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A4277" w14:textId="5C5B2E6E" w:rsidR="0B5BB402" w:rsidRDefault="0B5BB402" w:rsidP="0B5BB402">
      <w:pPr>
        <w:pStyle w:val="NoSpacing"/>
        <w:jc w:val="center"/>
        <w:rPr>
          <w:rFonts w:ascii="Times New Roman" w:hAnsi="Times New Roman" w:cs="Arial"/>
          <w:color w:val="000000" w:themeColor="text1"/>
          <w:sz w:val="24"/>
          <w:szCs w:val="24"/>
          <w:u w:val="single"/>
        </w:rPr>
      </w:pPr>
    </w:p>
    <w:p w14:paraId="7D0F8F7C" w14:textId="5A7BA50A" w:rsidR="0B5BB402" w:rsidRDefault="0B5BB402" w:rsidP="0B5BB402">
      <w:pPr>
        <w:pStyle w:val="NoSpacing"/>
        <w:jc w:val="center"/>
        <w:rPr>
          <w:rFonts w:ascii="Times New Roman" w:hAnsi="Times New Roman" w:cs="Arial"/>
          <w:color w:val="000000" w:themeColor="text1"/>
          <w:sz w:val="24"/>
          <w:szCs w:val="24"/>
          <w:u w:val="single"/>
        </w:rPr>
      </w:pPr>
    </w:p>
    <w:p w14:paraId="685F913D" w14:textId="34B0F465" w:rsidR="0B5BB402" w:rsidRDefault="0B5BB402" w:rsidP="0B5BB402">
      <w:pPr>
        <w:pStyle w:val="NoSpacing"/>
        <w:jc w:val="center"/>
        <w:rPr>
          <w:rFonts w:ascii="Times New Roman" w:hAnsi="Times New Roman" w:cs="Arial"/>
          <w:color w:val="000000" w:themeColor="text1"/>
          <w:sz w:val="24"/>
          <w:szCs w:val="24"/>
          <w:u w:val="single"/>
        </w:rPr>
      </w:pPr>
    </w:p>
    <w:p w14:paraId="6FC56180" w14:textId="64C79814" w:rsidR="0B5BB402" w:rsidRDefault="0B5BB402" w:rsidP="0B5BB402">
      <w:pPr>
        <w:pStyle w:val="NoSpacing"/>
        <w:jc w:val="center"/>
        <w:rPr>
          <w:rFonts w:ascii="Times New Roman" w:hAnsi="Times New Roman" w:cs="Arial"/>
          <w:color w:val="000000" w:themeColor="text1"/>
          <w:sz w:val="24"/>
          <w:szCs w:val="24"/>
          <w:u w:val="single"/>
        </w:rPr>
      </w:pPr>
    </w:p>
    <w:p w14:paraId="0F7726CB" w14:textId="07A561B0" w:rsidR="0B5BB402" w:rsidRDefault="0B5BB402" w:rsidP="0B5BB402">
      <w:pPr>
        <w:pStyle w:val="NoSpacing"/>
        <w:jc w:val="center"/>
        <w:rPr>
          <w:rFonts w:ascii="Times New Roman" w:hAnsi="Times New Roman" w:cs="Arial"/>
          <w:color w:val="000000" w:themeColor="text1"/>
          <w:sz w:val="24"/>
          <w:szCs w:val="24"/>
          <w:u w:val="single"/>
        </w:rPr>
      </w:pPr>
    </w:p>
    <w:p w14:paraId="279D570E" w14:textId="6DEBDD1D" w:rsidR="0B5BB402" w:rsidRDefault="0B5BB402" w:rsidP="0B5BB402">
      <w:pPr>
        <w:pStyle w:val="NoSpacing"/>
        <w:jc w:val="center"/>
        <w:rPr>
          <w:rFonts w:ascii="Times New Roman" w:hAnsi="Times New Roman" w:cs="Arial"/>
          <w:color w:val="000000" w:themeColor="text1"/>
          <w:sz w:val="24"/>
          <w:szCs w:val="24"/>
          <w:u w:val="single"/>
        </w:rPr>
      </w:pPr>
    </w:p>
    <w:p w14:paraId="4358B2AA" w14:textId="58C78165" w:rsidR="0B5BB402" w:rsidRDefault="0B5BB402" w:rsidP="0B5BB402">
      <w:pPr>
        <w:pStyle w:val="NoSpacing"/>
        <w:jc w:val="center"/>
        <w:rPr>
          <w:rFonts w:ascii="Times New Roman" w:hAnsi="Times New Roman" w:cs="Arial"/>
          <w:color w:val="000000" w:themeColor="text1"/>
          <w:sz w:val="24"/>
          <w:szCs w:val="24"/>
          <w:u w:val="single"/>
        </w:rPr>
      </w:pPr>
    </w:p>
    <w:p w14:paraId="3E178C0D" w14:textId="23FC952E" w:rsidR="0B5BB402" w:rsidRDefault="0B5BB402" w:rsidP="0B5BB402">
      <w:pPr>
        <w:pStyle w:val="NoSpacing"/>
        <w:jc w:val="center"/>
        <w:rPr>
          <w:rFonts w:ascii="Times New Roman" w:hAnsi="Times New Roman" w:cs="Arial"/>
          <w:color w:val="000000" w:themeColor="text1"/>
          <w:sz w:val="24"/>
          <w:szCs w:val="24"/>
          <w:u w:val="single"/>
        </w:rPr>
      </w:pPr>
    </w:p>
    <w:p w14:paraId="724AC2BD" w14:textId="63161730" w:rsidR="0B5BB402" w:rsidRDefault="0B5BB402" w:rsidP="0B5BB402">
      <w:pPr>
        <w:pStyle w:val="NoSpacing"/>
        <w:jc w:val="center"/>
        <w:rPr>
          <w:rFonts w:ascii="Times New Roman" w:hAnsi="Times New Roman" w:cs="Arial"/>
          <w:color w:val="000000" w:themeColor="text1"/>
          <w:sz w:val="24"/>
          <w:szCs w:val="24"/>
          <w:u w:val="single"/>
        </w:rPr>
      </w:pPr>
    </w:p>
    <w:p w14:paraId="6CFFEBF3" w14:textId="1A2CD1B6" w:rsidR="0B5BB402" w:rsidRDefault="0B5BB402" w:rsidP="0B5BB402">
      <w:pPr>
        <w:pStyle w:val="NoSpacing"/>
        <w:jc w:val="center"/>
        <w:rPr>
          <w:rFonts w:ascii="Times New Roman" w:hAnsi="Times New Roman" w:cs="Arial"/>
          <w:color w:val="000000" w:themeColor="text1"/>
          <w:sz w:val="24"/>
          <w:szCs w:val="24"/>
          <w:u w:val="single"/>
        </w:rPr>
      </w:pPr>
    </w:p>
    <w:p w14:paraId="32F98BC4" w14:textId="3D568A89" w:rsidR="00464D5A" w:rsidRPr="009A4CB0" w:rsidRDefault="00464D5A" w:rsidP="48633B82">
      <w:pPr>
        <w:pStyle w:val="NoSpacing"/>
        <w:jc w:val="center"/>
        <w:rPr>
          <w:rFonts w:ascii="Times New Roman" w:hAnsi="Times New Roman" w:cs="Arial"/>
          <w:color w:val="000000" w:themeColor="text1"/>
          <w:sz w:val="24"/>
          <w:szCs w:val="24"/>
          <w:highlight w:val="yellow"/>
          <w:u w:val="single"/>
        </w:rPr>
      </w:pPr>
      <w:r w:rsidRPr="0B5BB402">
        <w:rPr>
          <w:rFonts w:ascii="Times New Roman" w:hAnsi="Times New Roman" w:cs="Arial"/>
          <w:color w:val="000000" w:themeColor="text1"/>
          <w:sz w:val="24"/>
          <w:szCs w:val="24"/>
          <w:u w:val="single"/>
        </w:rPr>
        <w:t>ATTACHMENT I</w:t>
      </w:r>
    </w:p>
    <w:p w14:paraId="2A73BB44" w14:textId="77777777" w:rsidR="00464D5A" w:rsidRPr="009A4CB0" w:rsidRDefault="00464D5A" w:rsidP="00190519">
      <w:pPr>
        <w:pStyle w:val="NoSpacing"/>
        <w:ind w:left="3600" w:firstLine="720"/>
        <w:rPr>
          <w:rFonts w:ascii="Times New Roman" w:hAnsi="Times New Roman"/>
          <w:color w:val="000000" w:themeColor="text1"/>
          <w:sz w:val="24"/>
          <w:szCs w:val="24"/>
        </w:rPr>
      </w:pPr>
    </w:p>
    <w:p w14:paraId="34E3EA1C" w14:textId="7B0D8469" w:rsidR="00464D5A" w:rsidRPr="009A4CB0" w:rsidRDefault="00207E49" w:rsidP="00190519">
      <w:pPr>
        <w:pStyle w:val="NoSpacing"/>
        <w:ind w:left="5040" w:firstLine="720"/>
        <w:rPr>
          <w:rFonts w:ascii="Times New Roman" w:hAnsi="Times New Roman"/>
          <w:color w:val="000000" w:themeColor="text1"/>
          <w:sz w:val="24"/>
          <w:szCs w:val="24"/>
        </w:rPr>
      </w:pPr>
      <w:r w:rsidRPr="009A4CB0">
        <w:rPr>
          <w:rFonts w:ascii="Times New Roman" w:hAnsi="Times New Roman"/>
          <w:color w:val="000000" w:themeColor="text1"/>
          <w:sz w:val="24"/>
          <w:szCs w:val="24"/>
        </w:rPr>
        <w:t xml:space="preserve">July </w:t>
      </w:r>
      <w:r w:rsidR="00190519">
        <w:rPr>
          <w:rFonts w:ascii="Times New Roman" w:hAnsi="Times New Roman"/>
          <w:color w:val="000000" w:themeColor="text1"/>
          <w:sz w:val="24"/>
          <w:szCs w:val="24"/>
        </w:rPr>
        <w:t>28</w:t>
      </w:r>
      <w:r w:rsidR="00464D5A" w:rsidRPr="009A4CB0">
        <w:rPr>
          <w:rFonts w:ascii="Times New Roman" w:hAnsi="Times New Roman"/>
          <w:color w:val="000000" w:themeColor="text1"/>
          <w:sz w:val="24"/>
          <w:szCs w:val="24"/>
        </w:rPr>
        <w:t>, 202</w:t>
      </w:r>
      <w:r w:rsidR="00C34EBD" w:rsidRPr="009A4CB0">
        <w:rPr>
          <w:rFonts w:ascii="Times New Roman" w:hAnsi="Times New Roman"/>
          <w:color w:val="000000" w:themeColor="text1"/>
          <w:sz w:val="24"/>
          <w:szCs w:val="24"/>
        </w:rPr>
        <w:t>2</w:t>
      </w:r>
    </w:p>
    <w:p w14:paraId="2698F5D0" w14:textId="77777777" w:rsidR="00464D5A" w:rsidRPr="009A4CB0" w:rsidRDefault="00464D5A" w:rsidP="00190519">
      <w:pPr>
        <w:pStyle w:val="NoSpacing"/>
        <w:rPr>
          <w:rFonts w:ascii="Times New Roman" w:hAnsi="Times New Roman"/>
          <w:color w:val="000000" w:themeColor="text1"/>
          <w:sz w:val="24"/>
          <w:szCs w:val="24"/>
        </w:rPr>
      </w:pPr>
    </w:p>
    <w:p w14:paraId="551AE488" w14:textId="77777777" w:rsidR="00464D5A" w:rsidRPr="009A4CB0" w:rsidRDefault="00464D5A" w:rsidP="00190519">
      <w:pPr>
        <w:pStyle w:val="NoSpacing"/>
        <w:rPr>
          <w:rFonts w:ascii="Times New Roman" w:hAnsi="Times New Roman"/>
          <w:color w:val="000000" w:themeColor="text1"/>
          <w:sz w:val="24"/>
          <w:szCs w:val="24"/>
        </w:rPr>
      </w:pPr>
      <w:r w:rsidRPr="009A4CB0">
        <w:rPr>
          <w:rFonts w:ascii="Times New Roman" w:hAnsi="Times New Roman"/>
          <w:color w:val="000000" w:themeColor="text1"/>
          <w:sz w:val="24"/>
          <w:szCs w:val="24"/>
        </w:rPr>
        <w:t xml:space="preserve">To the Honorable Senate and House of Representatives, </w:t>
      </w:r>
    </w:p>
    <w:p w14:paraId="03BE298D" w14:textId="77777777" w:rsidR="00464D5A" w:rsidRPr="009A4CB0" w:rsidRDefault="00464D5A" w:rsidP="00190519">
      <w:pPr>
        <w:pStyle w:val="NoSpacing"/>
        <w:rPr>
          <w:rFonts w:ascii="Times New Roman" w:hAnsi="Times New Roman"/>
          <w:color w:val="000000" w:themeColor="text1"/>
          <w:sz w:val="24"/>
          <w:szCs w:val="24"/>
        </w:rPr>
      </w:pPr>
    </w:p>
    <w:p w14:paraId="13167232" w14:textId="4B3EA67D" w:rsidR="00652D07" w:rsidRPr="009A4CB0" w:rsidRDefault="0005331E" w:rsidP="00190519">
      <w:pPr>
        <w:pStyle w:val="paragraph"/>
        <w:spacing w:before="0" w:beforeAutospacing="0" w:after="0" w:afterAutospacing="0"/>
        <w:ind w:firstLine="720"/>
        <w:textAlignment w:val="baseline"/>
        <w:rPr>
          <w:rStyle w:val="normaltextrun"/>
          <w:color w:val="000000" w:themeColor="text1"/>
          <w:shd w:val="clear" w:color="auto" w:fill="FFFFFF"/>
        </w:rPr>
      </w:pPr>
      <w:r w:rsidRPr="009A4CB0">
        <w:rPr>
          <w:rStyle w:val="normaltextrun"/>
          <w:color w:val="000000" w:themeColor="text1"/>
          <w:shd w:val="clear" w:color="auto" w:fill="FFFFFF"/>
        </w:rPr>
        <w:t>Pursuant to Article LVI, as amended by Article XC, Section 3 of the Amendments to the Constitution of the Commonwealth of Massachusetts, I am returning to you for amendment Section</w:t>
      </w:r>
      <w:r w:rsidR="00F33B06" w:rsidRPr="009A4CB0">
        <w:rPr>
          <w:rStyle w:val="normaltextrun"/>
          <w:color w:val="000000" w:themeColor="text1"/>
          <w:shd w:val="clear" w:color="auto" w:fill="FFFFFF"/>
        </w:rPr>
        <w:t xml:space="preserve"> 37</w:t>
      </w:r>
      <w:r w:rsidR="0074178B" w:rsidRPr="009A4CB0">
        <w:rPr>
          <w:rStyle w:val="normaltextrun"/>
          <w:color w:val="000000" w:themeColor="text1"/>
          <w:shd w:val="clear" w:color="auto" w:fill="FFFFFF"/>
        </w:rPr>
        <w:t xml:space="preserve"> </w:t>
      </w:r>
      <w:r w:rsidRPr="009A4CB0">
        <w:rPr>
          <w:rStyle w:val="normaltextrun"/>
          <w:color w:val="000000" w:themeColor="text1"/>
          <w:shd w:val="clear" w:color="auto" w:fill="FFFFFF"/>
        </w:rPr>
        <w:t xml:space="preserve">of House Bill No. </w:t>
      </w:r>
      <w:r w:rsidR="00652D07" w:rsidRPr="009A4CB0">
        <w:rPr>
          <w:rStyle w:val="normaltextrun"/>
          <w:color w:val="000000" w:themeColor="text1"/>
          <w:shd w:val="clear" w:color="auto" w:fill="FFFFFF"/>
        </w:rPr>
        <w:t>5050</w:t>
      </w:r>
      <w:r w:rsidRPr="009A4CB0">
        <w:rPr>
          <w:rStyle w:val="normaltextrun"/>
          <w:color w:val="000000" w:themeColor="text1"/>
          <w:shd w:val="clear" w:color="auto" w:fill="FFFFFF"/>
        </w:rPr>
        <w:t>, “An Act Making Appropriations for the Fiscal Year 20</w:t>
      </w:r>
      <w:r w:rsidR="001566AD" w:rsidRPr="009A4CB0">
        <w:rPr>
          <w:rStyle w:val="normaltextrun"/>
          <w:color w:val="000000" w:themeColor="text1"/>
          <w:shd w:val="clear" w:color="auto" w:fill="FFFFFF"/>
        </w:rPr>
        <w:t>23</w:t>
      </w:r>
      <w:r w:rsidRPr="009A4CB0">
        <w:rPr>
          <w:rStyle w:val="normaltextrun"/>
          <w:color w:val="000000" w:themeColor="text1"/>
          <w:shd w:val="clear" w:color="auto" w:fill="FFFFFF"/>
        </w:rPr>
        <w:t xml:space="preserve"> for the Maintenance of the Departments, Boards, Commissions, Institutions and Certain Activities of the Commonwealth, for Interest, Sinking Fund and Serial Bond Requirements and for Certain Permanent Improvements.”</w:t>
      </w:r>
    </w:p>
    <w:p w14:paraId="7769E708" w14:textId="77777777" w:rsidR="0074178B" w:rsidRPr="009A4CB0" w:rsidRDefault="0074178B" w:rsidP="00190519">
      <w:pPr>
        <w:pStyle w:val="paragraph"/>
        <w:spacing w:before="0" w:beforeAutospacing="0" w:after="0" w:afterAutospacing="0"/>
        <w:ind w:firstLine="720"/>
        <w:textAlignment w:val="baseline"/>
        <w:rPr>
          <w:rStyle w:val="normaltextrun"/>
          <w:color w:val="000000" w:themeColor="text1"/>
          <w:shd w:val="clear" w:color="auto" w:fill="FFFFFF"/>
        </w:rPr>
      </w:pPr>
    </w:p>
    <w:p w14:paraId="2B1D4ADD" w14:textId="21E284A1" w:rsidR="0074178B" w:rsidRDefault="0074178B" w:rsidP="00190519">
      <w:pPr>
        <w:spacing w:after="0" w:line="240" w:lineRule="auto"/>
        <w:ind w:firstLine="720"/>
        <w:rPr>
          <w:rFonts w:ascii="Times New Roman" w:hAnsi="Times New Roman" w:cs="Times New Roman"/>
          <w:sz w:val="24"/>
          <w:szCs w:val="24"/>
        </w:rPr>
      </w:pPr>
      <w:r w:rsidRPr="0F4E4E6B">
        <w:rPr>
          <w:rFonts w:ascii="Times New Roman" w:hAnsi="Times New Roman" w:cs="Times New Roman"/>
          <w:sz w:val="24"/>
          <w:szCs w:val="24"/>
        </w:rPr>
        <w:t xml:space="preserve">Section </w:t>
      </w:r>
      <w:r w:rsidR="00F33B06" w:rsidRPr="0F4E4E6B">
        <w:rPr>
          <w:rFonts w:ascii="Times New Roman" w:hAnsi="Times New Roman" w:cs="Times New Roman"/>
          <w:sz w:val="24"/>
          <w:szCs w:val="24"/>
        </w:rPr>
        <w:t>37</w:t>
      </w:r>
      <w:r w:rsidRPr="0F4E4E6B">
        <w:rPr>
          <w:rFonts w:ascii="Times New Roman" w:hAnsi="Times New Roman" w:cs="Times New Roman"/>
          <w:sz w:val="24"/>
          <w:szCs w:val="24"/>
        </w:rPr>
        <w:t xml:space="preserve"> </w:t>
      </w:r>
      <w:r w:rsidR="00F33B06" w:rsidRPr="0F4E4E6B">
        <w:rPr>
          <w:rFonts w:ascii="Times New Roman" w:hAnsi="Times New Roman" w:cs="Times New Roman"/>
          <w:sz w:val="24"/>
          <w:szCs w:val="24"/>
        </w:rPr>
        <w:t xml:space="preserve">would require hawkers and peddler licenses to be renewed every </w:t>
      </w:r>
      <w:r w:rsidR="004D48BE" w:rsidRPr="0F4E4E6B">
        <w:rPr>
          <w:rFonts w:ascii="Times New Roman" w:hAnsi="Times New Roman" w:cs="Times New Roman"/>
          <w:sz w:val="24"/>
          <w:szCs w:val="24"/>
        </w:rPr>
        <w:t>five</w:t>
      </w:r>
      <w:r w:rsidR="00F33B06" w:rsidRPr="0F4E4E6B">
        <w:rPr>
          <w:rFonts w:ascii="Times New Roman" w:hAnsi="Times New Roman" w:cs="Times New Roman"/>
          <w:sz w:val="24"/>
          <w:szCs w:val="24"/>
        </w:rPr>
        <w:t xml:space="preserve"> years rather than annually.</w:t>
      </w:r>
      <w:r w:rsidR="009A4CB0" w:rsidRPr="0F4E4E6B">
        <w:rPr>
          <w:rFonts w:ascii="Times New Roman" w:hAnsi="Times New Roman" w:cs="Times New Roman"/>
          <w:sz w:val="24"/>
          <w:szCs w:val="24"/>
        </w:rPr>
        <w:t xml:space="preserve"> </w:t>
      </w:r>
      <w:r w:rsidR="007A3AEC" w:rsidRPr="0F4E4E6B">
        <w:rPr>
          <w:rFonts w:ascii="Times New Roman" w:hAnsi="Times New Roman" w:cs="Times New Roman"/>
          <w:sz w:val="24"/>
          <w:szCs w:val="24"/>
        </w:rPr>
        <w:t xml:space="preserve"> </w:t>
      </w:r>
      <w:r w:rsidR="000864FB" w:rsidRPr="0F4E4E6B">
        <w:rPr>
          <w:rFonts w:ascii="Times New Roman" w:hAnsi="Times New Roman" w:cs="Times New Roman"/>
          <w:sz w:val="24"/>
          <w:szCs w:val="24"/>
        </w:rPr>
        <w:t xml:space="preserve">I support the section’s intended goal of providing regulatory relief for properly licensed individuals but also believe </w:t>
      </w:r>
      <w:r w:rsidR="00F33B06" w:rsidRPr="0F4E4E6B">
        <w:rPr>
          <w:rFonts w:ascii="Times New Roman" w:hAnsi="Times New Roman" w:cs="Times New Roman"/>
          <w:sz w:val="24"/>
          <w:szCs w:val="24"/>
        </w:rPr>
        <w:t>that the</w:t>
      </w:r>
      <w:r w:rsidR="007A3AEC" w:rsidRPr="0F4E4E6B">
        <w:rPr>
          <w:rFonts w:ascii="Times New Roman" w:hAnsi="Times New Roman" w:cs="Times New Roman"/>
          <w:sz w:val="24"/>
          <w:szCs w:val="24"/>
        </w:rPr>
        <w:t xml:space="preserve"> current</w:t>
      </w:r>
      <w:r w:rsidR="00F33B06" w:rsidRPr="0F4E4E6B">
        <w:rPr>
          <w:rFonts w:ascii="Times New Roman" w:hAnsi="Times New Roman" w:cs="Times New Roman"/>
          <w:sz w:val="24"/>
          <w:szCs w:val="24"/>
        </w:rPr>
        <w:t xml:space="preserve"> annual licensing requirement serves an important public safety purpose by ensuring that licensees continue to meet the good character requirements of licensure</w:t>
      </w:r>
      <w:r w:rsidR="007A3AEC" w:rsidRPr="0F4E4E6B">
        <w:rPr>
          <w:rFonts w:ascii="Times New Roman" w:hAnsi="Times New Roman" w:cs="Times New Roman"/>
          <w:sz w:val="24"/>
          <w:szCs w:val="24"/>
        </w:rPr>
        <w:t>,</w:t>
      </w:r>
      <w:r w:rsidR="00F33B06" w:rsidRPr="0F4E4E6B">
        <w:rPr>
          <w:rFonts w:ascii="Times New Roman" w:hAnsi="Times New Roman" w:cs="Times New Roman"/>
          <w:sz w:val="24"/>
          <w:szCs w:val="24"/>
        </w:rPr>
        <w:t xml:space="preserve"> including receiving approval from the local police chief.  </w:t>
      </w:r>
      <w:r w:rsidR="000864FB" w:rsidRPr="0F4E4E6B">
        <w:rPr>
          <w:rFonts w:ascii="Times New Roman" w:hAnsi="Times New Roman" w:cs="Times New Roman"/>
          <w:sz w:val="24"/>
          <w:szCs w:val="24"/>
        </w:rPr>
        <w:t xml:space="preserve">As a result, </w:t>
      </w:r>
      <w:r w:rsidR="007A3AEC" w:rsidRPr="0F4E4E6B">
        <w:rPr>
          <w:rFonts w:ascii="Times New Roman" w:hAnsi="Times New Roman" w:cs="Times New Roman"/>
          <w:sz w:val="24"/>
          <w:szCs w:val="24"/>
        </w:rPr>
        <w:t xml:space="preserve">I am proposing </w:t>
      </w:r>
      <w:r w:rsidR="00F33B06" w:rsidRPr="0F4E4E6B">
        <w:rPr>
          <w:rFonts w:ascii="Times New Roman" w:hAnsi="Times New Roman" w:cs="Times New Roman"/>
          <w:sz w:val="24"/>
          <w:szCs w:val="24"/>
        </w:rPr>
        <w:t xml:space="preserve">an amendment that </w:t>
      </w:r>
      <w:r w:rsidR="007A3AEC" w:rsidRPr="0F4E4E6B">
        <w:rPr>
          <w:rFonts w:ascii="Times New Roman" w:hAnsi="Times New Roman" w:cs="Times New Roman"/>
          <w:sz w:val="24"/>
          <w:szCs w:val="24"/>
        </w:rPr>
        <w:t xml:space="preserve">would </w:t>
      </w:r>
      <w:r w:rsidR="000864FB" w:rsidRPr="0F4E4E6B">
        <w:rPr>
          <w:rFonts w:ascii="Times New Roman" w:hAnsi="Times New Roman" w:cs="Times New Roman"/>
          <w:sz w:val="24"/>
          <w:szCs w:val="24"/>
        </w:rPr>
        <w:t xml:space="preserve">allow for a license term of </w:t>
      </w:r>
      <w:r w:rsidR="004D48BE" w:rsidRPr="0F4E4E6B">
        <w:rPr>
          <w:rFonts w:ascii="Times New Roman" w:hAnsi="Times New Roman" w:cs="Times New Roman"/>
          <w:sz w:val="24"/>
          <w:szCs w:val="24"/>
        </w:rPr>
        <w:t>five</w:t>
      </w:r>
      <w:r w:rsidR="000864FB" w:rsidRPr="0F4E4E6B">
        <w:rPr>
          <w:rFonts w:ascii="Times New Roman" w:hAnsi="Times New Roman" w:cs="Times New Roman"/>
          <w:sz w:val="24"/>
          <w:szCs w:val="24"/>
        </w:rPr>
        <w:t xml:space="preserve"> years but continue to require annual submission of the certificate </w:t>
      </w:r>
      <w:r w:rsidR="00FA5F85" w:rsidRPr="0F4E4E6B">
        <w:rPr>
          <w:rFonts w:ascii="Times New Roman" w:hAnsi="Times New Roman" w:cs="Times New Roman"/>
          <w:sz w:val="24"/>
          <w:szCs w:val="24"/>
        </w:rPr>
        <w:t>signed by</w:t>
      </w:r>
      <w:r w:rsidR="000864FB" w:rsidRPr="0F4E4E6B">
        <w:rPr>
          <w:rFonts w:ascii="Times New Roman" w:hAnsi="Times New Roman" w:cs="Times New Roman"/>
          <w:sz w:val="24"/>
          <w:szCs w:val="24"/>
        </w:rPr>
        <w:t xml:space="preserve"> the local police chief. </w:t>
      </w:r>
    </w:p>
    <w:p w14:paraId="5E067DC1" w14:textId="77777777" w:rsidR="009A4CB0" w:rsidRPr="009A4CB0" w:rsidRDefault="009A4CB0" w:rsidP="00190519">
      <w:pPr>
        <w:spacing w:after="0" w:line="240" w:lineRule="auto"/>
        <w:ind w:firstLine="720"/>
        <w:rPr>
          <w:rFonts w:ascii="Times New Roman" w:hAnsi="Times New Roman" w:cs="Times New Roman"/>
          <w:sz w:val="24"/>
          <w:szCs w:val="24"/>
        </w:rPr>
      </w:pPr>
    </w:p>
    <w:p w14:paraId="1DCDD688" w14:textId="7C08D0C0" w:rsidR="0074178B" w:rsidRDefault="0074178B" w:rsidP="00190519">
      <w:pPr>
        <w:spacing w:after="0" w:line="240" w:lineRule="auto"/>
        <w:ind w:firstLine="720"/>
        <w:rPr>
          <w:rFonts w:ascii="Times New Roman" w:hAnsi="Times New Roman" w:cs="Times New Roman"/>
          <w:sz w:val="24"/>
          <w:szCs w:val="24"/>
        </w:rPr>
      </w:pPr>
      <w:r w:rsidRPr="009A4CB0">
        <w:rPr>
          <w:rFonts w:ascii="Times New Roman" w:hAnsi="Times New Roman" w:cs="Times New Roman"/>
          <w:sz w:val="24"/>
          <w:szCs w:val="24"/>
        </w:rPr>
        <w:t xml:space="preserve">For these reasons, I recommend that the bill be amended by striking </w:t>
      </w:r>
      <w:r w:rsidR="00F33B06" w:rsidRPr="009A4CB0">
        <w:rPr>
          <w:rFonts w:ascii="Times New Roman" w:hAnsi="Times New Roman" w:cs="Times New Roman"/>
          <w:sz w:val="24"/>
          <w:szCs w:val="24"/>
        </w:rPr>
        <w:t xml:space="preserve">out </w:t>
      </w:r>
      <w:r w:rsidRPr="009A4CB0">
        <w:rPr>
          <w:rFonts w:ascii="Times New Roman" w:hAnsi="Times New Roman" w:cs="Times New Roman"/>
          <w:sz w:val="24"/>
          <w:szCs w:val="24"/>
        </w:rPr>
        <w:t xml:space="preserve">section </w:t>
      </w:r>
      <w:r w:rsidR="00F33B06" w:rsidRPr="009A4CB0">
        <w:rPr>
          <w:rFonts w:ascii="Times New Roman" w:hAnsi="Times New Roman" w:cs="Times New Roman"/>
          <w:sz w:val="24"/>
          <w:szCs w:val="24"/>
        </w:rPr>
        <w:t>37</w:t>
      </w:r>
      <w:r w:rsidRPr="009A4CB0">
        <w:rPr>
          <w:rFonts w:ascii="Times New Roman" w:hAnsi="Times New Roman" w:cs="Times New Roman"/>
          <w:sz w:val="24"/>
          <w:szCs w:val="24"/>
        </w:rPr>
        <w:t xml:space="preserve"> and inserting in place thereof the following </w:t>
      </w:r>
      <w:proofErr w:type="gramStart"/>
      <w:r w:rsidRPr="009A4CB0">
        <w:rPr>
          <w:rFonts w:ascii="Times New Roman" w:hAnsi="Times New Roman" w:cs="Times New Roman"/>
          <w:sz w:val="24"/>
          <w:szCs w:val="24"/>
        </w:rPr>
        <w:t>section:-</w:t>
      </w:r>
      <w:proofErr w:type="gramEnd"/>
    </w:p>
    <w:p w14:paraId="793D4C0F" w14:textId="77777777" w:rsidR="009A4CB0" w:rsidRPr="009A4CB0" w:rsidRDefault="009A4CB0" w:rsidP="00190519">
      <w:pPr>
        <w:spacing w:after="0" w:line="240" w:lineRule="auto"/>
        <w:ind w:firstLine="720"/>
        <w:rPr>
          <w:rFonts w:ascii="Times New Roman" w:hAnsi="Times New Roman" w:cs="Times New Roman"/>
          <w:sz w:val="24"/>
          <w:szCs w:val="24"/>
        </w:rPr>
      </w:pPr>
    </w:p>
    <w:p w14:paraId="017CD640" w14:textId="54867217" w:rsidR="007F275C" w:rsidRPr="009A4CB0" w:rsidRDefault="00F33B06" w:rsidP="00190519">
      <w:pPr>
        <w:pStyle w:val="paragraph"/>
        <w:shd w:val="clear" w:color="auto" w:fill="FFFFFF"/>
        <w:spacing w:before="0" w:beforeAutospacing="0" w:after="0" w:afterAutospacing="0"/>
        <w:ind w:firstLine="570"/>
        <w:jc w:val="both"/>
        <w:textAlignment w:val="baseline"/>
        <w:rPr>
          <w:color w:val="000000" w:themeColor="text1"/>
        </w:rPr>
      </w:pPr>
      <w:r w:rsidRPr="009A4CB0">
        <w:rPr>
          <w:color w:val="000000" w:themeColor="text1"/>
        </w:rPr>
        <w:t xml:space="preserve">SECTION 37. Section 26 of chapter 101 of the General Laws, as appearing in the 2020 Official Edition, is hereby amended by striking out, in lines 5 and 6, the words “one year” and inserting in place thereof the following words:- </w:t>
      </w:r>
      <w:r w:rsidR="00756916" w:rsidRPr="009A4CB0">
        <w:rPr>
          <w:color w:val="000000" w:themeColor="text1"/>
        </w:rPr>
        <w:t>5</w:t>
      </w:r>
      <w:r w:rsidRPr="009A4CB0">
        <w:rPr>
          <w:color w:val="000000" w:themeColor="text1"/>
        </w:rPr>
        <w:t xml:space="preserve"> years</w:t>
      </w:r>
      <w:r w:rsidR="001F1B95" w:rsidRPr="009A4CB0">
        <w:rPr>
          <w:color w:val="000000" w:themeColor="text1"/>
        </w:rPr>
        <w:t>;</w:t>
      </w:r>
      <w:r w:rsidR="00756916" w:rsidRPr="009A4CB0">
        <w:rPr>
          <w:color w:val="000000" w:themeColor="text1"/>
        </w:rPr>
        <w:t xml:space="preserve"> provided, that the certificate required to be signed by the chief of police of the city or town in which the applicant resides pursuant to section 22, shall continue to be furnished by the applicant to the deputy director on an annual basis</w:t>
      </w:r>
      <w:r w:rsidRPr="009A4CB0">
        <w:rPr>
          <w:color w:val="000000" w:themeColor="text1"/>
        </w:rPr>
        <w:t>.</w:t>
      </w:r>
    </w:p>
    <w:p w14:paraId="7AA81559" w14:textId="77777777" w:rsidR="00F33B06" w:rsidRPr="009A4CB0" w:rsidRDefault="00F33B06" w:rsidP="00190519">
      <w:pPr>
        <w:pStyle w:val="paragraph"/>
        <w:shd w:val="clear" w:color="auto" w:fill="FFFFFF"/>
        <w:spacing w:before="0" w:beforeAutospacing="0" w:after="0" w:afterAutospacing="0"/>
        <w:ind w:firstLine="570"/>
        <w:jc w:val="both"/>
        <w:textAlignment w:val="baseline"/>
        <w:rPr>
          <w:color w:val="000000" w:themeColor="text1"/>
        </w:rPr>
      </w:pPr>
    </w:p>
    <w:p w14:paraId="5FBD2298" w14:textId="19601C12" w:rsidR="00C64A5F" w:rsidRPr="009A4CB0" w:rsidRDefault="007F275C" w:rsidP="00190519">
      <w:pPr>
        <w:spacing w:after="0" w:line="240" w:lineRule="auto"/>
        <w:rPr>
          <w:rFonts w:ascii="Times New Roman" w:hAnsi="Times New Roman" w:cs="Times New Roman"/>
          <w:color w:val="000000" w:themeColor="text1"/>
          <w:sz w:val="24"/>
          <w:szCs w:val="24"/>
        </w:rPr>
      </w:pP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t>Respectfully submitted,</w:t>
      </w:r>
    </w:p>
    <w:p w14:paraId="1B3CD47F" w14:textId="3F9BD475" w:rsidR="007F275C" w:rsidRDefault="007F275C" w:rsidP="00190519">
      <w:pPr>
        <w:spacing w:after="0" w:line="240" w:lineRule="auto"/>
        <w:rPr>
          <w:rFonts w:ascii="Times New Roman" w:hAnsi="Times New Roman" w:cs="Times New Roman"/>
          <w:color w:val="000000" w:themeColor="text1"/>
          <w:sz w:val="24"/>
          <w:szCs w:val="24"/>
        </w:rPr>
      </w:pPr>
    </w:p>
    <w:p w14:paraId="583273D4" w14:textId="77777777" w:rsidR="009A4CB0" w:rsidRPr="009A4CB0" w:rsidRDefault="009A4CB0" w:rsidP="00190519">
      <w:pPr>
        <w:spacing w:after="0" w:line="240" w:lineRule="auto"/>
        <w:rPr>
          <w:rFonts w:ascii="Times New Roman" w:hAnsi="Times New Roman" w:cs="Times New Roman"/>
          <w:color w:val="000000" w:themeColor="text1"/>
          <w:sz w:val="24"/>
          <w:szCs w:val="24"/>
        </w:rPr>
      </w:pPr>
    </w:p>
    <w:p w14:paraId="249F5119" w14:textId="4FCD79B6" w:rsidR="007F275C" w:rsidRPr="009A4CB0" w:rsidRDefault="007F275C" w:rsidP="00190519">
      <w:pPr>
        <w:spacing w:after="0" w:line="240" w:lineRule="auto"/>
        <w:rPr>
          <w:rFonts w:ascii="Times New Roman" w:hAnsi="Times New Roman" w:cs="Times New Roman"/>
          <w:color w:val="000000" w:themeColor="text1"/>
          <w:sz w:val="24"/>
          <w:szCs w:val="24"/>
        </w:rPr>
      </w:pP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t>Charles D. Baker</w:t>
      </w:r>
    </w:p>
    <w:p w14:paraId="02ED88D4" w14:textId="4E8D801B" w:rsidR="00C64A5F" w:rsidRPr="009A4CB0" w:rsidRDefault="007F275C" w:rsidP="00190519">
      <w:pPr>
        <w:spacing w:after="0" w:line="240" w:lineRule="auto"/>
        <w:rPr>
          <w:rFonts w:ascii="Times New Roman" w:hAnsi="Times New Roman" w:cs="Times New Roman"/>
          <w:color w:val="000000" w:themeColor="text1"/>
          <w:sz w:val="24"/>
          <w:szCs w:val="24"/>
        </w:rPr>
      </w:pP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r>
      <w:r w:rsidRPr="009A4CB0">
        <w:rPr>
          <w:rFonts w:ascii="Times New Roman" w:hAnsi="Times New Roman" w:cs="Times New Roman"/>
          <w:color w:val="000000" w:themeColor="text1"/>
          <w:sz w:val="24"/>
          <w:szCs w:val="24"/>
        </w:rPr>
        <w:tab/>
        <w:t>Governor</w:t>
      </w:r>
    </w:p>
    <w:sectPr w:rsidR="00C64A5F" w:rsidRPr="009A4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3D10"/>
    <w:multiLevelType w:val="hybridMultilevel"/>
    <w:tmpl w:val="4A087E1E"/>
    <w:lvl w:ilvl="0" w:tplc="72C8F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8793B"/>
    <w:multiLevelType w:val="hybridMultilevel"/>
    <w:tmpl w:val="B232D9D4"/>
    <w:lvl w:ilvl="0" w:tplc="70ACF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E6DC8"/>
    <w:multiLevelType w:val="hybridMultilevel"/>
    <w:tmpl w:val="B6CEB536"/>
    <w:lvl w:ilvl="0" w:tplc="7E48F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F"/>
    <w:rsid w:val="000003CB"/>
    <w:rsid w:val="000166D5"/>
    <w:rsid w:val="00031888"/>
    <w:rsid w:val="000355F6"/>
    <w:rsid w:val="00043C29"/>
    <w:rsid w:val="00052563"/>
    <w:rsid w:val="0005331E"/>
    <w:rsid w:val="00064994"/>
    <w:rsid w:val="00070061"/>
    <w:rsid w:val="000864FB"/>
    <w:rsid w:val="000867B6"/>
    <w:rsid w:val="000B34A6"/>
    <w:rsid w:val="000C230B"/>
    <w:rsid w:val="000D63B4"/>
    <w:rsid w:val="000E7771"/>
    <w:rsid w:val="000F74B2"/>
    <w:rsid w:val="00103739"/>
    <w:rsid w:val="0010798F"/>
    <w:rsid w:val="00121951"/>
    <w:rsid w:val="00154F9E"/>
    <w:rsid w:val="001566AD"/>
    <w:rsid w:val="00171DDE"/>
    <w:rsid w:val="00190519"/>
    <w:rsid w:val="001A1C17"/>
    <w:rsid w:val="001A34E8"/>
    <w:rsid w:val="001C1904"/>
    <w:rsid w:val="001C6096"/>
    <w:rsid w:val="001D4354"/>
    <w:rsid w:val="001E2BDA"/>
    <w:rsid w:val="001F1B95"/>
    <w:rsid w:val="00201F0F"/>
    <w:rsid w:val="00207E49"/>
    <w:rsid w:val="002465AA"/>
    <w:rsid w:val="002829D3"/>
    <w:rsid w:val="0028663B"/>
    <w:rsid w:val="002A4C1C"/>
    <w:rsid w:val="002A579E"/>
    <w:rsid w:val="002B4551"/>
    <w:rsid w:val="002C43B8"/>
    <w:rsid w:val="002D2D31"/>
    <w:rsid w:val="002D4D5B"/>
    <w:rsid w:val="002F5752"/>
    <w:rsid w:val="002F7E60"/>
    <w:rsid w:val="00310076"/>
    <w:rsid w:val="00352C23"/>
    <w:rsid w:val="00363719"/>
    <w:rsid w:val="00364208"/>
    <w:rsid w:val="00365E1E"/>
    <w:rsid w:val="00366858"/>
    <w:rsid w:val="00375D74"/>
    <w:rsid w:val="003872D8"/>
    <w:rsid w:val="00396F13"/>
    <w:rsid w:val="003A4DDA"/>
    <w:rsid w:val="003D0CEF"/>
    <w:rsid w:val="003D7780"/>
    <w:rsid w:val="00410ED7"/>
    <w:rsid w:val="004134C9"/>
    <w:rsid w:val="0041758D"/>
    <w:rsid w:val="00434878"/>
    <w:rsid w:val="0044190A"/>
    <w:rsid w:val="00446C3D"/>
    <w:rsid w:val="004511EE"/>
    <w:rsid w:val="004514D8"/>
    <w:rsid w:val="00464D5A"/>
    <w:rsid w:val="004839EA"/>
    <w:rsid w:val="00494C38"/>
    <w:rsid w:val="004D48BE"/>
    <w:rsid w:val="004E336B"/>
    <w:rsid w:val="00504E74"/>
    <w:rsid w:val="00566F05"/>
    <w:rsid w:val="00574D76"/>
    <w:rsid w:val="00577F01"/>
    <w:rsid w:val="0058254C"/>
    <w:rsid w:val="005849DB"/>
    <w:rsid w:val="00590AE5"/>
    <w:rsid w:val="00596540"/>
    <w:rsid w:val="005A406C"/>
    <w:rsid w:val="005D1A4B"/>
    <w:rsid w:val="005D55E0"/>
    <w:rsid w:val="005F79D0"/>
    <w:rsid w:val="00621108"/>
    <w:rsid w:val="006243F9"/>
    <w:rsid w:val="00646976"/>
    <w:rsid w:val="00652D07"/>
    <w:rsid w:val="00672739"/>
    <w:rsid w:val="00676834"/>
    <w:rsid w:val="006849F6"/>
    <w:rsid w:val="006921A3"/>
    <w:rsid w:val="006A024A"/>
    <w:rsid w:val="006B0FC3"/>
    <w:rsid w:val="006C4469"/>
    <w:rsid w:val="006C644A"/>
    <w:rsid w:val="006D17A0"/>
    <w:rsid w:val="006F02F9"/>
    <w:rsid w:val="0071217C"/>
    <w:rsid w:val="00713E11"/>
    <w:rsid w:val="00722C2D"/>
    <w:rsid w:val="00727EFB"/>
    <w:rsid w:val="007354C2"/>
    <w:rsid w:val="0074178B"/>
    <w:rsid w:val="007543B0"/>
    <w:rsid w:val="00756916"/>
    <w:rsid w:val="00767B1D"/>
    <w:rsid w:val="00777BC8"/>
    <w:rsid w:val="00782A8B"/>
    <w:rsid w:val="007A1959"/>
    <w:rsid w:val="007A3AEC"/>
    <w:rsid w:val="007C2FAD"/>
    <w:rsid w:val="007C343C"/>
    <w:rsid w:val="007E5CE7"/>
    <w:rsid w:val="007F275C"/>
    <w:rsid w:val="00826FA9"/>
    <w:rsid w:val="00846372"/>
    <w:rsid w:val="008544A9"/>
    <w:rsid w:val="00880C8B"/>
    <w:rsid w:val="008A0650"/>
    <w:rsid w:val="008B1044"/>
    <w:rsid w:val="008B4C80"/>
    <w:rsid w:val="008B59FF"/>
    <w:rsid w:val="008D5DA3"/>
    <w:rsid w:val="008F426E"/>
    <w:rsid w:val="0091062A"/>
    <w:rsid w:val="00927696"/>
    <w:rsid w:val="00933304"/>
    <w:rsid w:val="00947542"/>
    <w:rsid w:val="009506FE"/>
    <w:rsid w:val="0095552B"/>
    <w:rsid w:val="00955C21"/>
    <w:rsid w:val="00972A0C"/>
    <w:rsid w:val="009A3E3B"/>
    <w:rsid w:val="009A4CB0"/>
    <w:rsid w:val="009B63D0"/>
    <w:rsid w:val="009F3F21"/>
    <w:rsid w:val="00A012E3"/>
    <w:rsid w:val="00A130DB"/>
    <w:rsid w:val="00A26734"/>
    <w:rsid w:val="00A461F1"/>
    <w:rsid w:val="00A546C7"/>
    <w:rsid w:val="00A76FA7"/>
    <w:rsid w:val="00A82A30"/>
    <w:rsid w:val="00AA2F49"/>
    <w:rsid w:val="00AA44B6"/>
    <w:rsid w:val="00AD4969"/>
    <w:rsid w:val="00AE7E11"/>
    <w:rsid w:val="00AF3F38"/>
    <w:rsid w:val="00B0428A"/>
    <w:rsid w:val="00B122B0"/>
    <w:rsid w:val="00B5567F"/>
    <w:rsid w:val="00B717F7"/>
    <w:rsid w:val="00B77C18"/>
    <w:rsid w:val="00B90794"/>
    <w:rsid w:val="00B94A9C"/>
    <w:rsid w:val="00BB1B71"/>
    <w:rsid w:val="00BC036C"/>
    <w:rsid w:val="00BC581C"/>
    <w:rsid w:val="00BD032C"/>
    <w:rsid w:val="00BE2CD7"/>
    <w:rsid w:val="00BE5212"/>
    <w:rsid w:val="00BE672E"/>
    <w:rsid w:val="00C02620"/>
    <w:rsid w:val="00C02D7B"/>
    <w:rsid w:val="00C07D39"/>
    <w:rsid w:val="00C108CF"/>
    <w:rsid w:val="00C171EA"/>
    <w:rsid w:val="00C32F23"/>
    <w:rsid w:val="00C33F35"/>
    <w:rsid w:val="00C34EBD"/>
    <w:rsid w:val="00C34F07"/>
    <w:rsid w:val="00C551A3"/>
    <w:rsid w:val="00C64A5F"/>
    <w:rsid w:val="00C71036"/>
    <w:rsid w:val="00C759EE"/>
    <w:rsid w:val="00C75F89"/>
    <w:rsid w:val="00C81995"/>
    <w:rsid w:val="00C83169"/>
    <w:rsid w:val="00C91A57"/>
    <w:rsid w:val="00CA1A9A"/>
    <w:rsid w:val="00CA45F0"/>
    <w:rsid w:val="00CA61AB"/>
    <w:rsid w:val="00CE525D"/>
    <w:rsid w:val="00CF1819"/>
    <w:rsid w:val="00CF793E"/>
    <w:rsid w:val="00D043F5"/>
    <w:rsid w:val="00D33E6E"/>
    <w:rsid w:val="00D42923"/>
    <w:rsid w:val="00D471EB"/>
    <w:rsid w:val="00D56B06"/>
    <w:rsid w:val="00D940D8"/>
    <w:rsid w:val="00DA5BC1"/>
    <w:rsid w:val="00DB4733"/>
    <w:rsid w:val="00DB61AD"/>
    <w:rsid w:val="00DC3FD8"/>
    <w:rsid w:val="00DD02F7"/>
    <w:rsid w:val="00DE412A"/>
    <w:rsid w:val="00DE76AA"/>
    <w:rsid w:val="00E05B73"/>
    <w:rsid w:val="00E24F7B"/>
    <w:rsid w:val="00E5492E"/>
    <w:rsid w:val="00E90FAD"/>
    <w:rsid w:val="00E92F8B"/>
    <w:rsid w:val="00ED4F66"/>
    <w:rsid w:val="00ED7B7B"/>
    <w:rsid w:val="00EE1853"/>
    <w:rsid w:val="00F051CF"/>
    <w:rsid w:val="00F070D0"/>
    <w:rsid w:val="00F33B06"/>
    <w:rsid w:val="00F33F89"/>
    <w:rsid w:val="00F525E4"/>
    <w:rsid w:val="00F71C19"/>
    <w:rsid w:val="00F8246B"/>
    <w:rsid w:val="00F83B32"/>
    <w:rsid w:val="00F90DDC"/>
    <w:rsid w:val="00FA5F85"/>
    <w:rsid w:val="00FF31B4"/>
    <w:rsid w:val="0563A426"/>
    <w:rsid w:val="062D1525"/>
    <w:rsid w:val="06934192"/>
    <w:rsid w:val="0A5A77B0"/>
    <w:rsid w:val="0B5BB402"/>
    <w:rsid w:val="0F21904F"/>
    <w:rsid w:val="0F4E4E6B"/>
    <w:rsid w:val="110A5F13"/>
    <w:rsid w:val="1279CD35"/>
    <w:rsid w:val="15465E8A"/>
    <w:rsid w:val="170B4A2B"/>
    <w:rsid w:val="1B331653"/>
    <w:rsid w:val="1E5041C7"/>
    <w:rsid w:val="2FCFCC01"/>
    <w:rsid w:val="32B33E8F"/>
    <w:rsid w:val="3BB26A76"/>
    <w:rsid w:val="3EFB5A3D"/>
    <w:rsid w:val="41A1F13C"/>
    <w:rsid w:val="47D8D793"/>
    <w:rsid w:val="47F31B21"/>
    <w:rsid w:val="48633B82"/>
    <w:rsid w:val="495DFBD7"/>
    <w:rsid w:val="4B80C4BE"/>
    <w:rsid w:val="52B8D2E9"/>
    <w:rsid w:val="5A4EF246"/>
    <w:rsid w:val="64AB58ED"/>
    <w:rsid w:val="672EB5EC"/>
    <w:rsid w:val="7AACF77B"/>
    <w:rsid w:val="7EF18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B6B7903B-D06D-475D-A039-A96E4A68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 w:type="paragraph" w:styleId="Revision">
    <w:name w:val="Revision"/>
    <w:hidden/>
    <w:uiPriority w:val="99"/>
    <w:semiHidden/>
    <w:rsid w:val="00E24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342048219">
          <w:marLeft w:val="0"/>
          <w:marRight w:val="0"/>
          <w:marTop w:val="0"/>
          <w:marBottom w:val="0"/>
          <w:divBdr>
            <w:top w:val="none" w:sz="0" w:space="0" w:color="auto"/>
            <w:left w:val="none" w:sz="0" w:space="0" w:color="auto"/>
            <w:bottom w:val="none" w:sz="0" w:space="0" w:color="auto"/>
            <w:right w:val="none" w:sz="0" w:space="0" w:color="auto"/>
          </w:divBdr>
        </w:div>
        <w:div w:id="718632615">
          <w:marLeft w:val="0"/>
          <w:marRight w:val="0"/>
          <w:marTop w:val="0"/>
          <w:marBottom w:val="0"/>
          <w:divBdr>
            <w:top w:val="none" w:sz="0" w:space="0" w:color="auto"/>
            <w:left w:val="none" w:sz="0" w:space="0" w:color="auto"/>
            <w:bottom w:val="none" w:sz="0" w:space="0" w:color="auto"/>
            <w:right w:val="none" w:sz="0" w:space="0" w:color="auto"/>
          </w:divBdr>
        </w:div>
      </w:divsChild>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7747379">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248999096">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10B0B-632D-4CEA-A360-0E669EC81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5A476-5603-4525-A2DC-E1745866A1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5B42FB-A4EB-4BF4-AD7D-C7369E616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1634</Characters>
  <Application>Microsoft Office Word</Application>
  <DocSecurity>0</DocSecurity>
  <Lines>13</Lines>
  <Paragraphs>3</Paragraphs>
  <ScaleCrop>false</ScaleCrop>
  <Company>Commonwealth of Massachusetts</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Kelly, Lynne (A&amp;F)</cp:lastModifiedBy>
  <cp:revision>2</cp:revision>
  <dcterms:created xsi:type="dcterms:W3CDTF">2022-07-28T13:56:00Z</dcterms:created>
  <dcterms:modified xsi:type="dcterms:W3CDTF">2022-07-28T13:56:00Z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