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8DD07" w14:textId="23BDB3E7" w:rsidR="745DF925" w:rsidRDefault="745DF925" w:rsidP="745DF925">
      <w:pPr>
        <w:pStyle w:val="NoSpacing"/>
        <w:jc w:val="center"/>
        <w:rPr>
          <w:rFonts w:ascii="Times New Roman" w:hAnsi="Times New Roman"/>
          <w:color w:val="000000" w:themeColor="text1"/>
          <w:sz w:val="24"/>
          <w:szCs w:val="24"/>
          <w:u w:val="single"/>
        </w:rPr>
      </w:pPr>
    </w:p>
    <w:p w14:paraId="48A17A02" w14:textId="1ACC22AE" w:rsidR="745DF925" w:rsidRDefault="745DF925" w:rsidP="745DF925">
      <w:pPr>
        <w:pStyle w:val="NoSpacing"/>
        <w:jc w:val="center"/>
        <w:rPr>
          <w:rFonts w:ascii="Times New Roman" w:hAnsi="Times New Roman"/>
          <w:color w:val="000000" w:themeColor="text1"/>
          <w:sz w:val="24"/>
          <w:szCs w:val="24"/>
          <w:u w:val="single"/>
        </w:rPr>
      </w:pPr>
    </w:p>
    <w:p w14:paraId="5DE0B076" w14:textId="1FA44A4E" w:rsidR="745DF925" w:rsidRDefault="745DF925" w:rsidP="745DF925">
      <w:pPr>
        <w:pStyle w:val="NoSpacing"/>
        <w:jc w:val="center"/>
        <w:rPr>
          <w:rFonts w:ascii="Times New Roman" w:hAnsi="Times New Roman"/>
          <w:color w:val="000000" w:themeColor="text1"/>
          <w:sz w:val="24"/>
          <w:szCs w:val="24"/>
          <w:u w:val="single"/>
        </w:rPr>
      </w:pPr>
    </w:p>
    <w:p w14:paraId="2682E09A" w14:textId="7E1995F6" w:rsidR="745DF925" w:rsidRDefault="745DF925" w:rsidP="745DF925">
      <w:pPr>
        <w:pStyle w:val="NoSpacing"/>
        <w:jc w:val="center"/>
        <w:rPr>
          <w:rFonts w:ascii="Times New Roman" w:hAnsi="Times New Roman"/>
          <w:color w:val="000000" w:themeColor="text1"/>
          <w:sz w:val="24"/>
          <w:szCs w:val="24"/>
          <w:u w:val="single"/>
        </w:rPr>
      </w:pPr>
    </w:p>
    <w:p w14:paraId="74C14B34" w14:textId="4AD01B57" w:rsidR="745DF925" w:rsidRDefault="745DF925" w:rsidP="745DF925">
      <w:pPr>
        <w:pStyle w:val="NoSpacing"/>
        <w:jc w:val="center"/>
        <w:rPr>
          <w:rFonts w:ascii="Times New Roman" w:hAnsi="Times New Roman"/>
          <w:color w:val="000000" w:themeColor="text1"/>
          <w:sz w:val="24"/>
          <w:szCs w:val="24"/>
          <w:u w:val="single"/>
        </w:rPr>
      </w:pPr>
    </w:p>
    <w:p w14:paraId="69F96744" w14:textId="6690C9A4" w:rsidR="745DF925" w:rsidRDefault="745DF925" w:rsidP="745DF925">
      <w:pPr>
        <w:pStyle w:val="NoSpacing"/>
        <w:jc w:val="center"/>
        <w:rPr>
          <w:rFonts w:ascii="Times New Roman" w:hAnsi="Times New Roman"/>
          <w:color w:val="000000" w:themeColor="text1"/>
          <w:sz w:val="24"/>
          <w:szCs w:val="24"/>
          <w:u w:val="single"/>
        </w:rPr>
      </w:pPr>
    </w:p>
    <w:p w14:paraId="48D61AB4" w14:textId="0937864B" w:rsidR="745DF925" w:rsidRDefault="745DF925" w:rsidP="745DF925">
      <w:pPr>
        <w:pStyle w:val="NoSpacing"/>
        <w:jc w:val="center"/>
        <w:rPr>
          <w:rFonts w:ascii="Times New Roman" w:hAnsi="Times New Roman"/>
          <w:color w:val="000000" w:themeColor="text1"/>
          <w:sz w:val="24"/>
          <w:szCs w:val="24"/>
          <w:u w:val="single"/>
        </w:rPr>
      </w:pPr>
    </w:p>
    <w:p w14:paraId="5EBF9896" w14:textId="18BDF8EF" w:rsidR="745DF925" w:rsidRDefault="745DF925" w:rsidP="745DF925">
      <w:pPr>
        <w:pStyle w:val="NoSpacing"/>
        <w:jc w:val="center"/>
        <w:rPr>
          <w:rFonts w:ascii="Times New Roman" w:hAnsi="Times New Roman"/>
          <w:color w:val="000000" w:themeColor="text1"/>
          <w:sz w:val="24"/>
          <w:szCs w:val="24"/>
          <w:u w:val="single"/>
        </w:rPr>
      </w:pPr>
    </w:p>
    <w:p w14:paraId="53980007" w14:textId="7D1B52D9" w:rsidR="745DF925" w:rsidRDefault="745DF925" w:rsidP="745DF925">
      <w:pPr>
        <w:pStyle w:val="NoSpacing"/>
        <w:jc w:val="center"/>
        <w:rPr>
          <w:rFonts w:ascii="Times New Roman" w:hAnsi="Times New Roman"/>
          <w:color w:val="000000" w:themeColor="text1"/>
          <w:sz w:val="24"/>
          <w:szCs w:val="24"/>
          <w:u w:val="single"/>
        </w:rPr>
      </w:pPr>
    </w:p>
    <w:p w14:paraId="6246464B" w14:textId="61BCC808" w:rsidR="745DF925" w:rsidRDefault="745DF925" w:rsidP="745DF925">
      <w:pPr>
        <w:pStyle w:val="NoSpacing"/>
        <w:jc w:val="center"/>
        <w:rPr>
          <w:rFonts w:ascii="Times New Roman" w:hAnsi="Times New Roman"/>
          <w:color w:val="000000" w:themeColor="text1"/>
          <w:sz w:val="24"/>
          <w:szCs w:val="24"/>
          <w:u w:val="single"/>
        </w:rPr>
      </w:pPr>
    </w:p>
    <w:p w14:paraId="32F98BC4" w14:textId="21ED9F7B" w:rsidR="00464D5A" w:rsidRPr="009B3BE1" w:rsidRDefault="00464D5A" w:rsidP="1E3C9B79">
      <w:pPr>
        <w:pStyle w:val="NoSpacing"/>
        <w:jc w:val="center"/>
        <w:rPr>
          <w:rFonts w:ascii="Times New Roman" w:hAnsi="Times New Roman"/>
          <w:color w:val="000000" w:themeColor="text1"/>
          <w:sz w:val="24"/>
          <w:szCs w:val="24"/>
          <w:highlight w:val="yellow"/>
          <w:u w:val="single"/>
        </w:rPr>
      </w:pPr>
      <w:r w:rsidRPr="745DF925">
        <w:rPr>
          <w:rFonts w:ascii="Times New Roman" w:hAnsi="Times New Roman"/>
          <w:color w:val="000000" w:themeColor="text1"/>
          <w:sz w:val="24"/>
          <w:szCs w:val="24"/>
          <w:u w:val="single"/>
        </w:rPr>
        <w:t>ATTACHMENT U</w:t>
      </w:r>
    </w:p>
    <w:p w14:paraId="2A73BB44" w14:textId="77777777" w:rsidR="00464D5A" w:rsidRPr="009B3BE1" w:rsidRDefault="00464D5A" w:rsidP="000700D7">
      <w:pPr>
        <w:pStyle w:val="NoSpacing"/>
        <w:ind w:left="3600" w:firstLine="720"/>
        <w:rPr>
          <w:rFonts w:ascii="Times New Roman" w:hAnsi="Times New Roman"/>
          <w:color w:val="000000" w:themeColor="text1"/>
          <w:sz w:val="24"/>
          <w:szCs w:val="24"/>
        </w:rPr>
      </w:pPr>
    </w:p>
    <w:p w14:paraId="34E3EA1C" w14:textId="005F621F" w:rsidR="00464D5A" w:rsidRPr="009B3BE1" w:rsidRDefault="00207E49" w:rsidP="1E3C9B79">
      <w:pPr>
        <w:pStyle w:val="NoSpacing"/>
        <w:ind w:left="5040"/>
        <w:rPr>
          <w:rFonts w:ascii="Times New Roman" w:hAnsi="Times New Roman"/>
          <w:color w:val="000000" w:themeColor="text1"/>
          <w:sz w:val="24"/>
          <w:szCs w:val="24"/>
        </w:rPr>
      </w:pPr>
      <w:r w:rsidRPr="1E3C9B79">
        <w:rPr>
          <w:rFonts w:ascii="Times New Roman" w:hAnsi="Times New Roman"/>
          <w:color w:val="000000" w:themeColor="text1"/>
          <w:sz w:val="24"/>
          <w:szCs w:val="24"/>
        </w:rPr>
        <w:t xml:space="preserve">July </w:t>
      </w:r>
      <w:r w:rsidR="000700D7" w:rsidRPr="1E3C9B79">
        <w:rPr>
          <w:rFonts w:ascii="Times New Roman" w:hAnsi="Times New Roman"/>
          <w:color w:val="000000" w:themeColor="text1"/>
          <w:sz w:val="24"/>
          <w:szCs w:val="24"/>
        </w:rPr>
        <w:t>28</w:t>
      </w:r>
      <w:r w:rsidR="00464D5A" w:rsidRPr="1E3C9B79">
        <w:rPr>
          <w:rFonts w:ascii="Times New Roman" w:hAnsi="Times New Roman"/>
          <w:color w:val="000000" w:themeColor="text1"/>
          <w:sz w:val="24"/>
          <w:szCs w:val="24"/>
        </w:rPr>
        <w:t>, 202</w:t>
      </w:r>
      <w:r w:rsidR="00C14CDB" w:rsidRPr="1E3C9B79">
        <w:rPr>
          <w:rFonts w:ascii="Times New Roman" w:hAnsi="Times New Roman"/>
          <w:color w:val="000000" w:themeColor="text1"/>
          <w:sz w:val="24"/>
          <w:szCs w:val="24"/>
        </w:rPr>
        <w:t>2</w:t>
      </w:r>
    </w:p>
    <w:p w14:paraId="2698F5D0" w14:textId="77777777" w:rsidR="00464D5A" w:rsidRPr="009B3BE1" w:rsidRDefault="00464D5A" w:rsidP="000700D7">
      <w:pPr>
        <w:pStyle w:val="NoSpacing"/>
        <w:rPr>
          <w:rFonts w:ascii="Times New Roman" w:hAnsi="Times New Roman"/>
          <w:color w:val="000000" w:themeColor="text1"/>
          <w:sz w:val="24"/>
          <w:szCs w:val="24"/>
        </w:rPr>
      </w:pPr>
    </w:p>
    <w:p w14:paraId="551AE488" w14:textId="77777777" w:rsidR="00464D5A" w:rsidRPr="009B3BE1" w:rsidRDefault="00464D5A" w:rsidP="000700D7">
      <w:pPr>
        <w:pStyle w:val="NoSpacing"/>
        <w:rPr>
          <w:rFonts w:ascii="Times New Roman" w:hAnsi="Times New Roman"/>
          <w:color w:val="000000" w:themeColor="text1"/>
          <w:sz w:val="24"/>
          <w:szCs w:val="24"/>
        </w:rPr>
      </w:pPr>
      <w:r w:rsidRPr="009B3BE1">
        <w:rPr>
          <w:rFonts w:ascii="Times New Roman" w:hAnsi="Times New Roman"/>
          <w:color w:val="000000" w:themeColor="text1"/>
          <w:sz w:val="24"/>
          <w:szCs w:val="24"/>
        </w:rPr>
        <w:t xml:space="preserve">To the Honorable Senate and House of Representatives, </w:t>
      </w:r>
    </w:p>
    <w:p w14:paraId="03BE298D" w14:textId="77777777" w:rsidR="00464D5A" w:rsidRPr="009B3BE1" w:rsidRDefault="00464D5A" w:rsidP="000700D7">
      <w:pPr>
        <w:pStyle w:val="NoSpacing"/>
        <w:rPr>
          <w:rFonts w:ascii="Times New Roman" w:hAnsi="Times New Roman"/>
          <w:color w:val="000000" w:themeColor="text1"/>
          <w:sz w:val="24"/>
          <w:szCs w:val="24"/>
        </w:rPr>
      </w:pPr>
    </w:p>
    <w:p w14:paraId="13167232" w14:textId="62831B6E" w:rsidR="00652D07" w:rsidRPr="009B3BE1" w:rsidRDefault="0005331E" w:rsidP="000700D7">
      <w:pPr>
        <w:pStyle w:val="paragraph"/>
        <w:spacing w:before="0" w:beforeAutospacing="0" w:after="0" w:afterAutospacing="0"/>
        <w:ind w:firstLine="720"/>
        <w:textAlignment w:val="baseline"/>
        <w:rPr>
          <w:rStyle w:val="normaltextrun"/>
          <w:color w:val="000000" w:themeColor="text1"/>
          <w:shd w:val="clear" w:color="auto" w:fill="FFFFFF"/>
        </w:rPr>
      </w:pPr>
      <w:r w:rsidRPr="009B3BE1">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sidRPr="009B3BE1">
        <w:rPr>
          <w:rStyle w:val="normaltextrun"/>
          <w:color w:val="000000" w:themeColor="text1"/>
          <w:shd w:val="clear" w:color="auto" w:fill="FFFFFF"/>
        </w:rPr>
        <w:t xml:space="preserve"> </w:t>
      </w:r>
      <w:r w:rsidR="008E5AED" w:rsidRPr="009B3BE1">
        <w:rPr>
          <w:rStyle w:val="normaltextrun"/>
          <w:color w:val="000000" w:themeColor="text1"/>
          <w:shd w:val="clear" w:color="auto" w:fill="FFFFFF"/>
        </w:rPr>
        <w:t>1</w:t>
      </w:r>
      <w:r w:rsidR="00104856" w:rsidRPr="009B3BE1">
        <w:rPr>
          <w:rStyle w:val="normaltextrun"/>
          <w:color w:val="000000" w:themeColor="text1"/>
          <w:shd w:val="clear" w:color="auto" w:fill="FFFFFF"/>
        </w:rPr>
        <w:t>3</w:t>
      </w:r>
      <w:r w:rsidR="008E5AED" w:rsidRPr="009B3BE1">
        <w:rPr>
          <w:rStyle w:val="normaltextrun"/>
          <w:color w:val="000000" w:themeColor="text1"/>
          <w:shd w:val="clear" w:color="auto" w:fill="FFFFFF"/>
        </w:rPr>
        <w:t>9</w:t>
      </w:r>
      <w:r w:rsidR="0074178B" w:rsidRPr="009B3BE1">
        <w:rPr>
          <w:rStyle w:val="normaltextrun"/>
          <w:color w:val="000000" w:themeColor="text1"/>
          <w:shd w:val="clear" w:color="auto" w:fill="FFFFFF"/>
        </w:rPr>
        <w:t xml:space="preserve"> </w:t>
      </w:r>
      <w:r w:rsidRPr="009B3BE1">
        <w:rPr>
          <w:rStyle w:val="normaltextrun"/>
          <w:color w:val="000000" w:themeColor="text1"/>
          <w:shd w:val="clear" w:color="auto" w:fill="FFFFFF"/>
        </w:rPr>
        <w:t xml:space="preserve">of House Bill No. </w:t>
      </w:r>
      <w:r w:rsidR="00652D07" w:rsidRPr="009B3BE1">
        <w:rPr>
          <w:rStyle w:val="normaltextrun"/>
          <w:color w:val="000000" w:themeColor="text1"/>
          <w:shd w:val="clear" w:color="auto" w:fill="FFFFFF"/>
        </w:rPr>
        <w:t>5050</w:t>
      </w:r>
      <w:r w:rsidRPr="009B3BE1">
        <w:rPr>
          <w:rStyle w:val="normaltextrun"/>
          <w:color w:val="000000" w:themeColor="text1"/>
          <w:shd w:val="clear" w:color="auto" w:fill="FFFFFF"/>
        </w:rPr>
        <w:t>, “An Act Making Appropriations for the Fiscal Year 20</w:t>
      </w:r>
      <w:r w:rsidR="00BE0DBD" w:rsidRPr="009B3BE1">
        <w:rPr>
          <w:rStyle w:val="normaltextrun"/>
          <w:color w:val="000000" w:themeColor="text1"/>
          <w:shd w:val="clear" w:color="auto" w:fill="FFFFFF"/>
        </w:rPr>
        <w:t>23</w:t>
      </w:r>
      <w:r w:rsidRPr="009B3BE1">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Pr="009B3BE1" w:rsidRDefault="0074178B" w:rsidP="000700D7">
      <w:pPr>
        <w:pStyle w:val="paragraph"/>
        <w:spacing w:before="0" w:beforeAutospacing="0" w:after="0" w:afterAutospacing="0"/>
        <w:ind w:firstLine="720"/>
        <w:textAlignment w:val="baseline"/>
        <w:rPr>
          <w:rStyle w:val="normaltextrun"/>
          <w:color w:val="000000" w:themeColor="text1"/>
          <w:shd w:val="clear" w:color="auto" w:fill="FFFFFF"/>
        </w:rPr>
      </w:pPr>
    </w:p>
    <w:p w14:paraId="071E7117" w14:textId="3F9CC89F" w:rsidR="00351824" w:rsidRPr="009B3BE1" w:rsidRDefault="00351824" w:rsidP="000700D7">
      <w:pPr>
        <w:autoSpaceDE w:val="0"/>
        <w:autoSpaceDN w:val="0"/>
        <w:adjustRightInd w:val="0"/>
        <w:spacing w:after="0" w:line="240" w:lineRule="auto"/>
        <w:ind w:firstLine="720"/>
        <w:rPr>
          <w:rFonts w:ascii="Times New Roman" w:eastAsia="Times New Roman" w:hAnsi="Times New Roman" w:cs="Times New Roman"/>
          <w:sz w:val="24"/>
          <w:szCs w:val="24"/>
        </w:rPr>
      </w:pPr>
      <w:r w:rsidRPr="5023FDA7">
        <w:rPr>
          <w:rFonts w:ascii="Times New Roman" w:eastAsia="Times New Roman" w:hAnsi="Times New Roman" w:cs="Times New Roman"/>
          <w:color w:val="000000" w:themeColor="text1"/>
          <w:sz w:val="24"/>
          <w:szCs w:val="24"/>
        </w:rPr>
        <w:t xml:space="preserve">Section 139 allows the energy efficiency program administrators to develop small scale offerings that provide low- and moderate-income customers comprehensive energy efficiency services and building electrification along with onsite renewable energy generation and energy storage.  The section further provides that these pilots should </w:t>
      </w:r>
      <w:r w:rsidRPr="5023FDA7">
        <w:rPr>
          <w:rFonts w:ascii="Times New Roman" w:eastAsia="Times New Roman" w:hAnsi="Times New Roman" w:cs="Times New Roman"/>
          <w:sz w:val="24"/>
          <w:szCs w:val="24"/>
        </w:rPr>
        <w:t xml:space="preserve">be designed to encourage customers to lower energy consumption, reduce demand, improve customer </w:t>
      </w:r>
      <w:proofErr w:type="gramStart"/>
      <w:r w:rsidRPr="5023FDA7">
        <w:rPr>
          <w:rFonts w:ascii="Times New Roman" w:eastAsia="Times New Roman" w:hAnsi="Times New Roman" w:cs="Times New Roman"/>
          <w:sz w:val="24"/>
          <w:szCs w:val="24"/>
        </w:rPr>
        <w:t>resiliency</w:t>
      </w:r>
      <w:proofErr w:type="gramEnd"/>
      <w:r w:rsidRPr="5023FDA7">
        <w:rPr>
          <w:rFonts w:ascii="Times New Roman" w:eastAsia="Times New Roman" w:hAnsi="Times New Roman" w:cs="Times New Roman"/>
          <w:sz w:val="24"/>
          <w:szCs w:val="24"/>
        </w:rPr>
        <w:t xml:space="preserve"> or reduce use of the distribution system.  I support testing the delivery of energy efficiency, electrification, and onsite generation together; however, </w:t>
      </w:r>
      <w:r w:rsidR="009B3BE1" w:rsidRPr="5023FDA7">
        <w:rPr>
          <w:rFonts w:ascii="Times New Roman" w:eastAsia="Times New Roman" w:hAnsi="Times New Roman" w:cs="Times New Roman"/>
          <w:sz w:val="24"/>
          <w:szCs w:val="24"/>
        </w:rPr>
        <w:t>any pilot program</w:t>
      </w:r>
      <w:r w:rsidRPr="5023FDA7">
        <w:rPr>
          <w:rFonts w:ascii="Times New Roman" w:eastAsia="Times New Roman" w:hAnsi="Times New Roman" w:cs="Times New Roman"/>
          <w:sz w:val="24"/>
          <w:szCs w:val="24"/>
        </w:rPr>
        <w:t xml:space="preserve"> should be designed to achieve </w:t>
      </w:r>
      <w:proofErr w:type="gramStart"/>
      <w:r w:rsidRPr="5023FDA7">
        <w:rPr>
          <w:rFonts w:ascii="Times New Roman" w:eastAsia="Times New Roman" w:hAnsi="Times New Roman" w:cs="Times New Roman"/>
          <w:sz w:val="24"/>
          <w:szCs w:val="24"/>
        </w:rPr>
        <w:t>all of</w:t>
      </w:r>
      <w:proofErr w:type="gramEnd"/>
      <w:r w:rsidRPr="5023FDA7">
        <w:rPr>
          <w:rFonts w:ascii="Times New Roman" w:eastAsia="Times New Roman" w:hAnsi="Times New Roman" w:cs="Times New Roman"/>
          <w:sz w:val="24"/>
          <w:szCs w:val="24"/>
        </w:rPr>
        <w:t xml:space="preserve"> the above objectives, not just one.  For example, a pilot that increases energy consumption and energy demand, but only improves resiliency is not consistent with the Commonwealth’s goal of reducing energy use and costs.  </w:t>
      </w:r>
      <w:r w:rsidR="009B3BE1" w:rsidRPr="5023FDA7">
        <w:rPr>
          <w:rFonts w:ascii="Times New Roman" w:eastAsia="Times New Roman" w:hAnsi="Times New Roman" w:cs="Times New Roman"/>
          <w:sz w:val="24"/>
          <w:szCs w:val="24"/>
        </w:rPr>
        <w:t xml:space="preserve">Moreover, </w:t>
      </w:r>
      <w:r w:rsidR="009B3BE1" w:rsidRPr="5023FDA7">
        <w:rPr>
          <w:rFonts w:ascii="Times New Roman" w:eastAsia="Times New Roman" w:hAnsi="Times New Roman" w:cs="Times New Roman"/>
          <w:color w:val="000000" w:themeColor="text1"/>
          <w:sz w:val="24"/>
          <w:szCs w:val="24"/>
        </w:rPr>
        <w:t>c</w:t>
      </w:r>
      <w:r w:rsidRPr="5023FDA7">
        <w:rPr>
          <w:rFonts w:ascii="Times New Roman" w:eastAsia="Times New Roman" w:hAnsi="Times New Roman" w:cs="Times New Roman"/>
          <w:color w:val="000000" w:themeColor="text1"/>
          <w:sz w:val="24"/>
          <w:szCs w:val="24"/>
        </w:rPr>
        <w:t xml:space="preserve">ustomers can currently receive incentives for each of these measures through </w:t>
      </w:r>
      <w:r w:rsidR="009B3BE1" w:rsidRPr="5023FDA7">
        <w:rPr>
          <w:rFonts w:ascii="Times New Roman" w:eastAsia="Times New Roman" w:hAnsi="Times New Roman" w:cs="Times New Roman"/>
          <w:color w:val="000000" w:themeColor="text1"/>
          <w:sz w:val="24"/>
          <w:szCs w:val="24"/>
        </w:rPr>
        <w:t xml:space="preserve">existing </w:t>
      </w:r>
      <w:r w:rsidRPr="5023FDA7">
        <w:rPr>
          <w:rFonts w:ascii="Times New Roman" w:eastAsia="Times New Roman" w:hAnsi="Times New Roman" w:cs="Times New Roman"/>
          <w:color w:val="000000" w:themeColor="text1"/>
          <w:sz w:val="24"/>
          <w:szCs w:val="24"/>
        </w:rPr>
        <w:t xml:space="preserve">programs that separately achieve these objectives.  </w:t>
      </w:r>
      <w:r w:rsidR="009B3BE1" w:rsidRPr="5023FDA7">
        <w:rPr>
          <w:rFonts w:ascii="Times New Roman" w:eastAsia="Times New Roman" w:hAnsi="Times New Roman" w:cs="Times New Roman"/>
          <w:color w:val="000000" w:themeColor="text1"/>
          <w:sz w:val="24"/>
          <w:szCs w:val="24"/>
        </w:rPr>
        <w:t>Accordingly, p</w:t>
      </w:r>
      <w:r w:rsidRPr="5023FDA7">
        <w:rPr>
          <w:rFonts w:ascii="Times New Roman" w:eastAsia="Times New Roman" w:hAnsi="Times New Roman" w:cs="Times New Roman"/>
          <w:color w:val="000000" w:themeColor="text1"/>
          <w:sz w:val="24"/>
          <w:szCs w:val="24"/>
        </w:rPr>
        <w:t>ilot programs under section 139 would better serve the Commonwealth by testing the delivery of all these measures jointly.  Additionally, it will be important to understand the impact of any pilot program on ratepayers so that we can take those impacts into account before deciding if a pilot program should be expanded.</w:t>
      </w:r>
    </w:p>
    <w:p w14:paraId="35E52FFC" w14:textId="77777777" w:rsidR="00351824" w:rsidRPr="009B3BE1" w:rsidRDefault="00351824" w:rsidP="000700D7">
      <w:pPr>
        <w:autoSpaceDE w:val="0"/>
        <w:autoSpaceDN w:val="0"/>
        <w:adjustRightInd w:val="0"/>
        <w:spacing w:after="0" w:line="240" w:lineRule="auto"/>
        <w:rPr>
          <w:rFonts w:ascii="Times New Roman" w:eastAsia="Times New Roman" w:hAnsi="Times New Roman" w:cs="Times New Roman"/>
          <w:sz w:val="24"/>
          <w:szCs w:val="24"/>
        </w:rPr>
      </w:pPr>
    </w:p>
    <w:p w14:paraId="346EABF7" w14:textId="53B1DD6F" w:rsidR="00351824" w:rsidRPr="009B3BE1" w:rsidRDefault="00351824" w:rsidP="000700D7">
      <w:pPr>
        <w:autoSpaceDE w:val="0"/>
        <w:autoSpaceDN w:val="0"/>
        <w:adjustRightInd w:val="0"/>
        <w:spacing w:after="0" w:line="240" w:lineRule="auto"/>
        <w:ind w:firstLine="720"/>
        <w:rPr>
          <w:rFonts w:ascii="Times New Roman" w:eastAsia="Times New Roman" w:hAnsi="Times New Roman" w:cs="Times New Roman"/>
          <w:sz w:val="24"/>
          <w:szCs w:val="24"/>
        </w:rPr>
      </w:pPr>
      <w:r w:rsidRPr="5023FDA7">
        <w:rPr>
          <w:rFonts w:ascii="Times New Roman" w:eastAsia="Times New Roman" w:hAnsi="Times New Roman" w:cs="Times New Roman"/>
          <w:sz w:val="24"/>
          <w:szCs w:val="24"/>
        </w:rPr>
        <w:t xml:space="preserve">For these reasons, I recommend amending Section 139 of the bill by striking out, in the last sentence of subsection (a), the word “or” and inserting in place thereof the following </w:t>
      </w:r>
      <w:proofErr w:type="gramStart"/>
      <w:r w:rsidRPr="5023FDA7">
        <w:rPr>
          <w:rFonts w:ascii="Times New Roman" w:eastAsia="Times New Roman" w:hAnsi="Times New Roman" w:cs="Times New Roman"/>
          <w:sz w:val="24"/>
          <w:szCs w:val="24"/>
        </w:rPr>
        <w:t>word:-</w:t>
      </w:r>
      <w:proofErr w:type="gramEnd"/>
      <w:r w:rsidRPr="5023FDA7">
        <w:rPr>
          <w:rFonts w:ascii="Times New Roman" w:eastAsia="Times New Roman" w:hAnsi="Times New Roman" w:cs="Times New Roman"/>
          <w:sz w:val="24"/>
          <w:szCs w:val="24"/>
        </w:rPr>
        <w:t xml:space="preserve"> and.</w:t>
      </w:r>
    </w:p>
    <w:p w14:paraId="14C7FF45" w14:textId="77777777" w:rsidR="00351824" w:rsidRPr="009B3BE1" w:rsidRDefault="00351824" w:rsidP="000700D7">
      <w:pPr>
        <w:autoSpaceDE w:val="0"/>
        <w:autoSpaceDN w:val="0"/>
        <w:adjustRightInd w:val="0"/>
        <w:spacing w:after="0" w:line="240" w:lineRule="auto"/>
        <w:rPr>
          <w:rFonts w:ascii="Times New Roman" w:eastAsia="Times New Roman" w:hAnsi="Times New Roman" w:cs="Times New Roman"/>
          <w:sz w:val="24"/>
          <w:szCs w:val="24"/>
        </w:rPr>
      </w:pPr>
    </w:p>
    <w:p w14:paraId="5798BA0E" w14:textId="6988D319" w:rsidR="00351824" w:rsidRPr="009B3BE1" w:rsidRDefault="00351824" w:rsidP="006D774A">
      <w:pPr>
        <w:autoSpaceDE w:val="0"/>
        <w:autoSpaceDN w:val="0"/>
        <w:adjustRightInd w:val="0"/>
        <w:spacing w:after="0" w:line="240" w:lineRule="auto"/>
        <w:rPr>
          <w:rFonts w:ascii="Times New Roman" w:eastAsia="Times New Roman" w:hAnsi="Times New Roman" w:cs="Times New Roman"/>
          <w:sz w:val="24"/>
          <w:szCs w:val="24"/>
        </w:rPr>
      </w:pPr>
      <w:r w:rsidRPr="5023FDA7">
        <w:rPr>
          <w:rFonts w:ascii="Times New Roman" w:eastAsia="Times New Roman" w:hAnsi="Times New Roman" w:cs="Times New Roman"/>
          <w:sz w:val="24"/>
          <w:szCs w:val="24"/>
        </w:rPr>
        <w:t xml:space="preserve">and further amending Section 139 of the bill by striking out, in the first sentence of subsection (c), the words “and (ii)” and inserting in place thereof the following </w:t>
      </w:r>
      <w:proofErr w:type="gramStart"/>
      <w:r w:rsidRPr="5023FDA7">
        <w:rPr>
          <w:rFonts w:ascii="Times New Roman" w:eastAsia="Times New Roman" w:hAnsi="Times New Roman" w:cs="Times New Roman"/>
          <w:sz w:val="24"/>
          <w:szCs w:val="24"/>
        </w:rPr>
        <w:t>words:-</w:t>
      </w:r>
      <w:proofErr w:type="gramEnd"/>
      <w:r w:rsidRPr="5023FDA7">
        <w:rPr>
          <w:rFonts w:ascii="Times New Roman" w:eastAsia="Times New Roman" w:hAnsi="Times New Roman" w:cs="Times New Roman"/>
          <w:sz w:val="24"/>
          <w:szCs w:val="24"/>
        </w:rPr>
        <w:t xml:space="preserve"> (ii) an analysis of </w:t>
      </w:r>
      <w:r w:rsidRPr="5023FDA7">
        <w:rPr>
          <w:rFonts w:ascii="Times New Roman" w:eastAsia="Times New Roman" w:hAnsi="Times New Roman" w:cs="Times New Roman"/>
          <w:sz w:val="24"/>
          <w:szCs w:val="24"/>
        </w:rPr>
        <w:lastRenderedPageBreak/>
        <w:t>the burdens to ratepayers of adding solar, storage, or other clean energy technologies into the energy efficiency programs, and (iii).</w:t>
      </w:r>
    </w:p>
    <w:p w14:paraId="5679CF7D" w14:textId="77777777" w:rsidR="00183505" w:rsidRPr="009B3BE1" w:rsidRDefault="00183505" w:rsidP="000700D7">
      <w:pPr>
        <w:pStyle w:val="paragraph"/>
        <w:shd w:val="clear" w:color="auto" w:fill="FFFFFF" w:themeFill="background1"/>
        <w:spacing w:before="0" w:beforeAutospacing="0" w:after="0" w:afterAutospacing="0"/>
        <w:ind w:firstLine="570"/>
        <w:jc w:val="both"/>
        <w:textAlignment w:val="baseline"/>
        <w:rPr>
          <w:color w:val="000000" w:themeColor="text1"/>
        </w:rPr>
      </w:pPr>
    </w:p>
    <w:p w14:paraId="5FBD2298" w14:textId="19601C12" w:rsidR="00C64A5F" w:rsidRPr="009B3BE1" w:rsidRDefault="007F275C" w:rsidP="00C645EF">
      <w:pPr>
        <w:spacing w:after="0" w:line="240" w:lineRule="auto"/>
        <w:rPr>
          <w:rFonts w:ascii="Times New Roman" w:eastAsia="Times New Roman" w:hAnsi="Times New Roman" w:cs="Times New Roman"/>
          <w:color w:val="000000" w:themeColor="text1"/>
          <w:sz w:val="24"/>
          <w:szCs w:val="24"/>
        </w:rPr>
      </w:pP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eastAsia="Times New Roman" w:hAnsi="Times New Roman" w:cs="Times New Roman"/>
          <w:color w:val="000000" w:themeColor="text1"/>
          <w:sz w:val="24"/>
          <w:szCs w:val="24"/>
        </w:rPr>
        <w:t>Respectfully submitted,</w:t>
      </w:r>
    </w:p>
    <w:p w14:paraId="1B3CD47F" w14:textId="07B0CC6E" w:rsidR="007F275C" w:rsidRDefault="007F275C" w:rsidP="000700D7">
      <w:pPr>
        <w:spacing w:after="0" w:line="240" w:lineRule="auto"/>
        <w:rPr>
          <w:rFonts w:ascii="Times New Roman" w:eastAsia="Times New Roman" w:hAnsi="Times New Roman" w:cs="Times New Roman"/>
          <w:color w:val="000000" w:themeColor="text1"/>
          <w:sz w:val="24"/>
          <w:szCs w:val="24"/>
        </w:rPr>
      </w:pPr>
    </w:p>
    <w:p w14:paraId="097033BC" w14:textId="77777777" w:rsidR="000700D7" w:rsidRPr="009B3BE1" w:rsidRDefault="000700D7" w:rsidP="00C645EF">
      <w:pPr>
        <w:spacing w:after="0" w:line="240" w:lineRule="auto"/>
        <w:rPr>
          <w:rFonts w:ascii="Times New Roman" w:eastAsia="Times New Roman" w:hAnsi="Times New Roman" w:cs="Times New Roman"/>
          <w:color w:val="000000" w:themeColor="text1"/>
          <w:sz w:val="24"/>
          <w:szCs w:val="24"/>
        </w:rPr>
      </w:pPr>
    </w:p>
    <w:p w14:paraId="249F5119" w14:textId="4FCD79B6" w:rsidR="007F275C" w:rsidRPr="009B3BE1" w:rsidRDefault="007F275C" w:rsidP="000700D7">
      <w:pPr>
        <w:spacing w:after="0" w:line="240" w:lineRule="auto"/>
        <w:rPr>
          <w:rFonts w:ascii="Times New Roman" w:eastAsia="Times New Roman" w:hAnsi="Times New Roman" w:cs="Times New Roman"/>
          <w:color w:val="000000" w:themeColor="text1"/>
          <w:sz w:val="24"/>
          <w:szCs w:val="24"/>
        </w:rPr>
      </w:pP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eastAsia="Times New Roman" w:hAnsi="Times New Roman" w:cs="Times New Roman"/>
          <w:color w:val="000000" w:themeColor="text1"/>
          <w:sz w:val="24"/>
          <w:szCs w:val="24"/>
        </w:rPr>
        <w:t>Charles D. Baker</w:t>
      </w:r>
    </w:p>
    <w:p w14:paraId="02ED88D4" w14:textId="4E8D801B" w:rsidR="00C64A5F" w:rsidRPr="009B3BE1" w:rsidRDefault="007F275C" w:rsidP="00C645EF">
      <w:pPr>
        <w:spacing w:after="0" w:line="240" w:lineRule="auto"/>
        <w:rPr>
          <w:rFonts w:ascii="Times New Roman" w:eastAsia="Times New Roman" w:hAnsi="Times New Roman" w:cs="Times New Roman"/>
          <w:color w:val="000000" w:themeColor="text1"/>
          <w:sz w:val="24"/>
          <w:szCs w:val="24"/>
        </w:rPr>
      </w:pP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hAnsi="Times New Roman" w:cs="Times New Roman"/>
          <w:color w:val="000000" w:themeColor="text1"/>
          <w:sz w:val="24"/>
          <w:szCs w:val="24"/>
        </w:rPr>
        <w:tab/>
      </w:r>
      <w:r w:rsidRPr="009B3BE1">
        <w:rPr>
          <w:rFonts w:ascii="Times New Roman" w:eastAsia="Times New Roman" w:hAnsi="Times New Roman" w:cs="Times New Roman"/>
          <w:color w:val="000000" w:themeColor="text1"/>
          <w:sz w:val="24"/>
          <w:szCs w:val="24"/>
        </w:rPr>
        <w:t>Governor</w:t>
      </w:r>
    </w:p>
    <w:sectPr w:rsidR="00C64A5F" w:rsidRPr="009B3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5415A"/>
    <w:rsid w:val="00064994"/>
    <w:rsid w:val="00070061"/>
    <w:rsid w:val="000700D7"/>
    <w:rsid w:val="000867B6"/>
    <w:rsid w:val="000B34A6"/>
    <w:rsid w:val="000C230B"/>
    <w:rsid w:val="000D63B4"/>
    <w:rsid w:val="000E7771"/>
    <w:rsid w:val="000F74B2"/>
    <w:rsid w:val="00103739"/>
    <w:rsid w:val="00104856"/>
    <w:rsid w:val="0010798F"/>
    <w:rsid w:val="00121951"/>
    <w:rsid w:val="00154F9E"/>
    <w:rsid w:val="00171DDE"/>
    <w:rsid w:val="00183505"/>
    <w:rsid w:val="001A1C17"/>
    <w:rsid w:val="001A34E8"/>
    <w:rsid w:val="001C1904"/>
    <w:rsid w:val="001C6096"/>
    <w:rsid w:val="001E2BDA"/>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210D0"/>
    <w:rsid w:val="00351824"/>
    <w:rsid w:val="00352C23"/>
    <w:rsid w:val="00363719"/>
    <w:rsid w:val="00364208"/>
    <w:rsid w:val="00365E1E"/>
    <w:rsid w:val="00366858"/>
    <w:rsid w:val="00375D74"/>
    <w:rsid w:val="003872D8"/>
    <w:rsid w:val="00396F13"/>
    <w:rsid w:val="003A4DDA"/>
    <w:rsid w:val="003C7B5E"/>
    <w:rsid w:val="003D0CEF"/>
    <w:rsid w:val="003D7780"/>
    <w:rsid w:val="003F09DE"/>
    <w:rsid w:val="00410ED7"/>
    <w:rsid w:val="004134C9"/>
    <w:rsid w:val="0041758D"/>
    <w:rsid w:val="00434878"/>
    <w:rsid w:val="0044190A"/>
    <w:rsid w:val="00446C3D"/>
    <w:rsid w:val="004511EE"/>
    <w:rsid w:val="004514D8"/>
    <w:rsid w:val="00464D5A"/>
    <w:rsid w:val="004839EA"/>
    <w:rsid w:val="00494C38"/>
    <w:rsid w:val="004E336B"/>
    <w:rsid w:val="004F4E31"/>
    <w:rsid w:val="00504E74"/>
    <w:rsid w:val="00566F05"/>
    <w:rsid w:val="00574D76"/>
    <w:rsid w:val="00577F01"/>
    <w:rsid w:val="0058254C"/>
    <w:rsid w:val="005849DB"/>
    <w:rsid w:val="00590AE5"/>
    <w:rsid w:val="00596540"/>
    <w:rsid w:val="005A406C"/>
    <w:rsid w:val="005B4A46"/>
    <w:rsid w:val="005D1A4B"/>
    <w:rsid w:val="005D55E0"/>
    <w:rsid w:val="005D693D"/>
    <w:rsid w:val="005F79D0"/>
    <w:rsid w:val="006201BE"/>
    <w:rsid w:val="00621108"/>
    <w:rsid w:val="006243F9"/>
    <w:rsid w:val="00646976"/>
    <w:rsid w:val="00652D07"/>
    <w:rsid w:val="00672739"/>
    <w:rsid w:val="00676834"/>
    <w:rsid w:val="006849F6"/>
    <w:rsid w:val="006A024A"/>
    <w:rsid w:val="006B0FC3"/>
    <w:rsid w:val="006B5A2D"/>
    <w:rsid w:val="006C4469"/>
    <w:rsid w:val="006C644A"/>
    <w:rsid w:val="006D17A0"/>
    <w:rsid w:val="006D774A"/>
    <w:rsid w:val="006F02F9"/>
    <w:rsid w:val="0071217C"/>
    <w:rsid w:val="00713344"/>
    <w:rsid w:val="00713E11"/>
    <w:rsid w:val="00722C2D"/>
    <w:rsid w:val="00727EFB"/>
    <w:rsid w:val="007354C2"/>
    <w:rsid w:val="0074178B"/>
    <w:rsid w:val="007543B0"/>
    <w:rsid w:val="00767B1D"/>
    <w:rsid w:val="00777BC8"/>
    <w:rsid w:val="00782A8B"/>
    <w:rsid w:val="007A1959"/>
    <w:rsid w:val="007A3AEC"/>
    <w:rsid w:val="007C2FAD"/>
    <w:rsid w:val="007C343C"/>
    <w:rsid w:val="007E5CE7"/>
    <w:rsid w:val="007F275C"/>
    <w:rsid w:val="00826FA9"/>
    <w:rsid w:val="00846372"/>
    <w:rsid w:val="008544A9"/>
    <w:rsid w:val="00880C8B"/>
    <w:rsid w:val="008873C2"/>
    <w:rsid w:val="008A0650"/>
    <w:rsid w:val="008B1044"/>
    <w:rsid w:val="008B4C80"/>
    <w:rsid w:val="008B59FF"/>
    <w:rsid w:val="008D5DA3"/>
    <w:rsid w:val="008E5AED"/>
    <w:rsid w:val="008F426E"/>
    <w:rsid w:val="0091062A"/>
    <w:rsid w:val="00911C1E"/>
    <w:rsid w:val="00927696"/>
    <w:rsid w:val="00933304"/>
    <w:rsid w:val="00947542"/>
    <w:rsid w:val="009506FE"/>
    <w:rsid w:val="0095552B"/>
    <w:rsid w:val="00955C21"/>
    <w:rsid w:val="00972A0C"/>
    <w:rsid w:val="009A3E3B"/>
    <w:rsid w:val="009B3BE1"/>
    <w:rsid w:val="009B63D0"/>
    <w:rsid w:val="009E60E6"/>
    <w:rsid w:val="009F0648"/>
    <w:rsid w:val="009F3F21"/>
    <w:rsid w:val="00A012E3"/>
    <w:rsid w:val="00A062F5"/>
    <w:rsid w:val="00A130DB"/>
    <w:rsid w:val="00A26734"/>
    <w:rsid w:val="00A461F1"/>
    <w:rsid w:val="00A546C7"/>
    <w:rsid w:val="00A76FA7"/>
    <w:rsid w:val="00A82A30"/>
    <w:rsid w:val="00AA2F49"/>
    <w:rsid w:val="00AA44B6"/>
    <w:rsid w:val="00AD4969"/>
    <w:rsid w:val="00AE7E11"/>
    <w:rsid w:val="00AF3F38"/>
    <w:rsid w:val="00B0428A"/>
    <w:rsid w:val="00B122B0"/>
    <w:rsid w:val="00B5567F"/>
    <w:rsid w:val="00B717F7"/>
    <w:rsid w:val="00B77C18"/>
    <w:rsid w:val="00B90794"/>
    <w:rsid w:val="00B94A9C"/>
    <w:rsid w:val="00BB1B71"/>
    <w:rsid w:val="00BC036C"/>
    <w:rsid w:val="00BC581C"/>
    <w:rsid w:val="00BD032C"/>
    <w:rsid w:val="00BE0DBD"/>
    <w:rsid w:val="00BE2CD7"/>
    <w:rsid w:val="00BE5212"/>
    <w:rsid w:val="00BE672E"/>
    <w:rsid w:val="00C02620"/>
    <w:rsid w:val="00C02D7B"/>
    <w:rsid w:val="00C07D39"/>
    <w:rsid w:val="00C108CF"/>
    <w:rsid w:val="00C14CDB"/>
    <w:rsid w:val="00C171EA"/>
    <w:rsid w:val="00C32F23"/>
    <w:rsid w:val="00C33F35"/>
    <w:rsid w:val="00C34F07"/>
    <w:rsid w:val="00C551A3"/>
    <w:rsid w:val="00C645EF"/>
    <w:rsid w:val="00C64A5F"/>
    <w:rsid w:val="00C71036"/>
    <w:rsid w:val="00C759EE"/>
    <w:rsid w:val="00C75F89"/>
    <w:rsid w:val="00C81995"/>
    <w:rsid w:val="00C83169"/>
    <w:rsid w:val="00C9092A"/>
    <w:rsid w:val="00C91A57"/>
    <w:rsid w:val="00CA1A9A"/>
    <w:rsid w:val="00CA45F0"/>
    <w:rsid w:val="00CA61AB"/>
    <w:rsid w:val="00CC0A25"/>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D4F66"/>
    <w:rsid w:val="00ED7B7B"/>
    <w:rsid w:val="00EE1853"/>
    <w:rsid w:val="00F051CF"/>
    <w:rsid w:val="00F070D0"/>
    <w:rsid w:val="00F10980"/>
    <w:rsid w:val="00F33B06"/>
    <w:rsid w:val="00F33F89"/>
    <w:rsid w:val="00F456E0"/>
    <w:rsid w:val="00F525E4"/>
    <w:rsid w:val="00F71C19"/>
    <w:rsid w:val="00F8246B"/>
    <w:rsid w:val="00F83B32"/>
    <w:rsid w:val="00F8589D"/>
    <w:rsid w:val="00F90DDC"/>
    <w:rsid w:val="00FF31B4"/>
    <w:rsid w:val="062D1525"/>
    <w:rsid w:val="0A5A77B0"/>
    <w:rsid w:val="0F21904F"/>
    <w:rsid w:val="110A5F13"/>
    <w:rsid w:val="1279CD35"/>
    <w:rsid w:val="15465E8A"/>
    <w:rsid w:val="170B4A2B"/>
    <w:rsid w:val="1B331653"/>
    <w:rsid w:val="1E3C9B79"/>
    <w:rsid w:val="1E5041C7"/>
    <w:rsid w:val="2257295A"/>
    <w:rsid w:val="2A62D2B7"/>
    <w:rsid w:val="2FCFCC01"/>
    <w:rsid w:val="302B60D5"/>
    <w:rsid w:val="32B33E8F"/>
    <w:rsid w:val="3BB26A76"/>
    <w:rsid w:val="3C6EF4B7"/>
    <w:rsid w:val="3EFB5A3D"/>
    <w:rsid w:val="411D2010"/>
    <w:rsid w:val="41A1F13C"/>
    <w:rsid w:val="47D8D793"/>
    <w:rsid w:val="47F31B21"/>
    <w:rsid w:val="495DFBD7"/>
    <w:rsid w:val="4B80C4BE"/>
    <w:rsid w:val="5023FDA7"/>
    <w:rsid w:val="52B8D2E9"/>
    <w:rsid w:val="541BA342"/>
    <w:rsid w:val="5A4EF246"/>
    <w:rsid w:val="5ABEA2E0"/>
    <w:rsid w:val="64AB58ED"/>
    <w:rsid w:val="672EB5EC"/>
    <w:rsid w:val="745DF925"/>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5B42FB-A4EB-4BF4-AD7D-C7369E616500}">
  <ds:schemaRefs>
    <ds:schemaRef ds:uri="http://schemas.microsoft.com/sharepoint/v3/contenttype/forms"/>
  </ds:schemaRefs>
</ds:datastoreItem>
</file>

<file path=customXml/itemProps3.xml><?xml version="1.0" encoding="utf-8"?>
<ds:datastoreItem xmlns:ds="http://schemas.openxmlformats.org/officeDocument/2006/customXml" ds:itemID="{5E8962BC-8185-4859-976B-93A8615A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Company>Commonwealth of Massachusetts</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