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467B01" w14:textId="77777777" w:rsidR="00686014" w:rsidRDefault="00C81BCE">
      <w:pPr>
        <w:spacing w:before="58"/>
        <w:ind w:left="679" w:right="284"/>
        <w:jc w:val="center"/>
        <w:rPr>
          <w:b/>
          <w:sz w:val="36"/>
        </w:rPr>
      </w:pPr>
      <w:r>
        <w:rPr>
          <w:b/>
          <w:sz w:val="36"/>
        </w:rPr>
        <w:t>UMASS</w:t>
      </w:r>
      <w:r>
        <w:rPr>
          <w:b/>
          <w:spacing w:val="-4"/>
          <w:sz w:val="36"/>
        </w:rPr>
        <w:t xml:space="preserve"> </w:t>
      </w:r>
      <w:r>
        <w:rPr>
          <w:b/>
          <w:sz w:val="36"/>
        </w:rPr>
        <w:t>MEMORIAL</w:t>
      </w:r>
      <w:r>
        <w:rPr>
          <w:b/>
          <w:spacing w:val="-3"/>
          <w:sz w:val="36"/>
        </w:rPr>
        <w:t xml:space="preserve"> </w:t>
      </w:r>
      <w:r>
        <w:rPr>
          <w:b/>
          <w:sz w:val="36"/>
        </w:rPr>
        <w:t>HEALTH</w:t>
      </w:r>
      <w:r>
        <w:rPr>
          <w:b/>
          <w:spacing w:val="-5"/>
          <w:sz w:val="36"/>
        </w:rPr>
        <w:t xml:space="preserve"> </w:t>
      </w:r>
      <w:r>
        <w:rPr>
          <w:b/>
          <w:sz w:val="36"/>
        </w:rPr>
        <w:t>CARE,</w:t>
      </w:r>
      <w:r>
        <w:rPr>
          <w:b/>
          <w:spacing w:val="-2"/>
          <w:sz w:val="36"/>
        </w:rPr>
        <w:t xml:space="preserve"> </w:t>
      </w:r>
      <w:r>
        <w:rPr>
          <w:b/>
          <w:spacing w:val="-4"/>
          <w:sz w:val="36"/>
        </w:rPr>
        <w:t>INC.</w:t>
      </w:r>
    </w:p>
    <w:p w14:paraId="74467B02" w14:textId="77777777" w:rsidR="00686014" w:rsidRDefault="00686014">
      <w:pPr>
        <w:pStyle w:val="BodyText"/>
        <w:rPr>
          <w:b/>
          <w:sz w:val="40"/>
        </w:rPr>
      </w:pPr>
    </w:p>
    <w:p w14:paraId="74467B03" w14:textId="77777777" w:rsidR="00686014" w:rsidRDefault="00686014">
      <w:pPr>
        <w:pStyle w:val="BodyText"/>
        <w:rPr>
          <w:b/>
          <w:sz w:val="40"/>
        </w:rPr>
      </w:pPr>
    </w:p>
    <w:p w14:paraId="74467B04" w14:textId="77777777" w:rsidR="00686014" w:rsidRDefault="00686014">
      <w:pPr>
        <w:pStyle w:val="BodyText"/>
        <w:rPr>
          <w:b/>
          <w:sz w:val="40"/>
        </w:rPr>
      </w:pPr>
    </w:p>
    <w:p w14:paraId="74467B05" w14:textId="77777777" w:rsidR="00686014" w:rsidRDefault="00686014">
      <w:pPr>
        <w:pStyle w:val="BodyText"/>
        <w:rPr>
          <w:b/>
          <w:sz w:val="40"/>
        </w:rPr>
      </w:pPr>
    </w:p>
    <w:p w14:paraId="74467B06" w14:textId="77777777" w:rsidR="00686014" w:rsidRDefault="00686014">
      <w:pPr>
        <w:pStyle w:val="BodyText"/>
        <w:rPr>
          <w:b/>
          <w:sz w:val="40"/>
        </w:rPr>
      </w:pPr>
    </w:p>
    <w:p w14:paraId="74467B07" w14:textId="77777777" w:rsidR="00686014" w:rsidRDefault="00686014">
      <w:pPr>
        <w:pStyle w:val="BodyText"/>
        <w:spacing w:before="3"/>
        <w:rPr>
          <w:b/>
          <w:sz w:val="52"/>
        </w:rPr>
      </w:pPr>
    </w:p>
    <w:p w14:paraId="74467B08" w14:textId="77777777" w:rsidR="00686014" w:rsidRDefault="00C81BCE">
      <w:pPr>
        <w:spacing w:line="259" w:lineRule="auto"/>
        <w:ind w:left="1118" w:right="719"/>
        <w:jc w:val="center"/>
        <w:rPr>
          <w:b/>
          <w:sz w:val="36"/>
        </w:rPr>
      </w:pPr>
      <w:r>
        <w:rPr>
          <w:b/>
          <w:sz w:val="36"/>
        </w:rPr>
        <w:t>DON</w:t>
      </w:r>
      <w:r>
        <w:rPr>
          <w:b/>
          <w:spacing w:val="-20"/>
          <w:sz w:val="36"/>
        </w:rPr>
        <w:t xml:space="preserve"> </w:t>
      </w:r>
      <w:r>
        <w:rPr>
          <w:b/>
          <w:sz w:val="36"/>
        </w:rPr>
        <w:t>APPLICATION</w:t>
      </w:r>
      <w:r>
        <w:rPr>
          <w:b/>
          <w:spacing w:val="-19"/>
          <w:sz w:val="36"/>
        </w:rPr>
        <w:t xml:space="preserve"> </w:t>
      </w:r>
      <w:r>
        <w:rPr>
          <w:b/>
          <w:sz w:val="36"/>
        </w:rPr>
        <w:t>#UMMHC-22042514-HE SUBSTANTIAL CAPITAL EXPENDITURE SUBSTANTIAL CHANGE IN SERVICE UMASS MEMORIAL MEDICAL CENTER</w:t>
      </w:r>
    </w:p>
    <w:p w14:paraId="74467B09" w14:textId="77777777" w:rsidR="00686014" w:rsidRDefault="00686014">
      <w:pPr>
        <w:pStyle w:val="BodyText"/>
        <w:rPr>
          <w:b/>
          <w:sz w:val="40"/>
        </w:rPr>
      </w:pPr>
    </w:p>
    <w:p w14:paraId="74467B0A" w14:textId="77777777" w:rsidR="00686014" w:rsidRDefault="00686014">
      <w:pPr>
        <w:pStyle w:val="BodyText"/>
        <w:rPr>
          <w:b/>
          <w:sz w:val="40"/>
        </w:rPr>
      </w:pPr>
    </w:p>
    <w:p w14:paraId="74467B0B" w14:textId="77777777" w:rsidR="00686014" w:rsidRDefault="00686014">
      <w:pPr>
        <w:pStyle w:val="BodyText"/>
        <w:spacing w:before="5"/>
        <w:rPr>
          <w:b/>
          <w:sz w:val="36"/>
        </w:rPr>
      </w:pPr>
    </w:p>
    <w:p w14:paraId="74467B0C" w14:textId="77777777" w:rsidR="00686014" w:rsidRDefault="00C81BCE">
      <w:pPr>
        <w:ind w:left="679" w:right="281"/>
        <w:jc w:val="center"/>
        <w:rPr>
          <w:b/>
          <w:sz w:val="36"/>
        </w:rPr>
      </w:pPr>
      <w:r>
        <w:rPr>
          <w:b/>
          <w:sz w:val="36"/>
        </w:rPr>
        <w:t>JUNE</w:t>
      </w:r>
      <w:r>
        <w:rPr>
          <w:b/>
          <w:spacing w:val="-5"/>
          <w:sz w:val="36"/>
        </w:rPr>
        <w:t xml:space="preserve"> </w:t>
      </w:r>
      <w:r>
        <w:rPr>
          <w:b/>
          <w:sz w:val="36"/>
        </w:rPr>
        <w:t>10,</w:t>
      </w:r>
      <w:r>
        <w:rPr>
          <w:b/>
          <w:spacing w:val="-1"/>
          <w:sz w:val="36"/>
        </w:rPr>
        <w:t xml:space="preserve"> </w:t>
      </w:r>
      <w:r>
        <w:rPr>
          <w:b/>
          <w:spacing w:val="-4"/>
          <w:sz w:val="36"/>
        </w:rPr>
        <w:t>2022</w:t>
      </w:r>
    </w:p>
    <w:p w14:paraId="74467B0D" w14:textId="77777777" w:rsidR="00686014" w:rsidRDefault="00686014">
      <w:pPr>
        <w:pStyle w:val="BodyText"/>
        <w:rPr>
          <w:b/>
          <w:sz w:val="40"/>
        </w:rPr>
      </w:pPr>
    </w:p>
    <w:p w14:paraId="74467B0E" w14:textId="77777777" w:rsidR="00686014" w:rsidRDefault="00686014">
      <w:pPr>
        <w:pStyle w:val="BodyText"/>
        <w:rPr>
          <w:b/>
          <w:sz w:val="40"/>
        </w:rPr>
      </w:pPr>
    </w:p>
    <w:p w14:paraId="74467B0F" w14:textId="77777777" w:rsidR="00686014" w:rsidRDefault="00686014">
      <w:pPr>
        <w:pStyle w:val="BodyText"/>
        <w:rPr>
          <w:b/>
          <w:sz w:val="40"/>
        </w:rPr>
      </w:pPr>
    </w:p>
    <w:p w14:paraId="74467B10" w14:textId="77777777" w:rsidR="00686014" w:rsidRDefault="00686014">
      <w:pPr>
        <w:pStyle w:val="BodyText"/>
        <w:rPr>
          <w:b/>
          <w:sz w:val="40"/>
        </w:rPr>
      </w:pPr>
    </w:p>
    <w:p w14:paraId="74467B11" w14:textId="77777777" w:rsidR="00686014" w:rsidRDefault="00686014">
      <w:pPr>
        <w:pStyle w:val="BodyText"/>
        <w:spacing w:before="1"/>
        <w:rPr>
          <w:b/>
          <w:sz w:val="37"/>
        </w:rPr>
      </w:pPr>
    </w:p>
    <w:p w14:paraId="74467B12" w14:textId="77777777" w:rsidR="00686014" w:rsidRDefault="00C81BCE">
      <w:pPr>
        <w:spacing w:before="1"/>
        <w:ind w:left="679" w:right="280"/>
        <w:jc w:val="center"/>
        <w:rPr>
          <w:b/>
          <w:sz w:val="36"/>
        </w:rPr>
      </w:pPr>
      <w:r>
        <w:rPr>
          <w:b/>
          <w:spacing w:val="-5"/>
          <w:sz w:val="36"/>
        </w:rPr>
        <w:t>BY</w:t>
      </w:r>
    </w:p>
    <w:p w14:paraId="74467B13" w14:textId="77777777" w:rsidR="00686014" w:rsidRDefault="00686014">
      <w:pPr>
        <w:pStyle w:val="BodyText"/>
        <w:spacing w:before="3"/>
        <w:rPr>
          <w:b/>
          <w:sz w:val="54"/>
        </w:rPr>
      </w:pPr>
    </w:p>
    <w:p w14:paraId="74467B14" w14:textId="77777777" w:rsidR="00686014" w:rsidRDefault="00C81BCE">
      <w:pPr>
        <w:spacing w:before="1"/>
        <w:ind w:left="1781" w:right="1383"/>
        <w:jc w:val="center"/>
        <w:rPr>
          <w:b/>
          <w:sz w:val="36"/>
        </w:rPr>
      </w:pPr>
      <w:r>
        <w:rPr>
          <w:b/>
          <w:sz w:val="36"/>
        </w:rPr>
        <w:t>UMASS</w:t>
      </w:r>
      <w:r>
        <w:rPr>
          <w:b/>
          <w:spacing w:val="-15"/>
          <w:sz w:val="36"/>
        </w:rPr>
        <w:t xml:space="preserve"> </w:t>
      </w:r>
      <w:r>
        <w:rPr>
          <w:b/>
          <w:sz w:val="36"/>
        </w:rPr>
        <w:t>MEMORIAL</w:t>
      </w:r>
      <w:r>
        <w:rPr>
          <w:b/>
          <w:spacing w:val="-14"/>
          <w:sz w:val="36"/>
        </w:rPr>
        <w:t xml:space="preserve"> </w:t>
      </w:r>
      <w:r>
        <w:rPr>
          <w:b/>
          <w:sz w:val="36"/>
        </w:rPr>
        <w:t>HEALTH</w:t>
      </w:r>
      <w:r>
        <w:rPr>
          <w:b/>
          <w:spacing w:val="-15"/>
          <w:sz w:val="36"/>
        </w:rPr>
        <w:t xml:space="preserve"> </w:t>
      </w:r>
      <w:r>
        <w:rPr>
          <w:b/>
          <w:sz w:val="36"/>
        </w:rPr>
        <w:t>CARE 55 LAKE AVE NORTH WORCESTER, MA 01655</w:t>
      </w:r>
    </w:p>
    <w:p w14:paraId="74467B15" w14:textId="77777777" w:rsidR="00686014" w:rsidRDefault="00686014">
      <w:pPr>
        <w:jc w:val="center"/>
        <w:rPr>
          <w:sz w:val="36"/>
        </w:rPr>
        <w:sectPr w:rsidR="00686014">
          <w:footerReference w:type="default" r:id="rId8"/>
          <w:type w:val="continuous"/>
          <w:pgSz w:w="12240" w:h="15840"/>
          <w:pgMar w:top="1380" w:right="1720" w:bottom="880" w:left="1320" w:header="0" w:footer="697" w:gutter="0"/>
          <w:pgNumType w:start="1"/>
          <w:cols w:space="720"/>
        </w:sectPr>
      </w:pPr>
    </w:p>
    <w:p w14:paraId="74467B16" w14:textId="77777777" w:rsidR="00686014" w:rsidRDefault="00C81BCE">
      <w:pPr>
        <w:spacing w:before="80"/>
        <w:ind w:left="2311" w:right="1912" w:firstLine="2"/>
        <w:jc w:val="center"/>
        <w:rPr>
          <w:b/>
          <w:sz w:val="24"/>
        </w:rPr>
      </w:pPr>
      <w:r>
        <w:rPr>
          <w:b/>
          <w:sz w:val="24"/>
        </w:rPr>
        <w:lastRenderedPageBreak/>
        <w:t>UMASS MEMORIAL HEALTH CARE, INC. DON</w:t>
      </w:r>
      <w:r>
        <w:rPr>
          <w:b/>
          <w:spacing w:val="-12"/>
          <w:sz w:val="24"/>
        </w:rPr>
        <w:t xml:space="preserve"> </w:t>
      </w:r>
      <w:r>
        <w:rPr>
          <w:b/>
          <w:sz w:val="24"/>
        </w:rPr>
        <w:t>APPLICATION</w:t>
      </w:r>
      <w:r>
        <w:rPr>
          <w:b/>
          <w:spacing w:val="-14"/>
          <w:sz w:val="24"/>
        </w:rPr>
        <w:t xml:space="preserve"> </w:t>
      </w:r>
      <w:r>
        <w:rPr>
          <w:b/>
          <w:sz w:val="24"/>
        </w:rPr>
        <w:t>#</w:t>
      </w:r>
      <w:r>
        <w:rPr>
          <w:b/>
          <w:spacing w:val="-12"/>
          <w:sz w:val="24"/>
        </w:rPr>
        <w:t xml:space="preserve"> </w:t>
      </w:r>
      <w:r>
        <w:rPr>
          <w:b/>
          <w:sz w:val="24"/>
        </w:rPr>
        <w:t>UMMHC-22042514-HE</w:t>
      </w:r>
    </w:p>
    <w:p w14:paraId="74467B17" w14:textId="77777777" w:rsidR="00686014" w:rsidRDefault="00686014">
      <w:pPr>
        <w:pStyle w:val="BodyText"/>
        <w:rPr>
          <w:b/>
          <w:sz w:val="24"/>
        </w:rPr>
      </w:pPr>
    </w:p>
    <w:p w14:paraId="74467B18" w14:textId="77777777" w:rsidR="00686014" w:rsidRDefault="00C81BCE">
      <w:pPr>
        <w:ind w:left="679" w:right="280"/>
        <w:jc w:val="center"/>
        <w:rPr>
          <w:b/>
          <w:sz w:val="24"/>
        </w:rPr>
      </w:pPr>
      <w:r>
        <w:rPr>
          <w:b/>
          <w:sz w:val="24"/>
        </w:rPr>
        <w:t xml:space="preserve">TABLE OF </w:t>
      </w:r>
      <w:r>
        <w:rPr>
          <w:b/>
          <w:spacing w:val="-2"/>
          <w:sz w:val="24"/>
        </w:rPr>
        <w:t>CONTENTS</w:t>
      </w:r>
    </w:p>
    <w:p w14:paraId="74467B19" w14:textId="77777777" w:rsidR="00686014" w:rsidRDefault="00686014">
      <w:pPr>
        <w:pStyle w:val="BodyText"/>
        <w:rPr>
          <w:b/>
          <w:sz w:val="26"/>
        </w:rPr>
      </w:pPr>
    </w:p>
    <w:p w14:paraId="74467B1A" w14:textId="77777777" w:rsidR="00686014" w:rsidRDefault="00686014">
      <w:pPr>
        <w:pStyle w:val="BodyText"/>
        <w:rPr>
          <w:b/>
          <w:sz w:val="22"/>
        </w:rPr>
      </w:pPr>
    </w:p>
    <w:p w14:paraId="74467B1B" w14:textId="77777777" w:rsidR="00686014" w:rsidRDefault="00C81BCE">
      <w:pPr>
        <w:tabs>
          <w:tab w:val="left" w:pos="1559"/>
        </w:tabs>
        <w:spacing w:line="343" w:lineRule="auto"/>
        <w:ind w:left="119" w:right="5837"/>
        <w:rPr>
          <w:sz w:val="24"/>
        </w:rPr>
      </w:pPr>
      <w:r>
        <w:rPr>
          <w:sz w:val="24"/>
        </w:rPr>
        <w:t>Appendix 1</w:t>
      </w:r>
      <w:r>
        <w:rPr>
          <w:sz w:val="24"/>
        </w:rPr>
        <w:tab/>
        <w:t>Application</w:t>
      </w:r>
      <w:r>
        <w:rPr>
          <w:spacing w:val="-17"/>
          <w:sz w:val="24"/>
        </w:rPr>
        <w:t xml:space="preserve"> </w:t>
      </w:r>
      <w:r>
        <w:rPr>
          <w:sz w:val="24"/>
        </w:rPr>
        <w:t>Form Appendix 2</w:t>
      </w:r>
      <w:r>
        <w:rPr>
          <w:sz w:val="24"/>
        </w:rPr>
        <w:tab/>
      </w:r>
      <w:r>
        <w:rPr>
          <w:spacing w:val="-2"/>
          <w:sz w:val="24"/>
        </w:rPr>
        <w:t>Narrative</w:t>
      </w:r>
    </w:p>
    <w:p w14:paraId="74467B1C" w14:textId="77777777" w:rsidR="00686014" w:rsidRDefault="00C81BCE">
      <w:pPr>
        <w:tabs>
          <w:tab w:val="left" w:pos="1559"/>
        </w:tabs>
        <w:spacing w:before="3" w:line="343" w:lineRule="auto"/>
        <w:ind w:left="120" w:right="2366"/>
        <w:rPr>
          <w:sz w:val="24"/>
        </w:rPr>
      </w:pPr>
      <w:r>
        <w:rPr>
          <w:sz w:val="24"/>
        </w:rPr>
        <w:t>Appendix 3</w:t>
      </w:r>
      <w:r>
        <w:rPr>
          <w:sz w:val="24"/>
        </w:rPr>
        <w:tab/>
        <w:t>Factor</w:t>
      </w:r>
      <w:r>
        <w:rPr>
          <w:spacing w:val="-8"/>
          <w:sz w:val="24"/>
        </w:rPr>
        <w:t xml:space="preserve"> </w:t>
      </w:r>
      <w:r>
        <w:rPr>
          <w:sz w:val="24"/>
        </w:rPr>
        <w:t>1</w:t>
      </w:r>
      <w:r>
        <w:rPr>
          <w:spacing w:val="-6"/>
          <w:sz w:val="24"/>
        </w:rPr>
        <w:t xml:space="preserve"> </w:t>
      </w:r>
      <w:r>
        <w:rPr>
          <w:sz w:val="24"/>
        </w:rPr>
        <w:t>-</w:t>
      </w:r>
      <w:r>
        <w:rPr>
          <w:spacing w:val="-8"/>
          <w:sz w:val="24"/>
        </w:rPr>
        <w:t xml:space="preserve"> </w:t>
      </w:r>
      <w:r>
        <w:rPr>
          <w:sz w:val="24"/>
        </w:rPr>
        <w:t>Community</w:t>
      </w:r>
      <w:r>
        <w:rPr>
          <w:spacing w:val="-9"/>
          <w:sz w:val="24"/>
        </w:rPr>
        <w:t xml:space="preserve"> </w:t>
      </w:r>
      <w:r>
        <w:rPr>
          <w:sz w:val="24"/>
        </w:rPr>
        <w:t>Engagement</w:t>
      </w:r>
      <w:r>
        <w:rPr>
          <w:spacing w:val="-7"/>
          <w:sz w:val="24"/>
        </w:rPr>
        <w:t xml:space="preserve"> </w:t>
      </w:r>
      <w:r>
        <w:rPr>
          <w:sz w:val="24"/>
        </w:rPr>
        <w:t>Presentations Appendix 4</w:t>
      </w:r>
      <w:r>
        <w:rPr>
          <w:sz w:val="24"/>
        </w:rPr>
        <w:tab/>
        <w:t>Factor 4 - CPA Report</w:t>
      </w:r>
    </w:p>
    <w:p w14:paraId="74467B1D" w14:textId="77777777" w:rsidR="00686014" w:rsidRDefault="00C81BCE">
      <w:pPr>
        <w:tabs>
          <w:tab w:val="left" w:pos="1559"/>
        </w:tabs>
        <w:spacing w:before="3"/>
        <w:ind w:left="120"/>
        <w:rPr>
          <w:sz w:val="24"/>
        </w:rPr>
      </w:pPr>
      <w:r>
        <w:rPr>
          <w:sz w:val="24"/>
        </w:rPr>
        <w:t>Appendix</w:t>
      </w:r>
      <w:r>
        <w:rPr>
          <w:spacing w:val="-5"/>
          <w:sz w:val="24"/>
        </w:rPr>
        <w:t xml:space="preserve"> </w:t>
      </w:r>
      <w:r>
        <w:rPr>
          <w:spacing w:val="-10"/>
          <w:sz w:val="24"/>
        </w:rPr>
        <w:t>5</w:t>
      </w:r>
      <w:r>
        <w:rPr>
          <w:sz w:val="24"/>
        </w:rPr>
        <w:tab/>
        <w:t>Factor</w:t>
      </w:r>
      <w:r>
        <w:rPr>
          <w:spacing w:val="-4"/>
          <w:sz w:val="24"/>
        </w:rPr>
        <w:t xml:space="preserve"> </w:t>
      </w:r>
      <w:r>
        <w:rPr>
          <w:sz w:val="24"/>
        </w:rPr>
        <w:t>6</w:t>
      </w:r>
      <w:r>
        <w:rPr>
          <w:spacing w:val="-2"/>
          <w:sz w:val="24"/>
        </w:rPr>
        <w:t xml:space="preserve"> </w:t>
      </w:r>
      <w:r>
        <w:rPr>
          <w:sz w:val="24"/>
        </w:rPr>
        <w:t>-</w:t>
      </w:r>
      <w:r>
        <w:rPr>
          <w:spacing w:val="-5"/>
          <w:sz w:val="24"/>
        </w:rPr>
        <w:t xml:space="preserve"> </w:t>
      </w:r>
      <w:r>
        <w:rPr>
          <w:sz w:val="24"/>
        </w:rPr>
        <w:t>Supplemental</w:t>
      </w:r>
      <w:r>
        <w:rPr>
          <w:spacing w:val="-2"/>
          <w:sz w:val="24"/>
        </w:rPr>
        <w:t xml:space="preserve"> Documents</w:t>
      </w:r>
    </w:p>
    <w:p w14:paraId="74467B1E" w14:textId="77777777" w:rsidR="00686014" w:rsidRDefault="00C81BCE">
      <w:pPr>
        <w:pStyle w:val="ListParagraph"/>
        <w:numPr>
          <w:ilvl w:val="1"/>
          <w:numId w:val="40"/>
        </w:numPr>
        <w:tabs>
          <w:tab w:val="left" w:pos="2279"/>
          <w:tab w:val="left" w:pos="2280"/>
        </w:tabs>
        <w:spacing w:before="120"/>
        <w:rPr>
          <w:sz w:val="24"/>
        </w:rPr>
      </w:pPr>
      <w:r>
        <w:rPr>
          <w:sz w:val="24"/>
        </w:rPr>
        <w:t>CHI</w:t>
      </w:r>
      <w:r>
        <w:rPr>
          <w:spacing w:val="-2"/>
          <w:sz w:val="24"/>
        </w:rPr>
        <w:t xml:space="preserve"> Narrative</w:t>
      </w:r>
    </w:p>
    <w:p w14:paraId="74467B1F" w14:textId="77777777" w:rsidR="00686014" w:rsidRDefault="00C81BCE">
      <w:pPr>
        <w:pStyle w:val="ListParagraph"/>
        <w:numPr>
          <w:ilvl w:val="1"/>
          <w:numId w:val="40"/>
        </w:numPr>
        <w:tabs>
          <w:tab w:val="left" w:pos="2279"/>
          <w:tab w:val="left" w:pos="2280"/>
        </w:tabs>
        <w:spacing w:before="120"/>
        <w:rPr>
          <w:sz w:val="24"/>
        </w:rPr>
      </w:pPr>
      <w:r>
        <w:rPr>
          <w:sz w:val="24"/>
        </w:rPr>
        <w:t>Community</w:t>
      </w:r>
      <w:r>
        <w:rPr>
          <w:spacing w:val="-6"/>
          <w:sz w:val="24"/>
        </w:rPr>
        <w:t xml:space="preserve"> </w:t>
      </w:r>
      <w:r>
        <w:rPr>
          <w:sz w:val="24"/>
        </w:rPr>
        <w:t>Engagement</w:t>
      </w:r>
      <w:r>
        <w:rPr>
          <w:spacing w:val="-4"/>
          <w:sz w:val="24"/>
        </w:rPr>
        <w:t xml:space="preserve"> </w:t>
      </w:r>
      <w:r>
        <w:rPr>
          <w:sz w:val="24"/>
        </w:rPr>
        <w:t>Plan</w:t>
      </w:r>
      <w:r>
        <w:rPr>
          <w:spacing w:val="-3"/>
          <w:sz w:val="24"/>
        </w:rPr>
        <w:t xml:space="preserve"> </w:t>
      </w:r>
      <w:r>
        <w:rPr>
          <w:spacing w:val="-4"/>
          <w:sz w:val="24"/>
        </w:rPr>
        <w:t>Form</w:t>
      </w:r>
    </w:p>
    <w:p w14:paraId="74467B20" w14:textId="77777777" w:rsidR="00686014" w:rsidRDefault="00C81BCE">
      <w:pPr>
        <w:pStyle w:val="ListParagraph"/>
        <w:numPr>
          <w:ilvl w:val="1"/>
          <w:numId w:val="40"/>
        </w:numPr>
        <w:tabs>
          <w:tab w:val="left" w:pos="2279"/>
          <w:tab w:val="left" w:pos="2280"/>
        </w:tabs>
        <w:spacing w:before="120"/>
        <w:rPr>
          <w:sz w:val="24"/>
        </w:rPr>
      </w:pPr>
      <w:r>
        <w:rPr>
          <w:sz w:val="24"/>
        </w:rPr>
        <w:t>Community</w:t>
      </w:r>
      <w:r>
        <w:rPr>
          <w:spacing w:val="-7"/>
          <w:sz w:val="24"/>
        </w:rPr>
        <w:t xml:space="preserve"> </w:t>
      </w:r>
      <w:r>
        <w:rPr>
          <w:sz w:val="24"/>
        </w:rPr>
        <w:t>Engagement</w:t>
      </w:r>
      <w:r>
        <w:rPr>
          <w:spacing w:val="-4"/>
          <w:sz w:val="24"/>
        </w:rPr>
        <w:t xml:space="preserve"> </w:t>
      </w:r>
      <w:r>
        <w:rPr>
          <w:spacing w:val="-2"/>
          <w:sz w:val="24"/>
        </w:rPr>
        <w:t>Supplement</w:t>
      </w:r>
    </w:p>
    <w:p w14:paraId="74467B21" w14:textId="77777777" w:rsidR="00686014" w:rsidRDefault="00C81BCE">
      <w:pPr>
        <w:pStyle w:val="ListParagraph"/>
        <w:numPr>
          <w:ilvl w:val="1"/>
          <w:numId w:val="40"/>
        </w:numPr>
        <w:tabs>
          <w:tab w:val="left" w:pos="2279"/>
          <w:tab w:val="left" w:pos="2280"/>
        </w:tabs>
        <w:spacing w:before="120"/>
        <w:rPr>
          <w:sz w:val="24"/>
        </w:rPr>
      </w:pPr>
      <w:r>
        <w:rPr>
          <w:sz w:val="24"/>
        </w:rPr>
        <w:t>Community</w:t>
      </w:r>
      <w:r>
        <w:rPr>
          <w:spacing w:val="-4"/>
          <w:sz w:val="24"/>
        </w:rPr>
        <w:t xml:space="preserve"> </w:t>
      </w:r>
      <w:r>
        <w:rPr>
          <w:sz w:val="24"/>
        </w:rPr>
        <w:t>Health</w:t>
      </w:r>
      <w:r>
        <w:rPr>
          <w:spacing w:val="-3"/>
          <w:sz w:val="24"/>
        </w:rPr>
        <w:t xml:space="preserve"> </w:t>
      </w:r>
      <w:r>
        <w:rPr>
          <w:spacing w:val="-2"/>
          <w:sz w:val="24"/>
        </w:rPr>
        <w:t>Assessment</w:t>
      </w:r>
    </w:p>
    <w:p w14:paraId="74467B22" w14:textId="77777777" w:rsidR="00686014" w:rsidRDefault="00C81BCE">
      <w:pPr>
        <w:pStyle w:val="ListParagraph"/>
        <w:numPr>
          <w:ilvl w:val="1"/>
          <w:numId w:val="40"/>
        </w:numPr>
        <w:tabs>
          <w:tab w:val="left" w:pos="1559"/>
          <w:tab w:val="left" w:pos="2279"/>
          <w:tab w:val="left" w:pos="2280"/>
        </w:tabs>
        <w:spacing w:before="120" w:line="343" w:lineRule="auto"/>
        <w:ind w:left="120" w:right="2926" w:firstLine="1440"/>
        <w:rPr>
          <w:sz w:val="24"/>
        </w:rPr>
      </w:pPr>
      <w:r>
        <w:rPr>
          <w:sz w:val="24"/>
        </w:rPr>
        <w:t>Community</w:t>
      </w:r>
      <w:r>
        <w:rPr>
          <w:spacing w:val="-12"/>
          <w:sz w:val="24"/>
        </w:rPr>
        <w:t xml:space="preserve"> </w:t>
      </w:r>
      <w:r>
        <w:rPr>
          <w:sz w:val="24"/>
        </w:rPr>
        <w:t>Health</w:t>
      </w:r>
      <w:r>
        <w:rPr>
          <w:spacing w:val="-11"/>
          <w:sz w:val="24"/>
        </w:rPr>
        <w:t xml:space="preserve"> </w:t>
      </w:r>
      <w:r>
        <w:rPr>
          <w:sz w:val="24"/>
        </w:rPr>
        <w:t>Improvement</w:t>
      </w:r>
      <w:r>
        <w:rPr>
          <w:spacing w:val="-12"/>
          <w:sz w:val="24"/>
        </w:rPr>
        <w:t xml:space="preserve"> </w:t>
      </w:r>
      <w:r>
        <w:rPr>
          <w:sz w:val="24"/>
        </w:rPr>
        <w:t>Plan Appendix 6</w:t>
      </w:r>
      <w:r>
        <w:rPr>
          <w:sz w:val="24"/>
        </w:rPr>
        <w:tab/>
        <w:t>Affiliated Parties</w:t>
      </w:r>
    </w:p>
    <w:p w14:paraId="74467B23" w14:textId="77777777" w:rsidR="00686014" w:rsidRDefault="00C81BCE">
      <w:pPr>
        <w:tabs>
          <w:tab w:val="left" w:pos="1559"/>
        </w:tabs>
        <w:spacing w:before="3" w:line="343" w:lineRule="auto"/>
        <w:ind w:left="120" w:right="5130"/>
        <w:rPr>
          <w:sz w:val="24"/>
        </w:rPr>
      </w:pPr>
      <w:r>
        <w:rPr>
          <w:sz w:val="24"/>
        </w:rPr>
        <w:t>Appendix 7</w:t>
      </w:r>
      <w:r>
        <w:rPr>
          <w:sz w:val="24"/>
        </w:rPr>
        <w:tab/>
        <w:t>Change in Service Appendix 8</w:t>
      </w:r>
      <w:r>
        <w:rPr>
          <w:sz w:val="24"/>
        </w:rPr>
        <w:tab/>
        <w:t>Notice of Intent Appendix 9</w:t>
      </w:r>
      <w:r>
        <w:rPr>
          <w:sz w:val="24"/>
        </w:rPr>
        <w:tab/>
        <w:t>Articles</w:t>
      </w:r>
      <w:r>
        <w:rPr>
          <w:spacing w:val="-6"/>
          <w:sz w:val="24"/>
        </w:rPr>
        <w:t xml:space="preserve"> </w:t>
      </w:r>
      <w:r>
        <w:rPr>
          <w:sz w:val="24"/>
        </w:rPr>
        <w:t>of</w:t>
      </w:r>
      <w:r>
        <w:rPr>
          <w:spacing w:val="-5"/>
          <w:sz w:val="24"/>
        </w:rPr>
        <w:t xml:space="preserve"> </w:t>
      </w:r>
      <w:r>
        <w:rPr>
          <w:sz w:val="24"/>
        </w:rPr>
        <w:t>Organization Appendix</w:t>
      </w:r>
      <w:r>
        <w:rPr>
          <w:spacing w:val="-9"/>
          <w:sz w:val="24"/>
        </w:rPr>
        <w:t xml:space="preserve"> </w:t>
      </w:r>
      <w:r>
        <w:rPr>
          <w:sz w:val="24"/>
        </w:rPr>
        <w:t>10</w:t>
      </w:r>
      <w:r>
        <w:rPr>
          <w:spacing w:val="25"/>
          <w:sz w:val="24"/>
        </w:rPr>
        <w:t xml:space="preserve"> </w:t>
      </w:r>
      <w:r>
        <w:rPr>
          <w:sz w:val="24"/>
        </w:rPr>
        <w:t>Affidavit</w:t>
      </w:r>
      <w:r>
        <w:rPr>
          <w:spacing w:val="-9"/>
          <w:sz w:val="24"/>
        </w:rPr>
        <w:t xml:space="preserve"> </w:t>
      </w:r>
      <w:r>
        <w:rPr>
          <w:sz w:val="24"/>
        </w:rPr>
        <w:t>of</w:t>
      </w:r>
      <w:r>
        <w:rPr>
          <w:spacing w:val="-7"/>
          <w:sz w:val="24"/>
        </w:rPr>
        <w:t xml:space="preserve"> </w:t>
      </w:r>
      <w:r>
        <w:rPr>
          <w:sz w:val="24"/>
        </w:rPr>
        <w:t>Truthfulness Appendix 11</w:t>
      </w:r>
      <w:r>
        <w:rPr>
          <w:spacing w:val="40"/>
          <w:sz w:val="24"/>
        </w:rPr>
        <w:t xml:space="preserve"> </w:t>
      </w:r>
      <w:r>
        <w:rPr>
          <w:sz w:val="24"/>
        </w:rPr>
        <w:t>Filing Fee</w:t>
      </w:r>
    </w:p>
    <w:p w14:paraId="74467B24" w14:textId="77777777" w:rsidR="00686014" w:rsidRDefault="00686014">
      <w:pPr>
        <w:spacing w:line="343" w:lineRule="auto"/>
        <w:rPr>
          <w:sz w:val="24"/>
        </w:rPr>
        <w:sectPr w:rsidR="00686014">
          <w:pgSz w:w="12240" w:h="15840"/>
          <w:pgMar w:top="1360" w:right="1720" w:bottom="880" w:left="1320" w:header="0" w:footer="697" w:gutter="0"/>
          <w:cols w:space="720"/>
        </w:sectPr>
      </w:pPr>
    </w:p>
    <w:p w14:paraId="74467B25" w14:textId="77777777" w:rsidR="00686014" w:rsidRDefault="00686014">
      <w:pPr>
        <w:pStyle w:val="BodyText"/>
      </w:pPr>
    </w:p>
    <w:p w14:paraId="74467B26" w14:textId="77777777" w:rsidR="00686014" w:rsidRDefault="00686014">
      <w:pPr>
        <w:pStyle w:val="BodyText"/>
      </w:pPr>
    </w:p>
    <w:p w14:paraId="74467B27" w14:textId="77777777" w:rsidR="00686014" w:rsidRDefault="00686014">
      <w:pPr>
        <w:pStyle w:val="BodyText"/>
      </w:pPr>
    </w:p>
    <w:p w14:paraId="74467B28" w14:textId="77777777" w:rsidR="00686014" w:rsidRDefault="00686014">
      <w:pPr>
        <w:pStyle w:val="BodyText"/>
      </w:pPr>
    </w:p>
    <w:p w14:paraId="74467B29" w14:textId="77777777" w:rsidR="00686014" w:rsidRDefault="00686014">
      <w:pPr>
        <w:pStyle w:val="BodyText"/>
        <w:spacing w:before="10"/>
        <w:rPr>
          <w:sz w:val="15"/>
        </w:rPr>
      </w:pPr>
    </w:p>
    <w:p w14:paraId="74467B2A" w14:textId="77777777" w:rsidR="00686014" w:rsidRDefault="00C81BCE">
      <w:pPr>
        <w:spacing w:before="85"/>
        <w:ind w:left="679" w:right="267"/>
        <w:jc w:val="center"/>
        <w:rPr>
          <w:rFonts w:ascii="Times New Roman"/>
          <w:b/>
          <w:sz w:val="36"/>
        </w:rPr>
      </w:pPr>
      <w:r>
        <w:rPr>
          <w:rFonts w:ascii="Times New Roman"/>
          <w:b/>
          <w:sz w:val="36"/>
        </w:rPr>
        <w:t>APPENDIX</w:t>
      </w:r>
      <w:r>
        <w:rPr>
          <w:rFonts w:ascii="Times New Roman"/>
          <w:b/>
          <w:spacing w:val="-10"/>
          <w:sz w:val="36"/>
        </w:rPr>
        <w:t xml:space="preserve"> 3</w:t>
      </w:r>
    </w:p>
    <w:p w14:paraId="74467B2B" w14:textId="77777777" w:rsidR="00686014" w:rsidRDefault="00686014">
      <w:pPr>
        <w:pStyle w:val="BodyText"/>
        <w:spacing w:before="4"/>
        <w:rPr>
          <w:rFonts w:ascii="Times New Roman"/>
          <w:b/>
          <w:sz w:val="35"/>
        </w:rPr>
      </w:pPr>
    </w:p>
    <w:p w14:paraId="74467B2C" w14:textId="77777777" w:rsidR="00686014" w:rsidRDefault="00C81BCE">
      <w:pPr>
        <w:spacing w:before="1"/>
        <w:ind w:left="679" w:right="267"/>
        <w:jc w:val="center"/>
        <w:rPr>
          <w:rFonts w:ascii="Times New Roman"/>
          <w:b/>
          <w:sz w:val="36"/>
        </w:rPr>
      </w:pPr>
      <w:r>
        <w:rPr>
          <w:rFonts w:ascii="Times New Roman"/>
          <w:b/>
          <w:sz w:val="36"/>
        </w:rPr>
        <w:t>FACTOR</w:t>
      </w:r>
      <w:r>
        <w:rPr>
          <w:rFonts w:ascii="Times New Roman"/>
          <w:b/>
          <w:spacing w:val="-5"/>
          <w:sz w:val="36"/>
        </w:rPr>
        <w:t xml:space="preserve"> </w:t>
      </w:r>
      <w:r>
        <w:rPr>
          <w:rFonts w:ascii="Times New Roman"/>
          <w:b/>
          <w:spacing w:val="-10"/>
          <w:sz w:val="36"/>
        </w:rPr>
        <w:t>1</w:t>
      </w:r>
    </w:p>
    <w:p w14:paraId="74467B2D" w14:textId="77777777" w:rsidR="00686014" w:rsidRDefault="00C81BCE">
      <w:pPr>
        <w:spacing w:before="1"/>
        <w:ind w:left="679" w:right="285"/>
        <w:jc w:val="center"/>
        <w:rPr>
          <w:rFonts w:ascii="Times New Roman"/>
          <w:b/>
          <w:sz w:val="36"/>
        </w:rPr>
      </w:pPr>
      <w:r>
        <w:rPr>
          <w:rFonts w:ascii="Times New Roman"/>
          <w:b/>
          <w:sz w:val="36"/>
        </w:rPr>
        <w:t>COMMUNITY</w:t>
      </w:r>
      <w:r>
        <w:rPr>
          <w:rFonts w:ascii="Times New Roman"/>
          <w:b/>
          <w:spacing w:val="-11"/>
          <w:sz w:val="36"/>
        </w:rPr>
        <w:t xml:space="preserve"> </w:t>
      </w:r>
      <w:r>
        <w:rPr>
          <w:rFonts w:ascii="Times New Roman"/>
          <w:b/>
          <w:sz w:val="36"/>
        </w:rPr>
        <w:t>ENGAGEMENT</w:t>
      </w:r>
      <w:r>
        <w:rPr>
          <w:rFonts w:ascii="Times New Roman"/>
          <w:b/>
          <w:spacing w:val="-8"/>
          <w:sz w:val="36"/>
        </w:rPr>
        <w:t xml:space="preserve"> </w:t>
      </w:r>
      <w:r>
        <w:rPr>
          <w:rFonts w:ascii="Times New Roman"/>
          <w:b/>
          <w:spacing w:val="-2"/>
          <w:sz w:val="36"/>
        </w:rPr>
        <w:t>PRESENTATIONS</w:t>
      </w:r>
    </w:p>
    <w:p w14:paraId="74467B2E" w14:textId="77777777" w:rsidR="00686014" w:rsidRDefault="00686014">
      <w:pPr>
        <w:jc w:val="center"/>
        <w:rPr>
          <w:rFonts w:ascii="Times New Roman"/>
          <w:sz w:val="36"/>
        </w:rPr>
        <w:sectPr w:rsidR="00686014">
          <w:footerReference w:type="default" r:id="rId9"/>
          <w:pgSz w:w="12240" w:h="15840"/>
          <w:pgMar w:top="1500" w:right="1720" w:bottom="280" w:left="1320" w:header="0" w:footer="0" w:gutter="0"/>
          <w:cols w:space="720"/>
        </w:sectPr>
      </w:pPr>
    </w:p>
    <w:p w14:paraId="74467B2F" w14:textId="68CF5641" w:rsidR="00686014" w:rsidRDefault="00607206">
      <w:pPr>
        <w:pStyle w:val="BodyText"/>
        <w:rPr>
          <w:rFonts w:ascii="Times New Roman"/>
          <w:b/>
        </w:rPr>
      </w:pPr>
      <w:r>
        <w:rPr>
          <w:noProof/>
        </w:rPr>
        <mc:AlternateContent>
          <mc:Choice Requires="wpg">
            <w:drawing>
              <wp:anchor distT="0" distB="0" distL="114300" distR="114300" simplePos="0" relativeHeight="484338688" behindDoc="1" locked="0" layoutInCell="1" allowOverlap="1" wp14:anchorId="744689F0" wp14:editId="342ACB8B">
                <wp:simplePos x="0" y="0"/>
                <wp:positionH relativeFrom="page">
                  <wp:posOffset>0</wp:posOffset>
                </wp:positionH>
                <wp:positionV relativeFrom="page">
                  <wp:posOffset>8890</wp:posOffset>
                </wp:positionV>
                <wp:extent cx="18288000" cy="13707110"/>
                <wp:effectExtent l="0" t="0" r="0" b="0"/>
                <wp:wrapNone/>
                <wp:docPr id="1932" name="docshapegroup2" descr="Doctor reviewing paperwork with another medical professional"/>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0" cy="13707110"/>
                          <a:chOff x="0" y="14"/>
                          <a:chExt cx="28800" cy="21586"/>
                        </a:xfrm>
                      </wpg:grpSpPr>
                      <pic:pic xmlns:pic="http://schemas.openxmlformats.org/drawingml/2006/picture">
                        <pic:nvPicPr>
                          <pic:cNvPr id="1933" name="docshape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14"/>
                            <a:ext cx="28791" cy="215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34" name="docshape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32" y="2140"/>
                            <a:ext cx="9197" cy="3840"/>
                          </a:xfrm>
                          <a:prstGeom prst="rect">
                            <a:avLst/>
                          </a:prstGeom>
                          <a:noFill/>
                          <a:extLst>
                            <a:ext uri="{909E8E84-426E-40DD-AFC4-6F175D3DCCD1}">
                              <a14:hiddenFill xmlns:a14="http://schemas.microsoft.com/office/drawing/2010/main">
                                <a:solidFill>
                                  <a:srgbClr val="FFFFFF"/>
                                </a:solidFill>
                              </a14:hiddenFill>
                            </a:ext>
                          </a:extLst>
                        </pic:spPr>
                      </pic:pic>
                      <wps:wsp>
                        <wps:cNvPr id="1935" name="docshape5"/>
                        <wps:cNvSpPr>
                          <a:spLocks noChangeArrowheads="1"/>
                        </wps:cNvSpPr>
                        <wps:spPr bwMode="auto">
                          <a:xfrm>
                            <a:off x="9" y="18091"/>
                            <a:ext cx="28791" cy="3509"/>
                          </a:xfrm>
                          <a:prstGeom prst="rect">
                            <a:avLst/>
                          </a:prstGeom>
                          <a:solidFill>
                            <a:srgbClr val="10069F">
                              <a:alpha val="2392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693BDE" id="docshapegroup2" o:spid="_x0000_s1026" alt="Doctor reviewing paperwork with another medical professional" style="position:absolute;margin-left:0;margin-top:.7pt;width:20in;height:1079.3pt;z-index:-18977792;mso-position-horizontal-relative:page;mso-position-vertical-relative:page" coordorigin=",14" coordsize="28800,2158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fWapHQDAABMCgAADgAAAGRycy9lMm9Eb2MueG1s3FZt&#10;b9sgEP4+af8B8b31S5ImtppUVbtWlfZSrdsPIBjbqDYwIHG7X78D7Lx12tpqmrR9SAQcnJ977uGO&#10;07OHtkFrpg2XYo6T4xgjJqgsuKjm+OuXq6MZRsYSUZBGCjbHj8zgs8XbN6edylkqa9kUTCNwIkze&#10;qTmurVV5FBlas5aYY6mYAGMpdUssTHUVFZp04L1tojSOT6JO6kJpSZkxsHoZjHjh/Zclo/ZTWRpm&#10;UTPHgM36f+3/l+4/WpySvNJE1Zz2MMgrULSEC/joxtUlsQStNH/iquVUSyNLe0xlG8my5JT5GCCa&#10;JD6I5lrLlfKxVHlXqQ1NQO0BT692Sz+ur7W6U7c6oIfhe0nvDfASdarKd+1uXoXNaNl9kAXkk6ys&#10;9IE/lLp1LiAk9OD5fdzwyx4sorCYzNLZLI4hDxSMyWgaT5OkzwGtIVHbk8k4pIbW7/rD/mg4mSaT&#10;2YmzRyQP3/VYe2yLU8VpDr+eLxg94ev3uoJTdqUZ7p20z/LREn2/UkeQWkUsX/KG20cvU6DIgRLr&#10;W04d1W4C1N5qxAtgIhuNMBKkBUILSU1NFBu5+IZt4RBxQfnsICEvaiIqdm4USBw8wPFhSWvZ1YwU&#10;xi07kva9+OkekGXD1RVvGpc+N+5DhltyoLKfsBYUfCnpqmXChiupWQPRS2FqrgxGOmftkkGY+qbw&#10;gEhuNP0MuAEcjK1mltZuWAKIfh0yuzF4xFuQLhwDgn2mBgclDSJMZ9MM6HIKfKojoFgbe81ki9wA&#10;MANMr2+yfm8cYAA2bHGQhXTMDSw7WD3hgPKfFOL4UIj+Iu5L6D8QYhrKy98RYjIepRh5wY37cjeo&#10;MUuyaRDjaBZsm5q2Fdof0WKnoMOa4XLD7Mn1flETuXNFCm6Gc7tXySaHApo4qvttQ6Mxocv8omjt&#10;HXCTZ135zNOczGK44r66DDzv3PrRJM58XRyax4uJNrLhxVAxja6WF41GawJPjASeJNlVKBiNqklY&#10;TUdZ6vPuqlrY7gvJnp9G7NcTkrsVaGwh9EDhUhaPUPm0hNIEbRQeXjCopf6OUQePmDk231bEda3m&#10;RkCCs2QMokLWT8aTKaBAetey3LUQQcHVHFuMwvDChpfSSmle1fClxEcm5Dl0/ZL7cujwBVQ9WNCY&#10;H/kniw+zf165N9Hu3O/aPgIXPwAAAP//AwBQSwMECgAAAAAAAAAhAEd/DAybBQEAmwUBABUAAABk&#10;cnMvbWVkaWEvaW1hZ2UxLmpwZWf/2P/gABBKRklGAAEBAQBlAGUAAP/bAEMAAwICAwICAwMDAwQD&#10;AwQFCAUFBAQFCgcHBggMCgwMCwoLCw0OEhANDhEOCwsQFhARExQVFRUMDxcYFhQYEhQVFP/bAEMB&#10;AwQEBQQFCQUFCRQNCw0UFBQUFBQUFBQUFBQUFBQUFBQUFBQUFBQUFBQUFBQUFBQUFBQUFBQUFBQU&#10;FBQUFBQUFP/AABEIAv8EA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uzQDTMmnA5r2zzx9KDimA4p2c1QmO3UmeaSimSO3U0nJopM1RItFFF&#10;BLCiiiqsSwoooqkQwpc0lFWhBRR3oqkSxGptK3Wkq0JBRS44pKtAIBg0tFLjjNUiWJRRRVEMaaKV&#10;utJVEBRRRQTYTAowKWigNRgGad0paKCAHWngZNIBinDpVDQtOUU0c1IoqGxj1py9aQDFKtZMCRe1&#10;SpUa1MgqLgSJUyjBqNBUq9azYEq1MozUSCp0WsgJEFToKjQVYRallIei1Mq0iLUyJUspDo1q1GtR&#10;xpVmNKhlokjWrUYqKNasxrUMuxLGKtRioY1qzGKhjJUFTIKjQVYjWlcB6LU6LTY0qyiUrlCIuKlC&#10;04JUqR1LGIi1JtqRI6k8upHYkUZqVUpI1qwq1BoIsdSBKei1IEzQUhiJUuzNPVMVIFplIhEVOENW&#10;FSpAlIZAkNTpDUiripFGKCrEYiqVI6fTgMUmOww5XpRHGW8wt3NS44xTsZXFSOxD5K9qd5WUxUiJ&#10;ipBxSHYhjiKpineQrrhqm3UhOTSHYpnT4w2RUghCrgVORmk20FWIlBVcU0CpiuaTZQUQt0xTJbRb&#10;uPym+6easmPNJgJwTj3oGZZ8P26tjvTX8PQGtMgdc7vc1G7selAGaNDgU45z9KSTQoWGG5HpWkJX&#10;AwaY7ZoJaMo+H7Ysp8sfLxTzo8A6AY9KvEmonzQLlMybSLSZwkinao4UDimDT7a2+eOHa/TAFaLS&#10;MoxnioWkbNAcoxmxVG5jMjE/yqw75qPeV6UAZk1hbynMsO/3Iqu2h2cgykQA9DWtJM5qs7sTk0AZ&#10;M2iWYQg24/CoRotoIyogX8a1XlYVVldifT3pgZx0uCFNpt12VAdMt8ZSIAVoOW/vk+1V5N/XcR7V&#10;QzPk0+BWy0Yx7VFJDGVwka7P9o4q85J68VTuFzk4z7GgRnSx+V0YKn91Tmqc8Z71dkiXfuA2t6Co&#10;JQe9AmZc0XWqjJg1qSrmqskWaCWjMkT56gnhrQePD1FMlUQ0Y8keKqypwa1JkqnInBqkSY12vykV&#10;jToERi3B/hrobxAEJPSubunMzkfwrwKtAZM2XbJqtIma0ZYh2qrImKpAZs0dUZY+a1ZhVKVeaZLM&#10;1o/3lQXCfvKvMv7yop4stmqQGbMtUZl61qyx5qlNHiquZszWWq8yVoNHVeaOrRmZbrg1WlX5q0ZI&#10;+aqSp81UI+gc0oOajzTgaR23JAacDiowc04HFUkQx+4Um6m7qUHNMkXNJRRQK44dKWmg4ozTRI7O&#10;aKQdKWrQgooopiCiikNUg2EzzTqQClpkMRqbT6TFaIkWmkU6irQDRzTqMUVSExpGDSU4jNAFXchj&#10;G6UlPYUzpTIYUoFCiloJDFFLtpdtAhuBRTttG2gmw2nAUuKUDNAwUVKopqipVFQwExzTgKWlArJg&#10;PQVOgqJBVhBUXAeoqVRTVFSqKljJEFToKiQVYQVmyiRBVmMVEi1OorNgSoM1YQVDGtWUFZtlJEsY&#10;qzGKhQVZjWpNETRrVqNahjWrKDNSyiRFqzGtRxpVqNKhjsOjSrKLUaLVhEqB2HxirMYqNEqwi0XH&#10;Yeq5qZFxTUWpVWpKRIgp+BQi1IFoKsOjFTqKaseKmRKguw5BU6LTFWpkFJjFAqRFpKfHSuUh6rUi&#10;rSLUikCnctIAlOwBSjml2Zpl2BakVaRUqRRigLAEpdtLmjrUlWEIo204LRtpDsIOKULTgtOAxSdg&#10;sM2Yo2089KbUXGGAKMZoAzS/dp3GNPAqN1VutSnmomwDzTAYUVYzioQTTnY7sD7tIfagBjHrTD0q&#10;Qio24FADajepKYwoAruM1HtqdhTcGgCi8OKjMdW5DVdjQKxA61WkWrb1C65oHYoyLVaRavSrVZ1p&#10;3ApMMVDJzVuRarOtO5LKjiq8i4OcZ9jVuQVWk4piM24XMmdu32FQSruq3PzLionjwaAM+SPFVnWt&#10;GZKqSJzQBnyL89QzLVuRMyVFNHirRDRmyxZqpLGACO9aMoIFZ2pTLZwF25c9Fpk2MXVThfLHXHzV&#10;hm2P3cc1pTSmQ7mOXbk1FbL5kr57U0BlSW+KpTQVuyw4Ws+aPrVksxJoKpSwVtTR1SmSghmO8GGz&#10;io5UrQlSqrpmqTEZssdUp0rVmjqjOlWIzWSq0yVoslVZkqkyGjMkXmqkqfNWk8fNVpY/mq7ise2A&#10;0oNM3ClBpnQyWl3VHTgaogfnNLTQcU6gQ4HIopAeaWgQUUUo600iWOoooq0IMZpdtKOlLVXAZRTi&#10;M0hGKoliUUYzShaqwhKKCMUVSJCiiiqQBR2oAzS7atCYlFKRikPSrsZsaetIRmiimQFKvWkpy07C&#10;6C0UUUWJCikBpaQCgZp1IOlOUUmA5RUqimKKlUVDAMU4ClxzTgtZsByCrEYqJFqdBWbGSKKlVaao&#10;qZRUsocgqdBUaLU6Cs2UkSoKsItRRirMa1mx2JI1qzGtRRrVlFqGUkSRrVqJaijSrUa1BZJGtWY1&#10;qJFqzGtQykTRirKCoYxVmMVLGSotWEWo0FToKhjRKgqdBUSCp0FIolQVMq0yMVOi0rlJDkFS0iLT&#10;8CmVYlUZqdEqujVOj4qSrE4XFOUUiOD1qUbPWoGkIBmpUWkXb0FSKMd1/OgtIeFp6oKapB7r+dTL&#10;tHdfzo0LQBAKkXApAC3IHFOA9qm5Q4AGnACkCDruI9u1OBQfxx/99U7gGxaNoHSjemP9ZF/32KPP&#10;jX/lpF/30KLotChW9KMc00zxHn7RGv0cUouYFGTPCfq4qWxi8inKCwqI39r1M8OP98Uv22DdtWeA&#10;f8DqR2JcYHNJtUrmmLc2zdbqPHuwpDcwSHZE6Me+DSuKwoYZ4pxGajhZJkLJ2604dM0aAB4qNgHB&#10;5596lA3A1geJtfi0FYmlQtG/XaM81QjVKfLgEH6Go9jL6Vyq+PYEb93aTFPUCnSfES3HAs5T7kUw&#10;OnIY+lMKnviuVb4iQjpaNUMnxFQf8w9z9aAOtZcc/wAqYWz2P5Vxb/Ecg/Lpz0w/EuQfe05x9XoA&#10;7Nvofypm72P5VxMvxNlHIsH/AA6VEPibcN0sP/HqAOxkb2P5VAx9jXEn4nyt/wAw9/8Av5UbfEu5&#10;PSwGf96gDtm57Go3JHY1w0nxJvh/zDx/31VaX4lajtz9gX/vqkFzu3yexqu6n0NcEfiXqf8Az4J/&#10;31UEvxG1N+tmn0yaYrndyKfaq7rnsfyrhG8fameVsoh/wI1BJ4+1jtaxf99VWgjupE9j+VV5I9o3&#10;EHH0rhJPiBrA4NrGP+BVQu/iFraglbePHuc0xHczbDJlc02QYGa4bwh4x1bXvFcVheW8McDwvJuX&#10;g5Fd2RuXpgUgKcgzVaROauumOlQulMDOkXElRypuNW3jBfmopsISScIOpqhNGXdtHBGXkO1B/EPX&#10;0rkNRuXurlncYH8GPStXW777ZcGKLmBev+0fWsl1Jx3xRcRRdNpqTT1zLJSyJ81T6ZHmaSmmJkM0&#10;XyVmTx1uTpgYrNuIsZqrkMx5o+tUZo61p0qjKlMhmVNHVVo60pkqq6VaJM6ZKz5k61rzp1qhOnWq&#10;QIzWSqsyVoslVpo6shmY6c1WkT5q0JE5qpKnzUyT1ulWkoHWrN7jx1p4OKZThzVIhj6cDTAacOtU&#10;IdTqbTh0pgKOTTgMU0dadTAAM06kWnUyWFGM0U6qQhuKKdQBVokTbSEYp+MUhGaqwhhGabT6aRzV&#10;CExSgZpSKWmiWFFFKKtEtjT0pjU89KjarRmxKKKKtCCnLQBSgZqgCinbaNtFgGYxTgM0uKcFrMgQ&#10;DNPUUAU8CgBVFSqKaoqRRUMBwGakVaRRUqrWbGgVamRaRVqZFrJlDkWpkWmqtTItZsaHItTIuaao&#10;qZFqCkSxrVqNagjFW4lqS0iWNasItRxrViNazZViWNasxrUUa1ajWs2VYkRanQUxFqdFqBksYqzG&#10;tQxirUa0mBKgqdBTEWpkHNSykSRrU6LmmIuasIuKhmlh6LirCVCvap4xmpKHg4FPUbhSbOKcnApg&#10;CLzVmKMHrVcHFWoDnFSmWkS+Uo6UBcVKABQelMtIRUBFBhUUu8KOTzTlZWXJK5+tQMZ5QHNPSJT1&#10;ppcAHkEDjinISKhspCSWkXUjmoxZQlc4qZ+aaOFxSuMh+xQMcYb8Gqvd20cAzh8Hp89XFA3deapa&#10;24EKe3WpbGMtrCG4ID7hnod5q43h21I+/J/31VawcMYs9xW4UGzNK5aMGfw3CQcTOPpVKXRUhjP7&#10;7j1Zc10UjDBrNvnGw0rlGamjTTR5ilhxjcC6Viy6wtvctbyLuuR/d6V2OnMDGnr5ZrzDUJ2t/FuV&#10;7vyPxqbl2PQtMihF1Akfy74uR+Aqp4xvJdKlt3hm2brZx1x/HSaJNv1ezHbyj/KqPxLELT2STOUj&#10;aB/mH/XQUrmUjY+GWrzarY6g00xkZZVUflXZKflxXnPwTijSy1tUcuqzooJ/3TXop+9x0ppkoTcR&#10;kVyfj5kFvbb3VP8AeOO9dUSd9cl8QLWK6gthLCsqcZJrS42criAkn7VB9N4xTGlt8ZNzb4/66Csj&#10;xFa2mhae95FpEF9KZkiSFFCkljjPPpWs+gWgzmzgUAZOYVq7kpkD3Fn2u7f/AL+iojeWajP221/7&#10;/L/jU39i2pIxZQYP/TEUj6NbA/8AHnB+MIplFV9SsAOby2x/11X/ABqs2r6YVb/iY2agdT5wrQl0&#10;OBVLfYoemf8AUrXD+PPEi+Dms1t/Dj6rJcAu3kQghFH4daA6nU2zwapEz2Ey3kaHa7QPv2n0OKbJ&#10;ZXGeI3P/AAGvMtM+NfiHSI7ldO8DTRR3Lh33wn7w47AVYf8AaD8bFyF8GMT/ANcnpWY7HfnTJ2GQ&#10;j4/3aadLmYcRSn6LXmMf7Rfi03TRyeG2j2DDbLZ2IbsOaZ/wv7x9OzLF4SkyPW2fI/Oi4rHpn9lS&#10;k7RbszH/AGTWXd6ppunzvbXV6kFwpw0Uincv4YrgZfjj8S0bcnhMfV4SapTfF3xw0nmS+BfMml+Z&#10;m3FRn020aBY9BfXtKTIF9G2O4Rz/AEqM67pTD/j9z/2yf/CtLw9qE+raJZXt/bfYLiaPdLbyNzE3&#10;92rjYP8Ay3UD2emSc1Jrmlj/AJeZCfaJ/wDCojrmnEf6+T/wHf8Awro22IcNOF+r1HIFHAnXJ/26&#10;oVzmpNb03HLTN7/Z3/wqjNrmnNlQtyPrA3+FaPja71C18PXDaXcQJdQGOVzInmZjDfPtHrip/Miv&#10;YFlguEeN1V1kT+NTSFcyvAesaXd/EWK0gud93Fas7xOhVkB6da9UdCOB0NeI+AV2/tE6kSOumx/0&#10;r27UJ/sdo0oAcggbTTYyu6ENUEoxSWeoNfq7NCseDgYNSsAR60XApOA/yj79YHiO+5FtE21cfOy+&#10;vpWlellueHI9hXOX9g6TuyuSGOTRcDM2qPlAwPSopVA6VZlhIPIqCRKVwKEn36taUuZpBUbw98Va&#10;0ZP9Jk+hqkyRtwuTWfcJ14rZlh+XNZtwlU2TYx5o6ozJWtOnWqMyVSIZlTR1VdK0pkqnKuK0RBnT&#10;LVCZK1JlqnKlWSZrpVaWOtF0qtLHTuSzLkj5qpLH81acq4qs8eTRck9HBp1Mp45FbGw4dKcDTV6U&#10;o61ZA6n02nU0IdTlpo6Uo61Qx9OplPHSmgHL0paatOpksUClooqkIKcOlNp4q0SHWm06mtTENYUl&#10;OIzTaoTCijFKBTRLDHFKBiiirRDGsKYRmpSM0wrVohjNtGBTwKMVohDacOlLg0u2mAlFLto207gL&#10;SgZpdtKBWRAAU8CkC1Iq0MBVFSKKQCpFFZsY5BUyCmIKlQVmykSKKmQVGgqZBWTHYeozU6DFMRam&#10;UVmxj0Wp1WmxrU6LUMtDo1q3EvFRRrVmMVNykSxirKLUMYqzGKhlIljWrUa1DGtWo1rFlEiLUyLT&#10;UWp0WoCw+MVajFQxrVmMUFWJkGMVOi1EgqZTipbLSJAGH3aniDn71Qxy7amFxmoLJwoFTxCqqzDu&#10;amjnjHV2+gFTcotjFGBUBu4h/e/Kk+2p/tflSuBOMN0q5bJ0rIOpxg8JikGrMrfKePeg1sdIEyKX&#10;ZgVz39uyA4B5py+I0XiTf/wEZouM09QgMsBCsUOfvDrWUmiXTsR9sfyvU9ambxVbRrjypX/4Aag/&#10;4S6Afds5XPpsNSxmhp1q1rA8bSGXJzubrV6POMnFc+3i+Rz+70aaT6Ypp8UakT+60CT/AIG9Q0M6&#10;J39KrNIzNtHBrDbX9fm4TR4Ij6SS8/pUEl14plOUsrKM+rSZ/SoaYybUPGEGl3bQPbPM6nBZCMD8&#10;6rN4ng1zfFDEyOnLBxyKx7nw3rd/PJNKLFJGPzt8w/KsdjdeFbt1k2TSvHnZGDjaaCj0LS7kM8K5&#10;+YDGK6feTBmuE8NTeba2dw3MpIY+9dmCotYmNwYwwyF9aljRBI52msy8clTWhbwzX+ozW8QbykTf&#10;5oHy/SpJPDU8gz9pjA90akaFTSzwuegQg15hrr+X4xhUd3Gfzr1dNHuLDc/nQyIoG4PIMDPevIfG&#10;8o07X4NQkBa3E627vAwcBy3FSyotHd+FysniGzQngRv/AOg1V+LNqsws1PUWrlf+/gqXwkd3iqyH&#10;T92+R/wGn/FVSUh2/fWzf/0aKqK0Imin8AZA9l4kXnKTQnn/AHTXqS9K8x+Bd2bq18QqMoiSQLGd&#10;u1iu09a9N3Y7YqhJCMADnviuO8fQ3ktvZm0lSOTzMYlXcrfUV17NuNc94qUslnxuxKMD8KGDWh8w&#10;eI/FGoQXDl9SnkuIbk7fL+6rBsD5avz+I9f0y3jk1K9uYo4rhFuLiaX915brkJtHepfFWlaTJpF1&#10;Lrd1BYOt8Zd1qvzyR/NhT6tWbFd6TDa3dtBa3V3Ld3Soli7tIix7eHOc9K4ZYi2xkkamtatqtql0&#10;YdR1MOH+SN+qx7c5bH8VVvB/i281zWYoZtSuZEG4Mnnt97oBWP4ktr/wylxqfh2O8GmXa7nO0yfZ&#10;3j4fax61j/C+5jOuSJGiSSTKrM7/APLs27Py+ppU60pK5R7q9hE9o85ecunzcztXMeOtag0G30+6&#10;WaTzX3LLG8xC8rwa0hqE8MzwyAsjfumDcZ71zvxU8NjUfD5S0+W9U+a0LurdG/hqpVZJbjscx4X8&#10;c3xeaKab7RHG/nM75d/L/wBnnpXTXvi+zlgiaNVjlA3O+xief9mvIZ9HvtIu4LNrsRz3MSjyYMmR&#10;1P8ABx3r0rw/4Ks/C62upeLtWjTzIVeLTInzlfMxunZfuj/dqFVqPqON5bHoS/vvD9nKhDxssLF2&#10;5PzMK0Gism1Iyaj89ukR5d8Y+btXmPj74sf2HYyxWMVneadEyrNcWbiQ2qn7n7tcbk9HWvOPEv7Q&#10;usQXKyyXVm2OEktkDRSx/wByQHlN1dvtVsjb2bPpi+l0LTxO6+RJImCq7N27K55qhba7p01rJeRW&#10;1skCgRPNNDtCSH+6P4q8u8C/EbR/G0f2hWeyvkVt1kX3Rpjn5WbrXcQWf9raShjjaWON/MDx8qjL&#10;XFKo07GUk0aWmeIF1KG8ZLSzjFu3BkTb5q93Wp/tGmv9jzbww3N2paLCjLqOPmz03VnaPppdRKvy&#10;Q4ZVH95R1FX5NIg1O3eKWNZLcpuieMfPE1ae8tbkHL3Gsw2eoRLbwo1v5Su8MyDO3p971qWfVJ7u&#10;e6jis4opF27BOnzYNV7ezh065kPlJ9pjfckcv8DVoG7e6lmuXAS4BCY2fw1DlV7iaIptTurXZBJa&#10;QRyAZ8xow2PdawLvTdQWC2exuYLOOeV5RYzQ7oy/8TjuM12CyI8iRMqvEVJYyHGPaqerxM81rKJH&#10;aMOVRSmMDbW9Lm5ldk2OL8B+Bdftvi1eeJryFH0uWxEUVzCVUM47bM5Feoa6QdMkOCDvAxUmihP7&#10;JtQBj5m5H+9TNfGNM5GPmFd8gMzRiVhlH+1V4DNUdL4il9zxV5SQOKzTAxb5P9NGSMfWoLtFPStC&#10;7tFkl8w/eqnNGepqxmHcwcniqDwY7VuXC5zVKSLNJiMeRMcVPo6bbiT6GpJ4fmp+mx4lkqkASr+7&#10;rLnXrWxOvyVmTL1qyTKmWqUyVpzpVKVKcSGZkyVSlStOVKpypWpmzNkSqkqYrTkSqsseapEma8fy&#10;5qpIma05FwpFU3TFMhmZNHmqzLtNaUqc1Tlj+agk7mnL0ptOWussevSnLTFp60AOHWnUi0tADl6U&#10;tIOlLVAOpw6U2nDpVIB60o60g6U5etWhMWlAzSU4dKoliAU6iimSFIelLRVIQyilIoxTJEop22kw&#10;aaASilA5pcVoiRtFLtpdtWQxm2lxinbaMCmIbRTttG2i4WG0U7bRtouFhaeB2pAMU5RQRYcBTwKR&#10;RUgGahjBRUiihVp4FZsByipUFMUVMorNlIegqdBUaCp0FZsZIgqdFqNBVhFrNjRJGtWI1qONatRr&#10;WbGORasItNRamRakaJI1qzGtRRirMa1DLRLGtWo1qGNasxismUSoKnRajjFWY1qGWkPjSrMa02Na&#10;sIlQ2WkKiZqRUGcGnRrTtn7ylcoesC1NHaqaRVGamU46UrjD7EtSJaBaFkaniRs1IxwgA/gDe5p3&#10;kj/nmKRZWNSb29KVx2ITaY4EUZ981XlsMkttGfQVakwvSnQMW4qOY2sUbqxVYoWEYGR85FW7SwRB&#10;uIygHRhU1wQLeTHof5U6WZy7KfuetK4rDFaMjARUNOChs4kUY7k1Qm6ZqvE8sDs8YJ3A9Kzcyjei&#10;gDDPnHPocU7yTMSqEkr1GKyLaR/LiaQ4kPpW5bOYm3oQHIzgn71T7QqxCkAYEGTb7+lW5tJt4rRH&#10;84SSHsDmq90YVL7MOjncQe9c7qu+4nVEzGp5VRS5xnR/2fDtDSEBRxzXkXxCk8rUYcDB+zj/ANCr&#10;s5BNAUXGXyN3tXD/ABUkMOsWno1rz/31VRlcaOw8JNnSrJxjO3vW5L4STUbX7Z9vu0lI3GNH/dr7&#10;VzPhSX/iRWWenl10OkTy/b4V8wiJ2wE/4DSb1G1qYIgl03U9Tto764lMcaSJltv3vWpBdzhGdbiR&#10;wP4COCTT9TUf8JhraNkIltA7kd/mq1pj28t40aASov3TLx/k1MmJvoNUzteS7biQIYkRlP8AF8ve&#10;vNfiLKINORA5GzU4On+8K9YMiLdXsjYREiQsZeFTr8x9K8O8beItK1dpIlu8RpfpcGeJchwnZc9a&#10;XQcb3PZPC2W8WWbcY2P3/wBmoPjLNJFa27oODbPuH/bQdK83svjauj6ot9Doj3KQ7t0e4r8p98Vf&#10;1f4v6B8Tkgtbe4XR9TjiMaW2ouAszFgcK68EVotEaNNnT/s+z+bB4lO8/wCtt/k/u/Ka9fbp715d&#10;8DbGWzi18Swxo7NbyO6t975TgmvTS2FPcihCQmOaw/Egy9n/ANdV/rW4hLdetYfiYK32QE4IlWrX&#10;cqWx8ieLrzSdOupkubGb7et5LLDPbOGXcZPkV1Ncnd67NczXkqTGB7uYsyQPsVGDfJ0qT4k36W/i&#10;7UTGNqpckPJnAJ3c5rnZb2LyJVZQsg+dnk4w3WvNnEwN+68Wanosd5pMGpvfafcN5rPGCiudvzfe&#10;6f1q18ONQtpNbjjVQjt8zRyD5dwauSu47ER+YupedJ5G+WNrbCrJ/cRl7e9a3gaRNQ8ZaSshRLdW&#10;CyyQjnb/AHz71gtrDR9PWelw5h+2SiMIjSvJnfhhyAtJqb6XqOhXazxpJcravMruv8e3puHvWBqN&#10;zNaySpbTvLb7v3QI4C9s03UPGkemPaS3ltvtETynSJdsjNt+8ua05ZWLtcxvBS6R4GsLTxB4uvIJ&#10;fEOqb3tXudvyw/6su3dd7fxeleZeNNd0r+3dXvpplmlSBIZLO3lZIvMdscL/AAjbXZfGjw74q8fO&#10;JbOOG70tovKTFuiy2+3G9OlfM3iDStW0zVJYrmKUh/3ReT+JV+7Wi0STO6lTajeKHXCy6i95fJqC&#10;adZxRvE32l+Wz92NFBy1cmbljOXileN0XjuG9KuwWj3cjQXVq7Jhissa/Pu3cFmP8qZc6RPY3MV0&#10;UJCt/q2XAOF9e9XGxLjJdDoPCWqvocyXVrN9hCOu+SA/Nh/vbVOa+lfgX44hurW50iC6nfVJN90k&#10;k33Xj3dMf3lr5GtbRUOyWTBP3UHAB7Zr1r4BX6v8XNBhEfmxytMuxH24/dN6/SpqRTVyJao+mWST&#10;Trwea7Dfuw398mtjSHjFztlcx3o5ZnP5KR9ar6qftlijGKRpETzZET+JT/Eq1Tt5oZLM3rvGk8Sf&#10;Muc7m9Kw5ubY47HSyCa4tB9ttEkYfIXf3757VRudC05LR57S5dCjbdofdv8Adu9WNIuA9i8807yo&#10;wKyRltrJj0rKvHgRJmtZTJJGdyLPF/rVPUs1aSk0rhqdDY6hNLEgURyP0do0XrUfizM2n20TyfvP&#10;NPynp92sHR55dKmhRLtL149u0ZwGzy+6rupOZbK3eVvMked3T/ZHpW9F81hMyPD3jaC78YS+Dlsp&#10;orqztUvZLvevllWbsvXNdD4kX/iWOR03CvMfB+4ftG62c/MdEt+P+BV6h4j50mQ/7YrtloSjH0sb&#10;oDV3GFqpo/8Ax7mrxGF5qUyitIu4E1m3HLYrTYkSJ/d3DP0rOmXkGtLgZ80dVnjq/KM1XZKYjMnj&#10;5pdPjxLJ71YmjzSWi7ZPwNOIitcLxis2dMVsTJnms24XrWhLMuZc1TlXrWjKtU5loJZmzJVOVK0p&#10;VzVSRKtGbM2RKrSLV+VKqutUmQUJY81TlStR0qlOmKslmZKvNVZV+ar8i81VlX5qBHWgcU5abTh0&#10;rrAevSnjpTB0p46UAOHSlAzRTgOKAFpQKQDNOqgFAzTgM0AU7pVITYtOAxSL0p4FWhCAZp1FFUKw&#10;UAZpQM0vSqJE20hGKfRQJjKKdgUYqiRuKKfSYpgNopdtGKtCEopcUoGKu5I3FLtNOopkjdtG2nUU&#10;CG7aNtOxRimFx2BTgKAtPApNkiqKeopAMU9RUMBwGKeooAp6ismA5VqVRTVFSotQyx6CrCCo0Wp4&#10;xWTY7EiLVhFqNFqxGtZsZLGtWo1qGNatRrUDJUWpVWmoKmRagaQ+NatRrUUa1ZjWpZSJY1qxGtRI&#10;KsxLWTLRLGtWo14qGNeasxioZaJoxVhBUKCrCCoNESoKeF+ekjFSBfnFQUP21Iq4oAxT1FACgGpk&#10;jB601RTiT2qWUkP2AdKOaYGbvTt/vUlWI3FPtuJPwNNohbE2PY1mjQkmGbZvoaWUHznGSQATtpsh&#10;zauP9k/yp9wcS7uoZTmkx2M66EixCRo/LRugqtbSyeZuRymO9TO7zwmDcRGOF9BSeH3hup5YZcAF&#10;g6g+lc0r6hYsIMKgxlegbvV+GeWABQvmfw8+9Sakkf2lEVFjjCE4XkZ7VHaXSxIsshwqjLH0PatY&#10;r3SiX7OW/dfIUHO5jjmsHW38k/OcPnHFTjUpZ5pFiyGY/LiquoWE0wPmLulQglJODUOwFYSmHyth&#10;3ZIDVwvxikxq1mOwtc/+PV317AFgtnH7t5G5ReQMV5r8bJSmq2OOptf/AGarptNlLc67wXL5nh6y&#10;Y/8APOur0N3+32q/8s/M3H/e2muJ8DSj/hHLLnjy67XQt63VmzcI0wwf+AtRuy2ZOuv5fjLXlzj/&#10;AECDJ+rU3RCDcuu8/KDhz0o8UBV8b68OubC2bH/bSvMfi944fwp4eNlaTGK61BSrsp5iiHL/APfX&#10;SlIzSuznfi58Xo9av7vTNKkJ0hcRySo/Fw69uP4a8YuvFsz3by7/AN6nyofT6DtWTq941paR7vkk&#10;dQ+361jS3SLIqgDzMZyTTidFkjq/7avdRha3LkRv/D2rPnt5bc/3SpyWU85rDj164SdYIFaSZvuo&#10;oyT9PWvafh/8ENV8Zacl7qt+mjRyfchjQyTSe7Z4SrlJLQpRk9EY/hr43eL/AAC9lc6ZeK6QoI3t&#10;pcNFcRj+Bx/k+lfbPwy+IenfFTwXYeItOR7eK5zDLat963mTh0b86+WU+CPhu0uJbSeW5kRxskkd&#10;xuVuzqa9E/ZTF54J13xd4D1J455I0TWtNvI+lxCzeW5+uduR2rnp1VLQ2nRcI3Po1MK3J5rB8TbQ&#10;bcnkmZSM9O9baKBjJzxWB4mbm3z081QK60cjvY+PfGegx3viDVLpdrwea7yJAQZPM3Yxs61wcbaV&#10;eMtlJNe2QhcRSzfZuX3HjdnoFr1DxR4u0jR9evLyG6sE1FbyeKWGeHdKzLkDp0VvWpNW8e+HNUv5&#10;ZDYzSXlzbpEl9t/0eZ1XG189cNXi1KrUn6mNmeVv4ftLK9tZZ9SENm7ss88i71hkVN6Iq+rf3a6D&#10;4V2ElvqWn399ZzWdndD93M6fJP8AM33Wq5f+NdL0W3tItU8PrJBdJ5V2yJuRJA3yvGe42ryK6zwb&#10;rFpp+prFqLRNZukklpHG/mRW+5ss6q3AY1yyq1INNK6ZSR2d7PHCLi4R0WN1GyBPm24rG8Y6et3o&#10;Mn2goLR1JMiHnAWtW+1AtaFZkeW5RjJFJtXbKp/vfhToLOFlLR/NpflhXd02gMf4NvrXb7bQpnf/&#10;AAktLCT4FW01s7ujrO6tO3mMCX/vGvnXxTpltqF5cTPhgr7RjmvV7L4g2ngP4atZJpGo6jYP591N&#10;qFlFmK1y+1d3f+7Xj+oeNNDtbEahczYtpfnVzn58/wB2lXlzKNux9Fl1owvIo6foFkg3rEpl7SFe&#10;a5zx/pFuLVDHb+ZKRl3QfNWnb/Fvw7dtsitdTjjzjzYLQsAa02k0/wAS2pFtcG5UkbjIm0/8CVqx&#10;jzQfvHXVSqpqJ4Je2qRAu/z5+V2Kfl8tegfBjR9VHinwzrENlvs0vdr3oAKlQpHyrnJG75d3SoNS&#10;8HTS3kkSM8kSqWZNnLRjnbursPhaqXfiXTL54lgbTkdzvf5BG6Y2L0/75repUXLY8z6r+7lN6Wuf&#10;Qqa7Pp9petEwikdt6kJuPPUL6VmW13BNC8EsaPEzb/IX7nr96oTrOliHzp7s7GbKlG8xtwWrWjar&#10;ZyQxTRlS74ZHQ/w+tY07RWp41ia2tiuqvbofLl272jk6ItT3dhCbSRvOkknk5TC8Ffdau2CRz+fL&#10;fQAJbxqXmc4Z/Yj+KpL3XLXTLBJXUNE5O1/ur7fSmpSb5VqhM4yC3lluxM4Ecw+XbBwNtbltKtxd&#10;IiTF44yw5/vba5nWdQMt88RfzXuX+Z4RtCL6itPwwvlXoghs5YbdFLRvN/E22vVo9NDJmT4UjH/D&#10;SOvY/wCgBb/+jK9K8R5/sZ/UuPyrzfwkCv7SWu+2gQf+hV6V4jBGjz9PlC/zrep5AjE0TBhk9AcC&#10;tPZuXFZuhMXjmOwRjdwqn/ZrZWMgc9ayjcsz3X51T+8cVSnjwM1pyx/v1PvVK5GRWiFYy3WoXXAq&#10;461BItXcRRkWkt0/eH6GpnWi3X95+Bq0IrSr8tZlwvWteYfLWZOvWruSzMlWqcy1oyrVKZaLkMz5&#10;VqpItX5VqpKKpEMoTLVR1q/ItVZFqiGU3FU7havyDmqcwzWiJZmyrzVSUfNV+Zeapyj5qZJ04Gad&#10;RSr1rrAdTxTB1p460AOp9NWnUAKtOHWkHSnqKokcBxSgZoFPApibEAp4oxilXrVCQbaXApaKpFBQ&#10;BmgDNOq0SxtLtNLRVECbaUDFKBmlAxTENpNtSEZppGKYDMYop1BFUSxtFLtpcYqhDcUYp1FWSIBi&#10;nYoAzTwM0xMZto20/BpMUyR4FOApQKcBis2wEAqRRTVFSqKhsQ5RT1FCinqKzZSHKKnRajRanVeK&#10;zbLQ9Bk1Oi0yNanQVmyiSNasxrUUa1ZjWsmMljWrEa1Gi1YQVDGSotTotRoKnRaQ0SRrViNajRas&#10;ItZsoljWrMa1FGtWUFSy0SoKsIKhQVYQVDKRKgqdBUaCpkFQzRE8Yp+PnFJHxUgX5s1DKRKFp6im&#10;jrUi1JQtPXikxSgZqWWkKRuXNR7Se1T8iPioAz1I7CrjPNKqr52R6GmFWYZohB3n6GpGObi2kb/Z&#10;I/SnzMCEHfBDVYitfPtduM7lP51JJYhnUNwP4SPSpfkNXMkW5kV4yuEB+9WKxFpfvIrFwpwp9q6y&#10;6s5raBzGPMQ9c1yNxuS4Yldqx43Y9+lc2vUo2YJTcr5nmNgfwnpTp2E8TQsuxG6gfxVDYussQdc7&#10;MgHNWJLTzbV23fOTt2dsHrWvNaOgrlK3tSt222TYU4x3/Krdy2+IM7kSJ/H3AptqI/tLRPmR1Pyt&#10;/dFGpRuSWAOxWAG3nf8AWuZyuJ3KN2waFJYdrpkKxzzXlHx0l261pgBzm1J/WvXJreZrKPAJkyN5&#10;NeQfHW0uDqunNDFI+21b7q5HWt6bimVE6j4fur+GLI548uu/0SYvPp6n/VpIuP1rzP4dOR4ZsFcb&#10;P3QyK9F0CT/SbFT903A2/rVbs0Zl+J544PHutCUYB0yBy/8AdUSc18ffFPxPL4q1+7uIixjMohjH&#10;rGvWvp3456jLpOp6zJE21rvS0td391d2TXyDrDqbywXH7vLMw/Wk9zWEdLmD4r1CO68Ryxq5e0gV&#10;UB+g5rmY55b+8ZANpzjeOopn2tnlmJP+sl+Zvq2a3dOjjkktGaFbeRmZH/2sd6ylJwOmlS9pI6fw&#10;doCadIt0u55h1kYV7PoHinGlMhvI0kQgIDIFNcro2jyanobx6ZGJrhV+5/eNed3uvWU63dnqDwJd&#10;2z7WspiobcP9muDmc5N3PX5Y0lZo9fv/ABfcC4PnTbnPRs9K9D/Z3v5PEPxDF5KSX0zTriFP9qOR&#10;kyv/AH0M18s6fqSpZtMrSiADdsd2KD/dzXtv7F76zrvxP1TUYrg/2JY6c63KFF+aSRsRjPXtmijF&#10;+1VjOvKMqTPs0YDEdM1heK9vl2YyQfOXkfjW6gAHPWsDxZhY7Q9zKuP1r2W0eD0PBU+H0E93LdR6&#10;dbX8N9eTS3EkqfPGyydPpVq00HTbyDaLBtRuElaNp9vypGOR1qtqfi+30ZZori8hsLlJ5WWSaYL8&#10;u7+7Wofix4dtIPtsevWH2naIXg37Q0nTerV4tSPvO3cVjAi8J2mnXU4a0+1W5feqTr8rKfrS6jo+&#10;iW14zadErWhZZHgKfL7qG9K7NvFcr+HG8p7Z5IT500QT5pI26Mq/7SivO9S8YeF7XU7yG31IRqM+&#10;WjRndC3dKyTaWoWN201WCWO4+yrskdfKieYblXv+FV9R8SXGo2sEWotvkTdtDoEMX97b/erNuPiF&#10;8N76by4tVudHc2e7z5oiw+0D+BcdmrBv/iPY3UW+036tHbRebN5dtu8tR/E+cc1LantuPodXqnh7&#10;S/F/wPvrX/S4xHqvmyx2rnc6yRKp7gY4796534m/Ci38OeFrDw1ZtM8mmIJhd3JVnaSX523bf4dz&#10;bQtdF8NvG3hy8h16x068ea7vLLzkhnh27GjYHKr/AMCP5Vxnxg+O1j4W8UOl/pjaxPdl2hMU3ytD&#10;u2g89/aurl9pTSiexg2mjyKL4Yakt7K1vrNzb2U77pYIHJ3seu2vQraysvDNkY4A5AHSb71clpHx&#10;Y0m2a3HnOkbKzujp/wAe7FuF3VX8Z+NYbq9TTrZtlxLD5qu78pWH7yTtI9T93D3kPn1Ofm4mndIn&#10;+YInUZbH8PTivX/hX/Z17a6lNf6OmSq2sUf3h5YUPjn/AGq82sLODUNJ03chicfIY5PvP3JavTvA&#10;U4stB8hQ0sgY7EX+HpWVduC1OXGz/wBn067naQ6XoMtm7x2UiXCI21NgKREf7P8AEKraRqf9oKFh&#10;ltRcOgRXhRuFVfvbWqjFrRvNUeOWZ/Mhby5oz+7Gz2q5p2iQaSbuf7Ukcru+/wAsfcbsrf8AAa5q&#10;bk9FsfOWSNsX1vqKJEtyhR1I3R/M0rhua5+5tpfEc9np1nJ5tvbKTLJ/Ex9KbFHb29xLBao0UbOq&#10;tJH1TPLla15rGBrqJZ3fei7kuoH2yhR/Ayjiu+jWtpbYzlfoc7JZiO6+z7j9ok5cdcIPb1q14Zt7&#10;mLxEzTF44yjbUnfOahNnqOn3kkSRl7dk/c3X3d3qWal0rxLoen6lbwXeprJeBXid0PyCvUpSTtZk&#10;csuxB4Zb/jJbWMZO/QoM5/66V61OoeHA69TXkXhO4im/aS1SaN1lhfQbYK6cjO4169IuCfQ10yGt&#10;zO8jLAnkipNtTFcGgikjRooTR/OD71nXC8VsSruYAdc1lTjPA7VRJnOKgkXNW5VwarsM00DKbrRA&#10;P3n4Gnyikth+8/A1oiGVph8tZ0y1qzL8tZ0w61SZDM2YVSmFaEwqnKtMhmfKtVJVq/KtU5RTRLKE&#10;gxVaQVbmGKqvVohlOUYNVJRV6VcrmqcnNWiGUJhzVGUfNWjMOaoyj5qdxHSU4dKbT67QFWnr0poF&#10;SAUAKOlOAoApwGaAADNPWkAp6iqJsOAxTh0pAM06mS0OApcUUDrTBDsCgDFFFUi0GKKUDNBHNWiG&#10;JTgKAKWqMwpQKQc0+qAaRSU+kK0wGEZpMGnYxRTJG4pdtLShapCG4FG2n4pce1WiRoFOAzShaXFU&#10;SxNtG2nbTRtouIdTsUg609RUACipVFIFp4FZsByipFFNUVKgqGNDkFWFXio0FToKzZaJI1qZF5pk&#10;YqdBzWTKRLGtWUWoo1qyi1myiRBVhFqONasotQx2HotWIxUaLmrEa1DZViSNasIuajQVYjWoZViW&#10;NanQVGgqdBUspEqCp0FRoKsRrUNlIlRamQUxBUyCpZaJFFSqKYoqVRUM0Q9etSKKYgp+cVLKH0Cm&#10;qc0/BHSoZaJVxtwaUKuKbGhY81IYgDUjI2IEgA+5SAL9p+XlcGkAyNtRr8kuB1HBqLDSNK3do4sp&#10;UNzdzIjOIw596lt5FjXaaJ7mLBQkD61LdjdRMJfF7JcCCcBEPG0VU1e1huZt8XJPOe5qv4l0+Jsy&#10;xgbw2d4pbadpLNHP+s29q55Mco2LentshVP4e/1rVWWIDDhsHjpWVplwkURLJuLGtu0RWRmkJwDw&#10;TU30MbXIbLTlS8eYMyxnPBFWrgxpFlTwKw9d8WwWbMu/Crwa5ibx5AZNolxH6k1yt2Z3Ro3OznvF&#10;ji3t6ZAP90VzHjDU/MWONIx8yEcVnr45sJ5jbqoY4wz9/oaj1e6+1GBosBFXBxUe01No0lEs6Npe&#10;/T4lH31Wul0lGtrrSgyDmaPBH1NYGk30YtGTIzjkntXQ6SUmW0lj+SNJVZEHRfmrppVdTnqwseJ/&#10;tYeIhpkjIp3SzRbNv0XivmnUr2O8828QBI1sX2/73l4r1r9rnVA3ipYy2ZXVVRR/DmvFNWsdippk&#10;TEyO0NuzPx8zR73rsLjH3UjibwnS7e1LpvZUEzKfzrojqNpqE7S2SBI2VWkU8fvNtc747ljn1m5V&#10;DhPuoo6Ljj/2WtXxp4psdS8V2NzZX8+pWxsbaJ55rdINkiph0VUA+Ve3euer0N6MuVs9O8BeNzo0&#10;sYmfyzjDr2p3xD0/wtrNzHq11H/pGQflX/W157a3MFyyzBjnaSBTrO/g1WaaK9mnRkT5HZG7fxDF&#10;ebyu90e17RONml8z2vUvCmnnwpd2l3ZPptyLcP5M0RXbGV3B1boa779hPQYdAtvGSm4mu7mb7M4l&#10;kchBHzhdvr+FfMTeNfEUVr5U19NfJb7Vhjmbf/F0Uf7Vfd37NPwpv/hf4DlfWQY9d1iQXd3Ahytr&#10;GF/dw+udp5966sPGUal+hx4uVP2em56vu3bdvIx1rD8WDcLIE4w65/76Fb6AA+hFc/4vPy2pBwfN&#10;X+tem0fPt6HxH43sLnVvFGtwmzRo/tlwiu8f3sydN1YA8DQwTWVvLNHjzfNdYyCOK6fxpcz2njLV&#10;oUvGRJbyZkaRvl8zcflWnw+EtWsrLT5pES9tmlRFkh+9bq65ZX9K+VxFVU6jV7N7GnRFjSrjVNN1&#10;9L57/wAq/jfyjcxhiFjHGB6is/xLpUtpdXLOG1ArJue9t33M+7ndt9a9I0Tw7DPG8RkRGWcq7T/K&#10;u3b/APFUyfwirn+z1v0sJ5mXY8yHYW/DtWEayDU8Jn097LUJvOfNvIvmJCMZVu2fetbTkEVo8Ecj&#10;xwSoEeUPtZh12Mveotd01JtVmfzzBLuYbET5XYVBfx3NpLaX8ls63M0jKqOm1UXb96h1o3Sl1A6/&#10;wekeh6hZSwzQwXC3HlLe+UWkeGX92fl/2N26uW+PnhHRdH8R2cVw8x1W0T7JqU97taa7uk4Nwq44&#10;Dquf7tbul3MD/Z7a42TSF/KeRE3fKV7VvfFfxNp3jLwpo6alfW2jeIbSPypY7pOLjauxJFZc/PtH&#10;Q16eDn7so331R14WXLLXY+d10yz12O6S3FzHeY+SSZDJG4DfMr9BisKLXp311ZHiMtxE3lKoOSFC&#10;17Z4ig1GfwZDrGm2NnFpr3H2V9RhxIfMKg7ZF/h3da8y0bwcttOVJeR2fzGuJj8z5avQfubnek6l&#10;uXY9H+HizvA88oPmBPKTd+teseEtXi8OXNrLOYWfUJXgSCafY0v7vc/l+9ee6dNY+HNBuby+uRb2&#10;dpH5sruOij+7/teleSHxNB488aWep63rH/CNaVZy+as4Rne1hDbtkKL9+Y/z9qvCYF46UpN2jFXb&#10;317JDzCrTpUlS6y/q59Aa2da1HVjLd2UmnxvlUfT3374+g3V0n9tXek6Vczn7NOltElw8M7sz3Ea&#10;8bG9K5PSPjLpWs61eQ6FoVxoHhyZcRTXtx5su/8Av7f4N3dVavSbHT9N1axn1Oe7M9wuZJo4U3LL&#10;GeNn/Aa8PFZfjqE1OvCyezWz/wAj5pNS0vsZeh6/p99oaX8N/wDY3mdZZLOVGzFJu/g9q7O3uIRY&#10;pe3bgQDdIwXkbhWd4VsPDU1stiLWSR/uNPMm0J3+Yfw10ugabY3TXTxnzIk+VVk+VNvXc2a2VLl+&#10;fmbxseFfEW/8X+IrlrPTLO9S2kwI0RdihT7+lcVrvwU1HQvD1zqGpamI7m3jLtDEMnd6bq+jPE3x&#10;G0C1E0zX8cUcH3pHHQeory/xP4/0LxBG1slxNdyOcrCiFjKPU10xvHY972UXHYwv2WdXuLn4nCFi&#10;ZEaxZN79dqNkfjX1iV4we1fKfwAVtO+KsN7cwSxvNNNaRW6dTnqzGvqzcSx9K9OnLmjdnjVqfJIh&#10;YYNMYVNIOaiNaoxIduJCfY1jSjDv7mtwjJP0NYcx+fFUQVJutViKtzDmqr8U0DKso59qbbjDt69v&#10;pUsgypNMtv8AWfgatEMiuBwcdKzZhWnN92s6UVSIZnzCqcoq/MKpyimSUJRVSUVelFU5RVIhmfOK&#10;pyCr8y1TkGKollWT7uKpSLir7iqkwq0zNmfMOapSjLVem61Tl+9VEnQDrTh1pFFOWu0Y5etSKKYo&#10;qVRQAoFPApAKcBQAoGKeBimgc08daoBw6U7Apo608daYrBjNOAxS0AVRIq0uKKXBpjEopQKCOaol&#10;iUoGaUDFLVJkMQDFOAzSU4dKtCGkYopxGaTbTQhKTAp22kwaoQgFOApQMUoGaaEAFLtpwGaNtUSN&#10;wKUD2pwFOC07iGbaNtP20badxWGKKlUU0CpEWpGPAp4FIBingVDCwqCp0FMRamQVDAcg5qwgqJRz&#10;ViMVmykPReasIOajQc1Oi81iykTRirKCooxU6CoLRNGKsIKhQVYjFZsqxNGKsIKhjFWEFZMtImQV&#10;OgqJBU6LUlWJUFWEFRRrU6CpYyVBVmMVCgqwlQUkSoKnQVGgqZBSLQ9RUgGBSAc08CpZaHIKcVpo&#10;OKUvUMtDkGKmU1CrZqeNSelQxlmHHenSBM0kcZ705oQTUjKa4U5NKUR3Bj+8eTmp5bF3TOB1pRar&#10;DgHoelSUhhgMqZXg+tULywbySWl+b61sPIsaFP4qxr5JckgVnI6YJ3MuTT2aBg8p2kZCmk060CQB&#10;cYxxUGpXMkcWW+UrxmtHRFN7ZRPGS7nqTXNLc1qLQXT4ihlV+EVwFq5cPJcqyKSka8O2Oc+1WltQ&#10;m/cpIU/Nx3pL+8hggO4FcjsKhmdKF2efeINAi1BnRp3RAeHxya858RxW+gllikaSQ8jIr0XxBrsW&#10;9kiDyOOyivN/EJFwrvLGFc9xXPfU9RRtucwni2WAnzNi5P8AdH+FdV4b8aR3O2Fn3Z7GvJde85rl&#10;hFkrntU/hyZre6RgTuX71TUirXCnq7M+iLV0lDoPkDjIxXYaBIFtLO2DEOGXc7dOteZeHdQ+2WiS&#10;KdzqOBV7xv42h8P+GLqSF2a48r7g/hduErGi+aSsZ1qZ8y/G3WZfE/xPvL93H2eO82RKT/Cjfe/S&#10;uAvdf/tDUdOu2wBJqctxgf3R8tdHe6dN4pvbO0tblLSwa6+y3GqzAtGkh5b5Ry2Bydv0rk/inDom&#10;geLm03w2L06Xp1qsKvqBxPJIVO92X+ElucV7XU572Rxut3G7VJmGGQrnBPXNRmw8y1SVeZFHFZtx&#10;IZLobvvcAfWujsEZbTa2QxrCpLlZdFczdxNA1RoJUSbO9RgA9K6aHUp9MvY7iFmZGbdiLko3oMVy&#10;Ulsd2c5Pqao67Fq48P3t3YNcJa2jbLx4AT+7f1x2rOMfaS0OuVT2a1NPxz47/tbUp4bOUy3MK+dc&#10;XSbY1Oxs4VVAGfVvrX6+6RqEeraPpt5Ecxz2cUygDGMxg1+I3gy90u11iSLUty2d3ay2vnR4/dyS&#10;LhX57Z6/7NfrR+yz4ubxn8A/Cl3PNm8s7X+z7qRB/wAtIvkH/jq13Rjy6HlVqjqSuz1bOWz3rnvF&#10;p/48c95VP481vj5cEnqMiud8aHdb2Xr5i9O/Wq0OWex8sy2tlP471VtWigazSd1R5otyxM8m1Xbk&#10;V6H4B+HE2mm8SO+hlW8+S6snc4YD+NWrDs9G1XxX4zvtP0TSrbVrm23yvDdbVTaWYEuzfpXUfDDw&#10;/wCJoI5rK2sZonTfI8E/8EfmEbPmr4LFUsRUxEpQTau7LvY6Er/I5bV/E2nfDXUFstWtJPLeYuz2&#10;qb2lb+Hr/BWX4s8af8JKkF2Y/Ig27U8h9zSL2Za7fUvhlcePb/VLr7BDqL29uqzJG+1kkDfcX/a2&#10;fzrF0D4Xa1F4QvY7HRreSzRzLPG0u1oO+6P+8dvWoo0a0/ejF3evl8jVPld2eNaWYNWu5Zli8xLd&#10;/KR5/v8AmHjv94Z6V0C2UVzq1t4flgtrc2KNE2oPvYXf8Y9cbm/ir1nS/gTp2q+DTqFqs0kTJ++k&#10;jm+XZuyWVe9clL8H/Emk6Xd62qyXGm6c2yK6eXbOiq2MqvdFrarg69NqUldb2X5kc3O7nnPibxBa&#10;+CvBserNZvZ3ryvCZJn+/GPuoq/7P96vDfD2m6t8dvGk0MVxLGmxpXeH5mhjXoFr0X44ab4o+Onx&#10;XmsVePT9K02zV5dRvvlggi+Yl1VfvuzBsIOtSW+t+E/gV4VvYNFleCOaXyb3VrwrJqGoeWvzpGg+&#10;RBvbbhf9rJr7DJ8orVaCnsnq2+xtKvTw+klzPsj0H4Q+BbHwfdap4HuNRu7yPxHpk96tvO6yfZ2s&#10;2B+0/Lwq/vdn/wCzXM3nhq7sXnD2bxizfynkRPlRj0z9etaHwKtLzxt8Y/E+qanJ9k1nTvCDwQWU&#10;J4Vrtd4Rm/6ZReX+NdL+0j4xsfhF8MrHwYtzBJ4t1FVudQeP/WW8Yjwm73/3q6q+C9pi/quFu7aX&#10;flu2ddDFOnQ9pUSV9bI+XvjF4wfWbmDSrW5CaNYvuleN932m47KvqF/9Crk9Mhnu5Ufyx5mMqX4C&#10;VHZ6TBYafbalcWu15v8Aj0hm67f77VsaRp+oeILmKFT5cTfOzJ/dHWvscPhKeHpqlD/gvzZ8/VrO&#10;vUc57v8AA6Pw/qQ0ht8SzyTu+DNG4O5h/sMCCK9R8PfEa8XfGLlFvJF2P5KsoZf7u3+H6V59a3un&#10;aHaTeQI5pEiIe5Z/3cMa9drenq38VYUvjCC9k3Wnn7B/y9SJ5e4f7K+n+9XpyVPl5Ja36HJytn2L&#10;4K8d2XikWOl3w+weIWdYrSbftjuFHRFb+I+zV6IbB7PWbqwuLZ0sp127H6MvevhHSPH1wN9pOPtU&#10;bfvFjk/jx/F9fpX2n+zd8frf4lQr4Z12THie0i3W80v3r2FfvH/fHf8A76r4bMcspwftMPt1Xb0O&#10;ym+kjmfiroWg2VjrmoX9lFFDcILaFIYvm/h6Vwupz2nhnTrK4jSHz3i8tEjUBs9TuxX0N+0D4VXW&#10;vBbXkEaebafO6dN5PBx6n2r4x8WazdT6iNOtbWdXgHlJIyEfMeuPavmpXg2j6uhOM6SfVaHtP7Oz&#10;Ld+L0eaNXk+zyXCP12P5m04/76r6D4xkHrXzr8Ir618AalpjXzhLZLVop52/5Z5+bP519DWl1b38&#10;Cz2ssVxFINymFt3FejRT5UeTXvztMVhmom61I2TyOnvUTZPNb7M5Bh4J+hrDlGZM1uEZJ9cGseVf&#10;m+nWqIaKkwzVOQVdkGarSrVIzKzj92aith+8P0NTP90imW64kP0NWiWQTL8tZ8w61pyj5az5hVCK&#10;EoqpKtXZRVSUUxWKMwqjKK0JhVGYVSIZRmFU5RV6UVUkFFzNlOQYqpP0NXJRVObpVozZnzDk1TlG&#10;Wq7MMGqcn3q0IOgpwFNHWpFFdpQ5RUiimgU9RzQA6n01aeBQAoGKcBSAZpwGapAKop6ikApwFNAO&#10;UUtAFKBzVEsUClo607AoENAzRinAUVSExNpo207BowapEiAYop22jbVoVhNtJT6KYhlLinYoqris&#10;IBS4zS7aUDFMkAMUoGaKUCncVhQMU4Ckp1MQYooopjsNUVKopqipFFIVhyipFFIBT1WobAeoqZBT&#10;EFTItZtjsPRanRajQVOgqGxkiDmp0FRoKnjFZMpE8a1Oi1FGKsxis2UiRFqxGKjRasItQy0SRirE&#10;a1GgqxGtYs0RLGtWEWo0FToKi5Q9RgVMgpiipkFS2MlQVPGKiQVYjFQUiVBU6VCtTJQUkSqKfTVH&#10;SngZNSy0KoB604olNIpAAahljwoHSpopjHVcZ3YFSrEzHkVLGX4p94qcdKqQR7atBqkRY4b61Fcp&#10;vMYHYVIPloIBOak30KN5FtTzf481m3U7SKSHK/Stm6QyoVHX3rIMAV9pGR6Gs5I6YWRzepxvcnyw&#10;d3HzZrc8LxtZ2uIhmrkWkoCTsDFjyxqxFbpa3AWBj5aDDjHf2rBprUub5tCC71Ce3WYKMl23MPeu&#10;f1mC91i3DS3AsYU/uNy31rtEit5gzkAv3Vq5TxPZhVklZQw6rH2ArGSbVwpaOxwlxaCeV1t5jGqf&#10;K8vrXLeJY4orRooX83j5pG7Vratriput41WMk5aNDnmuY1XUra0s3aQ/OefLHO41wPmctD14x01O&#10;I1G2itoDLI4jT+8D8zH2rA092N0zw5YMec16FoXw01X4hTfbbgeXbjmJCei1A3hA6fdKqQvGiswZ&#10;mXk4/u+tU6unKtWZ3hzaGv4cu57GyH2dTLcMFiiiVdzPIeyr3rM1fTIvEqQ22pX1zJ4bikZ72fSP&#10;ne6uugsLZl5uLludzp+7j7eteweGfgLFf6It14invLQXCfLpdtN5TbG/hldeee6D6VqxaH/wiTXF&#10;n4C8N2em39nAIk1rWYWlby+m2IA5VP8Avla78LQ9muZ7s8+vWc5WWx5V4z03w18KPBEfiPXvD1pY&#10;avPB9k0jQk+VbeMcpbRq3L9N8056tXwxr8t1rOq3d3gz3Lq91I6DavqT9P8ACvtH4pfs133jrVv7&#10;Z1zXtS1nUJEWIujBW4/hVSNqL9K8c+A/wgtvG13r1vfw3rpeM+nxSRICE2y7dzFun3WrucbnOj5q&#10;vo59OuoluIJIZVVZdsq7d6vyrj1r0w+G5xZR3QOY5F3L9K+jP23fgDDa/DnSvGGjWgSXw9ssr1IR&#10;1s2+VHb/AHHz/wB914d4G1B9Z8FQJMd81ofKc9fl5K/+O1x4qLjT9pHpuehgmpVXB9djiL2zl2E/&#10;MPYCvWf2LTa6/qPj3QtQto5juS68uUZEkbZR0b/ZrmL+1it5N4H51c/Y+8QR2X7Sc0EhEceq2dzb&#10;sB/eRQ6f+g1ODlzyZeMp8kUR/Gf9iTXNF8Szy+DZoLvQLtfNtYbrKyQN/HCx5/Bv7taf7Nf7ROvf&#10;sl6xdeCPiRoV5b+H76Vbr+FprBm489FX/WRN3HX0r7t1Xw+dc057Q3Mtow+ZJYJGU7v7p29q+Zv2&#10;iP2eoPE/hG71rR7OM+JNFZr1N/zG6iH+sibOcnb0rvseWfZOh65pnijRLLWNG1C21XSb2MTWl7bP&#10;vhljPdWHWsnxptMNnxk+YBj0618h/Dk+JfhF4X0z4m/CuF9a8Cagqy+JPh+xYJaSdHktNxOxv4tt&#10;fTcfxD0H4neGdN1rw/dPJbzON8E6mG5t2P8ABNG3KPS6mU1oc34T1KbRraWTTLt7C/uL6RPMSFCo&#10;jDHfu3ct7V0cmvS+H7u4u9NDLI8QWWT7xlY/xMvrmvPdSubfQJ9C1K/E6pd6jJEnk7W3xxs7SDb/&#10;AAn/AFeK9Lgs57PRba5lmxqlxH57eYNwRj2+q18s5S9pKN2rO6OyS5IxfcwdG11NBgnawvJoRdPt&#10;uEJ+Z2b/AGj3rrtD1C1ttH1FDE0aySfZ2g/vfL/FWbNoVtrt5ZqPsscYPm3VwUw8uPRe1XRp9taj&#10;UIHTFq86yReV8x+7XTlto11GXbRHNWlpoakn2LR9FvdLsoUsLRIN6pAfl+7/AHa8N8beLtftJbHR&#10;7bVCdMvbjybiz+Vlly3HzHlfpXuSxW0yOuxnkkXYfM649K0YfCeh+XDLNpVmSj+aiOm5lkHO8V6m&#10;OpurJRhoYUryPz88TeJL03PiSC0XE8SLoumxp8x8x5tgf/aZ5RIf9yKvmXxVeReN/i7aaRC3maPZ&#10;Tx6VaxyH5RDE2Hdvd38xy3+1X0/o2lXGoWuu66pQT/bLyWwXP/LYq8cZb/d/eNXx14FEx1S0klk8&#10;i4OzY5G5olbndt9a+/q0/YUqdCOysvuMI+9Js+sPC/xguPAuoeMb/Rc2+u6nfslrNIgKwxpANz7T&#10;12qvHvXjNpZat8QtdRLu9luJJnM99e3zmRnj++7SMepb7xroLW2Go3N3crE507T7NLe1jHV2kbD7&#10;v9tmFbkmkw6Do1xDI8cZmTbdTOeFjzkj/a3t/wCO110MFDDqdRb1Hd/12FVruq1T6R0OaGnt4r1G&#10;S4tk+zaZEPLgmuhwkY+9Iaq3+pIrw6RpIe4junCRh/llvW/vsP4If9n+KovFPia4lhKsnl26PiHT&#10;/Q/wPNj73+5WVbX6eFLa6v2fzdYux5SO/wB5c/fb8qqo1DVfeLlIviDqaQ3lp4dtJY3CbZtQnj/5&#10;asPuJ/uL6VStJyFDO+2NRgj1NcpFJLPrU80g3s4Vc5/76rTe9E08SIcoOSfevKdTmk5/capWOgmm&#10;hkiQhBKFO50fitHTNavdA1mzaz1CewuIXW4sr6Jv3kUg6bW9f51hDDO3+2OauOgudNtXU4dMKn4V&#10;EmpXuJn0z4J+PvjD4n/ELQ9M1y8863Sznlu0gRUieTbtD4XpWh4i8WaNo/iC1tbiJ5d2Nskaco56&#10;D1NeO/s+aokPxCV2XJmtF2e+GwQfT+Gu0+Kk4u/jJpUMZ3mF4onfvubrXz1ShBVXZbant0HyUl5s&#10;m+J+sXV54MvJtn2a3ll8rbghm+bH5Vxvgn4ueJvB3kpZ6jJNEnSGXla7T9oG4i0+zs9MhASMMqhR&#10;/s145bcZbsOhoSRhiH759b+Cv2q7G+tlh16zaG4yAZoR8or2/R9asvEOlw6jp832i0lHyv7+lfnT&#10;HMzLleSea+uP2Tddivfh3eaT5hNxp12XZOv7t+Qf++qiUTmPaFHJPfBrGJLSSZ9a2sYZu/BrGc4e&#10;T3PFZIlleQVWkFWZOtV2q9jOxUlHNJAP3n4GpJVyaihJEjDv2+lUmSyOT7tUJx1rRmGBWfOOtUiT&#10;PlFVJRV6UVTlFWBSlFUZhV+WqUw5oIZRlFVJBV6UVSlFDMmU5hVKUdavTVRmq0QyjN1NUZfvVem6&#10;mqUv3q0IsdAvWpFFMUVKoruGOAxTwMCkApwGaAHDpTwMCmjrTx1oAcBgU4DApAOacBk1QDgMU4Ck&#10;AzTgM00A4ClooHWqJFAp2KAMmnUxCAYpcUoFKBimJiYNJT6QjNUSNHNLtpQMUtUFhu2jHNOoxTuF&#10;gowaXbS0yRtFPIxTSMU0KwL1p3WmrTlqhChaWilApoQYNGDTqKQWFAqRRSAU9RTYDgKkQU0DJqVB&#10;WTYD1FTIKYoqVRWVwJEFToKiQVOgqR2JUFTxiokFWYxUMolQVYjFQoKsRis2BPGKsIKhjHFWUFZs&#10;0RIgqzGKhQVZjFZM1RKgqdBUSCp0FZsolQVKvWo17VKgqWNImQVYSoUFTJ2qSkSr2qZKhSplNK5a&#10;JV61ItRr2qRaRSHAZpQlOUU8CoKGomGzVgse1MA4p44oAfGx71YUbhUA9KkRtoxQBb3ZpQMioUap&#10;gayNhkikioZLRZCsh+9jmrWacMEYpMtNojiiym0j5aJbNYgpj5JGTUqcHFTbCOM496jcaepnvCFi&#10;Yn/WHnFc/rkiW9oHkAZSwUr7mukuZooFkeV8Bedx9K8p8c+KVvGdLT5YVPL92PrWc4ytodNPWRje&#10;OdB+xKJ45YoTIN3kA/Ma4/RfBlx4guo7i4JSFTmpJJ5b67w0jMfeu78KSwyW4hklEckXDKf4vevG&#10;rc0dD1G2qdjuvCmnwWEEKIgEe35awNK8Pwax8R9PjYeZBarNezIRw21sIv8A301aseswWUSk/cTh&#10;Kn+F4TUNR1bUgcSIFi2jpjmT/wBCrfC0dU2eO5as7fWrkwqADzjDEd6yZBFGscyjAYZeQDpV69zM&#10;pYLudlzjHasdLpmtPKRFeMSeU0ZPTPQ17SRA+WYtGHXAkkRlBPZx0rk/AXguw+GqPceQfKZHeUxL&#10;ltzPud/rzXRbTGl0snHkMklbN1BHPEqYADdT9a0sS2+g7VdA0fxj4eu9MvY47zSNVtpLWbb8yypI&#10;Npr8totCv/hB8SdZ8GavE8MlpcNZu8n/AC2UNmCYf78e01+jdlqF14IvXQh30x2w8f8A7OP9qvl7&#10;/goD8OYodU8PfEnTC00GoqmlXjwJ8vmLukt5mYdPl3J/3zW9FRq82HntPT59yVJ05KrHeLv/AJni&#10;2v2xa2ldoijFflXHavLvhTr48KfHrwrqUgMaJrdvHIv/AEzkzG//AKFRq/xA8RaLpS3B1nTdWt33&#10;7bK9dTfwqrKnzKuOG3bl/vCuK1uzvrS6XW9Q1ewiuE8m7VLCbz2t8YkQSJF0b7v8VePh8LVw9Vqf&#10;TQ9fFYyliKa5D9pGhFpayTSH7iHJrG07TY57nEsYPmIdxNWdK1aLxN4C0O/ibzF1a2trhSP7rosh&#10;rRtrcLIG6LjvXotHlHMeDfD1v4c1eex06FY7O4V5Li2xiMSFvvD/AL5qx440Wws5rO9jtYUu3dYX&#10;nhTazx7ujY+9WtY3EcXitos/vW/dJ+C76q+PZ8QWpbBPmLjPrU21Jd2jyvw3pDaz4js9WmMMtvpM&#10;lzFFBI/HmPJud2/75rpdY8cvqGrvFNbvsj+UyfwNjqFqv8PdFnj0+8v5gi2cl3cmIZ/iE1Q6ZYQC&#10;5mmaz8qNpTIizfe3O3OPavzzGVKlLENR0be3kdFaTaiuyNaz1qC104XDykxqWDTGHO1f6mrB1ee/&#10;8OQXdlbW1/Cy+bb+dmNZNvr6Vkmz0/QZYZDbGKNPlaPlhIx4zt/hqh4i8VWvhvR4bSw3xyvcfuoJ&#10;EZg7Hqnv/epwxVSFS8fda7HDzc+56j4IZNTubqeW2CNap82X3FJD/DW/rN8NM0PUr7aHNvayS4b/&#10;AGYyawvhvbRWngyK5D+YbyZpXby9pZRwDVzxpcpF4F152J3LYzfdHfbivtMJ7Sahzu7dtzde5G6P&#10;ivS7F7K18MaTL/eRZ2bjfLJy7H82FfFWkCXS/Hl5BMQtwmo3JmGeE8t3CIvr0r6+8a+Jl0vX9uVL&#10;2iPLsJwoYL618W6xfw6n471C8indLW71R5jIRg7WbJP/ALNX6Ti9oT8zzKTfM0fQfw0hNl8NdPa9&#10;YeZdztq0xP3grKYbZD74SR6wPGniIM+Bhijb1Q9FPrV6815IPDNq6IUe+3XSRJ8vkofljRfRRGq1&#10;5X4jvWjYb5MO/wDD2I9K3qy9lTS7IIxd7kdxqa+csjFdycqhPesTUL6TUZxJISW6VBcMJZC7KC39&#10;6o3lAXIOTXhVKrmdfUpJd4vZIS5XeQjY/ud62dNHmSvKwwG5rmoY/P1l267Yvm/HiujiZo4Y0Xv1&#10;rlpvdDb0Nq1kLhmP3egrRs5dsH+wjED8azbPAGz+GtCxXaHjYbud209OK3Rkz0n9n+GMeNbrfy8U&#10;eVU/3S4Oa66/2aj8bbMsd+7U4VOfavPvhRfLpHju2eRsJNE0Jc/xqfuZrorTWUi+IEOqSHCxX5kY&#10;/SuCS99nr03+5j6lj4/awl/45lt4m3R27tj615/BOFj254pPFGrNqnizVrlmyWuX2n/gVU43+SuH&#10;ZHNUnzybNzTn8zzB6Gvc/wBlu/uLP4n29vES9veWckU6H7u0cqfzrwXSZMBgOp617P8As5ah9g+L&#10;Ohxk4SdHib8Y6T+Eg+yN+M9gQaxpD81awyZHDelZMi4d8+vFc6AhlHNV271Yfk1A4qhMgk5NQR/8&#10;fH4GppDimRD97uPTBpohkco+Ws+atCX7tUJqtEFCaqcvWrs3eqU3erQmU5RVOYVckPWqc1MhlOUV&#10;TmFXZKpz8ZpkMoTHrVKars3eqkoqokMz5hzVKUfNV+Yc1Sl+9WpFjoFFTKKjUVKtdoh9OAxSLTwK&#10;AFAxTgMUAU4CgBQMCngcU0DJp1UA5elPWm04dKaActLQOlFUSOWnAZpAKfTEFA60q0AYNUJikZpt&#10;OoIzTRI2iigDNUMAMmnUAYooQBSjrSUq9aogcRmmU+kxmmAgFOAoApwGKokAMUuM0oFOAzQIbto2&#10;0/bRtoAeFp6rSgU8LxSYCKKmQUxVqVRWTAkUVKopiipUFZgPQVOgqJBUyCpZRNGKsRioUFWIxUMp&#10;EyCrMYqBKsJWbHYnjHNWUqslWErJlpFhKsoKrx9aspUM0RMlToKhQVYSs2WSIKmQVGgqdBUDJFFS&#10;KKYo6VKgpMtEijFSqKYo6U9etSUiVe1SLUS1IppMsmBxTgcVEpzUi9KkCRWp4NRAYqQdqBkimnZN&#10;RbqXf70DsWY35qbzKqRmpC3vWRsix5nFHmcZqqZcHFG8njtSZVi9FODkg8jrWHrnjO30oMWO/bwQ&#10;Oeap69qZtLSVI22N1LCuUtPCM3iOBrmW5kgRzldoyW966acI/FLYdjB8U+O7/VZnWNzBa54jQ/e9&#10;zXMzX808PGc9K7fUPhd8zFL2VpO+RxXL32g3Giz7ZSHjBxuzWlZ05U7QKotqWpT06z/egkd60tYl&#10;ttGsXvZn8vb93H3ifQUSahZ6TZG5uDsiXlmxXk/inxJceJLtpZGcQKcRQY+VRXm0ME8RUu9kehVr&#10;qEbdTqtH+LgXU0h1KFIbd5MpdSgsVX+4fT617V8BtSN/b+IZ0P7gyxRoR/eOSf8Ax2vkO9bDHPAH&#10;NfU/7JtszfDi7nfKrdatJtX/AGY40X+deviMPCnFSjoeQpc7uz2C/CxTIj/cVTjFYBt1hubiQybI&#10;502Ed92eDTvFl5cx3rSRMQkfBArHt9YFxNG0jbSec1xG5YsRLIL63l5Zf3bfQDFb1tcCW1tmzk/x&#10;fXNYVlrWm3/iW6srORzfJAhu0bpyuUK/8Bq7pbbrKZAf3iMAPrTM3uaGrabFfQSh1BPp7VwWveHI&#10;vF3hHxD4C1OFJbTVrd1snnTKxXH3ov8Ax8Kwr0qQZdSO4rM1rw//AGnEGQFJ0/eRyr1DDpSGl0Py&#10;j/4R7SrFNc8NeJ7C1uLtJRFBqBO5reWPfG6bgVGDu78b0ri/D2naJfaTpNmtkmlX9sHtdXup4Xxu&#10;Ep2mTH3/AJPmOzp0+avpb9qf4WT+CPGeq+K9Os47Kx1W4/tSWRFIjt7jiO4Rv+2u2UY/glrwHW9F&#10;it7+91O186Oy1BIdQHnFOZNrCaNVH8CuP4ua9+jSWLqwrRW6afql+px1JezTh2P0m/Ze1ePxR8Cf&#10;BUqMjR2cFxZloG3K/lStGCG/3Vr0CTVxa3skQtzJGjY+d814T+wVqLaf8J/EWg6pK0moaV4hn3SS&#10;RbFeO6iSaJ1XsjfN8texauTbareJnpJivCOtIdIi3Pim01SMtEturKbb+8Txu3f7tUdd8VWOo6hP&#10;FLA7xRMQMD5cj/69Jdah9itpJ84CruNcNDK4USNxI+S/1q0hpM6aKbR1jVIkuIIzuYok3y5PtVV5&#10;LBRtimvB9XFc688wk+QkpSSyM4wxNGnVDcUbTSxFsGaYp15IY/zpVih1GNoYLpnvP9ZDBPFleP8A&#10;aycVzUjsn3CR7ir3hW4nbXIg7b12vwT/ALNTyx2IVNbntem6vpNjodnaLeeVJBAkTF0I5A5rI8W6&#10;vbw/DvxMDdRPImnSsh3/AH8LmsG3DXIxu+vy9Ko+OxFZfDXxdcv8qJpjRq5/vSMq0UqS9rH1NJLR&#10;n5y/FLxoZfEFxCzY82GSWaTuFP3a+fNXla6u4bO0YGe8nS3h2n1bk16Y8S+LfFfi26ll8u3sLZ2L&#10;g8H95hR+led+D4Y734gR3Kl2s7BZJYpGH3vLU8/99NX12Kk6iUejbt6bHnxSUkz2nWLtTrVvEG8y&#10;3toNgB6FUXA/kK8f1hp57ua8kuHmkdsturv2vM6uYyc7bUZx/uDiuJlUS28i9yajFS5y4qxRtrw3&#10;C81LKdsZNZsebW4EZ79KsXk+1SO1eXzWjYtK5Hpb51K4A6sin/x6t9JVDgc8deK5XTpSmpR7epU1&#10;1Vqd2McluamnqDRtWyFEUt91uVNa9oVF5BJJ/qz8r49DWVafNAwZsup4T1rUtYcxLLM6QDcPkdxm&#10;uxIm1yzPcPp4tp1bY0Moi3L7NV241QvaSTJIZC8hfcf727/61VdehUWUYBBSWXzEZDkfdrASWSK3&#10;e3/g3ZFeXWfLUZ0RlpYvRTed5kv8bnd+NXYi27plfes63UL0rQgZhjIynTBrh6E21O6/4Q650jwZ&#10;oHiOZiLfWZ7mKJeyiJgAfx3fpXUfCm9+wfEbw1PnBS8QH8eK6LxPpzXH7Mfgq4h82WOyvC0gePCx&#10;eZn7rem6uD8NzGz1/TbgH7l1C4P/AAIVF9Cj9Apx5c8voOKyJjk1pyyfaAWH8fzVlzH5qxAgbrUL&#10;9KmY1BIasCvIcmmRHJYeh4pZDTYT+8P+6adiGNlORVCarjtxiqk3U1aRDKMoqlMKvS81TlFWiGUZ&#10;RVKar8oqhPVEspyGqc5q1KapTGmSU5TVSU8VamNUpWpozZUmPNU5TlqsytzVOU/NWgjplqVe1MAp&#10;69a7iWSL0qQCo17VKtAhQKfSAYpwFACgYpR1pKctUAtPpo604dapAOpwWm0+mSKOtOpq9acODTEO&#10;HFFFFNAwooopkgRmiiiqFcKKKUUxiU5abTlqiBaUDNJTgKYABinAUAU4DNUSAFPApAKkAoENx7Uu&#10;Pan4owaAFAqQCkUVIoqWSKBUiikApyis2UPWpVqNe1SrUMCValSolqZKljJo6sR1XjqzHWbNEToK&#10;sRioUqZDWbLSLCdqsx1VjNWo6zZaRYjqygqvHVmOs2UTIKnSoUqdazY0TJUyGoFqZallomQ1MtQI&#10;alBqS0TA1IpqBTUy1JaJFqRRUQNPD4oKsTLT1NQh6cHqRk4OaXNRK1OLe9Sxj8+9G73qIvRu96RV&#10;ixFJmpWdR1qiZkQfKap3epiNCSazuXsbG6MnORVe51i2s0fzZEBHQZrkr/xH5cTbG+auN1S9e8Jd&#10;j8/TrWsY8xaZ1t3I3iK9KwykWxb5iK7ywgjsYbaNOUjTbXm/gqRbSDYQZJpSCF6gfX0Nd/HefZdi&#10;lfMbozUpy5VylE+pBYgxGDnk1438T9WFjAGQAszA4r1jVbuMxsowvHQV88fF/UN17BEkh+Ucr+NX&#10;QjGT1Iba1ON8Qa1LrICSsUVD8oXmsiVQkZY/fqYuhyxPz1QvLgRIcn5q96nFQic8nzyM+9Ysh38Z&#10;GK+yf2ardLP4N+HZ2HyzPc3X1VpT1/75r4l1HUP3TZPNfbfwZY2XwF8HqvDvpkJ/77LMa48ZK9NL&#10;zHA6nDajbzq3zF3LZ+tctead9kmZXHThRXUaZcpBMIScMR8uelWdU0M3kZkIG/tzXlnQeeadAbL4&#10;m6ffFiBeaWbJ07BkkJU/+PV2OlfuNTuoX5LhnQepA6VzGtW01prmlsRiWPeT9PlroZ5fL1e2vR/q&#10;3/eAj3+/QB0FvcB44WzkkfpV958khGOBxisJW8q3QD70J8tvrVeTUJIrggOeedvrQhXPKf2tFtdB&#10;8BWHiO+eT7Jp+ool7bLD5qXtvOjwPDIowcfMOR0r87NQ0qXQbzV9FknQ/ZJxtkP8cbLlG3d/l21+&#10;in7WniqfSP2e9f1CGdLO9s5raS0muJvKVZPN+TMhBxXwhP8ACTxr4+8nXJW0rSDc2u26vHcwwvLG&#10;2z92uCZMqM7wNrV6mXYung6jdV2izGtRqYiNoLU91/ZT8Y6b4H8d+EbVtHGk6b4yhOkykQvvmuI9&#10;7xTT7cxj51ZI3y2/zf8AZr6w8RPt16/X/prg18daR4H/ALL0q0tNS8f6BYX9japLpyQ/LapdKU2P&#10;Mrcsn7teFYYr3HU/2kfh+/iC5t9R8WaZZaoEQ3al28nzti79kmMEZrxvrFOrJuLO/wBhVhFcyOw8&#10;UXDLZxQp96V8H/dHP8655ssjBeSegrHufib4b8Tax5eleJdKvfLUKFhu0+Ynk7efetDfLHcKuVZT&#10;6GuuOxlKLhuOHmp8rF4z6EVBNMYztZsn3q287qXBjAQHG6qk0kLfMVDdqCXpuR+YGXitrwnbpNrc&#10;P97yyKxPNhBwBtPpWv4Qnil1w7UaRUiZm2ijfYTLPxS+K2n/AAf0Oyu7qwub+S7d0iSAbFOxcvud&#10;lIrz6y/ao+G/jjwRrum6zLPpj6ivlSwJKjGLH3Xjb1+tecftE+D/AIo6bd6p4itdQvNa8MJK0sra&#10;fM6/YY/4VmhZv4f7615Ivxd8VRaZYwR3LWUECeUnl2Fvu/4E23Jrx6tepGp7rtb8D36GEoVKSvq3&#10;11+49L8NeC/2bE8Kav4fgsdcuU1Jle71abVPMu/lbKeWy4CDd/Dsrn9Q/Zo+DUnh29j+H3jW/wBP&#10;8SNEYoE1y4SaC43vnYVCgw/3dy1w934sHiWOCPxXYX2swq3nKkFv5K7hx96NBXc6d8TvhvZ2j2q+&#10;A5rK92Ax3oXaYG7FRU/2jiKb5lN6HQ8DQlvH8T5v19LzQPGFzp2p2c9hqFtGYpYJ49rKwXH/AALv&#10;zXMRzgF0ALvntyK+2U8dadr1nZReItN0/wAUMEKRvdQjzUjHRQW5ya4fXPh78N/EdxMY9Ev9AEv7&#10;xH0596/98njFetHPac/4sWvTU8uplNZfA7nyXqyNFMkjpsZR0FQ3G6S1jmQl8j5kPSvfNZ/Z20nV&#10;YNmheJEluHPyR3iNEP8AvphXL6h+zd428LiVZ7P7dAMEGALIpB6HcprVY3DVHdStfucksHXp/Z+4&#10;8ftHb+1IduB/D19a7jSbC5vZALeBm5A3k7QK3Y/2ZvGerW5kh0ma1kcfK8mF/Hk16f4P+CninRrW&#10;ztNShs7eWJNp819wJ9dorjrZhGlf2Tuzow+BlUl+9Vkeb22gXijdIxRW54q5/wAIjDqDCM5Mp/v8&#10;V7JqfgLUtMgY3djDqFucqbqylC7CP7yMBXL2Fg1ldiF0zEe/vXkfXatT43c9n6nRp/Cjz2LSpNC0&#10;+OwvD5dxDKW8stnzEb7rL7CqrxfMR1rsvioFXXNKVI1LrYAMf+BmuavYRBawSj+IfNn1r6CjJ1KS&#10;kz5mslGpJIitogKvR54THFUon+bFXkO5dvY0rmR9If2gZ/2SraQxiK2W6S0DJyZZPM43eleU2G4S&#10;QZ+9vXaR67hWrpmrzn4J2+mvcM9vLr7SrF/d2wAnj/eas/TYiZ7ZcZKyIBj/AHqzitGI+/LXAsLR&#10;/wCM26Z/Ks6U881pFPLhgj7qip/47WVM3zVi9wInNQyc1I5qF2piZC4psR2yHPoac5qM9KtEMicc&#10;5qpO2atTHiqEzVoSyvK1VJWqWZ6pu9UiWRTHrVCc1blaqMxpkMqTGqMxq5MaozHrVElSY1RmPWrk&#10;xqjMaaM2U5TzVSU/NVmU81UlOGqhHXUq0lOXpXoASL2qVe1RLUq9qCB9OHSm06gAp46Uyn1QCjrT&#10;h1pq9acOtUgHjrTqaOtOpksVadTVp1NEscOlFFKOtUgYlFKetJTRLCiiiqEgpR3pKctBQ2nLTact&#10;UQKOtPHWmDrUi9aYhacOlNp9USKtSAdKYvSpB1oAdRRRQA9RUyio1FTIKggULTgM0AZp3SoZaFUV&#10;KopiipUFQwJFFSqKYoqVRUsZKgqxEKhQVYiHNZs0ROtSJTFqRKzZqidO1WYzVZO1WIqzZZbjqzHV&#10;WM1ZjNZsZOh5qdTVdDU6ms2CJlNSqahWpR0qWaInQ1IOlQrxUgapLRMvUVIGxUAenb6ksnDU8Gq6&#10;tUgegsmXrTgcVDvxR51ICyGxSl6ptcYqJrvHeoY0W5JSvSoGu2U1TkvgD1qpLfru61JRPPevEPSs&#10;O+1B5mIz8tWbq9V8459qxru4GDgY9hWSNXYqXLDfnNUJ/wB7IFQ4kJ7dvenXE+MkVVtpGaZnTmTo&#10;oHU10cyjEiO52WiarBYW32eKP963+tnYYLNXRW+oBLcu8u7bxt7VxdpAkAWS8kIc/wDLIdFNVfFP&#10;iGLTtMZLZy0zdQK43JzZ18ulzS1vx9ZWly0DP846mvEfHOrrquuGWNt0ZzzVXXNReWcu7b3bOWPW&#10;uZuLpoyVBJrvorlOWo1sTrcqJZC5xt6VlzTNc73bpnikBe6m8pAXlY/cHJNFyjgGNAEGdvHrXqe1&#10;tH3tjCMbnOa1dJFG5Y4UHn2r7m+G17NZfCLwPZGBmuk0mBpEYZKZX5frxXwvrXhe8uLS5IcHehGx&#10;jjqv/wBevt7RPEN1deC/DXkSNF52nWiKsS7SzeUob5v+A15dWqquzOj2bhujpPsmtXbb4rYLGnHm&#10;TnYM9tqjJq1ANZ1Fwkt4kHl8O8TFh/wIYrmLSWae5jj897azjH72eNtr3DDqE/8Aiq7HT7mSys45&#10;LoRwxphYreEZ2/7x/irFPuMxx4e1vUfE8z3jRxaZbW4EV5N8rSsxy6Ki/wB31rqbTRLdraKMSSyR&#10;RjGStUmnku5GaWQiJego1LxNZaPY+dPIGb+GMc5NVcDoBZ20QcvsaPqzSHHNZWqazoOmaLqmp3aG&#10;S30+2lu5cbtrLGjMdv5VxreIJ9Xl+3XMghsAciLdgOK534p+J4E+DPju6MhhsrbRpwqJ/Gsi7FO7&#10;/gVRcS3PlvxV+1FfeOLd7S9tIn0iZhKbK5RGiTDbkwmMHHvXNeIPinazW9219dtFp4j8qVrSP95t&#10;PAROy14Dqfiy4u5Ut7iWOKSzzG0aoAVx/kUrapIYP9ciJLFvSRumDyCA1eK6dSprK7PooVqVPSFk&#10;Sa1P4ZN07aFq2pwW+7MMdygO4erKelc9fXtvFfea1skqbhtjS4ZeP96oLrVhbPGJHhZ53ESeZt+Z&#10;jwNtfXXwT/YKa+8QQ3/xO1BPs8H7weHdGl+aT2lueMD/AGU/76ropUJdEZVMQj5c0S7ZvEFrFpei&#10;3Wr6vndDbWqG5Zx/1xVS1fePwoj1+68B6dNqGkX+nzxhoXXUYWRtwPO3IBxzxXc/EBNE+AvgqCPw&#10;H4d0rwvJqd5Dp0k2kWwiuEjClsK/LZO3+I153B8XfGurfCAeLrVbx4zcqjXN7zDAGm2fvmPO1f71&#10;W6qws16amXK8VDTTU7u10zVbkkRWM86MWzLHC7n5evzYozFHHG8k6RRycrI54b3r1X4X+KrGfTdO&#10;tI72GT7W07Ws0Dsq3DdXAU1zHiO5inubOW1awvolYI1u8TJH5fT5c96upjeRJ01c4VRtJxnozlZ9&#10;MUD7RNcqkfHzu21ea6PwrozaY11LI6RpIior784y3WtCy1mW5nvGZYrSYzK9rDCn3FH8TZzmm3i7&#10;tI8qa0aS7efc0MUwSO4Tt83OMVm8wrcukUUqMV1Ossdc0q3a7toIZpLeGDy5RPbsFfrv3Z+8Gr8s&#10;PGWtb/EHjq7s7CGwsk1xbTT7OyJjWJZJCNiqcjaqrxX6KXnl6boV/fNfXE8y2xZkmfLYUMTuboy7&#10;f9mvjX42+C7bwr8KPhXFbwJJqet6hea/dOn8eI8xr9KxyjC/WMZy1dea+5dSTopulIr618EfHPhD&#10;4faV47j1FL7wvewpdNPbD57dXbA8+NhnHy/fXiuMk8SapqdqLRZ5763Zv+Wagt/301ey+Nv209B+&#10;HHhDwn8PPCum3Xim/sdGtorq9n3JCk5Tc6MGA37d27+52r488X/EzxJ468Ty3148OitL8os9MXyo&#10;v95lHevcq5SrtwdvJm1PMXCPvq/oe2aTEkt4sd5qX2eJjjY/zBB6N61s6z4gt7KZLVbvznRNqtC/&#10;3fr2NfNkGv32mXryW14/mMfnST5lb/eU1s2HirT7l2a9tpLS4HHmQPmNvf1FeXWyupS1j7y8t/uO&#10;ulmdOfuy09T2rTfEJj1PIlYooIWSXC7/AHr0zw/44aKCWOa6SRmi2FIx8hXFfNEGsx/Z82sy3QHO&#10;xDxU1r4uvLdmdWKylSF9EFeW6Mkdntos+pbTxdAdEnlguPtC7AnsnPG386vaf4ogubITzSpO7nMh&#10;X+D/ADzXzJ4c8XT2loLbezrINzn0btW1p3iO9ihEUMu1PRjisnSZcaiuey6v4tjaJoo5OWO7Ya4t&#10;pFnvnldQhJ+YD1rlU1SS5uU3sBIp2nac7s112jG38ya4u5FMUf74sT6U1HldjZy5lc82+KV7F/wk&#10;dwN2IrWBLdyOzAZI/wDHq5VNVN9axQs/mNjcxz3rP1/VZdXa5uWJJurx5XP15FMtY/KLOvLd6+si&#10;nTioeR8dVlzScl1ZtQHJzWlAeMg81l2bCSNCvXHNacBAXnjHWpM9tDsNCu3OhtZBANly1wrk/wB6&#10;MKf5V0PhGxl1PXtGs4V3XFxeQoqj/roDXM6U8aWgEjYXpzXr/wCzpoH9q/Eu2uyP9G0yI3Bf0Y/K&#10;lF9LA0fWs77pH7Ddx9M1kTfe5rSlf5SSck+tZc7ZbNczJRE55qF6c71C71SExjnFRl6SR+ahDZLf&#10;XitkQwmfrWfO2atTNxVCZ6sllaY1UeppXqs70yGQynrVKZqsyvVKZqCWVpmqlM1WZTVOU1RJUmaq&#10;Mpq3OetUpD1pohlWU81TkOWq1L1qpKfmqiTsacOlNp46V6AD1qVe1RLUy0EDqdTadQAU+mU+qAVe&#10;tPXrTF609etNAOHWnU0dadVEscvSlpF6UtNEsdSjrSUq9aoGB60UHrQOtNEsSilPWkpiQU5elNpy&#10;9KZQh60q0h60q1RAo61IvWmDrT160xMdTqaOtOqiRy9KkHWo16VIvWgB1FFFAEy9amTpUK9amTpU&#10;EEg6Uo60lKOtQy0PWpVqJalWoYEy1KtRLUq1LGTJVmOq6VYj61mzSJOOlSr1qIdKlXrWbNUTJ2qx&#10;HVdO1WI+lZs0LMdWY6rR1ZjrNgTJUymoE61MvSs2CJVapQ9QDpTxxUs0RZV6eGqBakWpNETLzUgB&#10;qANiniU1JRMBTs461CJTT1YtQWOLU0mlptSAxwTSLEG61JUbHGaljRDPZq2dvNZ01gwbpWqJCDVe&#10;4nbfUlGZqGjzWtkZy2MEDANc3czAsR2rv9Y/eaS+R715ncuQWPvUPRjexXnLSzBFOAT1rQjkt9Iw&#10;wAec8q/92sRrhllBqG5um3EkkA1MtjSkkW9R1xmZ3Z90jdc1zOpakXhbLc+9VdY1REJVc7/Wubmn&#10;nuZlQyFlI+YGpprU2lNrQq6nK2Sx7+lGj+GrnWJFkVlEQIJ55xUeq4ikSNBkKMEGp9I1g6W/noxU&#10;pwUHSvWw8eZ6nBUeptXmgR6MZbu1RVu3wsMg/wCWf+0K8zubprXVPKnkPlltrM3fJ616Zqfi2C50&#10;xpXXNw4yqn0ryPUjJrF67sm9w20J25rqxEVytDoybkdrFbbbcQNFHIwGA5PbvXv/AMHtfgvfA0hu&#10;Ck15ocDWSQsMs4ZsRv8ATa1eB6HFBFBCJJWupdvzSJxEo78t1rWs/Ec/hjXrPUdACSXCMI3iPKXE&#10;ZzvR/avkHP2VW3Q+jdL2lHXc9turqe7uXmnkDFflUDhVX2rbt9dksrOL7XO0sv8ArGD9j2B/4DR4&#10;f0mHxLplnrUcZW3u186OwblgA2MFumM1h6/o+rWVy0t7aSwxsfmnb7jn1U+lepe+p4rg4aSLN945&#10;vL2Py45DEn95T96scak11dia5cuY/up2oFrFKfmuI19mcAVqWdvolmoku7qFcdt64/nSuNDdPtb3&#10;xNcpGv7qFTlVHRBUfx08KTX3wN13w1plzDHcai9tDLI33TGJg78f8BqxqXxS0jRbbyra9tYIz8ge&#10;R+OfpWZa63FrMr2zNJOJPldD8uc1IttT4r+KfwFg+H/ga58VzS51lbqC2SdhhWVw5YbfX5Vr5tuJ&#10;mly8r75HOWaT5smvv/8Abp0i2ufgxY21rFIIF1q1kSectueTbJxivz5vX8m6vLZxmS1UPK8j/Kqn&#10;vur6HL6yw9KSlJK77nHW95pFvR9Mk1PXdLRIxJ5d7bO6O+3K+cn3a/ZHw/aT2XibWJJI22M21C/9&#10;0dK/HvwC00Ou2N2qgFL+CJDJhd8m9WX5T/u/xfhX7J2ty9zqVwRH5UUbFVYfxVx4uqqlVuLujWlz&#10;RVjwr9s/xVc+Bvhv4e160DyXFr4ksz+7Tc3zLKo2j1yRXw3qHxc8R634wnu9c1jUvsd3L5er6RZy&#10;mBLuMN+9Xy1+Vd23kba+/P2sNOtr74VSrfxPJEmo20qJF96ORWOxh+Zr4J0n4C+P/F1xcNovhq51&#10;SzS5W3l1aN0W3SRufmkYjDY614eLoc8k7dD08LW9nTbb6ntPgn486h8bf2k/hbodlp/9j+HLTWLd&#10;IbLTcptVFZt3HKr8vPtX6aSfDfw4J2kOmqJC27h24NfKX7Hn7J+j/CrV28eatNDf+J7ieeKyW1d/&#10;I0q3P7t0Xpvkbu/93pX2a3ysCDwazo01CNrEVarqy5jBj+H3huJy6aaqSHuHNOl8EaKwAfT0O3+P&#10;zGzW2y55pGHy5xzWzUexzrRnMat8OPD2o6Td2raf8lxA8T7ZSCFI5r88f2wbmN9e0S3t4vKtNG06&#10;4t7VVOdv3I0x/wB9V+kXiC5ey0HULlPlmigYru4r81v2kwdT8T6VaxMDJc3Nvbg5/wCm+9//AEGv&#10;UyhXxsbLZSf6FVf4En52PlvXtou9e1Vv3cpDRRAfwqWWP/2WuIs3MupqW5x611fj7UEeW8hh4R7l&#10;kI/2VJ/9mrjrQ/6ZuHpX0VeX7w4loSXLZOOw7UyNTIuASKJj94/3uafZnFef1JK10JbRleJisgGd&#10;6/Kc1asvFV9AoWV0uQ3LeZ1z+FOvY/MiIHWsQhYG2t970rmr0oz3Vzqp1HBaHXw+M+VMlnwvACNi&#10;ro8fQ7wfstynur1x0TEx9aULkda4HhKXY1WIqX3PSdM8fW33miliVupNbmq+O7aXRJLazuvtM92u&#10;x2TdiJP4uvevLLZN1sEzgbhW1axmON/mLbeADTjg6bkmbfW6ii0aCJ5miuyj7rK59u1OtrgCNeeW&#10;HNOsh/xK7lfVaq+WFKY9K3raM4kzYspDHhVPHrXVeEBDP4j06K8VXtWnXzFc/Ky/7VcnpxwRW5bj&#10;y28zOO+R61ybxNFo7n2/Z+DvC/iTw3O8ei6dJbrEAkkKANu9Qwq98DfBdv4Ts9ZliRzHeXHyeacl&#10;I1/hzVT4Z+Cv7Z+D3hRHvZtPu5rbzpJ4PvOrMWxXpVjYw6ZbRW0IZ0UY3Sfe/GuCknFs6K1SMloW&#10;JX3KCDkVnTyYOKvucJisq4P7yt7nGiOR8VC0lOm61A5q0EhkslRCSklNRA1vEhhPJWfO/Wrcx4NU&#10;Ju9ambK0r1WkepZarSVJLIZHqrK1TyVVl70EMrSmqcrValqnLVCKc5qm5q3PVN+9NEMrS9TVOX71&#10;XJepqnL96qJOyXtUyVCvapUrtAlXpT16UxacvWqRLHrTx0pi9aetUhEgp1MHSnjpVAOBpaZRQAp6&#10;0oNNoqgH04cCmjtT6YADg06mjrTqoVxRxRnJFJRTRDFPWkoorQiwUUUUCFHWnU1etOoAUdadTQcU&#10;6mA8dqetRr0qRetMCQdKfUa9KeDVIB4OaWmr1p1UAq9anSoUqZK52BKvapFpi9aevSpQEq1KDUS1&#10;IDUtgSr0qVaiWpVFZMpEqdamSokFSr2qGUidOlTL1qFOlTL1qS0TLzViM4TFV0qZKzYyeMYqdelQ&#10;JUyGs2WTJU6mq6mpFNRYEWFNTo1VFaplalYtFgNS7qg304PUstFhWqQNVUPTxJUMtFoPS7qrb6Xz&#10;KktMsFqYWqIyUwyUWGTb6az1CZKjeWoY0SM/NVZvmaneZk1BNJtakUXb+5gksZV3cMCfxrzC+lCO&#10;QetddczKsJVjXE6y6iclTWepRRubjBrNu9SeOMhetLd3HU5rDvLvk81SVhla9u/MzuzvrMMsfzMx&#10;ZZQflIFS3NwSaz57khcZrVRuSytfTGWbzJHLv6mqkt1k5NNu3OCRWPPcuoNd1KXIZ2TL+qaifsqq&#10;n3sc1zU1y0ci+nU064u3JJrPnnJzmt5SU9wXu7Gjda1JcNHvfKRjaEPStGy8TJZRgPIlug5KxDdu&#10;/GuEvLp43IWs6a4kcffIIPSvMq4aMzupYmUdD9J/2ctQXXPhJ4d1SRdwCSRInbAmcZrd+KU7TWsN&#10;qACsXzt/vFa539mC2+w/AbwPERjfZec/0kd2/rWvrjnVLOFzzLcStLg/3d3Fc1lHRdCG+aTbOHvP&#10;DMF3p1nH9nUoq8n6Vxt34Xg+1gG2VkNez/YfJtRHjhF2r9K5+XRwJ94WjUk8z8QeHYotMeOOFVZF&#10;34X1FdfbWRhMM4ICOqvnvytWNX0xgrEDqMVJYxh9At5cZwgV/wAOKAvc8f8A2yZJdO+BEt6IDqEi&#10;atZrDbF9m5m3qOc/7VfnveWj6v8AEPUo7K0NuZmhZItnyqu5c7mXIT7v3j/Ov0W/bIWSP9n/AFYx&#10;Xk1hcw3VtL9ptwzMmN3yjHrX55+D0g1zxDfakWuYktrVIFhlbfLKzw7Nkka8vzTKQ/UrGXT9cku5&#10;1RPKv0u3SNmkgmk8xTs8z+N0Xo3px1r9jLe7juLmBIoxFC6LM2P4mK5r8cfEX2SDRpbXT5Uu51lt&#10;47q9nTcvmeXnercAbV/Wv198Okm1tLkyGSJ7OCUMw5wYUPFbRJkXp/DOleL9SXTdbsodU0x4nle2&#10;mOVLL908VH47tNO8PeFbfTdKtLXTLJJ1ZbW0iEaKT1bAqnqmpPpmu6VPC7RvNdpbs5fCmNjg7vWr&#10;fximS0s4Qx2L9oRMf8C6Vk1eRm7paF/4deKtH0vQLOC81Fbe4Sd3dGVvky+fSvRT8QvDJwf7fss/&#10;79fMvnMhKs7kH24qORwR2b6c1fKjNVJH0/8A8LB8NEf8h20/7/Cj/hYHhsDP9u2Z+sor5ZzxkDA9&#10;6lR0ZcZAPrUcqvqVzOx778QfGOnan4N1JNNv7a8n2ru8hs7V65r82vFrjUfi3DKJPMtYvtN7uZi2&#10;fLjLZ9huKivpvx54gh8P+AL6QysksriJHX+Nm4C18qal50fiDxTdAmO3g057aGPZ95njT5f++nr2&#10;MjfPiqiXRL8zqrrkw8H3f6Hz145ja3GnHrJch5W+paufsod9wAOhFdx8VbQw+IdMiH3VQRIfXauC&#10;f++hWJo+mgWbTsOUQtXqVqTdZrsef9kw7tQl4Vi5jXr9ah+bcGH3qbMzrKzR4KMcnmkEhc1wvQCV&#10;p5T9/H4VXltlnHJwSetTg7jipBBioepSKTWXkthCXX1NSxQvvHzED0q2Bjikj/1oFYyQzRsosAcV&#10;rj5LVv8AaNZ9rwwFaEnKbO3WkhmjpEPmWksR/jQ5pvlFo3kPREZlx69qm0J906J/e+Wlgfck6np5&#10;TAVlWWxcWFiNgwex4rb022e+uIrSIZkuJFjQf7Ttt/8AZqxLIADLdK9G+B+kDXvir4YtSm+P7ekr&#10;q39yP5yf/Ha5mzQ+/wDT7SPR9Os9Piz5dnbpbrx/cVVp7SHoafLeNI7P5aDccnBqtLdqT9wD3Fc3&#10;UBxxg56YrKlkG7nrV7zcglj+7xWbLNCx43Z9xTIkJJKKgeQGntsPeq8hVehpoyGSmoN1EklQGStE&#10;SxZnqhM2anmkqnI+aqwiJjUErU+RqrSPTEQynNVJDViRqqymmSyFzVaU9amdqryGrRDKsvWqr1Zl&#10;71Vc1omSVpqrVZlquRVXA65amWoVqVTXYZ3JQcGnUynA5FAiQGng81GtPB4pgSKaeDzUYNOHNUA+&#10;ikBzS0AFFFFAEg606mjrTqtCYo60tAppPNXYzYu6lptLuqkIWik3UmaoY6im5NKGpomw4dadTKUH&#10;FOwh1KDTQc0tMCRakXtUSnpUi0ASA4p1NpVoAlHWnUwdKXdQBKoqZKiUVMlZASLUg6UxelPHAqNg&#10;JAeaetMHWnr0qGBMlToKgSrCCoY0SKKlHamAU8dahlomTpU6VBHU6VDLRKnaplqJalXtUMZMpqVT&#10;UCmpVNQyydTT1NQg1IpqbDROpp4OKiBp4NItEgNOBzUYOKcDUsokBxShveo91LuqGO5JvxRvqItT&#10;fMqC0TGSmNLULSVE0tBZOZaieWoWlqGSWkykWBPg9ahmmy1VmmwaryXHzVIwnKyLlufauU8QRIis&#10;6gKPauinnTbjNcz4hkU2b47VAHI3Ux2HNYN3NjPNXLm7+VsmsK8uevNJlojmuKqu4YZJqvNce9M8&#10;3MRNdFPUmRWu5iHwPu1i30wViAavXc2M1hXs3zE112MyCebGazp7jJPNLdXGc1lT3BJwDTSGiK8m&#10;JkzVKefyo5H7qhf8qmlLNVdEW5mjhOcu4i6dctirS11GlqfqP8PLH+wPhB4atI/lki0e2j+jFB/j&#10;V++mFnbrF5O5IsbdoyX29eKeI/sVhpenjgJHGjD0WNKbquHgtz0kjTzc/wC0a8fdnQthUMN5Csu6&#10;TYw64H+NKbG2ZcKWJ9WFZGl6okrNDJhJc8KK2jIzHOc1oiDOu9PtkUh41f61hXtlHbWE6wxiNANy&#10;qK6ea2aRt2Kx9didbOXPGIm2kUNDR84fthX02nfs+6uyPvE+o2cL7uu0y549/lr88dA1e4sL7Xbl&#10;rmGCTz0leeFMs0YPKRqM/wC8fmr9IP2tNIM/wAu035L31nLsmX5WwzEivzJ0fU/Kt7xYYjFJOzzI&#10;8Pysi7cbFkP+9WXUs7qWGG+tLtIvOTTYIvtDz3UIaRY5fk3y9vvd/wDdr9Wvh7q8F74W8JxeZ5i3&#10;Gj2kqyoPkZRABnPvtr8i9MXUfEmhtoMNrDuXT/L3TuEDt5mfMjZiP905r9Wv2bbq08SfAT4dahPD&#10;HHex6Oluzxjg+WzRkf8Ajtbx2JkaXxGkENnb3tvLH5drcQuqH724PnP0rJ8XavdfEG0FnrBtvJWb&#10;z91shXkdPmzW/wCPfD91Ppl3G0kC2abQkcfLM26uTmtPKmYAcg1El1J0tYp2OgQ20QVZX8v/AKaT&#10;H/Gr6W0NsMAE+waofJYvz1qUQMOmAPeo5mQoomAiflolPtQXgHH2KIg9GzULKwU4FWNHs5dR1K3t&#10;wu5Wbkf7PeolLuUlfY8y+PUt8Z9G0q1SMW1rEbqWML96ST/Ba8a8XWP2TSbaNGAj1G4t4nkH3jJI&#10;2+RfoERa9P8Ai3r8l9ruosnmEbm3Ps/doqdt3+7XkOmuviK10K5julkj2vMiCT/lpI/lIMf7isa9&#10;fhv+PN91+p2ZkuSjCK6HkPxej+1fEXTbaNQI7ex87Hqzb5DmoLLTlTTZIyCSbUtlR/s9au+P7iLU&#10;vip4kuE+WNIDbwxpz8q4jWtfUpLbw74PvtUlQxxpbpbIAPvyFfuD1r61RUnOpI8a/upI8Jky0mYw&#10;fL96cgIYCo4jMqrghlI5yelOMpDZFfNtmhejjAYGppAccVHayh48FQW9alUkNg0kUiuQw5IqaBFM&#10;mW6j+dStHuGO2c02VRHC8hOMfOSPapkhl613Zyeo61oK3mYqpBEykEnckvzKfar8UOCNtRbQVy7p&#10;WY7yMjqGFSTqY5ZlX+8U/wDHqLWGRGEgHK1Oy7rjUQ3VJFH5tWVbZFxZHasQM969q/ZqklsPH51W&#10;K2S6NnZy4WQ4CtJ8grxWPHmZH6V9Cfs4W3l6Jrd2UB8ydIkb/dGa4ZGh7/8A8LEv4x/yDbYemJT/&#10;APE1GfiNqEjY/s23HvvrnCSBjHSkCg9qxEdNbfEGVrtIru0iSBjtZ4WJZa1rLXrHVJhFA7GQruww&#10;xXB+XzwcURNJaTrJCxWVTkNRcTPQHnjVsZqCa4j7GqtvNHqVkkqjEwHzD0qu4yT7VRDLDTqT1qMu&#10;D0NViKVODWqRLHTGqbtVidqpSNWliSOVqrSNUsjVWc07E3I3aq8pqR2qvIaBMic1Xc1K5qBzQQyv&#10;KarOanlNVmNUmSQS96iqWTmq7Ng0yTrlPSpUNQr0qVTXoEEqmnL1pgNPHWgB69aetMXrT1oAevSn&#10;r0pi05aoBw4p1NpQaYC0UUUAPU08Gox0py1rETHZoopCaszYm6nUyjOKaEPpMim0Uxj6KZSg4poB&#10;4OKWmA5pc1RLHU4GmBqdQIkWpVqFalSgB5OaclMpy0ATDkCnbaalSbaAJF7VKtRL2qRayYEy08c4&#10;qNetSL2rNgSL1qRaYtPUdKhgTJVhKrx1ZjFQykSqKeBQop4FSykPQVMlRJUqVNi0TLUi9KiXtUq9&#10;KhoZItSKelRr1qRelQykSLUimogakXrUlImBpwOKjHSnBqTLRIDinbqjBxRuqSiXd70m+o91IWqA&#10;HlqjL00tUZapKQ53qFpKHeoHeky0OaSoHkpryVA0lSyxZJcVXZ9xpJXqs0201IXGXBw1ZOowrNE6&#10;E8PWiZQeW5qvcTRhM+TGR7mobKPKrtvmI9Dg1hahIik81q+IJfL1O82ny080/KOlcvqU+/JFRcoj&#10;klBPFNJITJfA9KprJgEmqVxegyYzzXVSBjtQuFGQDWBdXPJBNWr24BJ5+asC6kfzPeu4yJpUWTo5&#10;B9O1VpIokU7iA1RXFx5cRz96qEYkvD8/3KqKuAt0xb5QygHuDT/Dsq3HijQrUEyFtRtouRxzMlVr&#10;m2itxhBn2rV+G0Av/iT4ThVQZH1a1Cx+uJVNaPRalo/T7U7rzdVumQBTHF5OB23Gk1G6T7a0Z6qB&#10;GR6YrOu5mR7t1UsJrr5pP7qisrURPeTSyw3LLOXP0b614RqTa/pkqL9stf3cyc/J/HWl4W8Qx6tA&#10;I5B5dyvDJ71ztn4yl02YW2rW4jjX5BKvI/Oreo6XvaPVNGl2uo3Mi9GHc0LcDsLqaWJCExu7AmsT&#10;WRI+j3Tscy7DlF5NS6dqcer2iTc+Yvyvx91vSo9cnt/7BnnMajyx8ztxu+tbdAPBv2v4lb9n7WYG&#10;ch2eyYpG6xsm2UfPuavzw8AaVqFp4YTUbOzS6+3XCxJIkW4bWYq6Nngbdvavvb9reFvE/wCz148d&#10;onk2fY1ijg3bgBOh4xX5x3cemQeGIZ1tNRtbyPznSdbtzEzCNCi7SMKPvZ281g9x3PTW0u48I+Hb&#10;k6j9hsLdWeO9MrvP++kXejxtg/OyrH/dAda+8v2EtYTVv2bdCgbzXOl315Zf6Ynz8TbgTt/36/Mn&#10;UoNNtNWawiu/EsmlRyoqSTzLu8tljJXkYD7pG68fdr7g/wCCeGus/wAGfF1gtzcyG08QusUc3LIr&#10;RLj/ANBq0+gbn1j4m8Qf27NBp6XG2KN95VP+WretcvqTJHd+XnLnvU0FhDL5l5I7xXP3InTsx6V1&#10;3ga71C38M3EIliNzbTMrPNCD157g1o9iGtDgGcK20sB/t+lSYiQf6wyuRkCvYdKubtlb7VLZSPJJ&#10;8mbZF+Xb06VSm1O+Erypd2BiPRfKHyD24rG1jK55NNMPLVwSqjhsDjNaehWt3PYatd6fJsuEg8mB&#10;26K8ncf8BruB4lljdmn1COaMfc8mwG1f97ijxTqqx2lrazAXF5Gvm7EUKEY/cJA/u1jVtax3YWDn&#10;U9D42/aTsNZ8HeFryaRUjjktViaSNeWZ2+fr/s1w/gzwBLoFpDNex+VcafZoiRp6hPMz/wCP16/+&#10;1R4ztJfC15pl06fvbdkfP3t3Xisj4m6lHLf3mp6pffZL2+0q2WHzysUcxWBAzxrx/EFzXtcPyUK8&#10;l5fqLNOZwiu7Plm0tJ73xpeRwsJHubdbh3CL/E33qzfj14hjt30rw4p86S0iErJ/AkhXqfeu10e3&#10;j0y+1TUHuI5YoLSHf5D8Nt5VV9uK8f8AFMdxeX097cyeZcXEhdmkOM55r6rFPkpNL7TZ5UYu/oco&#10;t07NjylVT6VOqCTofxp81sVO0DP0pI4ZIugr5xmhLFE8LbvMJHoavxK85DLj8TVExtIuSPmqxbbo&#10;1+cURZRoInODyR1xUOpgCxm2/e2H+VRo7PIVQlA3erMyD7LKn+sYKcs30pNjLuj3Mb2cKMfnRFH6&#10;CtSIbVzXP21v5JEiDOeuelbEN3G5RGlWJ+hTNCmluI27WYmPb3bpTpybeDV7kJuc3SIcf3duRVVJ&#10;oowjO6IARjJrsLXU1X4R+J9m9ba+1myijYoPmZInZ+ev92uatJNaFI4i1dmGcbB7V9QfABPJ+H7s&#10;6hY3vHZW/vV8w2yl+vyg19k/ssG7tPhdM0uyW2bUJmiVlHKhQG7f3q4JM0Nh5EJJ3fypVdW+6S30&#10;r0N7hueV+mxf8KgadiOqj2CD/CsgOGAwe9LsDkD+ddnJI+0kGqrXTjqAfemhMwdMnlsrw/6wI55G&#10;2tyXawLRg4PJyKgeZi+e1K0pZfvn6VokQxhNIGphamhq1RLCZqpuasTGqjmqRDIpDVeRqmkNVpDT&#10;ERSNUDmpHNQOaZLInNQvUjGonpEsrSVWerUgqu4oRJXfrVWX71WpOKgddxqgOrWpFNRDipFr0TIm&#10;U1IvaoVNSrQBIvWnrTB1pw60ASLTh1pg606qQD6KTrS0wHUUDpRVoq44HNKOKaDzTs81aIYpakop&#10;CaozYm6lyKbRTQh26k3GkopjHbqUHNMopgP6U7dTAc0tUSx9KppgOKcOtAiVTUqmoVqVTQBJTl4p&#10;i8ipKAJUqWokqWgB44qRetR08dayYEq9qmSoU7VMgqAJAKlUc0xRUiCs2BIgq1GKgjHNWEqWWiVe&#10;lSAUxe1SqKhljlFSqKYoqVRU3KHrUi9KYtSKOlS2A8daetMXrT161mykPHSnqaYtOHWpKRKDinZz&#10;TB0palloeDigmmg0hOaChxamlqaTTSakYpao2agtUbtUMYjvUDvSu1QO9Syhkr1XaSlmeqryVLKu&#10;LLLzVOWX5qWWTmqkknzVIrkclwcYFZ147BCanmJU8VTvhK1sSuOPU1lY0PNfEMpe9uye8hrk7p2M&#10;qIOjsBXQa3Kxubjd/wA9G6fU1zjSbruAekq/zpWLKF1O9uksbcSRsFYVkzXP7zIPOaveIpCNUvc9&#10;pT/M1hyyCI73+57V0QdkHQt37JHH5ueT0965u7v3yW6mtzxNDJp62cUowHhS4X3V14rkbqXJJB5r&#10;tqSSWhkTAPc/vHkYD+6K1bWNUt8cVl2snyL6kc1pxsI4DXXRV0BkaidkhxXffssaKuu/Hzw55gzH&#10;p/n6i31jiOz/AMeavOdSl3SfTmvev2J9LEvjHxNqpjBe20zyo3P96SRQf/Qaiu7JjW59iPMy2cLt&#10;3DSkn3aqUO9yOw/Wrt4qywRWu3zP9FXch75rln0yEvstNQvrOdODG53D8ARXjG50t1p7XlqYpEDR&#10;t3PWsI22peFJFubAeZa9Ht2GVIpsU3iS1AEckF8iccna3/AhTz4l8RRfLPo0co6kIeMetT1AvaPr&#10;1le3bfZQ9pLMd8sLnhWH92tHVohqWj39oXdPMTHl7f5Vx17qtveSB7rRbiwuB9ye3f5t1aUGuXV5&#10;fWqIjwxt99XTDSqv3n29qq4M8++OVlPp37N/jqZIUleztEu3gn3bXEc8bFSRzXw5D4m0jxBfeENL&#10;t9N0VZLxLaxurLzrtV86W5eN3jUkru2LHuNfon8TNPXxH8IPG2l+U8wu9KuoxHB/rJP3bHav/fP6&#10;V+Zui2/g4XPgnD38148YddOW2LNFL9pfG/Dk7Nvl4+WkTc9wj0TShrkGpjR0aOOZTLA80jJKrKnl&#10;Iu8EoBJMvzc/LEtd5+wjeWl34J8beXGltKNWRXSCXzRcSRx+W79BjcwzXlth4mtbKz0XU729vre0&#10;uU+1Nevplw0bQxyCNHVlXHzPDtrt/wDgniLfQb3xhoNteyXl5d6amppbXNs8UsLRzsh+VwPvbqOp&#10;R9kRKbPRrib/AJaKPlz61S8M6j/aOk6pJdxRiRp02pvZVC7evFaN5aTzaRGkgAQr82eDn3rF8FRJ&#10;qCXtoCglVN22TgHDVqKXwnW+EpRNI4+UmOcgSI7f3e2a5C18QQw3MscZRJED7FHzfxfxNXdeGNMW&#10;wuJI3MIjSfcpQDv61xP/AAik9td3nlS2pxO5Kbxu5asJ6GEdS5putOl3591eJFYWytcTJs5ZVXOz&#10;bXzPonxw1Xxd8X/GFvY6lD9outMeWBnTdJDHFKGk+Vvu7kavoK88PXJsdRikaK2jezli8yFh5gBR&#10;ulfHHgvS9U0j45+IIdNtl1W8l8O3McE0A3Hlo2MO3+E7FauKbd0fRZfGPs5S63scd4mi8RfGj9oC&#10;y8JPN55SWP7VJ90RW6fPI52/7Fe1ftJ2cVy2j3d5HDILSzuYrSOZeFXcpP8A46q1y37O7+b+1T4n&#10;sXijXVbvRdkDT7UVGXBkRt38TL/OvQf2t9DlsPBnhq9e9im/4mM8Tqmz7vkbv4f90V62UvkxcH6/&#10;keZmLl7TlZ+c2r6aYbyTyvM3xz+VKiOdv3hhv/HqveJvDCWUi3dneSSWjosqB2bHo9WNYgax11ZV&#10;J81lDyrj+L0/75Nb+nabHd+H5dHZV89Wf5z2LcgH0Fe66SnKStr09Tg6I4pbS9Fml0ty3lnhv9k+&#10;lQreXccmxpWkNaqQy21m2nyjCg5JPcjpmoltPIQSuME/zritrYLCQSXRIYgAfWrySStzjmoYy2fm&#10;HNW0cjmqRI4b3jOPvipLOKSQhnlY8Y2npTrdsMSOrdadAxWdwOiHFDVwGQ7474wSTN5Nfdfwp0/R&#10;7v8AZrsbi00nTk1e50C5ilnW0XzZpR5il2kIznkV8L3KOt0C3BIJBr7h/ZevU1H4KRQybjJZz3kS&#10;8cbT8+P/AB6vPrtxXzKR8XWkTG2G44lx2NdTaawx8BxaKW+WPVTekexhC/zrP1i1Npq95GwwyXDp&#10;+GaZDD+7ikHR8j8jWV29zSxZiXbGR2HSvub4N6N/YXwt8N2e3bK9qszj/ak+c/8AoX6V8ObcwMB1&#10;KHFfoLocRt/D+lADG2zhXH/bNazkVYvE7hn1qNjxTsEDmmNiosBG8uExVKWXg1NNVOWqSM2IZaYX&#10;zTOtIRitESOLUBqZRnFWJhK3FVXappG4qq5polkchqtIamc1Xc0zNkTmq7mpnNQP3piI261G1SHr&#10;UTdKRJDJVdqsSVAwoQivIM1Ax2mrElV3Xcc1YHTg09TUINSKa9GxkTqalU1ApqVDSAmBp9RqacDT&#10;AkBzTgc1GDinUwHg4pwOaYDmnDrVICQdKKaDil3VaAWlpM0VSJY4mm5xRTT1pkMXdS02nDpTEFFF&#10;FUMKKKKpCFpw5plKDTBjqcOlNpy0EkimpFNQrUqmgCZTT85qJTT6AJ4zUu6oIzU1AEo61ItMHWpF&#10;FZSAkQVMgqNRUyCswJAOBUqCmKKlQVDGiSMVYQVDGKsIKllolUVIopiipQMCoZY9R0qRaYtSKKhj&#10;HqOlSL1pi09agBy09aaOlPHSpZY5etOXrSKKeBipKSHDpS01aUnFSULSHpQDmhulBaGHpTT0p55F&#10;MbpSGMPSo3p7VG1QwK7moJDU8lVZDUlIrTtVN3qxOaoyNUMBkr1Tlf5qllbmqkj81ICTvtOKqXDq&#10;8RXBJPHAqaTkkv261BLKYxuiK/Rzig2PIvEZMGoXicgCTAzXKXFyYJg/ZWDcV2Hj7dHrUrMAqyIr&#10;8evSuBvp2+fH41FtS+geLA9rq9ysoIMjeaM/3TzXN3Msl1shjP718Io9SeK9C+LdmRBoOoSKiPNa&#10;+UwQ537fWuH8HQDUPGmh2x+YNcJu/A5/pVLQOh0vxq0ltC1ewg3PKn2GGFWcYx5a4OK8qmlHmYz1&#10;r6Y+P+gnWfCjajFt3abL5oIPPlnhq+XpnD3CdmA5FbxfMjI07VttXZbjbbmsyJyHCmn3MhCFfTrX&#10;qUtIiKN3L1Y96+uv2O9Mj03wTrt+6MJ7o28YO3/favj4I2oXtvaK/lmWRYd/pk1+gnwRsoLDwMy2&#10;hR4nukiDZ54jArkxEtClueh38rx37spwVCqSPpVG4kxMszcuBhW71YndTdzY+65yKp3YLRjP8PSv&#10;PNiylw9ridOZCOW7/StG21dPsoeRAMj5gvJPtWVaP59uVP36rwTGyu1Mn+rz0NKw0XNS8Y2RDFNO&#10;uJrjsBwFNQaDbzXDTX89kljI53M4cs8v+9muiVY2TzYoEDuMg/1qE7tpDnfIBnJosJo5zWtQjt/D&#10;GvLKm/8A0O8LxhchsQucZr8lrrTrnxHdaUulWGrXUVtYIl2sK7JlaOMt97k4+av1q1XTotc8I+I7&#10;Pznie4s7tE2Dnc8LivyF1lrfTFtra1j1Ce/ktpkint/vhnYRIrL1/hYUWJPQZvBeo6Fodnby2niL&#10;TZ9Pt7eS6h1IeZFzBvfdsI/cl5t2DnC9a9n/AGTPEVzp37S2hNfajFearqNjf2M5tlZVZVjjKdQP&#10;7q4rzG/160tLzxY9nH4hTUPKDWmn6gywDcrRpskYOOf3XzLiuy+Gni/VT8c/Auv6vM9o4uW36d5U&#10;BjT7ROFdtw+6G/u9qEhn6F6pfTTBo2A2MCWxXJeEb42XiFvmwskU0RI9ua6/ViWacFQjAHNcDoFw&#10;lv4os5CC8cc+91x/CeGrUb+E3dX8bNo90sUEaKH+d2RN2G7VzZ8cSC9nlaGaUPIWldEypc9+a9K1&#10;rUfDkFyBPZJLIRkurqtc3f3PhTezLDJBK3IbflaTVzkZyt947SFZZBZzSpIrI07w7WXKkfLXzP42&#10;03VPh/b3vi7wVIbfXLUbrueHG65jdfLJaAg8FPlNfTGs3dk52W9xD5RU5kL8g/jWLeWOmeL7ZtM1&#10;cQT2LxmJp4H2TxLj+FkGa5alBz1XQ9DB4v6u2pap7nzP4C0mZ9U0rxhP4laN3kfVLXXbnTfNCSOv&#10;76C4bou3b/hXpf7T95qV9+zvomo3MVrPPHqNtM+o6fCYon85XUOqtz9zbXqHhDwJp3w/vzJoF3dp&#10;oyQPAuiy7ZbbzHZW3szfOfu8LXNftLJceI/gT4lje2kL20cd40kb/L+7lB+7/utWuEjKlVTQ8ZXV&#10;dqyPz/1uyUXUV3uLjzA0p9aS1nMHi68tHIDXdxNkE+ihh/Oul07Sre8tLX7U5VGXzGTHYHmvPPE+&#10;rmw8Rf2gp4S8Nwcf3Rgc/wDARX1tb93aa6tf8E8+x0niax3XP2hBlJNwb3I71zEk7yna/SPha76S&#10;KO4SeFSXiZd6Mw4CnpzXAyxSRyFZQQ4ODiubExcZXj1KuTRLuGanRcnFV432/L3qdGwcZw3vXIvM&#10;gsxDZIKdtZLhto/1h3UQq+cugI/vA1LNE3nRsrgDaeCaGwH6qpYWzt027Wr7F/ZCmuLv4QaxDE8a&#10;yRaicb2AwXiU/wDstfHmoiSTTbbH395L19T/ALJFz/xa7xKiwxyP/ayffbB/1FefiLtfcaI8D8V2&#10;sq+JdVMj5dJnVh23Bu1a3iPQpPC8mlW0qoZTp0F0654VpMsB/wB81Z8V6NLL48lsnjEcs96vyjtl&#10;qn+KW+58f6tHKQq27pCqg/wIgAFYJmmpm+EPDt14q8TWGkWiBpLu4WJQOiL/ABt+VfoDiOJFiGBG&#10;iqiAegGK+Of2bJYoPivp5HDpBcbd3A3ba+utwIHcVLC5ZaSM8ZqCUgdKqlh5wwyfnT5Xwf8ACmhN&#10;kcvNVJMbsGp3kqnM/wA2a0sZtjmVAetRSEdqjZ8mmE5NFhDt3vSbqYWw2KUnFMBHNVnqdjULCgll&#10;d6gerElV25zVEMheoHqw9V3oJIz1qMjrUh601hQSV5BULCrEgqBhTQitKKiAzU8gquxwadwN4GpF&#10;NRU9TXq2MiwhqZDVdDUyGkBMDTwc1GDTgcUgJAaUHFMBpwOaYDwaeDUa08HiqAfkUtMp9WJgOtOp&#10;F60tBIUxqeelRtTRIq05aYvWnrVIQtFFFWhMKKAc0VQgoooqgH05aaOlOHSgByipVFMHanr1oJuS&#10;LT6Yvan0ASpUo6VElTUCJl61MgqJBU6CudlkiipkFMUVMgqGA9RUqCmKKlQVDAkjFWUFQRirMYqW&#10;WiRRUgFNAqQCoZohQKkUU0CpFFQxjgMCngUgFOHWoYDgKkUZNMWpUGBUM0Q7pRSgZpcYqWaABikP&#10;WnUhGaQCLS9aQDmnUFIYRimnrUh6UxqBkTVE1SsKiepYFaSqkpq3JVOY1LKKc5qhKcVdlqhOcNio&#10;YFSVuapTS4arM52ms64bLVNhj5LrBYnoeapz3C/ZTIM+ZnHK5p0nAqB5SyYzj3pJGh5/8SIGVLaf&#10;aQgynPrXl92Xdo4z952Fe2eO7Q3vhq5Ync8OJVz7GvFLpj5qN3Rlxn60mi0dZ8ZCIbDRLfaqrErf&#10;MT97jvXH/ChBJ8QrBtyAxI8ybz95gvSul+Ml07zaYpIJ+zbyAexrA+Ddz9n8YTMsYkc2xVN38OWG&#10;cVLKex7zr4OopNZSQw+TdwOjwyH7uVr48ktjbam0MvEkbFH+o4r6+kkneQv5iJIikK0h6181fFPR&#10;W0rxjPKnK3S+ap9W71dF3djFmJEqsdxOCOuKZeskcTHduLc5NQJIY4WLHDHmsu5nO7ezfJ0Kj+Kv&#10;YT5VYEWNDzN4hsFIyhnXdmv0J+CllDZ+A7RUG2OS9d+P720D/P0r8/8AwVA+oeKbUCP90j9K/Q34&#10;Ux7fBWj+WAFad5Dj615teVxrc6e8IS6ZR0B4xTJXBU5qiZ2mvpiPuBsCrU5AjJFc6NiK3Z4ruNlx&#10;sI55rTvIIbpNu0Edc+9Y0Ryd1acEyrH8x5qrAXLG7KWwRv4OKnnmj+yM/IbGOaykuFErMDweaS5u&#10;GktueSen0osBRtb2W2vk8m1e5Rwd+19vy96/Mk6Tb6n8Thp7+HZb6O3v7HTIo47hkZcSPK+7AJ3M&#10;u41+nWkR+Rf+YJP3jOFUdlXPNfl1N4ctbzxb4jup9J1uzuE1u6ZZreQ+UkgYqiM2A2NxV91IDr01&#10;DS0sRqUWj6rdzvqMKJpmoXBu2nRt7yRMpAZvvKyt6VRu7y90zxL9ul0uCwu7O4sYVskt2ja3jjZ7&#10;l+j9WFDeLNL8Ma7Z+H7iW71i2ZvtbRT28jv5jxPFH0fcnyqp2/3a5+LVdN1ewlXS7xYLl7yS+khv&#10;rx4orSELHFGHaXkhkVs/xLvoA/VfV79btYJIzlbiJZj75XNcKTHba0rPyiSiVv8Avr7tavw+1pfE&#10;Hwx8K65cCPzLvTLeQop3Yby8FeKw9WkVLh3K8O27bVoT2PUNXk0G4k3LoMLuRwZnK/l7Vz13p2hS&#10;5MmlLC5/54OdtbzYmtLeV4RHvhRhgdQRVF3hRcshbPoKLnOYK6PYB/3VpH5f+38tattptpBFvW1Q&#10;ADGY131NFMgYskO5R/ehJp7XMUqqPsjiTHOzNNC22K0f2aLOyFlBB++irXP/ABBtm1f4b+J7CG3Q&#10;y3GmThY8D58Lu/8AZa7C3s0uUGLd9uPnLc4qf7AUcbbYAY2Bf7/y4pp8sk10A/JvWPN0uwmkk3xM&#10;w2Ijf3P84rzHXY93lSScBhlj71694pkmub2/ikOyNJJYVA6HDEGvI5sXFtMjDdsfhTX0WMb+EaO6&#10;8Pai2o+CrQpjeg+zv7snTP8AwGsfxEoimEwYqkmeg+81Vvhzdl7y80lj8k+JUH/TReD/AOOmjxBc&#10;f2hqbxozrbW7+VGQP4u7Vzup7Sgn12+4LFG34G5+GqwhWRsk01WiAyyMG/ukVZinVRzZKV/vc1yE&#10;l61kyu0YIPanuoDhGi3Y/jNQQyofmjUr7AcVrW5+0Rr9MNSArzLnT+OULCvpT9luzY/DvxE64w+q&#10;L39Iq+cZ4vKtDGn3RKtfWf7JlpbL8K7x5YifO1Sb58f3UQVzVrWNVqef69oFzd/Fu0jgUM7zLMD/&#10;AHFXqal+I3g9dN1fVtXke3luJWhdIZhuZgy44X1+Wva9chsbPVoS0CO3d/4tvevOfi/4p0a01GbT&#10;b6FkuLiCKZmhxvKjOF57V5t9DfRpXIP2b9Itz4wur/AM0Vsyqn9ze2Ca9y1hnjmVlHmAdc9q+dfh&#10;N4qsPDni2zngdzLKy2ksOPlkV2xuPvX0pc2cQdi4JcdDiqj5kTXYz7R1lYOw2v6Vqo5xVaG0Tdv5&#10;H1q2QO1bKxiNc5FVZRVhuKry81YmVytAXFOPFNLUXJEZfnzSMaXdmmtQMYTio2NOPWo3NAEMlQnj&#10;NTNULiqIInqFhUzdaYy0ElcrTGGKnZaiYYoJZXk71A/ep5O9QP3oJIH61WlHNWnHNV5B81AGyDT1&#10;NVw1Soa9gyLKGpkNV0NTIakCcGnA1EDTwc0ASA4p461EpqQdqoCRaWmg06qQDwc04GowacDimSPB&#10;wadTaUGglg1MPWnkU09KpIQLTlpq09RVokUjApD0px6U2qQhAKWiirQBTgKRaeBmmAgGaeBQBTwK&#10;BMAKkUUgFPAoJHKKkAxTVFSAUAOjFS4psYqXBosImQVYQVEoqdBXOWSKKmQVGoqZBUMY9RUqCmKK&#10;mQVmwHoKsxioUWrEYqWWiQCpAKRRTwKhmiFUVIopqipFFSMcBTgKAKeBUMAUVKopqipFFQzSItLt&#10;NKBS7ak0G7aNpp+2jbUgR4NGDUm2kwaAGEYpjCpSKYwoLIGFRPU7CoHpDRVlqlN3q7KOtUpqkZSl&#10;6mqE4y2avzCqcoqGBmXIyaz5F+atOdcms+b5WqRlKZ8HFV3IHBqeZTuzVaRlH3ulIopasnn6Zdo3&#10;MZiKcV8/6luEbZxwetfQl1tazuAjMAyEAY4rwHUrdwChHB7UmXFifEHVm1W7sX2CLbYQo6jpupPg&#10;3Oy+M1jVAzvAyLn25rK1kvKsLMpYhAvT06Vd+E7yxePbKRVMYVJs/wDfNZltnv8ALHIzndCu49Ae&#10;leXfGvw/IukWmpSQIht5djMvZXr1lTJLB5rsJM8DBya5H4l6cupeCdYgaN3lEG9XLdGXmtKatJMx&#10;PmCadpJJM/c/hrMlVdpf/loK05E/dqB71QuY8ISPvV6z1Fex2PwytpJr+F1BG5gNw6195/DdZbbw&#10;NpIwI9sZY4PP3jXxb8HrVZEjeJmEqMe3FfavgxTF4L01ScyLbb23cV5tVXZcdyxbSkM3GMnkVoSk&#10;G3465rGtpibg/wBw881qqwaHriskbMqNI0cm1fu9KtRSjbtY7h/fPWqZyd/8IB4PrTobhHHlMCoP&#10;8eKoSNKExhwQMp6VDeTid3EI+QcOPSo/J8hcrMXT/aqteSSIMPseI84JoGP09sahBnO0OAuwZJr8&#10;tPHdpr9pr2txx215bQJqmoojwF0+0ZuX37tpG7bt+7X6jaZJN9rgeILHEXC5Q849q/L/AMf3us2v&#10;xJ8QQ2JuTFFq0u6OG4Lb3Wd25XJ55/u1IFbTfiRqEev6prV1LMt55DvJ56pLv8m3SGBGaRSTt7rU&#10;MPj+zutD1iXVdF0q5luJLZU8mKSLHl5JQMGP3gI/4aW1+JNzDfa/d31ta3Ekty86pf2iyATTTjc2&#10;8bTnYvB/Kln1nw5feFrCOXRLaTV7zUZxKY55E2RyBETcSpRtjtxj8aBH6F/ssalFf/s5+EkhKGLT&#10;Emssq+5d0cn3c/8AAq6PVw0lww53DnJFeX/sYaxZXvwo8SWGnW62sGma/PEkEM29RuUHKnjhmFeo&#10;apNi6zvPlMuDiqQHoOhm2uNEs5ZLUXDrFhinJ46d6vjy5GEaWzo6jpXMeFdWNr4fihkmeKJsEBMd&#10;fxqe71iMzrGLzLEcyPjC/Wmc70ZsynY4V97E8hVqePVFiYnc8bjjaVxXFXLrNdxodVEkROA9rxit&#10;fRIhZ3zQPNJIzAnMjBt3vSuM6lZoZ7FnSLdKTtJYY3Zqs2pzWN1AZIXjZGB5dfWqsupIIXiDbggO&#10;V/u1wet36XsTum+TYc/vpdqmpbFY+DPitpSaRr2q2y/u0W8uP94fvXzXg04KXlwjDaHzwK+gPjfA&#10;8fxU8QxneY5HEkSOP4HQGvCtft/s96dvJHBr6CtUU4xqAVvC94NM8VabdElVScLJ/wAC+X+tdbf2&#10;K2V48T/cVmZ64O6V2YmP7/VSa9E1a5TUtGs9Qi5ku403/wC9/F+tclF6Sj21GzmAzXN20kshVR6V&#10;rWkuYyhO9G6Z9KzZoCriLpxzV61UhY124QDAb2oWxJP5RilVSNsbcgCrUW6CbbH91jk0eYky+WQW&#10;2fdfFTRDccgc+goEOviBaoF6+d83/fNfYf7Nmmyw/BCyxK0QlvLqVSv8X7zHP/fNfIF4o8qBR985&#10;fmvt/wCBUU2l/BPwxFLbIJGt3uCrHGfMcsCa4axqjmdf0q6/ttJnu7iLL7WTqNv+9XOeM/DaaveC&#10;6YxySqqoonXfuX616R4j13UYrpRDa2zxE8uz4I+nrWBf61cRtIjW6Im7cmV3A/hXBZmqZzfw+8KQ&#10;jU4blrWOKWFg6kRbTuDete5tcbmUbgR7V5v4c12e+1VbeSCJFf5t8a7T+Nd/sSJgE6GrSJky4SDT&#10;ajDYp+6tEZCSHiq7mpZDULVZLI2FMZakam55oEMC01xT9/zYpHFMCA9aifmpXqNqAIiM1FIKnIqK&#10;QVQmQEZppGKkK0xqZLIXqF6leoutIhkEgqu4q1IKruKCSBhzVeQc1aYc1XlHzUAXVNTIarKanQ16&#10;xkWVNSqagU1KpoQE4NPB6VEvapF6VQEq08GowacDTQEqmnjpUQNPBqgHU8dKZTl6U0SPHSl6U0cA&#10;U6qJYE5ooAyaU9atIlgvWnL1pq09aokD0ptPpp4p2ASiiiqAcvSpFFNUVIopoVxQKcBQBmngUxAo&#10;qRRSKKkUUCFRalC0iCpQtACxrUu2kjWpttAD1FToKjVeanjFc4D1FTIKYoqVBUMpD1FTIKagqVFr&#10;JjHotWEFRoKnQVmykPUcVIopqipVFQUgC1IBSAU8CkaCqKeq0KKkVaTHYRRUgFJtp461mUKvSnAZ&#10;pAM04DFSVcMUu32pQKdSGRlaQipStNIpWKRGRUbCpiM1GwpFldxVeSrTiq0lIoqy1SmFXpBVOcda&#10;kChKKpyir0oqnKOtJgZ8w5rNuR89ac/BrPnXLVIGfKGwc1TePdzVuZnYVUZnVazHuZWu3Ulrpd1I&#10;rkeWnQe9eP6id+/d1Br17V132kiycROfmrzDX4beOVkTJYnsKC0c/daZf3Nh5kFs7oCAHVc11Xw1&#10;8MS6bqkd7cxsZdhB3D7tTaDIselunluX3DA3c4ra0hpFuxuSZY+uA9JoGzuLebcGygBVSARVHVIp&#10;dR0O7i2Jk27klyPnytLBJIdxw0av8yNjmqV3dTixulVhHIxYIh/i+XiqjuI+TZ4/KTBPQnH51mXB&#10;zya2dRjwxXGNrMD+ZrJlXB56D1r17EM9b+C0VzFopnVV8hpSobPzbt3pX194anYeEbNnbcTajd9K&#10;+Tvg7ZSL4f8AMRh5aHewz/tV9SaDP5Pgq0jX94zW6ort1rzar96xpAs28/zhSeTW3Ecw4rmUlCuh&#10;Cggd627G5Mw2jmsmatkdy7bxG3+rPIp0Em9ee9OvVDgDuOlVosquD1pIZYMiuWUkGNeuD0NQMwmX&#10;Pp92kaQOQgOFP3i3AFEiLEuNyt/cKHINMGT2N4sF5a8MXEgHAzX5XfEHThe/E7xddwu8Uj6zdurr&#10;w3+tav1M0+78u9twqbnZxz6V+XPjO8efx74meEAb9Vu24/66vXNUbWxvTUXuYNncatoLvJaX7oZP&#10;kY4VtwGezAj+Kun+GPw28ZfGPWW0rwp4asdZvdJh+2Sw+Ylu00YlH3mLDcd3y/SufkiIXLce4r7k&#10;/wCCdnhB7HwZ4t8VFN1xqV0mnW7nrsiXe/8A4+1FNt7jqKMdiT9jzwF4x+HNr460/wAYeC7rwoLq&#10;aG9tRN80Up2lWKNk5r17X2jSR34RP/Qm9K9H8R25TRpZA++UsCXHWvNNXO63jVhu3MNzHrXSc61L&#10;9vs/4ROaVYpJWiy7RoMMSBklqxl8RJPb+dNE5jX7ibvlb/d9q3vD9yGtb21dtsaMAntkVU/4RWS5&#10;uVzc+XH9/e+F6e1BjUWpi3HiV438wWSRooxujetnwHrU2o3k8phRUQYDng8//qqq/g+1uLlo5Wth&#10;FgkNHWt4UtLbRoriNJtkTHgF91IhbHUSXFvDaMyoPNcEu/rXF3/iSDTLS4t4WkjjuPvoi/eFbs+o&#10;W/ltG0yohB5zzXF3MdjKZXnv/L2nYqbCxbP0rORS1Plb9p7T4LLxpo2pW5eOO907Z8/dopCv/oLV&#10;85+IClzdboW393J9a+uf2zdDhh8FeCryFsyQX9xGzj/nnIgOP/Ha+SLgRQpJtQMM459K9KnLmoJM&#10;b0ZhTpjg113hEfbtLhtX5EFy2B/sEbq5kx+ZXQ+BbgQa4YXO1LiNol/66AZWnRdpq/URVSKa+vWE&#10;f3mZufb/AAq+YiGURNvt14yetTqE0u2IX5p5jscnqiegqR8W7NEsSnb8pb0rVogRR5a7UG72qeEH&#10;HI2H/ZotYgOaupESwIFRqMfHp7as9hbICklxOLdT/vsBX37cWy6PbWlnAqrDZxJbKo6bY12j+VfH&#10;Xwu0Zdd8d+GLZ1DgahE7qem1TuP8q+xbthPevHNtWOTrg5FcNa5R5f4jjnXU5JRciN2OWw+Oaybi&#10;3uXUSC7yP4yCOta+vz2kk9wHtN7I2MgE7/esW3uCDiOMmMf8s3GNn0rFIpM1PB7SQ6xASTIrvs39&#10;j+NepFNr89umK8utLu5YExq6Rqd4cjHNeoWg3wxsw2lkHFNg3clXmpKaoA6U/HFCJGOuRmocZqyw&#10;/dmq61YmMZaZs5qZjTGNMki2fNmhhmpKYelAiu4qIirDComGKAuQnionqV+9RP3qhEWKY4qWmOKB&#10;MrOKjIwKnYZqJxgUEMryVA/ep5KhbrQSQPULrk1O4plAApqxGaqIasRmvWsZFpTUiGoFNSoaoCwp&#10;qUGoFNSKadgJgeaepqIGpAaoCRaeDxUYNOHanYRIDT16UxetOBxTEOpwpo5pw6VSJY5aUjNIvSnA&#10;ZrQhgFpwWgCn1RI3bSEVJto20wIttOC0/bS7adguNUVIq0KtSqKqxNxAtPC0oWnAU7CuCrUirSKK&#10;lUUWC4qCpVFIoqVBRYdx0a1KB7UItS7aVguOUVMi0xBViNc1ztAOVakVaFWpFWoY0PRamVeaai1M&#10;q1kyhyCp0WmItTKtZtDQ5RUqrTVWplFSWgC09VoAp4FItAoqRRSAU8CpZQoWgDFLTsCoaGAFPHSm&#10;gZp461IC7aUDFA607ApWKuNppHNPIxTWpWKRHTGpzd6YxqbFpkLiq0gqy9V5KRSZWcVUmWrrVWmW&#10;lYozZVqnKK0Jl61TlWpaGZc45rPmOGrUuBzWXcj56kLGZcMyHBqq0wUHd0qe8d2fpVN0PeosJFbU&#10;XikgAYBo8ZKtwK5eex06SfeVUD12bq6a4j3A81hXcU/m7VQFD/EaEirlfZp9vICt1sHZdn/1qv2k&#10;1k0wKXEm/t8tZ1xaTYUOcx9Biiz00JMCtyoH/PPNDQjrEmjmO3zi7Ad6iuLuzjkQOxBA9Kp20Ajl&#10;znazdxUF9ZK1xEC4Ybu5oii7aHzDqSFru69PNbH5msi/h3IFAzkc10mrWpttRvoX+9HOy/8AjxrH&#10;uo9jEjg17nKZM9d+At/pz6WNPkZjcsxRY2HB+avpobbbTFgRQkcH7oAe1fIv7PP+kfEq0spF8xHQ&#10;3Ck/wFOf6rX1vfOyWgAj3GQh2zXjVovnNIaIrwsxUg1q6fKImQo5BxhhWMiySksPlH92rUUhQEEE&#10;Y43DqtZtM0ujduCTGxPDnlfpWZFcmaUxnqp+bNWbW4Nwot5GzIo+SRvT0rOuIWS4JYonfbnkn2pW&#10;K5jTMqAbcbkx901Wjk3RSHo6f6v3NU2uiyrk5OOcUCbjryKaQmy5p8hiu4W3lR5gAFfl/q6mTxXr&#10;zN8u7ULnkf8AXV6/SuG4lW+VpOIkbeDmvzcvYWm1XUpjg+ZeXDqR3zK1ZTN6ab1Me7DRyiPJZK/Q&#10;v9jbW57X9n7QLTT7PNwl5eb5BuO9jNnd6V8CzW6qpJHz+lfpB+zS0Om/AHwPBCieWLMu3PLSGZy2&#10;amNxVL3O81FNaktJJby5RYEXd5Ub9f8AgIrkNSiYm2DtgA7nUV3N5cpPZvEuRI67SR3Fczd2Jt1V&#10;5Ywp/wCejNvcf0rcwTsWPDMy29jeNLiFGYYeTgtx29quprsEUas4V2QbQqpzXJPNM1yxgWaR14Dz&#10;/KCKnM+pyJtOYl/uryKdiJO50Uerw3bMGVU5x93dU/nWsSZUMSP4glc9p6X8LKWUyRjsa2Jbq4aP&#10;5IFRR2B+9SZmVL/VrJAUCEyPyzsMVlR6pBJMFWHcvTfimat9qk4ks1dG5A3YNZ9jaQJchngEb/3N&#10;5rKWxpHc8n/bEgW7+F9oVbm21FDtH911Ir4juBnKjt1r76/ad0pdT+DurNDC++1nt7p3C/8ALNJM&#10;P/MV8JahAkV22MCOT5lxXZRdqS8hzWpmGLYKmty1tJDMn343Ei/7wPFWPK3GjyiprVaMk6CWCOfX&#10;4JQN1vJslHptPNWJLdPtV0GXafNbgUmgILqBIm+/bDH/AGybp/49VhlM0xcHDvyTXT05iRkMKpIO&#10;Ds9xWj5YVd0YyvvVYQSq/wAx3H1rUtF3JtYZ9AfWo6COq+Gd8ul+K/D+oodvlXaeYo6cttb/ANCr&#10;6uvzAqOokVQpIPPNfH2mn7BdRsi7U3K2B6hq+qr0xSwicwBjKu4H6rmuKstUUYd7f6VG7f6Xgjrx&#10;mqbyWcyrKJF2A8SPxWVLO0TSIlkuS3Dc0+K2luLOUuiCRXBBJ7VnYZfFwiFVM5lz0avS9Obz7OBy&#10;MZXPNeWxW80jB/JRtvRkWvTfD8xuNJty2d6Aoc+1S0BeVOc1KV4pTtB4peopJAROP3ZqstXHHyYq&#10;vsqxMjI5phHNTFKYyUEkdMPFTbKayUEsgPNMZc1KVxTG4oArOlQsMVZc1A4qgIajkNSsMVBIaCWM&#10;qOXpTgaZJQSyuwqJlqcjNRsKCSs4qIjFTyCo6AKqNVmM1TRqsRtXtWMLltTUqmq6mpkNFh3J1NSq&#10;1QKalU0xXJlNSqagU1MhqgJF6VIOKjBpwOKYEgOacDUY608daCbki9KeOlMWnr0q0IeOlPHSmDtU&#10;g61aJYoGKeBikApwFUSxKUDNOxmnAYq0iRoWlC08LTwtUTcYFqRVpwWnhadhXGhacFp4WnBadhXG&#10;qtSqtCrUirRYLgFqVFoVamVcUrDuORal2+1JGKlwKQriqtTximIKmRcGsGiiQLUqrSKKlRayZSYq&#10;LVhFpirUyLWZQ5FxU6rTVWpVFRYtDlWpFFIoqRRUtDFAp4WgCngVBYgFOApQtOqRiAYpaMGlC0rD&#10;FHSngU0daeOtTYaADmnUUUrFCHpTG6U89KYelTYaI271E9TNULUrFXIW71C/NTPVeRqmxSZGwqtM&#10;MVM0mKqzzYpWKuVphVKbirbybqqTc1LRSZnT9TWZcffrUnXms6ePLVNirmTNzJUMseauzxrnIqpK&#10;2KpxJuZ88eDWdcozAqGP07VpXLEg461iXQneQ4cfTNTyjC4hYwIu4jA6LzVWOJzJkuxHoauyRyxW&#10;6ldu9vequZTL8w/Kq5dALaAcelVrmNTMO4681ZRGxyKr3KEt2x7mhLUu9kePfE7wybC4fVYifs87&#10;4lA/hk9foa87mc7Du+9X0J4n05NW0W/tJCArxEow/vDkV4tceF7iLETL+9z36V6UKlo6kNN7GL4b&#10;1DUNK1pL3S7ua0vU+TfExB2+nFfXFv4iv38NaZKks8k8yGRpp1zj/ZGe1fO/gLwnJf391F5WTHIF&#10;dh2NfQVnZNBpVpaZEX2dNitn71cVWzdydUW9N8SatJIFlS2H/ASMflT/ABp8SD4B0OLU7mwF/HJO&#10;sTxwMAcEZyM0llauvDkufU1z3xghjPg+CF1BDsWz9FrmkjWn7zsVbf8Aa18K7ALzQ9Ut9vHyBJCP&#10;yIrdt/2lfhtq9tum1iaxccGK9tXjc+4wpGK+RNRgKzsg42nHFZs8HGMZrM6nBI+1P+F2fDh48R+M&#10;LCOPqH+bd+PFdTNd2sOlPqsk0g0pIDdfbNnylNudw/CvzyvbYtazKQcFDzk195eJYDb/AAoexL4i&#10;GkwxSJ6/ukFVYiSSsc4/7Ufwv0YGI3OpaxL94x29oxVvxIFfImqR6dda3qkuk288elzXUs1slx96&#10;GNmyqsfWszVbcwarMgGQGxWhZx+XHtAwDyazcWdNP3dDMnsTvEh7V9xfsragb34N2kTn/j0vLmFf&#10;93crL/6FXxrPGvlEV9a/smyrH8LrlCcAanN/6CtCRNZo9vS4Jzzms3XbthAAAcdTirEMy9zgeoqK&#10;7Nt1eV/++a0RwdDi5vEtxZlliBOTkg8U+DxVfOm/av8Au7q2jBZXkrKwdzngiHbxUV3HpGmbfO++&#10;3KkvuyKYkRWnjC+ZeFWMjqOtRT+MtSkkdNqNjvu5qyJbCYHyYk2Nzvbiq0mnWkO6ZSHdvTtSsPqZ&#10;V74s1e4G1Gh8tBjBTmpdF1m6mvY0lZMMhJ8tMU/7FDKpJYhjzjp/KpLGxMU6yxjkDaD7VnNaFR3M&#10;P4lTT6/4L8SaTFk/adOmiVMfebbuH6qK/PzZIyR+cPmC4r9GNQtpUuA8QDSKePSvjD4v+Cz4N+IG&#10;p2iQYs7l/tlomOPLk52/g24fjWlB/ZNKitqeeRR5NTGDn3rQ+wrH0oWDLdK7OUxRNomLW8jZuElH&#10;luT7/wD162p7QRTDIweTj8azbS0E25XHGciuiMZuo7eZv9YyYb2Iat18NhMrxRcjirkNviQHFS29&#10;uFA3VowW6v0pWIGtZF4PMDHg9K+otGmS/wDDGlyuf3clmj7h67cV87WEClhG/ClSR9a928BXAk8A&#10;6ekgb/R1eHgf3WrlrR2LQ/8AsK3n+5cShv7hX5acmhrbLL5kMcgcbdpPDCtJJd2x4mHlEfe21N9t&#10;CnBdsehUViUYcUZh+WK0ijGeqHJrpvDPmPFOWB27hjI7VVN6qtkFG7Y2Vr6O+6N/l2Anpt20mibl&#10;wrg09BTvLzzTgMVNh3IpBUdWXXK5qtjOadhDSKaRmnkUgWmIjximPU5WoZBSsJkDVC4qZqjYdaYi&#10;uwqJ6ncVXkNAiGSq7irDVC4oEQ0x6kYUxqCGQkYpj96kbiomoEQSVFUsveoScUAZ6GrEbVUU1PG1&#10;e2c1y4jVOhqqjVOhoC5ZU1KpqupqVTQFydTUymq6mplNUO5Kpp69KjXtUi9KYrkg7VIvWmDrT1qk&#10;IetPA6U0DpUi1SFccOtSLTF6U8DpVoQ8Cnimr1p6jJq0QxQKeq0AU8CrIYBakC0KKkVauxIgWnha&#10;ULTwtOxI0LTwlOVakVaBXGqlPCU9Vp4WmFwjSpQlLGtS7aTGJGtS7PaiNal2+1RYYqpUyJQqVMi1&#10;kykKq1Kq0irUiisWhj1FSoKaoqZBmoaLTHqKlUU1BUqioLQ5RT1FIop4FQ0UOAp4FNA4p46VDQxa&#10;UCkp1TYoKKKUdaVh3DaadRRRYY4HNLTMUZqLDuOPSmN0pSfemk0rDGNUTGpGNRMaLFIieq0gqy/e&#10;oHpWGVJBVKdc1oSCqsqUrBczW4bFRy8ZqzLH82arTVLiNMozdaoydavTdTVKX71LlK5jPdRjmqNw&#10;oOcVdnbIrPlYjpVKI7lGfAUhuKpGCINu4qa9kfn5A3vWZLLIIj8igfXmr5QuXJkjlTI4xwMVSWIg&#10;5EjflVaa6dYFCHk9eearmaRefPYL6UOGgcxq7iD98n2qtchHzu9Khhut653bvc1FcShvvHA9qlKw&#10;73Ob8U+IYNH2Ry28s0MsRwYtoKOOhya8wn1ae5Ys80jHn5COK9N1+FJ7O4EoWSMHcGPVQK4k6Vav&#10;Jlp3QE9AK15botSsdb8ONfj0nS0hSMNczSNI2f4ewFei/wBvNCNxj8w9q8t8PaNHFIZY7pgoPBdf&#10;6V6DGR9lg8ty0m3q1ZOBLlc3bLxSJF2uhj4+4B1rlvirfG/0i0RFKFSSFIx1GK0LXz/OBdIpHx15&#10;FZXxHIfQ7eRVCujlSo9CtS4lUX76PnW/XN3MexaqM0YJra1WAJdTqeu6s5oTjOKz9mjvlIx79MW7&#10;jpkV9n+NtUlm8B3KoNqPZwvvHX7gr48nt/OYR/3/AJPzr668RozeDr62H8FmkS/gop8qRzSldnxr&#10;dRs99Oz8tvrQtosrzRdw7r+c/wC3VyGLauKTidCepTniwORxX1V+zVata/Cm1fgeff3Mp/76A/8A&#10;Za+XrpPkNfWfwhtP7M+GXhqEDDPaec/+87k1CgZ1ZdD0M3Gw5BqpqF9I0Rwgb3qsbrIzmopro+Ue&#10;avlOXZGDeznzMOoUHniq0d0I5GEcY5OWbj/Cpb++jZxmHzyvHytiqK6jZxbiYnEh5MaNmlyjTLsu&#10;oTFlAiTbjgZ4pjX1wGwPkH91TxVE6y0r4+zAIPu59Pwq3DMhHmNtjHoDSsFx3nuFYvdGB85UA4p1&#10;jq8n2jD3rlB95Q1EyJewliy7RwoY8Vl3qwQ25jYsCP8AnlUtXBO2pu3d7OZJJIZ8RE8YNeO/tD6J&#10;JrOgafrW6M3OnS+Uzo3LRuM5P+64/WuwiuZ4IW8kPLz8uX7VDdrP4i0+802SyzDcRtG79dme/wBa&#10;unT5Xcp1L6M+X1tw6+9ILXB6V0Gp6HPouoz2VzH5U8LbWHr71B9nBHTmvRaMlIoQRbSOOa3beMmG&#10;LHX5s/mapx2vzZxW5aQbY4s/x5b8KlRE5DIbZm5K59qvQ2zKOFC+wqzbqigE9K0bcLIBtQH3NFib&#10;jYLfdbqx/wBYvAr274YCZ/B4VdrAXMgwxx1xXklvbgMN1es/DWFh4cuQOCLoqD/wFawrK6LTOhSz&#10;DgCSMhR2VjVkWNr5W0IqD1KZpY4ZkP3ifrUu2Yc8fga5Ui7lVdNgjXKKGP8Ae2VoWMQRQKasjFcN&#10;U9uAKQrlsDigDjFAOactIVxj/cxVfbVmQVFiiwXIWFCinuKRetFguNYVBKtWHNQPRYRWYVG3WpmF&#10;Qv0p2JbIHqvIKsvUD0rCICKiepmqF6LCuQnpTD0qQ9ajPSiwiJ6hapnqFhRYRBLUVTSCottFgMZW&#10;qdGqqrVMjV7pylxGqwjVTjarEbUWAto1Sq1V1NSqaQFlGqVTVZTUytQBZU1KtV0NTKaYEympV7VC&#10;h5qZelWTckWnr0pg609etUIkXmnjrTF7VIOtUK49akQVGvWpVrREj1GakApqipFGa1RDHKKkUU1R&#10;UqirIYoFOAoAp4FIkVRUqrTVFTItAAFp6rml209FoAdGtSY9qFXFPAzSYxY1qXbTY1qXApATBaeo&#10;oAp4FYlDlFSKtNUVMgqWirjkFTKuKYq1KorNotD1FSqKYoqVRWTRaHAU8DJpoHFPWpLF60+mjrTh&#10;U2AB1p1FFKxQuKOlAOKXdU2GANLmk4NIRilYdxcijdTaM4pNCuKTmmsaQmk3UrFJjWNRtT2NRk0r&#10;FJkbVEwqVjUbHrRYq5XcVXkWrTmq8jUWApyrVKZKvytVSU0coGbMnNUpU+atGY81SkPzUuUZlTxc&#10;VQlixWvOOKz5Rmq5WFzHulIzWa9srtlmI9q2rhM1mzRZJAyD6gVXKwMy4socnnafUVmXNlGOROzH&#10;0IrZmtSPvEn3NZ86Rqdu3J9afKxMrW6hFwKScZGO9TpFimTxkDI61ny3DmscnriSeVKkYBLnDDPa&#10;sWDS3lIZh846V0t9BidpCVGT3NQlwoypCv6lc10RiHMV7OxkhZTIWC5xgCuskaMxW6IWUIuM45rH&#10;05zJIPMkJIGcVeluwRuOd30ocBcxftpI8hfNc+5FUvGQVtFcZ3EMGqOG6ZjnNTaiBd6TdLsBkSMu&#10;ue+O1ZSgaU371zwzXYT/AGhMT/erNdN3at/Woc3TdxnvWa0GBQqZ1SnqVNIsftevadDjPmXUS/8A&#10;j619U6vGZrW7hHRlK186eCrI3HjLRQozi5Vz/wAB5r6JkuS+8bAdyMT7mspQMOa7PlTVbMQ6tcoB&#10;/HSrHmtTxLb+Xr11t5Ieq8cIx7Vap6HQp6mbdR/u3HfqK+udAA03QtKthwIrKGPH/bMf418t2tgb&#10;3UrO3A/10yRfmwr6vmEcUjoqAqp2pn0FS4EzkOWVgOaSWYCMknio2kLnO0AelOUoV+aNRUWMbnP3&#10;85klxk7fes+WAs3CnHqa7AeWOioPfbmkfn7pU/8AAaTQrnLw2VwyEpb7s/8ALTbmr1rZSlf3ltHJ&#10;7vxWsHxwzbTSCQFtoO73qHEdyq1vIVVfscIRffNVJ4Lh5wViiRP9mOttHbO0DmiVZ3TaNqD1zzQo&#10;sTehim2ELlyAWI5PljFV7m5niCeRMEQj5xs7+1bYg2LteUt7ioJoEUZWVt3uK22IPHPiroLXq2+t&#10;AF3TEVwxH/fDGvPEtBgfpX0zq2lafqel3lo7sUmgdXQjhvlyK+fXsTbtsbqO9b07zQm7FG2017mR&#10;IYhl5GCD8a0JoUFzIE/1afuk/wB0Vo6HF5N6JAP9UjOPrtqIW++QEdK1a0JuNtbYEjNakNuUwV5p&#10;ILbkVq20HtWVguOtIBJH845r1r4bL/xTcxHX7SSf++VrzKKLB/CvTPhxOkGg3G84H2jP/jtY1Ni0&#10;zrwocHPShYU7VUW9iY8SED0q1HIjjKkGuVI0uDwjtTo48VImO9SqYx3pWC40LThxTsr2oxmiwXIn&#10;NR1OyVEwxSsK5G3NM6U/qaRhSsFyNqienyMR0qLcT1p2HcjfvUDirD4qB6LCIHqB6sOKgcUWIZA/&#10;SomqZqjYUWEQNUTd6nYVEwosMgeom71M4qFu9FhET0zFPbmonbaaViTnFapkaqqtUyNXtHOXI2qz&#10;G1Uo2qzG1FwLiNUytVVGqZGoAsqamQ1WRqmRqALSGpVNVkapkaqSEWkNSqarI1TK1WkSTqalWoFa&#10;pVNUkJkw6U4VGpqRKtIklX1qVetRL6VKvStEiWyVetSpUS81KprVIhkq9qkUVGnapV7VRJIop4FM&#10;Wng8VNhEiCp0FQrUqmiwrkoGakQUxOakp2C48DNPApimpRyaTQXHxipQKZGKlpWC5KBinLTR0p69&#10;qxsWPUVKnao1qZRSsMlWpVGKhSplqGi0yVR0qRRUa1Kvas2ix1Ppo606o5SrhTqbRSsFx4OKXdTN&#10;1LkUWKuPopuRS5+tTYdxaKQn3pCaTiO4Emim7qQn1qbCuKWppNJupCaVikIxphNKWqNmp8paYjGo&#10;2NKxqJmp8pVxrmq0lTOagkNHKK5XkqrLVmQ1VlNHKHMU5hVKVfmq7L1qnL96jlDmKkygjmqUqqM8&#10;1em5FUJo60sFzPugDnBx71nuWGR5prQuI6z5kqlEOYpzvjOTv+tZtxOCCAgHvWhMtZ1xHmrULi5i&#10;GPJ6c0y53bSCM+1PQMhAApJy+eRQqauS2c3dqfOO1duODiqUiOr5rZu4x5rMO/NUpYy5IHWtVCxP&#10;MS6XAZSzMdvYEU+63RSbASyY6mp9PdYI8Sn8uaivplZ/3f3fepcdR8wy13bcGta3TzY2Q/3DWTDJ&#10;WxZEhd4G7jGDWLi7mkZWPJ/ENp5d6R6VjzQ4HSuy8Y2pjvi+0Krc8VzjRbq0UWy3M0fhlbBvGdsS&#10;OI4nk/Tb/WvYfOIct3Aryz4dIIfEFzIf4YCn5steiR38YLb2+YiodPUhS1PEfEcJHiO9Ho5qpFFx&#10;itzxVEBrdy46s1Z6wFRkVfs9DTn1NLwJYi88Z6RGwyiT+a3+6oJr3prou5yeRgV4/wDDK3B8STXH&#10;e3t25P8AebgV6iJ0GCDXO4DczR+0vmoZLmQviqjXoHINBuwF3k0vZmfMSyzyr0pYbuQdaqHWLf8A&#10;iY59hTTqUDfdJz9KTpoOY0nmDjk/NUIEhbIkKGqB1OJGwV+b1FSfbfNHDDHuaz5A5jSM80aYVyX/&#10;AL9UpZ9Qd9xVX9iaRLkKmCR+FINVjjbaSKagFxTe36rnyFB9jSx6i5GZ48NUo1mDbtLBfcVA+q2q&#10;nkh/c0ezYcwq3XnEr5XJHzGvINSsvMi3gZkVir/SvZ4rkNl1SIBuo3V5qbMNNLk7cuxKjp1NdVCF&#10;romTMWyg2rcN/eBXP1FPt7Q9xV82jQx+Vjlvmp0MbelVKJCYkNr04rQggxjikhjb0q9BETjNY8o7&#10;hHAT/Ku68FbLbTp0eMMGk+UH2Ga5SOHA6V2emW4gsoF6MUDH8f8A9VYVIlpmxE0MjbjAg9s1aSU5&#10;xHAqr6is6DKrzVuGTAwHK+1Ycppcvo397pUoMZ71nOWPSQn2oicjrWfKO5qps9amXbis1JAasxSc&#10;4pNBcnbpUElSs1QuamxRGDimuadTG5pWAYRmo3GKkPFMfmgCBjUTVLIMVCxosK5E9V3NTyGqzmgk&#10;iamE8089ajPSgBjdKiapGNRsadhkL1CetTSVCetITIm4qF13GpnqJm2mkSckrVMj1TV6mR69uxzl&#10;2N6sxvVCN6sxvRYC8j1Mj1TR6mR6LAXUepkeqaPUyNSAuI1TI1VEapkaqQFtGqZGqqrVKjVokQW0&#10;apkaqqNUyNV2EyyhqZTVdDUqmqsSToe9SqcmoVNSKeK0SM2TqalU1XU1KprQllhTUqmoFNPU0Ek6&#10;mpVqBTUymgkmWpAeKhU1IpoAnQ1KDmoFNSqapASpUw61ClSg0mBPHUlRRmpaQEwHSpFGaYBUqCsm&#10;i0OUVIvSm4p46VDKHp2qZagQ1MpqCkTKelSKahBp4alYdyYHNKDUYNPBzUtFXH0U3NG41NguOopN&#10;1G6lYLjs0bqbupCaLFXHk0hNRlqTfSsMeWpCaYXppelyjQ8mmlqYWphejlKHlsUxjTC9NLU7DuKx&#10;qJjSs1RM1Fg5hHaq7mnu1QuaLBcieq0lTyGoG5osK5Vl4qq65OatTCoKLBcpuvFU51q854qpOOta&#10;JDuZc461QlWtKZapyJVpCuZc6VQnTnpWvMlUJk5q1EVynCFEoBp98sZUkUqQhpuakv7ZRCSKpLUT&#10;Zzl0oOcVRK9jWjLHnNVnjxXRyk3K2zHSgqGGDUpSmMMVHKK4RxqvStC3naOLC9aoRjNW4xgVDgWm&#10;YXjGFrqzjkUZaMhWrkzCOcetd9qcJlsplx1ORXGNbvHkEd6uMB3L3hCEx312wHJjX/0KujaBmlUm&#10;sLwo5j1OZG4DRnr7c10skoC/M3l4H3qUo6k82pwviS0zeyyEdDWVszHg+tdVr0Aa3Zzn5mB5rnXi&#10;Kox79KpR0NOY6fwFB5FneXB43yCNT6gdq64yds1h6HALXSbOIDBZd7/U81qB88muZx1I5iyD8tJP&#10;Jm3K5qIScVHNJhDQ4BcoiTyzt2hvrUgnI7DHpUTZd+P1pGUg84/Ch0tAUix9o3jAQD3qWGENVVDi&#10;rkEuKy9kVcuxpsirMu0LSZB5rRE4K4JphgjnGCce9PksNMyTExPJ59qlSAY5QN9a049LjUf6xqsR&#10;2cajk7vrT5RlNUIUgLtyMYFc9t8q+nVx0PzfWu3WGFRuc4UHOa5vVzaPfyvESTJhjgcZH+NXBW1J&#10;bMwxvJcSbxzGdoqxDaqCAaS3k3mVm+8Wqysi9/vVMhIkS3UVMkQB4pIRvxmrkdvishiwx9PTrXV2&#10;jb4IG77a52OPjFb2ksDCynqvArGSuUjSVhipY1yM1EgAGGQfWpos5wPu1i4mlyQZp4GaUrjpT4xU&#10;coxY1qaPiQU0DBpynD1LSHcstzUbe9PJzUTGs3Eq41jTC1DGo2ao5R3BzTCcUhamFqVgGynNV2NT&#10;Oc1A1KwiNzUD1MxqFqdhXIm61GRUjCoyKLCI2FRstSt0qNhTsFyB1qFutWHFQOKGgIXqFxk1M9R1&#10;NgOFV6lRqqK1TI1e5Y5y7G1WY2qjG1WY2osBcRqnR6qI1TqaVgLSNU6PVVDUyUWAto9To1VENTK1&#10;NIC2r1Kj1UVqlRqtEl1XqZHqmrVMjVZLLqPU6PVJGqdGqkQy2HqUPVRWqUNVxIZaV6lV6qK1Sq1W&#10;Qy0r1Ir1VVqkVqCGXFepVeqaNUytQBbV6kV6qq1SK1OwFpXqZGqohqwhq0gLKNUoaqympUNFgLUb&#10;VKG96roalzSsBaWSpUkxVVetTJWbRRaD5p4qAcVIr1m0VcnXFPBxUIang1Fh3Jg1PDVCtSDpSsO5&#10;KGpweoxSg4osFyXfS7qh3Uoep5QuTZFJuqLfSF6XKx3JSfeml6iL00tQojuSGSjdmod9HmVXKVcl&#10;JphfFNL5ppOafKO48vTCc00tTS9HKO44nFMZ8U1nqNnJpcpNxzSVGz00saYTRyhcVmzUbc0E0wvR&#10;yhcjkFQMcVLI1V3ajlHchmNQVNIc1CR7UcoXKrCq04q01VpapRLuZ8q1VkWr8i1VkWtVEm5nypmq&#10;U0Vaci1UlWrSJbM/ysPmm3TBoytWHFVJhVqOpNzLkhx2qrJHWnIoNVZErZIdyg0ftUTxZrQ8vNNM&#10;GaTQmygseKsIvy1IYcUqx9jS5QTKd6+2Aj1rlrk7pCK6DVZCJ44x90DBzWVdWwSQH1q1EOYq2p+z&#10;3Ecg7MBVrxNelkW2UnKsC3v7VCIiXHHy5zUV7GZb0SvnLuGNPl1I5tS1r7GRFjPsaxJYt+5Mda2t&#10;VYPOuOeOMVQhjBukB67gaOUrmOqUbfLX+4uKn3YFVjkPzT2cVn7PUm5J5mBTZTmImo92RRIT5JAp&#10;+z1LvoVSxxxToywqOPfTyJD0FDQkyYGpojiqqLJ3FWolPes+UvmJxzVqBarotWYuKxlEaZaVadtp&#10;iMKeWAHp9elZ2K5iHUGzZOg7jFcw8hjUjywozW/f3UZUiPJ/CsG4DHOa15LIlsjgHzE+vNWxBlt9&#10;QW8fGa0YBvG0c1i4iTJ7MgkAg5+lasUWaq2sBjAFaMIxUOJVxVi2nNaenxbTu9etVAOK07JcRVlK&#10;JcS7ww5qWLCjAqFBuFSou2sWjQnHNSIMVEpzUgOKxaC5MBxmheWzSB8R0iPU8o7k5NRSNS7uKhka&#10;psVcQtmo2NG6o3fFTYLgTTGammSmMwNLlC4rNUTtSk1G1HKFxjGo2anNULmjlHcCc0xutGTTWbFK&#10;wxrVExpzPUbGnYBjmoWNPeoz1qWBG9RU9zTKkDzhZKmSSqi9amjNeyc5ejkqzHJVGM1ZjoAvJJUy&#10;SVUQ1MlAFxJKnSSqaVOlAFtJKmWSqiVMtAFpZKkSSqq1KtUSy4slTJJVRamSrJZdSSp0k4qmlTpV&#10;IhllZKlElVR1qUcVpEzLKyVMslVFqVTVkssiSpFkqsD0qRaEQy2slSrJVValWqAtLJUqyVVWpVoQ&#10;FuOSrCSVSjqwlWgLSyVKklVVqVKGBcjkqXzKqpUtIC2j1Oj1UXrU6VkUWg9LuqIdaetSwJlapVeq&#10;69KeDRYZYElPEtV6UHmnYaLIkpwkquOtPWpsMm30b6ioosTckL00vTT0ptNIaHF6aXpCcUw9KTQx&#10;++gvUVFFiiTzPek30wnFNzTsMkL0wvTT0pjUWAUvTC1FNPWlYkQtTC9ObrUTdKLCAvTC2aVulNos&#10;Mjc1A7VM9V2osMidqYW96c9NosIrP0qtJVmTvVaSg2Kz1XkFWWqCStESVJFqpKvNXZKqyVZDKMq1&#10;TlXNXpaqSda0iSU3Sq7pmr20NUEyBc1qNFZY6UpT160rUAyBo6iePg1aPSonFCQjG1a28yNHA+51&#10;qjcRiVY29q3LkfuHXs3WsvywIgP7nArVIDPkjIQgVFeDzbOIj76box/MVbk5qs43jZ2FVbUyZGsa&#10;ykueuahaEJcI4/vCrYjAGaixukAPQHNNxRRtSctmm9RQDmND/eFKB0pWAMYFHbFK3Sm96mxothFX&#10;BqQDFJ3pazaJ6j1NSDrUadqlHSs7FMelWU6VXQVBdXrQtsCj61LimNGorKR15pZ3jaJY3IweTisE&#10;3znjNSRylhk0uRFk9zKHk+QbF9BUDxBzUpUIpxT4I/MIA61L2MmyK3tSHAxuX0rSitVDghdvtUsM&#10;fljbtCt/eHWrS/KMN+8P949axGgSOrCJimRipR1qGUTwIHbFaMIMeAPu1n23+sFao4GKxkWmyZCB&#10;0p+6oY6lrKyLuSK1P3VEvSn1LiguSCTC4oRqiPWnL1rJoLkpeopHpxqGSs2iribxUUjUtMepsO4w&#10;nFGc02kZttFguK3FRlqN5akIpNDQx2qB2qV6geoNEJn3qNzS01+lBREWxTC9K1RNQIGeoy1B60yp&#10;YCOajpz1EetSM80RqsxtWeklWI5K9c5zRR6nR6z0kqdJKANBHqVWqiklTrJQIuI1TK1U0epkegku&#10;IamRqpo9Sq9Owi6jVMj1SWSpVkqkIuq9SB6pLLUiy1aEXkarCPWektTpLTJZfV6eHqkstPEtNCZe&#10;R6lD1QSWphLVokuq9TI9UFlqVJa0QF9XqZHqgstSpLVok0Eep1es9JamWWgRoI9To/FZyy1PHLQJ&#10;l9XqZHqgJamSWgm5oI9SeZVJJak82gLl5XqZGqislTJJQMvhqeGqmslSLLSsBbVqkDVUWSniSkBb&#10;DU8NVQSU8SUAWd3vSh6riSl8yiwIsb6N9V/Mo8ylYosbqN9V/Mo8yjlAsF6aXqHzKQyU+Ulkpeml&#10;6iL00vRygSl6YXqMv700v70coiQvSbqiL+9IX96OUCUvTS1RFzSF6OUCTdSbqj3mkL0cox7NUTGk&#10;L0wtS5Shd1MZqQmmMafKMY5qKnsaZRyiGMagkNTMeKhcDvV2L5iBjUL1NIAOlQMaaQEElVZBVp+a&#10;gdapAUpFqu61edarulWgKMi1WkWr8iVXeOqAplaaRmrDJUbLVEkJqGQZqwwqJhTsIqS8KRWNdR/v&#10;s1tTCs+ePL5rWJJnsvNQyCrrpUDx5rURVBwaZK2asPFUTRc0Ikns5cR7anPSq9vFg1cK8UMCIDNB&#10;GKk2ikPWpsBHS0oGRS1LQDozUw5qFRUq1DRVyaMVDdR7qlDYpwIfrUjuUYrfmp/s9WlVBT8LQFxk&#10;VmM/NV2KKOLoahdyelNDHvWFgLzOp6UsfNVo/mq0nFQ0UmWY6mVqgjNSg4rJxHzFyBquI2KzoWq0&#10;slYSiWmXVcU/eKprJThJWHKaXLfmUu+qvmUeZSsFyyWzSbqg8yl31DQ7k26kLVFvpN9ZNDuPJpjG&#10;ml6Yz1NirgxphakZ6jZqVh3FY0xjTS1MLUrDuOJphNNL0wvSsArGomNDPUTNUtABNNY00tUbPUWH&#10;cVzUDGnM1Qu2KixSYjmo6R5Kj8yixVzzFX5qxG9UVerEb169jIvI9To9UkepkepsBeR6sI9UEkqd&#10;JKLAXlepkkqij1OklUkSy6r1KslUlkqRZKdhF5ZKkV6pLJUqyVViC6HqRXqkslSo9UBdSSpkkqiJ&#10;MVKslOwmXVkqRZKpLJUqyUzMupJUyyVRWSpFkpgXVkqVJKpLJUiyVaAvrJUySVRWSpUkq0SaCSVM&#10;slZ6SVOklUIvrJU6SVnLJzU6ScU7EsvrJU8b1npJU8clFjO5oI9Sb6ppLUnm0WFcvq9TxvVFXqdH&#10;p2KLyvTw1VFkqRZKVh3LYanhqqrJUgkpWHcsB6eHqsHp4elYLlgPTg9VxJS76dguT7qN9Qb6N9VY&#10;Lk++jfUG+kMlArljfTTJUG+jfQTclMlNMlRl6aXp2C5IXpC1RGSml6dguSl6QvURek30WC5LvpNx&#10;qPd70b6TQrjy2KQvTC1MLUh3JC1NLVHvpC9BVxzNTC1NZqYW96dikxzNTd3vTGam7qLFAxqF+alb&#10;pUL0WJRCwqJqmaom707FkTConFTNUTUDuQOKgdasMKjYVaE2VHWq7pV11qF0poRRdKidauOlQOtW&#10;gKjLUTLVl1qNlqkBTlSqUqVpSLmqskea0QGc0dRmKrrR0wpWgmUHipixDvVyRai2ZoIYxUVelKTT&#10;tmKXbmmIi6UnU09kxSAUrgMxilAzTiKQDAoAAMVIpplKpqLE3JSc09BUQOakU1LQ7kwWl20wGnZN&#10;TYLkoBFSKoPWmjrTsZrGwXJY1UdKnBxVdOKlDVDGWIzUufeq6GpN1QUWYmqcPVRG4qUPWckaIsh6&#10;eHqsHp2+sGiixvpd9Vw9LvqGirljfS76r76PMrNodyxvo31X8ykMlQ0O5OXpheoTJTDJUWHclZ6j&#10;Z6jMlRl6OUq5KzUwvURemGSpcRkhemF6jaSo2epaAlZ6iZ6jMlMZ6hodx7PUbPUbPUbSVNih5eon&#10;fNMeSojJUtDuK71H5lMkeofMqbBc82VqmjeqavUyNXrMm5eR6mR6po1TI1TYZdR6mR6pq1TI9KwF&#10;xHqZHqkj1Mj1SJZdV6lV6pK9Sq9USy4HqRZKph6eslMkvLJUqSVRWSpUkpoEXRJUqyVRWSpVkpiZ&#10;eV6kWSqSyVKslOxFi6slSLJVJZKlWSqsIurJUqPVJXqVHqkgLyvUqPVJXqZHq0Sy8j1Mj1SR6lV6&#10;pCLqvU6PxVFHqwj0yGXEerCPVFGqeN6djMvI9SbqrI9Sb6diS+r1Oj1QV6nSSqaNC8HpwkqoslPE&#10;lQwLiyVIJKprJUgekK5bElOD1VD08SU7Bcsh6cGqsHp281VguT7qXfUG6jfinYLk++mmSofMpDJT&#10;5RMn8yjzKr+ZSeZSsK5OXpC9Qb6QvTsK5MXpDJUJekL1VguTF6TfUO6k3YosFyffQXzUG+l3VNhk&#10;pemF6YWphalYCQvTd9Rl6TdRYCQvmmFsVGWppeixSY8vTd1N3UbqRVyQmompxNRsaChjUxutPamk&#10;UFETComFTsKiYUAQsKiYVOwqNhTuBAy1E61YIqN1qkBUdagdatuKrutWgKrLUbLVhlqJhVoCq61X&#10;dKuOtQutVcZTZKjKVaZKiZapMTKUqVFtq3ImaiMdVczZARRjFTeXTWXFMRCwzTQtSUmBQBGwpu2p&#10;StMIxQA3bSgYopwFIgAKctKBS0mIcvSn1GtLU2GW6A2KKQjNZNCuPDVIrZqBeKeDWbRSZaRqkDe9&#10;VlepVbNZ2KTJ1fFSK9Vd2O9SI9RJFplkNTg1QB/ejfWTRVyxvpd9VxJS+ZUNBcsb6N9VjJR5lZ2K&#10;uWDJTTJUBkppkqeUdycyU0yVAZKaZKnlKJi9Rs9Rl6YXpWGSF6YZKjZ6jZ6loaZIz1GZKYZKjZ6h&#10;otMlL5qMvURkpjSVDQyRpKiZ6jaSomlqbFIe8lRGSmPJUTSYqGMdJJUW+o3kqPzKiwHnKPViNqoo&#10;1WI2r1CC6jVOjVTR6mRqLAXFepVeqivUqvRYC2r1Kr1TV6lV6LAXFkqVZKpK9SK9MC6slPD1UWSn&#10;h6diC4slSrJVJXqVXpgXVepVkqkslSq9MkurJUiyVSWSpFkqkBdWSpVkqislSq9WkJl5JKmSSqKv&#10;UqSVViS+klTo9UEep0enYll5HqZXqkj1Mj1QmXUerEb1RR6njeqRBeV6mjaqSPViN6tIhl5HqTfV&#10;VHqQNTsSXFepkkqir1MklW0MvLJThJVQSU8SVDQFxZKkWSqavUiyUuURcV6eJKqLJUgenYLloSUv&#10;mVWD0okq7CuWPMpd9V/Mo8yqsFyff70heoDJSF6LCJjJR5lV99HmUWJuT76N9V99G+iwXJ99G+oN&#10;9G+nYLk2/FG+od/vSbqLDuT7xSb/AHqDdRuosFyYv700tUe73o3e9S0Fx+TSE03NJU2FccTTaKQn&#10;BqWNMWijIozUWKuOao2NOJqNqDZCUUUUDQxhUTDrU7VEwoKISM00jNSHimkZoAhYVGwyKnYVE4pp&#10;jK7rUDrVlqiYZq0xFRlqJlq2wqF0p3AqOtQutW2WomSncZUZaiZatMlRMtUmIqulRFatslRMlXck&#10;g2+1RumasFcUxhVEFbZTStTkVGwp3AiK01lqUrSFaYEO3HanAYpxWkxiggKKKCMUmAq9KWgdKfU3&#10;Alpd1NJpKzuSP3ZpQ1R0bsVLQrkwapFeq4anB6hoq5YL5p6PUAb3pytWTKTLG+l31CHo31m0VcnD&#10;Ubqg30b6hodyYvSGSoS9NL1Nhpk5kxTTJVcyU3zKjYtFgyU0yVAZKQyVJZOXppeoDJTS9Kw7krPU&#10;bSVG0lRNJUtDRK0mKYZKhMlRtJipaLRK0lMMtQtJUTyVm0Uid5M1A8mKjMtRSyVmMkMtRPJUBlpj&#10;S1DAe8lM82oJJcVF5tQO5wSvViN6oI9WI3r0xF5HqdHqij1Mj0wLqvUqvVNXqVXosBcV6kV6qK1T&#10;K1ICyr1IrVWVqkDU0K5ZV6kD1VD08PTEW1epVeqavUqvTEW1epFeqivUqvVE2LivUgeqivTw9UkB&#10;bV6mV6pq9Sq9WQXFepkeqSNU6PVWFcuo9TI1Ukep0emIvI9TI9Ukep0eqSJZdR6njaqSPip0krRI&#10;m5dV6sRvVGN81YR6pIzZeR6k31UjepN9XYVy2r1Kj1UVqmRqYFoPUivVYNTw1KwFpXqRWqqrVIr0&#10;WEy0Hp4eqoanhqqwiyHpdxquHpwenYRPv96XfUG+jfTsBNvoL1Dvo3U7BckL0m761GTSbqLEku76&#10;0bqi3Ubveiwrk2/3o3e9Rbvejd9KVguS7vek3VHupC1FguSbqTfUe6k3e9Owrk26k34qLfRuzUtA&#10;TbqXdUO6l3VDQiXd70ZqMNS7qhotD80Zpm6jdU2HclJBFManUw9amxrcKKKKRSYh6VGwqRqY1Bdy&#10;MjNNIxUhGabigojYVEwqZhUbCgCuy1Ey1ZZajZaAKrLUTLVplqJlqgKzLUTJVllqNlpgVGSomSrb&#10;LUTJVJgVWSomWrTLUTLVpgVWWo2WrTLUTJVXJsVitMZasFaYy1VySuVpNtSlaQrTJZEVppWpSMU0&#10;jFFySOinEUmDSYCU7dSYoxUgSE0mTSUVBIUUhNNpisSA4pwNRA4pwNQ0BKrU/dioQ1ODVk0MlD0v&#10;mVDupu+oaHcn3Um+od9BapKJi9ML1FvppeoaKJC9ML1GXqMvUNFpk2+k8yoDJR5lTYq5MZKQyVAX&#10;ppkpWGTNJUTSVG0lRNJSaKTJGeo2kqNpKieSoaLTJGkqNpKiaTNRNJWbRVyUyYqGSWo2lqB5KzaK&#10;uSmSo2lqEyVE8tZtDHyS1EZKheWo/MqQOKV6njeqSvUyPXpAXkepUeqavUqPQBdR6mV6pK9To9AF&#10;xHqZWqmj1Mr0EloPUgeqqvTw1AiyHqRXqsGp4emBZV6kV6qh6er1SAuK9SLJVNXqRXq0hMuq9SK9&#10;U0epleqJZbV6mR6pK9To1NEMuI1TI1U1epVeqJLqPUyPVNHqZHqgLqPVhHqij1Mj1aRDLyvUyNVJ&#10;GqdXrVIkvRvVhHqhG9WEerSIZeR6l31TR6lD1ViC2r1Mj1SV6nRqVii4r1Ir1VVqlVqqwXLCtUge&#10;q4elD07CLQenB6qh6cHp2JLQel8yqwkpQ9Owiz5lLvqsHpd9FhljfS76rh6dvp2ETbqQt71Fuoya&#10;LCZLv96N1Rbvejd9KLEk276Ubqh3fSjd70WJuS76N9Q7vejdRYLku6jdUeaXJpBckzSA5ptKDg1L&#10;HcdShqSlAzUNDHUoNMB7U4dahjHUUUVBQ/d70E1HuoDUrDTJKKaDilBzUmiYHpTGFSU00i0MpCKU&#10;8Uh6UixhHFMIqSmkYoKIiKYVqYimlaBldlqF1q0y1Ey0AVWWoWWrbrULLRcRVYUxhVhlqJlp3Ars&#10;tRMtWWWo2FVcZWZajZasMtRMuKpMlldlqMrVhhmoytaJksgK0wjFTstRsKZDISKaRUpFNIouQyMi&#10;m08imkYpXJEooopDEJxSZNJRQAUZFITSUWFccDmlpgOKXdSaFcfuo3U3IpCfSoaKH7qRmphb3pC1&#10;ZtAKWo31EWxTS9QUiUvTC9Rl6YXqbFIkL0wvUZemF6mwyUvTS1Ql6TfRYomL0wyVEXphkqbFkrSV&#10;G0lRs9RM9S0UiRnqJnpjPUbPWbQ0x7PULSUxpKieSsmikxzyVA8lNeSq7yVFikyVpKheSo2kqF5K&#10;zaLQ55ajM1QSSYqHzfes7DOXU1OhqmrVMj16dgLitUqtVVXqRXpWAuK1TI1U0ep0agRbVqmVqqK1&#10;Sq1IktK1SK1Vlanh6YFkPTg9Vw9ODVSQFkPUivVUPUivVJAWVapFeqytUitVoktK1TK9VFapVerJ&#10;ZbR6mR6pI9TK9FiGXVepkaqavUyPVJEsuo9TI9Ukep0erSEXUapkeqSPVhHrRIguI9To2apI9WEa&#10;tEhMuo1To1Uo2qwr1okQy2j1LvqojVLuqrEltXqdHqkr1Mj0guXVepVeqavUivVJAWw9ODVWD4p3&#10;mVVgLO+lD1XDU4PTsSWA9KHqAPShqdhXLG+l31AHpQ9KwXJw1ODVXD0vmUWC5Y3Uu+q/mUu+ixJN&#10;vo3fSod9LuosJku6l3VDupd1FhEm6l3VFupQ1KwiXPvShqi3UbqQiYNTg1QhqcGqBk1KGqINS5xS&#10;aLJc5pwOahDU8NUNASZNLuqPPvS5NRYVxAcU4HNMBzTlqS0SDpS0zOKXdSaLTH5yKbSBqUnFSaIR&#10;qY1PPSmnpUFoQDNJTh0pGoLQwimkVJTaBkTCo2FTMKjYUgIGWomWrDComFAFZlqNlqwy1Gy0xlZl&#10;qNlqyy1Ey0DKxFRutWGFRstUiWVitMK1YK1Gwq0yGV2WoiKsMKiYVVzNkJGKYRUrdKjYUXIIyKb0&#10;qRhTCKZA0gU2nHpTaAuMpMZNOOO1JSKYhGBTScU5jTGp3IuG6jdSU0mkK47dQWqMtSFuKk0Q/dSF&#10;qj3U0tUMY8tmmFqaWppaoKHFqYWpC1MLVIClqYWpC1MLUDuKWppbNNZqYWqbFJjy1Rs1IWqNmpGi&#10;FZ6jZ6az1Ez1LGOZ6jaSmO9QvJWbQx7yVC8lMeSoHkrJotD3kqu8lNeSoHkrOxQ9pKgeWmPJioHk&#10;5rORaHSyVCZKZJJUBkrIowlNTIaqK1TI1erYm5aVqlVqrK1SK1SFy2jVOjVTRqnRqQi2rVKrVVVq&#10;kD0gLIenh6rB6er1SAshqkDVWV6eHq0gLAapFaqytUgeqEy0rVIrVVV6kD1SIZaV6kV6qq1SK1MR&#10;bRqmV6qK9SK9WkSy4j1Oj1TR6lR6qxLLyPUyPVJHqdHq0iGXY3qdXqkj1Mj1ohF+N6nR6oxvVhHq&#10;0iS9G9TK9UkepVetEhF5HqTfVRHqTfVAXFepkeqSvUqSUrGRdV6lWSqQkp4kqkMuiSnq9U1kp4kq&#10;hFsSU4PVQSU8SVRJaD04PVUPThJTJZZ30u+q3mUoeiwrljf70u+q4elD0rBcsh6UPVbfS+ZUgWQ9&#10;LvqsHpwegCwGpd1Vw9OD0AT7qXdUIelDUATBvegt71EHoLVIiYNTg1QBqeGpDJg1O3VBu96cGqWB&#10;OGpwaoA1O3e9ZMCXdRu+lQ7/AHo3+9ICznFKGqIN70uTUlJk2TRuqMNRu96RaJN1OzUW6l3cVDNU&#10;SUU0NQTmsy0JRRR0oZVxCaaeKU801jUsYhNMPNOamE4pBcYRxTGFSUxqCiFhUZFTMOtRNVDImFRs&#10;Kmao2FMZXcVGwqdxURFO4mQsKibmp2FRMKLmbIWFQuKneoWppkMhYdaZT260w9atGbGHoaZT270y&#10;qIGN0ptK9R0wCgnFFN61JQjGmk0rGoyadyGhSaYTQTTSc0mwsBOaQ8Cimk1JSEpCaCaaTipKAmmF&#10;qCaYTUlClqYWpC1MLUgFLUwtSM1Rs1SA4tUbNSFqYzUDQpamM1NZqYzVJaB2qB3pXaoHepZogd6g&#10;eSh3qu71NikOd6gaSkd6gZ6yZSFeSoWkpsj1A0lZFBJJzUDyc02STmq7yc1lItD5Zah8yo5JKhMl&#10;Z2KMxWqZGqorVMjV6jILYanq1V1apFapYFpGqdHqmjVMj0gLYenh6rB6cHoAtB6kV6qK9SK9UkBb&#10;D08PVUPTw9aIC0r1IHqor1IHqgZbV6kD1TV6lV6CGWlepkeqavUqvTRJbV6lV6pq9Sq9aIllxXqV&#10;XqmslSI9WSy+klTpJVBXqZJKpEM0EkqdJKzkkqdJK0SJZopJU6SVnJLU6S1oiTRSSplkxWektSiW&#10;rQGiktS+ZWfHJ71NvqxXLyy1KklZ6y1MktSZl8SU9XqkslSLJVAXRJTxJVIS08SVSJuXA9PD1UEl&#10;PElMRbElO31UElL5lAmWt9L5lVfMo8ygmxcElKJKpiSnCSgC3vpweqokpwkqWBZD04PVUSU4SUgu&#10;WQ9OD1V8yl8ygZbElKHqoJKcJKALYel31VElOElJgWQ9PD1VD08PUgWN9ODVXD08PUMCwGpd1Qh6&#10;UNWbAl3GjdUe73oz71NwLQNLu96i30b6Q0ShqXdUW/FG+lc0RNupwaoA1ODVm2aImDU7dUIalDVB&#10;SJd1NJpu+ml6RQ8tTScU3fSFqkYpNMJpC1NLUmUOJprUbqaTRcoa3Wo26U9jUbGncBjGo2NPY1Gx&#10;qrjI271G1PZqiY0XJbGMaiY8U9jUTtSuQyNjULVITUTGqRDGNUZ609jUbGrRLGN0ptKxphOaq5Ix&#10;6ZT3NRE5ouApNNJwKM00nNAxCeKYxpWNRsaBATmkpCaaWpXEKWphOaQtSE0ihScUxmpC1MLUgFLV&#10;GzUM1MZqkoCaYWpC1MLUAKzVGzUM1RlqkBS1MZqazVGz0hoVmpjNTS1Ru9ItA71XkenO9V5GqS0I&#10;71XkenO1V5HqS0I71Xd6V3qvI9ZspBI9QO9I8lV3krJloSSTk1XeTmiWSqzyVgy0LLJUPm1HNLVc&#10;y1BViFWqZGqqpqZGr1TMtK1SK1V1apA1QBYVqlV6qq1SK1KwFoPTw9VQ9PDVVgLSvT1eqytTw9Uk&#10;BaD08PVUPTw9UBaV6kV6qK9SK9MC0HqRXqqr09Xp2E0W1epVkqmHp6vVIhl1XqVZKpLJUiyVaIZd&#10;WSpkeqKyVKklWiWX1epFkqkslSrJVCLySVMklUEkqVJOa0RDNFJanSWs1ZamSWtESaaS1KJKzklq&#10;ZZa0RLNKOWpvNrOjlqXzqsi5eWSpklrNWaplmqQZorLTxNWeJqeJvegRoCapFmrNE3vTxP707isa&#10;Qmp4mrNE9PE9FwsaIm96XzazxP704TUXFYv+bS+bVETe9OEtO4WLwlpwlqiJfenCWgVi8JaeJaoC&#10;anCagVi95o9acJaoed707zaQrF7zaUS1R82nCWkOxdElPElUhLTxLSuIuCSniSqYlpwkpAXBJTxJ&#10;VMSU8SVLYFwSU4SVSEtOEtZthYvCSniSqKy1IJayY7FzfRvqp5tHm0rhYveZS+ZVUS0vmZoZdiyH&#10;zTvMqr5lKHrNstFoPTg9VhJS+ZUXGWt9KGqsJKXzKVx3LG+kL1D5lIXpMpE2+kL1BvoL0i0Sl6Td&#10;UO+k31JaJi9NL1EXpN9K4yQtTC1ML0wtRcBzNUTNQzVGzU7iYjGo2NDNUTvVEsHaoHald6gd6CRx&#10;ao2aml6aWqkSDGo2NKzVGzU7iEY00mkLU3dTuTYRzUeRSu1R7hRcAyKQtTd1MZ60AVmphNIWphao&#10;JFJphNBamE0rghScU0tSE4pjNRcoUtTC1IWpjNSKFLVGzUjNUbNSuA4tTC1ML0wtSuA5mqNmprPU&#10;bPQArPUZbNNLZpjNSKSHM9RM9Iz1EzUGiQrtVeR6c71Xd6goa7VXkenO1V5HqRjXeq0j053qtK9Z&#10;stDZJKrPJSySVVkkrKRoglkqq8lLLJ71VkfFYstCTS1AZKZJJUJkrFsssL1qRaiHWpFNexYxJlan&#10;q1Qg04NU2AsBqeGqurVIposBOpqVTUCmpFNUBMGpwaog1KDVATBqcHqDdTg9AFgPTw9Vg9OD0wLY&#10;enh6qB6eslMC4JKeslVBJTlkqkZsurJUqyVRElSLJVIhl5ZKlWWqAkp4lrRCNBZalWWs5ZalWWqQ&#10;M0VlqVZazllqRZq0RBprNUqy+9ZizVMk1aImxqLLUqze9Zaz+9SpPmrRDRqpNin+fWas/vT/AD6q&#10;5NjUE9SLPWUJqlWekBqCenef71mienCf3pXFY0RPTxPWaJveniegVjSE9SCeswT04XFMLGmJ6eJq&#10;zBce9OFx70DsaYm96eJvessXHvTxce9K4WNMT470ouPes0XFKLjPei4rGmLinCeswT08T+9FxGkJ&#10;qcJves0T08T+9FwNITU4TVnCenCepuKxoianias4T08T1NwsaImp4mrOE9PE3vSuHKaSzU4S+9Zw&#10;m96kWaobCxfE1KJao+dSias2xWNBZakEtZ6zVIJazbHYvecPWjzapiX3o833qbisX/OpwmqiJfen&#10;CWm5FF4S08S1QEtOE1QykXxLThLVDzvenCWoGXhLSiSqYlpwloKsXPMpDJVXzqTzam5SRa8ykMlV&#10;vN96PMpXLRY30nmVXMlIZalstFkyU0yVXMtNMtTcCwZKaZKrmWmGWi4FgyVGz1CZaYZapMViRpKj&#10;Z6jaSomequKw92qF2pGeomkp3JsKWppeo2eo2eqTFYlaSomeo2kqMyVSZNiUyUwvULPTd9MLEryV&#10;H5lRO9Rb6AJi9NLVEZKaZKLkEpamF6iMlML0rhYlL00vUJemmSlcdiZnqMvURkppeqKsSF6YXphe&#10;oy9ILEjNUbNTS9ML1IClqYz01nqJ3pBYcz1Ez0xnphemOw8vUbPTGkqJpKC0PZ6jZ6YXqJ5Km5SH&#10;O9QO9I71C70i0JI9VpHpZJM1Xd6zYxHeqkr0+R6qSyVDZSQ2R6qySU+R6qyvWUjVIa71Vlkp0j1V&#10;lkrFs0SGSvUPmU2V6gMlc8mVY1g1PDVAGpwavdOcsBqcGqANTg1AFhWqRWquGp6tQBZVqkVqqq1S&#10;B6ALG+l31AHpd9AE4al31AGpd9AFgPTg9Vg9OD0AWd9OWSqu+lElNCZcElOWSqgkpwkq0Sy6JKkW&#10;SqSyU8SVSJLokpwlqmJaXzKtEl9ZalWWs5ZanWWrQi8JakWWqIkpwlrRCsaKy1Mk1ZizVKktVcLG&#10;l53vT0m96zvOx3pyT+9WmJo1BNS+efWs8T+9O8+quRY1FnqVZqyln96kWf3pXJsagn96UT1micnv&#10;ThN70iuU0hPTxP71mCf3pwnpXFymmJ/enif3rLFx704T+9O4rGoJ/enCf3rLE9OE/vQ2KxqC4pwu&#10;PessT+9OE/vU3GaouPenCf3rKFx708XHvSuKxqCf3p4nrLFx708XFK4uU1BPThP71mC4p4uKLhym&#10;mJ/enieswXFSLP71Nx8ppCenrPWYJvepFnpXCxprN708TVmienLP71DkSaYmqRZqzFmqVZqhyA0h&#10;PSies8Te9OE9Q5AaKzVIs1ZqzVIs1ZuQWNHzvejzveqHn0ef9KVwsaXnH1pwm96zhP704T0uYLGi&#10;JqcJqzxNTxNRzCL/AJ3vThNWf53vR51LmLRpef70vn1mifHej7QfWpbKSNPz6PPrN+0e9KJ/epuW&#10;kaXnj1o8/Pes4T04TUrlWL/nUhmqiZ6abipuMvGamGeqRn96aZqm4F0z+9IZveqJmppmouBdM1MM&#10;1UzP71GZ/equOxdab3qNpqpmeo2nqrhYuNNUbTVUM/vUbT07isWmlpjTVVaaozNVXFYtNJUTSVXM&#10;3vTDNVXJsTtLTfNqu01MM1PmFYneWo/NqBpab5oo5gsWN9NL1X8z3pplpXISLBkqMy1A0tRmSi5S&#10;RYMlNL1XMnvSGSi47E5eml/eoDJ700ye9FwsTF6YXqFpKY0tFwsTGSmmSq5lphlpXCxO8tQtJULy&#10;1E0tAWJzJUbSVAZaYZaCkiVpKjZ6jaSomkoKsSNJUTSVG0lRtJSuA95Kgkkpry1A8lS2WK71Xkkp&#10;JJKrySVDGkEslVZHpZJKrSPWbZokNkeqsklLNJVV5aybNUhJXqrK9OkkqrK9ZNlpDJXqAvSSSVCZ&#10;KwZVjeDUoOKjyKcDiveOUlBp4NQg1IDTAlBp4aod1KGoAnDU8PVcNTg9ICwHpQ9QB6XfQBPvpQ9Q&#10;b6XfQBPvpQ9Qb6XfTsBPupQ1Qb6N9OwmWQ9OD1WD04SVSJLayU8SVTElOElWgsXPMpfNqp5lHm1a&#10;FYurJUqTVnCWpFmqkTY0RNSias8TU4TVSFY0VmqZJ6y1lqVZverKNLzqUTY71QE1L53vVITNJZ6f&#10;51ZqTVJ5tUTY0BPUiz+9ZgmqQT+9BKRp+f70vn+9ZonpfP8AeouUjTE/vThce9Zgnpwn96VwNMT5&#10;pwn96zRP704TUrktGmJ/el8/3rNE/vThPRcVjSE3vSib3rOE3vSif3pXCxpienrPWWJ6cLipuPlN&#10;QXHvUgn96yRce9PFx71Nx2NYT+9PE/vWUtx71Is9LmCxqCf3qQT+9Zaz1Is3vU3CxqLP709Zvess&#10;T1Is9S5E8pqLPTxPWWJ6kE9Q5E8pprcVKtx71lLOKkE9RzC5TUE9OFxWYJ6cJ6m4+U1VuPenifPe&#10;spZ6etx71LYWNTzvejz/AHrO+0Cj7RU3Cxpienif3rME9OE9RzBY1RPTxN71lLP71IJ/ei4uU0vO&#10;96POrP8APpfP96OYaRf873o86qHn+9HnZpcxaRfE3vThPWeJfel873pcxVjQFxS+f71nfaBR9oqb&#10;lWNHz/ek8+s/7QaTz6VxWNDz6Qz+9Z/n+9IbipuIvGemmeqJnphn96LjReaeo2n96ptPUZnqrl2L&#10;pn96YZ6pm4qNp/encLFwzU0zVTM1NM3vVcwmWzN71GZqqNNUbTe9HMSXDLTTN71SM3vSGY+tPmFY&#10;ttNTDNVQze9NMx9afMKxaM1N86qjTUzzj60cwWLhmphmqkZ6aZvencmxcM1NM1UzMPWmmejmKSLh&#10;lpplqmZqQz0uYZbMtNMtVDPTDPRzCsW2lpjS1VM9MM1HMFiyZaYZarmao2mp8wWLDS1E0tQNNUTS&#10;0cw7Fgy0wy1WMtMMtO47FlpqjaWq7TVG01LmKJ2lqJpPeoWlPrUTS+9TzDsTPJUDy1E81QSTVPMU&#10;okkktV3kqN5agklqeYtRHSSVWklpJJaqyS1m2WkLNJmqrvRJLVWSXFZNmiQ6R6qSyUSzVUeXNZNl&#10;pBLJUPm0yV6hMlZNlWOq3U4NUAanA19CcROGp4aoA1ODUAWA1OBzUAenh6AJKXdTN9G6gCTdS7qi&#10;3UbqAJg9LvqDdRu+lUBPvpd9V99LvpgT+ZS+ZUG+lDU7AWA9O31W30eZ71SCxaD04SVUElKHq0Bb&#10;8yjzPequ+lElUKxZ304SVWD0b6CbFsSU8SVTElPWSmmSXBJUgkqmJKcJKtAXVlp/m1SWWniSrQF1&#10;Jak82qKyU/zKq4rFoS04SVSElOEtDCxd83FKJqp+ZSiSs2xl4S08SVQEtOE1SIviWnCaqHn0ed70&#10;hWNETe9KJ6zhNS+f70rhY0vPpRP71mianib3pXKsaInpwmrOE1PE1S2OxoCX3pwmqgs1PEp9ahsL&#10;Ggs1SLNWcJaeJai4rGks1SLPWas1SLNSbHY0hPT1mrNWapBNUNisaSz09Zves0S+9SCb3qGw5TRE&#10;3vUiz1mrNTxN71FxWNIT04T+9Zon96cJ/elzCsaYm96cJ/es1ZvenieochWNIT+9Hn+9Z/nUef70&#10;uYLGoJ6eJ6zfNpRNUXHY1BPTxP71lC4p4uPei4rGoJ6Xz/esz7QfWjz/AHpXGkaX2g0v2j3rN8+l&#10;833pXKSNHz/el+0Cs3zaPOHrSuOxpfaBR9oFZpmpvn+9FxGn5/vSfaDWb5/vS+f70mwsaP2n3pPt&#10;FZ/2gUhuMd6m5XKXzcUwz+9UTcZ70w3FFx8pfM/vUZn96om4pjT+9VcLF9p/eozPVE3HvTDce9Vc&#10;ZfNx70xrn3qgZzTDNSuKxfNx70wz571RM2O9MM9FxWL5nI700z+9UTP70zz/AHp3JL5uKb9oqiZ6&#10;aZ6OYC8Z6b5/vVIzUnnUcwFky00zCqZl96aZfer5iuUuGammeqbS+9RtNRcOUvGekM/vVAzU0zUr&#10;hYvmammaqPnH1ppm96Lhyl4zUwz+9UjNTDNRcLFwz+9MaaqZn96YZ6LhYttNUbS1VM9NM1O4WLJk&#10;ppf3qqZ8d6Ybii4+UtM/vUTS4qs1xUTT0mx8pZab3qJpqrNNUbTVm5FWJ3mqu83vULzVA89LmKSJ&#10;3l96ryTVC81V5JqVy0iWSaq0k9RvLmq0klQ2WkSSTZqvJLTHkqB5KybKCV6rPJSySVWkes2xoJZK&#10;h8ymO9Rl6hlHYBqcHqINS9a+kOEnV6kU1XXg1IrYoAmpd1Rh6N3vQBKGpwaoQacDQBLu+tIXpmaa&#10;TTQEm+k31GWppaqAm8yl31AGpQ34UwJw9KHqDdTg1MCbfRu96h3UnmVSGWA1L5lVxJRv96tAWPMo&#10;8yq4b3p26mIsCSlElV8+9LmkFi0HzT1aqivUiyU0S0Ww1Lv96rCWl82rILSyU8SVTElPD1aAtiWn&#10;ed71UD0b6oC5vpRJUG+jdSbKsWRJTw9VQ1PElZskn30eZ71B5lG7NQBYElOD1WDU4SUrjsWd9G+q&#10;/mUvmUrjsWBJThJVYPS76VykWhLTxLVMSUoepbGXlmp4mqiHp6vUMLF4S08S1RElSLJUBYuiXFPE&#10;1Ug+aerVDYrF5ZakWWqKvipFkqGx2Lyye9SCSqAlp4lqGx2Lwlp6y1REtPEuKhsmxe8ylEtUvNpR&#10;LUXFYvrJnvThJVFZalElQ2TYt+bS+bVXzKPMqbhYvCb3pwl96oebjvTlmz3pcwi8JfenCWqPnUol&#10;o5h2L3m0vm4qj5ppfOPrSuOxfE9L59UPN96PO96nmGX/AD6Q3FUDNSed70cwF4z0hn96omb3ppn9&#10;6fMFi/5+KPtFZ/ne9HnUuYdjQ86k873qh59IZ/ep5i0XzN70xpveqJn96aZ6LjLpnphn96pGemGb&#10;3qlIVi6Z/emGf3qkZqYZvenzBYvG4pDcVQM/vTTP70uYLF5riozPVM3HvTDPnvRzBYvef70hmqj5&#10;9J5/vRzE2LhmpDNVMz0hmo5hWLnm0ebVLz6PP+lLmDlLBmppuMd6pmamGWrua2LhuKYZ/eqZlphm&#10;o5hWLhmppn96pGammanzByl4z00z+9UTPTTPRzBYvGf3phmqiZ6aZ6fMFi6ZvemmX3qkZvekM1Lm&#10;FylszUwze9VDNTDNRzD5S201RtNVVpqiaenzFJFtpqY0w9aptP71G0/vSbQ+UtvNUTTVVaeo2mrN&#10;sfKWHm96heaoHmqB56m5SRM83vUDy1C01QPNS5i0iZ5ageWoXl96heapcirEry1XeWonl96geX3r&#10;JsOUlaSq8stMaWoXeobKSB5Kj8ymO1MLZqbjsd1Tg1Nor6g84k3Uu+oqKAJg9PDVCO1SL1oAkDUu&#10;+o6KAJC9NL0wnFJTAcXpC1N6UZzVAO3UoeoyaSmBMHpQ9Qg806mBIXppem01qpDRJvo82os0hOBV&#10;oCcS04SVWB4qRTVATh6dvqEHmnUgJd9OD1BTxQiWTB6XfUVFWQyZXqVXqstSKatCJ/Mo8yoqKoCy&#10;JKcJKr08dagonD04PUI606pJJN9OD1DSrUMaJi9Aeo6BxUFEu+l31HRSZRLvpfMqGipAm8ynh6rj&#10;rT1pMCwHp4eq608dKljRP5lPV6rg809ahlFlZKkEtVgafWbEicS08SVVHWpFrNjLAlp4lqspp61I&#10;FpZad5tVlNPBzUMTLIlp3me9VweKXdUXJLCy1Is1VQaeDUMktedR51Vwc0UgLgcHqaGkA6VVaQ00&#10;OTWZokW/PNHnH1qtupaY7FoS0vmkVULEU3zTUsLF3zj60vne9UfNNHmtUsC6Z8d6YbiqocnrSnpQ&#10;Ficz5pDMarMxWmeaaY7FvzTR5vvVPzTR5hpMdi55ppPOPrVQyGm+aaQWLhmNMM1VjKTTDKaRJZMx&#10;phmNVjKajaU1SAtGY0wzGqplNMMppgWmmxTfOzVbcTSMxWgZYMxppmqqZSaaZTSAuebSeafeqfmG&#10;jzDSEWzMaQzVUMppPMNAFvzj60ecfWqXmn1o800ATmY+tIZqp+aaQymrLLRmphmNVWlNMMpqWBZM&#10;xppmNVTKaaZTU3GWjMaYZjVYymmGU0czAtGY00y1VMhpplNHMwLRmpDKaqGUimmU0XEWjKajM5FV&#10;2lNRtKaq40WWmNRtNVZpTUTSmi4yyZqY01VTKaYZTUOTKRZaU1G0tV2kNRtKaVxkzymoWlqF5TUD&#10;ymk2Uid5qgeU1C0pqCSU1DbLRO0uahZ81CZTTGlNTdlD5HxVaSSnM5aoJOtS2AeZTWcmombFRtKc&#10;VDZSHu9R+ZTCxNJU3Gf/2VBLAwQKAAAAAAAAACEAJMpDCrwtAAC8LQAAFAAAAGRycy9tZWRpYS9p&#10;bWFnZTIucG5niVBORw0KGgoAAAANSUhEUgAAAykAAAFTCAYAAAA9TEPkAAADAFBMVEX///8QBp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APpQAAAABmJLR0QA/wD/AP+gvaeTAAAACXBIWXMAAA7EAAAO&#10;xAGVKw4bAAAgAElEQVR4nO3dX4hkWZ4X8N+VkWBerApc0BWlsncWF0GoHFZkB8apbGRFnIWuYR9m&#10;HYS67fqwgtA5rrIMulQUKrpPk40vPoz0LfBhBx+q+mFgQZaOWgZWFmWy0JcB18l60RaUqHxqAweu&#10;D/dEV1RmROaNiBtxT2R+PpB0d3bkPSf+3Xu+55x7TlHXdQAAAOTiT/RdAQAAgHlCCgAAkBUhBQAA&#10;yIqQAgAAZEVIAQAAsiKkAAAAWRFSAACArAgpAABAVoQUAAAgK0IKAACQFSEFAADIipACAABkRUgB&#10;AACyIqQAAABZEVIAAICsCCkAAEBWhBQAACArQgoAAJAVIQUAAMiKkAIAAGRFSAEAALIipAAAAFkR&#10;UgAAgKwIKQAAQFaEFAAAICtCCgAAkBUhBQAAyIqQAgAAZEVIAQAAsiKkAAAAWRFSAACArAgpAABA&#10;VoQUAAAgK0IKAACQFSEFAADIipACAABkRUgBAACyIqQAAABZEVIAAICsCCkAAEBWhBQAACArQgoA&#10;AJAVIQUAAMiKkAIAAGRFSAEAALIipAAAAFkRUgAAgKwIKQAAQFaEFAAAICtCCgAAkBUhBQAAyIqQ&#10;AgAAZEVIAQAAsiKkAAAAWRFSAACArAgpAABAVoQUAAAgK0IKAACQFSEFAADIipACAABkRUgBAACy&#10;IqQAAABZEVIAAICsCCkAAEBWhBQAACArQgoAAJAVIQUAAMiKkAIAAGTlC31XAIDbZziovhoRX4+I&#10;r8z9+vlkWp70VCUAMlLUdd13HQC4JYaD6nsR8a2I+OKSh9QR8UcR8c3JtHy1s4oBkBUhBYCtGw6q&#10;b0bER7E8nFz004j4O5Np+f3t1QqAXAkpAGxVGj359TX+tI6Id4yoANw+bpwHYGs2CCgREUVE/H6H&#10;1QFgTxhJAWArNgwo8w6MpgDcLkZSAOhcWr3r73Z0uN/o6DgA7AkhBYBtqKKZrtWFr1z/EABuEiEF&#10;gE6lUZQv9V0PAPaXkAJA136z7woAsN+EFAC6dtTx8Z53fDwAMiekAJC7Z31XAIDdElIAyNmnlh8G&#10;uH2EFABy9jt9VwCA3RNSAOja/+noOKeTaXnS0bEA2CNCCgBdG3dwjM8i4mEHxwFgDxV1XfddBwBu&#10;mOGg+n8R8YU1//ynEfHuZFr+sMMqAbBHjKQAsA3/eM2/+ywifl5AAbjdjKQAsBXDQfUvI+K3IqJo&#10;8fA6Iv5gMi2PtlopAPaCkALA1gwH1VcjooqIn4vFYeWziPijiHhkqWEAZoQUAHZiOKi+GRE/O/er&#10;Z4IJAIsIKQB7ajiovhcRvxoRP46I/7vmYSYR8eImLvU7HFTHEfGXI+LnOzjcP3WfDMDuCCkAeyiN&#10;Svxux4f9NCKqybT8TsfH3YnhoLoXEb8dEV+PiD/b8eF/bTItv9/xMQFYQkgB2EPDQTWOiAdbOvxn&#10;EfH+vjTKUzh5GhFfi3Y36a9sMi23clwAFrMEMcB++oUtHvuLEfG7aTpZ1oaD6llE/CSawLatIPF6&#10;S8cFYAkhBWA//cwOyvj14aB6voNyVjYcVF8dDqpJNLvSb3uU4+WWjw/ABUIKwJ5Jy/quu5v7qt5L&#10;+51kI92P8wcRcXdHRf7hjsoBIBFSAPbP13dc3m+l+z56l6ag/W5sf/Rk3g92WBYAIaQA7KOv7Li8&#10;IiJ+f8dlXpJGdH59x8XWlh4G2D0hBWD/3O+hzJ/rczQlTfH6rR6K/l89lAlw6wkpAPtnV/dizCui&#10;2YNk51I4+nex2yleMz/uoUyAW09IAdgjaUShL7u+F2bmP8buFgq4KMvVzQBuOiEFYL/8co9l72LZ&#10;47ek+1C63j1+Fc96LBvg1hJSAPbLL/ZY9k5HM9I0r3+0yzIv+OlkWr7qsXyAW0tIAdgv29xp/lrD&#10;QfW3dljc0+hvmldEhIAC0BMhBWC/fLHn8v/iLgpJoyhf20VZV/gvPZcPcGsJKQB7Yjiojvuuww6d&#10;RD+rec170XP5ALeWkAKwPx70XYEd+pW+KzCZlid91wHgthJSAPbHL/VdgdhBUBoOqu9Fv/eiRES8&#10;7rl8gFtNSAHYHztfAniB4Q7K+NYOyrjOWd8VALjNhBSAPZBuJO97dGHr0n03fS8OEBHxn/uuAMBt&#10;JqQA7Iff6LsCO/K47wok/6HvCgDcZkIKwH74St8V2LbhoPpqRNztux4RUU+m5ff7rgTAbSakAOyH&#10;+31XYAeqviuQnPddAYDbTkgB2A93+q7ANqVRlC/1XY/kZd8VALjthBSAzA0H1Tej/40Nt+2f912B&#10;OX/YdwUAbjshBSB/v9x3BbYprVz2tb7rMecHfVcA4LYTUgDy94t9V2DOn9/CMU8in5Gin06m5Q/7&#10;rgTAbSekAOTvF/quwJw/vYVj/soWjrmu/913BQAQUgD2QQ6bG27FcFB9L/LapPLHfVcAACEFIGtp&#10;B/ab7Ft9V+CC531XAAAhBSB3D/uuwLakAJbbKNGzvisAgJACkLuc7kfp2uO+K3DBZ5Np+arvSgAg&#10;pADk7mf6rsA2pM0b7/Zdjwv+R98VAKAhpABkKjXkc7qpvEtV3xVY4L/0XQEAGkIKQL6+3ncFtiFt&#10;3vilvuuxwIu+KwBAQ0gByNff7LsCW/K07wosMpmWJ33XAYCGkAKQr4O+K7DAn9rkj9Moytc6qkuX&#10;XvddAQDeEFIA8nWn7wossOl147cjouiiIh0767sCALwhpADkK8fG/KYe9V2BJX6v7woA8IaQApCh&#10;m7jT/HBQfS/yXK2snkzL7/RdCQDeEFIA2JVf7bsCS/z3visAwNuEFAC2Lo0M5bZ540zZdwUAeJuQ&#10;ApCn/9R3BTr2D/uuwBJ/PJmWP+y7EgC8TUgByNBNajgPB9VXI+Iv9F2PBeowigKQJSEFIF83Ze+O&#10;qu8KLPHxTQqDADeJkAKQr3HfFdhU2rzx5/quxwKfTqblN/quBACLCSkA+cpyGeI0fautp5Hffi+f&#10;RcQv9V0JAJYTUgAyNZmWryLij/uuxwJ/ZYXHfm1rtVhPHRF/I722AGRKSAHIW9l3BdaVNm/MaRSl&#10;joi/7T4UgPwJKQAZSw3qHEdT2njUdwXmzALK9/uuCADXE1IA8vfXo2lk7420eeMX+q5HIqAA7Bkh&#10;BSBz6f6J3+m7Hit63HcFks8i4h0BBWC/CCkAe2AyLb8TEad916ON4aD6ZkTc7bseEfFpRPwlN8kD&#10;7B8hBWBPTKbll2M/7k/5F31XICJeTKblzwooAPtJSAHYI5Np+fORcVBJe6h8qccq1BHx7cm0POqx&#10;DgBsSEgB2DOZB5V/3WPZn0Zz/8lJj3UAoANCCsAe6jmoPFz0y+GguhcR93dcl4hm9ORfmd4FcHMI&#10;KQB7KgWV533XY85J7H7zxtNoRk++s+NyAdgiIQVgj02m5Tci4tuRxz4qv7LDsl5HxK9NpuWXjZ4A&#10;3DxCCsCeS/dgvBNNw70Xw0H1vdjN5o2fRXNj/NDeJwA3Vy67AQOwgTSaMBwOqmcR8V7sftrVt7Z8&#10;/J9GxNPJtPx7Wy4HgAwYSQG4QdL0r69Fs9LVTgwH1XFEfHFLh38dEf92Mi3/pIACcHsIKQA3zGRa&#10;/nAyLX82mntVdjEF7J9s4ZifxptpXcIJwC0jpADcUJNpeTKZlsPYYlhJmzf+TEeHq6NZreuvpeWE&#10;7XcCcEu5JwXghkuN/ZM0LesfRLc7wlcdHOPTiKgsIwzATFHXOaxaCcCupNGP34xmyeB1OqteTKbl&#10;Udq88WzNanwaET+IiH9mCWEALjKSAnDLTKblDyPihxERw0H1zYj4+xHxV2P1m9+frvDYn0bEq4j4&#10;9xHxbwQTAK4ipADcYmmvke9HRKSRkd+OiKOI+HNxfWj52pLf1xFxHs0oy+9FxA9SMAKAVkz3AmCp&#10;dB/Ln4mIr8z9+nlE/M+IOImIH6ff/beI+K8R8cwoCQCbElIAAICsWIIYAADIipACAABkRUgBAACy&#10;IqQAAABZEVIAAICsCCkAAEBWhBQAACArQgoAAJAVIQUAAMiKkAIAAGRFSAEAALIipAAAAFkRUgAA&#10;gKwIKQAAQFaEFAAAICtCCgAAkBUhBQAAyIqQAgAAZEVIAQAAsiKkAAAAWRFSAACArAgpAABAVoQU&#10;AAAgK0IKAACQFSEFAADIipACAABkRUgBAACyIqQAAABZEVIAAICsCCkAAEBWhBQAACArQgoAAJAV&#10;IQUAAMiKkAIAAGRFSAEAALLyhb4rAAC8bTioyogoWzz0dDItj7dbm24MB9W4xcP25vmQh6Ioxhd/&#10;V9f10e5r8kZRFGVc/v5WdV1XO6/MHhNSACA/BxHxoO9KdOymPR/ykOPn6iAu12u8+2rsNyFlgRV6&#10;sI4n0/K0ozLHLR52ZQ/TCvWOiDiZTMvnLR/b2nBQPYyItr1g1WRaVl3Xgf4NB9VJRBy2fHg5mZZn&#10;W6jDKCKOWj68s+8ykL+iKBado7be072kh/20rmujR3CBkLLYQbRL5nc7LLOLnoCDFY5zMBxU48m0&#10;fN1BuRERMRxUdyOiiog7Lf9k3FXZZOcw2n8WTyLiYZeFDwfVUUQ8XuFPuvwuA/lbdI4a76DcgwXl&#10;0pOiKO7G5bD6uq5rnVYZcOP87XUvIkYdH3MU7QMKzLyXQkWXqo6PB8DNcxgRn1z4Oem1RnxOSLnd&#10;PhgOqrZTcq6UGpkfdHEsbqUqjcRtLE3zutfFsQCAfggpdNVjoOeBTdyL9vcyLTUcVAddHAcA6JeQ&#10;woPhoNqoUZd6ru93Ux1usccdjOxVYcohAOw9IYWIiNG6U230XNOxtUfk0spybkgFgBvA6l5END3P&#10;Vay3wlIVeq7pzoPhoDqeTMuVwsrcynJwI0ym5Si6X9wEYG8YSWFm5RWW9FyzJeuM7I1CWAaAG8NI&#10;CvOq4aA6bLN3SmpEulmebVhpZC/HleXS92P+/prXOW4WeaFj4nTTfZMuHK+357ygw2Xj57Ytc3U9&#10;28ampgD7Skhh3myFpVGLx46ip2Ve00X9MJpNsWYNwcO43JP+Iv1zHBGnEbGNzSsfRrOr+VEsfj1e&#10;pbJPI+L5po22VGaZyjtcUubLiDiL5nmPc2wct/DecFAdTabluMVjew/L6d6sh+ln4ejicFBFNJ+H&#10;cTSfhecblDdq8bCzybSsFtTzONXz0mdnOKjOI+J5RFRtXvu00EF5xfEims/jOCJOttEIn3vtj9LP&#10;whG1VJcX0XwXqw6+i2U056ArpWlb8383+w6X8faCI09i7tybnlfZoirjlt+T+TocRHP+OIzmNYto&#10;nsvF9/A8mtfrdXR0DgNoS0jhosfDQXXlhSg1THbWcz0XBh5GxHsr/OmDC/+M4aB6Gi0bYNfU5zj9&#10;XDfF6F76eS+a1/ZVNI3AlRpsqVExiohHLR5+P/28l/72VTQjE9We9dRWcU0jsO+V5dL7chLtP5f3&#10;onkPH6VAcBLNZ2HV8Py4xWNeRLpPJ31mR3H99/bOXP1eRES56DOTzgEn0W665+zz+EH6/h130VmQ&#10;OiuOY/VzwoNUl1fRPIdqzfqU0e75j2b/kqbIVtFuauJBtHufI1rslH5doFziTrx5jvPnsCrW+9yy&#10;RUVRzN7jw1j82TyP1HkVEc/ruj7bUh2O4u1OxEXGkToP67re2eeoKIoy3r6uHCx42EFRFKM2x6vr&#10;utXjrqnTUbzpaFl0PXsZqZOgruu1O7f2kZDCIifxpndtkWoXlZibUvYwurvfYNYA+zAiRqteZNOF&#10;frxBfe5F01CcNdhG1wWHFRs2y8p8HE0Do1WZmbg3HFSjiz3RM32vLDccVCexWVi/E837Ug4HVblJ&#10;cL5K+sxWsXqYexARp2lE6/NOi7Rk+XfXrM6jiDhMx1yrYZLe9yo2vx/uXjTP4zgt1rDVi38aeflo&#10;m2UsKfdhNEGpqzA/O58cp8/trWo05agoirbv8Z1owuZ7EfHdoiieRsRo07CSyp/9tL1Off79TfWo&#10;6roeb1KPlsq4/twx+4y3MVq3IimcjFrUZ9bR86goilcRcXxbwoob51nkQbqgXpIaKLvqub4bTaNm&#10;GzdEfxAR41Vu0E4X+x91WJ9HEfGT1NhdVmYZEc86LvO05XShHDxOjdJFTqKHm+WHg+rucFCdRnej&#10;ifci4pNl37lNzIXqdb+zd6L5nhyk41WxfkCZuR8rfvdm0mt0Gt0u2HEvIp4NB9XzdZdiv046d+w8&#10;oCRHsZ1z9p1oXrfep1veVkVR3C2KYhzNNWKd9/hRRPykKIqVO3tS2aOiKF6n8je5Vj+KiE+Kojgp&#10;imIr38HcpJGaT2L1c9m9iHhWFEV1G14rIYVlTi5esOemHO1E6u1/ucUiWjeW5npvt2HhkHiazrKN&#10;hs2daDGXPiPVxV+kRt8q03w6kT4Hp7GdRt9HHQeV2bLMmwa5O9EsqlFFu+mGbdyPFc8lKVh/FNsL&#10;pu/FmuHpKhksj73tsj/YdENgVpemVZ1FN4H9u0VRVCv+zd1oRhu6/D5+EBHjm974Tq9125GaZR5F&#10;M3X8RhNSWOZOXL4huY+e62rLx7/fsowqtvfcR1eUuS3LyszRWyN7fa0sl8p9HttdMOKjVZcCv8Js&#10;ikAXHkR3AWXmgytGyd6Seus3vai3sfYozxVG0ePy2Gmq3qstF/PdNGrHDqSAMo7ln6uX0SzE8O7c&#10;z/sR8TSa+1IWebRKUElTxK7rRHyx4Oe6v7kfLe6x2ldpBGXRufRVRHwczfv2JCI+jOtfqwdFUdzo&#10;kUwh5XZqe8F6NGswpX+27bn+cI06LbOLnoIr94hJF99t7Qfz8aJ7EVKjfFuN4ScZ3ZPS9rM4P7I3&#10;inavzXk0F+WuVLGbqY5bm3aUoWt74NN3YZdLTN+Pbs87OSyPvYvz6I1uLOWiKIqDWB5QXkTEu3Vd&#10;H9Z1Parrejz3U9V1XUYziv5kyeEftb1hPKku/PfLiPh2RHy5ruuiruujBT+HETGMJjQtO//fX7Ee&#10;raU6FLOfaALcRS/mH3PVz4rFH8Xlzpan0bxeB3VdP0zv26iu6+P0Wr0Ty9+viIgP0r0tN5KQcjsd&#10;x/LelIuqFacrfBwdXhB3MOVr5qrGUtnyGLPeq7a9IFeV+7BlmfM9L09blDlbUSoXZcvH3YkmqKyy&#10;stwomukQG1tzetl872Hb71tE81xHK5a1r678nM+tnrZrD/bovq02dhFSHnQ4Cshyz2NxQHmSGuDj&#10;q/64ruvXaUWqL8fi89LjNFLTRpWO8SQi3knh6KSu6yuXqU51qOq6Pogm1CzyOAWym2S+s/M8Ir5R&#10;13V51etV1/XZNe9XxA2+Xljd63Z6HU3j8FmLx96LZg5+257rMq5ednAdVSy+WXe258HFVYLuxuo3&#10;i743HFR3l6w41Ob5vH9xT4qIt5ZPLuPyaMyHV4xoHLUo890lozAHqczjuPy+ZbVs6GRajtNKa22C&#10;x6No97pERLyYTMuTDhuabRvKS5cVTkHnJNp9lz4YDqqu9xWZ7Xkx08Xo4Kt4EwTvxuojTfeu+N5F&#10;rD7NcrbPy/hCvY6i+Q6ucqzHw0G1b8t2L5S+Z+dx+fnP9lRa1EiaLSW7ymtWxg2eqtO3dIP7ou/Y&#10;t+u6XinM13V9mnrgx3H5Pb5uhc/ZMV5H8/1aW13XJ+nm+0X3X5ZxMxvg5xFxdF2Ym3fN+/WgKIqD&#10;bSwp3Tch5ZaaTMvnw0H1cbTrHW477aicTMvXadO0Lj2PJqS8TP/eakOx1Kt3Eu0bTrOlfi+6rjH3&#10;alFAiYhIja8qmhGpo3iz3OB5XH3yva5h8GLZkrWpUXUSzcjDfJmvli3n27NRtN+7YZWw3IkVpt6d&#10;R8TRss9m+s6No/1qW8fRzRLL59EsO/1WI2aFvVMWeRXN93184ZgHsdq+MRFNY3h88Zfps7tKkHoS&#10;y0P48xRYj2O1e1tG0eFnqWfPo/mezULc8zYdFumm+FG0CytH61cvC0fbmmY0X8Y6f5RuJh8t+F8f&#10;rxpQZlLDdxSXOwEfFEVx7ahMV+q6rtIyxhfPG2XczJBy5ejJMle8XxHNdzunWRKdEFJutzKaXrQu&#10;bur8eFvr5U+m5dlwUH151Z2OU+/hUbRvFK47AnRvOKgOrutxTQ26o1Snq3qP2zi8pgd6UZlZSsG2&#10;jGY5xi50vQ9M26CwNKDMpOd6FO1GJ2ejYZtaWK/02TkeDqrXsVrDfRbGzhYc8ywiHg4H1fPYfPW1&#10;0QqP/cZ155/0fEepbuNod957lPbqOVuhLm28jKbz4nRb++MsMIo1NtJMI5LjaJZfv06rc2HGZpt9&#10;5qiMy5/ZjTtk0kjGw7j8vMvY7ajYcVw+Z9wriuLuLjd73IEXm+xxkt6vRbMkjuIGhhT3pNxi6WJV&#10;dnCoTnuuF1k1oMz93etof3/HJtPUTtN0nmtNpuW4g0A327/iaIUyxxuWuTWpbl0suPDi4ojBJtI9&#10;MG0C7tO2n9FZY7nFQ+91sGLStfVKo2urrP503KIRukq4Orr4izQi07ax+P4q36f0erQ9J8SKj73O&#10;eTSB6nAyLU92+Z2cTMuzdTtG0mvW9vt5sE4ZXKtc8LuTjhrwi86ZXX7ur3XFamFdTx/vWxfXp0Xn&#10;u4MOjpsdIeWWSxf3jzc8zMq9c7uUGlQvNjhEmxvgZxubnQ0H1fGOVme6H80mgOPhoCpvwIpQo9hs&#10;qdRthOWjlo8brXLQND2wzc30mzYU2l4QV2nkVy0ecxabfefaPu8Xbepz0YqhuFz1+Eu8jIjDPd6h&#10;vWr5uIMt1uFWSjeQL+osqbo4furZv3g+utPDqlHjBb872HEdtum8o53ixwt+t6tNtnfKdC8iNpv2&#10;tVYjYVOzKVOxuJflLCLOLvRSjuP6ntllPTan0f4EcC+a+aLfTff8zO6hWTXEvYj2PcmzKQofbVhm&#10;rzqY9rWNaTlHLR7zcs1yn8f1e49s0ot4vsII5Dja3ZuySvAYx/pTZ45aPm605vFnf9vmOXdx8T+P&#10;5h6esw6O1Yk0WnUQy1/rcUS8nn2GJtPytOX9hgeb1o1Ljhb87mXHN0ovOh8dxW6nfC26Zh3ssPxt&#10;W2tGyAJ7dW3fhJDCfOOwzWpf87Y+zWsmjRKU0fSwtmr4pAvqy2hOsm1GGZaFtDaNyUXeSz+z8FCt&#10;0Iv6PNZr4M3KPElz76ucp3ldtOJqX/NedjnNa85BmwetuYpYm2O3Kn+JVS6IbS96Z1s45iJtwtmr&#10;TT7b6bzXavGQ4aA62vB7dLLulNUupc6dMprz6HWdUo/T30Q0o+3jrVUsHy9i+8/zKFY/ty/6PnQ9&#10;Incal69zK3WSpKWLH0bzHO/G8oA/WxVw9jPe1U36PevkHFDX9bgoVt2iZT8JKUTEyqt9zWyj5/qS&#10;uVV51hnp2XjX7fTavNzwOO9Fs8zxq2het+qax1exeAnhtu5Ec8F5NBxUL1KZ4zWPtWujaL/a10y5&#10;lZq0e8+73Nl9nfJ36WyFx25yQW7z3ndxwR/H5jf4X6f3vYnSvU0nsf7I1qzz46Ybpz0ptiatztRF&#10;SOk69C463rWde2nVseNozsFtz9n30s/sdXicGt2bTPfdB7dmBKQr7knZTCf3AKRh9xyU0X7TuU5v&#10;UF5kOKjuDgfVaTQ9el2sQLaJMlbbkG+Ze9GMrIyvet87XNQgorkQfDIcVHuxk/kaz/1JDr3U7FwX&#10;73nbY2wy7a7XqZdplPxHke+qVaznWVEUdVc/sXia7ZWf+3TPyuwavW6H2rwujsENIqRspqtVJw46&#10;Os5GZkuStnjo1qd5pcb0ODLpSU6N4KPoJqhENA2G06tWb0ojH+93WOZ715WZi/Tc2yzo8DLTvV+4&#10;WTYJ973dKJ8CyqJN8qCNpZ2DRVGU0QSb64LFq2im0c1+2ixEAxEhpGzqYMfHOeuovKXSNKTrbo7d&#10;xTSvk8gkoMykoHIYm61aNG+2jPDBFWVW0YSjrsq8F83GdtmPqES70aty+9UgU7v8DG8yatPLKN/c&#10;xprQqbSvyrLw+yqalfO+XNd1Udf1QV3XR3M/h+n3RUS8G01H3IchvLCAe1IWG0e7zc2OOiqv7XHO&#10;OirvOmU0F9ZFvSi7mOZ1GKvdqP4qmvfs7MLvD6N5bTubKpbC2WxzxFFsPoXiTjT3nxxdUeZpKrOM&#10;ZqRr0/B2L5rGS7nhcbaqxYIOpnndbkcdHKPtqOLa07V6XNFrFKud+xbdND5bQdFUsfy8jB7ucUj3&#10;oFRL/veTWGHvlos3y6fws+oCPtxgQspibb/49zZd9SX1aLfdE2AnDbK0w/somqV05+1qNa+2G8Gd&#10;R7NHS3XVg1LoGUWHN37O7eR+EM37V8b64eHBcFAdtth0r4qIKj2fMla/uXzetnbS7tQVCzrsappX&#10;m6Wgz6On3vIb7FVc/9m+PxxUdze83+Oo5ePONihj59J1pW1Hz8dxzQadc9epUbhvIBcndV1XPZRb&#10;xuLw+34H9XFjOW8RUhZI68GfR7teqFFs1qO3yqpVO2sITablSdpBfb6BtqtG7VGLx5xHxFGbnvT0&#10;fp7EFlanSa/HSTRL/h7Em+UXVy2rjJbhLD3n44g4niuz9dLMcx7GfkwHKePyPj7ljso+ixav62Ra&#10;Hm29JrfLabRrDB/HmnulpO9Om+/pee5hfoGjlo97OpmW5XUPSkGwSiObQsruncbl81Bf9xaWC373&#10;cU+BiRvOPSnLjVs+7sFwULXt+X9L6hFv+7everhQlvHmnoCtT/Oa0+YiWK041Wfr89cn0/JsMi1P&#10;JtPyYUQMo5lr23ZJxbUuOHNlHqUyv71CmQfrlLlrC1b72uU0rzbl3EmBnu60vdn8eIP7q0Yd1yUn&#10;bc8no21Wgs4sOg/1dc5ZNGOg6ujY2S/qwm4JKcutcmH6buphai0FlHG0H0XZ+YUyhaJR+s+1gtiq&#10;Vlh5atXX42jFx18yHFQnbes3mZavJ9OymkzLg4h4umZ5d4eDqmq7RHUq8ySaE32bmxD35oKQNsH8&#10;OHa/mlfbz9lo3QKGg+pwTxYy2KVxy8fNFp9Y6fVL5+u206H2MaS08XKNji/3pvRjvOB399Lmidur&#10;hDIAAApESURBVDuzrLy6rrv6jjgP8hYhZblVv3QfpUbswXUPTCMv41jtpsZqxfp0IjV6v7zDnuu2&#10;J6lVT2Yb9Tql9+yDiPjRcFCNVmwUrRvwjqNpSJ2usqP5CktJ75sydtx7mBpxbVZWuz8cVNWqx5/b&#10;w+LKVd5um/S6t1mCOqLp2W0dVFZclvdVCsg30TrBjh7UdX0Wi89Do93WZOshwog0b3FPyhJpZaGn&#10;sdoqUx9ExAfpRt/TeLv34zD9PIzVV5t60ecqRjsuu21ZD6NlkEyNx7XnUafG42juV4+jmWZyEhEn&#10;LW7cXfnEnkZsZivM3YmIx6mRMIp2m8O1KXO8ar36lJ5zHzdWVtGuB/nRcFBFNDchX1nPueVhZ/dE&#10;3I8mjLa6z+qWWOU+svsRcTYcVEsX0ljwmrcxWuGx++becFAdtBlNsZxxFqq4fB56ryiKo4urZG3R&#10;wvNaURR3267otUzaGDKXbQeMGGbCSMrVRmv+3XvRNDA/mfv5bjSBZ53lcNetx95ZYaWeR9f17M2m&#10;S8VqQXORKi6/b3eieY8naUrWw0U9uWmp4jZharygzIvuRdMDfNaizEV/f5GVVFpIjd62a/g/iub9&#10;OUnvw+fS5/Fh+kz+JC43lmdTl/Qmxucr6K0yVfJONCPar4eDapxGPEfpu3Iai1/zq7y8buXAG+Da&#10;PZPS5/g0OlzKndWlG9MX3W/4PC0LvJGiKA6LonhdFMXoijos60Dp4pyVVQju4jVlc0ZSrpCW4n0S&#10;7fZM2ZYPN1nieE+1WfY1ommQHEVzE/044vOlMmcjVmVseGFdsMLZIo/ST6RV4WYn8oNoP4Lz+ck/&#10;Te26qkfpzoUyX8WbJVIPo/1zHrd8HM1n6UctH3sn3oyqrlrOnYh4NhxU79+CBnIbx7H66POdaL6z&#10;m/aGlhv+fZ+eR7vr1mwE7yQixrNRvDSSexjNa6BXOR9lNJ2e8+5ExDiNqKzV8ZRGMZ6nYz0uiuKg&#10;rutyycNfxuXr06goiucblF8tOOZO1HU9Lopi0f96GD1Ns+cNIynXSDfp9rUT6su4RaMoc1aZA/4o&#10;Ij4ZDqp6OKjqiJhEcxL/IDYPKHdj9ZPUfAOpbUA5n817vzDNq617c2W2fc4vTStqL71WT3ZY5EcX&#10;R2JuozSyetRD0e/v8/cj1b3tKn/3ohnp/9HcefRH0YzaCigZSdO6Fo0u3o+IsxQ2WiuK4m4aOfkk&#10;3r52PCqKYtnIRrXgd7MNgleSyh/H5rMdNrXou3JSFMXBjuvBBUJKO0ex+6ByHhHlhhuV7asq3ix9&#10;3KdR7GaKw2ju33d1w/vo2kfwltRhsdZKbWt4egtHUBdKDe73d1jkhzdkFGvUdwXYiuNY3B65ExGf&#10;FEUxTju3L1UUxUEKJ2exuFPsPJZ30FWxuFH/qCiK0zZBaS4cncXbQbiv6/54we/uRMRpURTlxbCS&#10;psadFEVxtv2q3W5CSgtzvXm7CiqvouVGhTfRgn0x+jKKiA+3XMbF/WeOo/2qRut6eoNXLNqqtPHd&#10;toNKqw32bpMUGr4R22/EvD+ZljdiZbz0mrVZmY49kqZUHcXy9siDiHiW7i8Zp8b0KP2MU8P6J9GE&#10;k0WdcOcRcbTs/pNUfrmk7PvRBKXTVN7DoiiO0s/D9Lvn0cx4uFj+y+jvvpTRkt/fiWZE8SdFUdSz&#10;n2hGGj8IG5tunZDS0lxQ2XYD8uOIOLytAWUmNaK76j19EWuEjbTvyHFEvBvbCagv48INh6nMh9E0&#10;yNpO11jFxxrAm0mv37e3dPgn3p/F0jnhKLbzXTyPiHdvyAjKvIfRzet1HrsdzeIKc0HlqvbIbOrx&#10;B9EEgsdx/TTkl3FFQJkrfxxXfx7up/KexZvFg56l3y1avOJpXde97duVlnjedockaxBSVjDXgHw3&#10;um9AvoqIb0ym5cNbOsXrktRgeD826z19knZjX/s1nUzL8WRaHsZqO8hf58NoRssW1msyLZ+njSC7&#10;LPNJ+vyyoTT69U5011P9MppG8qij491Ik2l5mr6LT6K7UZUPI+LgJk6v66hz7WU056qqizrRjbqu&#10;X9d1/TA2v0bOPKnr+vC6gDJXfhWbt4XOI+LbV9ykvzN1XR/H7qbz0pKQsobUaD2I5gv6NNY/QZyn&#10;v393Mi0PTMG5LF0YD2L11/lpRLzTZaNvbgf52fu+zsn5aTSbY167l8aFMr8R633WZp+xTl8LmtX/&#10;UgCefR7W8XE0nROHN7GRvC3ps3wQzYjWOt/DV9EEnXfafhf31YXOtVVC9atopr/d+pH9nKWwcBDN&#10;53nV78J5NCH9nbquR2uUPa7r+iBW/x6eR1Pfg7qus1l6OIWlth2Ds2srW2QJ4g2kRsU44vO15A+j&#10;OVlcNWx5Gs3NYqdbaJRU0W5Z2W1fcE6juSBe56zNwebvUUlLAh/G4hV/xqns8YJGRxUdLbl74X2f&#10;LdV5sKROr1OdTjcJoelv51cAO4pmw8ZFZZ6ln3GPDd/j2P7uxG1UseXvxOzzMBxUx9G8H/Ofz/kl&#10;oWcNxNP002ZTzmXafL9WOXan39ktHvNz6bU7iYiTtNng7NxwEM1nb7ak6ctoXouzeHN+6OIcuO3P&#10;eNfn0XFEHM29Vgdx+Vp1Fle/RpvWp+vP7SYWvX9nOyi3isvnpI2ec5r+NYpmKeDZEvyH0Ty/2Tlo&#10;tlT97Jo07moTyBQ0ThaUPa9NuVVcfm3OWlShzeeqlRT6qrQAwFE035OD9L8/v57XdX3d9byK9Z5L&#10;W50955wVdV33XQcAAIDPme4FAABkRUgBAACyIqQAAABZEVIAAICsCCkAAEBWhBQAACArQgoAAJAV&#10;IQUAAMiKkAIAAGRFSAEAALIipAAAAFkRUgAAgKwIKQAAQFaEFAAAICtCCgAAkBUhBQAAyIqQAgAA&#10;ZEVIAQAAsiKkAAAAWRFSAACArAgpAABAVoQUAAAgK0IKAACQFSEFAADIipACAABkRUgBAACyIqQA&#10;AABZEVIAAICsCCkAAEBWhBQAACArQgoAAJAVIQUAAMiKkAIAAGRFSAEAALIipAAAAFkRUgAAgKwI&#10;KQAAQFaEFAAAICtCCgAAkBUhBQAAyIqQAgAAZEVIAQAAsiKkAAAAWRFSAACArAgpAABAVoQUAAAg&#10;K0IKAACQFSEFAADIipACAABkRUgBAACyIqQAAABZEVIAAICsCCkAAEBWhBQAACArQgoAAJAVIQUA&#10;AMiKkAIAAGRFSAEAALIipAAAAFkRUgAAgKwIKQAAQFaEFAAAICtCCgAAkBUhBQAAyIqQAgAAZEVI&#10;AQAAsiKkAAAAWRFSAACArAgpAABAVoQUAAAgK0IKAACQFSEFAADIipACAABkRUgBAACyIqQAAABZ&#10;EVIAAICsCCkAAEBWhBQAACArQgoAAJAVIQUAAMiKkAIAAGRFSAEAALIipAAAAFkRUgAAgKwIKQAA&#10;QFaEFAAAICtCCgAAkBUhBQAAyIqQAgAAZEVIAQAAsiKkAAAAWRFSAACArAgpAABAVoQUAAAgK0IK&#10;AACQFSEFAADIyv8HDc8okAFyJ8AAAAAASUVORK5CYIJQSwMEFAAGAAgAAAAhAErsjFjcAAAACAEA&#10;AA8AAABkcnMvZG93bnJldi54bWxMT9FKw0AQfBf6D8cWfLOXVC0h5lJKUZ+KYCuIb9tkm4Tm9kLu&#10;mqR/7/pk32ZnhtmZbD3ZVg3U+8axgXgRgSIuXNlwZeDr8PaQgPIBucTWMRm4kod1PrvLMC3dyJ80&#10;7EOlJIR9igbqELpUa1/UZNEvXEcs2sn1FoOcfaXLHkcJt61eRtFKW2xYPtTY0bam4ry/WAPvI46b&#10;x/h12J1P2+vP4fnjexeTMffzafMCKtAU/s3wV1+qQy6dju7CpVetARkShH0CJeIySSIhjoLilSCd&#10;Z/p2QP4LAAD//wMAUEsDBBQABgAIAAAAIQAr2djx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eRLcjnDt17HLrmGOkmIR++O1wBAAD//wMAUEsBAi0AFAAGAAgAAAAhANDg&#10;c88UAQAARwIAABMAAAAAAAAAAAAAAAAAAAAAAFtDb250ZW50X1R5cGVzXS54bWxQSwECLQAUAAYA&#10;CAAAACEAOP0h/9YAAACUAQAACwAAAAAAAAAAAAAAAABFAQAAX3JlbHMvLnJlbHNQSwECLQAUAAYA&#10;CAAAACEAGfWapHQDAABMCgAADgAAAAAAAAAAAAAAAABEAgAAZHJzL2Uyb0RvYy54bWxQSwECLQAK&#10;AAAAAAAAACEAR38MDJsFAQCbBQEAFQAAAAAAAAAAAAAAAADkBQAAZHJzL21lZGlhL2ltYWdlMS5q&#10;cGVnUEsBAi0ACgAAAAAAAAAhACTKQwq8LQAAvC0AABQAAAAAAAAAAAAAAAAAsgsBAGRycy9tZWRp&#10;YS9pbWFnZTIucG5nUEsBAi0AFAAGAAgAAAAhAErsjFjcAAAACAEAAA8AAAAAAAAAAAAAAAAAoDkB&#10;AGRycy9kb3ducmV2LnhtbFBLAQItABQABgAIAAAAIQAr2djxyAAAAKYBAAAZAAAAAAAAAAAAAAAA&#10;AKk6AQBkcnMvX3JlbHMvZTJvRG9jLnhtbC5yZWxzUEsFBgAAAAAHAAcAvwEAAKg7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7" type="#_x0000_t75" style="position:absolute;top:14;width:28791;height:21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yrfxQAAAN0AAAAPAAAAZHJzL2Rvd25yZXYueG1sRE9NawIx&#10;EL0X+h/CFLzVbBXEbo2igmixB7VSehyTcbN1M1k2qa7/3hSE3ubxPmc0aV0lztSE0rOCl24Gglh7&#10;U3KhYP+5eB6CCBHZYOWZFFwpwGT8+DDC3PgLb+m8i4VIIRxyVGBjrHMpg7bkMHR9TZy4o28cxgSb&#10;QpoGLyncVbKXZQPpsOTUYLGmuSV92v06BR/v0/Xme2C3X6fDfqav1Wz5o61Snad2+gYiUhv/xXf3&#10;yqT5r/0+/H2TTpDjGwAAAP//AwBQSwECLQAUAAYACAAAACEA2+H2y+4AAACFAQAAEwAAAAAAAAAA&#10;AAAAAAAAAAAAW0NvbnRlbnRfVHlwZXNdLnhtbFBLAQItABQABgAIAAAAIQBa9CxbvwAAABUBAAAL&#10;AAAAAAAAAAAAAAAAAB8BAABfcmVscy8ucmVsc1BLAQItABQABgAIAAAAIQD5RyrfxQAAAN0AAAAP&#10;AAAAAAAAAAAAAAAAAAcCAABkcnMvZG93bnJldi54bWxQSwUGAAAAAAMAAwC3AAAA+QIAAAAA&#10;">
                  <v:imagedata r:id="rId12" o:title=""/>
                </v:shape>
                <v:shape id="docshape4" o:spid="_x0000_s1028" type="#_x0000_t75" style="position:absolute;left:1432;top:2140;width:9197;height:3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Y7xQAAAN0AAAAPAAAAZHJzL2Rvd25yZXYueG1sRE9La8JA&#10;EL4X+h+WKfSmG5vgI7pKm7Y0eDMK4m3IjklodjZkV03/fbcg9DYf33NWm8G04kq9aywrmIwjEMSl&#10;1Q1XCg77z9EchPPIGlvLpOCHHGzWjw8rTLW98Y6uha9ECGGXooLa+y6V0pU1GXRj2xEH7mx7gz7A&#10;vpK6x1sIN618iaKpNNhwaKixo6ym8ru4GAVfyTY5fbyXUV7E2X52KeL8LTsq9fw0vC5BeBr8v/ju&#10;znWYv4gT+PsmnCDXvwAAAP//AwBQSwECLQAUAAYACAAAACEA2+H2y+4AAACFAQAAEwAAAAAAAAAA&#10;AAAAAAAAAAAAW0NvbnRlbnRfVHlwZXNdLnhtbFBLAQItABQABgAIAAAAIQBa9CxbvwAAABUBAAAL&#10;AAAAAAAAAAAAAAAAAB8BAABfcmVscy8ucmVsc1BLAQItABQABgAIAAAAIQB/N1Y7xQAAAN0AAAAP&#10;AAAAAAAAAAAAAAAAAAcCAABkcnMvZG93bnJldi54bWxQSwUGAAAAAAMAAwC3AAAA+QIAAAAA&#10;">
                  <v:imagedata r:id="rId13" o:title=""/>
                </v:shape>
                <v:rect id="docshape5" o:spid="_x0000_s1029" style="position:absolute;left:9;top:18091;width:28791;height:3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NajxwAAAN0AAAAPAAAAZHJzL2Rvd25yZXYueG1sRI9Pa8JA&#10;EMXvQr/DMoXedGOKxqZZpRQEQS/aNtDbkJ38obuzIbvV+O3dQsHbDO/93rwpNqM14kyD7xwrmM8S&#10;EMSV0x03Cj4/ttMVCB+QNRrHpOBKHjbrh0mBuXYXPtL5FBoRQ9jnqKANoc+l9FVLFv3M9cRRq91g&#10;McR1aKQe8BLDrZFpkiylxY7jhRZ7em+p+jn92lhjVX99SypNWm7LxKRZtc/mB6WeHse3VxCBxnA3&#10;/9M7HbmX5wX8fRNHkOsbAAAA//8DAFBLAQItABQABgAIAAAAIQDb4fbL7gAAAIUBAAATAAAAAAAA&#10;AAAAAAAAAAAAAABbQ29udGVudF9UeXBlc10ueG1sUEsBAi0AFAAGAAgAAAAhAFr0LFu/AAAAFQEA&#10;AAsAAAAAAAAAAAAAAAAAHwEAAF9yZWxzLy5yZWxzUEsBAi0AFAAGAAgAAAAhACgE1qPHAAAA3QAA&#10;AA8AAAAAAAAAAAAAAAAABwIAAGRycy9kb3ducmV2LnhtbFBLBQYAAAAAAwADALcAAAD7AgAAAAA=&#10;" fillcolor="#10069f" stroked="f">
                  <v:fill opacity="15677f"/>
                </v:rect>
                <w10:wrap anchorx="page" anchory="page"/>
              </v:group>
            </w:pict>
          </mc:Fallback>
        </mc:AlternateContent>
      </w:r>
    </w:p>
    <w:p w14:paraId="74467B30" w14:textId="77777777" w:rsidR="00686014" w:rsidRDefault="00686014">
      <w:pPr>
        <w:pStyle w:val="BodyText"/>
        <w:rPr>
          <w:rFonts w:ascii="Times New Roman"/>
          <w:b/>
        </w:rPr>
      </w:pPr>
    </w:p>
    <w:p w14:paraId="74467B31" w14:textId="77777777" w:rsidR="00686014" w:rsidRDefault="00686014">
      <w:pPr>
        <w:pStyle w:val="BodyText"/>
        <w:rPr>
          <w:rFonts w:ascii="Times New Roman"/>
          <w:b/>
        </w:rPr>
      </w:pPr>
    </w:p>
    <w:p w14:paraId="74467B32" w14:textId="77777777" w:rsidR="00686014" w:rsidRDefault="00686014">
      <w:pPr>
        <w:pStyle w:val="BodyText"/>
        <w:rPr>
          <w:rFonts w:ascii="Times New Roman"/>
          <w:b/>
        </w:rPr>
      </w:pPr>
    </w:p>
    <w:p w14:paraId="74467B33" w14:textId="77777777" w:rsidR="00686014" w:rsidRDefault="00686014">
      <w:pPr>
        <w:pStyle w:val="BodyText"/>
        <w:rPr>
          <w:rFonts w:ascii="Times New Roman"/>
          <w:b/>
        </w:rPr>
      </w:pPr>
    </w:p>
    <w:p w14:paraId="74467B34" w14:textId="77777777" w:rsidR="00686014" w:rsidRDefault="00686014">
      <w:pPr>
        <w:pStyle w:val="BodyText"/>
        <w:rPr>
          <w:rFonts w:ascii="Times New Roman"/>
          <w:b/>
        </w:rPr>
      </w:pPr>
    </w:p>
    <w:p w14:paraId="74467B35" w14:textId="77777777" w:rsidR="00686014" w:rsidRDefault="00686014">
      <w:pPr>
        <w:pStyle w:val="BodyText"/>
        <w:rPr>
          <w:rFonts w:ascii="Times New Roman"/>
          <w:b/>
        </w:rPr>
      </w:pPr>
    </w:p>
    <w:p w14:paraId="74467B36" w14:textId="77777777" w:rsidR="00686014" w:rsidRDefault="00686014">
      <w:pPr>
        <w:pStyle w:val="BodyText"/>
        <w:rPr>
          <w:rFonts w:ascii="Times New Roman"/>
          <w:b/>
        </w:rPr>
      </w:pPr>
    </w:p>
    <w:p w14:paraId="74467B37" w14:textId="77777777" w:rsidR="00686014" w:rsidRDefault="00686014">
      <w:pPr>
        <w:pStyle w:val="BodyText"/>
        <w:rPr>
          <w:rFonts w:ascii="Times New Roman"/>
          <w:b/>
        </w:rPr>
      </w:pPr>
    </w:p>
    <w:p w14:paraId="74467B38" w14:textId="77777777" w:rsidR="00686014" w:rsidRDefault="00686014">
      <w:pPr>
        <w:pStyle w:val="BodyText"/>
        <w:rPr>
          <w:rFonts w:ascii="Times New Roman"/>
          <w:b/>
        </w:rPr>
      </w:pPr>
    </w:p>
    <w:p w14:paraId="74467B39" w14:textId="77777777" w:rsidR="00686014" w:rsidRDefault="00686014">
      <w:pPr>
        <w:pStyle w:val="BodyText"/>
        <w:rPr>
          <w:rFonts w:ascii="Times New Roman"/>
          <w:b/>
        </w:rPr>
      </w:pPr>
    </w:p>
    <w:p w14:paraId="74467B3A" w14:textId="77777777" w:rsidR="00686014" w:rsidRDefault="00686014">
      <w:pPr>
        <w:pStyle w:val="BodyText"/>
        <w:rPr>
          <w:rFonts w:ascii="Times New Roman"/>
          <w:b/>
        </w:rPr>
      </w:pPr>
    </w:p>
    <w:p w14:paraId="74467B3B" w14:textId="77777777" w:rsidR="00686014" w:rsidRDefault="00686014">
      <w:pPr>
        <w:pStyle w:val="BodyText"/>
        <w:rPr>
          <w:rFonts w:ascii="Times New Roman"/>
          <w:b/>
        </w:rPr>
      </w:pPr>
    </w:p>
    <w:p w14:paraId="74467B3C" w14:textId="77777777" w:rsidR="00686014" w:rsidRDefault="00686014">
      <w:pPr>
        <w:pStyle w:val="BodyText"/>
        <w:rPr>
          <w:rFonts w:ascii="Times New Roman"/>
          <w:b/>
        </w:rPr>
      </w:pPr>
    </w:p>
    <w:p w14:paraId="74467B3D" w14:textId="77777777" w:rsidR="00686014" w:rsidRDefault="00686014">
      <w:pPr>
        <w:pStyle w:val="BodyText"/>
        <w:rPr>
          <w:rFonts w:ascii="Times New Roman"/>
          <w:b/>
        </w:rPr>
      </w:pPr>
    </w:p>
    <w:p w14:paraId="74467B3E" w14:textId="77777777" w:rsidR="00686014" w:rsidRDefault="00686014">
      <w:pPr>
        <w:pStyle w:val="BodyText"/>
        <w:rPr>
          <w:rFonts w:ascii="Times New Roman"/>
          <w:b/>
        </w:rPr>
      </w:pPr>
    </w:p>
    <w:p w14:paraId="74467B3F" w14:textId="77777777" w:rsidR="00686014" w:rsidRDefault="00686014">
      <w:pPr>
        <w:pStyle w:val="BodyText"/>
        <w:rPr>
          <w:rFonts w:ascii="Times New Roman"/>
          <w:b/>
        </w:rPr>
      </w:pPr>
    </w:p>
    <w:p w14:paraId="74467B40" w14:textId="77777777" w:rsidR="00686014" w:rsidRDefault="00686014">
      <w:pPr>
        <w:pStyle w:val="BodyText"/>
        <w:spacing w:before="6"/>
        <w:rPr>
          <w:rFonts w:ascii="Times New Roman"/>
          <w:b/>
          <w:sz w:val="18"/>
        </w:rPr>
      </w:pPr>
    </w:p>
    <w:p w14:paraId="74467B41" w14:textId="77777777" w:rsidR="00686014" w:rsidRDefault="00C81BCE">
      <w:pPr>
        <w:pStyle w:val="Heading2"/>
        <w:spacing w:line="278" w:lineRule="auto"/>
      </w:pPr>
      <w:r>
        <w:rPr>
          <w:color w:val="10069F"/>
          <w:spacing w:val="-12"/>
        </w:rPr>
        <w:t>NEW</w:t>
      </w:r>
      <w:r>
        <w:rPr>
          <w:color w:val="10069F"/>
          <w:spacing w:val="-100"/>
        </w:rPr>
        <w:t xml:space="preserve"> </w:t>
      </w:r>
      <w:r>
        <w:rPr>
          <w:color w:val="10069F"/>
          <w:spacing w:val="13"/>
        </w:rPr>
        <w:t>I</w:t>
      </w:r>
      <w:r>
        <w:rPr>
          <w:color w:val="10069F"/>
          <w:spacing w:val="14"/>
        </w:rPr>
        <w:t>N</w:t>
      </w:r>
      <w:r>
        <w:rPr>
          <w:color w:val="10069F"/>
          <w:spacing w:val="-104"/>
        </w:rPr>
        <w:t>PA</w:t>
      </w:r>
      <w:r>
        <w:rPr>
          <w:color w:val="10069F"/>
          <w:spacing w:val="12"/>
        </w:rPr>
        <w:t>T</w:t>
      </w:r>
      <w:r>
        <w:rPr>
          <w:color w:val="10069F"/>
          <w:spacing w:val="13"/>
        </w:rPr>
        <w:t>I</w:t>
      </w:r>
      <w:r>
        <w:rPr>
          <w:color w:val="10069F"/>
          <w:spacing w:val="14"/>
        </w:rPr>
        <w:t>E</w:t>
      </w:r>
      <w:r>
        <w:rPr>
          <w:color w:val="10069F"/>
          <w:spacing w:val="15"/>
        </w:rPr>
        <w:t>N</w:t>
      </w:r>
      <w:r>
        <w:rPr>
          <w:color w:val="10069F"/>
          <w:spacing w:val="14"/>
        </w:rPr>
        <w:t>T</w:t>
      </w:r>
      <w:r>
        <w:rPr>
          <w:color w:val="10069F"/>
          <w:spacing w:val="-13"/>
        </w:rPr>
        <w:t xml:space="preserve"> </w:t>
      </w:r>
      <w:r>
        <w:rPr>
          <w:color w:val="10069F"/>
          <w:spacing w:val="-2"/>
        </w:rPr>
        <w:t>BUILDING</w:t>
      </w:r>
    </w:p>
    <w:p w14:paraId="74467B42" w14:textId="77777777" w:rsidR="00686014" w:rsidRDefault="00686014">
      <w:pPr>
        <w:pStyle w:val="BodyText"/>
      </w:pPr>
    </w:p>
    <w:p w14:paraId="74467B43" w14:textId="77777777" w:rsidR="00686014" w:rsidRDefault="00686014">
      <w:pPr>
        <w:pStyle w:val="BodyText"/>
      </w:pPr>
    </w:p>
    <w:p w14:paraId="74467B44" w14:textId="77777777" w:rsidR="00686014" w:rsidRDefault="00686014">
      <w:pPr>
        <w:pStyle w:val="BodyText"/>
      </w:pPr>
    </w:p>
    <w:p w14:paraId="74467B45" w14:textId="77777777" w:rsidR="00686014" w:rsidRDefault="00686014">
      <w:pPr>
        <w:pStyle w:val="BodyText"/>
      </w:pPr>
    </w:p>
    <w:p w14:paraId="74467B46" w14:textId="77777777" w:rsidR="00686014" w:rsidRDefault="00686014">
      <w:pPr>
        <w:pStyle w:val="BodyText"/>
      </w:pPr>
    </w:p>
    <w:p w14:paraId="74467B47" w14:textId="77777777" w:rsidR="00686014" w:rsidRDefault="00686014">
      <w:pPr>
        <w:pStyle w:val="BodyText"/>
      </w:pPr>
    </w:p>
    <w:p w14:paraId="74467B48" w14:textId="77777777" w:rsidR="00686014" w:rsidRDefault="00686014">
      <w:pPr>
        <w:pStyle w:val="BodyText"/>
      </w:pPr>
    </w:p>
    <w:p w14:paraId="74467B49" w14:textId="77777777" w:rsidR="00686014" w:rsidRDefault="00686014">
      <w:pPr>
        <w:pStyle w:val="BodyText"/>
      </w:pPr>
    </w:p>
    <w:p w14:paraId="74467B4A" w14:textId="77777777" w:rsidR="00686014" w:rsidRDefault="00686014">
      <w:pPr>
        <w:pStyle w:val="BodyText"/>
      </w:pPr>
    </w:p>
    <w:p w14:paraId="74467B4B" w14:textId="77777777" w:rsidR="00686014" w:rsidRDefault="00686014">
      <w:pPr>
        <w:pStyle w:val="BodyText"/>
        <w:spacing w:before="6"/>
        <w:rPr>
          <w:sz w:val="18"/>
        </w:rPr>
      </w:pPr>
    </w:p>
    <w:p w14:paraId="74467B4C" w14:textId="77777777" w:rsidR="00686014" w:rsidRDefault="00C81BCE">
      <w:pPr>
        <w:pStyle w:val="Heading5"/>
      </w:pPr>
      <w:r>
        <w:t>March</w:t>
      </w:r>
      <w:r>
        <w:rPr>
          <w:spacing w:val="-20"/>
        </w:rPr>
        <w:t xml:space="preserve"> </w:t>
      </w:r>
      <w:r>
        <w:t>15,</w:t>
      </w:r>
      <w:r>
        <w:rPr>
          <w:spacing w:val="-20"/>
        </w:rPr>
        <w:t xml:space="preserve"> </w:t>
      </w:r>
      <w:r>
        <w:rPr>
          <w:spacing w:val="-4"/>
        </w:rPr>
        <w:t>2022</w:t>
      </w:r>
    </w:p>
    <w:p w14:paraId="74467B4D" w14:textId="77777777" w:rsidR="00686014" w:rsidRDefault="00C81BCE">
      <w:pPr>
        <w:spacing w:before="221" w:line="300" w:lineRule="auto"/>
        <w:ind w:left="2124" w:right="17040"/>
        <w:rPr>
          <w:sz w:val="56"/>
        </w:rPr>
      </w:pPr>
      <w:r>
        <w:rPr>
          <w:sz w:val="56"/>
        </w:rPr>
        <w:t>Michael</w:t>
      </w:r>
      <w:r>
        <w:rPr>
          <w:spacing w:val="-10"/>
          <w:sz w:val="56"/>
        </w:rPr>
        <w:t xml:space="preserve"> </w:t>
      </w:r>
      <w:r>
        <w:rPr>
          <w:sz w:val="56"/>
        </w:rPr>
        <w:t>Gustafson,</w:t>
      </w:r>
      <w:r>
        <w:rPr>
          <w:spacing w:val="-15"/>
          <w:sz w:val="56"/>
        </w:rPr>
        <w:t xml:space="preserve"> </w:t>
      </w:r>
      <w:r>
        <w:rPr>
          <w:sz w:val="56"/>
        </w:rPr>
        <w:t>MD,</w:t>
      </w:r>
      <w:r>
        <w:rPr>
          <w:spacing w:val="-12"/>
          <w:sz w:val="56"/>
        </w:rPr>
        <w:t xml:space="preserve"> </w:t>
      </w:r>
      <w:r>
        <w:rPr>
          <w:sz w:val="56"/>
        </w:rPr>
        <w:t xml:space="preserve">MBA </w:t>
      </w:r>
      <w:r>
        <w:rPr>
          <w:spacing w:val="-2"/>
          <w:sz w:val="56"/>
        </w:rPr>
        <w:t>President</w:t>
      </w:r>
    </w:p>
    <w:p w14:paraId="74467B4E" w14:textId="77777777" w:rsidR="00686014" w:rsidRDefault="00686014">
      <w:pPr>
        <w:pStyle w:val="BodyText"/>
      </w:pPr>
    </w:p>
    <w:p w14:paraId="74467B4F" w14:textId="77777777" w:rsidR="00686014" w:rsidRDefault="00686014">
      <w:pPr>
        <w:pStyle w:val="BodyText"/>
      </w:pPr>
    </w:p>
    <w:p w14:paraId="74467B50" w14:textId="77777777" w:rsidR="00686014" w:rsidRDefault="00686014">
      <w:pPr>
        <w:pStyle w:val="BodyText"/>
      </w:pPr>
    </w:p>
    <w:p w14:paraId="74467B51" w14:textId="77777777" w:rsidR="00686014" w:rsidRDefault="00686014">
      <w:pPr>
        <w:pStyle w:val="BodyText"/>
      </w:pPr>
    </w:p>
    <w:p w14:paraId="74467B52" w14:textId="77777777" w:rsidR="00686014" w:rsidRDefault="00686014">
      <w:pPr>
        <w:pStyle w:val="BodyText"/>
      </w:pPr>
    </w:p>
    <w:p w14:paraId="74467B53" w14:textId="77777777" w:rsidR="00686014" w:rsidRDefault="00686014">
      <w:pPr>
        <w:pStyle w:val="BodyText"/>
      </w:pPr>
    </w:p>
    <w:p w14:paraId="74467B54" w14:textId="77777777" w:rsidR="00686014" w:rsidRDefault="00686014">
      <w:pPr>
        <w:pStyle w:val="BodyText"/>
      </w:pPr>
    </w:p>
    <w:p w14:paraId="74467B55" w14:textId="77777777" w:rsidR="00686014" w:rsidRDefault="00686014">
      <w:pPr>
        <w:pStyle w:val="BodyText"/>
      </w:pPr>
    </w:p>
    <w:p w14:paraId="74467B56" w14:textId="77777777" w:rsidR="00686014" w:rsidRDefault="00686014">
      <w:pPr>
        <w:pStyle w:val="BodyText"/>
      </w:pPr>
    </w:p>
    <w:p w14:paraId="74467B57" w14:textId="77777777" w:rsidR="00686014" w:rsidRDefault="00686014">
      <w:pPr>
        <w:pStyle w:val="BodyText"/>
      </w:pPr>
    </w:p>
    <w:p w14:paraId="74467B58" w14:textId="77777777" w:rsidR="00686014" w:rsidRDefault="00686014">
      <w:pPr>
        <w:pStyle w:val="BodyText"/>
      </w:pPr>
    </w:p>
    <w:p w14:paraId="74467B59" w14:textId="77777777" w:rsidR="00686014" w:rsidRDefault="00686014">
      <w:pPr>
        <w:pStyle w:val="BodyText"/>
      </w:pPr>
    </w:p>
    <w:p w14:paraId="74467B5A" w14:textId="77777777" w:rsidR="00686014" w:rsidRDefault="00686014">
      <w:pPr>
        <w:pStyle w:val="BodyText"/>
      </w:pPr>
    </w:p>
    <w:p w14:paraId="74467B5B" w14:textId="77777777" w:rsidR="00686014" w:rsidRDefault="00686014">
      <w:pPr>
        <w:pStyle w:val="BodyText"/>
      </w:pPr>
    </w:p>
    <w:p w14:paraId="74467B5C" w14:textId="77777777" w:rsidR="00686014" w:rsidRDefault="00C81BCE">
      <w:pPr>
        <w:spacing w:before="204"/>
        <w:ind w:right="1"/>
        <w:jc w:val="center"/>
        <w:rPr>
          <w:b/>
          <w:sz w:val="36"/>
        </w:rPr>
      </w:pPr>
      <w:r>
        <w:rPr>
          <w:b/>
          <w:color w:val="FFFFFF"/>
          <w:sz w:val="36"/>
        </w:rPr>
        <w:t>UMASS</w:t>
      </w:r>
      <w:r>
        <w:rPr>
          <w:b/>
          <w:color w:val="FFFFFF"/>
          <w:spacing w:val="-9"/>
          <w:sz w:val="36"/>
        </w:rPr>
        <w:t xml:space="preserve"> </w:t>
      </w:r>
      <w:r>
        <w:rPr>
          <w:b/>
          <w:color w:val="FFFFFF"/>
          <w:sz w:val="36"/>
        </w:rPr>
        <w:t>MEMORIAL</w:t>
      </w:r>
      <w:r>
        <w:rPr>
          <w:b/>
          <w:color w:val="FFFFFF"/>
          <w:spacing w:val="-8"/>
          <w:sz w:val="36"/>
        </w:rPr>
        <w:t xml:space="preserve"> </w:t>
      </w:r>
      <w:r>
        <w:rPr>
          <w:b/>
          <w:color w:val="FFFFFF"/>
          <w:spacing w:val="-2"/>
          <w:sz w:val="36"/>
        </w:rPr>
        <w:t>HEALTH</w:t>
      </w:r>
    </w:p>
    <w:p w14:paraId="74467B5D" w14:textId="77777777" w:rsidR="00686014" w:rsidRDefault="00686014">
      <w:pPr>
        <w:pStyle w:val="BodyText"/>
        <w:spacing w:before="1"/>
        <w:rPr>
          <w:b/>
          <w:sz w:val="39"/>
        </w:rPr>
      </w:pPr>
    </w:p>
    <w:p w14:paraId="74467B5E" w14:textId="77777777" w:rsidR="00686014" w:rsidRDefault="00C81BCE">
      <w:pPr>
        <w:tabs>
          <w:tab w:val="left" w:pos="4099"/>
          <w:tab w:val="left" w:pos="4500"/>
          <w:tab w:val="left" w:pos="6640"/>
          <w:tab w:val="left" w:pos="7039"/>
          <w:tab w:val="left" w:pos="12700"/>
          <w:tab w:val="left" w:pos="13099"/>
        </w:tabs>
        <w:ind w:right="1"/>
        <w:jc w:val="center"/>
        <w:rPr>
          <w:b/>
          <w:sz w:val="36"/>
        </w:rPr>
      </w:pPr>
      <w:r>
        <w:rPr>
          <w:b/>
          <w:color w:val="FFFFFF"/>
          <w:sz w:val="36"/>
        </w:rPr>
        <w:t>Community</w:t>
      </w:r>
      <w:r>
        <w:rPr>
          <w:b/>
          <w:color w:val="FFFFFF"/>
          <w:spacing w:val="-9"/>
          <w:sz w:val="36"/>
        </w:rPr>
        <w:t xml:space="preserve"> </w:t>
      </w:r>
      <w:r>
        <w:rPr>
          <w:b/>
          <w:color w:val="FFFFFF"/>
          <w:spacing w:val="-2"/>
          <w:sz w:val="36"/>
        </w:rPr>
        <w:t>Healthlink</w:t>
      </w:r>
      <w:r>
        <w:rPr>
          <w:b/>
          <w:color w:val="FFFFFF"/>
          <w:sz w:val="36"/>
        </w:rPr>
        <w:tab/>
      </w:r>
      <w:r>
        <w:rPr>
          <w:b/>
          <w:color w:val="FFFFFF"/>
          <w:spacing w:val="-10"/>
          <w:sz w:val="36"/>
        </w:rPr>
        <w:t>|</w:t>
      </w:r>
      <w:r>
        <w:rPr>
          <w:b/>
          <w:color w:val="FFFFFF"/>
          <w:sz w:val="36"/>
        </w:rPr>
        <w:tab/>
      </w:r>
      <w:r>
        <w:rPr>
          <w:b/>
          <w:color w:val="FFFFFF"/>
          <w:spacing w:val="-2"/>
          <w:sz w:val="36"/>
        </w:rPr>
        <w:t>Harrington</w:t>
      </w:r>
      <w:r>
        <w:rPr>
          <w:b/>
          <w:color w:val="FFFFFF"/>
          <w:sz w:val="36"/>
        </w:rPr>
        <w:tab/>
      </w:r>
      <w:r>
        <w:rPr>
          <w:b/>
          <w:color w:val="FFFFFF"/>
          <w:spacing w:val="-10"/>
          <w:sz w:val="36"/>
        </w:rPr>
        <w:t>|</w:t>
      </w:r>
      <w:r>
        <w:rPr>
          <w:b/>
          <w:color w:val="FFFFFF"/>
          <w:sz w:val="36"/>
        </w:rPr>
        <w:tab/>
        <w:t>HealthAlliance-Clinton</w:t>
      </w:r>
      <w:r>
        <w:rPr>
          <w:b/>
          <w:color w:val="FFFFFF"/>
          <w:spacing w:val="-21"/>
          <w:sz w:val="36"/>
        </w:rPr>
        <w:t xml:space="preserve"> </w:t>
      </w:r>
      <w:r>
        <w:rPr>
          <w:b/>
          <w:color w:val="FFFFFF"/>
          <w:spacing w:val="-2"/>
          <w:sz w:val="36"/>
        </w:rPr>
        <w:t>Hospital</w:t>
      </w:r>
      <w:r>
        <w:rPr>
          <w:b/>
          <w:color w:val="FFFFFF"/>
          <w:sz w:val="36"/>
        </w:rPr>
        <w:tab/>
      </w:r>
      <w:r>
        <w:rPr>
          <w:b/>
          <w:color w:val="FFFFFF"/>
          <w:spacing w:val="-10"/>
          <w:sz w:val="36"/>
        </w:rPr>
        <w:t>|</w:t>
      </w:r>
      <w:r>
        <w:rPr>
          <w:b/>
          <w:color w:val="FFFFFF"/>
          <w:sz w:val="36"/>
        </w:rPr>
        <w:tab/>
        <w:t>Marlborough</w:t>
      </w:r>
      <w:r>
        <w:rPr>
          <w:b/>
          <w:color w:val="FFFFFF"/>
          <w:spacing w:val="-5"/>
          <w:sz w:val="36"/>
        </w:rPr>
        <w:t xml:space="preserve"> </w:t>
      </w:r>
      <w:r>
        <w:rPr>
          <w:b/>
          <w:color w:val="FFFFFF"/>
          <w:spacing w:val="-2"/>
          <w:sz w:val="36"/>
        </w:rPr>
        <w:t>Hospital</w:t>
      </w:r>
    </w:p>
    <w:p w14:paraId="74467B5F" w14:textId="77777777" w:rsidR="00686014" w:rsidRDefault="00C81BCE">
      <w:pPr>
        <w:tabs>
          <w:tab w:val="left" w:pos="5798"/>
          <w:tab w:val="left" w:pos="6197"/>
          <w:tab w:val="left" w:pos="11936"/>
          <w:tab w:val="left" w:pos="12337"/>
        </w:tabs>
        <w:spacing w:before="152"/>
        <w:ind w:right="4"/>
        <w:jc w:val="center"/>
        <w:rPr>
          <w:b/>
          <w:sz w:val="36"/>
        </w:rPr>
      </w:pPr>
      <w:r>
        <w:rPr>
          <w:b/>
          <w:color w:val="FFFFFF"/>
          <w:sz w:val="36"/>
        </w:rPr>
        <w:t>UMass</w:t>
      </w:r>
      <w:r>
        <w:rPr>
          <w:b/>
          <w:color w:val="FFFFFF"/>
          <w:spacing w:val="-20"/>
          <w:sz w:val="36"/>
        </w:rPr>
        <w:t xml:space="preserve"> </w:t>
      </w:r>
      <w:r>
        <w:rPr>
          <w:b/>
          <w:color w:val="FFFFFF"/>
          <w:sz w:val="36"/>
        </w:rPr>
        <w:t>Memorial</w:t>
      </w:r>
      <w:r>
        <w:rPr>
          <w:b/>
          <w:color w:val="FFFFFF"/>
          <w:spacing w:val="-19"/>
          <w:sz w:val="36"/>
        </w:rPr>
        <w:t xml:space="preserve"> </w:t>
      </w:r>
      <w:r>
        <w:rPr>
          <w:b/>
          <w:color w:val="FFFFFF"/>
          <w:sz w:val="36"/>
        </w:rPr>
        <w:t>Medical</w:t>
      </w:r>
      <w:r>
        <w:rPr>
          <w:b/>
          <w:color w:val="FFFFFF"/>
          <w:spacing w:val="-19"/>
          <w:sz w:val="36"/>
        </w:rPr>
        <w:t xml:space="preserve"> </w:t>
      </w:r>
      <w:r>
        <w:rPr>
          <w:b/>
          <w:color w:val="FFFFFF"/>
          <w:spacing w:val="-2"/>
          <w:sz w:val="36"/>
        </w:rPr>
        <w:t>Center</w:t>
      </w:r>
      <w:r>
        <w:rPr>
          <w:b/>
          <w:color w:val="FFFFFF"/>
          <w:sz w:val="36"/>
        </w:rPr>
        <w:tab/>
      </w:r>
      <w:r>
        <w:rPr>
          <w:b/>
          <w:color w:val="FFFFFF"/>
          <w:spacing w:val="-10"/>
          <w:sz w:val="36"/>
        </w:rPr>
        <w:t>|</w:t>
      </w:r>
      <w:r>
        <w:rPr>
          <w:b/>
          <w:color w:val="FFFFFF"/>
          <w:sz w:val="36"/>
        </w:rPr>
        <w:tab/>
        <w:t>UMass</w:t>
      </w:r>
      <w:r>
        <w:rPr>
          <w:b/>
          <w:color w:val="FFFFFF"/>
          <w:spacing w:val="-19"/>
          <w:sz w:val="36"/>
        </w:rPr>
        <w:t xml:space="preserve"> </w:t>
      </w:r>
      <w:r>
        <w:rPr>
          <w:b/>
          <w:color w:val="FFFFFF"/>
          <w:sz w:val="36"/>
        </w:rPr>
        <w:t>Memorial</w:t>
      </w:r>
      <w:r>
        <w:rPr>
          <w:b/>
          <w:color w:val="FFFFFF"/>
          <w:spacing w:val="-19"/>
          <w:sz w:val="36"/>
        </w:rPr>
        <w:t xml:space="preserve"> </w:t>
      </w:r>
      <w:r>
        <w:rPr>
          <w:b/>
          <w:color w:val="FFFFFF"/>
          <w:sz w:val="36"/>
        </w:rPr>
        <w:t>Medical</w:t>
      </w:r>
      <w:r>
        <w:rPr>
          <w:b/>
          <w:color w:val="FFFFFF"/>
          <w:spacing w:val="-19"/>
          <w:sz w:val="36"/>
        </w:rPr>
        <w:t xml:space="preserve"> </w:t>
      </w:r>
      <w:r>
        <w:rPr>
          <w:b/>
          <w:color w:val="FFFFFF"/>
          <w:spacing w:val="-2"/>
          <w:sz w:val="36"/>
        </w:rPr>
        <w:t>Group</w:t>
      </w:r>
      <w:r>
        <w:rPr>
          <w:b/>
          <w:color w:val="FFFFFF"/>
          <w:sz w:val="36"/>
        </w:rPr>
        <w:tab/>
      </w:r>
      <w:r>
        <w:rPr>
          <w:b/>
          <w:color w:val="FFFFFF"/>
          <w:spacing w:val="-10"/>
          <w:sz w:val="36"/>
        </w:rPr>
        <w:t>|</w:t>
      </w:r>
      <w:r>
        <w:rPr>
          <w:b/>
          <w:color w:val="FFFFFF"/>
          <w:sz w:val="36"/>
        </w:rPr>
        <w:tab/>
        <w:t>UMass</w:t>
      </w:r>
      <w:r>
        <w:rPr>
          <w:b/>
          <w:color w:val="FFFFFF"/>
          <w:spacing w:val="-15"/>
          <w:sz w:val="36"/>
        </w:rPr>
        <w:t xml:space="preserve"> </w:t>
      </w:r>
      <w:r>
        <w:rPr>
          <w:b/>
          <w:color w:val="FFFFFF"/>
          <w:sz w:val="36"/>
        </w:rPr>
        <w:t>Memorial</w:t>
      </w:r>
      <w:r>
        <w:rPr>
          <w:b/>
          <w:color w:val="FFFFFF"/>
          <w:spacing w:val="-16"/>
          <w:sz w:val="36"/>
        </w:rPr>
        <w:t xml:space="preserve"> </w:t>
      </w:r>
      <w:r>
        <w:rPr>
          <w:b/>
          <w:color w:val="FFFFFF"/>
          <w:sz w:val="36"/>
        </w:rPr>
        <w:t>Accountable</w:t>
      </w:r>
      <w:r>
        <w:rPr>
          <w:b/>
          <w:color w:val="FFFFFF"/>
          <w:spacing w:val="-11"/>
          <w:sz w:val="36"/>
        </w:rPr>
        <w:t xml:space="preserve"> </w:t>
      </w:r>
      <w:r>
        <w:rPr>
          <w:b/>
          <w:color w:val="FFFFFF"/>
          <w:sz w:val="36"/>
        </w:rPr>
        <w:t>Care</w:t>
      </w:r>
      <w:r>
        <w:rPr>
          <w:b/>
          <w:color w:val="FFFFFF"/>
          <w:spacing w:val="-15"/>
          <w:sz w:val="36"/>
        </w:rPr>
        <w:t xml:space="preserve"> </w:t>
      </w:r>
      <w:r>
        <w:rPr>
          <w:b/>
          <w:color w:val="FFFFFF"/>
          <w:spacing w:val="-2"/>
          <w:sz w:val="36"/>
        </w:rPr>
        <w:t>Organization</w:t>
      </w:r>
    </w:p>
    <w:p w14:paraId="74467B60" w14:textId="77777777" w:rsidR="00686014" w:rsidRDefault="00686014">
      <w:pPr>
        <w:jc w:val="center"/>
        <w:rPr>
          <w:sz w:val="36"/>
        </w:rPr>
        <w:sectPr w:rsidR="00686014">
          <w:footerReference w:type="default" r:id="rId14"/>
          <w:pgSz w:w="28800" w:h="21600" w:orient="landscape"/>
          <w:pgMar w:top="2080" w:right="0" w:bottom="280" w:left="0" w:header="0" w:footer="0" w:gutter="0"/>
          <w:cols w:space="720"/>
        </w:sectPr>
      </w:pPr>
    </w:p>
    <w:p w14:paraId="74467B61" w14:textId="77777777" w:rsidR="00686014" w:rsidRDefault="00C81BCE">
      <w:pPr>
        <w:spacing w:before="31"/>
        <w:ind w:left="2294"/>
        <w:rPr>
          <w:sz w:val="120"/>
        </w:rPr>
      </w:pPr>
      <w:r>
        <w:rPr>
          <w:color w:val="29338F"/>
          <w:sz w:val="120"/>
        </w:rPr>
        <w:t>OUR</w:t>
      </w:r>
      <w:r>
        <w:rPr>
          <w:color w:val="29338F"/>
          <w:spacing w:val="-82"/>
          <w:sz w:val="120"/>
        </w:rPr>
        <w:t xml:space="preserve"> </w:t>
      </w:r>
      <w:r>
        <w:rPr>
          <w:color w:val="29338F"/>
          <w:sz w:val="120"/>
        </w:rPr>
        <w:t>UMASS</w:t>
      </w:r>
      <w:r>
        <w:rPr>
          <w:color w:val="29338F"/>
          <w:spacing w:val="-65"/>
          <w:sz w:val="120"/>
        </w:rPr>
        <w:t xml:space="preserve"> </w:t>
      </w:r>
      <w:r>
        <w:rPr>
          <w:color w:val="29338F"/>
          <w:sz w:val="120"/>
        </w:rPr>
        <w:t>MEMORIAL</w:t>
      </w:r>
      <w:r>
        <w:rPr>
          <w:color w:val="29338F"/>
          <w:spacing w:val="-83"/>
          <w:sz w:val="120"/>
        </w:rPr>
        <w:t xml:space="preserve"> </w:t>
      </w:r>
      <w:r>
        <w:rPr>
          <w:color w:val="29338F"/>
          <w:sz w:val="120"/>
        </w:rPr>
        <w:t>HEALTH</w:t>
      </w:r>
      <w:r>
        <w:rPr>
          <w:color w:val="29338F"/>
          <w:spacing w:val="-62"/>
          <w:sz w:val="120"/>
        </w:rPr>
        <w:t xml:space="preserve"> </w:t>
      </w:r>
      <w:r>
        <w:rPr>
          <w:color w:val="29338F"/>
          <w:spacing w:val="-2"/>
          <w:sz w:val="120"/>
        </w:rPr>
        <w:t>SYSTEM</w:t>
      </w:r>
    </w:p>
    <w:p w14:paraId="74467B62" w14:textId="77777777" w:rsidR="00686014" w:rsidRDefault="00686014">
      <w:pPr>
        <w:pStyle w:val="BodyText"/>
      </w:pPr>
    </w:p>
    <w:p w14:paraId="74467B63" w14:textId="77777777" w:rsidR="00686014" w:rsidRDefault="00686014">
      <w:pPr>
        <w:pStyle w:val="BodyText"/>
      </w:pPr>
    </w:p>
    <w:p w14:paraId="74467B64" w14:textId="77777777" w:rsidR="00686014" w:rsidRDefault="00686014">
      <w:pPr>
        <w:pStyle w:val="BodyText"/>
      </w:pPr>
    </w:p>
    <w:p w14:paraId="74467B65" w14:textId="77777777" w:rsidR="00686014" w:rsidRDefault="00686014">
      <w:pPr>
        <w:pStyle w:val="BodyText"/>
      </w:pPr>
    </w:p>
    <w:p w14:paraId="74467B66" w14:textId="77777777" w:rsidR="00686014" w:rsidRDefault="00686014">
      <w:pPr>
        <w:sectPr w:rsidR="00686014" w:rsidSect="00F43BBE">
          <w:footerReference w:type="default" r:id="rId15"/>
          <w:pgSz w:w="28800" w:h="21600" w:orient="landscape"/>
          <w:pgMar w:top="418" w:right="0" w:bottom="1728" w:left="0" w:header="0" w:footer="0" w:gutter="0"/>
          <w:cols w:space="720"/>
        </w:sectPr>
      </w:pPr>
    </w:p>
    <w:p w14:paraId="74467B67" w14:textId="77777777" w:rsidR="00686014" w:rsidRDefault="00686014">
      <w:pPr>
        <w:pStyle w:val="BodyText"/>
        <w:rPr>
          <w:sz w:val="46"/>
        </w:rPr>
      </w:pPr>
    </w:p>
    <w:p w14:paraId="18AA9788" w14:textId="77777777" w:rsidR="00686014" w:rsidRDefault="00FF712F" w:rsidP="008728BB">
      <w:pPr>
        <w:ind w:left="1620"/>
        <w:jc w:val="center"/>
        <w:rPr>
          <w:sz w:val="54"/>
        </w:rPr>
      </w:pPr>
      <w:r w:rsidRPr="00FF712F">
        <w:rPr>
          <w:noProof/>
          <w:sz w:val="54"/>
        </w:rPr>
        <w:drawing>
          <wp:inline distT="0" distB="0" distL="0" distR="0" wp14:anchorId="069CCC7E" wp14:editId="22677006">
            <wp:extent cx="15953902" cy="8595639"/>
            <wp:effectExtent l="0" t="0" r="0" b="0"/>
            <wp:docPr id="2" name="Picture 2" descr="UMass Memorial Health network illustration. Central circle with lines extending out, each line a separate entity in the network, including hospitals, urgent care centers, joint ventures, and other associ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Mass Memorial Health network illustration. Central circle with lines extending out, each line a separate entity in the network, including hospitals, urgent care centers, joint ventures, and other associations."/>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5953902" cy="8595639"/>
                    </a:xfrm>
                    <a:prstGeom prst="rect">
                      <a:avLst/>
                    </a:prstGeom>
                    <a:noFill/>
                    <a:ln>
                      <a:noFill/>
                    </a:ln>
                  </pic:spPr>
                </pic:pic>
              </a:graphicData>
            </a:graphic>
          </wp:inline>
        </w:drawing>
      </w:r>
    </w:p>
    <w:p w14:paraId="56B36CFD" w14:textId="77777777" w:rsidR="00FF712F" w:rsidRDefault="00FF712F" w:rsidP="00FF712F">
      <w:pPr>
        <w:rPr>
          <w:sz w:val="54"/>
        </w:rPr>
      </w:pPr>
    </w:p>
    <w:p w14:paraId="25E2BAFF" w14:textId="77777777" w:rsidR="00FF712F" w:rsidRDefault="00FF712F" w:rsidP="00FF712F">
      <w:pPr>
        <w:rPr>
          <w:sz w:val="54"/>
        </w:rPr>
      </w:pPr>
    </w:p>
    <w:p w14:paraId="74467BA8" w14:textId="3C6911F5" w:rsidR="00FF712F" w:rsidRDefault="00FF712F" w:rsidP="00FF712F">
      <w:pPr>
        <w:rPr>
          <w:sz w:val="54"/>
        </w:rPr>
        <w:sectPr w:rsidR="00FF712F" w:rsidSect="00370A3D">
          <w:type w:val="continuous"/>
          <w:pgSz w:w="28800" w:h="21600" w:orient="landscape"/>
          <w:pgMar w:top="1380" w:right="0" w:bottom="880" w:left="0" w:header="0" w:footer="1664" w:gutter="0"/>
          <w:cols w:num="2" w:space="720" w:equalWidth="0">
            <w:col w:w="13262" w:space="40"/>
            <w:col w:w="15498"/>
          </w:cols>
        </w:sectPr>
      </w:pPr>
    </w:p>
    <w:p w14:paraId="74467BA9" w14:textId="77777777" w:rsidR="00686014" w:rsidRDefault="00C81BCE">
      <w:pPr>
        <w:spacing w:before="31"/>
        <w:ind w:right="10"/>
        <w:jc w:val="center"/>
        <w:rPr>
          <w:sz w:val="120"/>
        </w:rPr>
      </w:pPr>
      <w:r>
        <w:rPr>
          <w:color w:val="29338F"/>
          <w:sz w:val="120"/>
        </w:rPr>
        <w:t>UMASS</w:t>
      </w:r>
      <w:r>
        <w:rPr>
          <w:color w:val="29338F"/>
          <w:spacing w:val="-53"/>
          <w:sz w:val="120"/>
        </w:rPr>
        <w:t xml:space="preserve"> </w:t>
      </w:r>
      <w:r>
        <w:rPr>
          <w:color w:val="29338F"/>
          <w:sz w:val="120"/>
        </w:rPr>
        <w:t>MEMORIAL</w:t>
      </w:r>
      <w:r>
        <w:rPr>
          <w:color w:val="29338F"/>
          <w:spacing w:val="-84"/>
          <w:sz w:val="120"/>
        </w:rPr>
        <w:t xml:space="preserve"> </w:t>
      </w:r>
      <w:r>
        <w:rPr>
          <w:color w:val="29338F"/>
          <w:sz w:val="120"/>
        </w:rPr>
        <w:t>MEDICAL</w:t>
      </w:r>
      <w:r>
        <w:rPr>
          <w:color w:val="29338F"/>
          <w:spacing w:val="-83"/>
          <w:sz w:val="120"/>
        </w:rPr>
        <w:t xml:space="preserve"> </w:t>
      </w:r>
      <w:r>
        <w:rPr>
          <w:color w:val="29338F"/>
          <w:sz w:val="120"/>
        </w:rPr>
        <w:t>CENTER</w:t>
      </w:r>
      <w:r>
        <w:rPr>
          <w:color w:val="29338F"/>
          <w:spacing w:val="-43"/>
          <w:sz w:val="120"/>
        </w:rPr>
        <w:t xml:space="preserve"> </w:t>
      </w:r>
      <w:r>
        <w:rPr>
          <w:color w:val="29338F"/>
          <w:spacing w:val="-10"/>
          <w:sz w:val="120"/>
        </w:rPr>
        <w:t>–</w:t>
      </w:r>
    </w:p>
    <w:p w14:paraId="74467BAA" w14:textId="3C9C46E9" w:rsidR="00686014" w:rsidRDefault="00C81BCE">
      <w:pPr>
        <w:pStyle w:val="Heading3"/>
        <w:ind w:right="9"/>
        <w:rPr>
          <w:color w:val="29338F"/>
          <w:spacing w:val="-4"/>
        </w:rPr>
      </w:pPr>
      <w:r>
        <w:rPr>
          <w:color w:val="29338F"/>
          <w:spacing w:val="14"/>
          <w:w w:val="99"/>
        </w:rPr>
        <w:t>UNIQU</w:t>
      </w:r>
      <w:r>
        <w:rPr>
          <w:color w:val="29338F"/>
          <w:spacing w:val="12"/>
          <w:w w:val="99"/>
        </w:rPr>
        <w:t>E</w:t>
      </w:r>
      <w:r>
        <w:rPr>
          <w:color w:val="29338F"/>
          <w:spacing w:val="-97"/>
          <w:w w:val="99"/>
        </w:rPr>
        <w:t>L</w:t>
      </w:r>
      <w:r>
        <w:rPr>
          <w:color w:val="29338F"/>
          <w:spacing w:val="14"/>
        </w:rPr>
        <w:t>Y</w:t>
      </w:r>
      <w:r>
        <w:rPr>
          <w:color w:val="29338F"/>
          <w:spacing w:val="-80"/>
          <w:w w:val="99"/>
        </w:rPr>
        <w:t xml:space="preserve"> </w:t>
      </w:r>
      <w:r>
        <w:rPr>
          <w:color w:val="29338F"/>
        </w:rPr>
        <w:t>SERVING</w:t>
      </w:r>
      <w:r>
        <w:rPr>
          <w:color w:val="29338F"/>
          <w:spacing w:val="-82"/>
        </w:rPr>
        <w:t xml:space="preserve"> </w:t>
      </w:r>
      <w:r>
        <w:rPr>
          <w:color w:val="29338F"/>
        </w:rPr>
        <w:t>CENTRAL</w:t>
      </w:r>
      <w:r>
        <w:rPr>
          <w:color w:val="29338F"/>
          <w:spacing w:val="-84"/>
        </w:rPr>
        <w:t xml:space="preserve"> </w:t>
      </w:r>
      <w:r>
        <w:rPr>
          <w:color w:val="29338F"/>
          <w:spacing w:val="-4"/>
        </w:rPr>
        <w:t>MASS</w:t>
      </w:r>
    </w:p>
    <w:p w14:paraId="52592B37" w14:textId="77777777" w:rsidR="00C57C8E" w:rsidRPr="00C57C8E" w:rsidRDefault="00C57C8E">
      <w:pPr>
        <w:pStyle w:val="Heading3"/>
        <w:ind w:right="9"/>
        <w:rPr>
          <w:sz w:val="24"/>
          <w:szCs w:val="24"/>
        </w:rPr>
      </w:pPr>
    </w:p>
    <w:p w14:paraId="41DBBD43" w14:textId="77777777" w:rsidR="00C57C8E" w:rsidRDefault="00C57C8E" w:rsidP="00360F27">
      <w:pPr>
        <w:spacing w:before="90" w:line="249" w:lineRule="auto"/>
        <w:ind w:right="51"/>
        <w:jc w:val="center"/>
        <w:rPr>
          <w:color w:val="44536A"/>
          <w:sz w:val="76"/>
        </w:rPr>
        <w:sectPr w:rsidR="00C57C8E" w:rsidSect="00CA7A03">
          <w:footerReference w:type="default" r:id="rId17"/>
          <w:pgSz w:w="28800" w:h="21600" w:orient="landscape"/>
          <w:pgMar w:top="420" w:right="0" w:bottom="1400" w:left="0" w:header="0" w:footer="1429" w:gutter="0"/>
          <w:pgNumType w:start="3"/>
          <w:cols w:space="720"/>
        </w:sectPr>
      </w:pPr>
    </w:p>
    <w:tbl>
      <w:tblPr>
        <w:tblStyle w:val="TableGrid"/>
        <w:tblW w:w="0" w:type="auto"/>
        <w:tblInd w:w="1530" w:type="dxa"/>
        <w:tblLook w:val="04A0" w:firstRow="1" w:lastRow="0" w:firstColumn="1" w:lastColumn="0" w:noHBand="0" w:noVBand="1"/>
      </w:tblPr>
      <w:tblGrid>
        <w:gridCol w:w="12128"/>
      </w:tblGrid>
      <w:tr w:rsidR="00360F27" w14:paraId="123E6202" w14:textId="77777777" w:rsidTr="00E279D6">
        <w:trPr>
          <w:trHeight w:val="2881"/>
        </w:trPr>
        <w:tc>
          <w:tcPr>
            <w:tcW w:w="12128" w:type="dxa"/>
            <w:shd w:val="clear" w:color="auto" w:fill="F1F1F2"/>
          </w:tcPr>
          <w:p w14:paraId="45A6274C" w14:textId="295BFAAE" w:rsidR="00360F27" w:rsidRPr="00360F27" w:rsidRDefault="00360F27" w:rsidP="00360F27">
            <w:pPr>
              <w:spacing w:before="90" w:line="249" w:lineRule="auto"/>
              <w:ind w:right="51"/>
              <w:jc w:val="center"/>
              <w:rPr>
                <w:color w:val="000000"/>
                <w:sz w:val="76"/>
              </w:rPr>
            </w:pPr>
            <w:r w:rsidRPr="00360F27">
              <w:rPr>
                <w:color w:val="44536A"/>
                <w:sz w:val="76"/>
              </w:rPr>
              <w:t>800</w:t>
            </w:r>
            <w:r w:rsidRPr="00360F27">
              <w:rPr>
                <w:color w:val="44536A"/>
                <w:spacing w:val="-29"/>
                <w:sz w:val="76"/>
              </w:rPr>
              <w:t xml:space="preserve"> </w:t>
            </w:r>
            <w:r w:rsidRPr="00360F27">
              <w:rPr>
                <w:color w:val="44536A"/>
                <w:sz w:val="76"/>
              </w:rPr>
              <w:t>bed</w:t>
            </w:r>
            <w:r w:rsidRPr="00360F27">
              <w:rPr>
                <w:color w:val="44536A"/>
                <w:spacing w:val="-53"/>
                <w:sz w:val="76"/>
              </w:rPr>
              <w:t xml:space="preserve"> </w:t>
            </w:r>
            <w:r w:rsidRPr="00360F27">
              <w:rPr>
                <w:color w:val="44536A"/>
                <w:sz w:val="76"/>
              </w:rPr>
              <w:t>Academic</w:t>
            </w:r>
            <w:r w:rsidRPr="00360F27">
              <w:rPr>
                <w:color w:val="44536A"/>
                <w:spacing w:val="-22"/>
                <w:sz w:val="76"/>
              </w:rPr>
              <w:t xml:space="preserve"> </w:t>
            </w:r>
            <w:r w:rsidRPr="00360F27">
              <w:rPr>
                <w:color w:val="44536A"/>
                <w:sz w:val="76"/>
              </w:rPr>
              <w:t>Medical</w:t>
            </w:r>
            <w:r w:rsidRPr="00360F27">
              <w:rPr>
                <w:color w:val="44536A"/>
                <w:spacing w:val="-21"/>
                <w:sz w:val="76"/>
              </w:rPr>
              <w:t xml:space="preserve"> </w:t>
            </w:r>
            <w:r w:rsidRPr="00360F27">
              <w:rPr>
                <w:color w:val="44536A"/>
                <w:sz w:val="76"/>
              </w:rPr>
              <w:t>Center, serving as clinical partner of UMass Chan Medical School</w:t>
            </w:r>
          </w:p>
        </w:tc>
      </w:tr>
    </w:tbl>
    <w:tbl>
      <w:tblPr>
        <w:tblStyle w:val="TableGrid"/>
        <w:tblpPr w:leftFromText="180" w:rightFromText="180" w:vertAnchor="page" w:horzAnchor="page" w:tblpX="14617" w:tblpY="3645"/>
        <w:tblW w:w="0" w:type="auto"/>
        <w:tblLook w:val="04A0" w:firstRow="1" w:lastRow="0" w:firstColumn="1" w:lastColumn="0" w:noHBand="0" w:noVBand="1"/>
      </w:tblPr>
      <w:tblGrid>
        <w:gridCol w:w="12803"/>
      </w:tblGrid>
      <w:tr w:rsidR="00DF7FC2" w14:paraId="3BF810EE" w14:textId="77777777" w:rsidTr="003F58E7">
        <w:trPr>
          <w:trHeight w:val="15756"/>
        </w:trPr>
        <w:tc>
          <w:tcPr>
            <w:tcW w:w="12803" w:type="dxa"/>
            <w:shd w:val="clear" w:color="auto" w:fill="FFE78F"/>
          </w:tcPr>
          <w:p w14:paraId="0AE0073C" w14:textId="2AE9A98A" w:rsidR="00A25A34" w:rsidRPr="008638A3" w:rsidRDefault="00A25A34" w:rsidP="00874BDE">
            <w:pPr>
              <w:pStyle w:val="ListParagraph"/>
              <w:numPr>
                <w:ilvl w:val="2"/>
                <w:numId w:val="40"/>
              </w:numPr>
              <w:ind w:left="630" w:right="418"/>
              <w:rPr>
                <w:sz w:val="72"/>
              </w:rPr>
            </w:pPr>
            <w:r w:rsidRPr="008638A3">
              <w:rPr>
                <w:sz w:val="72"/>
              </w:rPr>
              <w:t>Level 1 Trauma Center (adults &amp; kids)</w:t>
            </w:r>
          </w:p>
          <w:p w14:paraId="4F82402B" w14:textId="0C38DC38" w:rsidR="00A25A34" w:rsidRPr="008638A3" w:rsidRDefault="00A25A34" w:rsidP="006A0A53">
            <w:pPr>
              <w:pStyle w:val="ListParagraph"/>
              <w:numPr>
                <w:ilvl w:val="2"/>
                <w:numId w:val="40"/>
              </w:numPr>
              <w:shd w:val="clear" w:color="auto" w:fill="FFE78F"/>
              <w:ind w:left="630" w:right="418"/>
              <w:rPr>
                <w:sz w:val="72"/>
              </w:rPr>
            </w:pPr>
            <w:r w:rsidRPr="008638A3">
              <w:rPr>
                <w:sz w:val="72"/>
              </w:rPr>
              <w:t>Worcester &amp; Shrewsbury EMS &amp; helicopter ambulance (Lifeflight)</w:t>
            </w:r>
          </w:p>
          <w:p w14:paraId="0C403CED" w14:textId="645BE322" w:rsidR="00DA2F3D" w:rsidRPr="00156F0E" w:rsidRDefault="00A25A34" w:rsidP="006A0A53">
            <w:pPr>
              <w:pStyle w:val="ListParagraph"/>
              <w:numPr>
                <w:ilvl w:val="2"/>
                <w:numId w:val="40"/>
              </w:numPr>
              <w:shd w:val="clear" w:color="auto" w:fill="FFE78F"/>
              <w:ind w:left="630" w:right="418"/>
              <w:rPr>
                <w:sz w:val="72"/>
              </w:rPr>
            </w:pPr>
            <w:r w:rsidRPr="008638A3">
              <w:rPr>
                <w:sz w:val="72"/>
              </w:rPr>
              <w:t>Children’s Medical Center</w:t>
            </w:r>
          </w:p>
          <w:p w14:paraId="1F4CF44A" w14:textId="77777777" w:rsidR="00DA2F3D" w:rsidRDefault="00DA2F3D" w:rsidP="006A0A53">
            <w:pPr>
              <w:pStyle w:val="ListParagraph"/>
              <w:numPr>
                <w:ilvl w:val="3"/>
                <w:numId w:val="40"/>
              </w:numPr>
              <w:shd w:val="clear" w:color="auto" w:fill="FFE78F"/>
              <w:ind w:left="2160" w:right="418"/>
              <w:rPr>
                <w:sz w:val="72"/>
              </w:rPr>
            </w:pPr>
            <w:r>
              <w:rPr>
                <w:sz w:val="72"/>
              </w:rPr>
              <w:t>Pe</w:t>
            </w:r>
            <w:r w:rsidRPr="00DA2F3D">
              <w:rPr>
                <w:sz w:val="72"/>
              </w:rPr>
              <w:t>diatric ED, ICU, Inpatient unit</w:t>
            </w:r>
          </w:p>
          <w:p w14:paraId="1198FC57" w14:textId="77777777" w:rsidR="00DA2F3D" w:rsidRDefault="00DA2F3D" w:rsidP="006A0A53">
            <w:pPr>
              <w:pStyle w:val="ListParagraph"/>
              <w:numPr>
                <w:ilvl w:val="3"/>
                <w:numId w:val="40"/>
              </w:numPr>
              <w:shd w:val="clear" w:color="auto" w:fill="FFE78F"/>
              <w:ind w:left="2160" w:right="418"/>
              <w:rPr>
                <w:sz w:val="72"/>
              </w:rPr>
            </w:pPr>
            <w:r w:rsidRPr="00DA2F3D">
              <w:rPr>
                <w:sz w:val="72"/>
              </w:rPr>
              <w:t>Level 3 Neonatal ICU</w:t>
            </w:r>
          </w:p>
          <w:p w14:paraId="2952BB80" w14:textId="77777777" w:rsidR="00476D5B" w:rsidRPr="00476D5B" w:rsidRDefault="00476D5B" w:rsidP="003F58E7">
            <w:pPr>
              <w:pStyle w:val="ListParagraph"/>
              <w:numPr>
                <w:ilvl w:val="2"/>
                <w:numId w:val="40"/>
              </w:numPr>
              <w:ind w:left="630" w:right="418"/>
              <w:rPr>
                <w:sz w:val="72"/>
              </w:rPr>
            </w:pPr>
            <w:r w:rsidRPr="00476D5B">
              <w:rPr>
                <w:sz w:val="72"/>
              </w:rPr>
              <w:t>High-Risk OB &amp; NEW IVF Program!</w:t>
            </w:r>
          </w:p>
          <w:p w14:paraId="65EFF8B0" w14:textId="77777777" w:rsidR="00476D5B" w:rsidRPr="00476D5B" w:rsidRDefault="00476D5B" w:rsidP="003F58E7">
            <w:pPr>
              <w:pStyle w:val="ListParagraph"/>
              <w:numPr>
                <w:ilvl w:val="2"/>
                <w:numId w:val="40"/>
              </w:numPr>
              <w:ind w:left="630" w:right="418"/>
              <w:rPr>
                <w:sz w:val="72"/>
              </w:rPr>
            </w:pPr>
            <w:r w:rsidRPr="00476D5B">
              <w:rPr>
                <w:sz w:val="72"/>
              </w:rPr>
              <w:t>Liver &amp; Kidney Transplants</w:t>
            </w:r>
          </w:p>
          <w:p w14:paraId="422453F3" w14:textId="77777777" w:rsidR="00476D5B" w:rsidRPr="00476D5B" w:rsidRDefault="00476D5B" w:rsidP="003F58E7">
            <w:pPr>
              <w:pStyle w:val="ListParagraph"/>
              <w:numPr>
                <w:ilvl w:val="2"/>
                <w:numId w:val="40"/>
              </w:numPr>
              <w:ind w:left="630" w:right="418"/>
              <w:rPr>
                <w:sz w:val="72"/>
              </w:rPr>
            </w:pPr>
            <w:r w:rsidRPr="00476D5B">
              <w:rPr>
                <w:sz w:val="72"/>
              </w:rPr>
              <w:t>Cardiovascular Care, including novel care for Atrial fib, Valve disease</w:t>
            </w:r>
          </w:p>
          <w:p w14:paraId="06B56D38" w14:textId="77777777" w:rsidR="00476D5B" w:rsidRPr="00476D5B" w:rsidRDefault="00476D5B" w:rsidP="003F58E7">
            <w:pPr>
              <w:pStyle w:val="ListParagraph"/>
              <w:numPr>
                <w:ilvl w:val="2"/>
                <w:numId w:val="40"/>
              </w:numPr>
              <w:ind w:left="630" w:right="418"/>
              <w:rPr>
                <w:sz w:val="72"/>
              </w:rPr>
            </w:pPr>
            <w:r w:rsidRPr="00476D5B">
              <w:rPr>
                <w:sz w:val="72"/>
              </w:rPr>
              <w:t>Center for Complex Aortic Disease</w:t>
            </w:r>
          </w:p>
          <w:p w14:paraId="792BABF2" w14:textId="77777777" w:rsidR="00476D5B" w:rsidRPr="00476D5B" w:rsidRDefault="00476D5B" w:rsidP="003F58E7">
            <w:pPr>
              <w:pStyle w:val="ListParagraph"/>
              <w:numPr>
                <w:ilvl w:val="2"/>
                <w:numId w:val="40"/>
              </w:numPr>
              <w:ind w:left="630" w:right="418"/>
              <w:rPr>
                <w:sz w:val="72"/>
              </w:rPr>
            </w:pPr>
            <w:r w:rsidRPr="00476D5B">
              <w:rPr>
                <w:sz w:val="72"/>
              </w:rPr>
              <w:t>Comprehensive Stroke Center</w:t>
            </w:r>
          </w:p>
          <w:p w14:paraId="1B70625F" w14:textId="77777777" w:rsidR="00476D5B" w:rsidRPr="00476D5B" w:rsidRDefault="00476D5B" w:rsidP="003F58E7">
            <w:pPr>
              <w:pStyle w:val="ListParagraph"/>
              <w:numPr>
                <w:ilvl w:val="2"/>
                <w:numId w:val="40"/>
              </w:numPr>
              <w:ind w:left="630" w:right="418"/>
              <w:rPr>
                <w:sz w:val="72"/>
              </w:rPr>
            </w:pPr>
            <w:r w:rsidRPr="00476D5B">
              <w:rPr>
                <w:sz w:val="72"/>
              </w:rPr>
              <w:t>Cancer Center / Bone Marrow Transplant</w:t>
            </w:r>
          </w:p>
          <w:p w14:paraId="417A88F0" w14:textId="77777777" w:rsidR="00476D5B" w:rsidRPr="00476D5B" w:rsidRDefault="00476D5B" w:rsidP="003F58E7">
            <w:pPr>
              <w:pStyle w:val="ListParagraph"/>
              <w:numPr>
                <w:ilvl w:val="2"/>
                <w:numId w:val="40"/>
              </w:numPr>
              <w:ind w:left="630" w:right="418"/>
              <w:rPr>
                <w:sz w:val="72"/>
              </w:rPr>
            </w:pPr>
            <w:r w:rsidRPr="00476D5B">
              <w:rPr>
                <w:sz w:val="72"/>
              </w:rPr>
              <w:t>Advanced GI Endoscopy</w:t>
            </w:r>
          </w:p>
          <w:p w14:paraId="31F5C0F4" w14:textId="1548C6A0" w:rsidR="00500914" w:rsidRPr="00476D5B" w:rsidRDefault="00476D5B" w:rsidP="003F58E7">
            <w:pPr>
              <w:pStyle w:val="ListParagraph"/>
              <w:numPr>
                <w:ilvl w:val="2"/>
                <w:numId w:val="40"/>
              </w:numPr>
              <w:ind w:left="630" w:right="418"/>
              <w:rPr>
                <w:sz w:val="72"/>
              </w:rPr>
            </w:pPr>
            <w:r w:rsidRPr="00476D5B">
              <w:rPr>
                <w:sz w:val="72"/>
              </w:rPr>
              <w:t>Gene Therapy</w:t>
            </w:r>
          </w:p>
        </w:tc>
      </w:tr>
    </w:tbl>
    <w:p w14:paraId="2675E7CA" w14:textId="77777777" w:rsidR="00686014" w:rsidRPr="00C32EDB" w:rsidRDefault="00725221" w:rsidP="00C32EDB">
      <w:pPr>
        <w:spacing w:before="478"/>
        <w:ind w:left="1068"/>
        <w:rPr>
          <w:sz w:val="72"/>
        </w:rPr>
      </w:pPr>
      <w:r>
        <w:rPr>
          <w:noProof/>
        </w:rPr>
        <w:drawing>
          <wp:inline distT="0" distB="0" distL="0" distR="0" wp14:anchorId="744689FE" wp14:editId="6D1ED642">
            <wp:extent cx="7774889" cy="6411467"/>
            <wp:effectExtent l="0" t="0" r="0" b="8890"/>
            <wp:docPr id="9" name="image8.jpeg" descr="UMass Chan Medical School - Worc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774889" cy="6411467"/>
                    </a:xfrm>
                    <a:prstGeom prst="rect">
                      <a:avLst/>
                    </a:prstGeom>
                  </pic:spPr>
                </pic:pic>
              </a:graphicData>
            </a:graphic>
          </wp:inline>
        </w:drawing>
      </w:r>
    </w:p>
    <w:p w14:paraId="5D347C26" w14:textId="77777777" w:rsidR="00C32EDB" w:rsidRDefault="00C32EDB" w:rsidP="00C32EDB">
      <w:pPr>
        <w:spacing w:before="478"/>
        <w:rPr>
          <w:sz w:val="72"/>
        </w:rPr>
      </w:pPr>
    </w:p>
    <w:p w14:paraId="240E9D90" w14:textId="77777777" w:rsidR="00C32EDB" w:rsidRDefault="00C32EDB" w:rsidP="00C32EDB">
      <w:pPr>
        <w:spacing w:before="478"/>
        <w:rPr>
          <w:sz w:val="72"/>
        </w:rPr>
      </w:pPr>
    </w:p>
    <w:p w14:paraId="74467BB8" w14:textId="418B9CE4" w:rsidR="00C32EDB" w:rsidRPr="00C32EDB" w:rsidRDefault="00C32EDB" w:rsidP="00C32EDB">
      <w:pPr>
        <w:spacing w:before="478"/>
        <w:rPr>
          <w:sz w:val="72"/>
        </w:rPr>
        <w:sectPr w:rsidR="00C32EDB" w:rsidRPr="00C32EDB" w:rsidSect="00C57C8E">
          <w:type w:val="continuous"/>
          <w:pgSz w:w="28800" w:h="21600" w:orient="landscape"/>
          <w:pgMar w:top="420" w:right="0" w:bottom="1400" w:left="0" w:header="0" w:footer="1429" w:gutter="0"/>
          <w:pgNumType w:start="3"/>
          <w:cols w:num="2" w:space="720"/>
        </w:sectPr>
      </w:pPr>
    </w:p>
    <w:p w14:paraId="74467BB9" w14:textId="77777777" w:rsidR="00686014" w:rsidRDefault="00C81BCE">
      <w:pPr>
        <w:spacing w:before="31"/>
        <w:ind w:left="1915"/>
        <w:rPr>
          <w:sz w:val="120"/>
        </w:rPr>
      </w:pPr>
      <w:r>
        <w:rPr>
          <w:color w:val="29338F"/>
          <w:spacing w:val="-4"/>
          <w:sz w:val="120"/>
        </w:rPr>
        <w:t>NATIONALLY</w:t>
      </w:r>
      <w:r>
        <w:rPr>
          <w:color w:val="29338F"/>
          <w:spacing w:val="-71"/>
          <w:sz w:val="120"/>
        </w:rPr>
        <w:t xml:space="preserve"> </w:t>
      </w:r>
      <w:r>
        <w:rPr>
          <w:color w:val="29338F"/>
          <w:spacing w:val="-4"/>
          <w:sz w:val="120"/>
        </w:rPr>
        <w:t>RECOGNIZED</w:t>
      </w:r>
      <w:r>
        <w:rPr>
          <w:color w:val="29338F"/>
          <w:spacing w:val="-45"/>
          <w:sz w:val="120"/>
        </w:rPr>
        <w:t xml:space="preserve"> </w:t>
      </w:r>
      <w:r>
        <w:rPr>
          <w:color w:val="29338F"/>
          <w:spacing w:val="-4"/>
          <w:sz w:val="120"/>
        </w:rPr>
        <w:t>CLINICAL</w:t>
      </w:r>
      <w:r>
        <w:rPr>
          <w:color w:val="29338F"/>
          <w:spacing w:val="-80"/>
          <w:sz w:val="120"/>
        </w:rPr>
        <w:t xml:space="preserve"> </w:t>
      </w:r>
      <w:r>
        <w:rPr>
          <w:color w:val="29338F"/>
          <w:spacing w:val="-4"/>
          <w:sz w:val="120"/>
        </w:rPr>
        <w:t>CARE</w:t>
      </w:r>
    </w:p>
    <w:p w14:paraId="74467BBA" w14:textId="77777777" w:rsidR="00686014" w:rsidRDefault="00686014">
      <w:pPr>
        <w:pStyle w:val="BodyText"/>
      </w:pPr>
    </w:p>
    <w:p w14:paraId="74467BBB" w14:textId="77777777" w:rsidR="00686014" w:rsidRDefault="00686014">
      <w:pPr>
        <w:pStyle w:val="BodyText"/>
      </w:pPr>
    </w:p>
    <w:p w14:paraId="74467BBC" w14:textId="77777777" w:rsidR="00686014" w:rsidRDefault="00686014">
      <w:pPr>
        <w:pStyle w:val="BodyText"/>
      </w:pPr>
    </w:p>
    <w:p w14:paraId="74467BBD" w14:textId="77777777" w:rsidR="00686014" w:rsidRDefault="00686014">
      <w:pPr>
        <w:pStyle w:val="BodyText"/>
      </w:pPr>
    </w:p>
    <w:p w14:paraId="74467BBE" w14:textId="77777777" w:rsidR="00686014" w:rsidRDefault="00686014">
      <w:pPr>
        <w:pStyle w:val="BodyText"/>
      </w:pPr>
    </w:p>
    <w:p w14:paraId="74467BBF" w14:textId="77777777" w:rsidR="00686014" w:rsidRDefault="00686014">
      <w:pPr>
        <w:pStyle w:val="BodyText"/>
      </w:pPr>
    </w:p>
    <w:p w14:paraId="74467BC0" w14:textId="77777777" w:rsidR="00686014" w:rsidRDefault="00686014">
      <w:pPr>
        <w:pStyle w:val="BodyText"/>
      </w:pPr>
    </w:p>
    <w:p w14:paraId="74467BC1" w14:textId="77777777" w:rsidR="00686014" w:rsidRDefault="00686014">
      <w:pPr>
        <w:pStyle w:val="BodyText"/>
      </w:pPr>
    </w:p>
    <w:p w14:paraId="74467BC2" w14:textId="77777777" w:rsidR="00686014" w:rsidRDefault="00686014">
      <w:pPr>
        <w:pStyle w:val="BodyText"/>
      </w:pPr>
    </w:p>
    <w:p w14:paraId="74467BC3" w14:textId="77777777" w:rsidR="00686014" w:rsidRDefault="00C81BCE">
      <w:pPr>
        <w:pStyle w:val="BodyText"/>
        <w:spacing w:before="3"/>
        <w:rPr>
          <w:sz w:val="27"/>
        </w:rPr>
      </w:pPr>
      <w:r>
        <w:rPr>
          <w:noProof/>
        </w:rPr>
        <w:drawing>
          <wp:anchor distT="0" distB="0" distL="0" distR="0" simplePos="0" relativeHeight="12" behindDoc="0" locked="0" layoutInCell="1" allowOverlap="1" wp14:anchorId="74468A00" wp14:editId="74468A01">
            <wp:simplePos x="0" y="0"/>
            <wp:positionH relativeFrom="page">
              <wp:posOffset>12205716</wp:posOffset>
            </wp:positionH>
            <wp:positionV relativeFrom="paragraph">
              <wp:posOffset>214704</wp:posOffset>
            </wp:positionV>
            <wp:extent cx="5797766" cy="1122045"/>
            <wp:effectExtent l="0" t="0" r="0" b="0"/>
            <wp:wrapTopAndBottom/>
            <wp:docPr id="11" name="image9.png" descr="Blue Cross Blue Sh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png"/>
                    <pic:cNvPicPr/>
                  </pic:nvPicPr>
                  <pic:blipFill>
                    <a:blip r:embed="rId19" cstate="print"/>
                    <a:stretch>
                      <a:fillRect/>
                    </a:stretch>
                  </pic:blipFill>
                  <pic:spPr>
                    <a:xfrm>
                      <a:off x="0" y="0"/>
                      <a:ext cx="5797766" cy="1122045"/>
                    </a:xfrm>
                    <a:prstGeom prst="rect">
                      <a:avLst/>
                    </a:prstGeom>
                  </pic:spPr>
                </pic:pic>
              </a:graphicData>
            </a:graphic>
          </wp:anchor>
        </w:drawing>
      </w:r>
    </w:p>
    <w:p w14:paraId="74467BC4" w14:textId="77777777" w:rsidR="00686014" w:rsidRDefault="00686014">
      <w:pPr>
        <w:pStyle w:val="BodyText"/>
        <w:spacing w:before="7"/>
        <w:rPr>
          <w:sz w:val="15"/>
        </w:rPr>
      </w:pPr>
    </w:p>
    <w:p w14:paraId="74467BC5" w14:textId="77777777" w:rsidR="00686014" w:rsidRDefault="00686014">
      <w:pPr>
        <w:rPr>
          <w:sz w:val="15"/>
        </w:rPr>
        <w:sectPr w:rsidR="00686014">
          <w:pgSz w:w="28800" w:h="21600" w:orient="landscape"/>
          <w:pgMar w:top="420" w:right="0" w:bottom="1400" w:left="0" w:header="0" w:footer="1202" w:gutter="0"/>
          <w:cols w:space="720"/>
        </w:sectPr>
      </w:pPr>
    </w:p>
    <w:p w14:paraId="74467BC6" w14:textId="77777777" w:rsidR="00686014" w:rsidRDefault="00686014">
      <w:pPr>
        <w:pStyle w:val="BodyText"/>
        <w:rPr>
          <w:sz w:val="72"/>
        </w:rPr>
      </w:pPr>
    </w:p>
    <w:p w14:paraId="74467BC7" w14:textId="77777777" w:rsidR="00686014" w:rsidRDefault="00686014">
      <w:pPr>
        <w:pStyle w:val="BodyText"/>
        <w:rPr>
          <w:sz w:val="72"/>
        </w:rPr>
      </w:pPr>
    </w:p>
    <w:p w14:paraId="74467BC8" w14:textId="5657F156" w:rsidR="00686014" w:rsidRDefault="00607206">
      <w:pPr>
        <w:pStyle w:val="Heading6"/>
        <w:spacing w:before="503"/>
        <w:ind w:left="9341"/>
      </w:pPr>
      <w:r>
        <w:rPr>
          <w:noProof/>
        </w:rPr>
        <mc:AlternateContent>
          <mc:Choice Requires="wpg">
            <w:drawing>
              <wp:anchor distT="0" distB="0" distL="114300" distR="114300" simplePos="0" relativeHeight="15735296" behindDoc="0" locked="0" layoutInCell="1" allowOverlap="1" wp14:anchorId="74468A02" wp14:editId="21E12BBF">
                <wp:simplePos x="0" y="0"/>
                <wp:positionH relativeFrom="page">
                  <wp:posOffset>7344410</wp:posOffset>
                </wp:positionH>
                <wp:positionV relativeFrom="paragraph">
                  <wp:posOffset>-2767965</wp:posOffset>
                </wp:positionV>
                <wp:extent cx="2978150" cy="2979420"/>
                <wp:effectExtent l="0" t="0" r="0" b="0"/>
                <wp:wrapNone/>
                <wp:docPr id="126" name="docshapegroup21" descr="Gold circular seal. Lettering around edge: The Joint Commission National Quality Approval"/>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8150" cy="2979420"/>
                          <a:chOff x="11566" y="-4359"/>
                          <a:chExt cx="4690" cy="4692"/>
                        </a:xfrm>
                      </wpg:grpSpPr>
                      <pic:pic xmlns:pic="http://schemas.openxmlformats.org/drawingml/2006/picture">
                        <pic:nvPicPr>
                          <pic:cNvPr id="1929" name="docshape22" descr="Image result for joint commission vad log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1565" y="-4359"/>
                            <a:ext cx="4690" cy="46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31" name="docshape23" descr="Image result for joint commission vad log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1589" y="-4275"/>
                            <a:ext cx="4522" cy="4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47EB95C" id="docshapegroup21" o:spid="_x0000_s1026" alt="Gold circular seal. Lettering around edge: The Joint Commission National Quality Approval" style="position:absolute;margin-left:578.3pt;margin-top:-217.95pt;width:234.5pt;height:234.6pt;z-index:15735296;mso-position-horizontal-relative:page" coordorigin="11566,-4359" coordsize="4690,4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vdOJwgIAAFEIAAAOAAAAZHJzL2Uyb0RvYy54bWzsVm1v2yAQ/j5p/wHx&#10;vXXixmljJammda0qdV21lx9AMLZZDYcAx+m/34GdtEmndaqmSZP2IejgzPHccw9H5ucb1ZC1sE6C&#10;XtDx8YgSoTkUUlcL+u3r5dEZJc4zXbAGtFjQB+Ho+fLtm3lncpFCDU0hLMEg2uWdWdDae5MnieO1&#10;UMwdgxEanSVYxTxObZUUlnUYXTVJOhpNkw5sYSxw4RyuXvROuozxy1Jw/6ksnfCkWVDE5uNo47gK&#10;Y7Kcs7yyzNSSDzDYK1AoJjUeugt1wTwjrZXPQinJLTgo/TEHlUBZSi5iDpjNeHSQzZWF1sRcqryr&#10;zI4mpPaAp1eH5bfrK2u+mDvbo0fzBvi9Q16SzlT5U3+YV/3HZNV9hALryVoPMfFNaVUIgSmRTeT3&#10;Ycev2HjCcTGdnZ6NMywDRx9OZpN0qACvsUxh33icTaeUoP9ocpLN+vrw+sMQYTKdDdvRSoM3YXl/&#10;dIQ7wFvOjeQ5/gbK0HpG2cvSwl2+tYIOQdRvxVDM3rfmCKtrmJcr2Uj/EJWKLAVQen0neWA7TJDd&#10;O0tkgXnP0hklminktADuamZEmlJSCMdRrteKVYJY4drGE7wN5DtIjaSCUhKFD5qsWUEaqCBwsg3d&#10;H8QCEbGoRMP7mulKvHMGbwaeikdul6yFrhascGE5ELsfJU73wK8aaS5l04SqB3ugCdEeiPMnTPfC&#10;vwDeKqF9f5OtaJAx0K6WxlFic6FWAqmx10UExHJn+WfEjeDQ9lZ4XgezRBDDOqph54iIH0GGdBzq&#10;/EXpBglmhxLcSvgXAkSerfNXAhQJBgJHrPFusPWNC6gR3faTgFtDoG9LdcA2sI5Q/0UFnwQ57Sv4&#10;5L+CewXHXvUXFXyG3SQ20fQ065voTsFZ6CuhA0+ydLLXQh/l+UcUHDsyvltR+MMbGx7Gp3O0n/4T&#10;WP4AAAD//wMAUEsDBAoAAAAAAAAAIQDoUAM6vDMAALwzAAAUAAAAZHJzL21lZGlhL2ltYWdlMS5w&#10;bmeJUE5HDQoaCgAAAA1JSERSAAAB6QAAAekIBgAAAKbOxJcAAAMAUExUR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Mw9IgAAAAGYktHRAD/AP8A/6C9p5MAAAAJcEhZcwAADsQAAA7EAZUrDhsA&#10;ACAASURBVHic7d3pchs5sgZQeOnuWd7/Ue8s3V7uDxvjVCqBquJaxTongkFaliWqo8WPmUigWgMA&#10;AADW+/DsJwC8sYffye/PfgLAD3t4QYBXt+b3bI+/i2vCWqDDHe3xhQGOqPpd2hLOH4qPPcP34vGl&#10;YS3A4UpCGtZbG8Rrgjf/3Yfi8TN8b2/DuQrt6s+zQBfgcCEhDe+tCeNREOePf2h18FZ/n2+P9n1y&#10;a60O6ervR+E+C/nqz3B6QhrWVbxLle/aW/6a/faxeFw9n3uIIfqt/QrZ+HgUxGtvrdXhLbhhQkhz&#10;RqNQzhVs/PPH9LFZuMbH+b76+h/TbRTq91CF7rd0G4Xrt8H9UtjPwnspuIU2pyKkeXVb14JHtyp0&#10;Z49nwZu/5+zzH2UU0Dmkc8hWn/8t/V31uAryFu7Xro0LbV6akObVLLWuq4DMYbkUxvH2afDxpeCt&#10;3gTkz61+hnvI7e4qoKvQHAV0vn1d8Tk5yEcVeGtCmxMR0ryCKphHg1tVKC+Fbv7Yp4XPXxPS8bmN&#10;WuazLsC1ZkNgo6DMn3tJSH8d3I/CfCm8WxPavLDPz34CcIGlNeWldeMcsJ+KW/U5WwJ6tB49exMx&#10;GzK7pzXDYKPPq1rYa4L6a3qc/zwK8qrKXwrt/HPCYaikOYpRtTxa312qlGMgfw73H8N9FczVn/P3&#10;rYJ5FrzVz1H93PcymrieDXFVQZ6DswruKqxHoT26LVXdozcZ1c8Ku6aSZs9mwTwa6ooBPHpchXO8&#10;H4XzaJ16TTW8tFZe/ZyPlivm/Lj6uzVV+Joqeymkv6T7NaE9G3wb/eywKypp9mZNMMeQzO3nKoTz&#10;41FI51b3mtb1rKqvfo4tP/+zrAmsUaBXYbi2PT6rsnNIz0I7B/iaKluFzS7t4QUBWlteq63a1j1Q&#10;cxjH2yigqzXoGNBV27r9/HNr24L4KOGcbQnr6mNVgMdgnLXHR4E9C+svxcdzWH8tvt9s7R2eao8v&#10;DJzHpcGcq+DZbRTGo6GvWdu6es7540sfe1VrWsijAbTW3u6TrqbHq3b4l/R4dIufk9vra7abjX4+&#10;uLszvYiwD9cGc7z9Vnwsh/Pn9LXy9xhVzML4NtaG99La9mhaPIf2mtus0hbY7IoXFx5lFM7V+vIo&#10;mH8b3I+q5tEU9iXDXaOPcZnZQFr/cw7uUZU9a4lXt7+Kj1WDaFVbvBX3cDdedLinWdUcgzmvLa8J&#10;5t/S529pYbc2D2W/F8+xdZK8Cu3ZdHgO6XyfK+349arBs1bcw015MeIelqrm3MrOobwUzDmc49DX&#10;UrWcn2N+zL7M9jhX69mzLV4xgEdB/VerQ3vWEm/FPdyEFyduac06c25lx1D+vfjYrKU9amXH5xCf&#10;V36eHM9SaI+2e8U2dm6HVwH9Z/Gx0Rr20pYuuJgXK25h1M7O4dxDNgbw7+1XKMfbmmAeVcxt8pjX&#10;UoV2DsvRnuxRKzzf/mxvgzwG/SUHp8BqXry4RrXGOztYJAfx7+nxaEJ77RpzKx5zHmur7Fk7PN56&#10;OP+VHo+q63x4ilY4V/NixlZL682zdeYcyrPKWTBzrVmVPQvsUWU9Cu3R+nX8Hvk5wCpe2FgrB2MM&#10;zmrLVA7jKqD75+UhMMHMrW0N7NjSjq3uKqirwB5V1tat2cSLHEuWhsFG7ezf061ac54NgQlm7mUp&#10;sGdr19V6dbxV1fXsoJT8fOANL3iMrBkGyy3tGMp/tDqcR1Xz6MSv/BhuaRbYo1Z4r66rsP5vm1fW&#10;o+o6PxdorXnxoxbDcjSlPQrnqoKeDYKNqmb/b/Jo1aDXrLrO69YxpEeDZkut8Pj9wQshb+Rw7tXz&#10;0vapWDlX4RzPz55Vzf5/ZC9GgZ2r62rIrGqB5+q6b+XK27ji9wIvirTW3gdm1dKerTdX685V5axq&#10;5mjWVNezynoptGN1Hfdzx+/FiXlxPLfRPuc8qV2tNVfhXB0+Er9u/z7xHo4iB3beZjUK69wOjy3x&#10;GNZVG7w1YX1qXijPaTQUFsM1V81/hNtSOGtp88qWWuHVaWa5ov5Pexva1QEp1qvxgnkys4nteNGK&#10;UTjngB5to6oqdHhF1TGgs3XrOAWeb3HdOl6JS1if2OdnPwEeYks450Gwv7X3be7RyWCz/c3wivr/&#10;79/T/cf2K7D779fXVh+P2295MvxTG4d1J6xfnJB+faPtVKPTwWL1nMO5GghbOhUMziDv6/8eHvff&#10;t6+t/r2LOyWqvdafWn1Bj05QvzAh/bpmZ2svHUAy207Vv4ZhMHgv/w7035FYYVe/h3+2X9X07208&#10;XNbD+kN7G9T9e/BivKi+ntlQWBXOMZiXhsK0tWG72KLO17geDZb9t9XT4KNtW9arX5RK+rWMWtvx&#10;UJEewn9r9Zpz3uccDyIRzrBdXLf+mD5WnX/ff0d7Vd0r7T4R/mf71QLPZ4N3gvpFCOnXsNTazgNh&#10;f7Qf4Tyb2BbOcFvx9yae6De7UE1sg38O972q/ti0wF/ap2c/Aa42a2v3UP5ba+3vrbV/tNb++fO+&#10;3/7efgV2vhDGbHIb2K7anpjDOp9ZkG9r3zz7XX0BKunjWjopLLbNegjH6jmG8mhiuzXBDPdQTYPH&#10;sJ5Ngsdbb4F/avVhKJGq+oBU0sc0qp77L+4f7UeF3KvnXEH/vb1dgx6FdH8M3Ed+EzyqrmcVdays&#10;W6t/Z/0eH5RK+ljWVs+9au63UfU82k7lFxoeKw6Xtfb29zIHdb5UbH6j/Wd7u1atqj4wlfRxXFI9&#10;/yN8rId1r55HF8EQ0PA8eakpd7ZyaMd1bFX1C1JJ79+l1XOsoPO7bRPbsG9rJsFzVR1vquoXoZLe&#10;t0ur5zy1Hc/bNrENxzAa4JyFdq6oVdUHp5Ler2qAJJ8YNqueRxfCiF8b2L9cVfePVe3vqrququov&#10;7f2+ahX1Dqmk92fNvuc11XN1pKfKGY6r2l89mwSfVdWtqawPQSW9L/kXL74zjmdtq57hnPLvcJ4C&#10;X1tV98r6Q/uxTt2a8793SSW9H/ldcV57/lt7XzmrnuGcrq2qDY0ehEr6+fJ2izwgFs/a7sd7qp6B&#10;S6vqfChKr6h7Ve1iHTuikn6u0fpzPM7z7+39edv/aKpn4IctVfWoorY+vVMq6edZGhCLa87xQJLq&#10;ilWqZzi3NVV13iUyOgzlr/a2qu5U1E8gpJ8jD4f1X5xYQcdw7mdtx/b27IIYwDlVh6BUByHlQ5FG&#10;V73T/n4y7e7HGv3CxOs8x0tK9jZ3rqJjSOf2FnBu+bUgH36S2+DxNWnptcRrzIOppB8nnxjUQzYf&#10;TBL3QOfztqt159b84gDvLVXVS2eB98/tB59ofz+BkH6M2fpznN5ec0EMlTOwVn6NGF2wY7Zl68/0&#10;9b6GPwvqO9Puvr/Z4SS5vZ2v9xynt+MvjoAGthhNgFeDZbO91FUoey26IyF9P1vWn/PhJDGgqwEx&#10;vxTAVjl0l8J6y+uN16Q7EdL3kQ8oydVzX3vuwdyr6D7VnS/iLpyBW/mQHudhsurWP3e0n/r74O+4&#10;kjXp28vvUEenh61Zf7b3GbiHWEh8Lz42WrOOgR63abXm3O+7ENK3NRoQyyeIxVs+oCSvPbcmoIHb&#10;q6a/++M1t8zk9x0I6duZBXR1OEm19znvWxTOwL3F15lPrQ7v2UBZ/HxBfWNC+jbWTHD3Neh8gphz&#10;t4Fnq4I6r1dXB57k9e2vzRatmxLS18kDYvFc3LzFKt5bfwb2JlfQ8WM5mGeT4q05SvRmhPTlqgnu&#10;fILYLKB7mFt/BvZitE69FM4tPe7V9Lf2a/JbUF9ASF8mDliMJrhHLe7Z2dsAezBqf8e/H+2z/tB+&#10;XEmr+95+hLWgvoCQ3u7SCe4+JGb9GTiCqv3dPz7brmWL1g0J6W1uMcEtoIGjGAV1/JgtWnckpNcb&#10;BfRSezufvz2ajATYozwvk18Ll7ZoRYJ6IyG9ThXQcUAsDofF4z2rCW4DYsDR9PXkj+1tuI62alVr&#10;2J2g3kBIL1sT0PGW159NcAOvoAd1fy3sH+v3oy1aFUG9kpCe2xrQcQ3aBDfwarZs0VoiqFcQ0mOz&#10;gM5XscoBHc/gFtDAq1naorX0bzpBvUBI1wQ0wNzS5PdagnpCSL8noAHWEdR3JqTfWlqDFtAAb10S&#10;1FUQC+qCkP4lDkDkg0qWhsQENHBm11TUMZCd9Z0I6bd6uOaDSgQ0wNwtWt8COhHSP4yO+hTQAOtd&#10;GtT5XO9v6c+nJaTnZ3HHoz4FNMCyLUH9vb0N4tz6zh87nbOH9JZJbgENsM7aoP4ebt/arzXpWXif&#10;yplDOoZrvh50DujqLG4BDTC2FNTf2/uQzuH8NX3+6Zw1pEdXtIpbrarLTQpogPVmQR3Xn/Mth3f+&#10;N6dxxpBe2mqVA/qP5lrQAJeqgrpqc49CurUTB/WnZz+BJ4gVdG9x9zXo6opWs+tBA7BsdNnK+DgH&#10;c77vj0/12nu2Srpqcfd16GpITEAD3Ea+KEdXrUmPwvp0e6jPVElXAR2HxP7Z3ob0rM0NwHbV6+fs&#10;NbUK7VM5SyW9ZqtVr6Sra0ILaIDb6K+jcZAst7SXtmGdZg/1GUI6b7XqAV1tteoVdGxxC2iA28pB&#10;HVva+fGp91CfIaS7jz9v+apW1SR332olnAHuJxZQrdUBXa1Xt3aSPdSvHtKzvdCxzT1bg25NUAPc&#10;Wh8C66/R0do91F/bi3vlwbGl60LHQTGT3ACPl7djVYVRVU2fZk36VUN6duRnX4PuIV0NiglogMdY&#10;u4e6tfna9Et6xXb3mkGxfNyn08QAnmfNHupv7Ud7e9T+jv/mZbxiJZ0DOq5B9/b2P9uvdeg/2o+Q&#10;/txMcgM8y5rX3TxQVh188lKv369WSa8dFOtr0PZCA+zHaGtWrp6/pvse1C93ItkrVdKXDIr93n5V&#10;3NrcAM+Xh8fya/JSNf1SXiWkDYoBvJ6lae+4Ll2tTx/eK4R0bI/0K1vF4z6rdWgnigHsVzXlPaqo&#10;ZxfmOPzr+quEdHXpyb7+/M9mUAzgaJYuvNHa+yr65arpo4f07KIZsYLOB5bkdWgA9idW0Vta30J6&#10;B0br0LHNHdehDYoBHNPsiOYczi912MkrhHQ1KNbDOba5DYoBHM/W9emXOpXsqCFd7YceHVji2tAA&#10;x7Z2fboKaCH9YLnNXa1Dx/3Q/dKTBsUAjqtan46q7ViHX6M+ckgv7Yf+W3tbRfctWv1rAHA8VVhX&#10;157Op5G1dsCwPlpIj6a5437ofrMODfBaRlfJ6vLa9OGr6SOFdNXmztPcoxPFtLkBXsPS63geIDt0&#10;SB/xAhuji2f0mxPFAF5bPGnyU3tbQX9trX35efva3l7e8nDDZEeppNe2uXsVHUNamxvgdeXDTfp9&#10;HiCLQX0YRwjpS9rc/VQxVTTAa9ra9v4aPnYYR2p3b2lz90luAQ3wuqrrT/dAjm3vfothfYhrT++9&#10;ktbmBmDJbNK7r0lXa9O7t+eQ1uYGYMnSaWSjlvchgvoIIT06tCSGtKtbAZzX6DSyPPVdHXKy66De&#10;a0iPzubW5gagUq0xVxfeONSk955DOg+KaXMDsFU+MnR00MkuA3uPIV0Ni8UrXPWrW2lzAxAtXXe6&#10;t7vjENmuK+q9hXQM6I9tfIUr14gGYGa0Nh2HyOJhJ7u055CO+6HjFa56m/uP5uhPAN4a5UBsax9m&#10;W9aeQnq0Jzq2uasqOh5cAgDV1bJ6AMdKut92W03vLaRHw2I9oOMlKH9rThYDYFmf/M5t72ptelcV&#10;9V5CejYsFgM6D4sJaAAqoyGy0dr0LofI9hLSPWxzFf2PdOtVdA9obW4ARmbHheagzoec7MIeQjpX&#10;0XFYLO6L7nuiDYsBcKmltveuWt57COlZFZ2HxaqTxQBgpGp7VyGdq+ldeHZIz6roHs7xZLE+zW1P&#10;NADXiud6j04ie6pnh3SsouOWq3z8p5PFALjUqJqOp5DFino3W7KeGdL54JLqKlfxAho9pFXRAFwq&#10;Z0euoHe1Pv2skK6uFV1V0f1ksb4WbVgMgEtsmfTezZasZ4f07FrRuYruAf3xCc8XgOO7dkvWwwP7&#10;GSE9ulZ0n+juQd2r6LgvWhUNwC3lLVl50vupQ2R7COlqX/RoolsVDcA18hBZrJJnW7KeUk0/OqRH&#10;F9GIV7nqId3P51ZFA3BveTvWLqrpZ4T06CIaS/uiVdEA3MLSud5fW32VrIdX048M6dlFNOL53Kpo&#10;AB4ltr1HLe+nnev96Oq0h3Rud/8RbtV2KwENwC3FfIkd3p5L/RaPo374RZ0eFdIf0q0HdK+m4zWi&#10;e0C7whUA9xTb3v1EyzUh/bDi8RmVdH+30tek83+MfPSnoAbgXmbVdC4gH15NPyKk43+AqtU9C2gA&#10;uKeqms5F5NOq6UdW0vmc7l38BwDg9PJybM+pmFV5mPkhHllJb/nhhTMAjxaLyVhQ9syKM1MPyat7&#10;h/Su2wgA0Opl2VxQ9qyKu4/u7hEhvdsFeQBIqlMxczX9sOHme4Z0rKJnw2KqaACebc2+6VFRebfM&#10;ekQlvdtN4gCQ7Cq37hXSW05yedg7EgCYmGVXPhXzIR3ge7e7t65FC2gAnm031fQ9QnptFd1/wL4A&#10;35qQBuC5qnmqNWvTdyk0H1lJP3VCDgBWWnO+x+Er6XwE6FP3mgHARkuHm/SQvtuS7a1DOrYJ8juQ&#10;p57aAgArbTncJF9v4qZZdq9KulfQcW/0b+39uw/BDMCe5bM+clD3rLtLpt0ypGcDY/Hm8BIA9m4X&#10;mXbvSvrh7zoA4Iae2h2+RyUdB8byevTd+/cAcCNr5qxiJX3zGatbhfTTfxAAuIOnFqC3rqQNjAHw&#10;ip6ylHuLkF67uJ5/AJU0AHtXZVwO6rsNkN1rTTpv/I6Hl6ikATia2PLumTY6oGtXlXRr79eiqyfv&#10;alcAHNHoPO+qGM1r01e5NqRzGyD26z+39+8wDIwBcEQ562JI9/tqOPqqvLtlJT1aj37YxbEB4M4e&#10;mne3HByrWgCjKlpYA3AkVee4yrs8PHaVa0J61Oq+6xMGgCdaKkxv2vK+VSVdBbRWNwCv6GG5d6vB&#10;sYe8owCAJ3p4B/nSkNbqBuCsHlag3qKSzk9SqxuAV/eQlvetBsfyMWla3QC8ood2km/R7u5PJFbS&#10;1TndAPAqHtLyviSk4zfJe8VyUGt1A/CqRi3vm+XgNe3u/o2rNenqSiDCGoBXsNTyjld+fMrgWP9m&#10;8bJdWt0AnEl1CctYsPaPP6zdPXv3UFXRt7wUJgDszaijnI/Fjp+/2jWV9Oidw9VPCgB2Li/n3qVo&#10;vXRwbOkJ2XYFwBnMWt5x+bd/7ib3bncLaABe3ZpB6ouK1y0hvWbrVR4aA4BXVeViFdIX5+K92t22&#10;XgFwBtW6dNXyvigTL213V+8YbL0C4IzWbMW6a7t7tBadb7ZeAXBGMR9j4Tpqd68K6s9XPJFZFQ0A&#10;Z/Ah3Fed5piPmzPymnZ3fIcQy3nbrwA4o6V8vPt095q9YMIZgLMZDZBdlY9rQrpaj77ZEwCAF7F2&#10;bmt1RX1Ju3tp6xUAnEkeCKuq6buvSS+V8dajATirpXb3RR3nrVuw7I8GgNrNs/KSNembvDsAgBd0&#10;067zUkjfrc8OAC/qZvNbaw8zufnEGgC8kHioyc12Ql26BUurGwDeG50pUnWfb7oFa6nVLagBYDmo&#10;V3ee16xJz0r3eEENAQ0AP8y6z6svtjFbk87/qH+jHNg56IU1AGeUL7aRi9zN3ee1a9KxYl4aJweA&#10;s6tmuXJmLlrb7l4aGgMAfhgF9OZZri0njl31jQDgZPIAWby/ut29dPUrQ2MAUBvl56a16VFIL500&#10;Fr/J6N8BwNncND8v3YLlqlcAULtZJ3rLiWMX99QB4KSumum6ZE1aFQ0Ac6PdUbnQndpaSauiAWCd&#10;0Tkjq4vd2eDYaH+0A0wAYL3ZuvT0eNDqWNDRZNpSOAtrANh+POjQJdPdVYkuoAHgvaVi9+rBsdhP&#10;1+oGgG1yRb36ILBLp7tjQAtqAHgvV8tLt3eWThxbU6YDAHNVFX3VmvQsoLW7AWBZrpY3LR1XIV2V&#10;4NajAeAya4fH3uXq0gHfs8nu2b8DgDO7SZ5eMji2arEbAE5uqTN98Ras0bi4djcAbDMK6IuPBc1f&#10;OH8RAQ0A61WnkF194tjSFxTWADCWM3PTcvGakJ59EwBgrupGV5X1O2vWpOPHAIDLbepOj/ZJr/li&#10;AMB6m+e8lrZgzb4oALDs4h1TS+3uzePiAMA7F509Up04dtXGawCgtXaDU8c+Vh+89IsBAG9cVfyu&#10;PXHMkaAAcLmLlpGXroLlSFAAuI3NA9lrL7CxalQcAHin2gu9qiO95ezu0TcCAOYuKnbXHgsav6h2&#10;NwBcZlOxu/YCG6u/IABwG1sqaQDggYQ0AOyUkAaAnRLSALBTQhoAdkpIA8BOCWkA2CkhDQA7JaQB&#10;YKeENADslJAGgJ0S0gCwU0IaAHZKSAPATglpANgpIQ0AOyWkAWCnhDQA7JSQBoCdEtIAsFNCGgB2&#10;SkgDwE6tCenvg8cAwB1tqaS/h3thDQDbbSp8l0L6e3sbyqpqANhulKVTs5D+Xtw2fXEAoCxwc7aW&#10;qpCO//BbuP8W/iyoAWCbKqCnmTqqpHNQ54Be9Q4AAGitjTM1Z+sbH9MXyF/wW3GrPg8AeK8qbkfF&#10;7zu5kr7qiwEA/3N18bvU7t5UlgMApYuWkZemu/MXFs4AsM3FA9mj6e7qCwtoALjc5q3Na6a748cA&#10;gMvNit/pdPfSF62+AQAwV1XOqw41WXuBjdWpDwD8z1VLyFvO7l7VPwcA3rloGHvtiWOrJ9EAgDcu&#10;3ta89gIbjgYFgG2uPiCsOnEs/9nRoACwzU3ydOkqWFXya3cDwHpLWTqsqNe0u6svKqgBYNlVRe9s&#10;cCx+8Vn6AwBzeRD7qunu/gXXJL+gBoD3qnb27PbO2na3dWkAuMxoW/PNDjMZTaRpewPA2NqhsdLa&#10;q2CtqaIFNQCs2yW1qiO99sSxb621rz9vWt4AsF7MzZilOUM3bcGK/yiHtYAGgLm8Bj0rdi8eHBuV&#10;6bZiAUBt1JHOxe7U1kq6+gYCGgBqo/y86Ozu6ovnSjoGtGoaAN4adaLzevRiNb104lj8swttAMDc&#10;aIdUtR49+nf/s2VNOpfsJrwBoDbrRN+s3Z2/kTVpAFjn6vxcuyY9m04T1gDwy5bcvGhNuvqGo5Jd&#10;QAPAW6OgHs10lba0u9ee4S2wATijrceBXtXuzhNqeYQ8V9MAwA9bcvPqfdL91r/Jl/Z+v5egBoB6&#10;61XMzdXd50vP7hbUAPDeUkBvmufaMjiWv+nmg8IB4EUtnTJ2UVG7NqT7E+jf8Eu4rT4oHABO4GZ5&#10;+XnFN4rf8CbvDADgRd2083xNuzu/MxDUAJxZNcMVs/Lu7e7Ru4P8jQU1AGeS16SXcnKVLSHdn8Ro&#10;31f+xoIagDNYuvLVxeeKLK1Jx2++5h2CATIAzmpUyI46zjfbghWfwGxBXLsbgDNaandfNLd1yZp0&#10;fKcQF8NtxQLgzKqA/tKuOEvkFmvSowlvFTUAr250QY3ZSWOrbdmCFR9XpXx+twAAZzHrMled5rtt&#10;wcpP5Ko9YABwcLOzRB7e7q6uiDUKaUENwCsbDYzlbLwoF7eGdH9Co3cLse8ePx8AXk3Mt+qUsaqA&#10;3eTadvfs8PBv9ZcBgJcSc29WvN693d3CF5+V9dalATiDNa3ub+FzN7kkpFtb967BViwAXlW19erm&#10;3eVLBse6asLbNaYBOJNRQOfJ7vj5q13a7o4T3rZiAXBGa7ZeXTzZ3drl7e5qK9ZfP29XL5QDwI7N&#10;Bql7Fl619aq7NKT7k6xK/BzUwhmAV5RzsOffzZZ+r213V+8gRgNkAPAqRgNjN+0oX1tJ3/0JAsCO&#10;PLRQvSak+5OtnqCWNwCv7CH5d4vBMS1vAM7kYZ3kW1TSWt4AnMHDC9RrQ7o1LW8AzuVhuXeLwTEt&#10;bwDO4qEd5FtV0rMnfNUFrwFgB6rCtMq7mxamtwjp1urSvzqBTDgDcGQPzbtbDY7llnfuz1fVNAAc&#10;xVIV3Y8CvWnn+JaVdD/Huz/xP9u4BdCaoAbgGGJuVUu7f7a3WXezYvRWId3a23cZoycf32EAwFFU&#10;VXQuRm/eLb7l4NisTx+vCGKADICjqDIuXvlxtB69q8Gx1uofoL/LiEGtkgbgaGLGxVzrOZcL0Zu4&#10;5Zp0v49r0/EHGO0fA4C9mp0HkvMt5tqu16Qf/oMAwI09vQC9ZUh3T2kJAMAdPHUp9x6V9NIA2V0W&#10;1wHghnaRafeupA2QAXBkT+0O3zqk1/Tv+zuPb80QGQD7k2es+t7oHNB3n7O6VyVdHROaf7C48RsA&#10;9mZ0QFfuCt+t2LxHSHe5j/9ne19Nx3cgwhqAPYi5lNeie5Y95OJR96ykq8X2GNTO8wZgb0bndC9l&#10;2OEr6fgDzoIaAJ5pN/l1r5CeVdP//XmzHQuAPdlddt2zkm5tR+9GAGCFXeXWvdvd/f7pfX0AmNjl&#10;PNUjKumlCTmHmwCwF/nwkqfuTLp3SHdLe80cbgLAs2w5vOShZ3w8qpLe3Q8OAMnuCspHVdKtXdZC&#10;ENgA3Ntul2YfEdJrFuPj6S39PwIA3Fsc/uoZFE/JfOqQ86d7f4OfPqTHH9qPNwifft4+h8effv7d&#10;h/Dv4r8HgFuJRWTcE/3v1tq/ft7/p70tJl+qkm5tXE3/2X78x6jerWh1A3BPVRW9Zl/0w5ZjH1VJ&#10;tzavpmNVrZoG4N5y8Zir6H7rVXRfk35oAfnIkO4+pFsO6N76/lh8LgDcUuzu/rf9COV/tV+t7ngU&#10;aJ+XelhQPzqkq2q636qQ7jfVNAC3krcH9+XX/7TlKvrlK+nW3rexYzWdHwtpAO4ht7l7SMcq+s/2&#10;dtfRy4d0Dtoe0j2c46R3XLMW1ABca6mKzhPdT6uiW3teJd3ltekY1tUQWWtCGoDr5MO18rBYXIt+&#10;WhXd2vPb3bnlPdo7re0NwLXyyWJ9u1UM53+1el/0U7YFP7uSbq2upj+HWxXSrQlqMnqc1QAAEERJ&#10;REFUANYbbbnKw2JVFX3KkM7bqnoIz6rpD+39/mkAWCu3ufuWqzjRHbdcPfVgrT1U0l3eN52PCnXA&#10;CQCXqIbFZsd/7qKKbm0fIZ1b2KNJ72rvtJAGYK3RsFgM6adc7WpkDyEdxXb2aNK7GjoDgEquovuw&#10;WFyL/lf7tSe6Oqf7afYS0jFwl44LzUEtpAGYWbPlKq9F78JeQjoaHRc6anm3JqgBeO/aLVfa3cnS&#10;3ukc0q0JagDeG7W581r0f9qOtlxlewrp6rjQNUGt7Q1AZVZF52GxXWy5yvYU0lEP3GqILJ/nre0N&#10;QJTb3GvP595VFd3a/kK6mtyOa9PVFbKcRAZAV50sFtvc8eCSeK3oXYVzt7eQrlQT3/HeSWQAZHGa&#10;O7e547DYbqvo1vYd0qMhsllQa3sDnNeWy1Dudlgs2mtIVyE7u5xlXpsefQ0AXlcM6a/tfZs7r0Xv&#10;clgs2mtIR3nfdDVIpu0NcG7fw31sc+cq+t9thyeLjew5pHPQjlrf2t4A55Yr6DgsFivof7Vf69C7&#10;OllsZM8hXcmVtLY3wLnFCnp0Gcp+y+dz7+ZksZEjhfTofG9tb4Bzy4eW/Lf9qqLj2dxxmnv3Ad3a&#10;MUJa2xuAyqzNXQ2L7XpPdOUIIV3R9gY4t3xoSZ7mPtTJYiNHDGltbwC6XEXHdeh8stihArq1Y4X0&#10;JW3v6phRAI5t1OaO2616SMejP3e9J7pypJCuzNrezvYGeD1LZ3PHkM7T3Ieqols7dkjP2t4qaoDX&#10;M9tuldehc5v7ENPc2RFDeqntnS/EEcPbtacBjq26RnQ+tKSfKnbYNnd3xJAeGVXTo4AW1ADHsXUd&#10;+lCHloy8QkhX15/uoVytTVufBjiW2XarPs3dg7pf4eqw69DRkUN61LYeXX9aRQ1wPFuO/awuQXlo&#10;Rw7pSrUtK7fA895pIQ2wb3Ed+kurK+h8qlisoA9ZRbf2eiHdjS5tqZoGOI5r1qEP3ebuXiGkR0Hb&#10;/2x9GuB4LlmHztutDu8VQrq15bXp0dR3/reCGuD5YkB/be/3Q1fr0H+2txV0ay8Q1K8S0iOzoM77&#10;qq1PA+zLt5+3vh86trn7GnRsc7/EOnT06iHdLYW09WmAfajWofv1ofM6dD+05KXWoaNXC+kqaHM1&#10;PTqBTFADPNfS9aH/r40vP/lS4dy9Wki3Ng/Y2fq0QTKA56kGxUbr0KPLT7b2YkH9iiFdyeE7W5MW&#10;1ACPlQfFvrTxgSWjy0+qpA/ue3sbuqODTgQ1wONUFXTcD93D+f/ar4B+mWM/l5wppKNqjVpFDfBY&#10;s4COV7YarUO/dEC39vohnYfBvofH8e9zWBsmA7iv0Znc1Yli+cCSvjXr5b16SEfVO6181vfayhqA&#10;6+V16B7Qsc3dt1rFQbFDX35yizOFdFYdI6qaBri/pa1WucVdnSj28gHd2rlDurXt7e/4uQBst3TR&#10;jHiiWFyHPsWgWCak35odIWqQDOA6S3uhT3Flqy3OFtKjavh7e19Nm/gGuJ0te6H7unQM6FOFc3e2&#10;kG6tDuj897NqWlADbLN2L3QM6WqrVWsnC+ozhvQa9lAD3MaWvdAxoKsW96kCujUhXdmyhzr/GwB+&#10;Ga1BL+2FFtA/CekftuyhFtQAy5YCerYXOq9DnzKgWxPSI6M91IIaYNmWCvr0e6FnPj/7CexA/x8g&#10;HjGXg3cpfD8O/i3A2WwN6NPvhZ4R0j/koL7k4BJBDZzd1jXofzV7oaeE9FtxD98lBDVwVpcGdBwU&#10;E86JkP6lH2jS/wfrtoatoAbO5pYVdGuC+n+E9Fvxf4zqMmhrQ1dQA2exNaDjcZ/VdaEFdCCk31sK&#10;6rUENfDqLgno0WliArogpGuCGmBOQD+AfdLbxPWS2Znfo73Tghp4BfliGdUlJ0dr0AJ6AyG93ffB&#10;49beHymaP5Y/D+BIYqHy7eftS3sb0NUFMwT0hYT0Zaqg7vfV2d+jPwMcRQ7oXkHPjvoU0FcS0peL&#10;/4PNtg1UbXBBDRxJPPBpdD3o6iSxvA9aQG8kpK+Xw3r0P+AomAU1sGdLl5rM7e0+IOaSkzdgunub&#10;panvb5NbZvIb2LtZQPcg/ne69XAW0Degkr7cqHru/zPn/xlH16nOfw+wB7MtVv9tv0K5uh50DOh4&#10;iqOA3khIX64fIRpVQZ3/jS1awN6t2WI1Cui/wr9x1OeVhPR1cqhW+6hn1XT+2OjrAjzCJVus8vrz&#10;l/BvBfSVhPRtVS3w/HdLW7Ra+jyAR4ivWWu3WFXXgo5XsxLOVxLSt5f/5xxV1d1s2ltQA48wGhBb&#10;s8XKHug7EtL3NQrs2bGirQlq4HHy+nNvcdtitQNC+jGqqe9RO7w1YQ3c32j9uVfPfYI7H/EZK2gB&#10;fWdC+n6WtmiNtiTMjg4V1MAt5NekvP6cA/r/2q8K2harBxLS97O0RWu0n7r6Oipq4FbWnCD27/Yj&#10;mHOL2xarBxPS91Vt0RqFdNUqMlQG3ErV3s4BXe1/Hg2ICegHENKPFbc39P/B8/3S/upWfBxgZtbe&#10;7tVzNSAWL5LxV/sV7NafH0RIP14eFouBPTqpLMrt71b8GaC197Mxs/Z2Duce0H81A2JPI6Sfo2px&#10;55AehbUjRYE18uEk1fnb1fWf4/aqHND563JnQvr5qnDOlXX/vIqgBrLZ4ST59LBYRffhsDggZv35&#10;iYT0880q6vzL0ZqwBsbWDIdV+59H26u0t59MSO/HaOK7qrC7WTALajiX0XBYnt4etber/c8C+smE&#10;9D7kSrkK59E72i3r1sDrWaqe8+UltbcPREjvz6ztXQV2pQpmYQ2vJU9uj04Oy9Pb1eEk2ts7JaT3&#10;azbxXbW/rVXDeYwmt2dnb+etVTmgtbd3SEjvU9X+ju+URy3wtZW1sIZjqvY9j7ZWjU4P6y3wWD1r&#10;b++UkN6/qvU9mgBfCmxVNRzXrHruwTs6nCQOh2lvH4iQPobROnUO6rW/dMIajmM2GLZ0MEm+9rPD&#10;SQ5GSB/L2qGyWftqFMrCGvalGgxbmtzO689L1XP8PuyQkD6m6pe2uq/2XedfSFU17M+otf1Xe3/N&#10;59ne51w9Gw47GCF9PHmorGp752p67RT49/AYeLwqnPNg2FL1HC8rae/zwQnpYxu1vb8Wj7dW1dWf&#10;gftYmtpeqp6rgDYc9gKE9LGN1qyqwJ5t3VoirOE+ltadq3COQ2FLV62y9nxwQvp1zIbKloK6tfoX&#10;2Ho13M/SgST9UJLqSM88GNb3PZvcfjFC+vXMgrrfRuvW/d9n1qvhdpbWnfOJYVVAx3BWPb8wIf2a&#10;8r7K0RT4aMCsaoV/CF8z/hlYJ4dn/93rFXC+1nMV0Lm1nQfD8vfh4IT0a5sdfvK1uK25eEf82q0J&#10;a1iSw3nNuvO/2vyCGKrnkxDSr200MbpUVVeDZaPgXnNQCpxNDsz4O/gl3KqztvOt/73W9gkJ6fOo&#10;2mxrwnp2LviomhbWnFX+3Yi/RzGc41DYKKBnU9ta2ychpM9nzRS4rVuwzWw7ZG9r58tI5gNJZpeS&#10;VD2flJA+n6W91dVa9awlHr/W6HsJa17VbL253+JJYaOrVFVbqv5qb3//hPMJCelzm7XAl25bqmvr&#10;1ryS2XpzrppjOI+2Uy1tqdLaPjEhfV7fi8dbqur859HWLevWvIrZenMVznHNOVbPs8o5h/OW5SVe&#10;kJAmyi3w7+19QMfhl6UDUmYvLKprjmBWNVfbqHJLu2pt99CuLoShtc0bXhzpPoT7fvv48/a5/XhD&#10;9/nn7beft9/Dfbz1v/8cbh/T7UP6nvEenm0pnEcT2zGs++2v9jaM45vcL21cNQtnvCjyziysP7U6&#10;rGNo/95a+6PVYd3/fRXWAptnGwXzaBmoCudeHcdQrsJ51tIWzvyPF0JGcnBWYT2qrntIx6Dut/5v&#10;cliPquv8GG5pNJtRVc09mOMZ27l6zi3s2dLQmsOCODkvfiyZVdaxHV6FddUCj9V1DPs11XV+DJeY&#10;BfNseDJWzbPWdgznL208r6FyZpEXPNaqwnpNK/z3dB8f988bVdf5e8XnkR/DzFIwV+Ecq+Y4HPZX&#10;ejyrnEen9uXnBCUvcmyVwzKGaRXWVWDnx3nIbNYKF9istTWY81aqXDlXAZ2r5mpCO+5zzs8Lpryw&#10;calq0Gu0bt1Duxo0i48/t/dhLbDZ4tJgzuHcL35RhXK+CtWa9eb83GAVL2bcwmzILIZ2D97Y6q7W&#10;q6vKektgt8ljXksVyv3xmmCeVc45oPvfx1b47HwAw2BczYsXt7S0bl1NhsdQ/r342NrA/hDu43OI&#10;zys/T44nh14ViPEwnrXBHAO6V9H5Y2uOxVU1c1NerLiHpVb4aNhsFNBVYOdhs34fw3ptS9zvwX7N&#10;KuV+X52Ul6/kFg8PycE8CurREJiWNg/jxYl7GoV1DNJYFeeTzWZB/Vt7H9ZVO3wW2EJ7f5ba1/Hx&#10;qJWd15nj9qnZfXUSWP868Q2AcOZhvBjxKEvVdQ/s0WEpS5V1boUvtcS3hPbsY1ymCrUtoTxrZS+1&#10;tEfBnC8gE7+HYOYpvOjwaLPqetYSz4FdhXQV2J/T18rfI1f21fOrnv/oz7w3WkfOf65O/Kqq5e/t&#10;bfs5hmye0M4hvfUCMcKZp/ICwzNdG9hVcI/COlbWW1rjVYW9NqjP9Ps1Cq4qkGdT2Gta2FXlPArn&#10;3MIWzBzKmV5E2LdLAzuuZVehndesR7c4fDaqsEft8VHVnX+2pZ99j5bCaSmcR9PXVfs6hvMojKtw&#10;rkI6/n0OeMHMYez5xYFzqtaFR4Ed17FHB6hUj6tqfGkvdrWm/TE9v/ycq59j7c/+bGvDeTRx3e/7&#10;4xzEo7XlaqtUVQXnj80OFhmtL4+2TAlndmNPLwqQrQnsHKC5yq4ej0I6T4mPWuJbB9FG28BmP+Oz&#10;rAmtWXUcH88GvapgHk1lz0J49Di/ERDMHJKQ5ihmgR0f5wCt2uSz9e2P4T6H9VJ4j9azqwCPP8uW&#10;CfN7WZqszp83Wktes648u/8S7kfryFXbOr8RmL2BqH5m2CUhzRGNgmwUjLlFPQvs3PJeqshnk+L5&#10;zUJ8jrPn+4yKek34tvS4qlhHE9lLFfBsK1UVzNV6dvV82+Qx7J6Q5hXMWsY5+EaBnUN59LGlKfHZ&#10;1x5V/qMhtdHPeCujyesqbKugHlWzo4CuWtJVVTyrlPvXzs+3FffVzwiHIqR5NbN28ZqQHFXBs7b5&#10;moCetcOrz6ue/z3FgFuagJ6F9NKk9uzfjFrWs/Z1fv75MRyakObVLQ1qrWk9rwnuWVt9S0DnivuR&#10;1lTIS0G9Zlhs1B5f02JvbR7Q8FKENGe0tKad/zxrl28J9lElPwrz/PzupVqPHoVva3UQLwXuUrs6&#10;h7A1ZWhCGlpbbpHn+1H1XX1s9jmtjYfOqudyT7ndncO6tTqo11TAo6q4WkPOfxbKnJqQhveq34vZ&#10;+nb8+6XBtdHfVWH+DGuCt/rcNrlv6fNa8fezj8FpCWlYb+3EdVUJzyr06vEzLVW+rfjz6HOqz519&#10;HhDs4QUBjm4prJf+3SzMn2FL+Fb/Zs3HgRX28IIAr25tWO/RpeEM3MCeXxzgbPb0+yh8AQAAADiY&#10;/wfFgvF5NZozigAAAABJRU5ErkJgglBLAwQKAAAAAAAAACEAUm3FZvNEBADzRAQAFAAAAGRycy9t&#10;ZWRpYS9pbWFnZTIucG5niVBORw0KGgoAAAANSUhEUgAAAlsAAAHECAYAAAAOHe96AAAABmJLR0QA&#10;/wD/AP+gvaeTAAAACXBIWXMAAA7EAAAOxAGVKw4bAAAgAElEQVR4nOy925YkyXUlto/d/BKREXmr&#10;zMq6djcaaDQpkZy1KOoj9KIv0M/pH/QbGklrgTPkAARIotHVVZmVmXFzd7vp4ZiZe2Q3QAyBBUyz&#10;/dTyMo9LRni4e4Rt32effYA55phjjjnmmGOOOeaYY4455phjjjnm+D4G/bk3YI455vh+hlbCLBq5&#10;bGq5aGu1bGq5oH/zNyVOVuO37/tt6/H4/umtHITpu082g2hyT37O082kb797RNwf/PbQ+93+4Lb7&#10;zu+si8N3vPUcc8wxx+8M9efegDnmmOP7GU0l22dn9c3VRfXi6qJ+eX1RvxREIgOjmMYprCGKQMxw&#10;KSYQNV3HeDstkV/s+L6Yn4cJmJoAKaKj20T05H4atyytl3dPKyEgfP2h+9dv7vqvvrntf/3utv+1&#10;dW4GW3PMMcd/d8xga4455vh3RVWJ5tl5dfPZ6+WXn78++YvP35z8pRCQBa3EBKAmhFPmj2IMCdUE&#10;XsdT0DW5Lz0e02MMvwJijAlLMVg6AlREAIk0Eggi3S8mgEuU52ewFUG82QCci+7n/7L72c//efuz&#10;GBEftu7jZuce/iQ7d4455vgPFTPYmmOO72EQAVIQhKA8rsYHJ088yrfFb6/FWJihp3/67TedPk44&#10;W5nL64v61dubxY9/8snJX/3l5+u/VRKaUUtkZisBIpqSTjEiIjCIigFAmDBXU+CVgVhIIIufHxNY&#10;iwgMmqYACwyoSGSwJSbAS0xGAnA88maPYMv76LUm40P0+4PffnwY3h86t/u3j85377tvRTwavjNi&#10;RAwhbkKI8AHw/nc9e4455vgfNWawNccc38OojGxXS3OxPqku1ktzcbI050JAAE+xFjNDGfgwUIkF&#10;vIzsEKfhCjkEJJAy3k8F1PD62do8e/O8/fz5pf60rXDm7EDRc/owhpG9EgkICUG8nraM3zYDocQt&#10;kSzgLEZfwFaMGWj5NBIDo7ydICDSCJ5iAlVItyEQ4/HzYtlZzL7lzGQsWwdaLdTZy6vqE++XvmnE&#10;8tPX7U/Lzs1/89vgEn37xtNnxjjqz8p6HLfFh+g3W3f3uHG3D4/2drN1d10f9r/tvJhjjjn+x4wZ&#10;bM0xx/cwKiObi9P6+cvr5Y9urhafvrhafCYlqZFBSjAgMFDJY4h+vC9m5ogxiiAGLkz8JGCU7hMi&#10;AabEFBEJtLVcni7Vs/VSXbY1zrxzwiMUoBVCAltCQAqRWDhRwFcBdlEU6mt8H0y214MZL59AVlov&#10;yOWJHiuBqwKyIEYgNgEyoFFXBvBTygP8snSykKcvrupP2kYsry7Mi93BbfLD49sfQ6gRxE02b6IJ&#10;mz4vxogQY8q4xkwKltveR/fV1/0vfvOu+8VXin4xDOEwg6055vj+xQy25pjjexiVke3FWX3z5uXJ&#10;T3/yyel/+vEnp//JaGEAFqFTAg4heETvEQIvMXiEeHwbFAvrJMQIrsb78iIgKAMnAQBCIGpC1IKC&#10;tm4gBAZZeUEMkFJCSgklJKLkvxUJdAmRU3sEEsxGZWAWggeiR4RPoCuBpgS0MjghTEXvx0CLyjoS&#10;0BpRUE4XFhF+0cunVyXQaqnO2kYsry/NSx+icz460KQa8im7NQViRYNPk+eNnF4GWiGlXENg0BUS&#10;2Aoxwto4/OMvdv+31lT1QzjcfRy+xga3f/gZNMccc/wpYwZbc8zxJwopCbURqCuJ2kjUlfwrQRkJ&#10;AMdQIEVJux3HxWl988nz9otXz6rPrs70q4uVvNZqBFsAcykhEmLgJUSBGARilCVFF6NnVisBKhIo&#10;AEtOQBZNNyJmRBGR8BRCIGa0BLNfQhBiFIgpjSiIEBEZgKWtI5kAkZCsrUqsVIyCtzuOgGgERhhB&#10;jODPeCR2LyzXyGpReta4lzEyXGmvx8lLT8GTFNBSCl0BzGA9Yaxivn+6bdPdNAFb+b3K4wlQFbCV&#10;GK5ECCJEFulvn/nb7hAencUBgfzZarh4+mZUDtBYYUlPbocQ/f5g/7+udzh0vMwasDnm+NPEDLbm&#10;mONPFFpSe7YyLy/W1c2zs+rlxdrcGC2qcQpOIGnqSICka+KVsr5s9enVRfP68ly/Om1xLqMV5Eeo&#10;kKv3KFX2UYygGEbAMNEzMbmUgVUCWzIxWRmEAXDOwzsP5yy8z3ovrvQjyqCMjhaAU5khcCozJBRB&#10;TIwBJCGESgwUg6IQCfAsVmewKEYwgogIhVJZWMBWSktOGK44AV/fAWMne3y8EQmj90O5P44obKLx&#10;Krcnmcdp8FMJoGxVQQUIT44qiI9QeSlBnDQVfJjo7ESfuefNp5WS6nJdXT5u/N2YMkX5vGOBQE6p&#10;TisvCdaG/psP+79892H/1Te3u6+++bD/6uDdnJKcY44/Qcxga445/kShtajOVubq9fP2J5/ctF++&#10;vVl82VRiAYoTOBBL5V7RNWEiTk+3tBZVU6mTtpGrpsaJDIOgokcavaiIRgG8SCCBU4WCWaynaUMB&#10;UAJaU2YrC9S9C/Deou/YbkoKBSlVSRUKKSGFhJQCUkoQEay1cNYxSLMOHhGigA8GWyxqn+qVUJgx&#10;Bllioq/KgCKMGCfvmyOkSkVI/xQLfZvPyaWBkxRhBlmZBss7+LcArCPujI7zhmWzYt62iAiCiAwq&#10;uUIz208w0IoAhCBxtjRnlVLqYlVf7J77zwYbuyL+z4xgqbwcl2k1JpHAofO7n//q/u+bX378mffB&#10;3T/0t4duBltzzPGniBlszTHHvxFimmYr7NLRdN3+Pq+zbOT6cm1uXl/Vn3/+evHXP/1k9bfLVq4n&#10;Dk8FHGWgJY4qAifMRUpBxZKCssmOKlUaZiuFiRidsgYrM1eSBeskp2nExG4VVktASEIIBGcJhIDg&#10;HZwdGNNpJEaLAZZSEkppKKWglCr6LADwwQN5ExNAEFJBSgOAEIrLQxaM+wI+siXD6JUVQAjTDB0m&#10;wvZx/YgzTLfzQ9l8NSGneISk0mNxXP82w5XB05PsYmHHCFPgVcBgRDmGBWDRSKhFGkFXJJBZyNV6&#10;Qaspa0dlFGWkdBwYYMnj20Jif3Cbyog6+OB3+2Hz/nb3m8G6/skO+q6bALB/+njwU73Zt/9gjjnm&#10;GGMGW3PM8TtCSsJqobFaaCx5/N+04tRfsVQokmeesvPkO8p1mK1aNmr96rr+8etr9aPLFS5rNShd&#10;UmEjrzFW6+XKvMxcjCm7LBAPWVid/oVc0YYRcJWEUyRQAE/YIQOMAETACyCkuTwDMwZnvB5jhLUD&#10;gncgREjJkz2DKwmlFGQCVwAQY4D3fiKUZzZNJH2WMRWqqkFVtaiqBtmagd0ieAzewgcL7x28twjR&#10;JQCWFvaZmCCdkfljXJbZwO/mtWJm/VJ6MoPoKdAYX28C147YxnGfMRAe15+CvpxWLWL+hMUmEjh+&#10;r8JQTs+s4y0qW0acJp6ec0SBFwgQPKcTo4AWXl2s6PLNjfks+mVY1v7kftN/xJP3i6DJe091ZoV7&#10;xTD4brO1/9fjdsDjZsDjdpj1X3PM8TtiBltzzPE7Qklq1ifm05vL5tObZ+2nN8+aT9tarjCxU0AM&#10;JQ3IlYC8LtKcKlJ1YKVFfbZSV2dL+ezsJF7WymoFwhGzhXhssZAqAPPkCYrMZiQBdQgRQeRKtohA&#10;CYAVsJVfH0muRaDAKqHyjhQBn5+QJswpiEgZMed8YaeklBBiCrZ4oZTOY9sCfm4IbERKRCnVqKBN&#10;BVM3qOsF6mYBIgVkMX8kIBKs7eFcD2cHWNcz4AoMuoqAHmFEK09SrpgA1klusPxPeR+lNG5MCIOQ&#10;AcYRH3b8f8FL2VZ1tMmg4nb2BFwBIztZNpaebBoV4FOG6frRWgY/EYSQzr2QXl+AjrZOwMiozle4&#10;CC/Mj5bNcnXzTL3eH9w+g7tcBclMYjojMws5nuEACNu9ffjNu/1nX73b/dOvafuL/cH+k/exe/r9&#10;mWOOOThmsDXHHL8jpCC1WuiLl1ftjz5/s/qbz9+u/uZ0qZ7FZJvACzMJArEAK0ExLUiic0AKCCOj&#10;0QpGy2i0tErQCLQAFrSLlBYSKR0kivYmFgAUQQy0wCmcQMdAy5e2NhO2IWBUXwMYWZTCi5VxJGVi&#10;AVsxRISUFVNSQEj5LbBVLBliGNm3EJJ+jNLfaOjMbLULNO0JBGkgJuPRyBYPw9DxIg+gQcLaDj4I&#10;RM+fIfNRJUp6b2QARwf5Y00Wlb9mZqgQZJS5wFHUPhVqjXAjwZiJFxkDrWmqeWSzyl9MBOv5/vwo&#10;b98TP64CtGJh4FC2La/HI9aMX8tPgBY/oiXU+QoXi8ac3Fyq14NtB+uCz5WPo+UEjSOISdBccEA8&#10;fnwY3v/jL+7/MwmI3d4+fvPh8K9AmMHWHHP8lpjB1hw/2NCKUBlxarRoKiPbSoumZH/A82FTqeXb&#10;m/aLV9fN5y+eVZ88vzCv10t9iexRFQNi8CAEBlqIEBTSGBO7lUFY5pKS3uhJ+pBTkHHCiE3SesDx&#10;1Bmp3CfKfxkAMCiLGUFkYietUxknKbiiX+L/QprcM6RJewQlVSYJQookhBcQyT8r+0Xx5B0QAkMX&#10;KQWk0ryuNJQyIKEQA2BtAMGnqsVsVQFYl4X1AdZFOA84F2F9gHMOzg+ImDjUE5WqSpmsJ7JmqaCW&#10;nDpMICVSALvNT3Ru+bNnIDzBc1P9/bhMANd4FNLtSfpwktZ8atUwTXUeFUMeAax8jCbAq2zn9NjS&#10;eIwnr0sAVRqVVqhiTQhRFYuJEDLYonTsEgxNFaHHYEugqWV7ONjHwfq9c6ED4Hd79zi+Ha90ndt3&#10;vT90vdt3nXuwbhZ3zfHDjBlszfGDjcrIs/O1vjlfm5vzlX5+vjY308lTgFAZWV9f1K+fX9ZvLtbq&#10;qtYwWiQLheyQFUUigSbpxAygEvAq/f8oA5h0f2KPMkgCkFKF43MT9EmsT56sjq0NckVhTBO+iFQI&#10;meKMXjJbEaMFRG7bExAQQDHwlh0BrbxkVRO/EIvnWZgtBCUhPRI7k8X7gFASSipIqSGlYqsHYRAD&#10;0HcWw7BH8IBzgHcRzkV4FxGzRiuNIVgMtod1HQbbwboOQBxNU9MoJfEvGwkIZLAFFCCd9kFh4MAj&#10;FQAz9mf8lhYrg60JeMuRtU7AmC48SmdiwoBlBI3p6/F+H7cjpwjHbSm3sw1G2dZjsmzy0mnjMnMW&#10;cXRI85/QCMtyEjLEVKCRjnpMaeyIiErDXJ6ZK+8Xnze1rK4umuvehkOC/2Vnvb/d/+bD7f4373kh&#10;uxnun27aHHP8EGIGW3P8YKOuxOJibV68uWm+fPW8+enr6+anR67pRFCS5EmrV8tWrZaNWjUmVkpk&#10;VmpMJxVUkycwzrsBueEyJ/wK4OI5fMIsFSYiT5qxTGwjwxTSBJxjUuI/qUxDYiAKJJiAuJiBFsb1&#10;EWh5hCfNno+aRE8F3pjYRRRPrmQRkbY/JLAghITSBsbUqEwFkIKzEc4Bzlo4ZzEMAXbwGNJihwAp&#10;ASFRxhgdhmFAbzsMwwH9cABRhNYaSmtoraEVoMEmrEJQAgiqME8jEBl7Q8Y4jki+ZGzzECbpwRGE&#10;T9mm4wM+0VgVYf7IZOVtEBNd13HScKwunQK+EXSPIJ49ztLzU154BICT9Slj9q1vQATieP4KEEK6&#10;yEgKQYSYCjQK8BYAAbVBdXlmrtpG1lfP2uefvfVfeE8WlM89Bly/+NX93//Trx7+CxGJ7c4+Ps5g&#10;a44faMxga44fTHCWiUqx36KRq4tT8+LVdfPFT94u//Ynbxf/i5KCBHEaqvhMEVfljfqrwCk+5JQf&#10;A62MSWKxL4jIzZNLf78CruKU+HiSiiriowmDMdFB5UdJJHCW02XyaB0lfRYLuxVpBFGjTisDLErs&#10;XECIgasCQQhl4h+pIZ5TR1YrVy9SpKSnSnAm8vOU0jBVhbpeABA4BPbq6g4W+71F11n0nUXXOV7v&#10;HYyRMEZCp5FERD/06PoO/XBAP+xBBFRVgEkmqICEEFxFymlEBSH0ZF9TAbPjPg1HgGvsGZnNWsf0&#10;ZDoo5fllPzL1mD41M4uxMFgj2Mr2IeNrEaaAjWLk/R2nxRfAMVRi5jOD94lRRHn8u6DVd989MnCU&#10;AVYCXiO8m4ItBn9GS10ZfXF+Vl+QkKULAKNSWS4AlguzEkRifxi2H+72X9/e7d9lZ48Q4pxTnOMH&#10;EzPYmuMHEVqRWS/12Wqpz1YLdbZa6rOrc/PmxbPqxy+v6rfnJ2pd6SRsx8RYlIu7RuIq8tV/TM9h&#10;JgAAAuITJitPxEw0cXqFKJaWOKMei45AV0QGb3l9UikWeDLmv4mJcUHRLZHgSU5AgCBLqhBInwMJ&#10;/CVN1ThNJ0Yia4rSBJwNQbOsfKoJIpFa8MQIHzzI2SSmZoAlFZt2kpCIIHgfMVgHZyMeH/d4fNjj&#10;8eGAx8c9DnuLrvPoO4+u8xh6D20ETCVg0igVEMIAHwb4OCAEC6UVdGDAKaSG1gba1KjqGlXFizHm&#10;W3osbpTteR+EcR2Z3UqmXyQmaT/+6EkLR+mYUzrWE2YLWbifliK+Gx8PcQKwMKaTpwA4lnMIT9iq&#10;p3qtTHd+m2k7XkvZxDh+lnxa5PeIYMCczWBFGmNhTUfWqpBYFEEiM4LpfWIASOCkFesX1/Xbflj3&#10;RlNz/ax+/bgZPj5uho+brb1/3A4frQ3Db/vezjHHf5SYwdYcP4jQSpjztbl6edV88uKq/uTlVfPJ&#10;+Uo9Xy/V1emJvF4v1WmlUPQweVLOE1yeG0Oa9IqGZ3IfT1k5xZgm4NynME22RyBLHIOtgvBCMYFg&#10;cAcgG0fmXoRI2yAis20hMzAhm4gmdguFjEqTaSiiaJ/NKEt6TaR5VIBy30TkyTqn1DBOtOnvQgxA&#10;cGOaCcwEScETsxCC+/z5AAwOXefw+LjD7e1jWQ47i64P6Lu09AGmEqgqgjEEUwloAwgZIUSAkAFC&#10;RoBEEXALoaB0BVPVMFWLumlRNw2MqZiJCj61DUqNuD1bWQTyvN2JTQohACKUNCLE9POmY1waHzI5&#10;M00rMuhmZmtssj2yQ1mXNZ4bk3PuKdgq1ar8llPAVe6fgq7yGEYMdnxves/yguUcKTfj5PwrzNbI&#10;gE2ZsPHuWM6TDMwRA04WYn1zVb8xGvXFqbl+82Lx+b9+vf2nr77e/fKrd7tfHTq3m8HWHD+EmMHW&#10;HD+IMFpU52tz9fam+fEXn5z89U8/Pfmb1UKeK4lKiVgpGSspUnooHKeWppV6xWxgzKgh46Sc3iFw&#10;2q5YNWCSwsoAK6eSEthCnsxz0iikSjCkMQGt4LNbd4QQkXmGSEWfJIQAAoucKMq0jYnJAJAnQ2aj&#10;CN7zA0ImLRHSNkYPCpOUJehbnwGUK9ZCYdwEKU4pCcHrKaUZATgX4L3D4dDj4XGHD3f3ePfuFu++&#10;vsNua9H3QN9F9B3Q9xFVBZiaeKyIgVctUVUCVS1RVRJSqQQYJaTU0KqCNg2qukXdLtC0C1RVjeAd&#10;gyvnELxjo1ThQM7DwSFGB5GAlhChsFyjMD4DTd4jWScF5NNjqqmbAJSMqgUSozYBZBOPr3zuFL0c&#10;AkCp/yQV+PIdgOvpOLJcx2apOSYnbjmXyxFOzCrK9sesAZyI3o/O03TeZ7AXypvy65wsxWllmubi&#10;zDx/+2rZ3z8Mt//lv338z1oJ0/f+8P7D4av9Adtvf2PnmOM/Vsxga47vfRhFldGirgw1RotaK6po&#10;8jhRxHqpz99cm89fXZkfvbrSn7281J8sGrFilmMEWZxaCwjwaQzTgrP0gnnOnRbWJ4aigC5MJmqM&#10;rFWat3JakqZPTEvWOgWw1yivJ/0UcUqHSIGEBkkDITRkHoWGkKxT4p6DWUCdWJWULvPRw3vA+TTh&#10;J4ZMiJg+b2YqxBGQnKbCeCWl0hJojIIgSYwO9EIg+Di6yXuHzfaAzYbTiPf3e3z8uEPfRYQgEQL3&#10;WqxrCW0AoyOUApRk13qlJLRW0DpruSpoXUEpA6U0pOK/F1KBhCraNe8jhsFi6HvYYYAdBjjnYJ0r&#10;fRtjBsuUj2UcmchJ6veIRcrsVP5fZMDK1hh5YQ1ZSNWVlMBIShPm/X2EijLAGVOGEQxqj0/Fp38z&#10;WZ8yW2V9ItyfnqCTHov5RI3E23AEHMt7JAAYfWJgs5lqOg/ScysNY5Qwi1aexAicLNR6f+g3fW/3&#10;/eAO/eC6+4f+Q/oClW3vB98Ng++63h/6wXcz+zXH9z1msDXH9z6aWizPV/r5xVo9P1/r52dL9YxK&#10;ioYnpEUjly+fmbcvnok3Z224VNRreBrzciEA0YMCswuUxO1Zv5UZgSkLNWZU6ChVRwmNlceBo9sZ&#10;aI3ZmZRmSrN6DCxk90ipviSoiSKJ4IWEEBpK1VCyglIVlKwglYGUJlkssI9VSK1ufPDw3ibGTMAH&#10;gvOAdRERvoCL7IDPvRMT4yUlJGFMb8WQNEdh/LwpJFFi1GIBjy4E2IGXYQjYPDLY2u567PcOh0ME&#10;oFE3C9TVAnXVojItpIpQOvCoApSO0IbGRRPqxqBJ6UKtDYRUANjw1TsHO1iEELHf7bDf7bDbbbHf&#10;7dB1HYbBoR8shsFh6C2k5NfUWkJpgtYCR/0iKfWTTJ5iMq/LSWVmSudKJVKvyORDJiilKeWENU3e&#10;YklDx3gl24DwuSEQU8sjn9hNX6iqaa/M8RSl8ZzDMdjKX4gpqBptKCgJ3McTM05O6mIeG4tiDIgh&#10;aQnTOZpeIxvysvVGksAlVbzRUV2c6sv+ZfMjrYI+W8nL3d5tcq/HfM58vO/ff7g9fP3+rvv6w133&#10;9f1Df/uH/EbMMcefO2awNcf3Ptpanlyd6Vdvb+qfvnleffHi0nw2dXInAJUmc7JQ69VCrFeLsFYY&#10;FDwYWCXAFcNoc0C5tB6pZ963KstGkfjomZQpL5TZbpp6KkAr3R/zrCryyBNVFIEnVkT4pK0SxIJ3&#10;EhpECkpW0KqB1jW0bmBUDakS4FJVMQ21tocdemDok1FlmICtCOtSyow5tJK+KuyREBAkk4eWT1YD&#10;Ywue8lHz5w0SQUTIWD48vA8YBovDYcDhYPHweMDj9oDtbsB+73HogLrWqOslzk7PcH52jvX6tGiz&#10;SPi07iFVhJARUrFmSxuJylQwlYE2BkJIZgdjhHMBJCzIemw2Wzw8PODh/h4PD/fY7fboOnu0GCPR&#10;NAp1o9E0Ck2tJrYWDLSUEmnfKBijobWCwliJJ6SAVBJKigS4JJQabTFiPteSQN/DgRLW9yG1asrs&#10;WAb0wfHjydg1pueVtC7Rk36aed9PojCx33Uei7KezXHLn6XXyaRbsekKAT6lQrnAgNtIkeQLAmZJ&#10;qYAsSqDM6KDOT9WlVo0+W8nLVzfNjwYb+ly9iATW/uU3u1/88p8f/6uUj+rQud0Mtub4vscMtub4&#10;s8aTOYF+y9N+Z7S1OLk6168+uan+4i8+bf/ux2+avxE0bZkzaZ1DLF4XGACfNVk821EMY3ZolPmW&#10;CalcuQtOMxW7gwK2xk8Qp5+k3DcCsTh9LDNbIjFbiUUawRY/RwgJIRSEMJCygjI1tGlR6RbGtFC6&#10;YqCVRiE1RLdHJAkfCXABERIhslbLenZv92Fs7JwbPYfIn08GCZCEkIL3SBCj0HyiW8qfhUKAjCMQ&#10;AxF8COiHAftDh+2mw+PmgO3mgN1uwP7g0HURVZXA1tkFXry4wc3NFRK3B5AbR3KA4HUil5gmboSt&#10;lIKQEpnZcs6V9c1mi48fP+LDhw+4/fABj49b7PcWh4PF/jBgv7eoa4WTkwonJzVOTiosl2bCZBGn&#10;MbVCXRvUdcUgNVeXRoIkgBLYYsAlC/Cagq1cAcnifgZPXACRWSoByFRVStxKOgZOxVrLur3s1ZWZ&#10;tECJhZuMND3HkK8DKDFOE7AljsenX8pi+hBHH7BAqQtCZue8Z72gUMiWKEqK1E0gJtuyCFJRna/V&#10;xelKXoRQJ/0hgQSfZ5SsI/7h5/f/r5akD53bf7g7fP0kY/97R4zjV22OOf6cMYOtOf4sURmBZauw&#10;aNWXi1adLht9OrZSAYp4F2O2bRT0omhVCMDzC/327fPqi5fPzOv1Qp5oidSncGybk4XrIgmOKTFY&#10;ImuZ8r/Jhf2YeXmaOswTU8560EQoPKG0JvcVogeT1y+vJbNgqoCtAGa0XGA2I8QIESK8CBAU4JxN&#10;pp4Ogg4QYgNAApCIJNO6gHcW3ls4N8B7C5t9qvoOXX9A1x2YIdKcQlNpjFNRfojwPsKHmAT6PIFG&#10;jPskC+dF+RxUJmiAgaKSGloHGONR1RZ1bQuLVNeKPbU0AztQTkVGIB0lkEjiezxZBCIAH9gmIRcU&#10;CMnslg8Rh0OP/b7Hbtdju+2xP1j4ECGVRNvWMFWFtjFYLmucnNRYLmssFhV8yClYh35gjdfY41HB&#10;p4KF3PImZsuO6QLuGdn3DsPQY+gH9EMPZ+2YIkyaNqWYMTNaQxsJrRS8D/BewTkPZz28j8VEViRw&#10;xWAuFUhE9j+jlFYcQVdmwUTxDRvbBiXzq5z9nQIwIKWOOX0cQ0iMV0xMqUcIDoCETK2PpACUZJuU&#10;0jCdAAopKRmnraoEQGHynSKcLMXJzXX1+tAt90oGfXmuX5Tqx4mGLLPOyJ8zpyPz/RFxs+0fHjf9&#10;/eOm+/vHbY+uc/8dv1RzzPHHiRlszfFnibqSzy5Oq7dXl/Xb64v67dVF/Zbn7eN2N6Jk38aWNuV2&#10;AlCnS3lxsVLX52t5fboUKyOnRevhycgzSrFmSOLkUrp+lBPjvygAK6dnJinE/JvOv+tjqhD5ZaZA&#10;q4AsGrOKCWBhMkZC0msFuAC4zA6k/ouCAkK0CM7Be4J3hOCJ+wa6AJdb3vixN2MWfnvvcOg6dF2P&#10;rutw6DoYI7BYGiwWGu2C3dhzTzwfkCoWY0l1+ZAtI0awya17WBSeJ3AGPijgRCoFrSMqE1BVDnVt&#10;0dQDmjaBrUpBaW65w274EiwQl2BNGaenKGFTkoSszWNwyPomIgcvIsgFCCHhncf+0DHQ2vXYbHt0&#10;nU2MmERVqQS6KiyXTVnatkbX79F1B6jNgooAACAASURBVHjvMQwWEWHyWQLMBGiVqtGYQNfElypE&#10;YBg8ttsO2+0Wu+0Ogx1KXi6L4KuqQlMDoWFhvxQa3kc4H+CchLMS3mMEW2mRQiBKBlxRSHZam7BU&#10;T1OGIh2znCofxfcBEFT+PmvRQgig4EEhIIhkVotUPRkYbPGxkBATsOUJDKwy0EoXShRGfWAsfmbj&#10;eLIQJzdX1SsllvpsJZ69fdX8NGvNKGkbx7Rjvp/3demkQAKIIv7668df/etXD7/89W8eWufCr7rO&#10;ffjj/prNMce/HTPYmuPPErWR7flpdfPmZvHlZ6+Xf/3p6+VfCYr01N1najIqyn1ZuM6slVEwtaa6&#10;0iz9MRKYOmvTkdloAlrFvHpk0ArTBIzM1BPgNF5Ij2zX9DF+nVE8/y19VmIbSvowabWy63YkgUip&#10;HjISXACsjyNDhwCiAGfZALTvHPreo+sc+oNF1w1Fg2QHl7RFCtooGK0QIrM8h67n8dCjXRicDQ1C&#10;bKC0RLvgSTsE7o/nQwQSu8ZAK8IXZiJNdGJsRp1TUcX/KaVApQIblZqIqrKoan3EbFWGwY+Q2SMs&#10;cuVlHnPKLjnEC8n6spDScD7ElJ4LaT8xy+GcP2a2dj2GwaJtJSql0DYV2rZGu2iwXLZYLlssFi2a&#10;toLY8N/H2LEhq7NQSkEbg8r5BD4BmbPRCWiFwmwlABQj+t5hu+3w8X6D+4/36Lu+gCCRQEPbRoSg&#10;QFRBKYGgVbKsUKl6UsK7mAT6Mo0CMTKrFKUEYgaqyfU+VxpiArZEBmMxpQJzGpn1gdycm0EcA+iR&#10;DYohJAyX04oewTuWe6X+oPkYEXF6NICZLR/ipEvVWNXJQAuF3Vot5UrLypyeyGcvb6rPu871U5f6&#10;o24JYlxHWtjQVwKQ8e//4Zv/p65U45y3H+8PH3B/mMHWHH/ymMHWHH/0MJpdv7USMJqrtgD8CEBR&#10;2l5f1m9fXtefv7iqf/Tyuv7Rq+v6c0EQUxZKPAVc+T6KEInl4ftCuY/SFXr6eU9NfcOEycpu37mf&#10;XPpfjLgKmOirgHL1TGniKlfRCWRkZJUq+kF5HSPQImRGawrSMpoT46eNAs4TrAN6G9ANjvsECgkp&#10;I5QgSJKIYNd26wL6waHrBuwTeDrsBxz2PYbeoqoNqkqjcgahNgCAwaYKPOswWA/jQtLOJGNQZZJO&#10;iVORDB5ymgzJuiDvveleG+0FJvZkfE8CFFJEqAQA68qgaSosFhbtokLdVKjrCsYYaK2ZGSIBwCUH&#10;cwcSrrgTZCf9DFpljIi5Dc603DPpobyPcDZgGDy8i5BCoa5brFZLnJ6eoF00aNtxqaoK1gYc9gOA&#10;PZwFhiFgMBG2irAWcBbwSiBIiagUCAaCDGIgWCvgXcRADt57PD72eHg44OHjAR/vduiHAUqq1KSb&#10;05JSEowRsEbAWgFnU/rQeTiXU4lTgXwEkYdSXEVpTLb90EnXRWUc/bFGLy0WtyfG0rMNipABQQEy&#10;pZGlTGnjmMd8UmdmTUGpWMBfbl9V1PT5HEBqbC3ytYZAoNTqKIE3RI8YA7SEka00bS1WPmhmdidA&#10;67sBlwSStxuQNWAKXdcfum449P3QdZ09KEnq+CoKP3fpe8QVqg794H/r79scc/x7YgZbc/xRQxBw&#10;stA4Wxucrg3O19X/0TbyZOrKDgDrE/3s+qJ+e31ZvV0t5KmkWMBTTvNlXUdJs7BChMvhM5hCrqZL&#10;bEbMrEYcU42lnH7CmuXJajJZZzYmt8YJOcUo0yRBPLFwT8B0lZ0rCCcAa6rITUmuyX2jjxEDNJ6Y&#10;YhwnwMFG9L3H4WCx2/WwQ0BVcdWdkgrKVBCSEKNCjBoRAwANEiZVKQ6oDAOqio2OWAdU8dddG4Oq&#10;6lH3Gm07oF0YrE8XWK0WzOg0bbI1SKRbAixIYDADRCAiBv7cgZKSPx+7qSs6i7eQ9w4RoJRCVRm0&#10;rYd3wKJdYrlsGeg0Deq6BsgjwgHEQvkICx8GhNjDe4cQPEgggRRVRgZ7lE43ghQWldlCq4o9uCAQ&#10;hUJdtThZrnF+foFnzy7QNA2qyqAyBlVloLTCbmuhZA/CDsEbOOthBwnbSwxGYtACSkpoaQDdQKCG&#10;kg2ctRishU1L3/d4fNjh4aHDw8OA7TbAO3DPR2OgpIEUFaRogVin99IYBoHBSlirWH/mApyjZAUR&#10;ymiMQduyoaxOhRPZEmLUFuZzcWQoQ0wNwX16bc9gVopk/ZEbjWf/sVQcwuk6zQCLArRmJlEmVjIG&#10;gh1y38g4ngLIWjBueA2Jkv5lTSCzhflChEBQcvKdyRc26fuc7Ur4+09AdOU8Q2SWc7WQpy+v27eI&#10;51g2avXZm9Mvct9LSnYT293w+P52939+uNviw90O72+3T8xg55jjD4sZbM3xxw0inCwVnj9r/vdX&#10;N4ufvH7RfnG2Mtflxy9V/9VGtMuFOj1p1elJK0+V4BRiTkPk503b5+TGv1NwhdzPDh6Inv8mBnZX&#10;T7/N7JFUiv2KDowZrdEbiASVVFSInCqLEZCCnyuTQFvIdCU9WfJkMtqHjmBtdBhH+XEv6m6kLoqp&#10;Wou1PRFd77E/WGwT2AIqKAmQUNC6BpREjBYxWoA0BFlI6aC1g6kchtrCWZ/Sh8kI1LDJaVX3sIPG&#10;YA2GoUfTGKzXC5ycLBjwNIuSiuPJLO/nzBQJUExNrhPjhfRJMtASxF5hPL/nWYvzR0KwOWlVG7QO&#10;iFFi0S6wWCSw19ZomhoRvgAtkIePEoONsNYhBO6zKGXys5Km9ELMTcHz6cZgq4XWFaRQDAqERF01&#10;WC3PcHF2hedXL1DXFaRSUEnLRUKgMh2U3IPQIHoNZy2cVQlwCQxawigFrysgNBC0gJYL2G6H/uCx&#10;3TnsdjvsdnvstltstwdstwO228ScRAklDYAWSrYQVAOo4UMF6xTEIPm9rGRmywc4Bww2wFoPO1hY&#10;O6BuAFADUykQNTDmZPKlHIFujMnXKzCD5H2AdRHWRgaSji1ASKTUvcjgOHmG5TExSUqhXLhM348B&#10;VPqM5TFKXzlKAn4GXiFEWGfZ1d97WOu48layfk8klpWJMpoQZvnyJBy9N7IHHAQQPU5asX553b49&#10;Wej1y+uTt/uD2xKmTdsFPtzt3/38V7c3v/jV7T84F/7h9uPuZ97PaGuOP17MYGuOP2oQQS0X+n99&#10;/qz55PO3J3/z08/Xf/f8sv6kgKJJzz3BF7g80uhxlVN9paXJBKhlQ8gRYLFAF9m2IK1LwYacMhlS&#10;SsHu5gL8prGwWblyK41JyxUiX2EX2VHRJkmQVInhysBLJXDF4CLEtF7as6AAjjgR9vKGIJX9h5TK&#10;iRhsRNcx2GJmy0OpFlUFECloU0OQAqABOBBZCHJQ2qEaPGyVqtZcgNIyTZRc6QcEOKfhnIZ1A5zT&#10;qGuD5UmLk+XIbIXoEINDiD6NCWxFZhti6SUIIHmCxSSaFmCgFUUGntmvLGvPAK0lqsogBglBJjFb&#10;C7Rte8RsAR6RAoMtLxGjg7U9vAeGwaXqPQEpDSrTYtEugSRUz/0kBQ2oTAOtDIMtcAVfXSdm6+wK&#10;19evUJkqncMMCmKIqMwOSm4gEtvkbQ+XmC2rJQYlYLVEcAaINSQtoOUJQvDoDgdsHizu7vZ4eHhA&#10;1x1wOBxwOFgcDj6BRAlvDBAbSLmEEBUQDYLXcJa31RZmi88P6yL63qLrAg4Hi647YGEFjAlYLCVA&#10;NbRZle9QvkhhcMXH1QeLEBysI9ghpUeHgME6xMiAi7uwM3g2RqOqmCGNUQCaz6lcZKAUm7U6l1oh&#10;JeBUKlUTm0WgZMo7as689/A+AJFbKjlrIWVMJrISSnCKNXt2jdWw6beBwuQ7lj/ryMCuFuL0pG3X&#10;L6/lW65HFnFsJcWdBv71q4df1pVqrPXD3f3uPRGpRJPNMccfJWawNccfFE0llk0tVotGrttarhet&#10;PH37ovrpi0vxxeky3BgxLOAhj1J5qQ2KoASGiMW6MQRE71mx5cfUG/+GZp1Q8hECX5Uyv+ITGGPA&#10;hZj0XGLKZo0O7iFdaRNJCKlKixeZyuxV4Oov75NZo2R/K5Jsq+BDYsAyEIBjvdW0lpKQFWfl+puE&#10;SF5Z/L5CSn4dy42RY7IAiFGDyEDJGkYHEDyUqiEET3TeI5lPCiipEA237zEGCHVkhiz1UeSJJxmW&#10;xgDvPZxzGIYBw9BhsAfE6KG1gElaKlvpEfDynoJI/Q256lJARm5nxBPdyCYEH+FTo6EYLIhYIzX0&#10;LOTnMWAYIrzLFXCRJ37bo+v22O026djkxtMAyQgfLLqux+Gwx263xW6/gVKKs0VJbyalTqk+1t/Y&#10;waHrB+x2BxAUVqszvHzB6a7Li2ssl2toVcM7YEgC8SK49x6P9wfc33W4u+1w+77HdmfhXYAkQm00&#10;qK0hqR0X0UKKBYLdodsDDx8t3r/b4u7uIaXUgBgrVEZDKwWtW0jZglAheMW9IfseRAOA3RFjlBlS&#10;1p8pRFSQiqCNhNINSNQIQcM6QteHVEkoi25LUASEA3kHBA0KlrWBQ4fNdsBut8F2+widWEf2Pqth&#10;Ki6uyC2SlFaQKgnnU7NxLgZIJao53ZeY27TZfJwmVZExJiE+kI5dgFJ87rJGUfF3JQn8s6he5GrX&#10;nG3MQSgXN+wBl4o0Jkn+9MuT7vMgeCA4NMYvn53pF5+9Xn6JcCkWNa3vH7vb7W543OyGh81ueNgf&#10;3O7f/UM5xw8+ZrA1xx8UdSWWl6f61bNz/ebyzLx5dqZfn5/q5xdr+XzdhucKfROcK+AqtzSRxKkI&#10;Kdg0UgqB4JE6ErJg99gyMznyEEFQ0pQIBmspEcdpxJxazPqv5LU19rNLmhVEToNIDaENtK6gjYEP&#10;oQCuDLbiFEQhVej5MFbmhVgYsuNRHrNnkEnnoiG1hlKswwmBvbBitPA+AlFBiApKBhgDCBEK2AK4&#10;zx8lwbCU7KekJO8jSqXvBGbNrO0xDD2sHTDYHsF6OGcxDAO6rkPXHRCD54k0uaLXvSlpJAbH2cw1&#10;abUogCCRPZbYg8knc062rIjBIwiAEDD0Fn1vU+WkxTAE2IHgHBAS8g3BwtoOXbeDEBIhcOpKaoLS&#10;nLrykVmc/X6P7XaLzXYDpdjEVJCEFBpKanSHAft9h8O+w37foeuGxLJIrFdnWC5WUMpgvV7jZLmG&#10;UjWcjfDWJU8rX9JZ9x8P+Hjb4fZDh/ffdNjvBwgE1JqwXCjWaIkmLS0ULaDEAsEbHPYRD/c9vnm3&#10;xYcPj6gqA1NpVFXFRQtVhUobKFEDMPBeYRh80XlZN8A7B5XOFa0VlNIQguCDBBFr0ExVQeuawRYU&#10;rCMc+gCdGCclZLpgICBwkQG8AwWNSB69BbbbHnd3G9zd3aFta6zXJ5CygpA12mZZjkFmSbnScEwf&#10;cvVl6vuYvitswcBAnHun53Mqt/QhRCHS8QvcSDwCiKIARSlk0mLRpEdphEjwiQq4S4/QqPGMyCxs&#10;Zsuz1pBT4TEVphAJGGWby1N5E/2Clg1On1/Wb776ZvvPv3m3/edfv9v+yofoZ7A1xx8SM9ia4w+K&#10;uhLLi1P96s1N/T+9fVH/z6+fV1/WhprKUFPpUCvqmmBTZZtkNkqSgCLiyrTUAkVJCQ/AJSPP8uNZ&#10;rmdjaf7MNgICKqVhKLMrGXQlwDU2+h17+h0tJEFSQ+oauma9TwZPJa2Xlym48h7WJ82M87DWJ+sD&#10;TikKmdqVlL55gtN+pNn9XRloxeCOyMP5Pl3pM4hjZitCKhZQCxGgVQ0hDGJknyWeYnKTYwEyAlIo&#10;KKmTUFxDgLDbb7HfbbHfRzjXI4QMtvoEXHaIkS0iKqMxVAbDULG1QnJNF1JM/LoESDB4jTHAB4fg&#10;XUmFBgIoBk49EjepHvoBfbGkGGBtQPAS3gmEkHyogsUwdCBioGUHz4yKUdBpDNGj6zrsd3tstzs8&#10;PjxCazUCLcWgebfd4+Fhg83jDo+PW3TdgLbh9OjqZIW2XSR9VwWjK2hVwdmI4EMCOtycuh8GBlt3&#10;B9x+6PAhga1Ke5wsCH7QEJgwW2LBgEss4K3GYRfx8HHA+3dbfP31A9brE6xPNSpdoTYnqOuaWSKp&#10;gKjgvULfOex2PXb7Hfb7HQ5dh7Zp0DQNmrZB0xKMMQAUiACp2LleGQMha4SoYZ1A13nEiiscJDRI&#10;aEglQcGBAjvxU3AAOgwDsNkO+HC3xddf3+J0fQIhK7QLglItmvY0FUyMC6cEx4sXhDjaXWDKXiUP&#10;ryQByGlFIUZbDIDPLa5aJk7vgUFZNl4dCaxkspo1kE+0YgCVxwrLlYpPSluHOLl4SutGxubyTN0s&#10;2+XpzVXztuvPDv/tlx9/9l9bvQoxhodN//EDDu/+iD+dc/zAYgZbc/zeIQWkUsJoRZXRVCkpzM2l&#10;+eTFVfXZq+vq8zfPq5+8fVF/SVkonS0cYmCrBihITkJBgCCy3MInbVOyLKdy5SpQCuEi/1YyqyWS&#10;L1Fe+Oe3XLkSgykqgMujpDfK1W1AJJUWOVmS3ogEInE1VYiB3dx9TP0EcwUXLz65kFIEM0IhsrDY&#10;BwjhQZIghIdwhMEKqIF4kpQxiYNDasMiATBzoSSn9WLQkDJAKgNAFq1SlJQaThNEsg/gRafWNVz6&#10;P1gNKZMQP7CmxlkHax2GwaYGzALOOjjnkyN6HA0xI4Fibu/Cny+nZkP0ZbdzD+VY9jHbWKRJsbR5&#10;SSA3+JSqk8VSwLoBIRCs9ejEACn3MJWGTlWUxmhECnh8vMdm84jHzQab7Zad1nWFytRo6oZ7QdrE&#10;5A0dhr5D3/XQSsNU7DCfU7nOBQTfo+8tBO3hHBuXcgrSoh8s7j8+YrPZY+ht0n8xI8v7WUNrA5Uq&#10;IJ11OBx6CLHDbrvHNrUl2mwO2G47VFWDpQOINIxpUFXNRCROcDagHzy63qHrLPZ7bnEUoygXBkJ5&#10;kIjFmkMqCSkFtOEWTSQ1IkkECPgoileb5JJRtr9wIR1rh31nsdn1eNh0uH844PZuBxIGq3WADwpS&#10;Nqibk8IOEyW9lA+pO4GDd9zsnGg8N7gohTWCzHYlZilGZpWCQCACeRS2Swrev0rmNlqpuCQBeSCn&#10;sZnh5rMto60EtJJucqLo4tsT6WQEs2T5HEUkaEFaN0IvG3UCmLStPjjn+mFw+66zW+t8Z20Y+sH3&#10;1vqht6EPIR4T8HPM8VtiBltz/N5htKhPV+rqbKWvzlbq6uxEX12d6zfXl/qT6wv9+nylVrVJzW65&#10;sBvZjJNTiHk9AD79UGc9FlKlXqL5CYm1SuAoewTlH1LE1ELG2TFlmL20Uil4xHTMwmc5XpULBR8J&#10;g4uIvYMLfWpLE1I6idedD0nDxVqu/IMNoaCMhkoO4aNlBME7lBRbhEU2ugyB4AOPIRCngQyDCq01&#10;lG4Rg0vaXO7/55wHQZRyemd72JRiNFqwHk0KhAC46JmhGRwQI/b7PQ4Hbs/T932qXnPwzpfWOyx6&#10;lxCkoISClqYUF8hkfklJ6ZIKG5jlQurjmLR3MU5a9yQQHAFoBYQiAyMIcrAWsDF7O3nenjAghD2C&#10;l4hBQmpOg+Veg6CIrtuh67fo+h26boe2rTEMHawfEOIAIgelgaaRiLGGVEBzMAAEhuGAu9set7d3&#10;KY0lyrYKIjgXYAefUnms+9pu9+iHPaoq4Pq6AdDi+fMlnj1rcHZeYXmioUyAdVs8bnbY7m5BHwhf&#10;ff01Pt6/w+5wjxB7KA1oA2hDZVEaqdUNa9eCDbBuAIgLG+q2glCEqq6gKw2SBB89XLCA1En7R1BG&#10;QVUKqtLQleGlriCkQECE9Q6hZ0zQ9x36gc+Hoe9wf3+P97f3uLvf4WEzYLePWPYC1mtEVBCqgTGL&#10;JHi3cM4mN/0+nVt7HvcHKEVoGm571KQl92/MzamzbpJZXDZEpVShSjSmJ/mccCWlG3wYPcNyuyEa&#10;QVQG9tPq1/JbUVjyyUhc1Vgu5sqF2nhBdnoiVq+fN68Ja7dequXrm+XrDx8P37y/6755f3d49+Hu&#10;8M2+c/s/3i/sHP+RYwZbc/zeYbSoz1f6+vXz+ievnlc/fn1d/2R9Ii9WrTg7Wciz1UKsGo1C+zPg&#10;yj5XGVBxqXbIqTkX4B1XIylpIBNjoKSGlKnijwREMi6MMZYr6Xx1HpGd4UegxRuQq5Wy8zhN/LJ4&#10;9JEQXIALDr1jkOXymETyuUrQp9QikSw6GqU4feXS3zkfEJxP7EGA87xuPU/kXe/RdWnpPZqmwenp&#10;ilNMa426bgDtwUDLQwoHKxmMeBdgHa8rGRCDAEFBKQApDelSSi8mz6LDfo/D4YCu4558w2CZ3XI8&#10;gbGLBk8uo+7JJM0MJkCLgVSx0CAWIcuEvmIkyFJ1NpppgkYzVEzSS4hcDGAtT6b9EDD0EX0f0PcR&#10;Qx/T6yS9W3IW92FgUBZ5JAH0tofzA0K0AFkoHdG0ClLVqGvWcG23B2y2iWXaHGCtS+fpqD1yLsIO&#10;EdYGtkJwATI5oVc10C4a1LXB5eUSFxctzs4qnJwoEHl0fZ80cNwK6f2Hj7i7v8Ohe0TAAKUBZQgq&#10;g62KwZa1HiE6doe3Dj454Csj0MgapjaJvZIgyUau1jsIbgAKUgJSKwbrFS+mNjCVSawiP793kZms&#10;nJ7c77Hf7/Dw8IAPtw/4eL/H42bAbg/0g4TzCpEMpGqhqwVi37FFhONCh/2ux/39Fvf397i/f8DD&#10;wz2qSuPslA1iz86WqfBEQKVm3pwWBHJqP0S+gGGAdVzZ6Kzl5tvpvHeO2ytBsEkyNxQamw0BmFQj&#10;IjFXY3eIhMIw/j8GX+sl9m1i/Hq6FCfiefN6tVSL18+Xr27v+5/84l8e//Hnv3r4ByLQZjc8zmBr&#10;jt83ZrA1x+8dRlN9ttbXb27qL774pP3bLz9b/F1bi1aKSEpEISVIiVx1SMXtPRvjsPdRcqIODn5w&#10;GHpb0llVxakVAQJJAyUlpFBcMSg0hFQIPqCPXbri5RL4DLZGVisWl3EqtlYEpQgQEpIkSPIDPoCr&#10;IBGK8N0VsOQZPAVuCh2SZksqg5o0pFZQukbdtLDWI/YWLliECHZ27z36waLvB/SDw37fY7Pp8bhJ&#10;42OH9XqNFy88QtBomjWUarlKijyk4EUIhz70sKGHHQb0XQ8pPYgUlKoQPAPbEBm4MphycNbicNij&#10;OxzQdR36fpgwWzzRxdQ8mb4FtpDAVTZ/ZRPKZNUBQcTGspnZSkgsg63cKxEAokrpyMJQCgQ/sNYN&#10;Iem1Bmx3A3Zbi+22x25nUXzLIm8jBNipXAFK51FgGHrWo0ULkOOG2lKhqhUQiEX5tsdwd8Dd3Xv8&#10;5je32G735XPl0Tl2hLcWsA7wjnB+3uLsbIGzMx5PTxdYr5dYrxusV8xs9X0Pu9vi8fEjPn78iLuP&#10;H7HZMLjbHw6IcYAyGNmtiqCNgNKACwHBWgyuR98P6ZyVUFoym5WabANIhR0eCICGRhQRQgkoI6Eq&#10;fcRsmbqCdZY1hc7BOjZW3WwesdlssE3jw/0GHz9ucH+/w8PjgO0+ousFnNcAKsjEbFkHhOgwWMKh&#10;C3jc9Phwu8E37+7wzTfv8c0379G2FW6eX8C6ACkV2nYBrVOKUHLqVkpC8A6hfJ8cYhxtIJTSqCoD&#10;ArE2Ekh2EA6JjAaESOdhUo2l35Qp2MIUaE05LcK313OusYjtC9hanZ7UJyEuXoJkPHRhd7p6fyYI&#10;YrMbHn/9bvcvQP/H+nmd4z94zGBrju8MKSDbRq7aWp4sGrFaNHJ1eapffPKy/vLllfn08lQ9W9RU&#10;VzoaQVlnlfp7pCtqn1zgASQGga9GsydDkISoBGKQQGAtFoHBj7MWBAnosTJJK4OoAKEUlKmhvUXt&#10;XCo5z8L4JMhN6cM4SS1mxoVyU6DUfoSbB6d1H9naIRICJAIAF5IQPrVNkTIgQCKSApEGSQfvOX1I&#10;aULRWsCHpJsJAj5YaA1oDRgDVCairjm92vc9Hu43ECTQ97aA1bTX2LOp69AdUgPpQwetFBBZ2yaF&#10;gFYqpWLABqZaIhjNxQORGwUHb+GdgrWcno0Bxbsp+IjgR1Ex4nQbcmpwdN0nMHPF+jawp1ZJI6b5&#10;KlKpZsz9+/gnh5kMpQzq2mOx8FgsLJbLAfudxW4/YL8fwBMfxlFw6xipIrvbq4iTkxbn50usz2q0&#10;CwltGNiHEECene2l8mgXEucXNUCnqGqBw74rtgB5ovYuwjrAWW7k7Txwum6xPm15XLdYrVosFg2W&#10;S412QTB1QISH1g5KWwg1QKgBpvZoI0BCwVQ1nA9YrRSaBSDVAB926AaJ3T71bNz32O07dtbPLZaU&#10;ga4ErLWpLyIvJAg+DvDRIsIhkofQhCpqkIpQlUK9rBD2Hr0L6G2P/X6H3X7HxqqbLbbbDba7Lbqh&#10;Q0SANgrLVQshJdplAxCw7zrc3n2EqTTswEB/GAbYwcNaYLDsCdcPfGGhVGBQ5gViqrxFSn87zycV&#10;S69S2loKZq8JiFHADh7ec99Kn7SF3o9Vw6xJlKm9kWLAHzwCgU1aQ7Z5QJIW5FMnHp1Kx0CMowjt&#10;j9p0RQJFImLHOEHUXl9U15++Wn42WN9XRla/frf9l83OPm52w+NmZzebnX2cdVxzfFfMYGuO7wwh&#10;SK6X6uLqXL++vjCvr87N62dn+sWzM33z7Ey/OF/Ji0pHyUxWsl0IbEIZQqoGTC7VBKQybjYDFRnw&#10;SAFSChSJRfPErVSCj3DRAWFgHZFESjNoSKXA19wZUqF4a2UH+Rg9fPDJmDSv54rEmFisJHwPKaUZ&#10;slki2xGwKJlZGxcCBsu90/p+gJSewVaeUGSeVABAQiquPAxQiFDgtjoKIUhYx+ArBm4WTCRgB4uH&#10;h0ccDj1ub++htU6+RqzjImBMUSWWymjNx4myYalisXiyCNAqO6WnPpEJcDk7YBi45VDWzfgMuAKn&#10;HxEi01cRR+BqTLklQ9jIIuhS7S8oiaiBnNaNCbTlhskAeycZDYSG4D0bkPa9R3ewyfCTG2kLQam4&#10;IINktsGgtAgRUDcVTpbsfL88dZXtUgAAIABJREFU0aiqXAgwVqKS8FgsBYRcYLHUuHy2hB1cancT&#10;Un/AMKZ+XU4lR5wsGyyXNRZ5TD0T61qjrgmm8vDBQVUOunIwlYcxXC6qjELdCiydQghAVRnUNSCV&#10;hQs7eAvs9j0eNx0eH3msa4OTVQuSgGkUs1/ew4UeXX/Aoes4XRx6uDgg4P9n7022JUmybKF9pNPO&#10;mtv4dQ8Pjz4zq15SPODxaAYwqQ8APoFPYC2+gp9gwpAhA/6AAQNgLd4qKN4rqsnIjPAIb25jnTbS&#10;MDhHRNWue74BK7MqMvPKWupq19xMTU1VTGTLPvvsMyGSh6kU2lQDKsHWGnVXY/AD4ilgmE7YHR7w&#10;8PCAY3azP3A4cZwmkAKqhnWDq1WHzaaFMoTT6YQ3b99jmiYZFSQjGAJKPdt35GSREAkxKSQYEDjz&#10;FuCFDFvhRdEpAlrzosRoVlZFsdqI/SjO8zNTpUhDiX7PSA1JzkJG0WoBVMDWGdAqfRjnCwEs9uWf&#10;NCfblLBjEi89gtVQ1xf26uvPVt80tW4+uWlffvfD4de/fn341a9/2H/7m9eHb0+9P44xjb/Lsfip&#10;/XG0J7D11D7alILedPrq0+fVN9981vy7P/us/uc3l/bTtlZNW6m2ral1BizBjawxSskzwJK6dTEG&#10;JHGRNtpBGWE5IJ4/Wkumm4ZWrEGKic1NffCIgaBNYK8pYUKsqwCjQYa9g2C0iII8IMagKQb4MGHy&#10;E3zw8CHvPUIU0W30CBEIEfAhFV0WZzQBaa6WixAJo4/ohwnH4wClPU8oZEF6BGknK3S2ftCkoQ0h&#10;QReglcFWE4TJA4dVsq/S6TRIaC+iaRq0TY22bdA0NYzR6PuTMFsn9P0JlXNQxGVvnDWonINWxHUQ&#10;rUHTNgK4BHwGD+9HjMMAo3tJyycEnyQrbw6TMiDNGrtZ7F40TgvglTNEM9iaQ7p5cT9nNpJYYgAk&#10;oNvK3mCaIoaBfbiGgQ1JtVactWl4rzSQS/dwKZ/IZX+klqGrLFwF+Cky4yPfm3RE22l0KwvCivVt&#10;EXJNWDMWZJ91dllH2NRcIDvvK5e1egbGEIwJ8MHDOg/rAqyALu0ItTB5sx2CFjA6wgePvg/YHzkT&#10;8PaOt9WqARmCazRAFawj9KOHDz368YD9YQ8fAwJGRHgkeEAF1K2DjyuQFmarq3E47RAR0E89docH&#10;3D3c4nQ84Xg84XRkN/sYEoyxqBtXtJLWWijFzFZ48w4PDzs46xjMOwtn7Qy0JCPXeyAEQorMaoEs&#10;SFXIi68UAwJYp+mcmAhrLpwdY8AQekxjkESOHlop9hYzGtYY8fbipBktoAspISm27EDKzFYssqsi&#10;IcCsMyy15DHLs8pjgGUPJbs5s+QlA1Jfb81VU3X18+vmxS++Sn/+3Y/H3/xf/+b9v7JWuVPvj6/f&#10;Hr5DxqZP7akt2hPY+hNsSpG2hpzRyhlD1mhy8/8yjV47al9cuy9f3bifffGJ+/OvX9V/8ezCfKIV&#10;oCmxcFgJg5WtFsAhlbgoCs3u7iw+nYtAs2BeKwJ0DlOxMzvJCjkJ08Snk8W1PDGD2EAiJgVE8coJ&#10;igfbECXjTyFGjZgk5CfDZogRPkb4wKxKWGYHJrXITBK9Uc4ujKzDmrwHhQRrPezE2+Q9Elh3osEs&#10;DpHhkJdKbPuwsKtQpETey6nxwUdMoxh/DhML10NgLVkMcNaU7LFx6DGNAxQlFoX7ETFKjURYNoc0&#10;CdYAVaUwjhpjrdFMRmr6WUyT422wGEeLqrKwTrPWyZC4tmfH/QyeHhXQxjwh8T2VCIwwArORpJR8&#10;UWCrD7k+xlgY62CNgzEVQogCPMX5fQpsaCpAywjYSggM6sGlhNgLjMXVHF5kkK9CAKkJpDxUSnBO&#10;SUHuCs5VIGK7iyDJAt57AVkZgDEod87BOS5O7ZyDsbaY8xJFKDVBaQ9rE6qG0AwGq6kCIOJ+qb0H&#10;YjPasAD2ow9QOrA9iGJhPGnWolmrUNUadavRjwRlOKvVh17CiQYhWMTkFtfDI6ZcrJt1asf+iN1+&#10;h9u7e7x7f4tpnCQUyEavGbDXtUNd1aiqhj2zQiyeZkhA2zTiVdagbcF9dmILlBjEnDYJc0kOWtew&#10;ppHfv0eu7sA9RwNJA8mwb5xPGE5RakZyqLNyFk1To21rqMYUPzUlmkutpNSVSogqQlGEIrZ4OauB&#10;urAqWdZKLaFFCTPOwIvK8ylbl4gsIpKiVau7trHd9aVGTAoXm+rK++iHKQ6H47S/3413+6Pfz+Mp&#10;ISWkyYdx8mGapjiOUxifQo1/eu0JbP0Jttqpdru2N9u1u7lY25vt2t4QSfVe0T1Zi+rVjfvm0xv7&#10;9cVKvTA61jGGeWJl/r6AKhahK4AMtBJ9jngrAYCmuZ4gCuzC2dJTZRYlKQ4xKgNjK2htQayMZR+m&#10;Y49hGtGPE/pplNRwzlqKgVfSXOoFoLynxM7miUNGIYklRIKsxDlTKntClZItuT6iaKO4hIgSnyMZ&#10;2JGL4eZQpgLADF8II1s1DAOGfsBxP2C/Z4H8fj8ACdBGoakarLtOVvRKsrIUjE4geGgd4SwzfM5Y&#10;VLXFqjPoOo22JTQ14FyA1iOQOPREk0GMRyg1wDmPtgMADa0dnGvRtAnrjUbT1Li8aHFxUWG11qhr&#10;gL3JgAy+Y2KLCGYuCJQk/LMwiY0LzVwGaUumixbZoaCJj5eo1JLkzwwg8iDFnx9zCUwAFNkqIApr&#10;leD5XkQDk4RFjFxyKSEyGNJcTYD3nj9PdEMxBYTE4ebMhDFg8Rx+DgEhAEHYGxXAgGjB9ClSiJEZ&#10;trZtARCb46ZsrDkXTs5ZmVkj2HYBVT2gXQ3YXIy4ejawe/vFSoT4HVbrGjEOCKHHNDmMk8U0EVYr&#10;h9W6wmZTY7Np0TQWmgLG4Yjd/S0IAT/+8AY/fv8jfvj+LV5//x637+/Zy0oAattwOM45Nnd1roIz&#10;lj3XomdgNozwU0D08SyZItuLhCkgRUmeUAZGOzjboHId6np99tsovxFZePkxwo8Rp5OYx97ucXd7&#10;j7vbO3SrBhcXAZdbAi4sjGa/N5LM5JQ0J2qIMXJO8CjAvjBbeXEn+zx2lRFoiXlmoLXMSmSr+uzN&#10;lYEYv89ZVT27qp9/8/nmF0opc7Ftrvsh9vn9XDib0tv3xx/f353evrs7vnn7/vjj4TguANlT+1No&#10;T2DrT7BVTrfXF9Wnn75ofv7qRfuLV8+bnxNFlTVPQICmqDcrfbXt1NV2pa6MjlUuxxKV6CkUSsYh&#10;rxjF/BJ6pueRzWzmwrDF0ZmEIckhKs3hNQ0ZTBUbVmrD4SZAYfIB+90B97sH3D/scL97wDiGOYMw&#10;cEisqi2qxqCuLarawDglA2k5sXObAsXgKUYu15IQORQaUmG7lOLwRQZbWuVyJTJ4C7vHZYO4BE3w&#10;I/w4YBxO6E8Djvseu/sB97I5Z7HZsDv4ZtNgvW5EzM4aqxC5ELRREdoB1iikSopHdwZdq9E2Ck2T&#10;wdaABA/vB6SkENMIpUdY5wEiaMOC7bYjbHqNYajgRKvTdRVWnUHVoOiZOBwchWUTD6RERdtSTEtF&#10;Y8NAS1gtWlpLZi0Nu9AvAXd+f5IQIVRgYb9o65LYbkBCojPYYmbLGIsUDZIxiMlI9iIzF1pqKyoV&#10;OOwp7CZARcsXIfsCtPIW4GOCCgkqAMoD2R5gzqxkI01jDVrFeq71JluGzPsY536UQdg0BXSrEduL&#10;bGA6oqoqdKsGXdeI1UTFQCtUGCeHcTQYJ6DrHNarGpt1g+22Rd04KBUxDUfsHjyGfo8fX7/DD6/f&#10;4vX3b/H6+3e4u92hayt0nUPbVmiaCpVzsGa2W7HGcN8LEeMw4nQ4YRgGZo2Lwa2Ugho5qzUF9lzT&#10;ZGB1BWca1K5DU20WlQe4PmlKAdMkC5BpxDQNeHgY8fbNET/+uMObH+/w5s17XFx0GE4AgoW1DZqa&#10;CiualAKSKXYuMEoSUzz/DoXRyp9ZwP6iukR+LtebzMV9uMkjykALJWORsEgiQULlqLq5ql8Yo93V&#10;RXPz1ecXP588JkgpIEAhJop/+6v3/+bvvr37G/utssfTdHgCW3967Qls/Qm2qlLt1YV7+cXL7pd/&#10;9tXqX/7Z15v/WCGoTPfnvdFJK4rK6KQ1JZViRCzsBDjTUGX/pVyrUEAXzYaYAIcaghRHDiFT9JnH&#10;VwK4NBRZEBmQslCKQ03MbDH75KcJ+90B795wyvkPP/6Ifpgw+oRpShiniBCB9abBel1jvWmw2jSo&#10;G8ds1GJj7YfhMiZS+JbDcQAkSzHbI3D2HetIlOJajjOz9Xggj8yYBc9ga+oxDT2G0wnHw4Ddw4C7&#10;2x637wes1y3WXYembnB9eYEXn1ygPx3R9ye2beg9pjgxw6W4BiCRQtNkZkuhbRWahqB1BBGLi0OA&#10;AMUIpRKci7AWqGsD3xKC1/DeIYQGRmup11ehqjSqKruMs31EjB4RQdgsEtGxhFmF+VqUDeebS0Lj&#10;5OyuxZ6kQDFf5lRc5BO4tiURi9oTJJQKeSwAK0pIKgqzFaNFtAYJFgmWzxEZwPM5KxUE/EWEyGA4&#10;ZIF8Tp4ooTiPECf4EKACEBRrkjhyFZFd5PKmRbRdVVUpaD5JeDnvfQgSohKQRsSh08ljnMT+ZJpg&#10;jGWGqeLNGIMp1BinCsNg0Q8WZiSsOof1usJmw2BLa4uYIsaRzV5jjPjx9S1+fP0eP3z/Dq+/e4+H&#10;hyOurlawxmDVaQ4N1nVJXuEEFo2RJmGuRhyPRxwPJyBS0Vcq4kzAaRCwJYXA9RmztWKwJX5tWnzX&#10;Ygo4HvbwI8GPAcdjxP3tiLdvTvj+uz2+++4e3/3mHZ7fTEC0cLbFahUwbXg8CVojGl6UcVF6KQGm&#10;AgALIAnQmmt7osgZlgXrs7N9ZqkWqvm8IFuAr8Jw5T4O/t07R9XNVfPi8qJ5FqKKIVCISaUk55dI&#10;I0YVL7f1tTXaHk/j4fs3u9/8/xu5n9ofcnsCW3/kTWsyba3XTa3XbcX759fVF19+2v47L5+5ry43&#10;5nlbUadJaUALjpJVLKIMM3klyC2H2gLx63ipTjLPEnQCF29ODLzwKOvN+4iUlAxlzFgppQvAIrIi&#10;nubwYYJCCGwAOYwep37C4TBitx/w8DBgnDy7s8vnz4WTBbSRBcGWuodpYkG/sYZd2GXQNmTAJUeS&#10;6M4eZ+BlSVJEDB7TxNqpFD2cFLMm68QI08DoBKsBZwjeEepKoa0JY0vwg0KcCKsVYbNSWHcaq85g&#10;3Ro47VDZiNolDDVhmgwzPoswTFVp1BVgTADRgBiVZP3NcwWpVMofQUkpJIpQyiPpAJ08gMCMIiWE&#10;FDCFERgtO3iHgCDMD2dkAXkCKhPVx/7N3mpMA8xp9chPseg4SkyNgVRmoxKIIrSetTKzbkYIBgHq&#10;Cgx4tYGAfA4rAQmlIHJmkyREHlOEgiqMBiNH1qgpDZjE7CvBlLJJSmoB5oLbudg3H5lE18dlmkCc&#10;dZHZD2ZBJXNuGTqXd9tEEsIWzZlh7Zy1gDUJ2kTuN63FZqwRQ4dp8thsW6xXNbrWoak5u9T7AEzM&#10;HqXAHm2VA1adweW2gtUJF9sGm1WFVVehrSs4y2WLxqEvyRLjMGEaRhAIdVXBKI2mrlE5y1qpGAvk&#10;1ErDWoeqquFsDWMqrgOaNGJQwoYxGwpFiAEYh4TjwePhvsfDwx637w/Y3fc4HUdMQxa6i+5RORjd&#10;wJmOdXlKSxhRGMyYQ9lAihyqJkVSkxRlsZc7z7wkKPQ2ip5ULdTyy06bQRYtHs+cPWlNWmmlM5PF&#10;sgQtzJZGhE4vbrpPvtpffDP5MBir9c316vn+MOz2h3G3P467w3Hcex/9hyP4U/tjaU9g64+8WU1u&#10;uzI3z66qz55fVp8/u3KfXW/dy5ur6tX1hft006lLTYFUCfHwKpVbAkmh2JyGLU8jIjGzRTIJJhbJ&#10;KgUESrySlfI8AJgpmVJJq2ftkAyIaha/qwXQUsoCpBETcXgw5bpxAac+4HSKOBzZjDQXZM7ZSk1T&#10;o65rMUptYa3B5D2CZChOfoJ1DPqUSrBG7CcQZ4E/AoO2My4jAZHLBE2ISGGCn3qEqgZSYKsFk+vn&#10;AZUlBKcQg0H0BmEyQAzQ8LBGo2s1Lrcam5XCqiHUTsEog8pW8DXBewMfJjF/9MwyJQ9jCJVLMGpi&#10;MCslfQg8qZFiDVpEBMVcNkjYoaJN4n0KChNpxGQQoob3ehYH55AJlaJHyDgFpZcsugjlguEogCvj&#10;riXIiLGkLCAmXY6biphZwjzl+DnsqHLPREq5WLYuVgKqdFe2scgBolKbT2ryQUKKEMF0IsBgLgWj&#10;tYIJzPRw9QKar0c2zpXyLqzHktIzkQuUl/BomkPsSS5SQi75xKFRpdg3jFkywOgErRgUEyVYC7St&#10;QQg1iDhLsutadKsabWtRVXz9CABiYosFCqgdYd1ZhIsaCgGntcNq1TKbuqrRNY7DgcOI03HA8dDj&#10;eOhLuE4rjVXbQikFa6wkM4gvVkyF6a1cBV8H1FUNaxwUGfbWmjiEGzPjTey3dTwEYXcPeP/+Abe3&#10;O+x2Jwz9hCT6N2et6MgaVFUHV61gTXailyWgWEmwro5D3rmgtY5cMBtalT4HAdIFgBcfuZyemHHW&#10;InQob839O1HBbaW/Yvmy0sVn+wlFoMuL+uKLz7Zfukrb6+vu2Vef77/57oeHX3/3+uHX371++HYc&#10;/fAEtv642xPY+iNvxpDbru3Nq+f1z79+1f3zL1+1f3GxNjdtrbqm0l1TqVZTJKVmsMWck0JGUZkl&#10;SDJzzmaQ2UF8tmaiyBNlUMR1EBWPTNMU4aeAyUf4KcokwqVmuByLmUGWttDKgZQFEttBxJCAEDAM&#10;E/rB49QHHE8chiAFuErBWAPrDKrKCdhqUFcNnGthjEYIPULgciN9P8BNEYoMrEmIjkAwDLKIw3HZ&#10;hDVv+SrExNYAKQB+BE/EwUMTYI0GVRZGOakJqBAryb6KBogGmjyc0agrg7bRuNwqbFcKXaPQOOKQ&#10;WCKkZAogCn6ED7yFwGahnH03ASnAT6MwLho6cYkj9rXi7D0S8XkSkJWigK3IWq7kFWeDegnNlJqI&#10;uVSO5E8AyOKVtARcxQyV7SDKsj9hBllFsySsaQzMcOYcfcl4VOIlkWiGWqX/kTr7OxveKtHQKUVz&#10;ggPNRbCXYb+0gM85pFcYzKSlQLiW9YUAvEVCgJLvnyfmBGZVcmgqe4sR/5jK45TEajdK4kgSppES&#10;ULRlojPTQcLUCc4CTWNAqOEsA9W6aVHXNZrGoa60eAkTUhAWGRGVJWxWFpoa1A4YR16A8NagqR3G&#10;0SN6j/54xP3tA27fP6CuarRdi65t0bUNmqaRK8bMDQEIKUIRwWoDZyvEGqirBlZXIBikoARscag9&#10;yr3xE3A6euweBty+P+LNjw94uN/hcDwy2EoJVsBW5SpUTsT21ZoXb7IB7Ggfgsfkk5T08VAKMEYh&#10;iUaUCgKaQ9e0BN9QKN5wZcsUNmScW4bJgaKUX7TyfkjoshyLwfnFtrqoKuOeXXc333wVfvHm7fGH&#10;v/5/3/xV5Uw9jmF48/7w46n3p4+N4U/tj6M9ga0/4KYUpO4YrYwmqxXJ/ZxHgnVnrp5f2c8/fV79&#10;/IuX9S9/9nnz7286c6UWolUlNLoqE4gMSJItlhKxODrNeTxZmoOUEGVsiuWYgIqi5VI8WHkfC9Ca&#10;fJAJncvq6KSYdictk2mm4LPvFk9yMSYMGbB5sL1D0jASyqjrCm1XoW0rtF2Ltm3Rth2augUpwjAG&#10;xDhgHCKOxxHeA8Z4VC4i1gQktmMgRCldY5DEtmFZiBmLjEaI3kcTUFmNWFmk6EBgUXvUCckSKGqo&#10;ZKBhYLVFbSPaOqGuLDYbjVWn0FaAMyLALpYBGgkG3hMm8TaafC7gm9jkk7iQcYoC6qBBZKBIIVFA&#10;JA+Q6PHAoUPePEBBwIkI3wVIaK2hctiGDS3OVvi5pUf7uUn2VgFa3B8y0MmieEr5+6qyZV1TTs+X&#10;w6GAo4ziMuuYywSVM5k3opmdW4KuEm4WAMdYj6ATISnF+yQWJEkyCaOwVaXwecZg2Qw3Fb8ypVWx&#10;+1ByfjEu6neKto/vIaTOn4RFNYQV5v83BqidhqYK1jLwc1UtthQGzigGl4GQNCF3g6bS0ORQGULX&#10;GAQfYW0Fa6sS9j6pEXujQCkgTCOG/sigFTUqZ7DqGmzWa0xT4MXSxPYcfhKLDaVKeLFpGlSVK4a6&#10;JcRHfG2IIsbB43Qcsd+dcH+/x/v3D9jv9whhAkCoXAWjFVbrFdquQ920cK6BMRU4OYETNqIUXB9H&#10;j2EcMY4njOOpgC1rNKzlrN7MlJY9odyTXNA6d7HZX06Y3bLPNSnkNfQYbWGOSp4BLQZfq852Xee6&#10;66RuEgif3Kw+TUjoh6k/HIf97cPxvbPanR2QgGkKUwjRT1PcTz6wHc5T+4NsT2DrD7g1tcZ2ZX52&#10;sTY327V5tu70VUZBmX1qKr16eVN98+mN/uZynW6cCY4B1rzeWyzK5jGC5gAMgSQDKJNdGWwth6fM&#10;dokCQo6R091DZL+qVJwGWYsVoRASQAGgGOEpgGhi7QUivydxBmNMikOQpOAqh27V4uJyi6qewyOr&#10;dYtu1aKqKp6MRPgdIocgkXr4KeF0nBACUDmPqeZMRrYEkKLXWvyUCOK8LuGLhTP+cotBQpR+gJ8s&#10;wqTY0BURRkWQE7d3ZVFZQlNpTKOFsw5t69DWBGsCCGOZyOdSRxEKAYYiO6pDl+uLRXq7URqaFFT2&#10;HwsCkqMCJc0TOhE0KUAyPxXCOVAScFSKf5P4gUnqe+kkElKhfOvp7CDzKj9PXsIWLDO+mAXL4Z3c&#10;0hx3XDJky15K6azPpsAaO5/ALN5ChE7Q/FUz8SY4jEN6VHpv+ay8Wz7OnyWsx0zURRStYv7aahZm&#10;Z6F2AX8SYlUC7Jh9yWFJfjxnxmaAz4kZWrEdSoo8ZBtJ0tA0AwirCbAKBAtNBKs1vAuYaifgKJ0B&#10;LWsdTqcRiB6UAjRFGB1R1w026xU2mwabdYW2tTjsPYZ+xPF4wn7fw08BRpJMqkqj7Sy2mxqrlUXT&#10;alQ1wdhYqhIE2fdDj+PpAfvDAx72D7h/uMc0Dqhrh65boa4dmsbh8mqLZ88usdmsYZ2VIvAeKU4l&#10;lD6OJxwOexwOOxyPOxwOewBBrFNEVmAUrNVwVouXnC7lrHjPj7XO2crzlrV4vM/jXe4QKhdZKAgr&#10;Sd9cAn1QnH8kifjvRDAm2utL9+ybL7e/0Drpy4vqancYH5YLCiLC+9vTu3e3h7fvbo9v378/vr3f&#10;9fd4an+Q7Qls/QG3tlaf3VzZzz59Xv3s1fPq5588c19xuZo5TGE0ue3aXm9X+nq7xrXT3iooyaJ7&#10;nFdF88SZFhNM/j+oolngOVEBiAXY5f/IVTO48UxUwJYwEZnJSonrELL+mlP7+W2cnZaSAhKnUafE&#10;1g+0AFshJjRNg812g+12jc12g/V6JRoezgxTWmMcB+z2JwAGkwdOJwZbTeUxjqwniwEAccYfszsK&#10;WgHej7PIOSWxQYiSFcdgK3i2eQjTgDAZ+ImvpUICacAowGqNYIFYaYRgEUKA1kbcuRWsiaA0zHCk&#10;hCsSNAU2aASgSQnYwiIEknjyzeWio4TzIoeDeZHNkzcU8yiEiEiz3xgWt40n+9mINTNes/5qfkPJ&#10;jpfwWWkZJBXsNYd15u5B+XafMQJJmLF8DNY+5WMp5AxYrm0ZFlYLYb73ws4ppc81XGkW28/tY4zB&#10;InRKM+ORJ8/ZuHXxjmzeSjRPtvm7IworJsJtCbEWsg7575l1y6/VSiEpzSN2Ii5bo7gAuJbLmLSE&#10;QQkwisPRuSpAlOoI1jhY69hQ1jr09QhKgcG8jrAmwbkKXdeh61qs2hpVZTH0J4Qw4nQ84O72AdPk&#10;pUZkA+csulWN7bbGau0YbFWAsZFL8MTAJYe8x6k/4XB6wP74gN3+Hg+7BwAJ7arG5mKD6+sLXF9f&#10;YL3iRdOqa2CcZSNi7+H9BO9HeD/gdDri/v5Otlvc390hJg+tWK+Vt6Zhm4u6ceVx01So6wpNQ4Ay&#10;SMskmAK2FuL7HEpc3h8qy6KZ4c19luZ+QaWbF3QGY5O9unTPoNZ0sXWXn7/afDWMsX/M7v7qN3d/&#10;/7d///5v/u4f3v3NMPj+CWz94bYnsPUH3JpKr55d2ldfvar/4s+/bv+jn33W/HtpybxwJhoZTdoY&#10;ZYyGNjpoLQPBckAnzCn9c2o/jxwLXTOzTMJG8KQ1A65UTC2zaH4xsSU2w0zFcXBmtjgOyZNhjIFX&#10;kzGIgSaHFTPg8iGClICtmKC0xmq1xuXlJS4vL3FxeYnNZns++AE4HI+wZgfAFt1I8EDfeC6A6xls&#10;Ka0Ku6B1QtSEaeLyIQqZ2WIxbr7WMc7MVvAD/KQQJmGHikWEDKIpC6V54GVjTBJ9VABhmF0S8r+U&#10;2LVHJc7ylBDrjIh5n0MjhdmSwZ1SLosUUbyuFId1ksq2CznMxntS2bhTfJXOEPgSdJ33STr7+xyg&#10;0OLFuXeVrEDk/cyKzswZFfaAJPynxOeKBPgGnzjE5ScYAzin+boatjSIkYElyUIkPc5Oy9d8iRXL&#10;4wU7N/NpyAL+8pq8MClAK3/3WEJPQo5xGFOy386yXenRBQX3o/wzKDm8WjG7RQzoQZwUoS0hasXh&#10;6LOlFPc/ayxsdu63FkM7QitmtKxNqB24fE/diK6LTYXv7xNiGHE87nF7e4tx9CCKaFsLVyk2V93W&#10;6ITZchXBGGajJj8ihBHjOOHU73E8PeBweMBu/4D73T2cs1DmCpvtGi8/fYEvv/xMSvooAU4KIUap&#10;LjBiHHuMY4/9bo937+7x9u1bvHv3Fm/fvoX3E4vxdc5OpcJ4r1ctVuuO/151WAUGWtpW0t8/ZLaY&#10;UU+lryrRWihS5T2lDy+SSSDsZma2Hsu8rIG9vnI3Fxfuygf4GBFiUpFLfknlAaXxV3/9w/9ZOVMN&#10;w9S/eXf48YPO8dT+YNpi+LCpAAAgAElEQVQT2PoJNkVAXSs0lUZd8d4Y+k/PBgMAn9zYr7986f7Z&#10;y2f6y8s1nndNuJhF7cJ9I8lEzvoeJaVyllT1HOpZMFw5wFImyfwamaiICpiKLMpgMIUcOoiz1qWA&#10;N9YgEXEIK0KxIWIM8AHIeiNeKTI4ixmAxezmneAjAy7rHEgZtF2Hpu1QN50IhxsM4ls0jhOmccLD&#10;bof7+wN2uxMO+xHHo0cIhL4PGPqAcfCYRg9jFZQVTy1NgCZMTkKRvkIItWSOZVaDbTFqZ9E0FpXl&#10;LETOZIzINgEc6qH5epbJPQMHBj8qC8CzBqncBAFCBCzFvmdgJ4NnSbdHLDOGbErARipXOAqAYn2V&#10;fAaWAIAwC9jnIj1LyCF5fefnuzw1wgffpYC180AdgxBkEXtmCkoPRYp85jERlISYIW7iOdSmtRG7&#10;D82AneR9UQkrqQRszZNoAZLZLTyHN+Wcc33HfK6zbo1BTfpANJ25QwLF/HtbXLTyqrNf10cJNi7U&#10;TgBxIgAAsUDI5zk7o6v8K5yxn5w2h7V00YJ5UCJoiqidwrpzQOpgdYJS7CpvLWvClFLYbCxOpxrT&#10;1CHGEePocXW1xuVlh6urBhcXNdZrLs6ttUdCj3Ha4Xg84XA84nA44Xg44uHhgLv7tzgN9wjxBGMD&#10;qtqibgh1o9G0Fk3rYK0p58xsOddLHacR/TCgP/U49j2GcYIPPAZxRnOShENm2FNk771T70Fq5GSb&#10;CJCysK5GExRIOShtz8ZWImG1IluulMVVAve7KL9CEsYLC/YrL1AJoidE0euVBShAWitjtDKVUxUR&#10;I0Rmtma95otn9Sdffrb++tRfnYCAzdpu598Lb9MU/tf9ccThMOBwHLE/jGXh9NR+Ou0JbP0Em1KE&#10;dWtwfWlxfeHw7NL+t22j16XUhmQtbVfq5nqrXl1v1atVE7YUB+QVVhbiErI4NLMrc+bVvE7Og8wM&#10;usqAgTzx8mMO7ywS6mMExZxGPae0h0TF1yqLo7MBoVIGKSnESJKZ5UVsa+X7sUs7ac21DEMUYW52&#10;4uaJzFgLbQhV1fDk4ByMYQDmw4DTscd+f8D+cMD9/QPevr3D7e0eDw89jseAFDX6nrVcufgxEbvE&#10;E82leSrnEH2NFCcgTQhhLhWSBc62iHI120ioKIwVT4C5LEiWdOTQHQ+yHPpjbY7Od2S+MfNdmveE&#10;jz8vLEaZbTOayBtQABeQii4svzsB4jE7g60CPvL/CzDJgCn3hccsV+47M7KcPyWHaT72nnPQMYOw&#10;TAtlB/usHSQYaKVBNsEYNk1Vck1j4NdwAkBCitmPDUVzmOT4y8xEEcOhLEjy85nJoHwfcRZKnCde&#10;eb1kZ2ZDWP5G+VqWH9V8687uBuT7SQBYoXy4Ig4Zq8T3k0PF+R6LQcYiQ1RuRtG3heSB6NlqQUc0&#10;tYGiGrWTxUG201AGIMJ2UyGlDpVLWK8tvA/MDq1brNcdVqsGdWVgbYLSI3zY4zRM2O13uL/f4e7u&#10;Aff3Ozw87LHb7XE87UGqR7siroLQKVQNYB2gTATpUPou7wJ8ZAPYfhhw7E849YMw3RquatCuggjt&#10;5UcmCyGlNWJUGAZOkImJ4KoWbZcQk4ZSDtrUODNCBbiwPTxS8Hw0IaoE/7P9DS3ver7MM+CiDLgS&#10;L86SeL2llM7BVZayUl7AcSbxekWbVy/bz0ldqYuNvfzZ1xe/QGG2edsfxv/sN6/vf/396/v/8fvX&#10;D+gHri361H5a7Qls/QSbUsB6ZfDypsLnL5v/7stP67+43NobowHeCEYD1sTGmdBVJqycDSukEcBi&#10;zUN50owCtHgiyoM3hHnJ7ynz+4KZeDzZEnJ4p6zhZqYmj1HCdoXIdeUS2HeLoIvRaIrMjPmQpNRO&#10;kkLInMnE/kYGaZrgY+BBtp8QI4c5tLHQmkuM1HUNV9VS2sdBaYPgE47HHnd3D3h/e4vb23u8f38v&#10;YGvA8cCO0v2JmS0GWxO0IVixTjDawFgghoqBFiYo8kjRsh+SoXI/skg910pUlF2sSRgu0SBloJM3&#10;JeJ1KbCraL6qM9DKy2TgPKUhP5+F3rwVq46lKVBGBgVk8XPZB4pvbmbT8sp8Cbhy3+DGE84yFDdP&#10;OB/DDOfvXYRb0tkz88EFwhEyEMqAi2bCKQJZDM+mtDP7VEKiMesF+f2p7DPDIIArz6CKyjWefytL&#10;lg8LzZewY5RZsjkcyzoz+f1lrSKd37OF7O2cLsyANAHzokd0lvIdM6vFc30+0DnoSmf/ByQi9l1L&#10;AYiKs1fBvl6qMagrhZjqBWu3uJYXDlW1wmZjcXPqEGJCXVWo6gpVxaamumQijAhhwqk/4WF/i/e3&#10;t3j79j3evr3F/f2OC34Hrn/UtsBqo9F0ikX1jutYkpJ7FTN7HhHChEmYreOpR98PCAVs1ehAiMGj&#10;VAQQPWUu+zSMEcPg4UNC200YRzDY0jWMqaXPZzYNQJgQEklBCM4+JjDgouInt/z98FaylolEkkBz&#10;pCFFpOS5j6QEZvpFWcEHLv0vgbBeqc1nn7ZfXF3a668+33xz6sMRYpoKaBA03r4/vvm///UPf1VX&#10;pu4H/z/88GaHCU/tp9aewNZPsBER2kb/5dXW/ievXlS/+NmX7b+4ubKvrAaMAayALiSPGEbRG3nE&#10;4AtAyvtS3Lm4wQNl1ZUzoBajxTLcsQRadDaiLM81P5inXOZyeB9lIqPsNC8kQIyJGauFJQRgQCpy&#10;IJG43hkXpCOEmOBj4BBA1KAoRpDE38yHiHEM6PsJwIjd/oi7+z3evb/Dm7fvcHt7h/3uhP3+iL6f&#10;2DoiUAlNhsDi6jjHPXkC1wRrDWK0QKpA8AAMrCHeLMFYQnaVZ60ZG4fyPTiDQQIhUrlSbDcxa3nU&#10;Y4CVJ+Y8hBdUvByUGRQkYVL4PiwePwZcmCdnyn/ONGYBV4XRpCwGPmfBkIF3WrBbj/vFWUvlvQXm&#10;FMCWGaEP2a4Z/J9/P0oESOZeFsJrrUtdxxDmwuNJwE8xASt7uRPCGFFSZ9d7GUpV2SNg0ZEz4Jop&#10;y7zqyNd++bvJhpwzozy/lMrtoXJ+8/fncJSaQ4fLa7xgLDPoo+W5pGUfUIjgYuls6MvXzirN/nZa&#10;SeherqHstTaoa4V1sFyiB4Axhhc8xkBrg5jYXJfF8BHBB/T9Aw7HOzzs3uPu/i3u7nYwlssbWafZ&#10;GX9bYbVyqFsNWxG0kSoOcQlkGTBFzKG4mABSimtjJkjppswcibYS/LtkGQJ7y3lPbBsDDZCVMGJV&#10;7mHJII0AKCFRBDvW59/t/HvOvbP8fKRvZtCdIr+fC60zCMz9Z7aeoKK3zAa8+chtQ23bVC1Qg6lN&#10;Ee+RAdvwavzw9viaCDSOfnjY9f/Vm7f7/+1h1/8614plw9ez5cxT+ydoT2Drp9laAqTQqpQiIRb2&#10;Rh8xhYhA2eU8ghJrOIyaGSmczVl54J9X3TgLFc2TQF7Rn814SUqrzIcq02YSbJKi+AyJuaIiDWgO&#10;GYaYpEwHmxDGcELx71ps5WyFoFCKgQ4PpBrOOYwT12Ob/IBTf0IIEfr2DtY2sLaBsQ2MrrDbsQD3&#10;4eEBu90DTqcjpsmDVELTahjboOtqbC9qrNYV2tbBVRbWSnkWJDFNJMQoxRwJLGrOgm3BjxxFyh48&#10;eVvcizMAu2AfwOCKJJzwAcqQY9HZ3LuczDPAjTx5Yg6xZtamiN/z/S9nuugoYGYOBWRBviuQWa4c&#10;Wn7UpYR5ylOOXKPf8rrH3yz9tsf59OQzc/iuqJsKy0rilL8wYlULNgqESISo1MxkLcBVmRAXH6go&#10;A5t5Isy6m3NmS5irJMdegICZk1ucP3hxM4ckM6ijxWvOARYW10Et7kNhXh5d1yRAIfeXcg6Le3de&#10;ekp6aq4NWPBZTiJY1hFc1P3MTG1hb3mcogQerBa/36Zx/DvbdvB+FMsFO2/OYr1a4/Jqi/WqQ105&#10;aF16E4e8xRi0qgwArgbRdi3rto5HHI5HnI5HlgYgQUO0n7LQ4RqoquyrusLV1QUuLy9RNyuADHzI&#10;SwAUcBdCQojEBreZpS7WHnIfymOU8HtKDHC8D0hpQkpx7kNKwVpVZB2qVHtYLMdS7mNRfoRJxocM&#10;6pd3PqGuUT+/aV784mfXf26sMpcX7dWPb/c/vHt/+J9vb494f3fE3f2TX+o/dXsCWz/BNrMcEOGv&#10;lC+JASF5+OiB5KFVDimSFIHFvIpdrGjnqFUOGyUoma+zvuVs1S0T/0LMOYdlzhZICzNHLr0nKygJ&#10;A8pIpHxE71ms3ve8IRG0tpKizyvk9OgiZLCllIazQF0n9P2A/eGIU99jfzhgvz8iBI2ULGK0vE8G&#10;k2QsjRPvY/RzKnhrsNIWq67GdttgtXJoWouqMjCWy76A2IYiRJSwBIAzti9fj/kaZUBztuYt7yur&#10;YSrwl8XxpaAhnV+DcpVxhrqIMqNS5mNw2GQJspbgaj7O4+PzPJwKqCoE2hJ0ZRBW3nD27vK68vfi&#10;n/P3LGDYQoz/6JueHX9O5MjvfwS2iM4yJ3NZnSUjmzVqMyjCh31b2MwMtEqYrkySdPY9MxiYI7VU&#10;WKX5a8znyddpDk1+DGix2H15OR71nRnjf/Sald5DmEsm4fwNBbgK2MqAC0uLg6wvegyyCiszM0Cz&#10;q7tcAwIoZnPWhLp2WK0aeD8ixoCqkkLbzslWoe06bDYbrFYt6tpJ5YMMPPhciBKsszDWom1bpJRw&#10;6gfc391DaUKIbCvB2sccvlMC+Bo0bYOmqdE2DZq2ludq1E0LkBFQNfeL2fJBIUk5KV4UpQWwYsCV&#10;+0b+GfvAEQfOjh0R/ATrLKwzsMrAWgtt9AK0zSA+F2WPUa41JQHmArgWQDuzqnWF6sVN+8IYpa8u&#10;u6svv3j29a++vf37v/uHdy///lfv/nsf4hPY+gm0J7D1U2y0AFzCbiniQsEx+zn5EdYokLMwysBo&#10;DWeN0Od5colipyCUvNDaOTU5a3uKt8sZ4FrUryvHe3SC4HF4ZrUW9gnEYR1mGiJS7zEOHof9Cbvd&#10;AYBCVdWyEbTO2UfLlSIbM1or3lHEdQ9P/QmTH7Db3ePt2/c4HgOGQeHUE4aeMIwiUFeRvalUhLUK&#10;XefQdQ5N69B1FVarBus1M1tN6+AqA2sJSvMgGmMAkEomEhcsJiCJ47hMbpmhXwKt8yXvzMzkybJM&#10;nhkwLIDZxwn/MnvKpD4/m+f3fI9idvrP55WPez5Lz8Ahf/SsCX8EthYnfPbes8PMfy/AUCFXzti9&#10;xydyRsM+et0yjL0EW+eM1xIEJ0psCUFUQkt54o5L4JUWoDUzl0vm5zHgWrKZAmiy1ouPcx5q/SjY&#10;KkBLnV+nAroWC5oFAVn6zfI65QVQucOPPpoW/NoH13xx7cG/cwJml/z8w/4I4GIRd2a25nEqf44i&#10;yvZuaBoH72vE6EEEdF1VfvfO1ahy6aCmRdvMYCuXXCq/M0rMPBsLI9vQD2IL4dH3PXaa2d25ViaP&#10;F+vNBtvtFtuLLbbbLbqu5fPMDCaxpUws41gUsCN3RypbzIAqzWArO9koFGaLIsTqwqPvBwxjj7at&#10;2bLGKRjr4Jwt1z6D2JQ42ShGHmtCLnquRGsrgKtEhOX9VaWq5zfNi8vL9uqrL9Q3k6fpX//Nm79u&#10;G9v6EP/rd+8P/zuAf/VbOsBT+0dqT2DrJ9AqR03tVFdVqqsr1a1affHpC/eL6wvzatWoC6OSnSXQ&#10;PJilbDiZs1KSgKWycuWZgDUOkr6cEkJYApoyiwLFwHIOaSVEUACAUFZ93ObhnUEckIu8EnFIU2vD&#10;QnZtYEziItQNf34MDACcdbCugnM8iBIBfmIR/Dh6aN2zJ5C4XVujUVUGTVthNTSYphVC9HBuwvEU&#10;oU2AUhFQicXrxhQhe1VpdF3F24rBVtvWaNsKTWthK/bVYucFtq0Ikb9pSP4DZisbb8ZMB/D/ynWZ&#10;Q4JpwVwUY8OMQco/8xMJ853Ox8xIqEzGct8KmCIBerQchM9m5cdkC/9dJrLzc6LF7D6HSmheVZ8B&#10;p/MDFwZqsf+AnfoIMFue2/LanIXcHoGT5THPvluCTErzhJ1ZLVUA18xoLZnbWaf2+PECdMo5pPx9&#10;M7MldNJ89RfXqYCsD8H1B2CLzm/hsidkF/rlZJvB9hmcosX7PsBZeeGUgEgIKfEkr1hHVECp6J9i&#10;zNcslt6Zj59DibxQYpPVpLjoVUqEunYIoQFSgtYK41gzs2UrYbjkt225wDXXLj0VT61hYH8u78M8&#10;XlhmxMZpwn7/wC7ypwNO/RHBB2gzm9pqY9C0LWJiSwtrHaqqOQv9hpgwTQzY+r5HP/To+xN/VzX3&#10;g+zbxR5eYppqFJyzshm4yoJgoFQFYxKc476htQOgEAIwjR5IkiG+AGsZcMUUEERjlks+5XFZqQVj&#10;LSFWnbRSzjjntEswADQuL6qr9dptmlo31mr7uAc8tX/89gS2fgKtbfT2+sJ8en1hP72+MK+uLuzL&#10;51f285tL9+pirV5Yk+qcNaa1giKuRaaVYpds4lqCMfCvtgzjithLKUxI8CIannUWpDK7JaWWCxvF&#10;5VlSrsW1GHDnWXuheYkAQEV/ZLSBMQ7WMu3PKEBBa4vK1WjqAVmHpUXXpZSG9wnjNMKfehHMK7Rt&#10;h7br0LYdl9+wCquuBtEWde2w3a5xOA44HiccjxMORw5Taq2gDUnZDoJzGnVtUdcOdWNR1xZVZVE5&#10;A+cMrAWgwrzOTwDkOxdmC4lHxiLSFiZpaSJeQGcqrtT82iU4mNmmPGulxZQ7AywgA44C5M5m/EW5&#10;mUUr4Sg6n4Q/CNzlc5HDLmylfvuWYcYC5DwGT+cA62N/n7+vAC7K339+TJT7dAYr8wnO17ZQeLwr&#10;oSD2LktpodlCkrAiGGiVSffRdynX4hxw5dcwoJvB0Tm4WsKt5X1cAKvFBy2Cq/zMhzcNyx4Dwof0&#10;1/kRzs6Dz1XuvoCsc63a8gsvWdLz8GvGdmes3+LT5uezA7pCjBX/bJSCsRbT5AszlTelNAhACBNi&#10;DBiGHqdTj+PxhOPxiOPxxIXjHS+8cvjR+4C7u3vc3d3h7v4eDw/3CDHKuGKKfYV1Dk3TousGrusY&#10;Is7YzZRwOk24u9vh7v4O93f3uLu/42uuIAJ2AVhSCsgYBW0U6rrCatWJ/UUHpR2ILIwhkDIwtkLd&#10;dMh1MINPOIZeajhqPpZl25iEhBAYZPkwMdjSCoaMZDebudA64kyMLe95Zmsp10CN+HgfeWr/2O0J&#10;bP0EWlurzc2V/fzzl9Uvv/y0/otPbtw3Xa3WbaPWbaVWRqUKKUqpFWGetOFSHSrX7GPfqqxbOdev&#10;QFb5oYAtpXLIQBzJJftPafYsAinO/KM5kysGycBaTGrLxpQ3hwStsWUlqpSCVhbOVmhqj1XnESJr&#10;jDiEw2zA8dhjOo1sgHjs4X3E9uICMQVorVDXrPPoVg2qxmF7sUYIAcfTgOOhx+F4wuHY43QaRBCr&#10;JJygYHItNMfhVisO1WZR1oMU0/dRHPFj4Mk6++NADGGxmOQ5YSkHDme4tJxwU2GOliFGzP9/Nt3O&#10;yCZP9kuQRYv3psX7IWwIZzTJYzliBllnvpsL7UfWbJ3TN4LGC9jI331mgPJ3XIKQ/H//tq0Aj3xs&#10;/Jb9ggnKi4jHQGvZD881WZAwn/oAOORMvVnjls778ow7lpj3HBItXkBnf+fnFnf0jJF7/P9LAPno&#10;2I9A16wHy4YVZ5xlvhvy4nzCi36Y2Tx8CKTmkOoyRJ3mz13eG1AR7GPx6QSITmqxaEtSE9QYVM7B&#10;+zgXOFfZcy/bv/iSybjf7/HwwN5cu90Oh8OhAK3MbsWYRLe5Zz+9/YGLgMuxSStoZVA3DbrVCuth&#10;wOgXYEvY+piAUz/h9m6HH354h9c//IAfXr9GQoIubBaHHXlhNtdX7FYdrq8v4X2CUhZNs4K1hrMt&#10;KXHtJiRMU49pHHg/DUgpwFUGVWWBZCQLOUppo7kskUmGx2oNZH1tTJGNVZHzFuf+P8e2c7H5M0T2&#10;1P4J2xPY+j23Qj3LComA1eNx9WJjbp5fuy+/eFn98hdf1f/y85fVLzl6k/kQHgzZJFOV8i6lviEx&#10;YImRNSpIrG9SpJBE78Wu0ZxJxEfk1O945j0kj+X4eWKbhbPLlTH/uM9CRDKZslifw4jOOgE8Dq6K&#10;YrEgg+sUMHkvA21AihHjMOBwOOD+fodhYLcYozXqukIILUhZ1NZC6brUvuv7nJV0wPF4xOl0KnqN&#10;pX5DaS5Omx+TTEZUVn88OHF2X64ZGJGHtcJwJIVchDin1NPiXuSZmTDzEYRlGPFjM/gSosl1XzAh&#10;8+vnx4+5jSSMRwLwaCbkc1lgvDNIuLh3RftUdEr5Y+V7/JZ9BkDL58839ejv5XvwwfvmY5+DtHwt&#10;CttXQoGLRBAsNsIH/ZfwOPkDKDimtA8ZwOVzjy5vAcYf+3uGU7T8Xzw6xIfPZdz06JyWjBSlJdz6&#10;EACX9y0YssL8xZnhyUabJev40Qmdg+Tc3xe9toRhc4hNie+WsFrGwDknWqg5CYf1UkF0dRHeTxgG&#10;Lgu02z3g/v4Wt7d3eHjYwVgrZYaYOY8poT8NOPXMhPX9AICE0TJlG8cR0zRhCrzYjAmIYanPSuj7&#10;CbvdCe/e3+P167f49tvXSCmUcGHeW1mo5QXbZrNCjIBSDnXdYb2OnPhjlFhc8KLvdFRswTAMGAcP&#10;79nlneteEozVIIqIISIKuxWCBylA59JbuURQrg5RlmlpxtQCuLQO2hrYuqK6bU236txq7kHSExL2&#10;MUSEmJ7sIf4R2hPY+j02ownrlcaq1Vh1GutO/5fWkiNagC8FvLi2X7+8sT9//sx+1ja0ogX1mwdD&#10;RQqQFaHR7FNT2IvF4oWWQCrycGhsDaUdXDXrMDJYSimhHyYoFaBokjRkzQxJnLNylDIg0ucswtkv&#10;d/mYZEBjUAUR4itSUEZL1iRrMUYxKDwdT9gfehwOJwz9iGmKCAHwPmCaJoxjj344Qmmm37XhItMm&#10;GcQ4IsFD6QRjAZcyqOIQotI010vT7Pyu9CITS0DVcpr+YCJMRaWD2YthNhCdBzuaJ0laTkfnYCGD&#10;iOXb5kblMwtwKogq81RpBhbp0S1YzK2kZqZTSYZWybhbPD4HW/n8MAOGx6G+BWDDB38/+i7lrZlh&#10;Kd+6fKX8sdkwFzlkWNy4H4HO5a1ZsDQz8FqyNrNG6QND0gWrlX5rhz7/Oh977uzVtLgy5R5TmRrz&#10;/6fyLz06Lp09pLO+JYapywtXXkrnjz4CuJctsyRIgEq5hNGHbvjze+f7lTMVUwpsUKxmh/XZEmIO&#10;wWfd6FIMnn8/BEAboCIDYxXqxslvlWCsQlVZtF0jdgq89f2AyQf0/Yh+mDAMAf2Q4JxF7Rq0XYu2&#10;bdG2DZ7dPMfVs2fYXFygXa9gqwbTOMGPEyYfMY4ThsEjJoK1NbrVBpdXN0gxFCF8HqtzZY6YEsYx&#10;4nSacDiM2O97PDwcUdcHjCOzVs4Z1qM6jRgIigysrYEmIcYJ1nHFCa2zTjaV32UpPaW4CgVyHdYA&#10;RDy2zZHCWymC68gmdA11n75sP+uHq95aVT27bl+U8UeiGeMYhtv74/u7u9P/civ2EE/O87+/9gS2&#10;fo/NGMJmpfHimcPzZ/a/efHMfdM2erUMXWlFWLfqetXRs02nbrqaVhy6kkkgZgYJINEhGOvgrBOM&#10;kBYbMP+YMtNFMMaVcJrWGt57DMOIYRwwDAOGYcQ8YfIx8o++6Kq0lkFeQgsLvcP8d37M5xVChPIR&#10;lERHoSRUqTSHJGPEOA447He4v3/A6TTheGLNlZ+CGJ8GjNOIYRjQ90colWCsgY0WJhmkZBCiB2iC&#10;1hHWEnINuQK0SlFalOxEJYLUeVWeBcCPW55JM8ACsjN7Ko958uNaaRl4PXJ1P5sIGdxk5moJPfL+&#10;bPJ+xLzw586gYX58/haSc9KkOQyyyNBaZmstQdYZqKHHuXULUEVnz5b3ZLYIBezgrF8AC3E2ZrzA&#10;4b0ZTBSQla/IGXDIYHQ+3mNwVYBVPpf8uWnWH8nZzeeVD3r29/KKPmqPO8sCZHEXyM7x8uK8X1g6&#10;oNz/NB/wETgFLXDVLBA76zPLNz4Gwf+2prIBMUUhRVS5VgUOyx/ngEuAViLEFJDNzyPNvZ2QpBbl&#10;nM2YSlbjvAghUjCWYJ1F1noZqwVocUJMt2qx3x+x25/gDyf0w4DTacQwBoxjwDBGjCOPDa7qsF5v&#10;xUtri4vLK1xcXmNzcYFmtYZraq4qMHqMU8DpNKIfJyRoWNeg67a4uprtFzIDjpTg/QgfOMQ3TROI&#10;PA6HEbtdj7o+wrkDvI+sDa2d6DkJMbLW1lkuIp5SgDEMMnWZhfO4S2J/obnyBkGuHcsv8vg+e+op&#10;ZCCbr2/XqtXLF80rZ6m6vmqff/P11Z+xFx8nUiUoHA7T/h++vf3bX337/vofvqX/6XAYnsDW77E9&#10;ga3fY9Ma2KzMX37y3P2Lrz+v/4Nvvqj/w+3KXBqjYEW8bQ1BUbKEaDVFR4hWUeRYfJ5AYkJSOUSn&#10;WQ/laiAB0UfEkBAQz0IAOTRIpGEMF1Kuay6vMY4j9vs9QgT6Pq/qckghij0EoRIhKonmglOy8+Q5&#10;T3IxxgL4ooCSFJnZCiTpy1LN3hrDQtlxREocNtzv97i9fY9xTBjHhGGKmDxrajKzNYw9ht5A6Qgb&#10;LWLiLcHy6hweSkUYC9ZqaAWlVdFaKCmpUyytVFyArIwQlzBnpot4wqECGDgkmCdNcbIGSUWzeVLN&#10;mYm0mH6IzoHX+T5/5PKzF2zCAiTkTLszO4MFIMiTvSEGWZA9h2As60os79mnCnJ+YCBYrs0jhmMZ&#10;GpvJqfId5iy25V7CU1KcPH+f8m1TPjYfb74aAiWWlyedX6/HAu758QyeHjNXS+1TARNY/F85v7kv&#10;zKebHt+uAgSXl4MtKM51d0vNUxJQToW2WnzPlK/zDKUW2HbxNJ3fgkfAFx88/shTgmtTUgVwpbyu&#10;yH0tn1RpAg8TCYsa3A8AACAASURBVOCC6DsFcCFnKObEmsyCLa5zyosGlMxlYy2McTDWip7JoGkq&#10;tF2Drmuh391iChGH4wmnYcD+cMI4JUxTwjQB0wQ0rYF1DVabLZ7d3OCTlzfoVlus1lt06y3a1QrG&#10;VOiHgIgeo4849gOGwQNQsLZCt9oAZBkoYl74xhjQn4449UeMY8A4DohxwuEwoK57VNUJ1u4RQpI6&#10;rgCXWdJiXmphrQaRY1saCgAFkDxOibNBlRSlBoLY0AAQC56IwNd+UdIHUItrK2CrUyvruurZdfv8&#10;66/SNIwYkTQSNBIMUtK4vevfb7ffXWpFen8Y/vK77+//D5ymuw87zFP7XbQnsPU7bJUjOEeorELl&#10;CJuV/s9ffWL/2csb+7MX1+bLm0vz6WatL40hWK1gpORLihExMBMVA4fvWMwsaqEkglRZFUcBMimx&#10;9iCEJCV7krBQprBRRmtoa0DaICYF73kgGEYuvnzqRxz7AdkfhwtAC6ul7Zm7OevCRFcgXjQ5jV2R&#10;BplzfU5KXL6jROiQpxrCNHE9wtNpwvE4Yr8fpVgwH8M5ZtXqmgdd53ilawpTJYMVCOxqHQAVoFJE&#10;oii+N2I4qFjoTkpmg8zgFALnEXUkZ5pbPv/yspiPo+bwXwYpGVQBKGV05JqAFmHBpW5r0RbERTnP&#10;j5ETAoUW7NZ8qIxHCCQZTyzY1eVxDsNqkNbzZ5RTkvNPwBwyfcREletFBbjw/y+YJixBYiove5xY&#10;Ub7TIrxYyISPvu7RexYM2rk9yYzslmDpHJLOAHZ+30detwRny/aIZcp/ZPaSlo8FbBdtH0kYLeuh&#10;0gzQEhbhxUeAtjxaMl4fA+4fuXhLdiwfei65dJ61mft7Pp+zK5AAZCNdsUiJlAH6zLIUfz85WHEi&#10;k8/kE/JynHlsA4IUmTcAaigNeO+lBBMfo65r+AAuvyP77XaDFy+e4ebmGlfXl7i42MJV7DqPFDEM&#10;I5cIm6YiprfWoaoTEjRIWRjboKoGFuz7SfYewU+oGoI2FlXFRq3GKGy3G6xWG9T1CtZwBQutHZRy&#10;UMqCyIK1sqFg9RgzaGekSghIYMCVwSl3w7zgXvKBPObNMgWFub/nepfKKKVM5XSToJHNWfmxQYJG&#10;U5vu/mF7dzwOh2H0QwgpvHl7+OHUj//P6TThdBpx6p+qLP6u2hPY+h01IqBtFC43Bpdb/V9cbs3L&#10;y615+eKZ/eLmynx2uVU3tUvOqAhNxIJ1yMSdeBBSYpbHnsEcZsobEYfxYozwUwDSiBSJBZ+eRecx&#10;AlVlYbWDq9k4UBuNGANiCDj2E9KBPWR2+z0OhwP2+xOOhx7WOVSVg7FcWNZZy/ot0fokoAjZQxG1&#10;e1gjjsjOwFkHY8wsPA0RPgQQQqlVF3zAZDxOpxNOxxGnk8fxGHE6AsowOHBW8d5ZrDc1b6saq1WD&#10;qnZn2UGkIigy8CIEJPJACig0e2IAh8ST2f/H3ps0WY4keX5/W7C81ZeIcI/IyMrKrqmq7ialhyKU&#10;IYU3HvgRyCtvI0Phd+EnoMxtDrzwyDNFeOWFwkV6OOzqvaozY/P1+XsPi5nyoKpmBjyP7OqSEiGn&#10;MpCJABwPMBgMBrOfqaqpqlf7EopgT6xdij12khm1tSNIB8mSAIWu1PuZ2ZpFaQVgJZxIQgoqmlG1&#10;n8qhYjTYsnTWhSQqGTsVtlblMSchZ5xVm60ChmFYnTuhuSzHKKVbhcxmcirNLp121IWK8znpW5ku&#10;FXemMv3Z7yfHSpCbg1KRULk3gb0ZZM3gq4S3ItOz8EkFECf4Muk9lu80AVfxt9YVMlxHoVLTErwn&#10;1FUcVcDONInpC32OuKbyssxfpnhnEdI0CdAmURdK9SuRhPKKaSQCjrsYYW0oQFizVsy9NapEF/97&#10;cQSGIwCbY1siwnmgbStsz5awzmCxaHB2vpHA9BLnUGBtuVzh7FycmJ5tsVwuAGMRwojDYY/9oeP0&#10;ZZDqvcdqvUFdL9G2PY5dj65jI302uj/geDwihAOIAppmifVqk9w2NE2F5XIha4vVcoF2USc1YttW&#10;MjGgR6QeMQSMcQTRgOSewYwAxrQlZLcNVr8fKXWbXqDVjqGoE2X7ogUu2gp5J7pGODgXq8vz5tW3&#10;31z8vK588+rF9uofvn/49bv3D7949+Hhf/r+3cMX2Po9Ll9g6/e4rBYOr174//Lr6/pPv7qu/+Tq&#10;hf/pZuW265XdbFZ22zaovWN7IQOSuKfckHHfaMQfJje8ZI3YbBlAAuTGSBhiQBiRRoEaTJkiUNUG&#10;xtWo2xWW6w2qyuOwf8LhwLP0joe9+K55SrP39vsjVsahaViMvlytsGgXSXoVxe5iDCE5Gxz6AX3f&#10;o20a8ZNjUVc12naBYeDfhxARRvbv5RS0xFZovz9iv++w34847CP2B6BtLarKoak9FosKi2UtHt5b&#10;rDcLrNet2HUAPOSWjh1sF8YeWIM0VlkqaGT4bqNFtIanTVOWNk07PyTJjv4bYwSCZd82ETCWGy6Y&#10;ArqeA63kb2gKW/PuL3ehYvtlilh/jo1lebp8nkmpv6sBvHV2em+R4hkBed0mlYh0qCHqrMuigS6k&#10;Ovk3yemUOWS//KN4vsnhKZll1Z78mm5dAFPKBE3PQ+6AlMBKiDqVPz0DHCfHi2sLiEu5nwAnnfw7&#10;N3Kf+xnTfTurI4TpLE0FLWNUVSTpTfY+A10z4PrcU0/AsFQL63UUQZF9w/D3ZVJnj7JcZPIMIiGa&#10;CJ2YQ2RgYgCpW/kyL2W5gKRNixIzletjiBKHUEwPvLPwzsPaFVoBLY6RSlJGDhBbpKpu0LQLtO0C&#10;bbNA07bouoC+H8VGdUSIhh0l+wZV1WCxaBEjoetHLLoBXT+g7wbsdjtY6xAC4XjsEclg1S6x2ayx&#10;Wa+x2aywWLTJFUQt7iDq2k/WqnYYBiAOgZ2aDgEhKGxlyDJmZGm9DTx4NCzFsyeDBvbjx+2Uuu6f&#10;v2WS98NQRjEb0UcKIHLwztSXF82ruvbN1cvt9c9/Fn7597+5+5u/+Mv3/3fzK98cj8O//fDx8c+/&#10;zFL8/SxfYOv3tBgAi9b8Z5dn/u3b1/Wf/vynzX/65qr6eeUNvHgxr7zEESu8LkMaFhh1LJrVCcR+&#10;G/hDSWJ2AsWRP5qgU5gVtgxCNDDGw1ct2sUKvqpw7AaM4x77Q4+Hux32+yccjgcetXUdDscBdcON&#10;pfM1mmaJ5WrF06WHAeOg4BQ53lfPBvZ918Mah7ZhcbyvarRtCwAIYwTRgBBCEv8zJHAIn+7YyQgy&#10;iK2Wqg496qbGalVhs22wWrdYrVus1w2Wq5YlZxR4jYGdjipo6Qo28kyjaVG9wlrxT6Mdmc3AZW2S&#10;+ChoZWNxNUBl4DIEljiRlSC5SJ1nCsNSpIlCmpTqy7z9Kn+zrN6zhSE7z0B1EkyXt1bBS1TGSZJm&#10;iw49BlCuJCDx4wOdBp9Ck0zVPVMJEQoAKbYFgMw1g0kuaE56gbSUM1rnTiYx2QdKFeF8P2UwpzzL&#10;zGln8VyuSokN5vsJ6p673/QvlhRl+7wSpOIc7lPU6BksQxzhpXQYhMyElOjZ/RI8U/7kz7n22pri&#10;j6QwtCCrrk3EiaZ+S6k4tPxVuWUydCksUg62nb4JHZSkYwAQEcOAYRgxjCOGfoATG66qqmHFjqtp&#10;2Qt7Kh/1DWicmDvo6mGMB2R/HA8YxwH7pwN2O55xt1xtsVrx7MO6qWGMh/MjqmpE1Qf09YgQga4f&#10;4fYsbQsRqOoWm805rq5e4tXLl1ivliytk6DXxlDyLO+9YX9/zmAYeoQAnjV57DGORxgbYMwIawPv&#10;2zALMyaFniI3CNjr4E7apawazopGfuFWviMDVuuqdIsN9K31/vysvrw4ry+trWFMjdfXd19V3lVd&#10;Nx5v7p4+/fo3t3/bD+Ep2Yd+Aa/fefkCW7+/JcVtt7I6lSiQfAcR6YPUmFpqi5WVVtoI2UKixfsB&#10;LMmKRIiBPxpj1AhcIt2DxAD+ESEGGGPxcH+Px4d7PNzz2g+d+LWxqOsW3teomxaAQz8EbpBGtc1i&#10;FWSU2GHOVWhah7puEVcRTV2jbRs4z84J1adNiGrwWYS2EKN15xya1mO9rtEPLSKNsC5isfQSv7DC&#10;UuIYtm3NRqUWIOKwQVFGZ9m2gUSYw2ozDRuk0vbUvkO6UEnDSOgLa9i+LPV10qmpmieFdwEEokQd&#10;CZJGMc/osyjVfjaF21D1nRUntFakYtn1gk02ZXxNqfoT32rquiFJRSRcEqQsChUipQfmmWCGCIil&#10;HY3UNmvZKT5R9tmk6j4q8IK4blO5LaRMRtOYSXi0Ts8Xtc8yppBgIV86wYgiyWyjNN3Xv2c3LlJ6&#10;HrD4B0obAgSAZvIho8/+2y1GMpQlTiwhSqofk2ejKnRNVY+xgJOiDI0pynO+LfaLsqDiePouaPqe&#10;lLlMUR7ijABkrHjdl47a5rej30nK92zFJF3JDeXyJFFP8uw7noRTVexV3jp1fGoEPCUQs5H3UriY&#10;0JWDx0fEOCQb0IeHJzw8POFett1xQPP4iKa5Q9su0TRLGOOSWwldd7sddo87PD4+4nH3iL7rsd2u&#10;EMIIgF3Q1E2OcagqUaLIA9SeB4UURzw+3uNx94Dd4z0ed/cYxw7rdYXNhsOHrdcLVBVYolVItoyN&#10;sI7By1jSTiYVajkgVKN5ri3qx0xMUqSPicbyIJHkd431KH4Y1yu//OrN5qvD8fpPm9r5Vy82Lz7d&#10;Pn28vdv/L3f3e9zd7bF76n6bT+DLMlu+wNbvcdGxBgNXhKUIS4AV4IK6sLFGjrP/J21KM3DJv4Yd&#10;lBo4jk0Ys3fzEKKM4niGopXRnAEw9J3MnDkixIjd4wMeHx7x+PiAx8dHxBjFQaBHVdeovEahd+j7&#10;gBiPOBz7Ii/cxlnxDl/XNklbWLXFK4vie5FkBZklKDHAZLTHRtoObaywWjcINMLYgLomNK0Xe4cK&#10;i0WFRuwdqoob3EgBiGJPol7exbu7AReXTaBF08zrIqN0YwAjMMi2MhBgI4YgZNhS25T0pgy/Q2ez&#10;9MwIZFntaBJkFcDlrMSNzKuxFsbxCB26r02lSTID5DmMlB6HRBqlzqLL2IhUPC+Ka/VhCNpp6WQG&#10;7SiyRIfkXkSUHKYmqDIFMKVz/xEUmQucTFmucoqZ/Y0MQeU1z0HWDwjRpved/JEzRYaKP4uMzcHr&#10;9FFO05UrEqFJPSGRZFHRUbL0K2bYKgFLpUDpAfOgbPrQzwDXbJ/BVaRjk7Qm/ySQUZjKwj2b1bjp&#10;1oWqtMx7CVspr5pWlmLqDzyQ8AVMmmwAnohV67LB5Kf0vbPkRWFpGAnjEPH4+Ij7+0cOx3P3iP2+&#10;g68aeK9rDRjHJhkxOzw9HI5sW3o44LA/IoSAvjsihAHGiJuJupYKGJNkdBw4LFDXHdH3R/TdETe3&#10;N7i9vcXd7Q1ubm8Rxg5X1+e4ut5KbNgWbetgMCJJ583IkGWiTPaRiBZFDcuLgpbN+wVoESxDs7Yk&#10;lM9hVibABCwXdvHm9eZNVTn36sX6xc/+6Ppnf/N3n/767/7+01d/83ef/odhCF9g63dcvsDW73XR&#10;ah1lnBG52hPBpNknOnI1GpFw2siikHSZfFYwQAzi4TyyxEk90zPseDjHHpr7vkM4HhADoe8H7J52&#10;eJRR2u5pB2cdVqsVKl+jrhdYrVYMRzGi7wOOxwMiUQYp2dYVB1xt2gaLtsWibUS0LHAVAsaBZ+0E&#10;UXXCiARPfMd4b3lmEAiRalgXUNfAcsV+djSoa1WzWwKVhHEAVrEfgwIXJZUTjDhZcDY14qSzo4r3&#10;k21+cmdiBH45nqFNjY812nDxe0sdn0ok9Li+MVMA10Sqxas6o1XQ9d7Des8zAmUL51gKJZImpp4o&#10;/orYyz6FPJWeZyqJi4WiPNQYPQkXtFHVR9HGWFRUppBkqfqwdBRqoHCFJAHTMEUs5Srglqalrse4&#10;s6V5L5E7dKAAyZzXtK/3Mqdb/e30puntnS4z9aLRY4Q0Qw8oICzB4XMRKWdJl/efAFzhq06hoYCp&#10;yXCrhBUzrW/l76Y4Jj8889RTKVSCPZvPVRsqKOSbfC3lh5+Ab65LRf5Nzh8VFxRPX6iNeXCj3t69&#10;42+CIgeIDjrZRtSVpRQLSSqTVXhEkf0IiqPSrhvx8HiPu/t73N7d4+bmAbvdHjAeBjzAhGGbL9Uk&#10;6MSaYRjFoTLboBpjcOwOSbJVySQedQbL7zViHHoMw4jD/oCnp0fsnh7x/v1HfHj/Ee8/fMD79x8R&#10;woBhHNHUFS7Ot6h8i0VTg+1Ns6G8SpyMqEc4fJp+35jWJYXUYl9F+9nljPrZkn0FLXDaq5Vf1vXm&#10;zcsXmxfDQD8bBvT/55//5n9fLevVMIb/6tPN7n98d1Lbvyy/zfIFtn7HpfKmbhu3aGq7aGu3aBu7&#10;/Praf/vqorrervy2rWzlJRB0Mt8kShItKzPjnHbiE6mAdJTExt+AEamYWBpZcCw/Mw0lYV3pl6pH&#10;r7Nqjkd0xw5jCCKxYPF6EFuvceTR4DAM6IdepkWzirBpajQ1T4/2voJ1FXuTZw+hYFsAbjw1Un2M&#10;ITWQquYjqOrPiGf7COeAuma/L86zKpJhxMtsH5fUbDy4jamBKWfb5BG21TF3go0MDzP7IClpYwiW&#10;DGIKzk0CWoYdNIqkK+GVVbDKjZiClhUbrQlsiTNXa0QaOHlGD+sKyHIOxjue2UUxSaFABlRIrgjE&#10;ZSjT7mGNXKOdWS4btp/ROpU75yxZSd2s7CtKlEChkgWtnXqFyakWp5SgIheIREfvLSkkCZm+CzPJ&#10;ZSFSyku6zzRP2hGfAle+bLrQ6Y/z/Je3mIBdkekfulEBWXl3el/1oP4cFj4nvUpl80Ng9tw18nea&#10;0aqgpW5M0rkmJVOw1iSN9EMBV6kOoDwnH0/FKWpDVVFGyZOGIDOWw5BFa3iQqtlL4jVKgygj7UFC&#10;W5F6i491llRboKoc2qbCYtFgvV4AAEZxlzMGnl0dAp1ItjRd5wz8gtu/xUIl7RJrdhyKQQ4PgLru&#10;iN1uh7vbO9zd3eL+/g43n25wc3OLh/tH7HdPIET03YBx5MkIxng4W6OcZMDlp8+SgSvp8KWNIPki&#10;1blyhm+RWpsMWWrrBrgEYrywZKu2zte18wZ+CQHRDx/X73/9m/bvV8tqXVX2TwH8W3xZ/snLF9j6&#10;HZflwq9fXTRvXl7Ur1+eN69fntevX56bb16c4ZsXZ+ar7dKsKguJScg2XEaCSStkOYgDO/lISP7h&#10;9ljVcGzMqAbyRqLFs52QF4/sRhpuNn7uhw7HI69d12MMbP9R1XXym+WcR4iEw7Fncfs4JoP4YRgZ&#10;SNY8O9H5GovFCk1TwVmeZt317P4BGkdQw3IIZCUjdgqi6srAFcIgcDaCoctkKZZX+6ayiyoNQvNi&#10;YJKrjLLzB5BUjKpGy8bPMxWG9jfivcGKaQih6FgVqlJ8P5ttrtQ+q5BgZdAqYEtWJ3YoDKsACawa&#10;7ShigEqZIMDN+Ra/EwbSIVmuD2KQbK3ONiocz6bym3bwc/DQDmsujaJ0MgNfliRpWRdpUR4vmELc&#10;RCLx4kkfKhlT4Jq+uwnZQEVXyJI0oxCNIi9ZUoTJO9MMfQaKnltKkCqSMHIsq1vTjX6L9AtpEJVH&#10;c54/x22nlMnbEnySVAnP/K15R5agEWWoMWRy6CaBr4gkV4eSTkoui0mncDUBs3ntmtYTSvngMnDy&#10;Mvl95tnLJMWjZWOTWFahBgm62J2E+LGLGbCsdairCtZaNE2D9WaDF5dH7A89h/kpVp6sM3Lonjgi&#10;hAF13aBpWrRti7ZpsVgs8PLlJdbrFt4bDMMR+73NAzoZHD0+POLm0y0+fPiAjx8+4OPHjzgeeTZ4&#10;GHvUNUv3F22NumKfiIYsKFpE8fJO5MDuM5T8HT+nFciCwlacjD/ywEkGhMbAziYV8GQsnlCTh1Ta&#10;Rob0N0xgLDY9YEYGvX/K9/RlmSxfYOt3XJaNW12/aN5++3b1xz97u/qTn361+EVbhbOmCtumDmdt&#10;FZeVC9LU8YjEIEu0LETaIRN7o/wTpaMkAmJUD806RZzF3t45cIBBDjgtvRnYOJSlU8fuiKfDHn03&#10;yqw4J760HKdNLNUaxh4UO54FNIwJtmAAXzVYLg2cq9EuVmjqCjGOiIEbpRjGJMa3MlA2UDVnOc04&#10;AsFI/gxsYGhS6ZO1ho3gnRqEA3lWgcwcJEChK412gdzw6+hWWp4IBlu17TLaQEeW9hRa3TzZ0ABk&#10;FWrFPUQBWlYCwSbJVTJ4L6CqmHGZwx2V52Vo4z6cxHCdGzeE4mlSJ5bhiyuUEQPnLCFiILMJBqY2&#10;WGXnXv6uhzJmUWq6y23+s7Th0Zl0EzsrAS1N18gFpTRLqqvYylEOJ0naoT8DX+kEgbUSsKQsSlXX&#10;pBA/TzOnS7q1dnKJ6vI2l1wun1yYk8RodjzBGuV3kkqfiqvzoeIOZd2Ygc8ErvR4CUtSj4ldylgF&#10;LXB9jtbARsN2g9JqabHPwzmV0JVyphA1L88yT+nRZn8nsJJ2I+iFCgiqBpMyJUCdfmZj2AwT1ljY&#10;yqOquH1s2habdcQgtlzdccDjbo/d4xNvd+xv0LoDiEb0/YgQOjjHk3TOtuy3a7vZYrVeY7VcwDlg&#10;GA7YH0IaJOv7fXx8wO3NLd6/+4DvvvsO33//DgZs7G4Q0dQWy2WDxYJNJpz1AJzMOs9rJI5zqB40&#10;WJHAz2sUtrR908GBvguTYWu6tWmrg1dK9U40B6SDKcXuHki+v77A1u+6fIGtzyzZviU1ZS7/Slgt&#10;3fbqsnn7s7fLP/2zX2z/k//w59t/MY4dwthjHHqEsUfURkPcBQASq44sAxdZWFgOb0EMAdCwN8RO&#10;SqMAGGDhvBjDi40WiZ0BO/TjUDkhjBiGHl3PDvm6bkRdN+zvpeLwOzESj+RGVjOyV+UR4xASdBlj&#10;sFyyTxpjK9T1AnVToe+O7GurG9B1B45V6Nizu/ccOFXVhwpaHIwWYAFbth0xOjNPAAWpUWeJlXZD&#10;GghnigC5A5g0+vqPeLs3AgXcIKqkUMILSYdkU1tt1Ccjg1ZyGiiANJNYacDYtC8uGNQvVnmeBn0u&#10;FwUSEL9zPZYfqbCzmR3PnZg28nr11C5tEiewGH2X98+gpduSrAqJjuajYBCGn/xbQhCFLgUkqNqw&#10;SKv8DVQ8T/mWkWym9EhSSRbpK4emdCew9tstNL118TAZtNRObQJZifqQCoYmyeQyTxIQlECM2bGC&#10;D1Om8jJxp6HvZLLN+1N/XzPggmX/dJbbo2jY7IFkRi/UF508FkvAUHx383J4plSeUW9mx5y8ZSk3&#10;z5IN4sw0f2/IgxNIG6l1GRD4yNIca32O/ekrOFchu4TgdRgi7u7ucXv7gNu7+zQBB4gIY4+uA4gG&#10;VB5YrRpcXm7w6tVLXF6+gJfoHM4Cw3DEOPYygJP3FgkPDw+4ub3Bhw8f8N0/vMOvf/0PWC4rLJc1&#10;lqsKqwX7D1wuGjR1Be88UEAWRTcJwVW4gRU+EsBMcSap+JYycSVXQgpYtvjb6lSuom3QfQnbpHcy&#10;ZjDWjtZZct4Z75wt+kKtphTKevxlOV2+wNZssQZYLStslh6rZYX1wv8XdWVbIxVZt9cv6q+/fdP8&#10;8cut/aa241l/2CepD8WQVYYqATGFM3FtZyIQhjy7xBDgDDcwBLZbSH2jscleSqdERwUY4lmKkQDr&#10;DKraY7FoQQCqmmN+AQbDyFHuiViqxedXaBqPqlZpmjQcxmLRLjCOhPv7HYYhoKocKAwyrXpEjAO8&#10;M6grh1ix6wlTORgDnnmICjzFmIqVO5/5dPFcKFIQxcLfr0q5TJaKpGu11wdSIgSWTsBIRyxgBxLI&#10;m021LwEw+dxSx6J+MoNQV1vul+rDJMEqVY/TTim/9Fl/SinLDIkzaCgQ5ERqMget8meanCVlRUW5&#10;TUCDkFVw2cdTusczUHRiED/JdSG9OUW6Yr84R/NXTEVkIZmCFiYjei0z7XTSQ2NWtic5y39rHiac&#10;Ncn989dND+Vj/Aj0/L5eS9Pnfy4P8/tMVJlUnisuTFQqpN8JkAYWSX2oZgnGICZprUlS28l+CWql&#10;zVeCfqDYOdmfqh/FhsiYFK4na7zVzqqEw2KQoXUTRtyVmAnMEUQqDg6SzbahAEeXYBslYxyH6XGE&#10;tvXYbBYwhtC2FTabJS4vt9jvOxwOR6xWa2y3ZzjbnmG7XWHRek4DgBH1/zCIp3m55nA44v7uAZ8+&#10;3eDp6QkcFLrB2cUG5+drnJ9vcH6xxcXFBpcX53jx4hyr9RbeNTCmgjUOZNUQniVhkBnXIUaeaGUJ&#10;bNgPtjGFQrtIuqCzag00aDUANvdKkCzXgM07KDmwFfgv6tx2685+8nb9zfH46lhXvv7J24tvMHMm&#10;ezgOh/v7/f989/CE+4c97u6fvvjkmi1fYGu2WGuwXVW4frnA9WX7L69fLr7dLP25BTsj1XWztBeX&#10;W3d9sbVXjRvPusMhjzSIxa0WgDdOZuHxbDwDdSSpRuQBMGWDZguPXXlr1HGfdTBqoB7lUyH9YNh/&#10;V1V7EADr2JVDP4zJGWk/dCBwcFRjnASB9UkKwzZgbNdFMWAcI+7un3B79wBrCM4SnAOcBZwj1LVD&#10;jBUADyu/WYvs+dx6kSxxYzAP2TIfHRfYII2GkQY5EUjqOFJcuUJVMuEIAOw6Q9SVJjOYLfihTKM0&#10;cOeOhcsjGe8XcQZd2vfTDklVOOVzPmM/lDjJTLvypFZD/o1/n2BW+ZDy/1Q6MpFaUU6DVc768DS9&#10;4Ww7z/HnQWt6/LdrZqc4lgGr3Cp0ZjhRSWVSnSRbMMKk2CcVAUki9tn7F7kv0VKPfz7vBeilAwV0&#10;Fe/BaP2nJFco7kmTEixnZp7ctni2CW+Lus2IHWj5bXAfK/UzFvAUxdmqAtYEquwEsCY+tGZSNR24&#10;5H3OaOnQtBxkcbum/tF1IKtmBMgDU8Nlle6H/B3nwjBIs+tAAAWJHxth1AGqAFeMgLOEpnUwpkVd&#10;e2w2SzGj5qFPMQAAIABJREFUCBjGgGEIqKsGTdOgaRZomxZ1VYlTaW7PYhzR9x0e7u9xd/uA29t7&#10;3N7cY78/oOsOOB4O4KDQDS4vzvDq+iU7Q71+hcvLMywXLVbLFqtFA+cbBqjCvIr92o6gMILCAAoc&#10;isw41gYYmRTF33BIdrPa/xgdgaiqXxncUnJDRAjcd0ClZNkuS+Wz27XZ/uTt+pum9s3Vy83V7e1w&#10;w+jA7b6hCrf3h9u/+/XHn/3t33/413/76w943B0Qo9p/fVmAL7B1slhrsFlVeP1i8a9+9pPNf/Sz&#10;t+t//vK8fsOgEeEMwZkIb2PlbWi9jY03Y9MfehGxU3Liba2Bt1biBzpU3kOnJo8EDlMxSvgexzPv&#10;VOWEiX7dQL0l83ExsA6ESIFHOyzbSpIt9odF6PuAp/0R43jAMI7YH9gbclVJmAlfyX4ta4OqqmGM&#10;Yf9c4ptr9/gIiiOaRoNDO7SNxyJUACKDljfwpDPvLKrKohKDd1UnRrXLKDsK2SYP4lB1V9mJFYaf&#10;4mHfmAxcJCNOBTL2fp3fa1ancBqZtNIZUsycXmkAzz7FvJQVu27wVQWX9j1U0F92ygkwUzDe8je9&#10;bQEmBQCWdlAlbk2FMzPoKkek2sFPynkmNzEm35OKv8vMFFKufxy0yrw+d2ySeTmrAJGTKyjn3CBJ&#10;skotJMTQHjmbyNKwEr7yrMmscj3ND/CcZAuYAuTsiWhqhZSLlE7OyelyndDzJiVKel9Kj3OSg8/R&#10;LGnqyK9P66aIiLJEFzAxw0+W7pZQ9bxkK6eDiaQrw5Tca369tmXPSHsNuN2kSVqJsfK4TKAMxYC0&#10;XHXgqRNONDpHtlPiYPZtw+F0VgRQEvnYabrE6jilFY4NGzGOAUQBQ3/Ew8M93r//gO/+4T2+++4D&#10;wjiKE2eeybhcNTi/2OLq6gpvf/IWb3/yNV68uOS+xALO8Jok684Cnrdh6BGpAwWGRArEA2Xn0tZY&#10;YhDDCMQxfwiT+iflqnZfBtL2RJA46iNTQheldbt1Z3W9al692Fz9sz8yvxh61wMNDBqAGgA1vn//&#10;+N3/9ed/939Ya/7V7unw3//mu08Yhi+wVS5fYGu2GAPUlf3PNyt/frmtr1+/bH96fdn8xJoIV6yI&#10;Ixuwi9qQQ55wI6D+NNVhQDKIT3ZHWZSPaFK11s4yEsMTGd2qxCvK6CfCWJd80JCoW4yBuIJwIG9A&#10;ZGF9wBgJwxjRDwG+FzssadBUdRiC+q/Rj83gcBzx9NTh8fGA+/sdKA5YrRoQ1bC2EbcN0jBaGRmL&#10;l3iN36cBo2OU547a6D9T+FE6lFJiU479P+s0M8uRzLOJZ6lV7gBs0ZjrqBviYNQkGyvrbAq2XVXZ&#10;bYNKtpIKMYlZ9J4kz2MwkU5px1lIWQjTfZVAFJv8JHMxx5S+nvk3FUFucAtaSX8XspxJV59AS3+e&#10;g1eZm+eOff6vxHzP5DjZ2SkIYg5c2YdYgq4StCaPQ/k8STvfLte1MndmciyjKp6Rjp2UQnHKXFpV&#10;PHZRZzNw5ROK65LbjFk5zaBxmg+TqkcqCqUVhZVyOwEkM/02FKysKb4VMzu3hLEc5cBOJGMKWVSc&#10;lwo25TtDVZblGsm/5lfPtSkBmY0oz5wHayRlKcaYUNhjn386O1sl2KV0n11ARIk/SwgjhxXqQ4++&#10;49nej4+PeHhgFw+3d7e4ubmBtRbrVYu2XWC9WmC9XuDV1Su8vHqFF69e4cWrK5xfnCP0HUZZu65D&#10;iAGRuwRGHmOAOIDGARQGYBwACqjaClVT8TYaOM9QyMamot6bqOBz5SEBLRInsNy/qPpxlK3CVgRM&#10;RF3VdV35GmsGK5CAFloYagG0WC8X68OhOxyO3eF47P/rYzf8m7u7Jxy7Aceux7Eb0PcjfszLF9g6&#10;XRbSzrDazPBWXTeAAggBRh2WWgNYNnBkmy6ajLegwaIRYWgEiP25sKTXwkJmBwYAMSIEAhAQiEGK&#10;t9wpcgw8n7Zk2Dmd3s05MbAEf3QksxXbljggs3FwrsEwsLuASBbDGND3BwA9yqCuFIH94QmH/ROO&#10;hyOGIcg0ZDbOr6oKTdOiaWteG10rOEvJdiJEJJ9bqj6lKP5xZuoHFVvrFtCGE2lfew8dsZeDY5P+&#10;U6jVNARxU4M6mzHoiq2zPGosgFE95KtzVwUxA4BiRBgJkz5AliTNKg16i6dMfxGypK/Qj5n00EiJ&#10;n2Lkc0sJeImyMrg8A1raoZ902CeIcNLH45k/f3gpACpdreBV+MqaAJdCuFzLQjhK12i9mJ6PCRyZ&#10;AmKey3XmMzo5NjmeiuKZkingNxV3AVzTG5qiHDLEJmcJU2p7Jq2ZLdkMAnWJp4cKvskVV2GL97lN&#10;KaVhJVSVoDWHrGTnNZu5a2yULZsHGHFlkO2/UiXgPMwctk0BcbaPLOlWu6NIZdshYJHeW/bhJc0a&#10;nyXSsEAqzSpsyABEGtB1Ozw87vD4sMPt7QPu72+x3+8w9B0AErXkGi9enOPy8gyXl+d4eXWFFy9f&#10;YL09Q9W0iMahGwL2Twccd4847HY4Hg44DhwIuxsGjstoCZ4FXfAOqJzBYrXAYtWiXbZYrFgNaiWW&#10;orUGTv3YpPpZtjXqfFUA1OjK/ZoC1lStWPjoErAlcjAYQMS2uk1j2quXq+tf/Oz6l03tm6tXZ9ff&#10;vbv77969v8O7D/d4/+EOH28e51/Aj2r5AlvPLBPQsgRnGLQMBYGtEQbi7sBJ3DrjkJzMpXh0EBOu&#10;iECARnPluIaAiQYWTmYciuacAmIkDIH9WA1hZGekAFxVsTTFswqLwUt8bYkRdwIm4n1jDVoyMNbD&#10;uwZ1PeLYDeiO7F25H9m/zDCwc9NhIPG7FRHGATH0CIEDSte1g4GFlTA/TdugVdhqazRthaapoPFj&#10;OFg2f8QxuYMQKaBBljSlDzmDVtqbgBZBZyVOKEsQS0et0FhuhQzBgN+Rsz55q9ZZS2qD5T0Hf7ae&#10;nYumQM8FfCuIE1RFGLIDxBKIZJ/zP+3GVU2aR+DlfvHQJcARpKym9VSfLt+4/FUufAa0ckdvCnMy&#10;Qn66ArSSWuIUtD6rznpuyVRSZv400Qkg5fJh/mDgSjZNBUsqhGXQmt6DBOpOOHRCKZ8xTlfJWXGs&#10;vKrw8Fac8rwjjcnWAMnNxOx5MmxMHcBOEZgKgMj3LbP6nAVdPDkCnFQurVlz8JrBlk1G9DpJpNzn&#10;layFiRzg2pBN0GVBErUhA1N6jlICmQYgz0ngxF2Fya4MIkmRio0cH9P0FPKyuYc6CSVS6Ri3zUbM&#10;N9hFBkCxx/H4hMeHW3z8eIPbm3vc3+8ZtoYeRBFNU2OzWePlyxd48/oKr19fYXNxjvXZOdbbLXzb&#10;gozFcQjYPR1wf3OPh5sbPN4/4PFpj91uj0dZm8Zj0VRYtLIuamy2K2y2a6y3K4Qhol02qLyBryx8&#10;Zbn9Kr4VGLUH5PipFLV9lUIyU+hi4JKtxOjkD0wlZ9zHEOW+pqlNe/Vyfd02VXv16uz6lz9/+8d/&#10;9bfv/9m/+9Vv/tu69jge+y+w9f91Bv7/uKQRj2XgcpYgwQmhhoiw4BAs1kiMQJPC6FBktRmkI40j&#10;eLRQxrUiANLo8DUBIUSMURyT9gO6oUc/9Oj6HmQAX9XwdY2qZpshX7N9la9rODFyZ79bLm0dWZFo&#10;Eeo6oh0I1b4DsEc/7DGOAfv9AYfDgMNh5PU4oO+DGMHntfKcrnMevqrZeLRt0DSVrDXqxiPGXgJX&#10;R/EoP4pkS11BxDzytS6DifybRl7FqDSrECltjRw3aYSeZVswRvovSo01S7Y8nKvgfZVUg1qeVeVh&#10;Kw9XOVjP+8ZZFjtSlDog7yoG8TgdsiFoISmYzNYqVJtkCtAq/6Nsp5YridZHHelTtuVKsJnRYIpi&#10;RWXWCleAlvrSKaVM8zmBZfoZGgsM+aeA1jS52QMid64zmNDf1cZJz9Wizn679GBiyIJMKIMrFdcV&#10;T43ZPZ8ribKs9M/JdXNpXZF+Ug+XlJVsEfW3GQgXcFVSWrbx4u+Es5XzkO6c3itN/n72N/zQkipd&#10;qk9zyVWCrpl7lDj5myXvlghkKQfCMlT497Ip/Qk0F6AlfDWRrJWgVoKWSrcEM1L5SOyOBFwwRsbC&#10;+RpYD2c8R+ywVgJb9+i6Jzw83uLTp3e4+XSP3dOA/Z4jbxhDqOuKYevFJd6+fYNvvvka1XKFarFE&#10;vVihalqESOiGEY+7A25vH/Dx3UfcfPiEm5t73Nzc4dPNPW5v7rBctdhuVthul9hslthuVzi/2KI7&#10;DhiHyGYoAQitRxM9Ozt2LqvUpYaleijtKpWSLRuhA2SjgVYnwKXvRSRbZACRaIEGgBzqqm6uXq6v&#10;r1+dX0Pi9L75d3//pvLuXx8P/b/8/v3dD9awH8Pyo4etReuwbN3Xq4U/Xy3c2XZVvfjpm+Uff/Wq&#10;+eV25a69iy1FmQWCWIi+AVBEjECgKL6ZSAIlcyPBQMUNmo6q1B+T9+qvxWEMDFhjyJKsqhpRj/lY&#10;JHZZoDJvA8Meh6NBGAH2JB4L3zQmhdSxxsDaKKO4iMp7LBYNAAPvPZq2xeHQ43gYGLqOrF/33qDy&#10;Es/QGywWFTabFttNi82mxWJRi/8uK7NisuQqyjaI2hCGn539hSG1o4CGxggyKJ/Nokpdmin2s9d9&#10;gNW0ZCJMRA6xk7y3OxlFO5FouSTZ8t4naaHOKlRJoZFpleyPpshs0f4bIlhxv6YKoEl209+qJsWk&#10;81BySp0p8m3m2GSK9PJv5R/TK8q/Sk4yqXPn0XzmF1brcPZM7pQM8jF5eCrVnBMY0z9N0dAX2CIS&#10;Mn2W1M0rX5yA41RCYxQSTXlsUpSTYxOw0Tya+TnZQapJ6tV8v8m7lxdRQh/K2yDLt3J2Uul+BmPn&#10;CPuZ34r6Z2AK4FJoy+9xnud8/tQZ7KRiFMspeHGBTX2MZXBBZF9dJHarhCw5k7gGclSuIYJViS6J&#10;Wp7UjotgjGXfaoXkmxDT+9FJEXmV/JmcO6T7Z9CyIERTPnwESOFs8lXJpxU4dVKVpEFTe2y3KwzD&#10;JZw12G63PEDdj2nAerY9w/X1S5xfbtAuasAQwtiDDsA4jrDHA7phxM37D/j47gPef/8B77/7gIe7&#10;B+z3BwxjhPce6/Uay9UC6/UKq/UK6/USy+UKlW8RyaHrRjw+8IC5XVRo2gptX6FZVBLujCNyOGfg&#10;vANIJfyqbpXv1BBPz1ZjYy0EQylwegZuKsouCJCJeyGj7aCeE4wx0cDQf2MM/lcA/9tJ1foRLT96&#10;2Fq27u3Li+YnV5fNT19dND99eVF//fK8fv3qrHp9trbXlQttjBxU2kiwTisjaYLYUwGwoWiitM6S&#10;yc7p5Iv1niVh3tWomwZN3TBQjSOGcYQfB4whIBIhEAcYjsQ+VsYYEULgbWSDzxjykD1SgHMOcOxv&#10;y4rXeWsUtFgV5iuHFg2c82iaFstVwPHYM3AdOxwOHEi1qhzq2qOuHOrasUi79VguKiwWnj/w2sFX&#10;BuyTlMSRKUt7VOpDFAX4dITLDViQ56AQEWJpu1HOVtIu3aTPWD/+5OBQm3ZD8o4svK9hK5skWM5V&#10;xajbyTmlKwdx4aAxChW0jBScmi5EiM0JiXohK0DTUrb2Zt6Im4KouDulvHuylCyV982kTZwR2KQe&#10;6jl5BiKKCYbS/RrZSkeOAromhujFmyihaw4mGXwK6Cr2qYCuXGqmkNyV0CUsIR1tKagriUT5NXHA&#10;DPogNkIn5xRlr/eZSsnM7IQCBMv70+x201Iv3sPn4CpDcLLKKnToz10zdSdS5I9madFz1zx/7Q8t&#10;qYqq65BSyhcjyFroAFQhB8TfCotT+BybgiHLpKEEXKJaFEkX31FdoLIzYmO0/pX2sapa5Lykexfl&#10;rvUjqZmlzchOfovZzhO7NQ43xk6HLerGYbNZwlpgueBBKge8Dui6gL4LaNsFttstzrYbtAs2qxiH&#10;DjQMiMcDCBaHY4dP79/jw7v3ePf9B3z/3UccnvZibkHwVYX1xmO1WmK9WWO9XmG9XmO1WsDXrMLr&#10;uoAQGdwWfYW2rzEMNQe4birUTYWaPKytYIznUlTQMiVsIUOXFBbJe55+YFplKBnVJ+AiMX5Ps6sJ&#10;hBHJDuwZhP+xLT962Fq0bvvqov7mp2+Wf/bTt8t//vZq8ctFbdplYxaL2rTexTbHpRM/WwB0lBYp&#10;ApHBKMXJg0mdrHqBJ5nVAgPU8PC+QdussFyuBLQ4TE4/DhjDCGgaxgAWGEPAsWdv78e+Q+x7Vldq&#10;biLBxAh4jpVlJRSHzvjJbilYSuWdR9PkEc7x2OFw7HA88HYcRlENejQ1qwnrml05VJXh1Rt4neKc&#10;DEzV7iwDFygm32BsG+XZfmsMyV4thBFGXFpYEHTGEMEk54faChAg+ZZ2UoFL2k1211DBGIuqqtC2&#10;C/iqgsZPUzWj5kVByzkPeA4bhOR+Y9KCF8AFAa1sXzZDrryUUEGEkl4mJionXeq0wyghi/98jrCe&#10;4a4JYAEJmJABgVJ6Al0mq7fSvyksTpGGvJuJunYOXeVzKfToM5fQpmVQqEtzTEYFoAxdCbhyAU7g&#10;h8tdTpwzRgFoVIJceh5MjyGfV3Dr5G1Nymry76mLjB8ELzrJanqOqVQrv88pfeYymUPc89cVZThf&#10;UvlyZVUJWfoQy0ujfCAmijTJQu2FUg1PEi2WbhGxYbdujRSskTZAPjIpF8lvAq3cROp+qR3PZS3A&#10;p3khHpRxu2E4XFbRLiiUpCcjK5oJg6Z2cNsVlssWFxcR4xAxDBwGaBj4b+s8Ks+udOqqBkHc/QwB&#10;wxgxjAG73QGf3r3Hh3cf8O77D/juuw8Yuh61TDKqa96u12ts1mtsNhusN2ssFwtEGkEUcOxG0CHA&#10;V0f0fYN+GPk+oUEI8tYtD4bZCaqB+llLE6tOYEtrKkHDhet1ANIMeUOigkQA0SgvQd+zDoA1xE+c&#10;1rMf6fKjh63Km2a5cGfnW399ddl8+9VV80tvSHygsE8tEMnM4mxUyQM1ErUhB2BmwDEyRZrVS8Yw&#10;/LAYOrLePwIhAOMIjCOL0g0q9k1lPJwTo8Tk08ZiGAeMo0VHElLiGBAiQAgyK5HhoG4ITQPUDaFu&#10;AOccT1sW2CORIKkHdGs9rPWoa8d+tyqLqjYYhgGt2GG1DYuoa8+2X+q41Is0y5rIvl7AozKVZuUZ&#10;eNMldTcJnMpG0iTQYhsPk/zuQCGAtPMBsi2XNq8Mmd5XqOoataxVVWMCsODZna4q1Ifey+xSVdfm&#10;c1GE7tHj+m6y5fTU6um0I5bLC+DSEDb/2JK55dQyS0FMASCfSpM27nmJjHTCRf+p6rqkukz5lYZ4&#10;MktMrk9AnCyQkGbVnRgeIaVD2rE+C10oQvNICRdMUYJQ6mlnEJbyNbOFArI6sDyHnrkuwZjcior7&#10;cR7ybM785DOp1oTTPoNpdAplpfRqugc8B3JTqdb0nHxMz37ut9lzzhYF1OkjlOpesfER7+0aAoil&#10;XCa1E0miRVmyBTj+NizBQIy8i0EOS9NMUSbScBSd/OQVF89jjSZD+TsU0Jh81kJqKgHL7ViU/Fv4&#10;ysB7bk+ITGrTdU3G5OL0h8iiHwYMQ4fDgQe0D49P2D3cYy+zEPu+BxGhqiqsVmtsNmusNyuslius&#10;Vrqu0TYNjt0eXcdxb7uugzlS0hKwCQe/IOscfFWJJ33tj/Tbk3doopRDZNDS7wwZkim5zCiuS0Al&#10;Xu6RfWqpLWFVoV6vqs3l5fLlmzdnb2/uLm+6fuz6fuy6brzt+hEhPDtV4w9y+dHDFi/yoYpLB241&#10;dZQl+/oxWpYaUeTPNqo+m8zETshZDxiDaCKCzPQw4uul7yNi7ND1Ebuno8yM8xL+xcN7B5WWKIiM&#10;w4juGPD01OPh8YiHhyd0Q8QYDIZgMY4GIbIDvcWyxnJVY7msUTeVPGMJGR6m4tl53nNMwxgtQjAI&#10;AQgjNzLORzgXZEaeTNm27DdLHfal2WISB5FnHobUgTuNogqw/dZA4hAQKR4aYAT6rGwZBI2xEwlW&#10;GnmqnyyV3Fnx52NcgjSNA1lVNXvIF9Wg2mEZo+4d5F7OsniuBCwULyBXk2LRVtomexYZvxfIkfFi&#10;iiCTIfhnltPu9bOwNdnJLHQiAZLfSg0Un2OgtjC5PWWIKO2nzPSM1FHz4XkvPN0vpVNGQIovk4Y8&#10;094MhCSVQhU48ReWrkMCcs5cCZan5xszBbpUtjNoM5M8TW2XSjkfZzGnPYkFOXuX83ryHNhgUta5&#10;zAuru6y61McyeB6g5++l1HsmI7UywWeyok9Z7uuiPXjxqbA+0YAiF2a0RmZ1s7qRv+8MXEQEayxA&#10;TtT07PXdqiRUVWDEaRIMD4JnTjz59PyxKjhZwYP8iZtp+KHSfMFYELE9aBQ1YiTwfQnsY5EAwMIa&#10;D2N4NrOxHiVosQseg37oESmg74/YPe2w2z1hGDoOG7SocH6+hvMVLs4vcHGR17Zt0TQt2qZB07Rw&#10;zuHh8Q5EwLHr0fUBMY5czkkTwm28r2vUA/GgnBQzC4kVCAxhuY+bcH569SLlJysDIj1OQAItk9KH&#10;HF+t3PqrN5uvh/F6XC3r9evr7VcfPu7ef/z4+P79x4d3Hz7u/vJxd3y25v8hLl9gKxG8+hQJ+Zh8&#10;pBm0GDRUuxQhnSwZkEabT4bYrMYKOuNDRK8xEvohoOsDiDoQAW3bol0s0bYt3KJF5WsECcrK0qKI&#10;cTTojhH73YCH+wNub5+wPwYcO+DYGRw7g34w2GwrbLc1NrIul1WO4efZRURVE7s5MATvWDSusDWO&#10;wDByA+NdhHMR1gZxWuqSo1I2ujQCWjoLk+21NCo9lxuP8ojYv1igIJIpIBOASbZUWdrGcJTMPXQQ&#10;a9RHlsBp4fbCFUbwPOuQ/9bf2R7Lix8tJw5M1emiqg4hk27SEA+J9matEPc5MtIuRoynyDFFL5XO&#10;lZqKH4au2c8lFDz3e3mguM9c4lM6TC1RIONgqTIy6XvQs/NM0Gfgq3iwOWwqBCloZSejZurCIeVR&#10;Vclq5F7ad2EKDTN3AZMQPkndWcChwEl53VStWEitynQkP0bffZHWiSF8Ur9pKcwBqgCe+XYGWnNM&#10;m56lNnjF45RqXRR2awmg9VgBXHkoMAMvheJpvXkOtFKdj0YmrRgYErghrjvWRi4vcrA8w4il9ESw&#10;AlwWQLRsv62ARTBynlwfI0ukJypRrc3J0hPCZvwM0p4n2FLHxAm4LEIQh9HiJzAEttFlZ6dsHsKQ&#10;1cBXBs5XqLwXrUb2TUVk8bTfI9KIbjjiab/D7mmHYexgLbBY1CBaYbFY4dXLK7x8dYWrV9d49eqK&#10;Z527SiZUeW5HiXDsemD3KOHY+qkk3hh4X6FpWW0ZAkRDkCGLNQPS7qVQRpTfOaXhfn4WdbExaQsI&#10;OjGK7T4JqoJk2Np+vVxWqzevz9/+/GfXv/zVX73/f3711+//wlhjH3fd4+Pu+B4/kuULbAEoaXwa&#10;qgBJ1JxGQZaNz6HiYrJs3G3Bki1xOOp8xdIWiNE2IkZEhH7EMAzouoHdO3QDNpstNsHC2gbtwsP7&#10;BRDU0HwEhYBxQJJsPd4fcXuzw8PjiKc98LQHdk/A4WhwcVnh4rLG+UWFrquw2bCriLquUYktgLMG&#10;qAOsIVTeoGkcQrQYg0E1AtXIjkiTZEsgkzVsJBBj4DxAESwKlrzGOGpoR5k4yY3oGAJCEPcWIcBA&#10;4a1wMuo8w5PsG2NF/UrseQEQu6+iAfIVKi+uMDyH1HGuSp2GrsZa2Kpilw7ew1ZV0TghE4kp6oSO&#10;kJUOJ9BVpK3wBJUEpX481a6ia+NtCXM/CFq5i54fzbSmN/qcRAIJFk5VbPnYyd9FV566diouLHBy&#10;ilkFfJXqSPkt4QLJ94USXso8nEqayhmJar80JY4CGiSN8mVM4aj8Le9PJVkFjBUglcBR0srqvAKu&#10;klRLi0lAA7MsT17Wc79m2eJUbZiSPdGSlm8mEVLxorUs9dipBHOWp1lVy1VPX1h+u2b2jvU7U6mb&#10;SZDF346lCCLHkGUd1DeWzvTNiBCzdCvqHEMGLQWvnGtKubNSLUirByADZ93ygAumGHgZGYJrKDTK&#10;7VcIhBDYLMOIRN4YD18Z1E0FW0i3GLZ4cKqSraf9DrvdA8JIMI6wWNaoao/t9gKv31zjzZuv8dWb&#10;t3jz5mvOi7QzRMAwsEf2h90OBIeuDzgeu/R+VNFS1TXaPmAcRbIlA96yNLP61SUABcqBg6bJ/Vxq&#10;8xS0iEGLXUbodcSdAizWK79ZLev1m9dnb2O0sR+ov7xYvXDe+t2ue/yH7+5+jR/R8qOCrboy7bL1&#10;2+XCnS0Xbrts3farq+YXX183f/LyonqzWriVd+LozgAcukaaDcMfJ8e8crC++Hp1pBh5BAEyKXaW&#10;+tzihsWxDYIh6WS4cvZ9xNNThxAecTiOaJqn5LNGnQPG0WAcDcbeYOiBvgMMOD6h9x6rlUcIHosV&#10;sFwatLUBIqHvBoQQMQwB7tjD+Q7tgn3CjOOASAMII8YwwGBEVRmsTIW6hviX4RFopB5j4AYJYLUj&#10;2wJkFSIMZU/MAAIRTBCj+ai2EibFfnQTCZWHOiQlGBk1Ulb3SWgNlRyqytU5D+98ETrHif0HkOXi&#10;MnKFthM8WuXRsEkNVRZdIDcoANRZbQItAsrgwiVIlDCVm3sBpvkssfQLTiGsSH3e9UGfYX5sYsSE&#10;1LNMc1oA1LMSG0rqtQQYRUecIKpAqxNsKAzp0zmlPVSCN/4rARkpK2WJWdbAZUP57EaDMjCcgJPm&#10;X8sldyIoQWOia8vQV54zVbnOAK94CT8o1SrVifNrgcmzTTlLv7Hpe8rQq20LJs9T2mdBAS9J2Ar4&#10;mhb8/Mr8bqdMNYHIXNNn5+rAw0hZytYIZGXwFd9bkUA2su89IpDjtoPSvjyLJZCD/MYQYQTWMgwg&#10;jaNI8zj5O2ZoIwOE3IxrzWTXimK8bwDvVeUIGLDWwlgD63kAbsS9obFlW8E2bEZjx1YOVe3RNBVC&#10;ZVCuZ3mKAAAgAElEQVSJlCxEg8VygaqqYIzBGAIOxw4hBPTdgH5g34uH/RHvPnyP9+/e4d37j/j4&#10;6R7j2MNYj3bhUFULrNcbrFZrNM0S3jewxiPSTKolq0oUlb0ofXfSbmv+RUMxoW4TC3oVkCPLEjQB&#10;L2McW59YY4mInBe3lOKiDT+i5UcFW03tlhdn1ZtXl803ry7rb15d1j+5PKveXG796xdn/s165TbO&#10;yXikmEWTYnlJrDznLbzzYp/l4SQMTN+NGPoRQ89+qsIYYcTBqBE3DMkPlqzWsNouPHXY7wdY+8Qu&#10;GdpWnIayzj4EizCwbdbQA0MPGHgsFy2qaoGqWsBVDawbYewAYwdYM2LseRYMzJBGmM2hxjj0GAPD&#10;FjCkCQB1DdRNJSPNPKswxsChhIghywWDoCpVpKRlajFJIxZlq2JrCGxx/LGkAhTgUlBlFuJy9xXP&#10;LGTpVZ2AypQSMdl3onpkiYhBkoyYspEkVi3FkIeBicJkmTQB2mgWW+1oCDg1SC6TmZogT8BrOv4v&#10;MKbMxDzF0+W0tTq9zugwNfepCQ4yUCHDS3puyfnMMChD1Ofhi1kgQ1fKB+VOGLOSyWimEIEEHzQB&#10;J8qzGCeglcEu9/LFu5qJfqgEjfT8DC/lBABWWWYom+dpIsEqYG4i1ZKnI1NA9wncFtkpK0QBnFRI&#10;/56HyuJ5ciEW6VA6nl5/cWm5TGslnVZHKTNFrXm6Cc5MzgL0OyygS4O1G5vhKfniKoHLArAFhNmI&#10;aJ2EqZF9aYiMiNfzfXORaS1m6Zj8J+q5tI2EFEM12eJaGYgTjInJBMF5C+sNjDNsAqUgq5MFyIhG&#10;gGGraSo0i4afNXLYNIoGiwXPmo4gdP2Ap/0TDvsOu90Tdrs9dk97PD7ucHPzCTc3n/Dp0yfc3NzC&#10;OqBdLLAli7peYLO5wHqzxGLRoqpbGFeBjdwjVH1I+lIMA1d6/QSkSQEiccwvuyhPbRdN0IvkpUsM&#10;SrG9U4qjNNgqPNP/Fu3bH9Lyo4KturKLy7Pqzdev2z/59uvln337dvlny8au2xqLll09LL3jzs+k&#10;DlbJXiapOXZfUFVVmt5b+QaVr/C0O2CPA/qe/Wb13QhnKzEoZ7jgD5iQTIQsz/zr+yPGcUTfjyCA&#10;VYubLTYbA2sahNEijAbjINKtDqgah2XbYrNdY7PdYr1eoev3srL/lWEQ0bfYHIQY0S4qxCigZXpY&#10;O6BuPKras1+tuoJ1FsPQoe95SnMIvfjNMrDRIBieKKDxAjUgs7WWbQSgMyCDdCjzkB5qV8WrtV5m&#10;MorKUNxAVzDwrkLdMHR6X0mDbYs0zSR9bd3NbFU1jlGdJJB7gaJRTkvZsGhLVHY6VJ5YYlWJTyVQ&#10;fc4k+vPHf6hB+vywsOyl53lEgpMpeKHorPM5hTgFU6TKkFOCFVJJaGetv00xrYSuSZoFEE5UhgKE&#10;bBeS4eh50CqhShPD7LmklBQIi99U7VkCVIK7VD6aJwGuGUhxMc+kWkV+JnZ7WhbpuTDhqJPnkbLM&#10;/FtCZXqwaV3Iic3KKB8j+T6QsyD7ZV3OS2bJ4rsoAUw/rQRd8v7FJtLIOzbRsEd5lVTFqVTLOmmL&#10;CQnCcixAlnSxp3risECWfQymwNlFPjRPgXgwGGNIfgxjCGlWXwgB3ley1sk5aGq/BbpgLZxn6ZYG&#10;70hlEbUyi5bAG/Zd2FRo2waAhFcjB4JDUy/gKw8ioB8GPD0dcH//gJubO9zcskf529s73D884CGt&#10;92jbGmfnFyByqOslNttzrNcLNA235c56luKBJyZkKzYpe5mIpANG0rIhlxxST0FL60JM+2QKyIKA&#10;piGBNcr1M3mn/3GBFvAHDFvGAJW3rfemrpytvTf11Yvmm+uX7R99ddX+/Ovr9o+/edP+B3VlamfY&#10;f5azgJVe2IiUBRCocBbeuxzeRQwWeZYb41kQ4/dD12P31KHvBtQVUFcOxrBvK+sA6w1cEAlZ9BgD&#10;j+6GgSRO4QhralhTw5gKxtQcL3GIoMiSnqZeoGkaLBdLrJcLnG1abLcLHDrC4UjwR4LrCF1vMIzs&#10;oR7E4AMixDgihAHjYDH0BtZVMp2Zn9d7w3ZbLmIcA4zRMA7c7kUYCZvlYIjDQ9gEITGNjqKK4S0S&#10;IGXQEimVKVR/JcmIvyxf1aiqBk2zSLAlbxlJepVadu74ToLkll2HhF6i1ONiAl2mSG66ULFXNBbZ&#10;UhupIdJO9bPgVe6lWxfnTY+eQJeZZpD71/k586QyHCl4TjpyfRbtMI02v1PgKhOf22lxkicyEb5i&#10;AmTy/HJ+KrJ0HpDjAU5hQl1afE4VeAJcKPYTVGICQKZ4ZvkRKTi63N8IQWQpGzJcnYDUtJxySco9&#10;iixm2J1yIybHCnVr8Z6mLjpQdGIG+ZVNyyFB1bMwOk3mZPAwqWOUVpr8jfw+wCCZigL5WVW1aE0h&#10;zYqW1YRJXSjSpgRXkY9bAhlCdJGjY1iHKFvrDIiy81RjIJIurnP8LrPmQoNPk4TiohBBIYCsAcjC&#10;IHL/kIQ8OmjUNkrsv8R+KYLYJZD4/CRx0WMdUNUO7aIW21WZ/R2AOEb0wwAcDhhG4HAc8fB4wN3t&#10;Az5+usGnT7e4+cSwdew6dF2H47HDGAFjK7iqQd0u0a42WG3OsVw2DIGOX8M4skqQKIifLvaB5Tx4&#10;jQSXXrFI28gikktopu/wRLpVVhoisB2XLSqS0/pumsY063W1eXG5fPnm9farrgvHfhj7vg+9bLu5&#10;RPgPZfmDhS3vDLZr//JsU70639RXZ5vq1Yvz6u3rl/UfXb+sv90s7YU10Vqw4bf6sXTGwCSvxSzq&#10;9t6KszmOB9g2DRDB+vT9iDA+IYyE3eMBj48HPD4csHs8YOgjVkuD1aqCdUDTeHhrQeQBBBgb4FyE&#10;czWqqkXTDlh0A4ZxhHMekQyeno7ouhExAsdjB2ct1usNqqqB8yySrnyFcYh4ejqAKKJyNdzKYb1a&#10;IdCIEANCHDEG3nceqFuLurFoWisjxxFjIJhuQIwOzhuEINOKEeA94Jw6SBUbtkI9B0SxTdOA0zJ2&#10;EueqKXSOunZIUj4u6xgZxlhKZgTK2MN9XTeo6oYDcPvSlYVsgdQJkP6TQMumRj3HBcu2eEhJmNxp&#10;mTL5Z6jrM6OyzzcRc/CaHtMubQ4yz6XxXMo/uDzDbqUQpISPCXRp2oVOaGrsTphIVDBTlkq6ChgZ&#10;ziANb04vA4dJNiPl06WufjIzUKVFs7zMgSs9VwEfyGlkLpbeQM7PMxIl34XEKOUzSciKZ0G+LoOk&#10;Gocr6BSMU0LOc1menQMU+1oOk3c3e5cEgeZ5os+nmZMhkXZMgat4i7OFUrnyGTPoMsVv0maQdNxR&#10;4IcIIuErVIcFaLEESxxL2whjI2y0sh9gjYN1ATaypJ2IA2Bby+24FWNc+bx5Io9lFzjRGrhoEZ3j&#10;yB0xipkDwxtAEgNV2j0v9k7GcfQMRIBGxLFjWBnFiH7kWdhj6GEMoW4qrNZLABa7pyMOxyOedkc8&#10;PXUYg4GzNaxpYF0DZ2vsdns8PDzh4WGHh4cd9vsDt5G+wva8wYW9wNn5Fq/fvMGLV1c4u3iB5fYc&#10;Ve0AgaphHNEPA2snZB1DD5ggfhXFUXUtAFmo+AhabtKel99Q+d6LD9+QLewzGd4AwBhrzs/bi59+&#10;c/mtgaWz7Wr77Tf33374tPvw8ePjhw8fd+8/fNp96Puxf6aC/Xu//MHClnNmdbauXn51tfj526vF&#10;L95eL35xsfWv10t7sV7ay/XSXDgTGQWMApeBSx+jjIhgUXknHn1bLNoWbdtg6Ef0/QH7wxH7pwP2&#10;T0c87TrsHmXd9YgBCNHDuhZNA4nPV3GFtATnCKMn+CqgaQLGUVYxhuz6AcfjAX0/yDOxG4PtZgt3&#10;7qRBIxAixiEgjCOHaGgrNM0SdevhvEWkEZFGBNkSAowdYWwELEMf0cgG85HQD4B1VEiH1DjUFpDF&#10;Fo5s+wCotIxSm8sfmDXZGF7VhU58aJXBTYmQ/GypatG5ClXdiL+shkPwOJd6pCRTEWkd6c2ho2ZZ&#10;bT6PZBp3jBrip7DrEsJKdkvzfSUwhQOtbJMdOtmeYtRcpvW5M1H8rc/7O4z65klpRz0hLxS9evks&#10;8nMCgXw8t7vFLEwU7wXF7MLJM0zxcp5GxjNV7wET6dKJlEfhZQZcKPYnHX75HnOa/JwCXbJNfxe/&#10;ATObMeg9SuCCSOCkTs1Ay6T8mJT35Fl/BqOJJYWGTmy65i95/sypjEqJ1rSMFAZzOeT8Z+Aqa7V+&#10;6JT3y+OYHs8SVcqwqQMcI97jBbZsGhSxZDyDVoQ1EdFK2DQbZNAmWxvgomPpWIywlKGL5TMy8IKR&#10;GYpqdsBPp76oiKjwgK/mCVFAlCfqqK8/SIQOIAJxBBEhBMI4xrwOEcPIjp/rxkNj1h67HsPQ4/7x&#10;Hp8+3uFwGBGjB0WHSLw9HocilFqPcQzYbNYco3a7xmazwuXLC1x/9Rovrq6xffECy7NzWEMIwwFj&#10;TxiHAePQYxg6DOMRw8ArIbCqsfFoWo8meDgHni2qdspSPhYGxql8cw5a5d9ZQ6HjEf3crIW9OG8v&#10;DCydb1dn3/zk5Tfff//4D3/51x9/9au/ev8XkSjePezv+h5fYOvfp8U7W203DFs//+n6P/7Ft+t/&#10;cb7xVwbBWhOtQbAWUTyHGDGwltl3AhhWGv+qYt130zZoFi0WiwVi3GOMEfv9Hre397i7vcfTbsTT&#10;08Db3QAiD2sXaJsR4xow1sP7WtxHANEbVGKfxFFtuHEZhxF39/c4dg/YPx1xd38PgIOebrcNNus1&#10;ttstxnHA4XjA4XjA8XhA13Xshd4tsF6tsT1bo13UIAyIGEEYQWbEGOSjC0f04xHDyBAWxxEDjYgY&#10;AUS2S6s8KnGroDZZDFzc2ESxbwgjiRG9hC1KDkfVgahPxvDOeelMjDSq2oxzvEIFq6qq4YvVVRXP&#10;VErLFKLSrEGUoGjy6B/g0EAxiC0ZCslcaduVwSrZehmkzjL38lP4en6Z41WGlfmx51HKFI1bfubf&#10;GbpOWC6RV/5hIiVRfJrmvfSPlX4pZxHOn7SQmhWcMbHnSqPgApi0wU7e8AuoYUgv4Sg37unZUgLF&#10;33juGAkg6fNPjdcJpe1VBi4YnUSg8IVcnkk9iUl5cNZLEEMGUkqPWNwvZ/HZ+vbMMz+rXpxcb2Yw&#10;e8qqZbmf1M1njulg5zngynCWeRdyHy1rNjznWYUmEsg6MZonxBh5Uowap5soM7ajOFxm4IqRgYso&#10;woFnNcJJewRiOHL25NtGkSeVyrCxPDcrUdoY44yoM3myFPukh0j0iQe1I8/+7oeAQVbAA9ajajzq&#10;hk0nbu8e0A8dHh8f8O79ezw87NH3BsOAtFUn0+xuglja37bwdY3t+Rlev36FV1cv8fL6FS6vXmJ7&#10;8QLLzTli7NHtI+IwYAgRx+OArj+i7w7oOrbrJQpYLGpRa9agqBOSiM1dZPY9gQdCVHJVAq3C0L0A&#10;/Il0i7j1sBbm/Kw5P9uutt+Q+4bIxfcf9u82m8WWiOj2/v9l712WZkmSNKFPzdzjHv/tXPJyMquq&#10;s6uqh0akWxiQ2SDCgg3CQ7AbeAJ2iDACj8AS2LFkwZK3QKSRHqZZzHRNV2XWVFXmufz3iHA3ZaGq&#10;ZmoWHv/JzKnKzCraj/zHPdzNze2q+pmqmur9m3/45et/iz/R408WbAGMQAhdRDfvab6c0XI5o2Um&#10;PrpyknUOcnwsBomoWYFFDCQx8yBO7g77AY+0x24vsQyH0YhmQNf3mC90okfZybFczRH7KI7o9nvx&#10;OM+yihLvwgpeIsCBZOwSMJvPsFjOsT8sMaQB4zAiRhKA9XCnPq1G7PY77Pc77PY7HA57HA4dhkOP&#10;YZhhHPfinkHtrUidq8YAoI9qp8UYOWBIe4zjAWMijAkS1NqAJwQIMmwrMJDEYCsDRPkDsvfkEBFs&#10;96Xu1iQlTIlZg2SH7CmeKMpmA5NizQRwmd8tgFQ9acyK8irVKD+ZbkJX2wyWXYdJyT0nmEqk2IjZ&#10;ADAJl78n4whQIAFnx+TEC1Pw59S9GoR4nllM6E+9WeO5CWh2CvBNFeLrFLQptKezFa4o+GQSMJg0&#10;xtBQocm1/VNtj9UCpxp8lLwcAMpqP6BCCF51hlP3CMeG8qSCq+OdgxkwsAJpAyqkfWhtZup0r1aE&#10;A6bWNowM8L16dUp65yVgcFWRa67ea/Mqz7iSnBXAVSQST6kvPYbzTerHUUleWUxWY6hKz2JoTYKJ&#10;pAxJpFpCIyQah1yPKDagZWFnzpu71CGNEamTP04BssM6IjIXI32C+vnR9qvoQGtficw7SvuxepfX&#10;XdSswIzVsTPUmD6YNiCCQg9GwNn5Fs9e7DCMEmz19naHYZAd54NFBRnFi73YdgnYevHiOV68fIYX&#10;L5/jxYtnuLg8x3q7Ruwi9vsd3r55jZQO2D/el7+HB9zc3uL29ib/pTTg7HyFs7MVzs6XSLzGYtGh&#10;n0X0JBvBxBF2Eslj0DOl3F7SfaPD8tbDZjxvZ2nPQCGIUkTa4+J8fvHxR2evbm5fXA8jD8vFfPGb&#10;39785ub24frm5vHm5vbxiz8VL/N/wmALWTolxu+MGMwwuqy8gu0CYoBHQmLR4csc1MkbZIfIMCQw&#10;7zEMCY+PO3HvkIQyxG6G+UK8qi8WwDAQwBHLxUJcKVDCbr9TyU8n36BONVxUiLeGn+hnHZbLuQI3&#10;wn6/BxgYxz1ubne4uYEGeh6ybVXihMO+w/4Q5byLiF3SyaHR2cMIUJKdlX2HGQUgzDCMPQ7DTib5&#10;GDCOB/XmLrI/ZiCNKRMcE/Mb1bUtxQCJJIuKD61gKkOVZqXEQIA4XIkdOnVE2s0EZPX9DJ3aaHlg&#10;PA4D6p2HAophbQdTS5CoC1MCpzHbkGVj+QAEjV2ZCefR4GlvVBwpAy3PjVrVIFyK9veUrdbTYKqw&#10;KzqZ5sTxTQEWkAGAf+ZxCYCiDnIMubZHOpbMnEo/mRc8iCtADfC7+/x3PNByaCAjAXuGci+jFFRg&#10;z96vDNp9k7hXQXU9MjB14I+rsqP6TiX1OwJFBXR6I/q2DLUKUhq75OUBFx89K6pUuEKU/qrBVwGW&#10;p8bNsUmjseFmjPt0bJsTWGi0ltXAjIQ7C0LDsjqwBlpk9HqMSOOIrotZLcedLIJF+h1r7/FcJNrl&#10;z8BVDbhKEwmyYko5jI+GypXyOpBVdmubzao4Pr242IIZmM3n2GzP8LgbVYUY83kcGIMCrXEQXnN5&#10;dYmLy4t8Xq4WkOIzHh/usHu8wzgcMBx2GA47jIcd9vtHvH17i9ev3+H16zd4/eYNhuGAFy/O8Pz5&#10;GcZxRIwBoCUQSDUZ4hBb1IqyWKcgm6Xy2IcJG9j1pwHqpCC1nOvwPoS+x+zFs/WLcXw5rFfL9ccf&#10;XX38+Rdvf/XLz1//8lefv/7l51+8iTe3j79sR9Qf4/GnDbaUMQXSwNJGaFDOQpfE7ihlYigAI6iN&#10;VYjiaHM4jBgOI3YQ7+/7/SC+pyiqqitigU4mM2QfsAAPsQV43O0Qw4gYFVxEqMEmZcpKECnXbN4B&#10;WCB2AfNFh8eHR9zfP+D+/l7+7h4AJJlkGj4oBMJ+r0Br32G/j+i6BKgxKQUGQkKMQNcFcQTaE7pZ&#10;wOHQYT8EHA4B+wOJA1MDL6Ds3E9E5eaiQUmQuXPI7hgkRlgwtw5Uh90RH1pQkFrssrrZHNGdY+yQ&#10;hhFpGMGDqP4AaFgk/SZQfOrkkBWA7YgcxhHjcACzer4nc4wa8rrVDOdFIjZ1nAZarSRqCv6cAlx2&#10;XYO2JxDQyXtf4/i6BQMKsGqYfU5mdNWDDJduyq4qx17MTUhll5oDHVVeroxZagb32xH5YsgOh1ZQ&#10;c/+jZ5gAYd6qzMqlv/21wWXXddkflwNKMmTcns1WamVtpWWweh2BpwrEuiIbaLPmcr9rKaH1Bbv3&#10;vE2Y7s7Lw3AKXbrOb8BhWS0ig80adB1BrdLGXBv5S8qUwReZuN8oukq0SUGXbYIpYKtDGkek1KFL&#10;ScAWd5kAye7oULzHcwFeYrRP2YMB4MaEA6PZPpSlbRNrCB+2satgKxI6Uv+M3hHzLOAchNl8ge35&#10;OZ692GMcANl93oGoB9A7+y/OWpTN2Rab7Rk22y02Z1sQER7u7/Bwd4eH+1vc390hjYes/eAk9rhv&#10;3t7it797i1//+kv85jdfYr+XwNjDMCJEwnI1l532fSeh6GIvfrpsoY7BLR4UcIr4MUtwazomwFl+&#10;m68dB7iYMOvD7Pnz1Yv1erH++MOrj+8f0/3f/+LLf/Mv/+7zv40xxNu73e0vP3/9j2Drh3R0kfqu&#10;o76Loe8i9Wfr7ups3V1ulmGzmNG8ixxiKJMDNil0YkAZbmKAY0QR/4sPknFIxYB9GMVAfjdgtz+I&#10;X60DxDVEJ3ZZfTeTXS4WDX5U31G6uiIWQ21S1G9m+TbJYxcwQ6fbhWWH3pgO2O9l4I7jDsxJ4hSC&#10;QFEASKAECagtf9mviToYJXAGeCEEdDGijxHiFqJTSZDE4SnNUwxW2aqgAVqzpMmApa3eTLpFct8Y&#10;jGIaCZTa9ej7efahFfoZov11PShGmctjQoLYbcjLUrIARiLWXUGy0s2G8VA4bW4oEosRAisAN4lY&#10;xZicqKA80uclHRzEAoBWomWE+egel3sZZB2JAZ5AQCfTnDrq+nxt7Na+5kGXFdt+u0VtpfqrQIGX&#10;GMGBE3vPqwft3dYWqnED0QIwAN6FQwWq4K5zQXEEwri6R05yxBl0GabIKkN20MzAmIIbS1i7smjU&#10;kfq9FqAeSa8yiDWA4sFUAWbyjgdqXJ0NBGQVGJ9K34wJxrFhfkbGds81kDuVH6W963ngxhabAQC5&#10;pwa05Jq53INJuFXaLSrEURyW5r8CtOzLHMQAnKPQD+KQF62l3DaA7ZcrR4KADFAGWPkT2m8hWPlk&#10;J7cEvhdg11HAarVAP5tjtQUuBkAkdTOVfPUIYZaB1kGN7ccRmC8WmC2WmC+WmC0WGIYR4+2Ah8c7&#10;vH37Bm9fv5awaWYGEqRdb+8e8O76Dm/e3ODLL99ht9thuZphs13i4m6vbocSxkECbYsX2Vj6FqKZ&#10;qPogL1B0jIMcHmedIwmFagrYEpowIkaK28387GzbnQECMhfzfnFz+3Dz29+++816NVsTEfGfgD+I&#10;PxmwtV13F+fb/vmluHp4fnXef/jq5fyzj1/OPnt23r1Y9jTrzN+as5sqW4wLmEijBk0eGeMgYuKH&#10;e9kRcn+/w8P9Hvv9IAaQezGAHA4Ji8WA5XKO5QJYLgmzmagkuz4izKKuWIIOTnV5wKoaM7CVCZWo&#10;/EIUtWc/D9hsFxJOZzPD1dUG4zgomNBwOWBsz5Y4O1tiu11is1mogfwIxojEcqbA4CRlTumAwwAM&#10;o4TvGcYDhlEmtcwfJRigvFKzOchQOwT14J7ttJyDUZucIUZ0Oe5hFKA1nzup1izHGQMnpOEAGkWi&#10;xbJ7QBiBQkCG9EtILGGBmECcQMnUlSkTX5N6BN0GDpLYj56ZeiIpdzyvcEa0dk01L/HXnNmC5XTM&#10;XPy98oQnrt93vOe9St+lvz23O1GoVpJU3TsBBFo+fKoo0+Cq4J8KXKGocSp7Ja1rdgRaAd4KATjw&#10;ZY88CCvJs5sG1PcYpXDyegFRkrbYaU1Jn8o3rV5evVqAYIURm6K3wKy4wGhBlOsg+Pvl7Du1GMCz&#10;60QDX27HZ92TdXuASos3uBZQiaXvSVJG7ICqpbcFmYGu3NdcnpfhqzSTCuhKKSrAKgst3S4t+en7&#10;IQj4YYZYOEQgpGDhQ2A2WpMz2ez7ADUcL0AwmzdApHBRYyOyxiQcx0FstEzzETv0MaLL/MH/BXGU&#10;GlIOTciUsB8esLt5wPWtmL3sHnd49/YN3r19i3dv3uL67VsQQVwVzWYSF7frZHFPrDEcRQMhjk/N&#10;d+QMQR2gjkPCfn/A46PYxwGD/NEBhFFVi0n9i5EuZNGMA4KZlpTxxCh2XEanR1icTOHDskGLXQ/8&#10;KRx/MmBrs+zOP3q++PEnHyx/+skHy59+8Gz+6cUmPjvbhKuLTXy2mNGsy5ItggQIFaabEuVQDdk9&#10;wJhEmkWyori93eHd9T3evXvA9bt77HYjhkG8qw8HEfGebUdsN4xxqwb2MWLWS9y+WS+G3wBpEFON&#10;Ij+O2WZAhqQxc1X9cUJAQk+Evl9gvZ6BeQNwkviGhz0Owx7D4YBxPGCzXQnQ2i6w3S4wn8/Erisd&#10;MCZgTCygK4n35GFISLtU7L8sRI+tvoMBLecB3v+Z+jDEfC7AlfIKP4QOXT/DrJ+pqFp2F/qdhnle&#10;MYOHQe0fLOSPEExpG2MwSTcACCGXdkyZOwUCKEbEWHYwEoyxpQqD2FNDURWQala6+TfZOtehBtTv&#10;PgWyJvlYVZY29dchPO17OAZccIbpp15H5rnZRisTU1eUfKmAy2GHCniUzxt7djinwotFnejfzWpC&#10;LZA5Ts2HA2L2uwrxk5EcjhF1QXm579ndI22MvHsQ/lqzcqCzpFWAoYjJu5PwtlwFhFlda7Dj7d6K&#10;R/0acPn0QCvNsso6cDUl6ao6vYyFWtLVAFl7J7uIcDZObODK2z0xitTPGq4ALENUGXi111yuy1wl&#10;2AooxYgq3IxKw7NQSz8RY0BkoVWIKiwPQNDwNGUkUR6X9oCh49NgogH3fEnq8kZcRICCqANHVn+H&#10;DOaA2M/FbrWLiN0cFDrIItxc0Yu0jYl185Z4vn943OHhUZyaPjzscHd3j+t373D97lrP7zDrZ9is&#10;11iv11ivN1gtF6IZIEbsgPlcbMnm84jZrHjKD9RDNoOxbAYLBCIDWoNc04guijNUQDzjG/9i+LFV&#10;QGq5sj+LqzhWYF0aWBzMgk31+Kdx/OmArXV38eHzxY9/9qPNX/8Hn23/k1cvF591gWOMKXaBYxdT&#10;DH4QMAAEjAAGm9BmlzQyxiCeiceQsNuNuL3d4c3re/zuyxt8+eUNdo+jTJ4B2Qvw7pExDAQKFgjp&#10;6EEAACAASURBVGx0BsxIdikuF1guV2CGxE7cSbiccZCI6UFXRcGGpRq1UxTvxV0XMFM3DHY+7Hd4&#10;fHzA4+M9Hh8esNs9YrNdYbNZYbNdYrNZop/3GIY9DoPEYDwMYsckfwcM44DDeADrSsJ27DGpJAhm&#10;ExHzzkAx9izG76QgywDYOKb8Z4FMA4lLh/ligeViKZKsrkPoOsSuR+jUzmIs9lkWV9GobVFFcmZ4&#10;mfkaQ9aVZbbpUvUqgEx8ZeekgTcDUMdAyg4i90MfHq/4p5BLvYOwBVnHb0wBqq8Dsr7Ge40u0PgD&#10;TxekKmgBH8iAy0BVBhgum2PphgdNdV4eXLXf8ZIgA1pOzlXbfVlJncTM20llVKdMsgZa7lmLA3J6&#10;QgE+5G6XZ/ZuK43ygKvUx4Gj9j3UbVXuNeDLgJ2+UCRX1iatVAuTz6x/MkhDacPq8AAyA2aq+zlX&#10;p+yurXquMqYu/WJSJ69lKAtgu28RKUq6PBi1EkndPnDiDLSmDk4dOAEdyzhC1PpBzBPyLCGdxdZH&#10;KDSIrUkISnf0rOHIyP3t96PsKh9FI8JMmMWALszQzSLmixlC7FE0LgRwkFiQQWzJEgGUEvbDPW5u&#10;3onLobfvcP3uBtfXN7i5ucHN9S1urm+wWq5wcXGJYRxBQTQJKY0i2eqA2VwiomTJVt8jRi/ZYux3&#10;gwAeMqCldlthRJoFzKALbZD6XDSg5SdWgVnlvxwrzYaiW1wxGBLt5E8tfuIfJdiaz8JyOY+b5SJu&#10;VvNus1zEzWevVv/hjz5c/sXLy9kn5+v4bLOgMyIR3hKJMzywMWnACEv2zaR/nBjjILsthoER9iN2&#10;jwMeHh5lB+JOXD6ACPP5DHHVZ4P3xSJiNo8YRsbN7Q7DkLBcHrBc7rFcPmK5fBApi4oKQkdYxFn5&#10;vq36mBFIwlJAtz6LlGYECBrLawTjAAoDuo4xm5N6XA/oeyBGBtGopFBdP6BsR86DmHUnUqauIu4m&#10;AMSi8gQTLJwgQUP1QMhnsjAYGjjaxBshdGKbACCEKAG1Z+INXgJK9zlUj6lg7HUhvKVNABThRMUE&#10;PKMw7mZPzODX8mhhD7vrU2ClMKH8GyjoIqdp32X3f7lXqeaaEn29Y4qttbm5e5O6POM/xipRkEFz&#10;eD5VwENJ2gKnSs3o7zVFPq1OLLZdlSQL9p6zafKsXkFHAWhWTgUlbdu0tkbu3L5XGHpTH+PvDigZ&#10;QssuIwxXEI57x4OuFka6tjy61wA5KQM3asVTKkNMSL9KCex934V+6tSjxI3ezCRdAZt2Q+4t3zC+&#10;H49fmZofZT665y5hZu9KP5JqKVIYkShgVHAgZqxC71Nk3XktcRhFxaj9oxJ92OYbUAFWcCpM0ac5&#10;Y317pq8EkaZ1fQcmUf91fRQnojSCoQ6hVadpkTV4OOAw7rE77PHwuMP93SPeXb/F67dv8OVXb/DV&#10;V29xe3OHw/6Aw+GAGAPWmxWWiyUWizm6vpfFJhHmiyXOzy/QdT02my3SOODy6hyr1QZAwP3Do4R1&#10;y8GihW8slhGLRZDzMmI+D+AkOyQpJNBA6tpCOoigGw5YbLyYAU4k4Y9svlovs5iEgEedR4zFPCyf&#10;PVu++PGPLv/s8fHwGEKIN7eP1ze3jzd3d7vb27v97ePj4Y/OH8QfJdhazOP6xeX81YvLxScvLuev&#10;nl/OX31w1b96cdl//OKif7WcYUVs4ELOUKDBeWliFMAs2HXyJ8aQBvCQdAIQHncDHh7Ek/uYZEfc&#10;bN5js1ljvRJR7XK1wuEg6rzDYY/rmwdc39xhsZhhMZ/JeTHDYjHHQqU787lcc0oYxyFLdtIodgYB&#10;rCsugJDAEGnUODL2e5FCyQ69EV3HiIHQ94wYE4ABKe1VZXkAJwndwDqRCEI/QgiI5jkZ6iPGMXRi&#10;Ass2TeiOZhe7zAKKmsNA8RfTRVGddl2n4ulOfWjN0KubhxyuB6pe8Vt5KgJPWWQ/CU5yOkaWOJCB&#10;KYZsDCiMpoTqaUHLFLlH9bt834CXAwqni+Yhw7cAWE8dp0BiuccTaVqp3InFf4XBqtaawnwNlzSQ&#10;UQEHD9aOnhF8KJ4CBoSB13nVKrlcqFwvzj2UQYkDYie7HN4g39pACl2pUj0wa8BCbjs4VWNOW1k3&#10;waQ5OQZjk1sGatp4lfqP3MKRLC1noChg7pTKsL2ux/IU0PI186mKjKttU0OhyGC0bXZ7P9fazVuj&#10;SMKKy2CL5Mw9qikqZTCH1BmUCadX0DViNHVXYoTEstEnssZXTKJJCBICKER1KRGiXmt/KujKocAM&#10;aGVQZpb2CiY4ycKzj6AY0c16JJBGBCEwjRjGHQKPsvi0RWjoMPIe++Ee94/3Errn5hZfvXmLL796&#10;i99++QZf/u4tHh/2ujkrYrVZoes6LOYLrBZrLJcr9LMZQohYrddYLJa4uLzKPKbrJQ4ug3BzfYfE&#10;I/bqu3G/32F/2OPyconLqzWunq3wLKyFZ6mUcRy0vyJlp9f2J11J1ZxivQfASWEZojZkMAKWi7D6&#10;6IPtxwBwtl2ev3p19ennv377qy++ePurz794+6vPf/32V/8Itr6jYzmL6+cX849/8vH6L3/y8fov&#10;f/Jq/ZfrOdarBdarOa2XM6yJBwFbJHZPZCJJ1pWggi7WHYI+5IsYiIsh4zCygq099vs9xnEAiDGf&#10;9zg/X+Pq6hLPnl3i4vIcb16/w+vX7/DmzQHXN494eHjAfC6i2vk8YjGP2GzWuLi4QIwBq/UC680S&#10;4zDgcCAMe8YBYvReHOIp6U0JaZT4hmkQcbSG+hJfLh0hUkDXAyEmEA1gDuqDa9RQOqOsICxviPgX&#10;IYoSMRNmZ5rIMkmSMrgszuck72YJhK0pE2jRoQ8dZv0C88UC/WymtgkWhsdWbrp7S8P9qKtmAI6p&#10;I5NiK1G+V1/4Va8xa0FZlCd5vqgAR/tenXHNQu1eC7ymD89A63vf/jhm68f5enbWluY4Ly8ZPAJe&#10;BnL02jPN/PgE+Cog4/jesesH489m54dK8lXSm9qRkKVDma+3oKqwdN8KXhpXYweFaAbugAzisubL&#10;6Uhztavyo0i1yhdRJHDWVJzLxQ5YFQAyUTwgz9FSVXZtxHkmFoBfxrtXGdbqw5LSutB/vB1x1d2s&#10;FqSqTa35M1h07+X2cKXN3/X5kwNeVk826sWlwf1cDmKKkW8pjecxIenie2D1Aj9qCKCQQDEWwGVg&#10;q1OTCV3whk4lWKBsn+qlWjCwhTLuGQyklBeXUW24QEGW/wwwJPJGSoO4y6EeFBgUgMQ77A/3uH+8&#10;xs3dNd6+u8brt2/x5Zu3+N2Xb/Db373F4ZBwvt1gdrbBar3G2dkG836OXnfFd51ItxaLBWb9HPP5&#10;HLN+BoCx293h8fEOjw93uLm9w/39HW5v3d/dHT7++BKffHKFEJ5hs55D7J3VjyGSOKlOhK4DZEcl&#10;hL4r7fUgi93vPE7V1MTMWJaLsPrwg83H2+3i7JOPrz69fxjv/p//99f/8l/93b/7l8zMb68f3n71&#10;+u6royH5Az9+8GCLCOg0OHEMdBYjdVcX8w8/fL788acfrn7+00/Xf/WzH23/o0AjAo0IkLNJtgQm&#10;KNhSylgAtRA5gwkqAAWYkUYxjD8M4ltLfEOR6rl7rFZzbLcrXF5t8eLlBZ6/uAIRY7ff4/rmTkL5&#10;POwxjIT9AXjcER56wpgGdH2HxXKG1bBE4hEja6DodBBj9+EgoYOIEPNCKanfFAkiOhz2iEHKE0mI&#10;Qt9FdJERSHyYpCSkSgBXyrv6ZGef0AVWeyZiv//DGaXqGQCYyy4bgIThUfktlDsgkMY17OeYz1eY&#10;z+ciZvarHjsM5KKoUN1yu4yD9gZqRuETGrOS/IWYAYWJ14iiRQnNtWPCNVMwIn/MtHyuVfmPkMy3&#10;BV5T7G8ChGUj8gJXp/Lyu6oz8Kp0iK5LDGsYaMgiJ03bAJkCEIA6FI9/1to0lXL596aNzVFAlTf8&#10;MhTomZ72ZQsmMkDIeVElmPHltZ920aqGUaqR0Ua2udL/vSsIydfJdxyaze3gwJhVz0u2MnjK4PWU&#10;VIurfnQtY91cKl0NluN7lUQrZ9U0iOExuDYpt4/BVQZQ9qdtY0Argy5tzaIHLbmEotLK/aVSGPPX&#10;xTyAQ5QA2OYux4EsO8eRkXqg0w1VMLOUYHROJF9ZxahE1Uqe4S6JGUiIQUBd7AAKGJNskhpV1ck0&#10;iqW+o4OJ9xh5hzFZeLV7HMZHDbe2x344ICUgdAHzxRzbsw2unl2i73oQS9QOiVQCdF2P5WqF1Uo0&#10;MoEIb94QdrsddvsBb9/e4Pr6Ha6vb3Fzc4vrm1vc3Nyg64HNdo6rZ1uMSdz2EEapX0oYFSylECQS&#10;irWLjRvXrVY1SjbyTP2s85yB2SzOZ/P5/PJyfUWIAHXo+tCnxOn+YX//5t3Dm5ubx+thTMMwjMMw&#10;pAcJifTDPn7wYKvvAi62M5xvZn99vp09P9/Mnn3wbP6jVy8Wf/7hs/mPNqt4nv1KsXi3hW4dzf6l&#10;VLplh7dREr6vgIMkZmGIakSYgCExFgvGfDFiuRqx3o143I1YLZdYb1bouohhGHB//4Axjej7iM12&#10;iRfjOZbLXldLEkw1hoSujziMB1zf3GJMjNu7e6Rx1GCh4nyOxzFLwuaziMWsy2ESul5Uf13XafBs&#10;WUmEmJS5ssb/S8AgIS0Sy+ojZakOg5SRBaWECaoMZHXuqkxQ5oFCUaJs8CkGoOr2IXbq/kHcOszn&#10;C/GdtRBv8EFjIRYmCgAmQavBVp6AXFb++eTAzfTRcFC2CV2AyJS7ljrOn7K+CZBVFaZhUU+X6Zvc&#10;//0ex7DsqTvuWb50nL9BXBnPsI0R938RBcH6JQc2JgM/BT1MheIxxu3tgU4DMzgg58EBKxakWoWJ&#10;8qyuohtzFaicaAoPihhZ8naUBr6OVk5yefudiMp43HvWJtVGghNlmi5vbfcll2UM1JKnYwAzffh5&#10;5kGtwgymcq31Jv1YCW5tOVFTCBsr7EAp57aqS9+UynmTJ6MgtqAbk4ZLE6sF8VBv4X/Yga0ICgld&#10;KgvzsqBU9zLBymlAjJBVDYrMZX5oOwTSuieM6QAgqMkGNKKF1IoxCPjiARgDEg7oZsBqMwfCFt0s&#10;op8tsFqtcHZ+hmfPrzAOjLPNBtvNFtvNBtvtBsRBYirq3zAMuH94wOEw4Pb2Dn03A6eEd+/e4Pr6&#10;TT4/Pj5gGA6gAGzWc8znhKurLc7PN9hsVlgul5jPFoDG2gUCwIO4zghdluBBVa3Hh1N524BxvVnI&#10;M1Xrpe2mP/v0k/Mf7Q/Dfr2Zrz/55OrTr766/fL1m7uvvvrq9m++/OoWu91wcrT+EI4fPNia9QGX&#10;Z3O8+mD981cv13/+6uX6z6/Oug/ON+HZ2To82y7jeci2WQK0sjNPVpsiFnFnUZdIRxbdu0pddCeI&#10;6LADEqvn+JGwPIibh/2BsR8Suq4XA8QuYhhH3N3dYxwH9LOI7dkSXU/Yni3Egy+LvZTsBgEOwwHX&#10;Nze4vbsDUVSbLbHVSuMIAmOznmOznmG7niGGOWYzCbraBQBdAKFHMXYHCCkTJtlpJ7HAiGqT+FoB&#10;ZitAgjlMTtDFVVYRUhEJWyzDDLYiul63DfeydThfu7+grhfky+wWbmp3xqbyy2vBTKxgi8acgQdg&#10;juTmucvVLeHlTwGbmux75uYynQBeU0Ds6x7fDdCyw8Mgf6dNg+quY4DVa2qnU4GijJmQpU7um9km&#10;yemUTC1IZg9lKkEYc/UuIGpEMRWep0jAtLy57AUIFJsxznVxWLAGIw68+SLkNmgAV40vC5gqecGV&#10;Ha4dgMrrvAdUlQqTj79Fvk7uG1a1Sh3KuR0yFWiH8tGoKDetLkXJaanpKG3Z9Cnq3qor+PjNfJ37&#10;VxWNGTzbrHb0YerI9MqftUxJHCATjxr+h5VmBgAq2cq7qkW6JXunTHKv4C0EBHUhhCzxIpQwHuYG&#10;gaqdigYRGSN41D5X4kYQaZyYZwwamxZ5gdzPCKswx2zRY7VZYr1e4/ziDM9fPOLm+hHDwJj3c1ER&#10;zkRVOBySON1+PGAcxPzksBcpmDmlPhwOuLm5xu2t/N3cvANjxKwP6HrCYj1DP1vg2dUWF+drbDZi&#10;AzafL8B8EP6oRvAUWHmDSrXUTKTuK08DOI/rnIp1zKAa6mAwzs5m5598cvGj1Wq+evXq6tVPf3r7&#10;s3/z97/71//m77/81zGEeHu3+7/+EWz9ex59F3F1Pv8vP/1w8/O/+Mn5P/0nf3bxH68XdBZp7Low&#10;9l0YO5NqofKaXjynZ8MglpWPDHKRZolKKyAgQqwDxDARJH9EnUC5ERgS1FeKI6AgcaNw/wDmhK4P&#10;2HZLrDdzjOMowaEHUfsdDnvs9nvsHg8Sef1xj8fdQQaYGegzowsB+4slUlohxiXmC6DnTmyzAiEG&#10;UauaV3jzQ8UpKUgkifOYzKO6G/y24lM6FMxYEUAiAV15t6E5KHXxx0x6RXruZ3PMZ+IFfjYXB6Vk&#10;Uq9oxp4EhtnFmQ8cC/1TYhjCxP+OSJXfrbuF2t7D6pCZvpG3ii5Tde0lZTXv9oT+64CshuHgmMwc&#10;v/PdHtqjT8gELJ1PU4McD8DMh1KRBrHPBH5nob/vHYFmVwLZAL2AlAK48F73CUUCZr/1Y35AOMBl&#10;kpaaojdgBg685fdqgGXjx7sGKKBT61wBLDRltzZhzZuqPLzX/XLvBMjzwAvsysP1e20/tf0/NTwo&#10;/6d1Kn1st73vMPu8vcW57w1EWZoaugHIwDxTpQoVumuaKD6VpWf5s9dkQZcXm9ahtsc6+w5M2dVN&#10;Blq60KQQxM4rch4uhb6SGsqr1Iv8bkRCMvqsi2EGgIaujszgccSYXfMkcQDdd5jN56J+RMD5xYDH&#10;hwN2jwc8PojXd+II5gCkAHDE48MehJ04J6UB4zDg8XGP3cNOz3s8PDzi/v4W9/d3uL+/xd3dHWYz&#10;wtn5Eudz4WFnZ4si2dqKZGs2WyBxQEoBKZGaXGkIJNtJSc5UpOqiImUFTLVtZitOXQyb1iIqONvO&#10;ztfr+frjjy4/HlMY3l7v3lxerq9iDPHu7vH28y/evATw28mP/kCOHxTYIgKW8w6LRYflXP6uzuf/&#10;xY8/3vzlRy+Wnz27mL3arsKz5RwbYiVSrNtGFWCxSrnkNwNkyMicXWaFGSqWSMpobJIEd7YYXAwJ&#10;m8OSpfmBsXMJjCx5p0SIkdENwKEjdL34fTLwYY5EU2LBggq6ZCeMbUOG/snqJ0S7BkxUzxCxuNAF&#10;WwOyrhKCVU+BlrNZqygWZUaU/wWLQRidmlD9a6ntQd5laBKurpc8lPBUWIVNqsXHfyhMZ5ILuDFS&#10;wx5nRA3HpOyb1eHepDoXazO/W6y84xi3EYLm3tG3ppjB5PEtARi5ses/WoHPY2BI7XZA2Cq7pMvO&#10;KF2eBYQ5ZsUGyh1YtaZoVGVFumHAyQOHcq96r+mGp1Vz5XeuSoVQ4KQ8rvmaTmL37hFw8omOJGec&#10;ryXr8rvS7+lvm361dK3JswWETTtkdewEEMqQpWrTtjKuj4+mQ13pMp+oqUqjyoXrA1d1OKBV0iEv&#10;bGqT+anKH8/XaW1nA7BKb7jDHGraXxA+oZfq0Ao8jkhjQBoCxjDAglcLnZVzBINiAEVZtEvYMtLC&#10;GQiDbdTOLnKUQ+Q2QqaL5nahBGwGsUiOAkCBMJ9JpI1ZP8NykXDYJ+x3I/Y7iWiy3wuQurm9x+31&#10;A26u73Fz/YDd4w67x33+Gw4HJB4RI8nO+vUCy2WP84sVLi5WOD9f4vxihWfPznH1/ALbszPMlkuE&#10;fgaMLOOKZJc8sjpW29/i32ZeU+scRDrOufKCSd2OVLWvUx0Uui7EjmKk0M1BPfpZ13/66uLTm5uH&#10;68Nh3IMIX/z63f95f7fD7d0j7u72uLvbvUer8d0ePyiwFQLhbDPHs8sFnl+u8OJyiWcX8//85eXs&#10;k+eX/avtKj4Dhi6NDJFmDSAMEButJhYgTIWoennHesoIMJF76XyBL2rrBQlqKGp+nZgKykBAZLkf&#10;lOFnr8Uoq8kYCSDZ4tv3EgC56wL6PmA+77DYiTNPHpMGDR0RAKxWHZbqt6vrI0IXiqsX2Bh1LJGA&#10;lvqwJtR9HrnO+SpjBGMYBl8kLwF36sxUQVaM6og0SqBpUR8qAFNClJkPkqy2oO3C/sxl+lmx3dmq&#10;0/5ZMj+FslrJPTQ+NolH2laq2m2KEx8T+klO/Z0f76vgU+V+qn71TjkPuIwdtl+3O6IaLNdtX+Qv&#10;kzFq/Y5ds0trTLi6Z8y6FMBLwo6raMgE8FijajVu8jrVwh4QebA9KX5qmtmpLuvdm1xJ0KT+Hqid&#10;Lpuk14r5Imj5Cjw+JdGcAlma53HKOnkGr66ucKDZvjzZz/Ke3wDRQPkMkr75UQZLzoPzk+lKufFe&#10;+lhpVBKfhjQS6GB9ILwiYURkpX1dROCIANEuEAIQhTuItIsVcNluyWIezmwOnAFxTSNhdUIw+1GR&#10;/I8ASLUXMRCoFzc7gWQT1zge8PDwiLtbiXLy9s0d3r29xbs3d3j39k5sgt0fgbBaL7DarGVn/GqB&#10;9WYh4d7OljjbLrA9W2JztsL2bIX1doXZYgmogbz4cRQDfGlJUvylYImbAZtRZf1bWIbaENsrJPPf&#10;b5iQDQ4S3qfr0V09Wz377LPnfz5f9PMXL89e/Orztz/79a/f/k9ffPEGX3zxFg8Pe4zjP4KtySMQ&#10;YbPu8dGLDX7y6hw/eXX2fzy/nH+ynPFmOefNcoYNYexSErVhgDlgEzcPrICLs28th5Rdr3sLpqk/&#10;NqCAsYwN1c8TBbFvMp17BioW+oc1/I9MmKjBR8WGqkPfR8xm8rdY9DgceozDIFHa1aUDgbFed1gs&#10;xWVEZ1uQMxiswZNJBigUtY0AqTyqG9AFHDNcq4qhGvGbEnO0+ojY9cV9g3p+z9fmhyYf1nAa0Job&#10;wJW9Azd9U+M+V7YaFBmeK2Cz3rVlRZhABHW9aer3RDoY+Sb3xJjc9wm6WsA09cw/nwJaT4Ou1orC&#10;K3pyyhbkwhiyMjPGJODyTejVatwApxZwASX9lGquLnIBXKdbhuqrqutb+GX5Nv0/IcHKDULtO3Kf&#10;S0OV7Nnde2poNUBrqq1QZVuDj+mGePqb7b6HLF1jHRkOdEmTFOmjSdbqawVcMGDR7nN8v+q7bhP5&#10;zzZU5Fuoq055oLLrKwMDes2yAKaRMFoXEyNBXR6kETENiH2HyB0iOoiEJwIUVZNGSp+h4YCkrgzn&#10;05CLjZaVmVBs7SUsGXScMwgdQugQQ4dAHYAD7u8fMY57PD7e4frmBm/e3OD1V9d4/dUNXn91g7ev&#10;b9VcQzYKcEqYz2bYbhc4O9/g5csrvHz5HOfna6zXc2w2C6w3c6w3YivWz3vMFh36eQ8xHLZNaQOQ&#10;ovIXtyEh+ZZ3A4qtR73cnZXu2xzlGmipBE34rwCurgvds6vVs8Win798ef7y5z8ffv6rz9/88l/9&#10;qy8+mM26/+7h8YB/95t3GMcfTsifHxTYIiKslz2eXSzw6Ueb//1nP7n8py+v5j9C2oPTHnI+II0C&#10;tBJGDbgzgskAlkq2yPxq6eAlP4GlE32nm26Y1XAyRzfP8KZRxykqKBIlFdMb0YdMrBxPUO2RUoro&#10;+4DZLGIYOgxDh3HYYxwixuGAcZBAzMtlj8XCQilExC4UtamrF3Kp5NsVozDC0xKSqgWAvN3d5UdE&#10;CFHBVhfRdQawxFFpVJWhSLTE6Z84FDT9e2nrI7CFWrpl4KrCr+5vEiQpUyDN2zeF2fccqZ2qowZv&#10;xoqOwUj7FlctJTf5SBgwafvyrY+psrQfOE5DVTr7dQy0PHwsb5RBdGxZY0/KO9aHbExXCadnztnu&#10;CazqTIdDjHEbYJi65zAJmmdWwEooOdWNVoYGiAAOjFT3vE2Zva8fa11NgI6/3YAyX16uQFYBIkdl&#10;d/dq1ZvrlZze+sxJtZyafcLxVYNAjg+u0vi+scVds7NSx0uNQVWCh1p9aKy3btLGHclkqZp536Y2&#10;Otc0UXnXAB9AFajlTPVF6iSgCqP+JvHXlViBVurQWSw/SiDqEAwoWNtYn5hheEDRKmjAbDGGt+FC&#10;CrTKnLWyMJcd6GK72yGNjBgA5oRhPGC/e8Djo/nMusXNzTXeXd8gEJWwcESg0GO5muHycosPPnyO&#10;H336MS4ut1it5litZliuZlit5rLhMLBENAmMMU9IEl4YRLpFCpQUSZ6mu7ljOI8H6QeUcWoDwgEt&#10;Uy0CCTFQOD+fn59frM6h4PaDD84/JKKw2w///bvr+//xN795h5ubxxw6bhjS96pW/EGBLWt8gP9b&#10;ARVFUgVzyJksAnmjMtQ/A0u5MzPIqqkFGWKWkVEkIzAjSutYVHmVMpbI5WXbicQxFH8KMm2D2n6J&#10;fymx4yItI2mYggBz40BIavg+m/VqByVOQGOIArTYVSWTWy2LjvMjsxyqW2DqMNE+zGYrkPg2iyJZ&#10;6zpRZxrgihpgO3uCN2/KWkCTrOUiaxuygT/H1IzWmRF8LkvpMQ+xjupSBBceAhQD7icr3uTbXrdg&#10;xd+bgF0/wKNtsZaDt9cncql5mN7T9q46Q7LLzZ4BV0FLxV7DgRuq1Uq+01rAVdXG0vsHk2AlD5K6&#10;FVrQ1QC6Oo8GZNmEOzJM82WobcpswOfa5fybhqvEfvZNRpG6SBoL1ZOl1h74ZWLh83KVmhoSp452&#10;Hk3Y7AnjtLqVskvVHbjy4IsUeGeVMR9Vf/o49cSPR3J323dK2Q3X5D/bYJjBFiDyrCQL/BQwjgE0&#10;BMQ+oucZEvdZ4hUpIVCfbW3NTrI4zkZWUYI5hw2SAgX9tgWzlp3xIiZTO1hEAUtg8CjxC/suYrWc&#10;47BdA4kRKKILPWZ9j+Vihu16pXF1ha/Muh7r1QrPX1zhxYsrPH9+gfV6gfm8Rz+TxX2I0i/jeBDX&#10;ROmAYTwg8YBoroyCRC4J6vm12vvOdevLJddExPcIZVhaOsa66kjK1XY7Y74Iiw8+2Hz4YWQvPgAA&#10;IABJREFUs5+9/IsQ6X+4utr8i9/+9hpfvb7Fm9d3eP36Fu/ePZwYN3/44wcGtgCA/zOzmyouHOSP&#10;bQXhVIUM863l/GmRSE8yxLDOUgLpjePLCtE60YDWVNE84CKIrtrQAamIk5F9dpLsHLRgyDEEBVsJ&#10;hAixaYpIBMQApEhIo0yimTM6NzUdMwFJttpKkROQxGGdjO1U6Gom7pTLopU4MojOAFSJtBj6k0q1&#10;xMas62VXTAZafY/Q9UIQUCYKIIQjbx5I9QrcqzZNamVAK88xB7q8ZKsFREeAy3W3rZCN+byPj0x0&#10;dvNkCpC8H6T8cI5TdTmuQ5FCTOTyFBhCaXvJugCISv0EILt+QJtf2cXY4o0qS/9Nz5gngZad21Hj&#10;au5AVknlpXo8DbLyNxhTgMmHEyrV5PpdX5AjoGVjmJs6cPNyY5vpGrAo5hqgNYVc8zGBdHz50TaW&#10;26xg7aZASorNMB9rRgWORqQ1setLI2P1MTWbj4HUsRSjfNHAlO3MnvrLtltJjB6IgTEFsd+KSiPH&#10;DomFH7FqVDiIpAkRIOMRjAI08nXKQItTks1ZSgRtBzh0h5/tlgTFzAO8QX3XBSyXczAz+tihjwKs&#10;FosZ1ssFzrcrLJcSM3G1lOvVaonNeoXtdoXNZoX1Zq7aFHH9EKJUekwqLdvdY7d/wDDsc1QUzMWG&#10;l2IHsPJfFv5ddxy7c91XeelB7o6j+4V/a76Fs2uWDKaIxSIsX75cfxAixcvL9dVP/uzF//aLX3z5&#10;X/3bX3yJv//73+FwGP8RbLljISdzSOokWjy4vxEg23moEi27JnGDUIIDy7n0nUPIDeASojQFtGyA&#10;BEf4yOWhYMsYCyCTkaA2T+IGoYsBY1Iwx/YXZbduInAK4C6AgAK2+g5dFDUdkgxCtiCqQAGIRKhW&#10;zFppzlK3tj7QMhcabkAHQSVxCraixt2KfSxAS88A5biSRTZuK8KEMTnRrfEqQi6TAa38bU/sSjUm&#10;Mc0R4AIyg8vJzV6kIdCnYBI9marljMCkWvEHfzxV3rbONRACnHrWpzJgAWflldPJXDHwW6Rc8swH&#10;nz5ikJa0wTGo8pcfeaftJNB6oopNq3jTK0MBmSVUek44wOLogdd/GtByH52UnOXfU0DL5+8RidCi&#10;4k+rBWIlbWUJ5fPERBlyw6OU5aiRUHXGsXSLcxoBTHU/S9G4gO4GaLXY87T2p5nXmf6UAvNEOhjg&#10;bUGWc5tlUngGCwuyARhIlCsExC6CMYdtyKLAsqMxCA+ISQ3IG7BVmVWorS+IQFFsgoNeExWfhmYL&#10;ltT9UBoTRrXl6rsILOfoY4eVxd2dC9Darpe4u91gu91iuznD2fYM2+0ZlsulLKR101aMAX0f0c2E&#10;7otXJJFs7Xb3eLi7wd3dNQ77B6w2K4CXiN0Ss9CDYpQOTJCt8X6Q585owaZ1C1X0XsaM9I2RDw+4&#10;WHeOGhC3XY2LOS0++GD74dWzzbOf/Bk+Owx8+Lu/+zXW6zkOhxFffnlzahB9J8f3CrZmsyiuHtTd&#10;w2bV//UnH25++vxq+fF23V10kXtTF5phnIEjqs4V/3YSSM6ztkx+M8TkDFRYr4/se9hfaEdnYlpc&#10;PHgYLioSiH0VSMGgkWpGIM7i5RjFV4mEzSEBXCysO8YobhfsTf3PL47ySGQT3jpi7jmSjVZ37f3D&#10;BLiAq8H8vnQizVIVYuiC2grIxAhArlNuXyNOurKpjeD9QcirSusvB7CsC1pJslxwkxMafnC8j2lK&#10;JZHHx3uB0kQaLzGEAq6milOCod8rJDshefqaL7vraRRSqif3jsHVFODy4/JEuopBe3BVA7lWgpax&#10;ATd5Np1dCa9aoGXzpVX3+ccTbVHya+3XDCHU1wbKckBr15bs8qxAF1CXcxJooahMqzQGrJr0WaUo&#10;10UdO4Fc3IKo7cO6jWvz9baxK9Bt846QwR7lHFrU5q5b47xTSPmIYB//zE1yXGNNbvTJ2hC5PQ1o&#10;WQQOVtqOvNAFRo5AhJiOKDhhvaYgEUko0lEBRNGiO/GIRBKmLobE9rXYV5F1iqELFPwR7L9ObGa7&#10;ENB3nfAQAmZ9h+VihofNCuv1Gpv1Buv1FuuVBJQOgfIud4lEQogRiEGdgCstF77F6NTUJeZY26x2&#10;Z6w2xaXhM8+1fsvIqfRz4ZpwsovCx8gaC0UQIp9VUwQwRKsVQBTCbBbn/bybryDA9Le/Wf7fZ2fz&#10;v1quenT9tO+v7+r4XsHWetnjxdUKz6/WeH61+ufPLhcfvbjoP3lxOfv06qL/cD6jJdjstlRaFcT1&#10;qI2xoGc/+DyzBuAICesgAMooKDHljZhb1+Z/BqwqkOWAltd1NVzdjT0HRAQoBhLJFxsRFNt4AFAH&#10;cSprMy+qLFI76DZhK5J8x5dBi5YJFtWPTEytoupjX1pyFhWmuKuIIQg2g9nEjeKPhq1uUkmZb7Jq&#10;M0BcFcEkWg5g+ZIfga6viSmMiPvfvv1LmvaYIubth08BrvZrfyzHVH39/feDseMjcwOAqAiuUPrT&#10;pFxtjD4v9ahKmcEBjjvuCFS5sk0Brqeq4r9xVL0GdFEh9rUa0eroE0HnoaZtvzMFsmDvWBoDWrYo&#10;ZByDqQK6itf9MvfKe0AJfQTUoLOhX/mn9Wl5dNQ2bZ0MXCm39EBrIuFxewAN4PJjqCTMO1CnCG57&#10;MDWPjcpTvhYH2EKEWWP3CdBKBXCZ2QnJ84CIcED2G01B29r+9LeFDwIRckQOKL+KhMQlSgeU9pNU&#10;WGg+QT3fizkJsYCrEAmJRBIWiBEpYAwJhFkFtg7bATNzQD2L6DoG0SDvBd0MFTRAt9J5cAKPhEBi&#10;E7aYz0BYYj5EzBY9Zn2HGEhUoAOER5saMWsXpici6djOweV9EjdVRMABmH9MMb1BJg5sxvMKuLLL&#10;Jt0sxxjAPP6v4PTPT46N7+j4XsHWatnj5fMNfvLJBX7y6fl/+smH258uet4uZ2m7nKXtrOeFyGuT&#10;SLbIpFklDFWArgSO/tXTqkx+IyYJYnOVqj7IQItCBlt5leoBVyaqBhUc4W0mP2eJVJH6mDQrclB6&#10;pnr4IIMoWPR41vA7TDLpdCDnoM0FHQIImfBU48qL/EDZOV/IHuGDbCOO3p9WzL60zH2FRHMvYItH&#10;SMu6OlqZrfLVp1GayasOyTWjB12oX3nPcSzRsnffByemuewECKuYkk8y9dU/luN9QHPqeAp0uSzq&#10;QdiArGOVYS3VajLz+qUjounAzNT3j6poAKatyjGwKlk19ltHY4OqW9yc8/UUsMvl1C9lOtUCLeR7&#10;meFkmuQBF9yqXwGWk3JlbWdbOt82EzyybXY+upLEZnOToZCz1coZHiHp0titzZYHeaRcud6tWEDX&#10;lMS11epW5eDMHVBAOwCkBmhJwGVu/gUe1Xbd3BWkDLQoyF8gdlqDKIBM3QhFkuVrADnE5sYSi0RH&#10;zEZIAA1FJwGTPBIxIol3+3GUxXHfRSwXc4zrEcOQxF+iLq7FjdCgkT4CuijaFPl8kWpxEuFG1wUQ&#10;Zug6Qkp9tueNFIAkWwfI+BH8blh/VBNK+7ehI1Rf5N4hIHsJyPNAzoykUmQCmy00hL+zmh0VLcv3&#10;d3yvYGu56PDsYolPP97+L3/x2bN/+uc/vvwrHh7B4w5p3IGHne4+FCNAkWxJ4wdD82AFW4DNl/YP&#10;sDnVEmzbUqqrB73NecaqQ05i6bhKXN98pVLrGHWqgUiyHSda0KDR4y0NNBaXgBRV1LEElZYypQZo&#10;GTFqBrEdfuAqkTLvxuZD6whYdXIdY1fC84SIEA0UsZRD/agwFzWnnfNXHbDyNyp1r/uzdpkCXEdV&#10;Om5t1wQNE0fTPZP5nOTM9b1KogXX1fXNSU1N83uqftPHN4Gb3+b4OiBrAmDRxL2j/m8Yo2OGmeZO&#10;gCsDCFPMsyLWU+P9a3Qle4nNUTUl81O4rvpONTSELhRQVUDYlMar5FG+1Eq0itmCu3fSfssBrgqg&#10;mV0q3Pi1NKW+nm55wJWXMRXwytzS0dRShmxzY6TS2CYVtx/tIa9aHv4BSn1y2gKwSrJioJ+rmvu7&#10;HWfs2phz8f0uc7GpGtX2dBTQBQE/CaY6o0ai5cAWmQZD4gZy7BAig9CJTS8YoCCbjEIAZ+MMiyuo&#10;5rBsG45k3IboF8sEQkAiif3IiREDg7sAcF/wJANplIV7GsVGjDDqLnhxvh07zgGxC68RvttFQgw9&#10;egQw98huLIhBnHThbTyJCxZC6YMKWD1BavxobIUmcpFUG+T5nprSGK9W57LMBzCPAKf/BuD/+fRX&#10;//DH92sgzwzxnjsijQPSuAfSoGhUAkqb+jCrpNikWcL48zULaCK1n8od6yl1RVNYiQEDGpDUxLXS&#10;cc6vR0UAfUZmY1VgXUucLQSPOKwLek9XKqZStMRKdHPpmQXX6ODykqzjNbZN3tYUXJ8poiGY8buo&#10;C82HVsjOSe2sLh3UfsCwpXnIl4KRK727dmrVArQy3itJoOANx2mqudj+fvKYQDlPppnitu39+p4n&#10;4iUJ1xX8OqWYyud7OU61wVNpbMQdA1vJoXDmLICxNPabgBxjEUaYW4nX+w3oj1HsRDWae8XHE466&#10;vBjk12MzZ+ClWLkTNa0DL/UMde/l/B1abA3SbCw1QOvYEN8TNf+tplzWARmdut9T3644nqWZancH&#10;sKiRZ+g9uB42n1begqv+oPWPkW4/jib633dszqK8UwMuZxNoREXpec0atP90k09S8w2JaWhAK6mT&#10;IBJH1GowL9ItI4HSP8yMru8Ru4So5Y9EORasSA5i4SNsvAUw6ZJYj4gvLjB0pyPlNmTxipoX4sYH&#10;QSKUAMtsFZdYJE5SAbHPimpbFqzvVQWn9ba/fE/bVniw2ZVJm1Xnb0S3j496artx63iyNpECLelc&#10;kcXJLgX2O0W/Fm/4wx3fK9iShkr/NacRnA7gdADSAZx0x6F5qbXwBSjG8EWyJQM7Dy4mdw3YCq2g&#10;Yi4jgCE6X1UnFsBlTJVgUeElh+DOmn8GGe2wMsIq7g+IiqPUDAAVNHkaQe55dp3g6L19xeII5t9U&#10;wbaqDOTBFiFLrIon+OYv9ogxloxRGCszSmiJ/A3KZ+2RPAntm7kCqLLNq15yFaE2Lb7uMTWZ3jfB&#10;psBV+94x9zZG0Ai0oJ36DY9/H5L0+/zGqbZ4f65c3Zkwoc5z1IAIT2AIvU8y97L6y3/PmKWbRkdo&#10;ri3cUdUKpbYyADWmcEIpXVw0A9KBKs/Rc9o6g6osRyPSEwAPkjICqBppIp0HVhVscPTOMyu7fyLP&#10;Vu+Ws7T7TTugfN+DKf8yObDJOZ235WqPaTu+6U6VNjJD/KZwVSMfL3DqOe2hfwYaSYEWj+J8FKkB&#10;WwQatD2dZEvaoAC1TkGc+CW0xSyQHYNSQF7va3ZgBVFJbHcTyzwhJnBU3kNqY2YaD62S2Yllnqk2&#10;wRyQpUJir0Uah1fLnIqbJal3yvVgdapNOXZcofXk+rzM9Ym+OnW0xDST0hZyMZrbeSxXQItMjZg3&#10;1/01gL95f0H+MMf3Ldn6K2RRrYSsAR9AzsUDUUKAGFsbsAooO+LMdkvkioXp22qtstOC0QYdFAbE&#10;nJEdiMDcSrUqmINCffQe++eaRsskn1JHqVQkbpnEUFkFlG9By45adG5/BqDyA8rPW6RC+YUyKbLH&#10;9+ys1IOtPku28soqn1lF2iKGHhMje8gXFKeic40NRtDflIt0BKSOrj1YacDMyePbgKyp9Kc+NgW8&#10;5L5JXL52Vt8o/9/H8U3y+/bfnpJy+WfWr54317zcuQBwjLLw/tM7F/M9b2t0smoeUbncdO4VNwoo&#10;eXnQlWlCDVRadVyuQwu42nMFjOAAVAOwql2P9i1fBn9tmbmB6EFXC6am7jWYrW5La0OHXDJNlfzM&#10;pUNTWXnm731DifBRn+e6+nt1oVuAVezXqlRo+UVKJtkaaykXUgZdxMAYanBV2t7SFvc3hf4m2bmo&#10;9yhG5MW8unMwXpWB1jiKq4fobJOJVHIF0zlqt5gBvqPPABBqFybFsB8i2VLVIWNEUr5cgCe7dgqu&#10;Prqwzs+bAcT+3olOnbyv/ZJfK7Zgdb9Jn5anSYGWhBUSp+jp6M3v+vie/Wyp8R8P4DSAkwAtVhUi&#10;0QhiMY4nA1yqUrRz5uN+whrt0gHHFfWkpgR2wQq0UIi2EY78WEAZV29P5N2OnTzWjCApOMrnQux9&#10;PqwDzfxG8QRRKoy+AJoiHVLBdCgTzsLwBHUtcepPQjBwnsRlghrosslnH7W4Vb4KZeemw0+u7Hji&#10;ODE5+amfU8x2anXskzlgWgE9TTdB2KmpTAmuO/VeOabqy1Nl+Fagp33nfb+/Ye7V66VvavcMBXy0&#10;cyPbImqa4lEcyMyJDXAZdzS7LTtT/i0Ax9rdoaKjox0wdNzH+U1lfhkooJTLUjWG9QX/uQ0iufpW&#10;B+RJ7udwnlPGLHNTlnYsJMHyZ1dWA0ZZFuPqy1WdzHA+M8vmHlfvletK3ZfVNPUGJN/VXrJXpPTe&#10;AL1u+wY9tQ9rYNe8btXhajxWHVBhwSJNd6U/mpQ2Vt3XXLPaKK5oGkOk/Ykwjgp0/LZ4FhN4kO36&#10;HuRMARTECarRVlJ6DwaIZS4QbB+e2CgTs5jeaN4p2E5HqQ+FdpOYgA1jlkEXxqWZhZanUfLjpOmR&#10;dPN9VfnSbLmKfh5PnU8cJ0D20Z1KwqntbmC0GvOaNo87EeSUEHdPF+cPfXzvYMsimjOrGhECuIr6&#10;UIEW6S44GLEt55yXJ7pEDjOREkY3+XLKU2pAT4CLFIn9JKuoxwlG09L2MifcMyOqnG+eYtakZRZh&#10;FTUPqAAsvWeSp+AAVwZa0fxrFZVfXiUbUWaG/ZOM7ezolIrNc92z0anlYwJ3I8TWkqX+VZ944l03&#10;ZZUuH+xPDfx6L17zv+gJvt2kq0tc6NG3wjQtwPqmgItOXL/v2al0Tx11A3mbuxp812zRg6IyhxyI&#10;yuOlXBepoR+TBcC0jourajgpWNWaUww/3zcg0hBmP7btEVl9oUa5Wh9LVi3Ymo97/FABLYcIMs2h&#10;zGxyfdlAoZun0OcZPGm7kKXTeijgy+/m71p5lfG398GlfPm5B0EKQNjaxr5fANfkzGN+8rpK74vi&#10;2qEk94TAUWnH1H1zt585piuZ2grdREBeblu1Qk4h5Uti+pGGEaMSeQZ0F2JECAcNcRYRSZyWUojg&#10;IRZgnVg2y2sz5ziJQb5vfZPGEWkchb53tptcFtIFALKEBUosTlJDFFsxVQPyOKqaVM42nsonVdPD&#10;Ni9k937WIqIsAqRZfIPWNKA6vha5sfGNyTPZXIVRDRvXtivffCmd8vf43R7fr81WlpCMRbKFAUQS&#10;+5BoVBViUnstAVwm0ZruDDhCYJNLBkvekQM39cmtATxNIJ9dISjltsuJfK5Hp6N7ptrLDus0v+wE&#10;sS1jHlDe/skDrQK2apcK+heCrqJq4/jia0tBWgUMOTOf+q9h31UlfV/U7wiRp7oVlem00hz55e5Z&#10;Fi0emfzprk6maY8JgDDJKNucjt9rVRbH7546jj74LY5TwIom7p167+t+47gNipS1rYuN4kIY7Te5&#10;8XGsAtN0PLWwmjq77+lcqhdH8vUpOFrmWdmVXBffqRczg0EGVWzPHQBoaYlkQ8X4PgMze6jz0EqZ&#10;JfM10PJAKAeZ5tKmkpNrmwYMErf3TJpY8lXOBe+3y4BYUemWVjNybGl96J5WejXRW6XdfPs1idk1&#10;QZb6+74w1Zg1Ze4ELYI+IKChDfbt8s0i09NFKgrwKSCbtMusg6UsKSWMIwE0SlmZQRQR8t8BgcRm&#10;K1GHEEYgjCq+omr4E4vZjBnTJ1IwlxJGPVOI6AiijQgBoe/EHcPAAqIUlEXqhAdQUO/0onkcxxFp&#10;PGA8HEDgHF7OdqyLpE1AlqjmOLdxBvBlOLtWP0FxvzGZq6Wtnp4UwOXkjYaCwRDX/9x2+Pdy/CAk&#10;WxaOh/kAzh7jvWTLgSwbga7xKylK2+NcJp+3FsiPc1n81DwqpT7zHWZgR0kN1SmBY6brxdiGkXx+&#10;uZxZLTBRNirpjDhnBOf+TFpVgmCbZ/gg3umj3StAq6pxBbTqdhDG6upj7ZCRpLwnRMac0SEjEZNm&#10;1Pk2UJatbetiHfXQxBya0s1Pz7UaOBxlz46QVoCqvjelQvSr6Sr/9usNgixqJsc4Jo52bNQ3p8CV&#10;MoYpqPG1wWE7/ifmQwO0fM0zyPIAwQEshmP6KOPIrmu1IcO3Uy6FZ4bNmPKJpgBX0lij0LiqR7Y9&#10;7Ju4MOgjoOWxxVSzMHQeoG7G3G3NJhOPMow+eIlTZjiOyWVEwaW8bEyygCm5V6crwIrcb3L3LS1Q&#10;kKJJFjANuFzVy49SL/Zn9+io7RW8COMvUhWvZjKthi0+7SjuIlrj+9LGE8tx6QtYXrLrPUD8O1nS&#10;3LU5aLXcSSzgyCRa5W8QABYGpNCB4yhG5axtqtcE2wQmu+0CAQMP4goijRiHEQgJIQZwL/MjxCgm&#10;NOMIgMX2ajyAIhB0174ZPPPAYB412PQORECHDoE6mD2W9Ie6QeJUt3Xud5OulifTZOUbIy03GLj6&#10;M6CVAVcm4IUuhMDi3aijru9D33WhYwbLgXS8u/UPd3z/YEv1qvJ3ADQsj/gAUeN4s89ygKtGzgVZ&#10;1xxTG10JRUuaK3J9pMcvf7bKtN/mU4mOBo+m8fzL0rp8vTBqeuw5FOP5kd6sQJvl69WGgbLEytSF&#10;3h6rAltGkMjaUZ2ooiZqeoGsTnTNVIEu+ImRdJKm/IIx0+xd2vrLMUnyM7ZtFp6cxpPJ7ebp6TTx&#10;gSb7Uia4BzXImJJmGROo3muYqnzqdH0KXGjTTKWfAljNs6zCnYIaX+c49d4p0OXvldmWJSOeWRNQ&#10;4uQpEc3AXOxoTLpV71S0uXj8vSk3Ek/XtrQPO0Dk4UwNptx8MAkQPEirOY8fuhXQKsQCZUKVc+tS&#10;garSaF0zTGgzLukMVBU/XXK3ql3+TAEbJU3bwkDdz9Y4yG0yebA7OXLB/txkXUgQZ2mRpFXQZMze&#10;+tD+8r1C50Tl5wCg7wz3naJGBEBBAZb1OYNhvhdRiDQLbZPg1WJAzwEYDyPGMGIIA0IYEMIBokI8&#10;qNQriO2WLzw33I4LJYiBAMh7IEIXCMQJPBww7rQ9RrF5jgQxGQFAaQQfgDGJ41IeZbdeJAL1Agdi&#10;0F2SLJKxPIbYjzGrbwGp9XA+TdPqZw1R9Pn7xYIDWZN/FnrFtR1A2Kxmm48/Ovvk4QEPs345e/ni&#10;2Ydv392/efv24c27t/dv3l0//Prh4XCirL/f43sHW6xMOQeZBgPZTqsYxmepVg4UbYZy+b/qoDLT&#10;DE2dBlqYGiQFOOXSVqDCg6jqw6DmXaLym1AeZfxWmsOKmhmRnMhnX64d8chM3YCWN3jXcDutUTxF&#10;23JMhqWQOCGw+HTJC0+wo5tcyhGM0bm6N3Y0slXY2spUKMo4jXhUu63gCGHV4A0VpqdQVJ38vUfz&#10;gSP8Y4DqfaDiON/J947ybwnOUwBsqtxTadtnp85t+m9zTLVFe6+ebZmBa98TTJ0F3dhSJFnemP4o&#10;oPFE24kGUdENle++v4Y2pgyMGEKqa1KdNUllq+XfyGrDo+zy+8gLjwKwsidxmzsZzLmMyDbvlOsC&#10;iuSet6syxpTdGzjJYk1hinqyBl2uh90P5cva7mVD0VG7TYCsqi0z0MHxy3rfgFYFuJxkzBPY3J7O&#10;pMKkmmYB7NuT3YdKGQKKCpvLOHTnDMDAEM/lUKehADiBEmOII0IcEEKXpVpEBrRErciRoXvtIRI0&#10;grkLMrtiG8lCw62JlOanBAwDxjRm3kgmDdawcFDnrBgPmpca4QeIatOajwAgqR3XUU9W52mg1dLF&#10;htEdzUZuXnkPuMp/atxWDZRyudn0248/Pv+k75ezZ1eXz3/8o91n//DL17/45S9f/+If/uH1L3b7&#10;4f8nYEt1wTDHYzwo0ZBGJNR2WrCBUc3Ucn3chQ70cHlWSH4LtDwxqRAEMrGueJUDOf6UC0EVoDLQ&#10;VZ+b4rY/6HhYVimKmEsBXLHTIpNoRQvJU0u0QrbXsrqzEorkK1HNgcyLfCnst99BpaEVyAiGMRUt&#10;Y/GU75hp5j52sr795kDgaaA1MdEnM6CqHIXB+3eeKtsT7zGqNnY3m+v2fAos4Yln7f33pfu2x9Es&#10;Qk14XT20vxVW6VMv2SrSq1NAa9og31gpBLRZXifr6MsqLl8EiCjooBoAFMaKEwDL5cpAEUuXTRS1&#10;FrrMDc5qLwvZoteZxRp446bdSpkqMJUZkgGrcq/aQu/dR+Q8kd9rXYzJF9Nxz3p67F84BZ7s7KaE&#10;1xhxk9BFK6sBF8pvCmq0kP1u2ZxxUnw9AhjJ9XOFIZrpnf1IaXZsZhNgdQchZwkRw9p0nPt/jCOG&#10;MCLQkA3kzX5roIiAAzgySP0wiHNUdYKdgZacQ7bBFVoOmLoygQfxjZXpu3qZDyFgTBrfcRxlMQ2u&#10;NB8xRi138R6fTPVctUWBWdZgU/CpeukohWvgo+nTdsQTQKv6DRSRsfxtNrNt3y9nz551Lz77s/jT&#10;2zu+/du//eJvFvNusdsNu9/97ubVG+DzyaL/no/vDGzFSN28D8vZLCxmfVjO+rD44MX8J1fn/Yfr&#10;VTifdTyXHYhKDGzHoW/UFsESPC1zfUSuKycYC9WvkBs6NYBpElfMrj4mcZOBDytrld0Es54EVu9h&#10;gF6VaL9DbQxvYXnytQVCJVQESGhlu6qtKnS6rBlo1TMn22dlFVHZcwYHtErohSmANTWVT0/v9qhL&#10;1FL/5qjqWXZX2b0jVacDVFU2TXvV7iHIbh6586AJNWmNNY15NnlNVoWqX3XdHOWceLMuwOlH7zum&#10;kj8NhPHeLsrJyDP40h98apxWbWZzvulHn7kDXaBiIWIgqgA6zcHGt0noLGcrozMpYC1Y8fQtZ/tX&#10;i73pqDkq/EJw5XT1Y9dITZuyS4Z2oaOXPPleoZo5p4pfHo8dK171OXJnGBb0/ZJ/h6NUAAAgAElE&#10;QVSxjGPlX2POe+mg+/MLXCJSyX1tu5W/7i78DtmKLuT5Y5K8BPLpTOqmgyONSXYoqipRoiFaSDYB&#10;4l0cZcdi7NSuy49P17xZEqU+tgjAKPxxTAkYx0rrQKw7zgGQuKJXx9RKy4KU3A+5vAHCqfRdl6Ia&#10;FO7ayNdUb9U00uaCTR6fm+fzci3Sy+PYlLKon0DH+rPrQt91fb9ezzfgOfaHuP/yd9e//fzz5T+s&#10;Vv2662OP7+j4zsDWYhZWF+ezD67O+w+vLmYfXZ7PPnh5GT99edX96OWz7tPVkrbFGF4aMRtu5sa0&#10;znfMjpQ4ufmY+43d6DmapKWzOV9P8DA69b4NFGruAb7jC6HnZgS2HGUi/wm60gIHY+oyUcxeiyoV&#10;Yol/GDUMD9WMP9OQbPJZzxogE/MaRHhwdZpDFkCrrW2reKW8RU1ETzTJNwNcxwBr+slRmswY3X3j&#10;EC7dJHh6shRTZaAnftPEuc37KQbkx+3UNZoB9t7BNl3UyaOta1MvByi9dEokq37pA5dOUzixkElH&#10;vYr7CKtOgkmg+M6y7yqFqUCHY9zerqdV6xsp8uNbM6vtiZDzCxVnUyBg/cPWHm6XdHXWejfgSOrQ&#10;zEOjh1VGmMj3+D3k9vBpzRi5MLhj0yxybVKAldzXdzPastt1Xr7drF+LOq+lNeVaFpBOFVcBLh9+&#10;jFEbyVuxpRctRmBly+bHJFnjSn9JnxMs7mMlvSTkcDvjMAI0KMAS0DeOjHFI6LoesevR9Yyug0iv&#10;XF6kGQtoYhAnZ1TPOY3hL7J+YpZwPiqxspYRXCrPKWuZrNCl48nqenTUgyOPcWYUH5dyl+oUp7Py&#10;tCI7IlWQVQUCT5PQi3N/q9NVdUIreejuUBRP+Kf5we//+M7A1mwWls8uZh998uHyLz79SP62a7ra&#10;LHC+WfL5eoFtMYZ3QEv/hIgVOw5wyKAhd6XTu7PZOwGoJlxVqgIgbLhUWALtj6eYaj2gPOii6l0n&#10;LVGC40taUanmmxNsqzADnWVZhdioETPY6qJKmiSX0l46WDMxRSaGZETS1+aojU5NxsIYirNKlAmp&#10;3ynOMRtC9q2PKXDzRLqjnY+uHPa7SVf8trX5T5V7CnidAlnte089b48Tz2t99vvTT/Oy46KfyqN1&#10;hzIhsSt5mM2NGwP2Cowh1h+ugVYxeK63/0/XjScYe7G5ceXShRxnaYmfq+VeNbf1OiUWcxKZQMhz&#10;ADpHHRA4AlnG32uehwL6fHu4ek3jpfq3y4/bp0fAqrTPU7/LUeaI2d6VuwautJDCiQvlaKaXRauw&#10;gPeelkzX0C0EswrWQJb/C/6Ry8duaB/mec3KmP1sZVdovWaDaRPqXu3LNCaMGMEgwTWJMY4J45Aw&#10;HEb0/YjZTMoSKAJR6GU9lQwY2V/Sdit2zaHiOC5dA8gycDNgk61HWPtmgm62NokTaRzryGUwflz3&#10;o3UAuWwcz+dyNqmWefBvYdYxqzBbYfWzpeH/pG4jigryuzu+O7DVh8XlWf/BJx8tf/5P/nz7z/7i&#10;s+0/m3VpThqeh/iAoka0hnDGb7ZKBIPyUqkQryK+LUSloNwy6RwpRiYA0AGXJ1l5PHk+eVjulqdj&#10;NEZjJm13/AdrkW3OYhqSwasRiUj9sXjJViyAqyuSrUzMKiYlLIGTA1xABmetx/si5XIA5Kj5msml&#10;jM22tBffYpahEeTT7fv+e6fAX5vMiKtL7vvHMYwqnbvHvo2qMk2V3oig54h5YByldp1f/56s8+nv&#10;AfV4ae4cl/YUPzv6PQWyLN0pQIlcH/b3870aRPmXCrCyFwyccOE9thjT5X27vDIwlt/JRN1XrSEC&#10;XqVY2SVCr5s6EpQhIEdfyKUlFMbfSl6UCctrZfFTtxtlKVBVxuaopH3tPZ5Id9TPnu4WBmj3c7ny&#10;ex5EUQZTBdk42qgAwoDo8exVNV9ipJAyG2hV80IrfV3L+9aiRbvRgC6oiTw188TRuKQghbNzTBsn&#10;rYJe+U8GXHrfAAdBdycKo08MpFFC8IQhZeP5cZaUFAR0sXPzvtDgPMQ84LJScSssUBqGpP67OI8d&#10;N0WQwWN268AF2FH5fUzluVw3fWBLCzdLHeBy6doVQk5r4yxlAYBJpESqZQCYkX3daeXZpFqw0S9B&#10;tCXWMhNRIiIWBRCZX6I//PGdGsgrFkAgIAYgBpXy6CCQnRMpI20THxamXUBRHlR5LtPxx5rJZpII&#10;70neE8iCLuwZ42h0tEeDJai9Z4w033MESZ+1fqfqOiADqpbdGgGRJKSAK9Q2W84AkhR0SQY2WcXL&#10;MMiYFpdYXplZHTP3LKBqn7iVqyc6yE1QmF32IeSkXYVo+0nYApn3A42mIadvs5WTSipfnlwmqXCp&#10;zwQ4sn7NACC/1qSp14vkn6Ew89/3UfVF9eEmgaed9t//R92bLFvSJGlCn5qZu5/pTnEj4h+zsqau&#10;6gVSiCDQGzYsYQUPAG8A78EaHoENS/odmgXsQKQQQeiS7pKsISsz//gj7j3nnuODmbJQVTNzP37j&#10;HyqroT3Cr/vx0dwG1c905GtyCKCofteec/1j9nuWZ03PZQK7/J239fGyL/Y3SpQ56RgQlY6FQLGJ&#10;hQGyTMC5rNZvs2AEmm4ucY6XZH2zMCulL2Woys8EABGcxM0+Jc5Rt1kBl1PJR87yQE4oXrTvSkix&#10;MMdZ3c+2NlZKHdUgqXx7sX2dqwKr/RpkGR2u22p2nbyLKlBQOstVRyqbqluUYVNNGhXAMqnBuTHW&#10;uh/mui/1vhT6ZYllkisTFdAldK58Hhso5mqt+keCqTL1Xa4i8RneAXWKsjKeFXjV4SBI42/FhIki&#10;nJvAieHIwfuAGBqkELX/OqkLA+iJ9TUs+4QZiMr1w4U9ljLJdY5qA5qq3ajer8fv2ljOIzW/uzSB&#10;AdBXHmH0cYWec9U/s1SLK3mWTY6I87t59pyaFltfNsAFurvtHv7gFw9/1Pdp6Dbd9ttffPrD56fL&#10;p09P549Pn85/9enpjBgTft/LvzOwZcTJgFbwsrUOkw3jYYBLECxZJ197YI22DMBY/WJxPo8OBVz1&#10;UKXqcQBKY1VEHdU521wxXMzaOxfBjttorTnxEmwsn2lAi2j26ExkqbbbMjVipUqswjxY1HiZtqmh&#10;JEqd2Zca4DIJ4myOUovn9cY8Lmn2oHl9ziQ4cpL1e2dG4TOX++svXl9eOf+DmMUQ4OL+qw5H1bEa&#10;GGIBzOxZ9aNo3qQZVH2uXD/0vT9jWT5yhXYWvlgkdiWe0fUyV6F+7uHLYxWBfAVg2bsz0a3OFclW&#10;AVplm+Acg1gnGlQ9S0FTAVjqnaX32lhyGq0bpPGSWNSCScGaI7YcKiUHnt5rse8SAbCExWqrw87A&#10;FsFRAhxBhiNplgev5YhgaJRwJfp5UqV/rSteMctZPRnDSnn/GjClV47X11f2LQuwVShAXYaawb/e&#10;Haq79HsqmyokUI7Rt/A8JShtMjJMmbRIFRTJvAVyTURA5WSdEsDJJGhVDue8VoAcRQqalzpWc/XF&#10;1jo5lAmK1AvQ/IOIACVQtD6ngIoZwQU0oUFsJqQY4RjqnKr8yymvZJS2qOqYZiW5boMag9TxFZd/&#10;r+5f2Z9fXyCXsDpe3FajYWQWa+1VlQ7ZNqvqlwlp3h52fsZfseJMVPo4I4GI3N1d9/CLX9z/0Waz&#10;2X3xxZuv/+7vn/7mb/7m+7/+m7/5/q9/9asPf/VyHv79BlvGp4WYmWQLpdPqrLGoERPMQK4mM/NO&#10;bX+vz9VAK6sTs+1FJlflrhngqpiBtmQtj8goumpkzPvtNU6YAS0BMUop5DJel25JmSqgNZNyWaXq&#10;ADegRfMYW6SqxFqylUPAJS4xY7SYmQHZzDuDJORBIp9f+3LJt11p0xafdIUnmXNcpVyny4rF8jmf&#10;AyMLwGd1fV2r1XU1EJyfKo36OWD22n1ygI2w/eAnLA9+7jt/j0tNszO4UlDDvEoQgTXCtrIUirq4&#10;riLSC8Blx5ZAaynRAiRMSb0agPL5/QJoBIypezzPQZpIclMePwxNaeIqoFUBNTiCq7oE4FRqpSp8&#10;IlgICWaIXU5MSCwRwNlp7C24PFFyJGPTrmcGYmJMMWYAVzzqdKrIefjD0MtrQCu782MBmOzY7Hha&#10;XPd5sGVt8kM91YbSWk+pVXyONCaUSnNmEi2j5VpvmZrrb5ko6jeo9CrTdwJSMsmWeSQq8GIDXLwA&#10;W6j6ITLAIqCycaJSpExvrONLWyWwStGSvCePbWs9ac/GN2iaFrGdkGLK7Sx5rB0oMeAEVZTcmGYn&#10;tlKxs7E3q7qVJa2TnJp+KsCZAezFC3l5KsdIWR5fL2ctzcpjv/5nfXZWjuqBpO80vguG4QlH5O7u&#10;Ng9dt9m+e4cv/6TH5Te/Of36L/+vv/s/QnDhdOr/01//w6f/da12/rHLPwnYcgQ0Gt6haWjTBtd9&#10;8dj9wcNt88XN3t93DW0suXT2TskVUxGFbLvlssg+5xNkCUonqkcG17p557J3SLF1moOymnVkKVfG&#10;YqxAwhqK9Z4lgbnqlWVbd9o89hSe0PyYASrMLq/LW85TGdUV8ZWCZwNQVwOv+WqSJVNnFPG9vdnI&#10;y8IYeCnZmX2Y7a8s1zxawUd172sEuL6Pl2f49d+0OM7LEzYo5+039zBcu4fWtXxrEsnlsnrf9TF+&#10;pRrXb/qhh5Z9I8bFRKKGyih1NKur8l1rrPSHPrlcWDOf623ZM2BXpIGzL6yaM4805+aJehU0WVBQ&#10;AVaFeeb6IIAhgMoxgVXy7fI4kRfaoxw59WziIsGyDqoM246JyskB5EGBEOBBPlX0S6KRk6blgTJ6&#10;yoGE5Zx3DmzewyjlKSBjhQJZHenETpi4xLxblWBloFsDKZr/BlXn7Ji9f0kT8XrZbOdK6oHcZlZH&#10;FmvKuQTvg6hwuYASu5fzthx3rkg/mTGLK+hUsm8alJQY3rGqepPmHKzAdz3gqaqrChjkTymVj+L4&#10;JOUQNmdSVAWEuSqkFqdxxDiOGIcBwzCg6XuEEOB8EOcmEOBR2m1h70SlMuuqzbR7jbRxfeWCnNDs&#10;mnJdPemZ/b3CPZS/Ox+rnWCq4zaxg9ZwnmTNS6MSPqNN1+Ug6wtaTvlntl4RDKBrm03bNptbBAAN&#10;Ntt2992H59/9/a93f7vbtXvv3T2Aj8vq+scu/yRgy3tqbw/h7cNd+8XDbfPFw13zxbs37Tdfvet+&#10;+cVj88vDjh4IyUlOxISZXYA1TpZqcSamJrGBAalYZm7kvMQdcR6OAkBOH2tu2KXX1HNozUJmOK2A&#10;kQp4LNcSh2q5rJGZmmssOIj1OaAIupaPgqnrCgMADGgZkapmhY4yw7D7ZkRuMfOdc3ezl6DMOMje&#10;XxN5oz0rX/7qsqizEtR0yXyBeeVwbpP5ufqtrwGQBfV49ffy+PryY7HF9X0/905b1sr3mTqryaMx&#10;HbsmEzyUY1ZGG2d2hGgmSV2WYfZrJbDnCvWt9gunzLAvM/JKDZR/l/P2TSZtYKrcakR8kV3dOVkU&#10;bB0LhBwIMk98dHtlj8QMOA9v4MuGrzLja1WkvlPvg+vQBIdm5wE4QWQxqQqfVZovYyFOEdGs4xkI&#10;3iM4j7atq6+qQ35tDFdMt6p3WjAyLLbleB23aOXa2b69r3pPfeyzdGJuFgHmYj/FDO8V5ULom3jw&#10;8Wwt0sqq/mFBm8u2RgyzUlYFSyliHCdM04hpmjBOowLtoloGyXUxRSRb8wStqvNMzNfGRHVtfQsg&#10;3onThHEYcDlfQCA0TYumbdE0LQgSmJrIcF9FF6pNpgivkB2ur6+9q6uy1MucolTPyQfrfrn4xJp1&#10;zi5l5ePIfZlTNbarjkQmbMk8GsBV5H6TeqGQlvw+ow6kr7V+ZadHABHFS/GfZvmnAlvN3U3z9pv3&#10;mz/95svNn3375fbP3j40X93u/f3twd/f7N09UXKqOEce8NaBjJAkkVqRBneTxJ1eb2NEdZ1NkeGD&#10;Q/AAOQ9yAc4FMCEbQaakPGZBsBOVBAlltsqvr8xQ61fYlWWZk5UlOcq93ID5Cm5YZftL4JWZImXv&#10;w7lrc/W7/hyU758dq14zlyBWdZK3M74DYE3m8cpSAu6UQ1YPs1LwfGujegbM8AP7y2dh5Tr8iOPl&#10;ST9nuQZaP/ZJizqYHVtctrh+VsNZumGMtpSj1BJpfzKiViibSRmKynAJuK4Ze96nV45ruWx/LkVZ&#10;OTe7dw62QAR2DnAOrGsaJ8RxRJomsEorzADd1Oy1TaPZTDEzUhQmyjFJ6iqnanhfVPBxmhDjJAAp&#10;TsJ0Y8w2VilGhE1A07QImw2azRY+BKRxAg8jeByRxglpElVRTDHf55x4DAfJngtvwNDoIowxGZBU&#10;+0pt/3oMV6RiNl5ndbyQdtVG9Jkuz0CWPGPZ7muAag1wybFKLUpKn2OUeFMa3dyCe3ofxNaUvAQG&#10;1XpKU9K6szqXrXNe4lX5BiE0CCoVi+psYABNnIaKtGuKE4b+gn7oQdQjMcvk3Tt4T/n6cRoxTgOm&#10;kRE5ziRbAF+TKMxOo9De0l65VtW2b+gHAAROCV0nsaEcKg/FGrjkWBnIhJRWx53yP1xL71dBVtVn&#10;6thttde6nV1UwfX2iv9U4Jcr4GyTJBSQmyd8tmocSXlEmfDMjOirPj2TbuVy19MDBjDp+k8be+uf&#10;CmyFu5vw9qv3mz/5Z394+I/+/I8P/+LNbXjvHZNzCZ6YyGJf8BxwQSsfSlBEWgNI6zsBU1rBMSVM&#10;k6wNGM4RPDycl8GWEoDIZmKp/bzognPHNzehz4ItVW9SAsHlTjdn7z+SserAqDGEWUdhudZMLzM/&#10;5P3Z6pxGFXZZ8jXHGXMiWhPQcpnO5FAGbjHOrcv42S98ZamYfabEogKeE4gl4NJrZ1KuHwJZa8/C&#10;ynX/rkDWP+ZpwNV38nUdFRJR6jUzUq6av3qi9SMHh6z6oAKyxIJ7ntZpvWzAXHq5RnXrcxXj5upY&#10;3S9nHNour8YtWA1APRAC4AMQAqa+B10II7MAm5hEUqLqQMumIKswcxeEmcdpwjSOiJiAGOFDgA8N&#10;fNPAhwAQYRoGjMMATgPixBovKWIaGdMUMU0TNg2hcS2a7oDtzS2azQbpckG89Ij9BenSY0SPkUfw&#10;FBGniHEcEQJrTLyArm3Rtq0wk8SZsYi6KwrwSFGNrmWcugrImIQ7S7ppWc8o/cPo2xKErQLhuvcs&#10;fq+Cq/kxV5s6ECHFhHGaMI1Sd9MYNbhni9B2aJoWPjSSzHma8nYapd6mKWIice0PoUHbdGjaDm27&#10;Qdt0cn7U6yaRRoXgETQUTggeUxxx9gFmqD5NE7x38MEjNF7UeY5Ag9ChFBOAUW1bZajkETkDQFXf&#10;relfdUEe1Sz9b4RI8aZxUrswAVptSmXybDHLuNTxZyECXU+KedEu1/csb7By8vLQ54f5VfeRstvk&#10;T2wiUwbTRARiA8KV6p18cfhyhMRRJcwJiaN6eqpTnRni5YJYgFSuBIKsYFUlW/j3QLK13wbsdwGH&#10;XfgP9rtwd3/bvPv2y82f/+KrzZ8+3jdfbFraBM/eadReopQDlM4SXqHs2irzOgeiILMV3yIiYYoT&#10;mMWtepwY3gPMTqVfLbxvUBiNVKogYII5kYJFjZXtuYhEUlSBq9JQgDEG9Wqo+tXSiB/5W1bmlMLM&#10;uOyvxR/JM4sq/UStMgQWNlk2Y8867fLSQqQJObZMsllBYcYm0KhjzRj4yjPS6prlDOlVI83ZRVRX&#10;TgZPhbcuQcSCyfPiHIBro/W1966AqvoRywOf+4QfOLIaxuMKfv0QGKv6zQqBnm1zP1tItbReC8bW&#10;3yi3CX4lJEqgWOWPyxKt0v+ui10RM65+r7qMr21rCrxk9Fh8j9GHco10BRKwpaCLnUccR8RhwDTI&#10;No5TcRCpcsqJFLxsZYYtIMYkYm6Y4PyokhYPECmjV8nWNCHGqNJzB3CQEA4TYbxEAGdMI8M1L5jO&#10;Z4znM8bLBeP5DI4TzCCcnKiMHBFSjOj7C8ZxgH+pVCg6FlFJ4KICLqNlBrRIq4Zm4xezup2Bqtwp&#10;lgCLV+6p29o2XP+shu0SpNk5yltTBZrkSeymGDEBU2SMY4Rzo0i/JpNqxazVSBpagwHEyOh5whQJ&#10;Q8/wfsQ0aeBQ3RawpWAqeIzTgNPpiNPLEafTCafTEW0XsOladNsWm02LpgnS5jnVjdHjinZmwUDV&#10;v/Vnvsb4Wq0XU01FSgnTNCLGCBq8hoLwaEKL2Ja8hzJzSECyZJBWt/asmk4Yh+KqgUpw7Sy1rpFx&#10;3iv0edac2qb29EKDdDsjREu6awIVqDS5bk/5Pu99fqaHA5wHw4MQVEVPoGTgKMKxAxCFN3PUd5gx&#10;EOficXZJ1QCnYLQtd4+P3bs/+uP7P42cpsNtd/jNb06/fnq6fHp+7v/y6emC56ce/9jl9wO2dgFf&#10;vtvg/dvtX3zxdvMH7950376581++uQ1fvrnz77qWWmcgCxZYrbLVmq26UddcdtKxJFt6Ax9aMKJK&#10;gxJiIkwTIzaEBAdQgPMNXOjASJocVEXuGWgVwFXsoepEpTaQWI1ipUcSpYrO1MLVelln1nILFf5Y&#10;TUeouibzabZBg1JGUPmXZ6u1QbzOBPI9yBxV4shoKDhCAaHGca30OhOWzllstIx4Z+Ly2a+tP7wG&#10;Vcvfc6CwLoPXylq3TP8RJaivWb/+h+HV55YlhFo+7YdA1U8pxWtAa94PZ9KrPLSqsaVEspZ0Sblj&#10;KYcyAs77y/d8DkTpnVRfOz+/lJjMQFTeIn9jPSstnnbSZ7gGhs5JDrppKttoRvOmhqfCsDKSqTiW&#10;jRmgmrxkTpoBASuTLxMAm+wBHB2G84RxeAGdhFD35zP6lxf05xf0Ly8gArabDTabDtvtBs2mk0lR&#10;jBjHHmkSQOXVq9g7B+9F5lzUlrGALaCMVdRLJdVYkVLVNloz42detFtuh8Uz6XWwNfOOnD2/XuZS&#10;fVFnM9yUQG6CcwPIFTUiJ87bbJMLgJkwpQRMk9B8HgF2OR1OjIwpynf44BCCE9DVOAxDj6fnZzw/&#10;P+P5+ITn5ydstx32hy0O0xaiXhUpmSV0ziUndazIXSX3XGSJikbVnwNn65PmzAFwShijTYQhQKtp&#10;0bVj7sticyhu/JQBFy0aveJOM7r6AxzrlR+zO6vuU2wrrQ9UFLBGcUau2GzzGFD1YYxRpcrS98XO&#10;zuWiMzkwK9AiWx3IRSBFSEwVcYojxIro1d6V1perD6QMttp37zbvQQ/p5rY7fPvt/bd/+3dPv/rV&#10;rz799d/+7aeHX/3q47/6/w3YOuwDvni3xR//4vAXf/qHt//hV+82f9Q1vO0a3rZN2nSBO4l9oyAr&#10;A61aenSNuxJDc01plnTfIIQOiScQMRgTYgLGmNAmQDyAgqoRWzBHUIqgZJ4IamipkXKF6RjR1QZz&#10;JOVCifFCVVA9QKVhmUnJMu/CVYMu+7YhKp5fWvqEEfbqWtigXpFkVVvzusmSFftGrlyiUzIqCGNe&#10;pdTGaF0WhdNivMj2Wqo1+9A1groKuux9ur92bFZvS7CxfP9Ph03/uBiiNTGi5aFXHvxjjn2uQKUO&#10;SjUvf5fqzv08YxlecXEvj67vs7ctn11Y7jXQkj7yOSBW9mtbINaXmk3SDHQpUS9S2Noew55YubRY&#10;mIYMipQVLL+NDVfpGFPJcLbpQpVqpZYKwsavjFVRTYrxsvdiVxqniDiMGRBN04SXlxPOLyecT7IN&#10;weP+7hb393foug5t04qB9jCgv/ToL2f0Q48mBDTB61bUWWbrlSqwVWqhdIJlKIjS0PMGn5lVYOU6&#10;u6Y+X0+6qByvQV/tSDCzocngnyGel0HrTuy0CBFCg0eYkbu0pzFsY+xVmxEJsBonTBPLJHyC2oJJ&#10;1PaoAo0QHHyjgKtx6PsLPn58xqenT/j46SM+ffqEw2GLYRzBnOA8wQeXbfSybVGlolWsX/V4ztVF&#10;QJ4z2mS2eF0KDY+mjjbVaIzwPqBtO2w2o0pQk8Is4U8Mp6EgjJbVYML+vCYY+NyyQoOqLjKnGVy3&#10;fOYRVe+otim3X1LQLEBYJJYxRrFcgDnHWaV6AAGgRlbngTSBSHJNSkw2UswgQEskWzpuqaJZ1lcV&#10;pDUttY9vN+9ubjc333x7/20/4Pxv/+33f/WXf/kP/6dz5J6eLv/qb//m00+qvbXl9wK22sbhZh/+&#10;27dvuq+/ft/98S++2v4ZeFJx3gQggjgBqj6cEV0yQCUdzqSiFp1Esp8bmvXSuUiM4L1vEQIjNAQf&#10;OnjfwvkGRA0AjxgTxpHRDxP6XgifzUCcdnBr1sQESiamRynfFQOzWXDNOBZdeRHNPvdLXlyaQVc1&#10;s6PqGbWYOc/6CHMjeJVmuTJoiyeivZc1DUhCovk31kyzBlP1uM1jdm1/sVzPXHkGGq8kW7m+uCIU&#10;vDhmYKx+aalMWtT3NYLiqk1qQHdd/tdhDr16fk1reK1K/HHAi5ffIkdn15Y6LnWaa91sITAHWvWM&#10;cg64alXjHJTZ5KI0aaVuQrXNKpOq7bONCF9fb0DLAJUxX5Qy2bHr38tyV8CKeVE3ZiJQvj/V96Xy&#10;nSkxnPOiLqxWi7FVnl/U9WVl+Agkx4hOGPPQj+j7Hn3fY+h79MOAoT+j789527YNurbDbjsiTilX&#10;VYyiShqGAf3lghQ8UgiIISAGLyEhsh2XSe0NOJVtridTe+XzVb/iCmhVx2btVfevBctepxGcSVm6&#10;AlsWgLasoiozg3ZpFxnvpP1Zt8tPhNmnikSRyCFFYBxZ7OdGiCF7EgFIVEGIhOmI0kd1vfQXlWwd&#10;8en5hOfnE5gZoXFou4Bu26DtPMxGyNSIQn/N7FfjqJFpbKpxk+uogB9UNFwMwXVMGEAfxX5w0nAQ&#10;4yChIZz3Wdpp2EGkYygBoiugZQ1FNV1dLlRG6zVZKrSv+DhxHlvIxyi3TT1RMtsyZogaWNXBItGK&#10;KqksAMx7ya7AFpIFHuCyMntQ8gJ4E4OT160DkpN72IE0+wCZdyg417FIqSpNwj8AACAASURBVKU/&#10;euf8ftccDjfh4FwDcg3a1rX9MPaXy3g+nYb/8vg8/MtLP2HoJwxDRN9PPznw6e8FbOX0OqzukzzJ&#10;Fga0RLea81GBi0rKrAsh+x5+1kltIIo3CjCMYh/hvHR+7zfYbFgMIpsNQujA5DFGxvky4nh8wfH0&#10;gtPpBQCh61p0bYuua7HpGoCU8USxg5gmhknfKCflKoNSil0j9XXAdcVe6gOV5Ak0vy6Dr5p6ZSg2&#10;nwk5C2BaqRNdVpXYe+XJCaxgsqgG88aQvs1IqMC7qpFfASK8ujsn2loB9YtnRMHAVH1Nfaz6vQAe&#10;84qsz61dt1b2+h3L2+b3r8GtGaZ65b4fC7R+qKwF7OuRGbClwji16mfAJFl6EgNbNYBAIZIZ9Mzf&#10;sQqyjEln4ssoxsFr0q/C1Ocgq97avZX0YwHG8hcTZ688CRwqdh+iTvdlS04YvCVIrt+T60QAl+Wc&#10;Y5sZM5To1xMjD4LLW07AEBmcxgzOXl7OeDmdcdJt3/dwLsGRRLh3rkUTWo0aD0xjRH/pEZNEDgcD&#10;3jk0QULaiPH0CE6TOsEgT7i8L4yjYC3WyBJCv6ROa+ZQ2o3qYwAsdMGid81asz5W0ww7Uc7VkasV&#10;dMzAOcMC8KTEiKTlvAJaNH+5jlvxPlNeo8yZk0zKnfNoGgcXSbzOiRAJmKaEvr/g0guYvfQX9MMF&#10;/fCCfjijH0bEiOyANY4Thn5A3/sswSqaBM7qQ/UlgU2U6yFTq9UJlFM22cRYwJbYFDoieCJEnYwb&#10;8Or7Xjwts2F/gA8JjsXBg8hrCqhlI9Hi9/zQjNgvr68vMv6g/HtOa+pQHGkensMkkilpHLGyigDE&#10;acgmC23hddIpYZy8a0AIIPbAJHWSiKswIEWln3S8gmV8ll5nnoZW7lgRbxNHFjq03dH+yy/3X4/j&#10;22G7a7dffXX/L3/zmyN++9sjfvvbZ/zut0d8+nRZqafXl9+TNyL/JzDABQFbpHErSAGYBDFFASwA&#10;bGYgA56FgNECQIBggzEmIA1ROpVr0HUetAk6qwlKWAMAj2lKOF8GPB1f8PHjEz5+fIIjwuHmgJvD&#10;AT40IBcAHawSWTqCuU6GrQCR1NPRnLOyxKlm8sj7y3lDZlz5AEqnzgRcRzFshkGljvTcTJqVAZcG&#10;7JtJu5DvLoxQCsJ6rrxqbpe1BHoztcQybkz+rkK48wleXGTf+moE9gr4AD8AsH4M8Prc8mOumVOj&#10;JdC6ts1au2/t92vHPr9cS5eqZ83aeN4URZJl4CrNJTWpUo9xeU/9jqV7+xJAFclIJfmi9WsLQKsA&#10;VXVfDbAyYOPFmOK6Bi2tzaRxkiYJmRAAjyLFFp5d6qjUUwW4yAIkJ1AiSYLMRoidjkmVrKtpA5FH&#10;ShHTMGIYJgzKRJ6ej3j6dMLT0wmfno64XHrs9w32u4DdrsFh16AJnYSoSQK2LpcBgMz6wUJzQgga&#10;NywhcsIkUbCzF52EiDA1G4rEC5JWKBmSNmaz1klmbZtJ0jxweO5tRXJaj4I8PrJHa/3cogkwZl1W&#10;AWImtYqRs30tMuOsnYiKXa21W6pWQgNHrfKIAOdbOCcgy0Bq0jAPT58GfPr0jE9PT+iHC4ARTAOA&#10;CQxGjIxxkvhb/TCg7aWuQ3DwVZYOctIhZUKu9VD10UoGpCBFJ8/Z5MN4Xcre5LaCId6a44jh0sM7&#10;j9AEhNCoxLKBV3LmSGyc16aIV+Cq5ltrAGyxzHhCLQXTR4iDgnh6pljZYVVhOeKURNp7uYiavO+R&#10;YkLbtGgbiSXWNi28ayDJpNUGkhqAvNimsfRzUHGoqGOuca5fUbQyAQkFWLFiDRv7slG+U806t1va&#10;ffnl7uvtrt1++eX9l3/+z6f/5V//P7/9r/71v/4tQnB4OQ3/X4EtCJhCBPEEUtVhDu2QLf8VRFO9&#10;tX/SiM75me0DQNpQnOOwhODRhkZce9st2naT9fK2HaceL5cRT88v+PDhE377uw/w3iMmIIQG2+0O&#10;zjfgFDVWi3WQCTm6vYItcXQizS8kgUORv2YdcAFzJlX2aH5ghiFqwLW+FtstlwFWHvSmIqxfSpXk&#10;AjYjqQa6NoQYb5rtwY8BK6hzTmP2pVdAKxemjNAlwFqCKymk7hvx/hy4+qnAawn6qp/V/hqoWrXP&#10;urrs9wOygCXwqco426EKnCgrM6CVpVlprhYzL67Z8+nqnfP3lG0NsuarPWAJugxYle2V4TSX/QzA&#10;FiWZqcjBMoanSRjSMKBppD+JIbFsmS2Cew34jMZWki7iMvaT9Ksy6fOQKOchAy5HAVMChmHA+WUU&#10;idb5jO8/POHDh2d8+PCEDx+ecLn0eHw84O3jHo0PcIdGvQ8lbuA0TugvPYhk0geW4KtNCJimUexZ&#10;pgkxjiAAbdvAuxakhvNENtsX3UGKgEnkwfN6X3Sgq+Vzo4hxPSaW3sv16eJw9NpqTJBUfchIFGcg&#10;y1RRV5IgFsP3KUb1NozwLqEJHiEQnA9owiaDrKj3j8OAvgeePvX4h394xj/85juM4wVtx2g3kG0n&#10;vGSaIoZhxNB79K1D2wad2GvgVK/2rVbXlXG8SVGtUrOqLdPY+TdJzkzK8b8kxppqXEZRS4MI7dQi&#10;tXVoAwiedaI6y9W6BFH0Y+jWWr8oIKvQ+rmGBEiqCtQo/GZ3piE34mR2i2ecX844v7zg/HJGSgnb&#10;zQ677Q7bLcG7oJn7CBaFwLkGgEo3k8u0zcBWNNtM5W+ozGoAhigTrdRcAa7FBAQmHU7Ybpvddrff&#10;fvV1+xWjSUQtPz7uEYLD+WXE3//9T7fh+slgq2s99rtG1m2D3Tb8Z7/8uvvnv/iq+2dv7tsvNi1t&#10;qVbDqZ2WJc4pEc4xQ/9C9YpNEsg8e0Rd5r0NPEIIDZpmo2uHptlgmhIwJTDJDJARweyQEmGKwDgl&#10;JHaYIhCjeC4y1IWUiyuuIwfOQJFU2qX6Y2suLv12BifyD8POtH6+7qUZVFA5VY2SmXxrQWyWEi2b&#10;wZdyVZIGO5I0arur6x7lgzKgWw67AozM3JIq5l6YbH19fc6ojRVwcWymVqwqrLbjAlVJq2eI6KqM&#10;V1TkVUv4in0sLvkxcGnZXrPHLq9cff3nAVitvluTOs3ZoGzLaWv3YpSaA2GmCnhpfa0/97oca0zz&#10;CnhRXdiV668AF1AM47EAXdU3LepV8giK1DwEB6CRiZp6Dpr9i4RI4LxNqtqwRMTZlT/3AWOKZhMU&#10;JDMFSOx/xgkpTojpgv4y4OX0gtPLi6oOX3A6ntFfeoAT2sbDUYv9boPDfo/D4YDbm1scDhu0jdfz&#10;Ttz6LbVItVoWDZY/yIbD1rZJ7I9KoFM16bCg0bpmarTWkWitvVcqvT5u0gIdpmVIV3TIJIdct/48&#10;P8ecdAgfqLuapWIrUeI580jLEiIqQw9CA6jaeOSEGAf0l1jWPuLlpcfHjx9xOj1jnC5wLqJtgd2+&#10;wW4fsNt77PcBu32L3b7FXrebrtGYWxajy5WJ95VTSFVNmf7ZbwIqOm5VWUCWF/Mkhkq3qmCnjGKD&#10;V16QAYbYcVUS2RkA5vIbS9paP2xOb+zamqzObSxLonbANC5BPWc9nEtIPsH7iHGI6KlHSlBJdIR3&#10;I5owoWkiJpWATT4heMbkZZ+ZVK1fq/djZROoRfWSt5RYJI4Mj0QMp/bK5lbA5qRnoZAy2cr0kBx5&#10;IorwLnhyjBAgIN6hErj8+OUng63dNuDd4xZfvN3ji7c7vH+7+y8eb/Hl4z19/XhHX203tCeI2lCG&#10;lQIv60x562AifCOwBmakOxYi533QdDxBDePFKzGEFiG08L4FXERCROIIiuKhkOCR2CEyISbpcDEB&#10;yXT70CCgHqKDTx7sPThNSGkCpymHTDBkXQMuo8wGrOaMrp59Y96fZ0xdZnBziZbOfHS9BlnF+8YA&#10;lxj+a53CbFPkZXPXbohaFBp5G0InZnYXZLOYAqwy0FJ8NGfoy90l0NJtbZw5k1otQNhM6qUFrAj4&#10;dUWuAam1c+uAi1bOrYOqtWM/HpL95KWu2msafnURVxcWtZwBLUvMK27rBWylivfW5Vzb/wzIsuTF&#10;StDnjjDrgMykSrmPLoCWea6BUf1G/i2n5DnOEQKJR5sZSxOQE0/H7P1UAS1GZctWfWruOgTKDENs&#10;R5gJ4zii78Xppu9HnF/OOKldqK0W3NQRsN02cNTh7vaAu7sb3N/d4e7uDvt9J/ZbmgMwpwFCVOmW&#10;/AZkguQdSWBHMLzGAxSD80mKmyTUTQZdOXVGym30aodam6Asr5vdUiZelpv2akhfPUvHcw3A2J5V&#10;2zgplZ0FgFKbrhRz2A1mUmBdNCHMAZxEWiieg8DpeMHx+YLjscfp+YKXlwvOlzPO5xfEqUcTEkLr&#10;cXvb4fZuk9fNJqDrArqNR9cFsRF2JZq895ZIPGlexHTVx8uKAqzkR4WDjM5D82HaLSaVlTQ+4NKf&#10;azJKBrScQ/JeJ9Rc6q7mNUv6uzxeNXumJ4sJrxyuTBG4SMsFbCkQJRbQqJOZGBljP+HsLwATpilh&#10;GEY0IWLMEjDGFBhBAZd3CZNL2o1JJ0jWlUWYY+Uq2hqLMSCSasAp0CJxENNvYY3RxayCg2TfyIBT&#10;43x2SMnBwYF5+t+Z47/gHIPzpy0/GWxtuoB3b3b4w29v8Se/vMef/PLuP2/DuN00424Txl3XjDun&#10;oe8NcIE4i3K9K2LSHBW5DiCv1WSrc0EiCRu4ajp438A5WWU/gCEAKaZRKko9FxM7icWlIYQSm1RL&#10;vRxIZw/wgI8AB8Q4gCIhMsNsHczSzMTaWfIzAx6L2eFnfl2H763AlomYZxITA1yuAl7z1Dw5PpYy&#10;IcCYUs24pPDG/sygkytbi1n4iFz08tEzxQ4vrpl96rJDvgKqlmrCGd3/DBBbffbnzl0v17Do+jk/&#10;Bk5h1lavX/WjlmU11qd45cLZkQp8ZSBTeYTVxqSpeIaVCcS8/DQjyjVQWoKoKtWF9TUd+1egK5cL&#10;s2N54qXnl15r8xVZSisqA4/GyyTExqisSbzQ2Ix0K4kWEyzQNFefyEQqnSHAAiWroW5KQIoj+suI&#10;0/GcnW9OxxccTyecjvLbmHEIHrtti65tcH+3x/3tDe7ubnF/d4/ttkFK42yFRsW28DgSpNHUIzo5&#10;Qpm4goURUW5fBVWc0aRxu6p9Xu96ueXzZXVnpOpeowcGuBZDGvl01R7LSXVFQ+01mcsX0xKjf5FZ&#10;PTUFyBKApunQtgEuBLRNhxQdxkHse8dR1FhPTyd8/P4o68cjTsczGBNY07SEJmG3a3B7u8Gbhz0e&#10;Hg9483iDpnEIgRCChH3wwcwsbM1UdFGtpe9TVRfXEq16Kxexc/D69RLXUZ5t0lmnoAtaN9kT3Ulm&#10;BD/r0LRCjha0FvW+8Qw7XJsYcG4Tho2jksBbupc8z5EDPAGeSqQBBcvn0xneBzAI0xQxDhPGZtI2&#10;LbZdk0/wY4KnhJFSBlkpsniUstR/DpRu0iblZ4YiGKyAzGWgZTbZIkUWE6f6m2W8EFLyYvnlBEeY&#10;Tfds0vITlp8MtprgcNgFPD5s8M2X+//tj39x+xfgCyidJZchj0AyFaLF1kKGNwTVSxOV3IVGmpk1&#10;/UXEFMXAMzSEDkFQf7DgpmIUDxLJFVgqI6sGwYDqen3Tomk3aDc7CQrYdBIewgUpUZYeuRy7pDAA&#10;m1nqoLfOCks1UBuLri1VB/4sy66BF83WGkxlKReqbfXvarHZf6Zwc3uYrB5lDZ+gvLE8SWbPMold&#10;zH6UMVY/yjvzsfLe+cAG5tQZ8/0ZALPbl4CpEIjXQz/UQM12Xwdea+fWtI+0snfdDej6Na+EBLl+&#10;+vzMskrX77R6Xd5gDKFWTalEhCtCeQUW54RYmmsNNNVpMFRVNbOLWtxzdb8xWDlXJgeoyroAXtU+&#10;kYMnUmLr4DUXXtII5Bzt+iXuqMBlZvYqMdb4O2Ax3E5R6pST5O87v/Q4Hc94ejri6emI4/EF5/NZ&#10;7LV03W47tG2D7bbDbrvF4bDFmzd3uL+/xe3NDfb7PbouIE49pokwRVEVpSTlSVkaGUUbQFBvY/WI&#10;g+XhY7UzVcmCfmgO9ZADR6dMi9eXeb9bjqAZ8Jpdv7ivHtKzv6V9beJnPSJfVXWXYsagtI9l8s3Q&#10;sBcsNFXAiAS8JApgFm/Dy2XC5RxxOSd8+vSMjx+f8f33YkN3frmg2zh0nUO7cei6DW5uN7i/3+Ph&#10;zQEPDzd48+YG3hPIsWplzPh9KaFNSFU1WJ/Oo0fJAFXbDK7ytuwLnnbZXMIkryLNAxJFeKe5OjVt&#10;jXlG+uCRpgCOUU2eSArArtDbWQtXTbnsC1x/VH1Yp1aqkre8npwrwRJ/L5y2ct5VnQwpeLKAs1Ne&#10;I0YXQZjAcUCKDnEiTCNjHPWaUWysvUe1EpqG0LQebScTpOBlHDsFuai2yTqr8Xt1mJVDDCACbpKw&#10;EpgAeHCKYE7/IzP/d5/n++vLTwZb5tqZ4oQ4DpjGAYQBjic4RYkOpcOZhCSnH4S2XyqEs4j3Rcc+&#10;VcbuzgVstztsdN1uRvjQglSlaKrFKUJEkJExJUlk2nZb7A+3eJgAUAPnHG5vDtjtD2jaDUC+4ukJ&#10;TGIPQc7BseRbEwNTjaXixHYic2AVV14BkavpxDKoXM2ISweoJVkFULnZfgZg+eoFw19bl+dRH58D&#10;IQn6OvcaEkJYMU+uHlQPYF45NnvhoqyZXuuPJahaUu4MJJZAZgVcrZ1bqiI/KylbecSPPV6fh13z&#10;Q0Br3mf4s4zxlRcRRMKhzHh+fgG8qlx4yzflnmVzAGMM+AyJMeBUFyd/0oJBVVLWOcCqjmfAJffM&#10;DNvVuY24kjTYfapeKky7jBdHGmw7kW5lZFoyevN+Mu9mQOM2DQNSHBATY+gnPD2f8Px0xNPTCc/P&#10;4mk4jhPGaQIIaNuAw2GnKsNbAVi3exz2W+wPW+z3G4RGc+0F8awOCUiNwzQ5iQ81RUzqZQlfnGCC&#10;N3WdgFtUgHQ2NiugRVla9BOWNZI26++lz2WiXg/VvF/DquofqwoqP83Cr5d0Y1lirx6g3hMkwLU4&#10;BzAIwTcABaToMQ7A5RJxfO7n6/GM4/MZ58tFgmZ6wmbb4eZmg5vbLW5uN7i56XC47XBz22G37xAa&#10;oflCakRwYLpRR9W3K7Ao4UFKuJDEBKe2RqY2nKsSq8fUPFPrz1Hpp3DVCGYLUzSCer3Wsgx4yeUo&#10;48SJGpxZweoVvIWpLyskmDkW6fncRklbkZFDrVjwVcnTiSrMg3SW7MgFAVmn0xlDPyJGhjmYCJAh&#10;xIkxDhGcBow9w7kJ3vVw9ILLecT5LE4o55cB4xDRtIS2dWga2W53DQ6HHQ43WxxutmiarXyFCVIs&#10;nR1T+b6adxvQclJ+AoOdSohRx6r7ecs/Bmz9D9M0Yhx7eIwASbgHR6l0GBghpLKVhwAoQMsMdmPU&#10;GcllxKWfcLlMADnsdj32+wG7/YjdfkLwLcgFkGsy2AI04KluiQKabov9gQFq0LQ7EIDttsN2I4lK&#10;2Yxoc6dPsGTXDhbyARBVgtificdJ7cVAeRDaU0plVcdqQ6cZ0JJtLS4vA3HdRqs8oFA35tmbF41W&#10;l2XlOGubZBfYBdCy/fycmrCX9iz71QtmVTMHdnPqbNfT/NolAEN13WdT+Lxy7spGbOWyzx3/OcuV&#10;ROtnPDjT95mi0A7KxoBWrkZlELqfAY+Nvwy67CEz6q+7FQEmKk4Rs7ItALmpV+p+sfyUVXCV8j3F&#10;6LU8I2c1qI7W6m6bvNlJgYcqMWDKdhus97ATNaIjUqtMCWpqYIvgMI4D+suoMZkGvJx7HJ9PeHo+&#10;4fj8gufnE6ZpquoLaNoG+/0ODw8PeP/uEe/eP+Lh/g5N42QNhCYoM3deibADOGAYgJ4jUhzAKWEa&#10;RzhIAmwxw5B0QJaAWqR4lq6njMm8b2C16i6zpW7rekhUZCAPhVXSxvOtXlfDKNa+VgOuVIEuaSMv&#10;gGDGL0rwaYKHxF0CvGM1IFeADIcYHVIknF8mPD9d8PH7E77//ohPH0/o+wlDP2LoR0xxgnMCtu7u&#10;b/D49g5v393hcGjRbQjdxqHtCKGhCuDb96QiMKBqMqHVnFj6mainta+BNOXcnLYXgDWnVUVFqWpi&#10;2FgmJMc5oKh4KBqoMamuQwwBadQe5W28u/y+2ZjT94BEOlYAV5G8yW2VRFJBcsqR7k0FWKsBxTtU&#10;vtdCOAhaPL1c0Pcj4sTSnq4BwSNlsJUwTQOQJnDqBRglh+fnM54+6fp0xuU8YLv12Gw8NhuH7dbj&#10;5naHx8d7MMtYOxwUbCnQcuTBJDaRiV3GI0kBljagaOic0hIYvzc7QQaY/xsw/08ro+mzy88I/WDi&#10;9IioqSXgRhBNcC4BavBpKL5qv8WkyMT7xTtIwNaA5+MFz8cLjs9nJCYcbgbcnAcc+gnDmBCCgC1R&#10;JzY5mrz3DZxu4TzabgOiBm23x/4wAcxqR0FZxMiWY4pQiXwdyPus/1WoC7Ks4AYolIIR7NDnmChV&#10;ovGqUlAN2vzQharwSmVYMcE8XqnGSPN1Vu+2IxebJGsGtBS5FWZnt9ngrQ7Xx1YB1/L9VnevASm9&#10;Zi3cQy3pyqd+AFytnbNy0Ofaa3Hb7wGU/ViQNYcUmDVBOTMHWrZfWrWcLgEV55KFoianxaPm5ZwB&#10;rrpcNfCbSTirnRWbrWugVSdFL4Br7eNraVueYGSgbt8GWNorGy2mTsjML6kKipBBGOBk8qYxmgCH&#10;OA24XAYcjyc8HwVgHY8veNbt8fgCZkbTBDRtg6YJaNsG+/0eDw/3eP/FO3z7zVd4fHwDXtpnIWkQ&#10;R/Xe0qCnKfYYBwtkOiEJwoAjoVvOmT2pxDXiqEa+2tYFBBTw9dqYpGqn7jOZliy6Ybm+BlcKSK48&#10;8gzgG7TKEGsGunLPogDK+5hPNOHgSbzHJS6XE4PpKIbXSTUhLy8Tnp8v+PD9M37320/47nefKjWy&#10;AIVN12Kz6XB7d4t37x/x9TfvsD80cG4C5VXaJwsFs4TVyoXMM5x6RJpUKyXxWDPQVdP015eSBk6k&#10;WsgS16QZefK8iAVg8yjhihisCbUDmmZEnBqtUg/HDHWinY2vPHIt/D00VV3uFArCQNJKDJg63wQj&#10;Ft5hHKeyDrqOEyQ2moZNUYnS+eWs0dclrqaNM1aV4jCKF62oC1XFOCZ8+O6I7757xoffHfHhu2cc&#10;jxfsDwH7fcB+F3A4NHjzeAPmCU3rsd9vVTqlUjWNcMCkjnEqecxkyeLuagwvrmlXNXksHrE/fflZ&#10;ki3m9F8njUkVpxHOT2BXRYk3UyjmYl/ApfFsALGTRkyUYGkvQtOg6xgxEgDxKum6FuQcphhxPl/Q&#10;tEBoCE1QV9xG1IpMPkeDlyTVUiKQh/MkwQdTxNQn1b9qbrFYpQ7giCYw2sBoQkLTMILphR1k39m3&#10;zIlLrfqYsflKGiD9uEafNpOweqnstEDz3ybyrQZtxhtgZSC4EnfOvQf1fmVItQApl50pz5jqGWph&#10;ZmW/fP4rRD0D01eQCusM0sDqmhqx5qoZcFUFx/LYCgJ6FZStALHZ6RVQtvaI6y/7waWAqtfv5tXj&#10;K7DtFTxqki0LzmvrOpip4BbZxKP0uQzi2PZr2Ee4/uqqfdaW3N+sv5Z1ZvtCFYDIiLIaC9p5GUlV&#10;HZZLTc4Tmcmx2vwoY0lJZvQE9VBOQJwgdIEjUoICK1EXPj0dcTq9oO8HTHEEkagMffDYbbfY7rbY&#10;7TbYbrd4//4tHh/vcXd3g91+i82mURsVZIkU86QlFNqZUoSkFxHj+iYEpKaRoKUETVAtzkYWz4gg&#10;Uo0MBnKzVvW3BFyLvmtOEKR1OwOxKyLz3P0tSGxmSHa2HOcZ0JqDrZxeKafbgdr5aNBYjdBvzlLm&#10;hZYZ/sjiFXqZdDvi+fkFnz4e8fx0xvk8YJoiWs0Y0rUN2rbFbrfB49sb3N3vsdkGEEWN7RThLOuJ&#10;xjtLLI5XSY2jLU2OswweANiJjZ1LyrMdNN6ZGLAbELuu/KpNFlXNQO7fTm+TTAKUaXBKk4SwBDA2&#10;QdZBtgyGZ4Y5gXkDW5pEW7xeRfrl1P2RlEZmW0r9na+vMi1cLgNOL2ecTmKj2PfDIq7WBCKvktig&#10;W68phwSIOd8gwGuGmJAB9DQmXM6DaLjOA/rziKenFxyfX3C5vGCKPYhGtE2D/bbD3e0O9/c7vHlz&#10;g9ubW+w2WzShyXbIwlYUHUNsMnO/Yqf82dpIpeEWPaMCX7XU/OcsP1OyJdItASojJMmzhXjQGZYB&#10;LTaijQo8OCUQJZAbU4Qjh7ZpgJ1H02yw3SXEVAYjM9APIxgB5Do0rUdoOnSbHVISpJqSJiNNURJ7&#10;mms3CFNijMOIaewxjj3GoUffjxguMlBFvBmx3xF2O8J+67DfEbZbh64NaFtRL4Tgc5yNPAkArqNz&#10;V0BjzooK0LKZUgFc12rDAr7KPdoU1aYCRzXWqra1hGI25A1pUdkvt80JtfFOrn68yk9n0o4F6FJU&#10;MPf+A+Z+4wtQVcfkorpG62P1R62Bq5Vz9bOrsl1/T/Wotcf+yIWvdhbnfuxzbSK6BFdAkXRkoFW/&#10;YQ1wKcOtH1bpTEgBTrYHUw9Wi41X9ZTXC5qLYESrBpUGuuz8nMnX48zKRvlRteQiKWhQsEGqxtDZ&#10;LcHL7FbVCMli+yXCxBJ8caxm689qBP/0/IznpyPOl4uoHZjRNB4+bLDZbHB7e8DtzQ1ub29wc3uD&#10;+/tbPNzf4uZGDOG9ByxMS3IOKQWlFUYzImIakaJksPDeoW0bAJ2S/yrosnoOW/sGJ8xS6q9I3usZ&#10;+ExaWDVUBlo67uaAq7TBcjRxzXUW0sv53xpkaYSjSrqStJ/CcTH0VrMQ0RWqo0KC0HNNLj2NQH+Z&#10;cDr2OB4vOB0vOB17vJwvOL/0OJ9FXcUANpsOd3c3uLs74PbuBjc3W2y3AZtdQNMSxngG9QQfGJ4T&#10;fEggl9S7XQLJxjiBOYKDh9fcvFCACIY5vMkWsu+sOeDmKQl51gT1vSBQ6gAAIABJREFUwNBNkYGR&#10;NrKBAYYYy1sIDAvmaSBrbAKGIeRhZm3MzuXQIEkBV00/zWHNAHRun/wco/Mi3Tqfe3z6+Izvv3/C&#10;h4+fcH65qHmRrikh+ICmkbRUTdMihCbnQJSwHQ28A7zT7C/wSEwYNfvL8fms6wv6y4DLeUCMPbyP&#10;2G4dbm+3ePN4h3dv7/Hu3T3u729we7fH7e0em24jPNO0NQq0jBYIyCIFZMoRJaeTtoQCLjKWxMXX&#10;RC74cwD/92ozvrL8dLDFgLmQi2RrQjLbDzKDzMLQtZvIvLICWuQkqadjEcMmkvQUbdugacWYLsFl&#10;0eIwRAzjhL4fwAgILYNIpFqb7Q7jKEmnY0oYY8IUucyEWCRcMTL6YcTLywsu5xPOL0ccjwNOxwGn&#10;5wHH44Cxn3B/7/FwH/BwF3B/73E7tYi7DkCnthZNkW5RAZIxJRAlRCRQShpOoQYm0rHzjDwzsh9a&#10;a6+OlQbRzmGz2xL4z7ZzQjlTRNZU1HhdqhldNXu133mmvCQac2C23n8KkKGZ5KpCMTXgehV81eDt&#10;FdA0K9drwKt+Z3XtKrhbeawV60cua1VzdajW4awGLCrvpMU2P5Ck5ax/Iku1ykU14BLGWh5C9Zon&#10;BKz/CXm2+FmQ9coH1r8NWCnIsn/1RaQfaGXJYwYAMyGKyZIwkojZmJFrS4odkCazJYcEIbYaW14C&#10;AUwy8bpcepzPfQZaT0/PeHo6oh96hBBkbQKaEHBze8CbNw94eHjA4+MbPDzcY78XKddut8Fm00hy&#10;XY3dw0kmjqKKmcApISZJOpySSLu896BGmFGchNnHaUKKI8CMYMbQlq4n02WgxDwr7WPAlGaVKgdl&#10;EixXlfPXwKzQGukvDICobq/r/QK2aomK2v2wnHEaYTmHLwiNtFHy4OhVmiMqw3FMGAex7Xk5Dfj4&#10;8YSP359k+/GEoRfAGpNpKoDNtsP9ww3ef/EWX37xFnf3eyQeAIxgjBinCxISGgYaAuAkMGZkAVpT&#10;HCSKf4oAxFaYFaQ7JwFUxY5OpVqMLNkSfWChPlfkDVU9MxRoVXRKNRwFLACjcn2xm5qQUspSraGR&#10;vmne884RknPw3oQkKhWUcP06ljUKvtNWY/WAVGBl5NDoQ0qMy7nHx09H/OY33+Hvf/07nI4vmPMc&#10;RtN02HQbdLa2neZA1NhoLswSiYMcODlMI+N8Finlxw/P+Pj9E1IUbZSAuIjQBdzebvD4eIsvv3yH&#10;r756j/u7G3SbBt0mYNM1Um+Zttj0RMCWtp6CeVE3Moozg2BbykSQSYFzMhr405efI9n6M2SxYgKS&#10;ZO1WxfWcSBv95jJJNqsjR4L2XbWyS/CugfPqaegbxAi8nHuQG5CYMIwMM3gjE1H6FlOMgIt5mKdK&#10;opV0RjAl4NJPOJ4ueH464vnpE05HAVmn5wGn44ihn5BSA0eShb7rWnQdo2kcYuvB3MgYcHPVHpGJ&#10;d42o2jGsxOQsQCsf0WeV1DtlW1tqXTF9VqaKihTy/Hz1VtjIqTFKmQlXRGHxgLk6UY9cic+W+3Zo&#10;AVZ4IUHJx6yUC/CTrb5RFdy+ZQWoXX3g8nteObcK+q5vW4s08WMG3xXmWD7IrlkAp3lXKXVeAy16&#10;BWvmVCL5GXXAQ6Pw83KYlhuEWR+fXWeidwU+mSLV38nl1/yYXVuvvPzs2e/au3IOCU3Kc31H2Sph&#10;VfUiOVFZQNUyIInBk+KEcUw4vwwSP+v4guejhHY4vYg32zRNCCGg7Rrstlvs9lvc3d3i8fHNbG3b&#10;gKbxaJuA0IjIwyT9sEjwJGoTmW8kDaQshuSOAPJe2krPCYMVpuMgjArOwBIyKMnVznKM1LxhVjs1&#10;P4cBLa5qbg6ia8eMDOGqfnQFsgqZQPbUQ+kz0idN+jrPNUnkwcnlIJZik8Xoh2kWDf507PH09IKP&#10;n074+PGIDx+OSDHCe8pr0zbYHza4ezjg7btbfPHVAx4ebnAZjuj7Ey4amDamCY4JPlnAa6rUiFFU&#10;iWnKAbFFPVdPYOpxJZ8oWqiadtkYrbUBQsM4D3y9kJDbtdZ2MKvm0MDWOIJSFKClE4AxhCr2VoQP&#10;QTFQAVwSrJtBSeNdOpOMVjHRWIBZmbEVup0SS/L0fsLl3OP0ckaeOCnYats4s6lLEQi+kUjs3oE8&#10;Ac6SupfxKemrIvqLpL96ejoiVLbWoWuw3XS4v9vjzcMdHh8f8P79e9ze7uG9mqF5FC/ciubkCZhK&#10;TM2NQYQVTkeB5hq1MaJgJnjfbDfd7rDf3r55uHn8/mF8jDF+N44iDZ+miM/Zc/0MsKWggEjiVjkH&#10;75Ik5qQSLtQGb1ag1byakfW/8jzxzBFbCtHtkhmOekLXbUCuRWgium2E96I6dD5gSozzpRf7rEQg&#10;J66v5FTsHBmImvswAZc+4Xic8P3HAR++O4uBYWJ0m4CmdXDocH/X4P6+we1dwP7QYLNp0bZtnjEk&#10;CyRojMjZ1xaKJsBJv5VmmAZz1mHXuhwF2dJA5KB1Sy5kYK2MYWnk2UvWGn0+YOSyCmAwr9zF878z&#10;Sq77tCTNqK5beU/9e/Z+LIDG4h47lsFq9a4lysg/jcq9ch+W71z8vvqo+lmy/SGgxSs/1ozlebnz&#10;WjlmYAoFGGWCXj3d6KQyt1wnS2PmfF4Z7oqEVQwY7J4Cei2dSjbw1Wtq1n3VH/IZvU8ZiXlUrsf0&#10;QhVP0L5QiaZGEZd8ch7MHuYvX5reJi9yzigUa3TqaWRcXgaZUX98wqdPzxiGHv04IEVG8GL8fn9/&#10;h7v7W9zfS9ysm5sDDjeShmd/2CI0TtSGjsGQ2XhUlXn2albPMrXbzWnM2IxxNexDihOYhb5SCCJR&#10;Z0tYLNw7mWhPJ8HI8bYy9Kpg6RJ12Y7RYwNMBULNj1atUpsW6PPZEEV+LGt3kzYk7VsSSNo6p8TJ&#10;4hQwcUCc1PB9MvsfiLRD3f7PLyPO5xHn04DT6YJp6kEuYrMlONei60Sy0XUBXdfg3fsbPDxusL9x&#10;aLoJFC7waUTDEo+KvDB6HwjBix0TkbSf5MVV3pRcllDaJMbMZ+q+mjUM9v32K5/mSumgDKKavEC5&#10;Jki9MY0XkARVIlJVYpR8oJgIwQd4k7iGAPIyHlLTKBl1yOErMtHQl9TFJhuTUgrvqx6klzrnsdvt&#10;8PjmAUQO2+0Wx+MLpnHEqOs0jhrZP2jgcZEARk7gNCE6YCKG90kBmBMpbQgIvtH7NPG3d9hsWmw2&#10;LbabDttNi8Nhh8e3j7h7uMP+5oBuu0FoW4mGoCszNPopQKnqzQkCvKDZIbTvptx/BXiVGawcujls&#10;737xzdtfIm3j/c3bm19+8/wH3314/p+/+/4Jv/vuCd99eEbfj3ht+clgi7SxBWzpmoFW9j2ADW1T&#10;FVFuVAbswzPYkg4lwQn9fFVjVt8QukQSyVVnp+QCYkw4X3oQqQ7dBe14EqEWlCTrtwZKvfQJz6cJ&#10;Hz72+M1vz2gawm4jLqTbTYvtxuNmH3BzaHBzCNjtG2y2AU3r4YNXhqJgSw0kKSmh1BEkA9UaTWeF&#10;Ne4AFtKQItWSnFti3FtmNchqk9lDDOgUflmfzO2VHzZDEnNgUqsdZo+YqbFqglxtf66Eq76Uqmvm&#10;yAErosEFwNLzWDm2fN0amPoswPrMdT/ivhWMcY1DlzdRdWJtHwuQZaeIq8usL3IFuAo0pMwcrl89&#10;l5jVYEsCSpZ+YsfznbmsdaS20j/q+GEG0IAiAxAJkEidigdUZuzKsLMNCQMS3b3RrBSyz0lSbKTk&#10;VBKhuQRdIbACxCpGkwjjkHA+D3h+etEAmN/rF4hJQAheQgbc3eL9u3d49/4t3r1/i/1+i7Zt0LYC&#10;xhqN0UQaIkY1NpqqDDmUlAEtExyQAygCsICz0QyNNQNHE0AIIPPYVDuJGDVgaSVZqCJ+5HaZqYq1&#10;L7D2G61R2IRrabVZ/5r/ptm+tHExHpGL7f3QNhfpldMwG6zxzFIiXYFpYkxj0ijwCeMgkqzTqcfL&#10;scfpeMHlMoo33DQp2HLougb7/Wa23t3vcXffFbDle/hmBFMEPMMFB7BXcMW57UjbSyJCaVo0L5No&#10;iRo0h6KoaobXjmnfrcFWZoN5KM5VuuQsObXTdGz6RhZvwHEYwEAGWYNuvQ+YmgaNdj5ypHHpNIzR&#10;QhzPNhZyKUwAMv9CQOpkv98BIGy3Wzw83EsKpJczzmfZvrxcRAqrUk3W6O8MCw3FAEUEl9C2BEIQ&#10;1bhmhQk+IGQ1OaHrGtwc9ri52eP2cMDt7QGPbx9xf3+Pg4Ktpm0BniB5jRk5uG9a8jADtJqGh+yL&#10;SS+tQJdOIAHgdr+7+/ar7R/c7B73337FX//uj/s//at/8+s//Dd//ev/nkA4Hi+/X7BlaNtmYiFL&#10;thQs2QyumkshD3yqOpd8NBnQACSOjwsiWqTiEh1cA3JNjq0VIzBqANNxYkxDD98gA5UQWoA8JD/i&#10;JHkRHRATCdg6jvj++x7/8Nsz7m4C2naDbuPx8NDh4b7DdhOw2wZsN7JuWo8mEHwgjTKrhrgq3XJO&#10;UXHFRySej9E/JTNUzWgqXFPUh1Z+n6t7KZasJqIVNmKUv9V1V0CgtEnFq8vzMlGwE9WAXP5eAq78&#10;McuSLJaMDMusYf26+lnGxI1ZLIBYjUhmAKuq6Kv7XnsfXimX3VsxrFevnX9qfWnN/PLPtVfZZcvn&#10;03yXZjsFTNkF0kcZpvKQa+fE5/qByDNbZLClgKhGeUq4iheTqrMgBtcFaBn4XX4oVbzfFbCoFZfM&#10;rkTTziQNFVNHlHeOVd1GasPUiCdzpKzKkokRlNkU2y2CMj617RQV4ojj8xnff3jC7377PdouoGmD&#10;AKkuYLfd4v7+Du/ev8U3336Fb7/5GpttB0tsK3kNzVFIbZUsPo8ngB08ZHLpYACs0NMohdLwOhNi&#10;nER74GUNEvgPcRqRpglxSkiTpBC5GtMZWFtnsLYtY9AAl+VgrK3mMuTKYKwGW0bLjXUagzLdhqzF&#10;E0+2BKemIiXdWkrApJ7h4vIfMQwTxsG2kodS4pqJ0fTz0xnDMJb0b95h0zgcDg3u7ra4vdvj/v6A&#10;27s9drsG222D7U7AlvMJniaQj/ARaBqnoN7EpqbKZcAZcHRgxxpVHgpYbOLxSk7EigDkqPkKtpC3&#10;2gIVj5CRx7BYW7l/OJX+knijxkkkW4lZwZbPISBC06CZoowTwAZARS+vJ0kmla6zlUCFCBZxnSGx&#10;3nbbLbabrQpRxWDePHafPql9Yz9iHCTv4ThMmEaLApDEc54J3iUFWixjwzUq2WqyZMsHwkalWQ8P&#10;93jzcI+Hhzvc3d/h9v4O+5sbkWw1QcZyZHB04BRVGF/3aCgeEa9ER2ITmIweVX0aKDQEYNwednd3&#10;h93h26+33xB28ekpfni4P7zx3uF4vOBv//67JYGbLZ8FWyK+C9h0AdtN+OfbTTh89bb7o6+/3PzJ&#10;4/32i/2u3QfvEJwEmnOUQ5jBuMSM+Gd4zFkdkPmKzpxNClYaGurhIHFPEiYMgwQ/PfdRgqD2E5wm&#10;pPa6db4pHYmMIDCcl5D+m23A4dDicNPgcNhINOG7LW7vOnStx6b16DqHrvVoghgYOqdDS3MnOSVg&#10;S6ZaUvvgavyVuuAZ7zYbLelgASUdSZ3hncoz83uXoEdZG+HazMkYKJa3WHeqAMwM7FxfO9/n6nuv&#10;4cMa8FP2XMCRdeoaTGRVIzCTdGH+m+vf9X3XLyw/riRhWHyzEaDrZ9ES5M0+ubagK+fLUC8gZbnk&#10;x+Tuo3dxxSBXlnVgXR64ZMB53+xN2NilEdvlajZBdVXURLrYdEm3rix8rCqwqKYaaFUqSgNd9uyk&#10;SXU5zeuU8kfLO2NMYJ5UquWRoki2jNFLWpAJIwBwRIykIQMi+j7i0kc8P4t91jRFNE2Dw2GP3X6L&#10;3X6D3WGL/X6Lm9sD3r17xMObe+z3OzRtgA8uM1BLP2aSQ6r2pSOknJKH1dtNbLVK6Bwbp440ca72&#10;SU5Jg68W4GqTvWLom2sF9YyuACylAdr2ArQURmmSclDdcWr6XakXKzf5vM1Ay4Oz9LBaDYClBkwN&#10;gAZMraaBjABHEEcAEXG64HKZ8PIy4vxyUYmJOC30/SA2Vh7oOjHz6DpRM+33HQ43GxwOG9neNGhb&#10;Qtsl+DCAaUJkIJkHvZMwD5bOyKR7AFuMVVHhOqlzl008kK+VWqnSvC1oZO1QZMSA2Sig/TY6rf3E&#10;BmaW5ipQ0bu8akHatkFKSSb8KWEcBpyJ4LxHaFu004gUUybR2V7aCfCz6O7L6TdXf5JK4sypgcEi&#10;IXOEkCP+k3rpEpwLaJqNtluP80sPcC8ZZ2LCNE4Yh4RxlPgKL92E7WbApuux2bxg6Ac8Px1xuQxI&#10;KaFRIBmCV8cQMWFyBJHyxglpGpEc1IZc23OFoBHEZIFYw02xL+r4zM4Ui1h96HDz3vngg/e+bYPf&#10;gDil/a47bDeNRihw+NzyebAVHO5vOzy+2eHtw+4/fnyz/ebdffPN+/vwzfs7/83dTbgPwWvOSc1e&#10;T7Wxqkm4bOTWvHhmWZIvmTe6xPgYpxHjlDBOjHFKeDlPOJ1GHE8DTi8jjqdR1Y6SH4tcQAgNNpsN&#10;NttN3gIsasNdwN1dh2na4vbQ4uFhK7Ohmy32+w5t49A2hLYhNIEQgqRocE48LlkHEJPM1pjMABeZ&#10;G5n0yMhsmn3vDC3J1WRuzyLdKvFQgOJdVOquJqS1yL+GubnaM9CqWqIqQrlkYXk1AzZrJyoibqNz&#10;jelX71t+As1O2sElAFoBRyvPu/ow1M+avXClEIvnzgDe5541u6HUDAPzWqV8bO7OsFJhardUQN3y&#10;86r2mCOpqixa5Go40fL38hnVdfl+zIFXAThm+8dXv7kuR+1ZWYMl66VWDjLLCWP2ZbJR94UsbYNV&#10;qRoNRwFQ48gABwBBt8JIJktwO02IE6HvJxxVLXU6DjieLhjHSbzOYsJuu0XXNbi9v8Xt3Q1u72W9&#10;uT1I2p39FptNhxhlxg4yoJREImIhcKjQAphnXmQkmDf3iBTFCNtUpQRkSYb3OnU1RpckNARSsYHy&#10;zqPMXvkKaNUTICsTqAK7+nxZYzkIq29kyYy1i6gKC3NhBVYCsjR0AzR2Ejswe5hhOaMBo0HkBsxB&#10;1UxJwBZJ8uGUEoa+x+kY8enTBc/PR/XIHCXljhNNxuFmg5vbg6iXbvbYbBtsNh6dmoZ0G8CHBBci&#10;4BiRGTmHZAZG6crpJdeVSrZIbQBzAvA8GIE6UOiaJ3juvFjszybRnMd2HaYjIYm3PjPYNCMooUGY&#10;xQNfpF4s9lIxwnmPpm2x2WzEpk+96LImiTyYWHJtmiOWEYf/l7M3WZYlybKFlqqaee9++huRmZXV&#10;IIKU8N4QEYQJzQfAlB+BITMY8iMwReR9AF8CVS/JiMy4zen8uJuZ6mawG91q7jciC4/wa3bMzdS0&#10;3Xvpbo2kC8gSXmRgi8T2MPLGKIj9Xd/1WG82SGmB1WqD99cjuu6IgHeUDAynCSWzgOTjOOJ4HJBH&#10;Qt+fsOjfsegX6Pue48kNJ4wDp1dijZUEHpd4dDlzqsBpPGMaeoznHpEygiSY1m1AS7wCECIiESgk&#10;OTqVu445YJsJHRZmw3y/SgjrmsH/CtD/3I7x5edXwVbfR9weVvi7H/f4h7+7/S/+/u9u/t3dLj1u&#10;F2W7XdJutyi7lIj3MYGQxG6r0n/PVC7nmQZNM8ppK7w2vRBhGEZ8nAZ8nPj4+jbg+eWMl9cTH1/O&#10;0GCF7EUS0S8WbMB6d4O7u1sONQFCt4jYbDvkaYkYt9htF7i9WePmsMb+sMZut0KXCH3HAUz7REiR&#10;ECBELsjiQvVW4LYUmXQ6tsH9aPyD/y4O1hBsd5pMspVQQgAKJ6bVNCnWfw6H6IK1HVlQkCfnHpQQ&#10;GgLb8EB9Rq632jhyD8H6of5EdRjn820OiPw1xxPC/L7vSZw8GLuqVpy9/6IsP+dc+0LwD1y+6yoQ&#10;bMvyGwkDXteuGeCad1jbCfOq/9ZibouQsXcr0d/iLW38PbbyZkBLr1kZ4TrgcuSqHlUs1gDBam5g&#10;dBDBQIoRsxKhyXS0dtFViqN0s2SrZA6dEIPEbBLHG1BAngrO54zhnHE+F7y/nzlkwHMNG9Altsla&#10;rRfYbNZYr5e4f7rH/WP9bvcbtk+VzWUpI8aRvZ84GLeG2+CjzwmrqXUoZ0m3wzvynKeqXgEZ/eCQ&#10;DkmAiDxbKiOJcl9saA1/SYmOo7fV+09AbhQVESljZUYWpHCV0NewHyphqZY3Oq6qaqtSrQ4gDuHg&#10;v4QORB0KdQilB0l4c1UVs9SmgMqA8zng7XXC168f+Pr1VbQLhJQ4CfFy1UmKlgPu72/x8HCHxTIi&#10;JQZXKWWkpNKrCRQnZJpQcnEbB7jzAIvJpNLaoHZ+aOamSqEa9SG58/mnJQbtdVUrygX1QFUbySK0&#10;L0i8fRCDreVigZQSOxFIOIdhGJBLQeo6rNZrjMMoauYKKtgei2tuHu8i4ULQJOgCQ4ksfqQdpY4c&#10;SzNa//WLHqlbYLXi6i/6NwR0KBPhfJoQ4wk5DzifM97eznh+/sD5Y2RVYUzibJeQIsR2jnFF37NK&#10;MQZAPXOnacQ0DZiGM6ahw3TqkIhBOCeHUXWvA1vsyQYSpEBQwCX9YnxaGZOALgVcAQ5gadAtHfff&#10;/vwq2EoxYrtd4PF+g7/7/f6f/9N/uvvPD5t429GIhBEdDeDzKDkRgy25Opd4oQY3mVgqpIawwng8&#10;wxJXVA3bfzqf8X484e3thNe3DwNZ3575+PxyFjGnhHkgoOsXGCcWu3ZdwmIpsbFoQtcBqzWHcdjv&#10;Ftjtltjt1thuN9hsloixiB1asRQagTTXk3waY2RAGYlP5dBcd3dq/C2AvY9MVSMZ3JNaJgYyttxI&#10;QMgBI6DZTSl/DYZi5IKrbINHtCzHB20gZjdewgOq7WyIxbz8ObiZgStpg2fcWl4I9W/uO1cBIXih&#10;qYR6hV4DYS1Qmr8PUGllfT5cAVx0pay2Az3wmF+ra6Lty3rNjFdtjpG95lfVibM5p5szT3BMxe2/&#10;pGPrAZjvszqmyjOCb3rzcReCFW/1q+rTdhIEu18ZPMC5SNUaWTcyQmWkLUVpXtHkuEAM2VKHKQMc&#10;hwkfHwOO77yjfnlhBv7t6xu+fH3F169v2G7WuE832O3WOOx3uLu/weMPj3h4esD9p0c8fnrEZrfG&#10;NHzIzpuPmYN7GdMJomZiQGY0Hhp0tBS2xSrT5KRaYjimwxIANS0w5md5EAurf5zxtAdDjLOo7eum&#10;o/368CCMKvD163NGG3QO6NMwKRd7FXIS7x4IvUi0+FtKYklW6BCKaCFCJ8Goeez4GHD6IByPGW/v&#10;A15eTnh5+bA8eH2fsFxFbHdr7G82uL0/4PHpDk9P9+gXAYQziAYQzig4w2zpMIIwgJBRM5qwVCaY&#10;OkxUnjqWQc1a6lrQXmglfe43au+dkbrGxOPyQw394T9rTCxdSylGhD7I5jzjPIyYJI3eeRiwOJ0x&#10;nAdM48ix3HJpyKa1bRY8u9qTOaBFVKVbcmTnMJVwkdkcd4kd22JImCbCx/sZqesRJGbmaCEdznh/&#10;+8DHcayCBgl71HcRy0XEcpnQLRIWiw5dJ0CwsFPA+XzCctFhXHaYxh45DxxjD5FpOLRdfkHxMULs&#10;SyHtF5A1ixEAszEXAEaBLETGRWqxvwFw/YaBvL3pfzGKRhCiUHXU1T6hDmRLuFXnmyXmVbE0OnWO&#10;8zO5ZBQqyDQiE4v7X15OeHn9wPPLCc+v7IVyHjJCCFive8TEiadNlRjZSH69XqHvgPPpiK9fuL7n&#10;0xHn0wfOZz4uOiBvlgiB0HcJy+UCwIRAIwDZTYKJt6pJY0hCmJynoGfIEMJqGKFVFmniWwDi2eIW&#10;s0xoHcgwe/Y74+O6W+oRFHjI+5WboZ0XrRpQThpGqrs5zzQVDKDFZKry8rza2iV/WNkCdpx0yMry&#10;uHIOzBzGuV4H95vVqX3PJQibFzYrdG5k31AtP+7av7O5MANdvwa0aon+7zkYavuDIIBqRitqJL7Q&#10;ft1Ktb6vtZeveBLZuKtdElOmoMyGRDVGpSU+svO1XWMIs7EUQMgdxsBAh8dAGjuKxMD+92xbIzVU&#10;ckQSRiCJAXEJKMRxmnIhTNOEcRIa8nxiGvJ8wvGd7X9O50G8q3rc3Gxw/3DA09Mdnj494PHxHvub&#10;PXb7NZZ9QMlnTGdCngZQGRFQOMQDAmIKHONHJFxh1pZKKytg9IGKPfX0S9HWqoHlCjr1EbMRq+Jz&#10;e4SXc3DTlhlFKdUgHgBCjEhxgVQhhB2LuMprpThOZwBLquRLLoF3XCDGBUJYYJp4jHKGSGCEQbvv&#10;OBYcjyccjxwB/ng84/39Fe/vL3h7fwfRiOUqYLdfsC3WbondboXDYcNhOG722GxXYj9XBLzBzVel&#10;0RGQpN5V6qud6NcG3PHXP56W2qlfi24e6JyPpCE+5h8/L/zDtXAddtK7Y0AoypccaAKP8TRNGIYB&#10;p9PJYm8FjjXSbpiYQcNMZJwU02/sQ2Q1nMXx0vLAQJkzIoygEvD2+obn5zd8/fqKz1+e8csvzzi+&#10;n3E6nUE0oeuB7bbDer1mg/v1Gpv1Bl0K4BRWrFYOyOgSS/k+TieM44jT6QSA0C86bHZrxD6hW3aW&#10;6jFERVBCxwPx5svx5CqpVc9n6QfFOHUpyYdV3YzqJlN9i0T6vwfwf/7aXPkbvBFdpbQCloy5fucA&#10;kgexgoEalTawgSKhxppJAZrep+SMIRex0So4nibehX474dvzCV+/fciCDQgxYr3qsd4s0HVLdH09&#10;xtgZEh+GD3yc3iVoIYsex/GMaRywWXXIE0dt7vqE5bJnUWmeUDLnnwrItusLkWOPcDuFUOlEnHt5&#10;OXFkna18fwy6SxE1gE187WcFs+4Fvmx3aN5ngCBUCZqKRB1LVXDXAPKZ/ZWBLKCqMUP7Gi6emsfh&#10;nmuJjvSHX+RX8I/hGtT7fhVwWR1U3RocyJr1X1OYjo9vkAebJKjPAAAgAElEQVRcWpkr773yd7u5&#10;8ZDJQxkPtObIsK1WW+1q0NxCs1D7ryHOehd7EV4wlgvA1apEeLMguUutJfpWYWDkABcVFLX38fcA&#10;1pdVsqXv4PssYQHVZnARInUIxEnnUb0QeVPC7QvgHTWE2XPIgIJpIiHMGS8vR3z+csTnz+/48vmI&#10;j9MIJeYxAdtdj5vbNe4f9vj0wx1+/PEJn354Qr/UBNMBlDnDBBGnbgmh1DQ8EQy4IsyRpgVa7bUq&#10;bPTjIKtOSUdFSPx8I6H0gEvHQVRQDng10IE49qB6SHLASlhGD47vx5K0LL9n2/jpWHBpMQRxQKg2&#10;WUFC77An2QIprUCUWcVbCufOm7JJQxRsfXwMHJT0KzPmr9/eME0fKOXEXxqwWgVstwvc3G5xd7vH&#10;7d0eh8MWu90au90G680K/YLjK2qOWIj3qtLtKIGwdSPiWVhj6G9rBAbWLsiGm+ZVqOVuCGE2p50t&#10;s9uYt2tZAFSQVS31lMFvNrEqzY9g+z4fZDvKZjHnjGlksHU+nRA7jl0Vuw5J553ST1mLBJGiqtdv&#10;DWxn71Tea2Arct7KkovkRuTj29s7Xl44Avznzy/45ZdnTOOEaeIgsX1X0C173N5ucXt7h7vbO9ze&#10;3CJGmM3WOIrt1jRhmiacTidM4yTaqg6b/RqZMmIf0a04LAobE7Htlid7zHh1XsCAJVQyafOBoA4n&#10;ANUYcR5o0SR0L8NCTPyGdOtvCv2gBJULBWogt1kwt1AJLLnZaPFFCgcWzcTHmCR4ftD0PWzoOg4T&#10;zsOE08BG8M/PJ3z7dsKXLx/4/OWEmCLWmwVW64j1usdq3WO53GCxWmO53GC53AAhinfRO17fjnh7&#10;e8dwPrP4Xu0l8oTdbokpTwhgdeNyucA0ZowUQJlzUIEm9viR5KMKtpqV5lcfgMrgZgDH7eBJJ68S&#10;Z1RQa3nOHMFsy1fGrZTZrxpZ0EIADIjAMe2GiGtb5Bhq+Ya/5qCI5s/JT3P8MMc1UNWcu259U5+Z&#10;A6wqVft++U0dCGikWhdqRQ9brt3jXjgDsa2Hlr+9rRQ1fzf7w1kjrn8aaU9zfX4tfKfIIOv2CuD6&#10;/lulrlWK5Odw+1q+j78cvFPHR3FBvdcDrna6Erlq+3npVYcCKoACmorlYQshIZqrOH9PxPYcOQ8Y&#10;BlZZPL+84/OXN/z88yt+/vkNwzBis+mwXidsNgnrTQVbT5/u8OPvn/C73/0o0niJIJ4HjLk0QMHH&#10;XYruC9RZYGs01A2MqUPhAZeDRqRu5wpKBWSp56FZ9TpVcyPZIq85sXeVCUbXcp6AENGLIX7X9ej6&#10;nuN2ZY5fxXajgFNBSLwnVTsxCGPbloQQesS4QJeW6PolpmkEwohCmnOyVKlWJMRQcPw44cu3F/z0&#10;01f8+aev+OmnL+i6jNWqYLUqWK4KNmuWbN3ebvH4dIunpwccDjsslxzNf7XkWIiEAnCwffEuE9u5&#10;yKAyCjjW1CvKl7QNaknoZ2FjYanzU8HJddFWpSyh/bm1wfREr5qaVLVlvbcK3EOD1wJgUi0v3QJB&#10;AO6I4cySra5foFv06APbbAX/flmDc9WheWPLxA0yoWIDtjj1nr5P8wyzZOsVX7+94PPnZ/z1l2eL&#10;NZcC0HWE7abD/f0OP/zwgB8//YgffvgRAOH97cWkm+9vrzi+v2McB3x8nPD+fgSIsN2vcXM6YKKM&#10;tIjololzUxZ1CCi1D0NQZ9jK5wxoqRSLHAB34RJsiBQDZbaxbCVb+K3P3yLZ+u8sigoRu0zysMgL&#10;SrPI69zytYSdexdzSwnABhcWw4oXR0CXEvq+x2pVsN0QxjEgl4SYEtbrBQOuTY/1eoHFco3FYs3H&#10;5Rqss3U7PSo4dwHTNLJHywTkCei7yGLLwB1XaAJpQm3ZrbI7K0y6VZvkCKkxJBdvy30aNUqoiwrw&#10;UeKrkaqKNE3MPwNI117SeIQRTJxcc9iFppwL6dYVyVYFWd4eDA0euV5WM+ww0X0Q9kChJUQeXHn8&#10;48vyzZ6VfwHMZuAtXHmO7G9+oIaMqDcbsfEIZ44OZ0Mxt+ZrgdblKpl/gv0rUMfiV3liPWPQpjJ2&#10;hRAq0LoCuFRl0WyMACE0XECR+dOqzMVeioBQeO4XsUVqU/sEtxuGDVIQG51K88jqAwMhoa4BJ0gv&#10;xJKJGHXTwExyHIFx5N3m+1G8DN9P5nH48nLC+TwAgbBas83P4bDCfr/E/rDEYb/Cw9M9Hh4P2B/W&#10;WK0SUqc0jzheme5wLfAlG+GaEXz09KHa8QQ9t7kqfRgDQnH908IzeBudWnAEq1bgAFd9ylSKakwt&#10;E52ThgvgiwGpi0DsTEoBGc+cARJ7l65jSVGS1GdFNst8Hpov5wJM9ncukvO28jQAHDYnTwNKGZAz&#10;kAvw9vaBt7dnfJxeMU7vKHTizCGrDrvDAvtdwv6wwMPDLe7uDzjc7LDbb7DZrpBSQNcFUCjImXMd&#10;ZspCwwVgXaPdMtfZDk7noUc4Ed4RiMcz1P6UNee6+OJT3xegYIoc2qowztv0tutAgXYD3oy284VI&#10;xAF9Y0KMmW34AkClYJwmDMMZHx8dFoXV+jFGpK4Tmu7a1HjY1Xh2rCUUkGeS1VDPtYckwO6UJ4wT&#10;A+zUcaDZ3W6Nm5sd+i6i7xL6nkMqbTcbPD094enxAY9Pd7i/PwAAVquI9brDZtNhu1ng+L7CcbvG&#10;+/sKx/cVSsm4vd1hu1tiuYhghD2BVP0oRxs3gSpEkNRL2Y4k/FbpkTEGqmRUtipcJrEARsNxQKRb&#10;v/X5G4Oaag3YQ8KAltluyXdmM9A+DxusANn9CROjUpApW6CLFCMWfUTqesREkoJhje12ws3thBAi&#10;Fstegg32bPzeLdD1S3TdAl0vQU3BCVtXywW22w3OpxMGEU8OwwnD+YTtZoHFgpF+LhPG4QwqI9gI&#10;FQgdqymSeEcoY1G1WiCatdMxs5mKoDIiVKZikxYGPEOZIyvtvpZpXxdbEi6CS5pkS0FY+/hcQqWz&#10;TJm7qQn9aM5Aju7w5oDJ15UUcElhczBlQjn3vL6roVtXyp9Lwprf5+d6QezauNwZgvRSLgNVDrXN&#10;2+eL/+7Z/HOlALu/7nN9ZzR9aPdX8OQLMZnHFcAV4M+VLVPtEtJ5JEbbgQNHcswhlvCiADkSG98S&#10;e9hBiHlA9ZKzdSDrnzFIsClHWh9LSsueUSUXZE2cm1mqzq7qyVJb5Yk9sIZhwjCMGIYRr69nsfM8&#10;4eXlhLf3gWP1FcJm02G52mC56Dmy+M0WN7c73NxsOYTAboftboGYMs7De43ynoAuBnDCXG9QrvOe&#10;rOPV1lI4OC7CAqAFrQ2d8HZDJGMrdNJH63fCBhsjRaQaYFXBV0WrYOacAmLXoVNQK3MkF8JURsTY&#10;cTDplLBInJljHDOGIYOmbKoi9gQVp6TCypuQYXUgTOYpRyDxceBQPh8fA06nAafziOPxhLf3I6Z8&#10;RNcP2B8Iu90Ct7dr3N5t+HizthAPewnxkDpWMRfKIFEbh5ABTOBclAFd1wEhO8xEUm/J11dgYMtt&#10;QXR3YONF1r91bOwSHB3R9RQAT1tslUm8LnNgKO43e77OAVsvjgxVkMPHBIjnJceiyoXzZhZim8Xz&#10;+Qxoqp8YkVKHri9IgG0CSBZ+I9lS0FVi9exDS5mqgkDnukqdM1KK2GwWuL/bIcWAzWaFRd9jseix&#10;lON6tcbNzQ1uDre4udljvVkiBqDrClbLhN12geGGeff5fLJjyRPu7g+4vd1ju+mQMKFMH2CPVp3/&#10;BXWzJscgRv6S1JqTWwvw9oDLmI/remJgxWYE6kEs8dq4hB8A/IzvfH4TbIXm64zhpTFEBRRsawBq&#10;AFcLvNigD4gNoRVxJQhABGJi988uAaHDYskB6TbbgpubgvPAgC92HPwzJj1ydPmYmFAgJKQYsFz0&#10;2G7WGMeM0/kDp48jTh/vOJ06nD54Miz6xG7cecQ4nhGQxaNJiDuYoEVw4EEqNWpWy3O9tEaZlTNo&#10;BUw6wCCLRfAxmpAfmtqMeVOoR/9xIMt0zu6nIB6eCpR4h1SJfKW7NCuOWrADaiMt1FtagATnrebA&#10;1ByQKCOfg6lGtD6/Ry/PnsP83Nru+2l2r1XE/34FSBkSlEYQHPialY9axnWFL1259lufAPV6VK8p&#10;lVRqvUy15Iizf7+RQ5VSGdByEi7dPTf1a+dTcPOGw6eAQZHaLWYAoYhTy8R1IeI0GBT4XujrYl0H&#10;sRKzmltR0rjIsQgx49Qt3PSuS+gjBy7uuwUGGpFLwel0xvv7B97ejvj2/IGvX9n04Ou3DxyPIzab&#10;3r7bbY/9foO7+xvc3XF4mPv7GywWPQeD7BJCyhjGd6QuWey7rutY0u3poIEbGJhqvNMcE/JSagWe&#10;0G9DXdGcB31IVUhGS6pa0mgtkdDjavtpdqCA5JzrJFsFx7iaJBtHzoRpyuj6hEVKSP0Ki8UKXbfA&#10;x2kA0YgpD6AyIE+ZQYtIFlkFFzFldZ1gG74pZ6Pv2u5hPOP48Y6XF/6ezmeOf1ZG9IsJuz3h9rbD&#10;w+MGjw83eHi4wf39HqsVh+VYrZZYrnp0XagSiszBYUMsHCIikeQx7Oq6M4mNSuYq4IIs92pkbvom&#10;G0a/gKs93fUNky4/XaGVFsimV1eoBBetycId2DYCCduYGimyTTqDKPVKTCUhpcJhPcRA/nwexEaa&#10;gVbfL8T20VoiQEM1TS3gYttqAfyIFejPPioRKyUjl4zUBWw3S6QQsV4vcXc7YrlcYblcYrWQ43KF&#10;9XqD9WotRwZby2VEyQvkvEbJo2ikJLbWNIAoY7nosFxx/suAEXniOFsx1BVkbdJzcH5GC2VhkrxK&#10;m7lf2gClyp9VskU0yvqabI391ue3JVsmAyYjB8ETEj2GK+cN0BK6IlKXGGqYBs4FBpC4NCfZecVu&#10;gRASlkuI+JrF0yTRiMlcwhNs+wk+EgL6LonqlsXg5/MJx/cFjseE43vEsQc26wWWi8TJRsuEaTyL&#10;VxF73aQk3k4O9lJjCCztE6pnwdAMeNVV6sNCmBpBJH3q4SdkSgCI7l6aAZF/54y/kmbGEAKUoPGQ&#10;tH5XgJEDS0ZD9JqAH5ADZ65Zl2WhBVoOnCm2abCLB3EXdbhyzWOeMHvO1aORsAHOT6E2yDz4ZJzo&#10;omK+8tS2y3/o4uQqxPpbgJaSY51DDV4UwDUHlTXXV3DlBGlTrIDLchC2IA1OKjOvc5E1HUKQSAoB&#10;LKrnXzVQZz2KrVEAiLONgTQac2ilM/Wja1fiM4mhO0hjaBGmiST5e0JKPQKWiHEJIGAajjgeJzw/&#10;f+DbtxeOy/TthK9f+ftxmvD4tMV222O3X+DxcYuHxwPu7+9wf3+Pu/s73N/fAQGYJo3hM2GcjkBa&#10;IGHBxu89WP1GxG1XelACNAF0E4OnAVueY7dSrSpJ0X5xUM7oANkx2N+zboSaHQjo080w6u6b7WNh&#10;aV2IouWOzaVgygUhAoTEtlfdGovFCtPUYUgnBEiQy6JzgaVibNjPakSuSUEkloCNYhg/TRlTZknL&#10;+/EdL6/P+PrtGcM4cFTwFLFaAdtdh/v7FR4ft/j06QZPT/e4v7+VKOJqXyZhg0amx7mwnV6M0k+R&#10;+zUllvCwp50Y85ci0o5o4KtdD8FoQ7Mi/Dr3jk8uHk1w/+qp9sgF0JJzO1oxdS4YbbQSpKam/mVQ&#10;wOmcElIp6FIBBab10zShFMKUMyd57hdYZPWkI5spCrgKvCpRpLREVlPfU37e6Vyv0tuCrouImyWW&#10;ywX2eQMqwGq1xmq5xmq1wWq5xmKx5DyIXSf5EDsBcwkBC0AM3UklSkXUhcQbMdhxRJlYvV8k5Arz&#10;lmISOgOQIEszRHp0ozT/1NEQlSEmoCQEKiEl6hZ9WK5X/WazXuw2q8XPGvOM4+rVEn8r9MOn2pHe&#10;G5EMMHGCTg8snNjcAQ0/WyxvmmMlleBIBXMGYRJGwGqFGAJCCubaC0PfsmMPWY5RCLbE7kgcJbeL&#10;hIgRMUxIsbCocsH2X8tFQteFGpgQSlDlKJ4NCoLaxeUnnQKhYAuy7pJmgAswYhuaRTkbBapL0ggA&#10;+Z3JJZO00hRcSfwpFY7o59eAF9l4keGN7z53bbfjwNTcOdCLxj2e+V75V9WTc0xUm93gpLYxrnqu&#10;b+zZ2mi5yZ/rPQ7xXTT6OrSag+Nri7quFq9aUpA0a6AyYr2XvGTLHcWTjCQERJMk2Ah8aB8zxg74&#10;1FOEgnEaME7k5iDP69QFrOLiopVFiDVCAYpjaMR2QjGlmm5GpGF5AjIKpimglCT1TAgg5CnhXAqG&#10;84AYM47vH/j67Q1fv77L9w0fpxHjOCF1wG7fYbPr8Pi4xdOnPZ4+HfD0dMD9/R77vdh8rCJiV+2g&#10;1FYzlYiulwjkISOAd7ENkHK0kagSdpu4NBtp604XfdvUrXo+H2eda0JZSAzMwX2rO3lzdZcFFwAz&#10;qDemHcE2TXnEVHhuFPHei12HPvSIsUPOhNN5xDQdEdPEwWCHjCkDCKxB4LrpfGK6y8mlo4ThSRin&#10;Ee/vA97eP/D2dsL78QMfH0ccP44YpxExAeuOU+6o1Gq1WuDmZofb2wNubjmsw0Ld+iMQokjKqLAk&#10;q4NJbRCK2PMxX+DQE2zLUx2PuK9TCuiS0klZBzKsxiQ9TbIxiY4mVOITrq1qlQwLTWmVhh5CkZ2S&#10;Eko3C2h2e7X7k3WUC1IqSKUgdTXSe5kycmBnh8ViieWKo7jTbF6qZEtfo16NgaiJMN+QXhKpbuEN&#10;SIhs57fo2aO/74p49EPixAGLxQJLSdaeOrWFFnvpwuueSQ7zXD1WgDVBVXn8e4ZYxUMTv9eWKBap&#10;cq1Lyis8UQB0JefF3SHjQCLZwgTejKC7Pawe/uEPd/9JmajsN6vDn39++eevz8f/8PX5iG8vR3x9&#10;Plpf/6ZkixGvEJBShA6TJVFNIYqrJazSvJviEZyDKhtNgj0T6iUh4OwtEygAkSQNjw5MQi58XyaS&#10;0P0MyDT4IYEXe9/16CSHVNf3WHQBMU5IMaPvCH1HWPQBy0XCctGhT1EiQJMMsgNaEAAWyLfEFtPF&#10;MiMCBTGyNKBFVg6D1dr+2jWupLr+6vRRgEX1PXWk3HOBnD492N+2qwqzcuzaDOCIhAx0/R5jHlR5&#10;tgdQ+lyDWZQ4OQD2vfLnwM/Kb6jQrEzUcts8ieQq4oishciwRl8FdfVF1P7mf5oBX3Lnl2f4zrU5&#10;yKqNUicIaxYpIVYQw/cpSVfJlgdcF8byUm8L8hqq9FltNXiXPJrkZ5zYGJ7zlbFLebfoa5TpIpHG&#10;S7GcY0QqqeME80kYe4wdq3XUhiYHlEwS5DICxNGjKQDTxF6IOZ+RM+Ht7YgvXzhswJcvb/j69Y37&#10;KAJ9F9Dve/SLhKenLZ6eDvj06Q6ffrjFzc0W6/UKq80SyxWrYBAAlIKQgFQCCkl6liSpujAyY1HC&#10;bWtR1VMkabZKY1fXbAQcsFVAbepVp07UYzObCEaDDOiFgmJ3Cn0yOzJlHiJZlA2aeo1RGcFagQ4B&#10;nakYC0XkAoynEUQZhc6Sa5JttAJ6pMTz04AWAmABMjWOU8Q4Et7ezzxGX17x8vqOQgNKGZHLgJgI&#10;yyVHgj/sxW5uv8N2u8JW8lFutyssFmorJ+1HZsAVC6eLSxHUJVkjbO5RSJJ0q9TViJYG0GS7vxQT&#10;iIiD4k5sb5RLZbZCMWeSJ1XhUnuf3/k52sPg0NOea1RAn0PzXC1byJcArSi2k4FYgpdKQieAf8ps&#10;55gLxzYrRFiu1liPo9g/Ono0ZyEqAIDwkRhNC9NsyLROAmZiYKe2smBYUQrZ3kQ9P/tuga7r0XdJ&#10;1LyEEIrQqoJclHI5oKXxrdQAXiRa/Jx6txYBXQIADWjpUVdti0VU+DDnV7WNXBd+io3uiXjj1aXU&#10;398sH+kPd7Rbrw9/+OHh7//fn57/9f/+0+f/8C9/+gL8R+D59UPwyb9FjWg7tgBLRSH5uyIV8XiD&#10;ACySQXDwXFpkGy9AonXXRgd9RoOMBSAU3jWHxJKtmER8LIuDCmeL10zzuvhjSkDHWcQXPXtElEVE&#10;ihldKug7oO+AlIjzHyawZCtI0h8FXFQHFAKSgu+bC9BCMK8WKi5eki5Q6YdQAVc7uHXEFSxoiIhK&#10;3OvtlejPx63iCgNabq3/LVIkDczqwc3Fc8bsGwxTAdQVMPb/F2Q15c/ua0CdezfJzVV9pb+1la04&#10;yxNLjxB9I9H2uXuP/WhTu6Vk7VBdKIOlPNkwNDZWKh317QhiMK/gLFgnqwpKc9Mx4HJSLa/uRi2W&#10;+T3VtR3ZppBd91mydTp94HQ6IcaI9XqFuFph0fVYrhaco3DKmDJhctIeDTJZCttBdl3inW1K6LsF&#10;8hQwSgLZLDlQIcFJOaQAexfnid3Kz2Jc/fLyhi+f3/D5C3+/fHnHchWx2fRYbzqsNx32+yUenzZ4&#10;+rTHp0+3+PTDA/b7Dfo+ousTuj4iJvFeS7q+AjT3H9MCYdrN2quj6KVa5FQHyjr8nllVVE0+utmR&#10;dAwNeLs5I5KtqMyAxDnJFaPrznuRglgdm4vYwU2FQVYX0CWxV0tLjCNhmArO5xHDUDCOhBg5pAMf&#10;e6TYQQFWewxQqShCwDhyaqQvX97w55++4tvzC/qe0C+AvicsFoTVusfhsMb9ww0e7u9w/3CH1YoN&#10;qBcLTrbc90mAn0ioNHG3eYNGMU3JlkmAckYuE+B6E9BNhKiuuh59x5KYcRgB0viKua4HBVpy4XJE&#10;/WbNTY5QJcDeM1ztaOf0vikCSoouQVcIMPCjyY9TSeI1WvhYCBNxrK1hnJAzO5KM44R8RbLlaZHO&#10;Gz6J9tKLmHDNYiAJixSxQI8Yk6RgqhACFMT+kTdnSfNMgsGzODabPbhJrgRsGdAS0FP5tGwwQhWM&#10;mGmDAi3XXAdfL8YRDpMo0Ko0WEAfJhAiUgzd3c3qYb9ZH/7wQ/jjOMbxT39+/pfdbgUAeHn9wH/8&#10;8xdksbowsBUCsJJ4Jatlh+Wy/8/uDosffvfD5h/vblaf1su0i6DIHeDUiIKsg0ibCNazDSMxedBs&#10;jmk5hVhsSQgCLgL82M5NRwNI8iAFUIo6RYw4BVMHighSPAxDKOhSAPURQM8peRLnQUyRwVcAVamT&#10;fm1gHchQ5uyGUCVPxvVJbad0Jml5tex2FjTLDa7Qq4TeAJibK768CriqwfzfBHBkrCo4o3oN7r45&#10;mPLPWl1DW5Zr5tWyvleHK228BrpYXRqarrSo7rPCLsqyNmjH1XrU/nZ/2zWqDbZ6eXYM+F2wu9oW&#10;GIAqwhYpynfCZHjMqADBCjHA70GV5D9Dge1eQ2iIpsaMYdWSGBOT2CShcEiWvsOSFhJCIFVXc7GL&#10;yJI2ZJqUsIOBnhJeqW8phBLZHjMXNdCGGMTXjg6IAHUohVN3vb2e8fp6xNvrEW/vR7y/nzAMDByW&#10;yzV2uwUOBwnpcLPE4WaN+/sb3N3fYH/YYLVeYLFMHHMpcrsssKriBjAT9yodC6/hgRZBJFoktqGl&#10;zjWd936UlXlDgVD9zgGXzqCWHfv546aOqhDlG4Kbjw6AtV8J30Ec+1BieSAXsMF84VAQUwaSqHlD&#10;4JQ7IfYwz1GRYk25YBhYhTvI9/OXFzy/vOH9eMR5+EDOA5arHqtVj822x3bb4eZmi7v7W7Ghu8X9&#10;/Q3b+1jcMgJJSB4NRIvIAFPjNgU5kkTMZjsunoNVK8JStxijOWGwL5+GCeIsBSHKUeeDo9d1lXkN&#10;Bzm6xCNm4Mitz0qjmLZ4Sm+j7Ac8tBCo2nYp0AoS0V3COaSIQgld4dRVgAYanTCMI8ZhYENzdVow&#10;IDKjRAqY43ca7+rFwhGlrwy4VCLPezxnF1VYPR8sFIfSoYZyCd3lsbagoajqQ7XVgoRgoaA8ViWY&#10;bKfoN0cVOdRGGO0zgKWgROpCHmjp5ldMlWgCEELf9ctFSkusOBfo+Tycb/dLbNc9Fn1qNvkGtmII&#10;2O+WeLzf6ve/ub9d/v7xpvvjw2364+0hPaaEXmsfA8lCCEy71bucFA36z4wL26DWhkfZGVGohu8U&#10;1B1chrUUFEwgYkLYpWC7ZJ7gFXTBktBOmCYClYnxbh5Bkqy2T5qTiUGWRX8Ooq/Wie3qypFp4dRy&#10;dSgdb3WMUEGWn84zAqhFXCANB0xcudfO7fQa+Agwg3l+dXAMut77XdWg/HAhyfL3aLNm79VPsLLw&#10;62Wh9oMv/8JR0N2nda8pk2BSOZO4tg2yAi7KIrSVaa67C14C5irRGOLLkZq//bXmYXdeVVUK0lWa&#10;UecatVVpCEawttW/laFEkQLw+tLdajWmZm/bOmfdeg6cZaFbrIHtxiQmapM4jKpmnDCNnCYnT6Uy&#10;ZceYGWypWnBCzqFGfZ9YAgOoMTj/N00BH8cJ37594MvnF3z+8oxBYmcBEbvdFrv9BvvDSkIGbHBz&#10;u8HN7Rqb7RLb7RKrzdLCvKjxbAFJChKnmlEARLWP+RjcORpG4kGXSQLEIxNuDis9CXYCu/9C0oVW&#10;jlLNlC8B2OV1nUPaAOIE9zFqpjRwSqQoITYyxnFEzhE5s+E7pz6LLNEKCyD0QOgAiOdoTGITmzCM&#10;Z7y/j3h5fcPzyzteXt5wPB7xfnzH+fyBlDK2u4SbmxUONxvc3GxxuNngcNjicNjhcLPD4bDHdrdG&#10;CJy9g0HThCnnJl4WByfVL1kCcKCGIdF4T13S6PacaYAj5XO72TxYvcC5p2OMHDLC+pXcee3h4CeH&#10;p+9KBxVU2d9CRowO8gk5aZnnKHMTCB37OUjnIY2iEiWUBJN4lSJxr9zazHmqgGs+h6Ivl9WHzb7N&#10;za8GrDlGFQI7lpVM4ChGmsZHNUNkGy6lIbrmoqw5ErzF64tNmIoYw5cygtWI0tf6/kAMyOAiuzcj&#10;ZS5+MMBlzMYxROtxb1/HIE4BFyEiULT1r8Sg5BGlTP8Hlfw/0AwHVclWDDjsV/jdDwf809/f4x//&#10;ePffPt6t/m7V5cOqnw7LlPddnHp+oZBviaZOCOKcUx2OmMEAACAASURBVBmDGz6bKPKrXKq7dSP4&#10;oXoWknoXBlUNSkdmgsbjSSGg4xTfaGwHtFNJdjjjhFGIDavxJM9hx/G1UiQWaUYGXGZLAaWF+rcb&#10;OtK2kBEyh4mE8YZmwJQwNBIzXV9zZk+unGaGzwDYdz6zddrEZ2rsAPwcM9CjC4waAHVVkiXn18pq&#10;2qX3/VZZqJiG3N+/GTJi3mYrV0iUL8z+putlzc+b9rREtb7fjZPdcwm0ZrNk9vEvvfJ10sW2bg4U&#10;APCxmnRd1Fx0beLZECLYyJWJBktmJj5KntJCGTEG9IsFFosFFks+AjBgNU2ZU2GNkxH1cWQJF4ca&#10;6MWzN0FDnmgMLWBCngKmkUM8MNiqNo288YmYpoKjgK2//OUFP/30GUQF2+0S290Ku90Km+0Sd/c7&#10;3D/scXe/x/39DofbDW+mOv6GSMhlEJAlNlaxsFG8gI+UxMOZ3AgoUacWdBUDWrCdfAW4bqCaXXwQ&#10;gFXpTSUKlzOjmS2h/Sqmm//N01Ppsc5EviF2vLM0W6yMav9KHah0IHQCpDoESSwd0AHoAOqA0CFE&#10;CSPRdchlxPtxwC+/vOLnv3zGzz9/BmECYQQwInYTtuuIm9sV7h8OeHi4xcPDLfaHLTabFbbbNdab&#10;FbabNXIeMI6cbqkUdv1PHfObFCVWWAhAUE2LtDHwfNUI+dPI4UhS7JhniOebrY8CcRSAxKWMrNoy&#10;r9M5weV1WEGX9bIjaoqqUGme0mC4366M8cVl8r9o+XXexMg8JkZCSgSixHKYsYKtPDHYUsCVJza9&#10;KWqXZoyIJ1dAsFh6IUYHspw8S+mN2ipSS39NakSqYs8SQ1LWtHZrgKX+SZKQGlR4TgZxVCgk4Uw4&#10;6DiD8MmqXaVXBJWGcb1yA6y4cpH52yy0A7QuM17R7qk19AOXwzRA6idhVkoZWLBDuc4f+XTuPdht&#10;FvjhaYd//OMd/v0///hf/vC4/oc8HJGHD/BxgqoQG7DgFjvBvyA0L/PVDrIbbWLNqDdOA7SiuWkW&#10;sQHhFB1BRKe8s2qkWqgB3aYpW14lQGKvpGBAkVWRIq4OEpna6lh3kfNF4HhsSwhpdi54LIBmP7qb&#10;rwAtvWD2b14eqr/SvFYt2KiTn2ek580GcIwPBAd6roAsyJg1IKsC5oYmzNrisIDnO7OycFGW/9vo&#10;l6M58/u4rlTbY025Uvh3yroKsmbtmQNIgC4mRJtolpq6tR2B9ppJ3ni+1G1KJeuVAtDssdAU6MOQ&#10;6JeltR5w8auqy7fkxMsTcmHClks29WHXJ6zXK2y3WxABHx8nnHDCOPndc3Y50ApYCqJ9rqqoIAa0&#10;GaTqqhHII0SVWL2CQ2CbyWEoOH6MeHn5wJevb/jrX18QEweuPNx02O13+PTphhn5Ix/vHw843GyQ&#10;8wlTPiOXE3I+Sc7TAgpibEsFScLIhJjEHkrz6NX+V6aiw2Df4v8W2gbAvA510xUMalWgFVo1cR0v&#10;/7ccA4yBKHT7vrTLM0c332JEoCTxCAPKyPlqOacd152BLod/CGEBUAdCAojBliaf5rAPfJxGwtvb&#10;GZ+/vOHPf/6C/+dffsJ6HbDaBKzXEet1wG7PaZEeHg54+nSHT5+esD9ssVz0WC45QPVy2WMYAMKE&#10;MRMyTRinMxBUZa3R0mdrB2yrozG+2AU/oyNmcyFGxMS5GzXHZhGJi+/rGJNI/aj2nQdessE2gGXO&#10;SMHdYwuW16F3WMIlbfbEqEqxPcGx1W/zxocOiZIgOkYgETjEh7Qh59xItiaVbOXMcy+qbWIVMMRQ&#10;Va7aszanyM0pIok7WedpdfzQGouqvmTJCawmBZUxxCC8OKFKqeTNWWN6WowrBlulOOhArHUykKUh&#10;IQQPMBPSCaOrRezRqApE5uTdrpHYgQmoYlAHsUuT2JulsGRLo8vTdyRb1pEcVfV/pzyB8iTbNiZ2&#10;UQzarGKGaHUySkXDvLrVLd3xckUhl62zJtYnSSgd85kgdZIdOxS8yRsCu0RT5P6lxB2q6seoDIwA&#10;qJ1FkfhWQthjkHNH7IO6pYarTr46btUoXbtCF9X1hlY0U5stPFwY9wxo1dsva9GqBoMtjHpNFz8q&#10;RgjyDgNHYVYW1b+b55wzQHD8fwZQvKrOijCiFVwdfN3nz4mMUAhTcDcTVYAMq7u2eY4Y7Z85jWu7&#10;dA6y5p38K9cap4VwOUb1BUqYr8wLee93ZswMcHkvrVk/OmNTQEXsTmUoINz2OCUYQwuF7bVikZyg&#10;MQEEMbadQMRGxeMwYRqLRBWXeD9xgeXSETX9UkQWcFIyzGMx58DpW4jtiAjAx+mEYThiHAqGM+F0&#10;GvH88g7ChN1+hR9/f4/lcoHHxxs8Pt3g6ekWj4832B/W2O1XWK4WCAGcD1X7IYBtzZBYZSK79xCz&#10;BbSs8YnYY9Mk24HvNyLbjBXN1oeMR/BjowyI15SaGah9VWjsrea0UUCZMIioDDdWhqsGwmyvEqDh&#10;XuoRsFhmxEeSXIcpqU1WQECPAAFZWCCEHiAFV/zNmfBxOnPU/nHEMEz49vyCX375gufnZwzjCV0P&#10;bLZsN8eqwxUON2vc3OwlpMMaXR+geRIRidsQSu27II5YKfD0AQwk1c5X7zPJMhA5zVsI7B3XdT26&#10;ruP5C3AMpFyTcZfM/RUtWTWDDJXKtFhrBqbmi9auXQIlf6zBpWfexW1pbv0LX5MZWckANUcDSmrP&#10;Zapxbo/acJ3PZ/SnM9tcJg7aG7rO0X4HpAwT6TzlOsRAKFAHmppLkYqGnuByomReSInNF3jeAmor&#10;Cc1AkQMy2/6YCpmjtE+S5J69jBM08TnTsSyel1V6TyL1S9BFRLIepMfrUMk/lYPIuePJvNGXa8Tz&#10;rXp2B8FfcqQsDn4azaB+GrClyY8ZcDHYYjdHVh22oQp0ZyCU0wi+Vlrvcn8ZyMLFh0GJEph6tHxU&#10;+rAwmSAGa2zM7riyTAgCJ7ukCO6UqJO86o0ZyGjAPzG+hIIt8fiRmC0q9bK6ooKE5tMsxOC+1tJ6&#10;n359R9lvZIwQtpv4zv1NR8rPTmzV4g0Fo3LNAywDR1eeU0yl97i22tg6gBLcub6neWdTloAuueAJ&#10;D83fCZiHZqiNuvi7AV2OYVU7urZtHqvXF8/Om2vU3q/zyf89L+fiE5pbW1Bemfy1AqSn5Ll2MrVg&#10;tRKHKlrP9e/mOVFLEO+K9ZzAhp4xJYACylQwDiNKIQwDqws5hQtJ9ocOXeqRug4pdpimgpzFtT5L&#10;1O4sBvKFjXhL1jx7PHcJEGP4D7y+fOD19YTTabTft7sFNtsHbLcbPEiU8YdHPi7XHZbLhMWKA3hm&#10;JdxCUqt0JCAkx4zA0gpl5jlPEjcqiVE1M4pidrNkE5TnrGPEojIyAAWnEZC+tnx93qDdvgrQIAyu&#10;BVvMsFQtLIEfDVAHsARAVMSkJhUEQI3CRR2otlepY4YYE4AeQI/gjqUwg6PC3q3jOOH9/Yznl1d8&#10;e37Fy8sr3t7f8f7ONlrjeEbXAZvNAjc3HN/s4fGAu7sd1huOBL9eL5G6yEAr1E2t9keIVNMlxcoj&#10;1NbOTFeMsTEzjDGi73uk1GGxkECu4q1IENVaYa/ZnPkbAjigZgI4PqP35lU144xu/NrH/a6m7XMi&#10;wrZLQeglE4/qqVifNrF+S9psrjYvdBIvL53yNlzjODLYWpzQlR79YsGAO2gfS+lUUBr7jnqIAErk&#10;QMdFHeREesXrPEOl6BwfMxmPqe0rYjfGauwc9Df1/FODd/FIVAlxSjLUjD8oc0R35tdRAuSqpyZL&#10;0rjb3TlsutgfHnA1DEdoOw+DPEQF8HND6kMKtIj+JxD+Nz8lWsmWInkNp6BUkQoiWFIUlRDIC0sp&#10;CFRzBSLUzvR87QJkkRvYGT9pWQtLqbRFVGSCqlckarTYOuHkyUhIOklT7VgTbRLbdDViR8rmAcPx&#10;AFk0qzEaOL4ME0pFyI6XSzeSE6VWiy9PR+dMGhd/kv1xoUL8tYXuf2tAFqzeHvQGkXI1ki3otVrG&#10;BcgCTCpUy7p8pwdd3wv9oBijgiwG2ZdqxQoxgklk6gtJXmigy95dEWEty80y5ZFGC38FKF0bO1uX&#10;bixnc/3iWvPxyPJ79+gN3/v6F0mpQea5uUFfSrWMUWkXKUOH2jVw+SGgSgZyAQaO1zMOE8ZxYkA1&#10;FaRFjy5xLtPlcoW+X3AIgfOI8yBJ4HMxsJUzxNU+MEMvsOTFp/MZ315e8Pmvz/jll284fQzY7fbY&#10;bnfY7XbY7/a4uT2Yp+H9A6fdibEgxAzEjBDYUJrz45EBlRijmSJESe9CkmYki7SjlMy2XknVKsyI&#10;IziCui7mGhxX/4btrg04hDnYQnO99SKcAy9UgCV1YEmkbgQZVAXKssnKMmok0e1Z8sAV45haQIcQ&#10;5Bh7pNABqQerCXuAerAEjI+hRFAJKCGCSkTOGe/HM3755Rl//ukv+Onnv+J8PsHCMyCj74H1ZoHb&#10;uz2enh7wuz884eHhIBk6+JuSSrZEmqXSLUnqzUAriGccz3EiieEUgErHZcNvY6vhQgRoOru6XBgM&#10;TLk6c2jKtCSetTFFxzwjS9LEGcxUauTX3rVlOGPeAqiYzjKxCzZnQl2D3JK6mZp/VO18hTcokDeA&#10;GeuXCKZSPJ8HdP0JSwIDrS4JOKq8W/ltja/l1N3B+emFyLwTEvdyYueYFKOEFOk4Y0FKYjpQLA4f&#10;AzpU/g41YZf1gNKsE5aSMXCcJlbXTXlCnhhs9X0SKVonki3wvNXh0sor6GrYb7VmbrQTfhwbLFKE&#10;tBLbbRVCTUqtgVTr50KNyA9moGho/FIbHlSNKBUTsBWlEjrQLTKf8f8LxlMnrJduVYStD1WAxB1V&#10;rG7VHsS/iCVbcMTL913lw9zxmt8LxDutaDtHJYx1ghu6oIvGSD1UtWVU8up91/ikt9EinYT4N0i2&#10;7DUO3bi+aVVMoYaCULCEK9cakBXasgK1r5N3zt93rawWTHnROv+mLvSNxEseVFxiakXr0wq6Kngh&#10;B+pk9s6kd7U9uA64PBDy5WL227ys5uJ3kFSwfxzqqwvg+lN1IqjTR5gZfXI/KNudSbQUcCnosjUU&#10;7KjVqPNfDOoJIqkSUMzRlCUDAzPnUoJ4FBawNYLGywKCqIl0N1gIGMeCYcgYhoLhXDAMBd++veHl&#10;5R3vH0echxOmkpE6YLNbsBH8/T1ubw/ixbbDfr/GerMAQtZeMSbs24GgiXWViKuhMINLk6roNZOI&#10;sHmB9z5qHB6ErsSmbAVIOqSeK1LzDRfnMLobAkS1oG1RMKJAT9MisQEvp6YpKNBYZ6JiM6DFUiuE&#10;DkQq5ZLf3Dn/Lomozzw+53PG6+sRv3z+hi9fn/Ht+QUvLy8gZA7psFpiueywWvX49OM9np7ucP9w&#10;i5sbTiRdVYWiTRDJFiGz7d5EyHlEFtsXBVF1rXqNR7OIAN3WCtDShMwaxkQ94wiVeacumupNBQlF&#10;jPAICuTKDFxdIcCeTtDlT/4H5jsyxj60CykeE5oX3JRRutf0g65v/zKRbInBeUpJPDKDBLSdcD6f&#10;WHUYGGiV0kMBvQEtPVru3mA0jCDmN6i2nqTOc8Gruf3fglcDrxERhmkXGD+sI+n+sD6vLQ2yqKsX&#10;r/ZxEEAuT+lyVfjgi/o1PqojJnzHr/taIAALGA2TbJlTiiv/UrKF8j9a0LiSEUSEx4tdmhL4RVQK&#10;SuDfkwM8lp5GJ47Nz2DgxvWLgTdmHPJTqB0dtOPV6EzBFgT5WhwMWB3q7tJ9obtINRLWIZPGoYNK&#10;zEysjUr4lBiSjBZpm9zuQvcjxrTcf9ZMG0EvBq4D38Q9gl/j1Nz33c/8d4cLg/2thAV1lwR/LTgA&#10;5fFAtdOaS7YaAOXAhscovqy59Ivo186F+ABQl+iKeRzActcqbeNJZs+6ey/ih3lieQ1wYX4+GxMj&#10;DuE6L7h2wSRv+pxQppayuo+rkKmbCBo/yxYWAdWGpzTnNb2MriPtA65LFGmC2X+ESsQAUaUhiqS3&#10;4+DAPRkNOp8mfHxMUKN9EnutEHqwV71K0RkQDMOE55cTXl/OeH4+4e31jGE8YxrPGKeMxarDZrvE&#10;7f0OD483eHy8w9PjPfb7LVabJdbrHqkHCo28bkOW9SqMF7WfKohkZlH8tjdExBQRUofkh5sCqzsh&#10;RFWotl++fqiiYzIKvvgeJ/c3cFXVZ5dfiJO1gjYFXkprtS0kgT7FUNWAtERSF487xB4x9AihB9tk&#10;JZEocl5DKkrj9V0BVAKOxzOen494eTni+fmI19d3vL6+4PXtBefzB2IqWK2WuLnd4/Zuj9tb/u4O&#10;axwOa+wPGyyXPdNVL7UShsxAiz1hcxnEk3AU251yfRlANQdkvIm7lqUMExEssKXmrSwqiQys5k7J&#10;xrh693GE/brRJTfmjukqMXOgqUqvWkbbTBIRTFhQbyM80qbvP9ZsvzzQotlc5DUcJbF6h77vxSyA&#10;PTxPp7NJtPpFDyrF+qDyM8lOUAT0RZ4fCJDMENVpTQP6ct5NDhVSY4GpYKb2VUBASmDxplVZ+0x4&#10;vRqkK23TsTTJkTgCpJ49UyUOYADXM09F+qnSLgXpysPmSqPgAG7tThkkYv6h418BGKsUq/E8KZxp&#10;Pq3NllIPtV7VKL2o6jol5ToJCxVouH1Y4DjIjpdcuXBMrFbEmLghJVnoOsGYZKBKtSQOELH60sAR&#10;m+rZotRn/X9aNufXio6gJLPRqgPrBth2NVU8qEy8Tsy6RIJrjHfrvibxC+4PL7rUBd6sIvv5Owv5&#10;4lPfYADHXTZJkwGS6lVT41RJO/2YOUkTcK2s2TV557wO14GVqmBVlVjfdVUS5lrrQRiad7h+VUDW&#10;oE8u78I8oVK3drAuzt2FZlDdxyoV3MFNeun3+mO4ct29wOaqEn2a/a42hU6N6NWJDnDpK7VKNXJ8&#10;QkzRRPfVg4tszlR7EFZbnM8jTqcB59OA85kDXHb9En23QN8v0XULdInVDqVklJiBkDGMBa8vZ/zl&#10;L6/4+S8v+PzLG/oeWCwClktgueqx265w97DD/eMBj59u8enTPTabNUdA7yK6DigYBJsQQiKndmip&#10;n9qqqXQNYDVRiGyfpQbGbE5RQDmjZN29+4no2Z91PUwLYFIuHQ8/Y7kOwYGuuVQLkli5IiAI+OW/&#10;zdiY2H6LkDlsTiO5rJKtQD1IDN+hhu8IyBL+IWeh9eadzcD6/WPAl68v+PnnL/jLX77i5eUVUx4w&#10;TWfkPCCmgs22x8PjAT/+7gk//viEH3/3CV0X0PUBXQ90vdCYAI7zFdUZg+dlLoRcCJiqRyzn8Suz&#10;JdPS2qpWDSZZMON31Uk7SQ0AyZmraXvEXq/U5yg7A2dHBvR55SdX+VoDvPDdT9uUK2vc/9TwzUrj&#10;mgjp7nWqTmWpFoe7CIGTcE/jBOAEhIC+X2CxYmcQk8ICFZxSYZqpwxS4XaUUZOvnbNULIVjcy7ZF&#10;pb4DuoGL0M1dsLHkxlj4hiJ2pkWSR6PaRfH7EmIX2JPYpBICBHNBq01wPMt3NdDSWOljqYrr/jqH&#10;KuiqQIszdZCrB/3XAP4vLXYm2YIAreo+WQ3GXRQrQ/hikClRXLXSDc9o9Cm/zpAqTanqO+jfBri8&#10;+6UAQSrg3WsFXCwyF5gVSOpHdcdu3+p2qrvRGqdDiRUT3GL9mOugOYLrB5XrPZNqYXavAqxmkCvQ&#10;MpCo19w9zbWmgLYujfTJroUKLmh2n+68VLIFGNFovRTJlYValjJtd60FSfV9vybJ8vcwQ1KX6Nq+&#10;ucehLQTUbqhltRds2BrgRK4ffJ/OTi+eg2OioXmk+fiF0SxyrVuof7vzy1HVRlH9NlItPxCcqLUF&#10;WrkBXF7Ca8a1MUlYlWjqBvX60R0mS7Y0hhZ/cz6CKIuq6QMfxxPWm4L1OiKEJfqecyGGPElNmY6c&#10;zxkvryf89ZdX/OlPX/GnP33F7e0Sd3dLdP0K+/USN3db3N7t8PC4x+PTDR4/3WK1XorHkqZymbh3&#10;onqxwZipgis+iqqoBAstE8UzL6QOqesQu4Q8jsjjWL3XcrZ1zf87FYYBKq82IZEQzuaSHz8HmltV&#10;ItxXgVW9GER0xpsOAWtOqoUGaGVxle8RoV6GC7C6kSSfHjCNXIcU2TkoijTo/f2Ez1+e8eeffsG/&#10;/utPeH5+Qb8IWCyAvufjdrfEw+MBv//DJ/zDP/4R//RPf8Q4nTFOZ0zjCeN0Ri4DZ/eIxDZbEieq&#10;lCzG1RMzb6pSDFX5zYEWdFMRJZVbZA6QxfEiT2yb5deMAoIQxVOx79B3HUCEcRpFmlYw5bHeLxTc&#10;nIj8Gpx/KtGqq9VJs+yea4/a5k7nExyhqn8qHSXlEWSzx3VLEC/TKtkK4jU4TiMmAUir1dLaDBjE&#10;gK4RU4cpbpFvFvtGdTYAwPQiSJ7GxPkm1duYRBIWXVJrBdvVmF+yyFARKWsWBxreNoTMG4Yitl6a&#10;QSbGztYXz6PJxRHTSkfXvqbXZcyaKxeja4FTG4mW8uSZZOtCzMifBmyZYRoYuVl2eT26qptYXplh&#10;U5Dn8MpxMWNQoRYGuGkkFQ2KGllCxhKpIDsSCW7ndo9EnGHcdqpuIgZwLC0YcmbDNrZnI2QlbNom&#10;m2xVwkVN/RxTc0iiXUNKeIUguMZWgQm5gfZ2WW4Xpu3Rv+sBl1PicoC/K32yYQlyjeti0iGHeOpz&#10;lYlXnMHXgiuzNYSfScBcvYKrS3B1vZRy1XMPMBs3Zf+3di2sy9099nQdCJrd5/qqgqIZ6Gp+0/P5&#10;gzPGQL4CYXbNLwb/W+3Thg7rzgQKtBRQ1Ju4SlVaYrZINt9UslWBVpQdv0oNqQBZNjVFgvlxcEhA&#10;Y6uUIpGqxxF5IgQk9N0K61VADEuk1INKwvmckacP5Awcj2e8v59xPPL3+eWIl5d3FBqx2QZ8+mGF&#10;+/st7u+3uLvf4v5ui7v7He5ub7Ddr9AtgEJnTFnWp6oWQpGuE3dv6wsHUIn7LyKiREIkjvulpCGP&#10;LMUKYwBlZhSBOKRADNH1sI5FM8ruXImCjFGLznEBriLgQZbljw61BUGKCUFsXwgoodqoaLJoKjVx&#10;tHqUcqFso1UosnqItJ94bsQUMAwT3ocBw0Bmp/XLL1/w7eUrzuM7Yjdhs0vY7ZbY7VfY71bY7Zd4&#10;eLzDjz8+4f5hj812wfkmizorFCBkmY8weh6SUkrlKgIWSQzUjZ4rjQaahSDrhJSWyByNkUAp1X72&#10;a0ee1DnLoR80aXpx0hk0TPOCJiitozqv/M0Nv3XkZv6pJMn9qnzV01Q3nbznd62TAi/uKI4lKYDS&#10;hAUcd4smzsQynIca7DRncQwoVh3mvmRlQ0FYqaAiNJVW8wD5q0p56m9yXSMZVFu0IHNZIyLkGlzZ&#10;Aiy3EkfGiNqxVMMwkEgrSTdGOr/42IzDnG26MebWG3NQkz4oTglk1nWt0PrK52oialMbij2Uhljw&#10;YEz5SoOXdITq8jUmVSeq47jzo7VcgU5ttXkcJhdF2AUjLYqys+j+C1m8lBhZXMylF5ss5vouA6jZ&#10;wrXCoTnCJG62g/UV9wvZzr1k64IMS3P9IiX9nwGX/abX671eulT7bf5Rgo4LwqBpbNrQD1QNN+Gv&#10;wcZN9epVHQfDBfZWu1Z/mOPvoG0IlU79GsjSc6vXd/6uhKvSQN8d1CBB1N1kA5xaqV+LBF13N+ei&#10;NvciPrvfMwZDS+315svXdIjDvEiTHnvqXWYzoDJ58+hRVYAyfwe2AJX4RrNjAWARnHmgWF0YxRef&#10;A5OCwzbkglwKpgkAOnR9wBoLdF02Y/rhnPGRJ46X9fzBAOv5iOeXDwzDwLGtaMJ2F7Far/HwsMPD&#10;gwQpfTjg9maH9WaDzWaFfhFQMGDKWdYo2RolQSuVYgXAre0gvwWNFk6hSvqKMCNhKmroy3lgUx2L&#10;huP6v+fDO9uI2odgKl5THTp7MhffmYRpgGSHb6CXAVcQRlhkPBhoqWQiumkcAHQolABKULBMuu4D&#10;ISRgmAa8vB3x8nLCy/MRr28nHCWsw2k4MthaJNzdbyzkxv39Abd3B9zeHnB7t8dm2yOmglgEcAVW&#10;F/M3mIdhjH5y61hFoc8w0FVpklsxAfZMoMqdVK3I9jtiD+eeVUZZiJOeq6Galhki0MXUbHIbuy24&#10;Ks+lWHM6bPPF8T3308W5LXppm6eRjphVywXdzNY3ax1j4LXcdx2IgNGCfLMnZi6E83A2sMXSoITG&#10;7MbKdLxTbLmq84nOcRkn8zCEG7tad7XfYvOjYOOoS8Yb3LeqRH1/leYBPHwluHrqXCDl+UHWTO1x&#10;vxH77ucaS5UXV1PdinXqDL5e+gXYCuRJ1PUvmnN9cFa6466XQUAdk1GmYbOSB5ptamTXLWpMNRrj&#10;sP7yDQK2iHOsTeOIaWQddNf3CElcmxO/s2Qge7QsA8lGpBKLJ1SGZotW1Y4myp819RJ+XbaVvjfA&#10;rVSLDx5gqaRrdq/eB/vR9aUHL7V7W9Azk2R5cXdzjZkYBMXz4pfn9AVeAuaqU+tQ+6zBMWQ4zqRd&#10;2q5/C8iychUIe5rYgKI5cdQX+6noVnKYPTcHWQ45NmL85gVaidlc0Gv+/Mr88P3ivbJawHVJGUy1&#10;JK70IDLPL/b+Em/iFI3RqNqwWGJlgqag0Y0Lp2jpLEZWzgXTWDBOKonu0Hc9uhSx6AkfH2fkacBw&#10;PuPjYxBPtjd8/vyKz5/f8PnLK2ICVquE9Tphu01Yr3s8PO7w9HSDh8d7PD7e43DYSQwdTiLNki1d&#10;m0yuuRslfVcQrzzrVXLMmrlqkL5n936JmC+xl0rObAsmmepjSlUl6TyOTOJrf9fxcKRhNnl07BQo&#10;tkBLMIf515u6yIZZvE/dgi6FAReJhItf4edVAEniZSI2jAfYvQgAAyAwU359e8dff/mGn3/+ii9f&#10;XkS1x/HKYpex2Sxx97DBD7+/w+9/9wm/+/0n7PcbrFYLrNZLrFYi2cqcCoklW+J9aDlvWZLW1k+P&#10;KtmaqWy034zc6f2+i0WFFgIosnOE9S0AkGRI826L3gAAIABJREFUyHKcOPVL6jjwZqcbDn2/pfMh&#10;XwNXJ3L//ts/4eKPYIUxSVb6FOpcM7rknjVhE7N+VSOqtKsUwgRW1Q7DgDhlDANLtvLEmSI6CWKq&#10;a0VVjzoOahBfTVycMALMs4mCbND8sCn9rJt3k/TNO47q+iK3KfRAy/PBAiXPukaU19aI8UqbDdJ9&#10;b7A8c5K6qXSrsgVDkiLpCmYDXCm4W//yuQz9EGyqN0eTaFWWwoUJn7gGIewGkx4Eow1K9axdjZGx&#10;QketMD8fNcJ1EOavNihlYk8cF+PC7Ls0KJqF6hfD+uari3m+qOXtUh1ywODCg2zWsS1av9I7CqTs&#10;bz85PcBqDTvnE82G39W7AVlSsSAGmyQAoUm9o+vXwJKOmQdjEMYQ3HNyj1bZTdQW6En/eJ4klz22&#10;uVQrktRVy5L5cAG6uE1cFjUYqNbBddeVetp4zIkYza+5ytYHEeyF3BF1XjfDhAZUkXOgQJWAtjvV&#10;WtGL+eWZuKubPsczukpOYmRmrCBN7aWqdylLrTg+TUEm5uAMuLQudR6WAmTxpckcLcaYJQe203g4&#10;Z3x8jHh9/cDr6zueX4749u2I17cPHD9OOJ9HrNYdlsseh5sVbm/XuL1d4fbuFnf3t7i7PeDmdovd&#10;bu3qwIxbnXJUWsLGpTJn1WrTSTOJHGu2g8xpC/8SqiCM6tiorQk/Ex1MqYXxCnGqQMM8NL+1tsWm&#10;gEq4UCVbIbDNKcHGQe3lYGCt1lsDwvJ8aZFbcPOMJEdczgXDmDGOGeMwYRgzvnx9wZdvL/j6/Izn&#10;1xc8vz5juUxYLnmMVqsV9ocNPv14g6dPBzx+2uPhaY/NZoWuS5ysvCNQmBDihBgLYiKkjusVUzCV&#10;qUpHzDpV2gwJRm2GyDrptNu8jaT25txJSXiImsBULUVQkaCMjZ/bSlMcdQ71GDCj234o54x6/nxb&#10;u4uf/HKurHBmPmHEEEZA62tbHqZqRJ2M48S2VaUQxmECYuYMEOMoSeMzci82iVFpggITAlRIYU41&#10;ZH2ilboEV82Bj8X1oJXtz2U22OZF5gj5a67jZryUZN0SXfZ0Ywzlygj6T1Ox2tfVTqtigfpsXft+&#10;Ds0/M5st/Fe2twgzoEVCCKQwvkeJmExsd/Q2QDVKLqqEwzHV9qMSjXmlW707u4xPPDAioQIVpBgQ&#10;Os7VFWPgfW0pKNMojJ4JNdt6BQkIqEQq1l2EjVGVcKlHkQWgcxPeV64Oby2oUSUSE99gbqhugP3k&#10;bFD8bDLZvc00AzNrJRiuWOlSJUI19IMCryDxtYIRcC47yNiHWo6U2UrJ3DWto8MfNrdn9wSQSaOq&#10;vZSToDlmOQdd/HsFJ3Uo2rr6OmB27p9tfnPvuH7NFWJts7e7d/lK6N+eEysDjO5vasafAthQOSgj&#10;18mHWQP1SQVS2jZWIUYEJAqY9FVOamAMOgrYkvlAQZmz2gMRAM4zSiVwRPiiayJVR2aRHI9jwevL&#10;B75+e8O3b6/4+vUF78cThmECKGO97pDSFvv9GvcPOzw87PHwuMfd/Q6bzQrrzUrUhqwDbQKEuvAH&#10;/JV22t8sGSddEzOm3UimdK1RRAwdQse2KxqJWucZqX7kgqAGm6/SlQ5szScf/CjZmKGZGlXVpsyE&#10;U6JIqAobFWV4ASEk+XL+yTqv3NySbtD5MYwZL69nvL4e8fr6gZeXI97ej3h/e8Pb+xFTHrBYBuwP&#10;SxwOaxxuNjgc1ri52eL29oC7uy22+x6pywhxBKI4YCCyujJMCKmgQ0CIib0Noeu6SCw2lVgU+ETe&#10;tmG1rqPZEdc/dPljNcFQXibj2ncM/qDX+J4sNklNuAdbX82oi0kFmZTe6tAw78odLnie54MXdCpA&#10;N7Xabu6WUH/3fKOe8uYpkXjeR6RhBMAOBAy8AoZxapLHd7mTbAl1c1G7X1SIpYbiCO0/mPOqizEi&#10;GGipaw9o6JAKPvyY6cR1DJKsSGr6z5uv1HNv+lM5tJ4TWpJ6ORhNA3gOUZ2r/C81Jc8bf6lGBHvQ&#10;aND0+rC8wL8+aBP8zHJc100SD7Q0annz0ubC5UwN7ucQdNBJYn3VWqZYI13X0ZCkm029AfXm4Rtr&#10;dnNPEK2QdjTlLNhiq+qwtruv7WF0YMlNnOZ9NhH16CdYXVXWO3ZeCT1fJmvshYrPX5sNmwdePr6V&#10;vqsa1bv+9GVpHWbER4f5qmRLFy9BpAB1weiO9FoeRpUY6O9cJllZQGgJoKubu2km/fobwJc9O+/U&#10;Ga3XOWEgS8sVrkqCGhzoIhfLqSgxst1tqAzZN8oxbfr/WHuXLcl1nU3sAynFJTMy8p5V+/j87nYv&#10;e7kH9sAzTzzpkV/Hz+YX6nX+PvtSVXm/RYRE0gMAJEgpau/j1aqKlERJFAmCwCcQBJOCrWItcEjs&#10;ppPqfq33irpmAe3EYTwlUFTrW8qO8HkB6eTyTx3nU6yHFfe7ES8vH3h8fMOPHxIJfndA1zt0ncfJ&#10;usfZ2RKXV+e4u7vErfxubi44wrtP7J/pAVCQmWwSgdzGmoIdKlIeFZEn/k4KMirhboR9/qByHp4k&#10;AKu2M0F8Q+o+BlgZaNpcHq6d5Gvxm3uwOr9qJyGUssiz7FAswWQjQMbhnsUYtxu5Hs518K4HW7cU&#10;bMmQoYQ2YL+agMOQ8PK6w7dvr/j+4wnfvz3jMOwR4wExcmDRfknYbJe4vjvD3d0Fbm/PcXGxwWq1&#10;xHrNMc66RQTcABCHnohwoOSQKPJwogNc59FF4iHaGMTPLzDtrfa0dHVKXwMqKrCsRE2YyaK+D8VK&#10;QgRZD5JA8CjhfRT0xfo9VcbaXqX52JKairdBwxKZMewZ5VrW6hNSRyqykUQGFJ0KY2WtBZwdEfBi&#10;TODZn2zlijFhHNliPQwc7X0cQl6gmssmgX9B2bLGPMjuNuTUcqqSw9DI6oZGfdph4RJeovTF1i2G&#10;bCbAlE8yCG6onIV+2VtgZDVzzmrSQk1qUr2tzaUjPVoGQmmNXKIlgD0wtWzlnyP1drBDiNm2XgQR&#10;VLAUoZJfk4GWdfSj4qNTk6epqZr8s0jJQkgbJ8ZCeHaCl0U1nUTLFadd7dgQoZQXoCX9uTyFGlqD&#10;pOqrVl48RJQMjtTOoshBS1vym26l5haslzQrHFrBkuyNpbwN3WwTZNAjEmDWGV5utv4BnJc2lvGh&#10;MlWo8y9KaALgZp4rciNl4ZHMjfV5ScvvQ8mfX6ftYtm95N2QDdVadoZ+s/cokSqB2BIC9b3l9YZW&#10;CgIK0GJa6xCViq6kH1CsjNycKEjmB6S8RESEBVEAsnBMnrLPIVtLIlzy0tFqsJViQnQEigSIf1cY&#10;WVCPI093JseL1zoBKUiyUPUQcdiP+PjY4/X1U8DWC/744xGHYcB2yxaS9XqJ7fYEt3fn+PrLDb78&#10;cotffrnD3ZcbDMMOw7DHYeR9SiPIybpnnS71UjEI8wgKU2Y9LHRUy0l2so0q6HnYpfMyoabz8I4R&#10;VuWsa4E4jOyrWsdYYyblq3p//mdnG9klajTUQwIPI46RlzqCKjjJzXumP1EP7xfwfsFyDd4ALogy&#10;HRECh8g4DAmvr3t8//GCf/zjHv/4929wLnBssyWwXAHrtcPmfImbuzP87e/X+Ld/u8XFxcYAQoBI&#10;IsHL9PAEQtRFs2UmeEc84jAMCYPM+BzDyLM9ScG+QCsxW2pIAKvwahCkstmAsQm1Kd+nAjdHWPe6&#10;HiiH9QgxIAUOIdDmZUcuJxODKrmTmsmJUz1Q6YYWFxg9koVdzpDy89kpO4mcqskjMczkIwhqhODJ&#10;E8PIE8mGgdc2HcSyFUZeJ9LlYURLyiSzBMWXmtezq+4pNK6rV/qhAVmVw3s5n5CF6nwMN0ybu6I1&#10;GWtVS+QCi6oqzuRieaj+UfVEsWxNSwW0li3RA2rwIacMZglY78uQXy1sbCFYmAAFZRVAMg+0Zmuc&#10;ma0IWPNuzSrp14sCi9KxMq9Sm21Cq3cry4B5d03IY2DqWDoygJyqzhoklSmzQIv2rUm8lK8c6xeT&#10;PqvgShBVk1bYQ/2zOHsuIRHyfcWyot3ctLLhx9ykNk2KlOmrrypFMABnep5b2xCw3EeZrWgmH/u+&#10;muLmRblpjaJUId6CsUoYarIBUUYKt2WoJA9BlLmR3kZLs+O6LiHDqSFyPCki5OCW+QcSS4DPYI1j&#10;Q0WEMZTjEABy6LoFVmsPRx7eLYDkZTZhkPUKxek68MxDXpAZ6DoJdhn0OjBGjo/08bHHx/sO7+97&#10;vL/v8PGxw9vbJ8I4YrnscXW1BRHh/PwU5xenOD/f4PziFBeXW1xebnGyXsE5YBg4inhMvKahc9zO&#10;nvUH1D2r0HfSuNVhFqvmfgKQXMriTRU78RRAIItPEr4gZF8pUdhUpLn2GNT9svCvso5a2GLUoUGJ&#10;JRT5FwJyrCiN1O+I0HkuUXQEwIP9rjwAD+96eLeE9ws4t4B3C6gPWhT/lXGMeH/f4f3jAx/vPFz4&#10;+vqGh8dnfHx8wPkR5+cd+kWP05MOJ6cdTk46bM4W+HJ3iZubc2zPT7BaL7BYdpX1jajhdQhgQbkn&#10;NbqEQbpDMhYUkk5TPlbtzwqEWoLqWrWt5OXlpWKTj3ZVLlOeOVceyh96VjUr31jVk9sWKPVCY1Aw&#10;sodMGbOctmyZXyp8qciu+IGUOsj1slICZX1Xzs1HfyOzNPyCxo/jhblHAfsOFCN44fGii3J7W01p&#10;mD0ZOpR62b9Ku2SwSsl/iiUsTaatYSpTsjZ3VjLe4gVzXEBX3ZdLYUsh8pA/EqrgY5L/aunWX67X&#10;X//X/3j5n/ve0/XF+vwwxP8XqMHWQvivCsiXG128wqqpjUJM3dfcqQVrSadcSFVStbXnmNAaLVkp&#10;E4R/KtCA0rEMbzfNJgCkziEzzqRhjxZ4puD2NdUbS1O3N2WhhBpoWWFVsUWyeYljoPkMy8CJEVVO&#10;yyZQYy3K94i0sDMSYdpZh/rKrETTFnKYSpHMc4VSFnABRRa0lrmMhfRZzd/KXi1289xcvvajcYax&#10;jPWC6vvUGgjUFZEDyoBLL4jjcvtlnglg1HLSdkEVwdyrFUqGfVLi6NZEkIWUKcfFYvnKFoEkNInD&#10;gDBGDOOI4TCINZjL03ULdB0hDwEmhzAmhDHIx5v4MkYAiYGfl+jySA4j8TAEL2474nAY8frygeeX&#10;dzw/v+Pl+Q1vb7tsSVouOywWWyyXCwFXZzlUwOlmhfUJD0sREVuyIs9+Q2Ify0Qaddz6ZWGypYbG&#10;ditDH9qsLmNnDfNQ2k6fV7BAmX/m3svNOyOmtYmBYlEDK3kGVBw5nYcIRQEGmXwQuSzkOEq2I7ZO&#10;puSRJHxDgocTi5YCLecWDIZTyot+H/YBLy97ngX68IT7+0e8f7xjFOuhoxFnZx6npwtsz1c4O1tj&#10;e77CdrvG5eUGl1dn2G5PsF736Be+WsqJrRwawFKHmzjQLmOBAri0O6nfVB4dAOX00laN7rAdSGUQ&#10;VEbUYKR6joSBSKZ32u6YLWSmrXWJJ83ByjR9UASPvtdOHSMBE1XpyQCtFmQR5Wc4/yI0KanBgmrm&#10;znxcQFaerZzBlpLQjMBIRZQfow79jwHjGHIImOgIURfkNoK1xPhD1rPZKGP+5trayW/mDtJrOW89&#10;bvX6n2hYozAq3Zq0HCip0p8tNiFT7mn+VnFnoqEsG8g/9fteLWj15Xr9te88XV2sz/+nv1/8jyGk&#10;/wLg/5n12coR48mQzxBzvsZcGZ2Nk6ob1XekGTedfLlM87Z9Z+a7pTSQ0aCsLAtIyR+k8s5Jf8yK&#10;rhC99oKyJKeSJwjHhG671Q2ZpudVL7ZpCrpmSlaBrPr5lFRoFRRlRBOyX1amalH22q8tEFMApp3+&#10;pz5gpki5CJjeo6/IQsNUwwIkWwSbf3UPzDvMc2iOJ+e2dxbJVz9vqNveZwGbOmMWJUGTe3L7VX24&#10;pGkdPEn09o6HxEMYEMU6FWSyh4dDBy8uXxz9XJGIcwwihnEUh9gRu/0eMSR0vkfXLeD7BTrfIyVi&#10;kBUSLwIcR9SO1Qy0iDoeqnKencgpYBh3CDHgcBjx+bnHy+s7Hh6e8XD/jPv7F7y+fuD0dI2TE/6d&#10;nq5xdrbB5dU5rq4vcHV1gcurc1beGlncAcPhAFAAwAEnGQwZoFX5a81vzWgGssVBfUeBSiZlAFdp&#10;4sIcJIq6GAoq0T59/6Q8dmhYf8WixSDLAC5ZooQtWx7wHcizJSvG4i+XogdRx8OHbgnnejhayAcy&#10;g55xjDjsE16e9/j2xwv++et3/PPXb9jtP7BaAstVwnIJnJ97nF+scHl5hsvLDa6uznBxucHp6Qqn&#10;mxVON0us1gtpr7KUEy/rEyWO0whEsWwpAMgzb5Et5ATh05iKXEahf61u9WItj1QQtK1QP0W5/djK&#10;pUBKZagqUcMpCihaHjL9v9IJyWgQ1Q1axAp42HrW5/lY6peS8mwyLyRTOakXipU1W1ul/HmmLqh6&#10;l8ob5jmNT8nDiBrZ3XknoZGEONI3yvJX0pYpTYuW39ICrqmuqoS/6HOabc1aa85uaXpX0Z2T8RgU&#10;fVr19CNZq7ZlHlKgmQzoWi3d+uvN+pfry5OL/xToP4yRdjGlgBZssX5QwZYEbFkLDxOd7G+mXK2Q&#10;a4JFmJc1m7UAABVTVfyVZ8yVm2rBWw+pVQSk+pnqiaNtaVHAscaYpqm1rM2lsM48SGoh3px1K02I&#10;LGDKVCrPCM2A60/SDKKprK7G0qXCIBlEU6eh3Kf1mTxXmhGavdLGACRVstWIgbEuGGv1JK9sEVMg&#10;NAFcE8lQAbhSBn0BXzT9thRKJE1+F8gUSP4YQW7fO8MB5V+Sdibk4xJFWaKHMwzKz2pvy/1WOwax&#10;kOQZex7OdQK6lmxRAfurDEPEMARZF89Bfbgg/jYAMf5BxH4/4uP9gPe3T7y9f+Dt7QNPT694eXnH&#10;29sHPj4+sd/vcXKywmLR4+zsBJeXFzn45fkF77fbM/iOwHGceOgwGZAF0iE+x1HOM9Cyw9mFSQob&#10;siDU4RYQjPWxqDz1AyRzaaqs5YioSbJM07odoEqfB1l8ngOSJgJyIFKS9vQAdSB4PkYH7zwSODhp&#10;ch2IPAg9FIghEvaHEYf9gL383t8/8fj4isenVzw9veHp8RUhHtB1C2z6BbbbBc4vFri83ODicoML&#10;AVzn5xsslx6LVYfl0ucVO1jZuKLckaCrbegyQTmOmQAuYWahpVhkXQVbms32nVoB60zmSg6Z+2pY&#10;Y4+blqnayoCTbOq396PIOMVAZhQh44bKj4/y1cI+5orRKcVNgkR3afmEF7LcKXyYNaFassRlJgOt&#10;/EFRbypjNBj4KMFOXSC44OF1nUhpaw1Vk21BqUgsQ/ZKb6s+cdUNWueZZyw+q6hea13ltirPxsJV&#10;sFxRKjWn1W1UVN4MsSS/bO3WoWmr9AB03nerZb/pum7T9z26rs9tPm/ZghE8TX2md9cVbC2GaXL/&#10;zNsmPcy+vH1cGNYqS1JGbhRcczqT2XyxZra6ppI2nzEAmIabvmbS5AZM5efbtAx27TU0DGSuZRBk&#10;hr5Qhg6naTAzEG0NbGX0uVRmlNayYGrJkufnHNoz6KqJ0xKr0EkvFXld50W5Nrl71pYzqtkt16sk&#10;WmBnW7YGWU2hhQ8qq21VuCYzc0og8bOyQhM8qw9iZaISSiHpGmZVH1MH0wSkiBQo66gUIpxzWCyW&#10;8NQhRl1LrIN3HQCPFANCAMaB1yg87EdeQNgDXecAx0p8HALGccAwRoxDwMfHjocLX97w8vKO55d3&#10;HPZ77PcHhJCwWvZY9B5Xl1tcXV/g+voS19eX2G43WJ+ssF4v4BwQxgNTQgKuelkQGtqnBQFRu/SQ&#10;ZRDrrKpjqLVsR5YriUreWQaphUBvtv3PMs1cf1ex3/TwhGqvICtFO4RYABY0bINL8PIg8wLlpXdi&#10;TKAUuQ2dh5OhwxQd+3qNSRZwHvH+/om3t4+8f3t7x9PTCz7eX4E04OTEo+tOcH1zitvbM1zfbHBz&#10;u8Fms8TpZonTU96vVgv4jmsewojDfsQ4cgwn751MSuLhJvb7CTIxSR3fXWMRkn5IPEuuIjUKwSbK&#10;tJWoVNwY6s5Zt4sMThpr/0zbZYGlw3bqsCzCRoSO1Yl5JrQIt2LFKnxSOOMI0DLp0PLpcOKc7KjS&#10;lG8h/tXFlWA6BFs9ooYvACkH9A4jB3gdvYMLASF4+Fh4mcB5O3AQcftByOCuvIlIiVroUN6pVRF6&#10;59IlGU6r9WO9yf3JjqBZwjSnaapvWz7S0bjjW6ucVLzwSF7u2zkXHhXgD0aXnz8yjFh+ltIKuqv3&#10;Q5lnWtg2ZZaE1JxXp/STe1qkq4rKMnL7WDn5GWmPXZvWckbwCrCowhnMiQ2hq22+P7NqVYyTmjzb&#10;MTgLqBJQYmnZ0ts0YyVoxu4qSqv8sS+nWi4dBVkw96DgHHt9cp5vrKp25JgKdjJ11a5UyjRjm7TS&#10;wurvpp6F4G1IiZobq60RnCr89X3F1M/Har1Ko4nUnBLybGAqz+j7eakZZAEYs58Fz9L1ix7oOZBl&#10;ysu0sAWEp4IDg6yFt9sNWPQeWPCC1B16UGKw9bkb8fm5w+fnHq+v73h8ZCuJ7snxOqTeE1arBfpF&#10;h8urM1xfn+Pm5hI3tzfYbE44MnvPkeDHMCCR2G1klqH3HTTieDE3UaGBXVqrQjbIX+E14KKK7jau&#10;WRliUWayQM5qiPqcz8pfTtPzosStNUuBloZyiIkQk5P7ZfYeAZCZlpGAUaR5DOC1IFNC3zFo9n6B&#10;vlsx0BLrxOEw4nAIeHp6xdPTC/8en/H6+obDsMd+vwfAYOvkZInb2wt8/XqFr79c4evXK6zXnSwy&#10;7dAvCX1PSBiRMIpfzwhyUcCWR+c7+I7jihSH65SH7Hg5HI3kT8LCQnPtGwpejFzMAYpLI5u+ZTp+&#10;yfnIZp3nVcaZ9swskqrZ8vqaynhhBIl+cGZAJbLFvlffeRRo6atJOU7rcsxKaoqsFjjV184xECd9&#10;c5kfN/No/qhOSXy2Arev8wHR82xRncWfbHnJlbZJsqQXUs40S9u238yUw4AMU2+a3jdRylqiqW6F&#10;KVuVT6rvs4Oqk+ZF3Y6crehVlSuN3Ml8rAGXUa2PNg39oDQi6fTin2mGxMz8nAl3E5CJVVMnE/Do&#10;1z7NZdiklTwmzDqn4HIW9bVK8Tavm+NrW5+aSaZb3WhzIKtOI2BixZpausywoTWVztmG9Z5qHM0w&#10;cJqGT2ijxBdqGjCmz1UIqlS2Cv2gdLVpWhsLjn5ynvOWIk3ahQopbFWLqNJ3ly/att2pPHCEjvZa&#10;4dtUVUgvtZnQTKFrVUFSBhuGBER56rnGvYkpiL8SSZwpKsKSdMgRvK6fBPiNEvm965boug6+W6Lr&#10;FgC8OMEDYWD/IBa2CYNYtj4/R6SUZOahB1IPkMc47jgS/MsnXl9f8fj4ivv7F9w/vPD+/gWnp0ts&#10;Nkucna2wPFlhe36Ky8strq8vcHt7jbsvNzg5WSPo0jhxxCiWLed4mMx7h773hmBmUrUKs1S+KCth&#10;V25Cq9oysKrCbJRj3mxU+JY3WgVi273xU1VApUBLQk5EiQCfrVrWsqVK2Tn4xENv7AsVEMAxqcaB&#10;M/SOQMSzEPt+BR5Q5hmcPLy7x/PzK378eMD37/f4/u0eLy8vbLHsCb5zOFl7XF6e4PbmHH/75Q5/&#10;/7ev+Pu/fUHXA8AIXs9wEJC14/AAgY8TAkeL9x1C59GFjttJ6o0MMKNYWlLlpkAgWdSbin5JSsWU&#10;6VnS2s1aI6jalS139Ep9szwQXxvTllbNluFJBVWpGGpq4Z0t6jlpouBSVQblPFsTvdC4ovHTMzIx&#10;55c/2FAAl9TbWvmrkApUfhpyIcYyjOiD56WMRJZk/zUSeQVCIl6QMH9EiLwwhKnqZcnM9C2yuCgK&#10;c2y3NM2jvcfSvdIjqb6bzFlJm8MH80jAaGQkgYYWe/F1B45Umi1bBADd//m/XQPAf+k66v/T/7D5&#10;z//h68n/fH2+uFv2tELOTgW7FI1KM5bQD6UwlAloSEIlrQAVI+SsUlN2rNIg/dIwaU6uiUXt/ea5&#10;2f5i4NRMU9dl+Eubgqb2yVps2C+3MjY/B7wK0MpsUhXSONhXDEsFJBX0kYUN7JeZAUpQIJM7RHmu&#10;vENvRJYQ2nnzgxPpVKjRfr/ol2Zp81RZqnKtFFRlYdS2nN1jPk34oS7eTPuaos/zRNNkJpv8tglD&#10;pQYYJiBasCUm+lRCllCSAINU+kQCm/8RuYfGXDECdZ2sgEdw5JHIIYSIGDmmURgTxkGc4YeEYUgA&#10;OvQLjw2tsVhGeNfBUY8YHXa7gDAOeHr6ECvWM54en3mI6mOHMEb0fYft2RpnZye4uGB/n4uLU1yc&#10;n+Hi8hwXF+c4PV2h7z04tiIhOoKLDjG5MrPSCU0Sr6VX+F8sWWLhs2ulKcFLW1BpNzm34qc0kE1o&#10;+cbeVw4Ke8ustvxOHXaSnygzJ6fJcVlkiUoZRkwIY+S1jsALYYeQBDTHPIswBJbE3nfAAiB4dH0H&#10;770sqxIxDANe397x+PCKx8c3PD2+4fXtFe9vb9jtdiAXsVp3ODlZ4uR0lfcXFxvc3l7i4mqD9Ulf&#10;fOLyT4Y3vQf5Dq7r4MdehqNlIW+USRUazgFuxnoIZ45LOo+Y2BnNTDT2yZLBGfsBaprIytbJNnEP&#10;SJkXigazsqu8XvmlSjvGIrk/J7mvRQZTy1Z7ZuufZyXmxxtBZIAWWQEpt1q2TqA8vKg8aT/UAA0/&#10;IsO/Y0DoQp5VOv9Bn2prrfJ41neiL5RUNdKpSFPEL2V9mMMSwTzXlCNVB6lij6P6N1UtUu6z5WiO&#10;bUqu50wlSIf9COC+HMQPs1S6+7/+j1sA+L+9p+72YvnL7eXi6+3l4pdlTyvkaLup1lXS+CUuiq1+&#10;PZLaVNcct2m5pBOQpUpV30X2+cbCVIOxNj8jUi1WwHTuw4TFjlmRZrYCBOS80di1xcteU/On5Rxl&#10;HJOW5p7Va4Qq7DAIVaBSqbxGW7eoKsfwLNFuAAAgAElEQVTfarLL75jMf+a0bE7PeZkH9Yswt4xV&#10;jiSvNuyrNBJBUGb4qewsZW+B1zwQK2nQpMkxHWn0I6I8lcfaLQtnJZkeSSEU1pPerO1CUlBpkwSZ&#10;qOLz2jq5n+mwrw5LUQIQAacK0YtydB66ZGgYE1IYCtCS3zAmIHUg6mXduwWIOo4Af2DfrL34Zz09&#10;vuPHjxfc3z/hx49H7Pf7DAyXiw6LfpOtWNfXF7i6PufYWSc6G3GFruMgiLpwNAeU5OFEZ4KU8gSe&#10;BJ2NmARwFZBVji3BS1ewfJy1oWlWI4eyUq4btHyUGB6p2r/E3Gp/2XKm7QoNe0CZ92NIIBqhsy6T&#10;rHQRU+CZoUPAGCIAtfjxz1EH73v4zuXlZQ6HPV5fX/H9xwN+/+0Bv//+gBAGnsUaB3gPnG6WVbiN&#10;i4stzrYnODtb4/RshdW6AzCIRS1x9H5PIO/gfAffBXShxxiSzIZkDatO1o4SiLyEDuDg0nbNxtIu&#10;VPYW9DSQq3R6S9t5VfizrXzY2Q8skT3J2MdUThjzfA2wKAOqDAColJ9aBqG6rLWLS23b0pSiK7Te&#10;tiImTWWFylCalrXkqXKQ8nP5celLIeqMRJnxrCtFHNF7E6CFUjRbzMk8JAOApjq3aOJ/QdtW4EfU&#10;6ETD1qSs6VwHgqharC50VsFF5uTyqrpDQoKEzokcL09bOoMtIrjVwq2XC1qvl/5kuaC1fk2W+CWm&#10;CFQIY1loEqOo2mhmr1wiKZVJvzConJTnqE6aWrfsbdYigGn4Abkwq28n74bR3H9hm9w744dg7zGg&#10;at5J3pwfyT/XxACufFoOsqLKoEu/Roz+KlzYIC9D0DwzsQItBiFV9a64pVKQtVVL0zjfnKW2d2Le&#10;UIBYgGJb+JJWhg5sOVXo6rupAClLZswc2z54jN0nzZMM7bXSTf/S0RXiCNrIwFNaX0FG0uVj+OfJ&#10;oevYstUtlnBdh2E/YoyBh+v2AcMhYFCgdeChw75fY7lcY7E8xWp5isXiFO/vn3h/22E4fGK3+8Tr&#10;6w5Pjx+4//GKP74949sfDxjDiNWqx3rdY7XqsVr3uL4+x93dNe7urnF7d4Orqwv2zzI/RwIYecws&#10;15lcyrH9WIizdQsKtCAgKxrApTRVgreNk+USilxqFG7VWBO5amSNZS29qX1eLpSZYE5kpTpdF5AR&#10;QgTIA+BZmC6I2o4RYYw4SHTvzhM673m5G7+AlyV5FNgkRByGA15e3/DjxwP+2z9/x3/9r79jsXBY&#10;LZ0sIu1wcrrE5dUZ7u6ucHd3g7svN9hsVvA9B6rtegA0ApDhak/wMuTog0eIHWKM6AMQAi+7M4o1&#10;JMYIOMDBSyR+j67r82zLpENOEbn+SPYzyyo9pWX7oW/7d9lTlVbapvXZrHMoE1rsxxhZNsg8Upii&#10;+RYt7W18X6uy5JnzBvBUm9FcbT1bQWR51io4k5bFhVzXD1PrI6e2Re4KMoyYwz9EsYLH/CFloYUW&#10;dM6ilcVpUTFtN5zd8gcykIdvrXXruLat9WNRham9VBej+fKuzyySSJOXV+8w9cr6LNOdrdcUimzv&#10;/pd/2wDA/67M3f7YlGtpZSwU1BQsF4ga4k5R/JT61DAiNdfqZK7TcQYuh83YdtUJDS6wMthe0+PK&#10;rDnlnHpYTBvlaEthyg2pua9cr/NSxpphwYlphyur1gL+X4MrzSvTUOlj87BKbC7YlVU67XGtkUr5&#10;MeWA1iLIdSfYKN1W+NV5ENqXT6c8K7/ou0yd9bope5rh7tSkHBcEzWutTdv2YRUopo4OJFYe3TsO&#10;hxCL8zsUfGVeSSDx05KY80jEASPZSiLK+xAQRmAcNdSArm3IsZqcW8D7JWLYY78b8fq6w/PTGx4f&#10;nvH4+IqXlw+8v7HvFlGCO/FYrVbYbk9wfn6Cm9sr3Nxc4ebmGtfXV7i8ugCSWm4i1IIDHR6SUDO6&#10;uDQs2II4NSEBxMeVVSsqAKWmIazYTKVdEzD5kjCzaidtrTzSsLwFWJRlZXlSrVkMuNQnTJdlUksD&#10;t6sTHzzvCKlz8AEg4lUFeC1EthglX54BEcYgVrC4RwjA09MTnp+f8PT8iOfnRzy/POLsjEH0crXA&#10;9nyNy4sNbm4vcPflEnd3l/jy9QrrkwVSGpEwIKYBKQ25L+gwdvYRjA4peUSf4CPzEIasDdivUBbu&#10;1h9BfNOcBGg14ECHuJJQJSkoyJpX2vJPLFtK+6yZTJOXdtT04sienbHtdZhnZxRBHo5MRSeVy60G&#10;qRmGTKFab8LMs4mqUBJFCpURCivHsm5MkkAl0xx2Q5K4n1HZS/ls+Ae1bOVhxAgZCzftgtItK8uW&#10;LYetgiWSOZ7o2CatUGbOa0/lrwrTlJNL/208aa3cNYLYaIz5d/2JkGeWll7NDvFIkOUEEbOe6VgQ&#10;2lwTymd+sWwlFMtBzSYqYBqFOgO4psc0A1xqoDR5dC675sLE2tWMI1YN2uCFal/aL9dvFkRJ0mSm&#10;X751htPscWr2mAdYf82yZdKlvSpgoXkT1XG1ckUBu2yPVKYu8tx522t0mwGm9tHZctvNDuPkc8oy&#10;uDiTzgvO48OM1gfNDAA0zv9VC9gmzaLK1sQq9bp8LW2S1gWA9T1KSKygUdY1I1FQKaVs7lcpUQQo&#10;1yeMkRVnAGg/YNgHDPuA8RAwDgExAs71WCw6oO8AdCD0IGIr2HB4A2GP+/tn3P94wsOPZ9zfP+H5&#10;iX1/9vsBfd/h4mKLxbLD5cUG5xcb8dPa8BDVxRabsw2WqyW8d2bRYR7SQorGkoUSoBSyakV2tI1Q&#10;ixZ7kte+WvqjirjzMiO3VgZXtn+I1XPSxkVxw/JKVmyGycqu9CmZEZmkXUtQU4FoiiVlUoCjhBQd&#10;xpHQdYAf1NLnMvACOKzD5+ceHx8HfH7s8fGxx9PTG+5/POFz9wLfHXBx4XF5ucT1zRbXV+e4ueEh&#10;3YuLM5xfnOFsu0K/AM88iyOQRpBY2LTeMRFCEMsPZDwaOkHDMe84D9916CPPPHTEAVhJwAEvX2s/&#10;eozsV9AJlBnERs+U37FtRhil0g7anvX3JxVPC1ARc/k5Mlbn5hVt3kIoa1FP7QMZMBmtSeZYjiY6&#10;qVL7koeth+VztV4lVfhaz/JW1WG6HFVZxqc4uetawiEUfy22oDdAC8gWr1KIUt1ipYL4YRljSSve&#10;J0llIl6avS+VByb6EgZ8mdeZ5pwk5mJTfmd9X70dU7cKuPieKMVkEKs5dsmCLZLKVsNXolqouqmA&#10;iVnoOges/uy4Of+rAMuavKiUDk15jyn9CcCC4Suq0wrDH+Ec01tSm1g1sH1Orwutm/um4K69p9mm&#10;5iFJbod3hbHsl70Am/Qza9WfnVdsQUeLWT9cHqlubyUQ5i4WVKMdfAq4aCqkbD5a5/ZNZpijaoFJ&#10;O1vBN7Ov6pIKWaRDqoVKF5J2hvF0piIi+wHEEDHyAoYyO9GJQ7NjH4FB/H0OvP7hOESMh4QwRIxj&#10;AiIrx86v0HUrdH6FYQQOe144en84YL+P+P7HA759e8T3b7x/fXmH905mCrJv1+nmBFeXW1xe8e/q&#10;6pyjxZ+ucbphi4rvHOIAJLCD/jgceMhMFwB26sgvFHXgCQOOn4HE8yn+WvUPFYm1HURB2Oau+kXR&#10;CsUPsG1T2+Aw/JwqJZaDV1oxJLyXfxDllNc7lMjwiZ3JiXgZJPIOMToMA+B9gveJ41CBo6wHRMQ4&#10;4HAIeHx6EWf4Vzw+vOLz81PA8B6+O+D8gnB7t8aXL1t8+XKDr19vcX19KcO9S6zWPRYLwLkRIJ4V&#10;isjHzIkEJ8sFBbG2lRhnQAL7BPokn+RSV0Rig2SC+PwYGZAJqyDL+BMpmY/JnKPbVC5kfrDKX15Q&#10;gFZq5IKo+ZSM7Mg3NxlORWyrDVvZVK7VkzXqMR+1tc14ESXzkB5aY0QyafpqqROBBIiJtZJYbtiI&#10;/tlPS4cQZQWDlBIblc2rmZ9RPh5soY7ogpSaEEJmK8WfA1gWOc2hH3NQ3Vqfzz1eu44UST7b/3+2&#10;VaKG9Th/aNSwraumOtuvawDVkjc2159q4mNp1OwhzHIMgNl7zD7fRvOP5q+GGcDV3J77kynxnFGn&#10;WEQkb+P0/fOWSDUzzO7lBQ2ImvPXqvL92TY3nIhmxp+ZiViscEeIAUybdO4cJq3tNdNC/nnKEXxF&#10;0nnZyiAWLb0m91VFTwVwARZ8GZ7McrR0mVwMJc+kWMads+3IBuxVYDbfnrIQSrA+SEkCBjqRnQxK&#10;AEIUy9Y48geS9w6exBdIrB8pBfmxQg8jEEZeNDqMEl6BOvSLFVbLDVbLU3x+jhgOHzgcDnh9+cDL&#10;ywf++OMev/32A7//do/ff7vH+/sntlteOHq1WuD8XJzhby7FGZ73i2WPxcKjX3ZYLDwPgwZ2Gg1h&#10;wDDuGWxFJ/G0COzsk5fcFr9zEqDFmjtVYMt8dVt6A4W3gazoagVuNK4CbaSqz88eGRRfs7PmT404&#10;UytWvRxPCDEvyUNQPzYP53t0vkOMDn2XMPgI7wIccVvHBCBw/T8/d3h6fOY2+v0ev//2A+N4QNcR&#10;+h7oe8L6xOP6ZoWvv5zh73+/xt///jfc3FyDXAJRZNDkEvNKDKA0gp31x1x29jnh2uhMUQaTwpNl&#10;yiJADinw7Mo4ss9ZzJHHVXZOf9bzN/tnGivKv7RJ+1I+Pga0WhkgIzcCvouMyU1cM4N9gVywbvJ1&#10;BmSu22rNQA9qT0l4Hzm/6UCQ0Y8JyAtRZ/0kdJZ2019ekUFroMv2mNAx1ZqIhsbZfaESiMV6hkzj&#10;WuxNHP7bjDO1atyRJscwjTO1av2pqmzkeTVBC0r3nxR1LrMqZVIOApA6sWOXJFPpciz7PHZuNyFP&#10;sufN9Rb0zA0dzgInZd+C+G0VLWCCOWd5a8bw9RaDG0pG04ga1eWqmKm8UMFI28lmH2wB0zEglarj&#10;lG9p75+8wJRR/ljAlRWCCjOpgvSElOYIqM+XPPPwSe7EKMeabghN1Xld3poFWqRS7ar7SU7K3iq7&#10;6XnZo9mXspF9QVuISXmm/KLAqdxklYUiPCOcqfANFBwYkKAL/OowIq97GDhiuOvhvQ4Ny/qFySNF&#10;nVavdRdV5nk5n0jsF6S+WeOYsEsHDAPh/XWPh4dXPEjYgIeHVzw9vuLl5Q2Hwx7OJazWHc62a1xe&#10;bXEjsw3Pz89wtj3F2dkplssOThQ5800Qaw4BiZW794SuY78f79m/xzsJ+yAspMOJ2g8sS3J7OwZe&#10;4myehaO0PXKbKzKQIdmZeyY8htzrkBWwOdb2StX9yErbCnnWRWK5Icp187JaQAYAyWEcgHEIICSM&#10;Y8Q4egBL9J1DXCzw+bnDx8cnPiSY7NvbOx4f2Ydu9/mJGEf0vc+R3zebFTanK9ze3eDu7goXlxuc&#10;nPZYLEnAfZL24cXNkYKAL17smlyZLcsWKi0r2Mph/PzLZA6NG0bS5vJTZS+0sB9Ame5UFBQwAyiq&#10;LR0/VZrmYyqNZEWQdj0CqtmsIhOta8KkwTFNq7NIJbEe9zO8NgVaOuxarFpGPszkp2FiKsmaZYi+&#10;s/A7JbVmubx3eRgxyYecBDLNQ4hCz5Z2mfbcxnP6eUo3bXOd0GAAjgFubTzJaWgXA67yc7JvQFa9&#10;0gomm3UTKsVs7Gs/BV2Ki5q0ZB4zZWgsWyg6SBLy8U9RqRU2k0z0Dr2xPm8U9M96mu0ztcF1bm+J&#10;mGxNqvzmzo/XtOK0qjQ/bZWmUfnEvs0wTXWN09Lkfi3NzDurr3btdMVPK9cif8UZJCHgi09pWkUU&#10;4Vm+8I2WrJRd3b5VN2z6ZK4HVcn28fo58+4MrIACrvI9hbfqY5Tymuey8FIMlIvQ8Gg+NDMXrZKm&#10;GU7KsiflcmfyqqyQSOJZKBJrM10E2jnAO0L0OvtSnK7FyZ0EgLBjslgbIiE5h9QRT9ePJENVEfvd&#10;Dike8PT0ju/fn/n37Rk/frzwsjuHA0IcsVx5nPgFrq62uLu7xN2XG3y540jwi2WHxaJD3zuEMMCF&#10;CBc8A8PghbYBTsAWEYcDcI5MbC1Zs1H6Qr0vtC66zwl7m6FxVUCZN5l2FU/aNMuC0n7M/sUvUn1V&#10;mR/mAZfVrXxO+Wm+SWYjOlFuzsGJkuLldSKGoSzgzNYwAuISXbcEIeLtNeL19Q0/frzhx/0jXl9e&#10;sN/vsNt/4rAf0HeEk5MlLi+3uLra4ur6HFeXW5yfn2F7fobtdoPlsgO5IMPRHF4ixhE6PEtIErne&#10;c+mlPVJKQJRZr4KjYyEzdOkk/RCNEUiBCvhPqkUaK1YmVTKYwvQh1fSzm7lGJknPWzeP3JkNOqn2&#10;ZjKNiM8CMApYmrxHkEjmH5WxsyMLyA/SkbMJ0Mo8ZPOZCM8s83O5K3lbZLUGRs6THly5sVhg7Wxf&#10;7RMtnalBYKYeRs9kkqW61Kk6KrrPAq2s85L0zEY1Vj6uBlgx21hAhnpLacoyUqdUpbbPtdUytUjT&#10;tFxuk9wdhxz1RrOp9qr1ZzIcOatlaf76kRdOfO0xD3XKvliatIPPN/b8+Vx6Pq46bmoelouW5jON&#10;XQMoo5i1Y1XnTZrZ113Y3DuxhVshY0anLQPlHkElC5tvKkorK64icUHmmMGEATAW5Jm2LOyQKixT&#10;Hc+lmQsGdknehbdqkGTEmuHDGmipKXwq1mowOVMZaLvaPZnjkm+pswlpgSxbGHzoTwCCI88z1zyh&#10;kyHDUhAOnufIy0/WzSOP5HlpHl7c2GEcE/a7AcNhlAWKR/y4f8Hvfzzg998e8fvvj/jj90ce3vKE&#10;riMsVx6np2tc35zh9u4Sf/vbHX755SvWJ0szbDkixgEhBF7E1nnE4BHJAWkEuYSOCClxuFUV9rpn&#10;xa4h1Yvw1HYrbS5gR/i1smIe4UXLt1UbVmJXy6DyI5X+SeXY9ryckkpepdTe8J0XkOWBvJi0ByFi&#10;HAYMwwG7XcDuc4BzHn23QOcX6LsFek+I4QNvLxF//P6Kf/zjG56eHuF8ROcjfBfRdYTTzRJXV1v8&#10;8ssdvn69xdevt1iuOHbactljsfIgCkgUkKIs+C1gS8njlHaGj5F09qvlc6aRDlllwAUlE1U0ySMM&#10;RJNYTOW2WvHSBHjNbSZdQQeA7OZhZTVQXmg6eAFWNeCqBcCMQDQqTs+zpSwDLXMt08IWeU75Ndqs&#10;MgWaNDL353qovEfF+2wPRmXZyrNFxTqsflu68oRaMyfkboqsFsvqYkubuUetbsvgiv9ko40ClswW&#10;hsekzFlWmHsmQKvhHytzS1GyVpzWeSabaoZ8c/Ok/LLVli2gHu3IGduXtC+gWjDOZYCGOSSjklWj&#10;WW3h1TKTxcCUIFPbVnm0cji0HQ9TXuK0aQeY3KeasRHWNZe1493NuQrvVpAVrsN8S5e9LWlR4oZK&#10;xoRdzDVq2dFk2znLo7VxrKZJFqFWiWVLDJVrxrqU5cPcvml+/VK0bFNfq5Vl/ddcIz1vlasea9lM&#10;mZVWVYXrOmnBObnwAP9TH6MCssqmxK2Lk2dGCT9kp3gRZAq4SKxWKfksz1OiouCoYwsY9fCOF5qO&#10;iWfF6dBOiiMOB57BxosTf+L+xwseH5/x/PyC19c3vL1/4PR0icVyifUJL0h8cX6Gm9sL3NxysNKr&#10;6y2WqwXGYY9hPEiA1IB66nNEjEUZ86xDn3FQXqbIEaChHCIJ6GoBeNOuCtBVoWhbHAVb5dm6PcxZ&#10;aoFVARyJzLG93+aUSq8sM74cIH5ylDo4dOBVIDukEBjMhIDhQNjvmHaDD+h8QNeNADzeXg94ft7h&#10;8eET9z/e8PT8htPTDqenHVbrHqenHS4vtri64sW+b2+v8eXrrVgOOTgp+1sFAOoEPyKH4yCSwBSm&#10;T1saTJSVCoeGzpkGQuupyGo2M2SY5ZDKRX1A70nmdyQ/mhQVWS6L7GPZlqpJQOWbOSsN261LNvm8&#10;3FDJz6yuVJM3MrgqVZtm9UeTllDLdc2B7F3meSMsSffyc652kNfcYgZbqR5GVDlZqbiEMkQ8p5H5&#10;uYI3U/O39KW8ZX2o+RfaVlYrOci3mSHICdBqwI4+1Dal1tKcTremGY9F1m+vZ9xBs5at+uX2rDD9&#10;3M3K6WQfaY5nrv30/nbj/Of8uAovGGfFpMM1c8CoznXuTT/fCnNXjN7iJVieSkYYoT6YJM5k1CoH&#10;zJAqJ1q0JOVNQLZsZb1P02elL6mPVkk2ikxpoApFAYkOm6jimwFcxphUdCFxy5Z0M40Z9SuBRvma&#10;ff5rBUV1X/OMKmo9nqNqUx8tDFUVYstMgoPOklO5a8UMTYpBuc5J6lVPyTazusC09k4WM47En0rZ&#10;16sXoNXD+wUcecSBQz4MEiDz85PXzHt+fsXTE+8/PvbY7Q7oFw6XV6dYrRc4Ozvh34b32+0G5+dn&#10;uDjfYLX2iGnPU8QpwHcJznt0aQFHSWJHJSQEhJiKc7XMmrRLD2WQFA1fJWSBWkSHbV9AF20u7WDa&#10;wtB1Aq7mZFhWqEzwRGUYK/9TAC3tafFD/SXN7eY68GQE38P5Jcj1oOiA6MELgDvpTz2IErzjYdbd&#10;5wFvu3fs90/Y7Q7Y7w74cf+Ih4dHDIcDVqsFrtw5tucrnJ+vsN3y/uJyg6vrc5ydbdD3HUIYkLlK&#10;AAy3SQRRlAj+gPprlmn+Qjrp1w4Edaiz1kPtgUpO/VBIshikTvioxdf08yNvZImooySqmNs2Oy4T&#10;m0xt45Zja3lqLFaz4VpyucjwE99Yvs8STCdGJXv/XJmUcqEtQJuOTP8iOKgUPAsdaZ/mA9hatngp&#10;Jir9LTvGx4b2k4Ii66dUBj9rgs1sbXYVoOcb8nsVKBnQ1arEYtmqsjNAbL4MbdO2RWtFRpbfkwcn&#10;FaqeyVfl/g7VgERLqAJl6istA2unniH0JMtWkU0fObbNgYsKXIGaWd/WV2muzH9lO3bfTCeGUsqc&#10;26/figvar8a6oep3WFaeAq66lBUByk00c02FnyGJDQVRRQGuyFCErl3Q1wIvu7AyA4giIwxeqdNF&#10;yPI9xbJB5pVVGTIBqE7L19r0mTQLnCR9GiKOirWpqpdcy/JKnLfF2sRFY+LleFAE817TesRUTFoW&#10;yTNGqxTka9Q5ERok/jQkgr+HowWcW6BzCzjXYTjsMAwRu8+Az90er69veHh4xsPDE+7vn/Dw8IQY&#10;E7xn36v1egPnOpyfn1W/zeYEi75Hv+iwXHjEdMAYAju5e4C8h3MdkIcV2T8oxsBhKSACviuzK1sA&#10;DdHNCm6kZbIUssPCVDGQ3Zc2rdBAwwZVf7OKfsaylW2W9stZ/iZtB9lrXCLuRwy2qF/C+SUwEhCI&#10;fZoSMY2ohyNevqjzDsNhj8fHdzxI2zw9PmMYDhjGAYfDAatlj9OTBa6uz3B1tcHV9QZXV2fYnK1w&#10;errA6WaFrvcci42MRa76MRgGkYB2prdaNhw5BoqOQM7LsVjoHA+JcjiSBKTIoYKiKGsKMgsx5HU7&#10;M23bLfezZGRRoX/+UP4TmTi/TWU+Y6zm2I7EGFVWyc7MO3IhpxVmUPw2C7T+VNVYWWbyyO/Lwrnc&#10;kO8h1IU1IxdGXqUEaU/xkcy+ktICSSxa8qvAAqrsTVGLorClmNDOpmcg0gCTjJQK+Kp9texxyf9P&#10;gdYcm6T5S8qLxzmrfnDOZ3p+NIO3TrVPZnoDuaa6rQYSc0XNL2gZbBaIzaUdyT7nPD870V5FkvH3&#10;nJyMoP7zzUKb49u0aaZAC5PjWSaYT5xNm4Krche1Z9mEnTV/JSAm9E9g4TyZLg9DbWp+zoAQcYo1&#10;QfMK6EJlzZhYs/KvDBvUoMzOUqJSH0sNVXzNPaUdipBSEF6yLLSo6GgtdMb8rvXRfQndQIjJoYRY&#10;FvpXwhi5HK2li8nipIxqudI0Bx6G86DkOByAlC8S4LCAc0t4+TnnkWLEOBzw+Rnw9rbH0+M77n+8&#10;4Pv3R3z7/gPfv//AYrHA+cVWLFenOL/Y4vLyovqdnKwxjrzW3jgOGMcDQiS4rofvO3QLj37RI468&#10;/mIYR4xxRIojD58RsTHKczypiukAaLDJLCkbK7lGwy5iXRlGT+1xS+dU9mj380BLFUIdQFVSrVCH&#10;PkICtliJE2RBZt+D+hVct2KLGcDAROrMrMezMr3rMBxe8PT4jn/+t2/493//J3779Q+s1gus1wus&#10;1gusVgtstye4vbnE3d0Fbu84GvzqpOPYXF2E7xJC4Aj/3CMS4KKws/ZB4ecIBOHdKMsEJQdkPzPy&#10;8L4HuQ7Udbz3HfN8lEW0YwQoICIImAlCp5jlcU330lylnyURTQIQ7TNGSU/br8735xsPaZfhMQUx&#10;5bACTpl/7GtUppq0yXNpkudfLF79QC5DATXVfXav8kyHSEHVP9g2pwK08oddAvNAMiEfjgCVCmg1&#10;Fay6mYjg4t40dZuZc4qvDRRJL0+a+6cA619ijVTdStXZ9L75p47fp1tXozOCOn7lqLhk4dcMiMpX&#10;63yaWybPTMHYTBFV6bYdI5emnSoryhs2VkuxexXz7F9BXUZaz3aYuaZJk6uAMswMem85JE2enOSm&#10;bzsqC2YA1OSmBkgpKKtuU3lBM+9IdRZ2K+Z/I0pVPhE/WHztNeaXAivlt+n5lGW0vZUiomGzILWg&#10;q0E0WvGUMphJaEOglONqSFR8XFrApe1blEy710jo2napfpexlDFLqDnfgSDDPuTE54KHomJiXZd/&#10;Y8IwBBzcAF6/2uHz44DPjxGHQ0IY2fq1WK6xOdtiDBHOsUVruz3F2XbD+7NTbM5WWK879AuCcwHA&#10;gIQDYjogpgExHpBAcDHAx96Y9Ae5Lr8wsKKnAKADEBCDgNMqSnUExQREtpTkWYFJ+rkxiyqdADLR&#10;BQxTqrO2WnWyBmClnvte0+csqIry/hTFn0W6at7HlM/V6lh+YKvfMMDtd/A9wfkBGElWLiJgBA6f&#10;I15fP/H28sn710/c/3jAw8MD3j/fEOKAbgGcnC5wfn6K7flGYp2d4uJyg8vLM5xfnGB92mO59PA+&#10;sp+Wj/xzPHRIjocOoQ7t0A8icHVXT98AACAASURBVJgHx0O/KYGBlgN4TUoGTzEIzUfJK+q0xFj9&#10;olgy1eeO2bvVGapfUPbaDAKyCKk4rcNeM/2mOvrJVpmcrNQ0DvH22ACnyYuy0DNvbrJXK3eRrWTR&#10;RpORPa4RHtPA6DTJR6k6B7Sqj2vNWn9J4JeCLVIHeV1GyoCXhAx62tAYNU3m9WmRviITWmWR9Z85&#10;zu9Kuc/nvWbVqEMLwFoLFx8buk906/R8Oh9xjsP+alqVngBQR9Y0mTtCS8QpQacbzR7+7La/mqa8&#10;pOUowtf2gwRLLsqKtzDtEaRh0tq9OaoAl2XydJzW5pE5y1ZpijkuqnOYm5ialxjJ5TQ938ZympvO&#10;OVPQ1qpui1dRysqFio5yLHSx/rMsB5LqSwA6ZJgMoCpTzssMxdrSVdfWtpeCLd5Xzvsg0BECxMpy&#10;obRT+uqfAqqsf1BW+kbJW0UeLdjSY7mmwEzfkX3hCDk8Q1THdnBcqs7znjzH1YohyTqHvLA0v+cA&#10;pBEp7ZEiyfDTgGFMEjBzhbMNsOiXODs7w+3tDr5zWK97LFcLrFcLrGRhad8BMe2xOwAh7RADRxoP&#10;gX8elNdTc2NE8By4NIYBIRzkNyIhICWPFAfE6EGAiVbNsX0IHAfMEwdqdeSQ3QCgwlf6fNMpk/AL&#10;XxP6IiI7W+ehtGjutW0lZyLQ7S8mkkkGHE09JnCAWI0GHxIgoTmKxcghUQDowKCFDgB1oMRhHwgO&#10;FB0+3nVZJF0a6QUfH+/4/PzE/vCBfgFcXp/i6mqL6yuZmHB1gfPzU6xPe5ysF1if9OgXQNdHOJ/g&#10;O3Cw2M5V/Y2PBSSRA4jXbHMRSC4h+SJZdKYhh4gAUpBK2yCmIgTIfkDmBdJlmbe5ECim6UozGnBt&#10;WzbL3JTvq/XX/JZU/hmrciW7j+i2/KGogqYWrtNzSSt4rgCDjLrI0rV9uJVJBVxlC/1Enpu/We5I&#10;W5BOBFMha3VkkV8609nZEYjq3lYlJVOfaWnrc1NfqxryTv62hodkjy3YMoVJpTiqZ/K5Oa6HH7U0&#10;VSHqctYlQ73N8dlPFP78NQL4U7O6qQZaZsZPS+lJdn+mze3jaSbtyDkgSqxuWrVmTUEWoOyaM7Qd&#10;KN/9F8qb85V82k53JI9KbBj5cNzCZW+sBZQycDIZ5mIkUySy9dIO19Zzpt5NUpYPVB/XdZlGNssl&#10;Tanql9aqVfIysXkg13TII+9VYMuL9TmlSrbEWTBljzVsghwb07qCm5iSOIWmvMo9QAVkKbgqr0Ee&#10;jiYtR6FPBo9SJzbLs+JXE722v4KwbDEz1rMQgBgkDlNgsNX3Huh6UUKyILBE7B6GhOEAidWUMI6J&#10;h/KCvksdXj26bolNv8DZ2ZmUNYI8B9v0HvAdwXmg8wTnE2IcsD+MGEaIMg1MsxQAOITAa6n5EBHH&#10;wIBsPCCEQX4jNA5YCvJL4GHGcUQYA8ZxhHcei65H3/WgroPrnHylxslXaxGqfJBkDddqTwpuyzGD&#10;LbmHonle2wtsyVGfOz1W4JscYiSmrwLdkEDweUFpDjxLvMZc3OeFojm2WAdP7APlyeP19QPfvn3H&#10;b79+x6///IZff/0OpCBR5QmLJeH07BS3d+e4u7vCly83uL27xvn5KS/l4yO6DnCehw59B3Qd0HUE&#10;3zF/1jSK1TAiiEAOcCpdlO8ToGvuREZbUMtxHQneyijbP5E/slp5Vm+1HuA1WRVgi1VL40cde+5n&#10;ii8XsQFfFiAoUDLnmbf+BGSVd6h8agVfue/Yx94046rgpkBtmq2AuQ9ldGqK67jdHMnPlcCmVflt&#10;k7WCPJXb0yRv69pjdBGKXrBgKIMiO4TY7M2uUZENoDITPapnUN9bylaOLchqAeP0/rnzv7Z1U4xk&#10;gJZVNHJtwjSTDKgetZktJE35q3rP8TRr1co5WtChfyfDafXMxWPvq4Jx5mdn6lwBo7lCG4CUTJNa&#10;Bsn7RiCllEtaKGbhFv+tPjYqAWEBF3Ke2UrTFtf2C0IGUTmLVPfnZF5RPSwCJqHIttqPQRg6D++U&#10;PVuz7Bdx83WcrRPq52Tdpmtwxf5NUYZKnLyT8nFun5jywqsxBoRQlBGcAUEodKkIaABXlll5pp06&#10;VKsfhOzN0jwxD59a/wmHEIBxhAAngCPE90AOPslKbxwTDkPCYZ9w2Efsdxw3a7cbsd/x7MOuZ6DW&#10;916Ol1gsvQQj5T1RRJJFiFMKfIwAICBiQBz5uEhfbuvoHC9BE0O2cIWRrV4xDIhxRIxBiEeAc+Ic&#10;njAODLbGgX+d70ALHkJ0ADy5ysKEpGAoZVYrHy86TKsLV4d8nsx5BcAQs49YkrZNGiYjAy5ClOj8&#10;PGzrBWyhWBRHbm/vxaLkHJz3DILHwGtTjgHjGDI/cpBah9eXd3z79h2///4Hfv3td/z62x9YLDzO&#10;t6fYbk9wenaC7fkpbr+c4+7LBe5kvz07gQ7XpjQgJR4y9B3Q9Qy4fJf1GPKQbe4TseJtHU700k94&#10;FNAM8wJ5vcMSakRZvyjqYtmTT59qRMHu6+N25lsLgPgVKRt5KsHabG2K+lNaAZctWEBzXvp6hRMn&#10;IKsonCSCkbQeIi+tPJ0HU8eOTbnkBclkStVjWt4GkBmrlsp8rW4Jc1NCk1jLVlVP4Z16/VxTRPU5&#10;lAfUYYf0WlYcSquU864MD0eHEiH3mDLpoQFYWb82ujWDtqpe08yKbq2BV02MSUYzaT/dUtemtDGV&#10;frrNAROr7KcPNFz832+b6xftuxs2rhjh+JM/6Sgz1dS+OGnSVNq57I2QaZigjM6nKrXq98ngPhjS&#10;tuaottwJPyNUfn/xdhP7VRWJsJSItHPIWh65TFKgYi01ACsfx+qYZtPLkKJu1kLFwkNBFvs4sRBJ&#10;5ucKsBFhmVJEFJAwiqUlB/zzEniTJOif+WtgV6GCCdCpz0Vj0dK9Tq3W4+J0r+9jBT4MPDQ4jhCl&#10;NwL6w4gYEva7IMAqYL8LeH39xOvrDq8v7P/zuTvkEA6bzQnOtifoexHEyShFVwAr09jlde0SUl7S&#10;JQ/tgmnKsZtGBq0hYhh0XTWejUgU4ajwbBILiQ4pe0egzsuXtgRYjLzQdspO5Kzgc/8R0KUCtgzR&#10;BrMPTHuEfM6WLAVcZjgx82qqrVjZmuURo2/2hBicROR3APVItECiBUBLEBYAIhwFOBfgXUCkEZ+f&#10;e+x2H9jt9tjteNmd56dnfHy+wvkBZ2cep5s1zzK84mjwl5dbbM9Psd0usFgmxPiB/RDgxA/L+Sg+&#10;VwneA86zDxbXSkFyzB8y3K+YB+wyXWIAhk9AIrHsOWrob4CWebaVMGUm8YzSmgFKc8Ybla0zSeWa&#10;PNhaplKq7i6AywjL9nvZ4sKc3ZwaU/02ycfkXwEtoCpgBWtm9Gf70pyHSc9uB1DpC0rUfFubD8W2&#10;CqQ/Km2vaeY+g1nyc6V+BVhleuchkVTRwI7AIAOsQjf9GK+Bl2WVlOtUF84CMQsq2+cnB1UtrYat&#10;fdiPHf//2qijPxtTO3qlYZQJgqf6NgCzir9K/5cLMdlm+0ZzVld4psx/AXhRw1M/K8hsE1fmTqO6&#10;5VxLymUtOZThQuTntePVXVrznQNZqbk0X18tGvtvGOEFO0xbf3ESReShhvyF1QAo+6uUgOzn7s0g&#10;TYVscZQmDYmQZ+yxE7nOYNRwMkQcMoh9mL1Z2HnEYRgwDAMv7uw9XPLwnoFXFEFQHN4t9OK/vPxM&#10;DdQqi1ZKArCCWew1AKRDTxr/hoHWMEQMh4Rh4KFOpEF+IygFhJCw+xzw+Tli9zni83PE0+Mb7u9f&#10;8XD/gvv7F7y97XB7e4nb20ukRFitllivOZq8BalOQCicDu+64p/EC94JeGLeY1qWId+YIkIIAggL&#10;rYBU1tkTnovanABbgcjBs4YHD+1GpGHAiLEwvCp8zcYIWl3fL0exTzorjvcxic+YBVoUhc+QrVsg&#10;8c8SAMU+cw4pdmzdSp2ArQ78jcrWLqQezi0AtwDSEsASSLzMDoEXkk4ugHDAbveBx8dXPDw84fHx&#10;CR8fHwhhj3E8gNyIs22Hi8s17u7OuN3urnBzc8EWyIVHv4wI6QOHYY+uI3Q9ryvZ9U54POaFpmHB&#10;FjHg0skdUMArLZM/XESJZpGURBJpG6iQMff8VKEZ2TYv4evU4hhv9DlQRZonLYfRJWWGoaQoq1Rp&#10;Uocs/8hiBluIGiM2oKzcZM5SytHxU2PNKcdKa6B6eBKeZu7hCq2YSkq7JWSg1Vqwyq8pv/b/5p9a&#10;6fT9+mGkbV6NbmS6GCK2aKKlZeYrAVZJdaF+RBWwpc+XdxleytcVZNU6sX53mj+f2U+59djxv751&#10;qNmmvvozoGXB1VELl25pJnEKDeYr89eB1tym8GD69rkvjGPHc2X4c8BYGa5smjZp1dZ1wxcvtcoj&#10;KjOf/WhR5swWpDyNvi3lzMM/3bScxg8gUS1QjGk4dyZNsObs7E+jRImwAEt9amrwNQe4uFY26jvP&#10;sinDM0QOkVJe4iYlBVwEuAQnDRNjzFatYTjgcDig6zrEFNEhAdSxEhZ/rqg+WBXo4r3zDj56+M7D&#10;g+NKJXO/WrLykFsMiEHAlk8CuNhaNI4CtoaIwyEhhgi1apHsw0jY7QZ8fgz4+OD94+Mbvv3xiN9/&#10;f8Bvv93j5fkDux0Ht1ytlri4OIeZvlf+EQceJa/WOS+O8ABIwV6oAKsCLkhcMY4AYJS36AdWchJV&#10;XoRpbi/HANmRQxTfL92HIP5zWt5UQEIRzEBe5y+N/IvmWMFWkmVqMuDSGFRKCuarmARkRYcUvRx3&#10;ArQCUuq4rbOVVCLDU48UF4BjoIW0AollC44BD1HCbjfi8fENv/72Hb/+8zd87j6wWhFWK4fVymGz&#10;7XB1vcLtlw1++eUCv/zCC0mHOOaZnTHusR8SyPXo0MP5Dv2iZyuj9psk1iwEgBRkJZEprTY0/agS&#10;KvVHWjJtYK0INsp3rUiL6kIh8XF1JTKlhlFTXZ7BUB4elORK9mhafY+qrWSGxUjeXVlNGgCmqq5k&#10;1epJQWSUsoUpE6gFcy3taSZtAlg1rRHq2cWBalcPreNkK/K4WLegmC1buksmpRpc1AQNFD6hT3vc&#10;sBmTR/jC5DsBWoafqjKY46wNNVFpVAEz3R/jOKtv5wDVfz+QpVtX/FjmtgZsZMYw6TPMUutypnqa&#10;Sau3GZ+qmbJMAdJMU1M5p8l9Klya3CYApB0fb0qr/ci8crZdJxfqr7C55XqsW2vut2Y4Rt/P5W4L&#10;RdVxHUyzoa9thsb0iyp/U2aKXGlyck/5Ws7COJehKlz1S815Tqt7lbzTZKHnaX6fwDObHCVEivnL&#10;LEbrq6JxrPidzjsslgv4zkvx2XIXwoig/iv6T4GD6ZTcxOy7lIaIEHg4sSq7nDAg5HXo4IWGyXE4&#10;hMgRiniqfYfOO9CCh7K8WyAlXkA6hh32+4TXlx3/Xvd4fdnh+fkdHx+fiDFgueiw2aywOV3h9HSF&#10;k9MVTk6WWK+X6BaErmcAmhCEmVRBJ5AM5xIxHTU+1BRsIbeXKlu1mFmhDqEPRKAWuqnmrAVfsYzJ&#10;UJcRptAs1LqoATQR+a0OstAzDxdT8pnDYtWz1I+p2Cc5sCPnz3sCIGtN+gVACwA9eJiwB6EH0MMR&#10;r4MYI09OSClgv99jt9vl/cfnO378uMfz8zN2nx8I4QDvI9brFc7Oltier7A9W+Hm9gK3d1e4uj7H&#10;9mKDzfYUYzggBI9xdDJhIsD3Dq4jkAdKWBH9QFHfNdVs/GuV5JwUnt0ywNGHROkKWsnDRAVzFMVv&#10;dCGMeKo29a0x9+SunvOimftI+IVK/bIi5hxK0E5THS2X+YBUOdd+pVpxVMpeyzX9GFU3i5IVGSLX&#10;H/eVNpNKiaZEsdxRBjla6aRP549Mju+mqljLWwVpnpSXQ5fElEzElBnAnelIpQxkQI65x9I0axnD&#10;e0Vilj5ejrmBsn+gAVqVlUtppvcBpb3ys1VVzX3HANWx9DatPf5rmzW4dfPdrQEwLZNNLFkzgCcX&#10;bgqq/iztuACYe08Dwugn91SWFptW7p++e740dsy/kmFzVZseGsYz+z9py1nh2CaqtMtS0AwLqIO6&#10;feZnAAbCLCRWBjhzj/h+UAuyjHKktmC6b3/t1haCyr0k50Q50GU11Vm+WlmQRCOsjHVF3kEy5Nf1&#10;HRZ+Aee9BOwcZbbcgBBDBmC5aCo8STjGqYKOCMbXqQwp+rIIrCy3410RekHWIwsyK9K5BbzjmXnO&#10;LUCpQwjsmD2OAfuww/vbAY8P7/x7/MDDwzvGISCGhMWiw/XNFo4cvv5yjS9fLnF9fY6Liw02Z2uQ&#10;i3AugJzGUuLhTkT2bYqitEkWKXZEPEwioiAPx8IIw2TOcwsSKsFpmzsxGFa62hAcBRiUNq8/dK1Q&#10;LkOVCQQHzz5H7GYPdZKP2QJWftBFd7MvnVokdbHojpc9ckt4v4JzKxAtwGEsZHgxdgA81yFGWYw7&#10;4vWVl0J6eXnB88sL3l7f8PH5hs/PN4zjDqu1Q9etcXm1wdUlR4O/vDrDxeUZLi+3OL/c4mRzgn7V&#10;w0Vw2I7gEWOPhCA8JOwfS5uBFFLWfUvVZS2s6m1WH9nj3AiU213boVZ0ZFBSOTz67vYe2HP1F9Vj&#10;KUfmCbW6HwNZet7UU/tuFpUFTJTEIm4KHVqBqw725QM+mXpXYHTmb3knZfLUr5sRytkCBSMHITBN&#10;j0v+ZJ5LQpMooVc4dqDLwE0d5rUe/LFewE1+r5TQWqbK6EeqSXRks6Mg+tGDmWHE8oBJsI2S76WZ&#10;Z34Gpv5FcPXz0yq1MbwkQMdJ8tZSaAZoHd0fy2Pyzr+YdixPZdWZclO5Wi5Nyzmdcdha42iaT1sy&#10;0zdtadtpyi3Ny/Opvpbag5T/zkEW2yHrCA8JVdiHbAJDBiKlExvytH3avijLHgFY2fmyBToox9X5&#10;tF5Hpe6khk1akvZTwJWFSQFaWf9niw0ysMnLUqSEvu+xWK3Q9R2WqxWWqyV2u0/sPj+xiyPGwMOL&#10;9RIXKpCkHPI1qMOCYQwYQ0CIEV3Xoet6mYrPwIt9o4p/xDhGpDQiRF7DcBwjFguHfrnEcrHGYnEC&#10;Rz0+Pw+IccBhHPD5OeDl5QMPD8/49u0F3+W3XC5wcrLGyckKpycbnJ6e4Pb2Crd3l7i52eLiYoPT&#10;zQoxanDS4u8UU4RLkYcMSa1FLGh5KJbK0IM2ayo8CgApaqwfQMV9KgxnwJZBTgTxsUoFPFGCIxXB&#10;5T3asNZXLsdhIwaFOqMTGlpE+Jb95JjOQfYpgy5CDMgADfBA4kW9vVug79fo+zW6/gTOLRECIQS2&#10;MkXdxwK2Yhzx8vqKHz84Qv+3bz/w/PIsTu0jnItYLgmbsxVurrfZP+vu9hKb7QlON2ucnK1xslmj&#10;X/bokkNCh5R6lKWQRkD2PIFBrZFRrAs2dMoxaQaUsdQ2vRVJIleqdkTuW+1Due3lhLQ/HhP1Buek&#10;ybl1Y4BYjOq4e8dBVnnhZDQgIbtE2JmTqbFu1UDQVKAkogRILcNs1eRAzLWC1TNF0KbJw+Y8P1pc&#10;KErw03KrtTATyrQIJGRf1RAjKDoJgAzMzUws8QAbRVFZrVCOk3kR2num6ZOI8rC3p/oxrWXmx5+k&#10;tcr1iH7VfZo+dHyrCznzZKr7hGwdYW4YsWY2q/hSy3BHwVYNEyYTU2h6z9xz0zLNAK/G9Knofv45&#10;MvfMMP7kPv47BTmponBlMp/U50ha1d7JXG0Nv1P6JaS6+CKUqh5ne7oZJpwzt0+BltyYXPOcCARr&#10;zcrTYIy1STNNpkwTmsx1xhZkpenxBOwB1tE0mXrlZVb0ay6HemCrV58WcJ54zb/1CiEFDOMBdABS&#10;ighhhIMDwL46Ca5wgwAu58DDjeIDNowjxlFiE4nfmE+syPP0f+Kld5ILGMHBS2NgX62+60Do0XVr&#10;rJancK7Hfg+EccDnbsDLyzseH1/x+PiCh4dn3D884cf9M87Pz7Ba91ive1xdn+Hm+gKXV+e4vNri&#10;/OIEp5slVuuOQxEEBnpRHNtJhu5Skgjh0HAcyAJdQVbVtYRXrB9GFZRRE2u8lNs8D3MnbTP+5fAg&#10;UBFsfpWgF6Xj7B5AXhudAEpwISBEx6H2ySEhwMURbK0dOdyBgC1CBx6f6+BcD+97dN0Si34F75ds&#10;YRQ6jInExyxgHIc8ueHl+RkPDw/49u07fv3tdzw9PeF002OzWWKz6bHZrHB5eYabW4mh9fUGX77c&#10;YH2ywmLVoV92WKw43hjX0YG/jdkCGcYD4nhAGAPiwBZKHfrVrsGYpAYl7VZ6nvan6UWLdUt7z+TV&#10;TCfU9+c3WFlkXlvpW+3OqT7PgIqQfbY4q1TlXfuv1q+rQJbytn6AZhlMmBQzl0HlqqYLnyeY56aW&#10;renWfsw3exH4lAsmfrIKoewHbQZHOoxpNRdB+4cTmqls1NiCCqZyP9IPSCVAQo51VsrYyO2UoPHR&#10;jlu3WjlvriQLuvInlpEZhpCViVtpP6dP2+Mib6YX57T2z4BX2zFmXpuq9xEAdPgZ2GrPVfAeve9n&#10;eTScd5QRf57fhEmpsG65ZP2tGkbOXwEFIBzPf5qS+5/tF6j5Qe+qnUJnGo/mk22+emb6fclR8VD7&#10;alv8GYcKi6+qitmK5IzVR6tMFZ+d6WJBVgu4ZjY6emaJcrwzQIFWvjrzHhWCghR1PTCeKejgPSHG&#10;EYf9DilFDMMew3DAOBwA8HCcc6tKcZdqKYgLMmuPS+GcQ+c7OPLofI/O93COrSRIHjFxuVlGRAlg&#10;yj4/znn0XYSjBVL0GA4JnxiQ4ojHhzf8+PGK+x8v+PHjBS8vH/j82GEcR6zXHW7vTnFxvsH19QY3&#10;NxvcyELFp5sllkuA3IgxfGC/92J9OSBGjjbPs9XUebqOb8b+bZbCFjVJW6VY8HnuLw1v6KONYq0b&#10;qwA8m86z1MSPSy1g+pN2KUE35X22H5D6qBCQPMQtH0QODgEED6Igz3kkeCB6JDiMg9QvDgjjDs5F&#10;cZwnmbHpcDgMeHvb4e3tE29vO7y/7/D8/Iyn/4+5N9mSJEeyxa5ABzO3wd3N3SMiMyur63HBHdf8&#10;Bv4cz+Fv8Bd4+DbkhuSSu7d4fdhjVWYMPtqkA8CFiAACqJpnZFU3mxphrjMUg0DkQkQgeH5C1+1R&#10;1yO22xq73Qa7O15mJ/7urnG7u8bt7gar9RXqloOiBj+i7zz82HHA1IpBPVWQ/EgE/jiZwLMvnQsZ&#10;R4/eNnPdMBNYSpPSbpNp9rY/zwAS+UYuf0QjEgoeaH0woPxkBpgpKCqucZZzUBXN1yb+wQRk6bUI&#10;ZGDGpIlgFHhN3ktIBvoy89Ap6Mrkga0jI0vj+zlXz+tDRvGkpltTF8nHSvlynlc7iciWQycGjeOI&#10;qqpNPbFrhe27GmcrgtMyv9Hsl0z/Sm9qgsw0BRn4yRlCBroKIGOIyNDmXLq4cC0U355/8X2Q9R2f&#10;DGH2GPg9YCvDMznb/e1tDll97zXTwJFOc+AUr0V+QPlz2bOlc7wtm00vPw/FExa4zypvgOSAWZRl&#10;ts1nNq6NKTFMZJTNQ3zR1GU8zwsSinOKndu8Y/2ipK50od1Sq5W4egm0SjA1v5WTGS4Rvq1rdUK1&#10;9VrWmY7UUrs7ySrB+xHd+YS+P+N4tMAioGlrNG0VR3/ZXn4e4mitDMs51OQQAqGqGlROwRabp8Q1&#10;SsxOsuaer4BQSdwpgIjDDLCw7dH3Ht++7fHLL8/4y58f8a//+ojT6YzKBVRVwHJZYb1aYbdb4+5+&#10;g/s7Bl273QZtW6NtCc714rxN4NhTGhJhQAoVkH4k9cMAs0Ks4YDEYGMLqbbPciLTB7PmMC2VEWCU&#10;P5GcEIJo3BjwMD2yL16KyaP9JAGtVAIUxzpgkAW9MYLDM3g4jDGQKYKEfQgOAyABb3tuH+eBaG50&#10;CKjQnU94fRUt49dnfP36gq47oev5VzceTdtgd7fGp093+PTxHh8/3eN2d4315grr9RLrzQpX6yV0&#10;mZwQBgzdiAEjqtqhrh2q2qHSuvYMuIIE5EUIgOOceYLMTiTp1+k4Cay8i6iAzrRYUeiK0M6uxa41&#10;AVycnuE/UTOShGTQxi4AxHT2IBVklYOq5CNogRgMgLLlSzwg1z4FU/bS0T4vl60rKwBicSQDGfAx&#10;+CqTSrNWFFN3ZBJQXpwqBjBgKw68DXC0AUz1PdVq6Yxf1W5xdlw0xefg3FSsMl+rXRbNFuNPowVT&#10;7XQwx/HdMv0L56Umy96Pj9nGKZMIRfIzacc7v41oktYtmNQuA6xgVKY1RMGYJzknEOdB0G9nbz7L&#10;0/TeA1p8ZIm0hEXxGs1cy6i9NBfmX8Hk3vSJiUYpzNPC3Pu/t77mAIStKZuHPJPyZ9aBoCBA6dRx&#10;9gx0RGo7OZlCsyYhtkImIWWfXbNMRUVj8Xy2/VbwN1PI2O+U6apwDRk/tP5VfEgxPlQ3nONIr2kb&#10;NE2DumnQtg2qysW4WKMstDt6BVjJNKmLELP2rJJjNkM5qkGoWYiPvNTLMHgMuq6eCH9HHDoC4MV/&#10;/RjQd+yj9fjtDb/88ox/+qdv+Id/+AI/Dri5aXFzs5B9i91uIwExt7i/2+D6Zg1dFonQox86Xl6G&#10;PGKcLPKGtjJYAnWYdcoiFGyCwU9mKbA8NdKFIbCMMaq+ZdobEhmplBPmHNgPKY5+42LHCiA1D6TW&#10;j7TsjgocGx4EgCMOvEoYwdHUAA3cGURzFTxAw4iBeq4rN/DsRFeDJFzH+XzG68sLPn/+wkvv/Pkz&#10;qjrI0jn8W61a3N2t8cMP9/j55x/x888/4eZ2i6at0DQM6pu2wjj2GHqNPs8xuJq2RmhYM+pkDcYw&#10;egShRz96U5cUfexspU5Br2k3Iz9ysFWyFOMfadusAFzpWspTySjjTEbkL08Al2Yi5kcoVEGXyYvl&#10;Afp0CZay80TW2TP8nAKW/D1+LoGPYF5kNmpBmAVAZW5tTo0wKYWK4d9xLVxpT5L6SsCqNBnnDu9a&#10;H2pCHIYRTaMDResgb7KoUbiUcQAAIABJREFUnWlW4CjBeJP/kIoTtVwBObOY2ywYM+Uvn9EKsPcy&#10;QDaTbHljAva+E2hNPhNMNi8DLkjJ6zSvKLs+g0VoUkYj1uznZ87yLjEHtEoyzHOUCJjKv3MaKzLv&#10;FYXJnOOzT858PwMQIeuUSjuJ+BEbNmSMhaHD7wJZ3/Fw7If2mtVMpYsznIUwUe3aS/ExBVrpmJNi&#10;4JKZFWPyBmQZf6rcR45Mi1sOo5ytBGPpOCdsu+cCxFGapGs7RmzJyEADdN3CuO5fqPhZCtF8owY2&#10;F2A0iMnHyXvPzvNEMvOQhXHUfgSOQ8XfZGFfS0yr4Lkeo1nKE/p+4F83oOsHHA9nfPv6jP3bAePQ&#10;oa48qHFYrRtcXy+x213h7n6F3e0WN7dr3Nwssdm2WK9rnnnnR8knR1QHkmaKFDRFTBMgCwGwf7k0&#10;j4bDUFKwpsFINrE5yJznbZgre7U1E6NVx27+KAdUjYFug43DJkxeKShQdJxOmlhAQ5R4DeERFLAR&#10;Rs9hNQgVOwlreYL1I3NI87G4HkffYfSEcQzwnvDy8oanpyfs96/o+iMCOtRVjStZKHq1arHdXuHj&#10;xzvc399gt9vi+nqN7XYlNMZ0xmXjIKSkaxlmP4ozbNP6OakuI1DMZJtSa3Lcjm+Ux1n7TX8RaImw&#10;n2q0uINEOinMhVGGRHWPhqUpY2Yl2jKkk/Xm0om7fG/isor8nJ8JkbZTOlb+WSBi6ywJoxiwIcqG&#10;y3mYlWOxagptmz4U1JZRVEZmQkymS1IeHMGTbcNUX14GjN77OHCc1HmxWfEaoHkLaa/1NmUISIxC&#10;j1OfL7dcWobiEUM3l/JbiofZdORLM++/J35TuW2yWndR4M+9RjVQWcwwfZjKCzY7JRHM3X/v2qUr&#10;9h5NnrMgKuW50FiV2i+y75nUZj8+V1uUqaX5mjwdTAWGoh4nbfxeU/51W2IRMA1uypABrrmXgBis&#10;VO5NOk1AZAiUCbPEJDIwpnnQ90ASoFKkGtksWI6YWhkw35mlJe2sJR3aWS0hMnjlOwoikq8Boaoc&#10;yNWoayf+Mdp4iTmkfz4dBwUJkFASFaqqgXONmAvTTDUEgqt4hltVN3BVi3EI6LoB3Thi6AZ03YC3&#10;/RGH/RFvbwfs90fsDyccDmf03RmLBfDhwxJtW2O3W2F3t8bdbo3dbo3r6zU22zW22wVW6xqLJWH0&#10;gB+T6SCGCLDrCWoxPZckOHMMpJhhim8inyRznOhISaZs17xXSbtlTNcGtxUfLbPGoV1IWlcZSKyX&#10;wQB7LIlXFrG20QeSdQw9xsFjGNh/i4i1UzzrsBKAFaRuEsSyIKYfRhyPZxwOHQ5H/h2PJxwOB5xO&#10;Rzjncb1tsd5cYXu9wrUsl3R9s8HDA4OtzXaFxbLiyPngco6jB/kA73mNSiLPy+8Q+xa6ygKaRNei&#10;sIVOGrFCXOvF1n6GfYq2yftjLqQz3yALSDIZzZ2Loi+lMsMcdCVNGJlr6dgqxGw+pxRk30V6N2Ga&#10;XO5HwCR1F2wA0sSuEkPTvNrznHGmAadeuRD6wdzPSmGVBQjCh23GMWFxZGWcmhFNUlGLVgItoWEm&#10;cVm71SPu41qYhj7UCjCFAQlg2GXntFlJQIjWXwSvlmFYxILi23Pgb0K80+xchiNh+uw7yczeM1my&#10;+VT/weTiI9YT7aBSc/lsxJwK8i8laY5cuJlOkt0vsz8PqeYMRuUZTe7lmg8lPqvZmjjAU5ESRfK+&#10;9OHpVgCnskPHi+VDGVH9+2yTWiy1XBkXKrlAmCSS+EtIs39URTyj0YphJQqglUa3rCGI7RBc8Umb&#10;15LZExJX1Ld0L7+i3oN5Jo18QyoTATryYv8WhwqEqqpQVQSOe6rAaiaavQEJmr4jh8pVqKsaVdWg&#10;DwpyWNADhIWrUFcLtBLWoe9G+PGELpzR9yOOxwEvz0c8Pr7g8dszvj2+4HA4oqqAuiYsFg6r9RLr&#10;1QK3t+yXdbvbcFiHNYd9uFotcLWqsFjw5LthZKBFjmcfetXieQ3xwKDQObCmDWCAFVgrF1d5EU0K&#10;F53iOUUznrSkclwVDnMdS8MIxOZMAErBIFTrmAEtLxqJADt5g+CiNpaE/kh9qwLPOBwH4Hwe0Z0H&#10;hOBQNw513aCqG1TVgklI6sWRl7UtA2BChvTdgNfXI56eXvH49IbHpzf0fQ+StQqrymN73eL2do3d&#10;7ga3u2ve325xfb3B9fUG280SbctgK4be8BLpXsM4CNhC5WSBa/A6k8b3RZ2PVeuo5dZaT31KJhBM&#10;nN5njmMa1mSYc92sr1oekTVtYc2IvIF7vA5cc82CBTTp1ZBu5dmUi1MN2xy7S7Rml+4h82xkIwUv&#10;yQFXzofyoKlaNsT0FcTFIhSoJZl3NQ6azZg+YwyksQnInCdFgwKcCf+EUEwAos9pBFxC3wqcEnZK&#10;eaWcGqKsF/Q2MeFaH+FCw2U4ZwRYqQ2zk5SR3ys658BXocZ6rwsAVD4e6UfLbtd4jD6kJOoE4llV&#10;1v+tZv+SC/md6VsT1eAkOyUEuYxgSqA19+TUoJRQtgIqO7JJwMsIfX2/MLHNLtQ5JxfUrFDcm2Aq&#10;W+SLgOvfcCuJocx7tCWYNlHgZAFX8QggDE9HqFK4ZEI0jLIEXLAgTDRhFvgGIMhi0arlyiIma2ai&#10;Fqy8pplMHDKoiamomMQC+IgUIInAsotGx0WkK/W7SiwqabWSn1DOjbmsnF6FSsDWOLLgDH7EOEhO&#10;agdHDZpqiUW7BnwPAk/lPx9H7F87PD8e8PXLCz5/fsTnz99wOBxwe7vCze0VtldL3NyucHPD2pKb&#10;6w2ub7a4udlguWyxWNZYLBosFg5NE0CjBw0svONaeeLro2YxBK7q4AnBsSmT4ESAc1ywONvKMmMD&#10;ulSbkZicAq+5Xm0FbWS7pm5tFPQRuXZL7pNqnigJJ4kum4SNA0VTLgPNofc4nzmuVwDirNHKLRPY&#10;clw/jsa0UPnoMQ4jTscOb697fPv6jF+/POLz5ycEeKzXLVabFut1i/V6yX5zD7e4v7/Dw8MOt7c3&#10;WF4tcLVssbxq0TS8ogHCiCCxubzvAag/nfJr1mrxclNK56pzRNJsIWm2oljMGLjO2Jxtigg0sv6m&#10;qWUAzhxZgWwASZpRSshMhoorInpSsDJBexkvvShBLDvTS5F/2cckX5blGaAVwZQOEGGeg00vl1c2&#10;n5PZjMomZzNvTbpkyqh8MwEuCwSthYGQfE8jXyXkszENkLOgJYQ0QSdps9JEHwuclL4iBahYhba3&#10;aqBTZWWSPyOUEjvMY4mEu0LcT0Tb3MmlfXZtKojn+kXp+DOn1QpyEsNnKPhyJNYTngGvW63RjwGU&#10;PcjKRygVEr7HA2kOdM1t6ZkCBmUYIQNclF8h+wbN3ZGXzD17i4rzudzGZSFAyemveCbr9NqpbYIF&#10;T8lqZ47fzKRfZHU2H/MvhrygocyI4Sx2Zo5qCSKTYg6SmEjeibUClOVGwAVlYim3gUy8qvQBk8ei&#10;/eKvLFzBkZTJKycuABf3BjVFiUAWoMSmRBeFC4+8EJkRIiMikHOoCCBycCGwMzxVYP+swABrZD8a&#10;ogrO8YzDcSSczyP8eEbXOezfTnh8fMbjtxd8e3zB0+MLXt/2eHvbYxwGtE2FanuF3W6L+4dr3D9c&#10;4+HhGtvtFa6uWomr1aJpCFXlQRgQAi81ROQwjgOGscc4DiLQh+jUz5oUVluxdor9x0iEZPBOakwk&#10;v6r5la9EnkmR0cC2tRXGE7pMPTcb1Wo7iZYrjYOn2sV0zyWBEXTCgkbHT7MUnavRthV4segKdb1E&#10;XS9Eq9WAiMFX5UaEioHQ6XTAft/hbX/A2/6It7e9aZ8OTROwWDS4NSEdbndbXN9sRJO1xfXNFuv1&#10;FeqaQFXAOHY4nwfpLrJmoyyerc5z0YyptB0IIbBJlMCaSh1gxDAAemy4otb11Cu2bJO8v5XaEZp7&#10;biIvIiow2mRtWRKhyTwk440zsiLTUF3aLBCbYZAJCCkvgoCrEO8nXycFLIl5p7xnWTMftL5cpoZK&#10;kDTJL5lzmjyTAytA3TNCKBMyfNFcSixfAXbOx9IP2X5SvZGuFNjZshtGAKVZ5G2idaxc00x2SYUp&#10;EZFFMul+lAzl49lxSNdmnrNFnKbOmc9qIRTJRFAlOc14IddpBL9EZtUQrpFCsxUK7UiIWQgGSZC5&#10;M6XCksq+A0mUXbkAWZEoC2KNIzoUe32t0G7Zd4rPzpzneVYlUaHhzV7LNFtAAiUzVfFbNXJpM3Ak&#10;S4eys3IzPTBeksyUTEo7OgD1HyB7PcCMoMI0Q1CmJe0RTYJAgIzmYT9twgbMmjmo+F2okchpQnZH&#10;tSdWaKtfkBNTpo5AqqqCaqjirKgZxgSwyTCQ+nYBvKY7pzeOHiNG+NEJeKkkplcF74HuPKA/nwEa&#10;8fK8x+fPj/jy5RFfPj/i65dHDH7gdRmHAU3rsGqusNtd4+PHe3z64R4//HCP9XqBqubQD/pzlUZ/&#10;HzCOzOJYM5Mip+ui2nGJnqA1w/F1gncIjniU6yDrB6bRmQKXyNsi36U88KFyXpTXssbNroW4D4iA&#10;OAKtADt9PMS2lOnskGWSgovmUQZaY7xeVQ0IDlXlwAFLW54t6loQahAIjjxQ1eAZmx7jcMTbW4cv&#10;X9/w5csjXl/fMIxnWa+wQ9sGbLYt7u82+PTpHp9+eMBHCU56dbXAUvbtokGQqPWjHzCcBuiMUHKA&#10;c7y32r3kC5MmUcSBsjJ3cGw3BO0CBT9kKSf9LeOeWS9K7+m9wgd2FnAlYKIZiIdmgKqaiaSYpiRT&#10;MiE/7d9zxodsS6wqpRBSsfWZTDsP1bjn7CuQxpSC4YFJ9mQfNHlNQjYVJzMlZm8YORaKc71mwBor&#10;uQqpH9Oh2G5Ri2Xlk1omAkl/h/kVfA2pZ8UCGDOY5eIkZU59VQcHyPKZSE/f0TfkexlfteZEA4XM&#10;ubYZikfyLczfm2c5WX0mJRJNnsuPTV4nedcUJI6fqxLYQrEQtX5GGZ/WIJmrqTnL0hSdcPL8/JbL&#10;6oIVKNCC2RvAZO9lbKEAYimtmY/StARlTWTWspC/Hkup6ZTFLqvCbt9XRZNX5pK5zJdmGJrNpO3M&#10;GQcKOeOKZWFn+pJBpPcIUSBnI20Wemnaf+qwZUedCuu5c3NpwuXS9dS9BWCATYI8UU0WhnYEV1WT&#10;TyStltXn8qjFmWjwITgJdgmZ5aPCnsM6VI59h8aBeDmfYcQwEB6/veDL50f88ssX/PLLV/zyly9o&#10;2wrtgkMBLJoK6+0V7nbX+PDhHj/9+Ak///EHXK0ajOOZf/6McTxFgOCDl3X/2HSmoSu8F38tn5Ys&#10;CoFnuQVwdHxANFpC70Fihun6mPmAk2IzJvK1QMt0rLLR5BnTTJEWLOvHTAywXMMF8IxS1m7x7CoJ&#10;2xBGcDB8AqDR4Fu0soC0LsvDayjWAlwAXcgc5DEMwNtbh69fXvHP/8wLSTdtQNN4NG1A2wZsNw3u&#10;77b44ccH/PHv/oA//vEn1E3N8bEah6quQA7ouxO684Cu69B3J4SgMbRYq1qRA8nEABZmQqshmYx4&#10;4YOcD7po5zEAy3DDqVCRZw0ztHzPgqw5j9n8PMRvAyEOwlRGMrtI94IhlnjvXfXVb2wFyAKQDRAj&#10;nhEmlucrBzMEHVyGpKnKEpqrAyAt1aOZyOWNatD4kqlpI8cS/5W8KBsjstbD+L2kwRRQZB8IeZIw&#10;4GAKshT4ICuj9l6S71kcEPteCIizhQtNQz4WDyn/UQNuGUlxHGwB8sJENm9PMp4kB4UsySgse83K&#10;+YRfkgk2EyUx+2kgnq77oOuLSJtEsMXvTzRb5lNQ5qfUGhnqbOd4Dy1Mr8+6S2USNwdd1lYM5Mf5&#10;NXnP2K7Le5Ns20MKWW6j2TRQRjSWkMtWyfjHHOCy6X83r8kTUCK22zSdvC7zTJo0czqb8lBNm5Bp&#10;tEKWDJksppcpk878UxNJfs0bIaEdriyQ5t28q89F00D+Xlw/DAQdWChNO5dMZuPoARoQR/hGK6qB&#10;MB05kBNzcjRBsprYB8d1oGEcRl0rDxIigAX36TTifBpxOnmcTyOen97w9dszXl/3OB5PvDxQ1WB5&#10;tcRms8Rme4Wbmw0ePuxwe8vmqLat0dRsmnTOgUbu2Orvw6ByBIzDNeLe53UXpDyTNjKMxbJe4+TM&#10;GgsrwHJin9CjYYYhvyD1LQJEtKHZd4X5cb4ovu+F3ycfFBLAm64jIPo/EZgBQhaa1ojxFBz6YcS5&#10;69H1Pbqux7nr8O3bM56fXvD6+obj8YC+77BYNlitFthsW2y2DS+38+keDw+3uLu7xs3tFq4SgOTU&#10;V8ljdAHOJSCX/Ayd8Fcf6ZuyPsD8J5rGjTYjB0axMifVXj6B2Wfn0/tN7ZJ8xZrONB3VvmnXTjO3&#10;lX6++wOXPmuzn2ms8u+ZfEHYVQhRSx+d2aH9e5r2hVLDmvl0xYVQkjaM/LGiaW42oxVsWiDlsVmf&#10;0feoKBikrwQBAUBcokf3Gu5B+q0j9Vetov9qCh2h+QiRv4aQD3hS9RhZKPI8tYkxYdpjyV+mHQp5&#10;WqS0r7fL50L8XJ4Hu5kkEpgKpgQzx/adECbJRz4ZtO6Vj000W1STs5otEUMhxDOCHWnKNiO7cenZ&#10;mffy7l3WSGLac2AqPRHik/PPFFmwcmDuXpb6tJ+VdJ5efufF/9DtQhtE9IQIUNJ5fsyPUHE9ZB16&#10;di8vR5Y9YaaFIIkChYFCvlmBq68rINB3i9hMYMbAs0L0+xUDEXKSpRCZ8Diyj1Pfs59TXHianLG7&#10;u7gItQ2cyeYdSADM9ON4WQF9z+vlDX3A6TTi7a3D21uH/VuPt7cOx+MZx+MRp/MZVcWLE7PfzzV2&#10;d9fY7a5xc7vB9XaFzeYKrgo4nw7wnsDL7LBTdVUx+NMlZ2PLUqqCWBVB+6qEOIgzA12q5aK/kM4m&#10;zdqEj6PAFGlbquMz3qd/SB29FTQQoEsDRRrSRcQpMbUYF80ELY0AiyL4Yq2iAOVAgBfKEs0RBzP1&#10;gAQ4JUfo+x6vr694fnnD88sbXl7e8Pz8gqeXFxyPbwB6XK0q3N6ucP+wxf3DlpdFerjB3f0Od/e3&#10;WK2XHKbBMV2m2F4Mfh0FVBWhadi/r3LEoR2cCTci9WZXR8h5bogaDy6PZT0ZDMsb0WzW/2Y6CL30&#10;/iXmVvAaywfp4qV/m22WWU+/ByAbJ/CeEjsT4AWoJimkSprNrNZ23tf0JA7Is7xFjpheoKJ1rH8W&#10;pW7FMshcjJ1ZAFGIr0eAEEGMhn3xPoaB8T7weq4QDUzFs6jruubZ1DqQi6gzsHke3MGCsRLorNgp&#10;my7oQuo1B1v2uQIkWfGk9Tq5H4o9UuHL+s/4UTDp5jxrMhTU+pQX4uuBivT5/Qi0NPix3KmpMCOq&#10;oGImrLRp1WozAGN2uyTsf+v5C70nA1jcEbhvJKfLCdOY4zMTYDD/XMleFHCJrPqNMlzY/iou8w6b&#10;ei8fM1Uxecnwk3grKzjNBP5joPIu4IKI4Hd4tBIuH/nJcxlDKgCbdnjpulCn4hSpmBkAxTUNXTyO&#10;Gg6X1ggbZMbZ6EdUroarRGtUgc07lYOra1Su5rXEQMKszIKuBmSpU/bQ9zife5xOA06nHvu3M56e&#10;Tnh+OuLp6YSn5yPGYUxr2lXgBYrv2D/r46cHfPx4j9vbLftk1awZOZ726Aewr1YN1HVA5RhoKRBk&#10;OjXwiCR8MRk4Fs0ABZe0tGBoIsXOKkBX7ByFJgN83bKNIACBoi2+mKpOFdSI4fV5KUscpXuwiVTC&#10;UngFVwJ6geQUH8EWAPiAEQK0aIRzjiGkaJ/6ocPr6xt+/fULfvnlC379/A2drJfZ9WcQDbhaMtj6&#10;9OkOP/3hA3766QG3uy1WmxXWmxWDrZpYIMVAuSOCZ7BFArbYx8+z2dKBNQtWUIEBbj74KPo+iYlR&#10;+XOsSwsF8s2CrLxhE3+d3J/wY7tdYEK/ga4inv7d/PDCt2xWDEidkyTxEYtSFbwiabsMM4tCOS9U&#10;9rksBnT8voI/rerIF2ftLCnvtm60y0U8Y/6R7YOpXhUhWE0Wr4LheXDpQ9L6EnHImprBVlUx0HK6&#10;qDuQwkSohlzgByHEMlPWCCkPwrENWEkLYCvQmtdsIdMHaHJUXij3MQ0FTSS3DIgK6TpgnkMoS5CS&#10;T0karb8c60QcWUmEqOIVJsj4bLFKXROIr0MFGQkDj9Q0IeH8HcpLW2Y7I7ApsYXJvXxvgZdWzwyT&#10;mGhjYPJvP0c52ChybL+YXZvpJXOzOWYT+R7ANUl/nitNrkQBZm/OfMwy9ZJ3KJFb3ycVoiUymwFc&#10;Ocgik3ReqGiejp3No0jdcA4jMAHks9Skh6qKW00w6tjpSMCMmA2rFOZhGMYYQXkYRnRdh6ryvKZh&#10;DVQ+lbsKFRyxzw94JT1eDBgc2iFE7RYYdI0Bfe9xPvXYy+LEr69HfP2yx7dve3z9yj/nCOv1AqvV&#10;gsMHrBbY3W3x4eMdfvrpI3786RN2u2ucuwO6+Dui70f27YKLzJFBBsVeGJk8cfR7BVnaRynGsypm&#10;q+koK+vuIbWFtGfm2VFOfTdNM6G1gNznD9oPnUnHMdSwfDRwdllQpOV0QiABXs6AKzHrQsGXzpDj&#10;mX/sZ+MQHPuqVc6jO3d4eX3Fl89f8c//8mf8y7/8gqom1A1Q1YSmIWw2DXZ3G3z6dIeff/6E//Sf&#10;/oDt9RpVU8nPwVVgLYDnMBvBD/DjAATPJsQKsb1YQSG80ZB4agtnTDeWeahkN/4wsY4t8DI8c8JX&#10;Up+2AizXapU5eo95FfcKx+7v5aXz24y0+A5mnftTGZBl7uXASwfxmLxXivpJHpQdZvyweEXre1Jw&#10;Eu2aA5uYJV+kIM6EziBJR36kYCIrv4AZn5bnGUcLvIJMfkm+RVGrVVU8M1tcJIIE+Q2yALrG5osT&#10;PMoyQs2ollZjjuS+BVvzQCthqDxaAYty+5DKkJC9O1Mppn/AvJdoeyYL9lHzvBBImGlHSsuv8bq4&#10;ArYyM6JySaNxSHFsZnww3t0uA665bc6cOAf946XIYVRoI2P4sRchPZILDwDvaWj+xu1dTKWyKfus&#10;9qrffHt+K9WmZE/yWxFQxT/le0hakeSMYPZaCJj6o8Tc41Ann7aQozz5k/WPtPxKokNKiCGO8kPx&#10;42tZ0NL4Vco/rcmKo7GjClUFNIFjMvEaeuzM7kcn3UBjNA2oajElRjNVBYdaggOymn4YPLpuxGHf&#10;4/n5hOfnPZ6f93h9O2K/P+PcdSA3YrUmLJcL3NxscXOzjvv7+51EGl+ibR3IeVRVQF0TECoQNQiB&#10;4BwzwL5nR3DnApxjvy3nKlDNC217DLzyX0j+KFa4cn2pFiWAnfqByAEt6I0tShd+mAhZmKTSpkIn&#10;vxb9viiAl05K77LmcEQYpVyiRVTGRlUFnvXgEEIl4It/JeDq+w5dd0Lfe3Qdt9fj4ws+f/mG1/0z&#10;vD9jsSRst1fYbJfYbFfsP3e7wacf7vHp0z12d9dYXDWoWiemQ6k/L4FJwwiQl7UlEQVfDOlgY8OR&#10;2ZmOyU7bQfqjWhimvCGt5Wc7cki1agaa5aAp1Xn+XpaxkkGY96dbec1+W/M789rF7fsZcsy9Ma2V&#10;frHJ9JfXSQJJIb0Hmi9ifC91kVBcK6tS+SNl7ZtypcBKO2hkt4Q4S7J8KyOc4pusCWZtFmvvdfFp&#10;9dkCCA4ksQHrukHTqGaripothgPcCTlkjDeaOpg5dta1IwEsvcN5eg9wpfci7VqxpiSqqYVgwn5a&#10;8IX8pXgpER/foix3SZooQC/AVzBfN7Ps88qvWKs1D7aMg3zwgq6FEWhLZ1AoZMf5NhWAdq9q2vkt&#10;FrPgwOV5QcFzWqwIwPTdgAxUlfVzaf83blO2NNfNwaBECWAWFf72Fsqz2VczjoOsOchUnT4d/UJm&#10;slQArRyE6awoC5QMCIvfSZ0m+u3Eq+q/Q6LSJ0MHBY2RpdAQP2kZWfpWUQ2uQl3JjMGqSSapIEvt&#10;yMLRbhhFSxbMIsRmL6aicRgw9EDXeRwOHV5eTqLFesXb/gg/DhjGEVXlsVo5bLcLPDyscf9wh/v7&#10;HR7ud9hs19hsVtgK2HI08tIuQUZNrha1+wgfBvh+QN+PqGtCXTs0tYaycBgHREYZyCezQ2BTXhoh&#10;Wg2XoBs1IWu7xjYqAXQBtgpas0Arrj4QhUSijYkjsdKQAlsLtEaOjs/10cii3zUq1yTzIiWzLpsX&#10;NQ8efc+R4F9e+Pf6esT+cMB+v8f+sIcPHZZL4OZ2iQ8f7/Dhww4PH3e4u7vB9oaXRtrebLBctagb&#10;SqN8sXUq+ybyAAEVEUapYYwBKSL+nPgkoV8VdiKUKFVk7DcGRVjBn/XZKOTzTkxZf0J2b3pePltu&#10;v8GrZoBHrql778Xv2WhydKkk6dyACSQeEiIv42uJbamwnv90NqnbiB2bp1yTmG5a5/kQWLuV+2tR&#10;MleSOK/Ht6Z1xGQoWqzRi5uEN5otrX+SJaF4QXQ2JbJmy2WDZe43usYqTy5CDPFj6zcBKiQgpX/n&#10;zIfxWVsAw7ULkJW7GhseFjVbIfL5+KhOMEHiQWpdsSZBvZ6SKeR1fJfr3fQ++cuDdkdpjVxjRrQx&#10;dFhlyCMuO3Or/Ei5hbwG4pOpEiIDiNfSk5Sf4BLaSSx+jsQUYBUPx/OC8v+NgdX3bNrB8/zFXp2m&#10;TX8nxkoEEOauvn9tpp7iUxZ4JQ9SWI1Vqj8BVxZoWZBlBDV/ZwZwReBlWjgGFySZOq7p2swbkre4&#10;TnfE+VaYUH5XGQ1VEOdkwjB4Xt5mYCblR0DUYJLHMWqZmoZQ1zXItQBGBN/x2nv9gO6cNFtfv+7x&#10;yy8v2B+OaBpC2wBNCywWhNvbFg8ftvj0ww4//PAJP/zwCU1ToW1qNG2NtiWQG1GBmaxGqB9Hj2EY&#10;5ddjHM/wTQVCg7qq4cihriqZuBlYO0cOhLGARbYuC9AUFN8G5EDrEthyyGktp2X1beBXXWzf2Fba&#10;TsrAlXYCgDj5gIGZRVC8AAAgAElEQVSW/tgvooGjBnXVoq5bngHqA2gEiIKAMv0+C5uuY5Ph589P&#10;+PXXJ/z6+Ql93yNAls3BiMWSsNut8OOPO/zx737C3/3dT7j/cIu6rdG0bDZsWomeEzjSPcKIMHpD&#10;jyEJXsWwOpiNFgRTn1ItTgWqgi39gX1e4ugcQAa4QIYXW2Ald632f8L83gNa5b3y+UtbwdsngOvS&#10;e78fZE3u2PRNtcxhpRBfEIBl0k6lTbyaL1Dx/pSJWmOFoXDJn827AV7CV4NmSWRDIJsjw/Bm5Bl3&#10;e/XTGjEOArhG1r5H8kOKMVjXjfhs1ahcvpKG0p+XMDIAu2Qob42mWAN8guXtkXbtPQUyIQM2gPqL&#10;p1YICFn7xdmJQcVUAbQMzohepMGkZgCX1RYH8wNg8mi3xB8nqES0Wgq0nGtAolaeaLZiAYIXRqhT&#10;sE0jm+xM3Mkm0/KRVNjFKMzk2BYh7z40PZ/fCgYyx0dKHhOAtPiyfsg0TJGhkuWUjAOKR0L58OTN&#10;lCxRxiz5kjZ+ei8NAi3h5NvUb+yd84JfUnEtdvQgDHoCVJULECwII3PNLoSa0X/sgDbvmoSX88RQ&#10;FGSpSj+awdJns7YuTVNaN7EKY3H0QZl1EziwJ2sMfAodIE6PkKVfRgnzEHyQhY3ZN+twPPOixMcT&#10;DvsTHr+94fXlgOPhhK7r4McR9VWDq1WDzabFetNgt7vB3d0GNzdX2GwWuLqqUVUOdQ1UFS9Lw3Uz&#10;ABhBzkNjX5L6p0Ejwot/T2zTyAqnZyLIdailraQsSDgYUiyuNBsxX+DW/Cz/sKwzY0pyHIAQTZcu&#10;tjmZNmXNIsGPjmdRjRrHTIBXcCBfAa4GQgOOmVXLFyzb9BiGAV038qLfcX3DZzy/POPl9Rlvb88g&#10;BywWNdpFjcVyieWywadPt/j46RYfPtzg4cM17u6vmWfIL2BIfixm1qGuSkAEwKmA5RmQBPWnUp+p&#10;EGkUns9HUnMvJcE00QrkVJ71CalDazLONVsU8zDdLL8qedccL7uImCbsulRmzS6ZNpNkmKQ0Jwpm&#10;nVHmMxUsSEIS7gJ0tG6sdJpUVxlPLIIOfZAm8ouya6mxIgSLmCClxeyUTLwty+xMuS1dBMR4euPI&#10;ZkQ/+rj+ofVbY58th8qp/2cC+vEzsV8qH8lrOpVZeKcdHBSarhJcZXnPErXUClPXxowoOCN+P4I9&#10;5MdSWXb5qMSXjBnRDmKQZOo8SlHZlwQQqXO8mBCrKtNsJbDlZSpj8CnJIMyKkDsapnswACtVOAR4&#10;kalIhab2WoFnsi0RZJg+NBGoYXrDAqYSgJWA6GJ6v2/L3nyHZ2W3pINnkYItJ5iit7SV9DRzNv9e&#10;nhnLNCI3iAJXVcbIFF2RaREAiUBuhXs6RmQiwXSM6ag2jThSJei+EPSEnCFc2mt+tcgBUs8ESDDM&#10;lBfWgrDLDTtcM+Ot+edqOKoR4BBGoBsCgu/gQ4+3/RGvrwf57fH6dsDhcMT+eMQwnNE2Hm1b43a3&#10;wu3tBre7NW5v1+wLtFljuazhwxn7wxOapkbTVGiaCnWoUFcEXVonzm4LIwtux1q5ukpTtUMAmz+d&#10;hx95AgBXfmoTR6IxdFz+BGBVE+gRfXlU421MflGyB4VoCqAoYwHaEFarFds4BAQJvZCZmxWaiAl3&#10;9MA4Svwy7xA8AcGJ+cAh+BreO4yji9/KzcHA8djj7e2Il9cD3l6PeHs74G1/wOGwRwhnLJYBy2WL&#10;7fWKF4u+XmF7vcbDww4PH25xfb1E0xCvY4hRItbrPq3lqEEe2eTMYUTiigSyjBARUFVkwHEQZ2Wp&#10;E2jdXejHsfoNcIbpD/HcgK3YLwRozTO+/DvfBbT+iu13JTOXv3eeey/td/gxA67cXcZAIKjJKctO&#10;wmbpFSRgkgS7bQOjYydzDMNjhZ9GUyIAIoegq2/Ej1DBLw2+CGkGopoReTKQhHtR2tBBFyU6tfG1&#10;LB05p99zvCg6BPioqTBcBlpBwFUCWqlWte7KplGenTdbkGspnai9j4nYPaGUNel4qugoQaAFXFHu&#10;TOSS/tjfl/21agn90ICkMlWzRUAIEg8xhrsJXglOKnkWnBiQZbVaULVfuk7x8TCh2xJP5SR0qQdZ&#10;Kr/QKU1+Q3E+139+a8tycoEXlerrWb6WFYcf4s6mLyuiKZ8tz0urcrj04My5XLPER4aQhQFl5Yh7&#10;FbqEqMXK9rqItEU9EXGZPpHnqTznb5PUayLsyBQcFe/PF1G6KZ9GhqR5EZAXBGzFmW4BIWi8lBaV&#10;RCAfPdANQ9SSdN2I5+c3PD694tvjK56eXvH8skcIA9gsNaBpA5bLBnd3K3z4cMs+QB/usFjUcBVJ&#10;OIAeh8Mz2kWD0dcIwUQ6V6EeQwoMwowDKkdA7VA5ipGygg/wg40Wjygc1N/DkeNpitCZoFbjkioq&#10;9X2VBGQkTGL4URsZj5Vw7LP5XmkgTsQBIYAnJow+MODygX20vINaKhKPlOj9YwUEDsmR8sTt6j3h&#10;dOrx/LzHly9P+PL1GYf9EYPvMY4MlheLgOubFg8PW9w/7PDwsMP9/Q7rzRU2mxXWmyWaGgihg/cD&#10;RvOLA1LD/5yYYeIUenXXCEFCcGhMsGCCTvooJINE+g+i2kiCkaLgi9ozpOtpAJI0YyBk5sNpiIe5&#10;7d8JaNnk3vt89tDvfGY2q/PPqfCO51E+W4Y3fTuYi0njZOlSz5OQiSlFlpp4q8Lf6D2hCZo85cvP&#10;FTkyfULN5dGMaMGWMV8T8UztZLJONJP3WmSDMxK3CtUeW7DlLdgS3uqF35daoozXh3dIIWIDgbxB&#10;oS8XWiePTIGWHbjkwCqY9o1iSXOk+TU/RngpHBbI1pKL+6jZEl/eytXQ8Fp1WmyLgXOQYMbBg+PP&#10;eF8w26z8mGq1UiMkdGWc2DLvNn0ekeDKLTa4UbfHF2ZRzNxGUzxmszELuC4zF5o5mWhpyuzN3Yd0&#10;sgjf1WhQJJLpk3MCtdvEpDubsXRvWo4QaTUuzIrp520QPeHkEWgREshi85/6/nmh/xCZAb9uOkAE&#10;Q6ad9ZB0tpB+Q6cm56W6RAkJ52k3DVGzEH8SHJP9gdQp2wGuQUUtqmqBuloAgf0eulOP/aHDfn/C&#10;t8dXfP78jC9fn/HlyxMen1+xXBKWV4SrK4flFeH6usbd3QofP97gx58+4scfP8FVwLk7ojufcO6O&#10;OBxPGH2LEFoAC/YHo1raplwv0LPgdiRqaxG0IsQ5PEUQZYu2edJswSnDyOM5kSKzCflQIghp48Tg&#10;DYDCHNi+BM7StfTjtlFHXgXASTvmYkkgbcRO8ZTo2Kg8/Qgcjx2envb4/PkJ//rnLzgcDmhaoG3Z&#10;f265BK6vGzw8bPDTH+7w408/4McfP3KctdrJHgihh/c9xqFDP/QYxg5xdpZ0BaIgsdpc9IdxwRmB&#10;JscBGKOGNcQFwtmvxsdzBVYJuBEQHFzFs2Kt2cdqe6N2wsrorLdc6i85w/o+R/by/ekhgDR4m/9U&#10;+uZvvTfzzNzFkmVOv0eTZ6J44QTjSTDHESvqpcinpoBrkiEY4GTSIqLMLRaylmwSv2nSUN63jASW&#10;rssaXdFqeV4ebFQtN4xmyyFqtJz88uRDpCv1a038IvGixEfTcTRZAvF8kt/foMC4D+V50pJFAKR4&#10;wvCvHHAVtJzDlgi2NL8Z4Aomp6T0aHkRB8xjE2LSavFPwNZ//j/+AQDgHP6X7aq52a6b2+26vr3e&#10;NLdNTcvYKmHasJOIYxHtmmtxSG0LaEGTTTAJBG4GBRuplHkuJgnEa1MYliMtlQs6CnxPUOfbPIqK&#10;CxfHLJdmQelkphpIcmKVWRlFldRgGaAKQ/2bMZBLQCvMnBmN4yXkkuWN8jJlFSl0QkmIR4NFFKIQ&#10;B8v0ocTcbDlDAnhZHhxra4k4EKhToW/BQciqxJotgzzrY3805vGgQCBCEpAI6/M4AuczCCPO54HN&#10;UG8HvL4d8LY/Yr8/ojuf4ShgtVrAOWC9abDeNNhsW6w3LbbXV7i7u8H19QZtW4ngBoCBneDrgCZw&#10;kFJyI0C9gI0x61e5P5KaAAVACdBi8xYB3sd615l9rO3ggJ7BBaQJMTLq1bbQeoOMHskwF1Lwg6g5&#10;4/Zy0CVL0rFQumF0zJST9jDOIBTQ5DVPgX3lmGG5CLQ58rtquswI2geczx1Opw7nrsfp1OF4OnEk&#10;+KdnnLsj6nrEelNhu11yWIcN729vt9jtbnC722KxrBHCwK4VGihVBDNrs0Y4xysq6pqSceApgEt/&#10;sZ2UskjrUgRYkCj2RAyuyMM7DZarwXmTQIwx4/Q844tKI9q3cr5nn7jM70ruOeWv729T7vu3bd+f&#10;TqSwiwDIDEiyPjV9r7gT5ZF9Kw1AE/+JMiWTa6T/Mz5rtVsq6rJ8kACuMk+GDSsriAMfpJmIaSLN&#10;wNotCTfiHK/H6RzPOnRx4GXowsigBLh0/U7p8x4RZCV/MA1aqvesxshI8CR4srKFWN+JHUX2L6An&#10;sSnRixu1XrCVET9kZSTFvFitVuJ3kOuF+kKb0Wr4I+BKfr0RcDkFXFy++j//n/8PAKCq3P/w86f1&#10;//SHj5s//eHT5k9tWy3apl5q6O0gqNuqXE02DNASppOBrFSQWFM2GUrJ5eCISze9ZyHV+x1x7olg&#10;Pvh+CiX6mfTE7FoGuKCNIl9RWqDyLU1ae+07n5KHA+yLM0cX3rt0LdZBWRn2vMhTCgthQJYFXdGH&#10;SxaeVjKQYHqJZqjQLAbYoKUBMKp9ZmrMjHS0b5zv5cBH8JR8sQCK5hoGCMgKFFXCwYGCqoO5DOMA&#10;YVYDxuGM47HDy+sery9veHnd4+Vlj2EcMIwcEXy9arFaNbi+WeHmln/XNytsthy89Gq9QNvW8GEQ&#10;MDTEWFogQlVzvCygF01HlZuETHvFoIKmn4TA5jfyCkJzRqOCnuteYokFH+GAVB3UdKnMiwW+EoL6&#10;Q6Wp5N6r+YwV5un5JIQST7SBSfl49GrCBYInDulAJOuLNbw3cWyInETyHzGMA4feGHkW6NPzHs/P&#10;b3h+2eP1dY+uP6Lvj+j6E6pqxNWqxv39BncPt7i/v8H9ww1W6yWulgssr1osFxUCegZbo+Q/ClI+&#10;cS5EM3YSJky1FmzFiQwKwqDmGoh20cW6Cs7Bu5AidvuQ2pyU7rVuea83U+uZTf1k4w2lE8sPLnHA&#10;uWe+571/y+33f2OWSxNl8leFZn4p8cNpSpZXiAwxQCSGNIk0HrJvTjVZRhDYMhb8lsfryX9L+y2y&#10;X8pl0mylmYjDwEuRjX6Mg1LVtlQxUjzlVa3AQ/MPmbEdSLTOXgIOK7jKzYcJeOkzU/CSajwve7Tv&#10;GEtPptkyqDLKrbzw5tyWpwAwxX0dVObvpHybLpRk9izQ4tmI5Gq4yvhs/a+i2Wpqh//uv73/v47n&#10;4dS0bvHh7urT9bbdGY89JGFabJEBmVyWsxIt6JgJepgnls9/nD5xCRGU51NIFoBJoiWc+u2NijLM&#10;AC77nZCEpH4wIzsiE2fr0hYmxxmNJcq4+Pzl9GzGLBMwj2V8hyKxhagp0YeEAI2GS81LQYSHN6ps&#10;6JI6sYsZulHTY2ycRPZqQlTN+rToScjzXgBBgGhQ9JtOiiTHokkhVFDN1jhwKIfzecD5PGL/dsTz&#10;M6+h9/T0iufnV1S1Q9PWaNoGi1WLxbLF3R3PXtPfarPgoKMVgynve/D6hgOck6VcADjnxbrv4cMI&#10;jNYEJb5W0PwngRvHNUHCw+raZcbUr72LpPJitwzGH0EZrWGk017ikqnCrL0WQh1JRNuJtWJ5W8Q1&#10;JUcBWmMyF+qep6MTq+Qr9pdz4nzKIR9qFiB9Dxpldug4Yn/o8O3bHr/8+ohff33E09ML6mZE3Yxo&#10;ZL/ZLnB3v8GPP97jxz98xE8//YCmYR8KnXzAMw1D1FCT53KoKc859bXTxX4pChsFWPzzUD85ZaHa&#10;XRwIkFUOgkMEWKqx89Z8Ie9ErmbYMeWPzO6lF848+f9H4PW3paf1q7wHSHVl5WkOzCxgKssW8meQ&#10;a2lS2ikqvx4ncZADGqKiheQzWd6FpVJwKc5aHNDO4AnZJ38tHoj0Q49xHBG8TzQMBlpqOsw1pIkG&#10;NVi0A/OM6DEV/SKTv2Hur6V9PeUJlHOiVGiKcrKECNmTQeuI60K1WqKnmgFepg2lQhP402MFdybP&#10;sR6TNEpmKR2wJl+t7Ged5K3P1t//8xMAoG0cdjeLf/pwt/7x7TC89iN6GToxUVEyXuRbphhEFKIT&#10;WlWKC1mgd5jD6d4Qs1DdRPlNM3nKepOypmAqKQmo9DEVziHLWyqM7QkAjNZKu196ZZrHlIckiFJ2&#10;DTibFsYg+TQ2SMzAtEp2DTPH8xuVRzP+BPbMailUpaxsnAIHcgwQMCQqcH1GTR+aHGm5LDgnIxSK&#10;9tE698GD/AiMkG9LZ4XMtAumvwUVhjCmKgBwkk/t6Nb/h4UnWw9H7N/OeNufcdif8fZ2xNvbHvu9&#10;hHU4d1i4FnVV4epqgfWaI47v7nhB6dvba9zcXONq1cCHnn/oxJl0BEhmFlKaKcTqFIrBOXlhU2F2&#10;omIhI20jIxcOkQC4MugCaMH8inMbNXsqoJJJQO8TUVreIy5eCwPGFOTqot0yu3AUbdaowUdl9qeA&#10;tKSGb1DJBAVIRPgwMhzqe4/jqcPxeMLxxL+vX1/x7dsLnh5f8fT0gpeXN2y2NRaLCuv1EtvrGru7&#10;DT58uMX9wzXu7q6x221Q1Q7D2GMce9Zijr3QrQZzZNBZVQ4VVQiRwarmKge1ZMBQ5I2iIouOC/E+&#10;HzgAwVHsM3GSEWw6kPbP+7tlO3NQZXotzNyZ4xflm+G7rs3lYZo6zT5Yhm38vtAP0/RtLU2uTcCN&#10;gV0l35c3gzmOmrBM3BitDOXgK2trmtaYFeyT8hJyS0IuvLKHOOuE0Qf0w4i+63E+nzH0PUZx4ahc&#10;BXKIy/OoOTGTXcFHPsJ1pLRtmEJEJCGeJ1ZhKiaYupo0HBXHeb1boFVSapaU9pUJ0LIgzH7DHud8&#10;zWZUixk1igq0ov9ood0CmxHhatHOq4N8llcyHMIhoEKIcY/lV/RPkmzmwlEYjxZaBWhRvgvkkgSJ&#10;XJn3SCgJztSlOYtCJ5DEUdS18dhenRBtsjMXWAiXMq9iLvYBcUVyzjhee4/gICGICF6OE0Ay38oy&#10;rwRgwZUS8yXiKBN5D2gVEFEKncOsUhCndDX+lqqHSbUf0UQ1mjQkRUJ0OM7Uz+B6UkbBP5cYB/Is&#10;BIQYoA/9IEtLaGwTXrZFl0aJQC8weEKg6GwbpGMgiOAMLprDOPLyiK7z2L+d8PS0x9PTAU9PBxxP&#10;Zw4kOvQgIlytllitlxxVXH6b7Rqb7RLr1ZI1JuBgnAEDQAMIvE5eUG1d0Ijiqd6i2NbQG9r5EZDP&#10;gJHKVcZXtPGkV2gzTcjE9DlyidTjyE+fl3NycFWFqtbJCrKMkcyw8z7Ah7RupAIt/rlsfUP2y2L1&#10;O6gGoYKrWgZZVYuq4lmZ7IMyyN7jcDixSfd1zybd1z32+z3e3t5wPB5AGLBaOdzeXuH+YY2Hhw3u&#10;H9a43W1wfbPB9fUGTe3QdSdUPtFc3ThUTYtx5HUNVXPHcXECMAahGUoC1pIq2dqUOk6qx+x5pVEr&#10;szJBZrfS6dOAO7svW/T9bVYC/jtsf03u/tp85ZwszFzTLXJ2o36dBYWwA2sDu4zAiICAWCpqj518&#10;1TRjhgly3JJp5nIgIj6EUGWIhmZAlOHee/R9j9PphMP+gL4f4EcOalzXHLi0aZq4JqKrXNLAiiWA&#10;Rp5ly5panXFrw8mUZUt1ZCg88ifeaeew8qFAAzPWLxJMUe5TLZatppVMM/fsM4SsnxWaLc2T1nfK&#10;qwIsC74IbJ+oAKoBqkknIRqwRQDwvwP03wNOZj7wL0CYKHLCiNYkk/HMkbfk9YqMi76tjZP2cmQE&#10;fV7ImSozxMt7BSaIAMUFBw504SQSNwt9VoECwDinFMsRSSyD8TXStlSTFtMjb86xdHEAAsF5wLsQ&#10;gxcGQ1clScS8C0HlGi5TaJT78ni6Uf7HXCtB7qU6D6auxBnbtr7pK6z5qEAyM6uqnKzZNWAc1bQ4&#10;mjgvyVQDOdeshcChAFT4jWNAVdVo6hZ1w4CLl2wx2jLV9JgZJMxQNFApBysNgSTEAGS6NNB1A/b7&#10;k8xke8Hnzy/ouh51Q2hqh7pxuGoX2G5WvLbh7Ra3t1tc32zQLir+NRUQ2J8INILcCJKwDQo6PYkg&#10;DwakGsDLTFxZtzIudmoP6hf3XmsXw8IEuMwEBtPugdSXSJ6J5oEEDBwRr6lWNajqGnXdYhhG9D2v&#10;I9mHURb7LoGWOMZ7Bx84bhab5GoGVq6Fq1o2F5LM6KEa3hN679F1Pc7nHudTh+eXPb59e8FX+X37&#10;9oLRn+F9Bx86EPVYrQi73RU+fdrhpz884Mef7nF9s0LbVrLEEaHvjvChQlVXcLXjfeXQd8AAj9EH&#10;jl7vR6hGKwQCKhfDLyAOFAwPM/1lOn3OmlhgZEZez7EVCanPG7lbsqnsKyF/9vL27w24/mOAVrqS&#10;wx77aDZBXgBXBqqorMDUU+J7RtPLT6jma/rdUFywMorTMqB7IiiFJ8g9M+1CeGXSDPvRo+8GnE5n&#10;7A8HXkZKNG1NzUvzKNiK6yEarXQIvIJG8j0EL6QeeWoSumXNACGBVzWlRj5Oqa5jI6RCRk5kBeJk&#10;OqK9Z+tT82cqfBaETfvi5CiK1ZIfi0VEwVYwmi09pop/rsYM2EJMLFiQBeN5YDs+tOGmeZ8YHAlp&#10;tgDSsxQbyfiexEfmQNY7vwhO1e6qQiQxNAQuGTmCqxyquo4z49hPguL7Gb6KQsm0LqmLpGodEI8I&#10;AcElzZZ3JOBL3+N9NMdJ3gy3jedRixXVsLZuE/hK2/sgC0U9T69lLWKfKM6BKCzUjKgMoBDMuuyD&#10;TqFv2gbee9DAQGP0bBZ0opZlExK3Uax/AV3eewzjAO9H9D07ftb1AqwJAQgOlavBIzMvreaj2VAd&#10;4ONAIhjBCQYF48DBNIchGLD1hi9fnvHnPz9iGEZstwtsNgs0LTu9b7YrXN9sOCL8/Q1ub7cg5+OP&#10;wZZnx3fiGWfkgoB91gyyFtlPO7cFWQjcoZVukGYHJfV+2UrCjyLAkutFLCHbl0jNY7GDa2gCdYZn&#10;vzLnKjRti7ZdYrFY4HzuAXQYxyBt5AugxWCLzYGShxDEd6RCXbdomiWaeglWydeIgDgE+LFD3w04&#10;Hk7Y7w94/PaCX359xC+/POIvf3nEX355RLsIWC4DllfAYglcXbW4vV3h06cd/vjHH/Gn/+YP2G6v&#10;0PdH9P0Z/XBC151Qo05hPpoKTdsggMEiDYgDBFiwBRfDOjgXHRCFn2mtpjFxyPq5FaqI/SUDWqVQ&#10;1nS/A2j9HjgT8i+888zftl0EPRdzJmdK2r/x4pzZ0KaVyeWZi2Q+Fv1DZR8m9ZNSmmq3tIFyeVIq&#10;BbJrBicoaEk60KKFCcjAu7gaUAQBHHOu73ucjqzZqlwlkeIr1HWFtm0LsKUaalkOygeMFDiAKXF8&#10;OC8m8KTZSrwla13SyWKkp3m9k/SHOdNFDiZSBUW619mHARMLWqrVaUXPX0hXLUabAC3OQIAzIY1m&#10;tFoZ2GJTIubMiPyNBLgCJcAli0ykj6vWaQK0zHkortlzwDCmVJg0UwrZd0rQFYxAUnDFgEvOKYEs&#10;/cXGJTYjUlVJFriECKpBQEw3Fc3Y3pGcI2POhbhS27PTuyfAeSDAwwdxxvaeNQdKkDN1ZgFYZjaM&#10;4EuOJ9SRbzOwanJsGcUUiJHJk9RICNlnE6glkze5SfyeDwySQByWAOBZZAEsaOu6Aul05CrFFLJm&#10;VJ2hxXTCPj117VBVDZufonaKWNiP4mw96ELEOvqQZXdUgzWMHKl8DDidRpzOA86yPx57PD3tcTqd&#10;4FzAdtuAqMF2e4XN9gpb+V3frHG9XWG9brFYsMaEo4cjmvj52M5Qk4jiSEOazGdQ27hY1ibSQPaO&#10;YfwFMM5H2FZgWGIzLgJm0JEkQIi5JAdUJHU4BpzPPfoh4HTSUBUcmb+uWxDVGAS86o8A7gsSoT/A&#10;yXsB6AcE32McFND0Aswq9P3I0flf3vD6+obX1z2ent+wf3vF0B/gqg5XVx6b6yVubpe4ub2Kv48f&#10;d7j/sMPVasnAd+jg/QieVUhomopBqx/Qdx7j2KE7O4zDgHHgJXmqisCrCaR+opM9dHo3QSLHq4ZB&#10;eKb2XYpC26c6Vz5lAVYcIU56Y7bPJblp1kv7CynaXh9m7l86+n3n7wOhy5v5snl8FnhR1hUScAr2&#10;Uin5IWxtWvJgTmh6Nd5MfSXx0wST9D6ydxMLD9rFbHfLNFvRhyt+PoHWLLZhNANyf+p7j/N5wOnY&#10;c1y5xqGp2Xy4WLRom4a1XK5CZSfMgAfCAMf5cqIZ0YkfdiJHDCdToCo7KBCMFJsyWNmfgYaifkv6&#10;viDnEi8LxfHcc3MdxubB1q+6T7GmPzLzINa/TKtV4Xgaj6+nt+fh19PzQI8vQzDL9eQZEfBCBmiR&#10;g1cNV9AxGrJ6vdhdMsKnRLAZCEvgKqpCDeFYgJU3SAJasWIi0Eq8KvGuEJVLMiTnoIDqrCorrUdn&#10;C0J+XJYrazdLaDI7Qk0tgeCRQJYGkoxmSNPusQ9FkBUzn4OvDGhZgrrAfd45thqtxMjUuTMveMpD&#10;AonWkqmOofFZ04988OznEkYMo7StqKSJCFVdizaLTUrOOZBDmuXiNTqx5q9i0yQBVdXwrA9UvGwL&#10;2AF7HIFxAEYFW8QrskOi/LKafczWzNvvO7y96e+M47HnsA79gLoOuLlp0TQ1L+eyZYC13a6x3lxh&#10;vVlitVKwhbjWcga4CFxu4nXygi7zohw2a1cd4OiyDinqsLIBBVoEMUnPCiZLZErQKv4T2cQBzMzs&#10;HE2QICBSZiMOY0A/cJT84JH5z9X1QsDwyAt8D6asnngiAjFf8Z7Ndd6PGF0P59TMKHzHO3TdgOfn&#10;Fzw/vUjcrEoFRZQAACAASURBVBfs9wccDmcMwwmV67FaAbvdEh9/uMOHTzt8/GGH+4cbrNct1usW&#10;y6sW3g/ougDWJI5RQ+eDfH/shdZ8pGECT5OvxB8z1p+aUyI4Eg1D5F15BwpkBmSmT6W+nlrmkhiY&#10;vfK9QOt7sM3Fbe7l94DWpePfk5G/IsMzeMi4Y+XJliAMFnQJTLIA78LHLF4I9ppmJrHGgmdqtzcW&#10;GBjbUDBpGqAV8xGVHwlwgfj+OHoM/YjzecTx1AOo0FTgvtk0rNlqrWZLFQBK16yKJheELbB2K8XZ&#10;CqZCTCXJIamPDAzQIiQMQaYsVNJKmAFaMHUQih9mju1+7niuY8zQrLU0RM1VmrluAdfpPJ6+vBz/&#10;8vWl/8cvL/0/fn3to0Vw4iAfSMfYFmgl7Vam2ZoDXHN9KhS3IhOIYz8DuhLgmgNbeVCIVBkRZCEH&#10;Wszag34uabYq0WwBrJJkHWlMO8Uts0RUQEuB7jqSoRDiUg8qCNldy8tKc/wNDsgJAVwK1LSeCg0W&#10;EtBSAQg5ty33+7ZLQCu/bhmUxXfTAKKUn8felnqKDxz7iVd6CEaLxQIsgSyK0+oh3/dhlPe9EC6r&#10;u6vKySw4nrUGVAhBZ7ghhhMYRuK4TaSxs1jFOw4sdE/HHqfTGcfjGU9PRzw9n3j/dMTx2KNdOCyX&#10;FRaLCqtVg/X6ih3htxtcX2+x3W44NtOywWLZYNFWqGsBQQZoJdJNbUshabgyZiHVmgYrqtlisyhB&#10;wJECLcvcY9e4yKmy9oQ9NuTFdZ9M2GpmcLIchRdndTXn9v2AtlmiXSyxaBvUdYu6btH3I0hCXOiC&#10;zbF80sgBhHHwGDFIJsZoctT9+dTh+fkZj49P+PbtEY+PTzidzrzIrh85WKmArR9+3OHnP/2En//0&#10;Ez7+cA8KAwgDCBwBvut6uApwVWCwVVUYBo+xH9D3Hbq+wzD0qBv1bakF1JNZVkci9AvQlZ4kfi+J&#10;PwVQ4e+bBEHWDpl8SE9TcUTI7xsp/z7guvDa5e09sDR37d8SaP1NqPACmCrYpj43AWZqAps+ZHMV&#10;4XCWVWvIzCdOlIesPVKwZWSXOZ+CgFI7mIzUKYo5A6ZSs1VXDfyC+zFrthZooxnRRY0sAmI8RO9H&#10;tsw4Blqq5dIVQVKZZzYDLnMsJRRsTO6B8prNmF+szrmOMgO6LJq9uJ8DWjbjyS2GfzN+WlazJdaS&#10;46k//uXz21/+/l9e/st//efn//u//sszhpG/MzEjwgCtYIFWcAXQSfm+pOGyMxTLqbxl5VtwlWLS&#10;iLOuAVuklWDMmHlDmfzFUaRmkNPU07hmk2bIEQe0FI3W3OC0PFeZFveBxDGbop+ahzYXuzOTzGBS&#10;Z/CglReZgTUcJsFse6GqnvM6nWuFS/VugVYJuoqCUvxs3HLMF9L92Em4METGd457MYAAJzFeAAjw&#10;qlIdgNsGIYi2QYSbmCrTkic1iHg2oU51HgcPhEGCZPLCxdGe7nXWITPB7uxxPPTY78/YSxT452f+&#10;vTwf8fJyxPk84Ka6Ql3V2KxbXN+w2XC9XmO9WWOzZo1Wu6jRtjWatkLdAM4p2ApgjakAKhqRZh3K&#10;Lyjokr0B76n+lbGHtHSJBW0ZgyqZX5IysbmCMnvDpOIDom1SrZIs1u3jPcB5XiCaNVseXc8aQoAj&#10;4ftA4BmGdQTRqrF0lc9pCeCFv7VtAhC8R9d70TqO6LtRwPAznp6e8fLyitfXV4x+RF0zEK6bFk1T&#10;4ePHW3z8uJPfPT5+fMDQH/nXHdH3I4KYsEOwfSst8s3O8APnKzieLRs8OHChDkacBG+1kfJT3yjE&#10;h1xTWDwvhCd9OjuwAQGM80UGDEw6JeCKjGr+W5NvxgvfB7Sm8JBmvjHDUC/k4zdyNZ+tmbQyfDkD&#10;rpQJ58/NojADnua8w7j/lXj23fY2l7hPJoBu91mdRn4AkZGJZ9LIThocNX7k0A/SN/3IxOBchUY1&#10;W02TFrEHZ8IuveO9T/LbMdDyFHM8LT+mJJaZfrXmKO1jPUXHPCCLZK0yMGj/CdDBqVqRtGVim+i1&#10;YL9c7i0iT7ELU3EEXdpZh6GYlJDdrzCMGF7futdfv779+o//+viP/+XvP6Pr2S981ozIROUQqALI&#10;OMrL1PnUidXp8wLhT7OfnRPMeypgKOVhAriiVk1esKBLih8TDIkISRgNiQOrD0A/jgnGSAFcVRUL&#10;G5cNZDoNIVZ54mFBjgV8iNbBiZrMkwVZFH0/iNQHzQpXFY7JTJEAVoChomIrAVc6z5R0M+0VtVu2&#10;fov7YaYqYi1l1SWkbyQPg9gK7CfjQK6SuEw8SmBn+ZE7eYxKLLUQtLkVaFVxP3qwVmQYMQw9/AiJ&#10;z9SyX5eEDRiGgHEIGMaAcRiw35/x8nLCy8sBLy8cCf587nA69wBGXttwUWO3W+Lubovd3Ra73Qbr&#10;9RXaRYO2bbBY1KgqL4FI1SRF4hPJgpv3BcAidogPOgNRFohVPqaRxiOdKa1o3ZO9lvpK3qFI6k7o&#10;UWgoi/hsNGq58CDoKFm1tCEAg/cIg8ROi/5ZBOcaNA07uIMqnjk4cJmHgTW8CDxRgiPBs7eaI6By&#10;BtTJnhePPuCwP+P15YiX1wPe3o44Hg84HvY4nc4IIaBtG2y3a2w2a2zEpHv3cIv7hx02qytU5DF0&#10;RwTfgyigaipQvZCYXz1C6Fk7F3po8NaqqbCsl1iERdYnhmEA+ZE1AM6xnyE12eAwBKZFUg16bDP1&#10;1lLTlBEstjupYNMuWPLWKGMNqKbsVtoyoFUcz77wvdsljv5eonPX/+oM/K4tFfudPGg7FaArb5Bp&#10;FZbJpGcuPVk2sA6XCoClGowkWRLAghlwCo/VgL66HuLpdEbXMW3zJDCSwUGFuq7RNuyvZYGWD561&#10;WKqxFSf4ODwQDdekJiMRzhHajCxS3BD3UiZbxGCBbXo/eM+TiYKP7aVKCBIeN6XOYNKaG9lEpGD2&#10;miPRYEmYIB0QIjD/4rK4JJMkiryAs//Nlj8HWwQE0P8IuP9Zve1VywUkRBdhRkjYqyxAhqFmjtMF&#10;C7B0p9fS2nqMgk2qgWIjRcmjQicKH+R5FgboQ0AQwkygBxKVujLAxqpLRXDlWefjWAemsYhrDCHA&#10;O6099tUi1ccSZVljLGmBVCIka0LMgu+VdWra4LeZmdFkZWo8czzHM7JrIf6NONDmQ0G5aVc2o5LU&#10;t4uAa/Q8Y2+QgJKjCjZioOzUJkeqLmfCDt6j7wfWgpxH9J1H267QtjXatkJVL0BUw48Dej+g7wZ0&#10;5wH7tzNenk94fDzg8ekNT4+vSBqogOUCaNoau9sl7u+3eHjY4eHDLa6ulrxIO0E0GwGu8lImYtBF&#10;AR4jEAbRovB6erqAdPxOBFwKdrT/JIqyv6wuldrlT2q11O7RnSgbsYYM0AISs0bTAhJYiO3NZlyO&#10;SM3AlrWMzBuchPSoqobrOpCALI2zBXm+RuW4XxIRnLdAK83w8yPg/RGHQ4dv317x6+cnvDy/wfse&#10;49jBexYii3aJ6+stHh7u8PDhDg8f7rFaL8V/bsmRAs8nbq+KgVTt2Iev7zyGvsMwdOj7I8/UqlkY&#10;VQ37BA7DwBMohgHD0CMAaOoGtYQxqWsGWz6aXbhe06BAaASIQMvMG510KwBZWKD3BkgK2t7t5eUA&#10;HjPnOcn8xvYe0Lp0/T8OaKWvGdDyXh7IaJTBwChJtFy2xbRmipo/XaLedKhuJ3kCWY83XIH7kAY3&#10;JnJw0CWregwjh1wZ+l7AVoehH2JoIyJC5Rzqqkbb8GBR420BYPoldXxPEeGT1ogBF0l8wAQPizJa&#10;4VgQWdQHGpmfZHV6NY7XhXfF0Z3myeQtBv4N3CesojeHbLYmy03vKRfW/BWmw2AUT0Ba6ggJaOnK&#10;IyV9TTVbJA7yqBAkSnL04dIExJRT6lA0z0Qhv6B1OylnQmo6Ss+AUwRQpvBx+KeESPJNBWPqnOqi&#10;wNBKUxDFYIuJiQVExc6vsjBnCJ7RvWoEMiEY2yRhJVOGsluH4ARoOTYROdlbDVdRNQleqSZCnBVj&#10;sjn5pDYoW2OK1lM+U36zNy3oIqTwJoRk7hRijmDXEHtAwopJqRU43ILT0ZUzTvCq2WKtwDCO6Poe&#10;fXfGMA7iT1Czw7lGKYcKMgZcIbDz9fnU43DocD4NWK1qEC3RNhXqagHnGvTnszjFBzYfvnV4eT7i&#10;8XGPr1/e8OXrC5ZLh+XSYbEkLK8cNpsat7sr3N9v8PHTDp8+fcBi2WIcOgxjj2HoMIyd+P2IYHVg&#10;4e4HBllhgA89a7l0FqI4yUNm/Kh5Vdsig71k2kwoLHUVC7q03xRUENR/MDFRnk3EwIDTCYaelSZI&#10;lpLhhaHD4DGMHA6j73sADK7qquF93QjDYc1UHzzYTyo5kBKcaJgdh2NVgBVDcMi09ZHg/TMOhzO+&#10;fXvFn//1K759e0bTAHWNuG/bFtfXG3z8+ICf//gTfv7jH1BVQUJucF2P3Qmu5WC6VVOhahuMnjCG&#10;M0If0I89zqcj6qZGVV+hbiosr67QLhc4HU84n04YxyFqCRw5NE2LqqrRtgsAYK2qaCjHwQvoBhw5&#10;9rZzqR9yX7Kzm/PNyqo5q0EGwEoENceUvwdk/W7g9R6Aeg9o/X8LsspvMt+ivLyTx4XZxT7HbZcP&#10;cYPhgfgddabCI2TtkkyI5qcN7dOgCfJlp/zPVSCwL+swjDifO3TnM06nk2i21HzI/dpVVYyv1TYt&#10;apF5DKSYL/lMs5W0QkkFIMCGYASEKaPKAwVSKMmL4mArKUxScaOvlPQTvmYBl2i2SkET5U25BfMr&#10;c5OeCdkzmlPGEjEWI3RwqEUkhCjDRKsVZVP+hRkzYvK2D6QqNBcd5zUDwewzxZ1Khxl1XtYg+Qvx&#10;lwEuOVZABRTaLb1ukH7aUzqXJUR8VLWOEoF8RB142pjjAFwyK0nT5vhMPGvMtFOGuCQ35V47JAWp&#10;eHYKz/y1ZjRcGb+KNJSRORKKh/1j0NBcnb+3lR+XglgmXQ7O4rHxLLOdI92GHdFrPwJIps3zavHO&#10;ewyjF3MTgaPBA2ou1LAOIfBEDZJwVJyuQ+UaNI3DctGgIo+qajEOwOFwRt8R/Oiw35/i7yD74+kM&#10;hIDFssHNzRqrdYP1uon7zWaBm9trbDZXaGo2PQ2DF81KD2AAEQcphSy/48cKIxF8GOS5gSOphxEa&#10;9kFpIy66TR75mIoieSUzYUkqSbNlwVh2VPKjwL4dGl3fy2oGuv5Z2f2cDxgd04IPzFBcBVQCiipZ&#10;cBVU8f1IqiIhDKNTTW/SojnJv0PfjzifTzifBpzPPU7nAZ9/fcTL8zPO3QGgHssl4eqqxWrV4mrV&#10;4uqqxf39Lf5f5t4sSZIkyRJ7sqiqbW7mHhmR3dU9AAYgEA0RDgLcAPgHEY6AP+AEwBlwDxwC+BjC&#10;32AINeiurq7KDA+3VVcRxgczi4iqmXtEVheBRjM11NxMTU1VFuYnvDz+8uUznl8O2O42aBrPcXKY&#10;wPFxDCopRMTJgIP0DSKNQGQLZOUd0NSwziZQFMKIaTAgZdx2DlTXICJUVcWJGTDJbZF0s8gdm3pH&#10;+qKYPwSJZVQZ+Q7oKj8qp/ny7zt1NtMXxZdK+TBTbOW1TVEWRt4hLE66j1ZC8bTle7T4+/6Lf13w&#10;da9zTH7G8pzlicv7MkuANReJj3+PHj/icivAxP0P6CTUWFOACmDGXSiGD7W6EFuch4HZ4tvbDW3b&#10;Yhh6hDgCJsJ7wHsmYq68S7uVupxAEV4QY7K2z7wsxSvt2TRUZnGk8nyzhigV1nJfNI3+S4DGWxOL&#10;Sv5ICtwqT6cFzX7r/or0wd/zX84XKe+P25ko6yCKcl/JAye1EI1n71ji4crbIhsRCbiQMKCSyRYu&#10;DRIjWU3rcWYN0RGkf9LdiCqOJULJ78+LPBbSXz4vwVf67gxdCsCy5WsLhIhAQAwBk9SNghGCU7DC&#10;MM7BSFaiZtwnwJUEJs3uJ91i0U8Jn8wsWQvQRarUsoVLrRYZrBMS6p4heHFHECQ2LDV40ZaPN739&#10;x/Egi/68A1q0EBL3SIygt1rCxKKvjXjRiQsRmwjoiooBGAdxwhihEciWkTT5wN9hBc5ZjXVdw1kg&#10;1AbTxJmI7a3HeRow9AGXS8tg69LhcukwToF/zxA2G84m3D2t8PS0Yv6s/QqbbYPVqsJqVcN5g2Fo&#10;mQFdXIIEzbTjNiMNyg9AjIEzKeMkzONBHl9BePEMoNw8KMdSNkinEVKMl9wHy7/5qF3G/U6lNT6V&#10;JWLlL72U7snw0ZgEjqKAYK4GQAyKi5gGDibXMkkkv8N0FaaQH1yklWO1rOVswH4YU9zc8cjHy+WG&#10;6+WGYbjB+4jtzmO/3+Cw3+FweMJ+v8Pzyx4vLwc8P++x3azgvQVMEEsBPyyBV/cELUFCIARQGBPY&#10;crYRMSLKaxwl1ID7xzsH17DwdM5zfKeBKKY04GGhK13tp2I23s0j8Q7MrCiLLVkZ77cfginLBVhK&#10;XllcZAGwshgxixO/dxfvnf+9v//j3HSZmP+eLS/zm+Vxtj2AZ0tRnY4LoGU4MSXx3okKWIbGEAxC&#10;4MoKbdfhchWwNfaIgReDCra8t6gqi0qybI3JRpEYg/yexnPOV2r3DtXCoFLq+1k7LAfa+2Cr1BUJ&#10;1OjPa9xypFTo1lBOOivD23koLztj0Wcz8DjXX/luy3ZWz55wOYqjKRNxazKQ1/CY/3V5D3eWLYnR&#10;+u9g3O8VaGmMDCW3XrZszRqxUACzTvhwNbMEXAW4KrlDAMxstmbRWQq0NOha+X7kyOzOgdPEyWAK&#10;EcM4cSZc9HyL1sJYD4uQMggpKiJRnqPynvW+i9tKb0krKbiChSUCLa1bKpCX10Ie3DlrjP+aD08V&#10;nCVyegy4HrkkPtyWOEqFb+rP+xDG2d0TCjPwg/WFurXS8+lupHSEK0CqgBkVNsU9gBy7Gq0Hag+K&#10;Ftdrj2Hocbv1nG146XG5dFxE+sxgy1qDpqnRNLXwY9U4PO9wOGxxOOxweN5hs21AmADiuKtx6jCF&#10;CGs509DKzuBVqiwEAR0UCsDF4CyDLWRaCJObdimCeFjkCK279818Fs76vcDmy9itzARf9GISvAxA&#10;eT6TTLcMrJy38MnSCFnpMRiLgcSCLEAuAJn0j+eRNYDzBuQsvGT3DcOE0/mKP//yij//6RW//vqG&#10;KFboGAOcC1itPJ6fNxw799Mn/PTTJzwddthu1jlGy/E8ZZmsi5QgdQ2lFpNaIoU3yHkHYxtwHBuP&#10;SXYLkoxDDjWwVXZjq2yiEGUsS7MZy+OhENfzlKs8he6yTRdi8a8HTwp58AhkLe7tTt7OfviB7P7w&#10;Dn/0vf8YN26UhyosnfLeJ+9LxvvfKF8X5HwwGWiVVywy4LgeKRLY6toO18sVbXtLli1TWrYqJpDW&#10;PcdBafymhs8U3H8z3hL6WI/MxtHy+fTvx2BrBjr1LVKwlUGXujdFI8OCM6XZAP/ITU+LHek4B1qP&#10;9Fn27mEm80TuWe0HsWxZtmxlotm8LQLkC5BjtZBiAbgKF2MaGHfaQixTReeYNFrLhjVFj70DuIpd&#10;lSy3t8HCHpAo9NW6xVT5WpjYwzgHi4nr0tmJnwtSm00TAYT3incrCocUdaX7fBzgOn9HmyApSbnu&#10;HGRZjish9omV7qDcepqJlzPVGFvpYHoErOaDdelJuLdqLcHzHM6VxzRITTk0y1UeFdodedVuogAQ&#10;8D9GFX8RiGlykXBto/w8ORtWM1OzrtIYBs4O42w4tWZ1OL5dcDq1uN06XK89btce12vHDMq1R914&#10;PD1tsN9vuTjxYYv9fofDYYf1psY4dlzSZdRYpQAAcDL8NUgeQGK5T/FRiIUgW0xl4dDlZVm2bGYs&#10;L+8t+ir9t1ScRRelKTibdyb1NYr5kzJhSRzm8qcCLSA/pzVa8NsD4BUeRclpDPyDmkXKQe4F4kuP&#10;HTk2DwRrAgBm6f/27YyvX4/45ddv+OXPrynBoakd1usG2+0anz/v8eXLM758+QlfvnzGdqeJENyP&#10;zsnwIoJJZZAYcJEAZlAArDDCO8A5A+s8KEoCQJwE6EUYb2CEC877CtbabBEkQtAlbjFv7IN4jdQG&#10;JXdQ0gUmzxuTxwJSL823dOnv6vPyJuTiSYgsgFSpcxZfXbrh7q+9vFPzzjmPv/dD28ObuH9vGbzC&#10;lCoPJshSyX/n6sumoeWZHzzyDNdSfreYdkkf5hghPqakqQIMlHFDWvB9HCf0fY9b2+FyvaJtW4zj&#10;AIoBzgF17VDX2X3oPVuoOQSKLVqZqPQByfIsxuzRIMkNwzKF77VkD0yk4sbMeUKLS+lPxpQ4o/FR&#10;Kv/V6GGzTlzcQzYUl1mIegItPuEv6T3k6bkAgkXX5fviPjJCceNcxVZv65MOK7dZIWoGBaK0JBbD&#10;WA36cgzAouOHLaxORsyds5B5g8wHNNtKIFa0cgmskK1nCrQYzDJ/T3JBwaROtU4oHw3XWLNwIHKI&#10;8OwihLilHMFVQBU5CcB7x4IWTCEwjrEYZ5IlNeumsJg0cttqri8G3N1pJdAS96IlAhnLRHHKLL4w&#10;59+7zunuJx/Pdhly0g+mGNBqidELpLmkA84oXiJ5Hr4JnfJpsKb4G0oXX4p4dbhHsAKmgGStQXG0&#10;wuqvlkhWbEiur1j0CWevOXnNypRvMSIGg/P5llxSb29XdhuOnFlmLdCsPDabBk9PGxwOO7y87PH8&#10;ssd6zSzj3oMB2xAQ4oAYRxhEOMdt40RJO8+vWVgFDiSPQuUgis0YQBlF0noGy0Yqe22hHmbSvXAp&#10;z1yQOhjyHEwu6pkl1SbLmrVl/yyti2yeTxgaIuiU/kVciEYezglQjjbK9TkGLURODknB8bAYx4iu&#10;G9HeRrTtiK4bcT5dcTyecTxe0HUjYICmqdmdu1tz7cn9Fi/Pz3h+ecbz8w7b3QrrdcWWNm+E2yzA&#10;IMBA7sOC51h6MpMVm05XglhZ+WGtsSCxTuk4VAs0NxdJEXQGZ4BJY1YTQCAy6mEHqzYoldeMUqc4&#10;/igYebgtQAWK35lpJrM4PSGA/NmH273MubuTO13wL3muj7YCCMza/x3A9Q7Qml/rnW0pcgv8yhYW&#10;VeQ8j3Qhdac/lkA1WZEdNNvOWDYJREEs6q4HRQFaA9qOayBezhcMfY8YAmDAXFrWYdU0qOqKi6zr&#10;eBbwk39XF7OPAsYfabXiU1K9zJYmkmOExIkCjBuM4AebjTWU7kOeL8pOBhSt4M2MUWClrg2V6Xvl&#10;/VLCBst/S6LzmD7h3zVqbEouTEoemBjFc0F6LusqBlm1VMyYMuAyc+vWA8uW8h8tARdbudTCVcbR&#10;sELJnTWPH5oPqo+PC1kjsp7RO7JrgJi+QayJiAAcCcbUTiQLAw/SXS1dzsB77h5jPazhEjEAk2Bi&#10;SiIZqvZInpEHuSLa+bOp6XK55asJMAUrO2tI7pMSYDAUOV4sWXXywE96j7JZe2bYuhPM98KMqPio&#10;bOjiPYMsZzPA0oG7hFpytHqJHPCbb8ck5cTUAREhRhhYWCcrAnUZWiMrBI0ncIiBpFA1AeL6yjQB&#10;vDNbPGeBxTBiHCmBrdPxirfjFbdrlx7TWmDVeGy3NZ72azw/7/DppwN++umFQZQAqBhHXh0SZxUa&#10;E+AsK3DnjZxrxJoiDPdhRJBC2ZkR37Jwk+Drhec5d5/2Gc0/m48m7bSi/dMouwdcuW/LmEEJTI86&#10;BLV/c2o1XzvP4wRSyMBoBqEE6HI2E+8hZVuyS8IEQkqHFsvzFEa0bYvX1wteX8/4+vXMWX99n3bA&#10;oG5qPO13+OmnAz7/dMDLyx673U72LXa7NeraizsXOTBeeMyM5cVMpLLVSrCVFwjKBM/Dl0EWJT64&#10;efkdkoBkJo6cwNUMIABWg+xNbsckoCm15nLelUeTjvrHb9kegYry/RJw6VsKqhRklacvb+6338fH&#10;QGsBBv8aW2rrR9cu3lvGs717sfv7MmZhNXkHcAnsKvijUJ5QzDF5M8UXyJwyQpAMIS1VEUFAIK4z&#10;O04T+mFA2/a4Xm84ny+IYYK1rA8rX8E1Fs2qKbi1soxmK7hJZN+zp5e2LLQRSnOIfiEZQIjSHmTu&#10;6TESFenaojdU1+nKRx6QA9AZaBExV2UyBiFycWySBRVJfVnSJKOCnzH1YKm7FFcUcLIAnvwL2V2o&#10;ZbwSwbHqcqOGAeZyrHwN70c4V/23Gmtc9u4d2EpB5tb/a+M8mSDZRgX5ZE7jzohYgQkKofRwW/hj&#10;l66ieVeq0AK09E2MZedlEEYAnEFmgYdDVCIy4wGIUHYGXoCWcxNyyn2U4sWRQbc8ipWBkRXSfXYL&#10;sBikCcTQ7IO5K9HKvCK+3xihsUmPLVs0u7SBvGdmavpB2z/oCwLfRyF3ZzK1+KEMtGKhhHMGnZ6b&#10;FJdBYb2TZ46EYZwQw4QpTBhG5s9yVMN7cR8ajrWzwl3kPROSTuKGi+qOE74mZvXm4zRxjcNxzLXA&#10;zucrTqcbjscrjm9XtO3AZvTKoqrYpL7ZNNg9rXF43uHl0wGfv7xwXbw4IAif0xTE9WwIxjLYssmi&#10;ZRLYCgEMtuKEaRoQwsicTWJi1qDweSMXIIuKnlpgeZNGmK6Ss9LTz7g/FtZlHnRJSBEYXVmt/COX&#10;5SB5KQEEAgeV5xW5xsgp+W4U0MWrY4mLNAyajbLlS+3HYEhcjxrXYNF1hLYb8fp6wT/+46/4xz/8&#10;imkcoYkDGjRfNzWennb4/PkT/u53X/D58zNWqwar1QrNqsFq1QiwCTImORuUrVuZL82Stp7IkrQw&#10;VDBUAlc+j+c910O0hUVaLQoxBilVNCbLF0n1CedsWuVnoU+pwRMvUO7WDHgW2OY3oJvcocXImL9v&#10;Fqdl+ZG/JueVQORDzPIIOP0lQKv8+18Aumj5x4N2oA8f6IMLl7t0k8n9+ghw6Zy9l7H5JCIUI6/U&#10;D66oOiK6AnyhqLQMFDCMTPnQtR2utxsulwsMCE1dwwlL/KqpsWoa1HXN3hyrltoCQFsDE4ugdHlW&#10;U4zd1d2cBQAAIABJREFUfOc0Gz46j5LVNzLYCqKv9W9jHCALVhhkXCG6Itk1SMZONGCXobjnweDT&#10;KriiyFb0RKET5DZzkkxpGuDmm5kKoHFeKZDDWl7oaFhEjOLW1DYHNE7LGHEferVscVkkNiDMx9QM&#10;bKlQtmLVsrbKli2xchEmwX0BBg4mpbPHQrAvhIY+pHbsAnDNlQMK93AGbqRAzgKGDGcBaNwXGRhb&#10;AaYC4BHJw0TJLrQOzCrq0nWMtbDg+J4QRsQwSUAvE1A6qdvnnBFuKFXwhQ95AW/4LVVOyAOU5s9h&#10;JB5MxpdMNgJZEpJVDfsrnx0zz0M6PoxxK372oRu3PGP+eeoaiXNYWrQSTYEosiKCID9/eTV5djaC&#10;RFgH+EomFpwUP3Wwjq0HBCPxBxEhTFyuMkoRafISAClWrEBS3HhC103o2gltO6Ft2TV1u3ZcoDhE&#10;+MpgYyts1g3Wum8aPD1t8fz8hM22RlUZEI2AYQuWtWJgJhLQWAS125ieMsUrxQnGcBwQ4BiUWSv0&#10;HjEFkOv8S4JOe85oDFYxhx71IXE7l2s2FRN5lsn7Rt9XYSIrLRGqRhYmFhwzGKP0erJyZLANcMku&#10;Q5qZ7KC1KDk7U62XJLFaCswIQz9iHLlsyDRyHN3Xr99wOp/R9S1iGOCckaxP3tfrCl++vOCnz3sc&#10;DhtstjXqhkshGctxXiGKXEiWNBmjxEkJVJTfUeBVKstZm6ae0DaUVozqTg0ibA24QLWB8xYQBnnr&#10;rMgJHrsACstWoazo7keLcbBEWsX5703l2aN8D0TIdUvL5x3Ium+O+bQW6ba0eD3cfgRoqZy4b4/v&#10;gq67jxfPTFnBftg2d79fnPcdDHaHhzV2szhBQX4ZK0uP+k0tPIUVWNWeAi1DJEkjbF2NQYBWN6Ht&#10;JnRdQNsGeGdReQtrmQtus1mxG7HyUk8WkECcAveZFBKlBoYUDkH5vExZUkgfyqDMqLwhI5YnPnIC&#10;s2Qua03BKIl3uoDUwC6NzyKwfgcQNYNbW1ircqhJThUlqSW+eDtJRypAmMztrLSRQy/4V9hKF8Ee&#10;WZf6iw0EwtHp2DhQVQ0qtmzlLPpibNy7ETWTz/m0K9CCdTDkEtACQnJNIMWCcMnl5GkrzCeMRR5N&#10;uOXgS6NUGkjLhoi6MCZ1loGBJQvjpBix8SDyiCQ184IDCc1+BieOlanlGLA4EaYwYRwCQhglgJBQ&#10;kYPx7Aq6y0IAlcaB4nlyx+WHK5+HgRanUTBoJBsRZzxhOumyHKD5L7zTiu9LhmX7MrCirMxNPkk5&#10;gOZG2BJw8a4KLH0mcUTc7RlIyEXhvJDqRY6hM8JLosz9RMA0sWLT3zVyXjoaYvfeMKEfmJPpchlw&#10;Pg04nweczz2ul5Fdf3KdpvGoKidlXbiky+5pywJoxTFa1kWMU8uLBsRkxVLAwsNO7kn4sTQIPhYM&#10;8N4x9xQqtW5w53E2okxkg2QtmYFkk+AQND4hjYHylc4r3W0GvQpu+ZaLTje6bhO3v5W05UiICXyx&#10;hVW1gQKtKIrVSDIJpJC3JpUo7w1AOWBe6SUCcGt7pt24tDifW1wuLc6nK87nG8axh68ITVNhf9jg&#10;sN/icNhiv99g/8THp/0KdWNhLMdLRiJMIQDjmEojJTBsKHGaRa1xmJQK78boWL2fPWo5VOEciWAo&#10;iN0vQMmcrTEwVQVf6XfFGk+B63POL30394pukTFVAowF4JoPgvcvXEqG9PIBGKLi/SUVRHn534p/&#10;vgNMPj6xeNa/aKP567uF5oOHeeSieHjd335fLF/f+0Bfm9lr9Qxp3JAxlusdE9LYNoatWSFETJKw&#10;03VcYqzrJ3RdRNsBTW2wIQ/najRNg/V6PXMjmiTveU6khX9kYxKrq7lFNrVZOcQWQNWAZZwV4CbM&#10;L2m4kXJ4IkdaafA7uzKNZOlyiI0hAXKiEnPIqOiJdHuqnM28y4quWwS/zJ6uBIrpHQI0VitEgtU4&#10;UMNy1FgNjPfwvoavGng/wPlKcNN7MVsGqYONczCugnGVMa4i44pAeSu09BSgcRoc1G1FUcmAKYAW&#10;pY4tVjPFDz9G+7MbQyJwM4aD3yULQAtmw3gYw0qc4BGjBPUXTPhs7nfiquDfnCYC0YRxAvohYBxH&#10;hIrQEAe4OfFtl2Rmep+KodJtlx1LCS8VXZjjRIzlFTKRBBXb7EaccYwpOi/15qwJFwr7nXvRz+9B&#10;VzJyF5Of5Kd1SKolqwBZs9eUjgQOWkxgmwRgWAFWYnoFtIC0A+ABqYcXAiFOE0Lgme9cA+8A7zyc&#10;axANF0cdxxFdO+F263F86/DtW4fX1xbfvnU4nXqs1xbrlcV6bbBee2y3DV6ed3h+OeD5+YDnlwOq&#10;yiUBZkzkki0OcE4oARwkzqoEPQI4KUj/TaAQ2bUoMVrsTkMizg1TQAgTiAhWAqjJqkA1bFaXMWLK&#10;VR5hLpClbziUh6ROGWWhKYLTCOgtQVzSrXJhjktgl51meBqhOTHWSHo1Wy+jZOJa4qQSFPW/iCjR&#10;PWTOKZ4vICBEwu3Wc6bhr2/4+vWIy/kmLjhmZXeesN16fHrZ4vOXZ3z58ozPn5/RNBWa2vOxsbxA&#10;EjAVAs9H64oi145dm5QoN4TfjJhyQ8RIahJt02RlLK01MoDZhY3kQoCR0kTes2XWsQjV8l8kgfNG&#10;YlByYP08jnF2DwW4UvDFcnEe3/c+4im0X6E+ZoLpDsw9uNR3QZZe5wGAe+9777/x4L3lDfyFAGzZ&#10;Do9OSJf9CCHSArT+0A+ny85afKnf0qPpXFc5owtuiZ2OYPmQABfPsRAJ4zRhGEb0fY+uG9F1AV0X&#10;0XUkVR8crK3EsrXGqq5R1dmypaEDRu7PACyXSFyXaglOACs/QAJaaZjldlQ6GgZcCn5Yrkl0FXKI&#10;kAItgGBSsXslATDI4S5pt4VltQBWRi1xCXDNY7Tmu7yvBoKMIdPc5fkvYQMBEpSvc1qD4z2853it&#10;qmpQVcN/pm5Eo8JGtgS2iIBxnDgz6NLh29sV61UFxP5IIVQUyMPYylhnDDGQMaRBfCy6WViIGNcB&#10;pIqhAGG5c0qgpecCs3IKyawqLkHDlqrlUa1XHDTNbNYRllfsQlypsSDOsUXJWYMpMMhq2wG3a4e+&#10;b7FZ16DYADDwlnmANFaI28pk/fVQdmUfvSlmXRacAvWNgaEoQXYBWromZepJOyXZMZOf5Tl8cY0p&#10;KbcMDGkmOwi5f0q3YZYQJcBYXBP3awQQgYwEWJc/bDgbzYniYdchF4amKNmEcoSA2Rgh5VrkOYuZ&#10;No4GfRdxvU5s0Tq3eHvr8PbW4XjscDy2OJ0GGMO8WVVdYber8fy8wfPLDi/PTynz0DmTyu3o0Vux&#10;lAroSJmG+oxQt5ACrsCAS1zVPAmRyj4pQ7vM2iImwSW9azRgGya9TrEuMkEy0FNMwMkUZAuwZYrX&#10;KQ4pDRDkgbjsUbWmxjz2xFqtCym+Hy1ZoVmgzKsVAolrl92IJJQPbHyacDwxrcOvX4/45c+vaNsO&#10;zll2dVQWq9UKzy9bfPpphy9f9vibv3nBzz+/MHB1EABroOV3AAluFTci6WJMGZ6hRb7FwhU1DrMA&#10;stqcCWjlplmOeWXUVgFvpZaclRJfABCE0TpKHE1ub1EZ7+p0dViWv1y8VoVc9v9dJ+aEnvxWCbBQ&#10;AMnywRfg6RE+oYe3sLjO4py78+7v9GOQs0Qm39todph/dP/mvK0++O4dyKJ3Tlyew4fSsjXrs6Q8&#10;sk7MpbYkbjoRAGsYhnxbMuLGSSottB1ubYeuH7iM1sQuL44fdHC+Ql3XWK2kdJn3sK4E9XxM5Kbl&#10;wi25EXUQLJyyordzj2ZrvZWMPoDjnwwse5EEUBmN/YQs08vofFIrPF8zM9xLRuPEusaQVCHU87PK&#10;ueuWEmjN/tbu0sdN79MiMY9PSlPKaAayh3UVnMQZO19nb+B7YCvGiLe3C/7DP/wJAHC+tPjdz3s8&#10;be3/8bS1n/c792W/tZ+9dRVIgJZxAOXMRKNpnbAcsCb06yQZeEmBJDAlikVhAxmU5XiS48M5GFtx&#10;DJkUumUeLTkajykAU+BA5Um4C8NEiDQhRBb+rOx5Z0FucL1ccDmfcLm84Xx6Q9/dmHPpaYunuJEi&#10;nT4PMLHrqllTcwY4GC4HkaddZHtm/FZTsLh9yMAmy6C2oVy8AFp6TIJC52u+MzxWFfebAi9jIspM&#10;ScAUwDg/QzEl5TyXvyM24nlCLTLokmcHsXuXiAOpQZ45zhLg4nb2C3LSEIAwAeMwIUwck3U63XA8&#10;3XA6ccZh103o+wnOEZ6eKqzXDs/PKzw/rxlkPQsb/GaN1aaCEZfhFIEYuOxOpAmcyZZXXikZwkhs&#10;gAR98+pSA0K13YUQcwLCJGA85n52zkowqEnFt1ORbaOlS7VNtf1M0aYyFkQ5knC02WRxyV1PBejK&#10;AkRWaZQFSaqRSGqXzONOLb+ZHsKksRkjMEocWpiYKDhMTASqcXOd0Dq0twGXywWXywW3tgMhoGkc&#10;tts1tts1NpsVtts19k+bRCi7WlcwloRew6Y565LsytZUviW1qtu0gDFGdyGdldhLVioLRV+CLqjS&#10;kJliCBr8rnOBF18R08jxngoOCJS4yGTgl5ctfnUOqgiYxaWn80w+J2+PUE/x3kzDy0U/wjUz7fkx&#10;6Lr7ueVHj743e+OjG/mtGz34c3GTH4pC+oFz3vmtQm2nn01zjt8o3+fpnB1VgOoDzlyNhguyA2pQ&#10;yHqRv8F/W8MuvhAi+n7kYPjTGafTCV17Qwg9nA1YrQ3Xd20s6tomTi1rHVvfTQYzSTqIvNDi9FHc&#10;8JGCgEFKx9S+UE+NgEZw9qPyciZjSGEYmSIQiC1zHDwvSSfIRwZYJrELWGMQpxFxmhCnEeM0gcIE&#10;iwCuvRpgMcEKWbE17JmwRuX4fL6lcVgsQDSwn6AWcVtwfWkvZDCcSwEqj2cN4xsY3zNGESNNuRVg&#10;i3A8XfEP//gLLtcW//TPX/E3X/b4+799+j//1e+e/su//93ObFZPh8q5yhgOlE1lOAoXX4lu803q&#10;IwpKV9dioeTLFY+R1SeR8tx4OF/BuQbON/IwHBBvbAVYj2GIMKO4umLAFGMKyh3GwKV5gCS4vQjx&#10;8/mK49sRp+M3HN9e0bYX9P0BMXKAc1M3PFBFSLNilMBFiyzEU51DgrpfDNS/W+AnGdyG8iDPpYVC&#10;moSzttGFBlITZeBlTGpbncR5MTcXEhk6JTuWgC4FYCqY7wWu9k9Jg6FmmmT1KeK8SpDIdaU8KFYg&#10;40HWI3NkOUnvdXCuhnMreNfAuQYgh/bWYxp6tG2P9qaWrBve3vR4AwzBS1bg05NHVVm2Ysn+/LzD&#10;dtuw4vYGxkYMYwuNfyAI+RdC8ZzZvM1uOYnlKo4l1Qe70QJCVCAWU7FYq+5oI5CqPBqNRFTLVhbg&#10;GcwJgFLlbFTIxWQF5u/p2NLXMWXqaqxhnAEtJLDFP2NlDAlALkmLYeQZ+bvJmjVNmEalQQjcP99a&#10;6Z8Wl3OLEAaEqUcMPYgCmpXH/rDGp5dnvHw64NPLAZtNg2ZVYdV4rFZVyhx2Hon92t3RVEj5IysL&#10;uxTGIO0g9A+FPkiP8z7g0nlq5P9y8ZDnLMXA2bVyPruHM1fcne4vf2D23v2faRomXzyK734EvB6d&#10;f/8zDzHP7PYK5Fee/OAWHsYlPXrU797Ab9lo/nrZ2BnpfOcy3zmnXMQ8pOCgvCvOnVmUi/kLzI0N&#10;KZufwYQGjisfXZb7Jp8vuiYEwtAPuF5bHE9nnI8ndN0VMQywLmC9KsGWQ1UpialNSTulLspGgsJa&#10;H2Nyi7PMQdJnVhWazd4VI35OYy2HGhkHpAQ71tHGeIyRxDBCmARwsfvQQN2ILC8tnHF8tBZD12GI&#10;LUKMGIcR0xBgzcRE5YbBljMBzkU4GwFHKWQgTX4ZE1lu6yIJkgfAbWAoiFVL78vOlbhYWTiLUpIH&#10;XQXja2N8DeO8kMK/60YkfHu74Hy54Q//9Aucd/j8aYf/6t/87f84jn/7v6zX5vA3Pz/9pxoknweF&#10;WrayEkmoVwYWj1WTsUhyJ+Zz066DNnej+EZrVHWDqlrD+hrG1owmbSWdOiFiwhhHYJwQwohh1AyN&#10;AW03gIiVsncW3jPYOh4v+PZ6wrfXb/j2+itutzNijHDOoqlrbLdbNHUNEjoIlxoaYqUw4jZi5WxI&#10;XahFkKwxWdCnSZxBF8drsRtRluq5HXUuF+BK2yiHRBfny9ROrtkC12eBtHxPFHZyX8lqfobwkKyO&#10;KcZLn0XV0NKaIvcNWNjIXGdkPKLG0qlVSyxczjZwdo263qCptzDwmIYTrmFC1wYc36749u2C19cW&#10;r99ufHy9Yb1x2O8r7PcVdk8eh0PDQEsU+cunA1arOlEyTNOAcRoZYJmChDNlEmlwpFq2FDjn4HhA&#10;4p2KCRwoIEwjpmlCCBHee1S+gvXsw3fOQWMzVKDqqtWIuR3GcAYzFQCWZB4l1MD3BEOgWFhKZ31G&#10;qXuWFq1YHNUVl1GIkTmnCwA+AoYB1cgZUAqupjFw7JXEX51OLX759YQ//emEP//pjG/frmhq4r0h&#10;1HXEatVgv9/gy88v+N3vfsbf/u0X1LWQJUvNSQMuieSclhmxwn0m7PRRaB6gC56IZA1QkGSF0JTy&#10;Que+ZlqxSXhA6pMEzPLU0mzDGNSix3xGvmJlYgxbEjIohPQj0tx4+NMoLG4zPPWjIEv/fgToHgDL&#10;5aXSqR8AkFJHPXjvez/7V98eNeZ3Ae6jc/D4vLuT3+k8cP8tKUSoeJ3jB7J7MLm+JfyFg8Izj1O+&#10;r0LHWq5a0A8jrtcbTscTzqczxqHDpJatlcF6bbFqHOoqW7bYo5OpTNIzJaAlmbxRARe/ZhWmwJMQ&#10;DbvQIUBEL6X8dEY9Ua6CdTXvvoa1NcYpYgyEYYqwEoLAcVwSNE+s773ISy+vTXQIQ0QfR4wDoW8n&#10;BluGLVrWTPA2wnsCPLegS0pXQYVJ41vnJZB1HnF2D8gw2ApRK8wUcldxjngnEtByFVu2XJ0sW5nf&#10;grdZNmKMEcOQ09qbyuJ66zEMoQsBozGOrGWr1mxHTMBLXYcp5Y40FFf6yhTAKw0kHVzFNdKR6xhG&#10;GjEFg66PgOkRwazvBI8Ih9ttwLUd5Tig6yfm5ApirlSXjroVDGAN4Xi84O3txvE+J7aebDcjdrsR&#10;XTeJHzzAWcA7uUshQTUJSOXBq3qOwQ4lQAwBZ/whkFathoMZSy6fxGKrym8m9aXDkV/r4CltiHOC&#10;1RwkiDx08qeqjUphm9yAhbZJADk/p4IsBliUlDtRBi2QBAZrK0TNQISHljrQmDyKFcJkMQCgMIFi&#10;xPnc43Rq8fbtitfXC47HK263HuM4wiCgrg3WK4/drsHhsMbLpzVeXtZ4etriabfGal1lRU1sJjc2&#10;ApHJL1OAfGI+1w7TttE2iwyMDSHRDBCDAlaiylqORGppFyvIlDIt/ZSXEwqVtS9lpSxjNia0UAAt&#10;CxipbqBDSpWPuj41wimDrRx/kECXsoyQ3iuPPY2hAwyg3DuJzoGP0xSFaqMTy2OHt283nC9XdF2H&#10;EAdYG9CsKuy2FXZbj92uwvPzFp+//ISXlz2enjbYbFbwlQXFSQCuJBM4iAsws/HDBIAmOYY0Ngll&#10;vFse27NFjs7Z2Wbeea0DQNuH0sfqSuAVtFi0ijABzTzVztAxlHv+/h7yrDLFMffpA1Q0+zt7BlQS&#10;vAO8lg2QTsuLrvv7W3zvvVt68N778OS3be9Z62fvPWgr8/hp8LBtfus9yT9z2boAW6SuZ8zGT9J3&#10;4iUi0XlK2KzZvOmXiOUFU+MEdN2A263D+XzD9doCxKCoqirUlU2Z1nVdJV4tZY1PCw8AqZRYAlri&#10;RowxuRST2IGBsezOtGKpV2suAbIAiQg0IVIHAvNbkmFicRifXIfsSgTIWKZK8BUfHS9arPVi2eJs&#10;P4otxoHQ3gacTje0lzOcC/A2wlm2aNWeUNcGHJqjfawLWqQ2V5doaTgmWYySYayS612nTuO+0nJy&#10;1iJETMfL7XJqcaVf2wvsK/709Yx/9/s/4I+/fMX5eivA9l0h6vstlZbRla5zMDHA0gQTnShLXpEm&#10;95cCrhKdpwczBW4o4pRQBAZqhqGg3WkKCLFDiD1CtJgCB7aPcpwm4HwdcLn2uMixH6JYwho+1g0b&#10;DeIEihOi7OfTGcfjDcdTj/MloO8It1tE10Z0fcAwsCuSnLpIM+BAWqGYYgKJwqQ8sPV7adUsIEvb&#10;I7WvKXcBXmmwFMLBZCU9a2Po4ChhVTFhZ4IAM5nNGYRyvfRav5p/g9LfooALJT4DWpStQ2xiqGAo&#10;u31hPKz48SGZbYgO42AwDhNaREwj4dvrGa+vF3x9PeP16xnXK5fdAQU0Dde02+8bfPq0xU8/7fDp&#10;0w4vn3ZYrSo0qwpV5UDEQiBGpoRAwaNlkmVLQRclwZgcR0rtYFQCKoFefq2rWhZC7GJXVnwDsFme&#10;MjEfg2m2tGiAbAm5VElrHb4EsmQgWaAIji+6KgEuSmCXhYdZgK0cAKpWHM2JVAunGme5rqVkisbc&#10;p9MEtO2I47HF8XjB8XhGe2Mm6xh71FXA05PFy/Maz89bPB+2eH5maofDfof9YYf1ei1ZhAA5FpRa&#10;YtZZwFgFqir8xe0LJi/Ng1isWimrq1y9z5cmuPtrCUAycNHFBACUrOHskuGMxMKzAFDM9SBn17z/&#10;1fyKZq/zoml5znvfuf+b/3oE3vQyxWdLX2AJvpb3//AnF9f6yDr28N7/ko3y8a65f+T6jx7oe+e+&#10;946O0bmEXZaLAQoxnua7huEo95RaWtSNmOczE2/n8jy3W4/zpUV77VBXFk1lUdcVmspiu1kx3UMj&#10;JKam1EE0Gyks39iSpdasnG2tmbUGxiJlXOfSVPyaS91N6MeAftDQHSM62mCcWG/Dumz1sRzA36w2&#10;WK02aFYWzaqGcZLxDJ/2EIChn3CVWreX0xGVJ1Q+onKEyhOmxoAi0whVThfxAFvflMk55menTG7B&#10;wfcat6VlATVWE2I9z1Ytax0iYXo7Xr6+XY5/eLvGP7xdAv78esYf/vlX/OFPv+D17YQQsvHqY7Bl&#10;VGjZ/9lY979b65msCxMMeT5GyUgU3q2CFS09XLaayJpLQYaxqdOM0VRJpXJgoKUZTf0Q0A3MDt4P&#10;DITyMeB07nE6dzhd+DhOwO5pj/3+gKf9AU97D2sNxnHEOPZpv5wvOJ9anE8DLucJw0C4tRFtF9H3&#10;MYEtSDCjS6VK8upEM9cQlw3ISlJdjiaBTJl8ElR5B7CSdUskuLF5guR/UIK77NtfQizKv1dM+nR/&#10;suxKECxlKJZADijpKJIwgE01C0kUdwJaMVtAjLEAVbCoQaYCiJMcDIQKQqgEpjFinDjweJoiemEZ&#10;f/16xuvXC75+PaPvh5RR2qwM1tbj5WUlYOuAz58PePm0h3WaeQoQmJcmxhEk5VwYbElMjwRVZrDF&#10;fcOTTttMWIq1sDEilFuK47Mkns8xNUmicAAEOEWAOMDVSj+poTMBXnEnRq3zGIVWQUg0U0qyAbsU&#10;I/F0S6tU7sVUhoL4kyhHBls5biuDLcrZTkYBjzxeKYxSzJZJ4Ot2G/B2vOHXX4745ZdvbNWJ3LZ1&#10;E7FeO3z6aY3PPx3w+fMLvnz+hKenrZCX1litKk5FV9LGtLCwnD1shMtNVtsaq5UAV5oHSOPybvE2&#10;G8nloih/J4MFfanu2zJWS9o6BeWrC6WIWwRnZJbuyrnrMtszlyDrseL/CGS999mjay0++wiPlCLC&#10;fOd7H4Kwd377r7nR3Yv3buKDC/xIQ7z/K3mulYCrcCMr0AIWekNjnVn+JQJnvZ6upZL8MAghYBi4&#10;nujt1uFyvqFrO5htIzQpDXabBptNg/V6lSxbi7yrfOci07JFq4zXEkLgxDqgiWUKOPIeY8A4jVwy&#10;6MZ72wW0PTH3V0/oB4KvKriqSsdmtcZuFxCeDIytUTUcu8Z4ogBbk0HXZbB1/HZEUwN1xXtTA2Gy&#10;sKZG5SuE2vD3jQFjEJuOWk8x9WYRVhGEV4sM63xNcIDoeGO1RI/DNJrp9e386+//ePz3v/+n43//&#10;+396w69vV1xuLa63DpfbDTH+KNhCFirWCNGplUaIE1u64FgJKdBKKZ9Jg2RTnAw5dVeUfBV6TERn&#10;Arq4BtmEthtwvfa43DrcbiNu7YRbO+LWjmi7CafLgMulx/ky4HwdMAWDl4FA8HB+jWYdYK0VPpIW&#10;XXdD391wu7a4XTu03YRhBKbJYposQmCgFySz0RdKJlmcUrCh8iWBFWBaYcsqVUDme+Ei2Tq2tG7N&#10;ARhMGRGnEzdN42TFWC72igWS/L0QGTM3ItKXk1tpBu5s2g2sfCUH8fP8VcuIBpk7WFQgUwOmAkwN&#10;KA8aZT60aRyEK2ZA17KZ/Ns3tjyeTzdcrz3CNGK9ZovVal1hvfZ4edng5UWtJjvs9zsQJiixKWeX&#10;TAloGcPlXXK22sK6VcRl6YqSQZZasbIbMb2WgE4N7rTWihwTaKbEn8ZIkWMF3Lm9SQHYbLYUx0Kx&#10;ZMJU7uzM6J3/LfudZgBLapZJli4s96SVJA+mekABpKU+pda2FIqH9jbgcu1wlrJIr69nVN6gri1W&#10;jUVTe6zXNT592uLzlwN+/vIT/ubnL9jttpJpCIl3BDIpqYITgxxHJ+V4lAkeygifwVayB6WYQw32&#10;n8+RtKCQ9+bNXQAuQECe2iZyf1kJarZOaSDE7RJDKlrLU6r8HZNvAYVseAi4HoGT74GC74CrR5/R&#10;g3Peu0z5RkmfUV6rXD3Qwy/fg7d3nue92Lb8myiE2nsn30k6vgWVdd8574e32W1Qvq/5oXjsIsa2&#10;kPVMF5OTqljEkFi3ea4O/YihH9B3PbquR9v1GPoBm1UNaxxqiTPerGusGqZ98M5JqEpB8QAkEJf2&#10;mF9DKoTkpKc8N/OemyASidVtRNf1uN1uuFxHXG8B19vExzagampUVQ1f16jqGqvNgGmyTEKOGtYH&#10;eAF0AAAgAElEQVSuQJNB8ATvCMERKkfo2h63a4/LucXpdMXxeGEexcYirgwMWXjnMY0BIbhcWD4Z&#10;IZaLngfdJzGsMRK7dU1+bl28ccUT4debTLi03emff3n9p3/3+z/i//q//4ivb9d3h8l3wJY0qjDK&#10;c3Vrx0LOBJg48SUSTazy8ZQrxRyAVqqOBBbULWIFOSKn3fM5hBAm9H2H643r3V2vI67thNttwrWd&#10;0LYBIVo4X3OK/87CuBrb7RO2ux2aVQNjrKwKBrS3DtfrFdfrGWGaQBTR1B6V28Ja4NOnAw6HJzw9&#10;7bDZbLBarViJVAZVKkCsKek2ZTbGMHE+W8grG+GkY4VLCRYBWERZ6EAuMpqcc4jeIUafB4q6NIoZ&#10;TDLYjXyeV+JZUaQ4oIcD7V7U8M8ViQ9ifdT4qsS5lKxYnL3Bg1UyOaJau8RyCQmqjISAyIKEJgEl&#10;Bpdrh+ulw+XS43rtcL126LsefT/AOYun3QrWrrDbrbCVfbddYbNdYbNtUDceIY5ou6twqhGsY1Z3&#10;GAHQkRCDcGOBK8eXbiJtt5xtqJFPSjeQo9a431jRzAWYTvRyJvE/yl4udjPpEwFfRmpASvt7z+SZ&#10;yR0hpu5SEcUYgSkgEmVBIEdjLSbJGpwEXbF1igNTJyl7ZCzBeQN4gjNGFlBSUFaE/TAGtLceN9nb&#10;W4/rhYve3m43EAVstx6rpsJWVtbbTYPtdo2XlwNeng/YbddCqmgkblLBpYLbbCnM7RRnn5tUdkek&#10;SHq9UN5pHggVDdSNAGgsadEz726Po5+kPyJAhVKa9XUCcuU9Ae/I+9+4/TWB1+K8R0Dqw2u+99Yj&#10;4Ih33nvvOZavH7336Ds/0Mjf+/kPf6e8yOKY6NKXz88LGQJEEZBiLfmqjhabXeoAQhgxDiP6YcTQ&#10;j2hvHc6XE7ruhjANsCamBJKm8WiaGqtVg6apORPRO3jH3H+lfmBZMgdX+qyqi3jxZZPuiZEwIXDc&#10;K+YgZppYXjpfYb1hK5WvJtTNhGYVsFoHrLvAi01oabaIru1B8YyuCzi+dahXR9RVjdpXqL1H5T1q&#10;7/H2+orXX7/i27cjrpcO40BY1RxG0tQVttsK243DasXPbAxfP92mpQxLco/oMohPKrMX0xcVjwBK&#10;9WB9hapqEMjBVzWc9+yh+85I+hBscaOLqdAxeZf1jomPpLgzkzNaQGumKbhKWVfLSWlk4WNSsWel&#10;ULBWQZY6zXiwTmHC0He43a44nU64XEZc2yCoOeLWBjSrLZrVCpvtBqv1FlWzhq8arsRdNTDGIITI&#10;A7btpFDxCZXjwsRc0mWFVVPh06c9Docn7HbbBLaYxZzgPTOMz4CWN/DOYFIVGkNSjrroS6VxRLlk&#10;9o8sIBIHk7OwwcG6CBc9oo9p0UhagDQpfZNB1DtAS7f568U7C2VRAkCNQ2ILZGaBN6aojRcVbDGg&#10;4cLMQBB+NeZGyynNMURW9lPENEWEiXA6MZXD6XjD8djieu3Y+mG4vXe7BqtVjf1hh/1+i/2BLVlc&#10;BoiDqYkmtO0FlRSdtt7CeSeZngY0cTZPpIkzR60uyqVFSLP7NKYrK/xsei5WPGmlWi7aCYgxWXST&#10;VSM3dgZlJZiQOVOCJSu8OyFGvm85pvEVIwLA3FIVg2LvPaqqhvWe6U+mABonIVgNQjgaU0YhV5Vw&#10;fHTqfmPhGQWsDf2E86nF29sF314v+PZ2Qdd1iIEzPA0CNmuH3W6F/X6HwxNbGJ+etthtN9huN9hu&#10;16grnyxaRsCncmJlUMVHkrg4o9ZEce8m3p+H0k3a1hjhjCvnWgm4aCEcyw6iu0/mL5BAchRrRgLY&#10;SYQ/+L5e+i8GXOWXf+RCPwK8HgGq9679ve+KjEuo8qNrl238HvL5HuB67/0fBF3vAi6af/1hU2Sg&#10;rzJ4Dqx17lP6jAogS5KoRYCGb0LjJa0xiVaBaMA4DmhvLa7XGy7nKy7nM/ruxlQPJiZrcl3zYme1&#10;brBqKlReMhG9ZCCCEst6lLCIHBzPcs3oo6nXyWnuuVDGaCkuUPJmsM7jsBHvK6xNxffThAJoTdh0&#10;HMuV9imgHwd0XQSOLYAjyFSonEddeTSVQ13x6+v5guvpgsvpjOu1xzhEEFk4W7HrdLvCZuNQ10wV&#10;YwwvqgHAOKOiQ+DHfEGhgf8mSqiPgEwyWlZI8IxhHOR8DV83qMBlepyr/qfEj/bB9gOWLaGlt/6/&#10;cb765pwDIC4ZIalEnHjEaNqqWreSlStPtuya4j+SSVJdcihcAvJvCCP6QcHWEafziOst4nqLuFwj&#10;bi3h008rbLY19vsDPv30EzbbHUI0konIlpdpCuiHAbdbi8vliuPbCZtNg71fo24a7Hcb7PcbBlvP&#10;pWWrgbPM32Et8WvHtf5KyxbHtQRo1mEkJp1M/CF5JuaOLkC0sQvLlvBPEXkE8PXJkKSoyiTWuIAi&#10;PuAeaBUSxWRcpWflz4oPU3/xGGBSvJwpYm0Fa70wvpsEumIE7ESwhhAMYCSoOrkfJVA7hIhxmDAO&#10;I4aBsz7f3q54/XrhgPivF9xuPbbbGtttjd2uwW7bYL/f4uXTga0lQusQ4ohhaHkfW/RDDwKnHdeo&#10;pLQKW+FCVOU9QS1LJhHXle0XoZQKPBJLy9a8PVVQJkU/A7El4FIlnH9D4xeR7kHnBLM9e1/BWotR&#10;3OlTkPqAKVMRUMZy6ziY1XuPumkYcNkRJEWbp0DgQFgGu0FoG9gd5hEtAd7AGocAsFtBgNk4jDif&#10;OTbrj//8DX/652+YpgGrxmC1Mmgag83GY79f49PLEz59+oRPL884HPZo6gp17VHXlYAts3DXlnsB&#10;uLSNUkICx9gtzft5iJdKXxQZFNAuQRals4tOfH/T31qyacdirpWXMAXgSkK++Lu49d+2/VaQ9Qjw&#10;fHStHwFjH/2mHJduxdlD/xag9RHgeoiUHtzTB1tqpu9da/klBZblz5nZkceevpeD3wmQRRyDLiK2&#10;vQK82CZrmB3d8EpwGAbcrlecjiccjydczke2bIUB1kZYCzYY1GzZWq84fstbNgIoiXfSFxoQT0WS&#10;jyKnBEa0JrDNMk05t2Rhwa5zjWu1cK6G9xXqpoF1NVZjxKoLWPcBXR/Q9oE9FrcegTrEYULXjuj7&#10;jmOv+4iuj7DWYlU7NJVHU/Nzjf2IsRvYjdqNDBijgXMeTbPCdrfFduNg7QRnmXsrxkl0q7SlLoIW&#10;i2QYI+FcEh4UlffMJEzDfWVhHHN+VlUDQjW3bP3LwJYCAHYjes+KizCBMDLQ0vp2RQZhCbSYzl+h&#10;U2HnMkohxmib06VFaEmArIIR5znLYr1eYbfbwrqI1dZiNzg8jw7dYLHfH3A4cDD8Yf+Mulnh1g64&#10;teyGurUD2rbFNE5wzmO72cKA8LRb43DY4XDY4fmwxeFpi82mwmbNFWbbrgNogvdAJQSLlZce08B1&#10;QzDWSpBhucrlCUllqmmahJDPkQe5URJXBjepRAhxwG0MEWQiojGgEJNSLzmZAFUDumtHFghr9omZ&#10;v2n0QBJvpA4vXgVZo/79gKgrALIyV3M2W1kY2BgkMswok7zvJ7S3Hm07yM4UD5frDX3fIoQexkyo&#10;qhrrtcfT0wqHw4az2PYb7HYrrDcV6tqJpYfLQQSSchAS6xPJQDPxI03Q8hNScUWsq5RwZrawFNYt&#10;/dtQnqeF8ribYwn4zkV9ae/Q76sbUqlQMlcZSWYQzwMVdAY6TkrYZ9iSI9+PQjbKGYPMixVDlDiG&#10;fC/WWjircZiWh2MghCmg77hP2m5A23GsxLfXI06nC27XK/quBUCwmxqrVY2npwZPTzWeD3s8P+9x&#10;SFatNS8cLI+JGEeEkGO1mEtLM1cl7okmgCbMebdCGsNqFUttr3Nrpi+llxZxPVIRksGzrFxL4pQf&#10;VegEKkqPzefavdA1jxP0fkS/fyi/H4Gq2R2+c/4cZi6/e/+tj8Db9z5bPMwM1KjN5KPnw+Kcj4DZ&#10;/TZnPC+u9uDWMD/jO9sjAJpMVGlsqHLXQstgUZ1IQpNdQmNM9EO5jzBNGPo+GRrevr2hvV0xDB1A&#10;kd2E3mLVVFJDtEqLG2cIzoCzeuXapHJNeOqStZ7mRzYCGCmBVchAgoQYKNd7hIkEI5mFXIx5BedX&#10;sC5CDTOESWJnDWA8rKtRVROaekTbBzTdhK4LqDvGAZUzqByDRWsA7yxM7WENUDkLC8J2u5JEgFrc&#10;pla8gWotn/epDIgCaOV5n9gElN5B+c/AWIRIXIiOy/JU9Qpk+Xmtq0SG/gvAVhnAzjFb9Ytzjogq&#10;RKpAdkSMnun5oYArZ6sZGTTsTTMFas4NwMG34geO4sJIdBDMidHUFXa7DSIZOF9jDB7RrkBmhSi7&#10;FoKsfY3KN4gE3Loefd/heDzj29sZ0zgyWWlTY7Ne4eefv+DpaYPnPbujDvsddrsVEAfE2GOaBhyP&#10;LS42YtU4NA37hFeNQxUtYnQgr8V5LaYwpWcp7EwLqJmncgZd0vli2WIrjIUjn8aHMYaLMAfmcwoA&#10;EDIY00BmzH5Df0d/oxSxj4RlHpMKhJmyIMBGEVzq9gETscJo5ojU+iMJDC+UuvZzjBwjFAOhawdc&#10;Li3O546zQc8dhmFA3/cIcUDTRNS1wX5f4fl5LWzwT3h62mC9WaFZeVhLiHEAxQkGHLvABcc9fMUB&#10;1jEyua0NxEHyNMEagncaQF0GxSMLncKSpW2pqiEBrVl76uIiN+t96xb9UVo+NGA2ZdMRmK4Ckolo&#10;kbjMiAEizdKLrKxELSgSpmliwGknTFPgDE8pp8O0OQx+yDkRSuwihmQYEgJu1w6n0wXH0xWn0xXn&#10;8w3n8w2XS4tx6OFsRFU7PG1XeD5s8fKyxcvLDrvdBrvdFrvdBqtVDV85KIdPmDhWz1qOManE7emc&#10;TZx4FJmQOIQBZXkkgK2l2s5WWfiBGdtAthQularUeNR5Z4BcsLsY+DM1W7xHQCrJogBvOb+KcZG3&#10;cm6ZB5///7G9h/R+BCyZD76zBFUfgbDl9giMPbrvR6/fu+aPXss8+Hm6O0tPnf+xBIvlNUmGE+lq&#10;IA0bQAAXaQawjGQDRF2YQuc4JcfFNHFC1/Vywen4hre3V4RpRBhH1o0NxyytVxxiwUHxFWpvpeoJ&#10;yXGeRR2J4zx0PqisU0lGyeqDNM/KlrJi0SI5GuvgPVMtMeBqABMxTRzjzDrDoq4bWLfCagU8BYNx&#10;Igwj83vqHmOAocChEZJ9zKV6Jn72aYIF4eV5hf3TCps1W/KqyiAtzCSBy1gRmPpgmGFZfdgkR43W&#10;REqGI5deG62DWDXwCWzV//Vfz7KlbkQxnznvEFGBa9t52OgQyTMbuCDA7ErUJ1tOPpMsCcmVox1b&#10;0EAYyUeva4/tdg3na6zWWxi/gV89wa/38M0ebvWEMERMY0QYIsIYcbt2MCD0fYfT6YhffvkFgMFh&#10;v8dh/4TD4YD9/gmH/Q6HPfP+HA47bNY1LudXnM+vuJxvuFyOoDiwO2tTIYYaBjVIn5kc1E0RA3OU&#10;sPUmx1Up0CpXZ3lNl1cSxgDW8erISaFizUwxxiCYkFb0BA6KT2n6Esx8pzSUm6lo41n/3t1ZfqGB&#10;4oCW/5Xra8kaoWywxsMYEiuRVG4n+U2jWWLzOKG263C5MFnpN9lZ8XN9q6qKqGuHp32Fw2GFlxem&#10;dths16gqLkFhHSGEASQZhjypHbyv+B4NT9w4zsvsGEPw3hZPnAOzU59QKYCyYzC1VlLwppzHcsm5&#10;ZauMOU5h0ykrKJuy9UrcnwFxiuw+Fld7qi5QZqtK1QEjxIJETJ1B48Th5BI/FzTWIvIvWmtRGcAp&#10;D5oGrQZmSL9dOT7r69c3/Pr1iOPxgmmcMIwjW4dtxFpiJZ4PT/j80zO+fHnGet1gtZK9qVF5TkyJ&#10;IWCKE2KYxDJVwTkvRwZOMXB/TdOAcewLIKxZowAkM5rj26VdRMEtVb+O4aJjpD9EKZbg6V3FXs6n&#10;EpDrj+XxUH7FPJps5SX/aoDrEVj60fN/y/t/CdBaApPfCpD093/L37/hmgss+BhuLdtk/ncJt1U2&#10;zLWdyYsAorwQjYUb0UA485BkeQZbE/quw/V6wVHAlpO4LmchHh8FWjWaumYXomPrraGQxyvU6yKZ&#10;hzHmhUeaGxkE5tAHI7q5WFbI3NI4Ll7gNvDVClW1gq9WiDTBVwQ3EKwk1dV1jZVlVnljawAO00R5&#10;D4RpHBGmAWEcuCLHOIDCiBhGxGkEhRHGROx3bFHfbGrUjYf3ALMiKA2VkXVoFsDLsJnURwlSWlnN&#10;clhUCboUbPmKq9lwEkANp4zx39k+BFsaSDuOzG91a0fUHgaRWhONA6wz1lsTCwZccKBcjr3KqihZ&#10;taTjkvsLBGVQZCVCiX8LsKgqrq/UrAy2O4Nq9YTV0yfZX9DsXnA7t7ieW1xPLW7nFuMwgTMZeWVw&#10;OZ9hrcNut0VV19jvn/Dzzz8nd8f+aYP9boum8RiHDqfTG9p2wOu3I6bxhr5fY5pWANZwLgJUsRsV&#10;ZbC4cpOQ9mUW5GY+s6lQ6IpHjWXGMpBlQ6HRXRQsuOwm0cRAK2aCNrUcZVlQioGS98fMzynGXpqS&#10;ujqTyZnZLcuv8efKJmytBZkIa4WnhDLvVozsmhrHEaPEZ7W3DpfLjWtTHrkMT1MDzSrHAG23Dvun&#10;CvtDg8PzGofnLdbr1czCFmNIwIqzD3liRLWkxQmRRjC3FiR+gY+AmVmMEqhK1A4MxLLgFGGapGnR&#10;pkUDlgsmALM42rlyUtBl0lgxApAiCd2CuP6UdsUmEs0c36eEw1zcVRIPYpSqCUZKTuTEFQOJYTAW&#10;FkYoIMDFpCNb1C7nG45vZ3z9+oZf/vyK4/Ei/cyCnotJ13h6WuP58IRPn57x+fNnFvTewlecFeRs&#10;ToigOGGaBljLiSZsAZfnseKujgEhTJimUQA881ppbVKmE1GX+TzTOS1gCKlPdSynzwzEoiUD/c6y&#10;tRjo6ShzpTw/dSWhGCT84k5nL5T2o58rp+Zv2igPto/OuQNlJOTFJTR4CBfuv/cIaL0bowXMH/gv&#10;AV4Pzjcf9dm733pwnfsT6e55ynbQiW1y16dEoDwa1aOTQRwlwAWIbCQejymzVd7TDO9h6NF1LW43&#10;Dow/n05Y1RWapkbl2G24Xq/YstVUaGoOKHcSo8XxvUghIUpdk7MQi6z45QLSZJA1ox8yJs0t5VVW&#10;sFVVdSITj9FhGAjeE5wP8C6iqleo6zWqZoOq3sC5OmWt6z4OA4a+w9C1fOxbxMAgi+IAiiMsAjZr&#10;j83GY71mt2nlooS0ZOqhBD8eyN75SzkpKWMBXsYKeGOwxQanGr5aAbZ+9lUjMVv3haeX24dgaxwn&#10;/PL1iH////wRRMDxdMXnT2scdu7fHnbu0/OT++lp419yZW8ryfSa/mqzABELS1YUMshUsaV1AbtQ&#10;QuBgXxJyM+dY0fjKw1YOhgLC0KG/nhEmwvXS43rpcD13uF06tN0NBoTVeoVPn56TtYU5fizatsPr&#10;16+4Xs6S8cAD1VmD0+kVp+MrH09vAAZMIw9OZ5lEzaiCNxWsU+XNz2jVxaOlARJo0g6PM3dTAkZi&#10;vVCQrKsLNsGaNEEpcuxUNDaXF4DQPxQy1ZQDSd2USYDItYwqJ11NFXE9RrJYrFoblYSUj5CSO2Xc&#10;1jSyq3CaIqZJwXpE3w/o+zHt7a1H3/UgmtA0hMPBo2kc1msvu8NmU2O/32K9qqQu3ogQTFK+qaKT&#10;8i4lsksNgGeLlwa3c3vE9Ow81sTcU7gN57uOX6A4FK/KCbZQS4UFpOhmkeFR5km+pxmkE/CX+1Dn&#10;RkygiYPq+f0yhkzdjGQJgINDjqeMEijPRaSZWb/vA7p+Qt9P6GQ/ns44Hs/obi0oTMxQ3cjqWaxW&#10;+/0Onz4d8Pyyx267QSMZUNZquYwobk8SqyPHiBlLqLy4S+OEaQKvWsOYYvoMiIvQSoCvkyQUa4QU&#10;ljjhJa3AixZMvH5UOu912VesZk0GF7Okh9n2PXVdAK0HsjydVfZ9ceXZqXdv/CXbI1D10Q/Mz59H&#10;1t4Dr++/V26/5b1Hz/He9n2Q9aPbo/itZP0gFPKymO+yMtK4piQqHoK2bK/m03kBMQu1IQCyUBrH&#10;CcM4YZT9+PaG6+WCvus4DpPYEFF5h6bmYPjNquG5V3nOPLQK/iTTMAYJoQhIPF7pMQp7etLVSDJL&#10;HylR2SR/vUgdKr6QrO5OwJdFszKI5GFMDe8niW+qmaeKZBE2WwQaeOdB3sPUNYd8WICiByJ7k0Ae&#10;BgGrRuo/1pZju6yRBT5BORCpIBVVjvVojGQa5v6kiLxYjYJFJAvfWA9rxIrla7iKdzL8HMZypZDv&#10;Td4PwVY/jPj11yOICG/HC/7DP/wJ/+rvnvGf/O7p3/4nf7f/z83fH9x+t39RUkp1I7Jly4rAzeOT&#10;8YcALgvk5afkbWhwuQx0DVg2UhqDV/c14Nh1F8YOIRD6dsT12vN+4WPXDQAIm3UD+vSCZrXhNHcB&#10;EH3fYRh6DhQUIsIYIygEdN0NXXdFL8Sndc2xS9YSmtpgvTacEmuFpdwbxFiU7UjARgETARoXRKoM&#10;sn9e2whQEMq5KVFj5mJMlsAYCTZEqeXHLr5k0o2ZEC8HfM9XJ0qvocsrJX/TGnzlPVkr4NFKaRKp&#10;4m5NBSu1DhPFQ0ACWWy9ChhGOfZjCoTvuh5dO3Dx4sAAqWkA5zw265oDHjd8VBbk1bpmJngaME2s&#10;uOE4UoyflgOpCVJmQo45uFraPwEWfcYC7C+4ZpabWfybXslKULckj4qPFTgBmAdyG6F7WJa3KtyQ&#10;gPRdAQAzmSnXPzQJdGnfc187AMpOrUe2lo2gQBiEv+d6HXC5dLhcOpwvPS7XDn3fo+s7dF0PooC6&#10;sthtGzztdnh64n33tMF+v+VA+N0GTV1LMG7ONFRXtPcGRA6ouC04I5GzmaYxIEisFkUOjGeXuhEa&#10;C7GSOTNblcdJUrtRLOKW1kb9HAUoM+WnuW/m4KHcKB9p8bd+rbzEd0DXh4Drr769B7i+9/5HgOvR&#10;tR81wI9s3zv/R671Y7/3KOx97maeg6+lDNU3k3stuy5md2IEiAAK/vOnCrp4DOZkMiJNTOml1miH&#10;tutwfHvD5cI0K9M0AWBPgvceTVNhs2rYjdhwpq93Wmha+d/E2xIk+xAa/wjOelTIUQzK0gXOw13B&#10;YY5EzrNGnlOfWUIarPPwBDSNA0wN5wPqJiJKcWc+Ck+gtIPV7zsHU1VwhuAdELxhEmxNxqMKBpOw&#10;xxvUFRerNypvoByBnFRT9jBHTUhxae1XymE5mrVNRmoWS1C8dQ1c1TDQ8g2sr41FlcBWLsHx/vYh&#10;2BqGCb/8+obj8Yr/9x/+jLry+C/+9Rec/83v/geLv/vfXvbNT+bvX0SYc6A4KbGpIse8EEj+U85C&#10;MtBSAGx2yrFHHHTHIMgYgrcVnDPwFZOIRXKYQsQ09BjDiCnccL0NsrPy6HomUFtv1mhWGzy/WLGo&#10;cHmD9taibVu0bYeu7dDdeIAP/ZDKFOhA3W45GLuuDTZri93Ooqp4xe2dRQgOIQYpY8CWIFYmhZI0&#10;4h+nyOZNMlBCxDRkRWFwBqNh10okELGlLGr5FhtgkvVMBpGAJW5mkyYNyd8zig2QuPp4NcOmaw1i&#10;z9YTrfRuJGbPO67k7mwte4VpIgxDSGUewhQwDBOzwHcjuo5BFpNhdokUE0Tw3sB7i6Y22G48ttsG&#10;2+0Gm90a2+0a6/WKXVLewXu1bAWekMaAJCgxlXB5CLTYAgmjZJgFYFFEX1q1iviGFPB6N4lK0GXS&#10;6cjfTEJWRZa6a1IGm0F+reWtxI5fVlxIIUkGxX3HtBKcMclrP4Mz9ogMZ9BYzyDZOg5IHbjg7DSO&#10;6Noel7PEzb1d8frtire3KzQuT/e68dhu/j/u3mRJkiTJEnssIrrY4h5LZlZN19RgI5qhATCEE2j6&#10;I0C44IafwA1/gxuO+ArghiHgBBAB3dPVXZ21ZFZGRni4u226iDAOzCwiqmYeEVmd3QRAMzVUXU1X&#10;2fgJL487vHl9h7dfvcHbt2/ECX7TYdO36DcturaRQZ41slhZ94VgVjS+wrjO+b7MEdOkvnVplgFS&#10;Z9/eSd23jTj9eu8wq4PsnMT/TyagalLV9DkFbxV/ODtodXYDky0r0epwDaxuCfY1zriF2WqAtQJc&#10;P/9yC0itXmJx3k8BWOv7vwRUb4Go9bGfCsxuLZ+//ibIyrCBF7dZnFtNpHI70q25diwrVs+sPss0&#10;PzlFDAEWjJNdbLT7xuyfdcTz8wHPhwMePz4uNFvEgCeHxnvx1+o7oXroWjSNEJhm8nMFV0mjfMER&#10;4FTew96CFh+AdZ3b5LT2JVPBkMvDZQGvOZSdR2gciFr4IOl0phmYpohxYkxjwjglJLVgFSWFF9f2&#10;IBqt5AncmDYr6HYGYUbwSbgvdWvDYEosslV9cGsvGFZBy5lCxlkVaFYN8RuDY5CSYYtTvGm1Ojjd&#10;T2hAGol41RZuLJ8EW8ycOZBsuds1+PgX9ziehsM080gu5MTCRv+Q4OEWvi6wUa7StEAqhpG5RmwW&#10;nAAgkURpOM756sxJNsUoDXNMGEbJufR0GPD8POL5MODpIHmZiOTdhFAzYJpmnI4nnE8nnE5HnE8n&#10;DJcR46DrOGnEIgkZnPPwvsV+12C33WDTd2i7BqERs6alZalt2nW+KKEXYG30ShSpjfsqVD3byZGF&#10;KLRspG+o87KPyhIugIuUGbYO8y7lXmZhRcVr4clcSfJlpzJH+6w6rlDz+r8MsAbJ1zVcJpxOBrBk&#10;/3IZ1Ywo5RynWYlgA/ouaJ68gM12g+1ug61u+75DTSHBPCElgksO7Mx0aQScArCYDWwVoJA5siyX&#10;oe1XnEn1uugy9aS2QCstsDIzWnac+no1zVTaqlL1VlO5cygIV20l6vpJC3HvWDhwHJDbnUxYxA/L&#10;Qs2F+yyB5wmJJwxjxOFw1lWCFJ6ehUj28HzSPnFG2wXlxhJm/u2mx5u3r/HmzWu8ffMab14In54A&#10;ACAASURBVN68wnbTIzSu8s1alrtT3zqfaR4kMglgTWqtACvOGZiJ1kvMjcF75XdzGUQuwK1qBKwK&#10;i3uyji8qLAl4ATSvzO7XP6OY/tdV+wLoInuX5Q2LtlPhtwFxWkGXNRD7s7HIrQ/+FIj6FNCqj8lL&#10;39IGFg3Oy0DrSz/nc+ety/dLrlrpOIorwer6JRxcllXOWZtzxbo8BNSuHnJtaavm5QYUCweYgMQi&#10;55KlurngeDBn+EccDgecT0fM4wBwQghCwt22AX0r+UU3fYu2CWiCV6b4lIFVSS49g8Ar0HcNkPO3&#10;V0NjBjG2r+UgskUJo+EQEwuB8mVEjMIRKRYPWm5nZMWA9Wuw0knohCvFUV0LRiFvdRGOIrwGUOUI&#10;SwWSMyLAM2LU8STFArYgZZ3FMFs9l7HXgKSYEpUKCDWvVo9x5tPD4/H0dHh/+s6POF8If/ftd/j+&#10;3QOeDifM0dKH3V4+G414tWRfJP/fkfP/qwEZqKmCc6hkJb7ygEVFtjgqjK6VFBHTGYMSwWmklHOU&#10;B72kPh7jNONymXG+RJzOMz5+POPh40XWxzMOxwmAOe7Lu8UYMY0jpnHAPMkWECGw2XTYbno4krD0&#10;tnFoWtlutw3evGnx5k2HN6+FXHOzEefEpi3gy3KleV/AFls+PBsd6lGC6iKhDLSIUGz5pggABOB5&#10;r4DLysUi1HIFoUJtBWihAEJGNRAsRqyMrArwyjMaMbNm8xVHMDuM04zhUlK4nE6DpFM6TjgeRhyP&#10;E8ZhzlonAMp27LHZdthu1Fy41Qi2TR3CrLQBZiZUjRtz8UHiDGIL0CpCnwEyJ9BCyLckzQQywFo4&#10;3Ob5m25psV9OW85k14sIVc5lbk7apolanQ05u7SXPETn99ZXr3L/GS+b0aZkGhYGhmEWc+Ew4aK+&#10;ck+Hi1BuPF/w/HzG6Sxm93EcAJ7RtsB+2wpR4G6LndI53N3tiglxu0XbhjwRSnHGyJOY1R3UzK4A&#10;S/m0jFtLviVqX5aIIyILtCCdxAQFXSQDcUziVxGj5pms+ooN/Kt6WTusLqYjCsQ+K9Z5tfPpyes1&#10;RrGL1rjl1vl2aA24/uxlDYhuveingBcqlLqeKlwL6uvnovrtVjnfRMCfXZY98/Pw7QpkVdet/1ou&#10;t9/NxlJo0JJMpmQUWUTsVTsFxtT+lUoDof16HCW7yeFwwNPHRzx8eI/LZcA4DDmwpG1k7BQCUwFb&#10;XdegbXz2aTTSUpnMRKQ4I8WYOQVBZu0oQ+C1ObVss1RQ2SFjns8aLMly4TVvqlG2DIiRMCu4sjzD&#10;RA2ca2RLAcF5dYy3/KLQCMSLrLNsmyAmxSaIw33wArIcImaKcDQDmMFpkglcxQiQQSOtPmxVI4lL&#10;zljvpH6dC/BNh6br8fQ8PT49v//j8+H9f/l0AB4+jvj9d+/wuz/8CT/8+IBhmG62F1t+OtgCckOD&#10;Oo+Rq4CWOcvbBMDAvVYyiJAtYGS8ufnOArJSUnsuADg4L4jMBKqYqkRjcjyOOBxHPHw84ccfj3j3&#10;4wnvfjzi6XmUeTLLbF+0BAwzN0GTZ/dth77v0XcdNn2PvmvR9yHzaW16cdbe7wN2O9uKM3fTiD9J&#10;CF6JG10GXDIbR9Wgo8rXCnBW45QBLWe+ALycGQGAjx5u9lUEmiXCrkrRpssV6FpHkpigWYbE6qog&#10;q1YdW3486ajF6ZKdwzRK4tHz6YzDs2hMng8TDs8zjocJz88TpimiaYCmAUIDNI3Dpm9y7rz9XlO5&#10;dMo0rtsQXJWfT53eWWYcotXyEIbfVNWrbM1PK9M65C+s2JKrYTvzLtXt3Opm2ULLb6v6eWkxLQZD&#10;okKZK3LUylm2hmXWXrmuS1bfLh1QzYE+AxSvAQw6ACYmjGPEPIn5/On5iOfnM56eLnh8uuBJ13GS&#10;wSmlCEJE1wK7nZgMX79+jTdv3uDu/g6bjfnQydY5Ne3qABenCSEQ0Ohkg0jzstl7QrnRDGxNiPOE&#10;cRrgnUQdi2Ot5ESrAXCKUWoxWWoRM+NwBlu5TiqujZvikst9P4mUX7p2ff4trJJ/q9tIBcxX2KSm&#10;BwF+TsBlD38J7dXHVr99EmitQdZPKMMX3+1Lzv78827rz5YarJrs9mW4VcaJ7F91Nf1SwGXjxCej&#10;QmUcKr6j5iYik9ppmHA5nXF8PuDx8REf3n8QTU2maUgSqKLp5XrNgygUK2pCJMgYmGKl1dK+rUTI&#10;zmQwqBp/tCT4FtAqHqPy6ZQjoIV/M4CZME2MeR4xz4PQOEwVpYMCrq7dou026FoJqHHO63uKz9o8&#10;JUzjBeN4wjicMI4nTMMJbUvoOnE56VoHaoCo5kTCDGIBW+I+YquO+1Q0VwuEaeC4pk9iILKGNai/&#10;llcS0+Pl+fEPf3r69tvfP+Hb3z/huz8dZEw9ytg6jOMn6v7PAluK6CXq4C/JBS7araBe/pWnf9XQ&#10;cls1+UGAWXuLVoeQBFvBHPXMjARTGcYJ0zQKzf/lgtPpgueng/ACfTjgh3cHfPx4UbAFJC1MRyR+&#10;Qp401yGhaxs0jcd+v8H93R3u7/bYbgN226YKLZWcS11HukJ9iTRdTzBtloXiWz5BeTaqsiBD2KZl&#10;IlRASMwlTsFT+VcW0Ww5zTpezJVGhroEVsi28Pz4ar+GD7dH9RpwiSMzIYEpSh0TIUUnoHcYJAXS&#10;Uckvn2Y8P5c1zozt1oF2XmdlHptNi922w36/wd1+i/3dToBrI7QBIXh4L2l9Zskdo1SunM2HiROS&#10;mhFT1rYp4MrgSUFXBlhL8FWAloGfZVnU4Crvczn28nI9bGfz8Oqo3rQaqA14lScUzZaG1HARGFm7&#10;5QoBsXMBFgk1TxNOpxOeHp/w8eMBj48DHp8uecvqP+fV0bQNHnf7Hq9f7/H112/wzTe/wKtXr8VR&#10;vVWH9SYgccQ0CnFsijOmaYBooj1YgZ8lnLYIqeI4HwuB6TyCvBeQRpKAu20bIdRN5s9ljvGlbVLV&#10;T6wN041aMVGyLHIqKNig8JfghRuVfuu6awtNBbpeAlxYdkX71i8DI7cA4OoBV4CLb5SXAfzPAC3G&#10;8vcXMevnwSx/wTfK45b3+pL6Wmu1lsey3uNGBgIsZFVWHqx/yCND6bNXZUr6bK5hi+bQ1Qi4GEWB&#10;cD6rz9bjEz4+fAQpAbPXtW2DAK22KdtWfJq9I410tL5ivrS6ggCvAFHljExeq76RJ3v6llyBLgMl&#10;IBkDqVgXEgPTPGO4TOqrO2OahEy5gC5gt5uxnRnEASF0cBQkT+4kFpBxnDAOZ1wuBwzDEePliMvl&#10;gE3vkWaJSPQU4J0DeNJ1BniCcTQaL59p8STNHbI5tB5lLWRBRiVSS47WIyljfNOhaXuch4fn7989&#10;/Dd//Zvv8H/8X3/Eb799//kGWC0/GWxldX3Waqnzrbe1AacZzkLuiQCyVBu8QJDE+RNhmiauB9cU&#10;wWZGNACjs/ucD6prsI3A3d2MyyBs2SkxNhtBpMaL4UOL4EWIB+9k3ztsNhvsNhtsdRXOEmGK3/QO&#10;fe/RdYQQEpqG0TSy9d44m0ruKdLGaXnrMm9TPS8gAkFNjITMrWWNf6nZ0oVJfdcEaHnvEXxAalJW&#10;v3J+JjKYomqASGKQRmGcT5UAM64nyv4xzKIxAaCaCElkbP4ABA+wpnQ5X3KU4eUyYo6FmHTTy+C9&#10;3zeS33DfYr+XaEPRkHRoWhXKTnm7SJK0OiKhHGPIIEEumwhTSuDJVNNKkZD9+nTkXOJcASiyk0fq&#10;mn3czinXVLMg0ohZ2NZqlFYiaTlDpuqP4rdBlay6AQJQX6yDedZeVpXKon6P8wyCE7oUF0E0g1Q9&#10;fzqdZD3K9nw6YxxFowREeAeEpllEgW62He7vX+H+1Svc7bdoG69mQAlbtzoCrM44D3Ji8pOoVIL4&#10;jGViUjCg6Z5inMQM4CAh6zmlDwRYR4lQTDFmUlTx6bSJjLZVrIrL+ljpPBmYWdi7VbNNckuxfwGo&#10;WVTsJ06r+++yGeW6Xp+zuG5x/xvI7Ete4uZ1tDrDANcLoOoGQFueV7/Srff5EgT78lKupqr/2qHr&#10;5y17nx3jxa+3+LmWZa69tHK/uLorFx10yWsKGCWL9VO7nlNCcgynztuSVN4oHiZM04TT8SyuGMcZ&#10;53PC+QS0rUfwEmnYbxpsNy32u23JfxjM/UTla9LppPotmZO8acELJNSSYdYsIYXTz8a1DES4ZCgx&#10;5cXII9J5yBaoGBnTJDQ/kxKMi3lQA+Y0a8U0TjjEA86nAf7hEYAXkDVEjVw314IL4nzGPF8Q5ws4&#10;tvCuQ9sCgJhMlQ0WBCMgLf2bKJY6qytXObiQebgISZ3khVpKCORDu0HTbhDaXslaO4TQwvlGqZC+&#10;ZAK0XP4Mny3AmKvFZhuUO6PREMlG06c4QZr5W5M4wleAq0SEVdFkWe2pERRQIkVNJOxUayZaKo+u&#10;a5HYYb+PGGdpNCBgd9eh73foNtu8bZsOQXM8Bh8QfEAbGol2atqy3xG6lvJWwNUM52Z4H3W/No3U&#10;vihcfJvAGQBQ1cEXkSxctFEud04s8BkYcKlKUB08fPQIKUg5cQFbi4uqv5kZ0XqidTIuuRwFoGl6&#10;A9igr753LDMv0aZEaaxJtEvn84CLRXVeBlwuE+Is2qMQEvqN2L/v7hrc3/e4u9vg/n6LvhdemKYN&#10;Ksw1q4L59hiZJYBiSpOOkpSHjVVD4lzhYSJv9BaoykK/GYAZ6ioEtBR8pIcyCkM5oRIwRSewnJd/&#10;TrzVzy4h4tfStzYNl7xdtnUZPKSYEBHBOrOz2SbIIUbG+WQBISecjkecz2eMY9T6jPCO0XcBd3db&#10;vHp9l/OE9psNNv0G/WaDtg0FbFUrmOHqmSRMCxoRZylI8RmtHOer3JMEBW6NV04tpwBIBFGcZ8yz&#10;bsWrFj7YhClk0FVm5MsCX/JFVXXAyOYTqut7McP5zLKU+te/U/Uqq2ZUK2huEd/K+9iJ9QPXz7l1&#10;bP3TSy2yHC8ehavf133gJaD14rGfstwCgrZTeq09KruFvHCnxbuQHVmebwDE7ln6W7Vf3bVogDhr&#10;zot7ClVjto7psCwo6uqQEthJJDiBwVFoT8ZhVAvNWXxfzxPOp4TLGRJh2zdomw67TYe7ux677Qb9&#10;pkXbSISupeWR/2WyYxH1maB5ATCTghPtazrxllRduWR06xRgoQCrlCRwbppyAN08Jw3GkT4v32jZ&#10;RUKORJ6mEefToBovAWfjoKl6BlnFmX8CMIEgWitHCW1D2G48CCwTM2N3Zwchuqkn0/r+VLdzXRkF&#10;FGvkv2jkHXxwCERo2g2atkfT9gK42h4+tP/W+y8jML21/JlmREIm+/INkQtMqtUSsDWB8n96TTXg&#10;Jhsc2XwwkuRp4jmrPc3ObGDLM4G9Vb6Et4bg0cEBFLBXoEUO8A0wToz93Svs797o9jX6bougiSSD&#10;b9H4FqQs2qRRXOIgDzQNIzSMJgDeRxCNAEYQTbpfVJW2FpOHAi7jC1IfNWepA6CzfSALTgIqE2LV&#10;KhhCgVElqE4+IYQgFBl18usFiBIABgNUqQJXNgtaDT5OX9LqrDDBy3UpSVLnlAisW0lWPCjQEuJS&#10;A29NI0zhTeNwdydpd1692uP163txrs7gyuhAirnJAGxpdeInIFoOCZSIccIcZ/jg0CiTv0WvZYbx&#10;DDaBbCtcgNJqNwtDEzaoJCNpmS1Blr3bWgxdA6yV4M275T3t9xLEgEyWV6Kg6pm2miIAkPLVsAJ4&#10;BmGeUwFaugrYYgVBoqHtuwb3d1tNufMVvv7mrQJ78f1yzqu2EUuwlbjSQgrRLtTkLABd+gWj+NJZ&#10;nxDTu1cTSVAzaNFsiUOtMMnPOvNnZrRopJ161gFcKq34uK0FcDV5oBe2QPGZypfTshJ/6lJhP9T3&#10;rgHX6rwrEKaavKubfhLOf+JlPgnWashVA67Vi91c/qFA63opCt96gmM/3ji2+g45VMBR+fRyRe1X&#10;TFpJiy1UC1JdVgMuk2EGtPL82oS3+U+SVxcIJdkkQkISDbAGGJ3PZ5yPF5yPA86nGedTxPnMaBsP&#10;QoO26bHbbnF/t8l5ENs2KJmngnO2BNElClH8V1MFn2xJOhTKO0mqLJPNhZSbwRXQkv15TjhfxHXk&#10;eLrgeDpjniTHquTIFU6/4FuEwJI4OgDOOYzjgOPxjOPzCcfjGafTiHHgxSqmU0YTkjjDh4S2AbYb&#10;hzg3kHGr9pmTVVLn6TepttHG0jrCmxf1ZZotL5GHzgM+ZKDVtJZ+qIMPNa/WPxHYMgoBV2u2qpW5&#10;FYc1pmoAKwY1cNRKRal+IkGoqtEgIAMP0aAV1Z2ZioIHzD9st9uAfECz6bC922NOwG53j93uHtvd&#10;HXa7e7TtJvNDGVeUJLR1BrUEK/sE7yKciwq0Jlj0naXFsazi+X2tMWroqJk9JNSdFDiUmZORnoos&#10;LWDLOgQzA8pkSw5AMlOqAq5QaaW0jMVsI4DPogdTAjjGnL4mWTohEwD6QJf9xpQBH6b+RvZ9s2k3&#10;wXIlkgYEqHbPM7znRUSmd+J/c3fXY7/vNLWCE9MhQSPW7HozyeoHZT8l04ZYZGEBSxbODPMtYwGJ&#10;C98sLtqUtVBYdxlpr0Uamom1mABrEVVAz/q322KR6j9Wv9DiUN2XlwKhMikawI6Sski0fjr+J9K0&#10;PTOIgCY49H2LGBltC8yz8N7MM3B3v8WrV5Kyar/fYL/b5NIt3TMBPAvAj4xIUZ3qxTm+5jYzqcO5&#10;3ipyWazMGSrwyMgHOSJFgqViyilF7D0AgAxUSXoOAwW10/NVORNg3HFrs2IGXOUB+Z63l1ugZfX7&#10;SxipAlz19wBUN7ur866fd+MBi9eiG+9vD6iuXwG6oqddFFx16+q3l5rzp5ZPnmgTj/pUATO8Omt5&#10;1RLsiVM0loWcAZe2bB13pUuVbQZbRFcgqtQF576X2wkXgCZ7KsAhAAQ64U0RamaPmEYFWqczTscj&#10;TqcjxmFQE39CcMJD2Grk4WbTYbvdoGtKSh6CaLGgNAimXQaXviP9hxdjivQ1zm47UXnrxFcJApxM&#10;OVBNCBJLT5ZCsmCcBqBZ0n5Fs0pN6BohNfWOQeQQgkywY5wxjANOpyNOxwvi7JQqgvKkS5zhg1iY&#10;WsJ2K2ZTITaOiHECIeaci0vZYHVbj9KkXcKCjzSqPZHyNQZ4akGugacWbbfN2i0zJXo1I4r7wj8F&#10;2CKoGXEBtMj7hjk0SKmFcHxoQ02lpUplFQUlwVStopYTvg6P4q5mnU+iHC1hIMNJ+hYWviHvge22&#10;R7vdYM8Os1IDNKGTtekQQhB2a22IMU5IMYmGKzQ6y27gXQAwAjwCUHMVzypURqQ0IPEFRKLKNLDh&#10;HakdPuUGZ5EQICjLt4EsUqBRQJiN8VaFlFiI10wLTFCfLQeXHAKHJdiC3E9C4132dQGKZiqmiHme&#10;RchoR8qEcq7OuefgSG3tTiM6c3oYbaRMYtyGJhCOIniFbbxB07Ro27Lt2lY5yqBlyXBmEtI1A1f1&#10;8RGNnGk5ZxHqSZzkvaZS8DrJcKoGE96vCljRrX0r82rgXTbxpaxZgKH10H4Nrmq348V511Li1q62&#10;F7uZAiwU7VbtQ8IpZRCX0nIGGqNoo/q+BfNecoLezRKOrescgc1mg7v7HXa7Bk0AUhphYe0GugHS&#10;4JQZzIQYCYlF8xSVE4c5Zo1tcYpXLTjZRMoSliNrEIVw0YQdNPG2jB2OAHif/Qe995quhxFjFG3a&#10;S0sGaFUNLaMhlkjrVsXeuuFNKL2q2GwfXB6+wjHAylrNWubV+S89Y/3jJ8+3c2rAJQ+tfdmWSLCc&#10;p2+FW422gNR/+JLB3o2+wTeOrfcBZG5CAFVd81VhZ0u9jXtVuyR1WUCiUp1mQWBDXkYubGOCyjMj&#10;97R8YjqWpiRaoTjPGC8TLucLTsczjocTnp+fcT4eMU8XEEZ0TcJuB+y3DruNx3YjfIRdKymxaqCV&#10;GDC/Z5OdUGtRTWKaS0tRk2nGY4yauivCqJac96KCcKotsuwkJOC8aXtsqEFoevSbKNQyliVEtxyF&#10;pzK1Mj43Tcg+0zlHbSC0jbghedfAkSTS7nuPTeeFf7H36LoSoMYp4nI+wzvJxeuc8m65ki0EEAWC&#10;KQUMAheNnWS64URgciDXwIUW3veg0KPtduh6yd/YtD1C05MPLfw/pWarzK5dZqcWwNXCpQk+TIKq&#10;zecdaiqEhq2bpz8jO4OLqpXglQFakhvbAKB+OkkS6iYW/i3HwueTvDTypu3guw1828O1G5AXT7cU&#10;Wduemb4kIa4geqdaHAFbbdehCa3YnGdx4hXuEI2aSiNiHBDjBc5BGk1wCN6BAyngiBl0yZu57OgN&#10;FKGZHf79EiOboGcn/lVEXKIXTbMVvHabauamgEPe1SFmocyIkbRjJQFbYDjTlCm4ImINbq6ZvnXA&#10;gDRQW2mRDV24j+S5AZxmZRXfoNe1bZqinSEg8QhLLeS9Rih2LSyCRjRUogJPlR9fjBFGfCmBBcbc&#10;W4CUqMORB5iF8zyXAra2VTQm11Puemxea69qsLaGb0sPkxvAi9cHlosFJpYrqxmz9j0GVIlkGj0U&#10;rWq1dY7Q9y2apsF+L2Silnha/C/EQb7renRdm5n6zdfETCIiaxhxZkSdKYuvx1SAMIuPJtT/zpFq&#10;Ky2BtYcGktQRUyIwIvK8JIMuqAAMQXwySnStgrQY1d/CrtWJzbpH5QJdQmJUh7mOBqXcTKrzlzVd&#10;/r6F1KtlfUr9d43/FgCt+JO91EbyDXJ5rO//CeRl/ofVR+bnLZBgLaRLq741kbj5nj9VHr0IsErv&#10;q/uQvU3d24qF0UA0rytTi6wClITV5FPHzkTZ111MUEVTLtpjBzHRSRSttd16rIRqthLPms5MNVrD&#10;mClzTscjDs8HnE5HTNMZhAltG7HfEXY7wnbrJF9s16Dvmty3xHVFJp85/2vlEA8uhM7O2piWpuDF&#10;Yu2Yo0zEc2ovLRtyXkcetSDohLhpA0JDAljY4XwZ8OQOmKYDYpxwPk8Ae7TtBpwA5x1C04jSQ0mQ&#10;RYaSEFt3Pfpui77rlfOywXbbynbTgnlASgM4DUhxwHCZ4NWS4j3gneyT1qVzEMWGAa0FvY6kDLJc&#10;zmAHRwHed/DtBr7ZoO13aNutJM1uKs2WUl2Rsef/hOUngy2GNLxUASCG2ICca5L3LYkpQCo1Gbs3&#10;m09Jko6i/d3pjFccZAVAeY3w8zqblXxFMlNXP23RavmiB+u3PTZ39+jv7tHfvUJoewznEeN5wHAe&#10;MJ5HTKOGw6pPyDwRvAtouBNfLx/QtC0wTkhRNFExRkzTVPGHDJjmC7yXKKomeXATAPgs4GyVRi4c&#10;Kq6qbCMaEz+s1UhsEj7p7J5UGpA2Hu9y+uI8I1MQFn3EPBNopvyoxAnkSDVbSTUTYupzLEzsnmzG&#10;Zh2M4L2Q05LO0CzBqCSnLnZ5MCPOM+I8Cthij92uxW63wW63x353h6ZpcsSNlOWkYMtrOTr0faOA&#10;TZIkm3qbVZDbCgNaZFpFgjllm6mU2Uy8yJ2vmOKQhcDCNJXnpnVLRz1GL0BVBXXzsTpKsYZYayPM&#10;pwWoygdzuK1MyyU6CrB0T8gDpoWQc06omhLgQ0DTNPC+kVkZ+ZwD00yOuZ5JfCE5TYDzyFE+5mCc&#10;UgG/ls5KyWZhRLIKdkj9qawvGz1KCDYBiOqTNVcCo5QREan/ndKdOPXFM/9BI9m1crFVywx5v9Rt&#10;IaCttTsqrLm0hyLIq2tv/q371Sx3gedyhRYcZX8Dt56nJj19bwMaV8u1PejGsdW1a1CWv7lqp/nd&#10;q2/k5VW336ia9K0Of6ap63krIKUFVs9Jbmm1lvn6Vu9GBqa5qpNVj62G4zI0V2AL1lyk3ch7KFBJ&#10;okQAU5UpoRrjF4BLzFVRHeKnccJwGXE5D6rZErB1Ph+FvBQzulaisfc7j902YNMXzVbWXJm/VR1x&#10;WJnTaGFaqypSgaPlDxSFgmi3ZI7F8AyYqxBDo9mdAC6ZAGnqttDA+xb9acA8OZyOMxhHDMMMRzPm&#10;TVRrlmZlUa2cRfAHT9hsGtzte9zthTR5v9tgt+2x33XKxdjhfH7G+fSE0zHidDphGM4IQcAaBwBB&#10;Ps75TCZVxktU9aKRkcxOqR5M2RDgfYum6dH0O7SdrBqRSKHp1YwYFLP81JnEnwG2jscLvvv+Pf7v&#10;v/4WKSV8eHjG/d5jv3W42/k/7nfudd+2OyJGogREBiwHoDbS0liKkE/MoGSmxTIbIaj5DZaSBDD1&#10;l/MEnwghCUt1mgcM5wNiioALuJwHXE4X2Z4HxInBKQDs8/ZyvuARjyBo1AQ8vE8IPsH7BO8SOF0w&#10;jAeM40G3z2jbgM2mx3bbwzmS3G32ao6QkmhcnK/MMKwdX50krwWxjU6qqlZpmEEQlXB3R4U81Xy4&#10;YowYBhEeMc4ZXEUTSqoeZlYTaJ1aqGpA5hSfrSyG96gCLXmmlDRYgdA2HnMX0DQOwQOOjIiU4FxC&#10;CIBzEl4rqmRATLUjLheJdLTAiGjmQxZtlgiiUv1L1FLmuPU55bwXlgpPWZtb+NJUT1geW82SF0Cr&#10;hmK0uK48q17oeluZCXMfAYO0ThZ3JShdhwVRMDxzBlLZwV3BCgigJG0RydxkU2XyM/8Oo2tRbi8G&#10;Mk0LJXGdzQItlz4yg7xFSOkAx0nGgxildFIUmpclwDWgZV/P+fuhGjzzk6FlEZTZd41gMsiym1bi&#10;nFeHiLJJPr/Pytz2Ug3WmqL869Vl1XVUvcPigdWtbjzm+uU/c2zxO24iwTICrV8Cy3Z4PWV44Rkv&#10;/fDyJesLr5ziF0Cr1NOy9+t12SzMpfqprlfORWG+WIk5C2iZBJJOUDXgREGYg9EhuAxnOJWJbJwn&#10;cBJfX1nNxBWyb9blfMLlfMLx8IzHx2c8PR7w+HjE4+MJcZ7ErNYKJU4IhN1ug7u7Lfa7LfquQQhO&#10;XVBNnloJcOEVXPiolv3i3qslrK49NrFhEMjJ5KxpW4SmRdN0mCIDlMBKHSS90Ik/WkNxewAAIABJ&#10;REFU8GyyhkV7frdHSoS23cCRQ9s0YE44no4YxxHHg2jwxmkEOIpSxQvoagKhCRJdyWnCOCY4mpCS&#10;scmPIGKNju5Fq+WQtVtCH0RmudVFXV+0yJL6tQrRlOgliRwCApxrEUIvGq1OyFebtkcIArS8rxzk&#10;PylYbi8/GWydThf88bv3mOeEDx+e8Le//Q7/4lev8Otfvcavf3X/h1//6nWz2/Y7CwU3gcxgbRga&#10;kWGJaGEzVSjYsoVVwEvjBlUmL3ZwiRDVrJjYIREjxRHxFDFcTpgTcD4J4en5fMH5dEGMBEcdHLWy&#10;RYfxMmO4zLicZTtPSfigdi12uxb7XQdyMy7nA86XJ5wvj7hcntTZ+C4DLctTSDoYeK8dQH1XDECl&#10;JI1dVLlUxjX95vL5BXjZIs9g0XY5wDEL0DJHx5gy0AIZRYJo8lgFkSUCLiCrELEWsKVJrVlmR2bm&#10;IOVYSsZnRR6MCOdYcna1Hl2SNDs+AOQSgFk6tAOCOOAAsOcSgIh5ZvH3QmVaymam4otgSsAC9Kj4&#10;UKAeUJfbRbfgG92k2AoXxb++523gRYt/a1d6E6S3ZdD1m5bZNJULYdhcZs8yUzewrvM2BylTVM3G&#10;JilK0wLVSmZJU5n4RXMpfnLkStAGSKEjp+yzUgAX521dqDLZALL51iZTyRCG3DdHIXNxnJcyqEql&#10;8othTqB8j2V9m5l4WSuEUvKcd2tMcsOaJuW2ag/Le9XPWj6z1tAUzHfjugrzWDNb4CQDCLU6bNWA&#10;craDhUbrxrGbyxrcyL9XYKpWJwHZZPsSeLoJMldPuf3XLeBU/yZlbQIzH+Mq6Kr6jvx8BVzZfFb/&#10;VEcmM1nW2tz3KFnlqOyBOFIb0ErQSYQCtKRccHGG5PDzSUxbCriG86U4wh8PODw/4+njMx4fD3j8&#10;eMTjxyMcMXZ7SSwtnIQSdbjZtNhsOnRtKy4rxArytOcYnsp8larIWIEtWCmylAnr9ztH8Opf5rz4&#10;2TZNq2SeLTBLRHFSfkPiKhjH/IEjIzQtdnuHtt3g/v41pnHEPEk08fF4VOLSAcNlxDwNADgDrRBk&#10;bQLBOwazRiAnYBoBZHobAVttg8zx55wyAyiBMgh5m9sLm8lTAFfmmWfjk/Qg1yI0Pbpuh7bbGtcW&#10;iQmxgwuNmBH/yTRbpwvm79/j4eEZf/fb79D3Lf7Nf/rPcfrP/gWagL/85pv7v/OhhTFFG4ZM+p/o&#10;/JSJ3AAHdObrAAtTtGHLaaifmMJFA+PgwezgYY3fY5hmTPOIYY4Y5xnDOON4OuN4OuOk4amcPILf&#10;oAlbNH6L4Dd4ejzh8eGAx4dnfHwQsrWvv36Fr796ha++foX01Ss0DXA8HXA8PuJ4+ojT6SN2uw28&#10;c+i6FjEmfU8AcNWoo2VARnkhESnOmj0vB4BPAQYzJ8GpF5Wp0G20ZjEZxjRjHD1Aop2aLd2D3sh5&#10;ncNVQMu2qMFW1qKQds5K7U5qHtU6do51RubBLJotHwjkEhgTmJFNQV6d/AE1+WlGAJ7M0dmEdz04&#10;GHBdlsvVkE1VmdHqbzt9jbxK8V0D3vqsldZjLVOK+C0ghcGZbZ6pfvQSChY/pLLmp1Wgj3WYF/8a&#10;V/xMqhyZWkEgFRIVJIEBsKwx1Xq8RVGyNOrlQoA5oFJVT0WbaN+uYMvOZx3skoGd2tHYANviq0tt&#10;sEVXLeFA/iq6sb8ALoZkauBFFfCx2X19Dcq5MJ8g0jGNlk3kJRXUrXMWx7BoRFeKKV7de9Xg8q2Y&#10;rwf+z2m5ygNeOLJ+0eq+q0Nffnu+sXf778Xxmto9C84lwGKtL14cVYGbfzfgVXUp+yMx2JGayEi7&#10;EOXxT7Tk4jfIEKEtyd5Fy5Q0km+eEuYxgSgi+ISgfkTeMYbzIKl4DkcBWk9PWbP19HjE0+NJ8sVu&#10;enRth1f39/jqq3s0rUfTODTBSXYNL4oFpiSuOoTMXynyQPqUjD16zABXlhXZ+wzGJp/z+YYGTdOI&#10;VqsVzRaTuA8kFosDVen0YkqISco/NG3WaDnncXg+4OnjRzw+jjieDnh+fBYXhKgmWETluyxgKwSC&#10;c5zzOU4cAcwZiIUANCGoS4Tqp2jJ4VcgeNJ2YYFdUNcnZBNiZCirvvieh9CrVmuH0G7gmx5mQvS+&#10;yT5bn+9f18tPBlvzHDHPEcfjJR9783qDv/hnr3E8j4iR/mMfOh1hl0gb6msB9mD2+Xo1kuROJCZF&#10;bRjqkGcdhfJOrdYFCOLQPk8DxmEUHpCjcHkcjiccjmek6ND4DUK4oPEXBL/B8+NZZhePBzx+POB0&#10;vIgJ0RUzYtOQAq0nHI7POB6fMU0Jbdtjs9lh2gu3lvgSlXQ90vjN0RuV1kZWInFqNlm7EMG5o6vo&#10;0YOLQWBVN55ZnBAbyS8Xgqy5jNllP5faDGmmyTIQ6ftBBShYBhs24Wr1YmBLnJi5C6LB8h7Bk0YK&#10;inZLIkkZomGxMqhMhtG0JTC8UL7byiU7tZrWpMCQ2lm99rcohVQN6dXYvZRvt8VAfYulk3DtNCwa&#10;EQF1pt+ia+fnXNFLXwID1OVvWuACeYoBLb1XcoCTHw0IrE29RUFahtfCKm2zXjXda/2u7VtLhQkv&#10;tmUmWZe73icPelB+IZQyqn6j6nl1XyDTrJkQKSVYiqoGQYtavYFk9DlZ9lK54zoRb/0sa2ycBX8N&#10;1qrzarhyBd7sp3LdArxRDQqWALd6QPmz6hi8rCA7eAWKsj9b/WKrz161+Ovnv3AIWH1zdV594CVg&#10;VT+71EWpR2nHVkhWH3rM7rzo0Jzb/aJYYL02F7hck7jKbyjHJICrcn6H6onUQiGcfyvfR0cAS2DW&#10;lCRVGSHieDyryfAZj4+PeH56wvF0wuUyIkXWQKFGNVkbbLeS/F3AR+G3M+3VIiWPyVmTtdaXUUBX&#10;mbRqe1kAZ528ZTonI+00oALVCEH9QTkH18QoWyISf6wQ0HhxhI/zjMu5E59RjXYXGVbcQqQPWBDU&#10;JNYpIgh1xQxhNhDH/eDVZ9hJiry8VCDaAhikrs39oQJcEF4tSfcmq2MPkJoRmx5NuwEjjKdL7Kbj&#10;EVO6YIof8fs//IgfPzzicDhjnuZPtOTby5+ViHq95IhCjUz0oUXdKMAJ7ET9SBISCGOXL0UkYCBH&#10;SkDMjskxXK7thOSKAEiK2hOcJsOVHG250uZRkloOZ1wuJ8wT4GiCwwBHJzjqMF4ixnEGEWOz6cRh&#10;vgmIMeJ4PAJqJjudDjidDziejjidBqTUYLOZsNtJLqhxmhG8B4JHIOGXImdsugykiJLhvSR2NgBh&#10;vjgGpEqy0IpvLMvi4ge2QA6QlANN26LreqQYAQLGcQSNpP5y1khKZJtzLsu+AgZV2CkFgGizHEqY&#10;A8Opz43zhKZxIBc08bA5NJNGlaqpOAIpEubZsLdFo6Xiz7YYsKvvtr8NvNRLLYgreVjusNxfi2b5&#10;rQZjy/tf+2gVkGfHGBB6Dxv+a1vV1SyoMlesAVY+l/LDTGjUQkZMfurnyCqgKOV7ZBJUrqAom2Dg&#10;rP6398tAIiUkaw/1d1Rt8MXVxr9FkyygK/te1WVp7Z8LaCLURbYGT3UtlD26eW7VGAx8VEzxdTUX&#10;7SIvtiKsrD6q3/J9tE4MKObXNlBWH8ONv5eAq1yL5fWray110WJZt7VFQb9wzs3lRllf9c0bZ2Ww&#10;+Jnbv/jMGkxB2wotHlQE6qpgFrjR6gxXRZs1meDlLfLPdaMQEyCr+R6A5PGzfH+jscFLLlLXBrRt&#10;EB66OSFNjHGeEKcBT48HPDw84cP7j3j//gMOh2eYLJAE7wHbbYs3r/fY7zfY9C1C8Or7WAKGAGFY&#10;FzknW66iDk2bZWbCMjZV40jVB0vhaAdmMYvGyABFMGaMU8QwRWWLjxgnJQ01gnExOym1RRRmfFXK&#10;eC/aOn51jyZ4jMOAaRgxDqIUEfJjyas6XAgnxzmjiHcsQXBefLKJrPZFs2bac6tnq2wjMpXjhJI+&#10;yem+Bxv/GSSnM7kG3ncIoUfTbHAa0L17/4R370/44f0B7z6c8Lvf/Qnffvs9/vjHdzgcz59szbeW&#10;nwVsQcEWeeGqcL4j5sRcIe56P7oIsNeOJTT7GXBBGrwZlVxSwY4kziRcHGXFF0kTEhvISpNSNkwS&#10;OThdMAwXDJcThiEB6SLO8alRJ/kAjhJZ1/cdutYhBCFeOx5nXC5HJJ7F7+t8wflyxvksTPL7/YT7&#10;+wnny4xpnIFWHNAJxopdvy/BcibK96YVwreZlDYWUqpVgqi4SboQ1ZJtJTzAkHQmTYOu7/Te4ufG&#10;zJhnAVp5PCMNyXdeomuQtIo0X6JxI6mPVSKoNks1ISoMRKsqpkNuiuAqkXOaD0+/n5PV7vVShNbS&#10;vJY1NtWZZVMGmIWAWkQfVZetZffizwKg1qBrCbuu5SDDOjpXVE7L0Z7yvwVolYTKK7C1frc8SKpw&#10;jyQRQkQa8l3axyKfW+Ugav2Lq3vl1Bamdk+lzM3+maFEpV21ZOvi56W+Y8y52HKEK+x5Nvu2z6si&#10;Bu3vFYAzKX6tvClasOtaQLVfHavpH+p+g+uqrv20uAKE+Z5XpkGtk7WWbWk/rgAJXf99C70sPmd5&#10;ry8CXHXR1OcAXwC68gsud29cxqs/TPv5xUuOLNStAdzc5yogxotiB9cfWFf1+v0qLVcBICvgYX8z&#10;hH4HjGxdgUTRzlPCOERMYwQnh0Z5AoXPscc8RgznEfM4YBwnXE4Dnp4OePjwhHfvHvDDD+9xPB4l&#10;anvbYLvrsN022O973O177Pcb9H0nmhzE4pOr2p4aaKU0Axp9LexCResvn2zAi0u55u+8dmGwcULS&#10;oUVEFkf1cZwxjBHDKAmmQSGPA1CHcYnCj4iIAE+I8wzvHDb9Bk0I2G17HA9HnI4nEBhxnhBn4byc&#10;RsLgGQ4RsQ1oWw9q6iwTlH1B5TvMdFg8ZLPZuK55IrB5zCtANDoOzqArgFwL5zv40KNptxifj/jh&#10;h2f89W/+iH//t9/jr3/zRzw9HvH4dMTjx+eFZe9Ll59Hs6WpCZyT8EkfWoAjGWUupwh2shJHkAsg&#10;DePXVg0DIKYaZm0giaiiT2AR3KASVaAcQzHNGhUxZdA1zyOmacA4imbrcp4RJ8I8O2GtnQht2KFt&#10;dujaHbpNh+A6zPMF83zB8XjBPA8YxwGXYcblMgl52zDB+w739xOORzk2TrNE+iUBHs6LlidxAqlx&#10;XbiN5Dvr1QBWJjoVSQaANSqmHkMzMrPCX4xpotmSlAbGY5YUaLlhyLAWwEKzlZCkyliSpHIyJ3jL&#10;lyhGW5cIiZz6bFmEpIJME/Aq1S1fo3G5xFhWsAnrEmVpMA431ptCxdrfClQVc0YpnDVOEyBUHVjt&#10;liH+ZYGxeqo8jfUbbiIx5C80JFFYq2uz4ur+pv5fHWMiZIIqoACt6v75Pry6fr1vvmWVmdLIRes6&#10;IPXxsBRLsl/8vWzQLdVjA30qTvHg/K5ViVSAdOWAWpvEshTl+srqmP1xVfClEIDl/ewglWvL3RkF&#10;CGgZ52N6z+pdDVwu3x91tVbftPpGYAXClq++IGPNl5W+/OK9vvQdvnS5da/FS//EW1sDXYHlWoNV&#10;t6dcR5Xd8paBMr9mVZYKn1f31DvUZjYAxlNFrvxmXIXTOOFymUHwcK5D6x2atsNms8fghGYopQuG&#10;ccTpdMLT0wEfHp7w47uP+P77DzifTvjmm3ts+gbbTYdvvr7Hft9js2nQ98KnFbyXiXqE+Ewp32MN&#10;tCzZtFNbp/DYVZVgmzIDKsVtZVRp102zBU6IHIFImCZNEj3OGIYZ08ya7UMJUDXhnSg9kvplJeXZ&#10;89gED0cbEBhNCHAA4jTicj5jZoninBzDURQerdSAIBle2sYoYAqAZ+U5kzo1P1Kt4EWb0zEm56dU&#10;Go4KZAEBTAGOhMJCNVs0zSf88O4J//5v/oB/97/9Ff7d//5XV+3rpy4/C9j6+HjA3//uB3R9g2GY&#10;8Lvf/Qm7rcfdLvzNfutf7Tf+lXdN65wAL1K1nU4aFn2MkErlE0FSc0gvEVNTcXpDngkXgrQmeKQU&#10;kLjFfdojhAbbzRavXr3GOCak2SFOCrZmB05BVw8kVQHHhPMl4nKecT6PiCnCOYeu67HdbuA84auv&#10;7vHNN2/w5s0r7Pd36PstmkbMqIBDihKHJxN5BV/MYGMGq32foNotw+Q6SzFnTdHiAYa6JAdwBTby&#10;ftFkOe/hm4Amteg0dZDY1QPmac7aq3ESgj29vNqaE7bLOegyl5GeZLNFMenGWvRV92F9LwNvrNi6&#10;aPRk0pqKILsBtswpfHVzeQ+9xN7rGq6sheytwbYGVi8DrPWylie0Pkjr7S0Q8CVLAY3rt6PFv1wB&#10;rsWIungNXl13NVjR8lty26xRWwYAlIVr0dyuVs5TqMX3GKSp1wUazjfWFqcFYIA2p56qCEkLNjPR&#10;WpVYBjNVPVC5sJRJZe6sQVguy+qeV8DCzLqlnkv0YClULi9a1cZLbW8NPml19CaaevkeL57zhWd8&#10;4jVzG7t1zgr/lf1PdZpqt/ZZrMqSAHANxLNgro4ZsLZjVOpNAH71LCIhxZ6ByKI9Yh4RJ3EMdy6g&#10;az0IAU1oJEAqJcRpwni54Hw84OnpEY8Pj3h8eMLz80dMwwlEMza9g3cNttuAzUZInUNwCEpwXUxr&#10;AGAs8ErxAo+ZNa9hEnMdkBDgJbuIE98mQC0IysVlsZYgm6eXcTUpDxhDQF1kyT1rkf7TzJjmhGlO&#10;GCchRQ5B5Jgj9VM2dxM2+4KmiaayEjPaJkgk/34D4ohpbNC1Hm0T0Da+7Kt2q22FdV4Ikevuq5Mf&#10;Vo/vBMUK8m0lhEe5zshS/nkECCNBohYNtUjUDY+H6fHx/P7xt388/yv47/HdD4/4q7/+Pb79/Ts8&#10;Ph1vNOSfvvwsYOvp6YRvf/cDxmHCu3eP+M3fvhYqiL949S9/9c9e/Z/dX7zehL5pyUWQcpBY2hXF&#10;U9VAS5WwQBZOOdRXsFbpqNpvvIOwubMHowE5EqC13WJ+JY1lnoEUvQItjxQdLueI4SzA6qLbeU64&#10;XGY8HyY8P48AJ+zvOmy3He7uOuzvOrx9e4dvvnmtYGuPvt+WSDtymeIhKYmacwEhAGIfRsVyCwVR&#10;hfUXpgnIql+dVTFLT4cDUIMTLEYuRwTvPDgwGtbkpCTap6ZpMGj47TgMmKYRwzDkCBJfO81Xmi/n&#10;neq27J0A5BkGVzMmztqaooljfV9Rxzt7Xx0Ea8FYxE3dZfUTefXN6w9fLC8cv2Ea/OT5n8BDS/FA&#10;V8c/P7P/clB36/wrkLV4E4uIvPUetQmuFmg3hBsAmRiQ9rVVTGCNHasJwXJd3zYP/df3uvrOAnyK&#10;Bqw2KxYgVuqAq7fkch5Q1b+1SxQhjCrIoXr+Mp1N9XoLEFabEHW7AFx6rgHUfK8KDKxKablUIEG/&#10;g9b195MB/D/CYpjmi5f1yXT9ZxVcUqzypnestpVcWPaUArTyHMFaSwbp1WRSQ/sjJ8yzWAXiJH5M&#10;zvgYXYBvAxwFBK9gi8U0Ng4XnI4HPD0+4uHDe7z/8QNOxxOG8QSiCX1P6LoWu12DTd+gawOaRsAS&#10;KS1KnBkToproLVrYAc6rqU75vaKlLysO7iE0ADMSado4S5+nFgRSgMQgxMSAOvnHyJhjwjTPmCMr&#10;yBJwJSsJqTgcCA28A+Alk4cjJ64vTrzHHMkEw2l/chrs0gSPTd+CeINAjBhbtI3XVQBXE1wmQpYs&#10;LaZUKQoKwVacLTB5MCGVKNo36lR/5DwcB8B3kpbHbwDX4zL78eF5evfh6f3ff3j6Ez4+z3j34YDv&#10;//SAH374+P8usPX4dMQwTvjhhwdsftPh7Zs9/vN//Wuc//U/Rxv8v/nF169/3G6avYEtcjPIBRkw&#10;rJzIZr9lQJEBMpUOxIAxoqixWM8T9an3Dg0k6sEHj60LqkUTEyezV5DlEaNHmh2eHs/Kc3IC+IjL&#10;ecI8R1wuEYfnCQ8PI7wnbLYObdvjzdt7/PKXd3jz5g6vX9/h1as73N3doe93KBJHojYEdRNAkg5A&#10;+KyU5dYTSLfQPFZsW6VEEIJPsdUTC0Znh+ILs5gtl7FfNFuMQCGLYu+FrG7qeoTTCSkdMAwjxmnG&#10;8XhCCDJDC6FBEzSaMkeouBxNIqbBwo9mTu5IJdJS/Hcoa8SA0lHIceaDWgyNbLBrKYYlPY/97bAc&#10;RpfahSvwsD7nCtzcAjtfBoBuyZOF+fDWyfm3nwqyltfdFk8FZAEFXNRFUoOzMqW/8cJ0/YZFl1zd&#10;y3yGMuCmJchaiL7679vftf6irKJahmRmwZpBv369cJAtQZZ930ITnE2B+qyV43uGdhUoEty0Avor&#10;bGNBBgsN7cKkV02MaPWeV6AJLxyn1dE1wLp1v3/i5bOvsPzBWvWtqQSsT1X9u/ZtLN6jpPeofK4A&#10;bYtFu1k0XdbGbGKoY52Od+ScZMaII8ZhxjhMmMaIttmgbTxC49E2HbxrQfAgdkASjdB4EbD1/PgR&#10;H96/x7sf3ml2jFk0WxsZT3fbBptNQNcFNEEyJYBY0+eIy0kIBHjLqKIg0E0AND1XVE4tL98kk/pG&#10;2nt0AM9KDwHxq9ax3Hkv5TKX9HJzZIxjwqDmwmGccRlnSLJ3D6NZIhfgKCJ4KVtHDt4FMCR9liMq&#10;yhTRm2mRM5rGA9wiOEbXOHCaK7Dl0TRe895yBbCslViUoU7uLXJa/86mEgKMH41J3tlMhkQBLnTw&#10;zRZO1/nE49Pzhx/+/ncf/qvffPsBv/n7D3h8OuN8GXC5TLiY5ecfuPwsYGsYxG/pUf/+8cdHtEGy&#10;dm/6Fttt/5tffrM/Bzd3wccuOHTBN51FhwtYZe1XURt/hHUs4wkxP67sr5KdVAkSOQIE9fcIAEIQ&#10;/7EQWnjfgtljGoUkbZoIEwn/k4AIScszjgNmM7s5J5wjwWO73eLu/g5v3rzC11+/wuvXe+z3O+z3&#10;OzUhdpn9XFYGs81MSFWY5utCoinyEi7LKQIkW1F/RuWcZP1uyn5Q1r6yFQRV1EkFvshpWp8QZEbj&#10;PbwPCE0EMzCOE4bLIGl5LFEqY5FuSEx+BhhNOHMeyNjSReTUOuKT45yDZwd4GYTEVKhgC5B+YN8A&#10;G2wrs2JeGGJjt89KlZ9GLTxhhYEyytZ3Xp5vvy0F1koG5p+WB27huZv4il7+7fbBzwOwIq5roXsN&#10;VGhRNlT/lF+O8ksuX3QtJ6/F/lLzky1hGWeZZjY3klLRi29YPWi1cAXkMogiPZ7vUcCNBCVUJsOV&#10;JutlqgQFiQuQVH1brvDKD606BjaQvbpucczMitUHL7Rl61K5DbCAMk6uz7ky4V+BMDu2Xm5VwOfb&#10;4hdNF9Ze6lco/mbPuf2WtWtJvlSOlWAQkRdpAfStzVhEro5fTq9Pcs8EwDGBHel9nFCrsKycJHDE&#10;/JO9kn86BI1OHDFPCXFKeHz8iKfHRzw9yfr8/CipqjyhbR2C79G2QX20WiGB9kYxoWN+YuXSMjAo&#10;vrKUtbpy3GluWEmlVlbYfeAg6cwMUAaQE54qkAOT8lMRKy+i+D3P0cHN4kfMymdJCriIvKZs02T1&#10;XPyKLY2RaJzE/GnjugNAwcGhQeOBrnUgjkKIHSTQoAkOddShcYblNElqNoRttQ/meBdHgBK0EhzY&#10;og0pgLiB0+TZTbdFaPcI3R5jijGmx+PzYcD3f/qIv/277/B0+OkO8J9bfp5oxNUyzxEfPh7w229/&#10;QIwRHx4Of/kXv7z7H7963f3i7evuF1+96X/59Zvul+pnXQCXNnJCVIEggEvKM+WCZitgHQB51fGE&#10;g8P4o8RPP3LEOE44HSecThNOxxGn44THxzMeP55kfTjh+fmCOUqG8bdvt7i/32CzafHNL+7xi1+8&#10;wtu397i/v8dut0W/2aBte4TQgihI89AZQpyFBM6ch1UDbK8JRBEaycyFZiLVRish+oXnJIvWjN51&#10;gNGBJVUmmywUnA4OVeck59C2Lbp+g82ksxrtJDaBiCkhjRO4Yb2NEPiZsEtsjZ+VSDVmBuWUoibK&#10;FmJVyRBDuZIzGaZVGet8NE84i98abgi/En1SFi63uvHbraF7Cb+uwMMLAGC90GKfdLJA6x+qDd+8&#10;Vj9rcfAlYVYDLspHllcs5LEhSOOsyk1HhRQt32x5t8rpn0rTzQ/J57IKLR0k64a8Ame5jFDud1Vn&#10;BrT03gugRZTLy0yH9bZGfgWTLHm0liZFyoW/dDYvx/LbLiIQy7XyZ9Gx2LHCa6XPrqMh6wJZIFas&#10;zqmhZd221q39Zmu+Ubr/8OWLgNbVK9zoFNX+9T1f7ERVu622UDMiq/6bbDgUW8iCu4ulvTJMdgjw&#10;TVRyqjoH5cgKkkKmb9A1QNN0aJsejSYmTpExDCNOhzNOxxNOhzM+Pjzi4cMDHh8fcDodME4Dtr5D&#10;03bY9h02mx5936LrxBm+aYKCqJQ1OZloWmUKT5IEHkiS6ooll2/byncL0WcDghPiziR5hOdZVqFy&#10;IDj2CNTAuRbeB3hPaFqgZ5lwT3PMWi3b5uT1yqmVmBBCixD0eTFpLNxc8tnGWZQfrlhwvDrTe/Jg&#10;z6qoMk5GQtDcyETI8kxkfeEPyzLfrDvaZUpXVs0nCyhk8gq4Wjg0YNciNBvJfbi5Q9vfY+IZ/ebh&#10;v27aXkHoz99ngH8ksDXNEe8/HBBjwoeHA3777Tv8+lev/+f/6F+8+Zf/yX/49l+F8Lb96s3uG3Jk&#10;OTwBUAW4KlUxS9SiOcSZgGcWbiZLRSMcX8r1pcRsYE2iGYVpdriMODwf8VHTIzx+POH56YLn5wHP&#10;zyOenwacTxP6vkfXd7i/79F1HXb7Ld6+3ePNmzu8fXuHu/s7bLc9uq5F20qnIxeAKBwocWZMU0RM&#10;c8795H01K8uDp/1ZGhAMZBUe2Cyu2Eyn6ldglBKstmvWsPoytjk125EgfUqgxGjahL6fJbyX5TxJ&#10;qyCJgedJWOelCkQL55OkdciAly2RacpJhaOy/kKTojoHVdur+Y/Kd4vc4VrDkQ1tAAAgAElEQVSW&#10;wJy7bfArZaU8UETqj106QxHbXJ1dl/Jq4fVRvp6A35Jbqz9p/e8CROj2CmjdEo7LIy938/U3v3yf&#10;Wzc0H7q1jJK6MP+V+tNLYMo62nNRQGzlztVvJtyW1xGV87N2bf1NFdq9Al0GZ1jrjIvpcOk8jwoT&#10;VWBlbVK0trYAQVQ9l3NJAKioH8q19f3X7lcLKq6bywtALIO0/Id+06JC82/L5UtA2J+/fAnQujqH&#10;a02qLbf3+Wq7PG9BbUK1SVG2IoRlq27kcCbXmYqQtqKuxwPltMpBSxDtSOMbNF72gzKJ+9Ai+BZj&#10;nDAMI56envDw4SM+vn/A09MzDs8HPD8dcDofMU8jsGnRtQ12+y3u7/bYbvuSF1CTs7PRtwDKM+U0&#10;ClGJsdXVJANCHzLFkHdmhvRI6lslPlgsfmdRxu8QHEABzkvuQ3KSnF6Y0QNiZIyT0FqMk/BqTXPE&#10;NCVMU1Tf5wQJVnIKthjgqOP/lLfBE6jx8ORAXvyBQU5cqAC1emjUIglpq7N2nZDrz6ieLCtjnvDD&#10;5KNWJxWFArEDKVkpqAFRA7gW5Do07QZtt0W/2aPfGdjaoW17+NAsrQE/4/KPArZiTHj/4RkfHg7a&#10;MAj/wa/f/g+Hw6//2+DRvH2z+4bhkxSKzktq0IXKa4cESEAjMEzAW+oA2w8N53D0EKTxWKNLaksf&#10;Lhc8Pz/jw/sHvHv3ET++e8DhMOF0nHE6RhyPM6YR+Oorwv2rHm/ebPDVV6/w6vWdZCO/2+Hubof9&#10;fo+ua9E0QoAqqQMCmCWCY9YGG+MszOqsYafmZ5DHS5NuZeZlAEsiQWQF00J7V0vLDHrUpFec05VC&#10;gopzITsPpxq0GI0YTiIXL+cLLueLZIBPCdM4wSgZfPKaub1iUDbNVqZ1mDHPwq1CJAEKPpF+O4og&#10;tAqvgdZCKJUDWQFhR0wQL4Rw1mlUIOtGZ7kCWXZnZJCxft5L6KfWzFwdo+V2eV31zFrQ1q9DV0dF&#10;m7N+f6oLrfrN7lEJedJ7LMFWLbD0UipVY1/EiwpSQw1XD6NlVZahT1fTFi3eu3zXZxfGwoyYP4xr&#10;AFYBLTLKAHtq1VbW2i29l51/pdGq/i4lYSCr3L8GXozqukVdLI8tl/q3GmRVz6vPW5TbLTD1JSDs&#10;518+BcR0mFvV+bJHLK6nVUeoVKsmU2rT4oLxHGzp0yWKm6hEraGMsQsNSQV2rJzFQbv4sgbfiL9S&#10;BVCGYcZlGPD0/IQf3/2A7//4PY7Hk6Tnucg6aQLlpg3Y7TZ48/YV9rutyIsU89aSvtvY7RyBoyS5&#10;nucZ8zwipYgmaIYQL/LHLDhSouYOouzuEeLsPon/F7MHVLMVQo/QdJIDUXMhpkSYFVzZ1tyEjPZo&#10;HKdMfBo1J2+MUXiz4oQ4j4hxAgcHTw3YBRA7TVDvcgSjIzM11hktjP6JQaZAIJP/nEF0snrUdmNq&#10;BsdmHfO6CtiCa4RLK3Si2ep36Ld32O1eYeLplwK2OpXl/x8CW7bUDXmeI2LkOTFFwCdyDTtXSiuT&#10;lCnJKbPTwlciMhK1oCfWDOwOnoWHJCEh+EZmHD4oe7vkrcqgLQHEBE8OIUjkQ9e1mCcoszkjRcm9&#10;tNs3uL/f4M2bPb76+jVev77HZrvBditpFPpNr2pbp4ShwBwjpnnGME64XEZcLhfMcRLCu8Yp6Z3M&#10;PiQHlIAwyaZD5Tt1gJGZi6B00dDpMMISMWJRKAWoKaIHMuCqhVIWfwyQc0J8mhhEDiE0cM4DLCko&#10;xnEGaAazgLJpmgEu/m3mLO00xBgEAVeOEIOS0AVNXYGKEwUmslbtBIBRfLwkMrJgNVOSCkopk2JC&#10;WPeT2xirFrrLwy91NLpxvnx4/dvLAMuEbQVtcAtwLWFjdZ/1c68h2fWxRQEKAXB5J/l7KdpRX1Ad&#10;VMHP9s/ylCXeY1y/23Ul3AKqL787FLRUvjeo2kF1j7r8LDpwcY4BagNT2f5Q7r80K1bmQbv/4oMN&#10;/Fevnm9ZkOiybVI5cX2vav8WOL8GX9cFRqu/P7nc6CC1myLnf5a1+ClgBX1TeZml0XgJvak6//qV&#10;FiCsNueijCNXZbpoi7egauXTSOWO1veLTyiB2MOpv4+jBkQBcU4Y44A4J8wx4Xg44uH9Ax4+POHj&#10;xwMen04YLwM4JWVP77DpW9zd7bDb9ZJQumvQdkHkTip+sgQWU5uCx8xBWAcpATrOS19OmtbOrCJW&#10;fjIJJgBeMnxA3z8RxiEipRGXIYH5gqQmRHGEd6WOlMYhRsY8J8Qo0ZkSx8ViPow64Z6jEJTOM+Y4&#10;I84TkBwcEohn0TIlL6zwxg6v2qwabOVsI5yyAiGxATCrZvXlvhryHJIGKxALiamDl/pzLSh0gGvT&#10;83F6+nB4eJz/eHqa+d1/8fA04K/+5g/4+9+/w8PHg9Jp/PzLPyrYWi4EkPufiPy/ldlBI2SZylwO&#10;CjBfD2aj1S86LnH8k9s4y/9kDl9IOtsImiZGnRo1RBRcOpP3Hm2QHFS7bQ+kokkDxC5+f9/i1est&#10;3ry9w1dfvcar16/Qdd1iNRI5gmrb5oRpFM6qy2XA6XzBPE1oNMIiNAHzLPspCfkpN+q0CKCY2vSr&#10;XZX5Ue35mcxOzZXiW2BkqFBnyZXwIpsBmAkQAAnfVgcBWrETUJtiwjjN8GEEjU7JUCVYIMUE7506&#10;erq875ykU0jRIQWHlGJmE3eqNUi1eXOxY32FF3/XQ3BlPCrwxIRZJeyL0usWELk+VN/rSlFw60VX&#10;f2qfXwiA/FsexOnqFqun5+1CCLx4/mpZa7VunL6wkqxKO0f2viiUa2f0T3wCuFjBMhjjfP3NpS4j&#10;O3RdLLih0FLBW3y1DCiV2ijtJQPFWoO1uoaqhpR9xLJAXglo61AZlOnXZuqH8vnFPK11bGB+4aNV&#10;7V8hzFwyWAKtFQqtHvrydOWfalmEZ2g5LGwVN7ZlKZkNcLWt/yoloKWyArxrffdVCRLUDG3vTPl+&#10;0PGSKIAg9A4CujzmacblcsHlPOByvuDp6YD3P34QE+LDM54eT+CU0DQObRPQhBZN43F/v5M0PNsO&#10;XScUB9GZG4ZDijL+i38vFa00kUxkLeCICn0DcyEQ5qTWhoRsSiXlFwqOwF7+jpEkmfQ4IKULLoP4&#10;aF0uEZdhBoFyXt0mSJ5dqhzO1c1dZZAAsBTFjywp2IqzuKMgQQhPkwNHhzQ7eC9AyxvgcqbdYsC2&#10;KL7Z2X3IatHAO1m920AH1KSlYAlwYOfhKQCugfMd4Lr04XF8eP/x+O27h/Hb948Tfnw44bs/PeBP&#10;7x7w/sMTpv8/gC0hyfT/vXPhf3G+gXMKtJJSCcBDWgtlwJWBh0NmWDcKASKUrdLw25YTKWkAG9qQ&#10;huREq9V3HbabKWcPEa1aRIyMu7sWr15t8OaNga3XktS5aTS5szC0J43E4yRO4uMkKtbLMOB8vmAa&#10;RzRtQDsHNDEixoCUGvUZEC2Rd2bO4TwTB4ntWsCUfHfiiGliMCLmmDBPU6a7CMHBQ7RsUtJYzHJ0&#10;LzdeCSJoRImoA1CKCeM4oT1bhKJG9WinmucZwTu0bSPcMsFpaiI1FQZJLs5alzBKCChreBYoRUa9&#10;DC2WQqOIuQqUmL8OqAJaet5CXl3fp/47C/J8Kn1WRtHyn+qZtBjw7eeFaLmFKFbv89OF5A1IlIFP&#10;xVOGJO0OdZlev+9n735VcNU+o5x983634GkNula/sNY5cQbSMqtdRR9m0KTCXgFUbULMICsDKjnP&#10;NKMGoswsSdYWUN5h+W7L1/1/2HuzXUlybEtsbZI2ufsZIjKzhjvo9i1BggABV4Ae9KafEKAPaEB6&#10;0pN+QH+hJ/2PAD0ILaEb6nvVNVdm5RBxzvHjsw0k9bD3JmnmfiKzBd3KapQswo65m9tAo5Hci3tY&#10;O5lfafFOb73OhZ/Ysj3Q7O9bbWYOvnLbKevx/z3gim98fntZAC3dRsp+gTPQVZ4TiyePqRnF9Ovt&#10;+yVIteiPZRnmQEs/ieBOZWPwQhBwGAGTgBabDwkW03jC+XTBfrfDfrfHdrvD04ctXp622G4P2O3O&#10;4vDdwjmH1brBZt3ibsNgayWaLVdZGMPUDUQRnnjMLCfPai5lR3l2dCLjGURRjgBkzVhgQm75bMgm&#10;ny5rLIyxbBGZgliZ2Cy4252x252x35/x+nqGMQZt12DVNWhb1sRVFUf0V44jMK1xyXyooCtMkh1k&#10;8vCjaLZ85EAETwieECZisGUBZ2MCXokWCAy8ctMpxm5NTwcWiuzOoBYNPc6wQ7xq6GRrNB2PqwFq&#10;4u5wfPndl0+/+fUfXv7lL3/3jG8+HHA+9zhfBpwvPcbxP3CwxazsI3b7Cz48Hb794ze7P6w7c+es&#10;rysbamdRW2MrNnd4AVzcCYx81k5BJHQKViP9Cm1Y1AGSOyJB7N8EOOtQ1zVWqxWzABNH5rVtj66r&#10;0a1YPfzu/R0eHze4f1jj7m6F9WbFKQPUIdE6dlqcRkTvMfoJ08iOkufzBcfjGYfDCcPQo64rXscK&#10;TVPB+5hZ5Y2FtVR0LEgOLh4MkubKcMPy3kMpMSLYNq9+CVfc6rPxjGRsMYDkNjRQXhlWU7ftgK4b&#10;MAyceoht8l60aR7TNEn4sHCaeQPnshM9O0wSYJUGAgUFRkhD3ZWd7+aiGob5Xh1UkzhJPjKFsgFZ&#10;6KWz3pQUNK+nm3KJrj8tQdQt82FhokgXT/veEppvF3P+5a1jb4C3mIUVj1Uh9auYWs2ntCX6PLK9&#10;KfcZnMyoR1K9x9nl5jLxNvDiYhQvFHNArGCp9KJSMar3UzCVRXgGaAASUFc0NPOrkv3athIAmHm8&#10;63HxqkkvNVgZcC19wfK1r9sDl55uHDOPcrx1np47L9iV35+eeQUEP/lVdi6uPetLlPbNJ00l0KLF&#10;sUh1rvUcF/vT8ZSvqFdIgC3yfUrMP+vDUctgEmgBsuxImi3x/QmeMIFz7wITjocTdts9ti9bbF+2&#10;eN3u8Pp6wPF4wtD38N6zRsgaJi5ddbi777BetWi7GnVjYR2Djlw2vpdOGnWizZ95zE6l1vYr2yCa&#10;LO91DUzbYyKcAjVTwVhOkRfjxD65U0Tfe5xOA/aHM7bbA15eDgAIq1WLftVitR4wjh2qqmYNnatR&#10;VSOsreaarRBEmzVgmnpM4wA/DbA2oq4AXxG8461znOklclpiRJXhxFq9FDVdDrKFNisqpQNReme5&#10;DeVUPDFaBLIwYK0W2RrGtoBpYj/E08vu8i+/+voFv/zN1/jqGyWt+udd/mRg63wZ8N2HV/y7X1UY&#10;hum//fi0/5+/+Gz1s8/etT/57LH54v1j88Xjff0+UgCiRYDnBiVjttpxTfQgaUwmRGFij4ASy8HO&#10;BK4h5jcxMEAj0SWuRtd2uNsMbPbrZXsZ4X3A47v3eHz3gNWqhXHM1g5yEiJiQZVDBDCNIwbvMfQj&#10;+ssFh+MJ+/0Ru90e+/0Ofd+jaWs0Da/j2KBtg3QqJoJzlabmEdACIBO6CcgEgW3vDjYGVIhCFqqR&#10;KWzzH+OE0kE+OZBqwmArHVtHMZ0ZxQhbVehWK0QQqrrBerPB+XxGfz7hfD4jXDz7b00eZAYAHJhg&#10;rTpzZpMm0uVjGiSTj9Utx6q0fGrmLlqHwq9GRW2ZsiU5KMfyGm8vnyzO95zLh9DVx1tnFSIF82d8&#10;677fp0u4cUxGVEgdp6AhuK7V0ox4LZxnwnOGweLsfpke4caNlpd76xbp0nOQlQFbaeIrNBQF71D5&#10;DAkoFRqsUhuKiJxgWs8pzYppHwoBkAFWacLNZKbFY+gVbtI9lE+//G257w1QNSsDzeppVpdXwO7G&#10;cuPnuNjql2VpM9zR7zdAVAIUnwBaoDRapHvHrNfKVuIbhVgWMEIieRQ4yb5iIm7EB1g5oxLgQgZf&#10;k/cYhwnn6cLO4sOA7fYVr1sGWtvtK46HI/p+QPAj6prw8NCgbWrc37XY3DVYr2vRZrnEIRWjh/eE&#10;GD2iZNbg8VxBBXR+DBiCkSAjlgfiv7QwGcbEdcX5eBFNDrLygCdxjjfsShNRoW4s2i5iPQLTRPCB&#10;r9HUFaq6giHL1BZ+RB8nABeRyQQvPltJm+a9UD/kaMS6BtqG0LaEtiHEhhBrA6qMEKESYHnCbyXZ&#10;tLLFAyRR5ySTlEyPqrxf2t7SGpXqwSIo6CJ2jCdJMk22hXUN02QkLqY/zfInA1uXy4hvv3vFpR/x&#10;4WmHX/762//hX/ztu//xF3/3/j/9+//o/X9S1+/ax4fufVSm2uS0R2yPpgiKARQCpy8wQey92cmO&#10;hD1e5+ucJJRJ6KKxsKYSoBWSSnUYJyYzHScMI9MhdN0a3WqDrutgrQwCBMAakLOgqmLuLgDjFHAZ&#10;BpxPZxyPJ+wPB+z2e7y+7tBfLmi7Fm3boG0bTCNreoiMEIwG1J4Ha81ozmCL7fSq0RP6X2EH5o4Z&#10;nJX8VZz6yIcJMamhjSSQFg2g5DgkSenAVr6AmPhRAqxz6FZrAVp3GPoBu90Wu1eLEAP6/owpeJAH&#10;MOisZoIVh3gn5kyyJoEsHuTUdHmjUVwNmp8GWnn+ihSun46emRULZFB+vnG3GS4pZdj3dkJCedTb&#10;AGv+2xx0lc/5fff6gQJ7JjgVnGaZX9RgWjNAycALYkopH+BKq5UqDgW4XRQrX25R1itoN1+W4CHh&#10;uwyQbpsQy99ZhDM24QrQdsLPQxksliaLiAJwFdf9Xo1WYUK8anb/Hu/wav+ikb4B+vI+PRcL8Lps&#10;d4slzjZv/Xzz+xx0lVtK3+Ns37wMCWhpGbStFoDrkzgLAA9sCjooAZESeEGj1Yid3636DycqAwIz&#10;nhL8dMbYTzidTjidjjgeTwK2XmW7w+VySbn/mtqw6a2tsdm02KxbrDcNuhVHrjtHYoURjT80KTuY&#10;DiGa1H4UbLHFBoikz2OSQ32kkM2I6bmBGBiUhMAAiog4JY9aMxxQGSCiQjcCkydxpjcI3ovFhZ3y&#10;QwDGccTYCw3EMGEcBWT5KNxbUaiHvGQSYYqKriWsVoRpTYhe65a1TdZYBGuZhYDEF7gyqCr2S9Ox&#10;iF8bg0YS8Ogjv6N0DNTyJQALbsavRaaGsQ1slcDWf20EbM3z7f7zLn9SzVY/jPjwtBdAQPjP/7Of&#10;/6/DMIx1bdvPP7v7KXNieK6wyA0g++HwdIXIgyjAmDDfkmNVpAoGIgZbRDKDqRgoia1OVcjeB0ze&#10;y8pqUeYcqWRroD4cbIt0IFchjh4+AoP3uPQDTucLg639EbvdAa+v3BG7YcAwdMy7NUUBVg5V1aBp&#10;gkST8DhgVLNlABMIQQGXZCVk539A0w9M08iqW+Ecm6ZJ+FaAaAg2EqIhyW1oExdZDBFBSFcZsEV2&#10;iKwbyYto4ScmJw3B43K5AKAUAcmdeMI0EarKIVYOgHKcUQJZKhpjOUoKorktar8faOWBm4VgijhD&#10;/IRm623A9dZPP0jjdY2ifhD4ui7A8qh/X6F847cZ3lRPNzEfCpBi0AoBH7metP5i8fl2qposnZc4&#10;QLdXeOP7QNZ14fMFS0CkojuZnHg7z5WYnih9ioUvV+kbeMWtNbvdbXBz00dLrg3E+eFp+0Pf4Rtt&#10;/0qjlQbIYh8WFV++oPKZsDxwtlyDqVvfl2Edb/WAOfAqt1Gup9e5Bl6fKkm+Wjo+cRQSZhdPQVcG&#10;Buw4bU0FZ2uREZk7isjgch4w9hNzM75ssd2+4PV1h+12J+bDPbwf0XU1Vl2FblVj1dVYrVpZOZ9u&#10;1zU53Y6JYsqjBKjUigHktqqjHLdnk9o0u6CIHyxQaLrYnURXRAMKBAoErzcBO8xbGGYPNQHthAS0&#10;jOEAgMTbKGt/GXE6snvM8XDB5TwwpZJweWlgfHrDojRYrwnTaBADAy1rNKdigHNuZn2ylvMm1rVL&#10;YKtcNTdjFFYBBAVarIWMRAloBbj0GaYCLFM+GNfAuq6xrhbZbj81yP9/vvwJHeTVkS87n1366X8b&#10;p/gPEXYytgpV1SJYiVxwBtFbxOgQ4whgBKCdQXyXyOfGWgyaUZwNiYqQUniuV43+AwBwyhxnKhhX&#10;wUH4rQI3wBiICUqnETQAOHuQHQB7wulwwu51i/32FbvtK/avr9jv9zgc9rI9YhgG9H3A0AcMw4Rh&#10;GDB51kAxIz6rkWtJRFpVFpVlTRGIHR1HRExBnQiVYZhXnW2z1srC2pCiMTW/F28pactSQmHVnhnx&#10;CRCzo+o5yDCQatsWm80a0/iA+uTEH4sJ9qZpYqEcA0KwCCGg8hZK45FTt+g0Ta5OeTjJ74Ku/mLx&#10;2/yzdO0rISL7bg76y7stzk1C6ta+4mMZGkfz47J4vI7Eu4XrlvtuisB44+glELhZGBXMi7tmlFVE&#10;ivH3a2xaXmtewGQ+LHARLS81wyexrPhFmeY1EW8ddgOkp4g/uVHWopaBEwWQWmizZo7zhYmaz78F&#10;ZEo/Li7p0t8rzo5Z7tNdxb6rhnGrvm8BrMXxZZ3FBSyh+TGxPBCLY4vvc5gzb6lR6ipd64ZP2Ow2&#10;i/aTewqQJ2cSgabf9TluugVoG1YZoLszqJLBDlSYoFSOxEgIPmISjivvI4/9njVHr9tXvLy8yPqM&#10;7XaL0+mM/nJBCBOcBZy16LoqOcKv18wO3zYVmsaKNivM2keIgT1TQLNyp9pQ9ITSOpC35UoCVIwh&#10;OCvPGCml5DFWtHfWMfiEmhwJZAKaFmAXlRp13SZC6xRh6AOca1BXDdqmxarr0V8GTl8UBdgG6Suz&#10;cT+g6wibtcF6I9s1oaqMrGzNUXcUZruPIMOEqQqygm6jQYgGPioXge4j+GjgI4MtshXnqxTT4ejt&#10;4fw67D+8vOzHsN/1o8Evf/MNfv/HJzy/HND34+02+8+w/EnB1nIRQs3/xdrqv3JVi6peIQaNarOI&#10;wSFGB8RBQJeywo8geDC7PAGYMkgApBUGIHoo47pKQmVdh6bHNA4o2OcjGUxDQBiDcExJ9EYY+aUG&#10;VmPudwfugM9bbF9esH154ZDgYg1hwjAEDINHPwySd3EUbVJeVyuO+jC2QW04yWkIE3zwiBNrn4AA&#10;kwICCMYKsAQP9NbaZDZUsGVK86Exs149A1u2mFNGHXQ8rDVomgabzQZAQNPU6C8XDP0ZQ9+jnyQS&#10;JXLH9H7CZMWUqwNgGggJansHVDiVn2ctI/2d4YwZWKLFsUtw9RbImoOV77vKbJkBKhWi17gr1WXx&#10;DKWcXV7/GmbQjev9kOXGWbNCKNhYALArNZ4eV6Cm5eUFDOhlbwEufdDbrkM/8AkVpMmxqoUrsWBZ&#10;xFyGZa3ygVQ+kwI0ZKfz7BdWAK00YcjvHCjNiNeO72pSzKZFeacxLqpUDJ63GkvZA94CZOWhN1FW&#10;fob57gLolHWXLzYHXKS1uKxTBWHXV5pB41sdofSNK0BW8vWMuj+fkwEJPxcHPaDol8WYIhYMDZ6K&#10;Mec6BJiH0ccIDw8/MZ/gOEwYBt6+vm4LsPWC3e41ZcowFNG2Fs5V2GwYZG02HTabjifPzsBVFs4C&#10;7HuhAIEkqOnGWBOLOghFGrcIMdNJHVDmnYSQUhvJeWiM8EpZJ5YG/kzGJk4vBZVkAhpInse6RdeN&#10;wpXFrPW67boRm/WEcRgxDiMmjdZLz0CSI3fiVD2yNjXQdUZWQtcSKwyMuAKRZIIJkk4IHiEKrQUz&#10;dCEqSCbRVhHA2ivx41LTYiCQsZyGqGphXQdbdTjvx8PH7eXLp23/5ceXy3/zvL3g24+v+PbDKz48&#10;7f7CwJZxsK5GVbWo6g6IFogKsioGWcEhxgExMJKNwQBxzAg/qNOr9mhRrZLkWQRlc0MsbLyRODGm&#10;JRhXwVQNYBxCHIFpxBRGDL0w6CbQ5NEPAdvtK56envD09Iynj094fn6G917CalnrQxQlv9SAfnAY&#10;BicswCXYGhHiBmQD6saCTAPnLMZpQvQB4zRgHAdE+EQWah3BaTZnADCaxFQjL41wtWTABdVgqMww&#10;4DqR4AFm6RcwGtmPyxiDpq1BWMM5i6aucTzscUDAOA4y8LBzpLcG0ySOjibzcFlrYJFt8ElCRdWy&#10;ySz0CnAVw37SRiDvK4aq5feihc22pXBcHnl1a7qxLT9GiI9YvpJqKm7BiBui/wpwFVfCHHB93xXL&#10;s98qPN0ATuVvevgSeOm+N25LGQ/Roo5m7kPpPMrFLQHNm89547H1yOK0KDekBWjMtA4ogB+fwHhS&#10;gRQSqFK3AVoixYWze7p2At7SZhe2wwS4ijq41mrdAFbL325Wzy2AVYC+m1V4DY7ist5mx5a4LqZj&#10;Z/uu7pGP5bG3iHxNJrN8bCz/xQXQKv22ijMVJHNb4H06Dmq0IZHSAclKotGSubhS9wzDhPOZ+bPO&#10;wqG13b5iu81ga7/fCSE1wTqDtnFoWwZbm02Hu80Km7sV0+IIJRFrb3zqI8ANoKWPFeZ0QhzJHRPQ&#10;ioEBLOc0rGAkBY41FZzQMzhXg81klaStY6BFxiYi1klT7pgAa2uEWu8ZhScr82X5aUoaLt3GEETO&#10;UAqKiiHA+x7TxJGIkx9QOc4xXNcGTU2oa0IIzC7v/YAQBrbuBOZzVNb7SOwAH6nQRhoZTIyRpiQB&#10;AIG1Wj6KadhUsK5D1axRt2tMr7v90/by5a9+9/Hf/Op3T/jdl89C8cDr5S8FbEH8qYxx/72x1f9p&#10;XYMUEaKO4VHCWwNHzZkQ0/fUEBFQjA4yp+LeJH0VgaJ8l84mDvgmKpkq+L5k4f2IYfC4nAecjhec&#10;jj0nrz4NOJ15+7rb4eX5BS/bLV62r9hu9wIeVbPUcLoHZ5KzIcggIKdfGMYefW8xtBWmqUGIPGMg&#10;S4Dn5wghJOd3kllcik4BUrJpHb6UcVhTPmQmYuSeTVr9xOdHwwmxZ52cwRanMLComwZVXQHELPPj&#10;MOBiz2xWBCevjpEpPipn0/UNAdFS8V75vSeQBZ6BXkOP4rvIhiVYykBrvg+L4669hGiGJ+a/viE2&#10;CpnLGpCMVW4FANwCXkscc9PUGK9r4ib+uCVFZz9yYWlZiFlBlr+VKtUq2R4AACAASURBVIISXNDc&#10;yldipEL+XfkopeehAqeo+WlRnu+Bpyz29bxcptv1Xv5WaFiSqbHAT4BooBYgScaRpNkqTsiALqbn&#10;u5Vb8Wa7gEbk3ngdCUHG69+Kavnkq18uN7Va6VJvHFP6YWUzYUzvtPw1l/NNkEfgAbtoc4k3Lb2j&#10;OeDSa5af8+UVlOaK0YlPoAy4iNSUaGSMUc0WCThQ3qmIy7nH4XDEYX/C4XDCYX/Efr/DbsfrYX/A&#10;+XRG23HansoZtG2F1arGetVgvWJH+K6rhdZBiLcRis9I7y/mD2nVSe4MbCWgpfUuPmfEcsKQ5WAr&#10;V6GqGl7rFgmMRGV795g0Bc/kMU1KEcGJoauq4lyMIcCPY0FOOgLCbq/OcBSj5GNkS4o1hBgmTFON&#10;cbpgGh0mITCtk9mQTYfjaDCO4DyLI2u0tC4kKx9AMSUPj0JhTiYAthgvTTYtcuJtYQoQzVbdrtF2&#10;94DpL8dLeP7wfPqffvuHj/jHX359oyf8aZYfF2zJrJoBkEWIzPyqESRzNSqQIvOU0TZaQNSSMaQW&#10;m7YhTiCxCavjI6DJKTnsNwYPPw7wAcDgEeIF+90Ju9cT9q8n7F7POOzPOBwHHA4DDoceh+OAvu8x&#10;jD2mCWjqDu/eGYk65OjDrmtQ1xWqOqKqIGtEXVvUjUMja904VHUF69jMFyKn4omIzBzsLCqqAQRY&#10;BW/OckJR7cwxYB5+zmAmLgb6NBUtZqQAV2eSbUmYRRhn2AYOxwSnzsKLMz5jJIIfR+HTkkSpIUBD&#10;qpmIz0KJJrM5IIiZk0dG1cLlMt1CF/N2Q4vvt36ZH7UwaSQgthRDnxB2N8BVIgVIcrnwYypkQgZc&#10;C4qAErgkQUU3yvVDlh9Sd28dE3FT81UArhJYXV2qFIYKaNKxUS5PmWX+CkXeQGo3ANfSZljSfixB&#10;45VSqrjk3K+qvJb0I33Q/GLTA82pLigJi6sgAqAwJ+bfU1WV0Yvp+AW+03ItJgizOvnEO49x8R3L&#10;MpZRnfPfs5s2oOSv5V2vt4tnuVXEmK9FBZDX1G5pzNfzdR8wu//VpWXoN4bbWTRSv2CZoWIBkakK&#10;ptEXJkOPw+GM1+0+rdvtHv1wxtBfMA4jrDFYdY3wMdbFtkLXMUu8MUCMY9J4Zv/a8jkKn7SkuYKA&#10;KuknxWelA4JOWCW9mnNCWJqSUbtkXoyR0A8jTmfOZKKEnZz3Vs2IHBXfti26pmW51TQwxBNnrxo2&#10;Eb4RgScJYvmIQv1gEDGBZa1Xnq2ph596RMdg0BgLZy1HSUYP9e0C+PmsIRjLFiYrfmd+FnnIkYYQ&#10;pgJEI1Yug4C8GqpgXIOqXqFpN+jW92i6M+q6g3M1p6T7EZcfF2xF7tCiafovQjSRTYQkDTBjJ0in&#10;mTk/EiecjFDAFaC8O+qczYk+wQ6JZDnKkKLwcxnxjQLCGBDiiHECdi9HbF+Y5G37csR2e8J+32O3&#10;u2C377Hb9SACh6rWFnXdYb1Z4+HhDvf3d3h42OD+/g6rVQNjAoyVCEpbRFJKbigygWcVkoohRNVk&#10;ZbBFljuuTWZE1papM2LUcNsgvFsoZt8zYQfMRrH0O2ayFMR+JUacxEho7E1VpYGZZzaGB6NxxDgM&#10;mMaBzacmc9hAVMEo/RFihAkB1opIm/kQlWDp+5blsbe/z36j5XVLKZCXmXwQOVvijiTAb5jYZjil&#10;vEB5vTeErF5ojmuuhfjtfdfL8rpvAq0lqFHtTiICLdDTW3hoZprL9RUVKCQksbjP1StY3GAGihYA&#10;MO2NBZUDroFJeh/5PH0P2RwoO6ETlYTMpPwFEKFCWwYIwFSgfUurVfqGFcUSgXpbOzp/jjlw+hTI&#10;uv4tShmuYJG25eKLflZYmB8762KXYOvqmkWhY/l+SwAf8/1icWfGRLEoV9EHbzzqrNkAIAFaKisE&#10;v8kEnjU90zixe8hlQH8ZsN8d8fLyiuePr3h6esXTxy2AScZqTlXGhNgtVus6RRq2bYWqNqgrzvsX&#10;g0c0/E7Zv1YAoJgIoyZXlklr8DFpsRh/aP/Qnk9FLkQhwpbE2GlrHUya4PJ42/cjtq87fqaXV2xf&#10;dwU9BG+dq3B/f4+Huzvc398LKDKZFT5q1KNO6ANIyh4D0zsgeECi2jkBdQ/vB3g/AJG5JIN1Yi2x&#10;Cbghigs8AcZy7mBWIlhEEKbAEYgIBARwhKGaF1FwiEVW1HD+ZE7J46qOwdbqHm13RN10/511Vcqw&#10;8mMtP7JmS168VCBrtzgKMARC9NpLSlHMyJbBlngDETdybqfSqxBSGgNG4RFEFtZFwBKntyGH6L2o&#10;koFxIvSDx/5lj5ePO3x82uPpaYfn5yO22wu2r5e0bbsGj48bPDyusVp3eHzc4Isv3uOLL97jJz95&#10;j88/f4/7+xVCHBHFNyuGET70wrR7weR5JlDXLmm2YmQqCk5JREzlQJyD0KgPlOOZQJRGH7wwtms9&#10;LQdtrTuZMVISEMU8VvBO1OgiAoyzMM7BVBVsVcFNI8tGYqBVWYvL6cQBAeaMC5jszhS+EiRpJjip&#10;qPDDhICoqYUIwidmFsKmHFY/Dbu+H2hBZPr3CacS4lz7VV3J+SyLs8lwdgkNYCgFpwiUJKPzc940&#10;i6HUcv0wgDV/pre+v3FOcqAvABdKc6Tcf6kFK4qnz1w+vAKuJadVuueyjMuiY4k8in2pqNdUDkvN&#10;5Pf6dqUDy4dAoTmWg9TsVoKuJQ6Ni3df/Hhbq1VqwfDG8sNB1lKrpUekhYqIyxJcyZEleUYGV/pr&#10;CXT1tjG9FqR9ZdHmHUcB8hJcxeISsfiSoFiyZ5YFWJ4vfqKqEZKIOcYHAePoMfQDLucLTqce+90B&#10;2+cdPnx4wXffPePbb57RNAbdymLVOaxWDquuxVooHdbiFN80jgm2bRQOrUmagklaG+uI6RGgeWIZ&#10;qKh/VhDKIY3WpoJ+IiWiJisO4Oyv5WwFq2tyjBewFQmXfsDr6x7ffPsBf/z6W3zz7Qek/IaiAWub&#10;Fp9/zoStxlh0bQdEl91JFGxFcXArgZYQlwY/8ecgflh+hA8jgh9AsHA2ILjS9Uc1W5HlD7HSw1qL&#10;uqpQVRWn2fMA+ch+dQBISUoXQCtptyJbrKxlzVbdbtCtHtC2+3+omw6uav7CNVtESE6M5ECmIsIU&#10;AQ+DCREVa6ugPlhiO9a5V4wyQyr2U/YNMMyYxhFMSoBKkbVNhrc2kXDyFUIktK3Bal3hbmwweWZV&#10;t1UF19So2xrtqkG36vDu3T0e393j8d0d3r275++P93h4vMN6s0LbtQDVYPrTgEgBfhowjheM4wXT&#10;eMY4XJg4NVqMIxAj+4uxyZBEk5VZ8VULRz7PNvI25sFfQFESBJETlaZqKl+DHm80HQQDXtWSIQZE&#10;z8z91hjUVQ10HTd/ybuVYkFjvmam+pCBMA2o7DQbFVin+8pMTi6lEaYAxDeNl2xW0FG4MIRElXux&#10;eDDMzExXwn6JnHTURnFdud6MIP2GIE1Xi3rrLDw/DbDmICyDwyIa63uWtwV0IfjLp5WdbG7JEv42&#10;k/rS/6swK2k9z0yoJLv0PAWecwGf6ja9nPI95LY8r5sZapmVq6RymO3Ldt/ZvrL+YwJYmF+7ODGZ&#10;LYv7p2qYPTPS8aXmKqbjMqC7rdXKwOvtZdF2b+7TaxTAsSy7vt/ibADiBF88M+R5IGUui5FeV/EQ&#10;lKDR/Mpx/j2W1y2+z5paKq8MDLoSA6msGSco2IhB/X4Cglc6B1bEjMOE0+GEw+GM44F9tF63TNvT&#10;X07w4wCChzGEyhk0DZsKmTOrRtc2zLJeWXGGV0sF8pZ8GhO5n4gMkO3clyukGuAxT8yPAu6NMTzO&#10;JmCl4Irbr/eRKYUoABgRYbDbHbDbH7Hfn3E4XHA49JzLVngUeWXt3uXS43g+ozseUTmLMI3wEwOn&#10;MI2cNJpIkkezTxyiWmm4PxhJfxeMgQ0G3ljxV4Y8SyY7jYV2i9snryGwPzMDKvHhUm2cgOekmBEr&#10;lUUNQxUcVai7O9TdBlW7RtWs4OoOtmphbC319Ret2cohrGQqkK1gyBMoxEgBUX2xyp5YAIYkWdP0&#10;JzJyV9BlDIykJFFncWMhjYbNeRC/ITbZGVgHjL5BpAhXWTRdg809+2kdjiOOhwGH44CuW+Hh8Z7X&#10;BwZYXddi1bXoupZ9qgjCf+XYmdEaeD/CDQ3c0GC0DZy5cFRi8Bj6CZfLACCiaSvmamktrLGIhhC9&#10;51UarmZJzx1TSF3lWUkACuMwsbUHDiZQYZCGRxm7YAiWjJIo830mzZMYQCGishamaVDpjIvMDGz5&#10;iaMxfeCoFjZvZmd9Q8sMAcSOrYkHzGTnfi1bAQ/1WVJH1aaA0tchgxUFXPmJsxZjaZqZCQe5cMIO&#10;WT6mc2cyfAa4BFhScS3FALMiLQVqBg9RAd739KLbSxaus6VAg6UPFQPg4gA1ry1BmJ6jt9BTZrct&#10;Q/LLyDvRZnwSZJXXKsv1qfstHlc+JxMoKYDEHDAmsJnx4uLlFMCzKG/xbriYco/UZoAMVpf1n+uG&#10;6z9K+a59u64f8hNLnD98TJ+LfYUGMYOcrMFK5v7C1JuuU76a1K5xXf+zAeVGESnkz7MlAyZK9VFc&#10;RzWuJeBKQEvGH/kMsGN4nPheforwE2uPpiliuIzY7w8MSF4P2L8esN8fcTqcMA49CBOamtA1Dqu2&#10;xrprsF512KwbtK342laOo8NFUcTxT5JGLrENhSyy0oRYxm8dt0W7Q5oVblkrCrbECd6aClD3DPFt&#10;9tFj8hNGHzH5iGmK2G532O9OOJ56nC8ew8gMP84pobeQeoeAfhhxPl+wPxxgDcGPPSZZ/Tigriya&#10;yqKpHJraoXKWiRlMZH8rGDBrQMzs9kESTldW3EViAlvqH6TjdRQfMfJegHxkiiUxJYbIfFuhMCMq&#10;N5i1Lci1INuh6e7Qdndo2jWqegVbd2RdA2aLd/PJwI+w/BlotiQ81ToYU3MDpUDRhIjgEY0IrZCB&#10;1cwZPkZByZKgEgbM5WEYWBjiwUMEuTVgla+NsDaAIokdnNWSLhAiNbACtNb3E07nCefLiPN54vUy&#10;oe1WuL+/x/39A+7v73F3f5ecvq1lyoWIyKRydQUnprgYJoyugXMNnG0wmQb9cEY/XIQmYoQPA9ZT&#10;B0QDYyvUtQMiCUfKBB8m+DDKzEL8AoSDC5GpFnK2eAZMEazCVlJZMxvMZP5IxJGQMkLwbCNISiAW&#10;BCZGGGvhTAuIapZUAEXuR/2lF0oIdkD13gsdBANHztGo3De6yiyGTE6SbUzWrinwQkQIJqnhIbPX&#10;iFjkCovQCMyUbxLFs9LS2XgBeFTQKIgvZN1cQwWUw2N2lNbDy++FICbMlDOzm+p99blLwZZPx0Ky&#10;/aAla9gWZsGYYN9CA6Rgp0SVsfBXuirUTPAmMAEgm0MLh2zK+xJiXqoJ8db9CuCT/Mryvd8CYeWz&#10;l/5lc1WK/phq7jYIugGytP5KcJe0Wmo6VMQuWrGk6bp6TyXIm73JolHkh4uL7xlgLY6JhakwloAr&#10;v4YCM0qZ5DozrdZc84jFOanuym2Mi716isn9KVV9AayW38VZnDXhmfk9B1chRVVPo8c4ekyDxzR6&#10;nC89Dvsjdtsdti+v2G53OB3P6PsB4ziCyKNtDLpWCEtXDTbrDpt1y/5ZNUfXOUtp3GVzmAKvCM14&#10;wuNuLDQ6MkgqjJUhyShOlErR1870Cjni0NqKJ6oQE1qMmKaAyzDh0o/ohwl9P+Fly5qt47HH5TJh&#10;GIFK5AJZjkCMMJh8wDCOOJ3PLLcQMfZscRmHM8b+glXL+R1D14LQwJoK4sYLZwBrORo+KlNABFtG&#10;FIyJditqPaivscqYyEDLa98hgykY4bUUsyF4DAlgZ/lIFtbWsHUHV69ha44+bFd3qNsNqmZFtmph&#10;XI0fIzXPreVHBVt+8uj7EYfjBa+vJ7xsj7B2QuU8nAFZW3lL0cQQ2RQo/j5qOoyqio0WghBSIwfY&#10;CT71Zmm42hm4QzBfCAsC4Q2JlgV+VaFuHLoxYj0G9IPHMPC27wPaboXN3T3uNvfY3D1gs7mDF/8v&#10;L4RwQJRUOcIlVrfCVULwU26A4zjgfAo4HAccj0f0wwWPjxHeE0COoxhheNbiWcs0BebxspaBlo0x&#10;O5xrQmhljheHrqiRmSIIGXAZ5VmegS5EJJ+5KPwqAFI6H6vs9KIZYPxLUMLAEMDkd3FE8D4P5bF4&#10;ITqyywzHWZ3E6qDKnbjUivHxASHoDFg81SJkpsRlKbtVMVEvQNZbQGUuBAAkzUchb/IxSVgXeEOe&#10;K+MTHVjVZ06KfDW75x+vQFZUsZbL9lbkW4kwrtLGLJ9p5hwuQCiVPYMPfc4SiCVcciXzqUQLKJ3j&#10;o+zLZr7CL2hWqUUZivvdqPy5pio/Ri57afYr9mVNWwag14ArgyeuggKYFQUr+86cayvfa6m5mpVB&#10;fSdLQCcA7NNmxLLuy0pQMDMHrsknS+s9au+TtQRZQHpfaaGCAmR+OwCLCUyJkYo+nzTR6bO8QwIg&#10;gCvx74k2i2SrDOhcZ7p/nmJHtSveB4SJI++GfsIwjLztR5zPPV5fd3ndvqLvB+ZrjEBdWdTOMFHp&#10;usN61Un6nQ6uAnNtVYCrAGtjkaFDJrxiNlPfLGZJz5qcHInHf4wporW1qoqJIx8rYzXZROgJGeu8&#10;DxiHCX0/4HQeOArxdEbfj5gmNssZIw71VYW65rVpa1SVROkRIYSAyU/o+x6X8xG9rH5sgbiCNQF1&#10;JdlVjFqK2N3FkJFoQwulZFJ5rDKZNV5eohyzdosjI5lkS6uAubPE2CqT8BjZfMjO8E4iDzvU7Rp1&#10;d49mpWBrTa7uYF0L4xqQJp3+S9Zs7Q8n/OGrb1FVDudzj6+/+YjP3rf4/H2H97y1XVtplSdwxSzM&#10;5T5+DBUaavogiaLQlD1IQjuCO0JkfqnoJaO48nbIgGAiyHHAaaV+Xw6wNaFpCO2KUK8IVQvYBsBE&#10;LOUnklmWlClEhClgArPwno5nnA9HnA5HnA4H7HY7vO5euePvXnHpz/j88wd8/kWPz85MHLpa1RCv&#10;QXkOziOpmifvmZFXubCMhNAS8cAUoXmzGPDoAMZVlg07pZ+UDobQARAoohMZ5ZmqRt1GTgNuK7i6&#10;RVUL34sQ7fV9nyJcvPcYx4GjGS2HBFtZvfOyL8i+mDjKjCFYyqVUMJYXdjDlQSibA680UckB/Bqs&#10;5Gsj/XZLtqRrF2CkUBBlHUNCVryvlOflnfIyv+f8l9L8poITs33z69DNbSnQl35BJXhKbbeoyOQP&#10;Jf0ra/LyPUofLW44BaCL5XkLrUgpxRNQ0TLFGwXD7Hvpl5XqqrjkNQEtoGa+VLMJVctxCsz0XoV2&#10;D8W+DEZnD1QAqzmwnfuLlY0IqY5TDsfvmRRkNJzbxKwMs3aegZaaR9N3KW8sr74AX8WtuHoMf6Cy&#10;XyawBIkKVKNZKDqKajRUC63aIR2fdfpXrFFbHmWgqJK56Jh+CokBfuh5yySlfd6eLjgdzzgeT7ic&#10;mSvQGoOqqVA54axyFdquQtc1WAnVQ107uIrgHBLYYp8lDmhK7SNptcRsGH3Bk8W/cw5ZlhNaAepT&#10;xkzvnOyZFQkjEC0TeFpAHcXVnKYglPm3eDJc1zW6VYQPBmRr1M0KjfgcN02DuqnRtg1WXYO1uL+s&#10;Vi3G/oz9qwVFj7E/Y5omTMKar8zwHARAcv/cyTQ9HhDTu2eQJbJaIu2VUqJsa8qxJZC08GgTuiaw&#10;vGG5V4FsDVe1qJsV2tUG7YrBVtNtqGpWsFUH2JozxIjZ9daI+6dcflSwtdsf8eVX3+F0uuDrbz7i&#10;l7/6PX7xi5/gP/57Xu/uaqzXHSIFBAVO5BPQAuWXqO5zyQYOAieuLsBW0TOjRoREn23CMa8RYA0R&#10;AEdgpnUHuECoPKFuDNo1oe4IrhOwZSDaJAMPIHpphiEijBzB0Z97HHcX7LYH7Hd77LY7PD+/4Ol5&#10;i+eXLZ6etjhfztj91YDzecI0sXbM+w5WO7kj2IpfHafKCYhxRMQklA0G1jk46cSRtHbEST7orBog&#10;BW8ygOngzrIx5gFcB0IBWmQ5OsbW7LtFtkJdd2jaEVXVwFUtb22N8+mMvu/R932agQGAcxbOOTjL&#10;Ib/eWzgbEVyEdRFOwoWtXZg80xis71OfL8/QZdwXuSgCIdIs6vwtoFLAI9kzh2ZvwTSorKa848oV&#10;SQHXDFHFq5LE4tiyZMsyv+kDNbtSCUbmmq4rK1pReTNcowJd6vUmCKN8L25TWtEl4NLzChOllnkJ&#10;vEqfrfKxbqnqyv0CrviS+qBalJiuVYLArEUsNH3pmQswppVV3jPVA7carrvbwOraNEjp/moKLc2i&#10;+hyzCpg1vvJLBpv6LPp76ZfFfo1zgKX9JhZX1EcrAVbqESRUyuoiK9ooNuvx2CkzTR6Do7Y9Shqb&#10;KPQHFBVg8fsio5NVQvbRQgJZM6BVFDCCTWpDPzCwOjHAOh5OkkT5hOPhjPP5gmmYMI4TppEZ051z&#10;Aj5WWK9WWK1WqGqbCTnVdFjpGKxgS1wYYAB1Z0D2zwqYEMWaoI1MwWkGlswZyXkaNf0ZP0sME2I0&#10;CN7Ae4K3ACQ1D4hSm0r+z8bCGoeqAlYr1mhVTYfV2qNtGzRtm9a2a7DuGgZaArzOpwMoegz9GceD&#10;ZbA1TSlNkabk4dRHUZ5TUsFRlsNsiWK3FXVfifI5Rs9ySN545EP5vMjnBnC/U7oHBkz63BWMreCq&#10;hsFWd4f1+gH16p5cswGDrRZkaoCqAnD9BYOt/f6UNFrOWdxtVvgvX36B4Afc3Tf4m7/9HGQrAkI0&#10;UU1gArYSis4EaSpgM4Mwd3SCh470McSk3eHZlahig2yjxIaQSYSbiAYUDVwKOzWoG0LTEeoV4NoC&#10;bKWB2cgARqzZigGIE/rTgNPujN3LEc/POzw/veC7D8/47jvdPuN4OuFyYY2WscxUTAZoWou2Y5Dj&#10;iJnvOcVBwDSxrxcp0FIBIg4FonWWZw9IjuIRqREuAReiyE+w/V0Hh6TZsk584NjUGUNE9CGnjrCV&#10;2PcrRBzEfyvichkQY+RZZOVROQfvHav+HfuJuRARndybONF1tKp3S4ZfMTtk0KXAi4UJpfcRE8DK&#10;Z+exeimwbkIprZKro0qtlgrpubWriNJDAd6iln1+3dn9bgCu9K6KfdeA6xp4zQGXzkYLAKZn5cIt&#10;8IUAAwFCVCCyXIY4O47mu/I9C0GetTsL4CXHJ/PjGyAnl2GGX+WS8/PmILbQBRUoMl86I9Io95qB&#10;rlwx0AqM6d0sTYY0f98LMJbAoJQvaZSvfLP0PeBqWbbjuaYrv/MZ0Cp8tkqtVwm45mBLnpA4K4eJ&#10;5ZiRzf0aoBOiAFztj3K1IJqtEDjxsCnq2Bhhek9vM2uzUJSrBFva/iZxTTmfLjgKI/x+x87wuj2f&#10;LlBfL5IyN7ZG17a4v7/D48MDHh4exUQYkhwxNhQTXt4SiYkweqhbcfLRggKMaVY/kPx/RDqKWRAs&#10;PCL8BEQE+MB+ZsEwO3qwht1PLPscUyICtYI/5XnIwpiIqjIgw6TanY+YPNB2nawrtG2Htmux7hp0&#10;ScPVYPf6grE/47B/hTGG089NE7wfEUKVUs2xyVDTIOlkUeUyfw/JfKhAzRcT+JjKDW1jPvL5EqCV&#10;tJhki9UxV6at4Rxrtrpug9XmHnV3D1OtYFwHcq1otiSgIKVs+vGWHxVshRAkUTPnJxqGEa/7E47n&#10;HsMgfjmmAqKnGH2kUCFKwxdHeijYmlmYdKvmIpKBMwYxJ4Q08KdFx3iS2BaSKAtiHg8mixP1LVnY&#10;ykrm8giKE+d8miT9wxAwDTFvx4hxjJiGiP3uxKR5T1s8f9zi6ekV+/0B+/0J08TAY73q0LUtmqZF&#10;XYkzvatROcdr5VDXDiFa0CSDNoelgIgZ25m4T2ZXXmfUFs46RBMLaJIH+JloVkGXvmsHkc4SdXpJ&#10;4nwolRgjGh/YeouCI6YUeBGY/CQh0iwkJ+8LMJJNDOk9ar5HQ0ICGJLtPwR1/o+J+diI+dRAtiSz&#10;PwAkQRc6X555oBOQI1pVkBfHprYyB0lqRlJH8NJcly8goqoEfvLhes61lKZL4LQEXKXPzLIzFJ9n&#10;jt9lJJ6CFcplT7J6EbGn1QYFZijA1AIcKrBZaszKIt1CmiVIKoHTorISwCrMibm6KZ+X5XwuQ1Ln&#10;yZvROk3lWtyvAATzB5TzbgG85b5Ubwp+8kEKWa8fLr+v/Nt1i2FQos9J831FC54Dl3ydrD3W0uSp&#10;jQyi6XjigVImYYCa8UMkkbck9C7qJC5tXUCBMazVVHoeIguKBjGwP6tWlPom8eSYkvM7AObMCh7B&#10;T0LtEHE6XnDYc3ThQVbWaJ1wOp/Q9xdM04CqYhb2uqpQuRqr1QqbTYf1ukW3atB1FY8TmBY9PSSf&#10;MPY384iYEOPIWizRZCUH8Ks3nLXsqrXLxxBH0BsHawmu4gTTzA6fOaYQCUaBsgZOTZK7V/y2QmSQ&#10;Yg27aDTGYbVaoVutsVqt0a3WaJoazhKcBfw04XSaGKAezjgeBhwPE47HCGcjuhbsZwyhfyhXDc4C&#10;l41bDYNlH6TdRZb32oayD24JqoTagRxyphcHGAdja5BtQa6DcR1svUbTrlA3K1R1B1e15ANhvzvi&#10;eN7j1Aec+oB/98vf4je//QM+fHzC6XS+0Wf+dMuPTmp6vciLIpMrmypu1MaDghegxTbiaILqIGWJ&#10;eciKvhxL0u98mzwEEZQ7RPYYBlTs8ags6HkbiVW11hJTS4QJfrhg7D3GPvD2EtBfJpyPA86nAafT&#10;iPNxwOvrCc9POzw/7fD0tMfz006I7gLqyuL9ZxtUlcHPfvYen3/2iMdHdr5fdSs0nUPTWjStQ9NY&#10;hFilZM/GEJvhjAWiRZiAsZ8QJk2zwIzwpjLyXYbd9BlQ2gQU5kMFpSx4AigwyI0IiOQZ3BGJOpE7&#10;mK0rVL4FAFgSjhjJGemshasqjH3P1BCeB0vvvRD/FWBLERElnbVDXAAAIABJREFUvAUjkYgaKalR&#10;iV5U1t6LylocOBlkEqJRPjUjkMskgS/iQ3AdFW1jMX3OFQIVW1kAIwG4SCo4+apzEFTUtd5fhepM&#10;zX1LmGL2e5bFWZCW3ne3r5VBwey8BMJ0cMxCV1FVOi4VHNksVkQDJiBYgqkEgIoilHgyVU1M9XBt&#10;juS2MUvNE2M286V3JObiAhHOgOANAJSrJpvw3gJhN9SNMonL+5I2qyyvapsLkEVF2bLma/kOF9sZ&#10;0Fruuw2yrr8X9bFYEm+V/pgEo3ZEuU66tU7ECCnN7KKY+bOQfaZrlOUnBE8SjJPBSN5i9jlGZoJn&#10;H60R4zDheGRN1n5/TNuhH9BfekzjAMDDOULbVJyqpm3Rth2bD9crrFYNmsZyfkPSiaX6B0tasjjJ&#10;5FBW8JYtKBOUUzHLGqXGMQXAotwH0hjLJNDGWlR1xaIHFgTHK7EGLGl5NM9viBgnj/4y4Hi84HA8&#10;gcjB1Q1cZeAqi6pu0nNu1husNxtUVSVRhxechgum4YKX5y0+frfF89MR2+2I/S6issCmIw7YAkfb&#10;O2fgbF6NAUhYAeSFIsZM4QPkCQ4ZdkcxQj8RkV13eDxxiKYCUQWYSjRZDWzdwlUrmHqFqtmgadeo&#10;mw62asi4GqdLwHcfXvDHb17w1TfP+OO3L/jj19/hyy+/xldffY39/nDd2P+Ey58n2KJso4U4goMq&#10;IgoRotUi0WwlwAUgCcD0t8RgC6GZOgKSUOHuwJoaSKZ0/axlitLQiRzULyxOIxPL9R7DZUJ/8ejP&#10;E86nAbvtCbvXI15fT9htj9i+HPH8fMTT0xEvTwc8Px+xWtXY3LW4u2twd7/B/X2HL37yiC++eMS7&#10;xwfcbe6wWq1QtxZNa1E3FnVrEcJQOJAbTJMVE6qkpAgewXBaHKNs9FZNIQURqjosKn9VRM5Niexf&#10;EWFAUQGXR5SsrwxQbJri2LpGHZVlnp1NrbWwzqGqKlR1jcvljL6/iC9XRJhGqA8t+3IEAaHyfgTQ&#10;WWNQ+nwgZm0W5/TSaBcBWdK5+XiTFXIRiYcMCojIQM1jSc5ABC5U01YALGlGLFBnMhTJ5KTtkObH&#10;A8T+KsWPS63NJ/tIulwJt7J26taxs++KENNXuvZlS6CF0vGq2SH5XcFVeowEijD3tcp4KWOisgiz&#10;Ywswk87LFZycx0szn9xbzYP8P/tk6aNfabTkt5lpM5lIc5XdAnn5obWcy2OK60ldMnArNVj64GUF&#10;5CVpAWeAi+bf4/K3+ec427dYNHCg+EkFYup3KjDTlp87pH6oBKJqQoPsQ9ZgCBs6GaF2MZajmQ33&#10;yeAlglC0Rly0NAsBt8IcnczcTp7NhpcLzucLLudLAbKEQ2t/RJDo8OCZUNQ5QtNUEm24wWazQdd2&#10;aJoGbdOgrjk4J/2L6gbiEcKIEEf4OCKEESCOCifhbWTaIdH2qdO/EZClwTliIlXKGwitDjcBpsgx&#10;hlPYsG+UAaJ8RpmWRyO/mRH/0g84nc7Y746wVY0uGuaiMg513aBrOqxXa2zWG9zd3cNZi51nJcB+&#10;t8P+9QXPT1t8+CBg62XA7hVoa0J/B3jPWkkGWARbrgb8wAlwRYRoQH4BtkBi6mRQSWRSJDubnAmR&#10;HIgqBlyGAZd1NaqqRdUy0KraOzTdGlXTwVUtrK0xjCd8+90z/vH//g3+7T/9Fv/XP/4WL9sdJxiX&#10;9cdc/qzAVowQm/uE43HAbn/B/jDAYBIjHpE1LjJJ5hxw6QW4ey5Al8wYZzCMsljSwcyQDNA2O4CT&#10;1QSfVsCWybOKAAEtHGExDgMu5xHn04DzacRhfxG/rD1eRIu13Z6we+3xur3gddvj9fUCa+9w/7jC&#10;ZrMSkHWPd+/v8fi4wf3DPVbrNdq2Rd1YycVoUVUWIdg00TSk1nNhlPceUwyssassTGVhiB3S2cwl&#10;ORWDEMkJQIlBghFEvR8pGQ65fgXkhECg6JHAMXSAMSDnwFmRCDCOSVA1+rByqJoap1ON09GBjA4W&#10;A2O8GIBAYhYMyXKh1gRrTZZA8nJDDHngB3J5IakeEr4WpBUYTRqZZScVOCD7VEjI2CjXZtOPcOUI&#10;MlTfFxRAI4nOJD8LwSo/xlj6BukxamIAUDxDqQBait5SoC6FchbUxXEzeUvXZSxBigAO1YjM95X+&#10;WDqYLny09JEX15ppU/T6S7yRzmOQxecVF5b3QouLZfNt/q6TqRnAIsw1WAvTX/KNW5oal4BlUYak&#10;CVOtVvncekwCgEvwE3MdFu/oNtAq1njjmBv7Uj1D6ySm8qhjv7Z5nkQpWED6jVOsSLSk+L8mDkTI&#10;RERAVwhRQJVMZSWXbRK2xjFhcwRPDNXHyadGl0Gt9D+eDrOWfRonnM8XHI/MAn9Uobo/Yr8/sBnx&#10;cBRwxs/jHKFyFbqOwdbd/Qr3dxu0bZsCdZwjJI1VlK0wv7NWi/1jJ98jRp9S9fBckyEQZ+PQtihA&#10;FQK00qCm7ikaOc51YohJOA1VTPjsZQ1ACFkWqR9SiJwmbRw9hmHCpR/gAmBdg2rSVECAEkgjEhAM&#10;AgHDZcRxf8L2eYunjx/w8rzDy/MR+90Z59OEcTTwE98/iknQSBuYmRKTQotSG5tptaD9PD+ntY5l&#10;rCgBY5DxCC5ptKKpAVPzs9QdR1V2G1TtJlrX+hBM1Y8B/jTg+eWAr/74HX71q9/jX/+bf8L//q/+&#10;Lc7nC/5clj8rsOW9x/PLHr/+zR9hjMH+cMLf/PXn+OyhxbuHFu8fO7x/7CZrKseASzoghdl1ZulA&#10;ZEwLUWFYZMCknZe4+4qLURoUEulmiAjEWc1DcoJkVachThVgJAJxHAYcDwdsXw7Ybg943R6xfT5h&#10;+3LC9uWMl5cThj7AGId37x7w8MAmv3fv7/DZFw/47PMHfPbFA969v8NqVWO1qrHualSuQsqXpTOk&#10;1Gn4GogOhAokKmyCRSTPIEzyFAKWOwwjCBmQTaoqjvbMAyMoSAoGoJC6EtEYRGCB6zJICiEzAZNw&#10;pngJfSbAVhXqFYDawa06uK6Faxu4poarHFxlJeLFszOl9xinCRERk/cYxgkXOwgxqhDHWgMrxKdG&#10;NHzcoAt4UgIOyuXXQAljeKBTQlrVhPFgoqbIrPlDIMQEtASgxnBlWWLsJfAnSTAFhCGDNEBMdlkD&#10;MEcrt5es0SqkZzotA68rkV4ADL2OgtFSqxULyaxgSfdlhRLlNiAocx51WOxLl1s63ef3lAG0PIe+&#10;uxTlqJ8xZ4aX8wjFvnR7ATvpITOAmjmh3zoPBegqTIFXhdeXvwCLuU7zYXmh2eWWgLcEWfm9LCgR&#10;Is2/v/mbPhRX1Kw/SPQ2SCs7iuaQpywavZzBptYlFdfkMUPNQ1bpDNQpmVgrpaiNiLU10ROmJGjZ&#10;1OaMhamiUMXE5JvpfYCfJnHYZqftvh/ZAX5/Zj+j/QmXvsc4XDAMI2IMHEnoHCpXoarY57Wua4k6&#10;7NB1NarawFieYLIj94CRkGRLkjHExxjDr8hCiKtNFPZ4sJ9X2TRSVTNIUs0ewOM2wUI1V8ZUsLaB&#10;tTWcbP3Evre8Mjs8dCzXiE0YWFehaTp0Hef5DQAQIJHgE/a7A57qV1RVh7pmPyeAcDq84nTc4nR8&#10;xfHwiuFyxjSMaGrg/bsamxXh3WOFh3uHtomgOGIYCAQLQ0yO6o1NM6sYFXAHySKiHGMCtoXE3Ehe&#10;RzIuKcRk0GSfLQFZZBvA1BlotWu03Qam6qbXY1/vjye8Hr/G7ujx9Xcv+NWvv8Svf/sVnp638OqX&#10;8mey/FmBrRAinp93MIZwOJzx5Vff4a9//hl+8S9+gr//uy8Q/vZz3N+tKlu5SIYFIKVs5HKRqIOF&#10;fEWUcSRNcQGIlkK/UopgljGKBXCEhqUGyT8VMIma25galYs8UyIHYwjDOOBwPOD55QnfffuMp487&#10;7LY9Xl8H7LYDXl97ONvgbrPB/d097u/usdls8Pj+AY/v7/H42QMe3t/j/mEDZ9gx0ZoIZyIS90w0&#10;DLSCfI4cNsw2fU7ySaqZghVAKglII4kqOiLb1gGVElTOuDTHJEEAiXYkiFrdI0hYN4UAMh5Ensup&#10;5LM64yXA1OzUb2OLBkC16uCaioGW42zzzKLfY+ij8LuM8IFzjGmKCWctqprTZVSVA9VOEnXraoXD&#10;Jgrrfe78IWSzRwxRCG35fZcmC2WvN5YBWPYNI0TDKYsy632SRXmRQSMBVxQNLQZpV2JGJD2iEKal&#10;4J5LaMzvNDcblsCpBANzbyItB64LXSgU+BJz4LUEWUA2PQIlaClA2sysWCAPUMIoRUHnYCWdp3/K&#10;62V10YwmIXXzOcgq7700Hf6Q8+KyFt8q/LJeF3U6K6/u0OfSepmZoBk4aQRtBlAZeNEShN1ci3vM&#10;QJbUbbki+0JGaLh+pjUI2qc1L2raOlhx5jaGtRaAmsto9pnH1QzgAe5rsOyhNGHCFDnyLXhmgb+c&#10;e/T9BZdLj/5ywel0wX7XY7+/4LC/YL+/IPhRxiHmvqpri7ap0bYt2qZJ26auUeu2NjCG87j64CUA&#10;h3MjGgt2w1DmAMP0BoaIfXsBMSPGZE5Mw2jRBkhoGQyJ0zs5Blok/liwcFYpc1pUVYfKtRgHjq4c&#10;LhPITACYqkhpMUJkTZG1NeomYOUBwPI544TL+YJhOGAcPXyoEKJD8BV8cAiBEPwZfjoj+AvCdIYx&#10;HrUj1BVh01WoqhrrjrBeW7QNAEwYh5CewRmmqSAUk1JxS5mEDDuklHsKOBlYGlvDWCdAi1icBQBU&#10;SSRhA5KtqzpUBdgK1NSH4xN+9+UTfv/HZ/z2Dx/xzXdbfPj4go9PWzw/75I5+s9l+TMDWwHPzzvs&#10;9yd8+eUHVJXDz3/2Di//8AsE73G3XuHv/tYAtSVQjLOZBwCosjJme7vKq5lYklkLFeOQykMJeOGr&#10;xQy2xpE1LYNsnfOINYHADY4MRLO1x/PzE7755mt8+80L9juPw85jvwvY7zw2m3s8PrzDu3cP+Ou/&#10;/hn+5q9/irt3D7h7uMfd4z3u3t2jW6/gxwv8eEEYL/BjD4IHRXG0LDRbpHb86ARkKa9YrhtTDrrq&#10;OCIzEXY/lnQLWhUk0wzVhYfIg0wQzWCizwBIARcMiCaZteqrkGMMz7yccyBZ6/NZNFqaY4xgT5wJ&#10;wPsJsY+s2QqqieLLOevQdjVCWwMUYV0OgXbiE+asFVJAjVr00vF89u/yPJg6QjIZmtQ2qEjYasDk&#10;sSLqggpi0bZAlHyURaACJlLgVMApBgmFv0aUdqbHliklSo3JzYVSGWaAS9ruTPkiv8/w1Qz8XC8z&#10;0KTfC5DFAqUEeCgEegGmCsCVNEuLRywKWlwLi/PkQwkoI5KG6pNaq+K8kt39rfN0X+mrdWW2XPiW&#10;faouy+fLr/ONE6K+x2JwmrUlk7YkJqgrrdeNlZCLmz4LwCIKYvcSbRJ4gsKpwbxo9TNnEog4fYyr&#10;mIcQHKTjLPd1a2tYV3P6lsDAKkQh7PQRPkREzwzvILCGWtJ5GWvBmScIiMwEPw0Mttj35oDDYY/D&#10;/oz9bsBu12O/H7Df9TAmom0JbQO0LVC1Bl3HfI2b9Rrr9Rpd2yYiZSZVNjJOjPB+xDSNGEf2h3WV&#10;hYOFM0z9w/Ukvr3JKlDUIZX7dAiUybImT7aOwQZVYiGpGLi4Fk2zRl2vhIR0hf48wJ4GGNMDGBDD&#10;AB84+bSSgIIMnKvQ1ADAwAs4YhiY5mK/32O3P+J0Ak5n8PYUMU1A5QJqF1BVAbXzuFs7vHtssFk1&#10;ePdQ4fGxQWUDnKyII4YBMORhTcBkHZxQ9OQJrfrQij+ttGflATOq2XI1yFYFg5P0M6pYo2VFs2UL&#10;E2K7Qbu6oyk4HI5f4/dffsD/8W9+jX/1r3+Fbz68YByntP7/mq3vWaaJnR7P5x4AEEPA+8cNNusW&#10;deVARPjs3QpdQ7RqzIe2MauuqVYs9RZSSYVYWkpH+mK7HNOA2X4Cp2UI0cLJYKkRgDxGc2sxhhN9&#10;1hUT5K1XLQwIdQV0HXB3R7jb3OPnP/8CP/v55/jZzz7HT3/6OVabNZp1h7at2QHce4z9gP58Qn8+&#10;Yjgf4f3Aampb2MhJ2ImjsPrCc5SIk4gRyd8VnYGNQHIxFVTBMyv1E2JhIxYEAVKF2Suydis7QVEi&#10;pptF7ZVO32o2EPNCSmtBTGhaNzXC1IKChyWwmr9mn666qXE+nznKSDrPMEzwkcEuDQp0Iuo6wtcR&#10;deEHUzJUp3BrYzIgUp+sFPyg2iawIAAnkTVBAwd00JC602uRaN1QCLKiDek5FJRlSAYdy87+Cu70&#10;2NSGU1NeCmQqPpXCdNmQb51745pLzUt5VAJZeUdWMEl7gWIpNfNJuRQozUyNuu/W9dPJeaeCnsV5&#10;VwUrQVXSWnHBSi33TTNj0jLlQmXaL5mMFA75y3Q8rEmXqxfg+E18/Ml3tfxcrkbMsSXouvWeCw11&#10;All6DooKjUW9i5djELCVJjcxAe4M7iJyjjkeN2JgbVz0OsLKICJBNeqbpP6Q3COT/VD6HUcyBsn3&#10;ej4POJ9OOJ3OOJ1OOJ9OOByPOB6OOB55PZ169BfmowKi+LISVp1Bt7JYdRarlUHXdbI2aFqHulFK&#10;BCPO3eykzQFRzKdlrCtoDfSplB1d+nIJrHQ2QBJnuHg1JBo/kEWERYySdkbMgQEW4xQx+QGncwTR&#10;CODIZsRh4vyOsvVeE2tz+rYgoDWCATCR498myQk5ThgHduuInrOZhClgpIC6ItSVQV0Rmspg1Tms&#10;ugqbVYXNusbduoazAYa8rAFWgq5Io1CDF1LwIOmSQvLZ4zGBRKsHkAS9abYWE5W0VCe4BJgaJqXa&#10;aWFcCx/cabsbjtvj9ifhuwtOfcQ//eor/Ob33+APX32Hb757xsen1zd73Z/D8mcHtpZLP4z47sMW&#10;VeVwOvX45tsX/NXPHvGzL+7wVz+9/+KnP7n746q7W6UgCPWVhw76KnwBzsIeE4hIDqJAMV7FBAhA&#10;HEGk/kDGOTgfUIfAqlvjYA3rhkKY4JzBatXi3bsH+CmgbVaYRgc/WkyTwzRarLoNPvvsPT57/x6f&#10;f/YeDw93sJUDAZj6Ht5PACKOxz1Oxz1Oxx1Ohz2G4cLkcMFL2gQvTpnsK2AtO2h2XSNrLYNLjbpi&#10;h3oCiQ+X0h7EBdgiIHrhx1FtQAZROjDrYCpQiiEckVxXOg7NtxEyeE8joh8RpwkWEU1Vwa461M6i&#10;aRt0fYe7Xs0FF5zSgHsGHU+J32aceNDpe4+69miaidfao65dEobZewkgMhKZqbk0gRwthQTeYvSg&#10;EDBNAg6LwTNdlXiw5muoAM9IVeuuTJgNIFFgWKOJwnPQQQwRUwwZsEDvXZqQFDQsvqfjy8b8Ftj6&#10;1JJhQmnBVD+sqIBIwHsUIBXTMYUjduG/lffdAHGpqAvtUwJ2s2KlLwnUa1stnlihLe+TMWAJvKCa&#10;gQy6yitROidrJd8EbMJ2D9V+JeBfTABmD6uVcAs48TozHYoPFGsSdR9my//D3pvsyJJkWWJHRlW1&#10;wd3fezFkZmVmdaO7ml1ossktgf4DkqsCAaL/hSvu+CUEeslfIMAFF11kslldXUNkRMb0Jnc3t0En&#10;Gbi494qKmnskQHBTEVH6oE/N1NVMB1MVOXLuuecW5q+6WYvwvb7Gco48kKJjTZWFw6KzoX+kz1Eq&#10;IcNAlzAih8KyQUr0O6SUoEKEUjNrmSx7RXGokfIIkbhAWlbMgER2FufBzfF4xtPTE54ORzw9HXE8&#10;njAMI4ZhoJI7w4gYIpRSsFbjZm+AvULTWHSdxaajZddZYrwtsehaA5ktgZQG2xhQO+WcRWo0UrJI&#10;yUMqjEjx5JSTjMuICZfq0eW68WhV7l8loFxBKwPAAlmzyF0GKaQJVkiY5onPL2IYIvohsXUO2ecY&#10;Te1rED9HBlw5c7FqbaGNQeMtJ28pWO3Q+hbbzQ7jkDCMCeOYMA4RISQYE2F1gtER1kR0rcZ+73Cz&#10;c9h2Fo2zVDZNGxidoHWEMZn9uej5Tlx7t9bClpJ3rNfThqIwylgGnBpRQDp7VxLLZ6BtA+O6ZfYd&#10;7p+mw8fD8Vcfnz7i/jDiw+OAP3zzHl9/9wFv3z9iHGf8Q5/+4YOtcca79wf0w4S37x7wn/72G/zT&#10;P/0M//LPfoUQfomua371y8+9YClknVEGTVcjPsosocZEiYfKqgnM5UkiNgYQmkIbwBa2BJA0XGos&#10;0wK2th3uZhLB7/czNDyUaqDgodCgaTbYbXbYbnfkd7LZISYSE87TiPkSME0TjsdHHJ8OeDoecHx6&#10;xOVyxjRPmKYR0zRinEbSizkNzxmKvjG4udnxvEW42fEA0wGgEZw1avHE4lAqpSZHlJQ/bjOyIgBQ&#10;gBKE78mLQJ49ZKgxFmdkwy7zJIgE2HwwUZZk4tiCRibtlTVA16LbdAhhRpiJyp/GAYfDE54OpONL&#10;acYwTEgxY5pDqSXmm4B2DpgD+d+E5FY6LqMNOS5zIkNtqEcdDi2TjO4FMGW6J6TgttaLaF5rNmwV&#10;o9VKRJ+LxovsMcQDTCnAKtKYGWs5tTtzYgA43BmxOOMzGKzBlHpJv/NSh10vX5pe4l6qjvpqm1rI&#10;XWuOCE4ww3vNgKnrzz1fV+9KVetqMLM6VPkeiJVCzWShNPCFYYU4nsnHK5B1/V4AYllTfQOf0+q7&#10;VPXZvADjfA20ykcERMk5/9Bv+ALgKgCr+rtYCUA8vSpYp4R5kIGjSAaqgQADrZKwUWrQVoBMSeII&#10;lh9CgCWL3jOL3UvbQMXKgJzIad0aKm0DwwyPAC0CXSpHhJBLaZgQAg6PJ9zfH/Dx4wPu7x/w+PiE&#10;eQok55gpYUYrhc3GYdM5TihyaFuPruMlv34+EAoElowmR3gPGC3ZfXJfZMxhRggTLyNCDJCBZWlP&#10;tFpdLwoZ0n21DDjpWqlK1F5C9Px7KWRcLhMeHi54uL/g/v6Mh4cL2obL6fDcNB4hsGA+JIQQoZVB&#10;07RUr9c6eOcp81w7NK7FdrPFNE6Y+TPzHBmwRSjMUAhQCECeOQpj0LUGXUt9izUZxiTSD5tEg3yd&#10;2eqCB5R5YURLH8mIVpztAc3ldgwSG9gmUP+jFGUgUsHsDs5vYP0GrtnCNhsMHz786vt3T/ibLz/g&#10;7776gK++e8Dx1ON4uuB46jFO/wi2/n9PIVCG4v3Dsax7/+ERIQS0jcPrVzf47a+TUkCvoLRR1iiI&#10;uIkbthUVzqM4cZ4HUMbB7DmzlJwAlKEGrShphKVJnIobKe22gK2ugYJG03QIc4azHbzr4GxHwkfb&#10;wpkW1jZwPPd9jxgmhHFEf7ngfD7h4fEBj48PtDw84HQ6YRh69H2PYewx9AOso1I+befQtpTOfHl1&#10;h2mcEUMCiU7JokIx2HIO0Elxu7I0xHJ1Ck2R5botthpgL/36lVILs1WX6aCwIXtvAZyhmJBiRAoz&#10;NdXGwFjSTmijCaTEyCAlYZpGWOegjUJCRIgTUs6YpogwJU51TghR9FmRAUuoai5aZAMYGChDD77m&#10;EAL9jpUYOKOApZRSqVxvWCxvOLvK8PcoTVoxY8j7SwAlpbAr4QhW3kGaAbzWBta6sl9ywCa2Tqlc&#10;3PWlPmfNbgjQWkCXcIzyK/JdXYDDMuXq/zWKeQloVUhH2JGFHMJSgmYBUHXpmfJRAUIFf+RlF8tj&#10;xc9qdQjq+TYLc5YFU/C5rj8GALk6sJUm64X39DnaYa4OhiHUAtkEbCoBWQK6Fmbr+ZFcnRcDpXwN&#10;rkp28NX6EgKsAdb1VIfvUQEtZrY4xFVYLBG8s5/dIhdIyy4Z6Cvxi5J1iuFBXmbJ0pYwkpgOe29A&#10;tWtRsteQ2GomJeSkEeaIaST3c6mh+vjwhI8fHvH+3T3ef/iI+/tHtj5QRQPmvUXbOnhvsds1ePWq&#10;xWbToG3JL6tpPdqmoQFcmBF5ScwWMXXaJBgDGANIwXsaSClMMzCOCRmUVZcDg0jFJs1GBlpyF9H1&#10;XdrCOvuSGZwsiUrys4mBa8Sln/DwcMLbt4/4/rtHfP/9A7bbDW5v97i73eP2ZofdbrMCWjEkslBQ&#10;VDJNKQPnPJxT8C6ia2PJ4MzSPpUkgIAUJ+Q0I8UJKU4wOsE5BWcB5wBnAGcBYzUBZ5NhTKbBeeWW&#10;nzgjW8aqNN7gckhaQLZFVlRUOmfNOljFSQMOWnto20DbJindpKx8THApZb85niO+ffeEv/677/B/&#10;/j9f4m9+//aFZ+Af9vQPHmy9NF0uI777/gF/9Z++xjwHfLw/4tVt093tm798ddu+fnXbvt60fpur&#10;xopek/v8Up1c/KR4lnFffdekatRSCe+R5cHRyJlQuzYKzhFVbLRDigpGN5TGq20RYxLpI40egYN5&#10;njCOA/r+gvP5jNOR6ngdDic83B/R9z1IF+Z41LFhVsvCN5Tp1zQG1njESJoHczghxYhp2yGGDsgk&#10;RE3erMosaD5HVcAm6EHJLPjUAFIuo7gEKrNRF/uVsA215exaHxPIUZmZHwDaaijtaWSpqFFTeuk8&#10;SjQTtL+mbbDb7QAA3nvsLz36fsLQT+gHWgL0XSkrDGPANCc4G1gwH+C44PVaFGsLCFjxHDTk5Wwj&#10;7kzFuBWKdVWk39KaBKAqUCdbs1tSIDylaoTHu4uJ9BTCgqRI3wfWNiyNNAHZBVjp0tkSkOK/cae4&#10;toMoHAev+/8yXTEzDCoK2ChgrgJaDMZqUmcFhLivvwZQqLeRtwUtvbCNmHAKaZSXM1v2txyY4i9c&#10;abmq92sWjhmhlWqfu9E6JFqbnvL5l4HK9ZXOV29rNusZs6VfWKfKvblcZHkpSUBquU6S3CLbViCJ&#10;NmOgVYyDF2aimBorsOEoyjHpUkdQ8/MqBsGcEZd58MlALUtYMWqEGUBKiHGGVgnTHDBP7Pw+B/T9&#10;iMulx/nMBaPPPc7nE45HMqSMYYa1gDGWK3dYGOPQNA77vScz6L1H2zbwnhJkyEElIyYCBEplaKNg&#10;OYGH3AoiQszIU2QHdBRGGciIMSLEGSHSd5C1g6qWdC0y2RtiAAAgAElEQVQk9CnkWZI+I8u9g6qv&#10;oIzwomXLC/iY5gAoBd84bPcdXs8RbdNiu+3gvaM6iFlBWwtvFLyne8gYi67t0LW0nbVkxaByppn2&#10;RiAvsf42E9BNETxznUpEYqxA7Rd5NfK5ggxMrRF9llrau8S8ZgHeAtDZ6kE7KOMIZGVyzUySSS+s&#10;lm1hbItxVpf7Y39/Gs735yE/nIaML75+jy++eo/v3z/ifBnxY5x+lGDrdB7w7Xf3mOeI9x+e8Hdf&#10;vMU/+e0b/JPfvPmv/vRPXv/v3vtm03XbMoJU9ahRQFYCGdcxjaMEeNWNUSyjvZTrZQbR61JGIUMp&#10;1m95KuPjPZCjgeJMkyXzRDFrQftKmR7oeSad0qW/4HQ6k2bhcMLh4YiH+yPmeULTeDStK7NzBs5y&#10;xozVcI4sFFJUGPoJMURM40Qde87MbNFPrg2gI4/oEnvEsIcMdfRggMAjZC2NBwMtFtMudhA8U/C+&#10;dBD86YrxMtBWlba/glmrfoo6dgXfeOywh288trsdBjYxPJ97nC89Lqce00zC0RBohBzDzDq1QCaw&#10;TswKLTNeFtam4q1VM5koITw5d5qE7KCwbAYQ6fZRVdiphCuENagF+sRP5UxMqBgk0jq+p6Cr61/Z&#10;QKw6XrqXFTT7eFFHV1iuVZjx6nqWV1dA6uUNn+EGATm1g0DBQ/X6CoTItbtmuwQLXO+PsG9+vk2F&#10;fUSQXtinK8C2AKarY4CAHQFeDJIVsOjLJGQon1el810OXRVQstZrVRitOrdc/lNlRRkIFnBVMVrP&#10;ANdyMRSDvQVwyZHxvSD3jNzPzKTKcSXRH2Gp0iCWKMR6ZHJ1BxW2IkNSAgSK65xqJeFDBv0MulQ1&#10;cFHcKKTIA4oQoecZOQcM44hxmDCOE4Zhwvnc4/B0wtPhjKenMw6HM+Z5QAgyz3BGoW0tmrZF27bk&#10;9s5hwq5z2HQWbefgnJSPUcgggAceSBoDznQkxi8jkhdUXAbaLHYi8ARUg6dM404NKEOslq40m8JW&#10;kTdYrq6p6EAroMXLeqCes8Y0kZbMe4f9fgOlNJz18L6B9x5KUxiyBp2WGXLvfJmtscgpk/cpxJWr&#10;6gMlnJpCEdenmFg3R8+A4jJ0IQYaoFryBNPawFgFFSMi33YkiGfPQYCtKYiDLxmIxkEbh5g1kDiE&#10;KP5isFDKU0ke12Ea5su7++O337w7fvHN+9O//fbdER8eTvj4cMKHhyPOPMD+sU0/SrB1voyYwwM+&#10;3B+J0fEO/+W/+i36foJ3/r/+/LPXX0D7ZZgF0RywyFNFlDRdMaurnNVyzohZysCw10ti24AcWZxu&#10;YbRj8SBnJzJz4jKBMDIbrWcKQ0nnTKNMqqg+zROGsS9hxNOJmK3HA5mkxhRxe2vQdR023Ra3tzs4&#10;Z6G5XILQ2jkHMv+bZ1zQo+9JF2SUhnNUD0wr8Y+htsUkOjwtBaorrRqwdEoqE5uVUy4Nfh1uK9l/&#10;Uv6HM5qUotGYCDiNJVZJVeWCaCjE3w9aKq3gG2poct4CAIZhxPHpiOPxiOZ4gnMa59OAy2XCNEcM&#10;Q8AwzPCe9AZNMAhOU5ajdbAuwlnqVKQshhFtl5FwKI/KAAjjsfh1VUWyq6WAxeW3pSV9hwKU4Y6R&#10;R8JsQ1Fd5mUkWHecPzCLUFq0M6LlWsTclS7tGYL6IwDr2fqFlsrV+jrsJ6/V1ceuma0VGMkV7lLX&#10;K6ptqtfq2Q6q7+cPLoBJNuFjL2BnsW9YGDCsGToBXLyzZb0q90Pt0bV2oq++6wo4rdfR63y1zQ+D&#10;rfW0XP/awiYXoEUfVcvfyi65wkQBWot5aGSQoDMg7RQZQJO4W4mIWZMLPBH/ii1h5NDJNkK8WmLU&#10;oF6ZBnwxZfSXHpd+QH/p0fcDDk/E3n+8p4Hl/f0RSgVYm2BdgrUJzgFd57Dbtdjtttjvt+i6hgac&#10;zsB5GmzKoJHuAwaPSmSqUpBecbLRknCU2d4icxufU+LsOPbbK+WFRLspDJ+CmEFnvldSyixelzmv&#10;gVaqgdcSIQnsVOAbh53S8I2HUgaGi1FrbZChoI2Fdw0aT7O1xObZEj0xgEqQXi0CLMaXAaRcH40Y&#10;CGzFSBmKVDIp0DIGxDTCBofsAChK7LFGI2RdsqdJryVgSxerBwWFrEmnpYyFth4pcrul2Eg8a2Q4&#10;NjBtYWyHcQ7nt/eXb//myw//9q/+7nv8h7/9nnV6Yr8UXnwm/qFPP0qwFWOi1OAK4d7dbKhie+vh&#10;nP2nl37+D12jN21rNm2ju65xG2OsAcjwToqIZhB1mittUoJEEZfMioVmlzmCUngjKBYfmbXi7k9C&#10;QCwEFG8llE6a3dVzRuY6W1SQeUZKlJForUbjHbquBRRwe3uLN6/v8Pr1LV6/voNzNHRRUloDGZfL&#10;CZf+jGE449L3DKAsnKVCpOM2UHaLBdPAdEgmMx7MzHYtw/GquV86FRHbKvbiylIMXKhz8FiRTTx1&#10;DUiUALjSI65G+0uGIDdqahGoG2upYzcaxjnYxsO3Pdyxh3UDtOmhzUA6DCYLYs5QIXDnkIuGisIR&#10;ujRQKZm1boOZrwKMIcyVnJ1Q59TJyche2C4SyC7nKyxEypk7oFTOS4qyar0AphWrgUUAvdYZge7d&#10;lZan7tyvu+v8wutrtHUFFq/+rn7g9cvf9ce2rQ65rPiBfT3brl4IYpX7tdpYtEtybOX3VOvLdbWv&#10;Wm7+Q8dOX6+eH2QBSy9Nz2Dp89fXoLIcE64wt/wtF3B1/cRKiDMXwMwMjsoFlCw1C2nSlcZGCXuf&#10;LVWrUBY5idCbfbPYtiFEyuClTDkKlccYCMRFGryGOeJ86XE+Dxw6pPDh09MFl/MF0zQh58j1Cy3a&#10;VtPcGWy3HbbbDXlm7Tq0bcNWN5pF+BoidAAis1P1Q5CrJT/LHOkQ/7B61qUOId0rmqtVUFILazyh&#10;FiZLjKbB15R1YUqxcJwTemJKvIy0jIpCeWKjkRWMNWi1hQzQ5XtDjFDTjJyAGBKmKcBylqdSbK8B&#10;DaPBJdwoWkFLiqoY1oEqlaEMFQsyCkhKIxqFGAlkJq2go4Y2GVDCdAEqaEQ2nI7C4iuwtY6BUcyl&#10;aQulLbLS5dwSNJIiDYuGAYyH8R2sWwTxyoY4R/MXp0vAx8ce3707YKkK8+OdfpRg66Xp8emCr77+&#10;gJwzHg4X/P6rd//qF5/d/LvPP7355S8+u/nl55/sf2Gd2aBUZg8g3B+4wwTkway9ZYpIOfPDk7k8&#10;g5IbWjxjQkH2JQQkXYGI0TnbLxdcR6nUGeQMDGbctAba1uHmZgOtFflvGYvXr1/hzZtXeP36Dq9f&#10;v6LYPH0TnUOK+PDxI6YpYRwveLwfEFOAMQ0a32G7mTDdMLOTK2Env9aJtQwpr1KcuR2XXVVLVYCS&#10;CE7BdgYqZUFsy5cAAAtjy5cw2itXXClkpamBEi0Xfz5lAFrDNQ02SsP4Bs12i27bY7PtcT712J17&#10;XM7kJE1lf2bENJcSQzlE0kzpCKOZIjd20XJZ0XWBmQEOQ0t4ESihhZxZ1C9WGgCKpggomYuqgKi8&#10;GEQym6AV1YyEofIf5MVTsTz1NS+/NATqCmwoS9pmDdWum6mqK8ZLUw0TMgR4VH/j/+T1Gnzl9Qpc&#10;YcD6/fXfrw5AVa+frV+9uAJPFQ320ne/CODU1bmt/laDrpdeqx/4X8YTuXwNsWQiiubRfwUA1/Ny&#10;YMJQKQZZ5doXoEXrKwnbNVYDRE/DB6M028BoBZ0UsuawoOhsCtgSewfyh0pcbielzGwYszns9D6H&#10;UJbzRE7m80x+eeM4M8AacL4MOJ2otA5Z3iRsNhZNs0HTWGw2jsOEFl3n4L1jjaor2iRrDfnzMcMl&#10;OljKdgtVu54YJMlrEe2LTjIjRlpKhEO0SpLRrLlodo4Z5GsofQW1D/SDUKhVGTCwoUHsHBLUnDBz&#10;+xdixDwlzrBMFEKEhjGckWccjLa0vyQDfxK5z9NMx8DXnRIOODTJrxtv0DUGbbMsqYC0RpIBps5A&#10;DtAqkL+YzjBJIRmNlA1SckgJ0CZD6YSQEvI4YwqSyUoVBigKoVmbZRlkOSYjLCI0QsrIiSuMKAtl&#10;PJnf2pYLS+/gmz299uHPrGvJ9LQUXfzxTz8ZsHV4OiOnhMfDGV9+9R6ffXqLf/HPfvl//Ms/++Wf&#10;W+vMm9d3r7VpNznPEL8ayWyiBlBYGOn/lxZOhKEZgM65dGxKGjt+wNcgiz9bOhi1sFsgczlAMcNF&#10;4E+BwJYxGW3rYMwWbdvg5mYH7xu8ef0ar9+8xuvX5NNljFkYt5QRYsA0JTw+XjCN93h4GDGOPQOt&#10;Ebe3M6YxwvvELBsgrbNmEKlTRmIBvzBmuoTW+FyuOpSlo2LfKM0wYBHRlFBkzhk5RhSGIdeOSFgA&#10;jtYs7qSpfJM28E1LQCtnpAxs+h79ucfudKHQxOmCYehp7nsMfcIcZmSm9BX3VEazlstE1iVYuGTh&#10;HB9HMuylg4WlAjN2iTIQs0rVeVa8Al+3OvRAPmOqAK0QEjvU06hT9A0LHZGX1/L9ud7TGiwtV3v9&#10;fsE/qqy/BjIv/v1qWoOJvAIuL7JENUul1vuswcwfBVs/+F5drc+rLypFq//I911/Vzm/1Tm8gPau&#10;INeypr4Iy9WqfyXFQJoAT2lJCqu7PmBpQ3L9dgFc9RKgTk9BuKs12pLBEWfUlpR8YU7Y+iCD6/VJ&#10;2BCUqo865MWhImGrIut+yFaADYjnGfM8k2/UMGJg37y+H3E6DzifaHk6jQDIkLRpNDYbi7Zt0XUN&#10;Nlsyht5u6f3CxNFsrIJzBMCcoyShjIQUZ6SkENmtnnS3KFEJYbMUMmf7klCbLpKcZ3oGtIw2CLEO&#10;D1I7qo2IwKkcD1npUMhNzGiBQMxQmAn0zRnTSFY2wzBh6GcoRW1b4wHdWGirOcFGROgZcU4Yx5k0&#10;bzzPU0QKCjEoxADEoLDbONzeNDTvG9zsfbHZ8c5CZwtlFFQZ4KfyzND5W5SwKJdNimnGHMk8W7M1&#10;kpQ00sawjMbB2AbaesSoEaJCCgohAiEGqjrgyOXeug7WbeHbHXy7J8DV7pVrJhjbks5LCaHw459+&#10;MmDreBpwPA3A9w8AgLvbLYYx/M9t2/6Pn7x5/ckc7aR0UxqN0qBleRi5HiKPVNYhLTE84MZKGuhq&#10;1IQsTMMyS7tNjAgDthy5ntVC+ROzxewWKHOmbS2axkEa7q7b4PWrN3j9epm11hxjp3I08xxw//EI&#10;rT5gGoDjYcLxdKb6i3cj+p5GUTEsWYeK+njSYemMpBOxdTqXcFoWbym1jLKXzrXqjDSApKCQKssa&#10;vd6Os1b41KupCo5JCFYAB0RzQyMo6yy8MdCGSv9shhHD9oJhd8FwuWA4X3A8HnF8Im1YYP8tyRqS&#10;molaR4RoqBSFNavQAJSmBihxZmId2swZ2YgAXgSnci+g9PslFMmhSco8JL1WkpIbWQrb0r0l91od&#10;KlxR6Op6X7JlvnJUqANKCze1ADG1RKGgqq0Vd9hrif0CRCoWcvm5yopnAOkKcNXb/zHA9QyAASga&#10;NFWd32rDBUi/tL8Xv1+9tPJqf6sNn3/wOdB6vq+aOafrxKL6Zej20gEt2xeglVev6e+5XBMJda/u&#10;mXKPMGulLB+XZuaAa6vCgroEMeCUTDmDYvOQKGVfmKwYUAAIWbGQTyB5As649Bc2Jj7jcrngfLng&#10;dJ5wPo04nyeczlQW5+6uQ9t12G4dbm877HYb7HZbbLcb7HYbdF1HtVIDZQeS8B0l8cU7Yrtyjoga&#10;iBFAyECOi61LYnYoM1hQy4BokU2k0kesn1/WbEVqPyIDy5QVrFWwNqOwWkqAKiUVKGWozE6coBUA&#10;rrM6zwnjMKO/jDife2ht2Q7Bwtqm3BVFzhITQgzkpn+84HQ843Q8o+9nhAkIMzBPQJiA25sGn77Z&#10;YB43UGkDbzfI0QHeQcPBwDGrico3S+4t7hRgAaUxzYnYtxAwzQNinMgn0BlYPk9oDW0NjKMyPNa1&#10;QADCRG3eHBOmOSMbBaXo/KzfwPltNn6blW2TMm2GbpC1h9IeUBar8mU/8uknA7ZemvhG/5+U9v+r&#10;Ng20aaixkHCeNE7CDgnYktYMIjJW5Uev21/J3JDiwsiBHgrWgSnYkomoRZSfaf8pKy5xoJDSiBBG&#10;THOPcbpgGM7QnHGihZpVQIwB4zjgdDpBawIH0zhhnCSzZ8DXf/gGHz98wPl8Qkwzp+pSxoqznouc&#10;ttRAOHBDAQaBASlEhByQkVh4r8ty8aBZ2JqFbKGOgzoAQVq52CeA1yQW0MsnVh1neVkxDYVd5N9U&#10;C+3PgDllaKkN1nQgl3gHZSysa+CbFm23wdAPBLo4pBFCgJRjUVAcDiF9yTQHjOPEmi5iv2RpjV2F&#10;BxU3WHQbcUeHvDKDTTmRtxldIRhtAa+K/YTo0pJYQqzA2wLJF4oqo/g+lW1qgFZ9rkK2/AtV17Vc&#10;9eV+hyrb1Ns+Y7t+CHvUOGdBcxUIW4OkFeBa/1e/XK5BjeZUBSNXrJa8EraLz+SHAN01Prre8XIz&#10;8rsf+GBWL3yWwRSf9wK6RPW42unz10tTVDdLC8DiXWb20CoGpaKdzPV+uR8t9y4PrKo2TlitnK8B&#10;F2tuIhCTQpgTxilU3li0HLhQ9DAMGMYR8zxiDrSc5hEhzrAmY7OxcF5ju2vgnMV+32J/09JyT6V1&#10;2sZT5QtN7ZNkCi7nIOCanrEYSadVWKck5WM4ASBKNQeq5QrOWiTPPamCIWbFBESpsLYu19BoB+Ud&#10;nGNNpDKwhsN+PAubJTVPc1KI3iAnAyQCtAqOQJVp4NyIptkgJVCbrzSmaeJz4EFaorBhCIlAZwrF&#10;z0wr8sSyGmgckDtgv83ouoTGBRg9I6eRkgBiJG2wnjksugz4KJpxPScokyGlM00mmYe2ijwoDQ3G&#10;kyIZak6c2agCQtQISSFmhaRIRKsZZPl2h6a7BXQzPZ3nh/PHh8dz//HPT33Et28f8LdffIuvvnmH&#10;w/GMn8r0EwZbClg8Pv47rZu3WjdISnFCjoS5xOBU6OOlZSvOvyqV9zKXbLurhi2x8F08VIz20Jpo&#10;WsNAJKUqMwUKMU0IccA09xjGC4bxDOcawDYV2FGIKWIYRmh1RkrAOE64nC9shUD+XO/ff8T9x4+4&#10;XE5IMcAaqtforKU0YtvAu5ackxloGacQw8jpv2AWaObaYZr9qTJ7hGkqDVSA6PqSC+gSQFBB2gWY&#10;iWiNrtrSdSnu7muNVAmlYPlNxAUeBPa00nDOE9ByDs63MM7DNx3adoPtdoexpzDGOI4YhxHDOCLO&#10;nI0kBasj112sgLbWmkfNnjQjzsM6qa1mSvmfzJowMffLOZei1SplJGEFwdlNxkI5FLAPSFZYLB0I&#10;fwSKMwEVd6gSKlqJ9iuGtQZfJeSbK32XUsv7emBRgNa6hy9AS0JzfxRo5dU6dfW3GmD/IOCqP//s&#10;vbxYuDpV9quefbd89kWg+Oz4rqYVcHq+VD+wvuKUeKoglXqJecQLn7k6jivAdb1E5kzekmkozCt9&#10;u0gjxLCTbBwykubsw/LMEdO1zAS4claVJxMwzwlDH3G5jDgX5orKal36ZYlKj0rO7ZQFbJ3Flkv4&#10;+MZhu22x3TbYcNjQey6z46imntjwSO3BxaoFBYzESG1vKibH8lwvr6k4carkAZy9h8zJ60tyDGQw&#10;BTEipQGS05a1VZYHxW61zFUIszDYyQCJNEwUonUw2sO7GY2fMXVc+zWSWek0TQhhqJ5FuhFSzIhh&#10;RoqSAMBCeLKqghQI2XYZmzbC+wCtZ2LrOPMyRouoycIjCaOlCbRpQ99llMhnmPkyYOm9KibPilX4&#10;WVO2fwSDWkQoROpLkkbkcjzQBtq2sL6Db3doNzeYo5me+sf3X3/38K+/+f4RX3/3iHcfD3j34YD3&#10;9494fDqvWdof8fQTBltgZovEeto0nyvTZpW4S8mJ9DaIQMks1CXEp1jboFTicgIyKswQ52wp75IV&#10;LckGQbHLMTVeietOGZMAnaBgWJy+pP/GRA/WNPcYxzOG8YIMKhPj4ArlLcxWirkITQ+HJ5ofD1RD&#10;7HTE6XjC5XxGijMXo2aw5WpmizQPtAQ10uw5M02kLbBWM6NDmZEpmVLhHYo68CVss3R2C8hKpb/K&#10;rK+i0bcADKDuZorJqRKdmKIMl5pFqjtAIc+UhrIaxrrCnvmmxdxNmLcjZh5pX85nnM8U1tDnM8Zx&#10;JAFvnhFDxBzmYu5XTP6UQsvePl3bILUZPpNDs1Lc6LDOSnBORuSavnUjkcsoejFW1dQ4BRbzJ6pU&#10;X+tSdOlQJfS7BlcCupZQdlXgt4JOK7aqsLcvaAxB638QdNWAqwYoL7BYz8KFag06Vsvqv2t/s2oL&#10;1GFMvgkhn6rBYIGIalmuA6PVsar1uufI6wpQvcgK8pRrQHU91RzweosVy6XW2/MP/wxwLbMCimB5&#10;8c9aQmfMcAnbwlUUoBN0SWSV+4E9tWAJGMjMzEqMNIcpYOgjTscRT1zH8HQ64XQ+43Q643Qmv0Dn&#10;QY7kHrAOaBoD5zTazqLtGnRti7Zj1/euQcdLyfyT9kCcyoXdFT86uUyZM/xy5ioVArJixWpJqTAk&#10;ZCO1Yul5VIpc6bXWiElDa/JhyHmx7MgJ0NaiaTp438L7Ftb6En3QbN4p+rXF6T0xyHIAZmgVYHSA&#10;txGhiZg7SijohxGXc49zuGCeyH+MwB9nSbN+ibzByI4oZ0pmchbwPDsLdG3Gpk3wLsDoicX0GjkZ&#10;pGgQmU0njS5npuoMAw3D4WUpu6aQSNMLSuLJSdo9VTFbBfmCkSYxWkkjZs3MloN2zGx1BLbSkKfj&#10;5cO//sN3D/jdf/wKv/urL3H/eMI0zRg5ueKnMv1kwVZMCadzjw/3T/j62494/eo7HE+3yvv8TePR&#10;OZfbpnEdkpibSpaiCCXz0uNVPUs9olLsPE+Zc+JDxcwXjzYp25EauZQzN2KUtSiZi8ZkOK/Rthab&#10;TYMQAsjHJjEVn6DVCFWMUYmCvlx6PB2POD49lWKt1GEHOOtwe3uDrmvw6u4O+90eXbfhBqIp/mCK&#10;jz9FhTBHDMOMSz9gmnp458ifyskMEJNgluzM0t4VpFHVUVOF0VpttepnVNkgQxU3dNQMVrUEpOOQ&#10;pfilKW4gaPSlmqUkjm9a+LaF9Q1s08K1LVzTEtM1DBiHEeMwQA+6CHxTmDGHyOFAYiNjzJjnDO8T&#10;vI+cHUWZRQJlllGYrrrPJZQjjXfRhgFcjFWtr42qPwm89I4ut1z3XO3/+vUChmsgoFirWAMk+lvC&#10;WrStIKafFbRBziisW/klKyy23nP1i1+DCQgIxAqQ0TWrmSs552pdCd3J63rdC5euWq+grv5Qfcdq&#10;46szydw2VMdUFvVXXu0P1Xksq/OLf683qlmsheFFAWCEDxdWXikFlZf7TyEXwIBsAC6ZgmzBpgBI&#10;SZf9xEgaUBoEaMQAzFPGNNH9P00JQz/hdObB3ekJp9MRl8sF/dCjHwbM84CYZthMgxFrSQDftsRi&#10;bbZdWXZdC994NN7TsvF0ZSp9Zc65XPKFjV1+w2IgnNJi11MsGfIadIKWFaSvljQYoTZIl5qvosfy&#10;vuUyax7OeCjlEGa6ZuStNTHAW0xiU0rkETUvrvkhCPsIGGWhnEFKoCzOmbykvCOpA5QMEyJnfsaS&#10;mBACoDJ5LbatxqbV2HYabUMFqVtv0XgF7zKMTazLojq4OSnkSoK8DGTJ5V2liJg0sf+IVCtX5ZJj&#10;QVQYzeKblRPJaKgkEiVXKOvhdAuoJkfY/jSmoX/o+4fT4/B0Cv/8i68/4PfffMCXX7/DH759j8Px&#10;gp/i9JMFW/Mc8OHjAX/7999gmgLef3jEn/zqNT77ZPeXn366/8Vnn+5/8dknu0bppBUiVIpQ2tFS&#10;ZVBJH0olLvUBAdS6HADlJhWRMwmhF28tag/FGkKYB2rwKMFNoWktdvsOGYBzDtvtFufzhMtlpvDg&#10;acI8Z6TI6dc8OpmKRqLHOPQYxxFd16DrOholdg1ubrb4/PM3ePPJG9zsb+F9S3Q3lywijQMwzxF9&#10;P+F0unAdxjOalhq+tvVomob7GA1tAasoFMYXBZJaTSNsBk5XcGNJS1+A6/JOtEsLuGJ31aXTz/w9&#10;0oCKaSESoOvPKbavMDCOQ3bWAdbDtB2a3R6bccLYk4nscOlJWN9fMPQEvAYzAoqYrxgzlwHKOKsI&#10;5yZKQfcWDZdKknJAtoRdCbSXZpxfJB75pZygYmBGjEftijKbSoFwAIv4ub7/6vc1IAKo8yRtYA1i&#10;5Uoz5Fo+U/0+crw1BFoVQK52vcCPmmkqK0sH8UOAazn+5doswFz9wDbV8RYQBjzXSsm5ZYhbeAH+&#10;1dXI1VEtt2YZLTw7U+ntswCu6qSX8YQgpGpRhTSvTmP9t+s/8vt1CB3LYGR95FCKhnApiyVNRtZc&#10;M17sZ7QjDSmosgXgIAJ4ICNmqjoxjAEjGwQPQ8DQJ/R9RN9HDH3EMM4Yxx7T1DMj3xfvJecStLFo&#10;ug5ta9n53ZY6rptNi65r0W1abDZUXNmVgZ2Ddw5SazRWIcCcFHk/MXCSaybSgzJAEEavAjxl3FE9&#10;C8iL754Cm1hHKgafUiRmn+UX1nlYK4NdssMIIWOeRxyPE47HCSdeAihlbYxVMAZcBDpiDlTpInH7&#10;JIyVpg4E1lh0XQejLbq2ZRYrIsSIGAioZUgoF5imDKMUtHZoG4ebG49Xtw6t13BWwVkNZxScVeWe&#10;IP0wp+SwFtdYDWNZf6qJIQ2JRPcpk59WzBERkd0FF+YRhpjwmMjTMMaEmCKMAw3Y3RbWb6HNNj2d&#10;4sPx4/nt4/Hpu+M5/bcf7nt8/d0HfPXNe3x8OGIWZ9ef4PQTBlsRHz4eMM8EtP72i6/x219/ij/7&#10;Z7/6b/7FP/8VvLf/96ef3H1Gem+KMRPgstR0lhqK152SMAki8s7LqEAp7uR4WViMDOTIei76Xko7&#10;pjh40xgAHQGtzQa73Yh3bx/QXx5xPl3w9u0Djm52RKEAACAASURBVE8j5llhnjQCLxPH4BMboeYc&#10;YQ1l87x+9QqffPIKr9/c4e5uj7tXO+x3N2h8B2M0hM2jQ4uYpkilM049DocjLv0JG24QJcVZKWp8&#10;bAIADW0cXZHEACuJi7BoRJY+qYzny2h9EV+LNmBhsBagVXqnYtPBjWgVKpCOqHy+GKFqaEejUgPA&#10;thGedRsxJgJbpxMupxOG0xn96YSzO+NsLDUekUIAIpqPMVKxVqNLLUqaLZVS8gRKm4YbLixp+aV7&#10;zxkhRbL+kKK/fOvoCmwJXK2vXrmGBZVw8EnKcBRj3ipBYbX3Glo8B1zL/V1vLWxORfqsUNQV2yYn&#10;VHatCk75Y4BrfQzX26kVKFuDqudLhSXRZcn6W6Am9bkMxOrzfin+d427lq2r1ddntQwmShZtFTct&#10;AGyFEdcgbQ3CSgOzsDoVu3P9O3LeSplVqdCiIEalUmoMlXyC/Jwi+mHA6dRTxtvpgtNxwOk043QO&#10;OJ1mnE/kl5URkBGATK+NAckWnELrLKz1BLBaj7bz1ZJChRI2dMUzi8tpWcP6UQWtIjurcxJSopDV&#10;MlDj67IC4hlSfojarppxXi66EONUExClZE1kM1ajHYw28L5B227Q+FYiZKTFChn9ecL9hxPevTvi&#10;3bsT3r09QSmg6wzazqBrLdqWkpkkazNE6leccyTt8AQ2qTyPgzEWbdMi51wKc4/jgFHlktgTExAC&#10;ME2A1RpaObRth5ubFp980qFx5PFlFGmyjMpAJqf8nBPAxtmkWbOwlkK9WVFJp5gZ6ObEqmaZU3l+&#10;NHshKvZnSwBCoszDEDMaqwDjYNsOm80tnL/JH48Pj2/vH37/xVcPf/H7Pzzg+3dHPJ0ueDpecHg6&#10;/6TChtfTTxZsxRhx//CE+4ensu63v/kM50sP5wzevLn9z2MyvTYwyA5KR6UQoTOZ6xGrRUZzkBET&#10;QKFC0cUs7SfpYDQDB5YSAgoxomgHqMGLHA5cAALpGCw2HYWrhj6iv8x4/+6Ay6XH+3cf8f79EUMP&#10;DAMw9MA40H6todlYwDuFu7s7NH6D168+wa9//Sf4/PM32GwbdJsGmw3V2dIml7CmZLTMEzNb5x5P&#10;hxNO5yfMcyh2CFrzQ+kTfALIGsECKhPFnAAp6VKzWgUmVB2lqjqUYvpZCt2q1VKmAgEyihg28ihU&#10;QXEpDl2+Szsq3Kqtg3YOypilg+LOa+p7XJ6O6LonXJojGucpm0hppJzJhHEKmEPEONI8jNQwE8hi&#10;ur7R2GzI3RpKwVq77Adld9wBBO4ECLxpLvVkDOkkqN6aAHphDOuLsASHVrCEWa26m60jai8CmHqU&#10;X11j/jHrNc/ern4V/tvCmmE59woyFmDz7HueT6UkztUxr44/YxVSKkBUgEn93K44uIrdKoDxBRhY&#10;znlRvOXra8XHujp28HFpAVQ1MMiQMGANwOpBSFknn1oBrOc6u1pfJ2Wb6uNcUlVIAiAzWNKQkgi5&#10;qXD6MAw4Ho94fDjg4eGAx8cjDocJh8OIp6cJh8OEcYpwDnAe8LxsO4et9bCuwWZrsd2udVhd26Dh&#10;LEPfeGbOKRtRRNeUeKIpczgInmdWixlfvTxQS2hVrq8M8q5qFNLvpLBqVXggLKFKAlqJWaQI7zOM&#10;tvC+wabbous2mKaIaQwYJ2Ka+n7C/ccjvvn6Hl9+eY8vf/8RxgD7vcfNDc37nUOsRPxSf7JtO45C&#10;kHDOe18Ap2GmvO8p8Ulp8rsauQaz6OfmWUFZBW0cmqbBfr/Fmzc7NA5Qma2EcoAkDsQQCEzmGZQo&#10;4IiFswSSMzLmGJEjlTOaY6DeTi2zpF+rsk4jK40YFWIG5pQwBQWTAGU8XLtBt7tF273K81fHx3f3&#10;l7/467//Hv/+d1/iq68/Pn/ufqLTTxZsvTQNw4Tv397jr//ma+Sc8fB46l6/av+3/d7c3tzYu5u9&#10;vdtu/I62FlAlqcKcsQi91EKTJpfj/wsQA7cSDCQMiGVhBoIaBQ5V5kCZGlUBZGOB3b7Dp5+9QggZ&#10;1np8/tkF06QwjYqXRAGTrQOL4J3B559/gs9+8Sk+//wTfPLZJ7i5u4FzVCdQaY0UM0KYmf4nUf40&#10;9Xh6usfj0yMDrR59PxK4Mg7WznBuhnUBbooIDekFpO5YYbBWZUqkI6j5lHo0L2J4AVZr8fuKLajC&#10;OpJhVfuZCYulzGI+qAx73AAk2MxVZyutc4gwSqGhwmskDTYWvmmw2Wyx39+gvwxVKIWWJGInKw+l&#10;iLGcphlQA0LIGIYI7wf28EGZpaMQ4q6woVWn+TxvgDsQRjNLseuXEEsNnnI51bKbspniPl8t+GS5&#10;wnws8i25Xk1rhATKV0DuB4BL+V0r8FfvjX/YauXyPJVrAGBlVCrQjo+p9uCqNPH16ZaDlWMv28vG&#10;BagxIKrYuQXgrg7z6hyuQFiq8NFyxFiAEt/nq9OsGMt69TWzxcKZXF4zm5cXw+ZUmBvunNPi1SQ1&#10;+8gfizyy5kDL/tLjdD5zpvMZwzggI8D5hO0O0NYgRQ3nNdUgbWjZtg7dpmEpg8dmQ6yVr2bnNbeH&#10;VINvnilTb/Gz4lIxaRlMiaVDrUdcbji+X3Kuwo256KFyuR85wxAUVtZKyuAoLAUtqC3RlI4HwCDE&#10;jGkMuMiz3c8YhhnjQIakxyPZWjgL3N00mH95C2M0djuP3bbBduex3XouLzcizCOGfiTrhkjaOa24&#10;igXXaVUgtsp5i5w9kCO0TrAWcM6gcQG7zYy7mxmXNwFWA5+8bvDqlUPXZuQ0FXmFBmVfKkXfoUyG&#10;VmQHBChoC27DQOFNZISUSqWLLNdaUK0CsiJQlVIGQgTSTOyW8rBNA9N4dMqj615hu3+Fze4WzWYH&#10;6ztY3/4bbT23zy8McH7C088KbPX9iLfvHpEBPB5O+P1Xb/Hb37z6N7/59d3/8ptf3/2ptXdmv9/u&#10;qEPhmok5omi3coR0is+G+bluBKhhUBBhJZsHKg4tck1CsGM99Vqm+KVaA+x2LT799BWc9bjZ73E5&#10;zwizRggURgyzLgJwZy2sIb3Dze0et69ucHt3g5vbPTbbFuSnQ+cTY2KzwR6XyxGX/ojz5YjT+YDT&#10;6YDT+Yjzqcc4TVTg1DpY52D9DOcD5pk0BzHQaJg6LmrcpeHPTPmL1qqM9Hl5HTIsdSRX17OQCuU9&#10;IBXllxlZUcaiJpNTI2an0olmcIkglGtdvjcGWCjAeZiNQmMdmqbFdrvFeDORdmUYMXBD2ff0ehT/&#10;oHnENA+YpxHTTHXDhiFA6wFGW6rPyDUaZfS4JBvQrBh1ZVSgFVhjqTJax9KB5IxaTC6sSYFbFaum&#10;1bLV8oF1bt4z7RXWirtlMCG/+Rp+FPhQGtBr1m3Z5+rJKb+HsA+8v1wfrQDHFbTDArIqwXwJ0y39&#10;sSrosIyBykEXiRbHSFUBXOttaqYpl5uTu/7VsS9HWICvZPyVDLrluagB2vI+V++pbVidU+UCX15n&#10;GgiCk28ERMRYldMJCRN78hV/rGnGOFJYcBwDhnHGPE+YZzImldcpZzifYSzQbamjbBoL3yy6xabl&#10;EGErIcNmnX1rDTO4AFTkYwpUi6+E/4mZFsZJfPmKjUV939W3V0pISlVFkRfri6W9WZiwou3k66QE&#10;tCops0UD4MiZ3ykNGIaA/kLtQH8Z0V9IVzuNAc5m3Nw2VD7IEujcdA02XYu28zioE8J8wjkG9D0P&#10;zrKB1tJ2U/g0ZwutyK6ncQ6kscowVsF7g65x2G+IXZvHgGkMMCpj0ylsO4W2AXImkb5WlHGvwNIV&#10;HQGVYYvsQMbHpN2dA1eVzBlR7EO4ZaDkJQJama9zjpwBqihL03kL5zs4v4PzO7TtLdrNK3SbWzTd&#10;DsZuvHENjHUcFflHsPWTnS79iO/f3ePxcMJXX71F03r8+X/2K5zOv/4fjMW/e/Nm90YbTyAoR+Ts&#10;IK7uBLqWUSNN0sHRtDTCMrTGwm4o8WNivxouzkrpzGZpSFmsuNt3BWh99llEmIAYNYnkI2UPGe1h&#10;rYezDS89PFP1TdvAtx7WasQ4IYYJKYyIkZydz+ceT09PODw94PD0gKE/oR/O6IcT+mFACBOs9bB2&#10;hnUznJ/hfUDbStYNpYJDq8I0LcyWdCZV+AKllVuFUIXd0lwOqWQaXvVCBShlcBB32YeUG1HaQjMF&#10;vxKNcWONKmQg741SMM4B1gJth01YRtPkEk3Zmf2lR3/pcbkMOJ/POJ9POJ8V8pnsOOaJynFQx0bX&#10;xFrAGrLXsNJYdiQOVlrBeVcYC+l806rnZSALYSdyCY/UkKXcjVdAo2TOKgm9LNtVuygcS529tvx9&#10;YRMK5yKMEfIqeU+YG11BDd4h1ltUQKL85nn1G5f31feoZ4Kx5fKtABVvQksGoOXcsQJWudqFZBHX&#10;2HSd3LgGXC8BZFlX2EvIXLcb1Q4YPNffVWse5boJO1jAZUkJ4+zCAraWkjpSRifxcp4DzpfIRaAv&#10;OLM3Vt9PuFwmXPoRfT8hMxtSdKsqwTlisqzTfC+zTrEVnaIvM2UUNiWrcC3s5/PNIkaXX5nbBlC7&#10;UNbV16p+txopyPXLxch0ec6X54BYKwFTfCfJIIYa39Iu0aQRA5X/mSfK3L1IXcfTgPO5xzwlAOQH&#10;dnfT4PZmA+8atE2LtunQtC0a3yDMGudzQI4XDJeISz8VRstbi7mxaKIDcmLmiQZmWmdYA3hvEIJF&#10;CA0ym51lnpECjArQoDqHwMy2NRlZJ4gGVIuXlgK0MiBRe+Q5IeRIYFWpqqCRACxAssWzIoAaUkLM&#10;GSFn2BxhGwPrO2x2t9jsXqFpbuGbG/jmRvlmB6U3sL6Fth66GFP/fKafFdiKMdGDch7Kuv3O4xe/&#10;uMXxNP33c1C/M6ZZRkVS3oX9XTJyFSqURl/8jJYOYKWFEWBRSrYsDawSd3W2jUAG20cATUMhvLZV&#10;2AVFtfi4EKwsjW4YaPHSNNDWLLOhGl8xjJjnCcPljKE/43g64HC4x+HpnpcPmOeBnJ7DxGnJiw8Y&#10;NeCGjVQDLucB0hBpAywdMj3YmkWTtKx8slaGis8B1wJUpZtf7AtqZofAFXU4VPiUva4U1WxTYlib&#10;E0ospYx0M3kGcY8oI2rRe2WH5ffPVJaj7Qb0XYdhO2Db99icW7Qnj6blgrjOYhq5+O6cKONopnsm&#10;ZeroRMGmNTWGOWvESOFfui7UKUjdVQJL/FrcwQsQK9034wu16nwKuOBbshACvI0wksu8Bm7PMEHZ&#10;W17ubVW/XsEfMo7I9BnFSOXFcKZM+YVsvtXOa0asBl91eK8GePyaRfILxFvWFYqu3o6PWbzIcsXG&#10;LqOhynepAM8qC05OYzX4kGoHvB+530t7gfLZVRhZrktWSAygyJ+vAhYZBFyYMRePv5QVYpCSOhQu&#10;nOaA/nLGpT8z0DpTvcJholD5SHX6tAYMV5cwRsE6g6Y1aBuLpuWkkJa0TAVc+UXoLcJvKp+zhPMW&#10;4XouXmBSSgdlQMavlUgLlsFZ/fuusFb5j7MLK1aLgCxdf601tBHTUn7mpBIGpK1flikrRCztR0rA&#10;pZ9wuYy4XAZczgNCSPCuLUy1dy2sY2sI6+AsmYdqOWb53SJVihBg5a2FtwbOGspiFHG7YS8wTcAs&#10;OQXNpqGaK5UgG6SokEJGjpFYLSQ2KiXQRUArVwN/GTqx8zuo7BuBLNJglREDiC1NoPuLwJgh+QtX&#10;HdCug/XbYla62d0hox2noNt+mhCfjpimC75/e8D9wwnny8iJAj+f6WcFtl6cuHaVJuPT/0Kbttg3&#10;ZYUqdEN2DuX2yBHUpLJYnv/yvJ6aQWZGbGF6UHoe8uriTkka6ALIUBon+m7N4Iy+wGgRx2dok6FN&#10;4tE0szlKYw4TzqcnPD094PD4gKfDA46nJWR4Oj3hdD4ggwuRKkBrB2c8vN/A+45m10HBYRwC5umE&#10;w+HERUil8QKbdio0LZkUytK6pcSNlPpZCeEL2MpX1M4CdiWFmy4EAUloBavYTygR9R3ngHmaKXwm&#10;lxncNdat8lWvX8BCMcmkbbTVcI1DVoBxBq718F2Ldtthf7PH0BPjNY0Th2JmTNOMaZyRM2WL5hSQ&#10;MjWuMWpKnx9GKDUzyBNNl2IXZwXD19TwNV0VxDXreo3LLOBpAWKS4p2r3lxKu6jqXJXcj8jlPijZ&#10;lH/MsPRqffn1yo2+ALl6C7m+9bIkRQgjV4G5BcrVO6zAlbpeLyzVFVCSfQAMppZ9lkNOvO3quOv3&#10;st/qDivfteyfgNkCsIAFuEkYaznftW5RtkcmITSJqzObimYWkLN5ZsgErPh1CKl6H4uxJlkPSAmd&#10;CfM8IsQApAxnNbR2aBpDmWlOw3rNhqR6lXnrWwPvKVxmGWRY59iol6oqGC2G0YWuq15XI6dC4S3A&#10;Usn5C5OZ699NAOpy7yy/iio3XoYAL2kuRWpAOlddqmPQ80RhtBlhJp/CEOaqoSYWNCXQtY7s25m4&#10;XyhyEXLERwbCHJBCxjRMUErjcjlinnogz3A2oWsVthuL/c7j5qbDq9sdNtuWC2obWJ2BPAOZBO4a&#10;ERmsFc2cPc8zEGEUDXyzUsTyAywdIRsQAl2gayreeDlLOW4GV5ZvZQ2StdAgNGRhsjJC5mJH1kE7&#10;8mzUtkHT7rDZvUa7uYNvb2D9DsdjbD8+HHF/P+L+ccLH+xFffvUWf/jDO3z/9gH9ZcTPafrZgy3q&#10;pDgEZTyMbRUnvxSdD0WiqPdWYtCtIjcPtYi+/l6A7lyxglCQ6E+WDVQmF15Ik88NCltGaM4S0lq4&#10;NHk06BOkBSKa2ZiMpXI7WTAgKoSpx/n8hPuPH/D+/Vu8f/8Wx+MBfX9BP1wodNhf4Lwp3lGOS9M0&#10;roN3G547aKXIg2ocMI49xmmA1orStp0mvYKzuLnd42a/A6DRNC2VtigMUgWupDMsDSmxfbmEyehc&#10;U16ypaA0jDNQ1kI7B+MsUgiI84w4TYjzjBRmrm+mYHhZQmxXv/0y5dK2KoBL2lD5CqcctDVwqUGb&#10;E0II2E8zwjRjniaEecbQcz24fkTfU324eZowzbycJnKrn6RgL4cmsLjEawZd1mouscRLp9mvhjyI&#10;4DVgDIwi1rGAWAFaBXQBZSAgo30eqddO88+AmspFwC9wAlp+KwFn6oX7vWIwsDAZtQmt6Js0M50r&#10;3R437poQ/wpYLXurkF15cqoDWG2zfCarersrAMavBSAuTMwVRqAHH6VkFKrXlTec6A8lBJxXPmDL&#10;MUk5qOLUrYX/0MtxZlBplhSZOY2Yp0DZsay3mlhzNU1UCHqexDyTgBYxrRQaB/vrQdFrXekJG2ug&#10;DYW7vTfwDc9ewzPYkvXOGWiugkBlvEzlkyf8YOTnagFcEt7D9Vz/Vvyr1kCVTFpRtRUCuJb2k8ao&#10;wkpV9x9UYb+NIZkBtVlsNeEsifCHATGOlPAS6HglSUOBrDECO+inKPpR+StbzQjYigEpTqRtjQmX&#10;84nB1gRnE4xW2HYW+22D2/0Gr+52aNuGC0ODoh5p4k6IQJVRBLgow/BqqTJ51WpimlQ5Luo3xG9O&#10;QcZAwrXzM6EkWqC4Zg9lrGZtgJiLcH4KBNC88XBGahxu0XQ3aDe36Lpb+HYP53dqmJ7w/dsT/v6L&#10;D/j733/A77/8iMfDGYfDCYfDGZf+H8HWz2ziEY92MKaBNq20pzkpYgEyj3SLIFyBb3IevUm2IrcX&#10;pSlQS6OwyjriSXFvVmCWsD2cjq0ToGOicgqQEYq8ZiaJAZfRialhYtikDQvTgPPpgIeHD/j++2/x&#10;9ddf43h6YlE3zfM8odu02G47GGPRaMes1qawWt5tkFLAMJw4FfwBD4/3xXPKN2RK2DQe80z6tqbp&#10;ANaWSc0xWT7rHCHNbKawKocahN0Ssa8yXJ7HeZimgWtbhHFETBkxj+QAPwxllJ1kJMud98Io0JRL&#10;fEt+qQVQQNG+jNNw3BiVKvQ8tM2JQpX9pceFSwHJsuf6cLLMmUBY3884HUccTyNyTChfzWDLewPv&#10;DBpPWaRNY9G2GW2rgeyoY1OOR6M0ClVXYEvCkWJcKzVAiSlkQI+ILI2wUkvGpKZ7UFfXpwbHNXt2&#10;hXyW3ytXZpRZSllhAVtalX1pzsLSfB5ZUeilsEU1cFLrfb54DOXekuQMeU3flQUklc/Kc4qlo04S&#10;8qrXLckeIqKmDlbYcS7kLAw0Kqe0tBynhAqV0oCx5K2WqURO8YsrdQqBMM9IiXSX05gxDMDlQrYD&#10;PYe0hmGiRA5O6BiGiashxLJMKcF70l7J7BuLrnNwVkroODSNo3Ahm5GSEN4UEOY8ZUAXNpTvuQU7&#10;CdBh9j9fAayEK7ZLrv7yqwrQKmHfwnLJEIwb6QJ+M9/T1T/5atBzqyWJxjpY77lChoPznoX6CuOc&#10;ENOMeabzqNN8xG4hJCrGnRJnfHKIVymqmRoDMezjODHLPaEfeszTwGArQqmF2brdd3h1u4dvHFUA&#10;SaF4KIITtVQWpyupdhKBTHUnFaj2rlaU666VkbFqueYCCuWKZPA9DbmeBkplZKWhtEUpkqgtkCjj&#10;OkQ2Zc0KtvXQdoOmvcF2/wrt5gZNs4dv92javbJ+i3484vt3J/zHv/kW//4vv8D/9buv+P7Pq+XP&#10;ZfrZg62n4xl/+MN7bDcdYkx4+/YeN3uHm71TN3v79mbvbp3rGgFBYjMAFbgFFdAlsu2MJUtsuZlq&#10;sLVIkatJGCkxp2R2QRtAZwWd1MJ+FHYhQamAnKk8UUoBcwgI87I8ns748P49Pnz4iPv7Ax4fT5jn&#10;AOc89vuOGC1nKXRldanZl5PCPCX0lwnImsITccbhcMLj4YLDYcDhMKFpPZQ2aLsWm26D3X6D3e4W&#10;m24P32xgbAOt3arDLCEmYQtwlX2WK/DJYTQoA2XIv0opgxwT4jiRh1mYEacZmTUAWptKK6Zx3ZnK&#10;AShUAFAuLvIyel4OiABLAjEDGSzETUAkQS5UhrEavvHImetaOo+m7bDpRuzGCcN+wmXPYuTLjMt5&#10;IpNCKZibInIi0ExhWQrjxagwjhkxzphG4HwJ9DuJN5EhsEIMg2K/ImFN6gwsCRHSSBxKwtgLkVK8&#10;ZLkjFSxSOi1esuRtWSf3ds6sYuTSHmLQqvl1bf2tNZf5UICE6bOGzhoxLYB8nXG4/C7PucryMF29&#10;W9Czkn3LX65AVy7PKP+drcsMFLKRz+jns4AjRcxUwRLsXi5O5UWzlDJyDjwvTJpkDtbLaZwxMVs1&#10;ToHfz6UjH6cZYa4SV7LhklwNZafxM6cUhQTJCkbAlmHWatFjOWazxNrBeRLFW6e4XqriDNeFqi9M&#10;oJTFuQKr5TqkK/1lqlktrH6LBazy4KDCZUsL+/yzSpFnlW8aKChisoTFshZak/RgnCP6KQD5QhYY&#10;YcY8J2RYWL9h42E5Tm6rlIMxCdZl+IaKTRtLvolUlmdGCvRdMQYuGk19hdYZ1io03kBrBWdpAI0c&#10;EMOIZCgxS+UEnSlkmFiKkFJAygTCSKdFfY/ivgJloETSA9LZ5kWfylo0SqSgAVfKxM4VH60MZBhQ&#10;ONEi81IZysd3OgMmwymDdvMK7eaOlt0d2u6GshCbrbJuB2O3MKaD0g6AJWBaPDZ+ntM/gq2nC/7w&#10;9XvMgcr7/P0X3+I3v36NP/3NG/z6T+4+9/71Q9M0jVgMkM+WBtU85FFGYbiEWVrQRNHKgFgyVUZm&#10;ueo36vwvcejlh4dvdGR26FL0gJJomjQRiR2Bc1LohwFDP7BVwYCnpxPevX+Hjx/v8fBwwOFwhtYa&#10;bbvBzc0ed3d7vHp1w3qFiRocrio/TQk5TwhzQt9PmOcZT08nHJ4ueHoacHiasL9x2HQO1myw2dzi&#10;1d0t9vs9Nps9mmYL61oo7RfWqgolXYtnF60Rs08KDBg0VM7QJSwA5EgalDxOSDHwnIiR4Yr2dZiK&#10;OlJucLDsL2dm2jT7oPExZGFzIIBwsY/IOSHHXAAX1WOL1IA6CwUFax2ahgxR55nE89NEJVDGYeZS&#10;KAHzPGOeZlrOAWGe2YOH5sgmqNOUMY0zAHJYXopaa9Z1aRhLNejIe41T7VlXV3RfRvR1El7FwrAK&#10;KBN8uuDUcneSeJzvz5o5qMBWCblJHbXMlgpZ3qMAHukso6TgK1X0iwKuatuQwkqumNGXpuWYIKdR&#10;Ay55xsp3Lbqpsk8xyRVginWosAy8hGkpyJQYlro+H2muKMM1RhKuhxDLwIjq5QkTlZaQoYQCq/Wh&#10;zphlc1xA9JDk2+SsGGQaAhuGXhOjZUp24f/L3ps2SZIcWWJP7fAjIvKqqu4G0BjODEAhl9ylUGT5&#10;/38Ch7uywuEAAzQa6EZXV9eRWRmXH3bwg6qaWWQ1lzIYjAxEkN7t5R5HRni4m5s9e/r0qe9I9qk+&#10;diQCeS4e7Zx4xdkMa7X/aTJ8NWwsGbMpNexgqm2iAK0MtDVCa4enF6kFYHI+SYBoroBV21n5HGS2&#10;wunU36uH7zoxZOawpzEWGeB6qMuEaZ4xTTNHErQ4M7GNTrKcyZmi2iAkkEkwNsN7Th5KMXM4H+wN&#10;xuW9IsK6IgjQSimAkGAN4K0BeZ7QekuwYJ+quE6IYs1Aop81lAEEpLQixwUpMoAjqt6PzGoBHKFh&#10;mYYVPzHWGDPw0klOQioJFKlcBxGoEE9qM6SMk2yN5eLUnSWuyGE8xs0txs0dxgK4ruD8hpzfwHUb&#10;WLeBcSPI9FyV5a8s8/DHlmew9XiqdRR/+x3ubnf43/7j32I6/y26rsMXn7+6IzOCsskEnnVnYrCF&#10;Ara4VM6lWL6yXaqT0X0FWAq4AFSWp0z5RNMCghU6vYSawCxFlnI1OiOOIeM8HbDfH7Hf8/bh4RE/&#10;vL3Hu/cfhNk6YrMZYV2P6+s7/OxnP8GXP/8Cp+MR+/2e18MB5/WEdWGtx0QLQBnzsmK/P+Lx8YjH&#10;/YT9foW1CfHWwbkNtptb3N2+xHa3wWa7Qd9v4NzAZX2SAh0JZenMt8yGU9FZGdUOSLgmo3pFxZS4&#10;Ewtr6dBqb1uZLdM4yqMBTSWkJVqlbARVL5WOEAAAIABJREFUCMIysn/BbGmW0kVITIrMSu02ZLCd&#10;g2dvssJSiEVGSlmsJHjgDAsPpPO8iN6rar4uSnTMKmYOLHCWQRlo6q9ZBlGcBaYeXr5493gvxrfO&#10;wklHz2EgEcIK4FLbJmqAV35Sm1GaKpNU7XMF2Mi5bsfMpqlT894sf6g47CndW8GWbj/V+n2yKJAv&#10;/zSf9+TDi+aqfLapQJ1sAS/UiJ9JtFooQEs1mU0zhIIOvj+jAK11BcLKxZxDSOxrNU1F4zdNaqC7&#10;cO3BiTVZnE0oa5CEGaosOiHBeY++69H1Bn3n4Dtxbh8GWTlzUJkt3TpPsA5wLheAZayEpUQHylpQ&#10;1nixFYROLNXTqrkfGnsSZfI+0cI3WqcLG50fAeHlqmUqYel4UeQ5XwCwYQR8zyBrs91iu93xtWpK&#10;eIUQuPbjEqVMzB45ZQzDiKEf0A8eQ8eRjijhupREoG48rJMsbbJIQfSQKfN1Titi4Hs0CrtVwBYB&#10;5Ki45HtLXKM2rYjrjGgi1I7RWO7zEgIoL8hx4ffEFaXcm0y6uXqJBcHCkIO1fHw1aiBCeKnXm6Bg&#10;q8A1lCQucsjkAfKydSDiEkKGHCw5GNsXsDVsbjFubtENV2TdAOtGWDfAuBHGDjCmA5EDnsHWM9hS&#10;Ov7jxyMA4M3Y4/pqg5/85CX2hxUhOhgzImdDBJMpWxhY5BxAEgZQwNVquJAj1IGetK5XAVwXBHl9&#10;1I4QMjIZA55xZJRCokTqaA8GMcgl5TmmBSFOCGHCup6xrhNyDjAG8J3HOI7YbDbY7Xa4urrG9fUN&#10;bm/uYI1DDBnzHGDNjJSIZ85JZ89BzFBndlEPGcgW1vbo/Ihx2GG3u8b19R3XPRt6dF5CiHBirida&#10;DLBeqJYISVK6RgFX4lmmhsK0ozQGBhEGkU3hY0YKUdgwBgw8O0U5h1xHTDodtfIoYAvcEStOk4Hc&#10;ZCODmNI3CoJF/5RrlqSmiRO4rmFhPMDWGZr+nzMLbDUNX72P5mnhwVaYSN4XdnKaMJ3PmKZZ9B8L&#10;QAvPqBMXbI0S3tCwlGrbQsxYQ2SAtTZgSxgvpyFjlwrbRUY1VA3LJUxXZYZqm20pohbXtGL2sq+g&#10;RsEYUIBWDQvlOunQzykMY8PCoYKuyoQ0S66f3z73ZOfJ8aGwxvz7NVU+l33SjK7ynQlsKNqGx7II&#10;qdvSL0nYqXCxzvMiAPssFgznArDUZHRegpggC0BJ/PutFcZSslS7TmsOjhiGAeMwlmLP48j7w9BL&#10;pmEtz2IdKrCyFWARRZCpVRIK5uGpD8rEsYAnFcXXNqJXPMt9WPh+qqCbdPpZ7rfLq5RLy6jRAmr3&#10;teA20ITSiLMiHWdJskxMHfUTljXiPC04HCc8fDziXkq67XZAyg7GAf3gkMGMVkgGIUaEkNlaAwYk&#10;oMZAJo4ksgKwT1Vt5aLtzNW5qvCn2p+L0zuVn1UZQUQGWki85rRCE1gM6u/lcmfyfTLTKedOGKz0&#10;ZI2ZbR6SZMwnLeEED2a2OgAeZHs424FsD3I9jB8xbm4wjLfohxv4/pbI9FhWizBFrOGEECe8efOI&#10;+4cjjifW0v61L3/1YOtHF1KzQA9QD9AgA70lFrG6zFqLFSi6C2a3lOUqrFeOSIXlqnYR2pmUYar0&#10;LvWVOphph5LlM3hJWcdyyR4TenscO+Q8ggzBeceu6Lsd7u7O2H9xRuc73L24xfXVBobAxoanCfO8&#10;Yl2jGJYS1jXJID9jXmYuxJwBZy122w02mxGfvbzDixe3uL29wfXVDXa7K3YS9h7OOs4syxo45awg&#10;LtINEV1mhJXDaE/F12RMDYOoWamMpGoIiFw1SaUUDgEpxQIWWWyqA2UdEAyRsGsSH0zyigFMYSl0&#10;YM31khCzWBzWNaCkiegl1YGvYOtyD6YkreO/yZxQyAJ8a0XfNWCzWYvL9zLPmBd2sl+WlR29F36d&#10;Z8zxYi3HCe5q17AipABaNdtPExTa0ihi3WElVNQArgtPIs2aLYLoyj6i2S+VAS48kirDqMxQ1V/V&#10;sKBuy20of59lv/X1qpDuR9itwqrVwaYM20WsjSfhbL23EoDwKeMCZa8uw19FjyXaPWVbqt1CQlgb&#10;6wUJC3I4MCDEFTGuiGFBiCtSZu3fYHp0Q49d4rZOwrgZw1o9K5mqzmrGqpbD6Viv9KRMTtc5eK/X&#10;NcPaKGQDh8dSEqVdklAZsU8TO4+LvWXRQMr1kokHQYoSIyObzODK5HJeFYSiyAY0HNji4fbmogrO&#10;coUNRIRsrYAn7QqaJAQQnO8EYGWs64rj6SQh21RCt9O84uHhEQ8fH3n7cAAZy+DC9LAuwndckHoV&#10;jdy6MJOO4uEHcCaV5fvYic0sEWcfTxNmZOQYESmzxjTwZ4YQEa3BZuR+xxrJAPWGJ0w5coa1iuXj&#10;CqQVBhHOpCIbMMJqG/EvNATkzL81AzU5RSaYUWtgFrBFyLBIsmZYZrMaoJXRwZkRJTzYbeD7DfrN&#10;Fbrhmnx3BWt3mNeMd+8PeP9hj3fv93j//oBv//gDvv76Nb755g0eH0+f3qd/Zcsz2PrRRTxH0DVg&#10;ywpD40DkKec158SAi9cKupBXZERkBLAgUYEXUDRZyEzL61fmy2HjwtWH2pn0ZQckb4aKI31nMCQP&#10;MoD3DsPYM9CSml7TFAAQ+r5H5zlL8Hw8YzrPWOYVYU3icM8C+enMDuqn0wk5Z3GM7sr21atbvLi7&#10;xe3NDa6vr7HbXleNkJVBWAarMnAacHmNBCkhwrP8GoPJ5Xd3MnikLqNTfZUkKljrGmCmdgJ8LtZl&#10;QYiBM2iWBSnFBjiYEp4UDSkzV0mYlCbkwWycso0C1BSMEYtQ2Zy26n14YKaCfXJGYQBIQqXKBnA5&#10;pA59n6QMUpLkhrXR8aw/soqdRFNSJQR+LQRZY0BexUCycdS+ZJl0AEbZqrdX26FbWxMOWOtVy1BV&#10;QKW6EVOsDEzJ1tPnUfR0FQDKZ2gh9wLOBKBLuymA7Ok9o5qu9lVCc90UUGk4uAknN/qilGphdg6H&#10;NaEqKSBcwoMXeqxUwsnK1LK+6nLL/ljVDytnzSLj8JwxieuROofOep5gWF/9rKR8lveOzS+9Lfu2&#10;ZS21NI5q9ErChCZEKEvHfUoxblb2pWH0yCirp5MaEosKAGRhlIWUcHPplVogm1rg1YQXc+udJ/cN&#10;ae9X2Xq2WMg1G1hBX6OrA1WvK7IOGcCyrggxYV5CtckQdv5xf8DHx6NoUI9w1oNMD+MGeB/QD3w/&#10;LnNksDXzRIez/TTrj+Akk9Y7C2csvDVYrAWBneejFZYpKXhjABetQVwZrDpD6D17moWQkcOKGGaE&#10;sLBLfOZJu0GEocTljxwVptoYKZ8joCroeVYtnUwsoiQvcCK1gC0yDLhEq6U6rQq4OpAd4bodZxqO&#10;V+hGFsL7fgfXbWHcDvPxjLfvjvjqq+/xm6++xVdffYf3Hz7i4X6P+4c99vsj/tqXZ7D1yUJggtYV&#10;ZovMCGR+TNkDFJDzQpnWnPKKnDg1m1mtlW/8vNaQWdEotIt6n9RvzbJty4g0QRewP5KyF6mQ6nrI&#10;BBa7GsM2DHEcsIsZSU34xBSRvXqkvtYacJTC0/PMWU0pomQjTucVh/2E/eNRfO4MtpsR2+2I29sr&#10;vLpgtq6x3V6hePmohi1JRykDJ3eaCTEDIbJwfJrmJsxXBezDwI7IAMGSBTkpoMoeEFx0Wqh0BVyg&#10;jBgDsHJx1XlZEONaBiHnxEMmM74yOYuPGkEdPBTfFh6s1M2Th9Q4iYvGrhjSApXRylRCPyVrDeKF&#10;Q6a0jSwpQTmDGcRm4I5BsksFRHEIasI0nXE+n9lYVfenM6Yps84rrGJkGYuwOjQaP91WkCVbC+nI&#10;TQk5WvukWDDpY7E8MJePOc2+7rMha2XOrLJmjUeTgYIw3m+tGvh/DbdfzkyoSWwo75Frpm/nkFAq&#10;bYy1VOBtJDnPUcJ+VXjOAFi3QV7TIsmp7KcYL/aXNWFdEtY1yzaJIWld2eaD0HcGfU/oOsIwsIfR&#10;MHYc/hvGUhJnaMriKJPVeQffeQHDBX9I+2xsP4o7ekQNf8e6TfV5KqFUPsYkW7W84DD7JZOs+xza&#10;03sEzf1cWZYCZNVBXi9XA7iSgANlz3IGg3drS1sjEbzzY95ygjCH6Jd1QYwZ5/OMU7ueZuwPJ+wP&#10;Z+z3J+wPJ5Y8uJHLkvUrhoXZx2USD7OJwZYzwiYaCyeJNdaxB17fOQzew1mDnALismCdiSMZqtlc&#10;okg1DEJQZsug7yycg4Alzk5c55OczzaUDXgH1t15C+8501vv7RC5DautQ8v+RXapQSzslmi1iGsy&#10;VlbLAwK0gA5kRji/Qz/eYNze0rC5gfUjbDfy1m2wrCvevjvhn3/zGv/wf/0a//AP/w+Op/MFuP5r&#10;X57B1pMlxoj7h0f8/g+vsdkMCCHi88/uwKGFKGvAZuNxteuJq7t3j7vteJXSCjIGOVWPIAVcAErj&#10;L+wHuDMi4LImmyw1ZNLsZ2bEODuSZ6pZy4CYyghxx5hhk7IoRrQfRoTZAd6x47mhIL48CYfDjIeH&#10;A/b7A5ZlxrImWOOx2W7R9R4vXt3i5as7vHx1hxev7jib8fYam+0VrPVsPJrVD0a9nWQQS3U7zzNr&#10;Vc5nTCfeVtNN7lytNdhut4hbtnR1VkrzlBm2rQOMDqwSZmR638H7Tm54V9yirRObhGawUIDVhq6S&#10;hEgqUtZOQ9Fwe00zqj7LQEsQ1Otfr26uV7S8phYDyGwzwMwQg17rCDYSYjSI0SLGKB5IXPB2XkYO&#10;9c4c7uXw4yTMl4SrNIQl5TxYcK2MV2NyqjrDcl4hgx8hR0JMzDsQib8cpcIsXDBcyoA09gimtUow&#10;P8KMtSxXE67SNn15Y7Rn8Ukosj3PGkJsGBY8GfCr9Ua139DQc8ta1fe1yRJ6/lCAIhlCbwHvmUFQ&#10;pljbBvsysd7Kd4TOG3S67VtgxauXMGCnoUKvppxsH+CceOyRAp1cgY4ALbrQGFb/uqpB1Ekha3+0&#10;v9GWm5O2A+4C+bXc3DtNRYIi3q/XqQ754t9mDCjzOVAVa3k3QbSonDmnPl3qt8ePLZAyhzgpQkXw&#10;MQFBEgkYfGScJ6n7OFX/MWMdxnEL50fsru5AZNEPAwCD02lGTB+QgmQVinFxihFD13PpHOcwdB06&#10;5+Ass1w5JS7aLSx633sgj/AWWAauKqErUcZ2tHAmIoYzjgeC90AMC2JcQDnC6jDSAC4+34mrUsSM&#10;ADZ/jNouywnkk5lAhb1PWUGW3M8wzObZHmQ5hGrcAFKBuxtg3IAluv3HQ3p8+/Dx53M8IKbvYcQ5&#10;3tgOxvX4cH/Ar379NX7/h9d49+4B07w867SeLM9g68kSY8KHDx/x1Vff4nye8Pr1O1xfbwrFrtvP&#10;P7vBz798hb/58hV+/uXL6+urm5xhQYkHk1y6qaZUT7kRoozXhZu6YE2AMsbIfjMroPpeDXeVKKMg&#10;NlKWx7DxHsGCh3DehpBg7QprHIxxMGbF4/6EdY04HCa8e/+Ih/tHWMsZb9Z57HqPq+stPvviM3z2&#10;k8/w+Ref4bOffo7t2GMYPMbeg6zDunCiABtmsk4tRGFi5hmTZNlx5tWE+VwFwrzUQdQ5h7ByWXlr&#10;vbjRO5gS0uJQZY3XaZ21LGFGj65j0JZSKiEVtU2gMhg0oKoBvbn5vEuQVRmTirrkemsaXlaGtLaD&#10;GkLWz8/N63pxiU1dlQw04rNmLayA5ZQSusQGlCEOov1R5ivIWvdXYWYUdKl+KJbnaxJEkC0zP6wF&#10;iwoyMtjyIrfnJpUr1upvyu4F2GzOB/3Y4x85F7p7sXMJV2sYsX02X2zQgPi6n6GgA3p9UQygyvue&#10;fl6dBNXJjbF8bA5OQKotJq0kmYy8OmH6XMkK9U4E647gxROqhg7VvkH1WeraTkV7ZUwq+iv16MvQ&#10;SZkk6FASN3RhaJ/MFvgl8+RxaaglFKVyJX3DhVgdAvgAaLZkCe8L4yYEdwkp63lsz3KW858zaWS/&#10;fGeO8vtiqhPaxhwuRmCNUrYocsh2mldep5U9yWKCdyyFsLaDdR2blYoFx/E04ePjkesMSh3DHFm3&#10;Zsli6Ds45zGOG/TeIacAaCLRykDIEFgnZzfIQ8eh/kXsdRYuwzOOFs5FhPWEw36Bd4AW/iZK8E49&#10;Fxu+Vix/cspy33JfmJTByqjnRZovgyw8yUAkQDILrROGyo+w3Rau28B1W1k3ePP++PHhw+Fv3rz7&#10;iNc/HPDhcQLXpNXV43Sa8P2b9/j+zTt8uP8odiTPS7s8g60nS4wRHz48YpoWvPnhPX7166/RdR5P&#10;eh/84u9+iv/0H/8eRBY3N7cgM5KByTmrWFjf3jIaDSPSKGwzVZdiQrU50J6dQBwm1MGZ2JUZKkzO&#10;VPp+ikz7JyIkA+TMvjG8ehA5hJBhjIM1odw0xlqsIeFwmPDh/R5v3z5gu+ux2w3Y9T122wF3L27x&#10;2edf4Cc/+yl+8uVP8dOf/wzeEdfqSgGUmT3hTEwJSyBiXRccjiccDgccjwccDgecz2dmYhR0TbP0&#10;l1WA3XkPgNjVvh+w3XIGI7W+MkYyo3KUjjoiJ4DIVAPDzMJ6LTqrhbLr4FozDHWrmgco24Zmvx3A&#10;gVIaAy2TWa6JggmIf5S0hDKgX4KOmiTQQgqCLe/TdsTHUnUZjS1F4+CuIEuB1dOMuHWt5pjLslRB&#10;vjzP2rBVDBWrLknT73P61LCTw5ONbiRpx996+7SP5Tk0r13cOdQ+uJiIXN5hP75U+Jab5xoWSC4i&#10;W6tosV4GCpZqmylCZNOIkqUtUTGVFQ2PZ62V9xzyc+WxPOc8AyfRVakxbasprFtAi5Vr1mhlOlLZ&#10;zyV0/ySMr2H9nDlhRfsUbXOlzcqZqbdEMSNVZrC666PeMzLR4UmObAV4abhY9X8kvm967niyVEFW&#10;UhYSHN6vwFC+F8Kulb9pgAYgACtjDUkycjNrtuZVtFsBORv0Q4fN7hrbLa/LGvBw/xEPD484n0+4&#10;v38Acr64O521GPoeEK3lOI7ovUNYZoRlwhojwjLDgEuo9Z2HMx2cAUJY2AoicCWAFNUzLyKsC44h&#10;wlqgK+FBtuYo/Qrooi9KKVUZcIkdC7g3thruC9hKSTMyTQkhEnmQGWD9Br7fwvc7+GGHfmAn+G64&#10;Qjde4e3H13/z8PgRX/3+A/7x13/E7795h1YrR2SwhojpPOMkGdUhPIOtp8sz2PqR5XQ643Q6//+8&#10;Z4b3PLvZ7a5wd3cLazMZEx+czZ11riNiE6MnzlqVLQFv6+ywff5ysq+0vNbqKh1mFvAl+4YIiCQE&#10;CQ9c1mjleMMga23EqrL6jmfU1tU6bV3XYbvZ4OZmh9vbLV59/hKvPnuFV68+w8tXn+HFq89AOSLM&#10;Z6zzCWEKCMsiRpy8xhSwLDP2+0fx8eLt+XQSlmtmg8F5QimyLANX3/cYxy22W9YesZ2VhDsutlm8&#10;rNTWIcpAqsJuW85l6yHFoIfPmzrEZ9HSaY01HkwacPyEMaH2irW0lT5RcIK+mJq/0sFOQfRlxp1R&#10;mKCfUdoCv7d4TpVYzuV3Z+BSY/QJ4Fq5zt6yYJ4WTDNnQc5iNTHPDL607EiQzwqh0SsVsbgAMPUd&#10;k31KPJm46PST7qtPkgwKqQ4OlSXLn5zWGqK6PNX19XrSCtCS81Ykg3Le2rqUkAxM/QM1f/3EPFad&#10;+9vXJEStFRj6vivJHX1X9zspE9N1HYub1TjVmEb3xD+o7l8CmaeAKpPYzDRlmcrrIoKvrJOGaDVB&#10;QnzDcnWwzSSpOGIrUlglBVxNGJUBQGUDawhRwaCE5bO2W60hqGWaWAwfE9ssaJuKYgdz4Tivl7lM&#10;WBXoAzEz8xoFYIWYZJsRQ4S68WuSinMeQz9gt93i+uYa07TieDwj5YxpmvHx414Alik6LXjHbRsZ&#10;1pBkgVogGeRokAyQRFvlrEUn9U07ayWcXNcYCTGgMsthRk6AJQdrE5CdXKssPUVt8yWhQyc3IGGY&#10;TEkyydBwIapLPCwy2cq6mg7Wb+C6HXyvAvhr9OMV+vGGt5trIvMR55nw7sMZX//hHf7pn7/F8/Iv&#10;X57B1p+4HI8T/vjdO3Sdx3Se8eaHD3j5YocXd5vbV692v335YvvZdttf5UwgraGls0UVzGcZ3NVg&#10;hVKh1UtZlVLyhJ+vWwYKJKNwLXZrQNZU7RgyDAWUYswSpoJZQSaUdbOxePFyi3V9Cd8ZfP75La6u&#10;t7i+2uDqaour6w1ubq9x9+IOV9sNOmuQxYJgEWZqOU+Yp1Mtviy1F+eZsxlPp6Nsz5jObNg5zZMM&#10;7rNUvGdNCpGEPklDLx7WeljDGYg5ARGqU5CSFo0dQp1Ray1G8MAQtcsW3QqaC4NUBhGl4POFOyeg&#10;QEnPezvmU4uOy2BGzbvyxUBBunPxfEUIFT/kMvO/GG0uvvzyvfoBJXNOWANQgrEJDgDr2ohrP3YO&#10;w9rXenqhsl/sch5FTJ4avddTg8kKuGLROuUy0F3s51zBVcoNyGrOfWEAK9vRMsw554tToCeivTYt&#10;U1qYqGa/MlQoYS4tlcT7l+95mtHK9UmpgDJlcZzTEKATjZU8tlo2pmYHMvDjenn05DfyWWhE7i3I&#10;elourAVj1Ezi2n0QKuDns5faZA6wk78a8Zbrom1QTW4NSiainm2d1BRAW5IhJKlCfMGosIH85iRJ&#10;MrMyq8vSMDY6w7ACgLlvg+GSSFHMRI1s9XeqoNyaDEMcarUmwruInA28dUDKWJcFp+ORjWRPJyzT&#10;hHVeEEOAlWN0BuicQe8tvAFYM7UirDMice1C7wy86ZE7C84cZJ0cUsSaOIkq5wDOYOfC0dYRjHHw&#10;HsjZgkhtHYCEhDUsDZOpq3nSZ/A1zWQlnGpAySBlU8KF3DoMyHquU2s9yLDWqusZaPl+i27YwXdX&#10;cH4H6zfEDvADyPTg7Hyrs9Tn5U9YnsHWn7gcjif88bu3OJ9nvP7+PX79m2/wi7//CX75i58gxJ/+&#10;crsdcX0z5JSksxf9QdLstBJQF5ExEt9IxEwKFGSVPvESJJQBR/8hSFaWKUDFGKaWTeN5BAL7Qplw&#10;AbjGrcPLV1v4zuDmdovzecF2wwaom+3I+9sNRvHX6oxFXlmDsJxnNuEUofvpfMK5Wadpqo7oIuBu&#10;QZa+PgwdYiQADAIYbFWg5VwHaz1U2JtiBnIs5W3UrTmlWEw8+TNIPK+qKLgIh2tAgs+nztaLvgd6&#10;ARoJUcuaSNivvK8Va1Pz1w2vr98D4j5Tmc4L3HUJrEpJFMlIvWBH9TPLe9u/AzNoss0ybnEZHwuX&#10;HXxrYxAlRTxmYRcUPEnpkh+xPojt4wZo8fbHrBJyA6wUdFVAWfVBqb6n2UfzWnN1yr154QUmq73w&#10;Fqshu4vQHQEXQuSLupJydTVLTwFa2a86SQ011tCgLQkZ7feXcevCAqYNVfPvbIsQa2geT7dlgqaA&#10;I5U2WkOmzZKrkXKd/NUQol6f1laqnmA9x9zajZ5n8wTEqjExXe5XJlaz5BLmJXLN0DNPxkiy/Nhj&#10;j7MtjXOcBWsdrLXIRMy0yiSAtA4nGChHw+WFrImwJsFb9qBKmfWglDPCsuCcDzifZwZb54mtYtYA&#10;6yyMYxbLO8kYtIBBZFuHZUI0Cc7whMWZDtb0SGFFCgviyqHDEBZAPBg1yYqtPgjGy28yHSDCdzZ8&#10;5gkOG6eKxlRBampBuU7Q2CcLUhQ7ZsteWmyXikQW1gywvq7Oj/DdFq7fwney9lu4bkvWbWDsRsBW&#10;ByIPEJs2Py9/2vIMtv7E5XA443xe8P2bDzCG0HUe/8d//p+whoCrqy1+/uUXsLZnEkZ0jlrjhLU2&#10;Ek9RNosApuGpUMY8qculE7kIH2QBYxlly6QIAxQGcCLW1VCBzpxNBl0wWyvGjYX3O1xdb9lrKxH6&#10;fpDyFbz13hdnZmsN8hoQJgFbpwmn44Tj8Yz94YDDfo/9YY/DYY/z+VxE25xOz8acCrImCSOyppI7&#10;167TmTIzW9Yy4DLWCYOVJcwQRNzNpTFCWIXp4qbNmi0ZcnILFkKl5wFQwx6WNOVmhFG2BLLRkJSe&#10;01K/72L/EqTVz7wMzUAGNjH8ggKtTC2rkyTke5lK/zSDs3xuOXCt49eGcNTp3kJLzpDab7M1YwFn&#10;NcNSB+HcsB4CzFoApmEgAVnKgLWljbS8ytPamOW3KpNShPk1W7B6ZSmzU35oA36VNWpCdBKitlZ1&#10;UraGAeVxbQeVHanXQ8I5qq+8AGJtVp7es1UVVe672oKaxnX529Gcm1pxgr2WdJuE0WLrBgZg6m5f&#10;C4vn2nCVHNJvbMG4PC4Aq+i1cmG4FIhB7wGZSKiHmrKFNbxqJRGlzVBtmPV2yRCpQcLpvOBxf8bj&#10;4x7OsU6z6wf0vQP1BiZz6Rhn2ZuOyGA1UVjBCAQGnckAJgFWbilnEpzNiE6AWcqMmlPCOs9YlxWn&#10;04TpdMQ8nRHmGXENcAQQXMNsGQZbpMzWhOgyG8k6h77vMHQOYVkwTxlzWpkVXmY+Rs3eBcscnKVS&#10;Sst7IwBrxrqq3nJBhoEjB7Ka6WpqWypNiDMLMwwSDHK2zGxli5hNcYl3doDxDKi6fgvXb4pZqfNl&#10;n6yX2oZ2FFarA5ftqaHm5+VfvjyDrX/FosVgAWBZAs7nhf11IiGTh7E9j7xJe+T6EKnCJ27EsbkR&#10;JXwILSmDAgrKQk1n/CTsoLM7EA/KrKEipGiKdiAEfqf1wEAWzmWsPsOtGSGwTUTfO1k9+t7DGIsU&#10;E9Z1wjQza7E/HPHwsMfHj7I+7jGdT5imE84Tb0NYq6bF9ej7DbxfYIwHYFlnsQZY28H7Hl03Yhi2&#10;GIYtum6EtR1APFPLpVwGe0KRMZIlF8U0MjVeVCo+Zn2FsY0Y2XrUgbRmnokEVwYY0UO0p70MOLyt&#10;oapLxuupVYGyW7mMbs1gq/owBeHlOspWmE0tUKtpqNQAkzJIy5+0Sqf2mFtAUNqRngeipu0QA7CC&#10;56kWUifJdM08qLH+ysgATbzfiKltwlIBAAAgAElEQVQvxfMqdL4EWpegUVcFZmo+epnAUDMin9wa&#10;CoTRslsqam/F7Simncaozu/StqANxQn8vABX+DHQVYzy9Hjqg6dZrRVoPmXuGgavJHFIplqx50jl&#10;8wrrSs0xNcBdwXtt1ygA/aLUkDJZ+mdKxkpHVCoHQAwxiYvNiH86cjJISDAwMFk1ablafTwBbAAh&#10;RItpBg6HiIeHFR8+TFz5YsgYhoShj+iHgH6I6PvM9R9TgrGGPdIiz2hZspblcnFb1bmsKeFPAsSK&#10;RvVSa4w4nyacD0es04QUVxhkeMtmo2Pvsdt02G0GjEOHsbfoPcFbwFIC8sqTjDVhzRZhXRiIxRkp&#10;BiAHEEnFiMKqsgYv5cTZwjEjZ60oEFiDJm0sImnWkwRFDBJxmBBGJkewQOZyO2U/27JPcDB+B99f&#10;iSbrCl2/FZ+sEdYPZN2IJRD2HyecpiNOU8Rpjvjn336Lr77+Dm/e3uN01qzx5+VfujyDrT/rIhkh&#10;xgO2B9kBKsIV3HQxFy9zS9LOSnUbCrwgvcWTgfNiZloZr1bEXUFDwBoS1iWzFmfNQLYw5GGMFxap&#10;w7okmDVyJ2DYh8n5DOdRtsgJy7owEzUtmOYZHz7s8e7dA96+/Yh37z7i/fuPSGlBjDNi5K21hO12&#10;g+22xzBssd1usK4LnOsAWKTEx9Z1A4Zhg3HcYrPZYbO5Qt+PcK6DISshKzlfRkxOifvXEAJSJjYx&#10;nVdUM0fWtFhrMG4GDOOAcWDvImOImQGZwmdhG/n0JtGy6MAL1J2G1Sprw2gpK9lc5faqq6BY+Cq0&#10;2YM51fDPJR3CA6ipraaCqoLdqIAYZaMuj6EFcgp4mM0qIunGsuKS2aLyPXWtg7N+B2n/TyLwV/dv&#10;Hbx1sG/A4dPQYA2ZtiCyASGfsEHteWjOd4N56iXUkF3kY4mESECKlQ36sa2Cl0z1+hq1OcAluG2B&#10;dHmtAcV48nvaVcF/bt/XrGyn0DxuGsoladQcQxa9np6fJ+dYmawLsNV+itHvqG1D20eS5ygzyCbR&#10;DH1qeaGibCvGwwKAySBEg2km7I8Z9w8Bb9+tcC5iGBPGIWIYVwzDinGTsBmBcWOQk4PzptEAKuDS&#10;30f1nIpXFxVISEjrilmLf88zG5+eZqzzjBwCLGV01mDwDtvR42rT4+pqwNB59N5j6Cw6T7Amg3JA&#10;DAFLnBEISDEgrDPCuiDFBUAsYWW29zAgkzlDMQaEsDCLlbnYd9Hfkdyxct1STFK5QhuhBbSyCSyQ&#10;FWjVLQnQAhys38H312pOin7Ywdgexg3E2x7Hj2e8ff+I797c4/Wbe3z3wwe8/v4dvvv+HV5//w7H&#10;0zPY+lOXZ7D151yIQOQAwwJEsn1hprTKDIjvFVDmzBUkQEI4bdiJLrYZQGVYtFPNSYCW6DaqMSUP&#10;4iazS/aysnnpNC2YziuM6dD3G/TdBl3n0PcW1gE082wrS4dufWoAl+ojZpynIw77I/b7A968ecB3&#10;rz/guz9+wHev7/HDDw+skbAJ1kZYGzGOHZzrsNs5jOMOd3cvsK4LiNjxeV3ZQb7rBvT9WMDWdrtD&#10;P2zgvDBbid2PrSXutCULLMaExSzImcv/zPNaOjBeV1hncHNzjQyC79hbx1pCSpF9dBKvkagMjDrw&#10;KByRs49SDBlPwVYhAC7BUstsSKwmUzWYTBIa0m1hy+o3ahMp7Fn7sRV4AarFuQRhymgArPPRbEsG&#10;WC2oUqF08YnLFXSVz8jN9+gxZG2bkhGLylzwZEJPCEFBUgsonoKOC7b2CXip4AP1/enHP+O/9zqS&#10;gt16ocv99oStMk+uLwz0zn1yMRScKxjUi/MEMDbs3cUxNe8rJ/viuy/bWg3NlQtcgF8BxLj8Hjz5&#10;Ts1Krq83jbc05LZxKygniXxLG0mV4YJAGyNJLcay9slkg+pGz5U6QlJmKwnYWuAcMI4B47hiHB3G&#10;ccFuyQiBkJIDoUOXrPzGy2oO7fVGhshfCSajTM7iGrCczzge2IpmmheuqrFyf+AI8I4wdhabocPV&#10;tsfNboR3Fp2zsjVcEzJJBQHpQ1IMyFETdgKQE5f2sYTOO3S9E1YrcPWMmfvUnBMbGFsqWxAQs9Ss&#10;hLB1VnSoZDk6QI4BV3YCtC63JCV4Kti6w7i9wzBeE49THXS7fljx9sMJv/7qO/zjr77GP/7qaxyP&#10;JxxPE46n8zOz9a9YnsHWn2nJmdmZ03nG4+MJH+4PePfhCG8jrImcQmx7WKOcFWXSmWEOzIghAMpw&#10;QbQIYLtm3baFqLlXJPl+6Z9VIJtz0fykHBDignVlh3FrI2f8mR7WZ3SDBQzzLBo4WQMzW9YnGJdg&#10;HAOBjBUxTVjCCdN8xPG8x/7wiIfHj/hwf4+37+7Rd5DyI7ztewsQYJ1F33cYNxv41WOaJnT9Gc55&#10;kLHCsvUYhg022x2222uMwwZdN0jYz3LHKrS5zp5z5qLZ52nF4TjhsD9IvcAZIczMonl2lO/6Hpvt&#10;lgcHsmUsyW04rYALYWVAUoWnDSnWwacFXNXU8UkD0RBOc+UKKCrP1G1hZPQznzJoMr6WvypjvbJF&#10;zWPF5GUwLkq1BnRRea2wWcp2oQ5mF0eaP/mRuCxCbeqkobB+CuJ+BHw8AV1PJxd6xHo+y+9rNGzq&#10;6F4d4querNY11DIxqbKaKdfPpHreQSx8L3damem01zJfnJnyb8tMPQVUnwCtBvThEmwq+G4BvtYB&#10;1fqSzVdCWcjKZsn1v/jOGrq+BFktWNRvl19PCsIT76v1CpT5FPiZVfeXYTIhWQZZyXAmrMkGlgQk&#10;GUJMzG6twWBZDeaZawTy9zI7nzPB2sB9l43wvhbH5qOU2YicQxEbQHs1A0ksQWIomBkk5bAirjPi&#10;srBxacqwyIAFeidhxM5g7B02g2usIAjO8PfEzJrRFANiWJGTJC5I22IxvJSrsrX0EZARcyoa1pQj&#10;vNozZE1w0vPOp5dM5gQnYmufJKW/MqTcjpTcIfIw6EDw8nwP31/DDzfohhv04x35fos1EkIkrEtG&#10;iDPe3Z/w7esP+Orr7/FPv/49/st/+/WzQemfaXkGW3+mJeeM+/tHfP31H2GtxX5/xO+++gavXl3j&#10;5YsdXr24wssXO3Sdg+GZBhF8JnQAggAtju+r2R0DLNkXgSxykG3kTihFpByblGK+m9lLxQAG8JaQ&#10;OqbeScKH/TBwTTVnmcWyBNdpCQcLG7gUiHURZBaWQlCG9QH9SNhlD7IjlrhFiDMSZli3YNxE+M6U&#10;EiTeG4xjj5ubHXbXHq5LSPmMNc5Y4xnresYSJiwrdzbGcsmS7XaLq+srzobcjBgEdDnnuPtPQFwz&#10;Ugg4HiY83D/i3dsPeP/+Le7vP4gpZS2oOwBS8FoZvpk9ci4cHJtQSrmyl1YCldrQl6l0+AXgALW+&#10;ZfM5PPBxyjplteVwyBK6NSW8o9okYSH02xVwGVJ+SF6vAzSzFKmyGmX8bn7XBRNwyVpUoCh5RxrC&#10;LsCzDuZteLA8BkBiLXD5HfrpLUBrT1KFf/UUN4ALl+9r7VCyEWAFPo85cfmaRAkm8TYTbxMlZHMp&#10;tleA9uRyPmGQpP4m6um60EnpIREuLnw1vK3vrW8zAgVaANwA8KxAjv/o6fdo4gspeNWLrWg7ybUS&#10;81kICwUB2OU3g8mqp9C5bb8lMaK0owrcKxMmQTqydUss1ua/TaCUYE1ClHvTGC407boO290Gd3fX&#10;iIGBb+dJzD0Jnbfo/AbWDgA8UjQIoWrwICFJPozLNpJiQEyatcwgbPAeeTPCG2Ac/BNvuRXzvKD3&#10;GZ1LcCbCIIDyCtJSbMkInAMIgYuJmwz+6TxJKXg5MzBOObL4PXOVjXVdkHOCcdznZSQuJeYMjBOL&#10;i4tGyG0mZcPJjTEhhwCWVTix/HEwhiUs1o6wboCxI4wbsdncYNjcwvU3ZNwWS/B4f7/Hu/tHvL/f&#10;4/2HR3zz3Q/4+g/f4etvXuP+YV/u6eflX788g60/4/Lw8Ijf//47HA4nfPvt9/jpTz/D//iLn+MX&#10;f/8l8Muf4/rqFkPfIZMHGY9MHRlaAISsICtncRa+SBXm1ygH5BwaoBUK4MrZ8ozKGiBbqA7MGsA5&#10;dlEnYhG6MQ5d16PrOljHZTOMAxxER2EzXBRfIUqAWTncImBr2BCM8+h6IGFBxgxyC7ohYHuVpMyI&#10;hfNCt3deshoZbMU8YQlnWSes4seVcmL2a+gFbF1jHFhn1Q+DMFyWvbQyU/cpRRwPZ9x/2OOHN+/x&#10;+vs3ePv2LYbecf3A3mEYOHtyXQLXJpsWTOcJKXiUVH8ARC2zAlSgpWCH9wpd8ykEQDNONvtU36Ca&#10;qFwZsMJMyJepV5iGJxidKathJEwHXPgtqaVF5npyqfkd5fc0YKseVxMWlcGKf6seX8PmFeYkN/uo&#10;QK55Xt+fdCBunmvPZ/sdn4CX5nS3f1xgibC3WQAXXbA1icEricieEpLR+oYZ2TxheHI5sCfHlAuT&#10;SM2xXOqjmuWTsakyQ0//lsmg4gylkBlafSA3H6ZkUzm2TLUAd24Ka5ZrIBe72K0TkFTTJwyQHFFh&#10;yhqWrABrBfEpSciVS5px3VAjgEbChkQgMMDSLU8uSMSqzFRZk9n3yjLYypkd9zfbDe5eJBjLk6Di&#10;bUbsNO+7Ac70IAFbMRBPLKEZtrZh/ARAEiEYlhNQzlgRYUnc3e0Gm8EjxhHTNON0OuJ4PON0OsLk&#10;BYPP8DbBUYDBCuQFyKYALcCIp3SCpYRscqn0wPek6NtKIlNk/WzIyFLGLGUW+vu+Ayizu74hkCWQ&#10;NXLrVMCVQYiJ2OsucfITjGFbHBAsuWJW6rudWDrs4Lsd+uGKuv4Kvr+CcTvMc8Lb+xO++voNvvr6&#10;W/z262/x/Q/vcf/wiHfvH/Dw+Ay2/pzLM9j6My4PD3vs9yd8++0bWGvw6tUdHv7zf0JOhJurW/wP&#10;f+NAtAGZgJw7IK8Arcg5EHLIwCpgSoGXbIXxynkFEm8VaKUCuCxvqQItkjCZdw6GWEflfQQZNl20&#10;UjKELPvSOOLagdY1GUol3ZxveuczjAW6wbF2wq0wboEfVmy2Ade3Gc7KZ1sH67j+oiSLA5QQ8xlr&#10;OGENpwK4mNlKldnabXF9fY2u68WNu4fvWAOXV6b8w5oRQsDxcMbDhz3evPmAb795g9evX+PqesTV&#10;1QbX1yOQR3Rdh0XA1jQtmM8zchSvG/WdMlXMfblUoFV0U/L0xdKwPMAl6OD9ql3Sz2hNGomNmpCC&#10;ZiSt4DbBHbeeQyMhiCQJACSlipA1G1BNQyuIKGDo4sBFRJgVaCUJzWpWHRWwQeUz6u+5FFU3OpkS&#10;spLXUgPCZJC/9MFCBXxGXd2pOdLWvLRFbTVMpyEiBV7Vj6yCrpyzAK4nIbySXFLBjFJJCgKfAr/2&#10;Ov/Yta/nWWmoCm4g30FIyMbIsYjHFaj5VShWe/VckEQ35XxlrcXaXhy9WDLQJ2G39HGj2SNCyRRU&#10;u4ZyPgtTmpFk8se1MrlttQCUL5cprDpbBTixjyBplxnICdEy4IqJtwkE5ztsdxnGMhMeQ9VeJWk/&#10;7LfFYbIULSIxIDHyfQYWltRYVvoyAywrAYnbQAQDlsF7mN4zu2aBeZrw+GjRWcDSihzOzGyJDMQg&#10;gNKKmiAgzBYRlI0lyvxySTLRjsAgxhUhRqk/uvL5lJJQxhp0zosuk4o+sxSSbABXzoSYgTVCgFsC&#10;jIXPGZ0xgGNmy7gNfH+FYbxBP95gGK7J+W2xeDBui3A+492HE3779ff4h//6a/yf//X/xvsPHxGT&#10;1ktNeAZbf77lGWz9GRfVgqzrCoBvnG//+AbX1zt475EScHu7LeyUhg23mw7bbU+7bf/DdtvvxmEY&#10;kTScGBiUKeuVVwZjArggAAwC0nJiHRiJDocgmTqqEKM6wKbEYOUi/JQkjFWn0fzj6vjDmoPM3c2w&#10;Aa6CQ0YP67cYNpnNCK2ALcv1DZeFxaDrsvI2nhDihJQXZESQSTCWWbiu8+xZM/TSwToOEciseplX&#10;NkidJ8zTGY8fD9jvjzgezjidZpzPC8ZxAMHA+x7jZovtdodx5FCkd05AhSkzZ/VmYuDQ6JiaU/DJ&#10;ttkvEKBEJBXkENpxsAItXo21MOCBiUtuWMAsQFyYFUiElIKAZ+7cM/EFyClA7doUXPEqg9vF+Nuw&#10;N4Vp4UGdrUeUocj1QhcJuIQFoSBKwRWq8LwZFC8YrgZj1NNGFcAI66WMm2KEeqrzk78tJ7LAkssM&#10;uyaTrwCup5qomkjy1NS2MnkVFtdi2jLoyflsAVYLapmJfALQWoaufIeeWwbhHA7l70iiLcrI3D7L&#10;f8qWGKgwvdaeFGyVTdGn5SQZe5nYmwwiIpethrxUA2mM5W/NteIApSS/TaoGBHFtN5B6o2I9IKaX&#10;yvqQ5M6mzIktTNJmWAG91mbJwgWMdeh6MOvux1o2alqwzAHLsoKw8HFKZQlrrIQXHbznfWur3Yuu&#10;nDwkZqI5swmpZad2a0VHlS3i6JFjB8IASwv6zmOz8Rg6A2+z2oMykyggNivr2bRrKA3ZLLV6h7Sn&#10;JCyi4DK2sFLkqk1O7WllK/04jIPxlifR2cGYAd3AjFUna0zdaX9Ohw/7wxchzQjpHtb2sHaAcbw9&#10;HGf846++wm9/9y3++P1bfLh/xP5wxPPyb7M8g61/w2VdA96++4Df/NbjfJ7w5s17bDY936ji/gwk&#10;/OQnL/HlTz/Dlz/77PMvvxyxGa9yphXUAi2sICjTUQHX5TaIHxEPgkZMMnVwLK7dxJ14yizCDzHw&#10;4FQGKtEBSSevU9fShzS6EN9FjFtCpg6uG7HZCmtmGSRZ6xFjxvFwwvGg5qNnhHhEzGdkrICJzC45&#10;gvMGvrPo1NuLpJg0IB5fAdN5xvF0wul4xOl4wMPDI/b7I87nGcvCnmIcKh2w2exwfX2Lm5trbLcj&#10;NpsRfT/Ce6lNJ+UxtOCvghTW+qCyU83yhKMoA25x237qV9QaQ5belAdNmywMPKzxIHRsGwJbgVbM&#10;bEuQha2EsFBI0DqDnK1kKtjKqQAuoAFI9WibLc/IGXAmZjnU14dKLKYCrcbQtNbJa8AWFKDonoY/&#10;KxtTZ/z1GNR76wkylc/j49Vt+xxawNUAK/zIc60gHLJft/Xb9Juo7PNWC4m31xZlvwJMbR+VHUQJ&#10;RZb7qABQDcUp08VaKrZSoOY1DdPV44HohxJV01kF3zmj+p0Vn7MCT5lJ0yMV+wAOw1l5PrGiTATe&#10;yJmzdRMhRPkOCEwkAytVKzLE20lNNnNmoCW2LXwvMNuYMuu3IDpR7x0XcO4B4IhljljXMw6HEw77&#10;I2JgX60QCDEwG9f3BkNn0fcWQ2/hHMEaCLPF27536DrLa88SB2O0lA+v2QJDb4HUwZkBvU9c17Bz&#10;6LyFd+CyP5BJiABdbeu5kRW0aTRtI+Z7y8DCFaDFXUK+AFhlHyh1DVPWKYIB2Y4NSmW1foOuv4bv&#10;Kth6eFyPDw/HL354/4i370949+EMY1ivS8bDWI9pDvjjd9/jj69/wLt3H7CG8OlxPy9/tuUZbP0b&#10;Lsuy4u3bDzifJ7x+/Rb/9KvfsSj7yaDyH/7nX+B//Q8LQCNu777A559dEbBmpBWZVhCtQGJWq7Jb&#10;nwKunAKgRWmREEnrpslMXBbV+CCKn4vMYCGdbIbomEzVCNWMp4vpPFwXMRLBdR6bLSHEXkCWK+zW&#10;ukZYFxDSGadpQUgHrOGEmCZkLCCKwmoR67wkPbrrO+51cq2Dti4B5/PM1hOPj3h8/IiH+48FbK0r&#10;+yfxTHnAdrPDzfUtbm+uMYw9xqHD0Hfw3rPRqWlr3gFEgS0BckIJJwH/n+yWDqwKRtKTAa8wXakR&#10;ozf2CilbOONAtoPBAFCPDCODpTiyBxSQ9QnYumC0FGgZYSmVxUABGgXgPPVuU+F9SoBpmZQa8szl&#10;e1IdxOPlc+U4iWDU0oSqoSWpQlwBUGrBUFubUsXb+cmWz3rVTDWg6gI8Pd1Wlqu+t7kzcoFIFdC0&#10;4LgFXjWfogHUlwBbtUNt5mDx3JN7STPS2L9Lvz9BOUfSsPbFcaG2oeYYub3gSfsjuU4KuHNpB1l0&#10;RWxcyzYBWq2BWS0xTkUCsRobKVup2MD3onjucxhcAFa7ZTfzLIArI0Zu0yZnmMzWNAy4DAw5OO+4&#10;FA85rGvGfn/CsgTsD0fcf3jANAHzBHZnnwBkwmY0GAeDcbTYDAbOQRirylxdXW1wdb3B1dUGvd/A&#10;WwdjkkwyGBaSBaizcKbD0GVsN6apk8kAzlCs94NMJvjymItrlJXhaq6XWl1kqfHIrJ8GvyHXX0eG&#10;OpWIEGZQQGsmw0XM+w0Dq+EKXceWDl1X2a2Pp4fP7/cf8btv3uNXv/kev/nd9xLeVYkJW+YcT2cc&#10;jiccjies6zPY+rdcnsHWv+GSUsLj4wGPj4f/7vvOU4IxPTabG7x8+QXu7gIcZbJkYKlbnHGOyJOy&#10;W4S1Ml3ZgTVdjp8X8TyHHQlAvAAIJKwWhyuYYdPaamqgSmKoZ4gkw6eKp9vpPOUE7zn012ePlB2Q&#10;0YAtXpdlxRrOmCaL05EzHK2L8D7Dd4R+sBhXj37wPAvttXivQYpAisyccAhxwfl8xvFwxOPjI+7v&#10;H/D4uMd0nhBCAEBwzqPveozjBtvdDtfXN7i+uUHXWXjPq7W2qeFWO9UMA8qpMBJlrHsyW+UBiU+Z&#10;OnNLxrewPRChegVaBXDlykTElBFzRsgZNiW4lLBOCeucsE4RYQ5IITDjJ+faiV6GwVYTRmzAXdLv&#10;gHoPAQWYEECyVbiYy7VtQYb+bh5c2oLTuZTfqaxWiom1P6I9y8Qi6sryiHM2RL8jOhoW90eU8jxJ&#10;jGY/YbMap/TyT2Wvnu63Im9ts1UNpeejvaoKgnmfgaEpIKu8nnBxrtusz/KcIZgsbCkJA2SyMGTQ&#10;G7H9ZrkSphxj9c9qQ8+4fKyhxIZtLlsBgNDjU50VZEuZNYPgpJqcLVeZQCoMb6l/GRXMqSWKQVaL&#10;B6jRQlMaS46xZC9mKm20XAIRzRsCjLWw3sO7jtfDCQSDdWV398fHA6YzcD5lTGdgOmfkRDiPhM3G&#10;YDMQ5pHvESM1EXWb0wJnEobOIG06GHgGWCRFqqUyg/EEZx2SF+ZPLqZmB3MkgmqCrl5HprYAqm2l&#10;Vp6ojCZUbynJHFrxkuQ7Evh9HHkQNplqGJFPt2Px+3CFcXOLYXODYWRWS1by3RXIzThMCa9/2OPX&#10;X73Gf/lvX+F5+fddnsHWX8Dy+HjAH755De89ztOMb799jZd3V3h5t8PL26vuxd3uNHRuVOdodZri&#10;mxMwSUsAEThrUQZMkhkwkTBXvG1p7kJ0UBJQlWUrqotCj6tYmDsXDjNWYW6dNUMGXJ7jIbMTzNB1&#10;uN5tkWOGMx67zYTjfsHhMON4WHDYL/jJ5y9wd7vDZvRwBkhxRVgzYkgIKxeRPZ1OOB33OB4fcTg8&#10;4nB4wLKcQSZhs/EA7XC16/D5Fy/w6rM73L28xdWLG2xvdiVkAMoIcUXOnOVkGxNP1rXkQukzu1dO&#10;gYxjLSOjg3hlrKo3FZVOmMCeQjnkWtw5ZsRpRUhHxASEBMQMxGVmB+qFV+SIYeh4HXlrHWtRkLUQ&#10;8aX7NCmIwiXjAr2Spoa3dKv+P5U1ooKtgQp9NPRlTG0LhMwgSwZZI+yWDjYFs5a/uPxPPpj1KzIr&#10;KEArKwNEKFmSYLCgBFUBxuWDdKvDngINPYbmnbk+Ls8WvV5lMaDgtYFshYlozmWBR9KGNGwPHTTL&#10;kSlQa+o9NkCwnJZS51HL35h6TAq4Mjc7q/sKlJpC4Mz4mro6C9ZhBa5POAecUy0ZE8KKEPm19pR2&#10;Xce/0LB2io+HARqBdUxEAcoeEnGSNDkGY+wmz4khxmiNSs58phyR0yqrZFoLTTz0Dr13yFcOOXHI&#10;s+8JfUcYOt4ay5PFUoeQEsbBwzkgpxXrcsJ0DrDCgDmXWW5GMknNbLWjmb71iivz314/aRNZk0hy&#10;uUeQ21YG1BRJ0YYioxgcixauKAkzt5mUCcY6OOtAslrXc7md4QrDeC1ld67A4vcdWb+F8RsYN8DY&#10;jnWgVK13n5d/v+UZbP0FLI/7A7759jXO5wnfv3mLf/7NS/zy777E3//tz/DLv/sS282wGYe+9L7a&#10;7xnU1HpTBoJmkM/S8aEFW41BXek1ZHhQG4QyADdz6FwHYR6stcOpjIHOoknZMPBjQ8DQeeTdDs54&#10;bIYtbq5mHAVoHQ8zjscFL1/c4e5mi83QwRopexEC1iXKGnA+HQVs7XE4fMR+/xEhBBgTsRk9hsGC&#10;DPD5F3d4+dktbl/e4PruGtvrLVJYkOKKFLlMRsoZlue4sMQqVS3sy8wC9Aej7UNzliLYUhszpoia&#10;/SllSciWPy0DUwISuFDzGiLCmjBNC07nCafzjNN5wvk8I4YVMSy8jSsIGbvdBrurEdvtBrurDTrP&#10;/mgkfmJsnAjxFlPjxIbskFUZITUeNZ+Argqo9RfnZvyHggjwDN0IMM2kX9ICJYVLVfvXghqFLAxu&#10;m7atMqYLaCTgvbkkvJPbt8j3K0DTd2ZUe4LSgutPyvVdT4El8sWmEEd6/PUwqYBYg/b88ZJkgtRK&#10;8tEwR2z3keofUG07lgjQguxGdVXyW/V+LwCxrgzo64oMuM7DdR6+83CdQ4wR0/mIMJ0wLxPO55NY&#10;sSxYw4J1XRDiyhnBPWcGcwUGhxoeZ2ZV/B3kOsv9k/m8WCt+WJDMR2NLgXBm0DPbzCAycyju61rZ&#10;gZDRdRZ916PzgyS6eHhLcE6KOjuAkJDBnoOQLVu/ADmvWJYMooW9uzpTJgYwqQFavP4YrNYl59L7&#10;ocIsEpZKXsu1xRrLai2ufMGhxJy4/2BbjVi0WZmobI0d4PoBvhvg+wG+H9H1OykmveOC0n5bikc7&#10;t4F1I4wbxBneoZk9PS//jssz2PoLWB4fDzidzvju9Q/w3uHmeof3//v/grCu2G1GfPmzL0DkSGb+&#10;1bebiPsI4nT/wmQ96R948Lik0AMAACAASURBVIxlUNCl1a2QOM+3YEuTZcqam0FZ05SLBgYCutDM&#10;ugEkHmT6rhOgtUGMwHRecTzOOMl6PM7YbW9wdbXDZuxgLRhsrCvWZcU8ccmh0+mA42mP44GZrf3+&#10;I6wlzmDceHS9xzD0ePXFC7z87A53r25x/eIGm82AZT5hnTLWecG6rDLs1cwpItOEo1AHUaE/NEsu&#10;Cdha1xXrujLYK4OhhzGANUaKHGsIVsTMOSMI2FqWgMPxiPv7j3h4eMTD/UfcPzwipSCDLw841hrc&#10;3l7h5uYKN7fXWMLC7JYFM3O20ak4grNGyn00QEsjIcT5XLU4s7kAWtKsCoDWmTs3mPoGbRPZyHuU&#10;ZboAZnISFQuUVlH5rKb1FOB0IaQvrV3BWOGE6g10wWjVb6mvc4MtVhNMQ1XwKYMiye/Q56v3lvy2&#10;J8esnAcB9bPlvF5OQpQRoebvhC/JYL+kmIpTd3ucZACTTQVblgvCl3BnrmCLGj0OkUUIESZEKbLN&#10;rFnXD+jHAf3QoxsHrOuMmBJO04R5CTgcuID8ski27zIhxBW7qx2ur4Gu79B1bMUSY+TC70LLZjHg&#10;5Usuv5R08gG5BlbuFVsZLq00gAy2uEmV2coB6sQ+9BbXVz2urna4vtph6PvSRxlpk2yHs16s1mZY&#10;mwVsLQwQEycEEHFlCb5iym5FAW2XV6w0s9ptltZMkFAutdmeFZw7KU3kjIdxHmQMYogg8VJMFBHl&#10;71gMz23EmQ1ct8Ow3WHY8Mr2DSNct4HzG3ICrowdRTQ/PjNbf4HLM9j6C1iiMCTzvABgYf3Dxz0O&#10;xzPmJTCQkpRs5MRdOWWum0wZSJJRrF49GVJEGZ/MdttyP+2EpwAtvt1RjD6BVkstA4swXQBqj8ND&#10;ELUdkexTBpyxsN4gO9Z7OJfg3IC+XzGMKza7FX23wdhv0PcOhjK4oPVa17AiRg6xrevE7vPLGc4Z&#10;WCeDJBlYmwAEpDhjXc6YpyOsiQjrjBS54GsxZ1YWSL1tCBVw5fqDqRE5I/IASTGKOFgHT2UtOIPI&#10;5GqaQABCiDhPE07Hic0Tj6xFeXh4xMeHRzx85G3RiIiqwzkDI3XSUk6IMWAYO9ZvOeKtN5xt5S18&#10;59CRE/BYYYoyTLnV1oipaW5HD1SQdgGgmlZAzb4Oru2SL3aqgLjyV03roSYzrvylArv2cyuDUD5c&#10;EHC9ZBetsuhqqMwQ5Fio4Z+ImnZ7yWIoWKrC8hqWLe+RDDIqBRRxcR+UT8pZWIs6CmuGGZRVVran&#10;MD9scWCNY5BlHHImAWe5Ya2ohPSMbJPoHJOAOYBgXYYNCTZmuJgRQ8ayRMzTgtNpwuFwxDSdMS9s&#10;NLwsM0IM8D5gHSJiYGNT1h5ZkDPsmWU5ZBk1qSNGtnQwDBJ5zaWINpdSsnI9JCyaNGxNCOsJOc0g&#10;cFHqrgPG0WC387i96XF3u8E4DKUlkJ5rLZ2TVqS4IqYFhAhm9Dk8yOFFuU5EIIoShtbKHGIaXSYZ&#10;bdtQcIsG5Oq9JckBRTBfDLOQ4ZCkDmSKbIwaEhASIcKyYssQyDg48aMgYzFsthi2Vxi2O4ybKwyb&#10;HawfYN1A1o2wfkCMBodjwjTtcZoecD5HfPW77/CHb97g3YePOJ1nPC///ssz2PpLXpRuKKaXlnlm&#10;HiU4apGRs6EL5qJ4O2lGEgi1oHA7pOosX4wsy3yKRZvNkCXvlkUikvUJFXk2gEs6Ksp6qHL8htPD&#10;OwI7HXcJ3ZixCQmWeObnjeeZeFwb/UbNxsx5ESA2I8YZgEFYM1aXYNYEuyRMpw7Hg4HvAGMilmng&#10;UAVYt+U8hw+s5SwhY1mfxfozQlXyKiCTQdAaJMPlw9VOgy+JARFndGmZDfY705E5YV5XHI4nfHx4&#10;xP39Ix4eHnHYnzi1Xdfj1Aj2/1/23vQ5kuW68vz5FktmojY+bqJISr1I0zbT/RdMzz8/863bbHpa&#10;UkvkIx/5tqp6VQWgAOQSiy/z4V6PCBQptXpkNkay4WZRkcgCEomMxY+fe+45CgRzYZhm7OlMLpkp&#10;TrRtEG+hKvpvLH3X0vUNPY1aWqygSoaucFXgnLNMFCl9wmrpIV/mms2pUM1Gt5BnQ2csX6/NBcoi&#10;Lazq+vOl/t+iL1TgUn/pJ+WPrQ5tBWP1fVYgV3mI5cxkOYjKYi6P63uqv19mfCpvVX27hOOoEUiP&#10;rwrBeltakIXFK/WzU4CWtdRqqOeX/oC1ys5YnHN4F/Dei8ec948XTcWQcmack6QhjDPjpPrDR7ou&#10;t1zr9fgZFXAvVgK5ME0j59OZ0/HC6Sg2C+M4MseZeY7MMasfn2gmU8ykKCVPY6yYIis7FaPEYY26&#10;OBrHefHac97jXUA6H6WRRbr61libpaMzwzQeyemCNRNNSOx62O8sh73ncAhcXbXs+n5ZyIDca3JJ&#10;5OzJSUyXZdswXaUACefBO9TFHozNmFRd8iMpPe7Mq+eYPF73ArQkn5AqHzB2Yc0ESAsIS8WQktXm&#10;pCJf4xdbB+M8PrT4psGFFt+0tP2Orj8I6Or3NP3eONdifSvslW8ZTzMfbq558/aWN29veP36mjdv&#10;r/n6m+94/fod9/dP3ll/COMJbP2hjkVAo5ODdXqjXmtDEi+jKSUGKOK5Iz5RkI3RuaOWHGAlw9dy&#10;SnV2X1itDU8jFjDb6evTsYKJ7WpeKH19XEtp1omGwHqcd7jG0Oikn4rRGMgCsUAq5DgvgGsBWsuN&#10;cyIlAVwFwxwzbs5YK075l4vDH8HZBGViHnvaxot/V+MJISw6kkW7ZMXbyOSyVGMpyjY4mQidd2T3&#10;GGwJ86GaLbOubrUhTAFcZppnjuczNx8/8u79Ne/fXXM6XrgME8NlYhjE3V4Yq5W1MhbGcdbXmDhf&#10;nPj/tF49hGQfY08uO4w1MlnnoNOD+eSIaYRK0fIzn7CcW6Zoi7nrabkFF49e33z6qx5/z+ZnFrZN&#10;GYaqc6noqSj4eSTWB1bfqfq9y4/o+90wD/VnSmUZdOLTcttjoKW/X73vSgVYmAVo5WqMuryX9S3/&#10;zqZ/ZC1LFmXhRLtVls6z+rkYBVzOB4KW6ZpGOvMqe5Wj7GMWNup8mbicB87nQSwVrFtYLYmv2QSC&#10;a8lYgJamDOTCOA2cTxdOJwH7D8cz8zQtbHvMEhcV56JNKqvOyHmH9xIg731gnCZyykzjSIoT43Ah&#10;+4APCUqgNszU82otb682IrWzdRpPCrZmmpDpO9jtLPu94+rQ8OyqY7/rqIu7ejgkJ9YpyArkPDPH&#10;kRgl3DpG0WSuFhHgbAHNzqSkpYRfz6H11RUcVtBf9C5q6vmlgMuKSTHGL+721bpBYnbEygHjKMbq&#10;5vC2xTc7mm5H28vWdDta+do03Y6m3YkWyzVSJnQt8fTAh9uBX/3mLf/wD7/lv/39F9ze3PNwPPPw&#10;cOLheP7HLsqn8f/jeAJbf4CjFLkpjNPMZRw5ni8cTxeWnESlu60Ko53BCF2vOSuq4yIb7a421W5r&#10;XaEZNRPUvkbDavuwgC4FdL8jxKmilsrdrzy78A5KsZlltl61LBKaKjckbwMYAV/GeuIYScNMGmXL&#10;NRMS0ZxY+3s2kxXYzaQkn9s0ZcbB4H3GmkgpE2nuyfsdhp7G9+IB5mu3YS0p1D9rnQ2KGg4aayQa&#10;xLmlVJmcx7lCchp9sngMyWRczWVzFj+hYRRm6/bjA+/f3/D6zTuZKJPehJNYnzmkRGM1X9KrGD4m&#10;eZ05ToyTpZkc46ieZKMXA0prcOrC36Ss2jujMThm+RvrZPFIk70FSgvAMo8fL8/VF9JX23YTmO13&#10;m5VA2r64Ag2jfyslK2iqUnL1h/uUcft9b2/LNpUNyKrLBF1Q2MpslS27VVtApKOuVKZNA6IXUI1Z&#10;HbypgG/9KNDvNaVeA5Uf27JcCilXsRgrapP3bp0BZUWsDTjfSIByjkwx67kdOZ0nTsdBWKnTWcGW&#10;Cuh1X0FW9TlzzqnfVVl0YuN04XQaOB0HYbYeLgKmKrOnjFhOCtBSIcdMThm8ML5e809LKYxukEVg&#10;jsR5pMoThFEG6/ISar36tqmNiJY8c8rE+UIpA87NNI2YvO56y27n2O88+71nvwu6AF0Pfl1ACHMr&#10;9hTTlJmmJC70yuS6hdWqpU25By7xZDmy3OQWzdMK4uvzpXqLqakrRjzLMF4Mio0HG+QzKwKU55hJ&#10;xWiHYdAQ6YBrekInpcJ+f0W/v8KFJlnf+GIbYmkpsYEcMMljpIWT+2Pk7bsHfv2bt/zXv/01//k/&#10;/x2n0xPA+kMbT2DrD3CklLi5veM3v/0GZx0PDye+9+o5gqK0Jbkknj3b8erFgZcvDrx6eeD5s50x&#10;xhZrDDnbRXxaiiMb8dGR8kJtbU7LaxlTO/AUeLECLyrwqkyXWR/LP3V5v+3iq51adRVYyLOk3Rdm&#10;vcE0WBfkhuNEA2VrZpgD4y0GcZD3TmI5IBPjQCkz1maCRxzwF9eaLLqu5IjJkVIgJU/KnpRncgma&#10;85bXmyaVK6ksxvpasurO0nGYDSkZ0U0pgEpFJ4/FnqAWsyRaSFbTEnFyPF94OI7cP0zc3c98vIuU&#10;4un7nqu+l9DtrqNpNH5E9xIkvnZXlY2uJGsg+ThOCsyUNfTSlSli5kDjA20j5UUJ8M5LB9ymYZ1l&#10;Klm6xIx6Ma1MX6lsHeu+KMNnqxGu/rwxZnWcL5mk5bOaxVcJXGl/14DxnDagpmzOMdkeO8PziCmp&#10;Z96q3RLgL2J0hU/FbICIwyJl9MpmVQekjBzjovtq9AkKLk3Vu+n5kNfP1drKJq02BzmLjYl8X9Hz&#10;Iz3agg+LAL0JDT4EhktiGCKXS2S4SGNFTtqxmmZimjW6xugioqVpWuZZunnjPDFHYaj6vqXvO/qp&#10;I+4S4ySdwKfTzPGUOJ0kLzQETxOslqgdh0NP13V47wGzeN4JMIpMw8QcI/M0QSkE79j1nRiWWisu&#10;7XkmqWmr+I4ZvJOUhGQKiUxCDL28KzTBUFqHKYEYDH3naDyygMrCVlGqhYKcX6V6ti3XRyLGkZRH&#10;iqZxGFM7DR3VdBWyXmNVO6eLAeOW80SYUQ/VJd84ZbqcssVWXfoRlk71scKSWzKOYhyusSKZaDrd&#10;WlzoaLqettvT9Hvafk/b73g4Df7+5sz98Zr744XTedLFqej3jHHcfjzy+a++5IsvvuH6+uPSaPE0&#10;/rDGE9j6AxwpZa5vPmKM4f5ebCH2+561zCEzzE9+/Bl/8fMf86/+8s8ITeDFyxeQrUFEsqUUubhL&#10;Vv1AFtAlzFgFW/LYVMdoszpHr3tVemx+tyx5C7XV3ixsReX01xJQKXXlGhffH2M8LkSKb3A+U3zB&#10;JHGWrjc7GxzWGbwv5ODFtVpbuK3NhGBoW8egbevjNDJp91RKnpQ8UbeU1rJCIa43wk0ZSTqK0gZo&#10;KdgqFWilhaFIOekEq2CLzWyvj+eYmOekq+rE8TR8ArYSXdfy7NkVL16+4vufveKzz17qRCdC9xCk&#10;bT3p5Cp/28Q0XbhcjpwvR4bLiWGYl1KndXbxBysYfJAyT9v1eO+I88w8TcwzxJq7snBB8o83ItYV&#10;DZETN/PF0FT+bopGP6uAPKvxm9NwYDGOtUtJqhqiCilgNcdOtir8zymS8iwTxhZkGZ0Qc9VP1T6x&#10;tQO2Aj42kPdRG37Ji7axCsmtzRs7hRVuFQVXjx7rDy/ea8qK5pSJS3fqxDzPhBAIPuADBC/AK5dE&#10;VIAl58XMMIwMwyTh6MOEtU5+NgSCF1Pg0ylxPiWOx8T5FJlnMRMOAYKXfde2OGfABHzoaLsdKV+I&#10;Q+R8mTmdzsQ4s9/v2E+ROUqg9DRPnE4Tx1PkdIqcTpmmcXjvaZqW3b5hv1OPt1b+JooR3ZYCrcqc&#10;ivFwErNj77E77dArAqbJmVyisG7qr2Wto1hDNMIKkjPFRLzLNAFMcTgbSElc4kMoGBvJeSBGTRyo&#10;PmI5L9cv9TouSQXz0yOwtQJ3uxjo1uSNSmat5VevnmK1PLgJ2i4SIZQy5GRI2UiTQMnaaSpgzvkG&#10;6z3WNzjf4kNL0wmokrLhntDu8E1fLR6Mb3o+fHzHm3fXfPX1G7785i1v3l5TpSW1UnAZRt69u+HD&#10;h1uurz8S4xPY+kMcT2DrD3CklLi+/sjDw4lvvn1L04i+aK2dyIO//qufc7oMhCbw2WffU9raYrKl&#10;GGtKtqUYBVwKvEyuzNYGcC1Ml4Kr3/lavk/Wo3W2EuBnasyIWVmdRyIKkNfKiRwjcYqkOWKso8SE&#10;DxnblGU+rS9nna58i4q8VY8TgsVYmWzaztH3QSwgjg88HJMwSeNIjI4UvYKuym41wgQVcc1fuvM2&#10;JbFHQAsBUpJTl5ZSWLV+SDlLLuECttZjU0ohpsQ4RQa1rTieLjwcBwVbkY93kRdmjw9XvHjxA37y&#10;5z/hL/7iJwQN1q17a2GeBqZ5WPbH4z0fbz9IefJyYRwnlfatYn9rNUapGJwPdP2OEDzjMJALxJgF&#10;fC6ZhnrYDBRbAZNM/NbapcsssbJrKICpsUG2TlLW47yAtUKUkmrK2oknOZjWSkRLaAI5R2K0xGgo&#10;UUOQP2G2BDilpWtt1cstU+d6CB6BLjTGqCxpBBiLsx6H6PM8FbytgvjKZi2PS+0drKkKYJyU6FNO&#10;TPPEMAwMw0DbdnQtGOu0XO0oCrbGSZjIy3ngeFqF6cfjBWuMiskF5FrruL9PPNwn7nVLCa6uAleH&#10;IPsrybtrWoMxAec72vbAZUjEdOZ8mbi7PzIMg4TAK9AqGOY5LszWSZkt8Oz3gRA6Dvsdz5/3q4bQ&#10;iTdVqlYPNdpKUxdqI0nwjrYJpBjFGDVmUo6UVAR0WHBWPLIWpjRnShIbBOcyTWPw1hJ8oGRH1wnY&#10;sjaS80hS/djC1KbqkbcakhbyYqGyyBI0KaOyrblYvWaVVVf7G0mXEF8syRT0GBPUuyosYIu5kKNo&#10;zmLKxAQx18fCejZdoLGOxra4IOxVv3+m2xW7/TN8u8P5Fhta47yI4Ifplrfvz/z952/4L//1H/jl&#10;579dL1K9aqXRQWxopml+Yrb+QMcT2PoDHdXD6Z8afd/y7GpP3/c0TaPlmrV9mZyMc/xt34Vd3/md&#10;7MPOOe9kiV9B15bpWvdmA7pYdDRbAMYKvBZxsLJdyySp36NfWiMi/moAiN5gMZP8DgVW1cmp6qmq&#10;6DkES981wA7nEZF472k7T9s52s7TnwP9rqPf9bpvabtGVuzOaGNB0i5CEd3UCJXVbbuWkOqkLqWB&#10;rCxOZbWqaz7U0lKNLbEUIinntUtrnJgm8eVKOQmQM4bQNPS7HVfPnvPy1fc0121lfawphCbQxJYU&#10;e2IasdYyDBfcwwMpGy5jpKCxJ1pGDN6xmwQUFmSFbo0npcI4iH7s+HAkZ818M9VfzdC1HamTlb+z&#10;UjqKqRDntHiLrYyVltFSomkb7XJUkGEc4vGkSkDtZBWXbBEVS1OBMAExZaY5Mc2zAPmqpVPAlct2&#10;kt+WEcujMiJr4ZMCpJIWL6sU5U0EH4TNMEVkOWUVwS+gq6QFaFWwZdDuSivC9kJ93zOXYeB0OkmT&#10;inWEpsUoaDU2gzqV5yysR4x5w37OGCw+FbIvJI2cGcfIpTJU50hOhra1lNLgXKBtd7TtDh86rJUy&#10;V8oAAhJ8aGnanlIMzjeAJcbMMMhxnOdISnll/JbS38aGotpnUBc+LGxSrsajturN5NO3xoirfb19&#10;FEMxRXIGrZiYOiOfszVJsgdNwiiz5QwU52gbWWiKtYlZml5Sio/K4fXcqPcpOQ9qeVDsH6r1hNyz&#10;MrmYxe95Aeu1YcE6bQcWIfvS+FKjidASoilrD4aT+4DNFieIEpMtoT0ok3Wg7Q/40Mc5hfN0jOeP&#10;p+O5mPFsfPPvrRPgbJyERf/iV1/zxW9e8+VX3/HNt++F2Xoaf5TjCWz9EY/j6cI3r99hjOHh4cSX&#10;X70VpqGCoZLp+/C//egHL/nxD1/+Xz/+4as/+9EPX/44BO+qyH4BXZ+yXZsSIyZBsVpu3AKwStkX&#10;qmmijHpD09VlEX2XtU5uPpuOKWuNtFPGyNaPafUHk+ltzazLeG9ouwbrIbSepnP0u4bDs54XlwPD&#10;cKFpxSW7aT1NEwhtUBfsoKVIKWsBj1eJS0ls1QRp5Uuy/pbnKhhTVmjp+qphvhZjBSyLY3xknmdl&#10;yBLWFZqm0DSG0FhlsQIhNMtnlmI1ulSRsXXYpiUQmKYJHzowjpgKwxApBXwQT6QQIm2rLEYURkds&#10;AwrDMPPwIOG+t7e3pJh0FW8XjdZhv2e/l7KvKZamMQoW6zZuAFdenPT7vpfPyzq8b/Bh7XyUrEij&#10;oEYF1/o4JumwG8aJy2VgHC9quWHWvalAarvJbnvmyQFZS9ylyDGIOTLHSNTA3cpboQ0QoKCN2om4&#10;KLcWxnP7W6r5aEGZrWnmMoycTmes9TShWz4L5wPOZZxNWFeNRr2wa84vVg9GmZygOYHOOqZxYhxH&#10;xrEwjhIwvt83HK72PH9+xcuXz+j7Tr7fN3qMJ3IBH1r2ewi+YZ5ntQSR9z0rcE4pC6CvuqhG4nOg&#10;kGJinmZKELBhjdPcR12oqK6vqK5PFlBJ9G0KfqxqMJ0CFmeN5BbaDES5r5QoG7IJxqm6U/kdzjm1&#10;asnATNF7kmS6VpZ9c/9TsMUijVjBN2Y9k7JmHlaghXF65xEtVi4G1CZlwfEK2ATICxgzzuLU9sHj&#10;KZut6QRktZ1sCT/f3p0+XN99fH1zd/qPN3dn5li0W9stTURv3rzj62/f8s23bzk+dRX+UY8nsPVH&#10;PB4eTnz7+j339ye+/vY7rg47+Y+NavjZsx3/7q9+zv/yVz/935um4/uffXZnbdv9DtCqjNgWaC2A&#10;q3oUJdlXYAZ659qKzZdbGGsbvUxMzhisXzVSlcEyuVCo3T8bwFVvgAvQEkGs84bOBxo8PR27uWWa&#10;dkzTgXkamecR68xSUrNe/bQqU+SMajmSvOamU25pSS86sas2yKjvljF58Siq+YiqKN+YUQq7YM1E&#10;NaCcZwFbKYuY3/lMaKBpjXhlNVJO86FV3VIFMvL9QbsSZRK2TNOIDy3gmSNcBjFhDEFLc8EzjpF5&#10;ltKVSKxEjDwOEw8PJ25uPvLdd+9IUXQ0ztWcOsc8RvHfKg5nGyhWrSnGpVQmE/XKcAlrVJTVamnb&#10;QlPWLr7qSQYo0BKrjVKkG3OaE5dhlvii81nd8e16LG3Nb6ybArBFK/fJUMCVTSGVxJxmpnlSBkmP&#10;r5YCbakeZBvh/QK6Vs2W/JzTY24WU9tUma3LwOl0xvuWvovkXD8P0SZWoGVt1BKVBrZ7OW4C0sT2&#10;oQktznnGyTJOhXFMagFi2e8brq52PH/+nFevvifdgJllcTAMYpAcQksIDWV/RclZ8g7jRIzTUnbK&#10;OWGsssa9p20s3knDS0oCIuV89jhrwFWNI8ryWWrR1qD2DQVKigtIdtrNuxw7kHJeqfeJ2nksm5yP&#10;GrzupBzN8lvrIm4F38YUcRHW16uAq4LmuvBbsjWrJEBfR55b5QTWGDnOOLIy7lqZ3gD7yoRZivGg&#10;fmLONBgrG7pvu4MArm5P0x0YpjKf3p3+9ddvbvniyzf86reveTgNLFFnaox6PJ25fziphcOTX9Yf&#10;83gCW3/E43IZuVxGvvvuH6eWX718xjgmQmh49fIlP/1JfN73FgOTxVprnDUmm1p+NBV45aQAaAVd&#10;69dmZRO2KGX5ekUs0jQPOIdRDYpR/VnJhZL0ppiKgjDl9M0KtmrGWCnCQDhnRffhLMZbcu5EBBvF&#10;PTrlmXWi/N19LS1sS4DL296yaUBl2dYYH+3PzBtfSswy+VsFK6CiclBTSOkMKyVhrPj8tK2Ug5q2&#10;dh4KszWDCvBFZC8/Y6TT0AljF5oOawO5WGKEYRC2pmkT7aQGlOoynqXBSwCPMlun45nb23vev7sh&#10;RjGf9N7p3kOxWBtofEvXJqzJjMPM5TKKL9P5LLl5cQu2IgWL9w1tG9nFKkxfAVctB69eTxATzDEz&#10;qmD8dLpwPJ2kjOodzlucl45Uuy2xWpbzZNULbs/+WoKW8mNMkSnOjNMgx1gxfTWAXewrSmVAVn6r&#10;lHoObSdZlNkqCrYi4zhyOl9ouz3TnEhZSnPOrSyWU0d1p0DLV0F8aHDOS/5f09GEFu8bYbSGxNDO&#10;tK2cj7td4HDYSXPFi5c455gmAU/zNDPNszJkDSEEmhAwxnC5nDifT5zPiZSGhW01FLyTvMAQLNbK&#10;51CZLauAqei1u3qtrQ5p62dXllBtQz1Wm3zEyghX3zK1tDHV5gVhWoOXTsgmyDmZa+k+aZbkco+p&#10;x13Lg3mj2yqZpdHC1PdaF1ibxRQqA8CqKbEsMEtxlCLsVkHY2ZVXVWbPOumstg3GtjjfYZ3u5XEJ&#10;7b74sMu+2WXf7tsSJ+6OkW/efOTvfvk1/+VvPuf69u537t9P409nPIGtP/ExzTPvrz/y+a+/wRjD&#10;3f2JH//wFS+eH5qXzw+8fL6/fvXi6pVZAJWCK5swxakGLELeslpRfLzKxhiyCs1J8nURAXpFMSab&#10;RdJVn6smhnWTocvHCrbKpmBUgGI0/LhQNNS2KJpY9Ddsbv6bWyP1Bk9+BJ6249NAmM1/rK9aJB5p&#10;+fNshWDqz1OgFEdOs04iEhIdgqXrAod9J6WZlHnx4sDVVc9u19K2XkxMkWgT7y1N8MJumcw0TczT&#10;wH3J3N7ecPPhjrvbEw/3E5dzITiPpadtrrg6POPl82ccdi9omz3WtKRoSSmK2/4McYYUISdL0ew2&#10;a4I4frsG71qckwnfuUAuhmmUrsr7+wfGcVx0a3UiDGGk62b6MTKOibYtpAgl19eXsk2KhrEk5jlj&#10;LxPny4mHhyMPD0fuHx44Hh8WkCWgS0qtTRMkB7Nt1sYROS3W+bayXiAsARnKRIpiV3A+X8g5E+dE&#10;6tLi8eSceyTyXl4DtbNQcY+pi41USEZsPVLMpLmQZnTLxCkxj1Gc3ptZtGJF7BnaAKUzS7ddcA1t&#10;6Fdg5sRx3RiLU1d4wxM75AAAIABJREFUu3iCiR7KWYN3os3z3mMAZwzeaj6miuyd5mcaCs4Wgocm&#10;WHJypOiYJ0OKAujO50RsimIUKfV5lwi+QBZNVk02yClTaoando9KGboGoRstGdac1aywOC+JE4a8&#10;enAZ+Tnn5OeMrddjoSxlQaPXm9WSfl4Y5rxdENWOPVYhfKmPN9f9eoTFf80Yi1GD4rK1dTCSfIGR&#10;siAmYBD7Guc7vO9xvpMondDjQ4/Tzfqe++N4e3N7/uzh9JGH88z1zQNffPmaL758zfXNHdN/R5/7&#10;NP74xxPY+hMf85x4/+EjxsD9w4mvvvmOn/7kB/zlz37MX/78zzDWf+/ly+9hTC6PmK2SKMVhcpKb&#10;jI2QLRBlhVcB1ielv6KACFi6CEE6+shGOw71preU4pTlqm/6k06ylXUCoyvRitqMWUXTlZF4pO1Z&#10;bsC1ZLEFXRXY1V9sNv9uH9SRWQ0OhRGpfQLLa5YoSrYsNgbS4ZRxVkoiXRvY7yTE12AEbB16druG&#10;tg14tU3w3qgLdibFmWG8MA4j43hhGM5cX99wfX3H3cczx4eZyxl2nccYBVv7V7x4/pLDfk8b9jjT&#10;kqJhngrzJEArRohRSnneOUzxqiNqZHON6K58KyxaMoxj5HS68PGjgC05XCu0bZqJrp8Zhiii7zmT&#10;syFnp5+ZgOOsFggibk6czifu7wVo3T88cHx4kI5FtwKupgnsdj27HaKLcc0acsx6KKuYu2p9srKx&#10;MWZGBVspilBegJa8h+DDqp/alK7kpY1O3ivKLllNPiuDGAVYpghxKsxzZp7SAraq/s1bj2lkQncm&#10;CBMYOrpu0vPJLL8nZwk1r0BrgQYL2LIEL35YzkBU76rgRQ8pHl8Gq9eLd+C9oQnixTdPtbuwMA6Z&#10;0zESW2GYnRGg1fhEDkbuB3hcrSRSiDmRUyRGYb+kVGjXkr0x8nztVi4LX71ci0Y7AG1lGTfl4tr1&#10;LGL0eowVcBUB8cXkpRu2xidtfdBMUYsIZTgro7XIGfQeJgBONaUL0BI/rVLkce1ErJt14voe2h1N&#10;syM0OwmIbvbSXdjssL6zN8d3vLu74+tv3vHl1+948/aaDzd3vL++5cPNHfP8OB7oafzpjSew9Sc+&#10;pmnm/YePArS+/o6mCfyrv/gJ9w8DxgaeP39BMQFjaop1KlXPZYp4UgnIWjtxlrgXvUktDFYtLZJW&#10;0FVArB+qe3mpttzqJL3tKtu07tdSDdsuM7C/B2zVMk/Vciz4aaPp2IKuan4IsGYMGWXFzPr88nj7&#10;iWZq8GyhiBm5ejhJqU47GRPkPIOWaKwVv6Wu9eR9J12IzvP8xYFnVzththphtpZfqJ/DPHumaWAa&#10;J+7vHri7u+XDhxuuP3zk48czxwdhtuKVx5qetnnG4fCKly8+W2JfrGnI0TJPPAJcKaLidXHCtiYs&#10;QEu2Fu9FO5SzYZwip9PA3d2Ry+WijQ4ruGnaid1lZhyE2ZqnrH+K/F3WQimRKU0KxkamaeJ4PHL/&#10;cOT+/sjd/QMPD/cLo1VLh23bEGOBIkCrbSzOin5KWJB6jhntpNMYJj1fU8yM48z5dCHGebUN0PiZ&#10;1DQ0oZHjpYJso+dG9SyjltCKlIcpldnabDMSbzNlYbaGyNRIpyEYKdU6Q3ANwSfaJjK3UaJwYm04&#10;0GieOYmOzloBLXotCNiSWKfgpQydncQ7pWQ1nHoFwQZhH50rBAclSIls8iJsTxGGIXM8RlIEZzLB&#10;ZZpgiU0iJQvZY1TwLo4XUgLMcSbNowjnjQfnccYSnF2Y5hps/whkUffymsWCK4BT2wW9jldmSxsS&#10;jDJb+vmD2rHoIs3YevwFaEq9P8m9RoHZCrIqM68gC7cyW6rZWgAX1fohYEyDsQEbOny76rG67kDo&#10;Dvh2T+gOxnd7bOiZv/nI+49nfvGb1/yX/+eX/PbL10zzzDRHKf8+ga0/+fEEtv7ERymFcZwYx2l5&#10;zlrHs6srdv2Otu1omlaEr8L+GOSG+vdd6/qudX3f+r5rXe+s9QK8jMaarEwXCkB4BMKEUahlg0pV&#10;LXEmhUU4vdU4m8f/LAvQZTKtnWM6gSxarAVQVdCzAq369fJ9n5QRFz/WuuBVxPb7WK6lA5E6ZRS1&#10;kVDbgJy1+y9hTMFbCN7QBEcMjhisbI2Upubpwunhnpvm/cLK1NZ7Yw0pRm5ubri9veX25pbb2xtu&#10;b++4u33gchpIc8arsLpreva7A1f7F1wdXilTYCnZME1SKpqmTJwLKQq7IZo0B8UBatyIOmWX1Rl7&#10;6RgcZk6nQXMcnZa8xG6iZEfWqJScZPuUIcy5EGcYR3mtyzBwPA6cTxOXy6zvUewAjM1UCU2cC961&#10;NCHStZnYoTYCRkC4lp4owlJYo91hVjrESpby3jSK3YE1EW8j3kW8F1F2snrsvHAdxZgFj6+nhb7+&#10;Zu+M6Om8U2G7lQDpFLNoqIZJTVTrJgDKeEtwga6RayLOa8fkHBOTnWibQOO9lAuddMxKSS5RchSv&#10;tGTEnFMNim0VhD865zOGKDYLNuNtIfiixqiFNkCrRqneS2agM2LRYBdmWPSc6PlujRoNZ6veWSiL&#10;Vptv6oWirNNyodf7waqXql2Ncj3apdOzdgej5eFq6FmZspLlDpBKdae3YCX80Don0UKmNuukxWet&#10;LBd7LTlK3NYCumqUmHpqGRuwrsG6Vva2oZgwT9lfpnMZPp6HSynxYsP473x7wbdnfNPjmp7ffP0d&#10;v/36HV99+55v3rzn9Xcf/tF79tP40xxPYOt/wnE+D7x++x7vHafzhddv3i+CWNTKoQnu3/3oBy/5&#10;4fdf/J8/+sGLH/3oBy9/vOsaX6wVFsSozidXpksFpdq1WLYg7FH5br3514Df+l+VHcGsmYXLczXD&#10;EKjRQoUa/1Lb8jcS5g3AqpErZel80l+6mUW3eGCDtVZy6xFgqEqSdY9ZHm1AZcbZIlYVwZGCY/IG&#10;Z8syUQ6XIzfXMFwu3N7c8Prbb6WEtSlllVz4+PGOu7t77j7e8fHujtPxzGUYmacJ7+Cwb3l21fPs&#10;as/V/orD4Rn7/fOlRJZTIs6Jy2ViGhJxLuQkjJb8aU4Bl3qEZSOO2Cpez9kwa8acdMUJaDPGa0u+&#10;xMuE0OFdK2JhE4QVqJZsOjmmGQV+mcs5cj5PDJfINGZStFACzrRyzLLkydXJe2wz05CZusI8ZhFu&#10;i6MIRetbFm2dV6sCjMUUL0AwWVI0pBlygKxRo+JoYjClTtcOi7rKmwUvAAa3uM+Llir4hjY09G3H&#10;vu+ZdxNd0+IVcM1jZLSjeKA5r512+rmpS7/Vx1EtQuY5Mk8zo/MMl5FLF+jUZ0qsGhIlTaT5wjSc&#10;MHlWdlX1SZsLa2GIc6bkiVImDDPWzHiX6drCYQ85GgyOJkDfO/re0veWJgjIsyZDiaQowJGS8dbg&#10;gqfxAn5qtyE5Eee86RzdbJ9cZ5X3ZAFadXWlC5ksKQ7i5C6sFcah9myq3yzkCpSsdAYaH9RAVUK8&#10;V7uaDdjCLB5axjjJ6VQLl8rsWi975xu87/ChE7bXd4xTGa8/nt99uDm+ub49/x8fbk8UHNa3uNBg&#10;fYv1ga++fstXX7/h9Zt3nM6X/5Hb9dP4ExlPYOt/wnG+DLx5+4HTSYDW3//yNyvFr/u+a/jrf/Mz&#10;/vrf/Ow/GuN4+fLV9W7X7lmAlhGgtZTUVg1XqaXFxdyz+nHlpcwm8659BL6qCNhaq63+wkpYNY80&#10;TpwnizpCS3xMWl/DbIAW66Sz/M7l/zYllqW8sZ0E1pBh83vB1mOgVRS0FSMMV1X1W5PxTlitEhyp&#10;cYwL2MqUPDNcJsbLwO3NjayejVPQ0tA0sqdIbNPDw5H7+xMP90fmeV60Ut7B1aHh6rDjsN9zOFxx&#10;2D/nsHvOOA6M4yDO5WNkuMxMY2KeJfiaojYGZVMyKZWdkk7BGAvZqtnolJWRisRZPM/AY10jmpXQ&#10;i7DeChtA8Y+AbymiE5vVyuBymYXRGiLzVMjRQBHdmHh3ybFOuZBTYuoS05hlm0TwXZwBL6yqxcrk&#10;WQQsWeOV2fLydynYWpsDlKhZcHjVRmnzRVkh/KKXQuJ9nAKu4IKyih27biLuIk3T4K2DXIjTzIBV&#10;LVimeE9xBRsMtjU0IUgHYtuSYlIfs5kpTATnuJwunNtA2ziaYJlLwpIka3AemMazlPwrm1vB1gJs&#10;6nUt5xxlxpQZQ8S7RNdm8g5MscqeQduK31bbWrWCkPOZHEnJaLqAkRKvlfxSSl6Afc7iu2ZqOVCF&#10;8xVtmcoa1s9VH1vrVuYbZb71usUoKDPiyA+AlWYZsfdYWUZsIx2CvkHieVZfQAHQqwSiKLO1GOwq&#10;QLeuw4Qe33SE0BOajtD0NE1PaHaE0HH/MI6n74Z/+/rdic9/84bPv3jDOCXtvNaYH+u4u68l8iPn&#10;8/D/4a79NP7YxxPY+p9wiFfSyHfv/nHLiN2uE12XcTy7esaf/3n83rNnngKpGGPUAdxUpqssrJZd&#10;WC0BWtuAZ3HjFplFZnGap+qv1IJZ3ZvFJ0v3XvZoJ1uJaiyaWX5+7TD8hNWqk0/VdNWtrBOoQcNn&#10;jepLTGXa6utvAVcFWlt4+hhuCngUt+zgrXSkJ0fj7cISGBLTODJcJtmGmctlom072ralbWRvred0&#10;HDgeL5xOUnID6PtA1zX0fUPXhQ2zdeCwv2K3e0YplnnKpDQJSLrMjOPKbEmoLizhunXT0mFSsGVM&#10;ZlJmq7JbKWWaJGDLu5am6Wl8h3edMFsEAXG1GUK7FlM0zLPaGVwkLmaaIjEWUrSYEnAWcpokby+K&#10;KWxOArLmsSybt1LyqxApGytUVxHBvzVemAZ9LyVbcjTkKKyWsHsC1Myy1RKhEzC+AVwsQKwCLo+3&#10;icY3dE3L3PWkOWmZsIKtKClDIVG8WBeUUPDWYTEE7+m7jt1uT4qJMYxMfmL0DmckMaFrA11wNN5A&#10;ljBm8kSKI/N4xmS/nI118bKwTGzC4XOk2ixYo2CrkQaW4C27TqJ0vLMa0VM3FdmXSI6FbISJ80Y8&#10;3YL3lJKYZ5iLAK4UxUS1GKOWD7qv7PUCteTCssbW3hqSlgcrey0yKzFHLUbbHTeMsnihie4wGw82&#10;YFyD8R0GyWusWtQKnRf96QZslQq2cBTXY8IO1+5VAN+XttvTNH1p2l1pmt6f5xOn8R3fvjvxd5+/&#10;5T//359zPD0xV0/jd8cT2Hoav3eklLn9eM8XX77GOyk3/uTPvs/zq949e7bj+bP+w/Nnu5fWBFtK&#10;gBIpZaZkzR4sUZ+Tx0VXvaZsynlLG7a60GvvdzGiSEF9oaxqvkzUm6sgLFkFh6DdbsJwrWWUTVlx&#10;0YNVlZVZvtyWN+p3rAxXFfEqKNQy0qI3w6wVSWQFL0BKSh3eOoKHFCAlaEKDRUwag2/o2p7zaVS/&#10;tInLWfaiTbMYU4jzBMx4b3j2bMfhsOP735fuwbYLdG2z7L///c94+eIZXd9gyEzThXkamOeBeRaz&#10;1xil3GQMeCcsmnWWvuvp+56+79jterpuT2h6nBWQknJRRsioyB4xJM0eS4NzPU2zx/seaxsoEh4c&#10;Z2EnigJr0X9FsrJL01iYhrSUKktx+jmKbsbagHczwbdYa2jDDu9aDJ6cjNhWOO2Ss0HsL7SbLGdL&#10;mq3GyTgcLY3r6dsD3jbs+55d17Fre/q2ow0NwTZYAiU50qzi6Y2m0BTxCCMViskkMzMNosmaxmnZ&#10;O+sorlB8QTxQVTtnJYXAIlqwHBPzODEYS8mFqF5d4zgwqoHs+XRkGi7kNEuHoBUdoHeqq7IFa8vj&#10;62qJHaqLkMrsZkyR8rY1Bmcc3gaaAHF2xD5gzGq/UB3nq0+WPFa2uQjbOE+ZHOflGi85Y410RG4X&#10;LWbLZMFyTVWAtdq8mIUFzWXNwTRFmNZiapiSZU5FcgizIalJrslGwG2EbOT/YrbEYoTbMpLLaa3H&#10;OL/kHlqNyKlbCJ2yWMJqOdfk03n++O7m4bPT5Zrzeebdh3s+//U3fPHlG25u76Ux4Wk8jd8znsDW&#10;0/i9I6XE9c0dzlqOpwvfvn3PT378A3720x/y85/+kJ//9EefPXvxEu8oAqYiK+iqm2q3shpzlrw8&#10;rpqtKtylMkOah6cNi5gkUSu1JLK2iUspwRqDSTKRxyTgLOVtkPYioNLdKhqpgbOPQBcs7wVYWA1Y&#10;J9xaKayTsDxeBe0CtCzFy4RfNVBdm3Via2mbnn1/4HQeOJ9GzueB83nkfBoWt/l5mpmnkQL03Y52&#10;J4Co63a0TUPTNiKebgNtE7h69oznz5+x6xuMyczjhWm6ME2DOutPAraydFQ67wlNQ/Cert+x28m2&#10;3+/oup4m9DjbUIojxySWBjPMM0wTyn55jGnxrqNt9gTfY20LxWv34+bzRj2xkiNFAWLzlBmHRFJT&#10;W6OMkXgzeZxNZC9lKWeNvicBWyUZSjKQHQbReYkdBNIhmiBlQ0oGksOZhtb37NoD0Ud2Xc++69np&#10;Jp5UDlusvMdSec/lzJFjn+ScSCQMMA4VcM0L4PLOC9Aq8l4slmIdeDmJLEYWBzEyGznh0yTHvTr0&#10;D8PAcBm4HI9M44UcZyyZ4Fag5RVsScagmvWqvm3J99TrDop+rmu3H96RQ0POjlICOXfC+XyyEKlf&#10;Lw7+gDjMR1IqzCU/uoaMAe/dCqzqzyzngqCspQTPuoAptYxYts9BUn1WThlbBHDNqTAniBlSloYF&#10;kiFbQzaQTJFzoG5FmDHrWmzQTls1j/Whw4cW51u8/t+y9w25WP/u5j3ffvfAN6/f882373n77pZ3&#10;7z/y7v1Hbm4fiE8h0E/jHxlPYOtp/N4RY+L69m4BWl3b8Oc/+SH/4X/9t2Acz56/5GemxQZnVhYr&#10;boCXPoeCrpx0tS2P10iNqjGpwvW1s3BhqBZglhfTQ+NE2+W9J4IyW7O6tWeMZqVVu4k6AcA6GVBX&#10;3KzbqtNaARdsrSnK7wCtUlCtR9WnqEZIO5qky8mTYlFH9p5dN3HZS1ffaTeIK/tp4NRKkPHxdCLO&#10;M/MsxqGH/Y5nVz2vXr3i1avvsdvtJPsxhGUv4KuhbRsgfQK0BuI8itP+J8xW0zT0Xc9ut2e/P3A4&#10;HMR1vGmwrhFmK2ViNKK3UnbLGGG2jGnwfsNsmZZS/MJsPWp0MOK5VXVT8yjarZwLzlm8d4tmDyvd&#10;Y/VcEWarxdsWU/za7VikTOhsQ3AdSyk5SYdaSlCyxKg0fkffzuScN0Brx67ttdSlx3spn1YLgnpi&#10;KFOUq5lmfgSyKrNVfNYytfQuZmPJGjtQc9spsqgpuZDmxGQkhmm4XLhcBobhwuVy4Xw+Mw8DOU3S&#10;GegQZku7/7wpWuJLZBKmrNdcXrYIpcjn66vWzKl5q9tcKyyf36MTXRnoWqovpWZuRgVcEs3jnZMO&#10;VSv7lb1mU+Zfr6sFaPEps7UuuGp+pqnrMgomZzKGORbRFWZD1DJwzlomRhwAczGiQcSoiN6D24n5&#10;aNvTtMJeNVIqJLSiy3K+wdqAc8FYF5jnwmm85tvvjvzNP3zD3/23X/P69XtJPhhnxnEmxiew9TR+&#10;/3gCW0/jHx3DMC0ZawDDONP3Pbv9jq7v6Xc7Xjzf07aetnN0rTNN02+Al0b8aBlxZbXSUvLY7pcV&#10;+Oax3HjTAmpyqfopZaQ0hy2XymNVN0QR0xvyUpKD1UBxTVvcalu2JcQ6yjoLbBDWo5W3lhdt/V31&#10;9/B4pY8T88mcgjBh1ss7yLJaj3NibiLjaPHViFL1L5SIMeKT5L0EWMtmaZoa92MJoQb1RlIWQXQp&#10;szIeld0oUhbyjhAk9iiXwjxHhmFEvLM8zo1Lt9w0Re7uTpzPE2kuOgk5KbWEjrbp6Zo9bdMRQqsi&#10;+QaDJ6UqnM6knDmfz9zdnfl4e+H29sLtzUApWaNiJKIlBLccp1qCKhixbjDi0p+i6P+scQRXKI3F&#10;mIAItdXIMiMWF7MhR7GmIHtKisTJMEotjzxPiqU25TgKwUuMUdUlWWspKamPmpiixikyj1GZyJl5&#10;nBVUCdBK6olVkld7hrKY+6KxNmJhYkjzLGa4eh1YCt6KbUhuA6a0YAp9F2gbS1DhuiQaZKGCTQa7&#10;RtZIBI4AJaemoW4pD65sbHV9p6ylx7Kc7xnpVM1Lee9RWfATHCXPm5oFvgCu+q3b710A1qOtvpBd&#10;XnEbCl2bUWKGVAxJwZQscvyyh0Cx0njijMcZcX1v2h1Nt5P9svXbvZmmxDAlppNEPJ1OA19+84Hf&#10;fP2O3371jt98+Za3/0RU2tN4GtvxBLaexj97DOPEu/c3/PJXXzEME+/e3/LjH32PH/7oFT/8wSt+&#10;8IOXfH9/qGDLSGRPLAKuKtDaAqoVWFGS6j1kL9mMNR7IaFSIlEhSLpQort1zLLqKFz2QsQ5Pg5iP&#10;Ctiqj9fnCpi8WcXrzmwf1/+qsGu7BGe7DNfJyJBNxphE9QOrf5cIzmdSMsxzVpCQVbSbKVna6eM8&#10;Mo0XUpzIWXLinEMZkInL5YG7O8h54nze0XWdbu2yb3XvXItxAWMT1mWcFwuKEAzeG3wQ0bPzlpwi&#10;l/OZy2XAcCedZYh1Akb2MRaOxyOn04mYsvy+tuOw37Pb7em7PV3X07a9ivulu847z+VyYbhMXC4X&#10;LucL9w9Hrq8/ynbzkZubB4xJ0vnWWjrdW7eCgppfOHorUTTqKj8e9pRUcMbRNh0kbczIRewrsln0&#10;YfOYmS6J4RyZxpGLjRhzUU8ztzidW2VFrYX9bsdu17Pf73A7jwteMbca1yY5nikKWI6TgC4K4sBl&#10;JRcwW0f2yvDmmtKgruUKyK0RR3iagDPQBCfC+K5hHBrGsWEcxRJjv+/ZdQ0hWGFxEV8yrJbZCxSr&#10;n0Xxqi8sordyBmdhsVDJom1S39BHC4slHWDr11XhkRHALsfGaZlRNItgFEBuWa3HfPF69alv3zaE&#10;fmP/YLRDtDbcZG3eyMWoVmtJQsSaALYB32G8lAqt2jeIR5bE6wRls0K7U01WT2g6E7T70IWO88Md&#10;79/f8d13N7x/f8O7dzd89fUbvvr6Le/eXT9aiD6Np/HfG09g62n8s0ftYBzHie+++8Avf/Ul//pf&#10;/5S//qu/ZM6wu7rih6EyW5KhSAVdEoS4AVi/C7xMigK0UiSbiDFx8fESBshATqQibeUyO8iqHZO1&#10;VOWx3gIKZtjqt3SZvXn8SSjQY6C1BV9FdSasZZEKuBYBcknLj0MRcW9O66SfzRLnkquOtkjcSYpS&#10;MpzGC3EepUXf5N8BW6VMDMOR47GX6Jr9TiNsemLaU9jjXKJp1EnbJWXDwAfwYQVatctsmBPjNDAO&#10;UgqZpri835KtCtflQ6mfQd/17PdSdtzvDvT9jq7d0XadBim30klpHKeTgK27jw98/HjLzc0d19cP&#10;XN888OH6nuvrB5xL9L1h11n63tD3RhklKUf5ICDrU8+meZyxONrQsu+jePIWKEkBVxKwlSbx5Rov&#10;ieE8cz6NApA2m5hyikmnV3+0ly9f8OJFxhlP1/Q0wcl5Jd6/pFRzEcXHLKo/lhCZAhaTtWSn2kV1&#10;q1/YMyOcqDRVFIK3OBtovCOXTE4d0zQw9g3T1DKNLbkk2lYyIptgMKjJqBHt1no2G6prvTBEeYE6&#10;K7urnbt5LRkurNKWgnpER8neGiOmn277fLVtKKK1fHx1ffL1Ip4UIGWqYfL6noUbNNhitUNRWLVU&#10;Ga0qjC8IYLMN2BbjWqzvxeE9CJjyzeZxWL/2TW9Em9Utei3nW06Xj7x+e8cvfvklv/r8t/zmt99w&#10;d/fA3f2Ru7sHhvEJbD2Nf/54AltP4589pmnm3fsb3r2/WZ57+/6GOcP+2TN+8tM/x/geiJqxGJFg&#10;6ojMggmQDMaq4UJLiyUnjFUkYiwlyU22YEXsrAvdTFH2S/QiOc841XF5b7DOI9nE1TzJro+X9a9h&#10;Fc9vANenQGuxptCn9dvk8TpRycvkZdVe9P9zki7EZa/gpWSJj5HwWymxpTgxT9KFFuNE1gBrbw04&#10;SHHkkifG4YSx0HUdh8Oew7hnmvbEuAdmnMs0LWTNObQbZisEwxwMPhgNeRa2KJfE+Xzm/k68gO7v&#10;T5KbuOQniibtcNhxOPTL/urqwGF/YLfbCdjq1kSCCrhE12UYhom7j/d8990HPry/5cP1iQ/XR66v&#10;T1xfn/A+s9/DfofujYZO+wVYOGeVIa1lZwE3TWjZ9wfmqySC+YKArGTlPNnqw5TZOj2MXM4T54vs&#10;L5dRwM7ioG5oGyMlUzx921OuxGMrlbSczllDqGOsQEvAlkXjdKwlO0f2TmOB9ITIcv6ZokwUNcTZ&#10;YrwEYhsrZbppagSIzyPz3Io+StkpYZKS8kFFyaAi+kFb9XLVL1TKgTnXMn0tE9aya/Wjezx+Tyy7&#10;NKa4lbmzVkqMS8lYr9FPR1n8U5YC5FL6LwsoXB3diwIusJCKiN6zdCCmrEutYslYstEysmvBdRjf&#10;YcMO3+5puj1tt6ftDoR2J+HRoTMudBIg7dUV3ktMlXUN5xG+fXvH3//iK/7Tf/ob/u7vfvFP3B2f&#10;xtP4p8cT2Hoa/6Jxf3/k66/fsNt1AsbeXfP82Y4XL/Y8f7bn+bMdXR/YyFUFPdhUTNEYjZKkpGEi&#10;MKugPApYqCxXTsvjnD0mRwlHzhKA66pVjkGBUtUoVXf7TwBX/d0VbC2ieJ2wNs+twng1VS01z7F6&#10;bVWUZtfNWLDadWaMPM4CPHKx8rgYul3gWd5hHbRd4HDVc1Fh9OVyYRgGxmmk5LWzLJcswNTOYGQr&#10;ZpKNkVxachkpeIyN+JDFbNVYMEGiWjy0raXvA/0usNs1XF11PD/uOD5ciLHopkJxrNpCdOz6jr7v&#10;OBwOPHvWst97utbgfcTaCYM4fqc0yydaLlg7EZpM38HhYEk5YG0n7uUHSwiw3zkOe8d+79nv3FJG&#10;rNmIUIjzTIzSVSnvK0KeyWkkxoF5uggYrpmbWfRr3haaYOh7zzy2kKOEOAcJZW4aNHrGEBw4r1mW&#10;nWjhaqZjyQL/d14SAAAgAElEQVSCnTXgRWydc0POO6zJBG/kZ7wnNF4aFxpP0wQtrwZCY3EerJXz&#10;3mztThBwI6exgP2sxxc7Y1ySuJ3N6Var3UVF7nWfN2dl5bvE0FOZWLsIDkWrZXWB8ah8rmPzXNGr&#10;GFYbFKO9LlXMnotlxVqrQnJ9HbMAr9WPzy7lxKLmtEVL2WIAI9eVCxYTLL4GQ9sgDJv1WN/ig5QB&#10;azkwVBPSZmG1jPPCXrnQYX3LNCXub255OF54eLhw/3Dhiy++5Je//ILXr7/jdDr/D98bn8bT2I4n&#10;sPU0/kXjeDzzzTdviTFyff2R3/z2a37+sx/z85/9mJ/97Ec0TUPX9wps6m0/Y4wzqtdaQJcx4voN&#10;EUxUcJUEWOXt46AO8sJsib5GOrLk/l3LhzU2yCLiXikprlqqGpS71aHUyeeT0sim5LKUSlQoD0Xd&#10;sKvmRPIGa8yQVZZCAp+NznEKtkyDdYamCxyudrwYJ46nI8fjUTVSjvPZEGNcAMYcM9iogCuugIsV&#10;cBVaBVsZ5zONQYOdvQjsW0vfe/ZTy37fcnXoOJ93Yj9xHkipEOesRqNi2dou3Y4tbdtoKbFjt/O0&#10;HQq2ACPdbzGO+jkp2AqJroPDQfyz2qZwOBhevPC0rWO/a9jvWw77hv0+CPOyCQ5PMTKMA+NYGIco&#10;ujd1UpfomoF5OkucC6xAAimlNsHSd560bzEmEbwVoBWExTJICdEpa+S9pesamsZKOVetFYyWd421&#10;qlVqMSYTvDiv73bt0lkppVophQavBqDB4n3BOIVXJi1gpHr0bnmfTKSYGWNnjI0Yk6gtjeKevsCX&#10;TRl7HXn7nNmcy/X8dloxr/Tx5tRfNFZlI+Wqn6oK5MUDS32xVEslYGtlsVZ+uL5Ts/y+mvSYy/q4&#10;gi2U3SpGzhnjxA/LuSAslG9woQKnVjVZGrHjW4nNWbbO1O9zTqN0dD+ejrx7/5Gvv37DN99+x9df&#10;v+G7797z7t0H3r59z8PD8Z+4Cz6Np/HfH09g62n8i8bDw4l5jlxf3/LrX3/F1dWe//Dv/5rz+UII&#10;gR/84Pu8NJXZUnsHszJLRuy7oWSscaXgMSZiUyIbBVnaum5MxGYxSV3Blhh4ikh4FcKL5UTUVXJU&#10;obAI7mt34wKwKHW22TBajwHX4hdfNhNV2UxYdQKpvIRRY9JlUtHVu75EUbNGH6wwWllLj7lwd3fH&#10;3V1Dd2cJTcGHrEaXmXGKZDLGpQVolcp8mEkAFxOZkYzDWIMzEvnmgyVkQ9tYYgyk2BJjYhp7hnFS&#10;zZZ0oFY9U92XYrQzL+BDIHgvthFtS9t42gZ8SPqZRXKZpJSXM7mcsXYUsNUbSvG0rTBcc/TMU0PX&#10;tez3PQfddruOOc5ifxEn4jwzjgPhXLAmUpIlzkX1SjM5iZt6nC5qZ1C75SqIkg7OvguU3OKsgK+2&#10;MXStYehEQG5raU71Vn0XaIJbStOlRDDiQ+U0LNl7FkZrP7fM8/zoddbXE3G6CMpVoL4RnGekS7Fm&#10;dlaIkkukGDnexiVsSXod6dknrY3S+bdiIzkbP7E3eURa1WzQ+iUiRt+CKlMBV1mfQxms+lP1NURP&#10;hej8lP1dwRWPwFVdlNTuw7QwYqq/QgBWzS3EWnwTCLbDhpbQCHNVuweDWjhYL40hAswCxgZjXCMh&#10;0jZgbCP/7xo1L5Wvx/Ged+9u+fzz3/I3f/sL/vZvf8HpdF7SNi6Xp4idp/EvG09g62n8i4aE5s7L&#10;ys85R9e1WnLacTgcmKZIBVTLXXvJJ9z4a+Vslm6tnL4wZBuCa5tgW9m3rXXFlZywRQXHOVLF6Quj&#10;VTIFjd3YAq6a1bgArwr+VhAlTMO6l1E2G7+zr3xCLQI9WsVXf6kKwkrVfK2rfr8BZsZYipmlRGhn&#10;jIu4kBlHzzA6xtExDuJD1fctu12g3znazhIacCFjnIKwMsnvVVAARkEAOG/EcDWJfUTbWebeM88N&#10;0xxJUWwNqgC8FHHsr+HJ1jrN+vMqts84N8vnsWH9UsoYBpybaZvMrhcvJjF79Ut5tGtbMVTd9Wqu&#10;2jOOI9M0LvvhAs5GLDOGCUqgbS1NAOcyhpmSp0VgbRYNUMHZTBOgtBZDwLtM0xTaBqbJ0I0CRSoL&#10;KTony27f0HYO78GYRCkifq/fU93WjbHqOm5ok6ca5tbS9mIMauu+MqSrs/saJfMJm2oSxWSKSRiX&#10;lp95/D0rmKq/b80eXM/NleGqe/PpE3pqb1CbArDH/nIbUKbPVxVkzW7I9XooFWDV816F8Jt9xiiD&#10;JWJ5rJjbSjC0lAtXUCXdhNY1sRg/jtGPQ+L/be9au9s4juyt7p4BX3pZovyQtU4cezfr5Afs/v8v&#10;+2Gzm5OT2LEUUaIovkTxCeJBYrprP1RVdw+oTeJj5US2ps6BZjAEBoMBxLm899atK54trsiBycUv&#10;4ToQLWSGIoXqJvsiY8lcAPkGe3uv8WL7Fbae72Br6yWePn2OxWKBoYZ6VzWAraHeaaWUcHp6jucv&#10;XoGZcXZ2gQcP7qH3W3kZvKgpVwzzuVPryyY4PNy8h80Hd//r4ebdjzcf3H24utKssbJbGWz1oiU0&#10;rT6JFMm0QBmyLD6ulMcJpaXj0u4wzogIFnAKLEuLWjX7VW3meoV7KwrA7K9+vVxy1HPAgOsQWsLq&#10;egN2a2hGpKD2GotugcX1tQR8jlpJjx+1GI0ajX8IaFuCcxEMAVsG7Fj9OJKtqbIPGOQYzieENoEc&#10;SxxE7kQUoz8ATcj3mskkHXQyKiYJCHJmwJZzmtiCaK/QNh3Sqsy/7LpGwayCAZJRRisr0sG4siIg&#10;KniPJkj45lUICK6BcyMEH9E2jJVWnnf71grW1zxGI4L3nTBbEPRhue/Bd+BGgkYtDLdtExYjYLEg&#10;dAtnH01mxZwjrIxarKx4NC3DuQ4WoRATMmNUktrVJ0gpq8kGuCx53bkCujIkMcM/yhIa5MucFGhJ&#10;dladAVbPAjWCSfLIUIGryv9VAyuqbe/97UaRGRtVmK0adFEFvKqxOtqTYksDWgWgFUar+BsFANn4&#10;HJmL2qpUKKNzfGjRtCMdCi3M1nXE9cnp5PXJ+fjw5Gz2n6fnU3SRYYOkBWiJFAmS8NZ64LQNiQZ5&#10;nJ6eY3t7F9vbr3ByciYBtEMN9Q5rAFtDvdNiZpyeXoCZcX4+xvbLPayvr6KnQeD/WVqAoq6vrY7w&#10;9Vf/gq9+9fg/fFjBvY8a+GadUYEtpE7Ak8mK0iIGgsxqlF+8C3AGW50CLlcxCYUpMKAlS5VzFHAZ&#10;MMjHS8iyI9vjq4tgveT8fNLnaBYXOEcBsIVHuogwIqy6FmEErK03ktKddMBv7EAEhCa8xRPUaFdm&#10;BGPRYyPyKc5mZgWIJLObnc7bS6wXXL2AQrUnUl8a1UwcWDxEGp6ZkrCMMYOICOcWaNoORIzgHZib&#10;PKjZa0dbExpJrW9ssLFH4x2aoAxaiGh8QPAt2pAwahmrK4TgA9bXW6ytqpQZNAqk/62E8xENJPwz&#10;BAmC7bpWUu47j9jJr8KSdq+5VyEgNMpsuZg/y/53uXx2bG5xk++cdgUq4LJbBltcUvJhXkJO+geB&#10;AjAY0CofXp6yYN8zBZbyUfW5LANaOYLUZPJq3T5fA1zZU0Uug62ez0oPJSmISkn/XFGQlohg7SdJ&#10;nyuJ8AQZdm4nwclYpjAS/1Vo4ZsWoRkJuGpWdDlCaFqNZpCfX1zO1y/nM+zsX2LrxQG2tg8wmy9Q&#10;MroMdBc2zdYlFNnB5P7Z7ApnZ+c4O7vA2dn5ALaGeuc1gK2h3nmdnsovre3tvXzx+tvFN7bcvr2B&#10;8/E1yI1w//4mfvHLgNCsS25X6oAUWXxb5YbYIWEB4k7+auUF5C/bBZAiEnsk7pA0DTszWnm5DLQK&#10;yDLCyzoeCaa2yONZux05X0RrEKXuFGeDqlVKYpGHIgvjllIEO0YzAkLbYBWhHGfNwMGYkmrIr15w&#10;HRGIojJLVdp9Kut5UpLuyAUL2DQQpRci2H3z2QCZL2JIkoe9x8QANMZDQS1zFImPGMGLMV+GFDcI&#10;oVFgJbEO3sn4GO+FPWuCz7frEHDdJGG0RsDVisP1dYB3TtiwkYItXzGEVQNDcAymBJkgIxJmSg4x&#10;ynzHlCQ8t2a2qLovp8kmIlRgJ9OZ/SU5AVrkCOTNv9UHW0QVqFJGNuVxVhaPEsGVqT23/TFkO1t3&#10;Yf5zAKg+L1paL5RbH2xZQr/FrRhYsf0J0HLlNRgi+SWb3qDRJk6AV3LaeQuZUVgmPBjw8UJ9QWZW&#10;er8CZ+GioxWMRqtoVyTRfbQi0qGY2hvyQVivWXeOyfw1dvYv8Ydvd/G73z/BxeUP6Rrs/16y/6fc&#10;+1yHGurd1AC2hvqH1Lv4hTWbXeH10Qmebb1C0wTM5te4f+82LBAVKRJzwvpai4311W9v31q9s7G+&#10;cnttbW2DXAeKHcgtkJyCMd/Bc8zALM9ezDPflsFXuRU5kTPAyonaOrStyC4lWLIihlDb6YVVUlmP&#10;68eRvpaTcT1gSIBEYc6yK2ypc5Js7xX7YiCogC3OzJYtFaJVzJUyAnmbdVoC5cJtn7P8w/lNSBeo&#10;JCBJTAFDpEomhlem0DuGdxH2SjLUuhP0mgiJCF23kFmOaQHwAoQFvFsg+AhuhKVyBLRNQggdvFfG&#10;whjFOrgTOkLJzkkVAyLxC9YZaNJm/4+E+rLMlccPds57120uGiNR73tgfIngdR0eDfVk5XWTIyNY&#10;Ga3ymnrSDUSj+qzzyytdmaVD/cwyq1OY1dzIwZptlZmsAqxYu2uN2arvm88KJOZ/wMPlTAqNcMjr&#10;BvRkfI7Ieh7eN2J4b0Yy6qldwdV1HF9edBezq5OL+VX85uo6wfkgN+fhfMD5xRTf/2UHL7YP8Obk&#10;AlfXw2zCod7fGsDWUO9tdV2HN2/O8KzZwXQ2x97+ETbWVyspRZaffPwRHj/6+JvHjx7i80ebuHV7&#10;jV3qFGRFsDdwFZeW5rOpfDNL4CsPy4ZZfk0aLMCM9eImEknqXfgy0GKCeXms64xSvlRmoGUyD6mv&#10;i1SqFIalNvD3wSAMQGSvj2zPeWBJOh1rwJUUgGVgZaCrx2yVbeV+BUR6mMMQnEh5Tv1LbGBEAYIw&#10;cmVcEqcos/ZQxxQwuk4GHNusQOIOjjoEb1lXEvcRmoTgJXaCapDFBWT1zhUBNndQPpMESpbmTkUC&#10;LPC1lDJlZKC7+oOiR+Aa3lC8w1QlzaF0HdZSIS8DL2czRPU8GbhiY+70nCbkY2ED8VDhOlXMFKh8&#10;r7KqZg0UEiJKlnHFfTbLsrBEWq68VuaBggNcgDMDegZUIfui6vsSuCvZWN438KGB922WEqdvzsdH&#10;Zyef7x+c4uD1KY6Oz9VnJcfqnMdsfo39wxMcHB7j5PQCiwFoDfUe1wC2hnpvq+sijk/OMJ3Nsb//&#10;BqurIzRNQEEzcqH7+lf/gt/++xzOtbj30QP4sEZVxyInM9OrMT7VEk1PxklvWa9Ny9V2su4xgqVu&#10;LxN5hW9SoIVysaSKqbDHMdmFXka3iOSoJImyOAbACtArXWzSX8DqTq5CUDPQSrpEFfoJxR8Vm5Ul&#10;p2qdnNzLElvNdClAYoBZIziUMXJmFmd7kHIlJGAnj77JwLB4ksSfVmZmAlH252W/QeMTvI/wQdgy&#10;i1NgKhMCmEt+WpZ/K7BOlJDIpFkDlVCUVA4fbKwWUMvMuSrTeVbgFHDZaydAUuPzt6HyZUGOO/W2&#10;pZIzmg8Chunlc1cyr8BJRkoKuLJBvbBaJPFysCYAMfEr2CIvz2EBXEmZLGFhC/ACeZ0nGbS7L+hw&#10;8ibnYNm6c0GXjTJTb1mqOd65hpwL2D++wvH5Ak+3j/DnJy/x7PluBYTl/1QXk8QyzK8xnc4HVmuo&#10;97oGsDXUe1vMjOl0jul0juO/8rjFIqFtR1hb38CtW7exsX6rAlJRgJfDbtP4tmlc2zRN245WR+BE&#10;+XHJuhSjxhHU22QECXK3owIvDblMiMiBkFl6MZBlzJFtr0BSuYyXx9tlOBNH5WJer2c2qwIUNTjM&#10;x10/psfuqKQGpZoUOBJzdSwpy0UEkfaKQd78PYY7TA4sEl0JAjDWx0BMOUOGHcr4mOqW5AYW870j&#10;ST13YMALiyaAIcI5M+q7DGQNwBQpEfl8Q1mtPLKJbjJbxjKaV8+eSUv7KjiSCrCqPiYJElWAU6B1&#10;7zPJYMsAGOm2nIWlsiQoH4i8zdo/twS6LLOKLX5Bx+xA2SznkJIXoMMehADHAf0Ed5UNyYHVZ2UD&#10;yl0GVhY02iIE6RyU9dJR6DXXisinLuK66/jqasHXcc7XjO5zIgacDnInj4M3l3i1f4btnWM83TrA&#10;k7/sYqihfso1gK2hfvJ1OZni1e4h2qbBdDrHzu4h0GOkElZW2kebm/ewuXkXDx7c3dlc2XjYtK7t&#10;GZE1SsKM6ilFuBRlTmEyr1eUuY9JfDWctaLCROSxQFR7wGxdjNgZbuSgR5MfpSMyJWNjFBBk6bAA&#10;hJ7HLF9trWvNzOHK1jiCV5pGpw4V21E9oqW+b92IkHUyyGHylT4+gxCVt5iNXVMgk3/e4/pgXqOc&#10;c6as2LKXqjCJfWACZayEjEpZ+jMAQxWAyZyPsYlV92AGpIyi+QFF1rUiunHc2UaF6nzqyTBG0nZV&#10;mv1YlyjHR+XJGVJrRhiINGHEpEBoHpV+Rk6+aqoYQhRRBqdy/Aa4EhVgRezhEJC4gWPJoWJYFpUH&#10;weS/0JcBLarB32SyRAYswKtmtLxv0EV0p8fnb45PLh6/eXOO45Mx5lcLmF/Mlnv7b/Di5QF2949w&#10;OYzKGepnUAPYGuonX+PLKV7tvcZ0Nsfu/mvcvXML2byuF9g7dzbwr1//Al99/QV8u/74wSerCKMW&#10;nDo2wIUqrT7VyfXJBmR3YJL7jA5IlXEYFqpqIMv0OdtmYEgYI8nVosy7wIAKLOUeyjZVMx2zn0z7&#10;uiowlv1cuscSVyFbZXAwAAV48uPiu6r7A3osSSVZFVJImZ38gHL8eak/rwFWXhoqMeBD1QuaBKnn&#10;ju18KlPV86r1vFjlAA2UFtBVNTMYyELlZ8vNHIaG7NyYhGrrBh3L+5NXrUCXgdwaXFX3LYWggDDu&#10;4bn8YOQH9I4h3zSaw8NAFDJWLhGiEImW87cCYAFOQAArwCI0AAIcGsgEh6YnDRJVMqAz+c/yryrA&#10;FZq+/8qX4FCVCynNr3ExPcXL3TNsPd/F02c7uLiYlHOsJ+hiPMHZ2Rhn55e4vJxhqKF+6jWAraF+&#10;8jUeTzCZzLB/cCRhm04ZgaoePryPyTzCj9bw0cNPkNwKfLsGmSnTASkC3HGKHWLqkOICKYlBG3EB&#10;pg4cF3CQobgEB3BXrqBmjr8BspbugwRokSyFEdELtHmVEqmhXX1XauqHSpysBnQzzZuXy1UeLwnP&#10;tOgCp+uknWLF5E6gAqy0o5BTbahXMJEKwMrHWpu0M7Wjb1fPewFXNyU0Y6koU0L9DHJQ0o7MwuDV&#10;Zney6IM656pqaOhJdT0mq8RxMLic/3zElEEOV+crAx/UMqKeM91PqsBmDbJkSQq+qNpWfkbVSSsA&#10;C7A8KmSvnHjpzIfFFh9fnVUlxAo2y8C+MFtAALiB4waMBgkNgAaeZKyNSYMWKpoN7N7WbbtJhQa8&#10;AnxmtQKR89mTdZ2mGE8SdvbP8YfvXuJ3//Mdjo5O6m+Lvg/5/olnr/9/eaihfoo1gK2hfhaVUvqr&#10;QYRnZ2Ps7R/hydMX8CHg6mqBjx9+hFvrq7i9sYZbG6u4tb5C5AIcOsh/jQ5Ax0QNKC7gqEFUZiul&#10;Ds5V+V5VlMAyw0VkcpbKlCpNwhLHuVMZ0xV/TRK9jzgC8CCIlEbOuv3qDkVZr1KQMuljHEci6/Yr&#10;klSP3UqMXogpU46MMEBlw4ZNqKu9UFQBj8ww1ddIlR3JWDHZWPFErH70PjCTO+oOqwzo9fMzSVYT&#10;ZlXaeSbgJNJcQj5hT6yOt2KOqPLg1dsFuXA5v/ncVMdju6xIMMjpBZH6uqjIgSLzovdaRGWYuc3R&#10;vJHGbgb2hGpdfFpIBGIHTyTZZSQ+LMqG9kbM7b6Br5gq59p+Z6Bvy8Dnal1mC4ZsfvdemTDvybkS&#10;zzC+nGIymWJ8OcXlZIbjk3P8+fvn2Hq+i4PDE4wvp5jNrzHUUD/3GsDWUB9EXV8v8Pr1Mbx3mExm&#10;2Ns7xOPPP8Xnjz7G40eyvLVxB1CDrnMBhA6OIkV0IDRI1IEosstDsAU0JZvP+DduzFHAGi0kfJUk&#10;fJXZiQcsddpF5lVmLF194tnqG76LfFhvU6DS8yZVsheXpXm7DLAAxkQJZKBKZrSiGj3kW3WfqtdA&#10;vZR/ljs2ey9gjJAZyvNrKiu0/Jw8Mob0PVGJOshsG/WPpTrcev/yVpeAVZ3bYPfr88HLgFIwU/5x&#10;D3BVz9XsLTgDWg6USAJQM5OmHiYo6NVO06SRHSnVN5OflQGDASubL1j5rEwazF2CbcVI2bpFMIzE&#10;5B5aUBCglW8iM5JzZeyNvJ7TeAaJhbi8HGN37wSvdg/wavcAu/uvsb9/hP3DNzg6OsHV1QC0hvow&#10;agBbQ30QZWDr8nKC3d1DrK+v4ctfPsZvf/NvSNHh1sYdPP58JN1QLoiHywnzRIhI1CG5CJcilawu&#10;AVucIr8VXOV1AU6cIiheI9rAZEjCPcODeYGUSOYQEqvMkzKQospwbWGnBqp6PqY6bT4nu5euPrbE&#10;9xx0mgp/Qz1uRSRJVPJWBaLeDrrKrXjmqkOrH95jtdD3LVVIK3cFogY25QFcgazC+FTsljJqbIAn&#10;g0rKS87v2l6rD7i42s49wEUFtN1oQ9R997Bm703JfWfdfZrg70wmtIBWGTTIkctg8JgQE+s6EBND&#10;QnAN9Ai4Mp9VjmDwAT7Lg00lDyrQ0vUQRjIyJ7R5nUJLArgaUGhBrsGyqT0DVSrfostJxM7uMf74&#10;py388dsnePFiBxPtMJ7O5jqkfqihfv41gK2hPoiKMWI8vsR4fJm3TSYzhNBibXUdt2/dwf37mwpg&#10;ckI9LHcracdiUs9UndWVOFLTeDSN0/mEDiE4BjQmQgFXSlHMx7gGOABYAJBk9MgNwAuAw03GKvuy&#10;UHK3YJ4pA1fFRA4u4ArJIhViBl05YkGztwDdL9Q7pPcTaZqW+YkMLVWAqWbaysiiyi+VQR8Km/aW&#10;IpPZdK/EehD2cw3jlP2XUUvMpCODSL1nVZdej2Qzg3hfLjQWKYMpIDNZWRTk/s/q7VRtL/BNj8NO&#10;kS2pBm5Q1swLs0kOzBqtQA5wMj9Q0t3F11aWchMWzc69r4zomnkVSndg8Cb/Nb04hmXQ5b1MkGQm&#10;XHeEqwWBZxEUOlAgwBMokMjZ5vbP51LfW/We9/ZPsP3yEE+fvcK3323h2db2Wz//oYb6udcAtob6&#10;YGsymWJv7wAroxFm8zkODo8UbC1HKaTKVF0lzVfr9z66jc0Hd/Hg/l1sPriHe3fXCbmTUEGb69hR&#10;A+9GCN5G0WhKunVAxi6/bs1U1ewVZWN36U40AIW0dF9vxCXAE3kmI8t63r9CjIq9EsDQlwappql6&#10;TBeXZ+UIigS2OZTMRfJTBkSeq3ldeekgxnko41NDIdIMMfEnyWfiiuE9UT4sO2TuZaC5m+tUDOfG&#10;dAEorFb2f9VxHcbN0dL+jRHTL5kdS1Yw7bnITBaTAzmPpMnopDMiszzHhEAEHwgI1dibvNTHevVi&#10;Zf+UhoZqh6AFjFIvUDTA+UDONfqcgPPzMU7OLnByeo7j03Ocjyd5//AiR8K5m+8Z5T1bPX+xg63n&#10;L7G7e4DJdOgqHOrDrQFsDfXB1mQyxd7+IebzKxy+PsKTJ1s5MqEGE7y8ZJPKUt7+xePP8NWvHiN+&#10;6bCxfgebD9YATZ2H+q+YI/lqTiOnjovvq5jnC5CLFYDisl2BVKIywLiwWBrKasxW7syrAzwZWPJ6&#10;MdcAU0GSvT+NSiAgG9wLZCjgDCrIWUCqvGcoIDXTf3UlZoK17BkbpKHt6leC/IyMcas6Ic3HtCQb&#10;GqArxngDPtbRZ74myvKdeZ2K7KfPMVBV768Cam8FWQrexF7H1XGgkjP1uHRUTjKvEzkkNZaz82Iy&#10;1/vGWnljr+ptCq7IB/FneTG+2zZyIikKeJPuQKIA6P6JiueKnMf85BoHx1NsvTjA1vNtvHy1l6dn&#10;U5mijQKwbkqodg5PTs9wcnqG4+NTTIa8rKE+4BrA1lAfbE2nM1xdXePw8A2cI3jvl4zYb5G8+O3b&#10;f/PN1+iiw/r6HXz22edomvUCgnLyvPrAypggqpLuTZrknGKvY2pSFBCVUkKK4iOTzksNXM2BrKn3&#10;eE4pS44gDTHI3i+VJiEAK0uNrM9FVJBXwF//fVdm/MwFcQVGUsXqsLJQygKZ5EbSGZitTJm7spco&#10;XYHFuqWANyXxuGkDapEPa3BUJEVA5/hx8UcBKtVpIroBrBoYLfvACsByS0tdzz4rIOeOqan9JujS&#10;JHcSVovgBGhFYZDgAuADPI0QfIsmjNA0rQ5sbnVosyzJN4BXwKWgC84DzhOUIQN52abzDGvPVQGi&#10;hKt4jIPjOb57to/f/e93+OO3f4Z9QuXDeRvAulkpJcQYxWcWh3E6Q324NYCtoT7YYpZhx1334026&#10;r49OsP1yD2urqyByGI+nFTtUB5LG3vb+7MUEINH66ghrayNsrI+wvjqajdrRSlJGK6nXKtXgawlg&#10;pQp4FfdR8YE56t8vLFqsQFe1nkwOXe52rORNY/uq40qQiysnRrK0dXtonjGYyS0FHv1IC2YxhKdo&#10;uVpl8LcMJO5nfGUsrKDOwJeFZVJOQu/fHHmUGYIKDLEE3KD7pWJiN4BCFWAhqucKVvson4QyW2aE&#10;L0OdzeRexyeE0CA0rdzC0rJpEEKLq0WcXV5erY2nF7icX+NydqWgylUAa/lWS6kFMD57/gLfP32O&#10;lzt7ODo+xfhyYKSGGurH1gC2hhrqHdT4coKdVweIMeH07AJ/efYSJRXdZLmldZXtsizJwkQ9+vQ+&#10;PvvkPic6lroAAAL7SURBVB59eh+PPru/ur4xUixhe2A2c7uBMANaWFpHDg3VzsYMmkpSewaAtsxD&#10;unWbSZt6zLWvjSvZEcziP4sRkQgxCjCLbK9HSFnzg1zb1RWfOy0d5UYAYfsSOJbjcQSJSCDAOw9m&#10;Cb9MVEbumHuslvBIJTun/ihnMQgU8jqonghQ/FkFhAEZUGXg1gdLIsVJ9ALgZKxOXi/b7H7uRKTK&#10;EG8xChqhYDlW4rsS2dCFhmwmIfmA6WyMvTfneHVwhFcHR9g9PCosowErWgJWdepplaj6+ugN9g4O&#10;sbu3j4uL8T/uP81QQ31ANYCtoYZ6BzUeT7CT9nF6doEXL3extrqiP7FLPyq/UlnyjW3Ab379Bb75&#10;9Rdo2xabDz5C06yIBYYyKpEkKo1x0CVb56F1UiJVrJqZ5NVHRnl7zNvygO3cibm0jQuwYuTXRe0l&#10;i9Gh67rK+1YZ18umXEW11UR7ArwjOAd0MYFjQhc7xG4B5gTvHULwCN7rpAA7dxKPwDBd0fxW1f5B&#10;CmI8vAtVvpQEe1qulcmBee5lBb4IBQwZMHKV58k8ULVcxybhqXQH58Em49U+MmPMLE4B8hjnPGWz&#10;fO2xMnnQeUwWF9g7Psd3Wzv40/db+NOTZ+W91/6qOqb+5ocAgDCbzTGZShjp5WTylm/7UEMN9UNr&#10;AFtDDfUOaj6/wnx+hePjsx+1HwIQvMed27fw6NOHWHSMEBqbv6NLBRk99zWLgSkVs3wBW7Fs58hy&#10;v/aSVUb+muGqlnVn47JRP/vFOKmtisvPnXiriCqHF3PlwZIVgrBPztkNoCiPTTGh66R5AAjwzgEe&#10;GWyZAZ/6Oy2Qtsq3IiI4kpFO3nthjHyDEJrMLiFLji4DrOLPqjoGs+TXl/6IfDari28qKCjSuYS2&#10;nTxl5uktBn4sAzFjp/LN55/NO8bx+QQv94/w3V9e4L9//+3bHIdDDTXUP6kGsDXUUO959UzjP77+&#10;nl0ZHfcOX/YH19/7+j/kOH/we/oRJ+Cfee6GGmqo96z+D6o0l4Llu8iuAAAAAElFTkSuQmCCUEsD&#10;BBQABgAIAAAAIQBHPmt04gAAAA0BAAAPAAAAZHJzL2Rvd25yZXYueG1sTI/BasMwDIbvg72D0WC3&#10;1km9hDWLU0rZdiqDtYPRmxurSWgsh9hN0refe1qPv/Tx61O+mkzLBuxdY0lCPI+AIZVWN1RJ+Nl/&#10;zF6BOa9Iq9YSSriig1Xx+JCrTNuRvnHY+YqFEnKZklB732Wcu7JGo9zcdkhhd7K9UT7EvuK6V2Mo&#10;Ny1fRFHKjWooXKhVh5say/PuYiR8jmpci/h92J5Pm+thn3z9bmOU8vlpWr8B8zj5fxhu+kEdiuB0&#10;tBfSjrUhx0maBlbC7EUkS2A3Jl0kYXaUIIQAXuT8/oviDw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N+904nCAgAAUQgAAA4AAAAAAAAAAAAAAAAA&#10;OgIAAGRycy9lMm9Eb2MueG1sUEsBAi0ACgAAAAAAAAAhAOhQAzq8MwAAvDMAABQAAAAAAAAAAAAA&#10;AAAAKAUAAGRycy9tZWRpYS9pbWFnZTEucG5nUEsBAi0ACgAAAAAAAAAhAFJtxWbzRAQA80QEABQA&#10;AAAAAAAAAAAAAAAAFjkAAGRycy9tZWRpYS9pbWFnZTIucG5nUEsBAi0AFAAGAAgAAAAhAEc+a3Ti&#10;AAAADQEAAA8AAAAAAAAAAAAAAAAAO34EAGRycy9kb3ducmV2LnhtbFBLAQItABQABgAIAAAAIQAu&#10;bPAAxQAAAKUBAAAZAAAAAAAAAAAAAAAAAEp/BABkcnMvX3JlbHMvZTJvRG9jLnhtbC5yZWxzUEsF&#10;BgAAAAAHAAcAvgEAAEaABAAAAA==&#10;">
                <v:shape id="docshape22" o:spid="_x0000_s1027" type="#_x0000_t75" alt="Image result for joint commission vad logo" style="position:absolute;left:11565;top:-4359;width:4690;height:4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sIfxgAAAN0AAAAPAAAAZHJzL2Rvd25yZXYueG1sRE9La8JA&#10;EL4X+h+WKfRWNz5oTXQVaREt4iEq6nHITpPQ7GyaXTX+e1coeJuP7znjaWsqcabGlZYVdDsRCOLM&#10;6pJzBbvt/G0IwnlkjZVlUnAlB9PJ89MYE20vnNJ543MRQtglqKDwvk6kdFlBBl3H1sSB+7GNQR9g&#10;k0vd4CWEm0r2ouhdGiw5NBRY02dB2e/mZBQcZl+D/vr6d0rT7nd9jFeL/fqjr9TrSzsbgfDU+of4&#10;373UYX7ci+H+TThBTm4AAAD//wMAUEsBAi0AFAAGAAgAAAAhANvh9svuAAAAhQEAABMAAAAAAAAA&#10;AAAAAAAAAAAAAFtDb250ZW50X1R5cGVzXS54bWxQSwECLQAUAAYACAAAACEAWvQsW78AAAAVAQAA&#10;CwAAAAAAAAAAAAAAAAAfAQAAX3JlbHMvLnJlbHNQSwECLQAUAAYACAAAACEAYcLCH8YAAADdAAAA&#10;DwAAAAAAAAAAAAAAAAAHAgAAZHJzL2Rvd25yZXYueG1sUEsFBgAAAAADAAMAtwAAAPoCAAAAAA==&#10;">
                  <v:imagedata r:id="rId22" o:title="Image result for joint commission vad logo"/>
                </v:shape>
                <v:shape id="docshape23" o:spid="_x0000_s1028" type="#_x0000_t75" alt="Image result for joint commission vad logo" style="position:absolute;left:11589;top:-4275;width:4522;height:4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YwgAAAN0AAAAPAAAAZHJzL2Rvd25yZXYueG1sRE9NSwMx&#10;EL0L/Q9hCt5stqtIXZuWUhTao9WKx2EzTZZuZpZN2l3/vREEb/N4n7Ncj6FVV+pjI2xgPitAEddi&#10;G3YGPt5f7xagYkK22AqTgW+KsF5NbpZYWRn4ja6H5FQO4VihAZ9SV2kda08B40w64sydpA+YMuyd&#10;tj0OOTy0uiyKRx2w4dzgsaOtp/p8uAQDcvRfzqPs9vJ5eUilHvblizPmdjpunkElGtO/+M+9s3n+&#10;0/0cfr/JJ+jVDwAAAP//AwBQSwECLQAUAAYACAAAACEA2+H2y+4AAACFAQAAEwAAAAAAAAAAAAAA&#10;AAAAAAAAW0NvbnRlbnRfVHlwZXNdLnhtbFBLAQItABQABgAIAAAAIQBa9CxbvwAAABUBAAALAAAA&#10;AAAAAAAAAAAAAB8BAABfcmVscy8ucmVsc1BLAQItABQABgAIAAAAIQC+na/YwgAAAN0AAAAPAAAA&#10;AAAAAAAAAAAAAAcCAABkcnMvZG93bnJldi54bWxQSwUGAAAAAAMAAwC3AAAA9gIAAAAA&#10;">
                  <v:imagedata r:id="rId23" o:title="Image result for joint commission vad logo"/>
                </v:shape>
                <w10:wrap anchorx="page"/>
              </v:group>
            </w:pict>
          </mc:Fallback>
        </mc:AlternateContent>
      </w:r>
      <w:r>
        <w:rPr>
          <w:noProof/>
        </w:rPr>
        <mc:AlternateContent>
          <mc:Choice Requires="wpg">
            <w:drawing>
              <wp:anchor distT="0" distB="0" distL="114300" distR="114300" simplePos="0" relativeHeight="15736320" behindDoc="0" locked="0" layoutInCell="1" allowOverlap="1" wp14:anchorId="74468A03" wp14:editId="0D683264">
                <wp:simplePos x="0" y="0"/>
                <wp:positionH relativeFrom="page">
                  <wp:posOffset>251460</wp:posOffset>
                </wp:positionH>
                <wp:positionV relativeFrom="paragraph">
                  <wp:posOffset>-3797935</wp:posOffset>
                </wp:positionV>
                <wp:extent cx="4991100" cy="6713220"/>
                <wp:effectExtent l="0" t="0" r="0" b="0"/>
                <wp:wrapNone/>
                <wp:docPr id="116" name="docshapegroup24" descr="Healthgrade awards. Noted as America's 50 Best in Cardiac Surgery, America's 100 Best in Cardiac Care, Coronary Intervention Excellence Award, Critical Care Excellence Awar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1100" cy="6713220"/>
                          <a:chOff x="396" y="-5981"/>
                          <a:chExt cx="7860" cy="10572"/>
                        </a:xfrm>
                      </wpg:grpSpPr>
                      <pic:pic xmlns:pic="http://schemas.openxmlformats.org/drawingml/2006/picture">
                        <pic:nvPicPr>
                          <pic:cNvPr id="117" name="docshape25" descr="America’s 100 Best Hospitals for Cardiac Care Awar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329" y="-3879"/>
                            <a:ext cx="3927" cy="4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 name="docshape26" descr="America’s 50 Best Hospitals for Cardiac Surgery Awar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96" y="-3903"/>
                            <a:ext cx="3924" cy="4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 name="docshape27" descr="Coronary Intervention Excellence Awar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44" y="335"/>
                            <a:ext cx="3924" cy="42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 name="docshape28" descr="Critical Care Excellence Awar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4341" y="443"/>
                            <a:ext cx="3840" cy="41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 name="docshape29" descr="New Report by Healthgrades and MGMA Analyzes 8.4 Million Patient Review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776" y="-5982"/>
                            <a:ext cx="5535" cy="20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A9E9F88" id="docshapegroup24" o:spid="_x0000_s1026" alt="Healthgrade awards. Noted as America's 50 Best in Cardiac Surgery, America's 100 Best in Cardiac Care, Coronary Intervention Excellence Award, Critical Care Excellence Award." style="position:absolute;margin-left:19.8pt;margin-top:-299.05pt;width:393pt;height:528.6pt;z-index:15736320;mso-position-horizontal-relative:page" coordorigin="396,-5981" coordsize="7860,10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fA4wvgMAALgQAAAOAAAAZHJzL2Uyb0RvYy54bWzsmN1u2zYYhs8H7B4I&#10;nSeyfhzbQuzCS9q0QNMF7XYBNEVJRCWRIGnL7tEOdhM73aX1SvZSop3EydahwAIs7YFl/kjUy5cP&#10;P3/0+YttU5MN10bIdh5Ep6OA8JbJXLTlPPj1l1cn04AYS9uc1rLl82DHTfBi8eMP553KeCwrWedc&#10;EwzSmqxT86CyVmVhaFjFG2pOpeItOgupG2pR1WWYa9ph9KYO49HoLOykzpWWjBuD1suhM1j04xcF&#10;Z/bnojDcknoeQJvtr7q/rtw1XJzTrNRUVYJ5GfQrVDRUtHjpYahLailZa/FgqEYwLY0s7CmTTSiL&#10;QjDezwGziUZHs7nScq36uZRZV6qDTbD2yKevHpa921xp9UHd6EE9im8l+2jgS9ipMrvb7+rlcDNZ&#10;ddcyx3rStZX9xLeFbtwQmBLZ9v7uDv7yrSUMjelsFkUjLAND39kkSuLYrwCrsEzuuWR2FhD0noxn&#10;02hYHVa99M9Ppmf+4Wg0nsSuO6TZ8OZerVe3OFeCZfh4x1B64NiXycJTdq154Adp/tUYDdUf1+oE&#10;i6uoFStRC7vrQYVJTlS7uRHMme0qMPdGE5Fj40STgLS0gaO5ZKaiisfjgOTcMMC6bLgWjH7+7Q9D&#10;4B/5iRtLXkujhKW1Idgd5ILqXFDmvjlZdqh9/v1PZ9D+PcNbqXOlX2DSyouKtiVfGoVdAgkQsG/S&#10;WnYVp7lxzc7l+6P01XszWdVCvRJ17QhwZe8ZtB+B+ojtwya4lGzd8NYOu1rzGvbJ1lRCmYDojDcr&#10;Dp/0m9xTYTR7D90QRzNjNbescsUCInw70Dh09IpvRbrpGDD/RYzTJJ4NPCbTyWzgcU9zMouxaA7l&#10;NE76vgOMsFkbe8VlQ1wBuiG13yZ089Y40bh1f4uT3Urn3t5pJ82bDqX/R5oR9Y9oxrZ+hObxP8L8&#10;Ya1LrnfPm+c+jAHVJ+H5EF6T2Sh5gHP6HedHgzN+pY5xxs73OF9ILVsKSt+0lusNQhjiFnm5Zbyu&#10;kQo982jsIXoaetMUhCLeJsn479lNh1+sfV5wG2e/zVAcxw/YRXDes6uFRWJRD2nDt8JsOsDzRMwm&#10;ANJBm6bHAXea+mw2jdKp0/Q9f/DZcIx9fpQ/IA3z0L7jHXnPldSWrHbkNae1rXCCQy/BOZNcX10v&#10;ybKl9e4TWqanKblGauVi8g1SSoRnPLwRvDPO8ft57TPIjn1gfBq2o8nk9rTm85h9djweI0j32XE8&#10;Auf/Id39yQ/H437/+KO8O3/fraN89w+HxV8AAAD//wMAUEsDBAoAAAAAAAAAIQDWM/pjGF0AABhd&#10;AAAUAAAAZHJzL21lZGlhL2ltYWdlMS5wbmeJUE5HDQoaCgAAAA1JSERSAAAAZAAAAGwIBgAAAJyx&#10;FzkAAAAGYktHRAD/AP8A/6C9p5MAAAAJcEhZcwAAFa8AABWvAQS7x0sAACAASURBVHicbLx3mGXV&#10;eeb7W2HvfVLl2NWRbjoDjUBkBEiAECghy0rIY8Vry9Yd+1qyLUvjKNtX9r1jj+0Ze+TxVTJGsnJA&#10;AmQECgYRBCLTdKRDdXV3daVTdcIOa61v/tinGvw8t55nP/vUqV3n7PN960vv+66j7vnnv/z28MDk&#10;9pGBKZ93u7RXllEolDYEEXxwhJATQob3GSEUKEApjVIarTSIAVYPBXhQRXngUWiUGBQGxKBUQOHK&#10;6/B4LwQP3gs+AKJBKZRSAAgOoSgPKZAQCCEQgiBC7z0VShlQGoV+2VkBgkJAAlAeioAQEAQXNEXv&#10;cKIJuvwoYgQ0IIIKggqgfPlYB0GtPi+gKM8gKOUAB8qDCjgX411CoIoPmmZ2ipY7SVyH+lCVRn9V&#10;DQz0hSiKWnaof/waY8JgOzuB0ob6CGijUBaUMogyBDEEbwjBEkIBaDQWpSI0Uc9oAUTKM4JSCSCg&#10;pDxRfjCgd+O951h9LKt2LX9X6uxjEekdAQkvPQ5SvnZ54arxFQp19vFL7yI9x6zep5x9TpRCtEaU&#10;Aq0RtXqo8jkBJQJBIITSAT1nINJ7l5fO5SL0iPLle4hFJEZI8MGQ+/Wkro1XXTLfIqlE5EVB1s2x&#10;I/0TJ9vZycHl7ATGDlJNxjCxRccKY2OUiUpDBg+hgOBRGJSK0VRQRIh4ICNIjlD0VqZBYUtDiSfg&#10;EHEgHqSMGDBoDMYoTATGCsaA0oJS8jKHaMRbJBhCMP/BwOWhEXm54ek55CWHvvTz8qgqLzMWbNS7&#10;B6NQGEQsIgYR8x8cKBJees3VBabKCCzPlE5Hzt6eNoLWABFIgqYf8TFpcZKllReJk5ijR074peXZ&#10;lk07K6KMResBTi3vZ/9TDyMWokqFoOKeZw0hqLMrUymFRqGVLaNIHCEUBMkJ4su/K41SBqV0L8V4&#10;JHgkhLPRUV6nUFqheota655DdEDr0ikSDBIiQs8pUEaPUj3HoRBRvajxL0Xfy0LwbDBBuUjOpjmF&#10;0WCUoHuvp0WBKFRYTZmCqEBQZZrzSBksvddUujS47i0kJQqC6r2DRlwNcRVs3MFEbXwq6FChv9bH&#10;pvUb2LRxDMIs7ZUc21lZpDqkMVGDM7Nrufsr28iCENcMuY8oXEQIFumt9tJwAaXC2RuQ4PHB9/J6&#10;6N0c6J6hgy8P7yAEUMqjdUBrj9KCBJCgek4HrUK5qkzo/b2MDPFl+izr16rzesYWkOB7DpGeQ+Sl&#10;WFpdsKJQqhfBvTqjRFA+gA9lBggBLQElASUeUULQAdGCV4JHygooZUVSWnpRUDpGBY0Si8GiRFHk&#10;XQrXIY4rVKIGncWcSALbd8/y1ndGbNw4hYgmzx22TC9QeEfUl9LsalpdB01FmlryzOCCw6sCtKCM&#10;whiLMRqtIYSiZ4yewf3qjQWM8T2HabwzuMIgQWOswsblNRAIXgheEXo1V606RAe0EgJlAQ+hNKqx&#10;FhtFaF0ukhAcQRy6F5kSHCG4noOEIIHVEiBKYYzBWIs2FqVsmYlzQYtglAdfQCgQXyDeI2iCsoi2&#10;ZW3RQjAetEeML+9bygViNJjSzaigEKdIU0eee+KKplI1ZEuOqoZ1qQOjiCoWjNDor2ONiRByipBT&#10;6ffoROM7kLYdWUcoMkfmmxRqGYxHRYYoqhLZCqI83udl5IjBFxrvyvA3xqONQytPCAbvYryzBB8R&#10;VzSxUqCEEDzB90pLrwdQlOlDq4DSgSCOQIEXh6hArGKwFVSoIBLhQ5cQukQmwZoYkQLnU4J3eF+m&#10;yyBn2w1sbLDaYk2MIqLwQlEI1kCkAZ3jQ4aXDB88IjFQoex0LMp6UB5tPEo5ggRcAabXHGDKhCg+&#10;4AshzxVp0IRCo2JDLppYaUziiCoWFZUv3T/ch5WeFbTVdJoeGKDIW2SdLlJApALBFARJCUqjJEZ8&#10;jCOmuzwHxoE2GBtjlMJGYLBoFaGJ0UJZb4xGoQhG0NYjWihcQVF4ggOrLUabMvKgzOe9oqtRBGyZ&#10;jwGtE6CC8xGuSOimLZRyVOIErCn/TwJWxVgDQQc8LzmlrPcakQiRiDTLSNspxloqFdtrRlQZEdaX&#10;TlAxSkWgTNl9IXivEG/I0pyQelAaayOqcUQUGYyUiyoy4IJgEoWugmsF0gIyX6bCVtpCRwYdGawP&#10;AUPpkFbbo3U/3nu8K7AqUEkCRkCLxpOAqqN0FWsiuiwT1Q2ECKtijClXmcGgqaBDgsK+VBTFEZRD&#10;GwfGoXSBNh4JCqs0Vhus1r2Sq3rdigIsohRBNAFdphodlXONtsRRBEpjtCm7GCVoE2N6c5IQ8FLW&#10;F09AVAANRldQOqJIMnKXorVFdA2IUFTRVoCA1hqtDVrrXooMeK/K2hg8RgWIcwyKyBgiVcFSIdIa&#10;pXttQOSwDU9UC6jI4bzgQiAood1po61BtMKWebnsmUV1QLcR1cVJBkpwKLxEIHW8AwhU4gZDtSlM&#10;UFx21TmcnjvI4tJp2i1FtxUTQjkcGR1hlEZEyue0RmuNEjDKMzGlqdQLKkmDpQWHSy0rS6os8mq1&#10;lRVC0ISgUcqilCJIgZI2fY0RbO0Em84ZZ2EhY+5UAUVEkSskCC4IIr5X0HszknJoY1CiSduz+NBh&#10;fGwrOzdfQqudsri0QOaWcaGN9xBC2WHq0OvGtGAQjBZEpWgl9A9voK8xibYpXpZorSzTbi6RuQhI&#10;KKRsBsQrpNC4UKZ1pRQEjQTVay4U1osQxCOSo3UGqg26i5icQkCJRkgQiQgugARs7TRDY3Os3fkY&#10;t9y2ixee9jz1SIUTRy3dQpG7gDI51kYQCd6Dd4I1mlhbVHDECtausazfrBkaGuGF589wZgbaTSEP&#10;ZQ8svV7YB01wBqMirIXguqiwRKMyyNjGGV5zwzYOHW7x5M9WaC8ILW8pgqXwOS44QgggHmNyjCmQ&#10;IkErS39SpzGo2XnRKTZun+XY0S57n8lpLlbpthvl+0pAvEKLgAFjAkYJ1gTwhjh2bN7xIufsfgEd&#10;OZaXhUPPaZrLlryoolSgEI3TgDO4VBM8GCNopSAYtFjwBSoorJccHwRRESrU0KEPjUdpR1AZPvIY&#10;qsRUQHLEpyiXI2ng/K07OP/czUzWhjjx/IvMuDaVuIHzbTwZoiuUSVxAKaxRVGKN+Ih6pInpcMmF&#10;W1gztZasnXLkwFGUGiEvAhiNiWJsVC4GCYbIJMQWOtkKkJM1O+zaadmx09I/MMTSXMETs2fIiwFg&#10;iIDFUyDoct4xHmMKXCcCH7N2dIStO2pceKFlw47AUF8L117m8KGMk90CeqlcAB0EqwNWC1YU1mtc&#10;Khhi1o0NccmFNVQl5eSpFeZnlsiKFpmHODGINmijcZSFHSCKPEYJeA1eozzgFdZTlANfSFCuhnYN&#10;tOQok4LKkMihtSaiigoaXzjEZ3SXHWtHtpKESTaMbyWSeULeoZYkZK5NwIMJKKNQRtABTKSIY43P&#10;LIlJKDopUyNbWDe5hsG+wywvzYPqw/kcVFSmKGvQwYIvW9UoUigx6GBoNzMmx+rUEsfEeI2RkYRO&#10;9xhpboijgbOQCKqsSMYIxgSUTpCsxvSLZ2i3WmzdeR5To9s4fvgwC2em6bQETYK1q2iXoH3PGQqM&#10;KJTXSAYBTT0eYmJ0FCop3e4CNirIizaF90SmQNlQpkln8b6cs6LIo1WAHuxFDyezolWJuUiOkqx0&#10;hhQoXDkQKQgqEHB4nVFIiissi0vw/P4DzOV3ov05HJ7O8PRjzCiVag0tAVEGCQVKg40EdEHuBQkV&#10;Wt0IFk9x909uZ2hkmP2Hm6hI4TJNlFTAlAU5+ECQAtEOR0HmBRVZtJoAA08+HnNm7hQuwIF9XbIs&#10;IYRydlI6YFWJEBACAY2XCA8EVZDEFVQsHDn9BA88+SAHDw6wvDhEZ8XTaeeIBhtp0Kv4l8UHi4SA&#10;Ch6nHWkQnt97iuLOJVRkWWrCiSONciYyXQqXlwtLa0AwCuiBq+ILfFHOOlpKnMyidNl1iEPRRUsb&#10;LV2QorwJUTg8SJeCLoVkgCLvwKMPjrLwnY14F6PUCLVGDR17EmvQvkbhNM7laF3iRKiCLHhAkXVh&#10;ZXoXX/9Cl6jiqNYbaDWJJyeuWMASROOdQ4ID9VLrquMGMIqKl3nopxHmsVmMFdptQ140UMoikqFt&#10;wBhH8B7vBJEIFwxeQYgyqg2hsIr7f+C5886MJHbEFrqpkHYdUWLQUWlA0Z4QIpyPS9tQEKynkIIn&#10;n1vgqYM5SveDDONdFaNrWDuPDxnKC1r1ABvd6/KCJ7gCV6SIz1GUEWNFlwOaEgchxZChJANfICqU&#10;+KgvcMGjtMdULSH3uMyz0OrScTGgqcQKiRReBBENwZY4iRRo1ZsvjEVpQ6E9BW0EIS9SVOrIlCWO&#10;I0RpKBcLwTsklPCItpQzjlF4n1EUDq8drkhQwRBFUIhHRYLRGcYErFFoDU4BogjB4gOIMWACXSUU&#10;GYRQR0xEERJC4UA5korCaIUK9GB0Byg85ecVJb2PGBDqUNTKxkccSBelIIo1sRnAeXBOow1YE/A4&#10;gi/wLse7DO9zvMupVWJsifeUsLTCQchK2EBcb3LWZafiA0lUGq3QJcaUiqc2OFbODroE/FwQJJRQ&#10;iHhBBV/C10phbIS2GkcHHzoorUlqEeLLaTkUGqttiYm5cmWLBKwGYzRxEmFiQ5qlFCEHidFJlcjW&#10;0UZhVAdRHYzKiYzH6B4Hg0aCJoguF0skKBPIgqObBeq1IQb6a+RZh6y7go4C1bj0ZPCqBx/4EnoR&#10;UyJl2uMlIBqiJCaKElwoKIoM59oE70niKkncT7frKfKiN/uEci7xnuALgitK5/iCaiXGSshLyiJY&#10;qtUauc/w4nqI6cv5hB5Mp0osSYkGHxF8RED1pt8SHJQyZeN9wAcPWqG9QXsFSuNdeZjIoLElSOcF&#10;3WMTygKs0arkPkrourwGJ4gYtLKIWAgaV2iCUwQXIT5BTGkoCav4fQkoGlPmcmU8WE8oPN6Vxkop&#10;U7S1tsd9lDQWAkHKodQXBd51UDqgjAPte+CpokAhWJQCa1QJM2ndw+CEIFI2A+pltlydj4SS50Fh&#10;xaUQLCIJlWo/mctxEhCleqiqQvdQ3lUc2yiDtRGCLY0vapUWQqC8Af8So+e9oIoenI5GnAFn0dpg&#10;IlP+rwItHiRgFCirz5JRSpcwdnCaEBSIxSqDoHsLwONFIcFCqPXIoUAg9G5aoVXZepYklJQ1wXgQ&#10;h/iUPBUiC9bq0hlhdSlKyYgGIQSH9y2USA+uV2i9Si8UKG0wOkJZjcKjCDhX4HqRvkp6lcbUZ889&#10;NgUfBCu+i6Ifq+ugYxwBr6RM3KqcIEvQTGFUaXR91jsl1F2iuSWluwothBCI4hhjNc45XOGxRhGZ&#10;CKsCVjk0OSoUJFGCjis9KCJgrcJaTVHkFEVOFFWI4xrOKYoiYAxEFkQV+JDicvDOEpkGcVxDqQKh&#10;i/cpQQriKCKKI0SEwjsK16VwXbQKVGKDNRqjNHneptNpE9saSdTAU076hhilEuJI8D7gfEEIHqsj&#10;rLEEUbhQkm8iQChbZdUjtOQsZcrZBQLqLDO5SrAFASs+R4nCmBpBWbwOBFVCFwqFlpLEKYerVW6a&#10;HnVZQhGEkuIt2ztVOkQ8URxTrSW0WylZmhI85QwhCkNAhRyCK4tflPQMrrC94udcgZBiTIUkTpAA&#10;RXBoLUTaE1SBIu3db4XEGqqVOiIFhZOSbg5FeX1EOXVT5vlQpESxoRJZ4lihlSdLO3Q7y5i6Iar1&#10;oxC891gTYW2pBRAK0q4jywSrFZE2+BAQ5UqWPkiPCFMv88EqPd2LuZ496R3CS46xRhRaSla/xP3p&#10;/bGMDo3upZ6SLQuUjJoSdfYaZUpnaG1LyINA8BndrEMRytxuoxgJjixtEaSLtUVZA4qESl8/lUrE&#10;crOLFBHtTps0W6ZatwwNjtJup8wsHseoMlJMD1AM0oeXOqhAsAaFJ03n8C5grCnRZqOwxoII3XZG&#10;t5tijKVeGQTlEB8g5ERJTBLVSExMpOoUWaC1khPZBCeObroEpAgOTUJkKmilKfIc6TGPSoE+Szur&#10;kgtapXnPBsZLdTmUwQRKoY1FW4stkdmXea5H8q+mKyWqnEe8lF1FLxcaKeHws0ioKdHQEt10OLro&#10;yGFihdE1QlE6pChyOulpCrdEvTJJo7qWzkqX5eVTEGpEZhCXr9ButRGJiGNNmqbkWUoSC2BI0zad&#10;bkGRGYJPqFUb1Ot1RKUUbrlccaFaQuDG0O4s0O40MbpCtdJPHMdYawiSUbg2y80FCt/BhHGq0SSV&#10;2KBNTmQF71QPtVjBWIcxGqssSqoUWcAVOajeojQv1VpRLxXt/7+fMrMJXsryYKzF2AhrxPQAxJc5&#10;RJfDm5IyZYXQ6wJKrrXnLMH0eHMRwfscZUzJ9EUZwbWoNWIGBmsszha0l9tEpka1GjO5dgSPo73k&#10;wHU4NfscG7ZU2bp5M8ePdBBdsP6cCdZtGCPN2zRqQ+SZ5uSJZc7MNhkYiugfjmjU+5mfa9Ntd8nS&#10;lMHBBhOTG1FU2Pv8IYJkdNNFptb3sWbtOpRUOHlimaWFFp0ORLaCkoSxsUHaaZvmfJM8jcl9hy3b&#10;Rrn8yj388L6HWVg+wpatw0xNraNRG+HUdMqxQ0usNFv0D/ST5QVF4UotjunRDb43ToicTV6rahhR&#10;6mzNCKF0iDYll2IV5myHVF7cy22qx0mIglWHqBLboUceWVtGh/MZzmUoYzCxovAtbFxww2uv4bpX&#10;X8k9dz7GN778AJ1Oh3p9jHe9+/Wcd+EQ3/7aQ9z9ncfZuLnCb370raydvIhPffLzLK3MceErL+bt&#10;73wTPmTUKqOcnunyza/9iJnp01x9zZW86a2XMDBY5dDBozzy0/1879sPkVRiLnzFNiLbz/79e+lk&#10;s8TVFtfdcBFve8frqSSDPPzgC3zv24/wwx88iVE1xsfHuPXWVzOxTvjut37GvXc9w+CocO31r+LK&#10;K67jvh/dRb0/5ZY3Xcrll72KDVPncO9d+/netx7i2Wf3ksQlweWcIzJ2VQbWU6T0uP2XacfOFnRK&#10;5UqQEnjVVqOtRftQTqDa2FIpIqFswuRlMhu16t8yIrQyaG1Qq8OgE/JMaLc9vojJUs+OHVu56lWv&#10;5KZbtnHLm65m7YY6xrZodU+zY+c5vO7mbbz9HW8mKxZ4063Xc+tbbmLPnjUYranVqlx++St5xUXr&#10;iBPP3PwxosSRFUucmT/KL/7iG7j66vU0l09z1dWv4KMffRdTU1NAxsZzRtiwYQKtFMYEXn39lXzs&#10;Y+/n9Mk2zz89zWUX72H3jsuIdD/LrRm27hjh9W+8httuu5abXncdcSUwNj7MzTe/kaHBPpYWV7jx&#10;tTfw27/7y2zdvpbjM0e56pptiMoZHhnAi0MbTRRbjDU9FcxZIdrZhLWqsjl7rDqF/6gRs7l3BAXW&#10;RGVb2wPOSvGD8JLyT4EyGKXK+UGXDkSVA1tRCFII9bohiatcetml9A9UmTm1wsRUlfP2rCUvmpw6&#10;OUMUK7SCHbsGGR6rcNkVF1KrWxINSVwnzxyVpMLzzx/jb/72v/KzR59h6+aLmD2ZUW9oghScOhXz&#10;m7/xG7zlF27lP//qf2bt1DoWl48xOl6l6Eb4ENi0aSO/93sf5oGfHOM/vfvDdJqed77rV/BZP436&#10;MF7Nc9Gl6xgehTSDzVs2smHTOItLC7yw9zidFUOeGTZt2kqawf/713/G9+/+ETW7GdcZx+o6Pnhs&#10;1Ksfpjf49brRUsi46hLdm7d0z5acdYIQeiRaQBfBIQjWmpLyDC/JXxDPKgBdpr9V+egqJGFAFOiA&#10;MhmNAcGrOSbWVth9wXrmF4/xjW/eweRUg7e960Zmjj3O6HiViTWjPL/XsdQM/Nmnfoc1a/s4dvwo&#10;s7PQ1+jHFZ7j08e5/uoN3PHF/8V999/FZz7396zfMEardZyTJ48yNgZ3fOkz/PJ738L37vkpL+x/&#10;Bm1T+gYChV9GxLHSXiCpwmc++w+YKHDBKzfz1W/9D75z9+fRURsTL/Oam87n2b1P86MfPkWlFnHD&#10;a6+k02nzd3/7T/zzP38VY6p885vf4fCLM/zxJ/8L9/3oTt72zjcwOFLj2IkXQQu5yyh8jhdX4m49&#10;p4h4gvcEH3rd1qpebdU5Z3utkrUVj82DJyiIjcaUQ2ypW33Jd6zqbFd5ZaXs2WEGJdgIYuVpDAQy&#10;12Rq/SYuvGgHYxO7OX1mO5VqxDlb1rD7kvN57ol9hCDs33eEu+/+Hv/w97/J1755P9PTB7ntrb+C&#10;tQlpWrB92y5+8ugMn/p/fp+VZsr46GbmF2YBzZqpNTz7zBnWbhylm83z53/+J8xOJ0xtOI/crTC/&#10;kBGCYI1lebnL+z/4Hh577EmefuZ+Pv77H+Pw/pSvfPGH/P4ff4B1G0aIYsPmTZNUEjhw4Fwm16zh&#10;5IlF4kiTxA1qtQof/ejHOHz0Sf7PD/86b3/nh5BiDYuL3yG4QDdLUcqQ2J7oT3qrX1YbIfWyOqJf&#10;JpPtyWwIpdCPgA6YskVTBRrBBINVFqttOXkLaG2J4ypJXCOOaigMzjkKlxGkoN6oMTE5yXKzRWsl&#10;5RMf/wP664ZP/M4/8vY3/y63f/ZeztkwzP/69OfZsHEn1USzc9u53PPdJ7j37pTbP/tjOs0RKlEp&#10;qFszuYETx5fYvHGKv/rLz/JPn/4iH/2tP2bnzj1Am3M3D7FhaowPfeCTjPRv5FOf/Cy7d1zDUP82&#10;KnYjtWgjIwPbOfRCh9/7yP/gddfv5JGH7+GRnz3Br3/4A4yPjzIxMc6733Uzzz65yF/95b9y5WW/&#10;xje+fpx3vG0P73j7L1OrDdLt5AiaG294I/f/4Hb+9q+/wAc/8Gts2KC47/6fsLDQRBtLnCQ9vYDB&#10;mJI6kKBR2hBFEZVKhWq1FIYEX077sirmUr0mSZdn87Zbrv3wwEhtLKpWWWot8u/fN6Tpqj68VOtp&#10;E2NNhShKsCbC+dIZIgXGBuqNKsPDQ+RFzoYNmzkz2+ZrX36ARx46QHPeMj+X0m5VeOapQzz1xH5i&#10;u4YnHjvJgz9+jrvufJijh+fpr08yf6afRx56DO89S0stlEwivo8T022eePwFjh45gfdVpo8FDu4r&#10;+Pxnv0Rz0TI1sYfHHz3I9PEZXK548WCLw/sX6XYLXnzxGPv3t6jXxwji+cdPf4577nqAzZsuYKXZ&#10;x1e+dA8H9s1xaqZF2g0sLNZ57pmD7Nt3hJGRSSqVKidPTXPsWMrGjdt46skj/Okn7+DUzDLGVkFK&#10;EQRKEycJcZz0VJq9Sd5qrK1gbAWUIoij6HSIyBgf63D++f2sXTsGgsSRydVX/v4Tz204d2hXfXCM&#10;oyen+dOPVJhdzOgUjm5IcdqjTaWEuHWEAtK0RZa3qNcj4kRRSWKqtSpKURqzuUSWFWhqjI+uZfrk&#10;Cyi9QhJVGR4cZ3b2DEZbapVBYtug3VrB+5RaJaHRqNPutOh0O4hSdLspyoC1wuSaIcbHh9n3whG6&#10;HcfYpKUI80wfW2B4YAPziy/SNzBAbAfotAM6atFuHy/5jVqd0ZFNnDnVpV4bYu3aDczNLXDq5CnO&#10;2bydNWvWc+ToYWamj9HoH6LRN8TQ0AjdtMP0zGFQGSOjfRQuI0sDo8NrCcHQ7ZRCQa0McZJgI0ve&#10;LWivtJGQonAoWydQRYxGKU/aXKCmm+zeNce73rWOS165i+CUr1bjli1TVkCpHKMFqwwqKIL3oMqt&#10;CYInL7ponZdiOBuwUUSSaLQJOJextJQxNjbO9PGjTK6ZZO7MPBIUJ0+eZmRohFrfEBU7wJnTLfob&#10;E7RWmnQ7GdWhPs4/70JmTswQJGN+/jQ2qlCrjKJ0wkAjpnAZ3neRwrK8VDAytIbT+SyXXnoh9cE2&#10;aTel3SmQcA4iwtDwMAODfbS7J5mdH2dhvklzUZidjtBulI3rtrLSPs3Q4AhaR0gQTp+ahZAwNLwJ&#10;Y0paoNlcRhvFmomNJV4lnmqsGGhEaKXp5hkhgLWGOK5gbYRGEcdAPcG7AudysiIlKwImqRDHpizs&#10;rArMewLtHghsQ9GH+CpKlXpdhUOpHKVyvO/icNQaNWo1i/cdup0WzhUYbZmb6zIyPEp/f4O5+Vn2&#10;7TuBcwUHD5xiau060myBVnMe1dZgG2TBMzm2ncX5ZXBQa0R4l/Li0Z+TuxW0DXTDPDU9gA8JPtNE&#10;UZVGfYD+/glQjk63SZEr1kxu5LJLr+eSK6YYHgOMo163iEDagSKD5WVHo9+yZi0cObLCD77/NPfc&#10;+QQvHn6RJK4hwRLpBkgJoddqFRqNBs57vHM9JaIFBUWRs9LuUhQFQ8OD9DVKdNrlHvGCywvEQ6WS&#10;0GqdIi/m8UUX7xxpV2EqE1g01tQoKBFztTrb9Vpi0FjvqkioolXcKzIFPnQRMtauHWVozSALS6eZ&#10;XziONjnD4wm7dlzAuZt389V/vZvOSk6oOyqVgLZwyaWXcsP1r2NwcJio0mV27iBPP/M4e589wP5n&#10;jqKKcUJRZXRgPYFFYI7Mn+DiKzZz+ZWXU6sNlisyNzz+s8d56MFHOHZ0mjOHjlGv99PXP0ASV0ji&#10;Kl//yvf56UNV3v5Ll7DjghqDY2MEr/nZo89z3937ODmzxJ495/N//PqlbDqnj/d+8CquvOo8fv/3&#10;/jszxxy1Sj9WCWnWops2MZEhiuIew6mxJiayScmt6wrGQGuljdWayBi8NmTakOeOvMgIPkMTWLuu&#10;wWVX7iaJDJ1Wwd33PMzMzCJZrmg06iV9IaDkJYeUUJXGelkGLdg4ops2ieIhnE8RcZx3/nZe87pX&#10;IabDYvMYXhbZsGGMbVsuwNDPd7/5fShqHD68j1dcfA5ve8c7edW1l7N2jeX7d5/As8SVV+3i4ksn&#10;eeqJp/n2157kucf2od04lf41nJmdZtcFQ7zqxtfymlv20Nc/ydGjTZrNOXZs3cGOnTdyxZUbefTh&#10;/Xz7Gw9y/NgZRkYm0TomqcRMHz/BY48fYNt5lqnNW4gZdYT6QAAAIABJREFUQRnL9PEz3HPXQ8wc&#10;b/LoQ8/zqtds54ZrBugS2LY74tpX7+Yf/uYH1OIRIlvF1BJsVKEoSvRXa9tjO10pklMKFQciIyjx&#10;rCw1KboZWVaQpY40y/E+0N8/xOzJWabW1/i/Pvp2kiiiSDULS4v86Md7WVzo0u2kRDah6Lykmqe3&#10;HwVR2KAWQWts3E+at9FmqNzRpDSt1jLLy4tcfvVOdp6/mVany/BIhM8tP394lkOHn2HH5mvJizrv&#10;eMfr+PBvXE2Wwx3//BTfv+tRTs8/y/t+5Sbe+JarOP+CdQwPTvAv6idMH3D4dJHCzbFr1y7e9o4b&#10;2bZnhHvvfZZv3/lTnv7509z6xpu47V038JrXbmP37nOxpsIX/+VelCqJK1tAf/8AC0t9VCo1qrWI&#10;lA6tZpci01SiEUaGBpg/M8383Bly+lnOjzDQN8zFl+ygtfIN3HBOEsd00ybLK6eo1weo14aYn19k&#10;dnaO/v5hRobH8K6gKLrYKGJkuEannZJlXfBCZBQqNhSFMDYyxOHlWZaXFxkbF4JPqQzX0KaNSBtC&#10;3OPaK6yseCTIy1JWCU5ZpV2viJVpoNNJQQziFY/89En2HTrAYz/fxAd+9U2ct2eYmtXkAnmWYpSw&#10;0jrBf/rlm3nnbdfQSODefzvAHV/4Co/97CjCClvPPcDO7du58qotXHXFJWTLFT79t9/gTHORV71q&#10;K2++9Up27xqh3YVvffNn3H/vQbIO/OSHz7F18yhb3nUF27Zr3v/BGzh65BQ/vO8FJiamaLWXCN5Q&#10;FI5OO6VW66NKhaLiMRaULhHoJIlADLlANR6l8BX2PjPN2NAmxFeYOXEak8wzONLliivPY936jRw7&#10;Oo2Ec9m/70VOnzpClhpGhtawd98TbNg4yvU3vorRkVGWl5c5c+YMWmtmz8zR7bS5YGCSV10/RrN5&#10;msnxSWoaLrpoF0tN8H6c6WMtVs4soSgwGiqVCnEUk4eAVharDRgdgVSpVgbpdFbI0kDuDZ1QIGcy&#10;vvvt+xkZjRgevYFqtZ+83eDMqXlqVYNSi9z8hotZvxYK4NknDzJzfImpsS1oDTNHNPueXWDPBVs4&#10;d0Odobdezlfv+BbHjxznljfczE03bydO4MlnhPu+v5elhRo7t+5h4cxJnnnyEK+9cRv9A31sOTfm&#10;/D0b+NY3f8L6DeuYW2gSxw0qlQQRQ6M2TEKFWpITpENeLGFj4YLtW9i+7RwaCrr0s2/fCg/8aB+j&#10;QxvpdjK63RVefc02bnrjNnadt4XWSpst2xIueeUV/Pu//5Qf//BhfvyDQzz33CJJ4njfB27hzW++&#10;idOn5gniWFycZ3xijJmZkzz6yAvUasP84jtfSV/DEWvLcgduvOFa9lx4HfMLMf/w37/I/PQ0WgWM&#10;ViRxTGQjXO7QSqOVCiXcLhFaRjAGjEmwukHEIJEeoEgtnRWPFkuj2qCaRLRXUrzrcPkVO9ixa4Te&#10;TmJOHFtkeTElMpY8CyzNd2kvZ7iidFjfAFx40Tlos8RVV+8krpXQ28EDLzK/eIb6oCZzHbLM0VpJ&#10;6bS6xHEJ0F30ym0MDld7Bbjc8qZNoFbrxxcVAGJi6n2aibWKCy8d4O2/fCHnnQ+nm55HHpjljz9+&#10;O/ufW6DTXmG5fZhLrxzjl95zA7feeiNzJws+/4/388gDhyEY3v/eV/OJP3o39b4UQ+Cjv/0rvPf9&#10;N7FmCh544H7+5A8/yeKZDiFXbNywgQsvuICs2+Hnjz1JozpI7nKMDiwtLdJtO2aONZk/7bFqGKMa&#10;KCxFkeN9Xm73xmEVPbm+aAj95e4iGxGkwUAlYWCkhmcZJRW0SqgSIQnk3UCWd7jq6gsZm0iAORSj&#10;LC8WGFWhXq+VW7nSUmbjXM7yMiRRzK5dm6jWhN3nbyS4FZTt48Ujh8FkjK1JcN1Wyc17RWslRSlP&#10;K1tm2/ZJRkcHaLdXqFajslPRQr02QJ5Zur0a+Za33MT1192ECx02bKrRcZ7PfPb/48tfeIz9zwgb&#10;1+3i1Pw0W3dF/PYn3sqll2/h+PE5fvhvT/P9bx9iYDhQqyb88afezbqNCZ/6i4/x/tv+G7e+5XoC&#10;izz77Elu/8LnOX50iad//kf85m99iHe9+420l4/xV3/99+zaPcgH3nsdYAkW/u7v/o7vfvNJavXL&#10;qFe2MNi3jsX2PNAiz1Ocy3o+MFhMC6WzEuvSyyAWoy1RZPFa4b0nyzLa7TZxHBEAY6Ba7cfjGRoe&#10;pWLiHmoJaVqgdYXmUoYiIU1z2t0Vag1NvWbptKBwsHHjNrQBTIaTPjrdFer1BnkasCFhaWGJ5eUu&#10;nW4XwWNjRbUGYIkiTV9fX0+AFnq7gz2CpetWeOqpU/z84TN0Oyts27mG173+An7vt36Vt775vXzm&#10;H7/Hv97+A8YmB3n9G69l5+5zCOI5cfIQBw49w3I+x0g0jLWGbscx0jfBLW+Y4OJLzyWpOcYnBkni&#10;Ch/81Xfzza/fw6OPPslXvv45Dh15hoXZBuvHLmX9moR2DiZKSVRJF0MNG1lM5Gh3lrBRD2SUszQW&#10;lEU9Q+m8JxFaLjeP9BR2LuQULpAXXbIixVhDisdgqFT7AY33q18coPAl7I+NqiwvF+WQFTJy36Fa&#10;08RA08HsmTYTE+fS6jgGah4vgok8ffU+OiuBoWqV5WZKmhWliE4prLK0O5BnkCR91GsDuKKLd1D0&#10;5J8KTZq2ePLn+/iXzz3OkcOnGRpOePqpS/iz//s2tm9O+N0/uoUdu9bxsY/8Ha+46DzGxjRGw67d&#10;5/KxT/wGn/zDUQoPJi4I3tJMoejC8/sf455/u5N3T11PrdbPe973Tt7/wdtoNlf4znfu4lvfvJfH&#10;H3RE7CCJR1hZ8dT7M5JI02j00zcwSV9/DaUyWstL1HobYlllaEt5IFb5QZTUe3vG+zC2ieDKr5nw&#10;CktCFFvq9QZpFsgLAzmsLBfAMMsrBc0UBirDpAUobclzqNfH8CEnNppqI8LggJhaHU5ML3PkyBLV&#10;mkWToBUMDFZJuy0iM0EcVUA0SdLH0PAkFdPAA8eONmkudZmYGKMohCiqUqs1KIoCa205CdsECRFZ&#10;19CorcFquOfuH/G+D13FuRvGaNSEy6/cw9ZtW4gr5U7iLMD8XJt77nqSg88a4jimk52h1TlNc+UU&#10;WltWmoF//J9f5drrrmNiEvoamqQGpqJ589uuYc/FF/Dlzx3nq7fvpdXuUq0bRHlyHEVhCb7OiWPT&#10;xPUqkwNjtM7M9raSy1llJcpgVRhFhf5yk780UCZFUDinyL3CesHGmkZfg243p3AgObS7OYkd4Omn&#10;D2DN5XiElRYMDA0gCmr1Bksrswz2JwyP9hFwLItCXMSxY4vsP3CaThfiWgWNYmrtGN5nJacgQqOv&#10;zujYGOOTYyhguRt49tmDtNs5QjkdG51Qq1VxzmGMRVMKFyqVOo1GP41qAxsVHDv1GD4EOrTIsozN&#10;W9azfv1G5ubnaKVryIuUZjPjuWePcv9dp5gYX4+ovITS1QTHpp/nnHO3U63AL932MV7zmiu54bVX&#10;smvPCOOThi1TaxgeXcPR/eN841/3sdJuUqtAhib3Du8NWlWBU+RpSmP9OuZPdsodvqj/ECU6sjHW&#10;RBAshV+g200pCodSlnqjQb2vSiAldQsQrVCr5jSGYHgiAuP57vfuZXER5jo5ndQxvi6iOrhC3LdI&#10;VJ9jw7kVzt2xHkONLI348Y9mOXr8DF6Er379IRwVuh4GhwY5Z+N6qomm0z3Njt3jbNwyjMMjwOlT&#10;KU89dYC+gQGEQJxYFpsnaadnqFQVxpZdHsrjaZKFaU7OPcXphRfYvnMDq18aUE8aRBoOHjzMA//+&#10;JM0FaNQqbNl6Dpu29mNq09jGNGs2Oo6ffoxD0w9y69tewx/8yUf4kz/9feKkxhe+8A1+6zf/nN/5&#10;yF/zyEPT5EBfDGOTw1T6Mpqtk0RAg0Fio+kWZ1jpHOamW2/iqusvopOeIYpKBWatVsPauPdNFAod&#10;x+V2ZBFN4edJ0wwRhTEVWq02J0+doLMyh5cOgRaeZQpgYEQxMTVMu1PwyU9+FqRG34DlmhsuYGTK&#10;c2LuMTKOsHl7PxNTY8xnjpkTgR/82xPMz7dJ6glf/NK3OTFTfhXGhXu2sWvXdk6dfJGTp/eye88E&#10;F1+2ldERw8kl+N6dj/CTHz/O6OgwWntsJHTSOUQtk1QVaTenC7TbXYIsE1XnWVh5jqXWAW66+To2&#10;bzqHhhojYojv/+Aos6cXeezR/Rw7XNBpw/CI5eY3vZJ3vOciTP0Qzx36LhdcOsh//ZuP82u/8Xae&#10;fPanXHxZH6++/hoGhyY5fqzN3d99igd+fJQXDsCRGWiuLFLpy2ili6S9Mu0JTEz1sfW8UX71w+/g&#10;ksvOY3H5FHGl3GJRqVaxUbnFIQhYq+NSKio5WlWIK4GimWGU0Ndf54Y33MDIpOW6G85n65Y+EiAC&#10;rrz6XD7+Xz7O8aNzfOnLn2Hthine877XsWv3Bn7lQx9g/wszrNswyrWvvoh6LeLRhw7w5Tt+wte+&#10;+BBFpti5YzsH95/gDz/+Fd72jpu56eZBfum2d1OLx4li4aqr97B2/STzTfjS7Q9y++d+xInpFXZs&#10;V7TaS/ileV578xWcv2czN918IesnIQbG+8e5/jWvZ834blyhGRgYZvfuKbor8MzBJjMzp/mLT/4z&#10;U2t2MTNznE//w9d48y9ezC23buPqa3ezafNa3vzWmzhzOmVk6Fx2bGvwO7/zT7Q7C6QZfOjXf4Et&#10;W87nO9+6j+GROnv2XEp/H5yYgfvu+ymHDh5hYl0f991/giuuWks16ecjH/kDfundlk4Kjz68l7Sj&#10;iKxBgCxLCaFAWyk1zVrbHvSbo2kQJeV3PAEUPmPDpinWbRqn20n44Q9myIpFqkmdamWYqXXr6etb&#10;Q/r5iNs/fy8nT65w4+uuZs+eV3D+ea/ARDA/v8Rddz3Mo488wYM/2kejvpbhdaMMDIySdqrc850j&#10;ZN2fMHt6Dxe9YiO/8AuvBV2w1Jzl7u89wJGjJ3j84RMMNnaxa+dGCrdE7lbIfZc1aweZWjfEoUOz&#10;vLC3YFXkESeGiYkpQJOlnkceOs7M9CLPP7uPvc8fpLlQQyHUq5M89/RxCpnnwJHHecUrt7F161bO&#10;O38HCxPw4E+Oc8fnH2D/C3NMTvVz553PIarDjm0Xcdu7JxgaqZG7Zb73vRe45577+PH9zzMwtIZq&#10;YvmLP7uD97zvZrbvmKRWH2NhPudf7riLhx7cS38yis/mEVGkWRcfCozRmAisVqtyUI33jm63g7V1&#10;oiRiuVjh+/feg+DpZiVBFSfgXIHCMtg/TiXup7UiiCTcd+/TPPzQc6xbt5n+xijdrMncwjQL8wt0&#10;2wX16jjjo+uIo4g06xJFMdZWeeShn/P83n/nggt20dfXh1KBxWaT06cXWZjr0llJmBgtvxjAac/I&#10;8CCoOo//7GkeefhhrE2wpkq3U5CmGUnFUq1atNY4ByvNnOZihveePC9wPsJqh+Botbvs27vMqdOn&#10;eOTBozQaj2BMlayrOHBghhcPzRBEGBjawde/eh8zM0fZuWMvtdog2qTMLRyn3Wlz/Ngp0tQx2Gfx&#10;TnFg/wn+6dP/iom6VGqjdNMKh16cx5iYSrVGt3sGrdX/buy8gyS7rvv83Xtf6DTTE3Zn0yCHJUAQ&#10;WERqARCUwCBGqyTLRcuSihSTSFGhLJJluiy7ZNmibYUquyxLpiJJS5QokxRJU6ApgiCJnBYgFrtY&#10;YHOaxe7k6dzv3eA/7n2vexaQrK7qmeme7hfOuSfec36HOI58h4ANG1TgkFKEi8/9lqn0eCC1pMoL&#10;h16g0+3jMkNzyxQzs026nQ7r6y1MfhopEqaaW4lUnY3VHufPtTj8wg9wVhInEKdgtMFZmGhMhMh0&#10;gLOGKG4wt22SwbBLu9XjsUeeII4TrBVYqxCiQSSbTDfniOMIbTVSWur1GkmSsrq8xtraBq31Hv2+&#10;pladoFFv4hhgbIYxvghwotGkVmuSZV0GdkC90fD7GpEkTRPygeTCWc3CiSG5XkbrIdYNkZGjOV2j&#10;Xp+k2xly4fwya2t9NlYPMTMzxcraadbWz9KYaDI7u535+UnyYUSrvUq302J99WXSqkXbCxhbJ0qb&#10;1Ot1pPQ7slJK0kpKFEXoXOOcI3LWR7oe7sjvkBkXYCScwDrBZLNJWqmQphKEpVZvUEmnEK4CNsZo&#10;R6fdodZIaU5N0Gq1abc6RHFCrVojUglWOwaDPquDZZJEMdVsIqUBm1Gr1nBMkA26xJUaUSVBqZTB&#10;QNDr9mlxgWG2zEQzxpqc5aUB87uuYNjrErGVKy6dIopiut0Ouc59WVLq2we01gjht2mVStm58wpO&#10;HDuNUgmDYZ/JSg2l6jiryIUgiX0hXqY79PobSOkYDjJyCROTE2zduo1er8Mwa1OtVqjWLsMYQTaU&#10;RNI3KMWqQq06TZo0qdcTnKiQ2wraCbI8C3XSfhMsjqKxph9DZMdAxVSkiJOE3HiDo1TM5OQUAcqQ&#10;bn+d4bBDrTJDozoHpoI2in6/gzY5xoBD0ZyqMzFZodPp0Om02Ll9nq1btnHhwjmWl85T4Ji020v0&#10;ej12bN/C/I5LWd9YodttY0xGHAuqlTr1ekKe9zB2AKJOvV6l014lGxiUqBMrQWtjyGC4QpxAY6JC&#10;kngIKGMNVg+xOsfkgpXVDWqtBvVGncGwz+zMFCqC4UDT7faJ4wqVapUs861z9foEtXqKtV7V5XlO&#10;nvdIUkWtkjIcWPp9iGSClJUg2ZZarc5kYwJnc4zWaBujXYxTAiV936Uveg9tdkJgnW9yikogsNB+&#10;4JxAG4vLNZnU5E6j8GBcUtaIY4kUKdo4nM7QWoDw5ZRRlKBkjLHDsKEDaVrh5cXDrLdPsvf1d1Gv&#10;vpaN9Q0eevBBdu++jFtueT333/8Asj3gbW//YbTpc+rEAkeOnGZubpLb77id/qDN2bMnuf873+Zd&#10;73o387t28My+57n7rntptXo89vjDNCYSbr19DzOzE6yvtzl54gxLi8tMTE5RrSquvukKXrP7Oh59&#10;9HGOnTjEG+68EWMinnpyP1NT0+x+7VVUqgn9fo9Dh15mbfECH3j/h9i+YxePP/4ozx/4AdddezmT&#10;kxNkec6Rw8cQRCRRwjAzZMMcqWzYgxehZ8SHFNpIjG8o8BuDAUNS4Gu3nCO0dvhuLr9FWXT3WNC5&#10;QbucTOVoDNrJALxSIw1pjcEgw+pBACxTVOKYKFZY68iy3Lc7C0G1WmMmTbhpz5V8/F/+JE7Dww+e&#10;4Gtf/Tyv3/t2/t2/ezv7n3+EUydOc++bbmdmS5Vn9x0mSZ5idusMb/yRW1ERLF5Y4gfPPc473/lm&#10;1tc3+Nr/+St+5n3/iZ074QMfeIYLi+e4594beN3rruPIS2d54Dtw6uQ50qHldTdewy/+yo8jJUTp&#10;kKee+yof/ZVf4+orJnnbW15kdmvKHXuv4prdl7O2vsLOS6usrw35sZ+4nWeePs/a+gpCGn7iJ9/N&#10;XXdt56kn1/n0f/wd+j1HEtWwekCeD4iFQ0hfRK21RYkInMQYS5ZZXxcdFfu2PlD1aRNVRuuRkCK0&#10;ExYNiJJcW6zJcVV85xNRAIUMTHMW8IhqUljiyPkCaqV9OaSQSFEjVjX6bcM111/Bm996F888e5Bf&#10;/eVfZ/e11zE3N8eu+UkOHV5i/tJJdJ5x8NATLJw/imKaW269gVZnme9898vcf/8DfPADP8+NN13H&#10;MGuTVHJmtsC5xQO0+lUaU0Nef+ebiaOY3/rP/4OFhSVmpuao1+usb6zy0z/74/zZZ7/IH33mC9zz&#10;hreyc+c2jpx4msnmvey+fp5nf/AUJ880OfDiY1x77bW85roreWbfIR57/AC/+zv/A6Mdc3Pb+Nrf&#10;/B1/+3WPu5LGM1Bx6MwRqRhRccjIIqQJbVFRWUbqQnuCCyWmHmPSN6xqbalW63RaQ3q9IVJJUaaB&#10;ixSwNY5cG8+xOEGp2PdnOw9C6fMvDqUcceKIEouKLIjcQycJhRI10niOfrdCr+O9I216ZP1TrK0t&#10;snPXHDft2U2lZrnyqp1cWDzLzl1b+YVfeD9T0zW+/+ADtNpLONFlcekMjz/xCJdeuou1tRXW1xeZ&#10;v2wLKumwdXvMpVfMMjU9QSVtsLLc5+knn+f48dNMT0+zc+ccUkKn2yHra+7/u+/ylre8ne07Zmi1&#10;l9mxa4ZtO6bZe+dt/Nqv/TJKJfz+H/wBnU6L3a+5mg99+Oe45557WF1p8+jDP+CpJ17i4PNnfN6P&#10;CsYKD3xWTYlj70h44BLf3FSop0Ba/0sIhPQMyXNDrVoHJP3egEgpD7tqxqq0hVREMkYUEHzBK3Ah&#10;dy+cFy9fCU+ohg+IcU6gtSXPHdguSRKR5T1WVta56cY9vO/DH2PhzAWue831bN8+x9r6InfufStP&#10;PnaGXlewupKzbe4KlDyFoMqtN7+e5587xYc++FHe//6P8Nu//Ts88uiD3HjDG0nkPNV4nne+7Wd4&#10;9NGnWFpd5N637GX7zlmkSHj8sWdRKkUpuPdH3sbZUwP6XUm9PsPS4pBu2uaO29/AxMQM1sQcOrRM&#10;nktuuvF2Wq0++/b9gM997i9I4gaXX3ElqyttWus9sjwjNR70s8CbdMY3NDlC/bTzSUPfUxPqd8Wo&#10;GLtoIh8HgnYI1Aff866PTU7Vt6JiFhbP83f3nSPXE6h4Cy6yWDXEOhGKh0NJTDiEFCKgtimvB50E&#10;J8lz6x0DB/VGytLKSVbXFtiz5yb27t3L0aPH2Da3i337DvLp3/yv3HD9D6HkBBcurPL9Bx8niaZZ&#10;WuzQmJji2t038OY33cuxY0t85Svf4Iff+FZefPE0N95wJw99fz//63Pf4Morrufo0RNMTU/wo2/7&#10;IaRKeO65/fQHmnZ7wPp6jze84Q7e+c476HYTDh56ju9990Eee/QgiZrGWMWZM+d5+dwKEFOtNjl0&#10;6Bg/975/we23vZH19TZHjx7DGMvMllniOPYel/aL1WICrqMJmiZgEgcYXWMFxuG7pJQjRjBor3HJ&#10;PNxyyxxXXnkprY2O0zrPIiUjALTWmNDgrlSESlOc1GTWYkNXlYfqLrpNfT+JKuxP6MrF4XMyyqN/&#10;xomDboWjL7X54//5DWrVKk88/hRbZk8hhWDxvOVLf30/CwvnkQFE+fwCXLiwzEtHTvP888eRUrG4&#10;uMzVV93Cffc9zAsvHOTZZ15Ca02SJuzbd4iDB87w/P4TPP7oS2htGAwiv6vZjDhw8EV+7/f+HClj&#10;Xjx0BMeQtNKg18t56MFnkUrQ63ewzpAkCWmacv7cBp/5zJdYWV5leXmN+sQkRjuybIgxwmOmFIvb&#10;BcRT5+tBJQKFbxSRwjNBWhdaOTyyUNkiXUpT2DGUQZcZbQJDnG/RiiNyJ7EleLILOa4CTECipAcV&#10;8K0QRWsWPh2gVMDt1cxO70LnhiMvthBsMDV5JTpzGG3YteMGFhZaVGuz5LlBa8PZsxtUKnWG/T7H&#10;ji5RqVZpTm5hZXWV4fA01eoMa+vLRImAPOfpfc+TphPkQ82B/YuI0LMSxZLG5AQCwenTFxgOhz4N&#10;b2v0uwopBMuL3dIV9YgLHao1w5bZeZ5+6jk63S6TE00mJ5tYm5fZcErMk9CDGYJoF9DwpAyloiIg&#10;UUgZWgBHxA9dUN6whB6SSIxxymOry2CUdHgdoPYKLVdgBRa6snyI0XEtOOnCNxxZbuh1h+jcB3xK&#10;Kaw1GG2J4whrPO6BsaCNb6tWRjLMc3qDIbm1ICUTzUkipTh3/hwzs1M453FUstxfb28woNfvk6YR&#10;cZp6gXWOYaZ9tK0zIhUAaCyoSJY3URR6eLfdYw5LmdJsVkiSJAAReMIWGCpCEaDtiwBDlvsuHgHV&#10;IHCeUc5hrcCDUHvwFil9fk4UuJTOEY3T1DkZWnWNx3F31iMOhE4pimrtcAEufKcgfOFFOGvROrBJ&#10;SrI8Q5uMSi2hVkuRQuBchNEWZ6FWr1GpVhAqw/UdKhI46YhTRaNZJ44jnwpRFu0Ml195GZ1uByli&#10;EL7owrnweVUJQMkKsOTaIUREWomoiCrOWfLMoHOLiiLSSjXgsfhI2VjvlhoL1gr63T5pxVGteEYK&#10;GXlQHFtqK7/WA0MogS78sAAR2p+NBekU0lqsKKRIhl1JgbW+kSeiaL8SGU43ca7AcB9i/VKnhPYW&#10;tmRIgW8e1lfJjPAKrMMYB9bHJUkSo5SPSm2os5BKgBIYDINsgDYeYccGUZMKkoryCNro0I1n6Q26&#10;FKgShF5vFyYz+LiqUAW+Y3gEnG99KUEEFCDNVgdiOExA7sGIoOYj0rQWWr/HmjeFQyhXtkA7PGqp&#10;tcXiDKMwnCuZYW0orpaSfq9PpCJfsqt8W3qBGhSVfBY5mCaO3OPr2jzoyqJnPQDVC1vCarjAlFIv&#10;ynH15TnuYSMklcirEOs8DBOSYOQcxuaYLMPDuPojWCdQkSSS0jcOO0tuhuD856VUXl24YkgAZT+L&#10;V1XF8WXZ62ed73WRSvrA2Fl08JSM9TNMPMh+EUH75J8HTS7w5Cl7OcqOW+tKaI2ys7YYDBBUkXUS&#10;6Tz8SHfQpxpFHjtfeltUIChFQd7GDE3RM+2lw68uEaLz0DHq8IXCxiFsQHYoQD6K36VzHJgnimbI&#10;oN7suGMWmiMLfR4mDHh7JcvgqhgV4dWlGMVGrsie4lMQ/pKx4XJcAQkSjuFtoxmtYutKqHNXTJpw&#10;PoOBIGRnw9QF4dW3C/3ojmKYgAvfdeAMTmhfK2aDHQ4BSmF/PetESctSQkbdOwKEHll9RiE/RaTp&#10;RtEnATkOExrhS8wsUfQFb2aIIQBBjpyIAl9MlIbVjdSfAGesz0IU/pvzfwkh/I0WQdl4JByCMBd8&#10;UVuez5ZPG1LduIsIWrigjuDme+gpnC2BFIr0h7+SgFlqCkYG0SRANVmNk87bYUTQMsExMP68xZAB&#10;D3JGISEF98KFFOekyEr6w4kwhqIQQ88Ur34KAAMVy4HmAAAcoElEQVQIBi5kj8Oy9WQp+iDGPL1C&#10;Jv17HrnTR7R4JGg35hoWNX6lQxEIUTyCHhHF73JhuNI1dVaUxBtJGH51FIoiqD9vK8NKLsQON1o4&#10;rmAaCOs/W2jtYqBAMeylOLgQJTW8KgvORIF7EgXgn1IfUkhLoYgDlQtmiTFvyzurFuFkyVfJiLkF&#10;JkrxYzOzAxPHfGcRTrRJi9qLrikcwDPCjYgoRAB6KXjjueULOALnrB+ZFHJAfkEVf7sRs0t6lMcp&#10;0iLFAh2pQMoZVAHgTY47EG70FKNrK667cHWtK98i8oZ01HRYGKZCjclAyHIQl9G+0l0BoW3aBz7e&#10;jRNKwDiXx7A9CmIX1C9RcsbMzuhrony96TMEFVXMtgrGYxMzRVCbJROdn33CWMYhHEMWexOuXCfh&#10;eotrDAsgMK1MFhY2SfrXHvtKBOKGz1vr8fJdEuINrzqN0YwjOxTOhxTK76kXS7sM+MKFSFnAM1m0&#10;1Tib4VROGgtiJb3NkXm5gr3LKctAMshUSelSlYwxZBPBxdjqfAVRCkviyiOXtqWQwPILhd3wX/af&#10;tAEgoThGcFxKKRidZ3RNY6qyNGKvZI6XGv+UTuCcwhlJlhmyzOFE5PFQhIe+tWEaEWGDSpZPGWBi&#10;SwlxJTOEAJv7ASpzc1uY3zXHzh1TzE7XGPZ7dDY6fkukgHIas+HetonNKy7kdYQcreJSEsZel0wZ&#10;50QgSqG/i7jCBWkZlw4KaSwYVWjJiwhYGvTCIeBVGMJFj9K5oVR7RcqoQCyxzoWAV9JsTpEkVQ4c&#10;Osn+F46S9/vEqUd3yDstcOmmURhSqmDUiwsuriK8F0URFkdrY4PjgxbnX4Z6VVKJqySqhrCxB5JH&#10;UFg0J4qbLtafv0MZ8jueKYV0iE2MKdUUm9VVcX2biXgxMV9FtxXEK75PsY0w/v1XMuQf+psQfY/U&#10;GJsZUrjSxnD65AL94YBOz5LEMc4asiyjlia0WxpHUtJFhH2pSMqwHzI2qNGFkxCyuHluyLOMdruP&#10;ZOjBA4TyuUY3lueXniCFoSp0qyCcVIix/fvNjNgsMeIVdB2n7mZClnJYSkjxttv8R/CUit+vZAhj&#10;DB6dZ4wh485IcdiwkIsxlQVDnDO+O0pbonQGlUx7HN9cIKLIb+9CyBSEmVlOE0nlK0y09hM3x4Mt&#10;YwwWS7VWY6KxhXpNUUlBknuQfZeB014dKRlAzWQputZ61650EEoGjOzHZkkpJGNkg8YZs5lJbvPK&#10;LT25VzJinBnlq4tU36v+dq88zmgdjN4vJigUTCmIKKXAGMHKmmZpNSfTAdJKKKI4RggwJseYDGtz&#10;jM2Josins/I8x5gicAsdSc4TN8t8AV2tWqdSqaGEC1DgAdlfCmTkE3o+FVDkcEKCjZHnUtiocaM+&#10;kpiR4R/R+O+zOX8fo0aEc7hXvjlG7HLLoLQt47Zm9Pfoq+M2pDiUQ+JK+MPyfpFEygPTKNHB6Lav&#10;1MGGikWFlMbPfzR+gTube5XlHCGnAyWD7eiCrLVkWcbiUp/VFesHeBGRD7XvHlWSKI6QkfIDULx7&#10;jnEhWVeu5jGnoWTOZgkZjzdGtiSou3GmbGLsK7kx0j4XM4XSFnER4Qs16wI0eGlvxqTmYuZ4QbEh&#10;3V7EZhKJQklfVtXPBM5WEBisGwTV7Re+sTnGegmxNifyKsWrGwS+icQqcBXvtws/ZzBzfmSRFY6N&#10;bodBb0iaVKhVqkgPi+zxfK3weSRHSOaNVIMId+D34QlzB8UmCSncNTFG8XHpKILvkgnj3NhkAzYz&#10;ZTPT3EjjlIQnLKRiaujo/dHn3RhTRvbMOj8VwrpCQoo5VSCFRGtflyUjFe4lIss0eeanIhjjpcSa&#10;3A8FA4FUCoTGQ83JwJAMRN9X5BmHyT0xk2SCWmUKq40v1XS2KHFAOJ+F8ADBYcBvGR17+EC/F++H&#10;bAWvuWCBp1JBcDdST55PboTmXkb4JWXHTERhRTbrfzH2YrOBZ+TJlmkZUR7KJwHd2KnCRQZGFRtr&#10;uph0iseFj6VESReGiwmkiFGRwllBNtTBTPj5KD7Drv0WrnUuFPsalMKveBOR2wGZ62NdhHQeyTmS&#10;vlLbhowsIsanjwuIWTGasixUeG3xg4mhaIuXYlS5UkrIWO7rYr/XeX6UBnvcjR3/0CjntFkiCpaM&#10;GBYIGgKnUrG6sWB2TBRFMNs4Fw4/Yrp1GlPsqRhfbxBJhRN+ZK21HtDMKY8c1+n1vAMkQGBRyqsw&#10;pUJ/iLOaXPv+iijyG0NYgzUDtOuBK+YERggZBaq6sgoFGS4yDIAhEBnpQrpgLA8kbUizjM2PLe/d&#10;jkSmJN9YdBfINlIdo2fpEV3EhOKnuOj9zaJTyKcIf/tr8GwTY+rNPy/WkgGdL+TdbFBLxf2FeoQA&#10;cgmOQb/NROxprSJRjmyVEiI/G9D3uynpyPMOWb6EUCnGtnFiDYcC18YEFGw/niKkVhAIKz0TUCD9&#10;xDEHOB1cwtJLGCGcuuAS5nIs18XIqBe5r5IhYxQZ7Y2MiLvZG9r8GAnayAZsVmfFubyEFhIykpjx&#10;INRt8gIdDm002miM1b7AW/j0CXio80x7tRbhc1rWLqLp4oB6veKBA9DkekAkRYyUXlXFsaBaVWjb&#10;Q0SLxErTiAMR6XndL0c3KCm8H88MJQMgP+CsT6L5Hg1GBluE2xB2zIOCUcwxZuD5/zHkohW/iRnj&#10;9keUknqxhzX2oSAZRaGCP4Y39KMDvzKIxTPDaA98Zk2ZdY6Up01cVeRGUanVqFRiEjsg1l0mJus0&#10;GimDYQ+HxtiMKI7SZHXlHIeO7+fGG/4pX/vqF2nObieqQi+H1mBIuVeNb3cr3M1i28VbcT+gWBER&#10;B8jZbDgkGw48YqeKQPrxokVEa/GjRwtmbPK2RqxhXCUVzLDW/v05p/G4hjGGlIwYCwyLM4V6W0LN&#10;bcGI0fgJQrahyM4GdS0IxRFBOpz2zgs+PhECrEtwLvVluRLy7gDdXaaWnkXJk+R5F+s0caJk5JyQ&#10;zckm9XoVazMuvWQbLoaMAdu3VrhMphff7j/8CGbAL9oU+qkv5IvH3g8fM+FZEHX8yUV/u1d5ctFn&#10;L/598fGKx8XHKD4vx/5fXN/4/teom3z0u/iPI2JciY6fyQ/9GB3X5hX6rWmqieGFFw7Q77YQEhoT&#10;DSIprdPOoHNDq7WOUtpP0yHD6hiTqJKADo9Y429AlBcTEY9GXjhwGSEQ8WN/nBWI3FstEXuPxliH&#10;Ff62C//dhYHpReZTMHL7ccVc9DAsWIjRig8fUVIF7y1UEgY1VqxoV5yDIlMczqf8qrdBGk2QwEKl&#10;FlUtprRz/vNKSIq5WT5Kt6FSp4iwTbiuBCljP0pJW6SFRPm66Vp1gnyYkQ0BZ4mQPjARTiFxpNO+&#10;1inOKn4mRuBs2FyliEMFclSuM+aeZjnkmR8un1ZikkqEsJ5AIY+JAGIp8KLjB1tqrMc1cRYV3Gsg&#10;DDr23zPhXiMliERcKj7n/ALxCbuRHiuKGMbx1q0s7sT/HxxSqDH5sEhhMdIFgiucchhs2PceDStQ&#10;QpQL0fgrCLIQHmH7VgkVdlIB5SBRxJUGncWXkSIFUpzzlaORdUOE8GD84EIBkSy3UMfMqvfqnPCA&#10;Z94Ejlx6QGtIKxClEb2+REsPOIPEFxuH6+wPB1TTSinSAkscCOSsHx4mg90QIQ/jsDjjqyktzneT&#10;Yj0qaIDKU2m8ST8Vlecu1Fz5XbnCuQiuqhjXsYxWttEY4RAqQpAQ4eck2jz3R5YKG7ngxPjBNzLs&#10;2xc2tqDRWK7U+8ieg5jckecCnQt0rjDGEVmb+dGoKkFJAWYAMoVRVU55LOVUiGBHd118ZmU556GH&#10;H2WYa3ZdMs/V115NWvXQ4QDDQcZsPWFgDINhtokhng6hQFkECXRjBr2oGbKEyc8CK/OwLWDwI/Gk&#10;r2yJuOghyq6wSEpvyyhOu9kS+EcY84TAGot2mjiKwvthNmMRL5rgsQU6iIuJ/2qPoFLJweSQDf2u&#10;otZgjCASIoxtczBqNPGDJbERm1aP2MwM8NhXKxcyPvfZL/HNbz7E8kqXy6+4nHe8+23c/vqb2Wiv&#10;8MW/+gI/8eM/xl137uY//Pvf4x3veCM/8sN7AEl7vU+lmmCtJkkSVOJHZmtjiKIkqDlFUeimjaBa&#10;rZPlQ7TJiFJFJa2V12NMhjEOJaNQTgoyFsRi1E7mwkg/pRKC+4XRBhV7FYpIiSLvzGTZkJWVFs2p&#10;JoKEWr0yZj9dqVLF6K3R41ViIl8ilATb58f7+YmqXv1GQsTgco/cTFEM52t7pYsRLt3kugj8poo2&#10;hiROGeYZLx0+wWf+51+xeN6i5Awnjx1jffUBNlYlBw/tYzgU7HviJPseO8UzT57l47+6xzMzg5Mn&#10;V9k1v41cD5ieSUiUL4wb5rmfOENhpCVOxAzzjKqDRx59gumZSebnd1JJ6+XNLq9fwBpJGtdo1KdJ&#10;/L0zNH0SBUpYhiYnGziqlSZxEtPr5bTbbeoNHxeMP9ptx+EjC9x44zRJolCbl7sfgowtixhEcKdG&#10;iUmQpVa0Xh0WNWEioGaEWbtYjXROiVF204f4OJ+bB/NK0RMS7SzaepSeRiNhbaPF8uoGlcok1coU&#10;jfoMZ8+8zJ/8yZ8yGAy44/bbaDYn+fznP8+9976ZM2fPArCy2ufrX3uIM2c2kKpGFDw6JAzyPr1B&#10;l8xlAKy21lheXQGpyHL4yle+zbmFjJWliJeOrLC0Ynhy33GefvIES4tD4mTKMwO/etO0QX+gyE2N&#10;SjLLxOQWWp0BgwEkacyWrTNEcUKr7c+nDXQ6sHihz9e+ej/Ly102WkPaPY0BcgvdgabTHdDp9en0&#10;ewzzvFy4PsgvNneLR6h2cV4LWXwtsx+5519HzinhylXojZlPCl7sqW9mCkrSGnSpVurcfNvNJJWY&#10;idoEF17eoNGocnrhNPPzM+zZ81puuvm1XDh/jvd/4GeYnm7y4uH97Lltlm5/yP3feYJrX3M96+0V&#10;dnVm2XXJVobDAa12H2Pa5Npw1ZVXc2FplcXFFfrdjJtv3svi0pDDh1f4+lefYOvcHO9+9zs4eHCR&#10;C4vnybIqWR6zc9dW0opi4cwCZ84skMQVbr3lVhCwuHgegaPXMKytrbG2uka1VqNen+Dyy3Zx/uU+&#10;5xaWOHDgRb7zwON88l99nG6vz/mlZSqVxKMv6BytcyIlSNOIiYkaSRJ5zyvMz/UlsoUXV9jLsMPo&#10;LCYwxqGFE0ZGKoqH1vhqEKMNejgkihskySTIMNBDjgS1gPETQoLV5M4wtSXiNz79b/lXn/xtprbs&#10;ZDjoE8cRt95+BydOLFCtVdiz5wa2bJ3jW9+6jz23bWO11eKqK7YRpYKHHnmCI0cP8fM//xFaG3X2&#10;7XuSFw8f4NrdVzIzO8X5ly1f/Zv/Q7M5zYuHjhBF81xz7U28fGGJhQsv89Kxw+y59SZUnLC4vMrT&#10;zzzNtu2zXLv7Kt76lnv5+jfu59jR4wyHOQvn1rj22qu5//6/I44Vs7MzHDt2ktZGj9nZ7WyZ3c78&#10;/DJLy8s8++yzJEnMZHOWC4uaL3/56xjjB2HeffcP8cyzT/LCC/u55dYb2bv3NmZmZ/y+EMENlwrt&#10;NKXzUBSnqwQRxzghyPLcT+ZRAoFw6pc//LP/HJFfurx2HiVrbN92BUnSRFTrnhFGl0VnFjCuCJgk&#10;UilyZ4jiiOuuv5yl5S4HXzhAq7POzGyTQ4deACG58669rK4t8puf/nV+5V9+hLvvuQ0hHWsblu99&#10;92E+8clPsbjY5oWDCzzy0EH27z9BrbqFY0cX+Pa3H+KpJw9Qq83x0Y98iPvue4yTJxeYbE5y454b&#10;6PY3uPdN93DX3bdx9uVzSCW56+67qVTr3PfNb/H8gRexVvLxT3yKw4ePc+DAIZaWV2h3enzowz/P&#10;7//+H7J79x5+5qc/zPqa5v9+80FOnznPsePH+cQnf5VqrUK3N2TfMwf5oz/6C7Zvu5KHHnqSXj/n&#10;8JFjtDtdZmdn2TI7y9z2OYbDPtUkKW2MxVfql86RB8UCKWivL7K4epJhNsD5iHsjarU7p6dnUwSS&#10;VrtFfzBkYrriRUF4Ay6sQCjv/RgbyvmRRCicNAyspTM0/NqvfwihMu77xnc4c/oUv/CRX+HeH3kz&#10;p06/xB985nf4yC+8lzfdcyldC7Gc5MJgiEots9tg/rI5ziw8S6edEaURzZkGb/rRe3j55bM8+tij&#10;zG7dwuVXQLu3wa7qHL1hh37WxUnN9JYpahPQH/apNRq87sY9XHX1br71rQcYDgWVyjRTU5LpmR1o&#10;rZie2cG9b9pDmkiqtVm0kezcBUklolKPiVLJqYXzbN+R0O5eQa3xPJ12j0su38lb334v7/wnb+OW&#10;Wy7n1OkNjh17iaeffpiN9e8zP7+TSy/bAsDADIiVIJJ+4o5XVX6iXRQHgXGyhOxwThhgQ/3kO986&#10;u2Xb9LsuLJ0T3Z5m69ZLmNl6OejAEDcM2Bt+5quxFqEEsvQ3vL5UMTRrkrveeAfHT5zg8OHDCKH4&#10;3ne/x4GDz/CxX3o/H/jQj3JhrU21mqIEtNo5Tz/9BHv33s3xE4ep1hXvfNebECrn1OkjIA233LqH&#10;O15/K39731f587+8j6efeYxPfPKX2Ggtc+ttN6FNxmc/92c89dRz1Bt1ZqanmZ+/hDNnFsi15efe&#10;90GOHDnG33zl2zz11NNs3bqNq6++hn4/Y/e125ibu4Yvf/lLfPbzX2L/8/u47Y4bueeNe4kiwW/8&#10;x9/lgQe+SxxL/s2//TjHTxxhceksk5N1JpvbOPTCYfY/d5Dl5SXuuecuZrc0efjh7zPIe9SqFSpp&#10;4ru8Cs/ICvJclyMwVlfOcWHxOMNsgLX0jbVHxOf/2+9uv2Pva89tdM+KZ57dz0037WXvvf8M+goS&#10;cLqPiGKQEbnRZEYjY59rKma4JcQUEcv5dk4lifnt//Jn/PEf/gU333Q77//Av+DdP/Y6qgq6zoCV&#10;VJXXtYeOnee6q7ZzbjnDOsf81pSjZ9ocPnyE6elZLr/8MqZn4OzZDufOneXqa65i23TMage2NqCt&#10;4ZlnjpLEKTMzs0xO1Ngx4+//6GmYmYYHHzzI8eMn+JM//mPe8pY386lP/SLb/UJGO3j4kVNkeZda&#10;Pea6669htgGnL/Q4f/4CjcYESZJw9SWTAPzN/32YK6+8hh3bt3H61CILZ89RqUTcdecNpCm8+OJR&#10;mhN1pqcmSZOYWPk2uJERdjij6fc2OHH6GY6fepbBYIDVnJ2env5v4rf+9a/Lu99481+KuPWTme7K&#10;48eP8973/iLCTUJtEvKcgG6PMZrc+OQjUpIbjXUwmVY3ZUpbPWi3DCeOL7Bj2y7mL1VIBZGE1fYK&#10;zYlpYiTdoaPb6VKpVpis+Yvu5dqjLgwzpmdmqMc+i5o5TbfbodloYhF0On3iqEqaQrcLrY0WU1OT&#10;NOs+khr6kmPW1hyPPPIoz+/fT5IkvOc972HHjgbWwETD596GGXR6XSYmUxpphMaQWx3QjLpMTTWp&#10;1xoYa+j2elTSCmlc8Qs0y8MWhCONEypFMlYXOGG+arHMEAC9jQXOLx7j/OJxllcWGPRzbXL5lLXu&#10;XaJKna996QtXT07rF0TUjg8f28+l89dy3e472LLlEkRti6ey1kWpiM/WOt9GbJwjTdJCS5bp9GwI&#10;g55metr/J9PaAzZLTUQCJGinUSIi14YkikubZ4yPqONocxjW6bWJIg9JmCaVTf8bZl4VKDnKrwmg&#10;17MYY9A6Z21tnbm5rTQaMf/wY5Sgs2gkkd8T8hm2sUjd9zwOBn067Ta1apVGoxlELyR7C6+3UCEu&#10;Y+HUPo6d3Mdg2MUaGA452OuY//pTP/veP4km06102vkJJ7M/2Loj/WitnsSPP/k9ms1ppIyYrTTB&#10;gskGqDQFkSCASFiU8Og/Js8ZFq1thHyTtTQnEnCWXm+DwbBDo1EhThqAxjEgEhFgiQTkA1/tIlB+&#10;drn/F1hTluTUo5ondBTk0WXYfIiQglRJdN5nqI3fPFLKA6jVFE4bstwwfeVcoEwIgCkyzmExZX7F&#10;A2FYcISKIspNdcUmZgCYYUY1Tqht3eqDvayNJAZRKVvicPhRokIzzDZYXjnNhaVjSBlTr27t9jvD&#10;pytJ80sT6bwT85NXstg6w1e++NnLqhPDr85siV536NAh1ZzYwvTUTi7ZdTVT0zM0JiYgSTy2KSml&#10;5/CPeeQZWTYgqaUgitTEWJr4lQvz1R8O72zIQMfAMC6SpH/UsV7tYcAMrae9lIiEUTxnePVbLuuS&#10;8FrEGohiX7VQPPpd1tbO02qtsL6xzEbnFKvrp3E2pdsWfzs7M/+b7/jxDz4GoPrDLqlQfOF///XG&#10;Rz78wRN5bvbu3DE/dfLkSTkYdOkPWsSRpdaIEXaAzXpIYb1d+ccwRfv0uUQhRHxRU+hFj2I1/X2E&#10;1IC2/pm7cGwBSrzyOwXzcgu58b9DRzG5ww1yhClO5hOM5M63YFjj27mLFrzcYLVB2PC6OG5og0M7&#10;yA0uN2DC1nIEnpsZg/bLnD9/nNNnjnB24Tg6H5ImdUxe/d76iv3M2VMrDz/wvQe1I+TCYiBRik9/&#10;+jeim29+7c92ekufmGzG1/R6K7F1A5IkpZI2SJJ6eNaI4wpxXCGKEspO2WIDR3jRtkXXVehQFcWU&#10;6TAP1vdqK4wxoeg4zINVvi5WjOf/HaFbtSBhqOcSEhX56g4RdhGt9XbDuqJXPKSBQlq2uC7Kkk6f&#10;y/PT2Xypjq/YlwFGyR/HIy/IUEznN8R80GdwzqOc4sxYfYAvpl5vLbG6fp5We5V2e8MjzOXJAzdc&#10;d+cfvnDgzP3v/eiHVkBiwp4kk4nC+L15/vqLf1XbsrXyU63O6Z+enHK3D7OVxvLyCitLbSqVJpMT&#10;s37sQiSpVBKSxBdr+z5rT4xRCQ/lvoNzEmsEHiVDoWRBRLDWoIuSSqu97yAFkZIeM0XI8unHh48N&#10;SQ7pVTteuFCcPjyL/9lQ/D3a0AiG29pQQmvLWuTSWoxVmPj9DoEQCiEifMWO9LVmwiCEZ4rJjUdE&#10;yq3HbzF9tO3jxBBr7Vo2rDwai21/hp3+7j997/tWJ5giJ/daRAGpgp6BCoJEJUxOxvzpn/73n6jU&#10;zD/L8o3b0jTaZYypDgYDBoMhUgk/XVrJsj/dhjZpWzbRj+pjBQpchDZgtUMGyShWtbU5RoeyfJOH&#10;3KUsGSKAUTVi2LwSnqlFsbgLNV8FQwoVVjQQ2XGGEEqOwjVaZ303rAtNoWN6c1SiNF7+4xmjlEAq&#10;MeIvowJtaxw698AEIcU+UJE43un0H5zfef1fHj+6/szHPvapDtTpsEZCA0tQdwlQr1VY7Q2Yiiu0&#10;8wEK+Ov/9YevmZys/Nj0bP1Hu721q43tNrK8l3ogIBkZY0NPyXgVOeXF+yZR53GjiMKumJeQKBoh&#10;Blmj0cYXHlubj0lHUBG2GOjrb7SQOqViX00pwrkLolDs5BVZ1eI5GqPtRgISihhMqV5fISGBwyOm&#10;aITUqACoL5DgPH4+NkzUlsIaY7TRZogQG1LGh0F8JU0n/vdPveeXVqppk1ZHMwjBdbHvIwrHr1FJ&#10;/HaoE3ScLit3UgF//oXfu6laE2+bnEr2tjsrl0slppxzM1r7FVBsxPhZGK9kiK+OjNHaYTTlbl6k&#10;lB9tZDVGe4Aaa3KUFCgliSLPMGdC85BxAfXOF7UpGflagMCQcXaMM6Zghq+xGivKFiOV5dHhgm0p&#10;/h2CmVCnOSYhvtk1isNEOCTYAH/oIpSSTkrZc9auaKPPzM5s/eb6evvP/8lPvX9tZ3OH67SgXp1k&#10;ud9DUiEjJ8JDePw/DOUlNOCguYUAAAAASUVORK5CYIJQSwMECgAAAAAAAAAhAGNF8OAQXQAAEF0A&#10;ABQAAABkcnMvbWVkaWEvaW1hZ2UyLnBuZ4lQTkcNChoKAAAADUlIRFIAAABkAAAAbAgGAAAAnLEX&#10;OQAAAAZiS0dEAP8A/wD/oL2nkwAAAAlwSFlzAAAVrwAAFa8BBLvHSwAAIABJREFUeJxkvHeUJXd1&#10;7/v5hao6udN0T/fkkTSaGY1GQglFQEIBYUCYcLkIG9sX2+CLse8z+BlzHddbDixzr+X0jLH9LsLw&#10;uESRJSGSJBQYhEYahUmaoMndM53O6RMq/ML741fdI9brtWrVOX3qVNX57d/ev72/3+8u8fgX7vnG&#10;cGvitSOtqTP9Xs93OosUzmM95NZgnEFJT6QhUqClB+fxdnkDUAgUAg1C4jF4Cjw5XhgEAuGXjxEg&#10;LAIDwuC9wRqwBowRGCPwXoAXeARAOI4cRA4UeCzeO7z34AEhXnEPCoQGZHiNABwIA4RNUODL9947&#10;rJNYF2FshHMaLxVIiZASpADv8c6Dc3jnoNy8cwjvwi1C+J14pHBIYRHCIvA4G+OKGO+rOKdYys7Q&#10;M9MkdWgMV2i0avHQUDOKYj2th5rjW6X0w93s1LCTgvqYxwmBF2CJ8ERICUp6pPQo4cNgWQlW4p0K&#10;g4YH4cu9AmI81fAej1jee/5//wsGKP/jw89bPsyX5/Y48A6PDwOMC/8D8KI0hARkaYzl15TH25XN&#10;Y17x3ofvCQVSB2MKDegVw3pPMIp3eGeDcXxpHO+CMUS4Wtg7hHAIys/Q4CPwCc5pcrOOzPRwok/u&#10;eiRJTF4Utj/IR/Vwa9z20jO0ByeRepgkGkNEEqFBqwhkFCYg4HEYHHgdNpeEPbb0hiLMQiHOewxi&#10;ZRC8L8IgeAErHiORSqCUQCqQqpzw+DD4HrxXYXMKfBhkIVyYAMKFgffLg39+vq78+dKgODyWMMKl&#10;MYVHa4GOJDqSKK0QROBjvI/Ka4MvzxE8M3jn8l4KkGJ5X149zCwEIkxmRXneBOmbOBORmWna3aPE&#10;ccKxl0/TXjrrdL/bwSuFkC2m2wc4uHserzw6SfDEOB/hvMJ6gfO+vDGBEAIhNAKFx+B8sTLzhBBI&#10;KRFCIYXEe4dzFu8cPsS4lVkVtnA+Vs4bBjrswTuFdzpsXoWhlj7MQulLgwi8D6EMEQZi5ULLg0e4&#10;//MfUN4rKBn2QoBAIvyy8UU5NYJHOizOg/Ue58K0kSJEECVBCRBeADJ4DBJv6nhXQUV9dNSjSB3C&#10;xLQaTTZv2MjGjRMUnGOxl6M7nTlqIxKp65ybWcODX7qYwnnimsKYiLzQGKswVmI8wSjSI5RDKoGQ&#10;4L3FOYcrZ4+UoNTyjxQh5BqBsyH8CmER0iKlQ0iHd+CcwFmBd2GswmceIcD7EBqdU+BV+XkZaeSy&#10;F/nSIBaELw2+HBI9buWY0nuEQggZDFeGJMp1QnhfhpswMTweL1wwiXBYT9hc+KqUHi09etkgSPAK&#10;KSIEgrwYYMyAKE5Iohq9hRxlLdt2nuUdd0es3bSG3EMvy9HeCxye3BmiVkYnU/QGFt+RZANJlsmw&#10;uPsCg8VLj9QapSOEDDfqvQ+Daj3OeqR0KOVQyoZjrMTaCGs03ipUBDpaDjt25XvOhcVTCJBCrHhQ&#10;GFAXPsejIoXWGiE1QgicMzifo0rP9L7AO7NiIOvCucOMFkilUUojVYQQGleANR5JWCeFL37uHM5L&#10;vNd4FA6Flx4vHUgH0iIcCOdRAqIyDwg3HiZjmlry3BJXJNWKJl001CNFb+BwXpTjmFFvRmghFM4X&#10;5LYgGTaIqqIYONK+YdAV5Jknd0sUoosVBhREcY2IWum+plwTJLYQ4YcJh1IGpQqEsHinsTbGmgTn&#10;IuJEEXsJwgfPchZnHXgbZqYPi3LYBI4CR471ITuKRIxXCcIleK+xto/zfSIdE8sY73OsG+CswVqD&#10;da40Cjgv0JFGE6FkBUlMbj1F7oi0IFKAyHEuC9e0FudivK+E0IlCaIfQDqUdQlmsczjj0YToqVTw&#10;GucshfGkuaAwCpMJ0B5HglIV4tihlAJhEKS0hjTaWYfDgVb0lhxeDpGZPr3BAGsNQlmkMkhRhDgh&#10;YxBVjEmwPiNLu0itiXSEUB4tXZipaAQa4T1eKIRUCC1x3iOUxYkwc9M0zEStBFp5lPIh9npRJm3h&#10;XE6A8LLM+mIgwRiNKWL66RJC5tSSCOEkUijwEUoqlEhwzmGcw7oQZoSQeBTGaLxTDPo5Ls3JIkWl&#10;ErxHCBkSmsgifciSnFchfIoyoFkFVlMMcnxakCOIpaaSKKJEIoRDSYfSUDggclhpqDaGyQaWPHPk&#10;WY63Bc5nQIa2LsRIoSVLPYuXLQrnyE2GkoI4LhNIIfGiAqKBEFW8VyjRw8sBSlaIZIKUFik8wmuk&#10;TxAuAq9C6irCkuiwCBWMIqwjoQAcWkm0EkSy9AwvEStZlcYRl3kSCFmmqF7hpSKOIpBqxRBSqBCW&#10;pEAKgfMO6xzGhvoq2FngfIzzEqUzXJIhlS4nXYSUGiGDt4d0WgRjeIn1ZXj2MoRo4fBRSuQVsZRo&#10;WUGThPVTWbxwoC0iyRBRRi2q0+t2MMZhcoM1BXiDd0XwshAncwrXpXBL5LZN7jooFNJpCifJncAL&#10;j1aSRLVo1sfJbZUdV1/G7PwRFjtn6fdg0I1wziEokEKG2V1mZ4gQo6W0xNrSavVZNVkh1jUW5lKK&#10;tEq37fEupDuhPvQ4K3BOAqpcMwpwbVqNUVT1FJsuGGdhMWP2TAEmwhTgfYSxtvxtlOtHaVKvkUIR&#10;xxlRQ9CsbaSaTNIfpCx1F8iLNoVbwlmP9apMXiVSipDa4vHK4XyKjDzDI+sZrq0mUineLbDU7dBe&#10;6lIYjSfBWBnWP6tRArpZGhIfLYnjmDy3JHGNTGelQbBYl+H8gKLoULg2hV/CizqFi8lySVYIBDEy&#10;1qjmWYZWnUa3nuAN79rO/ucNz/+0yplBTC9X5IUBmaK0ROkIaz3OhIo/jjzCWSraMTo64Oqrh2jU&#10;R9n7/CxnT8X0FiTGeJAOIS1IjzEeawRKhFnvbB+hFmgkLVZtPMWtt1/M0Zd7PPPTRbrz0F1SGBtT&#10;mAzjDG65gJNFSDTKsJYIwVCzYMvO46y78AhnTuUc2meYPxex1I4pCnDOgouQQiA1KB0WYSkt1npi&#10;bdi89RBbLtlLrBy9Nhzaq2jv1RRZDS80xoswFYqQure7PVZVNFpLKpUqxngqcYssMmikDVmM0dis&#10;gklr2KKNw+GlByVwIpRUMYpYxZAbTLfgptdeyY4LJ5msj3Jm/1GmTZ9YVciLHONTEDFKSby1OO+I&#10;JMRRqGgTqWjVLFdePs7ExEYGnZSj+2cQboo8yxBRgap4olgiEXiniGRMpCQ2A+EzBot9tm9V7Lgk&#10;Znx8nPZszk/PzJBmLaQcwXqNofQsCVp7ImVxRiHyGkJmJB4u2rCGq149wgt7Zpg5eool4ZCOEiIB&#10;4S1KKCIJiZLBy6zHDBzewtToBFftbJEklnNnBiycbrMv62Fyi66ACmUSzilsIfCuQMgcpRxaRWiZ&#10;oJVByRpaCFOiCxG+qOLzOt7GJQbgQfsSgRAopYiUxhtPv52xbdO11IChNVupyEVcPqASRwwKh/EG&#10;IR1CCYQCoTxKe6JI4AtQXhMhWT3WYt3UGMOtCp3FebybpCgKhCzCrIwFyguwAi0UsVIMvEA6Rb+d&#10;MjlRp161TE02WbWqQn9wnCyTJJXhAAEhEarM/CLQymNSjTMJLncI4xmurWbdxCZONyWRmEPYDKxE&#10;OBdSYeFR0hJJiJTAW7BWYFOwRlGLWqweW0OSOFy/S6zA5BnWQSQ9Svrg6bnAWVnWN3moxYRAyxiJ&#10;QYkETVkZS2HQyhBpU4KIEiEFXoRBlUrhZEFue0gbMUjr7Dt4kBOLTyPsJk7MdLGiAmKYJKkghUNI&#10;jcShlUPGHlRObi3CxXT7ETMzDR749jQjowUHDiyBqGNI0YlDxhIlBd6KUH2TY7zDWxHqILWaWCv2&#10;v2BZmD9JWhgO7h/g/RBSVXE+gHtKnsebQOFFjJMCp3K8VqQOnjnwA+bkOU4dnmB+bg29nmaQ9fEo&#10;dBwAQ4HDoimMCviXtOiKQijP4aNzPPTdLpGM6CwIjh/zIJt4V5CafkBl0SV8AhiPxOJtgTU53lqk&#10;B6wvDSLDAZHOSOKcOPLoQpfftkgFKlZ4Z8hcFy0jvNE88cgwnfYlZKkky0dQsUTGBUlVElHDeo13&#10;FqkcQnucN+QuR/gYM5AMppt89aunieLTxJUYdAuT94kqChWFStobEQA9UVC4PsaDSpooOU7USHn6&#10;Z45BdoZBvgS+iWSMKEqwvkBKg1IG75aTijhU7BpsnGErhp7L+MkTikcfHUKJCtI7+pkjN4IoVuhI&#10;AQXeWwoP1kQhm5QOVVeAYf+hsxw80kXYKpgWed7EqzqIJTLfQziNkhKhHFoJfOERWJzJMVmGK3Jw&#10;BuEtGkLmoJUj0gWV2JJogRa6xEINSIHUEVIKlBA4Y0gLx6lz8+SZwVrQWiCUKvEhXQLfErcMgUiB&#10;RwccyDiKIsWiMUUDX+TEJtQhThZI4XDWI5wOKbAI4W4ZLnE2JbcW7yx2ILGuBaqG92BdDsqihAxV&#10;twxwifcaIUpYPRZI5ciEIc8snhi8xvgI6S0ihoqM0EqjtA6QkDPYQmCMRkgB2pTApkO4BOE1GIU3&#10;AutSrMghMcQ6xjqF9SFcRtrhMgve4kyByVJMnmHynGqsQ5YlBCghiLQnjgxaghQahw3chQSJRkcC&#10;rSDLUgqb0x5YkqiKjkP67qQPKaKTSCERHlQJAIa1JMaLiDQ3WFJQDWI1grU5heljfIZSLqSotqzV&#10;RUCBlRboRCM1DLKUPOuQFTFaV6jVx6hUYga9RXq9BaTwaKWQUiFRQITzGk+ERyO0QUaONLcUmaNe&#10;H6FRa1DkKVnWR2lBIiOwMd5JvMsC6C8k1ssAu1sRCmphqcQNYl3BG4cpcmwxoPAFURwTJVWyzGMy&#10;jxCeKHIU0oErDVLkYcszKpUE7VxewssRlWqD3GRYb0sMXFAyQOX7gCVJJdFRCFvWBtJJiDBhXAmu&#10;eS9W8n65khcEbN1bcIUN1byMwIYsT8ow66SQSCmRJXQilgFCK1agfSk1zimclRR5SKXzVGKLCJQL&#10;9aQTJcfiWS6AfVhKQJaoLhqTC1I8Ak2kKgFH82Kl8AOFJArFpAxcB+XkA4mzAuMFwimEiNA6IKRS&#10;qXDf7hUoc8ll+OXNL2N14bV2NgsZFglJpUma5xTWlqjuCohdoqYO532AJCKNEwpvZLCCE/jli/nl&#10;IqyEz4Njh0JTaTACbyxCqpDbI/EiRgiH9B4lZYAvvAwnWyHFwHqB8JpIKJyQOA8myzFpgS08mFpg&#10;I6XFy5BlBTS5RH5x4ZzSo9FIGe6nMJYoFsRREqpy5/HW4YxFSIkUMUiB0CXNIG3JaGrwYI1BCYUU&#10;migSSFSAh6zFOUp6QJxHm0tjBgPJEoj0aGfTQJrIOhBROIv1NgynfwVvUHqKeAVDIHzgN7xTeKsR&#10;MkZIVaKvnjiJiWNFXuQURYEUGq2rxCrB6yJ83/SpRAm62sJajbGCSEu0lpgiozAFkYrRUSVgUcYj&#10;pUJrsN5gbY4pXCgcqRHHdaTMEWKAc4GijaKYapQAEdYJ8sJQGIuWGhUlKBkhkBSmz6CfUomrJHEN&#10;4XOcKRBCoaQOqIE0GJtjbYHWGqXi4PFl8ekQgfcRviRRS0yOZfil3FiewLLM4QL6r50twEuUqGGd&#10;xjiHcaULiUCprgSukqb0vsQicEjhQ4y2IbxIoUsmzRBFmmotwfZcABG1QpIQa4dwYGwfb3PiWkSj&#10;HpPnjkFq0dqjlKMwBdYNSJQmSTR5BjY3IQkpYXJcGkKs0+ioTiWuAQrrHc448AatJJVKjBQaa8G7&#10;HJOBkoqKjomjCCGh0zFkvR6x1ERViZOSQgQcL5QBQQNAVuCMRRERywjnLYU3oZj2LowdAfoJIfY8&#10;Aec9JdNSeq8IYOXyax3CgiypSllGfbHCZZ83h1/huIUQSCVLl/UB5PMS7z3GWLywIA2DbIHMOvAx&#10;SVxBojCFYWnpHGnWJokTqtU6plhisb2AdxKtEtJ+SrffIUk0Q0OjFMYwP3eOOK4QxRFRJIiTIEwo&#10;pMAVDo8EX1CYWawRaB2HhEIp4qhBJJp0uym9XorWCdU4AVFQZEsUmQsZmhEkegRsRGexx6CfkyQV&#10;vC/opQtY30NgkDIhVjWEl9jclFhdiCNCqJUwL0qEozTJK0JV8BLnPNb5kqMJSYiWhFgdiCpRWkyu&#10;8NnLbNyK6gB/nqItr+qcwjtZxmmDkAapDTJKA3RfgpTOeIo8RcgecWWJSCuUUDjXxvoFIt1C65h+&#10;P6Xf62CKuMyWPEoZorhAa0eWd1nq9YNCxcVI3yJWdVSUItQS+Bq4GnEMOpbkacbSQoGzCiliYllB&#10;x5AXi+RFF0+BEBItRoijFtbl5MVS4PBdhGeAkANiVaCUQMsERY0i82R5gSvDh1ChmJbLJGSZ0KzQ&#10;02VytLygO+extkwApEJqjRZelx5SutmyK/mS017+9sqasvwnAgUqJXhwwhHFGqUVOtY4MaDa0MQV&#10;xcK5jKWlDmMjk+R5ysZ1q0A65s+CSS2tIc22nVupRJMcPdTGuT7rN25ics0YWdajVq8zMjLGs7tf&#10;4Ny5WdauH2HV6jHqtQanTs4xe0bSnh8wOh6x8cINSDvOi8+dxYtF+vkZNm3czIZ1F9Dv9zly5Chn&#10;p5doROMIkaMVTK5ZxeqpUU4d7zB9ehYvely0bTVbt1zJj36wi4X2CdZvrrNp41biqMbZ0zmHD8yC&#10;l0RKk+WG3BpUrIm0KsfKlYYIGhixTH9SSpxKXv68h2iUitDLZP6yRsKvpLshM1i2xnljLJ9QIKRE&#10;oQK04T1KCyoVhZcp1ari9jdez1XX7OCBb/6Ur33pCWrVBlI43n33W7n8ynHu++LjfP3LuxgaSbj5&#10;9VdQjTbSnvsJi+0TXHHVBbzjXXeCyLBWUK2McPLEyxw8uI873ngFd/zCVWzcuJbpMwv88MHDfOGz&#10;j1Kptbjq6ouI2MhL+79PL18gqS/y+ju2cvfdb8cY+NGPHuYLn32IY0em8U4yNjbEpTsvYNsl63n8&#10;x3s4ffoYjkV2XH4Jt7/+ah5+5CEaQxl3vulmbr/tToabYzz8vcN8pfsjFuYXyIsU5xzWWISWy5zz&#10;yoDJUsDxSh3MSr7nAmMKIniWUkhTuoySqiw1LCynrCuuUeqmlq9ThiylZKAgvcQayaDnsCZmaSll&#10;3fq1XHnVpdz8+ot445tuYmptlU73JNa32bZtMzffvJq73no73d5Jbr3tKu76xVu45tVbKExKUlVc&#10;dfWlXHHlOFIXLCycDQgwijz1vO51r+Wut17DUv8U1964hf/2e3excfM4Qqas3zjO+o2TSOUR0vDa&#10;m6/lIx95O/OzcOLYIm+4/WZefc3tDHowfe44l125gbe+/RZuu+NGdl6+haQKo6tGuO22N1CrtZib&#10;W+CGm67nrz7+S0RJTmb6XHHVhbSGK1RrMQhHHGvqjRpxEuGxIbUW50UWK5N6WfXif37vl8cZjy6M&#10;DQWJVkhZGsTb83Xh+SQ3GMQBKhRuSkqUCKHLe0+eOYocvBPs2HEJOoJjx8+xZkOTS1+1lh8//DQo&#10;T1KR5AVs2tykOeK4aOsEUVIwNKJwPifLejgMe547zt/+3Sf42a69XLj5Cl4+1CaJW6xds4GzZ1N+&#10;8/2/wnt+6W4+8Gt/ysbNEywu9Rgda+DSCI9h46Z1/P7/+REefXSaD/3Wn5Cmhvfc/SvMni0Qok6c&#10;KK65YQuXXbEa52DDprVMTI6y1O3gXZWjR2cYDCytoWH6A/jUv/8Du57cjemPM1LfQXupj1SaalRB&#10;RBGZychMil+WNq34w/J4LxsmRBR/fpEuhSIeXRgTlBxKlpoiU4oNzoexnw9hBFq1pDMBojiQXPVm&#10;RJpPMzou2HrJFL3BOXb99BmuuvJG3nTXTTzzzE+ZObEfFXkOHEjBCT7xt3+Iqsyx7+BuLrnoBiq1&#10;iIX2HHEsecPNG7jxNf/MiZdDYfzxv/w69977OXq9jGazwa5dT+O95WdPHmH/geeZWCtJaoalwRJx&#10;BbJ8QBzDV+77Ikv9GbZuv5B7P//X+GIV9fpaqqMxl1y2hqeffZaljmVsYpLX3Hwtn/nMF/irv7oH&#10;xTBCRnz/Bz9kz/M386///teMRPBnf/Eg933hp/QGbfCKSq1FvRZjBIhATQYpUGmE84aR5z1jOeSs&#10;eE1ImbWxDg9oJQN4hw1SyGW4ZEXS8soA+PMFjtIQCcPwaMKpM+dYt/FCrrt+KyPjkOWGsVGNlglr&#10;1o/S7XYYHa1x4MB+vvOdr/Ev//IxPnHPP/DS0Yw1q26gUq3QbDURUvL5rz7Ft++/j8MHZ4jkBPue&#10;PwdUcDbC5DA7l1GYjL/6i//JwYPHWb3uYvqDJRYWHVGsqNYaLC4aPvzh/8ZX7/squx79Mh/58z9k&#10;fjrhgW89zTv/0xuZWjuGkIprrtlIow5nzszTbA1z8MBxGrWMRnOIVas0H/3D/86L+37Cn/3pn/K+&#10;37ib7kKdf/vU52nUGxhnsM4EdvEVmrCQEy2HLBHCiycsCf4VSwJl2ux9IMZ8eQK1LPZaFrmJUiNb&#10;pr5B/eeQUqCVLjErkEJRrVY5fPgwQih+/yMfZX4W/uLPPs9tr/s1/uYvv8no0Ch3vfndjI2uJe3D&#10;ti3beP6ZGeZm4KknzjBor6KzAOkAFhdSRobWcMP11/Cxj/4l9376f/H393ycW265nVjWiGSLp59M&#10;+fM/upeqnOR97/1jbrr+bWxYcx1D1cvwZhxvahw6OM0/3HMvW7bA9PSjPL3vGL/1/g/hfYPukufm&#10;172Tlw8XfOqT3+CX3v3nfO+hWd785p384lvfQVKp0+ku0R/0edvb/jPf+fan+eL/fojX3HgXgwEc&#10;O36aen0IKYNet9vLSVODtcsrgodS37usS4aQuXpnV/LZlYW59Bq9LCSAUuilQJeKw4C1yBW38stK&#10;b+GRSiC9BOfp9/sYm7J50xaiWPDwD/awsLjI9x7cy9y5Ol/70i6yXpNarUra13z5S49T0TWOHOhy&#10;9WUfYn7pFJXoQr7S24UtYhr1CT77ma9z9MiVTEyMsGZqI3mm6Xb71Go1nnhsLx7Dt7+2G5d+nne+&#10;4z1gW7zwzFkeGN5L2tc4WwHX5Lv37+KD/7XKr//6L4FQ/MM9n+cb9z3G5OqLeWnfIt9+4Mvs3r2H&#10;LCv41/iLvPji9Rw6fIK8KBgdGycvCh577Gf0sza33HIjP33yAA/d/xgv7DmG1jWUrCKLgn4/A+WQ&#10;0TI8FQCRMLavhKFEic25cjx/vq4QX7/nT15cd9GaS6pj6zi6+AL/18cGTM8aegON8QqUojAG5wxS&#10;2dCWIDWxrmAyS5EVxIlARUE45ijodPpIUcFZzYYNF3Jm+mXyosPIyBD9Xp8kqjJ3boGh5giVpEqt&#10;XiXNBnR7Ka2hIYztcubMYabWjJEkinNnZxikA+KoylJ3nlZznG5vieZQTLUWMT+3xFBrinNnT5Ek&#10;kwwPrSHSDRCOZksz134ZGaWMjaxh7lxKv2/ZccnlPL17F3FF0GoNsWnTBRw+cpiZkyeptoZoNluM&#10;jo0yGPRYWJylszDH5NQaFhbaSCJWj69FUaXXLUhzS14UoC0qtsSRKFsRLM5aBilkuUDHkijy6Mzg&#10;u+fYub3N3e/ezDVX78AZYSuVpKvPx7jz6m0pzkvrPax4i5KgZAAUiyIF79GRJ4o1Uayw3uCtY/XE&#10;BL2ewZqIszOzaFlFJYrp0/Ns2XIR2SBlzZo6nXYHaw3txQGrxqcYGVG0O/M4E7PlwivJsj7COoaG&#10;BNdet5HX3vxqXjq8l5mZ06xfv4aF9hnWrp8AFErUmDtXcOLYEieOn2NhYZZzZ7tsjrYy3FqP1D0G&#10;vYREjxAPFRw/cZixVcMklQSlIs7OzFOrjLJ+0yiIwHIWRU6SxFSSFnlF056X1CvrqVUrSKEDueU9&#10;9XqFVtQgtwNy00dIhywHTwi/IuL2eKw1NCoJS50C7wNHsrzoCzzauqJcF0J1bo3D2RKfwYLQKKVQ&#10;KkZJEL4gjgVL7VnyvEOtqui3PWOjU2SZIEsVp0+eADpcfuVVRJHkyKFzaNliavVabFFwZvoo/cEc&#10;U1NjDI228Dbi2Imf0aiNMdQcp1IfJevl9PoWnVgm16xmx45t3HHndXzw4uuYX4BOp0Oj0eLsmYLZ&#10;uVnWr59iaBiKAvbtO8OePft47OEDvLDnDGleML66Sdo3WDeg3tTESYWFhaWgO3YeT4F1Bc7ZgOLK&#10;iGyQ4xzUkhZDaydoL3YY9DPSleI4I83nac/Ngkupj4yzenIt3aUeuABHCSHRGuISlsIt962UoYuS&#10;XliuQ6zNg0FEUJ4XhcUUQcvkhEDikLKKkjGSUADiM7rdc9xw0zZe89rLefLxPUyfSslTQbXSYt26&#10;Naxe2+AX7rqB46f2s7B4Du1a5PmAl17azWtuvpI73/Q+tu/YSFKRLM4v8a2vPcTePac4+fIRqskE&#10;9cYqJsankHHGwsIZvvHNb7L/0GO857138ua33sCatS2Eg29+eR+PPPJjKjXPHb9wDW98y7Vce9Mq&#10;pjZexKbNk3zxc0/y3J69dNptnI2o1xPqdajUFFqP0O1At9sjz/vUmxGtkQRnBVlakKeGLLVQ08SN&#10;mFazSq2iGPQtWT+lOeSZ3DrC9h072bB5isOHptn34mmmTy0y1BrHOoeQIgjLNRgjMRacPQ83IkBQ&#10;wizCo60NTTRCOZypURRzFCbHOhXKDSxCJAEgFHEIYcKAb/P2/3Qzb77r1dzxxss4euQcnY7B5DFb&#10;t16O1gnTM7M8/KMnWJoXxDKn2pznvb9+Ne9+z7u4eOt6Hn30ANNn5rjh+p38wcd+jUP7jvDQ/Y/z&#10;g4deIE0tqCaNepVadRQhqzzzswNceulh3v3OG1DkdG3M0SMv8/SuA5yaOU6v1+Pireu54po1bLqg&#10;TiWuc+jgWl588Vla9SlwdXq9nPl0HqE7eF+hSBOkj2jVJ6hUNJEQDPKMYpBTjZvUE4X3ln5vCVOk&#10;pOkA4ZvkqQfR4aZbdnL3e29l2yXreO7ZGf7fz/yQl/asc8h3AAAgAElEQVQfJ+0bpBJEiSLSoAV4&#10;JEUW6jhRklPLPTCIEL60c8EgUlm8rWJtUHx7J4LkHh8MBqUqXYduoVhy02texfqNNTZuvICp9Zpm&#10;K6CllQiefMyz+6n9vLR3EVvUkRXB2vWK9//2a7juivX8ZPcCn7n3y8xM5+RZl/e972a2vXUHq8YG&#10;7N//LCeOLWCsR+sGxtTRqs6Z00+zMFsggXlznGxpA95ZWo0JTs30WDjrac/ZkC3GlonVVbbvWI1W&#10;jnplBCWG6XXOURiPzVKqVU2tWqXfy+ku5Wg5Sj1pkfse3hRBsqqKUjRtQBVondGsTtC2Od3uLI2m&#10;ZfWUpNFKGR9XVBOHljDcGiLNU6AIYgstUIUsE6oQspbRECFCC4aQHo0ohQzlP8PiHiFF4AuktCgV&#10;apRs0EcCZ8+d5opX7WRibJjnd08zNNxgqVOjuyBYXJjn6OFFfvC93bzw/BEOHz5KrCNuueUmfv2/&#10;voMbrtgMwOfu/Q67nzqOdy3u+/L3ufzScd78xit47Y2v4j3v/gW++tXnOHBoDiEnyXNDVK3QqDVY&#10;t26cDBj0LGtGY0aHVtPt/ARJQaOuqFYFEVBRExwfZBw/Ms+ga+lGS2TZApWa59VXXMZFW1eT5T1a&#10;Q00OHNjLrp88xaC7CO1JvHdItUSjGXHRlo1sWL+JKIpIs3PMzh9j7qxh5oxh244r2XnZOqK4S15k&#10;VCqCq6++gIX5PvgxnnjiZ6g4xmSeSEShZlM2lAxyuVuM80yuAC1eYYygWZVImaCog+gjRFo24Fis&#10;TZFKkaXTXHvdLQx68LlPf5ckqTAYGE4cn+PokXMsLOQMBo7m0DAjoy2Gh+GW2y7mztsvYilr054b&#10;4rGHD1KvbKA1NMmRQ09y8uUOMycXGRuG19x4JQcOtHnp6Cmsz3HOIoTEuYxu7xynT80QJRUEkKUZ&#10;1va5bPsmLr9yM60hTXspcDaH97d5/unTDLqCRWbRScr6daPccedVXPPqzRx5+TTrNo5w512beOqp&#10;Ft9/4DC7HpkmyweMT1Z5/a2X8VsffA9ZH44eXgQ1S2NoOy8fmee53Ue59Y5Xs/2yVaye8tQrFjkV&#10;c+ut69mx/Rqk1EzPTHPo8Cn6uWVI1cHbkts5L2laaemTYa+FdCsGkZJgPREhfBALCFK8txgbIPWi&#10;6NMYVmy7dIijJ/Zy3zf+F6OjQ0RJxMLcgKWOADdCo7WWIs8Z9C07d05x6asmQ1HpHcePzTF9ukNz&#10;eDOFHbC0tMC5mQUiGZFUYPVEk7XrWlSqnv6gg1JDCMIMszZjYnwcL5aYW4RVk5atO5qMjtZ5zWsv&#10;Y+vFk8zO5ux++gA//O5+fvjQHi6/9FpePn6A8dWCT9zze1y0ucpXvjDLAw9+l4u2TvCB372Vu3/5&#10;djavv4yluW/x4t7dbN+xhr/+xHtoxPD+D3ySHz30Iu981+v5rQ+9nbx3hN3FQWbOnGPTBaNI1yAv&#10;BlT1KHMZHH/5GM43EGU7XKQrKFnDqRSp+ggpVwyw7CXLr7V8ZbOjpGzWjBA+RvgIkDjn8L6gUauR&#10;5x3iSkZSX2L9xgYf/sj7eevb3sDYeJOXXjrK3heP8dWv/Jinf3qKxXaVWA+z+YJ1bLpgDIA8Kzh5&#10;fJYshXXDQ8x3zgKO7lIfrSNwKUkiGR1rUKlJFpfaDNXHS8kP5HlBI5Y4augGvPfXbuMd77yNidXQ&#10;aMDBQz3u/fSX+Y9Pf5P2XIOKXk+W5uR5m4/+99/lkp1VXAr3/vt9PLrrEXZuv5Cbb7uIrZc7Lr30&#10;Aq677jLS/ARvest19NIO8+0un/3sp0gHU3z8b55jbKzGO95+J5/8xy/xb//+73zk99/Pe3/1TrZc&#10;PMnhwx3+9f++n//43H3EtSFym5BUx6hGQ0gZIXxRTn5/vuFVlkRfaRStpCrDVBAohEbI0Gjv8eAU&#10;QiQo0aDbVvhilDVrd7Jx7RVsu3AD8zvv5iuff4Qdl23illu3sWXLNt75rjfw0IPH+bv/8WXOThfU&#10;mxUqlYjcQ602RpF36PQM6cBhraVWb9If9HGEhbMxMUajMYQUCd1uyqrhhKxX4GxEHA3TL0BGGd5H&#10;vPjCUR568HGSuMFNr72a629cx5/+6a/x9rf9Z771tZ/ylS8+zIFDu7j7vXdy653bSOjx5IszdNPD&#10;TI4nbNjcRGnJqpENVEXCZTuv5cjRvaxbN8V4q87Z7gx/87cf5d5PPcapk8f45Cc/yaBXRbGKNeOX&#10;kfVbtBpTKAU6isPAl3DTUGuYXgrIAnxQybyyj16UWKEshQ5SKLSSEUpqlAwtzELIoHgTRaAhfYSg&#10;ipJNBqlHiTrzsws88O2n+OMPf5Yj+1OiSJK7eX75v9zKb//eOxlZJbn+NRs4dPhG/vdnf4DzBdaB&#10;sVCLFErVAU86CP2JzVYT6y2GHGRQ4ztXxdkYkxcoEZFnfQQVkmiUTsdSbWbEssFTuw7yT3//BfqF&#10;44pv/ZCP/tFvcvudO9myvcrvbH4d111/Fe+++92s3VCnXoE5d4Cx1U3u+ac/ABK0FoyMxXTmInIF&#10;a1aP0O8JHn54F7fffDnWGd73/nfxW++/mzOn4G//5z/zz//8b3QXWoBCiwlGRgIgG0WaSqVGszWE&#10;TmpUG8N0B33yIsMxKOnuV/Tni9CnEtrHS3WLUlEo+kQFobIQqgQgbFCTuATvJVIZRlfVSBLN/gNP&#10;ce/nvk9FXMjUmmtZmEuxA89Tu44wP5dTH6owMQLbL13Pqok6Z+dOIjXEGgosXvUBR7NRZWASFuf7&#10;VKo1cmshqlKkcPp0h37PMzY6SZYVxEnC0NAEpqiilKIa1ygy6HYkrfqFrGus4chLB7j/209wwZYJ&#10;Nm1psGqszlXXN7hw6ygqcmigJkfYf7bNv/3rg9i8hikEZ8/OBYA0ixkenmDfgf0cfEmy5cJdvPmt&#10;1xJLsBbWrod7/u6D3HzzW/jLP/siBw8eQ8iIxQ40hqAwgiJLyAaadneA6sxTbUywNFgkzTsrmrTl&#10;R34Ilo2hyvR3xUMiJDFCpuA1K/3eXoKLUEohdMbJ00dxrscvv/8u/uCP3s6enyzwDx//PqdPpzSb&#10;q1iYX2J0tEJeGLpOBpqzHnHq9FEW2j2GWhG5XyCp5wwPVag3Ja6nKEzG6KqxstpJOHh4nsNHZhgM&#10;YM26KRbn+tSrTZrNYUyhiSKIqWIkCFGjVl1Ns76W4yeP0utaoiQiqVmWTJ+lNKc1opmfnwNAM0o1&#10;qfDcM0cZdGtEaoRBT5HnDU7NH2bNWJdGYw0LZ9t84i+/wczpiOtuvJDLrxqiSAa0OzO8+Rc38d0H&#10;dnDm7AxIx0I7Y+36BGsdhRGkqcMpRWdhieGxjXTTRQozAKGJVbUk+Mo2uVcYRAqNDt5RNmd6i7UO&#10;Y3KMAScTtJTkRYqXOVNrm6xePcXb3/EWVo1N8oY3rOfH31vg+PGHmJnfx8VXbqY+DKMjQTl/4vhZ&#10;Tp6YY5D1eeCBH/HmX3wVF0yMsWqqoDXm2H/wKXSkGB5NGF5VodKokuE4dORlDr98GKkk1ljiWFGp&#10;gV3s43yGLB+vUolAJQNUZY522mFo1RKTGxTVuidSVSQRka5RSUbZu/cQc33PaC1maBgu3r6WF/ec&#10;Ic/m6WcGISTXX7OFiakat99+O5s2XcCHPvQ7fOxjf8zmi1psuqjB/7jnD9m2dTOLHZhcMwEyJ3dt&#10;msMxGhhaBbo2Syc7wFvfdjcjYxfwxS8/QL1Vp+oraFUBtyz/CURfWC6CUE/LCKlkgkCXKSVBmmkK&#10;jM2hJKOcN+QmxZGCytm2/QLqtYhGHY4cPcLM3CFkZZYrrl2Lk10iYLEDzz17jGNH52kvOr7z7R/z&#10;9NMv0cWz6YJ1vP6OK7F+jiyb46qrt3HZlRfTHK5y7ESHF/cf5dSZU1SqCXme0e6c5djxvXS6Z1Bx&#10;TmGgT44BktqASmuBvtvL1Tet5i1vv46JyTHabcf8PCycA+GG2b/vJPtePM7Z3hIb1w7xgQ++h4u2&#10;j7HYO4TXp1l/oeQ3Pvgm3vu+N9DLjnPhxfAnf/5hosRzbm6eHz70Y/7+7z5DYRR5BguLHQZZl+5g&#10;HqkhIyOuGapDS6hkkbe87Sa27pjEyy6NZkKt1iCOEyAoTax1eC9RMkKrEKWUitBKJKFvAoMrEowd&#10;4HEoFZVNjpRVO8zNzpOlGQ/e/zy/+qs7yTIYGo248pqLed3rr+Id77iDSlLj2f0ZD//gWZ7e9TKm&#10;iBCp4/SpjO988xmcq3L7rdfxf3z4V2k2E44eOc5v/86vcNN1kzz1zCL/9qmvceSlcwjRBDR51md8&#10;dZ1XXXkZ19+4k0t2rCOpQrtTMNyKefNb3sK2bTvp9tpMrB5hx/YNSA+duYQnHt/Pjx/5GftenEar&#10;MT78u/fwT//yx6y+HF5/8xTjEx/m+ImTaFkHX+XYsVPc95VHabfbvPe9N3P1qzfzyX/9e+772hco&#10;zBV84AMfYXEe9r2Q8q1vPcT8XJdjx2Z5+qljxDduYu0o/OZvvI+LLrqeC7ds55/+6eNYE3HubI8k&#10;aZQ6tgzvbGj1gBUPQYKUEeq/3HXnb4+MD4/rWo3TZzs8cP8xBplAyhoqjoiS0PQvRYRWCfXaEI88&#10;/DBLSxGt5oVs37aV7Ts2c8cbbsC5iG9+/Snu/+ZTPPKDfZw81sbZcEEpI57+2YscPHCSJB5jamqC&#10;DRvXcM01r2Ld+tV8+j++yVe/9DhPPTlDvxdTqw6RZ4EYa7QEl1+xmdvuuIKZ2ZMcOXKCI4dPcORQ&#10;nzytMDqyivHxCYzR7H3hDD/63iEeevBZfvzIbva+eBThWsR6FXOzXY4emsayCkuLDZsiNm4apdc3&#10;PLfnAA9863F2/+wIQ60J0qzJ6elZLrt8K+s3rOeaa66n2Rjhe9/7CZ/7j29zdnpAUmkx6Od02n1M&#10;EWGKcZIYnB3nH//xC+ze/RL12jimCEkTgBQFyjnS/jzrp+Caq6dYv24K74SPozjXy7TieegkCBzC&#10;U3dCu5sotahKafLCMDO9yH1ffYgX9xwhjhIK0+epp/Zw5swsz+7Zh/B1It1CqQqtVhVjUrJBnyKt&#10;cexwn0/+49f40dY9jA6Ns2p0NQudJ7n/wW9g8jqRHqfaqBLpiCRJSAcp/V7Gc3sOcuLESRYWZ2h3&#10;5sjzjEgN0aytplZLQBqWOj3m58Ik0KpKmg7wTjG2apJqPMrg5ZT9L87z/3zqfhpNxdTaYSpVzctH&#10;pnnp4Bn6XUklWc256Zz7vvIj2p0ZRscbbN++BR1JrBvw+BOP0esoqtVxotjT73d5dvdLzJyZ4+vx&#10;j9EqARnxzHP76HZ7jNeGg9BbaTwOW7jzsgchkTJkXMthTK8wvSK0eYXnVSmcC1W6EP68wEt4jCkY&#10;GZngzMlFzp7aTSWpgnAUxR6clyG1ixUSqNViojii1zPkfcmGdVtoNeucOH6SojuLyRawxSEG+Tyo&#10;IRrNFo1Gk0olpN5KhTYArSrMn8t4+qkXGVs1Uj51roLwMGPmwrpnU4wxgKDVGmaoFdNsJnjv6Pcy&#10;2gvTjI1NEmnN9MkFut059j43T5LELC4u0ekUTIxPMdyaZKm7yKEDM2RFjxPH53nhueNMTo4yc+5l&#10;FhZnWL92K6unRmi3eyx1lpif69NeGJANcvLcoOOISq3K5OpxLBlxHJ45Zlx4pt0yhS5k0AN7wFhL&#10;YU0wyLLiR0ofFH9CIShbo0V4MExR+NBv4Qxa1ajEMaYweKup1yvEQwqhYJAOGPRTpJCkqSBNBd1e&#10;GyENSsX0+gtYl5bUpaNWrYKoU6m1WOwskMSWtL+Ed55atUG1WqfdnmVuvs8FF1xEo1nl1KkzzJ1b&#10;JI40mzZuJiv6dDqzGBuekFCtaKwv6LWzstNKoiLFwuIM3ntGRkbYfMFO2u02hw4dxhjHyMgwUazo&#10;LM2TFQNawzWiuEaW91hYmGdmeo4oabDz0o0Meo652UUW5pfIMkutVkUrhQ29O1TrVeJKjMPy/zV2&#10;3lGWHfWd/1Td9FLnme7JmiikEQIlFMASCCSEsLEExnDIYPuASQa88uJw7LPedVovZ73A2V17DbYR&#10;CGzZIITQKIAiQgiFkTSaqNaMRtPT3RM6vnxDVe0fVfe+1yOx3jfnne7pfl333vrF+oXvz2QapVKU&#10;6tquAJvXddrH1kZrY8iUwsuUa//J04guziKFRIvANSVYNJ001SiVINCUowEGh4Zt5brKSLImcdxi&#10;aCRCo8lUxsBAQJpkdDsZUeRRrYVEJUWSNBkcknS6c6hUkiR1PD8k8CNUmuFJQTdJSeKMclSlMlBG&#10;6SrNVhfP1zw/+RylaICNmzawuNBEk6J0gvS1Bb7xDaWqIAwsw3Q7GaVSRKUaslSfIYoikmyJelPg&#10;hz7rN47RbLZJkoxUNWzzjUmRUqCMBhkzsXaMOE5pNussLrRp1mNGhkt4XkDo+xgtSNIELTKCkmFg&#10;yHpV7U6HrNUmTWKSNEP6Hp7Mi657AUWDIdMKT2X0FTnk/rHBCIPn2yxWpuzPbE2wjXkprenGCaUg&#10;xJOCajVkqTnH3v27efM1r+fNb76O5w+9xJOP70PrjLNftZ25+Wn27n2Kt7zlKi679FJOnZjj7l33&#10;MDpS4dJLL2f1qrUcefEoP3vsMUbHRlm3dj3T09P4YcIbrnwtx2de4L4H7uRV527l2muuYt2arTz2&#10;s6c4cuQYp+ZOsmPHVs7deTZB6PHi4WPEsebcc1/Ni0emrNSUQxAp1133Vk6dmuXZPbt59LFHedv1&#10;13HezsuZm1vmicefBnx+9YZ34/mCnz76CLOzM7zp6tczPjHGP3/7e+gs4FU71vPgQw9w9RvfRrk0&#10;xOQLB5G+olIbJU6azM6cwPPXEkUlGnWLqpQkMYEo4UkLe+jqDUFacByD7VT288Jq27ACaeJqtHyN&#10;QpOlFrUAwPc8PA+Uyuh0GgTeAEHg0e4uMjV1kDe/9VJu+uJvs3XLCA8+MMzJU7MM1lbxyU++h6NH&#10;T/NHfzTJ2rVjvPNdl/Pznx3iggu2cfvtP+AdN1xFtRpxVfJqlhszjK+eYP2GDcyefJ6w5PNr77mG&#10;haXz+dED3+bKN17I+z94HeUSnDg1xbPPPYn0Uy6/4mLe+KbL8Tz4we0PMDNzkssuvxilUtasnWDj&#10;hvXcdfcuLrviHKq1c9iweYijU89w7dtex5VXXsjzh5Y5dvwwWSq5/u2vYmERHn30p3Q7MZ/93JtZ&#10;WISxsVWcnO6ycdME6zcOccXlV3PkhVkqNbjs9ReyYdMEM7NT/N3ffo16vc5gNURr22evdBdPh+QY&#10;jpoc8NMUFaJGGCSiV2eqlCFNbUGcF7gu9cx2v0rXiBn4Pp4HyAwhU4SX0mrVQcVc/abrePHwDNdc&#10;8yFuueVmjh17Hi/o0Gh1mD05yboNg6TZEg8/9CS33HIzE+Nr2LZlB1PHjvHBD36Ep595krdccynn&#10;vno9SXaatevL7Dhngkw3eW7vbkqlCtdfdwP33vNzLrrgXdxz18NE4TDDQ+P4QUSno/iLv/wSX/7K&#10;l5g9MYXSKUnWpdNpsLh8kkpN8ty+57hz131EJcm73v0ufD/ki1/8S/7Tn/4x8wuzjK8ZZPLwEj/4&#10;4V08P3mQ1eOreW7fEu/74LvQpsuuXfcye2KKT//Ou0izJX583x08/Mj93Hnn3Xzvu3fzk4f2kKUV&#10;ytEIWnkII5BS4wcWCBPjgYPLNRhSlVGulhES2p22LR8Ci6WoMvsGYzcd+39jbIeP59mGHIuYptCm&#10;g1IdtFZUauOUwmGmjy0RdwRPPfUMo2NDbNm6lvUbypx73hYuvuQ8nt3zBB/44CV84xt/zs03f4dm&#10;I8OTFlsqSVso06LdmaPePMGqiSrrNowSlXw2btjE1q3n0mrCwlxMqwH79r6EMDVKpRFuv/1O7v3R&#10;vdz0e5/nD/7oPzI+MYbSCUondOImfggnT0/x3vedzy+/4y38y623Ui7VWF7usLzc4t2//m6u/+Vr&#10;SVSD2mDAr7zjrWw8ax2lcomd5w3z4we+xwuHDzF17Dj79u1hbr7Ow4/cy/GZI8Rxl0OHDnPPXY9w&#10;966fE3ciSuEoWWqPFFJCGAo8rwdjC86YZxnlShmEoNPpIC3EnFVD2ihbjypsMUPRfC504YoZJMqV&#10;C3U6Ca1Wx/bz+SHHjk3zmtdexJVXvolLLr6Miy6+lHN3nk+nA2lqGB9fxzmvOp/jx2HPnjqnT8/T&#10;aDTJlOGCCy6hXB6ksRzT7UAYDLJxw9mMrz6L9etKSFlhy5ZzeOaZ/WzYsIVfveGdfO5zn6PdadNs&#10;NhmfWMuRF4+xd98hxifGGVs9hJFtzj53Pa+5cAeN1iJbtm7hsZ8v8swzh5ibW+app/awZs0Gbrjx&#10;RgYGy7S786xZN8DhF/fx3e/9Cw8/+ACjo2McONDk+FSLsbE1hKWQEydPMzMzz9zcsu3LNBDHKUnm&#10;EEuVIUkSVOZApPHA+K7SxKVurRxY2yFEgS8rfT9AkBPEIvjYvunQhoddihew1e7axryy1MLztVoJ&#10;lcoglfIA9957HydmT/O53/kNLrjgUsKgxlNP7uOv//p/81//6qtMTGzl1a++lG98407uued+fvuT&#10;n+HEqdNs2HgWN930GUqlMe744YM899xL+N4YSbfM4ck53n79f+D++x7n7B2v5fvfv4tzz93Il7/y&#10;Ibpxh3bHNoy+6lXn8PGPf4IrLj+Pyckj/OyxR5mePco7f+0yXnXuFn7yyE/Q2uPQwaPs33+E3/rN&#10;T3Hs2AmOvnScN7zhEsYnxtn9zFM8/8IBXnPh+fzuTe/ntz/zafbuP8CzT0/y1S/fwoYNO2xW1YvI&#10;shLl8iiVyiBBUCKMytRqNWoDFZROaXfaZCp15sHHmNCqKtlXGOeyhJYoID0P8fh3vrpvfNPoTlWu&#10;8uTB/dz0hWeIk42Uy1vpqDaxWcRgq1A835aT6ixFpakFTEExOjqINglzCyfYsm0T4xOr2X9gvzts&#10;CkqRLVBbs2aCI4cn0QpWj62mFFWYPj7L2NhqGo0WlUqFdifG82ygLQwi/CDk6NEjbN22hYGBCj99&#10;9BGuvPIqhoaGmZ6eZW5+njhus27dBAODFUCxXF+i1WqSpimlUonR0VFefPEoI8MjdDoxq1ator5c&#10;5+SpU1QqFbZu3cyJE9McPfYiq1evYseOc1CZ4PjxUxae1qQEoWSwNsbJE4tMTKwiSZrMzS24tLJB&#10;aUnmkO8sJKKt1JEYuqmhm4IXWtVcQrA8+wKvv1zzm7+5k7ddexVTUzOq1Ww2fQv4KNAODs9KQw7W&#10;4spUXLN63kElhE/gC1QmQAu63YxKtcy6tZupL3eYPXEIrQVhFBJFZaT0SBKYfP44WgVI6TE33yLw&#10;U9JMcvLUEoFfYmGhi9YSpVKMVpTKkijyGR7ewPHji0g5z/r129i3bxJtNAMDNarVKpVKxHK9TqO5&#10;jJSCNNOksYcxIa3Up9tqM1BdS7PZJk0VR45MMTY2xqpVayiXKjx/6DjLyw2GalsJ5ACHJ5dQKiNO&#10;urTbLUqlKllqWAxOUBuo8eLRKXwvBBO6egPrENnjgUIZSwgRgPSs+s+hz4XU9sjXV9hQ9EEBft4p&#10;msNhWOgHjYUMNxal2YFA4hpQhIvDeNJzSXoLBd6NYxrNLkmqCKOILPXoCmPTlqFPmiZoLVzviUea&#10;Kny/TBynKKUQwiMIQhDu4QxkKrPF3EFIlsUYIyhXqpTLJYSAOEmoVsuUKmXq9SXqy018P8T3IuJu&#10;RpJ0iKKAMIrAeKQpeDKi3U6R0qPVqqOUYGBg1LZkd1LibhcjNGEYUKkO0mmnxF3F5i3rabcbIEIa&#10;jZgoDPF836kgVUQ7jHYFhg7humhDcJZDOnshpG32BIPSCqXz0EluYLTFBbHo0AkW+MvD5E07ougF&#10;cv3YPhKLfWLtCnhemcHSIEFoQy8WdMVDaUmpNFI0rtjIp41XVSo+UkoyZYu9g9AG3Wy42gY4K9WS&#10;gz3PkBKUVpYbtWJ+YRGtFZ7nUSrVXJGBoFQpUa4IgsBmPcOoAsJ3rqUgUwqVKdLUkKRtfD8jjCLK&#10;1Qq5swMC39PUah5LSw3GxkbBtEhjgTYCaTzbkJMDKGMwyhZjCwemnLeb56UmBVS7q/Ix2NBJlhWx&#10;LAMiwaghh+GeYkTszpM9APwcCEa4E7svhK2IFy4lKUI8adHTtPaxKDfGSkWWlxhZiDshjGuOtJtn&#10;0XB63oYRDjhf2+yzvYWiN8m66a4dGSHwvLDAm88/VGDVGwvAqY1VtwaBVhqtLIJFEJTx/bIFmZG2&#10;f1KpHA7DHowtqo+kXu+QJhqLbJT3WeYNTjnqj1XlIq+mdu1qQgh83ydutfF83wK7SYdWpDIyG1y0&#10;CyFTyIYsMUhBpK5CwmKYGJFvhYt3ubZoX9q2NqVtskWIwG6YsijSxliMW+UK8TxP2j0X1j/Pshzn&#10;3VZ/5z2/+TSCvGlSG4udhQCjcuhxC/Cfw1J40kqa1sYC6Kgc1smQoZ3UeQWTGC1sUsh1FZtcdTtG&#10;Uvnf6xyB29BotBEIiyLkGAmkuzfXuuZKEkXR+ozbN6sR2t0uket6tsBuTmUptVJl9XvHRcDRNSdK&#10;1x8nhS5647SWbmoCDhPKQXMU6+A4xt6UEBKjDdoFMcG5fQYHtGUKF1CIvO9O5+jJ9iMOt8vqVjc6&#10;QgsHlq8cnJ8ujK3tcLUPba/nNlhZcGWjbVmnET1C5ESxl8lblu1nrX2Qjnnccxb96Lrv3vL5KD3l&#10;YkF57JSJ/NlzKcz3vkhQWSuj8uTICsLY4SQCT2g7PQa7CdrpR52jB7mFhVNNvcu43xh3Ss07UPN7&#10;x9qKol240JB5HgZ3QM0TO5B3HlnBtU1GRmtsO7cpNtQpEjDCwgYKWXC8UdoRQLuu4pyBipSFq/p3&#10;0xKMRSi1N923bwWml17BxPQTBDBao3UPkC1Xb0VJqQ0uspImfQSzf2CbeTwp3YwMY0ceOZHXWrjF&#10;3eVz1SaMxWrsE7z8oYpbNNh1HGZOcS+6J2FFYxCJbXIAAByYSURBVItzKnK1jLBrW0I643nGhhYc&#10;3Lc3Gjseo6cERJ9a6b1ybx9jLEEccWXf7ePuukAgKdrH7c+lzG/VSow2yg0E6ENvcM+SM7Hf+2nv&#10;CyLfYNvWZu2IwRM252Cw8z6UsV/tLfQ9kXOVRT/1RW+DirrWgn6WuEL0wxidIah9m5BTWQhrVwqb&#10;o3sbW6i2XKzIVQYFA4kV95yv2Xe9vgtLZzu16P3NCqyG3MMS+bq68LpEn0qzkqgLxrFS3MPU8ovl&#10;RS7c+UgfZaHxHNSGVU92bpMQthoF7Qay5Pwt+paSPTHMMRnzjSoIckblt3AwHaKgWv7QjtyF7u29&#10;7Yes1NqS2p4a6G1cj9sLj8cRpvepfC1WvgoCWjUnizXIhdzZvt7zF0gXbkgNRhL4HtKBM9giRNPH&#10;HL23v1LTUVxYaRsoM1qRaTcVTaRoTxEEEj+UIDJbiyt6BOmplH4COb7PT/4r/v/K74Jbcy+wjyDw&#10;8ntesSEFV5zx97lNBEyOtGD66dBjnBU0cZslhCmkDGOsyaDniNhzmrBdAyogSQ1pLDCyTBCUEL7n&#10;7DHO8eg5ErkX5/c/RQ4OkLuUcZKhSZkYH+OsdWvYsHaUVSNVut0uy42WlZqilN4Z2jy/UigxcwZB&#10;euorx5BaQQxW/qzgUvo8n5epmp42K2iQKxTRk46CcH2uaB8FCwYopDmXzn4uzr23HGnUrWlh+rDe&#10;YAYYj+GhUaKowv6DR9lzYJI0TfCFoFSKSOpLFvjNrZU7Gn7P7vX9K2ZJWZd2aXGBtL3MyWnBQMUn&#10;imp4fhVDhDK+DRkI42ZGuWloxppqp6yLzZY5EfoJ9DIirPy+xyw9xinUxRnGmBWbeQZB6GGK5M+M&#10;6am+npSLvnV6EoIjiO53g41V2MadwPvv99jRGeI4phUbojBAoklVl1IporOQOXtyhsqSnrQzC5XC&#10;KJPLndtHWxCcpopGktBudJknQXoeyAB3OrGdV9KNvXMSovtGyyFEcRjsGe58E3q2ol9izrQDxQ6Z&#10;M2hQSIXo/9TLXv3noX5qnknPlX/k1N0Zm2bPPrm0OKJjezwK8TIGlSVoZQhKo/ilEYwRZJkhkr49&#10;xDp7aRna7oEvfQ8jIMvspDULa2rf2sHPVSsDDNUqDFYCKpEAoVDY/IkWykKQ+8KdeEUhZfZ8ogtC&#10;5IO+VhoAVhKg4NDc0+r3ukQfJ/cRVoiC6wvy9VPG9KShKOooVJ0pGLBHMFa60P0SkjNZ8X1Ou56n&#10;kbOGLyVaw9xixtx8l1hJMmXQgcT3I6TzoXNtISWOINgCOKV6LhjFo0vS1MK81ioRUbmKELawy8IS&#10;2fF5vufh+zackkuIduKde1KybxN7D9inMnJfuP/6hWTJlZ7Yy6SNMyjd/+MVfnPP5aTf0+nzeHR/&#10;HKzvXvukhT6C5Wyew8JaiHRJ4EqEPFEnTZeIU2W9Vt8Q+B6+584rwqIveULiS78XbTRaWunIZ0Bh&#10;T5XaCJJUcer0Igvzc7Z8XvgkiSJJlY1pBb6dlFkQxPQRpCcdwnGzxf7tncT7VVfxkDlZ3MFJOtBN&#10;KUQvUNl/WHlFo/JKVr9PWkxv84uIQ25k+6Ugv+c+KSqu6YTYFIwnkXh4LibT6mpUFmF0TKZSIA+0&#10;uoOyKWiKb3HepU2k5FhO2kdSxhMGLcBoSZJItBSkAjqtFp1OQhSWKJUr2Pl+Ao1E6j6CGNtrR36q&#10;zrm94DLd26NCOMTLeN2Kc672cDkYp3f7CGc3yH4tVunfvDOJQb90uOGWxriwEOTYusXn+qWtj8A9&#10;dwjyAKlE4wuwGsYOcpEiIgwEUoR0Ek0aZ6RpRpZlqNS+fWU0xoXTBW6WoPGQpoIUdlye1tK2a7nB&#10;KH4wwEjZRylFphQajYeHFgZpTAGb7U6Izs11eeN8+6yvWGySyD9/ptF2P7aSpm2IobBLvQBfQRdz&#10;JjFWEqL///12w80bLkDxe29X1NZPh/z+81OIkzLtvEthtMWFceo1S6UtZw0jm9AyHmmiSOKULHXv&#10;LHP5EAnKKDtmSNh5SRIfVIg2GalIUMrD6JBi0KMW2DSE7SI1CJSWaCVzubU8mrf8ulsXTg9bMvVF&#10;fF/B2yn+L/JPOFfZOLthchvS97FioyjUwL9rVhA9gpxJBERfnOoMgov+tfJpcMI5Rk5GhVWvmbKY&#10;9Xjg+R6ddowvAwSpm2jn1jXg25EKyuk2jzCwEzsxBq1TlOmgdADOUEkpyVOWMlclEjtADFcu5KQC&#10;5znk6sj+Jt/eHibXy4jAGQYTyHP9wu2y6FNtK1zdHPy5p5QQK1de8dXQv64opFQ4oq1IJfTfEL3P&#10;5AZdqDwynt9zPgOxd1UpJd1ug1ogbH2bEMV+IAy+lIEJAkmpFKBUByESMrUATJHqFooltLHz0fOA&#10;Yb9ISy2KSKXw3JRl96BGOBL1nUPybXCW8ozN6n9St4ZzCvpP+Ss+KooP06+GetJhnCvar6py/WOK&#10;Tc7HSOR3lIfjyf+yMN79sTl77TyVXABh2pgIyjFikkmU9vFFGSlD0uwkHdPA4FGtBWSqixEJWdbG&#10;971IBEFGhQhMnaGhspUKTuHJjEqQj+XOeiOunYwLZ1Os9+PZ8h3pUZxD3Djt3FXNPSPthsMXJ+ec&#10;OfsJAsVJWAicUZd9BDAFgXLCFYZ3BUfTO//Y7SM3CqaPIIV0vJIKK4gvC6TqIrIAzsXPbJZSK4zO&#10;QLu5vkCoAjIdUqlBuWzQnSZ0FihVhxkYDInTFogEZWL8wYGRcPbkPmYXDrPzvNdzxx2fp1SrYHyo&#10;d6HeSUDkMLJ9CRql3Zw/O8vPGIGdfONZkH0P182bWqQIL7DzcIV0mOe6OM0Xrm2/BBh7lrE6W9ii&#10;CufyFh5aLnXGTTvPowP5YbI4w+RBTYpd7p26+w6cLvVaGGnn+uLUUuF2S1m48gjI0Vq1scOajc4g&#10;/woYU8JQRvgRvg8VCWUBzaWn8OQR4k4dIxKC0Ai/VCrLcqnC0OAAnjSsP6tCmkEzTZgYCdkchoVn&#10;9AtfyubQjetH8SLsWCHjpvJKyZnJYisBuTd2pgvrXg7eVuQG5//jleee8pfoe6+49i/4XP473ffO&#10;X33gfGfcjufeQbGufafOiQlzLYwC0i4kjRZGGZrLHVrtOkJqBoYqwhdCmSTp0u10kaYNxhUjyASj&#10;PGJlO6MKz8jh0Bpl0JnNYQdeiB+6HU/dlTMDOkHrzN6FsgUGIgicgBlXWWJViCp0NuTRAq2tapMy&#10;P4dY4kivB19r1ZfLoec/MY4wTiXJvJoECveq//Td/3vDygOtEKIIjevcqXGksyM7nB3J1SYGm++w&#10;w2SMsXkaIUM7IUiBZ6AUSYSKSLuRmw0vQYOfZi3SNCaJM0aGQihbWtfSEgo36dmpXS20EwMBxoJH&#10;ogV+ucf+2rGYkALhB7YbS9mpM8WmeuB7wnFVz1vSLmwh8myjtsbW4szbBJmwi6/ka2FLVnu8a3lc&#10;ueCfVXU9Z0Pk7F6Q0OvjduWgDcEWhXrgabSniivqohrGIB0ku82R2QqcHGZciMDdkl+YKOlBOQTK&#10;ZUwaFVUrAg9lDH6juYDv2xh+rvMApEtg242ynGUf0PWwSw/f90mS3HGEdgcq5d6j2ZKDAO2lYGzp&#10;jMIGMm3ZjnaPY6z9EQLjWenRSpN3qbqyL1dJovqImW+qLfmRXs4Y9veecFKS2TIbWwbUdzpFYCv7&#10;+19WC1jOUEAABO5P7CgndM/2aSGx81a84oxk0ww4m1TwHFK6vXScqzJNlmqyzNizigK/2VwiDAPr&#10;9mkNOgURgHYNJsIm9jMj7CQ2I5C+HdSrJaSpvdrRqSYPPfwQSZJw7s6zueDC85CesIgQBtI0ZbTm&#10;c3qhbks0y6VCNpxJLe5dCWHLKj3h+lR6jKGNdURzctgKRnqxt346uaHEOs3IUmU7wML8d/lGnWmc&#10;rFTYw6fuI5hbWGfWwyRXeay4e+t18orGS+a/A0ghTTKSRJGmmizTKGXwpZsbUhSmCQuZZExCPp/K&#10;XrLPDLpFlbHSOL8EX/v7f2XXnfczN9fgvPN38p733sj5rz2H0/Mz/PCO27jqql/i6quv5M/+/G/4&#10;5Cc/xs7tm0gRNBoxtVoZpZT1zrAInl7k9wiU758MkCYoiKFRzt75xU+SpIPWIPEIg5LVOKGPNl28&#10;MAPPjtkTwsPzo5WWvCBQr4EjSxIajTmGhoesC49Eem7ap0sxiHwwoulbp//7fo2Yv0SCMWnRn66U&#10;rcL0A79kMUxwPjoaSNE6tiJORG5IpDsY5Zo4zTTSk8zMLPG1r93KydkETw5z+vQRut0HuOpNbQ4c&#10;2s3Q0BD33bebBx/czSM/2c1HP/oBe2CKDcdeXGbjpjJJ2mFgsEI5kiueB7AoosoQBBKtIJDw2JNP&#10;MbZqiA0b1lD2a3bzaDO/NIfRktCvUKsFlDzPNtSoLkbbzrBuFpOlgkp5iDAqkaUQxwmVStgzT+61&#10;XM84ePAlznv1uQhhCEOfIJT4eEVxnt0WU5zyz3y/3EvUIDoYUrQyrqw1Q6sMW6FbGDxntHWKNok9&#10;EAprQ6WwCSjf82y+PVOkqT2jxEnCydkZSuUatYERonKVPXv38e1b/5mXjk8xPLaaK95wNQ8++CTv&#10;eufHWFho0TYdGvWEXT/8KceOLuLJCtVIFm6lQpHqlAxFybdT4dLU6mGAW//lHvbumeXgvkUOPn+a&#10;TMOhg4s88cQRpqebBOEQUck+V6qgWhum2ZYsL0OtuoZSZZSlRodOV5EqEF5IqizIGkCSwNISHDh4&#10;nPvu/znDwxWicpX5pTqNdpd2nNLqJLTaMe1uQqvTIU4TS1BpMCi0SdEmXelfO9YxpovSCdoVfBfB&#10;RSEChEhA2PZcdLpSTeUxJJdAMcKKcZJlbpwphJHP8OpRquURTswuU6mVWD45TSoG+OBHP83rLrmY&#10;g/sP8N73foSzNmxiZmaKbrwZowd4+MGn2HzWFhrNQbzztzE6JJg6eYrDhycZGR1h9epxhgZH2bfv&#10;eTxhGzsvuWg7x15a5tjGFnuefow4jrnuumt56aUppmdOUV+WSG+QdetWUamG7NnzHFmm6bRitm7d&#10;zugQHDw0jZCa5UYXkNYdlRZcbO3aAaaP2/F6U8cXefKp/QDUm5oTp5aJ6m3KpZLVFEbj+5IgkNSq&#10;ZcLIt5rEDTS2h1Dp1FpPQgyJjRXmFT7Khl28L3ziQ59QJl49tzBLqTzMxvU7EF4ZzyshvMDpO6yf&#10;7GyNFgakQQs7P7BUqjE+vp0773iAocE1ZJkmURlXv+mNJHGXchRx6SWXsGnDRh566D7O3bmBc87Z&#10;TH0x5Zv/9G8MDg9x2223UakMMTi8gTt+cB/f++7ddDsejYYm8Af5wQ/u4dGfPcl99z/I8MhZ1AaG&#10;6cYZ37zl23TimG3bt3Fq7jTHp6c5NjXFk7t3s1Svs2Xr2XzzW//Mrl0/4uln9jE4NMrk4RPcfsed&#10;zJ44TZxq7rzzR9x++y5mZk+TZYJ607DnuX3cf/+DPPb4E7TaMW9/x/V87Wu38chPd9vhMWs28fAj&#10;P+MHd9zJ3Nw869dvYGzVKgsHgrCAPdI2QknPs/vX/1IpzeV56kunSJM2xigjhIm9L3ziQ+/UIt56&#10;am4WL6ixdu02wmgIwoo9MOgUd7Kx6xiN8OzhzPMlCk255LPznE3Mz0kO7HuBVrPJqtERXpicxKiM&#10;1118Ibt3P87vfuEz3HjjdVz3tisZKAvqDcWeZ/fz8U98nOV6kxMnlti16wF+/thewnCYubkuDz/4&#10;JHf88F7OP/8i/vSPP8p3bv0RjVaLRrPB9h3bWLtuDb/0xtdz4cUXYFB04i4XXnghZ23ewo9+/AD7&#10;9h9iZGQ1f/4Xv8/hIyd5avezgKRSHeJjH/sI//k//zfOf81FfP7zn2duvs63bvkOL710jJkTs/z3&#10;v/4UUW0daQqPPfY8N9/8b+zceQmPP7GHZrPLwUMv0GrZOVSbN29mfHw13W6XcpgzsrQJv9wJwDoo&#10;EoHIoL58iuWlGbKsgxBGScmSPze/cGxsomSElGJ5edmOcVNeIRlGZy6k4dkgmku+SCQ+PsLTZMZ6&#10;XF/8w/dQrsT84Pv3cOzoYT79qc9z7TXX8vMnHuL22/6ND7zvRj720esYrEI7xaLFRYbRMZ+o7LP/&#10;wLMkqWLz1o1c8rrLGBtbRaPZ4u67dzE9c4pWAjOzi1x40TDHp6dQaIKyx8LSHKvGPRqtNTx/+AXG&#10;164niiKkX2Zhsc3IyFq8APygShDVGBlbz/DwCI0mjK3ajBADjE9ApTrG2Kr1+FGVQwcPMnUaTp5e&#10;YKlRZ2Q4YN2mCS657AIuveJiLrxwO0ePnubFFyd5+KF7uXPXA6xbt44t64dwqQ+E1taT83qH30yl&#10;CAKEjlz/os2lGLJMSBa9D/zaL0+snhh9x+yp46Je77Jt23lE4TAyCmxUQsUusum5kIIu5hfaM6kd&#10;JlaKQIYJb3/bRbx49AWeP3gQkxru3nUPi/MneN/7b+CP/+SDZAqaLYUnJUlieObZp3jzNa/n1OlT&#10;1AZLXHf9W0jSNnue283gUIXt2zfzK796Pd++5Tt8/evfY3LyBW644QaCyOd1l15IN25x8zf/icnJ&#10;YxhjGBsbY/369SSJYmjIjr/bu3c//3rrvfz4x/exfv1Gztq0hWplkB07xti06Xy++93buPnmOzlw&#10;4ACXX3E5l1x8MfVmg9//4h/z88cfY9XqEf7Ln32avfsO8vwLeymVQ2q1UfbtPcjTTz9Ho17nqqte&#10;z/j4KE889QQnZ2eZGJ8g8P2CGDlB0iwGJdGJZnl5mvryFGkSozVtY9gr7vjW17YNjniTSTYnFhbr&#10;7Nj+Gl593i8RDKyxZE47DlbOJ9MWQkj6FrhRuRhOhI8HJMByo0PolfnSX/0DN//jd7n80iu5/u1v&#10;5v0fupQwhCNTM0gZsmZ8FaUADh+rs23TIHPLmkzFrBkts//IDHufO8DGjWexbdt2xofg8WenSLOM&#10;crnMhTvX8NKJhM1rQtoG7r3nCcrlKps3b2FstMyqAXsvp09DFMH99z/D/gP7uWvXXVxwwWv56Ec/&#10;wmUXr0YCzRQef3wSg2ZgcICdO9dR82DyeIPpmeOMjo5QrVbYtnaQxQRu/dfb2Hnu+ezYvp3p43NM&#10;H5+hXPK57LKdVCKYnHwRXxg2bVhPkI+O8oMeUUxGp9mmuTjPyRP7mJ87SLed4PuVY77nf0l0Ts/L&#10;Fw4/8w+zJ/Z/qNutS09K3vCGt1GtrsOvDlon2ssRrjNSnWFsZRypUihtqAYl8ku2FDSXNZ2WZmZq&#10;jo0b1rBxk+WObgZxUqdUqhFKSaMNSZpQLofUQvv3Hd0iSVKMEdTKQ/hO72ZGMTs7w9q1a2k2O2A8&#10;hAgJQ58sg047ZnAoohr22U1gbg4e+emjPLdnL91uhw9/+MNs3z5Co6UolT3CANrdDo1GncHBQQaj&#10;sjuNGVJS4rhb5HHq9QbrRydWcLwCEqXotNuEvk+tXEZgUGliwWPQeEGIDRHYE9bS6WNMH59kYf4l&#10;Ws15dFpKyuGqny0tNX5d+JT4+t/+zWvf9MZXP35y9mD49O6f8prXXs7rLr0Gb2AcKAEuCOPlCVhD&#10;hiHRCqU1gR+5ADPEGnwJWQLLSwmrV4dIASfnFvCCjIHBEr4IMXhkShN4IdooIuH3PaYzYCse3YZh&#10;fC/EuChZN44R0iMIfLJME/ovj9G3O4osU6gs4/TcadZMrGFwMCpiSnkoI9MpfoHUo85wU/+9lyFO&#10;OhitiMLQVu9kGUWW0vOsgyQCUAkvHXmayReeotttknQVlXDDgVOz2VcWF+r/x9MobvrCHyxOPr93&#10;bGJ17SJhWt7pUydIlW24rFWGEMaQqRTp9+I8eRUJCIzWZK56xZeu4tFoRgcDpIBExxi6VCo+JWkB&#10;NzPTdXCCNrOmXTJF5i3YdpfIkgSUbc+WRqBSO08dqVFph05rGaNiQt/VFQsb9sZY7gwCgy8SPJky&#10;sWaMKAoBjTDKZT6FZTYFcadLu9UijRNUmqKV/Yz0fgFxtKHTbpOmXYRO7Zz2tI3QqcXF8qVlYqNs&#10;EiSN6TaWmZ4+wNT0ftrtFt3YW1y35ry7GsvBlz9/0x92BIRUSxHf+cZXz5oYkbcOVNKL9h886Hcz&#10;wZazX8PO819HtTqA53vIIMJGP0NeMeP0i15aE8dtwlKAEBG91E/fGnlW6N9LRmUUQTsTd0nS2A6o&#10;j6K+0EXO/vIVsl75Oi7QlF9PALEhTRJbsOb74Hv/78fUdh1jUiBB6y6QWBXlR0BkF46XWJ4/xfLi&#10;EsvLiyw1jtPsztHqaMqlibtOzZq/+Oyn/uQRjZvF7vkeQaZ4+tG7r20sTH81LPvbj52c9lIBXqnM&#10;tm3b2L51O1EQYbREBjXwamAiy2F9TP2yl8KCDarMPmDYF77tD+wlBjKX0AlDS/NXWis1rsXXQg8a&#10;o22tk9+3bj9BpOtpNBpX5mFjKWmWtwVbLhb2Pk2auhC9tGtK4fhH5zVSLuHWR1ATY0wHbTqWIGEI&#10;QRmr7g2d+eNMTx1hdvolFuZPUR4IGRgZ5Pj00v3aDPxPlVXv+cDHPtYaLq1xW+LBmsEBfv+znw1u&#10;vO6a9yuv8wcnlo5vW+yc9nWoKIUlauVBqtEglXCQwC/he6Gb3Bb2QPzzYLArSDDGRjHzjFtR4V5k&#10;3Oz/lbZTEuwoawd+6XsFwXpoE6boru0rrHK57jzXboVCuOHJwk2f07qXITQuV16UuLrMn21N7ksC&#10;FxlDZc9fLrOoteUJITxXcaMtlURmcyhGumSVJMsymo1T1Jdm6LTmaLcWCUpVWl3x4OjqrX+7d//x&#10;H332C3+4kD+LIIRSyYOGYkhEfPPvv1aujcoP6VLz/WmwfLEK2rXTJ+dYOt1kuLaK8eE1+NKzkc/A&#10;DnQXwvYI2k1zJZ+FuhDks3NVZnvGe4bbfS97lRy2SdelRPNsg+itWXzvOnelm1Sd191aQktXie/C&#10;Fw5gIFO2KsRurNcjFHlaN0/h5oTXrgPAEUnkGQ8XUxcSKXyLIyY9GyJBEieKTjelG1toP0kbTzYJ&#10;ZBul2q3awJoHpk8m/ySCsQd//QOfnhd9OyKo2vxD1oRRW9GLHxr+1z/+j3dvOHvixsmpA1cMD9XW&#10;e0ZEraU6jcVlhDH4nrSViFoXN5nXMdksX56jtsXbGM9myDKX/hQ5JzuxF67gThTQAUXGsrfh9CQA&#10;6WBkexubj4bN57z3OFrb+lllm/PBjiu3wDUVG1h1U577CVK8XTVLDoeR20A7lF7iydCCsIkIQUCm&#10;IMksnliSJkS+oVqSWae5cHBsZOCJySMnvl4eXLv7o7/1e524jxh29yo2oDvqRzQbMRNELBOTAX/3&#10;939z1qr1ox8aGam8NW4tbfZFOihNEgpjPLTxup2YuBO7TcpLFIUDpbGcq41NFiE8VGpWEMT3e6qp&#10;IECRaeulWvONtNPjdFG643uWOzGm2DhMjjLhFUTR2rm+KkMpXUhQf0NR/rJF171Win7CCJn3vyQY&#10;EqSvHLpeCU+UEVQQpgTSE8YI1YljlaZJOlCuLQxVa8dOz574ZuSH3/3wb3xuYY5XfgksxBQjfoBo&#10;pVTwWSBDATF2AsEt3/rKzlpFvmP1aPXquL10ljB6UGdq0BM+nvB6rOySJ7YOy3NFCzkOsI9yqcq8&#10;Tqrb7RDHXUuMHOMEihrT3CxZYmSoLNfxVnVYgnjFxubqp0eQMyQkUy63ntdW5bvQT5A+CcmbjpQL&#10;GQnXRSsSDDHSz2yjkoiQourmdpWFkL4wQrTiJFlMkuRUOSh9PxT+19/9wU/VNw2F5uRyAhIWz0zn&#10;A/8XVir3LUk9QXkAAAAASUVORK5CYIJQSwMECgAAAAAAAAAhAFMRglx7XQAAe10AABQAAABkcnMv&#10;bWVkaWEvaW1hZ2UzLnBuZ4lQTkcNChoKAAAADUlIRFIAAABkAAAAbAgGAAAAnLEXOQAAAAZiS0dE&#10;AP8A/wD/oL2nkwAAAAlwSFlzAAAVrwAAFa8BBLvHSwAAIABJREFUeJxkvHeUZHd17/v5hROqqqvj&#10;dPdMT9QkTVQajSKKSAIULJDBIIJBGN69F/zwcuBi38fNYXnZz75e775nHDF+4GfwNcbCiCAJIQmU&#10;RmFGI81ocuownVPFc84vvD/OqZ7hevU6q051V1eds/dvf/fe3/39lXj6z/7L471dQ1f2d6+2zlqy&#10;pI21Dus8mTUYa0A6lHJI6RHSYa3DWIs1Dms9QmiE0EipkVIipAVhEDIDYREoJBp8gEAh8AgcYPHe&#10;Yq3FGIc1Fmsd3ns8gPCAAwyIDI/JzwHhBSCLIz8XK8/z33mfPwo67+NWPrfz3HmHsYLUSVIrMU5i&#10;JTjp8dKD9OBBeI9wHuk80nuky38nnUcAUDwKkMIihEEIC3isCbE2wvsy1kmWk0nqZpKoS1DpjQki&#10;KeI4ckqruhh79rsLWotepT2tZkKaNfFCgBTFJXuEcAiZPyI83gmsFTgrcU4gRG48IUEIitfmB8Ij&#10;EOBFfsG+cy7IrQ54j8fiV4zl8cKRv6A4vMfji/8p/v+yx0uOEXgvVs6LDwB/2Xvhiucu/43IzemE&#10;xAuBEwIvJA6R28J7hPcrj/lROMTnNyFE7hAhQGBzm1Hcg9d4H4KPsF6T2pTENLCiReYaVLurSCnJ&#10;TIa2mbq4VL/YW0vGEKqbqDSAUBI0CBWAVLkTuHQDeA0+BBeAVyAsXqRAmkeGkAih8gOZ/5/PowHv&#10;8F4hnAavEUIiJSjtUNohlc0jDAcdp3iFd3mE4fWKI4ToGLx42WXn/+y0E3W+81QUhgSlQAWgdH6A&#10;wnuFdwrnZfHenfv3l96LjhM8Ulx6xPsiKvMgl8ojpUAQgIuQvhvvQoyfpd66gFKK06fO2+mp+bpO&#10;0pYXMkSGfSyZC5w/dRKvBDKMsGgcGucl3gu8zy9BIJFCI6VCCoH3BkeG9zmsCCEQUiKFRAiJdx7n&#10;HM46vMtvRnhROE6sRFN+OIS0K0dnheFDvAtzpxRx0THoipG8x3tHxxLi8gChuP4O1K3AmcgXhHRI&#10;4ZHC5UjpO7AIHpf/CIcr4rhzeCGQwqOkR0pP5107iCCQeFMBG6N1ExU08KlA2ohQBgwPDrFxw3qU&#10;KpEkHl2rzVMekCjdzdlTffy/f76atoOwrEmNIjUa6xTOSVwBBVIKlBJoDUrlRrDO4opDSo+UIAsI&#10;c05gjcAacFYADiEdUjqEcHgHzoFzuVGFsEhVHLKIkJWIDIpFUSw/8v8Bh3MO7/P3XIHMYh17J4pF&#10;JUEoQBf5TORw5BzCWnAW6S0Si/AWIXIotcLhhMcKjxFgEXkmEgIpPVp6lPAoQeHwPG8KJFnaxJgF&#10;wkASB4rmfErg2+y+qsYvfdyycdNavJckqUFbIPOOtnMEvYa60dTbKb7pabUVSTsgsxbjDQiHUB4d&#10;SLRWaK3xHQhweYL3ziOkRcncoEJ4nJVYozGZxlmF0gKlyZ1BHjnOenyBUEJYpLRIZRDSraxo7xUg&#10;EUoipcR7j/Me5zz4YoVLD3Sg0eavcR7nBc5JPBIpA5QOkDJAoHEGfOaQWJSwSFJw+eG9wXmJEwVa&#10;CIVTHq8cXjuQedQLmzsjECCFWIkSZ6HdNmSZJYwU5ZKitWAoCU89NVjhkaHASkepu4R2QpL5jJY1&#10;RD0eVY6xaUqr2aJdD0haltQnWJogMkRoCVAEBAgb4KxEkBvKmfzmpbAoZZDSIIXDOYU1ISYLsTYg&#10;CCWBkPnKs8XKtj6HMXJHSeGQJq/qEPZSehcCLRVSSJwDYz3WOLxzhKEglICzWGfwzuKsxTmwDqwT&#10;eCQqCAhkiJIxUgRkzmOsJdAgAov3Kc4lONvG2hTvwxy20XjCIsINQmcI7fCpw2ZFPScESIeQ4JzD&#10;GEeWQeIkOI0mwAiNUwIZWWQkccpilaHSW0ZnziJwOCWptT1O9JFkKa1WDWtAS4G1Nk/nMl+ZUiqE&#10;DKjPN4AQdEAchQhl0coghUAJjaSD9/mqBoFQDhk4vPAkmSXLLN55Qp3nJCUFUog8SZLnASEUSI33&#10;Gk+Og95DZg1pIsgajRy6KhopJBIBTiIBpQROFBBqwfr8epzTCBviREir3cYkGWkgQWqEEHgUKIlX&#10;IaCRRHgRABonPE7mn+EzjW0bbNvivERIjdAFChSFSaYcBpCxRJQUpuZpGk/bWIywLLVqoAVeC7Rx&#10;FoVDaE2tYUF0Y8wCmXEoIYhCkE6hXJgney0JQ0kYS+r2IrKri0AJ4riEEDmySgIUEcJFCB/gFTgs&#10;gbdYLEiDFwZNhheGQAXEkUJ4ifBFNyFkgfESIQMQMRDhfIAljwCtDISeLDNgMpQM0CpAFAleS4WS&#10;Cu/Beo+1Hus9DgFCoGQJIUN00MLYJiqKkFGYl6k2RMgIpSxCdvJOjgTWe4wVWBeA9WjVIipZQq8I&#10;iVAECK8RUqC0w2LxzhCUPboMXjuyzJI6ixWOWrOO0AonBFogEWRAgvMNHHUsTYxP8D5EA568ofPO&#10;4IyjuSjwcYVy+QruvOMGzo29wfjFY1hTQrperJcYPErl1YezHtuprgTgHTowDK+DsGTwTjB9cRot&#10;+nAmLpJ4vkoFHm/zcldIlVdl3oKvoRBk8iT79u+k3dSMXZinXtMEOqZcKgOSzOVFh/cOLyxSOJTI&#10;c0c7mcC4NmsGtzPQv4/ZuXkmp8eRYW5gj8Q6jTdFKSvsSrOnhUepFKE8seijJHvRNMAvYUyLzDiM&#10;01gbkDmBQeEzh28bMusIhc/RBo0UAUq6YkEVZRukCNHG+RqOJk5kCKGxCLwIkUKSZQmYNj29LTZs&#10;blHuP8L9jxreeavGoQO9jJ0NmJkUZMYhtSWMMoIwx+8szUvCQAuEgzDwrB50rN0kWDWwntPHG0xf&#10;lIxdaJMZhRAShM4bVKtwRqGVRCuPzVp4scia4Q0MbFTceddaTp4YR4qQpDFIs2Ex1pIZky8EZxAY&#10;pMzQyiJcjCSmvyui2gvbr77A+m2jjI8ZThy1LCwImg1FmpZwLsBZ8NYg8LnhFGjlMVmG1hnbr66z&#10;c+9ZQm2oLzpOHZWcPKpopxFexmSuhCXApJbMWzAWrUErhRIRoYzRwhGIAC2Fy2tnG4KJISvlFywi&#10;KBpELTSySGbOZZSDKn1xiav3lti9ZQMbV3VRnzzJ3OgCgdQkJl+NDonQCm/B+7w5CpQAKyjrmIEu&#10;w0Pv3ce6tTt56ofHeOLCQQSeJPEoXUaFJYIgzissl99AqD1pqzBuFnLHbZu4+86NbNvaRVc0ycFX&#10;WyRpRuZN3nlLCTIvNEKdEugM01BIU2JosIcrtsZcc3XExh2KU10JyWITly7QatQQRCgZ4K0BLJIM&#10;6S1kIKymJMr0V8tcfWUPt91eIopTpiaWqS9c5O1DMyTGEJYFQoVIH5I5cKkFLEEgCJREEaII0Ri0&#10;CJBKWKQXSBcgTQmRVZCujJQRUitE4NGRIIoDSqWQKNAsz9U5e+wivdEGuuQ6BiobmZ1YZH5mgTgI&#10;CbVCFL2G0MWjdCjpCZQglAElVWF5tk3kq4S+TNJIuTg+ihQp3iUYm+EBqUOkDpBKFr2PRwmJFgFz&#10;k8toMpr1KYKgiXPLnDt3nIXFaYSyqEAgtEBqgQo8QWQJI0MUKpQPmJmY4eSRd8gahrWrrkD7CtMT&#10;89SW6ggvUFKhpERLUMKhhEGRoXEIA7XFJpPnF6jNtSBTuFSQtCxZG6yVOBxeZUhtkbroUG1eloeB&#10;RcsiP3tF50fn/IxFeo8iRQuDIk/0foU2cDgyLAnGJeAiGo2A46dPsvSP38NmfVy4OIUTvWghieIQ&#10;JTK0kuByOkEpjycjswZhyjQaMXPLczzz8v+kr2c9Z0ZTgpLGpAFhJBFKo7RAeIMQIKUlcwaXGpAh&#10;Ug0jdcCRwxGLi1NkznDujMW5XgQKaxQgUJKialNAkPNwTmORhLIPR4lzE8fRh97g2MluluZ6aC57&#10;2qaFlKADDxKEknmizlMgFotQYKXj5Ol5nvphk0Br6ktw8UJ30RTWybIUZIIQMVKS50UpkVi8NZgs&#10;xVmD8A5v7WUOIUOLhEC20SJBkmF9kNfwBeNraJHRRkhNLZG8/tIAc99bR5o5rNtCGJdwoSGMJZoc&#10;/zEOiUArj3eO1DokGcstTTJ2FY9/PSMIJVEpIFR9ZLJGVFIIERREZpqXv8piTEJmDUr3gKwiogav&#10;vCyRr08ilKHViHKHCIEzDqkESuX0hSickTmH8QFWQBgHJF7yzA+bfPc7jbz/wZGkgjRThCE5WyDA&#10;SV00qBqHwXqLj8B4w5Hjy5w8nRCIHrTvI8tKKFFGS0GWzYGyeUsgBFJrvJQIn2FNiklb2CzBuwzh&#10;DRrXcYhF+ZRQGrQwCGdzks1B5jOyoqbWcYA3HmsM840GLaux3qGDEFSA9R7hXF5OWQ8i51yVEggd&#10;gAdjHKlp4oXKk2XbE3pLoCVQgqIDzwuNDETON+lQ4JzGuZSWWyJ1CVnqEIlCa4XNJE5atMzhTSmB&#10;kiLvY7zIGzXrcsojSKlbQ6OZ4ZzDijLOanAZHkEUxGipwFmEECih8utFg9Qgbd6tO4ehC2wF6wKE&#10;s3jXwnrQWqJ1L8ZpjAUdCIJAYSRgLS5LydI2Jmtj0pQo1Gjv3ArtoKQrIMsgvMl5I+cx3uB8Rhgp&#10;wijAmBSXWdoupdw7kMOau9R141xBQ1MQjQqpBFKFCCVxaZtMtHBBRBjFOOtJrcUagZIR3hu8TXMK&#10;RPgcLpRGK40XknbaIkmXwEqkDghUOW/IfIogQUiJUhotBVLkvJLzGmdFTu/IBK+btLM6WZLQVe6h&#10;qzpI0mzTbDQJdEiko+K+PEIKKEpuJ0CgQTpwBucdoY4o6RBMhkvbpGkDay2RLhFEvbQTi8ksMhAE&#10;WuR0v3NYm2GyBJMlZFlCHEdo79JiIKAplSpkJsF5C0IUTKwEb/EU9Tw5k6t1zrxao5FCgHBIaXA5&#10;sXX5JCKnrb3AF7MOoQQajVK6oOk7ZGCOckJLhApzLsrZnK8yjtwuEi01gQ5ABigZo1WIlhotArzS&#10;5HVqzo154UnTjCwzBEGJOCphBRifgawQRjGhriBEiNKeKHIooXKuzOb/vzJbEWKFQb40+8iJ0TQF&#10;5RQQ5blPGaTSK1xazhHn7DYFRZ/z1K6wbf5cO5cWlHZMqVQlMSnGO5Ai75SlyDtocjLPWosSEqEU&#10;2BBnciuqopvN2VlxGQvrCx7K4XyG9DKHFBnjkThjEaLoT4RDCEugNEqGOOswxuCMwVq74jSFJpIS&#10;qSO0jlGi09FLvFKYNMFkGV54nPAk7YRWy9HdExLFGuMCMCFRGKK0wjuJM6C1QpUjvPG5T4sxwooH&#10;6Jy6YtF5FOCsxbgMhEKLAKUVqphKWmuwvjMI69jiko8v97B1Du1cAsRI2QViGeMdFo8XBfckcu7K&#10;e1nQ2X5l+CacBeeheK0UgFQrcwnv8guRMi898yGhJdAaa8F7g1SglMQ7S6NRw3tPV6VKVO7GImnU&#10;27TabZz3eZIVGmcdjUaDIDCUyyBVQJqlmCzNcxVgMoOXEAYB3d29dHVpglCDz2g3GzRaNaI4IC5F&#10;WOtI2m3CQBEEklq7iUk9pbiKVhEIgfP5tBSRTwtVgR7edxaewXmL8ZdNUDuDvcL4nUGy7wxLCxSi&#10;mOl4PDrvYhVKVXAEOAFO5KsDZBEpEulVThv4vMnL8cAjkQif0+P5KlV473Ar41mHUJ2VlkNWGOad&#10;+MzsJMuLs1R7uunt6UHrfL4eBBBFmhSbQ5TW+KJ8dibDW0sgINYQaYc1TbJ2E+cckgCpFIGWKCWR&#10;SubVWdrCERAECjAokRtV4jGujXUNkCEqiJHKYrzF4ZBaF7fhV2JdFBS7pDMCKKh+57GuY2iZTwkv&#10;xzYhVgxfTLJzZ4iCJc5J1Y44QOVz5JU/5qxq/vfL84FHiDxZSqHzZCrz2lpImV+AFAgp8kSu89Vl&#10;nQEhKZXKTE2PkmRzrF27iv6BQdqtJrNzE/QNlOjp1XjqLNcvMjF5imq3or8/IooztG4ThgnTM6fo&#10;qnjWrOmm2ZhmduYsg4MxmzYNIESDubkLSJUQlySQ0UqmKXc3yOwM9eYMxtXpWxXTv6oEskVqlohK&#10;hkZrhqmZs/QOlKl0hSzVFtFhmNvFd2b1+SRUCVnYIDd8McPFF48rR2fqL8TlCoE8WrzHepcLI5RE&#10;aomWQufO8PlgP59syiJC/rlYYCXUULnKpJNnijD1opgnFyvQIzHGYmye1JSOECrjmn2buWr3zczP&#10;JDzx/e8wOnqMW255gP6BHmanZxkbmwTR5qabd7N27Vrm52YZG7vAW2+9xfBwmY9/4mFWD6/m0JuH&#10;+MlPfkJ/f8A11+xhfKKf06fPsG3bDhYWGrzzznG2bBvgvvtv4Sc/PsBLLx7hpptv4L3vu4dGs87p&#10;06cYmzhPb2+VxaV5GvUmN9/0Ls6dneVnzx1Eyvz6nSvuScpcxFHkxZy47CzEQqFCZzy9knQKuOPn&#10;4Ml5u+IQpSVKa7ToMLl5+1V4+ZKc5nIdweVpTQiJFAolgvyD5KVJs5D5mDdPLR6Ew2T5hdeWG2zd&#10;vpFPfPJh3jo4Rrncxbp169i1ex2333ELF0ZP09e3gThWJO0a5Ypn67Y1vDR7hk9+6kP86y++wkc+&#10;8jC3334dP/nJszxw/520W7NMTU+xa/dGevtDtM64665bOHb8AgcPvs6tt72Lj37iHpZr87z4/AFu&#10;uukaNm9ZzbPPPcutt13H20cUV2xej9KC+flFNm/aiVLnOX7sAs470izDe4fSshiOFdCFzFe7LFa8&#10;cEV+7QgoLgkpOo7p/NlRjAKcyzODVqhA5ZC10r0V8hdPJ0KKd/m5c1ZwUawMrOTKh3ciSBb4rZRE&#10;BxqlFUEQUq83GRkZYu/Va3ji+4/zvX/6J5KkzYc+9AirVvXy/Sf+kXpjgR07r2Db9vUEkaXSJTh5&#10;8jD79/ehdMr73ncnQWD41re+xshIH1fu2EAUO7ZuHWHX7itYM9LHwGAXA/1VpLKs3zgAapnVa6oE&#10;JcHadYMsLk9xYfQE1163k8zWOHfhOFu3r+cX3v8ekIbX3niFxaWFlfvMTN5zCHG5PXKjy5UFWCzC&#10;jiJpxSmFfblko07u6VRgUiqkUmhrDeCRSiLkpaTz8/FQNHidvkQU4jPRiQryuloI8BJnc89LRQFn&#10;Cq1CwiBCCKhW+lhagPGxaUyrzex8E+sy6vUFZmbHqdVn2b17Kzq0GFfn2utG+Pgvf5Cnfvw6S7Vp&#10;opLnZz99lunZ85w9/w5xWTA03E0rWWJgoIs9V2/D+SbTc2fp6obB4V6eeeZptmzbTlePYH5xlPfe&#10;cjdx6UEOv3WAAwdeoNFosnPHTkbWrOf82QnePHSEOBjKWWatSVMKMUdWzMwv90thGylWtH0/B/j/&#10;K8r4SyZbOchDR+asqkNrWShEXCGludwpeTLLYepSvgCLI8N5U5R/4J3EGsgyR5Z6TObBS5QK0EoR&#10;BIqBvjWkTeiu9GOyhFazThSGpGlKs9lkZmYaYzKarTpZljCyDh548Bq++XffpN6okZqEzCZILYhK&#10;AeVKTKlS4vSZ0yRpwt6r9jA43M/C0jSlLsXVV19FGHRz2217KFc0x0+8xchIwF137+WFF37K6IVR&#10;xkYvcv7cJGPnl5i6uAguYKB/CGPyBatULlfyzuRMgre5nfwlo8vLomXFTp3K7H/1SafMKqRJRdGK&#10;+sR7b/p8pa86KEt9zLXneeYpS7PVwroMQYCUIZ2OUspcN9dZIbLj7kJIlrPDYsWVeaVVDGKkYGlp&#10;HpO1abcbPPapm2jWu9m+bTNCQKVUZdOGK4nDPvbuvglcidOnxqiU+vB+LT/8wWvceMPt/OO3n2D7&#10;9qv5wPvfy9Ki4IO/+G6+8fUfUu0aYuOGHTz33AGUrLBu7TDHj49TW26xe9e1jF6YY/++DaTtYUpx&#10;N8tLkunJjKFVG5mbrTM5Mc/2bbvYvPlKzpwe4+iRUwgfAgohPEp74lgRRRLwOGvzdkDKy/oKf6nC&#10;XYErMDYf0olCbWPabTQJg6va7N7dw8jIEM5Jr5VO1Ufv2//56kD3oCoPMNea55knMxqtFtYZBCFS&#10;hkVz41GyYE+L+l0UFVXujEu6pxxXO41kTovkRBv09/fw9ttvMzkhePCBd7N5yyaOHnmHb3z979l6&#10;xV7Wjeygtuz4zrd/wJlTE2y+YienT47z9FMvcPu73sPx42M89+wB1q3dw1V7b+SHP3ydb/7td5Gy&#10;SpoGvHrgHU6fnKDVCpi6OE8cd/PSi4f50//xNcbHIiQRtWXDoTdO8Pyzr7Fx/Q4W5hrUam2CoESS&#10;ZJw7M8rc7BJJYlAqQAiHDiCKFGGUN7HGmAIx9CWY71S7l0GV8LkzjCOfy2gwrTbap6xa1WLP7l7W&#10;jgzhrPBa6VT88I++cGRk68Zdqm8L78ye4v/4Ysr0wiKpSRC+jFZVnPd4DFLnc3IpPEXqL7RqMtcu&#10;WYF1giCMAE8cxwShpra8SJq26e/vxrmUVQMDvPrqK2zcMEI7WcZkligsMzu7gFIBa9eOEMURFy9O&#10;US5XaDTqWGtpthrs23cdzUaT8YlxSqWIpaVF4rjCmtVrOXXqLFu2bGNpeZE4DpianqBaLaNUxIXz&#10;p1m/4QqSpEUQ5Cu/XmugdYCQnq5qBecN7aRd8Hq9GCNJE491hr7+Hrw3TE5NUIpLKKlz2Y+n6EFY&#10;KW07eUQWiaKVQjvzyEgRRp7G3Dxl6uy8co4Pf3gD+/ftwlphS3FU1x2xWkcIkFcGnV7Cr0hxvO/o&#10;afPIkBRkX4ezKtheD4RhiTCMqNebzMzUEHhKpXBFDHf07XeIghKTE9N0VWMajSaVoS4Gh3oYnzjP&#10;2Hibvv4BuroqtNuWhcWLQMLOnbcwMztPq9Vm1arVzM3PILUmSTMmp2bpqvZy4uRZVq3qA6Hp7e3H&#10;2JR2u0139xCLizXSpEWaGryHK6/cyezMHFoFeJtrkZcWFkhaC1Sqnv7+QZSyJGnG7MwsQkCaWELt&#10;UaHMGzubT1yF6gi/fZHkOzVVrlkQoiM2L1rFIod0kKVzrjt9gi/IsI788p8nouKZL5wiyXWwgDMW&#10;Yz2ZKUJcJuzas51mq8bS0hxDQ6uoLS9y9Ojb3HvP3Rw6VGfzFZvYuGEt5XKEtfCD7z/Jre+6h23b&#10;djI6epYj7xxG65A4rrBn7yO0Wk3+6mt/xR133o6UmpdeeoWbb99Hq13j4sQ027ft5l233snY6ASH&#10;Dr3O7Nwk11y/k9dee4XWwhK/+OFHOHTwELfffjsD/atotdo8//xP6RsYZmRkhCNHjzA1OcWdd9/E&#10;rbe+i+PHT/Dsc89T6gp530N38tJLL3Hs6FE++din+dnPDrC82MRaRRRWsM7mQzyR59mVgqhI7J1d&#10;AZA7MI5jTG2poJdygOs4RV7ag1E09CvK7Q5v4y/r1Tulr7is/iavp63BmAylBc632Ll7Pdt3rmLb&#10;zl4++sv38KnPPMDwiGLnniGu2beesLTIL3zgZn7ny/eyVB9l0+ZhPvev7mfb1isoV0LGxk+zem2F&#10;/+1zH+KGm7dy5e4h3vfQzXT1On7rS58g89Pc98AN3HbXVVx9/RV88lfeT7k7JXHTjE+/w9BIxK/9&#10;xqM89pkPcMe7r+L9v3g7tdYoQdxiz9Xruf6GrdSbY9zyrp18+NH3sHnrAB/52Pv45GMP0z8o+OXH&#10;HuDOd+9mfvk4n//CPXz+1z7M7mvW8Ogn7qWnT2B9E2NT4rhUMNOXtMmXCMeO0I8VVby1llJcwubs&#10;KivlUUc37XI2LFcjCrECXSLfHcHKDgzBCv19iVq/zDEKwlBRroQ0m8vEJYVzCVnWJI4V27dv5Lp9&#10;VzE3N83QYD8vvPA8L7zwU155ZYq33jqIsS3Oj9Y4cfowL7/8IlkKlXKFyalzPPv8Uxw8+Drvf//7&#10;efGFlxgYhP037qRU1ly4MM7S4hKLS/OcPnOCt98+xPLyHGEkKVfgXbfdzD333E2WJUxMjPH449/h&#10;3Pmz/OjJH3D27Gl6e7u5MHqOHTu3sWvXdubmpvj7v/9b/v7bf8uNN10HZBgL9967nQ/90ge5cH6M&#10;+bk5jMkAj9YapWQBUZ2le2lhX9qq0FnV/ufgTNBRahbn1joEAq3zvRquI+kXxdSvg31c+oDOB+ZC&#10;67yqUkoSRgGlUkSStnDWUK/XqdVqLC0tU63Cffe+h127dhGEMc1mSqOZAIpzZ88xPz9LXIbr9l3J&#10;gw8+wLqRLczMzLF23TD33/8ebrr5Zv7uW9/hwokzLCzAHXfdwPLSIm8efIc0gXKpwsjICHv27GL7&#10;9m2A5+jRUZIkZfPmLczNLVAuVZifW2DdyDrm5xZJ04y5uXkCrSmXSgysGuDs2dM8//xzTE9PsXr1&#10;MH19fRw5co4kgYd/4RaUjAjDElli8M5dtkgv4xMBfm7jwuXbLfIGU1ze3RdNpZQrEZJT3FLmezk6&#10;G2vwLpfqrzD5lzbeOOeKo+OY4iK8oVyJi8qlTFdXhVptiQOvHufYsaPs37+LiYkJ0iRFSUV/Xz9B&#10;oFHa42nx5uEX+fGPn+b8uSmc8/T0xFx3XTeDqwZ4/dU3qPav4dCh17j3vptxLmF+dpmeai9aKS5e&#10;HOO1115menqCOA7wznDw4BusWdPFzp1XEgQBUkrq9TqtVhNjDNVqF0PDA9Rq8zSaC6zfOMzGK9bQ&#10;19/F5OQ40zNTjIyM8I2vP0W7BZs2DeZFgPfEcUSWpVhjioJFkO9lkTjnCxhPsS7De7tSIOVseefx&#10;sggREpnrEUQxTu1AVmfq10lQnS1duZM6XblzAmfzvRd5YvIYk1GtVmm320ghCcNc9Tg1OcOxYyco&#10;l6Ha1UPWbuOdolyWVKt94PMZSKO1RL3eoKvcB04yPT3JwYNzNBst9u27kVYz46mnnuKKzf00m01a&#10;jYw46qLVamMzg3M2hxAEi4tLPPfs8yRtWD0M5VIXfb39zM4tIIQiCCKUCujq6mZqepqzZ8/Q19fH&#10;u9/9bu64/Q4mJi7SnJ1l08aQF194mZnUEkM/AAAgAElEQVQZT18vUDDdcVwiy1KMNZcq1BUGMVfZ&#10;uJV9M67Y+8JlzuBSZy9zGl995J7rP98/PDgYdQ9zcXmcH32/RZK6XChHhLqs8VE63xeipM51qCJA&#10;iI54AKSUBYmoERLm5+ZYWFhkfq7G+XMXOX/uInG0mrfePM7iYkJP9yBLi5bDbx4lTT1btmylr3cI&#10;SQ9zMy2CyGNdm589/yoXJxYZ6FvPyRPnmZ+/yN69V/PC84c5dWKS4eHVrBpYhXeKUJfwTrK4WKPV&#10;zDh65AQQMz7W5MArhwh0F9ZI5ueWWVqs0983xMJ8i4mxBepLEOoBqpXVKFnljdffYmxyjt6erbzw&#10;s9eoLbaZnVG88uJBpIiJggpSBDkyiAypM6RKENIgBURhQBhGOCtJM48TOYpEUmNaS6xenbF3bx/r&#10;1g6BFz4MdCq++3ufO3LFnu27ukZ2cnDsNX7zf19kaVkgqSDIO3PrcsV4EEmCKJ+B4BWy4GDSLCPL&#10;UnTgCSJPXFIIaUCkOJ+Sti1KRiStNuvWrcu3thWbe7x3JEmbemOJ4dV9rFu/BiX6ef3V44Qlg45a&#10;VKvdLCzU2bv7Bg4efJvMzRB3JWSJxtsKQ0ODDA4OIIQkSVJqtSXmF2aI44ipyYt0d3czMDDI1OQ8&#10;lVIPWZbR1VVhfn6eVasGkSKkUunn/LkJqt29rF27hunZCY6dOMSGTUNIqVleajI3t8SmjVuZGJ+h&#10;t2cVzubqlsw2MbaOE00QKcJrpI8phWW0DllaTlmotfEKpDL0RDGtuVGu3lvj0Y9u4obr9+CMsHEp&#10;qmshctWIkAZJhFRtvCuTpSGeFKUSEApkSJaCczmHE+kIIUMWFxYRQiFkidQlWJc7p53UETIlCCTO&#10;6lxW40KmJ1o50SgDsjTDWsfAwDC62svs1Dyz0+eJ4wVarQRrFbIdo4npLnfz8ouH6e7up7XUIqVE&#10;EITEXRWWFxJmJs/jnERJDTiMDXCZpBQNkrYd8zMtXFai7QLabY9NBTbpZmo8RQhLtdqgUbe0moss&#10;LbaZmBhnaPUGagsZS0tLlMtVmrU6Z09Ns2pgmDis0my0WVpukGRNpHLoMEQFAcIpvA9opCnWNlmu&#10;G1qtDF0pUw5jwqBEItUKTEkpoNCQ6XwzjCTf21FCyARrYmyqCCNNqWxRKkKouJiNAz5AiVxxEseV&#10;vPTTYJzC+RbWJSgZoYOIMNQ4I3FGEUdloiBGyQC8QIV54qstZ1ibUSr1E8UBrXaTciUkDMrEcZVA&#10;5+RkV9lg0oyu8ipWrx4iM01S00ILiEOFlCFahyTtJu20iZSecqxxzmCNp6sSIkVMKZYY4wiVIsty&#10;cUK93iSKAhCOONbs2bOH2dkZrJF0dw1TKleQlFleXqarqxspJTpQKAUhIVLFhKHKf5eXUpi0gbNp&#10;rnSPIkpxTBTplQLqUlLPU7YQoH2njUfkEOIsUSSQgcD4ZZbq58msIYwrJFmLrD7P4LormJmeZ8O6&#10;zVycOU5U7iazbbqrA6QJNGuzQJlKtR+TOdaM9NPVJ5iZHmPiYp00yeiqVOip9hCXYqZnxjG2TZo1&#10;qXRFGGvyCqhrgK6uftIkN5rzTeYXJxkaXM8bbx5jeGgNcSlCSkdmWziXcPbcaaRQ9HT3MzAwRBT3&#10;0G5b2kmLctlw5vyb1OsLDPSPsLy8jFSS7u4uojignbSYnZ4ALRkcWkWWCjZuuJI333id7t5elhfn&#10;CeKQejthcXGRzLRpLC1QqvaQZRZjPOVKF329ZaanR8laTcqVHpqNDGRMrRVhRIxr5VPNXDIl8w21&#10;xb5/7bzP9UcU8h3rsaZJFLe5Yf+V7LnuZqzPyIyl0h1jXEKlXObpp5/mzMlT/I+/+DLL9UkmJs8S&#10;yNWMnU9YnG+zZfOVbN60l4vjMzz7s29z6LV/YtO2vbz/Aw+zYcM6Nqxfy+FDhzl27Dhbd5S5/Y4b&#10;qdXnMC5heHg13d39LC40uHB+krcOH+fMmXP81m9/hhOnD9DbvY7ers0cOniaJ3/0LH0DIZu3DXDj&#10;zbtx/kbiqIs00Zw4dp53jpxBiDLr163l7vv2U6new/j4KKtXj5AkLdavX8vbR9/i9JmT7Nixi/7+&#10;ftrZLLNzo/zT489zfvxV/ugr/4lGfZlaY5E0bfC1v/4aViZcff1ObrvtfrZv38X4+DSnT43TbmWs&#10;WVchSbbSVeplaGATqdF4FXHg9YO89fZbzJybQXlf7F8UeJvrwmwmkNaDkIogDApogCxtYW0bsOy/&#10;fh+//aUP8olPfJi+3gHarYzNV2zj3335PxMGVVoNxyc+8RC//TtfYN++qzj4+pvccfudfPazt7Nm&#10;TR9nzpyhVp/hrvtv5St/8t/50pceYGJigp88+xS//pt381/+67+i2VpgYFWVz/3qw/zO7/wSa9YM&#10;Mjp6ntVrVvGpxx7m/vvvJ2lbyhXBb/zWZ/nSbz/E6jXDjJ6fYqBnIy4rMT46h5JlHvvUL/LRR9/D&#10;yOqNNOptBJracsbo+QVGz0/wsY9fz7//Dx9geHg1EBCG3fzaFx5h29YdLC4ss3//9fzKZx7m17/4&#10;GI/9yi+xOHWBVw+8xEce3c9v/869LNcmiUuS3/zNX+fP/vQPWTuyjqeeeopdu3bwH//Tx3noF97H&#10;ufNv82/+7b/ky//uY6Rpi4sXx7n9tmv48z9/jK5yFyBJ2mkuLxUy33JXfLWI9iIvV4MgINQaLWWu&#10;P3WWnzzzDNW+JsNrfpWXXn6N//5H/w/j42Ps2XsNN93wLlq1Mn/8f32LZ5//Id/4u39PHFe4eHEG&#10;YwyvvjrP9777LD/6wTNs2g6f/sxj7NhR5g9+9xm++hd/Tas1z47tO/nsZ6/h+LHjfOVPvsL+G78C&#10;QvAP//Adnnzyea695jruvvte5qYdjZrld3/397n3ga+xsKj5k6/8KdPjijgYIQ5KzM6e4LlnXmP/&#10;9ddjMsHj3/kRL7/0Glu37CRUIRMX6/zVV7/OBx+9ib17+viTr/wl7xw5xf79N/HUj0aYX5jkpZdf&#10;5tUDh/kP/+1XuOeu7Xzucx/k+R+f5vHHv8PW7SMMr+7n+9//Hl/+8n/kjtv28cQTr/CXf/FXXLgw&#10;ytnTU3zhC1/EWcWPf/wkZ85+kB1bruL3f+8PWVxMeOXVI1x/4600mw5cQJrW8Q46X57Q4b+0VBIk&#10;xXZmRSAD0naTVmOBjAZRrOjplaxZ08/td9xAtfse9l17O//iU79Od3Ur5biP11+5wP/9R4/z2c88&#10;zJM//msOvPIOv/d//lvOnZmnUu7jlltu4fbb9tGqwRtvHCRLJYMD23j+maNcON2ithSwY+cQPb0C&#10;FcC+/Xu5au/1KFnhmR+/yMljk4yMrGXj+jJ9fRGtJrRbBqVCwlAxO7cMRGgt6e7Jt2BXKhW8V5hM&#10;YTLBls1bmFwYRwYN+gf72LhpkL1797Bn1z6+970fcOjQIZpNTSlYw9R4xv/8zs946P538bWvfYk9&#10;V72P1w89wyOPfIggiNi1azsDq2B8bAzpu1H0c/rEHN/42g/o6e5F2D66K6sJNVy9dz8br9hDd98Q&#10;L718iPnpJtWuVSzVGgiRIQSEgUKWFXEcIVWgAHLtrFdoGWJSS8vWcS7fC+eBru6IzVvXcu99t3P1&#10;VdvARSwvJZSj1bi0m6d/9CpjY7B2A0zPHWdy5hQ+m6GrW7Fjxw42rIJ2C4xts2b1OjZt2MPhg2N8&#10;829+zEDvZnqqQ+Ch0Uzo66tw67tu5aGHbqWnOsiFscPMz8+h/CAAbTOJNZ5yRRGXDQhDKa4SlzSO&#10;GlKnVKsl4ijCZJZGo47UFh2mZG4eBKzfuIr3vvcubr11C1lmEUSMrN5MoPqYm4YnHj/Ar37uT1k7&#10;CH/8lT9g9971JO0669dtYXi4SmrgnXeOEOhudm7fT09lHU9+/wBPPP4ykR4mS0KaNbjumhv56KMf&#10;YtfOa3jjtbfJUklPdQApNEoqpIAgUMRxSKkUoVWQz4SNcTgLEk0pLKOMxgVthFRkqef82VGefvJZ&#10;Xnn5DW6+4S6uvXEbgexjeuo0Rkxxy60f4viJt6lU9/CBR+5namqGH3zvOZaXphifGGW2fj1eQN8q&#10;y4EDb9A/UEJow/CafsYunsO6PhBQW67z+uuv8tILh9myeQ9dPZ477ngfc3NzTI4ZygKSsiaMLWPj&#10;bzIyMsJd99zGW4fPEGhFZhIqpSpBZGm0L+Lnm7z3wUcpx/389be+Tm9fRKMFhw4dZPTcMhvW7aS3&#10;t5tNVwyzXFtGBDOsWdNL80XD66++xJ999X4+9tgurr1hNd/8mx+ztNDOdQXasv3KtRx+4wBZNk5/&#10;fx87d6/De8mZ0Vfo6hboCL77xN9x9MRxglI31+7bzvz8EvOzE3if0NVVKb6RQpBlxR5/FSgQeYRY&#10;48BJyqUq/X2rKMUVcpZZoFUXczNN3njtCH/7zf+P//zf/jX3PrCbc2ee4F9+/hE2bFzNX33tL/jD&#10;P/wDNmwI+exnPsP+/fswpsXRI0d49cAycRnuee91qGiRZjrKDTdv4de/+ClWj1TIbAOtYGhwgCyz&#10;/PSFn/D0M9+lf5Xm47/8AQaHupmbbZEAJpN09ypKXTV27O3igx+5m+7uElIqassNkrRNEFq8XKKZ&#10;jnLf/dezfecw9fo0URTiPZgMnvjek3z1L7/Orl07ePgD72HdpjI6nqN3IKQUdzNxYYyv/PFXOXUS&#10;to70Uyn1sbRgePwffwiyzX3vvYONm1aT2SXiSsb9D93CIx+8i0rVkWZLDPWA802eff4HHD9xkN/4&#10;rX/Box/7BXr6QjKaaJ0L2Z2DpJ3RbqVopfJO3TuHMRlZluGsJowq7LvqVvZffwu9PXDdtVfx/ocf&#10;5eSpk2zZsoV91/bz6ivdfOzTv8Yj73+EY8fOc+rERYYG11Gvwe5dgl/60CepVkaYnBznb77xD3z4&#10;I+/jwQceJGlETI43uHLrtSTtjP7+QbZs2UKSwJY1sP/6W5mearL/+hu5++77UEQoWeLB91+PTaFd&#10;62Pz5ivYc9VmHnzovZR0TBxHbN68lo0brkQKwdVXX8vHP+apVru55up+/vH0FA8++EF6uzfRasB7&#10;7nuIjevH6KkOc+edNzM2McXVV93IwKou1q4Z5MEHPsih18/x9lvH+Lf/5vf5s69+ke2bb2Fp7nGe&#10;ffptNl0xxMb1V/HpX/k0c3PzKCXJsoAL58d5990P01vdQNPAxx79NBfG51i9dhMb13fz5iGFIEAT&#10;kaQpWukVSt55h/rUI+/+fE9/z6CKupicnedHP5gkSUtE4QBr1q0iLMHUlCNNynjybzkYHtzA5ETE&#10;G68dY/XgZuZmUo4fO0sUllmzej2L84o3DzVpNSAKezl/bpQXf/YitXqNnu5+Vg9txmYxJtF861vf&#10;pp00uOPOW1muNZmZA2cl3d2D9PUOMT9fZ2Y64cSx89x46xaOH59ifsYiZUCpVEUQc/TtCWZmlujt&#10;r9Bu1xkdncIYSRhWGOhfQ5b28+1vf5edO6+k2tXDwdfPUa8ZlAhYu3Ydxmh++vwrmAw2bdzGzHRC&#10;mkjm55cYH5/g2PETDPRv4+IFwztvT3Ly1EkmJi4Sh70MDqyhf2CQZjPjhZ+9zksvvsHWrdtIE8Eb&#10;B6YpRQNIWaVSGWJyyvL0U88xOTqDTxJWDztuuGEtw0P9pGnmtZKplkKidUAYhCglcc5iLTSblpMn&#10;xhibPkZqHGFYpbunitaKg6+dYW52ESk0uFNUeyos1+bwIqFe87z60jlmppfo7RmmUu5hfr6JklVe&#10;/NlBzp05h0kVq4c2s7TQ5MKFC1SqiieeeJJWe4kglPT29uGdoF5vsrRUZ9XACM1mxhsH3+TsmbO0&#10;WxndPV1Yl3+visk0UsQsLI/z4ksLgKVcrpAmFu81gX6Os2dGabWaPPfsa5gso9pdRSkol4/hXcyx&#10;dy4QhgEnjk+wvLyM1gH1ep2NG7dw9J06f/ln3yZLYrp7hsl8P4cPjdKo/RPlchlrBYuLDSbG56kt&#10;Jbz408O88epbpO021a4eLDGV6iBtYzh8+G16ozKJsSvDvY5YXQjyr9bQRWOodP4NPWlBijWyBmpx&#10;iVZiaLcvImQuqwyDmCgo0WomlOIyExNzKO1BGCYnTiNlTBiUGV9exLkl4hh6uofIzCJzc03OnDjF&#10;DTf0cO7sBQYHh1i1qpvz50+RZS2cN5TL84RhiLEekznm548Sl2L+/8rePF6Tq7zv/J5zqurd7957&#10;q7V1qyUhqbUjWUjCiNUSwhsBO9gJmGBwPJPFJraTmXjsxJ7444wTZ5IQBghmIiAgmcXsCCQhaCGh&#10;BQmp1Zt6v73d/d53raqzzB/nVL3vbeF8JnU/dd/33rfeWs5zzrM/v0cf7FOttkK5QZV0kNLpdpAC&#10;mq0mrm3pD3r0em20zmi1JmjUx1hdPcfE+BTdTs6J48s0mhXm52epVMG6HKMTFC2Mlpw9vUyv36VW&#10;r5DlPaSCK3dfh9GOqakx+v01rrjiCs6erXL+3Crd3gnSgUZrRa02ycZNm1leSul1ukihieI2UTyG&#10;kx1SY3AuYXJyI3Pzr+BcJUQai6ihJPLAXgxxpaxFqBylBjhpgYR6rUG9HnvII2epVuvUkjrVRJOl&#10;Obn2uB3jE9PUGlWy1KA1RKpKFCUIkaLtGrGssrS8xOvvuYtf+qX7+fKXvsazz/yEO+78Rf7+b/wy&#10;lZrl3NxRTp85y6YN26lWW1QrDaSCs2dnOXVqlje+8S1MjE/zzDPP85kHHqTZbPDOd70dR5/HHn2C&#10;pQVoNiaIVMx111/N/e94K/PzZ1CxwGhHnhm+//0neGLvUzTqk9x37/00xyRjEzG12jiCGlEUcez4&#10;UT796U8zNzeHs1Xu/blf4JZbr6E1HtNqTvHFh77G888/T8empIMe1iqS2KdLVSo1IplQrUiSRJDm&#10;inbPp0BVKlXW1jo0ZYs4FiC8UEf4YidpDRjjUyONtVjnEColrvZojiVMTMwQxRXyPKdWr7Fx0wbi&#10;WLHWWUVIy+Rki5kN07RaY4Bk0M/o9Qa0223anTX6/TYOQxQpskyzeP4Md77+Zt75q1fy8798N8gO&#10;K2vzTE6Nc/fP7uCt993C4sorPPXsw2za2uD9793F69+wi5OnD3DwlWe47Y6N3HSr4oUX9/LSS0+z&#10;+8rL+NA/vJlfetedTG+osNZZxmiFoIm1MDEVc9/PX8wgP8OLB77FO//uZfzxn76HPTfs5PTps+x/&#10;+QQXX7aRX3v/tcxsHfD8Sw9z9NSPePsv3MQj3/8Lbr5tF2m+wsrKIq3xiIsuabJle5W4IlGqyszU&#10;DqYmL2JsbCO12hhRFKONpj/o0R90yfIMISWtVpPJqUnGxsZYa7dpNlrEcYIQihJpyEkiW4TPQ4IX&#10;ghBoMRgkjhpRVCGp+qy8LPdVulEkENKibRoS6EAK5f1ikU8pjeKYKJE+Mdrl9Hp9rr3htey5cRcb&#10;x+EX33Uz//kjLb7wxYd4ed8r/If//Idce0ODTqfDN77xba68ahf3vGkXnZ5leXmZH/3oWZ566jjf&#10;+ubDfOUrf8MNN9/A2+59I8trsOUieN3rb+SVw3OgE5yt8NBDD1FpLfDv/u172X/wBf79n/1rdu2+&#10;mL/3a29h95W7ePH583zpS19l4442u667k8OHj/CNrz7F7JkjfO7zn+HR732Kh770h9x9+++x78UT&#10;vHLk42R6nqnJbZw5tYYzkpmZjVSrEkgRwqG1QUqo1mKSGKQS5CYn1Q6nIoSwJElC1u/6hWCh1Rxj&#10;0DMM0hzpbMi8tmV9KJYU4zoYl4aaToWKIozR9Ps9jMlRETiXo7UPSoUwMs4KpFIkSUwcecTRNO2T&#10;64xKpcpb3vJWnvvxD/lH//JfEFfgV9/zDiYmJnh533GOvnKepUW44YbX8qY3v5npDWPMnl1lZqPk&#10;7fffz+vuuIdWYxPPPfcym7ds541vuoel5fP8xV/+Bw4ePsLV11zO1m2bWVlZ4+CBo2zcNMPUdIPl&#10;Dtx66638n3/x77jlltfysY89xncf+S55bpgYn2ZycpwohqnJ7VSj7TTrW+h2uzz4118j1fBL73wH&#10;S4spg06dfDDNqWN9skGNJJkkzwVSJCRJFSEU2hiQECcqyGRHlmf0+33SdECWZ9RqNQbpAB3Q7nx8&#10;JSJNc6RSwXVitR9YoZEqJoqaSJn4gkZfUoLHPSwQPaXneyK8ElL08JZnyReFxBhLvz9gYmKSnTt3&#10;UUlabN+6iziGu+++i2ZzDGtSvve9vRgDt912B/e84W0cPjTLg5/7KlrD6+68hnf/yrvZu/dpZk/N&#10;kWWGPXuu56qrr2b7tsvoth3jrY1cftkuxifGmJoZw2MixFQSaDQmufnm27ly9wSzs2c5sP8QcRKF&#10;jM0EndWoJA3qrQrInPnFs4xN1pmoQG7adHrnQRqajXGETMgyjdYBD0YM9xIeN7AhVyC6jlaMlLlC&#10;66t0wSF9PhYYrTE2w5GjZJU4nkbIKsZptNX+4ZxCOF+TiFUIClAxVRIMRMA49BnxQobPUFxy6aVs&#10;2jTDmTOrLC0IDh1cYc/101x55TXUqpv40Y+eZXGxw57rNnHXXa/n1PEVvvKlx9n/8hmiGG67/Sqe&#10;efpFWs0pNsxsQWvHCy+8RNqPaK9GVCsxl+/cTRTDWmeeNMtwto4S8On/9hBvefM72L8/45//wa/w&#10;M3fcxfLyAtoMSPsCzDS9rqbTm0PIlKnpKTZu2MKqhsce/y5TmyqgMjq9LkIKKjWPllQUb3pO4hEn&#10;hPCEsMUERiEIhJJ+1ZS1I8JiC4BR6ZBx5NN/jNHYgiCqSqymEFTR1qe5WBOK6a0AW6yWYbKwdSLc&#10;mK8XkUIhpaJWraOihGuv2cPb3vZzJBV49DtP8X/92Sf55tf30mnD29/+81x51R4GfcMTe59hbg72&#10;vXSGuXMD1lYk+/YdZmoaDh06z6OP7mXTph385gd/myiu8JnPfI6/+Lcf5YFPfY2FObjnnst43Z23&#10;MD4ZU6vV2DB9CctLcNkl19JqbOZ7jz5Dew3e/Xd+jS1bN5PpLlLU2ThdYcOGrWzaMsblOy/n7/zy&#10;e2nVd/Lot08ye7JDvd4MJW0eG7IocDIjhZuUFWa+NsAWCODWj89oUm5ZHu2GCXW+cCpSCAHamiAL&#10;DFJUUHKC3LbJzRrOOA8qGU7qQhlwmbkNIIoseL8EfcxYEie+lG33lVdz1dUtTs/m1KozbJq5CpvX&#10;2fdSm2uv3cGunVfy4xdneWLvc1x6yTX84PHnGPRiKtEGvv2tx7nhlst54okfE8kmU5ObuezSHTgH&#10;V1+1h3QAjeo2VpZhrAVXXLmT2xduZGlpjXptA0dfgW1bd7Nh5lK++/CTbN9yNdu2beaaa17DZZft&#10;olGfZt9PII6bvOGeuzh69ASX7NjD3seO8olP/Deq0Rbm+8somVBJ/AS2ygMJWGtCCpsr2ZFnUx5l&#10;FeewtiBGIaXdCElC4qEzXhst8kz9xPZp+jbUY/uC9hCAD9Qtfxdlv6NsUQRMj5AHbJ2m2+0wSAc8&#10;9+yPOXv2JLOnj9FeG7B506U8+sjTfOub3+Hq3XfRHxicUzz/40M4+9ecOb3okZ6jOvv3HePP/uQT&#10;rC5WmJq4jBPHlvnIf3qIZithbm6JJGpx8vgyn/z4F7DWEUX+2mdOL/LpBz7H1PQ41uYoUWdxvsdf&#10;ffKzpAPN3Nw8mzdv46knn+fZZw5Sb8Z0esucPHmKfS+eQ2vL7Kl5xifGPZhNFCGVKgv+QXi0VgcF&#10;ysNwC3kKoc4MREkMIaUvH5e+isDhaxe1yT1BhgjRIoAOF+gEUJZHBwABEf4qUiJHZZXD4YHo/WzI&#10;Mk2a9qjXaywtL3P23CzGpCiVsLrSp9PNSRLB008/TyTGadTHSLXhyCtnadTHaDbrDPoZtcpGDr28&#10;SiXawvTkNowdcODlE8g4o1qVJHGLufNtFudy4riKI8W6PkImLC+tsrDgazsqyRidds7K8mlAEEWK&#10;M2fOIaiBqyGVQkpB2q+xMD9PpRpxyaWX0ev36PdTnyWiikkakkLccN6Pzv+CYGJIm3XCu5jEQuIh&#10;OXSO1hlRcSIhM5wex7rM+7OsDRAbRcuDohnEEFqCkigF2s1wdvibL4jsQWT6/RScpdGoEkWKPINs&#10;kGNtz8PRKjCmgtUSk8QUdfKCOiY3GKFxok2UCIRNyLUjG/iH9BqiRTrtNUaTIaVHs06SFs1mHa0N&#10;q+kKtWqLZrNBr9dlZWWFel3SaFbodLt0O30azSat8W30B33yzIBNqFYS77sTw8H0HGloLgzrQkYW&#10;SQDiAT9WUaQYdIPrXdng6TVok5HrjMjLIu+HwozhyLBOB542LDEt6kQkw+KTQjgN76UwLz0RfS8R&#10;j30ihKBeb5aVqgJJJfFJy1k2YDDoEUUxlUqDSsXXXGjj2z4kcZPKRBNjB2R2kfHmJM3mDJ12n9XV&#10;tmdHCpqtiFo9ptvJ6bRzlKrRaLTIspylxS5SCipJCxUp0oElHfhODf1+lyzv47DIyKFND5dV8FDh&#10;ijiKfcl4wLh36wgw2kYjMKZRIonhe59DLegO+lQjFfqxDOtrjNFEww4FJUkpC9vxaIsiJFmXRT1Q&#10;lvIWy284MUImnpM4FDg70hnBr6JKkiDjmDw3PnvRZvjmKg6tLVLmYeb5TecGbbTPDowlWZaxtrbG&#10;oJ/7suVwb4NBijGaLPOGqjGGdDAITWIs1ghy5x/c4dDal3MbY7DBn+fz1DQuUh54WTucUiikT6i2&#10;GqxPg7XGZ/+XD78uP92V3MlrUwThrYJmNWRpovwFkRBFSU6omhWjRPFBE+k0BbpHUfJmC4AwF5Zw&#10;6T4pOtuosqinyALXWuOsC+iiCq0z0myAlBDHRZ28Js99RqOKPMa71jlpmlKpRsg4DoQYBNvI35m1&#10;jkE/Ix0UmeUKa433sNpgJyDAEkIMvtZcCuc7BmkPSyiFInc6QIGEEXYedRthvRZpLc6M7GXtfsHL&#10;QrVAQZ+waKz1ePVA2bajMJ6LPZbUdT0AAB0DSURBVCotbWHXUbhEg8aE5eZhXpUMtoYNBhHFAOCh&#10;8Biu1FATFFaMh2x11mOEWOs9xJWk4tPwo2D1F6hrBJeOBCUVSVJBSd8hwVodQOPCPJN+IMvysbJ7&#10;An4yCBDWTyAbSikEQ6PV12UUFWGSYTZnYAChtKAoc/bwk74jAqHlkQiVuD7VtuD0w9JAz2Rk8B4U&#10;3o+wtAqCSElUCGBEUWUbrupGjBZB+ILvViBKx1Vgl4ghepAosFN8n6mCHfqVE4VbcDiXo5TPBysh&#10;O9Zt/smdC2UQcTFAHvJAXMCbfb+SAntFlJPDWa9UWOFxJ4T11cNOBZYRZFpBJBAjLTAKNuTWabWS&#10;YdmfdLaU8MUzFD2vilrNocJrQx+Tocwppm3RlSga/qMwJobCKJiBgfcFtJuAj6hiB05DwGf0YF0B&#10;iCbsTqgAgCZGRY1/DccXr+X1R3QEMYpRGL7nHyZct7B9fYscEN5odVIFghS+Ir8LYRHG+jiPs2Xt&#10;X8FSyhpBZxF2dNBK3cZf0/jJJoXFyiAPRnGynABbwCJ6OJJIFZMlwJcwrDwbdv/xnaYoTP51hYmF&#10;eovnmcYaMpOD0kSJBybzGllergAphm11CmiBom3Q6HyQQQG3Av95AAIL033k4OJcfkWWCGxW4wIo&#10;fkkEJAZ/Plf6kNz6H+ECplWoBCvU9mI0CrN3REsaldWlCSEtxRMWBCnwFBECZyMcMdYqnI0RxL6G&#10;U0mK+v/ChvFs1ZWv0eiy8WxreANG5zhp2Lx5Axdv3cbWTRNMjVfp9fustjto6wL6HCXYSnGe4aMM&#10;EdWgkDcjxY4UMBxDtkl5vCi/N9S6Qj8ra0oLuQiBQmGwBrkVSEKhQV2wl16KQPDi2pRyhvKaI+LA&#10;f26Hg1pIhMIr5azPZFcyQmvH8VNzHJs9HwCpfW2iXlv1BCsFvlc8ooLjrdel/X8j5VlOp7PGyVMZ&#10;8+csSWRJkhoqqnvIbqtKOTGiZIT7DqxKDHn1sM69sPhHZFihgperdmS1uELfd8MVs07fZ92kGv5N&#10;qXqW3y2IFM5Tzn7WE6HgdsX1caPa/1CGOjds+GcLNd8WqKSGTjcnjpT/W6dUK1VWjMFZWcrg4lyR&#10;UDLo7AEEuYC2CWD0ViiWFlc43+1SrUCzEap1EXglw5WDXcz0wsdY8uaRVSELgoTlXayeISHkyIwf&#10;GdSRwSsGzF34v/Xccd2xJVFGJt5wZazfRPnhqwd/ONuGe+mvDbabC6CYxuTet1aZRCWTgERrqEpf&#10;pymkGk6EMEaRUH7Z5Llv1lLimFrvAbbSMT21kbGLmjRrEbWKwwkfOzEuwzjtMdalQikVLHPWEaUk&#10;SGmlXziG6xEiXs26WEfE4ffc8Lcr3o8M/quIsH6FvIoIhGcP53MlQYaEcSPvKWnjf2z5PiC2Sp+v&#10;sLhsWFgekBqf0GBjSRRVUHL4LAXGViQjhcWFjEXrG3MVz2D9RaIopl5vUqsqktgF34tGWt9PQ0mF&#10;Cl3bpFIhPkIw3IYEKVjW6ADh3DpieLfLCKmEePU+QqhiGpegzT9FVlBqNOtX2PDlgjVSrIbR94E1&#10;jRKnmAeFwuACTm8hmyIlMdaxstpB52tk2qN0E0McRSgVFKcAiS6lIPI+Gu9G8AShXCEyIEavrrTp&#10;rHapJpJK7PmoNi6wOVDKE0PFHj7c8dMJ4llW8RQFT3el2j0qnAM1ysEf1uQV2uBwFa0nhLddirpw&#10;N3KddYS4gAxuRBssZF857iMro5S1I38XqrUTvtlZAZOhgn3THTisSbx2aFMgGK/CDkVg0Pgi4ywu&#10;2A8QevJZiSRBoTEiDiqZIsssVhcahr9x79MKcXREaE1XRBBHNR+BtAU+ZEEQj7MyKkfWDfSIsWpH&#10;lIEh+7pgsrvinkZfLxA95dmH/3SFUGWUEBcShVLTG2Vb/q3F44FTwuT6TnX++bUWGOtZunfxVxik&#10;jiwz6Dz3u9YYrT1BED5TRGACgkZoXhJweQ0CZ5XH30VTaB/FANkwOA4Q1hfIe0/EEGq2sGmk8H4e&#10;QbB+/bfKKtTSNhT+Gg5YhyeCG2pSo1uphRE8DMPV8apDf8o//PgWzkVREmWEs5by/AKxNCLQh3iV&#10;vl+Vn1BaK5yLUCpGRT4/OssseabJc40e2SOkB4HP8xycI5ISLSRY4Y1B8mDgFC3tVBjcYLeBt0it&#10;xBRZJ0L6/lMyAilLZDWH94NJhl6AYaS5+L3+taTEKMsfGajh8IqRg/x7se5zVx41+verGFgR+y5l&#10;yxBDspwhxSXwq6OQmWZkFYU8HKQQvqmlcXh3oaTfG4TS8Lz0kRXnjYTyvZI83JD0RS/SQeh2aVyK&#10;tQocAVKbsBy9t0IGp5oHE3b4+eJ9S0WIspAKBSHkyO49AqNu6IIGjp+u8br1xHnVQPuBG7K0V38u&#10;LiBGKZhdqPUjzPHy/0PaX3g/BWuzwnkHpnOI0DlhyF4DKpCQSBUxGHRoxIJIDbXOUhEQ0ufe+hbT&#10;lizrkubzSJeg6WFZ8bNdxGWM3QR2YG1gO0IinPI48PgkAApZgp/vo8XxxgUE7MCML9SiyhWyTlCs&#10;H4lRy339Slm/lfIpHLuOFIWQRpTsyRXvR2TJiFI1nDXhLv2q9zltxnnIXGxosGl9RD0zCmNjIppI&#10;UcG4ebTr4EREs1FD5xkCjdYDIilipNSoCOJYUKtJjOsgkvNEytKIdfDk6uBRDcI4QDgJ50LKj+/5&#10;oZQHh8SFqqzQMkgGwH5EiLwF3NtSTRwxCIcSYkiMoSG5Xp1dN7CuGN4wXIIRDS4QZDi1h/KhXJbD&#10;wS9sqOLVn1KWfrjhOQmgBnmItOY4m4PTCAwCSHSMcVWqdUWtJohMl1ivMDY2SatZI8t8CbqzOVEc&#10;15LFpTMcOPYCe655J1/88ueYmN5AVIdeDu2B978oJTwLEj5txRnf/NdZG1KEfLvqSPryaiUFeZqS&#10;ZWmZior0HRgM1qcdOd+ffOhaCdreyFivJ4YftyHY83CFuBFCDd3ZI56BUYIUbGk40pS8MoC4+UoA&#10;N4yfCOGz06UcOTdBmXE4tN+dxrmsJArOYV0VJ+pEcYNIQt7rY7qnqcdLRMyhsy6gSRIpIwdyfGKc&#10;RqOGdRkX7dgAEWSkbJqpcHHonzHc4nV/FWMnwCOPO3zLWACqkFa8azoanfAKR4xv1ziUMWrdmriA&#10;IBd8Nkozd8H/vLwanvdv20aZ3OhxBQ6cgTLCN9QUh/v69RsD8ch9GRweNVxQL1UOAzhTI203aUQR&#10;B35yjH5vFSVhfKxFJKPMaWfIc1hbW0WpDJREkmFNgo5EmVlEuFDowYNxGmcgkr4dNhLQQBYuHaAC&#10;sUDuRbiIIt/c11qc9PpzAf1lgmYjQq6wKxveF1Z+UIEp7sn6n4BsV9os+K7QxSalDIgJIzHwERKW&#10;7DRogcZarDGFAFrnkxuGW4P/bmQieE+WCezcrxZcUGxELWQyQuQGJJHnMo1607doygwOS4TqYXSO&#10;wFfz1KYSEBDlVeQIMQph6LyI93MkFPvEMikfMcsLjc1QqyWIyEOVW609V5AOiSCW0i/5ETFr8Aan&#10;DG1mvKHpW7YqeeGMBIHy9yfBSudxvFDl8BTId0IWSqjy2lC5dAptbJjMpoRDSoPBNyhQoSWFLbSt&#10;0t0r8KkPIkwNvN7oBMIpIGKIfRyBEJigmSZRApUJBvNtL3dFgnAp1hgiSwchHErWgz6cgkj8shTr&#10;l7IJgGOxSgCPRFosaQCjIalJYioM0hytZGBwglwYKqqKJWNtrUOj0USqgrn4OHuE76khXWARDsre&#10;SULg8I3B1jM3i8411kEcqTC2QVMTIPBgacb4a3hZMELYddmGYWpYgzM52jhEHKFEBYlDYzDa4BxI&#10;IbHBmVokmvvAZIjxjIakw1spGVFGHCa3mNxhcjDa5wFHhj5CVolUzQtU2/NfcHIdMbyM8Mg1qBF2&#10;EN4uzed8f+9eUp2zfcc2rrhyJ1UlsZFXczvdARvGqqx0OgwGA+q1Bk7CELjZE0eNqLp+ToeMSVeo&#10;pD4F039qfWGn9U9tg320/sY9sKfOPBZjKRJLdexCKSO98esM1mq006hK7O/EFalMQSJYbxSOtoV6&#10;ldy64PRChe8GYmSpJs8MRvtJE4l1PNKCNID2Bo9NhgJ6RA93hjKXIdewdD7nrz71IN/8xuPML3a4&#10;9PKLuff+t3Lrbdez2l7ks595gPvffh+3v/Z6/o8//Aj33vuzvPXNWwFYW+lQr1cBTZTE5WyyhtDB&#10;bfTZPK5UoRZrnRHFIGUtHGFJ0w7WQiQT4sSzXxkLIkBFIUFaW5wFFcXl2BrtUKGTnFAJifJsOE1T&#10;FhbWGJ+YQIqIarVSThcXfH+MKurDBbBewyi3YDyHBGufJapDopwhEkSh4ZWPcCH8wV6g+pYVw8kW&#10;fDNWY3JLtZowyDUHDh3jo//lv3P+nCGSk5w4eoTlxUdYWRTs2/8s/YHkuadP8ewPT/HCc+f5vQ/f&#10;BkB/AEePLrJjxxa07TM9PV4SIM1TKqpygUIBg9RSryt++OSTjE+02LZtM+Otavg0Y3FlHmcklUqT&#10;VnOSSsVH5TIzIFaghCM1OVnqqFfHiZOIXs/QbrdpNOo0W8m663W6gsOHz3DNdZMek0SNfioxIdlC&#10;BYvbiRFts2DnhQo5ShRnSrvFhmIpYzXSWSV8akqRnWgBjbU5zup1dBUChFIYXOh3CK1WxPLaGgtL&#10;a1Sr41Srk9TrU5w6eZaPfey/0uv1ufWWW5iYmOCBBz7Dm9/0Vk6fOwXA4lKbL3/5e5w4uYyQ1XWr&#10;YZD36KUdMpcDsNxuM7+06h2XwEMPfZszswPm5ySHX1lkYVHz1NPHeObpY8zNZyTJROj14e+7Um0y&#10;GChyU6NWmWJsbJrVzoD+AOKKYnrjBCpJWG37ZzYWuj2Yn+vzpb/5LvMLHZZXeyyuDRgYGBjopYZu&#10;P6PbH9DtD0hzn/CBBFc0uwlZmcOtYHemJISvwUnJdUrkrCo9dT5V0uCTluwFJ/LnEhDSbiztfo9a&#10;rc6em24gqsS0GmOcP7NKo1nl5OkTbN06yXXXXcOePdcwN3eW93/g7zE1OcmhV/Zxw80zdPspDz/8&#10;JFfsfg0r7UUuungDF+3YQJr1WO100Np7Q3ddtovz8wvMzy8x6GluuP61nD/f58CBBb7w10+yYcMM&#10;9977Nl56aZ7z58+TZw20qbBt+0aq1YjZ2dOcOnmaJK5y4403AjA3dx6Eo9cwLK8ss7y0TK1ep9kY&#10;I7pkC+fPZZw5s8C+l/bzyCNP8ju/+09Y67Q5ffY89XqVSrXiPQ3WeNzFWNFsVImToD0KgxN6ZAyT&#10;9QOJ88U+w9UhrNMyiiKV5toiQy2gTTUyTqhUaiAiP1WkDBZpMGykd3U4Z8isY3JG8cd/+i/5/Q//&#10;GRMz2xgMBkRRws233Max42eoNxrccOM1zGzcwre//XX23LSJxbU2uy/fTFxT/OCJpzhy9AAf/OAH&#10;aa/VefbZpzhw8EV27b6U6ekJ5s4ZvvzlrzExMc3BA6+g3reVnVfs4cy5eU6fO83+Qwe47vprUXHC&#10;3MIyz3z2QTZvmWH3lTt585vv4Stf/Q6vvHKULNWcObvCrit28vDD3ySKFdNTkxw9epLV1R4z05vZ&#10;sGEz27cvML+wwPPP/5gkSWiOT3F+LufBB79CrnMq1Yi77r6D5194hgMHXuTGG6/lttfeyPjEONaB&#10;El74KWkxTvNqP1sEcRUfY/dam1IRgFO//YFfeLdA7lhaWiOKqmzZsoM4aUDSBBRGex1UyGBwWRuS&#10;2wQyUuTOEsWKq66+mPmFHi+9vI92d4XJ6Qle3n8AIRQ/87o7WFye41//6R/xv/7j3+SOu25CSMvS&#10;quGxR3/Ah//ZHzA3t8b+fbPs/f4+fvLCEer1aY4cmeU733mcH/1oH43GBn7rQ/+Ar3/thxw7Pkur&#10;1eSa615Dp7fKz77hTm5/3a3Mnj6NUJI7Xvc6avUG3/jGt3jppYNYp/jwh/+Aw4eP8dK+/cwvLNJu&#10;93j/P/hN/uN/+ii7d+/hPe/5AKsrmm9+4/ucPHWWI0eO8k9/959QrSV0egOee3YfH//4p9myxYMq&#10;Dwaaw4eP0u50mZqaYmpqko0bNzAYdKlXKiU7keSgIj+58e2PpPSgcd3lBRbnz5FnGUJILaRcjdbW&#10;1k5OTW1ECt9jMB3k1Cd9Kj4WH9YVvoObcRbrDEV30AiBk46BcXRSy7/4o/dDlPP1rz7C7MlTfOiD&#10;/4h73nAPx08c5CMf/XM++KFf54137mDNQizHmR8MiGuwYbPkoks28sMnnqPTTokrEWOTDe55yx2c&#10;PTvLD3/4JNMz01xyEax1V9hy0QzdQZt+2sGgmZieoNaAXtqn3mxwzXXXs7M/4NsPP0aWSWr1SSYn&#10;YWpmK8ZGTE5t5fU/ex1JRVKrT6GNZOt2SKoR1WZMVJEcnz3Hps0xq+1LqTdepN3pc/FlF/G2+97E&#10;/b9wLzfeuIMTJzocOXKQp5/+HktL32Pr1s3suGgaB2T5GpVIQORdKuDbHqWpI6oLoAIotPbtWp0T&#10;Rgi1qn7x3p+Z3rhxy33zc8tiMMjZsHErExu3gPa2iNHej48oCOJ728pSbfAOHpUIxuuCO+6+hWPH&#10;TnDo0GGkUDz22Pd4ad9z/NZvv5f3vv8tnFlco1atEElY62Q8+9yPuP32Ozh6/CD1huLn7nsDIko5&#10;cfIQQhpuvGkPt772Zr729S/zwOe+zjPP7uV3fvd/YXllgZtu3oPWKX/1V5/k6aefp9FoMDU1xUUX&#10;7WB29gxaW9733t/glcNH+eIXv8szTz/Lxo2buOzyXfT7Gbt2bWTjhp089NcP8an/9yFe3PcsN996&#10;HXfefRtKwR/9qz/nu999hDhR/G//++9w7PgR5hdPMz7eZGxsCy+/fJAXnn+J+bk57rrrdqanW+zd&#10;+yiDtEuzUaNWS4Ls8KvDGBikhkokEdKyunCW+bkzZFmGc/Stc4fFJ//yDzbfdtttZ9rdjnjhhRe4&#10;/sabuPmue8PaqmMG1pf6RpLManKbIyKFVBHe+wIVFCpc9kzbUUsEf/5vHuATH3uAG/bcwt9/369w&#10;3/1X04xhVefgFI3Yk/TAsbNcdekWziz1sdayfabBkdNLHDp0mMmpKS695FImxyNOnVnm9OnTXH75&#10;5WyaqrG46tg0LlgdwHPPHSZJKkxNTTM+1mDrjJ8qR07C1BQ8/vh+jh07xic+/nHe+KY38vu/91ts&#10;mvacXTv4/t7j5HmPejPmqqt3Md2AE+e7nD17nmazRaVS4YqLxgD48sNPcumlu9i8aZrjxxaYPTVL&#10;taq4445rqVbg4P4DTIw1mJ4co5r4hpqIwMKALHNgB+SDJU4d28/J4wdJ0x7WmNnJyYm/FP/m9/+p&#10;vOvu2z+rYv3L2nXl0eOHec+vfwBcDSpTMJCeB0pvf+RGhypcSW4sxsFYtVLkpGKBtS601+D40TNs&#10;3ryV7RcRkIRgaXWesbFJqiKinWp63R61eoWxqvel9W1Kt9shyzKmpqaoigoOR+oGtDttxlpjGCPp&#10;tAfEUZ1qNaLXhXa7zdRki7GGv49Ue3V3aQn2/mAvL/zkJyRxzLve9S62bGnhLLSakBsYpNDp9miN&#10;JTQqERpDbnI6nQ7dbo/xiQma9RYWS6/XI0mqJFFMlhvSNA12uqNWqVANGJYYi8lzrNHEcQxJoWU5&#10;1pbPMH/+BPNzJ1laPEs66Glt9NPWmvtEDcnfPPi5nePT4mUVd+LDR3/C9u072X3FTUxPXoyobfBq&#10;lc69tqVk8KY6tLEY56hU4tJ81CHMmaXQ7/kZCpBmBuQAIXMiGSNJyE2OUhFaG5KoVt5wkXImWO/6&#10;X1lbKB2FreY4xjoi6Qcgyw1JvM768gTuO3Kdk2c5S0tLbNgwE+AAX3VouVksIRMguM//9oNzo0kH&#10;A3q9Ds1GnXp9LBAEXO4rx5QCIudZiO1z8vhBjh49QJq1cTYlywf7et3uv3/3e379E9F4spVuxxwT&#10;UfqRDVuiD9Xqcfzkk48z1pxGuArTW8Z8wkOWoapVkN7DKq1PsTfOYVPDoAgMEQJI1jLeTMAIur1V&#10;BmmbZqtCEjWAHGv7RMJnt0RCoLMOgggpYsS6gbVgfPVVLaphra8XETZHmJw00wHDKwKbe3ip4CZH&#10;Kmo1SZIbUpFz2SUzqDjBxwiACwhuUs1gkCEEqEiRxDEiHgmYXeCoctpiBhn1SkKzsQnIwfXARUCE&#10;kBLlJM7m2EEPIVPSbI3FhdOcn5tFKkejWeu2e71nKtXqQ/X6bid2tC5hvn2CL3z+kxfXW9mXpmYq&#10;1+5/+YBqNWeYnNjMtq2XMzE5TbM1BpUKqJhCQ1i3/W3RHoA0J8t6JPUKqCqFN8APyP9gql64abC5&#10;781BrHy9n7OQVP7/n2P0fi+8TwN24B9EKuHlcRHwKG5XrD8eQ4EcEjIDjXfAjXh7bXeJ5eVztNvz&#10;rK4usLK2wsLyMsYJOr3+16ZnZv7k59/xoR8CqCxrU5GSz37+C6sf/MD7jmWZvn3Llu0Tx48dl/1+&#10;h/5glSi2NBoxwmXYrOcjBDLG4zyFTfCqGeQDU4CxKCG9Lq6CV7IAbfmf2QwIY/2DaxvyboT3Qv60&#10;AiyD56G5hdCTF4DM4dIckYfvF1avxpeqFWmXFjACMoPLDMIKsMI/U2b9Z+DvIzW4PAetfRwkKhxa&#10;A3qds5w/d5zZU4c5PXuMXBuSpIk2yWNLy+lHT51c+MGjj35fA4gEryUnEfzJn/xxdMMNr/m1Tnfh&#10;d8fG4l3d/mJs3YA4rlCttEiSpt/jOnFSI449lpZPPShYlRkm0FmDMWYk8hdi5sEFo5RCKVkGfooQ&#10;t0+zDBG+IvcXQZmSMxIXFxCyAdUwhatoX3cBjYoYhda6rMAl3IcMsqhIQ7XGMswL9tfz9zuMf0jl&#10;cU+c88nn1vmSchFWjJACYzXt1XlWls7TWVtkbW2VXFdIdf2RK19z2//z4r4T3/nAB39jsZhFIgFa&#10;FS+zrYXPf/a/12c2Vn9lrXPq746Nu1sG2WJzYWGZhYU2tco4rdYMUeTxGavVCknFx5GLEmFrbblQ&#10;ygEJ+BwmpKAWiAhFvm+RjzvabdRvPkxawFr4FnU+OFUMpnVFebIJ5c++mLQYvGGvd1EOrjEe+F4b&#10;jTE2RCRVWfXrK4ZNyHc2ISFajuwxSsShiabCobEuxboUY1O0dWjrDT5tLFYPcLoPNsMZu9xPq0+I&#10;aNMnczf56K/++vuWBJM4NKAQtbA6VjU0gEREtMZi/usn/+9frNXsO7N87eZKJd6mjakNBin9QTrS&#10;zCTU8rlQ3Wp8TDqEokeyQPysMiFyJ4Vvs1ckXzuGxChSgwgqggiDJZUsZ3KRE+ZZjY+BG2PCrLbr&#10;CaJUmZdVrC5jigH3HX6kEKgoCv21FMaakNqZ+waQQqBKYvjmMjKUdktVAAr4mIYOYDRO+AlonPNP&#10;b+0gFvJop91/fMvWqz576NjScx/4h/+8o2kCa0ALsN5kiQU0ajELvZwJFdE2Ggl8/lP/5cqx8do7&#10;pqaab+n0lndq22tmea8ipFBSqMhYh9EFq3Flp8si9aboTiaEx9byUTHrtQ8lfQxB+shfURM/7Mdb&#10;hGFHinsCT/IsJcR58XXwJmh2PqIo1s3o0Vwv54YsKw8rwMMthQx+KQPBdLkXbbo9MSRSGaQyRLE3&#10;0TzggUNrb42rWCFjZS1WW0eqnFyNiA9JI79QTVoPvvPdv70Y1VosdSy65Cd+5YuK54g0qpI89RVU&#10;q7jS4K8AD3z6P+6p1cVbxyYqt691Fi+RUk44x5Q2NhTYu5L/OuvK+kFrhgSRwtfbGV3M4GFV6mhz&#10;ZFdgTzGaxVhwsECQEkGhIPz/DEFcyY7y3K8QH9qNXk2QPPfwHogS/0spiVQaoQxxYj1BLGhNIIhA&#10;xcqpRPWQLFrrTs1MbfhGe7HzwH3v/o3lHc3NbrULSa3JQr+P50uGwt/1/wH2QTplGy8JXQAAAABJ&#10;RU5ErkJgglBLAwQKAAAAAAAAACEAXp6tNXNZAABzWQAAFAAAAGRycy9tZWRpYS9pbWFnZTQucG5n&#10;iVBORw0KGgoAAAANSUhEUgAAAGQAAABsCAYAAACcsRc5AAAABmJLR0QA/wD/AP+gvaeTAAAACXBI&#10;WXMAABU5AAAVOQHonx+JAAAgAElEQVR4nGS8d5wmV3nn+z2hqt7YuXtyT9RImiiNcgBFhBA5mmgw&#10;xhgsjK8NXifsNXfZi+3Fxuu79nqxjckgrklCgBEIAZJQQGk0mqjJqXN+U1WdsH+cenvkvaOuT416&#10;3lB1nvR7fr/nlHjwnk99p79nxcUDPats2mzRWFzAOfAIjLVYZ8BbEAaBBWHBA14CArwAZDiK33mR&#10;48mArHifQhAhRYxEIwRI4RDCAQ5nPbZ7OA9e4On+8XgMzmc4l+O9wTmP9wLvwgHhUgCEEMXfRfeH&#10;cDfds79wFh6PJ7eQdQ/nscLjpMNJj5ce4UF4gfQS5QWy+3cnwr+Fuy6u1yGFQWBAGMBhbYQxCd6X&#10;MV6ymI7RMGPENUG1NyFKlEjKsdNaNXRfffilUrq+ZnoOLyXlQR9uSoJD49GAQwgL2HAzXoJXgA5n&#10;Dx4LODwOUHhiwIXXCxBIBKI4S4QQy78LPx5EeL0X3ZsLC+adx3sfDOHAe4qzKL4bEKL4rgumDFbw&#10;L7LXi/7Ne/AeV3yHE+BEuHonwCFw4oIphRfLh6Q4e1HcU7j+7j0IbHDeYr1A4X2E9wnOa1KzmtQ2&#10;MbTIfJOenjpCCIwx6P76yFgzHetbaJ9Dql6SaAgZSYQGoSKEjEAIvABRLDBeI4jBJ+A0HgOkeFIc&#10;WXHfEoEqLrUwlC8Mikb4qIgahVICqT0qcijlQYboCe8B7xXeapyL8E6HCFpeWx++wwfvpIi6C8Z4&#10;Uax5XhTVYIzDWoPSoCKP0h6pwrU7L/FO4r1cNumF7xTLRzcghfBI4QvDdNcp/L+Uxef6CHyC9HW8&#10;i8ndFI32aZRSHDt6yk5MzjZ0u7HoUQpEnbHFwxx+5lGccqgkwRHhfAwiQggNousR3f80AoHzRUrx&#10;Gd7nhccLhChSmO96ucM7liNFSoUUAiGDgwvhEdIjhEVIh5BFxHgNLsbbuPA0Udihu+DFd2Dx3oQo&#10;EX75HNZGLB/Oh4hNkjLlcgklg7OFBXVhgb1ftqXvulQ3gopXua5RpEfJYBApfHFZXWMJfF7F2wQd&#10;tVBRE5+BMAmxilg5NML60XVEqkLeAd1YnKXcL1G6xuTEar5/z0WkzqEriixXZCYCEoSIEFIjpQwL&#10;J1w443De4lyoN95ZEMErhAwB753AWomzAm9F8CbpkSq8xjuPc+BsSE1COqS0SOWKFKTxLg5G8ZpQ&#10;s4rVEi54rncvMogrDOuL5QTnusYQgAIk1jqsdQgHwnmE82Ad0lskBokBYfE4rPBYwXIiMgisCEaR&#10;hUGUcMG4RUoXQiG8JM9bmHyWOJKUIkVzNiP2Kdt3L/GWdzg2blwLKPLcokMB9aQ2R9c6LLQFjbbB&#10;LQg6bUWaKqy3eGkRSqC0QmkdvFuCs/lynrfW42zwcCktUobFcU7hjMaaCOc0Wkt0BEJ6LhT1cPbO&#10;Fe93SOWQ0tMFDd4rPAqpFFLKkLUdOB+KvZICpST4HE+O9xa8wxYGt07gvUQoiVRhwfASl0u8CTVB&#10;CYckR/gUfBpAhJc4NNZHOKGw0uOVwyuLlw7vPMJ6lAAtQQkR6rAXOAudjiFLLUlJUi5JOnOGsoRW&#10;akGCjhVIT62nihZC43xGZjNKdYOMJaYJnbah03RkqSH3SxixBNqjIk0UV9C6BMJhbRrqhVdYI3Dm&#10;xQbJEMLgncbZJCANFxEnmhgFwuNc8FKbO7yzhUEcUjiULAzSBXQIEAIVaXSksE5jLVjXBt8mjhKE&#10;LIHPsK6DdwZnLdYFoxgbUpeMFBqF0jFCRuReYowg1goZSRw5+AxnO1hr8EQ4r8NBEmJE5AhtEcpi&#10;M4dzoWriBKKIfOcc1jjyXGC9IjUK5TVGaLyU6MShSxq0B+Wp99XQzjkcHqSk0TZ4esiyJp1WC28E&#10;sfLgMpzohFD3cfB2H9NcnAZtQUriKEaKUBylUEgipNfgPR6JlBqhJc57pA4RlxtLlhls7pBCIvEo&#10;5ZGFQWQ3tUkFUoMIqE9KhfcSkzvSVJJ2FkCnVJMYEUuUDKBDiQihwTqHceHzrCuqggPnAlJsdwy2&#10;bcjjMsgIJQOUF1ojtClqZYz0Mc5rbIHAnBN4pzCdHNexOHRI65EiikSoJ9IRKY9xHpUIZAnskqNj&#10;ILMOJxzNdgMZyeAo1jmUd0gtaDQtQvbgrMOajEh6SrFDF7jbkYCoIGUZpSPwiyRVBT5Cixitw4Iq&#10;LxG+hHARwquAdYTHYfFYhHYIaUEakAangxEVEikkSoAsepVQ9GOkLIEo4UVU4BiHkRYlHTrWSCVD&#10;ffMxkgitYrQMqc15i3WW3DqMtTgsDo8UIUKiKMPaNjqJ0IkGAkSVyiCVBVGkTALyMlaQW7BW4VyE&#10;lh5VtsQIYiKUiBE+QkpBpD02sXhtiKqWqOJAG4wF4wLkbrSaKK1BgHaugKXC4mUbr1o42caSIXxR&#10;vHwEvoo14IWjLKoMlNcSDUiuuWEjE9NHmZ0bo9mAViMqvDFDSYUUEc6F8IXi3rxBxhmrVkKpmpPE&#10;VeZnMrJ2wtI8eC9DbQmxC1aCJRRM6XG+g6NJX60POTjBhs0jzM85ZiYc0iYYI8B7rC8M4EQADd4i&#10;hEET6k+7PYlxbVaObGN44AZmZhpMTE6i4pSkavA4jAdvu42PK2CXIxIOpVJQjlLcT1n2oUQTWMSY&#10;NrlpkvsI62JyH5pNnETkAussmtDvCR8Kv0AiUejlLoscqTKQLbzq4GRGjkB4iSfB+xhrwkWpyiR9&#10;I7OsGXqKu96+jYN7c559LObMCclSB3JrkdoSxZo4ijHGk2chDWkVakykc1aOaEY3K/r7ejl8cIap&#10;84L2kiDLwQtZ4CNwhUG0tsHjTBPkDD2VHoY2THHHy3dw/ETG3icXac1Jmg2NMYrMpFhncM7ifahp&#10;UuZgIxQRfdUa9V7NxZePsX7rNOPn4OghmJuNaTYiMkNRB4JRhA+wVklQ0pFnOVrnXLz7NJfsPEGk&#10;DY0FxwsHJC8c0LTTCl6Wyb3ESoEzCt+ReCeIIoeWofYqIqTLkV6iHSbARhcjXAXh6kgsQhk8GU7n&#10;KFFG+TL4DG9ThMnxHcfOrRezY8smRsq9nH7+KKfzJWJVJjdNrM/RsoTQEm9DkyeEJ1KhPyzJGO1a&#10;XLHrIlavGSVr7eP00bNoOUzbWLwUyChCRUWK8oQUoBx5J0WqNvlSyq7tFXZsrzAwMEJjzvHM4zPk&#10;pg6iDy8irMjxwiGFRWlHpHPyhgYTMzRQZ9PmhD27KmzaVuJ4b0beaOOyNq1GJ6A06QP09RbhLRIH&#10;uUAIRUVU6a+X2X1xDzfeVCZOMibGF1maG2Pfs9O0M09cVQipUErhvMQahRAQxw4tBdJppFNIL5FO&#10;IMEUYRgjXBXp6giqCBUHZiQyyFgRJ2XipESkFd442os5awa3UvKrGB3eibY9mLYniSO0BiENQjmE&#10;FggFSI9ULnTDCGKRkDVg1eBG1q3cQH+9h6WFWYQ0WJdivcFLUJFGaoWUIsBgZcE5pBe0lzLWrOql&#10;VoFVK+sMD1fopLNkeQvvwSHxQiJkuAYdOaLIEekIactMnpvj8L6jZA3BmuEtxNSZHp+jsdgOnitk&#10;wblZpMhRIkOSobFIC435FhOn5lia7YBRuFyQti1pB3IjQ8pVOSIyqNgiZEB5SkIcObT0CCsQVgRj&#10;eIkWUhYEoEH4HEGGIEcIixc+eKdwWAxOpOS+g7Wa+XnHgSMvMJN9F5+v59jZJjkVlBggScqh0CkF&#10;vkhV2gOG3DpwCe1OzNTiIe5/+IsMHl7J0ZNNRCTJOxIdlxAalBYILFJ4vLIYZ+lkFmSMkCtBa559&#10;0jA1dQ7jPC8cbpOmFZyLMDa0b1KGVk7g8SLAT+PB4olUH16WOTl2hEee2csLR3uZn+2juWhpdTp4&#10;aVGxQwmPk0W+R+K8wGEQSuCk5+ixOX707y0irVhcgPEzPSihEbJDbrLQODoVaBQR6qAUFpzBWYPw&#10;LgAZ79BCqpBXyRCijaSNoAM+L7pcEbyVNjltMlIEkrwleOKRIWbvHSXPIqxdTVJJECVDHCmcqASY&#10;am0wSATOOnJnEErTzD2dsV18+0sdkrKnXB1A4MltTpRIlFZF75EXnbfF2IzcWLTuw8sefNLmF48I&#10;1C/PI7Wn3YrJsjr4GGszhDIoaYre2gWo7CKMEBhpiEoxGYqf/DDle/e2iCKPVp5Ox9JpmdAn6IIg&#10;kSpwcx6cdwExlsE4y/4jUxw5kaLpQfo+clNBqyqRnCNzs2BcQI2AVgUB6R3e5TiTgTMo4dESdKBC&#10;QGLwroMkRfgM70zoQr0gtwZ8C6RFlzUu95jcMdNo0bYxzkt0LPAKjPcIV3RyAOTh85VAqhiPxlkw&#10;to3XYF1OmnlSJFLEGCdQIlAZUtrAMUkPGoTSOKdxzpL6BtYbXKaQNiHSEmsFaI8gXWYJhLAFxShx&#10;PsZ7h1MeX+rQlilZHngnH/VgSHDGgfDESeCovHHLvJwQMsBE4cAFat57D9TxtkruNMI5rG9jhSCK&#10;BFr3YJ3E5QqlBVo7nLBgDd7keJviXY63OdVygu4SlwFB2FC4C4MgQs4zzmCdI441kY4wKscpR8cb&#10;Kr3DBRIMFIJxIFxBrYviM6UIfYKKEVKQ2TbWdhBJRDkuYzNBlhayi4/AGTAWlEEpGxZDK5SI8CjS&#10;PCU1TYyL0HEJrcsIpZEyxYkUiQn0RcHsBlAQGFzrPV4bRJSSmgybOerVQXoq/eSdnE6rjYwc5Uhh&#10;jcVaDyJcv0CBVOFzJXhv8d6jdUKiY7zJMFkHY1o4Z4njMlHSS6ft6GQGIQVaOgwW7yyuSFmBUcgp&#10;lxO0dWnBxGpK5Sq5SXHevkjk6Xp6YGtBIpVE+xhchDEq5EVB6Ge8WxaJRKFdCdGF1oHWVUqBSlAy&#10;CpR0QV8HtaegrkWhyxRUcLicwBEpLdFoPIGuSY3HCLusuyBckWy7ZLko9BexnMO99Cjv8N6T555W&#10;M8dZi/fFdRfKkxBieQmEFAgZ6HjhXJdIxlrIHQivESJBa4HwJjAKrtBxfKB+lvUzugy9Xz4AtDXt&#10;wDX5mHK5TmYyrHfLN78croUS5LwrNAyJ9yF9hQgI3riszAkRbkD4Qn7wOGcRwqOkCvSGUHirkN6j&#10;pQ00Pt1U0zWAWtYjuiqfVhqBxFiJcwJrLc5blIJIv1iDCe8qfkLXD4GGkSHqJA5nPO20hRISpULK&#10;CH1suIdl9VGAlGERXUiCAc1ZQ+4FWiqULBgCUTSWJscWBgl/AvK74LGiq5VhrUMb08K7HpSsgoiw&#10;OJz3y94cvEqCLOgMRMH3e/CmCFu5LKV2DRGyRaAGAp8V3it94JG6v+tKgMLbAlGZ7nWyzCoWLWJX&#10;nZOEyJE6CEhWBJZYSrHseRBEtWUNRxYOJuRyBEgKgwiB796fWBYTi1RcuJjvqp8e6T3ygrkLldQU&#10;bIQA4Zfv3Re6StfB/HKN6GqMQRIIzL9HW5PiPUhZDh5P8Gi/HB2iWIAi3LuaqXPLihg+REu38HVv&#10;2NNNZYXMWYToBSHPFppKoOGlsDgCfyW7RbTQPkQ3SrwIZLyURUoTOEXQWpYXsmtRv3zzQgSeLMD8&#10;4nqkR1Fo52pZjQo0iyvWQIoijYlujll2imDg7uIbCHJKEaGBpfYvuga4YIT/83DFWftCRA5SZfCq&#10;ZStCoSN3b7FIHuFuQi72vli47v2EnBlEKoHSGiUDXLQ2pAetNTqKwLuQxooC6VyO8BalFFpFyzch&#10;ivTpCuAQJzFaK3JjyTODkpIo0VgTNJmulv/iWiSQWOvxxuLxKFmQkUJhs5wszVFaEkUK5xzGhPoi&#10;pSZJotBp20Cng0BJibOuUCov+IAoFpZuFoEXOWDXWMHIzoWhDg9BX1IKHdQtEYpPd8m7C7GcJv7j&#10;1Iboelr3C7pq54sWzjmHlBqlNFpFCCTO5RibE+mIJCoXWkgevAyLExLnTTCYDjSb8x4lI6RUZFmO&#10;dTlKRiRJjHMZqQ0GjLQKacTbYmVcSKfdNCoEzgW4Dg6nHFEUrs8aT9qxxAkoJZYHKvASITVxVCIp&#10;RXTaOXmWhgiWshjG8EXRfxGKgQCLlycyuka5kFId4d6scwWKC8KfFqhC2iyQgAg0c/eNwv8f1hYF&#10;ACk+RCiJNaGL1kqiI40xknang7WQdiw+0kRaknYMWSdHyxhKkq68m2ZZESkCpWK8kEFzcKFYx+UK&#10;eE2nnZN2HMIbIh2DE4XXeohCcTcmwEkdBa1eFdFhjKdW6WVubgnvDCbPQxHWkiQq4UsaoYIE3I1y&#10;IQTGOqwDKSPSTofGYobSgnIpDnSOuFDtfbAD3awesIzgQgj9R/tYFwziEUilkUoHCfdCOMGFQsr/&#10;L0KW46Zb7KVCooI3ORtCPg68vjKKSqVCmuZ0Om2ieoTWAh8HDdq7wKFpKWhmKUmSEEURcRJhbU5u&#10;Mpw3Bay0KKnRUmGVprHUJI5Dn5PECi8seZ7hfaDogeUiL6UK6E8ISkmJcpIjlWB+YSYsOlCpJJTL&#10;ZTpZk06aIqWkVIoolyu02x2yrIP3FaRU6Egj5YXsIYVEKFE4cgFjrX/RChbr5i+sYPd1IZMU8LqQ&#10;lbWzYWGUUgXGLnSLF4VXF/qGG+wWcRGkV1fg50jj8WR5h7n5GQYH+5iaPo7NOvQPDSIjQ6XuaLc6&#10;LCxOEicr6asPsLjYZuWqGlMzZ+i0l6jHZar1PmIb0Wl5lKrQaE5Qrkr6hhNOnjzOyMha6jXJxMQ5&#10;4kShRJlmIyeKJNZl1Ht6MblDSR0iH0tfX4Wlxhlk7MBrymWByVJMpGm2pxAqxbsIrUosNeeJE8FC&#10;Yzo0hD6i0bTIyFCqt6iWemg1OjRbOb09A+RFhqDoU6QIs11dyK0EuCKalts6inrrXZGdAirTxgaY&#10;qXVXurRFenqRQUT3w3wQmFyIGWs93jqUDtyT8znCO3TkWLNugNvuuIqTp17gyScfZf3Gi9i27WLi&#10;KOLg88cYPz+P9Yq1a4ewfonb77wdwxyeFufOzXHy2Czel6mWypw4/RRbhvp56W3Xc22+kvu+/TBZ&#10;2sL6Ra6+/loWZuDxXxxheP0QK9f0UK30ceTQafKCFlHKsW50mJ88+Dh3vuJWNm7Yzk/uf5zJiUVM&#10;njG8ImZkdcL4+ZTp8Yyenpjdey5i12VbOXxkPz/43kPE8VpuunkPoxsHaS06nnriBY4cPIuSEe3c&#10;kBsbpNv4AiKVAAqUA+tZRmXd6cliRG+543fOoq0NJKLWYcSHLt5GhNkkPMWU3HJxpDi0Vggd5rKM&#10;zZibPk+pp8Tdd3+Q667bzh13wOc/P4t3OaMbBvmTP/1VTp+ZYPXI27j2qlfwzrf9Jq9+5ev42J/+&#10;Cbt37+L1bxhlYQm+9tVfsGbFNFu37KHdcswsHOJ1r7+T3/qtV5PEcNWu1/PHf/BXDK2s87E/ex+P&#10;PXSeQ89PsHLlIK+46zryVDJ+fpqzZ6bIM8eGjWt55KFHecmNN/FfP/F+vIGrL7+B3//IJxkfO8Nv&#10;/e67eMNb9/AP//17fObvf8zO3Zt5/2++jdtfXuPo8Zewcf0mvvDZH/Lud7+NNevgzEnY+/RJKuXq&#10;8poIWUxhFtlFAKr4nZUeKws5mgKyLo9fBnYjRIlFOhe6Yq0EsjvuVBjiAtZ6MUooKoqQ6CgmSQJa&#10;yvM21b4Ku3ZfwhVXbOepJ49yzVWf5h//4QvUawOYvM0jjz7GK162h81b4S1vvYN9+x9m9RqYnZ3k&#10;//rwR7nv25N88bNP8KXPf4upiRlGRvrJzTzOd3jNq17F7/3O/8v1V/02Tz9xjHZDcuWVl1OuOi6+&#10;ZDVbt25mbm6cickTIFJqtRJaS6qVKkuLTRbnJ/n0X3+Q/fssN73k9/jM//z/yLOcdetWsefKLSSV&#10;BkkpJ44U1rbp6dXcedd7+Yd//H/4wAfvZGZiliOHx3jvr/0xb3rj2zh08AWsCxkjjkN2kV3AA2Fo&#10;Q8gAr4UseqvCl7kAzUPz2DWKQwsRF6/KQvfsZGh+RI5AI9EXcl0xf+S9DA2a1OgoQUcatKbVXqBa&#10;ixkYhFOnj3Fw75OIJOHMOcP7PvBaXv2aa/ncV/+FRx87zC8e/TmvuP0t5BnkqWGwf5D+vgHOnDmL&#10;wFAqeaq1HKHm2LJlBGM6TIxN0Gp2+OIXP0tPXz+3v+wa/vVzf8+W9bcwvKLM2fEZensq9PXWmZme&#10;pLnUYGiwh3JSolIZYX4e7rnnywwMVHnqmV+Q5y1edtftnDi1l8OnjyC0YPcVQywsjSNVmz/8gz8k&#10;LkV86YsPgjesGBnmYx/7GImu8ImP/yPzs20W5tpkWY5zLkSEKNpg34VHofUPTWtIT86awnIvOkJo&#10;IZUoh25aFJKl0yE6RB6G1UQQZUIH67AFMvBe4AndtI4iSqUE6zKkskQxeDpAC5+O09tXReBYXPBc&#10;ftkV/OUnP8XYuUmsESwugBSKgf5BsjRjaXGBLGuRZgu002mkajA7O8biwgLNRguTGwYGSiTlNpWq&#10;4NZbb+G663aw+7It5KaJcwaBp9VsAp5KuUyWpaxZvYpKGTZtWsvE5BmWGufppKfYuXsNK1YMcPnu&#10;q7n9jhu4eFsvC41TzMxMsmvnVqbHU/76U3/H5os3kOcdnnj8Sf7lX75Es7lEs9XAuhznAoVEIVMH&#10;OaPIMAV94K0LjaQLkzcXqJgiHopxWi1lqcDSaTF7GxeFPEOIGCl00NgJHa6zXZ7Lk6U5znikhihW&#10;SO05dfooR46OcfvLbmLz5k2cOXWGEycO0liAFw7McerUcX7vtz/JXfe+miTqYcMorFq5uqDvBYP9&#10;w6xasY5y3Es57mN0zVYaC7Bx3Ure86sf4Lm9h9ixYwc//NF9DPSvZv/ex9Dbt7Jr53ZuuP5aBgZ6&#10;6eurc931V3P+zCKdFsycmaDVmaPVhNe+9lZmJhtcesnlfOaf/4bNmzexODPJ3HSbtWtWs37tLtas&#10;OE8shzl/GlYOb+aml9zEj3/0CJ6cgwcOcfzoObSuI6XH2nyZw+oSIbIgr5ZppiIlWWvIspRSKcE0&#10;5oJOL15kFAHqnXfecXdtUA+LsmS6scSD/57Q7rSAFCUStCpf4GpEd7pcgA9UhMkNcQJJCRwd5uYn&#10;WFyYZ2hwiNG1a+l0Uk6dOIOSZZqLnu995+dce9XtPPP0YbxRONvP/ff/iGq1ypbNWzh16jRHDh9l&#10;abFDOell33NHWJjLOX2iwe6dV7Br5zaefuYppqbGWZhr8s//66ucODoBPmJs4hRC5NRr/axasZ44&#10;qjIzPc/i4iyQceLkKdauW8uO7Zdz6uQ4k5Pn6O/v5Qf3PcpXv/ggJq2RthVnTk0xNLCOe772HaYn&#10;51m9Zg3P799LrVbjqiuvZ+P6LYyPTdFqdmi12jhnkVKitChqRreOhHpsrCO3Fi8M1qdUk4TO0gwr&#10;V2Ts2tXP2jUjeCe81joT9/3Nx/evvri+TQ32cXDsNB/73TKzC3N430LLGrGuk9uMzLUR2iMjwpi+&#10;K6YDZURSFkSJIcsXaHfm8M4x0D9EX98gjYUmzUabdWvXYvKUfc89w45tO+i0U4QXjIyM8Py+5+jr&#10;72XNmpWcOXuKLM9Zt26UZrONUoq5uXmSpMTGjZsAyQtHDzM5NcGOHZcxMTaNcx4dKRzzrBntA5cw&#10;P2dIW5K046jUYnp6NY3WFLVagrdVJsdbSAW9fRWyFBpLKYPDfczNT3Di5HE2b97E6TOnWL9hHUpD&#10;lnWoVoZIOxIpNI1GE2dtMWLkCs4sCnNoxuMtRDIApU7uaecWJz0Ig8pzbOM8u3cu8o53buCqK7dj&#10;c2ypnDS0sU28r6FEGSk1iDxMjnuNVCBVjnBh8FgrAvlmHdZ6tI6IdCAZnQHpS1TiIbIsZW66TXNh&#10;mnKpgpYVTp8cR2vLxg0bOHjwEJVSD0lUodOapFYdpLG0xJkz5+gfGMAYy/jYNHFUYXFpgTVrVjI+&#10;cZZDhw6RJBXKpTob1/exNGfpqa3F2DB5GJViFmbbLC1O024ZkrhOpVLH+5TZuRmMbbGwMAuuipb9&#10;tJsW4QRxXKJeq9JcaiGIWLtmA9NTC9Sqg8xMNan3lMhyx9L8Et5USRJFudyLVSnGtkBmCFEQjVZg&#10;i/SkJUgt0MIRS48TMRDRWGhQkrqgWoqOveATtXEtPA6lYyQ1vJgsMG6Es46OWaLVXsKLPFDqHvIc&#10;pKxQikt02i3SNCPPM4aHh7DWEIkyQhpc7snRxLqEIgfbQgpNX88I7aZDxT1EqodSVZJllrSTkucO&#10;rcvEkaaxlNNpRnRakkq5n2q1RLOZ02q1sS5HqxI9sSJSAmk0WduxtORBlKjXSigt8aTo2FGJK+R5&#10;RLPZodnoYMU8OqqQZk1m56YZGhqh03GkqSbLLM2molqrECWCZnMRL5qknRalWOG8Z2GxAUCSaITI&#10;aadNTB5qajkuMzs7STnx9PQmWOFppzmeOuXSABARpvkDxRPQl8B7hza2HRpDFSGpgTxd1IgYqTxK&#10;OcqFmCJloMdLcUIUa7R2mNyjlQCn6evpY35ugSzPyVNPrdpDX28/Wius6bDYSJmemmHt6g1MTixS&#10;LtVpNlLiuMLIyAoWlsaZmpqgv38FgwOrKCeeVtmglaLeU6Vaj1lYOAbCEicyTDH6JWqVHpKkl8Zi&#10;hjURuWljTNgZFSeSpKSJYkmeG5x11OoJtVoVKRKcVSw1Z/BkJHGFJCphrKG3dzDsX1GWzGU40aan&#10;p0q92kOaWhbn22hVplyuYr3B+LCBycuEpKRJShCXQMehcCciOLnWCVrFeHNBCPOFTuS9RzufFwqh&#10;QsqIKFY4nyEQrFzTw67LRhkeHGZyfBolJeVyGS8Ek1MzPPbEk9x8262Mjq5jbGyMLG0zPt5gZGgj&#10;a1ZtQasyJ0+cZO++R5iZO8kN19/IhtEbKCVlpAjs79TUNEdeeJ7rb7yC/oHdzM5PkbY9pbifPIvw&#10;LubEyROMT5zkmutuZvuemFgNMzXR4sD+EzSWOrTaLar1iB17hujtKxPpMhPj85w8cZ6ZmXlMJsmz&#10;lJ27NzO6Ybt8O3YAACAASURBVJBqpY+x83PMzixRKfdy4403cPr0GNZnbN6ynlIpYXpmlscfe4bj&#10;x89w40v2sGP3Jlat2MgTj+/jG9/8MgNDZW648XZWjKxmeu4MlepmTFbhxLFphodjRlaspRRXmJtu&#10;MDk3yejGjTTbFb77nYdoZzNURAcpPVEUI2WE8RbnBXpZwUOilERrjXVNlPAMjsTcfNsOrr7iCvY+&#10;dYqTx88ivOaKK69gam6Swy/s5eprt3LnKy6nVIJvfPOHfO97j7Plkkt52S2Xk7bh/h8ucmYiZWC1&#10;4PVvvo4Vg5fy7LNPI2TGa179EvYfOMMXvvAse65ezXU3XMbk1AwH9x/HmYQ1qzczNFTlS19oceDw&#10;L9i1ezuvecc1tBcivvG1E5w4NsPinKGZN+kfVFy0bQPXXL+FankFjz9yjOnpKaYmBblXtNo5oxuG&#10;edNbr2dkeIDv33uEM6fPs27dekbXbuQH33+InEluvG01V1yxhbk5yP9mggOHnmLd6CpeeddtXHIx&#10;nD0zz8rVPbz+zTdy2623MTvT5ODhOS65dDNrV21neqrNAw9+nt/7o3djOzV+9P2nOXG2xEtvvYHM&#10;9HLwwGGOpQuk8x08Fh3FKKkLikoiu1MgURQhlnE1WCM5fOgYzz33PNaCkoJvfePf+Ow/fYbP/vPn&#10;kK5CY17w53/yaR596DR9vdDbG/PC0SdJkjDD++CP9/Ov//wVJifP8IY33cSdr9hFlsIn/u+/5I/+&#10;8I8ZH8/ZsX0dzzyzj3vu+TpLS21WrBjkoYd/xn/++J/xs58/wNj4Ip22Q1LnkYf2UYvAiBYP/Ogh&#10;ZmdmSMqBQT11aowTx09RqSQoLRgfP8fz+59GRTmRTujrWc03/u1e6j0ValV48MGf8On//gm+fd8/&#10;k+UpCwtt7v3OD/j61++h0eqw61J43wfeyKaL+vnGt77IM88cZv9++Ma//Rtve/ub+MhH30OnnfKl&#10;z3+bf/vaAzz800PUyzGlqJfHHn+M3kHFyErFfff9iL/5i0/wwAMPIYhZWOgAmkqljtZxMQRhQxMp&#10;BFqgUTrkWITFmJQ8s0gvmZtp0VjM6LQ8kxNTTE6cp1buYeP6TXzyE58mliuIqPLed3+Ia669l7vu&#10;ugXkHxCLtfzXT3yGp584RbsJL9m+gze++VXg4R///l/Blbho82X8+Z/+N37lrW/F2zLjY/NAhMk9&#10;5VKVVSvWMje/wOc//3lOHEkpRUM8cP+TpFwGepGTJ84jlCSKLZ0OnD01zaEDCWlH0EibHD58jBPH&#10;93HVVavBaGxW4tD+E5w6eZ5aeRMPP/wLRjeMsHP3KJ/8y//C/GQPeRpz6MBp9j67n/HJHm6/9iL+&#10;+E9/m1979908+thP6e9fSbuzxDveeScrRuCpJ/fz6EOH6HTmeLJ0jsjto69vgJMnxjl37gy7Nl7K&#10;Y7/Yy/pN13Nw/0m+e+9/prGoyVLBQLmOUi3yPHT6QkqkBC1EpdBzM7zLMHmKRBHrMkttT6OR098v&#10;2HPFFXzowx9kz2V7GF3Xw6f/7nMoMcwl2y5DKMO7f/UP+Ma9f8lNN72E//YXn+WpZ3/JYqPEhk3b&#10;uOzyy1i9YgWnjsHExCRRVKdaWsXxF+b42099nkgNUE5qZGmH/oEat912K7/x3g8yOZnzF5/8aw4f&#10;Ok1fzxAXbbmS3ErarZzZ2aWw20qlCBHqhhQlvIupVYYY7B+lWt5Cp1lmaS5DCc3w0CbKySAz0/Ce&#10;d/8Gv/qelzC/aHjm0X/kyMQkQlVYObSOMyeb3HffD1mceyu33LybV7/2NhZax1hoHGPt+jrWQ5rD&#10;xPg8SvZTioc4d3qJe459n06nw6btl7K0YJHARz/yR9x6x2WcPNfgox/9K2we09e7kvb8cfLMFjpT&#10;kNFFIChrIBTIsM/cuwv6SL3WS63WRzuF8clxzo6d5uTZozy1d5Io1vT29zG/sMTUzCx9/UOMjzep&#10;1fv51ff8CqtGy1R7c06dPUCrmdFpw9ICVGoxtVqNLJXUKys5e3qOs2enKZVqeG8ZGIIzZ0+zb98Z&#10;JsZmGegfoVIuEyeBMe1TNXAlqpUSnc4SUll6eir09/fT1zdIrKtkmaCxaOjvXUuih+jrGaFe7yFL&#10;HdbEbBiFM6fP8bnPPsjk+Zy52ZQkTvBWg6shXB+tpYR3v+NDTE3APfd8nI/8p/dwduw5FpbOUquB&#10;NZClhqxj6OsdRMkYKTXDwyPkqWCwbx0Ak5OTPPjg8zy/7wBxVCZPPf19Q7Q7KXhBpEOGkiLs9pL4&#10;MuFBAJCUO1TLfURa4FnCMoOI5jg3cY79R57ki1/9HL/zkQ/zkT/4Lf70v9zNhz76ek6c/T4Xbavx&#10;67/5Zn7t19/DN7/5A1asWsn//Ke/ZvvuTbTTaR5++HEOPN+i1gvX3zTKucknOHD0uzTz43z8Ex9k&#10;68WDNNtjzC+eZ2xsmp/97Ee8//3v4e/+/pNUe1I++akPs2aD4NDxHzPRnEbGcyx1jmLkCUbWtvmd&#10;j76FFas1nWyKc2NHabbHQc8wPvMMR0//lHf/xs389kdfy8LSM8wtnqKSwCOP3cdf/tWf8853vp21&#10;o1Xe+LYr2XiJZLF9GONn6emp4Jzkfb/++7RacPmebWzcuJnGouHAgbPMzsFV125m9cac8emH8PFx&#10;dl1Z44O/cxfzzaO00kk88JWv/z0f+5MP8Jl/+RQ3vHQn7/n1N1KpgiejWq1QLtdIogpChAcpqDfd&#10;dufdw2tqw9XBGnOtMX56v2Zyao7MNFm/pcZ7f+O13HLrxfT2rMNY0LrEdTdey2/e/SqaWYP6gOQL&#10;X/kzTp8Z4ytf/ir9/Su58aU3sH1LhUu330qk+zl08BBj4+d5yU1X8qrX7iA3hvXr1/Nnf/77xInl&#10;+QOPc+tt1/HKV91Kf3+FWmUVkgqXX3Epb/qVO7jyqrV8+Stf4ZWvuo1Xvno76AbSraSdn+MTf/F7&#10;3HDjVn7608fpG4h57etfzuYtg2SZZWCoxK0vu4oP/c41/PKpfXTsDL9197uQMeS5or9/kM2bt/Cf&#10;/vBuovISVsyy67LNvOY1r2T7tt089eRB9u09wvnxCV5687X019fzP/7265wfO8VNt1zJNddeRKWq&#10;2XDRIO96z+t401teyb79j9I32OHX3vc6BBpna1R6Em57+U28/wNvYHysxX33fguRN9h2aZ1du4ZZ&#10;s3olee69VlGm3nbXy+8eWVsdrvSXODsxxX3fmsa5EsPDaxkd3cjq1euZnapw4tgCkRpk3bptjI5e&#10;ysys5J6v3cuO7Vdg8gGee/YYp07Ms3LFxczPtdl3YJyx8ws4E7Fv32GefOIAc9M5jcUKr3rF7Wy7&#10;9DoO7T/J3/71P7FieBPbL72WqTHPg/cfQrm1bF5/DdVqlWarwc8fOM7cZMxrXvNGnn7maQ7tW6CW&#10;bOeyXVexuNDmu9/+JefOLHLZ7muZnemwMBMxN23oqa9kzarNPP3kPI8+vI+r9tzMxFiH/Xvn2DC6&#10;k1UrNrJq5TqsETzxxD5MWmfVyC5s2sOxF6axpsrYuXmeeuqXbLnoYp5+/Bz7905w4PnD7H32eQb7&#10;t7DnsisZ6NuIM2W+8fX7eeD+x7j6quuYnmiwf+8iihUMDKxmzdqNTM9E/PCHP+f0sZNI22H1Ks/2&#10;7b2sWjmEt97HSZyJ7/6PT+2/aPfwtt61ffzy+aN8+DefpdHsIYpWoCLwKsV7jVIJxhhyk5FmHXp6&#10;ewjbXsIMVpIk5JlhcXGBpGzo7VPhyT+USHQd4WPyTuh5RlYkLDXP01ry2LRMlhkqlRrtVo61klLc&#10;QxwnuOgsVowxM1amv7YTWZoi9+cYGdzMzHSHgeGI2YUTzM83WDG8jnq9h9nZOcqlGpVKnTRtMr84&#10;gzMRacfT3z+IlIJWq8nAYC/GLpKZBfLcoGQFk1VJ2wneW5KyQghB/0APlhkWGueZm/K4vJ/cLCJ1&#10;m56eXvp6BzHWsbTUJI7rtFsZpVJGbuaIVY3GoiWpgo8zmm0wuWKgUqM1fYLLdrV517u2cvVVO/BW&#10;2lIpaWgdBeoYGx5dIYRAF4NnuXU0mwbrHUmiwyyt1JQqdRAyjOdoRaedYh2hwRGhu3amHJ4p4iXC&#10;e0zWBCtZWlqkmS6w+aIBso4lllXWrK0TJZbx8fOkaUqSGNasXkfHCpqpY6BvBUM965hZXCD3EVK1&#10;2XrJOpaaY3QmF9i8ZS2LCw3Onl0kifpomhylO9R6JaV6jFKSUqmOs9BYbNPqNJhf6BCXDFFiKNck&#10;vT0V8FXaTc3c3DwLC1O0WhmdrBdkky1bR1k/mnDy+BibN+9ibm6OibEZGkspeW5ptw2t5hJaaaSo&#10;kqcp1guUjDEmI81yMhMRR1ViXaGFLqavfDF4GsQtLSOLEALvEgSaSMZkUiCEJTcG7yVRlKAijXEZ&#10;1ht66zVqtQrGpKSdFtVaGec8eZ5TKiX09Q3SW++j3e7QWFoEbxDSUCpFNNpNVo9WuPvDb+Wb9zzK&#10;A98/yJVX38wbfuUWHA0WFid4ft9RoqjOug2bWLWmztxkncceOsdQPsxtd97M+nU7+fH9T/LjBw5S&#10;qlp+9/d/nenJeb76pftZnNXMzc9TyuDyK3dy481bqdfLnD17nqmpObZu2c5DP32Or33lPgbKNbZs&#10;Xc/V1+7k0m1bOHd2lpPHp1i1apRarZfvfOvf+elPH6HVXuRld17Pa157J2fOnmTThku57zsP8OAD&#10;jzIz3aDdyYmihDhWlMslpIzo61mJsznGdFhqt+jkhmp9iFp1GOVtoKqECrsGBMvTJ915cbrDEKKY&#10;LpHFaL2SCd4r8tzjfHgig7WeTifDGo9WCVolKJmQxNXCEyWNRmgwldJYZzEmJ8sz4ljz6tfcxS23&#10;7eJ1b7iDuJzx7HNP8uwz+7ho6xpuvnUPWd7muef2Ui7XuOWWy7lk2xYa7Qn2Pb+X0dGtDA5G/PKX&#10;T3DixEm2b9/Fzl1buPGmPWzashIvMsqlOq2G4OgLJ5iZG+OyyzcjRcIjj/yMoRUV3v7O13P55VfR&#10;agiOvTCFkgnbd25kaHiIc2enOLD/CHEc8/4PvpN3/dqrqVQTThyb4OgL51GyTKdtyTIolatIJYgi&#10;TRzHaB0hpQ5b54zAO4lSYQ0FCdZAmnYwJg8z0cUgnxBieWy2GzfLFukOcnkvUEoTCU1ePBxGSYHW&#10;EXlucdYSx5pY66DowvIMbp4ZGp0GkZZEkSieFBd2Iw2PDLJr9w5abbjy6o2sWFPiuWefZejn/bzi&#10;VTfSPwQTE1McPnSCifHwdLukBNYv8uzevWSdmPu++zRHjhyl3Tbs2L6H3l5YOyLZtWczB54/g6SH&#10;2emUF144zblz/dTr8MxTx/jeN7/M29/1Rt78ulXs3HEFB54/x9FDk5w5PcXCwhLtVs7JEzPse+5B&#10;pqZn+Yf/9V7Wb349j/3ilxw8cIalpe9R79HUawMcPXKaPDckpYg4CU/MUzpGShWGvo0lUhR7aUoo&#10;FSbqO2kTrRXeh8eJKKUQQhZTjGH3yPL+Ba3CC6y1tNttjMnDBLsSYX9cJIkiGXYIFXsyrA0PjOFF&#10;0SUKpUzpsNuqVI6xNmVmbpzL9lzK9Mx5HnjwflavhZfdeQ068pw5Pc6Bg4fJDVx08SYu2rqVLJOc&#10;OwsjK+DaG3Zw1dWXc/rUJD/76cMsNea54+UvY3T9Br73g59z+NwC23asYd2GPjppyuDAKL7YjSs8&#10;rB/dyZvf9SG2XrKOnz+0yHPPHSTWQ6TtGlJUkCoMBzaWchYXWux7bh9PPzvOuo1wxVW7mZxYYOzc&#10;AvueO8LRo6cAidYSqSxKOaR2QLHpqHgakfNhOFwg0TJB6witw2RKGL+SaB0jujutrEd6d0H/lcVe&#10;QGstnTRs6UU4lIZIdzcxglbhtd5ZTJ5jrV0W8kMe9GgdDCmlJylpPDlZ3mD35Rfz9DNP8sUvfJlW&#10;B15+1w2sXD3E3Pwijz72C8Ynz7N9xyVcvmcPS0sdnnn6BFLB9S+9jLe/41cC6XnkBaJEcvPNN+Ec&#10;/OhH9zMzN8aeq7awftMwadqipz5EkoRBtjSFdWu28L73vY+Vqwd44Cf/zr59+4h0FUuClCUcljRL&#10;abdTevsGKFdKHD95EKFg/YY1QIdatZ8kqWNygld7g5QOoQxhc2mOsd2HuOU4n2FdVmw3CCktiiVC&#10;hp1oQoowoCgkrtieEGpIkbbCYyS6s77hhd0hru6j87oPrqTYn+f/g8oSvMS6jNykGJPivCHPUiqV&#10;Mjt2XEpvb43+vlXcecdbiBPYvnMtF29bh6fNzx/6CWfOnuaGl2zj5luu49Spo3zhi//KU8+c5NLt&#10;Ja69fg/7D+7l7PkT6MizfsMm1q7ZyqaNl5O3q1TKsGXLVlauGeDU2X2gmv+7rzMNsuSq7vzv3puZ&#10;b6m9qqu71ItaayPQCG0thJBAGGGMDXghxtiGwGFGYKMJb2ODgwmPZ8bGxg6HP8xEmPBYgc1gYzAG&#10;AXYAA0YslgQCSQhLdGvpfanuru6urq6qt2feZT7cezPztQRPev1evSVf5j337Of8D0mmESk8+YOv&#10;8c9f+DgyyXnt629jcq5gvXuYqUmNUENGeU6SOWbmJRMzjiPH93HtS67AASeWj5AkbV/yYyT5yFAU&#10;FmuFb5cO/TEBKg0XsRZrFSVecY/3E/o4lm/BE0KGNSdWNnq5VxQFCEGWZUglQzFwIIozoQ7VlF23&#10;WFHB9wVEN2t8kLLQHm9qOBrSaDa5/Y5X4HD8/cc+yx/9j7/iz/7kE0xNw403XU/akDz//AEOHz5J&#10;nsNg1OHY8SMcPnKUw0cOk0rIiyGf/dwDSAW3v/I29u17jj/4/T/l8w/8G5/+1L/xxGM9ZmYX2blr&#10;keWV/Vj6GGtpZLDRPc79H/kwX/nK17jjVVfy2ntuYr13iM3uUwxGGyxu2UaeD+kNVji9vJ9rXrKT&#10;vXuvZOVMn3379rG0YxohNUmS4QL6m7UgSPCgnyHrF2A1y5qrsivPE8K3H0DZSxCIIqXvuUnKXinn&#10;vONXeA5JswRnBIXVvqrb81DV4IDwjT7OQQnTF9ByhEEqx2DQw7qUV7ziRl796tt4zd1XkBewtHUP&#10;Z46nKK5AOvjZt/wSZnA1n/zU/Rx6tsewB4889AMunLfgFjhzUnPmDDz6yEGWj/f5+V98Ox/84Ns5&#10;exq+++1DrK5NMeg0aDUmeOvPTTDd3k27dRntqREvvfql9Drw2te8jaeeOsxXv3iM198Fv/f+X6HV&#10;2Mlj332S3Ze/jBS4+9W3cu4MPH/L7bz3vnewsgzvve+P+d5jh7n6yr04k5Lnpipsw1tIwlUdW7F7&#10;IDTRhNUN2KdlJxpli5wxxkckuiOGgyHi6x/5s/1XXLfzZa2FrTz6g/385n3fpTALtKd2MswtAz3y&#10;jS+pIEktKrEeIcj4ewR79BUqrmxzcw4KXaAkXHHFdnZdvsjS9jYnThzi2POOlryGa66bZqiPcuXl&#10;N3L65IBTZw6x2T3DcDSikU1w9uwa27fvItfrvOSluzl1osf6muXa65a46poF1laHrK8VTE43mZgU&#10;FHYdyxDp5snkEhsbm2zfsZXV1RX6g01WL5zlzJlT3HTzDczPz7Jy9gyTE5MMBgXGgLWahS1zLCxs&#10;4cCBQzz11D563SETExO0WhOMBprh0CeTpIwtzr7M1lgTqjotwvlyUhW6BgY5DAuBzBQqsTSdYGPl&#10;CHfe4bj33pfxE294DSeOnTKdzmY38Z6l8D3a5Q6vETf0AtXVhKsVXsfK+Fi/GtsXYoMMWI4eO8Fz&#10;B/bRnrB0OxfRg61MJLC80mO9c5DLtp1A5y2EKlCpRkpJXhja7QmKQjMcaY4fO82gr5CyzcGDh9j/&#10;3OMkcpLpySX6Rztc3FgB2aM9obCmBXqK4dAwNTXNhbUVktQyNTXJcFTw5JP/jkMzHA2YaE/Q6xb0&#10;ejnd3gZKObYsLuKsYO3CJlk2wcxMkyRJyWWUAkEkhc5evzZV40dscg2Cp2pli/wR+kSix1FW0AtB&#10;kiapL5k3xoM5lr3TlRx0wS/xSkyENreqS7fqE4rNWqL0MoUQpGmDJJklTTVL22YZ9VoMOgOc0Gzf&#10;cTnNrEU2M0Wvv0mv36M90aLRzEjSjOGwDxLWLm6gZAspBM5plGrQak2SpIrMZcyKOZrtOZotSa9r&#10;6HUNs+1J0jTh8qntOPyCGzfEupSJyQnaE22KwtBoKpRqsLBlliSV5EWO1pat2xYRIkUlKpTpSGr0&#10;8Bhzsrrq2J8LFVBA1TFVdVCV+iP4Gy7IMiklSZokCCEw2gRnRZRK3lU0LA/q+7Zjx3iE0KhxUwmF&#10;QNmWKGWKEApnC4rCy1mV5UgFgiaFtljXx+FIswYgyYsidKkWJKlCyqbv2nIjlBIkqo3Whs1iHWMK&#10;jNWIkYf+M9b5kASWoigojMa53HvCaRLicP78itxHIIT0GIp5bnEosrSBtR5sOc81RQ557uua6z3o&#10;Hpa9vvsjR7iSa8aIIURZ7D62SOG7iUdFCC3HLnIIpWlWue4BgNiGfm8XiRGJE8kWaILDhuO1Wi2a&#10;zcwjHhQjRFqQJI5G1qaZtQMmYoFKFEK1cNYvgrG+wFuqBo2swSgfkucj2s0ZJtrT9Ho9Ot0uKhE0&#10;mhmx3yhNFVmW4KzEmthc6Xv4MpmRZQ2fvSssUung4Enf7wekaYpKEgaDAUUxYDgqfPW69X3zFR5w&#10;RLCOVy5DoNADe5Rd0SUSd41ocW2FKK0y51xAAyotplBBR2wogdj4H3uvYxsCePtbCllxYcm8FeEd&#10;oLVjNPIi0Wj/XSmc35FF1UHkPy9LfRV/31pBoUNfSoyljXKPvSX8hVrrO4mxoKQHerYRS9ga30IR&#10;oM+NkYycwWh/bAuIiEcSHTRt0YUE0qAfgzgq5b0rHxEW6Tx+/LiijTokEsM/j3gp/vp8/4gx2pef&#10;Rj0Q2cZZVx2l0lMEeAf/VkBZkLJGEFzZ0FtvUcRBUfh+dH9IgZQpCDDGi0pRmohBAwUYpOgkWSso&#10;Co8OqlSGNg4zHGGtJUlShAiI1VFUWAAT0LIJxBYgEgQOrQmOrSh3b7QMcQKtQ+QBwGVECPTSoi0D&#10;sFHHetaUUcwLyl1fbtMaXr0Lat/3hPiNpLXxYPxl27MsQE/hGHkHr66cXR2dAHxDfWjVkrI6gVLv&#10;1MFWIqFFSUAlhcclcRUxy4b7+rdKa0+Uu8njFfi/PWRStWvLveOiyI1V6R5aPB4qRlbrHbGRzR3V&#10;Bi8XMRxLlAhBMdQUJYjnIM+hgWtF+P3y+/78VaIY9geoRAU4di+ZtPE+YOI/6RAiBzNddVKViugF&#10;y1T+Vy1EtROqJ5VRIALCgRAeBSjilIjI4pGMLnaoVs6TbzINEnps4T10R9lsGURXLFqOvZO+xSyc&#10;d81RkyUsSDRWKtHsQZJdjTDhGGX4qNrd5eVHa1MIXG1N6teG8P0j/cGAZpJ4gLZgNhtjvMiqFjpO&#10;0jDholQZLHQlGSD2zNkAxWF8QzY13qjYtWaMBxoFEStrIsq9gIDlji1lb5THIrRkV+a1FKF5rAR9&#10;ocQJdtaU4ipisUeTvvInoklPMFz880oNeAJGsP8otyJ8UymuY9jExTCSrSn4wCjWlEHEyraqD8YR&#10;JFDtUEQRCCNwLglICmGiDjL0XjuEEz70HhBzxs3rqI1LV4TS+ghIzk6KyjJxNcJFIoYdFx2qaPH5&#10;SQTxbxfGRciKWFQ72pZl/pWxUPlYAUGhZoA4W42ziJEQUV5Uff5JBThTLWt8VpnD1UFqRHcmENIF&#10;XR2P76WHQJHU6AfCeLZ0AmfTwB2erZTwOLNKhh3tPCcZKtb1iGuRCKKU/yUSRGTrMQXjj1eJkxox&#10;y10UHp3zYPfx+I4ALhJ3qYgUoYy5lfuj9psu/O0ih4rqPFxw7eo6KZCEUjeN68v4mer0HS7OIgld&#10;tl69qNIajLGtYObgYa0CQVw4gAuhY6/AwyQbEUeXuICc6cKICHzXTzCQPP5HzXsvzcKonKsTrBZa&#10;VFw/RsSKKHUC1f6sFquiR/VY6qIaRWoiUIy97morGY9ccZOng9cdLswS8SLJlXLNVRcQHnyawkMb&#10;utIY8Jafly7RmC3NabxlmUR5V4qLsVWIstd5jog2t3B+JIPwwPaRIDJA/ZXKLgbgRN2JjNwQ9NKY&#10;FVVbF1G/wEstIjdOlfg5hz/HaNmIwFWX3OImKpV1FBDBmqwDxUQRJ2ICzlZ6YoxLSgnr9RxO+CCs&#10;EyFVKwPSnisdXldzJaK4TKyrmhapHZzQAC+FDMNaCoTWoLQfxZACssC5fExcld6niGtUFzwlu4xZ&#10;RvHl+DyqkIogdXkN47GH8K6rFntcpl/6ydq/cRxS+O3yXIVk3Mp0td0e9FIkhqskTHX0BEzi9bD1&#10;SHtJogJ+Y/iO8zjCdfPaWSKH1BRxGSwEYzRWOpa2bWX39h1s3zrL3EyTfr/PeqeLDuBbCPycDwE1&#10;XLPqmEQ98yL38N646LrkGJcs5yXLOkaI8H9FDkf9L2r/jKmyMlobfa66uKh9pzTTy7yQJ0i0UUsD&#10;wQoSmaK14+jxsxw5cRZtCpSARjOj6GxiTUYZAQlWXeK96/oPxB8PUOFS0ut2OHHiGOfPGLLEkKYt&#10;VNLG2ARt/cLG4SulEqstYkWAypeodE3kmHEivvDmXvB8nCDjvPDD/34RwtT0SxVGj/pDXHI6lZir&#10;OCQ4DS48BpMbfBFIt5t7zHwHWue0Gg02OhrrkjJCUPYYSqVA+JkWHtauumapFFZILlxY43SvT7sB&#10;k60wJAWBcQ4TnCupCB54JGd1sqUeERFIsyJCqU9KLqnrjtpt7GU39lp98ce54hLyjRGh+ly12Wtw&#10;haXCvfQ0xmRjzQSORIn6xYeLnIUkm0Wlc0gncYVEqBSFj7J71Dxd+nyJTFKcEGHwiTd5PSim8xUl&#10;yjC/sIXpXVNMthJaGSA02uZo56cYSFWVEPmwNzVQrkpkSVFX6LWLDBaNqL0f3qg/1IhXEUlcsuCX&#10;8MUlKaL7GAAAGPtJREFUD+NcVuqb0uKhAj2u3ccIMXbAirg1DVx+UQoPsry2briwlpObBOt8cDVR&#10;GT5wqgNWisdLSVTq0T998VsFdukdP4PBIJWi2WrTbCVkqd8BwmQI20Q6E5pFFUmikAFjLxIkhuBL&#10;cVVeU231ahwUuadOlMpSozxWfH38VhdHY09esJhx4aLIsC6Y89ZVz8uAY3WcijAVtcqgargWvNQO&#10;SKagRBetu2jjSSelIM0SpPKOd/2eqNTDLhoT4Jdi1NT5BTTA+voG3Y0ezUzSTL1loI3DaId1eIKE&#10;yWlKKf/1GF6pEySauS7qrHAvdYwcF2FhCcZjRzUC1Q0BN7bUlxCmTuNxnVOeZzjXGMOKr5UwsOFf&#10;USNEyZVBD3u1E70x6eMTTjDMBc408YV0I+9oKxlMb88dcUJiYhEBDTTx8NgBxzcORoxOi7WKogjh&#10;eRvBhgM/Bcxfi0CFkIifsVGuNwJKUBYxJg9cTcFX4MilHxSJaOtcUr79IrdSsbyAP6JpXeqcQMR4&#10;LXXi1JFa43leyhlQEax+L0HMAmF0ITBGIJKEREmE8NUrvshQl2LLWk1iBSAlKkkQwuc1fTYwECMo&#10;N2sVhfVcQe38/OI4MA4nXegYiSG4Mj5d4kfFx8jW4959zeoKvoAT3mGLvkdljdXESM0vuZQzGH+n&#10;tpDVoxethPoyxrzocWaoyVhXPY9AlhUBfVhHBU7W2ifQlEjK/HyRawqtSyhcWyp1Fc0xA+AnqyFx&#10;BrTVjPANO9IplJThfVHb8V7EWSdxxhPREkLQMuYr/EXLsKPCADoIxIncETxMYgS04pZqO9edsR+y&#10;8i8kxCU6ZdwIqCtxV2OGminuYmyq4uoqaOjA2bJY0KdDBB5MXgEq9P2DUw6hoNfv+7mOIcTkDaIw&#10;9UGqBIdBG40AskSRKwtuhDEDtBvgXIoSPn3qR/l4+aiqNQwJxZj2DW/E96mJrUAQzy0VSvAlkqoW&#10;PqnZUTUPWRAjuS9GFDH+eknT2navPY7bEBWubmlku9qny8PWFJfAxwKNC0hKsuaXhTB8MIUFjsGg&#10;w1QmQuG6J0ashU6ETBFhqK6SjrzokRfnQaUY18G5dRwKQ6OcuWetN2GNDfCxTpYjgeLIbgCnveiq&#10;m70O/DiMUn846vqjUuy1uSHUxEUZdrDjr70ISerOy9hxauZqZRJXRkRdbVTEqYvM2nNcGO1qS4h1&#10;gig2YbBNYeJaNXy7gjuPNj1AMDnRRGs/zUYXIxIpUqT0szeSVNBuSbTtQ3KORBkmEz/gEQxShrQl&#10;cXQFAW0z8XeZBNwOL2NjFoyQ6hUhU2gDCL/PWgfs83KyQj2z5y97XHe7qta4xjl1RR1lTYyXRQBj&#10;v8NtudNLgkTRG3639J5rOiZW5FxqgvvzCYUUoQ6a2uQIgSDVipZNaLTbtNoNUjskM32mpiaYnGww&#10;GvZxTmNMTpImjWztwmmeOfI0L7/+rXz+8//I9Pw2kjb0ctgcDLDC+sAhPl/id3WFuimsBOubPJVI&#10;yJRCSShGBfloiJAKmaQIpcKkNIt2BhMuwFcAhqKJGAx7EYkTOcYDfsXEWbR0Kp9iPF4maw6pK4lQ&#10;fywjByKaojVgMRtFZOTyMIavNEQghuRtiJw7a3x1Rdg01mU4mqisgVKgeyN09wITjWVSeQxd9HBO&#10;k6VSJs4JOT09zUS7ibU5u3ZtxSUwYsDSlha7k1Ztb1brVN/DYx+w+HHlAKQwSP3fcQw64KvFFdH6&#10;jseqhN0Lb/Xf87Ntquav+LOlvo16iJqOepFTjY/iRT5joZawrc5BXvL4YksQH2NbggijvuIxnW4w&#10;2pilnRme27+PQW8TKWBqapJESuO0M+jCsLlxEaU0TgmUy7E6RSdJOEGDpcBSlCfvHAgnSWRGgi/t&#10;cRbQ0dcIYsUATvoBKYmX0YVxWGFwwpYJOxMlf/A/omPmq02iKIsevyC2ZJeyO+xadwl3Rc6LXFRZ&#10;T/5RSj9rxy+iw2LH5nDFlK9zUYD63/GzfsNxwzfL9K3zg79wvtBPqIafomMsyvgp3M4YJppT6GFO&#10;4YZgLQki97mOUJGXzfqFTfImKOWn4gQ3QI75DdJDxjpJItNyAUaFj4HhHM1mRtIU3pGshi4jgFSI&#10;4HgGOQxBN4RkFxITy0Klh+0uzeRAOBXmMJlQBhoL92LIxtWPJ0LNLeMcRO148S+F941lmckTGOV1&#10;qTWlmeKr28Nzz6EymL0SXIIQNuiwwCHCkShLkiSQTdA/u4IUDYRrgPF9m4l1Q/ygroxYXVHWMAUH&#10;Jzo7sTIjSVKkyHDCQ6DGWz6CZltgTMZgaNDKt7MgQVtLFuJcnW6HdmsCFccMYWOgwc9bd94+F876&#10;6JyT5eecACEq+WeMoSh8VWSSSEQat0z0VCxWW7T19VkxIi1KsfpiZrOfEuoHf/lx3iqYrkaHgj/h&#10;sReFItr84GTYtFGsqTFZqBClhYYBUzh0DjoX6EL6rmZrc5Aec1FJAWYAogE2/Fg4hkKC806kFJnf&#10;S0ogC39l5870efhbj1Jow87du7j2JXtoKnCh+7TfG7E402Kz12c4GNFqtgltp9XeFBIlKvs/Ziy9&#10;oxV1eHDSJDjjKEbGY7AjsMbXVMUQiQwVkMZodGFC1i4cvWaNvfDmh4UZq3HSD7j3r2k/ypuQZrDR&#10;QfXEqAhRO+wLFFi44AJMYcmHhiJ36MLvvSR4NZWtLbwScLbwsOOuKt0q/QNj/BZTkGvD2vEhH/vY&#10;A3z5yw9z4UKfK66+kje/5Sd5xR23sNlZ4xOf+Dg/+9Nv5o5XXs8f/s+/5E1vups3vOF2QLF5scNE&#10;u4nDkDQa4XwdVms/lFjVSsccvqtW+U1QmByVCZpJI3zA0ut3sMahVEqWNklSQZqlIEekqS9bNdbi&#10;jCBJsrFjVwvnPWwlwVhNp7PJ9PQ0kDHRbpYrbWNBHjFoesnav2ggwYMGlP4UtbuzJA4VRraFYgfp&#10;wPnR3Y4U4ZLwK948xfnJn4UZ0mpNkOsRBw4e4/6//kfOrTgStcDxI0fYXPsGm+uK/c8+yWAg+N5j&#10;x3n828d48rFl3vc7twEwHMCxo2vsuvwyjB0wv9Dw0QYEwyKnoZqE9Epp4Q1HlslE8cij32F2dpod&#10;O5aYm54Pl5qztnEeawSNbJKpyZQkTTA4CjNEpJAIGJmCYgTt1gxpkjIYGrqdju8ZaaVjy9fpOA4c&#10;OMUNN8ySZKKGtAAIiTY2iPzKTylPNt5tZAzt7zYQRBiQFoSP9CI00lopYqSTGBZ0pkya1Enuw+DK&#10;R+6dwzjDzGyb9c0OFy52aLVmaDVnmZycZ/nkGf7mI3/LcDDgFbftZXZmir/7u7/jnntez/LpYwCs&#10;rXX4l39+mJMn1hGyFYjhVe+wGNIf9hiZkf/sxgbnL6xjkWgHD3zmXzm1POT8OcXzB9c4u6p57LtH&#10;eeLxY5w/X9BoztJsJxggVYJma4bhMKEwbdrZFqantrDZHTEqIGsoFhZnUUlKp6cDr0F/AGdX+nzu&#10;81/l/GqPjc2CzsCigdxCf2jo9Ud0ewN6/QGjYlSLB1kQGigCV5TGubfAXIFF44S/ewtWk1grhRMB&#10;/sQFcyhYXKIUtgRZGBwoKRFK0R30abamuHnvLWTNjOmJac6e3mRyqsXx0yfZtXOeG2+8nhtvup4z&#10;Z5a5993vZHZ2hucOPM3Nr1ykNxjx4IPfYc9117PevcCOXVvYefkiw9GAzU6fQmuKouDaa/Zw9vwF&#10;zp+/yHCgufmm2zl7dsDzz6/yuc8+yuKWRd705jeyf98qK2fPonUbYxvs2LlIs5mwvHyK5ZOnyNIm&#10;t966ly5w7vwKUjgGQ83Fixc9ilC7zeTEFLt37+DsmSGnT51n377n+NrXvsP7f++/0O2NWDl73nd3&#10;JQlaa3SRo5Sg2VBMTbVoNBOUEH7n49sERemYhQmhwQr0UV5PDCe0cBiZKJWMrPN2tTEG8hySCdLG&#10;jNcTVvuopfCgDxYgADaCQTvD/NaMD/7pf+cD7/tz5hZ3MBoNydKEW/e+gqPHlmm2Gtx408vYsmWR&#10;L3/li9y0d4m1i5tce80Okobg4W99h0OHn+W9772PzY023/veYzz7/A/Y85KrWNgyx7mz8PnPf4HZ&#10;mQWee+4g8t7LuGbPyzm9co5TK6d57uBz3HjrDagsY3VtnSc/9QDblha47rqr+fE33MMXvvg1Dh06&#10;Qj4qOH1mnT17ruHBB79CmikWFuY5fPg4m+s9FhaW2LKwxI6dq6yurvL9f/8+WZYxNT3PylnDAw/8&#10;M1pr0kxx112v5MnvP84zzzzFLbfewB2vvJW5hXlcdBmFBOXAFkS319ch+CHNKvX+f17kHpVUglDC&#10;qV9/99t/0cni8rX1cyRqgsuWriLNpqHZBqFwpvC6I4Q0jK1CHSpRaGdJUsVLX3YF5y/02f/Mfja7&#10;F5mfn+GZZ58BBK+66w4urJ3ljz/0h/zWb7+Xu16zF6Esa+uGb3zjEd7//g9w7myHZ/Yt862Hn+Hp&#10;p44w0d7C4cOnePCrD/PYY/tpt7dy33338sUvPsrRo8tMTk1xw43X0x2s82P3vIY777qNU2dOoxLF&#10;na++i3Z7gi99+V/Zt/95nFO87/0f4MDBI+zb9wznV9fodHu85z2/xoc/fD8v2XMj73j7e1i/WPCl&#10;Lz3EyRNnOHTkCL/7vt+h1W7Q6w/53pP7uf/+f2Bp6SoefvhxBgPNwYOH6XT7LCwssLBlgaVtWxmO&#10;+rSyaCwIcAVCKhB+iqq2zvttQtC5eI7V1WNhCpzQwEaysdk5Mb/YQAjBZqfDcDiiNdsqxZ61HrBe&#10;ygQTWE0GryFBgoShhV5u+G9/+B5EUvClL3yNk8ePc997f4vX/dg9HD/xHH/1f/6CX7vvl/nx111F&#10;R0OaLHB22EU1DAtbFTt2L3Ly1L/T7eSkjZTpuSnu+Ym7ObOyzLcffZSFxS3svgI2uxe5bNcWesNN&#10;+qMOVhTMbZmhPQXDYsTE1BQvv/EmBnuu46sPfpMil7Rac8zNSebnL0Nrxdz8Eq973RvJGopWex5t&#10;BJftlKTNhOaEQjUkK8tnWLoso9O7ktbED+h0Buy6YjtveOM9vOmnf5JbbrmcE8e7HD58gCeeeIj1&#10;9YfYuXM7uy9fACDXPVIFIolxI19ZX2hHUwVDC0meF+SFxmt4t6F+7idft7C4bf7N51fPiMHAsG3r&#10;5cws7vIGgQBrRz7RJJXvx3YWISUKUcWBBMhMMNMW3HX3bRw9eoznDzyPEJJvfv2b7Nv/JP/5N/4T&#10;7/7Vn2JlbZ1mq4mSsLk55Iknvsvtd7yKI0cP0JpQ/NRb7kGonOMnDyGV5ZZbb+b222/lC1/8HB//&#10;xJd4/Hvf5nff9xusb55n796b0CbnYx/7KI8/8TSTk5MsLMyza9dOlpdPo7XjXe+6l4OHDvPZzz7I&#10;448/weLiNq6++lqGw5w9125j69ar+cwDn+H/fuyfeOoHT7D3tpfz6rtfiUoEf/TBv+BrX/86aar4&#10;/T/4XQ4fPci58yeZnplkZvoynn3mAE8/vZ/V1VXuvvtOtmyZ4ZFvfZNh3mOi1aTZSBEixYPve/y9&#10;IjdkKkUAa+dPc+7cEUb5EGsZGGsPir/5iw8tvfLOG053Byviqaf3cfPNd7L3NT8PI09YV/QRSQoq&#10;RRuLthqRevCtaEFn3icF4FzH0MgUf/5nH+Ujf/1xbr5xL++69+285WdupJ1C1+Q4K2mlCRJ45sBJ&#10;/sOeXZw828M5uHxpgkMnNjhw4DDz8wtceeVuZufg5HKXU6dOcvU1V7NtIePCBizNwMYInvz+QRpZ&#10;k4WFLczMtFia9edy9DTMz8FDDz3HkcOH+chHPsLrX38PH/jAr7PNW8oUwMOPHCEverQnUl760j0s&#10;TEmOr3RZWTnL5OQ0jSxjz+UzAHz2y9/mqqv2sH1pCydOrHFq+TTNhuLOO19KI4PnnjvEzFSb+Zkp&#10;mpkiURJUg2iuFtbgCs2ot8mJY9/n+LHvMxwOsVosz83N/W/xoff/vnzNa2/5pGp0/6O2Q3n02FHe&#10;+cu/DnYaWpNeyasUpMQZG6A2fGKkML4hZiqrOVjAZh82NwxHDy+ztG07uy5PEQqSBNY2zjE9NUtD&#10;Zmz2RnS7PVrtFnNTPqrcy0f0en3yPGd+foF2mmCB3Gp6vQ7TUzMY56H6kqRFsynp9aCzucnc3DQz&#10;E/4c8lDlevEifOuRR3n66afIsoy3/cLbWFqaxGiYnoBhAaMcev1NpmaaTGYZGk1uC7qdLt1uj5mZ&#10;WSYnpzDW0u8PaDZaNNIUbSEfFcFNszSyjGbqF95qhy0KrDVkWQpp5eBubixzbuUw584e5cLqaYb9&#10;QhstH7fWvllkZPzLP33ymtkF+4zKeunBw/vYtXMP173kNhbmdyHa8z5OUxg/1zR4as5REiQLuz3a&#10;7zgf1xr0NXPz/kRG+QghcxA6jMZIGeWF103a0my2/fdLzBQ/W7F+6/Q2SZSP57Sa7THnejjSftjw&#10;Ja2KozzGuwouXlxjcXGRifa483fpzbcCeVdAO00qMgw2BFTGuyEtMBwO6XY3aTWbTE1O+zc0OO1w&#10;1iETEZx/AXbIiePf48jRJxkOe1gjyIdif7+n/9fb3/krf5NMJ1vpdvVRkRR/tXV7477WRJp+57Fv&#10;MD09i0Cx0JwCK7DFCKkaRHkoBGRK+ciqNhTGxw0EBFQIw/RUCkbT628wHHaZnGrQaE4CGl0MSKRE&#10;hIagUb/rzQThJ0WThKu1uqwGmUg80WTil0SYEUURZtcmCl0MGcV5UEohk4xGpgBNoTQzu7dSHVj7&#10;nRNavEGEoV2h8kb4Bk2lEqwNyTDFuKcOmNzQyjLaW7aCG2HyjkdjFRlChYp3a3HFAIRhNNzgwuoJ&#10;zp4/jBQZ7fZir9sfPdFszHym3djhxPbJ3ZzvnuRzn/rY7vZU/vmFxeyGZ599Vk1PLTA3s51dO65h&#10;dm6BiakpaDRAJEDjkn3yo29uNCTPBzRaDUjaxGhqnDQTtqW//bAMFcRaMv+ZBD/P1BrIkh/xpR91&#10;MBcOVN3sqJaDiTs7ZpaSFzk/W3vNWDCFl81KVZ/pb3BxbYXNjTU2NlZZ755kdeMExjboduQXFxZ2&#10;/cnPvPXeRwHUIO/SIOGTn/nMxnt/9d1Hi1zfcdllO2ePHT0mh8Meg+EmaWqZnEiRboQt+kjhQPoI&#10;6I+8+UwUwnhTWYhwok6AUbXeBX5ICvKSY2l/PLSFwoJ2IXEhX3x/xJSftv4eQ73aYEc5TrvQ0BPK&#10;Y7TD6ZB+tRaMQxiwucEUGmmD0xcjIjHzEGIpttA4Y31Puyqjb/Q7pzl75gjLJw+yvHyEQo/Isgm0&#10;bn/z4pr96xMnLjzy9W8+pCFEqjMgU4IPfeiDyc03X//OXm/1fdOzybX9wVrq3Ig0bdBsTJJlEzSy&#10;SbKsTZo2SdOWxwwUVWerj37687bG+Kp6E0pKiTnzkOBRCiUVZcV4SEAp5SdTQyyf8Qf0lTQxYxYK&#10;NqVHYvN930GhBrikGA4qiyCEj5OZcF5+AURAhfNVmcbGGquKZeNzJb0Ic87XPUXQT9+57HEWwc/q&#10;indtcjrrq6yvrdDbvEhnc4PCKHLd+Pp117/q/h/sX37w3fe954LfUb4bjanMJ0eshU//46faW7Y2&#10;f6nTPfmO6Vl32yhfm1xdvcCF1Q6txgzTU1tI0sQPhm9m3oLAAzgaGzNqlMUCOIjtWiZsPp+SjeAD&#10;PttcItYRiyh8ziHOlPWgA97cFmH6qO93V2WRQyxi8LViouQ6n0EMpTquAhMrv1OGyQNBA1HGUsih&#10;uMH/foIUaai0UQhpEcLjLDpyCm3IC01RGAptsMUA9ADhcjD24nDU/rZItn1Uu7lv/MKvvGstYRaN&#10;9lnbBMgU9I3XDA2ZMT2d8rcf/cu3ttr254tiY2+jme4wWreGwxHD4QipRFnpLmXskbOeE2yl3Mvq&#10;dxeKGgqPPSJCz128yBhhfsH4UhFTrzHJGpNVMhAkCZiFVHVaMUFVZopiIM9zr08zhPIh6sXUVVrM&#10;Ooc1NrRWU3JiTBGLMBtdKRl6KiFGymOeX1vr56xrjXIO6eywIeWRfmf40NL2l33y4JGNJ3/tN/9r&#10;VzOBYR2Y8BIiwKsw0W6w1h8xk2R0dY4CPv339183PdP6mfn5yZ/oDdau0aY/mRf9hpQoIWVijU/h&#10;xu6rOqKQLxQzWGNDytUTRGvnxYwMBI0cQkUQKSJ0RSh2cJ4DnXG1hn6JkglKBU1bG/AbRVPkmJIg&#10;gShlW3JMQwYZG1VYRZBYFBGJoUIczyCkIUkcPn/mN0nE1AqJSlsYrY3RI+XkRkp6QFn52VY29em3&#10;/eJvX0ib06wNDKNyOwTLMYbvJ5sJxchDavSwIZMMDQn/8A8fvrHZFm+cmW3c0elduEJIMesc80Yb&#10;tA5IPm6cxYXwKHUmEESQUBQOoy1C+jphWeqKSzkkFiaEuifrv2dtIErIYSuVogK8lLuEIFAt+qXE&#10;sKFYrt5Q5Lm6ElklGkTQX6W4lAIhPHS6hzwMX7YK5yTOSqSSTij6xpkLWuuTi3Nb/l9nrfvxn37H&#10;vRd3t3e6zQFkjSnOjfpAy+udYO39f0uXOjTFOsGoAAAAAElFTkSuQmCCUEsDBAoAAAAAAAAAIQCm&#10;opMq9RMAAPUTAAAUAAAAZHJzL21lZGlhL2ltYWdlNS5wbmeJUE5HDQoaCgAAAA1JSERSAAABcQAA&#10;AIgIAwAAACazK/MAAADSUExURf////z8/Pj4+PX1/vT09fLy/e7u7u3t/err6+rq/eXl/OXl5t/f&#10;4N3d+9ra+9nZ2tTU+s/P+s7Oz8nJ+cbHyMPD+8LC+8DAwra2uLOz+a6wsaqq+KenqaOj9J+goZqa&#10;+JaXmZOUlpKS942N9ouMjoaG9oSGiICA93x9f3d39nV19XN0dnNz+XBxdGpsb2pq9mRk9WNlaGJj&#10;ZmFiZV5fY15e9FtcX1hY9FJS9k5O9UdH9UND+To6+C0t/Cws7CIi7Bsb8QIC6gAA+QAA9wAA8AAA&#10;7PypMB4AAAABYktHRACIBR1IAAAACXBIWXMAAA7EAAAOxAGVKw4bAAASvElEQVR4nO2cCXebOBeG&#10;DSEOMSQklBaGMtQ0lNASkwooWdppExv//7/0aQWxeElqp8un98w5ExshpEeXq6sruaPR7yfp5O2n&#10;+x8/fny/uXhz9Ksb8/dLmrz/US3miwoK/e9GQN+vJu8eqsXysVY1r+5eH/7qVv29ks6/VovHtqrF&#10;4sPJqhuOz1+/OpHa3x2enp9N9t3Sv0QH/yy7vDHz6uZs+IbTK+h9bt8c8N9NLr5VD5/PX6K9f7wO&#10;/q2qAeCPj8vq6yDBs9tFtawWX19x302uFnAUFt9WjJEQr7cPw8Ah8jZVqvNb7PGX1UVj5BA4ngXm&#10;ly/Y8D9Vr7+tAo48Sx85BQ6vfa7d9uSafXd70C0v1NHkc7VcTXzZQ14Df6yuGPHjz/V3t1LvCUJt&#10;rXLiK5Cf3dVwF//S7w5v5mzQhFfZqNPbtcAR2W8c8tN7FtUsF8ypSPcN8O9i3bRJb9ebOEb+X438&#10;7FsD/AsD/n3OSs5/iEXTJh1/2gj88XHBkJ9971v4AQf8uwC+UefrAhUeOQxBDoaAH93P6+/uj39t&#10;Z/4IvdnsVJCqh/evzt899IFPbhvgN2KNv1kH/y7XhIY88mUF/2uAU2s+uWmAf1mZhRFqdHixlYlj&#10;5nXJ5eKaWvPpFxYqwkE4/bVd+UN0dLk1cQ791QDwa2HhW+kZxKvqowD+fD2deAP85IZzKQL4ljp4&#10;v93E2QBfMOCHl/We0VxEKVtLertlrPLIrPkTg3vyg8WK81uxtN9er7eLx2vgV/Ui55TdOb+nCdpX&#10;H6/f/qp+/Dk6u38C8eX8U2PNzMbnd+Tz0dUc6rtw6Bt0+GFddrxr4RxwGMovquVyOWcJ8fdzNHbz&#10;G7EjsUFvVm659YF/pMClA4R18ulhsXj4TJNXJ19wPcv/3vyyrvwhmlxtaeQwSqFwJ/+8f/cKwj/6&#10;5+LiLTPpc+Kelg/ClW/Sm/+2MvLl4pICP/9SVcvFRSc+qW389ct34Q/T4YfFFka+rGrgd4sKfqze&#10;tauR3qHYpVpcCz++UZOboeNBHdW571d0n7O66STDjz+gI4s3Ip+1hc6+bka+eE9CknO2sby8b9hO&#10;ztGy6Oj1u/f/iMXnVjr7Md8A/HFxiYmff61zKbWNH3y8/3p3gVAfHIijE1vqZLkJebVES5tmY/lx&#10;/oHee3A3Xy6r+Uex4/YkTapNyBcP715dPDTAv1BzhsDxiFQiDn+ajh82Wvm8mtdx5Pwzva/eWF5e&#10;iH38p+nk2xYRC9WyBt5sLFeC+FN1er9NXE6AX9N7Tr7UwKt/fmnr/0id3W6HfDn/SH34yWdu203E&#10;hU/X2c02yKvFJV1WnnLAv4iVz3O0DfJq8YFmVATwHWgzcg44t5MvDgc9W6e364NE6FIo8GYnX2ws&#10;/5RO7tchX84Z8MldA/xOLDd/RpNvq5Ev559o0H3clJp/FfnZn9Ph6tXnnCW/j/gz4yJ79bOSVmUS&#10;51e0xKQpMb8XwH9eh1+HkC9r4Ce1S1mKrfvd6Ph23gsSG+Bn/I+vxGms3WjypRuXLxcf6bXzuwb4&#10;tYhSdqUmY0K1YEfdmh/QLhdXIg7fnU6u28gXF3Sf80YA35M6yBckX3h+Wwng+1LbsVQP6OTPq7sa&#10;+PxK+PBda/KZDxKrr+/fXtzXJ+bm1yJK2b2Obnjky+qhOaE4/yzi8H2I7tMz5M3PKeY3v7ppf60G&#10;V58C+D5110fe7OQL7UHSTXfBD6MU4cP3qcPrNvJlfXBfaE86uuKRV9WlCAv3reNPi0oAf1Edf2QH&#10;DpfVpVhpvoSOP5IF/1JY+EvpCFt5NRfAX0yHl+hHPhciLHw5HZy+fXsigAsJCQkJCQkJCQkJCQkJ&#10;CQkJCb2AFMNQ9vwISTN1eXMx2TDHe27JUzU2dw9Hm5VlZOy61pYUB5SFv7HlalCWwNprS54qMy3L&#10;UN9xpRHIwBY4fkbGDD6jNDcV80CWgfR3snI5hQ3P/B3/pqvIsywPtN1W2pZVwEcUzoZSyhQWy9Jd&#10;W9TPSIVssiJQd1srrHPvxHHD/0TiBM7fQFwamEcF8d2pR9zwpl6PrCC+O3WJ6yEoQNh9pCC+O3WJ&#10;Oyn8PLM7pQTx3alL3IXE81l3JhXEdydBvCVBfLUE8ZfW/olLsiyvWdKiy8+5/gzimx614XJdxc/d&#10;t4r4YNWti+ueURMf66bjuq5j6oOpDVk1LHTdNrXBJIyimza63TI0/DhF01g9HHFJ1TTNR7FK6mlM&#10;pEcNcUUzaFXqUMslVbf4lsI6m3Lwsbh5KqnCVFv3tXsI29LlxiCQRw8SH7OO6gOtG+uYkoMwjFdg&#10;p5Uqph9nZQGVJVOrx1wynGCGrhYliDyzx3wMbwf4cjELHV0aaV4U+dRXNcQlK4iiaIaeCZKIaYpT&#10;l5S4JhlulOKq8iRwtF6zdXua5CV+VOyb45FshVFg0WLosZ46GttBmqMiWchwSRq8j/QQxFMLfm0G&#10;UWi3eqJasBe4CHy0rQ0R54tM7Y71IwppgduWg8i3hzO9pFLTmyEsREU67aRvVSfOmut54nb8vuHP&#10;iqy5P7JVJ0cpSblDXE+bSuq/QBYpDXHDiQtQFwKh1TbDsR3mfEt93cDRPXFGiofyco4xBaxMSZ2X&#10;YoeAvy8wZHwflx2WzWnKdRKEpgo6xKV2kTS0eIMw/JSjkOV53F9ZM+JJnGa8iriVp9YD7jkYUsgP&#10;iWxH7ctZGsARysFMaROX7DIbUJ4YNXEQpZ1rDm8oxCPxigJ4GyhJ19UIPTaJOG5TcoG3KNJDHz2u&#10;8Bp/5CTtPuaJ3yEuQ8Nr15Jws5HZpQDlD8y6pGGkLMoG8xBYN2OuKloiakZP4psKWE/R313iI7ME&#10;2YBmak2c2T6oW5LajR1pU/Y1AK2aSpsR53qD8u3Exse1aQJ2I24hJM5eIdmrraquG/+vIS65s7z+&#10;nhZJXdY2I2I3oefTy/HAXg9rcw7yMo1nObPCuH6bFQq8SMOpH8xK8nZGtenZM3pLAZIYOvv67e0T&#10;h299WZYoJZ/lRckE8IKfEqePShLARmdWD+7YZwOKCqRlXvumFnHyDSwB3XaApiSZ3Achwy4macG5&#10;F0ZccvHLk5MbUS9qMDVxh75fRTz1p8zNpjRbQZ8BbTXwPD9MCjykQxtIdcWpq48VRbNjYmpp/b4Q&#10;u4Kvt4riHsVK8KOAK7XHNgstVVEU3YlXE4cRjWWZAaownZoWFQ1uauKpb8KaxmZImAOfUXEoOOAZ&#10;sKljwwNsdLvEi8BEnSG7lJLNGkTv82tzrombDMMU3TjW3doL1cR1VrWhIA76lLaWXDZItxMLXUSX&#10;3bgs+PezS7wMWHzCDIkZuYmfXTRuZBxgNCWZPRWvwBTSZlfNpdY5QJxcx/H4cCaLd2iSXZD3l87T&#10;ekzMMKrnbTWiHqRDvGwF+yrxEmXjkPUQtIlLCXEykc4QqT4dzZp4DIhNs5dfwjYPZwr8ycYfZpxN&#10;S4Y9uLCkA8ntdMo+6ThBKBHXyCdX1ZB7kolfNZDwAaW50sax1q2AsjzmnmTjrwoHY5Bd7PHoc6n8&#10;ARvPM3fUKoPZFS5nbxKdEBhxh3iaKT9LUyfCiJslKpJa3RJ5ihoseZiJP9os0uKIHw38guR0TjCR&#10;E8mTVuxiIM8NctRYYuJZ1h5N+9nE209SAlwRiTc0YsBx+zZirS3ioF1EIT65vXsuR62Zc4Y/he3I&#10;wm/NnPiG3ONrUaY1KErcG20WIe7w/kbCHoqOl4fGEQQtfzT2EUO8O6+RN72DTwny59p4yH8nWSRi&#10;xFjIm5N35iIS4reIF22HZWP7jTv3GdiXU+I6fntmneMGasIRH+OXIG4XsXCJED3bxcMTD66S28Ld&#10;SNpBDJ63ydsrI3Y9p2vj6tGAmtjTpt3FlflM4tyEjYWXNwBPKbKDsQSdLslk9Ftepf3C4bcgd7sL&#10;+pCzcRcFHvm0Gzx7IK+JW/jvaXs1rqIQnPhBHLHBlSZc/I/Xp26Il24bgJ3UxDVcZ+pZNicLG34W&#10;1Wua3pEObPrPIt42IlIPJq5gtEV3wiWvAU8cJO3xxx6ja7+wk5yNI+cFQO+0gcGtgFxMPLTbijM2&#10;4+l0/QOjQ9+1LUNflVYZzNbiAJAQJ0FPnhctkcoTNJsVQxjgkiN/JvH224Z9NyE+xj696AW4OopE&#10;WsTjtsfGgXH/2JlWNsSxa0x6g4JOCDHiNHHQBoEjpTzB3Xfq1XBeFmAW+c6KA3RDxO2GuMmvNztK&#10;meH1z1vhCfU5fryTH9fQfEWIE5qgt2zWZuuJj1Gsmvc2skdyQ1zC7nhgfZg0xFk82Rf1uYoHMp5V&#10;kQ2nVTYTX/kggIlng8Sx7f8exNUVxKXGqxDiA6cv462IExsfjZ2kaBVCybBelVvaeD6k0qXJukEb&#10;f55XWUN8jKe6bqhCg5W1No7u6y+3FTQS1KsQG+/jSbKaeEBCxSGxFYSsuXFe8ikfEK1Y5a8hTvx4&#10;6rl9mXLtx53uLDFGDdwtcfo69Q7fmuV64hIG0HcZBufHcayd9qpWuJkTL6NAOMCBy5LLY8P2ApSd&#10;yumK1etv72wgTuIfGD1KPeHu4FgFhL1YBa+RdkqcDC5dDTWSvW502CFOVuf9Y9I4IqTEpySA7PbC&#10;5KJDB//treDACX4jqyjLj4knfVe1gThZDaUr11IGWYB0vCQdiHXE06cSH5l4NZR3HDlJmqwjjq0z&#10;97vGhjMplDhuYd/zhJyNGyQ63H7jm2Yo+rmsDcRHDo7s41Wb/WpApojOt8lwfpzITYcGcSNxHJvn&#10;Wft9kqf5JhvH7iPrBPowmOPicezT4cq5TcfERShxKcVd6sXBq0W8oNPbgt5EXKOOfEU8Lzk5sTH+&#10;SxyNryaOl2cg6NS0kbjs4lpL/uWnC9G1xEleMG9PYgbZRWF5lRAHdu2InCYiWV6F5Pee8HMSJ38e&#10;cfpSzvg7Jc002R1krQWA1XRT9QmGVcRpcqxuOyG4kTicxXGtpcuWc9KYJYbXESery6wI60zsSDLi&#10;du7QIHBjs+6lpAWgRVwjNwR8AxXDNNgd487JADl8pldhuaqZy348JWt2lNcmI9G1FvDIulZS2U7C&#10;SuIqfm1AiCtEexTadsRlly7rIlvXxmNVt0O2ibGWuEIW4EVsk5MVimazfcJ6R8InK8rE0RXSRyti&#10;+00sP+7TgWM/D5PGpp+WKX3ldD+O6M34okom+tmTZ84RS1vB2NI1DV03LDckUxEdPJXtPca+Y5mW&#10;2+x2ryJOd5VghZZpexEgr+pm4s2j8jjw/YBbDq8lzlwI9AmebVr4kV3ibC+3iHERN6x7URMfk4HL&#10;Z76NOJj2FO3VALJCUFBqt4x9GzGCFx2ybVPQ1JdkWJahwbHSzC2IS15Bo/9ZHEYxaUreRITNhkqe&#10;poDbRFxJnGwrwQrTNMMBSLAd8eZRWbN9m28mLnFbsfiRdS3NznKdziiydi+afU6DjQpIojCeAbKD&#10;ArAVa+RQR5HN4ghCmtG9KTYzSNY0tqzIGfnpFsThAjLrCzQOSu+vgPOUJ150iEt++4YiktYST2oH&#10;qQedR4E02hSrYORJNz1U8LEKKmLGRadIzscqZFR6ReDrRjyVP5R/amY/2fYlMwrMKB2l8A0rOplh&#10;OLVB+2t2kBR71s4YAOgTuWlC9QsuiwP/iO0AoIMjpOsmfPXa0YwSNDv+sDzZRfHR1jxoj70WogMo&#10;zbmC0RhOG4BrR2TafLYWF496xCHPKOMTTaCcwrVqzq96JAONJl8kNHMMp6nOmHYHvE6qo41m0KGe&#10;NJAkCxL3p7GTjGw4zaWdKFNGQTbv8yXNT4v6FAcoZm77dJpsxiW9jLbXPU2ykFuj8a0altA/tgZV&#10;9tiRDlhbSnYL4DiDorNRKDvo56b8fC/r3qwkZ0ryMnEUycHELboE7have6C6s6JuYhnbyigqoIHy&#10;E9vYhm4DNH1URz6Ewx/b4ovgnobNgUDFDKCfqR8Bu+U1wRFsWQChW74KEHzf7DZRcbo/jZJUJ0zx&#10;6ZI8mVr9vSXZ9BN8AgXEeDTgZ78OtVTHdztLRUnzSPk0tFmwZ3jTHixcT/tLSTHdIIqjqWPIEl3l&#10;FyZXfPjYq6TatAezAB+slJ2p2+mkYk6TkrYK9VGyp57RLeLHOSkTue3fvuOjjQBfK2akgkZwytRM&#10;RZKesIRCx2t1w1BX/6h4rBl677TqGo31p5UflBLjnzpvt/qWYA9Wb840rVLXtwp2FFYzXEZBj9B+&#10;p19e71pkDR/t+FS90EopEUlI7fufz/h/laR03mXZw0lKsPGfWRB6lmB8FbjNShq6ZQy8d6hBaFeC&#10;iz4Y2HnoFx+KAqcvJ6Jpf2Hi+5Hk4OPLBYgD3/OavEraz4gK7UZOvUxtDs2g3L2YNvclPSp6GRxo&#10;4QL43gQXqmnenE3I0WI8XLHEFNqN4FI9ysoCAJJXyQPB+wWk6JbrT6e+a23zT/r9dvof6Grt9PEx&#10;6yAAAAAASUVORK5CYIJQSwMEFAAGAAgAAAAhACnDdZbiAAAACwEAAA8AAABkcnMvZG93bnJldi54&#10;bWxMj8FqwzAMhu+DvYPRYLfWcbuUJI1TStl2KoO1g9GbG6tJaCyH2E3St5932o6SPn59f76ZTMsG&#10;7F1jSYKYR8CQSqsbqiR8Hd9mCTDnFWnVWkIJd3SwKR4fcpVpO9InDgdfsRBCLlMSau+7jHNX1miU&#10;m9sOKdwutjfKh7GvuO7VGMJNyxdRtOJGNRQ+1KrDXY3l9XAzEt5HNW6X4nXYXy+7++kYf3zvBUr5&#10;/DRt18A8Tv4Phl/9oA5FcDrbG2nHWgnLdBVICbM4TQSwQCSLOKzOEl7iVAAvcv6/Q/EDAAD//wMA&#10;UEsDBBQABgAIAAAAIQBcoUd+2gAAADEDAAAZAAAAZHJzL19yZWxzL2Uyb0RvYy54bWwucmVsc7zS&#10;wUoDMRAG4LvgO4S5u9ndtiKl2V5E6FXqAwzJbDa4mYQkin17AyJYKOttj5lh/v875HD88rP4pJRd&#10;YAVd04Ig1sE4tgrezi8PTyByQTY4ByYFF8pwHO7vDq80Y6lHeXIxi5rCWcFUStxLmfVEHnMTInHd&#10;jCF5LPWZrIyo39GS7Nv2Uaa/GTBcZYqTUZBOZgPifIm1+f/sMI5O03PQH5643KiQztfuGojJUlHg&#10;yTj8GW6ayBbkbUO/jqFfMnTrGLolw24dw27JsF3HsP01yKuPPnwDAAD//wMAUEsBAi0AFAAGAAgA&#10;AAAhALGCZ7YKAQAAEwIAABMAAAAAAAAAAAAAAAAAAAAAAFtDb250ZW50X1R5cGVzXS54bWxQSwEC&#10;LQAUAAYACAAAACEAOP0h/9YAAACUAQAACwAAAAAAAAAAAAAAAAA7AQAAX3JlbHMvLnJlbHNQSwEC&#10;LQAUAAYACAAAACEA7nwOML4DAAC4EAAADgAAAAAAAAAAAAAAAAA6AgAAZHJzL2Uyb0RvYy54bWxQ&#10;SwECLQAKAAAAAAAAACEA1jP6YxhdAAAYXQAAFAAAAAAAAAAAAAAAAAAkBgAAZHJzL21lZGlhL2lt&#10;YWdlMS5wbmdQSwECLQAKAAAAAAAAACEAY0Xw4BBdAAAQXQAAFAAAAAAAAAAAAAAAAABuYwAAZHJz&#10;L21lZGlhL2ltYWdlMi5wbmdQSwECLQAKAAAAAAAAACEAUxGCXHtdAAB7XQAAFAAAAAAAAAAAAAAA&#10;AACwwAAAZHJzL21lZGlhL2ltYWdlMy5wbmdQSwECLQAKAAAAAAAAACEAXp6tNXNZAABzWQAAFAAA&#10;AAAAAAAAAAAAAABdHgEAZHJzL21lZGlhL2ltYWdlNC5wbmdQSwECLQAKAAAAAAAAACEApqKTKvUT&#10;AAD1EwAAFAAAAAAAAAAAAAAAAAACeAEAZHJzL21lZGlhL2ltYWdlNS5wbmdQSwECLQAUAAYACAAA&#10;ACEAKcN1luIAAAALAQAADwAAAAAAAAAAAAAAAAApjAEAZHJzL2Rvd25yZXYueG1sUEsBAi0AFAAG&#10;AAgAAAAhAFyhR37aAAAAMQMAABkAAAAAAAAAAAAAAAAAOI0BAGRycy9fcmVscy9lMm9Eb2MueG1s&#10;LnJlbHNQSwUGAAAAAAoACgCEAgAASY4BAAAA&#10;">
                <v:shape id="docshape25" o:spid="_x0000_s1027" type="#_x0000_t75" alt="America’s 100 Best Hospitals for Cardiac Care Award™" style="position:absolute;left:4329;top:-3879;width:3927;height:4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Y9CxAAAANwAAAAPAAAAZHJzL2Rvd25yZXYueG1sRE9LawIx&#10;EL4X/A9hhN5qVi1VVqOoIK305APB27gZN6ubybJJ162/vikUepuP7znTeWtL0VDtC8cK+r0EBHHm&#10;dMG5gsN+/TIG4QOyxtIxKfgmD/NZ52mKqXZ33lKzC7mIIexTVGBCqFIpfWbIou+5ijhyF1dbDBHW&#10;udQ13mO4LeUgSd6kxYJjg8GKVoay2+7LKri+X18Hx+ZhT5f2Zs6j8/BzuRkq9dxtFxMQgdrwL/5z&#10;f+g4vz+C32fiBXL2AwAA//8DAFBLAQItABQABgAIAAAAIQDb4fbL7gAAAIUBAAATAAAAAAAAAAAA&#10;AAAAAAAAAABbQ29udGVudF9UeXBlc10ueG1sUEsBAi0AFAAGAAgAAAAhAFr0LFu/AAAAFQEAAAsA&#10;AAAAAAAAAAAAAAAAHwEAAF9yZWxzLy5yZWxzUEsBAi0AFAAGAAgAAAAhAGztj0LEAAAA3AAAAA8A&#10;AAAAAAAAAAAAAAAABwIAAGRycy9kb3ducmV2LnhtbFBLBQYAAAAAAwADALcAAAD4AgAAAAA=&#10;">
                  <v:imagedata r:id="rId29" o:title="America’s 100 Best Hospitals for Cardiac Care Award™"/>
                </v:shape>
                <v:shape id="docshape26" o:spid="_x0000_s1028" type="#_x0000_t75" alt="America’s 50 Best Hospitals for Cardiac Surgery Award™" style="position:absolute;left:396;top:-3903;width:3924;height:4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INuxQAAANwAAAAPAAAAZHJzL2Rvd25yZXYueG1sRI/NbsJA&#10;DITvlXiHlZG4VLCBA4XAglAlRC+tys8DWFmTjch6o+w2Sfv09aFSb7ZmPPN5ux98rTpqYxXYwHyW&#10;gSIugq24NHC7HqcrUDEhW6wDk4FvirDfjZ62mNvQ85m6SyqVhHDM0YBLqcm1joUjj3EWGmLR7qH1&#10;mGRtS21b7CXc13qRZUvtsWJpcNjQq6PicfnyBp77n4+sH27k3l9W3J1cWtLn2pjJeDhsQCUa0r/5&#10;7/rNCv5caOUZmUDvfgEAAP//AwBQSwECLQAUAAYACAAAACEA2+H2y+4AAACFAQAAEwAAAAAAAAAA&#10;AAAAAAAAAAAAW0NvbnRlbnRfVHlwZXNdLnhtbFBLAQItABQABgAIAAAAIQBa9CxbvwAAABUBAAAL&#10;AAAAAAAAAAAAAAAAAB8BAABfcmVscy8ucmVsc1BLAQItABQABgAIAAAAIQCX9INuxQAAANwAAAAP&#10;AAAAAAAAAAAAAAAAAAcCAABkcnMvZG93bnJldi54bWxQSwUGAAAAAAMAAwC3AAAA+QIAAAAA&#10;">
                  <v:imagedata r:id="rId30" o:title="America’s 50 Best Hospitals for Cardiac Surgery Award™"/>
                </v:shape>
                <v:shape id="docshape27" o:spid="_x0000_s1029" type="#_x0000_t75" alt="Coronary Intervention Excellence Award™" style="position:absolute;left:444;top:335;width:3924;height:4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ee6xAAAANwAAAAPAAAAZHJzL2Rvd25yZXYueG1sRI9Ba8JA&#10;EIXvQv/DMgVvujG0ItFVVKz0UClN+wOG7JgNZmdDdtX47zuHQm8zvDfvfbPaDL5VN+pjE9jAbJqB&#10;Iq6Cbbg28PP9NlmAignZYhuYDDwowmb9NFphYcOdv+hWplpJCMcCDbiUukLrWDnyGKehIxbtHHqP&#10;Sda+1rbHu4T7VudZNtceG5YGhx3tHVWX8uoNBH/lLb/mh0X56XaPj0P+copHY8bPw3YJKtGQ/s1/&#10;1+9W8HPBl2dkAr3+BQAA//8DAFBLAQItABQABgAIAAAAIQDb4fbL7gAAAIUBAAATAAAAAAAAAAAA&#10;AAAAAAAAAABbQ29udGVudF9UeXBlc10ueG1sUEsBAi0AFAAGAAgAAAAhAFr0LFu/AAAAFQEAAAsA&#10;AAAAAAAAAAAAAAAAHwEAAF9yZWxzLy5yZWxzUEsBAi0AFAAGAAgAAAAhAKZ157rEAAAA3AAAAA8A&#10;AAAAAAAAAAAAAAAABwIAAGRycy9kb3ducmV2LnhtbFBLBQYAAAAAAwADALcAAAD4AgAAAAA=&#10;">
                  <v:imagedata r:id="rId31" o:title="Coronary Intervention Excellence Award™"/>
                </v:shape>
                <v:shape id="docshape28" o:spid="_x0000_s1030" type="#_x0000_t75" alt="Critical Care Excellence Award™" style="position:absolute;left:4341;top:443;width:3840;height:4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kWqwgAAANwAAAAPAAAAZHJzL2Rvd25yZXYueG1sRE9Na8JA&#10;EL0X/A/LCL3VTVMpEl2lKoWivSQVeh2zYxLMzobdVeO/dwXB2zze58wWvWnFmZxvLCt4HyUgiEur&#10;G64U7P6+3yYgfEDW2FomBVfysJgPXmaYaXvhnM5FqEQMYZ+hgjqELpPSlzUZ9CPbEUfuYJ3BEKGr&#10;pHZ4ieGmlWmSfEqDDceGGjta1VQei5NRsDr8VvmS9sedWxfL3I//N5vth1Kvw/5rCiJQH57ih/tH&#10;x/lpCvdn4gVyfgMAAP//AwBQSwECLQAUAAYACAAAACEA2+H2y+4AAACFAQAAEwAAAAAAAAAAAAAA&#10;AAAAAAAAW0NvbnRlbnRfVHlwZXNdLnhtbFBLAQItABQABgAIAAAAIQBa9CxbvwAAABUBAAALAAAA&#10;AAAAAAAAAAAAAB8BAABfcmVscy8ucmVsc1BLAQItABQABgAIAAAAIQAJlkWqwgAAANwAAAAPAAAA&#10;AAAAAAAAAAAAAAcCAABkcnMvZG93bnJldi54bWxQSwUGAAAAAAMAAwC3AAAA9gIAAAAA&#10;">
                  <v:imagedata r:id="rId32" o:title="Critical Care Excellence Award™"/>
                </v:shape>
                <v:shape id="docshape29" o:spid="_x0000_s1031" type="#_x0000_t75" alt="New Report by Healthgrades and MGMA Analyzes 8.4 Million Patient Reviews" style="position:absolute;left:1776;top:-5982;width:5535;height:2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PrCwwAAANwAAAAPAAAAZHJzL2Rvd25yZXYueG1sRE/basJA&#10;EH0v+A/LFPpWN4pITV1FrNJK++LlA4bsNBuanU2zY0z9erdQ6NscznXmy97XqqM2VoENjIYZKOIi&#10;2IpLA6fj9vEJVBRki3VgMvBDEZaLwd0ccxsuvKfuIKVKIRxzNOBEmlzrWDjyGIehIU7cZ2g9SoJt&#10;qW2LlxTuaz3Osqn2WHFqcNjQ2lHxdTh7A+/fXdG/Hley+XAjp8uX2ey6E2Me7vvVMyihXv7Ff+43&#10;m+aPJ/D7TLpAL24AAAD//wMAUEsBAi0AFAAGAAgAAAAhANvh9svuAAAAhQEAABMAAAAAAAAAAAAA&#10;AAAAAAAAAFtDb250ZW50X1R5cGVzXS54bWxQSwECLQAUAAYACAAAACEAWvQsW78AAAAVAQAACwAA&#10;AAAAAAAAAAAAAAAfAQAAX3JlbHMvLnJlbHNQSwECLQAUAAYACAAAACEAOuT6wsMAAADcAAAADwAA&#10;AAAAAAAAAAAAAAAHAgAAZHJzL2Rvd25yZXYueG1sUEsFBgAAAAADAAMAtwAAAPcCAAAAAA==&#10;">
                  <v:imagedata r:id="rId33" o:title="New Report by Healthgrades and MGMA Analyzes 8"/>
                </v:shape>
                <w10:wrap anchorx="page"/>
              </v:group>
            </w:pict>
          </mc:Fallback>
        </mc:AlternateContent>
      </w:r>
      <w:r w:rsidR="00C81BCE">
        <w:t>Joint</w:t>
      </w:r>
      <w:r w:rsidR="00C81BCE">
        <w:rPr>
          <w:spacing w:val="-15"/>
        </w:rPr>
        <w:t xml:space="preserve"> </w:t>
      </w:r>
      <w:r w:rsidR="00C81BCE">
        <w:t>Commission</w:t>
      </w:r>
      <w:r w:rsidR="00C81BCE">
        <w:rPr>
          <w:spacing w:val="-10"/>
        </w:rPr>
        <w:t xml:space="preserve"> </w:t>
      </w:r>
      <w:r w:rsidR="00C81BCE">
        <w:rPr>
          <w:spacing w:val="-2"/>
        </w:rPr>
        <w:t>Certification</w:t>
      </w:r>
    </w:p>
    <w:p w14:paraId="74467BC9" w14:textId="77777777" w:rsidR="00686014" w:rsidRDefault="00C81BCE">
      <w:pPr>
        <w:pStyle w:val="ListParagraph"/>
        <w:numPr>
          <w:ilvl w:val="0"/>
          <w:numId w:val="39"/>
        </w:numPr>
        <w:tabs>
          <w:tab w:val="left" w:pos="9666"/>
        </w:tabs>
        <w:spacing w:before="32" w:line="780" w:lineRule="exact"/>
        <w:rPr>
          <w:sz w:val="64"/>
        </w:rPr>
      </w:pPr>
      <w:r>
        <w:rPr>
          <w:sz w:val="64"/>
        </w:rPr>
        <w:t>Advanced</w:t>
      </w:r>
      <w:r>
        <w:rPr>
          <w:spacing w:val="-19"/>
          <w:sz w:val="64"/>
        </w:rPr>
        <w:t xml:space="preserve"> </w:t>
      </w:r>
      <w:r>
        <w:rPr>
          <w:sz w:val="64"/>
        </w:rPr>
        <w:t>Comprehensive</w:t>
      </w:r>
      <w:r>
        <w:rPr>
          <w:spacing w:val="-17"/>
          <w:sz w:val="64"/>
        </w:rPr>
        <w:t xml:space="preserve"> </w:t>
      </w:r>
      <w:r>
        <w:rPr>
          <w:spacing w:val="-2"/>
          <w:sz w:val="64"/>
        </w:rPr>
        <w:t>Stroke</w:t>
      </w:r>
    </w:p>
    <w:p w14:paraId="74467BCA" w14:textId="77777777" w:rsidR="00686014" w:rsidRDefault="00C81BCE">
      <w:pPr>
        <w:pStyle w:val="ListParagraph"/>
        <w:numPr>
          <w:ilvl w:val="0"/>
          <w:numId w:val="39"/>
        </w:numPr>
        <w:tabs>
          <w:tab w:val="left" w:pos="9635"/>
        </w:tabs>
        <w:spacing w:line="780" w:lineRule="exact"/>
        <w:ind w:left="9635"/>
        <w:rPr>
          <w:b/>
          <w:sz w:val="64"/>
        </w:rPr>
      </w:pPr>
      <w:r>
        <w:rPr>
          <w:sz w:val="64"/>
        </w:rPr>
        <w:t>Ventricular</w:t>
      </w:r>
      <w:r>
        <w:rPr>
          <w:spacing w:val="-45"/>
          <w:sz w:val="64"/>
        </w:rPr>
        <w:t xml:space="preserve"> </w:t>
      </w:r>
      <w:r>
        <w:rPr>
          <w:sz w:val="64"/>
        </w:rPr>
        <w:t>Assisted</w:t>
      </w:r>
      <w:r>
        <w:rPr>
          <w:spacing w:val="-32"/>
          <w:sz w:val="64"/>
        </w:rPr>
        <w:t xml:space="preserve"> </w:t>
      </w:r>
      <w:r>
        <w:rPr>
          <w:sz w:val="64"/>
        </w:rPr>
        <w:t>Device</w:t>
      </w:r>
      <w:r>
        <w:rPr>
          <w:spacing w:val="-24"/>
          <w:sz w:val="64"/>
        </w:rPr>
        <w:t xml:space="preserve"> </w:t>
      </w:r>
      <w:r>
        <w:rPr>
          <w:spacing w:val="-8"/>
          <w:sz w:val="64"/>
        </w:rPr>
        <w:t>(VAD</w:t>
      </w:r>
      <w:r>
        <w:rPr>
          <w:b/>
          <w:spacing w:val="-8"/>
          <w:sz w:val="64"/>
        </w:rPr>
        <w:t>)</w:t>
      </w:r>
    </w:p>
    <w:p w14:paraId="74467BCB" w14:textId="77777777" w:rsidR="00686014" w:rsidRDefault="00C81BCE">
      <w:pPr>
        <w:pStyle w:val="Heading6"/>
        <w:numPr>
          <w:ilvl w:val="0"/>
          <w:numId w:val="38"/>
        </w:numPr>
        <w:tabs>
          <w:tab w:val="left" w:pos="834"/>
        </w:tabs>
        <w:spacing w:before="101" w:line="249" w:lineRule="auto"/>
        <w:ind w:right="853" w:hanging="540"/>
      </w:pPr>
      <w:r>
        <w:br w:type="column"/>
        <w:t>Blue</w:t>
      </w:r>
      <w:r>
        <w:rPr>
          <w:spacing w:val="-16"/>
        </w:rPr>
        <w:t xml:space="preserve"> </w:t>
      </w:r>
      <w:r>
        <w:t>Center</w:t>
      </w:r>
      <w:r>
        <w:rPr>
          <w:spacing w:val="-15"/>
        </w:rPr>
        <w:t xml:space="preserve"> </w:t>
      </w:r>
      <w:r>
        <w:t>of</w:t>
      </w:r>
      <w:r>
        <w:rPr>
          <w:spacing w:val="-15"/>
        </w:rPr>
        <w:t xml:space="preserve"> </w:t>
      </w:r>
      <w:r>
        <w:t>Distinction presented by Blue Cross Blue Shield</w:t>
      </w:r>
    </w:p>
    <w:p w14:paraId="74467BCC" w14:textId="77777777" w:rsidR="00686014" w:rsidRDefault="00C81BCE">
      <w:pPr>
        <w:spacing w:before="1" w:line="780" w:lineRule="exact"/>
        <w:ind w:left="1013"/>
        <w:rPr>
          <w:sz w:val="64"/>
        </w:rPr>
      </w:pPr>
      <w:r>
        <w:rPr>
          <w:rFonts w:ascii="Courier New"/>
          <w:sz w:val="64"/>
        </w:rPr>
        <w:t>o</w:t>
      </w:r>
      <w:r>
        <w:rPr>
          <w:rFonts w:ascii="Courier New"/>
          <w:spacing w:val="-318"/>
          <w:sz w:val="64"/>
        </w:rPr>
        <w:t xml:space="preserve"> </w:t>
      </w:r>
      <w:r>
        <w:rPr>
          <w:sz w:val="64"/>
        </w:rPr>
        <w:t>Bariatric</w:t>
      </w:r>
      <w:r>
        <w:rPr>
          <w:spacing w:val="-10"/>
          <w:sz w:val="64"/>
        </w:rPr>
        <w:t xml:space="preserve"> </w:t>
      </w:r>
      <w:r>
        <w:rPr>
          <w:spacing w:val="-2"/>
          <w:sz w:val="64"/>
        </w:rPr>
        <w:t>surgery</w:t>
      </w:r>
    </w:p>
    <w:p w14:paraId="74467BCD" w14:textId="77777777" w:rsidR="00686014" w:rsidRDefault="00C81BCE">
      <w:pPr>
        <w:spacing w:line="768" w:lineRule="exact"/>
        <w:ind w:left="1013"/>
        <w:rPr>
          <w:sz w:val="64"/>
        </w:rPr>
      </w:pPr>
      <w:r>
        <w:rPr>
          <w:rFonts w:ascii="Courier New"/>
          <w:sz w:val="64"/>
        </w:rPr>
        <w:t>o</w:t>
      </w:r>
      <w:r>
        <w:rPr>
          <w:rFonts w:ascii="Courier New"/>
          <w:spacing w:val="-318"/>
          <w:sz w:val="64"/>
        </w:rPr>
        <w:t xml:space="preserve"> </w:t>
      </w:r>
      <w:r>
        <w:rPr>
          <w:sz w:val="64"/>
        </w:rPr>
        <w:t>Cardiac</w:t>
      </w:r>
      <w:r>
        <w:rPr>
          <w:spacing w:val="-9"/>
          <w:sz w:val="64"/>
        </w:rPr>
        <w:t xml:space="preserve"> </w:t>
      </w:r>
      <w:r>
        <w:rPr>
          <w:spacing w:val="-4"/>
          <w:sz w:val="64"/>
        </w:rPr>
        <w:t>care</w:t>
      </w:r>
    </w:p>
    <w:p w14:paraId="74467BCE" w14:textId="77777777" w:rsidR="00686014" w:rsidRDefault="00C81BCE">
      <w:pPr>
        <w:spacing w:line="768" w:lineRule="exact"/>
        <w:ind w:left="1013"/>
        <w:rPr>
          <w:sz w:val="64"/>
        </w:rPr>
      </w:pPr>
      <w:r>
        <w:rPr>
          <w:rFonts w:ascii="Courier New"/>
          <w:sz w:val="64"/>
        </w:rPr>
        <w:t>o</w:t>
      </w:r>
      <w:r>
        <w:rPr>
          <w:rFonts w:ascii="Courier New"/>
          <w:spacing w:val="-318"/>
          <w:sz w:val="64"/>
        </w:rPr>
        <w:t xml:space="preserve"> </w:t>
      </w:r>
      <w:r>
        <w:rPr>
          <w:sz w:val="64"/>
        </w:rPr>
        <w:t>Knee</w:t>
      </w:r>
      <w:r>
        <w:rPr>
          <w:spacing w:val="-6"/>
          <w:sz w:val="64"/>
        </w:rPr>
        <w:t xml:space="preserve"> </w:t>
      </w:r>
      <w:r>
        <w:rPr>
          <w:sz w:val="64"/>
        </w:rPr>
        <w:t>&amp;</w:t>
      </w:r>
      <w:r>
        <w:rPr>
          <w:spacing w:val="-2"/>
          <w:sz w:val="64"/>
        </w:rPr>
        <w:t xml:space="preserve"> </w:t>
      </w:r>
      <w:r>
        <w:rPr>
          <w:sz w:val="64"/>
        </w:rPr>
        <w:t>hip</w:t>
      </w:r>
      <w:r>
        <w:rPr>
          <w:spacing w:val="-4"/>
          <w:sz w:val="64"/>
        </w:rPr>
        <w:t xml:space="preserve"> </w:t>
      </w:r>
      <w:r>
        <w:rPr>
          <w:spacing w:val="-2"/>
          <w:sz w:val="64"/>
        </w:rPr>
        <w:t>replacement</w:t>
      </w:r>
    </w:p>
    <w:p w14:paraId="74467BCF" w14:textId="77777777" w:rsidR="00686014" w:rsidRDefault="00C81BCE">
      <w:pPr>
        <w:spacing w:line="780" w:lineRule="exact"/>
        <w:ind w:left="1013"/>
        <w:rPr>
          <w:sz w:val="64"/>
        </w:rPr>
      </w:pPr>
      <w:r>
        <w:rPr>
          <w:rFonts w:ascii="Courier New"/>
          <w:sz w:val="64"/>
        </w:rPr>
        <w:t>o</w:t>
      </w:r>
      <w:r>
        <w:rPr>
          <w:rFonts w:ascii="Courier New"/>
          <w:spacing w:val="-318"/>
          <w:sz w:val="64"/>
        </w:rPr>
        <w:t xml:space="preserve"> </w:t>
      </w:r>
      <w:r>
        <w:rPr>
          <w:sz w:val="64"/>
        </w:rPr>
        <w:t>Maternity</w:t>
      </w:r>
      <w:r>
        <w:rPr>
          <w:spacing w:val="-13"/>
          <w:sz w:val="64"/>
        </w:rPr>
        <w:t xml:space="preserve"> </w:t>
      </w:r>
      <w:r>
        <w:rPr>
          <w:spacing w:val="-4"/>
          <w:sz w:val="64"/>
        </w:rPr>
        <w:t>care</w:t>
      </w:r>
    </w:p>
    <w:p w14:paraId="74467BD0" w14:textId="77777777" w:rsidR="00686014" w:rsidRDefault="00686014">
      <w:pPr>
        <w:spacing w:line="780" w:lineRule="exact"/>
        <w:rPr>
          <w:sz w:val="64"/>
        </w:rPr>
        <w:sectPr w:rsidR="00686014">
          <w:type w:val="continuous"/>
          <w:pgSz w:w="28800" w:h="21600" w:orient="landscape"/>
          <w:pgMar w:top="1380" w:right="0" w:bottom="880" w:left="0" w:header="0" w:footer="1202" w:gutter="0"/>
          <w:cols w:num="2" w:space="720" w:equalWidth="0">
            <w:col w:w="19221" w:space="40"/>
            <w:col w:w="9539"/>
          </w:cols>
        </w:sectPr>
      </w:pPr>
    </w:p>
    <w:p w14:paraId="74467BD1" w14:textId="77777777" w:rsidR="00686014" w:rsidRDefault="00686014">
      <w:pPr>
        <w:pStyle w:val="BodyText"/>
      </w:pPr>
    </w:p>
    <w:p w14:paraId="74467BD2" w14:textId="77777777" w:rsidR="00686014" w:rsidRDefault="00686014">
      <w:pPr>
        <w:pStyle w:val="BodyText"/>
      </w:pPr>
    </w:p>
    <w:p w14:paraId="74467BD3" w14:textId="77777777" w:rsidR="00686014" w:rsidRDefault="00686014">
      <w:pPr>
        <w:pStyle w:val="BodyText"/>
      </w:pPr>
    </w:p>
    <w:p w14:paraId="74467BD4" w14:textId="77777777" w:rsidR="00686014" w:rsidRDefault="00686014">
      <w:pPr>
        <w:pStyle w:val="BodyText"/>
      </w:pPr>
    </w:p>
    <w:p w14:paraId="74467BD5" w14:textId="77777777" w:rsidR="00686014" w:rsidRDefault="00686014">
      <w:pPr>
        <w:pStyle w:val="BodyText"/>
      </w:pPr>
    </w:p>
    <w:p w14:paraId="74467BD6" w14:textId="77777777" w:rsidR="00686014" w:rsidRDefault="00686014">
      <w:pPr>
        <w:pStyle w:val="BodyText"/>
      </w:pPr>
    </w:p>
    <w:p w14:paraId="74467BD7" w14:textId="77777777" w:rsidR="00686014" w:rsidRDefault="00686014">
      <w:pPr>
        <w:pStyle w:val="BodyText"/>
      </w:pPr>
    </w:p>
    <w:p w14:paraId="74467BD8" w14:textId="77777777" w:rsidR="00686014" w:rsidRDefault="00686014">
      <w:pPr>
        <w:pStyle w:val="BodyText"/>
      </w:pPr>
    </w:p>
    <w:p w14:paraId="74467BD9" w14:textId="77777777" w:rsidR="00686014" w:rsidRDefault="00686014">
      <w:pPr>
        <w:pStyle w:val="BodyText"/>
      </w:pPr>
    </w:p>
    <w:p w14:paraId="74467BDA" w14:textId="77777777" w:rsidR="00686014" w:rsidRDefault="00686014">
      <w:pPr>
        <w:pStyle w:val="BodyText"/>
        <w:spacing w:after="1"/>
        <w:rPr>
          <w:sz w:val="14"/>
        </w:rPr>
      </w:pPr>
    </w:p>
    <w:p w14:paraId="74467BDB" w14:textId="77777777" w:rsidR="00686014" w:rsidRDefault="00C81BCE">
      <w:pPr>
        <w:pStyle w:val="BodyText"/>
        <w:ind w:left="20362"/>
      </w:pPr>
      <w:r>
        <w:rPr>
          <w:noProof/>
        </w:rPr>
        <w:drawing>
          <wp:inline distT="0" distB="0" distL="0" distR="0" wp14:anchorId="74468A04" wp14:editId="74468A05">
            <wp:extent cx="4787524" cy="1171575"/>
            <wp:effectExtent l="0" t="0" r="0" b="0"/>
            <wp:docPr id="13" name="image17.png" descr="U.S. News &amp; World Report Announces the 2022 Best Jo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7.png"/>
                    <pic:cNvPicPr/>
                  </pic:nvPicPr>
                  <pic:blipFill>
                    <a:blip r:embed="rId34" cstate="print"/>
                    <a:stretch>
                      <a:fillRect/>
                    </a:stretch>
                  </pic:blipFill>
                  <pic:spPr>
                    <a:xfrm>
                      <a:off x="0" y="0"/>
                      <a:ext cx="4787524" cy="1171575"/>
                    </a:xfrm>
                    <a:prstGeom prst="rect">
                      <a:avLst/>
                    </a:prstGeom>
                  </pic:spPr>
                </pic:pic>
              </a:graphicData>
            </a:graphic>
          </wp:inline>
        </w:drawing>
      </w:r>
    </w:p>
    <w:p w14:paraId="74467BDC" w14:textId="77777777" w:rsidR="00686014" w:rsidRDefault="00686014">
      <w:pPr>
        <w:pStyle w:val="BodyText"/>
        <w:rPr>
          <w:sz w:val="19"/>
        </w:rPr>
      </w:pPr>
    </w:p>
    <w:p w14:paraId="74467BDD" w14:textId="77777777" w:rsidR="00686014" w:rsidRDefault="00686014">
      <w:pPr>
        <w:rPr>
          <w:sz w:val="19"/>
        </w:rPr>
        <w:sectPr w:rsidR="00686014">
          <w:type w:val="continuous"/>
          <w:pgSz w:w="28800" w:h="21600" w:orient="landscape"/>
          <w:pgMar w:top="1380" w:right="0" w:bottom="880" w:left="0" w:header="0" w:footer="1202" w:gutter="0"/>
          <w:cols w:space="720"/>
        </w:sectPr>
      </w:pPr>
    </w:p>
    <w:p w14:paraId="74467BDE" w14:textId="77777777" w:rsidR="00686014" w:rsidRDefault="00C81BCE">
      <w:pPr>
        <w:pStyle w:val="Heading6"/>
        <w:spacing w:before="615" w:line="249" w:lineRule="auto"/>
        <w:ind w:left="3062" w:right="1715" w:hanging="1453"/>
      </w:pPr>
      <w:r>
        <w:rPr>
          <w:noProof/>
        </w:rPr>
        <w:drawing>
          <wp:anchor distT="0" distB="0" distL="0" distR="0" simplePos="0" relativeHeight="15735808" behindDoc="0" locked="0" layoutInCell="1" allowOverlap="1" wp14:anchorId="74468A06" wp14:editId="60D149F4">
            <wp:simplePos x="0" y="0"/>
            <wp:positionH relativeFrom="page">
              <wp:posOffset>121920</wp:posOffset>
            </wp:positionH>
            <wp:positionV relativeFrom="paragraph">
              <wp:posOffset>-1207892</wp:posOffset>
            </wp:positionV>
            <wp:extent cx="6079223" cy="1531619"/>
            <wp:effectExtent l="0" t="0" r="0" b="0"/>
            <wp:wrapNone/>
            <wp:docPr id="15" name="image18.jpeg" descr="Becker's Hospital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8.jpeg" descr="Becker's Hospital Review"/>
                    <pic:cNvPicPr/>
                  </pic:nvPicPr>
                  <pic:blipFill>
                    <a:blip r:embed="rId35" cstate="print"/>
                    <a:stretch>
                      <a:fillRect/>
                    </a:stretch>
                  </pic:blipFill>
                  <pic:spPr>
                    <a:xfrm>
                      <a:off x="0" y="0"/>
                      <a:ext cx="6079223" cy="1531619"/>
                    </a:xfrm>
                    <a:prstGeom prst="rect">
                      <a:avLst/>
                    </a:prstGeom>
                  </pic:spPr>
                </pic:pic>
              </a:graphicData>
            </a:graphic>
          </wp:anchor>
        </w:drawing>
      </w:r>
      <w:r>
        <w:t>100</w:t>
      </w:r>
      <w:r>
        <w:rPr>
          <w:spacing w:val="-21"/>
        </w:rPr>
        <w:t xml:space="preserve"> </w:t>
      </w:r>
      <w:r>
        <w:t>Great</w:t>
      </w:r>
      <w:r>
        <w:rPr>
          <w:spacing w:val="-22"/>
        </w:rPr>
        <w:t xml:space="preserve"> </w:t>
      </w:r>
      <w:r>
        <w:t>Hospitals in America</w:t>
      </w:r>
    </w:p>
    <w:p w14:paraId="74467BDF" w14:textId="77777777" w:rsidR="00686014" w:rsidRDefault="00C81BCE">
      <w:pPr>
        <w:rPr>
          <w:b/>
          <w:sz w:val="72"/>
        </w:rPr>
      </w:pPr>
      <w:r>
        <w:br w:type="column"/>
      </w:r>
    </w:p>
    <w:p w14:paraId="74467BE0" w14:textId="77777777" w:rsidR="00686014" w:rsidRDefault="00686014">
      <w:pPr>
        <w:pStyle w:val="BodyText"/>
        <w:spacing w:before="6"/>
        <w:rPr>
          <w:b/>
          <w:sz w:val="63"/>
        </w:rPr>
      </w:pPr>
    </w:p>
    <w:p w14:paraId="74467BE1" w14:textId="77777777" w:rsidR="00686014" w:rsidRDefault="00C81BCE">
      <w:pPr>
        <w:pStyle w:val="Heading6"/>
        <w:ind w:left="802"/>
      </w:pPr>
      <w:r>
        <w:rPr>
          <w:noProof/>
        </w:rPr>
        <w:drawing>
          <wp:anchor distT="0" distB="0" distL="0" distR="0" simplePos="0" relativeHeight="15736832" behindDoc="0" locked="0" layoutInCell="1" allowOverlap="1" wp14:anchorId="74468A08" wp14:editId="74468A09">
            <wp:simplePos x="0" y="0"/>
            <wp:positionH relativeFrom="page">
              <wp:posOffset>6617207</wp:posOffset>
            </wp:positionH>
            <wp:positionV relativeFrom="paragraph">
              <wp:posOffset>-2392736</wp:posOffset>
            </wp:positionV>
            <wp:extent cx="5053582" cy="2145791"/>
            <wp:effectExtent l="0" t="0" r="0" b="0"/>
            <wp:wrapNone/>
            <wp:docPr id="17" name="image19.jpeg" descr="The Lown Institute names Adventist Health Castle a top hospital in the Lown  Institute Hospitals 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9.jpeg"/>
                    <pic:cNvPicPr/>
                  </pic:nvPicPr>
                  <pic:blipFill>
                    <a:blip r:embed="rId36" cstate="print"/>
                    <a:stretch>
                      <a:fillRect/>
                    </a:stretch>
                  </pic:blipFill>
                  <pic:spPr>
                    <a:xfrm>
                      <a:off x="0" y="0"/>
                      <a:ext cx="5053582" cy="2145791"/>
                    </a:xfrm>
                    <a:prstGeom prst="rect">
                      <a:avLst/>
                    </a:prstGeom>
                  </pic:spPr>
                </pic:pic>
              </a:graphicData>
            </a:graphic>
          </wp:anchor>
        </w:drawing>
      </w:r>
      <w:r>
        <w:t>Ranked</w:t>
      </w:r>
      <w:r>
        <w:rPr>
          <w:spacing w:val="-9"/>
        </w:rPr>
        <w:t xml:space="preserve"> </w:t>
      </w:r>
      <w:r>
        <w:t>24</w:t>
      </w:r>
      <w:r>
        <w:rPr>
          <w:position w:val="19"/>
          <w:sz w:val="42"/>
        </w:rPr>
        <w:t>th</w:t>
      </w:r>
      <w:r>
        <w:rPr>
          <w:spacing w:val="57"/>
          <w:position w:val="19"/>
          <w:sz w:val="42"/>
        </w:rPr>
        <w:t xml:space="preserve"> </w:t>
      </w:r>
      <w:r>
        <w:t>in</w:t>
      </w:r>
      <w:r>
        <w:rPr>
          <w:spacing w:val="-6"/>
        </w:rPr>
        <w:t xml:space="preserve"> </w:t>
      </w:r>
      <w:r>
        <w:rPr>
          <w:spacing w:val="-2"/>
        </w:rPr>
        <w:t>Nation</w:t>
      </w:r>
    </w:p>
    <w:p w14:paraId="74467BE2" w14:textId="77777777" w:rsidR="00686014" w:rsidRDefault="00C81BCE">
      <w:pPr>
        <w:spacing w:before="80"/>
        <w:ind w:left="310"/>
        <w:rPr>
          <w:b/>
          <w:sz w:val="64"/>
        </w:rPr>
      </w:pPr>
      <w:r>
        <w:br w:type="column"/>
      </w:r>
      <w:r>
        <w:rPr>
          <w:b/>
          <w:sz w:val="64"/>
        </w:rPr>
        <w:t>High</w:t>
      </w:r>
      <w:r>
        <w:rPr>
          <w:b/>
          <w:spacing w:val="-10"/>
          <w:sz w:val="64"/>
        </w:rPr>
        <w:t xml:space="preserve"> </w:t>
      </w:r>
      <w:r>
        <w:rPr>
          <w:b/>
          <w:sz w:val="64"/>
        </w:rPr>
        <w:t>performing</w:t>
      </w:r>
      <w:r>
        <w:rPr>
          <w:b/>
          <w:spacing w:val="-11"/>
          <w:sz w:val="64"/>
        </w:rPr>
        <w:t xml:space="preserve"> </w:t>
      </w:r>
      <w:r>
        <w:rPr>
          <w:b/>
          <w:spacing w:val="-5"/>
          <w:sz w:val="64"/>
        </w:rPr>
        <w:t>in:</w:t>
      </w:r>
    </w:p>
    <w:p w14:paraId="74467BE3" w14:textId="77777777" w:rsidR="00686014" w:rsidRDefault="00C81BCE">
      <w:pPr>
        <w:pStyle w:val="ListParagraph"/>
        <w:numPr>
          <w:ilvl w:val="0"/>
          <w:numId w:val="37"/>
        </w:numPr>
        <w:tabs>
          <w:tab w:val="left" w:pos="1210"/>
          <w:tab w:val="left" w:pos="1211"/>
        </w:tabs>
        <w:spacing w:before="32"/>
        <w:ind w:hanging="901"/>
        <w:rPr>
          <w:sz w:val="64"/>
        </w:rPr>
      </w:pPr>
      <w:r>
        <w:rPr>
          <w:sz w:val="64"/>
        </w:rPr>
        <w:t>Colon</w:t>
      </w:r>
      <w:r>
        <w:rPr>
          <w:spacing w:val="-7"/>
          <w:sz w:val="64"/>
        </w:rPr>
        <w:t xml:space="preserve"> </w:t>
      </w:r>
      <w:r>
        <w:rPr>
          <w:sz w:val="64"/>
        </w:rPr>
        <w:t>cancer</w:t>
      </w:r>
      <w:r>
        <w:rPr>
          <w:spacing w:val="-9"/>
          <w:sz w:val="64"/>
        </w:rPr>
        <w:t xml:space="preserve"> </w:t>
      </w:r>
      <w:r>
        <w:rPr>
          <w:spacing w:val="-2"/>
          <w:sz w:val="64"/>
        </w:rPr>
        <w:t>surgery</w:t>
      </w:r>
    </w:p>
    <w:p w14:paraId="74467BE4" w14:textId="77777777" w:rsidR="00686014" w:rsidRDefault="00C81BCE">
      <w:pPr>
        <w:pStyle w:val="ListParagraph"/>
        <w:numPr>
          <w:ilvl w:val="0"/>
          <w:numId w:val="37"/>
        </w:numPr>
        <w:tabs>
          <w:tab w:val="left" w:pos="1210"/>
          <w:tab w:val="left" w:pos="1211"/>
        </w:tabs>
        <w:spacing w:before="31"/>
        <w:ind w:hanging="901"/>
        <w:rPr>
          <w:sz w:val="64"/>
        </w:rPr>
      </w:pPr>
      <w:r>
        <w:rPr>
          <w:sz w:val="64"/>
        </w:rPr>
        <w:t>Aortic</w:t>
      </w:r>
      <w:r>
        <w:rPr>
          <w:spacing w:val="-6"/>
          <w:sz w:val="64"/>
        </w:rPr>
        <w:t xml:space="preserve"> </w:t>
      </w:r>
      <w:r>
        <w:rPr>
          <w:sz w:val="64"/>
        </w:rPr>
        <w:t>valve</w:t>
      </w:r>
      <w:r>
        <w:rPr>
          <w:spacing w:val="-7"/>
          <w:sz w:val="64"/>
        </w:rPr>
        <w:t xml:space="preserve"> </w:t>
      </w:r>
      <w:r>
        <w:rPr>
          <w:spacing w:val="-2"/>
          <w:sz w:val="64"/>
        </w:rPr>
        <w:t>surgery</w:t>
      </w:r>
    </w:p>
    <w:p w14:paraId="74467BE5" w14:textId="77777777" w:rsidR="00686014" w:rsidRDefault="00C81BCE">
      <w:pPr>
        <w:pStyle w:val="ListParagraph"/>
        <w:numPr>
          <w:ilvl w:val="0"/>
          <w:numId w:val="37"/>
        </w:numPr>
        <w:tabs>
          <w:tab w:val="left" w:pos="1210"/>
          <w:tab w:val="left" w:pos="1211"/>
        </w:tabs>
        <w:spacing w:before="33"/>
        <w:ind w:hanging="901"/>
        <w:rPr>
          <w:sz w:val="64"/>
        </w:rPr>
      </w:pPr>
      <w:r>
        <w:rPr>
          <w:sz w:val="64"/>
        </w:rPr>
        <w:t>Heart</w:t>
      </w:r>
      <w:r>
        <w:rPr>
          <w:spacing w:val="-8"/>
          <w:sz w:val="64"/>
        </w:rPr>
        <w:t xml:space="preserve"> </w:t>
      </w:r>
      <w:r>
        <w:rPr>
          <w:sz w:val="64"/>
        </w:rPr>
        <w:t>bypass</w:t>
      </w:r>
      <w:r>
        <w:rPr>
          <w:spacing w:val="-8"/>
          <w:sz w:val="64"/>
        </w:rPr>
        <w:t xml:space="preserve"> </w:t>
      </w:r>
      <w:r>
        <w:rPr>
          <w:spacing w:val="-2"/>
          <w:sz w:val="64"/>
        </w:rPr>
        <w:t>surgery</w:t>
      </w:r>
    </w:p>
    <w:p w14:paraId="74467BE6" w14:textId="77777777" w:rsidR="00686014" w:rsidRDefault="00C81BCE">
      <w:pPr>
        <w:pStyle w:val="ListParagraph"/>
        <w:numPr>
          <w:ilvl w:val="0"/>
          <w:numId w:val="37"/>
        </w:numPr>
        <w:tabs>
          <w:tab w:val="left" w:pos="1210"/>
          <w:tab w:val="left" w:pos="1211"/>
        </w:tabs>
        <w:spacing w:before="31"/>
        <w:ind w:hanging="901"/>
        <w:rPr>
          <w:sz w:val="64"/>
        </w:rPr>
      </w:pPr>
      <w:r>
        <w:rPr>
          <w:sz w:val="64"/>
        </w:rPr>
        <w:t>Heart</w:t>
      </w:r>
      <w:r>
        <w:rPr>
          <w:spacing w:val="-8"/>
          <w:sz w:val="64"/>
        </w:rPr>
        <w:t xml:space="preserve"> </w:t>
      </w:r>
      <w:r>
        <w:rPr>
          <w:spacing w:val="-2"/>
          <w:sz w:val="64"/>
        </w:rPr>
        <w:t>failure</w:t>
      </w:r>
    </w:p>
    <w:p w14:paraId="74467BE7" w14:textId="77777777" w:rsidR="00686014" w:rsidRDefault="00686014">
      <w:pPr>
        <w:rPr>
          <w:sz w:val="64"/>
        </w:rPr>
        <w:sectPr w:rsidR="00686014">
          <w:type w:val="continuous"/>
          <w:pgSz w:w="28800" w:h="21600" w:orient="landscape"/>
          <w:pgMar w:top="1380" w:right="0" w:bottom="880" w:left="0" w:header="0" w:footer="1202" w:gutter="0"/>
          <w:cols w:num="3" w:space="720" w:equalWidth="0">
            <w:col w:w="9806" w:space="423"/>
            <w:col w:w="8191" w:space="1751"/>
            <w:col w:w="8629"/>
          </w:cols>
        </w:sectPr>
      </w:pPr>
    </w:p>
    <w:p w14:paraId="74467BE8" w14:textId="77777777" w:rsidR="00686014" w:rsidRDefault="00686014">
      <w:pPr>
        <w:pStyle w:val="BodyText"/>
      </w:pPr>
    </w:p>
    <w:p w14:paraId="74467BE9" w14:textId="77777777" w:rsidR="00686014" w:rsidRDefault="00686014">
      <w:pPr>
        <w:pStyle w:val="BodyText"/>
      </w:pPr>
    </w:p>
    <w:p w14:paraId="74467BEA" w14:textId="77777777" w:rsidR="00686014" w:rsidRDefault="00686014">
      <w:pPr>
        <w:pStyle w:val="BodyText"/>
      </w:pPr>
    </w:p>
    <w:p w14:paraId="74467BEB" w14:textId="77777777" w:rsidR="00686014" w:rsidRDefault="00686014">
      <w:pPr>
        <w:pStyle w:val="BodyText"/>
      </w:pPr>
    </w:p>
    <w:p w14:paraId="74467BEC" w14:textId="77777777" w:rsidR="00686014" w:rsidRDefault="00C81BCE">
      <w:pPr>
        <w:spacing w:before="214" w:line="261" w:lineRule="auto"/>
        <w:ind w:left="3751" w:right="2107" w:firstLine="4675"/>
        <w:rPr>
          <w:sz w:val="120"/>
        </w:rPr>
      </w:pPr>
      <w:r>
        <w:rPr>
          <w:noProof/>
        </w:rPr>
        <w:drawing>
          <wp:anchor distT="0" distB="0" distL="0" distR="0" simplePos="0" relativeHeight="484347904" behindDoc="1" locked="0" layoutInCell="1" allowOverlap="1" wp14:anchorId="74468A0A" wp14:editId="3D062365">
            <wp:simplePos x="0" y="0"/>
            <wp:positionH relativeFrom="page">
              <wp:posOffset>0</wp:posOffset>
            </wp:positionH>
            <wp:positionV relativeFrom="paragraph">
              <wp:posOffset>-589840</wp:posOffset>
            </wp:positionV>
            <wp:extent cx="18287998" cy="755903"/>
            <wp:effectExtent l="0" t="0" r="0" b="0"/>
            <wp:wrapNone/>
            <wp:docPr id="19" name="image20.png" descr="UMass Memorial Heal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20.png" descr="UMass Memorial Health's"/>
                    <pic:cNvPicPr/>
                  </pic:nvPicPr>
                  <pic:blipFill>
                    <a:blip r:embed="rId37" cstate="print"/>
                    <a:stretch>
                      <a:fillRect/>
                    </a:stretch>
                  </pic:blipFill>
                  <pic:spPr>
                    <a:xfrm>
                      <a:off x="0" y="0"/>
                      <a:ext cx="18287998" cy="755903"/>
                    </a:xfrm>
                    <a:prstGeom prst="rect">
                      <a:avLst/>
                    </a:prstGeom>
                  </pic:spPr>
                </pic:pic>
              </a:graphicData>
            </a:graphic>
          </wp:anchor>
        </w:drawing>
      </w:r>
      <w:r>
        <w:rPr>
          <w:color w:val="29338F"/>
          <w:sz w:val="120"/>
        </w:rPr>
        <w:t>PROUD HISTORY OF COMMUNITY</w:t>
      </w:r>
      <w:r>
        <w:rPr>
          <w:color w:val="29338F"/>
          <w:spacing w:val="-84"/>
          <w:sz w:val="120"/>
        </w:rPr>
        <w:t xml:space="preserve"> </w:t>
      </w:r>
      <w:r>
        <w:rPr>
          <w:color w:val="29338F"/>
          <w:sz w:val="120"/>
        </w:rPr>
        <w:t>HEALTH</w:t>
      </w:r>
      <w:r>
        <w:rPr>
          <w:color w:val="29338F"/>
          <w:spacing w:val="-68"/>
          <w:sz w:val="120"/>
        </w:rPr>
        <w:t xml:space="preserve"> </w:t>
      </w:r>
      <w:r>
        <w:rPr>
          <w:color w:val="29338F"/>
          <w:sz w:val="120"/>
        </w:rPr>
        <w:t>IMPROVEMENT</w:t>
      </w:r>
    </w:p>
    <w:p w14:paraId="74467BED" w14:textId="77777777" w:rsidR="00686014" w:rsidRDefault="00C81BCE">
      <w:pPr>
        <w:pStyle w:val="BodyText"/>
        <w:rPr>
          <w:sz w:val="14"/>
        </w:rPr>
      </w:pPr>
      <w:r>
        <w:rPr>
          <w:noProof/>
        </w:rPr>
        <w:drawing>
          <wp:anchor distT="0" distB="0" distL="0" distR="0" simplePos="0" relativeHeight="17" behindDoc="0" locked="0" layoutInCell="1" allowOverlap="1" wp14:anchorId="74468A0C" wp14:editId="40E86643">
            <wp:simplePos x="0" y="0"/>
            <wp:positionH relativeFrom="page">
              <wp:posOffset>338327</wp:posOffset>
            </wp:positionH>
            <wp:positionV relativeFrom="paragraph">
              <wp:posOffset>118067</wp:posOffset>
            </wp:positionV>
            <wp:extent cx="17434940" cy="9226677"/>
            <wp:effectExtent l="0" t="0" r="0" b="0"/>
            <wp:wrapTopAndBottom/>
            <wp:docPr id="21" name="image21.png" descr="Map of UMass Memorial Health's Community Health Improvement in Worcester. Map highlights specific locations and types of community improvement by UMass Memorial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21.png" descr="Map of UMass Memorial Health's Community Health Improvement in Worcester. Map highlights specific locations and types of community improvement by UMass Memorial Health"/>
                    <pic:cNvPicPr/>
                  </pic:nvPicPr>
                  <pic:blipFill>
                    <a:blip r:embed="rId38" cstate="print"/>
                    <a:stretch>
                      <a:fillRect/>
                    </a:stretch>
                  </pic:blipFill>
                  <pic:spPr>
                    <a:xfrm>
                      <a:off x="0" y="0"/>
                      <a:ext cx="17434940" cy="9226677"/>
                    </a:xfrm>
                    <a:prstGeom prst="rect">
                      <a:avLst/>
                    </a:prstGeom>
                  </pic:spPr>
                </pic:pic>
              </a:graphicData>
            </a:graphic>
          </wp:anchor>
        </w:drawing>
      </w:r>
    </w:p>
    <w:p w14:paraId="74467BEE" w14:textId="77777777" w:rsidR="00686014" w:rsidRDefault="00686014">
      <w:pPr>
        <w:rPr>
          <w:sz w:val="14"/>
        </w:rPr>
        <w:sectPr w:rsidR="00686014">
          <w:pgSz w:w="28800" w:h="21600" w:orient="landscape"/>
          <w:pgMar w:top="460" w:right="0" w:bottom="1400" w:left="0" w:header="0" w:footer="1202" w:gutter="0"/>
          <w:cols w:space="720"/>
        </w:sectPr>
      </w:pPr>
    </w:p>
    <w:p w14:paraId="74467BEF" w14:textId="77777777" w:rsidR="00686014" w:rsidRDefault="00686014">
      <w:pPr>
        <w:pStyle w:val="BodyText"/>
      </w:pPr>
    </w:p>
    <w:p w14:paraId="74467BF0" w14:textId="77777777" w:rsidR="00686014" w:rsidRDefault="00686014">
      <w:pPr>
        <w:pStyle w:val="BodyText"/>
      </w:pPr>
    </w:p>
    <w:p w14:paraId="74467BF1" w14:textId="77777777" w:rsidR="00686014" w:rsidRDefault="00686014">
      <w:pPr>
        <w:pStyle w:val="BodyText"/>
      </w:pPr>
    </w:p>
    <w:p w14:paraId="74467BF2" w14:textId="77777777" w:rsidR="00686014" w:rsidRDefault="00686014">
      <w:pPr>
        <w:pStyle w:val="BodyText"/>
      </w:pPr>
    </w:p>
    <w:p w14:paraId="74467BF3" w14:textId="77777777" w:rsidR="00686014" w:rsidRDefault="00C81BCE">
      <w:pPr>
        <w:spacing w:before="236"/>
        <w:ind w:left="8" w:right="1"/>
        <w:jc w:val="center"/>
        <w:rPr>
          <w:sz w:val="120"/>
        </w:rPr>
      </w:pPr>
      <w:r>
        <w:rPr>
          <w:noProof/>
        </w:rPr>
        <w:drawing>
          <wp:anchor distT="0" distB="0" distL="0" distR="0" simplePos="0" relativeHeight="15738368" behindDoc="0" locked="0" layoutInCell="1" allowOverlap="1" wp14:anchorId="74468A0E" wp14:editId="70B4F19F">
            <wp:simplePos x="0" y="0"/>
            <wp:positionH relativeFrom="page">
              <wp:posOffset>0</wp:posOffset>
            </wp:positionH>
            <wp:positionV relativeFrom="paragraph">
              <wp:posOffset>-586241</wp:posOffset>
            </wp:positionV>
            <wp:extent cx="18284950" cy="755903"/>
            <wp:effectExtent l="0" t="0" r="0" b="0"/>
            <wp:wrapNone/>
            <wp:docPr id="23" name="image22.png" descr="In 2018, Our System Enacted 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2.png" descr="In 2018, Our System Enacted An"/>
                    <pic:cNvPicPr/>
                  </pic:nvPicPr>
                  <pic:blipFill>
                    <a:blip r:embed="rId39" cstate="print"/>
                    <a:stretch>
                      <a:fillRect/>
                    </a:stretch>
                  </pic:blipFill>
                  <pic:spPr>
                    <a:xfrm>
                      <a:off x="0" y="0"/>
                      <a:ext cx="18284950" cy="755903"/>
                    </a:xfrm>
                    <a:prstGeom prst="rect">
                      <a:avLst/>
                    </a:prstGeom>
                  </pic:spPr>
                </pic:pic>
              </a:graphicData>
            </a:graphic>
          </wp:anchor>
        </w:drawing>
      </w:r>
      <w:r>
        <w:rPr>
          <w:noProof/>
        </w:rPr>
        <w:drawing>
          <wp:anchor distT="0" distB="0" distL="0" distR="0" simplePos="0" relativeHeight="15738880" behindDoc="0" locked="0" layoutInCell="1" allowOverlap="1" wp14:anchorId="74468A10" wp14:editId="035A2477">
            <wp:simplePos x="0" y="0"/>
            <wp:positionH relativeFrom="page">
              <wp:posOffset>0</wp:posOffset>
            </wp:positionH>
            <wp:positionV relativeFrom="paragraph">
              <wp:posOffset>1571742</wp:posOffset>
            </wp:positionV>
            <wp:extent cx="18287998" cy="8921494"/>
            <wp:effectExtent l="0" t="0" r="0" b="0"/>
            <wp:wrapNone/>
            <wp:docPr id="25" name="image23.png" descr="UMass Memorial Health Anchor 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3.png" descr="UMass Memorial Health Anchor Mission"/>
                    <pic:cNvPicPr/>
                  </pic:nvPicPr>
                  <pic:blipFill>
                    <a:blip r:embed="rId40" cstate="print"/>
                    <a:stretch>
                      <a:fillRect/>
                    </a:stretch>
                  </pic:blipFill>
                  <pic:spPr>
                    <a:xfrm>
                      <a:off x="0" y="0"/>
                      <a:ext cx="18287998" cy="8921494"/>
                    </a:xfrm>
                    <a:prstGeom prst="rect">
                      <a:avLst/>
                    </a:prstGeom>
                  </pic:spPr>
                </pic:pic>
              </a:graphicData>
            </a:graphic>
          </wp:anchor>
        </w:drawing>
      </w:r>
      <w:r>
        <w:rPr>
          <w:color w:val="29338F"/>
          <w:sz w:val="120"/>
        </w:rPr>
        <w:t>ANCHOR</w:t>
      </w:r>
      <w:r>
        <w:rPr>
          <w:color w:val="29338F"/>
          <w:spacing w:val="-44"/>
          <w:sz w:val="120"/>
        </w:rPr>
        <w:t xml:space="preserve"> </w:t>
      </w:r>
      <w:r>
        <w:rPr>
          <w:color w:val="29338F"/>
          <w:spacing w:val="-2"/>
          <w:sz w:val="120"/>
        </w:rPr>
        <w:t>MISSION</w:t>
      </w:r>
    </w:p>
    <w:p w14:paraId="74467BF4" w14:textId="77777777" w:rsidR="00686014" w:rsidRDefault="00686014">
      <w:pPr>
        <w:jc w:val="center"/>
        <w:rPr>
          <w:sz w:val="120"/>
        </w:rPr>
        <w:sectPr w:rsidR="00686014">
          <w:pgSz w:w="28800" w:h="21600" w:orient="landscape"/>
          <w:pgMar w:top="380" w:right="0" w:bottom="1400" w:left="0" w:header="0" w:footer="1202" w:gutter="0"/>
          <w:cols w:space="720"/>
        </w:sectPr>
      </w:pPr>
    </w:p>
    <w:p w14:paraId="74467BF5" w14:textId="77777777" w:rsidR="00686014" w:rsidRDefault="00686014">
      <w:pPr>
        <w:pStyle w:val="BodyText"/>
      </w:pPr>
    </w:p>
    <w:p w14:paraId="74467BF6" w14:textId="77777777" w:rsidR="00686014" w:rsidRDefault="00686014">
      <w:pPr>
        <w:pStyle w:val="BodyText"/>
      </w:pPr>
    </w:p>
    <w:p w14:paraId="74467BF7" w14:textId="77777777" w:rsidR="00686014" w:rsidRDefault="00686014">
      <w:pPr>
        <w:pStyle w:val="BodyText"/>
      </w:pPr>
    </w:p>
    <w:p w14:paraId="74467BF8" w14:textId="77777777" w:rsidR="00686014" w:rsidRDefault="00686014">
      <w:pPr>
        <w:pStyle w:val="BodyText"/>
      </w:pPr>
    </w:p>
    <w:p w14:paraId="74467BF9" w14:textId="77777777" w:rsidR="00686014" w:rsidRDefault="00686014">
      <w:pPr>
        <w:pStyle w:val="BodyText"/>
      </w:pPr>
    </w:p>
    <w:p w14:paraId="74467BFA" w14:textId="77777777" w:rsidR="00686014" w:rsidRDefault="00686014">
      <w:pPr>
        <w:pStyle w:val="BodyText"/>
      </w:pPr>
    </w:p>
    <w:p w14:paraId="74467BFB" w14:textId="77777777" w:rsidR="00686014" w:rsidRDefault="00686014">
      <w:pPr>
        <w:pStyle w:val="BodyText"/>
      </w:pPr>
    </w:p>
    <w:p w14:paraId="74467BFC" w14:textId="77777777" w:rsidR="00686014" w:rsidRDefault="00686014">
      <w:pPr>
        <w:pStyle w:val="BodyText"/>
      </w:pPr>
    </w:p>
    <w:p w14:paraId="74467BFD" w14:textId="77777777" w:rsidR="00686014" w:rsidRDefault="00686014">
      <w:pPr>
        <w:pStyle w:val="BodyText"/>
      </w:pPr>
    </w:p>
    <w:p w14:paraId="74467BFE" w14:textId="77777777" w:rsidR="00686014" w:rsidRDefault="00686014">
      <w:pPr>
        <w:pStyle w:val="BodyText"/>
      </w:pPr>
    </w:p>
    <w:p w14:paraId="74467BFF" w14:textId="77777777" w:rsidR="00686014" w:rsidRDefault="00686014">
      <w:pPr>
        <w:pStyle w:val="BodyText"/>
      </w:pPr>
    </w:p>
    <w:p w14:paraId="74467C00" w14:textId="77777777" w:rsidR="00686014" w:rsidRDefault="00686014">
      <w:pPr>
        <w:pStyle w:val="BodyText"/>
      </w:pPr>
    </w:p>
    <w:p w14:paraId="74467C01" w14:textId="77777777" w:rsidR="00686014" w:rsidRDefault="00686014">
      <w:pPr>
        <w:pStyle w:val="BodyText"/>
      </w:pPr>
    </w:p>
    <w:p w14:paraId="74467C02" w14:textId="77777777" w:rsidR="00686014" w:rsidRDefault="00686014">
      <w:pPr>
        <w:pStyle w:val="BodyText"/>
      </w:pPr>
    </w:p>
    <w:p w14:paraId="74467C03" w14:textId="77777777" w:rsidR="00686014" w:rsidRDefault="00686014">
      <w:pPr>
        <w:pStyle w:val="BodyText"/>
      </w:pPr>
    </w:p>
    <w:p w14:paraId="74467C04" w14:textId="77777777" w:rsidR="00686014" w:rsidRDefault="00686014">
      <w:pPr>
        <w:pStyle w:val="BodyText"/>
      </w:pPr>
    </w:p>
    <w:p w14:paraId="74467C05" w14:textId="77777777" w:rsidR="00686014" w:rsidRDefault="00686014">
      <w:pPr>
        <w:pStyle w:val="BodyText"/>
      </w:pPr>
    </w:p>
    <w:p w14:paraId="74467C06" w14:textId="77777777" w:rsidR="00686014" w:rsidRDefault="00686014">
      <w:pPr>
        <w:pStyle w:val="BodyText"/>
      </w:pPr>
    </w:p>
    <w:p w14:paraId="74467C07" w14:textId="77777777" w:rsidR="00686014" w:rsidRDefault="00686014">
      <w:pPr>
        <w:pStyle w:val="BodyText"/>
      </w:pPr>
    </w:p>
    <w:p w14:paraId="74467C08" w14:textId="77777777" w:rsidR="00686014" w:rsidRDefault="00686014">
      <w:pPr>
        <w:pStyle w:val="BodyText"/>
      </w:pPr>
    </w:p>
    <w:p w14:paraId="74467C09" w14:textId="77777777" w:rsidR="00686014" w:rsidRDefault="00686014">
      <w:pPr>
        <w:pStyle w:val="BodyText"/>
      </w:pPr>
    </w:p>
    <w:p w14:paraId="74467C0A" w14:textId="77777777" w:rsidR="00686014" w:rsidRDefault="00686014">
      <w:pPr>
        <w:pStyle w:val="BodyText"/>
      </w:pPr>
    </w:p>
    <w:p w14:paraId="74467C0B" w14:textId="77777777" w:rsidR="00686014" w:rsidRDefault="00686014">
      <w:pPr>
        <w:pStyle w:val="BodyText"/>
      </w:pPr>
    </w:p>
    <w:p w14:paraId="74467C0C" w14:textId="77777777" w:rsidR="00686014" w:rsidRDefault="00686014">
      <w:pPr>
        <w:pStyle w:val="BodyText"/>
      </w:pPr>
    </w:p>
    <w:p w14:paraId="74467C0D" w14:textId="77777777" w:rsidR="00686014" w:rsidRDefault="00686014">
      <w:pPr>
        <w:pStyle w:val="BodyText"/>
      </w:pPr>
    </w:p>
    <w:p w14:paraId="74467C0E" w14:textId="77777777" w:rsidR="00686014" w:rsidRDefault="00686014">
      <w:pPr>
        <w:pStyle w:val="BodyText"/>
      </w:pPr>
    </w:p>
    <w:p w14:paraId="74467C0F" w14:textId="77777777" w:rsidR="00686014" w:rsidRDefault="00686014">
      <w:pPr>
        <w:pStyle w:val="BodyText"/>
      </w:pPr>
    </w:p>
    <w:p w14:paraId="74467C10" w14:textId="77777777" w:rsidR="00686014" w:rsidRDefault="00686014">
      <w:pPr>
        <w:pStyle w:val="BodyText"/>
      </w:pPr>
    </w:p>
    <w:p w14:paraId="74467C11" w14:textId="77777777" w:rsidR="00686014" w:rsidRDefault="00686014">
      <w:pPr>
        <w:pStyle w:val="BodyText"/>
      </w:pPr>
    </w:p>
    <w:p w14:paraId="74467C12" w14:textId="77777777" w:rsidR="00686014" w:rsidRDefault="00686014">
      <w:pPr>
        <w:pStyle w:val="BodyText"/>
        <w:spacing w:before="8"/>
        <w:rPr>
          <w:sz w:val="23"/>
        </w:rPr>
      </w:pPr>
    </w:p>
    <w:p w14:paraId="74467C13" w14:textId="77777777" w:rsidR="00686014" w:rsidRDefault="00C81BCE">
      <w:pPr>
        <w:pStyle w:val="Heading1"/>
        <w:ind w:right="220"/>
      </w:pPr>
      <w:r>
        <w:rPr>
          <w:color w:val="10069F"/>
          <w:spacing w:val="79"/>
        </w:rPr>
        <w:t>BACKGROUND</w:t>
      </w:r>
    </w:p>
    <w:p w14:paraId="74467C14" w14:textId="77777777" w:rsidR="00686014" w:rsidRDefault="00686014">
      <w:pPr>
        <w:pStyle w:val="BodyText"/>
      </w:pPr>
    </w:p>
    <w:p w14:paraId="74467C15" w14:textId="77777777" w:rsidR="00686014" w:rsidRDefault="00686014">
      <w:pPr>
        <w:pStyle w:val="BodyText"/>
      </w:pPr>
    </w:p>
    <w:p w14:paraId="74467C16" w14:textId="77777777" w:rsidR="00686014" w:rsidRDefault="00686014">
      <w:pPr>
        <w:pStyle w:val="BodyText"/>
      </w:pPr>
    </w:p>
    <w:p w14:paraId="74467C17" w14:textId="77777777" w:rsidR="00686014" w:rsidRDefault="00686014">
      <w:pPr>
        <w:pStyle w:val="BodyText"/>
      </w:pPr>
    </w:p>
    <w:p w14:paraId="74467C18" w14:textId="77777777" w:rsidR="00686014" w:rsidRDefault="00686014">
      <w:pPr>
        <w:pStyle w:val="BodyText"/>
      </w:pPr>
    </w:p>
    <w:p w14:paraId="74467C19" w14:textId="77777777" w:rsidR="00686014" w:rsidRDefault="00686014">
      <w:pPr>
        <w:pStyle w:val="BodyText"/>
      </w:pPr>
    </w:p>
    <w:p w14:paraId="74467C1A" w14:textId="77777777" w:rsidR="00686014" w:rsidRDefault="00686014">
      <w:pPr>
        <w:pStyle w:val="BodyText"/>
      </w:pPr>
    </w:p>
    <w:p w14:paraId="74467C1B" w14:textId="77777777" w:rsidR="00686014" w:rsidRDefault="00686014">
      <w:pPr>
        <w:pStyle w:val="BodyText"/>
      </w:pPr>
    </w:p>
    <w:p w14:paraId="74467C1C" w14:textId="77777777" w:rsidR="00686014" w:rsidRDefault="00686014">
      <w:pPr>
        <w:pStyle w:val="BodyText"/>
      </w:pPr>
    </w:p>
    <w:p w14:paraId="74467C1D" w14:textId="77777777" w:rsidR="00686014" w:rsidRDefault="00686014">
      <w:pPr>
        <w:pStyle w:val="BodyText"/>
      </w:pPr>
    </w:p>
    <w:p w14:paraId="74467C1E" w14:textId="77777777" w:rsidR="00686014" w:rsidRDefault="00686014">
      <w:pPr>
        <w:pStyle w:val="BodyText"/>
      </w:pPr>
    </w:p>
    <w:p w14:paraId="74467C1F" w14:textId="77777777" w:rsidR="00686014" w:rsidRDefault="00686014">
      <w:pPr>
        <w:pStyle w:val="BodyText"/>
      </w:pPr>
    </w:p>
    <w:p w14:paraId="74467C20" w14:textId="77777777" w:rsidR="00686014" w:rsidRDefault="00686014">
      <w:pPr>
        <w:pStyle w:val="BodyText"/>
      </w:pPr>
    </w:p>
    <w:p w14:paraId="74467C21" w14:textId="77777777" w:rsidR="00686014" w:rsidRDefault="00686014">
      <w:pPr>
        <w:pStyle w:val="BodyText"/>
      </w:pPr>
    </w:p>
    <w:p w14:paraId="74467C22" w14:textId="77777777" w:rsidR="00686014" w:rsidRDefault="00686014">
      <w:pPr>
        <w:pStyle w:val="BodyText"/>
      </w:pPr>
    </w:p>
    <w:p w14:paraId="74467C23" w14:textId="77777777" w:rsidR="00686014" w:rsidRDefault="00686014">
      <w:pPr>
        <w:pStyle w:val="BodyText"/>
      </w:pPr>
    </w:p>
    <w:p w14:paraId="74467C24" w14:textId="77777777" w:rsidR="00686014" w:rsidRDefault="00686014">
      <w:pPr>
        <w:pStyle w:val="BodyText"/>
      </w:pPr>
    </w:p>
    <w:p w14:paraId="74467C25" w14:textId="77777777" w:rsidR="00686014" w:rsidRDefault="00686014">
      <w:pPr>
        <w:pStyle w:val="BodyText"/>
      </w:pPr>
    </w:p>
    <w:p w14:paraId="74467C26" w14:textId="77777777" w:rsidR="00686014" w:rsidRDefault="00686014">
      <w:pPr>
        <w:pStyle w:val="BodyText"/>
      </w:pPr>
    </w:p>
    <w:p w14:paraId="74467C27" w14:textId="77777777" w:rsidR="00686014" w:rsidRDefault="00686014">
      <w:pPr>
        <w:pStyle w:val="BodyText"/>
      </w:pPr>
    </w:p>
    <w:p w14:paraId="74467C28" w14:textId="77777777" w:rsidR="00686014" w:rsidRDefault="00686014">
      <w:pPr>
        <w:pStyle w:val="BodyText"/>
      </w:pPr>
    </w:p>
    <w:p w14:paraId="74467C29" w14:textId="77777777" w:rsidR="00686014" w:rsidRDefault="00686014">
      <w:pPr>
        <w:pStyle w:val="BodyText"/>
      </w:pPr>
    </w:p>
    <w:p w14:paraId="74467C2A" w14:textId="77777777" w:rsidR="00686014" w:rsidRDefault="00686014">
      <w:pPr>
        <w:pStyle w:val="BodyText"/>
      </w:pPr>
    </w:p>
    <w:p w14:paraId="74467C2B" w14:textId="77777777" w:rsidR="00686014" w:rsidRDefault="00686014">
      <w:pPr>
        <w:pStyle w:val="BodyText"/>
      </w:pPr>
    </w:p>
    <w:p w14:paraId="74467C2C" w14:textId="77777777" w:rsidR="00686014" w:rsidRDefault="00686014">
      <w:pPr>
        <w:pStyle w:val="BodyText"/>
      </w:pPr>
    </w:p>
    <w:p w14:paraId="74467C2D" w14:textId="77777777" w:rsidR="00686014" w:rsidRDefault="00686014">
      <w:pPr>
        <w:pStyle w:val="BodyText"/>
      </w:pPr>
    </w:p>
    <w:p w14:paraId="74467C2E" w14:textId="77777777" w:rsidR="00686014" w:rsidRDefault="00686014">
      <w:pPr>
        <w:pStyle w:val="BodyText"/>
      </w:pPr>
    </w:p>
    <w:p w14:paraId="74467C2F" w14:textId="77777777" w:rsidR="00686014" w:rsidRDefault="00686014">
      <w:pPr>
        <w:pStyle w:val="BodyText"/>
      </w:pPr>
    </w:p>
    <w:p w14:paraId="74467C30" w14:textId="77777777" w:rsidR="00686014" w:rsidRDefault="00686014">
      <w:pPr>
        <w:pStyle w:val="BodyText"/>
      </w:pPr>
    </w:p>
    <w:p w14:paraId="74467C31" w14:textId="77777777" w:rsidR="00686014" w:rsidRDefault="00686014">
      <w:pPr>
        <w:pStyle w:val="BodyText"/>
      </w:pPr>
    </w:p>
    <w:p w14:paraId="74467C32" w14:textId="77777777" w:rsidR="00686014" w:rsidRDefault="00686014">
      <w:pPr>
        <w:pStyle w:val="BodyText"/>
      </w:pPr>
    </w:p>
    <w:p w14:paraId="74467C33" w14:textId="77777777" w:rsidR="00686014" w:rsidRDefault="00686014">
      <w:pPr>
        <w:pStyle w:val="BodyText"/>
      </w:pPr>
    </w:p>
    <w:p w14:paraId="74467C34" w14:textId="0EBD7A5F" w:rsidR="00686014" w:rsidRDefault="00686014">
      <w:pPr>
        <w:pStyle w:val="BodyText"/>
      </w:pPr>
    </w:p>
    <w:p w14:paraId="74467C35" w14:textId="77777777" w:rsidR="00686014" w:rsidRDefault="00686014">
      <w:pPr>
        <w:sectPr w:rsidR="00686014">
          <w:footerReference w:type="default" r:id="rId41"/>
          <w:pgSz w:w="28800" w:h="21600" w:orient="landscape"/>
          <w:pgMar w:top="2080" w:right="0" w:bottom="280" w:left="0" w:header="0" w:footer="0" w:gutter="0"/>
          <w:cols w:space="720"/>
        </w:sectPr>
      </w:pPr>
    </w:p>
    <w:p w14:paraId="74467C36" w14:textId="77777777" w:rsidR="00686014" w:rsidRDefault="00686014">
      <w:pPr>
        <w:pStyle w:val="BodyText"/>
        <w:rPr>
          <w:sz w:val="38"/>
        </w:rPr>
      </w:pPr>
    </w:p>
    <w:p w14:paraId="373F18D4" w14:textId="77777777" w:rsidR="00BD317D" w:rsidRDefault="005839ED">
      <w:pPr>
        <w:pStyle w:val="BodyText"/>
        <w:spacing w:before="10"/>
        <w:rPr>
          <w:sz w:val="54"/>
        </w:rPr>
      </w:pPr>
      <w:r>
        <w:rPr>
          <w:noProof/>
        </w:rPr>
        <w:drawing>
          <wp:inline distT="0" distB="0" distL="0" distR="0" wp14:anchorId="31EE6AF1" wp14:editId="01CF2A4E">
            <wp:extent cx="6275320" cy="783772"/>
            <wp:effectExtent l="0" t="0" r="0" b="0"/>
            <wp:docPr id="32" name="image6.png" descr="The Relentless Pursuit of He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descr="The Relentless Pursuit of Heali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316371" cy="788899"/>
                    </a:xfrm>
                    <a:prstGeom prst="rect">
                      <a:avLst/>
                    </a:prstGeom>
                  </pic:spPr>
                </pic:pic>
              </a:graphicData>
            </a:graphic>
          </wp:inline>
        </w:drawing>
      </w:r>
    </w:p>
    <w:p w14:paraId="77274095" w14:textId="77777777" w:rsidR="00BD317D" w:rsidRDefault="00BD317D">
      <w:pPr>
        <w:pStyle w:val="BodyText"/>
        <w:spacing w:before="10"/>
        <w:rPr>
          <w:sz w:val="54"/>
        </w:rPr>
      </w:pPr>
    </w:p>
    <w:p w14:paraId="7A50970A" w14:textId="77777777" w:rsidR="00BD317D" w:rsidRDefault="00BD317D">
      <w:pPr>
        <w:pStyle w:val="BodyText"/>
        <w:spacing w:before="10"/>
        <w:rPr>
          <w:sz w:val="54"/>
        </w:rPr>
      </w:pPr>
    </w:p>
    <w:p w14:paraId="45635437" w14:textId="77777777" w:rsidR="00BD317D" w:rsidRDefault="00BD317D">
      <w:pPr>
        <w:pStyle w:val="BodyText"/>
        <w:spacing w:before="10"/>
        <w:rPr>
          <w:sz w:val="54"/>
        </w:rPr>
      </w:pPr>
    </w:p>
    <w:p w14:paraId="74467C37" w14:textId="00BF4915" w:rsidR="00686014" w:rsidRDefault="00BD317D" w:rsidP="00031327">
      <w:pPr>
        <w:pStyle w:val="BodyText"/>
        <w:spacing w:before="10"/>
        <w:ind w:right="-4341"/>
        <w:rPr>
          <w:sz w:val="54"/>
        </w:rPr>
      </w:pPr>
      <w:r>
        <w:rPr>
          <w:noProof/>
        </w:rPr>
        <w:drawing>
          <wp:inline distT="0" distB="0" distL="0" distR="0" wp14:anchorId="6D90FD67" wp14:editId="6D9C70D5">
            <wp:extent cx="4142791" cy="276892"/>
            <wp:effectExtent l="0" t="0" r="0" b="8890"/>
            <wp:docPr id="34" name="image7.png" descr="UMass Memorial Health/UMass Medical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7.png" descr="UMass Memorial Health/UMass Medical School"/>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213987" cy="281651"/>
                    </a:xfrm>
                    <a:prstGeom prst="rect">
                      <a:avLst/>
                    </a:prstGeom>
                  </pic:spPr>
                </pic:pic>
              </a:graphicData>
            </a:graphic>
          </wp:inline>
        </w:drawing>
      </w:r>
    </w:p>
    <w:p w14:paraId="74467C3E" w14:textId="399E44DC" w:rsidR="00686014" w:rsidRDefault="00C81BCE" w:rsidP="00D27D7B">
      <w:pPr>
        <w:spacing w:before="219"/>
        <w:ind w:left="3703" w:right="2169"/>
        <w:jc w:val="center"/>
        <w:rPr>
          <w:rFonts w:ascii="Times New Roman"/>
          <w:sz w:val="25"/>
        </w:rPr>
      </w:pPr>
      <w:r>
        <w:br w:type="column"/>
      </w:r>
    </w:p>
    <w:p w14:paraId="74467C3F" w14:textId="77777777" w:rsidR="00686014" w:rsidRDefault="00686014">
      <w:pPr>
        <w:spacing w:line="268" w:lineRule="exact"/>
        <w:rPr>
          <w:rFonts w:ascii="Times New Roman"/>
          <w:sz w:val="25"/>
        </w:rPr>
        <w:sectPr w:rsidR="00686014" w:rsidSect="00031327">
          <w:type w:val="continuous"/>
          <w:pgSz w:w="28800" w:h="21600" w:orient="landscape"/>
          <w:pgMar w:top="1380" w:right="0" w:bottom="880" w:left="0" w:header="0" w:footer="0" w:gutter="0"/>
          <w:cols w:num="3" w:space="4500" w:equalWidth="0">
            <w:col w:w="10376" w:space="6728"/>
            <w:col w:w="6459" w:space="39"/>
            <w:col w:w="5198"/>
          </w:cols>
        </w:sectPr>
      </w:pPr>
    </w:p>
    <w:p w14:paraId="74467C40" w14:textId="77777777" w:rsidR="00686014" w:rsidRDefault="00C81BCE">
      <w:pPr>
        <w:spacing w:before="41"/>
        <w:jc w:val="center"/>
        <w:rPr>
          <w:sz w:val="120"/>
        </w:rPr>
      </w:pPr>
      <w:r>
        <w:rPr>
          <w:color w:val="29338F"/>
          <w:sz w:val="120"/>
        </w:rPr>
        <w:t>CENTRAL</w:t>
      </w:r>
      <w:r>
        <w:rPr>
          <w:color w:val="29338F"/>
          <w:spacing w:val="-80"/>
          <w:sz w:val="120"/>
        </w:rPr>
        <w:t xml:space="preserve"> </w:t>
      </w:r>
      <w:r>
        <w:rPr>
          <w:color w:val="29338F"/>
          <w:sz w:val="120"/>
        </w:rPr>
        <w:t>MASS</w:t>
      </w:r>
      <w:r>
        <w:rPr>
          <w:color w:val="29338F"/>
          <w:spacing w:val="-42"/>
          <w:sz w:val="120"/>
        </w:rPr>
        <w:t xml:space="preserve"> </w:t>
      </w:r>
      <w:r>
        <w:rPr>
          <w:color w:val="29338F"/>
          <w:sz w:val="120"/>
        </w:rPr>
        <w:t>IS</w:t>
      </w:r>
      <w:r>
        <w:rPr>
          <w:color w:val="29338F"/>
          <w:spacing w:val="-47"/>
          <w:sz w:val="120"/>
        </w:rPr>
        <w:t xml:space="preserve"> </w:t>
      </w:r>
      <w:r>
        <w:rPr>
          <w:color w:val="29338F"/>
          <w:sz w:val="120"/>
        </w:rPr>
        <w:t>UNDER-BEDDED</w:t>
      </w:r>
      <w:r>
        <w:rPr>
          <w:color w:val="29338F"/>
          <w:spacing w:val="-36"/>
          <w:sz w:val="120"/>
        </w:rPr>
        <w:t xml:space="preserve"> </w:t>
      </w:r>
      <w:r>
        <w:rPr>
          <w:color w:val="29338F"/>
          <w:spacing w:val="-10"/>
          <w:sz w:val="120"/>
        </w:rPr>
        <w:t>–</w:t>
      </w:r>
    </w:p>
    <w:p w14:paraId="74467C41" w14:textId="77777777" w:rsidR="00686014" w:rsidRDefault="00C81BCE">
      <w:pPr>
        <w:pStyle w:val="Heading3"/>
      </w:pPr>
      <w:r>
        <w:rPr>
          <w:color w:val="29338F"/>
        </w:rPr>
        <w:t>DEFICIT</w:t>
      </w:r>
      <w:r>
        <w:rPr>
          <w:color w:val="29338F"/>
          <w:spacing w:val="-13"/>
        </w:rPr>
        <w:t xml:space="preserve"> </w:t>
      </w:r>
      <w:r>
        <w:rPr>
          <w:color w:val="29338F"/>
        </w:rPr>
        <w:t>OF</w:t>
      </w:r>
      <w:r>
        <w:rPr>
          <w:color w:val="29338F"/>
          <w:spacing w:val="-79"/>
        </w:rPr>
        <w:t xml:space="preserve"> </w:t>
      </w:r>
      <w:r>
        <w:rPr>
          <w:color w:val="29338F"/>
        </w:rPr>
        <w:t>ABOUT</w:t>
      </w:r>
      <w:r>
        <w:rPr>
          <w:color w:val="29338F"/>
          <w:spacing w:val="-12"/>
        </w:rPr>
        <w:t xml:space="preserve"> </w:t>
      </w:r>
      <w:r>
        <w:rPr>
          <w:color w:val="29338F"/>
        </w:rPr>
        <w:t>350</w:t>
      </w:r>
      <w:r>
        <w:rPr>
          <w:color w:val="29338F"/>
          <w:spacing w:val="-12"/>
        </w:rPr>
        <w:t xml:space="preserve"> </w:t>
      </w:r>
      <w:r>
        <w:rPr>
          <w:color w:val="29338F"/>
          <w:spacing w:val="-2"/>
        </w:rPr>
        <w:t>BEDS!</w:t>
      </w:r>
    </w:p>
    <w:p w14:paraId="74467C42" w14:textId="77777777" w:rsidR="00686014" w:rsidRDefault="00686014">
      <w:pPr>
        <w:pStyle w:val="BodyText"/>
        <w:rPr>
          <w:i/>
        </w:rPr>
      </w:pPr>
    </w:p>
    <w:p w14:paraId="74467C43" w14:textId="77777777" w:rsidR="00686014" w:rsidRDefault="00686014">
      <w:pPr>
        <w:pStyle w:val="BodyText"/>
        <w:rPr>
          <w:i/>
        </w:rPr>
      </w:pPr>
    </w:p>
    <w:p w14:paraId="74467C44" w14:textId="77777777" w:rsidR="00686014" w:rsidRDefault="00686014">
      <w:pPr>
        <w:pStyle w:val="BodyText"/>
        <w:rPr>
          <w:i/>
        </w:rPr>
      </w:pPr>
    </w:p>
    <w:p w14:paraId="74467C45" w14:textId="77777777" w:rsidR="00686014" w:rsidRDefault="00686014">
      <w:pPr>
        <w:pStyle w:val="BodyText"/>
        <w:rPr>
          <w:i/>
        </w:rPr>
      </w:pPr>
    </w:p>
    <w:p w14:paraId="74467C46" w14:textId="77777777" w:rsidR="00686014" w:rsidRDefault="00686014">
      <w:pPr>
        <w:pStyle w:val="BodyText"/>
        <w:rPr>
          <w:i/>
        </w:rPr>
      </w:pPr>
    </w:p>
    <w:p w14:paraId="74467C47" w14:textId="77777777" w:rsidR="00686014" w:rsidRDefault="00686014">
      <w:pPr>
        <w:pStyle w:val="BodyText"/>
        <w:rPr>
          <w:i/>
        </w:rPr>
      </w:pPr>
    </w:p>
    <w:p w14:paraId="74467C48" w14:textId="77777777" w:rsidR="00686014" w:rsidRDefault="00686014">
      <w:pPr>
        <w:pStyle w:val="BodyText"/>
        <w:rPr>
          <w:i/>
        </w:rPr>
      </w:pPr>
    </w:p>
    <w:p w14:paraId="74467C49" w14:textId="77777777" w:rsidR="00686014" w:rsidRDefault="00686014">
      <w:pPr>
        <w:pStyle w:val="BodyText"/>
        <w:rPr>
          <w:i/>
        </w:rPr>
      </w:pPr>
    </w:p>
    <w:p w14:paraId="74467C4A" w14:textId="77777777" w:rsidR="00686014" w:rsidRDefault="00686014">
      <w:pPr>
        <w:pStyle w:val="BodyText"/>
        <w:spacing w:before="1"/>
        <w:rPr>
          <w:i/>
          <w:sz w:val="23"/>
        </w:rPr>
      </w:pPr>
    </w:p>
    <w:p w14:paraId="74467C4B" w14:textId="77777777" w:rsidR="00686014" w:rsidRDefault="00C81BCE">
      <w:pPr>
        <w:spacing w:before="97" w:line="237" w:lineRule="auto"/>
        <w:ind w:left="18711" w:right="2107"/>
        <w:rPr>
          <w:rFonts w:ascii="Tahoma"/>
          <w:sz w:val="56"/>
        </w:rPr>
      </w:pPr>
      <w:r>
        <w:rPr>
          <w:noProof/>
        </w:rPr>
        <w:drawing>
          <wp:anchor distT="0" distB="0" distL="0" distR="0" simplePos="0" relativeHeight="484352000" behindDoc="1" locked="0" layoutInCell="1" allowOverlap="1" wp14:anchorId="74468A14" wp14:editId="0DC35157">
            <wp:simplePos x="0" y="0"/>
            <wp:positionH relativeFrom="page">
              <wp:posOffset>609600</wp:posOffset>
            </wp:positionH>
            <wp:positionV relativeFrom="paragraph">
              <wp:posOffset>-125900</wp:posOffset>
            </wp:positionV>
            <wp:extent cx="13147548" cy="7764767"/>
            <wp:effectExtent l="0" t="0" r="0" b="0"/>
            <wp:wrapNone/>
            <wp:docPr id="27" name="image24.jpeg" descr="Map of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4.jpeg" descr="Map of Massachusetts"/>
                    <pic:cNvPicPr/>
                  </pic:nvPicPr>
                  <pic:blipFill>
                    <a:blip r:embed="rId44" cstate="print"/>
                    <a:stretch>
                      <a:fillRect/>
                    </a:stretch>
                  </pic:blipFill>
                  <pic:spPr>
                    <a:xfrm>
                      <a:off x="0" y="0"/>
                      <a:ext cx="13147548" cy="7764767"/>
                    </a:xfrm>
                    <a:prstGeom prst="rect">
                      <a:avLst/>
                    </a:prstGeom>
                  </pic:spPr>
                </pic:pic>
              </a:graphicData>
            </a:graphic>
          </wp:anchor>
        </w:drawing>
      </w:r>
      <w:r>
        <w:rPr>
          <w:rFonts w:ascii="Tahoma"/>
          <w:w w:val="95"/>
          <w:sz w:val="56"/>
        </w:rPr>
        <w:t>East</w:t>
      </w:r>
      <w:r>
        <w:rPr>
          <w:rFonts w:ascii="Tahoma"/>
          <w:spacing w:val="-35"/>
          <w:w w:val="95"/>
          <w:sz w:val="56"/>
        </w:rPr>
        <w:t xml:space="preserve"> </w:t>
      </w:r>
      <w:r>
        <w:rPr>
          <w:rFonts w:ascii="Tahoma"/>
          <w:w w:val="95"/>
          <w:sz w:val="56"/>
        </w:rPr>
        <w:t>Mass</w:t>
      </w:r>
      <w:r>
        <w:rPr>
          <w:rFonts w:ascii="Tahoma"/>
          <w:spacing w:val="-35"/>
          <w:w w:val="95"/>
          <w:sz w:val="56"/>
        </w:rPr>
        <w:t xml:space="preserve"> </w:t>
      </w:r>
      <w:r>
        <w:rPr>
          <w:rFonts w:ascii="Tahoma"/>
          <w:w w:val="95"/>
          <w:sz w:val="56"/>
        </w:rPr>
        <w:t>(incl</w:t>
      </w:r>
      <w:r>
        <w:rPr>
          <w:rFonts w:ascii="Tahoma"/>
          <w:spacing w:val="-35"/>
          <w:w w:val="95"/>
          <w:sz w:val="56"/>
        </w:rPr>
        <w:t xml:space="preserve"> </w:t>
      </w:r>
      <w:r>
        <w:rPr>
          <w:rFonts w:ascii="Tahoma"/>
          <w:w w:val="95"/>
          <w:sz w:val="56"/>
        </w:rPr>
        <w:t>Cape</w:t>
      </w:r>
      <w:r>
        <w:rPr>
          <w:rFonts w:ascii="Tahoma"/>
          <w:spacing w:val="-35"/>
          <w:w w:val="95"/>
          <w:sz w:val="56"/>
        </w:rPr>
        <w:t xml:space="preserve"> </w:t>
      </w:r>
      <w:r>
        <w:rPr>
          <w:rFonts w:ascii="Tahoma"/>
          <w:w w:val="95"/>
          <w:sz w:val="56"/>
        </w:rPr>
        <w:t>&amp;</w:t>
      </w:r>
      <w:r>
        <w:rPr>
          <w:rFonts w:ascii="Tahoma"/>
          <w:spacing w:val="-35"/>
          <w:w w:val="95"/>
          <w:sz w:val="56"/>
        </w:rPr>
        <w:t xml:space="preserve"> </w:t>
      </w:r>
      <w:r>
        <w:rPr>
          <w:rFonts w:ascii="Tahoma"/>
          <w:w w:val="95"/>
          <w:sz w:val="56"/>
        </w:rPr>
        <w:t xml:space="preserve">Islands): </w:t>
      </w:r>
      <w:r>
        <w:rPr>
          <w:rFonts w:ascii="Tahoma"/>
          <w:color w:val="7E7E7E"/>
          <w:sz w:val="56"/>
        </w:rPr>
        <w:t>40 Hospitals</w:t>
      </w:r>
    </w:p>
    <w:p w14:paraId="74467C4C" w14:textId="77777777" w:rsidR="00686014" w:rsidRDefault="00C81BCE">
      <w:pPr>
        <w:spacing w:before="1" w:line="674" w:lineRule="exact"/>
        <w:ind w:left="18711"/>
        <w:rPr>
          <w:rFonts w:ascii="Tahoma"/>
          <w:sz w:val="56"/>
        </w:rPr>
      </w:pPr>
      <w:r>
        <w:rPr>
          <w:rFonts w:ascii="Tahoma"/>
          <w:color w:val="7E7E7E"/>
          <w:sz w:val="56"/>
        </w:rPr>
        <w:t>10,</w:t>
      </w:r>
      <w:r>
        <w:rPr>
          <w:rFonts w:ascii="Tahoma"/>
          <w:color w:val="7E7E7E"/>
          <w:spacing w:val="-25"/>
          <w:sz w:val="56"/>
        </w:rPr>
        <w:t xml:space="preserve"> </w:t>
      </w:r>
      <w:r>
        <w:rPr>
          <w:rFonts w:ascii="Tahoma"/>
          <w:color w:val="7E7E7E"/>
          <w:sz w:val="56"/>
        </w:rPr>
        <w:t>985</w:t>
      </w:r>
      <w:r>
        <w:rPr>
          <w:rFonts w:ascii="Tahoma"/>
          <w:color w:val="7E7E7E"/>
          <w:spacing w:val="-23"/>
          <w:sz w:val="56"/>
        </w:rPr>
        <w:t xml:space="preserve"> </w:t>
      </w:r>
      <w:r>
        <w:rPr>
          <w:rFonts w:ascii="Tahoma"/>
          <w:color w:val="7E7E7E"/>
          <w:sz w:val="56"/>
        </w:rPr>
        <w:t>IP</w:t>
      </w:r>
      <w:r>
        <w:rPr>
          <w:rFonts w:ascii="Tahoma"/>
          <w:color w:val="7E7E7E"/>
          <w:spacing w:val="-25"/>
          <w:sz w:val="56"/>
        </w:rPr>
        <w:t xml:space="preserve"> </w:t>
      </w:r>
      <w:r>
        <w:rPr>
          <w:rFonts w:ascii="Tahoma"/>
          <w:color w:val="7E7E7E"/>
          <w:sz w:val="56"/>
        </w:rPr>
        <w:t>Lic</w:t>
      </w:r>
      <w:r>
        <w:rPr>
          <w:rFonts w:ascii="Tahoma"/>
          <w:color w:val="7E7E7E"/>
          <w:spacing w:val="-27"/>
          <w:sz w:val="56"/>
        </w:rPr>
        <w:t xml:space="preserve"> </w:t>
      </w:r>
      <w:r>
        <w:rPr>
          <w:rFonts w:ascii="Tahoma"/>
          <w:color w:val="7E7E7E"/>
          <w:spacing w:val="-4"/>
          <w:sz w:val="56"/>
        </w:rPr>
        <w:t>Beds</w:t>
      </w:r>
    </w:p>
    <w:p w14:paraId="74467C4D" w14:textId="41387C53" w:rsidR="00686014" w:rsidRDefault="00C81BCE">
      <w:pPr>
        <w:spacing w:line="674" w:lineRule="exact"/>
        <w:ind w:left="18711"/>
        <w:rPr>
          <w:rFonts w:ascii="Tahoma"/>
          <w:color w:val="7E7E7E"/>
          <w:spacing w:val="-4"/>
          <w:w w:val="110"/>
          <w:sz w:val="56"/>
        </w:rPr>
      </w:pPr>
      <w:r>
        <w:rPr>
          <w:rFonts w:ascii="Tahoma"/>
          <w:color w:val="7E7E7E"/>
          <w:w w:val="105"/>
          <w:sz w:val="56"/>
        </w:rPr>
        <w:t>5</w:t>
      </w:r>
      <w:r>
        <w:rPr>
          <w:rFonts w:ascii="Tahoma"/>
          <w:color w:val="7E7E7E"/>
          <w:spacing w:val="-28"/>
          <w:w w:val="105"/>
          <w:sz w:val="56"/>
        </w:rPr>
        <w:t xml:space="preserve"> </w:t>
      </w:r>
      <w:r>
        <w:rPr>
          <w:rFonts w:ascii="Tahoma"/>
          <w:color w:val="7E7E7E"/>
          <w:spacing w:val="-4"/>
          <w:w w:val="110"/>
          <w:sz w:val="56"/>
        </w:rPr>
        <w:t>AMCs</w:t>
      </w:r>
    </w:p>
    <w:tbl>
      <w:tblPr>
        <w:tblStyle w:val="TableGrid"/>
        <w:tblW w:w="0" w:type="auto"/>
        <w:tblInd w:w="18711" w:type="dxa"/>
        <w:tblLook w:val="04A0" w:firstRow="1" w:lastRow="0" w:firstColumn="1" w:lastColumn="0" w:noHBand="0" w:noVBand="1"/>
      </w:tblPr>
      <w:tblGrid>
        <w:gridCol w:w="7429"/>
      </w:tblGrid>
      <w:tr w:rsidR="003F378F" w14:paraId="40FF8D56" w14:textId="77777777" w:rsidTr="003F378F">
        <w:trPr>
          <w:trHeight w:val="722"/>
        </w:trPr>
        <w:tc>
          <w:tcPr>
            <w:tcW w:w="7429" w:type="dxa"/>
            <w:tcBorders>
              <w:top w:val="single" w:sz="24" w:space="0" w:color="FF0000"/>
              <w:left w:val="single" w:sz="24" w:space="0" w:color="FF0000"/>
              <w:bottom w:val="single" w:sz="24" w:space="0" w:color="FF0000"/>
              <w:right w:val="single" w:sz="24" w:space="0" w:color="FF0000"/>
            </w:tcBorders>
          </w:tcPr>
          <w:p w14:paraId="2BC9A00A" w14:textId="77777777" w:rsidR="003F378F" w:rsidRDefault="003F378F" w:rsidP="003F378F">
            <w:pPr>
              <w:spacing w:line="613" w:lineRule="exact"/>
              <w:ind w:left="113"/>
              <w:rPr>
                <w:rFonts w:ascii="Tahoma"/>
                <w:sz w:val="56"/>
              </w:rPr>
            </w:pPr>
            <w:r>
              <w:rPr>
                <w:rFonts w:ascii="Tahoma"/>
                <w:color w:val="44536A"/>
                <w:sz w:val="56"/>
                <w:u w:val="single" w:color="44536A"/>
              </w:rPr>
              <w:t>2.19</w:t>
            </w:r>
            <w:r>
              <w:rPr>
                <w:rFonts w:ascii="Tahoma"/>
                <w:color w:val="44536A"/>
                <w:spacing w:val="-33"/>
                <w:sz w:val="56"/>
                <w:u w:val="single" w:color="44536A"/>
              </w:rPr>
              <w:t xml:space="preserve"> </w:t>
            </w:r>
            <w:r>
              <w:rPr>
                <w:rFonts w:ascii="Tahoma"/>
                <w:color w:val="44536A"/>
                <w:sz w:val="56"/>
                <w:u w:val="single" w:color="44536A"/>
              </w:rPr>
              <w:t>Beds/1,000</w:t>
            </w:r>
            <w:r>
              <w:rPr>
                <w:rFonts w:ascii="Tahoma"/>
                <w:color w:val="44536A"/>
                <w:spacing w:val="-30"/>
                <w:sz w:val="56"/>
                <w:u w:val="single" w:color="44536A"/>
              </w:rPr>
              <w:t xml:space="preserve"> </w:t>
            </w:r>
            <w:r>
              <w:rPr>
                <w:rFonts w:ascii="Tahoma"/>
                <w:color w:val="44536A"/>
                <w:spacing w:val="-5"/>
                <w:sz w:val="56"/>
                <w:u w:val="single" w:color="44536A"/>
              </w:rPr>
              <w:t>Pop</w:t>
            </w:r>
          </w:p>
          <w:p w14:paraId="664D5D42" w14:textId="6CF2F607" w:rsidR="003F378F" w:rsidRDefault="003F378F" w:rsidP="003F378F">
            <w:pPr>
              <w:spacing w:line="674" w:lineRule="exact"/>
              <w:ind w:left="113"/>
              <w:rPr>
                <w:rFonts w:ascii="Tahoma"/>
                <w:sz w:val="56"/>
              </w:rPr>
            </w:pPr>
            <w:r>
              <w:rPr>
                <w:rFonts w:ascii="Tahoma"/>
                <w:color w:val="FF0000"/>
                <w:w w:val="95"/>
                <w:sz w:val="56"/>
              </w:rPr>
              <w:t>15%</w:t>
            </w:r>
            <w:r>
              <w:rPr>
                <w:rFonts w:ascii="Tahoma"/>
                <w:color w:val="FF0000"/>
                <w:spacing w:val="-24"/>
                <w:w w:val="95"/>
                <w:sz w:val="56"/>
              </w:rPr>
              <w:t xml:space="preserve"> </w:t>
            </w:r>
            <w:r>
              <w:rPr>
                <w:rFonts w:ascii="Tahoma"/>
                <w:color w:val="FF0000"/>
                <w:w w:val="95"/>
                <w:sz w:val="56"/>
              </w:rPr>
              <w:t>more</w:t>
            </w:r>
            <w:r>
              <w:rPr>
                <w:rFonts w:ascii="Tahoma"/>
                <w:color w:val="FF0000"/>
                <w:spacing w:val="-18"/>
                <w:w w:val="95"/>
                <w:sz w:val="56"/>
              </w:rPr>
              <w:t xml:space="preserve"> </w:t>
            </w:r>
            <w:r>
              <w:rPr>
                <w:rFonts w:ascii="Tahoma"/>
                <w:color w:val="FF0000"/>
                <w:w w:val="95"/>
                <w:sz w:val="56"/>
              </w:rPr>
              <w:t>beds</w:t>
            </w:r>
            <w:r>
              <w:rPr>
                <w:rFonts w:ascii="Tahoma"/>
                <w:color w:val="FF0000"/>
                <w:spacing w:val="-17"/>
                <w:w w:val="95"/>
                <w:sz w:val="56"/>
              </w:rPr>
              <w:t xml:space="preserve"> </w:t>
            </w:r>
            <w:r>
              <w:rPr>
                <w:rFonts w:ascii="Tahoma"/>
                <w:color w:val="FF0000"/>
                <w:w w:val="95"/>
                <w:sz w:val="56"/>
              </w:rPr>
              <w:t>per</w:t>
            </w:r>
            <w:r>
              <w:rPr>
                <w:rFonts w:ascii="Tahoma"/>
                <w:color w:val="FF0000"/>
                <w:spacing w:val="-15"/>
                <w:w w:val="95"/>
                <w:sz w:val="56"/>
              </w:rPr>
              <w:t xml:space="preserve"> </w:t>
            </w:r>
            <w:r>
              <w:rPr>
                <w:rFonts w:ascii="Tahoma"/>
                <w:color w:val="FF0000"/>
                <w:spacing w:val="-2"/>
                <w:w w:val="95"/>
                <w:sz w:val="56"/>
              </w:rPr>
              <w:t>capita</w:t>
            </w:r>
          </w:p>
        </w:tc>
      </w:tr>
    </w:tbl>
    <w:p w14:paraId="2F064D60" w14:textId="77777777" w:rsidR="009C1759" w:rsidRDefault="009C1759">
      <w:pPr>
        <w:spacing w:line="674" w:lineRule="exact"/>
        <w:ind w:left="18711"/>
        <w:rPr>
          <w:rFonts w:ascii="Tahoma"/>
          <w:sz w:val="56"/>
        </w:rPr>
      </w:pPr>
    </w:p>
    <w:p w14:paraId="74467C4E" w14:textId="2B3D2279" w:rsidR="00686014" w:rsidRDefault="00686014">
      <w:pPr>
        <w:pStyle w:val="BodyText"/>
        <w:ind w:left="18537"/>
        <w:rPr>
          <w:rFonts w:ascii="Tahoma"/>
        </w:rPr>
      </w:pPr>
    </w:p>
    <w:p w14:paraId="74467C4F" w14:textId="77777777" w:rsidR="00686014" w:rsidRDefault="00686014">
      <w:pPr>
        <w:pStyle w:val="BodyText"/>
        <w:rPr>
          <w:rFonts w:ascii="Tahoma"/>
        </w:rPr>
      </w:pPr>
    </w:p>
    <w:p w14:paraId="74467C50" w14:textId="77777777" w:rsidR="00686014" w:rsidRDefault="00686014">
      <w:pPr>
        <w:pStyle w:val="BodyText"/>
        <w:rPr>
          <w:rFonts w:ascii="Tahoma"/>
        </w:rPr>
      </w:pPr>
    </w:p>
    <w:p w14:paraId="74467C51" w14:textId="77777777" w:rsidR="00686014" w:rsidRDefault="00686014">
      <w:pPr>
        <w:pStyle w:val="BodyText"/>
        <w:rPr>
          <w:rFonts w:ascii="Tahoma"/>
        </w:rPr>
      </w:pPr>
    </w:p>
    <w:p w14:paraId="74467C52" w14:textId="77777777" w:rsidR="00686014" w:rsidRDefault="00686014">
      <w:pPr>
        <w:pStyle w:val="BodyText"/>
        <w:rPr>
          <w:rFonts w:ascii="Tahoma"/>
        </w:rPr>
      </w:pPr>
    </w:p>
    <w:p w14:paraId="74467C53" w14:textId="77777777" w:rsidR="00686014" w:rsidRDefault="00686014">
      <w:pPr>
        <w:pStyle w:val="BodyText"/>
        <w:rPr>
          <w:rFonts w:ascii="Tahoma"/>
        </w:rPr>
      </w:pPr>
    </w:p>
    <w:p w14:paraId="74467C54" w14:textId="77777777" w:rsidR="00686014" w:rsidRDefault="00686014">
      <w:pPr>
        <w:pStyle w:val="BodyText"/>
        <w:rPr>
          <w:rFonts w:ascii="Tahoma"/>
        </w:rPr>
      </w:pPr>
    </w:p>
    <w:p w14:paraId="74467C55" w14:textId="77777777" w:rsidR="00686014" w:rsidRDefault="00686014">
      <w:pPr>
        <w:pStyle w:val="BodyText"/>
        <w:rPr>
          <w:rFonts w:ascii="Tahoma"/>
        </w:rPr>
      </w:pPr>
    </w:p>
    <w:p w14:paraId="74467C56" w14:textId="77777777" w:rsidR="00686014" w:rsidRDefault="00686014">
      <w:pPr>
        <w:pStyle w:val="BodyText"/>
        <w:spacing w:before="9"/>
        <w:rPr>
          <w:rFonts w:ascii="Tahoma"/>
          <w:sz w:val="17"/>
        </w:rPr>
      </w:pPr>
    </w:p>
    <w:p w14:paraId="74467C57" w14:textId="77777777" w:rsidR="00686014" w:rsidRDefault="00686014">
      <w:pPr>
        <w:rPr>
          <w:rFonts w:ascii="Tahoma"/>
          <w:sz w:val="17"/>
        </w:rPr>
        <w:sectPr w:rsidR="00686014">
          <w:footerReference w:type="default" r:id="rId45"/>
          <w:pgSz w:w="28800" w:h="21600" w:orient="landscape"/>
          <w:pgMar w:top="740" w:right="0" w:bottom="100" w:left="0" w:header="0" w:footer="0" w:gutter="0"/>
          <w:pgNumType w:start="8"/>
          <w:cols w:space="720"/>
        </w:sectPr>
      </w:pPr>
    </w:p>
    <w:p w14:paraId="74467C58" w14:textId="77777777" w:rsidR="00686014" w:rsidRDefault="00C81BCE">
      <w:pPr>
        <w:spacing w:before="324" w:line="674" w:lineRule="exact"/>
        <w:ind w:left="1477"/>
        <w:rPr>
          <w:rFonts w:ascii="Tahoma"/>
          <w:sz w:val="56"/>
        </w:rPr>
      </w:pPr>
      <w:r>
        <w:rPr>
          <w:rFonts w:ascii="Tahoma"/>
          <w:sz w:val="56"/>
        </w:rPr>
        <w:t>West</w:t>
      </w:r>
      <w:r>
        <w:rPr>
          <w:rFonts w:ascii="Tahoma"/>
          <w:spacing w:val="-6"/>
          <w:sz w:val="56"/>
        </w:rPr>
        <w:t xml:space="preserve"> </w:t>
      </w:r>
      <w:r>
        <w:rPr>
          <w:rFonts w:ascii="Tahoma"/>
          <w:spacing w:val="-2"/>
          <w:sz w:val="56"/>
        </w:rPr>
        <w:t>Mass:</w:t>
      </w:r>
    </w:p>
    <w:p w14:paraId="74467C59" w14:textId="2278F571" w:rsidR="00686014" w:rsidRDefault="00C81BCE">
      <w:pPr>
        <w:spacing w:before="4" w:line="237" w:lineRule="auto"/>
        <w:ind w:left="1477" w:right="38"/>
        <w:rPr>
          <w:rFonts w:ascii="Tahoma"/>
          <w:color w:val="7E7E7E"/>
          <w:sz w:val="56"/>
        </w:rPr>
      </w:pPr>
      <w:r>
        <w:rPr>
          <w:rFonts w:ascii="Tahoma"/>
          <w:color w:val="7E7E7E"/>
          <w:sz w:val="56"/>
        </w:rPr>
        <w:t>9 Hospitals 1,875</w:t>
      </w:r>
      <w:r>
        <w:rPr>
          <w:rFonts w:ascii="Tahoma"/>
          <w:color w:val="7E7E7E"/>
          <w:spacing w:val="-36"/>
          <w:sz w:val="56"/>
        </w:rPr>
        <w:t xml:space="preserve"> </w:t>
      </w:r>
      <w:r>
        <w:rPr>
          <w:rFonts w:ascii="Tahoma"/>
          <w:color w:val="7E7E7E"/>
          <w:sz w:val="56"/>
        </w:rPr>
        <w:t>IP</w:t>
      </w:r>
      <w:r>
        <w:rPr>
          <w:rFonts w:ascii="Tahoma"/>
          <w:color w:val="7E7E7E"/>
          <w:spacing w:val="-39"/>
          <w:sz w:val="56"/>
        </w:rPr>
        <w:t xml:space="preserve"> </w:t>
      </w:r>
      <w:r>
        <w:rPr>
          <w:rFonts w:ascii="Tahoma"/>
          <w:color w:val="7E7E7E"/>
          <w:sz w:val="56"/>
        </w:rPr>
        <w:t>Lic</w:t>
      </w:r>
      <w:r>
        <w:rPr>
          <w:rFonts w:ascii="Tahoma"/>
          <w:color w:val="7E7E7E"/>
          <w:spacing w:val="-40"/>
          <w:sz w:val="56"/>
        </w:rPr>
        <w:t xml:space="preserve"> </w:t>
      </w:r>
      <w:r>
        <w:rPr>
          <w:rFonts w:ascii="Tahoma"/>
          <w:color w:val="7E7E7E"/>
          <w:sz w:val="56"/>
        </w:rPr>
        <w:t>Beds 1 AMC</w:t>
      </w:r>
    </w:p>
    <w:tbl>
      <w:tblPr>
        <w:tblStyle w:val="TableGrid"/>
        <w:tblW w:w="4989" w:type="dxa"/>
        <w:tblInd w:w="1477" w:type="dxa"/>
        <w:tblLook w:val="04A0" w:firstRow="1" w:lastRow="0" w:firstColumn="1" w:lastColumn="0" w:noHBand="0" w:noVBand="1"/>
      </w:tblPr>
      <w:tblGrid>
        <w:gridCol w:w="4989"/>
      </w:tblGrid>
      <w:tr w:rsidR="00B519A1" w14:paraId="4B5558B1" w14:textId="77777777" w:rsidTr="00912D24">
        <w:trPr>
          <w:trHeight w:val="815"/>
        </w:trPr>
        <w:tc>
          <w:tcPr>
            <w:tcW w:w="4989" w:type="dxa"/>
            <w:tcBorders>
              <w:top w:val="single" w:sz="24" w:space="0" w:color="FF0000"/>
              <w:left w:val="single" w:sz="24" w:space="0" w:color="FF0000"/>
              <w:bottom w:val="single" w:sz="24" w:space="0" w:color="FF0000"/>
              <w:right w:val="single" w:sz="24" w:space="0" w:color="FF0000"/>
            </w:tcBorders>
          </w:tcPr>
          <w:p w14:paraId="6834C423" w14:textId="50BD79D0" w:rsidR="00B519A1" w:rsidRDefault="00B519A1" w:rsidP="00B519A1">
            <w:pPr>
              <w:spacing w:before="6" w:line="672" w:lineRule="exact"/>
              <w:ind w:left="52"/>
              <w:rPr>
                <w:rFonts w:ascii="Tahoma"/>
                <w:sz w:val="56"/>
              </w:rPr>
            </w:pPr>
            <w:r w:rsidRPr="00912D24">
              <w:rPr>
                <w:rFonts w:ascii="Tahoma"/>
                <w:color w:val="44536A"/>
                <w:sz w:val="52"/>
                <w:szCs w:val="20"/>
                <w:u w:val="single" w:color="44536A"/>
              </w:rPr>
              <w:t>2.28</w:t>
            </w:r>
            <w:r w:rsidRPr="00912D24">
              <w:rPr>
                <w:rFonts w:ascii="Tahoma"/>
                <w:color w:val="44536A"/>
                <w:spacing w:val="-36"/>
                <w:sz w:val="52"/>
                <w:szCs w:val="20"/>
                <w:u w:val="single" w:color="44536A"/>
              </w:rPr>
              <w:t xml:space="preserve"> </w:t>
            </w:r>
            <w:r w:rsidRPr="00912D24">
              <w:rPr>
                <w:rFonts w:ascii="Tahoma"/>
                <w:color w:val="44536A"/>
                <w:sz w:val="52"/>
                <w:szCs w:val="20"/>
                <w:u w:val="single" w:color="44536A"/>
              </w:rPr>
              <w:t>Beds/1,000</w:t>
            </w:r>
            <w:r w:rsidRPr="00912D24">
              <w:rPr>
                <w:rFonts w:ascii="Tahoma"/>
                <w:color w:val="44536A"/>
                <w:spacing w:val="-33"/>
                <w:sz w:val="52"/>
                <w:szCs w:val="20"/>
                <w:u w:val="single" w:color="44536A"/>
              </w:rPr>
              <w:t xml:space="preserve"> </w:t>
            </w:r>
            <w:r w:rsidRPr="00912D24">
              <w:rPr>
                <w:rFonts w:ascii="Tahoma"/>
                <w:color w:val="44536A"/>
                <w:sz w:val="52"/>
                <w:szCs w:val="20"/>
                <w:u w:val="single" w:color="44536A"/>
              </w:rPr>
              <w:t>Pop</w:t>
            </w:r>
            <w:r w:rsidRPr="00912D24">
              <w:rPr>
                <w:rFonts w:ascii="Tahoma"/>
                <w:color w:val="44536A"/>
                <w:sz w:val="52"/>
                <w:szCs w:val="20"/>
              </w:rPr>
              <w:t xml:space="preserve"> </w:t>
            </w:r>
            <w:r w:rsidRPr="00912D24">
              <w:rPr>
                <w:rFonts w:ascii="Tahoma"/>
                <w:color w:val="FF0000"/>
                <w:sz w:val="52"/>
                <w:szCs w:val="20"/>
              </w:rPr>
              <w:t>20%</w:t>
            </w:r>
            <w:r w:rsidRPr="00912D24">
              <w:rPr>
                <w:rFonts w:ascii="Tahoma"/>
                <w:color w:val="FF0000"/>
                <w:spacing w:val="-42"/>
                <w:sz w:val="52"/>
                <w:szCs w:val="20"/>
              </w:rPr>
              <w:t xml:space="preserve"> </w:t>
            </w:r>
            <w:r w:rsidRPr="00912D24">
              <w:rPr>
                <w:rFonts w:ascii="Tahoma"/>
                <w:color w:val="FF0000"/>
                <w:sz w:val="52"/>
                <w:szCs w:val="20"/>
              </w:rPr>
              <w:t>more</w:t>
            </w:r>
            <w:r w:rsidRPr="00912D24">
              <w:rPr>
                <w:rFonts w:ascii="Tahoma"/>
                <w:color w:val="FF0000"/>
                <w:spacing w:val="-38"/>
                <w:sz w:val="52"/>
                <w:szCs w:val="20"/>
              </w:rPr>
              <w:t xml:space="preserve"> </w:t>
            </w:r>
            <w:r w:rsidRPr="00912D24">
              <w:rPr>
                <w:rFonts w:ascii="Tahoma"/>
                <w:color w:val="FF0000"/>
                <w:sz w:val="52"/>
                <w:szCs w:val="20"/>
              </w:rPr>
              <w:t>beds</w:t>
            </w:r>
            <w:r w:rsidRPr="00912D24">
              <w:rPr>
                <w:rFonts w:ascii="Tahoma"/>
                <w:color w:val="FF0000"/>
                <w:spacing w:val="-36"/>
                <w:sz w:val="52"/>
                <w:szCs w:val="20"/>
              </w:rPr>
              <w:t xml:space="preserve"> </w:t>
            </w:r>
            <w:r w:rsidRPr="00912D24">
              <w:rPr>
                <w:rFonts w:ascii="Tahoma"/>
                <w:color w:val="FF0000"/>
                <w:sz w:val="52"/>
                <w:szCs w:val="20"/>
              </w:rPr>
              <w:t xml:space="preserve">per </w:t>
            </w:r>
            <w:r w:rsidRPr="00912D24">
              <w:rPr>
                <w:rFonts w:ascii="Tahoma"/>
                <w:color w:val="FF0000"/>
                <w:spacing w:val="-2"/>
                <w:sz w:val="52"/>
                <w:szCs w:val="20"/>
              </w:rPr>
              <w:t>capita</w:t>
            </w:r>
          </w:p>
        </w:tc>
      </w:tr>
    </w:tbl>
    <w:p w14:paraId="74467C5A" w14:textId="77777777" w:rsidR="00686014" w:rsidRDefault="00C81BCE">
      <w:pPr>
        <w:spacing w:before="139" w:line="237" w:lineRule="auto"/>
        <w:ind w:left="1477" w:right="472"/>
        <w:rPr>
          <w:rFonts w:ascii="Tahoma"/>
          <w:sz w:val="56"/>
        </w:rPr>
      </w:pPr>
      <w:r>
        <w:br w:type="column"/>
      </w:r>
      <w:r>
        <w:rPr>
          <w:rFonts w:ascii="Tahoma"/>
          <w:w w:val="95"/>
          <w:sz w:val="56"/>
        </w:rPr>
        <w:t xml:space="preserve">Central Mass: </w:t>
      </w:r>
      <w:r>
        <w:rPr>
          <w:rFonts w:ascii="Tahoma"/>
          <w:color w:val="7E7E7E"/>
          <w:sz w:val="56"/>
        </w:rPr>
        <w:t>11 Hospitals</w:t>
      </w:r>
    </w:p>
    <w:p w14:paraId="74467C5B" w14:textId="274078C0" w:rsidR="00686014" w:rsidRDefault="00C81BCE">
      <w:pPr>
        <w:spacing w:before="6" w:line="237" w:lineRule="auto"/>
        <w:ind w:left="1477"/>
        <w:rPr>
          <w:rFonts w:ascii="Tahoma"/>
          <w:color w:val="7E7E7E"/>
          <w:sz w:val="56"/>
        </w:rPr>
      </w:pPr>
      <w:r>
        <w:rPr>
          <w:rFonts w:ascii="Tahoma"/>
          <w:color w:val="7E7E7E"/>
          <w:sz w:val="56"/>
        </w:rPr>
        <w:t>2,058</w:t>
      </w:r>
      <w:r>
        <w:rPr>
          <w:rFonts w:ascii="Tahoma"/>
          <w:color w:val="7E7E7E"/>
          <w:spacing w:val="-36"/>
          <w:sz w:val="56"/>
        </w:rPr>
        <w:t xml:space="preserve"> </w:t>
      </w:r>
      <w:r>
        <w:rPr>
          <w:rFonts w:ascii="Tahoma"/>
          <w:color w:val="7E7E7E"/>
          <w:sz w:val="56"/>
        </w:rPr>
        <w:t>IP</w:t>
      </w:r>
      <w:r>
        <w:rPr>
          <w:rFonts w:ascii="Tahoma"/>
          <w:color w:val="7E7E7E"/>
          <w:spacing w:val="-39"/>
          <w:sz w:val="56"/>
        </w:rPr>
        <w:t xml:space="preserve"> </w:t>
      </w:r>
      <w:r>
        <w:rPr>
          <w:rFonts w:ascii="Tahoma"/>
          <w:color w:val="7E7E7E"/>
          <w:sz w:val="56"/>
        </w:rPr>
        <w:t>Lic</w:t>
      </w:r>
      <w:r>
        <w:rPr>
          <w:rFonts w:ascii="Tahoma"/>
          <w:color w:val="7E7E7E"/>
          <w:spacing w:val="-40"/>
          <w:sz w:val="56"/>
        </w:rPr>
        <w:t xml:space="preserve"> </w:t>
      </w:r>
      <w:r>
        <w:rPr>
          <w:rFonts w:ascii="Tahoma"/>
          <w:color w:val="7E7E7E"/>
          <w:sz w:val="56"/>
        </w:rPr>
        <w:t>Beds 1 AMC</w:t>
      </w:r>
    </w:p>
    <w:tbl>
      <w:tblPr>
        <w:tblStyle w:val="TableGrid"/>
        <w:tblW w:w="5465" w:type="dxa"/>
        <w:tblInd w:w="1477" w:type="dxa"/>
        <w:tblLook w:val="04A0" w:firstRow="1" w:lastRow="0" w:firstColumn="1" w:lastColumn="0" w:noHBand="0" w:noVBand="1"/>
      </w:tblPr>
      <w:tblGrid>
        <w:gridCol w:w="5465"/>
      </w:tblGrid>
      <w:tr w:rsidR="003365CA" w14:paraId="28EC4AAB" w14:textId="77777777" w:rsidTr="003365CA">
        <w:trPr>
          <w:trHeight w:val="826"/>
        </w:trPr>
        <w:tc>
          <w:tcPr>
            <w:tcW w:w="5465" w:type="dxa"/>
            <w:tcBorders>
              <w:top w:val="single" w:sz="24" w:space="0" w:color="FF0000"/>
              <w:left w:val="single" w:sz="24" w:space="0" w:color="FF0000"/>
              <w:bottom w:val="single" w:sz="24" w:space="0" w:color="FF0000"/>
              <w:right w:val="single" w:sz="24" w:space="0" w:color="FF0000"/>
            </w:tcBorders>
          </w:tcPr>
          <w:p w14:paraId="5AB33B06" w14:textId="0DD17350" w:rsidR="003365CA" w:rsidRDefault="003365CA" w:rsidP="003365CA">
            <w:pPr>
              <w:spacing w:before="90"/>
              <w:ind w:left="52"/>
              <w:rPr>
                <w:rFonts w:ascii="Tahoma"/>
                <w:sz w:val="56"/>
              </w:rPr>
            </w:pPr>
            <w:r>
              <w:rPr>
                <w:rFonts w:ascii="Tahoma"/>
                <w:color w:val="44536A"/>
                <w:sz w:val="56"/>
                <w:u w:val="single" w:color="44536A"/>
              </w:rPr>
              <w:t>1.90</w:t>
            </w:r>
            <w:r>
              <w:rPr>
                <w:rFonts w:ascii="Tahoma"/>
                <w:color w:val="44536A"/>
                <w:spacing w:val="-33"/>
                <w:sz w:val="56"/>
                <w:u w:val="single" w:color="44536A"/>
              </w:rPr>
              <w:t xml:space="preserve"> </w:t>
            </w:r>
            <w:r>
              <w:rPr>
                <w:rFonts w:ascii="Tahoma"/>
                <w:color w:val="44536A"/>
                <w:sz w:val="56"/>
                <w:u w:val="single" w:color="44536A"/>
              </w:rPr>
              <w:t>Beds/1,000</w:t>
            </w:r>
            <w:r>
              <w:rPr>
                <w:rFonts w:ascii="Tahoma"/>
                <w:color w:val="44536A"/>
                <w:spacing w:val="-30"/>
                <w:sz w:val="56"/>
                <w:u w:val="single" w:color="44536A"/>
              </w:rPr>
              <w:t xml:space="preserve"> </w:t>
            </w:r>
            <w:r>
              <w:rPr>
                <w:rFonts w:ascii="Tahoma"/>
                <w:color w:val="44536A"/>
                <w:spacing w:val="-5"/>
                <w:sz w:val="56"/>
                <w:u w:val="single" w:color="44536A"/>
              </w:rPr>
              <w:t>Pop</w:t>
            </w:r>
          </w:p>
        </w:tc>
      </w:tr>
    </w:tbl>
    <w:p w14:paraId="6F653856" w14:textId="77777777" w:rsidR="00B519A1" w:rsidRDefault="00B519A1">
      <w:pPr>
        <w:spacing w:before="6" w:line="237" w:lineRule="auto"/>
        <w:ind w:left="1477"/>
        <w:rPr>
          <w:rFonts w:ascii="Tahoma"/>
          <w:sz w:val="56"/>
        </w:rPr>
      </w:pPr>
    </w:p>
    <w:p w14:paraId="74467C62" w14:textId="7E9DF118" w:rsidR="00686014" w:rsidRDefault="00C81BCE" w:rsidP="00C06F35">
      <w:pPr>
        <w:spacing w:before="31"/>
        <w:ind w:left="1477"/>
        <w:rPr>
          <w:rFonts w:ascii="Calibri"/>
          <w:sz w:val="35"/>
        </w:rPr>
      </w:pPr>
      <w:r>
        <w:br w:type="column"/>
      </w:r>
      <w:r w:rsidR="00C06F35" w:rsidRPr="00C06F35">
        <w:rPr>
          <w:noProof/>
        </w:rPr>
        <w:drawing>
          <wp:inline distT="0" distB="0" distL="0" distR="0" wp14:anchorId="0CD750FA" wp14:editId="3DEEBC65">
            <wp:extent cx="4049486" cy="3567876"/>
            <wp:effectExtent l="0" t="0" r="8255" b="0"/>
            <wp:docPr id="7" name="Picture 7" descr="Bar graph of beds per 1000 population, comparing Central, Eastern, Western MA and State av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ar graph of beds per 1000 population, comparing Central, Eastern, Western MA and State averag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51545" cy="3569690"/>
                    </a:xfrm>
                    <a:prstGeom prst="rect">
                      <a:avLst/>
                    </a:prstGeom>
                    <a:noFill/>
                    <a:ln>
                      <a:noFill/>
                    </a:ln>
                  </pic:spPr>
                </pic:pic>
              </a:graphicData>
            </a:graphic>
          </wp:inline>
        </w:drawing>
      </w:r>
    </w:p>
    <w:p w14:paraId="74467C63" w14:textId="77777777" w:rsidR="00686014" w:rsidRDefault="00686014">
      <w:pPr>
        <w:pStyle w:val="BodyText"/>
        <w:spacing w:before="6"/>
        <w:rPr>
          <w:rFonts w:ascii="Calibri"/>
          <w:sz w:val="44"/>
        </w:rPr>
      </w:pPr>
    </w:p>
    <w:p w14:paraId="74467C65" w14:textId="167D50E4" w:rsidR="00686014" w:rsidRDefault="00686014" w:rsidP="00912D24">
      <w:pPr>
        <w:ind w:left="1477"/>
        <w:rPr>
          <w:rFonts w:ascii="Calibri"/>
          <w:sz w:val="35"/>
        </w:rPr>
        <w:sectPr w:rsidR="00686014">
          <w:type w:val="continuous"/>
          <w:pgSz w:w="28800" w:h="21600" w:orient="landscape"/>
          <w:pgMar w:top="1380" w:right="0" w:bottom="880" w:left="0" w:header="0" w:footer="0" w:gutter="0"/>
          <w:cols w:num="3" w:space="720" w:equalWidth="0">
            <w:col w:w="5726" w:space="1539"/>
            <w:col w:w="5726" w:space="7517"/>
            <w:col w:w="8292"/>
          </w:cols>
        </w:sectPr>
      </w:pPr>
    </w:p>
    <w:p w14:paraId="74467C66" w14:textId="779BE12E" w:rsidR="00686014" w:rsidRDefault="00686014">
      <w:pPr>
        <w:pStyle w:val="BodyText"/>
        <w:rPr>
          <w:rFonts w:ascii="Calibri"/>
        </w:rPr>
      </w:pPr>
    </w:p>
    <w:p w14:paraId="74467C6B" w14:textId="77777777" w:rsidR="00686014" w:rsidRDefault="00686014">
      <w:pPr>
        <w:pStyle w:val="BodyText"/>
        <w:spacing w:before="8"/>
        <w:rPr>
          <w:rFonts w:ascii="Calibri"/>
          <w:sz w:val="19"/>
        </w:rPr>
      </w:pPr>
    </w:p>
    <w:p w14:paraId="74467C6C" w14:textId="77777777" w:rsidR="00686014" w:rsidRDefault="00C81BCE">
      <w:pPr>
        <w:spacing w:before="107" w:line="244" w:lineRule="auto"/>
        <w:ind w:left="1938" w:right="7522"/>
        <w:rPr>
          <w:rFonts w:ascii="Lucida Sans"/>
          <w:i/>
          <w:sz w:val="36"/>
        </w:rPr>
      </w:pPr>
      <w:r>
        <w:rPr>
          <w:rFonts w:ascii="Lucida Sans"/>
          <w:i/>
          <w:color w:val="7E7E7E"/>
          <w:w w:val="85"/>
          <w:sz w:val="36"/>
        </w:rPr>
        <w:t>Licensed</w:t>
      </w:r>
      <w:r>
        <w:rPr>
          <w:rFonts w:ascii="Lucida Sans"/>
          <w:i/>
          <w:color w:val="7E7E7E"/>
          <w:spacing w:val="-9"/>
          <w:w w:val="85"/>
          <w:sz w:val="36"/>
        </w:rPr>
        <w:t xml:space="preserve"> </w:t>
      </w:r>
      <w:r>
        <w:rPr>
          <w:rFonts w:ascii="Lucida Sans"/>
          <w:i/>
          <w:color w:val="7E7E7E"/>
          <w:w w:val="85"/>
          <w:sz w:val="36"/>
        </w:rPr>
        <w:t>beds</w:t>
      </w:r>
      <w:r>
        <w:rPr>
          <w:rFonts w:ascii="Lucida Sans"/>
          <w:i/>
          <w:color w:val="7E7E7E"/>
          <w:spacing w:val="-5"/>
          <w:w w:val="85"/>
          <w:sz w:val="36"/>
        </w:rPr>
        <w:t xml:space="preserve"> </w:t>
      </w:r>
      <w:r>
        <w:rPr>
          <w:rFonts w:ascii="Lucida Sans"/>
          <w:i/>
          <w:color w:val="7E7E7E"/>
          <w:w w:val="85"/>
          <w:sz w:val="36"/>
        </w:rPr>
        <w:t>based</w:t>
      </w:r>
      <w:r>
        <w:rPr>
          <w:rFonts w:ascii="Lucida Sans"/>
          <w:i/>
          <w:color w:val="7E7E7E"/>
          <w:spacing w:val="-6"/>
          <w:w w:val="85"/>
          <w:sz w:val="36"/>
        </w:rPr>
        <w:t xml:space="preserve"> </w:t>
      </w:r>
      <w:r>
        <w:rPr>
          <w:rFonts w:ascii="Lucida Sans"/>
          <w:i/>
          <w:color w:val="7E7E7E"/>
          <w:w w:val="85"/>
          <w:sz w:val="36"/>
        </w:rPr>
        <w:t>on</w:t>
      </w:r>
      <w:r>
        <w:rPr>
          <w:rFonts w:ascii="Lucida Sans"/>
          <w:i/>
          <w:color w:val="7E7E7E"/>
          <w:spacing w:val="-6"/>
          <w:w w:val="85"/>
          <w:sz w:val="36"/>
        </w:rPr>
        <w:t xml:space="preserve"> </w:t>
      </w:r>
      <w:r>
        <w:rPr>
          <w:rFonts w:ascii="Lucida Sans"/>
          <w:i/>
          <w:color w:val="7E7E7E"/>
          <w:w w:val="85"/>
          <w:sz w:val="36"/>
        </w:rPr>
        <w:t>CHIA</w:t>
      </w:r>
      <w:r>
        <w:rPr>
          <w:rFonts w:ascii="Lucida Sans"/>
          <w:i/>
          <w:color w:val="7E7E7E"/>
          <w:spacing w:val="-3"/>
          <w:w w:val="85"/>
          <w:sz w:val="36"/>
        </w:rPr>
        <w:t xml:space="preserve"> </w:t>
      </w:r>
      <w:r>
        <w:rPr>
          <w:rFonts w:ascii="Lucida Sans"/>
          <w:i/>
          <w:color w:val="7E7E7E"/>
          <w:w w:val="85"/>
          <w:sz w:val="36"/>
        </w:rPr>
        <w:t>2019 cost</w:t>
      </w:r>
      <w:r>
        <w:rPr>
          <w:rFonts w:ascii="Lucida Sans"/>
          <w:i/>
          <w:color w:val="7E7E7E"/>
          <w:spacing w:val="-3"/>
          <w:w w:val="85"/>
          <w:sz w:val="36"/>
        </w:rPr>
        <w:t xml:space="preserve"> </w:t>
      </w:r>
      <w:r>
        <w:rPr>
          <w:rFonts w:ascii="Lucida Sans"/>
          <w:i/>
          <w:color w:val="7E7E7E"/>
          <w:w w:val="85"/>
          <w:sz w:val="36"/>
        </w:rPr>
        <w:t>report</w:t>
      </w:r>
      <w:r>
        <w:rPr>
          <w:rFonts w:ascii="Lucida Sans"/>
          <w:i/>
          <w:color w:val="7E7E7E"/>
          <w:spacing w:val="-8"/>
          <w:w w:val="85"/>
          <w:sz w:val="36"/>
        </w:rPr>
        <w:t xml:space="preserve"> </w:t>
      </w:r>
      <w:r>
        <w:rPr>
          <w:rFonts w:ascii="Lucida Sans"/>
          <w:i/>
          <w:color w:val="7E7E7E"/>
          <w:w w:val="85"/>
          <w:sz w:val="36"/>
        </w:rPr>
        <w:t>data;</w:t>
      </w:r>
      <w:r>
        <w:rPr>
          <w:rFonts w:ascii="Lucida Sans"/>
          <w:i/>
          <w:color w:val="7E7E7E"/>
          <w:spacing w:val="-8"/>
          <w:w w:val="85"/>
          <w:sz w:val="36"/>
        </w:rPr>
        <w:t xml:space="preserve"> </w:t>
      </w:r>
      <w:r>
        <w:rPr>
          <w:rFonts w:ascii="Lucida Sans"/>
          <w:i/>
          <w:color w:val="7E7E7E"/>
          <w:w w:val="85"/>
          <w:sz w:val="36"/>
        </w:rPr>
        <w:t>excludes</w:t>
      </w:r>
      <w:r>
        <w:rPr>
          <w:rFonts w:ascii="Lucida Sans"/>
          <w:i/>
          <w:color w:val="7E7E7E"/>
          <w:spacing w:val="-3"/>
          <w:w w:val="85"/>
          <w:sz w:val="36"/>
        </w:rPr>
        <w:t xml:space="preserve"> </w:t>
      </w:r>
      <w:r>
        <w:rPr>
          <w:rFonts w:ascii="Lucida Sans"/>
          <w:i/>
          <w:color w:val="7E7E7E"/>
          <w:w w:val="85"/>
          <w:sz w:val="36"/>
        </w:rPr>
        <w:t>nursery.</w:t>
      </w:r>
      <w:r>
        <w:rPr>
          <w:rFonts w:ascii="Lucida Sans"/>
          <w:i/>
          <w:color w:val="7E7E7E"/>
          <w:spacing w:val="-6"/>
          <w:w w:val="85"/>
          <w:sz w:val="36"/>
        </w:rPr>
        <w:t xml:space="preserve"> </w:t>
      </w:r>
      <w:r>
        <w:rPr>
          <w:rFonts w:ascii="Lucida Sans"/>
          <w:i/>
          <w:color w:val="7E7E7E"/>
          <w:w w:val="85"/>
          <w:sz w:val="36"/>
        </w:rPr>
        <w:t>Projected</w:t>
      </w:r>
      <w:r>
        <w:rPr>
          <w:rFonts w:ascii="Lucida Sans"/>
          <w:i/>
          <w:color w:val="7E7E7E"/>
          <w:spacing w:val="-6"/>
          <w:w w:val="85"/>
          <w:sz w:val="36"/>
        </w:rPr>
        <w:t xml:space="preserve"> </w:t>
      </w:r>
      <w:r>
        <w:rPr>
          <w:rFonts w:ascii="Lucida Sans"/>
          <w:i/>
          <w:color w:val="7E7E7E"/>
          <w:w w:val="85"/>
          <w:sz w:val="36"/>
        </w:rPr>
        <w:t>2019</w:t>
      </w:r>
      <w:r>
        <w:rPr>
          <w:rFonts w:ascii="Lucida Sans"/>
          <w:i/>
          <w:color w:val="7E7E7E"/>
          <w:spacing w:val="-3"/>
          <w:w w:val="85"/>
          <w:sz w:val="36"/>
        </w:rPr>
        <w:t xml:space="preserve"> </w:t>
      </w:r>
      <w:r>
        <w:rPr>
          <w:rFonts w:ascii="Lucida Sans"/>
          <w:i/>
          <w:color w:val="7E7E7E"/>
          <w:w w:val="85"/>
          <w:sz w:val="36"/>
        </w:rPr>
        <w:t>population</w:t>
      </w:r>
      <w:r>
        <w:rPr>
          <w:rFonts w:ascii="Lucida Sans"/>
          <w:i/>
          <w:color w:val="7E7E7E"/>
          <w:spacing w:val="-6"/>
          <w:w w:val="85"/>
          <w:sz w:val="36"/>
        </w:rPr>
        <w:t xml:space="preserve"> </w:t>
      </w:r>
      <w:r>
        <w:rPr>
          <w:rFonts w:ascii="Lucida Sans"/>
          <w:i/>
          <w:color w:val="7E7E7E"/>
          <w:w w:val="85"/>
          <w:sz w:val="36"/>
        </w:rPr>
        <w:t>using</w:t>
      </w:r>
      <w:r>
        <w:rPr>
          <w:rFonts w:ascii="Lucida Sans"/>
          <w:i/>
          <w:color w:val="7E7E7E"/>
          <w:spacing w:val="-6"/>
          <w:w w:val="85"/>
          <w:sz w:val="36"/>
        </w:rPr>
        <w:t xml:space="preserve"> </w:t>
      </w:r>
      <w:r>
        <w:rPr>
          <w:rFonts w:ascii="Lucida Sans"/>
          <w:i/>
          <w:color w:val="7E7E7E"/>
          <w:w w:val="85"/>
          <w:sz w:val="36"/>
        </w:rPr>
        <w:t>UMass</w:t>
      </w:r>
      <w:r>
        <w:rPr>
          <w:rFonts w:ascii="Lucida Sans"/>
          <w:i/>
          <w:color w:val="7E7E7E"/>
          <w:spacing w:val="-5"/>
          <w:w w:val="85"/>
          <w:sz w:val="36"/>
        </w:rPr>
        <w:t xml:space="preserve"> </w:t>
      </w:r>
      <w:r>
        <w:rPr>
          <w:rFonts w:ascii="Lucida Sans"/>
          <w:i/>
          <w:color w:val="7E7E7E"/>
          <w:w w:val="85"/>
          <w:sz w:val="36"/>
        </w:rPr>
        <w:t>Donohue</w:t>
      </w:r>
      <w:r>
        <w:rPr>
          <w:rFonts w:ascii="Lucida Sans"/>
          <w:i/>
          <w:color w:val="7E7E7E"/>
          <w:spacing w:val="-6"/>
          <w:w w:val="85"/>
          <w:sz w:val="36"/>
        </w:rPr>
        <w:t xml:space="preserve"> </w:t>
      </w:r>
      <w:r>
        <w:rPr>
          <w:rFonts w:ascii="Lucida Sans"/>
          <w:i/>
          <w:color w:val="7E7E7E"/>
          <w:w w:val="85"/>
          <w:sz w:val="36"/>
        </w:rPr>
        <w:t xml:space="preserve">Institute </w:t>
      </w:r>
      <w:r>
        <w:rPr>
          <w:rFonts w:ascii="Lucida Sans"/>
          <w:i/>
          <w:color w:val="7E7E7E"/>
          <w:w w:val="80"/>
          <w:sz w:val="36"/>
        </w:rPr>
        <w:t>population</w:t>
      </w:r>
      <w:r>
        <w:rPr>
          <w:rFonts w:ascii="Lucida Sans"/>
          <w:i/>
          <w:color w:val="7E7E7E"/>
          <w:spacing w:val="25"/>
          <w:sz w:val="36"/>
        </w:rPr>
        <w:t xml:space="preserve"> </w:t>
      </w:r>
      <w:r>
        <w:rPr>
          <w:rFonts w:ascii="Lucida Sans"/>
          <w:i/>
          <w:color w:val="7E7E7E"/>
          <w:w w:val="80"/>
          <w:sz w:val="36"/>
        </w:rPr>
        <w:t>estimates.</w:t>
      </w:r>
      <w:r>
        <w:rPr>
          <w:rFonts w:ascii="Lucida Sans"/>
          <w:i/>
          <w:color w:val="7E7E7E"/>
          <w:spacing w:val="21"/>
          <w:sz w:val="36"/>
        </w:rPr>
        <w:t xml:space="preserve"> </w:t>
      </w:r>
      <w:r>
        <w:rPr>
          <w:rFonts w:ascii="Lucida Sans"/>
          <w:i/>
          <w:color w:val="7E7E7E"/>
          <w:w w:val="80"/>
          <w:sz w:val="36"/>
        </w:rPr>
        <w:t>Physician</w:t>
      </w:r>
      <w:r>
        <w:rPr>
          <w:rFonts w:ascii="Lucida Sans"/>
          <w:i/>
          <w:color w:val="7E7E7E"/>
          <w:spacing w:val="20"/>
          <w:sz w:val="36"/>
        </w:rPr>
        <w:t xml:space="preserve"> </w:t>
      </w:r>
      <w:r>
        <w:rPr>
          <w:rFonts w:ascii="Lucida Sans"/>
          <w:i/>
          <w:color w:val="7E7E7E"/>
          <w:w w:val="80"/>
          <w:sz w:val="36"/>
        </w:rPr>
        <w:t>estimates</w:t>
      </w:r>
      <w:r>
        <w:rPr>
          <w:rFonts w:ascii="Lucida Sans"/>
          <w:i/>
          <w:color w:val="7E7E7E"/>
          <w:spacing w:val="23"/>
          <w:sz w:val="36"/>
        </w:rPr>
        <w:t xml:space="preserve"> </w:t>
      </w:r>
      <w:r>
        <w:rPr>
          <w:rFonts w:ascii="Lucida Sans"/>
          <w:i/>
          <w:color w:val="7E7E7E"/>
          <w:w w:val="80"/>
          <w:sz w:val="36"/>
        </w:rPr>
        <w:t>based</w:t>
      </w:r>
      <w:r>
        <w:rPr>
          <w:rFonts w:ascii="Lucida Sans"/>
          <w:i/>
          <w:color w:val="7E7E7E"/>
          <w:spacing w:val="25"/>
          <w:sz w:val="36"/>
        </w:rPr>
        <w:t xml:space="preserve"> </w:t>
      </w:r>
      <w:r>
        <w:rPr>
          <w:rFonts w:ascii="Lucida Sans"/>
          <w:i/>
          <w:color w:val="7E7E7E"/>
          <w:w w:val="80"/>
          <w:sz w:val="36"/>
        </w:rPr>
        <w:t>on</w:t>
      </w:r>
      <w:r>
        <w:rPr>
          <w:rFonts w:ascii="Lucida Sans"/>
          <w:i/>
          <w:color w:val="7E7E7E"/>
          <w:spacing w:val="21"/>
          <w:sz w:val="36"/>
        </w:rPr>
        <w:t xml:space="preserve"> </w:t>
      </w:r>
      <w:r>
        <w:rPr>
          <w:rFonts w:ascii="Lucida Sans"/>
          <w:i/>
          <w:color w:val="7E7E7E"/>
          <w:w w:val="80"/>
          <w:sz w:val="36"/>
        </w:rPr>
        <w:t>ratios</w:t>
      </w:r>
      <w:r>
        <w:rPr>
          <w:rFonts w:ascii="Lucida Sans"/>
          <w:i/>
          <w:color w:val="7E7E7E"/>
          <w:spacing w:val="26"/>
          <w:sz w:val="36"/>
        </w:rPr>
        <w:t xml:space="preserve"> </w:t>
      </w:r>
      <w:r>
        <w:rPr>
          <w:rFonts w:ascii="Lucida Sans"/>
          <w:i/>
          <w:color w:val="7E7E7E"/>
          <w:w w:val="80"/>
          <w:sz w:val="36"/>
        </w:rPr>
        <w:t>of</w:t>
      </w:r>
      <w:r>
        <w:rPr>
          <w:rFonts w:ascii="Lucida Sans"/>
          <w:i/>
          <w:color w:val="7E7E7E"/>
          <w:spacing w:val="21"/>
          <w:sz w:val="36"/>
        </w:rPr>
        <w:t xml:space="preserve"> </w:t>
      </w:r>
      <w:r>
        <w:rPr>
          <w:rFonts w:ascii="Lucida Sans"/>
          <w:i/>
          <w:color w:val="7E7E7E"/>
          <w:w w:val="80"/>
          <w:sz w:val="36"/>
        </w:rPr>
        <w:t>physicians</w:t>
      </w:r>
      <w:r>
        <w:rPr>
          <w:rFonts w:ascii="Lucida Sans"/>
          <w:i/>
          <w:color w:val="7E7E7E"/>
          <w:spacing w:val="26"/>
          <w:sz w:val="36"/>
        </w:rPr>
        <w:t xml:space="preserve"> </w:t>
      </w:r>
      <w:r>
        <w:rPr>
          <w:rFonts w:ascii="Lucida Sans"/>
          <w:i/>
          <w:color w:val="7E7E7E"/>
          <w:w w:val="80"/>
          <w:sz w:val="36"/>
        </w:rPr>
        <w:t>to</w:t>
      </w:r>
      <w:r>
        <w:rPr>
          <w:rFonts w:ascii="Lucida Sans"/>
          <w:i/>
          <w:color w:val="7E7E7E"/>
          <w:spacing w:val="23"/>
          <w:sz w:val="36"/>
        </w:rPr>
        <w:t xml:space="preserve"> </w:t>
      </w:r>
      <w:r>
        <w:rPr>
          <w:rFonts w:ascii="Lucida Sans"/>
          <w:i/>
          <w:color w:val="7E7E7E"/>
          <w:w w:val="80"/>
          <w:sz w:val="36"/>
        </w:rPr>
        <w:t>population</w:t>
      </w:r>
      <w:r>
        <w:rPr>
          <w:rFonts w:ascii="Lucida Sans"/>
          <w:i/>
          <w:color w:val="7E7E7E"/>
          <w:spacing w:val="25"/>
          <w:sz w:val="36"/>
        </w:rPr>
        <w:t xml:space="preserve"> </w:t>
      </w:r>
      <w:r>
        <w:rPr>
          <w:rFonts w:ascii="Lucida Sans"/>
          <w:i/>
          <w:color w:val="7E7E7E"/>
          <w:w w:val="80"/>
          <w:sz w:val="36"/>
        </w:rPr>
        <w:t>in</w:t>
      </w:r>
      <w:r>
        <w:rPr>
          <w:rFonts w:ascii="Lucida Sans"/>
          <w:i/>
          <w:color w:val="7E7E7E"/>
          <w:spacing w:val="20"/>
          <w:sz w:val="36"/>
        </w:rPr>
        <w:t xml:space="preserve"> </w:t>
      </w:r>
      <w:r>
        <w:rPr>
          <w:rFonts w:ascii="Lucida Sans"/>
          <w:i/>
          <w:color w:val="7E7E7E"/>
          <w:w w:val="80"/>
          <w:sz w:val="36"/>
        </w:rPr>
        <w:t>AHA</w:t>
      </w:r>
      <w:r>
        <w:rPr>
          <w:rFonts w:ascii="Lucida Sans"/>
          <w:i/>
          <w:color w:val="7E7E7E"/>
          <w:spacing w:val="29"/>
          <w:sz w:val="36"/>
        </w:rPr>
        <w:t xml:space="preserve"> </w:t>
      </w:r>
      <w:r>
        <w:rPr>
          <w:rFonts w:ascii="Lucida Sans"/>
          <w:i/>
          <w:color w:val="7E7E7E"/>
          <w:w w:val="80"/>
          <w:sz w:val="36"/>
        </w:rPr>
        <w:t>Statistical</w:t>
      </w:r>
      <w:r>
        <w:rPr>
          <w:rFonts w:ascii="Lucida Sans"/>
          <w:i/>
          <w:color w:val="7E7E7E"/>
          <w:spacing w:val="21"/>
          <w:sz w:val="36"/>
        </w:rPr>
        <w:t xml:space="preserve"> </w:t>
      </w:r>
      <w:r>
        <w:rPr>
          <w:rFonts w:ascii="Lucida Sans"/>
          <w:i/>
          <w:color w:val="7E7E7E"/>
          <w:w w:val="80"/>
          <w:sz w:val="36"/>
        </w:rPr>
        <w:t>Guide,</w:t>
      </w:r>
      <w:r>
        <w:rPr>
          <w:rFonts w:ascii="Lucida Sans"/>
          <w:i/>
          <w:color w:val="7E7E7E"/>
          <w:spacing w:val="18"/>
          <w:sz w:val="36"/>
        </w:rPr>
        <w:t xml:space="preserve"> </w:t>
      </w:r>
      <w:r>
        <w:rPr>
          <w:rFonts w:ascii="Lucida Sans"/>
          <w:i/>
          <w:color w:val="7E7E7E"/>
          <w:w w:val="80"/>
          <w:sz w:val="36"/>
        </w:rPr>
        <w:t>by</w:t>
      </w:r>
      <w:r>
        <w:rPr>
          <w:rFonts w:ascii="Lucida Sans"/>
          <w:i/>
          <w:color w:val="7E7E7E"/>
          <w:spacing w:val="28"/>
          <w:sz w:val="36"/>
        </w:rPr>
        <w:t xml:space="preserve"> </w:t>
      </w:r>
      <w:r>
        <w:rPr>
          <w:rFonts w:ascii="Lucida Sans"/>
          <w:i/>
          <w:color w:val="7E7E7E"/>
          <w:w w:val="80"/>
          <w:sz w:val="36"/>
        </w:rPr>
        <w:t>nation</w:t>
      </w:r>
      <w:r>
        <w:rPr>
          <w:rFonts w:ascii="Lucida Sans"/>
          <w:i/>
          <w:color w:val="7E7E7E"/>
          <w:spacing w:val="21"/>
          <w:sz w:val="36"/>
        </w:rPr>
        <w:t xml:space="preserve"> </w:t>
      </w:r>
      <w:r>
        <w:rPr>
          <w:rFonts w:ascii="Lucida Sans"/>
          <w:i/>
          <w:color w:val="7E7E7E"/>
          <w:w w:val="80"/>
          <w:sz w:val="36"/>
        </w:rPr>
        <w:t>and</w:t>
      </w:r>
      <w:r>
        <w:rPr>
          <w:rFonts w:ascii="Lucida Sans"/>
          <w:i/>
          <w:color w:val="7E7E7E"/>
          <w:spacing w:val="28"/>
          <w:sz w:val="36"/>
        </w:rPr>
        <w:t xml:space="preserve"> </w:t>
      </w:r>
      <w:r>
        <w:rPr>
          <w:rFonts w:ascii="Lucida Sans"/>
          <w:i/>
          <w:color w:val="7E7E7E"/>
          <w:w w:val="80"/>
          <w:sz w:val="36"/>
        </w:rPr>
        <w:t>state</w:t>
      </w:r>
    </w:p>
    <w:p w14:paraId="74467C6D" w14:textId="77777777" w:rsidR="00686014" w:rsidRDefault="00686014">
      <w:pPr>
        <w:pStyle w:val="BodyText"/>
        <w:rPr>
          <w:rFonts w:ascii="Lucida Sans"/>
          <w:i/>
        </w:rPr>
      </w:pPr>
    </w:p>
    <w:p w14:paraId="74467C6E" w14:textId="77777777" w:rsidR="00686014" w:rsidRDefault="00686014">
      <w:pPr>
        <w:pStyle w:val="BodyText"/>
        <w:rPr>
          <w:rFonts w:ascii="Lucida Sans"/>
          <w:i/>
        </w:rPr>
      </w:pPr>
    </w:p>
    <w:p w14:paraId="74467C6F" w14:textId="77777777" w:rsidR="00686014" w:rsidRDefault="00C81BCE">
      <w:pPr>
        <w:pStyle w:val="BodyText"/>
        <w:spacing w:before="5"/>
        <w:rPr>
          <w:rFonts w:ascii="Lucida Sans"/>
          <w:i/>
          <w:sz w:val="22"/>
        </w:rPr>
      </w:pPr>
      <w:r>
        <w:rPr>
          <w:noProof/>
        </w:rPr>
        <w:drawing>
          <wp:anchor distT="0" distB="0" distL="0" distR="0" simplePos="0" relativeHeight="24" behindDoc="0" locked="0" layoutInCell="1" allowOverlap="1" wp14:anchorId="74468A1F" wp14:editId="64903CE6">
            <wp:simplePos x="0" y="0"/>
            <wp:positionH relativeFrom="page">
              <wp:posOffset>797052</wp:posOffset>
            </wp:positionH>
            <wp:positionV relativeFrom="paragraph">
              <wp:posOffset>182996</wp:posOffset>
            </wp:positionV>
            <wp:extent cx="6098977" cy="761809"/>
            <wp:effectExtent l="0" t="0" r="0" b="0"/>
            <wp:wrapTopAndBottom/>
            <wp:docPr id="29" name="image6.png" descr="The Relentless Pursuit of He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6.png" descr="The Relentless Pursuit of Healing"/>
                    <pic:cNvPicPr/>
                  </pic:nvPicPr>
                  <pic:blipFill>
                    <a:blip r:embed="rId42" cstate="print"/>
                    <a:stretch>
                      <a:fillRect/>
                    </a:stretch>
                  </pic:blipFill>
                  <pic:spPr>
                    <a:xfrm>
                      <a:off x="0" y="0"/>
                      <a:ext cx="6098977" cy="761809"/>
                    </a:xfrm>
                    <a:prstGeom prst="rect">
                      <a:avLst/>
                    </a:prstGeom>
                  </pic:spPr>
                </pic:pic>
              </a:graphicData>
            </a:graphic>
          </wp:anchor>
        </w:drawing>
      </w:r>
      <w:r>
        <w:rPr>
          <w:noProof/>
        </w:rPr>
        <w:drawing>
          <wp:anchor distT="0" distB="0" distL="0" distR="0" simplePos="0" relativeHeight="25" behindDoc="0" locked="0" layoutInCell="1" allowOverlap="1" wp14:anchorId="74468A21" wp14:editId="261FFD3A">
            <wp:simplePos x="0" y="0"/>
            <wp:positionH relativeFrom="page">
              <wp:posOffset>11292840</wp:posOffset>
            </wp:positionH>
            <wp:positionV relativeFrom="paragraph">
              <wp:posOffset>373496</wp:posOffset>
            </wp:positionV>
            <wp:extent cx="5765160" cy="385572"/>
            <wp:effectExtent l="0" t="0" r="0" b="0"/>
            <wp:wrapTopAndBottom/>
            <wp:docPr id="31" name="image7.png" descr="UMass Memorial Health/UMass Chan Medical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7.png" descr="UMass Memorial Health/UMass Chan Medical School"/>
                    <pic:cNvPicPr/>
                  </pic:nvPicPr>
                  <pic:blipFill>
                    <a:blip r:embed="rId47" cstate="print"/>
                    <a:stretch>
                      <a:fillRect/>
                    </a:stretch>
                  </pic:blipFill>
                  <pic:spPr>
                    <a:xfrm>
                      <a:off x="0" y="0"/>
                      <a:ext cx="5765160" cy="385572"/>
                    </a:xfrm>
                    <a:prstGeom prst="rect">
                      <a:avLst/>
                    </a:prstGeom>
                  </pic:spPr>
                </pic:pic>
              </a:graphicData>
            </a:graphic>
          </wp:anchor>
        </w:drawing>
      </w:r>
    </w:p>
    <w:p w14:paraId="74467C70" w14:textId="77777777" w:rsidR="00686014" w:rsidRDefault="00686014">
      <w:pPr>
        <w:rPr>
          <w:rFonts w:ascii="Lucida Sans"/>
        </w:rPr>
        <w:sectPr w:rsidR="00686014">
          <w:type w:val="continuous"/>
          <w:pgSz w:w="28800" w:h="21600" w:orient="landscape"/>
          <w:pgMar w:top="1380" w:right="0" w:bottom="880" w:left="0" w:header="0" w:footer="0" w:gutter="0"/>
          <w:cols w:space="720"/>
        </w:sectPr>
      </w:pPr>
    </w:p>
    <w:p w14:paraId="74467C71" w14:textId="549EE564" w:rsidR="00686014" w:rsidRDefault="00607206">
      <w:pPr>
        <w:spacing w:before="41"/>
        <w:ind w:left="1" w:right="1"/>
        <w:jc w:val="center"/>
        <w:rPr>
          <w:sz w:val="120"/>
        </w:rPr>
      </w:pPr>
      <w:r>
        <w:rPr>
          <w:noProof/>
        </w:rPr>
        <mc:AlternateContent>
          <mc:Choice Requires="wpg">
            <w:drawing>
              <wp:anchor distT="0" distB="0" distL="114300" distR="114300" simplePos="0" relativeHeight="15746048" behindDoc="0" locked="0" layoutInCell="1" allowOverlap="1" wp14:anchorId="74468A23" wp14:editId="7C333C58">
                <wp:simplePos x="0" y="0"/>
                <wp:positionH relativeFrom="page">
                  <wp:posOffset>708025</wp:posOffset>
                </wp:positionH>
                <wp:positionV relativeFrom="page">
                  <wp:posOffset>1660525</wp:posOffset>
                </wp:positionV>
                <wp:extent cx="16871950" cy="11939905"/>
                <wp:effectExtent l="0" t="0" r="0" b="0"/>
                <wp:wrapNone/>
                <wp:docPr id="108" name="docshapegroup40" descr="Midnight Census Grand Total line 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71950" cy="11939905"/>
                          <a:chOff x="1115" y="2615"/>
                          <a:chExt cx="26570" cy="18803"/>
                        </a:xfrm>
                      </wpg:grpSpPr>
                      <pic:pic xmlns:pic="http://schemas.openxmlformats.org/drawingml/2006/picture">
                        <pic:nvPicPr>
                          <pic:cNvPr id="110" name="docshape4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255" y="20198"/>
                            <a:ext cx="9761" cy="12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 name="docshape42" descr="Midnight Census Grand Total line graph"/>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130" y="2630"/>
                            <a:ext cx="26540" cy="17691"/>
                          </a:xfrm>
                          <a:prstGeom prst="rect">
                            <a:avLst/>
                          </a:prstGeom>
                          <a:noFill/>
                          <a:extLst>
                            <a:ext uri="{909E8E84-426E-40DD-AFC4-6F175D3DCCD1}">
                              <a14:hiddenFill xmlns:a14="http://schemas.microsoft.com/office/drawing/2010/main">
                                <a:solidFill>
                                  <a:srgbClr val="FFFFFF"/>
                                </a:solidFill>
                              </a14:hiddenFill>
                            </a:ext>
                          </a:extLst>
                        </pic:spPr>
                      </pic:pic>
                      <wps:wsp>
                        <wps:cNvPr id="114" name="docshape43"/>
                        <wps:cNvSpPr>
                          <a:spLocks noChangeArrowheads="1"/>
                        </wps:cNvSpPr>
                        <wps:spPr bwMode="auto">
                          <a:xfrm>
                            <a:off x="1122" y="2622"/>
                            <a:ext cx="26555" cy="17706"/>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C64820" id="docshapegroup40" o:spid="_x0000_s1026" alt="Midnight Census Grand Total line graph" style="position:absolute;margin-left:55.75pt;margin-top:130.75pt;width:1328.5pt;height:940.15pt;z-index:15746048;mso-position-horizontal-relative:page;mso-position-vertical-relative:page" coordorigin="1115,2615" coordsize="26570,18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LYMPrAMAAKAKAAAOAAAAZHJzL2Uyb0RvYy54bWzcVttu3DYQfS/QfyD4&#10;Hq8k702CtUFqO0aApDWa9AO4FCURoUiWpFZ2v74zlLRee4smDYICrRcWeB2dOXN0yKvXD50iB+G8&#10;NLqk6UVCidDcVFI3Jf3t09tXW0p8YLpiymhR0kfh6evdjz9cDbYQmWmNqoQjEET7YrAlbUOwxWLh&#10;eSs65i+MFRoma+M6FqDrmkXl2ADRO7XIkmS9GIyrrDNceA+jN+Mk3cX4dS14+KWuvQhElRSwhfh0&#10;8bnH52J3xYrGMdtKPsFg34CiY1LDS4+hblhgpHfyLFQnuTPe1OGCm25h6lpyEXOAbNLkRTZ3zvQ2&#10;5tIUQ2OPNAG1L3j65rD858Odsx/tvRvRQ/O94Z898LIYbFOczmO/GReT/fDBVFBP1gcTE3+oXYch&#10;ICXyEPl9PPIrHgLhMJiut5s0X0EdOEymaX6Z58lqrAFvoVC4M03TFSUwn62hEevD29spQrZebebt&#10;221yifMLVowvj4AngLsrK3kB/xNp0Doj7cvigl2hd4JOQbqvitEx97m3r6C+lgW5l0qGx6hV4AlB&#10;6cO95Mg3doDfe0dkhXlDYpp1QGpluG+ZFcsU85uXjZsYJhVLRLS5bpluxBtvQecQAfbPQ86ZoRWs&#10;8jiMJD2PErvPgOyVtG+lUlhDbE8pw6fyQmp/wdoo4xvD+07oMH6XTijI3mjfSuspcYXo9gLSdO+q&#10;CIgV3vFfAXessA9OBN7iy2sAMY1DZY8TEfETSEzHg2q/KMQ0W01yStJ8O+pp1mO+WQNnUYtZFr3g&#10;qCWg2flwJ0xHsAG4AWoUOju89wgals5LELY2yN7MNEKbSAek/0UxZmdihJFKeA6K+CArLZs2kGuh&#10;fe/JnQODJ59MYIooqQWJhvq/1G42Kuhf0m56CZ4QrRAa8UOZpQtGuJyNcLPOx298NsInZX4X8Q4W&#10;zmY/OwL0zjzhHx0/H9Ha4FPCsKf2tzxTXLT3adl8RPnxfPobp3u2ATtf5xNpBgKPXEPjJdfoIdEn&#10;NptkjbPfwShYoTQZSpqvslV0Fm+UrGYP9q7ZXytHDgxuLj/d4m9677NlnQxwf1KyK+k2wb8ROlr/&#10;ra5iGoFJNbYBtNKAfSZlrMHeVI9gpM6Ay4Gk4DIHjda4PygZ4GJUUv97z/AQVO80lD5Pl6i8EDvL&#10;1QaMk7jTmf3pDNMcQpU0UDI2rwP0YEtvHVoIHk+jfb6Bm0Qto7MivhHVBBbUF1vxGhTJn65seM86&#10;7cdVTxfL3Z8AAAD//wMAUEsDBAoAAAAAAAAAIQCXovKYNTIAADUyAAAUAAAAZHJzL21lZGlhL2lt&#10;YWdlMS5wbmeJUE5HDQoaCgAAAA1JSERSAAAF1QAAALoIBgAAAEi1pE4AAAMAUExUR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Mw9IgAAAAGYktHRAD/AP8A/6C9p5MAAAAJcEhZcwAADsQAAA7E&#10;AZUrDhsAACAASURBVHic7d13mJ1lnf/xdzKphI4gsEAQEUWkKSKKBRVRcBULiqLy07Wsuq4dV11d&#10;ReyKq66KimXtimXFgnWxgQIKAipKk04ioSQE0ibJ/P74zGyGmHnaec45c2ber+s6l7vkOfdzz8xT&#10;7/t7f78g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TX1D/e6AJEmSJEnapAXAFuTdfU2f+yJJ2rRtgfnACLC2z31Rj8zodwemsFnA7sCcPu1/PbAY&#10;WFpx++2Auxf8+1rgGmB1w/7MBe5Z8O91+zve3Un/e2kYuLzH+9yULYGdgZkttbcUuLGltiayDbBT&#10;l/exsZXA9eTvVlXZcTUCXAfc0UG/mloALOzDfi+puX3Z73DJ6KdT249+ilxJ9evXPwBbddSjztwM&#10;3FRx2/nAPUq2uZFm19ZOzQL26sN+6x6nZe4BPADYB9iFDGyMuZVcW64Dfg/8seV9V7EN8AjgXsC9&#10;gc3H/dty4IbRz5+A31LvOthPW5F7Raf3tzuAazvvzibNBXal+FnvJnJONzWLHIOzC7a5DVjUhXbr&#10;avvcq2tH4IHkPLgXd72OryDn6uXAVcD55NmgTVWeb64j52VTVc6LReSYqGtPio/lleR3V9WW5JrZ&#10;L3X7O1lsDzwE2Ju8O21BfpfzyHPMMvL3vYZc0383+t96YVfueg/shVXkZ13X4/2ON4v87PMLtmly&#10;HR5vD/I3nkjT38Nm5Dyc1bBfTdV57m5qJ+BpwNYT/Pty4Ovk2t9tM/j7Z8SNrSL3gH48h21OjuGi&#10;8b9O7k/3Lfn3Np4PtiDjHkWBwdcAd7awrzJDwH2AA8j7wW7kHNth9N/vIM8dK8lzx1/J9frKHvRN&#10;mjJ2Ba4gA2/9+KwG/rlGf08oaW8RGVRoav+S9lfV7O94J5e03Y3PDQ372rZnkot2mz/bMHAx8AFg&#10;X/LC3eYE3Etb7m+VzwWUDzxurOy4WgccXbPNthxV0rdufer6YEl7v6WdCZa3lexnhBzLVX2pQnvd&#10;/Ly7Rl8PrdDeC2u016bdKvRtMhynmzIPeAI5Ruvsewm5du5Fd19gh8ig4bdJ1GKdPn4OOIT2r+1t&#10;O568GLVxTKwiA0//TgZc2xpIfgB5gSva95s73MdCMiBQtI9Pd6ndJp+rga8ATyUvwG1N+k9kiLzQ&#10;nkZeXuv09avAw8nkSBvnwosr7PNJHe7jueRFvWgfL23Y9pUl7V5Qs73jStrr9uf8mv3tp9nA4cA3&#10;qX8cjwA/AR5Gu5Nkm3J6g751+rmQ3gfjbGwhuYcU9fNT5FrS1J9K2v89zX4Ph5GJ3V7/3Q5o0Ne6&#10;jqf4GWgl8Iwe9AMy4fKDgr6MAH8gz279cDQJkizq3zEdtF92PBzbQdtjjgFuL9nPkS3sZyIzyHPN&#10;84C/lPRjos8VwGvIe0a3n4/UI/4hJW1sFhmAfBV5IfkN8B/kpdVrhtp0EPAe+hsVLo03H3g88GMy&#10;uHFQze/fjVw7/0wGH57DhqiVtjyIDKJeRF6S6g6iHE+u62cBbyDX9qluLhkAfzsZGPwZ8K/0N4p2&#10;qlpIBjG+QSLTPg4cQXEEZlOHAP9NVog8rcE+jgV+Qc6Hf2N6nAuaXP4BeDnwc+AM4Ck0O1cOB34J&#10;/IoEKe3YUv+kyexpFD8DzSPPYb6/9t+7qP9MPVnMJJNEbyGBh58hARpN3BN4Pwlq+DBZlaQB5wVG&#10;UpHZZCDirSQi8nl97Y2mouPIpE2vl6VKG5tHBl2/SOcRfzPJipJTgB+SVUVt1LF5Ehnsfw7Fy9Cr&#10;OJhc279HBtc7ibAbJJuRFR7vJz/7Y/rbnSltF7JS5ivk5XFBi20/lwzcH9dCWwcCJ5Hj4QSmz7mg&#10;/jqKHMMnk4GVNqLMHwR8CPg+GaCXpqoDqHb/fiTNB0DVnt2B9zGY449vBL5FBtV3b6nN7YCXkHvA&#10;B0hQjgbUIB7UkvpjT7K08fV0PpgjjRkikzWdLomXOjEbOBF4NRPn5mxiARmw+yxJ69P0oXmIRGT9&#10;D4lsbOv5bTZ5QXgHGYTZu6V2B8EckpruxyRStBuR1IptyeD6WXS+OmCIrDL4JO2eC2O1kN4LfIfy&#10;/LBSU1sBryO5ng+h/aCCucD9SXqjE+l9DnSp24ZIOrcqE6DzyfPXZE53Nx3MIKmIPkL/ag7WMYOk&#10;sfwxmXSvm0a2ipkkpdMryPX6fl3Yh3rAQXVJdb0TeC0OQKg92wBvoriYsdQtQyQX8uu6uI+55Lr5&#10;rIbfH4us7pYZwKPJ4PJ0dBJJi6Pu2g84lc7yIx9IXkC7mTv6CJrX+ZGKbEdWbbyLrJrpptnkvvNR&#10;you5S4Nkf+rVtXoivcnxrnIvIZPsk30c8mDgayS1VrfNJM/gXyVFqTVgJvvBLGnymUEGnx7a745o&#10;StkP+ALdf8mUNrYPvRlMvgz4RMPvvo4UQO+mxSRP5HS0JSmsbHRyd80ky/Xf2EEb/wns0U53JrSY&#10;LMmW2nYKSVnUq3fwzYBnk1VODqxrqngW9VPqPbsbHVEjr2dyT3LsRNLePojernD4HnBHD/enljio&#10;LqmJzUkuXvNgqy0zgAeTaNw28+5KZf6Rass6R4BFwOVkgPwaqj/83gI8H1jVoH8PJcVTqzzY3zra&#10;t8tIP5cB6yp8bx3Jw3t+g/5NFfNJOoY20//o7w2Rc+FBDb77GHI+VDkXbmPDuXAZORfWV9zPp4Bf&#10;N+ifNJGtSW2Bp9Hs2XkpuY/c3uC7M8j59h+4ylSDb3eSRqTuONbhJJWp+m8XJu8Kmt2B75Jiz3UH&#10;1IfJdfqW0f+7qnVk4vN9VH9O0STigFj3rCEvtFVfoOdTHnnzN+Dmiu0Nk5dr5UXqM+SBtC3LW2yr&#10;2y4kL5Rl7k6Kkm5esd1DyVKlHzXsV5FTSVXstiwiL9jTxWoyw35JvzvSwLOAs4Ev9bEP1wN/qrjt&#10;HBJBXPSiegu5fo9UbPNvFbcbdOuBn5K/d7/MJsuCyyKezifXpYvYMKgxl7wQ7DPaxsMmaGcNySF5&#10;XsM+vrnCNreQlAK/AJaM++87AgvJYOTjSKqlTfk1iaActIf5Myl+LtoBeCDVJ+r2Ap5O8nUr982f&#10;VNhuC5ILtOpqivnkuP7Hmv15TYVtlpNz4UwScT5mJzKgciip4TFRnukfkhfbKpNRKraM6vfSmeR6&#10;NdE1CmAlcB3VByuurLhdt80iKQ+eXPN7F5JaFxeSd7p15J61K3AQue9UrVEwi9Sv+SPNV0xVsZy8&#10;F7R5L7mG/O3VPacDF7Tc5qKW2xtzKHnuqmsvEh19RbvdUUOHkGvR8Uye6OzNSTrSOlH0K8i7zP8C&#10;V5P7HmQi9e6kvsWjKZ7Q+TPwb+RZXlIHDiIDLkWf13Zx/yeU7HsRGXBtav+S9lfRPH/lySVtX0N3&#10;iktMBs8kN6Kin/9VNdrbjPwdbiQPxGXH5E8b9PmlFdp9cIN221Z2XK2jXj6/Nh1V0rfbgaf2qW/j&#10;fZDyv/WmPjeRwbCq3lahzX07/mk2bS/gDyX7/jDdm8Q+tGTfIyR3YT/sVtKvdXT3vlbFfMp/f+dR&#10;bbBwFxLdsnqj719ICtM1sS15QC/q3zDw2Apt7UoGzleS3/3Y929lcuZwPB64k+Kf/dAK7cwghS0X&#10;l7Q19vkG1QfhH0CeMYraqzIpUmQhmegr2senu9Ru3UGWQ8kEzfjja6LPIuoVxt0RuLakzWHg3hXb&#10;OpW8DI/v6yLyEtzUi0v6N0LnRbmfS/pdtI+XNmz7ypJ22x50G28+8N8l+z+Pzgvd9sMeVL/+rCOT&#10;uA+r0O4Q8AIysVjlnBv7dFKQ+vSSti9lMIoQ1rUQ+B3FP/unqFY4cyJ/Kmn/9zSrR3EYOUaK2n5+&#10;B/3upRmkcGTVY33jz5ld7Nt84Acl+/8DcK8u9qHI0cDakv4d00H7Tf4ew8AbqB4Rfgx5xy1q88gO&#10;fobHkmfkKn1fRZ4Xq5yTs0jAxmL+/m9wCym6rgFm+hdJ460gs8ZHkoe3MvuQQR+pTduTB9Pd+9wP&#10;TX1VJou/SqIjy1wPPIVEI55OHsxvJANtywq+V2Q3yqPoP0q1FUPXkWjJh5FI7DtH+/VymqUUGBQj&#10;wH8Bj6Laqoi96ayQ5nR2NklV9LEK2y6g3uDezpQPWH2SDOqVWUwmGw8BPk7Og+XAiWRSV2rLbBJg&#10;UGWyZinwdpKm4lcVtl9HBnIPAj5P9Wjuk7B+jQbTw8nKu6YeQmdBgmrX2CqeXhQDLbM9SYNYJUXW&#10;VeTZ+dlUW5GxFjgNuA8JtLiKPJsuHm3jhgb91STioLqkTbmIaisH5mJ+OnXHgSRvf9V0RFIT8yts&#10;U2cJ8zBwBvAcEh39z8A5Dfo1ZkfKn9XqRo/+Dng1cAQp+nh6g34NoktIVOdVJdstpDgFhYrdRpYx&#10;n1Wy3XzqrSLckvIVP3VTnl1MVsscQSZePk9edKW2PIGsLixzG1lhcCL10xVeDbwC+BzV0q48jGY1&#10;DaR+O6Hk339I8cToXOA97XVHLdiVTMTv3ud+vIJqK93+SlZSfpL6dZKWAu8lA+l/Ianmmqz61yTj&#10;oLqkifyO8sGaISZn2gANvhnAcUyONDaa3vak/vPScpKS43sd7nsm5ctin0T9/q0kaTpOZLBqhHTq&#10;r2TpeJEFeF/r1ArgayXbzKL9SdODaHYunAf8O+m31JbZZCKvbLXRWjLQ9zWa5yK/HXglqadTZgdS&#10;z6BuET6pnx5McXrQYbIq5NSSdg4Z/Wjy2JP83fq1+n0HqtW8WAm8k/KggSLryPP3wcAHqFfQVJOU&#10;g+qSivy23x3QtDabzOg/vN8d0bT2T1TLWd4NSygvmPh40seqecCnszUkp+maku06yTmsOL/l9oYp&#10;H3B8Gon2nagIqdRL+1GtoOLZJPVip8U9V5PVURdW2PYp5BlLGgRDpNh60YT3xaQQ71e5a8H2jc0j&#10;wQhlk13qrYeSFZ79uC49lGp5zb8CfKmlfU6W4qxqgYPqkqTJbAeyJH+3fndEU9KfKmyzkBQj+hZw&#10;v+525+8spTwdxRySV/3bpCCZii0nkaEaLDeSQcMiC0jk1/dJ7lypn/YjKbzKvIhc69twM0nrVRb9&#10;uJDuFXCX2nY3srpiohRg60gtphtJireilBpDJCXTIBY9nsrmkdSEVQrQt2km8EDKVyjeRCbt66Z8&#10;0TRQlptQGjNEHsCazqotbLEvdc0Etga2a6Gt5ZRHuE0lu5f8+wjd+X1siX+vTm1BO7/DO+neA8RS&#10;8pCyV8l2u5KI9RcyvVJVTAeb0c5xOkyzYps3A9dQfI+aQfr5ZBKxfh7wM1JI7jqSc/3OBvuu4nLy&#10;klh2jswhhZ4OJ4Uav0deKm8ArqV5odSp6O7k91XEl6bOlT33raPe7/l6cr6WRZPNJjmjzwauJJNh&#10;PyfnqueCemWILO8vu9Z8E7is5X3/kkTsHliwzQzg+bS/omQ62wq4F83TOZQdK920gHaexdbR3gTR&#10;eA8B7l/w76vIZOoIeR77KXlmm6jo5H1IXYFrWuyjil1DjrGitG9bAl8nz7IX9aJTJM/+gZSnwzqV&#10;8ol9TVMOqquqbYD30/xFc26LfanrbsDH6fwleQR4E53l0Rok96M87cYa8qLatnfTbIBsYycCZ7bQ&#10;zqCZT4r5PK+Ftj5CHnC6YRlZqvwp4J4F280EjiZLmt/dpb6o92YA/w94dAtt/QF4WYPvrQX+l6RP&#10;qWIzEg1+GJnguXb0cz4ZuDuL9h+6PwGcXGP7e49+/pUMRF5NIvJ/RoqoTueXgnkkHUPZ829ZMVOV&#10;e1HJv68mE0ZVDZNCjB+o8Z17knvhK8mzytVk0unn5Fxw+bW6ZRblRe/W0p1C0deRmkhFg+oAj+zC&#10;vjcHjqE8bVkVf6B+8eF+Opy8OzUtdrxri32p619op4bRtaRQe9veUPLv53DXCaIzSMHfnSbYfjbw&#10;GuC0zrumis4k73PHUzyAfTey2uZ48gzbbXMoX4W6DAuKqoCD6qpqFnCPfneioXkkWqRTI+RCPx1s&#10;Cfw3GZwtspjuDD4c0FI7O7TUzqCZBdy3pbaqFL3qxF+BZ5EIk6IomXnAu8iLYlmhQQ2GGcAeo59O&#10;NU1nt568VB1N/SitLcgA7T7AkWTSdTHwSTIJvZJ20ox8gAwK1n3hnsOG3++jyCD7cpJO6eMkOnK6&#10;reTZm/ytiywhEdFqZhbwKsoH7FaQAe46TgXeSP1nsdnc9Vx4CRlQ/xKZOJ6O54K6a4jya/YtwBVd&#10;2Pc6slLj+SXb3Yfch5sOAm/KzrSXc/jNDNag+tajn0G0F+Ur4qr4SwttbOxJJD3HRNaTQtPjVwgs&#10;JpOwry/43sEkAv7XnXZQlSwD3kaeDcpSej6S3KffRLvXp00ZonwF3DVUH+B/Bsm93olPkmd2n0sG&#10;hDnVJY23FclZdxqwf4XtuxXBrOnlAjIIWWXJ7H9RvARUqutXwJdbamtH4D9ISpiPkci1NryWDMB0&#10;agsSkXYOuX4fx/Qo6jiT5On8DOWDHldQXORMmzabTIi/D3hrhe2vA/5ccx93AC8mEYid2pyslDqX&#10;FLY7hsEdENPkM0T5wNEtwK1d2n/Vc6uf0dFSmXmUryQ8d/SzsQ9Snorm9fQ37c50cxvweLJqrMzL&#10;gWO72puoEthzK91Ja6Qpwkh1aep7OtWilrclS1V3Jul+ytxMBjilTg2TaMGHAE8o2XZP4CSyTNW8&#10;x2rDCjZEOb26pTYXkCjBJ5Ocuf9OZ4Pip5OowhM77xqQ/j2RRO0eSwYXF7fU9mSzC4mcfga5vxUZ&#10;IWmm/tbtTg2IXUl0eJnNSC7hncjEUpX3i1NoViPju2TV0jvIQH6nxuolPIZMsD2HdiawpLLBuuV0&#10;r05M1dRG02FSVYPr/sBBJdt8eoL//jcyYfrigu8+CHgA8Jv6XVNDfySrUE6hOL/65mRV5RKSprFb&#10;yp4LIat/1nexDxpwDqpLU98ho582DZPIYmdt1ZY7gGeSJcv7MvFKqpnAUWSQ8iRcGqd2LCdpJZaT&#10;XNAT5eGsYyZJU/FCkj7txTRPl7WaLJv9IxlM3JN2nuE2J4Prh5IUNuczWC8On6J48Ghnqr0wjVkF&#10;fI128gFPBXcDXtCFdi+k2mD9pqwh0fDXAG8hKQvaOheOJOfokWSQZZDOBQ2eYdpJESZNRTOBIyh+&#10;HruU4vQtXweezcSDt9uRd4pz8XrfS98gBcXLaq9sBbydpGjrRg03qRWmf5FU1wjwS5JzXWrTnSSH&#10;3NUVtj2BRBR6H1NbVpOJmqcDHyL5E9vI5Tj2Yngqndfl+BbJCf5WMjDZlm1JapS9W2yzF+5Dotgm&#10;+tQZUIcUhZ0uxcj75VpSI6BTp5EJoZNIId62bEEma0wzpm7blmorQ7tpOheu1uQ2j6wiKnIOxcEK&#10;fwTOK/j3IbJC1tRfvbWKBLJUiUB/IMmtLk1aDkZIqmspibh0eby64SwyoFlmLnkga6uorQSJUD4L&#10;eA0ZVPtnEhHbhkeRY7ZTl5H0Fw8juSnPbqHNGaTg6kkttDWofkUm64xS755hEnX2y5bau3K0vUNI&#10;PZiftdTuvSkucCeVWQ/cULLNVsCWXdp/1QnSv3Zp/1Kn/hG4X8k2X6A4FeRNwE8ojkLfF3hEva6p&#10;BbeQFcpl16Ahkk7x5V3qR5XUP1thqiwVMP2LqlpLlt00zWE8jyx/74fVwMV0nn95hOmdZ3MNWWL3&#10;PKpFEnfiQtrJMzldi82tBS4nee87VfZS2LYRkkPvQLJks+g+tQdJQ3RxD/ql9o2Qa8n1LbTV9jGw&#10;jlw/TiX5OvclS4QPAu5Jck1vW7PNGSSy9lTqF2jc2HqS9uSM0c89SFHUx5DieAtJbuu6/XsySQXT&#10;xkD9ILmQFIPtRiqGoS60OWjWkxfnk2me9qWo7TuA749+diGTTY9kw7mwEzm+q5pB6nY8AvhFm53V&#10;tLGevDP8Q8E225F7yW+7sP8qtZSuxZQXbVpKapM0XeG2BwkY6YfLaCdY6toW2oDUI3gr5QGgp1C+&#10;2mILiq//M0mO7zMqtKV2LQHeAHySDFxPZIgEk3yDevfyKtYCK4H5BdvsRFaathVkoynGQXVVdRt5&#10;4Wy6xPY+wLfb604tS0i0YRs3+m4VFJrslgDvBL5CbyLU30A7LxnT9e+1EngvKejWqTtbaKOuNaRg&#10;5E7AY0u2fSS5vmjwjJA0Uh9toa1u5qVdD1w0+plNBu12JRM/R5BjsOhhfLxdSWGsTgfVN3YVGaw8&#10;lZw3u5G8648lg+11csS/huk1qH4GiVBv+28yZrcOv781g/+8/hlSjPqiHuzrepLG5xNkYmk3Mlh1&#10;FBlsrzMZ9lrqDaoPkwm5fk+kXNnn/Sv3pEuB/Qq2mUeOyW+1vO9tgIdX2O6MlvcLeV/4CO3ckwdt&#10;QuunpPZJ01o/3yP37X74GPDFFtppa6XXE6m22uJeLe3vQLpzLqrcd8gk4FtKtpsPHEv7z0PDJBCt&#10;6Fp9d9LH8yu0dzGp+zWR+cDTyIo4TRGD/pCu3llHZucubfj9eS32pa71JHpgOkeZN7WKRGm+mt4W&#10;hFyGf69OLWewf4e3kYeSvShf5dJGUUn1xwoG6zgdJgPYV5EUFh8ig3RvJMtTt6I4imYOeXn7At1L&#10;M7Jo9HMu8CVgAak/8EaSY7xswO+BZFDmti71bzJYT36+k4H30Dxacz3lUYl7NGx7zLZkMqfIZC0a&#10;fhbwXPo3yLt49HMe8FXyMvt0EgG5K+XnwmEkirHq8bGERM0XRdztR2dBJvegeBJvhMl7PEwnw2QF&#10;zDEU3xOOJYEkN7W473tTbbDxRy3uc8xtwLuZnkXkl5GI76bRzv38nd3B5HkWmws8qw/7fTGZaOp0&#10;ZbvqWUXuyfcnKX8mul7OoDsrOYbJeVs0qD4L+Ccy8VT2zHfJ6GciWwMPwEH1KcWc6tLUt5Sk7tnU&#10;p8xMcrNro1ifVNf5JMezyzE1md1KIlofAvyQ8sHynent89edJKXSocAHK2w/i+JBwUF2K/Bz4B0k&#10;J/276Cz9wQ2UD2A+gM5yce5f4ft/6KD9ImuY+PlhRYXvD5GBpsliJfA54MEkmrbMEEn3VKf94ZJt&#10;Dq3R3sY2o3ywdBneMyeLP1J+/C8APky7wUcvIpNGRW6kO5HqUqf2J/fNXtsb6zT108uoFgnetjWk&#10;4G3Z6prDyCSo9HeMVJemvo+Spdeb8mGy3G0ic0jqnO/TXgEwqY4vkJyk07mAonpjLhnwvqrh9/9M&#10;om32BnYv2G4zmg+qP55cj5u4jqz+eCDFqQHmkHPu6ob76aU/U56iahmJGL2YvDjdSiLy2pgsvoVE&#10;+BXZHHgJSclV1wIy+F8Wqd6tYoOXk2X4m/JE8jMV9e1B5DnjuJb7BTmGmxY8XUwKkR5MBtjbchM5&#10;Hu5WsM1hJC3N4gbtb0t5Qb0bmFwTGdPZb8h1d+uS7Z5IVlB8voV9PoMU/yvzQ7qbNk1q6kiKaxF0&#10;y04kpd85fdi3cq08kayw7FYB500ZAX5HnufuXrLt+0a3vaLbndJgMVJdmvpuIS/cm/r8B+VFAjcH&#10;vkzyCEu9tpZE136b7qXLkOaSqOXfkgKFmzds50q6Mxg9G/gX4HSSrmSHhu2sJstci6xncCJdX0gm&#10;CYo+h5OVBJ8nP/vNtLf6ah3V8oS/lmaDBAeT4rNFrqZ7RbnXMPHzwxdJDuEiM8kA3/+jveJis4BX&#10;ju77vZS/BE9kFe0XiLya8gLhc8hEQ91l7DOBF5CJvyLX4aD6ZLGEaql+5pMJ2bIJkyIzR7//Ocqj&#10;3m8neYwtUqrJZg5wPP0Zoxoixdqr1shRu0ZIXYG30/sUPFUHyncmz+A7drc7GjQOqkvT2x9Ixe0y&#10;O5Ll8mXRNlI33EEibK26rm6YQwY9XwVsRyYRTwEOatDWFpSnTrmT+oMZh5Oc6ENkQPErJJqryYrD&#10;sgigtZQPDGqDsoFlyHF1MrB9jXb3JilKylK/XEpvCohv7GZSlG9lhW1fS7Wic1U8itR5mQ28nES1&#10;HU15NP+mNB2Qn8gykr+9zJPIhFDVPg8BzyNFhIusJylHzKk+efwX1SZa70EKdzctxPcMUqi6yjF1&#10;PoNXBFTTw7F0XoekEweQgXX1zwdJPbderqS5k2op4WaS541TaF6Efib9L2auljmoLk1vwyQ6s0o+&#10;1qcDR3W3O9KELiHRjlLbngScMO7/n0OKZP0YeAtJ11LVEcB9S7a5kXqD6luSNEhjBXnnkIHFIpRm&#10;owAADr1JREFUbwLfoN6D/b2Ap5Rss4b+DNIOqu+QyM8iM4GnAZ+g2iqIA0iEa9mxtB64gKS06Ydz&#10;SHG3MvuQdCud2otMeo3li54LPBr42uh/365GW/uRVSlF1lF/mffXK2wzizx7vaRim88F3k/5sTNM&#10;ik8agTx5LCGTSlXsDnyWXCcWVPzOVuT+8Flyfa+yIuT1OPGiyWceKXJb5HZSALvp54IK/ahSe0bd&#10;MzY2cW6P93saiZQvM0QG1s8CHldzH1uQlWqPqvk9TXLmVNd0MB94LMl12ZY1JMd4WS7XQbCWDCr9&#10;iuJlxfNIrrOfAYu63KfD2DCA1IZVwNm0vyT6wbQ323wZiTBrwyySy7btArNn0t8XsbPI4OeJ1Bvo&#10;nO4OpHwgtarrqRaJWdW+tNe3MZcAf6m47QPIS9zG0eUzgG3IkvwXkEG7n5AB8SXk2r+cXBe3AhaS&#10;aPI3U5zWYQ3J7101ldFewP+w6cHC+eTB/ojRbb5PriNLyCDrcnJ92opc2w8Z/XnKnv1+R7XoY8U6&#10;UvPhfSXbzSQRcBeTFWLnkb/VWDTWHFIU83Dg2VQrbrqCHJv99GXycz2RiYN1ZgDPIVH9TfNG70lS&#10;zmzqXJgLHENqDnyXnA+Xkt/v7aOfITJBtRN5xvg3ys+Fn1H/Pvpz8rc9uGCbGWSA/EMk3/ynyXVr&#10;/OTIVuRnPo68gFdJF3MlzfPMq3t+QiZAn0z5M+N84J/Itf2TJC/7teRcX0GO4XlsyP98NMU1PMZb&#10;Q465Nu/hmhruD9zWcptXkPtdVY+nPLXd+0h6kE6cRXHB6O1JINlpHe5nU7Yk5+2+LbQ1TM7lqRgE&#10;cQN51/sqqSXSC+tJWtz9KA9WmUEm908nq36+SN47bmXDe/IMMjm6/Wh7jyXPKdu03XFJGxxEHtyL&#10;PlUjHZo4oWTfi+isEvf+Je2vIgUxmzi5pO1ufJbQ3+VpY55JUmMU9fVVFdt6KRkoKvvZzyQv/029&#10;tMI+2v4sIgOLdfT6uCqLzhjvqB73bexT9xrwwZL2rqb+8rktyBLptTX73sYD7KbsRVZ6FO37w3Rv&#10;EvvQkn23/akzgLdbj/s29nlTxf7tS3JDV233TjJodS4ZbPsuGSw5l0w2rK/QxjXk5bWK7dlQS6BK&#10;/1aTfMoXjuvfGWTC9AoyUF6lnckSQXM85fekohfjXtqNDIrWOU5vJX+XS0c/V5FnoTptnErzVacL&#10;yXFb1H6VqD7IAPLVFfp7E8lzX9eWwLeoft1fQ86188kg9/hz4TJyrlRp52EN+goZHKq6j5HRn+tv&#10;bDgWLiXPLWtqtLGSzs/dK0v2UfV4aGI+ubcX7f88Bre+z/2pdo5s/FlB7lOXkAnPS8mxXfV6Pv4Y&#10;O43O0zieXrKfS+nsHWGyWkh+/0U/+6eoXythvD+VtP97mgUcHcaGWiK9/NSJ+N6MTNAWPUctovoE&#10;UpHHVej7t6g2sT3efOAHFdpu63MbSQNY1dGU30OPqfkzj1fW3/+s2d5MEnRT91pX53eysVlk3KTu&#10;PofJRMAfgV+P+1xEnrOGa7b3CabmdXTKMlJd0pgvk+Xph5VsdxiJ8HoHLjFW7y0nS5ePoN3VDJpe&#10;tiDFhu5R4zubkcnUTiZUz6b6wNRzgCdQfdB0Dhlw6mTQ6Tdk4lT1XEcGBN9O9TzZ29A8YmmEREW9&#10;sOH323YemTx8L8WRuNuT6LNnUS8q8vlkQKDquTCbTHQ0zXkKiT77VcPvnknqHhxPtXQcQyRCs2kB&#10;4vUkos9zd/K6gBQdvpB6K+3mU+8+NZGryEol075oMtoTeCgTXy9HSLBAG6vOf0Gi1R9asM39STql&#10;bk4kqth6MrlxMnnv60Ue8rXAx8ixcXSNfc4iK0LLColXMcKGyQ8NCHOqSxqzlKyGuLFkuxmkYFYn&#10;KxekTiwm0Qtlx6o0kTuBj5PIsF65nBTcreqnJL9j1VQxnVpM9Sh/3dUISdVQJR9nGxbR3dWLTXyE&#10;aitZHkkGm+v4AfndDtftVEO3kEm3plaSApWXttOdUufReUoEdd/lZELpCno3YLKWTOY+mUS7S5PR&#10;E9lQK2NT7iQr91a0sK/VwA8pLoS5cLRP6r9TyIqzXllN0q59gv6kQjybpJPp1fOOWuCguqTxzidF&#10;x1aXbLcQeGf3uyNN6BwyANjGA7amn/WkwOTjSI7noperNtxMUpxdVeM7F5MJzHfQ/eN8HYk0bhqZ&#10;q0xMv4De5LR+LUk9NJmsAd5AljsXGavPUicl119Isc73NupZfR8C/rfDNi4gk7/XdN6dQsuBfyWp&#10;WzT5fZekbuz2cQEZuP/O6P7aqtkjtW0BSQ1aZAntDayuJ9f3slzkz2lpf+rMDcDLSbrbXllNnmfe&#10;Q+9W5a8hqWCfSlaNaoA4qC5pYz8hy4iLoiNnkmJqb6H6UnepbafRvOidBMl1+HwymXg55ROKTVxH&#10;cjT+vMF3byXX2aPIgPfy9rr1f5aSwcoPYGRMp24ladROo/3f5TpSsPCpJLXIZPxbXUci1ssmgbYi&#10;6XJ2rNH2bWQi9WByLq2q371SS0nE90nkBbcTI8CfSSH4C2j/xXwNuSbcj+R61mBYR/5e9wO+RHfS&#10;sawj97Z3kojL67qwD6ktz6U8neOXaCf1y5jfUV7Qfg/gX1rcp5q7BDgWWNbDfd5OAgCOI6tauxV8&#10;s4IEIzyVrGZt8zhXjzioLmljq8jgSpUomteQHJFSP9xJBj/O7XdHNNDWAp8GHgu8jvYiRFYB3yRR&#10;gl+hs+X+vyD5HZ9Lcky2Fbl+HplQeCPdmVCYjm4iUXevIEWM27AK+AJZjv6tltrshhEyKX96hW33&#10;JRHWdSfmf0uKqT2fpIRpa6LpHLKa5C0ttTfmInIN+ADtpSxbTO59x5GJFg2eO4EXkXQwP6S9KMyV&#10;wGfIAM2b8LquyW07EoVcZBlJxdGmtcBHK2z3MjIJrP77Ecmv3o0J9SJfI5PjJ9L+irBfkOegx5Hn&#10;GWvVDSgH1SVtysVUy8+5OXACcLfudkea0I0kV+j1/e6IBt5VJA/yYcBDgK/TPJ/5BSS6/BkkP2Ib&#10;edFvIwOqxwL7kIGTplGOV5CXxYdRLQ+26rmF5AF9OFml0DS6api8aB1AUsuUpVaZDO4g0X2LS7ab&#10;TQZT7t1gH7eQ4upPJufCx0f/WxPXkMHNR5AVBm2/1I4Al5EC7weT1DJN3UHSQd139H+97w22FcAZ&#10;ZLLsocD/dNDWHeTY2gF4CZkwlSa7h1Mepf4NunOt+zbldS92B47swr5V3zoyqH5+H/Z9Bbnn7g+8&#10;ks4ms1eRtFz3JYGJn6H8eUmT3Kx+d0D/5wZSlb3I2V3c/9kl+7+DziJsFpe0P7YcsokfkSU6vbSC&#10;LPPut4vJRX5OwTZNoy4/C2wBbFNh2/k12j2P8mO9bctJYbc6en1cnVVj28vp/e8Q6l8DfkAGAiey&#10;jHaW8i0iuacPLdimWw8sN5NK8TsUbHMu3Ss2eS29PRbqFPZcRn+O01908N0RklbhN6Of7YAHk8LM&#10;9yURS3O469/7ptHvLCN/658Bv++gD2XWAleTSN2XjfZvP5JOYJfR/m0FzCXH3bLR/t1E8uqeRa7D&#10;vY72qetCcn8rimSe7FG6S4EPksGuw8k1ah9ga3JvnTdu27XknrOMPBP+muR9vaGLfTsZ2LJgm7r3&#10;zTG3AU8HHlVh23vRPN/zWpLa4iVkgv8g4BBgLzJQM5c8x8wng+Xjz4U/k2ff39Cb2hzryd/ylcC7&#10;yGDSIcA9ybGwNTA0bvvVo/29jQzKn0WOiaJ7aqc+RPEzX9PjoYo1ZFC5qO7EDfR2+X+vDJMJs6eQ&#10;a/ijybViF2BbEsAy3th1/VYyKPhrkhKpF7+br5BJ44ncQu+Ka/fSUlKMumgA+AI6SxHxUWD7gn9f&#10;TLP3kqtIbujNmnSqA+dU2GbsPlTkCy30ZVNGyEq9R5RsVzV4YQ3pa5Wfuw2ryPtgVX8B3gbMKNim&#10;zjP+xt5a8u9t/F5WkFz3RcXO6/xO6hghK4w+NPo5dPRzALAzedaYu9F3hsl1eQmJcv81eU8oy+ev&#10;AVN0UkmSJGmDzcmg9bbj/tut5GWql0WUJjLWv7H/XU8mFYfJy7hLS/tvBhnI3pK7voCtI8fQcib/&#10;hMcgWEB+v5uRyYv15Pc79pI7Wc6FOWw4HsavIB67ptxO9wspa3JaQCZINx4MHbuu347pXSSp37Yj&#10;z90bB4GsJdfqpUzNyUZ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08j/B6M5nW7bYKS5AAAAAElFTkSuQmCCUEsDBAoAAAAAAAAAIQD4nsvIDi8A&#10;AA4vAAAUAAAAZHJzL21lZGlhL2ltYWdlMi5wbmeJUE5HDQoaCgAAAA1JSERSAAADYAAAAkAIAwAA&#10;ANyX9RQAAAMAUExURf////X19eLi4t3d3dvb29ra2sXFxb29vba2tqampqGhoZCQkIWFhYGBgYCA&#10;gGZmZmFhYV9fXzo6OjMzMyc7TR9AYRZGdA9LhQdPlgBUp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vT7lIAAAABYktHRACIBR1I&#10;AAAACXBIWXMAABDrAAAQ6wFQlOh8AAAgAElEQVR4nO2di5arOpZlCcpJmjKZpnF3ZcH/f2ijByAe&#10;EpKM0Ja81hj32hGHyRaCGbyh+C8EQYKl+K8CQZBAgWAIEjAQDEECBoIhSMBAMAQJGAiGIAEDwRAk&#10;YCAYggQMBEOQgIFgCBIwEAxBAgaCIUjAQDAECRgIhiABA8EQJGAgGIIEDARDkICBYAgSMLkKVn8a&#10;5afm8zEPMA3WhmzTFTmYkhvQzTiO+u7SMhklA8Gqz0eZ4fKH9vMpl0EOZvp6gGkwo2DVyHw+bfVN&#10;Y5eUDR9bvWuFMcqU8NbI2IzEsOQfdqF+HEd9py1zba8ll0wEm2d4LZeOeuXK4RpsL9NasLpdLWbl&#10;tEAb/nrbZx6b4+hsBds0foNuc9iF+vJHfacpY9drB63NJbkIVssf2sN5abnZshZsPSJRpaqq5opl&#10;oRRjK6vGX7ByzNiqin3uhjvohTPBzF14Oo7DQSx77aK/WhSTh2CzGeP3NoxgyhJ4QZaxlW5j3UzJ&#10;KOrxtpezYGddeDqOw0Esew2CUQ77Kz4tZ+MKQSwd02yux7/HbSl+YstQPc3yeYDP8QByy2ZafJvN&#10;ksL3LOSIlLGK37flvMzUYtNr/vXx2NhQFf+dGLDaj3g1JXNUwfhOXcuHXhq/Gp9JsH0XqhO57ciP&#10;UrEqtGXsek3p6mWApUvSTh6CldMiMX+Vs1nuAcz+NPP+wNkAG8E+66Wz+SgjWo9VUivBmvXItmNj&#10;Q4mlrZJl6+2I1w2dowhWS7QtlMavx2cSbN+F6kRu++mjVGwKbRm7Xlu6Whlg7pLEk4lg9TTL20IV&#10;rOarDb6jLX4nlzmbAVbbLeV6I6bmi0M9LxQTJAerNoIpvz4aW7GsqCq2lmPN2bZm3VC1XdXcC2yA&#10;Rhg2ld+Mz6kL1Ync9ZOA+Dqy1pax7DW1s9SK6dtVZCNYIeZGO/5fFUwubcW8XLClcZ7DugEasVmn&#10;Lh2bjZX5z3q7HmulrvIWwZRfr8YmVgslH2pzQKXcNHfd0DmLYO2yyVttGr+Mz6kL1Ync9ZNSUV/G&#10;stfmf1EHqLd/hBJNLoLxffSSzVtFsHKawastm2oRzDSAQbBJGP5HX4XK5YTPZg22Og90JNj071Xd&#10;tB/lT8A8YrWhc2bB5gHKab+m0YzPtgvViTzqp3LdJUdlLHttau1qgHrzRynV5CKYXESalWDKjvt0&#10;DKNYCWYawCDYtLvzEYuKAtXzTstqH2z59Wps4jh7OR8KkYfv5x2SZcSbhs6ZBVtWkh919bMe3+ro&#10;g7oJdtSF6kTu+kntO30Z214r5t2uZYD64OReislFML5pI78EEKz8qEfw2R6JzBYSJ1Z3RxHnX2/H&#10;thFMHGqsLhNsPT6zYJsuVCfyTDBNGetemwVbBoBgZDIvoxWfaUeCtWeCHQyw3o1p1S2W1T7VGiqm&#10;vYd2JVix3qlYxrYWrJIH9fWCtRrBjjcRN+MzbyJuulCdyF0/fVarJ20Z215bbyJO3QXBaKSajklM&#10;e+nqPhifjeVHI5hpgN1xgtUW0fJPO8HEb9r5NEC5HnAaW6k0flqa5GezE2zT0DnLQY5pZVGrR2g2&#10;4zsRbN2F6kTu+kkcIJrGpy1j22viX1YDQDAyqebZKxfp5Sji+P+mFGdpiiPBTAMUn9UsFmdx5UU/&#10;jVwimnKzomGLp1gaxSANH4nyaxl+ersqq/qzXYPJvZ9q31yloXNKdb3ZKscjxXg34zsTbNeFykSu&#10;+2k5c8AmTl/GqtfmrlYHgGBksmygyIO8ynlkscvc6vbBTAOI/RR1o0ZGXqw/HQHcbMlNv5b7/Y08&#10;fDD9eoqyQ7/eB+Nrkb1g64bOKdX1phxk+anajO9MsHUXqhO57aePUrHZNlstY9NrS1crA0AwMpFL&#10;xzh3KvGhCMYv5qm1BzlMA0wnQ+eU/EB024iNufnaoNWWHF9CxBAlv7ZIHKZXfj1HjKGZDkzLo4js&#10;RHG53wfbNHRpk7qjtFyuNDd+Pb4zwdZdqE7ktp8+SsVy2+x1C897TenqZQAIllVa+rdaIkkGgrFs&#10;LjlAkKvy44LVbNOFbcdpt54Q5Jv8umDTPngWl+Ug9PLjgsldcMcHYyCIbX5cMAQJGwiGIAEDwRAk&#10;YCAYggQMBEOQgIFgCBIwEAxBAgaCIUjAQDAECRgIhiABA8EQJGAgGIIEDARDkIC5X7B/I0gGsVzc&#10;Iwi2/cWfx0jA+DGkG5cUA8HAxCyUPQPBwMQslD0DwcDELJQ9A8HAxCyUPQPBwMQslAMzv+O2/Mxv&#10;x50fhwrBwMQslA3DX0VVFX/sccOt8mwkCAYmZqFcmJqtwNqRqWsIBoZOoVwYvkU4rr3++IsJlX+A&#10;YGBiFsqEqcVbMNrlFTPTE2ohGJiYhTJh+EZhyffBpheISsMgGJiYhfJgSr5RyFZjf6V8e0EjX8IJ&#10;wcDELJQHU/PVVgPBwFArlAcjXj5YjTtgf21TlLX4zgPBwMQslAcj11rVcr55fu0mBAMTs1D2DAQD&#10;E7NQ9gwEAxOzUPYMBAMTs1D2DAQDE7NQ9gwEAxOzUG5M3/frX0AwMDELZcb0/dYwCAYmZqG8mL7f&#10;GQbBwMQslBcDwcAQK5QXA8HAECuUGYN9MDC0CmXG7PyCYGCiFsqL6XEeDAytQlkxPU40gyFWKCsG&#10;goGhVignpj9iIBiYmIUyYvpDBoKBiVkoIwaCgaFXKB+mP2YgGJiYhfJhIBgYgoWyYXoNA8HAxCyU&#10;CzNdvwHBwJAqlAsDwcCQLJQJM1+ASEWwbuB5F8XjPQzdk/2OfXkYWkawX7NlSDeOIENOsNd7TDeM&#10;Yg3D68m/vIf3axgWwyBYRIZ04+gxyxX0VATjGbpxBcbXYuP/+Jcn+5+uZfT6NV+GdOPIMcodKpQE&#10;e7H11rix+ODfxE/MOV3LyPVrxgzpxpFjiAomZHqw3TG+hci2DrtB3zJy/ZoxQ7px1Bj1FktCgj2H&#10;F/vo5D7YSrB/s/whSArpTf8YTzDhktBsXJlhDUaJId04YszqGQF01mAPcTzjNXmFfTBKDOnG0WLW&#10;z+CgI5gQavyQa7CnOIr40reMVr/mzZBuHC2GqmCdPOUlzoO92C/YeTBDy2j1a94MucY17K2Rn2b+&#10;FF/KczB02zYPkaIj2LQxiCs5KDI0GyeF+mOfrb1cznVcGLKCnQaCRWRINq5uxOd/s08igm38gmBg&#10;aBVyYaYtQv7ZhqvjwGz9gmBgaBVyYKYVWP0v9n+2C1YFqePCQDAw2Qg2bRS2/5C/KB0MC9O2nV8Q&#10;DAytQvZM2U6fM9M0Aeo4MHu/IBgYWoXsmbqePiHYJYFgERmCjWur6ZMx5ahbFfk82IFfEAwMrUL2&#10;zGf+5IK5nWeGYPtAsIgM6cYRYY78gmBgaBVKlzn0C4KBoVUoXQaCgfFnSDeOBHPsFwQDQ6uQB7N7&#10;DXKgOhDMImCyE6zfv2g8SB0zo2sBBANDqpAz0/dehl3cNm19CAaGVCEIJgPBfoqh2zgSgunLQzAw&#10;pAqluQ8GwcB8xxBuHPfLWbFL22YoDsHAkCrkIZhgHA27sm2m0hAMDKlC7vtgE+NmGATbBYJFZOg2&#10;bhbMbTPxwrYZy0IwMKQKuTK9yjgYBsF2gWARGaqN69eMvWHXtc1cE4KBIVXoO8HsNxMva9tJQQgG&#10;hlQhN6bfM5aGQbBdIFhEhmbj+iPGzrCr2nZWDYKBIVXoe8HsNhMvattpKQgGhlQhF2ZauneMhWEQ&#10;bBcIFpGh2Lh54d4z5yuxa9p2bjIEA0Oq0DWCeewbWQSCnQdMNoItC/clR/cscsmmKAQDE7OQNaMs&#10;3JoTwG5XWFhky3gdTIFgYGIWuk4wx4twLQLBzgMmE8HUhVvLuNynZZHt6QAPBoKBiVvoUsEMm4kQ&#10;bBcIFpGh1rjVwm1irB+nZpE143nFCAQDE7OQHbNeuI2MMmjD3sDyYe8Qq+T7Ziun986u6vhe8wjB&#10;wMQsdLlg281E9o6j6lNyxuWFYts6EOwwYHIQbLNwnzHq4PzN6aNXnHHza1XH+7YYCAYmZiEbZrtw&#10;nzIKwFdgrWCq1qlpEMwiYH5RsGUzka/A6qbhu2LTpym7/Tb+i9L61mkIBoZUIQtmt3A7SNmyjcJ6&#10;FOWvafin1YvT1f02PoYvHk0AwcDELGSxNvKrw7GSbxTWbBNx/Mo+5a+MWe23QTBjwPyqYHwzsa7Z&#10;t0oKVlkKpu63Fe1hE7SBYGBIFXI5YOFapy9acdKrrcdNxJp/Fk19hq322wq2C/Yfy4JHbYNgYGIW&#10;CilY0X/kl1GSWv00ZrXfxvK/vienWSAYmJiFXM5pedQx3qR5nPV+Gx+HzYERXR0IBiZmoRPmcO/H&#10;pY72OR7arPfbCghmDJgfF2w6JWbPrPfbyrp3usIKgoEhVcjMHB++c6yzfRrwSdb7bSU/z2xfDIKB&#10;IVXIyGgOj7vW6flb+xyhqc637yGDYGBiFrpDsMLvtc68ztdv0oRgYGIWMjGX3Tz5xYvTIZg5YNIV&#10;7Lrb//veS7E/d78gGBhahe4UTDHNRjbvzcpVIBiYmIX0jH7hdq9zZFR/Ypv/ftsqEAxMzEJa5tpH&#10;sJ25spfti/22VSAYmJiFbhLMhTlbtbnVgWBgYhbSMaGf0nsaCGYVMBDMk8E+mE3ApClY8Bc5WMT/&#10;6g81EAxMzELHjHnJptxxEAwMqUIQTAaC/RQTt3F3vEzvLgaCgYlZ6Ii553WwNzEQDEzMQhBMBoL9&#10;FBOzcafH7ih3HAQDQ6rQnjk/Nk654yAYGFKFIJgMBPspJl7jLE7uUu44CAaGVKEtY3PxBOWOg2Bg&#10;SBWCYDIQ7KeYWI2zuvqPcsdBMDCkCkEwmYsF6wae9/j18R6/PMcv42f3MLQsqX5NnLGG5jdCijdB&#10;Km+I9Kljd/k65Y6jItjrPabjXo2aPd9P5tf7NQyLYRAsIuMGsUfftuXC+D5q2vL2EModR0UwnqEr&#10;mFfCqQdbnT35Ok3TsqT6NXHGCeIv1FIEq+1XYBBsSgDBXmwF9hheyk/COU3LkurXxBkniK+w2oXx&#10;fZa77f2NlDuOkmBcpufw6vi+mFiTdYO+ZUn1a+KMCyRWWGzXq1J+dq9jff8w5Y4jJNiTr7tebBes&#10;Gw1bCfZvlj8kifyff8gv//j8c/WzLv/iB0L+Jb+wof85fv6zD9rKWIknmHDpxTUbBqzBSDEO0PJW&#10;cfHKVYu3jLOoB0b4C7jsH4BBuePorMEe4njGk+96jV5hH4wS4wDV81uPhWD1+VuQi82BETe/SHcc&#10;HcGEUNKz0aunOIr40rcsqX5NnHGAxBshy1Grf4qjHVZvDFcPjLDXtUKwqwXr5OH599CJE2IdPw9m&#10;aFlS/Zo44wCJN0Iub4L8GIeWWR0YqZvG5dw06Y6jI9i8MTha1fGVGa7koMOELtROR/L/MRpWj//1&#10;37xonDKDaxHB3F9ofWCkbscNRMtjI251CDAQDMz9hdYHRqq2tz746FaHAAPBwNxfaHNgpP2fomis&#10;Dj461iHAQDAw9xfaHBjpx097v0h3HAQDEwryflnC1y8ap8xAMDDXQP6v+4FgBQT7McYd8n9h3fcv&#10;uaPMQDAwl0C935tX/9z9It1xEAxMEGhjlq1s17xFkjIDwcB8DzFLtDIZZLvoNa2UGQgG5ltIOmLj&#10;yno78qoXjVNmIBiY76BFkC83K61DueMgGJhLIVWPG488OgeC7QLBIjKW0FqOO8+dJcNAMDC+0NaN&#10;O6/+SIaBYGCmbJ/SO6bU36W1V4PcBFFgIBiYVVZP6W20NxofrXloTlBkBoKBUbN6GE3dVseCHW/Y&#10;kZyg2AwEA6Nm85TeQ8F0+00kJyg2A8HAKNk+pfdAMP1hCYoTFJ2BYGCUrB5GUxwIZjrqR3GCojMQ&#10;DMyS7VN6t4KZD6oTnKD4DAQDs2T7lN61YGfnrAhOUHwGgoFZsn1KryrY+SlhghMUn4FgYJZsn9K7&#10;CGZzxQXBCYrPQDAw55DdBU2UJwiC7QLBIjIryPZ6QcoTBMF2gWARGQWyvxyX8gRBsF0gWERmhlyu&#10;dqc8QRBsFwgWkZG3kbjdTEJ5giDYLhAsHjM9MiN4ofwZCAZml1+4lf8uBoKB2QWCXcdAMDC7QLDr&#10;GAgGZp8feBjNXQwEA7OPl1+UJwiC7QPB4jE95calxUAwMLv0lBuXGAPBwOwCwa5jIBiYbfq7Cv0C&#10;A8HAbAPBLmQgGJhtINiFDAQDs0l/V6GfYCAYmE0g2JUMBAOzTn9Xod9gIBiYdSDYpQwEA7NKf1eh&#10;H2EgGJhVINi1DAQDo2a6xpdk41JkIBgYNRDsYgaCgVEy36RCsXFJMhAMjBIIdjUDwcAsWe6yJNi4&#10;NBkIBmYJBLucgWBg5iiPCaDXuEQZCAZmDgS7noFgYKaoz7kh17hUGQgGZgoEC8BAMDBTIFgABoKB&#10;kVk9CZFa45JlIBgYGQgWgoFgYETWj/Il1rh0mcsFK6vSoT2GQLB7GQgWhLlSsPJTF9Xn83Ft1HEg&#10;2K3M5ln0tBqXMHOlYNWoVvupRs2uCAS7lYFgYZiLBWMrsaZxbdVhINidzPZlKqQalzJz7SZi244r&#10;sZ8RrPmwNGy1/fmwPc9y/KxotM2VgWCBmEsPcoxL3Lh5+FubiMysuvgrP8yv8bu9YZSmZ/c2MEqN&#10;S5q59ihiWbLDiG5N0iUNwepGMm0pvtfW629K0wPBQjGXClaKOLZJkzQE+4ip/asauW1ctUHqhGX2&#10;r7Mk1Li0mWsPcnymvZILkoRgYn1Vi2mu+CYiBAOj5NKDHA3Lp/2hfbBWrq7/2CkK/hemTlCwg/cx&#10;02lc4kyAS6U+12wjpiBYOdn0VzTyz0qK+2AQLBwTQLD2dzYR62llvQjWJngUEYKFY64XrPyhfTBh&#10;U12yTUSx3m6stxDpTM+BX3Qalzpz6UGOdozdudZu4HnzHx5Dxz7ew9A9DC0j2K/iskt+cKcQ55kd&#10;/riQmR4IFpC5/iii1TGO13tMNzz5Dx0X7D28X8OwGJaCYFkwR36RaVzyTMz7wcSKq3gO7MuDrc6e&#10;cp122LKk+jUhBoKFZCLeD/YSK7DH8GSCiZ+kc4ctS6pf02EO/aLSuPSZiPeDSZm6jn97863DbtC3&#10;LKl+TYeBYEGZePeDPYcX+3gPxU6wf/P8ITekj92AzBPvfjDhEt8yTH4N1vfH64Gr6wRgNA2n0bgM&#10;mGj3gz3E8YxB5pXyPljf+xhGYnp0zSbRuByYaPeDyUMc7HD9exjez6c4ivjSt4xsv/a9l2EkpgeC&#10;BWai3Q/WKae8+Hqr4+fBDC0j268JC6ZtNIXGZcFcfJi+rMZYHadXNgaLZK/kEIFgYLTM1ZuIP3Y/&#10;mEiy+2D6RhNoXB7MtQc5PvyOsB+6H0yG+ZXiGgyCBWeuPUx/0dMCeJIS7M+0sF5X52LG0OT4jcuE&#10;uXYN9qOC9ZxxNSz+9ECw8Myl+2D2t8tbJDnBXA2LPz0QLDyDh95cwEjBHA2LPj2m5kZvXC7M5Tdc&#10;jrlSsN3Tc6dPu9xzmH5mnAyLvpxAsBuYJN4Ppjw9d/wsSvv3t0AwPWNsbOzGZcOkIJj69Fye1noV&#10;drNgTobFXk4g2B3MtYKNG3QBHp2tPj2XpbLfBr1bMBfDIi8n5pYmtRBTZi4VrOV3Wzq8YMSUuWWr&#10;p+fOn3a5o1/7FWNvGAT7Bebi82BVgNcXrZ+eW4gbOy1zv2D2hsVdTk6amdRCTJm5+IZLflPztYId&#10;PD3X/mKsCIJZGwbBfoG5fg1WXvx+sIOn55ISrN8ySQh21sikFmLKzMX7YO2ncTlNZcrUsvXTc8dP&#10;l2seYwhmaxgE+wXm2qOI7CjHRcc45patn547fVomimCWhsVcTk5bmNRCTJm5+jyY9VMRT5PKpVIH&#10;gtkZBsF+gblOsHL35bskIlh/yNgYFnF6zptHs7MTZC4TbD62UV59HmwKzX6FYGBMzGWCVbNXFx9F&#10;nEOzX48FszEMgv0CE0KwILereD3bM3y/9jqG8jJM2/68mFQE83uuTETBKB9HgGD3Mdcd5PjIKy5s&#10;n01/llXLPJ+MFlMwuqeaiO8g5sVcJ1gjxCqvPtHMQ1WwqUUQDMwxc+F5sPbTNo14evYVSV4wqpf7&#10;kT9JlxVz5YlmcXv/RRdypLEPZhSM6B0hEOxO5uJn0193IUcaRxHNgpG8aZj+dVxZMSk8MkCGoGBz&#10;k3QMwefKQLBbmYQE+6O3iXgqGL1HD6ZwqX9ODAT7hoFgYE4YCPYFszRIzxB7v0ISd4PmxKQkmMde&#10;WHzBiL2CC4LdzECwLxgrwUi9pTWRJ/JkxEAwf0ZpjpHRNBuC/QKTlGDE3sEFwcCcMhDMn7EVTNPs&#10;CPM8maei5sNAMH/GWrDjdkOwX2AgmDejNuaMOWr4/fM8nQfn58OkJRip17S6CHbUcAj2CwwE82aS&#10;Eyyldytlw0AwX2bVlHNm3/Kg83x+M2gj7yDivyD2atBfYBITjNCLxh0F27c8/DwfhSob+WbQtkzq&#10;9ZvZMBDMl3EVbNf04PN8fjNoU0GwWAwE82TWDbFiNm0PPs+nN4PyN6y1bj2X1EJMmYFgnoyHYIzZ&#10;7RsVTm8sdJkeuQIr/ir2vC/HpzkktRBTZlITzNEwcoLxqPtG7DlcYQSb3gz63x9Z2+Wh5kktxJQZ&#10;CObJ+AgmodW+EXsjaBDBpjeDtv+aSwdaVYIxMBDMj/Hcn+LYat9o1K0KstzLN4O21bJpDcHuZ5IT&#10;zM0waoIxbr1vNG4nhhFMvBl0HDdn/rd2ejNoWgsxZQaC+THeRwT7zb7RuF8URjCxg1eLgyp96Xae&#10;Oa2FmDIDwbwY/3Na/XrfiL3PPYxgK4bUVdI/xUAwL+aLk8b/o+4b8RXLZ3pvxjVtO2IgWCwmPcFI&#10;XLP6hWDtf9j/p30j+d02ntND7FkLv8RAMC/mC8E+HK6nE84FBMuagWA+zJcX7vYejE+diSH3QMkf&#10;YhIUjMB9gykJRvO1ND/DQDAf5ttbT3oPxqdOQfa9Tz/DQDAP5vubJ3sX5uAC4dJ2t43qmwt/hoFg&#10;HswFdyf3rszqAuHG+vpgCBaZSVGw6E8fu+L2f8fFfnWBcN1aHnjsewgWmYFg7swlD7BxXO7XFwhb&#10;HdkX48c+WFwGgrkzVwjmuGZZXyBsIdgybprv3v0ZJknBIj9iPYJg6wuEzwRbj9inD9JaiCkzEMyd&#10;uVAwS8c2N08aBduNEoLFZCCYM3PNY7BnuWwkW988WegFOxoXBIvJpClY1Bc1XvScedWFM8nWN08W&#10;GsE0I4FgMRkI5swEepGDSbLVzZPs614wPQ3BYjIQzJUJ+Sqi081FTR0jBsFiMhDMlQn9ri+jZEeM&#10;p5TmJLUQU2YSFczWsAQF4zV00uwYiyMkECwmA8EcGcsF/+s6x5L9bQf5vs51EBgI9j1zm2C82Fah&#10;v9W/XVbnGghMRoJZGpa4YLygYtL81eX6JwgWk4FgjsztgvGiqwt3Ha8uhGAxmUiCdQPPuyie49fu&#10;wX73nr5oWkZCME3ZG+af28VV/nX8ITB0BHu9x3TDs3gM3Ws0q2B+vV/DsBgGwXa1/e7tgmAxmZib&#10;iENXFA9m1IubxlZn7H+6lm3abrWgQTAIFpeJKBjTavkmfmLO6VpGQbArL0dyZ+67OTmthZgyE1Gw&#10;RaZuYFuID/lNBoIdlL/r5uS0FmLKTDzBnsNLfmP7YivB/s3zd5L+bIAAiVETSTnxBJtWVo+Bbxw6&#10;r8GsVmEX/+HSlkzqjyqlQtkz0QR7yOMZT3ls3nkfDIIFZEg3LikmmmDyEMdjUuopjiK+5gEgWESG&#10;dOOSYqIJ1g1yxdWxU2JP9gt2HszQsl3bLQyDYBAsLhNNMLnmeolLOtiKy+1KjiKCYG73afnXic+Q&#10;blxSTLLXIhYQLCBDunFJMSkLZmEYBINgcRkIZs9c/NwLygzpxiXFQDB7BoKBcWYgmD0DwcA4M0kL&#10;dm4YBINgcRkIZs2YiiU1zykVyp6BYNYMBAPjzqQt2KlhEAyCxWUgmC1jLJXUPKdUKHsGgtkyEAyM&#10;BwPBbBkIBsaDSVywM8Ou69frX7BAmSHduKQYCGbJQDAwPgwEs2QgGBgfJnXBblvwIRgYHwaC2TG3&#10;rSlpMKQblxQDwewYCAbGi0lesJsOn0MwMF4MBLNi7rwkiwJDunFJMRDMioFgYPwYCGbFQDAwfkz6&#10;gt1xlfu9N3YSYEg3LikGgtkwEAyMJwPBbBgIBsaTyUCwG56VAcHAeDIQzIK5+wGn8RnSjUuKgWAW&#10;DAQD48tAMAsGgoHxZXIQLPQz4+9/TVJ0hnTjkmIg2DkDwcB4MxDsnIFgYLyZLAQL/OZJCAbGm4Fg&#10;p0yEd0FHZ0g3LikGgp0yEAyMPwPBThkIBsafyUMwrQQX9JGNX2nNc0qFsmcg2BkDwcB8wUCwMwaC&#10;gfmCyUQwnQbf95GVX2nNc0qFsmcg2AkDwcB8w0CwEwaCgfmGgWAnDAQD8w2Ti2AaEb7uIzu/0prn&#10;lAplz0AwMwPBwHzFQDAzA8HAfMVkI9ixCt/2kaVfac1zSoWyZyCYkYFgYL5jIJiRgWBgvmPyEexQ&#10;hi/7yNavtOY5pULZMxDMxEAwMF8yEMzEQDAwXzIQzMRAMDBfMhkJdqTDd31k7Vda85xSoewZCGZg&#10;IBiYbxkIZmAgGJhvmZwEOxDiqz6y9yuteU6pUPYMBNMzEAzM1wwE0zMQDMzXDATTMg5+pTXPKRXK&#10;nslKsL0TEAyCxWUg2C4Q7MZC2TMQbBcIdmOh7Jm8BNtJ8UUfufiV1jynVCh7BoLtAsFuLJQ9A8F2&#10;gWA3FsqegWC7/B2OyYbxqUOTId24pJjMBNt6AcEgWFwGgu0CwW4slD0DwXaBYDcWyp7JTbCNGN59&#10;5OZXWvOcUqHsGQg2pfp8PlVRlOKjZ5+1NZzUPKdUKHsGgslUn5J9lJ/yrxgN65llbWVLJzXPKRXK&#10;noFgMsKvom5Gpm76smU/WK/CkprnlAplz2Qn2Now6z6qWvHZMMGqtudrLymdRZKa55QKZc9EEqwb&#10;eN7j1/cwdI9C/aJpWYL9EHMAAAubSURBVFDB6qb5fBq+pThuIo6CFe3H3q+05jmlQtkzkQR7vcd0&#10;w5Np9X4Nw0P5omtZWMHYPlfTiGMd9f8d98XYPhg2EcF8ycTcRBy6oniwtdhz/N/8Rdsy2+lVDbMX&#10;jG0i8h0vtg/2/9i+GDviYYsnNc8pFcqeiSjYi63A+P+YavMXbcuCClapgrX/4SszCAbmayaiYFym&#10;N98o7Ibli7ZlQQXjm4MN3yT8a8ZdMH7Uvm1s6aTmOaVC2TPxBHsOr0In2L9Z/jzT+2Hjvtd///39&#10;Y/z4FxvDP9kX3yYgiEw8wYRLAdZg6irM74+Q43VS3nXoMqQblxQTTbCHOJ4RYB8Mgn3PkG5cUkw0&#10;wYRQ4rgh21qcv2hbdptg7n6lNc8pFcqeiSZYJ095dfz0l/pF1zL76V0MgWAQLC4TTbB5Y/DqKzmK&#10;LwXrewhGu3FJMfldi1h8J1jf+xiW1DynVCh7JkvBFsOc+6jvvQxLap5TKpQ9A8E2JAS7tVD2DATb&#10;kBDs1kLZMxBsQ2If7NZC2TN5CjYb5thHTC0cRbyzUPYMBFOg3p3xqZMAQ7pxSTEQbEY813pZMqQb&#10;lxSTqWCTYTednM6OId24pBgIJgb/+gLhvBjSjUuKgWDFWq/E5l8ghnTjkmIgWLE9apjU/AvEkG5c&#10;UkyughXWRwQvfa9zLgzpxiXF/LpgBye9kpp/gRjSjUuK+W3BDs8pJzX/AjGkG5cUk6dg7Omh/5nf&#10;lDKmPHo+lOaSjaTmXyCGdOOSYrIUjD9zrZ/flFIUzedAMN0VUUnNv0AM6cYlxWQpGH+ofD+9KYU9&#10;trfaCaa/4jCp+ReIId24pJgcBRNvSumnN6XwX20EM13Qm9T8C8SQblxSTI6CyTel9PJNKexXa8HM&#10;18snNf8CMaQblxSTpWDiTSm9eFPKXrCT21GSmn+BGNKNS4rJUjDxIoeeM/w1Kapgp7d7JTX/AjGk&#10;G5cUk6Ng05tSesaI9yzPglncTZnU/AvEkG5cUkyOgk1vSmGCNeLVsFIwq5uVk5p/gRjSjUuKyVKw&#10;gu17FcX/fj7T+S8hmN2zAJKaf4EY0o1LislTMJF+zdg+ayOp+ReIId24pJicBRsNWxj7R9kkNf8C&#10;MaQblxTzK4I5PCkqqfkXiCHduKSY3xDM6UlsSc2/QAzpxiXFZC2YfMah44MOk5p/gRjSjUuKyVow&#10;v+dgJzX/AjGkG5cUk7NgeM68N0O6cUkxEGyXpOZfIIZ045JiINguSc2/QAzpxiXF5CwY3lbpzZBu&#10;XFJM1oLhTSm+DOnGJcXkLRgYT4Z045JiIBiYmIWyZyAYmJiFsmcgGJiYhbJnIBiYmIWyZyAYmJiF&#10;smcgGJiYhbJnIBiYmIWyZyAYmJiFsmcgGJiYhbJnIBiYmIWyZyAYmJiFsmcgGJiYhbJnIBiYmIWy&#10;ZyAYmJiFsmcgGJiYhbJnIBiYmIWyZyAYmJiFsmcgGJiYhbJnIBiYmIWyZyAYmJiFsmcIC4YgGcRy&#10;cb9fsF1smwrme4Z043JjeCDYTzGkG5cbwwPBfooh3bjcGB4I9lMM6cblxvAQEAxB8g0EQ5CAgWAI&#10;EjAQDEECJpxgj+EdaMxThi5wgRQSvpsRGa/lzUOwYRjEl9cwPPWDnc355/ByrjuXFr84nWDLpm7z&#10;GNza5lnGow/2lIVgrpPDkDfra6dpmajOgZINezpV4ouBSxWRO5a3g/gJJqau082CJ5v8AIK9x6i/&#10;sBHspKmHGT1x6kvPMncJ5jo5BZui7v12XYgfjOrWNj+NIxk77lG4C/ZmVVxX3HcsbwfxEawTlZ7j&#10;l+OOeQ1BBNtOn4Vgp009TNe9+Yy3b5lXmbsEc50cNgN92iX+ujwGtdjL2CGy4xwF433t2NP3LG8H&#10;8RLsxbvw3Ynee7E19oPP6hf/w9KxVetj/lETPsEv8afobFhZV35hBV/8F4+TVcamqUu1t6m3x5Y9&#10;RWOGt6xgRo7LyGXHNFvZv/IhmCZWnXBEnQ8uJmdmxpYOrJi265RWz539PuvsCRLFBCcWBS0yiA57&#10;qsvRg/eboXFiOZgGkyvM+Yu5eYGXt4N4CfYQjXzxXhj/CD3frBfZFsKzYzN/XBafy4+a8AkeB3zz&#10;pcQ8rKwrPt8cevHtmJd5r2fT1KWasRL7ey82vodOVjAjx2X4auM96LGdKhadcECdCTZPziJYN7yf&#10;xmWl438yC7Wzu7POnleTbEa9x2l5veWioM04ZDdIwebliI+n0/ebXA7YEHPrZDlT7ljeDuIlGF9s&#10;xj/abHGa/ji+xd8UPv/kJmJn3ICZ/0qOw50NK4bjO7eSY93LlxojtW7qqpp5AkfsWSgVzMhxGTFH&#10;jdO0UcWiEw6oM2CenJl5yrWY0RaumEtnz4J1naxQnG8iyvaoyxGraSq0CDa37mnZa0vRMMvbQfwE&#10;Y0XHQqz3ZA/KrloJ9i5M261idrPdVRU11WU7nS++whaHd8S4TYv+uqmravrwHZAnH63cUDxDjsuI&#10;Bc34926vyvWCLZMzM9OmvbFtfG2idPbUFQZgWYPN4z4VjA3xXC1HK14DTVVk604mheeO5e0gfoKN&#10;y87UKV8J9hrX1A/rCRajGkf+YLGZ59umKtX06WSPPlwEOyjD1mjmLcRbBFsmRxGMqXC2VEoVrTtb&#10;3QdzEIwdrlgLNnba+2SmzlVE62wFC728HcRTsLGl4o/PahPRSTC2hcK3tB0neNkBlzsW5k1Epamr&#10;ato8xOHZTmx1q9PmWIbtk51s5r+nDny6CLan7CZnZkSzDJuIr0cxbUzad7Z6FNF+E5GNdFgtR6yo&#10;eY93qSIHs9lEvGN5O4inYOIU4XyQ48Vqq4J1r4dRsOe7E3+r2M622wTzgs+33Ol8mw5SbZq6qqbN&#10;ezr5ybe6+bQ9LATbl5FbWdrIPmDgq7MW7JCynhzBsK0f40GOFzsNNkxzd+ps0RX6qOfBOnnUgS8K&#10;WkLM0qXSSxxb6swzVZwHexZK67qTgxw3LW8H8RWMb/uIP0/s9P37oQrGe8gsmDxIygZ0nWBekO2B&#10;s4O809Euq6aq1fTMMH0+C340t3ucte24zLQjp8vUB89BHIW0FOyIspyciSnY4eaXYeWiXJIxd/b7&#10;rLMnbDr8OJlmPEw/t21ZjlgvmmcQE3mpwgtO5TS5aXk7CC72NcVxc2Abv/PId8Vmx2XJl13xs4Fg&#10;pny5VJ0c4oicwal1EMwvEMyUr5aql/Fykajp3mx3x+2CZgjmFQhmyldLlc1FGZHSuV+PDsH8AsEQ&#10;JGAgGIIEDARDkICBYAgSMBAMQQIGgiFIwEAwBAkYCIYgARNAMHad9vAuxEWeR/dEsAHENZPyvlnl&#10;N0/NpaFgwHgyBmT5pwuY41wvWMdvWujETUdHt9o/xFX/Bb97QN4MIn/z0j0iBQwYT8aALP90AaPJ&#10;5YJ18zU1w3C8AntMt9M+5psGp9+835oHjIEB48kYkPnLFYwmVwum3PA5rsL0z4pZnjYwDTLdXKZf&#10;+4IB48nokMIgiw+zz9WCqaXHPTFtQ8RDtx7F8oAu8WnqWDBgPBkdon65gtnnasHUiTQ8spk/l3XV&#10;evmkVmMngQHjxWgRwxOCfZiDXC+YUlv31IfHdI/43PrHNKi2k8CA8WQMyMNjEdUyhwm4D6Zdkz7l&#10;Yc5lA/c5H/jUdRIYMJ6MAXnqDrj7MMe5/CiieqPssWDzkY/pGV3qwXzd0SMwYPwYA6I9BufDaHK5&#10;YI+BP1aLt+JYMP5MsPebP37p/RKnMKbf6DoWDBhPxoAo7PeMJtefaBbP7uKrMZ1gPOLZl3x9u/qN&#10;pmPBgPFiDIjyT98zmuBaRAQJGAiGIAEDwRAkYCAYggQMBEOQgIFgCBIwEAxBAgaCIUjAQDAECRgI&#10;hiABA8EQJGAgGIIEDARDkICBYAgSMBAMQQIGgiFIwEAwBAkYCIYgAQPBECRgIBiCBAwEQ5CAgWAI&#10;EjAQDEECBoIhSMBAMAQJGAiGIAEzCoYgSLD8f1rJB0aj8WRUAAAAAElFTkSuQmCCUEsDBBQABgAI&#10;AAAAIQC4vq5e4AAAAA0BAAAPAAAAZHJzL2Rvd25yZXYueG1sTI9BS8NAEIXvgv9hGcGb3Wy0McRs&#10;SinqqQi2gnjbJtMkNDsbstsk/fdOT3p7j3m8+V6+mm0nRhx860iDWkQgkEpXtVRr+Nq/PaQgfDBU&#10;mc4Rarigh1Vxe5ObrHITfeK4C7XgEvKZ0dCE0GdS+rJBa/zC9Uh8O7rBmsB2qGU1mInLbSfjKEqk&#10;NS3xh8b0uGmwPO3OVsP7ZKb1o3odt6fj5vKzX358bxVqfX83r19ABJzDXxiu+IwOBTMd3JkqLzr2&#10;Si05qiFOroIT8XOSsjqwUk8qBVnk8v+K4hc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BeLYMPrAMAAKAKAAAOAAAAAAAAAAAAAAAAADoCAABkcnMv&#10;ZTJvRG9jLnhtbFBLAQItAAoAAAAAAAAAIQCXovKYNTIAADUyAAAUAAAAAAAAAAAAAAAAABIGAABk&#10;cnMvbWVkaWEvaW1hZ2UxLnBuZ1BLAQItAAoAAAAAAAAAIQD4nsvIDi8AAA4vAAAUAAAAAAAAAAAA&#10;AAAAAHk4AABkcnMvbWVkaWEvaW1hZ2UyLnBuZ1BLAQItABQABgAIAAAAIQC4vq5e4AAAAA0BAAAP&#10;AAAAAAAAAAAAAAAAALlnAABkcnMvZG93bnJldi54bWxQSwECLQAUAAYACAAAACEALmzwAMUAAACl&#10;AQAAGQAAAAAAAAAAAAAAAADGaAAAZHJzL19yZWxzL2Uyb0RvYy54bWwucmVsc1BLBQYAAAAABwAH&#10;AL4BAADCaQAAAAA=&#10;">
                <v:shape id="docshape41" o:spid="_x0000_s1027" type="#_x0000_t75" style="position:absolute;left:1255;top:20198;width:9761;height:1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HsmxAAAANwAAAAPAAAAZHJzL2Rvd25yZXYueG1sRI9BawIx&#10;EIXvhf6HMIXeatYWZFmNIoIgtFC0CjkOm3GzuJksm1TXf+8cCr3N8N68981iNYZOXWlIbWQD00kB&#10;iriOruXGwPFn+1aCShnZYReZDNwpwWr5/LTAysUb7+l6yI2SEE4VGvA595XWqfYUME1iTyzaOQ4B&#10;s6xDo92ANwkPnX4vipkO2LI0eOxp46m+HH6DgZO1fRfHjd9tP+2HtV/ld6TSmNeXcT0HlWnM/+a/&#10;650T/KngyzMygV4+AAAA//8DAFBLAQItABQABgAIAAAAIQDb4fbL7gAAAIUBAAATAAAAAAAAAAAA&#10;AAAAAAAAAABbQ29udGVudF9UeXBlc10ueG1sUEsBAi0AFAAGAAgAAAAhAFr0LFu/AAAAFQEAAAsA&#10;AAAAAAAAAAAAAAAAHwEAAF9yZWxzLy5yZWxzUEsBAi0AFAAGAAgAAAAhAF9UeybEAAAA3AAAAA8A&#10;AAAAAAAAAAAAAAAABwIAAGRycy9kb3ducmV2LnhtbFBLBQYAAAAAAwADALcAAAD4AgAAAAA=&#10;">
                  <v:imagedata r:id="rId49" o:title=""/>
                </v:shape>
                <v:shape id="docshape42" o:spid="_x0000_s1028" type="#_x0000_t75" alt="Midnight Census Grand Total line graph" style="position:absolute;left:1130;top:2630;width:26540;height:17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8wxAAAANwAAAAPAAAAZHJzL2Rvd25yZXYueG1sRE9Na8JA&#10;EL0X/A/LCL2I2SSYImk2UgRBCj1Ue9DbkJ0mabOzaXaj6b93C0Jv83ifU2wm04kLDa61rCCJYhDE&#10;ldUt1wo+jrvlGoTzyBo7y6TglxxsytlDgbm2V36ny8HXIoSwy1FB432fS+mqhgy6yPbEgfu0g0Ef&#10;4FBLPeA1hJtOpnH8JA22HBoa7GnbUPV9GI2CFZ1/FnYcv7Itvp3aLn51WYZKPc6nl2cQnib/L767&#10;9zrMT1L4eyZcIMsbAAAA//8DAFBLAQItABQABgAIAAAAIQDb4fbL7gAAAIUBAAATAAAAAAAAAAAA&#10;AAAAAAAAAABbQ29udGVudF9UeXBlc10ueG1sUEsBAi0AFAAGAAgAAAAhAFr0LFu/AAAAFQEAAAsA&#10;AAAAAAAAAAAAAAAAHwEAAF9yZWxzLy5yZWxzUEsBAi0AFAAGAAgAAAAhAL9ujzDEAAAA3AAAAA8A&#10;AAAAAAAAAAAAAAAABwIAAGRycy9kb3ducmV2LnhtbFBLBQYAAAAAAwADALcAAAD4AgAAAAA=&#10;">
                  <v:imagedata r:id="rId50" o:title="Midnight Census Grand Total line graph"/>
                </v:shape>
                <v:rect id="docshape43" o:spid="_x0000_s1029" style="position:absolute;left:1122;top:2622;width:26555;height:17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AYSwwAAANwAAAAPAAAAZHJzL2Rvd25yZXYueG1sRE9NawIx&#10;EL0X+h/CCN5qVhFbVqNIwbrgSS1tvQ2bcbO4mWyTqOu/N0Kht3m8z5ktOtuIC/lQO1YwHGQgiEun&#10;a64UfO5XL28gQkTW2DgmBTcKsJg/P80w1+7KW7rsYiVSCIccFZgY21zKUBqyGAauJU7c0XmLMUFf&#10;Se3xmsJtI0dZNpEWa04NBlt6N1Sedmer4PdjVJ8Prf8ym9efuN4XY/m9KpTq97rlFESkLv6L/9yF&#10;TvOHY3g8ky6Q8zsAAAD//wMAUEsBAi0AFAAGAAgAAAAhANvh9svuAAAAhQEAABMAAAAAAAAAAAAA&#10;AAAAAAAAAFtDb250ZW50X1R5cGVzXS54bWxQSwECLQAUAAYACAAAACEAWvQsW78AAAAVAQAACwAA&#10;AAAAAAAAAAAAAAAfAQAAX3JlbHMvLnJlbHNQSwECLQAUAAYACAAAACEAphwGEsMAAADcAAAADwAA&#10;AAAAAAAAAAAAAAAHAgAAZHJzL2Rvd25yZXYueG1sUEsFBgAAAAADAAMAtwAAAPcCAAAAAA==&#10;" filled="f" strokecolor="#bebebe"/>
                <w10:wrap anchorx="page" anchory="page"/>
              </v:group>
            </w:pict>
          </mc:Fallback>
        </mc:AlternateContent>
      </w:r>
      <w:r w:rsidR="00C81BCE">
        <w:rPr>
          <w:noProof/>
        </w:rPr>
        <w:drawing>
          <wp:anchor distT="0" distB="0" distL="0" distR="0" simplePos="0" relativeHeight="15746560" behindDoc="0" locked="0" layoutInCell="1" allowOverlap="1" wp14:anchorId="74468A24" wp14:editId="64083F11">
            <wp:simplePos x="0" y="0"/>
            <wp:positionH relativeFrom="page">
              <wp:posOffset>11292840</wp:posOffset>
            </wp:positionH>
            <wp:positionV relativeFrom="page">
              <wp:posOffset>13016484</wp:posOffset>
            </wp:positionV>
            <wp:extent cx="5719571" cy="382522"/>
            <wp:effectExtent l="0" t="0" r="0" b="0"/>
            <wp:wrapNone/>
            <wp:docPr id="33" name="image7.png" descr="UMass Memorial Health/UMass Chan Medical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7.png" descr="UMass Memorial Health/UMass Chan Medical School"/>
                    <pic:cNvPicPr/>
                  </pic:nvPicPr>
                  <pic:blipFill>
                    <a:blip r:embed="rId47" cstate="print"/>
                    <a:stretch>
                      <a:fillRect/>
                    </a:stretch>
                  </pic:blipFill>
                  <pic:spPr>
                    <a:xfrm>
                      <a:off x="0" y="0"/>
                      <a:ext cx="5719571" cy="382522"/>
                    </a:xfrm>
                    <a:prstGeom prst="rect">
                      <a:avLst/>
                    </a:prstGeom>
                  </pic:spPr>
                </pic:pic>
              </a:graphicData>
            </a:graphic>
          </wp:anchor>
        </w:drawing>
      </w:r>
      <w:r w:rsidR="00C81BCE">
        <w:rPr>
          <w:color w:val="29338F"/>
          <w:sz w:val="120"/>
        </w:rPr>
        <w:t>WHY</w:t>
      </w:r>
      <w:r w:rsidR="00C81BCE">
        <w:rPr>
          <w:color w:val="29338F"/>
          <w:spacing w:val="-60"/>
          <w:sz w:val="120"/>
        </w:rPr>
        <w:t xml:space="preserve"> </w:t>
      </w:r>
      <w:r w:rsidR="00C81BCE">
        <w:rPr>
          <w:color w:val="29338F"/>
          <w:sz w:val="120"/>
        </w:rPr>
        <w:t>IT</w:t>
      </w:r>
      <w:r w:rsidR="00C81BCE">
        <w:rPr>
          <w:color w:val="29338F"/>
          <w:spacing w:val="-61"/>
          <w:sz w:val="120"/>
        </w:rPr>
        <w:t xml:space="preserve"> </w:t>
      </w:r>
      <w:r w:rsidR="00C81BCE">
        <w:rPr>
          <w:color w:val="29338F"/>
          <w:sz w:val="120"/>
        </w:rPr>
        <w:t>MATTERS</w:t>
      </w:r>
      <w:r w:rsidR="00C81BCE">
        <w:rPr>
          <w:color w:val="29338F"/>
          <w:spacing w:val="-38"/>
          <w:sz w:val="120"/>
        </w:rPr>
        <w:t xml:space="preserve"> </w:t>
      </w:r>
      <w:r w:rsidR="00C81BCE">
        <w:rPr>
          <w:color w:val="29338F"/>
          <w:spacing w:val="-5"/>
          <w:sz w:val="120"/>
        </w:rPr>
        <w:t>NOW</w:t>
      </w:r>
    </w:p>
    <w:p w14:paraId="74467C72" w14:textId="77777777" w:rsidR="00686014" w:rsidRDefault="00686014">
      <w:pPr>
        <w:jc w:val="center"/>
        <w:rPr>
          <w:sz w:val="120"/>
        </w:rPr>
        <w:sectPr w:rsidR="00686014">
          <w:pgSz w:w="28800" w:h="21600" w:orient="landscape"/>
          <w:pgMar w:top="740" w:right="0" w:bottom="960" w:left="0" w:header="0" w:footer="0" w:gutter="0"/>
          <w:cols w:space="720"/>
        </w:sectPr>
      </w:pPr>
    </w:p>
    <w:p w14:paraId="74467C73" w14:textId="77777777" w:rsidR="00686014" w:rsidRDefault="00C81BCE">
      <w:pPr>
        <w:spacing w:before="41"/>
        <w:ind w:left="1" w:right="1"/>
        <w:jc w:val="center"/>
        <w:rPr>
          <w:sz w:val="120"/>
        </w:rPr>
      </w:pPr>
      <w:r>
        <w:rPr>
          <w:color w:val="29338F"/>
          <w:sz w:val="120"/>
        </w:rPr>
        <w:t>WHY</w:t>
      </w:r>
      <w:r>
        <w:rPr>
          <w:color w:val="29338F"/>
          <w:spacing w:val="-60"/>
          <w:sz w:val="120"/>
        </w:rPr>
        <w:t xml:space="preserve"> </w:t>
      </w:r>
      <w:r>
        <w:rPr>
          <w:color w:val="29338F"/>
          <w:sz w:val="120"/>
        </w:rPr>
        <w:t>IT</w:t>
      </w:r>
      <w:r>
        <w:rPr>
          <w:color w:val="29338F"/>
          <w:spacing w:val="-61"/>
          <w:sz w:val="120"/>
        </w:rPr>
        <w:t xml:space="preserve"> </w:t>
      </w:r>
      <w:r>
        <w:rPr>
          <w:color w:val="29338F"/>
          <w:sz w:val="120"/>
        </w:rPr>
        <w:t>MATTERS</w:t>
      </w:r>
      <w:r>
        <w:rPr>
          <w:color w:val="29338F"/>
          <w:spacing w:val="-38"/>
          <w:sz w:val="120"/>
        </w:rPr>
        <w:t xml:space="preserve"> </w:t>
      </w:r>
      <w:r>
        <w:rPr>
          <w:color w:val="29338F"/>
          <w:spacing w:val="-5"/>
          <w:sz w:val="120"/>
        </w:rPr>
        <w:t>NOW</w:t>
      </w:r>
    </w:p>
    <w:p w14:paraId="74467C74" w14:textId="77777777" w:rsidR="00686014" w:rsidRDefault="00C81BCE" w:rsidP="005E3540">
      <w:pPr>
        <w:pStyle w:val="BodyText"/>
        <w:jc w:val="center"/>
        <w:rPr>
          <w:sz w:val="12"/>
        </w:rPr>
      </w:pPr>
      <w:r>
        <w:rPr>
          <w:noProof/>
        </w:rPr>
        <w:drawing>
          <wp:inline distT="0" distB="0" distL="0" distR="0" wp14:anchorId="74468A26" wp14:editId="2786A28D">
            <wp:extent cx="16201117" cy="11244072"/>
            <wp:effectExtent l="0" t="0" r="0" b="0"/>
            <wp:docPr id="39" name="image26.png" descr="Line graph illustrating percentage of transfer requests declined due to capacity between February 2021 and February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6.png" descr="Line graph illustrating percentage of transfer requests declined due to capacity between February 2021 and February 2022"/>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6201117" cy="11244072"/>
                    </a:xfrm>
                    <a:prstGeom prst="rect">
                      <a:avLst/>
                    </a:prstGeom>
                  </pic:spPr>
                </pic:pic>
              </a:graphicData>
            </a:graphic>
          </wp:inline>
        </w:drawing>
      </w:r>
    </w:p>
    <w:p w14:paraId="74467C75" w14:textId="77777777" w:rsidR="00686014" w:rsidRDefault="00686014">
      <w:pPr>
        <w:rPr>
          <w:sz w:val="12"/>
        </w:rPr>
        <w:sectPr w:rsidR="00686014">
          <w:footerReference w:type="default" r:id="rId52"/>
          <w:pgSz w:w="28800" w:h="21600" w:orient="landscape"/>
          <w:pgMar w:top="740" w:right="0" w:bottom="1400" w:left="0" w:header="0" w:footer="1202" w:gutter="0"/>
          <w:cols w:space="720"/>
        </w:sectPr>
      </w:pPr>
    </w:p>
    <w:p w14:paraId="74467C76" w14:textId="77777777" w:rsidR="00686014" w:rsidRDefault="00C81BCE">
      <w:pPr>
        <w:spacing w:before="41"/>
        <w:jc w:val="center"/>
        <w:rPr>
          <w:sz w:val="120"/>
        </w:rPr>
      </w:pPr>
      <w:r>
        <w:rPr>
          <w:color w:val="29338F"/>
          <w:sz w:val="120"/>
        </w:rPr>
        <w:t>WHAT</w:t>
      </w:r>
      <w:r>
        <w:rPr>
          <w:color w:val="29338F"/>
          <w:spacing w:val="-81"/>
          <w:sz w:val="120"/>
        </w:rPr>
        <w:t xml:space="preserve"> </w:t>
      </w:r>
      <w:r>
        <w:rPr>
          <w:color w:val="29338F"/>
          <w:sz w:val="120"/>
        </w:rPr>
        <w:t>ELSE</w:t>
      </w:r>
      <w:r>
        <w:rPr>
          <w:color w:val="29338F"/>
          <w:spacing w:val="-41"/>
          <w:sz w:val="120"/>
        </w:rPr>
        <w:t xml:space="preserve"> </w:t>
      </w:r>
      <w:r>
        <w:rPr>
          <w:color w:val="29338F"/>
          <w:sz w:val="120"/>
        </w:rPr>
        <w:t>WE</w:t>
      </w:r>
      <w:r>
        <w:rPr>
          <w:color w:val="29338F"/>
          <w:spacing w:val="-83"/>
          <w:sz w:val="120"/>
        </w:rPr>
        <w:t xml:space="preserve"> </w:t>
      </w:r>
      <w:r>
        <w:rPr>
          <w:color w:val="29338F"/>
          <w:sz w:val="120"/>
        </w:rPr>
        <w:t>ARE</w:t>
      </w:r>
      <w:r>
        <w:rPr>
          <w:color w:val="29338F"/>
          <w:spacing w:val="-41"/>
          <w:sz w:val="120"/>
        </w:rPr>
        <w:t xml:space="preserve"> </w:t>
      </w:r>
      <w:r>
        <w:rPr>
          <w:color w:val="29338F"/>
          <w:spacing w:val="-2"/>
          <w:sz w:val="120"/>
        </w:rPr>
        <w:t>DOING</w:t>
      </w:r>
    </w:p>
    <w:p w14:paraId="74467C77" w14:textId="77777777" w:rsidR="00686014" w:rsidRDefault="00686014">
      <w:pPr>
        <w:pStyle w:val="BodyText"/>
      </w:pPr>
    </w:p>
    <w:p w14:paraId="74467C78" w14:textId="77777777" w:rsidR="00686014" w:rsidRDefault="00C81BCE" w:rsidP="00361F33">
      <w:pPr>
        <w:pStyle w:val="BodyText"/>
        <w:spacing w:before="7"/>
        <w:jc w:val="center"/>
      </w:pPr>
      <w:r>
        <w:rPr>
          <w:noProof/>
        </w:rPr>
        <w:drawing>
          <wp:inline distT="0" distB="0" distL="0" distR="0" wp14:anchorId="74468A28" wp14:editId="6E5050D1">
            <wp:extent cx="7319262" cy="4757737"/>
            <wp:effectExtent l="0" t="0" r="0" b="5080"/>
            <wp:docPr id="41" name="image27.jpeg" descr="The Hospital at Home and UMass Memorial Health UMass Memorial Medical Cen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7.jpe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7319262" cy="4757737"/>
                    </a:xfrm>
                    <a:prstGeom prst="rect">
                      <a:avLst/>
                    </a:prstGeom>
                  </pic:spPr>
                </pic:pic>
              </a:graphicData>
            </a:graphic>
          </wp:inline>
        </w:drawing>
      </w:r>
    </w:p>
    <w:p w14:paraId="74467C79" w14:textId="77777777" w:rsidR="00686014" w:rsidRDefault="00686014">
      <w:pPr>
        <w:pStyle w:val="BodyText"/>
      </w:pPr>
    </w:p>
    <w:p w14:paraId="74467C7A" w14:textId="77777777" w:rsidR="00686014" w:rsidRDefault="00C81BCE">
      <w:pPr>
        <w:pStyle w:val="ListParagraph"/>
        <w:numPr>
          <w:ilvl w:val="1"/>
          <w:numId w:val="37"/>
        </w:numPr>
        <w:tabs>
          <w:tab w:val="left" w:pos="2139"/>
          <w:tab w:val="left" w:pos="2140"/>
        </w:tabs>
        <w:spacing w:before="226" w:line="249" w:lineRule="auto"/>
        <w:ind w:right="1854"/>
        <w:rPr>
          <w:sz w:val="80"/>
        </w:rPr>
      </w:pPr>
      <w:r>
        <w:rPr>
          <w:color w:val="44536A"/>
          <w:sz w:val="80"/>
        </w:rPr>
        <w:t>An</w:t>
      </w:r>
      <w:r>
        <w:rPr>
          <w:color w:val="44536A"/>
          <w:spacing w:val="-12"/>
          <w:sz w:val="80"/>
        </w:rPr>
        <w:t xml:space="preserve"> </w:t>
      </w:r>
      <w:r>
        <w:rPr>
          <w:color w:val="44536A"/>
          <w:sz w:val="80"/>
        </w:rPr>
        <w:t>innovative</w:t>
      </w:r>
      <w:r>
        <w:rPr>
          <w:color w:val="44536A"/>
          <w:spacing w:val="-9"/>
          <w:sz w:val="80"/>
        </w:rPr>
        <w:t xml:space="preserve"> </w:t>
      </w:r>
      <w:r>
        <w:rPr>
          <w:color w:val="44536A"/>
          <w:sz w:val="80"/>
        </w:rPr>
        <w:t>way</w:t>
      </w:r>
      <w:r>
        <w:rPr>
          <w:color w:val="44536A"/>
          <w:spacing w:val="-9"/>
          <w:sz w:val="80"/>
        </w:rPr>
        <w:t xml:space="preserve"> </w:t>
      </w:r>
      <w:r>
        <w:rPr>
          <w:color w:val="44536A"/>
          <w:sz w:val="80"/>
        </w:rPr>
        <w:t>for</w:t>
      </w:r>
      <w:r>
        <w:rPr>
          <w:color w:val="44536A"/>
          <w:spacing w:val="-10"/>
          <w:sz w:val="80"/>
        </w:rPr>
        <w:t xml:space="preserve"> </w:t>
      </w:r>
      <w:r>
        <w:rPr>
          <w:color w:val="44536A"/>
          <w:sz w:val="80"/>
        </w:rPr>
        <w:t>you</w:t>
      </w:r>
      <w:r>
        <w:rPr>
          <w:color w:val="44536A"/>
          <w:spacing w:val="-9"/>
          <w:sz w:val="80"/>
        </w:rPr>
        <w:t xml:space="preserve"> </w:t>
      </w:r>
      <w:r>
        <w:rPr>
          <w:color w:val="44536A"/>
          <w:sz w:val="80"/>
        </w:rPr>
        <w:t>to</w:t>
      </w:r>
      <w:r>
        <w:rPr>
          <w:color w:val="44536A"/>
          <w:spacing w:val="-11"/>
          <w:sz w:val="80"/>
        </w:rPr>
        <w:t xml:space="preserve"> </w:t>
      </w:r>
      <w:r>
        <w:rPr>
          <w:color w:val="44536A"/>
          <w:sz w:val="80"/>
        </w:rPr>
        <w:t>receive</w:t>
      </w:r>
      <w:r>
        <w:rPr>
          <w:color w:val="44536A"/>
          <w:spacing w:val="-11"/>
          <w:sz w:val="80"/>
        </w:rPr>
        <w:t xml:space="preserve"> </w:t>
      </w:r>
      <w:r>
        <w:rPr>
          <w:color w:val="44536A"/>
          <w:sz w:val="80"/>
        </w:rPr>
        <w:t>high-quality,</w:t>
      </w:r>
      <w:r>
        <w:rPr>
          <w:color w:val="44536A"/>
          <w:spacing w:val="-5"/>
          <w:sz w:val="80"/>
        </w:rPr>
        <w:t xml:space="preserve"> </w:t>
      </w:r>
      <w:r>
        <w:rPr>
          <w:color w:val="44536A"/>
          <w:sz w:val="80"/>
        </w:rPr>
        <w:t>hospital-level</w:t>
      </w:r>
      <w:r>
        <w:rPr>
          <w:color w:val="44536A"/>
          <w:spacing w:val="-6"/>
          <w:sz w:val="80"/>
        </w:rPr>
        <w:t xml:space="preserve"> </w:t>
      </w:r>
      <w:r>
        <w:rPr>
          <w:color w:val="44536A"/>
          <w:sz w:val="80"/>
        </w:rPr>
        <w:t>care</w:t>
      </w:r>
      <w:r>
        <w:rPr>
          <w:color w:val="44536A"/>
          <w:spacing w:val="-11"/>
          <w:sz w:val="80"/>
        </w:rPr>
        <w:t xml:space="preserve"> </w:t>
      </w:r>
      <w:r>
        <w:rPr>
          <w:color w:val="44536A"/>
          <w:sz w:val="80"/>
        </w:rPr>
        <w:t>in the comfort and familiarity of your own home. With our outstanding clinicians visiting your home several times a day and telehealth technology keeping you connected to your health care team, we bring the hospital to you.</w:t>
      </w:r>
    </w:p>
    <w:p w14:paraId="74467C7B" w14:textId="77777777" w:rsidR="00686014" w:rsidRDefault="00686014">
      <w:pPr>
        <w:pStyle w:val="BodyText"/>
        <w:spacing w:before="10"/>
        <w:rPr>
          <w:sz w:val="84"/>
        </w:rPr>
      </w:pPr>
    </w:p>
    <w:p w14:paraId="74467C7C" w14:textId="77777777" w:rsidR="00686014" w:rsidRDefault="00C81BCE">
      <w:pPr>
        <w:pStyle w:val="ListParagraph"/>
        <w:numPr>
          <w:ilvl w:val="1"/>
          <w:numId w:val="37"/>
        </w:numPr>
        <w:tabs>
          <w:tab w:val="left" w:pos="2139"/>
          <w:tab w:val="left" w:pos="2140"/>
        </w:tabs>
        <w:spacing w:line="249" w:lineRule="auto"/>
        <w:ind w:right="1543"/>
        <w:rPr>
          <w:sz w:val="80"/>
        </w:rPr>
      </w:pPr>
      <w:r>
        <w:rPr>
          <w:color w:val="44536A"/>
          <w:sz w:val="80"/>
        </w:rPr>
        <w:t xml:space="preserve">Studies show that Hospital at Home programs improve patient outcomes </w:t>
      </w:r>
      <w:r>
        <w:rPr>
          <w:i/>
          <w:color w:val="44536A"/>
          <w:sz w:val="80"/>
        </w:rPr>
        <w:t>and</w:t>
      </w:r>
      <w:r>
        <w:rPr>
          <w:i/>
          <w:color w:val="44536A"/>
          <w:spacing w:val="-4"/>
          <w:sz w:val="80"/>
        </w:rPr>
        <w:t xml:space="preserve"> </w:t>
      </w:r>
      <w:r>
        <w:rPr>
          <w:color w:val="44536A"/>
          <w:sz w:val="80"/>
        </w:rPr>
        <w:t>increase</w:t>
      </w:r>
      <w:r>
        <w:rPr>
          <w:color w:val="44536A"/>
          <w:spacing w:val="-5"/>
          <w:sz w:val="80"/>
        </w:rPr>
        <w:t xml:space="preserve"> </w:t>
      </w:r>
      <w:r>
        <w:rPr>
          <w:color w:val="44536A"/>
          <w:sz w:val="80"/>
        </w:rPr>
        <w:t>patient</w:t>
      </w:r>
      <w:r>
        <w:rPr>
          <w:color w:val="44536A"/>
          <w:spacing w:val="-5"/>
          <w:sz w:val="80"/>
        </w:rPr>
        <w:t xml:space="preserve"> </w:t>
      </w:r>
      <w:r>
        <w:rPr>
          <w:color w:val="44536A"/>
          <w:sz w:val="80"/>
        </w:rPr>
        <w:t>satisfaction.</w:t>
      </w:r>
      <w:r>
        <w:rPr>
          <w:color w:val="44536A"/>
          <w:spacing w:val="-6"/>
          <w:sz w:val="80"/>
        </w:rPr>
        <w:t xml:space="preserve"> </w:t>
      </w:r>
      <w:r>
        <w:rPr>
          <w:color w:val="44536A"/>
          <w:sz w:val="80"/>
        </w:rPr>
        <w:t>It’s</w:t>
      </w:r>
      <w:r>
        <w:rPr>
          <w:color w:val="44536A"/>
          <w:spacing w:val="-10"/>
          <w:sz w:val="80"/>
        </w:rPr>
        <w:t xml:space="preserve"> </w:t>
      </w:r>
      <w:r>
        <w:rPr>
          <w:color w:val="44536A"/>
          <w:sz w:val="80"/>
        </w:rPr>
        <w:t>all</w:t>
      </w:r>
      <w:r>
        <w:rPr>
          <w:color w:val="44536A"/>
          <w:spacing w:val="-7"/>
          <w:sz w:val="80"/>
        </w:rPr>
        <w:t xml:space="preserve"> </w:t>
      </w:r>
      <w:r>
        <w:rPr>
          <w:color w:val="44536A"/>
          <w:sz w:val="80"/>
        </w:rPr>
        <w:t>part</w:t>
      </w:r>
      <w:r>
        <w:rPr>
          <w:color w:val="44536A"/>
          <w:spacing w:val="-3"/>
          <w:sz w:val="80"/>
        </w:rPr>
        <w:t xml:space="preserve"> </w:t>
      </w:r>
      <w:r>
        <w:rPr>
          <w:color w:val="44536A"/>
          <w:sz w:val="80"/>
        </w:rPr>
        <w:t>of</w:t>
      </w:r>
      <w:r>
        <w:rPr>
          <w:color w:val="44536A"/>
          <w:spacing w:val="-5"/>
          <w:sz w:val="80"/>
        </w:rPr>
        <w:t xml:space="preserve"> </w:t>
      </w:r>
      <w:r>
        <w:rPr>
          <w:color w:val="44536A"/>
          <w:sz w:val="80"/>
        </w:rPr>
        <w:t>our</w:t>
      </w:r>
      <w:r>
        <w:rPr>
          <w:color w:val="44536A"/>
          <w:spacing w:val="-4"/>
          <w:sz w:val="80"/>
        </w:rPr>
        <w:t xml:space="preserve"> </w:t>
      </w:r>
      <w:r>
        <w:rPr>
          <w:color w:val="44536A"/>
          <w:sz w:val="80"/>
        </w:rPr>
        <w:t>relentless pursuit of healing, and our desire to improve the lives of our patients.</w:t>
      </w:r>
    </w:p>
    <w:p w14:paraId="74467C7D" w14:textId="77777777" w:rsidR="00686014" w:rsidRDefault="00686014">
      <w:pPr>
        <w:spacing w:line="249" w:lineRule="auto"/>
        <w:rPr>
          <w:sz w:val="80"/>
        </w:rPr>
        <w:sectPr w:rsidR="00686014">
          <w:pgSz w:w="28800" w:h="21600" w:orient="landscape"/>
          <w:pgMar w:top="740" w:right="0" w:bottom="1400" w:left="0" w:header="0" w:footer="1202" w:gutter="0"/>
          <w:cols w:space="720"/>
        </w:sectPr>
      </w:pPr>
    </w:p>
    <w:p w14:paraId="74467C7E" w14:textId="77777777" w:rsidR="00686014" w:rsidRDefault="00C81BCE">
      <w:pPr>
        <w:spacing w:before="41"/>
        <w:jc w:val="center"/>
        <w:rPr>
          <w:sz w:val="120"/>
        </w:rPr>
      </w:pPr>
      <w:r>
        <w:rPr>
          <w:color w:val="29338F"/>
          <w:sz w:val="120"/>
        </w:rPr>
        <w:t>WHAT</w:t>
      </w:r>
      <w:r>
        <w:rPr>
          <w:color w:val="29338F"/>
          <w:spacing w:val="-81"/>
          <w:sz w:val="120"/>
        </w:rPr>
        <w:t xml:space="preserve"> </w:t>
      </w:r>
      <w:r>
        <w:rPr>
          <w:color w:val="29338F"/>
          <w:sz w:val="120"/>
        </w:rPr>
        <w:t>ELSE</w:t>
      </w:r>
      <w:r>
        <w:rPr>
          <w:color w:val="29338F"/>
          <w:spacing w:val="-41"/>
          <w:sz w:val="120"/>
        </w:rPr>
        <w:t xml:space="preserve"> </w:t>
      </w:r>
      <w:r>
        <w:rPr>
          <w:color w:val="29338F"/>
          <w:sz w:val="120"/>
        </w:rPr>
        <w:t>WE</w:t>
      </w:r>
      <w:r>
        <w:rPr>
          <w:color w:val="29338F"/>
          <w:spacing w:val="-83"/>
          <w:sz w:val="120"/>
        </w:rPr>
        <w:t xml:space="preserve"> </w:t>
      </w:r>
      <w:r>
        <w:rPr>
          <w:color w:val="29338F"/>
          <w:sz w:val="120"/>
        </w:rPr>
        <w:t>ARE</w:t>
      </w:r>
      <w:r>
        <w:rPr>
          <w:color w:val="29338F"/>
          <w:spacing w:val="-41"/>
          <w:sz w:val="120"/>
        </w:rPr>
        <w:t xml:space="preserve"> </w:t>
      </w:r>
      <w:r>
        <w:rPr>
          <w:color w:val="29338F"/>
          <w:spacing w:val="-2"/>
          <w:sz w:val="120"/>
        </w:rPr>
        <w:t>DOING</w:t>
      </w:r>
    </w:p>
    <w:p w14:paraId="74467C7F" w14:textId="77777777" w:rsidR="00686014" w:rsidRDefault="00686014">
      <w:pPr>
        <w:pStyle w:val="BodyText"/>
      </w:pPr>
    </w:p>
    <w:p w14:paraId="74467C80" w14:textId="77777777" w:rsidR="00686014" w:rsidRDefault="00686014">
      <w:pPr>
        <w:pStyle w:val="BodyText"/>
      </w:pPr>
    </w:p>
    <w:p w14:paraId="74467C81" w14:textId="77777777" w:rsidR="00686014" w:rsidRDefault="00686014">
      <w:pPr>
        <w:pStyle w:val="BodyText"/>
      </w:pPr>
    </w:p>
    <w:p w14:paraId="74467C82" w14:textId="77777777" w:rsidR="00686014" w:rsidRDefault="00686014">
      <w:pPr>
        <w:pStyle w:val="BodyText"/>
      </w:pPr>
    </w:p>
    <w:p w14:paraId="74467C83" w14:textId="77777777" w:rsidR="00686014" w:rsidRDefault="00686014">
      <w:pPr>
        <w:pStyle w:val="BodyText"/>
      </w:pPr>
    </w:p>
    <w:p w14:paraId="4E8ED42A" w14:textId="77777777" w:rsidR="00D33C12" w:rsidRDefault="00D33C12" w:rsidP="000044E0">
      <w:pPr>
        <w:pStyle w:val="Heading4"/>
        <w:ind w:left="0"/>
        <w:rPr>
          <w:color w:val="44536A"/>
        </w:rPr>
        <w:sectPr w:rsidR="00D33C12">
          <w:pgSz w:w="28800" w:h="21600" w:orient="landscape"/>
          <w:pgMar w:top="740" w:right="0" w:bottom="1400" w:left="0" w:header="0" w:footer="1202" w:gutter="0"/>
          <w:cols w:space="720"/>
        </w:sectPr>
      </w:pPr>
    </w:p>
    <w:tbl>
      <w:tblPr>
        <w:tblStyle w:val="TableGrid"/>
        <w:tblW w:w="0" w:type="auto"/>
        <w:tblInd w:w="1897" w:type="dxa"/>
        <w:tblLook w:val="04A0" w:firstRow="1" w:lastRow="0" w:firstColumn="1" w:lastColumn="0" w:noHBand="0" w:noVBand="1"/>
      </w:tblPr>
      <w:tblGrid>
        <w:gridCol w:w="11045"/>
      </w:tblGrid>
      <w:tr w:rsidR="000044E0" w14:paraId="58F82158" w14:textId="77777777" w:rsidTr="004F7253">
        <w:trPr>
          <w:trHeight w:val="128"/>
        </w:trPr>
        <w:tc>
          <w:tcPr>
            <w:tcW w:w="11045" w:type="dxa"/>
            <w:shd w:val="clear" w:color="auto" w:fill="FFE78F"/>
          </w:tcPr>
          <w:p w14:paraId="73D9EB66" w14:textId="77777777" w:rsidR="000044E0" w:rsidRPr="00CC626A" w:rsidRDefault="000044E0" w:rsidP="00CC626A">
            <w:pPr>
              <w:pStyle w:val="Heading4"/>
              <w:spacing w:before="0" w:line="360" w:lineRule="auto"/>
              <w:ind w:left="0"/>
              <w:rPr>
                <w:sz w:val="64"/>
                <w:szCs w:val="64"/>
              </w:rPr>
            </w:pPr>
            <w:r w:rsidRPr="00CC626A">
              <w:rPr>
                <w:color w:val="44536A"/>
                <w:sz w:val="64"/>
                <w:szCs w:val="64"/>
              </w:rPr>
              <w:t>ED</w:t>
            </w:r>
            <w:r w:rsidRPr="00CC626A">
              <w:rPr>
                <w:color w:val="44536A"/>
                <w:spacing w:val="-13"/>
                <w:sz w:val="64"/>
                <w:szCs w:val="64"/>
              </w:rPr>
              <w:t xml:space="preserve"> </w:t>
            </w:r>
            <w:r w:rsidRPr="00CC626A">
              <w:rPr>
                <w:color w:val="44536A"/>
                <w:spacing w:val="-2"/>
                <w:sz w:val="64"/>
                <w:szCs w:val="64"/>
              </w:rPr>
              <w:t>REDESIGN</w:t>
            </w:r>
          </w:p>
          <w:p w14:paraId="0A289DFF" w14:textId="77777777" w:rsidR="000044E0" w:rsidRPr="00CC626A" w:rsidRDefault="000044E0" w:rsidP="00CC626A">
            <w:pPr>
              <w:pStyle w:val="ListParagraph"/>
              <w:numPr>
                <w:ilvl w:val="2"/>
                <w:numId w:val="37"/>
              </w:numPr>
              <w:spacing w:line="360" w:lineRule="auto"/>
              <w:ind w:left="1325" w:right="185"/>
              <w:rPr>
                <w:sz w:val="64"/>
                <w:szCs w:val="64"/>
              </w:rPr>
            </w:pPr>
            <w:r w:rsidRPr="00CC626A">
              <w:rPr>
                <w:color w:val="44536A"/>
                <w:sz w:val="64"/>
                <w:szCs w:val="64"/>
              </w:rPr>
              <w:t>Invested</w:t>
            </w:r>
            <w:r w:rsidRPr="00CC626A">
              <w:rPr>
                <w:color w:val="44536A"/>
                <w:spacing w:val="-7"/>
                <w:sz w:val="64"/>
                <w:szCs w:val="64"/>
              </w:rPr>
              <w:t xml:space="preserve"> </w:t>
            </w:r>
            <w:r w:rsidRPr="00CC626A">
              <w:rPr>
                <w:color w:val="44536A"/>
                <w:sz w:val="64"/>
                <w:szCs w:val="64"/>
              </w:rPr>
              <w:t>in</w:t>
            </w:r>
            <w:r w:rsidRPr="00CC626A">
              <w:rPr>
                <w:color w:val="44536A"/>
                <w:spacing w:val="-9"/>
                <w:sz w:val="64"/>
                <w:szCs w:val="64"/>
              </w:rPr>
              <w:t xml:space="preserve"> </w:t>
            </w:r>
            <w:r w:rsidRPr="00CC626A">
              <w:rPr>
                <w:color w:val="44536A"/>
                <w:sz w:val="64"/>
                <w:szCs w:val="64"/>
              </w:rPr>
              <w:t>more</w:t>
            </w:r>
            <w:r w:rsidRPr="00CC626A">
              <w:rPr>
                <w:color w:val="44536A"/>
                <w:spacing w:val="-7"/>
                <w:sz w:val="64"/>
                <w:szCs w:val="64"/>
              </w:rPr>
              <w:t xml:space="preserve"> </w:t>
            </w:r>
            <w:r w:rsidRPr="00CC626A">
              <w:rPr>
                <w:color w:val="44536A"/>
                <w:sz w:val="64"/>
                <w:szCs w:val="64"/>
              </w:rPr>
              <w:t>technology</w:t>
            </w:r>
            <w:r w:rsidRPr="00CC626A">
              <w:rPr>
                <w:color w:val="44536A"/>
                <w:spacing w:val="-12"/>
                <w:sz w:val="64"/>
                <w:szCs w:val="64"/>
              </w:rPr>
              <w:t xml:space="preserve"> </w:t>
            </w:r>
            <w:r w:rsidRPr="00CC626A">
              <w:rPr>
                <w:color w:val="44536A"/>
                <w:sz w:val="64"/>
                <w:szCs w:val="64"/>
              </w:rPr>
              <w:t>(i.e.</w:t>
            </w:r>
            <w:r w:rsidRPr="00CC626A">
              <w:rPr>
                <w:color w:val="44536A"/>
                <w:spacing w:val="-6"/>
                <w:sz w:val="64"/>
                <w:szCs w:val="64"/>
              </w:rPr>
              <w:t xml:space="preserve"> </w:t>
            </w:r>
            <w:r w:rsidRPr="00CC626A">
              <w:rPr>
                <w:color w:val="44536A"/>
                <w:sz w:val="64"/>
                <w:szCs w:val="64"/>
              </w:rPr>
              <w:t>CT scanner) &amp; staff to expedite flow of patients through the ER</w:t>
            </w:r>
          </w:p>
          <w:p w14:paraId="238E776B" w14:textId="13E65004" w:rsidR="000044E0" w:rsidRPr="00CC626A" w:rsidRDefault="000044E0" w:rsidP="00CC626A">
            <w:pPr>
              <w:pStyle w:val="ListParagraph"/>
              <w:numPr>
                <w:ilvl w:val="2"/>
                <w:numId w:val="37"/>
              </w:numPr>
              <w:spacing w:line="360" w:lineRule="auto"/>
              <w:ind w:left="1325"/>
              <w:rPr>
                <w:sz w:val="64"/>
                <w:szCs w:val="64"/>
              </w:rPr>
            </w:pPr>
            <w:r w:rsidRPr="00CC626A">
              <w:rPr>
                <w:color w:val="44536A"/>
                <w:sz w:val="64"/>
                <w:szCs w:val="64"/>
              </w:rPr>
              <w:t>Created</w:t>
            </w:r>
            <w:r w:rsidRPr="00CC626A">
              <w:rPr>
                <w:color w:val="44536A"/>
                <w:spacing w:val="-7"/>
                <w:sz w:val="64"/>
                <w:szCs w:val="64"/>
              </w:rPr>
              <w:t xml:space="preserve"> </w:t>
            </w:r>
            <w:r w:rsidRPr="00CC626A">
              <w:rPr>
                <w:color w:val="44536A"/>
                <w:sz w:val="64"/>
                <w:szCs w:val="64"/>
              </w:rPr>
              <w:t>a</w:t>
            </w:r>
            <w:r w:rsidRPr="00CC626A">
              <w:rPr>
                <w:color w:val="44536A"/>
                <w:spacing w:val="-4"/>
                <w:sz w:val="64"/>
                <w:szCs w:val="64"/>
              </w:rPr>
              <w:t xml:space="preserve"> </w:t>
            </w:r>
            <w:r w:rsidRPr="00CC626A">
              <w:rPr>
                <w:color w:val="44536A"/>
                <w:sz w:val="64"/>
                <w:szCs w:val="64"/>
              </w:rPr>
              <w:t>new</w:t>
            </w:r>
            <w:r w:rsidRPr="00CC626A">
              <w:rPr>
                <w:color w:val="44536A"/>
                <w:spacing w:val="-6"/>
                <w:sz w:val="64"/>
                <w:szCs w:val="64"/>
              </w:rPr>
              <w:t xml:space="preserve"> </w:t>
            </w:r>
            <w:r w:rsidRPr="00CC626A">
              <w:rPr>
                <w:color w:val="44536A"/>
                <w:sz w:val="64"/>
                <w:szCs w:val="64"/>
              </w:rPr>
              <w:t>ED</w:t>
            </w:r>
            <w:r w:rsidRPr="00CC626A">
              <w:rPr>
                <w:color w:val="44536A"/>
                <w:spacing w:val="-4"/>
                <w:sz w:val="64"/>
                <w:szCs w:val="64"/>
              </w:rPr>
              <w:t xml:space="preserve"> </w:t>
            </w:r>
            <w:r w:rsidRPr="00CC626A">
              <w:rPr>
                <w:color w:val="44536A"/>
                <w:sz w:val="64"/>
                <w:szCs w:val="64"/>
              </w:rPr>
              <w:t>Rapid</w:t>
            </w:r>
            <w:r w:rsidRPr="00CC626A">
              <w:rPr>
                <w:color w:val="44536A"/>
                <w:spacing w:val="-6"/>
                <w:sz w:val="64"/>
                <w:szCs w:val="64"/>
              </w:rPr>
              <w:t xml:space="preserve"> </w:t>
            </w:r>
            <w:r w:rsidRPr="00CC626A">
              <w:rPr>
                <w:color w:val="44536A"/>
                <w:spacing w:val="-4"/>
                <w:sz w:val="64"/>
                <w:szCs w:val="64"/>
              </w:rPr>
              <w:t>Flow</w:t>
            </w:r>
            <w:r w:rsidR="000E1F75" w:rsidRPr="00CC626A">
              <w:rPr>
                <w:color w:val="44536A"/>
                <w:spacing w:val="-4"/>
                <w:sz w:val="64"/>
                <w:szCs w:val="64"/>
              </w:rPr>
              <w:t xml:space="preserve"> </w:t>
            </w:r>
            <w:r w:rsidRPr="00CC626A">
              <w:rPr>
                <w:color w:val="44536A"/>
                <w:sz w:val="64"/>
                <w:szCs w:val="64"/>
              </w:rPr>
              <w:t>Process/Unit, which helps to expedite</w:t>
            </w:r>
            <w:r w:rsidRPr="00CC626A">
              <w:rPr>
                <w:color w:val="44536A"/>
                <w:spacing w:val="-13"/>
                <w:sz w:val="64"/>
                <w:szCs w:val="64"/>
              </w:rPr>
              <w:t xml:space="preserve"> </w:t>
            </w:r>
            <w:r w:rsidRPr="00CC626A">
              <w:rPr>
                <w:color w:val="44536A"/>
                <w:sz w:val="64"/>
                <w:szCs w:val="64"/>
              </w:rPr>
              <w:t>diagnostic</w:t>
            </w:r>
            <w:r w:rsidRPr="00CC626A">
              <w:rPr>
                <w:color w:val="44536A"/>
                <w:spacing w:val="-16"/>
                <w:sz w:val="64"/>
                <w:szCs w:val="64"/>
              </w:rPr>
              <w:t xml:space="preserve"> </w:t>
            </w:r>
            <w:r w:rsidRPr="00CC626A">
              <w:rPr>
                <w:color w:val="44536A"/>
                <w:sz w:val="64"/>
                <w:szCs w:val="64"/>
              </w:rPr>
              <w:t>workup</w:t>
            </w:r>
            <w:r w:rsidRPr="00CC626A">
              <w:rPr>
                <w:color w:val="44536A"/>
                <w:spacing w:val="-13"/>
                <w:sz w:val="64"/>
                <w:szCs w:val="64"/>
              </w:rPr>
              <w:t xml:space="preserve"> </w:t>
            </w:r>
            <w:r w:rsidRPr="00CC626A">
              <w:rPr>
                <w:color w:val="44536A"/>
                <w:sz w:val="64"/>
                <w:szCs w:val="64"/>
              </w:rPr>
              <w:t>(i.e. labs, tests, etc.)</w:t>
            </w:r>
            <w:r w:rsidRPr="00CC626A">
              <w:rPr>
                <w:color w:val="44536A"/>
                <w:spacing w:val="-1"/>
                <w:sz w:val="64"/>
                <w:szCs w:val="64"/>
              </w:rPr>
              <w:t xml:space="preserve"> </w:t>
            </w:r>
            <w:r w:rsidRPr="00CC626A">
              <w:rPr>
                <w:color w:val="44536A"/>
                <w:sz w:val="64"/>
                <w:szCs w:val="64"/>
              </w:rPr>
              <w:t>on</w:t>
            </w:r>
            <w:r w:rsidRPr="00CC626A">
              <w:rPr>
                <w:color w:val="44536A"/>
                <w:spacing w:val="-1"/>
                <w:sz w:val="64"/>
                <w:szCs w:val="64"/>
              </w:rPr>
              <w:t xml:space="preserve"> </w:t>
            </w:r>
            <w:r w:rsidRPr="00CC626A">
              <w:rPr>
                <w:color w:val="44536A"/>
                <w:sz w:val="64"/>
                <w:szCs w:val="64"/>
              </w:rPr>
              <w:t>lower</w:t>
            </w:r>
            <w:r w:rsidRPr="00CC626A">
              <w:rPr>
                <w:color w:val="44536A"/>
                <w:spacing w:val="-4"/>
                <w:sz w:val="64"/>
                <w:szCs w:val="64"/>
              </w:rPr>
              <w:t xml:space="preserve"> </w:t>
            </w:r>
            <w:r w:rsidRPr="00CC626A">
              <w:rPr>
                <w:color w:val="44536A"/>
                <w:sz w:val="64"/>
                <w:szCs w:val="64"/>
              </w:rPr>
              <w:t>acuity patients, to reduce waiting</w:t>
            </w:r>
          </w:p>
          <w:p w14:paraId="6C717DE8" w14:textId="3C4CF3B2" w:rsidR="000044E0" w:rsidRPr="00CC626A" w:rsidRDefault="000044E0" w:rsidP="00CC626A">
            <w:pPr>
              <w:pStyle w:val="ListParagraph"/>
              <w:numPr>
                <w:ilvl w:val="2"/>
                <w:numId w:val="37"/>
              </w:numPr>
              <w:spacing w:line="360" w:lineRule="auto"/>
              <w:ind w:left="1325"/>
              <w:rPr>
                <w:sz w:val="64"/>
                <w:szCs w:val="64"/>
              </w:rPr>
            </w:pPr>
            <w:r w:rsidRPr="00CC626A">
              <w:rPr>
                <w:color w:val="44536A"/>
                <w:sz w:val="64"/>
                <w:szCs w:val="64"/>
              </w:rPr>
              <w:t>ED</w:t>
            </w:r>
            <w:r w:rsidRPr="00CC626A">
              <w:rPr>
                <w:color w:val="44536A"/>
                <w:spacing w:val="-12"/>
                <w:sz w:val="64"/>
                <w:szCs w:val="64"/>
              </w:rPr>
              <w:t xml:space="preserve"> </w:t>
            </w:r>
            <w:r w:rsidRPr="00CC626A">
              <w:rPr>
                <w:color w:val="44536A"/>
                <w:sz w:val="64"/>
                <w:szCs w:val="64"/>
              </w:rPr>
              <w:t>Observation</w:t>
            </w:r>
            <w:r w:rsidRPr="00CC626A">
              <w:rPr>
                <w:color w:val="44536A"/>
                <w:spacing w:val="-13"/>
                <w:sz w:val="64"/>
                <w:szCs w:val="64"/>
              </w:rPr>
              <w:t xml:space="preserve"> </w:t>
            </w:r>
            <w:r w:rsidRPr="00CC626A">
              <w:rPr>
                <w:color w:val="44536A"/>
                <w:sz w:val="64"/>
                <w:szCs w:val="64"/>
              </w:rPr>
              <w:t>&amp;</w:t>
            </w:r>
            <w:r w:rsidRPr="00CC626A">
              <w:rPr>
                <w:color w:val="44536A"/>
                <w:spacing w:val="-24"/>
                <w:sz w:val="64"/>
                <w:szCs w:val="64"/>
              </w:rPr>
              <w:t xml:space="preserve"> </w:t>
            </w:r>
            <w:r w:rsidRPr="00CC626A">
              <w:rPr>
                <w:color w:val="44536A"/>
                <w:sz w:val="64"/>
                <w:szCs w:val="64"/>
              </w:rPr>
              <w:t>Transition</w:t>
            </w:r>
            <w:r w:rsidRPr="00CC626A">
              <w:rPr>
                <w:color w:val="44536A"/>
                <w:spacing w:val="-14"/>
                <w:sz w:val="64"/>
                <w:szCs w:val="64"/>
              </w:rPr>
              <w:t xml:space="preserve"> </w:t>
            </w:r>
            <w:r w:rsidRPr="00CC626A">
              <w:rPr>
                <w:color w:val="44536A"/>
                <w:spacing w:val="-2"/>
                <w:sz w:val="64"/>
                <w:szCs w:val="64"/>
              </w:rPr>
              <w:t>units</w:t>
            </w:r>
            <w:r w:rsidR="000E1F75" w:rsidRPr="00CC626A">
              <w:rPr>
                <w:color w:val="44536A"/>
                <w:spacing w:val="-2"/>
                <w:sz w:val="64"/>
                <w:szCs w:val="64"/>
              </w:rPr>
              <w:t xml:space="preserve"> </w:t>
            </w:r>
            <w:r w:rsidRPr="00CC626A">
              <w:rPr>
                <w:color w:val="44536A"/>
                <w:sz w:val="64"/>
                <w:szCs w:val="64"/>
              </w:rPr>
              <w:t>for</w:t>
            </w:r>
            <w:r w:rsidRPr="00CC626A">
              <w:rPr>
                <w:color w:val="44536A"/>
                <w:spacing w:val="-4"/>
                <w:sz w:val="64"/>
                <w:szCs w:val="64"/>
              </w:rPr>
              <w:t xml:space="preserve"> </w:t>
            </w:r>
            <w:r w:rsidRPr="00CC626A">
              <w:rPr>
                <w:color w:val="44536A"/>
                <w:sz w:val="64"/>
                <w:szCs w:val="64"/>
              </w:rPr>
              <w:t>shorter</w:t>
            </w:r>
            <w:r w:rsidRPr="00CC626A">
              <w:rPr>
                <w:color w:val="44536A"/>
                <w:spacing w:val="-2"/>
                <w:sz w:val="64"/>
                <w:szCs w:val="64"/>
              </w:rPr>
              <w:t xml:space="preserve"> </w:t>
            </w:r>
            <w:r w:rsidRPr="00CC626A">
              <w:rPr>
                <w:color w:val="44536A"/>
                <w:sz w:val="64"/>
                <w:szCs w:val="64"/>
              </w:rPr>
              <w:t>stay</w:t>
            </w:r>
            <w:r w:rsidRPr="00CC626A">
              <w:rPr>
                <w:color w:val="44536A"/>
                <w:spacing w:val="-1"/>
                <w:sz w:val="64"/>
                <w:szCs w:val="64"/>
              </w:rPr>
              <w:t xml:space="preserve"> </w:t>
            </w:r>
            <w:r w:rsidRPr="00CC626A">
              <w:rPr>
                <w:color w:val="44536A"/>
                <w:sz w:val="64"/>
                <w:szCs w:val="64"/>
              </w:rPr>
              <w:t>&amp; boarding</w:t>
            </w:r>
            <w:r w:rsidRPr="00CC626A">
              <w:rPr>
                <w:color w:val="44536A"/>
                <w:spacing w:val="-6"/>
                <w:sz w:val="64"/>
                <w:szCs w:val="64"/>
              </w:rPr>
              <w:t xml:space="preserve"> </w:t>
            </w:r>
            <w:r w:rsidRPr="00CC626A">
              <w:rPr>
                <w:color w:val="44536A"/>
                <w:spacing w:val="-2"/>
                <w:sz w:val="64"/>
                <w:szCs w:val="64"/>
              </w:rPr>
              <w:t>patients</w:t>
            </w:r>
          </w:p>
        </w:tc>
      </w:tr>
    </w:tbl>
    <w:p w14:paraId="7697BBA1" w14:textId="0B985FFD" w:rsidR="00AE0BBA" w:rsidRDefault="00AE0BBA">
      <w:pPr>
        <w:pStyle w:val="Heading4"/>
        <w:rPr>
          <w:color w:val="44536A"/>
        </w:rPr>
      </w:pPr>
    </w:p>
    <w:p w14:paraId="6FA728A0" w14:textId="77777777" w:rsidR="00CC626A" w:rsidRDefault="00CC626A">
      <w:pPr>
        <w:pStyle w:val="Heading4"/>
        <w:rPr>
          <w:color w:val="44536A"/>
        </w:rPr>
      </w:pPr>
    </w:p>
    <w:p w14:paraId="7939CF26" w14:textId="77777777" w:rsidR="00AE0BBA" w:rsidRDefault="00AE0BBA">
      <w:pPr>
        <w:pStyle w:val="Heading4"/>
        <w:rPr>
          <w:color w:val="44536A"/>
        </w:rPr>
      </w:pPr>
    </w:p>
    <w:p w14:paraId="206138D0" w14:textId="77777777" w:rsidR="00AE0BBA" w:rsidRDefault="00AE0BBA">
      <w:pPr>
        <w:pStyle w:val="Heading4"/>
        <w:rPr>
          <w:noProof/>
        </w:rPr>
      </w:pPr>
    </w:p>
    <w:p w14:paraId="15FB101D" w14:textId="360607AD" w:rsidR="000044E0" w:rsidRDefault="00D33C12" w:rsidP="000B7821">
      <w:pPr>
        <w:pStyle w:val="Heading4"/>
        <w:ind w:left="1080"/>
        <w:rPr>
          <w:color w:val="44536A"/>
        </w:rPr>
      </w:pPr>
      <w:r>
        <w:rPr>
          <w:noProof/>
        </w:rPr>
        <w:drawing>
          <wp:inline distT="0" distB="0" distL="0" distR="0" wp14:anchorId="4C8C1D46" wp14:editId="53A65E97">
            <wp:extent cx="6841992" cy="6158204"/>
            <wp:effectExtent l="0" t="0" r="0" b="0"/>
            <wp:docPr id="43" name="image28.png" descr="Pediatric Waiting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8.png" descr="Pediatric Waiting Area"/>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848823" cy="6164353"/>
                    </a:xfrm>
                    <a:prstGeom prst="rect">
                      <a:avLst/>
                    </a:prstGeom>
                  </pic:spPr>
                </pic:pic>
              </a:graphicData>
            </a:graphic>
          </wp:inline>
        </w:drawing>
      </w:r>
    </w:p>
    <w:p w14:paraId="586E2DAB" w14:textId="77777777" w:rsidR="00D33C12" w:rsidRDefault="00D33C12" w:rsidP="00D33C12">
      <w:pPr>
        <w:pStyle w:val="ListParagraph"/>
        <w:tabs>
          <w:tab w:val="left" w:pos="2618"/>
        </w:tabs>
        <w:spacing w:before="487" w:line="376" w:lineRule="auto"/>
        <w:ind w:left="2617" w:right="14617" w:firstLine="0"/>
        <w:rPr>
          <w:sz w:val="72"/>
        </w:rPr>
        <w:sectPr w:rsidR="00D33C12" w:rsidSect="00D33C12">
          <w:type w:val="continuous"/>
          <w:pgSz w:w="28800" w:h="21600" w:orient="landscape"/>
          <w:pgMar w:top="740" w:right="0" w:bottom="1400" w:left="0" w:header="0" w:footer="1202" w:gutter="0"/>
          <w:cols w:num="2" w:space="720"/>
        </w:sectPr>
      </w:pPr>
    </w:p>
    <w:p w14:paraId="04B46079" w14:textId="77777777" w:rsidR="00686014" w:rsidRDefault="00686014" w:rsidP="00D33C12">
      <w:pPr>
        <w:pStyle w:val="ListParagraph"/>
        <w:tabs>
          <w:tab w:val="left" w:pos="2618"/>
        </w:tabs>
        <w:spacing w:before="487" w:line="376" w:lineRule="auto"/>
        <w:ind w:left="2617" w:right="14617" w:firstLine="0"/>
        <w:rPr>
          <w:sz w:val="72"/>
        </w:rPr>
      </w:pPr>
    </w:p>
    <w:p w14:paraId="74467C8D" w14:textId="77777777" w:rsidR="00686014" w:rsidRDefault="00686014">
      <w:pPr>
        <w:pStyle w:val="BodyText"/>
      </w:pPr>
    </w:p>
    <w:p w14:paraId="74467C8E" w14:textId="77777777" w:rsidR="00686014" w:rsidRDefault="00686014">
      <w:pPr>
        <w:pStyle w:val="BodyText"/>
      </w:pPr>
    </w:p>
    <w:p w14:paraId="74467C8F" w14:textId="77777777" w:rsidR="00686014" w:rsidRDefault="00686014">
      <w:pPr>
        <w:pStyle w:val="BodyText"/>
      </w:pPr>
    </w:p>
    <w:p w14:paraId="74467C90" w14:textId="77777777" w:rsidR="00686014" w:rsidRDefault="00686014">
      <w:pPr>
        <w:pStyle w:val="BodyText"/>
      </w:pPr>
    </w:p>
    <w:p w14:paraId="74467C91" w14:textId="77777777" w:rsidR="00686014" w:rsidRDefault="00686014">
      <w:pPr>
        <w:pStyle w:val="BodyText"/>
      </w:pPr>
    </w:p>
    <w:p w14:paraId="74467C92" w14:textId="77777777" w:rsidR="00686014" w:rsidRDefault="00686014">
      <w:pPr>
        <w:pStyle w:val="BodyText"/>
      </w:pPr>
    </w:p>
    <w:p w14:paraId="74467C93" w14:textId="77777777" w:rsidR="00686014" w:rsidRDefault="00686014">
      <w:pPr>
        <w:pStyle w:val="BodyText"/>
      </w:pPr>
    </w:p>
    <w:p w14:paraId="74467C94" w14:textId="77777777" w:rsidR="00686014" w:rsidRDefault="00686014">
      <w:pPr>
        <w:pStyle w:val="BodyText"/>
      </w:pPr>
    </w:p>
    <w:p w14:paraId="74467C95" w14:textId="77777777" w:rsidR="00686014" w:rsidRDefault="00686014">
      <w:pPr>
        <w:pStyle w:val="BodyText"/>
      </w:pPr>
    </w:p>
    <w:p w14:paraId="74467C96" w14:textId="77777777" w:rsidR="00686014" w:rsidRDefault="00686014">
      <w:pPr>
        <w:pStyle w:val="BodyText"/>
      </w:pPr>
    </w:p>
    <w:p w14:paraId="74467C97" w14:textId="77777777" w:rsidR="00686014" w:rsidRDefault="00686014">
      <w:pPr>
        <w:pStyle w:val="BodyText"/>
      </w:pPr>
    </w:p>
    <w:p w14:paraId="74467C98" w14:textId="77777777" w:rsidR="00686014" w:rsidRDefault="00686014">
      <w:pPr>
        <w:pStyle w:val="BodyText"/>
      </w:pPr>
    </w:p>
    <w:p w14:paraId="74467C99" w14:textId="77777777" w:rsidR="00686014" w:rsidRDefault="00686014">
      <w:pPr>
        <w:pStyle w:val="BodyText"/>
      </w:pPr>
    </w:p>
    <w:p w14:paraId="74467C9A" w14:textId="77777777" w:rsidR="00686014" w:rsidRDefault="00686014">
      <w:pPr>
        <w:pStyle w:val="BodyText"/>
      </w:pPr>
    </w:p>
    <w:p w14:paraId="74467C9B" w14:textId="77777777" w:rsidR="00686014" w:rsidRDefault="00686014">
      <w:pPr>
        <w:pStyle w:val="BodyText"/>
      </w:pPr>
    </w:p>
    <w:p w14:paraId="74467C9C" w14:textId="77777777" w:rsidR="00686014" w:rsidRDefault="00686014">
      <w:pPr>
        <w:pStyle w:val="BodyText"/>
      </w:pPr>
    </w:p>
    <w:p w14:paraId="74467C9D" w14:textId="77777777" w:rsidR="00686014" w:rsidRDefault="00686014">
      <w:pPr>
        <w:pStyle w:val="BodyText"/>
      </w:pPr>
    </w:p>
    <w:p w14:paraId="74467C9E" w14:textId="77777777" w:rsidR="00686014" w:rsidRDefault="00686014">
      <w:pPr>
        <w:pStyle w:val="BodyText"/>
      </w:pPr>
    </w:p>
    <w:p w14:paraId="74467C9F" w14:textId="77777777" w:rsidR="00686014" w:rsidRDefault="00686014">
      <w:pPr>
        <w:pStyle w:val="BodyText"/>
      </w:pPr>
    </w:p>
    <w:p w14:paraId="74467CA0" w14:textId="77777777" w:rsidR="00686014" w:rsidRDefault="00686014">
      <w:pPr>
        <w:pStyle w:val="BodyText"/>
      </w:pPr>
    </w:p>
    <w:p w14:paraId="74467CA1" w14:textId="77777777" w:rsidR="00686014" w:rsidRDefault="00686014">
      <w:pPr>
        <w:pStyle w:val="BodyText"/>
      </w:pPr>
    </w:p>
    <w:p w14:paraId="74467CA2" w14:textId="77777777" w:rsidR="00686014" w:rsidRDefault="00686014">
      <w:pPr>
        <w:pStyle w:val="BodyText"/>
      </w:pPr>
    </w:p>
    <w:p w14:paraId="74467CA3" w14:textId="77777777" w:rsidR="00686014" w:rsidRDefault="00686014">
      <w:pPr>
        <w:pStyle w:val="BodyText"/>
      </w:pPr>
    </w:p>
    <w:p w14:paraId="74467CA4" w14:textId="77777777" w:rsidR="00686014" w:rsidRDefault="00686014">
      <w:pPr>
        <w:pStyle w:val="BodyText"/>
      </w:pPr>
    </w:p>
    <w:p w14:paraId="74467CA5" w14:textId="77777777" w:rsidR="00686014" w:rsidRDefault="00686014">
      <w:pPr>
        <w:pStyle w:val="BodyText"/>
      </w:pPr>
    </w:p>
    <w:p w14:paraId="74467CA6" w14:textId="77777777" w:rsidR="00686014" w:rsidRDefault="00686014">
      <w:pPr>
        <w:pStyle w:val="BodyText"/>
      </w:pPr>
    </w:p>
    <w:p w14:paraId="74467CA7" w14:textId="77777777" w:rsidR="00686014" w:rsidRDefault="00686014">
      <w:pPr>
        <w:pStyle w:val="BodyText"/>
      </w:pPr>
    </w:p>
    <w:p w14:paraId="74467CA8" w14:textId="77777777" w:rsidR="00686014" w:rsidRDefault="00686014">
      <w:pPr>
        <w:pStyle w:val="BodyText"/>
        <w:spacing w:before="8"/>
        <w:rPr>
          <w:sz w:val="23"/>
        </w:rPr>
      </w:pPr>
    </w:p>
    <w:p w14:paraId="74467CA9" w14:textId="77777777" w:rsidR="00686014" w:rsidRDefault="00C81BCE">
      <w:pPr>
        <w:pStyle w:val="Heading1"/>
        <w:spacing w:before="146" w:line="225" w:lineRule="auto"/>
        <w:ind w:left="9531" w:hanging="1003"/>
        <w:jc w:val="left"/>
      </w:pPr>
      <w:r>
        <w:rPr>
          <w:color w:val="10069F"/>
          <w:spacing w:val="88"/>
        </w:rPr>
        <w:t xml:space="preserve">PROPOSED </w:t>
      </w:r>
      <w:r>
        <w:rPr>
          <w:color w:val="10069F"/>
          <w:spacing w:val="89"/>
        </w:rPr>
        <w:t>PROJECT</w:t>
      </w:r>
    </w:p>
    <w:p w14:paraId="74467CAA" w14:textId="77777777" w:rsidR="00686014" w:rsidRDefault="00686014">
      <w:pPr>
        <w:pStyle w:val="BodyText"/>
      </w:pPr>
    </w:p>
    <w:p w14:paraId="74467CAB" w14:textId="77777777" w:rsidR="00686014" w:rsidRDefault="00686014">
      <w:pPr>
        <w:pStyle w:val="BodyText"/>
      </w:pPr>
    </w:p>
    <w:p w14:paraId="74467CAC" w14:textId="77777777" w:rsidR="00686014" w:rsidRDefault="00686014">
      <w:pPr>
        <w:pStyle w:val="BodyText"/>
      </w:pPr>
    </w:p>
    <w:p w14:paraId="74467CAD" w14:textId="77777777" w:rsidR="00686014" w:rsidRDefault="00686014">
      <w:pPr>
        <w:pStyle w:val="BodyText"/>
      </w:pPr>
    </w:p>
    <w:p w14:paraId="74467CAE" w14:textId="77777777" w:rsidR="00686014" w:rsidRDefault="00686014">
      <w:pPr>
        <w:pStyle w:val="BodyText"/>
      </w:pPr>
    </w:p>
    <w:p w14:paraId="74467CAF" w14:textId="77777777" w:rsidR="00686014" w:rsidRDefault="00686014">
      <w:pPr>
        <w:pStyle w:val="BodyText"/>
      </w:pPr>
    </w:p>
    <w:p w14:paraId="74467CB0" w14:textId="77777777" w:rsidR="00686014" w:rsidRDefault="00686014">
      <w:pPr>
        <w:pStyle w:val="BodyText"/>
      </w:pPr>
    </w:p>
    <w:p w14:paraId="74467CB1" w14:textId="77777777" w:rsidR="00686014" w:rsidRDefault="00686014">
      <w:pPr>
        <w:pStyle w:val="BodyText"/>
      </w:pPr>
    </w:p>
    <w:p w14:paraId="74467CB2" w14:textId="77777777" w:rsidR="00686014" w:rsidRDefault="00686014">
      <w:pPr>
        <w:pStyle w:val="BodyText"/>
      </w:pPr>
    </w:p>
    <w:p w14:paraId="74467CB3" w14:textId="77777777" w:rsidR="00686014" w:rsidRDefault="00686014">
      <w:pPr>
        <w:pStyle w:val="BodyText"/>
      </w:pPr>
    </w:p>
    <w:p w14:paraId="74467CB4" w14:textId="77777777" w:rsidR="00686014" w:rsidRDefault="00686014">
      <w:pPr>
        <w:pStyle w:val="BodyText"/>
      </w:pPr>
    </w:p>
    <w:p w14:paraId="74467CB5" w14:textId="77777777" w:rsidR="00686014" w:rsidRDefault="00686014">
      <w:pPr>
        <w:pStyle w:val="BodyText"/>
      </w:pPr>
    </w:p>
    <w:p w14:paraId="74467CB6" w14:textId="77777777" w:rsidR="00686014" w:rsidRDefault="00686014">
      <w:pPr>
        <w:pStyle w:val="BodyText"/>
      </w:pPr>
    </w:p>
    <w:p w14:paraId="74467CB7" w14:textId="77777777" w:rsidR="00686014" w:rsidRDefault="00686014">
      <w:pPr>
        <w:pStyle w:val="BodyText"/>
      </w:pPr>
    </w:p>
    <w:p w14:paraId="74467CB8" w14:textId="77777777" w:rsidR="00686014" w:rsidRDefault="00686014">
      <w:pPr>
        <w:pStyle w:val="BodyText"/>
      </w:pPr>
    </w:p>
    <w:p w14:paraId="74467CB9" w14:textId="77777777" w:rsidR="00686014" w:rsidRDefault="00686014">
      <w:pPr>
        <w:pStyle w:val="BodyText"/>
      </w:pPr>
    </w:p>
    <w:p w14:paraId="74467CBA" w14:textId="77777777" w:rsidR="00686014" w:rsidRDefault="00686014">
      <w:pPr>
        <w:pStyle w:val="BodyText"/>
      </w:pPr>
    </w:p>
    <w:p w14:paraId="74467CBB" w14:textId="77777777" w:rsidR="00686014" w:rsidRDefault="00686014">
      <w:pPr>
        <w:pStyle w:val="BodyText"/>
      </w:pPr>
    </w:p>
    <w:p w14:paraId="74467CBC" w14:textId="77777777" w:rsidR="00686014" w:rsidRDefault="00686014">
      <w:pPr>
        <w:pStyle w:val="BodyText"/>
      </w:pPr>
    </w:p>
    <w:p w14:paraId="74467CBD" w14:textId="77777777" w:rsidR="00686014" w:rsidRDefault="00686014">
      <w:pPr>
        <w:pStyle w:val="BodyText"/>
      </w:pPr>
    </w:p>
    <w:p w14:paraId="74467CBF" w14:textId="77777777" w:rsidR="00686014" w:rsidRDefault="00686014">
      <w:pPr>
        <w:pStyle w:val="BodyText"/>
      </w:pPr>
    </w:p>
    <w:p w14:paraId="74467CC0" w14:textId="77777777" w:rsidR="00686014" w:rsidRDefault="00686014">
      <w:pPr>
        <w:pStyle w:val="BodyText"/>
      </w:pPr>
    </w:p>
    <w:p w14:paraId="74467CC1" w14:textId="77777777" w:rsidR="00686014" w:rsidRDefault="00686014">
      <w:pPr>
        <w:pStyle w:val="BodyText"/>
      </w:pPr>
    </w:p>
    <w:p w14:paraId="74467CC2" w14:textId="77777777" w:rsidR="00686014" w:rsidRDefault="00686014">
      <w:pPr>
        <w:sectPr w:rsidR="00686014">
          <w:footerReference w:type="default" r:id="rId55"/>
          <w:pgSz w:w="28800" w:h="21600" w:orient="landscape"/>
          <w:pgMar w:top="2080" w:right="0" w:bottom="280" w:left="0" w:header="0" w:footer="0" w:gutter="0"/>
          <w:cols w:space="720"/>
        </w:sectPr>
      </w:pPr>
    </w:p>
    <w:p w14:paraId="7D7395FD" w14:textId="5294DE0C" w:rsidR="00117D18" w:rsidRDefault="00117D18" w:rsidP="00117D18">
      <w:pPr>
        <w:pStyle w:val="BodyText"/>
        <w:spacing w:line="14" w:lineRule="auto"/>
      </w:pPr>
      <w:r>
        <w:rPr>
          <w:noProof/>
        </w:rPr>
        <w:drawing>
          <wp:anchor distT="0" distB="0" distL="0" distR="0" simplePos="0" relativeHeight="487678464" behindDoc="1" locked="0" layoutInCell="1" allowOverlap="1" wp14:anchorId="564E0EEF" wp14:editId="0B9FC2C4">
            <wp:simplePos x="0" y="0"/>
            <wp:positionH relativeFrom="page">
              <wp:posOffset>797052</wp:posOffset>
            </wp:positionH>
            <wp:positionV relativeFrom="page">
              <wp:posOffset>12825983</wp:posOffset>
            </wp:positionV>
            <wp:extent cx="6198107" cy="774191"/>
            <wp:effectExtent l="0" t="0" r="0" b="0"/>
            <wp:wrapNone/>
            <wp:docPr id="8" name="image6.png" descr="The Relentless Pursuit of He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6.png" descr="The Relentless Pursuit of Healing"/>
                    <pic:cNvPicPr/>
                  </pic:nvPicPr>
                  <pic:blipFill>
                    <a:blip r:embed="rId42" cstate="print"/>
                    <a:stretch>
                      <a:fillRect/>
                    </a:stretch>
                  </pic:blipFill>
                  <pic:spPr>
                    <a:xfrm>
                      <a:off x="0" y="0"/>
                      <a:ext cx="6198107" cy="774191"/>
                    </a:xfrm>
                    <a:prstGeom prst="rect">
                      <a:avLst/>
                    </a:prstGeom>
                  </pic:spPr>
                </pic:pic>
              </a:graphicData>
            </a:graphic>
          </wp:anchor>
        </w:drawing>
      </w:r>
      <w:r>
        <w:rPr>
          <w:noProof/>
        </w:rPr>
        <w:drawing>
          <wp:anchor distT="0" distB="0" distL="0" distR="0" simplePos="0" relativeHeight="487679488" behindDoc="1" locked="0" layoutInCell="1" allowOverlap="1" wp14:anchorId="0AFF87D0" wp14:editId="0809E94B">
            <wp:simplePos x="0" y="0"/>
            <wp:positionH relativeFrom="page">
              <wp:posOffset>11292840</wp:posOffset>
            </wp:positionH>
            <wp:positionV relativeFrom="page">
              <wp:posOffset>13016484</wp:posOffset>
            </wp:positionV>
            <wp:extent cx="5719571" cy="382522"/>
            <wp:effectExtent l="0" t="0" r="0" b="0"/>
            <wp:wrapNone/>
            <wp:docPr id="10" name="image7.png" descr="UMass Memorial Health / UMass Chan Medical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7.png" descr="UMass Memorial Health / UMass Chan Medical School"/>
                    <pic:cNvPicPr/>
                  </pic:nvPicPr>
                  <pic:blipFill>
                    <a:blip r:embed="rId47" cstate="print"/>
                    <a:stretch>
                      <a:fillRect/>
                    </a:stretch>
                  </pic:blipFill>
                  <pic:spPr>
                    <a:xfrm>
                      <a:off x="0" y="0"/>
                      <a:ext cx="5719571" cy="382522"/>
                    </a:xfrm>
                    <a:prstGeom prst="rect">
                      <a:avLst/>
                    </a:prstGeom>
                  </pic:spPr>
                </pic:pic>
              </a:graphicData>
            </a:graphic>
          </wp:anchor>
        </w:drawing>
      </w:r>
    </w:p>
    <w:p w14:paraId="74467CC3" w14:textId="77777777" w:rsidR="00686014" w:rsidRDefault="00686014">
      <w:pPr>
        <w:pStyle w:val="BodyText"/>
        <w:rPr>
          <w:sz w:val="38"/>
        </w:rPr>
      </w:pPr>
    </w:p>
    <w:p w14:paraId="74467CC4" w14:textId="77777777" w:rsidR="00686014" w:rsidRDefault="00686014">
      <w:pPr>
        <w:pStyle w:val="BodyText"/>
        <w:spacing w:before="6"/>
        <w:rPr>
          <w:sz w:val="56"/>
        </w:rPr>
      </w:pPr>
    </w:p>
    <w:p w14:paraId="74467CCC" w14:textId="77777777" w:rsidR="00686014" w:rsidRDefault="00686014">
      <w:pPr>
        <w:spacing w:line="268" w:lineRule="exact"/>
        <w:rPr>
          <w:rFonts w:ascii="Times New Roman"/>
          <w:sz w:val="25"/>
        </w:rPr>
        <w:sectPr w:rsidR="00686014">
          <w:type w:val="continuous"/>
          <w:pgSz w:w="28800" w:h="21600" w:orient="landscape"/>
          <w:pgMar w:top="1380" w:right="0" w:bottom="880" w:left="0" w:header="0" w:footer="0" w:gutter="0"/>
          <w:cols w:num="3" w:space="720" w:equalWidth="0">
            <w:col w:w="10376" w:space="6728"/>
            <w:col w:w="6459" w:space="39"/>
            <w:col w:w="5198"/>
          </w:cols>
        </w:sectPr>
      </w:pPr>
    </w:p>
    <w:p w14:paraId="74467CCD" w14:textId="77777777" w:rsidR="00686014" w:rsidRDefault="00C81BCE">
      <w:pPr>
        <w:spacing w:before="41"/>
        <w:jc w:val="center"/>
        <w:rPr>
          <w:sz w:val="120"/>
        </w:rPr>
      </w:pPr>
      <w:r>
        <w:rPr>
          <w:color w:val="29338F"/>
          <w:sz w:val="120"/>
        </w:rPr>
        <w:t>WHAT</w:t>
      </w:r>
      <w:r>
        <w:rPr>
          <w:color w:val="29338F"/>
          <w:spacing w:val="-81"/>
          <w:sz w:val="120"/>
        </w:rPr>
        <w:t xml:space="preserve"> </w:t>
      </w:r>
      <w:r>
        <w:rPr>
          <w:color w:val="29338F"/>
          <w:sz w:val="120"/>
        </w:rPr>
        <w:t>ELSE</w:t>
      </w:r>
      <w:r>
        <w:rPr>
          <w:color w:val="29338F"/>
          <w:spacing w:val="-41"/>
          <w:sz w:val="120"/>
        </w:rPr>
        <w:t xml:space="preserve"> </w:t>
      </w:r>
      <w:r>
        <w:rPr>
          <w:color w:val="29338F"/>
          <w:sz w:val="120"/>
        </w:rPr>
        <w:t>WE</w:t>
      </w:r>
      <w:r>
        <w:rPr>
          <w:color w:val="29338F"/>
          <w:spacing w:val="-83"/>
          <w:sz w:val="120"/>
        </w:rPr>
        <w:t xml:space="preserve"> </w:t>
      </w:r>
      <w:r>
        <w:rPr>
          <w:color w:val="29338F"/>
          <w:sz w:val="120"/>
        </w:rPr>
        <w:t>ARE</w:t>
      </w:r>
      <w:r>
        <w:rPr>
          <w:color w:val="29338F"/>
          <w:spacing w:val="-41"/>
          <w:sz w:val="120"/>
        </w:rPr>
        <w:t xml:space="preserve"> </w:t>
      </w:r>
      <w:r>
        <w:rPr>
          <w:color w:val="29338F"/>
          <w:spacing w:val="-2"/>
          <w:sz w:val="120"/>
        </w:rPr>
        <w:t>DOING</w:t>
      </w:r>
    </w:p>
    <w:p w14:paraId="74467CCE" w14:textId="77777777" w:rsidR="00686014" w:rsidRDefault="00686014">
      <w:pPr>
        <w:pStyle w:val="BodyText"/>
      </w:pPr>
    </w:p>
    <w:p w14:paraId="74467CCF" w14:textId="77777777" w:rsidR="00686014" w:rsidRDefault="00686014">
      <w:pPr>
        <w:pStyle w:val="BodyText"/>
      </w:pPr>
    </w:p>
    <w:p w14:paraId="74467CD0" w14:textId="77777777" w:rsidR="00686014" w:rsidRDefault="00686014">
      <w:pPr>
        <w:pStyle w:val="BodyText"/>
      </w:pPr>
    </w:p>
    <w:p w14:paraId="74467CD1" w14:textId="77777777" w:rsidR="00686014" w:rsidRDefault="00686014">
      <w:pPr>
        <w:pStyle w:val="BodyText"/>
      </w:pPr>
    </w:p>
    <w:p w14:paraId="74467CD2" w14:textId="77777777" w:rsidR="00686014" w:rsidRDefault="00686014">
      <w:pPr>
        <w:pStyle w:val="BodyText"/>
        <w:rPr>
          <w:sz w:val="25"/>
        </w:rPr>
      </w:pPr>
    </w:p>
    <w:p w14:paraId="74467CD3" w14:textId="77777777" w:rsidR="00686014" w:rsidRDefault="00C81BCE">
      <w:pPr>
        <w:pStyle w:val="ListParagraph"/>
        <w:numPr>
          <w:ilvl w:val="3"/>
          <w:numId w:val="37"/>
        </w:numPr>
        <w:tabs>
          <w:tab w:val="left" w:pos="14976"/>
          <w:tab w:val="left" w:pos="14977"/>
        </w:tabs>
        <w:spacing w:before="72" w:line="249" w:lineRule="auto"/>
        <w:ind w:right="1162"/>
        <w:rPr>
          <w:sz w:val="84"/>
        </w:rPr>
      </w:pPr>
      <w:r>
        <w:rPr>
          <w:noProof/>
        </w:rPr>
        <w:drawing>
          <wp:anchor distT="0" distB="0" distL="0" distR="0" simplePos="0" relativeHeight="15750144" behindDoc="0" locked="0" layoutInCell="1" allowOverlap="1" wp14:anchorId="74468A2F" wp14:editId="7AE2B99A">
            <wp:simplePos x="0" y="0"/>
            <wp:positionH relativeFrom="page">
              <wp:posOffset>797052</wp:posOffset>
            </wp:positionH>
            <wp:positionV relativeFrom="paragraph">
              <wp:posOffset>-388276</wp:posOffset>
            </wp:positionV>
            <wp:extent cx="7421879" cy="4948427"/>
            <wp:effectExtent l="0" t="0" r="0" b="0"/>
            <wp:wrapNone/>
            <wp:docPr id="49" name="image29.jpeg" descr="Interior of a care facility, showing a long hallway with blue walls, multiple doors, and brown car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29.jpeg" descr="Interior of a care facility, showing a long hallway with blue walls, multiple doors, and brown carpet."/>
                    <pic:cNvPicPr/>
                  </pic:nvPicPr>
                  <pic:blipFill>
                    <a:blip r:embed="rId56" cstate="print"/>
                    <a:stretch>
                      <a:fillRect/>
                    </a:stretch>
                  </pic:blipFill>
                  <pic:spPr>
                    <a:xfrm>
                      <a:off x="0" y="0"/>
                      <a:ext cx="7421879" cy="4948427"/>
                    </a:xfrm>
                    <a:prstGeom prst="rect">
                      <a:avLst/>
                    </a:prstGeom>
                  </pic:spPr>
                </pic:pic>
              </a:graphicData>
            </a:graphic>
          </wp:anchor>
        </w:drawing>
      </w:r>
      <w:r>
        <w:rPr>
          <w:color w:val="44536A"/>
          <w:sz w:val="84"/>
        </w:rPr>
        <w:t>72</w:t>
      </w:r>
      <w:r>
        <w:rPr>
          <w:color w:val="44536A"/>
          <w:spacing w:val="-9"/>
          <w:sz w:val="84"/>
        </w:rPr>
        <w:t xml:space="preserve"> </w:t>
      </w:r>
      <w:r>
        <w:rPr>
          <w:color w:val="44536A"/>
          <w:sz w:val="84"/>
        </w:rPr>
        <w:t>new</w:t>
      </w:r>
      <w:r>
        <w:rPr>
          <w:color w:val="44536A"/>
          <w:spacing w:val="-7"/>
          <w:sz w:val="84"/>
        </w:rPr>
        <w:t xml:space="preserve"> </w:t>
      </w:r>
      <w:r>
        <w:rPr>
          <w:color w:val="44536A"/>
          <w:sz w:val="84"/>
        </w:rPr>
        <w:t>medical/surgical</w:t>
      </w:r>
      <w:r>
        <w:rPr>
          <w:color w:val="44536A"/>
          <w:spacing w:val="-11"/>
          <w:sz w:val="84"/>
        </w:rPr>
        <w:t xml:space="preserve"> </w:t>
      </w:r>
      <w:r>
        <w:rPr>
          <w:color w:val="44536A"/>
          <w:sz w:val="84"/>
        </w:rPr>
        <w:t>beds</w:t>
      </w:r>
      <w:r>
        <w:rPr>
          <w:color w:val="44536A"/>
          <w:spacing w:val="-7"/>
          <w:sz w:val="84"/>
        </w:rPr>
        <w:t xml:space="preserve"> </w:t>
      </w:r>
      <w:r>
        <w:rPr>
          <w:color w:val="44536A"/>
          <w:sz w:val="84"/>
        </w:rPr>
        <w:t>that will ease our capacity constraints</w:t>
      </w:r>
    </w:p>
    <w:p w14:paraId="74467CD4" w14:textId="77777777" w:rsidR="00686014" w:rsidRDefault="00C81BCE">
      <w:pPr>
        <w:pStyle w:val="ListParagraph"/>
        <w:numPr>
          <w:ilvl w:val="3"/>
          <w:numId w:val="37"/>
        </w:numPr>
        <w:tabs>
          <w:tab w:val="left" w:pos="14976"/>
          <w:tab w:val="left" w:pos="14977"/>
        </w:tabs>
        <w:spacing w:before="127"/>
        <w:ind w:hanging="901"/>
        <w:rPr>
          <w:sz w:val="84"/>
        </w:rPr>
      </w:pPr>
      <w:r>
        <w:rPr>
          <w:color w:val="44536A"/>
          <w:sz w:val="84"/>
        </w:rPr>
        <w:t>Single</w:t>
      </w:r>
      <w:r>
        <w:rPr>
          <w:color w:val="44536A"/>
          <w:spacing w:val="-3"/>
          <w:sz w:val="84"/>
        </w:rPr>
        <w:t xml:space="preserve"> </w:t>
      </w:r>
      <w:r>
        <w:rPr>
          <w:color w:val="44536A"/>
          <w:spacing w:val="-4"/>
          <w:sz w:val="84"/>
        </w:rPr>
        <w:t>rooms</w:t>
      </w:r>
    </w:p>
    <w:p w14:paraId="74467CD5" w14:textId="77777777" w:rsidR="00686014" w:rsidRDefault="00C81BCE">
      <w:pPr>
        <w:pStyle w:val="ListParagraph"/>
        <w:numPr>
          <w:ilvl w:val="3"/>
          <w:numId w:val="37"/>
        </w:numPr>
        <w:tabs>
          <w:tab w:val="left" w:pos="14976"/>
          <w:tab w:val="left" w:pos="14977"/>
        </w:tabs>
        <w:spacing w:before="163" w:line="249" w:lineRule="auto"/>
        <w:ind w:right="2009"/>
        <w:rPr>
          <w:sz w:val="84"/>
        </w:rPr>
      </w:pPr>
      <w:r>
        <w:rPr>
          <w:color w:val="44536A"/>
          <w:sz w:val="84"/>
        </w:rPr>
        <w:t>Extensive</w:t>
      </w:r>
      <w:r>
        <w:rPr>
          <w:color w:val="44536A"/>
          <w:spacing w:val="-11"/>
          <w:sz w:val="84"/>
        </w:rPr>
        <w:t xml:space="preserve"> </w:t>
      </w:r>
      <w:r>
        <w:rPr>
          <w:color w:val="44536A"/>
          <w:sz w:val="84"/>
        </w:rPr>
        <w:t>interior</w:t>
      </w:r>
      <w:r>
        <w:rPr>
          <w:color w:val="44536A"/>
          <w:spacing w:val="-15"/>
          <w:sz w:val="84"/>
        </w:rPr>
        <w:t xml:space="preserve"> </w:t>
      </w:r>
      <w:r>
        <w:rPr>
          <w:color w:val="44536A"/>
          <w:sz w:val="84"/>
        </w:rPr>
        <w:t>renovations</w:t>
      </w:r>
      <w:r>
        <w:rPr>
          <w:color w:val="44536A"/>
          <w:spacing w:val="-14"/>
          <w:sz w:val="84"/>
        </w:rPr>
        <w:t xml:space="preserve"> </w:t>
      </w:r>
      <w:r>
        <w:rPr>
          <w:color w:val="44536A"/>
          <w:sz w:val="84"/>
        </w:rPr>
        <w:t>&amp; infrastructure upgrades needed</w:t>
      </w:r>
    </w:p>
    <w:p w14:paraId="74467CD6" w14:textId="77777777" w:rsidR="00686014" w:rsidRDefault="00C81BCE">
      <w:pPr>
        <w:pStyle w:val="ListParagraph"/>
        <w:numPr>
          <w:ilvl w:val="3"/>
          <w:numId w:val="37"/>
        </w:numPr>
        <w:tabs>
          <w:tab w:val="left" w:pos="14976"/>
          <w:tab w:val="left" w:pos="14977"/>
        </w:tabs>
        <w:spacing w:before="126" w:line="249" w:lineRule="auto"/>
        <w:ind w:right="1674"/>
        <w:rPr>
          <w:sz w:val="84"/>
        </w:rPr>
      </w:pPr>
      <w:r>
        <w:rPr>
          <w:color w:val="44536A"/>
          <w:sz w:val="84"/>
        </w:rPr>
        <w:t>Focus on modern healing environment</w:t>
      </w:r>
      <w:r>
        <w:rPr>
          <w:color w:val="44536A"/>
          <w:spacing w:val="-14"/>
          <w:sz w:val="84"/>
        </w:rPr>
        <w:t xml:space="preserve"> </w:t>
      </w:r>
      <w:r>
        <w:rPr>
          <w:color w:val="44536A"/>
          <w:sz w:val="84"/>
        </w:rPr>
        <w:t>&amp;</w:t>
      </w:r>
      <w:r>
        <w:rPr>
          <w:color w:val="44536A"/>
          <w:spacing w:val="-9"/>
          <w:sz w:val="84"/>
        </w:rPr>
        <w:t xml:space="preserve"> </w:t>
      </w:r>
      <w:r>
        <w:rPr>
          <w:color w:val="44536A"/>
          <w:sz w:val="84"/>
        </w:rPr>
        <w:t>digital</w:t>
      </w:r>
      <w:r>
        <w:rPr>
          <w:color w:val="44536A"/>
          <w:spacing w:val="-9"/>
          <w:sz w:val="84"/>
        </w:rPr>
        <w:t xml:space="preserve"> </w:t>
      </w:r>
      <w:r>
        <w:rPr>
          <w:color w:val="44536A"/>
          <w:sz w:val="84"/>
        </w:rPr>
        <w:t>technology</w:t>
      </w:r>
    </w:p>
    <w:p w14:paraId="74467CD7" w14:textId="77777777" w:rsidR="00686014" w:rsidRDefault="00C81BCE">
      <w:pPr>
        <w:pStyle w:val="ListParagraph"/>
        <w:numPr>
          <w:ilvl w:val="3"/>
          <w:numId w:val="37"/>
        </w:numPr>
        <w:tabs>
          <w:tab w:val="left" w:pos="14976"/>
          <w:tab w:val="left" w:pos="14977"/>
        </w:tabs>
        <w:spacing w:before="127" w:line="249" w:lineRule="auto"/>
        <w:ind w:right="2616"/>
        <w:rPr>
          <w:sz w:val="84"/>
        </w:rPr>
      </w:pPr>
      <w:r>
        <w:rPr>
          <w:noProof/>
        </w:rPr>
        <w:drawing>
          <wp:anchor distT="0" distB="0" distL="0" distR="0" simplePos="0" relativeHeight="15750656" behindDoc="0" locked="0" layoutInCell="1" allowOverlap="1" wp14:anchorId="74468A31" wp14:editId="592DE6A8">
            <wp:simplePos x="0" y="0"/>
            <wp:positionH relativeFrom="page">
              <wp:posOffset>804672</wp:posOffset>
            </wp:positionH>
            <wp:positionV relativeFrom="paragraph">
              <wp:posOffset>384189</wp:posOffset>
            </wp:positionV>
            <wp:extent cx="7414259" cy="5285231"/>
            <wp:effectExtent l="0" t="0" r="0" b="0"/>
            <wp:wrapNone/>
            <wp:docPr id="51" name="image30.jpeg" descr="Exterior look at a care fac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30.jpeg" descr="Exterior look at a care facility"/>
                    <pic:cNvPicPr/>
                  </pic:nvPicPr>
                  <pic:blipFill>
                    <a:blip r:embed="rId57" cstate="print"/>
                    <a:stretch>
                      <a:fillRect/>
                    </a:stretch>
                  </pic:blipFill>
                  <pic:spPr>
                    <a:xfrm>
                      <a:off x="0" y="0"/>
                      <a:ext cx="7414259" cy="5285231"/>
                    </a:xfrm>
                    <a:prstGeom prst="rect">
                      <a:avLst/>
                    </a:prstGeom>
                  </pic:spPr>
                </pic:pic>
              </a:graphicData>
            </a:graphic>
          </wp:anchor>
        </w:drawing>
      </w:r>
      <w:r>
        <w:rPr>
          <w:color w:val="44536A"/>
          <w:sz w:val="84"/>
        </w:rPr>
        <w:t>Patients</w:t>
      </w:r>
      <w:r>
        <w:rPr>
          <w:color w:val="44536A"/>
          <w:spacing w:val="-11"/>
          <w:sz w:val="84"/>
        </w:rPr>
        <w:t xml:space="preserve"> </w:t>
      </w:r>
      <w:r>
        <w:rPr>
          <w:color w:val="44536A"/>
          <w:sz w:val="84"/>
        </w:rPr>
        <w:t>will</w:t>
      </w:r>
      <w:r>
        <w:rPr>
          <w:color w:val="44536A"/>
          <w:spacing w:val="-6"/>
          <w:sz w:val="84"/>
        </w:rPr>
        <w:t xml:space="preserve"> </w:t>
      </w:r>
      <w:r>
        <w:rPr>
          <w:color w:val="44536A"/>
          <w:sz w:val="84"/>
        </w:rPr>
        <w:t>be</w:t>
      </w:r>
      <w:r>
        <w:rPr>
          <w:color w:val="44536A"/>
          <w:spacing w:val="-11"/>
          <w:sz w:val="84"/>
        </w:rPr>
        <w:t xml:space="preserve"> </w:t>
      </w:r>
      <w:r>
        <w:rPr>
          <w:color w:val="44536A"/>
          <w:sz w:val="84"/>
        </w:rPr>
        <w:t>transferred</w:t>
      </w:r>
      <w:r>
        <w:rPr>
          <w:color w:val="44536A"/>
          <w:spacing w:val="-12"/>
          <w:sz w:val="84"/>
        </w:rPr>
        <w:t xml:space="preserve"> </w:t>
      </w:r>
      <w:r>
        <w:rPr>
          <w:color w:val="44536A"/>
          <w:sz w:val="84"/>
        </w:rPr>
        <w:t xml:space="preserve">via </w:t>
      </w:r>
      <w:r>
        <w:rPr>
          <w:color w:val="44536A"/>
          <w:spacing w:val="-2"/>
          <w:sz w:val="84"/>
        </w:rPr>
        <w:t>ambulance</w:t>
      </w:r>
    </w:p>
    <w:p w14:paraId="74467CD8" w14:textId="77777777" w:rsidR="00686014" w:rsidRDefault="00C81BCE">
      <w:pPr>
        <w:pStyle w:val="ListParagraph"/>
        <w:numPr>
          <w:ilvl w:val="3"/>
          <w:numId w:val="37"/>
        </w:numPr>
        <w:tabs>
          <w:tab w:val="left" w:pos="14976"/>
          <w:tab w:val="left" w:pos="14977"/>
        </w:tabs>
        <w:spacing w:before="127"/>
        <w:rPr>
          <w:sz w:val="84"/>
        </w:rPr>
      </w:pPr>
      <w:r>
        <w:rPr>
          <w:color w:val="44536A"/>
          <w:sz w:val="84"/>
        </w:rPr>
        <w:t>Anticipated</w:t>
      </w:r>
      <w:r>
        <w:rPr>
          <w:color w:val="44536A"/>
          <w:spacing w:val="-6"/>
          <w:sz w:val="84"/>
        </w:rPr>
        <w:t xml:space="preserve"> </w:t>
      </w:r>
      <w:r>
        <w:rPr>
          <w:color w:val="44536A"/>
          <w:sz w:val="84"/>
        </w:rPr>
        <w:t>opening:</w:t>
      </w:r>
      <w:r>
        <w:rPr>
          <w:color w:val="44536A"/>
          <w:spacing w:val="-6"/>
          <w:sz w:val="84"/>
        </w:rPr>
        <w:t xml:space="preserve"> </w:t>
      </w:r>
      <w:r>
        <w:rPr>
          <w:color w:val="44536A"/>
          <w:spacing w:val="-4"/>
          <w:sz w:val="84"/>
        </w:rPr>
        <w:t>2024</w:t>
      </w:r>
    </w:p>
    <w:p w14:paraId="74467CD9" w14:textId="77777777" w:rsidR="00686014" w:rsidRDefault="00C81BCE">
      <w:pPr>
        <w:pStyle w:val="ListParagraph"/>
        <w:numPr>
          <w:ilvl w:val="3"/>
          <w:numId w:val="37"/>
        </w:numPr>
        <w:tabs>
          <w:tab w:val="left" w:pos="14976"/>
          <w:tab w:val="left" w:pos="14977"/>
        </w:tabs>
        <w:spacing w:before="162" w:line="249" w:lineRule="auto"/>
        <w:ind w:right="790"/>
        <w:rPr>
          <w:sz w:val="84"/>
        </w:rPr>
      </w:pPr>
      <w:r>
        <w:rPr>
          <w:color w:val="44536A"/>
          <w:sz w:val="84"/>
        </w:rPr>
        <w:t>Proposed zone change submitted to City of Worcester; filing of Determination</w:t>
      </w:r>
      <w:r>
        <w:rPr>
          <w:color w:val="44536A"/>
          <w:spacing w:val="-13"/>
          <w:sz w:val="84"/>
        </w:rPr>
        <w:t xml:space="preserve"> </w:t>
      </w:r>
      <w:r>
        <w:rPr>
          <w:color w:val="44536A"/>
          <w:sz w:val="84"/>
        </w:rPr>
        <w:t>of</w:t>
      </w:r>
      <w:r>
        <w:rPr>
          <w:color w:val="44536A"/>
          <w:spacing w:val="-10"/>
          <w:sz w:val="84"/>
        </w:rPr>
        <w:t xml:space="preserve"> </w:t>
      </w:r>
      <w:r>
        <w:rPr>
          <w:color w:val="44536A"/>
          <w:sz w:val="84"/>
        </w:rPr>
        <w:t>Need</w:t>
      </w:r>
      <w:r>
        <w:rPr>
          <w:color w:val="44536A"/>
          <w:spacing w:val="-11"/>
          <w:sz w:val="84"/>
        </w:rPr>
        <w:t xml:space="preserve"> </w:t>
      </w:r>
      <w:r>
        <w:rPr>
          <w:color w:val="44536A"/>
          <w:sz w:val="84"/>
        </w:rPr>
        <w:t>forthcoming</w:t>
      </w:r>
    </w:p>
    <w:p w14:paraId="74467CDA" w14:textId="77777777" w:rsidR="00686014" w:rsidRDefault="00C81BCE">
      <w:pPr>
        <w:pStyle w:val="ListParagraph"/>
        <w:numPr>
          <w:ilvl w:val="3"/>
          <w:numId w:val="37"/>
        </w:numPr>
        <w:tabs>
          <w:tab w:val="left" w:pos="14976"/>
          <w:tab w:val="left" w:pos="14977"/>
        </w:tabs>
        <w:spacing w:before="131"/>
        <w:rPr>
          <w:sz w:val="84"/>
        </w:rPr>
      </w:pPr>
      <w:r>
        <w:rPr>
          <w:color w:val="44536A"/>
          <w:sz w:val="84"/>
        </w:rPr>
        <w:t>Design</w:t>
      </w:r>
      <w:r>
        <w:rPr>
          <w:color w:val="44536A"/>
          <w:spacing w:val="-4"/>
          <w:sz w:val="84"/>
        </w:rPr>
        <w:t xml:space="preserve"> </w:t>
      </w:r>
      <w:r>
        <w:rPr>
          <w:color w:val="44536A"/>
          <w:sz w:val="84"/>
        </w:rPr>
        <w:t>firm:</w:t>
      </w:r>
      <w:r>
        <w:rPr>
          <w:color w:val="44536A"/>
          <w:spacing w:val="-5"/>
          <w:sz w:val="84"/>
        </w:rPr>
        <w:t xml:space="preserve"> </w:t>
      </w:r>
      <w:r>
        <w:rPr>
          <w:color w:val="44536A"/>
          <w:sz w:val="84"/>
        </w:rPr>
        <w:t>Perkins</w:t>
      </w:r>
      <w:r>
        <w:rPr>
          <w:color w:val="44536A"/>
          <w:spacing w:val="-5"/>
          <w:sz w:val="84"/>
        </w:rPr>
        <w:t xml:space="preserve"> </w:t>
      </w:r>
      <w:r>
        <w:rPr>
          <w:color w:val="44536A"/>
          <w:sz w:val="84"/>
        </w:rPr>
        <w:t>&amp;</w:t>
      </w:r>
      <w:r>
        <w:rPr>
          <w:color w:val="44536A"/>
          <w:spacing w:val="-3"/>
          <w:sz w:val="84"/>
        </w:rPr>
        <w:t xml:space="preserve"> </w:t>
      </w:r>
      <w:r>
        <w:rPr>
          <w:color w:val="44536A"/>
          <w:sz w:val="84"/>
        </w:rPr>
        <w:t>Will,</w:t>
      </w:r>
      <w:r>
        <w:rPr>
          <w:color w:val="44536A"/>
          <w:spacing w:val="-1"/>
          <w:sz w:val="84"/>
        </w:rPr>
        <w:t xml:space="preserve"> </w:t>
      </w:r>
      <w:r>
        <w:rPr>
          <w:color w:val="44536A"/>
          <w:spacing w:val="-2"/>
          <w:sz w:val="84"/>
        </w:rPr>
        <w:t>Boston</w:t>
      </w:r>
    </w:p>
    <w:p w14:paraId="74467CDB" w14:textId="77777777" w:rsidR="00686014" w:rsidRDefault="00686014">
      <w:pPr>
        <w:rPr>
          <w:sz w:val="84"/>
        </w:rPr>
        <w:sectPr w:rsidR="00686014">
          <w:footerReference w:type="default" r:id="rId58"/>
          <w:pgSz w:w="28800" w:h="21600" w:orient="landscape"/>
          <w:pgMar w:top="740" w:right="0" w:bottom="1400" w:left="0" w:header="0" w:footer="1202" w:gutter="0"/>
          <w:pgNumType w:start="14"/>
          <w:cols w:space="720"/>
        </w:sectPr>
      </w:pPr>
    </w:p>
    <w:p w14:paraId="74467CDC" w14:textId="77777777" w:rsidR="00686014" w:rsidRDefault="00C81BCE">
      <w:pPr>
        <w:spacing w:before="42"/>
        <w:ind w:right="2"/>
        <w:jc w:val="center"/>
        <w:rPr>
          <w:sz w:val="108"/>
        </w:rPr>
      </w:pPr>
      <w:r>
        <w:rPr>
          <w:color w:val="10069F"/>
          <w:spacing w:val="77"/>
          <w:sz w:val="108"/>
        </w:rPr>
        <w:t>PROCESS</w:t>
      </w:r>
      <w:r>
        <w:rPr>
          <w:color w:val="10069F"/>
          <w:spacing w:val="9"/>
          <w:w w:val="150"/>
          <w:sz w:val="108"/>
        </w:rPr>
        <w:t xml:space="preserve"> </w:t>
      </w:r>
      <w:r>
        <w:rPr>
          <w:color w:val="10069F"/>
          <w:spacing w:val="85"/>
          <w:sz w:val="108"/>
        </w:rPr>
        <w:t>OF</w:t>
      </w:r>
    </w:p>
    <w:p w14:paraId="74467CDD" w14:textId="31923BBF" w:rsidR="00686014" w:rsidRDefault="00607206">
      <w:pPr>
        <w:spacing w:before="452"/>
        <w:ind w:right="88"/>
        <w:jc w:val="center"/>
        <w:rPr>
          <w:sz w:val="108"/>
        </w:rPr>
      </w:pPr>
      <w:r>
        <w:rPr>
          <w:noProof/>
        </w:rPr>
        <mc:AlternateContent>
          <mc:Choice Requires="wpg">
            <w:drawing>
              <wp:anchor distT="0" distB="0" distL="114300" distR="114300" simplePos="0" relativeHeight="484361216" behindDoc="1" locked="0" layoutInCell="1" allowOverlap="1" wp14:anchorId="74468A33" wp14:editId="67729385">
                <wp:simplePos x="0" y="0"/>
                <wp:positionH relativeFrom="page">
                  <wp:posOffset>450850</wp:posOffset>
                </wp:positionH>
                <wp:positionV relativeFrom="paragraph">
                  <wp:posOffset>1149350</wp:posOffset>
                </wp:positionV>
                <wp:extent cx="17298035" cy="9319895"/>
                <wp:effectExtent l="0" t="0" r="0" b="0"/>
                <wp:wrapNone/>
                <wp:docPr id="102" name="docshapegroup50" descr="Decorativ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98035" cy="9319895"/>
                          <a:chOff x="710" y="1810"/>
                          <a:chExt cx="27241" cy="14677"/>
                        </a:xfrm>
                      </wpg:grpSpPr>
                      <wps:wsp>
                        <wps:cNvPr id="104" name="docshape51"/>
                        <wps:cNvSpPr>
                          <a:spLocks noChangeArrowheads="1"/>
                        </wps:cNvSpPr>
                        <wps:spPr bwMode="auto">
                          <a:xfrm>
                            <a:off x="720" y="1819"/>
                            <a:ext cx="27221" cy="14657"/>
                          </a:xfrm>
                          <a:prstGeom prst="rect">
                            <a:avLst/>
                          </a:prstGeom>
                          <a:solidFill>
                            <a:srgbClr val="B4C6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docshape52"/>
                        <wps:cNvSpPr>
                          <a:spLocks noChangeArrowheads="1"/>
                        </wps:cNvSpPr>
                        <wps:spPr bwMode="auto">
                          <a:xfrm>
                            <a:off x="720" y="1819"/>
                            <a:ext cx="27221" cy="14657"/>
                          </a:xfrm>
                          <a:prstGeom prst="rect">
                            <a:avLst/>
                          </a:prstGeom>
                          <a:noFill/>
                          <a:ln w="12700">
                            <a:solidFill>
                              <a:srgbClr val="6FAC4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8B8D71" id="docshapegroup50" o:spid="_x0000_s1026" alt="Decorative" style="position:absolute;margin-left:35.5pt;margin-top:90.5pt;width:1362.05pt;height:733.85pt;z-index:-18955264;mso-position-horizontal-relative:page" coordorigin="710,1810" coordsize="27241,14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9UitAIAAKIHAAAOAAAAZHJzL2Uyb0RvYy54bWzcVdtu2zAMfR+wfxD0vvpSJ06MOkWXXjBg&#10;lwLdPkCRZVuYLGmSEqf7+lFSkibtw4AOGLD5wSBFiiIPD6WLy+0g0IYZy5WscXaWYsQkVQ2XXY2/&#10;fb19N8PIOiIbIpRkNX5kFl8u3r65GHXFctUr0TCDIIi01ahr3DunqySxtGcDsWdKMwnGVpmBOFBN&#10;lzSGjBB9EEmeptNkVKbRRlFmLaxeRyNehPhty6j70raWOSRqDLm58Dfhv/L/ZHFBqs4Q3XO6S4O8&#10;IouBcAmHHkJdE0fQ2vAXoQZOjbKqdWdUDYlqW05ZqAGqydJn1dwZtdahlq4aO32ACaB9htOrw9LP&#10;mzujH/S9idmD+FHR7xZwSUbdVcd2r3fRGa3GT6qBfpK1U6HwbWsGHwJKQtuA7+MBX7Z1iMJiVubz&#10;WXo+wYiCcX6ezWfzSWwB7aFPfmOZQZvAms1ACN2h/c1uf17mRRY3Z8W0LL09IVU8OqS7S8+3H/hk&#10;nyCzfwbZQ080C52wHpJ7g3gDOaYFRpIMgEOjqPU+k8wn5U8Htz2sNmKKpFr2RHbsyhg19ow0kFXw&#10;h9yPNnjFQkd+C3KZH7CaR6z2SANS+RNSk1OkSKWNdXdMDcgLNTYwJqGJZPPRugjq3sX31CrBm1su&#10;RFBMt1oKgzYERup9sZze7KOfuAnpnaXy22JEvxIK9bVFjFaqeYQ6jYpzCfcICL0yPzEaYSZrbH+s&#10;iWEYiQ8SsJpnReGHOCjFJJRvji2rYwuRFELV2GEUxaWLg7/Whnc9nJSFoqW6AhK3PBTusY9Z7ZIF&#10;Ev01Nk1fsCn/D9l04ASphEQjtCEv0zS04oRB9pho09urZTHdDfyJ28AdvCCCDzWepf6Lk+DH60Y2&#10;QD1SOcJFlOG2+IdpGK44eAjCrbd7tPxLc6wH2j49rYtfAAAA//8DAFBLAwQUAAYACAAAACEA7JHA&#10;7eIAAAAMAQAADwAAAGRycy9kb3ducmV2LnhtbEyPQU/DMAyF70j8h8hI3FiawdZSmk7TBJwmJDYk&#10;xM1rvbZak1RN1nb/Hu8EN/v56fl72WoyrRio942zGtQsAkG2cGVjKw1f+7eHBIQPaEtsnSUNF/Kw&#10;ym9vMkxLN9pPGnahEhxifYoa6hC6VEpf1GTQz1xHlm9H1xsMvPaVLHscOdy0ch5FS2mwsfyhxo42&#10;NRWn3dloeB9xXD+q12F7Om4uP/vFx/dWkdb3d9P6BUSgKfyZ4YrP6JAz08GdbelFqyFWXCWwnlwH&#10;Nszj54UCcWBp+ZTEIPNM/i+R/wIAAP//AwBQSwECLQAUAAYACAAAACEAtoM4kv4AAADhAQAAEwAA&#10;AAAAAAAAAAAAAAAAAAAAW0NvbnRlbnRfVHlwZXNdLnhtbFBLAQItABQABgAIAAAAIQA4/SH/1gAA&#10;AJQBAAALAAAAAAAAAAAAAAAAAC8BAABfcmVscy8ucmVsc1BLAQItABQABgAIAAAAIQDZZ9UitAIA&#10;AKIHAAAOAAAAAAAAAAAAAAAAAC4CAABkcnMvZTJvRG9jLnhtbFBLAQItABQABgAIAAAAIQDskcDt&#10;4gAAAAwBAAAPAAAAAAAAAAAAAAAAAA4FAABkcnMvZG93bnJldi54bWxQSwUGAAAAAAQABADzAAAA&#10;HQYAAAAA&#10;">
                <v:rect id="docshape51" o:spid="_x0000_s1027" style="position:absolute;left:720;top:1819;width:27221;height:14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XTVwQAAANwAAAAPAAAAZHJzL2Rvd25yZXYueG1sRE9NawIx&#10;EL0X/A9hhN5qVm1FVqOIUig9KK6C13EzbhY3kyVJdfvvG0HobR7vc+bLzjbiRj7UjhUMBxkI4tLp&#10;misFx8Pn2xREiMgaG8ek4JcCLBe9lznm2t15T7ciViKFcMhRgYmxzaUMpSGLYeBa4sRdnLcYE/SV&#10;1B7vKdw2cpRlE2mx5tRgsKW1ofJa/FgF43A6RLn7wPFp+t1srDmvuq1X6rXfrWYgInXxX/x0f+k0&#10;P3uHxzPpArn4AwAA//8DAFBLAQItABQABgAIAAAAIQDb4fbL7gAAAIUBAAATAAAAAAAAAAAAAAAA&#10;AAAAAABbQ29udGVudF9UeXBlc10ueG1sUEsBAi0AFAAGAAgAAAAhAFr0LFu/AAAAFQEAAAsAAAAA&#10;AAAAAAAAAAAAHwEAAF9yZWxzLy5yZWxzUEsBAi0AFAAGAAgAAAAhAGp1dNXBAAAA3AAAAA8AAAAA&#10;AAAAAAAAAAAABwIAAGRycy9kb3ducmV2LnhtbFBLBQYAAAAAAwADALcAAAD1AgAAAAA=&#10;" fillcolor="#b4c6e7" stroked="f"/>
                <v:rect id="docshape52" o:spid="_x0000_s1028" style="position:absolute;left:720;top:1819;width:27221;height:14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T+BwAAAANwAAAAPAAAAZHJzL2Rvd25yZXYueG1sRE9La8JA&#10;EL4X/A/LCL01G5sSJGYVsQhe6/M6ZMckmp2N2dWk/75bELzNx/ecfDGYRjyoc7VlBZMoBkFcWF1z&#10;qWC/W39MQTiPrLGxTAp+ycFiPnrLMdO25x96bH0pQgi7DBVU3reZlK6oyKCLbEscuLPtDPoAu1Lq&#10;DvsQbhr5GcepNFhzaKiwpVVFxXV7NwrsDdtN8p0e9ofrKTn6rx2tyotS7+NhOQPhafAv8dO90WF+&#10;nML/M+ECOf8DAAD//wMAUEsBAi0AFAAGAAgAAAAhANvh9svuAAAAhQEAABMAAAAAAAAAAAAAAAAA&#10;AAAAAFtDb250ZW50X1R5cGVzXS54bWxQSwECLQAUAAYACAAAACEAWvQsW78AAAAVAQAACwAAAAAA&#10;AAAAAAAAAAAfAQAAX3JlbHMvLnJlbHNQSwECLQAUAAYACAAAACEAMz0/gcAAAADcAAAADwAAAAAA&#10;AAAAAAAAAAAHAgAAZHJzL2Rvd25yZXYueG1sUEsFBgAAAAADAAMAtwAAAPQCAAAAAA==&#10;" filled="f" strokecolor="#6fac46" strokeweight="1pt"/>
                <w10:wrap anchorx="page"/>
              </v:group>
            </w:pict>
          </mc:Fallback>
        </mc:AlternateContent>
      </w:r>
      <w:r w:rsidR="00C81BCE">
        <w:rPr>
          <w:color w:val="10069F"/>
          <w:spacing w:val="80"/>
          <w:sz w:val="108"/>
        </w:rPr>
        <w:t>COMMUNITY</w:t>
      </w:r>
      <w:r w:rsidR="00C81BCE">
        <w:rPr>
          <w:color w:val="10069F"/>
          <w:spacing w:val="-5"/>
          <w:w w:val="150"/>
          <w:sz w:val="108"/>
        </w:rPr>
        <w:t xml:space="preserve"> </w:t>
      </w:r>
      <w:r w:rsidR="00C81BCE">
        <w:rPr>
          <w:color w:val="10069F"/>
          <w:spacing w:val="62"/>
          <w:sz w:val="108"/>
        </w:rPr>
        <w:t>HEALTH</w:t>
      </w:r>
      <w:r w:rsidR="00C81BCE">
        <w:rPr>
          <w:color w:val="10069F"/>
          <w:spacing w:val="14"/>
          <w:w w:val="150"/>
          <w:sz w:val="108"/>
        </w:rPr>
        <w:t xml:space="preserve"> </w:t>
      </w:r>
      <w:r w:rsidR="00C81BCE">
        <w:rPr>
          <w:color w:val="10069F"/>
          <w:spacing w:val="73"/>
          <w:sz w:val="108"/>
        </w:rPr>
        <w:t>INITIATIVE</w:t>
      </w:r>
      <w:r w:rsidR="00C81BCE">
        <w:rPr>
          <w:color w:val="10069F"/>
          <w:spacing w:val="15"/>
          <w:w w:val="150"/>
          <w:sz w:val="108"/>
        </w:rPr>
        <w:t xml:space="preserve"> </w:t>
      </w:r>
      <w:r w:rsidR="00C81BCE">
        <w:rPr>
          <w:color w:val="10069F"/>
          <w:spacing w:val="70"/>
          <w:sz w:val="108"/>
        </w:rPr>
        <w:t>(CHI)</w:t>
      </w:r>
    </w:p>
    <w:p w14:paraId="74467CDE" w14:textId="77777777" w:rsidR="00686014" w:rsidRDefault="00C81BCE">
      <w:pPr>
        <w:pStyle w:val="ListParagraph"/>
        <w:numPr>
          <w:ilvl w:val="0"/>
          <w:numId w:val="36"/>
        </w:numPr>
        <w:tabs>
          <w:tab w:val="left" w:pos="1404"/>
        </w:tabs>
        <w:spacing w:before="833" w:line="249" w:lineRule="auto"/>
        <w:ind w:right="3791"/>
        <w:rPr>
          <w:sz w:val="72"/>
        </w:rPr>
      </w:pPr>
      <w:r>
        <w:rPr>
          <w:color w:val="252525"/>
          <w:sz w:val="72"/>
        </w:rPr>
        <w:t>Upon</w:t>
      </w:r>
      <w:r>
        <w:rPr>
          <w:color w:val="252525"/>
          <w:spacing w:val="-5"/>
          <w:sz w:val="72"/>
        </w:rPr>
        <w:t xml:space="preserve"> </w:t>
      </w:r>
      <w:r>
        <w:rPr>
          <w:color w:val="252525"/>
          <w:sz w:val="72"/>
        </w:rPr>
        <w:t>approval,</w:t>
      </w:r>
      <w:r>
        <w:rPr>
          <w:color w:val="252525"/>
          <w:spacing w:val="-7"/>
          <w:sz w:val="72"/>
        </w:rPr>
        <w:t xml:space="preserve"> </w:t>
      </w:r>
      <w:r>
        <w:rPr>
          <w:color w:val="252525"/>
          <w:sz w:val="72"/>
        </w:rPr>
        <w:t>UMass</w:t>
      </w:r>
      <w:r>
        <w:rPr>
          <w:color w:val="252525"/>
          <w:spacing w:val="-6"/>
          <w:sz w:val="72"/>
        </w:rPr>
        <w:t xml:space="preserve"> </w:t>
      </w:r>
      <w:r>
        <w:rPr>
          <w:color w:val="252525"/>
          <w:sz w:val="72"/>
        </w:rPr>
        <w:t>Memorial</w:t>
      </w:r>
      <w:r>
        <w:rPr>
          <w:color w:val="252525"/>
          <w:spacing w:val="-5"/>
          <w:sz w:val="72"/>
        </w:rPr>
        <w:t xml:space="preserve"> </w:t>
      </w:r>
      <w:r>
        <w:rPr>
          <w:color w:val="252525"/>
          <w:sz w:val="72"/>
        </w:rPr>
        <w:t>Health</w:t>
      </w:r>
      <w:r>
        <w:rPr>
          <w:color w:val="252525"/>
          <w:spacing w:val="-5"/>
          <w:sz w:val="72"/>
        </w:rPr>
        <w:t xml:space="preserve"> </w:t>
      </w:r>
      <w:r>
        <w:rPr>
          <w:color w:val="252525"/>
          <w:sz w:val="72"/>
        </w:rPr>
        <w:t>will</w:t>
      </w:r>
      <w:r>
        <w:rPr>
          <w:color w:val="252525"/>
          <w:spacing w:val="-5"/>
          <w:sz w:val="72"/>
        </w:rPr>
        <w:t xml:space="preserve"> </w:t>
      </w:r>
      <w:r>
        <w:rPr>
          <w:color w:val="252525"/>
          <w:sz w:val="72"/>
        </w:rPr>
        <w:t>fund</w:t>
      </w:r>
      <w:r>
        <w:rPr>
          <w:color w:val="252525"/>
          <w:spacing w:val="-3"/>
          <w:sz w:val="72"/>
        </w:rPr>
        <w:t xml:space="preserve"> </w:t>
      </w:r>
      <w:r>
        <w:rPr>
          <w:color w:val="252525"/>
          <w:sz w:val="72"/>
        </w:rPr>
        <w:t>a</w:t>
      </w:r>
      <w:r>
        <w:rPr>
          <w:color w:val="252525"/>
          <w:spacing w:val="-3"/>
          <w:sz w:val="72"/>
        </w:rPr>
        <w:t xml:space="preserve"> </w:t>
      </w:r>
      <w:r>
        <w:rPr>
          <w:color w:val="252525"/>
          <w:sz w:val="72"/>
        </w:rPr>
        <w:t>CHI</w:t>
      </w:r>
      <w:r>
        <w:rPr>
          <w:color w:val="252525"/>
          <w:spacing w:val="-4"/>
          <w:sz w:val="72"/>
        </w:rPr>
        <w:t xml:space="preserve"> </w:t>
      </w:r>
      <w:r>
        <w:rPr>
          <w:color w:val="252525"/>
          <w:sz w:val="72"/>
        </w:rPr>
        <w:t>equal</w:t>
      </w:r>
      <w:r>
        <w:rPr>
          <w:color w:val="252525"/>
          <w:spacing w:val="-8"/>
          <w:sz w:val="72"/>
        </w:rPr>
        <w:t xml:space="preserve"> </w:t>
      </w:r>
      <w:r>
        <w:rPr>
          <w:color w:val="252525"/>
          <w:sz w:val="72"/>
        </w:rPr>
        <w:t>to 5%</w:t>
      </w:r>
      <w:r>
        <w:rPr>
          <w:color w:val="252525"/>
          <w:spacing w:val="-5"/>
          <w:sz w:val="72"/>
        </w:rPr>
        <w:t xml:space="preserve"> </w:t>
      </w:r>
      <w:r>
        <w:rPr>
          <w:color w:val="252525"/>
          <w:sz w:val="72"/>
        </w:rPr>
        <w:t>of</w:t>
      </w:r>
      <w:r>
        <w:rPr>
          <w:color w:val="252525"/>
          <w:spacing w:val="-2"/>
          <w:sz w:val="72"/>
        </w:rPr>
        <w:t xml:space="preserve"> </w:t>
      </w:r>
      <w:r>
        <w:rPr>
          <w:color w:val="252525"/>
          <w:sz w:val="72"/>
        </w:rPr>
        <w:t>the Project’s maximum capital expenditure</w:t>
      </w:r>
    </w:p>
    <w:p w14:paraId="74467CDF" w14:textId="77777777" w:rsidR="00686014" w:rsidRDefault="00C81BCE">
      <w:pPr>
        <w:pStyle w:val="ListParagraph"/>
        <w:numPr>
          <w:ilvl w:val="0"/>
          <w:numId w:val="36"/>
        </w:numPr>
        <w:tabs>
          <w:tab w:val="left" w:pos="1404"/>
        </w:tabs>
        <w:spacing w:before="476"/>
        <w:rPr>
          <w:sz w:val="72"/>
        </w:rPr>
      </w:pPr>
      <w:r>
        <w:rPr>
          <w:color w:val="252525"/>
          <w:sz w:val="72"/>
        </w:rPr>
        <w:t>Approximately</w:t>
      </w:r>
      <w:r>
        <w:rPr>
          <w:color w:val="252525"/>
          <w:spacing w:val="-9"/>
          <w:sz w:val="72"/>
        </w:rPr>
        <w:t xml:space="preserve"> </w:t>
      </w:r>
      <w:r>
        <w:rPr>
          <w:color w:val="252525"/>
          <w:sz w:val="72"/>
        </w:rPr>
        <w:t>66%</w:t>
      </w:r>
      <w:r>
        <w:rPr>
          <w:color w:val="252525"/>
          <w:spacing w:val="-3"/>
          <w:sz w:val="72"/>
        </w:rPr>
        <w:t xml:space="preserve"> </w:t>
      </w:r>
      <w:r>
        <w:rPr>
          <w:color w:val="252525"/>
          <w:sz w:val="72"/>
        </w:rPr>
        <w:t>of</w:t>
      </w:r>
      <w:r>
        <w:rPr>
          <w:color w:val="252525"/>
          <w:spacing w:val="-5"/>
          <w:sz w:val="72"/>
        </w:rPr>
        <w:t xml:space="preserve"> </w:t>
      </w:r>
      <w:r>
        <w:rPr>
          <w:color w:val="252525"/>
          <w:sz w:val="72"/>
        </w:rPr>
        <w:t>the</w:t>
      </w:r>
      <w:r>
        <w:rPr>
          <w:color w:val="252525"/>
          <w:spacing w:val="-3"/>
          <w:sz w:val="72"/>
        </w:rPr>
        <w:t xml:space="preserve"> </w:t>
      </w:r>
      <w:r>
        <w:rPr>
          <w:color w:val="252525"/>
          <w:sz w:val="72"/>
        </w:rPr>
        <w:t>CHI</w:t>
      </w:r>
      <w:r>
        <w:rPr>
          <w:color w:val="252525"/>
          <w:spacing w:val="-5"/>
          <w:sz w:val="72"/>
        </w:rPr>
        <w:t xml:space="preserve"> </w:t>
      </w:r>
      <w:r>
        <w:rPr>
          <w:color w:val="252525"/>
          <w:sz w:val="72"/>
        </w:rPr>
        <w:t>will</w:t>
      </w:r>
      <w:r>
        <w:rPr>
          <w:color w:val="252525"/>
          <w:spacing w:val="-6"/>
          <w:sz w:val="72"/>
        </w:rPr>
        <w:t xml:space="preserve"> </w:t>
      </w:r>
      <w:r>
        <w:rPr>
          <w:color w:val="252525"/>
          <w:sz w:val="72"/>
        </w:rPr>
        <w:t>fund</w:t>
      </w:r>
      <w:r>
        <w:rPr>
          <w:color w:val="252525"/>
          <w:spacing w:val="-3"/>
          <w:sz w:val="72"/>
        </w:rPr>
        <w:t xml:space="preserve"> </w:t>
      </w:r>
      <w:r>
        <w:rPr>
          <w:color w:val="252525"/>
          <w:sz w:val="72"/>
        </w:rPr>
        <w:t>local</w:t>
      </w:r>
      <w:r>
        <w:rPr>
          <w:color w:val="252525"/>
          <w:spacing w:val="-6"/>
          <w:sz w:val="72"/>
        </w:rPr>
        <w:t xml:space="preserve"> </w:t>
      </w:r>
      <w:r>
        <w:rPr>
          <w:color w:val="252525"/>
          <w:spacing w:val="-2"/>
          <w:sz w:val="72"/>
        </w:rPr>
        <w:t>priorities</w:t>
      </w:r>
    </w:p>
    <w:p w14:paraId="74467CE0" w14:textId="77777777" w:rsidR="00686014" w:rsidRDefault="00C81BCE">
      <w:pPr>
        <w:pStyle w:val="ListParagraph"/>
        <w:numPr>
          <w:ilvl w:val="0"/>
          <w:numId w:val="36"/>
        </w:numPr>
        <w:tabs>
          <w:tab w:val="left" w:pos="1404"/>
        </w:tabs>
        <w:spacing w:before="396" w:line="249" w:lineRule="auto"/>
        <w:ind w:right="1725"/>
        <w:rPr>
          <w:sz w:val="72"/>
        </w:rPr>
      </w:pPr>
      <w:r>
        <w:rPr>
          <w:color w:val="252525"/>
          <w:sz w:val="72"/>
        </w:rPr>
        <w:t>UMass</w:t>
      </w:r>
      <w:r>
        <w:rPr>
          <w:color w:val="252525"/>
          <w:spacing w:val="-4"/>
          <w:sz w:val="72"/>
        </w:rPr>
        <w:t xml:space="preserve"> </w:t>
      </w:r>
      <w:r>
        <w:rPr>
          <w:color w:val="252525"/>
          <w:sz w:val="72"/>
        </w:rPr>
        <w:t>Memorial</w:t>
      </w:r>
      <w:r>
        <w:rPr>
          <w:color w:val="252525"/>
          <w:spacing w:val="-9"/>
          <w:sz w:val="72"/>
        </w:rPr>
        <w:t xml:space="preserve"> </w:t>
      </w:r>
      <w:r>
        <w:rPr>
          <w:color w:val="252525"/>
          <w:sz w:val="72"/>
        </w:rPr>
        <w:t>Health’s</w:t>
      </w:r>
      <w:r>
        <w:rPr>
          <w:color w:val="252525"/>
          <w:spacing w:val="-7"/>
          <w:sz w:val="72"/>
        </w:rPr>
        <w:t xml:space="preserve"> </w:t>
      </w:r>
      <w:r>
        <w:rPr>
          <w:color w:val="252525"/>
          <w:sz w:val="72"/>
        </w:rPr>
        <w:t>CHI</w:t>
      </w:r>
      <w:r>
        <w:rPr>
          <w:color w:val="252525"/>
          <w:spacing w:val="-5"/>
          <w:sz w:val="72"/>
        </w:rPr>
        <w:t xml:space="preserve"> </w:t>
      </w:r>
      <w:r>
        <w:rPr>
          <w:color w:val="252525"/>
          <w:sz w:val="72"/>
        </w:rPr>
        <w:t>Committee</w:t>
      </w:r>
      <w:r>
        <w:rPr>
          <w:color w:val="252525"/>
          <w:spacing w:val="-6"/>
          <w:sz w:val="72"/>
        </w:rPr>
        <w:t xml:space="preserve"> </w:t>
      </w:r>
      <w:r>
        <w:rPr>
          <w:color w:val="252525"/>
          <w:sz w:val="72"/>
        </w:rPr>
        <w:t>will</w:t>
      </w:r>
      <w:r>
        <w:rPr>
          <w:color w:val="252525"/>
          <w:spacing w:val="-6"/>
          <w:sz w:val="72"/>
        </w:rPr>
        <w:t xml:space="preserve"> </w:t>
      </w:r>
      <w:r>
        <w:rPr>
          <w:color w:val="252525"/>
          <w:sz w:val="72"/>
        </w:rPr>
        <w:t>select</w:t>
      </w:r>
      <w:r>
        <w:rPr>
          <w:color w:val="252525"/>
          <w:spacing w:val="-5"/>
          <w:sz w:val="72"/>
        </w:rPr>
        <w:t xml:space="preserve"> </w:t>
      </w:r>
      <w:r>
        <w:rPr>
          <w:color w:val="252525"/>
          <w:sz w:val="72"/>
        </w:rPr>
        <w:t>priorities</w:t>
      </w:r>
      <w:r>
        <w:rPr>
          <w:color w:val="252525"/>
          <w:spacing w:val="-9"/>
          <w:sz w:val="72"/>
        </w:rPr>
        <w:t xml:space="preserve"> </w:t>
      </w:r>
      <w:r>
        <w:rPr>
          <w:color w:val="252525"/>
          <w:sz w:val="72"/>
        </w:rPr>
        <w:t>based</w:t>
      </w:r>
      <w:r>
        <w:rPr>
          <w:color w:val="252525"/>
          <w:spacing w:val="-6"/>
          <w:sz w:val="72"/>
        </w:rPr>
        <w:t xml:space="preserve"> </w:t>
      </w:r>
      <w:r>
        <w:rPr>
          <w:color w:val="252525"/>
          <w:sz w:val="72"/>
        </w:rPr>
        <w:t>on</w:t>
      </w:r>
      <w:r>
        <w:rPr>
          <w:color w:val="252525"/>
          <w:spacing w:val="-4"/>
          <w:sz w:val="72"/>
        </w:rPr>
        <w:t xml:space="preserve"> </w:t>
      </w:r>
      <w:r>
        <w:rPr>
          <w:color w:val="252525"/>
          <w:sz w:val="72"/>
        </w:rPr>
        <w:t>our</w:t>
      </w:r>
      <w:r>
        <w:rPr>
          <w:color w:val="252525"/>
          <w:spacing w:val="-4"/>
          <w:sz w:val="72"/>
        </w:rPr>
        <w:t xml:space="preserve"> </w:t>
      </w:r>
      <w:r>
        <w:rPr>
          <w:color w:val="252525"/>
          <w:sz w:val="72"/>
        </w:rPr>
        <w:t>most recent CHNA</w:t>
      </w:r>
      <w:r>
        <w:rPr>
          <w:color w:val="252525"/>
          <w:spacing w:val="-32"/>
          <w:sz w:val="72"/>
        </w:rPr>
        <w:t xml:space="preserve"> </w:t>
      </w:r>
      <w:r>
        <w:rPr>
          <w:color w:val="252525"/>
          <w:sz w:val="72"/>
        </w:rPr>
        <w:t>and in alignment with the DoN Health Priorities</w:t>
      </w:r>
    </w:p>
    <w:p w14:paraId="74467CE1" w14:textId="77777777" w:rsidR="00686014" w:rsidRDefault="00C81BCE">
      <w:pPr>
        <w:pStyle w:val="ListParagraph"/>
        <w:numPr>
          <w:ilvl w:val="0"/>
          <w:numId w:val="9"/>
        </w:numPr>
        <w:tabs>
          <w:tab w:val="left" w:pos="3836"/>
        </w:tabs>
        <w:spacing w:before="107"/>
        <w:ind w:hanging="813"/>
        <w:rPr>
          <w:sz w:val="72"/>
        </w:rPr>
      </w:pPr>
      <w:r>
        <w:rPr>
          <w:color w:val="252525"/>
          <w:sz w:val="72"/>
        </w:rPr>
        <w:t>Social</w:t>
      </w:r>
      <w:r>
        <w:rPr>
          <w:color w:val="252525"/>
          <w:spacing w:val="-5"/>
          <w:sz w:val="72"/>
        </w:rPr>
        <w:t xml:space="preserve"> </w:t>
      </w:r>
      <w:r>
        <w:rPr>
          <w:color w:val="252525"/>
          <w:spacing w:val="-2"/>
          <w:sz w:val="72"/>
        </w:rPr>
        <w:t>Environment</w:t>
      </w:r>
    </w:p>
    <w:p w14:paraId="74467CE2" w14:textId="77777777" w:rsidR="00686014" w:rsidRDefault="00C81BCE">
      <w:pPr>
        <w:pStyle w:val="ListParagraph"/>
        <w:numPr>
          <w:ilvl w:val="0"/>
          <w:numId w:val="9"/>
        </w:numPr>
        <w:tabs>
          <w:tab w:val="left" w:pos="3836"/>
        </w:tabs>
        <w:spacing w:before="137"/>
        <w:ind w:hanging="813"/>
        <w:rPr>
          <w:sz w:val="72"/>
        </w:rPr>
      </w:pPr>
      <w:r>
        <w:rPr>
          <w:color w:val="252525"/>
          <w:sz w:val="72"/>
        </w:rPr>
        <w:t>Built</w:t>
      </w:r>
      <w:r>
        <w:rPr>
          <w:color w:val="252525"/>
          <w:spacing w:val="-3"/>
          <w:sz w:val="72"/>
        </w:rPr>
        <w:t xml:space="preserve"> </w:t>
      </w:r>
      <w:r>
        <w:rPr>
          <w:color w:val="252525"/>
          <w:spacing w:val="-2"/>
          <w:sz w:val="72"/>
        </w:rPr>
        <w:t>Environment</w:t>
      </w:r>
    </w:p>
    <w:p w14:paraId="74467CE3" w14:textId="77777777" w:rsidR="00686014" w:rsidRDefault="00C81BCE">
      <w:pPr>
        <w:pStyle w:val="ListParagraph"/>
        <w:numPr>
          <w:ilvl w:val="0"/>
          <w:numId w:val="9"/>
        </w:numPr>
        <w:tabs>
          <w:tab w:val="left" w:pos="3836"/>
        </w:tabs>
        <w:spacing w:before="48"/>
        <w:ind w:hanging="813"/>
        <w:rPr>
          <w:sz w:val="72"/>
        </w:rPr>
      </w:pPr>
      <w:r>
        <w:rPr>
          <w:color w:val="252525"/>
          <w:spacing w:val="-2"/>
          <w:sz w:val="72"/>
        </w:rPr>
        <w:t>Housing</w:t>
      </w:r>
    </w:p>
    <w:p w14:paraId="74467CE4" w14:textId="77777777" w:rsidR="00686014" w:rsidRDefault="00C81BCE">
      <w:pPr>
        <w:pStyle w:val="ListParagraph"/>
        <w:numPr>
          <w:ilvl w:val="0"/>
          <w:numId w:val="9"/>
        </w:numPr>
        <w:tabs>
          <w:tab w:val="left" w:pos="3836"/>
        </w:tabs>
        <w:spacing w:before="51"/>
        <w:ind w:hanging="813"/>
        <w:rPr>
          <w:sz w:val="72"/>
        </w:rPr>
      </w:pPr>
      <w:r>
        <w:rPr>
          <w:color w:val="252525"/>
          <w:sz w:val="72"/>
        </w:rPr>
        <w:t>Violence</w:t>
      </w:r>
      <w:r>
        <w:rPr>
          <w:color w:val="252525"/>
          <w:spacing w:val="-14"/>
          <w:sz w:val="72"/>
        </w:rPr>
        <w:t xml:space="preserve"> </w:t>
      </w:r>
      <w:r>
        <w:rPr>
          <w:color w:val="252525"/>
          <w:sz w:val="72"/>
        </w:rPr>
        <w:t>and</w:t>
      </w:r>
      <w:r>
        <w:rPr>
          <w:color w:val="252525"/>
          <w:spacing w:val="-21"/>
          <w:sz w:val="72"/>
        </w:rPr>
        <w:t xml:space="preserve"> </w:t>
      </w:r>
      <w:r>
        <w:rPr>
          <w:color w:val="252525"/>
          <w:spacing w:val="-2"/>
          <w:sz w:val="72"/>
        </w:rPr>
        <w:t>Trauma</w:t>
      </w:r>
    </w:p>
    <w:p w14:paraId="74467CE5" w14:textId="77777777" w:rsidR="00686014" w:rsidRDefault="00C81BCE">
      <w:pPr>
        <w:pStyle w:val="ListParagraph"/>
        <w:numPr>
          <w:ilvl w:val="0"/>
          <w:numId w:val="9"/>
        </w:numPr>
        <w:tabs>
          <w:tab w:val="left" w:pos="3836"/>
        </w:tabs>
        <w:spacing w:before="50"/>
        <w:ind w:hanging="813"/>
        <w:rPr>
          <w:sz w:val="72"/>
        </w:rPr>
      </w:pPr>
      <w:r>
        <w:rPr>
          <w:color w:val="252525"/>
          <w:spacing w:val="-2"/>
          <w:sz w:val="72"/>
        </w:rPr>
        <w:t>Employment</w:t>
      </w:r>
    </w:p>
    <w:p w14:paraId="74467CE6" w14:textId="77777777" w:rsidR="00686014" w:rsidRDefault="00C81BCE">
      <w:pPr>
        <w:pStyle w:val="ListParagraph"/>
        <w:numPr>
          <w:ilvl w:val="0"/>
          <w:numId w:val="9"/>
        </w:numPr>
        <w:tabs>
          <w:tab w:val="left" w:pos="3836"/>
        </w:tabs>
        <w:spacing w:before="48"/>
        <w:ind w:hanging="813"/>
        <w:rPr>
          <w:sz w:val="72"/>
        </w:rPr>
      </w:pPr>
      <w:r>
        <w:rPr>
          <w:color w:val="252525"/>
          <w:spacing w:val="-2"/>
          <w:sz w:val="72"/>
        </w:rPr>
        <w:t>Education</w:t>
      </w:r>
    </w:p>
    <w:p w14:paraId="74467CE7" w14:textId="77777777" w:rsidR="00686014" w:rsidRDefault="00686014">
      <w:pPr>
        <w:pStyle w:val="BodyText"/>
        <w:spacing w:before="8"/>
        <w:rPr>
          <w:sz w:val="96"/>
        </w:rPr>
      </w:pPr>
    </w:p>
    <w:p w14:paraId="74467CE8" w14:textId="77777777" w:rsidR="00686014" w:rsidRDefault="00C81BCE">
      <w:pPr>
        <w:pStyle w:val="ListParagraph"/>
        <w:numPr>
          <w:ilvl w:val="1"/>
          <w:numId w:val="36"/>
        </w:numPr>
        <w:tabs>
          <w:tab w:val="left" w:pos="2845"/>
        </w:tabs>
        <w:spacing w:line="249" w:lineRule="auto"/>
        <w:ind w:right="1741"/>
        <w:rPr>
          <w:sz w:val="64"/>
        </w:rPr>
      </w:pPr>
      <w:r>
        <w:rPr>
          <w:color w:val="252525"/>
          <w:sz w:val="64"/>
        </w:rPr>
        <w:t>UMass</w:t>
      </w:r>
      <w:r>
        <w:rPr>
          <w:color w:val="252525"/>
          <w:spacing w:val="-9"/>
          <w:sz w:val="64"/>
        </w:rPr>
        <w:t xml:space="preserve"> </w:t>
      </w:r>
      <w:r>
        <w:rPr>
          <w:color w:val="252525"/>
          <w:sz w:val="64"/>
        </w:rPr>
        <w:t>Memorial</w:t>
      </w:r>
      <w:r>
        <w:rPr>
          <w:color w:val="252525"/>
          <w:spacing w:val="-6"/>
          <w:sz w:val="64"/>
        </w:rPr>
        <w:t xml:space="preserve"> </w:t>
      </w:r>
      <w:r>
        <w:rPr>
          <w:color w:val="252525"/>
          <w:sz w:val="64"/>
        </w:rPr>
        <w:t>Health</w:t>
      </w:r>
      <w:r>
        <w:rPr>
          <w:color w:val="252525"/>
          <w:spacing w:val="-7"/>
          <w:sz w:val="64"/>
        </w:rPr>
        <w:t xml:space="preserve"> </w:t>
      </w:r>
      <w:r>
        <w:rPr>
          <w:color w:val="252525"/>
          <w:sz w:val="64"/>
        </w:rPr>
        <w:t>anticipates</w:t>
      </w:r>
      <w:r>
        <w:rPr>
          <w:color w:val="252525"/>
          <w:spacing w:val="-7"/>
          <w:sz w:val="64"/>
        </w:rPr>
        <w:t xml:space="preserve"> </w:t>
      </w:r>
      <w:r>
        <w:rPr>
          <w:color w:val="252525"/>
          <w:sz w:val="64"/>
        </w:rPr>
        <w:t>contributing</w:t>
      </w:r>
      <w:r>
        <w:rPr>
          <w:color w:val="252525"/>
          <w:spacing w:val="-10"/>
          <w:sz w:val="64"/>
        </w:rPr>
        <w:t xml:space="preserve"> </w:t>
      </w:r>
      <w:r>
        <w:rPr>
          <w:color w:val="252525"/>
          <w:sz w:val="64"/>
        </w:rPr>
        <w:t>money</w:t>
      </w:r>
      <w:r>
        <w:rPr>
          <w:color w:val="252525"/>
          <w:spacing w:val="-9"/>
          <w:sz w:val="64"/>
        </w:rPr>
        <w:t xml:space="preserve"> </w:t>
      </w:r>
      <w:r>
        <w:rPr>
          <w:color w:val="252525"/>
          <w:sz w:val="64"/>
        </w:rPr>
        <w:t>over</w:t>
      </w:r>
      <w:r>
        <w:rPr>
          <w:color w:val="252525"/>
          <w:spacing w:val="-8"/>
          <w:sz w:val="64"/>
        </w:rPr>
        <w:t xml:space="preserve"> </w:t>
      </w:r>
      <w:r>
        <w:rPr>
          <w:color w:val="252525"/>
          <w:sz w:val="64"/>
        </w:rPr>
        <w:t>several</w:t>
      </w:r>
      <w:r>
        <w:rPr>
          <w:color w:val="252525"/>
          <w:spacing w:val="-11"/>
          <w:sz w:val="64"/>
        </w:rPr>
        <w:t xml:space="preserve"> </w:t>
      </w:r>
      <w:r>
        <w:rPr>
          <w:color w:val="252525"/>
          <w:sz w:val="64"/>
        </w:rPr>
        <w:t>years</w:t>
      </w:r>
      <w:r>
        <w:rPr>
          <w:color w:val="252525"/>
          <w:spacing w:val="-9"/>
          <w:sz w:val="64"/>
        </w:rPr>
        <w:t xml:space="preserve"> </w:t>
      </w:r>
      <w:r>
        <w:rPr>
          <w:color w:val="252525"/>
          <w:sz w:val="64"/>
        </w:rPr>
        <w:t>to</w:t>
      </w:r>
      <w:r>
        <w:rPr>
          <w:color w:val="252525"/>
          <w:spacing w:val="-7"/>
          <w:sz w:val="64"/>
        </w:rPr>
        <w:t xml:space="preserve"> </w:t>
      </w:r>
      <w:r>
        <w:rPr>
          <w:color w:val="252525"/>
          <w:sz w:val="64"/>
        </w:rPr>
        <w:t>fund</w:t>
      </w:r>
      <w:r>
        <w:rPr>
          <w:color w:val="252525"/>
          <w:spacing w:val="-7"/>
          <w:sz w:val="64"/>
        </w:rPr>
        <w:t xml:space="preserve"> </w:t>
      </w:r>
      <w:r>
        <w:rPr>
          <w:color w:val="252525"/>
          <w:sz w:val="64"/>
        </w:rPr>
        <w:t>the selected CHI priorities and strategies</w:t>
      </w:r>
    </w:p>
    <w:p w14:paraId="74467CE9" w14:textId="77777777" w:rsidR="00686014" w:rsidRDefault="00686014">
      <w:pPr>
        <w:spacing w:line="249" w:lineRule="auto"/>
        <w:rPr>
          <w:sz w:val="64"/>
        </w:rPr>
        <w:sectPr w:rsidR="00686014">
          <w:pgSz w:w="28800" w:h="21600" w:orient="landscape"/>
          <w:pgMar w:top="820" w:right="0" w:bottom="1400" w:left="0" w:header="0" w:footer="1202" w:gutter="0"/>
          <w:cols w:space="720"/>
        </w:sectPr>
      </w:pPr>
    </w:p>
    <w:p w14:paraId="74467CEA" w14:textId="77777777" w:rsidR="00686014" w:rsidRDefault="00C81BCE">
      <w:pPr>
        <w:spacing w:before="49"/>
        <w:ind w:left="2833"/>
        <w:rPr>
          <w:sz w:val="120"/>
        </w:rPr>
      </w:pPr>
      <w:r>
        <w:rPr>
          <w:color w:val="10069F"/>
          <w:spacing w:val="80"/>
          <w:sz w:val="108"/>
        </w:rPr>
        <w:t>COMMUNITY</w:t>
      </w:r>
      <w:r>
        <w:rPr>
          <w:color w:val="10069F"/>
          <w:spacing w:val="45"/>
          <w:w w:val="150"/>
          <w:sz w:val="108"/>
        </w:rPr>
        <w:t xml:space="preserve"> </w:t>
      </w:r>
      <w:r>
        <w:rPr>
          <w:color w:val="10069F"/>
          <w:spacing w:val="80"/>
          <w:sz w:val="108"/>
        </w:rPr>
        <w:t>ENGAGEMENT</w:t>
      </w:r>
      <w:r>
        <w:rPr>
          <w:color w:val="10069F"/>
          <w:spacing w:val="26"/>
          <w:w w:val="150"/>
          <w:sz w:val="108"/>
        </w:rPr>
        <w:t xml:space="preserve"> </w:t>
      </w:r>
      <w:r>
        <w:rPr>
          <w:color w:val="10069F"/>
          <w:spacing w:val="88"/>
          <w:sz w:val="120"/>
        </w:rPr>
        <w:t>TIMELINE</w:t>
      </w:r>
    </w:p>
    <w:p w14:paraId="74467CEB" w14:textId="77777777" w:rsidR="00686014" w:rsidRDefault="00686014">
      <w:pPr>
        <w:pStyle w:val="BodyText"/>
      </w:pPr>
    </w:p>
    <w:tbl>
      <w:tblPr>
        <w:tblStyle w:val="TableGrid"/>
        <w:tblW w:w="0" w:type="auto"/>
        <w:tblInd w:w="910" w:type="dxa"/>
        <w:tblLook w:val="04A0" w:firstRow="1" w:lastRow="0" w:firstColumn="1" w:lastColumn="0" w:noHBand="0" w:noVBand="1"/>
      </w:tblPr>
      <w:tblGrid>
        <w:gridCol w:w="26402"/>
      </w:tblGrid>
      <w:tr w:rsidR="00C971E9" w14:paraId="40680B50" w14:textId="77777777" w:rsidTr="006554D8">
        <w:trPr>
          <w:trHeight w:val="6775"/>
        </w:trPr>
        <w:tc>
          <w:tcPr>
            <w:tcW w:w="26402" w:type="dxa"/>
            <w:shd w:val="clear" w:color="auto" w:fill="FFE78F"/>
          </w:tcPr>
          <w:p w14:paraId="0CD8C9FE" w14:textId="77777777" w:rsidR="00C971E9" w:rsidRDefault="00C971E9" w:rsidP="00C971E9">
            <w:pPr>
              <w:numPr>
                <w:ilvl w:val="0"/>
                <w:numId w:val="35"/>
              </w:numPr>
              <w:tabs>
                <w:tab w:val="left" w:pos="944"/>
              </w:tabs>
              <w:spacing w:before="615"/>
              <w:ind w:hanging="541"/>
              <w:rPr>
                <w:color w:val="000000"/>
                <w:sz w:val="72"/>
              </w:rPr>
            </w:pPr>
            <w:r>
              <w:rPr>
                <w:color w:val="29338F"/>
                <w:sz w:val="72"/>
              </w:rPr>
              <w:t>Community</w:t>
            </w:r>
            <w:r>
              <w:rPr>
                <w:color w:val="29338F"/>
                <w:spacing w:val="-6"/>
                <w:sz w:val="72"/>
              </w:rPr>
              <w:t xml:space="preserve"> </w:t>
            </w:r>
            <w:r>
              <w:rPr>
                <w:color w:val="29338F"/>
                <w:spacing w:val="-2"/>
                <w:sz w:val="72"/>
              </w:rPr>
              <w:t>Engagement</w:t>
            </w:r>
          </w:p>
          <w:p w14:paraId="73C9D3D6" w14:textId="77777777" w:rsidR="00C971E9" w:rsidRDefault="00C971E9" w:rsidP="00C971E9">
            <w:pPr>
              <w:pStyle w:val="BodyText"/>
              <w:spacing w:before="7"/>
              <w:rPr>
                <w:color w:val="000000"/>
                <w:sz w:val="77"/>
              </w:rPr>
            </w:pPr>
          </w:p>
          <w:p w14:paraId="20D0AC49" w14:textId="77777777" w:rsidR="00C971E9" w:rsidRDefault="00C971E9" w:rsidP="00C971E9">
            <w:pPr>
              <w:numPr>
                <w:ilvl w:val="1"/>
                <w:numId w:val="35"/>
              </w:numPr>
              <w:tabs>
                <w:tab w:val="left" w:pos="2384"/>
              </w:tabs>
              <w:spacing w:before="1"/>
              <w:ind w:hanging="541"/>
              <w:rPr>
                <w:color w:val="000000"/>
                <w:sz w:val="72"/>
              </w:rPr>
            </w:pPr>
            <w:r>
              <w:rPr>
                <w:color w:val="29338F"/>
                <w:sz w:val="72"/>
              </w:rPr>
              <w:t>Coalition</w:t>
            </w:r>
            <w:r>
              <w:rPr>
                <w:color w:val="29338F"/>
                <w:spacing w:val="-11"/>
                <w:sz w:val="72"/>
              </w:rPr>
              <w:t xml:space="preserve"> </w:t>
            </w:r>
            <w:r>
              <w:rPr>
                <w:color w:val="29338F"/>
                <w:sz w:val="72"/>
              </w:rPr>
              <w:t>for</w:t>
            </w:r>
            <w:r>
              <w:rPr>
                <w:color w:val="29338F"/>
                <w:spacing w:val="-6"/>
                <w:sz w:val="72"/>
              </w:rPr>
              <w:t xml:space="preserve"> </w:t>
            </w:r>
            <w:r>
              <w:rPr>
                <w:color w:val="29338F"/>
                <w:sz w:val="72"/>
              </w:rPr>
              <w:t>a</w:t>
            </w:r>
            <w:r>
              <w:rPr>
                <w:color w:val="29338F"/>
                <w:spacing w:val="-6"/>
                <w:sz w:val="72"/>
              </w:rPr>
              <w:t xml:space="preserve"> </w:t>
            </w:r>
            <w:r>
              <w:rPr>
                <w:color w:val="29338F"/>
                <w:sz w:val="72"/>
              </w:rPr>
              <w:t>Healthy</w:t>
            </w:r>
            <w:r>
              <w:rPr>
                <w:color w:val="29338F"/>
                <w:spacing w:val="-9"/>
                <w:sz w:val="72"/>
              </w:rPr>
              <w:t xml:space="preserve"> </w:t>
            </w:r>
            <w:r>
              <w:rPr>
                <w:color w:val="29338F"/>
                <w:sz w:val="72"/>
              </w:rPr>
              <w:t>Greater</w:t>
            </w:r>
            <w:r>
              <w:rPr>
                <w:color w:val="29338F"/>
                <w:spacing w:val="-5"/>
                <w:sz w:val="72"/>
              </w:rPr>
              <w:t xml:space="preserve"> </w:t>
            </w:r>
            <w:r>
              <w:rPr>
                <w:color w:val="29338F"/>
                <w:sz w:val="72"/>
              </w:rPr>
              <w:t>Worcester—March</w:t>
            </w:r>
            <w:r>
              <w:rPr>
                <w:color w:val="29338F"/>
                <w:spacing w:val="-8"/>
                <w:sz w:val="72"/>
              </w:rPr>
              <w:t xml:space="preserve"> </w:t>
            </w:r>
            <w:r>
              <w:rPr>
                <w:color w:val="29338F"/>
                <w:sz w:val="72"/>
              </w:rPr>
              <w:t>15,</w:t>
            </w:r>
            <w:r>
              <w:rPr>
                <w:color w:val="29338F"/>
                <w:spacing w:val="-7"/>
                <w:sz w:val="72"/>
              </w:rPr>
              <w:t xml:space="preserve"> </w:t>
            </w:r>
            <w:r>
              <w:rPr>
                <w:color w:val="29338F"/>
                <w:sz w:val="72"/>
              </w:rPr>
              <w:t>2022</w:t>
            </w:r>
            <w:r>
              <w:rPr>
                <w:color w:val="29338F"/>
                <w:spacing w:val="-8"/>
                <w:sz w:val="72"/>
              </w:rPr>
              <w:t xml:space="preserve"> </w:t>
            </w:r>
            <w:r>
              <w:rPr>
                <w:color w:val="29338F"/>
                <w:sz w:val="72"/>
              </w:rPr>
              <w:t>at</w:t>
            </w:r>
            <w:r>
              <w:rPr>
                <w:color w:val="29338F"/>
                <w:spacing w:val="-5"/>
                <w:sz w:val="72"/>
              </w:rPr>
              <w:t xml:space="preserve"> </w:t>
            </w:r>
            <w:r>
              <w:rPr>
                <w:color w:val="29338F"/>
                <w:sz w:val="72"/>
              </w:rPr>
              <w:t>3:00</w:t>
            </w:r>
            <w:r>
              <w:rPr>
                <w:color w:val="29338F"/>
                <w:spacing w:val="-8"/>
                <w:sz w:val="72"/>
              </w:rPr>
              <w:t xml:space="preserve"> </w:t>
            </w:r>
            <w:r>
              <w:rPr>
                <w:color w:val="29338F"/>
                <w:spacing w:val="-4"/>
                <w:sz w:val="72"/>
              </w:rPr>
              <w:t>p.m.</w:t>
            </w:r>
          </w:p>
          <w:p w14:paraId="006E2399" w14:textId="77777777" w:rsidR="00C971E9" w:rsidRDefault="00C971E9" w:rsidP="00C971E9">
            <w:pPr>
              <w:pStyle w:val="BodyText"/>
              <w:spacing w:before="3"/>
              <w:rPr>
                <w:color w:val="000000"/>
                <w:sz w:val="81"/>
              </w:rPr>
            </w:pPr>
          </w:p>
          <w:p w14:paraId="1C58451A" w14:textId="77777777" w:rsidR="00C971E9" w:rsidRDefault="00C971E9" w:rsidP="00C971E9">
            <w:pPr>
              <w:numPr>
                <w:ilvl w:val="1"/>
                <w:numId w:val="35"/>
              </w:numPr>
              <w:tabs>
                <w:tab w:val="left" w:pos="2384"/>
              </w:tabs>
              <w:ind w:hanging="541"/>
              <w:rPr>
                <w:color w:val="000000"/>
                <w:sz w:val="72"/>
              </w:rPr>
            </w:pPr>
            <w:r>
              <w:rPr>
                <w:color w:val="29338F"/>
                <w:sz w:val="72"/>
              </w:rPr>
              <w:t>PFAC—March</w:t>
            </w:r>
            <w:r>
              <w:rPr>
                <w:color w:val="29338F"/>
                <w:spacing w:val="-17"/>
                <w:sz w:val="72"/>
              </w:rPr>
              <w:t xml:space="preserve"> </w:t>
            </w:r>
            <w:r>
              <w:rPr>
                <w:color w:val="29338F"/>
                <w:sz w:val="72"/>
              </w:rPr>
              <w:t>22,</w:t>
            </w:r>
            <w:r>
              <w:rPr>
                <w:color w:val="29338F"/>
                <w:spacing w:val="-17"/>
                <w:sz w:val="72"/>
              </w:rPr>
              <w:t xml:space="preserve"> </w:t>
            </w:r>
            <w:r>
              <w:rPr>
                <w:color w:val="29338F"/>
                <w:sz w:val="72"/>
              </w:rPr>
              <w:t>2022</w:t>
            </w:r>
            <w:r>
              <w:rPr>
                <w:color w:val="29338F"/>
                <w:spacing w:val="-19"/>
                <w:sz w:val="72"/>
              </w:rPr>
              <w:t xml:space="preserve"> </w:t>
            </w:r>
            <w:r>
              <w:rPr>
                <w:color w:val="29338F"/>
                <w:sz w:val="72"/>
              </w:rPr>
              <w:t>at</w:t>
            </w:r>
            <w:r>
              <w:rPr>
                <w:color w:val="29338F"/>
                <w:spacing w:val="-17"/>
                <w:sz w:val="72"/>
              </w:rPr>
              <w:t xml:space="preserve"> </w:t>
            </w:r>
            <w:r>
              <w:rPr>
                <w:color w:val="29338F"/>
                <w:sz w:val="72"/>
              </w:rPr>
              <w:t>6:00</w:t>
            </w:r>
            <w:r>
              <w:rPr>
                <w:color w:val="29338F"/>
                <w:spacing w:val="-16"/>
                <w:sz w:val="72"/>
              </w:rPr>
              <w:t xml:space="preserve"> </w:t>
            </w:r>
            <w:r>
              <w:rPr>
                <w:color w:val="29338F"/>
                <w:spacing w:val="-4"/>
                <w:sz w:val="72"/>
              </w:rPr>
              <w:t>p.m.</w:t>
            </w:r>
          </w:p>
          <w:p w14:paraId="015FC9D9" w14:textId="77777777" w:rsidR="00C971E9" w:rsidRDefault="00C971E9" w:rsidP="00C971E9">
            <w:pPr>
              <w:pStyle w:val="BodyText"/>
              <w:spacing w:before="6"/>
              <w:rPr>
                <w:color w:val="000000"/>
                <w:sz w:val="81"/>
              </w:rPr>
            </w:pPr>
          </w:p>
          <w:p w14:paraId="52CF28D0" w14:textId="77777777" w:rsidR="00C971E9" w:rsidRDefault="00C971E9" w:rsidP="00C971E9">
            <w:pPr>
              <w:numPr>
                <w:ilvl w:val="1"/>
                <w:numId w:val="35"/>
              </w:numPr>
              <w:tabs>
                <w:tab w:val="left" w:pos="2384"/>
              </w:tabs>
              <w:ind w:hanging="541"/>
              <w:rPr>
                <w:color w:val="000000"/>
                <w:sz w:val="72"/>
              </w:rPr>
            </w:pPr>
            <w:r>
              <w:rPr>
                <w:color w:val="29338F"/>
                <w:sz w:val="72"/>
              </w:rPr>
              <w:t>Worcester</w:t>
            </w:r>
            <w:r>
              <w:rPr>
                <w:color w:val="29338F"/>
                <w:spacing w:val="-32"/>
                <w:sz w:val="72"/>
              </w:rPr>
              <w:t xml:space="preserve"> </w:t>
            </w:r>
            <w:r>
              <w:rPr>
                <w:color w:val="29338F"/>
                <w:sz w:val="72"/>
              </w:rPr>
              <w:t>Together</w:t>
            </w:r>
            <w:r>
              <w:rPr>
                <w:color w:val="29338F"/>
                <w:spacing w:val="-22"/>
                <w:sz w:val="72"/>
              </w:rPr>
              <w:t xml:space="preserve"> </w:t>
            </w:r>
            <w:r>
              <w:rPr>
                <w:color w:val="29338F"/>
                <w:sz w:val="72"/>
              </w:rPr>
              <w:t>Coalition—March</w:t>
            </w:r>
            <w:r>
              <w:rPr>
                <w:color w:val="29338F"/>
                <w:spacing w:val="-23"/>
                <w:sz w:val="72"/>
              </w:rPr>
              <w:t xml:space="preserve"> </w:t>
            </w:r>
            <w:r>
              <w:rPr>
                <w:color w:val="29338F"/>
                <w:sz w:val="72"/>
              </w:rPr>
              <w:t>24,</w:t>
            </w:r>
            <w:r>
              <w:rPr>
                <w:color w:val="29338F"/>
                <w:spacing w:val="-20"/>
                <w:sz w:val="72"/>
              </w:rPr>
              <w:t xml:space="preserve"> </w:t>
            </w:r>
            <w:r>
              <w:rPr>
                <w:color w:val="29338F"/>
                <w:sz w:val="72"/>
              </w:rPr>
              <w:t>2022</w:t>
            </w:r>
            <w:r>
              <w:rPr>
                <w:color w:val="29338F"/>
                <w:spacing w:val="-21"/>
                <w:sz w:val="72"/>
              </w:rPr>
              <w:t xml:space="preserve"> </w:t>
            </w:r>
            <w:r>
              <w:rPr>
                <w:color w:val="29338F"/>
                <w:sz w:val="72"/>
              </w:rPr>
              <w:t>at</w:t>
            </w:r>
            <w:r>
              <w:rPr>
                <w:color w:val="29338F"/>
                <w:spacing w:val="-20"/>
                <w:sz w:val="72"/>
              </w:rPr>
              <w:t xml:space="preserve"> </w:t>
            </w:r>
            <w:r>
              <w:rPr>
                <w:color w:val="29338F"/>
                <w:sz w:val="72"/>
              </w:rPr>
              <w:t>8:30</w:t>
            </w:r>
            <w:r>
              <w:rPr>
                <w:color w:val="29338F"/>
                <w:spacing w:val="-18"/>
                <w:sz w:val="72"/>
              </w:rPr>
              <w:t xml:space="preserve"> </w:t>
            </w:r>
            <w:r>
              <w:rPr>
                <w:color w:val="29338F"/>
                <w:spacing w:val="-4"/>
                <w:sz w:val="72"/>
              </w:rPr>
              <w:t>a.m.</w:t>
            </w:r>
          </w:p>
          <w:p w14:paraId="705DA4BD" w14:textId="77777777" w:rsidR="00C971E9" w:rsidRDefault="00C971E9" w:rsidP="00C971E9">
            <w:pPr>
              <w:pStyle w:val="BodyText"/>
              <w:spacing w:before="6"/>
              <w:rPr>
                <w:color w:val="000000"/>
                <w:sz w:val="81"/>
              </w:rPr>
            </w:pPr>
          </w:p>
          <w:p w14:paraId="5385ED4E" w14:textId="77777777" w:rsidR="00C971E9" w:rsidRDefault="00C971E9" w:rsidP="00C971E9">
            <w:pPr>
              <w:numPr>
                <w:ilvl w:val="1"/>
                <w:numId w:val="35"/>
              </w:numPr>
              <w:tabs>
                <w:tab w:val="left" w:pos="2384"/>
              </w:tabs>
              <w:ind w:hanging="541"/>
              <w:rPr>
                <w:color w:val="000000"/>
                <w:sz w:val="72"/>
              </w:rPr>
            </w:pPr>
            <w:r>
              <w:rPr>
                <w:color w:val="29338F"/>
                <w:sz w:val="72"/>
              </w:rPr>
              <w:t>Public</w:t>
            </w:r>
            <w:r>
              <w:rPr>
                <w:color w:val="29338F"/>
                <w:spacing w:val="-7"/>
                <w:sz w:val="72"/>
              </w:rPr>
              <w:t xml:space="preserve"> </w:t>
            </w:r>
            <w:r>
              <w:rPr>
                <w:color w:val="29338F"/>
                <w:sz w:val="72"/>
              </w:rPr>
              <w:t>Forum—</w:t>
            </w:r>
            <w:r>
              <w:rPr>
                <w:color w:val="29338F"/>
                <w:spacing w:val="-5"/>
                <w:sz w:val="72"/>
              </w:rPr>
              <w:t>TBD</w:t>
            </w:r>
          </w:p>
          <w:p w14:paraId="1CCEB0F9" w14:textId="77777777" w:rsidR="00C971E9" w:rsidRDefault="00C971E9" w:rsidP="00C971E9">
            <w:pPr>
              <w:pStyle w:val="BodyText"/>
              <w:ind w:left="990"/>
            </w:pPr>
          </w:p>
        </w:tc>
      </w:tr>
    </w:tbl>
    <w:p w14:paraId="74467CEC" w14:textId="77777777" w:rsidR="00686014" w:rsidRDefault="00686014">
      <w:pPr>
        <w:pStyle w:val="BodyText"/>
      </w:pPr>
    </w:p>
    <w:p w14:paraId="74467CED" w14:textId="181F5A1B" w:rsidR="00686014" w:rsidRDefault="00686014">
      <w:pPr>
        <w:pStyle w:val="BodyText"/>
        <w:spacing w:before="2"/>
        <w:rPr>
          <w:sz w:val="23"/>
        </w:rPr>
      </w:pPr>
    </w:p>
    <w:p w14:paraId="74467CEE" w14:textId="77777777" w:rsidR="00686014" w:rsidRDefault="00686014">
      <w:pPr>
        <w:pStyle w:val="BodyText"/>
      </w:pPr>
    </w:p>
    <w:p w14:paraId="74467CEF" w14:textId="77777777" w:rsidR="00686014" w:rsidRDefault="00686014">
      <w:pPr>
        <w:pStyle w:val="BodyText"/>
      </w:pPr>
    </w:p>
    <w:tbl>
      <w:tblPr>
        <w:tblStyle w:val="TableGrid"/>
        <w:tblW w:w="0" w:type="auto"/>
        <w:tblInd w:w="4114" w:type="dxa"/>
        <w:tblLook w:val="04A0" w:firstRow="1" w:lastRow="0" w:firstColumn="1" w:lastColumn="0" w:noHBand="0" w:noVBand="1"/>
      </w:tblPr>
      <w:tblGrid>
        <w:gridCol w:w="20556"/>
      </w:tblGrid>
      <w:tr w:rsidR="009C4F86" w14:paraId="7A9BEC4B" w14:textId="77777777" w:rsidTr="00EE4442">
        <w:trPr>
          <w:trHeight w:val="1522"/>
        </w:trPr>
        <w:tc>
          <w:tcPr>
            <w:tcW w:w="20556" w:type="dxa"/>
            <w:shd w:val="clear" w:color="auto" w:fill="FFE78F"/>
          </w:tcPr>
          <w:p w14:paraId="14C14F53" w14:textId="77777777" w:rsidR="009C4F86" w:rsidRDefault="009C4F86" w:rsidP="009C4F86">
            <w:pPr>
              <w:numPr>
                <w:ilvl w:val="0"/>
                <w:numId w:val="34"/>
              </w:numPr>
              <w:tabs>
                <w:tab w:val="left" w:pos="4534"/>
              </w:tabs>
              <w:ind w:hanging="541"/>
              <w:rPr>
                <w:color w:val="000000"/>
                <w:sz w:val="72"/>
              </w:rPr>
            </w:pPr>
            <w:r>
              <w:rPr>
                <w:color w:val="29338F"/>
                <w:sz w:val="72"/>
              </w:rPr>
              <w:t>DoN</w:t>
            </w:r>
            <w:r>
              <w:rPr>
                <w:color w:val="29338F"/>
                <w:spacing w:val="-10"/>
                <w:sz w:val="72"/>
              </w:rPr>
              <w:t xml:space="preserve"> </w:t>
            </w:r>
            <w:r>
              <w:rPr>
                <w:color w:val="29338F"/>
                <w:sz w:val="72"/>
              </w:rPr>
              <w:t>Submission:</w:t>
            </w:r>
            <w:r>
              <w:rPr>
                <w:color w:val="29338F"/>
                <w:spacing w:val="-11"/>
                <w:sz w:val="72"/>
              </w:rPr>
              <w:t xml:space="preserve"> </w:t>
            </w:r>
            <w:r>
              <w:rPr>
                <w:color w:val="29338F"/>
                <w:sz w:val="72"/>
              </w:rPr>
              <w:t>June</w:t>
            </w:r>
            <w:r>
              <w:rPr>
                <w:color w:val="29338F"/>
                <w:spacing w:val="-10"/>
                <w:sz w:val="72"/>
              </w:rPr>
              <w:t xml:space="preserve"> </w:t>
            </w:r>
            <w:r>
              <w:rPr>
                <w:color w:val="29338F"/>
                <w:sz w:val="72"/>
              </w:rPr>
              <w:t>1,</w:t>
            </w:r>
            <w:r>
              <w:rPr>
                <w:color w:val="29338F"/>
                <w:spacing w:val="-6"/>
                <w:sz w:val="72"/>
              </w:rPr>
              <w:t xml:space="preserve"> </w:t>
            </w:r>
            <w:r>
              <w:rPr>
                <w:color w:val="29338F"/>
                <w:sz w:val="72"/>
              </w:rPr>
              <w:t>2022</w:t>
            </w:r>
            <w:r>
              <w:rPr>
                <w:color w:val="29338F"/>
                <w:spacing w:val="-10"/>
                <w:sz w:val="72"/>
              </w:rPr>
              <w:t xml:space="preserve"> </w:t>
            </w:r>
            <w:r>
              <w:rPr>
                <w:color w:val="29338F"/>
                <w:spacing w:val="-2"/>
                <w:sz w:val="72"/>
              </w:rPr>
              <w:t>(target)</w:t>
            </w:r>
          </w:p>
          <w:p w14:paraId="570CDB59" w14:textId="77777777" w:rsidR="009C4F86" w:rsidRDefault="009C4F86" w:rsidP="009C4F86">
            <w:pPr>
              <w:pStyle w:val="BodyText"/>
              <w:spacing w:before="11"/>
              <w:rPr>
                <w:color w:val="000000"/>
                <w:sz w:val="112"/>
              </w:rPr>
            </w:pPr>
          </w:p>
          <w:p w14:paraId="2347C804" w14:textId="77777777" w:rsidR="009C4F86" w:rsidRDefault="009C4F86" w:rsidP="009C4F86">
            <w:pPr>
              <w:numPr>
                <w:ilvl w:val="0"/>
                <w:numId w:val="33"/>
              </w:numPr>
              <w:tabs>
                <w:tab w:val="left" w:pos="3754"/>
              </w:tabs>
              <w:ind w:hanging="541"/>
              <w:rPr>
                <w:color w:val="000000"/>
                <w:sz w:val="72"/>
              </w:rPr>
            </w:pPr>
            <w:r>
              <w:rPr>
                <w:color w:val="29338F"/>
                <w:sz w:val="72"/>
              </w:rPr>
              <w:t>DoN</w:t>
            </w:r>
            <w:r>
              <w:rPr>
                <w:color w:val="29338F"/>
                <w:spacing w:val="-48"/>
                <w:sz w:val="72"/>
              </w:rPr>
              <w:t xml:space="preserve"> </w:t>
            </w:r>
            <w:r>
              <w:rPr>
                <w:color w:val="29338F"/>
                <w:sz w:val="72"/>
              </w:rPr>
              <w:t>Approva:</w:t>
            </w:r>
            <w:r>
              <w:rPr>
                <w:color w:val="29338F"/>
                <w:spacing w:val="-11"/>
                <w:sz w:val="72"/>
              </w:rPr>
              <w:t xml:space="preserve"> </w:t>
            </w:r>
            <w:r>
              <w:rPr>
                <w:color w:val="29338F"/>
                <w:sz w:val="72"/>
              </w:rPr>
              <w:t>December</w:t>
            </w:r>
            <w:r>
              <w:rPr>
                <w:color w:val="29338F"/>
                <w:spacing w:val="-10"/>
                <w:sz w:val="72"/>
              </w:rPr>
              <w:t xml:space="preserve"> </w:t>
            </w:r>
            <w:r>
              <w:rPr>
                <w:color w:val="29338F"/>
                <w:sz w:val="72"/>
              </w:rPr>
              <w:t>2,</w:t>
            </w:r>
            <w:r>
              <w:rPr>
                <w:color w:val="29338F"/>
                <w:spacing w:val="-9"/>
                <w:sz w:val="72"/>
              </w:rPr>
              <w:t xml:space="preserve"> </w:t>
            </w:r>
            <w:r>
              <w:rPr>
                <w:color w:val="29338F"/>
                <w:sz w:val="72"/>
              </w:rPr>
              <w:t>2022</w:t>
            </w:r>
            <w:r>
              <w:rPr>
                <w:color w:val="29338F"/>
                <w:spacing w:val="-9"/>
                <w:sz w:val="72"/>
              </w:rPr>
              <w:t xml:space="preserve"> </w:t>
            </w:r>
            <w:r>
              <w:rPr>
                <w:color w:val="29338F"/>
                <w:spacing w:val="-2"/>
                <w:sz w:val="72"/>
              </w:rPr>
              <w:t>(estimate)</w:t>
            </w:r>
          </w:p>
          <w:p w14:paraId="2307BAF4" w14:textId="77777777" w:rsidR="009C4F86" w:rsidRDefault="009C4F86" w:rsidP="009C4F86">
            <w:pPr>
              <w:pStyle w:val="BodyText"/>
              <w:ind w:left="810"/>
            </w:pPr>
          </w:p>
        </w:tc>
      </w:tr>
    </w:tbl>
    <w:p w14:paraId="74467CF0" w14:textId="77777777" w:rsidR="00686014" w:rsidRDefault="00686014">
      <w:pPr>
        <w:pStyle w:val="BodyText"/>
      </w:pPr>
    </w:p>
    <w:p w14:paraId="74467CF1" w14:textId="77777777" w:rsidR="00686014" w:rsidRDefault="00686014">
      <w:pPr>
        <w:pStyle w:val="BodyText"/>
      </w:pPr>
    </w:p>
    <w:p w14:paraId="74467CF2" w14:textId="77777777" w:rsidR="00686014" w:rsidRDefault="00686014">
      <w:pPr>
        <w:pStyle w:val="BodyText"/>
      </w:pPr>
    </w:p>
    <w:p w14:paraId="74467CF3" w14:textId="564ED578" w:rsidR="00686014" w:rsidRDefault="00686014">
      <w:pPr>
        <w:pStyle w:val="BodyText"/>
        <w:rPr>
          <w:sz w:val="16"/>
        </w:rPr>
      </w:pPr>
    </w:p>
    <w:p w14:paraId="74467CF4" w14:textId="77777777" w:rsidR="00686014" w:rsidRDefault="00686014">
      <w:pPr>
        <w:rPr>
          <w:sz w:val="16"/>
        </w:rPr>
        <w:sectPr w:rsidR="00686014">
          <w:pgSz w:w="28800" w:h="21600" w:orient="landscape"/>
          <w:pgMar w:top="1180" w:right="0" w:bottom="1400" w:left="0" w:header="0" w:footer="1202" w:gutter="0"/>
          <w:cols w:space="720"/>
        </w:sectPr>
      </w:pPr>
    </w:p>
    <w:p w14:paraId="74467CF5" w14:textId="77777777" w:rsidR="00686014" w:rsidRDefault="00686014">
      <w:pPr>
        <w:pStyle w:val="BodyText"/>
      </w:pPr>
    </w:p>
    <w:p w14:paraId="74467CF6" w14:textId="77777777" w:rsidR="00686014" w:rsidRDefault="00686014">
      <w:pPr>
        <w:pStyle w:val="BodyText"/>
      </w:pPr>
    </w:p>
    <w:p w14:paraId="74467CF7" w14:textId="77777777" w:rsidR="00686014" w:rsidRDefault="00686014">
      <w:pPr>
        <w:pStyle w:val="BodyText"/>
      </w:pPr>
    </w:p>
    <w:p w14:paraId="74467CF8" w14:textId="77777777" w:rsidR="00686014" w:rsidRDefault="00686014">
      <w:pPr>
        <w:pStyle w:val="BodyText"/>
      </w:pPr>
    </w:p>
    <w:p w14:paraId="74467CF9" w14:textId="77777777" w:rsidR="00686014" w:rsidRDefault="00686014">
      <w:pPr>
        <w:pStyle w:val="BodyText"/>
      </w:pPr>
    </w:p>
    <w:p w14:paraId="74467CFA" w14:textId="77777777" w:rsidR="00686014" w:rsidRDefault="00686014">
      <w:pPr>
        <w:pStyle w:val="BodyText"/>
      </w:pPr>
    </w:p>
    <w:p w14:paraId="74467CFB" w14:textId="77777777" w:rsidR="00686014" w:rsidRDefault="00686014">
      <w:pPr>
        <w:pStyle w:val="BodyText"/>
      </w:pPr>
    </w:p>
    <w:p w14:paraId="74467CFC" w14:textId="77777777" w:rsidR="00686014" w:rsidRDefault="00686014">
      <w:pPr>
        <w:pStyle w:val="BodyText"/>
      </w:pPr>
    </w:p>
    <w:p w14:paraId="74467CFD" w14:textId="77777777" w:rsidR="00686014" w:rsidRDefault="00686014">
      <w:pPr>
        <w:pStyle w:val="BodyText"/>
      </w:pPr>
    </w:p>
    <w:p w14:paraId="74467CFE" w14:textId="77777777" w:rsidR="00686014" w:rsidRDefault="00686014">
      <w:pPr>
        <w:pStyle w:val="BodyText"/>
      </w:pPr>
    </w:p>
    <w:p w14:paraId="74467CFF" w14:textId="77777777" w:rsidR="00686014" w:rsidRDefault="00686014">
      <w:pPr>
        <w:pStyle w:val="BodyText"/>
      </w:pPr>
    </w:p>
    <w:p w14:paraId="74467D00" w14:textId="77777777" w:rsidR="00686014" w:rsidRDefault="00686014">
      <w:pPr>
        <w:pStyle w:val="BodyText"/>
      </w:pPr>
    </w:p>
    <w:p w14:paraId="74467D01" w14:textId="77777777" w:rsidR="00686014" w:rsidRDefault="00686014">
      <w:pPr>
        <w:pStyle w:val="BodyText"/>
      </w:pPr>
    </w:p>
    <w:p w14:paraId="74467D02" w14:textId="77777777" w:rsidR="00686014" w:rsidRDefault="00686014">
      <w:pPr>
        <w:pStyle w:val="BodyText"/>
      </w:pPr>
    </w:p>
    <w:p w14:paraId="74467D03" w14:textId="77777777" w:rsidR="00686014" w:rsidRDefault="00686014">
      <w:pPr>
        <w:pStyle w:val="BodyText"/>
      </w:pPr>
    </w:p>
    <w:p w14:paraId="74467D04" w14:textId="77777777" w:rsidR="00686014" w:rsidRDefault="00686014">
      <w:pPr>
        <w:pStyle w:val="BodyText"/>
      </w:pPr>
    </w:p>
    <w:p w14:paraId="74467D05" w14:textId="77777777" w:rsidR="00686014" w:rsidRDefault="00686014">
      <w:pPr>
        <w:pStyle w:val="BodyText"/>
      </w:pPr>
    </w:p>
    <w:p w14:paraId="74467D06" w14:textId="77777777" w:rsidR="00686014" w:rsidRDefault="00686014">
      <w:pPr>
        <w:pStyle w:val="BodyText"/>
      </w:pPr>
    </w:p>
    <w:p w14:paraId="74467D07" w14:textId="77777777" w:rsidR="00686014" w:rsidRDefault="00686014">
      <w:pPr>
        <w:pStyle w:val="BodyText"/>
      </w:pPr>
    </w:p>
    <w:p w14:paraId="74467D08" w14:textId="77777777" w:rsidR="00686014" w:rsidRDefault="00686014">
      <w:pPr>
        <w:pStyle w:val="BodyText"/>
      </w:pPr>
    </w:p>
    <w:p w14:paraId="74467D09" w14:textId="77777777" w:rsidR="00686014" w:rsidRDefault="00686014">
      <w:pPr>
        <w:pStyle w:val="BodyText"/>
      </w:pPr>
    </w:p>
    <w:p w14:paraId="74467D0A" w14:textId="77777777" w:rsidR="00686014" w:rsidRDefault="00686014">
      <w:pPr>
        <w:pStyle w:val="BodyText"/>
      </w:pPr>
    </w:p>
    <w:p w14:paraId="74467D0B" w14:textId="77777777" w:rsidR="00686014" w:rsidRDefault="00686014">
      <w:pPr>
        <w:pStyle w:val="BodyText"/>
      </w:pPr>
    </w:p>
    <w:p w14:paraId="74467D0C" w14:textId="77777777" w:rsidR="00686014" w:rsidRDefault="00686014">
      <w:pPr>
        <w:pStyle w:val="BodyText"/>
      </w:pPr>
    </w:p>
    <w:p w14:paraId="74467D0D" w14:textId="77777777" w:rsidR="00686014" w:rsidRDefault="00686014">
      <w:pPr>
        <w:pStyle w:val="BodyText"/>
      </w:pPr>
    </w:p>
    <w:p w14:paraId="74467D0E" w14:textId="77777777" w:rsidR="00686014" w:rsidRDefault="00686014">
      <w:pPr>
        <w:pStyle w:val="BodyText"/>
      </w:pPr>
    </w:p>
    <w:p w14:paraId="74467D0F" w14:textId="77777777" w:rsidR="00686014" w:rsidRDefault="00686014">
      <w:pPr>
        <w:pStyle w:val="BodyText"/>
      </w:pPr>
    </w:p>
    <w:p w14:paraId="74467D10" w14:textId="77777777" w:rsidR="00686014" w:rsidRDefault="00686014">
      <w:pPr>
        <w:pStyle w:val="BodyText"/>
      </w:pPr>
    </w:p>
    <w:p w14:paraId="74467D11" w14:textId="77777777" w:rsidR="00686014" w:rsidRDefault="00686014">
      <w:pPr>
        <w:pStyle w:val="BodyText"/>
      </w:pPr>
    </w:p>
    <w:p w14:paraId="74467D12" w14:textId="77777777" w:rsidR="00686014" w:rsidRDefault="00686014">
      <w:pPr>
        <w:pStyle w:val="BodyText"/>
        <w:spacing w:before="8"/>
        <w:rPr>
          <w:sz w:val="23"/>
        </w:rPr>
      </w:pPr>
    </w:p>
    <w:p w14:paraId="74467D13" w14:textId="77777777" w:rsidR="00686014" w:rsidRDefault="00C81BCE">
      <w:pPr>
        <w:pStyle w:val="Heading1"/>
        <w:ind w:right="130"/>
      </w:pPr>
      <w:r>
        <w:rPr>
          <w:color w:val="10069F"/>
          <w:spacing w:val="88"/>
        </w:rPr>
        <w:t>DISCUSSION</w:t>
      </w:r>
    </w:p>
    <w:p w14:paraId="74467D14" w14:textId="77777777" w:rsidR="00686014" w:rsidRDefault="00686014">
      <w:pPr>
        <w:pStyle w:val="BodyText"/>
      </w:pPr>
    </w:p>
    <w:p w14:paraId="74467D15" w14:textId="77777777" w:rsidR="00686014" w:rsidRDefault="00686014">
      <w:pPr>
        <w:pStyle w:val="BodyText"/>
      </w:pPr>
    </w:p>
    <w:p w14:paraId="74467D16" w14:textId="77777777" w:rsidR="00686014" w:rsidRDefault="00686014">
      <w:pPr>
        <w:pStyle w:val="BodyText"/>
      </w:pPr>
    </w:p>
    <w:p w14:paraId="74467D17" w14:textId="77777777" w:rsidR="00686014" w:rsidRDefault="00686014">
      <w:pPr>
        <w:pStyle w:val="BodyText"/>
      </w:pPr>
    </w:p>
    <w:p w14:paraId="74467D18" w14:textId="77777777" w:rsidR="00686014" w:rsidRDefault="00686014">
      <w:pPr>
        <w:pStyle w:val="BodyText"/>
      </w:pPr>
    </w:p>
    <w:p w14:paraId="74467D19" w14:textId="77777777" w:rsidR="00686014" w:rsidRDefault="00686014">
      <w:pPr>
        <w:pStyle w:val="BodyText"/>
      </w:pPr>
    </w:p>
    <w:p w14:paraId="74467D1A" w14:textId="77777777" w:rsidR="00686014" w:rsidRDefault="00686014">
      <w:pPr>
        <w:pStyle w:val="BodyText"/>
      </w:pPr>
    </w:p>
    <w:p w14:paraId="74467D1B" w14:textId="77777777" w:rsidR="00686014" w:rsidRDefault="00686014">
      <w:pPr>
        <w:pStyle w:val="BodyText"/>
      </w:pPr>
    </w:p>
    <w:p w14:paraId="74467D1C" w14:textId="77777777" w:rsidR="00686014" w:rsidRDefault="00686014">
      <w:pPr>
        <w:pStyle w:val="BodyText"/>
      </w:pPr>
    </w:p>
    <w:p w14:paraId="74467D1D" w14:textId="77777777" w:rsidR="00686014" w:rsidRDefault="00686014">
      <w:pPr>
        <w:pStyle w:val="BodyText"/>
      </w:pPr>
    </w:p>
    <w:p w14:paraId="74467D1E" w14:textId="77777777" w:rsidR="00686014" w:rsidRDefault="00686014">
      <w:pPr>
        <w:pStyle w:val="BodyText"/>
      </w:pPr>
    </w:p>
    <w:p w14:paraId="74467D1F" w14:textId="77777777" w:rsidR="00686014" w:rsidRDefault="00686014">
      <w:pPr>
        <w:pStyle w:val="BodyText"/>
      </w:pPr>
    </w:p>
    <w:p w14:paraId="74467D20" w14:textId="77777777" w:rsidR="00686014" w:rsidRDefault="00686014">
      <w:pPr>
        <w:pStyle w:val="BodyText"/>
      </w:pPr>
    </w:p>
    <w:p w14:paraId="74467D21" w14:textId="77777777" w:rsidR="00686014" w:rsidRDefault="00686014">
      <w:pPr>
        <w:pStyle w:val="BodyText"/>
      </w:pPr>
    </w:p>
    <w:p w14:paraId="74467D22" w14:textId="77777777" w:rsidR="00686014" w:rsidRDefault="00686014">
      <w:pPr>
        <w:pStyle w:val="BodyText"/>
      </w:pPr>
    </w:p>
    <w:p w14:paraId="74467D23" w14:textId="77777777" w:rsidR="00686014" w:rsidRDefault="00686014">
      <w:pPr>
        <w:pStyle w:val="BodyText"/>
      </w:pPr>
    </w:p>
    <w:p w14:paraId="74467D24" w14:textId="77777777" w:rsidR="00686014" w:rsidRDefault="00686014">
      <w:pPr>
        <w:pStyle w:val="BodyText"/>
      </w:pPr>
    </w:p>
    <w:p w14:paraId="74467D25" w14:textId="77777777" w:rsidR="00686014" w:rsidRDefault="00686014">
      <w:pPr>
        <w:pStyle w:val="BodyText"/>
      </w:pPr>
    </w:p>
    <w:p w14:paraId="74467D26" w14:textId="77777777" w:rsidR="00686014" w:rsidRDefault="00686014">
      <w:pPr>
        <w:pStyle w:val="BodyText"/>
      </w:pPr>
    </w:p>
    <w:p w14:paraId="74467D27" w14:textId="77777777" w:rsidR="00686014" w:rsidRDefault="00686014">
      <w:pPr>
        <w:pStyle w:val="BodyText"/>
      </w:pPr>
    </w:p>
    <w:p w14:paraId="74467D28" w14:textId="77777777" w:rsidR="00686014" w:rsidRDefault="00686014">
      <w:pPr>
        <w:pStyle w:val="BodyText"/>
      </w:pPr>
    </w:p>
    <w:p w14:paraId="74467D29" w14:textId="77777777" w:rsidR="00686014" w:rsidRDefault="00686014">
      <w:pPr>
        <w:pStyle w:val="BodyText"/>
      </w:pPr>
    </w:p>
    <w:p w14:paraId="74467D2A" w14:textId="77777777" w:rsidR="00686014" w:rsidRDefault="00686014">
      <w:pPr>
        <w:pStyle w:val="BodyText"/>
      </w:pPr>
    </w:p>
    <w:p w14:paraId="74467D2B" w14:textId="77777777" w:rsidR="00686014" w:rsidRDefault="00686014">
      <w:pPr>
        <w:pStyle w:val="BodyText"/>
      </w:pPr>
    </w:p>
    <w:p w14:paraId="74467D2C" w14:textId="77777777" w:rsidR="00686014" w:rsidRDefault="00686014">
      <w:pPr>
        <w:pStyle w:val="BodyText"/>
      </w:pPr>
    </w:p>
    <w:p w14:paraId="74467D2D" w14:textId="77777777" w:rsidR="00686014" w:rsidRDefault="00686014">
      <w:pPr>
        <w:pStyle w:val="BodyText"/>
      </w:pPr>
    </w:p>
    <w:p w14:paraId="74467D2E" w14:textId="77777777" w:rsidR="00686014" w:rsidRDefault="00686014">
      <w:pPr>
        <w:pStyle w:val="BodyText"/>
      </w:pPr>
    </w:p>
    <w:p w14:paraId="74467D2F" w14:textId="77777777" w:rsidR="00686014" w:rsidRDefault="00686014">
      <w:pPr>
        <w:pStyle w:val="BodyText"/>
      </w:pPr>
    </w:p>
    <w:p w14:paraId="74467D30" w14:textId="77777777" w:rsidR="00686014" w:rsidRDefault="00686014">
      <w:pPr>
        <w:pStyle w:val="BodyText"/>
      </w:pPr>
    </w:p>
    <w:p w14:paraId="74467D31" w14:textId="77777777" w:rsidR="00686014" w:rsidRDefault="00686014">
      <w:pPr>
        <w:pStyle w:val="BodyText"/>
      </w:pPr>
    </w:p>
    <w:p w14:paraId="74467D32" w14:textId="77777777" w:rsidR="00686014" w:rsidRDefault="00686014">
      <w:pPr>
        <w:pStyle w:val="BodyText"/>
      </w:pPr>
    </w:p>
    <w:p w14:paraId="74467D33" w14:textId="77777777" w:rsidR="00686014" w:rsidRDefault="00686014">
      <w:pPr>
        <w:pStyle w:val="BodyText"/>
      </w:pPr>
    </w:p>
    <w:p w14:paraId="74467D34" w14:textId="77777777" w:rsidR="00686014" w:rsidRDefault="00686014">
      <w:pPr>
        <w:pStyle w:val="BodyText"/>
      </w:pPr>
    </w:p>
    <w:p w14:paraId="74467D35" w14:textId="77777777" w:rsidR="00686014" w:rsidRDefault="00686014">
      <w:pPr>
        <w:sectPr w:rsidR="00686014">
          <w:footerReference w:type="default" r:id="rId59"/>
          <w:pgSz w:w="28800" w:h="21600" w:orient="landscape"/>
          <w:pgMar w:top="2080" w:right="0" w:bottom="280" w:left="0" w:header="0" w:footer="0" w:gutter="0"/>
          <w:cols w:space="720"/>
        </w:sectPr>
      </w:pPr>
    </w:p>
    <w:p w14:paraId="19D8D134" w14:textId="77777777" w:rsidR="00A01A49" w:rsidRDefault="00A01A49" w:rsidP="00A01A49">
      <w:pPr>
        <w:pStyle w:val="BodyText"/>
      </w:pPr>
    </w:p>
    <w:p w14:paraId="2DDE733C" w14:textId="77777777" w:rsidR="00A01A49" w:rsidRDefault="00A01A49" w:rsidP="00A01A49">
      <w:pPr>
        <w:pStyle w:val="BodyText"/>
      </w:pPr>
    </w:p>
    <w:p w14:paraId="49F7993E" w14:textId="77777777" w:rsidR="00A01A49" w:rsidRDefault="00A01A49" w:rsidP="00A01A49">
      <w:pPr>
        <w:sectPr w:rsidR="00A01A49" w:rsidSect="00A01A49">
          <w:footerReference w:type="default" r:id="rId60"/>
          <w:type w:val="continuous"/>
          <w:pgSz w:w="28800" w:h="21600" w:orient="landscape"/>
          <w:pgMar w:top="2080" w:right="0" w:bottom="280" w:left="0" w:header="0" w:footer="0" w:gutter="0"/>
          <w:cols w:space="720"/>
        </w:sectPr>
      </w:pPr>
    </w:p>
    <w:p w14:paraId="3ABEAE33" w14:textId="77777777" w:rsidR="00A01A49" w:rsidRDefault="00A01A49" w:rsidP="00A01A49">
      <w:pPr>
        <w:pStyle w:val="BodyText"/>
        <w:spacing w:line="14" w:lineRule="auto"/>
      </w:pPr>
      <w:r>
        <w:rPr>
          <w:noProof/>
        </w:rPr>
        <w:drawing>
          <wp:anchor distT="0" distB="0" distL="0" distR="0" simplePos="0" relativeHeight="487681536" behindDoc="1" locked="0" layoutInCell="1" allowOverlap="1" wp14:anchorId="34F3D435" wp14:editId="0920B4A6">
            <wp:simplePos x="0" y="0"/>
            <wp:positionH relativeFrom="page">
              <wp:posOffset>797052</wp:posOffset>
            </wp:positionH>
            <wp:positionV relativeFrom="page">
              <wp:posOffset>12825983</wp:posOffset>
            </wp:positionV>
            <wp:extent cx="6198107" cy="774191"/>
            <wp:effectExtent l="0" t="0" r="0" b="0"/>
            <wp:wrapNone/>
            <wp:docPr id="18" name="image6.png" descr="The Relentless Pursuit of He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6.png" descr="The Relentless Pursuit of Healing"/>
                    <pic:cNvPicPr/>
                  </pic:nvPicPr>
                  <pic:blipFill>
                    <a:blip r:embed="rId42" cstate="print"/>
                    <a:stretch>
                      <a:fillRect/>
                    </a:stretch>
                  </pic:blipFill>
                  <pic:spPr>
                    <a:xfrm>
                      <a:off x="0" y="0"/>
                      <a:ext cx="6198107" cy="774191"/>
                    </a:xfrm>
                    <a:prstGeom prst="rect">
                      <a:avLst/>
                    </a:prstGeom>
                  </pic:spPr>
                </pic:pic>
              </a:graphicData>
            </a:graphic>
          </wp:anchor>
        </w:drawing>
      </w:r>
      <w:r>
        <w:rPr>
          <w:noProof/>
        </w:rPr>
        <w:drawing>
          <wp:anchor distT="0" distB="0" distL="0" distR="0" simplePos="0" relativeHeight="487682560" behindDoc="1" locked="0" layoutInCell="1" allowOverlap="1" wp14:anchorId="46BEEB0B" wp14:editId="254BDB51">
            <wp:simplePos x="0" y="0"/>
            <wp:positionH relativeFrom="page">
              <wp:posOffset>11292840</wp:posOffset>
            </wp:positionH>
            <wp:positionV relativeFrom="page">
              <wp:posOffset>13016484</wp:posOffset>
            </wp:positionV>
            <wp:extent cx="5719571" cy="382522"/>
            <wp:effectExtent l="0" t="0" r="0" b="0"/>
            <wp:wrapNone/>
            <wp:docPr id="20" name="image7.png" descr="UMass Memorial Health / UMass Chan Medical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7.png" descr="UMass Memorial Health / UMass Chan Medical School"/>
                    <pic:cNvPicPr/>
                  </pic:nvPicPr>
                  <pic:blipFill>
                    <a:blip r:embed="rId47" cstate="print"/>
                    <a:stretch>
                      <a:fillRect/>
                    </a:stretch>
                  </pic:blipFill>
                  <pic:spPr>
                    <a:xfrm>
                      <a:off x="0" y="0"/>
                      <a:ext cx="5719571" cy="382522"/>
                    </a:xfrm>
                    <a:prstGeom prst="rect">
                      <a:avLst/>
                    </a:prstGeom>
                  </pic:spPr>
                </pic:pic>
              </a:graphicData>
            </a:graphic>
          </wp:anchor>
        </w:drawing>
      </w:r>
    </w:p>
    <w:p w14:paraId="402DA9BA" w14:textId="77777777" w:rsidR="00A01A49" w:rsidRDefault="00A01A49" w:rsidP="00A01A49">
      <w:pPr>
        <w:pStyle w:val="BodyText"/>
        <w:rPr>
          <w:sz w:val="38"/>
        </w:rPr>
      </w:pPr>
    </w:p>
    <w:p w14:paraId="32D51E30" w14:textId="77777777" w:rsidR="00A01A49" w:rsidRDefault="00A01A49" w:rsidP="00A01A49">
      <w:pPr>
        <w:pStyle w:val="BodyText"/>
        <w:spacing w:before="6"/>
        <w:rPr>
          <w:sz w:val="56"/>
        </w:rPr>
      </w:pPr>
    </w:p>
    <w:p w14:paraId="74467D3F" w14:textId="77777777" w:rsidR="00686014" w:rsidRDefault="00686014">
      <w:pPr>
        <w:spacing w:line="268" w:lineRule="exact"/>
        <w:rPr>
          <w:rFonts w:ascii="Times New Roman"/>
          <w:sz w:val="25"/>
        </w:rPr>
        <w:sectPr w:rsidR="00686014">
          <w:type w:val="continuous"/>
          <w:pgSz w:w="28800" w:h="21600" w:orient="landscape"/>
          <w:pgMar w:top="1380" w:right="0" w:bottom="880" w:left="0" w:header="0" w:footer="0" w:gutter="0"/>
          <w:cols w:num="3" w:space="720" w:equalWidth="0">
            <w:col w:w="10376" w:space="6728"/>
            <w:col w:w="6459" w:space="39"/>
            <w:col w:w="5198"/>
          </w:cols>
        </w:sectPr>
      </w:pPr>
    </w:p>
    <w:p w14:paraId="74467D40" w14:textId="5304AA34" w:rsidR="00686014" w:rsidRDefault="00607206">
      <w:pPr>
        <w:pStyle w:val="BodyText"/>
        <w:rPr>
          <w:rFonts w:ascii="Times New Roman"/>
        </w:rPr>
      </w:pPr>
      <w:r>
        <w:rPr>
          <w:noProof/>
        </w:rPr>
        <mc:AlternateContent>
          <mc:Choice Requires="wpg">
            <w:drawing>
              <wp:anchor distT="0" distB="0" distL="114300" distR="114300" simplePos="0" relativeHeight="484363776" behindDoc="1" locked="0" layoutInCell="1" allowOverlap="1" wp14:anchorId="74468A38" wp14:editId="0F192748">
                <wp:simplePos x="0" y="0"/>
                <wp:positionH relativeFrom="page">
                  <wp:posOffset>0</wp:posOffset>
                </wp:positionH>
                <wp:positionV relativeFrom="page">
                  <wp:posOffset>8890</wp:posOffset>
                </wp:positionV>
                <wp:extent cx="18288000" cy="13707110"/>
                <wp:effectExtent l="0" t="0" r="0" b="0"/>
                <wp:wrapNone/>
                <wp:docPr id="97" name="docshapegroup56" descr="Doctor reviewing paperwork with another medical professional"/>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0" cy="13707110"/>
                          <a:chOff x="0" y="14"/>
                          <a:chExt cx="28800" cy="21586"/>
                        </a:xfrm>
                      </wpg:grpSpPr>
                      <pic:pic xmlns:pic="http://schemas.openxmlformats.org/drawingml/2006/picture">
                        <pic:nvPicPr>
                          <pic:cNvPr id="98" name="docshape5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14"/>
                            <a:ext cx="28791" cy="215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 name="docshape5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32" y="2140"/>
                            <a:ext cx="9197" cy="3840"/>
                          </a:xfrm>
                          <a:prstGeom prst="rect">
                            <a:avLst/>
                          </a:prstGeom>
                          <a:noFill/>
                          <a:extLst>
                            <a:ext uri="{909E8E84-426E-40DD-AFC4-6F175D3DCCD1}">
                              <a14:hiddenFill xmlns:a14="http://schemas.microsoft.com/office/drawing/2010/main">
                                <a:solidFill>
                                  <a:srgbClr val="FFFFFF"/>
                                </a:solidFill>
                              </a14:hiddenFill>
                            </a:ext>
                          </a:extLst>
                        </pic:spPr>
                      </pic:pic>
                      <wps:wsp>
                        <wps:cNvPr id="100" name="docshape59"/>
                        <wps:cNvSpPr>
                          <a:spLocks noChangeArrowheads="1"/>
                        </wps:cNvSpPr>
                        <wps:spPr bwMode="auto">
                          <a:xfrm>
                            <a:off x="9" y="18091"/>
                            <a:ext cx="28791" cy="3509"/>
                          </a:xfrm>
                          <a:prstGeom prst="rect">
                            <a:avLst/>
                          </a:prstGeom>
                          <a:solidFill>
                            <a:srgbClr val="10069F">
                              <a:alpha val="2392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9A145F" id="docshapegroup56" o:spid="_x0000_s1026" alt="Doctor reviewing paperwork with another medical professional" style="position:absolute;margin-left:0;margin-top:.7pt;width:20in;height:1079.3pt;z-index:-18952704;mso-position-horizontal-relative:page;mso-position-vertical-relative:page" coordorigin=",14" coordsize="28800,2158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sXwPW4DAABKCgAADgAAAGRycy9lMm9Eb2MueG1s3Fbb&#10;btwgEH2v1H9AvCe+7CZrW9mNoqSJKvUSNe0HsBjbKDZQYNdJv74D2HvJVm0aVZXah10BA+MzZ84M&#10;nJ0/dC1aM224FHOcHMcYMUFlyUU9x18+Xx9lGBlLRElaKdgcPzKDzxevX531qmCpbGRbMo3AiTBF&#10;r+a4sVYVUWRowzpijqViAoyV1B2xMNV1VGrSg/eujdI4Po16qUulJWXGwOpVMOKF919VjNqPVWWY&#10;Re0cAzbr/7X/X7r/aHFGiloT1XA6wCAvQNERLuCjG1dXxBK00vzAVceplkZW9pjKLpJVxSnzMUA0&#10;SfwkmhstV8rHUhd9rTY0AbVPeHqxW/phfaPVnbrVAT0M30l6b4CXqFd1sWt38zpsRsv+vSwhn2Rl&#10;pQ/8odKdcwEhoQfP7+OGX/ZgEYXFJEuzLI4hDxSMyWQWz5JkyAFtIFHbk8k0pIY2b4bD/mg4mSYn&#10;2amzR6QI3/VYB2yLM8VpAb+BLxgd8PVrXcEpu9IMD066Z/noiL5fqSNIrSKWL3nL7aOXKVDkQIn1&#10;LaeOajcBam814uUc51AkgnRAZympaYhiJzMX3rgrnCEuJp8cJORlQ0TNLowChQOVcH5c0lr2DSOl&#10;ccuOo30vfrqHY9lydc3b1mXPjYeIoUieiOwHpAUBX0m66piwoSI1ayF4KUzDlcFIF6xbMohSvy09&#10;IFIYTT8BbgAHY6uZpY0bVgBiWIfEbgwe8RakC8eAXp8pwVFIowbTbJYDXU6AhzICirWxN0x2yA0A&#10;M8D08ibrd8YBBmDjFgdZSMfcyLKDNRAOKP9BHeYHOsz+Sx2mLqq/pcNkOkkx8nqbDs1uFGOe5LOg&#10;xUkWbJuOttXZH5Fir+B+NWNtw+ygun/rCrlzTQoKw7nd9rHEtfYnjSx3VA/bxmvGhDvmJz1r74Cb&#10;PKviQb7uXsliqHCf4JHnnaKfnMQe0suJNrLl5dgwja6Xl61GawIPDIj/NL8O/aJVDQmr6SRPfd5d&#10;UwvbfR/Z89OK/XZCCrcC11oIPVC4lOUjND4toTMB0/DsgkEj9TeMenjCzLH5uiLuzmrfCkhwnkxB&#10;VMj6yfRkBiiQ3rUsdy1EUHA1xxajMLy04Z20UprXDXwp8ZEJeQF3fsV9N3T4AqoBLGjMj/yDxYc5&#10;PK7ci2h37ndtn4CL7wAAAP//AwBQSwMECgAAAAAAAAAhAEd/DAybBQEAmwUBABUAAABkcnMvbWVk&#10;aWEvaW1hZ2UxLmpwZWf/2P/gABBKRklGAAEBAQBlAGUAAP/bAEMAAwICAwICAwMDAwQDAwQFCAUF&#10;BAQFCgcHBggMCgwMCwoLCw0OEhANDhEOCwsQFhARExQVFRUMDxcYFhQYEhQVFP/bAEMBAwQEBQQF&#10;CQUFCRQNCw0UFBQUFBQUFBQUFBQUFBQUFBQUFBQUFBQUFBQUFBQUFBQUFBQUFBQUFBQUFBQUFBQU&#10;FP/AABEIAv8EA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uzQDTMmnA5r2zzx9KDimA4p2c1QmO3UmeaSimSO3U0nJopM1RItFFFBLCiiiqs&#10;SwoooqkQwpc0lFWhBRR3oqkSxGptK3Wkq0JBRS44pKtAIBg0tFLjjNUiWJRRRVEMaaKVutJVEBRR&#10;RQTYTAowKWigNRgGad0paKCAHWngZNIBinDpVDQtOUU0c1IoqGxj1py9aQDFKtZMCRe1SpUa1Mgq&#10;LgSJUyjBqNBUq9azYEq1MozUSCp0WsgJEFToKjQVYRallIei1Mq0iLUyJUspDo1q1GtRxpVmNKhl&#10;okjWrUYqKNasxrUMuxLGKtRioY1qzGKhjJUFTIKjQVYjWlcB6LU6LTY0qyiUrlCIuKlC04JUqR1L&#10;GIi1JtqRI6k8upHYkUZqVUpI1qwq1BoIsdSBKei1IEzQUhiJUuzNPVMVIFplIhEVOENWFSpAlIZA&#10;kNTpDUiripFGKCrEYiqVI6fTgMUmOww5XpRHGW8wt3NS44xTsZXFSOxD5K9qd5WUxUiJipBxSHYh&#10;jiKpineQrrhqm3UhOTSHYpnT4w2RUghCrgVORmk20FWIlBVcU0CpiuaTZQUQt0xTJbRbuPym+6ea&#10;smPNJgJwTj3oGZZ8P26tjvTX8PQGtMgdc7vc1G7selAGaNDgU45z9KSTQoWGG5HpWkJXAwaY7ZoJ&#10;aMo+H7Ysp8sfLxTzo8A6AY9KvEmonzQLlMybSLSZwkinao4UDimDT7a2+eOHa/TAFaLSMoxnioWk&#10;bNAcoxmxVG5jMjE/yqw75qPeV6UAZk1hbynMsO/3Iqu2h2cgykQA9DWtJM5qs7sTk0AZM2iWYQg2&#10;4/CoRotoIyogX8a1XlYVVldifT3pgZx0uCFNpt12VAdMt8ZSIAVoOW/vk+1V5N/XcR7VQzPk0+BW&#10;y0Yx7VFJDGVwka7P9o4q85J68VTuFzk4z7GgRnSx+V0YKn91Tmqc8Z71dkiXfuA2t6CoJQe9AmZc&#10;0XWqjJg1qSrmqskWaCWjMkT56gnhrQePD1FMlUQ0Y8keKqypwa1JkqnInBqkSY12vykVjToERi3B&#10;/hrobxAEJPSubunMzkfwrwKtAZM2XbJqtIma0ZYh2qrImKpAZs0dUZY+a1ZhVKVeaZLM1o/3lQXC&#10;fvKvMv7yop4stmqQGbMtUZl61qyx5qlNHiquZszWWq8yVoNHVeaOrRmZbrg1WlX5q0ZI+aqSp81U&#10;I+gc0oOajzTgaR23JAacDiowc04HFUkQx+4Um6m7qUHNMkXNJRRQK44dKWmg4ozTRI7OaKQdKWrQ&#10;gooopiCiikNUg2EzzTqQClpkMRqbT6TFaIkWmkU6irQDRzTqMUVSExpGDSU4jNAFXchjG6UlPYUz&#10;pTIYUoFCiloJDFFLtpdtAhuBRTttG2gmw2nAUuKUDNAwUVKopqipVFQwExzTgKWlArJgPQVOgqJB&#10;VhBUXAeoqVRTVFSqKljJEFToKiQVYQVmyiRBVmMVEi1OorNgSoM1YQVDGtWUFZtlJEsYqzGKhQVZ&#10;jWpNETRrVqNahjWrKDNSyiRFqzGtRxpVqNKhjsOjSrKLUaLVhEqB2HxirMYqNEqwi0XHYeq5qZFx&#10;TUWpVWpKRIgp+BQi1IFoKsOjFTqKaseKmRKguw5BU6LTFWpkFJjFAqRFpKfHSuUh6rUirSLUikCn&#10;ctIAlOwBSjml2Zpl2BakVaRUqRRigLAEpdtLmjrUlWEIo204LRtpDsIOKULTgtOAxSdgsM2Yo208&#10;9KbUXGGAKMZoAzS/dp3GNPAqN1VutSnmomwDzTAYUVYzioQTTnY7sD7tIfagBjHrTD0qQio24FAD&#10;ajepKYwoAruM1HtqdhTcGgCi8OKjMdW5DVdjQKxA61WkWrb1C65oHYoyLVaRavSrVZ1p3ApMMVDJ&#10;zVuRarOtO5LKjiq8i4OcZ9jVuQVWk4piM24XMmdu32FQSruq3PzLionjwaAM+SPFVnWtGZKqSJzQ&#10;BnyL89QzLVuRMyVFNHirRDRmyxZqpLGACO9aMoIFZ2pTLZwF25c9Fpk2MXVThfLHXHzVhm2P3cc1&#10;pTSmQ7mOXbk1FbL5kr57U0BlSW+KpTQVuyw4Ws+aPrVksxJoKpSwVtTR1SmSghmO8GGzio5UrQlS&#10;qrpmqTEZssdUp0rVmjqjOlWIzWSq0yVoslVZkqkyGjMkXmqkqfNWk8fNVpY/mq7ise2A0oNM3ClB&#10;pnQyWl3VHTgaogfnNLTQcU6gQ4HIopAeaWgQUUUo600iWOoooq0IMZpdtKOlLVXAZRTiM0hGKoli&#10;UUYzShaqwhKKCMUVSJCiiiqQBR2oAzS7atCYlFKRikPSrsZsaetIRmiimQFKvWkpy07C6C0UUUWJ&#10;CikBpaQCgZp1IOlOUUmA5RUqimKKlUVDAMU4ClxzTgtZsByCrEYqJFqdBWbGSKKlVaaoqZRUsocg&#10;qdBUaLU6Cs2UkSoKsItRRirMa1mx2JI1qzGtRRrVlFqGUkSRrVqJaijSrUa1BZJGtWY1qJFqzGtQ&#10;ykTRirKCoYxVmMVLGSotWEWo0FToKhjRKgqdBUSCp0FIolQVMq0yMVOi0rlJDkFS0iLT8CmVYlUZ&#10;qdEqujVOj4qSrE4XFOUUiOD1qUbPWoGkIBmpUWkXb0FSKMd1/OgtIeFp6oKapB7r+dTLtHdfzo0L&#10;QBAKkXApAC3IHFOA9qm5Q4AGnACkCDruI9u1OBQfxx/99U7gGxaNoHSjemP9ZF/32KPPjX/lpF/3&#10;0KLotChW9KMc00zxHn7RGv0cUouYFGTPCfq4qWxi8inKCwqI39r1M8OP98Uv22DdtWeAf8DqR2Jc&#10;YHNJtUrmmLc2zdbqPHuwpDcwSHZE6Me+DSuKwoYZ4pxGajhZJkLJ2604dM0aAB4qNgHB5596lA3A&#10;1geJtfi0FYmlQtG/XaM81QjVKfLgEH6Go9jL6Vyq+PYEb93aTFPUCnSfES3HAs5T7kUwOnIY+lMK&#10;nviuVb4iQjpaNUMnxFQf8w9z9aAOtZcc/wAqYWz2P5Vxb/Ecg/Lpz0w/EuQfe05x9XoA7Nvofypm&#10;72P5VxMvxNlHIsH/AA6VEPibcN0sP/HqAOxkb2P5VAx9jXEn4nyt/wAw9/8Av5UbfEu5PSwGf96g&#10;Dtm57Go3JHY1w0nxJvh/zDx/31VaX4lajtz9gX/vqkFzu3yexqu6n0NcEfiXqf8Az4J/31UEvxG1&#10;N+tmn0yaYrndyKfaq7rnsfyrhG8fameVsoh/wI1BJ4+1jtaxf99VWgjupE9j+VV5I9o3EHH0rhJP&#10;iBrA4NrGP+BVQu/iFraglbePHuc0xHczbDJlc02QYGa4bwh4x1bXvFcVheW8McDwvJuXg5Fd2RuX&#10;pgUgKcgzVaROauumOlQulMDOkXElRypuNW3jBfmopsISScIOpqhNGXdtHBGXkO1B/EPX0rkNRuXu&#10;rlncYH8GPStXW777ZcGKLmBev+0fWsl1Jx3xRcRRdNpqTT1zLJSyJ81T6ZHmaSmmJkM0XyVmTx1u&#10;TpgYrNuIsZqrkMx5o+tUZo61p0qjKlMhmVNHVVo60pkqq6VaJM6ZKz5k61rzp1qhOnWqQIzWSqsy&#10;VoslVpo6shmY6c1WkT5q0JE5qpKnzUyT1ulWkoHWrN7jx1p4OKZThzVIhj6cDTAacOtUIdTqbTh0&#10;pgKOTTgMU0dadTAAM06kWnUyWFGM0U6qQhuKKdQBVokTbSEYp+MUhGaqwhhGabT6aRzVCExSgZpS&#10;KWmiWFFFKKtEtjT0pjU89KjarRmxKKKKtCCnLQBSgZqgCinbaNtFgGYxTgM0uKcFrMgQDNPUUAU8&#10;CgBVFSqKaoqRRUMBwGakVaRRUqrWbGgVamRaRVqZFrJlDkWpkWmqtTItZsaHItTIuaaoqZFqCkSx&#10;rVqNagjFW4lqS0iWNasItRxrViNazZViWNasxrUUa1ajWs2VYkRanQUxFqdFqBksYqzGtQxirUa0&#10;mBKgqdBTEWpkHNSykSRrU6LmmIuasIuKhmlh6LirCVCvap4xmpKHg4FPUbhSbOKcnApgCLzVmKMH&#10;rVcHFWoDnFSmWkS+Uo6UBcVKABQelMtIRUBFBhUUu8KOTzTlZWXJK5+tQMZ5QHNPSJT1ppcAHkED&#10;jinISKhspCSWkXUjmoxZQlc4qZ+aaOFxSuMh+xQMcYb8Gqvd20cAzh8Hp89XFA3deapa24EKe3Wp&#10;bGMtrCG4ID7hnod5q43h21I+/J/31VawcMYs9xW4UGzNK5aMGfw3CQcTOPpVKXRUhjP77j1Zc10U&#10;jDBrNvnGw0rlGamjTTR5ilhxjcC6Viy6wtvctbyLuuR/d6V2OnMDGnr5ZrzDUJ2t/FuV7vyPxqbl&#10;2PQtMihF1Akfy74uR+Aqp4xvJdKlt3hm2brZx1x/HSaJNv1ezHbyj/KqPxLELT2STOUjaB/mH/XQ&#10;UrmUjY+GWrzarY6g00xkZZVUflXZKflxXnPwTijSy1tUcuqzooJ/3TXop+9x0ppkoTcRkVyfj5kF&#10;vbb3VP8AeOO9dUSd9cl8QLWK6gthLCsqcZJrS42criAkn7VB9N4xTGlt8ZNzb4/66CsjxFa2mhae&#10;95FpEF9KZkiSFFCkljjPPpWs+gWgzmzgUAZOYVq7kpkD3Fn2u7f/AL+iojeWajP221/7/L/jU39i&#10;2pIxZQYP/TEUj6NbA/8AHnB+MIplFV9SsAOby2x/11X/ABqs2r6YVb/iY2agdT5wrQl0OBVLfYoe&#10;mf8AUrXD+PPEi+Dms1t/Dj6rJcAu3kQghFH4daA6nU2zwapEz2Ey3kaHa7QPv2n0OKbJZXGeI3P/&#10;AAGvMtM+NfiHSI7ldO8DTRR3Lh33wn7w47AVYf8AaD8bFyF8GMT/ANcnpWY7HfnTJ2GQj4/3aadL&#10;mYcRSn6LXmMf7Rfi03TRyeG2j2DDbLZ2IbsOaZ/wv7x9OzLF4SkyPW2fI/Oi4rHpn9lSk7RbszH/&#10;AGTWXd6ppunzvbXV6kFwpw0Uincv4YrgZfjj8S0bcnhMfV4SapTfF3xw0nmS+BfMml+Zm3FRn020&#10;aBY9BfXtKTIF9G2O4Rz/AEqM67pTD/j9z/2yf/CtLw9qE+raJZXt/bfYLiaPdLbyNzE392rjYP8A&#10;y3UD2emSc1Jrmlj/AJeZCfaJ/wDCojrmnEf6+T/wHf8Awro22IcNOF+r1HIFHAnXJ/26oVzmpNb0&#10;3HLTN7/Z3/wqjNrmnNlQtyPrA3+FaPja71C18PXDaXcQJdQGOVzInmZjDfPtHrip/MivYFlguEeN&#10;1V1kT+NTSFcyvAesaXd/EWK0gud93Fas7xOhVkB6da9UdCOB0NeI+AV2/tE6kSOumx/0r27UJ/sd&#10;o0oAcggbTTYyu6ENUEoxSWeoNfq7NCseDgYNSsAR60XApOA/yj79YHiO+5FtE21cfOy+vpWlellu&#10;eHI9hXOX9g6TuyuSGOTRcDM2qPlAwPSopVA6VZlhIPIqCRKVwKEn36taUuZpBUbw98Va0ZP9Jk+h&#10;qkyRtwuTWfcJ14rZlh+XNZtwlU2TYx5o6ozJWtOnWqMyVSIZlTR1VdK0pkqnKuK0RBnTLVCZK1Jl&#10;qnKlWSZrpVaWOtF0qtLHTuSzLkj5qpLH81acq4qs8eTRck9HBp1Mp45FbGw4dKcDTV6Uo61ZA6n0&#10;2nU0IdTlpo6Uo61Qx9OplPHSmgHL0paatOpksUClooqkIKcOlNp4q0SHWm06mtTENYUlOIzTaoTC&#10;ijFKBTRLDHFKBiiirRDGsKYRmpSM0wrVohjNtGBTwKMVohDacOlLg0u2mAlFLto207gLSgZpdtKB&#10;WRAAU8CkC1Iq0MBVFSKKQCpFFZsY5BUyCmIKlQVmykSKKmQVGgqZBWTHYeozU6DFMRamUVmxj0Wp&#10;1WmxrU6LUMtDo1q3EvFRRrVmMVNykSxirKLUMYqzGKhlIljWrUa1DGtWo1rFlEiLUyLTUWp0WoCw&#10;+MVajFQxrVmMUFWJkGMVOi1EgqZTipbLSJAGH3aniDn71Qxy7amFxmoLJwoFTxCqqzDuamjnjHV2&#10;+gFTcotjFGBUBu4h/e/Kk+2p/tflSuBOMN0q5bJ0rIOpxg8JikGrMrfKePeg1sdIEyKXZgVz39uy&#10;A4B5py+I0XiTf/wEZouM09QgMsBCsUOfvDrWUmiXTsR9sfyvU9ambxVbRrjypX/4Aag/4S6Afds5&#10;XPpsNSxmhp1q1rA8bSGXJzubrV6POMnFc+3i+Rz+70aaT6Ypp8UakT+60CT/AIG9Q0M6J39KrNIz&#10;NtHBrDbX9fm4TR4Ij6SS8/pUEl14plOUsrKM+rSZ/SoaYybUPGEGl3bQPbPM6nBZCMD86rN4ng1z&#10;fFDEyOnLBxyKx7nw3rd/PJNKLFJGPzt8w/KsdjdeFbt1k2TSvHnZGDjaaCj0LS7kM8K5+YDGK6fe&#10;TBmuE8NTeba2dw3MpIY+9dmCotYmNwYwwyF9aljRBI52msy8clTWhbwzX+ozW8QbykTf5oHy/SpJ&#10;PDU8gz9pjA90akaFTSzwuegQg15hrr+X4xhUd3Gfzr1dNHuLDc/nQyIoG4PIMDPevIfG8o07X4NQ&#10;kBa3E627vAwcBy3FSyotHd+FysniGzQngRv/AOg1V+LNqsws1PUWrlf+/gqXwkd3iqyHT92+R/wG&#10;n/FVSUh2/fWzf/0aKqK0Imin8AZA9l4kXnKTQnn/AHTXqS9K8x+Bd2bq18QqMoiSQLGdu1iu09a9&#10;N3Y7YqhJCMADnviuO8fQ3ktvZm0lSOTzMYlXcrfUV17NuNc94qUslnxuxKMD8KGDWh8weI/FGoQX&#10;Dl9SnkuIbk7fL+6rBsD5avz+I9f0y3jk1K9uYo4rhFuLiaX915brkJtHepfFWlaTJpF1Lrd1BYOt&#10;8Zd1qvzyR/NhT6tWbFd6TDa3dtBa3V3Ld3Soli7tIix7eHOc9K4ZYi2xkkamtatqtql0YdR1MOH+&#10;SN+qx7c5bH8VVvB/i281zWYoZtSuZEG4Mnnt97oBWP4ktr/wylxqfh2O8GmXa7nO0yfZ3j4fax61&#10;j/C+5jOuSJGiSSTKrM7/APLs27Py+ppU60pK5R7q9hE9o85ecunzcztXMeOtag0G30+6WaTzX3LL&#10;G8xC8rwa0hqE8MzwyAsjfumDcZ71zvxU8NjUfD5S0+W9U+a0LurdG/hqpVZJbjscx4X8c3xeaKab&#10;7RHG/nM75d/L/wBnnpXTXvi+zlgiaNVjlA3O+xief9mvIZ9HvtIu4LNrsRz3MSjyYMmR1P8ABx3r&#10;0rw/4Ks/C62upeLtWjTzIVeLTInzlfMxunZfuj/dqFVqPqON5bHoS/vvD9nKhDxssLF25PzMK0Gi&#10;sm1Iyaj89ukR5d8Y+btXmPj74sf2HYyxWMVneadEyrNcWbiQ2qn7n7tcbk9HWvOPEv7QusQXKyyX&#10;Vm2OEktkDRSx/wByQHlN1dvtVsjb2bPpi+l0LTxO6+RJImCq7N27K55qhba7p01rJeRW1skCgRPN&#10;NDtCSH+6P4q8u8C/EbR/G0f2hWeyvkVt1kX3Rpjn5WbrXcQWf9raShjjaWON/MDx8qjLXFKo07GU&#10;k0aWmeIF1KG8ZLSzjFu3BkTb5q93Wp/tGmv9jzbww3N2paLCjLqOPmz03VnaPppdRKvyQ4ZVH95R&#10;1FX5NIg1O3eKWNZLcpuieMfPE1ae8tbkHL3Gsw2eoRLbwo1v5Su8MyDO3p971qWfVJ7ue6jis4op&#10;F27BOnzYNV7ezh065kPlJ9pjfckcv8DVoG7e6lmuXAS4BCY2fw1DlV7iaIptTurXZBJaQRyAZ8xo&#10;w2PdawLvTdQWC2exuYLOOeV5RYzQ7oy/8TjuM12CyI8iRMqvEVJYyHGPaqerxM81rKJHaMOVRSmM&#10;DbW9Lm5ldk2OL8B+Bdftvi1eeJryFH0uWxEUVzCVUM47bM5Feoa6QdMkOCDvAxUmihP7JtQBj5m5&#10;H+9TNfGNM5GPmFd8gMzRiVhlH+1V4DNUdL4il9zxV5SQOKzTAxb5P9NGSMfWoLtFPStC7tFkl8w/&#10;eqnNGepqxmHcwcniqDwY7VuXC5zVKSLNJiMeRMcVPo6bbiT6GpJ4fmp+mx4lkqkASr+7rLnXrWxO&#10;vyVmTL1qyTKmWqUyVpzpVKVKcSGZkyVSlStOVKpypWpmzNkSqkqYrTkSqsseapEma8fy5qpIma05&#10;FwpFU3TFMhmZNHmqzLtNaUqc1Tlj+agk7mnL0ptOWussevSnLTFp60AOHWnUi0tADl6UtIOlLVAO&#10;pw6U2nDpVIB60o60g6U5etWhMWlAzSU4dKoliAU6iimSFIelLRVIQyilIoxTJEop22kwaaASilA5&#10;pcVoiRtFLtpdtWQxm2lxinbaMCmIbRTttG2i4WG0U7bRtouFhaeB2pAMU5RQRYcBTwKRRUgGahjB&#10;RUiihVp4FZsByipUFMUVMorNlIegqdBUaCp0FZsZIgqdFqNBVhFrNjRJGtWI1qONatRrWbGORasI&#10;tNRamRakaJI1qzGtRRirMa1DLRLGtWo1qGNasxismUSoKnRajjFWY1qGWkPjSrMa02NasIlQ2WkK&#10;iZqRUGcGnRrTtn7ylcoesC1NHaqaRVGamU46UrjD7EtSJaBaFkaniRs1IxwgA/gDe5p3kj/nmKRZ&#10;WNSb29KVx2ITaY4EUZ981XlsMkttGfQVakwvSnQMW4qOY2sUbqxVYoWEYGR85FW7SwRBuIygHRhU&#10;1wQLeTHof5U6WZy7KfuetK4rDFaMjARUNOChs4kUY7k1Qm6ZqvE8sDs8YJ3A9KzcyjeigDDPnHPo&#10;cU7yTMSqEkr1GKyLaR/LiaQ4kPpW5bOYm3oQHIzgn71T7QqxCkAYEGTb7+lW5tJt4rRH84SSHsDm&#10;q90YVL7MOjncQe9c7qu+4nVEzGp5VRS5xnR/2fDtDSEBRxzXkXxCk8rUYcDB+zj/ANCrs5BNAUXG&#10;XyN3tXD/ABUkMOsWno1rz/31VRlcaOw8JNnSrJxjO3vW5L4STUbX7Z9vu0lI3GNH/dr7VzPhSX/i&#10;RWWenl10OkTy/b4V8wiJ2wE/4DSb1G1qYIgl03U9Tto764lMcaSJltv3vWpBdzhGdbiRwP4COCTT&#10;9TUf8JhraNkIltA7kd/mq1pj28t40aASov3TLx/k1MmJvoNUzteS7biQIYkRlP8AF8vevNfiLKIN&#10;ORA5GzU4On+8K9YMiLdXsjYREiQsZeFTr8x9K8O8beItK1dpIlu8RpfpcGeJchwnZc9aXQcb3PZP&#10;C2W8WWbcY2P3/wBmoPjLNJFa27oODbPuH/bQdK83svjauj6ot9Doj3KQ7t0e4r8p98Vf1f4v6B8T&#10;kgtbe4XR9TjiMaW2ouAszFgcK68EVotEaNNnT/s+z+bB4lO8/wCtt/k/u/Ka9fbp715d8DbGWzi1&#10;8Swxo7NbyO6t975TgmvTS2FPcihCQmOaw/Egy9n/ANdV/rW4hLdetYfiYK32QE4IlWrXcqWx8ieL&#10;rzSdOupkubGb7et5LLDPbOGXcZPkV1Ncnd67NczXkqTGB7uYsyQPsVGDfJ0qT4k36W/i7UTGNqpc&#10;kPJnAJ3c5rnZb2LyJVZQsg+dnk4w3WvNnEwN+68Wanosd5pMGpvfafcN5rPGCiudvzfe6f1q18ON&#10;QtpNbjjVQjt8zRyD5dwauSu47ER+YupedJ5G+WNrbCrJ/cRl7e9a3gaRNQ8ZaSshRLdWCyyQjnb/&#10;AHz71gtrDR9PWelw5h+2SiMIjSvJnfhhyAtJqb6XqOhXazxpJcravMruv8e3puHvWBqNzNaySpbT&#10;vLb7v3QI4C9s03UPGkemPaS3ltvtETynSJdsjNt+8ua05ZWLtcxvBS6R4GsLTxB4uvIJfEOqb3tX&#10;udvyw/6su3dd7fxeleZeNNd0r+3dXvpplmlSBIZLO3lZIvMdscL/AAjbXZfGjw74q8fOJbOOG70t&#10;ovKTFuiy2+3G9OlfM3iDStW0zVJYrmKUh/3ReT+JV+7Wi0STO6lTajeKHXCy6i95fJqCadZxRvE3&#10;2l+Wz92NFBy1cmbljOXileN0XjuG9KuwWj3cjQXVq7Jhissa/Pu3cFmP8qZc6RPY3MV0UJCt/q2X&#10;AOF9e9XGxLjJdDoPCWqvocyXVrN9hCOu+SA/Nh/vbVOa+lfgX44hurW50iC6nfVJN90kk33Xj3dM&#10;f3lr5GtbRUOyWTBP3UHAB7Zr1r4BX6v8XNBhEfmxytMuxH24/dN6/SpqRTVyJao+mWSTTrwea7Df&#10;uw398mtjSHjFztlcx3o5ZnP5KR9ar6qftlijGKRpETzZET+JT/Eq1Tt5oZLM3rvGk8SfMuc7m9Kw&#10;5ubY47HSyCa4tB9ttEkYfIXf3757VRudC05LR57S5dCjbdofdv8Adu9WNIuA9i8807yowKyRltrJ&#10;j0rKvHgRJmtZTJJGdyLPF/rVPUs1aSk0rhqdDY6hNLEgURyP0do0XrUfizM2n20TyfvPNPynp92s&#10;HR55dKmhRLtL149u0ZwGzy+6rupOZbK3eVvMked3T/ZHpW9F81hMyPD3jaC78YS+DlsporqztUvZ&#10;LvevllWbsvXNdD4kX/iWOR03CvMfB+4ftG62c/MdEt+P+BV6h4j50mQ/7YrtloSjH0sboDV3GFqp&#10;o/8Ax7mrxGF5qUyitIu4E1m3HLYrTYkSJ/d3DP0rOmXkGtLgZ80dVnjq/KM1XZKYjMnj5pdPjxLJ&#10;71YmjzSWi7ZPwNOIitcLxis2dMVsTJnms24XrWhLMuZc1TlXrWjKtU5loJZmzJVOVK0pVzVSRKtG&#10;bM2RKrSLV+VKqutUmQUJY81TlStR0qlOmKslmZKvNVZV+ar8i81VlX5qBHWgcU5abTh0rrAevSnj&#10;pTB0p46UAOHSlAzRTgOKAFpQKQDNOqgFAzTgM0AU7pVITYtOAxSL0p4FWhCAZp1FFUKwUAZpQM0v&#10;SqJE20hGKfRQJjKKdgUYqiRuKKfSYpgNopdtGKtCEopcUoGKu5I3FLtNOopkjdtG2nUUCG7aNtOx&#10;RimFx2BTgKAtPApNkiqKeopAMU9RUMBwGKeooAp6ismA5VqVRTVFSotQyx6CrCCo0Wp4xWTY7EiL&#10;VhFqNFqxGtZsZLGtWo1qGNatRrUDJUWpVWmoKmRagaQ+NatRrUUa1ZjWpZSJY1qxGtRIKsxLWTLR&#10;LGtWo14qGNeasxioZaJoxVhBUKCrCCoNESoKeF+ekjFSBfnFQUP21Iq4oAxT1FACgGpkjB601RTi&#10;T2qWUkP2AdKOaYGbvTt/vUlWI3FPtuJPwNNohbE2PY1mjQkmGbZvoaWUHznGSQATtpshzauP9k/y&#10;p9wcS7uoZTmkx2M66EixCRo/LRugqtbSyeZuRymO9TO7zwmDcRGOF9BSeH3hup5YZcAFg6g+lc0r&#10;6hYsIMKgxlegbvV+GeWABQvmfw8+9Sakkf2lEVFjjCE4XkZ7VHaXSxIsshwqjLH0PatYr3SiX7OW&#10;/dfIUHO5jjmsHW38k/OcPnHFTjUpZ5pFiyGY/LiquoWE0wPmLulQglJODUOwFYSmHyth3ZIDVwvx&#10;ikxq1mOwtc/+PV317AFgtnH7t5G5ReQMV5r8bJSmq2OOptf/AGarptNlLc67wXL5nh6yY/8APOur&#10;0N3+32q/8s/M3H/e2muJ8DSj/hHLLnjy67XQt63VmzcI0wwf+AtRuy2ZOuv5fjLXlzj/AECDJ+rU&#10;3RCDcuu8/KDhz0o8UBV8b68OubC2bH/bSvMfi944fwp4eNlaTGK61BSrsp5iiHL/APfXSlIzSuzn&#10;fi58Xo9av7vTNKkJ0hcRySo/Fw69uP4a8YuvFsz3by7/AN6nyofT6DtWTq941paR7vkkdQ+361jS&#10;3SLIqgDzMZyTTidFkjq/7avdRha3LkRv/D2rPnt5bc/3SpyWU85rDj164SdYIFaSZvuooyT9PWva&#10;fh/8ENV8Zacl7qt+mjRyfchjQyTSe7Z4SrlJLQpRk9EY/hr43eL/AAC9lc6ZeK6QoI3tpcNFcRj+&#10;Bx/k+lfbPwy+IenfFTwXYeItOR7eK5zDLat963mTh0b86+WU+CPhu0uJbSeW5kRxskkdxuVuzqa9&#10;E/ZTF54J13xd4D1J455I0TWtNvI+lxCzeW5+uduR2rnp1VLQ2nRcI3Po1MK3J5rB8TbQbcnkmZSM&#10;9O9baKBjJzxWB4mbm3z081QK60cjvY+PfGegx3viDVLpdrwea7yJAQZPM3Yxs61wcbaVeMtlJNe2&#10;QhcRSzfZuX3HjdnoFr1DxR4u0jR9evLyG6sE1FbyeKWGeHdKzLkDp0VvWpNW8e+HNUv5ZDYzSXlz&#10;bpEl9t/0eZ1XG189cNXi1KrUn6mNmeVv4ftLK9tZZ9SENm7ss88i71hkVN6Iq+rf3a6D4V2ElvqW&#10;n399ZzWdndD93M6fJP8AM33Wq5f+NdL0W3tItU8PrJBdJ5V2yJuRJA3yvGe42ryK6zwbrFpp+prF&#10;qLRNZukklpHG/mRW+5ss6q3AY1yyq1INNK6ZSR2d7PHCLi4R0WN1GyBPm24rG8Y6et3oMn2goLR1&#10;JMiHnAWtW+1AtaFZkeW5RjJFJtXbKp/vfhToLOFlLR/NpflhXd02gMf4NvrXb7bQpnf/AAktLCT4&#10;FW01s7ujrO6tO3mMCX/vGvnXxTpltqF5cTPhgr7RjmvV7L4g2ngP4atZJpGo6jYP591NqFlFmK1y&#10;+1d3f+7Xj+oeNNDtbEahczYtpfnVzn58/wB2lXlzKNux9Fl1owvIo6foFkg3rEpl7SFea5zx/pFu&#10;LVDHb+ZKRl3QfNWnb/Fvw7dtsitdTjjzjzYLQsAa02k0/wAS2pFtcG5UkbjIm0/8CVqxjzQfvHXV&#10;SqpqJ4Je2qRAu/z5+V2Kfl8tegfBjR9VHinwzrENlvs0vdr3oAKlQpHyrnJG75d3SoNS8HTS3kkS&#10;M8kSqWZNnLRjnbursPhaqXfiXTL54lgbTkdzvf5BG6Y2L0/75repUXLY8z6r+7lN6WufQqa7Pp9p&#10;etEwikdt6kJuPPUL6VmW13BNC8EsaPEzb/IX7nr96oTrOliHzp7s7GbKlG8xtwWrWjarZyQxTRlS&#10;74ZHQ/w+tY07RWp41ia2tiuqvbofLl272jk6ItT3dhCbSRvOkknk5TC8Ffdau2CRz+fLfQAJbxqX&#10;mc4Z/Yj+KpL3XLXTLBJXUNE5O1/ur7fSmpSb5VqhM4yC3lluxM4Ecw+XbBwNtbltKtxdIiTF44yw&#10;5/vba5nWdQMt88RfzXuX+Z4RtCL6itPwwvlXoghs5YbdFLRvN/E22vVo9NDJmT4UjH/DSOvY/wCg&#10;Bb/+jK9K8R5/sZ/UuPyrzfwkCv7SWu+2gQf+hV6V4jBGjz9PlC/zrep5AjE0TBhk9AcCtPZuXFZu&#10;hMXjmOwRjdwqn/ZrZWMgc9ayjcsz3X51T+8cVSnjwM1pyx/v1PvVK5GRWiFYy3WoXXAq461BItXc&#10;RRkWkt0/eH6GpnWi3X95+Bq0IrSr8tZlwvWteYfLWZOvWruSzMlWqcy1oyrVKZaLkMz5VqpItX5V&#10;qpKKpEMoTLVR1q/ItVZFqiGU3FU7havyDmqcwzWiJZmyrzVSUfNV+Zeapyj5qZJ04GadRSr1rrAd&#10;TxTB1p460AOp9NWnUAKtOHWkHSnqKokcBxSgZoFPApibEAp4oxilXrVCQbaXApaKpFBQBmgDNOq0&#10;SxtLtNLRVECbaUDFKBmlAxTENpNtSEZppGKYDMYop1BFUSxtFLtpcYqhDcUYp1FWSIBinYoAzTwM&#10;0xMZto20/BpMUyR4FOApQKcBis2wEAqRRTVFSqKhsQ5RT1FCinqKzZSHKKnRajRanVeKzbLQ9Bk1&#10;Oi0yNanQVmyiSNasxrUUa1ZjWsmMljWrEa1Gi1YQVDGSotTotRoKnRaQ0SRrViNajRasItZsoljW&#10;rMa1FGtWUFSy0SoKsIKhQVYQVDKRKgqdBUaCpkFQzRE8Yp+PnFJHxUgX5s1DKRKFp6imjrUi1JQt&#10;PXikxSgZqWWkKRuXNR7Se1T8iPioAz1I7CrjPNKqr52R6GmFWYZohB3n6GpGObi2kb/ZI/SnzMCE&#10;HfBDVYitfPtduM7lP51JJYhnUNwP4SPSpfkNXMkW5kV4yuEB+9WKxFpfvIrFwpwp9q6y6s5raBzG&#10;PMQ9c1yNxuS4Yldqx43Y9+lc2vUo2YJTcr5nmNgfwnpTp2E8TQsuxG6gfxVDYussQdc7MgHNWJLT&#10;zbV23fOTt2dsHrWvNaOgrlK3tSt222TYU4x3/Krdy2+IM7kSJ/H3AptqI/tLRPmR1Pyt/dFGpRuS&#10;WAOxWAG3nf8AWuZyuJ3KN2waFJYdrpkKxzzXlHx0l261pgBzm1J/WvXJreZrKPAJkyN5NeQfHW0u&#10;DqunNDFI+21b7q5HWt6bimVE6j4fur+GLI548uu/0SYvPp6n/VpIuP1rzP4dOR4ZsFcbP3QyK9F0&#10;CT/SbFT903A2/rVbs0Zl+J544PHutCUYB0yBy/8AdUSc18ffFPxPL4q1+7uIixjMohjHrGvWvp34&#10;56jLpOp6zJE21rvS0td391d2TXyDrDqbywXH7vLMw/Wk9zWEdLmD4r1CO68Ryxq5e0gVUB+g5rmY&#10;55b+8ZANpzjeOopn2tnlmJP+sl+Zvq2a3dOjjkktGaFbeRmZH/2sd6ylJwOmlS9pI6fwdoCadIt0&#10;u55h1kYV7PoHinGlMhvI0kQgIDIFNcro2jyanobx6ZGJrhV+5/eNed3uvWU63dnqDwJd2z7Wspio&#10;bcP9muDmc5N3PX5Y0lZo9fv/ABfcC4PnTbnPRs9K9D/Z3v5PEPxDF5KSX0zTriFP9qORkyv/AH0M&#10;18s6fqSpZtMrSiADdsd2KD/dzXtv7F76zrvxP1TUYrg/2JY6c63KFF+aSRsRjPXtmijF+1VjOvKM&#10;qTPs0YDEdM1heK9vl2YyQfOXkfjW6gAHPWsDxZhY7Q9zKuP1r2W0eD0PBU+H0E93LdR6dbX8N9eT&#10;S3EkqfPGyydPpVq00HTbyDaLBtRuElaNp9vypGOR1qtqfi+30ZZori8hsLlJ5WWSaYL8u7+7Wofi&#10;x4dtIPtsevWH2naIXg37Q0nTerV4tSPvO3cVjAi8J2mnXU4a0+1W5feqTr8rKfrS6jo+iW14zadE&#10;rWhZZHgKfL7qG9K7NvFcr+HG8p7Z5IT500QT5pI26Mq/7SivO9S8YeF7XU7yG31IRqM+WjRndC3d&#10;KyTaWoWN201WCWO4+yrskdfKieYblXv+FV9R8SXGo2sEWotvkTdtDoEMX97b/erNuPiF8N76by4t&#10;VudHc2e7z5oiw+0D+BcdmrBv/iPY3UW+036tHbRebN5dtu8tR/E+cc1LantuPodXqnh7S/F/wPvr&#10;X/S4xHqvmyx2rnc6yRKp7gY4796534m/Ci38OeFrDw1ZtM8mmIJhd3JVnaSX523bf4dzbQtdF8Nv&#10;G3hy8h16x068ea7vLLzkhnh27GjYHKr/AMCP5Vxnxg+O1j4W8UOl/pjaxPdl2hMU3ytDu2g89/au&#10;rl9pTSiexg2mjyKL4Yakt7K1vrNzb2U77pYIHJ3seu2vQraysvDNkY4A5AHSb71clpHxY0m2a3Hn&#10;OkbKzujp/wAe7FuF3VX8Z+NYbq9TTrZtlxLD5qu78pWH7yTtI9T93D3kPn1Ofm4mndIn+YInUZbH&#10;8PTivX/hX/Z17a6lNf6OmSq2sUf3h5YUPjn/AGq82sLODUNJ03chicfIY5PvP3JavTvAU4stB8hQ&#10;0sgY7EX+HpWVduC1OXGz/wBn067naQ6XoMtm7x2UiXCI21NgKREf7P8AEKraRqf9oKFhltRcOgRX&#10;hRuFVfvbWqjFrRvNUeOWZ/Mhby5oz+7Gz2q5p2iQaSbuf7Ukcru+/wAsfcbsrf8AAa5qbk9FsfOW&#10;SNsX1vqKJEtyhR1I3R/M0rhua5+5tpfEc9np1nJ5tvbKTLJ/Ex9KbFHb29xLBao0UbOqtJH1TPLl&#10;a15rGBrqJZ3fei7kuoH2yhR/Ayjiu+jWtpbYzlfoc7JZiO6+z7j9ok5cdcIPb1q14Zt7mLxEzTF4&#10;4yjbUnfOahNnqOn3kkSRl7dk/c3X3d3qWal0rxLoen6lbwXeprJeBXid0PyCvUpSTtZkcsuxB4Zb&#10;/jJbWMZO/QoM5/66V61OoeHA69TXkXhO4im/aS1SaN1lhfQbYK6cjO4169IuCfQ10yGtzO8jLAnk&#10;ipNtTFcGgikjRooTR/OD71nXC8VsSruYAdc1lTjPA7VRJnOKgkXNW5VwarsM00DKbrRAP3n4Gnyi&#10;kth+8/A1oiGVph8tZ0y1qzL8tZ0w61SZDM2YVSmFaEwqnKtMhmfKtVJVq/KtU5RTRLKEgxVaQVbm&#10;GKqvVohlOUYNVJRV6VcrmqcnNWiGUJhzVGUfNWjMOaoyj5qdxHSU4dKbT67QFWnr0poFSAUAKOlO&#10;AoApwGaAADNPWkAp6iqJsOAxTh0pAM06mS0OApcUUDrTBDsCgDFFFUi0GKKUDNBHNWiGJTgKAKWq&#10;MwpQKQc0+qAaRSU+kK0wGEZpMGnYxRTJG4pdtLShapCG4FG2n4pce1WiRoFOAzShaXFUSxNtG2nb&#10;TRtouIdTsUg609RUACipVFIFp4FZsByipFFNUVKgqGNDkFWFXio0FToKzZaJI1qZF5pkYqdBzWTK&#10;RLGtWUWoo1qyi1myiRBVhFqONasotQx2HotWIxUaLmrEa1DZViSNasIuajQVYjWoZViWNanQVGgq&#10;dBUspEqCp0FRoKsRrUNlIlRamQUxBUyCpZaJFFSqKYoqVRUM0Q9etSKKYgp+cVLKH0Cmqc0/BHSo&#10;ZaJVxtwaUKuKbGhY81IYgDUjI2IEgA+5SAL9p+XlcGkAyNtRr8kuB1HBqLDSNK3do4spUNzdzIjO&#10;Iw596lt5FjXaaJ7mLBQkD61LdjdRMJfF7JcCCcBEPG0VU1e1huZt8XJPOe5qv4l0+Jsyxgbw2d4p&#10;badpLNHP+s29q55Mco2LentshVP4e/1rVWWIDDhsHjpWVplwkURLJuLGtu0RWRmkJwDwTU30MbXI&#10;bLTlS8eYMyxnPBFWrgxpFlTwKw9d8WwWbMu/Crwa5ibx5AZNolxH6k1yt2Z3Ro3OznvFji3t6ZAP&#10;90VzHjDU/MWONIx8yEcVnr45sJ5jbqoY4wz9/oaj1e6+1GBosBFXBxUe01No0lEs6Npe/T4lH31W&#10;ul0lGtrrSgyDmaPBH1NYGk30YtGTIzjkntXQ6SUmW0lj+SNJVZEHRfmrppVdTnqwseJ/tYeIhpkj&#10;Ip3SzRbNv0XivmnUr2O8828QBI1sX2/73l4r1r9rnVA3ipYy2ZXVVRR/DmvFNWsdippkTEyO0Nuz&#10;Px8zR73rsLjH3UjibwnS7e1LpvZUEzKfzrojqNpqE7S2SBI2VWkU8fvNtc747ljn1m5VDhPuoo6L&#10;jj/2WtXxp4psdS8V2NzZX8+pWxsbaJ55rdINkiph0VUA+Ve3euer0N6MuVs9O8BeNzo0sYmfyzjD&#10;r2p3xD0/wtrNzHq11H/pGQflX/W157a3MFyyzBjnaSBTrO/g1WaaK9mnRkT5HZG7fxDFebyu90e1&#10;7RONml8z2vUvCmnnwpd2l3ZPptyLcP5M0RXbGV3B1boa779hPQYdAtvGSm4mu7mb7M4lkchBHzhd&#10;vr+FfMTeNfEUVr5U19NfJb7Vhjmbf/F0Uf7Vfd37NPwpv/hf4DlfWQY9d1iQXd3AhytrGF/dw+ud&#10;p5966sPGUal+hx4uVP2em56vu3bdvIx1rD8WDcLIE4w65/76Fb6AA+hFc/4vPy2pBwfNX+tem0fP&#10;t6HxH43sLnVvFGtwmzRo/tlwiu8f3sydN1YA8DQwTWVvLNHjzfNdYyCOK6fxpcz2njLVoUvGRJby&#10;ZkaRvl8zcflWnw+EtWsrLT5pES9tmlRFkh+9bq65ZX9K+VxFVU6jV7N7GnRFjSrjVNN19L57/wAq&#10;/jfyjcxhiFjHGB6is/xLpUtpdXLOG1ArJue9t33M+7ndt9a9I0Tw7DPG8RkRGWcq7T/Ku3b/APFU&#10;yfwirn+z1v0sJ5mXY8yHYW/DtWEayDU8Jn097LUJvOfNvIvmJCMZVu2fetbTkEVo8EcjxwSoEeUP&#10;tZh12Mveotd01JtVmfzzBLuYbET5XYVBfx3NpLaX8ls63M0jKqOm1UXb96h1o3Sl1A6/wekeh6hZ&#10;SwzQwXC3HlLe+UWkeGX92fl/2N26uW+PnhHRdH8R2cVw8x1W0T7JqU97taa7uk4Nwq44Dquf7tbu&#10;l3MD/Z7a42TSF/KeRE3fKV7VvfFfxNp3jLwpo6alfW2jeIbSPypY7pOLjauxJFZc/PtHQ16eDn7s&#10;o331R14WXLLXY+d10yz12O6S3FzHeY+SSZDJG4DfMr9BisKLXp311ZHiMtxE3lKoOSFC17Z4ig1G&#10;fwZDrGm2NnFpr3H2V9RhxIfMKg7ZF/h3da8y0bwcttOVJeR2fzGuJj8z5avQfubnek6luXY9H+Hi&#10;zvA88oPmBPKTd+teseEtXi8OXNrLOYWfUJXgSCafY0v7vc/l+9ee6dNY+HNBuby+uRb2dpH5sruO&#10;ij+7/teleSHxNB488aWep63rH/CNaVZy+as4Rne1hDbtkKL9+Y/z9qvCYF46UpN2jFXb317JDzCr&#10;TpUlS6y/q59Aa2da1HVjLd2UmnxvlUfT3374+g3V0n9tXek6Vczn7NOltElw8M7sz3Ea8bG9K5PS&#10;PjLpWs61eQ6FoVxoHhyZcRTXtx5su/8Av7f4N3dVavSbHT9N1axn1Oe7M9wuZJo4U3LLGeNn/Aa8&#10;PFZfjqE1OvCyezWz/wAj5pNS0vsZeh6/p99oaX8N/wDY3mdZZLOVGzFJu/g9q7O3uIRYpe3bgQDd&#10;IwXkbhWd4VsPDU1stiLWSR/uNPMm0J3+Yfw10ugabY3TXTxnzIk+VVk+VNvXc2a2VLl+fmbxseFf&#10;EW/8X+IrlrPTLO9S2kwI0RdihT7+lcVrvwU1HQvD1zqGpamI7m3jLtDEMnd6bq+jPE3xG0C1E0zX&#10;8cUcH3pHHQeory/xP4/0LxBG1slxNdyOcrCiFjKPU10xvHY972UXHYwv2WdXuLn4nCFiZEaxZN79&#10;dqNkfjX1iV4we1fKfwAVtO+KsN7cwSxvNNNaRW6dTnqzGvqzcSx9K9OnLmjdnjVqfJIhYYNMYVNI&#10;OaiNaoxIduJCfY1jSjDv7mtwjJP0NYcx+fFUQVJutViKtzDmqr8U0DKso59qbbjDt69vpUsgypNM&#10;tv8AWfgatEMiuBwcdKzZhWnN92s6UVSIZnzCqcoq/MKpyimSUJRVSUVelFU5RVIhmfOKpyCr8y1T&#10;kGKollWT7uKpSLir7iqkwq0zNmfMOapSjLVem61Tl+9VEnQDrTh1pFFOWu0Y5etSKKYoqVRQAoFP&#10;ApAKcBQAoGKeBimgc08daoBw6U7Apo608daYrBjNOAxS0AVRIq0uKKXBpjEopQKCOaoliUoGaUDF&#10;LVJkMQDFOAzSU4dKtCGkYopxGaTbTQhKTAp22kwaoQgFOApQMUoGaaEAFLtpwGaNtUSNwKUD2pwF&#10;OC07iGbaNtP20badxWGKKlUU0CpEWpGPAp4FIBingVDCwqCp0FMRamQVDAcg5qwgqJRzViMVmykP&#10;ReasIOajQc1Oi81iykTRirKCooxU6CoLRNGKsIKhQVYjFZsqxNGKsIKhjFWEFZMtImQVOgqJBU6L&#10;UlWJUFWEFRRrU6CpYyVBVmMVCgqwlQUkSoKnQVGgqZBSLQ9RUgGBSAc08CpZaHIKcVpoOKUvUMtD&#10;kGKmU1CrZqeNSelQxlmHHenSBM0kcZ705oQTUjKa4U5NKUR3Bj+8eTmp5bF3TOB1pRarDgHoelSU&#10;hhgMqZXg+tULywbySWl+b61sPIsaFP4qxr5JckgVnI6YJ3MuTT2aBg8p2kZCmk060CQBcYxxUGpX&#10;MkcWW+UrxmtHRFN7ZRPGS7nqTXNLc1qLQXT4ihlV+EVwFq5cPJcqyKSka8O2Oc+1WltQm/cpIU/N&#10;x3pL+8hggO4FcjsKhmdKF2efeINAi1BnRp3RAeHxya858RxW+gllikaSQ8jIr0XxBrsW9kiDyOOy&#10;ivN/EJFwrvLGFc9xXPfU9RRtucwni2WAnzNi5P8AdH+FdV4b8aR3O2Fn3Z7GvJde85rlhFkrntU/&#10;hyZre6RgTuX71TUirXCnq7M+iLV0lDoPkDjIxXYaBIFtLO2DEOGXc7dOteZeHdQ+2WiSKdzqOBV7&#10;xv42h8P+GLqSF2a48r7g/hduErGi+aSsZ1qZ8y/G3WZfE/xPvL93H2eO82RKT/Cjfe/SuAvdf/tD&#10;UdOu2wBJqctxgf3R8tdHe6dN4pvbO0tblLSwa6+y3GqzAtGkh5b5Ry2Bydv0rk/inDomgeLm03w2&#10;L06Xp1qsKvqBxPJIVO92X+ElucV7XU572Rxut3G7VJmGGQrnBPXNRmw8y1SVeZFHFZtxIZLobvvc&#10;AfWujsEZbTa2QxrCpLlZdFczdxNA1RoJUSbO9RgA9K6aHUp9MvY7iFmZGbdiLko3oMVyUlsd2c5P&#10;qao67Fq48P3t3YNcJa2jbLx4AT+7f1x2rOMfaS0OuVT2a1NPxz47/tbUp4bOUy3MK+dcXSbY1Oxs&#10;4VVAGfVvrX6+6RqEeraPpt5Ecxz2cUygDGMxg1+I3gy90u11iSLUty2d3ay2vnR4/dySLhX57Z6/&#10;7NfrR+yz4ubxn8A/Cl3PNm8s7X+z7qRB/wAtIvkH/jq13Rjy6HlVqjqSuz1bOWz3rnvFp/48c95V&#10;P481vj5cEnqMiud8aHdb2Xr5i9O/Wq0OWex8sy2tlP471VtWigazSd1R5otyxM8m1XbkV6H4B+HE&#10;2mm8SO+hlW8+S6snc4YD+NWrDs9G1XxX4zvtP0TSrbVrm23yvDdbVTaWYEuzfpXUfDDw/wCJoI5r&#10;K2sZonTfI8E/8EfmEbPmr4LFUsRUxEpQTau7LvY6Er/I5bV/E2nfDXUFstWtJPLeYuz2qb2lb+Hr&#10;/BWX4s8af8JKkF2Y/Ig27U8h9zSL2Za7fUvhlcePb/VLr7BDqL29uqzJG+1kkDfcX/a2fzrF0D4X&#10;a1F4QvY7HRreSzRzLPG0u1oO+6P+8dvWoo0a0/ejF3evl8jVPld2eNaWYNWu5Zli8xLd/KR5/v8A&#10;mHjv94Z6V0C2UVzq1t4flgtrc2KNE2oPvYXf8Y9cbm/ir1nS/gTp2q+DTqFqs0kTJ++kjm+XZuyW&#10;Ve9clL8H/Emk6Xd62qyXGm6c2yK6eXbOiq2MqvdFrarg69NqUldb2X5kc3O7nnPibxBa+CvBserN&#10;ZvZ3ryvCZJn+/GPuoq/7P96vDfD2m6t8dvGk0MVxLGmxpXeH5mhjXoFr0X44ab4o+OnxXmsVePT9&#10;K02zV5dRvvlggi+Yl1VfvuzBsIOtSW+t+E/gV4VvYNFleCOaXyb3VrwrJqGoeWvzpGg+RBvbbhf9&#10;rJr7DJ8orVaCnsnq2+xtKvTw+klzPsj0H4Q+BbHwfdap4HuNRu7yPxHpk96tvO6yfZ2s2B+0/Lwq&#10;/vdn/wCzXM3nhq7sXnD2bxizfynkRPlRj0z9etaHwKtLzxt8Y/E+qanJ9k1nTvCDwQWUJ4Vrtd4R&#10;m/6ZReX+NdL+0j4xsfhF8MrHwYtzBJ4t1FVudQeP/WW8Yjwm73/3q6q+C9pi/quFu7aXflu2ddDF&#10;OnQ9pUSV9bI+XvjF4wfWbmDSrW5CaNYvuleN932m47KvqF/9Crk9Mhnu5Ufyx5mMqX4CVHZ6TBYa&#10;fbalcWu15v8Aj0hm67f77VsaRp+oeILmKFT5cTfOzJ/dHWvscPhKeHpqlD/gvzZ8/VrOvUc57v8A&#10;A6Pw/qQ0ht8SzyTu+DNG4O5h/sMCCK9R8PfEa8XfGLlFvJF2P5KsoZf7u3+H6V59a3unaHaTeQI5&#10;pEiIe5Z/3cMa9drenq38VYUvjCC9k3Wnn7B/y9SJ5e4f7K+n+9XpyVPl5Ja36HJytn2L4K8d2Xik&#10;WOl3w+weIWdYrSbftjuFHRFb+I+zV6IbB7PWbqwuLZ0sp127H6MvevhHSPH1wN9pOPtUbfvFjk/j&#10;x/F9fpX2n+zd8frf4lQr4Z12THie0i3W80v3r2FfvH/fHf8A76r4bMcspwftMPt1Xb0Oym+kjmfi&#10;roWg2VjrmoX9lFFDcILaFIYvm/h6Vwupz2nhnTrK4jSHz3i8tEjUBs9TuxX0N+0D4VXWvBbXkEae&#10;bafO6dN5PBx6n2r4x8WazdT6iNOtbWdXgHlJIyEfMeuPavmpXg2j6uhOM6SfVaHtP7OzLd+L0eaN&#10;Xk+zyXCP12P5m04/76r6D4xkHrXzr8Ir618AalpjXzhLZLVop52/5Z5+bP519DWl1b38Cz2ssVxF&#10;INymFt3FejRT5UeTXvztMVhmom61I2TyOnvUTZPNb7M5Bh4J+hrDlGZM1uEZJ9cGseVfm+nWqIaK&#10;kwzVOQVdkGarSrVIzKzj92aith+8P0NTP90imW64kP0NWiWQTL8tZ8w61pyj5az5hVCKEoqpKtXZ&#10;RVSUUxWKMwqjKK0JhVGYVSIZRmFU5RV6UVUkFFzNlOQYqpP0NXJRVObpVozZnzDk1TlGWq7MMGqc&#10;n3q0IOgpwFNHWpFFdpQ5RUiimgU9RzQA6n01aeBQAoGKcBSAZpwGapAKop6ikApwFNAOUUtAFKBz&#10;VEsUClo607AoENAzRinAUVSExNpo207BowapEiAYop22jbVoVhNtJT6KYhlLinYoqrisIBS4zS7a&#10;UDFMkAMUoGaKUCncVhQMU4Ckp1MQYooopjsNUVKopqipFFIVhyipFFIBT1WobAeoqZBTEFTItZtj&#10;sPRanRajQVOgqGxkiDmp0FRoKnjFZMpE8a1Oi1FGKsxis2UiRFqxGKjRasItQy0SRirEa1GgqxGt&#10;Ys0RLGtWEWo0FToKi5Q9RgVMgpiipkFS2MlQVPGKiQVYjFQUiVBU6VCtTJQUkSqKfTVHSngZNSy0&#10;KoB604olNIpAAahljwoHSpopjHVcZ3YFSrEzHkVLGX4p94qcdKqQR7atBqkRY4b61FcpvMYHYVIP&#10;loIBOak30KN5FtTzf481m3U7SKSHK/Stm6QyoVHX3rIMAV9pGR6Gs5I6YWRzepxvcnywd3HzZrc8&#10;LxtZ2uIhmrkWkoCTsDFjyxqxFbpa3AWBj5aDDjHf2rBprUub5tCC71Ce3WYKMl23MPeuf1mC91i3&#10;DS3AsYU/uNy31rtEit5gzkAv3Vq5TxPZhVklZQw6rH2ArGSbVwpaOxwlxaCeV1t5jGqfK8vrXLeJ&#10;Y4orRooX83j5pG7Vratriput41WMk5aNDnmuY1XUra0s3aQ/OefLHO41wPmctD14x01OI1G2itoD&#10;LI4jT+8D8zH2rA092N0zw5YMec16FoXw01X4hTfbbgeXbjmJCei1A3hA6fdKqQvGiswZmXk4/u+t&#10;U6unKtWZ3hzaGv4cu57GyH2dTLcMFiiiVdzPIeyr3rM1fTIvEqQ22pX1zJ4bikZ72fSPne6uugsL&#10;Zl5uLludzp+7j7eteweGfgLFf6It14invLQXCfLpdtN5TbG/hldeee6D6VqxaH/wiTXFn4C8N2em&#10;39nAIk1rWYWlby+m2IA5VP8Avla78LQ9muZ7s8+vWc5WWx5V4z03w18KPBEfiPXvD1pYavPB9k0j&#10;Qk+VbeMcpbRq3L9N8056tXwxr8t1rOq3d3gz3Lq91I6DavqT9P8ACvtH4pfs133jrVv7Z1zXtS1n&#10;UJEWIujBW4/hVSNqL9K8c+A/wgtvG13r1vfw3rpeM+nxSRICE2y7dzFun3WrucbnOj5qvo59Ouol&#10;uIJIZVVZdsq7d6vyrj1r0w+G5xZR3QOY5F3L9K+jP23fgDDa/DnSvGGjWgSXw9ssr1IR1s2+VHb/&#10;AHHz/wB914d4G1B9Z8FQJMd81ofKc9fl5K/+O1x4qLjT9pHpuehgmpVXB9djiL2zl2E/MPYCvWf2&#10;LTa6/qPj3QtQto5juS68uUZEkbZR0b/ZrmL+1it5N4H51c/Y+8QR2X7Sc0EhEceq2dzbsB/eRQ6f&#10;+g1ODlzyZeMp8kUR/Gf9iTXNF8Szy+DZoLvQLtfNtYbrKyQN/HCx5/Bv7taf7Nf7ROvfsl6xdeCP&#10;iRoV5b+H76Vbr+FprBm489FX/WRN3HX0r7t1Xw+dc057Q3Mtow+ZJYJGU7v7p29q+Zv2iP2eoPE/&#10;hG71rR7OM+JNFZr1N/zG6iH+sibOcnb0rvseWfZOh65pnijRLLWNG1C21XSb2MTWl7bPvhljPdWH&#10;WsnxptMNnxk+YBj0618h/Dk+JfhF4X0z4m/CuF9a8Cagqy+JPh+xYJaSdHktNxOxv4ttfTcfxD0H&#10;4neGdN1rw/dPJbzON8E6mG5t2P8ABNG3KPS6mU1oc34T1KbRraWTTLt7C/uL6RPMSFCojDHfu3ct&#10;7V0cmvS+H7u4u9NDLI8QWWT7xlY/xMvrmvPdSubfQJ9C1K/E6pd6jJEnk7W3xxs7SDb/AAn/AFeK&#10;9Lgs57PRba5lmxqlxH57eYNwRj2+q18s5S9pKN2rO6OyS5IxfcwdG11NBgnawvJoRdPtuEJ+Z2b/&#10;AGj3rrtD1C1ttH1FDE0aySfZ2g/vfL/FWbNoVtrt5ZqPsscYPm3VwUw8uPRe1XRp9tajUIHTFq86&#10;yReV8x+7XTlto11GXbRHNWlpoakn2LR9FvdLsoUsLRIN6pAfl+7/AHa8N8beLtftJbHR7bVCdMvb&#10;jybiz+Vlly3HzHlfpXuSxW0yOuxnkkXYfM649K0YfCeh+XDLNpVmSj+aiOm5lkHO8V6mOpurJRho&#10;YUryPz88TeJL03PiSC0XE8SLoumxp8x8x5tgf/aZ5RIf9yKvmXxVeReN/i7aaRC3maPZTx6VaxyH&#10;5RDE2Hdvd38xy3+1X0/o2lXGoWuu66pQT/bLyWwXP/LYq8cZb/d/eNXx14FEx1S0klk8i4OzY5G5&#10;olbndt9a+/q0/YUqdCOysvuMI+9Js+sPC/xguPAuoeMb/Rc2+u6nfslrNIgKwxpANz7T12qvHvXj&#10;NpZat8QtdRLu9luJJnM99e3zmRnj++7SMepb7xroLW2Go3N3crE507T7NLe1jHV2kbD7v9tmFbkm&#10;kw6Do1xDI8cZmTbdTOeFjzkj/a3t/wCO110MFDDqdRb1Hd/12FVruq1T6R0OaGnt4r1GS4tk+zaZ&#10;EPLgmuhwkY+9Iaq3+pIrw6RpIe4junCRh/llvW/vsP4If9n+KovFPia4lhKsnl26PiHT/Q/wPNj7&#10;3+5WVbX6eFLa6v2fzdYux5SO/wB5c/fb8qqo1DVfeLlIviDqaQ3lp4dtJY3CbZtQnj/5asPuJ/uL&#10;6VStJyFDO+2NRgj1NcpFJLPrU80g3s4Vc5/76rTe9E08SIcoOSfevKdTmk5/capWOgmmhkiQhBKF&#10;O50fitHTNavdA1mzaz1CewuIXW4sr6Jv3kUg6bW9f51hDDO3+2OauOgudNtXU4dMKn4VEmpXuJn0&#10;z4J+PvjD4n/ELQ9M1y8863Sznlu0gRUieTbtD4XpWh4i8WaNo/iC1tbiJ5d2Nskaco56D1NeO/s+&#10;aokPxCV2XJmtF2e+GwQfT+Gu0+Kk4u/jJpUMZ3mF4onfvubrXz1ShBVXZbant0HyUl5sm+J+sXV5&#10;4MvJtn2a3ll8rbghm+bH5Vxvgn4ueJvB3kpZ6jJNEnSGXla7T9oG4i0+zs9MhASMMqhR/s145bcZ&#10;bsOhoSRhiH759b+Cv2q7G+tlh16zaG4yAZoR8or2/R9asvEOlw6jp832i0lHyv7+lfnTHMzLleSe&#10;a+uP2Tddivfh3eaT5hNxp12XZOv7t+Qf++qiUTmPaFHJPfBrGJLSSZ9a2sYZu/BrGc4eT3PFZIll&#10;eQVWkFWZOtV2q9jOxUlHNJAP3n4GpJVyaihJEjDv2+lUmSyOT7tUJx1rRmGBWfOOtUiTPlFVJRV6&#10;UVTlFWBSlFUZhV+WqUw5oIZRlFVJBV6UVSlFDMmU5hVKUdavTVRmq0QyjN1NUZfvVem6mqUv3q0I&#10;sdAvWpFFMUVKoruGOAxTwMCkApwGaAHDpTwMCmjrTx1oAcBgU4DApAOacBk1QDgMU4CkAzTgM00A&#10;4ClooHWqJFAp2KAMmnUxCAYpcUoFKBimJiYNJT6QjNUSNHNLtpQMUtUFhu2jHNOoxTuFgowaXbS0&#10;yRtFPIxTSMU0KwL1p3WmrTlqhChaWilApoQYNGDTqKQWFAqRRSAU9RTYDgKkQU0DJqVBWTYD1FTI&#10;KYoqVRWVwJEFToKiQVOgqR2JUFTxiokFWYxUMolQVYjFQoKsRis2BPGKsIKhjHFWUFZs0RIgqzGK&#10;hQVZjFZM1RKgqdBUSCp0FZsolQVKvWo17VKgqWNImQVYSoUFTJ2qSkSr2qZKhSplNK5aJV61ItRr&#10;2qRaRSHAZpQlOUU8CoKGomGzVgse1MA4p44oAfGx71YUbhUA9KkRtoxQBb3ZpQMioUapgayNhkik&#10;ioZLRZCsh+9jmrWacMEYpMtNojiiym0j5aJbNYgpj5JGTUqcHFTbCOM496jcaepnvCFiYn/WHnFc&#10;/rkiW9oHkAZSwUr7mukuZooFkeV8Bedx9K8p8c+KVvGdLT5YVPL92PrWc4ytodNPWRjeOdB+xKJ4&#10;5YoTIN3kA/Ma4/RfBlx4guo7i4JSFTmpJJ5b67w0jMfeu78KSwyW4hklEckXDKf4vevGrc0dD1G2&#10;qdjuvCmnwWEEKIgEe35awNK8Pwax8R9PjYeZBarNezIRw21sIv8A301aseswWUSk/cThKn+F4TUN&#10;R1bUgcSIFi2jpjmT/wBCrfC0dU2eO5as7fWrkwqADzjDEd6yZBFGscyjAYZeQDpV69zMpYLudlzj&#10;HasdLpmtPKRFeMSeU0ZPTPQ17SRA+WYtGHXAkkRlBPZx0rk/AXguw+GqPceQfKZHeUxLltzPud/r&#10;zXRbTGl0snHkMklbN1BHPEqYADdT9a0sS2+g7VdA0fxj4eu9MvY47zSNVtpLWbb8yypINpr8totC&#10;v/hB8SdZ8GavE8MlpcNZu8n/AC2UNmCYf78e01+jdlqF14IvXQh30x2w8f8A7OP9qvl7/goD8OYo&#10;dU8PfEnTC00GoqmlXjwJ8vmLukt5mYdPl3J/3zW9FRq82HntPT59yVJ05KrHeLv/AJni2v2xa2ld&#10;oijFflXHavLvhTr48KfHrwrqUgMaJrdvHIv/AEzkzG//AKFRq/xA8RaLpS3B1nTdWt337bK9dTfw&#10;qrKnzKuOG3bl/vCuK1uzvrS6XW9Q1ewiuE8m7VLCbz2t8YkQSJF0b7v8VePh8LVw9VqfTQ9fFYyl&#10;iKa5D9pGhFpayTSH7iHJrG07TY57nEsYPmIdxNWdK1aLxN4C0O/ibzF1a2trhSP7roshrRtrcLIG&#10;6LjvXotHlHMeDfD1v4c1eex06FY7O4V5Li2xiMSFvvD/AL5qx440Wws5rO9jtYUu3dYXnhTazx7u&#10;jY+9WtY3EcXitos/vW/dJ+C76q+PZ8QWpbBPmLjPrU21Jd2jyvw3pDaz4js9WmMMtvpMlzFFBI/H&#10;mPJud2/75rpdY8cvqGrvFNbvsj+UyfwNjqFqv8PdFnj0+8v5gi2cl3cmIZ/iE1Q6ZYQC5mmaz8qN&#10;pTIizfe3O3OPavzzGVKlLENR0be3kdFaTaiuyNaz1qC104XDykxqWDTGHO1f6mrB1ee/8OQXdlbW&#10;1/Cy+bb+dmNZNvr6Vkmz0/QZYZDbGKNPlaPlhIx4zt/hqh4i8VWvhvR4bSw3xyvcfuoJEZg7Hqnv&#10;/epwxVSFS8fda7HDzc+56j4IZNTubqeW2CNap82X3FJD/DW/rN8NM0PUr7aHNvayS4b/AGYyawvh&#10;vbRWngyK5D+YbyZpXby9pZRwDVzxpcpF4F152J3LYzfdHfbivtMJ7Sahzu7dtzde5G6PivS7F7K1&#10;8MaTL/eRZ2bjfLJy7H82FfFWkCXS/Hl5BMQtwmo3JmGeE8t3CIvr0r6+8a+Jl0vX9uVL2iPLsJwo&#10;YL618W6xfw6n471C8indLW71R5jIRg7WbJP/ALNX6Ti9oT8zzKTfM0fQfw0hNl8NdPa9YeZdztq0&#10;xP3grKYbZD74SR6wPGniIM+Bhijb1Q9FPrV6815IPDNq6IUe+3XSRJ8vkofljRfRRGq15X4jvWjY&#10;b5MO/wDD2I9K3qy9lTS7IIxd7kdxqa+csjFdycqhPesTUL6TUZxJISW6VBcMJZC7KC396o3lAXIO&#10;TXhVKrmdfUpJd4vZIS5XeQjY/ud62dNHmSvKwwG5rmoY/P1l267Yvm/HiujiZo4Y0Xv1rlpvdDb0&#10;Nq1kLhmP3egrRs5dsH+wjED8azbPAGz+GtCxXaHjYbud209OK3Rkz0n9n+GMeNbrfy8UeVU/3S4O&#10;a66/2aj8bbMsd+7U4VOfavPvhRfLpHju2eRsJNE0Jc/xqfuZrorTWUi+IEOqSHCxX5kY/SuCS99n&#10;r03+5j6lj4/awl/45lt4m3R27tj615/BOFj254pPFGrNqnizVrlmyWuX2n/gVU43+SuHZHNUnzyb&#10;NzTn8zzB6Gvc/wBlu/uLP4n29vES9veWckU6H7u0cqfzrwXSZMBgOp617P8As5ah9g+LOhxk4SdH&#10;ib8Y6T+Eg+yN+M9gQaxpD81awyZHDelZMi4d8+vFc6AhlHNV271Yfk1A4qhMgk5NQR/8fH4GppDi&#10;mRD97uPTBpohkco+Ws+atCX7tUJqtEFCaqcvWrs3eqU3erQmU5RVOYVckPWqc1MhlOUVTmFXZKpz&#10;8ZpkMoTHrVKars3eqkoqokMz5hzVKUfNV+Yc1Sl+9WpFjoFFTKKjUVKtdoh9OAxSLTwKAFAxTgMU&#10;AU4CgBQMCngcU0DJp1UA5elPWm04dKaActLQOlFUSOWnAZpAKfTEFA60q0AYNUJikZptOoIzTRI2&#10;iigDNUMAMmnUAYooQBSjrSUq9aogcRmmU+kxmmAgFOAoApwGKokAMUuM0oFOAzQIbto20/bRtoAe&#10;Fp6rSgU8LxSYCKKmQUxVqVRWTAkUVKopiipUFZgPQVOgqJBUyCpZRNGKsRioUFWIxUMpEyCrMYqB&#10;KsJWbHYnjHNWUqslWErJlpFhKsoKrx9aspUM0RMlToKhQVYSs2WSIKmQVGgqdBUDJFFSKKYo6VKg&#10;pMtEijFSqKYo6U9etSUiVe1SLUS1IppMsmBxTgcVEpzUi9KkCRWp4NRAYqQdqBkimnZNRbqXf70D&#10;sWY35qbzKqRmpC3vWRsix5nFHmcZqqZcHFG8njtSZVi9FODkg8jrWHrnjO30oMWO/bwQOeap69qZ&#10;tLSVI22N1LCuUtPCM3iOBrmW5kgRzldoyW966acI/FLYdjB8U+O7/VZnWNzBa54jQ/e9zXMzX808&#10;PGc9K7fUPhd8zFL2VpO+RxXL32g3Giz7ZSHjBxuzWlZ05U7QKotqWpT06z/egkd60tYlttGsXvZn&#10;8vb93H3ifQUSahZ6TZG5uDsiXlmxXk/inxJceJLtpZGcQKcRQY+VRXm0ME8RUu9kehVrqEbdTqtH&#10;+LgXU0h1KFIbd5MpdSgsVX+4fT617V8BtSN/b+IZ0P7gyxRoR/eOSf8Ax2vkO9bDHPAHNfU/7Jts&#10;zfDi7nfKrdatJtX/AGY40X+deviMPCnFSjoeQpc7uz2C/CxTIj/cVTjFYBt1hubiQybI502Ed92e&#10;DTvFl5cx3rSRMQkfBArHt9YFxNG0jbSec1xG5YsRLIL63l5Zf3bfQDFb1tcCW1tmzk/xfXNYVlrW&#10;m3/iW6srORzfJAhu0bpyuUK/8Bq7pbbrKZAf3iMAPrTM3uaGrabFfQSh1BPp7VwWveHIvF3hHxD4&#10;C1OFJbTVrd1snnTKxXH3ov8Ax8Kwr0qQZdSO4rM1rw//AGnEGQFJ0/eRyr1DDpSGl0Pyj/4R7SrF&#10;Nc8NeJ7C1uLtJRFBqBO5reWPfG6bgVGDu78b0ri/D2naJfaTpNmtkmlX9sHtdXup4XxuEp2mTH3/&#10;AJPmOzp0+avpb9qf4WT+CPGeq+K9Os47Kx1W4/tSWRFIjt7jiO4Rv+2u2UY/glrwHW9Fit7+91O1&#10;86Oy1BIdQHnFOZNrCaNVH8CuP4ua9+jSWLqwrRW6afql+px1JezTh2P0m/Ze1ePxR8CfBUqMjR2c&#10;FxZloG3K/lStGCG/3Vr0CTVxa3skQtzJGjY+d814T+wVqLaf8J/EWg6pK0moaV4hn3SSRbFeO6iS&#10;aJ1XsjfN8texauTbareJnpJivCOtIdIi3Pim01SMtEturKbb+8Txu3f7tUdd8VWOo6hPFLA7xRMQ&#10;MD5cj/69Jdah9itpJ84CruNcNDK4USNxI+S/1q0hpM6aKbR1jVIkuIIzuYok3y5PtVV5LBRtimvB&#10;9XFc688wk+QkpSSyM4wxNGnVDcUbTSxFsGaYp15IY/zpVih1GNoYLpnvP9ZDBPFleP8AaycVzUjs&#10;n3CR7ir3hW4nbXIg7b12vwT/ALNTyx2IVNbntem6vpNjodnaLeeVJBAkTF0I5A5rI8W6vbw/DvxM&#10;DdRPImnSsh3/AH8LmsG3DXIxu+vy9Ko+OxFZfDXxdcv8qJpjRq5/vSMq0UqS9rH1NJLRn5y/FLxo&#10;ZfEFxCzY82GSWaTuFP3a+fNXla6u4bO0YGe8nS3h2n1bk16Y8S+LfFfi26ll8u3sLZ2Lg8H95hR+&#10;led+D4Y734gR3Kl2s7BZJYpGH3vLU8/99NX12Kk6iUejbt6bHnxSUkz2nWLtTrVvEG8y3toNgB6F&#10;UXA/kK8f1hp57ua8kuHmkdsturv2vM6uYyc7bUZx/uDiuJlUS28i9yajFS5y4qxRtrw3C81LKdsZ&#10;NZsebW4EZ79KsXk+1SO1eXzWjYtK5Hpb51K4A6sin/x6t9JVDgc8deK5XTpSmpR7epU11Vqd2Mcl&#10;uamnqDRtWyFEUt91uVNa9oVF5BJJ/qz8r49DWVafNAwZsup4T1rUtYcxLLM6QDcPkdxmuxIm1yzP&#10;cPp4tp1bY0Moi3L7NV241QvaSTJIZC8hfcf727/61VdehUWUYBBSWXzEZDkfdrASWSK3e3/g3ZFe&#10;XWfLUZ0RlpYvRTed5kv8bnd+NXYi27plfes63UL0rQgZhjIynTBrh6E21O6/4Q650jwZoHiOZiLf&#10;WZ7mKJeyiJgAfx3fpXUfCm9+wfEbw1PnBS8QH8eK6LxPpzXH7Mfgq4h82WOyvC0gePCxeZn7rem6&#10;uD8NzGz1/TbgH7l1C4P/AAIVF9Cj9Apx5c8voOKyJjk1pyyfaAWH8fzVlzH5qxAgbrUL9KmY1BIa&#10;sCvIcmmRHJYeh4pZDTYT+8P+6adiGNlORVCarjtxiqk3U1aRDKMoqlMKvS81TlFWiGUZRVKar8oq&#10;hPVEspyGqc5q1KapTGmSU5TVSU8VamNUpWpozZUmPNU5TlqsytzVOU/NWgjplqVe1MAp69a7iWSL&#10;0qQCo17VKtAhQKfSAYpwFACgYpR1pKctUAtPpo604dapAOpwWm0+mSKOtOpq9acODTEOHFFFFNAw&#10;ooopkgRmiiiqFcKKKUUxiU5abTlqiBaUDNJTgKYABinAUAU4DNUSAFPApAKkAoENx7UuPan4owaA&#10;FAqQCkUVIoqWSKBUiikApyis2UPWpVqNe1SrUMCValSolqZKljJo6sR1XjqzHWbNEToKsRioUqZD&#10;WbLSLCdqsx1VjNWo6zZaRYjqygqvHVmOs2UTIKnSoUqdazY0TJUyGoFqZallomQ1MtQIalBqS0TA&#10;1IpqBTUy1JaJFqRRUQNPD4oKsTLT1NQh6cHqRk4OaXNRK1OLe9Sxj8+9G73qIvRu96RVixFJmpWd&#10;R1qiZkQfKap3epiNCSazuXsbG6MnORVe51i2s0fzZEBHQZrkr/xH5cTbG+auN1S9e8Jdj8/TrWsY&#10;8xaZ1t3I3iK9KwykWxb5iK7ywgjsYbaNOUjTbXm/gqRbSDYQZJpSCF6gfX0Nd/HefZdilfMbozUp&#10;y5VylE+pBYgxGDnk1438T9WFjAGQAszA4r1jVbuMxsowvHQV88fF/UN17BEkh+Ucr+NXQjGT1Iba&#10;1ON8Qa1LrICSsUVD8oXmsiVQkZY/fqYuhyxPz1QvLgRIcn5q96nFQic8nzyM+9Ysh38ZGK+yf2ar&#10;dLP4N+HZ2HyzPc3X1VpT1/75r4l1HUP3TZPNfbfwZY2XwF8HqvDvpkJ/77LMa48ZK9NLzHA6nDaj&#10;bzq3zF3LZ+tctead9kmZXHThRXUaZcpBMIScMR8uelWdU0M3kZkIG/tzXlnQeeadAbL4m6ffFiBe&#10;aWbJ07BkkJU/+PV2OlfuNTuoX5LhnQepA6VzGtW01prmlsRiWPeT9PlroZ5fL1e2vR/q3/eAj3+/&#10;QB0FvcB44WzkkfpV958khGOBxisJW8q3QD70J8tvrVeTUJIrggOeedvrQhXPKf2tFtdB8BWHiO+e&#10;T7Jp+ool7bLD5qXtvOjwPDIowcfMOR0r87NQ0qXQbzV9FknQ/ZJxtkP8cbLlG3d/l21+in7Wniqf&#10;SP2e9f1CGdLO9s5raS0muJvKVZPN+TMhBxXwhP8ACTxr4+8nXJW0rSDc2u26vHcwwvLG2z92uCZM&#10;qM7wNrV6mXYung6jdV2izGtRqYiNoLU91/ZT8Y6b4H8d+EbVtHGk6b4yhOkykQvvmuI97xTT7cxj&#10;51ZI3y2/zf8AZr6w8RPt16/X/prg18daR4H/ALL0q0tNS8f6BYX9japLpyQ/LapdKU2PMrcsn7te&#10;FYYr3HU/2kfh+/iC5t9R8WaZZaoEQ3al28nzti79kmMEZrxvrFOrJuLO/wBhVhFcyOw8UXDLZxQp&#10;96V8H/dHP8655ssjBeSegrHufib4b8Tax5eleJdKvfLUKFhu0+Ynk7efetDfLHcKuVZT6GuuOxlK&#10;LhuOHmp8rF4z6EVBNMYztZsn3q287qXBjAQHG6qk0kLfMVDdqCXpuR+YGXitrwnbpNrcP97yyKxP&#10;NhBwBtPpWv4Qnil1w7UaRUiZm2ijfYTLPxS+K2n/AAf0Oyu7qwub+S7d0iSAbFOxcvudlIrz6y/a&#10;o+G/jjwRrum6zLPpj6ivlSwJKjGLH3Xjb1+tecftE+D/AIo6bd6p4itdQvNa8MJK0srafM6/YY/4&#10;VmhZv4f7615Ivxd8VRaZYwR3LWUECeUnl2Fvu/4E23Jrx6tepGp7rtb8D36GEoVKSvq311+49L8N&#10;eC/2bE8Kav4fgsdcuU1Jle71abVPMu/lbKeWy4CDd/Dsrn9Q/Zo+DUnh29j+H3jW/wBP8SNEYoE1&#10;y4SaC43vnYVCgw/3dy1w934sHiWOCPxXYX2swq3nKkFv5K7hx96NBXc6d8TvhvZ2j2q+A5rK92Ax&#10;3oXaYG7FRU/2jiKb5lN6HQ8DQlvH8T5v19LzQPGFzp2p2c9hqFtGYpYJ49rKwXH/AALvzXMRzgF0&#10;ALvntyK+2U8dadr1nZReItN0/wAUMEKRvdQjzUjHRQW5ya4fXPh78N/EdxMY9Ev9AEv7xH0596/9&#10;8njFetHPac/4sWvTU8uplNZfA7nyXqyNFMkjpsZR0FQ3G6S1jmQl8j5kPSvfNZ/Z20nVYNmheJEl&#10;uHPyR3iNEP8AvphXL6h+zd428LiVZ7P7dAMEGALIpB6HcprVY3DVHdStfucksHXp/Z+48ftHb+1I&#10;duB/D19a7jSbC5vZALeBm5A3k7QK3Y/2ZvGerW5kh0ma1kcfK8mF/Hk16f4P+CninRrWztNShs7e&#10;WJNp819wJ9dorjrZhGlf2Tuzow+BlUl+9Vkeb22gXijdIxRW54q5/wAIjDqDCM5Mp/v8V7JqfgLU&#10;tMgY3djDqFucqbqylC7CP7yMBXL2Fg1ldiF0zEe/vXkfXatT43c9n6nRp/Cjz2LSpNC0+OwvD5dx&#10;DKW8stnzEb7rL7CqrxfMR1rsvioFXXNKVI1LrYAMf+BmuavYRBawSj+IfNn1r6CjJ1KSkz5mslGp&#10;JIitogKvR54THFUon+bFXkO5dvY0rmR9If2gZ/2SraQxiK2W6S0DJyZZPM43eleU2G4SQZ+9vXaR&#10;67hWrpmrzn4J2+mvcM9vLr7SrF/d2wAnj/eas/TYiZ7ZcZKyIBj/AHqzitGI+/LXAsLR/wCM26Z/&#10;Ks6U881pFPLhgj7qip/47WVM3zVi9wInNQyc1I5qF2piZC4psR2yHPoac5qM9KtEMicc5qpO2atT&#10;HiqEzVoSyvK1VJWqWZ6pu9UiWRTHrVCc1blaqMxpkMqTGqMxq5MaozHrVElSY1RmPWrkxqjMaaM2&#10;U5TzVSU/NVmU81UlOGqhHXUq0lOXpXoASL2qVe1RLUq9qCB9OHSm06gAp46Uyn1QCjrTh1pq9acO&#10;tUgHjrTqaOtOpksVadTVp1NEscOlFFKOtUgYlFKetJTRLCiiiqEgpR3pKctBQ2nLTactUQKOtPHW&#10;mDrUi9aYhacOlNp9USKtSAdKYvSpB1oAdRRRQA9RUyio1FTIKggULTgM0AZp3SoZaFUVKopiipUF&#10;QwJFFSqKYoqVRUsZKgqxEKhQVYiHNZs0ROtSJTFqRKzZqidO1WYzVZO1WIqzZZbjqzHVWM1ZjNZs&#10;ZOh5qdTVdDU6ms2CJlNSqahWpR0qWaInQ1IOlQrxUgapLRMvUVIGxUAenb6ksnDU8Gq6tUgegsmX&#10;rTgcVDvxR51ICyGxSl6ptcYqJrvHeoY0W5JSvSoGu2U1TkvgD1qpLfru61JRPPevEPSsO+1B5mIz&#10;8tWbq9V8459qxru4GDgY9hWSNXYqXLDfnNUJ/wB7IFQ4kJ7dvenXE+MkVVtpGaZnTmTooHU10cyj&#10;EiO52WiarBYW32eKP963+tnYYLNXRW+oBLcu8u7bxt7VxdpAkAWS8kIc/wDLIdFNVfFPiGLTtMZL&#10;Zy0zdQK43JzZ18ulzS1vx9ZWly0DP846mvEfHOrrquuGWNt0ZzzVXXNReWcu7b3bOWPWuZuLpoyV&#10;BJrvorlOWo1sTrcqJZC5xt6VlzTNc73bpnikBe6m8pAXlY/cHJNFyjgGNAEGdvHrXqe1tH3tjCMb&#10;nOa1dJFG5Y4UHn2r7m+G17NZfCLwPZGBmuk0mBpEYZKZX5frxXwvrXhe8uLS5IcHehGxjjqv/wBe&#10;vt7RPEN1deC/DXkSNF52nWiKsS7SzeUob5v+A15dWqquzOj2bhujpPsmtXbb4rYLGnHmTnYM9tqj&#10;Jq1ANZ1Fwkt4kHl8O8TFh/wIYrmLSWae5jj897azjH72eNtr3DDqE/8Aiq7HT7mSys45LoRwxphY&#10;reEZ2/7x/irFPuMxx4e1vUfE8z3jRxaZbW4EV5N8rSsxy6Ki/wB31rqbTRLdraKMSSyRRjGStUmn&#10;ku5GaWQiJego1LxNZaPY+dPIGb+GMc5NVcDoBZ20QcvsaPqzSHHNZWqazoOmaLqmp3aGS30+2lu5&#10;cbtrLGjMdv5VxreIJ9Xl+3XMghsAciLdgOK534p+J4E+DPju6MhhsrbRpwqJ/Gsi7FO7/gVRcS3P&#10;lvxV+1FfeOLd7S9tIn0iZhKbK5RGiTDbkwmMHHvXNeIPinazW9219dtFp4j8qVrSP95tPAROy14D&#10;qfiy4u5Ut7iWOKSzzG0aoAVx/kUrapIYP9ciJLFvSRumDyCA1eK6dSprK7PooVqVPSFkSa1P4ZN0&#10;7aFq2pwW+7MMdygO4erKelc9fXtvFfea1skqbhtjS4ZeP96oLrVhbPGJHhZ53ESeZt+ZjwNtfXXw&#10;T/YKa+8QQ3/xO1BPs8H7weHdGl+aT2lueMD/AGU/76ropUJdEZVMQj5c0S7ZvEFrFpei3Wr6vndD&#10;bWqG5Zx/1xVS1fePwoj1+68B6dNqGkX+nzxhoXXUYWRtwPO3IBxzxXc/EBNE+AvgqCPwH4d0rwvJ&#10;qd5Dp0k2kWwiuEjClsK/LZO3+I153B8XfGurfCAeLrVbx4zcqjXN7zDAGm2fvmPO1f71W6qws16a&#10;mXK8VDTTU7u10zVbkkRWM86MWzLHC7n5evzYozFHHG8k6RRycrI54b3r1X4X+KrGfTdOtI72GT7W&#10;07Ws0Dsq3DdXAU1zHiO5inubOW1awvolYI1u8TJH5fT5c96upjeRJ01c4VRtJxnozlZ9MUD7RNcq&#10;kfHzu21ea6PwrozaY11LI6RpIior784y3WtCy1mW5nvGZYrSYzK9rDCn3FH8TZzmm3i7tI8qa0aS&#10;7efc0MUwSO4Tt83OMVm8wrcukUUqMV1Ossdc0q3a7toIZpLeGDy5RPbsFfrv3Z+8Gr8sPGWtb/EH&#10;jq7s7CGwsk1xbTT7OyJjWJZJCNiqcjaqrxX6KXnl6boV/fNfXE8y2xZkmfLYUMTuboy7f9mvjX42&#10;+C7bwr8KPhXFbwJJqet6hea/dOn8eI8xr9KxyjC/WMZy1dea+5dSTopulIr618EfHPhD4faV47j1&#10;FL7wvewpdNPbD57dXbA8+NhnHy/fXiuMk8SapqdqLRZ5763Zv+Wagt/301ey+Nv209B+HHhDwn8P&#10;PCum3Xim/sdGtorq9n3JCk5Tc6MGA37d27+52r488X/EzxJ468Ty3148OitL8os9MXyov95lHevc&#10;q5SrtwdvJm1PMXCPvq/oe2aTEkt4sd5qX2eJjjY/zBB6N61s6z4gt7KZLVbvznRNqtC/3fr2NfNk&#10;Gv32mXryW14/mMfnST5lb/eU1s2HirT7l2a9tpLS4HHmQPmNvf1FeXWyupS1j7y8t/uOulmdOfuy&#10;09T2rTfEJj1PIlYooIWSXC7/AHr0zw/44aKCWOa6SRmi2FIx8hXFfNEGsx/Z82sy3QHOxDxU1r4u&#10;vLdmdWKylSF9EFeW6Mkdntos+pbTxdAdEnlguPtC7AnsnPG386vaf4ogubITzSpO7nMhX+D/ADzX&#10;zJ4c8XT2loLbezrINzn0btW1p3iO9ihEUMu1PRjisnSZcaiuey6v4tjaJoo5OWO7Ya4tpFnvnldQ&#10;hJ+YD1rlU1SS5uU3sBIp2nac7s112jG38ya4u5FMUf74sT6U1HldjZy5lc82+KV7F/wkdwN2IrWB&#10;LdyOzAZI/wDHq5VNVN9axQs/mNjcxz3rP1/VZdXa5uWJJurx5XP15FMtY/KLOvLd6+sinTioeR8d&#10;VlzScl1ZtQHJzWlAeMg81l2bCSNCvXHNacBAXnjHWpM9tDsNCu3OhtZBANly1wrk/wB6MKf5V0Ph&#10;Gxl1PXtGs4V3XFxeQoqj/roDXM6U8aWgEjYXpzXr/wCzpoH9q/Eu2uyP9G0yI3Bf0Y/KlF9LA0fW&#10;s77pH7Ddx9M1kTfe5rSlf5SSck+tZc7ZbNczJRE55qF6c71C71SExjnFRl6SR+ahDZLfXitkQwmf&#10;rWfO2atTNxVCZ6sllaY1UeppXqs70yGQynrVKZqsyvVKZqCWVpmqlM1WZTVOU1RJUmaqMpq3OetU&#10;pD1pohlWU81TkOWq1L1qpKfmqiTsacOlNp46V6AD1qVe1RLUy0EDqdTadQAU+mU+qAVetPXrTF60&#10;9etNAOHWnU0dadVEscvSlpF6UtNEsdSjrSUq9aoGB60UHrQOtNEsSilPWkpiQU5elNpy9KZQh60q&#10;0h60q1RAo61IvWmDrT160xMdTqaOtOqiRy9KkHWo16VIvWgB1FFFAEy9amTpUK9amTpUEEg6Uo60&#10;lKOtQy0PWpVqJalWoYEy1KtRLUq1LGTJVmOq6VYj61mzSJOOlSr1qIdKlXrWbNUTJ2qxHVdO1WI+&#10;lZs0LMdWY6rR1ZjrNgTJUymoE61MvSs2CJVapQ9QDpTxxUs0RZV6eGqBakWpNETLzUgBqANiniU1&#10;JRMBTs461CJTT1YtQWOLU0mlptSAxwTSLEG61JUbHGaljRDPZq2dvNZ01gwbpWqJCDVe4nbfUlGZ&#10;qGjzWtkZy2MEDANc3czAsR2rv9Y/eaS+R715ncuQWPvUPRjexXnLSzBFOAT1rQjkt9IwwAec8q/9&#10;2sRrhllBqG5um3EkkA1MtjSkkW9R1xmZ3Z90jdc1zOpakXhbLc+9VdY1REJVc7/WubmnnuZlQyFl&#10;I+YGpprU2lNrQq6nK2Sx7+lGj+GrnWJFkVlEQIJ55xUeq4ikSNBkKMEGp9I1g6W/noxUpwUHSvWw&#10;8eZ6nBUeptXmgR6MZbu1RVu3wsMg/wCWf+0K8zubprXVPKnkPlltrM3fJ616Zqfi2C50xpXXNw4y&#10;qn0ryPUjJrF67sm9w20J25rqxEVytDoybkdrFbbbcQNFHIwGA5PbvXv/AMHtfgvfA0huCk15ocDW&#10;SQsMs4ZsRv8ATa1eB6HFBFBCJJWupdvzSJxEo78t1rWs/Ec/hjXrPUdACSXCMI3iPKXEZzvR/avk&#10;HP2VW3Q+jdL2lHXc9turqe7uXmnkDFflUDhVX2rbt9dksrOL7XO0sv8ArGD9j2B/4DR4f0mHxLpl&#10;nrUcZW3u186OwblgA2MFumM1h6/o+rWVy0t7aSwxsfmnb7jn1U+lepe+p4rg4aSLN945vL2Py45D&#10;En95T96scak11dia5cuY/up2oFrFKfmuI19mcAVqWdvolmoku7qFcdt64/nSuNDdPtb3xNcpGv7q&#10;FTlVHRBUfx08KTX3wN13w1plzDHcai9tDLI33TGJg78f8BqxqXxS0jRbbyra9tYIz8geR+OfpWZa&#10;63FrMr2zNJOJPldD8uc1IttT4r+KfwFg+H/ga58VzS51lbqC2SdhhWVw5YbfX5Vr5tuJmly8r75H&#10;OWaT5smvv/8Abp0i2ufgxY21rFIIF1q1kSectueTbJxivz5vX8m6vLZxmS1UPK8j/Kqnvur6HL6y&#10;w9KSlJK77nHW95pFvR9Mk1PXdLRIxJ5d7bO6O+3K+cn3a/ZHw/aT2XibWJJI22M21C/90dK/HvwC&#10;00Ou2N2qgFL+CJDJhd8m9WX5T/u/xfhX7J2ty9zqVwRH5UUbFVYfxVx4uqqlVuLujWlzRVjwr9s/&#10;xVc+Bvhv4e160DyXFr4ksz+7Tc3zLKo2j1yRXw3qHxc8R634wnu9c1jUvsd3L5er6RZymBLuMN+9&#10;Xy1+Vd23kba+/P2sNOtr74VSrfxPJEmo20qJF96ORWOxh+Zr4J0n4C+P/F1xcNovhq51SzS5W3l1&#10;aN0W3SRufmkYjDY614eLoc8k7dD08LW9nTbb6ntPgn486h8bf2k/hbodlp/9j+HLTWLdIbLTcptV&#10;FZt3HKr8vPtX6aSfDfw4J2kOmqJC27h24NfKX7Hn7J+j/CrV28eatNDf+J7ieeKyW1d/I0q3P7t0&#10;Xpvkbu/93pX2a3ysCDwazo01CNrEVarqy5jBj+H3huJy6aaqSHuHNOl8EaKwAfT0O3+PzGzW2y55&#10;pGHy5xzWzUexzrRnMat8OPD2o6Td2raf8lxA8T7ZSCFI5r88f2wbmN9e0S3t4vKtNG064t7VVOdv&#10;3I0x/wB9V+kXiC5ey0HULlPlmigYru4r81v2kwdT8T6VaxMDJc3Nvbg5/wCm+9//AEGvUyhXxsbL&#10;ZSf6FVf4En52PlvXtou9e1Vv3cpDRRAfwqWWP/2WuIs3MupqW5x611fj7UEeW8hh4R7lkI/2VJ/9&#10;mrjrQ/6ZuHpX0VeX7w4loSXLZOOw7UyNTIuASKJj94/3uafZnFef1JK10JbRleJisgGd6/Kc1asv&#10;FV9AoWV0uQ3LeZ1z+FOvY/MiIHWsQhYG2t970rmr0oz3Vzqp1HBaHXw+M+VMlnwvACNiro8fQ7wf&#10;stynur1x0TEx9aULkda4HhKXY1WIqX3PSdM8fW33miliVupNbmq+O7aXRJLazuvtM92ux2TdiJP4&#10;uvevLLZN1sEzgbhW1axmON/mLbeADTjg6bkmbfW6ii0aCJ5miuyj7rK59u1OtrgCNeeWHNOsh/xK&#10;7lfVaq+WFKY9K3raM4kzYspDHhVPHrXVeEBDP4j06K8VXtWnXzFc/Ky/7VcnpxwRW5bjy28zOO+R&#10;61ybxNFo7n2/Z+DvC/iTw3O8ei6dJbrEAkkKANu9Qwq98DfBdv4Ts9ZliRzHeXHyeaclI1/hzVT4&#10;Z+Cv7Z+D3hRHvZtPu5rbzpJ4PvOrMWxXpVjYw6ZbRW0IZ0UY3Sfe/GuCknFs6K1SMloWJX3KCDkV&#10;nTyYOKvucJisq4P7yt7nGiOR8VC0lOm61A5q0EhkslRCSklNRA1vEhhPJWfO/Wrcx4NUJu9ambK0&#10;r1WkepZarSVJLIZHqrK1TyVVl70EMrSmqcrValqnLVCKc5qm5q3PVN+9NEMrS9TVOX71XJepqnL9&#10;6qJOyXtUyVCvapUrtAlXpT16UxacvWqRLHrTx0pi9aetUhEgp1MHSnjpVAOBpaZRQAp60oNNoqgH&#10;04cCmjtT6YADg06mjrTqoVxRxRnJFJRTRDFPWkoorQiwUUUUCFHWnU1etOoAUdadTQcU6mA8dqet&#10;Rr0qRetMCQdKfUa9KeDVIB4OaWmr1p1UAq9anSoUqZK52BKvapFpi9aevSpQEq1KDUS1IDUtgSr0&#10;qVaiWpVFZMpEqdamSokFSr2qGUidOlTL1qFOlTL1qS0TLzViM4TFV0qZKzYyeMYqdelQJUyGs2WT&#10;JU6mq6mpFNRYEWFNTo1VFaplalYtFgNS7qg304PUstFhWqQNVUPTxJUMtFoPS7qrb6XzKktMsFqY&#10;WqIyUwyUWGTb6az1CZKjeWoY0SM/NVZvmaneZk1BNJtakUXb+5gksZV3cMCfxrzC+lCOQetddczK&#10;sJVjXE6y6iclTWepRRubjBrNu9SeOMhetLd3HU5rDvLvk81SVhla9u/MzuzvrMMsfzMxZZQflIFS&#10;3NwSaz57khcZrVRuSytfTGWbzJHLv6mqkt1k5NNu3OCRWPPcuoNd1KXIZ2TL+qaifsqqn3sc1zU1&#10;y0ci+nU064u3JJrPnnJzmt5SU9wXu7Gjda1JcNHvfKRjaEPStGy8TJZRgPIlug5KxDdu/GuEvLp4&#10;3IWs6a4kcffIIPSvMq4aMzupYmUdD9J/2ctQXXPhJ4d1SRdwCSRInbAmcZrd+KU7TWsNqACsXzt/&#10;vFa539mC2+w/AbwPERjfZec/0kd2/rWvrjnVLOFzzLcStLg/3d3Fc1lHRdCG+aTbOHvPDMF3p1nH&#10;9nUoq8n6Vxt34Xg+1gG2VkNez/YfJtRHjhF2r9K5+XRwJ94WjUk8z8QeHYotMeOOFVZF34X1Fdfb&#10;WRhMM4ICOqvnvytWNX0xgrEDqMVJYxh9At5cZwgV/wAOKAvc8f8A2yZJdO+BEt6IDqEiatZrDbF9&#10;m5m3qOc/7VfnveWj6v8AEPUo7K0NuZmhZItnyqu5c7mXIT7v3j/Ov0W/bIWSP9n/AFYxXk1hcw3V&#10;tL9ptwzMmN3yjHrX55+D0g1zxDfakWuYktrVIFhlbfLKzw7Nkka8vzTKQ/UrGXT9cku51RPKv0u3&#10;SNmkgmk8xTs8z+N0Xo3px1r9jLe7juLmBIoxFC6LM2P4mK5r8cfEX2SDRpbXT5Uu51lt47q9nTcv&#10;meXnercAbV/Wv198Okm1tLkyGSJ7OCUMw5wYUPFbRJkXp/DOleL9SXTdbsodU0x4nle2mOVLL908&#10;VH47tNO8PeFbfTdKtLXTLJJ1ZbW0iEaKT1bAqnqmpPpmu6VPC7RvNdpbs5fCmNjg7vWrfximS0s4&#10;Qx2L9oRMf8C6Vk1eRm7paF/4deKtH0vQLOC81Fbe4Sd3dGVvky+fSvRT8QvDJwf7fss/79fMvnMh&#10;Ks7kH24qORwR2b6c1fKjNVJH0/8A8LB8NEf8h20/7/Cj/hYHhsDP9u2Z+sor5ZzxkDA96lR0ZcZA&#10;PrUcqvqVzOx778QfGOnan4N1JNNv7a8n2ru8hs7V65r82vFrjUfi3DKJPMtYvtN7uZi2fLjLZ9hu&#10;Kivpvx54gh8P+AL6QysksriJHX+Nm4C18qal50fiDxTdAmO3g057aGPZ95njT5f++nr2MjfPiqiX&#10;RL8zqrrkw8H3f6Hz145ja3GnHrJch5W+paufsod9wAOhFdx8VbQw+IdMiH3VQRIfXauCf++hWJo+&#10;mgWbTsOUQtXqVqTdZrsef9kw7tQl4Vi5jXr9ah+bcGH3qbMzrKzR4KMcnmkEhc1wvQCVp5T9/H4V&#10;XltlnHJwSetTg7jipBBioepSKTWXkthCXX1NSxQvvHzED0q2Bjikj/1oFYyQzRsosAcVrj5LVv8A&#10;aNZ9rwwFaEnKbO3WkhmjpEPmWksR/jQ5pvlFo3kPREZlx69qm0J906J/e+Wlgfck6np5TAVlWWxc&#10;WFiNgwex4rb022e+uIrSIZkuJFjQf7Ttt/8AZqxLIADLdK9G+B+kDXvir4YtSm+P7ekrq39yP5yf&#10;/Ha5mzQ+/wDT7SPR9Os9Piz5dnbpbrx/cVVp7SHoafLeNI7P5aDccnBqtLdqT9wD3Fc3UBxxg56Y&#10;rKlkG7nrV7zcglj+7xWbLNCx43Z9xTIkJJKKgeQGntsPeq8hVehpoyGSmoN1EklQGStESxZnqhM2&#10;anmkqnI+aqwiJjUErU+RqrSPTEQynNVJDViRqqymmSyFzVaU9amdqryGrRDKsvWqr1Zl71Vc1omS&#10;VpqrVZlquRVXA65amWoVqVTXYZ3JQcGnUynA5FAiQGng81GtPB4pgSKaeDzUYNOHNUA+ikBzS0AF&#10;FFFAEg606mjrTqtCYo60tAppPNXYzYu6lptLuqkIWik3UmaoY6im5NKGpomw4dadTKUHFOwh1KDT&#10;Qc0tMCRakXtUSnpUi0ASA4p1NpVoAlHWnUwdKXdQBKoqZKiUVMlZASLUg6UxelPHAqNgJAeaetMH&#10;Wnr0qGBMlToKgSrCCoY0SKKlHamAU8dahlomTpU6VBHU6VDLRKnaplqJalXtUMZMpqVTUCmpVNQy&#10;ydTT1NQg1IpqbDROpp4OKiBp4NItEgNOBzUYOKcDUsokBxShveo91LuqGO5JvxRvqItTfMqC0TGS&#10;mNLULSVE0tBZOZaieWoWlqGSWkykWBPg9ahmmy1VmmwaryXHzVIwnKyLlufauU8QRIis6gKPauin&#10;nTbjNcz4hkU2b47VAHI3Ux2HNYN3NjPNXLm7+VsmsK8uevNJlojmuKqu4YZJqvNce9M83MRNdFPU&#10;mRWu5iHwPu1i30wViAavXc2M1hXs3zE112MyCebGazp7jJPNLdXGc1lT3BJwDTSGiK8mJkzVKefy&#10;o5H7qhf8qmlLNVdEW5mjhOcu4i6dctirS11GlqfqP8PLH+wPhB4atI/lki0e2j+jFB/jV++mFnbr&#10;F5O5IsbdoyX29eKeI/sVhpenjgJHGjD0WNKbquHgtz0kjTzc/wC0a8fdnQthUMN5Csu6TYw64H+N&#10;KbG2ZcKWJ9WFZGl6okrNDJhJc8KK2jIzHOc1oiDOu9PtkUh41f61hXtlHbWE6wxiNANyqK6ea2aR&#10;t2Kx9didbOXPGIm2kUNDR84fthX02nfs+6uyPvE+o2cL7uu0y549/lr88dA1e4sL7XblrmGCTz0l&#10;eeFMs0YPKRqM/wC8fmr9IP2tNIM/wAu035L31nLsmX5WwzEivzJ0fU/Kt7xYYjFJOzzI8Pysi7cb&#10;FkP+9WXUs7qWGG+tLtIvOTTYIvtDz3UIaRY5fk3y9vvd/wDdr9Wvh7q8F74W8JxeZ5i3Gj2kqyoP&#10;kZRABnPvtr8i9MXUfEmhtoMNrDuXT/L3TuEDt5mfMjZiP905r9Wv2bbq08SfAT4dahPDHHex6Olu&#10;zxjg+WzRkf8Ajtbx2JkaXxGkENnb3tvLH5drcQuqH724PnP0rJ8XavdfEG0FnrBtvJWbz91shXkd&#10;PmzW/wCPfD91Ppl3G0kC2abQkcfLM26uTmtPKmYAcg1El1J0tYp2OgQ20QVZX8v/AKaTH/Gr6W0N&#10;sMAE+waofJYvz1qUQMOmAPeo5mQoomAiflolPtQXgHH2KIg9GzULKwU4FWNHs5dR1K3twu5Wbkf7&#10;PeolLuUlfY8y+PUt8Z9G0q1SMW1rEbqWML96ST/Ba8a8XWP2TSbaNGAj1G4t4nkH3jJI2+RfoERa&#10;9P8Ai3r8l9ruosnmEbm3Ps/doqdt3+7XkOmuviK10K5julkj2vMiCT/lpI/lIMf7isa9fhv+PN91&#10;+p2ZkuSjCK6HkPxej+1fEXTbaNQI7ex87Hqzb5DmoLLTlTTZIyCSbUtlR/s9au+P7iLUvip4kuE+&#10;WNIDbwxpz8q4jWtfUpLbw74PvtUlQxxpbpbIAPvyFfuD1r61RUnOpI8a/upI8Jky0mYwfL96cgIY&#10;Co4jMqrghlI5yelOMpDZFfNtmhejjAYGppAccVHayh48FQW9alUkNg0kUiuQw5IqaBFMmW6j+dSt&#10;HuGO2c02VRHC8hOMfOSPapkhl613Zyeo61oK3mYqpBEykEnckvzKfar8UOCNtRbQVy7pWY7yMjqG&#10;FSTqY5ZlX+8U/wDHqLWGRGEgHK1Oy7rjUQ3VJFH5tWVbZFxZHasQM969q/ZqklsPH51WK2S6NnZy&#10;4WQ4CtJ8grxWPHmZH6V9Cfs4W3l6Jrd2UB8ydIkb/dGa4ZGh7/8A8LEv4x/yDbYemJT/APE1GfiN&#10;qEjY/s23HvvrnCSBjHSkCg9qxEdNbfEGVrtIru0iSBjtZ4WJZa1rLXrHVJhFA7GQruwwxXB+Xzwc&#10;URNJaTrJCxWVTkNRcTPQHnjVsZqCa4j7GqtvNHqVkkqjEwHzD0qu4yT7VRDLDTqT1qMuD0NViKVO&#10;DWqRLHTGqbtVidqpSNWliSOVqrSNUsjVWc07E3I3aq8pqR2qvIaBMic1Xc1K5qBzQQyvKarOanlN&#10;VmNUmSQS96iqWTmq7Ng0yTrlPSpUNQr0qVTXoEEqmnL1pgNPHWgB69aetMXrT1oAevSnr0pi05ao&#10;Bw4p1NpQaYC0UUUAPU08Gox0py1rETHZoopCaszYm6nUyjOKaEPpMim0Uxj6KZSg4poB4OKWmA5p&#10;c1RLHU4GmBqdQIkWpVqFalSgB5OaclMpy0ATDkCnbaalSbaAJF7VKtRL2qRayYEy08c4qNetSL2r&#10;NgSL1qRaYtPUdKhgTJVhKrx1ZjFQykSqKeBQop4FSykPQVMlRJUqVNi0TLUi9KiXtUq9KhoZItSK&#10;elRr1qRelQykSLUimogakXrUlImBpwOKjHSnBqTLRIDinbqjBxRuqSiXd70m+o91IWqAHlqjL00t&#10;UZapKQ53qFpKHeoHeky0OaSoHkpryVA0lSyxZJcVXZ9xpJXqs0201IXGXBw1ZOowrNE6E8PWiZQe&#10;W5qvcTRhM+TGR7mobKPKrtvmI9Dg1hahIik81q+IJfL1O82ny080/KOlcvqU+/JFRcojklBPFNJI&#10;TJfA9KprJgEmqVxegyYzzXVSBjtQuFGQDWBdXPJBNWr24BJ5+asC6kfzPeu4yJpUWTo5B9O1VpIo&#10;kU7iA1RXFx5cRz96qEYkvD8/3KqKuAt0xb5QygHuDT/Dsq3HijQrUEyFtRtouRxzMlVrm2itxhBn&#10;2rV+G0Av/iT4ThVQZH1a1Cx+uJVNaPRalo/T7U7rzdVumQBTHF5OB23Gk1G6T7a0Z6qBGR6YrOu5&#10;mR7t1UsJrr5pP7qisrURPeTSyw3LLOXP0b614RqTa/pkqL9stf3cyc/J/HWl4W8Qx6tAI5B5dyvD&#10;J71ztn4yl02YW2rW4jjX5BKvI/Oreo6XvaPVNGl2uo3Mi9GHc0LcDsLqaWJCExu7AmsTWRI+j3Ts&#10;cy7DlF5NS6dqcer2iTc+Yvyvx91vSo9cnt/7BnnMajyx8ztxu+tbdAPBv2v4lb9n7WYGch2eyYpG&#10;6xsm2UfPuavzw8AaVqFp4YTUbOzS6+3XCxJIkW4bWYq6Nngbdvavvb9reFvE/wCz148donk2fY1i&#10;jg3bgBOh4xX5x3cemQeGIZ1tNRtbyPznSdbtzEzCNCi7SMKPvZ281g9x3PTW0u48I+Hbk6j9hsLd&#10;WeO9MrvP++kXejxtg/OyrH/dAda+8v2EtYTVv2bdCgbzXOl315Zf6Ynz8TbgTt/36/MnUoNNtNWa&#10;wiu/EsmlRyoqSTzLu8tljJXkYD7pG68fdr7g/wCCeGus/wAGfF1gtzcyG08QusUc3LIrRLj/ANBq&#10;0+gbn1j4m8Qf27NBp6XG2KN95VP+WretcvqTJHd+XnLnvU0FhDL5l5I7xXP3InTsx6V13ga71C38&#10;M3EIliNzbTMrPNCD157g1o9iGtDgGcK20sB/t+lSYiQf6wyuRkCvYdKubtlb7VLZSPJJ8mbZF+Xb&#10;06VSm1O+Erypd2BiPRfKHyD24rG1jK55NNMPLVwSqjhsDjNaehWt3PYatd6fJsuEg8mB26K8ncf8&#10;BruB4lljdmn1COaMfc8mwG1f97ijxTqqx2lrazAXF5Gvm7EUKEY/cJA/u1jVtax3YWDnU9D42/aT&#10;sNZ8HeFryaRUjjktViaSNeWZ2+fr/s1w/gzwBLoFpDNex+VcafZoiRp6hPMz/wCP16/+1R4ztJfC&#10;15pl06fvbdkfP3t3Xisj4m6lHLf3mp6pffZL2+0q2WHzysUcxWBAzxrx/EFzXtcPyUK8l5fqLNOZ&#10;wiu7Plm0tJ73xpeRwsJHubdbh3CL/E33qzfj14hjt30rw4p86S0iErJ/AkhXqfeu10e3j0y+1TUH&#10;uI5YoLSHf5D8Nt5VV9uK8f8AFMdxeX097cyeZcXEhdmkOM55r6rFPkpNL7TZ5UYu/ocot07NjylV&#10;T6VOqCTofxp81sVO0DP0pI4ZIugr5xmhLFE8LbvMJHoavxK85DLj8TVExtIuSPmqxbbo1+cURZRo&#10;InODyR1xUOpgCxm2/e2H+VRo7PIVQlA3erMyD7LKn+sYKcs30pNjLuj3Mb2cKMfnRFH6CtSIbVzX&#10;P21v5JEiDOeuelbEN3G5RGlWJ+hTNCmluI27WYmPb3bpTpybeDV7kJuc3SIcf3duRVVJoowjO6IA&#10;RjJrsLXU1X4R+J9m9ba+1myijYoPmZInZ+ev92uatJNaFI4i1dmGcbB7V9QfABPJ+H7s6hY3vHZW&#10;/vV8w2yl+vyg19k/ssG7tPhdM0uyW2bUJmiVlHKhQG7f3q4JM0Nh5EJJ3fypVdW+6S30r0N7hueV&#10;+mxf8KgadiOqj2CD/CsgOGAwe9LsDkD+ddnJI+0kGqrXTjqAfemhMwdMnlsrw/6wI55G2tyXawLR&#10;g4PJyKgeZi+e1K0pZfvn6VokQxhNIGphamhq1RLCZqpuasTGqjmqRDIpDVeRqmkNVpDTERSNUDmp&#10;HNQOaZLInNQvUjGonpEsrSVWerUgqu4oRJXfrVWX71WpOKgddxqgOrWpFNRDipFr0TImU1IvaoVN&#10;SrQBIvWnrTB1pw60ASLTh1pg606qQD6KTrS0wHUUDpRVoq44HNKOKaDzTs81aIYpakopCaozYm6l&#10;yKbRTQh26k3GkopjHbqUHNMopgP6U7dTAc0tUSx9KppgOKcOtAiVTUqmoVqVTQBJTl4pi8ipKAJU&#10;qWokqWgB44qRetR08dayYEq9qmSoU7VMgqAJAKlUc0xRUiCs2BIgq1GKgjHNWEqWWiVelSAUxe1S&#10;qKhljlFSqKYoqVRU3KHrUi9KYtSKOlS2A8daetMXrT161mykPHSnqaYtOHWpKRKDinZzTB0pallo&#10;eDigmmg0hOaChxamlqaTTSakYpao2agtUbtUMYjvUDvSu1QO9Syhkr1XaSlmeqryVLKuLLLzVOWX&#10;5qWWTmqkknzVIrkclwcYFZ147BCanmJU8VTvhK1sSuOPU1lY0PNfEMpe9uye8hrk7p2MqIOjsBXQ&#10;a3Kxubjd/wA9G6fU1zjSbruAekq/zpWLKF1O9uksbcSRsFYVkzXP7zIPOaveIpCNUvc9pT/M1hyy&#10;CI73+57V0QdkHQt37JHH5ueT0965u7v3yW6mtzxNDJp62cUowHhS4X3V14rkbqXJJB5rtqSSWhkT&#10;APc/vHkYD+6K1bWNUt8cVl2snyL6kc1pxsI4DXXRV0BkaidkhxXffssaKuu/Hzw55gzHp/n6i31j&#10;iOz/AMeavOdSl3SfTmvev2J9LEvjHxNqpjBe20zyo3P96SRQf/Qaiu7JjW59iPMy2cLt3DSkn3aq&#10;UO9yOw/Wrt4qywRWu3zP9FXch75rln0yEvstNQvrOdODG53D8ARXjG50t1p7XlqYpEDRt3PWsI22&#10;peFJFubAeZa9Ht2GVIpsU3iS1AEckF8iccna3/AhTz4l8RRfLPo0co6kIeMetT1AvaPr1le3bfZQ&#10;9pLMd8sLnhWH92tHVohqWj39oXdPMTHl7f5Vx17qtveSB7rRbiwuB9ye3f5t1aUGuXV5fWqIjwxt&#10;99XTDSqv3n29qq4M8++OVlPp37N/jqZIUleztEu3gn3bXEc8bFSRzXw5D4m0jxBfeENLt9N0VZLx&#10;LaxurLzrtV86W5eN3jUkru2LHuNfon8TNPXxH8IPG2l+U8wu9KuoxHB/rJP3bHav/fP6V+Zui2/g&#10;4XPgnD38148YddOW2LNFL9pfG/Dk7Nvl4+WkTc9wj0TShrkGpjR0aOOZTLA80jJKrKnlIu8EoBJM&#10;vzc/LEtd5+wjeWl34J8beXGltKNWRXSCXzRcSRx+W79BjcwzXlth4mtbKz0XU729vre0uU+1Nevp&#10;lw0bQxyCNHVlXHzPDtrt/wDgniLfQb3xhoNteyXl5d6amppbXNs8UsLRzsh+VwPvbqOpR9kRKbPR&#10;rib/AJaKPlz61S8M6j/aOk6pJdxRiRp02pvZVC7evFaN5aTzaRGkgAQr82eDn3rF8FRJqCXtoCgl&#10;VN22TgHDVqKXwnW+EpRNI4+UmOcgSI7f3e2a5C18QQw3MscZRJED7FHzfxfxNXdeGNMWwuJI3MIj&#10;SfcpQDv61xP/AAik9td3nlS2pxO5Kbxu5asJ6GEdS5putOl3591eJFYWytcTJs5ZVXOzbXzPonxw&#10;1Xxd8X/GFvY6lD9outMeWBnTdJDHFKGk+Vvu7kavoK88PXJsdRikaK2jezli8yFh5gBRulfHHgvS&#10;9U0j45+IIdNtl1W8l8O3McE0A3Hlo2MO3+E7FauKbd0fRZfGPs5S63scd4mi8RfGj9oCy8JPN55S&#10;WP7VJ90RW6fPI52/7Fe1ftJ2cVy2j3d5HDILSzuYrSOZeFXcpP8A46q1y37O7+b+1T4nsXijXVbv&#10;RdkDT7UVGXBkRt38TL/OvQf2t9DlsPBnhq9e9im/4mM8Tqmz7vkbv4f90V62UvkxcH6/keZmLl7T&#10;lZ+c2r6aYbyTyvM3xz+VKiOdv3hhv/HqveJvDCWUi3dneSSWjosqB2bHo9WNYgax11ZVJ81lDyrj&#10;+L0/75Nb+nabHd+H5dHZV89Wf5z2LcgH0Fe66SnKStr09Tg6I4pbS9Fml0ty3lnhv9k+lQreXccm&#10;xpWkNaqQy21m2nyjCg5JPcjpmoltPIQSuME/zritrYLCQSXRIYgAfWrySStzjmoYy2fmHNW0cjmq&#10;RI4b3jOPvipLOKSQhnlY8Y2npTrdsMSOrdadAxWdwOiHFDVwGQ7474wSTN5Nfdfwp0/R7v8AZrsb&#10;i00nTk1e50C5ilnW0XzZpR5il2kIznkV8L3KOt0C3BIJBr7h/ZevU1H4KRQybjJZz3kS8cbT8+P/&#10;AB6vPrtxXzKR8XWkTG2G44lx2NdTaawx8BxaKW+WPVTekexhC/zrP1i1Npq95GwwyXDp+GaZDD+7&#10;ikHR8j8jWV29zSxZiXbGR2HSvub4N6N/YXwt8N2e3bK9qszj/ak+c/8AoX6V8ObcwMB1KHFfoLoc&#10;Rt/D+lADG2zhXH/bNazkVYvE7hn1qNjxTsEDmmNiosBG8uExVKWXg1NNVOWqSM2IZaYXzTOtIRit&#10;ESOLUBqZRnFWJhK3FVXappG4qq5polkchqtIamc1Xc0zNkTmq7mpnNQP3piI261G1SHrUTdKRJDJ&#10;VdqsSVAwoQivIM1Ax2mrElV3Xcc1YHTg09TUINSKa9GxkTqalU1ApqVDSAmBp9RqacDTAkBzTgc1&#10;GDinUwHg4pwOaYDmnDrVICQdKKaDil3VaAWlpM0VSJY4mm5xRTT1pkMXdS02nDpTEFFFFUMKKKKp&#10;CFpw5plKDTBjqcOlNpy0EkimpFNQrUqmgCZTT85qJTT6AJ4zUu6oIzU1AEo61ItMHWpFFZSAkQVM&#10;gqNRUyCswJAOBUqCmKKlQVDGiSMVYQVDGKsIKllolUVIopiipQMCoZY9R0qRaYtSKKhjHqOlSL1p&#10;i09agBy09aaOlPHSpZY5etOXrSKKeBipKSHDpS01aUnFSULSHpQDmhulBaGHpTT0p55FMbpSGMPS&#10;o3p7VG1QwK7moJDU8lVZDUlIrTtVN3qxOaoyNUMBkr1Tlf5qllbmqkj81ICTvtOKqXDq8RXBJPHA&#10;qaTkkv261BLKYxuiK/Rzig2PIvEZMGoXicgCTAzXKXFyYJg/ZWDcV2Hj7dHrUrMAqyIr8evSuBvp&#10;2+fH41FtS+geLA9rq9ysoIMjeaM/3TzXN3Msl1shjP718Io9SeK9C+LdmRBoOoSKiPNa+UwQ537f&#10;WuH8HQDUPGmh2x+YNcJu/A5/pVLQOh0vxq0ltC1ewg3PKn2GGFWcYx5a4OK8qmlHmYz1r6Y+P+gn&#10;WfCjajFt3abL5oIPPlnhq+XpnD3CdmA5FbxfMjI07VttXZbjbbmsyJyHCmn3MhCFfTrXqUtIiKN3&#10;L1Y96+uv2O9Mj03wTrt+6MJ7o28YO3/favj4I2oXtvaK/lmWRYd/pk1+gnwRsoLDwMy2hR4nukiD&#10;Z54jArkxEtClueh38rx37spwVCqSPpVG4kxMszcuBhW71YndTdzY+65yKp3YLRjP8PSvPNiylw9r&#10;idOZCOW7/StG21dPsoeRAMj5gvJPtWVaP59uVP36rwTGyu1Mn+rz0NKw0XNS8Y2RDFNOuJrjsBwF&#10;NQaDbzXDTX89kljI53M4cs8v+9muiVY2TzYoEDuMg/1qE7tpDnfIBnJosJo5zWtQjt/DGvLKm/8A&#10;0O8LxhchsQucZr8lrrTrnxHdaUulWGrXUVtYIl2sK7JlaOMt97k4+av1q1XTotc8I+I7Pznie4s7&#10;tE2Dnc8LivyF1lrfTFtra1j1Ce/ktpkint/vhnYRIrL1/hYUWJPQZvBeo6Fodnby2niLTZ9Pt7eS&#10;6h1IeZFzBvfdsI/cl5t2DnC9a9n/AGTPEVzp37S2hNfajFearqNjf2M5tlZVZVjjKdQP7q4rzG/1&#10;60tLzxY9nH4hTUPKDWmn6gywDcrRpskYOOf3XzLiuy+Gni/VT8c/Auv6vM9o4uW36d5UBjT7ROFd&#10;tw+6G/u9qEhn6F6pfTTBo2A2MCWxXJeEb42XiFvmwskU0RI9ua6/ViWacFQjAHNcDoFwlv4os5CC&#10;8cc+91x/CeGrUb+E3dX8bNo90sUEaKH+d2RN2G7VzZ8cSC9nlaGaUPIWldEypc9+a9K1rUfDkFyB&#10;PZJLIRkurqtc3f3PhTezLDJBK3IbflaTVzkZyt947SFZZBZzSpIrI07w7WXKkfLXzP4203VPh/b3&#10;vi7wVIbfXLUbrueHG65jdfLJaAg8FPlNfTGs3dk52W9xD5RU5kL8g/jWLeWOmeL7ZtM1cQT2LxmJ&#10;p4H2TxLj+FkGa5alBz1XQ9DB4v6u2pap7nzP4C0mZ9U0rxhP4laN3kfVLXXbnTfNCSOv76C4bou3&#10;b/hXpf7T95qV9+zvomo3MVrPPHqNtM+o6fCYon85XUOqtz9zbXqHhDwJp3w/vzJoF3dpoyQPAuiy&#10;7ZbbzHZW3szfOfu8LXNftLJceI/gT4lje2kL20cd40kb/L+7lB+7/utWuEjKlVTQ8ZXVdqyPz/1u&#10;yUXUV3uLjzA0p9aS1nMHi68tHIDXdxNkE+ihh/Oul07Sre8tLX7U5VGXzGTHYHmvPPE+rmw8Rf2g&#10;p4S8Nwcf3Rgc/wDARX1tb93aa6tf8E8+x0niax3XP2hBlJNwb3I71zEk7yna/SPha76SKO4SeFSX&#10;iZd6Mw4CnpzXAyxSRyFZQQ4ODiubExcZXj1KuTRLuGanRcnFV432/L3qdGwcZw3vXIvMgsxDZIKd&#10;tZLhto/1h3UQq+cugI/vA1LNE3nRsrgDaeCaGwH6qpYWzt027Wr7F/ZCmuLv4QaxDE8ayRaicb2A&#10;wXiU/wDstfHmoiSTTbbH395L19T/ALJFz/xa7xKiwxyP/ayffbB/1FefiLtfcaI8D8V2sq+JdVMj&#10;5dJnVh23Bu1a3iPQpPC8mlW0qoZTp0F0654VpMsB/wB81Z8V6NLL48lsnjEcs96vyjtlqn+KW+58&#10;f6tHKQq27pCqg/wIgAFYJmmpm+EPDt14q8TWGkWiBpLu4WJQOiL/ABt+VfoDiOJFiGBGiqiAegGK&#10;+Of2bJYoPivp5HDpBcbd3A3ba+utwIHcVLC5ZaSM8ZqCUgdKqlh5wwyfnT5Xwf8ACmhNkcvNVJMb&#10;sGp3kqnM/wA2a0sZtjmVAetRSEdqjZ8mmE5NFhDt3vSbqYWw2KUnFMBHNVnqdjULCglld6gerElV&#10;25zVEMheoHqw9V3oJIz1qMjrUh601hQSV5BULCrEgqBhTQitKKiAzU8gquxwadwN4GpFNRU9TXq2&#10;MiwhqZDVdDUyGkBMDTwc1GDTgcUgJAaUHFMBpwOaYDwaeDUa08HiqAfkUtMp9WJgOtOpF60tBIUx&#10;qeelRtTRIq05aYvWnrVIQtFFFWhMKKAc0VQgoooqgH05aaOlOHSgByipVFMHanr1oJuSLT6Yvan0&#10;ASpUo6VElTUCJl61MgqJBU6CudlkiipkFMUVMgqGA9RUqCmKKlQVDAkjFWUFQRirMYqWWiRRUgFN&#10;AqQCoZohQKkUU0CpFFQxjgMCngUgFOHWoYDgKkUZNMWpUGBUM0Q7pRSgZpcYqWaABikPWnUhGaQC&#10;LS9aQDmnUFIYRimnrUh6UxqBkTVE1SsKiepYFaSqkpq3JVOY1LKKc5qhKcVdlqhOcNioYFSVuapT&#10;S4arM52ms64bLVNhj5LrBYnoeapz3C/ZTIM+ZnHK5p0nAqB5SyYzj3pJGh5/8SIGVLafaQgynPrX&#10;l92Xdo4z952Fe2eO7Q3vhq5Ync8OJVz7GvFLpj5qN3Rlxn60mi0dZ8ZCIbDRLfaqrErfMT97jvXH&#10;/ChBJ8QrBtyAxI8ybz95gvSul+Ml07zaYpIJ+zbyAexrA+Ddz9n8YTMsYkc2xVN38OWGcVLKex7z&#10;r4OopNZSQw+TdwOjwyH7uVr48ktjbam0MvEkbFH+o4r6+kkneQv5iJIikK0h6181fFPRW0rxjPKn&#10;K3S+ap9W71dF3djFmJEqsdxOCOuKZeskcTHduLc5NQJIY4WLHDHmsu5nO7ezfJ0Kj+KvYT5VYEWN&#10;DzN4hsFIyhnXdmv0J+CllDZ+A7RUG2OS9d+P720D/P0r8/8AwVA+oeKbUCP90j9K/Q34Ux7fBWj+&#10;WAFad5Dj615teVxrc6e8IS6ZR0B4xTJXBU5qiZ2mvpiPuBsCrU5AjJFc6NiK3Z4ruNlxsI55rTvI&#10;IbpNu0Edc+9Y0Ryd1acEyrH8x5qrAXLG7KWwRv4OKnnmj+yM/IbGOaykuFErMDweaS5uGktueSen&#10;0osBRtb2W2vk8m1e5Rwd+19vy96/Mk6Tb6n8Thp7+HZb6O3v7HTIo47hkZcSPK+7AJ3Mu41+nWkR&#10;+Rf+YJP3jOFUdlXPNfl1N4ctbzxb4jup9J1uzuE1u6ZZreQ+UkgYqiM2A2NxV91IDr01DS0sRqUW&#10;j6rdzvqMKJpmoXBu2nRt7yRMpAZvvKyt6VRu7y90zxL9ul0uCwu7O4sYVskt2ja3jjZ7l+j9WFDe&#10;LNL8Ma7Z+H7iW71i2ZvtbRT28jv5jxPFH0fcnyqp2/3a5+LVdN1ewlXS7xYLl7yS+khvrx4orSEL&#10;HFGHaXkhkVs/xLvoA/VfV79btYJIzlbiJZj75XNcKTHba0rPyiSiVv8Avr7tavw+1pfEHwx8K65c&#10;CPzLvTLeQop3Yby8FeKw9WkVLh3K8O27bVoT2PUNXk0G4k3LoMLuRwZnK/l7Vz13p2hS5MmlLC5/&#10;54OdtbzYmtLeV4RHvhRhgdQRVF3hRcshbPoKLnOYK6PYB/3VpH5f+38tattptpBFvW1QADGY131N&#10;FMgYskO5R/ehJp7XMUqqPsjiTHOzNNC22K0f2aLOyFlBB++irXP/ABBtm1f4b+J7CG3Qy3GmThY8&#10;D58Lu/8AZa7C3s0uUGLd9uPnLc4qf7AUcbbYAY2Bf7/y4pp8sk10A/JvWPN0uwmkk3xMw2Ijf3P8&#10;4rzHXY93lSScBhlj71694pkmub2/ikOyNJJYVA6HDEGvI5sXFtMjDdsfhTX0WMb+EaO68Pai2o+C&#10;rQpjeg+zv7snTP8AwGsfxEoimEwYqkmeg+81Vvhzdl7y80lj8k+JUH/TReD/AOOmjxBcf2hqbxoz&#10;rbW7+VGQP4u7Vzup7Sgn12+4LFG34G5+GqwhWRsk01WiAyyMG/ukVZinVRzZKV/vc1yEl61kyu0Y&#10;IPanuoDhGi3Y/jNQQyofmjUr7AcVrW5+0Rr9MNSArzLnT+OULCvpT9luzY/DvxE64w+qL39Iq+cZ&#10;4vKtDGn3RKtfWf7JlpbL8K7x5YifO1Sb58f3UQVzVrWNVqef69oFzd/Fu0jgUM7zLMD/AHFXqal+&#10;I3g9dN1fVtXke3luJWhdIZhuZgy44X1+Wva9chsbPVoS0CO3d/4tvevOfi/4p0a01GbTb6FkuLiC&#10;KZmhxvKjOF57V5t9DfRpXIP2b9Itz4wur/AM0Vsyqn9ze2Ca9y1hnjmVlHmAdc9q+dfhN4qsPDni&#10;2zngdzLKy2ksOPlkV2xuPvX0pc2cQdi4JcdDiqj5kTXYz7R1lYOw2v6Vqo5xVaG0Tdv5H1q2QO1b&#10;KxiNc5FVZRVhuKry81YmVytAXFOPFNLUXJEZfnzSMaXdmmtQMYTio2NOPWo3NAEMlQnjNTNULiqI&#10;InqFhUzdaYy0ElcrTGGKnZaiYYoJZXk71A/ep5O9QP3oJIH61WlHNWnHNV5B81AGyDT1NVw1Soa9&#10;gyLKGpkNV0NTIakCcGnA1EDTwc0ASA4p461EpqQdqoCRaWmg06qQDwc04GowacDimSPBwadTaUGg&#10;lg1MPWnkU09KpIQLTlpq09RVokUjApD0px6U2qQhAKWiirQBTgKRaeBmmAgGaeBQBTwKBMAKkUUg&#10;FPAoJHKKkAxTVFSAUAOjFS4psYqXBosImQVYQVEoqdBXOWSKKmQVGoqZBUMY9RUqCmKKmQVmwHoK&#10;sxioUWrEYqWWiQCpAKRRTwKhmiFUVIopqipFFSMcBTgKAKeBUMAUVKopqipFFQzSItLtNKBS7ak0&#10;G7aNpp+2jbUgR4NGDUm2kwaAGEYpjCpSKYwoLIGFRPU7CoHpDRVlqlN3q7KOtUpqkZSl6mqE4y2a&#10;vzCqcoqGBmXIyaz5F+atOdcms+b5WqRlKZ8HFV3IHBqeZTuzVaRlH3ulIopasnn6Zdo3MZiKcV8/&#10;6luEbZxwetfQl1tazuAjMAyEAY4rwHUrdwChHB7UmXFifEHVm1W7sX2CLbYQo6jpupPg3Oy+M1jV&#10;AzvAyLn25rK1kvKsLMpYhAvT06Vd+E7yxePbKRVMYVJs/wDfNZltnv8ALHIzndCu49AeleXfGvw/&#10;IukWmpSQIht5djMvZXr1lTJLB5rsJM8DBya5H4l6cupeCdYgaN3lEG9XLdGXmtKatJMxPmCadpJJ&#10;M/c/hrMlVdpf/loK05E/dqB71QuY8ISPvV6z1Fex2PwytpJr+F1BG5gNw6195/DdZbbwNpIwI9sZ&#10;Y4PP3jXxb8HrVZEjeJmEqMe3FfavgxTF4L01ScyLbb23cV5tVXZcdyxbSkM3GMnkVoSkG3465rGt&#10;pibg/wBw881qqwaHriskbMqNI0cm1fu9KtRSjbtY7h/fPWqZyd/8IB4PrTobhHHlMCoP8eKoSNKE&#10;xhwQMp6VDeTid3EI+QcOPSo/J8hcrMXT/aqteSSIMPseI84JoGP09sahBnO0OAuwZJr8tPHdpr9p&#10;r2txx215bQJqmoojwF0+0ZuX37tpG7bt+7X6jaZJN9rgeILHEXC5Q849q/L/AMf3us2vxJ8QQ2Ju&#10;TFFq0u6OG4Lb3Wd25XJ55/u1IFbTfiRqEev6prV1LMt55DvJ56pLv8m3SGBGaRSTt7rUMPj+zutD&#10;1iXVdF0q5luJLZU8mKSLHl5JQMGP3gI/4aW1+JNzDfa/d31ta3Ekty86pf2iyATTTjc28bTnYvB/&#10;Kln1nw5feFrCOXRLaTV7zUZxKY55E2RyBETcSpRtjtxj8aBH6F/ssalFf/s5+EkhKGLTEmssq+5d&#10;0cn3c/8AAq6PVw0lww53DnJFeX/sYaxZXvwo8SWGnW62sGma/PEkEM29RuUHKnjhmFeoapNi6zvP&#10;lMuDiqQHoOhm2uNEs5ZLUXDrFhinJ46d6vjy5GEaWzo6jpXMeFdWNr4fihkmeKJsEBMdfxqe71iM&#10;zrGLzLEcyPjC/Wmc70ZsynY4V97E8hVqePVFiYnc8bjjaVxXFXLrNdxodVEkROA9rxitfRIhZ3zQ&#10;PNJIzAnMjBt3vSuM6lZoZ7FnSLdKTtJYY3Zqs2pzWN1AZIXjZGB5dfWqsupIIXiDbggOV/u1wet3&#10;6XsTum+TYc/vpdqmpbFY+DPitpSaRr2q2y/u0W8uP94fvXzXg04KXlwjDaHzwK+gPjfA8fxU8Qxn&#10;eY5HEkSOP4HQGvCtft/s96dvJHBr6CtUU4xqAVvC94NM8VabdElVScLJ/wAC+X+tdbf2K2V48T/c&#10;VmZ64O6V2YmP7/VSa9E1a5TUtGs9Qi5ku403/wC9/F+tclF6Sj21GzmAzXN20kshVR6VrWkuYyhO&#10;9G6Z9KzZoCriLpxzV61UhY124QDAb2oWxJP5RilVSNsbcgCrUW6CbbH91jk0eYky+WQW2fdfFTRD&#10;ccgc+goEOviBaoF6+d83/fNfYf7Nmmyw/BCyxK0QlvLqVSv8X7zHP/fNfIF4o8qBR985fmvt/wCB&#10;UU2l/BPwxFLbIJGt3uCrHGfMcsCa4axqjmdf0q6/ttJnu7iLL7WTqNv+9XOeM/DaaveC6YxySqqo&#10;onXfuX616R4j13UYrpRDa2zxE8uz4I+nrWBf61cRtIjW6Im7cmV3A/hXBZmqZzfw+8KQjU4blrWO&#10;KWFg6kRbTuDete5tcbmUbgR7V5v4c12e+1VbeSCJFf5t8a7T+Nd/sSJgE6GrSJky4SDTajDYp+6t&#10;EZCSHiq7mpZDULVZLI2FMZakam55oEMC01xT9/zYpHFMCA9aifmpXqNqAIiM1FIKnIqKQVQmQEZp&#10;pGKkK0xqZLIXqF6leoutIhkEgqu4q1IKruKCSBhzVeQc1aYc1XlHzUAXVNTIarKanQ16xkWVNSqa&#10;gU1KpoQE4NPB6VEvapF6VQEq08GowacDTQEqmnjpUQNPBqgHU8dKZTl6U0SPHSl6U0cAU6qJYE5o&#10;oAyaU9atIlgvWnL1pq09aokD0ptPpp4p2ASiiiqAcvSpFFNUVIopoVxQKcBQBmngUxAoqRRSKKkU&#10;UCFRalC0iCpQtACxrUu2kjWpttAD1FToKjVeanjFc4D1FTIKYoqVBUMpD1FTIKagqVFrJjHotWEF&#10;RoKnQVmykPUcVIopqipVFQUgC1IBSAU8CkaCqKeq0KKkVaTHYRRUgFJtp461mUKvSnAZpAM04DFS&#10;VcMUu32pQKdSGRlaQipStNIpWKRGRUbCpiM1GwpFldxVeSrTiq0lIoqy1SmFXpBVOcdakChKKpyi&#10;r0oqnKOtJgZ8w5rNuR89ac/BrPnXLVIGfKGwc1TePdzVuZnYVUZnVazHuZWu3Ulrpd1IrkeWnQe9&#10;eP6id+/d1Br17V132kiycROfmrzDX4beOVkTJYnsKC0c/daZf3Nh5kFs7oCAHVc11Xw18MS6bqkd&#10;7cxsZdhB3D7tTaDIselunluX3DA3c4ra0hpFuxuSZY+uA9JoGzuLebcGygBVSARVHVIpdR0O7i2J&#10;k27klyPnytLBJIdxw0av8yNjmqV3dTixulVhHIxYIh/i+XiqjuI+TZ4/KTBPQnH51mXBzya2dRjw&#10;xXGNrMD+ZrJlXB56D1r17EM9b+C0VzFopnVV8hpSobPzbt3pX194anYeEbNnbcTajd9K+Tvg7ZSL&#10;4f8AMRh5aHewz/tV9SaDP5Pgq0jX94zW6ort1rzar96xpAs28/zhSeTW3Ecw4rmUlCuhCggd627G&#10;5Mw2jmsmatkdy7bxG3+rPIp0Em9ee9OvVDgDuOlVosquD1pIZYMiuWUkGNeuD0NQMwmXPp92kaQO&#10;QgOFP3i3AFEiLEuNyt/cKHINMGT2N4sF5a8MXEgHAzX5XfEHThe/E7xddwu8Uj6zdurrw3+tav1M&#10;0+78u9twqbnZxz6V+XPjO8efx74meEAb9Vu24/66vXNUbWxvTUXuYNncatoLvJaX7oZPkY4VtwGe&#10;zAj+Kun+GPw28ZfGPWW0rwp4asdZvdJh+2Sw+Ylu00YlH3mLDcd3y/SufkiIXLce4r7k/wCCdnhB&#10;7HwZ4t8VFN1xqV0mnW7nrsiXe/8A4+1FNt7jqKMdiT9jzwF4x+HNr460/wAYeC7rwoLqaG9tRN80&#10;Up2lWKNk5r17X2jSR34RP/Qm9K9H8R25TRpZA++UsCXHWvNNXO63jVhu3MNzHrXSc61L9vs/4ROa&#10;VYpJWiy7RoMMSBklqxl8RJPb+dNE5jX7ibvlb/d9q3vD9yGtb21dtsaMAntkVU/4RWS5uVzc+XH9&#10;/e+F6e1BjUWpi3HiV438wWSRooxujetnwHrU2o3k8phRUQYDng8//qqq/g+1uLlo5WthFgkNHWt4&#10;UtLbRoriNJtkTHgF91IhbHUSXFvDaMyoPNcEu/rXF3/iSDTLS4t4WkjjuPvoi/eFbs+oW/ltG0yo&#10;hB5zzXF3MdjKZXnv/L2nYqbCxbP0rORS1Plb9p7T4LLxpo2pW5eOO907Z8/dopCv/oLV85+IClzd&#10;boW393J9a+uf2zdDhh8FeCryFsyQX9xGzj/nnIgOP/Ha+SLgRQpJtQMM459K9KnLmoJMb0ZhTpjg&#10;113hEfbtLhtX5EFy2B/sEbq5kx+ZXQ+BbgQa4YXO1LiNol/66AZWnRdpq/URVSKa+vWEf3mZufb/&#10;AAq+YiGURNvt14yetTqE0u2IX5p5jscnqiegqR8W7NEsSnb8pb0rVogRR5a7UG72qeEHHI2H/Zot&#10;YgOaupESwIFRqMfHp7as9hbICklxOLdT/vsBX37cWy6PbWlnAqrDZxJbKo6bY12j+VfHXwu0Zdd8&#10;d+GLZ1DgahE7qem1TuP8q+xbthPevHNtWOTrg5FcNa5R5f4jjnXU5JRciN2OWw+Oaybi3uXUSC7y&#10;P4yCOta+vz2kk9wHtN7I2MgE7/esW3uCDiOMmMf8s3GNn0rFIpM1PB7SQ6xASTIrvs39j+NepFNr&#10;89umK8utLu5YExq6Rqd4cjHNeoWg3wxsw2lkHFNg3clXmpKaoA6U/HFCJGOuRmocZqyw/dmq61Ym&#10;MZaZs5qZjTGNMki2fNmhhmpKYelAiu4qIirDComGKAuQnionqV+9RP3qhEWKY4qWmOKBMrOKjIwK&#10;nYZqJxgUEMryVA/ep5KhbrQSQPULrk1O4plAApqxGaqIasRmvWsZFpTUiGoFNSoaoCwpqUGoFNSK&#10;adgJgeaepqIGpAaoCRaeDxUYNOHanYRIDT16UxetOBxTEOpwpo5pw6VSJY5aUjNIvSnAZrQhgFpw&#10;WgCn1RI3bSEVJto20wIttOC0/bS7adguNUVIq0KtSqKqxNxAtPC0oWnAU7CuCrUirSKKlUUWC4qC&#10;pVFIoqVBRYdx0a1KB7UItS7aVguOUVMi0xBViNc1ztAOVakVaFWpFWoY0PRamVeaai1Mq1kyhyCp&#10;0WmItTKtZtDQ5RUqrTVWplFSWgC09VoAp4FItAoqRRSAU8CpZQoWgDFLTsCoaGAFPHSmgZp461IC&#10;7aUDFA607ApWKuNppHNPIxTWpWKRHTGpzd6YxqbFpkLiq0gqy9V5KRSZWcVUmWrrVWmWlYozZVqn&#10;KK0Jl61TlWpaGZc45rPmOGrUuBzWXcj56kLGZcMyHBqq0wUHd0qe8d2fpVN0PeosJFbUXikgAYBo&#10;8ZKtwK5eex06SfeVUD12bq6a4j3A81hXcU/m7VQFD/EaEirlfZp9vICt1sHZdn/1qv2k1k0wKXEm&#10;/t8tZ1xaTYUOcx9Biiz00JMCtyoH/PPNDQjrEmjmO3zi7Ad6iuLuzjkQOxBA9Kp20AjlznazdxUF&#10;9ZK1xEC4Ybu5oii7aHzDqSFru69PNbH5msi/h3IFAzkc10mrWpttRvoX+9HOy/8AjxrHuo9jEjg1&#10;7nKZM9d+At/pz6WNPkZjcsxRY2HB+avpobbbTFgRQkcH7oAe1fIv7PP+kfEq0spF8xHQ3Ck/wFOf&#10;6rX1vfOyWgAj3GQh2zXjVovnNIaIrwsxUg1q6fKImQo5BxhhWMiySksPlH92rUUhQEEEY43DqtZt&#10;M0ujduCTGxPDnlfpWZFcmaUxnqp+bNWbW4Nwot5GzIo+SRvT0rOuIWS4JYonfbnkn2pWK5jTMqAb&#10;cbkx901Wjk3RSHo6f6v3NU2uiyrk5OOcUCbjryKaQmy5p8hiu4W3lR5gAFfl/q6mTxXrzN8u7ULn&#10;kf8AXV6/SuG4lW+VpOIkbeDmvzcvYWm1XUpjg+ZeXDqR3zK1ZTN6ab1Me7DRyiPJZK/Qv9jbW57X&#10;9n7QLTT7PNwl5eb5BuO9jNnd6V8CzW6qpJHz+lfpB+zS0Om/AHwPBCieWLMu3PLSGZy2amNxVL3O&#10;81FNaktJJby5RYEXd5Ub9f8AgIrkNSiYm2DtgA7nUV3N5cpPZvEuRI67SR3Fczd2Jt1V5Ywp/wCe&#10;jNvcf0rcwTsWPDMy29jeNLiFGYYeTgtx29quprsEUas4V2QbQqpzXJPNM1yxgWaR14Dz/KCKnM+p&#10;yJtOYl/uryKdiJO50Uerw3bMGVU5x93dU/nWsSZUMSP4glc9p6X8LKWUyRjsa2Jbq4aP5IFRR2B+&#10;9SZmVL/VrJAUCEyPyzsMVlR6pBJMFWHcvTfimat9qk4ks1dG5A3YNZ9jaQJchngEb/3N5rKWxpHc&#10;8n/bEgW7+F9oVbm21FDtH911Ir4juBnKjt1r76/ad0pdT+DurNDC++1nt7p3C/8ALNJMP/MV8Jah&#10;AkV22MCOT5lxXZRdqS8hzWpmGLYKmty1tJDMn343Ei/7wPFWPK3GjyiprVaMk6CWCOfX4JQN1vJs&#10;lHptPNWJLdPtV0GXafNbgUmgILqBIm+/bDH/AGybp/49VhlM0xcHDvyTXT05iRkMKpIODs9xWj5Y&#10;Vd0YyvvVYQSq/wAx3H1rUtF3JtYZ9AfWo6COq+Gd8ul+K/D+oodvlXaeYo6cttb/ANCr6uvzAqOo&#10;kVQpIPPNfH2mn7BdRsi7U3K2B6hq+qr0xSwicwBjKu4H6rmuKstUUYd7f6VG7f6XgjrxmqbyWcyr&#10;KJF2A8SPxWVLO0TSIlkuS3Dc0+K2luLOUuiCRXBBJ7VnYZfFwiFVM5lz0avS9Obz7OByMZXPNeWx&#10;W80jB/JRtvRkWvTfD8xuNJty2d6Aoc+1S0BeVOc1KV4pTtB4peopJAROP3ZqstXHHyYqvsqxMjI5&#10;phHNTFKYyUEkdMPFTbKayUEsgPNMZc1KVxTG4oArOlQsMVZc1A4qgIajkNSsMVBIaCWMqOXpTgaZ&#10;JQSyuwqJlqcjNRsKCSs4qIjFTyCo6AKqNVmM1TRqsRtXtWMLltTUqmq6mpkNFh3J1NSq1QKalU0x&#10;XJlNSqagU1MhqgJF6VIOKjBpwOKYEgOacDUY608daCbki9KeOlMWnr0q0IeOlPHSmDtUg61aJYoG&#10;KeBikApwFUSxKUDNOxmnAYq0iRoWlC08LTwtUTcYFqRVpwWnhadhXGhacFp4WnBadhXGqtSqtCrU&#10;irRYLgFqVFoVamVcUrDuORal2+1JGKlwKQriqtTximIKmRcGsGiiQLUqrSKKlRayZSYqLVhFpirU&#10;yLWZQ5FxU6rTVWpVFRYtDlWpFFIoqRRUtDFAp4WgCngVBYgFOApQtOqRiAYpaMGlC0rDFHSngU0d&#10;aeOtTYaADmnUUUrFCHpTG6U89KYelTYaI271E9TNULUrFXIW71C/NTPVeRqmxSZGwqtMMVM0mKqz&#10;zYpWKuVphVKbirbybqqTc1LRSZnT9TWZcffrUnXms6ePLVNirmTNzJUMseauzxrnIqpK2KpxJuZ8&#10;8eDWdcozAqGP07VpXLEg461iXQneQ4cfTNTyjC4hYwIu4jA6LzVWOJzJkuxHoauyRyxW6ldu9veq&#10;uZTL8w/Kq5dALaAcelVrmNTMO4681ZRGxyKr3KEt2x7mhLUu9kePfE7wybC4fVYifs874lA/hk9f&#10;oa87mc7Du+9X0J4n05NW0W/tJCArxEow/vDkV4tceF7iLETL+9z36V6UKlo6kNN7GL4b1DUNK1pL&#10;3S7ua0vU+TfExB2+nFfXFv4iv38NaZKks8k8yGRpp1zj/ZGe1fO/gLwnJf391F5WTHIFdh2NfQVn&#10;ZNBpVpaZEX2dNitn71cVWzdydUW9N8SatJIFlS2H/ASMflT/ABp8SD4B0OLU7mwF/HJOsTxwMAcE&#10;ZyM0llauvDkufU1z3xghjPg+CF1BDsWz9FrmkjWn7zsVbf8Aa18K7ALzQ9Ut9vHyBJCPyIrdt/2l&#10;fhtq9tum1iaxccGK9tXjc+4wpGK+RNRgKzsg42nHFZs8HGMZrM6nBI+1P+F2fDh48R+MLCOPqH+b&#10;d+PFdTNd2sOlPqsk0g0pIDdfbNnylNudw/CvzyvbYtazKQcFDzk195eJYDb/AAoexL4iGkwxSJ6/&#10;ukFVYiSSsc4/7Ufwv0YGI3OpaxL94x29oxVvxIFfImqR6dda3qkuk288elzXUs1slx96GNmyqsfW&#10;szVbcwarMgGQGxWhZx+XHtAwDyazcWdNP3dDMnsTvEh7V9xfsragb34N2kTn/j0vLmFf93crL/6F&#10;XxrPGvlEV9a/smyrH8LrlCcAanN/6CtCRNZo9vS4Jzzms3XbthAAAcdTirEMy9zgeoqK7Nt1eV/+&#10;+a0RwdDi5vEtxZlliBOTkg8U+DxVfOm/av8Au7q2jBZXkrKwdzngiHbxUV3HpGmbfO++3KkvuyKY&#10;kRWnjC+ZeFWMjqOtRT+MtSkkdNqNjvu5qyJbCYHyYk2Nzvbiq0mnWkO6ZSHdvTtSsPqZV74s1e4G&#10;1Gh8tBjBTmpdF1m6mvY0lZMMhJ8tMU/7FDKpJYhjzjp/KpLGxMU6yxjkDaD7VnNaFR3MP4lTT6/4&#10;L8SaTFk/adOmiVMfebbuH6qK/PzZIyR+cPmC4r9GNQtpUuA8QDSKePSvjD4v+Cz4N+IGp2iQYs7l&#10;/tlomOPLk52/g24fjWlB/ZNKitqeeRR5NTGDn3rQ+wrH0oWDLdK7OUxRNomLW8jZuElHluT7/wD1&#10;62p7QRTDIweTj8azbS0E25XHGciuiMZuo7eZv9YyYb2Iat18NhMrxRcjirkNviQHFS29uFA3VowW&#10;6v0pWIGtZF4PMDHg9K+otGmS/wDDGlyuf3clmj7h67cV87WEClhG/ClSR9a928BXAk8A6ekgb/R1&#10;eHgf3WrlrR2LQ/8AsK3n+5cShv7hX5acmhrbLL5kMcgcbdpPDCtJJd2x4mHlEfe21N9tCnBdsehU&#10;ViUYcUZh+WK0ijGeqHJrpvDPmPFOWB27hjI7VVN6qtkFG7Y2Vr6O+6N/l2Anpt20miblwrg09BTv&#10;LzzTgMVNh3IpBUdWXXK5qtjOadhDSKaRmnkUgWmIjximPU5WoZBSsJkDVC4qZqjYdaYiuwqJ6ncV&#10;XkNAiGSq7irDVC4oEQ0x6kYUxqCGQkYpj96kbiomoEQSVFUsveoScUAZ6GrEbVUU1PG1e2c1y4jV&#10;OhqqjVOhoC5ZU1KpqupqVTQFydTUymq6mplNUO5Kpp69KjXtUi9KYrkg7VIvWmDrT1qkIetPA6U0&#10;DpUi1SFccOtSLTF6U8DpVoQ8Cnimr1p6jJq0QxQKeq0AU8CrIYBakC0KKkVauxIgWnhaULTwtOxI&#10;0LTwlOVakVaBXGqlPCU9Vp4WmFwjSpQlLGtS7aTGJGtS7PaiNal2+1RYYqpUyJQqVMi1kykKq1Kq&#10;0irUiisWhj1FSoKaoqZBmoaLTHqKlUU1BUqioLQ5RT1FIop4FQ0UOAp4FNA4p46VDQxaUCkp1TYo&#10;KKKUdaVh3DaadRRRYY4HNLTMUZqLDuOPSmN0pSfemk0rDGNUTGpGNRMaLFIieq0gqy/eoHpWGVJB&#10;VKdc1oSCqsqUrBczW4bFRy8ZqzLH82arTVLiNMozdaoydavTdTVKX71LlK5jPdRjmqNwoOcVdnbI&#10;rPlYjpVKI7lGfAUhuKpGCINu4qa9kfn5A3vWZLLIIj8igfXmr5QuXJkjlTI4xwMVSWIg5EjflVaa&#10;6dYFCHk9eearmaRefPYL6UOGgcxq7iD98n2qtchHzu9Khhut653bvc1FcShvvHA9qlKw73Ob8U+I&#10;YNH2Ry28s0MsRwYtoKOOhya8wn1ae5Ys80jHn5COK9N1+FJ7O4EoWSMHcGPVQK4k6VavJlp3QE9A&#10;K15botSsdb8ONfj0nS0hSMNczSNI2f4ewFei/wBvNCNxj8w9q8t8PaNHFIZY7pgoPBdf6V6DGR9l&#10;g8ty0m3q1ZOBLlc3bLxSJF2uhj4+4B1rlvirfG/0i0RFKFSSFIx1GK0LXz/OBdIpHx15FZXxHIfQ&#10;7eRVCujlSo9CtS4lUX76PnW/XN3MexaqM0YJra1WAJdTqeu6s5oTjOKz9mjvlIx79MW7jpkV9n+N&#10;tUlm8B3KoNqPZwvvHX7gr48nt/OYR/3/AJPzr668RozeDr62H8FmkS/gop8qRzSldnxrdRs99Oz8&#10;tvrQtosrzRdw7r+c/wC3VyGLauKTidCepTniwORxX1V+zVata/Cm1fgeff3Mp/76A/8AZa+XrpPk&#10;NfWfwhtP7M+GXhqEDDPaec/+87k1CgZ1ZdD0M3Gw5BqpqF9I0Rwgb3qsbrIzmopro+UeavlOXZGD&#10;eznzMOoUHniq0d0I5GEcY5OWbj/Cpb++jZxmHzyvHytiqK6jZxbiYnEh5MaNmlyjTLsuoTFlAiTb&#10;jgZ4pjX1wGwPkH91TxVE6y0r4+zAIPu59Pwq3DMhHmNtjHoDSsFx3nuFYvdGB85UA4p1jq8n2jD3&#10;rlB95Q1EyJewliy7RwoY8Vl3qwQ25jYsCP8AnlUtXBO2pu3d7OZJJIZ8RE8YNeO/tD6JJrOgafrW&#10;6M3OnS+Uzo3LRuM5P+64/WuwiuZ4IW8kPLz8uX7VDdrP4i0+802SyzDcRtG79dme/wBaunT5Xcp1&#10;L6M+X1tw6+9ILXB6V0Gp6HPouoz2VzH5U8LbWHr71B9nBHTmvRaMlIoQRbSOOa3beMmGLHX5s/ma&#10;px2vzZxW5aQbY4s/x5b8KlRE5DIbZm5K59qvQ2zKOFC+wqzbqigE9K0bcLIBtQH3NFibjYLfdbqx&#10;/wBYvAr274YCZ/B4VdrAXMgwxx1xXklvbgMN1es/DWFh4cuQOCLoqD/wFawrK6LTOhSzDgCSMhR2&#10;VjVkWNr5W0IqD1KZpY4ZkP3ifrUu2Yc8fga5Ui7lVdNgjXKKGP8Ae2VoWMQRQKasjFcNU9uAKQrl&#10;sDigDjFAOactIVxj/cxVfbVmQVFiiwXIWFCinuKRetFguNYVBKtWHNQPRYRWYVG3WpmFQv0p2JbI&#10;HqvIKsvUD0rCICKiepmqF6LCuQnpTD0qQ9ajPSiwiJ6hapnqFhRYRBLUVTSCottFgMZWqdGqqrVM&#10;jV7pylxGqwjVTjarEbUWAto1Sq1V1NSqaQFlGqVTVZTUytQBZU1KtV0NTKaYEympV7VCh5qZelWT&#10;ckWnr0pg609etUIkXmnjrTF7VIOtUK49akQVGvWpVrREj1GakApqipFGa1RDHKKkUU1RUqirIYoF&#10;OAoAp4FIkVRUqrTVFTItAAFp6rml209FoAdGtSY9qFXFPAzSYxY1qXbTY1qXApATBaeooAp4FYlD&#10;lFSKtNUVMgqWirjkFTKuKYq1KorNotD1FSqKYoqVRWTRaHAU8DJpoHFPWpLF60+mjrThU2AB1p1F&#10;FKxQuKOlAOKXdU2GANLmk4NIRilYdxcijdTaM4pNCuKTmmsaQmk3UrFJjWNRtT2NRk0rFJkbVEwq&#10;VjUbHrRYq5XcVXkWrTmq8jUWApyrVKZKvytVSU0coGbMnNUpU+atGY81SkPzUuUZlTxcVQlixWvO&#10;OKz5Rmq5WFzHulIzWa9srtlmI9q2rhM1mzRZJAyD6gVXKwMy4socnnafUVmXNlGOROzH0IrZmtSP&#10;vEn3NZ86Rqdu3J9afKxMrW6hFwKScZGO9TpFimTxkDI61ny3DmscnriSeVKkYBLnDDPasWDS3lIZ&#10;h846V0t9BidpCVGT3NQlwoypCv6lc10RiHMV7OxkhZTIWC5xgCuskaMxW6IWUIuM45rH05zJIPMk&#10;JIGcVeluwRuOd30ocBcxftpI8hfNc+5FUvGQVtFcZ3EMGqOG6ZjnNTaiBd6TdLsBkSMuue+O1ZSg&#10;aU371zwzXYT/AGhMT/erNdN3at/Woc3TdxnvWa0GBQqZ1SnqVNIsftevadDjPmXUS/8Aj619U6vG&#10;ZrW7hHRlK186eCrI3HjLRQozi5Vz/wAB5r6JkuS+8bAdyMT7mspQMOa7PlTVbMQ6tcoB/HSrHmtT&#10;xLb+Xr11t5Ieq8cIx7Vap6HQp6mbdR/u3HfqK+udAA03QtKthwIrKGPH/bMf418t2tgb3UrO3A/1&#10;0yRfmwr6vmEcUjoqAqp2pn0FS4EzkOWVgOaSWYCMknio2kLnO0AelOUoV+aNRUWMbnP385klxk7f&#10;es+WAs3CnHqa7AeWOioPfbmkfn7pU/8AAaTQrnLw2VwyEpb7s/8ALTbmr1rZSlf3ltHJ7vxWsHxw&#10;zbTSCQFtoO73qHEdyq1vIVVfscIRffNVJ4Lh5wViiRP9mOttHbO0DmiVZ3TaNqD1zzQosTehim2E&#10;LlyAWI5PljFV7m5niCeRMEQj5xs7+1bYg2LteUt7ioJoEUZWVt3uK22IPHPiroLXq2+tAF3TEVwx&#10;H/fDGvPEtBgfpX0zq2lafqel3lo7sUmgdXQjhvlyK+fXsTbtsbqO9b07zQm7FG2017mRIYhl5GCD&#10;8a0JoUFzIE/1afuk/wB0Vo6HF5N6JAP9UjOPrtqIW++QEdK1a0JuNtbYEjNakNuUwV5pILbkVq20&#10;HtWVguOtIBJH845r1r4bL/xTcxHX7SSf++VrzKKLB/CvTPhxOkGg3G84H2jP/jtY1Ni0zrwocHPS&#10;hYU7VUW9iY8SED0q1HIjjKkGuVI0uDwjtTo48VImO9SqYx3pWC40LThxTsr2oxmiwXInNR1OyVEw&#10;xSsK5G3NM6U/qaRhSsFyNqienyMR0qLcT1p2HcjfvUDirD4qB6LCIHqB6sOKgcUWIZA/SomqZqjY&#10;UWEQNUTd6nYVEwosMgeom71M4qFu9FhET0zFPbmonbaaViTnFapkaqqtUyNXtHOXI2qzG1Uo2qzG&#10;1FwLiNUytVVGqZGoAsqamQ1WRqmRqALSGpVNVkapkaqSEWkNSqarI1TK1WkSTqalWoFapVNUkJkw&#10;6U4VGpqRKtIklX1qVetRL6VKvStEiWyVetSpUS81KprVIhkq9qkUVGnapV7VRJIop4FMWng8VNhE&#10;iCp0FQrUqmiwrkoGakQUxOakp2C48DNPApimpRyaTQXHxipQKZGKlpWC5KBinLTR0p69qxsWPUVK&#10;nao1qZRSsMlWpVGKhSplqGi0yVR0qRRUa1Kvas2ix1Ppo606o5SrhTqbRSsFx4OKXdTN1LkUWKuP&#10;opuRS5+tTYdxaKQn3pCaTiO4Emim7qQn1qbCuKWppNJupCaVikIxphNKWqNmp8paYjGo2NKxqJmp&#10;8pVxrmq0lTOagkNHKK5XkqrLVmQ1VlNHKHMU5hVKVfmq7L1qnL96jlDmKkygjmqUqqM81em5FUJo&#10;60sFzPugDnBx71nuWGR5prQuI6z5kqlEOYpzvjOTv+tZtxOCCAgHvWhMtZ1xHmrULi5iGPJ6c0y5&#10;3bSCM+1PQMhAApJy+eRQqauS2c3dqfOO1duODiqUiOr5rZu4x5rMO/NUpYy5IHWtVCxPMS6XAZSz&#10;MdvYEU+63RSbASyY6mp9PdYI8Sn8uaivplZ/3f3fepcdR8wy13bcGta3TzY2Q/3DWTDJWxZEhd4G&#10;7jGDWLi7mkZWPJ/ENp5d6R6VjzQ4HSuy8Y2pjvi+0Krc8VzjRbq0UWy3M0fhlbBvGdsSOI4nk/Tb&#10;/WvYfOIct3Aryz4dIIfEFzIf4YCn5steiR38YLb2+YiodPUhS1PEfEcJHiO9Ho5qpFFxitzxVEBr&#10;dy46s1Z6wFRkVfs9DTn1NLwJYi88Z6RGwyiT+a3+6oJr3prou5yeRgV4/wDDK3B8STXHe3t25P8A&#10;ebgV6iJ0GCDXO4DczR+0vmoZLmQviqjXoHINBuwF3k0vZmfMSyzyr0pYbuQdaqHWLf8AiY59hTTq&#10;UDfdJz9KTpoOY0nmDjk/NUIEhbIkKGqB1OJGwV+b1FSfbfNHDDHuaz5A5jSM80aYVyX/AL9UpZ9Q&#10;d9xVX9iaRLkKmCR+FINVjjbaSKagFxTe36rnyFB9jSx6i5GZ48NUo1mDbtLBfcVA+q2qnkh/c0ez&#10;Ycwq3XnEr5XJHzGvINSsvMi3gZkVir/SvZ4rkNl1SIBuo3V5qbMNNLk7cuxKjp1NdVCFromTMWyg&#10;2rcN/eBXP1FPt7Q9xV82jQx+Vjlvmp0MbelVKJCYkNr04rQggxjikhjb0q9BETjNY8o7hHAT/Ku6&#10;8FbLbTp0eMMGk+UH2Ga5SOHA6V2emW4gsoF6MUDH8f8A9VYVIlpmxE0MjbjAg9s1aSU5xHAqr6is&#10;6DKrzVuGTAwHK+1Ycppcvo397pUoMZ71nOWPSQn2oicjrWfKO5qps9amXbis1JAasxSc4pNBcnbp&#10;UElSs1QuamxRGDimuadTG5pWAYRmo3GKkPFMfmgCBjUTVLIMVCxosK5E9V3NTyGqzmgkiamE8089&#10;ajPSgBjdKiapGNRsadhkL1CetTSVCetITIm4qF13GpnqJm2mkSckrVMj1TV6mR69uxzl2N6sxvVC&#10;N6sxvRYC8j1Mj1TR6mR6LAXUepkeqaPUyNSAuI1TI1VEapkaqQFtGqZGqqrVKjVokQW0apkaqqNU&#10;yNV2EyyhqZTVdDUqmqsSToe9SqcmoVNSKeK0SM2TqalU1XU1KprQllhTUqmoFNPU0Ek6mpVqBTUy&#10;mgkmWpAeKhU1IpoAnQ1KDmoFNSqapASpUw61ClSg0mBPHUlRRmpaQEwHSpFGaYBUqCsmi0OUVIvS&#10;m4p46VDKHp2qZagQ1MpqCkTKelSKahBp4alYdyYHNKDUYNPBzUtFXH0U3NG41NguOopN1G6lYLjs&#10;0bqbupCaLFXHk0hNRlqTfSsMeWpCaYXppelyjQ8mmlqYWphejlKHlsUxjTC9NLU7DuKxqJjSs1RM&#10;1Fg5hHaq7mnu1QuaLBcieq0lTyGoG5osK5Vl4qq65OatTCoKLBcpuvFU51q854qpOOtaJDuZc461&#10;QlWtKZapyJVpCuZc6VQnTnpWvMlUJk5q1EVynCFEoBp98sZUkUqQhpuakv7ZRCSKpLUTZzl0oOcV&#10;RK9jWjLHnNVnjxXRyk3K2zHSgqGGDUpSmMMVHKK4RxqvStC3naOLC9aoRjNW4xgVDgWmYXjGFrqz&#10;jkUZaMhWrkzCOcetd9qcJlsplx1ORXGNbvHkEd6uMB3L3hCEx312wHJjX/0KujaBmlUmsLwo5j1O&#10;ZG4DRnr7c10skoC/M3l4H3qUo6k82pwviS0zeyyEdDWVszHg+tdVr0Aa3Zzn5mB5rnXiKox79KpR&#10;0NOY6fwFB5FneXB43yCNT6gdq64yds1h6HALXSbOIDBZd7/U81qB88muZx1I5iyD8tJPJm3K5qIS&#10;cVHNJhDQ4BcoiTyzt2hvrUgnI7DHpUTZd+P1pGUg84/Ch0tAUix9o3jAQD3qWGENVVDirkEuKy9k&#10;VcuxpsirMu0LSZB5rRE4K4JphgjnGCce9PksNMyTExPJ59qlSAY5QN9a049LjUf6xqsR2cajk7vr&#10;T5RlNUIUgLtyMYFc9t8q+nVx0PzfWu3WGFRuc4UHOa5vVzaPfyvESTJhjgcZH+NXBW1JbMwxvJcS&#10;bxzGdoqxDaqCAaS3k3mVm+8Wqysi9/vVMhIkS3UVMkQB4pIRvxmrkdvishiwx9PTrXV2jb4IG77a&#10;52OPjFb2ksDCynqvArGSuUjSVhipY1yM1EgAGGQfWpos5wPu1i4mlyQZp4GaUrjpT4xUcoxY1qaP&#10;iQU0DBpynD1LSHcstzUbe9PJzUTGs3Eq41jTC1DGo2ao5R3BzTCcUhamFqVgGynNV2NTOc1A1Kwi&#10;NzUD1MxqFqdhXIm61GRUjCoyKLCI2FRstSt0qNhTsFyB1qFutWHFQOKGgIXqFxk1M9R1NgOFV6lR&#10;qqK1TI1e5Y5y7G1WY2qjG1WY2osBcRqnR6qI1TqaVgLSNU6PVVDUyUWAto9To1VENTK1NIC2r1Kj&#10;1UVqlRqtEl1XqZHqmrVMjVZLLqPU6PVJGqdGqkQy2HqUPVRWqUNVxIZaV6lV6qK1Sq1WQy0r1Ir1&#10;VVqkVqCGXFepVeqaNUytQBbV6kV6qq1SK1OwFpXqZGqohqwhq0gLKNUoaqympUNFgLUbVKG96roa&#10;lzSsBaWSpUkxVVetTJWbRRaD5p4qAcVIr1m0VcnXFPBxUIang1Fh3Jg1PDVCtSDpSsO5KGpweoxS&#10;g4osFyXfS7qh3Uoep5QuTZFJuqLfSF6XKx3JSfeml6iL00tQojuSGSjdmod9HmVXKVclJphfFNL5&#10;ppOafKO48vTCc00tTS9HKO44nFMZ8U1nqNnJpcpNxzSVGz00saYTRyhcVmzUbc0E0wvRyhcjkFQM&#10;cVLI1V3ajlHchmNQVNIc1CR7UcoXKrCq04q01VpapRLuZ8q1VkWr8i1VkWtVEm5nypmqU0Vaci1U&#10;lWrSJbM/ysPmm3TBoytWHFVJhVqOpNzLkhx2qrJHWnIoNVZErZIdyg0ftUTxZrQ8vNNMGaTQmygs&#10;eKsIvy1IYcUqx9jS5QTKd6+2Aj1rlrk7pCK6DVZCJ44x90DBzWVdWwSQH1q1EOYq2p+z3Ecg7MBV&#10;rxNelkW2UnKsC3v7VCIiXHHy5zUV7GZb0SvnLuGNPl1I5tS1r7GRFjPsaxJYt+5Mda2tVYPOuOeO&#10;MVQhjBukB67gaOUrmOqUbfLX+4uKn3YFVjkPzT2cVn7PUm5J5mBTZTmImo92RRIT5JAp+z1LvoVS&#10;xxxToywqOPfTyJD0FDQkyYGpojiqqLJ3FWolPes+UvmJxzVqBarotWYuKxlEaZaVadtpiMKeWAHp&#10;9elZ2K5iHUGzZOg7jFcw8hjUjywozW/f3UZUiPJ/CsG4DHOa15LIlsjgHzE+vNWxBlt9QW8fGa0Y&#10;BvG0c1i4iTJ7MgkAg5+lasUWaq2sBjAFaMIxUOJVxVi2nNaenxbTu9etVAOK07JcRVlKJcS7ww5q&#10;WLCjAqFBuFSou2sWjQnHNSIMVEpzUgOKxaC5MBxmheWzSB8R0iPU8o7k5NRSNS7uKhkapsVcQtmo&#10;2NG6o3fFTYLgTTGammSmMwNLlC4rNUTtSk1G1HKFxjGo2anNULmjlHcCc0xutGTTWbFKwxrVExpz&#10;PUbGnYBjmoWNPeoz1qWBG9RU9zTKkDzhZKmSSqi9amjNeyc5ejkqzHJVGM1ZjoAvJJUySVUQ1MlA&#10;FxJKnSSqaVOlAFtJKmWSqiVMtAFpZKkSSqq1KtUSy4slTJJVRamSrJZdSSp0k4qmlTpVIhllZKlE&#10;lVR1qUcVpEzLKyVMslVFqVTVkssiSpFkqsD0qRaEQy2slSrJVValWqAtLJUqyVVWpVoQFuOSrCSV&#10;SjqwlWgLSyVKklVVqVKGBcjkqXzKqpUtIC2j1Oj1UXrU6VkUWg9LuqIdaetSwJlapVeq69KeDRYZ&#10;YElPEtV6UHmnYaLIkpwkquOtPWpsMm30b6ioosTckL00vTT0ptNIaHF6aXpCcUw9KTQx++gvUVFF&#10;iiTzPek30wnFNzTsMkL0wvTT0pjUWAUvTC1FNPWlYkQtTC9ObrUTdKLCAvTC2aVulNosMjc1A7VM&#10;9V2osMidqYW96c9NosIrP0qtJVmTvVaSg2Kz1XkFWWqCStESVJFqpKvNXZKqyVZDKMq1TlXNXpaq&#10;Sda0iSU3Sq7pmr20NUEyBc1qNFZY6UpT160rUAyBo6iePg1aPSonFCQjG1a28yNHA+51qjcRiVY2&#10;9q3LkfuHXs3WsvywIgP7nArVIDPkjIQgVFeDzbOIj76box/MVbk5qs43jZ2FVbUyZGsaykueuaha&#10;EJcI4/vCrYjAGaixukAPQHNNxRRtSctmm9RQDmND/eFKB0pWAMYFHbFK3Sm96mxothFXBqQDFJ3p&#10;azaJ6j1NSDrUadqlHSs7FMelWU6VXQVBdXrQtsCj61LimNGorKR15pZ3jaJY3IweTisE3znjNSRy&#10;lhk0uRFk9zKHk+QbF9BUDxBzUpUIpxT4I/MIA61L2MmyK3tSHAxuX0rSitVDghdvtUsMfljbtCt/&#10;eHWrS/KMN+8P949axGgSOrCJimRipR1qGUTwIHbFaMIMeAPu1n23+sFao4GKxkWmyZCB0p+6oY6l&#10;rKyLuSK1P3VEvSn1LiguSCTC4oRqiPWnL1rJoLkpeopHpxqGSs2iribxUUjUtMepsO4wnFGc02kZ&#10;ttFguK3FRlqN5akIpNDQx2qB2qV6geoNEJn3qNzS01+lBREWxTC9K1RNQIGeoy1B60ypYCOajpz1&#10;EetSM80RqsxtWeklWI5K9c5zRR6nR6z0kqdJKANBHqVWqiklTrJQIuI1TK1U0epkegkuIamRqpo9&#10;Sq9Owi6jVMj1SWSpVkqkIuq9SB6pLLUiy1aEXkarCPWektTpLTJZfV6eHqkstPEtNCZeR6lD1QSW&#10;phLVokuq9TI9UFlqVJa0QF9XqZHqgstSpLVok0Eep1es9JamWWgRoI9To/FZyy1PHLQJl9XqZHqg&#10;JamSWgm5oI9SeZVJJak82gLl5XqZGqislTJJQMvhqeGqmslSLLSsBbVqkDVUWSniSkBbDU8NVQSU&#10;8SUAWd3vSh6riSl8yiwIsb6N9V/Mo8ylYosbqN9V/Mo8yjlAsF6aXqHzKQyU+Ulkpeml6iL00vRy&#10;gSl6YXqMv700v70coiQvSbqiL+9IX96OUCUvTS1RFzSF6OUCTdSbqj3mkL0cox7NUTGkL0wtS5Sh&#10;d1MZqQmmMafKMY5qKnsaZRyiGMagkNTMeKhcDvV2L5iBjUL1NIAOlQMaaQEElVZBVp+agdapAUpF&#10;qu61edarulWgKMi1WkWr8iVXeOqAplaaRmrDJUbLVEkJqGQZqwwqJhTsIqS8KRWNdR/vs1tTCs+e&#10;PL5rWJJnsvNQyCrrpUDx5rURVBwaZK2asPFUTRc0Ikns5cR7anPSq9vFg1cK8UMCIDNBGKk2ikPW&#10;psBHS0oGRS1LQDozUw5qFRUq1DRVyaMVDdR7qlDYpwIfrUjuUYrfmp/s9WlVBT8LQFxkVmM/NV2K&#10;KOLoahdyelNDHvWFgLzOp6UsfNVo/mq0nFQ0UmWY6mVqgjNSg4rJxHzFyBquI2KzoWq0slYSiWmX&#10;VcU/eKprJThJWHKaXLfmUu+qvmUeZSsFyyWzSbqg8yl31DQ7k26kLVFvpN9ZNDuPJpjGml6Yz1Ni&#10;rgxphakZ6jZqVh3FY0xjTS1MLUrDuOJphNNL0wvSsArGomNDPUTNUtABNNY00tUbPUWHcVzUDGnM&#10;1Qu2KixSYjmo6R5Kj8yixVzzFX5qxG9UVerEb169jIvI9To9UkepkepsBeR6sI9UEkqdJKLAXlep&#10;kkqij1OklUkSy6r1KslUlkqRZKdhF5ZKkV6pLJUqyVViC6HqRXqkslSo9UBdSSpkkqiJMVKslOwm&#10;XVkqRZKpLJUqyUzMupJUyyVRWSpFkpgXVkqVJKpLJUiyVaAvrJUySVRWSpUkq0SaCSVMslZ6SVOk&#10;lUIvrJU6SVnLJzU6ScU7EsvrJU8b1npJU8clFjO5oI9Sb6ppLUnm0WFcvq9TxvVFXqdHp2KLyvTw&#10;1VFkqRZKVh3LYanhqqrJUgkpWHcsB6eHqsHp4elYLlgPTg9VxJS76dguT7qN9Qb6N9VYLk++jfUG&#10;+kMlArljfTTJUG+jfQTclMlNMlRl6aXp2C5IXpC1RGSml6dguSl6QvURek30WC5LvpNxqPd70b6T&#10;Qrjy2KQvTC1MLUh3JC1NLVHvpC9BVxzNTC1NZqYW96dikxzNTd3vTGam7qLFAxqF+albpUL0WJRC&#10;wqJqmaom707FkTConFTNUTUDuQOKgdasMKjYVaE2VHWq7pV11qF0poRRdKidauOlQOtWgKjLUTLV&#10;l1qNlqkBTlSqUqVpSLmqskea0QGc0dRmKrrR0wpWgmUHipixDvVyRai2ZoIYxUVelKTTtmKXbmmI&#10;i6UnU09kxSAUrgMxilAzTiKQDAoAAMVIpplKpqLE3JSc09BUQOakU1LQ7kwWl20wGnZNTYLkoBFS&#10;KoPWmjrTsZrGwXJY1UdKnBxVdOKlDVDGWIzUufeq6GpN1QUWYmqcPVRG4qUPWckaIsh6eHqsHp2+&#10;sGiixvpd9Vw9LvqGirljfS76r76PMrNodyxvo31X8ykMlQ0O5OXpheoTJTDJUWHclZ6jZ6jMlRl6&#10;OUq5KzUwvURemGSpcRkhemF6jaSo2epaAlZ6iZ6jMlMZ6hodx7PUbPUbPUbSVNih5eonfNMeSojJ&#10;UtDuK71H5lMkeofMqbBc82VqmjeqavUyNXrMm5eR6mR6po1TI1TYZdR6mR6pq1TI9KwFxHqZHqkj&#10;1Mj1SJZdV6lV6pK9Sq9USy4HqRZKph6eslMkvLJUqSVRWSpUkpoEXRJUqyVRWSpVkpiZeV6kWSqS&#10;yVKslOxFi6slSLJVJZKlWSqsIurJUqPVJXqVHqkgLyvUqPVJXqZHq0Sy8j1Mj1SR6lV6pCLqvU6P&#10;xVFHqwj0yGXEerCPVFGqeN6djMvI9SbqrI9Sb6diS+r1Oj1QV6nSSqaNC8HpwkqoslPElQwLiyVI&#10;JKprJUgekK5bElOD1VD08SU7Bcsh6cGqsHp281VguT7qXfUG6jfinYLk++mmSofMpDJT5RMn8yjz&#10;Kr+ZSeZSsK5OXpC9Qb6QvTsK5MXpDJUJekL1VguTF6TfUO6k3YosFyffQXzUG+l3VNhkpemF6YWp&#10;halYCQvTd9Rl6TdRYCQvmmFsVGWppeixSY8vTd1N3UbqRVyQmompxNRsaChjUxutPamkUFETComF&#10;TsKiYUAQsKiYVOwqNhTuBAy1E61YIqN1qkBUdagdatuKrutWgKrLUbLVhlqJhVoCq61XdKuOtQut&#10;VcZTZKjKVaZKiZapMTKUqVFtq3ImaiMdVczZARRjFTeXTWXFMRCwzTQtSUmBQBGwpu2pStMIxQA3&#10;bSgYopwFIgAKctKBS0mIcvSn1GtLU2GW6A2KKQjNZNCuPDVIrZqBeKeDWbRSZaRqkDe9VlepVbNZ&#10;2KTJ1fFSK9Vd2O9SI9RJFplkNTg1QB/ejfWTRVyxvpd9VxJS+ZUNBcsb6N9VjJR5lZ2KuWDJTTJU&#10;BkppkqeUdycyU0yVAZKaZKnlKJi9Rs9Rl6YXpWGSF6YZKjZ6jZ6loaZIz1GZKYZKjZ6hotMlL5qM&#10;vURkpjSVDQyRpKiZ6jaSomlqbFIe8lRGSmPJUTSYqGMdJJUW+o3kqPzKiwHnKPViNqoo1WI2r1CC&#10;6jVOjVTR6mRqLAXFepVeqivUqvRYC2r1Kr1TV6lV6LAXFkqVZKpK9SK9MC6slPD1UWSnh6diC4sl&#10;SrJVJXqVXpgXVepVkqkslSq9MkurJUiyVSWSpFkqkBdWSpVkqislSq9WkJl5JKmSSqKvUqSVViS+&#10;klTo9UEep0enYll5HqZXqkj1Mj1QmXUerEb1RR6njeqRBeV6mjaqSPViN6tIhl5HqTfVVHqQNTsS&#10;XFepkkqir1MklW0MvLJThJVQSU8SVDQFxZKkWSqavUiyUuURcV6eJKqLJUgenYLloSUvmVWD0okq&#10;7CuWPMpd9V/Mo8yqsFyff70heoDJSF6LCJjJR5lV99HmUWJuT76N9V99G+iwXJ99G+oN9G+nYLk2&#10;/FG+od/vSbqLDuT7xSb/AHqDdRuosFyYv700tUe73o3e9S0Fx+TSE03NJU2FccTTaKQnBqWNMWij&#10;IozUWKuOao2NOJqNqDZCUUUUDQxhUTDrU7VEwoKISM00jNSHimkZoAhYVGwyKnYVE4ppjK7rUDrV&#10;lqiYZq0xFRlqJlq2wqF0p3AqOtQutW2WomSncZUZaiZatMlRMtUmIqulRFatslRMlXckg2+1Ruma&#10;sFcUxhVEFbZTStTkVGwp3AiK01lqUrSFaYEO3HanAYpxWkxiggKKKCMUmAq9KWgdKfU3Alpd1NJp&#10;KzuSP3ZpQ1R0bsVLQrkwapFeq4anB6hoq5YL5p6PUAb3pytWTKTLG+l31CHo31m0VcnDUbqg30b6&#10;hodyYvSGSoS9NL1Nhpk5kxTTJVcyU3zKjYtFgyU0yVAZKQyVJZOXppeoDJTS9Kw7krPUbSVG0lRN&#10;JUtDRK0mKYZKhMlRtJipaLRK0lMMtQtJUTyVm0Uid5M1A8mKjMtRSyVmMkMtRPJUBlpjS1DAe8lM&#10;82oJJcVF5tQO5wSvViN6oI9WI3r0xF5HqdHqij1Mj0wLqvUqvVNXqVXosBcV6kV6qK1TK1ICyr1I&#10;rVWVqkDU0K5ZV6kD1VD08PTEW1epVeqavUqvTEW1epFeqivUqvVE2LivUgeqivTw9UkBbV6mV6pq&#10;9Sq9WQXFepkeqSNU6PVWFcuo9TI1Ukep0emIvI9TI9Ukep0eqSJZdR6njaqSPip0krRIm5dV6sRv&#10;VGN81YR6pIzZeR6k31UjepN9XYVy2r1Kj1UVqmRqYFoPUivVYNTw1KwFpXqRWqqrVIr0WEy0Hp4e&#10;qoanhqqwiyHpdxquHpwenYRPv96XfUG+jfTsBNvoL1Dvo3U7BckL0m761GTSbqLEku760bqi3Ubv&#10;eiwrk2/3o3e9Rbvejd9KVguS7vek3VHupC1FguSbqTfUe6k3e9Owrk26k34qLfRuzUtATbqXdUO6&#10;l3VDQiXd70ZqMNS7qhotD80Zpm6jdU2HclJBFManUw9amxrcKKKKRSYh6VGwqRqY1BdyMjNNIxUh&#10;GabigojYVEwqZhUbCgCuy1Ey1ZZajZaAKrLUTLVplqJlqgKzLUTJVllqNlpgVGSomSrbLUTJVJgV&#10;WSomWrTLUTLVpgVWWo2WrTLUTJVXJsVitMZasFaYy1VySuVpNtSlaQrTJZEVppWpSMU0jFFySOin&#10;EUmDSYCU7dSYoxUgSE0mTSUVBIUUhNNpisSA4pwNRA4pwNQ0BKrU/dioQ1ODVk0MlD0vmVDupu+o&#10;aHcn3Um+od9BapKJi9ML1FvppeoaKJC9ML1GXqMvUNFpk2+k8yoDJR5lTYq5MZKQyVAXppkpWGTN&#10;JUTSVG0lRNJSaKTJGeo2kqNpKieSoaLTJGkqNpKiaTNRNJWbRVyUyYqGSWo2lqB5KzaKuSmSo2lq&#10;EyVE8tZtDHyS1EZKheWo/MqQOKV6njeqSvUyPXpAXkepUeqavUqPQBdR6mV6pK9To9AFxHqZWqmj&#10;1Mr0EloPUgeqqvTw1AiyHqRXqsGp4emBZV6kV6qh6er1SAuK9SLJVNXqRXq0hMuq9SK9U0epleqJ&#10;ZbV6mR6pK9To1NEMuI1TI1U1epVeqJLqPUyPVNHqZHqgLqPVhHqij1Mj1aRDLyvUyNVJGqdXrVIk&#10;vRvVhHqhG9WEerSIZeR6l31TR6lD1ViC2r1Mj1SV6nRqVii4r1Ir1VVqlVqqwXLCtUgeq4elD07C&#10;LQenB6qh6cHp2JLQel8yqwkpQ9Owiz5lLvqsHpd9FhljfS76rh6dvp2ETbqQt71FuoyaLCZLv96N&#10;1Rbvejd9KLEk276Ubqh3fSjd70WJuS76N9Q7vejdRYLku6jdUeaXJpBckzSA5ptKDg1LHcdShqSl&#10;AzUNDHUoNMB7U4dahjHUUUVBQ/d70E1HuoDUrDTJKKaDilBzUmiYHpTGFSU00i0MpCKU8Uh6Uixh&#10;HFMIqSmkYoKIiKYVqYimlaBldlqF1q0y1Ey0AVWWoWWrbrULLRcRVYUxhVhlqJlp3ArstRMtWWWo&#10;2FVcZWZajZasMtRMuKpMlldlqMrVhhmoytaJksgK0wjFTstRsKZDISKaRUpFNIouQyMim08imkYp&#10;XJEooopDEJxSZNJRQAUZFITSUWFccDmlpgOKXdSaFcfuo3U3IpCfSoaKH7qRmphb3pC1ZtAKWo31&#10;EWxTS9QUiUvTC9Rl6YXqbFIkL0wvUZemF6mwyUvTS1Ql6TfRYomL0wyVEXphkqbFkrSVG0lRs9RM&#10;9S0UiRnqJnpjPUbPWbQ0x7PULSUxpKieSsmikxzyVA8lNeSq7yVFikyVpKheSo2kqF5KzaLQ55aj&#10;M1QSSYqHzfes7DOXU1OhqmrVMj16dgLitUqtVVXqRXpWAuK1TI1U0ep0agRbVqmVqqK1Sq1IktK1&#10;SK1Vlanh6YFkPTg9Vw9ODVSQFkPUivVUPUivVJAWVapFeqytUitVoktK1TK9VFapVerJZbR6mR6p&#10;I9TK9FiGXVepkaqavUyPVJEsuo9TI9Ukep0erSEXUapkeqSPVhHrRIguI9To2apI9WEatEhMuo1T&#10;o1Uo2qwr1okQy2j1LvqojVLuqrEltXqdHqkr1Mj0guXVepVeqavUivVJAWw9ODVWD4p3mVVgLO+l&#10;D1XDU4PTsSWA9KHqAPShqdhXLG+l31AHpQ9KwXJw1ODVXD0vmUWC5Y3Uu+q/mUu+ixJNvo3fSod9&#10;LuosJku6l3VDupd1FhEm6l3VFupQ1KwiXPvShqi3UbqQiYNTg1QhqcGqBk1KGqINS5xSaLJc5pwO&#10;ahDU8NUNASZNLuqPPvS5NRYVxAcU4HNMBzTlqS0SDpS0zOKXdSaLTH5yKbSBqUnFSaIRqY1PPSmn&#10;pUFoQDNJTh0pGoLQwimkVJTaBkTCo2FTMKjYUgIGWomWrDComFAFZlqNlqwy1Gy0xlZlqNlqyy1E&#10;y0DKxFRutWGFRstUiWVitMK1YK1Gwq0yGV2WoiKsMKiYVVzNkJGKYRUrdKjYUXIIyKb0qRhTCKZA&#10;0gU2nHpTaAuMpMZNOOO1JSKYhGBTScU5jTGp3IuG6jdSU0mkK47dQWqMtSFuKk0Q/dSFqj3U0tUM&#10;Y8tmmFqaWppaoKHFqYWpC1MLVIClqYWpC1MLUDuKWppbNNZqYWqbFJjy1Rs1IWqNmpGiFZ6jZ6az&#10;1Ez1LGOZ6jaSmO9QvJWbQx7yVC8lMeSoHkrJotD3kqu8lNeSoHkrOxQ9pKgeWmPJioHk5rORaHSy&#10;VCZKZJJUBkrIowlNTIaqK1TI1erYm5aVqlVqrK1SK1SFy2jVOjVTRqnRqQi2rVKrVVVqkD0gLIen&#10;h6rB6er1SAshqkDVWV6eHq0gLAapFaqytUgeqEy0rVIrVVV6kD1SIZaV6kV6qq1SK1MRbRqmV6qK&#10;9SK9WkSy4j1Oj1TR6lR6qxLLyPUyPVJHqdHq0iGXY3qdXqkj1Mj1ohF+N6nR6oxvVhHq0iS9G9TK&#10;9UkepVetEhF5HqTfVRHqTfVAXFepkeqSvUqSUrGRdV6lWSqQkp4kqkMuiSnq9U1kp4kqhFsSU4PV&#10;QSU8SVRJaD04PVUPThJTJZZ30u+q3mUoeiwrljf70u+q4elD0rBcsh6UPVbfS+ZUgWQ9LvqsHpwe&#10;gCwGpd1Vw9OD0AT7qXdUIelDUATBvegt71EHoLVIiYNTg1QBqeGpDJg1O3VBu96cGqWBOGpwaoA1&#10;O3e9ZMCXdRu+lQ7/AHo3+9ICznFKGqIN70uTUlJk2TRuqMNRu96RaJN1OzUW6l3cVDNUSUU0NQTm&#10;sy0JRRR0oZVxCaaeKU801jUsYhNMPNOamE4pBcYRxTGFSUxqCiFhUZFTMOtRNVDImFRsKmao2FMZ&#10;XcVGwqdxURFO4mQsKibmp2FRMKLmbIWFQuKneoWppkMhYdaZT260w9atGbGHoaZT270yqIGN0ptK&#10;9R0wCgnFFN61JQjGmk0rGoyadyGhSaYTQTTSc0mwsBOaQ8Cimk1JSEpCaCaaTipKAmmFqCaYTUlC&#10;lqYWpC1MLUgFLUwtSM1Rs1SA4tUbNSFqYzUDQpamM1NZqYzVJaB2qB3pXaoHepZogd6geSh3qu71&#10;NikOd6gaSkd6gZ6yZSFeSoWkpsj1A0lZFBJJzUDyc02STmq7yc1lItD5Zah8yo5JKhMlZ2KMxWqZ&#10;GqorVMjV6jILYanq1V1apFapYFpGqdHqmjVMj0gLYenh6rB6cHoAtB6kV6qK9SK9UkBbD08PVUPT&#10;w9aIC0r1IHqor1IHqgZbV6kD1TV6lV6CGWlepkeqavUqvTRJbV6lV6pq9Sq9aIllxXqVXqmslSI9&#10;WSy+klTpJVBXqZJKpEM0EkqdJKzkkqdJK0SJZopJU6SVnJLU6S1oiTRSSplkxWektSiWrQGiktS+&#10;ZWfHJ71NvqxXLyy1KklZ6y1MktSZl8SU9XqkslSLJVAXRJTxJVIS08SVSJuXA9PD1UElPElMRbEl&#10;O31UElL5lAmWt9L5lVfMo8ygmxcElKJKpiSnCSgC3vpweqokpwkqWBZD04PVUSU4SUguWQ9OD1V8&#10;yl8ygZbElKHqoJKcJKALYel31VElOElJgWQ9PD1VD08PUgWN9ODVXD08PUMCwGpd1Qh6UNWbAl3G&#10;jdUe73oz71NwLQNLu96i30b6Q0ShqXdUW/FG+lc0RNupwaoA1ODVm2aImDU7dUIalDVBSJd1NJpu&#10;+ml6RQ8tTScU3fSFqkYpNMJpC1NLUmUOJprUbqaTRcoa3Wo26U9jUbGncBjGo2NPY1GxqrjI271G&#10;1PZqiY0XJbGMaiY8U9jUTtSuQyNjULVITUTGqRDGNUZ609jUbGrRLGN0ptKxphOaq5Ix6ZT3NRE5&#10;ouApNNJwKM00nNAxCeKYxpWNRsaBATmkpCaaWpXEKWphOaQtSE0ihScUxmpC1MLUgFLVGzUM1MZq&#10;koCaYWpC1MLUAKzVGzUM1RlqkBS1MZqazVGz0hoVmpjNTS1Ru9ItA71XkenO9V5GqS0I71XkenO1&#10;V5HqS0I71Xd6V3qvI9ZspBI9QO9I8lV3krJloSSTk1XeTmiWSqzyVgy0LLJUPm1HNLVcy1BViFWq&#10;ZGqqpqZGr1TMtK1SK1V1apA1QBYVqlV6qq1SK1KwFoPTw9VQ9PDVVgLSvT1eqytTw9UkBaD08PVU&#10;PTw9UBaV6kV6qK9SK9MC0HqRXqqr09Xp2E0W1epVkqmHp6vVIhl1XqVZKpLJUiyVaIZdWSpkeqKy&#10;VKklWiWX1epFkqkslSrJVCLySVMklUEkqVJOa0RDNFJanSWs1ZamSWtESaaS1KJKzklqZZa0RLNK&#10;OWpvNrOjlqXzqsi5eWSpklrNWaplmqQZorLTxNWeJqeJvegRoCapFmrNE3vTxP707isaQmp4mrNE&#10;9PE9FwsaIm96XzazxP704TUXFYv+bS+bVETe9OEtO4WLwlpwlqiJfenCWgVi8JaeJaoCanCagVi9&#10;5o9acJaoed707zaQrF7zaUS1R82nCWkOxdElPElUhLTxLSuIuCSniSqYlpwkpAXBJTxJVMSU8SVL&#10;YFwSU4SVSEtOEtZthYvCSniSqKy1IJayY7FzfRvqp5tHm0rhYveZS+ZVUS0vmZoZdiyHzTvMqr5l&#10;KHrNstFoPTg9VhJS+ZUXGWt9KGqsJKXzKVx3LG+kL1D5lIXpMpE2+kL1BvoL0i0Sl6TdUO+k31Ja&#10;Ji9NL1EXpN9K4yQtTC1ML0wtRcBzNUTNQzVGzU7iYjGo2NDNUTvVEsHaoHald6gd6CRxao2aml6a&#10;WqkSDGo2NKzVGzU7iEY00mkLU3dTuTYRzUeRSu1R7hRcAyKQtTd1MZ60AVmphNIWphaoJFJphNBa&#10;mE0rghScU0tSE4pjNRcoUtTC1IWpjNSKFLVGzUjNUbNSuA4tTC1ML0wtSuA5mqNmprPUbPQArPUZ&#10;bNNLZpjNSKSHM9RM9Iz1EzUGiQrtVeR6c71Xd6goa7VXkenO1V5HqRjXeq0j053qtK9ZstDZJKrP&#10;JSySVVkkrKRoglkqq8lLLJ71VkfFYstCTS1AZKZJJUJkrFsssL1qRaiHWpFNexYxJlanq1Qg04NU&#10;2AsBqeGqurVIposBOpqVTUCmpFNUBMGpwaog1KDVATBqcHqDdTg9AFgPTw9Vg9OD0wLYenh6qB6e&#10;slMC4JKeslVBJTlkqkZsurJUqyVRElSLJVIhl5ZKlWWqAkp4lrRCNBZalWWs5ZalWWqQM0VlqVZa&#10;zllqRZq0RBprNUqy+9ZizVMk1aImxqLLUqze9Zaz+9SpPmrRDRqpNin+fWas/vT/AD6q5NjUE9SL&#10;PWUJqlWekBqCenef71mienCf3pXFY0RPTxPWaJveniegVjSE9SCeswT04XFMLGmJ6eJqzBce9OFx&#10;70DsaYm96eJvessXHvTxce9K4WNMT470ouPes0XFKLjPei4rGmLinCeswT08T+9FxGkJqcJves0T&#10;08T+9FwNITU4TVnCenCepuKxoianias4T08T1NwsaImp4mrOE9PE3vSuHKaSzU4S+9Zwm96kWaob&#10;CxfE1KJao+dSias2xWNBZakEtZ6zVIJazbHYvecPWjzapiX3o833qbisX/OpwmqiJfenCWm5FF4S&#10;08S1QEtOE1QykXxLThLVDzvenCWoGXhLSiSqYlpwloKsXPMpDJVXzqTzam5SRa8ykMlVvN96PMpX&#10;LRY30nmVXMlIZalstFkyU0yVXMtNMtTcCwZKaZKrmWmGWi4FgyVGz1CZaYZapMViRpKjZ6jaSome&#10;quKw92qF2pGeomkp3JsKWppeo2eo2eqTFYlaSomeo2kqMyVSZNiUyUwvULPTd9MLEryVH5lRO9Rb&#10;6AJi9NLVEZKaZKLkEpamF6iMlML0rhYlL00vUJemmSlcdiZnqMvURkppeqKsSF6YXpheoy9ILEjN&#10;UbNTS9ML1IClqYz01nqJ3pBYcz1Ez0xnphemOw8vUbPTGkqJpKC0PZ6jZ6YXqJ5Km5SHO9QO9I71&#10;C70i0JI9VpHpZJM1Xd6zYxHeqkr0+R6qSyVDZSQ2R6qySU+R6qyvWUjVIa71Vlkp0j1VlkrFs0SG&#10;SvUPmU2V6gMlc8mVY1g1PDVAGpwavdOcsBqcGqANTg1AFhWqRWquGp6tQBZVqkVqqq1SB6ALG+l3&#10;1AHpd9AE4al31AGpd9AFgPTg9Vg9OD0AWd9OWSqu+lElNCZcElOWSqgkpwkq0Sy6JKkWSqSyU8SV&#10;SJLokpwlqmJaXzKtEl9ZalWWs5ZanWWrQi8JakWWqIkpwlrRCsaKy1Mk1ZizVKktVcLGl53vT0m9&#10;6zvOx3pyT+9WmJo1BNS+efWs8T+9O8+quRY1FnqVZqyln96kWf3pXJsagn96UT1micnvThN70iuU&#10;0hPTxP71mCf3pwnpXFymmJ/enif3rLFx704T+9O4rGoJ/enCf3rLE9OE/vQ2KxqC4pwuPessT+9O&#10;E/vU3GaouPenCf3rKFx708XHvSuKxqCf3p4nrLFx708XFK4uU1BPThP71mC4p4uKLhymmJ/enies&#10;wXFSLP71Nx8ppCenrPWYJvepFnpXCxprN708TVmienLP71DkSaYmqRZqzFmqVZqhyA0hPSies8Te&#10;9OE9Q5AaKzVIs1ZqzVIs1ZuQWNHzvejzveqHn0ef9KVwsaXnH1pwm96zhP704T0uYLGiJqcJqzxN&#10;TxNRzCL/AJ3vThNWf53vR51LmLRpef70vn1mifHej7QfWpbKSNPz6PPrN+0e9KJ/epuWkaXnj1o8&#10;/Pes4T04TUrlWL/nUhmqiZ6abipuMvGamGeqRn96aZqm4F0z+9IZveqJmppmouBdM1MM1UzP71GZ&#10;/equOxdab3qNpqpmeo2nqrhYuNNUbTVUM/vUbT07isWmlpjTVVaaozNVXFYtNJUTSVXM3vTDNVXJ&#10;sTtLTfNqu01MM1PmFYneWo/NqBpab5oo5gsWN9NL1X8z3pplpXISLBkqMy1A0tRmSi5SRYMlNL1X&#10;MnvSGSi47E5eml/eoDJ700ye9FwsTF6YXqFpKY0tFwsTGSmmSq5lphlpXCxO8tQtJULy1E0tAWJz&#10;JUbSVAZaYZaCkiVpKjZ6jaSomkoKsSNJUTSVG0lRtJSuA95Kgkkpry1A8lS2WK71XkkpJJKrySVD&#10;GkEslVZHpZJKrSPWbZokNkeqsklLNJVV5aybNUhJXqrK9OkkqrK9ZNlpDJXqAvSSSVCZKwZVjeDU&#10;oOKjyKcDiveOUlBp4NQg1IDTAlBp4aod1KGoAnDU8PVcNTg9ICwHpQ9QB6XfQBPvpQ9Qb6XfQBPv&#10;pQ9Qb6XfTsBPupQ1Qb6N9OwmWQ9OD1WD04SVSJLayU8SVTElOElWgsXPMpfNqp5lHm1aFYurJUqT&#10;VnCWpFmqkTY0RNSias8TU4TVSFY0VmqZJ6y1lqVZverKNLzqUTY71QE1L53vVITNJZ6f51ZqTVJ5&#10;tUTY0BPUiz+9ZgmqQT+9BKRp+f70vn+9ZonpfP8AeouUjTE/vThce9Zgnpwn96VwNMT5pwn96zRP&#10;704TUrktGmJ/el8/3rNE/vThPRcVjSE3vSib3rOE3vSif3pXCxpienrPWWJ6cLipuPlNQXHvUgn9&#10;6yRce9PFx71Nx2NYT+9PE/vWUtx71Is9LmCxqCf3qQT+9Zaz1Is3vU3CxqLP709ZvessT1Is9S5E&#10;8pqLPTxPWWJ6kE9Q5E8pprcVKtx71lLOKkE9RzC5TUE9OFxWYJ6cJ6m4+U1VuPenifPespZ6etx7&#10;1LYWNTzvejz/AHrO+0Cj7RU3Cxpienif3rME9OE9RzBY1RPTxN71lLP71IJ/ei4uU0vO96POrP8A&#10;PpfP96OYaRf873o86qHn+9HnZpcxaRfE3vThPWeJfel873pcxVjQFxS+f71nfaBR9oqblWNHz/ek&#10;8+s/7QaTz6VxWNDz6Qz+9Z/n+9IbipuIvGemmeqJnphn96LjReaeo2n96ptPUZnqrl2Lpn96YZ6p&#10;m4qNp/encLFwzU0zVTM1NM3vVcwmWzN71GZqqNNUbTe9HMSXDLTTN71SM3vSGY+tPmFYttNTDNVQ&#10;ze9NMx9afMKxaM1N86qjTUzzj60cwWLhmphmqkZ6aZvencmxcM1NM1UzMPWmmejmKSLhlpplqmZq&#10;Qz0uYZbMtNMtVDPTDPRzCsW2lpjS1VM9MM1HMFiyZaYZarmao2mp8wWLDS1E0tQNNUTS0cw7Fgy0&#10;wy1WMtMMtO47FlpqjaWq7TVG01LmKJ2lqJpPeoWlPrUTS+9TzDsTPJUDy1E81QSTVPMUokkktV3k&#10;qN5agklqeYtRHSSVWklpJJaqyS1m2WkLNJmqrvRJLVWSXFZNmiQ6R6qSyUSzVUeXNZNlpBLJUPm0&#10;yV6hMlZNlWOq3U4NUAanA19CcROGp4aoA1ODUAWA1OBzUAenh6AJKXdTN9G6gCTdS7qi3UbqAJg9&#10;LvqDdRu+lUBPvpd9V99LvpgT+ZS+ZUG+lDU7AWA9O31W30eZ71SCxaD04SVUElKHq0Bb8yjzPequ&#10;+lElUKxZ304SVWD0b6CbFsSU8SVTElPWSmmSXBJUgkqmJKcJKtAXVlp/m1SWWniSrQF1Jak82qKy&#10;U/zKq4rFoS04SVSElOEtDCxd83FKJqp+ZSiSs2xl4S08SVQEtOE1SIviWnCaqHn0ed70hWNETe9K&#10;J6zhNS+f70rhY0vPpRP71mianib3pXKsaInpwmrOE1PE1S2OxoCX3pwmqgs1PEp9ahsLGgs1SLNW&#10;cJaeJai4rGks1SLPWas1SLNSbHY0hPT1mrNWapBNUNisaSz09Zves0S+9SCb3qGw5TRE3vUiz1mr&#10;NTxN71FxWNIT04T+9Zon96cJ/elzCsaYm96cJ/es1ZvenieochWNIT+9Hn+9Z/nUef70uYLGoJ6e&#10;J6zfNpRNUXHY1BPTxP71lC4p4uPei4rGoJ6Xz/esz7QfWjz/AHpXGkaX2g0v2j3rN8+l833pXKSN&#10;Hz/el+0Cs3zaPOHrSuOxpfaBR9oFZpmpvn+9FxGn5/vSfaDWb5/vS+f70mwsaP2n3pPtFZ/2gUhu&#10;Md6m5XKXzcUwz+9UTcZ70w3FFx8pfM/vUZn96om4pjT+9VcLF9p/eozPVE3HvTDce9VcZfNx70xr&#10;n3qgZzTDNSuKxfNx70wz571RM2O9MM9FxWL5nI700z+9UTP70zz/AHp3JL5uKb9oqiZ6aZ6OYC8Z&#10;6b5/vVIzUnnUcwFky00zCqZl96aZfer5iuUuGammeqbS+9RtNRcOUvGekM/vVAzU0zUrhYvmamma&#10;qPnH1ppm96Lhyl4zUwz+9UjNTDNRcLFwz+9MaaqZn96YZ6LhYttNUbS1VM9NM1O4WLJkppf3qqZ8&#10;d6Ybii4+UtM/vUTS4qs1xUTT0mx8pZab3qJpqrNNUbTVm5FWJ3mqu83vULzVA89LmKSJ3l96ryTV&#10;C81V5JqVy0iWSaq0k9RvLmq0klQ2WkSSTZqvJLTHkqB5KybKCV6rPJSySVWkes2xoJZKh8ymO9Rl&#10;6hlHYBqcHqINS9a+kOEnV6kU1XXg1IrYoAmpd1Rh6N3vQBKGpwaoQacDQBLu+tIXpmaaTTQEm+k3&#10;1GWppaqAm8yl31AGpQ34UwJw9KHqDdTg1MCbfRu96h3UnmVSGWA1L5lVxJRv96tAWPMo8yq4b3p2&#10;6mIsCSlElV8+9LmkFi0HzT1aqivUiyU0S0Ww1Lv96rCWl82rILSyU8SVTElPD1aAtiWned71UD0b&#10;6oC5vpRJUG+jdSbKsWRJTw9VQ1PElZskn30eZ71B5lG7NQBYElOD1WDU4SUrjsWd9G+q/mUvmUrj&#10;sWBJThJVYPS76VykWhLTxLVMSUoepbGXlmp4mqiHp6vUMLF4S08S1RElSLJUBYuiXFPE1Ug+aerV&#10;DYrF5ZakWWqKvipFkqGx2Lyye9SCSqAlp4lqGx2Lwlp6y1REtPEuKhsmxe8ylEtUvNpRLUXFYvrJ&#10;nvThJVFZalElQ2TYt+bS+bVXzKPMqbhYvCb3pwl96oebjvTlmz3pcwi8JfenCWqPnUolo5h2L3m0&#10;vm4qj5ppfOPrSuOxfE9L59UPN96PO96nmGX/AD6Q3FUDNSed70cwF4z0hn96omb3ppn96fMFi/5+&#10;KPtFZ/ne9HnUuYdjQ86k873qh59IZ/ep5i0XzN70xpveqJn96aZ6LjLpnphn96pGemGb3qlIVi6Z&#10;/emGf3qkZqYZvenzBYvG4pDcVQM/vTTP70uYLF5riozPVM3HvTDPnvRzBYvef70hmqj59J5/vRzE&#10;2LhmpDNVMz0hmo5hWLnm0ebVLz6PP+lLmDlLBmppuMd6pmamGWrua2LhuKYZ/eqZlphmo5hWLhmp&#10;pn96pGammanzByl4z00z+9UTPTTPRzBYvGf3phmqiZ6aZ6fMFi6ZvemmX3qkZvekM1LmFylszUwz&#10;e9VDNTDNRzD5S201RtNVVpqiaenzFJFtpqY0w9aptP71G0/vSbQ+UtvNUTTVVaeo2mrNsfKWHm96&#10;heaoHmqB56m5SRM83vUDy1C01QPNS5i0iZ5ageWoXl96heapcirEry1XeWonl96geX3rJsOUlaSq&#10;8stMaWoXeobKSB5Kj8ymO1MLZqbjsd1Tg1Nor6g84k3Uu+oqKAJg9PDVCO1SL1oAkDUu+o6KAJC9&#10;NL0wnFJTAcXpC1N6UZzVAO3UoeoyaSmBMHpQ9Qg806mBIXppem01qpDRJvo82os0hOBVoCcS04SV&#10;WB4qRTVATh6dvqEHmnUgJd9OD1BTxQiWTB6XfUVFWQyZXqVXqstSKatCJ/Mo8yoqKoCyJKcJKr08&#10;dagonD04PUI606pJJN9OD1DSrUMaJi9Aeo6BxUFEu+l31HRSZRLvpfMqGipAm8ynh6rjrT1pMCwH&#10;p4eq608dKljRP5lPV6rg809ahlFlZKkEtVgafWbEicS08SVVHWpFrNjLAlp4lqspp61IFpZad5tV&#10;lNPBzUMTLIlp3me9VweKXdUXJLCy1Is1VQaeDUMktedR51Vwc0UgLgcHqaGkA6VVaQ00OTWZokW/&#10;PNHnH1qtupaY7FoS0vmkVULEU3zTUsLF3zj60vne9UfNNHmtUsC6Z8d6YbiqocnrSnpQFicz5pDM&#10;arMxWmeaaY7FvzTR5vvVPzTR5hpMdi55ppPOPrVQyGm+aaQWLhmNMM1VjKTTDKaRJZMxphmNVjKa&#10;jaU1SAtGY0wzGqplNMMppgWmmxTfOzVbcTSMxWgZYMxppmqqZSaaZTSAuebSeafeqfmGjzDSEWzM&#10;aQzVUMppPMNAFvzj60ecfWqXmn1o800ATmY+tIZqp+aaQymrLLRmphmNVWlNMMpqWBZMxppmNVTK&#10;aaZTU3GWjMaYZjVYymmGU0czAtGY00y1VMhpplNHMwLRmpDKaqGUimmU0XEWjKajM5FV2lNRtKaq&#10;40WWmNRtNVZpTUTSmi4yyZqY01VTKaYZTUOTKRZaU1G0tV2kNRtKaVxkzymoWlqF5TUDymk2Uid5&#10;qgeU1C0pqCSU1DbLRO0uahZ81CZTTGlNTdlD5HxVaSSnM5aoJOtS2AeZTWcmombFRtKcVDZSHu9R&#10;+ZTCxNJU3Gf/2VBLAwQKAAAAAAAAACEAJMpDCrwtAAC8LQAAFAAAAGRycy9tZWRpYS9pbWFnZTIu&#10;cG5niVBORw0KGgoAAAANSUhEUgAAAykAAAFTCAYAAAA9TEPkAAADAFBMVEX///8QBp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FAPpQAAAABmJLR0QA/wD/AP+gvaeTAAAACXBIWXMAAA7EAAAOxAGVKw4b&#10;AAAgAElEQVR4nO3dX4hkWZ4X8N+VkWBerApc0BWlsncWF0GoHFZkB8apbGRFnIWuYR9mHYS67fqw&#10;gtA5rrIMulQUKrpPk40vPoz0LfBhBx+q+mFgQZaOWgZWFmWy0JcB18l60RaUqHxqAweuD/dEV1Rm&#10;ROaNiBtxT2R+PpB0d3bkPSf+3Xu+55x7TlHXdQAAAOTiT/RdAQAAgHlCCgAAkBUhBQAAyIqQAgAA&#10;ZEVIAQAAsiKkAAAAWRFSAACArAgpAABAVoQUAAAgK0IKAACQFSEFAADIipACAABkRUgBAACyIqQA&#10;AABZEVIAAICsCCkAAEBWhBQAACArQgoAAJAVIQUAAMiKkAIAAGRFSAEAALIipAAAAFkRUgAAgKwI&#10;KQAAQFaEFAAAICtCCgAAkBUhBQAAyIqQAgAAZEVIAQAAsiKkAAAAWRFSAACArAgpAABAVoQUAAAg&#10;K0IKAACQFSEFAADIipACAABkRUgBAACyIqQAAABZEVIAAICsCCkAAEBWhBQAACArQgoAAJAVIQUA&#10;AMiKkAIAAGRFSAEAALIipAAAAFkRUgAAgKwIKQAAQFaEFAAAICtCCgAAkBUhBQAAyIqQAgAAZEVI&#10;AQAAsiKkAAAAWRFSAACArAgpAABAVoQUAAAgK0IKAACQFSEFAADIipACAABkRUgBAACyIqQAAABZ&#10;EVIAAICsCCkAAEBWhBQAACArQgoAAJAVIQUAAMiKkAIAAGTlC31XAIDbZziovhoRX4+Ir8z9+vlk&#10;Wp70VCUAMlLUdd13HQC4JYaD6nsR8a2I+OKSh9QR8UcR8c3JtHy1s4oBkBUhBYCtGw6qb0bER7E8&#10;nFz004j4O5Np+f3t1QqAXAkpAGxVGj359TX+tI6Id4yoANw+bpwHYGs2CCgREUVE/H6H1QFgTxhJ&#10;AWArNgwo8w6MpgDcLkZSAOhcWr3r73Z0uN/o6DgA7AkhBYBtqKKZrtWFr1z/EABuEiEFgE6lUZQv&#10;9V0PAPaXkAJA136z7woAsN+EFAC6dtTx8Z53fDwAMiekAJC7Z31XAIDdElIAyNmnlh8GuH2EFABy&#10;9jt9VwCA3RNSAOja/+noOKeTaXnS0bEA2CNCCgBdG3dwjM8i4mEHxwFgDxV1XfddBwBumOGg+n8R&#10;8YU1//ynEfHuZFr+sMMqAbBHjKQAsA3/eM2/+ywifl5AAbjdjKQAsBXDQfUvI+K3IqJo8fA6Iv5g&#10;Mi2PtlopAPaCkALA1gwH1VcjooqIn4vFYeWziPijiHhkqWEAZoQUAHZiOKi+GRE/O/erZ4IJAIsI&#10;KQB7ajiovhcRvxoRP46I/7vmYSYR8eImLvU7HFTHEfGXI+LnOzjcP3WfDMDuCCkAeyiNSvxux4f9&#10;NCKqybT8TsfH3YnhoLoXEb8dEV+PiD/b8eF/bTItv9/xMQFYQkgB2EPDQTWOiAdbOvxnEfH+vjTK&#10;Uzh5GhFfi3Y36a9sMi23clwAFrMEMcB++oUtHvuLEfG7aTpZ1oaD6llE/CSawLatIPF6S8cFYAkh&#10;BWA//cwOyvj14aB6voNyVjYcVF8dDqpJNLvSb3uU4+WWjw/ABUIKwJ5Jy/quu5v7qt5L+51kI92P&#10;8wcRcXdHRf7hjsoBIBFSAPbP13dc3m+l+z56l6ag/W5sf/Rk3g92WBYAIaQA7KOv7Li8IiJ+f8dl&#10;XpJGdH59x8XWlh4G2D0hBWD/3O+hzJ/rczQlTfH6rR6K/l89lAlw6wkpAPtnV/dizCui2YNk51I4&#10;+nex2yleMz/uoUyAW09IAdgjaUShL7u+F2bmP8buFgq4KMvVzQBuOiEFYL/8co9l72LZ47ek+1C6&#10;3j1+Fc96LBvg1hJSAPbLL/ZY9k5HM9I0r3+0yzIv+OlkWr7qsXyAW0tIAdgv29xp/lrDQfW3dljc&#10;0+hvmldEhIAC0BMhBWC/fLHn8v/iLgpJoyhf20VZV/gvPZcPcGsJKQB7Yjiojvuuww6dRD+rec17&#10;0XP5ALeWkAKwPx70XYEd+pW+KzCZlid91wHgthJSAPbHL/VdgdhBUBoOqu9Fv/eiRES87rl8gFtN&#10;SAHYHztfAniB4Q7K+NYOyrjOWd8VALjNhBSAPZBuJO97dGHr0n03fS8OEBHxn/uuAMBtJqQA7Iff&#10;6LsCO/K47wok/6HvCgDcZkIKwH74St8V2LbhoPpqRNztux4RUU+m5ff7rgTAbSakAOyH+31XYAeq&#10;viuQnPddAYDbTkgB2A93+q7ANqVRlC/1XY/kZd8VALjthBSAzA0H1Tej/40Nt+2f912BOX/YdwUA&#10;bjshBSB/v9x3BbYprVz2tb7rMecHfVcA4LYTUgDy94t9V2DOn9/CMU8in5Gin06m5Q/7rgTAbSek&#10;AOTvF/quwJw/vYVj/soWjrmu/913BQAQUgD2QQ6bG27FcFB9L/LapPLHfVcAACEFIGtpB/ab7Ft9&#10;V+CC531XAAAhBSB3D/uuwLakAJbbKNGzvisAgJACkLuc7kfp2uO+K3DBZ5Np+arvSgAgpADk7mf6&#10;rsA2pM0b7/Zdjwv+R98VAKAhpABkKjXkc7qpvEtV3xVY4L/0XQEAGkIKQL6+3ncFtiFt3vilvuux&#10;wIu+KwBAQ0gByNff7LsCW/K07wosMpmWJ33XAYCGkAKQr4O+K7DAn9rkj9Moytc6qkuXXvddAQDe&#10;EFIA8nWn7wossOl147cjouiiIh0767sCALwhpADkK8fG/KYe9V2BJX6v7woA8IaQApChm7jT/HBQ&#10;fS/yXK2snkzL7/RdCQDeEFIA2JVf7bsCS/z3visAwNuEFAC2Lo0M5bZ540zZdwUAeJuQApCn/9R3&#10;BTr2D/uuwBJ/PJmWP+y7EgC8TUgByNBNajgPB9VXI+Iv9F2PBeowigKQJSEFIF83Ze+Oqu8KLPHx&#10;TQqDADeJkAKQr3HfFdhU2rzx5/quxwKfTqblN/quBACLCSkA+cpyGeI0fautp5Hffi+fRcQv9V0J&#10;AJYTUgAyNZmWryLij/uuxwJ/ZYXHfm1rtVhPHRF/I722AGRKSAHIW9l3BdaVNm/MaRSljoi/7T4U&#10;gPwJKQAZSw3qHEdT2njUdwXmzALK9/uuCADXE1IA8vfXo2lk7420eeMX+q5HIqAA7BkhBSBz6f6J&#10;3+m7Hit63HcFks8i4h0BBWC/CCkAe2AyLb8TEad916ON4aD6ZkTc7bseEfFpRPwlN8kD7B8hBWBP&#10;TKbll2M/7k/5F31XICJeTKblzwooAPtJSAHYI5Np+fORcVBJe6h8qccq1BHx7cm0POqxDgBsSEgB&#10;2DOZB5V/3WPZn0Zz/8lJj3UAoANCCsAe6jmoPFz0y+GguhcR93dcl4hm9ORfmd4FcHMIKQB7KgWV&#10;533XY85J7H7zxtNoRk++s+NyAdgiIQVgj02m5Tci4tuRxz4qv7LDsl5HxK9NpuWXjZ4A3DxCCsCe&#10;S/dgvBNNw70Xw0H1vdjN5o2fRXNj/NDeJwA3Vy67AQOwgTSaMBwOqmcR8V7sftrVt7Z8/J9GxNPJ&#10;tPx7Wy4HgAwYSQG4QdL0r69Fs9LVTgwH1XFEfHFLh38dEf92Mi3/pIACcHsIKQA3zGRa/nAyLX82&#10;mntVdjEF7J9s4ZifxptpXcIJwC0jpADcUJNpeTKZlsPYYlhJmzf+TEeHq6NZreuvpeWE7XcCcEu5&#10;JwXghkuN/ZM0LesfRLc7wlcdHOPTiKgsIwzATFHXOaxaCcCupNGP34xmyeB1OqteTKblUdq88WzN&#10;anwaET+IiH9mCWEALjKSAnDLTKblDyPihxERw0H1zYj4+xHxV2P1m9+frvDYn0bEq4j49xHxbwQT&#10;AK4ipADcYmmvke9HRKSRkd+OiKOI+HNxfWj52pLf1xFxHs0oy+9FxA9SMAKAVkz3AmCpdB/Ln4mI&#10;r8z9+nlE/M+IOImIH6ff/beI+K8R8cwoCQCbElIAAICsWIIYAADIipACAABkRUgBAACyIqQAAABZ&#10;EVIAAICsCCkAAEBWhBQAACArQgoAAJAVIQUAAMiKkAIAAGRFSAEAALIipAAAAFkRUgAAgKwIKQAA&#10;QFaEFAAAICtCCgAAkBUhBQAAyIqQAgAAZEVIAQAAsiKkAAAAWRFSAACArAgpAABAVoQUAAAgK0IK&#10;AACQFSEFAADIipACAABkRUgBAACyIqQAAABZEVIAAICsCCkAAEBWhBQAACArQgoAAJAVIQUAAMiK&#10;kAIAAGRFSAEAALLyhb4rAAC8bTioyogoWzz0dDItj7dbm24MB9W4xcP25vmQh6Ioxhd/V9f10e5r&#10;8kZRFGVc/v5WdV1XO6/MHhNSACA/BxHxoO9KdOymPR/ykOPn6iAu12u8+2rsNyFlgRV6sI4n0/K0&#10;ozLHLR52ZQ/TCvWOiDiZTMvnLR/b2nBQPYyItr1g1WRaVl3Xgf4NB9VJRBy2fHg5mZZnW6jDKCKO&#10;Wj68s+8ykL+iKBado7be072kh/20rmujR3CBkLLYQbRL5nc7LLOLnoCDFY5zMBxU48m0fN1BuRER&#10;MRxUdyOiiog7Lf9k3FXZZOcw2n8WTyLiYZeFDwfVUUQ8XuFPuvwuA/lbdI4a76DcgwXl0pOiKO7G&#10;5bD6uq5rnVYZcOP87XUvIkYdH3MU7QMKzLyXQkWXqo6PB8DNcxgRn1z4Oem1RnxOSLndPhgOqrZT&#10;cq6UGpkfdHEsbqUqjcRtLE3zutfFsQCAfggpdNVjoOeBTdyL9vcyLTUcVAddHAcA6JeQwoPhoNqo&#10;UZd6ru93Ux1usccdjOxVYcohAOw9IYWIiNG6U230XNOxtUfk0spybkgFgBvA6l5END3PVay3wlIV&#10;eq7pzoPhoDqeTMuVwsrcynJwI0ym5Si6X9wEYG8YSWFm5RWW9FyzJeuM7I1CWAaAG8NICvOq4aA6&#10;bLN3SmpEulmebVhpZC/HleXS92P+/prXOW4WeaFj4nTTfZMuHK+357ygw2Xj57Ytc3U928ampgD7&#10;Skhh3myFpVGLx46ip2Ve00X9MJpNsWYNwcO43JP+Iv1zHBGnEbGNzSsfRrOr+VEsfj1epbJPI+L5&#10;po22VGaZyjtcUubLiDiL5nmPc2wct/DecFAdTabluMVjew/L6d6sh+ln4ejicFBFNJ+HcTSfhecb&#10;lDdq8bCzybSsFtTzONXz0mdnOKjOI+J5RFRtXvu00EF5xfEims/jOCJOttEIn3vtj9LPwhG1VJcX&#10;0XwXqw6+i2U056ArpWlb8383+w6X8faCI09i7tybnlfZoirjlt+T+TocRHP+OIzmNYtonsvF9/A8&#10;mtfrdXR0DgNoS0jhosfDQXXlhSg1THbWcz0XBh5GxHsr/OmDC/+M4aB6Gi0bYNfU5zj9XDfF6F76&#10;eS+a1/ZVNI3AlRpsqVExiohHLR5+P/28l/72VTQjE9We9dRWcU0jsO+V5dL7chLtP5f3onkPH6VA&#10;cBLNZ2HV8Py4xWNeRLpPJ31mR3H99/bOXP1eRES56DOTzgEn0W665+zz+EH6/h130VmQOiuOY/Vz&#10;woNUl1fRPIdqzfqU0e75j2b/kqbIVtFuauJBtHufI1rslH5doFziTrx5jvPnsCrW+9yyRUVRzN7j&#10;w1j82TyP1HkVEc/ruj7bUh2O4u1OxEXGkToP67re2eeoKIoy3r6uHCx42EFRFKM2x6vrutXjrqnT&#10;UbzpaFl0PXsZqZOgruu1O7f2kZDCIifxpndtkWoXlZibUvYwurvfYNYA+zAiRqteZNOFfrxBfe5F&#10;01CcNdhG1wWHFRs2y8p8HE0Do1WZmbg3HFSjiz3RM32vLDccVCexWVi/E837Ug4HVblJcL5K+sxW&#10;sXqYexARp2lE6/NOi7Rk+XfXrM6jiDhMx1yrYZLe9yo2vx/uXjTP4zgt1rDVi38aeflom2UsKfdh&#10;NEGpqzA/O58cp8/trWo05agoirbv8Z1owuZ7EfHdoiieRsRo07CSyp/9tL1Off79TfWo6roeb1KP&#10;lsq4/twx+4y3MVq3IimcjFrUZ9bR86goilcRcXxbwoob51nkQbqgXpIaKLvqub4bTaNmGzdEfxAR&#10;41Vu0E4X+x91WJ9HEfGT1NhdVmYZEc86LvO05XShHDxOjdJFTqKHm+WHg+rucFCdRnejifci4pNl&#10;37lNzIXqdb+zd6L5nhyk41WxfkCZuR8rfvdm0mt0Gt0u2HEvIp4NB9XzdZdiv046d+w8oCRHsZ1z&#10;9p1oXrfep1veVkVR3C2KYhzNNWKd9/hRRPykKIqVO3tS2aOiKF6n8je5Vj+KiE+KojgpimIr38Hc&#10;pJGaT2L1c9m9iHhWFEV1G14rIYVlTi5esOemHO1E6u1/ucUiWjeW5npvt2HhkHiazrKNhs2daDGX&#10;PiPVxV+kRt8q03w6kT4Hp7GdRt9HHQeV2bLMmwa5O9EsqlFFu+mGbdyPFc8lKVh/FNsLpu/FmuHp&#10;Khksj73tsj/YdENgVpemVZ1FN4H9u0VRVCv+zd1oRhu6/D5+EBHjm974Tq9125GaZR5FM3X8RhNS&#10;WOZOXL4huY+e62rLx7/fsowqtvfcR1eUuS3LyszRWyN7fa0sl8p9HttdMOKjVZcCv8JsikAXHkR3&#10;AWXmgytGyd6Seus3vai3sfYozxVG0ePy2Gmq3qstF/PdNGrHDqSAMo7ln6uX0SzE8O7cz/sR8TSa&#10;+1IWebRKUElTxK7rRHyx4Oe6v7kfLe6x2ldpBGXRufRVRHwczfv2JCI+jOtfqwdFUdzokUwh5XZq&#10;e8F6NGswpX+27bn+cI06LbOLnoIr94hJF99t7Qfz8aJ7EVKjfFuN4ScZ3ZPS9rM4P7I3inavzXk0&#10;F+WuVLGbqY5bm3aUoWt74NN3YZdLTN+Pbs87OSyPvYvz6I1uLOWiKIqDWB5QXkTEu3VdH9Z1Parr&#10;ejz3U9V1XUYziv5kyeEftb1hPKku/PfLiPh2RHy5ruuiruujBT+HETGMJjQtO//fX7EeraU6FLOf&#10;aALcRS/mH3PVz4rFH8Xlzpan0bxeB3VdP0zv26iu6+P0Wr0Ty9+viIgP0r0tN5KQcjsdx/LelIuq&#10;FacrfBwdXhB3MOVr5qrGUtnyGLPeq7a9IFeV+7BlmfM9L09blDlbUSoXZcvH3YkmqKyystwomukQ&#10;G1tzetl872Hb71tE81xHK5a1r678nM+tnrZrD/bovq02dhFSHnQ4Cshyz2NxQHmSGuDjq/64ruvX&#10;aUWqL8fi89LjNFLTRpWO8SQi3knh6KSu6yuXqU51qOq6Pogm1CzyOAWym2S+s/M8Ir5R13V51etV&#10;1/XZNe9XxA2+Xljd63Z6HU3j8FmLx96LZg5+257rMq5ednAdVSy+WXe258HFVYLuxuo3i743HFR3&#10;l6w41Ob5vH9xT4qIt5ZPLuPyaMyHV4xoHLUo890lozAHqczjuPy+ZbVs6GRajtNKa22Cx6No97pE&#10;RLyYTMuTDhuabRvKS5cVTkHnJNp9lz4YDqqu9xWZ7Xkx08Xo4Kt4EwTvxuojTfeu+N5FrD7NcrbP&#10;y/hCvY6i+Q6ucqzHw0G1b8t2L5S+Z+dx+fnP9lRa1EiaLSW7ymtWxg2eqtO3dIP7ou/Yt+u6XinM&#10;13V9mnrgx3H5Pb5uhc/ZMV5H8/1aW13XJ+nm+0X3X5ZxMxvg5xFxdF2Ym3fN+/WgKIqDbSwp3Tch&#10;5ZaaTMvnw0H1cbTrHW477aicTMvXadO0Lj2PJqS8TP/eakOx1Kt3Eu0bTrOlfi+6rjH3alFAiYhI&#10;ja8qmhGpo3iz3OB5XH3yva5h8GLZkrWpUXUSzcjDfJmvli3n27NRtN+7YZWw3IkVpt6dR8TRss9m&#10;+s6No/1qW8fRzRLL59EsO/1WI2aFvVMWeRXN93184ZgHsdq+MRFNY3h88Zfps7tKkHoSy0P48xRY&#10;j2O1e1tG0eFnqWfPo/mezULc8zYdFumm+FG0CytH61cvC0fbmmY0X8Y6f5RuJh8t+F8frxpQZlLD&#10;dxSXOwEfFEVx7ahMV+q6rtIyxhfPG2XczJBy5ejJMle8XxHNdzunWRKdEFJutzKaXrQubur8eFvr&#10;5U+m5dlwUH151Z2OU+/hUbRvFK47AnRvOKgOrutxTQ26o1Snq3qP2zi8pgd6UZlZSsG2jGY5xi50&#10;vQ9M26CwNKDMpOd6FO1GJ2ejYZtaWK/02TkeDqrXsVrDfRbGzhYc8ywiHg4H1fPYfPW10QqP/cZ1&#10;55/0fEepbuNod957lPbqOVuhLm28jKbz4nRb++MsMIo1NtJMI5LjaJZfv06rc2HGZpt95qiMy5/Z&#10;jTtk0kjGw7j8vMvY7ajYcVw+Z9wriuLuLjd73IEXm+xxkt6vRbMkjuIGhhT3pNxi6WJVdnCoTnuu&#10;F1k1oMz93etof3/HJtPUTtN0nmtNpuW4g0A327/iaIUyxxuWuTWpbl0suPDi4ojBJtI9MG0C7tO2&#10;n9FZY7nFQ+91sGLStfVKo2urrP503KIRukq4Orr4izQi07ax+P4q36f0erQ9J8SKj73OeTSB6nAy&#10;LU92+Z2cTMuzdTtG0mvW9vt5sE4ZXKtc8LuTjhrwi86ZXX7ur3XFamFdTx/vWxfXp0Xnu4MOjpsd&#10;IeWWSxf3jzc8zMq9c7uUGlQvNjhEmxvgZxubnQ0H1fGOVme6H80mgOPhoCpvwIpQo9hsqdRthOWj&#10;lo8brXLQND2wzc30mzYU2l4QV2nkVy0ecxabfefaPu8Xbepz0YqhuFz1+Eu8jIjDPd6hvWr5uIMt&#10;1uFWSjeQL+osqbo4furZv3g+utPDqlHjBb872HEdtum8o53ixwt+t6tNtnfKdC8iNpv2tVYjYVOz&#10;KVOxuJflLCLOLvRSjuP6ntllPTan0f4EcC+a+aLfTff8zO6hWTXEvYj2PcmzKQofbVhmrzqY9rWN&#10;aTlHLR7zcs1yn8f1e49s0ot4vsII5Dja3ZuySvAYx/pTZ45aPm605vFnf9vmOXdx8T+P5h6esw6O&#10;1Yk0WnUQy1/rcUS8nn2GJtPytOX9hgeb1o1Ljhb87mXHN0ovOh8dxW6nfC26Zh3ssPxtW2tGyAJ7&#10;dW3fhJDCfOOwzWpf87Y+zWsmjRKU0fSwtmr4pAvqy2hOsm1GGZaFtDaNyUXeSz+z8FCt0Iv6PNZr&#10;4M3KPElz76ucp3ldtOJqX/NedjnNa85BmwetuYpYm2O3Kn+JVS6IbS96Z1s45iJtwtmrTT7b6bzX&#10;avGQ4aA62vB7dLLulNUupc6dMprz6HWdUo/T30Q0o+3jrVUsHy9i+8/zKFY/ty/6PnQ9Incal69z&#10;K3WSpKWLH0bzHO/G8oA/WxVw9jPe1U36PevkHFDX9bgoVt2iZT8JKUTEyqt9zWyj5/qSuVV51hnp&#10;2XjX7fTavNzwOO9Fs8zxq2het+qax1exeAnhtu5Ec8F5NBxUL1KZ4zWPtWujaL/a10y5lZq0e8+7&#10;3Nl9nfJ36WyFx25yQW7z3ndxwR/H5jf4X6f3vYnSvU0nsf7I1qzz46Ybpz0ptiatztRFSOk69C46&#10;3rWde2nVseNozsFtz9n30s/sdXicGt2bTPfdB7dmBKQr7knZTCf3AKRh9xyU0X7TuU5vUF5kOKju&#10;DgfVaTQ9el2sQLaJMlbbkG+Ze9GMrIyvet87XNQgorkQfDIcVHuxk/kaz/1JDr3U7FwX73nbY2wy&#10;7a7XqZdplPxHke+qVaznWVEUdVc/sXia7ZWf+3TPyuwavW6H2rwujsENIqRspqtVJw46Os5GZkuS&#10;tnjo1qd5pcb0ODLpSU6N4KPoJqhENA2G06tWb0ojH+93WOZ715WZi/Tc2yzo8DLTvV+4WTYJ973d&#10;KJ8CyqJN8qCNpZ2DRVGU0QSb64LFq2im0c1+2ixEAxEhpGzqYMfHOeuovKXSNKTrbo7dxTSvk8gk&#10;oMykoHIYm61aNG+2jPDBFWVW0YSjrsq8F83GdtmPqES70aty+9UgU7v8DG8yatPLKN/cxprQqbSv&#10;yrLw+yqalfO+XNd1Udf1QV3XR3M/h+n3RUS8G01H3IchvLCAe1IWG0e7zc2OOiqv7XHOOirvOmU0&#10;F9ZFvSi7mOZ1GKvdqP4qmvfs7MLvD6N5bTubKpbC2WxzxFFsPoXiTjT3nxxdUeZpKrOMZqRr0/B2&#10;L5rGS7nhcbaqxYIOpnndbkcdHKPtqOLa07V6XNFrFKud+xbdND5bQdFUsfy8jB7ucUj3oFRL/veT&#10;WGHvlos3y6fws+oCPtxgQspibb/49zZd9SX1aLfdE2AnDbK0w/somqV05+1qNa+2G8GdR7NHS3XV&#10;g1LoGUWHN37O7eR+EM37V8b64eHBcFAdtth0r4qIKj2fMla/uXzetnbS7tQVCzrsappXm6Wgz6On&#10;3vIb7FVc/9m+PxxUdze83+Oo5ePONihj59J1pW1Hz8dxzQadc9epUbhvIBcndV1XPZRbxuLw+34H&#10;9XFjOW8RUhZI68GfR7teqFFs1qO3yqpVO2sITablSdpBfb6BtqtG7VGLx5xHxFGbnvT0fp7EFlan&#10;Sa/HSTRL/h7Em+UXVy2rjJbhLD3n44g4niuz9dLMcx7GfkwHKePyPj7ljso+ixav62RaHm29JrfL&#10;abRrDB/HmnulpO9Om+/pee5hfoGjlo97OpmW5XUPSkGwSiObQsruncbl81Bf9xaWC373cU+BiRvO&#10;PSnLjVs+7sFwULXt+X9L6hFv+7everhQlvHmnoCtT/Oa0+YiWK041Wfr89cn0/JsMi1PJtPyYUQM&#10;o5lr23ZJxbUuOHNlHqUyv71CmQfrlLlrC1b72uU0rzbl3EmBnu60vdn8eIP7q0Yd1yUnbc8no21W&#10;gs4sOg/1dc5ZNGOg6ujY2S/qwm4JKcutcmH6buphai0FlHG0H0XZ+YUyhaJR+s+1gtiqVlh5atXX&#10;42jFx18yHFQnbes3mZavJ9OymkzLg4h4umZ5d4eDqmq7RHUq8ySaE32bmxD35oKQNsH8OHa/mlfb&#10;z9lo3QKGg+pwTxYy2KVxy8fNFp9Y6fVL5+u206H2MaS08XKNji/3pvRjvOB399LmidurhDIAAApE&#10;SURBVDuzrLy6rrv6jjgP8hYhZblVv3QfpUbswXUPTCMv41jtpsZqxfp0IjV6v7zDnuu2J6lVT2Yb&#10;9Tql9+yDiPjRcFCNVmwUrRvwjqNpSJ2usqP5CktJ75sydtx7mBpxbVZWuz8cVNWqx5/bw+LKVd5u&#10;m/S6t1mCOqLp2W0dVFZclvdVCsg30TrBjh7UdX0Wi89Do93WZOshwog0b3FPyhJpZaGnsdoqUx9E&#10;xAfpRt/TeLv34zD9PIzVV5t60ecqRjsuu21ZD6NlkEyNx7XnUafG42juV4+jmWZyEhEnLW7cXfnE&#10;nkZsZivM3YmIx6mRMIp2m8O1KXO8ar36lJ5zHzdWVtGuB/nRcFBFNDchX1nPueVhZ/dE3I8mjLa6&#10;z+qWWOU+svsRcTYcVEsX0ljwmrcxWuGx++becFAdtBlNsZxxFqq4fB56ryiKo4urZG3RwvNaURR3&#10;267otUzaGDKXbQeMGGbCSMrVRmv+3XvRNDA/mfv5bjSBZ53lcNetx95ZYaWeR9f17M2mS8VqQXOR&#10;Ki6/b3eieY8naUrWw0U9uWmp4jZharygzIvuRdMDfNaizEV/f5GVVFpIjd62a/g/iub9OUnvw+fS&#10;5/Fh+kz+JC43lmdTl/Qmxucr6K0yVfJONCPar4eDapxGPEfpu3Iai1/zq7y8buXAG+DaPZPS5/g0&#10;OlzKndWlG9MX3W/4PC0LvJGiKA6LonhdFMXoijos60Dp4pyVVQju4jVlc0ZSrpCW4n0S7fZM2ZYP&#10;N1nieE+1WfY1ommQHEVzE/044vOlMmcjVmVseGFdsMLZIo/ST6RV4WYn8oNoP4Lz+ck/Te26qkfp&#10;zoUyX8WbJVIPo/1zHrd8HM1n6UctH3sn3oyqrlrOnYh4NhxU79+CBnIbx7H66POdaL6zm/aGlhv+&#10;fZ+eR7vr1mwE7yQixrNRvDSSexjNa6BXOR9lNJ2e8+5ExDiNqKzV8ZRGMZ6nYz0uiuKgrutyycNf&#10;xuXr06goiucblF8tOOZO1HU9Lopi0f96GD1Ns+cNIynXSDfp9rUT6su4RaMoc1aZA/4oIj4ZDqp6&#10;OKjqiJhEcxL/IDYPKHdj9ZPUfAOpbUA5n817vzDNq617c2W2fc4vTStqL71WT3ZY5EcXR2JuozSy&#10;etRD0e/v8/cj1b3tKn/3ohnp/9HcefRH0YzaCigZSdO6Fo0u3o+IsxQ2WiuK4m4aOfkk3r52PCqK&#10;YtnIRrXgd7MNgleSyh/H5rMdNrXou3JSFMXBjuvBBUJKO0ex+6ByHhHlhhuV7asq3ix93KdR7GaK&#10;w2ju33d1w/vo2kfwltRhsdZKbWt4egtHUBdKDe73d1jkhzdkFGvUdwXYiuNY3B65ExGfFEUxTju3&#10;L1UUxUEKJ2exuFPsPJZ30FWxuFH/qCiK0zZBaS4cncXbQbiv6/54we/uRMRpURTlxbCSpsadFEVx&#10;tv2q3W5CSgtzvXm7CiqvouVGhTfRgn0x+jKKiA+3XMbF/WeOo/2qRut6eoNXLNqqtPHdtoNKqw32&#10;bpMUGr4R22/EvD+ZljdiZbz0mrVZmY49kqZUHcXy9siDiHiW7i8Zp8b0KP2MU8P6J9GEk0WdcOcR&#10;cbTs/pNUfrmk7PvRBKXTVN7DoiiO0s/D9Lvn0cx4uFj+y+jvvpTRkt/fiWZE8SdFUdSzn2hGGj8I&#10;G5tunZDS0lxQ2XYD8uOIOLytAWUmNaK76j19EWuEjbTvyHFEvBvbCagv48INh6nMh9E0yNpO11jF&#10;xxrAm0mv37e3dPgn3p/F0jnhKLbzXTyPiHdvyAjKvIfRzet1HrsdzeIKc0HlqvbIbOrxB9EEgsdx&#10;/TTkl3FFQJkrfxxXfx7up/KexZvFg56l3y1avOJpXde97duVlnjedockaxBSVjDXgHw3um9AvoqI&#10;b0ym5cNbOsXrktRgeD826z19knZjX/s1nUzL8WRaHsZqO8hf58NoRssW1msyLZ+njSC7LPNJ+vyy&#10;oTT69U5011P9MppG8qij491Ik2l5mr6LT6K7UZUPI+LgJk6v66hz7WU056qqizrRjbquX9d1/TA2&#10;v0bOPKnr+vC6gDJXfhWbt4XOI+LbV9ykvzN1XR/H7qbz0pKQsobUaD2I5gv6NNY/QZynv393Mi0P&#10;TMG5LF0YD2L11/lpRLzTZaNvbgf52fu+zsn5aTSbY167l8aFMr8R633WZp+xTl8LmtX/UgCefR7W&#10;8XE0nROHN7GRvC3ps3wQzYjWOt/DV9EEnXfafhf31YXOtVVC9atopr/d+pH9nKWwcBDN53nV78J5&#10;NCH9nbquR2uUPa7r+iBW/x6eR1Pfg7qus1l6OIWlth2Ds2srW2QJ4g2kRsU44vO15A+jOVlcNWx5&#10;Gs3NYqdbaJRU0W5Z2W1fcE6juSBe56zNwebvUUlLAh/G4hV/xqns8YJGRxUdLbl74X2fLdV5sKRO&#10;r1OdTjcJoelv51cAO4pmw8ZFZZ6ln3GPDd/j2P7uxG1UseXvxOzzMBxUx9G8H/Ofz/kloWcNxNP0&#10;02ZTzmXafL9WOXan39ktHvNz6bU7iYiTtNng7NxwEM1nb7ak6ctoXouzeHN+6OIcuO3PeNfn0XFE&#10;HM29Vgdx+Vp1Fle/RpvWp+vP7SYWvX9nOyi3isvnpI2ec5r+NYpmKeDZEvyH0Ty/2TlotlT97Jo0&#10;7moTyBQ0ThaUPa9NuVVcfm3OWlShzeeqlRT6qrQAwFE035OD9L8/v57XdX3d9byK9Z5LW50955wV&#10;dV33XQcAAIDPme4FAABkRUgBAACyIqQAAABZEVIAAICsCCkAAEBWhBQAACArQgoAAJAVIQUAAMiK&#10;kAIAAGRFSAEAALIipAAAAFkRUgAAgKwIKQAAQFaEFAAAICtCCgAAkBUhBQAAyIqQAgAAZEVIAQAA&#10;siKkAAAAWRFSAACArAgpAABAVoQUAAAgK0IKAACQFSEFAADIipACAABkRUgBAACyIqQAAABZEVIA&#10;AICsCCkAAEBWhBQAACArQgoAAJAVIQUAAMiKkAIAAGRFSAEAALIipAAAAFkRUgAAgKwIKQAAQFaE&#10;FAAAICtCCgAAkBUhBQAAyIqQAgAAZEVIAQAAsiKkAAAAWRFSAACArAgpAABAVoQUAAAgK0IKAACQ&#10;FSEFAADIipACAABkRUgBAACyIqQAAABZEVIAAICsCCkAAEBWhBQAACArQgoAAJAVIQUAAMiKkAIA&#10;AGRFSAEAALIipAAAAFkRUgAAgKwIKQAAQFaEFAAAICtCCgAAkBUhBQAAyIqQAgAAZEVIAQAAsiKk&#10;AAAAWRFSAACArAgpAABAVoQUAAAgK0IKAACQFSEFAADIipACAABkRUgBAACyIqQAAABZEVIAAICs&#10;CCkAAEBWhBQAACArQgoAAJAVIQUAAMiKkAIAAGRFSAEAALIipAAAAFkRUgAAgKwIKQAAQFaEFAAA&#10;ICtCCgAAkBUhBQAAyIqQAgAAZEVIAQAAsiKkAAAAWRFSAACArAgpAABAVoQUAAAgK0IKAACQFSEF&#10;AADIyv8HDc8okAFyJ8AAAAAASUVORK5CYIJQSwMEFAAGAAgAAAAhAErsjFjcAAAACAEAAA8AAABk&#10;cnMvZG93bnJldi54bWxMT9FKw0AQfBf6D8cWfLOXVC0h5lJKUZ+KYCuIb9tkm4Tm9kLumqR/7/pk&#10;32ZnhtmZbD3ZVg3U+8axgXgRgSIuXNlwZeDr8PaQgPIBucTWMRm4kod1PrvLMC3dyJ807EOlJIR9&#10;igbqELpUa1/UZNEvXEcs2sn1FoOcfaXLHkcJt61eRtFKW2xYPtTY0bam4ry/WAPvI46bx/h12J1P&#10;2+vP4fnjexeTMffzafMCKtAU/s3wV1+qQy6dju7CpVetARkShH0CJeIySSIhjoLilSCdZ/p2QP4L&#10;AAD//wMAUEsDBBQABgAIAAAAIQAr2djxyAAAAKYBAAAZAAAAZHJzL19yZWxzL2Uyb0RvYy54bWwu&#10;cmVsc7yQwYoCMQyG7wu+Q8nd6cwcZFnseJEFr4s+QGgzneo0LW130be36GUFwZvHJPzf/5H15uxn&#10;8Ucpu8AKuqYFQayDcWwVHPbfy08QuSAbnAOTggtl2AyLj/UPzVhqKE8uZlEpnBVMpcQvKbOeyGNu&#10;QiSulzEkj6WOycqI+oSWZN+2K5n+M2B4YIqdUZB2pgexv8Ta/JodxtFp2gb964nLkwrpfO2uQEyW&#10;igJPxuF92TeRLcjnDt17HLrmGOkmIR++O1wBAAD//wMAUEsBAi0AFAAGAAgAAAAhANDgc88UAQAA&#10;RwIAABMAAAAAAAAAAAAAAAAAAAAAAFtDb250ZW50X1R5cGVzXS54bWxQSwECLQAUAAYACAAAACEA&#10;OP0h/9YAAACUAQAACwAAAAAAAAAAAAAAAABFAQAAX3JlbHMvLnJlbHNQSwECLQAUAAYACAAAACEA&#10;4sXwPW4DAABKCgAADgAAAAAAAAAAAAAAAABEAgAAZHJzL2Uyb0RvYy54bWxQSwECLQAKAAAAAAAA&#10;ACEAR38MDJsFAQCbBQEAFQAAAAAAAAAAAAAAAADeBQAAZHJzL21lZGlhL2ltYWdlMS5qcGVnUEsB&#10;Ai0ACgAAAAAAAAAhACTKQwq8LQAAvC0AABQAAAAAAAAAAAAAAAAArAsBAGRycy9tZWRpYS9pbWFn&#10;ZTIucG5nUEsBAi0AFAAGAAgAAAAhAErsjFjcAAAACAEAAA8AAAAAAAAAAAAAAAAAmjkBAGRycy9k&#10;b3ducmV2LnhtbFBLAQItABQABgAIAAAAIQAr2djxyAAAAKYBAAAZAAAAAAAAAAAAAAAAAKM6AQBk&#10;cnMvX3JlbHMvZTJvRG9jLnhtbC5yZWxzUEsFBgAAAAAHAAcAvwEAAKI7AQAAAA==&#10;">
                <v:shape id="docshape57" o:spid="_x0000_s1027" type="#_x0000_t75" style="position:absolute;top:14;width:28791;height:21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u+YwgAAANsAAAAPAAAAZHJzL2Rvd25yZXYueG1sRE/LagIx&#10;FN0L/YdwC+40Yxeio1G0UKrYhS9Kl7fJ7WR0cjNMoo5/3ywEl4fzns5bV4krNaH0rGDQz0AQa29K&#10;LhQcDx+9EYgQkQ1WnknBnQLMZy+dKebG33hH130sRArhkKMCG2OdSxm0JYeh72vixP35xmFMsCmk&#10;afCWwl0l37JsKB2WnBos1vRuSZ/3F6fga73YbH+Gdvd9/j0u9b1afp60Var72i4mICK18Sl+uFdG&#10;wTiNTV/SD5CzfwAAAP//AwBQSwECLQAUAAYACAAAACEA2+H2y+4AAACFAQAAEwAAAAAAAAAAAAAA&#10;AAAAAAAAW0NvbnRlbnRfVHlwZXNdLnhtbFBLAQItABQABgAIAAAAIQBa9CxbvwAAABUBAAALAAAA&#10;AAAAAAAAAAAAAB8BAABfcmVscy8ucmVsc1BLAQItABQABgAIAAAAIQBfbu+YwgAAANsAAAAPAAAA&#10;AAAAAAAAAAAAAAcCAABkcnMvZG93bnJldi54bWxQSwUGAAAAAAMAAwC3AAAA9gIAAAAA&#10;">
                  <v:imagedata r:id="rId12" o:title=""/>
                </v:shape>
                <v:shape id="docshape58" o:spid="_x0000_s1028" type="#_x0000_t75" style="position:absolute;left:1432;top:2140;width:9197;height:3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HxZxQAAANsAAAAPAAAAZHJzL2Rvd25yZXYueG1sRI9Ba8JA&#10;FITvQv/D8gq96aZVbI1uQptWDL01CuLtkX1NQrNvQ3bV9N+7guBxmJlvmFU6mFacqHeNZQXPkwgE&#10;cWl1w5WC3XY9fgPhPLLG1jIp+CcHafIwWmGs7Zl/6FT4SgQIuxgV1N53sZSurMmgm9iOOHi/tjfo&#10;g+wrqXs8B7hp5UsUzaXBhsNCjR1lNZV/xdEo2My+Z4evzzLKi2m2fT0W0/wj2yv19Di8L0F4Gvw9&#10;fGvnWsFiAdcv4QfI5AIAAP//AwBQSwECLQAUAAYACAAAACEA2+H2y+4AAACFAQAAEwAAAAAAAAAA&#10;AAAAAAAAAAAAW0NvbnRlbnRfVHlwZXNdLnhtbFBLAQItABQABgAIAAAAIQBa9CxbvwAAABUBAAAL&#10;AAAAAAAAAAAAAAAAAB8BAABfcmVscy8ucmVsc1BLAQItABQABgAIAAAAIQCPMHxZxQAAANsAAAAP&#10;AAAAAAAAAAAAAAAAAAcCAABkcnMvZG93bnJldi54bWxQSwUGAAAAAAMAAwC3AAAA+QIAAAAA&#10;">
                  <v:imagedata r:id="rId13" o:title=""/>
                </v:shape>
                <v:rect id="docshape59" o:spid="_x0000_s1029" style="position:absolute;left:9;top:18091;width:28791;height:3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jTYxAAAANwAAAAPAAAAZHJzL2Rvd25yZXYueG1sRI9BawIx&#10;EIXvhf6HMAVvNXEPVbZGKQWhYC/autDbsBl3lyaTZRN1/ffOQfA2j3nfmzfL9Ri8OtOQusgWZlMD&#10;iriOruPGwu/P5nUBKmVkhz4yWbhSgvXq+WmJpYsX3tF5nxslIZxKtNDm3Jdap7qlgGkae2LZHeMQ&#10;MIscGu0GvEh48Low5k0H7FgutNjTZ0v1//4UpMbiePjTVPmi2lTGF/N6O599Wzt5GT/eQWUa88N8&#10;p7+ccEbqyzMygV7dAAAA//8DAFBLAQItABQABgAIAAAAIQDb4fbL7gAAAIUBAAATAAAAAAAAAAAA&#10;AAAAAAAAAABbQ29udGVudF9UeXBlc10ueG1sUEsBAi0AFAAGAAgAAAAhAFr0LFu/AAAAFQEAAAsA&#10;AAAAAAAAAAAAAAAAHwEAAF9yZWxzLy5yZWxzUEsBAi0AFAAGAAgAAAAhAG5aNNjEAAAA3AAAAA8A&#10;AAAAAAAAAAAAAAAABwIAAGRycy9kb3ducmV2LnhtbFBLBQYAAAAAAwADALcAAAD4AgAAAAA=&#10;" fillcolor="#10069f" stroked="f">
                  <v:fill opacity="15677f"/>
                </v:rect>
                <w10:wrap anchorx="page" anchory="page"/>
              </v:group>
            </w:pict>
          </mc:Fallback>
        </mc:AlternateContent>
      </w:r>
    </w:p>
    <w:p w14:paraId="74467D41" w14:textId="77777777" w:rsidR="00686014" w:rsidRDefault="00686014">
      <w:pPr>
        <w:pStyle w:val="BodyText"/>
        <w:rPr>
          <w:rFonts w:ascii="Times New Roman"/>
        </w:rPr>
      </w:pPr>
    </w:p>
    <w:p w14:paraId="74467D42" w14:textId="77777777" w:rsidR="00686014" w:rsidRDefault="00686014">
      <w:pPr>
        <w:pStyle w:val="BodyText"/>
        <w:rPr>
          <w:rFonts w:ascii="Times New Roman"/>
        </w:rPr>
      </w:pPr>
    </w:p>
    <w:p w14:paraId="74467D43" w14:textId="77777777" w:rsidR="00686014" w:rsidRDefault="00686014">
      <w:pPr>
        <w:pStyle w:val="BodyText"/>
        <w:rPr>
          <w:rFonts w:ascii="Times New Roman"/>
        </w:rPr>
      </w:pPr>
    </w:p>
    <w:p w14:paraId="74467D44" w14:textId="77777777" w:rsidR="00686014" w:rsidRDefault="00686014">
      <w:pPr>
        <w:pStyle w:val="BodyText"/>
        <w:rPr>
          <w:rFonts w:ascii="Times New Roman"/>
        </w:rPr>
      </w:pPr>
    </w:p>
    <w:p w14:paraId="74467D45" w14:textId="77777777" w:rsidR="00686014" w:rsidRDefault="00686014">
      <w:pPr>
        <w:pStyle w:val="BodyText"/>
        <w:rPr>
          <w:rFonts w:ascii="Times New Roman"/>
        </w:rPr>
      </w:pPr>
    </w:p>
    <w:p w14:paraId="74467D46" w14:textId="77777777" w:rsidR="00686014" w:rsidRDefault="00686014">
      <w:pPr>
        <w:pStyle w:val="BodyText"/>
        <w:rPr>
          <w:rFonts w:ascii="Times New Roman"/>
        </w:rPr>
      </w:pPr>
    </w:p>
    <w:p w14:paraId="74467D47" w14:textId="77777777" w:rsidR="00686014" w:rsidRDefault="00686014">
      <w:pPr>
        <w:pStyle w:val="BodyText"/>
        <w:rPr>
          <w:rFonts w:ascii="Times New Roman"/>
        </w:rPr>
      </w:pPr>
    </w:p>
    <w:p w14:paraId="74467D48" w14:textId="77777777" w:rsidR="00686014" w:rsidRDefault="00686014">
      <w:pPr>
        <w:pStyle w:val="BodyText"/>
        <w:rPr>
          <w:rFonts w:ascii="Times New Roman"/>
        </w:rPr>
      </w:pPr>
    </w:p>
    <w:p w14:paraId="74467D49" w14:textId="77777777" w:rsidR="00686014" w:rsidRDefault="00686014">
      <w:pPr>
        <w:pStyle w:val="BodyText"/>
        <w:rPr>
          <w:rFonts w:ascii="Times New Roman"/>
        </w:rPr>
      </w:pPr>
    </w:p>
    <w:p w14:paraId="74467D4A" w14:textId="77777777" w:rsidR="00686014" w:rsidRDefault="00686014">
      <w:pPr>
        <w:pStyle w:val="BodyText"/>
        <w:rPr>
          <w:rFonts w:ascii="Times New Roman"/>
        </w:rPr>
      </w:pPr>
    </w:p>
    <w:p w14:paraId="74467D4B" w14:textId="77777777" w:rsidR="00686014" w:rsidRDefault="00686014">
      <w:pPr>
        <w:pStyle w:val="BodyText"/>
        <w:rPr>
          <w:rFonts w:ascii="Times New Roman"/>
        </w:rPr>
      </w:pPr>
    </w:p>
    <w:p w14:paraId="74467D4C" w14:textId="77777777" w:rsidR="00686014" w:rsidRDefault="00686014">
      <w:pPr>
        <w:pStyle w:val="BodyText"/>
        <w:rPr>
          <w:rFonts w:ascii="Times New Roman"/>
        </w:rPr>
      </w:pPr>
    </w:p>
    <w:p w14:paraId="74467D4D" w14:textId="77777777" w:rsidR="00686014" w:rsidRDefault="00686014">
      <w:pPr>
        <w:pStyle w:val="BodyText"/>
        <w:rPr>
          <w:rFonts w:ascii="Times New Roman"/>
        </w:rPr>
      </w:pPr>
    </w:p>
    <w:p w14:paraId="74467D4E" w14:textId="77777777" w:rsidR="00686014" w:rsidRDefault="00686014">
      <w:pPr>
        <w:pStyle w:val="BodyText"/>
        <w:rPr>
          <w:rFonts w:ascii="Times New Roman"/>
        </w:rPr>
      </w:pPr>
    </w:p>
    <w:p w14:paraId="74467D4F" w14:textId="77777777" w:rsidR="00686014" w:rsidRDefault="00686014">
      <w:pPr>
        <w:pStyle w:val="BodyText"/>
        <w:rPr>
          <w:rFonts w:ascii="Times New Roman"/>
        </w:rPr>
      </w:pPr>
    </w:p>
    <w:p w14:paraId="74467D50" w14:textId="77777777" w:rsidR="00686014" w:rsidRDefault="00686014">
      <w:pPr>
        <w:pStyle w:val="BodyText"/>
        <w:rPr>
          <w:rFonts w:ascii="Times New Roman"/>
        </w:rPr>
      </w:pPr>
    </w:p>
    <w:p w14:paraId="74467D51" w14:textId="77777777" w:rsidR="00686014" w:rsidRDefault="00686014">
      <w:pPr>
        <w:pStyle w:val="BodyText"/>
        <w:spacing w:before="6"/>
        <w:rPr>
          <w:rFonts w:ascii="Times New Roman"/>
          <w:sz w:val="18"/>
        </w:rPr>
      </w:pPr>
    </w:p>
    <w:p w14:paraId="74467D52" w14:textId="77777777" w:rsidR="00686014" w:rsidRDefault="00C81BCE">
      <w:pPr>
        <w:pStyle w:val="Heading2"/>
        <w:spacing w:line="278" w:lineRule="auto"/>
      </w:pPr>
      <w:r>
        <w:rPr>
          <w:color w:val="10069F"/>
          <w:spacing w:val="-12"/>
        </w:rPr>
        <w:t>NEW</w:t>
      </w:r>
      <w:r>
        <w:rPr>
          <w:color w:val="10069F"/>
          <w:spacing w:val="-100"/>
        </w:rPr>
        <w:t xml:space="preserve"> </w:t>
      </w:r>
      <w:r>
        <w:rPr>
          <w:color w:val="10069F"/>
          <w:spacing w:val="13"/>
        </w:rPr>
        <w:t>I</w:t>
      </w:r>
      <w:r>
        <w:rPr>
          <w:color w:val="10069F"/>
          <w:spacing w:val="14"/>
        </w:rPr>
        <w:t>N</w:t>
      </w:r>
      <w:r>
        <w:rPr>
          <w:color w:val="10069F"/>
          <w:spacing w:val="-104"/>
        </w:rPr>
        <w:t>PA</w:t>
      </w:r>
      <w:r>
        <w:rPr>
          <w:color w:val="10069F"/>
          <w:spacing w:val="12"/>
        </w:rPr>
        <w:t>T</w:t>
      </w:r>
      <w:r>
        <w:rPr>
          <w:color w:val="10069F"/>
          <w:spacing w:val="13"/>
        </w:rPr>
        <w:t>I</w:t>
      </w:r>
      <w:r>
        <w:rPr>
          <w:color w:val="10069F"/>
          <w:spacing w:val="14"/>
        </w:rPr>
        <w:t>E</w:t>
      </w:r>
      <w:r>
        <w:rPr>
          <w:color w:val="10069F"/>
          <w:spacing w:val="15"/>
        </w:rPr>
        <w:t>N</w:t>
      </w:r>
      <w:r>
        <w:rPr>
          <w:color w:val="10069F"/>
          <w:spacing w:val="14"/>
        </w:rPr>
        <w:t>T</w:t>
      </w:r>
      <w:r>
        <w:rPr>
          <w:color w:val="10069F"/>
          <w:spacing w:val="-13"/>
        </w:rPr>
        <w:t xml:space="preserve"> </w:t>
      </w:r>
      <w:r>
        <w:rPr>
          <w:color w:val="10069F"/>
          <w:spacing w:val="-2"/>
        </w:rPr>
        <w:t>BUILDING</w:t>
      </w:r>
    </w:p>
    <w:p w14:paraId="74467D53" w14:textId="77777777" w:rsidR="00686014" w:rsidRDefault="00C81BCE">
      <w:pPr>
        <w:pStyle w:val="Heading5"/>
        <w:spacing w:before="291"/>
        <w:ind w:left="1472"/>
      </w:pPr>
      <w:r>
        <w:t>March</w:t>
      </w:r>
      <w:r>
        <w:rPr>
          <w:spacing w:val="-20"/>
        </w:rPr>
        <w:t xml:space="preserve"> </w:t>
      </w:r>
      <w:r>
        <w:t>22,</w:t>
      </w:r>
      <w:r>
        <w:rPr>
          <w:spacing w:val="-20"/>
        </w:rPr>
        <w:t xml:space="preserve"> </w:t>
      </w:r>
      <w:r>
        <w:rPr>
          <w:spacing w:val="-4"/>
        </w:rPr>
        <w:t>2022</w:t>
      </w:r>
    </w:p>
    <w:p w14:paraId="74467D54" w14:textId="77777777" w:rsidR="00686014" w:rsidRDefault="00C81BCE">
      <w:pPr>
        <w:spacing w:before="621"/>
        <w:ind w:left="1472"/>
        <w:rPr>
          <w:sz w:val="56"/>
        </w:rPr>
      </w:pPr>
      <w:r>
        <w:rPr>
          <w:color w:val="1F1F1E"/>
          <w:sz w:val="56"/>
        </w:rPr>
        <w:t>David</w:t>
      </w:r>
      <w:r>
        <w:rPr>
          <w:color w:val="1F1F1E"/>
          <w:spacing w:val="-13"/>
          <w:sz w:val="56"/>
        </w:rPr>
        <w:t xml:space="preserve"> </w:t>
      </w:r>
      <w:r>
        <w:rPr>
          <w:color w:val="1F1F1E"/>
          <w:sz w:val="56"/>
        </w:rPr>
        <w:t>D.</w:t>
      </w:r>
      <w:r>
        <w:rPr>
          <w:color w:val="1F1F1E"/>
          <w:spacing w:val="-12"/>
          <w:sz w:val="56"/>
        </w:rPr>
        <w:t xml:space="preserve"> </w:t>
      </w:r>
      <w:r>
        <w:rPr>
          <w:color w:val="1F1F1E"/>
          <w:sz w:val="56"/>
        </w:rPr>
        <w:t>McManus,</w:t>
      </w:r>
      <w:r>
        <w:rPr>
          <w:color w:val="1F1F1E"/>
          <w:spacing w:val="-10"/>
          <w:sz w:val="56"/>
        </w:rPr>
        <w:t xml:space="preserve"> </w:t>
      </w:r>
      <w:r>
        <w:rPr>
          <w:color w:val="1F1F1E"/>
          <w:sz w:val="56"/>
        </w:rPr>
        <w:t>MD</w:t>
      </w:r>
      <w:r>
        <w:rPr>
          <w:color w:val="1F1F1E"/>
          <w:spacing w:val="-11"/>
          <w:sz w:val="56"/>
        </w:rPr>
        <w:t xml:space="preserve"> </w:t>
      </w:r>
      <w:r>
        <w:rPr>
          <w:color w:val="1F1F1E"/>
          <w:spacing w:val="-5"/>
          <w:sz w:val="56"/>
        </w:rPr>
        <w:t>ScM</w:t>
      </w:r>
    </w:p>
    <w:p w14:paraId="74467D55" w14:textId="77777777" w:rsidR="00686014" w:rsidRDefault="00C81BCE">
      <w:pPr>
        <w:spacing w:before="160"/>
        <w:ind w:left="1472"/>
        <w:rPr>
          <w:sz w:val="56"/>
        </w:rPr>
      </w:pPr>
      <w:r>
        <w:rPr>
          <w:i/>
          <w:color w:val="1F1F1E"/>
          <w:sz w:val="56"/>
        </w:rPr>
        <w:t>Richard</w:t>
      </w:r>
      <w:r>
        <w:rPr>
          <w:i/>
          <w:color w:val="1F1F1E"/>
          <w:spacing w:val="-16"/>
          <w:sz w:val="56"/>
        </w:rPr>
        <w:t xml:space="preserve"> </w:t>
      </w:r>
      <w:r>
        <w:rPr>
          <w:i/>
          <w:color w:val="1F1F1E"/>
          <w:sz w:val="56"/>
        </w:rPr>
        <w:t>M.</w:t>
      </w:r>
      <w:r>
        <w:rPr>
          <w:i/>
          <w:color w:val="1F1F1E"/>
          <w:spacing w:val="-18"/>
          <w:sz w:val="56"/>
        </w:rPr>
        <w:t xml:space="preserve"> </w:t>
      </w:r>
      <w:r>
        <w:rPr>
          <w:i/>
          <w:color w:val="1F1F1E"/>
          <w:sz w:val="56"/>
        </w:rPr>
        <w:t>Haidack</w:t>
      </w:r>
      <w:r>
        <w:rPr>
          <w:i/>
          <w:color w:val="1F1F1E"/>
          <w:spacing w:val="-18"/>
          <w:sz w:val="56"/>
        </w:rPr>
        <w:t xml:space="preserve"> </w:t>
      </w:r>
      <w:r>
        <w:rPr>
          <w:color w:val="1F1F1E"/>
          <w:sz w:val="56"/>
        </w:rPr>
        <w:t>Professor</w:t>
      </w:r>
      <w:r>
        <w:rPr>
          <w:color w:val="1F1F1E"/>
          <w:spacing w:val="-17"/>
          <w:sz w:val="56"/>
        </w:rPr>
        <w:t xml:space="preserve"> </w:t>
      </w:r>
      <w:r>
        <w:rPr>
          <w:color w:val="1F1F1E"/>
          <w:sz w:val="56"/>
        </w:rPr>
        <w:t>and</w:t>
      </w:r>
      <w:r>
        <w:rPr>
          <w:color w:val="1F1F1E"/>
          <w:spacing w:val="-17"/>
          <w:sz w:val="56"/>
        </w:rPr>
        <w:t xml:space="preserve"> </w:t>
      </w:r>
      <w:r>
        <w:rPr>
          <w:color w:val="1F1F1E"/>
          <w:sz w:val="56"/>
        </w:rPr>
        <w:t>Chair,</w:t>
      </w:r>
      <w:r>
        <w:rPr>
          <w:color w:val="1F1F1E"/>
          <w:spacing w:val="-16"/>
          <w:sz w:val="56"/>
        </w:rPr>
        <w:t xml:space="preserve"> </w:t>
      </w:r>
      <w:r>
        <w:rPr>
          <w:color w:val="1F1F1E"/>
          <w:sz w:val="56"/>
        </w:rPr>
        <w:t>Department</w:t>
      </w:r>
      <w:r>
        <w:rPr>
          <w:color w:val="1F1F1E"/>
          <w:spacing w:val="-15"/>
          <w:sz w:val="56"/>
        </w:rPr>
        <w:t xml:space="preserve"> </w:t>
      </w:r>
      <w:r>
        <w:rPr>
          <w:color w:val="1F1F1E"/>
          <w:sz w:val="56"/>
        </w:rPr>
        <w:t>of</w:t>
      </w:r>
      <w:r>
        <w:rPr>
          <w:color w:val="1F1F1E"/>
          <w:spacing w:val="-20"/>
          <w:sz w:val="56"/>
        </w:rPr>
        <w:t xml:space="preserve"> </w:t>
      </w:r>
      <w:r>
        <w:rPr>
          <w:color w:val="1F1F1E"/>
          <w:spacing w:val="-2"/>
          <w:sz w:val="56"/>
        </w:rPr>
        <w:t>Medicine</w:t>
      </w:r>
    </w:p>
    <w:p w14:paraId="74467D56" w14:textId="77777777" w:rsidR="00686014" w:rsidRDefault="00C81BCE">
      <w:pPr>
        <w:spacing w:before="162"/>
        <w:ind w:left="1472"/>
        <w:rPr>
          <w:sz w:val="56"/>
        </w:rPr>
      </w:pPr>
      <w:r>
        <w:rPr>
          <w:color w:val="1F1F1E"/>
          <w:sz w:val="56"/>
        </w:rPr>
        <w:t>University</w:t>
      </w:r>
      <w:r>
        <w:rPr>
          <w:color w:val="1F1F1E"/>
          <w:spacing w:val="-18"/>
          <w:sz w:val="56"/>
        </w:rPr>
        <w:t xml:space="preserve"> </w:t>
      </w:r>
      <w:r>
        <w:rPr>
          <w:color w:val="1F1F1E"/>
          <w:sz w:val="56"/>
        </w:rPr>
        <w:t>of</w:t>
      </w:r>
      <w:r>
        <w:rPr>
          <w:color w:val="1F1F1E"/>
          <w:spacing w:val="-19"/>
          <w:sz w:val="56"/>
        </w:rPr>
        <w:t xml:space="preserve"> </w:t>
      </w:r>
      <w:r>
        <w:rPr>
          <w:color w:val="1F1F1E"/>
          <w:sz w:val="56"/>
        </w:rPr>
        <w:t>Massachusetts</w:t>
      </w:r>
      <w:r>
        <w:rPr>
          <w:color w:val="1F1F1E"/>
          <w:spacing w:val="-19"/>
          <w:sz w:val="56"/>
        </w:rPr>
        <w:t xml:space="preserve"> </w:t>
      </w:r>
      <w:r>
        <w:rPr>
          <w:color w:val="1F1F1E"/>
          <w:sz w:val="56"/>
        </w:rPr>
        <w:t>Chan</w:t>
      </w:r>
      <w:r>
        <w:rPr>
          <w:color w:val="1F1F1E"/>
          <w:spacing w:val="-15"/>
          <w:sz w:val="56"/>
        </w:rPr>
        <w:t xml:space="preserve"> </w:t>
      </w:r>
      <w:r>
        <w:rPr>
          <w:color w:val="1F1F1E"/>
          <w:sz w:val="56"/>
        </w:rPr>
        <w:t>Medical</w:t>
      </w:r>
      <w:r>
        <w:rPr>
          <w:color w:val="1F1F1E"/>
          <w:spacing w:val="-16"/>
          <w:sz w:val="56"/>
        </w:rPr>
        <w:t xml:space="preserve"> </w:t>
      </w:r>
      <w:r>
        <w:rPr>
          <w:color w:val="1F1F1E"/>
          <w:sz w:val="56"/>
        </w:rPr>
        <w:t>School</w:t>
      </w:r>
      <w:r>
        <w:rPr>
          <w:color w:val="1F1F1E"/>
          <w:spacing w:val="-17"/>
          <w:sz w:val="56"/>
        </w:rPr>
        <w:t xml:space="preserve"> </w:t>
      </w:r>
      <w:r>
        <w:rPr>
          <w:color w:val="1F1F1E"/>
          <w:sz w:val="56"/>
        </w:rPr>
        <w:t>and</w:t>
      </w:r>
      <w:r>
        <w:rPr>
          <w:color w:val="1F1F1E"/>
          <w:spacing w:val="-17"/>
          <w:sz w:val="56"/>
        </w:rPr>
        <w:t xml:space="preserve"> </w:t>
      </w:r>
      <w:r>
        <w:rPr>
          <w:color w:val="1F1F1E"/>
          <w:sz w:val="56"/>
        </w:rPr>
        <w:t>UMassMemorial</w:t>
      </w:r>
      <w:r>
        <w:rPr>
          <w:color w:val="1F1F1E"/>
          <w:spacing w:val="-11"/>
          <w:sz w:val="56"/>
        </w:rPr>
        <w:t xml:space="preserve"> </w:t>
      </w:r>
      <w:r>
        <w:rPr>
          <w:color w:val="1F1F1E"/>
          <w:spacing w:val="-2"/>
          <w:sz w:val="56"/>
        </w:rPr>
        <w:t>Health</w:t>
      </w:r>
    </w:p>
    <w:p w14:paraId="74467D57" w14:textId="77777777" w:rsidR="00686014" w:rsidRDefault="00686014">
      <w:pPr>
        <w:pStyle w:val="BodyText"/>
        <w:spacing w:before="7"/>
        <w:rPr>
          <w:sz w:val="83"/>
        </w:rPr>
      </w:pPr>
    </w:p>
    <w:p w14:paraId="74467D58" w14:textId="77777777" w:rsidR="00686014" w:rsidRDefault="00C81BCE">
      <w:pPr>
        <w:ind w:left="1472"/>
        <w:rPr>
          <w:sz w:val="56"/>
        </w:rPr>
      </w:pPr>
      <w:r>
        <w:rPr>
          <w:sz w:val="56"/>
        </w:rPr>
        <w:t>Monica</w:t>
      </w:r>
      <w:r>
        <w:rPr>
          <w:spacing w:val="-14"/>
          <w:sz w:val="56"/>
        </w:rPr>
        <w:t xml:space="preserve"> </w:t>
      </w:r>
      <w:r>
        <w:rPr>
          <w:spacing w:val="-2"/>
          <w:sz w:val="56"/>
        </w:rPr>
        <w:t>Lowell</w:t>
      </w:r>
    </w:p>
    <w:p w14:paraId="74467D59" w14:textId="77777777" w:rsidR="00686014" w:rsidRDefault="00C81BCE">
      <w:pPr>
        <w:spacing w:before="163"/>
        <w:ind w:left="1472"/>
        <w:rPr>
          <w:sz w:val="56"/>
        </w:rPr>
      </w:pPr>
      <w:r>
        <w:rPr>
          <w:color w:val="1F1F1E"/>
          <w:sz w:val="56"/>
        </w:rPr>
        <w:t>Vice</w:t>
      </w:r>
      <w:r>
        <w:rPr>
          <w:color w:val="1F1F1E"/>
          <w:spacing w:val="-33"/>
          <w:sz w:val="56"/>
        </w:rPr>
        <w:t xml:space="preserve"> </w:t>
      </w:r>
      <w:r>
        <w:rPr>
          <w:color w:val="1F1F1E"/>
          <w:sz w:val="56"/>
        </w:rPr>
        <w:t>President</w:t>
      </w:r>
      <w:r>
        <w:rPr>
          <w:color w:val="1F1F1E"/>
          <w:spacing w:val="-33"/>
          <w:sz w:val="56"/>
        </w:rPr>
        <w:t xml:space="preserve"> </w:t>
      </w:r>
      <w:r>
        <w:rPr>
          <w:color w:val="1F1F1E"/>
          <w:sz w:val="56"/>
        </w:rPr>
        <w:t>Community</w:t>
      </w:r>
      <w:r>
        <w:rPr>
          <w:color w:val="1F1F1E"/>
          <w:spacing w:val="-28"/>
          <w:sz w:val="56"/>
        </w:rPr>
        <w:t xml:space="preserve"> </w:t>
      </w:r>
      <w:r>
        <w:rPr>
          <w:color w:val="1F1F1E"/>
          <w:sz w:val="56"/>
        </w:rPr>
        <w:t>Health</w:t>
      </w:r>
      <w:r>
        <w:rPr>
          <w:color w:val="1F1F1E"/>
          <w:spacing w:val="-39"/>
          <w:sz w:val="56"/>
        </w:rPr>
        <w:t xml:space="preserve"> </w:t>
      </w:r>
      <w:r>
        <w:rPr>
          <w:color w:val="1F1F1E"/>
          <w:sz w:val="56"/>
        </w:rPr>
        <w:t>Transformation/Community</w:t>
      </w:r>
      <w:r>
        <w:rPr>
          <w:color w:val="1F1F1E"/>
          <w:spacing w:val="-24"/>
          <w:sz w:val="56"/>
        </w:rPr>
        <w:t xml:space="preserve"> </w:t>
      </w:r>
      <w:r>
        <w:rPr>
          <w:color w:val="1F1F1E"/>
          <w:spacing w:val="-2"/>
          <w:sz w:val="56"/>
        </w:rPr>
        <w:t>Benefits</w:t>
      </w:r>
    </w:p>
    <w:p w14:paraId="74467D5A" w14:textId="77777777" w:rsidR="00686014" w:rsidRDefault="00686014">
      <w:pPr>
        <w:pStyle w:val="BodyText"/>
      </w:pPr>
    </w:p>
    <w:p w14:paraId="74467D5B" w14:textId="77777777" w:rsidR="00686014" w:rsidRDefault="00686014">
      <w:pPr>
        <w:pStyle w:val="BodyText"/>
      </w:pPr>
    </w:p>
    <w:p w14:paraId="74467D5C" w14:textId="77777777" w:rsidR="00686014" w:rsidRDefault="00686014">
      <w:pPr>
        <w:pStyle w:val="BodyText"/>
      </w:pPr>
    </w:p>
    <w:p w14:paraId="74467D5D" w14:textId="77777777" w:rsidR="00686014" w:rsidRDefault="00686014">
      <w:pPr>
        <w:pStyle w:val="BodyText"/>
      </w:pPr>
    </w:p>
    <w:p w14:paraId="74467D5E" w14:textId="77777777" w:rsidR="00686014" w:rsidRDefault="00686014">
      <w:pPr>
        <w:pStyle w:val="BodyText"/>
      </w:pPr>
    </w:p>
    <w:p w14:paraId="74467D5F" w14:textId="77777777" w:rsidR="00686014" w:rsidRDefault="00686014">
      <w:pPr>
        <w:pStyle w:val="BodyText"/>
      </w:pPr>
    </w:p>
    <w:p w14:paraId="74467D60" w14:textId="77777777" w:rsidR="00686014" w:rsidRDefault="00686014">
      <w:pPr>
        <w:pStyle w:val="BodyText"/>
      </w:pPr>
    </w:p>
    <w:p w14:paraId="74467D61" w14:textId="77777777" w:rsidR="00686014" w:rsidRDefault="00686014">
      <w:pPr>
        <w:pStyle w:val="BodyText"/>
        <w:spacing w:before="4"/>
        <w:rPr>
          <w:sz w:val="29"/>
        </w:rPr>
      </w:pPr>
    </w:p>
    <w:p w14:paraId="74467D62" w14:textId="77777777" w:rsidR="00686014" w:rsidRDefault="00C81BCE">
      <w:pPr>
        <w:spacing w:before="89"/>
        <w:ind w:right="1"/>
        <w:jc w:val="center"/>
        <w:rPr>
          <w:b/>
          <w:sz w:val="36"/>
        </w:rPr>
      </w:pPr>
      <w:r>
        <w:rPr>
          <w:b/>
          <w:color w:val="FFFFFF"/>
          <w:sz w:val="36"/>
        </w:rPr>
        <w:t>UMASS</w:t>
      </w:r>
      <w:r>
        <w:rPr>
          <w:b/>
          <w:color w:val="FFFFFF"/>
          <w:spacing w:val="-9"/>
          <w:sz w:val="36"/>
        </w:rPr>
        <w:t xml:space="preserve"> </w:t>
      </w:r>
      <w:r>
        <w:rPr>
          <w:b/>
          <w:color w:val="FFFFFF"/>
          <w:sz w:val="36"/>
        </w:rPr>
        <w:t>MEMORIAL</w:t>
      </w:r>
      <w:r>
        <w:rPr>
          <w:b/>
          <w:color w:val="FFFFFF"/>
          <w:spacing w:val="-8"/>
          <w:sz w:val="36"/>
        </w:rPr>
        <w:t xml:space="preserve"> </w:t>
      </w:r>
      <w:r>
        <w:rPr>
          <w:b/>
          <w:color w:val="FFFFFF"/>
          <w:spacing w:val="-2"/>
          <w:sz w:val="36"/>
        </w:rPr>
        <w:t>HEALTH</w:t>
      </w:r>
    </w:p>
    <w:p w14:paraId="74467D63" w14:textId="77777777" w:rsidR="00686014" w:rsidRDefault="00686014">
      <w:pPr>
        <w:pStyle w:val="BodyText"/>
        <w:spacing w:before="1"/>
        <w:rPr>
          <w:b/>
          <w:sz w:val="39"/>
        </w:rPr>
      </w:pPr>
    </w:p>
    <w:p w14:paraId="74467D64" w14:textId="77777777" w:rsidR="00686014" w:rsidRDefault="00C81BCE">
      <w:pPr>
        <w:tabs>
          <w:tab w:val="left" w:pos="4099"/>
          <w:tab w:val="left" w:pos="4500"/>
          <w:tab w:val="left" w:pos="6640"/>
          <w:tab w:val="left" w:pos="7039"/>
          <w:tab w:val="left" w:pos="12700"/>
          <w:tab w:val="left" w:pos="13099"/>
        </w:tabs>
        <w:ind w:right="1"/>
        <w:jc w:val="center"/>
        <w:rPr>
          <w:b/>
          <w:sz w:val="36"/>
        </w:rPr>
      </w:pPr>
      <w:r>
        <w:rPr>
          <w:b/>
          <w:color w:val="FFFFFF"/>
          <w:sz w:val="36"/>
        </w:rPr>
        <w:t>Community</w:t>
      </w:r>
      <w:r>
        <w:rPr>
          <w:b/>
          <w:color w:val="FFFFFF"/>
          <w:spacing w:val="-9"/>
          <w:sz w:val="36"/>
        </w:rPr>
        <w:t xml:space="preserve"> </w:t>
      </w:r>
      <w:r>
        <w:rPr>
          <w:b/>
          <w:color w:val="FFFFFF"/>
          <w:spacing w:val="-2"/>
          <w:sz w:val="36"/>
        </w:rPr>
        <w:t>Healthlink</w:t>
      </w:r>
      <w:r>
        <w:rPr>
          <w:b/>
          <w:color w:val="FFFFFF"/>
          <w:sz w:val="36"/>
        </w:rPr>
        <w:tab/>
      </w:r>
      <w:r>
        <w:rPr>
          <w:b/>
          <w:color w:val="FFFFFF"/>
          <w:spacing w:val="-10"/>
          <w:sz w:val="36"/>
        </w:rPr>
        <w:t>|</w:t>
      </w:r>
      <w:r>
        <w:rPr>
          <w:b/>
          <w:color w:val="FFFFFF"/>
          <w:sz w:val="36"/>
        </w:rPr>
        <w:tab/>
      </w:r>
      <w:r>
        <w:rPr>
          <w:b/>
          <w:color w:val="FFFFFF"/>
          <w:spacing w:val="-2"/>
          <w:sz w:val="36"/>
        </w:rPr>
        <w:t>Harrington</w:t>
      </w:r>
      <w:r>
        <w:rPr>
          <w:b/>
          <w:color w:val="FFFFFF"/>
          <w:sz w:val="36"/>
        </w:rPr>
        <w:tab/>
      </w:r>
      <w:r>
        <w:rPr>
          <w:b/>
          <w:color w:val="FFFFFF"/>
          <w:spacing w:val="-10"/>
          <w:sz w:val="36"/>
        </w:rPr>
        <w:t>|</w:t>
      </w:r>
      <w:r>
        <w:rPr>
          <w:b/>
          <w:color w:val="FFFFFF"/>
          <w:sz w:val="36"/>
        </w:rPr>
        <w:tab/>
        <w:t>HealthAlliance-Clinton</w:t>
      </w:r>
      <w:r>
        <w:rPr>
          <w:b/>
          <w:color w:val="FFFFFF"/>
          <w:spacing w:val="-21"/>
          <w:sz w:val="36"/>
        </w:rPr>
        <w:t xml:space="preserve"> </w:t>
      </w:r>
      <w:r>
        <w:rPr>
          <w:b/>
          <w:color w:val="FFFFFF"/>
          <w:spacing w:val="-2"/>
          <w:sz w:val="36"/>
        </w:rPr>
        <w:t>Hospital</w:t>
      </w:r>
      <w:r>
        <w:rPr>
          <w:b/>
          <w:color w:val="FFFFFF"/>
          <w:sz w:val="36"/>
        </w:rPr>
        <w:tab/>
      </w:r>
      <w:r>
        <w:rPr>
          <w:b/>
          <w:color w:val="FFFFFF"/>
          <w:spacing w:val="-10"/>
          <w:sz w:val="36"/>
        </w:rPr>
        <w:t>|</w:t>
      </w:r>
      <w:r>
        <w:rPr>
          <w:b/>
          <w:color w:val="FFFFFF"/>
          <w:sz w:val="36"/>
        </w:rPr>
        <w:tab/>
        <w:t>Marlborough</w:t>
      </w:r>
      <w:r>
        <w:rPr>
          <w:b/>
          <w:color w:val="FFFFFF"/>
          <w:spacing w:val="-5"/>
          <w:sz w:val="36"/>
        </w:rPr>
        <w:t xml:space="preserve"> </w:t>
      </w:r>
      <w:r>
        <w:rPr>
          <w:b/>
          <w:color w:val="FFFFFF"/>
          <w:spacing w:val="-2"/>
          <w:sz w:val="36"/>
        </w:rPr>
        <w:t>Hospital</w:t>
      </w:r>
    </w:p>
    <w:p w14:paraId="74467D65" w14:textId="77777777" w:rsidR="00686014" w:rsidRDefault="00C81BCE">
      <w:pPr>
        <w:tabs>
          <w:tab w:val="left" w:pos="5798"/>
          <w:tab w:val="left" w:pos="6197"/>
          <w:tab w:val="left" w:pos="11936"/>
          <w:tab w:val="left" w:pos="12337"/>
        </w:tabs>
        <w:spacing w:before="152"/>
        <w:ind w:right="4"/>
        <w:jc w:val="center"/>
        <w:rPr>
          <w:b/>
          <w:sz w:val="36"/>
        </w:rPr>
      </w:pPr>
      <w:r>
        <w:rPr>
          <w:b/>
          <w:color w:val="FFFFFF"/>
          <w:sz w:val="36"/>
        </w:rPr>
        <w:t>UMass</w:t>
      </w:r>
      <w:r>
        <w:rPr>
          <w:b/>
          <w:color w:val="FFFFFF"/>
          <w:spacing w:val="-20"/>
          <w:sz w:val="36"/>
        </w:rPr>
        <w:t xml:space="preserve"> </w:t>
      </w:r>
      <w:r>
        <w:rPr>
          <w:b/>
          <w:color w:val="FFFFFF"/>
          <w:sz w:val="36"/>
        </w:rPr>
        <w:t>Memorial</w:t>
      </w:r>
      <w:r>
        <w:rPr>
          <w:b/>
          <w:color w:val="FFFFFF"/>
          <w:spacing w:val="-19"/>
          <w:sz w:val="36"/>
        </w:rPr>
        <w:t xml:space="preserve"> </w:t>
      </w:r>
      <w:r>
        <w:rPr>
          <w:b/>
          <w:color w:val="FFFFFF"/>
          <w:sz w:val="36"/>
        </w:rPr>
        <w:t>Medical</w:t>
      </w:r>
      <w:r>
        <w:rPr>
          <w:b/>
          <w:color w:val="FFFFFF"/>
          <w:spacing w:val="-19"/>
          <w:sz w:val="36"/>
        </w:rPr>
        <w:t xml:space="preserve"> </w:t>
      </w:r>
      <w:r>
        <w:rPr>
          <w:b/>
          <w:color w:val="FFFFFF"/>
          <w:spacing w:val="-2"/>
          <w:sz w:val="36"/>
        </w:rPr>
        <w:t>Center</w:t>
      </w:r>
      <w:r>
        <w:rPr>
          <w:b/>
          <w:color w:val="FFFFFF"/>
          <w:sz w:val="36"/>
        </w:rPr>
        <w:tab/>
      </w:r>
      <w:r>
        <w:rPr>
          <w:b/>
          <w:color w:val="FFFFFF"/>
          <w:spacing w:val="-10"/>
          <w:sz w:val="36"/>
        </w:rPr>
        <w:t>|</w:t>
      </w:r>
      <w:r>
        <w:rPr>
          <w:b/>
          <w:color w:val="FFFFFF"/>
          <w:sz w:val="36"/>
        </w:rPr>
        <w:tab/>
        <w:t>UMass</w:t>
      </w:r>
      <w:r>
        <w:rPr>
          <w:b/>
          <w:color w:val="FFFFFF"/>
          <w:spacing w:val="-19"/>
          <w:sz w:val="36"/>
        </w:rPr>
        <w:t xml:space="preserve"> </w:t>
      </w:r>
      <w:r>
        <w:rPr>
          <w:b/>
          <w:color w:val="FFFFFF"/>
          <w:sz w:val="36"/>
        </w:rPr>
        <w:t>Memorial</w:t>
      </w:r>
      <w:r>
        <w:rPr>
          <w:b/>
          <w:color w:val="FFFFFF"/>
          <w:spacing w:val="-19"/>
          <w:sz w:val="36"/>
        </w:rPr>
        <w:t xml:space="preserve"> </w:t>
      </w:r>
      <w:r>
        <w:rPr>
          <w:b/>
          <w:color w:val="FFFFFF"/>
          <w:sz w:val="36"/>
        </w:rPr>
        <w:t>Medical</w:t>
      </w:r>
      <w:r>
        <w:rPr>
          <w:b/>
          <w:color w:val="FFFFFF"/>
          <w:spacing w:val="-19"/>
          <w:sz w:val="36"/>
        </w:rPr>
        <w:t xml:space="preserve"> </w:t>
      </w:r>
      <w:r>
        <w:rPr>
          <w:b/>
          <w:color w:val="FFFFFF"/>
          <w:spacing w:val="-2"/>
          <w:sz w:val="36"/>
        </w:rPr>
        <w:t>Group</w:t>
      </w:r>
      <w:r>
        <w:rPr>
          <w:b/>
          <w:color w:val="FFFFFF"/>
          <w:sz w:val="36"/>
        </w:rPr>
        <w:tab/>
      </w:r>
      <w:r>
        <w:rPr>
          <w:b/>
          <w:color w:val="FFFFFF"/>
          <w:spacing w:val="-10"/>
          <w:sz w:val="36"/>
        </w:rPr>
        <w:t>|</w:t>
      </w:r>
      <w:r>
        <w:rPr>
          <w:b/>
          <w:color w:val="FFFFFF"/>
          <w:sz w:val="36"/>
        </w:rPr>
        <w:tab/>
        <w:t>UMass</w:t>
      </w:r>
      <w:r>
        <w:rPr>
          <w:b/>
          <w:color w:val="FFFFFF"/>
          <w:spacing w:val="-15"/>
          <w:sz w:val="36"/>
        </w:rPr>
        <w:t xml:space="preserve"> </w:t>
      </w:r>
      <w:r>
        <w:rPr>
          <w:b/>
          <w:color w:val="FFFFFF"/>
          <w:sz w:val="36"/>
        </w:rPr>
        <w:t>Memorial</w:t>
      </w:r>
      <w:r>
        <w:rPr>
          <w:b/>
          <w:color w:val="FFFFFF"/>
          <w:spacing w:val="-16"/>
          <w:sz w:val="36"/>
        </w:rPr>
        <w:t xml:space="preserve"> </w:t>
      </w:r>
      <w:r>
        <w:rPr>
          <w:b/>
          <w:color w:val="FFFFFF"/>
          <w:sz w:val="36"/>
        </w:rPr>
        <w:t>Accountable</w:t>
      </w:r>
      <w:r>
        <w:rPr>
          <w:b/>
          <w:color w:val="FFFFFF"/>
          <w:spacing w:val="-11"/>
          <w:sz w:val="36"/>
        </w:rPr>
        <w:t xml:space="preserve"> </w:t>
      </w:r>
      <w:r>
        <w:rPr>
          <w:b/>
          <w:color w:val="FFFFFF"/>
          <w:sz w:val="36"/>
        </w:rPr>
        <w:t>Care</w:t>
      </w:r>
      <w:r>
        <w:rPr>
          <w:b/>
          <w:color w:val="FFFFFF"/>
          <w:spacing w:val="-15"/>
          <w:sz w:val="36"/>
        </w:rPr>
        <w:t xml:space="preserve"> </w:t>
      </w:r>
      <w:r>
        <w:rPr>
          <w:b/>
          <w:color w:val="FFFFFF"/>
          <w:spacing w:val="-2"/>
          <w:sz w:val="36"/>
        </w:rPr>
        <w:t>Organization</w:t>
      </w:r>
    </w:p>
    <w:p w14:paraId="74467D66" w14:textId="77777777" w:rsidR="00686014" w:rsidRDefault="00686014">
      <w:pPr>
        <w:jc w:val="center"/>
        <w:rPr>
          <w:sz w:val="36"/>
        </w:rPr>
        <w:sectPr w:rsidR="00686014">
          <w:footerReference w:type="default" r:id="rId61"/>
          <w:pgSz w:w="28800" w:h="21600" w:orient="landscape"/>
          <w:pgMar w:top="2080" w:right="0" w:bottom="280" w:left="0" w:header="0" w:footer="0" w:gutter="0"/>
          <w:cols w:space="720"/>
        </w:sectPr>
      </w:pPr>
    </w:p>
    <w:p w14:paraId="74467D67" w14:textId="77777777" w:rsidR="00686014" w:rsidRDefault="00C81BCE">
      <w:pPr>
        <w:spacing w:before="31"/>
        <w:ind w:left="2294"/>
        <w:rPr>
          <w:sz w:val="120"/>
        </w:rPr>
      </w:pPr>
      <w:r>
        <w:rPr>
          <w:color w:val="29338F"/>
          <w:sz w:val="120"/>
        </w:rPr>
        <w:t>OUR</w:t>
      </w:r>
      <w:r>
        <w:rPr>
          <w:color w:val="29338F"/>
          <w:spacing w:val="-82"/>
          <w:sz w:val="120"/>
        </w:rPr>
        <w:t xml:space="preserve"> </w:t>
      </w:r>
      <w:r>
        <w:rPr>
          <w:color w:val="29338F"/>
          <w:sz w:val="120"/>
        </w:rPr>
        <w:t>UMASS</w:t>
      </w:r>
      <w:r>
        <w:rPr>
          <w:color w:val="29338F"/>
          <w:spacing w:val="-65"/>
          <w:sz w:val="120"/>
        </w:rPr>
        <w:t xml:space="preserve"> </w:t>
      </w:r>
      <w:r>
        <w:rPr>
          <w:color w:val="29338F"/>
          <w:sz w:val="120"/>
        </w:rPr>
        <w:t>MEMORIAL</w:t>
      </w:r>
      <w:r>
        <w:rPr>
          <w:color w:val="29338F"/>
          <w:spacing w:val="-83"/>
          <w:sz w:val="120"/>
        </w:rPr>
        <w:t xml:space="preserve"> </w:t>
      </w:r>
      <w:r>
        <w:rPr>
          <w:color w:val="29338F"/>
          <w:sz w:val="120"/>
        </w:rPr>
        <w:t>HEALTH</w:t>
      </w:r>
      <w:r>
        <w:rPr>
          <w:color w:val="29338F"/>
          <w:spacing w:val="-62"/>
          <w:sz w:val="120"/>
        </w:rPr>
        <w:t xml:space="preserve"> </w:t>
      </w:r>
      <w:r>
        <w:rPr>
          <w:color w:val="29338F"/>
          <w:spacing w:val="-2"/>
          <w:sz w:val="120"/>
        </w:rPr>
        <w:t>SYSTEM</w:t>
      </w:r>
    </w:p>
    <w:p w14:paraId="74467D68" w14:textId="77777777" w:rsidR="00686014" w:rsidRDefault="00686014">
      <w:pPr>
        <w:pStyle w:val="BodyText"/>
      </w:pPr>
    </w:p>
    <w:p w14:paraId="74467D69" w14:textId="77777777" w:rsidR="00686014" w:rsidRDefault="00686014">
      <w:pPr>
        <w:pStyle w:val="BodyText"/>
      </w:pPr>
    </w:p>
    <w:p w14:paraId="74467D6A" w14:textId="77777777" w:rsidR="00686014" w:rsidRDefault="00686014">
      <w:pPr>
        <w:pStyle w:val="BodyText"/>
      </w:pPr>
    </w:p>
    <w:p w14:paraId="74467D6B" w14:textId="77777777" w:rsidR="00686014" w:rsidRDefault="00686014">
      <w:pPr>
        <w:pStyle w:val="BodyText"/>
      </w:pPr>
    </w:p>
    <w:p w14:paraId="74467D6C" w14:textId="77777777" w:rsidR="00686014" w:rsidRDefault="00686014">
      <w:pPr>
        <w:sectPr w:rsidR="00686014">
          <w:footerReference w:type="default" r:id="rId62"/>
          <w:pgSz w:w="28800" w:h="21600" w:orient="landscape"/>
          <w:pgMar w:top="420" w:right="0" w:bottom="280" w:left="0" w:header="0" w:footer="0" w:gutter="0"/>
          <w:cols w:space="720"/>
        </w:sectPr>
      </w:pPr>
    </w:p>
    <w:p w14:paraId="74467D6D" w14:textId="77777777" w:rsidR="00686014" w:rsidRDefault="00686014">
      <w:pPr>
        <w:pStyle w:val="BodyText"/>
        <w:rPr>
          <w:sz w:val="46"/>
        </w:rPr>
      </w:pPr>
    </w:p>
    <w:p w14:paraId="74467D6E" w14:textId="77777777" w:rsidR="00686014" w:rsidRDefault="00686014">
      <w:pPr>
        <w:pStyle w:val="BodyText"/>
        <w:rPr>
          <w:sz w:val="46"/>
        </w:rPr>
      </w:pPr>
    </w:p>
    <w:p w14:paraId="74467D6F" w14:textId="77777777" w:rsidR="00686014" w:rsidRDefault="00686014">
      <w:pPr>
        <w:pStyle w:val="BodyText"/>
        <w:rPr>
          <w:sz w:val="46"/>
        </w:rPr>
      </w:pPr>
    </w:p>
    <w:p w14:paraId="74467DAB" w14:textId="273331E8" w:rsidR="00686014" w:rsidRDefault="007C0ACC" w:rsidP="00ED4953">
      <w:pPr>
        <w:pStyle w:val="BodyText"/>
        <w:ind w:left="1080"/>
        <w:rPr>
          <w:sz w:val="78"/>
        </w:rPr>
      </w:pPr>
      <w:r w:rsidRPr="00FF712F">
        <w:rPr>
          <w:noProof/>
          <w:sz w:val="54"/>
        </w:rPr>
        <w:drawing>
          <wp:inline distT="0" distB="0" distL="0" distR="0" wp14:anchorId="720E632D" wp14:editId="307E3E86">
            <wp:extent cx="16840200" cy="9072955"/>
            <wp:effectExtent l="0" t="0" r="0" b="0"/>
            <wp:docPr id="4" name="Picture 4" descr="UMass Memorial Health network illustration. Central circle with lines extending out, each line a separate entity in the network, including hospitals, urgent care centers, joint ventures, and other associ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Mass Memorial Health network illustration. Central circle with lines extending out, each line a separate entity in the network, including hospitals, urgent care centers, joint ventures, and other associations."/>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6854212" cy="9080504"/>
                    </a:xfrm>
                    <a:prstGeom prst="rect">
                      <a:avLst/>
                    </a:prstGeom>
                    <a:noFill/>
                    <a:ln>
                      <a:noFill/>
                    </a:ln>
                  </pic:spPr>
                </pic:pic>
              </a:graphicData>
            </a:graphic>
          </wp:inline>
        </w:drawing>
      </w:r>
    </w:p>
    <w:p w14:paraId="3C0CBF93" w14:textId="77777777" w:rsidR="00A01A49" w:rsidRDefault="00A01A49" w:rsidP="00A01A49">
      <w:pPr>
        <w:pStyle w:val="BodyText"/>
      </w:pPr>
    </w:p>
    <w:p w14:paraId="501E4883" w14:textId="77777777" w:rsidR="00A01A49" w:rsidRDefault="00A01A49" w:rsidP="00A01A49">
      <w:pPr>
        <w:pStyle w:val="BodyText"/>
      </w:pPr>
    </w:p>
    <w:p w14:paraId="34D0A8D3" w14:textId="77777777" w:rsidR="00A01A49" w:rsidRDefault="00A01A49" w:rsidP="00A01A49">
      <w:pPr>
        <w:sectPr w:rsidR="00A01A49" w:rsidSect="00A01A49">
          <w:footerReference w:type="default" r:id="rId63"/>
          <w:type w:val="continuous"/>
          <w:pgSz w:w="28800" w:h="21600" w:orient="landscape"/>
          <w:pgMar w:top="2080" w:right="0" w:bottom="280" w:left="0" w:header="0" w:footer="0" w:gutter="0"/>
          <w:cols w:space="720"/>
        </w:sectPr>
      </w:pPr>
    </w:p>
    <w:p w14:paraId="43E97B52" w14:textId="77777777" w:rsidR="00A01A49" w:rsidRDefault="00A01A49" w:rsidP="00A01A49">
      <w:pPr>
        <w:pStyle w:val="BodyText"/>
        <w:spacing w:line="14" w:lineRule="auto"/>
      </w:pPr>
      <w:r>
        <w:rPr>
          <w:noProof/>
        </w:rPr>
        <w:drawing>
          <wp:anchor distT="0" distB="0" distL="0" distR="0" simplePos="0" relativeHeight="487684608" behindDoc="1" locked="0" layoutInCell="1" allowOverlap="1" wp14:anchorId="02679013" wp14:editId="5A0EDB1A">
            <wp:simplePos x="0" y="0"/>
            <wp:positionH relativeFrom="page">
              <wp:posOffset>797052</wp:posOffset>
            </wp:positionH>
            <wp:positionV relativeFrom="page">
              <wp:posOffset>12825983</wp:posOffset>
            </wp:positionV>
            <wp:extent cx="6198107" cy="774191"/>
            <wp:effectExtent l="0" t="0" r="0" b="0"/>
            <wp:wrapNone/>
            <wp:docPr id="22" name="image6.png" descr="The Relentless Pursuit of He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6.png" descr="The Relentless Pursuit of Healing"/>
                    <pic:cNvPicPr/>
                  </pic:nvPicPr>
                  <pic:blipFill>
                    <a:blip r:embed="rId42" cstate="print"/>
                    <a:stretch>
                      <a:fillRect/>
                    </a:stretch>
                  </pic:blipFill>
                  <pic:spPr>
                    <a:xfrm>
                      <a:off x="0" y="0"/>
                      <a:ext cx="6198107" cy="774191"/>
                    </a:xfrm>
                    <a:prstGeom prst="rect">
                      <a:avLst/>
                    </a:prstGeom>
                  </pic:spPr>
                </pic:pic>
              </a:graphicData>
            </a:graphic>
          </wp:anchor>
        </w:drawing>
      </w:r>
      <w:r>
        <w:rPr>
          <w:noProof/>
        </w:rPr>
        <w:drawing>
          <wp:anchor distT="0" distB="0" distL="0" distR="0" simplePos="0" relativeHeight="487685632" behindDoc="1" locked="0" layoutInCell="1" allowOverlap="1" wp14:anchorId="06F8691D" wp14:editId="02E540E6">
            <wp:simplePos x="0" y="0"/>
            <wp:positionH relativeFrom="page">
              <wp:posOffset>11292840</wp:posOffset>
            </wp:positionH>
            <wp:positionV relativeFrom="page">
              <wp:posOffset>13016484</wp:posOffset>
            </wp:positionV>
            <wp:extent cx="5719571" cy="382522"/>
            <wp:effectExtent l="0" t="0" r="0" b="0"/>
            <wp:wrapNone/>
            <wp:docPr id="24" name="image7.png" descr="UMass Memorial Health / UMass Chan Medical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7.png" descr="UMass Memorial Health / UMass Chan Medical School"/>
                    <pic:cNvPicPr/>
                  </pic:nvPicPr>
                  <pic:blipFill>
                    <a:blip r:embed="rId47" cstate="print"/>
                    <a:stretch>
                      <a:fillRect/>
                    </a:stretch>
                  </pic:blipFill>
                  <pic:spPr>
                    <a:xfrm>
                      <a:off x="0" y="0"/>
                      <a:ext cx="5719571" cy="382522"/>
                    </a:xfrm>
                    <a:prstGeom prst="rect">
                      <a:avLst/>
                    </a:prstGeom>
                  </pic:spPr>
                </pic:pic>
              </a:graphicData>
            </a:graphic>
          </wp:anchor>
        </w:drawing>
      </w:r>
    </w:p>
    <w:p w14:paraId="6F2CDC5E" w14:textId="77777777" w:rsidR="00A01A49" w:rsidRDefault="00A01A49" w:rsidP="00A01A49">
      <w:pPr>
        <w:pStyle w:val="BodyText"/>
        <w:rPr>
          <w:sz w:val="38"/>
        </w:rPr>
      </w:pPr>
    </w:p>
    <w:p w14:paraId="270EEB59" w14:textId="77777777" w:rsidR="00A01A49" w:rsidRDefault="00A01A49" w:rsidP="00A01A49">
      <w:pPr>
        <w:pStyle w:val="BodyText"/>
        <w:spacing w:before="6"/>
        <w:rPr>
          <w:sz w:val="56"/>
        </w:rPr>
      </w:pPr>
    </w:p>
    <w:p w14:paraId="74467DAE" w14:textId="77777777" w:rsidR="00686014" w:rsidRDefault="00686014">
      <w:pPr>
        <w:rPr>
          <w:sz w:val="54"/>
        </w:rPr>
        <w:sectPr w:rsidR="00686014">
          <w:type w:val="continuous"/>
          <w:pgSz w:w="28800" w:h="21600" w:orient="landscape"/>
          <w:pgMar w:top="1380" w:right="0" w:bottom="880" w:left="0" w:header="0" w:footer="0" w:gutter="0"/>
          <w:cols w:num="2" w:space="720" w:equalWidth="0">
            <w:col w:w="13262" w:space="40"/>
            <w:col w:w="15498"/>
          </w:cols>
        </w:sectPr>
      </w:pPr>
    </w:p>
    <w:p w14:paraId="36F1A25A" w14:textId="77777777" w:rsidR="003301B9" w:rsidRDefault="003301B9" w:rsidP="003301B9">
      <w:pPr>
        <w:spacing w:before="31"/>
        <w:ind w:right="10"/>
        <w:jc w:val="center"/>
        <w:rPr>
          <w:sz w:val="120"/>
        </w:rPr>
      </w:pPr>
      <w:r>
        <w:rPr>
          <w:color w:val="29338F"/>
          <w:sz w:val="120"/>
        </w:rPr>
        <w:t>UMASS</w:t>
      </w:r>
      <w:r>
        <w:rPr>
          <w:color w:val="29338F"/>
          <w:spacing w:val="-53"/>
          <w:sz w:val="120"/>
        </w:rPr>
        <w:t xml:space="preserve"> </w:t>
      </w:r>
      <w:r>
        <w:rPr>
          <w:color w:val="29338F"/>
          <w:sz w:val="120"/>
        </w:rPr>
        <w:t>MEMORIAL</w:t>
      </w:r>
      <w:r>
        <w:rPr>
          <w:color w:val="29338F"/>
          <w:spacing w:val="-84"/>
          <w:sz w:val="120"/>
        </w:rPr>
        <w:t xml:space="preserve"> </w:t>
      </w:r>
      <w:r>
        <w:rPr>
          <w:color w:val="29338F"/>
          <w:sz w:val="120"/>
        </w:rPr>
        <w:t>MEDICAL</w:t>
      </w:r>
      <w:r>
        <w:rPr>
          <w:color w:val="29338F"/>
          <w:spacing w:val="-83"/>
          <w:sz w:val="120"/>
        </w:rPr>
        <w:t xml:space="preserve"> </w:t>
      </w:r>
      <w:r>
        <w:rPr>
          <w:color w:val="29338F"/>
          <w:sz w:val="120"/>
        </w:rPr>
        <w:t>CENTER</w:t>
      </w:r>
      <w:r>
        <w:rPr>
          <w:color w:val="29338F"/>
          <w:spacing w:val="-43"/>
          <w:sz w:val="120"/>
        </w:rPr>
        <w:t xml:space="preserve"> </w:t>
      </w:r>
      <w:r>
        <w:rPr>
          <w:color w:val="29338F"/>
          <w:spacing w:val="-10"/>
          <w:sz w:val="120"/>
        </w:rPr>
        <w:t>–</w:t>
      </w:r>
    </w:p>
    <w:p w14:paraId="6EEE3806" w14:textId="352D52AB" w:rsidR="003301B9" w:rsidRDefault="003301B9" w:rsidP="003301B9">
      <w:pPr>
        <w:pStyle w:val="Heading3"/>
        <w:ind w:right="9"/>
        <w:rPr>
          <w:color w:val="29338F"/>
          <w:spacing w:val="-4"/>
        </w:rPr>
      </w:pPr>
      <w:r>
        <w:rPr>
          <w:color w:val="29338F"/>
          <w:spacing w:val="14"/>
          <w:w w:val="99"/>
        </w:rPr>
        <w:t>UNIQU</w:t>
      </w:r>
      <w:r>
        <w:rPr>
          <w:color w:val="29338F"/>
          <w:spacing w:val="12"/>
          <w:w w:val="99"/>
        </w:rPr>
        <w:t>E</w:t>
      </w:r>
      <w:r>
        <w:rPr>
          <w:color w:val="29338F"/>
          <w:spacing w:val="-97"/>
          <w:w w:val="99"/>
        </w:rPr>
        <w:t>L</w:t>
      </w:r>
      <w:r>
        <w:rPr>
          <w:color w:val="29338F"/>
          <w:spacing w:val="14"/>
        </w:rPr>
        <w:t>Y</w:t>
      </w:r>
      <w:r>
        <w:rPr>
          <w:color w:val="29338F"/>
          <w:spacing w:val="-80"/>
          <w:w w:val="99"/>
        </w:rPr>
        <w:t xml:space="preserve"> </w:t>
      </w:r>
      <w:r>
        <w:rPr>
          <w:color w:val="29338F"/>
        </w:rPr>
        <w:t>SERVING</w:t>
      </w:r>
      <w:r>
        <w:rPr>
          <w:color w:val="29338F"/>
          <w:spacing w:val="-82"/>
        </w:rPr>
        <w:t xml:space="preserve"> </w:t>
      </w:r>
      <w:r>
        <w:rPr>
          <w:color w:val="29338F"/>
        </w:rPr>
        <w:t>CENTRAL</w:t>
      </w:r>
      <w:r>
        <w:rPr>
          <w:color w:val="29338F"/>
          <w:spacing w:val="-84"/>
        </w:rPr>
        <w:t xml:space="preserve"> </w:t>
      </w:r>
      <w:r>
        <w:rPr>
          <w:color w:val="29338F"/>
          <w:spacing w:val="-4"/>
        </w:rPr>
        <w:t>MASS</w:t>
      </w:r>
    </w:p>
    <w:p w14:paraId="26C92A69" w14:textId="77777777" w:rsidR="00A95198" w:rsidRPr="002749F1" w:rsidRDefault="00A95198" w:rsidP="003301B9">
      <w:pPr>
        <w:pStyle w:val="Heading3"/>
        <w:ind w:right="9"/>
        <w:rPr>
          <w:color w:val="29338F"/>
          <w:spacing w:val="-4"/>
          <w:sz w:val="60"/>
          <w:szCs w:val="60"/>
        </w:rPr>
      </w:pPr>
    </w:p>
    <w:tbl>
      <w:tblPr>
        <w:tblStyle w:val="TableGrid"/>
        <w:tblW w:w="0" w:type="auto"/>
        <w:tblInd w:w="1530" w:type="dxa"/>
        <w:tblLook w:val="04A0" w:firstRow="1" w:lastRow="0" w:firstColumn="1" w:lastColumn="0" w:noHBand="0" w:noVBand="1"/>
      </w:tblPr>
      <w:tblGrid>
        <w:gridCol w:w="12128"/>
      </w:tblGrid>
      <w:tr w:rsidR="003301B9" w14:paraId="2752023A" w14:textId="77777777" w:rsidTr="00A72AD2">
        <w:trPr>
          <w:trHeight w:val="2881"/>
        </w:trPr>
        <w:tc>
          <w:tcPr>
            <w:tcW w:w="12128" w:type="dxa"/>
            <w:shd w:val="clear" w:color="auto" w:fill="F1F1F2"/>
          </w:tcPr>
          <w:p w14:paraId="4D7F4A4B" w14:textId="77777777" w:rsidR="003301B9" w:rsidRPr="00360F27" w:rsidRDefault="003301B9" w:rsidP="00A72AD2">
            <w:pPr>
              <w:spacing w:before="90" w:line="249" w:lineRule="auto"/>
              <w:ind w:right="51"/>
              <w:jc w:val="center"/>
              <w:rPr>
                <w:color w:val="000000"/>
                <w:sz w:val="76"/>
              </w:rPr>
            </w:pPr>
            <w:r w:rsidRPr="00360F27">
              <w:rPr>
                <w:color w:val="44536A"/>
                <w:sz w:val="76"/>
              </w:rPr>
              <w:t>800</w:t>
            </w:r>
            <w:r w:rsidRPr="00360F27">
              <w:rPr>
                <w:color w:val="44536A"/>
                <w:spacing w:val="-29"/>
                <w:sz w:val="76"/>
              </w:rPr>
              <w:t xml:space="preserve"> </w:t>
            </w:r>
            <w:r w:rsidRPr="00360F27">
              <w:rPr>
                <w:color w:val="44536A"/>
                <w:sz w:val="76"/>
              </w:rPr>
              <w:t>bed</w:t>
            </w:r>
            <w:r w:rsidRPr="00360F27">
              <w:rPr>
                <w:color w:val="44536A"/>
                <w:spacing w:val="-53"/>
                <w:sz w:val="76"/>
              </w:rPr>
              <w:t xml:space="preserve"> </w:t>
            </w:r>
            <w:r w:rsidRPr="00360F27">
              <w:rPr>
                <w:color w:val="44536A"/>
                <w:sz w:val="76"/>
              </w:rPr>
              <w:t>Academic</w:t>
            </w:r>
            <w:r w:rsidRPr="00360F27">
              <w:rPr>
                <w:color w:val="44536A"/>
                <w:spacing w:val="-22"/>
                <w:sz w:val="76"/>
              </w:rPr>
              <w:t xml:space="preserve"> </w:t>
            </w:r>
            <w:r w:rsidRPr="00360F27">
              <w:rPr>
                <w:color w:val="44536A"/>
                <w:sz w:val="76"/>
              </w:rPr>
              <w:t>Medical</w:t>
            </w:r>
            <w:r w:rsidRPr="00360F27">
              <w:rPr>
                <w:color w:val="44536A"/>
                <w:spacing w:val="-21"/>
                <w:sz w:val="76"/>
              </w:rPr>
              <w:t xml:space="preserve"> </w:t>
            </w:r>
            <w:r w:rsidRPr="00360F27">
              <w:rPr>
                <w:color w:val="44536A"/>
                <w:sz w:val="76"/>
              </w:rPr>
              <w:t>Center, serving as clinical partner of UMass Chan Medical School</w:t>
            </w:r>
          </w:p>
        </w:tc>
      </w:tr>
    </w:tbl>
    <w:tbl>
      <w:tblPr>
        <w:tblStyle w:val="TableGrid"/>
        <w:tblpPr w:leftFromText="180" w:rightFromText="180" w:vertAnchor="page" w:horzAnchor="page" w:tblpX="14617" w:tblpY="3645"/>
        <w:tblW w:w="0" w:type="auto"/>
        <w:tblLook w:val="04A0" w:firstRow="1" w:lastRow="0" w:firstColumn="1" w:lastColumn="0" w:noHBand="0" w:noVBand="1"/>
      </w:tblPr>
      <w:tblGrid>
        <w:gridCol w:w="12803"/>
      </w:tblGrid>
      <w:tr w:rsidR="003301B9" w14:paraId="7F1EF5B5" w14:textId="77777777" w:rsidTr="00A72AD2">
        <w:trPr>
          <w:trHeight w:val="15756"/>
        </w:trPr>
        <w:tc>
          <w:tcPr>
            <w:tcW w:w="12803" w:type="dxa"/>
            <w:shd w:val="clear" w:color="auto" w:fill="FFE78F"/>
          </w:tcPr>
          <w:p w14:paraId="102C42E4" w14:textId="77777777" w:rsidR="003301B9" w:rsidRPr="008638A3" w:rsidRDefault="003301B9" w:rsidP="00A95198">
            <w:pPr>
              <w:pStyle w:val="ListParagraph"/>
              <w:numPr>
                <w:ilvl w:val="2"/>
                <w:numId w:val="40"/>
              </w:numPr>
              <w:ind w:left="900" w:right="418"/>
              <w:rPr>
                <w:sz w:val="72"/>
              </w:rPr>
            </w:pPr>
            <w:r w:rsidRPr="008638A3">
              <w:rPr>
                <w:sz w:val="72"/>
              </w:rPr>
              <w:t>Level 1 Trauma Center (adults &amp; kids)</w:t>
            </w:r>
          </w:p>
          <w:p w14:paraId="0D0ED3D0" w14:textId="77777777" w:rsidR="003301B9" w:rsidRPr="008638A3" w:rsidRDefault="003301B9" w:rsidP="00A95198">
            <w:pPr>
              <w:pStyle w:val="ListParagraph"/>
              <w:numPr>
                <w:ilvl w:val="2"/>
                <w:numId w:val="40"/>
              </w:numPr>
              <w:shd w:val="clear" w:color="auto" w:fill="FFE78F"/>
              <w:ind w:left="900" w:right="418"/>
              <w:rPr>
                <w:sz w:val="72"/>
              </w:rPr>
            </w:pPr>
            <w:r w:rsidRPr="008638A3">
              <w:rPr>
                <w:sz w:val="72"/>
              </w:rPr>
              <w:t>Worcester &amp; Shrewsbury EMS &amp; helicopter ambulance (Lifeflight)</w:t>
            </w:r>
          </w:p>
          <w:p w14:paraId="0CE081C5" w14:textId="77777777" w:rsidR="003301B9" w:rsidRPr="00156F0E" w:rsidRDefault="003301B9" w:rsidP="00A95198">
            <w:pPr>
              <w:pStyle w:val="ListParagraph"/>
              <w:numPr>
                <w:ilvl w:val="2"/>
                <w:numId w:val="40"/>
              </w:numPr>
              <w:shd w:val="clear" w:color="auto" w:fill="FFE78F"/>
              <w:ind w:left="900" w:right="418"/>
              <w:rPr>
                <w:sz w:val="72"/>
              </w:rPr>
            </w:pPr>
            <w:r w:rsidRPr="008638A3">
              <w:rPr>
                <w:sz w:val="72"/>
              </w:rPr>
              <w:t>Children’s Medical Center</w:t>
            </w:r>
          </w:p>
          <w:p w14:paraId="1BDF26AE" w14:textId="77777777" w:rsidR="003301B9" w:rsidRDefault="003301B9" w:rsidP="00A95198">
            <w:pPr>
              <w:pStyle w:val="ListParagraph"/>
              <w:numPr>
                <w:ilvl w:val="3"/>
                <w:numId w:val="40"/>
              </w:numPr>
              <w:shd w:val="clear" w:color="auto" w:fill="FFE78F"/>
              <w:ind w:left="1890" w:right="418" w:hanging="450"/>
              <w:rPr>
                <w:sz w:val="72"/>
              </w:rPr>
            </w:pPr>
            <w:r>
              <w:rPr>
                <w:sz w:val="72"/>
              </w:rPr>
              <w:t>Pe</w:t>
            </w:r>
            <w:r w:rsidRPr="00DA2F3D">
              <w:rPr>
                <w:sz w:val="72"/>
              </w:rPr>
              <w:t>diatric ED, ICU, Inpatient unit</w:t>
            </w:r>
          </w:p>
          <w:p w14:paraId="5ADB98F5" w14:textId="77777777" w:rsidR="003301B9" w:rsidRDefault="003301B9" w:rsidP="00A95198">
            <w:pPr>
              <w:pStyle w:val="ListParagraph"/>
              <w:numPr>
                <w:ilvl w:val="3"/>
                <w:numId w:val="40"/>
              </w:numPr>
              <w:shd w:val="clear" w:color="auto" w:fill="FFE78F"/>
              <w:ind w:left="1890" w:right="418" w:hanging="450"/>
              <w:rPr>
                <w:sz w:val="72"/>
              </w:rPr>
            </w:pPr>
            <w:r w:rsidRPr="00DA2F3D">
              <w:rPr>
                <w:sz w:val="72"/>
              </w:rPr>
              <w:t>Level 3 Neonatal ICU</w:t>
            </w:r>
          </w:p>
          <w:p w14:paraId="3587CE3D" w14:textId="77777777" w:rsidR="003301B9" w:rsidRPr="00476D5B" w:rsidRDefault="003301B9" w:rsidP="00A95198">
            <w:pPr>
              <w:pStyle w:val="ListParagraph"/>
              <w:numPr>
                <w:ilvl w:val="2"/>
                <w:numId w:val="40"/>
              </w:numPr>
              <w:ind w:left="900" w:right="418"/>
              <w:rPr>
                <w:sz w:val="72"/>
              </w:rPr>
            </w:pPr>
            <w:r w:rsidRPr="00476D5B">
              <w:rPr>
                <w:sz w:val="72"/>
              </w:rPr>
              <w:t>High-Risk OB &amp; NEW IVF Program!</w:t>
            </w:r>
          </w:p>
          <w:p w14:paraId="35FFCED4" w14:textId="77777777" w:rsidR="003301B9" w:rsidRPr="00476D5B" w:rsidRDefault="003301B9" w:rsidP="00A95198">
            <w:pPr>
              <w:pStyle w:val="ListParagraph"/>
              <w:numPr>
                <w:ilvl w:val="2"/>
                <w:numId w:val="40"/>
              </w:numPr>
              <w:ind w:left="900" w:right="418"/>
              <w:rPr>
                <w:sz w:val="72"/>
              </w:rPr>
            </w:pPr>
            <w:r w:rsidRPr="00476D5B">
              <w:rPr>
                <w:sz w:val="72"/>
              </w:rPr>
              <w:t>Liver &amp; Kidney Transplants</w:t>
            </w:r>
          </w:p>
          <w:p w14:paraId="31AE7E99" w14:textId="77777777" w:rsidR="003301B9" w:rsidRPr="00476D5B" w:rsidRDefault="003301B9" w:rsidP="00A95198">
            <w:pPr>
              <w:pStyle w:val="ListParagraph"/>
              <w:numPr>
                <w:ilvl w:val="2"/>
                <w:numId w:val="40"/>
              </w:numPr>
              <w:ind w:left="900" w:right="418"/>
              <w:rPr>
                <w:sz w:val="72"/>
              </w:rPr>
            </w:pPr>
            <w:r w:rsidRPr="00476D5B">
              <w:rPr>
                <w:sz w:val="72"/>
              </w:rPr>
              <w:t>Cardiovascular Care, including novel care for Atrial fib, Valve disease</w:t>
            </w:r>
          </w:p>
          <w:p w14:paraId="0E3B766C" w14:textId="77777777" w:rsidR="003301B9" w:rsidRPr="00476D5B" w:rsidRDefault="003301B9" w:rsidP="00A95198">
            <w:pPr>
              <w:pStyle w:val="ListParagraph"/>
              <w:numPr>
                <w:ilvl w:val="2"/>
                <w:numId w:val="40"/>
              </w:numPr>
              <w:ind w:left="900" w:right="418"/>
              <w:rPr>
                <w:sz w:val="72"/>
              </w:rPr>
            </w:pPr>
            <w:r w:rsidRPr="00476D5B">
              <w:rPr>
                <w:sz w:val="72"/>
              </w:rPr>
              <w:t>Center for Complex Aortic Disease</w:t>
            </w:r>
          </w:p>
          <w:p w14:paraId="1A3AC19D" w14:textId="77777777" w:rsidR="003301B9" w:rsidRPr="00476D5B" w:rsidRDefault="003301B9" w:rsidP="00A95198">
            <w:pPr>
              <w:pStyle w:val="ListParagraph"/>
              <w:numPr>
                <w:ilvl w:val="2"/>
                <w:numId w:val="40"/>
              </w:numPr>
              <w:ind w:left="900" w:right="418"/>
              <w:rPr>
                <w:sz w:val="72"/>
              </w:rPr>
            </w:pPr>
            <w:r w:rsidRPr="00476D5B">
              <w:rPr>
                <w:sz w:val="72"/>
              </w:rPr>
              <w:t>Comprehensive Stroke Center</w:t>
            </w:r>
          </w:p>
          <w:p w14:paraId="5B22563C" w14:textId="77777777" w:rsidR="003301B9" w:rsidRPr="00476D5B" w:rsidRDefault="003301B9" w:rsidP="00A95198">
            <w:pPr>
              <w:pStyle w:val="ListParagraph"/>
              <w:numPr>
                <w:ilvl w:val="2"/>
                <w:numId w:val="40"/>
              </w:numPr>
              <w:ind w:left="900" w:right="418"/>
              <w:rPr>
                <w:sz w:val="72"/>
              </w:rPr>
            </w:pPr>
            <w:r w:rsidRPr="00476D5B">
              <w:rPr>
                <w:sz w:val="72"/>
              </w:rPr>
              <w:t>Cancer Center / Bone Marrow Transplant</w:t>
            </w:r>
          </w:p>
          <w:p w14:paraId="4F533076" w14:textId="77777777" w:rsidR="003301B9" w:rsidRPr="00476D5B" w:rsidRDefault="003301B9" w:rsidP="00A95198">
            <w:pPr>
              <w:pStyle w:val="ListParagraph"/>
              <w:numPr>
                <w:ilvl w:val="2"/>
                <w:numId w:val="40"/>
              </w:numPr>
              <w:ind w:left="900" w:right="418"/>
              <w:rPr>
                <w:sz w:val="72"/>
              </w:rPr>
            </w:pPr>
            <w:r w:rsidRPr="00476D5B">
              <w:rPr>
                <w:sz w:val="72"/>
              </w:rPr>
              <w:t>Advanced GI Endoscopy</w:t>
            </w:r>
          </w:p>
          <w:p w14:paraId="4576F197" w14:textId="77777777" w:rsidR="003301B9" w:rsidRPr="00476D5B" w:rsidRDefault="003301B9" w:rsidP="00A95198">
            <w:pPr>
              <w:pStyle w:val="ListParagraph"/>
              <w:numPr>
                <w:ilvl w:val="2"/>
                <w:numId w:val="40"/>
              </w:numPr>
              <w:ind w:left="900" w:right="418"/>
              <w:rPr>
                <w:sz w:val="72"/>
              </w:rPr>
            </w:pPr>
            <w:r w:rsidRPr="00476D5B">
              <w:rPr>
                <w:sz w:val="72"/>
              </w:rPr>
              <w:t>Gene Therapy</w:t>
            </w:r>
          </w:p>
        </w:tc>
      </w:tr>
    </w:tbl>
    <w:p w14:paraId="5D1F35F3" w14:textId="77777777" w:rsidR="002749F1" w:rsidRDefault="002749F1" w:rsidP="003301B9">
      <w:pPr>
        <w:spacing w:before="478"/>
        <w:ind w:left="1068"/>
        <w:rPr>
          <w:noProof/>
        </w:rPr>
      </w:pPr>
    </w:p>
    <w:p w14:paraId="61C5285F" w14:textId="5462608F" w:rsidR="003301B9" w:rsidRPr="00C32EDB" w:rsidRDefault="003301B9" w:rsidP="003301B9">
      <w:pPr>
        <w:spacing w:before="478"/>
        <w:ind w:left="1068"/>
        <w:rPr>
          <w:sz w:val="72"/>
        </w:rPr>
      </w:pPr>
      <w:r>
        <w:rPr>
          <w:noProof/>
        </w:rPr>
        <w:drawing>
          <wp:inline distT="0" distB="0" distL="0" distR="0" wp14:anchorId="09C5203E" wp14:editId="6A72B3A7">
            <wp:extent cx="7774889" cy="6411467"/>
            <wp:effectExtent l="0" t="0" r="0" b="8890"/>
            <wp:docPr id="6" name="image8.jpeg" descr="UMass Chan Medical School - Worc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774889" cy="6411467"/>
                    </a:xfrm>
                    <a:prstGeom prst="rect">
                      <a:avLst/>
                    </a:prstGeom>
                  </pic:spPr>
                </pic:pic>
              </a:graphicData>
            </a:graphic>
          </wp:inline>
        </w:drawing>
      </w:r>
    </w:p>
    <w:p w14:paraId="63AABC05" w14:textId="77777777" w:rsidR="003301B9" w:rsidRDefault="003301B9" w:rsidP="003301B9">
      <w:pPr>
        <w:spacing w:before="478"/>
        <w:rPr>
          <w:sz w:val="72"/>
        </w:rPr>
      </w:pPr>
    </w:p>
    <w:p w14:paraId="74467DBF" w14:textId="77777777" w:rsidR="00686014" w:rsidRDefault="00C81BCE">
      <w:pPr>
        <w:spacing w:before="31"/>
        <w:ind w:left="1915"/>
        <w:rPr>
          <w:sz w:val="120"/>
        </w:rPr>
      </w:pPr>
      <w:r>
        <w:rPr>
          <w:color w:val="29338F"/>
          <w:spacing w:val="-4"/>
          <w:sz w:val="120"/>
        </w:rPr>
        <w:t>NATIONALLY</w:t>
      </w:r>
      <w:r>
        <w:rPr>
          <w:color w:val="29338F"/>
          <w:spacing w:val="-71"/>
          <w:sz w:val="120"/>
        </w:rPr>
        <w:t xml:space="preserve"> </w:t>
      </w:r>
      <w:r>
        <w:rPr>
          <w:color w:val="29338F"/>
          <w:spacing w:val="-4"/>
          <w:sz w:val="120"/>
        </w:rPr>
        <w:t>RECOGNIZED</w:t>
      </w:r>
      <w:r>
        <w:rPr>
          <w:color w:val="29338F"/>
          <w:spacing w:val="-45"/>
          <w:sz w:val="120"/>
        </w:rPr>
        <w:t xml:space="preserve"> </w:t>
      </w:r>
      <w:r>
        <w:rPr>
          <w:color w:val="29338F"/>
          <w:spacing w:val="-4"/>
          <w:sz w:val="120"/>
        </w:rPr>
        <w:t>CLINICAL</w:t>
      </w:r>
      <w:r>
        <w:rPr>
          <w:color w:val="29338F"/>
          <w:spacing w:val="-80"/>
          <w:sz w:val="120"/>
        </w:rPr>
        <w:t xml:space="preserve"> </w:t>
      </w:r>
      <w:r>
        <w:rPr>
          <w:color w:val="29338F"/>
          <w:spacing w:val="-4"/>
          <w:sz w:val="120"/>
        </w:rPr>
        <w:t>CARE</w:t>
      </w:r>
    </w:p>
    <w:p w14:paraId="74467DC0" w14:textId="77777777" w:rsidR="00686014" w:rsidRDefault="00686014">
      <w:pPr>
        <w:pStyle w:val="BodyText"/>
      </w:pPr>
    </w:p>
    <w:p w14:paraId="74467DC1" w14:textId="77777777" w:rsidR="00686014" w:rsidRDefault="00686014">
      <w:pPr>
        <w:pStyle w:val="BodyText"/>
      </w:pPr>
    </w:p>
    <w:p w14:paraId="74467DC2" w14:textId="77777777" w:rsidR="00686014" w:rsidRDefault="00686014">
      <w:pPr>
        <w:pStyle w:val="BodyText"/>
      </w:pPr>
    </w:p>
    <w:p w14:paraId="74467DC3" w14:textId="77777777" w:rsidR="00686014" w:rsidRDefault="00686014">
      <w:pPr>
        <w:pStyle w:val="BodyText"/>
      </w:pPr>
    </w:p>
    <w:p w14:paraId="74467DC4" w14:textId="77777777" w:rsidR="00686014" w:rsidRDefault="00686014">
      <w:pPr>
        <w:pStyle w:val="BodyText"/>
      </w:pPr>
    </w:p>
    <w:p w14:paraId="74467DC5" w14:textId="77777777" w:rsidR="00686014" w:rsidRDefault="00686014">
      <w:pPr>
        <w:pStyle w:val="BodyText"/>
      </w:pPr>
    </w:p>
    <w:p w14:paraId="74467DC6" w14:textId="77777777" w:rsidR="00686014" w:rsidRDefault="00686014">
      <w:pPr>
        <w:pStyle w:val="BodyText"/>
      </w:pPr>
    </w:p>
    <w:p w14:paraId="74467DC7" w14:textId="77777777" w:rsidR="00686014" w:rsidRDefault="00686014">
      <w:pPr>
        <w:pStyle w:val="BodyText"/>
      </w:pPr>
    </w:p>
    <w:p w14:paraId="74467DC8" w14:textId="77777777" w:rsidR="00686014" w:rsidRDefault="00686014">
      <w:pPr>
        <w:pStyle w:val="BodyText"/>
      </w:pPr>
    </w:p>
    <w:p w14:paraId="74467DC9" w14:textId="77777777" w:rsidR="00686014" w:rsidRDefault="00C81BCE">
      <w:pPr>
        <w:pStyle w:val="BodyText"/>
        <w:spacing w:before="3"/>
        <w:rPr>
          <w:sz w:val="27"/>
        </w:rPr>
      </w:pPr>
      <w:r>
        <w:rPr>
          <w:noProof/>
        </w:rPr>
        <w:drawing>
          <wp:anchor distT="0" distB="0" distL="0" distR="0" simplePos="0" relativeHeight="61" behindDoc="0" locked="0" layoutInCell="1" allowOverlap="1" wp14:anchorId="74468A47" wp14:editId="74468A48">
            <wp:simplePos x="0" y="0"/>
            <wp:positionH relativeFrom="page">
              <wp:posOffset>12205716</wp:posOffset>
            </wp:positionH>
            <wp:positionV relativeFrom="paragraph">
              <wp:posOffset>214704</wp:posOffset>
            </wp:positionV>
            <wp:extent cx="5797766" cy="1122045"/>
            <wp:effectExtent l="0" t="0" r="0" b="0"/>
            <wp:wrapTopAndBottom/>
            <wp:docPr id="63" name="image9.png" descr="Blue Cross Blue Sh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9.png"/>
                    <pic:cNvPicPr/>
                  </pic:nvPicPr>
                  <pic:blipFill>
                    <a:blip r:embed="rId19" cstate="print"/>
                    <a:stretch>
                      <a:fillRect/>
                    </a:stretch>
                  </pic:blipFill>
                  <pic:spPr>
                    <a:xfrm>
                      <a:off x="0" y="0"/>
                      <a:ext cx="5797766" cy="1122045"/>
                    </a:xfrm>
                    <a:prstGeom prst="rect">
                      <a:avLst/>
                    </a:prstGeom>
                  </pic:spPr>
                </pic:pic>
              </a:graphicData>
            </a:graphic>
          </wp:anchor>
        </w:drawing>
      </w:r>
    </w:p>
    <w:p w14:paraId="74467DCA" w14:textId="77777777" w:rsidR="00686014" w:rsidRDefault="00686014">
      <w:pPr>
        <w:pStyle w:val="BodyText"/>
        <w:spacing w:before="7"/>
        <w:rPr>
          <w:sz w:val="15"/>
        </w:rPr>
      </w:pPr>
    </w:p>
    <w:p w14:paraId="74467DCB" w14:textId="77777777" w:rsidR="00686014" w:rsidRDefault="00686014">
      <w:pPr>
        <w:rPr>
          <w:sz w:val="15"/>
        </w:rPr>
        <w:sectPr w:rsidR="00686014">
          <w:footerReference w:type="default" r:id="rId64"/>
          <w:pgSz w:w="28800" w:h="21600" w:orient="landscape"/>
          <w:pgMar w:top="420" w:right="0" w:bottom="1400" w:left="0" w:header="0" w:footer="1202" w:gutter="0"/>
          <w:cols w:space="720"/>
        </w:sectPr>
      </w:pPr>
    </w:p>
    <w:p w14:paraId="74467DCC" w14:textId="77777777" w:rsidR="00686014" w:rsidRDefault="00686014">
      <w:pPr>
        <w:pStyle w:val="BodyText"/>
        <w:rPr>
          <w:sz w:val="72"/>
        </w:rPr>
      </w:pPr>
    </w:p>
    <w:p w14:paraId="74467DCD" w14:textId="77777777" w:rsidR="00686014" w:rsidRDefault="00686014">
      <w:pPr>
        <w:pStyle w:val="BodyText"/>
        <w:rPr>
          <w:sz w:val="72"/>
        </w:rPr>
      </w:pPr>
    </w:p>
    <w:p w14:paraId="74467DCE" w14:textId="69589DFE" w:rsidR="00686014" w:rsidRDefault="00607206">
      <w:pPr>
        <w:pStyle w:val="Heading6"/>
        <w:spacing w:before="503"/>
        <w:ind w:left="9341"/>
      </w:pPr>
      <w:r>
        <w:rPr>
          <w:noProof/>
        </w:rPr>
        <mc:AlternateContent>
          <mc:Choice Requires="wpg">
            <w:drawing>
              <wp:anchor distT="0" distB="0" distL="114300" distR="114300" simplePos="0" relativeHeight="15760384" behindDoc="0" locked="0" layoutInCell="1" allowOverlap="1" wp14:anchorId="74468A49" wp14:editId="2815D9FE">
                <wp:simplePos x="0" y="0"/>
                <wp:positionH relativeFrom="page">
                  <wp:posOffset>7344410</wp:posOffset>
                </wp:positionH>
                <wp:positionV relativeFrom="paragraph">
                  <wp:posOffset>-2767965</wp:posOffset>
                </wp:positionV>
                <wp:extent cx="2978150" cy="2979420"/>
                <wp:effectExtent l="0" t="0" r="0" b="0"/>
                <wp:wrapNone/>
                <wp:docPr id="92" name="docshapegroup75" descr="The Joint Commission: National Quality Approval. Gold circle with lettering on outside and four triangles angled upwards in the cente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8150" cy="2979420"/>
                          <a:chOff x="11566" y="-4359"/>
                          <a:chExt cx="4690" cy="4692"/>
                        </a:xfrm>
                      </wpg:grpSpPr>
                      <pic:pic xmlns:pic="http://schemas.openxmlformats.org/drawingml/2006/picture">
                        <pic:nvPicPr>
                          <pic:cNvPr id="94" name="docshape76" descr="Image result for joint commission vad log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1565" y="-4359"/>
                            <a:ext cx="4690" cy="46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 name="docshape77" descr="Image result for joint commission vad log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1589" y="-4275"/>
                            <a:ext cx="4522" cy="4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6A6D62F" id="docshapegroup75" o:spid="_x0000_s1026" alt="The Joint Commission: National Quality Approval. Gold circle with lettering on outside and four triangles angled upwards in the center." style="position:absolute;margin-left:578.3pt;margin-top:-217.95pt;width:234.5pt;height:234.6pt;z-index:15760384;mso-position-horizontal-relative:page" coordorigin="11566,-4359" coordsize="4690,4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dSfJvgIAAE0IAAAOAAAAZHJzL2Uyb0RvYy54bWzsVm1v2yAQ/j5p/wHx&#10;vXXixXmxklTTulaVuq3ayw8gGNushkOA4/Tf78BO2qbTOlXTpEn7EHTHmeO55x4gy7OdashWWCdB&#10;r+j4dESJ0BwKqasV/fb14mROifNMF6wBLVb0Tjh6tn79atmZXKRQQ1MISzCJdnlnVrT23uRJ4ngt&#10;FHOnYITGYAlWMY+urZLCsg6zqyZJR6Np0oEtjAUunMPZ8z5I1zF/WQruP5WlE540K4rYfBxtHDdh&#10;TNZLlleWmVryAQZ7AQrFpMZND6nOmWektfJJKiW5BQelP+WgEihLyUWsAasZj46qubTQmlhLlXeV&#10;OdCE1B7x9OK0/OP20pov5sb26NG8Bn7rkJekM1X+MB78qv+YbLoPUGA/WeshFr4rrQopsCSyi/ze&#10;HfgVO084TqaL2XycYRs4xtBZTNKhA7zGNoV143E2nVKC8ZPJm2zR94fX74cMk+liWI5WGqIJy/ut&#10;I9wB3nppJM/xN1CG1hPKnpcWrvKtFXRIon4rh2L2tjUn2F3DvNzIRvq7qFRkKYDS2xvJA9vBQXZv&#10;LJHFii4mlGimkNECuKuZETOkoRCOo1ivFKsEscK1jSd4Fsh3kBopBaUkyh402bKCNFBBYGSfuN+G&#10;BRpiS4mGdzXTlXjrDJ4L5Bq33E9ZC10tWOHCdKD1cZboPoK+aaS5kE0Teh7sgSREeyTNn/Dcy/4c&#10;eKuE9v05tqJBvkC7WhpHic2F2ggkxl4VERDLneWfETeCQ9tb4XkdzBJBDPOohUMgIr4HGcpxqPJn&#10;hRsEmB0LcC/gX8gPebbOXwpQJBgIHLHGk8G21y6gRnT7TwJuDYG+PdUB28A6Qv0H9YtqPdLv7L9+&#10;e/3Ge+ov6ne+GPSbzrL+Aj3oN0vT/vadZOnk0fV5L84/ot94G+ObFWU/vK/hUXzoo/3wX8D6BwAA&#10;AP//AwBQSwMECgAAAAAAAAAhAOhQAzq8MwAAvDMAABQAAABkcnMvbWVkaWEvaW1hZ2UxLnBuZ4lQ&#10;TkcNChoKAAAADUlIRFIAAAHpAAAB6QgGAAAAps7ElwAAAwBQTFR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szD0iAAAAAZiS0dEAP8A/wD/oL2nkwAAAAlwSFlzAAAOxAAADsQBlSsOGwAAIABJ&#10;REFUeJzt3elyGzmyBlB46e5Z3v9R7yzdXu4PG+NUKoGq4lrFOieCQVqWJaqjxY+ZSKBaAwAAANb7&#10;8OwnALyxh9/J789+AsAPe3hBgFe35vdsj7+La8JaoMMd7fGFAY6o+l3aEs4fio89w/fi8aVhLcDh&#10;SkIa1lsbxGuCN//dh+LxM3xvb8O5Cu3qz7NAF+BwISEN760J41EQ549/aHXwVn+fb4/2fXJrrQ7p&#10;6u9H4T4L+erPcHpCGtZVvEuV79pb/pr99rF4XD2fe4gh+q39Ctn4eBTEa2+t1eEtuGFCSHNGo1DO&#10;FWz888f0sVm4xsf5vvr6H9NtFOr3UIXut3Qbheu3wf1S2M/Ceym4hTanIqR5dVvXgke3KnRnj2fB&#10;m7/n7PMfZRTQOaRzyFaf/y39XfW4CvIW7teujQttXpqQ5tUsta6rgMxhuRTG8fZp8PGl4K3eBOTP&#10;rX6Ge8jt7iqgq9AcBXS+fV3xOTnIRxV4a0KbExHSvIIqmEeDW1UoL4Vu/tinhc9fE9LxuY1a5rMu&#10;wLVmQ2CjoMyfe0lIfx3cj8J8KbxbE9q8sM/PfgJwgaU15aV14xywn4pb9TlbAnq0Hj17EzEbMrun&#10;NcNgo8+rWthrgvprepz/PAryqspfCu38c8JhqKQ5ilG1PFrfXaqUYyB/Dvcfw30VzNWf8/etgnkW&#10;vNXPUf3c9zKauJ4NcVVBnoOzCu4qrEehPbotVd2jNxnVzwq7ppJmz2bBPBrqigE8elyFc7wfhfNo&#10;nXpNNby0Vl79nI+WK+b8uPq7NVX4mip7KaS/pPs1oT0bfBv97LArKmn2Zk0wx5DM7ecqhPPjUUjn&#10;Vvea1vWsqq9+ji0//7OsCaxRoFdhuLY9Pquyc0jPQjsH+JoqW4XNLu3hBQFaW16rrdrWPVBzGMfb&#10;KKCrNegY0FXbuv38c2vbgvgo4ZxtCevqY1WAx2CctcdHgT0L6y/Fx3NYfy2+32ztHZ5qjy8MnMel&#10;wZyr4NltFMajoa9Z27p6zvnjSx97VWtayKMBtNbe7pOupserdviX9Hh0i5+T2+trtpuNfj64uzO9&#10;iLAP1wZzvP1WfCyH8+f0tfL3GFXMwvg21ob30tr2aFo8h/aa26zSFtjsihcXHmUUztX68iiYfxvc&#10;j6rm0RT2JcNdo49xmdlAWv9zDu5RlT1riVe3v4qPVYNoVVu8FfdwN150uKdZ1RyDOa8trwnm39Ln&#10;b2lhtzYPZb8Xz7F1krwK7dl0eA7pfJ8r7fj1qsGzVtzDTXkx4h6Wqubcys6hvBTMOZzj0NdStZyf&#10;Y37Mvsz2OFfr2bMtXjGAR0H9V6tDe9YSb8U93IQXJ25pzTpzbmXHUP69+NispT1qZcfnEJ9Xfp4c&#10;z1Joj7Z7xTZ2bodXAf1n8bHRGvbSli64mBcrbmHUzs7h3EM2BvDv7Vcox9uaYB5VzG3ymNdShXYO&#10;y9Ge7FErPN/+bG+DPAb9JQenwGpevLhGtcY7O1gkB/Hv6fFoQnvtGnMrHnMea6vsWTs83no4/5Ue&#10;j6rrfHiKVjhX82LGVkvrzbN15hzKs8pZMHOtWZU9C+xRZT0K7dH6dfwe+TnAKl7YWCsHYwzOastU&#10;DuMqoPvn5SEwwcytbQ3s2NKOre4qqKvAHlXW1q3ZxIscS5aGwUbt7N/TrVpzng2BCWbuZSmwZ2vX&#10;1Xp1vFXV9eyglPx84A0veIysGQbLLe0Yyn+0OpxHVfPoxK/8GG5pFtijVnivrquw/m+bV9aj6jo/&#10;F2itefGjFsNyNKU9Cueqgp4Ngo2qZv9v8mjVoNesus7r1jGkR4NmS63w+P3BCyFv5HDu1fPS9qlY&#10;OVfhHM/PnlXN/n9kL0aBnavrasisaoHn6rpv5crbuOL3Ai+KtNbeB2bV0p6tN1frzlXlrGrmaNZU&#10;17PKeim0Y3Ud93PH78WJeXE8t9E+5zypXa01V+FcHT4Sv27/PvEejiIHdt5mNQrr3A6PLfEY1lUb&#10;vDVhfWpeKM9pNBQWwzVXzX+E21I4a2nzypZa4dVpZrmi/k97G9rVASnWq/GCeTKzie140YpROOeA&#10;Hm2jqip0eEXVMaCzdes4BZ5vcd06XolLWJ/Y52c/AR5iSzjnQbC/tfdt7tHJYLP9zfCK+v/v39P9&#10;x/YrsPvv19dWH4/bb3ky/FMbh3UnrF+ckH59o+1Uo9PBYvWcw7kaCFs6FQzOIO/r/x4e99+3r63+&#10;vYs7Jaq91p9afUGPTlC/MCH9umZnay8dQDLbTtW/hmEweC//DvTfkVhhV7+Hf7Zf1fTvbTxc1sP6&#10;Q3sb1P178GK8qL6e2VBYFc4xmJeGwrS1YbvYos7XuB4Nlv231dPgo21b1qtflEr6tYxa2/FQkR7C&#10;f2v1mnPe5xwPIhHOsF1ct/6YPladf99/R3tV3SvtPhH+Z/vVAs9ng3eC+kUI6dew1NrOA2F/tB/h&#10;PJvYFs5wW/H3Jp7oN7tQTWyDfw73var+2LTAX9qnZz8BrjZra/dQ/ltr7e+ttX+01v75877f/t5+&#10;BXa+EMZschvYrtqemMM6n1mQb2vfPPtdfQEq6eNaOiksts16CMfqOYbyaGK7NcEM91BNg8ewnk2C&#10;x1tvgX9q9WEokar6gFTSxzSqnvsv7h/tR4Xcq+dcQf+9vV2DHoV0fwzcR34TPKquZxV1rKxbq39n&#10;/R4flEr6WNZWz71q7rdR9TzaTuUXGh4rDpe19vb3Mgd1vlRsfqP9Z3u7Vq2qPjCV9HFcUj3/I3ys&#10;h3WvnkcXwRDQ8Dx5qSl3tnJox3VsVfULUknv36XVc6yg87ttE9uwb2smwXNVHW+q6hehkt63S6vn&#10;PLUdz9s2sQ3HMBrgnIV2rqhV1Qenkt6vaoAknxg2q55HF8KIXxvYv1xV949V7e+quq6q6i/t/b5q&#10;FfUOqaT3Z82+5zXVc3Wkp8oZjqvaXz2bBJ9V1a2prA9BJb0v+RcvvjOOZ22rnuGc8u9wngJfW1X3&#10;yvpD+7FO3Zrzv3dJJb0f+V1xXnv+W3tfOaue4ZyuraoNjR6ESvr58naLPCAWz9rux3uqnoFLq+p8&#10;KEqvqHtV7WIdO6KSfq7R+nM8zvPv7f152/9oqmfghy1V9aiitj69Uyrp51kaEItrzvFAkuqKVapn&#10;OLc1VXXeJTI6DOWv9raq7lTUTyCknyMPh/VfnFhBx3DuZ23H9vbsghjAOVWHoFQHIeVDkUZXvdP+&#10;fjLt7sca/cLE6zzHS0r2NneuomNI5/YWcG75tSAffpLb4PE1aem1xGvMg6mkHyefGNRDNh9MEvdA&#10;5/O2q3Xn1vziAO8tVdVLZ4H3z+0Hn2h/P4GQfozZ+nOc3l5zQQyVM7BWfo0YXbBjtmXrz/T1voY/&#10;C+o70+6+v9nhJLm9na/3HKe34y+OgAa2GE2AV4Nls73UVSh7LbojIX0/W9af8+EkMaCrATG/FMBW&#10;OXSXwnrL643XpDsR0veRDyjJ1XNfe+7B3KvoPtWdL+IunIFb+ZAe52Gy6tY/d7Sf+vvg77iSNenb&#10;y+9QR6eHrVl/tvcZuIdYSHwvPjZas46BHrdptebc77sQ0rc1GhDLJ4jFWz6gJK89tyaggdurpr/7&#10;4zW3zOT3HQjp25kFdHU4SbX3Oe9bFM7AvcXXmU+tDu/ZQFn8fEF9Y0L6NtZMcPc16HyCmHO3gWer&#10;gjqvV1cHnuT17a/NFq2bEtLXyQNi8VzcvMUq3lt/BvYmV9DxYzmYZ5PirTlK9GaE9OWqCe58gtgs&#10;oHuYW38G9mK0Tr0Uzi097tX0t/Zr8ltQX0BIXyYOWIwmuEct7tnZ2wB7MGp/x78f7bP+0H5cSav7&#10;3n6EtaC+gJDe7tIJ7j4kZv0ZOIKq/d0/PtuuZYvWDQnpbW4xwS2ggaMYBXX8mC1adySk1xsF9FJ7&#10;O5+/PZqMBNijPC+TXwuXtmhFgnojIb1OFdBxQCwOh8XjPasJbgNiwNH09eSP7W24jrZqVWvYnaDe&#10;QEgvWxPQ8ZbXn01wA6+gB3V/Lewf6/ejLVoVQb2SkJ7bGtBxDdoEN/BqtmzRWiKoVxDSY7OAzlex&#10;ygEdz+AW0MCrWdqitfRvOkG9QEjXBDTA3NLk91qCekJIvyegAdYR1HcmpN9aWoMW0ABvXRLUVRAL&#10;6oKQ/iUOQOSDSpaGxAQ0cGbXVNQxkJ31nQjpt3q45oNKBDTA3C1a3wI6EdI/jI76FNAA610a1Plc&#10;72/pz6clpOdnccejPgU0wLItQf29vQ3i3PrOHzuds4f0lkluAQ2wztqg/h5u39qvNelZeJ/KmUM6&#10;hmu+HnQO6OosbgENMLYU1N/b+5DO4fw1ff7pnDWkR1e0ilutqstNCmiA9WZBHdef8y2Hd/43p3HG&#10;kF7aapUD+o/mWtAAl6qCumpzj0K6tRMH9adnP4EniBV0b3H3Nejqilaz60EDsGx02cr4OAdzvu+P&#10;T/Xae7ZKumpx93XoakhMQAPcRr4oR1etSY/C+nR7qM9USVcBHYfE/tnehvSszQ3AdtXr5+w1tQrt&#10;UzlLJb1mq1WvpKtrQgtogNvor6NxkCy3tJe2YZ1mD/UZQjpvteoBXW216hV0bHELaIDbykEdW9r5&#10;8an3UJ8hpLuPP2/5qlbVJHffaiWcAe4nFlCt1QFdrVe3dpI91K8e0rO90LHNPVuDbk1QA9xaHwLr&#10;r9HR2j3UX9uLe+XBsaXrQsdBMZPcAI+Xt2NVhVFVTZ9mTfpVQ3p25Gdfg+4hXQ2KCWiAx1i7h7q1&#10;+dr0S3rFdveaQbF83KfTxACeZ80e6m/tR3t71P6O/+ZlvGIlnQM6rkH39vY/26916D/aj5D+3Exy&#10;AzzLmtfdPFBWHXzyUq/fr1ZJrx0U62vQ9kID7Mdoa1aunr+m+x7UL3ci2StV0pcMiv3eflXc2twA&#10;z5eHx/Jr8lI1/VJeJaQNigG8nqVp77guXa1PH94rhHRsj/QrW8XjPqt1aCeKAexXNeU9qqhnF+Y4&#10;/Ov6q4R0denJvv78z2ZQDOBoli680dr7Kvrlqumjh/Tsohmxgs4HluR1aAD2J1bRW1rfQnoHRuvQ&#10;sc0d16ENigEc0+yI5hzOL3XYySuEdDUo1sM5trkNigEcz9b16Zc6leyoIV3thx4dWOLa0ADHtnZ9&#10;ugpoIf1guc1drUPH/dD90pMGxQCOq1qfjqrtWIdfoz5ySC/th/5be1tF9y1a/WsAcDxVWFfXns6n&#10;kbV2wLA+WkiPprnjfuh+sw4N8FpGV8nq8tr04avpI4V01ebO09yjE8W0uQFew9LreB4gO3RIH/EC&#10;G6OLZ/SbE8UAXls8afJTe1tBf22tffl5+9reXt7ycMNkR6mk17a5exUdQ1qbG+B15cNN+n0eIItB&#10;fRhHCOlL2tz9VDFVNMBr2tr2/ho+dhhHandvaXP3SW4BDfC6qutP90CObe9+i2F9iGtP772S1uYG&#10;YMls0ruvSVdr07u355DW5gZgydJpZKOW9yGC+gghPTq0JIa0q1sBnNfoNLI89V0dcrLroN5rSI/O&#10;5tbmBqBSrTFXF9441KT3nkM6D4ppcwOwVT4ydHTQyS4De48hXQ2LxStc9atbaXMDEC1dd7q3u+MQ&#10;2a4r6r2FdAzoj218hSvXiAZgZrQ2HYfI4mEnu7TnkI77oeMVrnqb+4/m6E8A3hrlQGxrH2Zb1p5C&#10;erQnOra5qyo6HlwCANXVsnoAx0q633ZbTe8tpEfDYj2g4yUof2tOFgNgWZ/8zm3vam16VxX1XkJ6&#10;NiwWAzoPiwloACqjIbLR2vQuh8j2EtI9bHMV/Y9061V0D2htbgBGZseF5qDOh5zswh5COlfRcVgs&#10;7ovue6INiwFwqaW2965a3nsI6VkVnYfFqpPFAGCkantXIZ2r6V14dkjPqugezvFksT7NbU80ANeK&#10;53qPTiJ7qmeHdKyi45arfPynk8UAuNSomo6nkMWKejdbsp4Z0vngkuoqV/ECGj2kVdEAXCpnR66g&#10;d7U+/ayQrq4VXVXR/WSxvhZtWAyAS2yZ9N7Nlqxnh/TsWtG5iu4B/fEJzxeA47t2S9bDA/sZIT26&#10;VnSf6O5B3avouC9aFQ3ALeUtWXnS+6lDZHsI6Wpf9GiiWxUNwDXyEFmskmdbsp5STT86pEcX0YhX&#10;ueoh3c/nVkUDcG95O9YuqulnhPToIhpL+6JV0QDcwtK53l9bfZWsh1fTjwzp2UU04vncqmgAHiW2&#10;vUct76ed6/3o6rSHdG53/xFu1XYrAQ3ALcV8iR3enkv9Fo+jfvhFnR4V0h/SrQd0r6bjNaJ7QLvC&#10;FQD3FNve/UTLNSH9sOLxGZV0f7fS16Tzf4x89KegBuBeZtV0LiAfXk0/IqTjf4Cq1T0LaAC4p6qa&#10;zkXk06rpR1bS+ZzuXfwHAOD08nJsz6mYVXmY+SEeWUlv+eGFMwCPFovJWFD2zIozUw/Jq3uH9K7b&#10;CADQ6mXZXFD2rIq7j+7uESG92wV5AEiqUzFzNf2w4eZ7hnSsomfDYqpoAJ5tzb7pUVF5t8x6RCW9&#10;203iAJDsKrfuFdJbTnJ52DsSAJiYZVc+FfMhHeB7t7u3rkULaACebTfV9D1Cem0V3X/AvgDfmpAG&#10;4Lmqeao1a9N3KTQfWUk/dUIOAFZac77H4SvpfAToU/eaAcBGS4eb9JC+25LtrUM6tgnyO5CnntoC&#10;ACttOdwkX2/ipll2r0q6V9Bxb/Rv7f27D8EMwJ7lsz5yUPesu0um3TKkZwNj8ebwEgD2bheZdu9K&#10;+uHvOgDghp7aHb5HJR0HxvJ69N379wBwI2vmrGIlffMZq1uF9NN/EAC4g6cWoLeupA2MAfCKnrKU&#10;e4uQXru4nn8AlTQAe1dlXA7quw2Q3WtNOm/8joeXqKQBOJrY8u6ZNjqga1eVdGvv16KrJ+9qVwAc&#10;0eg876oYzWvTV7k2pHMbIPbrP7f37zAMjAFwRDnrYkj3+2o4+qq8u2UlPVqPftjFsQHgzh6ad7cc&#10;HKtaAKMqWlgDcCRV57jKuzw8dpVrQnrU6r7rEwaAJ1oqTG/a8r5VJV0FtFY3AK/oYbl3q8Gxh7yj&#10;AIAnengH+dKQ1uoG4KweVqDeopLOT1KrG4BX95CW960Gx/IxaVrdALyih3aSb9Hu7k8kVtLVOd0A&#10;8Coe0vK+JKTjN8l7xXJQa3UD8KpGLe+b5eA17e7+jas16epKIMIagFew1PKOV358yuBY/2bxsl1a&#10;3QCcSXUJy1iw9o8/rN09e/dQVdG3vBQmAOzNqKOcj8WOn7/aNZX06J3D1U8KAHYuL+fepWi9dHBs&#10;6QnZdgXAGcxa3nH5t3/uJvdudwtoAF7dmkHqi4rXLSG9ZutVHhoDgFdV5WIV0hfn4r3a3bZeAXAG&#10;1bp01fK+KBMvbXdX7xhsvQLgjNZsxbpru3u0Fp1vtl4BcEYxH2PhOmp3rwrqz1c8kVkVDQBn8CHc&#10;V53mmI+bM/Kadnd8hxDLeduvADijpXy8+3T3mr1gwhmAsxkNkF2Vj2tCulqPvtkTAIAXsXZua3VF&#10;fUm7e2nrFQCcSR4Iq6rpu69JL5Xx1qMBOKuldvdFHeetW7DsjwaA2s2z8pI16Zu8OwCAF3TTrvNS&#10;SN+tzw4AL+pm81trDzO5+cQaALyQeKjJzXZCXboFS6sbAN4bnSlSdZ9vugVrqdUtqAFgOahXd57X&#10;rEnPSvd4QQ0BDQA/zLrPqy+2MVuTzv+of6Mc2DnohTUAZ5QvtpGL3M3d57Vr0rFiXhonB4Czq2a5&#10;cmYuWtvuXhoaAwB+GAX05lmuLSeOXfWNAOBk8gBZvL+63b109StDYwBQG+XnprXpUUgvnTQWv8no&#10;3wHA2dw0Py/dguWqVwBQu1knesuJYxf31AHgpK6a6bpkTVoVDQBzo91RudCd2lpJq6IBYJ3ROSOr&#10;i93Z4Nhof7QDTABgvdm69PR40OpY0NFk2lI4C2sA2H486NAl091ViS6gAeC9pWL36sGx2E/X6gaA&#10;bXJFvfogsEunu2NAC2oAeC9Xy0u3d5ZOHFtTpgMAc1UVfdWa9CygtbsBYFmuljctHVchXZXg1qMB&#10;4DJrh8fe5erSAd+zye7ZvwOAM7tJnl4yOLZqsRsATm6pM33xFqzRuLh2NwBsMwroi48FzV84fxEB&#10;DQDrVaeQXX3i2NIXFNYAMJYzc9Ny8ZqQnn0TAGCu6kZXlfU7a9ak48cAgMtt6k6P9kmv+WIAwHqb&#10;57yWtmDNvigAsOziHVNL7e7N4+IAwDsXnT1SnTh21cZrAKC1doNTxz5WH7z0iwEAb1xV/K49ccyR&#10;oABwuYuWkZeuguVIUAC4jc0D2WsvsLFqVBwAeKfaC72qI73l7O7RNwIA5i4qdtceCxq/qHY3AFxm&#10;U7G79gIbq78gAHAbWyppAOCBhDQA7JSQBoCdEtIAsFNCGgB2SkgDwE4JaQDYKSENADslpAFgp4Q0&#10;AOyUkAaAnRLSALBTQhoAdkpIA8BOCWkA2CkhDQA7JaQBYKeENADslJAGgJ0S0gCwU0IaAHZKSAPA&#10;Tq0J6e+DxwDAHW2ppL+He2ENANttKnyXQvp7exvKqmoA2G6UpVOzkP5e3DZ9cQCgLHBztpaqkI7/&#10;8Fu4/xb+LKgBYJsqoKeZOqqkc1DngF71DgAAaK2NMzVn6xsf0xfIX/Bbcas+DwB4rypuR8XvO7mS&#10;vuqLAQD/c3Xxu9Tu3lSWAwCli5aRl6a78xcWzgCwzcUD2aPp7uoLC2gAuNzmrc1rprvjxwCAy82K&#10;3+l099IXrb4BADBXVc6rDjVZe4GN1akPAPzPVUvIW87uXtU/BwDeuWgYe+2JY6sn0QCANy7e1rz2&#10;AhuOBgWAba4+IKw6cSz/2dGgALDNTfJ06SpYVfJrdwPAektZOqyo17S7qy8qqAFg2VVF72xwLH7x&#10;WfoDAHN5EPuq6e7+Bdckv6AGgPeqdvbs9s7adrd1aQC4zGhb880OMxlNpGl7A8DY2qGx0tqrYK2p&#10;ogU1AKzbJbWqI732xLFvrbWvP29a3gCwXszNmKU5QzdtwYr/KIe1gAaAubwGPSt2Lx4cG5XptmIB&#10;QG3Ukc7F7tTWSrr6BgIaAGqj/Lzo7O7qi+dKOga0ahoA3hp1ovN69GI1vXTiWPyzC20AwNxoh1S1&#10;Hj36d/+zZU06l+wmvAGgNutE36zdnb+RNWkAWOfq/Fy7Jj2bThPWAPDLlty8aE26+oajkl1AA8Bb&#10;o6AezXSVtrS7157hLbABOKOtx4Fe1e7OE2p5hDxX0wDAD1ty8+p90v3Wv8mX9n6/l6AGgHrrVczN&#10;1d3nS8/uFtQA8N5SQG+a59oyOJa/6eaDwgHgRS2dMnZRUbs2pPsT6N/wS7itPigcAE7gZnn5ecU3&#10;it/wJu8MAOBF3bTzfE27O78zENQAnFk1wxWz8u7t7tG7g/yNBTUAZ5LXpJdycpUtId2fxGjfV/7G&#10;ghqAM1i68tXF54osrUnHb77mHYIBMgDOalTIjjrON9uCFZ/AbEFcuxuAM1pqd180t3XJmnR8pxAX&#10;w23FAuDMqoD+0q44S+QWa9KjCW8VNQCvbnRBjdlJY6tt2YIVH1elfH63AABnMesyV53mu23Byk/k&#10;qj1gAHBws7NEHt7urq6INQppQQ3AKxsNjOVsvCgXt4Z0f0Kjdwux7x4/HwBeTcy36pSxqoDd5Np2&#10;9+zw8G/1lwGAlxJzb1a83r3d3cIXn5X11qUBOIM1re5v4XM3uSSkW1v3rsFWLABeVbX16ubd5UsG&#10;x7pqwts1pgE4k1FA58nu+PmrXdrujhPetmIBcEZrtl5dPNnd2uXt7mor1l8/b1cvlAPAjs0GqXsW&#10;XrX1qrs0pPuTrEr8HNTCGYBXlHOw59/Nln6vbXdX7yBGA2QA8CpGA2M37ShfW0nf/QkCwI48tFC9&#10;JqT7k62eoJY3AK/sIfl3i8ExLW8AzuRhneRbVNJa3gCcwcML1GtDujUtbwDO5WG5d4vBMS1vAM7i&#10;oR3kW1XSsyd81QWvAWAHqsK0yrubFqa3COnW6tK/OoFMOANwZA/Nu1sNjuWWd+7PV9U0ABzFUhXd&#10;jwK9aef4lpV0P8e7P/E/27gF0JqgBuAYYm5VS7t/trdZd7Ni9FYh3drbdxmjJx/fYQDAUVRVdC5G&#10;b94tvuXg2KxPH68IYoAMgKOoMi5e+XG0Hr2rwbHW6h+gv8uIQa2SBuBoYsbFXOs5lwvRm7jlmnS/&#10;j2vT8QcY7R8DgL2anQeS8y3m2q7XpB/+gwDAjT29AL1lSHdPaQkAwB08dSn3HpX00gDZXRbXAeCG&#10;dpFp966kDZABcGRP7Q7fOqTX9O/7O49vzRAZAPuTZ6z63ugc0Hefs7pXJV0dE5p/sLjxGwD2ZnRA&#10;V+4K363YvEdId7mP/2d7X03HdyDCGoA9iLmU16J7lj3k4lH3rKSrxfYY1M7zBmBvRud0L2XY4Svp&#10;+APOghoAnmk3+XWvkJ5V0//9ebMdC4A92V123bOSbm1H70YAYIVd5da92939/ul9fQCY2OU81SMq&#10;6aUJOYebALAX+fCSp+5MundId0t7zRxuAsCzbDm85KFnfDyqkt7dDw4Aye4KykdV0q1d1kIQ2ADc&#10;226XZh8R0msW4+PpLf0/AgDcWxz+6hkUT8l86pDzp3t/g58+pMcf2o83CJ9+3j6Hx59+/t2H8O/i&#10;vweAW4lFZNwT/e/W2r9+3v+nvS0mX6qSbm1cTf/ZfvzHqN6taHUDcE9VFb1mX/TDlmMfVUm3Nq+m&#10;Y1Wtmgbg3nLxmKvofutVdF+TfmgB+ciQ7j6kWw7o3vr+WHwuANxS7O7+t/0I5X+1X63ueBRon5d6&#10;WFA/OqSrarrfqpDuN9U0ALeStwf35df/tOUq+uUr6dbet7FjNZ0fC2kA7iG3uXtIxyr6z/Z219HL&#10;h3QO2h7SPZzjpHdcsxbUAFxrqYrOE91Pq6Jbe14l3eW16RjW1RBZa0IagOvkw7XysFhci35aFd3a&#10;89vdueU92jut7Q3AtfLJYn27VQznf7V6X/RTtgU/u5Jura6mP4dbFdKtCWoyepzVAAAQRElEQVQA&#10;1httucrDYlUVfcqQztuqegjPqukP7f3+aQBYK7e5+5arONEdt1w99WCtPVTSXd43nY8KdcAJAJeo&#10;hsVmx3/uoopubR8hnVvYo0nvau+0kAZgrdGwWAzpp1ztamQPIR3FdvZo0rsaOgOASq6i+7BYXIv+&#10;V/u1J7o6p/tp9hLSMXCXjgvNQS2kAZhZs+Uqr0Xvwl5COhodFzpqebcmqAF479otV9rdydLe6RzS&#10;rQlqAN4btbnzWvR/2o62XGV7CunquNA1Qa3tDUBlVkXnYbFdbLnK9hTSUQ/caogsn+et7Q1AlNvc&#10;a8/n3lUV3dr+Qrqa3I5r09UVspxEBkBXnSwW29zx4JJ4rehdhXO3t5CuVBPf8d5JZABkcZo7t7nj&#10;sNhuq+jW9h3SoyGyWVBrewOc15bLUO52WCzaa0hXITu7nGVemx59DQBeVwzpr+19mzuvRe9yWCza&#10;a0hHed90NUim7Q1wbt/DfWxz5yr6322HJ4uN7Dmkc9COWt/a3gDnlivoOCwWK+h/tV/r0Ls6WWxk&#10;zyFdyZW0tjfAucUKenQZyn7L53Pv5mSxkSOF9Oh8b21vgHPLh5b8t/2qouPZ3HGae/cB3doxQlrb&#10;G4DKrM1dDYvtek905QghXdH2Bji3fGhJnuY+1MliI0cMaW1vALpcRcd16Hyy2KECurVjhfQlbe/q&#10;mFEAjm3U5o7brXpIx6M/d70nunKkkK7M2t7O9gZ4PUtnc8eQztPch6qiWzt2SM/a3ipqgNcz226V&#10;16Fzm/sQ09zZEUN6qe2dL8QRw9u1pwGOrbpGdD60pJ8qdtg2d3fEkB4ZVdOjgBbUAMexdR36UIeW&#10;jLxCSFfXn+6hXK1NW58GOJbZdqs+zd2Dul/h6rDr0NGRQ3rUth5df1pFDXA8W479rC5BeWhHDulK&#10;tS0rt8Dz3mkhDbBvcR36S6sr6HyqWKygD1lFt/Z6Id2NLm2pmgY4jmvWoQ/d5u5eIaRHQdv/bH0a&#10;4HguWYfO260O7xVCurXltenR1Hf+t4Ia4PliQH9t7/dDV+vQf7a3FXRrLxDUrxLSI7OgzvuqrU8D&#10;7Mu3n7e+Hzq2ufsadGxzv8Q6dPTqId0thbT1aYB9qNah+/Wh8zp0P7Tkpdaho1cL6SpoczU9OoFM&#10;UAM819L1of+vjS8/+VLh3L1aSLc2D9jZ+rRBMoDnqQbFRuvQo8tPtvZiQf2KIV3J4TtbkxbUAI+V&#10;B8W+tPGBJaPLT6qkD+57exu6o4NOBDXA41QVdNwP3cP5/9qvgH6ZYz+XnCmko2qNWkUN8FizgI5X&#10;thqtQ790QLf2+iGdh8G+h8fx73NYGyYDuK/RmdzViWL5wJK+NevlvXpIR9U7rXzW99rKGoDr5XXo&#10;HtCxzd23WsVBsUNffnKLM4V0Vh0jqpoGuL+lrVa5xV2dKPbyAd3auUO6te3t7/i5AGy3dNGMeKJY&#10;XIc+xaBYJqTfmh0hapAM4DpLe6FPcWWrLc4W0qNq+Ht7X02b+Aa4nS17ofu6dAzoU4Vzd7aQbq0O&#10;6Pz3s2paUANss3YvdAzpaqtVaycL6jOG9Br2UAPcxpa90DGgqxb3qQK6NSFd2bKHOv8bAH4ZrUEv&#10;7YUW0D8J6R+27KEW1ADLlgJ6thc6r0OfMqBbE9Ijoz3Ughpg2ZYK+vR7oWc+P/sJ7ED/HyAeMZeD&#10;dyl8Pw7+LcDZbA3o0++FnhHSP+SgvuTgEkENnN3WNeh/NXuhp4T0W3EP3yUENXBWlwZ0HBQTzomQ&#10;/qUfaNL/B+u2hq2gBs7mlhV0a4L6f4T0W/F/jOoyaGtDV1ADZ7E1oONxn9V1oQV0IKTfWwrqtQQ1&#10;8OouCejRaWICuiCka4IaYE5AP4B90tvE9ZLZmd+jvdOCGngF+WIZ1SUnR2vQAnoDIb3d98Hj1t4f&#10;KZo/lj8P4EhiofLt5+1LexvQ1QUzBPSFhPRlqqDu99XZ36M/AxxFDuheQc+O+hTQVxLSl4v/g822&#10;DVRtcEENHEk88Gl0PejqJLG8D1pAbySkr5fDevQ/4CiYBTWwZ0uXmszt7T4g5pKTN2C6e5ulqe9v&#10;k1tm8hvYu1lA9yD+d7r1cBbQN6CSvtyoeu7/M+f/GUfXqc5/D7AHsy1W/22/Qrm6HnQM6HiKo4De&#10;SEhfrh8hGlVBnf+NLVrA3q3ZYjUK6L/Cv3HU55WE9HVyqFb7qGfVdP7Y6OsCPMIlW6zy+vOX8G8F&#10;9JWE9G1VLfD8d0tbtFr6PIBHiK9Za7dYVdeCjlezEs5XEtK3l//nHFXV3WzaW1ADjzAaEFuzxcoe&#10;6DsS0vc1CuzZsaKtCWrgcfL6c29x22K1A0L6Maqp71E7vDVhDdzfaP25V899gjsf8RkraAF9Z0L6&#10;fpa2aI22JMyODhXUwC3k16S8/pwD+v/arwraFqsHEtL3s7RFa7Sfuvo6KmrgVtacIPbv9iOYc4vb&#10;FqsHE9L3VW3RGoV01SoyVAbcStXezgFd7X8eDYgJ6AcQ0o8Vtzf0/8Hz/dL+6lZ8HGBm1t7u1XM1&#10;IBYvkvFX+xXs1p8fREg/Xh4Wi4E9Oqksyu3vVvwZoLX3szGz9nYO5x7QfzUDYk8jpJ+janHnkB6F&#10;tSNFgTXy4STV+dvV9Z/j9qoc0PnrcmdC+vmqcM6Vdf+8iqAGstnhJPn0sFhF9+GwOCBm/fmJhPTz&#10;zSrq/MvRmrAGxtYMh1X7n0fbq7S3n0xI78do4ruqsLtZMAtqOJfRcFie3h61t6v9zwL6yYT0PuRK&#10;uQrn0TvaLevWwOtZqp7z5SW1tw9ESO/PrO1dBXalCmZhDa8lT26PTg7L09vV4STa2zslpPdrNvFd&#10;tb+tVcN5jCa3Z2dv561VOaC1t3dISO9T1f6O75RHLfC1lbWwhmOq9j2PtlaNTg/rLfBYPWtv75SQ&#10;3r+q9T2aAF8KbFU1HNeseu7BOzqcJA6HaW8fiJA+htE6dQ7qtb90whqOYzYYtnQwSb72s8NJDkZI&#10;H8vaobJZ+2oUysIa9qUaDFua3M7rz0vVc/w+7JCQPqbql7a6r/Zd519IVTXsz6i1/Vd7f83n2d7n&#10;XD0bDjsYIX08eaisanvnanrtFPj38Bh4vCqc82DYUvUcLytp7/PBCeljG7W9vxaPt1bV1Z+B+1ia&#10;2l6qnquANhz2AoT0sY3WrKrAnm3dWiKs4T6W1p2rcI5DYUtXrbL2fHBC+nXMhsqWgrq1+hfYejXc&#10;z9KBJP1QkupIzzwY1vc9m9x+MUL69cyCut9G69b932fWq+F2ltad84lhVUDHcFY9vzAh/ZryvsrR&#10;FPhowKxqhX8IXzP+GVgnh2f/3esVcL7WcxXQubWdB8Py9+HghPRrmx1+8rW4rbl4R/zarQlrWJLD&#10;ec2687/a/IIYqueTENKvbTQxulRVV4Nlo+Bec1AKnE0OzPg7+CXcqrO2863/vdb2CQnp86jabGvC&#10;enYu+KiaFtacVf7diL9HMZzjUNgooGdT21rbJyGkz2fNFLitW7DNbDtkb2vny0jmA0lml5JUPZ+U&#10;kD6fpb3V1Vr1rCUev9boewlrXtVsvbnf4klho6tUVVuq/mpvf/+E8wkJ6XObtcCXbluqa+vWvJLZ&#10;enOummM4j7ZTLW2p0to+MSF9Xt+Lx1uq6vzn0dYt69a8itl6cxXOcc05Vs+zyjmH85blJV6QkCbK&#10;LfDv7X1Ax+GXpQNSZi8sqmuOYFY1V9uocku7am330K4uhKG1zRteHOk+hPt++/jz9rn9eEP3+eft&#10;t5+338N9vPW//xxuH9PtQ/qe8R6ebSmcRxPbMaz77a/2Nozjm9wvbVw1C2e8KPLOLKw/tTqsY2j/&#10;3lr7o9Vh3f99FdYCm2cbBfNoGagK514dx1CuwnnW0hbO/I8XQkZycFZhPaque0jHoO63/m9yWI+q&#10;6/wYbmk0m1FVzT2Y4xnbuXrOLezZ0tCaw4I4OS9+LJlV1rEdXoV11QKP1XUM+zXVdX4Ml5gF82x4&#10;MlbNs9Z2DOcvbTyvoXJmkRc81qrCek0r/Pd0Hx/3zxtV1/l7xeeRH8PMUjBX4Ryr5jgc9ld6PKuc&#10;R6f25ecEJS9ybJXDMoZpFdZVYOfHechs1goX2Ky1NZjzVqpcOVcBnavmakI77nPOzwumvLBxqWrQ&#10;a7Ru3UO7GjSLjz+392EtsNni0mDO4dwvflGFcr4K1Zr15vzcYBUvZtzCbMgshnYP3tjqrtarq8p6&#10;S2C3yWNeSxXK/fGaYJ5Vzjmg+9/HVvjsfADDYFzNixe3tLRuXU2Gx1D+vfjY2sD+EO7jc4jPKz9P&#10;jieHXhWI8TCetcEcA7pX0flja47FVTVzU16suIelVvho2GwU0FVg52Gzfh/Dem1L3O/Bfs0q5X5f&#10;nZSXr+QWDw/JwTwK6tEQmJY2D+PFiXsahXUM0lgV55PNZkH9W3sf1lU7fBbYQnt/ltrX8fGolZ3X&#10;meP2qdl9dRJY/zrxDYBw5mG8GPEoS9V1D+zRYSlLlXVuhS+1xLeE9uxjXKYKtS2hPGtlL7W0R8Gc&#10;LyATv4dg5im86PBos+p61hLPgV2FdBXYn9PXyt8jV/bV86ue/+jPvDdaR85/rk78qqrl7+1t+zmG&#10;bJ7QziG99QIxwpmn8gLDM10b2FVwj8I6VtZbWuNVhb02qM/0+zUKriqQZ1PYa1rYVeU8CufcwhbM&#10;HMqZXkTYt0sDO65lV6Gd16xHtzh8NqqwR+3xUdWdf7aln32PlsJpKZxH09dV+zqG8yiMq3CuQjr+&#10;fQ54wcxh7PnFgXOq1oVHgR3XsUcHqFSPq2p8aS92tab9MT2//Jyrn2Ptz/5sa8N5NHHd7/vjHMSj&#10;teVqq1RVBeePzQ4WGa0vj7ZMCWd2Y08vCpCtCewcoLnKrh6PQjpPiY9a4lsH0UbbwGY/47OsCa1Z&#10;dRwfzwa9qmAeTWXPQnj0OL8REMwckpDmKGaBHR/nAK3a5LP17Y/hPof1UniP1rOrAI8/y5YJ83tZ&#10;mqzOnzdaS16zrjy7/xLuR+vIVds6vxGYvYGofmbYJSHNEY2CbBSMuUU9C+zc8l6qyGeT4vnNQnyO&#10;s+f7jIp6Tfi29LiqWEcT2UsV8GwrVRXM1Xp29Xzb5DHsnpDmFcxaxjn4RoGdQ3n0saUp8dnXHlX+&#10;oyG10c94K6PJ6ypsq6AeVbOjgK5a0lVVPKuU+9fOz7cV99XPCIcipHk1s3bxmpAcVcGztvmagJ61&#10;w6vPq57/PcWAW5qAnoX00qT27N+MWtaz9nV+/vkxHJqQ5tUtDWqtaT2vCe5ZW31LQOeK+5HWVMhL&#10;Qb1mWGzUHl/TYm9tHtDwUoQ0Z7S0pp3/PGuXbwn2USU/CvP8/O6lWo8ehW9rdRAvBe5SuzqHsDVl&#10;aEIaWltukef7UfVdfWz2Oa2Nh86q53JPud2dw7q1OqjXVMCjqrhaQ85/FsqcmpCG96rfi9n6dvz7&#10;pcG10d9VYf4Ma4K3+tw2uW/p81rx97OPwWkJaVhv7cR1VQnPKvTq8TMtVb6t+PPoc6rPnX0eEOzh&#10;BQGObimsl/7dLMyfYUv4Vv9mzceBFfbwggCvbm1Y79Gl4QzcwJ5fHOBs9vT7KHwBAAAAOJj/B8WC&#10;8Xk1mjOKAAAAAElFTkSuQmCCUEsDBAoAAAAAAAAAIQBSbcVm80QEAPNEBAAUAAAAZHJzL21lZGlh&#10;L2ltYWdlMi5wbmeJUE5HDQoaCgAAAA1JSERSAAACWwAAAcQIBgAAAA4d73oAAAAGYktHRAD/AP8A&#10;/6C9p5MAAAAJcEhZcwAADsQAAA7EAZUrDhsAACAASURBVHic7L3bliTJdSW2j938EpEReavMyrp2&#10;NxpoNCmRnLUo6iP0oi/Qz+kf9BsaSWuBM+QABEii0dVVmZWZcXN3u+nhmJl7ZDdADIEFTLP91PIy&#10;j0tGeLh7hG3fZ599gDnmmGOOOeaYY4455phjjjnmmGOOOeb4Pgb9uTdgjjnm+H6GVsIsGrlsarlo&#10;a7Vsarmgf/M3JU5W47fv+23r8fj+6a0chOm7TzaDaHJPfs7TzaRvv3tE3B/89tD73f7gtvvO76yL&#10;w3e89RxzzDHH7wz1596AOeaY4/sZTSXbZ2f1zdVF9eLqon55fVG/FEQiA6OYximsIYpAzHApJhA1&#10;Xcd4Oy2RX+z4vpifhwmYmgApoqPbRPTkfhq3LK2Xd08rISB8/aH712/u+q++ue1//e62/7V1bgZb&#10;c8wxx393zGBrjjnm+HdFVYnm2Xl189nr5Zefvz75i8/fnPylEJAFrcQEoCaEU+aPYgwJ1QRex1PQ&#10;NbkvPR7TYwy/AmKMCUsxWDoCVEQAiTQSCCLdLyaAS5TnZ7AVQbzZAJyL7uf/svvZz/95+7MYER+2&#10;7uNm5x7+JDt3jjnm+A8VM9iaY47vYRABUhCEoDyuxgcnTzzKt8Vvr8VYmKGnf/rtN50+Tjhbmcvr&#10;i/rV25vFj3/yyclf/eXn679VEppRS2RmKwEimpJOMSIiMIiKAUCYMFdT4JWBWEggi58fE1iLCAya&#10;pgALDKhIZLAlJsBLTEYCcDzyZo9gy/votSbjQ/T7g99+fBjeHzq3+7ePznfvu29FPBq+M2JEDCFu&#10;QojwAfD+dz17jjnm+B81ZrA1xxzfw6iMbFdLc7E+qS7WS3NxsjTnQkAAT7EWM0MZ+DBQiQW8jOwQ&#10;p+EKOQQkkDLeTwXU8PrZ2jx787z9/Pml/rStcObsQNFz+jCGkb0SCQgJQbyetozfNgOhxC2RLOAs&#10;Rl/AVowZaPk0EgOjvJ0gINIInmICVUi3IRDj8fNi2VnMvuXMZCxbB1ot1NnLq+oT75e+acTy09ft&#10;T8vOzX/z2+ASffvG02fGOOrPynoct8WH6Ddbd/e4cbcPj/Z2s3V3XR/2v+28mGOOOf7HjBlszTHH&#10;9zAqI5uL0/r5y+vlj26uFp++uFp8JiWpkUFKMCAwUMljiH68L2bmiDGKIAYuTPwkYJTuEyIBpsQU&#10;EQm0tVyeLtWz9VJdtjXOvHPCIxSgFUICW0JACpFYOFHAVwF2URTqa3wfTLbXgxkvn0BWWi/I5Yke&#10;K4GrArIgRiA2ATKgUVcG8FPKA/yydLKQpy+u6k/aRiyvLsyL3cFt8sPj2x9DqBHETTZvogmbPi/G&#10;iBBjyrjGTAqW295H99XX/S9+8677xVeKfjEM4TCDrTnm+P7FDLbmmON7GJWR7cVZffPm5clPf/LJ&#10;6X/68Sen/8loYQAWoVMCDiF4RO8RAi8xeIR4fBsUC+skxAiuxvvyIiAoAycBAEIgakLUgoK2biAE&#10;Bll5QQyQUkJKCSUkouS/FQl0CZFTewQSzEZlYBaCB6JHhE+gK4GmBLQyOCFMRe/HQIvKOhLQGlFQ&#10;ThcWEX7Ry6dXJdBqqc7aRiyvL81LH6JzPjrQpBryKbs1BWJFg0+T542cXgZaIaVcQ2DQFRLYCjHC&#10;2jj84y92/7fWVPVDONx9HL7GBrd/+Bk0xxxz/CljBltzzPEnCikJtRGoK4naSNSV/CtBGQkAx1Ag&#10;RUm7HcfFaX3zyfP2i1fPqs+uzvSri5W81moEWwBzKSESYuAlRIEYBGKUJUUXo2dWKwEqEigAS05A&#10;Fk03ImZEEZHwFEIgZrQEs19CEGIUiCmNKIgQERmApa0jmQCRkKytSqxUjIK3O46AaARGGEGM4M94&#10;JHYvLNfIalF61riXMTJcaa/HyUtPwZMU0FIKXQHMYD1hrGK+f7pt0900AVv5vcrjCVAVsJUYrkQI&#10;IkQW6W+f+dvuEB6dxQGB/NlquHj6ZlQO0FhhSU9uhxD9/mD/v653OHS8zBqwOeb408QMtuaY408U&#10;WlJ7tjIvL9bVzbOz6uXF2twYLapxCk4gaepIgKRr4pWyvmz16dVF8/ryXL86bXEuoxXkR6iQq/co&#10;VfZRjKAYRsAw0TMxuZSBVQJbMjFZGYQBcM7DOw/nLLzPei+u9CPKoIyOFoBTmSFwKjMkFEFMjAEk&#10;IYRKDBSDohAJ8CxWZ7AoRjCCiAiFUllYwFZKS04YrjgBX98BYyd7fLwRCaP3Q7k/jihsovEqtyeZ&#10;x2nwUwmgbFVBBQhPjiqIj1B5KUGcNBV8mOjsRJ+5582nlZLqcl1dPm783ZgyRfm8Y4FATqlOKy8J&#10;1ob+mw/7v3z3Yf/VN7e7r775sP/q4N2ckpxjjj9BzGBrjjn+RKG1qM5W5ur18/Ynn9y0X769WXzZ&#10;VGIBihM4EEvlXtE1YSJOT7e0FlVTqZO2kaumxokMg6CiRxq9qIhGAbxIIIFThYJZrKdpQwFQAlpT&#10;ZisL1L0L8N6i79huSgoFKVVJFQopIYWElAJSShARrLVw1jFIsw4eEaKADwZbLGqf6pVQmDEGWWKi&#10;r8qAIowYJ++bI6RKRUj/FAt9m8/JpYGTFGEGWZkGyzv4twCsI+6MjvOGZbNi3raICIKIDCq5QjPb&#10;TzDQigCEIHG2NGeVUupiVV/snvvPBhu7Iv7PjGCpvByXaTUmkcCh87uf/+r+75tffvyZ98HdP/S3&#10;h24GW3PM8aeIGWzNMce/EWKaZivs0tF03f4+r7Ns5PpybW5eX9Wff/568dc//WT1t8tWricOTwUc&#10;ZaAljioCJ8xFSkHFkoKyyY4qVRpmK4WJGJ2yBiszV5IF6ySnacTEbhVWS0BIQggEZwmEgOAdnB0Y&#10;02kkRosBllISSmkopaCUKvosAPDBA3kTE0AQUkFKA4AQistDFoz7Aj6yJcPolRVACNMMHSbC9nH9&#10;iDNMt/ND2Xw1Iad4hKTSY3Fc/zbDlcHTk+xiYccIU+BVwGBEOYYFYNFIqEUaQVckkFnI1XpBqylr&#10;R2UUZaR0HBhgyePbQmJ/cJvKiDr44Hf7YfP+dvebwbr+yQ76rpsAsH/6ePBTvdm3/2COOeYYYwZb&#10;c8zxO0JKwmqhsVpoLHn837Ti1F+xVCiSZ56y8+Q7ynWYrVo2av3quv7x62v1o8sVLms1KF1SYSOv&#10;MVbr5cq8zFyMKbssEA9ZWJ3+hVzRhhFwlYRTJFAAT9ghA4wARMALIKS5PAMzBme8HmOEtQOCdyBE&#10;SMmTPYMrCaUUZAJXABBjgPd+IpRnNk0kfZYxFaqqQVW1qKoG2ZqB3SJ4DN7CBwvvHby3CNElAJYW&#10;9pmYIJ2R+WNcltnA7+a1Ymb9Unoyg+gp0BhfbwLXjtjGcZ8xEB7Xn4K+nFYtYv6ExSYSOH6vwlBO&#10;z6zjLSpbRpwmnp5zRIEXCBA8pxOjgBZeXazo8s2N+Sz6ZVjW/uR+03/Ek/eLoMl7T3VmhXvFMPhu&#10;s7X/1+N2wONmwON2mPVfc8zxO2IGW3PM8TtCSWrWJ+bTm8vm05tn7ac3z5pP21quMLFTQAwlDciV&#10;gLwu0pwqUnVgpUV9tlJXZ0v57OwkXtbKagXCEbOFeGyxkCoA8+QJisxmJAF1CBFB5Eq2iEAJgBWw&#10;lV8fSa5FoMAqofKOFAGfn5AmzCmISBkx53xhp6SUEGIKtnihlM5j2wJ+bghsREpEKdWooE0FUzeo&#10;6wXqZgEiBWQxfyQgEqzt4VwPZwdY1zPgCgy6ioAeYUQrT1KumADWSW6w/E95H6U0bkwIg5ABxhEf&#10;dvx/wUvZVnW0yaDidvYEXAEjO1k2lp5sGhXgU4bp+tFaBj8RhJDOvZBeX4COtk7AyKjOV7gIL8yP&#10;ls1ydfNMvd4f3D6Du1wFyUxiOiMzCzme4QAI2719+M27/Wdfvdv9069p+4v9wf6T97F7+v2ZY445&#10;OGawNcccvyOkILVa6IuXV+2PPn+z+pvP367+5nSpnsVkm8ALMwkCsQArQTEtSKJzQAoII6PRCkbL&#10;aLS0StAItAAWtIuUFhIpHSSK9iYWABRBDLTAKZxAx0DLl7Y2E7YhYFRfAxhZlMKLlXEkZWIBWzFE&#10;hJQVU1JASPktsFUsGWIY2bcQkn6M0t9o6MxstQs07QkEaSAm49HIFg/D0PEiD6BBwtoOPghEz58h&#10;81ElSnpvZABHB/ljTRaVv2ZmqBBklLnAUdQ+FWqNcCPBmIkXGQOtaap5ZLPKX0wE6/n+/Chv3xM/&#10;rgK0YmHgULYtr8cj1oxfy0+AFj+iJdT5CheLxpzcXKrXg20H64LPlY+j5QSNI4hJ0FxwQDx+fBje&#10;/+Mv7v8zCYjd3j5+8+Hwr0CYwdYcc/yWmMHWHD/Y0IpQGXFqtGgqI9tKi6Zkf8DzYVOp5dub9otX&#10;183nL55Vnzy/MK/XS32J7FEVA2LwIAQGWogQFNIYE7uVQVjmkpLe6En6kFOQccKITdJ6wPHUGanc&#10;J8p/GQAwKIsZQWRiJ61TGScpuKJf4v9CmtwzpEl7BCVVJglCiiSEFxDJPyv7RfHkHRACQxcpBaTS&#10;vK40lDIgoRADYG0AwaeqxWxVAViXhfUB1kU4DzgXYX2Acw7OD4iYONQTlapKmawnsmapoJacOkwg&#10;JVIAu81PdG75s2cgPMFzU/39uEwA13gU0u1J+nCS1nxq1TBNdR4VQx4BrHyMJsCrbOf02NJ4jCev&#10;SwBVGpVWqGJNCFEVi4kQMtiidOwSDE0VocdgS6CpZXs42MfB+r1zoQPgd3v3OL4dr3Sd23e9P3S9&#10;23ede7BuFnfN8cOMGWzN8YONysiz87W+OV+bm/OVfn6+NjfTyVOAUBlZX1/Ur59f1m8u1uqq1jBa&#10;JAuF7JAVRSKBJunEDKAS8Cr9/ygDmHR/Yo8ySAKQUoXjcxP0SaxPnqyOrQ1yRWFME76IVAiZ4oxe&#10;MlsRowVEbtsTEBBAMfCWHQGtvGRVE78Qi+dZmC0EJSE9EjuTxfuAUBJKKkipIaViqwdhEAPQdxbD&#10;sEfwgHOAdxHORXgXEbNGK40hWAy2h3UdBtvBug5AHE1T0ygl8S8bCQhksAUUIJ32QWHgwCMVADP2&#10;Z/yWFiuDrQl4y5G1TsCYLjxKZ2LCgGUEjenr8X4ftyOnCMdtKbezDUbZ1mOybPLSaeMycxZxdEjz&#10;n9AIy3ISMsRUoJGOekxp7IiISsNcnpkr7xefN7Wsri6a696GQ4L/ZWe9v93/5sPt/jfveSG7Ge6f&#10;btocc/wQYgZbc/xgo67E4mJtXry5ab589bz56evr5qdHrulEUJLkSatXy1atlo1aNSZWSmRWakwn&#10;FVSTJzDOuwG54TIn/Arg4jl8wiwVJiJPmrFMbCPDFNIEnGNS4j+pTENiIAokmIC4mIEWxvURaHmE&#10;J82ej5pETwXemNhFFE+uZBGRtj8ksCCEhNIGxtSoTAWQgrMRzgHOWjhnMQwBdvAY0mKHACkBIVHG&#10;GB2GYUBvOwzDAf1wAFGE1hpKa2itoRWgwSasQlACCKowTyMQGXtDxjiOSL5kbPMQJunBEYRP2abj&#10;Az7RWBVh/shk5W0QE13XcdJwrC6dAr4RdI8gnj3O0vNTXngEgJP1KWP2rW9ABOJ4/goQQrrISApB&#10;hJgKNArwFgABtUF1eWau2kbWV8/a55+99V94TxaUzz0GXL/41f3f/9OvHv4LEYntzj4+zmBrjh9o&#10;zGBrjh9McJaJSrHfopGri1Pz4tV188VP3i7/9idvF/+LkoIEcRqq+EwRV+WN+qvAKT7klB8DrYxJ&#10;YrEviMjNk0t/vwKu4pT4eJKKKuKjCYMx0UHlR0kkcJbTZfJoHSV9Fgu7FWkEUaNOKwMsSuxcQIiB&#10;qwJBCGXiH6khnlNHVitXL1KkpKdKcCby85TSMFWFul4AEDgE9urqDhb7vUXXWfSdRdc5Xu8djJEw&#10;RkKnkUREP/To+g79cEA/7EEEVFWASSaogIQQXEXKaUQFIfRkX1MBs+M+DUeAa+wZmc1ax/RkOijl&#10;+WU/MvWYPjUzi7EwWCPYyvYh42sRpoCNYuT9HafFF8AxVGLmM4P3iVFEefy7oNV33z0ycJQBVgJe&#10;I7ybgi0Gf0ZLXRl9cX5WX5CQpQsAo1JZLgCWC7MSRGJ/GLYf7vZf397t32VnjxDinFOc4wcTM9ia&#10;4wcRWpFZL/XZaqnPVgt1tlrqs6tz8+bFs+rHL6/qt+cnal3pJGzHxFiUi7tG4iry1X9Mz2EmAAAC&#10;4hMmK0/ETDRxeoUolpY4ox6LjkBXRAZveX1SKRZ4Mua/iYlxQdEtkeBJTkCAIEuqEEifAwn8JU3V&#10;OE0nRiJritIEnA1Bs6x8qgkikVrwxAgfPMjZJKZmgCUVm3aSkIggeB8xWAdnIx4f93h82OPx4YDH&#10;xz0Oe4uu8+g7j67zGHoPbQRMJWDSKBUQwgAfBvg4IAQLpRV0YMAppIbWBtrUqOoaVcWLMeZbeixu&#10;lO15H4RxHZndSqZfJCZpP/7oSQtH6ZhTOtYTZgtZuJ+WIr4bHw9xArAwppOnADiWcwhP2Kqneq1M&#10;d36baTteS9nEOH6WfFrk94hgwJzNYEUaY2FNR9aqkFgUQSIzgul9YgBI4KQV6xfX9dt+WPdGU3P9&#10;rH79uBk+Pm6Gj5utvX/cDh+tDcNv+97OMcd/lJjB1hw/iNBKmPO1uXp51Xzy4qr+5OVV88n5Sj1f&#10;L9XV6Ym8Xi/VaaVQ9DB5Us4TXJ4bQ5r0ioZnch9PWTnFmCbg3KcwTbZHIEscg62C8EIxgWBwByAb&#10;R+ZehEjbICKzbSEzMCGbiCZ2C4WMSpNpKKJon80oS3pNpHlUgHLfROTJOqfUME606e9CDEBwY5oJ&#10;zARJwROzEIL7/PkADA5d5/D4uMPt7WNZDjuLrg/ou7T0AaYSqCqCMQRTCWgDCBkhRICQAUJGgEQR&#10;cAuhoHQFU9UwVYu6aVE3DYypmIkKPrUNSo24PVtZBPK83YlNCiEAIpQ0IsT086ZjXBofMjkzTSsy&#10;6GZma2yyPbJDWZc1nhuTc+4p2CrVqvyWU8BV7p+CrvIYRgx2fG96z/KC5RwpN+Pk/CvM1siATZmw&#10;8e5YzpMMzBEDThZifXNVvzEa9cWpuX7zYvH5v369/aevvt798qt3u18dOrebwdYcP4SYwdYcP4gw&#10;WlTna3P19qb58RefnPz1Tz89+ZvVQp4riUqJWCkZKylSeigcp5amlXrFbGDMqCHjpJzeIXDarlg1&#10;YJLCygArp5IS2EKezHPSKKRKMKQxAa3gs1t3hBCReYZIRZ8khAACi5woyrSNickAkCdDZqMI3vMD&#10;QiYtEdI2Rg8Kk5Ql6FufAZQr1kJh3AQpTikJwesppRkBOBfgvcPh0OPhcYcPd/d49+4W776+w25r&#10;0fdA30X0HdD3EVUFmJp4rIiBVy1RVQJVLVFVElKpBBglpNTQqoI2Daq6Rd0u0LQLVFWN4B2DK+cQ&#10;vGOjVOFAzsPBIUYHkYCWEKGwXKMwPgNN3iNZJwXk02OqqZsAlIyqBRKjNgFkE4+vfO4UvRwCQKn/&#10;JBX48h2A6+k4slzHZqk5JiduOZfLEU7MKsr2x6wBnIjej87TdN5nsBfKm/LrnCzFaWWa5uLMPH/7&#10;atnfPwy3/+W/ffzPWgnT9/7w/sPhq/0B229/Y+eY4z9WzGBrju99GEWV0aKuDDVGi1orqmjyOFHE&#10;eqnP31ybz19dmR+9utKfvbzUnywasWKWYwRZnFoLCPBpDNOCs/SCec6dFtYnhqKALkwmaoysVZq3&#10;clqSpk9MS9Y6BbDXKK8n/RRxSodIgYQGSQMhNGQehYaQrFPinoNZQJ1YlZQu89HDe8D5NOEnhkyI&#10;mD5vZirEEZCcpsJ4JaXSEmiMgiBJjA70QiD4OLrJe4fN9oDNhtOI9/d7fPy4Q99FhCARAvdarGsJ&#10;bQCjI5QClGTXeqUktFbQOmu5KmhdQSkDpTSk4r8XUoGEKto17yOGwWLoe9hhgB0GOOdgnSt9G2MG&#10;y5SPZRyZyEnq94hFyuxU/l9kwMrWGHlhDVlI1ZWUwEhKE+b9fYSKMsAZU4YRDGqPT8WnfzNZnzJb&#10;ZX0i3J+eoJMei/lEjcTbcAQcy3skABh9YmCzmWo6D9JzKw1jlDCLVp7ECJws1Hp/6Dd9b/f94A79&#10;4Lr7h/5D+gKVbe8H3w2D77reH/rBdzP7Ncf3PWawNcf3PppaLM9X+vnFWj0/X+vnZ0v1jEqKhiek&#10;RSOXL5+Zty+eiTdnbbhU1Gt4GvNyIQDRgwKzC5TE7Vm/lRmBKQs1ZlToKFVHCY2Vx4Gj2xlojdmZ&#10;lGZKs3oMLGT3SKm+JKiJIonghYQQGkrVULKCUhWUrCCVgZQmWSywj1VIrW588PDeJsZMwAeC84B1&#10;ERG+gIvsgM+9ExPjJSUkYUxvxZA0R2H8vCkkUWLUYgGPLgTYgZdhCNg8Mtja7nrs9w6HQwSgUTcL&#10;1NUCddWiMi2kilA68KgClI7QhsZFE+rGoEnpQq0NhFQA2PDVOwc7WIQQsd/tsN/tsNttsd/t0HUd&#10;hsGhHyyGwWHoLaTk19RaQmmC1gJH/SIp9ZNMnmIyr8tJZWZK50olUq/I5EMmKKUp5YQ1Td5iSUPH&#10;eCXbgPC5IRBTyyOf2E1fqKppr8zxFKXxnMMx2MpfiCmoGm0oKAncxxMzTk7qYh4bi2IMiCFpCdM5&#10;ml4jG/Ky9UaSwCVVvNFRXZzqy/5l8yOtgj5bycvd3m1yr8d8zny8799/uD18/f6u+/rDXff1/UN/&#10;+4f8Rswxx587ZrA1x/c+2lqeXJ3pV29v6p++eV598eLSfDZ1cicAlSZzslDr1UKsV4uwVhgUPBhY&#10;JcAVw2hzQLm0Hqln3rcqy0aR+OiZlCkvlNlumnoqQCvdH/OsKvLIE1UUgSdWRPikrRLEgncSGkQK&#10;SlbQqoHWNbRuYFQNqRLgUlUxDbW2hx16YOiTUWWYgK0I61LKjDm0kr4q7JEQECSTh5ZPVgNjC57y&#10;UfPnDRJBRMhYPjy8DxgGi8NhwOFg8fB4wOP2gO1uwH7vceiAutao6yXOTs9wfnaO9fq0aLNI+LTu&#10;IVWEkBFSsWZLG4nKVDCVgTYGQkhmB2OEcwEkLMh6bDZbPDw84OH+Hg8P99jt9ug6e7QYI9E0CnWj&#10;0TQKTa0mthYMtJQSad8oGKOhtYLCWIknpIBUEkqKBLgklBptMWI+15JA38OBEtb3IbVqyuxYBvTB&#10;8ePJ2DWm55W0LtGTfpp530+iMLHfdR6Lsp7NccufpdfJpFux6QoBPqVCucCA20iR5AsCZkmpgCxK&#10;oMzooM5P1aVWjT5byctXN82PBhv6XL2IBNb+5Te7X/zynx//q5SP6tC53Qy25vi+xwy25vizxpM5&#10;gX7L035ntLU4uTrXrz65qf7iLz5t/+7Hb5q/ETRtmTNpnUMsXhcYAJ81WTzbUQxjdmiU+ZYJqVy5&#10;C04zFbuDArbGTxCnn6TcNwKxOH0sM1siMVuJRRrBFj9HCAkhFIQwkLKCMjW0aVHpFsa0ULpioJVG&#10;ITVEt0ckCR8JcAEREiGyVst6dm/3YWzsnBs9h8ifTwYJkISQgvdIEKPQfKJbyp+FQoCMIxADEXwI&#10;6IcB+0OH7abD4+aA7eaA3W7A/uDQdRFVlcDW2QVevLjBzc0VErcHkBtHcoDgdSKXmCZuhK2UgpAS&#10;mdlyzpX1zWaLjx8/4sOHD7j98AGPj1vs9xaHg8X+MGC/t6hrhZOTCicnNU5OKiyXZsJkEacxtUJd&#10;G9R1xSA1V5dGgiSAEthiwCUL8JqCrVwByeJ+Bk9cAJFZKgHIVFVK3Eo6Bk7FWsu6vezVlZm0QImF&#10;m4w0PceQrwMoMU4TsCWOx6dfymL6EEcfsECpC0Jm57xnvaBQyJYoSorUTSAm27IIUlGdr9XF6Upe&#10;hFAn/SGBBJ9nlKwj/uHn9/+vlqQPndt/uDt8/SRj/3tHjONXbY45/pwxg605/ixRGYFlq7Bo1ZeL&#10;Vp0uG306tlIBingXY7ZtFPSiaFUIwPML/fbt8+qLl8/M6/VCnmiJ1KdwbJuThesiCY4pMVgia5ny&#10;v8mF/Zh5eZo6zBNTznrQRCg8obQm9xWiB5PXL68ls2CqgK0AZrRcYDYjxAgRIrwIEBTgnE2mng6C&#10;DhBiA0ACkIgk07qAdxbeWzg3wHsLm32q+g5df0DXHZgh0pxCU2mMU1F+iPA+woeYBPo8gUaM+yQL&#10;50X5HFQmaICBopIaWgcY41HVFnVtC4tU14o9tTQDO1BORUYgHSWQSOJ7PFkEIgAf2CYhFxQIyeyW&#10;DxGHQ4/9vsdu12O77bE/WPgQIZVE29YwVYW2MVgua5yc1FguaywWFXzIKViHfmCN19jjUcGngoXc&#10;8iZmy47pAu4Z2fcOw9Bj6Af0Qw9n7ZgiTJo2pZgxM1pDGwmtFLwP8F7BOQ9nPbyPxURWJHDFYC4V&#10;SET2P6OUVhxBV2bBRPENG9sGJfOrnP2dAjAgpY45fRxDSIxXTEypRwgOgIRMrY+kAJRkm5TSMJ0A&#10;CikpGaetqgRAYfKdIpwsxcnNdfX60C33SgZ9ea5flOrHiYYss87InzOnI/P9EXGz7R8eN/3946b7&#10;+8dtj65z/x2/VHPM8ceJGWzN8WeJupLPLk6rt1eX9dvri/rt1UX9luft43Y3omTfxpY25XYCUKdL&#10;eXGxUtfna3l9uhQrI6dF6+HJyDNKsWZI4uRSun6UE+O/KAArp2cmKcT8m86/62OqEPllpkCrgCwa&#10;s4oJYGEyRkLSawW4ALjMDqT+i4ICQrQIzsF7gneE4In7BroAl1ve+LE3YxZ+e+9w6Dp0XY+u63Do&#10;OhgjsFgaLBYa7YLd2HNPPB+QKhZjSXX5kC0jRrDJrXtYFJ4ncAY+KOBEKgWtIyoTUFUOdW3R1AOa&#10;NoGtSkFpbrnDbvgSLBCXYE0Zp6coYVOShKzNY3DI+iYiBy8iyAUIIeGdx/7QMdDa9dhse3SdTYyY&#10;RFWpBLoqLJdNWdq2Rtfv0XUHqM2CigAAIABJREFUeO8xDBYRYfJZAswEaJWq0ZhA18SXKkRgGDy2&#10;2w7b7Ra77Q6DHUpeLovgq6pCUwOhYWG/FBreRzgf4JyEsxLeYwRbaZFCIEoGXFFIdlqbsFRPU4Yi&#10;HbOcKh/F9wEQVP4+a9FCCKDgQSEgiGRWi1Q9GRhs8bGQEBOw5QkMrDLQShdKFEZ9YCx+ZuN4shAn&#10;N1fVKyWW+mwlnr191fw0a80oaRvHtGO+n/d16aRAAogi/vrrx1/961cPv/z1bx5a58Kvus59+OP+&#10;ms0xx78dM9ia488StZHt+Wl18+Zm8eVnr5d//enr5V8JivTU3WdqMirKfVm4zqyVUTC1prrSLP0x&#10;Epg6a9OR2WgCWsW8emTQCtMEjMzUE+A0XkiPbNf0MX6dUTz/LX1WYhtK+jBptbLrdiSBSKkeMhJc&#10;AKyPI0OHAKIAZ9kAtO8c+t6j6xz6g0XXDUWDZAeXtEUK2igYrRAiszyHrufx0KNdGJwNDUJsoLRE&#10;u+BJOwTuj+dDBBK7xkArwhdmIk10YmxGnVNRxf8ppUClAhuVmoiqsqhqfcRsVYbBj5DZIyxy5WUe&#10;c8ouOcQLyfqykNJwPsSUngtpPzHL4Zw/ZrZ2PYbBom0lKqXQNhXatka7aLBctlguWywWLZq2gtjw&#10;38fYsSGrs1BKQRuDyvkEPgGZs9EJaIXCbCUAFCP63mG77fDxfoP7j/fou76AIJFAQ9tGhKBAVEEp&#10;gaBVsqxQqXpSwruYBPoyjQIxMqsUpQRiBqrJ9T5XGmICtkQGYzGlAnMamfWB3JybQRwD6JENiiEk&#10;DJfTih7BO5Z7pf6g+RgRcXo0gJktH+KkS9VY1clAC4XdWi3lSsvKnJ7IZy9vqs+7zvVTl/qjbgli&#10;XEda2NBXApDx7//hm/+nrlTjnLcf7w8fcH+YwdYcf/KYwdYcf/Qwml2/tRIwmqu2APwIQFHaXl/W&#10;b19e15+/uKp/9PK6/tGr6/pzQRBTFko8BVz5PooQieXh+0K5j9IVevp5T019w4TJym7fuZ9c+l+M&#10;uAqY6KuAcvVMaeIqV9EJZGRklSr6QXkdI9AiZEZrCtIymhPjp40CzhOsA3ob0A2O+wQKCSkjlCBI&#10;kohg13brAvrBoesG7BN4OuwHHPY9ht6iqg2qSqNyBqE2AIDBpgo86zBYD+NC0s4kY1Blkk6JU5EM&#10;HnKaDMm6IO+96V4b7QUm9mR8TwIUUkSoBADryqBpKiwWFu2iQt1UqOsKxhhorZkZIgHAJQdzBxKu&#10;uBNkJ/0MWmWMiLkNzrTcM+mhvI9wNmAYPLyLkEKhrlusVkucnp6gXTRo23GpqgrWBhz2A4A9nAWG&#10;IWAwEbaKsBZwFvBKIEiJqBQIBoIMYiBYK+BdxEAO3ns8PvZ4eDjg4eMBH+926IcBSqrUpJvTklIS&#10;jBGwRsBaAWdT+tB5OJdTiVOBfASRh1JcRWlMtv3QSddFZRz9sUYvLRa3J8bSsw2KkAFBATKlkaVM&#10;aeOYx3xSZ2ZNQalYwF9uX1XU9PkcQGpsLfK1hkCg1OoogTdEjxgDtISRrTRtLVY+aGZ2J0DruwGX&#10;BJK3G5A1YApd1x+6bjj0/dB1nT0oSer4Kgo/d+l7xBWqDv3gf+vv2xxz/HtiBltz/FFDEHCy0Dhb&#10;G5yuDc7X1f/RNvJk6soOAOsT/ez6on57fVm9XS3kqaRYwFNO82VdR0mzsEKEy+EzmEKupktsRsys&#10;RhxTjaWcfsKa5clqMllnNia3xgk5xSjTJEE8sXBPwHSVnSsIJwBrqshNSa7JfaOPEQM0nphiHCfA&#10;wUb0vcfhYLHb9bBDQFVx1Z2SCspUEJIQo0KMGhEDAA0SJlUpDqgMA6qKjY5YB1Tx110bg6rqUfca&#10;bTugXRisTxdYrRbM6DRtsjVIpFsCLEhgMANEICIG/tyBkpI/H7upKzqLt5D3DhGglEJVGbSth3fA&#10;ol1iuWwZ6DQN6roGyCPCAcRC+QgLHwaE2MN7hxA8SCCBFFVGBnuUTjeCFBaV2UKrij24IBCFQl21&#10;OFmucX5+gWfPLtA0DarKoDIGVWWgtMJua6FkD8IOwRs462EHCdtLDEZi0AJKSmhpAN1AoIaSDZy1&#10;GKyFTUvf93h82OHhocPDw4DtNsA7cM9HY6CkgRQVpGiBWKf30hgGgcFKWKtYf+YCnKNkBRHKaIxB&#10;27KhrE6FE9kSYtQW5nNxZChDTA3BfXptz2BWimT9kRuNZ/+xVBzC6TrNAIsCtGYmUSZWMgaCHXLf&#10;yDieAshaMG54DYmS/mVNILOF+UKEQFBy8p3JFzbp+5ztSvj7T0B05TxDZJZztZCnL6/bt4jnWDZq&#10;9dmb0y9y30tKdhPb3fD4/nb3f3642+LD3Q7vb7dPzGDnmOMPixlszfHHDSKcLBWeP2v+91c3i5+8&#10;ftF+cbYy1+XHL1X/1Ua0y4U6PWnV6UkrT5XgFGJOQ+TnTdvn5Ma/U3CF3M8OHoie/yYGdldPv83s&#10;kVSK/YoOjBmt0RuIBJVUVIicKosRkIKfK5NAW8h0JT1Z8mQy2oeOYG10GEf5cS/qbqQuiqlai7U9&#10;EV3vsT9YbBPYAiooCZBQ0LoGlESMFjFagDQEWUjpoLWDqRyG2sJZn9KHyQjUsMlpVfewg8ZgDYah&#10;R9MYrNcLnJwsGPA0i5KK48ks7+fMFAlQTE2uE+OF9Eky0BLEXmE8v+dZi/NHQrA5aVUbtA6IUWLR&#10;LrBYJLDX1miaGhG+AC2Qh48Sg42w1iEE7rMoZfKzkqb0QsxNwfPpxmCrhdYVpFAMCoREXTVYLc9w&#10;cXaF51cvUNcVpFJQSctFQqAyHZTcg9Ageg1nLZxVCXAJDFrCKAWvKyA0ELSAlgvYbof+4LHdOex2&#10;O+x2e+y2W2y3B2y3A7bbxJxECSUNgBZKthBUA6jhQwXrFMQg+b2sZGbLBzgHDDbAWg87WFg7oG4A&#10;UANTKRA1MOZk8qUcgW6MydcrMIPkfYB1EdZGBpKOLUBIpNS9yOA4eYblMTFJSqFcuEzfjwFU+ozl&#10;MUpfOUoCfgZeIURYZ9nV33tY67jyVrJ+TySWlYkymhBm+fIkHL03sgccBBA9Tlqxfnndvj1Z6PXL&#10;65O3+4PbEqZN2wU+3O3f/fxXtze/+NXtPzgX/uH24+5n3s9oa44/Xsxga44/ahBBLRf6f33+rPnk&#10;87cnf/PTz9d/9/yy/qSAoknPPcEXuDzS6HGVU32lpckEqGVDyBFgsUAX2bYgrUvBhpwyGVJKwe7m&#10;AvymsbBZuXIrjUnLFSJfYRfZUdEmSZBUieHKwEslcMXgIsS0XtqzoACOOBH28oYglf2HlMqJGGxE&#10;1zHYYmbLQ6kWVQUQKWhTQ5ACoAE4EFkIclDaoRo8bJWq1lyA0jJNlFzpBwQ4p+GchnUDnNOoa4Pl&#10;SYuT5chshegQg0OIPo0JbEVmG2LpJQggeYLFJJoWYKAVRQae2a8sa88ArSWqyiAGCUEmMVsLtG17&#10;xGwBHpECgy0vEaODtT28B4bBpeo9ASkNKtNi0S6BJFTP/SQFDahMA60Mgy1wBV9dJ2br7ArX169Q&#10;mSqdwwwKYoiozA5KbiAS2+RtD5eYLaslBiVgtURwBog1JC2g5QlC8OgOB2weLO7u9nh4eEDXHXA4&#10;HHA4WBwOPoFECW8MEBtIuYQQFRANgtdwlrfVFmaLzw/rIvreousCDgeLrjtgYQWMCVgsJUA1tFmV&#10;71C+SGFwxcfVB4sQHKwj2CGlR4eAwTrEyICLu7AzeDZGo6qYIY1RAJrPqVxkoBSbtTqXWiEl4FQq&#10;VRObRaBkyjtqzrz38D4AkVsqOWshZUwmshJKcIo1e3aN1bDpt4HC5DuWP+vIwK4W4vSkbdcvr+Vb&#10;rkcWcWwlxZ0G/vWrh1/WlWqs9cPd/e49EalEk80xxx8lZrA1xx8UTSWWTS1Wi0au21quF608ffui&#10;+umLS/HF6TLcGDEs4CGPUnmpDYqgBIaIxboxBETvWbHlx9Qb/4ZmnVDyEQJflTK/4hMYY8CFmPRc&#10;YspmjQ7uIV1pE0kIqUqLF5nK7FXg6i/vk1mjZH8rkmyr4ENiwDIQgGO91bSWkpAVZ+X6m4RIXln8&#10;vkJKfh3LjZFjsgCIUYPIQMkaRgcQPJSqIQRPdN4jmU8KKKkQDbfvMQYIdWSGLPVR5IknGZbGAO89&#10;nHMYhgHD0GGwB8ToobWASVoqW+kR8PKegkj9DbnqUkBGbmfEE93IJgQf4VOjoRgsiFgjNfQs5Ocx&#10;YBgivMsVcJEnftuj6/bY7Tbp2OTG0wDJCB8suq7H4bDHbrfFbr+BUoqzRUlvJqVOqT7W39jBoesH&#10;7HYHEBRWqzO8fMHprsuLayyXa2hVwztgSALxIrj3Ho/3B9zfdbi77XD7vsd2Z+FdgCRCbTSorSGp&#10;HRfRQooFgt2h2wMPHy3ev9vi7u4hpdSAGCtURkMrBa1bSNmCUCF4xb0h+x5EA4DdEWOUGVLWnylE&#10;VJCKoI2E0g1I1AhBwzpC14dUSSiLbktQBIQDeQcEDQqWtYFDh812wG63wXb7CJ1YR/Y+q2EqLq7I&#10;LZKUVpAqCedTs3EuBkglqjndl5jbtNl8nCZVkTEmIT6Qjl2AUnzuskZR8XclCfyzqF7katecbcxB&#10;KBc37AGXijQmSf70y5Pu8yB4IDg0xi+fnekXn71efolwKRY1re8fu9vtbnjc7IaHzW542B/c7t/9&#10;QznHDz5msDXHHxR1JZaXp/rVs3P95vLMvHl2pl+fn+rnF2v5fN2G5wp9E5wr4Cq3NJHEqQgp2DRS&#10;CoHgkToSsmD32DIzOfIQQVDSlAgGaykRx2nEnFrM+q/ktTX2s0uaFUROg0gNoQ20rqCNgQ+hAK4M&#10;tuIURCFV6PkwVuaFWBiy41Ees2eQSeeiIbWGUqzDCYG9sGK08D4CUUGICkoGGAMIEQrYArjPHyXB&#10;sJTsp6Qk7yNKpe8EZs2s7TEMPawdMNgewXo4ZzEMA7quQ9cdEIPniTS5ote9KWkkBsfZzDVptSiA&#10;IJE9ltiDySdzTrasiMEjCIAQMPQWfW9T5aTFMATYgeAcEBLyDcHC2g5dt4MQEiFw6kpqgtKcuvKR&#10;WZz9fo/tdovNdgOl2MRUkIQUGkpqdIcB+32Hw77Dft+h64bEskisV2dYLlZQymC9XuNkuYZSNZyN&#10;8NYlTytf0ln3Hw/4eNvh9kOH99902O8HCATUmrBcKNZoiSYtLRQtoMQCwRsc9hEP9z2+ebfFhw+P&#10;qCoDU2lUVcVFC1WFShsoUQMw8F5hGHzReVk3wDsHlc4VrRWU0hCC4IMEEWvQTFVB65rBFhSsIxz6&#10;AJ0YJyVkumAgIHCRAbwDBY1IHr0Fttsed3cb3N3doW1rrNcnkLKCkDXaZlmOQWZJudJwTB9y9WXq&#10;+5i+K2zBwECce6fncyq39CFEIdLxC9xIPAKIogBFKWTSYtGkR2mESPCJCrhLj9Co8YzILGxmy7PW&#10;kFPhMRWmEAkYZZvLU3kT/YKWDU6fX9Zvvvpm+8+/ebf951+/2/7Kh+hnsDXHHxIz2JrjD4q6EsuL&#10;U/3qzU39P719Uf/Pr59XX9aGmspQU+lQK+qaYFNlm2Q2SpKAIuLKtNQCRUkJD8AlI8/y41muZ2Np&#10;/sw2AgIqpWEosysZdCXANTb6HXv6HS0kQVJD6hq6Zr1PBk8lrZeXKbjyHtYnzYzzsNYn6wNOKQqZ&#10;2pWUvnmC036k2f1dGWjF4I7Iw/k+XekziGNmK0IqFlALEaBVDSEMYmSfJZ5icpNjATICUigoqZNQ&#10;XEOAsNtvsd9tsd9HONcjhAy2+gRcdoiRLSIqozFUBsNQsbVCck0XUkz8ugRIMHiNMcAHh+BdSYUG&#10;AigGTj0SN6ke+gF9saQYYG1A8BLeCYSQfKiCxTB0IGKgZQfPjIpR0GkM0aPrOux3e2y3Ozw+PEJr&#10;NQItxaB5t93j4WGDzeMOj49bdN2AtuH06OpkhbZdJH1XBaMraFXB2YjgQwI63Jy6HwYGW3cH3H7o&#10;8CGBrUp7nCwIftAQmDBbYsGASyzgrcZhF/HwccD7d1t8/fUD1usTrE81Kl2hNieo65pZIqmAqOC9&#10;Qt857HY9dvsd9vsdDl2HtmnQNA2atkHTEowxABSIAKnYuV4ZAyFrhKhhnUDXecSKKxwkNEhoSCVB&#10;wYECO/FTcAA6DAOw2Q74cLfF11/f4nR9AiErtAuCUi2a9jQVTIwLpwTHixeEONpdYMpeJQ+vJAHI&#10;aUUhRlsMgM8trlomTu+BQVk2Xh0JrGSymjWQT7RiAJXHCsuVik9KW4c4uXhK60bG5vJM3Szb5enN&#10;VfO2688O/+2XH3/2X1u9CjGGh03/8QMO7/6IP51z/MBiBltz/N4hBaRSwmhFldFUKSnMzaX55MVV&#10;9dmr6+rzN8+rn7x9UX9JWSidLRxiYKsGKEhOQkGAILLcwidtU7Isp3LlKlAK4SL/VjKrJZIvUV74&#10;57dcuRKDKSqAy6OkN8rVbUAklRY5WZLeiAQicTVViIHd3H1M/QRzBRcvPrmQUgQzQiGysNgHCOFB&#10;kiCEh3CEwQqogXiSlDGJg0NqwyIBMHOhJKf1YtCQMkAqA0AWrVKUlBpOE0SyD+BFp9Y1XPo/WA0p&#10;kxA/sKbGWQdrHYbBpgbMAs46OOeTI3ocDTEjgWJu78KfL6dmQ/Rlt3MP5Vj2MdtYpEmxtHlJIDf4&#10;lKqTxVLAugEhEKz16MQAKfcwlYZOVZTGaEQKeHy8x2bziMfNBpvtlp3WdYXK1GjqhntB2sTkDR2G&#10;vkPf9dBKw1TsMJ9Tuc4FBN+j7y0E7eEcG5dyCtKiHyzuPz5is9lj6G3SfzEjy/tZQ2sDlSognXU4&#10;HHoIscNuu8c2tSXabA7YbjtUVYOlA4g0jGlQVc1EJE5wNqAfPLreoess9ntucRSjKBcGQnmQiMWa&#10;QyoJKQW04RZNJDUiSQQI+CiKV5vkklG2v3AhHWuHfWex2fV42HS4fzjg9m4HEgardYAPClI2qJuT&#10;wg4TJb2UD6k7gYN33OycaDw3uCiFNYLMdiVmKUZmlYJAIAJ5FLZLCt6/SuY2Wqm4JAF5IKexmeHm&#10;sy2jrQS0km5youji2xPpZASzZPkcRSRoQVo3Qi8bdQKYtK0+OOf6YXD7rrNb63xnbRj6wffW+qG3&#10;oQ8hHhPwc8zxW2IGW3P83mG0qE9X6upspa/OVurq7ERfXZ3rN9eX+pPrC/36fKVWtUnNbrmwG9mM&#10;k1OIeT0APv1QZz0WUqVeovkJibVK4Ch7BOUfUsTUQsbZMWWYvbRSKXjEdMzCZzlelQsFHwmDi4i9&#10;gwt9aksTUjqJ150PScPFWq78gw2hoIyGSg7ho2UEwTuUFFuERTa6DIHgA48hEKeBDIMKrTWUbhGD&#10;S9pc7v/nnAdBlHJ6Z3vYlGI0WrAeTQqEALjomaEZHBAj9vs9Dgduz9P3fapec/DOl9Y7LHqXEKSg&#10;hIKWphQXyGR+SUnpkgobmOVC6uOYtHcxTlr3JBAcAWgFhCIDIwhysBawMXs7ed6eMCCEPYKXiEFC&#10;ak6D5V6DoIiu26Hrt+j6Hbpuh7atMQwdrB8Q4gAiB6WBppGIsYZUQHMwAASG4YC72x63t3cpjSXK&#10;tgoiOBdgB59Seaz72m736Ic9qirg+roB0OL58yWePWtwdl5heaKhTIB1WzxudtjubkEfCF99/TU+&#10;3r/D7nCPEHsoDWgDaENlURqp1Q1r14INsG4AiAsb6raCUISqrqArDZIEHz1csIDUSftHUEZBVQqq&#10;0tCV4aWuIKRAQIT1DqFnTND3HfqBz4eh73B/f4/3t/e4u9/hYTNgt49Y9gLWa0RUEKqBMYskeLdw&#10;ziY3/T6dW3se9wcoRWgabnvUpCX3b8zNqbNukllcNkSlVKFKNKYn+ZxwJaUbfBg9w3K7IRpBVAb2&#10;0+rX8ltRWPLJSFzVWC7myoXaeEF2eiJWr583rwlrt16q5eub5esPHw/fvL/rvnl/d3j34e7wzb5z&#10;+z/eL+wc/5FjBltz/N5htKjPV/r69fP6J6+eVz9+fV3/ZH0iL1atODtZyLPVQqwajUL7M+DKPlcZ&#10;UHGpdsipORfgHVcjKWkgE2OgpIaUqeKPBEQyLowxlivpfHUekZ3hR6DFG5CrlbLzOE38snj0kRBc&#10;gAsOvWOQ5fKYRPK5StCn1CKRLDoapTh95dLfOR8QnE/sQYDzvG49T+Rd79F1aek9mqbB6emKU0xr&#10;jbpuAO3BQMtDCgcrGYx4F2AdrysZEIMAQUEpACkN6VJKLybPosN+j8PhgK7jnnzDYJndcjyBsYsG&#10;Ty6j7skkzQwmQIuBVLHQIBYhy4S+YiTIUnU2mmmCRjNUTNJLiFwMYC1Ppv0QMPQRfR/Q9xFDH9Pr&#10;JL1bchb3YWBQFnkkAfS2h/MDQrQAWSgd0bQKUtWoa9ZwbbcHbLaJZdocYK1L5+moPXIuwg4R1ga2&#10;QnABMjmhVzXQLhrUtcHl5RIXFy3OziqcnCgQeXR9nzRw3Arp/YePuLu/w6F7RMAApQFlCCqDrYrB&#10;lrUeITp2h7cOPjngKyPQyBqmNom9kiDJRq7WOwhuAApSAlIrBusVL6Y2MJVJrCI/v3eRmaycntzv&#10;sd/v8PDwgA+3D/h4v8fjZsBuD/SDhPMKkQykaqGrBWLfsUWE40KH/a7H/f0W9/f3uL9/wMPDPapK&#10;4+yUDWLPzpap8ERApWbenBYEcmo/RL6AYYB1XNnorOXm2+m8d47bK0GwSTI3FBqbDQGYVCMiMVdj&#10;d4iEwjD+PwZf6yX2bWL8eroUJ+J583q1VIvXz5evbu/7n/ziXx7/8ee/evgHItBmNzzOYGuO3zdm&#10;sDXH7x1GU3221tdvbuovvvik/dsvP1v8XVuLVopISkQhJUiJXHVIxe09G+Ow91Fyog4OfnAYelvS&#10;WVXFqRUBAkkDJSWkUFwxKDSEVAg+oI9duuLlEvgMtkZWKxaXcSq2VgSlCBASkiRI8gM+gKsgEYrw&#10;3RWw5Bk8BW4KHZJmSyqDmjSkVlC6Rt20sNYj9hYuWIQIdnbvPfrBou8H9IPDft9js+nxuEnjY4f1&#10;eo0XLzxC0GiaNZRquUqKPKTgRQiHPvSwoYcdBvRdDyk9iBSUqhA8A9sQGbgymHJw1uJw2KM7HNB1&#10;Hfp+mDBbPNHF1DyZvgW2kMBVNn9lE8pk1QFBxMaymdlKSCyDrdwrEQCiSunIwlAKBD+w1g0h6bUG&#10;bHcDdluL7bbHbmdRfMsibyME2KlcAUrnUWAYetajRQuQ44baUqGqFRCIRfm2x3B3wN3de/zmN7fY&#10;bvflc+XROXaEtxawDvCOcH7e4uxsgbMzHk9PF1ivl1ivG6xXzGz1fQ+72+Lx8SM+fvyIu48fsdkw&#10;uNsfDohxgDIY2a2KoI2A0oALAcFaDK5H3w/pnJVQWjKblZpsA0iFHR4IgIZGFBFCCSgjoSp9xGyZ&#10;uoJ1ljWFzsE6NlbdbB6x2WywTePD/QYfP25wf7/Dw+OA7T6i6wWc1wAqyMRsWQeE6DBYwqELeNz0&#10;+HC7wTfv7vDNN+/xzTfv0bYVbp5fwLoAKRXadgGtU4pQcupWSkLwDqF8nxxiHG0glNKoKgMCsTYS&#10;SHYQDomMBoRI52FSjaXflCnYwhRoTTktwrfXc66xiO0L2FqdntQnIS5egmQ8dGF3unp/Jghisxse&#10;f/1u9y9A/8f6eZ3jP3jMYGuO7wwpINtGrtpaniwasVo0cnV5ql988rL+8uWV+fTyVD1b1FRXOhpB&#10;WWeV+nukK2qfXOABJAaBr0azJ0OQhKgEYpBAYC0WgcGPsxYECeixMkkrg6gAoRSUqaG9Re1cKjnP&#10;wvgkyE3pwzhJLWbGhXJToNR+hJsHp3Uf2dohEgIkAgAXkhA+tU2RMiBAIpICkQZJB+85fUhpQtFa&#10;wIekmwkCPlhoDWgNGANUJqKuOb3a9z0e7jcQJND3toDVtNfYs6nr0B1SA+lDB60UEFnbJoWAViql&#10;YsAGploiGM3FA5EbBQdv4Z2CtZyejQHFuyn4iOBHUTHidBtyanB03Scwc8X6NrCnVkkjpvkqUqlm&#10;zP37+CeHmQylDOraY7HwWCwslssB+53Fbj9gvx/AEx/GUXDrGKkiu9uriJOTFufnS6zParQLCW0Y&#10;2IcQQJ6d7aXyaBcS5xc1QKeoaoHDviu2AHmi9i7COsBZbuTtPHC6brE+bXlct1itWiwWDZZLjXZB&#10;MHVAhIfWDkpbCDVAqAGm9mgjQELBVDWcD1itFJoFINUAH3boBondPvVs3PfY7Tt21s8tlpSBrgSs&#10;takvIi8kCD4O8NEiwiGSh9CEKmqQilCVQr2sEPYevQvobY/9fofdfsfGqpstttsNtrstuqFDRIA2&#10;CstVCyEl2mUDELDvOtzefYSpNOzAQH8YBtjBw1pgsOwJ1w98YaFUYFDmBWKqvEVKfzvPJxVLr1La&#10;WgpmrwmIUcAOHt5z30qftIXej1XDrEmUqb2RYsAfPAKBTVpDtnlAkhbkUycenUrHQIyjCO2P2nRF&#10;AkUiYsc4QdReX1TXn75afjZY31dGVr9+t/2Xzc4+bnbD42ZnN5udfZx1XHN8V8xga47vDCFIrpfq&#10;4upcv76+MK+vzs3rZ2f6xbMzffPsTL84X8mLSkfJTFayXQhsQhlCqgZMLtUEpDJuNgMVGfBIAVIK&#10;FIlF88StVIKPcNEBYWAdkURKM2hIpcDX3BlSoXhrZQf5GD188MmYNK/nisSYWKwkfA8ppRmyWSLb&#10;EbAomVkbFwIGy73T+n6AlJ7BVp5QZJ5UAEBCKq48DFCIUOC2OgohSFjH4CsGbhZMJGAHi4eHRxwO&#10;PW5v76G1Tr5GrOMiYExRJZbKaM3HibJhqWKxeLII0Co7pac+kQlwOTtgGLjlUNbN+Ay4AqcfESLT&#10;VxFH4GpMuSVD2Mgi6FLtLyiJqIGc1o0JtOWGyQB7JxkNhIbgPRuQ9r1Hd7DJ8JMbaQtBqbggg2S2&#10;waC0CBFQNxVOlux8vzx1le1SAAAgAElEQVTRqKpcCDBWopLwWCwFhFxgsdS4fLaEHVxqdxNSf8Aw&#10;pn5dTiVHnCwbLJc1FnlMPRPrWqOuCaby8MFBVQ66cjCVhzFcLqqMQt0KLJ1CCEBVGdQ1IJWFCzt4&#10;C+z2PR43HR4feaxrg5NVC5KAaRSzX97DhR5df8Ch6zhdHHq4OCDg/2fvTbYlSbJsoX2k086a2/h1&#10;Dw+PPjOrXlI84PFoBjCpDwA+gU9gLb6Cn2DCkCED/oABA2At3ioo3iuqyciM8AhvbmOdNtIwOEdE&#10;1a57vgErsyoy88pa6mrX3ExNTVVMZMs+++wzIZKHqRTaVAMqwdYadVdj8APiKWCYTtgdHvDw8IBj&#10;drM/cDhxnCaQAqqGdYOrVYfNpoUyhNPphDdv32OaJhkVJCMYAko923fkZJEQCTEpJBgQOPMW4IUM&#10;W+FF0SkCWvOixGhWVkWx2oj9KM7zM1OlSEOJfs9IDUnOQkbRagFUwNYZ0Cp9GOcLASz25Z80J9uU&#10;sGMSLz2C1VDXF/bq689W3zS1bj65aV9+98Ph179+ffjVr3/Yf/ub14dvT70/jjGNv8ux+Kn9cbQn&#10;sPXUPtqUgt50+urT59U333zW/Ls/+6z+5zeX9tO2Vk1bqbatqXUGLMGNrDFKyTPAkrp1MQYkcZE2&#10;2kEZYTkgnj9aS6abhlasQYqJzU198IiBoE1grylhQqyrAKNBhr2DYLSIgjwgxqApBvgwYfITfPDw&#10;Ie89QhTRbfQIEQgR8CEVXRZnNAFprpaLEAmjj+iHCcfjAKU9TyhkQXoEaScrdLZ+0KShDSFBF6CV&#10;wVYThMkDh1Wyr9LpNEhoL6JpGrRNjbZt0DQ1jNHo+5MwWyf0/QmVc1DEZW+cNaicg1bEdRCtQdM2&#10;ArgEfAYP70eMwwCje0nLJwSfJCtvDpMyIM0au1nsXjROC+CVM0Qz2JpDunlxP2c2klhiACSg28re&#10;YJoihoF9uIaBDUm1Vpy1aXivNJBL93Apn8hlf6SWoassXAX4KTLjI9+bdETbaXQrC8KK9W0Rck1Y&#10;MxZkn3V2WUfY1FwgO+8rl7V6BsYQjAnwwcM6D+sCrIAu7Qi1MHmzHYIWMDrCB4++D9gfORPw9o63&#10;1aoBGYJrNEAVrCP0o4cPPfrxgP1hDx8DAkZEeCR4QAXUrYOPK5AWZqurcTjtEBHQTz12hwfcPdzi&#10;dDzheDzhdGQ3+xgSjLGoG1e0ktZaKMXMVnjzDg8POzjrGMw7C2ftDLQkI9d7IARCisxqgSxIVciL&#10;rxQDAlin6ZyYCGsunB1jwBB6TGOQRI4eWin2FjMa1hjx9uKkGS2gCykhKbbsQMrMViyyqyIhwKwz&#10;LLXkMcuzymOAZQ8luzmz5CUDUl9vzVVTdfXz6+bFL75Kf/7dj8ff/F//5v2/sla5U++Pr98evkPG&#10;pk/tqS3aE9j6E2xKkbaGnNHKGUPWaHLz/zKNXjtqX1y7L1/duJ998Yn7869f1X/x7MJ8ohWgKbFw&#10;WAmDla0WwCGVuCgKze7uLD6di0CzYF4rAnQOU7EzO8kKOQnTxKeTxbU8MYPYQCImBUTxygmKB9sQ&#10;JeNPIUaNmCTkJ8NmiBE+RvjArEpYZgcmtchMEr1Rzi6MrMOavAeFBGs97MTb5D0SWHeiwSwOkeGQ&#10;l0ps+7Cwq1CkRN7LqfHBR0yjGH8OEwvXQ2AtWQxw1pTssXHoMY0DFCUWhfsRMUqNRFg2hzQJ1gBV&#10;pTCOGmOt0UxGavpZTJPjbbAYR4uqsrBOs9bJkLi2Z8f9DJ4eFdDGPCHxPZUIjDACs5GklHxRYKsP&#10;uT7GWBjrYI2DMRVCiAI8xfl9CmxoKkDLCNhKCAzqwaWE2AuMxdUcXmSQr0IAqQmkPFRKcE5JQe4K&#10;zlUgYruLIMkC3nsBWRmAMSh3zsE5Lk7tnIOxtpjzEkUoNUFpD2sTqobQDAarqQIg4n6pvQdiM9qw&#10;APajD1A6sD2IYmE8adaiWatQ1Rp1q9GPBGU4q9WHXsKJBiFYxOQW18Mjplysm3Vqx/6I3X6H27t7&#10;vHt/i2mcJBTIRq8ZsNe1Q13VqKqGPbNCLJ5mSEDbNOJV1qBtwX12YguUGMScNglzSQ5a17Cmkd+/&#10;R67uwD1HA0kDybBvnE8YTlFqRnKos3IWTVOjbWuoxhQ/NSWaS62k1JVKiCpCUYQitng5q4G6sCpZ&#10;1kotoUUJM87Ai8rzKVuXiCwikqJVq7u2sd31pUZMCheb6sr76IcpDofjtL/fjXf7o9/P4ykhJaTJ&#10;h3HyYZqmOI5TGJ9CjX967Qls/Qm22ql2u7Y327W7uVjbm+3a3hBJ9V7RPVmL6tWN++bTG/v1xUq9&#10;MDrWMYZ5YmX+voAqFqErgAy0En2OeCsBgKa5niAK7MLZ0lNlFiUpDjEqA2MraG1BrIxlH6Zjj2Ea&#10;0Y8T+mmU1HDOWoqBV9Jc6gWgvKfEzuaJQ0YhiSVEgqzEOVMqe0KVki25PqJoo7iEiBKfIxnYkYvh&#10;5lCmAsAMXwgjWzUMA4Z+wHE/YL9ngfx+PwAJ0EahqRqsu05W9EqyshSMTiB4aB3hLDN8zlhUtcWq&#10;M+g6jbYlNDXgXIDWI5A49ESTQYxHKDXAOY+2AwANrR2ca9G0CeuNRtPUuLxocXFRYbXWqGuAvcmA&#10;DL5jYosIZi4IlCT8szCJjQvNXAZpS6aLFtmhoImPl6jUkuTPDCDyIMWfH3MJTAAU2SogCmuV4Ple&#10;RAOThEWMXHIpITIY0lxNgPeeP090QzEFhMTh5syEMWDxHH4OASEAQdgbFcCAaMH0KVKIkRm2tm0B&#10;EJvjpmysORdOzlmZWSPYdgFVPaBdDdhcjLh6NrB7+8VKhPgdVusaMQ4Iocc0OYyTxTQRViuH1brC&#10;ZlNjs2nRNBaaAsbhiN39LQgBP/7wBj9+/yN++P4tXn//Hrfv79nLSgBq23A4zjk2d3WugjOWPdei&#10;Z2A2jPBTQPTxLJki24uEKSBFSZ5QBkY7ONugch3qen322yi/EVl4+THCjxGnk5jH3u5xd3uPu9s7&#10;dKsGFxcBl1sCLiyMZr83kszklDQnaogxck7wKMC+MFt5cSf7PHaVEWiJeWagtcxKZKv67M2VgRi/&#10;z1lVPbuqn3/z+eYXSilzsW2u+yH2+f1cOJvS2/fHH9/fnd6+uzu+efv++OPhOC4A2VP7U2hPYOtP&#10;sFVOt9cX1aefvmh+/upF+4tXz5ufE0WVNU9AgKaoNyt9te3U1XalroyOVS7HEpXoKRRKxiGvGMX8&#10;Enqm55HNbObCsMXRmYQhySEqzeE1DRlMFRtWasPhJkBh8gH73QH3uwfcP+xwv3vAOIY5gzBwSKyq&#10;LarGoK4tqtrAOCUDaTmxc5sCxeApRi7XkhA5FBpSYbuU4vBFBlta5XIlMngLu8dlg7gETfAj/Dhg&#10;HE7oTwOO+x67+wH3sjlnsdmwO/hm02C9bkTMzhqrELkQtFER2gHWKKRKikd3Bl2r0TYKTZPB1oAE&#10;D+8HpKQQ0wilR1jnASJow4LttiNseo1hqOBEq9N1FVadQdWg6Jk4HByFZRMPpERF21JMS0Vjw0BL&#10;WC1aWktmLQ270C8Bd35/khAhVGBhv2jrkthuQEKiM9hiZssYixQNkjGIyUj2IjMXWmorKhU47Cns&#10;JkBFyxch+wK08hbgY4IKCSoAygPZHmDOrGQjTWMNWsV6rvUmW4bM+xjnfpRB2DQFdKsR24tsYDqi&#10;qip0qwZd14jVRMVAK1QYJ4dxNBgnoOsc1qsam3WD7bZF3TgoFTENR+wePIZ+jx9fv8MPr9/i9fdv&#10;8fr7d7i73aFrK3SdQ9tWaJoKlXOwZrZbscZw3wsR4zDidDhhGAZmjYvBrZSCGjmrNQX2XNNkYHUF&#10;ZxrUrkNTbRaVB7g+aUoB0yQLkGnENA14eBjx9s0RP/64w5sf7/DmzXtcXHQYTgCChbUNmpoKK5qU&#10;ApIpdi4wShJTPP8OhdHKn1nA/qK6RH4u15vMxX24ySPKQAslY5GwSCJBQuWourmqXxij3dVFc/PV&#10;5xc/nzwmSCkgQCEmin/7q/f/5u++vfsb+62yx9N0eAJbf3rtCWz9CbaqUu3VhXv5xcvul3/21epf&#10;/tnXm/9YIahM9+e90UkrisropDUllWJELOwEONNQZf+lXKtQQBfNhpgAhxqCFEcOIVP0mcdXArg0&#10;FFkQGZCyUIpDTcxsMfvkpwn73QHv3nDK+Q8//oh+mDD6hGlKGKeIEIH1psF6XWO9abDaNKgbx2zU&#10;YmPth+EyJlL4lsNxACRLMdsjcPYd60iU4lqOM7P1eCCPzJgFz2Br6jENPYbTCcfDgN3DgLvbHrfv&#10;B6zXLdZdh6ZucH15gRefXKA/HdH3J7Zt6D2mODHDpbgGIJFC02RmS6FtFZqGoHUEEYuLQ4AAxQil&#10;EpyLsBaoawPfEoLX8N4hhAZGa6nXV6GqNKoqu4yzfUSMHhFB2CwS0bGEWYX5WpQN55tLQuPk7K7F&#10;nqRAMV/mVFzkE7i2JRGL2hMklAp5LAArSkgqCrMVo0W0BgkWCZbPERnA8zkrFQT8RYTIYDhkgXxO&#10;niihOI8QJ/gQoAIQFGuSOHIVkV3k8qZFtF1VVSloPkl4Oe99CBKiEpBGxKHTyWOcxP5kmmCMZYap&#10;4s0YgynUGKcKw2DRDxZmJKw6h/W6wmbDYEtri5gixpHNXmOM+PH1LX58/R4/fP8Or797j4eHI66u&#10;VrDGYNVpDg3WdUle4QQWjZEmYa5GHI9HHA8nIFLRVyriTMBpELAlhcD1GbO1YrAlfm1afNdiCjge&#10;9vAjwY8Bx2PE/e2It29O+P67Pb777h7f/eYdnt9MQLRwtsVqFTBteDwJWiMaXpRxUXopAaYCAAsg&#10;CdCaa3uiyBmWBeuzs31mqRaq+bwgW4CvwnDlPg7+3TtH1c1V8+LyonkWooohUIhJpSTnl0gjRhUv&#10;t/W1NdoeT+Ph+ze73/z/G7mf2h9yewJbf+RNazJtrddNrddtxfvn19UXX37a/jsvn7mvLjfmeVtR&#10;p0lpQAuOklUsogwzeSXILYfaAvHreKlOMs8SdAIXb04MvPAo6837iJSUDGXMWCmlC8AisiKe5vBh&#10;gkIIbAA5jB6nfsLhMGK3H/DwMGCcPLuzy+fPhZMFtJEFwZa6h2liQb+xhl3YZdA2ZMAlR5Lozh5n&#10;4GVJUkQMHtPE2qkUPZwUsybrxAjTwOgEqwFnCN4R6kqhrQljS/CDQpwIqxVhs1JYdxqrzmDdGjjt&#10;UNmI2iUMNWGaDDM+izBMVWnUFWBMANGAGJVk/c1zBalUyh9BSSkkilDKI+kAnTyAwIwiJYQUMIUR&#10;GC07eIeAIMwPZ2QBeQIqE9XH/s3eakwDzGn1yE+x6DhKTI2BVGajEogitJ61MrNuRggGAeoKDHi1&#10;gYB8DisBCaUgcmaTJEQeU4SCKowGI0fWqCkNmMTsK8GUsklKagHmgtu52DcfmUTXx2WaQJx1kdkP&#10;ZkElc24ZOpd320QSwhbNmWHtnLWANQnaRO43rcVmrBFDh2ny2GxbrFc1utahqTm71PsATMwepcAe&#10;bZUDVp3B5baC1QkX2wabVYVVV6GtKzjLZYvGoS/JEuMwYRpGEAh1VcEojaauUTnLWqkYC+TUSsNa&#10;h6qq4WwNYyquA5o0YlDChjEbCkWIARiHhOPB4+G+x8PDHrfvD9jd9zgdR0xDFrqL7lE5GN3AmY51&#10;eUpLGFEYzJhD2UCKHKomRVKTFGWxlzvPvCQo9DaKnlQt1PLLTptBFi0ez5w9aU1aaaUzk8WyBC3M&#10;lkaETi9uuk++2l98M/kwGKv1zfXq+f4w7PaHcbc/jrvDcdx7H/2HI/hT+2NpT2Drj7xZTW67MjfP&#10;rqrPnl9Wnz+7cp9db93Lm6vq1fWF+3TTqUtNgVQJ8fAqlVsCSaHYnIYtTyMiMbNFMgkmFskqBQRK&#10;vJKV8jwAmCmZUkmrZ+2QDIhqFr+rBdBSygKkERNxeDDlunEBpz7gdIo4HNmMNBdkztlKTVOjrmsx&#10;Sm1hrcHkPYJkKE5+gnUM+pRKsEbsJxBngT8Cg7YzLiMBkcsETYhIYYKfeoSqBlJgqwWT6+cBlSUE&#10;pxCDQfQGYTJADNDwsEajazUutxqblcKqIdROwSiDylbwNcF7Ax8mMX/0zDIlD2MIlUswamIwKyV9&#10;CDypkWINWkQExVw2SNihok3ifQoKE2nEZBCihvd6FgfnkAmVokfIOAWllyy6COWC4SiAK+OuJciI&#10;saQsICZdjpuKmFnCPOX4Oeyocs9ESrlYti5WAqp0V7axyAGiUptPavJBQooQwXQiwGAuBaO1ggnM&#10;9HD1ApqvRzbOlfIurMeS0jORC5SX8GiaQ+xJLlJCLvnEoVGl2DeMWTLA6AStGBQTJVgLtK1BCDWI&#10;OEuy61p0qxpta1FVfP0IAGJiiwUKqB1h3VmEixoKAae1w2rVMpu6qtE1jsOBw4jTccDx0ON46Eu4&#10;TiuNVdtCKQVrrCQziC9WTIXprVwFXwfUVQ1rHBQZ9taaOIQbM+NN7Ld1PARhdw94//4Bt7c77HYn&#10;DP2EJPo3Z63oyBpUVQdXrWBNdqKXJaBYSbCujkPeuaC1jlwwG1qVPgcB0gWAFx+5nJ6YcdYidChv&#10;zf07UcFtpb9i+bLSxWf7CUWgy4v64ovPtl+6Stvr6+7ZV5/vv/nuh4dff/f64dffvX74dhz98AS2&#10;/rjbE9j6I2/GkNuu7c2r5/XPv37V/fMvX7V/cbE2N22tuqbSXVOpVlMkpWawxZyTQkZRmSVIMnPO&#10;ZpDZQXy2ZqLIE2VQxHUQFY9M0xThp4DJR/gpyiTCpWa4HIuZQZa20MqBlAUS20HEkIAQMAwT+sHj&#10;1AccTxyGIAW4SsFYA+sMqsoJ2GpQVw2ca2GMRgg9QuByI30/wE0RigysSYiOQDAMsojDcdmENW/5&#10;KsTE1gApAH4ET8TBQxNgjQZVFkY5qQmoECvJvooGiAaaPJzRqCuDttG43CpsVwpdo9A44pBYIqRk&#10;CiAKfoQPvIXAZqGcfTcBKcBPozAuGjpxiSP2teLsPRLxeRKQlaKArcharuQVZ4N6Cc2Umoi5VI7k&#10;TwDI4pW0BFzFDJXtIMqyP2EGWUWzJKxpDMxw5hx9yXhU4iWRaIZapf+ROvs7G94q0dApRXOCA81F&#10;sJdhv7SAzzmkVxjMpKVAuJb1hQC8RUKAku+fJ+YEZlVyaCp7ixH/mMrjlMRqN0riSBKmkRJQtGWi&#10;M9NBwtQJzgJNY0Co4SwD1bppUdc1msahrrR4CRNSEBYZEZUlbFYWmhrUDhhHXoDw1qCpHcbRI3qP&#10;/njE/e0Dbt8/oK5qtF2Lrm3RtQ2appErxswNAQgpQhHBagNnK8QaqKsGVlcgGKSgBGxxqD3KvfET&#10;cDp67B4G3L4/4s2PD3i43+FwPDLYSglWwFblKlROxPbVmhdvsgHsaB+Cx+STlPTxUAowRiGJRpQK&#10;AppD17QE31Ao3nBlyxQ2ZJxbhsmBopRftPJ+SOiyHIvB+cW2uqgq455ddzfffBV+8ebt8Ye//n/f&#10;/FXlTD2OYXjz/vDjqfenj43hT+2Poz2BrT/gphSk7hitjCarFcn9nEeCdWeunl/Zzz99Xv38i5f1&#10;L3/2efPvbzpzpRaiVSU0uioTiAxIki2WErE4Os15PFmag5QQZWyK5ZiAiqLlUjxYeR8L0Jp8kAmd&#10;y+ropJh2Jy2Taabgs+8WT3IxJgwZsHmwvUPSMBLKqOsKbVehbSu0XYu2bdG2HZq6BSnCMAbEOGAc&#10;Io7HEd4DxnhULiLWBCS2YyBEKV1jkMS2YVmIGYuMRojeRxNQWY1YWaToQGBRe9QJyRIoaqhkoGFg&#10;tUVtI9o6oa4sNhuNVafQVoAzIsAulgEaCQbeEybxNpp8LuCb2OSTuJBxigLqoEFkoEghUUAkD5Do&#10;8cChQ948QEHAiQjfBUhoraFy2IYNLc5W+LmlR/u5SfZWAVrcHzLQyaJ4Svn7qrJlXVNOz5fDoYCj&#10;jOIy65jLBJUzmTeimZ1bgq4SbhYAx1iPoBMhKcX7JBYkSTIJo7BVpfB5xmDZDDcVvzKlVbH7UHJ+&#10;MS7qd4q2j+8hpM6fhEU1hBXm/zcGqJ2GpgrWMvBzVS22FAbOKAaXgZA0IXeDptLQ5FAZQtcYBB9h&#10;bQVrqxL2PqkRe6NAKSBMI4b+yKAVNSpnsOoabNZrTFPgxdLE9hx+EosNpUp4sWkaVJUrhrolxEd8&#10;bYgixsHjdByx351wf7/H+/cP2O/3CGECQKhcBaMVVusV2q5D3bRwroExFTg5gRM2ohRcH0ePYRwx&#10;jieM46mALWs0rOWs3syUlj2h3JNc0Dp3sdlfTpjdss81KeQ19BhtYY5KngEtBl+rznZd57rrpG4S&#10;CJ/crD5NSOiHqT8ch/3tw/G9s9qdHZCAaQpTCNFPU9xPPrAdzlP7g2xPYOsPuDW1xnZlfnaxNjfb&#10;tXm27vRVRkGZfWoqvXp5U33z6Y3+5nKdbpwJjgHWvN5bLMrmMYLmAAyBJAMok10ZbC2Hp8x2iQJC&#10;jpHT3UNkv6pUnAZZixWhEBJAAaAY4SmAaGLtBSK/J3EGY0yKQ5Ck4CqHbtXi4nKLqp7DI6t1i27V&#10;oqoqnoxE+B0ihyCRevgp4XScEAJQOY+p5kxGtgSQotda/JQI4rwu4YuFM/5yi0FClH6AnyzCpNjQ&#10;FRFGRZATt3dlUVlCU2lMo4WzDm3r0NYEawIIY5nI51JHEQoBhiI7qkOX64tFertRGpoUVPYfCwKS&#10;owIlzRM6ETQpQDI/FcI5UBJwVIp/k/iBSep76SQSUqF86+nsIPMqP09ewhYsM76YBcvhndzSHHdc&#10;MmTLXkrprM+mwBo7n8As3kKETtD8VTPxJjiMQ3pUem/5rLxbPs6fJazHTNRFFK1i/tpqFmZnoXYB&#10;fxJiVQLsmH3JYUl+PGfGZoDPiRlasR1KijxkG0nS0DQDCKsJsAoEC00EqzW8C5hqJ+AonQEtax1O&#10;pxGIHpQCNEUYHVHXDTbrFTabBpt1hba1OOw9hn7E8XjCft/DTwFGkkyqSqPtLLabGquVRdNqVDXB&#10;2FiqEgTZ90OP4+kB+8MDHvYPuH+4xzQOqGuHrluhrh2axuHyaotnzy6x2axhnZUi8B4pTiWUPo4n&#10;HA57HA47HI87HA57AEGsU0RWYBSs1XBWi5ecLuWseM+Ptc7ZyvOWtXi8z+Nd7hAqF1koCCtJ31wC&#10;fVCcfySJ+O9EMCba60v37Jsvt7/QOunLi+pqdxgflgsKIsL729O7d7eHt+9uj2/fvz++vd/193hq&#10;f5DtCWz9Abe2Vp/dXNnPPn1e/ezV8+rnnzxzX3G5mjlMYTS57dpeb1f6ervGtdPeKijJonucV0Xz&#10;xJkWE0z+P6iiWeA5UQGIBdjl/8hVM7jxTFTAljARmclKiesQsv6aU/v5bZydlpICEqdRp8TWD7QA&#10;WyEmNE2DzXaD7XaNzXaD9XolGh7ODFNaYxwH7PYnAAaTB04nBltN5TGOrCeLAQBxxh+zOwpaAd6P&#10;s8g5JbFBiJIVx2AreLZ5CNOAMBn4ia+lQgJpwCjAao1ggVhphGARQoDWRty5FayJoDTMcKSEKxI0&#10;BTZoBKBJCdjCIgSSePLN5aKjhPMih4N5kc2TNxTzKISISLPfGBa3jSf72Yg1M16z/mp+Q8mOl/BZ&#10;aRkkFew1h3Xm7kH5dp8xAkmYsXwM1j7lYynkDFiubRkWVgthvvfCzimlzzVcaRbbz+1jjMEidEoz&#10;45Enz9m4dfGObN5KNE+2+bsjCismwm0JsRayDvnvmXXLr9VKISnNI3YiLlujuAC4lsuYtIRBCTCK&#10;w9G5KkCU6gjWOFjr2FDWOvT1CEqBwbyOsCbBuQpd16HrWqzaGlVlMfQnhDDidDzg7vYB0+SlRmQD&#10;5yy6VY3ttsZq7RhsVYCxkUvwxMAlh7zHqT/hcHrA/viA3f4eD7sHAAntqsbmYoPr6wtcX19gveJF&#10;06prYJxlI2Lv4f0E70d4P+B0OuL+/k62W9zf3SEmD61Yr5W3pmGbi7px5XHTVKjrCk1DgDJIyySY&#10;ArYW4vscSlzeHyrLopnhzX2W5n5BpZsXdAZjk726dM+g1nSxdZefv9p8NYyxf8zu/uo3d3//t3//&#10;/m/+7h/e/c0w+P4JbP3htiew9Qfcmkqvnl3aV1+9qv/iz79u/6Offdb8e2nJvHAmGhlN2hhljIY2&#10;OmgtA8FyQCfMKf1zaj+PHAtdM7NMwkbwpDUDrlRMLbNofjGxJTbDTMVxcGa2OA7Jk2GMgVeTMYiB&#10;JocVM+DyIYKUgK2YoLTGarXG5eUlLi8vcXF5ic1mez74ATgcj7BmB8AW3UjwQN94LoDrGWwprQq7&#10;oHVC1IRp4vIhCpnZYjFuvtYxzsxW8AP8pBAmYYeKRYQMoikLpXngZWNMEn1UAGGYXRLyv5TYtUcl&#10;zvKUEOuMiHmfQyOF2ZLBnVIuixRRvK4Uh3WSyrYLOczGe1LZuFN8lc4Q+BJ0nfdJOvv7HKDQ4sW5&#10;d5WsQOT9zIrOzBkV9oAk/KfE54oE+AafOMTlJxgDOKf5uhq2NIiRgSXJQiQ9zk7L13yJFcvjBTs3&#10;82nIAv7ymrwwKUArf/dYQk9CjnEYU7LfzrJd6dEFBfej/DMoObxaMbtFDOhBnBShLSFqxeHos6UU&#10;9z9rLGx27rcWQztCK2a0rE2oHbh8T92IrotNhe/vE2IYcTzucXt7i3H0IIpoWwtXKTZX3dbohNly&#10;FcEYZqMmPyKEEeM44dTvcTw94HB4wG7/gPvdPZyzUOYKm+0aLz99gS+//ExK+igBTgohRqkuMGIc&#10;e4xjj/1uj3fv7vH27Vu8e/cWb9++hfcTi/F1zk6lwnivVy1W647/XnVYBQZa2lbS3z9ktphRT6Wv&#10;KtFaKFLlPaUPL5JJIOxmZrYey7ysgb2+cjcXF+7KB/gYEWJSkUt+SeUBpfFXf/3D/1k5Uw3D1L95&#10;d/jxg87x1P5g2mL4sKkAACAASURBVBPY+gk2RUBdKzSVRl3x3hj6T88GAwCf3Nivv3zp/tnLZ/rL&#10;yzWed024mEXtwn0jyUTO+h4lpXKWVPUc6lkwXDnAUibJ/BqZqIgKmIosymAwhRw6iLPWpYA31iAR&#10;cQgrQrEhYgzwAch6I14pMjiLGYDF7Oad4CMDLuscSBm0XYem7VA3nQiHGwziWzSOE6ZxwsNuh/v7&#10;A3a7Ew77EcejRwiEvg8Y+oBx8JhGD2MVlBVPLU2AJkxOQpG+Qgi1ZI5lVoNtMWpn0TQWleUsRM5k&#10;jMg2ARzqofl6lsk9AwcGPyoLwLMGqdwEAUIELMW+Z2Ang2dJt0csM4ZsSsBGKlc4CoBifZV8BpYA&#10;gDAL2OciPUvIIXl95+e7PDXCB9+lgLXzQB2DEGQRe2YKSg9FinzmMRGUhJghbuI51Ka1EbsPzYCd&#10;5H1RCSupBGzNk2gBktktPIc35Zxzfcd8rrNujUFN+kA0nblDAsX8e1tctPKqs1/XRwk2LtROAHEi&#10;AACxQMjnOTujq/wrnLGfnDaHtXTRgnlQImiKqJ3CunNA6mB1glLsKm8ta8KUUthsLE6nGtPUIcYR&#10;4+hxdbXG5WWHq6sGFxc11msuzq21R0KPcdrheDzhcDzicDjheDji4eGAu/u3OA33CPEEYwOq2qJu&#10;CHWj0bQWTetgrSnnzGw510sdpxH9MKA/9Tj2PYZxgg88BnFGc5KEQ2bYU2TvvVPvQWrkZJsIkLKw&#10;rkYTFEg5KG3PxlYiYbUiW66UxVUC97sov0ISxgsL9isvUAmiJ0TR65UFKEBaK2O0MpVTFREjRGa2&#10;Zr3mi2f1J19+tv761F+dgIDN2m7n3wtv0xT+1/1xxOEw4HAcsT+MZeH01H467Qls/QSbUoR1a3B9&#10;aXF94fDs0v63baPXpdSGZC1tV+rmeqteXW/Vq1UTthQH5BVWFuISsjg0sytz5tW8Ts6DzAy6yoCB&#10;PPHyYw7vLBLqYwTFnEY9p7SHRMXXKoujswGhUgYpKcRIkpnlRWxr5fuxSztpzbUMQxRhbnbi5onM&#10;WAttCFXV8OTgHIxhAObDgNOxx35/wP5wwP39A96+vcPt7R4PDz2Ox4AUNfqetVy5+DERu8QTzaV5&#10;KucQfY0UJyBNCGEuFZIFzraIcjXbSKgojBVPgLksSJZ05NAdD7Ic+mNtjs53ZL4x812a94SPPy8s&#10;RpltM5rIG1AAF5CKLiy/OwHiMTuDrQI+8v8LMMmAKfeFxyxX7jszspw/JYdpPvaec9Axg7BMC2UH&#10;+6wdJBhopUE2wRg2TVVyTWPg13ACQEKK2Y8NRXOY5PjLzEQRw6EsSPLzmcmgfB9xFkqcJ155vWRn&#10;ZkNY/kb5WpYf1Xzrzu4G5PtJAFihfLgiDhmrxPeTQ8X5HotBxiJDVG5G0beF5IHo2WpBRzS1gaIa&#10;tZPFQbbTUAYgwnZTIaUOlUtYry28D8wOrVus1x1WqwZ1ZWBtgtIjfNjjNEzY7Xe4v9/h7u4B9/c7&#10;PDzssdvtcTztQapHuyKugtApVA1gHaBMBOlQ+i7vAnxkA9h+GHDsTzj1gzDdGq5q0K6CCO3lRyYL&#10;IaU1YlQYBk6QiYngqhZtlxCThlIO2tQ4M0IFuLA9PFLwfDQhqgT/s/0NLe96vswz4KIMuBIvzpJ4&#10;vaWUzsFVlrJSXsBxJvF6RZtXL9vPSV2pi429/NnXF79AYbZ52x/G/+w3r+9//f3r+//x+9cP6Aeu&#10;LfrUflrtCWz9BJtSwHpl8PKmwucvm//uy0/rv7jc2hujAd4IRgPWxMaZ0FUmrJwNK6QRwGLNQ3nS&#10;jAK0eCLKgzeEecnvKfP7gpl4PNkScninrOFmpiaPUcJ2hch15RLYd4ugi9FoisyM+ZCk1E6SQsic&#10;ycT+RgZpmuBj4EG2nxAjhzm0sdCaS4zUdQ1X1VLax0Fpg+ATjsced3cPeH97i9vbe7x/fy9ga8Dx&#10;wI7S/YmZLQZbE7QhWLFOMNrAWCCGioEWJijySNGyH5Khcj+ySD3XSlSUXaxJGC7RIGWgkzcl4nUp&#10;sKtovqoz0MrLZOA8pSE/n4XevBWrjqUpUEYGBWTxc9kHim9uZtPyynwJuHLf4MYTzjIUN084H8MM&#10;5+9dhFvS2TPzwQXCETIQyoCLZsIpAlkMz6a0M/tUQqIx6wX5/ansM8MggCvPoIrKNZ5/K0uWDwvN&#10;l7BjlFmyORzLOjP5/WWtIp3fs4Xs7ZwuzIA0AfOiR3SW8h0zq8VzfT7QOehKZ/8HJCL2XUsBiIqz&#10;V8G+XqoxqCuFmOoFa7e4lhcOVbXCZmNxc+oQYkJdVajqClXFpqa6ZCKMCGHCqT/hYX+L97e3ePv2&#10;Pd6+vcX9/Y4Lfgeuf9S2wGqj0XSKRfWO61iSknsVM3seEcKESZit46lH3w8IBWzV6ECIwaNUBBA9&#10;ZS77NIwRw+DhQ0LbTRhHMNjSNYyppc9nNg1AmBASSUEIzj4mMOCi4ie3/P3wVrKWiUSSQHOkIUWk&#10;5LmPpARm+kVZwQcu/S+BsF6pzWeftl9cXdrrrz7ffHPqwxFimgpoEDTevj+++b//9Q9/VVem7gf/&#10;P/zwZocJT+2n1p7A1k+wERHaRv/l1db+J69eVL/42Zftv7i5sq+sBowBrIAuJI8YRtEbecTgC0DK&#10;+1LcubjBA2XVlTOgFqPFMtyxBFp0NqIszzU/mKdc5nJ4H2Uio+w0LyRAjIkZq4UlBGBAKnIgkbje&#10;GRekI4SY4GPgEEDUoChGkMTfzIeIcQzo+wnAiN3+iLv7Pd69v8Obt+9we3uH/e6E/f6Ivp/YOiJQ&#10;CU2GwOLqOMc9eQLXBGsNYrRAqkDwAAysId4swVhCdpVnrRkbh/I9OINBAiFSuVJsNzFredRjgJUn&#10;5jyEF1S8HJQZFCRhUvg+LB4/BlyYJ2fKf840ZgFXhdGkLAY+Z8GQgXdasFuP+8VZS+W9BeYUwJYZ&#10;oQ/Zrhn8n38/SgRI5l4WwmutS13HEObC40nATzEBK3u5E8IYUVJn13sZSlXZI2DRkTPgminLvOrI&#10;1375u8mGnDOjPL+Uyu2hcn7z9+dwlJpDh8trvGAsM+ij5bmkZR9QiOBi6Wzoy9fOKs3+dlpJ6F6u&#10;oey1NqhrhXWwXKIHgDGGFzzGQGuDmNhcl8XwEcEH9P0DDsc7POze4+7+Le7udjCWyxtZp9kZf1th&#10;tXKoWw1bEbSRKg5xCWQZMEXMobiYAFKKa2MmSOmmzByJthL8u2QZAnvLeU9sGwMNkJUwYlXuYckg&#10;jQAoIVEEO9bn3+38e869s/x8pG9m0J0iv58LrTMIzP1ntp6gorfMBrz5yG1DbdtULVCDqU0R75EB&#10;2/Bq/PD2+JoINI5+eNj1/9Wbt/v/7WHX/zrXimXD17PlzFP7J2hPYOun2VoCpNCqlCIhFvZGHzGF&#10;iEDZ5TyCEms4jJoZKZzNWXngn1fdOAsVzZNAXtGfzXhJSqvMhyrTZhJskqL4DIm5oiINaA4Zhpik&#10;TAebEMZwQvHvWmzlbIWgUIqBDg+kGs45jBPXY5v8gFN/QggR+vYO1jawtoGxDYyusNuxAPfh4QG7&#10;3QNOpyOmyYNUQtNqGNug62psL2qs1hXa1sFVFtZKeRYkMU0kxCjFHAksas6CbcGPHEXKHjx5W9yL&#10;MwC7YB/A4IoknPABypBj0dncu5zMM8CNPHliDrFm1qaI3/P9L2e66ChgZg4FZEG+K5BZrhxaftSl&#10;hHnKU45co9/yusffLP22x/n05DNz+K6omwrLSuKUvzBiVQs2CoRIhKjUzGQtwFWZEBcfqCgDm3ki&#10;zLqbc2ZLmKskx16AgJmTW5w/eHEzhyQzqKPFa84BFhbXQS3uQ2FeHl3XJEAh95dyDot7d156Snpq&#10;rg1Y8FlOIljWEVzU/cxMbWFveZyiBB6sFr/fpnH8O9t28H4UywU7b85ivVrj8mqL9apDXTloXXoT&#10;h7zFGLSqDACuBtF2Leu2jkccjkecjkeWBiBBQ7SfstDhGqiq7Ku6wtXVBS4vL1E3K4AMfMhLABRw&#10;F0JCiMQGt5mlLtYech/KY5Twe0oMcLwPSGlCSnHuQ0rBWlVkHapUe1gsx1LuY1F+hEnGhwzql3c+&#10;oa5RP79pXvziZ9d/bqwylxft1Y9v9z+8e3/4n29vj3h/d8Td/ZNf6j91ewJbP8E2sxwQ4a+UL4kB&#10;IXn46IHkoVUOKZIUgcW8il2saOeoVQ4bJSiZr7O+5WzVLRP/Qsw5h2XOFkgLM0cuvScrKAkDykik&#10;fETvWaze97whEbS2kqLPK+T06CJksKWUhrNAXSf0/YD94YhT32N/OGC/PyIEjZQsYrS8TwaTZCyN&#10;E+9j9HMqeGuw0harrsZ222C1cmhai6oyMJbLvoDYhiJElLAEgDO2L1+P+RplQHO25i3vK6thKvCX&#10;xfGloCGdX4NylXGGuogyo1LmY3DYZAmyluBqPs7j4/M8nAqoKgTaEnRlEFbecPbu8rry9+Kf8/cs&#10;YNhCjP/om54df07kyO9/BLaIzjInc1mdJSObNWozKMKHfVvYzAy0SpiuTJJ09j0zGJgjtVRYpflr&#10;zOfJ12kOTX4MaLHYfXk5HvWdGeN/9JqV3kOYSybh/A0FuArYyoALS4uDrC96DLIKKzMzQLOru1wD&#10;Aihmc9aEunZYrRp4PyLGgKqSQtvOyVah7TpsNhusVi3q2knlgww8+FyIEqyzMNaibVuklHDqB9zf&#10;3UNpQohsK8Haxxy+UwL4GjRtg6ap0TYNmraW52rUTQuQEVA194vZ8kEhSTkpXhSlBbBiwJX7Rv4Z&#10;+8ARB86OHRH8BOssrDOwysBaC230ArTNID4XZY9RrjUlAeYCuBZAO7OqdYXqxU37whilry67qy+/&#10;ePb1r769/fu/+4d3L//+V+/+ex/iE9j6CbQnsPVTbLQAXMJuKeJCwTH7OfkR1iiQszDKwGgNZ43Q&#10;53lyiWKnIJS80No5NTlre4q3yxngWtSvK8d7dILgcXhmtRb2CcRhHWYaIlLvMQ4eh/0Ju90BgEJV&#10;1bIRtM7ZR8uVIhszWiveUcR1D0/9CZMfsNvd4+3b9zgeA4ZB4dQThp4wjCJQV5G9qVSEtQpd59B1&#10;Dk3r0HUVVqsG6zUzW03r4CoDawlK8yAaYwCQSiYSFywmIInjuExumaFfAq3zJe/MzOTJskyeGTAs&#10;gNnHCf8ye8qkPj+b5/d8j2J2+s/nlY97PkvPwCF/9KwJfwS2Fid89t6zw8x/L8BQIVfO2L3HJ3JG&#10;wz563TKMvQRb54zXEgQnSmwJQVRCS3nijkvglRagNTOXS+bnMeBaspkCaLLWi49zHmr9KNgqQEud&#10;X6cCuhYLmgUBWfrN8jrlBVC5w48+mhb82gfXfHHtwb9zAmaX/PzD/gjgYhF3ZrbmcSp/jiLK9m5o&#10;Ggfva8ToQQR0XVV+987VqHLpoKZF28xgK5dcKr8zSsw8Gwsj29APYgvh0fc9dprZ3blWJo8X680G&#10;2+0W24stttstuq7l88wMJrGlTCzjWBSwI3dHKlvMgCrNYCs72SgUZosixOrCo+8HDGOPtq3ZssYp&#10;GOvgnC3XPoPYlDjZKEYea0Iueq5EayuAq0SE5f1VparnN82Ly8v26qsv1DeTp+lf/82bv24b2/oQ&#10;/+t37w//O4B/9Vs6wFP7R2pPYOsn0CpHTe1UV1WqqyvVrVp98ekL94vrC/Nq1agLo5KdJdA8mKVs&#10;OJmzUpKApbJy5ZmANQ6SvpwSQlgCmjKLAsXAcg5pJURQAIBQVn3c5uGdQRyQi7wScUhTa8NCdm1g&#10;TOIi1A1/fgwMAJx1sK6CczyIEgF+YhH8OHpo3bMnkLhdW6NRVQZNW2E1NJimFUL0cG7C8RShTYBS&#10;EVCJxevGFCF7VWl0XcXbisFW29Zo2wpNa2Er9tVi5wW2rQiRv2lI/gNmKxtvxkwH8P/KdZlDgmnB&#10;XBRjw4xByj/zEwnznc7HzEioTMZy3wqYIgF6tByEz2blx2QL/10msvNzosXsPodKaF5VnwGn8wMX&#10;Bmqx/4Cd+ggwW57b8tqchdwegZPlMc++W4JMSvOEnVktVQDXzGgtmdtZp/b48QJ0yjmk/H0zsyV0&#10;0nz1F9epgKwPwfUHYIvOb+GyJ2QX+uVkm8H2GZyixfs+wFl54ZSASAgp8SSvWEdUQKnon2LM1yyW&#10;3pmPn0OJvFBik9WkuOhVSoS6dgihAVKC1grjWDOzZSthuOS3bbnANdcuPRVPrWFgfy7vwzxeWGbE&#10;xmnCfv/ALvKnA079EcEHaDOb2mpj0LQtYmJLC2sdqqo5C/2GmDBNDNj6vkc/9Oj7E39XNfeD7NvF&#10;Hl5immoUnLOyGbjKgmCgVAVjEpzjvqG1A6AQAjCNHkiSIb4AaxlwxRQQRGOWSz7lcVmpBWMtIVad&#10;tFLOOOe0SzAANC4vqqv12m2aWjfWavu4Bzy1f/z2BLZ+Aq1t9Pb6wnx6fWE/vb4wr64u7MvnV/bz&#10;m0v36mKtXliT6pw1prWCIq5FppVil2ziWoIx8K+2DOOK2EspTEjwIhqedRakMrslpZYLG8XlWVKu&#10;xbUYcOdZe6F5iQBARX9ktIExDtYy7c8oQEFri8rVaOoBWYelRdellIb3CeM0wp96EcwrtG2HtuvQ&#10;th2X37AKq64G0RZ17bDdrnE4DjgeJxyPEw5HDlNqraANSdkOgnMadW1R1w51Y1HXFlVlUTkD5wys&#10;BaDCvM5PAOQ7F2YLiUfGItIWJmlpIl5AZyqu1PzaJTiY2aY8a6XFlDsDLCADjgLkzmb8RbmZRSvh&#10;KDqfhD8I3OVzkcMubKV++5ZhxgLkPAZP5wDrY3+fv68ALsrff35MlPt0BivzCc7XtlB4vCuhIPYu&#10;S2mh2UKSsCIYaJVJ99F3KdfiHHDl1zCgm8HRObhawq3lfVwAq8UHLYKr/MyHNw3LHgPCh/TX+RHO&#10;zoPPVe6+gKxzrdryCy9Z0vPwa8Z2Z6zf4tPm57MDukKMFf9slIKxFtPkCzOVN6U0CEAIE2IMGIYe&#10;p1OP4/GE4/GI4/HEheMdL7xy+NH7gLu7e9zd3eHu/h4PD/cIMcq4Yop9hXUOTdOi6wau6xgiztjN&#10;lHA6Tbi72+Hu/g73d/e4u7/ja64gAnYBWFIKyBgFbRTqusJq1Yn9RQelHYgsjCGQMjC2Qt10yHUw&#10;g084hl5qOGo+lmXbmISEEBhk+TAx2NIKhoxkN5u50DriTIwt73lmaynXQI34eB95av/Y7Qls/QRa&#10;W6vNzZX9/POX1S+//LT+i09u3DddrdZto9ZtpVZGpQopSqkVYZ604VIdKtfsY9+qrFs5169AVvmh&#10;gC2lcshAHMkl+09p9iwCKc78ozmTKwbJwFpMasvGlDeHBK2xZSWqlIJWFs5WaGqPVecRImuMOITD&#10;bMDx2GM6jWyAeOzhfcT24gIxBWitUNes8+hWDarGYXuxRggBx9OA46HH4XjC4djjdBpEEKsknKBg&#10;ci00x+FWKw7VZlHWgxTT91Ec8WPgyTr740AMYbGY5DlhKQcOZ7i0nHBTYY6WIUbM/3823c7IJk/2&#10;S5BFi/emxfshbAhnNMljOWIGWWe+mwvtR9ZsndM3gsYL2MjffWaA8ndcgpD8f/+2rQCPfGz8lv2C&#10;CcqLiMdAa9kPzzVZkDCf+gA45Ey9WeOWzvvyjDuWmPccEi1eQGd/5+cWd/SMkXv8/0sA+ejYj0DX&#10;rAfLhhVnnGW+G/LifMKLfpjZPHwIpOaQ6jJEnebPXd4bUBHsY/HpBIhOarFoS1IT1BhUzsH7OBc4&#10;V9lzL9u/+JLJuN/v8fDA3ly73Q6Hw6EArcxuxZhEt7lnP739gYuAy7FJK2hlUDcNutUK62HA6Bdg&#10;S9j6mIBTP+H2bocffniH1z/8gB9ev0ZCgi5sFocdeWE211fsVh2ury/hfYJSFk2zgrWGsy0pce0m&#10;JExTj2kceD8NSCnAVQZVZYFkJAs5SmmjuSyRSYbHag1kfW1MkY1VkfMW5/4/x7ZzsfkzRPbU/gnb&#10;E9j6PbdCPcsKiYDV43H1YmNunl+7L794Wf3yF1/V//Lzl9UvOXqT+RAeDNkkU5XyLqW+ITFgiZE1&#10;Kkisb1KkkETvxa7RnEnER+TU73jmPSSP5fh5YpuFs8uVMf+4z0JEMpmyWJ/DiM46ATwOropisSCD&#10;6xQweS8DbUCKEeMw4HA44P5+h2FgtxijNeq6QggtSFnU1kLputS+6/uclXTA8XjE6XQqeo2lfkNp&#10;Lk6bH5NMRlRWfzw4cXZfrhkYkYe1wnAkhVyEOKfU0+Je5JmZMPMRhGUY8WMz+BKiyXVfMCHz6+fH&#10;j7mNJIxHAvBoJuRzWWC8M0i4uHdF+1R0Svlj5Xv8ln0GQMvnzzf16O/le/DB++Zjn4O0fC0K21dC&#10;gYtEECw2wgf9l/A4+QMoOKa0DxnA5XOPLm8Bxh/7e4ZTtPxfPDrEh89l3PTonJaMFKUl3PoQAJf3&#10;LRiywvzFmeHJRpsl6/jRCZ2D5NzfF722hGFziE2J75awWsbAOSdaqDkJh/VSQXR1Ed5PGAYuC7Tb&#10;PeD+/ha3t3d4eNjBWCtlhpg5jymhPw049cyE9f0AgITRMmUbxxHTNGEKvNiMCYhhqc9K6PsJu90J&#10;797f4/Xrt/j229dIKZRwYd5bWajlBdtms0KMgFIOdd1hvY6c+GOUWFzwou90VGzBMAwYBw/v2eWd&#10;614SjNUgioghIgq7FYIHKUDn0lu5RFCuDlGWaWnG1AK4tA7aGti6orptTbfq3GruQdITEvYxRISY&#10;nuwh/hHaE9j6PTajCeuVxqrVWHUa607/l9aSI1qALwW8uLZfv7yxP3/+zH7WNrSiBfWbB0NFCpAV&#10;odHsU1PYi8XihZZAKvJwaGwNpR1cNeswMlhKKaEfJigVoGiSNGTNDEmcs3KUMiDS5yzC2S93+Zhk&#10;QGNQBRHiK1JQRkvWJGsxRjEoPB1P2B96HA4nDP2IaYoIAfA+YJomjGOPfjhCaabfteEi0yYZxDgi&#10;wUPpBGMBlzKo4hCi0jTXS9Ps/K70IhNLQNVymv5gIkxFpYPZi2E2EJ0HO5onSVpOR+dgIYOI5dvm&#10;RuUzC3AqiCrzVGkGFunRLVjMraRmplNJhlbJuFs8Pgdb+fwwA4bHob4FYMMHfz/6LuWtmWEp37p8&#10;pfyx2TAXOWRY3Lgfgc7lrVmwNDPwWrI2s0bpA0PSBauVfmuHPv86H3vu7NW0uDLlHlOZGvP/p/Iv&#10;PTounT2ks74lhqnLC1deSuePPgK4ly2zJEiASrmE0Ydu+PN75/uVMxVTCmxQrGaH9dkSYg7BZ93o&#10;Ugyefz8EQBugIgNjFerGyW+VYKxCVVm0XSN2Crz1/YDJB/T9iH6YMAwB/ZDgnEXtGrRdi7Zt0bYN&#10;nt08x9WzZ9hcXKBdr2CrBtM4wY8TJh8xjhOGwSMmgrU1utUGl1c3SDEUIXweq3NljpgSxjHidJpw&#10;OIzY73s8PBxR1weMI7NWzhnWozqNGAiKDKytgSYhxgnWccUJrbNONpXfZSk9pbgKBXId1gBEPLbN&#10;kcJbKYLryCZ0DXWfvmw/64er3lpVPbtuX5TxR6IZ4xiG2/vj+7u70/9yK/YQT87zv7/2BLZ+j80Y&#10;wmal8eKZw/Nn9r958cx90zZ6tQxdaUVYt+p61dGzTaduuppWHLqSSSBmBgkg0SEY6+CsE4yQFhsw&#10;/5gy00UwxpVwmtYa3nsMw4hhHDAMA4ZhxDxh8jHyj77oqrSWQV5CCwu9w/x3fsznFUKE8hGUREeh&#10;JFSpNIckY8Q4Djjsd7i/f8DpNOF4Ys2Vn4IYnwaM04hhGND3RyiVYKyBjRYmGaRkEKIHaILWEdYS&#10;cg25ArRKUVqU7EQlgtR5VZ4FwI9bnkkzwAKyM3sqj3ny41ppGXg9cnU/mwgZ3GTmagk98v5s8n7E&#10;vPDnzqBhfnz+FpJz0qQ5DLLI0Fpmay1B1hmooce5dQtQRWfPlvdktggF7OCsXwALcTZmvMDhvRlM&#10;FJCVr8gZcMhgdD7eY3BVgFU+l/y5adYfydnN55UPevb38oo+ao87ywJkcRfIzvHy4rxfWDqg3P80&#10;H/AROAUtcNUsEDvrM8s3PgbB/7amsgExRSFFVLlWBQ7LH+eAS4BWIsQUkM3PI829nZCkFuWczZhK&#10;VuO8CCFSMJZgnUXWehmrBWhxQky3arHfH7Hbn+APJ/TDgNNpxDAGjGPAMEaMI48NruqwXm/FS2uL&#10;i8srXFxeY3NxgWa1hmtqrioweoxTwOk0oh8nJGhY16Drtri6mu0XMgOOlOD9CB84xDdNE4g8DocR&#10;u12Puj7CuQO8j6wNrZ3oOQkxstbWWS4inlKAMQwydZmF87hLYn+hufIGQa4dyy/y+D576ilkIJuv&#10;b9eq1csXzStnqbq+ap9/8/XVn7EXHydSJSgcDtP+H769/dtfffv++h++pf/pcBiewNbvsT2Brd9j&#10;0xrYrMxffvLc/YuvP6//g2++qP/D7cpcGqNgRbxtDUFRsoRoNUVHiFZR5Fh8nkBiQlI5RKdZD+Vq&#10;IAHRR8SQEBDPQgA5NEikYQwXUq5rLq8xjiP2+z1CBPo+r+pySCGKPQShEiEqieaCU7Lz5DlPcjHG&#10;AviigJIUmdkKJOnLUs3eGsNC2XFEShw23O/3uL19j3FMGMeEYYqYPGtqMrM1jD2G3kDpCBstYuIt&#10;wfLqHB5KRRgL1mpoBaVV0VooKalTLK1UXICsjBCXMGemi3jCoQIYOCSYJ01xsgZJRbN5Us2ZibSY&#10;fojOgdf5Pn/k8rMXbMICJORMuzM7gwUgyJO9IQZZkD2HYCzrSizv2acKcn5gIFiuzSOGYxkam8mp&#10;8h3mLLblXsJTUpw8f5/ybVM+Nh9vvhoCJZaXJ51fr8cC7vnxDJ4eM1dL7VMBE1j8Xzm/uS/Mp5se&#10;364CBJeXgy0oznV3S81TElBOhbZafM+Ur/MMpRbYdvE0nd+CR8AXHzz+yFOCa1NSBXClvK7IfS2f&#10;VGkCDxMJixrcDwAAIABJREFU4ILoOwVwIWco5sSazIItrnPKiwaUzGVjLYxxMNaKnsmgaSq0XYOu&#10;a6Hf3WIKEYfjCadhwP5wwjglTFPCNAHTBDStgXUNVpstnt3c4JOXN+hWW6zWW3TrLdrVCsZU6IeA&#10;iB6jjzj2A4bBA1CwtkK32gBkGShiXvjGGNCfjjj1R4xjwDgOiHHC4TCgrntU1QnW7hFCkjquAJdZ&#10;0mJeamGtBpFjWxoKAAWQPE6Js0GVFKUGgtjQABALnojA135R0gdQi2srYKtTK+u66tl1+/zrr9I0&#10;jBiRNBI0EgxS0ri9699vt99dakV6fxj+8rvv7/8PnKa7DzvMU/tdtCew9TtslSM4R6isQuUIm5X+&#10;z199Yv/Zyxv7sxfX5subS/PpZq0vjSFYrWCk5EuKETEwExUDh+9YzCxqoSSCVFkVRwEyKbH2IIQk&#10;JXuSsFCmsFFGa2hrQNogJgXveSAYRi6+fOpHHPsB2R+HC0ALq6Xtmbs568JEVyBeNDmNXZEGmXN9&#10;TkpcvqNE6JCnGsI0cT3C02nC8Thivx+lWDAfwzlm1eqaB13neKVrClMlgxUI7GodABWgUkSiKL43&#10;YjioWOhOSmaDzOAUAucRdSRnmls+//KymI+j5vBfBikZVAEoZXTkmoAWYcGlbmvRFsRFOc+PkRMC&#10;hRbs1nyojEcIJBlPLNjV5XEOw2qQ1vNnlFOS80/AHDJ9xESV60UFuPD/L5gmLEFiKi97nFhRvtMi&#10;vFjIhI++7tF7FgzauT3JjOyWYOkcks4Adn7fR163BGfL9ohlyn9k9pKWjwVsF20fSRgt66HSDNAS&#10;FuHFR4C2PFoyXh8D7h+5eEt2LB96Lrl0nrWZ+3s+n7MrkABkI12xSImUAfrMshR/PzlYcSKTz+QT&#10;8nKceWwDghSZNwBqKA1476UEEx+jrmv4AC6/I/vtdoMXL57h5uYaV9eXuLjYwlXsOo8UMQwjlwib&#10;piKmt9ahqhMSNEhZGNugqgYW7PtJ9h7BT6gagjYWVcVGrcYobLcbrFYb1PUK1nAFC60dlHJQyoLI&#10;grWyoWD1GDNoZ6RKCEhgwJXBKXfDvOBe8oE85s0yBYW5v+d6l8oopUzldJOgkc1Z+bFBgkZTm+7+&#10;YXt3PA6HYfRDCCm8eXv44dSP/8/pNOF0GnHqn6os/q7aE9j6HTUioG0ULjcGl1v9X1xuzcvLrXn5&#10;4pn94ubKfHa5VTe1S86oCE3EgnXIxJ14EFJilseewRxmyhsRh/FijPBTANKIFIkFn55F5zECVWVh&#10;tYOr2ThQG40YA2IIOPYT0oE9ZHb7PQ6HA/b7E46HHtY5VJWDsVxY1lnL+i3R+iSgCNlDEbV7WCOO&#10;yM7AWQdjzCw8DRE+BBBCqVUXfMBkPE6nE07HEaeTx/EYcToCyjA4cFbx3lmsNzVvqxqrVYOqdmfZ&#10;QaQiKDLwIgQk8kAKKDR7YgCHxJPZ/8femzRZjiR5fn9bsLzVl4hwj8jIysquqaruJqWHIpQhhTce&#10;+BHIK28jQ+F34SegzG0OvPDIM0V45YXCRXo47Oq9qjNj8/X5ew+LmfKgqmYGPI/s6pISIacykIkA&#10;HA8wGAwGs5+pqqmqV/sSimBPrF2KPXaSGbW1I0gHyZIAha7U+5nZmkVpBWAlnEhCCiqaUbWfyqFi&#10;NNiydNaFJCoZOxW2VuUxJyFnnFWbrQKGYVidO6G5LMcopVuFzGZyKs0unXbUhYrzOelbmS4Vd6Yy&#10;/dnvJ8dKkJuDUpFQuTeBvRlkzeCrhLci07PwSQUQJ/gy6T2W7zQBV/G31hUyXEehUtMSvCfUVRxV&#10;wM40iekLfY64pvKyzF+meGcR0jQJ0CZRF0r1K5GE8oppJAKOuxhhbShAWLNWzL01qkQX/3txBIYj&#10;AJtjWyLCeaBtK2zPlrDOYLFocHa+kcD0EudQYG25XOHsXJyYnm2xXC4AYxHCiMNhj/2h4/RlkOq9&#10;x2q9QV0v0bY9jl2PrmMjfTa6P+B4PCKEA4gCmmaJ9WqT3DY0TYXlciFri9VygXZRJzVi21YyMaBH&#10;pB4xBIxxBNGA5J7BjADGtCVktw1Wvx8pdZteoNWOoagTZfuiBS7aCnknukY4OBery/Pm1bffXPy8&#10;rnzz6sX26h++f/j1u/cPv3j34eF/+v7dwxfY+j0uX2Dr97isFg6vXvj/8uvr+k+/uq7/5OqF/+lm&#10;5bbrld1sVnbbNqi9Y3shA5K4p9yQcd9oxB8mN7xkjdhsGUAC5MZIGGJAGJFGgRpMmSJQ1QbG1ajb&#10;FZbrDarK47B/wuHAs/SOh734rnlKs/f2+yNWxqFpWIy+XK2waBdJehXF7mIMITkbHPoBfd+jbRrx&#10;k2NRVzXadoFh4N+HEBFG9u/lFLTEVmi/P2K/77DfjzjsI/YHoG0tqsqhqT0WiwqLZS0e3lusNwus&#10;163YdQA85JaOHWwXxh5YgzRWWSpoZPhuo0W0hqdNU5Y2TTs/JMmO/htjBIJl3zYRMJYbLpgCup4D&#10;reRvaApb8+4vd6Fi+2WKWH+OjWV5unyeSam/qwG8dXZ6b5HiGQF53SaViHSoIeqsy6KBLqQ6+TfJ&#10;6ZQ5ZL/8o3i+yeEpmWXVnvyabl0AU8oETc9D7oCUwEqIOpU/PQMcJ8eLawuIS7mfACed/Ds3cp/7&#10;GdN9O6sjhOksTQUtY1RVJOlN9j4DXTPg+txTT8CwVAvrdRRBkX3D8PdlUmePslxk8gwiIZoInZhD&#10;ZGBiAKlb+TIvZbmApE2LEjOV62OIEodQTA+8s/DOw9oVWgEtjpFKUkYOEFukqm7QtAu07QJts0DT&#10;tui6gL4fxUZ1RIiGHSX7BlXVYLFoESOh60csugFdP6DvBux2O1jrEALheOwRyWDVLrHZrLFZr7HZ&#10;rLBYtMkVRC3uIOraT9aqdhgGIA6BnZoOASEobGXIMmZkab0NPHg0LMWzJ4MG9uPH7ZS67p+/ZZL3&#10;w1BGMRvRRwogcvDO1JcXzau69s3Vy+31z38Wfvn3v7n7m7/4y/f/d/Mr3xyPw7/98PHxz7/MUvz9&#10;LF9g6/e0GACL1vxnl2f+7dvX9Z/+/KfNf/rmqvp55Q28eDGvvMQRK7wuQxoWGHUsmtUJxH4b+ENJ&#10;YnYCxZE/mqBTmBW2DEI0MMbDVy3axQq+qnDsBozjHvtDj4e7Hfb7JxyOBx61dR0OxwF1w42l8zWa&#10;ZonlasXTpYcB46DgFDneV88G9n3XwxqHtmFxvK9qtG0LAAhjBNGAEEIS/zMkcAif7tjJCDKIrZaq&#10;Dj3qpsZqVWGzbbBat1itW6zXDZarliVnFHiNgZ2OKmjpCjbyTKNpUb3CWvFPox2ZzcBlbZL4KGhl&#10;Y3E1QGXgMgSWOJGVILlInWcKw1KkiUKalOrLvP0qf7Os3rOFITvPQHUSTJe3VsFLVMZJkmaLDj0G&#10;UK4kIPHjA50Gn0KTTNU9UwkRCgAptgWAzDWDSS5oTnqBtJQzWudOJjHZB0oV4Xw/ZTCnPMvMaWfx&#10;XK5KiQ3m+wnqnrvf9C+WFGX7vBKk4hzuU9ToGSxDHOGldBiEzISU6Nn9EjxT/uTPufbamuKPpDC0&#10;IKuuTcSJpn5LqTi0/FW5ZTJ0KSxSDradvgkdlKRjABARw4BhGDGMI4Z+gBMbrqqqYcWOq2nZC3sq&#10;H/UNaJyYO+jqYYwHZH8cDxjHAfunA3Y7nnG3XG2xWvHsw7qpYYyH8yOqakTVB/T1iBCBrh/h9ixt&#10;CxGo6habzTmurl7i1cuXWK+WLK2ToNfGUPIs771hf3/OYBh6hACeNXnsMY5HGBtgzAhrA+/bMAsz&#10;JoWeIjcI2OvgTtqlrBrOikZ+4Va+IwNW66p0iw30rfX+/Ky+vDivL62tYUyN19d3X1XeVV03Hm/u&#10;nj79+je3f9sP4SnZh34Br995+QJbv78lxW23sjqVKJB8BxHpg9SYWmqLlZVW2gjZQqLF+wEsyYpE&#10;iIE/GmPUCFwi3YPEAP4RIQYYY/Fwf4/Hh3s83PPaD534tbGo6xbe16ibFoBDPwRukEa1zWIVZJTY&#10;Yc5VaFqHum4RVxFNXaNtGzjPzgnVp02IavBZhLYQo3XnHJrWY72u0Q8tIo2wLmKx9BK/sMJS4hi2&#10;bc1GpRYg4rBBUUZn2baBRJjDajMNG6TS9tS+Q7pQScNI6Atr2L4s9XXSqamaJ4V3AQSiRB0JkkYx&#10;z+izKNV+NoXbUPWdFSe0VqRi2fWCTTZlfE2p+hPfauq6IUlFJFwSpCwKFSKlB+aZYIYIiKUdjdQ2&#10;a9kpPlH22aTqPirwgrhuU7ktpExG05hJeLROzxe1zzKmkGAhXzrBiCLJbKM03de/ZzcuUnoesPgH&#10;ShsCBIBm8iGjz/7bLUYylCVOLCFKqh+TZ6MqdE1Vj7GAk6IMjSnKc74t9ouyoOJ4+i5o+p6UuUxR&#10;HuKMAGSseN2Xjtrmt6PfScr3bMUkXckN5fIkUU/y7DuehFNV7FXeOnV8agQ8JRCzkfdSuJjQlYPH&#10;R8Q4JBvQh4cnPDw84V623XFA8/iIprlD2y7RNEsY45JbCV13ux12jzs8Pj7icfeIvuux3a4QwgiA&#10;XdDUTY5xqCpRosgD1J4HhRRHPD7e43H3gN3jPR539xjHDut1hc2Gw4et1wtUFViiVUi2jI2wjsHL&#10;WNJOJhVqOSBUo3muLerHTExSpI+JxvIgkeR3jfUofhjXK7/86s3mq8Px+k+b2vlXLzYvPt0+fby9&#10;2/8vd/d73N3tsXvqfptP4MsyW77A1u9x0bEGA1eEpQhLgBXggrqwsUaOs/8nbUozcMm/hh2UGjiO&#10;TRizd/MQoozieIaildGcATD0ncycOSLEiN3jAx4fHvH4+IDHx0fEGMVBoEdV16i8RqF36PuAGI84&#10;HPsiL9zGWfEOX9c2SVtYtcUri+J7kWQFmSUoMcBktMdG2g5trLBaNwg0wtiAuiY0rRd7hwqLRYVG&#10;7B2qihvcSAGIYk+iXt7Fu7sBF5dNoEXTzOsio3RjACMwyLYyEGAjhiBk2FLblPSmDL9DZ7P0zAhk&#10;We1oEmQVwOWsxI3Mq7EWxvEIHbqvTaVJMgPkOYyUHodEGqXOosvYiFQ8L4pr9WEI2mnpZAbtKLJE&#10;h+ReRJQcpiaoMgUwpXP/ERSZC5xMWa5yipn9jQxB5TXPQdYPCNGm9538kTNFhoo/i4zNwev0UU7T&#10;lSsSoUk9IZFkUdFRsvQrZtgqAUulQOkB86Bs+tDPANdsn8FVpGOTtCb/JJBRmMrCPZvVuOnWhaq0&#10;zHsJWymvmlaWYuoPPJDwBUyabACeiFXrssHkp/S9s+RFYWkYCeMQ8fj4iPv7Rw7Hc/eI/b6Drxp4&#10;r2sNGMcmGTE7PD0cjmxbejjgsD8ihIC+OyKEAcaIm4m6lgoYk2R0HDgsUNcd0fdH9N0RN7c3uL29&#10;xd3tDW5ubxHGDlfX57i63kps2BZt62AwIknnzciQZaJM9pGIFkUNy4uCls37BWgRLEOztiSUz2FW&#10;JsAELBd28eb15k1VOffqxfrFz/7o+md/83ef/vrv/v7TV3/zd5/+h2EIX2Drd1y+wNbvddFqHWWc&#10;EbnaE8Gk2Sc6cjUakXDayKKQdJl8VjBADOLhPLLEST3TM+x4OMcemvu+QzgeEAOh7wfsnnZ4lFHa&#10;7mkHZx1WqxUqX6OuF1itVgxHMaLvA47HAyJRBinZ1hUHXG3aBou2xaJtRLQscBUCxoFn7QRRdcKI&#10;BE98x3hveWYQCJFqWBdQ18ByxX52NKhrVbNbApWEcQBWsR+DAhcllROMOFlwNjXipLOjiveTbX5y&#10;Z2IEfjmeoU2NjzXacPF7Sx2fSiT0uL4xUwDXRKrFqzqjVdD13sN6zzMCZQvnWAolkiamnij+itjL&#10;PoU8lZ5nKomLhaI81Bg9CRe0UdVH0cZYVFSmkGSp+rB0FGqgcIUkAdMwRSzlKuCWpqWux7izpXkv&#10;kTt0oADJnNe0r/cyp1v97fSm6e2dLjP1otFjhDRDDyggLMHhcxEpZ0mX958AXOGrTqGhgKnJcKuE&#10;FTOtb+XvpjgmPzzz1FMpVII9m89VGyoo5Jt8LeWHn4BvrktF/k3OHxUXFE9fqI15cKPe3r3jb4Ii&#10;B4gOOtlG1JWlFAtJKpNVeESR/QiKo9KuG/HweI+7+3vc3t3j5uYBu90eMB4GPMCEYZsv1SToxJph&#10;GMWhMtugGmNw7A5JslXJJB51BsvvNWIcegzDiMP+gKenR+yeHvH+/Ud8eP8R7z98wPv3HxHCgGEc&#10;0dQVLs63qHyLRVOD7U2zobxKnIyoRzh8mn7fmNYlhdRiX0X72eWM+tmSfQUtcNqrlV/W9ebNyxeb&#10;F8NAPxsG9P/nn//mf18t69Uwhv/q083uf3x3Utu/LL/N8gW2fsel8qZuG7doartoa7doG7v8+tp/&#10;++qiut6u/LatbOUlEHQy3yRKEi0rM+OcduITqYB0lMTG34ARqZhYGllwLD8zDSVhXemXqkevs2qO&#10;R3THDmMIIrFg8XoQW69x5NHgMAzoh16mRbOKsGlqNDVPj/a+gnUVe5NnD6FgWwBuPDVSfYwhNZCq&#10;5iOo6s+IZ/sI54C6Zr8vzrMqkmHEy2wfl9RsPLiNqYEpZ9vkEbbVMXeCjQwPM/sgKWljCJYMYgrO&#10;TQJahh00iqQr4ZVVsMqNmIKWFRutCWyJM1drRBo4eUYP6wrIcg7GO57ZRTFJoUAGVEiuCMRlKNPu&#10;YY1co51ZLhu2n9E6lTvnLFlJ3azsK0qUQKGSBa2deoXJqRanlKAiF4hER+8tKSQJmb4LM8llIVLK&#10;S7rPNE/aEZ8CV75sutDpj/P8l7eYgF2R6R+6UQFZeXd6X/Wg/hwWPie9SmXzQ2D23DXyd5rRqqCl&#10;bkzSuSYlU7DWJI30QwFXqQ6gPCcfT8UpakNVUUbJk4YgM5bDkEVreJCq2UviNUqDKCPtQUJbkXqL&#10;j3WWVFugqhzapsJi0WC9XgAARnGXMwaeXR0CnUi2NF3nDPyC27/FQiXtEmt2HIpBDg+Auu6I3W6H&#10;u9s73N3d4v7+DjefbnBzc4uH+0fsd08gRPTdgHHkyQjGeDhbo5xkwOWnz5KBK+nwpY0g+SLVuXKG&#10;b5FamwxZausGuARivLBkq7bO17XzBn4JAdEPH9fvf/2b9u9Xy2pdVfZPAfxbfFn+ycsX2Podl+XC&#10;r19dNG9eXtSvX543r1+e169fnptvXpzhmxdn5qvt0qwqC4lJyDZcRoJJK2Q5iAM7+UhI/uH2WNVw&#10;bMyoBvJGosWznZAXj+xGGm42fu6HDscjr13XYwxs/1HVdfKb5ZxHiITDsWdx+zgmg/hhGBlI1jw7&#10;0fkai8UKTVPBWZ5m3fXs/gEaR1DDcghkJSN2CqLqysAVwiBwNoKhy2Qpllf7prKLKg1C82JgkquM&#10;svMHkFSMqkbLxs8zFYb2N+K9wYppCKHoWBWqUnw/m22u1D6rkGBl0CpgS1YndigMqwAJrBrtKGKA&#10;SpkgwM35Fr8TBtIhWa4PYpBsrc42KhzPpvKbdvBz8NAOay6NonQyA1+WJGlZF2lRHi+YQtxEIvHi&#10;SR8qGVPgmr67CdlARVfIkjSjEI0iL1lShMk70wx9BoqeW0qQKpIwciyrW9ONfov0C2kQlUdznj/H&#10;baeUydsSfJJUCc/8rXlHlqARZagxZHLoJoGviCRXh5JOSi6LSadwNQGzee2a1hNK+eAycPIy+X3m&#10;2cskxaNlY5NYVqEGCbrYnYT4sYsZsKx1qKsK1lo0TYP1ZoMXl0fsDz2H+SlWnqwzcuieOCKEAXXd&#10;oGlatG2LtmmxWCzw8uUl1usW3hsMwxH7vc0DOhkcPT484ubTLT58+ICPHz7g48ePOB55NngYe9Q1&#10;S/cXbY26Yp+IhiwoWkTx8k7kwO4zlPwdP6cVyILCVpyMP/LASQaExsDOJhXwZCyeUJOHVNpGhvQ3&#10;TGAsNj1gRga9f8r39GWZLF9g63dclo1bXb9o3n77dvXHP3u7+pOffrX4RVuFs6YK26YOZ20Vl5UL&#10;0tTxiMQgS7QsRNohE3uj/BOloyQCYlQPzTpFnMXe3jlwgEEOOC29Gdg4lKVTx+6Ip8MefTfKrDgn&#10;vrQcp00s1RrGHhQ7ngU0jAm2YABfNVguDZyr0S5WaOoKMY6IgRulGMYkxrcyUDZQNWc5zTgCwUj+&#10;DGxgaFLpk7WGjeCdGoQDeVaBzBwkQKErjXaB3PDr6FZanggGW7XtMtpAR5b2FFrdPNnQAGQVasU9&#10;RAFaVgLBJslVMngvoKqYcZnDHZXnZWjjPpzEcJ0bN4TiaVInluGLK5QRA+csIWIgswkGpjZYZede&#10;/q6HMmZRarrLbf6ztOHRmXQTOysBLU3XyAWlNEuqq9jKUQ4nSdqhPwNf6QSBtRKwpCxKVdekED9P&#10;M6dLurV2conq8jaXXC6fXJiTxGh2PMEa5XeSSp+Kq/Oh4g5l3ZiBzwSu9HgJS1KPiV3KWAUtcH2O&#10;1sBGw3aD0mppsc/DOZXQlXKmEDUvzzJP6dFmfyewknYj6IUKCKoGkzIlQJ1+ZmPYDBPWWNjKo6q4&#10;fWzaFpt1xCC2XN1xwONuj93jE2937G/QugOIRvT9iBA6OMeTdM627Ldru9litV5jtVzAOWAYDtgf&#10;Qhok6/t9fHzA7c0t3r/7gO+++w7ff/8OBmzsbhDR1BbLZYPFgk0mnPUAnMw6z2skjnOoHjRYkcDP&#10;axS2tH3TwYG+C5Nha7q1aauDV0r1TjQHpIMpxe4eSL6/vsDW77p8ga3PLNm+JTVlLv9KWC3d9uqy&#10;efuzt8s//bNfbP+T//Dn238xjh3C2GMceoSxR9RGQ9wFABKrjiwDF1lYWA5vQQwB0LA3xE5KowAY&#10;YOG8GMOLjRaJnQE79ONQOSGMGIYeXc8O+bpuRF037O+l4vA7MRKP5EZWM7JX5RHjEBJ0GWOwXLJP&#10;GmMr1PUCdVOh747sa6sb0HUHjlXo2LO79xw4VdWHClocjBZgAVu2HTE6M08ABalRZ4mVdkMaCGeK&#10;ALkDmDT6+o94uzcCBdwgqqRQwgtJh2RTW23UJyODVnIaKIA0k1hpwNi0Ly4Y1C9WeZ4GfS4XBRIQ&#10;v3M9lh+psLOZHc+dmDbyevXULm0SJ7AYfZf3z6Cl25KsComO5qNgEIaf/FtCEIUuBSSo2rBIq/wN&#10;VDxP+ZaRbKb0SFJJFukrh6Z0J7D22y00vXXxMBm01E5tAlmJ+pAKhibJ5DJPEhCUQIzZsYIPU6by&#10;MnGnoe9kss37U39fM+CCZf90ltujaNjsgWRGL9QXnTwWS8BQfHfzcnimVJ5Rb2bHnLxlKTfPkg3i&#10;zDR/b8iDE0gbqXUZEPjI0hxrfY796Ss4VyG7hOB1GCLu7u5xe/uA27v7NAEHiAhjj64DiAZUHlit&#10;GlxebvDq1UtcXr6Al+gczgLDcMQ49jKAk/cWCQ8PD7i5vcGHDx/w3T+8w69//Q9YLisslzWWqwqr&#10;BfsPXC4aNHUF7zxQQBZFNwnBVbiBFT4SwExxJqn4ljJxJVdCCli2+NvqVK6ibdB9CdukdzJmMNaO&#10;1lly3hnvnC36Qq2mFMp6/GU5Xb7A1myxBlgtK2yWHqtlhfXC/xd1ZVsjFVm31y/qr7990/zxy639&#10;prbjWX/YJ6kPxZBVhioBMYUzcW1nIhCGPLvEEOAMNzAEtltIfaOxyV5Kp0RHBRjiWYqRAOsMqtpj&#10;sWhBAKqaY34BBsPIUe6JWKrF51doGo+qVmmaNBzGYtEuMI6E+/sdhiGgqhwoDDKtekSMA7wzqCuH&#10;WLHrCVM5GAOeeYgKPMWYipU7n/l08VwoUhDFwt+vSrlMloqka7XXB1IiBJZOwEhHLGAHEsibTbUv&#10;ATD53FLHon4yg1BXW+6X6sMkwSpVj9NOKb/0WX9KKcsMiTNoKBDkRGoyB63yZ5qcJWVFRblNQIOQ&#10;VXDZx1O6xzNQdGIQP8l1Ib05RbpivzhH81dMRWQhmYIWJiN6LTPtdNJDY1a2JznLf2seJpw1yf3z&#10;100P5WP8CPT8vl5L0+d/Lg/z+0xUmVSeKy5MVCqk3wmQBhZJfahmCcYgJmmtSVLbyX4JaqXNV4J+&#10;oNg52Z+qH8WGyJgUridrvNXOqoTDYpChdRNG3JWYCcwRRCoODpLNtqEAR5dgGyVjHIfpcYS29dhs&#10;FjCG0LYVNpslLi+32O87HA5HrFZrbLdnONueYbtdYdF6TgOAEfX/MIinebnmcDji/u4Bnz7d4Onp&#10;CRwUusHZxQbn52ucn29wfrHFxcUGlxfnePHiHKv1Ft41MKaCNQ5k1RCeJWGQGdchRp5oZQls2A+2&#10;MYVCu0i6oLNqDTRoNQA290qQLNeAzTsoObAV+C/q3Hbrzn7ydv3N8fjqWFe+/snbi28wcyZ7OA6H&#10;+/v9/3z38IT7hz3u7p+++OSaLV9ga7ZYa7BdVbh+ucD1Zfsvr18uvt0s/bkFOyPVdbO0F5dbd32x&#10;tVeNG8+6wyGPNIjFrRaAN05m4fFsPAN1JKlG5AEwZYNmC49deWvUcZ91MGqgHuVTIf1g2H9XVXsQ&#10;AOvYlUM/jMkZaT90IHBwVGOcBIH1SQrDNmBs10UxYBwj7u6fcHv3AGsIzhKcA5wFnCPUtUOMFQAP&#10;K79Zi+z53HqRLHFjMA/ZMh8dF9ggjYaRBjkRSOo4Uly5QlUy4QgA7DpD1JUmM5gt+KFMozRw546F&#10;yyMZ7xdxBl3a99MOSVU45XM+Yz+UOMlMu/KkVkP+jX+fYFb5kPL/VDoykVpRToNVzvrwNL3hbDvP&#10;8edBa3r8t2tmpziWAavcKnRmOFFJZVKdJFswwqTYJxUBSSL22fsXuS/RUo9/Pu8F6KUDBXQV78Fo&#10;/ackVyjuSZMSLGdmnty2eLYJb4u6zYgdaPltcB8r9TMW8BTF2aoC1gSq7ASwJj60ZlI1Hbjkfc5o&#10;6dC0HGRxu6b+0XUgq2YEyANTw2WV7of8HefCMEiz60AABYkfG2HUAaoAV4yAs4SmdTCmRV17bDZL&#10;MaPmoU8xAAAgAElEQVQIGMaAYQioqwZN06BpFmibFnVViVNpbs9iHNH3HR7u73F3+4Db23vc3txj&#10;vz+g6w44Hg7goNANLi/O8Or6JTtDvX6Fy8szLBctVssWq0UD5xsGqMK8iv3ajqAwgsIAChyKzDjW&#10;BhiZFMXfcEh2s9r/GB2BqKpfGdxSckNECNx3QKVk2S5L5bPbtdn+5O36m6b2zdXLzdXt7XDD6MDt&#10;vqEKt/eH27/79cef/e3ff/jXf/vrD3jcHRCj2n99WYAvsHWyWGuwWVV4/WLxr372k81/9LO363/+&#10;8rx+w6AR4QzBmQhvY+VtaL2NjTdj0x96EbFTcuJtrYG3VuIHOlTeQ6cmjwQOUzFK+B7HM+9U5YSJ&#10;ft1AvSXzcTGwDoRIgUc7LNtKki32h0Xo+4Cn/RHjeMAwjtgf2BtyVUmYCV/Jfi1rg6qqYYxh/1zi&#10;m2v3+AiKI5pGg0M7tI3HIlQAIoOWN/CkM+8sqsqiEoN3VSdGtcsoOwrZJg/iUHVX2YkVhp/iYd+Y&#10;DFwkI04FMvZ+nd9rVqdwGpm00hlSzJxeaQDPPsW8lBW7bvBVBZf2PVTQX3bKCTBTMN7yN71tASYF&#10;AJZ2UCVuTYUzM+gqR6TawU/KeSY3MSbfk4q/y8wUUq5/HLTKvD53bJJ5OasAkZMrKOfcIEmySi0k&#10;xNAeOZvI0rASvvKsyaxyPc0P8JxkC5gC5OyJaGqFlIuUTs7J6XKd0PMmJUp6X0qPc5KDz9EsaerI&#10;r0/rpoiIskQXMDHDT5bullD1vGQrp4OJpCvDlNxrfr22Zc9Iew243aRJWomx8rhMoAzFgLRcdeCp&#10;E040Oke2U+Jg9m3D4XRWBFAS+dhpusTqOKUVjg0bMY4BRAFDf8TDwz3ev/+A7/7hPb777gPCOIoT&#10;Z57JuFw1OL/Y4urqCm9/8hZvf/I1Xry45L7EAs7wmiTrzgKet2HoEakDBYZECsQDZefS1lhiEMMI&#10;xDF/CJP6J+Wqdl8G0vZEkDjqI1NCF6V1u3Vndb1qXr3YXP2zPzK/GHrXAw0MGoAaADW+f//43f/1&#10;53/3f1hr/tXu6fDf/+a7TxiGL7BVLl9ga7YYA9SV/c83K39+ua2vX79sf3p92fzEmghXrIgjG7CL&#10;2pBDnnAjoP401WFAMohPdkdZlI9oUrXWzjISwxMZ3arEK8roJ8JYl3zQkKhbjIG4gnAgb0BkYX3A&#10;GAnDGNEPAb4XOyxp0FR1GIL6r9GPzeBwHPH01OHx8YD7+x0oDlitGhDVsLYRtw3SMFoZGYuXeI3f&#10;pwGjY5TnjtroP1P4UTqUUmJTjv0/6zQzy5HMs4lnqVXuAGzRmOuoG+Jg1CQbK+tsCrZdVdltg0q2&#10;kgoxiVn0niTPYzCRTmnHWUhZCNN9lUAUm/wkczHHlL6e+TcVQW5wC1pJfxeynElXn0BLf56DV5mb&#10;5459/q/EfM/kONnZKQhiDlzZh1iCrhK0Jo9D+TxJO98u17Uyd2ZyLKMqnpGOnZRCccpcWlU8dlFn&#10;M3DlE4rrktuMWTnNoHGaD5OqRyoKpRWFlXI7ASQz/TYUrKwpvhUzO7eEsRzlwE4kYwpZVJyXCjbl&#10;O0NVluUayb/mV8+1KQGZjSjPnAdrJGUpxphQ2GOffzo7WyXYpXSfXUBEiT9LCCOHFepDj77j2d6P&#10;j494eGAXD7d3t7i5uYG1FutVi7ZdYL1aYL1e4NXVK7y8eoUXr17hxasrnF+cI/QdRlm7rkOIAZG7&#10;BEYeY4A4gMYBFAZgHAAKqNoKVVPxNho4z1DIxqai3puo4HPlIQEtEiew3L+o+nGUrcJWBExEXdV1&#10;XfkaawYrkIAWWhhqAbRYLxfrw6E7HI7d4Xjs/+tjN/ybu7snHLsBx67HsRvQ9yN+zMsX2DpdFtLO&#10;sNrM8FZdN4ACCAFGHZZaA1g2cGSbLpqMt6DBohFhaASI/bmwpNfCQmYHBgAxIgQCEBCIQYq33Cly&#10;DDyftmTYOZ3ezTkxsAR/dCSzFduWOCCzcXCuwTCwu4BIFsMY0PcHAD3KoK4Ugf3hCYf9E46HI4Yh&#10;yDRkNs6vqgpN06Jpa14bXSs4S8l2IkQkn1uqPqUo/nFm6gcVW+sW0IYTaV97Dx2xl4Njk/5TqNU0&#10;BHFTgzqbMeiKrbM8aiyAUT3kq3NXBTEDgGJEGAmTPkCWJM0qDXqLp0x/EbKkr9CPmfTQSImfYuRz&#10;Swl4ibIyuDwDWtqhn3TYJ4hw0sfjmT9/eCkAKl2t4FX4ypoAl0K4XMtCOErXaL2Yno8JHJkCYp7L&#10;deYzOjk2OZ6K4pmSKeA3FXcBXNMbmqIcMsQmZwlTansmrZkt2QwCdYmnhwq+yRVXYYv3uU0ppWEl&#10;VJWgNYesZOc1m7lrbJQtmwcYcWWQ7b9SJeA8zBy2TQFxto8s6Va7o0hl2yFgkd5b9uElzRqfJdKw&#10;QCrNKmzIAEQa0HU7PDzu8Piww+3tA+7vb7Hf7zD0HQASteQaL16c4/LyDJeX53h5dYUXL19gvT1D&#10;1bSIxqEbAvZPBxx3jzjsdjgeDjgOHAi7GwaOy2gJngVd8A6onMFitcBi1aJdtlisWA1qJZaitQZO&#10;/dik+lm2Nep8VQDU6Mr9mgLWVK1Y+OgSsCVyMBhAxLa6TWPaq5er61/87PqXTe2bq1dn19+9u/vv&#10;3r2/w7sP93j/4Q4fbx7nX8CPavkCW88sE9CyBGcYtAwFga0RBuLuwEncOuOQnMyleHQQE66IQIBG&#10;c+W4hoCJBhZOZhyK5pwCYiQMgf1YDWFkZ6QAXFWxNMWzCovBS3xtiRF3AibifWMNWjIw1sO7BnU9&#10;4tgN6I7sXbkf2b/MMLBz02Eg8bsVEcYBMfQIgQNK17WDgYWVMD9N26BV2GprNG2Fpqmg8WM4WDZ/&#10;xDG5gxApoEGWNKUPOYNW2puAFkFnJU4oSxBLR63QWG6FDMGA35GzPnmr1llLaoPlPQd/tp6di6ZA&#10;zwV8K4gTVEUYsgPEEohkn/M/7cZVTZpH4OV+8dAlwBGkrKb1VJ8u37j8VS58BrRyR28KczJCfroC&#10;tJJa4hS0PqvOem7JVFJm/jTRCSDl8mH+YOBKNk0FSyqEZdCa3oME6k44dEIpnzFOV8lZcay8qvDw&#10;VpzyvCONydYAyc3E7HkybEwdwE4RmAqAyPcts/qcBV08OQKcVC6tWXPwmsGWTUb0Okmk3OeVrIWJ&#10;HODakE3QZUEStSEDU3qOUgKZBiDPSeDEXYXJrgwiSZGKjRwf0/QU8rK5hzoJJVLpGLfNRsw32EUG&#10;QLHH8fiEx4dbfPx4g9ube9zf7xm2hh5EEU1TY7NZ4+XLF3jz+gqvX19hc3GO9dk51tstfNuCjMVx&#10;CNg9HXB/c4+Hmxs83j/g8WmP3W6PR1mbxmPRVFi0si5qbLYrbLZrrLcrhCGiXTaovIGvLHxluf0q&#10;vhUYtQfk+KkUtX2VQjJT6GLgkq3E6OQPTCVn3McQ5b6mqU179XJ93TZVe/Xq7PqXP3/7x3/1t+//&#10;2b/71W/+27r2OB77L7D1/3UG/v+4pBGPZeByliDBCaGGiLDgECzWSIxAk8LoUGS1GaQjjSN4tFDG&#10;tSIA0ujwNQEhRIxRHJP2A7qhRz/06PoeZABf1fB1japmmyFfs32Vr2s4MXJnv1subR1ZkWgR6jqi&#10;HQjVvgOwRz/sMY4B+/0Bh8OAw2Hk9Tig74MYwee18pyucx6+qtl4tG3QNJWsNerGI8ZeAldH8Sg/&#10;imRLXUHEPPK1LoOJ/JtGXsWoNKsQKW2NHDdphJ5lWzBG+i9KjTVLtjycq+B9lVSDWp5V5WErD1c5&#10;WM/7xlkWO1KUOiDvKgbxOB2yIWghKZjM1ipUm2QK0Cr/o2ynliuJ1kcd6VO25UqwmdFgimJFZdYK&#10;V4CW+tIppUzzOYFl+hkaCwz5p4DWNLnZAyJ3rjOY0N/VxknP1aLOfrv0YGLIgkwogysV1xVPjdk9&#10;nyuJsqz0z8l1c2ldkX5SD5eUlWwR9bcZCBdwVVJatvHi74SzlfOQ7pzeK03+fvY3/NCSKl2qT3PJ&#10;VYKumXuUOPmbJe+WCGQpB8IyVPj3sin9CTQXoCV8NZGslaBWgpZKtwQzUvlI7I4EXDBGxsL5GlgP&#10;ZzxH7LBWAlv36LonPDze4tOnd7j5dI/d04D9niNvGEOo64ph68Ul3r59g2+++RrVcoVqsUS9WKFq&#10;WoRI6IYRj7sDbm8f8PHdR9x8+ISbm3vc3Nzh0809bm/usFy12G5W2G6X2GyW2G5XOL/YojsOGIfI&#10;ZigBCK1HEz07O3Yuq9SlhqV6KO0qlZItG6EDZKOBVifApe9FJFtkAJFogQaAHOqqbq5erq+vX51f&#10;Q+L0vvl3f/+m8u5fHw/9v/z+/d0P1rAfw/Kjh61F67Bs3derhT9fLdzZdlW9+Omb5R9/9ar55Xbl&#10;rr2LLUWZBYJYiL4BUESMQKAovplIAiVzI8FAxQ2ajqrUH5P36q/FYQwMWGPIkqyqGlGP+Vgkdlmg&#10;Mm8Dwx6Ho0EYAfYkHgvfNCaF1LHGwNooo7iIynssFg0AA+89mrbF4dDjeBgYuo6sX/feoPISz9Ab&#10;LBYVNpsW202LzabFYlGL/y4rs2Ky5CrKNojaEIafnf2FIbWjgIbGCDIon82iSl2aKfaz132A1bRk&#10;IkxEDrGTvLc7GUU7kWi5JNny3idpoc4qVEmhkWmV7I+myGzR/hsiWHG/pgqgSXbT36omxaTzUHJK&#10;nSnybebYZIr08m/lH9Mryr9KTjKpc+fRfOYXVutw9kzulAzyMXl4KtWcExjTP03R0BfYIhIyfZbU&#10;zStfnIDjVEJjFBJNeWxSlJNjE7DRPJr5OdlBqknq1Xy/ybuXF1FCH8rbIMu3cnZS6X4GY+cI+5nf&#10;ivpnYArgUmjL73Ge53z+1BnspGIUyyl4cYFNfYxlcEFkX10kdquELDmTuAZyVK4hglWJLolantSO&#10;i2CMZd9qheSbENP70UkReZX8mZw7pPtn0LIgRFM+fARI4WzyVcmnFTh1UpWkQVN7bLcrDMMlnDXY&#10;brc8QN2PacB6tj3D9fVLnF9u0C5qwBDC2IMOwDiOsMcDumHEzfsP+PjuA95//wHvv/uAh7sH7PcH&#10;DGOE9x7r9RrL1QLr9Qqr9Qrr9RLL5QqVbxHJoetGPD7wgLldVGjaCm1foVlUEu6MI3I4Z+C8A0gl&#10;/Kpule/UEE/PVmNjLQRDKXB6Bm4qyi4IkIl7IaPtoJ4TjDHRwNB/Ywz+VwD/20nV+hEtP3rYWrbu&#10;7cuL5idXl81PX100P315UX/98rx+/eqsen22tteVC22MHFTaSLBOKyNpgthTAbChaKK0zpLJzunk&#10;i/WeJWHe1aibBk3dMFCNI4ZxhB8HjCEgEiEQBxiOxD5WxhgRQuBtZIPPGPKQPVKAcw5w7G/Litd5&#10;axS0WBXmK4cWDZzzaJoWy1XA8dgzcB07HA4cSLWqHOrao64c6tqxSLv1WC4qLBaeP/DawVcG7JOU&#10;xJEpS3tU6kMUBfh0hMsNWJDnoBARYmm7Uc5W0i7dpM9YP/7k4FCbdkPyjiy8r2ErmyRYzlXFqNvJ&#10;OaUrB3HhoDEKFbSMFJyaLkSIzQmJeiErQNNStvZm3oibgqi4O6W8e7KULJX3zaRNnBHYpB7qOXkG&#10;IooJhtL9GtlKR44CuiaG6MWbKKFrDiYZfAroKvapgK5caqaQ3JXQJSwhHW0pqCuJRPk1ccAM+iA2&#10;QifnFGWv95lKyczshAIEy/vT7HbTUi/ew+fgKkNwssoqdOjPXTN1J1Lkj2Zp0XPXPH/tDy2piqrr&#10;kFLKFyPIWugAVCEHxN8Ki1P4HJuCIcukoQRcoloUSRffUV2gsjNiY7T+lfaxqlrkvKR7F+Wu9SOp&#10;maXNyE5+i9nOE7s1DjfGToct6sZhs1nCWmC54EEqB7wO6LqAvgto2wW22y3Othu0CzarGIcONAyI&#10;xwMIFodjh0/v3+PDu/d49/0HfP/dRxye9mJuQfBVhfXGY7VaYr1ZY71eYb1eY7VawNeswuu6gBAZ&#10;3BZ9hbavMQw1B7huKtRNhZo8rK1gjOdSVNAyJWwhQ5cUFsl7nn5gWmUoGdUn4CIxfk+zqwmEEckO&#10;7BmE/7EtP3rYWrRu++qi/uanb5Z/9tO3y3/+9mrxy0Vt2mVjFovatN7FNselEz9bAHSUFikCkcEo&#10;xcmDSZ2seoEnmdUCA9Tw8L5B26ywXK4EtDhMTj8OGMMIaBrGABYYQ8CxZ2/vx75D7HtWV2puIsHE&#10;CHiOlWUlFIfO+MluKVhK5Z1H0+QRzvHY4XDscDzwdhxGUQ16NDWrCeuaXTlUleHVG3id4pwMTNXu&#10;LAMXKCbfYGwb5dl+awzJXi2EEUZcWlgQdMYQwSTnh9oKECD5lnZSgUvaTXbXUMEYi6qq0LYL+KqC&#10;xk9TNaPmRUHLOQ94DhuE5H5j0oIXwAUBrWxfNkOuvJRQQYSSXiYmKidd6rTDKCGL/3yOsJ7hrglg&#10;AQmYkAGBUnoCXSart9K/KSxOkYa8m4m6dg5d5XMp9Ogzl9CmZVCoS3NMRgWgDF0JuHIBTuCHy11O&#10;nDNGAWhUglx6HkyPIZ9XcOvkbU3KavLvqYuMHwQvOslqeo6pVCu/zyl95jKZQ9zz1xVlOF9S+XJl&#10;VQlZ+hDLS6N8ICaKNMlC7YVSDU8SLZZuEbFht26NFKyRNkA+MikXyW8CrdxE6n6pHc9lLcCneSEe&#10;lHG7YThcVtEuKJSkJyMrmgmDpnZw2xWWyxYXFxHjEDEMHAZoGPhv6zwqz6506qoGQdz9DAHDGDGM&#10;AbvdAZ/evceHdx/w7vsP+O67Dxi6HrVMMqpr3q7Xa2zWa2w2G6w3aywXC0QaQRRw7EbQIcBXR/R9&#10;g34Y+T6hQQjy1i0PhtkJqoH6WUsTq05gS2sqQcOF63UA0gx5Q6KCRADRKC9B37MOgDXET5zWsx/p&#10;8qOHrcqbZrlwZ+dbf3112Xz71VXzS29IfKCwTy0QyczibFTJAzUStSEHYGbAMTJFmtVLxjD8sBg6&#10;st4/AiEA4wiMI4vSDSr2TWU8nBOjxOTTxmIYB4yjRUcSUuIYECJACDIrkeGgbghNA9QNoW4A5xxP&#10;WxbYI5EgqQd0az2s9ahrx363KouqNhiGAa3YYbUNi6hrz7Zf6rjUizTLmsi+XsCjMpVm5Rl40yV1&#10;NwmcykbSJNBiGw+T/O5AIYC08wGyLZc2rwyZ3leo6hq1rFVVYwKw4NmdrirUh97L7FJV1+ZzUYTu&#10;0eP6brLl9NTq6bQjlssL4NIQNv/Ykrnl1DJLQUwBIJ9KkzbueYmMdMJF/6nquqS6TPmVhngyS0yu&#10;T0CcLJCQZtWdGB4hpUPasT4LXShC80gJF0xRglDqaWcQlvI1s4UCsjqwPIeeuS7BmNyKivtxHvJs&#10;zvzkM6nWhNM+g2l0CmWl9Gq6BzwHclOp1vScfEzPfu632XPOFgXU6SOU6l6x8RHv7RoCiKVcJrUT&#10;SaJFWbIFOP42LMFAjLyLQQ5L00xRJtJwFJ385BUXz2ONJkP5OxTQmHzWQmoqAcvtWJT8W/jKwHtu&#10;T4hMatN1Tcbk4vSHyKIfBgxDh8OBB7QPj0/YPdxjL7MQ+74HEaGqKqxWa2w2a6w3K6yWK6xWuq7R&#10;Ng2O3R5dx3Fvu66DOVLSErAJB78g6xx8VYknfe2P9NuTd2iilENk0NLvDBmSKbnMKK5LQCVe7pF9&#10;aqktYVWhXq+qzeXl8uWbN2dvb+4ub7p+7Pp+7LpuvO36ESE8O1XjD3L50cMWL/KhiksHbjV1lCX7&#10;+jFalhpR5M82qj6bzMROyFkPGINoIoLM9DDi66XvI2Ls0PURu6ejzIzzEv7Fw3sHlZYoiIzDiO4Y&#10;8PTU4+HxiIeHJ3RDxBgMhmAxjgYhsgO9xbLGclVjuaxRN5U8YwkZHqbi2Xnec0zDGC1CMAgBCCM3&#10;Ms5HOBdkRp5M2bbsN0sd9qXZYhIHkWcehtSBO42iCrD91kDiEBApHhpgBPqsbBkEjbETCVYaeaqf&#10;LJXcWfHnY1yCNI0DWVU1e8gX1aDaYRmj7h3kXs6yeK4ELBQvIFeTYtFW2iZ7Fhm/F8iR8WKKIJMh&#10;+GeW0+71s7A12cksdCIBkt9KDRSfY6C2MLk9ZYgo7afM9IzUUfPheS883S+lU0ZAii+ThjzT3gyE&#10;JJVCFTjxF5auQwJyzlwJlqfnGzMFulS2M2gzkzxNbZdKOR9nMac9iQU5e5fzevIc2GBS1rnMC6u7&#10;rLrUxzJ4HqDn76XUeyYjtTLBZ7KiT1nu66I9ePGpsD7RgCIXZrRGZnWzupG/7wxcRARrLEBO1PTs&#10;9d2qJFRVYMRpEgwPgmdOPPn0/LEqOFnBg/yJm2n4odJ8wVgQsT1oFDViJPB9CexjkQDAwhoPY3g2&#10;s7EeJWixCx6DfugRKaDvj9g97bDbPWEYOg4btKhwfr6G8xUuzi9wcZHXtm3RNC3apkHTtHDO4eHx&#10;DkTAsevR9QExjlzOSRPCbbyva9QD8aCcFDMLiRUIDGG5j5twfnr1IuUnKwMiPU5AAi2T0occX63c&#10;+qs3m6+H8XpcLev16+vtVx8+7t5//Pj4/v3Hh3cfPu7+8nF3fLbm/yEuX2ArEbz6FAn5mHykGbQY&#10;NFS7FCGdLBmQRptPhtisxgo640NErzES+iGg6wOIOhABbduiXSzRti3cokXlawQJysrSoohxNOiO&#10;EfvdgIf7A25vn7A/Bhw74NgZHDuDfjDYbCtstzU2si6XVY7h59lFRFUTuzkwBO9YNK6wNY7AMHID&#10;412EcxHWBnFa6pKjUja6NAJaOguT7bU0Kj2XG4/yiNi/WKAgkikgE4BJtlRZ2sZwlMw9dBBr1EeW&#10;wGnh9sIVRvA865D/1t/ZHsuLHy0nDkzV6aKqDiGTbtIQD4n2Zq0Q9zky0i5GjKfIMUUvlc6Vmoof&#10;hq7ZzyUUPPd7eaC4z1ziUzpMLVEg42CpMjLpe9Cz80zQZ+CreLA5bCoEKWhlJ6Nm6sIh5VFVyWrk&#10;Xtp3YQoNM3cBkxA+Sd1ZwKHASXndVK1YSK3KdCQ/Rt99kdaJIXxSv2kpzAGqAJ75dgZac0ybnqU2&#10;eMXjlGpdFHZrCaD1WAFceSgwAy+F4mm9eQ60Up2PRiatGBgSuCGuO9ZGLi9ysDzDiKX0RLACXBZA&#10;tGy/rYBFMHKeXB8jS6QnKlGtzcnSE8Jm/AzSnifYUsfECbgsQhCH0eInMAS20WVnp2wewpDVwFcG&#10;zleovBetRvZNRWTxtN8j0ohuOOJpv8PuaYdh7GAtsFjUIFphsVjh1csrvHx1hatX13j16opnnbtK&#10;JlR5bkeJcOx6YPco4dj6qSTeGHhfoWlZbRkCREOQIYs1A9LupVBGlN85peF+fhZ1sTFpCwg6MYrt&#10;PgmqgmTY2n69XFarN6/P3/78Z9e//NVfvf9/fvXX7//CWGMfd93j4+74Hj+S5QtsAShpfBqqAEnU&#10;nEZBlo3PoeJismzcbcGSLXE46nzF0haI0TYiRkSEfsQwDOi6gd07dAM2my02wcLaBu3Cw/sFENTQ&#10;fASFgHFAkmw93h9xe7PDw+OIpz3wtAd2T8DhaHBxWeHissb5RYWuq7DZsKuIuq5RiS2AswaoA6wh&#10;VN6gaRxCtBiDQTUC1ciOSJNkSyCTNWwkEGPgPEARLAqWvMY4amhHmTjJjegYAkIQ9xYhwEDhrXAy&#10;6jzDk+wbY0X9Sux5ARC7r6IB8hUqL64wPIfUca5KnYauxlrYqmKXDt7DVlXROCETiSnqhI6QlQ4n&#10;0FWkrfAElQSlfjzVrqJr420Jcz8IWrmLnh/NtKY3+pxEAgkWTlVs+djJ30VXnrp2Ki4scHKKWQV8&#10;lepI+S3hAsn3hRJeyjycSprKGYlqvzQljgIaJI3yZUzhqPwt708lWQWMFSCVwFHSyuq8Aq6SVEuL&#10;SUADsyxPXtZzv2bZ4lRtmJI90ZKWbyYRUvGitSz12KkEc5anWVXLVU9fWH67ZvaO9TtTqZtJkMXf&#10;jqUIIseQZR3UN5bO9M2IELN0K+ocQwYtBa+ca0q5s1ItSKsHIANn3fKAC6YYeBkZgmsoNMrtVwiE&#10;ENgsw4hE3hgPXxnUTQVbSLcYtnhwqpKtp/0Ou90DwkgwjrBY1qhqj+32Aq/fXOPNm6/x1Zu3ePPm&#10;a86LtDNEwDCwR/aH3Q4Eh64POB679H5U0VLVNdo+YBxFsiUD3rI0s/rVJQAFyoGDpsn9XGrzFLSI&#10;QYtdRuh1xJ0CLNYrv1kt6/Wb12dvY7SxH6i/vFi9cN763a57/Ifv7n6NH9Hyo4KtujLtsvXb5cKd&#10;LRduu2zd9qur5hdfXzd/8vKierNauJV34ujOABy6RpoNwx8nx7xysL74enWkGHkEATIpdpb63OKG&#10;xbENgiHpZLhy9n3E01OHEB5xOI5omqfks0adA8bRYBwNxt5g6IG+Aww4PqH3HquVRwgeixWwXBq0&#10;tQEioe8GhBAxDAHu2MP5Du2CfcKM44BIAwgjxjDAYERVGaxMhbqG+JfhEWikHmPgBglgtSPbAmQV&#10;IgxlT8wAAhFMEKP5qLYSJsV+dBMJlYc6JCUYGTVSVvdJaA2VHKrK1TkP73wROseJ/QeQ5eIycoW2&#10;Ezxa5dGwSQ1VFl0gNygA1FltAi0CyuDCJUiUMJWbewGm+Syx9AtOIaxIfd71QZ9hfmxixITUs0xz&#10;WgDUsxIbSuq1BBhFR5wgqkCrE2woDOnTOaU9VII3/isBGSkrZYlZ1sBlQ/nsRoMyMJyAk+ZfyyV3&#10;IihBY6Jry9BXnjNVuc4Ar3gJPyjVKtWJ82uBybNNOUu/sel7ytCrbQsmz1PaZ0EBL0nYCviaFvz8&#10;yvxup0w1gchc02fn6sDDSFnK1ghkZfAV31uRQDay7z0ikOO2g9K+PIslkIP8xhBhBNYyDCCNo0jz&#10;OPk7ZmgjA4TcjGvNZNeKYrxvAO9V5QgYsNbCWAPreQBuxL2hsWVbwTZsRmPHVg5V7dE0FUJlUK5n&#10;eYoAACAASURBVImULESDxXKBqqpgjMEYAg7HDiEE9N2AfmDfi4f9Ee8+fI/3797h3fuP+PjpHuPY&#10;w1iPduFQVQus1xusVms0zRLeN7DGI9JMqiWrShSVvSh9d9Jua/5FQzGhbhMLehWQI8sSNAEvYxxb&#10;n1hjiYicF7eU4qINP6LlRwVbTe2WF2fVm1eXzTevLutvXl3WP7k8q95cbv3rF2f+zXrlNs7JeKSY&#10;RZNieUmsPOctvPNin+XhJAxM340Y+hFDz36qwhhhxMGoETcMyQ+WrNaw2i48ddjvB1j7xC4Z2lac&#10;hrLOPgSLMLBt1tADQw8YeCwXLapqgapawFUNrBth7ABjB1gzYux5FgzMkEaYzaHGOPQYA8MWMKQJ&#10;AHUN1E0lI808qzDGwKGEiCHLBYOgKlWkpGVqMUkjFmWrYmsIbHH8saQCFOBSUGUW4nL3Fc8sZOlV&#10;nYDKlBIx2XeiemSJiEGSjJiykSRWLcWQh4GJwmSZNAHaaBZb7WgIODVILpOZmiBPwGs6/i8wpszE&#10;PMXT5bS1Or3O6DA196kJDjJQIcNLem7J+cwwKEPU5+GLWSBDV8oH5U4Ys5LJaKYQgQQfNAEnyrMY&#10;J6CVwS738sW7mol+qASN9PwML+UEAFZZZiib52kiwSpgbiLVkqcjU0D3CdwW2SkrRAGcVEj/nofK&#10;4nlyIRbpUDqeXn9xablMayWdVkcpM0WteboJzkzOAvQ7LKBLg7Ubm+Ep+eIqgcsCsAWE2YhonYSp&#10;kX1piIyI1/N9c5FpLWbpmPwn6rm0jYQUQzXZ4loZiBOMickEwXkL6w2MM2wCpSCrkwXIiEaAYatp&#10;KjSLhp81ctg0igaLBc+ajiB0/YCn/RMO+w673RN2uz12T3s8Pu5wc/MJNzef8OnTJ9zc3MI6oF0s&#10;sCWLul5gs7nAerPEYtGiqlsYV4GN3CNUfUj6UgwDV3r9BKRJASJxzC+7KE9tF03Qi+SlSwxKsb1T&#10;iqM02Co80/8W7dsf0vKjgq26sovLs+rN16/bP/n26+Wffft2+WfLxq7bGouWXT0svePOz6QOVsle&#10;Jqk5dl9QVVWa3lv5BpWv8LQ7YI8D+p79ZvXdCGcrMShnuOAPmJBMhCzP/Ov7I8ZxRN+PIIBVi5st&#10;NhsDaxqE0SKMBuMg0q0OqBqHZdtis11js91ivV6h6/eysv+VYRDRt9gchBjRLirEKKBlelg7oG48&#10;qtqzX626gnUWw9Ch73lKcwi9+M0ysNEgGJ4ooPECNSCztZZtBKAzIIN0KPOQHmpXxau1XmYyispQ&#10;3EBXMPCuQt0wdHpfSYNtizTNJH1t3c1sVTWOUZ0kkHuBolFOS9mwaEtUdjpUnlhiVYlPJVB9ziT6&#10;88d/qEH6/LCw7KXneUSCkyl4oeis8zmFOAVTpMqQU4IVUkloZ62/TTGthK5JmgUQTlSGAoRsF5Lh&#10;6HnQKqFKE8PsuaSUFAiL31TtWQJUgrtUPponAa4ZSHExz6RaRX4mdntaFum5MOGok+eRssz8W0Jl&#10;erBpXciJzcooHyP5PpCzIPtlXc5LZsniuygBTD+tBF3y/sUm0sg7NtGwR3mVVMWpVMs6aYsJCcJy&#10;LECWdLGneuKwQJZ9DKbA2UU+NE+BeDAYY0h+DGMIaVZfCAHeV7LWyTloar8FumAtnGfplgbvSGUR&#10;tTKLlsAb9l3YVGjbBoCEVyMHgkNTL+ArDyKgHwY8PR1wf/+Am5s73NyyR/nb2zvcPzzgIa33aNsa&#10;Z+cXIHKo6yU223Os1ws0DbflznqW4oEnJmQrNil7mYikA0bSsiGXHFJPQUvrQkz7ZArIgoCmIYE1&#10;yvUzeaf/cYEW8AcMW8YAlbet96aunK29N/XVi+ab65ftH3111f786+v2j7950/4HdWVqZ9h/lrOA&#10;lV7YiJQFEKhwFt67HN5FDBZ5lhvjWRDj90PXY/fUoe8G1BVQVw7GsG8r6wDrDVwQCVn0GAOP7oaB&#10;JE7hCGtqWFPDmArG1BwvcYigyJKepl6gaRosF0uslwucbVpstwscOsLhSPBHgusIXW8wjOyhHsTg&#10;AyLEOCKEAeNgMfQG1lUynZmf13vDdlsuYhwDjNEwDtzuRRgJm+VgiMND2AQhMY2OoorhLRIgZdAS&#10;KZUpVH8lyYi/LF/VqKoGTbNIsCVvGUl6lVp27vhOguSWXYeEXqLU42ICXaZIbrpQsVc0FtlSG6kh&#10;0k71s+BV7qVbF+dNj55Al5lmkPvX+TnzpDIcKXhOOnJ9Fu0wjTa/U+AqE5/baXGSJzIRvmICZPL8&#10;cn4qsnQekOMBTmFCXVp8ThV4Alwo9hNUYgJApnhm+REpOLrc3whBZCkbMlydgNS0nHJJyj2KLGbY&#10;nXIjJscKdWvxnqYuOlB0Ygb5lU3LIUHVszA6TeZk8DCpY5RWmvyN/D7AIJmKAvlZVbVoTSHNipbV&#10;hEldKNKmBFeRj1sCGUJ0kaNjWIcoW+sMiLLzVGMgki6uc/wus+ZCg0+ThOKiEEEhgKwByMIgcv+Q&#10;hDw6aNQ2Suy/xH4pgtglkPj8JHHRYx1Q1Q7tohbbVZn9HYA4RvTDABwOGEbgcBzx8HjA3e0DPn66&#10;wadPt7j5xLB17Dp0XYfjscMYAWMruKpB3S7RrjZYbc6xXDYMgY5fwziySpAoiJ8u9oHlPHiNBJde&#10;sUjbyCKSS2im7/BEulVWGiKwHZctKpLT+m6axjTrdbV5cbl8+eb19quuC8d+GPu+D71su7lE+A9l&#10;+YOFLe8Mtmv/8mxTvTrf1Fdnm+rVi/Pq7euX9R9dv6y/3SzthTXRWrDht/qxdMbAJK/FLOr23oqz&#10;OY4H2DYNEMH69P2IMD4hjITd4wGPjwc8Phywezxg6CNWS4PVqoJ1QNN4eGtB5AEEGBvgXIRzNaqq&#10;RdMOWHQDhnGEcx6RDJ6ejui6ETECx2MHZy3W6w2qqoHzLJKufIVxiHh6OoAoonI13MphvVoh0IgQ&#10;A0IcMQbedx6oW4u6sWhaKyPHEWMgmG5AjA7OG4Qg04oR4D3gnDpIFRu2Qj0HRLFN04DTMnYS56op&#10;dI66dkhSPi7rGBnGWEpmBMrYw31dN6jqhgNw+9KVhWyB1AmQ/pNAy6ZGPccFy7Z4SEmY3GmZMvln&#10;qOszo7LPNxFz8Joe0y5tDjLPpfFcyj+4PMNupRCkhI8JdGnahU5oauxOmEhUMFOWSroKGBnOIA1v&#10;Ti8Dh0k2I+XTpa5+MjNQpUWzvMyBKz1XAR/IaWQult5Azs8zEiXfhcQo5TNJyIpnQb4ug6Qahyvo&#10;FIxTQs5zWZ6dAxT7Wg6Tdzd7lwSB5nmiz6eZkyGRdkyBq3iLs4VSufIZM+gyxW/SZpB03FHghwgi&#10;4StUhwVosQRLHEvbCGMjbLSyH2CNg3UBNrKknYgDYFvL7bgVY1z5vHkij2UXONEauGgRnePIHTGK&#10;mQPDG0ASA1XaPS/2TsZx9AxEgEbEsWNYGcWIfuRZ2GPoYQyhbiqs1ksAFrunIw7HI552Rzw9dRiD&#10;gbM1rGlgXQNna+x2ezw8POHhYYeHhx32+wO3kb7C9rzBhb3A2fkWr9+8wYtXVzi7eIHl9hxV7QCB&#10;qmEc0Q8DaydkHUMPmCB+FcVRdS0AWaj4CFpu0p6X31D53osP35At7DMZ3gDAGGvOz9uLn35z+a2B&#10;pbPtavvtN/fffvi0+/Dx4+OHDx937z982n3o+7F/poL9e7/8wcKWc2Z1tq5efnW1+Pnbq8Uv3l4v&#10;fnGx9a/XS3uxXtrL9dJcOBMZBYwCl4FLH6OMiGBReScefVss2hZt22DoR/T9AfvDEfunA/ZPRzzt&#10;OuweZd31iAEI0cO6Fk0Dic9XcYW0BOcIoyf4KqBpAsZRVjGG7PoBx+MBfT/IM7Ebg+1mC3fupEEj&#10;ECLGISCMI4doaCs0zRJ16+G8RaQRkUYE2RICjB1hbAQsQx/RyAbzkdAPgHVUSIfUONQWkMUWjmz7&#10;AKi0jFKbyx+YNdkYXtWFTnxolcFNiZD8bKlq0bkKVd2Iv6yGQ/A4l3qkJFMRaR3pzaGjZlltPo9k&#10;GneMGuKnsOsSwkp2S/N9JTCFA61skx062Z5i1Fym9bkzUfytz/s7jPrmSWlHPSEvFL16+SzycwKB&#10;fDy3u8UsTBTvBcXswskzTPFynkbGM1XvARPp0omUR+FlBlwo9icdfvkec5r8nAJdsk1/F78BM5sx&#10;6D1K4IJI4KROzUDLpPyYlPfkWX8Go4klhYZObLrmL3n+zKmMSonWtIwUBnM55Pxn4CprtX7olPfL&#10;45gezxJVyrCpAxwj3uMFtmwaFLFkPINWhDUR0UrYNBtk0CZbG+CiY+lYjLCUoYvlMzLwgpEZimp2&#10;wE+nvqiIqPCAr+YJUUCUJ+qorz9IhA4gAnEEESEEwjjGvA4Rw8iOn+vGQ2PWHrsew9Dj/vEenz7e&#10;4XAYEaMHRYdIvD0ehyKUWo9xDNhs1hyjdrvGZrPC5csLXH/1Gi+urrF98QLLs3NYQwjDAWNPGIcB&#10;49BjGDoM4xHDwCshsKqx8WhajyZ4OAeeLap2ylI+FgbGqXxzDlrl31lDoeMR/dyshb04by8MLJ1v&#10;V2ff/OTlN99///gPf/nXH3/1q796/xeRKN497O/6Hl9g69+nxTtbbTcMWz//6fo//sW3639xvvFX&#10;BsFaE61BsBZRPIcYMbCW2XcCGFYa/6pi3XfTNmgWLRaLBWLcY4wR+/0et7f3uLu9x9NuxNPTwNvd&#10;ACIPaxdomxHjGjDWw/ta3EcA0RtUYp/EUW24cRmHEXf39zh2D9g/HXF3fw+Ag55utw026zW22y3G&#10;ccDheMDheMDxeEDXdeyF3i2wXq2xPVujXdQgDIgYQRhBZsQY5KMLR/TjEcPIEBbHEQONiBgBRLZL&#10;qzwqcaugNlkMXNzYRLFvCCOJEb2ELUoOR9WBqE/G8M556UyMNKrajHO8QgWrqqrhi9VVFc9USssU&#10;otKsQZSgaPLoH+DQQDGILRkKyVxp25XBKtl6GaTOMvfyU/h6fpnjVYaV+bHnUcoUjVt+5t8Zuk5Y&#10;LpFX/mEiJVF8mua99I+VfilnEc6ftJCaFZwxsedKo+ACmLTBTt7wC6hhSC/hKDfu6dlSAsXfeO4Y&#10;CSDp80+N1wml7VUGLhidRKDwhVyeST2JSXlw1ksQQwZSSo9Y3C9n8dn69swzP6tenFxvZjB7yqpl&#10;uZ/UzWeO6WDnOeDKcJZ5F3IfLWs2POdZhSYSyDoxmifEGHlSjBqnmygztqM4XGbgipGBiyjCgWc1&#10;wkl7BGI4cvbk20aRJ5XKsLE8NytR2hjjjKgzebIU+6SHSPSJB7Ujz/7uh4BBVsAD1qNqPOqGTSdu&#10;7x7QDx0eHx/w7v17PDzs0fcGw4C0VSfT7G6CWNrftvB1je35GV6/foVXVy/x8voVLq9eYnvxAsvN&#10;OWLs0e0j4jBgCBHH44CuP6LvDug6tuslClgsalFr1qCoE5KIzV1k9j2BB0JUclUCrcLQvQD8iXSL&#10;uPWwFub8rDk/266235D7hsjF9x/27zabxZaI6Pb+/2XvXZZmSZI0oU/N3OMe/+1c8nIyq6qzq6qH&#10;RqRbGJDZIMKCDcJDsBt4AnaIMAKPwBLYsWTBkrdApJEeplnMdE1XZdZUVea5/PeIcDdloapmahYe&#10;/8nMqcrMKtqP/Mc93M3N7ar6maqa6v2bf/jl63+LP9HjTxZsAYxACF1EN+9pvpzRcjmjZSY+unKS&#10;dQ5yfCwGiahZgUUMJDHzIE7uDvsBj7THbi+xDIfRiGZA1/eYL3SiR9nJsVzNEfsojuj2e/E4z7KK&#10;Eu/CCl4iwIFk7BIwm8+wWM6xPywxpAHjMCJGEoD1cKc+rUbs9jvs9zvs9jscDnscDh2GQ49hmGEc&#10;9+KeQe2tSJ2rxgCgj2qnxRg5YEh7jOMBYyKMCRLU2oAnBAgybCswkMRgKwNE+QOy9+QQEWz3pe7W&#10;JCVMiVmDZIfsKZ4oymYDk2LNBHCZ3y2AVD1pzIryKtUoP5luQlfbDJZdh0nJPSeYSqTYiNkAMAmX&#10;vyfjCFAgAWfH5MQLU/Dn1L0ahHieWUzoT71Z47kJaHYK8E0V4usUtCm0p7MVrij4ZBIwmDTG0FCh&#10;ybX9U22P1QKnGnyUvBwAymo/oEIIXnWGU/cIx4bypIKr452DGTCwAmkDKqR9aG1m6nSvVoQDptY2&#10;jAzwvXp1SnrnJWBwVZFrrt5r8yrPuJKcFcBVJBJPqS89hvNN6sdRSV5ZTFZjqErPYmhNgomkDEmk&#10;WkIjJBqHXI8oNqBlYWfOm7vUIY0RqZM/TgGywzoiMhcjfYL6+dH2q+hAa1+JzDtK+7F6l9dd1KzA&#10;jNWxM9SYPpg2IIJCD0bA2fkWz17sMIwSbPX2dodhkB3ng0UFGcWLvdh2Cdh68eI5Xrx8hhcvn+PF&#10;i2e4uDzHertG7CL2+x3evnmNlA7YP96Xv4cH3Nze4vb2Jv+lNODsfIWzsxXOzpdIvMZi0aGfRfQk&#10;G8HEEXYSyWPQM6XcXtJ9o8Py1sNmPG9nac9AIYhSRNrj4nx+8fFHZ69ubl9cDyMPy8V88Zvf3vzm&#10;5vbh+ubm8ebm9vGLPxUv83/CYAtZOiXG74wYzDC6rLyC7QJigEdCYtHhyxzUyRtkh8gwJDDvMQwJ&#10;j487ce+QhDLEbob5QryqLxbAMBDAEcvFQlwpUMJuv1PJTyffoE41XFSIt4af6Gcdlsu5AjfCfr8H&#10;GBjHPW5ud7i5gQZ6HrJtVeKEw77D/hDlvIuIXdLJodHZwwhQkp2VfYcZBSDMMIw9DsNOJvkYMI4H&#10;9eYusj9mII0pExwT8xvVtS3FAIkki4oPrWAqQ5VmpcRAgDhciR06dUTazQRk9f0MndpoeWA8DgPq&#10;nYcCimFtB1NLkKgLUwKnMduQZWP5AASNXZkJ59HgaW9UHCkDLc+NWtUgXIr295St1tNgqrArOpnm&#10;xPFNARaQAYB/5nEJgKIOcgy5tkc6lsycSj+ZFzyIK0AN8Lv7/Hc80HJoICMBe4ZyL6MUVGDP3q8M&#10;2n2TuFdBdT0yMHXgj6uyo/pOJfU7AkUFdHoj+rYMtQpSGrvk5QEXHz0rqlS4QpT+qsFXAZanxs2x&#10;SaOx4WaM+3RsmxNYaLSW1cCMhDsLQsOyOrAGWmT0eoxI44iui1ktx50sgkX6HWvv8Vwk2uXPwFUN&#10;uEoTCbJiSjmMj4bKlfI6kFV2a5vNqjg+vbjYghmYzefYbM/wuBtVhRjzeRwYgwKtcRBec3l1iYvL&#10;i3xerhaQ4jMeH+6we7zDOBwwHHYYDjuMhx32+0e8fXuL16/f4fXrN3j95g2G4YAXL87w/PkZxnFE&#10;jAGgJRBINRniEFvUirJYpyCbpfLYhwkb2PWnAeqkILWc6/A+hL7H7MWz9YtxfDmsV8v1xx9dffz5&#10;F29/9cvPX//yV5+//uXnX7yJN7ePv2xH1B/j8acNtpQxBdLA0kZoUM5Cl8TuKGViKAAjqI1ViOJo&#10;cziMGA4jdhDv7/v9IL6nKKqqK2KBTiYzZB+wAA+xBXjc7RDDiBgVXESowSZlykoQKdds3gFYIHYB&#10;80WHx4dH3N8/4P7+Xv7uHgAkmWQaPigEwn6vQGvfYb+P6LoEqDEpBQZCQoxA1wVxBNoTulnA4dBh&#10;PwQcDgH7A4kDUwMvoOzcT0Tl5qJBSZC5c8juGCRGWDC3DlSH3REfWlCQWuyyutkc0Z1j7JCGEWkY&#10;wYOo/gBoWCT9JlB86uSQFYDtiBzGEeNwALN6vidzjBryutUM50UiNnWcBlqtJGoK/pwCXHZdg7Yn&#10;ENDJe1/j+LoFAwqwaph9TmZ01YMMl27KrirHXsxNSGWXmgMdVV6ujFlqBvfbEfliyA6HVlBz/6Nn&#10;mABh3qrMyqW//bXBZdd12R+XA0oyZNyezVZqZW2lZbB6HYGnCsS6Ihtos+Zyv2spofUFu/e8TZju&#10;zsvDcApdus5vwGFZLSKDzRp0HUGt0sZcG/lLypTBF5m43yi6SrRJQZdtgilgq0MaR6TUoUtJwBZ3&#10;mQDJ7uhQvMdzAV5itE/ZgwHgxoQDo9k+lKVtE2sIH7axq2ArEjpS/4zeEfMs4ByE2XyB7fk5nr3Y&#10;YxwA2X3egagH0Dv7L85alM3ZFpvtGTbbLTZnWxARHu7v8HB3h4f7W9zf3SGNh6z94CT2uG/e3uK3&#10;v3uLX//6S/zmN19iv5fA2MMwIkTCcjWXnfZ9J6HoYi9+umyhjsEtHhRwivgxS3BrOibAWX6brx0H&#10;uJgw68Ps+fPVi/V6sf74w6uP7x/T/d//4st/8y//7vO/jTHE27vd7S8/f/2PYOuHdHSR+q6jvouh&#10;7yL1Z+vu6mzdXW6WYbOY0byLHGIokwM2KXRiQBluYoBjRBH/iw+ScUjFgH0YxUB+N2C3P4hfrQPE&#10;NUQndll9N5NdLhYNflTfUbq6IhZDbVLUb2b5NsljFzBDp9uFZYfemA7Y72XgjuMOzEniFIJAUQBI&#10;oAQJqC1/2a+JOhglcAZ4IQR0MaKPEeIWolNJkMThKc1TDFbZqqABWrOkyYClrd5MukVy3xiMYhoJ&#10;lNr16Pt59qEV+hmi/XU9KEaZy2NCgthtyMtSsgBGItZdQbLSzYbxUDhtbigSixECKwA3iVjFmJyo&#10;oDzS5yUdHMQCgFaiZYT56B6XexlkHYkBnkBAJ9OcOur6fG3s1r7mQZcV2367RW2l+qtAgZcYwYET&#10;e8+rB+3d1haqcQPRAjAA3oVDBargrnNBcQTCuLpHTnLEGXQZpsgqQ3bQzMCYghtLWLuyaNSR+r0W&#10;oB5JrzKINYDiwVQBZvKOB2pcnQ0EZBUYn0rfjAnGsWF+RsZ2zzWQO5Ufpb3reeDGFpsBALmnBrTk&#10;mrncg0m4VdotKsRRHJbmvwK07MscxACco9AP4pAXraXcNoDtlytHgoAMUAZY+RPabyFY+WQntwS+&#10;F2DXUcBqtUA/m2O1BS4GQCR1M5V89QhhloHWQY3txxGYLxaYLZaYL5aYLRYYhhHj7YCHxzu8ffsG&#10;b1+/lrBpZgYSpF1v7x7w7voOb97c4Msv32G322G5mmGzXeLibq9uhxLGQQJtixfZWPoWopmo+iAv&#10;UHSMgxweZ50jCYVqCtgSmjAiRorbzfzsbNudAQIyF/N+cXP7cPPb3777zXo1WxMR8Z+AP4g/GbC1&#10;XXcX59v++aW4enh+dd5/+Orl/LOPX84+e3bevVj2NOvM35qzmypbjAuYSKMGTR4Z4yBi4od72RFy&#10;f7/Dw/0e+/0gBpB7MYAcDgmLxYDlco7lAlguCbOZqCS7PiLMoq5Ygg5OdXnAqhozsJUJlaj8QhS1&#10;Zz8P2GwXEk5nM8PV1QbjOCiY0HA5YGzPljg7W2K7XWKzWaiB/AjGiMRypsDgJGVO6YDDAAyjhO8Z&#10;xgOGUSa1zB8lGKC8UrM5yFA7BPXgnu20nINRm5whRnQ57mEUoDWfO6nWLMcZAyek4QAaRaLFsntA&#10;GIFCQIb0S0gsYYGYQJxAydSVKRNfk3oE3QYOktiPnpl6Iil3PK9wRrR2TTUv8dec2YLldMxc/L3y&#10;hCeu33e8571K36W/Pbc7UahWklTdOwEEWj58qijT4KrgnwpcoahxKnslrWt2BFoB3goBOPBljzwI&#10;K8mzmwbU9xilcPJ6AVGStthpTUmfyjetXl69WoBghRGborfArLjAaEGU6yD4++XsO7UYwLPrRANf&#10;bsdn3ZN1e4BKize4FlCJpe9JUkbsgKqltwWZga7c11yel+GrNJMK6EopKsAqCy3dLi356fshCPhh&#10;hlg4RCCkYOFDYDZakzPZ7PsANRwvQDCbN0CkcFFjI7LGJBzHQWy0TPMRO/Qxosv8wf8FcZQaUg5N&#10;yJSwHx6wu3nA9a2Yvewed3j39g3evX2Ld2/e4vrtWxBBXBXNZhIXt+tkcU+sMRxFAyGOT8135AxB&#10;HaCOQ8J+f8Djo9jHAYP80QGEUVWLSf2LkS5k0YwDgpmWlPHEKHZcRqdHWJxM4cOyQYtdD/wpHH8y&#10;YGuz7M4/er748ScfLH/6yQfLn37wbP7pxSY+O9uEq4tNfLaY0azLki2CBAgVppsS5VAN2T3AmESa&#10;RbKiuL3d4d31Pd69e8D1u3vsdiOGQbyrDwcR8Z5tR2w3jHGrBvYxYtZL3L5ZL4bfAGkQU40iP47Z&#10;ZkCGpDFzVf1xQkBCT4S+X2C9noF5A3CS+IaHPQ7DHsPhgHE8YLNdCdDaLrDdLjCfz8SuKx0wJmBM&#10;LKAriffkYUhIu1TsvyxEj62+gwEt5wHe/5n6MMR8LsCV8go/hA5dP8Osn6moWnYX+p2GeV4xg4dB&#10;7R8s5I8QTGkbYzBJNwAIIZd2TJk7BQIoRsRYdjASjLGlCoPYU0NRFZBqVrr5N9k616EG1O8+BbIm&#10;+VhVljb11yE87Xs4BlxwhumnXkfmudlGKxNTV5R8qYDLYYcKeJTPG3t2OKfCi0Wd6N/NakItkDlO&#10;zYcDYva7CvGTkRyOEXVBebnv2d0jbYy8exD+WrNyoLOkVYChiMm7k/C2XAWEWV1rsOPt3opH/Rpw&#10;+fRAK82yyjpwNSXpqjq9jIVa0tUAWXsnu4hwNk5s4MrbPTGK1M8argAsQ1QZeLXXXK7LXCXYCijF&#10;iCrcjErDs1BLPxFjQGShVYgqLA9A0PA0ZSRRHpf2gKHj02CiAfd8SeryRlxEgIKoA0dWf4cM5oDY&#10;z8VutYuI3RwUOsgi3FzRi7SNiXXzlni+f3jc4eFRnJo+POxwd3eP63fvcP3uWs/vMOtn2KzXWK/X&#10;WK83WC0XohkgRuyA+VxsyebziNmseMoP1EM2g7FsBgsEIgNag1zTiC6KM1RAPOMb/2L4sVVAarmy&#10;P4urOFZgXRpYHMyCTfX4p3H86YCtdXfx4fPFj3/2o81f/wefbf+TVy8Xn3WBY4wpdoFjF1MMfhAw&#10;AASMAAab0GaXNDLGIJ6Jx5Cw2424vd3hzet7/O7LG3z55Q12j6NMngHZC/DukTEMBAoWCOnoQQAA&#10;IABJREFUbHQGzEh2KS4XWC5XYIbETtxJuJxxkIjpQVdFwYalGrVTFO/FXRcwUzcMdj7sd3h8fMDj&#10;4z0eHx6w2z1is11hs1lhs11is1min/cYhj0Og8RgPAxixyR/BwzjgMN4AOtKwnbsMakkCGYTEfPO&#10;QDH2LMbvpCDLANg4pvxngUwDiUuH+WKB5WIpkqyuQ+g6xK5H6NTOYiz2WRZX0ahtUUVyZniZ+RpD&#10;1pVltulS9SqATHxl56SBNwNQx0DKDiL3Qx8er/inkEu9g7AFWcdvTAGqrwOyvsZ7jS7Q+ANPF6Qq&#10;aAEfyIDLQFUGGC6bY+mGB011Xh5ctd/xkiADWk7OVdt9WUmdxMzbSWVUp0yyBlruWYsDcnpCAT7k&#10;bpdn9m4rjfKAq9THgaP2PdRtVe414MuAnb5QJFfWJq1UC5PPrH8ySENpw+rwADIDZqr7OVen7K6t&#10;eq4ypi79YlInr2UoC2C7bxEpSro8GLUSSd0+cOIMtKYOTh04AR3LOELU+kHME/IsIZ3F1kcoNIit&#10;SQhKd/Ss4cjI/e33o+wqH0UjwkyYxYAuzNDNIuaLGULsUTQuBHCQWJBBbMkSAZQS9sM9bm7eicuh&#10;t+9w/e4G19c3uLm5wc31LW6ub7BarnBxcYlhHEFBNAkpjSLZ6oDZXCKiZMlW3yNGL9li7HeDAB4y&#10;oKV2W2FEmgXMoAttkPpcNKDlJ1aBWeW/HCvNhqJbXDEYEu3kTy1+4h8l2JrPwnI5j5vlIm5W826z&#10;XMTNZ69W/+GPPlz+xcvL2Sfn6/hss6AzIhHeEokzPLAxacAIS/bNpH+cGOMguy2GgRH2I3aPAx4e&#10;HmUH4k5cPoAI8/kMcdVng/fFImI2jxhGxs3tDsOQsFwesFzusVw+Yrl8ECmLigpCR1jEWfm+rfqY&#10;EUjCUkC3PouUZgQIGstrBOMACgO6jjGbk3pcD+h7IEYG0aikUF0/oGxHzoOYdSdSpq4i7iYAxKLy&#10;BBMsnCBBQ/VAyGeyMBgaONrEGyF0YpsAIIQoAbVn4g1eAkr3OVSPqWDsdSG8pU0AFOFExQQ8ozDu&#10;Zk/M4NfyaGEPu+tTYKUwofwbKOgip2nfZfd/uVep5poSfb1jiq21ubl7k7o84z/GKlGQQXN4PlXA&#10;Q0naAqdKzejvNUU+rU4stl2VJAv2nrNp8qxeQUcBaFZOBSVt27S2Ru7cvlcYelMf4+8OKBlCyy4j&#10;DFcQjnvHg64WRrq2PLrXADkpAzdqxVMqQ0xIv0oJ7H3fhX7q1KPEjd7MJF0Bm3ZD7i3fML4fj1+Z&#10;mh9lPrrnLmFm70o/kmopUhiRKGBUcCBmrELvU2TdeS1xGEXFqP2jEn3Y5htQAVZwKkzRpzljfXum&#10;rwSRpnV9ByZR/3V9FCeiNIKhDqFVp2mRNXg44DDusTvs8fC4w/3dI95dv8Xrt2/w5Vdv8NVXb3F7&#10;c4fD/oDD4YAYA9abFZaLJRaLObq+l8UmEeaLJc7PL9B1PTabLdI44PLqHKvVBkDA/cOjhHXLwaKF&#10;byyWEYtFkPMyYj4P4CQ7JCkk0EDq2kI6iKAbDlhsvJgBTiThj2y+Wi+zmISAR51HjMU8LJ89W774&#10;8Y8u/+zx8fAYQog3t4/XN7ePN3d3u9vbu/3t4+Phj84fxB8l2FrM4/rF5fzVi8vFJy8u56+eX85f&#10;fXDVv3px2X/84qJ/tZxhRWzgQs5QoMF5aWIUwCzYdfInxpAG8JB0AhAedwMeHsST+5hkR9xs3mOz&#10;WWO9ElHtcrXC4SDqvMNhj+ubB1zf3GGxmGExn8l5McNiMcdCpTvzuVxzShjHIUt20ih2BgGsKy6A&#10;kMAQadQ4MvZ7kULJDr0RXceIgdD3jBgTgAEp7VVleQAnCd3AOpEIQj9CCIjmORnqI8YxdGICyzZN&#10;6I5mF7vMAoqaw0DxF9NFUZ12Xafi6U59aM3Qq5uHHK4Hql7xW3kqAk9ZZD8JTnI6RpY4kIEphmwM&#10;KIymhOppQcsUuUf1u3zfgJcDCqeL5iHDtwBYTx2nQGK5xxNpWqncicV/hcGq1prCfA2XNJBRAQcP&#10;1o6eEXwongIGhIHXedUquVyoXC/OPZRBiQNiJ7sc3iDf2kAKXalSPTBrwEJuOzhVY05bWTfBpDk5&#10;BmOTWwZq2niV+o/cwpEsLWegKGDulMqwva7H8hTQ8jXzqYqMq21TQ6HIYLRtdns/19rNW6NIworL&#10;YIvkzD2qKSplMIfUGZQJp1fQNWI0dVdihMSy0SeyxldMokkIEgIoRHUpEaJea38q6MqhwAxoZVBm&#10;lvYKJjjJwrOPoBjRzXokkEYEITCNGMYdAo+y+LRFaOgw8h774R73j/cSuufmFl+9eYsvv3qL3375&#10;Bl/+7i0eH/a6OStitVmh6zos5gusFmsslyv0sxlCiFit11gslri4vMo8puslDi6DcHN9h8Qj9uq7&#10;cb/fYX/Y4/JyicurNa6erfAsrIVnqZRxHLS/ImWn1/YnXUnVnGK9B8BJYRmiNmQwApaLsProg+3H&#10;AHC2XZ6/enX16ee/fvurL754+6vPv3j7q89//fZX/wi2vqNjOYvr5xfzj3/y8fovf/Lx+i9/8mr9&#10;l+s51qsF1qs5rZczrIkHAVskdk9kIknWlaCCLtYdgj7kixiIiyHjMLKCrT32+z3GcQCIMZ/3OD9f&#10;4+rqEs+eXeLi8hxvXr/D69fv8ObNAdc3j3h4eMB8LqLa+TxiMY/YbNa4uLhAjAGr9QLrzRLjMOBw&#10;IAx7xgFi9F4c4inpTQlplPiGaRBxtIb6El8uHSFSQNcDISYQDWAO6oNr1FA6o6wgLG+I+BchihIx&#10;E2ZnmsgySZIyuCzO5yTvZgmErSkTaNGhDx1m/QLzxQL9bKa2CRaGx1ZuuntLw/2oq2YAjqkjk2Ir&#10;Ub5XX/hVrzFrQVmUJ3m+qABH+16dcc1C7V4LvKYPz0Dre9/+OGbrx/l6dtaW5jgvLxk8Al4GcvTa&#10;M838+AT4KiDj+N6x6wfjz2bnh0ryVdKb2pGQpUOZr7egqrB03wpeGldjB4VoBu6ADOKy5svpSHO1&#10;q/KjSLXKF1EkcNZUnMvFDlgVADJRPCDP0VJVdm3EeSYWgF/Gu1cZ1urDktK60H+8HXHV3awWpKpN&#10;rfkzWHTv5fZwpc3f9fmTA15WTzbqxaXB/VwOYoqRbymN5zEh6eJ7YPUCP2oIoJBAMRbAZWCrU5MJ&#10;XfCGTiVYoGyf6qVaMLCFMu4ZDKSUF5dRbbhAQZb/DDAk8kZKg7jLoR4UGBSAxDvsD/e4f7zGzd01&#10;3r67xuu3b/Hlm7f43Zdv8NvfvcXhkHC+3WB2tsFqvcbZ2Qbzfo5ed8V3nUi3FosFZv0c8/kcs34G&#10;gLHb3eHx8Q6PD3e4ub3D/f0dbm/d390dPv74Ep98coUQnmGznkPsndWPIZI4qU6ErgNkRyWEvivt&#10;9SCL3e88TtXUxMxYlouw+vCDzcfb7eLsk4+vPr1/GO/+n//31//yX/3dv/uXzMxvrx/efvX67quj&#10;IfkDP37wYIsI6DQ4cQx0FiN1VxfzDz98vvzxpx+ufv7TT9d/9bMfbf+jQCMCjQiQs0m2BCYo2FLK&#10;WAC1EDmDCSoABZiRRjGMPwziW0t8Q5HquXusVnNstytcXm3x4uUFnr+4AhFjt9/j+uZOQvk87DGM&#10;hP0BeNwRHnrCmAZ0fYfFcobVsETiESNroOh0EGP34SChg4gQ80Ipqd8UCSI6HPaIQcoTSYhC30V0&#10;kRFIfJikJKRKAFfKu/pkZ5/QBVZ7JmK//8MZpeoZAJjLLhuAhOFR+S2UOyCQxjXs55jPV5jP5yJm&#10;9qseOwzkoqhQ3XK7jIP2BmpG4RMas5L8hZgBhYnXiKJFCc21Y8I1UzAif8y0fK5V+Y+QzLcFXlPs&#10;bwKEZSPyAlen8vK7qjPwqnSIrksMaxhoyCInTdsAmQIQgDoUj3/W2jSVcvn3po3NUUCVN/wyFOiZ&#10;nvZlCyYyQMh5USWY8eW1n3bRqoZRqpHRRra50v+9KwjJ18l3HJrN7eDAmFXPS7YyeMrg9ZRUi6t+&#10;dC1j3VwqXQ2W43uVRCtn1TSI4TG4Nim3j8FVBlD2p21jQCuDLm3NogctuYSi0sr9pVIY89fFPIBD&#10;lADY5i7HgSw7x5GReqDTDVUws5RgdE4kX1nFqETVSp7hLokZSIhBQF3sAAoYk2ySGlXVyTSKpb6j&#10;g4n3GHmHMVl4tXscxkcNt7bHfjggJSB0AfPFHNuzDa6eXaLvehBL1A6JVAJ0XY/laoXVSjQygQhv&#10;3hB2ux12+wFv397g+vodrq9vcXNzi+ubW9zc3KDrgc12jqtnW4xJ3PYQRqlfShgVLKUQJBKKtYuN&#10;G9etVjVKNvJM/azznIHZLM5n8/n88nJ9RYgAdej60KfE6f5hf//m3cObm5vH62FMwzCMwzCkBwmJ&#10;9MM+fvBgq+8CLrYznG9mf32+nT0/38yeffBs/qNXLxZ//uGz+Y82q3ie/UqxeLeFbh3N/qVUumWH&#10;t1ESvq+AgyRmYYhqRJiAITEWC8Z8MWK5GrHejXjcjVgtl1hvVui6iGEYcH//gDGN6PuIzXaJF+M5&#10;lsteV0sSTDWGhK6POIwHXN/cYkyM27t7pHHUYKHifI7HMUvC5rOIxazLYRK6XlR/Xddp8GxZSYSY&#10;lLmyxv9LwCAhLRLL6iNlqQ6DlJEFpYQJqgxkde6qTFDmgUJRomzwKQag6vYhdur+Qdw6zOcL8Z21&#10;EG/wQWMhFiYKACZBq8FWnoBcVv755MDN9NFwULYJXYDIlLuWOs6fsr4JkFUVpmFRT5fpm9z//R7H&#10;sOypO+5ZvnScv0FcGc+wjRH3fxEFwfolBzYmAz8FPUyF4jHG7e2BTgMzOCDnwQErFqRahYnyrK6i&#10;G3MVqJxoCg+KGFnydpQGvo5WTnJ5+52Iynjce9Ym1UaCE2WaLm9t9yWXZQzUkqdjADN9+HnmQa3C&#10;DKZyrfUm/VgJbm05UVMIGyvsQCnntqpL35TKeZMnoyC2oBuThksTqwXxUG/hf9iBrQgKCV0qC/Oy&#10;oFT3MsHKaUCMkFUNisxlfmg7BNK6J4zpACCoyQY0ooXUijEI+OIBGAMSDuhmwGozB8IW3Syiny2w&#10;Wq1wdn6GZ8+vMA6Ms80G280W280G2+0GxEFiKurfMAy4f3jA4TDg9vYOfTcDp4R3797g+vpNPj8+&#10;PmAYDqAAbNZzzOeEq6stzs832GxWWC6XmM8WgMbaBQLAg7jOCF2W4EFVrceHU3nbgHG9WcgzVeul&#10;7aY/+/ST8x/tD8N+vZmvP/nk6tOvvrr98vWbu6+++ur2b7786ha73XBytP4Qjh882Jr1AZdnc7z6&#10;YP3zVy/Xf/7q5frPr866D8434dnZOjzbLuN5yLZZArSyM09WmyIWcWdRl0hHFt27Sl10J4josAMS&#10;q+f4kbA8iJuH/YGxHxK6rhcDxC5iGEfc3d1jHAf0s4jt2RJdT9ieLcSDL4u9lOwGAQ7DAdc3N7i9&#10;uwNRVJstsdVK4wgCY7OeY7OeYbueIYY5ZjMJutoFAF0AoUcxdgcIKRMm2WknscCIapP4WgFmK0CC&#10;OUxO0MVVVhFSEQlbLMMMtiK6XrcN97J1OF+7v6CuF+TL7BZuanfGpvLLa8FMrGCLxpyBB2CO5Oa5&#10;y9Ut4eVPAZua7Hvm5jKdAF5TQOzrHt8N0LLDwyB/p02D6q5jgNVraqdTgaKMmZClTu6b2SbJ6ZRM&#10;LUhmD2UqQRhz9S4gakQxFZ6nSMC0vLnsBQgUmzHOdXFYsAYjDrz5IuQ2aABXjS8LmCp5wZUdrh2A&#10;yuu8B1SVCpOPv0W+Tu4bVrVKHcq5HTIVaIfy0agoN60uRclpqekobdn0Kereqiv4+M18nftXFY0Z&#10;PNusdvRh6sj0yp+1TEkcIBOPGv6HlWYGACrZyruqRbole6dMcq/gLQQEdSGELPEilDAe5gaBqp2K&#10;BhEZI3jUPlfiRhBpnJhnDBqbFnmB3M8IqzDHbNFjtVlivV7j/OIMz1884ub6EcPAmPdzURHORFU4&#10;HJI43X48YBzE/OSwFymYOaU+HA64ubnG7a383dy8A2PErA/oesJiPUM/W+DZ1RYX52tsNmIDNp8v&#10;wHwQ/qhG8BRYeYNKtdRMpO4rTwM4j+ucinXMoBrqYDDOzmbnn3xy8aPVar569erq1U9/evuzf/P3&#10;v/vX/+bvv/zXMYR4e7f7v/4RbP17Hn0XcXU+/y8//XDz87/4yfk//Sd/dvEfrxd0FmnsujD2XRg7&#10;k2qh8ppePKdnwyCWlY8McpFmiUorICBCrAPEMBEkf0SdQLkRGBLUV4ojoCBxo3D/AOaErg/Ydkus&#10;N3OM4yjBoQdR+x0Oe+z2e+weDxJ5/XGPx91BBpgZ6DOjCwH7iyVSWiHGJeYLoOdObLMCIQZRq5pX&#10;ePNDxSkpSCSJ85jMo7ob/LbiUzoUzFgRQCIBXXm3oTkodfHHTHpFeu5nc8xn4gV+NhcHpWRSr2jG&#10;ngSG2cWZDxwL/VNiGMLE/45Ild+tu4Xa3sPqkJm+kbeKLlN17SVlNe/2hP7rgKyG4eCYzBy/890e&#10;2qNPyAQsnU9TgxwPwMyHUpEGsc8Efmehv+8dgWZXAtkAvYCUArjwXvcJRQJmv/VjfkA4wGWSlpqi&#10;N2AGDrzl92qAZePHuwYooFPrXAEsNGW3NmHNm6o8vNf9cu8EyPPAC+zKw/V7bT+1/T81PCj/p3Uq&#10;fWy3ve8w+7y9xbnvDURZmhq6AcjAPFOlChW6a5ooPpWlZ/mz12RBlxeb1qG2xzr7DkzZ1U0GWrrQ&#10;pBDEzityHi6FvpIayqvUi/xuREIy+qyLYQaAhq6OzOBxxJhd8yRxAN13mM3non5EwPnFgMeHA3aP&#10;Bzw+iNd34gjmAKQAcMTjwx6EnTgnpQHjMODxcY/dw07Pezw8POL+/hb393e4v7/F3d0dZjPC2fkS&#10;53PhYWdniyLZ2opkazZbIHFASgEpkZpcaQgk20lJzlSk6qIiZQVMtW1mK05dDJvWIio4287O1+v5&#10;+uOPLj8eUxjeXu/eXF6ur2IM8e7u8fbzL968BPDbyY/+QI4fFNgiApbzDotFh+Vc/q7O5//Fjz/e&#10;/OVHL5afPbuYvdquwrPlHBtiJVKs20YVYLFKueQ3A2TIyJxdZoUZKpZIymhskgR3thhcDAmbw5Kl&#10;+YGxcwmMLHmnRIiR0Q3AoSN0vfh9MvBhjkRTYsGCCrpkJ4xtQ4b+yeonRLsGTFTPELG40AVbA7Ku&#10;EoJVT4GWs1mrKBZlRpT/BYtBGJ2aUP1rqe1B3mVoEq6ulzyU8FRYhU2qxcd/KExnkgu4MVLDHmdE&#10;Dcek7JvV4d6kOhdrM79brLzjGLcRgube0bemmMHk8S0BGLmx6z9agc9jYEjtdkDYKruky84oXZ4F&#10;hDlmxQbKHVi1pmhUZUW6YcDJA4dyr3qv6YanVXPld65KhVDgpDyu+ZpOYvfuEXDyiY4kZ5yvJevy&#10;u9Lv6W+bfrV0rcmzBYRNO2R17AQQypClatO2Mq6Pj6ZDXekyn6ipSqPKhesDV3U4oFXSIS9sapP5&#10;qcofz9dpbWcDsEpvuMMcatpfED6hl+rQCjyOSGNAGgLGMMCCVwudlXMEg2IARVm0S9gy0sIZCINt&#10;1M4ucpRD5DZCpovmdqEEbAaxSI4CQIEwn0mkjVk/w3KRcNgn7Hcj9juJaLLfC5C6ub3H7fUDbq7v&#10;cXP9gN3jDrvHff4bDgckHhEjyc769QLLZY/zixUuLlY4P1/i/GKFZ8/OcfX8AtuzM8yWS4R+Bows&#10;44pklzyyOlbb3+LfZl5T6xxEOs658oJJ3Y5Uta9THRS6LsSOYqTQzUE9+lnXf/rq4tObm4frw2Hc&#10;gwhf/Prd/3l/t8Pt3SPu7va4u9u9R6vx3R4/KLAVAuFsM8ezywWeX67w4nKJZxfz//zl5eyT55f9&#10;q+0qPgOGLo0MkWYNIAwQG60mFiBMhah6ecd6yggwkXvpfIEvausFCWooan6dmArKQEBkuR+U4Wev&#10;xSiryRgJINni2/cSALnrAvo+YD7vsNiJM08ekwYNHREArFYdluq3q+sjQheKqxfYGHUskYCW+rAm&#10;1H0euc75KmMEYxgGXyQvAXfqzFRBVozqiDRKoGlRHyoAU0KUmQ+SrLag7cL+zGX6WbHd2arT/lky&#10;P4WyWsk9ND42iUfaVqrabYoTHxP6SU79nR/vq+BT5X6qfvVOOQ+4jB22X7c7ohos121f5C+TMWr9&#10;jl2zS2tMuLpnzLoUwEvCjqtoyATwWKNqNW7yOtXCHhB5sD0pfmqa2aku692bXEnQpP4eqJ0um6TX&#10;ivkiaPkKPD4l0ZwCWZrncco6eQavrq5woNm+PNnP8p7fANFA+QySvvlRBkvOg/OT6Uq58V76WGlU&#10;Ep+GNBLoYH0gvCJhRGSlfV1E4IgA0S4QAhCFO4i0ixVw2W7JYh7ObA6cAXFNI2F1QjD7UZH8jwBI&#10;tRcxEKgXNzuBZBPXOB7w8PCIu1uJcvL2zR3evb3Fuzd3ePf2TmyC3R+BsFovsNqsZWf8aoH1ZiHh&#10;3s6WONsusD1bYnO2wvZshfV2hdliCaiBvPhxFAN8aUlS/KVgiZsBm1Fl/VtYhtoQ2ysk899vmJAN&#10;DhLep+vRXT1bPfvss+d/Pl/08xcvz1786vO3P/v1r9/+T1988QZffPEWDw97jOM/gq3JIxBhs+7x&#10;0YsNfvLqHD95dfZ/PL+cf7Kc8WY5581yhg1h7FIStWGAOWATNw+sgIuzby2HlF2vewumqT82oICx&#10;jA3VzxMFsW8ynXsGKhb6hzX8j0yYqMFHxYaqQ99HzGbyt1j0OBx6jMMgUdrVpQOBsV53WCzFZURn&#10;W5AzGKzBk0kGKBS1jQCpPKob0AUcM1yriqEa8ZsSc7T6iNj1xX2Den7P1+aHJh/WcBrQmhvAlb0D&#10;N31T4z5XthoUGZ4rYLPetWVFmEAEdb1p6vdEOhj5JvfEmNz3CbpawDT1zD+fAlpPg67WisIrenLK&#10;FuTCGLIyM8Yk4PJN6NVq3ACnFnABJf2Uaq4ucgFcp1uG6quq61v4Zfk2/T8hwcoNQu07cp9LQ5Xs&#10;2d17amg1QGuqrVBlW4OP6YZ4+pvtvocsXWMdGQ50SZMU6aNJ1uprBVwwYNHuc3y/6rtuE/nPNlTk&#10;W6irTnmgsusrAwN6zbIAppEwWhcTI0FdHqQRMQ2IfYfIHSI6iIQnAhRVk0ZKn6HhgKSuDOfTkIuN&#10;lpWZUGztJSwZdJwzCB1C6BBDh0AdgAPu7x8xjns8Pt7h+uYGb97c4PVX13j91Q1ef3WDt69v1VxD&#10;NgpwSpjPZthuFzg73+Dlyyu8fPkc5+drrNdzbDYLrDdzrDdiK9bPe8wWHfp5DzEctk1pA5Ci8he3&#10;ISH5lncDiq1Hvdydle7bHOUaaKkETfivAK6uC92zq9WzxaKfv3x5/vLnPx9+/qvP3/zyX/2rLz6Y&#10;zbr/7uHxgH/3m3cYxx9OyJ8fFNgiIqyXPZ5dLPDpR5v//Wc/ufynL6/mP0Lag9Mecj4gjQK0EkYN&#10;uDOCyQCWSrbI/Grp4CU/gaUTfaebbpjVcDJHN8/wplHHKSooEiUV0xvRh0ysHE9Q7ZFSiuj7gNks&#10;Yhg6DEOHcdhjHCLG4YBxkEDMy2WPxcJCKUTELhS1qasXcqnk2xWjMMLTEpKqBYC83d3lR0QIUcFW&#10;F9F1BrDEUWlUlaFItMTpnzgUNP17aesjsIVaumXgqsKv7m8SJClTIM3bN4XZ9xypnaqjBm/Gio7B&#10;SPsWVy0lN/lIGDBp+/Ktj6mytB84TkNVOvt1DLQ8fCxvlEF0bFljT8o71odsTFcJp2fO2e4JrOpM&#10;h0OMcRtgmLrnMAmaZ1bASig51Y1WhgaIAA6MVPe8TZm9rx9rXU2Ajr/dgDJfXq5AVgEiR2V392rV&#10;m+uVnN76zEm1nJp9wvFVg0COD67S+L6xxV2zs1LHS41BVYKHWn1orLdu0sYdyWSpmnnfpjY61zRR&#10;edcAH0AVqOVM9UXqJKAKo/4m8deVWIFW6tBZLD9KIOoQDChY21ifmGF4QNEqaMBsMYa34UIKtMqc&#10;tbIwlx3oYrvbIY2MGADmhGE8YL97wOOj+cy6xc3NNd5d3yAQlbBwRKDQY7ma4fJyiw8+fI4fffox&#10;Li63WK3mWK1mWK5mWK3msuEwsEQ0CYwxT0gSXhhEukUKlBRJnqa7uWM4jwfpB5RxagPCAS1TLQIJ&#10;MVA4P5+fn1+szqHg9oMPzj8korDbD//9u+v7//E3v3mHm5vHHDpuGNL3qlb8QYEta3yA/1sBFUVS&#10;BXPImSwCeaMy1D8DS7kzM8iqqQUZYpaRUSQjMCNK61hUeZUylsjlZduJxDEUfwoybYPafol/KbHj&#10;Ii0jaZiCAHPjQEhq+D6b9WoHJU5AY4gCtNhVJZNbLYuO8yOzHKpbYOow0T7MZiuQ+DaLIlnrOlFn&#10;GuCKGmA7e4I3b8paQJOs5SJrG7KBP8fUjNaZEXwuS+kxD7GO6lIEFx4CFAPuJyve5Ntet2DF35uA&#10;XT/Ao22xloO31ydyqXmY3tP2rjpDssvNngFXQUvFXsOBG6rVSr7TWsBV1cbS+weTYCUPkroVWtDV&#10;ALo6jwZk2YQ7MkzzZahtymzA59rl/JuGq8R+9k1GkbpIGgvVk6XWHvhlYuHzcpWaGhKnjnYeTdjs&#10;CeO0upWyS9UduPLgixR4Z5UxH1V/+jj1xI9Hcnfbd0rZDdfkP9tgmMEWIPKsJAv8FDCOATQExD6i&#10;5xkS91niFSkhUJ9tbc1OsjjORlZRgjmHDZICBf22BbOWnfEiJlM7WEQBS2DwKPEL+y5itZzjsF0D&#10;iREoogs9Zn2P5WKG7XqlcXWFr8y6HuvVCs9fXOHFiys8f36B9XqB+bxHP5PFfYjSL+N4ENdE6YBh&#10;PCDxgGiujIJELgnq+bXa+85168sl10TE9whlWFo6xrrqSMrVdjtjvgiLDz7YfPhhZC8+AAAgAElE&#10;QVSzn738ixDpf7i62vyL3/72Gl+9vsWb13d4/foW7949nBg3f/jjBwa2AID/M7ObKi4c5I9tBeFU&#10;hQzzreX8aZFITzLEsM5SAumN48sK0TrRgNZU0TzgIoiu2tABqYiTkX12kuwctGDIMQQFWwmECLFp&#10;ikgExACkSEijTKKZMzo3NR0zAUm22kqRE5DEYZ2M7VToaibulMuilTgyiM4AVIm0GPqTSrXExqzr&#10;ZVdMBlp9j9D1QhBQJgoghCNvHkj1CtyrNk1qZUArzzEHurxkqwVER4DLdbetkI35vI+PTHR282QK&#10;kLwfpPxwjlN1Oa5DkUJM5PIUGEJpe8m6AIhK/QQgu35Am1/ZxdjijSpL/03PmCeBlp3bUeNq7kBW&#10;SeWlejwNsvI3GFOAyYcTKtXk+l1fkCOgZWOYmzpw83Jjm+kasCjmGqA1hVzzMYF0fPnRNpbbrGDt&#10;pkBKis0wH2tGBY5GpDWx60sjY/UxNZuPgdSxFKN80cCU7cye+su2W0mMHoiBMQWx34pKI8cOiYUf&#10;sWpUOIikCREg4xGMAjTydcpAi1OSzVlKBG0HOHSHn+2WBMXMA7xBfdcFLJdzMDP62KGPAqwWixnW&#10;ywXOtysslxIzcbWU69Vqic16he12hc1mhfVmrtoUcf0QolR6TCot291jt3/AMOxzVBTMxYaXYgew&#10;8l8W/l13HLtz3Vd56UHujqP7hX9rvoWza5YMpojFIixfvlx/ECLFy8v11U/+7MX/9otffPlf/dtf&#10;fIm///vf4XAY/xFsuWMhJ3NI6iRaPLi/ESDbeagSLbsmcYNQggPLufSdQ8gN4BKiNAW0bIAER/jI&#10;5aFgyxgLIJORoDZP4gahiwFjUjDH9hdlt24icArgLoCAArb6Dl0UNR2SDEK2IKpAAYhEqFbMWmnO&#10;Ure2PtAyFxpuQAdBJXEKtqLG3Yp9LEBLzwDluJJFNm4rwoQxOdGt8SpCLpMBrfxtT+xKNSYxzRHg&#10;AjKDy8nNXqQh0KdgEj2ZquWMwKRa8Qd/PFXets41EAKcetanMmABZ+WV08lcMfBbpFzyzAefPmKQ&#10;lrTBMajylx95p+0k0Hqiik2reNMrQwGZJVR6TjjA4uiB138a0HIfnZSc5d9TQMvn7xGJ0KLiT6sF&#10;YiVtZQnl88REGXLDo5TlqJFQdcaxdItzGgFMdT9L0biA7gZotdjztPanmdeZ/pQC80Q6GOBtQZZz&#10;m2VSeAYLC7IBGEiUKwTELoIxh23IosCyozEID4hJDcgbsFWZVaitL4hAUWyCg14TFZ+GZguW1P1Q&#10;GhNGteXquwgs5+hjh5XF3Z0L0Nqul7i73WC73WK7OcPZ9gzb7RmWy6UspHXTVowBfR/RzYTui1ck&#10;kWztdvd4uLvB3d01DvsHrDYrgJeI3RKz0INilA5MkK3xfpDnzmjBpnULVfRexoz0jZEPD7hYd44a&#10;ELddjYs5LT74YPvh1bPNs5/8GT47DHz4u7/7NdbrOQ6HEV9+eXNqEH0nx/cKtmazKK4e1N3DZtX/&#10;9Scfbn76/Gr58XbdXXSRe1MXmmGcgSOqzhX/dhJIzrO2TH4zxOQMVFivj+x72F9oR2diWlw8eBgu&#10;KhKIfRVIwaCRakYgzuLlGMVXiYTNIQFcLKw7xihuF+xN/c8vjvJIZBPeOmLuOZKNVnft/cMEuICr&#10;wfy+dCLNUhVi6ILaCsjECECuU25fI066sqmN4P1ByKtK6y8HsKwLWkmyXHCTExp+cLyPaUolkcfH&#10;e4HSRBovMYQCrqaKU4Kh3yskOyF5+povu+tpFFKqJ/eOwdUU4PLj8kS6ikF7cFUDuVaClrEBN3k2&#10;nV0Jr1qgZfOlVff5xxNtUfJr7dcMIdTXBspyQGvXluzyrEAXUJdzEmihqEyrNAasmvRZpSjXRR07&#10;gVzcgqjtw7qNa/P1trEr0G3zjpDBHuUcWtTmrlvjvFNI+YhgH//MTXJcY01u9MnaELk9DWhZBA5W&#10;2o680AVGjkCEmI4oOGG9piARSSjSUQFE0aI78YhEEqYuhsT2tdhXkXWKoQsU/BHsv05sZrsQ0Hed&#10;8BACZn2H5WKGh80K6/Uam/UG6/UW65UElA6B8i53iURCiBGIQZ2AKy0XvsXo1NQl5ljbrHZnrDbF&#10;peEzz7V+y8ip9HPhmnCyi8LHyBoLRRAin1VTBDBEqxVAFMJsFuf9vJuvIMD0t79Z/t9nZ/O/Wq56&#10;dP2076/v6vhewdZ62ePF1QrPr9Z4frX6588uFx+9uOg/eXE5+/Tqov9wPqMl2Oy2VFoVxPWojbGg&#10;Zz/4PLMG4AgJ6yAAyigoMeWNmFvX5n8GrCqQ5YCW13U1XN2NPQdEBCgGEskXGxEU23gAUAdxKmsz&#10;L6osUjvoNmErknzHl0GLlgkW1Y9MTK2i6mNfWnIWFaa4q4ghCDaD2cSN4o+GrW5SSZlvsmozQFwV&#10;wSRaDmD5kh+Brq+JKYyI+9++/Uua9pgi5u2HTwGu9mt/LMdUff3994Ox4yNzA4CoCK5Q+tOkXG2M&#10;Pi/1qEqZwQGOO+4IVLmyTQGup6riv3FUvQZ0USH2tRrR6ugTQeehpm2/MwWyYO9YGgNatihkHIOp&#10;ArqK1/0y98p7QAl9BNSgs6Ff+af1aXl01DZtnQxcKbf0QGsi4XF7AA3g8mOoJMw7UKcIbnswNY+N&#10;ylO+FgfYQoRZY/cJ0EoFcJnZCcnzgIhwQPYbTUHb2v70t4UPAhFyRA4ov4qExCVKB5T2k1RYaD5B&#10;Pd+LOQmxgKsQCYlEEhaIESlgDAmEWQW2DtsBM3NAPYvoOgbRIO8F3QwVNEC30nlwAo+EQGITtpjP&#10;QFhiPkTMFj1mfYcYSFSgA4RHmxoxaxemJyLp2M7B5X0SN1VEwAGYf0wxvUEmDmzG8wq4sssm3SzH&#10;GMA8/q/g9M9Pjo3v6PhewdZq2ePl8w1+8skFfvLp+X/6yYfbny563i5nabucpe2s54XIa5NItsik&#10;WSUMVYCuBI7+1dOqTH4jJglic5WqPshAi0IGW3mV6gFXJqoGFRzhbSY/Z4lUkfqYNCtyUHqmevgg&#10;gyhY9HjW8DtMMul0IOegzQUdAgiZ8FTjyov8QNk5X8ge4YNsI47en1bMvrTMfYVEcy9gi0dIy7o6&#10;Wpmt8tWnUZrJqw7JNaMHXahfec9xLNGyd98HJ6a57AQIq5iSTzL11T+W431Ac+p4CnS5LOpB2ICs&#10;Y5VhLdVqMvP6pSOi6cDM1PePqmgApq3KMbAqWTX2W0djg6pb3Jzz9RSwy+XUL2U61QIt5HuZ4WSa&#10;5AEX3KpfAZaTcmVtZ1s63zYTPLJtdj66ksRmc5OhkLPVyhkeIenS2K3Nlgd5pFy53q1YQNeUxLXV&#10;6lbl4MwdUEA7AKQGaEnAZW7+BR7Vdt3cFaQMtCjIXyB2WoMogEzdCEWS5WsAOcTmxhKLREfMRkgA&#10;DUUnAZM8EjEiiXf7cZTFcd9FLBdzjOsRw5DEX6IursWN0KCRPgK6KNoU+XyRanES4UbXBRBm6DpC&#10;Sn22540UgCRbB8j4EfxuWH9UE0r7t6EjVF/k3iEgewnI80DOjKRSZAKbLTSEv7OaHRUty/d3fK9g&#10;a7no8OxiiU8/3v4vf/HZs3/65z++/CseHsHjDmncgYed7j4UI0CRbEnjB0PzYAVbgM2X9g+wOdUS&#10;bNtSqqsHvc15xqpDTmLpuEpc33ylUusYdaqBSLIdJ1rQoNHjLQ00FpeAFFXUsQSVljKlBmgZMWoG&#10;sR1+4CqRMu/G5kPrCFh1ch1jV8LzhIgQDRSxlEP9qDAXNaed81cdsPI3KnWv+7N2mQJcR1U6bm3X&#10;BA0TR9M9k/mc5Mz1vUqiBdfV9c1JTU3ze6p+08c3gZvf5vg6IGsCYNHEvaP+bxijY4aZ5k6AKwMI&#10;U8yzItZT4/1rdCV7ic1RNSXzU7iu+k41NIQuFFBVQNiUxqvkUb7USrSK2YK7d9J+ywGuCqCZXSrc&#10;+LU0pb6ebnnAlZcxFfDK3NLR1FKGbHNjpNLYJhW3H+0hr1oe/gFKfXLaArBKsmKgn6ua+7sdZ+za&#10;mHPx/S5zsaka1fZ0FNAFAT8JpjqjRqLlwBaZBkPiBnLsECKD0IlNLxigIJuMQgBn4wyLK6jmsGwb&#10;jmTchugXywRCQCKJ/ciJEQODuwBwX/AkA2mUhXsaxUaMMOoueHG+HTvOAbELrxG+20VCDD16BDD3&#10;yG4siEGcdOFtPIkLFkLpgwpYPUFq/GhshSZykVQb5PmemtIYr1bnsswHMI8Ap/8G4P/59Ff/8Mf3&#10;ayDPDPGeOyKNA9K4B9KgaFQCSpv6MKuk2KRZwvjzNQtoIrWfyh3rKXVFU1iJAQMakNTEtdJxzq9H&#10;RQB9RmZjVWBdS5wtBI84rAt6T1cqplK0xEp0c+mZBdfo4PKSrOM1tk3e1hRcnymiIZjxu6gLzYdW&#10;yM5J7awuHdR+wLCleciXgpErvbt2atUCtDLeK0mg4A3Haaq52P5+8phAOU+mmeK27f36nifiJQnX&#10;Ffw6pZjK53s5TrXBU2lsxB0DW8mhcOYsgLE09puAHGMRRphbidf7DeiPUexENZp7xccTjrq8GOTX&#10;YzNn4KVYuRM1rQMv9Qx17+X8HVpsDdJsLDVA69gQ3xM1/62mXNYBGZ2631PfrjiepZlqdwewqJFn&#10;6D24HjafVt6Cq/6g9Y+Rbj+OJvrfd2zOorxTAy5nE2hERel5zRq0/3STT1LzDYlpaEArqZMgEkfU&#10;ajAv0i0jgdI/zIyu7xG7hKjlj0Q5FqxIDmLhI2y8BTDpkliPiC8uMHSnI+U2ZPGKmhfixgdBIpQA&#10;y2wVl1gkTlIBsc+KalsWrO9VBaf1tr98T9tWeLDZlUmbVedvRLePj3pqu3HreLI2kQIt6VyRxcku&#10;BfY7Rb8Wb/jDHd8r2JKGSv81pxGcDuB0ANIBnHTHoXmptfAFKMbwRbIlAzsPLiZ3DdgKraBiLiOA&#10;ITpfVScWwGVMlWBR4SWH4M6afwYZ7bAywiruD4iKo9QMABU0eRpB7nl2neDovX3F4gjm31TBtqoM&#10;5MEWIUusiif45i/2iDGWjFEYKzNKaIn8Dcpn7ZE8Ce2buQKoss2rXnIVoTYtvu4xNZneN8GmwFX7&#10;3jH3NkbQCLSgnfoNj38fkvT7/Maptnh/rlzdmTChznPUgAhPYAi9TzL3svrLf8+YpZtGR2iuLdxR&#10;1QqltjIANaZwQildXDQD0oEqz9Fz2jqDqixHI9ITAA+SMgKoGmkinQdWFWxw9M4zK7t/Is9W75az&#10;tPtNO6B834Mp/zI5sMk5nbflao9pO77pTpU2MkP8pnBVIx8vcOo57aF/BhpJgRaP4nwUqQFbBBq0&#10;PZ1kS9qgALVOQZz4JbTFLJAdg1JAXu9rdmAFUUlsdxPLPCEmcFTeQ2pjZhoPrZLZiWWeqTbBHJCl&#10;QmKvRRqHV8ucipslqXfK9WB1qk05dlyh9eT6vMz1ib46dbTENJPSFnIxmtt5LFdAi0yNmDfX/TWA&#10;v3l/Qf4wx/ct2forZFGthKwBH0DOxQNRQoAYWxuwCig74sx2S+SKhenbaq2y04LRBh0UBsSckR2I&#10;wNxKtSqYg0J99B7755pGyySfUkepVCRumcRQWQWUb0HLjlp0bn8GoPIDys9bpEL5hTIpssf37KzU&#10;g60+S7byyiqfWUXaIoYeEyN7yBcUp6JzjQ1G0N+Ui3QEpI6uPVhpwMzJ49uArKn0pz42Bbzkvklc&#10;vnZW3yj/38fxTfL79t+eknL5Z9avnjfXvNy5AHCMsvD+0zsX8z1va3Syah5Rudx07hU3Cih5edCV&#10;aUINVFp1XK5DC7jacwWM4ABUA7CqXY/2LV8Gf22ZuYHoQVcLpqbuNZitbktrQ4dcMk2V/MylQ1NZ&#10;eebvfUOJ8FGf57r6e3WhW4BV7NeqVGj5RUom2RprKRdSBl3EwBhqcFXa3tIW9zeF/ibZuaj3KEbk&#10;xby6czBelYHWOIqrh+hsk4lUcgXTOWq3mAG+o88AEGoXJsWwHyLZUtUhY0RSvlyAJ7t2Cq4+urDO&#10;z5sBxP7eiU6dvK/9kl8rtmB1v0mflqdJgZaEFRKn6Onoze/6+J79bKnxHw/gNICTAC1WFSLRCGIx&#10;jicDXKpStHPm437CGu3SAccV9aSmBHbBCrRQiLYRjvxYQBlXb0/k3Y6dPNaMICk4yudC7H0+rAPN&#10;/EbxBFEqjL4AmiIdUsF0KBPOwvAEdS1x6k9CMHCexGWCGuiyyWcftbhVvgpl56bDT67seOI4MTn5&#10;qZ9TzHZqdeyTOWBaAT1NN0HYqalMCa479V45purLU2X4VqCnfed9v79h7tXrpW9q9wwFfLRzI9si&#10;apriURzIzIkNcBl3NLstO1P+LQDH2t2hoqOjHTB03Mf5TWV+GSiglMtSNYb1Bf+5DSK5+lYH5Enu&#10;53CeU8Ysc1OWdiwkwfJnV1YDRlkW4+rLVZ3McD4zy+YeV++V60rdl9U09QYk39Veslek9N4AvW77&#10;Bj21D2tg17xu1eFqPFYdUGHBIk13pT+alDZW3ddcs9oormgaQ6T9iTCOCnT8tngWE3iQ7foe5EwB&#10;FMQJqtFWUnoPBohlLhBsH57YKBOzmN5o3inYTkepD4V2k5iADWOWQRfGpZmFlqdR8uOk6ZF0831V&#10;+dJsuYp+Hk+dTxwnQPbRnUrCqe1uYLQa85o2jzsR5JQQd08X5w99fO9gyyKaM6saEQK4ivpQgRbp&#10;LjgYsS3nnJcnukQOM5ESRjf5cspTakBPgIsUif0kq6jHCUbT0vYyJ9wzI6qcb55i1qRlFmEVNQ+o&#10;ACy9Z5Kn4ABXBlrR/GsVlV9eJRtRZob9k4zt7OiUis1z3bPRqeVjAncjxNaSpf5Vn3jiXTdllS4f&#10;7E8N/HovXvO/6Am+3aSrS1zo0bfCNC3A+qaAi05cv+/ZqXRPHXUDeZu7GnzXbNGDojKHHIjK46Vc&#10;F6mhH5MFwLSOi6tqOClY1ZpTDD/fNyDSEGY/tu0RWX2hRrlaH0tWLdiaj3v8UAEthwgyzaHMbHJ9&#10;2UChm6fQ5xk8abuQpdN6KODL7+bvWnmV8bf3waV8+bkHQQpA2NrGvl8A1+TMY37yukrvi+LaoST3&#10;hMBRacfUfXO3nzmmK5naCt1EQF5uW7VCTiHlS2L6kYYRoxJ5BnQXYkQIBw1xFhFJnJZSiOAhFmCd&#10;WDbLazPnOIlBvm99k8YRaRyFvne2m1wW0gUAsoQFSixOUkMUWzFVA/I4qppUzjaeyidV08M2L2T3&#10;ftYioiwCpFl8g9Y0oDq+Frmx8Y3JM9lchVENG9e2K998KZ3y9/jdHt+vzVaWkIxFsoUBRBL7kGhU&#10;FWJSey0BXCbRmu4MOEJgk0sGS96RAzf1ya0BPE0gn10hKOW2y4l8rkeno3um2ssO6zS/7ASxLWMe&#10;UN7+yQOtArZqlwr6F4Kuomrj+OJrS0FaBQw5M5/6r2HfVSV9X9TvCJGnuhWV6bTSHPnl7lkWLR6Z&#10;/OmuTqZpjwmAMMko25yO32tVFsfvnjqOPvgtjlPAiibunXrv637juA2KlLWti43iQhjtN7nxcawC&#10;03Q8tbCaOrvv6VyqF0fy9Sk4WuZZ2ZVcF9+pFzODQQZVbM8dAGhpiWRDxfg+AzN7qPPQSpkl8zXQ&#10;8kAoB5nm0qaSk2ubBgwSt/dMmljyVc4F77fLgFhR6ZZWM3JsaX3onlZ6NdFbpd18+zWJ2TVBlvr7&#10;vjDVmDVl7gQtgj4goKEN9u3yzSLT00UqCvApIJu0y6yDpSwpJYwjATRKWZlBFBHy3wGBxGYrUYcQ&#10;RiCMKr6iavgTi9mMGdMnUjCXEkY9U4joCKKNCAGh78Qdw8ACohSUReqEB1BQ7/SieRzHEWk8YDwc&#10;QOAcXs52rIukTUCWqOY4t3EG8GU4u1Y/QXG/MZmrpa2enhTA5eSNhoLBENf/3Hb493L8ICRbFo6H&#10;+QDOHuO9ZMuBLBuBrvErKUrb41wmn7cWyI9zWfzUPCqlPvMdZmBHSQ3VKYFjpuvF2IaRfH65nFkt&#10;MFE2KumMOGcE5/5MWlWCYJtn+CDe6aPdK0CrqnEFtOp2EMbq6mPtkJGkvCdExpzRISMRk2bU+TZQ&#10;lq1t62Id9dDEHJrSzU/PtRo4HGXPjpBWgKq+N6VC9KvpKv/26w2CLGomxzgmjnZs1DenwJUyhimo&#10;8bXBYTv+J+ZDA7R8zTPI8gDBASyGY/oo48iua7Uhw7dTLoVnhs2Y8ommAFfSWKPQuKpHtj3sm7gw&#10;6COg5bHFVLMwdB6gbsbcbc0mE48yjD54iVNmOI7JZUTBpbxsTLKAKblXpyvAitxvcvctLVCQokkW&#10;MA24XNXLj1Iv9mf36KjtFbwI4y9SFa9mMq2GLT7tKO4iWuP70sYTy3HpC1hesus9QPw7WdLctTlo&#10;tdxJLODIJFrlbxAAFgak0IHjKEblrG2q1wTbBCa77QIBAw/iCiKNGIcRCAkhBnAv8yPEKCY04wiA&#10;xfZqPIAiEHTXvhk888BgHjXY9A5EQIcOgTqYPZb0h7pB4lS3de53k66WJ9Nk5RsjLTcYuPozoJUB&#10;VybghS6EwOLdqKOu70PfdaFjBsuBdLy79Q93fP9gS/Wq8ncANCyP+ABR43izz3KAq0bOBVnXHFMb&#10;XQlFS5orcn2kxy9/tsq03+ZTiY4Gj6bx/MvSuny9MGp67DkU4/mR3qxAm+Xr1YaBssTK1IXeHqsC&#10;W0aQyNpRnaiiJmp6gaxOdM1UgS74iZF0kqb8gjHT7F3a+ssxSfIztm0WnpzGk8nt5unpNPGBJvtS&#10;JrgHNciYkmYZE6jea5iqfOp0fQpcaNNMpZ8CWM2zrMKdghpf5zj13inQ5e+V2ZYlI55ZE1Di5CkR&#10;zcBc7GhMulXvVLS5ePy9KTcST9e2tA87QOThTA2m3HwwCRA8SKs5jx+6FdAqxAJlQpVz61KBqtJo&#10;XTNMaDMu6QxUFT9dcreqXf5MARslTdvCQN3P1jjIbTJ5sDs5csH+3GRdSBBnaZGkVdBkzN760P7y&#10;vULnROXnAKDvDPedokYEQEEBlvU5g2G+F1GINAttk+DVYkDPARgPI8YwYggDQhgQwgGiQjyo1CuI&#10;7ZYvPDfcjgsliIEAyHsgQhcIxAk8HDDutD1GsXmOBDEZAUBpBB+AMYnjUh5lt14kAvUCB2LQXZIs&#10;krE8htiPMatvAan1cD5N0+pnDVH0+fvFggNZk38WesW1HUDYrGabjz86++ThAQ+zfjl7+eLZh2/f&#10;3b95+/bhzbu392/eXT/8+uHhcKKsv9/jewdbrEw5B5kGA9lOqxjGZ6lWDhRthnL5v+qgMtMMTZ0G&#10;WpgaJAU45dJWoMKDqOrDoOZdovKbUB5l/Faaw4qaGZGcyGdfrh3xyEzdgJY3eNdwO61RPEXbckyG&#10;pZA4IbD4dMkLT7Cjm1zKEYzRubo3djSyVdjaylQoyjiNeFS7reAIYdXgDRWmp1BUnfy9R/OBI/xj&#10;gOp9oOI438n3jvJvCc5TAGyq3FNp22enzm36b3NMtUV7r55tmYFr3xNMnQXd2FIkWd6Y/iig8UTb&#10;iQZR0Q2V776/hjamDIwYQqprUp01SWWr5d/IasOj7PL7yAuPArCyJ3GbOxnMuYzINu+U6wKK5J63&#10;qzLGlN0bOMliTWGKerIGXa6H3Q/ly9ruZUPRUbtNgKyqLTPQwfHLet+AVgW4nGTME9jcns6kwqSa&#10;ZgHs25Pdh0oZAooKm8s4dOcMwMAQz+VQp6EAOIESY4gjQhwQQpelWkQGtEStyJGhe+0hEjSCuQsy&#10;u2IbyULDrYmU5qcEDAPGNGbeSCYN1rBwUOesGA+alxrhB4hq05qPACCpHddRT1bnaaDV0sWG0R3N&#10;Rm5eeQ+4yn9q3FYNlHK52fTbjz8+/6Tvl7NnV5fPf/yj3Wf/8MvXv/jlL1//4h/+4fUvdvvh/ydg&#10;S3XBMMdjPCjRkEYk1HZasIFRzdRyfdyFDvRweVZIfgu0PDGpEAQysa54lQM5/pQLQRWgMtBVn5vi&#10;tj/oeFhWKYqYSwFcsdMik2hFC8lTS7RCtteyurMSiuQrUc2BzIt8Key330GloRXICIYxFS1j8ZTv&#10;mGnmPnayvv3mQOBpoDUx0SczoKochcH7d54q2xPvMao2djeb6/Z8CizhiWft/fel+7bH0SxCTXhd&#10;PbS/FVbpUy/ZKtKrU0Br2iDfWCkEtFleJ+voyyouXwSIKOigGgAUxooTAMvlykARS5dNFLUWuswN&#10;zmovC9mi15nFGnjjpt1KmSowlRmSAatyr9pC791H5DyR32tdjMkX03HPenrsXzgFnuzspoTXGHGT&#10;0EUrqwEXym8KarSQ/W7ZnHFSfD0CGMn1c4Uhmumd/UhpdmxmE2B1ByFnCRHD2nSc+3+MI4YwItCQ&#10;DeTNfmugiIADODJI/TCIc1R1gp2BlpxDtsEVWg6YujKBB/GNlem7epkPIWBMGt9xHGUxDa40HzFG&#10;LXfxHp9M9Vy1RYFZ1mBT8Kl66SiFa+Cj6dN2xBNAq/oNFJGx/G02s23fL2fPnnUvPvuz+NPbO779&#10;27/94m8W826x2w273/3u5tUb4PPJov+ej+8MbMVI3bwPy9ksLGZ9WM76sPjgxfwnV+f9h+tVOJ91&#10;PJcdiEoMbMehb9QWwRI8LXN9RK4rJxgL1a+QGzo1gGkSV8yuPiZxk4EPK2uV3QSzngRW72GAXpVo&#10;v0NtDG9hefK1BUIlVARIaGW7qq0qdLqsGWjVMyfbZ2UVUdlzBge0SuiFKYA1NZVPT+/2qEvUUv/m&#10;qOpZdlfZvSNVpwNUVTZNe9XuIchuHrnzoAk1aY01jXk2eU1Whapfdd0c5Zx4sy7A6UfvO6aSPw2E&#10;8d4uysnIM/jSH3xqnFZtZnO+6UefuQNdoGIhYiCqADrNwca3SegsZyujMylgLVjx9C1n+1eLvemo&#10;OSr8QnDldPVj10hNm7JLhnaho5c8+V6hmjmnil8ejx0rXvU5cmcYFvT9kn+Ho1QAACAASURBVLGM&#10;Y+VfY8576aD78wtcIlLJfW27lb/uLvwO2You5PljkrwE8ulM6qaDI41JdiiqKlGiIVpINgHiXRxl&#10;x2Ls1K7Lj0/XvFkSpT62CMAo/HFMCRjHSutArDvOAZC4olfH1ErLgpTcD7m8AcKp9F2XohoU7trI&#10;11Rv1TTS5oJNHp+b5/NyLdLL49iUsqifQMf6s+tC33V9v17PN+A59oe4//J317/9/PPlP6xW/brr&#10;Y4/v6PjOwNZiFlYX57MPrs77D68uZh9dns8+eHkZP3151f3o5bPu09WStsUYXhoxG27mxrTOd8yO&#10;lDi5+Zj7jd3oOZqkpbM5X0/wMDr1vg0Uau4BvuMLoedmBLYcZSL/CbrSAgdj6jJRzF6LKhViiX8Y&#10;NQwP1Yw/05Bs8lnPGiAT8xpEeHB1mkMWQKutbat4pbxFTURPNMk3A1zHAGv6yVGazBjdfeMQLt0k&#10;eHqyFFNloCd+08S5zfspBuTH7dQ1mgH23sE2XdTJo61rUy8HKL10SiSrfukDl05TOLGQSUe9ivsI&#10;q06CSaD4zrLvKoWpQIdj3N6up1XrGyny41szq+2JkPMLFWdTIGD9w9Yebpd0ddZ6N+BI6tDMQ6OH&#10;VUaYyPf4PeT28GnNGLkwuGPTLHJtUoCV3Nd3M9qy23Vevt2sX4s6r6U15VoWkE4VVwEuH36MURvJ&#10;W7GlFy1GYGXL5sckWeNKf0mfEyzuYyW9JORwO+MwAjQowBLQN46McUjouh6x69H1jK6DSK9cXqQZ&#10;C2hiECdnVM85jeEvsn5ilnA+KrGylhFcKs8pa5ms0KXjyep6dNSDI49xZhQfl3KX6hSns/K0Ijsi&#10;VZBVBQJPk9CLc3+r01V1Qit56O5QFE/4p/nB7//4zsDWbBaWzy5mH33y4fIvPv1I/rZrutoscL5Z&#10;8vl6gW0xhndAS/+EiBU7DnDIoCF3pdO7s9k7AagmXFWqAiBsuFRYAu2Pp5hqPaA86KLqXSctUYLj&#10;S1pRqeabE2yrMAOdZVmF2KgRM9jqokqaJJfSXjpYMzFFJoZkRNLX5qiNTk3GwhiKs0qUCanfKc4x&#10;G0L2rY8pcPNEuqOdj64c9rtJV/y2tflPlXsKeJ0CWe17Tz1vjxPPa332+9NP87Ljop/Ko3WHMiGx&#10;K3mYzY0bA/YKjCHWH66BVjF4rrf/T9eNJxh7sblx5dKFHGdpiZ+r5V41t/U6JRZzEplAyHMAOkcd&#10;EDgCWcbfa56HAvp8e7h6TeOl+rfLj9unR8CqtM9Tv8tR5ojZ3pW7Bq60kMKJC+VoppdFq7CA956W&#10;TNfQLQSzCtZAlv8L/pHLx25oH+Z5zcqY/WxlV2i9ZoNpE+pe7cs0JowYwSDBNYkxjgnjkDAcRvT9&#10;iNlMyhIoAlHoZT2VDBjZX9J2K3bNoeI4Ll0DyDJwM2CTrUdY+2aCbrY2iRNpHOvIZTB+XPejdQC5&#10;bBzP53I2qZZ58G9h1jGrMFth9bOl4f+kbiOKCvK7O747sNWHxeVZ/8EnHy1//k/+fPvP/uKz7T+b&#10;dWlOGp6H+ICiRrSGcMZvtkoEg/JSqRCvIr4tRKWg3DLpHClGJgDQAZcnWXk8eT55WO6Wp2M0RmMm&#10;bXf8B2uRbc5iGpLBqxGJSP2xeMlWLICrK5KtTMwqJiUsgZMDXEAGZ63H+yLlcgDkqPmayaWMzba0&#10;F99ilqER5NPt+/57p8Bfm8yIq0vu+8cxjCqdu8e+jaoyTZXeiKDniHlgHKV2nV//nqzz6e8B9Xhp&#10;7hyX9hQ/O/o9BbIs3SlAiVwf9vfzvRpE+ZcKsLIXDJxw4T22GNPlfbu8MjCW38lE3VetIQJepVjZ&#10;JUKvmzoSlCEgR1/IpSUUxt9KXpQJy2tl8VO3G2UpUFXG5qikfe09nkh31M+e7hYGaPdzufJ7HkRR&#10;BlMF2TjaqADCgOjx7FU1X2KkkDIbaFXzQit9Xcv71qJFu9GALqiJPDXzxNG4pCCFs3NMGyetgl75&#10;TwZcet8AB0F3JwqjTwykUULwhCFl4/lxlpQUBHSxc/O+0OA8xDzgslJxKyxQGoak/rs4jx03RZDB&#10;Y3brwAXYUfl9TOW5XDd9YEsLN0sd4HLp2hVCTmvjLGUBgEmkRKplAJiRfd1p5dmkWrDRL0G0JdYy&#10;E1EiIhYFEJlfoj/88Z0ayCsWQCAgBiAGlfLoIJCdEykjbRMfFqZdQFEeVHku0/HHmslmkgjvSd4T&#10;yIIu7BnjaHS0R4MlqL1njDTfcwRJn7V+p+o6IAOqlt0aAZEkpIAr1DZbzgCSFHRJBjZZxcswyJgW&#10;l1hemVkdM/csoGqfuJWrJzrITVCYXfYh5KRdhWj7SdgCmfcDjaYhp2+zlZNKKl+eXCapcKnPBDiy&#10;fs0AIL/WpKnXi+SfoTDz3/dR9UX14SaBp5323/9H3ZssW9IkaUKfmpm7n+lOcSPiH7Oypq7qBVKI&#10;INAbNixhBQ8AbwDvwRoegQ1L+h2aBexApBBB6JLukqwhKzP/+CPuPeee44OZslBVM3M/fuMfKquh&#10;PcKv+/HR3AbVz3Tka3IIoKh+155z/WP2e5ZnTc9lArv8nbf18bIv9jdKlDnpGBCVjoVAsYmFAbJM&#10;wLms1m+zYASabi5xjpdkfbMwK6UvZajKzwQAEZzEzT4lzlG3WQGXU8lHzvJATihetO9KSLEwx1nd&#10;z7Y2Vkod1SCpfHuxfZ2rAqv9GmQZHa7banadvIsqUFA6y1VHKpuqW5RhU00aFcAyqcG5Mda6H+a6&#10;L/W+FPpliWWSKxMV0CV0rnweGyjmaq36R4KpMvVdriLxGd4BdYqyMp4VeNXhIEjjb8WEiSKcm8CJ&#10;4cjB+4AYGqQQtf86qQsD6In1NSz7hBmIyvXDhT2WMsl1jmoDmqrdqN6vx+/aWM4jNb+7NIEB0Fce&#10;YfRxhZ5z1T+zVIsreZZNjojzu3n2nJoWW182wAW6u+0e/uAXD3/U92noNt322198+sPnp8unT0/n&#10;j0+fzn/16emMGBN+38u/M7BlxMmAVvCytQ6TDeNhgEsQLFknX3tgjbYMwFj9YnE+jw4FXPVQpepx&#10;AEpjVUQd1TnbXDFczNo7F8GO22itOfESbCyfaUCLaPboTGSpttsyNWKlSqzCPFjUeJm2qaEkSp3Z&#10;lxrgMgnibI5Si+f1xjwuafageX3OJDhykvV7Z0bhM5f76y9eX145/4OYxRDg4v6rDkfVsRoYYgHM&#10;7Fn1o2jepBlUfa5cP/S9P2NZPnKFdha+WCR2JZ7R9TJXoX7u4ctjFYF8BWDZuzPRrc4VyVYBWmWb&#10;4ByDWCcaVD1LQVMBWOqdpffaWHIarRuk8ZJY1IJJwZojthwqJQee3mux7xIBsITFaqvDzsAWwVEC&#10;HEGGI2mWB6/liGBolHAl+nlSpX+tK14xy1k9GcNKef8aMKVXjtfXV/YtC7BVKEBdhprBv94dqrv0&#10;eyqbKiRQjtG38DwlKG0yMkyZtEgVFMm8BXJNREDlZJ0SwMkkaFUO57xWgBxFCpqXOlZz9cXWOjmU&#10;CYrUC9D8g4gAJVC0PqeAihnBBTShQWwmpBjhGOqcqvzLKa9klLao6phmJblugxqD1PEVl3+v7l/Z&#10;n19fIJewOl7cVqNhZBZr7VWVDtk2q+qXCWneHnZ+xl+x4kxU+jgjgYjc3V338Itf3P/RZrPZffHF&#10;m6//7u+f/uZv/ub7v/6bv/n+r3/1qw9/9XIe/v0GW8anhZiZZAul0+qssagRE8xAriYz805tf6/P&#10;1UArqxOz7UUmV+WuGeCqmIG2ZC2PyCi6amTM++01TpgBLQExSinkMl6XbkmZKqA1k3JZpeoAN6BF&#10;8xhbpKrEWrKVQ8AlLjFjtJiZAdnMO4Mk5EEin1/7csm3XWnTFp90hSeZc1ylXKfLisXyOZ8DIwvA&#10;Z3V9XavVdTUQnJ8qjfo5YPbafXKAjbD94CcsD37uO3+PS02zM7hSUMO8ShCBNcK2shSKuriuItIL&#10;wGXHlkBrKdECJExJvRqA8vn9AmgEjKl7PM9BmkhyUx4/DE1p4iqgVQE1OIKrugTgVGqlKnwiWAgJ&#10;ZohdTkxILBHA2WnsLbg8UXIkY9OuZwZiYkwxZgBXPOp0qsh5+MPQy2tAK7vzYwGY7NjseFpc93mw&#10;ZW3yQz3VhtJaT6lVfI40JpRKc2YSLaPlWm+ZmutvmSjqN6j0KtN3AlIyyZZ5JCrwYgNcvABbqPoh&#10;MsAioLJxolKkTG+s40tbJbBK0ZK8J49taz1pz8Y3aJoWsZ2QYsrtLHmsHSgx4ARVlNyYZie2UrGz&#10;sTerupUlrZOcmn4qwJkB7MULeXkqx0hZHl8vZy3NymO//md9dlaO6oGk7zS+C4bhCUfk7u42D123&#10;2b57hy//pMflN785/fov/6+/+z9CcOF06v/TX//Dp/91rXb+scs/CdhyBDQa3qFpaNMG133x2P3B&#10;w23zxc3e33cNbSy5dPZOyRVTEYVsu+WyyD7nE2QJSieqRwbXunnnsndIsXWag7KadWQpV8ZirEDC&#10;Gor1niWBueqVZVt32jz2FJ7Q/JgBKswur8tbzlMZ1RXxlYJnA1BXA6/5apIlU2cU8b292cjLwhh4&#10;KdmZfZjtryzXPFrBR3XvawS4vo+XZ/j137Q4zssTNijn7Tf3MFy7h9a1fGsSyeWyet/1MX6lGtdv&#10;+qGHln0jxsVEoobKKHU0q6vyXWus9Ic+uVxYM5/rbdkzYFekgbMvrJozjzTn5ol6FTRZUFABVoV5&#10;5voggCGAyjGBVfLt8jiRF9qjHDn1bOIiwbIOqgzbjonKyQHkQYEQ4EE+VfRLopGTpuWBMnrKgYTl&#10;nHcObN7DKOUpIGOFAlkd6cROmLjEvFuVYGWgWwMpmv8GVefsmL1/SRPxetls50rqgdxmVkcWa8q5&#10;BO+DqHC5gBK7l/O2HHeuSD+ZMYsr6FSybxqUlBjesap6k+YcrMB3PeCpqqsKGORPKZWP4vgk5RA2&#10;Z1JUBYS5KqQWp3HEOI4YhwHDMKDpe4QQ4HwQ5yYQ4FHabWHvRKUy66rNtHuNtHF95YKc0Oyacl09&#10;6Zn9vcI9lL87H6udYKrjNrGD1nCeZM1LoxI+o03X5SDrC1pO+We2XhEMoGubTds2m1sEAA0223b3&#10;3Yfn3/39r3d/u9u1e+/dPYCPy+r6xy7/JGDLe2pvD+Htw137xcNt88XDXfPFuzftN1+96375xWPz&#10;y8OOHgjJSU7EhJldgDVOlmpxJqYmsYEBqVhmbuS8xB1xHo4CQE4fa27YpdfUc2jNQmY4rYCRCngs&#10;1xKHarmskZmaayw4iPU5oAi6lo+CqesKAwAMaBmRqmaFjjLDsPtmRG4x851zd7OXoMw4yN5fE3mj&#10;PStf/uqyqLMS1HTJfIF55XBuk/m5+q2vAZAF9Xj19/L4+vJjscX1fT/3TlvWyveZOqvJozEduyYT&#10;PJRjVkYbZ3aEaCZJXZZh9mslsOcK9a32C6fMsC8z8koNlH+X8/ZNJm1gqtxqRHyRXd05WRRsHQuE&#10;HAgyT3x0e2WPxAw4D2/gy4avMuNrVaS+U++D69AEh2bnAThBZDGpCp9Vmi9jIU4R0azjGQjeIziP&#10;tq2rr6pDfm0MV0y3qndaMDIstuV4Hbdo5drZvr2vek997LN0Ym4WAeZiP8UM7xXlQuibePDxbC3S&#10;yqr+YUGby7ZGDLNSVgVLKWIcJ0zTiGmaME6jAu2iWgbJdTFFJFvzBK2q80zM18ZEdW19CyDeidOE&#10;cRhwOV9AIDRNi6Zt0TQtCBKYmshwX0UXqk2mCK+QHa6vr72rq7LUy5yiVM/JB+t+ufjEmnXOLmXl&#10;48h9mVM1tquORCZsyTwawFXkfpN6oZCW/D6jDqSvtX5lp0cAEcVL8Z9m+acCW83dTfP2m/ebP/3m&#10;y82fffvl9s/ePjRf3e79/e3B39/s3T1Rcqo4Rx7w1oGMkCSRWpEGd5PEnV5vY0R1nU2R4YND8AA5&#10;D3IBzgUwIRtBpqQ8ZkGwE5UECWW2yq+vzFDrV9iVZZmTlSU5yr3cgPkKblhl+0vglZkiZe/DuWtz&#10;9bv+HJTvnx2rXjOXIFZ1krczvgNgTebxylIC7pRDVg+zUvB8a6N6BszwA/vLZ2HlOvyI4+VJP2e5&#10;Blo/9kmLOpgdW1y2uH5Ww1m6YYy2lKPUEml/MqJWKJtJGYrKcAm4rhl73qdXjmu5bH8uRVk5N7t3&#10;DrZABHYOcA6saxonxHFEmiawSivMAN3U7LVNo9lMMTNSFCbKMUnqKqdqeF9U8HGaEOMkAClOwnRj&#10;zDZWKUaETUDTtAibDZrNFj4EpHECDyN4HJHGCWkSVVFMMd/nnHgMB8meC2/A0OgijDEZkFT7Sm3/&#10;egxXpGI2Xmd1vJB21Ub0mS7PQJY8Y9nua4BqDXDJsUotSkqfY5R4Uxrd3IJ7eh/E1pS8BAbVekpT&#10;0rqzOpetc17iVfkGITQIKhWL6mxgAE2choq0a4oThv6CfuhB1CMxy+TdO3hP+fpxGjFOA6aRETnO&#10;JFsAX5MozE6j0N7SXrlW1bZv6AcABE4JXSexoRwqD8UauORYGciElFbHnfI/XEvvV0FW1Wfq2G21&#10;17qdXVTB9faK/1TglyvgbJMkFJCbJ3y2ahxJeUSZ8MyM6Ks+PZNu5XLX0wMGMOn6Txt7658KbIW7&#10;m/D2q/ebP/lnf3j4j/78jw//4s1teO8dk3MJnpjIYl/wHHBBKx9KUERaA0jrOwFTWsExJUyTrA0Y&#10;zhE8PJyXwZYSgMhmYqn9vOiCc8c3N6HPgi1Vb1ICweVON2fvP5Kx6sCoMYRZR2G51kwvMz/k/dnq&#10;nEYVdlnyNccZcyJaE9Bymc7kUAZuMc6ty/jZL3xlqZh9psSiAp4TiCXg0mtnUq4fAllrz8LKdf+u&#10;QNY/5mnA1XfydR0VElHqNTNSrpq/eqL1IweHrPqgArLEgnue1mm9bMBcerlGdetzFePm6ljdL2cc&#10;2i6vxi1YDUA9EALgAxACpr4HXQgjswCbmERSoupAy6YgqzBzF4SZx2nCNI6ImIAY4UOADw1808CH&#10;ABBhGgaMwwBOA+LEGi8pYhoZ0xQxTRM2DaFxLZrugO3NLZrNBulyQbz0iP0F6dJjRI+RR/AUEaeI&#10;cRwRAmtMvICubdG2rTCTxJmxiLorCvBIUY2uZZy6CsiYhDtLumlZzyj9w+jbEoStAuG69yx+r4Kr&#10;+TFXmzoQIcWEcZowjVJ30xg1uGeL0HZomhY+NJLMeZrydhql3qYpYiJx7Q+hQdt0aNoObbtB23Ry&#10;ftTrJpFGheARNBROCB5THHH2AWaoPk0TvHfwwSM0XtR5jkCD0KEUE4BRbVtlqOQROQNAVd+t6V91&#10;QR7VLP1vhEjxpnFSuzABWm1KZfJsMcu41PFnIQJdT4p50S7X9yxvsHLy8tDnh/lV95Gy2+RPbCJT&#10;BtNEBGIDwpXqnXxx+HKExFElzAmJo3p6qlOdGeLlgliAVK4EgqxgVSVb+PdAsrXfBux3AYdd+A/2&#10;u3B3f9u8+/bLzZ//4qvNnz7eN19sWtoEz95p1F6ilAOUzhJeoezaKvM6B6IgsxXfIiJhihOYxa16&#10;nBjeA8xOpV8tvG9QGI1UqiBggjmRgkWNle25iERSVIGr0lCAMQb1aqj61dKIH/lbVuaUwsy47K/F&#10;H8kziyr9RK0yBBY2WTZjzzrt8tJCpAk5tkyyWUFhxibQqGPNGPjKM9LqmuUM6VUjzdlFVFdOBk+F&#10;ty5BxILJ8+IcgGuj9bX3roCq+hHLA5/7hB84shrG4wp+/RAYq/rNCoGebXM/W0i1tF4LxtbfKLcJ&#10;fiUkSqBY5Y/LEq3S/66LXREzrn6vuoyvbWsKvGT0WHyP0YdyjXQFErCloIudRxxHxGHANMg2jlNx&#10;EKlyyokUvGxlhi0gxiRibpjg/KiSFg8QKaNXydY0Icao0nMHcJAQDhNhvEQAZ0wjwzUvmM5njOcz&#10;xssF4/kMjhPMIJycqIwcEVKM6PsLxnGAf6lUKDoWUUngogIuo2UGtEirhmbjF7O6nYGq3CmWAItX&#10;7qnb2jZc/6yG7RKk2TnKW1MFmuRJ7KYYMQFTZIxjhHOjSL8mk2rFrNVIGlqDAcTI6HnCFAlDz/B+&#10;xDRp4FDdFrClYCp4jNOA0+mI08sRp9MJp9MRbRew6Vp02xabTYumCdLmOdWN0eOKdmbBQNW/9We+&#10;xvharRdTTUVKCdM0IsYIGryGgvBoQovYlryHMnNIQLJkkFa39qyaThiH4qqBSnDtLLWukXHeK/R5&#10;1pzapvb0QoN0OyNES7prAhWoNLluT/k+731+pocDnAfDgxBURU+gZOAowrEDEIU3c9R3mDEQ5+Jx&#10;dknVAKdgtC13j4/duz/64/s/jZymw213+M1vTr9+erp8en7u//Lp6YLnpx7/2OX3A7Z2AV++2+D9&#10;2+1ffPF28wfv3nTfvrnzX765DV++ufPvupZaZyALFlitstWarbpR11x20rEkW3oDH1owokqDEmIi&#10;TBMjNoQEB1CA8w1c6MBImhxURe4ZaBXAVeyh6kSlNpBYjWKlRxKlis7UwtV6WWfWcgsV/lhNR6i6&#10;JvNptkGDUkZQ+Zdnq7VBvM4E8j3IHFXiyGgoOEIBocZxrfQ6E5bOWWy0jHhn4vLZr60/vAZVy99z&#10;oLAug9fKWrdM/xElqK9Zv/6H4dXnliWEWj7th0DVTynFa0Br3g9n0qs8tKqxpUSylnRJuWMphzIC&#10;zvvL93wOROmdVF87P7+UmMxAVN4if2M9Ky2edtJnuAaGzkkOumkq22hG86aGp8KwMpKpOJaNGaCa&#10;vGROmgEBK5MvEwCb7AEcHYbzhHF4AZ2EUPfnM/qXF/TnF/QvLyACtpsNNpsO2+0GzaaTSVGMGMce&#10;aRJA5dWr2DsH70XmXNSWsYAtoIxV1Esl1ViRUtU2WjPjZ160W26HxTPpdbA1846cPb9e5lJ9UWcz&#10;3JRAboJzA8gVNSInzttskwuAmTClBEyT0HweAXY5HU6MjCnKd/jgEIIT0NU4DEOPp+dnPD8/4/n4&#10;hOfnJ2y3HfaHLQ7TFqJeFSmZJXTOJSd1rMhdJfdcZImKRtWfA2frk+bMAXBKGKNNhCFAq2nRtWPu&#10;y2JzKG78lAEXLRq94k4zuvoDHOuVH7M7q+5TbCutD1QUsEZxRq7YbPMYUPVhjFGlytL3xc7O5aIz&#10;OTAr0CJbHchFIEVITBVxiiPEiujV3pXWl6sPpAy22nfvNu9BD+nmtjt8++39t3/7d0+/+tWvPv31&#10;3/7tp4df/erjv/r/Ddg67AO+eLfFH//i8Bd/+oe3/+FX7zZ/1DW87Rretk3adIE7iX2jICsDrVp6&#10;dI27EkNzTWmWdN8ghA6JJxAxGBNiAsaY0CZAPICCqhFbMEdQiqBknghqaKmRcoXpGNHVBnMk5UKJ&#10;8UJVUD1ApWGZScky78JVgy77tiEqnl9a+oQR9upa2KBekWRVW/O6yZIV+0auXKJTMioIY16l1MZo&#10;XRaF02K8yPZaqjX70DWCugq67H26v3ZsVm9LsLF8/0+HTf+4GKI1MaLloVce/GOOfa5ApQ5KNS9/&#10;l+rO/TxjGV5xcS+Pru+zty2fXVjuNdCSPvI5IFb2a1sg1peaTdIMdClRL1LY2h7Dnli5tFiYhgyK&#10;lBUsv40NV+kYU8lwtulClWqllgrCxq+MVVFNivGy92JXGqeIOIwZEE3ThJeXE84vJ5xPsg3B4/7u&#10;Fvf3d+i6Dm3TioH2MKC/9OgvZ/RDjyYENMHrVtRZZuuVKrBVaqF0gmUoiNLQ8wafmVVg5Tq7pj5f&#10;T7qoHK9BX+1IMLOhyeCfIZ6XQetO7LQIEUKDR5iRu7SnMWxj7FWbEQmwGidME8skfILagknU9qgC&#10;jRAcfKOAq3Ho+ws+fnzGp6dP+PjpIz59+oTDYYthHMGc4DzBB5dt9LJtUaWiVaxf9XjO1UVAnjPa&#10;ZLZ4XQoNj6aONtVojPA+oG07bDajSlCTwizhTwynoSCMltVgwv68Jhj43LJCg6ouMqcZXLd85hFV&#10;76i2KbdfUtAsQFgkljFGsVyAOcdZpXoAAaBGVueBNIFIck1KTDZSzCBASyRbOm6polnWVxWkNS21&#10;j283725uNzfffHv/bT/g/G//7fd/9Zd/+Q//p3Pknp4u/+pv/+bTT6q9teX3ArbaxuFmH/7bt2+6&#10;r79+3/3xL77a/hl4UnHeBCCCOAGqPpwRXTJAJR3OpKIWnUSynxua9dK5SIzgvW8RAiM0BB86eN/C&#10;+QZEDQCPGBPGkdEPE/peCJ/NQJx2cGvWxARKJqZHKd8VA7NZcM04Fl15Ec0+90teXJpBVzWzo+oZ&#10;tZg5z/oIcyN4lWa5MmiLJ6K9lzUNSEKi+TfWTLMGU/W4zWN2bX+xXM9ceQYaryRbub64IhS8OGZg&#10;rH5pqUxa1Pc1guKqTWpAd13+12EOvXp+TWt4rUr8ccCLl98iR2fXljoudZpr3WwhMAda9YxyDrhq&#10;VeMclNnkojRppW5Ctc0qk6rts40IX19vQMsAlTFflDLZsevfy3JXwIp5UTdmIlC+P9X3pfKdKTGc&#10;86IurFaLsVWeX9T1ZWX4CCTHiE4Y89CP6Psefd9j6Hv0w4ChP6Pvz3nbtg26tsNuOyJOKVdVjKJK&#10;GoYB/eWCFDxSCIghIAYvISGyHZdJ7Q04lW2uJ1N75fNVv+IKaFXHZu1V968Fy16nEZxJWboCWxaA&#10;tqyiKjODdmkXGe+k/Vm3y0+E2aeKRJHIIUVgHFns50aIIXsSAUhUQYiE6YjSR3W99BeVbB3x6fmE&#10;5+cTmBmhcWi7gG7boO08zEbI1IhCf83sV+OokWlsqnGT66iAH1Q0XAzBdUwYQB/FfnDScBDjIKEh&#10;nPdZ2mnYQaRjKAGiK6BlDUU1XV0uVEbrNVkqtK/4OHEeW8jHKLdNPVEy2zJmiBpY1cEi0YoqqSwA&#10;zHvJrsAWkgUe4LIye1DyAngTg5PXrQOSk3vYgTT7AJl3KDjXsUipKk3CPwAAIABJREFUpT965/x+&#10;1xwON+HgXANyDdrWtf0w9pfLeD6dhv/y+Dz8y0s/YegnDENE308/OfDp7wVs5fQ6rO6TPMkWBrRE&#10;t5rzUYGLSsqsCyH7Hn7WSW0gijcKMIxiH+G8dH7vN9hsWAwimw1C6MDkMUbG+TLieHzB8fSC0+kF&#10;AKHrWnRti65rsekagJTxRLGDmCaGSd8oJ+Uqg1KKXSP1dcB1xV7qA5XkCTS/LoOvmnplKDafCTkL&#10;YFqpE11Wldh75ckJrGCyqAbzxpC+zUiowLuqkV8BIry6OyfaWgH1i2dEwcBUfU19rPq9AB7ziqzP&#10;rV23Vvb6Hcvb5vevwa0Zpnrlvh8LtH6orAXs65EZsKXCOLXqZ8AkWXoSA1s1gEAhkhn0zN+xCrKM&#10;SWfiyyjGwWvSr8LU5yCr3tq9lfRjAcbyFxNnrzwJHCp2H6JO92VLThi8JUiu35PrRACX5Zxjmxkz&#10;lOjXEyMPgstbTsAQGZzGDM5eXs54OZ1x0m3f93AuwZFEuHeuRRNajRoPTGNEf+kRk0QOBwPeOTRB&#10;QtqI8fQITpM6wSBPuLwvjKNgLdbIEkK/pE5r5lDajepjACx0waJ3zVqzPlbTDDtRztWRqxV0zMA5&#10;wwLwpMSIpOW8Alo0f7mOW/E+U16jzJmTTMqd82gaBxdJvM6JEAmYpoS+v+DSC5i99Bf0wwX98IJ+&#10;OKMfRsSI7IA1jhOGfkDf+yzBKpoEzupD9SWBTZTrIVOr1QmUUzbZxFjAltgUOiJ4IkSdjBvw6vte&#10;PC2zYX+ADwmOxcGDyGsKqGUj0eL3/NCM2C+vry8y/qD8e05r6lAcaR6ewySSKWkcsbKKAMRpyCYL&#10;beF10ilhnLxrQAgg9sAkdZKIqzAgRaWfdLyCZXyWXmeehlbuWBFvE0cWOrTd0f7LL/dfj+PbYbtr&#10;t199df8vf/ObI3772yN++9tn/O63R3z6dFmpp9eX35M3Iv8nMMAFAVukcStIAZgEMUUBLABsZiAD&#10;noWA0QJAgGCDMSYgDVE6lWvQdR60CTqrCUpYAwCPaUo4XwY8HV/w8eMTPn58giPC4eaAm8MBPjQg&#10;FwAdrBJZOoK5ToatAJHU09Gcs7LEqWbyyPvLeUNmXPkASqfOBFxHMWyGQaWO9NxMmpUBlwbsm0m7&#10;kO8ujFAKwnquvGpul7UEejO1xDJuTP6uQrjzCV5cZN/6agT2CvgAPwCwfgzw+tzyY66ZU6Ml0Lq2&#10;zVq7b+33a8c+v1xLl6pnzdp43hRFkmXgKs0lNalSj3F5T/2OpXv7EkAVyUgl+aL1awtAqwBVdV8N&#10;sDJg48WY4roGLa3NpHGSJgmZEACPIsUWnl3qqNRTBbjIAiQnUCJJgsxGiJ2OSZWsq2kDkUdKEdMw&#10;YhgmDMpEnp6PePp0wtPTCZ+ejrhceuz3Dfa7gN2uwWHXoAmdhKhJArYulwGAzPrBQnNCCBo3LCFy&#10;wiRRsLMXnYSIMDUbisQLklYoGZI2ZrPWSWZtm0nSPHB47m1FclqPgjw+skdr/dyiCTBmXVYBYia1&#10;ipGzfS0y46ydiIpdrbVbqlZCA0et8ogA51s4JyDLQGrSMA9PnwZ8+vSMT09P6IcLgBFMA4AJDEaM&#10;jHGS+Fv9MKDtpa5DcPBVlg5y0iFlQq71UPXRSgakIEUnz9nkw3hdyt7ktoIh3prjiOHSwzuP0ASE&#10;0KjEsoFXcuZIbJzXpohX4KrmW2sAbLHMeEItBdNHiIOCeHqmWNlhVWE54pRE2nu5iJq875FiQtu0&#10;aBuJJdY2LbxrIMmk1QaSGoC82Kax9HNQcaioY65xrl9RtDIBCQVYsWING/uyUb5TzTq3W9p9+eXu&#10;6+2u3X755f2Xf/7Pp//lX/8/v/2v/vW//i1CcHg5Df9fgS0ImEIE8QRS1WEO7ZAt/xVEU721f9KI&#10;zvmZ7QNA2lCc47CE4NGGRlx72y3adpP18rYdpx4vlxFPzy/48OETfvu7D/DeIyYghAbb7Q7ON+AU&#10;NVaLdZAJObq9gi1xdCLNLySBQ5G/Zh1wAXMmVfZofmCGIWrAtb4W2y2XAVYe9KYirF9KleQCNiOp&#10;Bro2hBhvmu3BjwErqHNOY/alV0ArF6aM0CXAWoIrKaTuG/H+HLj6qcBrCfqqn9X+Gqhatc+6uuz3&#10;A7KAJfCpyjjboQqcKCszoJWlWWmuFjMvrtnz6eqd8/eUbQ2y5qs9YAm6DFiV7ZXhNJf9DMAWJZmp&#10;yMEyhqdJGNIwoGmkP4khsWyZLYJ7DfiMxlaSLuIy9pP0qzLp85Ao5yEDLkcBUwKGYcD5ZRSJ1vmM&#10;7z884cOHZ3z48IQPH55wufR4fDzg7eMejQ9wh0a9DyVu4DRO6C89iGTSB5bgq00ImKZR7FmmCTGO&#10;IABt28C7FqSG80Q22xfdQYqASeTB83pfdKCr5XOjiHE9Jpbey/Xp4nD02mpMkFR9yEgUZyDLVFFX&#10;kiAWw/cpRvU2jPAuoQkeIRCcD2jCJoOsqPePw4C+B54+9fiHf3jGP/zmO4zjBW3HaDeQbSe8ZJoi&#10;hmHE0Hv0rUPbBp3Ya+BUr/atVteVcbxJUa1Ss6ot09j5N0nOTMrxvyTGmmpcRlFLgwjt1CK1dWgD&#10;CJ51ojrL1boEUfRj6NZavyggq9D6uYYESKoK1Cj8ZnemITfiZHaLZ5xfzji/vOD8ckZKCdvNDrvt&#10;DtstwbugmfsIFoXAuQaASjeTy7TNwFY020zlb6jMagCGKBOt1FwBrsUEBCYdTthum912t99+9XX7&#10;FaNJRC0/Pu4RgsP5ZcTf//1Pt+H6yWCraz32u0bWbYPdNvxnv/y6++e/+Kr7Z2/u2y82LW2pVsOp&#10;nZYlzikRzjFD/0L1ik0SyDx7RF3mvQ08QggNmmaja4em2WCaEjAlMMkMkBHB7JASYYrAOCUkdpgi&#10;EKN4LjLUhZSLK64jB85AkVTapfpjay4u/XYGJ/IPw860fr7upRlUUDlVjZKZfGtBbJYSLZvBl3JV&#10;kgY7kjRqu6vrHuWDMqBbDrsCjMzckirmXphsfX19zqiNFXBxbKZWrCqstuMCVUmrZ4joqoxXVORV&#10;S/iKfSwu+TFwadles8cur1x9/ecBWK2+W5M6zdmgbMtpa/dilJoDYaYKeGl9rT/3uhxrTPMKeFFd&#10;2JXrrwAXUAzjsQBd1Tct6lXyCIrUPAQHoJGJmnoOmv2LhEjgvE2q2rBExNmVP/cBY4pmExQkMwVI&#10;7H/GCSlOiOmC/jLg5fSC08uLqg5fcDqe0V96gBPaxsNRi/1ug8N+j8PhgNubWxwOG7SN1/NO3Pot&#10;tUi1WhYNlj/IhsPWtknsj0qgUzXpsKDRumZqtNaRaK29Vyq9Pm7SAh2mZUhXdMgkh1y3/jw/x5x0&#10;CB+ou5qlYitR4jnzSMsSIipDD0IDqNp45IQYB/SXWNY+4uWlx8ePH3E6PWOcLnAuom2B3b7Bbh+w&#10;23vs9wG7fYvdvsVet5uu0ZhbFqPLlYn3lVNIVU2Z/tlvAio6blVZQJYX8ySGSreqYKeMYoNXXpAB&#10;hthxVRLZGQDm8htL2lo/bE5v7NqarM5tLEuidsA0LkE9Zz2cS0g+wfuIcYjoqUdKUEl0hHcjmjCh&#10;aSImlYBNPiF4xuRln5lUrV+r92NlE6hF9ZK3lFgkjgyPRAyn9srmVsDmpGehkDLZyvSQHHkiivAu&#10;eHKMECAg3qESuPz45SeDrd024N3jFl+83eOLtzu8f7v7Lx5v8eXjPX39eEdfbTe0J4jaUIaVAi/r&#10;THnrYCJ8I7AGZqQ7FiLnfdB0PEEN48UrMYQWIbTwvgVcREJE4giK4qGQ4JHYITIhJulwMQHJdPvQ&#10;IKAeooNPHuw9OE1IaQKnKYdMMGRdAy6jzAas5oyunn1j3p9nTF1mcHOJls58dL0GWcX7xgCXGP5r&#10;ncJsU+Rlc9duiFoUGnkbQidmdhdks5gCrDLQUnw0Z+jL3SXQ0m1tnDmTWi1A2EzqpQWsCPh1Ra4B&#10;qbVz64CLVs6tg6q1Yz8ekv3kpa7aaxp+dRFXFxa1nAEtS8wrbusFbKWK99blXNv/DMiy5MVK0OeO&#10;MOuAzKRKuY8ugJZ5roFR/Ub+LafkOc4RAolHmxlLE5ATT8fs/VQBLUZly1Z9au46BMoMQ2xHmAnj&#10;OKLvxemm70ecX844qV2orRbc1BGw3TZw1OHu9oC7uxvc393h7u4O+30n9luaAzCnAUJU6Zb8BmSC&#10;5B1JYEcwvMYDFIPzSYqbJNRNBl05dUbKbfRqh1qboCyvm91SJl6Wm/ZqSF89S8dzDcDYnlXbOCmV&#10;nQWAUpuuFHPYDWZSYF00IcwBnERaKJ6DwOl4wfH5guOxx+n5gpeXC86XM87nF8SpRxMSQutxe9vh&#10;9m6T180moOsCuo1H1wWxEXYlmrz3lkg8aV7EdNXHy4oCrORHhYOMzkPzYdotJpWVND7g0p9rMkoG&#10;tJxD8l4n1FzqruY1S/q7PF41e6YniwmvHK5MEbhIywVsKRAlFtCok5kYGWM/4ewvABOmKWEYRjQh&#10;YswSMMYUGEEBl3cJk0vajUknSNaVRZhj5SraGosxIJJqwCnQInEQ029hjdHFrIKDZN/IgFPjfHZI&#10;ycHBgXn635njv+Acg/OnLT8ZbG26gHdvdvjDb2/xJ7+8x5/88u4/b8O43TTjbhPGXdeMO6eh7w1w&#10;gTiLcr0rYtIcFbkOIK/VZKtzQSIJG7hqOnjfwDlZZT+AIQApplEqSj0XEzuJxaUhhBKbVEu9HEhn&#10;D/CAjwAHxDiAIiEyw2wdzNLMxNpZ8jMDHovZ4Wd+XYfvrcCWiZhnEhMDXK4CXvPUPDk+ljIhwJhS&#10;zbik8Mb+zKCTK1uLWfiIXPTy0TPFDi+umX3qskO+AqqWasIZ3f8MEFt99ufOXS/XsOj6OT8GTmHW&#10;Vq9f9aOWZTXWp3jlwtmRCnxlIFN5hNXGpKl4hpUJxLz8NCPKNVBagqgq1YX1NR37V6ArlwuzY3ni&#10;peeXXmvzFVlKKyoDj8bLJMTGqKxJvNDYjHQriRYTLNA0V5/IRCqdIcACJauhbkpAiiP6y4jT8Zyd&#10;b07HFxxPJ5yO8tuYcQgeu22Lrm1wf7fH/e0N7u5ucX93j+22QUrjbIVGxbbwOBKk0dQjOjlCmbiC&#10;hRFRbl8FVZzRpHG7qn1e73q55fNldWek6l6jBwa4FkMa+XTVHstJdUVD7TWZyxfTEqN/kVk9NQXI&#10;EoCm6dC2AS4EtE2HFB3GQex7x1HUWE9PJ3z8/ijrxyNOxzMYE1jTtIQmYbdrcHu7wZuHPR4eD3jz&#10;eIOmcQiBEIKEffDBzCxszVR0Ua2l71NVF9cSrXorF7Fz8Pr1EtdRnm3SWaegC1o32RPdSWYEP+vQ&#10;tEKOFrQW9b7xDDtcmxhwbhOGjaOSwFu6lzzPkQM8AZ5KpAEFy+fTGd4HMAjTFDEOE8Zm0jYttl2T&#10;T/BjgqeEkVIGWSmyeJSy1H8OlG7SJuVnhiIYrIDMZaBlNtkiRRYTp/qbZbwQUvJi+eUER5hN92zS&#10;8hOWnwy2muBw2AU8PmzwzZf7/+2Pf3H7F+ALKJ0llyGPQDIVosXWQoY3BNVLE5XchUaamTX9RcQU&#10;xcAzNIQOQVB/sOCmYhQPEskVWCojqwbBgOp6fdOiaTdoNzsJCth0Eh7CBSlRlh65HLukMACbWeqg&#10;t84KSzVQG4uuLVUH/izLroEXzdYaTGUpF6pt9e9qsdl/pnBze5isHmUNn6C8sTxJZs8yiV3MfpQx&#10;Vj/KO/Ox8t75wAbm1Bnz/RkAs9uXgKkQiNdDP9RAzXZfB15r59a0j7Syd90N6Po1r4QEuX76/Myy&#10;StfvtHpd3mAMoVZNqUSEK0J5BRbnhFiaaw001WkwVFU1s4ta3HN1vzFYOVcmB6jKugBe1T6RgydS&#10;YuvgNRde0gjkHO36Je6owGVm9iox1vg7YDHcTlHqlJPk7zu/9Dgdz3h6OuLp6Yjj8QXn81nstXTd&#10;bju0bYPttsNuu8XhsMWbN3e4v7/F7c0N9vs9ui4gTj2miTBFURWlJOVJWRoZRRtAUG9j9YiD5eFj&#10;tTNVyYJ+aA71kANHp0yL15d5v1uOoBnwml2/uK8e0rO/pX1t4mc9Il9VdZdixqC0j2XyzdCwFyw0&#10;VcCIBLwkCmAWb8PLZcLlHHE5J3z69IyPH5/x/fdiQ3d+uaDbOHSdQ7tx6LoNbm43uL/f4+HNAQ8P&#10;N3jz5gbeE8ixamXM+H0poU1IVTVYn86jR8kAVdsMrvK27AuedtlcwiSvIs0DEkV4p7k6NW2NeUb6&#10;4JGmAI5RTZ5ICsCu0NtZC1dNuewLXH9UfVinVqqSt7yenCvBEn8vnLZy3lWdDCl4soCzU14jRhdB&#10;mMBxQIoOcSJMI2Mc9ZpRbKy9R7USmobQtB5tJxOk4GUcOwW5qLbJOqvxe3WYlUMMIAJukrASmAB4&#10;cIpgTv8jM/93n+f768tPBlvm2pnihDgOmMYBhAGOJzhFiQ6lw5mEJKcfhLZfKoSziPdFxz5Vxu7O&#10;BWy3O2x03W5G+NCCVKVoqsUpQkSQkTElSWTadlvsD7d4mABQA+ccbm8O2O0PaNoNQL7i6QlMYg9B&#10;zsGx5FsTA1ONpeLEdiJzYBVXXgGRq+nEMqhczYhLB6glWQVQudl+BmD56gXDX1uX51EfnwMhCfo6&#10;9xoSQlgxT64eVA9gXjk2e+GirJle648lqFpS7gwklkBmBVytnVuqIj8rKVt5xI89Xp+HXfNDQGve&#10;Z/izjPGVFxFEwqHMeH5+AbyqXHjLN+WeZXMAYwz4DIkx4FQXJ3/SgkFVUtY5wKqOZ8Al98wM29W5&#10;jbiSNNh9ql4qTLuMF0cabDuRbmVkWjJ6834y72ZA4zYNA1IcEBNj6Cc8PZ/w/HTE09MJz8/iaTiO&#10;E8ZpAgho24DDYacqw1sBWLd7HPZb7A9b7PcbhEZz7QXxrA4JSI3DNDmJDzVFTOplCV+cYII3dZ2A&#10;W1SAdDY2K6BFWVr0E5Y1kjbr76XPZaJeD9W8X8Oq6h+rCio/zcKvl3RjWWKvHqDeEyTAtTgHMAjB&#10;NwAFpOgxDsDlEnF87ufr8Yzj8xnny0WCZnrCZtvh5maDm9stbm43uLnpcLjtcHPbYbfvEBqh+UJq&#10;RHBgulFH1bcrsCjhQUq4kMQEp7ZGpjacqxKrx9Q8U+vPUemncNUIZgtTNIJ6vdayDHjJ5SjjxIka&#10;nFnB6hW8hakvKySYORbp+dxGSVuRkUOtWPBVydOJKsyDdJbsyAUBWafTGUM/IkaGOZgIkCHEiTEO&#10;EZwGjD3DuQne9XD0gst5xPksTijnlwHjENG0hLZ1aBrZbncNDocdDjdbHG62aJqtfIUJUiydHVP5&#10;vpp3G9ByUn4Cg51KiFHHqvt5yz8GbP0P0zRiHHt4jABJuAdHqXQYGCGkspWHAChAywx2Y9QZyWXE&#10;pZ9wuUwAOex2Pfb7Abv9iN1+QvAtyAWQazLYAjTgqW6JAppui/2BAWrQtDsQgO22w3YjiUrZjGhz&#10;p0+wZNcOFvIBEFWC2J+Jx0ntxUB5ENpTSmVVx2pDpxnQkm0tLi8Dcd1GqzygUDfm2ZsXjVaXZeU4&#10;a5tkF9gF0LL9/JyasJf2LPvVC2ZVMwd2c+ps19P82iUAQ3XdZ1P4vHLuykZs5bLPHf85y5VE62c8&#10;ONP3maLQDsrGgFauRmUQup8Bj42/DLrsITPqr7sVASYqThGzsi0AualX6n6x/JRVcJXyPcXotTwj&#10;ZzWojtbqbpu82UmBhyoxYMp2G6z3sBM1oiNSq0wJampgi+AwjgP6y6gxmQa8nHscn094ej7h+PyC&#10;5+cTpmmq6gto2gb7/Q4PDw94/+4R794/4uH+Dk3jZA2EJigzd16JsAM4YBiAniNSHMApYRpHOEgC&#10;bDHDkHRAloBapHiWrqeMybxvYLXqLrOlbut6SFRkIA+FVdLG861eV8Mo1r5WA65UgS5pIy+AYMYv&#10;SvBpgofEXQK8YzUgV4AMhxgdUiScXyY8P13w8fsTvv/+iE8fT+j7CUM/YuhHTHGCcwK27u5v8Pj2&#10;Dm/f3eFwaNFtCN3Goe0IoaEK4Nv3pCIwoGoyodWcWPqZqKe1r4E05dyctheANadVRUWpamLYWCYk&#10;xzmgqHgoGqgxqa5DDAFp1B7lbby7/L7ZmNP3gEQ6VgBXkbzJbZVEUkFyypHuTQVYqwHFO1S+10I4&#10;CFo8vVzQ9yPixNKergHBI2WwlTBNA5AmcOoFGCWH5+cznj7p+nTG5Txgu/XYbDw2G4ft1uPmdofH&#10;x3swy1g7HBRsKdBy5MEkNpGJXcYjSQGWNqBo6JzSEhi/NztBBpj/GzD/Tyuj6bPLzwj9YOL0iKip&#10;JeBGEE1wLgFq8Gkovmq/xaTIxPvFO0jA1oDn4wXPxwuOz2ckJhxuBtycBxz6CcOYEIKALVEnNjma&#10;vPcNnG7hPNpuA6IGbbfH/jABzGpHQVnEyJZjilCJfB3I+6z/VagLsqzgBiiUghHs0OeYKFWi8apS&#10;UA3a/NCFqvBKZVgxwTxeqcZI83VW77YjF5skawa0FLkVZme32eCtDtfHVgHX8v1Wd68BKb1mLdxD&#10;LenKp34AXK2ds3LQ59prcdvvAZT9WJA1hxSYNUE5Mwdatl9atZwuARXnkoWiJqfFo+blnAGuulw1&#10;8JtJOKudFZuta6BVJ0UvgGvt42tpW55gZKBu3wZY2isbLaZOyMwvqQqKkEEY4GTypjGaAIc4Dbhc&#10;BhyPJzwfBWAdjy941u3x+AJmRtMENG2Dpglo2wb7/R4PD/d4/8U7fPvNV3h8fANe2mchaRBH9d7S&#10;oKcp9hgHC2Q6IQnCgCOhW86ZPanENeKoRr7a1gUEFPD12pikaqfuM5mWLLphub4GVwpIrjzyDOAb&#10;tMoQawa6cs+iAMr7mE804eBJvMclLpcTg+kohtdJNSEvLxOeny/48P0zfvfbT/jud58qNbIAhU3X&#10;YrPpcHt3i3fvH/H1N++wPzRwbgLlVdonCwWzhNXKhcwznHpEmlQrJfFYM9BV0/TXl5IGTqRayBLX&#10;pBl58ryIBWDzKOGKGKwJtQOaZkScGq1SD8cMdaKdja88ci38PTRVXe4UCsJA0koMmDrfBCMW3mEc&#10;p7IOuo4TJDaahk1RidL55azR1yWupo0zVpXiMIoXragLVcU4Jnz47ojvvnvGh98d8eG7ZxyPF+wP&#10;Aft9wH4XcDg0ePN4A+YJTeux329VOqVSNY1wwKSOcSp5zGTJ4u5qDC+uaVc1eSwesT99+VmSLeb0&#10;XyeNSRWnEc5PYFdFiTdTKOZiX8Cl8WwAsZNGTJRgaS9C06DrGDESAPEq6boW5BymGHE+X9C0QGgI&#10;TVBX3EbUikw+R4OXJNVSIpCH8yTBB1PE1CfVv2pusVilDuCIJjDawGhCQtMwgumFHWTf2bfMiUut&#10;+pix+UoaIP24Rp82k7B6qey0QPPfJvKtBm3GG2BlILgSd869B/V+ZUi1ACmXnSnPmOoZamFmZb98&#10;/itEPQPTV5AK6wzSwOqaGrHmqhlwVQXH8tgKAnoVlK0AsdnpFVC29ojrL/vBpYCq1+/m1eMrsO0V&#10;PGqSLQvOa+s6mKngFtnEo/S5DOLY9mvYR7j+6qp91pbc36y/lnVm+0IVgMiIshoL2nkZSVUdlktN&#10;zhOZybHa/ChjSUlm9AT1UE5AnCB0gSNSggIrURc+PR1xOr2g7wdMcQSRqAx98Nhtt9juttjtNthu&#10;t3j//i0eH+9xd3eD3X6LzaZRGxVkiRTzpCUU2plShKQXEeP6JgSkppGgpQRNUC3ORhbPiCBSjQwG&#10;crNW9bcEXIu+a04QpHU7A7ErIvPc/S1IbGZIdrYc5xnQmoOtnF4pp9uB2vlo0FiN0G/OUuaFlhn+&#10;yOIVepl0O+L5+QWfPh7x/HTG+TxgmiJazRjStQ3atsVut8Hj2xvc3e+x2QYQRY3tFOEs64nGO0ss&#10;jldJjaMtTY6zDB4A2ImNnUvKsx003pkYsBsQu678qk0WVc1A7t9Ob5NMApRpcEqThLAEMDZB1kG2&#10;DIZnhjmBeQNbmkRbvF5F+uXU/ZGURmZbSv2dr68yLVwuA04vZ5xOYqPY98MirtYEIq+S2KBbrymH&#10;BIg53yDAa4aYkAH0NCZczoNouM4D+vOIp6cXHJ9fcLm8YIo9iEa0TYP9tsPd7Q739zu8eXOD25tb&#10;7DZbNKHJdsjCVhQdQ2wyc79ip/zZ2kil4RY9owJftdT85yw/U7Il0i0BKiMkybOFeNAZlgEtNqKN&#10;Cjw4JRAlkBtThCOHtmmAnUfTbLDdJcRUBiMz0A8jGAHkOjStR2g6dJsdUhKkmpImI01REnuaazcI&#10;U2KMw4hp7DGOPcahR9+PGC4yUEW8GbHfEXY7wn7rsN8RtluHrg1oW1EvhOBznI08CQCuo3NXQGPO&#10;igrQsplSAVzXasMCvso92hTVpgJHNdaqtrWEYjbkDWlR2S+3zQm18U6ufrzKT2fSjgXoUlQw9/4D&#10;5n7jC1BVx+SiukbrY/VHrYGrlXP1s6uyXX9P9ai1x/7Iha92Fud+7HNtIroEV0CRdGSgVb9hDXAp&#10;w60fVulMSAFOtgdTD1aLjVf1lNcLmotgRKsGlQa67PycydfjzMpG+VG15CIpaFCwQarG0Nktwcvs&#10;VtUIyWL7JcLEEnxxrGbrz2oE//T8jOenI86Xi6gdmNE0Hj5ssNlscHt7wO3NDW5vb3Bze4P7+1s8&#10;3N/i5kYM4b0HLExLcg4pBaUVRjMiYhqRomSw8N6hbRsAnZL/Kuiyeg5b+wYnzFLqr0je6xn4TFpY&#10;NVQGWjru5oCrtMFyNHHNdRbSy/nfGmRphKNKupK0n8JxMfRWsxDRFaqjQoLQc00uPY1Af5lwOvY4&#10;Hi84HS84HXu8nC84v/Q4n0VdxQA2mw53dze4uzvg9u4GNzdbbLcBm11A0xLGeAb1BB8YnhN8SCCX&#10;1LtdAsnGOIE5goOH19y8UIAIhjm8yRay76w54OYpCXnWBPW9IFDqAAAgAElEQVTA0E2RgZE2soEB&#10;hhjLWwgMC+ZpIGtsAoYh5GFmbczO5dAgSQFXTT/NYc0AdG6f/Byj8yLdOp97fPr4jO+/f8KHj59w&#10;frmoeZGuKSH4gKaRtFRN0yKEJudAlLAdDbwDvNPsL/BITBg1+8vx+azrC/rLgMt5QIw9vI/Ybh1u&#10;b7d483iHd2/v8e7dPe7vb3B7t8ft7R6bbiM807Q1CrSMFgjIIgVkyhElp5O2hAIuMpbExddELvhz&#10;AP/3ajO+svx0sMWAuZCLZGtCMtsPMoPMwtC1m8i8sgJa5CSpp2MRwyaS9BRt26BpxZguwWXR4jBE&#10;DOOEvh/ACAgtg0ikWpvtDuMoSadjShhjwhS5zIRYJFwxMvphxMvLCy7nE84vRxyPA07HAafnAcfj&#10;gLGfcH/v8XAf8HAXcH/vcTu1iLsOQKe2Fk2RblEBkjElECVEJFBKGk6hBibSsfOMPDOyH1prr46V&#10;BtHOYbPbEvjPtnNCOVNE1lTUeF2qGV01e7Xfeaa8JBpzYLbefwqQoZnkqkIxNeB6FXzV4O0V0DQr&#10;12vAq35nde0quFt5rBXrRy5rVXN1qNbhrAYsKu+kxTY/kKTlrH8iS7XKRTXgEsZaHkL1micErP8J&#10;ebb4WZD1ygfWvw1YKciyf/VFpB9oZcljBgAzIYrJkjCSiNmYkWtLih2QJrMlhwQhthpbXgIBTDLx&#10;ulx6nM99BlpPT894ejqiH3qEEGRtApoQcHN7wJs3D3h4eMDj4xs8PNxjvxcp1263wWbTSHJdjd3D&#10;SSaOooqZwCkhJkk6nJJIu7z3oEaYUZyE2cdpQoojwIxgxtCWrifTZaDEPCvtY8CUZpUqB2USLFeV&#10;89fArNAa6S8MgKhur+v9ArZqiYra/bCccRphOYcvCI20UfLg6FWaIyrDcUwYB7HteTkN+PjxhI/f&#10;n2T78YShF8Aak2kqgM22w/3DDd5/8RZffvEWd/d7JB4AjGCMGKcLEhIaBhoC4CQwZmQBWlMcJIp/&#10;igDEVpgVpDsnAVTFjk6lWows2RJ9YKE+V+QNVT0zFGhVdEo1HAUsAKNyfbGbmpBSylKtoZG+ad7z&#10;zhGSc/DehCQqFZRw/TqWNQq+01Zj9YBUYGXk0OhDSozLucfHT0f85jff4e9//Tucji+Y8xxG03TY&#10;dBt0trad5kDU2GguzBKJgxw4OUwj43wWKeXHD8/4+P0TUhRtlIC4iNAF3N5u8Ph4iy+/fIevvnqP&#10;+7sbdJsG3SZg0zVSb5m22PREwJa2noJ5UTcyijODYFvKRJBJgXMyGvjTl58j2fozZLFiApJk7VbF&#10;9ZxIG/3mMkk2qyNHgvZdtbJL8K6B8+pp6BvECLyce5AbkJgwjAwzeCMTUfoWU4yAi3mYp0qilXRG&#10;MCXg0k84ni54fjri+ekTTkcBWafnAafjiKGfkFIDR5KFvutadB2jaRxi68HcyBhwc9UekYl3jaja&#10;MazE5CxAKx/RZ5XUO2VbW2pdMX1WpoqKFPL8fPVW2MipMUqZCVdEYfGAuTpRj1yJz5b7dmgBVngh&#10;QcnHrJQL8JOtvlEV3L5lBahdfeDye145twr6rm9bizTxYwbfFeZYPsiuWQCneVcpdV4DLXoFa+ZU&#10;IvkZdcBDo/DzcpiWG4RZH59dZ6J3BT6ZItXfyeXX/JhdW6+8/OzZ79q7cg4JTcpzfUfZKmFV9SI5&#10;UVlA1TIgicGT4oRxTDi/DBI/6/iC56OEdji9iDfbNE0IIaDtGuy2W+z2W9zd3eLx8c1sbduApvFo&#10;m4DQiMjDJP2wSPAkahOZbyQNpCyG5I4A8l7aSs8JgxWm4yCMCs7AEjIoydXOcozUvGFWOzU/hwEt&#10;rmpuDqJrx4wM4ap+dAWyCplA9tRD6TPSJ036Os81SeTByeUglmKTxeiHaRYN/nTs8fT0go+fTvj4&#10;8YgPH45IMcJ7ymvTNtgfNrh7OODtu1t88dUDHh5ucBmO6PsTLhqYNqYJjgk+WcBrqtSIUVSJacoB&#10;sUU9V09g6nElnyhaqJp22RittQFCwzgPfL2QkNu11nYwq+bQwNY4glIUoKUTgDGEKvZWhA9BMVAB&#10;XBKsm0FJ4106k4xWMdFYgFmZsRW6nRJL8vR+wuXc4/RyRp44Kdhq2zizqUsRCL6RSOzegTwBzpK6&#10;l/Ep6asi+oukv3p6OiJUttaha7DddLi/2+PNwx0eHx/w/v173N7u4b2aoXkUL9yK5uQJmEpMzY1B&#10;hBVOR4HmGrUxomAmeN9sN93usN/evnm4efz+YXyMMX43jiINn6aIz9lz/QywpaCASOJWOQfvkiTm&#10;pBIu1AZvVqDVvJqR9b/yPPHMEVsK0e2SGY56QtdtQK5FaCK6bYT3ojp0PmBKjPOlF/usRCAnrq/k&#10;VOwcGYia+zABlz7heJzw/ccBH747i4FhYnSbgKZ1cOhwf9fg/r7B7V3A/tBgs2nRtm2eMSQLJGiM&#10;yNnXFoomwEm/lWaYBnPWYde6HAXZ0kDkoHVLLmRgrYxhaeTZS9YafT5g5LIKYDCv3MXzvzNKrvu0&#10;JM2orlt5T/179n4sgMbiHjuWwWr1riXKyD+Nyr1yH5bvXPy++qj6WbL9IaDFKz/WjOV5ufNaOWZg&#10;CgUYZYJePd3opDK3XCdLY+Z8XhnuioRVDBjsngJ6LZ1KNvDVa2rWfdUf8hm9TxmJeVSux/RCFU/Q&#10;vlCJpkYRl3xyHswe5i9fmt4mL3LOKBRrdOppZFxeBplRf3zCp0/PGIYe/TggRUbwYvx+f3+Hu/tb&#10;3N9L3KybmwMON5KGZ3/YIjRO1IaOwZDZeFSVefZqVs8ytdvNaczYjHE17EOKE5iFvlIIIlFnS1gs&#10;3DuZaE8nwcjxtjL0qmDpEnXZjtFjA0wFQs2PVq1Smxbo89kQRX4sa3eTNiTtWxJI2jqnxMniFDBx&#10;QJzU8H0y+x+ItEPd/s8vI87nEefTgNPpgmnqQS5isyU416LrRLLRdQFd1+Dd+xs8PG6wv3FougkU&#10;LvBpRMMSj4q8MHofCMGLHRORtJ/kxVXelFyWUNokxsxn6r6aNQz2/fYrn+ZK6aAMopq8QLkmSL0x&#10;jReQBFUiUlVilHygmAjBB3iTuIYA8jIeUtMoGXXI4Ssy0dCX1MUmG5NSCu+rHqSXOuex2+3w+OYB&#10;RA7b7RbH4wumccSo6zSOGtk/aOBxkQBGTuA0ITpgIob3SQGYEyltCAi+0fs08bd32GxabDYttpsO&#10;202Lw2GHx7ePuHu4w/7mgG67QWhbiYagKzM0+ilAqerNCQK8oNkhtO+m3H8FeJUZrBy6OWzvfvHN&#10;218ibeP9zdubX37z/AfffXj+n7/7/gm/++4J3314Rt+PeG35yWCLtLEFbOmagVb2PYANbVMVUW5U&#10;BuzDM9iSDiXBCf18VWNW3xC6RBLJVWen5AJiTDhfehCpDt0F7XgSoRaUJOu3Bkq99AnPpwkfPvb4&#10;zW/PaBrCbiMupNtNi+3G42YfcHNocHMI2O0bbLYBTevhg1eGomBLDSQpKaHUESQD1RpNZ4U17gAW&#10;0pAi1ZKcW2LcW2Y1yGqT2UMM6BR+WZ/M7ZUfNkMSc2BSqx1mj5ipsWqCXG1/roSrvpSqa+bIASui&#10;wQXA0vNYObZ83RqY+izA+sx1P+K+FYxxjUOXN1F1Ym0fC5Blp4iry6wvcgW4CjSkzByuXz2XmNVg&#10;SwJKln5ix/Oduax1pLbSP+r4YQbQgCIDEAmQSJ2KB1Rm7Mqwsw0JAxLdvdGsFLLPSVJspORUEqG5&#10;BF0hsALEKkaTCOOQcD4PeH560QCY3+sXiElACF5CBtzd4v27d3j3/i3evX+L/X6Ltm3QtgLGGo3R&#10;RBoiRjU2mqoMOZSUAS0THJADKAKwgLPRDI01A0cTQAgg89hUO4kYNWBpJVmoIn7kdpmpirUvsPYb&#10;rVHYhGtptVn/mv+m2b60cTEekYvt/dA2F+mV0zAbrPHMUiJdgWliTGPSKPAJ4yCSrNOpx8uxx+l4&#10;weUyijfcNCnYcui6Bvv9Zrbe3e9xd98VsOV7+GYEUwQ8wwUHsFdwxbntSNtLIkJpWjQvk2iJGjSH&#10;oqhqhteOad+twVZmg3kozlW65Cw5tdN0bPpGFm/AcRjAQAZZg269D5iaBo12PnKkcek0jNFCHM82&#10;FnIpTAAy/0JA6mS/3wEgbLdbPDzcSwqklzPOZ9m+vFxECqtSTdbo7wwLDcUARQSX0LYEQhDVuGaF&#10;CT4gZDU5oesa3Bz2uLnZ4/ZwwO3tAY9vH3F/f4+Dgq2mbQGeIHmNGTm4b1ryMAO0moaH7ItJL61A&#10;l04gAeB2v7v79qvtH9zsHvfffsVf/+6P+z/9q3/z6z/8N3/96/+eQDgeL79fsGVo22ZiIUu2FCzZ&#10;DK6aSyEPfKo6l3w0GdAAJI6PCyJapOISHVwDck2OrRUjMGoA03FiTEMP3yADlRBagDwkP+IkeREd&#10;EBMJ2DqO+P77Hv/w2zPubgLadoNu4/Hw0OHhvsN2E7DbBmw3sm5ajyYQfCCNMquGuCrdck5RccVH&#10;JJ6P0T8lM1TNaCpcU9SHVn6fq3splqwmohU2YpS/1XVXQKC0ScWry/MyUbAT1YBc/l4Crvwxy5Is&#10;lowMy6xh/br6WcbEjVksgFiNSGYAq6roq/teex9eKZfdWzGsV6+df2p9ac388s+1V9lly+fTfJdm&#10;OwVM2QXSRxmm8pBr58Tn+oHIM1tksKWAqEZ5SriKF5OqsyAG1wVoGfhdfihVvN8VsKgVl8yuRNPO&#10;JA0VU0eUd45V3UZqw9SIJ3OkrMqSiRGU2RTbLYIyPrXtFBXiiOPzGd9/eMLvfvs92i6gaYMAqS5g&#10;t93i/v4O796/xTfffoVvv/kam20HS2wreQ3NUUhtlSw+jyeAHTxkculgAKzQ0yiF0vA6E2KcRHvg&#10;ZQ0S+A9xGpGmCXFKSJOkELka0xlYW2ewti1j0ACX5WCsreYy5MpgrAZbRsuNdRqDMt2GrMUTT7YE&#10;p6YiJd1aSsCknuHi8h8xDBPGwbaSh1LimonR9PPTGcMwlvRv3mHTOBwODe7utri92+P+/oDbuz12&#10;uwbbbYPtTsCW8wmeJpCP8BFoGqeg3sSmpsplwBlwdGDHGlUeClhs4vFKTsSKAOSo+Qq2kLfaAhWP&#10;kJHHsFhbuX84lf6SeKPGSSRbiVnBls8hIELToJmijBPABkBFL68nSSaVrrOVQIUIFnGdIbHedtst&#10;tputClHFYN48dp8+qX1jP2IcJO/hOEyYRosCkMRzngneJQVaLGPDNSrZarJkywfCRqVZDw/3ePNw&#10;j4eHO9zd3+H2/g77mxuRbDVBxnJkcHTgFFUYX/doKB4Rr0RHYhOYjB5VfRooNARg3B52d3eH3eHb&#10;r7ffEHbx6Sl+eLg/vPHe4Xi84G///rslgZstnwVbIr4L2HQB203459tNOHz1tvujr7/c/Mnj/faL&#10;/a7dB+8QnASac5RDmMG4xIz4Z3jMWR2Q+YrOnE0KVhoa6uEgcU8SJgyDBD8991GCoPYTnCak9rp1&#10;vikdiYwgMJyXkP6bbcDh0OJw0+Bw2Eg04bstbu86dK3HpvXoOoeu9WiCGBg6p0NLcyc5JWBLplpS&#10;++Bq/JW64BnvNhst6WABJR1JneGdyjPze5egR1kb4drMyRgolrdYd6oAzAzsXF873+fqe6/hwxrw&#10;U/ZcwJF16hpMZFUjMJN0Yf6b69/1fdcvLD+uJGFYfLMRoOtn0RLkzT65tqAr58tQLyBlueTH5O6j&#10;d3HFIFeWdWBdHrhkwHnf7E3Y2KUR2+VqNkF1VdREuth0SbeuLHysKrCophpoVSpKA1327KRJdTnN&#10;65TyR8s7Y0xgnlSq5ZGiSLaM0UtakAkjAHBEjKQhAyL6PuLSRzw/i33WNEU0TYPDYY/dfovdfoPd&#10;YYv9foub2wPevXvEw5t77Pc7NG2ADy4zUEs/ZpJDqvalI6SckofV201stUroHBunjjRxrvZJTkmD&#10;rxbgapO9YuibawX1jK4ALKUB2vYCtBRGaZJyUN1xavpdqRcrN/m8zUDLg7P0sFoNgKUGTA2ABkyt&#10;poGMAEcQRwARcbrgcpnw8jLi/HJRiYk4LfT9IDZWHug6MfPoOlEz7fcdDjcbHA4b2d40aFtC2yX4&#10;MIBpQmQgmQe9kzAPls7IpHsAW4xVUeE6qXOXTTyQr5VaqdK8LWhk7VBkxIDZKKD9Njqt/cQGZpbm&#10;KlDRu7xqQdq2QUpJJvwpYRwGnIngvEdoW7TTiBRTJtHZXtoJ8LPo7svpN1d/kkrizKmBwSIhc4SQ&#10;I/6TeukSnAtomo22W4/zSw9wLxlnYsI0ThiHhHGU+Aov3YTtZsCm67HZvGDoBzw/HXG5DEgpoVEg&#10;GYJXxxAxYXIEkfLGCWkakRzUhlzbc4WgEcRkgVjDTbEv6vjMzhSLWH3ocPPe+eCD975tg9+AOKX9&#10;rjtsN41GKHD43PJ5sBUc7m87PL7Z4e3D7j9+fLP95t198837+/DN+zv/zd1NuA/Ba85JzV5PtbGq&#10;Sbhs5Na8eGZZki+ZN7rE+BinEeOUME6McUp4OU84nUYcTwNOLyOOp1HVjpIfi1xACA02mw02203e&#10;Aixqw13A3V2Hadri9tDi4WErs6GbLfb7Dm3j0DaEtiE0gRCCpGhwTjwuWQcQk8zWmMwAF5kbmfTI&#10;yGyafe8MLcnVZG7PIt0q8VCA4l1U6q4mpLXIv4a5udoz0KpaoipCuWRheTUDNmsnKiJuo3ON6Vfv&#10;W34CzU7awSUAWgFHK8+7+jDUz5q9cKUQi+fOAN7nnjW7odQMA/NapXxs7s6wUmFqt1RA3fLzqvaY&#10;I6mqLFrkajjR8vfyGdV1+X7MgVcBOGb7x1e/uS5H7VlZgyXrpVYOMssJY/ZlslH3hSxtg1WpGg1H&#10;AVDjyAAHAEG3wkgmS3A7TYgToe8nHFUtdToOOJ4uGMdJvM5iwm67Rdc1uL2/xe3dDW7vZb25PUja&#10;nf0Wm02HGGXGDjKglEQiYiFwqNACmGdeZCSYN/eIFMUI21SlBGRJhvc6dTVGlyQ0BFKxgfLOo8xe&#10;+Qpo1RMgKxOoArv6fFljOQirb2TJjLWLqAoLc2EFVgKyNHQDNHYSOzB7mGE5owGjQeQGzEHVTEnA&#10;Fkny4ZQShr7H6Rjx6dMFz89H9cgcJeWOE03G4WaDm9uDqJdu9thsG2w2Hp2ahnQbwIcEFyLgGJEZ&#10;OYdkBkbpyukl15VKtkhtAHMC8DwYgTpQ6JoneO68WOzPJtGcx3YdpiMhibc+M9g0IyihQZjFA1+k&#10;Xiz2UjHCeY+mbbHZbMSmT73osiaJPJhYcm2aI5YRh/+XszdZliXJsoWWqpp57376G5GZldUggpTw&#10;3hARhAnNB8CUH4EhMxjyIzBF5H0AXwJVL8mIzLjN6fy4m5nqZrAb3WruNyILj/BrdszN1LTde+lu&#10;jaQLyBJeZGCLxPYw8sYoiP1d3/VYbzZIaYHVaoP31yO67oiAd5QMDKcJJbOA5OM44ngckEdC35+w&#10;6N+x6Bfo+57jyQ0njAOnV2KNlQQel3h0OXOqwGk8Yxp6jOcekTKCJJjWbUBLvAIQIiIRKCQ5OpW7&#10;jjlgmwkdFmbDfL9KCOuawf8K0P/cjvHl51fBVt9H3B5W+Lsf9/iHv7v9L/7+727+3d0uPW4XZbtd&#10;0m63KLuUiPcxgZDEbqvSf89ULueZBk0zymkrvDa9EGEYRnycBnyc+Pj6NuD55YyX1xMfX87QYIXs&#10;RRLRLxZswHp3g7u7Ww41AUK3iNhsO+RpiRi32G0XuL1Z4+awxv6wxm63QpcIfccBTPtESJEQIEQu&#10;yOJC9VbgthSZdDq2wf1o/IP/Lg7WEGx3mkyylVBCAAonptU0KdZ/DofogrUdWVCQJ+celBAaAtvw&#10;QH1GrrfaOHIPwfqh/kR1GOfzbQ6I/DXHE8L8vu9JnDwYu6pWnL3/oiw/51z7QvAPXL7rKhBsy/Ib&#10;CQNe164Z4Jp3WNsJ86r/1mJui5CxdyvR3+Itbfw9tvJmQEuvWRnhOuBy5KoeVSzWAMFqbmB0EMFA&#10;ihGzEqHJdLR20VWKo3SzZKtkDp0Qg8RsEscbUECeCs7njOGccT4XvL+fOWTAcw0b0CW2yVqtF9hs&#10;1livl7h/usf9Y/1u9xu2T5XNZSkjxpG9nzgYt4bb4KPPCaupdShnSbfDO/Kcp6peARn94JAOSYCI&#10;PFsqI4lyX2xoDX9JiY6jt9X7T0BuFBURKWNlRhakcJXQ17AfKmGpljc6rqpqq1KtDiAO4eC/hA5E&#10;HQp1CKUHSXhzVRWz1KaAyoDzOeDtdcLXrx/4+vVVtAuElDgJ8XLVSYqWA+7vb/HwcIfFMiIlBlcp&#10;ZaSk0qsJFCdkmlBycRsHuPMAi8mk0tqgdn5o5qZKoRr1Ibnz+aclBu11VSvKBfVAVRvJIrQvSLx9&#10;EIOt5WKBlBI7EUg4h2EYkEtB6jqs1muMwyhq5goq2B6La24e7yLhQtAk6AJDiSx+pB2ljhxLM1r/&#10;9YseqVtgteLqL/o3BHQoE+F8mhDjCTkPOJ8z3t7OeH7+wPljZFVhTOJsl5AixHaOcUXfs0oxBkA9&#10;c6dpxDQNmIYzpqHDdOqQiEE4J4dRda8DW+zJBhKkQFDAJf1ifFoZk4AuBVwBDmBp0C0d99/+/CrY&#10;SjFiu13g8X6Dv/v9/p//03+6+88Pm3jb0YiEER0N4PMoORGDLbk6l3ihBjeZWCqkhrDCeDzDEldU&#10;Ddt/Op/xfjzh7e2E17cPA1nfnvn4/HIWMaeEeSCg6xcYJxa7dl3CYimxsWhC1wGrNYdx2O8W2O2W&#10;2O3W2G432GyWiLGIHVqxFBqBNNeTfBpjZEAZiU/l0Fx3d2r8LYC9j0xVIxnck1omBjK23EhAyAEj&#10;oNlNKX8NhmLkgqtsg0e0LMcHbSBmN17CA6rtbIjFvPw5uJmBK2mDZ9xaXgj1b+47VwEheKGphHqF&#10;XgNhLVCavw9QaWV9PlwBXHSlrLYDPfCYX6trou3Les2MV22Okb3mV9WJszmnmzNPcEzF7b+kY+sB&#10;mO+zOqbKM4JvevNxF4IVb/Wr6tN2EgS7Xxk8wLlI1RpZNzJCZaQtRWle0eS4QAzZUocpAxyHCR8f&#10;A47vvKN+eWEG/u3rG758fcXXr2/Ybta4TzfY7dY47He4u7/B4w+PeHh6wP2nRzx+esRmt8Y0fMjO&#10;m4+Zg3sZ0wmiZmJAZjQeGnS0FLbFKtPkpFpiOKbDEgA1LTDmZ3kQC6t/nPG0B0OMs6jt66aj/frw&#10;IIwq8PXrc0YbdA7o0zApF3sVchLvHgi9SLT4W0piSVboEIpoIUInwah57PgYcPogHI8Zb+8DXl5O&#10;eHn5sDx4fZ+wXEVsd2vsbza4vT/g8ekOT0/36BcBhDOIBhDOKDjDbOkwgjCAkFEzmrBUJpg6TFSe&#10;OpZBzVrqWtBeaCV97jdq752RusbE4/JDDf3hP2tMLF1LKUaEPsjmPOM8jJgkjd55GLA4nTGcB0zj&#10;yLHccmnIprVtFjy72pM5oEVUpVtyZOcwlXCR2Rx3iR3bYkiYJsLH+xmp6xEkZuZoIR3OeH/7wMdx&#10;rIIGCXvUdxHLRcRymdAtEhaLDl0nQLCwU8D5fMJy0WFcdpjGHjkPHGMPkWk4tF1+QfExQuxLIe0X&#10;kDWLEQCzMRcARoEsRMZFarG/AXD9hoG8vel/MYpGEKJQddTVPqEOZEu4VeebJeZVsTQ6dY7zM7lk&#10;FCrINCITi/tfXk54ef3A88sJz6/shXIeMkIIWK97xMSJp02VGNlIfr1eoe+A8+mIr1+4vufTEefT&#10;B85nPi46IG+WCIHQdwnL5QLAhEAjANlNgom3qkljSEKYnKegZ8gQwmoYoVUWaeJbAOLZ4hazTGgd&#10;yDB79jvj47pb6hEUeMj7lZuhnRetGlBOGkaquznPNBUMoMVkqvLyvNraJX9Y2QJ2nHTIyvK4cg7M&#10;HMa5Xgf3m9Wpfc8lCJsXNit0bmTfUC0/7tq/s7kwA12/BrRqif7vORhq+4MggGpGK2okvtB+3Uq1&#10;vq+1l694Etm4q10SU6agzIZENUalJT6y87VdYwizsRRAyB3GwECHx0AaO4rEwP73bFsjNVRyRBJG&#10;IIkBcQkoxHGaciFM04RxEhryfGIa8nzC8Z3tf07nQbyretzcbHD/cMDT0x2ePj3g8fEe+5s9dvs1&#10;ln1AyWdMZ0KeBlAZEVA4xAMCYgoc40ckXGHWlkorK2D0gYo99fRL0daqgeUKOvURsxGr4nN7hJdz&#10;cNOWGUUp1SAeAEKMSHGBVCGEHYu4ymulOE5nAEuq5EsugXdcIMYFQlhgmniMcoZIYIRBu+84FhyP&#10;JxyPHAH+eDzj/f0V7+8veHt/B9GI5Spgt1+wLdZuid1uhcNhw2E4bvbYbFdiP1cEvMHNV6XREZCk&#10;3lXqq53o1wbc8dc/npbaqV+Lbh7onI+kIT7mHz8v/MO1cB120rtjQCjKlxxoAo/xNE0YhgGn08li&#10;bwWONdJumJhBw0xknBTTb+xDZDWcxfHS8sBAmTMijKAS8Pb6hufnN3z9+orPX57xyy/POL6fcTqd&#10;QTSh64HttsN6vWaD+/Uam/UGXQrgFFasVg7I6BJL+T5OJ4zjiNPpBIDQLzpsdmvEPqFbdpbqMURF&#10;UELHA/Hmy/HkKqlVz2fpB8U4dSnJh1XdjOomU32LRPq/B/B//tpc+Ru8EV2ltAKWjLl+5wCSB7GC&#10;gRqVNrCBIqHGmkkBmt6n5IwhF7HRKjieJt6Ffjvh2/MJX799yIINCDFiveqx3izQdUt0fT3G2BkS&#10;H4YPfJzeJWghix7H8YxpHLBZdcgTR23u+oTlsmdRaZ5QMuefCsi26wuRY49wO4VQ6USce3k5cWSd&#10;rXx/DLpLETWATXztZwWz7gW+bHdo3meAIFQJmopEHUtVcNcA8pn9lYEsoKoxQ/saLp6ax+Gea4mO&#10;9Idf5Ffwj+Ea1Pt+FXBZHVTdGhzImvVfU5iOj2+QB5skqM8AACAASURBVFxamSvvvfJ3u7nxkMlD&#10;GQ+05siwrVZb7WrQ3EKzUPuvIc56F3sRXjCWC8DVqkR4syC5S60l+lZhYOQAFxUUtffx9wDWl1Wy&#10;pe/g+yxhAdVmcBEidQjESedRvRB5U8LtC+AdNYTZc8iAgmkiIcwZLy9HfP5yxOfP7/jy+YiP0wgl&#10;5jEB212Pm9s17h/2+PTDHX788QmffnhCv9QE0wGUOcMEEaduCaHUNDwRDLgizJGmBVrttSps9OMg&#10;q05JR0VI/HwjofSAS8dBVFAOeDXQgTj2oHpIcsBKWEYPju/HkrQsv2fb+OlYcGkxBHFAqDZZQULv&#10;sCfZAimtQJRZxVsK586bsklDFGx9fAwclPQrM+av394wTR8o5cRfGrBaBWy3C9zcbnF3u8ft3R6H&#10;wxa73Rq73QbrzQr9guMrao5YiPeq0u0ogbB1I+JZWGPob2sEBtYuyIab5lWo5W4IYTannS2z25i3&#10;a1kAVJBVLfWUwW82sSrNj2D7Ph9kO8pmMeeMaWSwdT6dEDuOXRW7DknnndJPWYsEkaKq128NbGfv&#10;VN5rYCty3sqSi+RG5OPb2zteXjgC/OfPL/jll2dM44Rp4iCxfVfQLXvc3m5xe3uHu9s73N7cIkaY&#10;zdY4iu3WNGGaJpxOJ0zjJNqqDpv9GpkyYh/RrTgsChsTse2WJ3vMeHVewIAlVDJp84GgDicA1Rhx&#10;HmjRJHQvw0JM/IZ0628K/aAElQsFaiC3WTC3UAksudlo8UUKBxbNxMeYJHh+0PQ9bOg6DhPOw4TT&#10;wEbwz88nfPt2wpcvH/j85YSYItabBVbriPW6x2rdY7ncYLFaY7ncYLncACGKd9E7Xt+OeHt7x3A+&#10;s/he7SXyhN1uiSlPCGB143K5wDRmjBRAmXNQgSb2+JHkowq2mpXmVx+AyuBmAMft4EknrxJnVFBr&#10;ec4cwWzLV8atlNmvGlnQQgAMiMAx7YaIa1vkGGr5hr/moIjmz8lPc/wwxzVQ1Zy7bn1Tn5kDrCpV&#10;+375TR0IaKRaF2pFD1uu3eNeOAOxrYeWv72tFDV/N/vDWSOufxppT3N9fi18p8gg6/YK4Pr+W6Wu&#10;VYrk53D7Wr6Pvxy8U8dHcUG91wOudroSuWr7eelVhwIqgAKaiuVhCyEhmqs4f0/E9hw5DxgGVlk8&#10;v7zj85c3/PzzK37++Q3DMGKz6bBeJ2w2CetNBVtPn+7w4++f8Lvf/SjSeIkgngeMuTRAwcddiu4L&#10;1FlgazTUDYypQ+EBl4NGpG7nCkoFZKnnoVn1OlVzI9kirzmxd5UJRtdynoAQ0Yshftf16Pqe43Zl&#10;jl/FdqOAU0FIvCdVOzEIY9uWhBB6xLhAl5bo+iWmaQTCiEKac7JUqVYkxFBw/Djhy7cX/PTTV/z5&#10;p6/46acv6LqM1apgtSpYrgo2a5Zs3d5u8fh0i6enBxwOOyyXHM1/teRYiIQCcLB98S4T27nIoDIK&#10;ONbUK8qXtA1qSehnYWNhqfNTwcl10ValLKH9ubXB9ESvmppUtWW9twrcQ4PXAmBSLS/dAkEA7ojh&#10;zJKtrl+gW/ToA9tsBf9+WYNz1aF5Y8vEDTKhYgO2OPWevk/zDLNk6xVfv73g8+dn/PWXZ4s1lwLQ&#10;dYTtpsP9/Q4//PCAHz/9iB9++BEA4f3txaSb72+vOL6/YxwHfHyc8P5+BIiw3a9xczpgooy0iOiW&#10;iXNTFnUIKLUPQ1Bn2MrnDGipFIscAHfhEmyIFANltrFsJVv4rc/fItn67yyKChG7TPKwyAtKs8jr&#10;3PK1hJ17F3NLCcAGFxbDihdHQJcS+r7HalWw3RDGMSCXhJgS1usFA65Nj/V6gcVyjcVizcflGqyz&#10;dTs9Kjh3AdM0skfLBOQJ6LvIYsvAHVdoAmlCbdmtsjsrTLpVm+QIqTEkF2/LfRo1SqiLCvBR4quR&#10;qoo0Tcw/A0jXXtJ4hBFMnFxz2IWmnAvp1hXJVgVZ3h4MDR65XlYz7DDRfRD2QKElRB5cefzjy/LN&#10;npV/Acxm4C1ceY7sb36ghoyoNxux8Qhnjg5nQzG35muB1uUqmX+C/StQx+JXeWI9Y9CmMnaFECrQ&#10;ugK4VGXRbIwAITRcQJH506rMxV6KgFB47hexRWpT+wS3G4YNUhAbnUrzyOoDAyGhrgEnSC/EkokY&#10;ddPATHIcgXHk3eb7UbwM30/mcfjycsL5PACBsFqzzc/hsMJ+v8T+sMRhv8LD0z0eHg/YH9ZYrRJS&#10;pzSPOF6Z7nAt8CUb4ZoRfPT0odrxBD23uSp9GANCcf3TwjN4G51acASrVuAAV33KVIpqTC0TnZOG&#10;C+CLAamLQOxMSgEZz5wBEnuXrmNJUZLUZ0U2y3wemi/nAkz2dy6S87byNAAcNidPA0oZkDOQC/D2&#10;9oG3t2d8nF4xTu8odOLMIasOu8MC+13C/rDAw8Mt7u4PONzssNtvsNmukFJA1wVQKMiZcx1mykLD&#10;BWBdo90y19kOTuehRzgR3hGIxzPU/pQ157r44lPfF6BgihzaqjDO2/S260CBdgPejLbzhUjEAX1j&#10;QoyZbfgCQKVgnCYMwxkfHx0WhdX6MUakrhOa7trUeNjVeHasJRSQZ5LVUM+1hyTA7pQnjBMD7NRx&#10;oNndbo2bmx36LqLvEvqeQyptNxs8PT3h6fEBj093uL8/AABWq4j1usNm02G7WeD4vsJxu8b7+wrH&#10;9xVKybi93WG7W2K5iGCEPYFU/ShHGzeBKkSQ1EvZjiT8VumRMQaqZFS2KlwmsQBGw3FApFu/9fkb&#10;g5pqDdhDwoCW2W7Jd2Yz0D4PG6wA2f0JE6NSkClboIsUIxZ9ROp6xESSgmGN7XbCze2EECIWy16C&#10;DfZs/N4t0PVLdN0CXS9BTcEJW1fLBbbbDc6nEwYRTw7DCcP5hO1mgcWCkX4uE8bhDCoj2AgVCB2r&#10;KZJ4RyhjUbVaIJq10zGzmYqgMiJUpmKTFgY8Q5kjK+2+lmlfF1sSLoJLmmRLQVj7+FxCpbNMmbup&#10;Cf1ozkCO7vDmgMnXlRRwSWFzMGVCOfe8vquhW1fKn0vCmt/n53pB7Nq43BmC9FIuA1UOtc3b54v/&#10;7tn8c6UAu7/uc31nNH1o91fw5AsxmccVwBXgz5UtU+0S0nkkRtuBA0dyzCGW8KIAORIb3xJ72EGI&#10;eUD1krN1IOufMUiwKUdaH0tKy55RJRdkTZybWarOrurJUlvliT2whmHCMIwYhhGvr2ex8zzh5eWE&#10;t/eBY/UVwmbTYbnaYLnoObL4zRY3tzvc3Gw5hMBuh+1ugZgyzsN7jfKegC4GcMJcb1Cu856s49XW&#10;Ujg4LsICoAWtDZ3wdkMkYyt00kfrd8IGGyNFpBpgVcFXRatg5pwCYtehU1ArcyQXwlRGxNhxMOmU&#10;sEicmWMcM4Yhg6ZsqiL2BBWnpMLKm5BhdSBM5ilHIPFx4FA+Hx8DTqcBp/OI4/GEt/cjpnxE1w/Y&#10;Hwi73QK3t2vc3m34eLO2EA97CfGQOlYxF8ogURuHkAFM4FyUAV3XASE7zERSb8nXV2Bgy21BdHdg&#10;40XWv3Vs7BIcHdH1FABPW2yVSbwuc2Ao7jd7vs4BWy+ODFWQw8cEiOclx6LKhfNmFmKbxfP5DGiq&#10;nxiRUoeuL0iAbQJIFn4j2VLQVWL17ENLmaqCQOe6Sp0zUorYbBa4v9shxYDNZoVF32Ox6LGU43q1&#10;xs3NDW4Ot7i52WO9WSIGoOsKVsuE3XaB4YZ59/l8smPJE+7uD7i93WO76ZAwoUwfYI9Wnf8FdbMm&#10;xyBG/pLUmpNbC/D2gMuYj+t6YmDFZgTqQSzx2riEHwD8jO98fhNshebrjOGlMUQFFGxrAGoAVwu8&#10;2KAPiA2hFXElCEAEYmL3zy4BocNiyQHpNtuCm5uC88CAL3Yc/DMmPXJ0+ZiYUCAkpBiwXPTYbtYY&#10;x4zT+QOnjyNOH+84nTqcPngyLPrEbtx5xDieEZDFo0mIO5igRXDgQSo1albLc720RpmVM2gFTDrA&#10;IItF8DGakB+a2ox5U6hH/3Egy3TO7qcgHp4KlHiHVIl8pbs0K45asANqIy3UW1qABOet5sDUHJAo&#10;I5+DqUa0Pr9HL8+ew/zc2u77aXavVcT/fgVIGRKURhAc+JqVj1rGdYUvXbn2W58A9XpUrymVVGq9&#10;TLXkiLN/v5FDlVIZ0HISLt09N/Vr51Nw84bDp4BBkdotZgChiFPLxHUh4jQYFPhe6OtiXQexErOa&#10;W1HSuMixCDHj1C3c9K5L6CMHLu67BQYakUvB6XTG+/sH3t6O+Pb8ga9f2fTg67cPHI8jNpvevttt&#10;j/1+g7v7G9zdcXiY+/sbLBY9B4PsEkLKGMZ3pC5Z7Luu61jS7emggRsYmGq80xwT8lJqBZ7Qb0Nd&#10;0ZwHfUhVSEZLqlrSaC2R0ONq+2l2oIDknOskWwXHuJokG0fOhGnK6PqERUpI/QqLxQpdt8DHaQDR&#10;iCkPoDIgT5lBi0gWWQUXMWV1nWAbvilno+/a7mE84/jxjpcX/p7OZ45/Vkb0iwm7PeH2tsPD4waP&#10;Dzd4eLjB/f0eqxWH5VitlliuenRdqBKKzMFhQywcIiKR5DHs6roziY1K5irggiz3amRu+iYbRr+A&#10;qz3d9Q2TLj9doZUWyKZXV6gEF63Jwh3YNgIJ25gaKbJNOoMo9UpMJSGlwmE9xED+fB7ERpqBVt8v&#10;xPbRWiJAQzVNLeBi22oB/IgV6M8+KhErJSOXjNQFbDdLpBCxXi9xdztiuVxhuVxitZDjcoX1eoP1&#10;ai1HBlvLZUTJC+S8RsmjaKQkttY0gChjueiwXHH+y4AReeI4WzHUFWRt0nNwfkYLZWGSvEqbuV/a&#10;AKXKn1WyRTTK+ppsjf3W57clWyYDJiMHwRMSPYYr5w3QEroiUpcYapgGzgUGkLg0J9l5xW6BEBKW&#10;S4j4msXTJNGIyVzCE2z7CT4SAvouieqWxeDn8wnH9wWOx4Tje8SxBzbrBZaLxMlGy4RpPItXEXvd&#10;pCTeTg72UmMILO0TqmfB0Ax41VXqw0KYGkEkferhJ2RKAIjuXpoBkX/njL+SZsYQApSg8ZC0fleA&#10;kQNLRkP0moAfkANnrlmXZaEFWg6cKbZpsIsHcRd1uHLNY54we87Vo5GwAc5PoTbIPPhknOiiYr7y&#10;1LbLf+ji5CrE+luAlpJjnUMNXhTANQeVNddXcOUEaVOsgMtyELYgDU4qM69zkTUdQpBICgEsqudf&#10;NVBnPYqtUQCIs42BNBpzaKUz9aNrV+IziaE7SGNoEaaJJPl7Qko9ApaIcQkgYBqOOB4nPD9/4Nu3&#10;F47L9O2Er1/5+3Ga8Pi0xXbbY7df4PFxi4fHA+7v73B/f4+7+zvc398BAZgmjeEzYZyOQFogYcHG&#10;7z1Y/UbEbVd6UAI0AXQTg6cBW55jt1KtKknRfnFQzugA2THY37NuhJodCOjTzTDq7pvtY2FpXYii&#10;5Y7NpWDKBSEChMS2V90ai8UK09RhSCcESJDLonOBpWJs2M9qRK5JQSSWgI1iGD9NGVNmScv78R0v&#10;r8/4+u0ZwzhwVPAUsVoB212H+/sVHh+3+PTpBk9P97i/v5Uo4mpfJmGDRqbHubCdXozST5H7NSWW&#10;8LCnnRjzlyLSjmjgq10PwWhDsyL8OveOTy4eTXD/6qn2yAXQknM7WjF1LhhttBKkpqb+ZVDA6ZwS&#10;UinoUgEFpvXTNKEUwpQzJ3nuF1hk9aQjmykKuAq8KlGktERWU99Tft7pXK/S24Kui4ibJZbLBfZ5&#10;AyrAarXGarnGarXBarnGYrHkPIhdJ/kQOwFzCQELQAzdSSVKRdSFxBsx2HFEmVi9XyTkCvOWYhI6&#10;A5AgSzNEenSjNP/U0RCVISagJAQqISXqFn1Yrlf9ZrNe7Darxc8a84zj6tUSfyv0w6fakd4bkQww&#10;cYJODyyc2NwBDT9bLG+aYyWV4EgFcwZhEkbAaoUYAkIK5toLQ9+yYw9ZjlEItsTuSBwlt4uEiBEx&#10;TEixsKhywfZfy0VC14UamBBKUOUong0KgtrF5SedAqFgC7LukmaACzBiG5pFORsFqkvSCAD5nckl&#10;k7TSFFxJ/CkVjujn14AX2XiR4Y3vPndtt+PA1Nw50IvGPZ75XvlX1ZNzTFSb3eCktjGueq5v7Nna&#10;aLnJn+s9DvFdNPo6tJqD42uLuq4Wr1pSkDRroDJivZe8ZMsdxZOMJAREkyTYCHxoHzPGDvjUU4SC&#10;cRowTuTmIM/r1AWs4uKilUWINUIBimNoxHZCMaWabkakYXkCMgqmKaCUJPVMCCDkKeFcCobzgBgz&#10;ju8f+PrtDV+/vsv3DR+nEeM4IXXAbt9hs+vw+LjF06c9nj4d8PR0wP39Hvu92HysImJX7aDUVjOV&#10;iK6XCOQhI4B3sQ2QcrSRqBJ2m7g0G2nrThd929Stej4fZ51rQllIDMzBfas7eXN1lwUXADOoN6Yd&#10;wTZNecRUeG4U8d6LXYc+9IixQ86E03nENB0R08TBYIeMKQMIrEHguul8YrrLyaWjhOFJGKcR7+8D&#10;3t4/8PZ2wvvxAx8fRxw/jhinETEB645T7qjUarVa4OZmh9vbA25uOazDQt36IxCiSMqosCSrg0lt&#10;EIrY8zFf4NATbMtTHY+4r1MK6JLSSVkHMqzGJD1NsjGJjiZU4hOurWqVDAtNaZWGHkKRnZISSjcL&#10;aHZ7tfuTdZQLUipIpSB1NdJ7mTJyYGeHxWKJ5YqjuNNsXqpkS1+jXo2BqIkw35BeEqlu4Q1IiGzn&#10;t+jZo7/vinj0Q+LEAYvFAktJ1p46tYUWe+nC655JDvNcPVaANUFVefx7hljFQxO/15YoFqlyrUvK&#10;KzxRAHQl58XdIeNAItnCBN6MoLs9rB7+4Q93/0mZqOw3q8Off37556/Px//w9fmIby9HfH0+Wl//&#10;pmSLEa8QkFKEDpMlUU0hiqslrNK8m+IRnIMqG02CPRPqJSHg7C0TKACRJA2PDkxCLnxfJpLQ/QzI&#10;NPghgRd73/XoJIdU1/dYdAExTkgxo+8IfUdY9AHLRcJy0aFPUSJAkwyyA1oQABbIt8QW08UyIwIF&#10;MbI0oEVWDoPV2v7aNa6kuv7q9FGARfU9daTcc4GcPj3Y37arCrNy7NoM4IiEDHT9HmMeVHm2B1D6&#10;XINZlDg5APa98ufAz8pvqNCsTNRy2zyJ5CriiKyFyLBGXwV19UXU/uZ/mgFfcueXZ/jOtTnIqo1S&#10;JwhrFikhVhDD9ylJV8mWB1wXxvJSbwvyGqr0WW01eJc8muRnnNgYnvOVsUt5t+hrlOkikcZLsZxj&#10;RCqp4wTzSRh7jB2rddSGJgeUTBLkMgLE0aMpANPEXog5n5Ez4e3tiC9fOGzAly9v+Pr1jfsoAn0X&#10;0O979IuEp6ctnp4O+PTpDp9+uMXNzRbr9QqrzRLLFatgEACUgpCAVAIKSXqWJKm6MDJjUcJta1HV&#10;UyRptkpjV9dsBBywVUBt6lWnTtRjM5sIRoMM6IWCYncKfTI7MmUeIlmUDZp6jVEZwVqBDgGdqRgL&#10;ReQCjKcRRBmFzpJrkm20AnqkxPPTgBYCYAEyNY5TxDgS3t7PPEZfXvHy+o5CA0oZkcuAmAjLJUeC&#10;P+zFbm6/w3a7wlbyUW63KywWaisn7UdmwBULp4tLEdQlWSNs7lFIknSr1NWIlgbQZLu/FBOIiIPi&#10;TmxvlEtltkIxZ5InVeFSe5/f+Tnaw+DQ055rVECfQ/NcLVvIlwCtKLaTgViCl0pCJ4B/ymznmAvH&#10;NitEWK7WWI+j2D86ejRnISoAgPCRGE0L02zItE4CZmJgp7ayYFhRCtneRD0/+26BruvRd0nUvIQQ&#10;itCqglyUcjmgpfGt1ABeJFr8nHq3FgFdAgANaOlRV22LRVT4MOdXtY1cF36Kje6JeOPVpdTf3ywf&#10;6Q93tFuvD3/44eHv/9+fnv/1//7T5//wL3/6AvxH4Pn1Q/DJv0WNaDu2AEtFIfm7IhXxeIMALJJB&#10;cPBcWmQbL0CidddGB31Gg4wFIBTeNYfEkq2YRHwsi4MKZ4vXTPO6+GNKQMdZxBc9e0SURUSKGV0q&#10;6Dug74CUiPMfJrBkK0jSHwVcVAcUApKC75sL0EIwrxYqLl6SLlDph1ABVzu4dcQVLGiIiErc6+2V&#10;6M/HreIKA1purf8tUiQNzOrBzcVzxuwbDFMB1BUw9v8XZDXlz+5rQJ17N8nNVX2lv7WVrTjLE0uP&#10;EH0j0fa5e4/9aFO7pWTtUF0og6U82TA0NlYqHfXtCGIwr+AsWCerCkpz0zHgclItr+5GLZb5PdW1&#10;HdmmkF33WbJ1On3gdDohxoj1eoW4WmHR9ViuFpyjcMqYMmFy0h4NMlkK20F2XeKdbUrouwXyFDBK&#10;AtksOVAhwUk5pAB7F+eJ3crPYlz98vKGL5/f8PkLf798ecdyFbHZ9FhvOqw3Hfb7JR6fNnj6tMen&#10;T7f49MMD9vsN+j6i6xO6PiIm8V5Lur4CNPcf0wJh2s3aq6PopVrkVAfKOvyeWVVUTT662ZF0DA14&#10;uzkjkq2ozIDEOckVo+vOe5GCWB2bi9jBTYVBVhfQJbFXS0uMI2GYCs7nEcNQMI6EGDmkAx97pNhB&#10;AVZ7DFCpKELAOHJqpC9f3vDnn77i2/ML+p7QL4C+JywWhNW6x+Gwxv3DDR7u73D/cIfVig2oFwtO&#10;ttz3SYCfSKg0cbd5g0YxTcmWSYByRi4T4HoT0E2EqK66Hn3HkphxGAHS+Iq5rgcFWnLhckT9Zs1N&#10;jlAlwN4zXO1o5/S+KQJKii5BVwgw8KPJj1NJ4jVa+FgIE3GsrWGckDM7kozjhHxFsuVpkc4bPon2&#10;0ouYcM1iIAmLFLFAjxiTpGCqEAIUxP6RN2dJ80yCwbM4Nps9uEmuBGwZ0BLQU/m0bDBCFYyYaYMC&#10;LddcB18vxhEOkyjQqjRYQB8mECJSDN3dzephv1kf/vBD+OM4xvFPf37+l91uBQB4ef3Af/zzF2Sx&#10;ujCwFQKwknglq2WH5bL/z+4Oix9+98PmH+9uVp/Wy7SLoMgd4NSIgqyDSJsI1rMNIzF50GyOaTmF&#10;WGxJCAIuAvzYzk1HA0jyIAVQijpFjDgFUweKCFI8DEMo6FIA9RFAzyl5EudBTJHBVwBVqZN+bWAd&#10;yFDm7IZQJU/G9Ultp3QmaXm17HYWNMsNrtCrhN4AmJsrvrwKuKrB/N8EcGSsKjijeg3uvjmY8s9a&#10;XUNblmvm1bK+V4crbbwGulhdGpqutKjus8IuyrI2aMfVetT+dn/bNaoNtnp5dgz4XbC72hYYgCrC&#10;FinKd8JkeMyoAMEKMcDvQZXkP0OB7V5DaIimxoxh1ZIYE5PYJKFwSJa+w5IWEkIgVVdzsYvIkjZk&#10;mpSwg4GeEl6pbymEEtkeMxc10IYYxNeODogAdSiFU3e9vZ7x+nrE2+sRb+9HvL+fMAwMHJbLNXa7&#10;BQ4HCelws8ThZo37+xvc3d9gf9hgtV5gsUwccylyuyywquIGMBP3Kh0Lr+GBFkEkWiS2oaXONZ33&#10;fpSVeUOBUP3OAZfOoJYd+/njpo6qEOUbgpuPDoC1XwnfQRz7UGJ5IBewwXzhUBBTBpKoeUPglDsh&#10;9jDPUZFiTblgGFiFO8j385cXPL+84f14xHn4QM4Dlqseq1WPzbbHdtvh5maLu/tbsaG7xf39Ddv7&#10;WNwyAklIHg1Ei8gAU+M2BTmSRMxmOy6eg1UrwlK3GKM5YbAvn4YJ4iwFIcpR54Oj13WVeQ0HObrE&#10;I2bgyK3PSqOYtnhKb6PsBzy0EKjadinQChLRXcI5pIhCCV3h1FWABhqdMIwjxmFgQ3N1WjAgMqNE&#10;Cpjjdxrv6sXCEaWvDLhUIs97PGcXVVg9HywUh9KhhnIJ3eWxtqChqOpDtdWChGChoDxWJZhsp+g3&#10;RxU51EYY7TOApaBE6kIeaOnmV0yVaAIQQt/1y0VKS6w4F+j5PJxv90ts1z0WfWo2+Qa2YgjY75Z4&#10;vN/q97+5v13+/vGm++PDbfrj7SE9poReax8DyUIITLvVu5wUDfrPjAvboNaGR9kZUaiG7xTUHVyG&#10;tRQUTCBiQtilYLtknuAVdMGS0E6YJgKVifFuHkGSrLZPmpOJQZZFfw6ir9aJ7erKkWnh1HJ1KB1v&#10;dYxQQZafzjMCqEVcIA0HTFy5187t9Br4CDCDeX51cAy63vtd1aD8cCHJ8vdos2bv1U+wsvDrZaH2&#10;gy//wlHQ3ad1rymTYFI5k7i2DbICLsoitJVprrsLXgLmKtEY4suRmr/9teZhd15VVQrSVZpR5xq1&#10;VWkIRrC21b+VoUSRAvD60t1qNaZmb9s6Z916DpxloVusge3GJCZqkziMqmacMI2cJidPpTJlx5gZ&#10;bKlacELOoUZ9n1gCA6gxOP83TQEfxwnfvn3gy+cXfP7yjEFiZwERu90Wu/0G+8NKQgZscHO7wc3t&#10;GpvtEtvtEqvN0sK8qPFsAUkKEqeaUQBEtY/5GNw5GkbiQZdJAsQjE24OKz0JdgK7/0LShVaOUs2U&#10;LwHY5XWdQ9oA4gT3MWqmNHBKpCghNjLGcUTOETmz4TunPoss0QoLIPRA6ACI52hMYhObMIxnvL+P&#10;eHl9w/PLO15e3nA8HvF+fMf5/IGUMra7hJubFQ43G9zcbHG42eBw2OJw2OFws8PhsMd2t0YInL2D&#10;QdOEKecmXhYHJ9UvWQJwoIYh0XhPXdLo9pxpgCPlc7vZPFi9wLmnY4wcMsL6ldx57eHgJ4en70oH&#10;FVTZ30JGjA7yCTlpmecocxMIHfs5SOchjaISJZQEk3iVInGv3NrMeaqAaz6Hoi+X1YfNvs3Nrwas&#10;OUYVAjuWlUzgKEaaxkc1Q2QbLqUhuuairDkSvMXri02YihjDlzKC1YjS1/r+QAzI4CK7NyNlLn4w&#10;wGXMxjFE63FvX8cgTgEXISJQtPWvxKDkEaVM/weV/D/QDAdVyVYMOOxX+N0PB/zT39/jH/94998+&#10;3q3+btXlw6qfDsuU912cen6hkG+Jpk4I4pxTHY6YwQAAIABJREFUGYMbPpso8qtcqrt1I/ihehaS&#10;ehcGVQ1KR2aCxuNJIaDjFN9obAe0U0l2OOOEUYgNq/Ekz2HH8bVSJBZpRgZcZksBpYX6txs60raQ&#10;ETKHiYTxhmbAlDA0EjNdX3NmT66cZobPANh3PrN12sRnauwA/Bwz0KMLjBoAdVWSJefXymrapff9&#10;VlmomIbc378ZMmLeZitXSJQvzP6m62XNz5v2tES1vt+Nk91zCbRms2T28S+98nXSxbZuDhQA8LGa&#10;dF3UXHRt4tkQItjIlYkGS2YmPkqe0kIZMQb0iwUWiwUWSz4CMGA1TZlTYY2TEfVxZAkXhxroxbM3&#10;QUOeaAwtYEKeAqaRQzww2Ko2jbzxiZimgqOArb/85QU//fQZRAXb7RLb3Qq73Qqb7RJ39zvcP+xx&#10;d7/H/f0Oh9sNb6Y6/oZIyGUQkCU2VrGwUbyAj5TEw5ncCChRpxZ0FQNasJ18BbhuoJpdfBCAVelN&#10;JQqXM6OZLaH9Kqab/83TU+mxzkS+IXa8szRbrIxq/0odqHQgdAKkOgRJLB3QAegA6oDQIUQJI9F1&#10;yGXE+3HAL7+84ue/fMbPP38GYQJhBDAidhO264ib2xXuHw54eLjFw8Mt9octNpsVtts11psVtps1&#10;ch4wjpxuqRR2/U8d85sUJVZYCEBQTYu0MfB81Qj508jhSFLsmGeI55utjwJxFIDEpYys2jKv0znB&#10;5XVYQZf1siNqiqpQaZ7SYLjfrozxxWXyv2j5dd7EyDwmRkJKBKLEcpixgq08MdhSwJUnNr0papdm&#10;jIgnV0CwWHohRgeynDxL6Y3aKlJLf01qRKpizxJDUta0dmuApf5JkpAaVHhOBnFUKCThTDjoOIPw&#10;yapdpVcElYZxvXIDrLhykfnbLLQDtC4zXtHuqTX0A5fDNEDqJ2FWShlYsEO5zh/5dO492G0W+OFp&#10;h3/84x3+/T//+F/+8Lj+hzwckYcP8HGCqhAbsOAWO8G/IDQv89UOshttYs2oN04DtKK5aRaxAeEU&#10;HUFEp7yzaqRaqAHdpilbXiVAYq+kYECRVZEirg4SmdrqWHeR80XgeGxLCGl2LngsgGY/upuvAC29&#10;YPZvXh6qv9K8Vi3YqJOfZ6TnzQZwjA8EB3qugCzImDUgqwLmhibM2uKwgOc7s7JwUZb/2+iXoznz&#10;+7iuVNtjTblS+HfKugqyZu2ZA0iALiZEm2iWmrq1HYH2mkneeL7UbUol65UC0Oyx0BTow5Dol6W1&#10;HnDxq6rLt+TEyxNyYcKWSzb1YdcnrNcrbLdbEAEfHyeccMI4+d1zdjnQClgKon2uqqggBrQZpOqq&#10;EcgjRJVYvYJDYJvJYSg4fox4efnAl69v+OtfXxATB6483HTY7Xf49OmGGfkjH+8fDzjcbJDzCVM+&#10;I5cTcj5JztMCCmJsSwVJwsiEmMQeSvPo1f5XpqLDYN/i/xbaBsC8DnXTFQxqVaAVWjVxHS//txwD&#10;jIEodPu+tMszRzffYkSgJPEIA8rI+Wo5px3XnYEuh38IYQFQB0ICiMGWJp/msA98nEbC29sZn7+8&#10;4c9//oL/519+wnodsNoErNcR63XAbs9pkR4eDnj6dIdPn56wP2yxXPRYLjlA9XLZYxgAwoQxEzJN&#10;GKczEFRlrdHSZ2sHbKujMb7YBT+jI2ZzIUbExLkbNcdmEYmL7+sYk0j9qPadB16ywTaAZc5Iwd1j&#10;C5bXoXdYwiVt9sSoSrE9wbHVb/PGhw6JkiA6RiAROMSHtCHn3Ei2JpVs5cxzL6ptYhUwxFBVrtqz&#10;NqfIzSkiiTtZ52l1/NAai6q+ZMkJrCYFlTHEILw4oUqp5M1ZY3pajCsGW6U46ECsdTKQpSEhBA8w&#10;E9IJo6tF7NGoCkTm5N2ukdiBCahiUAexS5PYm6WwZEujy9N3JFvWkRxV9X+nPIHyJNs2JnZRDNqs&#10;YoZodTJKRcO8utUt3fFyRSGXrbMm1idJKB3zmSB1kh07FLzJGwK7RFPk/qXEHarqx6gMjAConUWR&#10;+FZC2GOQc0fsg7qlhqtOvjpu1Shdu0IX1fWGVjRTmy08XBj3DGjV2y9r0aoGgy2Mek0XPypGCPIO&#10;A0dhVhbVv5vnnDNAcPx/BlC8qs6KMKIVXB183efPiYxQCFNwNxNVgAyru7Z5jhjtnzmNa7t0DrLm&#10;nfwr1xqnhXA5RvUFSpivzAt573dmzAxweS+tWT86Y1NARexOZSgg3PY4JRhDC4XttWKRnKAxAQQx&#10;tp1AxEbF4zBhGotEFZd4P3GB5dIRNf1SRBZwUjLMYzHnwOlbiO2ICMDH6YRhOGIcCoYz4XQa8fzy&#10;DsKE3X6FH39/j+VygcfHGzw+3eDp6RaPjzfYH9bY7VdYrhYIAZwPVfshgG3NkFhlIrv3ELMFtKzx&#10;idhj0yTbge83ItuMFc3Wh4xH8GOjDIjXlJoZqH1VaOyt5rRRQJkwiKgMN1aGqwbCbK8SoOFe6hGw&#10;WGbER5JchympTVZAQI8AAVlYIIQeIAVX/M2Z8HE6c9T+ccQwTPj2/IJffvmC5+dnDOMJXQ9stmw3&#10;x6rDFQ43a9zc7CWkwxpdH6B5EhGJ2xBK7bsgjlgp8PQBDCTVzlfvM8kyEDnNWwjsHdd1Pbqu4/kL&#10;cAykXJNxl8z9FS1ZNYMMlcq0WGsGpuaL1q5dAiV/rMGlZ97FbWlu/QtfkxlZyQA1RwNKas9lqnFu&#10;j9pwnc9n9Kcz21wmDtobus7RfgekDBPpPOU6xEAoUAeamkuRioae4HKiZF5Iic0XeN4CaisJzUCR&#10;AzLb/pgKmaO0T5Lknr2MEzTxOdOxLJ6XVXpPIvVL0EVEsh6kx+tQyT+Vg8i548m80ZdrxPOtenYH&#10;wV9ypCwOfhrNoH4asKXJjxlwMdhiN0dWHbahCnRnIJTTCL5WWu9yfxnIwsWHQYkSmHq0fFT6sDCZ&#10;IAZrbMzuuLJMCAInu6QI7pSok7zqjRnIaMA/Mb6Egi3x+JGYLSr1srqigoTm0yzE4L7W0nqffn1H&#10;2W9kjBC2m/jO/U1Hys9ObNXiDQWjcs0DLANHV55TTKX3uLba2DqAEty5vqd5Z1OWgC654AkPzd8J&#10;mIdmqI26+LsBXY5hVTu6tm0eq9cXz86ba9Ter/PJ/z0v5+ITmltbUF6Z/LUCpKfkuXYytWC1Eocq&#10;Ws/17+Y5UUsQ74r1nMCGnjElgALKVDAOI0ohDAOrCzmFC0n2hw5d6pG6Dil2mKaCnMW1PkvU7iwG&#10;8oWNeEvWPHs8dwkQY/gPvL584PX1hNNptN+3uwU22wdstxs8SJTxh0c+LtcdlsuExYoDeGYl3EJS&#10;q3QkICTHjMDSCmXmOU8SNyqJUTUzimJ2s2QTlOesY8SiMjIABacRkL62fH3eoN2+CtAgDK4FW8yw&#10;VC0sgR8NUAewBEBUxKQmFQRAjcJFHai2V6ljhhgTgB5Aj+COpTCDo8LereM44f39jOeXV3x7fsXL&#10;yyve3t/x/s42WuN4RtcBm80CNzcc3+zh8YC7ux3WG44Ev14vkbrIQCvUTa32R4hU0yXFyiPU1s5M&#10;V4yxMTOMMaLve6TUYbGQQK7irUgQ1Vphr9mc+RsCOKBmAjg+o/fmVTXjjG782sf9rqbtcyLCtktB&#10;6CUTj+qpWJ82sX5L2myuNi90Ei8vnfI2XOM4MthanNCVHv1iwYA7aB9L6VRQGvuOeogASuRAx0Ud&#10;5ER6xes8Q6XoHB8zGY+p7StiN8Zq7Bz0N/X8U4N38UhUCXFKMtSMPyhzRHfm11EC5KqnJkvSuNvd&#10;OWy62B8ecDUMR2g7D4M8RAXwc0PqQwq0iP4nEP43PyVayZYieQ2noFSRCiJYUhSVEMgLSykIVHMF&#10;ItTO9HztAmSRG9gZP2lZC0uptEVUZIKqVyRqtNg64eTJSEg6SVPtWBNtEtt0NWJHyuYBw/EAWTSr&#10;MRo4vgwTSkXIjpdLN5ITpVaLL09H50waF3+S/XGhQvy1he5/a0AWrN4e9AaRcjWSLei1WsYFyAJM&#10;KlTLunynB13fC/2gGKOCLAbZl2rFCjGCSWTqC0leaKDL3l0RYS3LzTLlkUYLfwUoXRs7W5duLGdz&#10;/eJa8/HI8nv36A3f+/oXSalB5rm5QV9KtYxRaRcpQ4faNXD5IaBKBnIBBo7XMw4TxnFiQDUVpEWP&#10;LnEu0+Vyhb5fcAiB84jzIEngczGwlTPE1T4wQy+w5MWn8xnfXl7w+a/P+OWXbzh9DNjt9thud9jt&#10;dtjv9ri5PZin4f0Dp92JsSDEDMSMENhQmvPjkQGVGKOZIkRJ70KSZiSLtKOUzLZeSdUqzIgjOIK6&#10;LuYaHFf/hu2uDTiEOdhCc731IpwDL1SAJXVgSaRuBBlUBcqyycoyaiTR7VnywBXjmFpAhxDkGHuk&#10;0AGpB6sJe4B6sASMj6FEUAkoIYJKRM4Z78czfvnlGX/+6S/46ee/4nw+wcIzIKPvgfVmgdu7PZ6e&#10;HvC7Pzzh4eEgGTr4m5JKtkSapdItSerNQCuIZxzPcSKJ4RSASsdlw29jq+FCBGg6u7pcGAxMuTpz&#10;aMq0JJ61MUXHPCNL0sQZzFRq5NfetWU4Y94CqJjOMrELNmdCXYPckrqZmn9U7XyFNyiQN4AZ65cI&#10;plI8nwd0/QlLAgOtLgk4qrxb+W2Nr+XU3cH56YXIvBMS93Ji55gUo4QU6ThjQUpiOlAsDh8DOlT+&#10;DjVhl/WA0qwTlpIxcJwmVtdNeUKeGGz1fRIpWieSLfC81eHSyivoathvtWZutBN+HBssUoS0Ettt&#10;FUJNSq2BVOvnQo3ID2agaGj8UhseVI0oFROwFaUSOtAtMp/x/wvGUyesl25VhK0PVYDEHVWsbtUe&#10;xL+IJVtwxMv3XeXD3PGa3wvEO61oO0cljHWCG7qgi8ZIPVS1ZVTy6n3X+KS30SKdhPg3SLbsNQ7d&#10;uL5pVUyhhoJQsIQr1xqQFdqyArWvk3fO33etrBZMedE6/6Yu9I3ESx5UXGJqRevTCroqeCEH6mT2&#10;zqR3tT24Drg8EPLlYvbbvKzm4neQVLB/HOqrC+D6U3UiqNNHmBl9cj8o251JtBRwKeiyNRTsqNWo&#10;818M6gkiqRJQzNGUJQMDM+dSgngUFrA1gsbLAoKoiXQ3WAgYx4JhyBiGguFcMAwF37694eXlHe8f&#10;R5yHE6aSkTpgs1uwEfz9PW5vD+LFtsN+v8Z6swBC1l4xJuzbgaCJdZWIq6Ewg0uTqug1k4iweYH3&#10;PmocHoSuxKZsBUg6pJ4rUvMNF+cwuhsCRLWgbVEwokBP0yKxAS+npiko0FhnomIzoMVSK4QORCrl&#10;kt/cOf8uiajPPD7nc8br6xG/fP6GL1+f8e35BS8vLyBkDumwWmK57LBa9fj04z2enu5w/3CLmxtO&#10;JF1VhaJNEMkWIbPt3kTIeUQW2xcFUXWteo1Hs4gA3dYK0NKEzBrGRD3jCJV5py6a6k0FCUWM8AgK&#10;5MoMXF0hwJ5O0OVP/gfmOzLGPrQLKR4TmhfclFG61/SDrm//MpFsicF5Skk8MoMEtJ1wPp9YdRgY&#10;aJXSQwG9AS09Wu7eYDSMIOY3qLaepM5zwau5/d+CVwOvERGGaRcYP6wj6f6wPq8tDbKoqxev9nEQ&#10;QC5P6XJV+OCL+jU+qiMmfMev+1ogAAsYDZNsmVOKK/9SsoXyP1rQuJIRRITHi12aEvhFVApK4N+T&#10;AzyWnkYnjs3PYODG9YuBN2Yc8lOoHR2049XoTMEWBPlaHAxYHeru0n2hu0g1EtYhk8ahg0rMTKyN&#10;SviUGJKMFmmb3O5C9yPGtNx/1kwbQS8GrgPfxD2CX+PU3Pfdz/x3hwuD/a2EBXWXBH8tOADl8UC1&#10;05pLthoA5cCGxyi+rLn0i+jXzoX4AFCX6Ip5HMBy1ypt40lmz7p7L+KHeWJ5DXBhfj4bEyMO4Tov&#10;uHbBJG/6nFCmlrK6j6uQqZsIGj/LFhYB1YanNOc1vYyuI+0DrksUaYLZf4RKxABRpSGKpLfj4MA9&#10;GQ06nyZ8fExQo30Se60QerBXvUrRGRAMw4TnlxNeX854fj7h7fWMYTxjGs8Yp4zFqsNmu8Tt/Q4P&#10;jzd4fLzD0+M99vstVpsl1useqQcKjbxuQ5b1KowXtZ8qiGRmUfy2N0TEFBFSh+SHmwKrOyFEVai2&#10;X75+qKJjMgq++B4n9zdwVdVnl1+Ik7WCNgVeSmu1LSSBPsVQ1YC0RFIXjzvEHjH0CKEH22QlkShy&#10;XkMqSuP1XQFUAo7HM56fj3h5OeL5+YjX13e8vr7g9e0F5/MHYipYrZa4ud3j9m6P21v+7g5rHA5r&#10;7A8bLJc901UvtRKGzECLPWFzGcSTcBTbnXJ9GUA1B2S8ibuWpQwTESywpeatLCqJDKzmTsnGuHr3&#10;cYT9utElN+aO6Soxc6CpSq9aRttMEhFMWFBvIzzSpu8/1my/PNCi2VzkNRwlsXqHvu/FLIA9PE+n&#10;s0m0+kUPKsX6oPIzyU5QBPRFnh8IkMwQ1WlNA/py3k0OFVJjgalgpvZVQEBKYPGmVVn7THi9GqQr&#10;bdOxNMmROAKknj1TJQ5gANczT0X6qdIuBenKw+ZKo+AAbu1OGSRi/qHjXwEYqxSr8TwpnGk+rc2W&#10;Ug+1XtUovajqOiXlOgkLFWi4fVjgOMiOl1y5cEysVsSYuCElWeg6wZhkoEq1JA4QsfrSwBGb6tmi&#10;1Gf9f1o259eKjqAks9GqA+sG2HY1VTyoTLxOzLpEgmuMd+u+JvEL7g8vutQF3qwi+/k7C/niU99g&#10;AMddNkmTAZLqVVPjVEk7/Zg5SRNwrazZNXnnvA7XgZWqYFWVWN91VRLmWutBGJp3uH5VQNagTy7v&#10;wjyhUrd2sC7O3YVmUN3HKhXcwU166ff6Y7hy3b3A5qoSfZr9rjaFTo3o1YkOcOkrtUo1cnxCTNFE&#10;99WDi2zOVHsQVluczyNOpwHn04DzmQNcdv0SfbdA3y/RdQt0idUOpWSUmIGQMYwFry9n/OUvr/j5&#10;Ly/4/Msb+h5YLAKWS2C56rHbrnD3sMP94wGPn27x6dM9Nps1R0DvIroOKBgEmxBCIqd2aKmf2qqp&#10;dA1gNVGIbJ+lBsZsTlFAOaNk3b37iejZn3U9TAtgUi4dDz9juQ7Bga65VAuSWLkiIAj45b/N2JjY&#10;fouQOWxOI7mskq1APUgM36GG7wjIEv4hZ6H15p3NwPr9Y8CXry/4+ecv+MtfvuLl5RVTHjBNZ+Q8&#10;IKaCzbbHw+MBP/7uCT/++IQff/cJXRfQ9QFdD3S90JgAjvMV1RmD52UuhFwImKpHLOfxK7Ml09La&#10;qlYNJlkw43fVSTtJDQDJmatpe8Rer9TnKDsDZ0cG9HnlJ1f5WgO88N1P25Qra9z/1PDNSuOaCOnu&#10;dapOZakWh7sIgZNwT+ME4ASEgL5fYLFiZxCTwgIVnFJhmqnDFLhdpRRk6+ds1QshWNzLtkWlvgO6&#10;gYvQzV2wseTGWPiGInamRZJHo9pF8fsSYhfYk9ikEgIEc0GrTXA8y3c10NJY6WOpiuv+Oocq6KpA&#10;izN1kKsH/dcA/i8tdibZggCt6j5ZDcZdFCtD+GKQKVFctdINz2j0Kb/OkCpNqeo76N8GuLz7pQBB&#10;KuDdawVcLDIXmBVI6kd1x27f6naqu9Eap0OJFRPcYv2Y66A5gusHles9k2phdq8CrGaQK9AykKjX&#10;3D3NtaaAti6N9MmuhQouaHaf7rxUsgUY0Wi9FMmVhVqWMm13rQVJ9X2/Jsny9zBDUpfo2r65x6Et&#10;BNRuqGW1F2zYGuBErh98n85OL56DY6KheaT5+IXRLHKtW6h/u/PLUdVGUf02Ui0/EJyotQVauQFc&#10;XsJrxrUxSViVaOoG9frRHSZLtjSGFn9zPoIoi6rpAx/HE9abgvU6IoQl+p5zIYY8SU2ZjpzPGS+v&#10;J/z1l1f86U9f8ac/fcXt7RJ3d0t0/Qr79RI3d1vc3u3w8LjH49MNHj/dYrVeiseSpnKZuHeierHB&#10;mKmCKz6KqqgECy0TxTMvpA6p6xC7hDyOyONYvddytnXN/zsVhgEqrzYhkRDO5pIfPweaW1Ui3FeB&#10;Vb0YRHTGmw4Ba06qhQZoZXGV7xGhXoYLsLqRJJ8eMI1chxTZOSiKNOj9/YTPX57x559+wb/+6094&#10;fn5BvwhYLIC+5+N2t8TD4wG//8Mn/MM//hH/9E9/xDidMU5nTOMJ43RGLgNn94jENlsSJ6qULMbV&#10;EzNvqlIMVfnNgRZ0UxEllVtkDpDF8SJPbJvl14wCghDFU7Hv0HcdQIRxGkWaVjDlsd4vFNyciPwa&#10;nH8q0aqr1Umz7J5rj9rmTucTHKGqfyodJeURZLPHdUsQL9Mq2QriNThOIyYBSKvV0toMGMSArhFT&#10;hylukW8W+0Z1NgDA9CJInsbE+SbV25hEEhZdUmsF29WYX7LIUBEpaxYHGt42hMwbhiK2XppBJsbO&#10;1hfPo8nFEdNKR9e+ptdlzJorF6NrgVMbiZby5Jlk60LMyJ8GbJlhGhi5WXZ5Pbqqm1hemWFTkOfw&#10;ynExY1ChFga4aSQVDYoaWULGEqkgOxIJbud2j0ScYdx2qm4iBnAsLRhyZsM2tmcjZCVs2iabbFXC&#10;RU39HFNzSKJdQ0p4hSC4xlaBCbmB9nZZbhem7dG/6wGXU+JygL8rfbJhCXKN62LSIYd46nOViVec&#10;wdeCK7M1hJ9JwFy9gqtLcHW9lHLVcw8wGzdl/7d2LazL3T32dB0Imt3n+qqCohnoan7T8/mDM8ZA&#10;vgJhds0vBv9b7dOGDuvOBAq0FFDUm7hKVVpitkg231SyVYFWlB2/Sg2pAFk2NUWC+XFwSEBjq5Qi&#10;karHEXkiBCT03QrrVUAMS6TUg0rC+ZyRpw/kDByPZ7y/n3E88vf55YiXl3cUGrHZBnz6YYX7+y3u&#10;77e4u9/i/m6Lu/sd7m5vsN2v0C2AQmdMWdanqhZCka4Td2/rCwdQifsvIqJEQiSO+6WkIY8sxQpj&#10;AGVmFIE4pEAM0fWwjkUzyu5ciYKMUYvOcQGuIuBBluWPDrUFQYoJQWxfCCih2qhosmgqNXG0epRy&#10;oWyjVSiyeoi0n3huxBQwDBPehwHDQGan9csvX/Dt5SvO4ztiN2GzS9jtltjtV9jvVtjtl3h4vMOP&#10;Pz7h/mGPzXbB+SaLOisUIGSZjzB6HpJSSuUqAhZJDNSNniuNBpqFIOuElJbIHI2RQCnVfvZrR57U&#10;OcuhHzRpenHSGTRM84ImKK2jOq/8zQ2/deRm/qkkyf2qfNXTVDedvOd3rZMCL+4ojiUpgNKEBRx3&#10;iybOxDKchxrsNGdxDChWHea+ZGVDQVipoCI0lVbzAPmrSnnqb3JdIxlUW7Qgc1kjIuQaXNkCLLcS&#10;R8aI2rFUwzCQSCtJN0Y6v/jYjMOcbbox5tYbc1CTPihOCWTWda3Q+srnaiJqUxuKPZSGWPBgTPlK&#10;g5d0hOryNSZVJ6rjuPOjtVyBTm21eRwmF0XYBSMtirKz6P4LWbyUGFlczKUXmyzm+i4DqNnCtcKh&#10;OcIkbraD9RX3C9nOvWTrggxLc/0iJf2fAZf9ptfrvV66VPtt/lGCjgvCoGls2tAPVA034a/Bxk31&#10;6lUdB8MF9la7Vn+Y4++gbQiVTv0ayNJzq9d3/q6Eq9JA3x3UIEHU3WQDnFqpX4sEXXc356I29yI+&#10;u98zBkNL7fXmy9d0iMO8SJMee+pdZjOgMnnz6FFVgDJ/B7YAlfhGs2MBYBGceaBYXRjFF58Dk4LD&#10;NuSCXAqmCQA6dH3AGgt0XTZj+uGc8ZEnjpf1/MEA6/mI55cPDMPAsa1ownYXsVqv8fCww8ODBCl9&#10;OOD2Zof1ZoPNZoV+EVAwYMpZ1ijZGiVBK5ViBcCt7SC/BY0WTqFK+oowI2EqaujLeWBTHYuG4/q/&#10;58M724jah2AqXlMdOnsyF9+ZhGmAZIdvoJcBVxBGWGQ8GGipZCK6aRwAdCiUAEpQsEy67gMhJGCY&#10;Bry8HfHycsLL8xGvbyccJazDaTgy2Fok3N1vLOTG/f0Bt3cH3N4ecHu3x2bbI6aCWARwBVYX8zeY&#10;h2GMfnLrWEWhzzDQVWmSWzEB9kygyp1Urcj2O2IP555VRlmIk56roZqWGSLQxdRschu7Lbgqz6VY&#10;czps88XxPffTxbktemmbp5GOmFXLBd3M1jdrHWPgtdx3HYiA0YJ8sydmLoTzcDawxdKghMbsxsp0&#10;vFNsuarzic5xGSfzMIQbu1p3td9i86Ng46hLxhvct6pEfX+V5gE8fCW4eupcIOX5QdZM7XG/Efvu&#10;5xpLlRdXU92KdeoMvl76BdgK5EnU9S+ac31wVrrjrpdBQB2TUaZhs5IHmm1qZNctakw1GuOw/vIN&#10;AraIc6xN44hpZB101/cISVybE7+zZCB7tCwDyUakEosnVIZmi1bVjibKnzX1En5dtpW+N8CtVIsP&#10;HmCppGt2r94H+9H1pQcvtXtb0DOTZHlxd3ONmRgExfPil+f0BV4C5qpT61D7rMExZDjOpF3arn8L&#10;yLJyFQh7mtiAojlx1Bf7qehWcpg9NwdZDjk2YvzmBVqJ2VzQa/78yvzw/eK9slrAdUkZTLUkrvQg&#10;Ms8v9v4Sb+IUjdGo2rBYYmWCpqDRjQunaOksRlbOBdNYME4qie7Qdz26FLHoCR8fZ+RpwHA+4+Nj&#10;EE+2N3z+/IrPn9/w+csrYgJWq4T1OmG7TVivezw87vD0dIOHx3s8Pt7jcNhJDB1OIs2SLV2bTK65&#10;GyV9VxCvPOtVcsyauWqQvmf3fomYL7GXSs5sCyaZ6mNKVSXpPI5M4mt/1/FwpGE2eXTsFCi2QEsw&#10;h/nXm7rIhlm8T92CLoUBF4mEi1/h51UASeJlIjaMB9i9CAADIDBTfn17x19/+Yaff/6KL19eRLXH&#10;8cpil7HZLHH3sMEPv7/D73/3Cb/7/Sfs9xusVgus1kusViLZypwKiSVb4n1oOW9ZktbWT48q2Zqp&#10;bLTfjNzp/b6LRYUWAiiyc4T1LQCQZEjzboveAAAgAElEQVTIcpw49UvqOPBmpxsOfb+l8yFfA1cn&#10;cv/+2z/h4o9ghTFJVvoU6lwzuuSeNWETs35VI6q0qxTCBFbVDsOAOGUMA0u28sSZIjoJYqprRVWP&#10;Og5qEF9NXJwwAsyziYJs0PywKf2sm3eT9M07jur6Ircp9EDL88ECJc+6RpTX1ojxSpsN0n1vsDxz&#10;krqpdKuyBUOSIukKZgNcKbhb//K5DP0QbKo3R5NoVZbChQmfuAYh7AaTHgSjDUr1rF2NkbFCR60w&#10;Px81wnUQ5q82KGViTxwX48LsuzQomoXqF8P65quLeb6o5e1SHXLA4MKDbNaxLVq/0jsKpOxvPzk9&#10;wGoNO+cTzYbf1bsBWVKxIAabJAChSb2j69fAko6ZB2MQxhDcc3KPVtlN1BboSf94niSXPba5VCuS&#10;1FXLkvlwAbq4TVwWNRio1sF115V62njMiRjNr7nK1gcR7IXcEXVeN8OEBlSRc6BAlYC2O9Va0Yv5&#10;5Zm4q5s+xzO6Sk5iZGasIE3tpap3KUutOD5NQSbm4Ay4tC51HpYCZPGlyRwtxpglB7bTeDhnfHyM&#10;eH39wOvrO55fjvj27YjXtw8cP044n0es1h2Wyx6HmxVub9e4vV3h9u4Wd/e3uLs94OZ2i91u7erA&#10;jFudclRawsalMmfVatNJM4kca7aDzGkL/xKqIIzq2KitCT8THUyphfEKcapAwzw0v7W2xaaASrhQ&#10;JVshsM0pwcZB7eVgYK3WWwPC8nxpkVtw84wkR1zOBcOYMY4Z4zBhGDO+fH3Bl28v+Pr8jOfXFzy/&#10;PmO5TFgueYxWqxX2hw0+/XiDp08HPH7a4+Fpj81mha5LnKy8I1CYEOKEGAtiIqSO6xVTMJWpSkfM&#10;OlXaDAlGbYbIOum027yNpPbm3ElJeIiawFQtRVCRoIyNn9tKUxx1DvUYMKPbfijnjHr+fFu7i5/8&#10;cq6scGY+YcQQRkDra1sepmpEnYzjxLZVpRDGYQJi5gwQ4yhJ4zNyLzaJUWmCAhMCVEhhTjVkfaKV&#10;ugRXzYGPxfWgle3PZTbY5kXmCPlrruNmvJRk3RJd9nRjDOXKCPpPU7Ha19VOq2KB+mxd+34OzT8z&#10;my38V7a3CDOgRUIIpDC+R4mYTGx39DZANUouqoTDMdX2oxKNeaVbvTu7jE88MCKhAhWkGBA6ztUV&#10;Y+B9bSko0yiMngk123oFCQioRCrWXYSNUZVwqUeRBaBzE95Xrg5vLahRJRIT32BuqG6A/eRsUPxs&#10;Mtm9zTQDM2slGK5Y6VIlQjX0gwKvIPG1ghFwLjvI2IdajpTZSsncNa2jwx82t2f3BJBJo6q9lJOg&#10;OWY5B138ewUndSjauvo6YHbun21+c++4fs0VYm2zt7t3+Uro354TKwOM7m9qxp8C2FA5KCPXyYdZ&#10;A/VJBVLaNlYhRgQkCpj0VU5qYAw6CtiS+UBBmbPaAxEAzjNKJXBE+KJrIlVHZpEcj2PB68sHvn57&#10;w7dvr/j69QXvxxOGYQIoY73ukNIW+/0a9w87PDzs8fC4x939DpvNCuvNStSGrANtAoS68Af8lXba&#10;3ywZJ10TM6bdSKZ0rVFEDB1Cx7YrGola5xmpfuSCoAabr9KVDmzNJx/8KNmYoZkaVdWmzIRTokio&#10;ChsVZXgBIST5cv7JOq/c3JJu0PkxjBkvr2e8vh7x+vqBl5cj3t6PeH97w9v7EVMesFgG7A9LHA5r&#10;HG42OBzWuLnZ4vb2gLu7Lbb7HqnLCHEEojhgILK6MkwIqaBDQIiJvQ2h67pILDaVWBT4RN62YbWu&#10;o9kR1z90+WM1wVBeJuPadwz+oNf4niw2SU24B1tfzaiLSQWZlN7q0DDvyh0ueJ7ngxd0KkA3tdpu&#10;7pZQf/d8o57y5imReN5HpGEEwA4EDLwChnFqksd3uZNsCXVzUbtfVIilhuII7T+Y86qLMSIYaKlr&#10;D2jokAo+/JjpxHUMkqxIavrPm6/Uc2/6Uzm0nhNakno5GE0DeA5Rnav8LzUlzxt/qUYEe9Bo0PT6&#10;sLzAvz5oE/zMclzXTRIPtDRqefPS5sLlTA3u5xB00ElifdVaplgjXdfRkKSbTb0B9ebhG2t2c08Q&#10;rZB2NOUs2GKr6rC2u6/tYXRgyU2c5n02EfXoJ1hdVdY7dl4JPV8ma+yFis9fmw2bB14+vpW+qxrV&#10;u/70ZWkdZsRHh/mqZEsXL0GkAHXB6I70Wh5GlRjo71wmWVlAaAmgq5u7aSb9+hvAlz0779QZrdc5&#10;YSBLyxWuSoIaHOgiF8upKDGy3W2oDNk3yjFt+v9Ye5ctyXWdTewDKcUlMzLynlX7+Pzudi97uQf2&#10;wDNPPOmRX8fP5hfqdf4++1JVeb9FhETSAwAkSClq7+PVqoqUREkUCYLAJxAEk4KtYi1wSOymk+p+&#10;rfeKumYB7cRhPCVQVOtbyo7weQHp5PJPHedTrIcV97sRLy8feHx8w48fEgl+d0DXO3Sdx8m6x9nZ&#10;EpdX57i7u8St/G5uLjjCu0/sn+kBUJCZbBKB3Maagh0qUh4VkSf+TgoyKuFuhH3+oHIeniQAq7Yz&#10;QXxD6j4GWBlo2lwerp3ka/Gbe7A6v2onIZSyyLPsUCzBZCNAxuGexRi3G7keznXwrgdbtxRsyZCh&#10;hDZgv5qAw5Dw8rrDt2+v+P7jCd+/PeMw7BHjATFyYNF+Sdhsl7i+O8Pd3QVub89xcbHBarXEes0x&#10;zrpFBNwAEIeeiHCg5JAo8nCiA1zn0UXiIdoYxM8vMO2t9rR0dUpfAyoqsKxETZjJor4PxUpCBFkP&#10;kkDwKOF9FPTF+j1VxtpepfnYkpqKt0HDEpkx7BnlWtbqE1JHKrKRRAYUnQpjZa0FnB0R8GJM4Nmf&#10;bOWKMWEc2WI9DBztfRxCXqCayyaBf0HZssY8yO425NRyqpLD0MjqhkZ92mHhEl6i9MXWLYZsJsCU&#10;TzIIbqichX7ZW2BkNXPOatJCTWpSva3NpSM9WgZCaY1coiWAPTC1bOWfI/V2sEOI2bZeBBFUsBSh&#10;kl+TgZZ19KPio1OTp6mpmvyzSMlCSBsnxkJ4doKXRTWdRMsVp13t2BChlBegJf25PIUaWoOk6qtW&#10;XjxElAyO1M6iyEFLW/KbbqXmFqyXNCscWsGS7I2lvA3dbBNk0CMSYNYZXm62/gGclzaW8aEyVajz&#10;L0poAuBmnityI2XhkcyN9XlJy+9DyZ9fp+1i2b3k3ZAN1Vp2hn6z9yiRKoHYEgL1veX1hlYKAgrQ&#10;YlrrEJWKrqQfUKyM3JwoSOYHpLxERIQFUQCycEyess8hW0siXPLS0WqwlWJCdASKBIh/VxhZUI8j&#10;T3cmx4vXOgEpSLJQ9RBx2I/4+Njj9fVTwNYL/vjjEYdhwHbLFpL1eont9gS3d+f4+ssNvvxyi19+&#10;ucPdlxsMww7DsMdh5H1KI8jJumedLvVSMQjzCApTZj0sdFTLSXayjSroedil8zKhpvPwjhFW5axr&#10;gTiM7Ktax1hjJuWren/+Z2cb2SVqNNRDAg8jjpGXOoIqOMnNe6Y/UQ/vF/B+wXIN3gAuiDIdEQKH&#10;yDgMCa+ve3z/8YJ//OMe//j3b3AucGyzJbBcAeu1w+Z8iZu7M/zt79f4t3+7xcXFxgBCgEgiwcv0&#10;8ARC1EWzZSZ4RzziMAwJg8z4HMPIsz1Jwb5AKzFbakgAq/BqEKSy2YCxCbUp36cCN0dY97oeKIf1&#10;CDEgBQ4h0OZlRy4nE4MquZOayYlTPVDphhYXGD2ShV3OkPLz2Sk7iZyqySMxzOQjCGqE4MkTw8gT&#10;yYaB1zYdxLIVRl4n0uVhREvKJLMExZea17Or7ik0rqtX+qEBWZXDezmfkIXqfAw3TJu7ojUZa1VL&#10;5AKLqirO5GJ5qP5R9USxbE1LBbSWLdEDavAhpwxmCVjvy5BfLWxsIViYAAVlFUAyD7Rma5yZrQhY&#10;827NKunXiwKL0rEyr1KbbUKrdyvLgHl3TchjYOpYOjKAnKrOGiSVKbNAi/atSbyUrxzrF5M+q+BK&#10;EFWTVthD/bM4ey4hEfJ9xbKi3dy0suHH3KQ2TYqU6auvKkUwAGd6nlvbELDcR5mtaCYf+76a4uZF&#10;uWmNolQh3oKxShhqsgFRRgq3ZagkD0GUuZHeRkuz47ouIcOpIXI8KSLk4Jb5BxJLgM9gjWNDRYQx&#10;lOMQAHLougVWaw9HHt4tgORlNmGQ9QrF6TrwzENekBnoOgl2GfQ6MEaOj/TxscfH+w7v73u8v+/w&#10;8bHD29snwjhiuexxdbUFEeH8/BTnF6c4P9/g/OIUF5dbXF5ucbJewTlgGDiKeEy8pqFz3M6e9QfU&#10;PavQd9K41WEWq+Z+ApBcyuJNFTvxFEAgi08SviBkXylR2FSkufYY1P2y8K+yjlrYYtShQYklFPkX&#10;AnKsKI3U74jQeS5RdATAg/2uPAAP73p4t4T3Czi3gHcLqA9aFP+VcYx4f9/h/eMDH+88XPj6+oaH&#10;x2d8fHzA+RHn5x36RY/Tkw4npx1OTjpszhb4cneJm5tzbM9PsFovsFh2lfWNqOF1CGBBuSc1uoRB&#10;ukMyFhSSTlM+Vu3PCoRagupata3k5eWlYpOPdlUuU545Vx7KH3pWNSvfWNWT2xYo9UJjUDCyh0wZ&#10;s5y2bJlfKnypyK74gZQ6yPWyUgJlfVfOzUd/I7M0/ILGj+OFuUcB+w4UI3jh8aKLcntbTWmYPRk6&#10;lHrZv0q7ZLBKyX+KJSxNpq1hKlOyNndWMt7iBXNcQFfdl0thSyHykD8SquBjkv9q6dZfrtdf/9f/&#10;ePmf+97T9cX6/DDE/xeowdZC+K8KyJcbXbzCqqmNQkzd19ypBWtJp1xIVVK1teeY0BotWSkThH8q&#10;0IDSsQxvN80mAKTOITPOpGGPFnim4PY11RtLU7c3ZaGEGmhZYVWxRbJ5iWOg+QzLwIkRVU7LJlBj&#10;Lcr3iLSwMxJh2lmH+sqsRNMWcphKkcxzhVIWcAFFFrSWuYyF9FnN38peLXbz3Fy+9qNxhrGM9YLq&#10;+9QaCNQVkQPKgEsviONy+2WeCWDUctJ2QRXB3KsVSoZ9UuLo1kSQhZQpx8Vi+coWgSQ0icOAMEYM&#10;44jhMIg1mMvTdQt0HSEPASaHMCaEMcjHm/gyRgCJgZ+X6PJIDiPxMAQvbjvicBjx+vKB55d3PD+/&#10;4+X5DW9vu2xJWi47LBZbLJcLAVdnOVTA6WaF9QkPSxERW7Iiz35DYh/LRBp13PplYbKlhsZ2K0Mf&#10;2qwuY2cN81DaTp9XsECZf+bey807I6a1iYFiUQMreQZUHDmdhwhFAQaZfBC5LOQ4SrYjtk6m5JEk&#10;fEOChxOLlgIt5xYMhlPKi34f9gEvL3ueBfrwhPv7R7x/vGMU66GjEWdnHqenC2zPVzg7W2N7vsJ2&#10;u8bl5QaXV2fYbk+wXvfoF75ayomtHBrAUoebONAuY4ECuLQ7qd9UHh0A5fTSVo3usB1IZRBURtRg&#10;pHqOhIFIpnfa7pgtZKatdYknzcHKNH1QBI++104dIwETVenJAK0WZBHlZzj/IjQpqcGCaubOfFxA&#10;Vp6tnMGWktCMwEhFlB+jDv2PAeMYcgiY6AhRF+Q2grXE+EPWs9koY/7m2trJb+YO0ms5bz1u9fqf&#10;aFijMCrdmrQcKKnSny02IVPuaf5WcWeioSwbyD/1+14taPXlev217zxdXazP/6e/X/yPIaT/AuD/&#10;mfXZyhHjyZDPEHO+xlwZnY2TqhvVd6QZN518uUzztn1n5rulNJDRoKwsC0jJH6Tyzkl/zIquEL32&#10;grIkp5InCMeEbrvVDZmm51UvtmkKumZKVoGs+vmUVGgVFGVEE7JfVqZqUfbary0QUwCmnf6nPmCm&#10;SLkImN6jr8hCw1TDAiRbBJt/dQ/MO8xzaI4n57Z3FslXP2+o295nAZs6YxYlQZN7cvtVfbikaR08&#10;SfT2jofEQxgQxToVZLKHh0MHLy5fHP1ckYhzDCKGcRSH2BG7/R4xJHS+R9ct4PsFOt8jJWKQFRIv&#10;AhxH1I7VDLSIOh6qcp6dyClgGHcIMeBwGPH5ucfL6zseHp7xcP+M+/sXvL5+4PR0jZMT/p2ernF2&#10;tsHl1Tmuri9wdXWBy6tzVt4aWdwBw+EAUADAAScZDBmgVflrzW/NaAayxUF9R4FKJmUAV2niwhwk&#10;iroYCirRPn3/pDx2aFh/xaLFIMsALlmihC1bHvAdyLMlK8biL5eiB1HHw4duCed6OFrIBzKDnnGM&#10;OOwTXp73+PbHC/7563f889dv2O0/sFoCy1XCcgmcn3ucX6xweXmGy8sNrq7OcHG5wenpCqebFU43&#10;S6zWC2mvspQTL+sTJY7TCESxbCkAyDNvkS3kBOHTmIpcRqF/rW71Yi2PVBC0rVA/Rbn92MqlQEpl&#10;qCpRwykKKFoeMv2/0gnJaBDVDVrECnjYetbn+Vjql5LybDIvJFM5qReKlTVbW6X8eaYuqHqXyhvm&#10;OY1PycOIGtndeSehkYQ40jfK8lfSlilNi5bf0gKuqa6qhL/oc5ptzVprzm5pelfRnZPxGBR9WvX0&#10;I1mrtmUeUqCZDOhaLd366836l+vLk4v/FOg/jJF2MaWAFmyxflDBlgRsWQsPE53sb6ZcrZBrgkWY&#10;lzWbtQAAFVNV/JVnzJWbasFbD6lVBKT6meqJo21pUcCxxpimqbWszaWwzjxIaiHenHUrTYgsYMpU&#10;Ks8IzYDrT9IMoqmsrsbSpcIgGURTp6Hcp/WZPFeaEZq90sYAJFWy1YiBsS4Ya/Ukr2wRUyA0AVwT&#10;yVABuFIGfQFfNP22FEokTX4XyBRI/hhBbt87wwHlX5J2JuTjEkVZooczDMrPam/L/VY7BrGQ5Bl7&#10;Hs51ArqWbFEB+6sMQ8QwBFkXz0F9uCD+NgAx/kHEfj/i4/2A97dPvL1/4O3tA09Pr3h5ecfb2wc+&#10;Pj6x3+9xcrLCYtHj7OwEl5cXOfjl+QXvt9sz+I7AcZx46DAZkAXSIT7HUc4z0LLD2YVJChuyINTh&#10;FhCM9bGoPPUDJHNpqqzliKhJskzTuh2gSp8HWXyeA5ImAnIgUpL29AB1IHg+RgfvPBI4OGlyHYg8&#10;CD0UiCES9ocRh/2Avfze3z/x+PiKx6dXPD294enxFSEe0HULbPoFttsFzi8WuLzc4OJygwsBXOfn&#10;GyyXHotVh+XS5xU7WNm4otyRoKtt6DJBOY6ZAC5hZqGlWGRdBVuazfadWgHrTOZKDpn7alhjj5uW&#10;qdrKgJNs6rf3o8g4xUBmFCHjhsqPj/LVwj7mitEpxU2CRHdp+YQXstwpfJg1oVqyxGUmA638QVFv&#10;KmM0GPgowU5dILjg4XWdSGlrDVWTbUGpSCxD9kpvqz5x1Q1a55lnLD6rqF5rXeW2Ks/GwlWwXFEq&#10;NafVbVRU3gyxJL9s7dahaav0AHTed6tlv+m6btP3Pbquz20+b9mCETxNfaZ31xVsLYZpcv/M2yY9&#10;zL68fVwY1ipLUkZuFFxzOpPZfLFmtrqmkjafMQCYhpu+ZtLkBkzl59u0DHbtNTQMZK5lEGSGvlCG&#10;DqdpMDMQbQ1sZfS5VGaU1rJgasmS5+cc2jPoqonTEqvQSS8VeV3nRbk2uXvWljOq2S3XqyRaYGdb&#10;tgZZTaGFDyqrbVW4JjNzSiDxs7JCEzyrD2JlohJKIekaZlUfUwfTBKSIFCjrqBQinHNYLJbw1CFG&#10;XUusg3cdAI8UA0IAxoHXKDzsR15A2ANd5wDHSnwcAsZxwDBGjEPAx8eOhwtf3vDy8o7nl3cc9nvs&#10;9weEkLBa9lj0HleXW1xdX+D6+hLX15fYbjdYn6ywXi/gHBDGA1NCAq56WRAa2qcFAVG79JBlEOus&#10;qmOotWxHliuJSt5ZBqmFQG+2/c8yzVx/V7Hf9PCEaq8gK0U7hFgAFjRsg0vw8iDzAuWld2JMoBS5&#10;DZ2Hk6HDFB37eo1JFnAe8f7+ibe3j7x/e3vH09MLPt5fgTTg5MSj605wfXOK29szXN9scHO7wWaz&#10;xOlmidNT3q9WC/iOax7CiMN+xDhyDCfvnUxK4uEm9vsJMjFJHd9dYxGSfkg8S64iNQrBJsq0lahU&#10;3Bjqzlm3iwxOGmv/TNtlgaXDduqwLMJGhI7ViXkmtAi3YsUqfFI44wjQMunQ8ulw4pzsqNKUbyH+&#10;1cWVYDoEWz2ihi8AKQf0DiMHeB29gwsBIXj4WHiZwHk7cBBx+0HI4K68iUiJWuhQ3qlVEXrn0iUZ&#10;Tqv1Y73J/cmOoFnCNKdpqm9bPtLRuONbq5xUvPBIXu7bORceFeAPRpefPzKMWH6W0gq6q/dDmWda&#10;2DZlloTUnFen9JN7WqSrisoycvtYOfkZaY9dm9ZyRvAKsKjCGcyJDaGrbb4/s2pVjJOaPNsxOAuo&#10;ElBiadnS2zRjJWjG7ipKq/yxL6daLh0FWTD3oOAce31ynm+sqnbkmAp2MnXVrlTKNGObtNLC6u+m&#10;noXgbUiJmhurrRGcKvz1fcXUz8dqvUqjidScEvJsYCrP6Pt5qRlkARiznwXP0vWLHug5kGXKy7Sw&#10;BYSnggODrIW32w1Y9B5Y8ILUHXpQYrD1uRvx+bnD5+cer6/veHxkK4nuyfE6pN4TVqsF+kWHy6sz&#10;XF+f4+bmEje3N9hsTjgye8+R4McwIJHYbWSWofcdNOJ4MTdRoYFdWqtCNshf4TXgooruNq5ZGWJR&#10;ZrJAzmqI+pzPyl9O0/OixK01S4GWhnKIiRCTk/tl9h4BkJmWkYBRpHkM4LUgU0LfMWj2foG+WzHQ&#10;EuvE4TDicAh4enrF09ML/x6f8fr6hsOwx36/B8Bg6+RkidvbC3z9eoWvv1zh69crrNedLDLt0C8J&#10;fU9IGJEwil/PCHJRwJZH5zv4juOKFIfrlIfseDkcjeRPwsJCc+0bCl6MXMwBiksjm75lOn7J+chm&#10;nedVxpn2zCySqtny+prKeGEEiX5wZkAlssW+V995FGjpq0k5TutyzEpqiqwWONXXzjEQJ31zmR83&#10;82j+qE5JfLYCt6/zAdHzbFGdxZ9secmVtkmypBdSzjRL27bfzJTDgAxTb5reN1HKWqKpboUpW5VP&#10;qu+zg6qT5kXdjpyt6FWVK43cyXysAZdRrY82Df2gNCLp9OKfaYbEzPycCXcTkIlVUycT8OjXPs1l&#10;2KSVPCbMOqfgchb1tUrxNq+b42tbn5pJplvdaHMgq04jYGLFmlq6zLChNZXO2Yb1nmoczTBwmoZP&#10;aKPEF2oaMKbPVQiqVLYK/aB0tWlaGwuOfnKe85YiTdqFCilsVYuo0neXL9q23ak8cISO9lrh21RV&#10;SC+1mdBMoWtVQVIGG4YERHnquca9iSmIvxJJnCkqwpJ0yBG8rp8E+I0S+b3rlui6Dr5bousWALw4&#10;wQNhYP8gFrYJg1i2Pj9HpJRk5qEHUg+QxzjuOBL8yydeX1/x+PiK+/sX3D+88P7+BaenS2w2S5yd&#10;rbA8WWF7forLyy2ury9we3uNuy83ODlZI+jSOHHEKJYt53iYzHuHvveGYGZStQqzVL4oK2FXbkKr&#10;2jKwqsJslGPebFT4ljdaBWLbvfFTVUClQEtCTkSJAJ+tWtaypUrZOfjEQ2/sCxUQwDGpxoEz9I5A&#10;xLMQ+34FHlDmGZw8vLvH8/Mrfvx4wPfv9/j+7R4vLy9ssewJvnM4WXtcXp7g9uYcf/vlDn//t6/4&#10;+799QdcDwAhez3AQkLXj8ACBjxMCR4v3HULn0YWO20nqjQwwo1haUuWmQCBZ1JuKfklKxZTpWdLa&#10;zVojqNqVLXf0Sn2zPBBfG9OWVs2W4UkFVakYamrhnS3qOWmi4FJVBuU8WxO90Lii8dMzMjHnlz/Y&#10;UACX1Nta+auQClR+GnIhxjKM6IPnpYxElmT/NRJ5BUIiXpAwf0SIvDCEqeplycz0LbK4KApzbLc0&#10;zaO9x9K90iOpvpvMWUmbwwfzSMBoZCSBhhZ78XUHjlSaLVsEAN3/+b9dA8B/6Trq/9P/sPnP/+Hr&#10;yf98fb64W/a0Qs5OBbsUjUozltAPpTCUCWhIQiWtABUj5KxSU3as0iD90jBpTq6JRe395rnZ/mLg&#10;1ExT12X4S5uCpvbJWmzYL7cyNj8HvArQymxSFdI42FcMSwUkFfSRhQ3sl5kBSlAgkztEea68Q29E&#10;lhDaefODE+lUqNF+v+iXZmnzVFmqcq0UVGVh1Lac3WM+TfihLt5M+5qiz/NE02Qmm/y2CUOlBhgm&#10;IFqwJSb6VEKWUJIAg1T6RAKb/xG5h8ZcMQJ1nayAR3DkkcghhIgYOaZRGBPGQZzhh4RhSAA69AuP&#10;Da2xWEZ418FRjxgddruAMA54evoQK9Yznh6feYjqY4cwRvR9h+3ZGmdnJ7i4YH+fi4tTXJyf4eLy&#10;HBcX5zg9XaHvPTi2IiE6gosOMbkys9IJTRKvpVf4XyxZYuGza6UpwUtbUGk3ObfipzSQTWj5xt5X&#10;Dgp7y6y2/E4ddpKfKDMnp8lxWWSJShlGTAhj5LWOwAthh5AENMc8izAElsTed8ACIHh0fQfvvSyr&#10;EjEMA17f3vH48IrHxzc8Pb7h9e0V729v2O12IBexWnc4OVni5HSV9xcXG9zeXuLiaoP1SV984vJP&#10;hje9B/kOruvgx16Go2Uhb5RJFRrOAW7Geghnjks6j5jYGc1MNPbJksEZ+wFqmsjK1sk2cQ9ImReK&#10;BrOyq7xe+aVKO8YiuT8nua9FBlPLVntm659nJebHG0FkgBZZASm3WrZOoDy8qDxpP9QADT8iw79j&#10;QOhCnlU6/0Gfamut8njWd6IvlFQ10qlIU8QvZX2YwxLBPNeUI1UHqWKPo/o3VS1S7rPlaI5tSq7n&#10;TCVIh/0I4L4cxA+zVLr7v/6PWwD4v72n7vZi+cvt5eLr7eXil2VPK+Rou6nWVdL4JS6KrX49ktpU&#10;1xy3abmkE5ClSlXfRfb5xsJUg7E2PyNSLVbAdO7DhMWOWZFmtgIE5LzR2LXFy15T86flHGUck5bm&#10;ntVrhCrsMAhVoFKpvEZbt6gqx/As0W4AACAASURBVN9qssvvmMx/5rRsTs95mQf1izC3jFWOJK82&#10;7Ks0EkFQZvip7Cxlb4HXPBAradCkyTEdafQjojyVx9otC2clmR5JIRTWk96s7UJSUGmTBJmo4vPa&#10;Ormf6bCvDktRAhABpwrRi3J0HrpkaBgTUhgK0JLfMCYgdSDqZd27BYg6jgB/YN+svfhnPT2+48eP&#10;F9zfP+HHj0fs9/sMDJeLDot+k61Y19cXuLo+59hZJzobcYWu4yCIunA0B5Tk4URngpTyBJ4EnY2Y&#10;BHAVkFWOLcFLV7B8nLWhaVYjh7JSrhu0fJQYHqnav8Tcan/ZcqbtCg17QJn3Y0ggGqGzLpOsdBFT&#10;4JmhQ8AYIgC1+PHPUQfve/jO5eVlDoc9Xl9f8f3HA37/7QG///6AEAaexRoHeA+cbpZVuI2Liy3O&#10;tic4O1vj9GyF1boDMIhFLXH0fk8g7+B8B98FdKHHGJLMhmQNq07WjhKIvIQO4ODSds3G0i5U9hb0&#10;NJCrdHpL23lV+LOtfNjZDyyRPcnYx1ROGPN8DbAoA6oMAKiUn1oGobqstYtLbdvSlKIrtN62IiZN&#10;ZYXKUJqWteSpcpDyc/lx6Ush6oxEmfGsK0Uc0XsToIVSNFvMyTwkA4CmOrdo4n9B21bgR9ToRMPW&#10;pKzpXAeCqFqsLnRWwUXm5PKqukNCgoTOiRwvT1s6gy0iuNXCrZcLWq+X/mS5oLV+TZb4JaYIVAhj&#10;WWgSo6jaaGavXCIplUm/MKiclOeoTppat+xt1iKAafgBuTCrbyfvhtHcf2Gb3Dvjh2DvMaBq3kne&#10;nB/JP9fEAK58Wg6yosqgS79GjP4qXNggL0PQPDOxAi0GIVX1rrilUpC1VUvTON+cpbZ3Yt5QgFiA&#10;Ylv4klaGDmw5Vejqu6kAKUtmzBzbPniM3SfNkwzttdJN/9LRFeII2sjAU1pfQUbS5WP458mh69iy&#10;1S2WcF2HYT9ijIGH6/YBwyFgUKB14KHDvl9juVxjsTzFanmKxeIU7++feH/bYTh8Yrf7xOvrDk+P&#10;H7j/8Yo/vj3j2x8PGMOI1arHet1jteqxWve4vj7H3d017u6ucXt3g6urC/bPMj9HAhh5zCzXmVzK&#10;sf1YiLN1Cwq0ICArGsClNFWCt42T5RKKXGoUbtVYE7lqZI1lLb2pfV4ulJlgTmSlOl0XkBFCBMgD&#10;4FmYLojajhFhjDhIdO/OEzrvebkbv4CXJXkU2CREHIYDXl7f8OPHA/7bP3/Hf/2vv2OxcFgtnSwi&#10;7XByusTl1Rnu7q5wd3eDuy832GxW8D0Hqu16ADQCkOFqT/Ay5OiDR4gdYozoAxACL7szijUkxgg4&#10;wMFLJH6PruvzbMukQ04Ruf5I9jPLKj2lZfuhb/t32VOVVtqm9dmscygTWuzHGFk2yDxSmKL5Fi3t&#10;bXxfq7LkmfMG8FSb0VxtPVtBZHnWKjiTlsWFXNcPU+sjp7ZF7goyjJjDP0Sxgsf8IWWhhRZ0zqKV&#10;xWlRMW03nN3yBzKQh2+tdeu4tq31Y1GFqb1UF6P58q7PLJJIk5dX7zD1yvos052t1xSKbO/+l3/b&#10;AMD/rszd/tiUa2llLBTUFCwXiBriTlH8lPrUMCI11+pkrtNxBi6Hzdh21QkNLrAy2F7T48qsOeWc&#10;elhMG+VoS2HKDam5r1yv81LGmmHBiWmHK6vWAv5fgyvNK9NQ6WPzsEpsLtiVVTrtca2RSvkx5YDW&#10;Ish1J9go3Vb41XkQ2pdPpzwrv+i7TJ31uil7muHu1KQcFwTNa61N2/ZhFSimjg4kVh7dOw6HEIvz&#10;OxR8ZV5JIPHTkpjzSMQBI9lKIsr7EBBGYBw11ICubcixmpxbwPslYthjvxvx+rrD89MbHh+e8fj4&#10;ipeXD7y/se8WUYI78VitVthuT3B+foKb2yvc3Fzh5uYa19dXuLy6AJJabiLUggMdHpJQM7q4NCzY&#10;gjg1IQHEx5VVKyoApaYhrNhMpV0TMPmSMLNqJ22tPNKwvAVYlGVleVKtWQy41CdMl2VSSwO3qxMf&#10;PO8IqXPwASDiVQV4LUS2GCVfngERxiBWsLhHCMDT0xOen5/w9PyI5+dHPL884uyMQfRytcD2fI3L&#10;iw1ubi9w9+USd3eX+PL1CuuTBVIakTAgpgEpDbkv6DB29hGMDil5RJ/gI/MQhqwN2K9QFu7WH0F8&#10;05wEaDXgQIe4klAlKSjImlfa8k8sW0r7rJlMk5d21PTiyJ6dse11mGdnFEEejkxFJ5XLrQapGYZM&#10;oVpvwsyziapQEkUKlREKK8eybkySQCXTHHZDkrifUdlL+Wz4B7Vs5WHECBkLN+2C0i0ry5Yth62C&#10;JZI5nujYJq1QZs5rT+WvCtOUk0v/bTxprdw1gthojPl3/YmQZ5aWXs0O8UiQ5QQRs57pWBDaXBPK&#10;Z36xbCUUy0HNJipgGoU6A7imxzQDXGqgNHl0LrvmwsTa1YwjVg3a4IVqX9ov128WREnSZKZfvnWG&#10;0+xxavaYB1h/zbJl0qW9KmCheRPVcbVyRQG7bI9Upi7y3Hnba3SbAab20dly280O4+RzyjK4OJPO&#10;C87jw4zWB80MADTO/1UL2CbNosrWxCr1unwtbZLWBYD1PUpIrKBR1jUjUVAppWzuVylRBCjXJ4yR&#10;FWcAaD9g2AcM+4DxEDAOATECzvVYLDqg7wB0IPQgYivYcHgDYY/7+2fc/3jCw49n3N8/4fmJfX/2&#10;+wF93+HiYovFssPlxQbnFxvx09rwENXFFpuzDZarJbx3ZtFhHtJCisaShRKgFLJqRXa0jVCLFnuS&#10;175a+qOKuPMyI7dWBle2f4jVc9LGRXHD8kpWbIbJyq70KZkRmaRdS1BTgWiKJWVSgKOEFB3GkdB1&#10;gB/U0ucy8AI4rMPn5x4fHwd8fuzx8bHH09Mb7n884XP3At8dcHHhcXm5xPXNFtdX57i54SHdi4sz&#10;nF+c4Wy7Qr8AzzyLI5BGkFjYtN4xEUIQyw9kPBo6QcMx7zgP33XoI888dMQBWEnAAS9faz96jOxX&#10;0AmUGcRGz5TfsW1GGKXSDtqe9fcnFU8LUBFz+TkyVufmFW3eQihrUU/tAxkwGa1J5liOJjqpUvuS&#10;h62H5XO1XiVV+FrP8lbVYbocVVnGpzi561rCIRR/LbagN0ALyBavUohS3WKlgvhhGWNJK94nSWUi&#10;Xpq9L5UHJvoSBnyZ15nmnCTmYlN+Z31fvR1Ttwq4+J4oxWQQqzl2yYItkspWw1eiWqi6qYCJWeg6&#10;B6z+7Lg5/6sAy5q8qJQOTXmPKf0JwILhK6rTCsMf4RzTW1KbWDWwfU6vC62b+6bgrr2n2abmIUlu&#10;h3eFseyXvQCb9DNr1Z+dV2xBR4tZP1weqW5vJRDmLhZUox18CrhoKqRsPlrn9k1mmKNqgUk7W8E3&#10;s6/qkgpZpEOqhUoXknaG8XSmIiL7AcQQMfIChjI70YlDs2MfgUH8fQ68/uE4RIyHhDBEjGMCIivH&#10;zq/QdSt0foVhBA57Xjh6fzhgv4/4/scDvn17xPdvvH99eYf3TmYKsm/X6eYEV5dbXF7x7+rqnKPF&#10;n65xumGLiu8c4gAksIP+OBx4yEwXAHbqyC8UdeAJA46fgcTzKf5a9Q8VibUdREHY5q76RdEKxQ+w&#10;bVPb4DD8nColloNXWjEkvJd/EOWU1zuUyPCJncmJeBkk8g4xOgwD4H2C94njUIGjrAdExDjgcAh4&#10;fHoRZ/hXPD684vPzU8DwHr474PyCcHu3xpcvW3z5coOvX29xfX0pw71LrNY9FgvAuREgnhWKyMfM&#10;iQQnywUFsbaVGGdAAvsE+iSf5FJXRGKDZIL4/BgZkAmrIMv4EymZj8mco9tULmR+sMpfXlCAVmrk&#10;gqj5lIzsyDc3GU5FbKsNW9lUrtWTNeoxH7W1zXgRJfOQHlpjRDJp+mqpE4EEiIm1klhu2Ij+2U9L&#10;hxBlBYOUEhuVzauZn1E+HmyhjuiClJoQQmYrxZ8DWBY5zaEfc1DdWp/PPV67jhRJPtv/f7ZVoob1&#10;OH9o1LCtq6Y6269rANWSNzbXn2riY2nU7CHMcgyA2XvMPt9G84/mr4YZwNXcnvuTKfGcUadYRCRv&#10;4/T985ZINTPM7uUFDYia89eq8v3ZNjeciGbGn5mJWKxwR4gBTJt07hwmre0100L+ecoRfEXSednK&#10;IBYtvSb3VUVPBXABFnwZnsxytHSZXAwlz6RYxp2z7cgG7FVgNt+eshBKsD5ISQIGOpGdDEoAQhTL&#10;1jjyB5L3Dp7EF0isHykF+bFCDyMQRl40OowSXoE69IsVVssNVstTfH6OGA4fOBwOeH35wMvLB/74&#10;4x6//fYDv/92j99/u8f7+ye2W144erVa4PxcnOFvLsUZnveLZY/FwqNfdlgsPA+DBnYaDWHAMO4Z&#10;bEUn8bQI7OyTl9wWv3MSoMWaO1Vgy3x1W3oDhbeBrOhqBW40rgJtpKrPzx4ZFF+zs+ZPjThTK1a9&#10;HE8IMS/JQ1A/Ng/ne3S+Q4wOfZcw+AjvAhxxW8cEIHD9Pz93eHp85jb6/R6///YD43hA1xH6Huh7&#10;wvrE4/pmha+/nOHvf7/G3//+N9zcXINcAlFk0OQS80oMoDSCnfXHXHb2OeHa6ExRBpPCk2XKIkAO&#10;KfDsyjiyz1nMkcdVdk5/1vM3+2caK8q/tEn7Uj4+BrRaGSAjNwK+i4zJTVwzg32BXLBu8nUGZK7b&#10;as1AD2pPSXgfOb/pQJDRjwnIC1Fn/SR0lnbTX16RQWugy/aY0DHVmoiGxtl9oRKIxXqGTONa7E0c&#10;/tuMM7Vq3JEmxzCNM7Vq/amqbOR5NUELSvefFHUusyplUg4CkDqxY5ckU+lyLPs8dm43IU+y5831&#10;FvTMDR3OAidl34L4bRUtYII5Z3lrxvD1FoMbSkbTiBrV5aqYqbxQwUjbyWYfbAHTMSCVquOUb2nv&#10;n7zAlFH+WMCVFYIKM6mC9ISU5gioz5c88/BJ7sQox5puCE3VeV3emgVapFLtqvtJTsreKrvpedmj&#10;2ZeykX1BW4hJeab8osCp3GSVhSI8I5yp8A0UHBiQoAv86jAir3sYOGK46+G9Dg3L+oXJI0WdVq91&#10;F1XmeTmfSOwXpL5Z45iwSwcMA+H9dY+Hh1c8SNiAh4dXPD2+4uXlDYfDHs4lrNYdzrZrXF5tcSOz&#10;Dc/Pz3C2PcXZ2SmWyw5OFDnzTRBrDgGJlbv3hK5jvx/v2b/HOwn7ICykw4naDyxLcns7Bl7ibJ6F&#10;o7Q9cpsrMpAh2Zl7JjyG3OuQFbA51vZK1f3IStsKedZFYrkhynXzslpABgDJYRyAcQggJIxjxDh6&#10;AEv0nUNcLPD5ucPHxyc+JJjs29s7Hh/Zh273+YkYR/S9z5HfN5sVNqcr3N7d4O7uCheXG5yc9lgs&#10;ScB9kvbhxc2RgoAvXuyaXJktyxYqLSvYymH8/MtkDo0bRtLm8lNlL7SwH0CZ7lQUFDADKKotHT9V&#10;muZjKo1kRZB2PQKq2awiE61rwqTBMU2rs0glsR73M7w2BVo67FqsWkY+zOSnYWIqyZpliL6z8Dsl&#10;tWa5vHd5GDHJh5wEMs1DiELPlnaZ9tzGc/p5Sjdtc53QYACOAW5tPMlpaBcDrvJzsm9AVr3SCiab&#10;dRMqxWzsaz8FXYqLmrRkHjNlaCxbKDpIEvLxT1GpFTaTTPQOvbE+bxT0z3qa7TO1wXVub4mYbE2q&#10;/ObOj9e04rSqND9tlaZR+cS+zTBNdY3T0uR+Lc3MO6uvdu10xU8r1yJ/xRkkIeCLT2laRRThWb7w&#10;jZaslF3dvlU3bPpkrgdVyfbx+jnz7gysgAKu8j2Ft+pjlPKa57LwUgyUi9DwaD40MxetkqYZTsqy&#10;J+VyZ/KqrJBI4lkoEmszXQTaOcA7QvQ6+1KcrsXJnQSAsGOyWBsiITmH1BFP148kQ1UR+90OKR7w&#10;9PSO79+f+fftGT9+vPCyO4cDQhyxXHmc+AWurra4u7vE3ZcbfLnjSPCLZYfFokPfO4QwwIUIFzwD&#10;w+CFtgFOwBYRhwNwjkxsLVmzUfpCvS+0LrrPCXuboXFVQJk3mXYVT9o0y4LSfsz+xS9SfVWZH+YB&#10;l9WtfE75ab5JZiM6UW7OwYmS4uV1IoahLODM1jAC4hJdtwQh4u014vX1DT9+vOHH/SNeX16w3++w&#10;23/isB/Qd4STkyUuL7e4utri6vocV5dbnJ+fYXt+hu12g+WyA7kgw9EcXiLGETo8S0gSud5z6aU9&#10;UkpAlFmvgqNjITN06ST9EI0RSIEK+E+qRRorViZVMpjC9CHV9LObuUYmSc9bN4/cmQ06qfZmMo2I&#10;zwIwCliavEeQSOYflbGzIwvID9KRswnQyjxk85kIzyzzc7kreVtktQZGzpMeXLmxWGDtbF/tEy2d&#10;qUFgph5Gz2SSpbrUqToqus8CrazzkvTMRjVWPq4GWDHbWECGektpyjJSp1Slts+11TK1SNO0XG6T&#10;3B2HHPVGs6n2qvVnMhw5q2Vp/vqRF0587TEPdcq+WJq0g8839vz5XHo+rjpuah6Wi5bmM41dAyij&#10;mLVjVedNmtnXXdjcO7GFWyFjRqctA+UeQSULm28qSisrriJxQeaYwYQBMBbkmbYs7JAqLFMdz6WZ&#10;CwZ2Sd6Ft2qQZMSa4cMaaKkpfCrWajA5Uxlou9o9meOSb6mzCWmBLFsYfOhPAIIjzzPXPKGTIcNS&#10;EA6e58jLT9bNI4/keWkeXtzYYRwT9rsBw2GUBYpH/Lh/we9/POD33x7x+++P+OP3Rx7e8oSuIyxX&#10;Hqena1zfnOH27hJ/+9sdfvnlK9YnSzNsOSLGASEEXsTWecTgEckBaQS5hI4IKXG4VRX2umfFriHV&#10;i/DUdittLmBH+LWyYh7hRcu3VRtWYlfLoPIjlf5J5dj2vJySSl6l1N7wnReQ5YG8mLQHIWIcBgzD&#10;AbtdwO5zgHMefbdA5xfouwV6T4jhA28vEX/8/op//OMbnp4e4XxE5yN8F9F1hNPNEldXW/zyyx2+&#10;fr3F16+3WK44dtpy2WOx8iAKSBSQoiz4LWBLyeOUdoaPkXT2q+VzppEOWWXABSUTVTTJIwxEk1hM&#10;5bZa8dIEeM1tJl1BB4Ds5mFlNVBeaDp4AVY14KoFwIxANCpOz7OlLAMtcy3TwhZ5Tvk12qwyBZo0&#10;Mvfneqi8R8X7bA9GZdnKs0XFOqx+W7ryhFozJ+RuiqwWy+piS5u5R61uy+CK/2SjjQKWzBaGx6TM&#10;WVaYeyZAq+EfK3NLUbJWnNZ5Jptqhnxz86T8stWWLaAe7cgZ25e0L6BaMM5lgIY5JKOSVaNZbeHV&#10;MpPFwJQgU9tWebRyOLQdD1Ne4rRpB5jcp5qxEdY1l7Xj3c25Cu9WkBWuw3xLl70taVHihkrGhF3M&#10;NWrZ0WTbOcujtXGspkkWoVaJZUsMlWvGupTlw9y+aX79UrRsU1+rlWX911wjPW+Vqx5r2UyZlVZV&#10;hes6acE5ufAA/1MfowKyyqbErYuTZ0YJP2SneBFkCrhIrFYp+SzPU6Ki4KhjCxj18I4Xmo6JZ8Xp&#10;0E6KIw4HnsHGixN/4v7HCx4fn/H8/ILX1ze8vX/g9HSJxXKJ9QkvSHxxfoab2wvc3HKw0qvrLZar&#10;BcZhj2E8SIDUgHrqc0SMRRnzrEOfcVBepsgRoKEcIgnoagF4064K0FWhaFscBVvl2bo9zFlqgVUB&#10;HInMsb3f5pRKrywzvhwgfnKUOjh04FUgO6QQGMyEgOFA2O+YdoMP6HxA140APN5eD3h+3uHx4RP3&#10;P97w9PyG09MOp6cdVusep6cdLi+2uLrixb5vb6/x5eutWA45OCn7WwUA6gQ/IofjIJLAFKZPWxpM&#10;lJUKh4bOmQZC66nIajYzZJjlkMpFfUDvSeZ3JD+aFBVZLovsY9mWqklA5Zs5Kw3brUs2+bzcUMnP&#10;rK5UkzcyuCpVm2b1R5OWUMt1zYHsXeZ5IyxJ9/JzrnaQ19xiBlupHkZUOVmpuIQyRDynkfm5gjdT&#10;87f0pbxlfaj5F9pWVis5yLeZIcgJ0GrAjj7UNqXW0pxOt6YZj0XWb69n3EGzlq365fasMP3czcrp&#10;ZB9pjmeu/fT+duP85/y4Ci8YZ8WkwzVzwKjOde5NP98Kc1eM3uIlWJ5KRhihPpgkzmTUKgfMkCon&#10;WrQk5U1AtmxlvU/TZ6UvqY9WSTaKTGmgCkUBiQ6bqOKbAVzGmFR0IXHLlnQzjRn1K4FG+Zp9/msF&#10;RXVf84wqaj2eo2pTHy0MVRViy0yCg86SU7lrxQxNikG5zknqVU/JNrO6wLT2ThYzjsSfStnXqxeg&#10;1cP7BRx5xIFDPgwSIPPzk9fMe35+xdMT7z8+9tjtDugXDpdXp1itFzg7O+Hfhvfb7Qbn52e4ON9g&#10;tfaIac9TxCnAdwnOe3RpAUdJYkclJASEmIpztcyatEsPZZAUDV8lZIFaRIdtX0AXbS7tYNrC0HUC&#10;ruZkWFaoTPBEZRgr/1MALe1p8UP9Jc3t5jrwZATfw/klyPWg6IDowQuAO+lPPYgSvONh1t3nAW+7&#10;d+z3T9jtDtjvDvhx/4iHh0cMhwNWqwWu3Dm25yucn6+w3fL+4nKDq+tznJ1t0PcdQhiQuUoADLdJ&#10;BFGUCP6A+muWaf5COunXDgR1qLPWQ+2BSk79UEiyGKRO+KjF1/TzI29kiaijJKqY2zY7LhObTG3j&#10;lmNreWosVrPhWnK5yPAT31i+zxJMJ0Yle/9cmZRyoS1Am45M/yI4qBQ8Cx1pn+YD2Fq2eCkmKv0t&#10;O8bHhvaTgiLrp1QGP2uCzWxtdhWg5xvyexUoGdDVqsRi2aqyM0Bsvgxt07ZFa0VGlt+TBycVqp7J&#10;V+X+DtWAREuoAmXqKy0Da6eeIfQky1aRTR85ts2BiwpcgZpZ39ZXaa7Mf2U7dt9MJ4ZSypzbr9+K&#10;C9qvxrqh6ndYVp4CrrqUFQHKTTRzTYWfIYkNBVFFAa7IUISuXdDXAi+7sDIDiCIjDF6p00XI8j3F&#10;skHmlVUZMgGoTsvX2vSZNAucJH0aIo6Ktamql1zL8kqct8XaxEVj4uV4UATzXtN6xFRMWhbJM0ar&#10;FORr1DkRGiT+NCSCv4ejBZxboHMLONdhOOwwDBG7z4DP3R6vr294eHjGw8MT7u+f8PDwhBgTvGff&#10;q/V6A+c6nJ+fVb/N5gSLvke/6LBceMR0wBgCO7l7gLyHcx2QhxXZPyjGwGEpIAK+K7MrWwAN0c0K&#10;bqRlshSyw8JUMZDdlzat0EDDBlV/s4p+xrKVbZb2y1n+Jm0H2WtcIu5HDLaoX8L5JTASEIh9mhIx&#10;jaiHI16+qPMOw2GPx8d3PEjbPD0+YxgOGMYBh8MBq2WP05MFrq7PcHW1wdX1BldXZ9icrXB6usDp&#10;ZoWu9xyLjYxFrvoxGAaRgHamt1o2HDkGio5AzsuxWOgcD4lyOJIEpMihgqIoawoyCzHkdTszbdst&#10;97NkZFGhf/5Q/hOZOL9NZT5jrObYjsQYVVbJzsw7ciGnFWZQ/DYLtP5U1VhZZvLI78vCudyQ7yHU&#10;hTUjF0ZepQRpT/GRzL6S0gJJLFryq8ACquxNUYuisKWY0M6mZyDSAJOMlAr4qn217HHJ/0+B1hyb&#10;pPlLyovHOat+cM5nen40g7dOtU9megO5prqtBhJzRc0vaBlsFojNpR3JPuc8PzvRXkWS8fecnIyg&#10;/vPNQpvj27RppkALk+NZJphPnE2bgqtyF7Vn2YSdNX8lICb0T2DhPJkuD0Ntan7OgBBxijVB8wro&#10;QmXNmFiz8q8MG9SgzM5SolIfSw1VfM09pR2KkFIQXrIstKjoaC10xvyu9dF9Cd1AiMmhhFgW+lfC&#10;GLkcraWLyeKkjGq50jQHHobzoOQ4HICULxLgsIBzS3j5OeeRYsQ4HPD5GfD2tsfT4zvuf7zg+/dH&#10;fPv+A9+//8BiscD5xVYsV6c4v9ji8vKi+p2crDGOvNbeOA4YxwNCJLiuh+87dAuPftEjjrz+YhhH&#10;jHFEiiMPnxGxMcpzPKmK6QBosMksKRsruUbDLmJdGUZP7XFL51T2aPfzQEsVQh1AVVKtUIc+QgK2&#10;WIkTZEFm34P6FVy3YosZwMBE6sysx7MyveswHF7w9PiOf/63b/j3f/8nfvv1D6zWC6zXC6zWC6xW&#10;C2y3J7i9ucTd3QVu7zga/Oqk49hcXYTvEkLgCP/cIxLgorCz9kHh5wgE4d0oywQlB2Q/M/Lwvge5&#10;DtR1vPcd83yURbRjBCggIgiYCUKnmOVxTffSXKWfJRFNAhDtM0ZJT9uvzvfnGw9pl+ExBTHlsAJO&#10;mX/sa1SmmrTJc2mS518sXv1ALkMBNdV9dq/yTIdIQdU/2DanArTyh10C80AyIR+OAJUKaDUVrLqZ&#10;iODi3jR1m5lziq8NFEkvT5r7pwDrX2KNVN1K1dn0vvmnjt+nW1ejM4I6fuWouGTh1wyIylfrfJpb&#10;Js9MwdhMEVXpth0jl6adKivKGzZWS7F7FfPsX0FdRlrPdpi5pkmTq4AyzAx6bzkkTZ6c5KZvOyoL&#10;ZgDU5KYGSCkoq25TeUEz70h1FnYr5n8jSlU+ET9YfO015pcCK+W36fmUZbS9lSKiYbMgtaCrQTRa&#10;8ZQymEloQ6CU42pIVHxcWsCl7VuUTLvXSOjadql+l7GUMUuoOd+BIMM+5MTngoeiYmJdl39jwjAE&#10;HNwAXr/a4fPjgM+PEYdDQhjZ+rVYrrE522IMEc6xRWu7PcXZdsP7s1NszlZYrzv0C4JzAcCAhANi&#10;OiCmATEekEBwMcDH3pj0B7kuvzCwoqcAoAMQEIOA0ypKdQTFBES2lORZgUn6uTGLKp0AMtEFDFOq&#10;s7ZadbIGYKWe+17T5yyoivL+FMWfRbpq3seUz9XqWH5gq98wwO138D3B+QEYSVYuImAEDp8jXl8/&#10;8fbyyfvXT9z/eMDDwwPeP98Q4oBuAZycLnB+fort+UZinZ3i4nKDy8sznF+cYH3aY7n08D6yn5aP&#10;/HM8dEiOhw6hDu3QDyJwdVdP3wAAIABJREFUmAfHQ78pgYGWA3hNSgZPMQjNR8kr6rTEWP2iWDLV&#10;547Zu9UZql9Q9toMArIIqTitw14z/aY6+slWmZys1DQO8fbYAKfJi7LQM29uslcrd5GtZNFGk5E9&#10;rhEe08DoNMlHqToHtKqPa81af0ngl4ItUgd5XUbKgJeEDHra0Bg1Teb1aZG+IhNaZZH1nznO70q5&#10;z+e9ZtWoQwvAWgsXHxu6T3Tr9Hw6H3GOw/5qWpWeAFBH1jSZO0JLxClBpxvNHv7str+apryk5SjC&#10;1/aDBEsuyoq3MO0RpGHS2r05qgCXZfJ0nNbmkTnLVmmKOS6qc5ibmJqXGMnlND3fxnKam845U9DW&#10;qm6LV1HKyoWKjnIsdLH+sywHkupLADpkmAygKlPOywzF2tJV19a2l4It3lfO+yDQEQLEynKhtFP6&#10;6p8Cqqx/UFb6RslbRR4t2NJjuabATN+RfeEIOTxDVMd2cFyqzvOePMfViiHJOoe8sDS/5wCkESnt&#10;kSLJ8NOAYUwSMHOFsw2w6Jc4OzvD7e0OvnNYr3ssVwusVwusZGFp3wEx7bE7ACHtEANHGg+Bfx6U&#10;11NzY0TwHLg0hgEhHOQ3IiEgJY8UB8ToQYCJVs2xfQgcB8wTB2p15JDdAKDCV/p80ymT8AtfE/oi&#10;Ijtb56G0aO61bSVnItDtLyaSSQYcTT0mcIBYjQYfEiChOYrFyCFRAOjAoIUOAHWgxGEfCA4UHT7e&#10;dVkkXRrpBR8f7/j8/MT+8IF+AVxen+LqaovrK5mYcHWB8/NTrE97nKwXWJ/06BdA10c4n+A7cLDY&#10;zlX9jY8FJJEDiNdscxFILiH5Ill0piGHiABSkErbIKYiBMh+QOYF0mWZt7kQKKbpSjMacG1bNsvc&#10;lO+r9df8llT+GatyJbuP6Lb8oaiCphau03NJK3iuAIOMusjStX24lUkFXGUL/USem79Z7khbkE4E&#10;UyFrdWSRXzrT2dkRiOreViUlU59paetzU1+rGvJO/raGh2SPLdgyhUmlOKpn8rk5rocftTRVIepy&#10;1iVDvc3x2U8U/vw1AvhTs7qpBlpmxk9L6Ul2f6bN7eNpJu3IOSBKrG5atWZNQRag7JoztB0o3/0X&#10;ypvzlXzaTnckj0psGPlw3MJlb6wFlDJwMhnmYiRTJLL10g7X1nOm3k1Slg9UH9d1mUY2yyVNqeqX&#10;1qpV8jKxeSDXdMgj71Vgy4v1OaVKtsRZMGWPNWyCHBvTuoKbmJI4haa8yj1ABWQpuCqvQR6OJi1H&#10;oU8Gj1InNsuz4lcTvba/grBsMTPWsxCAGCQOU2Cw1fce6HpRQrIgsETsHoaE4QCJ1ZQwjomH8oK+&#10;Sx1ePbpuiU2/wNnZmZQ1gjwH2/Qe8B3BeaDzBOcTYhywP4wYRogyDUyzFAA4hMBrqfkQEcfAgGw8&#10;IIRBfiM0DlgK8kvgYcZxRBgDxnGEdx6Lrkff9aCug+ucfKXGyVdrEap8kGQN12pPCm7LMYMtuYei&#10;eV7bC2zJUZ87PVbgmxxiJKavAt2QQPB5QWkOPEu8xlzc54WiObZYB0/sA+XJ4/X1A9++fcdvv37H&#10;r//8hl9//Q6kIFHlCYsl4fTsFLd357i7u8KXLze4vbvG+fkpL+XjI7oOcJ6HDn0HdB3QdQTfMX/W&#10;NIrVMCKIQA5wKl2U7xOga+5ERltQy3EdCd7KKNs/kT+yWnlWb7Ue4DVZFWCLVUvjRx177meKLxex&#10;AV8WIChQMueZt/4EZJV3qHxqBV+579jH3jTjquCmQG2arYC5D2V0aorruN0cyc+VwKZV+W2TtYI8&#10;ldvTJG/r2mN0EYpesGAogyI7hNjsza5RkQ2gMhM9qmdQ31vKVo4tyGoB4/T+ufO/tnVTjGSAllU0&#10;cm3CNJMMqB61mS0kTfmres/xNGvVyjla0KF/J8Np9czFY++rgnHmZ2fqXAGjuUIbgJRMk1oGyftG&#10;IKWUS1ooZuEW/60+NioBYQEXcp7ZStMW1/YLQgZROYtU9+dkXlE9LAImoci22o9BGDoP75Q9W7Ps&#10;F3HzdZytE+rnZN2ma3DF/k1RhkqcvJPycW6fmPLCqzEGhFCUEZwBQSh0qQhoAFeWWXmmnTpUqx+E&#10;7M3SPDEPn1r/CYcQgHGEACeAI8T3QA4+yUpvHBMOQ8Jhn3DYR+x3HDdrtxux3/Hsw65noNb3Xo6X&#10;WCy9BCPlPVFEkkWIUwp8jAAgIGJAHPm4SF9u6+gcL0ETQ7ZwhZGtXjEMiHFEjEGIR4Bz4hyeMA4M&#10;tsaBf53vQAseQnQAPLnKwoSkYChlVisfLzpMqwtXh3yezHkFwBCzj1iStk0aJiMDLkKU6Pw8bOsF&#10;bKFYFEdub+/FouQcnPcMgsfAa1OOAeMYMj9ykFqH15d3fPv2Hb///gd+/e13/PrbH1gsPM63p9hu&#10;T3B6doLt+Sluv5zj7ssF7mS/PTuBDtemNCAlHjL0HdD1DLh8l/UY8pBt7hOx4m0dTvTST3gU0Azz&#10;Anm9wxJqRFm/KOpi2ZNPn2pEwe7r43bmWwuA+BUpG3kqwdpsbYr6U1oBly1YQHNe+nqFEycgqyic&#10;JIKRtB4iL608nQdTx45NueQFyWRK1WNa3gaQGauWynytbglzU0KTWMtWVU/hnXr9XFNE9TmUB9Rh&#10;h/RaVhxKq5TzrgwPR4cSIfeYMumhAVhZvza6NYO2ql7TzIpurYFXTYxJRjNpP91S16a0MZV+us0B&#10;E6vspw80XPzfb5vrF+27GzauGOH4kz/pKDPV1L44adJU2rnsjZBpmKCMzqcqter3yeA+GNK25qi2&#10;3Ak/I1R+f/F2E/tVFYmwlIi0c8haHrlMUqBiLTUAKx/H6phm08uQom7WQsXCQ0EW+zixEEnm5wqw&#10;EWGZUkQUkDCKpSUH/PMSeJMk6J/5a2BXoYIJ0KnPRWPR0r1Ordbj4nSv72MFPgw8NDiOEKU3AvrD&#10;iBgS9rsgwCpgvwt4ff3E6+sOry/s//O5O+QQDpvNCc62J+h7EcTJKEVXACvT2OV17RJSXtIlD+2C&#10;acqxm0YGrSFiGHRdNZ6NSBThqPBsEguJDil7R6DOy5e2BFiMvNB2yk7krOBz/xHQpQK2DNEGsw9M&#10;e4R8zpYsBVxmODHzaqqtWNma5RGjb/aEGJxE5HcA9Ui0QKIFQEsQFgAiHAU4F+BdQKQRn5977HYf&#10;2O322O142Z3np2d8fL7C+QFnZx6nmzXPMrziaPCXl1tsz0+x3S6wWCbE+IH9EODED8v5KD5XCd4D&#10;zrMPFtdKQXLMHzLcr5gH7DJdYgCGT0Aisew5auhvgJZ5tpUwZSbxjNKaAUpzxhuVrTNJ5Zo82Fqm&#10;UqruLoDLCMv2e9niwpzdnBpT/TbJx+RfAS2gKmAFa2b0Z/vSnIdJz24HUOkLStR8W5sPxbYKpD8q&#10;ba9p5j6DWfJzpX4FWGV65yGRVNHAjsAgA6xCN/0Yr4GXZZWU61QXzgIxCyrb5ycHVS2thq192I8d&#10;///aqKM/G1M7eqVhlAmCp/o2ALOKv0r/lwsx2Wb7RnNWV3imzH8BeFHDUz8ryGwTV+ZOo7rlXEvK&#10;ZS05lOFC5Oe149VdWvOdA1mpuTRfXy0a+28Y4QU7TFt/cRJF5KGG/IXVACj7q5SA7OfuzSBNhWxx&#10;lCYNiZBn7LETuc5g1HAyRBwyiH2YvVnYecRhGDAMAy/u7D1c8vCegVcUQVAc3i304r+8/EwN1CqL&#10;VkoCsIJZ7DUApENPGv+GgdYwRAyHhGHgoU6kQX4jKAWEkLD7HPD5OWL3OeLzc8TT4xvu71/xcP+C&#10;+/sXvL3tcHt7idvbS6REWK2WWK85mrwFqU5AKJwO77rin8QL3gl4Yt5jWpYh35giQggCCAutgFTW&#10;2ROei9qcAFuByMGzhgcP7UakYcCIsTC8KnzNxghaXd8vR7FPOiuO9zGJz5gFWhSFz5CtWyDxzxIA&#10;xT5zDil2bN1KnYCtDvyNytYupB7OLQC3ANISwBJIvMwOgReSTi6AcMBu94HHx1c8PDzh8fEJHx8f&#10;CGGPcTyA3IizbYeLyzXu7s643e6ucHNzwRbIhUe/jAjpA4dhj64jdD2vK9n1Tng85oWmYcEWMeDS&#10;yR1QwCstkz9cRIlmkZREEmkbqJAx9/xUoRnZNi/h69TiGG/0OVBFmicth9ElZYahpCirVGlShyz/&#10;yGIGW4gaIzagrNxkzlLK0fFTY80px0proHp4Ep5m7uEKrZhKSrslZKDVWrDKrym/9v/mn1rp9P36&#10;YaRtXo1uZLoYIrZooqVl5isBVkl1oX5EFbClz5d3GV7K1xVk1TqxfneaP5/ZT7n12PG/vnWo2aa+&#10;+jOgZcHVUQuXbmkmcQoN5ivz14HW3KbwYPr2uS+MY8dzZfhzwFgZrmyaNmnV1nXDFy+1yiMqM5/9&#10;aFHmzBakPI2+LeXMwz/dtJzGDyBRLVCMaTh3Jk2w5uzsT6NEibAAS31qavA1B7i4VjbqO8+yKcMz&#10;RA6RUl7iJiUFXAS4BCcNE2PMVq1hOOBwOKDrOsQU0SEB1LESFn+uqD5YFejivfMOPnr4zsOD40ol&#10;c79asvKQWwyIQcCWTwK42Fo0jgK2hojDISGGCLVqkezDSNjtBnx+DPj44P3j4xu+/fGI339/wG+/&#10;3ePl+QO7HQe3XK2WuLg4h5m+V/4RBx4lr9Y5L47wAEjBXqgAqwIuSFwxjgBglLfoB1ZyElVehGlu&#10;L8cA2ZFDFN8v3Ycg/nNa3lRAQhHMQF7nL438i+ZYwVaSZWoy4NIYVEoK5quYBGRFhxS9HHcCtAJS&#10;6rits5VUIsNTjxQXgGOghbQCiWULjgEPUcJuN+Lx8Q2//vYdv/7zN3zuPrBaEVYrh9XKYbPtcHW9&#10;wu2XDX755QK//MILSYc45pmdMe6xHxLI9ejQw/kO/aJnK6P2myTWLASAFGQlkSmtNjT9qBIq9Uda&#10;Mm1grQg2ynetSIvqQiHxcXUlMqWGUVNdnsFQHh6U5Er2aFp9j6qtZIbFSN5dWU0aAKaqrmTV6klB&#10;ZJSyhSkTqAVzLe1pJm0CWDWtEerZxYFqVw+t42Qr8rhYt6CYLVu6SyalGlzUBA0UPqFPe9ywGZNH&#10;+MLkOwFahp+qMpjjrA01UWlUATPdH+M4q2/nANV/P5ClW1f8WOa2BmxkxjDpM8xS63KmeppJq7cZ&#10;n6qZskwB0kxTUzmnyX0qXJrcJgCkHR9vSqv9yLxytl0nF+qvsLnleqxba+63ZjhG38/lbgtF1XEd&#10;TLOhr22GxvSLKn9TZopcaXJyT/lazsI4l6EqXPVLzXlOq3uVvNNkoedpfp/AM5scJUSK+cssRuur&#10;onGs+J3OOyyWC/jOS/HZchfCiKD+K/pPgYPplNzE7LuUhogQeDixKrucMCDkdejghYbJcTiEyBGK&#10;eKp9h8470IKHsrxbICVeQDqGHfb7hNeXHf9e93h92eH5+R0fH5+IMWC56LDZrLA5XeH0dIWT0xVO&#10;TpZYr5foFoSuZwCaEISZVEEnkAznEjEdNT7UFGwht5cqW7WYWaEOoQ9EoBa6qeasBV+xjMlQlxGm&#10;0CzUuqgBNBH5rQ6y0DMPF1PymcNi1bPUj6nYJzmwI+fPewIga036BUALAD14mLAHoQfQwxGvgxgj&#10;T05IKWC/32O32+X9x+c7fvy4x/PzM3afHwjhAO8j1usVzs6W2J6vsD1b4eb2Ard3V7i6Psf2YoPN&#10;9hRjOCAEj3F0MmEiwPcOriOQB0pYEf1AUd811Wz8a5XknBSe3TLA0YdE6QpaycNEBXMUxW90IYx4&#10;qjb1rTH35K6e86KZ+0j4hUr9siLmHErQTlMdLZf5gFQ5136lWnFUyl7LNf0YVTeLkhUZItcf95U2&#10;k0qJpkSx3FEGOVrppE/nj0yO76aqWMtbBWmelJdDl8SUTMSUGcCd6UilDGRAjrnH0jRrGcN7RWKW&#10;Pl6OuYGyf6ABWpWVS2mm9wGlvfKzVVXNfccA1bH0Nq09/mubNbh1892tATAtk00sWTOAJxduCqr+&#10;LO24AJh7TwPC6Cf3VJYWm1bun757vjR2zL+SYXNVmx4axjP7P2nLWeHYJqq0y1LQDAuog7p95mcA&#10;BsIsJFYGOHOP+H5QC7KMcqS2YLpvf+3WFoLKvSTnRDnQZTXVWb5aWZBEI6yMdUXeQTLk1/UdFn4B&#10;570E7BxlttyAEEMGYLloKjxJOMapgo4IxtepDCn6sgisLLfjXRF6QdYjCzIr0rkFvOOZec4tQKlD&#10;COyYPY4B+7DD+9sBjw/v/Hv8wMPDO8YhIIaExaLD9c0Wjhy+/nKNL18ucX19jouLDTZna5CLcC6A&#10;nMZS4uFORPZtiqK0SRYpdkQ8TCKiIA/HwgjDZM5zCxIqwWmbOzEYVrraEBwFGJQ2rz90rVAuQ5UJ&#10;BAfPPkfsZg91ko/ZAlZ+0EV3sy+dWiR1seiOlz1yS3i/gnMrEC3AYSxkeDF2ADzXIUZZjDvi9ZWX&#10;Qnp5ecHzywveXt/w8fmGz883jOMOq7VD161xebXB1SVHg7+8OsPF5RkuL7c4v9ziZHOCftXDRXDY&#10;juARY4+EIDwk7B9Lm4EUUtZ9S9VlLazqbVYf2ePcCJTbXduhVnRkUFI5PPru9h7Yc/UX1WMpR+YJ&#10;tbofA1l63tRT+24WlQVMlMQibgodWoGrDvblAz6ZeldgdOZveSdl8tSvmxHK2QIFIwchME2PS/5k&#10;nktCkyihVzh2oMvATR3mtR78sV7ATX6vlNBapsroR6pJdGSzoyD60YOZYcTygEmwjZLvpZlnfgam&#10;/kVw9fPTKrUxvCRAx0ny1lJoBmgd3R/LY/LOv5h2LE9l1ZlyU7laLk3LOZ1x2FrjaJpPWzLTN21p&#10;22nKLc3L86m+ltqDlP/OQRbbIesIDwlV2IdsAkMGIqUTG/K0fdq+KMseAVjZ+bIFOijH1fm0Xkel&#10;7qSGTVqS9lPAlYVJAVpZ/2eLDTKwyctSpIS+77FYrdD1HZarFZarJXa7T+w+P7GLI8bAw4v1Ehcq&#10;kKQc8jWow4JhDBhDQIgRXdeh63qZis/Ai32jin/EOEakNCJEXsNwHCMWC4d+ucRyscZicQJHPT4/&#10;D4hxwGEc8Pk54OXlAw8Pz/j27QXf5bdcLnByssbJyQqnJxucnp7g9vYKt3eXuLnZ4uJig9PNCjFq&#10;cNLi7xRThEuRhwxJrUUsaHkolsrQgzZrKjwKAClqrB9AxX0qDGfAlkFOBPGxSgU8UYIjFcHlPdqw&#10;1lcux2EjBoU6oxMaWkT4lv3kmM5B9imDLkIMyAAN8EDiRb29W6Dv1+j7Nbr+BM4tEQIhBLYyRd3H&#10;ArZiHPHy+oofPzhC/7dvP/D88ixO7SOci1guCZuzFW6ut9k/6+72EpvtCU43a5ycrXGyWaNf9uiS&#10;Q0KHlHqUpZBGQPY8gUGtkVGsCzZ0yjFpBpSx1Da9FUkiV6p2RO5b7UO57eWEtD8eE/UG56TJuXVj&#10;gFiM6rh7x0FWeeFkNCAhu0TYmZOpsW7VQNBUoCSiBEgtw2zV5EDMtYLVM0XQpsnD5jw/WlwoSvDT&#10;cqu1MBPKtAgkZF/VECMoOgmADMzNTCzxABtFUVmtUI6TeRHae6bpk4jysLen+jGtZebHn6S1yvWI&#10;ftV9mj50fKsLOfNkqvuEbB1hbhixZjar+FLLcEfBVg0TJhNTaHrP3HPTMs0Ar8b0qeh+/jky98ww&#10;/uQ+/jsFOamicGUyn9TnSFrV3slcbQ2/U/olpLr4IpSqHmd7uhkmnDO3T4GW3Jhc85wIBGvNytNg&#10;jLVJM02mTBOazHXGFmSl6fEE7AHW0TSZeuVlVvRrLod6YKtXnxZwnnjNv/UKIQUM4wF0AFKKCGGE&#10;gwPAvjoJrnCDAC7nwMON4gM2jCPGUWITid+YT6zI8/R/4qV3kgsYwcFLY2Bfrb7rQOjRdWuslqdw&#10;rsd+D4RxwOduwMvLOx4fX/H4+IKHh2fcPzzhx/0zzs/PsFr3WK97XF2f4eb6ApdX57i82uL84gSn&#10;myVW645DEQQGelEc20mG7lKSCOHQcBzIAl1BVtW1hFesH0YVlFETa7yU2zwPcydtM/7l8CBQEWx+&#10;laAXpePsHkBeG50ASnAhIETHofbJISHAxRFsrR053IGALUIHHp/r4FwP73t03RKLfgXvl2xhFDqM&#10;icTHLGAchzy54eX5GQ8PD/j27Tt+/e13PD094XTTY7NZYrPpsdmscHl5hptbiaH19QZfvtxgfbLC&#10;YtWhX3ZYrDjeGNfRgb+N2QIZxgPieEAYA+LAFkod+tWuwZikBiXtVnqe9qfpRYt1S3vP5NVMJ9T3&#10;5zdYWWReW+lb7c6pPs+AipB9tjirVOVd+6/Wr6tAlvK2foBmGUyYFDOXQeWqpgufJ5jnppat6dZ+&#10;zDd7EfiUCyZ+sgqh7AdtBkc6jGk1F0H7hxOaqWzU2IIKpnI/0g9IJUBCjnVWytjI7ZSg8dGOW7da&#10;OW+uJAu68ieWkRmGkJWJW2k/p0/b4yJvphfntPbPgFfbMWZem6r3EQB0+BnYas9V8B6972d5NJx3&#10;lBF/nt+ESamwbrlk/a0aRs5fAQUgHM9/mpL7n+0XqPlB76qdQmcaj+aTbb56Zvp9yVHxUPtqW/wZ&#10;hwqLr6qK2YrkjNVHq0wVn53pYkFWC7hmNjp6ZolyvDNAgVa+OvMeFYKCFHU9MJ4p6OA9IcYRh/0O&#10;KUUMwx7DcMA4HADwcJxzq0pxl2opiAsya49L4ZxD5zs48uh8j873cI6tJEgeMXG5WUZECWDKPj/O&#10;efRdhKMFUvQYDgmfGJDiiMeHN/z48Yr7Hy/48eMFLy8f+PzYYRxHrNcdbu9OcXG+wfX1Bjc3G9zI&#10;QsWnmyWWS4DciDF8YL/3Yn05IEaONs+z1dR5uo5vxv5tlsIWNUlbpVjwee4vDW/oo41irRurADyb&#10;zrPUxI9LLWD6k3YpQTflfbYfkPqoEJA8xC0fRA4OAQQPoiDPeSR4IHokOIyD1C8OCOMOzkVxnCeZ&#10;selwOAx4e9vh7e0Tb287vL/v8Pz8jKf/j7k32ZIkR7LFrkAHM7fB3c3dIyIzK6vrccEd1/wG/hzP&#10;4W/wF3j4NuSG5JK7t3h92GNVZgw+2qQDwIWIAAKommdkVTebGmGuMxSDQORCRCB4fkLX7VHXI7bb&#10;GrvdBrs7XmYn/u6ucbu7xu3uBqv1FeqWg6IGP6LvPPzYccDUikE9VZD8SAT+OJnAsy+dCxlHj942&#10;c90wE1hKk9Juk2n2tj/PABL5Ri5/RCMSCh5ofTCg/GQGmCkoKq5xlnNQFc3XJv7BBGTptQhkYMak&#10;iWAUeE3eS0gG+jLz0CnoyuSBrSMjS+P7OVfP60NG8aSmW1MXycdK+XKeVzuJyJZDJwaN44iqqk09&#10;sWuF7bsaZyuC0zK/0eyXTP9Kb2qCzDQFGfjJGUIGugogY4jI0OZcurhwLRTfnn/xfZD1HZ8MYfYY&#10;+D1gK8MzOdv97W0OWX3vNdPAkU5z4BSvRX5A+XPZs6VzvC2bTS8/D8UTFrjPKm+A5IBZlGW2zWc2&#10;ro0pMUxklM1DfNHUZTzPCxKKc4qd27xj/aKkrnSh3VKrlbh6CbRKMDW/lZMZLhG+rWt1QrX1WtaZ&#10;jtRSuzvJKsH7Ed35hL4/43i0wCKgaWs0bRVHf9lefh7iaK0MyznU5BACoaoaVE7BFpunxDVKzE6y&#10;5p6vgFBJ3CmAiMMMsLDt0fce377t8csvz/jLnx/xr//6iNPpjMoFVFXAcllhvVpht1vj7n6D+zsG&#10;XbvdBm1bo20JzvXivE3g2FMaEmFAChWQfiT1wwCzQqzhgMRgYwupts9yItMHs+YwLZURYJQ/kZwQ&#10;gmjcGPAwPbIvXorJo/0kAa1UAhTHOmCQBb0xgsMzeDiMMZApgoR9CA4DIAFve24f54FobnQIqNCd&#10;T3h9FS3j12d8/fqCrjuh6/lXNx5N22B3t8anT3f49PEeHz/d43Z3jfXmCuv1EuvNClfrJXSZnBAG&#10;DN2IASOq2qGuHaraodK69gy4ggTkRQiA45x5gsxOJOnX6TgJrLyLqIDOtFhR6IrQzq7FrjUBXJye&#10;4T9RM5KEZNDGLgDEdPYgFWSVg6rkI2iBGAyAsuVLPCDXPgVT9tLRPi+XrSsrAGJxJAMZ8DH4KpNK&#10;s1YUU3dkElBenCoGMGArDrwNcLQBTPU91WrpjF/VbnF2XDTF5+DcVKwyX6tdFs0W40+jBVPtdDDH&#10;8d0y/QvnpSbL3o+P2cYpkwhF8jNpxzu/jWiS1i2Y1C4DrGBUpjVEwZgnOScQ50HQb2dvPsvT9N4D&#10;WnxkibSERfEazVzLqL00F+ZfweTe9ImJRinM08Lc+7+3vuYAhK0pm4c8k/Jn1oGgIEDp1HH2DHRE&#10;ajs5mUKzJiG2QiYhZZ9ds0xFRWPxfLb9VvA3U8jY75TpqnANGT+0/lV8SDE+VDec40ivaRs0TYO6&#10;adC2DarKxbhYoyy0O3oFWMk0qYsQs/askmM2QzmqQahZiI+81MsweAy6rp4If0ccOgLgxX/9GNB3&#10;7KP1+O0Nv/zyjH/6p2/4h3/4Aj8OuLlpcXOzkH2L3W4jATG3uL/b4PpmDV0WidCjHzpeXoY8Ypws&#10;8oa2MlgCdZh1yiIUbILBT2YpsDw10oUhsIwxqr5l2hsSGamUE+Yc2A8pjn7jYscKIDUPpNaPtOyO&#10;ChwbHgSAIw68ShjB0dQADdwZRHMVPEDDiIF6ris38OxEV4MkXMf5fMbryws+f/7CS+/8+TOqOsjS&#10;OfxbrVrc3a3xww/3+PnnH/Hzzz/h5naLpq3QNAzqm7bCOPYYeo0+zzG4mrZGaFgz6mQNxjB6BKFH&#10;P3pTlxR97GylTkGvaTcjP3KwVbIU4x9p26wAXOlaylPJKONMRuQvTwCXZiLmRyhUQZfJi+UB+nQJ&#10;lrLzRNbZM/ycApb8PX4ugY9gXmQ2akGYBUBlbm1OjTAphYrh33EtXGlPkvpKwKo0GecO71ofakIc&#10;hhFNowNF6yBvsqhRuJRxAAAgAElEQVSdaVbgKMF4k/+QihO1XAE5s5jbLBgz5S+f0Qqw9zJANpNs&#10;eWMC9r4TaE0+E0w2LwMuSMnrNK8ouz6DRWhSRiPW7OdnzvIuMQe0SjLMc5QImMq/cxorMu8Vhcmc&#10;47NPznw/AxAh65RKO4n4ERs2ZIyFocPvAlnf8XDsh/aa1UylizOchTBR7dpL8TEFWumYk2LgkpkV&#10;Y/IGZBl/qtxHjkyLWw6jnK0EY+k4J2y75wLEUZqkaztGbMnIQAN03cK47l+o+FkK0XyjBjYXYDSI&#10;ycfJe8/O80Qy85CFcdR+BI5Dxd9kYV9LTKvguR6jWcoT+n7gXzeg6wccD2d8+/qM/dsB49Chrjyo&#10;cVitG1xfL7HbXeHufoXd7RY3t2vc3Cyx2bZYr2ueeedHySdHVAeSZooUNEVMEyALAbB/uTSPhsNQ&#10;UrCmwUg2sTnInOdtmCt7tTUTo1XHbv4oB1SNgW6DjcMmTF4pKFB0nE6aWEBDlHgN4REUsBFGz2E1&#10;CBU7CWt5gvUjc0jzsbgeR99h9IRxDPCe8PLyhqenJ+z3r+j6IwI61FWNK1koerVqsd1e4ePHO9zf&#10;32C32+L6eo3tdiU0xnTGZeMgpKRrGWY/ijNs0/o5qS4jUMxkm1JrctyOb5THWftNfxFoibCfarS4&#10;g0Q6KcyFUYZEdY+GpSljZiXaMqST9ebSibt8b+KyivycnwmRtlM6Vv5ZIGLrLAmjGLAhyobLeZiV&#10;Y7FqCm2bPhTUllFURmZCTKZLUh4cwZNtw1RfXgaM3vs4cJzUebFZ8RqgeQtpr/U2ZQhIjEKPU58v&#10;t1xahuIRQzeX8luKh9l05Esz778nflO5bbJad1Hgz71GNVBZzDB9mMoLNjslEczdf+/apSv2Hk2e&#10;syAq5bnQWJXaL7LvmdRmPz5XW5SppfmaPB1MBYaiHidt/F5T/nVbYhEwDW7KkAGuuZeAGKxU7k06&#10;TUBkCJQJs8QkMjCmedD3QBKgUqQa2SxYjphaGTDfmaUl7awlHdpZLSEyeOU7CiKSrwGhqhzI1ahr&#10;J/4x2niJOaR/Ph0HBQmQUBIVqqqBc42YC9NMNQSCq3iGW1U3cFWLcQjougHdOGLoBnTdgLf9EYf9&#10;EW9vB+z3R+wPJxwOZ/TdGYsF8OHDEm1bY7dbYXe3xt1ujd1ujevrNTbbNbbbBVbrGoslYfSAH5Pp&#10;IIYIsOsJajE9lyQ4cwykmGGKbyKfJHOc6EhJpmzXvFdJu2VM1wa3FR8ts8ahXUhaVxlIrJfBAHss&#10;iVcWsbbRB5J1DD3GwWMY2H+LiLVTPOuwEoAVpG4SxLIgph9GHI9nHA4dDkf+HY8nHA4HnE5HOOdx&#10;vW2x3lxhe73CtSyXdH2zwcMDg63NdoXFsuLI+eByjqMH+QDveY1KIs/L7xD7FrrKAppE16KwhU4a&#10;sUJc68XWfoZ9irbJ+2MupDPfIAtIMhnNnYuiL6Uywxx0JU0YmWvp2CrEbD6nFGTfRXo3YZpc7kfA&#10;JHUXbADSxK4SQ9O82vOccaYBp165EPrB3M9KYZUFCMKHbcYxYXFkZZyaEU1SUYtWAi2hYSZxWbvV&#10;I+7jWpiGPtQKMIUBCWDYZee0WUlAiNZfBK+WYVjEguLbc+BvQrzT7FyGI2H67DvJzN4zWbL5VP/B&#10;5OIj1hPtoFJz+WzEnAryLyVpjly4mU6S3S+zPw+p5gxG5RlN7uWaDyU+q9maOMBTkRJF8r704elW&#10;AKeyQ8eL5UMZUf37bJNaLLVcGRcquUCYJJL4S0izf1RFPKPRimElCqCVRresIYjtEFzxSZvXktkT&#10;ElfUt3Qvv6Leg3kmjXxDKhMBOvJi/xaHCoSqqlBVBI57qsBqJpq9AQmaviOHylWoqxpV1aAPCnJY&#10;0AOEhatQVwu0Etah70b48YQunNH3I47HAS/PRzw+vuDx2zO+Pb7gcDiiqoC6JiwWDqv1EuvVAre3&#10;7Jd1u9twWIc1h324Wi1wtaqwWPDku2FkoEWOZx961eJ5DfHAoNA5sKYNYIAVWCsXV3kRTQoXneI5&#10;RTOetKRyXBUOcx1LwwjE5kwASsEgVOuYAS0vGokAO3mD4KI2loT+SH2rAs84HAfgfB7RnQeE4FA3&#10;DnXdoKobVNWCSUjqxZGXtS0DYEKG9N2A19cjnp5e8fj0hsenN/R9D5K1CqvKY3vd4vZ2jd3uBre7&#10;a97fbnF9vcH19QbbzRJty2Arht7wEulewzgI2ELlZIFr8DqTxvdFnY9V66jl1lpPfUomEEyc3meO&#10;YxrWZJhz3ayvWh6RNW1hzYi8gXu8DlxzzYIFNOnVkG7l2ZSLUw3bHLtLtGaX7iHzbGQjBS/JAVfO&#10;h/KgqVo2xPQVxMUiFKglmXc1DprNmD5jDKSxCcicJ0WDApwJ/4RQTACiz2kEXELfCpwSdkp5pZwa&#10;oqwX9DYx4Vof4ULDZThnBFipDbOTlJHfKzrnwFehxnqvCwBUPh7pR8tu13iMPqQk6gTiWVXW/61m&#10;/5IL+Z3pWxPV4CQ7JQS5jGBKoDX35NSglFC2Aio7sknAywh9fb8wsc0u1DknF9SsUNybYCpb5IuA&#10;699wK4mhzHu0JZg2UeBkAVfxCCAMT0eoUrhkQjSMsgRcsCBMNGEW+AYgyGLRquXKIiZrZqIWrLym&#10;mUwcMqiJqaiYxAL4iBQgicCyi0bHRaQr9btKLCpptZKfUM6NuaycXoVKwNY4suAMfsQ4SE5qB0cN&#10;mmqJRbsGfA8CT+U/H0fsXzs8Px7w9csLPn9+xOfP33A4HHB7u8LN7RW2V0vc3K5wc8PakpvrDa5v&#10;tri52WC5bLFY1lgsGiwWDk0TQKMHDSy841p54uujZjEErurgCcGxKZPgRIBzXLA428oyYwO6VJuR&#10;mJwCr7lebQVtZLumbm0U9BG5dkvuk2qeKAkniS6bhI0DRVMuA82h9zifOa5XAOKs0cotE9hyXD+O&#10;xrRQ+egxDiNOxw5vr3t8+/qMX7884vPnJwR4rNctVpsW63WL9XrJfnMPt7i/v8PDww63tzdYXi1w&#10;tWyxvGrRNLyiAcKIILG5vO8BqD+d8mvWavFyU0rnqnNE0mwhabaiWMwYuM7YnG2KCDSy/qapZQDO&#10;HFmBbABJmlFKyEyGiisielKwMkF7GS+9KEEsO9NLkX/ZxyRfluUZoBXBlA4QYZ6DTS+XVzafk9mM&#10;yiZnM29NumTKqHwzAS4LBK2FgZB8TyNfJeSzMQ2Qs6AlhDRBJ2mz0kQfC5yUviIFqFiFtrdqoFNl&#10;ZZI/I5QSO8xjiYS7QtxPRNvcyaV9dm0qiOf6Ren4M6fVCnISw2co+HIk1hOeAa9brdGPAZQ9yMpH&#10;KBUSvscDaQ50zW3pmQIGZRghA1yUXyH7Bs3dkZfMPXuLivO53MZlIUDJ6a94Juv02qltggVPyWpn&#10;jt/MpF9kdTYf8y+GvKChzIjhLHZmjmoJIpNiDpKYSN6JtQKU5UbABWViKbeBTLyq9AGTx6L94q8s&#10;XMGRlMkrJy4AF/cGNUWJQBagxKZEF4ULj7wQmREiIyKQc6gIIHJwIbAzPFVg/6zAAGtkPxqiCs7x&#10;jMNxJJzPI/x4Rtc57N9OeHx8xuO3F3x7fMHT4wte3/Z4e9tjHAa0TYVqe4Xdbov7h2vcP1zj4eEa&#10;2+0Vrq5aiavVomkIVeVBGBACLzVE5DCOA4axxzgOItCH6NTPmhRWW7F2iv3HSIRk8E5qTCS/qvmV&#10;r0SeSZHRwLa1FcYTukw9NxvVajuJliuNg6faxXTPJYERdMKCRsdPsxSdq9G2FXix6Ap1vURdL0Sr&#10;1YCIwVflRoSKgdDpdMB+3+Ftf8Db/oi3t71pnw5NE7BYNLg1IR1ud1tc32xEk7XF9c0W6/UV6ppA&#10;VcA4djifB+kusmajLJ6tznPRjKm0HQghsEmUwJpKHWDEMAB6bLii1vXUK7Zsk7y/ldoRmntuIi8i&#10;KjDaZG1ZEqHJPCTjjTOyItNQXdosEJthkAkIKS+CgKsQ7ydfJwUsiXmnvGdZMx+0vlymhkqQNMkv&#10;mXOaPJMDK0DdM0IoEzJ80VxKLF8Bds7H0g/ZflK9ka4U2NmyG0YApVnkbaJ1rFzTTHZJhSkRkUUy&#10;6X6UDOXj2XFI12aes0Wcps6Zz2ohFMlEUCU5zXgh12kEv0Rm1RCukUKzFQrtSIhZCAZJkLkzpcKS&#10;yr4DSZRduQBZkSgLYo0jOhR7fa3Qbtl3is/OnOd5ViVRoeHNXss0W0ACJTNV8Vs1cmkzcCRLh7Kz&#10;cjM9MF6SzJRMSjs6APUfIHs9wIygwjRDUKYl7RFNgkCAjOZhP23CBsyaOaj4XaiRyGlCdke1J1Zo&#10;q1+QE1OmjkCqqoJqqOKsqBnGBLDJMJD6dgG8pjunN44eI0b40Ql4qSSmVwXvge48oD+fARrx8rzH&#10;58+P+PLlEV8+P+Lrl0cMfuB1GYcBTeuwaq6w213j48d7fPrhHj/8cI/1eoGq5tAP+nOVRn8fMI7M&#10;4lgzkyKn66LacYmeoDXD8XWCdwiOeJTrIOsHptGZApfI2yLfpTzwoXJelNeyxs2uhbgPiIA4Aq0A&#10;O308xLaU6eyQZZKCi+ZRBlpjvF5VDQgOVeXAAUtbni3qWhBqEAiOPFDV4BmbHuNwxNtbhy9f3/Dl&#10;yyNeX98wjGdZr7BD2wZsti3u7zb49Oken354wEcJTnp1tcBS9u2iQZCo9aMfMJwG6IxQcoBzvLfa&#10;veQLkyZRxIGyMndwbDcE7QIFP2QpJ/0t455ZL0rv6b3CB3YWcCVgohmIh2aAqpqJpJimJFMyIT/t&#10;33PGh2xLrCqlEFKx9ZlMOw/VuOfsK5DGlILhgUn2ZB80eU1CNhUnMyVmbxg5FopzvWbAGiu5Cqkf&#10;06HYblGLZeWTWiYCSX+H+RV8DalnxQIYM5jl4iRlTn1VBwfI8plIT9/RN+R7GV+15kQDhcy5thmK&#10;R/ItzN+bZzlZfSYlEk2ey49NXid51xQkjp+rEthCsRC1fkYZn9YgmaupOcvSFJ1w8vz8lsvqghUo&#10;0ILZG8Bk72VsoQBiKa2Zj9K0BGVNZNaykL8eS6nplMUuq8Ju31dFk1fmkrnMl2YYms2k7cwZBwo5&#10;44plYWf6kkGk9whRIGcjbRZ6adp/6rBlR50K67lzc2nC5dL11L0FYIBNgjxRTRaGdgRXVZNPJK2W&#10;1efyqMWZaPAhOAl2CZnlo8KewzpUjn2HxoF4OZ9hxDAQHr+94MvnR/zyyxf88stX/PKXL2jbCu2C&#10;QwEsmgrr7RXudtf48OEeP/34CT//8QdcrRqM45l//oxxPEWA4IOXdf/YdKahK7wXfy2fliwKgWe5&#10;BXB0fEA0WkLvQWKG6fqY+YCTYjMm8rVAy3SsstHkGdNMkRYs68dMDLBcwwXwjFLWbvHsKgnbEEZw&#10;MHwCoNHgW7SygLQuy8NrKNYCXABdyBzkMQzA21uHr19e8c//zAtJN21A03g0bUDbBmw3De7vtvjh&#10;xwf88e/+gD/+8SfUTc3xsRqHqq5ADui7E7rzgK7r0HcnhKAxtFirWpEDycQAFmZCqyGZjHjhg5wP&#10;umjnMQDLcMOpUJFnDTO0fM+CrDmP2fw8xG8DIQ7CVEYyu0j3giGWeO9d9dVvbAXIApANECOeESaW&#10;5ysHMwQdXIakqcoSmqsDIC3Vo5nI5Y1q0PiSqWkjxxL/lbwoGyOy1sP4vaTBFFBkHwh5kjDgYAqy&#10;FPggK6P2XpLvWRwQ+14IiLOFC01DPhYPKf9RA24ZSXEcbAHywkQ2b08yniQHhSzJKCx7zcr5hF+S&#10;CTYTJTH7aSCervug64tIm0Swxe9PNFvmU1Dmp9QaGeps53gPLUyvz7pLZRI3B13WVgzkx/k1ec/Y&#10;rst7k2zbQwpZbqPZNFBGNJaQy1bJ+Mcc4LLpfzevyRNQIrbbNJ28LvNMmjRzOpvyUE2bkGm0QpYM&#10;mSymlymTzvxTE0l+zRshoR2uLJDm3byrz0XTQP5eXD8MBB1YKE07l0xm4+gBGhBH+EYrqoEwHTmQ&#10;E3NyNEGymtgHx3WgYRxGXSsPEiKABffpNOJ8GnE6eZxPI56f3vD12zNeX/c4Hk+8PFDVYHm1xGaz&#10;xGZ7hZubDR4+7HB7y+aotq3R1GyadM6BRu7Y6u/DoHIEjMM14t7ndRekPJM2MozFsl7j5MwaCyvA&#10;cmKf0KNhhiG/IPUtAkS0odl3hflxvii+74XfJx8UEsCbriMg+j8RmAFCFprWiPEUHPphxLnr0fU9&#10;uq7Huevw7dsznp9e8Pr6huPxgL7vsFg2WK0W2GxbbLYNL7fz6R4PD7e4u7vGze0WrhKA5NRXyWN0&#10;Ac4lIJf8DJ3wVx/pm7I+wPwnmsaNNiMHRrEyJ9VePoHZZ+fT+03tknzFms40HdW+addOM7eVfr77&#10;A5c+a7Ofaazy75l8QdhVCFFLH53Zof17mvaFUsOa+XTFhVCSNoz8saJpbjajFWxaIOWxWZ/R96go&#10;GKSvBAEBQFyiR/ca7kH6rSP1V62i/2oKHaH5CJG/hpAPeFL1GFko8jy1iTFh2mPJX6YdCnlapLSv&#10;t8vnQvxcnge7mSQSmAqmBDPH9p0QJslHPhm07pWPTTRbVJOzmi0RQyHEM4Idaco2I7tx6dmZ9/Lu&#10;XdZIYtpzYCo9EeKT888UWbByYO5elvq0n5V0nl5+58X/0O1CG0T0hAhQ0nl+zI9QcT1kHXp2Ly9H&#10;lj1hpoUgiQKFgUK+WYGrrysg0HeL2ExgxsCzQvT7FQMRcpKlEJnwOLKPU9+zn1NceJqcsbu7uAi1&#10;DZzJ5h1IAMz043hZAX3P6+UNfcDpNOLtrcPbW4f9W4+3tw7H4xnH4xGn8xlVxYsTs9/PNXZ319jt&#10;rnFzu8H1doXN5gquCjifDvCewMvssFN1VTH40yVnY8tSqoJYFUH7qoQ4iDMDXarlor+QzibN2oSP&#10;o8AUaVuq4zPep39IHb0VNBCgSwNFGtJFxCkxtRgXzQQtjQCLIvhiraIA5UCAF8oSzREHM/WABDgl&#10;R+j7Hq+vr3h+ecPzyxteXt7w/PyCp5cXHI9vAHpcrSrc3q5w/7DF/cOWl0V6uMHd/Q5397dYrZcc&#10;psExXabYXgx+HQVUFaFp2L+vcsShHZwJNyL1ZldHyHluiBoPLo9lPRkMyxvRbNb/ZjoIvfT+JeZW&#10;8BrLB+nipX+bbZZZT78HIBsn8J4SOxPgBagmKaRKms2s1nbe1/QkDsizvEWOmF6gonWsfxalbsUy&#10;yFyMnVkAUYivR4AQQYyGffE+hoHxPvB6rhANTMWzqOu65tnUOpCLqDOweR7cwYKxEuis2CmbLuhC&#10;6jUHW/a5AiRZ8aT1Orkfij1S4cv6z/hRMOnmPGsyFNT6lBfi64GK9Pn9CLQ0+LHcqakwI6qgYias&#10;tGnVajMAY3a7JOx/6/kLvScDWNwRuG8kp8sJ05jjMxNgMP9cyV4UcIms+o0yXNj+Ki7zDpt6Lx8z&#10;VTF5yfCTeCsrOM0E/mOg8i7ggojgd3i0Ei4f+clzGUMqAJt2eOm6UKfiFKmYGQDFNQ1dPI4aDpfW&#10;CBtkxtnoR1SuhqtEa1SBzTuVg6trVK7mtcRAwqzMgq4GZKlT9tD3OJ97nE4DTqce+7cznp5OeH46&#10;4unphKfnI8ZhTGvaVeAFiu/YP+vjpwd8/HiP29st+2TVrBk5nvboB7CvVg3UdUDlGGgpEGQ6NfCI&#10;JHwxGTgWzQAFl7S0YGgixc4qQFfsHIUmA3zdso0gAIGiLb6Yqk4V1Ijh9XkpSxyle7CJVMJSeAVX&#10;AnqB5BQfwRYA+IARArRohHOOIaRon/qhw+vrG3799Qt++eULfv38DZ2sl9n1ZxANuFoy2Pr06Q4/&#10;/eEDfvrpAbe7LVabFdabFYOtmlggxUC5I4JnsEUCttjHz7PZ0oE1C1ZQgQFuPvgo+j6JiVH5c6xL&#10;CwXyzYKsvGETf53cn/Bju11gQr+BriKe/t388MK3bFYMSJ2TJPERi1IVvCJpuwwzi0I5L1T2uSwG&#10;dPy+gj+t6sgXZ+0sKe+2brTLRTxj/pHtg6leFSFYTRavguF5cOlD0voScciamsFWVTHQcrqoO5DC&#10;RKiGXOAHIcQyU9YIKQ/CsQ1YSQtgK9Ca12wh0wdoclReKPcxDQVNJLcMiArpOmCeQyhLkJJPSRqt&#10;vxzrRBxZSYSo4hUmyPhssUpdE4ivQwUZCQOP1DQh4fwdyktbZjsjsCmxhcm9fG+Bl1bPDJOYaGNg&#10;8m8/RznYKHJsv5hdm+klc7M5ZhP5HsA1SX+eK02uRAFmb858zDL1kncokVvfJxWiJTKbAVw5yCKT&#10;dF6oaJ6Onc2jSN1wDiMwAeSz1KSHqopbTTDq2OlIwIyYDasU5mEYxhhBeRhGdF2HqvK8pmENVD6V&#10;uwoVHLHPD3glPV4MGBzaIUTtFhh0jQF973E+9djL4sSvr0d8/bLHt297fP3KP+cI6/UCq9WCwwes&#10;FtjdbfHh4x1++ukjfvzpE3a7a5y7A7r4O6LvR/btgovMkUEGxV4YmTxx9HsFWdpHKcazKmar6Sgr&#10;6+4htYW0Z+bZUU59N00zobWA3OcP2g+dSccx1LB8NHB2WVCk5XRCIAFezoArMetCwZfOkOOZf+xn&#10;4xAc+6pVzqM7d3h5fcWXz1/xz//yZ/zLv/yCqibUDVDVhKYhbDYNdncbfPp0h59//oT/9J/+gO31&#10;GlVTyc/BVWAtgOcwG8EP8OMABM8mxAqxvVhBIbzRkHhqC2dMN5Z5qGQ3/jCxji3wMjxzwldSn7YC&#10;LNdqlTl6j3kV9wrH7u/lpfPbjLT4Dmad+1MZkGXu5cBLB/GYvFeK+kkelB1m/LB4Ret7UnAS7ZoD&#10;m5glX6QgzoTOIElHfqRgIiu/gBmflucZRwu8gkx+Sb5FUatVVTwzW1wkggT5DbIAusbmixM8yjJC&#10;zaiWVmOO5L4FW/NAK2GoPFoBi3L7kMqQkL07Uymmf8C8l2h7Jgv2UfO8EEiYaUdKy6/xurgCtjIz&#10;onJJo3FIcWxmfDDe3S4Drrltzpw4B/3jpchhVGgjY/ixFyE9kgsPAO9paP7G7V1MpbIp+6z2qt98&#10;e34r1aZkT/JbEVDFP+V7SFqR5Ixg9loImPqjxNzjUCeftpCjPPmT9Y+0/EqiQ0qIIY7yQ/Hja1nQ&#10;0vhVyj+tyYqjsaMKVQU0gWMy8Rp67MzuRyfdQGM0DahqMSVGM1UFh1qCA7Kafhg8um7EYd/j+fmE&#10;5+c9np/3eH07Yr8/49x1IDditSYslwvc3Gxxc7OO+/v7nUQaX6JtHch5VFVAXRMQKhA1CIHgHDPA&#10;vmdHcOcCnGO/LecqUM0LbXsMvPJfSP4oVrhyfakWJYCd+oHIAS3ojS1KF36YCFmYpNKmQie/Fv2+&#10;KICXTkrvsuZwRBilXKJFVMZGVQWe9eAQQiXgi38l4Or7Dl13Qt97dB231+PjCz5/+YbX/TO8P2Ox&#10;JGy3V9hsl9hsV+w/d7vBpx/u8enTPXZ311hcNahaJ6ZDqT8vgUnDCJCXtSURBV8M6WBjw5HZmY7J&#10;TttB+qNaGKa8Ia3lZztySLVqBprloCnVef5elrGSQZj3p1t5zX5b8zvz2sXt+xlyzL0xrZV+scn0&#10;l9dJAkkhvQeaL2J8L3WRUFwrq1L5I2Xtm3KlwEo7aGS3hDhLsnwrI5zim6wJZm0Wa+918Wn12QII&#10;DiSxAeu6QdOoZquKmi2GA9wJOWSMN5o6mDl21rUjASy9w3l6D3Cl9yLtWrGmJKqphWDCflrwhfyl&#10;eCkRH9+iLHdJmihAL8BXMF83s+zzyq9YqzUPtoyDfPCCroURaEtnUChkx/k2FYB2r2ra+S0Ws+DA&#10;5XlBwXNarAjA9N2ADFSV9XNp/zduU7Y0183BoEQJYBYV/vYWyrPZVzOOg6w5yFSdPh39QmayVACt&#10;HITprCgLlAwIi99JnSb67cSr6r9DotInQwcFjZGl0BA/aRlZ+lZRDa5CXcmMwapJJqkgS+3IwtFu&#10;GEVLFswixGYvpqJxGDD0QNd5HA4dXl5OosV6xdv+CD8OGMYRVeWxWjlstws8PKxx/3CH+/sdHu53&#10;2GzX2GxW2ArYcjTy0i5BRk2uFrX7CB8G+H5A34+oa0JdOzS1hrJwGAdERhnIJ7NDYFNeGiFaDZeg&#10;GzUha7vGNioBdAG2ClqzQCuuPhCFRKKNiSOx0pACWwu0Ro6Oz/XRyKLfNSrXJPMiJbMumxc1Dx59&#10;z5HgX1749/p6xP5wwH6/x/6whw8dlkvg5naJDx/v8OHDDg8fd7i7u8H2hpdG2t5ssFy1qBtKo3yx&#10;dSr7JvIAARURRqlhjAEpIv6c+CShXxV2IpQoVWTsNwZFWMGf9dko5PNOTFl/QnZvel4+W26/watm&#10;gEeuqXvvxe/ZaHJ0qSTp3IAJJB4SIi/ja4ltqbCe/3Q2qduIHZunXJOYblrn+RBYu5X7a1EyV5I4&#10;r8e3pnXEZCharNGLm4Q3mi2tf5IloXhBdDYlsmbLZYNl7je6xipPLkIM8WPrNwEqJCClf+fMh/FZ&#10;WwDDtQuQlbsaGx4WNVsh8vn4qE4wQeJBal2xJkG9npIp5HV8l+vd9D75y4N2R2mNXGNGtDF0WGXI&#10;Iy47c6v8SLmFvAbik6kSIgOI19KTlJ/gEtpJLH6OxBRgFQ/H84Ly/42B1fds2sHz/MVenaZNfyfG&#10;SgQQ5q6+f22mnuJTFnglD1JYjVWqPwFXFmhZkGUENX9nBnBF4GVaOAYXJJk6runazBuSt7hOd8T5&#10;VphQflcZDVUQ52TCMHhe3mZgJuVHQNRgkscxapmahlDXNci1AEYE3/Hae/2A7pw0W1+/7vHLLy/Y&#10;H45oGkLbAE0LLBaE29sWDx+2+PTDDj/88Ak//PAJTVOhbWo0bY22JZAbUYGZrEaoH0ePYRjl12Mc&#10;z/BNBUKDuqrhyKGuKpm4GVg7Rw6EsYBFti4L0BQU3wbkQOsS2HLIaS2nZfVt4FddbN/YVtpOysCV&#10;dgKAOPmAgZlFULwAACAASURBVJb+2C+igaMGddWirlueAeoDaASIgoAy/T4Lm65jk+Hnz0/49dcn&#10;/Pr5CX3fI0CWzcGIxZKw263w4487/PHvfsLf/d1PuP9wi7qt0bRsNmxaiZ4TONI9wogwekOPIQle&#10;xbA6mI0WBFOfUi1OBaqCLf2BfV7i6BxABrhAhhdbYCV3rfZ/wvzeA1rlvfL5S1vB2yeA69J7vx9k&#10;Te7Y9E21zGGlEF8QgGXSTqVNvJovUPH+lIlaY4WhcMmfzbsBXsJXg2ZJZEMgmyPD8GbkGXd79dMa&#10;MQ4CuEbWvkfyQ4oxWNeN+GzVqFy+kobSn5cwMgC7ZChvjaZYA3yC5e2Rdu09BTIhAzaA+ounVggI&#10;WfvF2YlBxVQBtAzOiF6kwaRmAJfVFgfzA2DyaLfEHyeoRLRaCrSca0CiVp5otmIBghdGqFOwTSOb&#10;7EzcySbT8pFU2MUozOTYFiHvPjQ9n98KBjLHR0oeE4C0+LJ+yDRMkaGS5ZSMA4pHQvnw5M2ULFHG&#10;LPmSNn56Lw0CLeHk29Rv7J3zgl9ScS129CAMegJUlQsQLAgjc80uhJrRf+yANu+ahJfzxFAUZKlK&#10;P5rB0mezti5NU1o3sQpjcfRBmXUTOLAnawx8Ch0gTo+QpV9GCfMQfJCFjdk363A886LExxMO+xMe&#10;v73h9eWA4+GEruvgxxH1VYOrVYPNpsV602C3u8Hd3QY3N1fYbBa4uqpRVQ51DVQVL0vDdTMAGEHO&#10;Q2NfkvqnQSPCi39PbNPICqdnIsh1qKWtpCxIOBhSLK40GzFf4Nb8LP+wrDNjSnIcgBBNly62OZk2&#10;Zc0iwY+OZ1GNGsdMgFdwIF8BrgZCA46ZVcsXLNv0GIYBXTfyot9xfcNnPL884+X1GW9vzyAHLBY1&#10;2kWNxXKJ5bLBp0+3+PjpFh8+3ODhwzXu7q+ZZ8gvYEh+LGbWoa5KQATAqYDlGZAE9adSn6kQaRSe&#10;z0dScy8lwTTRCuRUnvUJqUNrMs41WxTzMN0svyp51xwvu4iYJuy6VGbNLpk2k2SYpDQnCmadUeYz&#10;FSxIQhLuAnS0bqx0mlRXGU8sgg59kCbyi7JrqbEiBIuYIKXF7JRMvC3L7Ey5LV0ExHh648hmRD/6&#10;uP6h9Vtjny2Hyqn/ZwL68TOxXyofyWs6lVl4px0cFJquElxlec8StdQKU9fGjCg4I34/gj3kx1JZ&#10;dvmoxJeMGdEOYpBk6jxKUdmXBBCpc7yYEKsq02wlsOVlKmPwKckgzIqQOxqmezAAK1U4BHiRqUiF&#10;pvZagWeyLRFkmD40EahhesMCphKAlYDoYnq/b8vefIdnZbekg2eRgi0nmKK3tJX0NHM2/16eGcs0&#10;IjeIAldVxsgUXZFpEQCJQG6FezpGZCLBdIzpqDaNOFIl6L4Q9IScIVzaa361yAFSzwRIMMyUF9aC&#10;sMsNO1wz463552o4qhHgEEagGwKC7+BDj7f9Ea+vB/nt8fp2wOFwxP54xDCc0TYebVvjdrfC7e0G&#10;t7s1bm/X7Au0WWO5rOHDGfvDE5qmRtNUaJoKdahQVwRdWifObgsjC27HWrm6SlO1QwCbP52HH3kC&#10;AFd+ahNHojF0XP4EYFUT6BF9eVTjbUx+UbIHhWgKoChjAdoQVqsV2zgEBAm9kJmbFZqICXf0wDhK&#10;/DLvEDwBwYn5wCH4Gt47jKOL38rNwcDx2OPt7YiX1wPeXo94ezvgbX/A4bBHCGcslgHLZYvt9YoX&#10;i75eYXu9xsPDDg8fbnF9vUTTEK9jiFEi1us+reWoQR7Z5MxhROKKBLKMEBFQVWTAcRBnZakTaN1d&#10;6Mex+g1whukP8dyArdgvBGjNM778O98FtP6K7XclM5e/d557L+13+DEDrtxdxkAgqMkpy07CZukV&#10;JGCSBLttA6NjJ3MMw2OFn0ZTIgAih6Crb8SPUMEvDb4IaQaimhF5MpCEe1Ha0EEXJTq18bUsHTmn&#10;33O8KDoE+KipMFwGWkHAVQJaqVa17sqmUZ6dN1uQaymdqL2Pidg9oZQ16Xiq6ChBoAVcUe5M5JL+&#10;2N+X/bVqCf3QgKQyVbNFQAgSDzGGuwleCU4qeRacGJBltVpQtV+6TvHxMKHbEk/lJHSpB1kqv9Ap&#10;TX5DcT7Xf35ry3JygReV6utZvpYVhx/izqYvK6Ipny3PS6tyuPTgzLlcs8RHhpCFAWXliHsVuoSo&#10;xcr2uoi0RT0RcZk+keepPOdvk9RrIuzIFBwV788XUbopn0aGpHkRkBcEbMWZbgEhaLyUFpVEIB89&#10;0A1D1JJ03Yjn5zc8Pr3i2+Mrnp5e8fyyRwgD2Cw1oGkDlssGd3crfPhwyz5AH+6wWNRwFUk4gB6H&#10;wzPaRYPR1wjBRDpXoR5DCgzCjAMqR0DtUDmKkbKCD/CDjRaPKBzU38OR42mK0JmgVuOSKir1fZUE&#10;ZCRMYvhRGxmPlXDss/leaSBOxAEhgCcmjD4w4PKBfbS8g1oqEo+U6P1jBQQOyZHyxO3qPeF06vH8&#10;vMeXL0/48vUZh/0Rg+8xjgyWF4uA65sWDw9b3D/s8PCww/39DuvNFTabFdabJZoaCKGD9wNG84sD&#10;UsP/nJhh4hR6ddcIQUJwaEywYIJO+igkg0T6D6LaSIKRouCL2jOk62kAkjRjIGTmw2mIh7nt3wlo&#10;2eTe+3z20O98Zjar88+p8I7nUT5bhjd9O5iLSeNk6VLPk5CJKUWWmnirwt/oPaEJmjzly88VOTJ9&#10;Qs3l0YxowZYxXxPxTO1ksk40k/daZIMzErcK1R5bsOUt2BLe6oXfl1qijNeHd0ghYgOBvEGhLxda&#10;J49MgZYduOTAKpj2jWJJc6T5NT9GeCkcFsjWkov7qNkSX97K1dDwWnVabIuBc5BgxsGD4894XzDb&#10;rPyYarVSIyR0ZZzYMu82fR6R4MotNrhRt8cXZlHM3EZTPGazMQu4LjMXmjmZaGnK7M3dh3SyCN/V&#10;aFAkkumTcwK128SkO5uxdG9ajhBpNS7MiunnbRA94eQRaBESyGLzn/r+eaH/EJkBv246QARDpp31&#10;kHS2kH5DpybnpbpECQnnaTcNUbMQfxIck/2B1CnbAa5BRS2qaoG6WgCB/R66U4/9ocN+f8K3x1d8&#10;/vyML1+f8eXLEx6fX7FcEpZXhKsrh+UV4fq6xt3dCh8/3uDHnz7ixx8/wVXAuTuiO59w7o44HE8Y&#10;fYsQWgAL9gejWtqmXC/Qs+B2JGprEbQixDk8RRBli7Z50mzBKcPI4zmRIrMJ+VAiCGnjxOANgMIc&#10;2L4EztK19OO2UUdeBcBJO+ZiSSBtxE7xlOjYqDz9CByPHZ6e9vj8+Qn/+ucvOBwOaFqgbdl/brkE&#10;rq8bPDxs8NMf7vDjTz/gxx8/cpy12skeCKGH9z3GoUM/9BjGDnF2lnQFoiCx2lz0h3HBGYEmxwEY&#10;o4Y1xAXC2a/Gx3MFVgm4ERAcXMWzYq3Zx2p7o3bCyuist1zqLznD+j5H9vL96SGANHib/1T65m+9&#10;N/PM3MWSZU6/R5NnonjhBONJMMcRK+qlyKemgGuSIRjgZNIioswtFrKWbBK/adJQ3reMBJauyxpd&#10;0Wp5Xh5sVC03jGbLIWq0nPzy5EOkK/VrTfwi8aLER9NxNFkC8XyS39+gwLgP5XnSkkUApHjC8K8c&#10;cBW0nMOWCLY0vxngCianpPRoeREHzGMTYtJq8U/A1n/+P/4BAOAc/pftqrnZrpvb7bq+vd40t01N&#10;y9gqYdqwk4hjEe2aa3FIbQtoQZNNMAkEbgYFG6mUeS4mCcRrUxiWIy2VCzoKfE9Q59s8iooLF8cs&#10;l2ZB6WSmGkhyYpVZGUWV1GAZoApD/ZsxkEtAK8ycGY3jJeSS5Y3yMmUVKXRCSYhHg0UUohAHy/Sh&#10;xNxsOUMCeFkeHGtriTgQqFOhb8FByKrEmi2DPOtjfzTm8aBAIEISkAjr8zgC5zMII87ngc1Qbwe8&#10;vh3wtj9ivz+iO5/hKGC1WsA5YL1psN402GxbrDctttdXuLu7wfX1Bm1bieAGgIGd4OuAJnCQUnIj&#10;QL2AjTHrV7k/kpoABUAJ0GLzFgHex3rXmX2s7eCAnsEFpAkxMurVttB6g4weyTAXUvCDqDnj9nLQ&#10;JUvSsVC6YXTMlJP2MM4gFNDkNU+BfeWYYbkItDnyu2q6zAjaB5zPHU6nDueux+nU4Xg6cST4p2ec&#10;uyPqesR6U2G7XXJYhw3vb2+32O1ucLvbYrGsEcLArhUaKFUEM2uzRjjHKyrqmpJx4CmAS3+xnZSy&#10;SOtSBFiQKPZEDK7IwzsNlqvBeZNAjDHj9Dzji0oj2rdyvmefuMzvSu455a/vb1Pu+7dt359OpLCL&#10;AMgMSLI+NX2vuBPlkX0rDUAT/4kyJZNrpP8zPmu1WyrqsnyQAK4yT4YNKyuIAx+kmYhpIs3A2i0J&#10;N+Icr8fpHM86dHHgZejCyKAEuHT9TunzHhFkJX8wDVqq96zGyEjwJHiysoVY34kdRfYvoCexKdGL&#10;G7VesJURP2RlJMW8WK1W4neQ64X6QpvRavgj4Ep+vRFwOQVcXL76P/+f/w8AoKrc//Dzp/X/9IeP&#10;mz/94dPmT21bLdqmXmro7SCo26pcTTYM0BKmk4GsVJBYUzYZSsnl4IhLN71nIdX7HXHuiWA++H4K&#10;JfqZ9MTsWga4oI0iX1FaoPItTVp77TufkocD7IszRxfeu3Qt1kFZGfa8yFMKC2FAlgVd0YdLFp5W&#10;MpBgeolmqNAsBtigpQEwqn1masyMdLRvnO/lwEfwlHyxAIrmGgYIyAoUVcLBgYKqg7kM4wBhVgPG&#10;4YzjscPL6x6vL294ed3j5WWPYRwwjBwRfL1qsVo1uL5Z4eaWf9c3K2y2HLz0ar1A29bwYRAwNMRY&#10;WiBCVXO8LKAXTUeVm4RMe8WggqafhMDmN/IKQnNGo4Ke615iiQUf4YBUHdR0qcyLBb4SgvpDpank&#10;3qv5jBXm6fkkhBJPtIFJ+Xj0asIFgicO6UAk64s1vDdxbIicRPIfMYwDh94YeRbo0/Mez89veH7Z&#10;4/V1j64/ou+P6PoTqmrE1arG/f0Gdw+3uL+/wf3DDVbrJa6WCyyvWiwXFQJ6Bluj5D8KUj5xLkQz&#10;dhImTLUWbMWJDArCoOYaiHbRxboKzsG7kCJ2+5DanJTutW55rzdT65lN/WTjDaUTyw8uccC5Z77n&#10;vX/L7fd/Y5ZLE2XyV4Vmfinxw2lKlleIDDFAJIY0iTQesm9ONVlGENgyFvyWx+vJf0v7LbJfymXS&#10;bKWZiMPAS5GNfoyDUtW2VDFSPOVVrcBD8w+ZsR1ItM5eAg4ruMrNhwl46TNT8JJqPC97tO8YS0+m&#10;2TKoMsqtvPDm3JanADDFfR1U5u+kfJsulGT2LNDi2YjkarjK+Gz9r6LZamqH/+6/vf+/jufh1LRu&#10;8eHu6tP1tt0Zjz0kYVpskQGZXJazEi3omAl6mCeWz3+cPnEJEZTnU0gWgEmiJZz67Y2KMswALvud&#10;kISkfjAjOyITZ+vSFibHGY0lyrj4/OX0bMYsEzCPZXyHIrGFqCnRh4QAjYZLzUtBhIc3qmzokjqx&#10;ixm6UdNjbJxE9mpCVM36tOhJyPNeAEGAaFD0m06KJMeiSSFUUM3WOHAoh/N5wPk8Yv92xPMzr6H3&#10;9PSK5+dXVLVD09Zo2gaLVYvFssXdHc9e099qs+CgoxWDKe978PqGA5yTpVwAOOfFuu/hwwiM1gQl&#10;vlbQ/CeBG8c1QcLD6tplxtSvvYuk8mK3DMYfQRmtYaTTXuKSqcKsvRZCHUlE24m1YnlbxDUlRwFa&#10;YzIX6p6noxOr5Cv2l3PifMohH2oWIH0PGmV26Dhif+jw7dsev/z6iF9/fcTT0wvqZkTdjGhkv9ku&#10;cHe/wY8/3uPHP3zETz/9gKZhHwqdfMAzDUPUUJPncqgpzzn1tdPFfikKGwVY/PNQPzllodpdHAiQ&#10;VQ6CQwRYqrHz1nwh70SuZtgx5Y/M7qUXzjz5/0fg9belp/WrvAdIdWXlaQ7MLGAqyxbyZ5BraVLa&#10;KSq/HidxkAMaoqKF5DNZ3oWlUnApzloc0M7gCdknfy0eiPRDj3EcEbxPNAwGWmo6zDWkiQY1WLQD&#10;84zoMRX9IpO/Ye6vpX095QmUc6JUaIpysoQI2ZNB64jrQrVaoqeaAV6mDaVCE/jTYwV3Js+xHpM0&#10;SmYpHbAmX63sZ53krc/W3//zEwCgbRx2N4t/+nC3/vHtMLz2I3oZOjFRUTJe5FumGEQUohNaVYoL&#10;WaB3mMPp3hCzUN1E+U0zecp6k7KmYCopCaj0MRXOIctbKoztCQCM1kq7X3plmseUhySIUnYNOJsW&#10;xiD5NDZIzMC0SnYNM8fzG5VHM/4E9sxqKVSlrGycAgdyDBAwJCpwfUZNH5ocabksOCcjFIr20Tr3&#10;wYP8CIyQb0tnhcy0C6a/BRWGMKYqAHCST+3o1v+HhSdbD0fs3854259x2J/x9nbE29se+72EdTh3&#10;WLgWdVXh6mqB9Zojju/ueEHp29tr3Nxc42rVwIeef+jEmXQESGYWUpopxOoUisE5eWFTYXaiYiEj&#10;bSMjFw6RALgy6AJowfyKcxs1eyqgkklA7xNRWt4jLl4LA8YU5Oqi3TK7cBRt1qjBR2X2p4C0pIZv&#10;UMkEBUhE+DAyHOp7j+Opw/F4wvHEv69fX/Ht2wueHl/x9PSCl5c3bLY1FosK6/US2+sau7sNPny4&#10;xf3DNe7urrHbbVDVDsPYYxx71mKOvdCtBnNk0FlVDhVVCJHBquYqB7VkwFDkjaIii44L8T4fOADB&#10;UewzcZIRbDqQ9s/7u2U7c1Blei3M3JnjF+Wb4buuzeVhmjrNPliGbfy+0A/T9G0tTa5NwI2BXSXf&#10;lzeDOY6asEzcGK0M5eAra2ua1pgV7JPyEnJLQi68soc464TRB/TDiL7rcT6fMfQ9RnHhqFwFcojL&#10;86g5MZNdwUc+wnWktG2YQkQkIZ4nVmEqJpi6mjQcFcd5vVugVVJqlpT2lQnQsiDMfsMe53zNZlSL&#10;GTWKCrSi/2ih3QKbEeFq0c6rg3yWVzIcwiGgQohxj+VX9E+SbObCURiPFloFaFG+C+SSBIlcmfdI&#10;KAnO1KU5i0InkMRR1LXx2F6dEG2yMxdYCJcyr2Iu9gFxRXLOOF57j+AgIYgIXo4TQDLfyjKvBGDB&#10;lRLzJeIoE3kPaBUQUQqdw6xSEKd0Nf6WqodJtR/RRDWaNCRFQnQ4ztTP4HpSRsE/lxgH8iwEhBig&#10;D/0gS0tobBNetkWXRolALzB4QqDobBukYyCI4AwumsM48vKIrvPYv53w9LTH09MBT08HHE9nDiQ6&#10;9CAiXK2WWK2XHFVcfpvtGpvtEuvVkjUm4GCcAQNAAwi8Tl5QbV3QiOKp3qLY1tAb2vkRkM+AkcpV&#10;xle08aRXaDNNyMT0OXKJ1OPIT5+Xc3JwVYWq1skKsoyRzLDzPsCHtG6kAi3+uWx9Q/bLYvU7qAah&#10;gqtaBllVi6riWZnsgzLI3uNwOLFJ93XPJt3XPfb7Pd7e3nA8HkAYsFo53N5e4f5hjYeHDe4f1rjd&#10;bXB9s8H19QZN7dB1J1Q+0VzdOFRNi3HkdQ1Vc8dxcQIwBqEZSgLWkirZ2pQ6TqrH7HmlUSuzMkFm&#10;t9Lp04A7uy9b9P1tVgL+O2x/Te7+2nzlnCzMXNMtcnajfp0FhbADawO7jMCIgIBYKmqPnXzVNGOG&#10;CXLckmnmciAiPoRQZYiGZkCU4d579H2P0+mEw/6Avh/gRw5qXNccuLRpmrgmoqtc0sCKJYBGnmXL&#10;mlqdcWvDyZRlS3VkKDzyJ95p57DyoUADM9YvEkxR7lMtlq2mlUwz9+wzhKyfFZotzZPWd8qrAiwL&#10;vghsn6gAqgGqSSchGrBFAPC/A/TfA05mPvAvQJgocsKI1iST8cyRt+T1ioyLvq2Nk/ZyZAR9XsiZ&#10;KjPEy3sFJogAxQUHDnThJBI3C31WgQLAOKcUyxFJLIPxNdK2VJMW0yNvzrF0cQACwXnAuxCDFwZD&#10;VyVJxLwLQeUaLlNolPvyeLpR/sdcK0HupToPpq7EGdu2vukrrPmoQDIzq6qcrNk1YBzVtDiaOC/J&#10;VAM516yFwKEAVPiNY0BV1WjqFnXDgIuXbDHaMtX0mBkkzFA0UCkHKw2BJMQAZLo00HUD9vuTzGR7&#10;wefPL+i6HnVDaGqHunG4ahfYbla8tuHtFre3W1zfbNAuKv41FRDYnwg0gtwIkrANCjo9iSAPBqQa&#10;wMtMXFm3Mi52ag/qF/deaxfDwgS4zAQG0+6B1JdInonmgQQMHBGvqVY1qOoadd1iGEb0Pa8j2YdR&#10;FvsugZY4xnsHHzhuFpvkagZWroWrWjYXkszooRreE3rv0XU9zuce51OH55c9vn17wVf5ffv2gtGf&#10;4X0HHzoQ9VitCLvdFT592uGnPzzgx5/ucX2zQttWssQRoe+O8KFCVVdwteN95dB3wACP0QeOXu9H&#10;qEYrBAIqF8MvIA4UDA8z/WU6fc6aWGBkRl7PsRUJqc8buVuyqewrIX/28vbvDbj+Y4BWupLDHvto&#10;NkFeAFcGqqiswNRT4ntG08tPqOZr+t1QXLAyitMyoHsiKIUnyD0z7UJ4ZdIM+9Gj7wacTmfsDwde&#10;Rko0bU3NS/Mo2IrrIRqtdAi8gkbyPQQvpB55ahK6Zc0AIYFXNaVGPk6prmMjpEJGTmQF4mQ6or1n&#10;61PzZyp8FoRN++LkKIrVkh+LRUTBVjCaLT2min+uxgzYQkwsWJAF43lgOz604aZ5nxgcCWm2ANKz&#10;FBvJ+J7ER+ZA1ju/CE7V7qpCJDE0BC4ZOYKrHKq6jjPj2E+C4vsZvopCybQuqYukah0QjwgBwSXN&#10;lnck4Evf4300x0neDLeN51GLFdWwtm4T+Erb+yALRT1Pr2UtYp8ozoEoLNSMqAygEMy67INOoW/a&#10;Bt570MBAY/RsFnSilmUTErdRrH8BXd57DOMA70f0PTt+1vUCrAkBCA6Vq8EjMy+t5qPZUB3g40Ai&#10;GMEJBgXjwME0hyEYsPWGL1+e8ec/P2IYRmy3C2w2CzQtO71vtitc32w4Ivz9DW5vtyDn44/BlmfH&#10;d+IZZ+SCgH3WDLIW2U87twVZCNyhlW6QZgcl9X7ZSsKPIsCS60UsIduXSM1jsYNraAJ1hme/Mucq&#10;NG2Ltl1isVjgfO4BdBjHIG3kC6DFYIvNgZKHEMR3pEJdt2iaJZp6CVbJ14iAOAT4sUPfDTgeTtjv&#10;D3j89oJffn3EL7884i9/ecRffnlEuwhYLgOWV8BiCVxdtbi9XeHTpx3++Mcf8af/5g/Ybq/Q90f0&#10;/Rn9cELXnVCjTmE+mgpN2yCAwSINiAMEWLAFF8M6OBcdEIWfaa2mMXHI+rkVqoj9JQNapVDWdL8D&#10;aP0eOBPyL7zzzN+2XQQ9F3MmZ0rav/HinNnQppXJ5ZmLZD4W/UNlHyb1k1Kaare0gXJ5UioFsmsG&#10;JyhoSTrQooUJyMC7uBpQBAEcc67ve5yOrNmqXCWR4ivUdYW2bQuwpRpqWQ7KB4wUOIApcXw4Lybw&#10;pNlKvCVrXdLJYqSneb2T9Ic500UOJlIFRbrX2YcBEwtaqtVpRc9fSFctRpsALc5AgDMhjWa0WhnY&#10;YlMi5syI/I0EuAIlwCWLTKSPq9ZpArTMeSiu2XPAMKZUmDRTCtl3StAVjEBScMWAS84pgSz9xcYl&#10;NiNSVUkWuIQIqkFATDcVzdjekZwjY86FuFLbs9O7J8B5IMDDB3HG9p41B0qQM3VmAVhmNozgS44n&#10;1JFvM7BqcmwZxRSIkcmT1EgI2WcTqCWTN7lJ/J4PDJJAHJYA4FlkASxo67oC6XTkKsUUsmZUnaHF&#10;dMI+PXXtUFUNm5+idopY2I/ibD3oQsQ6+pBld1SDNYwcqXwMOJ1GnM4DzrI/Hns8Pe1xOp3gXMB2&#10;24CowXZ7hc32Clv5Xd+scb1dYb1usViwxoSjhyOa+PnYzlCTiOJIQ5rMZ1DbuFjWJtJA9o5h/AUw&#10;zkfYVmBYYjMuAmbQkSRAiLkkB1QkdTgGnM89+iHgdNJQFRyZv65bENUYBLzqjwDuCxKhP8DJewHo&#10;BwTfYxwU0PQCzCr0/cjR+V/e8Pr6htfXPZ6e37B/e8XQH+CqDldXHpvrJW5ul7i5vYq/jx93uP+w&#10;w9VqycB36OD9CJ5VSGiaikGrH9B3HuPYoTs7jMOAceAleaqKwKsJpH6ikz10ejdBIserhkF4pvZd&#10;ikLbpzpXPmUBVhwhTnpjts8luWnWS/sLKdpeH2buXzr6fefvA6HLm/myeXwWeFHWFRJwCvZSKfkh&#10;bG1a8mBOaHo13kx9JfHTBJP0PrJ3EwsP2sVsd8s0W9GHK34+gdYstmE0A3J/6nuP83nA6dhzXLnG&#10;oanZfLhYtGibhrVcrkJlJ8yAB8IAx/lyohnRiR92IkcMJ1OgKjsoEIwUmzJY2Z+BhqJ+S/q+IOcS&#10;LwvF8dxzcx3G5sHWr7pPsaY/MvMg1r9Mq1XheBqPr6e35+HX0/NAjy9DMMv15BkR8EIGaJGDVw1X&#10;0DEasnq92F0ywqdEsBkIS+AqqkIN4ViAlTdIAlqxYiLQSrwq8a4QlUsyJOeggOqsKiutR2cLQn5c&#10;litrN0toMjtCTS2B4JFAlgaSjGZI0+6xD0WQFTOfg68MaFmCusB93jm2Gq3EyNS5My94ykMCidaS&#10;qY6h8VnTj3zw7OcSRgyjtK2opIkIVV2LNotNSs45kEOa5eI1OrHmr2LTJAFV1fCsD1S8bAvYAXsc&#10;gXEARgVbxCuyQ6L8spp9zNbM2+87vL3p74zjseewDv2Aug64uWnRNDUv57JlgLXdrrHeXGG9WWK1&#10;UrCFuNZyBrgIXG7idfKCLvOiHDZrVx3g6LIOKeqwsgEFWgQxSc8KJktkStAq/hPZxAHMzOwcTZAg&#10;IFJmIw5jQD9wlPzgkfnP1fVCwPDIC3wPpqyeeCICMV/xns113o8YXQ/n1MwofMc7dN2A5+cXPD+9&#10;SNysSgVFlAAAIABJREFUF+z3BxwOZwzDCZXrsVoBu90SH3+4w4dPO3z8YYf7hxus1y3W6xbLqxbe&#10;D+i6ANYkjlFD54N8f+yF1nykYQJPk6/EHzPWn5pTIjgSDUPkXXkHCmQGZKZPpb6eWuaSGJi98r1A&#10;63uwzcVt7uX3gNal49+Tkb8iwzN4yLhj5cmWIAwWdAlMsgDvwscsXgj2mmYmscaCZ2q3NxYYGNtQ&#10;MGkaoBXzEZUfCXCB+P44egz9iPN5xPHUA6jQVOC+2TSs2WqtZksVAErXrIomF4QtsHYrxdkKpkJM&#10;JckhqY8MDNAiJAxBpixU0kqYAVowdRCKH2aO7X7ueK5jzNCstTREzVWauW4B1+k8nr68HP/y9aX/&#10;xy8v/T9+fe2jRXDiIB9Ix9gWaCXtVqbZmgNcc30qFLciE4hjPwO6EuCaA1t5UIhUGRFkIQdazNqD&#10;fi5ptirRbAGskmQdaUw7xS2zRFRAS4HuOpKhEOJSDyoI2V3Ly0pz/A0OyAkBXArUtJ4KDRYS0FIB&#10;CDm3Lff7tktAK79uGZTFd9MAopSfx96WeooPHPuJV3oIRovFAiyBLIrT6iHf92GU970QLqu7q8rJ&#10;LDietQZUCEFnuCGGExhG4rhNpLGzWMU7Dix0T8cep9MZx+MZT09HPD2feP90xPHYo104LJcVFosK&#10;q1WD9fqKHeG3G1xfb7Hdbjg207LBYtlg0VaoawFBBmgl0k1tSyFpuDJmIdWaBiuq2WKzKEHAkQIt&#10;y9xj17jIqbL2hD025MV1n0zYamZwshyFF2d1Nef2/YC2WaJdLLFoG9R1i7pu0fcjSEJc6ILNsXzS&#10;yAGEcfAYMUgmxmhy1P351OH5+RmPj0/49u0Rj49POJ3OvMiuHzlYqYCtH37c4ec//YSf//QTPv5w&#10;DwoDCAMIHAG+63q4CnBVYLBVVRgGj7Ef0Pcdur7DMPSoG/VtqQXUk1lWRyL0C9CVniR+L4k/BVDh&#10;75sEQdYOmXxIT1NxRMjvGyn/PuC68Nrl7T2wNHft3xJo/U2o8AKYKtimPjcBZmoCmz5kcxXhcJZV&#10;a8jMJ06Uh6w9UrBlZJc5n4KAUjuYjNQpijkDplKzVVcN/IL7MWu2FmijGdFFjSwCYjxE70e2zDgG&#10;Wqrl0hVBUplnNgMucywlFGxM7oHyms2YX6zOuY4yA7osmr24nwNaNuPJLYZ/M35aVrMl1pLjqT/+&#10;5fPbX/7+X17+y3/95+f/+7/+yzOGkb8zMSPCAK1ggVZwBdBJ+b6k4bIzFMupvGXlW3CVYtKIs64B&#10;W6SVYMyYeUOZ/MVRpGaQ09TTuGaTZsgRB7QUjdbc4LQ8V5kW94HEMZuin5qHNhe7M5PMYFJn8KCV&#10;F5mBNRwmwWx7oaqe8zqda4VL9W6BVgm6ioJS/GzccswX0v3YSbgwRMZ3jnsxgAAnMV4ACPCqUh2A&#10;2wYhiLZBhJuYKtOSJzWIeDahTnUeBw+EQYJk8sLF0Z7uddYhM8Hu7HE89Njvz9hLFPjnZ/69PB/x&#10;8nLE+TzgprpCXdXYrFtc37DZcL1eY71ZY7NmjVa7qNG2NZq2Qt0AzinYCmCNqQAqGpFmHcovKOiS&#10;vQHvqf6VsYe0dIkFbRmDKplfkjKxuYIye8Ok4gOibVKtkizW7eM9wHleIJo1Wx5dzxpCgCPh+0Dg&#10;GYZ1BNGqsXSVz2kJ4IW/tW0CELxH13vROo7ou1HA8DOenp7x8vKK19dXjH5EXTMQrpsWTVPh48db&#10;fPy4k989Pn58wNAf+dcd0fcjgpiwQ7B9Ky3yzc7wA+crOJ4tGzw4cKEORpwEb7WR8lPfKMSHXFNY&#10;PC+EJ306O7ABAYzzRQYMTDol4IqMav5bk2/GC98HtKbwkGa+McNQL+TjN3I1n62ZtDJ8OQOulAnn&#10;z82iMAOe5rzDuP+VePbd9jaXuE8mgG73WZ1GfgCRkYln0shOGhw1fuTQD9I3/cjE4FyFRjVbTZMW&#10;sQdnwi69471P8tsx0PIUczwtP6Yklpl+teYo7WM9Rcc8IItkrTIwaP8J0MGpWpG0ZWKb6LVgv1zu&#10;LSJPsQtTcQRd2lmHoZiUkN2vMIwYXt+611+/vv36j//6+I//5e8/o+vZL3zWjMhE5RCoAsg4ysvU&#10;+dSJ1enzAuFPs5+dE8x7KmAo5WECuKJWTV6woEuKHxMMiQhJGA2JA6sPQD+OCcZIAVxVFQsblw1k&#10;Og0hVnniYUGOBXyI1sGJmsyTBVkUfT+I1AfNClcVjslMkQBWgKGiYisBVzrPlHQz7RW1W7Z+i/th&#10;pipiLWXVJaRvJA+D2ArsJ+NArpK4TDxKYGf5kTt5jEostRC0uRVoVXE/erBWZBgxDD38CInP1LJf&#10;l4QNGIaAcQgYxoBxGLDfn/HycsLLywEvLxwJ/nzucDr3AEZe23BRY7db4u5ui93dFrvdBuv1FdpF&#10;g7ZtsFjUqCovgUjVJEXiE8mCm/cFwCJ2iA86A1EWiFU+ppHGI50prWjdk72W+kreoUjqTuhRaCiL&#10;+Gw0arnwIOgoWbW0IQCD9wiDxE6L/lkE5xo0DTu4gyqeOThwmYeBNbwIPFGCI8Gzt5ojoHIG1Mme&#10;F48+4LA/4/XliJfXA97ejjgeDzge9jidzgghoG0bbLdrbDZrbMSke/dwi/uHHTarK1TkMXRHBN+D&#10;KKBqKlC9kJhfPULoWTsXemjw1qqpsKyXWIRF1ieGYQD5kTUAzrGfITXZ4DAEpkVSDXpsM/XWUtOU&#10;ESy2O6lg0y5Y8tYoYw2opuxW2jKgVRzPvvC92yWO/l6ic9f/6gz8ri0V+508aDsVoCtvkGkVlsmk&#10;Zy49WTawDpcKgKUajCRZEsCCGXAKj9WAvroe4ul0RtcxbfMkMJLBQYW6rtE27K9lgZYPnrVYqrEV&#10;J/g4PBAN16QmIxHOEdqMLFLcEPdSJlvEYIFtej94z5OJgo/tpUoIEh43pc5g0pob2USkYPaaI9Fg&#10;SZggHRAiMP/isrgkkySKvICz/82WPwdbBATQ/wi4/1m97VXLBSREF2FGSNirLECGoWaO0wULsHSn&#10;19LaeoyCTaqBYiNFyaNCJwof5HkWBuhDQBDCTKAHEpW6MsDGqktFcOVZ5+NYB6axiGsMIcA7rT32&#10;1SLVxxJlWWMsaYFUIiRrQsyC75V1atrgt5mZ0WRlajxzPMczsmsh/o040OZDQblpVzajktS3i4Br&#10;9Dxjb5CAkqMKNmKg7NQmR6ouZ8IO3qPvB9aCnEf0nUfbrtC2Ndq2QlUvQFTDjwN6P6DvBnTnAfu3&#10;M16eT3h8PODx6Q1Pj69IGqiA5QJo2hq72yXu77d4eNjh4cMtrq6WvEg7QTQbAa7yUiZi0EUBHiMQ&#10;BtGi8Hp6uoB0/E4EXAp2tP8kirK/rC6V2uVParXU7tGdKBuxhgzQAhKzRtMCEliI7c1mXI5IzcCW&#10;tYzMG5yE9Kiqhus6kIAsjbMFeb5G5bhfEhGct0ArzfDzI+D9EYdDh2/fXvHr5ye8PL/B+x7j2MF7&#10;FiKLdonr6y0eHu7w8OEODx/usVovxX9uyZECzydur4qBVO3Yh6/vPIa+wzB06Psjz9SqWRhVDfsE&#10;DsPAEyiGAcPQIwBo6ga1hDGpawZbPppduF7ToEBoBIhAy8wbnXQrAFlYoPcGSAra3u3l5QAeM+c5&#10;yfzG9h7QunT9Pw5opa8Z0PJeHsholMHAKEm0XLbFtGaKmj9dot50qG4neQJZjzdcgfuQBjcmcnDQ&#10;Jat6DCOHXBn6XsBWh6EfYmgjIkLlHOqqRtvwYFHjbQFg+iV1fE8R4ZPWiAEXSXzABA+LMlrhWBBZ&#10;1AcamZ9kdXo1jteFd8XRnebJ5C0G/g3cJ6yiN4dstibLTe8pF9b8FabDYBRPQFrqCAlo6cojJX1N&#10;NVskDvKoECRKcvTh0gTElFPqUDTPRCG/oHU7KWdCajpKz4BTBFCm8HH4p4RI8k0FY+qc6qLA0EpT&#10;EMVgi4mJBUTFzq+yMGcIntG9agQyIRjbJGElU4ayW4fgBGg5NhE52VsNV1E1CV6pJkKcFWOyOfmk&#10;NihbY4rWUz5TfrM3LegipPAmhGTuFGKOYNcQe0DCikmpFTjcgtPRlTNO8KrZYq3AMI7o+h59d8Yw&#10;DuJPULPDuUYphwoyBlwhsPP1+dTjcOhwPg1YrWoQLdE2FepqAeca9OezOMUHNh++dXh5PuLxcY+v&#10;X97w5esLlkuH5dJhsSQsrxw2mxq3uyvc32/w8dMOnz59wGLZYhw6DGOPYegwjJ34/YhgdWDh7gcG&#10;WWGADz1ruXQWojjJQ2b8qHlV2yKDvWTaTCgsdRULurTfFFQQ1H8wMVGeTcTAgNMJhp6VJkiWkuGF&#10;ocPgMYwcDqPvewAMruqq4X3dCMNhzVQfPNhPKjmQEpxomB2HY1WAFUNwyLT1keD9Mw6HM759e8Wf&#10;//Urvn17RtMAdY24b9sW19cbfPz4gJ//+BN+/uMfUFVBQm5wXY/dCa7lYLpVU6FqG4yeMIYzQh/Q&#10;jz3OpyPqpkZVX6FuKiyvrtAuFzgdTzifThjHIWoJHDk0TYuqqtG2CwBgrapoKMfBC+gGHDn2tnOp&#10;H3JfsrOb883KqjmrQQbASgQ1x5S/B2T9buD1HoB6D2j9fwuyym8y36K8vJPHhdnFPsdtlw9xg+GB&#10;+B11psIjZO2STIjmpw3t06AJ8mWn/M9VILAv6zCMOJ87dOczTqeTaLbUfMj92lVVjK/VNi1qkXkM&#10;pJgv+UyzlbRCSQUgwIZgBIQpo8oDBVIoyYviYCspTFJxo6+U9BO+ZgGXaLZKQRPlTbkF8ytzk54J&#10;2TOaU8YSMRYjdHCoRSSEKMNEqxVlU/6FGTNi8rYPpCo0Fx3nNQPB7DPFnUqHGXVe1iD5C/GXAS45&#10;VkAFFNotvW6QftpTOpclRHxUtY4SgXxEHXjamOMAXDIrSdPm+Ew8a8y0U4a4JDflXjskBal4dgrP&#10;/LVmNFwZv4o0lJE5EoqH/WPQ0Fydv7eVH5eCWCZdDs7isfEss50j3YYd0Ws/AkimzfNq8c57DKMX&#10;cxOBo8EDai7UsA4h8EQNknBUnK5D5Ro0jcNy0aAij6pqMQ7A4XBG3xH86LDfn+LvIPvj6QyEgMWy&#10;wc3NGqt1g/W6ifvNZoGb22tsNldoajY9DYMXzUoPYAARBymFLL/jxwojEXwY5LmBI6mHERr2QWkj&#10;LrpNHvmYiiJ5JTNhSSpJs2XBWHZU8qPAvh0aXd/Laga6/lnZ/ZwPGB3Tgg/MUFwFVAKKKllwFVTx&#10;/UiqIiEMo1NNb9KiOcm/Q9+POJ9POJ8GnM89TucBn399xMvzM87dAaAeyyXh6qrFatXiatXi6qrF&#10;/f0t/l/m3ixJkiTJEnuyqKptbuYeGZHd1T0ABiAQDREOAtwA+AcRjoA/4ATAGXAPHAL4GMLfYAg1&#10;6K6ursoMD7dVVxHGBzOLiKqZe0RWF4FGMzXU3ExNTVUW5ie8PP7y5TOeXw7Y7jZoGs9xcpjA8XEM&#10;KilExMmAg/QNIo1AZAtk5R3Q1LDOJlAUwohpMCBl3HYOVNcgIlRVxYkZMMltkXSzyB2bekf6opg/&#10;BIllVBn5DugqPyqn+fLvO3U20xfFl0r5MFNs5bVNURZG3iEsTrqPVkLxtOV7tPj7/ot/XfB1r3NM&#10;fsbynOWJy/syS4A1F4mPf48eP+JyK8DE/Q/oJNRYU4AKYMZdKIYPtboQW5yHgdni29sNbdtiGHqE&#10;OAImwnvAeyZirrxLu5W6nEARXhBjsrbPvCzFK+3ZNFRmcaTyfLOGKBXWcl80jf5LgMZbE4tK/kgK&#10;3CpPpwXNfuv+ivTB3/Nfzhcp74/bmSjrIIpyX8kDJ7UQjWfvWOLhytsiGxEJuJAwoJLJFi4NEiNZ&#10;TetxZg3REaR/0t2IKo4lQsnvz4s8FtJfPi/BV/ruDF0KwLLlawuEiEBADAGT1I2CEYJTsMIwzsFI&#10;VqJm3CfAlQQmze4n3WLRTwmfzCxZC9BFqtSyhUutFhmsExLqniF4cUcQJDYsNXjRlo83vf3H8SCL&#10;/rwDWrQQEvdIjKC3WsLEoq+NeNGJCxGbCOiKigEYB3HCGKERyJaRNPnA32EFzlmNdV3DWSDUBtPE&#10;mYjtrcd5GjD0AZdLy2Dr0uFy6TBOgX/PEDYbzibcPa3w9LRi/qz9Cpttg9WqwmpVw3mDYWiZAV1c&#10;ggTNtOM2Iw3KD0CMgTMp4yTM40EeX0F48Qyg3Dwox1I2SKcRUoyX3AfLv/moXcb9TqU1PpUlYuUv&#10;vZTuyfDRmASOooBgrgZADIqLmAYOJtcySSS/w3QVppAfXKSVY7Ws5WzAfhhT3NzxyMfL5Ybr5YZh&#10;uMH7iO3OY7/f4LDf4XB4wn6/w/PLHi8vBzw/77HdrOC9BUwQSwE/LIFX9wQtQUIgBFAYE9hythEx&#10;IsprHCXUgPvHOwfXsPB0znN8p4EopjTgYaErXe2nYjbezSPxDsysKIstWRnvtx+CKcsFWEpeWVxk&#10;AbCyGDGLE793F++d/72//+PcdJmY/54tL/Ob5XG2PYBnS1GdjgugZTgxJfHeiQpYhsYQDELgygpt&#10;1+FyFbA19oiBF4MKtry3qCqLSrJsjclGkRiD/J7Gc85XavcO1cKgUur7WTssB9r7YKvUFQnU6M9r&#10;3HKkVOjWUE46K8PbeSgvO2PRZzPwONdf+W7LdlbPnnA5iqMpE3FrMpDX8Jj/dXkPd5YtidH672Dc&#10;7xVoaYwMJbdetmzNGrFQALNO+HA1swRcBbgquUMAzGy2ZtFZCrQ06Fr5fuTI7M6B08TJYAoRwzhx&#10;Jlz0fIvWwlgPi5AyCCkqIlGeo/Ke9b6L20pvSSspuIKFJQItrVsqkJfXQh7cOWuM/5oPTxWcJXJ6&#10;DLgeuSQ+3JY4SoVv6s/7EMbZ3RMKM/CD9YW6tdLz6W6kdIQrQKqAGRU2xT2AHLsarQdqD4oW12uP&#10;Yehxu/WcbXjpcbl0XET6zGDLWoOmqdE0tfBj1Tg873A4bHE47HB43mGzbUCYAOK4q3HqMIUIaznT&#10;0MrO4FWqLAQBHRQKwMXgLIMtZFoIk5t2KYJ4WOQIrbv3zXwWzvq9wObL2K3MBF/0YhK8DEB5PpNM&#10;twysnLfwydIIWekxGIuBxIIsQC4AmfSP55E1gPMG5Cy8ZPcNw4TT+Yo///KKP//pFb/++oYoVugY&#10;A5wLWK08np83HDv30yf89NMnPB122G7WOUbL8TxlmayLlCB1DaUWk1oihTfIeQdjG3AcG49JdguS&#10;jEMONbBVdmOrbKIQZSxLsxnL46EQ1/OUqzyF7rJNF2LxrwdPCnnwCGQt7u1O3s5++IHs/vAOf/S9&#10;/xg3bpSHKiyd8t4n70vG+98oXxfkfDAZaJVXLDLguB4pEtjq2g7XyxVte0uWLVNatiomkNY9x0Fp&#10;/KaGzxTcfzPeEvpYj8zG0fL59O/HYGsGOvUtUrCVQZe6N0Ujw4IzpdkA/8hNT4sd6TgHWo/0Wfbu&#10;YSbzRO5Z7QexbFm2bGWi2bwtAuQLkGO1kGIBuAoXYxoYd9pCLFNF55g0WsuGNUWPvQO4il2VLLe3&#10;wcIekCj01brFVPlamNjDOAeLievS2YmfC1KbTRMBhPeKdysKhxR1pft8HOA6f0ebIClJue4cZFmO&#10;KyH2iZXuoNx6momXM9UYW+lgegSs5oN16Um4t2otwfMczpXHNEhNOTTLVR4V2h151W6iABDwP0YV&#10;fxGIaXKRcG2j/Dw5G1YzU7Ou0hgGzg7jbDi1ZnU4vl1wOrW43Tpcrz1u1x7Xa8cMyrVH3Xg8PW2w&#10;32+5OPFhi/1+h8Nhh/Wmxjh2XNJl1FilAABwMvw1SB5AYrlP8VGIhSBbTGXh0OVlWbZsZiwv7y36&#10;Kv23VJxFF6UpOJt3JvU1ivmTMmFJHObypwItID+nNVrw2wPgFR5FyWkM/IOaRcpB7gXiS48dOTYP&#10;BGsCAGbp//btjK9fj/jl12/45c+vKcGhqR3W6wbb7RqfP+/x5cszvnz5CV++fMZ2p4kQ3I/OyfAi&#10;gkllkBhwkQBmUACsMMI7wDkD6zwoSgJAnAToRRhvYIQLzvsK1tpsESRC0CVuMW/sg3iN1AYld1DS&#10;BSbPG5PHAlIvzbd06e/q8/Im5OJJiCyAVKlzFl9duuHur728U/POOY+/90Pbw5u4f28ZvMKUKg8m&#10;yFLJf+fqy6ah5ZkfPPIM11J+t5h2SR/mGCE+pqSpAgyUcUNa8H0cJ/R9j1vb4XK9om1bjOMAigHO&#10;AXXtUNfZfeg9W6g5BIotWpmo9AHJ8izG7NEgyQ3DMoXvtWQPTKTixsx5QotL6U/GlDij8VEq/9Xo&#10;YbNOXNxDNhSXWYh6Ai0+4S/pPeTpuQCCRdfl++I+MkJx41zFVm/rkw4rt1khagYForQkFsNYDfpy&#10;DMCi44ctrE5GzJ2zkHmDzAc020ogVrRyCayQrWcKtBjMMn9PckHBpE61TigfDddYs3Agcojw7CKE&#10;uKUcwVVAFTkJwHvHghZMITCOsRhnkiU166awmDRy22quLwbc3Wkl0BL3oiUCGctEccosvjDn37vO&#10;6e4nH892GXLSD6YY0GqJ0QukuaQDziheInkevgmd8mmwpvgbShdfinh1uEewAqaAZK1BcbTC6q+W&#10;SFZsSK6vWPQJZ685ec3KlG8xIgaD8/mWXFJvb1d2G46cWWYt0Kw8NpsGT08bHA47vLzs8fyyx3rN&#10;LOPegwHbEBDigBhHGEQ4x23jREk7z69ZWAUOJI9C5SCKzRhAGUXSegbLRip7baEeZtK9cCnPXJA6&#10;GPIcTC7qmSXVJsuatWX/LK2LbJ5PGBoi6JT+RVyIRh7OCVCONsr1OQYtRE4OScHxsBjHiK4b0d5G&#10;tO2IrhtxPl1xPJ5xPF7QdSNggKap2Z27W3Ptyf0WL8/PeH55xvPzDtvdCut1xZY2b4TbLMAgwEDu&#10;w4LnWHoykxWbTleCWFn5Ya2xILFO6ThUCzQ3F0kRdAZngEljVhNAIDLqYQerNiiV14xSpzj+KBh5&#10;uC1ABYrfmWkmszg9IYD82Yfbvcy5u5M7XfAvea6PtgIIzNr/HcD1DtCaX+udbSlyC/zKFhZV5DyP&#10;dCF1pz+WQDVZkR00285YNglEQSzqrgdFAVoD2o5rIF7OFwx9jxgCYMBcWtZh1TSo6oqLrOt4FvCT&#10;f1cXs48Cxh9pteJTUr3MliaSY4TEiQKMG4zgB5uNNZTuQ54vyk4GFK3gzYxRYKWuDZXpe+X9UsIG&#10;y39LovOYPuHfNWpsSi5MSh6YGMVzQXou6yoGWbVUzJgy4DJz69YDy5byHy0BF1u51MJVxtGwQsmd&#10;NY8fmg+qj48LWSOyntE7smuAmL5BrImIABwJxtROJAsDD9JdLV3OwHvuHmM9rOESMQCTYGJKIhmq&#10;9kiekQe5Itr5s6npcrnlqwkwBSs7a0jukxJgMBQ5XixZdfLAT3qPsll7Zti6E8z3woyo+Khs6OI9&#10;gyxnM8DSgbuEWnK0eokc8JtvxyTlxNQBESFGGFhYJysCdRlaIysEjSdwiIGkUDUB4vrKNAG8M1s8&#10;Z4HFMGIcKYGt0/GKt+MVt2uXHtNaYNV4bLc1nvZrPD/v8OmnA3766YVBlACoGEdeHRJnFRoT4Cwr&#10;cOeNnGvEmiIM92FEkELZmRHfsnCT4OuF5zl3n/YZzT+bjybttKL90yi7B1y5b8uYQQlMjzoEtX9z&#10;ajVfO8/jBFLIwGgGoQTocjYT7yFlW7JLwgRCSocWy/MURrRti9fXC15fz/j69cxZf32fdsCgbmo8&#10;7Xf46acDPv90wMvLHrvdTvYtdrs16tqLOxc5MF54zIzlxUykstVKsJUXCMoEz8OXQRYlPrh5+R2S&#10;gGQmjpzA1QwgAFaD7E1uxySgKbXmct6VR5OO+sdv2R6BivL9EnDpWwqqFGSVpy9v7rffx8dAawEG&#10;/xpbautH1y7eW8azvXux+/syZmE1eQdwCewq+KNQnlDMMXkzxRfInDJCkAwhLVURQUAgrjM7ThP6&#10;YUDb9rhebzifL4hhgrWsDytfwTUWzaopuLWyjGYruElk37Onl7YstBFKc4h+IRlAiNIeZO7pMRIV&#10;6dqiN1TX6cpHHpAD0BloETFXZTIGIXJxbJIFFUl9WdIko4KfMfVgqbsUVxRwsgCe/AvZXahlvBLB&#10;sepyo4YB5nKsfA3vRzhX/bcaa1z27h3YSkHm1v9r4zyZINlGBflkTuPOiFiBCQqh9HBb+GOXrqJ5&#10;V6rQArT0TYxl52UQRgCcQWaBh0NUIjLjAYhQdgZegJZzE3LKfZTixZFBtzyKlYGRFdJ9dguwGKQJ&#10;xNDsg7kr0cq8Ir7fGKGxSY8tWzS7tIG8Z2Zq+kHbP+gLAt9HIXdnMrX4oQy0YqGEcwadnpsUl0Fh&#10;vZNnjoRhnBDDhClMGEbmz3JUw3txHxqOtbPCXeQ9E5JO4oaL6o4TviZm9ebjNHGNw3HMtcDO5ytO&#10;pxuOxyuOb1e07cBm9Mqiqtikvtk02D2tcXje4eXTAZ+/vHBdvDggCJ/TFMT1bAjGMtiyyaJlEtgK&#10;AQy24oRpGhDCyJxNYmLWoPB5Ixcgi4qeWmB5k0aYrpKz0tPPuD8W1mUedElIERhdWa38I5flIHkp&#10;AQQCB5XnFbnGyCn5bhTQxatjiYs0DJqNsuVL7cdgSFyPGtdg0XWEthvx+nrBP/7jr/jHP/yKaRyh&#10;iQMaNF83NZ6edvj8+RP+7ndf8PnzM1arBqvVCs2qwWrVCLAJMiY5G5StW5kvzZK2nsiStDBUMFQC&#10;Vz6P5z3XQ7SFRVotCjEGKVU0JssXSfUJ52xa5WehT6nBEy9Q7tYMeBbY5jegm9yhxciYv28Wp2X5&#10;kb8m55VA5EPM8gg4/SVAq/z7XwC6aPnHg3agDx/ogwuXu3STyf36CHDpnL2XsfkkIhQjr9QPrqg6&#10;IroCfKGotAwUMIxM+dC1Ha63Gy6XCwwITV3DCUv8qqmxahrUdc3eHKuW2gJAWwMTi6B0eVZTjN3V&#10;3ZwFAAAgAElEQVR85zQbPjqPktU3MtgKoq/1b2McIAtWGGRcIboi2TVIxk40YJehuOfB4NMquKLI&#10;VvREoRPkNnOSTGka4OabmQqgcV4pkMNaXuhoWESM4tbUNgc0TssYcR96tWxxWSQ2IMzH1AxsqVC2&#10;YtWytsqWLbFyESbBfQEGDials8dCsC+Ehj6kduwCcM2VAwr3cAZupEDOAoYMZwFo3BcZGFsBpgLg&#10;EcnDRMkutA7MKurSdYy1sOD4nhBGxDBJQC8TUDqp2+ecEW4oVfCFD3kBb/gtVU7IA5Tmz2EkHkzG&#10;l0w2AlkSklUN+yufHTPPQzo+jHErfvahG7c8Y/556hqJc1hatBJNgSiyIoIgP395NXl2NoJEWAf4&#10;SiYWnBQ/dbCOrQcEI/EHESFMXK4yShFp8hIAKVasQFLceELXTejaCW07oW3ZNXW7dlygOET4ymBj&#10;K2zWDda6bxo8PW3x/PyEzbZGVRkQjYBhC5a1YmAmEtBYBLXbmJ4yxSvFCcZwHBDgGJRZK/QeMQWQ&#10;6/xLgk57zmgMVjGHHvUhcTuXazYVE3mWyftG31dhIistEapGFiYWHDMYo/R6snJksA1wyS5Dmpns&#10;oLUoOTtTrZcksVoKzAhDP2IcuWzINHIc3dev33A6n9H1LWIY4JyRrE/e1+sKX7684KfPexwOG2y2&#10;NeqGSyEZy3FeIYpcSJY0GaPESQlUlN9R4FUqy1mbpp7QNpRWjOpODSJsDbhAtYHzFhAGeeusyAke&#10;uwAKy1ahrOjuR4txsERaxfnvTeXZo3wPRMh1S8vnHci6b475tBbptrR4Pdx+BGipnLhvj++CrruP&#10;F89MWcF+2DZ3v1+c9x0MdoeHNXazOEFBfhkrS4/6TS08hRVY1Z4CLUMkSSNsXY1BgFY3oe0mdF1A&#10;2wZ4Z1F5C2uZC26zWbEbsfJSTxaQQJwC95kUEqUGhhQOQfm8TFlSSB/KoMyovCEjlic+cgKzZC5r&#10;TcEoiXe6gNTALo3PIrB+BxA1g1tbWKtyqElOFSWpJb54O0lHKkCYzO2stJFDL/hX2EoXwR5Zl/qL&#10;DQTC0enYOFBVDSq2bOUs+mJs3LsRNZPP+bQr0IJ1MOQS0AJCck0gxYJwyeXkaSvMJ4xFHk245eBL&#10;o1QaSMuGiLowJnWWgYElC+OkGLHxIPKIJDXzggMJzX4GJ46VqeUYsDgRpjBhHAJCGCWAkFCRg/Hs&#10;CrrLQgCVxoHieXLH5Ycrn4eBFqdRMGgkGxFnPGE66bIcoPkvvNOK70uGZfsysKKszE0+STmA5kbY&#10;EnDxrgosfSZxRNztGUjIReG8kOpFjqEzwkuizP1EwDSxYtPfNXJeOhpi994woR+Yk+lyGXA+DTif&#10;B5zPPa6XkV1/cp2m8agqJ2VduKTL7mnLAmjFMVrWRYxTy4sGxGTFUsDCw07uSfixNAg+Fgzw3jH3&#10;FCq1bnDncTaiTGSDZC2ZgWST4BA0PiGNgfKVzivdbQa9Cm75lotON7puE7e/lbTlSIgJfLGFVbWB&#10;Aq0oitVIMgmkkLcmlSjvDUA5YF7pJQJwa3um3bi0OJ9bXC4tzqcrzucbxrGHrwhNU2F/2OCw3+Jw&#10;2GK/32D/xMen/Qp1Y2Esx0tGIkwhAOOYSiMlMGwocZpFrXGYlArvxuhYvZ89ajlU4RyJYCiI3S9A&#10;yZytMTBVBV/pd8UaT4Hrc84vfTf3im6RMVUCjAXgmg+C9y9cSob08gEYouL9JRVEefnfin++A0w+&#10;PrF41r9oo/nru4Xmg4d55KJ4eN3ffl8sX9/7QF+b2Wv1DGnckDGW6x0T0tg2hq1ZIURMkrDTdVxi&#10;rOsndF1E2wFNbbAhD+dqNE2D9Xo9cyOaJO95TqSFf2RjEquruUU2tVk5xBZA1YBlnBXgJswvabiR&#10;cngiR1pp8Du7Mo1k6XKIjSEBcqISc8io6Il0e6qczbzLiq5bBL/Mnq4EiukdAjRWK0SC1ThQw3LU&#10;WA2M9/C+hq8aeD/A+Upw03sxWwapg41zMK6CcZUxriLjikB5K7T0FKBxGhzUbUVRyYApgBalji1W&#10;M8UPP0b7sxtDInAzhoPfJQtAC2bDeBjDSpzgEaME9RdM+Gzud+Kq4N+cJgLRhHEC+iFgHEeEitAQ&#10;B7g58W2XZGZ6n4qh0m2XHUsJLxVdmONEjOUVMpEEFdvsRpxxjCk6L/XmrAkXCvude9HP70FXMnIX&#10;k5/kp3VIqiWrAFmz15SOBA5aTGCbBGBYAVZiegW0gLQD4AGphxcCIU4TQuCZ71wD7wDvPJxrEA0X&#10;Rx3HEV074XbrcXzr8O1bh9fXFt++dTideqzXFuuVxXptsF57bLcNXp53eH454Pn5gOeXA6rKJQFm&#10;TOSSLQ5wTigBHCTOqgQ9AjgpSP9NoBDZtSgxWuxOQyLODVNACBOICFYCqMmqQDVsVpcxYspVHmEu&#10;kKVvOJSHpE4ZZaEpgtMI6C1BXNKtcmGOS2CXnWZ4GqE5MdZIejVbL6Nk4lripBIU9b+IKNE9ZM4p&#10;ni8gIETC7dZzpuGvb/j69YjL+SYuOGZld56w3Xp8etni85dnfPnyjM+fn9E0FZra87GxvEASMBUC&#10;z0friiLXjl2blCg3hN+MmHJDxEhqEm3TZGUsrTUygNmFjeRCgJHSRN6zZdaxCNXyXySB80ZiUHJg&#10;/TyOcXYPBbhS8MVycR7f9z7iKbRfoT5mgukOzD241HdBll7nAYB773vvv/HgveUN/IUAbNkOj05I&#10;l/0IIdICtP7QD6fLzlp8qd/So+lcVzmjC26JnY5g+ZAAF8+xEAnjNGEYRvR9j64b0XUBXRfRdSRV&#10;HxysrcSytcaqrlHV2bKloQNG7s8ALJdIXJdqCU4AKz9AAlppmOV2VDoaBlwKfliuSXQVcoiQAi2A&#10;YFKxeyUBMMjhLmm3hWW1AFZGLXEJcM1jtOa7vK8Ggowh09zl+S9hAwESlK9zWoPjPbzneK2qalBV&#10;w3+mbkSjwka2BLaIgHGcODPo0uHb2xXrVQXE/kghVBTIw9jKWGcMMZAxpEF8LLpZWIgY1wGkiqEA&#10;YblzSqCl5wKzcgrJrCouQcOWquVRrVccNM1s1hGWV+xCXKmxIM6xRclZgykwyGrbAbdrh75vsVnX&#10;oNgAMPCWeYA0VojbymT99VB2ZR+9KWZdFpwC9Y2BoShBdgFauiZl6kk7Jdkxk5/lOXxxjSkptwwM&#10;aSY7CLl/SrdhlhAlwFhcE/drBBCBjARYlz9sOBvNieJh1yEXhqYo2YRyhIDZGCHlWuQ5i5k2jgZ9&#10;F3G9TmzROrd4e+vw9tbheOxwPLY4nQYYw7xZVV1ht6vx/LzB88sOL89PKfPQOZPK7ejRW7GUCuhI&#10;mYb6jFC3kAKuwIBLXNU8CZHKPilDu8zaIibBJb1rNGAbJr1OsS4yQTLQU0zAyRRkC7BlitcpDikN&#10;EOSBuOxRtabGPPbEWq0LKb4fLVmhWaDMqxUCiWuX3YgklA9sfJpwPDGtw69fj/jlz69o2w7OWXZ1&#10;VBar1QrPL1t8+mmHL1/2+Ju/ecHPP78wcHUQAGug5XcACW4VNyLpYkwZnqFFvsXCFTUOswCy2pwJ&#10;aOWmWY55ZdRWAW+llpyVEl8AEITROkocTW5vURnv6nR1WJa/XLxWhVz2/10n5oSe/FYJsFAAyfLB&#10;F+DpET6hh7ewuM7inLvz7u/0Y5CzRCbf22h2mH90/+a8rT747h3IondOXJ7Dh9KyNeuzpDyyTsyl&#10;tiRuOhEAaxiGfFsy4sZJKi20HW5th64fuIzWxC4vjh90cL5CXddYraR0mfewrgT1fEzkpuXCLbkR&#10;dRAsnLKit3OPZmu9lYw+gOOfDCx7kQRQGY39hCzTy+h8Uis8XzMz3EtG48S6xpBUIdTzs8q565YS&#10;aM3+1u7Sx03v0yIxj09KU8poBrKHdRWcxBk7X2dv4HtgK8aIt7cL/sM//AkAcL60+N3Pezxt7f/x&#10;tLWf9zv3Zb+1n711FUiAlnEA5cxEo2mdsBywJvTrJBl4SYEkMCWKRWEDGZTleJLjwzkYW3EMmRS6&#10;ZR4tORqPKQBT4EDlSbgLw0SINCFEFv6s7HlnQW5wvVxwOZ9wubzhfHpD392Yc+lpi6e4kSKdPg8w&#10;seuqWVNzBjgYLgeRp11ke2b8VlOwuH3IwCbLoLahXLwAWnpMgkLna74zPFYV95sCL2MiykxJwBTA&#10;OD9DMSXlPJe/IzbieUItMuiSZwexe5eIA6lBnjnOEuDidvYLctIQgDAB4zAhTByTdTrdcDzdcDpx&#10;xmHXTej7Cc4Rnp4qrNcOz88rPD+vGWQ9Cxv8Zo3VpoIRl+EUgRi47E6kCZzJlldeKRnCSGyABH3z&#10;6lIDQrXdhRBzAsIkYDzmfnbOSjCoScW3U5Fto6VLtU21/UzRpjIWRDmScLTZZHHJXU8F6MoCRFZp&#10;lAVJqpFIapfM404tv5kewqSxGSMwShxamJgoOExMBKpxc53QOrS3AZfLBZfLBbe2AyGgaRy22zW2&#10;2zU2mxW22zX2T5tEKLtaVzCWhF7DpjnrkuzK1lS+JbWq27SAMUZ3IZ2V2EtWKgtFX4IuqNKQmWII&#10;Gvyuc4EXXxHTyPGeCg4IlLjIZOCXly1+dQ6qCJjFpafzTD4nb49QT/HeTMPLRT/CNTPt+THouvu5&#10;5UePvjd746Mb+a0bPfhzcZMfikL6gXPe+a1CbaefTXOO3yjf5+mcHVWA6gPOXI2GC7IDalDIepG/&#10;wX9bwy6+ECL6fuRg+NMZp9MJXXtDCD2cDVitDdd3bSzq2iZOLWsdW99NBjNJOoi80OL0UdzwkYKA&#10;QUrH1L5QT42ARnD2o/JyJmNIYRiZIhCILXMcPC9JJ8hHBlgmsQtYYxCnEXGaEKcR4zSBwgSLAK69&#10;GmAxwQpZsTXsmbBG5fh8vqVxWCxANLCfoBZxW3B9aS9kMJxLASqPZw3jGxjfM0YRI025FWCLcDxd&#10;8Q//+Asu1xb/9M9f8Tdf9vj7v336P//V757+y7//3c5sVk+HyrnKGA6UTWU4ChdfiW7zTeojCkpX&#10;12Kh5MsVj5HVJ5Hy3Hg4X8G5Bs438jAcEG9sBViPYYgwo7i6YsAUYwrKHcbApXmAJLi9CPHz+Yrj&#10;2xGn4zcc317Rthf0/QExcoBzUzc8UEVIs2KUwEWLLMRTnUOCul8M1L9b4CcZ3IbyIM+lhUKahLO2&#10;0YUGUhNl4GVMaludxHkxNxcSGTolO5aALgVgKpjvBa72T0mDoWaaZPUp4rxKkMh1pTwoViDjQdYj&#10;c2Q5Se91cK6Gcyt418C5BiCH9tZjGnq0bY/2ppasG97e9HgDDMFLVuDTk0dVWbZiyf78vMN227Di&#10;9gbGRgxjC41/IAj5F0LxnNm8zW45ieUqjiXVB7vRAkJUIBZTsVir7mgjkKo8Go1EVMtWFuAZzAmA&#10;UuVsVMjFZAXm7+nY0tcxZepqrGGcAS0ksMU/Y2UMCUAuSYth5Bn5u8maNU2YRqVBCNw/31rpnxaX&#10;c4sQBoSpRww9iAKalcf+sManl2e8fDrg08sBm02DZlVh1XisVlXKHHYeif3a3dFUSPkjKwu7FMYg&#10;7SD0D4U+SI/zPuDSeWrk/3LxkOcsxcDZtXI+u4czV9yd7i9/YPbe/Z9pGiZfPIrvfgS8Hp1//zMP&#10;Mc/s9grkV5784BYexiU9etTv3sBv2Wj+etnYGel85zLfOadcxDyk4KC8K86dWZSL+QvMjQ0pm5/B&#10;hAaOKx9dlvsmny+6JgTC0A+4XlscT2ecjyd03RUxDLAuYL0qwZZDVSmJqU1JO6UuykaCwlofY3KL&#10;s8xB0mdWFZrN3hUjfk5jLYcaGQekBDvW0cZ4jJHEMEKYBHCx+9BA3YgsLy2ccXy0FkPXYYgtQowY&#10;hxHTEGDNxETlhsGWMwHORTgbAUcpZCBNfhkTWW7rIgmSB8BtYCiIVUvvy86VuFhZOItSkgddBeNr&#10;Y3wN47yQwr/rRiR8e7vgfLnhD//0C5x3+Pxph//q3/zt/ziOf/u/rNfm8Dc/P/2nGiSfB4VatrIS&#10;SahXBhaPVZOxSHIn5nPTroM2d6P4RmtUdYOqWsP6GsbWjCZtJZ06IWLCGEdgnBDCiGHUDI0BbTeA&#10;iJWydxbeM9g6Hi/49nrCt9dv+Pb6K263M2KMcM6iqWtst1s0dQ0SOgiXGhpipTDiNmLlbEhdqEWQ&#10;rDFZ0KdJnEEXx2uxG1GW6rkddS4X4ErbKIdEF+fL1E6u2QLXZ4G0fE8UdnJfyWp+hvCQrI4pxkuf&#10;RdXQ0poi9w1Y2MhcZ2Q8osbSqVVLLFzONnB2jbreoKm3MPCYhhOuYULXBhzfrvj27YLX1xav3258&#10;fL1hvXHY7yvs9xV2Tx6HQ8NASxT5y6cDVqs6UTJM04BxGhlgmYKEM2USaXCkWrYUOOfgeEDinYoJ&#10;HCggTCOmaUIIEd57VL6C9ezDd85BYzNUoOqq1Yi5HcZwBjMVAJZkHiXUwPcEQ6BYWEpnfUape5YW&#10;rVgc1RWXUYiROacLAD4ChgHVyBlQCq6mMXDslcRfnU4tfvn1hD/96YQ//+mMb9+uaGrivSHUdcRq&#10;1WC/3+DLzy/43e9+xt/+7RfUtZAlS81JAy6J5JyWGbHCfSbs9FFoHqALnohkDVCQZIXQlPJC575m&#10;WrFJeEDqkwTM8tTSbMMY1KLHfEa+YmViDFsSMiiE9CPS3Hj40ygsbjM89aMgS/9+BOgeAMvlpdKp&#10;HwCQUkc9eO97P/tX3x415ncB7qNz8Pi8u5Pf6Txw/y0pRKh4neMHsnswub4l/IWDwjOPU76vQsda&#10;rlrQDyOu1xtOxxPOpzPGocOklq2VwXptsWoc6ipbttijk6lM0jMloCWZvFEBF79mFabAkxANu9Ah&#10;QEQvpfx0Rj1RroJ1Ne++hrU1xiliDIRhirASgsBxXBI0T6zvvchLL69NdAhDRB9HjAOhbycGW4Yt&#10;WtZM8DbCewI8t6BLSldBhUnjW+clkHUecXYPyDDYClErzBRyV3GOeCcS0HIVW7ZcnSxbmd+Ct1k2&#10;YowRw5DT2pvK4nrrMQyhCwGjMY6sZavWbEdMwEtdhynljjQUV/rKFMArDSQdXMU10pHrGEYaMQWD&#10;ro+A6RHBrO8EjwiH223AtR3lOKDrJ+bkCmKuVJeOuhUMYA3heLzg7e3G8T4ntp5sNyN2uxFdN4kf&#10;PMBZwDu5SyFBNQlI5cGreo7BDiVADAFn/CGQVq2GgxlLLp/EYqvKbyb1pcORX+vgKW2Ic4LVHCSI&#10;PHTyp6qNSmGb3ICFtkkAOT+ngiwGWJSUO1EGLZAEBmsrRM1AhIeWOtCYPIoVwmQxAKAwgWLE+dzj&#10;dGrx9u2K19cLjscrbrce4zjCIKCuDdYrj92uweGwxsunNV5e1nh62uJpt8ZqXWVFTWwmNzYCkckv&#10;U4B8Yj7XDtO20TaLDIwNIdEMEIMCVqLKWo5EamkXK8iUMi39lJcTCpW1L2WlLGM2JrRQAC0LGKlu&#10;oENKlY+6PjXCKYOtHH+QQJeyjJDeK489jaEDDKDcO4nOgY/TFIVqoxPLY4e3bzecL1d0XYcQB1gb&#10;0Kwq7LYVdluP3a7C8/MWn7/8hJeXPZ6eNthsVvCVBcVJAK4kEziICzCz8cMEgCY5hjQ2CWW8Wx7b&#10;s0WOztnZZt55rQNA24fSx+pK4BW0WLSKMAHNPNXO0DGUe/7+HvKsMsUx9+kDVDT7O3sGVBK8A7yW&#10;DZBOy4uu+/tbfO+9W3rw3vvw5Ldt71nrZ+89aCvz+GnwsG1+6z3JP3PZugBbpK5nzMZP0nfiJSLR&#10;eUrYrNm86ZeI5QVT4wR03YDbrcP5fMP12gLEoKiqKtSVTZnWdV0lXi1ljU8LDwCplFgCWuJGjDG5&#10;FJPYgYGx7M60YqlXay4BsgCJCDQhUgcC81uSYWJxGJ9ch+xKBMhYpkrwFR8dL1qs9WLZ4mw/ii3G&#10;gdDeBpxON7SXM5wL8DbCWbZo1Z5Q1wYcmqN9rAtapDZXl2hpOCZZjJJhrJLrXadO477ScnLWIkRM&#10;x8vtcmpxpV/bC+wr/vT1jH/3+z/gj798xfl6K8D2XSHq+y2VltGVrnMwMcDSBBOdKEtekSb3lwKu&#10;Ep2nBzMFbijilFAEBmqGoaDdaQoIsUOIPUK0mAIHto9ynCbgfB1wufa4yLEfoljCGj7WDRsN4gSK&#10;E6Ls59MZx+MNx1OP8yWg7wi3W0TXRnR9wDCwK5Kcukgz4EBaoZhiAonCpDyw9Xtp1SwgS9sjta8p&#10;dwFeabAUwsFkJT1rY+jgKGFVMWFnggAzmc0ZhHK99Fq/mn+D0t+igAslPgNalK1DbGKoYCi7fWE8&#10;rPjxIZltiA7jYDAOE1pETCPh2+sZr68XfH094/XrGdcrl90BBTQN17Tb7xt8+rTFTz/t8OnTDi+f&#10;dlitKjSrClXlQMRCIEamhEDBo2WSZUtBFyXBmBxHSu1gVAIqgV5+rataFkLsYldWfAOwWZ4yMR+D&#10;aba0aIBsCblUSWsdvgSyZCBZoAiOL7oqAS5KYJeFh1mArRwAqlYczYlUC6caZ7mupWSKxtyn0wS0&#10;7YjjscXxeMHxeEZ7YybrGHvUVcDTk8XL8xrPz1s8H7Z4fmZqh8N+h/1hh/V6LVmEADkWlFpi1lnA&#10;WAWqKvzF7QsmL82DWKxaKaurXL3Plya4+2sJQDJw0cUEAJSs4eyS4YzEwrMAUMz1IGfXvP/V/Ipm&#10;r/OiaXnOe9+5/5v/egTe9DLFZ0tfYAm+lvf/8CcX1/rIOvbw3v+SjfLxrrl/5PqPHuh75773jo7R&#10;uYRdlosBCjGe5ruG4Sj3lFpa1I2Y5zMTb+fyPLdbj/OlRXvtUFcWTWVR1xWaymK7WTHdQyMkpqbU&#10;QTQbKSzf2JKl1qycba2ZtQbGImVc59JU/JpL3U3ox4B+0NAdIzraYJxYb8O6bPWxHMDfrDZYrTZo&#10;VhbNqoZxkvEMn/YQgKGfcJVat5fTEZUnVD6icoTKE6bGgCLTCFVOF/EAW9+UyTnmZ6dMbsHB9xq3&#10;pWUBNVYTYj3PVi1rHSJhejtevr5djn94u8Y/vF0C/vx6xh/++Vf84U+/4PXthBCy8epjsGVUaNn/&#10;2Vj3v1vrmawLEwx5PkbJSBTerYIVLT1ctprImktBhrGp04zRVEmlcmCgpRlN/RDQDcwO3g8MhPIx&#10;4HTucTp3OF34OE7A7mmP/f6Ap/0BT3sPaw3GccQ49mm/nC84n1qcTwMu5wnDQLi1EW0X0fcxgS1I&#10;MKNLpUry6kQz1xCXDchKUl2OJoFMmXwSVHkHsJJ1SyS4sXmC5H9Qgrvs219CLMq/V0z6dH+y7EoQ&#10;LGUolkAOKOkokjCATTULSRR3AloxW0CMsQBVsKhBpgKIkxwMhApCqASmMWKcOPB4miJ6YRl//XrG&#10;69cLvn49o++HlFHarAzW1uPlZSVg64DPnw94+bSHdZp5ChCYlybGESTlXBhsSUyPBFVmsMV9w5NO&#10;20xYirWwMSKUW4rjsySezzE1SaJwAAQ4RYA4wNVKP6mhMwFecSdGrfMYhVZBSDRTSrIBuxQj8XRL&#10;q1TuxVSGgviTKEcGWzluK4MtytlORgGPPF4pjFLMlkng63Yb8Ha84ddfjvjll29s1YnctnUTsV47&#10;fPppjc8/HfD58wu+fP6Ep6etkJfWWK0qTkVX0sa0sLCcPWyEy01W2xqrlQBXmgdI4/Ju8TYbyeWi&#10;KH8ngwV9qe7bMlZL2joF5asLpYhbBGdklu7Kuesy2zOXIOux4v8IZL332aNrLT77CI+UIsJ853sf&#10;grB3fvuvudHdi/du4oML/EhDvP8rea6VgKtwIyvQAhZ6Q2OdWf4lAme9nq6lkvwwCCFgGLie6O3W&#10;4XK+oWs7mG0jNCkNdpsGm02D9XqVLFuLvKt85yLTskWrjNcSQuDEOqCJZQo48h5jwDiNXDLoxnvb&#10;BbQ9MfdXT+gHgq8quKpKx2a1xm4XEJ4MjK1RNRy7xniiAFuTQddlsHX8dkRTA3XFe1MDYbKwpkbl&#10;K4Ta8PeNAWMQm45aTzH1ZhFWEYRXiwzrfE1wgOh4Y7VEj8M0mun17fzr7/94/Pe//6fjf//7f3rD&#10;r29XXG4trrcOl9sNMf4o2EIWKtYI0amVRogTW7rgWAkp0Eopn0mDZFOcDDl1V5R8FXpMRGcCurgG&#10;2YS2G3C99rjcOtxuI27thFs74taOaLsJp8uAy6XH+TLgfB0wBYOXgUDwcH6NZh1grRU+khZdd0Pf&#10;3XC7trhdO7TdhGEEpslimixCYKAXJLPRF0omWZxSsKHyJYEVYFphyypVQOZ74SLZOra0bs0BGEwZ&#10;EacTN03jZMVYLvaKBZL8vRAZMzci0peTW2kG7mzaDax8JQfx8/xVy4gGmTtYVCBTA6YCTA0oDxpl&#10;PrRpHIQrZkDXspn82ze2PJ5PN1yvPcI0Yr1mi9VqXWG99nh52eDlRa0mO+z3OxAmKLEpZ5dMCWgZ&#10;w+VdcrbawrpVxGXpipJBllqxshsxvZaATg3utNaKHBNopsSfxkiRYwXcub1JAdhsthTHQrFkwlTu&#10;7Mzonf8t+51mAEtqlkmWLiz3pJUkD6Z6QAGkpT6l1rYUiof2NuBy7XCWskivr2dU3qCuLVaNRVN7&#10;rNc1Pn3a4vOXA37+8hP+5ucv2O22kmkIiXcEMimpghODHEcn5XiUCR7KCJ/BVrIHpZhDDfafz5G0&#10;oJD35s1dAC5AQJ7aJnJ/WQlqtk5pIMTtEkMqWstTqvwdk28BhWx4CLgegZPvgYLvgKtHn9GDc967&#10;TPlGSZ9RXqtcPdDDL9+Dt3ee573YtvybKITaeyffSTq+BZV13znvh7fZbVC+r/mheOwixraQ9UwX&#10;k5OqWMSQWLd5rg79iKEf0Hc9uq5H2/UY+gGbVQ1rHGqJM96sa6wapn3wzkmoSkHxACQQl/aYX0Mq&#10;hOSkpzw3856bIBKJ1W1E1/W43W64XEdcbwHX28THNqBqalRVDV/XqOoaq82AabJMQo4a1gd4AXQA&#10;ACAASURBVK5Ak0HwBO8IwREqR+jaHrdrj8u5xel0xfF4YR7FxiKuDAxZeOcxjQEhuFxYPhkhloue&#10;B90nMawxErt1TX5uXbxxxRPh15tMuLTd6Z9/ef2nf/f7P+L/+r//iK9v13eHyXfAljSqMMpzdWvH&#10;Qs4EmDjxJRJNrPLxlCvFHIBWqo4EFtQtYgU5Iqfd8zmEECb0fYfrjevdXa8jru2E223CtZ3QtgEh&#10;Wjhfc4r/zsK4GtvtE7a7HZpVA2OsrAoGtLcO1+sV1+sZYZpAFNHUHpXbwlrg06cDDocnPD3tsNls&#10;sFqtWIlUBlUqQKwp6TZlNsYwcT5byCsb4aRjhUsJFgFYRFnoQC4ympxziN4hRp8Hiro0ihlMMtiN&#10;fJ5X4llRpDighwPtXtTwzxWJD2J91PiqxLmUrFicvcGDVTI5olq7xHIJCaqMhIDIgoQmASUGl2uH&#10;66XD5dLjeu1wvXboux59P8A5i6fdCtausNutsJV9t11hs11hs21QNx4hjmi7q3CqEaxjVncYAdCR&#10;EINwY4Erx5duIm23nG2okU9KN5Cj1rjfWNHMBZhO9HIm8T/KXi52M+kTAV9GakBK+3vP5JnJHSGm&#10;7lIRxRiBKSASZUEgR2MtJskanARdsXWKA1MnKXtkLMF5A3iCM0YWUFJQVoT9MAa0tx432dtbj+uF&#10;i97ebjcQBWy3HqumwlZW1ttNg+12jZeXA16eD9ht10KqaCRuUsGlgttsKcztFGefm1R2R6RIer1Q&#10;3mkeCBUN1I0AaCxp0TPvbo+jn6Q/IkCFUpr1dQJy5T0B78j737j9NYHX4rxHQOrDa7731iPgiHfe&#10;e+85lq8fvffoOz/QyN/7+Q9/p7zI4pjo0pfPzwsZAkQRkGIt+aqOFptd6gBCGDEOI/phxNCPaG8d&#10;zpcTuu6GMA2wJqYEkqbxaJoaq1WDpqk5E9E7eMfcf6V+YFkyB1f6rKqLePFlk+6JkTAhcNwr5iBm&#10;mlheOl9hvWErla8m1M2EZhWwWgesu8CLTWhptoiu7UHxjK4LOL51qFdH1FWN2leovUflPWrv8fb6&#10;itdfv+LbtyOulw7jQFjVHEbS1BW22wrbjcNqxc9sDF8/3aalDEtyj+gyiE8qsxfTFxWPAEr1YH2F&#10;qmoQyMFXNZz37KH7zkj6EGxxo4up0DF5l/WOiY+kuDOTM1pAa6YpuEpZV8tJaWThY1KxZ6VQsFZB&#10;ljrNeLBOYcLQd7jdrjidTrhcRlzbIKg54tYGNKstmtUKm+0Gq/UWVbOGrxquxF01MMYghMgDtu2k&#10;UPEJlePCxFzSZYVVU+HTpz0OhyfsdtsEtpjFnOA9M4zPgJY38M5gUhUaQ1KOuuhLpXFEuWT2jywg&#10;EgeTs7DBwboIFz2ij2nRSFqANCl9k0HUO0BLt/nrxTsLZVECQI1DYgtkZoE3pqiNFxVsMaDhwsxA&#10;EH415kbLKc0xRFb2U8Q0RYSJcDoxlcPpeMPx2OJ67dj6Ybi9d7sGq1WN/WGH/X6L/YEtWVwGiIOp&#10;iSa07QWVFJ223sJ5J5meBjRxNk+kiTNHrS7KpUVIs/s0pisr/Gx6LlY8aaVaLtoJiDFZdJNVIzd2&#10;BmUlmJA5U4IlK7w7IUa+bzmm8RUjAsDcUhWDYu89qqqG9Z7pT6YAGichWA1COBpTRiFXlXB8dOp+&#10;Y+EZBawN/YTzqcXb2wXfXi/49nZB13WIgTM8DQI2a4fdboX9fofDE1sYn5622G032G432G7XqCuf&#10;LFpGwKdyYmVQxUeSuDij1kRx7yben4fSTdrWGOGMK+daCbhoIRzLDqK7T+YvkEByFGtGAthJhD/4&#10;vl76LwZc5Zd/5EI/ArweAar3rv2974qMS6jyo2uXbfwe8vke4Hrv/R8EXe8CLpp//WFTZKCvMngO&#10;rHXuU/qMCiBLkqhFgIZvQuMlrTGJVoFowDgOaG8trtcbLucrLucz+u7GVA8mJmtyXfNiZ7VusGoq&#10;VF4yEb1kIIISy3qUsIgcHM9yzeijqdfJae65UMZoKS5Q8mawzuOwEe8rrE3F99OEAmhN2HQcy5X2&#10;KaAfB3RdBI4tgCPIVKicR115NJVDXfHr6/mC6+mCy+mM67XHOEQQWThbset0u8Jm41DXTBVjDC+q&#10;AcA4o6JD4Md8QaGB/yZKqI+ATDJaVkjwjGEc5HwNXzeowGV6nKv+p8SP9sH2A5YtoaW3/r9xvvrm&#10;nAMgLhkhqUSceMRo2qpat5KVK0+27JriP5JJUl1yKFwC8m8II/pBwdYRp/OI6y3ieou4XCNuLeHT&#10;TytstjX2+wM+/fQTNtsdQjSSiciWl2kK6IcBt1uLy+WK49sJm02DvV+jbhrsdxvs9xsGW8+lZauB&#10;s8zfYS3xa8e1/krLFse1BGjWYSQmnUz8IXkm5o4uQLSxC8uW8E8ReQTw9cmQpKjKJNa4gCI+4B5o&#10;FRLFZFylZ+XPig9Tf/EYYFK8nClibQVrvTC+mwS6YgTsRLCGEAxgJKg6uR8lUDuEiHGYMA4jhoGz&#10;Pt/ernj9euGA+K8X3G49ttsa222N3a7Bbttgv9/i5dOBrSVC6xDiiGFoeR9b9EMPAqcd16iktApb&#10;4UJU5T1BLUsmEdeV7RehlAo8EkvL1rw9VVAmRT8DsSXgUiWcf0PjF5HuQecEsz17X8Fai1Hc6VOQ&#10;+oApUxFQxnLrOJjVe4+6aRhw2REkRZunQOBAWAa7QWgb2B3mES0B3sAahwCwW0GA2TiMOJ85NuuP&#10;//wNf/rnb5imAavGYLUyaBqDzcZjv1/j08sTPn36hE8vzzgc9mjqCnXtUdeVgC2zcNeWewG4tI1S&#10;QgLH2C3N+3mIl0pfFBkU0C5BFqWzi058f9PfWrJpx2KulZcwBeBKQr74u7j137b9VpD1CPB8dK0f&#10;AWMf/aYcl27F2UP/FqD1EeB6iJQe3NMHW2qm711r+SUFluXPmdmRx56+l4PfCZBFHIMuIra9ArzY&#10;JmuYHd3wSnAYBtyuV5yOJxyPJ1zOR7ZshQHWRlgLNhjUbNlarzh+y1s2AiiJd9IXGhBPRZKPIqcE&#10;RrQmsM0yTTm3ZGHBrnONa7Vwrob3FeqmgXU1VmPEqgtY9wFdH9D2gT0Wtx6BOsRhQteO6PuOY6/7&#10;iK6PsNZiVTs0lUdT83ON/YixG9iN2o0MGKOBcx5Ns8J2t8V242DtBGeZeyvGSXSrtKUughaLZBgj&#10;4VwSHhSV98wkTMN9ZWEcc35WVQNCNbds/cvAlgIAdiN6z4qLMIEwMtDS+nZFBmEJtJjOX6FTYecy&#10;SiHGaJvTpUVoSYCsghHnOctivV5ht9vCuojV1mI3ODyPDt1gsd8fcDhwMPxh/4y6WeHWDri17Ia6&#10;tQPatsU0TnDOY7vZwoDwtFvjcNjhcNjh+bDF4WmLzabCZs0VZtuuA2iC90AlBIuVlx7TwHVDMNZK&#10;kGG5yuUJSWWqaZqEkM+RB7lRElcGN6lECHHAbQwRZCKiMaAQk1IvOZkAVQO6a0cWCGv2iZm/afRA&#10;Em+kDi9eBVmj/v2AqCsAsjJXczZbWRjYGCQyzCiTvO8ntLcebTvIzhQPl+sNfd8ihB7GTKiqGuu1&#10;x9PTCofDhrPY9hvsdiusNxXq2omlh8tBBJJyEBLrE8lAM/EjTdDyE1JxRayrlHBmtrAU1i3921Ce&#10;p4XyuJtjCfjORX1p79DvqxtSqVAyVxlJZhDPAxV0BjpOSthn2JIj349CNsoZg8yLFUOUOIZ8L9Za&#10;OKtxmJaHYyCEKaDvuE/abkDbcazEt9cjTqcLbtcr+q4FQLCbGqtVjaenBk9PNZ4Pezw/73FIVq01&#10;Lxwsj4kYR4SQY7WYS0szVyXuiSaAJsx5t0Iaw2oVS22vc2umL6WXFnE9UhGSwbOsXEvilB9V6AQq&#10;So/N59q90DWPE/R+RL9/KL8fgarZHb5z/hxmLr97/62PwNv3Pls8zAzUqM3ko+fD4pyPgNn9Nmc8&#10;L6724NYwP+M72yMAmkxUaWyoctdCy2BRnUhCk11CY0z0Q7mPME0Y+j4ZGt6+vaG9XTEMHUCR3YTe&#10;YtVUUkO0SosbZwjOgLN65dqkck146pK1nuZHNgIYKYFVyECChBgo13uEiQQjmYVcjHkF51ewLkIN&#10;M4RJYmcNYDysq1FVE5p6RNsHNN2ErguoO8YBlTOoHINFawDvLEztYQ1QOQsLwna7kkSAWtymVryB&#10;ai2f96kMiAJo5Xmf2ASU3kH5z8BYhEhciI7L8lT1CmT5ea2rRIb+C8BWGcDOMVv1i3OOiCpEqkB2&#10;RIye6fmhgCtnqxkZNOxNMwVqzg3AwbfiB47iwkh0EMyJ0dQVdrsNIhk4X2MMHtGuQGaFKLsWgqx9&#10;jco3iATcuh593+F4POPb2xnTODJZaVNjs17h55+/4Olpg+c9u6MO+x12uxUQB8TYY5oGHI8tLjZi&#10;1Tg0DfuEV41DFS1idCCvxXktpjClZynsTAuomadyBl3S+WLZYiuMhSOfxocxhoswB+ZzCgAQMhjT&#10;QGbMfkN/R3+jFLGPhGUekwqEmbIgwEYRXOr2AROxwmjmiNT6IwkML5S69nOMHCMUA6FrB1wuLc7n&#10;jrNBzx2GYUDf9whxQNNE1LXBfl/h+XktbPBPeHraYL1ZoVl5WEuIcQDFCQYcu8AFxz18xQHWMTK5&#10;rQ3EQfI0wRqCdxpAXQbFIwudwpKlbamqIQGtWXvq4iI3633rFv1RWj40YDZl0xGYrgKSiWiRuMyI&#10;ASLN0ousrEQtKBKmaWLAaSdMU+AMTymnw7Q5DH7IORFK7CKGZBgSAm7XDqfTBcfTFafTFefzDefz&#10;DZdLi3Ho4WxEVTs8bVd4Pmzx8rLFy8sOu90Gu90Wu90Gq1UNXzkoh0+YOFbPWo4xqcTt6ZxNnHgU&#10;mZA4hAFleSSAraXazlZZ+IEZ20C2FC6VqtR41HlngFywuxj4MzVbvEdAKsmiAG85v4pxkbdybpkH&#10;n///sb2H9H4ELJkPvrMEVR+BsOX2CIw9uu9Hr9+75o9eyzz4ebo7S0+d/7EEi+U1SYYT6WogDRtA&#10;ABdpBrCMZANEXZhC5zglx8U0cULX9XLB6fiGt7dXhGlEGEfWjQ3HLK1XHGLBQfEVam+l6gnJcZ5F&#10;HYnjPHQ+qKxTSUbJ6oM0z8qWsmLRIjka6+A9Uy0x4GoAEzFNHOPMOsOirhtYt8JqBTwFg3EiDCPz&#10;e+oeY4ChwKERkn3MpXomfvZpggXh5XmF/dMKmzVb8qrKIC3MJIHLWBGY+mCYYVl92CRHjdZESoYj&#10;l14brYNYNfAJbNX/9V/PsqVuRDGfOe8QUYFr23nY6BDJMxu4IMDsStQnW04+kywJyZWjHVvQQBjJ&#10;R69rj+12DedrrNZbGL+BXz3Br/fwzR5u9YQwRExjRBgiwhhxu3YwIPR9h9PpiF9++QWAwWG/x2H/&#10;hMPhgP3+CYf9Doc98/4cDjts1jUu51ecz6+4nG+4XI6gOLA7a1MhhhoGNUifmRzUTREDc5Sw9SbH&#10;VSnQKldneU2XVxLGANbx6shJoWLNTDHGIJiQVvQEDopPafoSzHynNJSbqWjjWf/e3Vl+oYHigJb/&#10;letryRqhbLDGwxgSK5FUbif5TaNZYvM4obbrcLkwWek32Vnxc32rqoqoa4enfYXDYYWXF6Z22GzX&#10;qCouQWEdIYQBJBmGPKkdvK/4Hg1P3DjOy+wYQ/DeFk+cA7NTn1ApgLJjMLVWUvCmnMdyybllq4w5&#10;TmHTKSsom7L1StyfAXGK7D4WV3uqLlBmq0rVASPEgkRMnUHjxOHkEj8XNNYi8i9aa1EZwCkPmgat&#10;BmZIv105Puvr1zf8+vWI4/GCaZwwjCNbh23EWmIlng9P+PzTM758ecZ63WC1kr2pUXlOTIkhYIoT&#10;YpjEMlXBOS9HBk4xcH9N04Bx7AsgrFmjACQzmuPbpV1EwS1Vv47homOkP0QpluDpXcVezqcSkOuP&#10;5fFQfsU8mmzlJf9qgOsRWPrR83/L+38J0FoCk98KkPT3f8vfv+GaCyz4GG4t22T+dwm3VTbMtZ3J&#10;iwCivBCNhRvRQDjzkGR5BlsT+q7D9XrBUcCWk7guZyEeHwVaNZq6ZheiY+utoZDHK9TrIpmHMeaF&#10;R5obGQTm0AcjurlYVsjc0jguXuA28NUKVbWCr1aINMFXBDcQrCTV1XWNlWVWeWNrAA7TRHkPhGkc&#10;EaYBYRy4Isc4gMKIGEbEaQSFEcZE7HdsUd9satSNh/cAsyIoDZWRdWgWwMuwmdRHCVJaWc1yWFQJ&#10;uhRs+Yqr2XASQA2njPHf2T4EWxpIO47Mb3VrR9QeBpFaE40DrDPWWxMLBlxwoFyOvcqqKFm1pOOS&#10;+wsEZVBkJUKJfwuwqCqur9SsDLY7g2r1hNXTJ9lf0OxecDu3uJ5bXE8tbucW4zCBMxl5ZXA5n2Gt&#10;w263RVXX2O+f8PPPPyd3x/5pg/1ui6bxGIcOp9Mb2nbA67cjpvGGvl9jmlYA1nAuAlSxGxVlsLhy&#10;k5D2ZRbkZj6zqVDoikeNZcYykGVDodFdFCy47CbRxEArZoI2tRxlWVCKgZL3x8zPKcZempK6OpPJ&#10;mdkty6/x58ombK0FmQhrhaeEMu9WjOyaGscRo8RntbcOl8uNa1MeuQxPUwPNKscAbbcO+6cK+0OD&#10;w/Mah+ct1uvVzMIWY0jAirMPeWJEtaTFCZFGMLcWJH6Bj4CZWYwSqErUDgzEsuAUYZqkadGmRQOW&#10;CyYAszjauXJS0GXSWDECkCIJ3YK4/pR2xSYSzRzfp4TDXNxVEg9ilKoJRkpO5MQVA4lhMBYWRigg&#10;wMWkI1vULucbjm9nfP36hl/+/Irj8SL9zIKei0nXeHpa4/nwhE+fnvH582cW9N7CV5wV5GxOiKA4&#10;YZoGWMuJJmwBl+ex4q6OASFMmKZRADzzWmltUqYTUZf5PNM5LWAIqU91LKfPDMSiJQP9zrK1GOjp&#10;KHOlPD91JaEYJPziTmcvlPajnyun5m/aKA+2j865A2Uk5MUlNHgIF+6/9whovRujBcwf+C8BXg/O&#10;Nx/12bvfenCd+xPp7nnKdtCJbXLXp0SgPBrVo5NBHCXABYhsJB6PKbNV3tMM72Ho0XUtbjcOjD+f&#10;TljVFZqmRuXYbbher9iy1VRoag4odxKjxfG9SCEhSl2TsxCLrPjlAtJkkDWjHzImzS3lVVawVVV1&#10;IhOP0WEYCN4TnA/wLqKqV6jrNapmg6rewLk6Za3rPg4Dhr7D0LV87FvEwCCL4gCKIywCNmuPzcZj&#10;vWa3aeWihLRk6qEEPx7I3vlLOSkpYwFexgp4Y7DFBqcavloBtn72VSMxW/eFp5fbh2BrHCf88vWI&#10;f////BFEwPF0xedPaxx27t8edu7T85P76WnjX3JlbyvJ9Jr+arMAEQtLVhQyyFSxpXUBu1BC4GBf&#10;EnIz51jR+MrDVg6GAsLQob+eESbC9dLjeulwPXe4XTq03Q0GhNV6hU+fnpO1hTl+LNq2w+vXr7he&#10;zpLxwAPVWYPT6RWn4ysfT28ABkwjD05nmUTNqII3FaxT5c3PaNXFo6UBEmjSDo8zd1MCRmK9UJCs&#10;qws2wZo0QSly7FQ0NpcXgNA/FDLVlANJ3ZRJgMi1jConXU0VcT1GslisWhuVhJSPkJI7ZdzWNLKr&#10;cJoipknBekTfD+j7Me3trUff9SCa0DSEw8GjaRzWay+7w2ZTY7/fYr2qpC7eiBBMUr6popPyLiWy&#10;Sw2AZ4uXBrdze8T07DzWxNxTuA3nu45foDgUr8oJtlBLhQWk6GaR4VHmSb6nGaQT8Jf7UOdGTKCJ&#10;g+r5/TKGTN2MZAmAg0OOp4wSKM9FpJlZv+8Dun5C30/oZD+ezjgez+huLShMzFDdyOpZrFb7/Q6f&#10;Ph3w/LLHbrtBIxlQ1mq5jChuTxKrI8eIGUuovLhL44RpAq9aw5hi+gyIi9BKgK+TJBRrhBSWOOEl&#10;rcCLFky8flQ673XZV6xmTQYXs6SH2fY9dV0ArQeyPJ1V9n1x5dmpd2/8JdsjUPXRD8zPn0fW3gOv&#10;779Xbr/lvUfP8d72fZD1o9uj+K1k/SAU8rKY77Iy0rimJCoegrZsr+bTeQExC7UhALJQGscJwzhh&#10;lP349obr5YK+6zgOk9gQUXmHpuZg+M2q4blXec48tAr+JNMwBgmhCEg8XukxCnt60tVIMksfKVHZ&#10;JH+9SB0qvpCs7k7Al0WzMojkYUwN7yeJb6qZp4pkETZbBBp450Hew9Q1h3xYgKIHInuTQB4GAatG&#10;6j/WlmO7rJEFPkE5EKkgFVWO9WiMZBrm/qSIvFiNgkUkC99YD2vEiuVruIp3MvwcxnKlkO9N3g/B&#10;Vj+M+PXXI4gIb8cL/sM//An/6u+e8Z/87unf/id/t//Pzd8f3H63f1FSSnUjsmXLisDN45PxhwAu&#10;C+Tlp+RtaHC5DHQNWDZSGoNX9zXg2HUXxg4hEPp2xPXa837hY9cNAAibdQP69IJmteE0dwEQfd9h&#10;GHoOFBQiwhgjKAR03Q1dd0UvxKd1zbFL1hKa2mC9NpwSa4Wl3BvEWJTtSMBGARMBGhdEqgyyf17b&#10;CFAQyrkpUWPmYkyWwBgJNkSp5ccuvmTSjZkQLwd8z1cnSq+hyyslf9MafOU9WSvg0UppEqnibk0F&#10;K7UOE8VDQAJZbL0KGEY59mMKhO+6Hl07cPHiwACpaQDnPDbrmgMeN3xUFuTVumYmeBowTay44ThS&#10;jJ+WA6kJUmZCjjm4Wto/ARZ9xgLsL7hmlptZ/JteyUpQtySPio8VOAGYB3IboXtYlrcq3JCA9F0B&#10;ADOZKdc/NAl0ad9zXzsAyk6tR7aWjaBAGIS/53odcLl0uFw6nC89LtcOfd+j6zt0XQ+igLqy2G0b&#10;PO12eHriffe0wX6/5UD43QZNXUswbs40VFe09wZEDqi4LTgjkbOZpjEgSKwWRQ6MZ5e6ERoLsZI5&#10;M1uVx0lSu1Es4pbWRv0cBSgz5ae5b+bgodwoH2nxt36tvMR3QNeHgOuvvr0HuL73/keA69G1HzXA&#10;j2zfO/9HrvVjv/co7H3uZp6Dr6UM1TeTey27LmZ3YgSIAAr+86cKungM5mQyIk1M6aXWaIe263B8&#10;e8PlwjQr0zQBYE+C9x5NU2GzatiN2HCmr3daaFr538TbEiT7EBr/CM56VMhRDMrSBc7DXcFhjkTO&#10;s0aeU59ZQhqs8/AENI0DTA3nA+omIkpxZz4KT6C0g9XvOwdTVXCG4B0QvGESbE3GowoGk7DHG9QV&#10;F6s3Km+gHIGcVFP2MEdNSHFp7VfKYTmatU1GahZLULx1DVzVMNDyDayvjUWVwFYuwfH+9iHYGoYJ&#10;v/z6huPxiv/3H/6MuvL4L/71F5z/ze/+B4u/+99e9s1P5u9fRJhzoDgpsakix7wQSP5TzkIy0FIA&#10;bHbKsUccdMcgyBiCtxWcM/AVk4hFcphCxDT0GMOIKdxwvQ2ys/LoeiZQW2/WaFYbPL9YsahweYP2&#10;1qJtW7Rth67t0N14gA/9kMoU6EDdbjkYu64NNmuL3c6iqnjF7Z1FCA4hBiljwJYgViaFkjTiH6fI&#10;5k0yUELENGRFYXAGo2HXSiQQsaUsavkWG2CS9UwGkYAlbmaTJg3J3zOKDZC4+ng1w6ZrDWLP1hOt&#10;9G4kZs87ruTubC17hWkiDENIZR7CFDAME7PAdyO6jkEWk2F2iRQTRPDewHuLpjbYbjy22wbb7Qab&#10;3Rrb7Rrr9YpdUt7Be7VsBZ6QxoAkKDGVcHkItNgCCaNkmAVgUURfWrWK+IYU8Ho3iUrQZdLpyN9M&#10;QlZFlrprUgabQX6t5a3Ejl9WXEghSQbFfce0EpwxyWs/gzP2iAxn0FjPINk6DkgduODsNI7o2h6X&#10;s8TNvV3x+u2Kt7crNC5P97rx2G7+P+7eZEmSJMkSeywiutjiHktmVk3X1GAjmqEBMIQTaPojQLjg&#10;hp/ADX+DG474CuCGIeAEEAHd09VdnbVkVkZGeLi7bbqIMA7MLCKqZh4RWZ3dBEAzNVRdTVfZ+Akv&#10;jzu8eX2Ht1+9wdu3b8QJftNh07foNy26tpFBnjWyWFn3hWBWNL7CuM75vswR06S+dWmWAVJn395J&#10;3beNOP167zCrg+ycxP9PJqBqUtX0OQVvFX84O2h1dgOTLSvR6nANrG4J9jXOuIXZaoC1Alw//3IL&#10;SK1eYnHeTwFY6/u/BFRvgaj1sZ8KzG4tn7/+JsjKsIEXt1mcW02kcjvSrbl2LCtWz6w+yzQ/OUUM&#10;ARaMk11stPvG7J91xPPzAc+HAx4/Pi40W8SAJ4fGe/HX6juheuhaNI0QmGbycwVXSaN8wRHgVN7D&#10;3oIWH4B1ndvktPYlU8GQy8NlAa85lJ1HaByIWvgg6XSmGZimiHFiTGPCOCUktWAVJYUX1/YgGq3k&#10;CdyYNivodgZhRvBJuC91a8NgSiyyVX1way8YVkHLmULGWRVoVg3xG4NjkJJhi1O8abU6ON1PaEAa&#10;iXjVFm4snwRbzJw5kGy52zX4+Bf3OJ6GwzTzSC7kxMJG/5Dg4Ra+LrBRrtK0QCqGkblGbBacACCR&#10;RGk4zvnqzEk2xSgNc0wYRsm59HQY8Pw84vkw4OkgeZmI5N2EUDNgmmacjiecTyecTkecTycMlxHj&#10;oOs4acQiCRmc8/C+xX7XYLfdYNN3aLsGoRGzpqVlqW3adb4ooRdgbfRKFKmN+ypUPdvJkYUotGyk&#10;b6jzso/KEi6Ai5QZtg7zLuVeZmFFxWvhyVxJ8mWnMkf7rDquUPP6vwywBsnXNVwmnE4GsGT/chnV&#10;jCjlHKdZiWAD+i5onryAzXaD7W6DrW77vkNNIcE8ISWCSw7szHRpBJwCsJgNbBWgkDmyLJeh7Vec&#10;SfW66DL1pLZAKy2wMjNadpz6ejXNVNqqUvVWU7lzKAhXbSXq+kkLce9YOHAckNudTFjED8tCzYX7&#10;LIHnCYknDGPE4XDWVYIUnp6FSPbwfNI+cUbbBeXGEmb+7abHm7ev8ebNa7x98xpvXgifngAAIABJ&#10;REFU3rzCdtMjNK7yzVqWu1PfOp9pHiQyCWBNaq0AK84ZmInWS8yNwXvld3MZRC7ArWoErAqLe7KO&#10;LyosCXgBNK/M7tc/o5j+11X7Augie5flDYu2U+G3AXFaQZc1EPuzscitD/4UiPoU0KqPyUvf0gYW&#10;Dc7LQOtLP+dz563L90uuWuk4iivB6volHFyWVc5Zm3PFujwE1K4ecm1pq+blBhQLB5iAxCLnkqW6&#10;ueB4MGf4RxwOB5xPR8zjAHBCCELC3bYBfSv5RTd9i7YJaIJXpviUgVVJLj2DwCvQdw2Q87dXQ2MG&#10;Mbav5SCyRQmj4RATC4HyZUSMwhEpFg9abmdkxYD1a7DSSeiEK8VRXQtGIW91EY4ivAZQ5QhLBZIz&#10;IsAzYtTxJMUCtiBlncUwWz2XsdeApJgSlQoINa9Wj3Hm08Pj8fR0eH/6zo84Xwh/9+13+P7dA54O&#10;J8zR0ofdXj4bjXi1ZF8k/9+R8/+rARmoqYJzqGQlvvKARUW2OCqMrpUUEdMZgxLBaaSUc5QHvaQ+&#10;HuM043KZcb5EnM4zPn484+HjRdbHMw7HCYA57su7xRgxjSOmccA8yRYQIbDZdNhuejiSsPS2cWha&#10;2W63Dd68afHmTYc3r4Vcc7MR58SmLeDLcqV5X8AWWz48Gx3qUYLqIqEMtIhQbPmmCAAE4HmvgMvK&#10;xSLUcgWhQm0FaKEAQkY1ECxGrIysCvDKMxoxs2bzFUcwO4zTjOFSUricToOkUzpOOB5GHI8TxmHO&#10;WicAynbssdl22G7UXLjVCLZNHcKstAFmJlSNG3PxQeIMYgvQKkKfATIn0ELItyTNBDLAWjjc5vmb&#10;bmmxX05bzmTXiwhVzmVuTtqmiVqdDTm7tJc8ROf31levcv8ZL5vRpmQaFgaGYRZz4TDhor5yT4eL&#10;UG48X/D8fMbpLGb3cRwAntG2wH7bClHgboud0jnc3e2KCXG7RduGPBFKccbIk5jVHdTMrgBL+bSM&#10;W0u+JWpflogjIgu0IJ3EBAVdJANxTOJXEaPmmaz6ig38q3pZO6wupiMKxD4r1nm18+nJ6zVGsYvW&#10;uOXW+XZoDbj+7GUNiG696KeAFyqUup4qXAvq6+ei+u1WOd9EwJ9dlj3z8/DtCmRV163/Wi63383G&#10;UmjQkkymZBRZROxVOwXG1P6VSgOh/XocJbvJ4XDA08dHPHx4j8tlwDgMObCkbWTsFAJTAVtd16Bt&#10;fPZpNNJSmcxEpDgjxZg5BUFm7ShD4LU5tWyzVFDZIWOezxosyXLhNW+qUbYMiJEwK7iyPMNEDZxr&#10;ZEsBwXl1jLf8otAIxIuss2ybICbFJojDffACshwiZopwNAOYwWmSCVzFCJBBI60+bFUjiUvOWO+k&#10;fp0L8E2Hpuvx9Dw9Pj2//+Pz4f1/+XQAHj6O+P137/C7P/wJP/z4gGGYbrYXW3462AJyQ4M6j5Gr&#10;gJY5y9sEwMC9VjKIkC1gZLy5+c4CslJSey4AODgviMwEqpiqRGNyPI44HEc8fDzhxx+PePfjCe9+&#10;POLpeZR5MstsX7QEDDM3QZNn922Hvu/Rdx02fY++a9H3IfNpbXpx1t7vA3Y724ozd9OIP0kIXokb&#10;XQZcMhtH1aCjytcKcFbjlAEtZ74AvJwZAYCPHm72VQSaJcKuStGmyxXoWkeSmKBZhsTqqiCrVh1b&#10;fjzpqMXpkp3DNEri0fPpjMOzaEyeDxMOzzOOhwnPzxOmKaJpgKYBQgM0jcOmb3LuvP1eU7l0yjSu&#10;2xBclZ9Pnd5ZZhyi1fIQht9U1atszU8r0zrkL6zYkqthO/Mu1e3c6mbZQstvq/p5aTEtBkOiQpkr&#10;ctTKWbaGZdZeua5LVt8uHVDNgT4DFK8BDDoAJiaMY8Q8ifn86fmI5+cznp4ueHy64EnXcZLBKaUI&#10;QkTXArudmAxfv36NN2/e4O7+DpuN+dDJ1jk17eoAF6cJIRDQ6GSDSPOy2XtCudEMbE2I84RxGuCd&#10;RB2LY63kRKsBcIpRajFZahEz43AGW7lOKq6Nm+KSy30/iZRfunZ9/i2skn+r20gFzFfYpKYHAX5O&#10;wGUPfwnt1cdWv30SaK1B1k8owxff7UvO/vzzbuvPlhqsmuz2ZbhVxonsX3U1/VLAZePEJ6NCZRwq&#10;vqPmJiKT2mmYcDmdcXw+4PHxER/efxBNTaZpSBKoounles2DKBQrakIkyBiYYqXV0r6tRMjOZDCo&#10;Gn+0JPgW0Coeo/LplCOghX8zgJkwTYx5HjHPg9A4TBWlgwKurt2i7TboWgmocc7re4rP2jwlTOMF&#10;43jCOJwwjidMwwltS+g6cTnpWgdqgKjmRMIMYgFb4j5iq477VDRXC4Rp4LimT2IgsoY1qL+WVxLT&#10;4+X58Q9/evr2298/4dvfP+G7Px1kTD3K2DqM4yfq/s8CW4roJergL8kFLtqtoF7+lad/1dByWzX5&#10;QYBZe4tWh5AEW8Ec9cyMBFMZxgnTNArN/+WC0+mC56eD8AJ9OOCHdwd8/HhRsAUkLUxHJH5CnjTX&#10;IaFrGzSNx36/wf3dHe7v9thuA3bbpgotlZxLXUe6Qn2JNF1PMG2WheJbPkF5NqqyIEPYpmUiVEBI&#10;zCVOwVP5VxbRbDnNOl7MlUaGugRWyLbw/Phqv4YPt0f1GnCJIzMhgSlKHRMhRSegdxgkBdJRyS+f&#10;Zjw/lzXOjO3WgXZeZ2Uem02L3bbDfr/B3X6L/d1OgGsjtAEheHgvaX1myR2jVK6czYeJE5KaEVPW&#10;tingyuBJQVcGWEvwVYCWgZ9lWdTgKu9zOfbycj1sZ/Pw6qjetBqoDXiVJxTNlobUcBEYWbvlCgGx&#10;cwEWCTVPE06nE54en/Dx4wGPjwMeny55y+o/59XRtA0ed/ser1/v8fXXb/DNN7/Aq1evxVG9VYf1&#10;JiBxxDQKcWyKM6ZpgGiiPViBnyWctgip4jgfC4HpPIK8F5BGkoC7bRsh1E3mz2WO8aVtUtVPrA3T&#10;jVoxUbIscioo2KDwl+CFG5V+67prC00Ful4CXFh2RfvWLwMjtwDg6gFXgItvlJcB/M8ALcby9xcx&#10;6+fBLH/BN8rjlvf6kvpaa7WWx7Le40YGAixkVVYerH/II0Pps1dlSvpsrmGL5tDVCLgYRYFwPqvP&#10;1uMTPj58BCkBs9e1bYMArbYp21Z8mr0jjXS0vmK+tLqCAK8AUeWMTF6rvpEne/qWXIEuAyUgGQOp&#10;WBcSA9M8Y7hM6qs7Y5qETLmALmC3m7GdGcQBIXRwFCRP7iQWkHGcMA5nXC4HDMMR4+WIy+WATe+R&#10;ZolI9BTgnQN40nUGeIJxNBovn2nxJM0dsjm0HmUtZEFGJVJLjtYjKWN806Fpe5yHh+fv3z38N3/9&#10;m+/wf/xff8Rvv33/+QZYLT8ZbGV1fdZqqfOtt7UBpxnOQu6JALJUG7xAkMT5E2GaJq4H1xTBZkY0&#10;AKOz+5wPqmuwjcDd3YzLIGzZKTE2G0GkxovhQ4vgRYgH72TfO2w2G+w2G2x1Fc4SYYrf9A5979F1&#10;hBASmobRNLL13jibSu4p0sZpeesyb1M9LyACQU2MhMytZY1/qdnShUl91wRoee8RfEBqUla/cn4m&#10;MpiiaoBIYpBGYZxPlQAzrifK/jHMojEBoJoISWRs/gAED7CmdDlfcpTh5TJijoWYdNPL4L3fN5Lf&#10;cN9iv5doQ9GQdGhaFcpOebtIkrQ6IqEcY8ggQS6bCFNK4MlU00qRkP36dORc4lwBKLKTR+qafdzO&#10;KddUsyDSiFnY1mqUViJpOUOm6o/it0GVrLoBAlBfrIN51l5Wlcqifo/zDIITuhQXQTSDVD1/Op1k&#10;Pcr2fDpjHEWjBER4B4SmWUSBbrYd7u9f4f7VK9ztt2gbr2ZACVu3OgKszjgPcmLyk6hUgviMZWJS&#10;MKDpnmKcxAzgICHrOaUPBFhHiVBMMWZSVPHptImMtlWsisv6WOk8GZhZ2LtVs01yS7F/AahZVOwn&#10;Tqv777IZ5bpen7O4bnH/G8jsS17i5nW0OsMA1wug6gZAW55Xv9Kt9/kSBPvyUq6mqv/aoevnLXuf&#10;HePFr7f4uZZlrr20cr+4uisXHXTJawoYJYv1U7ueU0JyDKfO25JU3igeJkzThNPxLK4Yxxnnc8L5&#10;BLStR/ASadhvGmw3Lfa7bcl/GMz9ROVr0umk+i2Zk7xpwQsk1JJh1iwhhdPPxrUMRLhkKDHlxcgj&#10;0nnIFqgYGdMkND+TEoyLeVAD5jRrxTROOMQDzqcB/uERgBeQNUSNXDfXggvifMY8XxDnCzi28K5D&#10;2wKAmEyVDRYEIyAt/ZsoljqrK1c5uJB5uAhJneSFWkoI5EO7QdNuENpeyVo7hNDC+UapkL5kArRc&#10;/gyfLcCYq8VmG5Q7o9EQyUbTpzhBmvlbkzjCV4CrRIRV0WRZ7akRFFAiRU0k7FRrJloqj65rkdhh&#10;v48YZ2k0IGB316Hvd+g227xtmw5BczwGHxB8QBsaiXZq2rLfEbqW8lbA1QznZngfdb82jdS+KFx8&#10;m8AZAFDVwReRLFy0US53TizwGRhwqUpQHTx89AgpSDlxAVuLi6q/mRnReqJ1Mi65HAWgaXoD2KCv&#10;vncsMy/RpkRprEm0S+fzgItFdV4GXC4T4izaoxAS+o3Yv+/uGtzf97i72+D+fou+F16Ypg0qzDWr&#10;gvn2GJklgGJKk46SlIeNVUPiXOFhIm/0FqjKQr8ZgBnqKgS0FHykhzIKQzmhEjBFJ7Ccl39OvNXP&#10;LiHi19K3Ng2XvF22dRk8pJgQEcE6s7PZJsghRsb5ZAEhJ5yOR5zPZ4xj1PqM8I7RdwF3d1u8en2X&#10;84T2mw02/Qb9ZoO2DQVsVSuY4eqZJEwLGhFnKUjxGa0c56vckwQFbo1XTi2nAEgEUZxnzLNuxasW&#10;PtiEKWTQVWbkywJf8kVVdcDI5hOq63sxw/nMspT6179T9SqrZlQraG4R38r72In1A9fPuXVs/dNL&#10;LbIcLx6Fq9/XfeAloPXisZ+y3AKCtlN6rT0qu4W8cKfFu5AdWZ5vAMTuWfpbtV/dtWiAOGvOi3sK&#10;VWO2jumwLCjq6pAS2EkkOIHBUWhPxmFUC81ZfF/PE86nhMsZEmHbN2ibDrtNh7u7HrvtBv2mRdtI&#10;hK6l5ZH/ZbJjEfWZoHkBMJOCE+1rOvGWVF25ZHTrFGChAKuUJHBumnIA3TwnDcaRPi/faNlFQo5E&#10;nqYR59OgGi8BZ+OgqXoGWcWZfwIwgSBaK0cJbUPYbjwILBMzY3dnByG6qSfT+v5Ut3NdGQUUa+S/&#10;aOQdfHAIRGjaDZq2R9P2ArjaHj60/9b7LyMwvbX8mWZEQib78g2RC0yq1RKwNYHyf3pNNeAmGxzZ&#10;fDCS5GniOas9zc5sYMszgb1VvoS3huDRwQEUsFegRQ7wDTBOjP3dK+zv3uj2Nfpui6CJJINv0fgW&#10;pCzapFFc4iAPNA0jNIwmAN5HEI0ARhBNul9UlbYWk4cCLuMLUh81Z6kDoLN9IAtOAioTYtUqGEKB&#10;USWoTj4hhCAUGXXy6wWIEgAGA1SpAlc2C1oNPk5f0uqsMMHLdSlJUueUCKxbSVY8KNAS4lIDb00j&#10;TOFN43B3J2l3Xr3a4/Xre3GuzuDK6ECKuckAbGl14icgWg4JlIhxwhxn+ODQKJO/Ra9lhvEMNoFs&#10;K1yA0mo3C0MTNqgkI2mZLUGWvdtaDF0DrJXgzbvlPe33EsSATJZXoqDqmbaaIgCQ8tWwAngGYZ5T&#10;AVq6CthiBUGioe27Bvd3W0258xW+/uatAnvx/XLOq7YRS7CVuNJCCtEu1OQsAF36BaP40lmfENO7&#10;VxNJUDNo0WyJQ60wyc8682dmtGiknXrWAVwqrfi4rQVwNXmgF7ZA8ZnKl9OyEn/qUmE/1PeuAdfq&#10;vCsQppq8q5t+Es5/4mU+CdZqyFUDrtWL3Vz+oUDreikK33qCYz/eOLb6DjlUwFH59HJF7VdMWkmL&#10;LVQLUl1WAy6TYQa08vzahLf5T5JXFwgl2SRCQhINsAYYnc9nnI8XnI8DzqcZ51PE+cxoGw9Cg7bp&#10;sdtucX+3yXkQ2zYomaeCc7YE0SUKUfxXUwWfbEk6FMo7Saosk82FlJvBFdCS/XlOOF/EdeR4uuB4&#10;OmOeJMeq5MgVTr/gW4TAkjg6AM45jOOA4/GM4/MJx+MZp9OIceDFKqZTRhOSOMOHhLYBthuHODeQ&#10;cav2mZNVUufpN6m20cbSOsKbF/Vlmi0vkYfOAz5koNW0ln6ogw81r9Y/EdgyCgFXa7aqlbkVhzWm&#10;agArBjVw1EpFqX4iQaiq0SAgAw/RoBXVnZmKggfMP2y324B8QLPpsL3bY07AbneP3e4e290ddrt7&#10;tO0m80MZV5QktHUGtQQr+wTvIpyLCrQmWPSdpcWxrOL5fa0xauiomT0k1J0UOJSZk5GeiiwtYMs6&#10;BDMDymRLDkAyU6oCrlBppbSMxWwjgM+iB1MCOMacviZZOiETAPpAl/3GlAEfpv5G9n2zaTfBciWS&#10;BgSods8zvOdFRKZ34n9zd9djv+80tYIT0yFBI9bsejPJ6gdlPyXThlhkYQFLFs4M8y1jAYkL3ywu&#10;2pS1UFh3GWmvRRqaibWYAGsRVUDP+rfbYpHqP1a/0OJQ3ZeXAqEyKRrAjpKySLR+Ov4n0rQ9M4iA&#10;Jjj0fYsYGW0LzLPw3swzcHe/xatXkrJqv99gv9vk0i3dMwE8C8CPjEhRnerFOb7mNjOpw7neKnJZ&#10;rMwZKvDIyAc5IkWCpWLKKUXsPQCADFRJeg4DBbXT81U5E2DccWuzYgZc5QH5nreXW6Bl9ftLGKkC&#10;XPX3AFQ3u6vzrp934wGL16Ib728PqK5fAbqip10UXHXr6reXmvOnlk+eaBOP+lQBM7w6a3nVEuyJ&#10;UzSWhZwBl7ZsHXelS5VtBltEVyCq1AXnvpfbCReAJnsqwCEABDrhTRFqZo+YRgVapzNOxyNOpyPG&#10;YVATf0JwwkPYauThZtNhu92ga0pKHoJosaA0CKZdBpe+I/2HF2OK9DXObjtReevEVwkCnEw5UE0I&#10;EktPlkKyYJwGoFnSfkWzSk3oGiE19Y5B5BCCTLBjnDGMA06nI07HC+LslCqC8qRLnOGDWJhawnYr&#10;ZlMhNo6IcQIh5pyLS9lgdVuP0qRdwoKPNKo9kfI1BnhqQa6BpxZtt83aLTMlejUjivvCPwXYIqgZ&#10;cQG0yPuGOTRIqYVwfGhDTaWlSmUVBSXBVK2ilhO+Do/irmadT6IcLWEgw0n6Fha+Ie+B7bZHu91g&#10;zw6zUgM0oZO16RBCEHZrbYgxTkgxiYYrNDrLbuBdADACPAJQcxXPKlRGpDQg8QVEoso0sOEdqR0+&#10;5QZnkRAgKMu3gSxSoFFAmI3xVoWUWIjXTAtMUJ8tB5ccAocl2ILcT0LjXfZ1AYpmKqaIeZ5FyGhH&#10;yoRyrs655+BIbe1OIzpzehhtpExi3IYmEI4ieIVtvEHTtGjbsu3aVjnKoGXJcGYS0jUDV/XxEY2c&#10;aTlnEepJnOS9plLwOslwqgYT3q8KWNGtfSvzauBdNvGlrFmAofXQfg2uarfjxXnXUuLWrrYXu5kC&#10;LBTtVu1DwillEJfScgYao2ij+r4F815ygt7NEo6t6xyBzWaDu/sddrsGTQBSGmFh7Qa6AdLglBnM&#10;hBgJiUXzFJUThzlmjW1xilctONlEyhKWI2sQhXDRhB008baMHY4AeJ/9B733mq6HEWMUbdpLSwZo&#10;VQ0toyGWSOtWxd664U0ovarYbB9cHr7CMcDKWs1a5tX5Lz1j/eMnz7dzasAlD6192ZZIsJynb4Vb&#10;jbaA1H/4ksHejb7BN46t9wFkbkIAVV3zVWFnS72Ne1W7JHVZQKJSnWZBYENeRi5sY4LKMyP3tHxi&#10;OpamJFqhOM8YLxMu5wtOxzOOhxOen59xPh4xTxcQRnRNwm4H7LcOu43HdiN8hF0rKbFqoJUYML9n&#10;k51Qa1FNYppLS1GTacZjjJq6K8Kolpz3ooJwqi2y7CQk4Lxpe2yoQWh69Jso1DKWJUS3HIWnMrUy&#10;PjdNyD7TOUdtILSNuCF518CRJNLue49N54V/sffouhKgxinicj7DO8nF65zybrmSLQQQBYIpBQwC&#10;F42dZLrhRGByINfAhRbe96DQo+126HrJ39i0PULTkw8t/D+lZqvMrl1mpxbA1cKlCT5MgqrN5x1q&#10;KoSGrZunPyM7g4uqleCVAVqSG9sAoH46SRLqJhb+LcfC55O8NPKm7eC7DXzbw7UbkBdPtxRZ256Z&#10;viQhriB6p1ocAVtt16EJrdicZ3HiFe4QjZpKI2IcEOMFzkEaTXAI3oEDKeCIGXTJm7ns6A0UoZkd&#10;/v0SI5ugZyf+VURcohdNsxW8dptq5qaAQ97VIWahzIiRtGMlAVtgONOUKbgiYg1urpm+dcCANFBb&#10;aZENXbiP5LkBnGZlFd+g17VtmqKdISDxCEst5L1GKHYtLIJGNFSiAk+VH1+MEUZ8KYEFxtxbgJSo&#10;w5EHmIXzPJcCtrZVNCbXU+56bF5rr2qwtoZvSw+TG8CL1weWiwUmliurGbP2PQZUiWQaPRStarV1&#10;jtD3LZqmwX4vZKKWeFr8L8RBvut6dF2bmfrN18RMIiJrGHFmRJ0pi6/HVIAwi48m1P/OkWorLYG1&#10;hwaS1BFTIjAi8rwkgy6oAAxBfDJKdK2CtBjV38Ku1YnNukflAl1CYlSHuY4GpdxMqvOXNV3+voXU&#10;q2V9Sv13jf8WAK34k73URvINcnms7/8J5GX+h9VH5uctkGAtpEurvjWRuPmeP1UevQiwSu+r+5C9&#10;Td3bioXRQDSvK1OLrAKUhNXkU8fORNnXXUxQRVMu2mMHMdFJFK213XqshGq2Es+azkw1WsOYKXNO&#10;xyMOzwecTkdM0xmECW0bsd8RdjvCduskX2zXoO+a3LfEdUUmnzn/a+UQDy6Ezs7amJam4MVi7Zij&#10;TMRzai8tG3JeRx61IOiEuGkDQkMCWNjhfBnw5A6YpgNinHA+TwB7tO0GnADnHULTiNJDSZBFhpIQ&#10;W3c9+m6LvuuV87LBdtvKdtOCeUBKAzgNSHHAcJng1ZLiPeCd7JPWpXMQxYYBrQW9jqQMslzOYAdH&#10;Ad538O0Gvtmg7Xdo260kzW4qzZZSXZGx5/+E5SeDLYY0vFQBIIbYgJxrkvctiSlAKjUZuzebT0mS&#10;jqL93emMVxxkBUB5jfDzOpuVfEUyU1c/bdFq+aIH67c9Nnf36O/u0d+9Qmh7DOcR43nAcB4wnkdM&#10;o4bDqk/IPBG8C2i4E18vH9C0LTBOSFE0UTFGTNNU8YcMmOYLvJcoqiZ5cBMA+CzgbJVGLhwqrqps&#10;IxoTP6zVSGwSPunsnlQakDYe73L64jwjUxAWfcQ8E2im/KjECeRINVtJNRNi6nMsTOyebMZmHYzg&#10;vZDTks7QLMGoJKcudnkwI84z4jwK2GKP3a7FbrfBbrfHfneHpmlyxI2U5aRgy2s5OvR9o4BNkiSb&#10;eptVkNsKA1pkWkWCOWWbqZTZTLzIna+Y4pCFwMI0leemdUtHPUYvQFUFdfOxOkqxhlhrI8ynBajK&#10;B3O4rUzLJToKsHRPyAOmhZBzTqiaEuBDQNM08L6RWRn5nAPTTI65nkl8ITlNgPPIUT7mYJxSAb+W&#10;zkrJZmFEsgp2SP2prC8bPUoINgGI6pM1VwKjlBERqf+d0p049cUz/0Ej2bVysVXLDHm/1G0hoK21&#10;OyqsubSHIsira2/+rfvVLHeB53KFFhxlfwO3nqcmPX1vAxpXy7U96Max1bVrUJa/uWqn+d2rb+Tl&#10;VbffqJr0rQ5/pqnreSsgpQVWz0luabWW+fpW70YGprmqk1WPrYbjMjRXYAvWXKTdyHsoUEmiRABT&#10;lSmhGuMXgEvMVVEd4qdxwnAZcTkPqtkSsHU+H4W8FDO6VqKx9zuP3TZg0xfNVtZcmb9VHXFYmdNo&#10;YVqrKlKBo+UPFIWCaLdkjsXwDJirEEOj2Z0ALpkAaeq20MD7Fv1pwDw5nI4zGEcMwwxHM+ZNVGuW&#10;ZmVRrZxF8AdP2Gwa3O173O2FNHm/22C37bHfdcrF2OF8fsb59ITTMeJ0OmEYzghBwBoHAEE+zvlM&#10;JlXGS1T1opGRzE6pHkzZEOB9i6bp0fQ7tJ2sGpFIoenVjBgUs/zUmcSfAbaOxwu++/49/u+//hYp&#10;JXx4eMb93mO/dbjb+T/ud+5137Y7IkaiBEQGLAegNtLSWIqQT8ygZKbFMhshqPkNlpIEMPWX8wSf&#10;CCEJS3WaBwznA2KKgAu4nAdcThfZngfEicEpAOzz9nK+4BGPIGjUBDy8Twg+wfsE7xI4XTCMB4zj&#10;QbfPaNuAzabHdtvDOZLcbfZqjpCSaFycr8wwrB1fnSSvBbGNTqqqVmmYQRCVcHdHhTzVfLhijBgG&#10;ER4xzhlcRRNKqh5mVhNonVqoakDmFJ+tLIb3qAIteaaUNFiB0DYecxfQNA7BA46MiJTgXEIIgHMS&#10;XiuqZEBMtSMuF4l0tMCIaOZDFm2WCKJS/UvUUua49TnlvBeWCk9Zm1v40lRPWB5bzZIXQKuGYrS4&#10;rjyrXuh6W5kJcx8Bg7ROFnclKF2HBVEwPHMGUtnBXcEKCKAkbRHJ3GRTZfIz/w6ja1FuLwYyTQsl&#10;cZ3NAi2XPjKDvEVI6QDHScaDGKV0UhSalyXANaBlX8/5+6EaPPOToWURlNl3jWAyyLKbVuKcV4eI&#10;skk+v8/K3PZSDdaaovzr1WXVdVS9w+KB1a1uPOb65T9zbPE7biLBMgKtXwLLdng9ZXjhGS/98PIl&#10;6wuvnOIXQKvU07L363XZLMyl+qmuV85FYb5YiTkLaJkEkk5QNeBEQZiD0SG4DGc4lYlsnCdwEl9f&#10;Wc3EFbJv1uV8wuV8wvHwjMfHZzw9HvD4eMTj4wlxnsSs1golTgiE3W6Du7st9rst+q5BCE5dUE2e&#10;Wglw4RVc+KiW/eLeqyWsrj02sWEQyMnkrGlbhKZF03SYIgOUwEodJL3QiT9aQ3F7AAAgAElEQVTw&#10;bLKGRXt+t0dKhLbdwJFD2zRgTjiejhjHEceDaPDGaQQ4ilLFC+hqAqEJEl3JacI4JjiakJKxyY8g&#10;Yo2O7kWr5ZC1W0IfRGa51UVdX7TIkvq1CtGU6CWJHAICnGsRQi8arU7IV5u2RwgCtLyvHOQ/KVhu&#10;Lz8ZbJ1OF/zxu/eY54QPH57wt7/9Dv/iV6/w61+9xq9/df+HX//qdbPb9jsLBTeBzGBtGBqRYYlo&#10;YTNVKNiyhVXAS+MGVSYvdnCJENWsmNghESPFEfEUMVxOmBNwPgnh6fl8wfl0QYwERx0ctbJFh/Ey&#10;Y7jMuJxlO09J+KB2LXa7FvtdB3IzLucDzpcnnC+PuFye1Nn4LgMty1NIOhh4rx1AfVcMQKUkjV1U&#10;uVTGNf3m8vkFeNkiz2DRdjnAMQvQMkfHmDLQAhlFgmjyWAWRJQIuIKsQsRawpUmtWWZHZuYg5VhK&#10;xmdFHowI51hydrUeXZI0Oz4A5BKAWTq0A4I44ACw5xKAiHlm8fdCZVrKZqbii2BKwAL0qPhQoB5Q&#10;l9tFt+Ab3aTYChfFv77nbeBFi39rV3oTpLdl0PWbltk0lQth2FxmzzJTN7Cu8zYHKVNUzcYmKUrT&#10;AtVKZklTmfhFcyl+cuRK0AZIoSOn7LNSABfnbV2oMtkAsvnWJlPJEIbcN0chc3GclzKoSqXyi2FO&#10;oHyPZX2bmXhZK4RS8px3a0xyw5om5bZqD8t71c9aPrPW0BTMd+O6CvNYM1vgJAMItTps1YBytoOF&#10;RuvGsZvLGtzIv1dgqlYnAdlk+xJ4ugkyV0+5/dct4FT/JmVtAjMf4yroqvqO/HwFXNl8Vv9URyYz&#10;Wdba3PcoWeWo7IE4UhvQStBJhAK0pFxwcYbk8PNJTFsKuIbzpTjCHw84PD/j6eMzHh8PePx4xOPH&#10;IxwxdntJLC2chBJ1uNm02Gw6dG0rLivECvK05xieynyVqshYgS1YKbKUCev3O0fw6l/mvPjZNk2r&#10;ZJ4tMEtEcVJ+Q+IqGMf8gSMjNC12e4e23eD+/jWmccQ8STTx8XhU4tIBw2XEPA0AOAOtEGRtAsE7&#10;BrNGICdgGgFkehsBW22DzPHnnDIDKIEyCHmb2wubyVMAV+aZZ+OT9CDXIjQ9um6Httsa1xaJCbGD&#10;C42YEf/JNFunC+bv3+Ph4Rl/99vv0Pct/s1/+s9x+s/+BZqAv/zmm/u/86GFMUUbhkz6n+j8lInc&#10;AAd05usAC1O0YctpqJ+YwkUD4+DB7OBhjd9jmGZM84hhjhjnGcM443g643g646ThqZw8gt+gCVs0&#10;fovgN3h6POHx4YDHh2d8fBCyta+/foWvv3qFr75+hfTVKzQNcDwdcDw+4nj6iNPpI3a7Dbxz6LoW&#10;MSZ9TwBw1aijZUBGeSERKc6aPS8HgE8BBjMnwakXlanQbbRmMRnGNGMcPUCinZot3YPeyHmdw1VA&#10;y7aowVbWopB2zkrtTmoe1Tp2jnVG5sEsmi0fCOQSGBOYkU1BXp38ATX5aUYAnszR2YR3PTgYcF2W&#10;y9WQTVWZ0epvO32NvErxXQPe+qyV1mMtU4r4LSCFwZltnql+9BIKFj+ksuanVaCPdZgX/xpX/Eyq&#10;HJlaQSAVEhUkgQGwrDHVerxFUbI06uVCgDmgUlVPRZto365gy85nHeySgZ3a0dgA2+KrS22wRVct&#10;4UD+KrqxvwAuhmRq4EUV8LHZfX0NyrkwnyDSMY2WTeQlFdStcxbHsGhEV4opXt171eDyrZivB/7P&#10;abnKA144sn7R6r6rQ19+e76xd/vvxfGa2j0LziXAYq0vXhxVgZt/N+BVdSn7IzHYkZrISLsQ5fFP&#10;tOTiN8gQoS3J3kXLlDSSb54S5jGBKCL4hKB+RN4xhvMgqXgORwFaT09Zs/X0eMTT40nyxW56dG2H&#10;V/f3+OqrezStR9M4NMFJdg0vigWmJK46hMxfKfJA+pSMPXrMAFeWFdn7DMYmn/P5hgZN04hWqxXN&#10;FpO4DyQWiwNV6fRiSohJyj80bdZoOedxeD7g6eNHPD6OOJ4OeH58FheEqCZYROW7LGArBIJznPM5&#10;ThwBzBmIhQA0IahLhOqnaMnhVyB40nZhgV1Q1ydkE2JkKKu++J6H0KtWa4fQbuCbHmZC9L7JPluf&#10;71/Xy08GW/McMc8Rx+MlH3vzeoO/+GevcTyPiJH+Yx86HWGXSBvqawH2YPb5ejWS5E4kJkVtGOqQ&#10;Zx2F8k6t1gUI4tA+TwPGYRQekKNweRyOJxyOZ6To0PgNQrig8RcEv8Hz41lmF48HPH484HS8iAnR&#10;FTNi05ACrSccjs84Hp8xTQlt22Oz2WHaC7eW+BKVdD3S+M3RG5XWRlYicWo2WbsQwbmjq+jRg4tB&#10;YFU3nlmcEBvJLxeCrLmM2WU/l9oMaabJMhDp+0EFKFgGGzbhavViYEucmLkLosHyHsGTRgqKdksi&#10;SRmiYbEyqEyG0bQlMLxQvtvKJTu1mtakwJDaWb32tyiFVA3p1di9lG+3xUB9i6WTcO00LBoRAXWm&#10;36Jr5+dc0UtfAgPU5W9a4AJ5igEtvVdygJMfDQisTb1FQVqG18IqbbNeNd1r/a7tW0uFCS+2ZSZZ&#10;l7veJw96UH4hlDKqfqPqeXVfINOsmRApJViKqgZBi1q9gWT0OVn2UrnjOhFv/SxrbJwFfw3WqvNq&#10;uHIF3uynct0CvFENCpYAt3pA+bPqGLysIDt4BYqyP1v9YqvPXrX46+e/cAhYfXN1Xn3gJWBVP7vU&#10;RalHacdWSFYfeszuvOjQnNv9olhgvTYXuFyTuMpvKMckgKtyfofqidRCIZx/K99HRwBLYNaUJFUZ&#10;IeJ4PKvJ8BmPj494fnrC8XTC5TIiRdZAoUY1WRtst5L8XcBH4bcz7dUiJY/JWZO11pdRQFeZtGp7&#10;WQBnnbxlOicj7TSgAtUIQf1BOQfXxChbIhJ/rBDQeHGEj/OMy7kTn1GNdhcZVtxCpA9YENQk1iki&#10;CHXFDGE2EMf94NVn2EmKvLxUINoCGKSuzf2hAlwQXi1J9yarYw+QmhGbHk27ASOMp0vspuMRU7pg&#10;ih/x+z/8iB8/POJwOGOe5k+05NvLn5WIer3kiEKNTPShRd0owAnsRP1IEhIIY5cvRSRgIEdKQMyO&#10;yTFcru2E5IoASIraE5wmw5UcbbnS5lGSWg5nXC4nzBPgaILDAEcnOOowXiLGcQYRY7PpxGG+CYgx&#10;4ng8AmomO50OOJ0POJ6OOJ0GpNRgs5mw20kuqHGaEbwHgkcg4ZciZ2y6DKSIkuG9JHY2AGG+OAak&#10;SrLQim8sy+LiB7ZADpCUA03bout6pBgBAsZxBI2k/nLWSEpkm3Muy74CBlXYKQWAaLMcSpgDw6nP&#10;jfOEpnEgFzTxsDk0k0aVqqk4AikS5tmwt0WjpeLPthiwq++2vw281EstiCt5WO6w3F+LZvmtBmPL&#10;+1/7aBWQZ8cYEHoPG/5rW9XVLKgyV6wBVj6X8sNMaNRCRkx+6ufIKqAo5XtkElSuoCibYOCs/rf3&#10;y0AiJSRrD/V3VG3wxdXGv0WTLKAr+17VZWntnwtoItRFtgZPdS2UPbp5btUYDHxUTPF1NRftIi+2&#10;IqysPqrf8n20Tgwo5tc2UFYfw42/l4CrXIvl9atrLXXRYlm3tUVBv3DOzeVGWV/1zRtnZbD4mdu/&#10;+MwaTEHbCi0eVATqqmAWuNHqDFdFmzWZ4OUt8s91oxATIKv5HoDk8bN8f6OxwUsuUtcGtG0QHro5&#10;IU2McZ4QpwFPjwc8PDzhw/uPeP/+Aw6HZ5gskATvAdttizev99jvN9j0LULw6vtYAoYAYVgXOSdb&#10;rqIOTZtlZsIyNlXjSNUHS+FoB2Yxi8bIAEUwZoxTxDBFZYuPGCclDTWCcTE7KbVFFGZ8Vcp4L9o6&#10;fnWPJniMw4BpGDEOohQR8mPJqzpcCCfHOaOIdyxBcF58soms9kWzZtpzq2erbCMyleOEkj7J6b4H&#10;G/8ZJKczuQbedwihR9NscBrQvXv/hHfvT/jh/QHvPpzwu9/9Cd9++z3++Md3OBzPn2zNt5afBWxB&#10;wRZ54apwviPmxFwh7no/ugiw144lNPsZcEEavBmVXFLBjiTOJFwcZcUXSRMSG8hKk1I2TBI5OF0w&#10;DBcMlxOGIQHpIs7xqVEn+QCOElnX9x261iEEIV47HmdcLkcknsXv63zB+XLG+SxM8vv9hPv7CefL&#10;jGmcgVYc0AnGil2/L8FyJsr3phXCt5mUNhZSqlWCqLhJuhDVkm0lPMCQdCZNg67v9N7i58bMmGcB&#10;Wnk8Iw3Jd16ia5C0ijRfonEjqY9VIqg2SzUhKgxEqyqmQ26K4CqRc5oPT7+fk9Xu9VKE1tK8ljU2&#10;1ZllUwaYhYBaRB9Vl61l9+LPAqDWoGsJu67lIMM6OldUTsvRnvK/BWiVhMorsLV+tzxIqnCPJBFC&#10;RBryXdrHIp9b5SBq/Yure+XUFqZ2T6XMzf6ZoUSlXbVk6+Lnpb5jzLnYcoQr7Hk2+7bPqyIG7e8V&#10;gDMpfq28KVqw61pAtV8dq+kf6n6D66qu/bS4AoT5nlemQa2TtZZtaT+uAAld/30LvSw+Z3mvLwJc&#10;ddHU5wBfALryCy53b1zGqz9M+/nFS44s1K0B3NznKiDGi2IH1x9YV/X6/SotVwEgK+BhfzOEfgeM&#10;bF2BRNHOU8I4RExjBCeHRnkChc+xxzxGDOcR8zhgHCdcTgOeng54+PCEd+8e8MMP73E8HiVqe9tg&#10;u+uw3TbY73vc7Xvs9xv0fSeaHMTik6vanhpopTQDGn0t7EJF6y+fbMCLS7nm77x2YbBxQtKhRUQW&#10;R/VxnDGMEcMoCaZBIY8DUIdxicKPiIgAT4jzDO8cNv0GTQjYbXscD0ecjicQGHGeEGfhvJxGwuAZ&#10;DhGxDWhbD2rqLBOUfUHlO8x0WDxks9m4rnkisHnMK0A0Og7OoCuAXAvnO/jQo2m3GJ+P+OGHZ/z1&#10;b/6If/+33+Ovf/NHPD0e8fh0xOPH54Vl70uXn0ezpakJnJPwSR9agCMZZS6nCHayEkeQCyAN49dW&#10;DQMgphpmbSCJqKJPYBHcoBJVoBxDMc0aFTFl0DXPI6ZpwDiKZutynhEnwjw7Ya2dCG3YoW126Nod&#10;uk2H4DrM8wXzfMHxeME8DxjHAZdhxuUyCXnbMMH7Dvf3E45HOTZOs0T6JQEezouWJ3ECqXFduI3k&#10;O+vVAFYmOhVJBoA1KqYeQzMys8JfjGmi2ZKUBsZjlhRouWHIsBbAQrOVkKTKWJKkcjIneMuXKEZb&#10;lwiJnPpsWYSkgkwT8CrVLV+jcbnEWFawCesSZWkwDjfWm0LF2t8KVBVzRimcNU4TIFQdWO2WIf5l&#10;gbF6qjyN9RtuIjHkLzQkUVira7Pi6v6m/l8dYyJkgiqgAK3q/vk+vLp+vW++ZZWZ0shF6zog9fGw&#10;FEuyX/y9bNAt1WMDfSpO8eD8rlWJVIB05YBam8SyFOX6yuqY/XFV8KUQgOX97CCVa8vdGQUIaBnn&#10;Y3rP6l0NXC7fH3W1Vt+0+kZgBcKWr74gY82Xlb784r2+9B2+dLl1r8VL/8RbWwNdgeVag1W3p1xH&#10;ld3yloEyv2ZVlgqfV/fUO9RmNgDGU0Wu/GZchdM44XKZQfBwrkPrHZq2w2azx+CEZiilC4ZxxOl0&#10;wtPTAR8envDju4/4/vsPOJ9O+Oabe2z6BttNh2++vsd+32OzadD3wqcVvJeJeoT4TCnfYw20LNm0&#10;U1un8NhVlWCbMgMqxW1lVGnXTbMFTogcgUiYJk0SPc4YhhnTzJrtQwlQNeGdKD2S+mUl5dnz2AQP&#10;RxsQGE0IcADiNOJyPmNmieKcHMNRFB6t1IAgGV7axihgCoBn5TmTOjU/Uq3gRZvTMSbnp1Qajgpk&#10;AQFMAY6EwkI1WzTNJ/zw7gn//m/+gH/3v/0V/t3//ldX7eunLj8L2Pr4eMDf/+4HdH2DYZjwu9/9&#10;Cbutx90u/M1+61/tN/6Vd03rnAAvUrWdThoWfYyQSuUTQVJzSC8RU1NxekOeCReCtCZ4pBSQuMV9&#10;2iOEBtvNFq9evcY4JqTZIU4KtmYHTkFXDyRVAceE8yXicp5xPo+IKcI5h67rsd1u4Dzhq6/u8c03&#10;b/DmzSvs93fo+y2aRsyogEOKEocnE3kFX8xgYwarfZ+g2i3D5DpLMWdN0eIBhrokB3AFNvJ+0WQ5&#10;7+GbgCa16DR1kNjVA+ZpztqrcRKCPb282poTtss56DKXkZ5ks0Ux6cZa9FX3YX0vA2+s2Lpo9GTS&#10;mooguwG2zCl8dXN5D73E3usarqyF7K3BtgZWLwOs9bKWJ7Q+SOvtLRDwJUsBjeu3o8W/XAGuxYi6&#10;eA1eXXc1WNHyW3LbrFFbBgCUhWvR3K5WzlOoxfcYpKnXBRrON9YWpwVggDannqoISQs2M9FalVgG&#10;M1U9ULmwlEll7qxBWC7L6p5XwMLMuqWeS/RgKVQuL1rVxkttbw0+aXX0Jpp6+R4vnvOFZ3ziNXMb&#10;u3XOCv+V/U91mmq39lmsypIAcA3Es2CujhmwtmNU6k0AfvUsIiHFnoHIoj1iHhEncQx3LqBrPQgB&#10;TWgkQColxGnCeLngfDzg6ekRjw+PeHx4wvPzR0zDCUQzNr2Ddw2224DNRkidQ3AISnBdTGsAYCzw&#10;SvECj5k1r2EScx2QEOAlu4gT3yZALQjKxWWxliCbp5dxNSkPGENAXWTJPWuR/tPMmOaEaU4YJyFF&#10;DkHkmCP1UzZ3Ezb7gqaJprISM9omSCT/fgPiiGls0LUebRPQNr7sq3arbYV1XgiR6+6rkx9Wj+8E&#10;xQrybSWER7nOyFL+eQQII0GiFg21SNQNj4fp8fH8/vG3fzz/K/jv8d0Pj/irv/49vv39Ozw+HW80&#10;5J++/Cxg6+nphG9/9wPGYcK7d4/4zd++FiqIv3j1L3/1z179n91fvN6EvmnJRZBykFjaFcVT1UBL&#10;lbBAFk451FewVumo2m+8g7C5swejATkSoLXdYn4ljWWegRS9Ai2PFB0u54jhLMDqott5TrhcZjwf&#10;Jjw/jwAn7O86bLcd7u467O86vH17h2++ea1ga4++35ZIO3KZ4iEpiZpzASEAYh9GxXILBVGF9Rem&#10;CciqX51VMUtPhwNQgxMsRi5HBO88ODAa1uSkJNqnpmkwaPjtOAyYphHDMOQIEl87zVeaL+ed6rbs&#10;nQDkGQZXMybO2pqiiWN9X1HHO3tfHQRrwVjETd1l9RN59c3rD18sLxy/YRr85PmfwENL8UBXxz8/&#10;s/9yUHfr/CuQtXgTi4i89R61Ca4WaDeEGwCZGJD2tVVMYI0dqwnBcl3fNg/91/e6+s4CfIoGrDYr&#10;FiBW6oCrt+RyHlDVv7VLFCGMKsihev4ynU31egsQVpsQdbsAXHquAdR8rwoMrEppuVQgQb+D1vX3&#10;kwH8P8JimOaLl/XJdP1nFVxSrPKmd6y2lVxY9pQCtPIcwVpLBunVZFJD+yMnzLNYBeIkfkzO+Bhd&#10;gG8DHAUEr2CLxTQ2Dhecjgc8PT7i4cN7vP/xA07HE4bxBKIJfU/ouha7XYNN36BrA5pGwBIpLUqc&#10;GROimugtWtgBzqupTvm9oqUvKw7uITQAMxJp2jhLn6cWBFKAxCDExIA6+cfImGPCNM+YIyvIEnAl&#10;KwmpOBwIDbwD4CWThyMnri9OvMccyQTDaX9yGuzSBI9N34J4g0CMGFu0jddVAFcTXCZCliwtplQp&#10;CgrBVpwtMHkwIZUo2jfqVH/kPBwHwHeSlsdvANfjMvvx4Xl69+Hp/d9/ePoTPj7PePfhgO//9IAf&#10;fvj4/y6w9fh0xDBO+OGHB2x+0+Htmz3+83/9a5z/9T9HG/y/+cXXr3/cbpq9gS1yM8gFGTCsnMhm&#10;v2VAkQEylQ7EgDGiqLFYzxP1qfcODSTqwQePrQuqRRMTJ7NXkOURo0eaHZ4ez8pzcgL4iMt5wjxH&#10;XC4Rh+cJDw8jvCdstg5t2+PN23v88pd3ePPmDq9f3+HVqzvc3d2h73coEkeiNgR1E0CSDkD4rJTl&#10;1hNIt9A8VmxbpUQQgk+x1RMLRmeH4guzmC2XsV80W4xAIYti74Wsbup6hNMJKR0wDCPGacbxeEII&#10;MkMLoUETNJoyR6i4HE0ipsHCj2ZO7kgl0lL8dyhrxIDSUchx5oNaDI1ssGsphiU9j/3tsBxGl9qF&#10;K/CwPucK3NwCO18GgG7Jk4X58NbJ+befCrKW190WTwVkAQVc1EVSg7Mypb/xwnT9hkWXXN3LfIYy&#10;4KYlyFqIvvrv29+1/qKsolqGZGbBmkG/fr1wkC1Bln3fQhOcTYH6rJXje4Z2FSgS3LQC+itsY0EG&#10;Cw3twqRXTYxo9Z5XoAkvHKfV0TXAunW/f+Lls6+w/MFa9a2pBKxPVf279m0s3qOk96h8rgBti0W7&#10;WTRd1sZsYqhjnY535JxkxogjxmHGOEyYxoi22aBtPELj0TYdvGtB8CB2QBKN0HgRsPX8+BEf3r/H&#10;ux/eaXaMWTRbGxlPd9sGm01A1wU0QTIlgFjT54jLSQgEeMuooiDQTQA0PVdUTi0v3yST+kbae3QA&#10;z0oPAfGr1rHceS/lMpf0cnNkjGPCoObCYZxxGWdIsncPo1kiF+AoIngpW0cO3gUwJH2WIyrKFNGb&#10;aZEzmsYD3CI4Rtc4cJorsOXRNF7z3nIFsKyVWJShTu4tclr/zqYSAowfjUne2UyGRAEudPDNFk7X&#10;+cTj0/OHH/7+dx/+q998+wG/+fsPeHw643wZcLlMuJjl5x+4/CxgaxjEb+lR//7xx0e0QbJ2b/oW&#10;223/m19+sz8HN3fBxy44dME3nUWHC1hl7VdRG3+EdSzjCTE/ruyvkp1UCRI5AgT19wgAQhD/sRBa&#10;eN+C2WMahSRtmggTCf+TgAhJyzOOA2YzuzknnCPBY7vd4u7+Dm/evMLXX7/C69d77Pc77Pc7NSF2&#10;mf1cVgazzUxIVZjm60KiKfISLsspAiRbUX9G5Zxk/W7KflDWvrIVBFXUSQW+yGlanxBkRuM9vA8I&#10;TQQzMI4ThssgaXksUSpjkW5ITH4GGE04cx7I2NJF5NQ64pPjnINnB3gZhMRUqGALkH5g3wAbbCuz&#10;Yl4YYmO3z0qVn0YtPGGFgTLK1ndenm+/LQXWSgbmn5YHbuG5m/iKXv7t9sHPA7Airmuhew1UaFE2&#10;VP+UX47ySy5fdC0nr8X+UvOTLWEZZ5lmNjeSUtGLb1g9aLVwBeQyiCI9nu9RwI0EJVQmw5Um62Wq&#10;BAWJC5BUfVuu8MoPrToGNpC9um5xzMyK1QcvtGXrUrkNsIAyTq7PuTLhX4EwO7ZeblXA59viF00X&#10;1l7qVyj+Zs+5/Za1a0m+VI6VYBCRF2kB9K3NWESujl9Or09yzwTAMYEd6X2cUKuwrJwkcMT8k72S&#10;fzoEjU4cMU8JcUp4fPyIp8dHPD3J+vz8KKmqPKFtHYLv0bZBfbRaIYH2RjGhY35i5dIyMCi+spS1&#10;unLcaW5YSaVWVth94CDpzAxQBpATniqQA5PyUxErL6L4Pc/Rwc3iR8zKZ0kKuIi8pmzTZPVc/Iot&#10;jZFonMT8aeO6A0DBwaFB44GudSCOQogdJNCgCQ511KFxhuU0SWo2hG21D+Z4F0eAErQSHNiiDSmA&#10;uIHT5NlNt0Vo9wjdHmOKMabH4/NhwPd/+oi//bvv8HT46Q7wn1t+nmjE1TLPER8+HvDbb39AjBEf&#10;Hg5/+Re/vPsfv3rd/eLt6+4XX73pf/n1m+6X6mddAJc2ckJUgSCAS8oz5YJmK2AdAHnV8YSDw/ij&#10;xE8/csQ4TjgdJ5xOE07HEafjhMfHMx4/nmR9OOH5+YI5Sobxt2+3uL/fYLNp8c0v7vGLX7zC27f3&#10;uL+/x263Rb/ZoG17hNCCKEjz0BlCnIUEzpyHVQNsrwlEERrJzIVmItVGKyH6hecki9aM3nWA0YEl&#10;VSabLBScDg5V5yTn0LYtun6DzaSzGu0kNoGIKSGNE7hhvY0Q+JmwS2yNn5VINWYG5ZSiJsoWYlXJ&#10;EEO5kjMZplUZ63w0TziL3xpuCL8SfVIWLre68dutoXsJv67AwwsAYL3QYp90skDrH6oN37xWP2tx&#10;8CVhVgMuykeWVyzksSFI46zKTUeFFC3fbHm3yumfStPND8nnsgotHSTrhrwCZ7mMUO53VWcGtPTe&#10;C6BFlMvLTIf1tkZ+BZMsebSWJkXKhb90Ni/H8tsuIhDLtfJn0bHYscJrpc+uoyHrAlkgVqzOqaFl&#10;3bbWrf1ma75Ruv/w5YuA1tUr3OgU1f71PV/sRFW7rbZQMyKr/ptsOBRbyIK7i6W9Mkx2CPBNVHKq&#10;OgflyAqSQqZv0DVA03Romx6NJiZOkTEMI06HM07HE06HMz4+POLhwwMeHx9wOh0wTgO2vkPTdtj2&#10;HTabHn3fouvEGb5pgoKolDU5mWhaZQpPkgQeSJLqiiWXb9vKdwvRZwOCE+LOJHmE51lWoXIgOPYI&#10;1MC5Ft4HeE9oWqBnmXBPc8xaLdvm5PXKqZWYEEKLEPR5MWks3Fzy2cZZlB+uWHC8OtN78mDPqqgy&#10;TkZC0NzIRMjyTGR94Q/LMt+sO9plSldWzScLKGTyCrhaODRg1yI0G8l9uLlD299j4hn95uG/btpe&#10;QejP32eAfySwNc0R7z8cEGPCh4cDfvvtO/z6V6//5//oX7z5l//Jf/j2X4Xwtv3qze4bcmQ5PAFQ&#10;BbgqVTFL1KI5xJmAZxZuJktFIxxfyvWlxGxgTaIZhWl2uIw4PB/xUdMjPH484fnpgufnAc/PI56f&#10;BpxPE/q+R9d3uL/v0XUddvst3r7d482bO7x9e4e7+ztstz26rkXbSqcjF4AoHChxZkxTRExzzv3k&#10;fTUry4On/VkaEAxkFR7YLK7YTKfqV2CUEqy2a9aw+jK2OTXbkSB9SqDEaNqEvp8lvJflPEmrIImB&#10;50lY56UKRAvnk6R1yICXLZFpykmFo7L+QpOiOgdV26v5j8p3i9zhWsORDW0AACAASURBVJbAnLtt&#10;8CtlpTxQROqPXTpDEdtcnV2X8mrh9VG+noDfklurP2n97wJE6PYKaN0SjssjL3fz9Te/fJ9bNzQf&#10;urWMkrow/5X600tgyjrac1FAbOXO1W8m3JbXEZXzs3Zt/U0V2r0CXQZnWOuMi+lw6TyPChNVYGVt&#10;UrS2tgBBVD2Xc0kAqKgfyrX1/dfuVwsqrpvLC0Asg7T8h37TokLzb8vlS0DYn798CdC6OodrTaot&#10;t/f5ars8b0FtQrVJUbYihGWrbuRwJteZipC2oq7HA+W0ykFLEO1I4xs0XvaDMon70CL4FmOcMAwj&#10;np6e8PDhIz6+f8DT0zMOzwc8Px1wOh8xTyOwadG1DXb7Le7v9thu+5IXUJOzs9G3AMoz5TQKUYmx&#10;1dUkA0IfMsWQd2aG9EjqWyU+WCx+Z1HG7xAcQAHOS+5DcpKcXpjRA2JkjJPQWoyT8GpNc8Q0JUxT&#10;VN/nBAlWcgq2GOCo4/+Ut8ETqPHw5EBe/IFBTlyoALV6aNQiCWmrs3adkOvPqJ4sK2Oe8MPko1Yn&#10;FYUCsQMpWSmoAVEDuBbkOjTtBm23Rb/Zo98Z2NqhbXv40CytAT/j8o8CtmJMeP/hGR8eDtowCP/B&#10;r9/+D4fDr//b4NG8fbP7huGTFIrOS2rQhcprhwRIQCMwTMBb6gDbDw3ncPQQpPFYo0tqSx8uFzw/&#10;P+PD+we8e/cRP757wOEw4XSccTpGHI8zphH46ivC/aseb95s8NVXr/Dq9Z1kI7/b4e5uh/1+j65r&#10;0TRCgCqpAwKYJYJj1gYb4yzM6qxhp+ZnkMdLk25l5mUASyJBZAXTQntXS8sMetSkV5zTlUKCinMh&#10;Ow+nGrQYjRhOIhcv5wsu54tkgE8J0zjBKBl88pq5vWJQNs1WpnWYMc/CrUIkAQo+kX47iiC0Cq+B&#10;1kIolQNZAWFHTBAvhHDWaVQg60ZnuQJZdmdkkLF+3kvop9bMXB2j5XZ5XfXMWtDWr0NXR0Wbs35/&#10;qgut+s3uUQl50nsswVYtsPRSKlVjX8SLClJDDVcPo2VVlqFPV9MWLd67fNdnF8bCjJg/jGsAVgEt&#10;MsoAe2rVVtbaLb2XnX+l0ar+LiVhIKvcvwZejOq6RV0sjy2X+rcaZFXPq89blNstMPUlIOznXz4F&#10;xHSYW9X5skcsrqdVR6hUqyZTatPigvEcbOnTJYqbqEStoYyxCw1JBXasnMVBu/iyBt+Iv1IFUIZh&#10;xmUY8PT8hB/f/YDv//g9jseTpOe5yDppAuWmDdjtNnjz9hX2u63IixTz1pK+29jtHIGjJLme5xnz&#10;PCKliCZohhAv8scsOFKi5g6i7O4R4uw+if8XswdUsxVCj9B0kgNRcyGmRJgVXNnW3ISM9mgcp0x8&#10;GjUnb4xReLPihDiPiHECBwdPDdgFEDtNUO9yBKMjMzXWGS2M/olBpkAgk/+cQXSyetR2Y2oGx2Yd&#10;87oK2IJrhEsrdKLZ6nfot3fY7V5h4umXArY6leX/HwJbttQNeZ4jYuQ5MUXAJ3INO1dKK5OUKckp&#10;s9PCVyIyErWgJ9YM7A6ehYckISH4RmYcPih7u+StyqAtAcQETw4hSORD17WYJyizOSNFyb202ze4&#10;v9/gzZs9vvr6NV6/vsdmu8F2K2kU+k2valunhKHAHCOmecYwTrhcRlwuF8xxEsK7xinpncw+JAeU&#10;gDDJpkPlO3WAkZmLoHTR0OkwwhIxYlEoBagpogcy4KqFUhZ/DJBzQnyaGEQOITRwzgMsKSjGcQZo&#10;BrOAsmmaAS7+beYs7TTEGAQBV44Qg5LQBU1dgYoTBSayVu0EgFF8vCQysmA1U5IKSimTYkJY95Pb&#10;GKsWusvDL3U0unG+fHj928sAy4RtBW1wC3AtYWN1n/VzryHZ9bFFAQoBcHkn+Xsp2lFfUB1Uwc/2&#10;z/KUJd5jXL/bdSXcAqovvzsUtFS+N6jaQXWPuvwsOnBxjgFqA1PZ/lDuvzQrVuZBu//igw38V6+e&#10;b1mQ6LJtUjlxfa9q/xY4vwZf1wVGq78/udzoILWbIud/lrX4KWAFfVN5maXReAm9qTr/+pUWIKw2&#10;56KMI1dlumiLt6Bq5dNI5Y7W94tPKIHYw6m/j6MGRAFxThjjgDgnzDHheDji4f0DHj484ePHAx6f&#10;ThgvAzglZU/vsOlb3N3tsNv1klC6a9B2QeROKn6yBBZTm4LHzEFYBykBOs5LX06a1s6sIlZ+Mgkm&#10;AF4yfEDfPxHGISKlEZchgfmCpCZEcYR3pY6UxiFGxjwnxCjRmRLHxWI+jDrhnqMQlM4z5jgjzhOQ&#10;HBwSiGfRMiUvrPDGDq/arBps5WwjnLICIbEBMKtm9eW+GvIckgYrEAuJqYOX+nMtKHSAa9PzcXr6&#10;cHh4nP94epr53X/x8DTgr/7mD/j737/Dw8eD0mn8/Ms/KthaLgSQ+5+I/L+V2UEjZJnKXA4KMF8P&#10;ZqPVLzoucfyT2zjL/2QOX0g62wiaJkadGjVEFFw6k/cebZAcVLttD6SiSQPELn5/3+LV6y3evL3D&#10;V1+9xqvXr9B13WI1EjmCatvmhGkUzqrLZcDpfME8TWg0wiI0AfMs+ykJ+Sk36rQIoJja9KtdlflR&#10;7fmZzE7NleJbYGSoUGfJlfAimwGYCRAACd9WBwFasRNQm2LCOM3wYQSNTslQJVggxQTvnTp6urzv&#10;nKRTSNEhBYeUYmYTd6o1SLV5c7FjfYUXf9dDcGU8KvDEhFkl7IvS6xYQuT5U3+tKUXDrRVd/ap9f&#10;CID8Wx7E6eoWq6fn7UIIvHj+allrtW6cvrCSrEo7R/a+KJRrZ/RPfAK4WMEyGON8/c2lLiM7dF0s&#10;uKHQUsFbfLUMKJXaKO0lA8Vag7W6hqqGlH3EskBeCWjrUBmU6ddm6ofy+cU8rXVsYH7ho1XtXyHM&#10;XDJYAq0VCq0e+vJ05Z9qWYRnaDksbBU3tmUpmQ1wta3/KiWgpbICvGt991UJEtQMbe9M+X7Q8ZIo&#10;gCD0DgK6POZpxuVyweU84HK+4OnpgPc/fhAT4sMznh5P4JTQNA5tE9CEFk3jcX+/kzQ82w5dJxQH&#10;0ZkbhkOKMv6Lfy8VrTSRTGQt4IgKfQNzIRDmpNaGhGxKJeUXCo7AXv6OkSSZ9DggpQsug/hoXS4R&#10;l2EGgXJe3SZInl2qHM7VzV1lkACwFMWPLCnYirO4oyBBCE+TA0eHNDt4L0DLG+Bypt1iwLYovtnZ&#10;fchq0cA7Wb3bQAfUpKVgCXBg5+EpAK6B8x3guvThcXx4//H47buH8dv3jxN+fDjhuz894E/vHvD+&#10;wxOm/z+ALSHJ9P+9c+F/cb6Bcwq0klIJwENaC2XAlYGHQ2ZYNwoBIpSt0vDblhMpaQAb2pCG5ESr&#10;1XcdtpspZw8RrVpEjIy7uxavXm3w5o2BrdeS1LlpNLmzMLQnjcTjJE7i4yQq1ssw4Hy+YBpHNG1A&#10;Owc0MSLGgJQa9RkQLZF3Zs7hPBMHie1awJR8d+KIaWIwIuaYME9TprsIwcFDtGxS0ljMcnQvN14J&#10;ImhEiagDUIoJ4zihPVuEokb1aKea5xnBO7RtI9wywWlqIjUVBkkuzlqXMEoIKGt4FihFRr0MLZZC&#10;o4i5CpSYvw6oAlp63kJeXd+n/jsL8nwqfVZG0fKf6pm0GPDt54VouYUoVu/z04XkDUiUgU/FU4Yk&#10;7Q51mV6/72fvflVw1T6jnH3zfrfgaQ26Vr+w1jlxBtIyq11FH2bQpMJeAVRtQswgKwMqOc80owai&#10;zCxJ1hZQ3mH5bsvX/X/Ye7NdSXJsS2xtkja5+xkiMrOGO+j2LUGCAAFXgB70pp8QoA9oQHrSk35A&#10;f6En/Y8APQgtoRvqe9U1V2blEHHO8eOzDST1sPcmaeZ+IrMF3cpqlCzCjrmb20CjkdyLe1g7mV9p&#10;8U5vvc6Fn9iyPdDs71ttZg6+ctsp6/H/PeCKb3x+e1kALd1Gyn6BM9BVnhOLJ4+pGcX06+37JUi1&#10;6I9lGeZASz+J4E5lY/BCEHAYAZOAFpsPCRbTeML5dMF+t8N+t8d2u8PThy1enrbYbg/Y7c7i8N3C&#10;OYfVusFm3eJuw2BrJZotV1kYw9QNRBGeeMwsJ89qLmVHeXZ0IuMZRFGOAGTNWGBCbvlsyCafLmss&#10;jLFsEZmCWJnYLLjbnbHbnbHfn/H6eoYxBm3XYNU1aFvWxFUVR/RXjiMwrXHJfKigK0ySHWTy8KNo&#10;tnzkQARPCJ4QJmKwZQFnYwJeiRYIDLxy0ynGbk1PBxaK7M6gFg09zrBDvGroZGs0HY+rAWri7nB8&#10;+d2XT7/59R9e/uUvf/eMbz4ccD73OF8GnC89xvE/cLDFrOwjdvsLPjwdvv3jN7s/rDtz56yvKxtq&#10;Z1FbYys2d3gBXNwJjHzWTkEkdApWI/0KbVjUAZI7IkHs3wQ461DXNVarFbMAE0fmtW2PrqvRrVg9&#10;/O79HR4fN7h/WOPuboX1ZsUpA9Qh0Tp2WpxGRO8x+gnTyI6S5/MFx+MZh8MJw9CjritexwpNU8H7&#10;mFnljYW1VHQsSA4uHgyS5spww/LeQykxItg2r34JV9zqs/GMZGwxgOQ2NFBeGVZTt+2ArhswDJx6&#10;iG3yXrRpHtM0SfiwcJp5A+eyEz07TBJglQYCBQVGSEPdlZ3v5qIahvleHVSTOEk+MoWyAVnopbPe&#10;lBQ0r6ebcomuPy1B1C3zYWGiSBdP+94Smm8Xc/7lrWNvgLeYhRWPVSH1q5hazae0Jfo8sr0p9xmc&#10;zKhHUr3H2eXmMvE28OJiFC8Uc0CsYKn0olIxqvdTMJVFeAZoABJQVzQ086uS/dq2EgCYebzrcfGq&#10;SS81WBlwLX3B8rWv2wOXnm4cM49yvHWenjsv2JXfn555BQQ/+VV2Lq4960uU9s0nTSXQosWxSHWu&#10;9RwX+9PxlK+oV0iALfJ9Ssw/68NRy2ASaAGy7EiaLfH9CZ4wgXPvAhOOhxN22z22L1tsX7Z43e7w&#10;+nrA8XjC0Pfw3rNGyBomLl11uLvvsF61aLsadWNhHYOOXDa+l04adaLNn3nMTqXW9ivbIJos73UN&#10;TNtjIpwCNVPBWE6RF+PEPrlTRN97nE4D9oczttsDXl4OAAirVYt+1WK1HjCOHaqqZg2dq1FVI6yt&#10;5pqtEESbNWCaekzjAD8NsDairgBfEbzjrXOc6SVyWmJEleHEWr0UNV0OsoU2KyqlA1F6Z7kN5VQ8&#10;MVoEsjBgrRbZGsa2gGliP8TTy+7yL7/6+gW//M3X+OobJa36513+ZGDrfBnw3YdX/LtfVRiG6b/9&#10;+LT/n7/4bPWzz961P/nssfni/WPzxeN9/T5SAKJFgOcGJWO22nFN9CBpTCZEYWKPgBLLwc4EriHm&#10;NzEwQCPRJa5G13a42wxs9utlexnhfcDju/d4fPeA1aqFcczWDnISImJBlUMEMI0jBu8x9CP6ywWH&#10;4wn7/RG73R77/Q5936NpazQNr+PYoG2DdComgnOVpuYR0AIgE7oJyASBbe8ONgZUiEIWqpEpbPMf&#10;44TSQT45kGrCYCsdW0cxnRnFCFtV6FYrRBCqusF6s8H5fEZ/PuF8PiNcPPtvTR5kBgAcmGCtOnNm&#10;kybS5WMaJJOP1S3HqrR8auYuWofCr0ZFbZmyJTkox/Iaby+fLM73nMuH0NXHW2cVIgXzZ3zrvt+n&#10;S7hxTEZUSB2noCG4rtXSjHgtnGfCc4bB4ux+mR7hxo2Wl3vrFunSc5CVAVtp4is0FAXvUPkMCSgV&#10;GqxSG4qInGBazynNimkfCgGQAVZpws1kpsVj6BVu0j2UT7/8bbnvDVA1KwPN6mlWl1fA7sZy4+e4&#10;2OqXZWkz3NHvN0BUAhSfAFqgNFqke8es18pW4huFWBYwQiJ5FDjJvmIibsQHWDmjEuBCBl+T9xiH&#10;Cefpws7iw4Dt9hWvWwZa2+0rjocj+n5A8CPqmvDw0KBtatzftdjcNViva9FmucQhFaOH94QYPaJk&#10;1uDxXEEFdH4MGIKRICOWB+K/tDAZxsR1xfl4EU0OsvKAJ3GON+xKE1GhbizaLmI9AtNE8IGv0dQV&#10;qrqCIcvUFn5EHycAF5HJBC8+W0mb5r1QP+RoxLoG2obQtoS2IcSGEGsDqowQoRJgecJvJdm0ssUD&#10;JFHnJJOUTI+qvF/a3tIalerBIijoInaMJ0kyTbaFdQ3TZCQupj/N8icDW5fLiG+/e8WlH/HhaYdf&#10;/vrb/+Ff/O27//EXf/f+P/37/+j9f1LX79rHh+59VKba5LRHbI+mCIoBFAKnLzBB7L3ZyY6EPV7n&#10;65wklEnoorGwphKgFZJKdRgnJjMdJwwj0yF03RrdaoOu62CtDAIEwBqQs6CqYu4uAOMUcBkGnE9n&#10;HI8n7A8H7PZ7vL7u0F8uaLsWbdugbRtMI2t6iIwQjAbUngdrzWjOYIvt9KrRE/pfYQfmjhmclfxV&#10;nPrIhwkxqaGNJJAWDaDkOCRJ6cBWvoCY+FECrHPoVmsBWncY+gG73Ra7V4sQA/r+jCl4kAcw6Kxm&#10;ghWHeCfmTLImgSwe5NR0eaNRXA2anwZaef6KFK6fjp6ZFQtkUH6+cbcZLill2Pd2QkJ51NsAa/7b&#10;HHSVz/l99/qBAnsmOBWcZplf1GBaM0DJwAtiSikf4EqrlSoOBbhdFCtfblHWK2g3X5bgIeG7DJBu&#10;mxDL31mEMzbhCtB2ws9DGSyWJouIAnAV1/1ejVZhQrxqdv8e7/Bq/6KRvgH68j49Fwvwumx3iyXO&#10;Nm/9fPP7HHSVW0rf42zfvAwJaGkZtK0WgOuTOAsAD2wKOigBkRJ4QaPViJ3frfoPJyoDAjOeEvx0&#10;xthPOJ1OOJ2OOB5PArZeZbvD5XJJuf+a2rDpra2x2bTYrFusNw26FUeuO0dihRGNPzQpO5gOIZrU&#10;fhRsscUGiKTPY5JDfaSQzYjpuYEYGJSEwACKiDglj1ozHFAZIKJCNwKTJ3GmNwjei8WFnfJDAMZx&#10;xNgLDcQwYRwFZPko3FtRqIe8ZBJhioquJaxWhGlNiF7rlrVN1lgEa5mFgMQXuDKoKvZL07GIXxuD&#10;RhLw6CO/o3QM1PIlAAtuxq9FpoaxDWyVwNZ/bQRszfPt/vMuf1LNVj+M+PC0F0BA+M//s5//r8Mw&#10;jHVt288/u/spc2J4rrDIDSD74fB0hciDKMCYMN+SY1WkCgYiBltEMoOpGCiJrU5VyN4HTN7LympR&#10;5hypZGugPhxsi3QgVyGOHj4Cg/e49ANO5wuDrf0Ru90Br6/cEbthwDB0zLs1RQFWDlXVoGmCRJPw&#10;OGBUs2UAEwhBAZdkJWTnf0DTD0zTyKpb4Rybpkn4VoBoCDYSoiHJbWgTF1kMEUFIVxmwRXaIrBvJ&#10;i2jhJyYnDcHjcrkAoBQByZ14wjQRqsohVg6AcpxRAlkqGmM5SgqiuS1qvx9o5YGbhWCKOEP8hGbr&#10;bcD11k8/SON1jaJ+EPi6LsDyqH9foXzjtxneVE83MR8KkGLQCgEfuZ60/mLx+XaqmiydlzhAt1d4&#10;4/tA1nXh8wVLQKSiO5mceDvPlZieKH2KhS9X6Rt4xa01u91tcHPTR0uuDcT54Wn7Q9/hG23/SqOV&#10;BshiHxYVX76g8pmwPHC2XIOpW9+XYR1v9YA58Cq3Ua6n17kGXp8qSb5aOj5xFBJmF09BVwYG7Dht&#10;TQVna5ERmTuKyOByHjD2E3Mzvmyx3b7g9XWH7XYn5sM9vB/RdTVWXYVuVWPV1VitWlk5n27XNTnd&#10;joliyqMEqNSKAeS2qqMct2eT2jS7oIgfLFBoutidRFdEAwoECgSvNwE7zFsYZg81Ae2EBLSM4QCA&#10;xNsoa38ZcTqye8zxcMHlPDClknB5aWB8esOiNFivCdNoEAMDLWs0p2KAc25mfbKW8ybWtUtgq1w1&#10;N2MUVgEEBVqshYxECWgFuPQZpgIsUz4Y18C6rrGuFtluPzXI/3++/Akd5NWRLzufXfrpfxun+A8R&#10;djK2ClXVIliJXHAG0VvE6BDjCGAEoJ1BfJfI58ZaDJpRnA2JipBSeK5Xjf4DAHDKHGcqGFfBQfit&#10;AjfAGIgJSqcRNAA4e5AdAHvC6XDC7nWL/fYVu+0r9q+v2O/3OBz2sj1iGAb0fcDQBwzDhGEYMHnW&#10;QDEjPquRa0lEWlUWlWVNEYgdHUdETEGdCJVhmFedbbPWysLakKIxNb8Xbylpy1JCYdWeGfEJELOj&#10;6jnIMJBq2xabzRrT+ID65MQfiwn2pmlioRwDQrAIIaDyFkrjkVO36DRNrk55OMnvgq7+YvHb/LN0&#10;7SshIvtuDvrLuy3OTULq1r7iYxkaR/Pjsni8jsS7heuW+26KwHjj6CUQuFkYFcyLu2aUVUSK8fdr&#10;bFpea17AZD4scBEtLzXDJ7Gs+EWZ5jURbx12A6SniD+5UdailoETBZBaaLNmjvOFiZrPvwVkSj8u&#10;LunS3yvOjlnu013FvquGcau+bwGsxfFlncUFLKH5MbE8EItji+9zmDNvqVHqKl3rhk/Y7DaL9pN7&#10;CpAnZxKBpt/1OW66BWgbVhmguzOoksEOVJigVI7ESAg+YhKOK+8jj/2eNUev21e8vLzI+oztdovT&#10;6Yz+ckEIE5wFnLXouio5wq/XzA7fNhWaxoo2K8zaR4iBPVNAs3Kn2lD0hNI6kLflSgJUjCE4K88Y&#10;KaXkMVa0d9Yx+ISaHAlkApoWYBeVGnXdJkLrFGHoA5xrUFcN2qbFquvRXwZOXxQF2AbpK7NxP6Dr&#10;CJu1wXoj2zWhqoysbM1RdxRmu48gw4SpCrKCbqNBiAY+KheB7iP4aOAjgy2yFeerFNPh6O3h/Drs&#10;P7y87Mew3/WjwS9/8w1+/8cnPL8c0Pfj7Tb7z7D8ScHWchFCzf/F2uq/clWLql4hBo1qs4jBIUYH&#10;xEFAl7LCjyB4MLs8AZgySACkFQYgeijjukpCZV2Hpsc0DijY5yMZTENAGINwTEn0Rhj5pQZWY+53&#10;B+6Az1tsX16wfXnhkOBiDWHCMAQMg0c/DJJ3cRRtUl5XK476MLZBbTjJaQgTfPCIE2ufgACTAgII&#10;xgqwBA/01tpkNlSwZUrzoTGzXj0DW7aYU0YddDysNWiaBpvNBkBA09ToLxcM/RlD36OfJBIlcsf0&#10;fsJkxZSrA2AaCAlqewdUOJWfZy0j/Z3hjBlYosWxS3D1Fsiag5Xvu8psmQEqFaLXuCvVZfEMpZxd&#10;Xv8aZtCN6/2Q5cZZs0Io2FgAsCs1nh5XoKbl5QUM6GVvAS590NuuQz/wCRWkybGqhSuxYFnEXIZl&#10;rfKBVD6TAjRkp/PsF1YArTRhyO8cKM2I147valLMpkV5pzEuqlQMnrcaS9kD3gJk5aE3UVZ+hvnu&#10;AuiUdZcvNgdcpLW4rFMFYddXmkHjWx2h9I0rQFby9Yy6P5+TAQk/Fwc9oOiXxZgiFgwNnoox5zoE&#10;mIfRxwgPDz8xn+A4TBgG3r6+bguw9YLd7jVlyjAU0bYWzlXYbBhkbTYdNpuOJ8/OwFUWzgLse6EA&#10;gSSo6cZYE4s6CEUatwgx00kdUOadhJBSG8l5aIzwSlknlgb+TMYmTi8FlWQCGkiex7pF143ClcWs&#10;9brtuhGb9YRxGDEOIyaN1kvPQJIjd+JUPbI2NdB1RlZC1xIrDIy4ApFkggmSTggeIQqtBTN0ISpI&#10;JtFWEcDaK/HjUtNiIJCxnIaoamFdB1t1OO/Hw8ft5cunbf/lx5fLf/O8veDbj6/49sMrPjzt/sLA&#10;lnGwrkZVtajqDogWiAqyKgZZwSHGATEwko3BAHHMCD+o06v2aFGtkuRZBGVzQyxsvJE4MaYlGFfB&#10;VA1gHEIcgWnEFEYMvTDoJtDk0Q8B2+0rnp6e8PT0jKePT3h+fob3XsJqWetDFCW/1IB+cBgGJyzA&#10;JdgaEeIGZAPqxoJMA+csxmlC9AHjNGAcB0T4RBZqHcFpNmcAMJrEVCMvjXC1ZMAF1WCozDDgOpHg&#10;AWbpFzAa2Y/LGIOmrUFYwzmLpq5xPOxxQMA4DjLwsHOktwbTJI6OJvNwWWtgkW3wSUJF1bLJLPQK&#10;cBXDftJGIO8rhqrl96KFzbalcFweeXVrurEtP0aIj1i+kmoqbsGIG6L/CnAVV8IccH3fFcuz3yo8&#10;3QBO5W96+BJ46b43bksZD9GijmbuQ+k8ysUtAc2bz3njsfXI4rQoN6QFaMy0DiiAH5/AeFKBFBKo&#10;UrcBWiLFhbN7unYC3tJmF7bDBLiKOrjWat0AVsvfblbPLYBVgL6bVXgNjuKy3mbHlrgupmNn+67u&#10;kY/lsbeIfE0ms3xsLP/FBdAq/baKMxUkc1vgfToOarQhkdIByUqi0ZK5uFL3DMOE85n5s87CobXd&#10;vmK7zWBrv98JITXBOoO2cWhbBlubTYe7zQqbuxXT4gglEWtvfOojwA2gpY8V5nRCHMkdE9CKgQEs&#10;5zSsYCQFjjUVnNAzOFeDzWSVpK1joEXGJiLWSVPumABra4Ra7xmFJyvzZflpShou3cYQRM5QCoqK&#10;IcD7HtPEkYiTH1A5zjFc1wZNTahrQgjMLu/9gBAGtu4E5nNU1vtI7AAfqdBGGhlMjJGmJAEAgbVa&#10;Popp2FSwrkPVrFG3a0yvu/3T9vLlr3738d/86ndP+N2Xz0LxwOvlLwVsQfypjHH/vbHV/2ldgxQR&#10;oo7hUcJbA0fNmRDT99QQEVCMDjKn4t4kfRWBonyXziYO+CYqmSr4vmTh/Yhh8LicB5yOF5yOPSev&#10;Pg04nXn7utvh5fkFL9stXrav2G73Ah5Vs9RwugdnkrMhyCAgp18Yxh59bzG0FaapQYg8YyBLgOfn&#10;CCEk53eSWVyKTgFSsmkdvpRxWFM+ZCZi5J5NWv3E50fDCbFnnZzBFqcwsKibBlVdAcQs8+Mw4GLP&#10;bFYEJ6+OkSk+KmfT9Q0B0VLxXvm9J5AFnoFeQ4/iu8iGJVjKQGu+D4vjrr2EaIYn5r++ITYKmcsa&#10;kIxVbgUA3AJeSxxz09QYr2viJv64JUVnP3JhaVmIWUGWv5Uq1SrZHgAAIABJREFUghJc0NzKV2Kk&#10;Qv5d+Sil56ECp6j5aVGe74GnLPb1vFym2/Ve/lZoWJKpscBPgGigFiBJxpGk2SpOyIAupue7lVvx&#10;ZruARuTeeB0JQcbr34pq+eSrXy43tVrpUm8cU/phZTNhTO+0/DWX802QR+ABu2hziTctvaM54NJr&#10;lp/z5RWU5orRiU+gDLiI1JRoZIxRzRYJOFDeqYjLucfhcMRhf8LhcMJhf8R+v8Nux+thf8D5dEbb&#10;cdqeyhm0bYXVqsZ61WC9Ykf4rquF1kGItxGKz0jvL+YPadVJ7gxsJaCl9S4+Z8RywpDlYCtXoaoa&#10;XusWCYxEZXv3mDQFz+QxTUoRwYmhq6riXIwhwI9jQU46AsJur85wFKPkY2RLijWEGCZMU41xumAa&#10;HSYhMK2T2ZBNh+NoMI7gPIsja7S0LiQrH0AxJQ+PQmFOJgC2GC9NNi1y4m1hChDNVt2u0Xb3gOkv&#10;x0t4/vB8+p9++4eP+Mdffn2jJ/xplh8XbMmsmgGQRYjM/KoRJHM1KpAi85TRNlpA1JIxpBabtiFO&#10;ILEJq+MjoMkpOew3Bg8/DvABwOAR4gX73Qm71xP2ryfsXs847M84HAccDgMOhx6H44C+7zGMPaYJ&#10;aOoO794ZiTrk6MOua1DXFao6oqoga0RdW9SNQyNr3ThUdQXr2MwXIqfiiYjMHOwsKqoBBFgFb85y&#10;QlHtzDFgHn7OYCYuBvo0FS1mpABXZ5JtSZhFGGfYBg7HBKfOwoszPmMkgh9H4dOSRKkhQEOqmYjP&#10;QokmszkgiJmTR0bVwuUy3UIX83ZDi++3fpkftTBpJCC2FEOfEHY3wFUiBUhyufBjKmRCBlwLioAS&#10;uCRBRTfK9UOWH1J3bx0TcVPzVQCuElhdXaoUhgpo0rFRLk+ZZf4KRd5AajcA19JmWNJ+LEHjlVKq&#10;uOTcr6q8lvQjfdD8YtMDzakuKAmLqyACoDAn5t9TVZXRi+n4Bb7Tci0mCLM6+cQ7j3HxHcsyllGd&#10;89+zmzag5K/lXa+3i2e5VcSYr0UFkNfUbmnM1/N1HzC7/9WlZeg3httZNFK/YJmhYgGRqQqm0Rcm&#10;Q4/D4YzX7T6t2+0e/XDG0F8wDiOsMVh1jfAx1sW2QtcxS7wxQIxj0nhm/9ryOQqftKS5goAq6SfF&#10;Z6UDgk5YJb2ac0JYmpJRu2RejJHQDyNOZ85kooSdnPdWzYgcFd+2LbqmZbnVNDDEE2evGjYRvhGB&#10;Jwli+YhC/WAQMYFlrVeeramHn3pEx2DQGAtnLUdJRg/17QL4+awhGMsWJit+Z34WeciRhhCmAkQj&#10;Vi6DgLwaqmBcg6peoWk36Nb3aLoz6rqDczWnpPsRlx8XbEXu0KJp+i9CNJFNhCQNMGMnSKeZOT8S&#10;J5yMUMAVoLw76pzNiT7BDolkOcqQovBzGfGNAsIYEOKIcQJ2L0dsX5jkbftyxHZ7wn7fY7e7YLfv&#10;sdv1IAKHqtYWdd1hvVnj4eEO9/d3eHjY4P7+DqtVA2MCjJUISltEUkpuKDKBZxWSiiFE1WRlsEWW&#10;O65NZkTWlqkzYtRw2yC8Wyhm3zNhB8xGsfQ7ZrIUxH4lRpzESGjsTVWlgZlnNoYHo3HEOAyYxoHN&#10;pyZz2EBUwSj9EWKECQHWikib+RCVYOn7luWxt7/PfqPldUspkJeZfBA5W+KOJMBvmNhmOKW8QHm9&#10;N4SsXmiOa66F+O1918vyum8CrSWoUe1OIgIt0NNbeGhmmsv1FRUoJCSxuM/VK1jcYAaKFgAw7Y0F&#10;lQOugUl6H/k8fQ/ZHCg7oROVhMyk/AUQoUJbBgjAVKB9S6tV+oYVxRKBels7On+OOXD6FMi6/i1K&#10;Ga5gkbbl4ot+VliYHzvrYpdg6+qaRaFj+X5LAB/z/WJxZ8ZEsShX0QdvPOqs2QAgAVoqKwS/yQSe&#10;NT3TOLF7yGVAfxmw3x3x8vKK54+veHp6xdPHLYBJxmpOVcaE2C1W6zpFGrZthao2qCvO+xeDRzT8&#10;Ttm/VgCgmAijJleWSWvwMWmxGH9o/9CeT0UuRCHClsTYaWsdTJrg8njb9yO2rzt+ppdXbF93BT0E&#10;b52rcH9/j4e7O9zf3wsoMpkVPmrUo07oA0jKHgPTOyB4QKLaOQF1D+8HeD8Akbkkg3ViLbEJuCGK&#10;CzwBxnLuYFYiWEQQpsARiAgEBHCEoZoXUXCIRVbUcP5kTsnjqo7B1uoebXdE3XT/nXVVyrDyYy0/&#10;smZLXrxUIGu3OAowBEL02ktKUczIlsGWeAMRN3Jup9KrEFIaA0bhEUQW1kXAEqe3IYfovaiSgXEi&#10;9IPH/mWPl487fHza4+lph+fnI7bbC7avl7RtuwaPjxs8PK6xWnd4fNzgiy/e44sv3uMnP3mPzz9/&#10;j/v7FUIcEcU3K4YRPvTCtHvB5HkmUNcuabZiZCoKTklETOVAnIPQqA+U45lAlEYfvDC2az0tB22t&#10;O5kxUhIQxTxW8E7U6CICjLMwzsFUFWxVwU0jy0ZioFVZi8vpxAEB5owLmOzOFL4SJGkmOKmo8MOE&#10;gKiphQjCJ2YWwqYcVj8Nu74faEFk+vcJpxLiXPtVXcn5LIuzyXB2CQ1gKAWnCJQko/Nz3jSLodRy&#10;/TCANX+mt76/cU5yoC8AF0pzpNx/qQUriqfPXD68Aq4lp1W657KMy6JjiTyKfamo11QOS83k9/p2&#10;pQPLh0ChOZaD1OxWgq4lDo2Ld1/8eFurVWrB8Mbyw0HWUqulR6SFiojLElzJkSV5RgZX+msJdPW2&#10;Mb0WpH1l0eYdRwHyElzF4hKx+JKgWLJnlgVYni9+oqoRkog5xgcB4+gx9AMu5wtOpx773QHb5x0+&#10;fHjBd98949tvntE0Bt3KYtU5rFYOq67FWigd1uIU3zSOCbZtFA6tSZqCSVob64jpEaB5YhmoqH9W&#10;EMohjdamgn4iJaImKw7g7K/lbAWra3KMF7AVCZd+wOvrHt98+wF//PpbfPPtB6T8hqIBa5sWn3/O&#10;hK3GWHRtB0SX3UkUbEVxcCuBlhCXBj/x5yB+WH6EDyOCH0CwcDYguNL1RzVbkeUPsdLDWou6qlBV&#10;FafZ8wD5yH51AEhJShdAK2m3IlusrGXNVt1u0K0e0Lb7f6ibDq5q/sI1W0RITozkQKYiwhQBD4MJ&#10;ERVrq6A+WGI71rlXjDJDKvZT9g0wzJjGEUxKgEqRtU2GtzaRcPIVQiS0rcFqXeFubDB5ZlW3VQXX&#10;1KjbGu2qQbfq8O7dPR7f3ePx3R3evbvn74/3eHi8w3qzQtu1ANVg+tOASAF+GjCOF4zjBdN4xjhc&#10;mDg1WowjECP7i7HJkESTlVnxVQtHPs828jbmwV9AURIEkROVpmoqX4MebzQdBANe1ZIhBkTPzP3W&#10;GNRVDXQdN3/Ju5ViQWO+Zqb6kIEwDajsNBsVWKf7ykxOLqURpgDEN42XbFbQUbgwhESVe7F4MMzM&#10;TFfCfomcdNRGcV253owg/YYgTVeLeussPD8NsOYgLIPDIhrre5a3BXQh+MunlZ1sbskS/jaT+tL/&#10;qzAraT3PTKgku/Q8BZ5zAZ/qNr2c8j3ktjyvmxlqmZWrpHKY7ct239m+sv5jAliYX7s4MZkti/un&#10;apg9M9LxpeYqpuMyoLut1crA6+1l0XZv7tNrFMCxLLu+3+JsAOIEXzwz5HkgZS6LkV5X8RCUoNH8&#10;ynH+PZbXLb7PmloqrwwMuhIDqawZJyjYiEH9fgKCVzoHVsSMw4TT4YTD4YzjgX20XrdM29NfTvDj&#10;AIKHMYTKGTQNmwqZM6tG1zbMsl5ZcYZXSwXylnwaE7mfiAyQ7dyXK6Qa4DFPzI8C7o0xPM4mYKXg&#10;ituv95EphSgAGBFhsNsdsNsfsd+fcThccDj0nMtWeBR5Ze3e5dLjeD6jOx5ROYswjfATA6cwjZw0&#10;mkiSR7NPHKJaabg/GEl/F4yBDQbeWPFXhjxLJjuNhXaL2yevIbA/MwMq8eFSbZyA56SYESuVRQ1D&#10;FRxVqLs71N0GVbtG1azg6g62amFsLfX1F63ZyiGsZCqQrWDIEyjESAFRfbHKnlgAhiRZ0/QnMnJX&#10;0GUMjKQkUWdxYyGNhs15EL8hNtkZWAeMvkGkCFdZNF2DzT37aR2OI46HAYfjgK5b4eHxntcHBlhd&#10;12LVtei6ln2qCMJ/5diZ0Rp4P8INDdzQYLQNnLlwVGLwGPoJl8sAIKJpK+ZqaS2ssYiGEL3nVRqu&#10;ZknPHVNIXeVZSQAK4zCxtQcOJlBhkIZHGbtgCJaMkijzfSbNkxhAIaKyFqZpUOmMi8wMbPmJozF9&#10;4KgWNm9mZ31DywwBxI6tiQfMZOd+LVsBD/VZUkfVpoDS1yGDFQVc+YmzFmNpmpkJB7lwwg5ZPqZz&#10;ZzJ8BrgEWFJxLcUAsyItBWoGD1EB3vf0ottLFq6zpUCDpQ8VA+DiADWvLUGYnqO30FNmty1D8svI&#10;O9FmfBJkldcqy/Wp+y0eVz4nEygpgMQcMCawmfHi4uUUwLMob/FuuJhyj9RmgAxWl/Wf64brP0r5&#10;rn27rh/yE0ucP3xMn4t9hQYxg5yswUrm/sLUm65TvprUrnFd/7MB5UYRKeTPsyUDJkr1UVxHNa4l&#10;4EpAS8Yf+QywY3ic+F5+ivATa4+mKWK4jNjvDwxIXg/Yvx6w3x9xOpwwDj0IE5qa0DUOq7bGumuw&#10;XnXYrBu0rfjaVo6jw0VRxPFPkkYusQ2FLLLShFjGbx23RbtDmhVuWSsKtsQJ3poKUPcM8W320WPy&#10;E0YfMfmIaYrYbnfY7044nnqcLx7DyAw/zimht5B6h4B+GHE+X7A/HGANwY89Jln9OKCuLJrKoqkc&#10;mtqhcpaJGUxkfysYMGtAzOz2QRJOV1bcRWICW+ofpON1FB8x8l6AfGSKJTElhsh8W6EwIyo3mLUt&#10;yLUg26Hp7tB2d2jaNap6BVt3ZF0DZot388nAj7D8GWi2JDzVOhhTcwOlQNGEiOARjQitkIHVzBk+&#10;RkHJkqASBszlYRhYGOLBQwS5NWCVr42wNoAiiR2c1ZIuECI1sAK01vcTTucJ58uI83ni9TKh7Va4&#10;v7/H/f0D7u/vcXd/l5y+rWXKhYjIpHJ1BSemuBgmjK6Bcw2cbTCZBv1wRj9chCZihA8D1lMHRANj&#10;K9S1AyIJR8oEHyb4MMrMQvwChIMLkakWcrZ4BkwRrMJWUlkzG8xk/kjEkZAyQvBsI0hKIBYEJkYY&#10;a+FMC4hqllQARe5H/aUXSgh2QPXeCx0EA0fO0ajcN7rKLIZMTpJtTNauKfBCRAgmqeEhs9eIWOQK&#10;i9AIzJRvEsWz0tLZeAF4VNAoiC9k3VxDBZTDY3aU1sPL74UgJsyUM7Ob6n31uUvBlk/HQrL9oCVr&#10;2BZmwZhg30IDpGCnRJWx8Fe6KtRM8CYwASCbQwuHbMr7EmJeqgnx1v0K4JP8yvK93wJh5bOX/mVz&#10;VYr+mGruNgi6AbK0/kpwl7RaajpUxC5asaTpunpPJcibvcmiUeSHi4vvGWAtjomFqTCWgCu/hgIz&#10;SpnkOjOt1lzziMU5qe7KbYyLvXqKyf0pVX0BrJbfxVmcNeGZ+T0HVyFFVU+jxzh6TIPHNHqcLz0O&#10;+yN22x22L6/Ybnc4Hc/o+wHjOILIo20MulYIS1cNNusOm3XL/lk1R9c5S2ncZXOYAq8IzXjC424s&#10;NDoySCqMlSHJKE6UStHXzvQKOeLQ2oonqhATWoyYpoDLMOHSj+iHCX0/4WXLmq3jscflMmEYgUrk&#10;AlmOQIwwmHzAMI44nc8stxAx9mxxGYczxv6CVcv5HUPXgtDAmgrixgtnAGs5Gj4qU0AEW0YUjIl2&#10;K2o9qK+xypjIQMtr3yGDKRjhtRSzIXgMCWBn+UgW1tawdQdXr2Frjj5sV3eo2w2qZkW2amFcjR8j&#10;Nc+t5UcFW37y6PsRh+MFr68nvGyPsHZC5TycAVlbeUvRxBDZFCj+Pmo6jKqKjRaCEFIjB9gJPvVm&#10;abjaGbhDMF8ICwLhDYmWBX5VoW4cujFiPQb0g8cw8LbvA9puhc3dPe4299jcPWCzuYMX/y8vhHBA&#10;lFQ5wiVWt8JVQvBTboDjOOB8CjgcBxyPR/TDBY+PEd4TQI6jGGF41uJZyzQF5vGyloGWjTE7nGtC&#10;aGWOF4euqJGZIggZcBnlWZ6BLkQkn7ko/CoAUjofq+z0ohlg/EtQwsAQwOR3cUTwPg/lsXghOrLL&#10;DMdZncTqoMqduNSK8fEBIegMWDzVImSmxGUpu1UxUS9A1ltAZS4EACTNRyFv8jFJWBd4Q54r4xMd&#10;WNVnTop8NbvnH69AVlSxlsv2VuRbiTCu0sYsn2nmHC5AKJU9gw99zhKIJVxyJfOpRAsoneOj7Mtm&#10;vsIvaFapRRmK+92o/LmmKj9GLntp9iv2ZU1bBqDXgCuDJ66CApgVBSv7zpxrK99rqbmalUF9J0tA&#10;JwDs02bEsu7LSlAwMweuySdL6z1q75O1BFlAel9poYICZH47AIsJTImRij6fNNHps7xDAiCAK/Hv&#10;iTaLZKsM6Fxnun+eYke1K94HhIkj74Z+wjCMvO1HnM89Xl93ed2+ou8H5muMQF1Z1M4wUem6w3rV&#10;SfqdDq4Cc21VgKsAa2ORoUMmvGI2U98sZknPmpwcicd/jCmitbWqiokjHytjNdlE6AkZ67wPGIcJ&#10;fT/gdB44CvF0Rt+PmCY2yxkjDvVVhbrmtWlrVJVE6REhhIDJT+j7HpfzEb2sfmyBuII1AXUl2VWM&#10;WorY3cWQkWhDC6VkUnmsMpk1Xl6iHLN2iyMjmWRLq4C5s8TYKpPwGNl8yM7wTiIPO9TtGnV3j2al&#10;YGtNru5gXQvjGpAmnf5L1mztDyf84atvUVUO53OPr7/5iM/et/j8fYf3vLVdW2mVJ3DFLMzlPn4M&#10;FRpq+iCJotCUPUhCO4I7QmR+qeglo7jydsiAYCLIccBppX5fDrA1oWkI7YpQrwhVC9gGwEQs5SeS&#10;WZaUKUSEKWACs/CejmecD0ecDkecDgfsdju87l654+9ecenP+PzzB3z+RY/PzkwculrVEK9BeQ7O&#10;I6maJ++ZkVe5sIyE0BLxwBShebMY8OgAxlWWDTuln5QOhtABECiiExnlmapG3UZOA24ruLpFVQvf&#10;ixDt9X2fIly89xjHgaMZLYcEW1m987IvyL6YOMqMIVjKpVQwlhd2MOVBKJsDrzRRyQH8GqzkayP9&#10;dku2pGsXYKRQEGUdQ0JWvK+U5+Wd8jK/5/yX0vymghOzffPr0M1tKdCXfkEleEptt6jI5A8l/Str&#10;8vI9Sh8tbjgFoIvleQutSCnFE1DRMsUbBcPse+mXleqquOQ1AS2gZr5UswlVy3EKzPRehXYPxb4M&#10;RmcPVACrObCd+4uVjQipjlMOx++ZFGQ0nNvErAyzdp6BlppH03cpbyyvvgBfxa24egx/oLJfJrAE&#10;iQpUo1koOopqNFQLrdohHZ91+lesUVseZaCokrnomH4KiQF+6HnLJKV93p4uOB3POB5PuJyZK9Aa&#10;g6qpUDnhrHIV2q5C1zVYCdVDXTu4iuAcEthinyUOaErtI2m1xGwYfcGTxb9zDlmWE1oB6lPGTO+c&#10;7JkVCSMQLRN4WkAdxdWcpiCU+bd4MlzXNbpVhA8GZGvUzQqN+Bw3TYO6qdG2DVZdg7W4v6xWLcb+&#10;jP2rBUWPsT9jmiZMwpqvzPAcBEBy/9zJND0eENO7Z5Alsloi7ZVSomxryrElkLTwaBO6JrC8YblX&#10;gWwNV7WomxXa1QbtisFW022oalawVQfYmjPEiNn11oj7p1x+VLC12x/x5Vff4XS64OtvPuKXv/o9&#10;fvGLn+A//nte7+5qrNcdIgUEBU7kE9AC5Zeo7nPJBg4CJ64uwFbRM6NGhESfbcIxrxFgDREAR2Cm&#10;dQe4QKg8oW4M2jWh7giuE7BlINokAw8gemmGISKMHMHRn3scdxfstgfsd3vstjs8P7/g6XmL55ct&#10;np62OF/O2P3VgPN5wjSxdsz7DlY7uSPYil8dp8oJiHFExCSUDQbWOTjpxJG0dsRJPuisGiAFbzKA&#10;6eDOsjHmAVwHQgFaZDk6xtbsu0W2Ql13aNoRVdXAVS1vbY3z6Yy+79H3fZqBAYBzFs45OMshv95b&#10;OBsRXIR1EU7Cha1dmDzTGKzvU58vz9Bl3Be5KAIh0izq/C2gUsAj2TOHZm/BNKisprzjyhVJAdcM&#10;UcWrksTi2LJkyzK/6QM1u1IJRuaarisrWlF5M1yjAl3q9SYIo3wvblNa0SXg0vMKE6WWeQm8Sp+t&#10;8rFuqerK/QKu+JL6oFqUmK5VgsCsRSw0femZCzCmlVXeM9UDtxquu9vA6to0SOn+agotzaL6HLMK&#10;mDW+8ksGm/os+nvpl8V+jXOApf0mFlfURysBVuoRJFTK6iIr2ig26/HYKTNNHoOjtj1KGpso9AcU&#10;FWDx+yKjk1VC9tFCAlkzoFUUMIJNakM/MLA6McA6Hk6SRPmE4+GM8/mCaZgwjhOmkRnTnXMCPlZY&#10;r1ZYrVaoapsJOdV0WOkYrGBLXBhgAHVnQPbPCpgQxZqgjUzBaQaWzBnJeRo1/Rk/SwwTYjQI3sB7&#10;grcAJDUPiFKbSv7PxsIah6oCVivWaFVNh9Xao20bNG2b1rZrsO4aBloCvM6nAyh6DP0Zx4NlsDVN&#10;KU2RpuTh1EdRnlNSwVGWw2yJYrcVdV+J8jlGz3JI3njkQ/m8yOcGcL9TugcGTPrcFYyt4KqGwVZ3&#10;h/X6AfXqnlyzAYOtFmRqgKoCcP0Fg639/pQ0Ws5Z3G1W+C9ffoHgB9zdN/ibv/0cZCsCQjRRTWAC&#10;thKKzgRpKmAzgzB3dIKHjvQxxKTd4dmVqGKDbKPEhpBJhJuIBhQNXAo7NagbQtMR6hXg2gJspYHZ&#10;yABGrNmKAYgT+tOA0+6M3csRz887PD+94LsPz/juO90+43g64XJhjZaxzFRMBmhai7ZjkOOIme85&#10;xUHANLGvFynQUgEiDgWidZZnD0iO4hGpES4BF6LIT7D9XQeHpNmyTnzg2NQZQ0T0IaeOsJXY9ytE&#10;HMR/K+JyGRBj5Flk5VE5B+8dq/4d+4m5EBGd3Js40XW0qndLhl8xO2TQpcCLhQml9xETwMpn57F6&#10;KbBuQimtkqujSq2WCum5tauI0kMB3qKWfX7d2f1uAK70rop914DrGnjNAZfORgsApmflwi3whQAD&#10;AUJUILJchjg7jua78j0LQZ61OwvgJccn8+MbICeXYYZf5ZLz8+YgttAFFSgyXzoj0ij3moGuXDHQ&#10;Cozp3SxNhjR/3wswlsCglC9plK98s/Q94GpZtuO5piu/8xnQKny2Sq1XCbjmYEuekDgrh4nlmJHN&#10;/RqgE6IAXO2PcrUgmq0QOPGwKerYGGF6T28za7NQlKsEW9r+JnFNOZ8uOAoj/H7HzvC6PZ8uUF8v&#10;kjI3tkbXtri/v8PjwwMeHh7FRBiSHDE2FBNe3hKJiTB6qFtx8tGCAoxpVj+Q/H9EOopZECw8IvwE&#10;RAT4wH5mwTA7erCG3U8s+xxTIgK1gj/lecjCmIiqMiDDpNqdj5g80HadrCu0bYe2a7HuGnRJw9Vg&#10;9/qCsT/jsH+FMYbTz00TvB8RQpVSzbHJUNMg6WRR5TJ/D8l8qEDNFxP4mMoNbWM+8vkSoJW0mGSL&#10;1TFXpq3hHGu2um6D1eYedXcPU61gXAdyrWi2JKAgpWz68ZYfFWyFECRRM+cnGoYRr/sTjucewyB+&#10;OaYCoqcYfaRQIUrDF0d6KNiaWZh0q+YikoEzBjEnhDTwp0XHeJLYFpIoC2IeDyaLE/UtWdjKSuby&#10;CIoT53yaJP3DEDANMW/HiHGMmIaI/e7EpHlPWzx/3OLp6RX7/QH7/QnTxMBjverQtS2apkVdiTO9&#10;q1E5x2vlUNcOIVrQJIM2h6WAiBnbmbhPZldeZ9QWzjpEEwtokgf4mWhWQZe+aweRzhJ1eknifCiV&#10;GCMaH9h6i4IjphR4EZj8JCHSLCQn7wswkk0M6T1qvkdDQgIYku0/BHX+j4n52Ij51EC2JLM/ACRB&#10;FzpfnnmgE5AjWlWQF8emtjIHSWpGUkfw0lyXLyCiqgR+8uF6zrWUpkvgtARcpc/MsjMUn2eO32Uk&#10;noIVymVPsnoRsafVBgVmKMDUAhwqsFlqzMoi3UKaJUgqgdOishLAKsyJubopn5flfC5DUufJm9E6&#10;TeVa3K8ABPMHlPNuAbzlvlRvCn7yQQpZrx8uv6/823WLYVCiz0nzfUULngOXfJ2sPdbS5KmNDKLp&#10;eOKBUiZhgJrxQySRtyT0LuokLm1dQIExrNVUeh4iC4oGMbA/q1aU+ibx5JiS8zsA5swKHsFPQu0Q&#10;cTpecNhzdOFBVtZonXA6n9D3F0zTgKpiFva6qlC5GqvVCptNh/W6Rbdq0HUVjxOYFj09JJ8w9jfz&#10;iJgQ48haLNFkJQfwqzecteyqtcvHEEfQGwdrCa7iBNPMDp85phAJRoGyBk5NkrtX/LZCZJBiDbto&#10;NMZhtVqhW62xWq3RrdZomhrOEpwF/DThdJoYoB7OOB4GHA8TjscIZyO6FuxnDKF/KFcNzgKXjVsN&#10;g2UfpN1FlvfahrIPbgmqhNqBHHKmFwcYB2NrkG1BroNxHWy9RtOuUDcrVHUHV7XkA2G/O+J43uPU&#10;B5z6gH/3y9/iN7/9Az58fMLpdL7RZ/50y49Oanq9yIsikyubKm7UxoOCF6DFNuJoguogZYl5yIq+&#10;HEvS73ybPAQRlDtE9hgGVOzxqCzoeRuJVbXWElNLhAl+uGDsPcY+8PYS0F8mnI8DzqcBp9OI83HA&#10;6+sJz087PD/t8PS0x/PTTojuAurK4v1nG1SVwc9+9h6ff/aIx0d2vl91KzSdQ9NaNK1D01iEWKVk&#10;z8YQm+GMBaJFmICxnxAmTbPAjPCmMvJdht30GVDaBBTmQwWlLHgCKDDIjQiI5BncEYk6kTuYrStU&#10;vgUAWBKOGMkZ6ayFqyqMfc/UEJ4HS++9EP8VYEsRESWdtUNcAAAgAElEQVS8BSORiBopqVGJXlTW&#10;3ovKWhw4GWQSolE+NSOQyySBL+JDcB0VbWMxfc4VAhVbWQAjAbhIKjj5qnMQVNS13l+F6kzNfUuY&#10;YvZ7lsVZkJbed7evlUHB7LwEwnRwzEJXUVU6LhUc2SxWRAMmIFiCqQSAiiKUeDJVTUz1cG2O5LYx&#10;S80TYzbzpXck5uICEc6A4A0AlKsmm/DeAmE31I0yicv7kjarLK9qmwuQRUXZsuZr+Q4X2xnQWu67&#10;DbKuvxf1sVgSb5X+mASjdkS5Trq1TsQIKc3sopj5s5B9pmuU5ScETxKMk8FI3mL2OUZmgmcfrRHj&#10;MOF4ZE3Wfn9M26Ef0F96TOMAwMM5QttUnKqmbdG2HZsP1yusVg2axnJ+Q9KJpfoHS1qyOMnkUFbw&#10;li0oE5RTMcsapcYxBcCi3AfSGMsk0MZaVHXFogcWBMcrsQYsaXk0z2+IGCeP/jLgeLzgcDyByMHV&#10;DVxl4CqLqm7Sc27WG6w3G1RVJVGHF5yGC6bhgpfnLT5+t8Xz0xHb7Yj9LqKywKYjDtgCR9s7Z+Bs&#10;Xo0BSFgB5IUixkzhA+QJDhl2RzFCPxGRXXd4PHGIpgJRBZhKNFkNbN3CVSuYeoWq2aBp16ibDrZq&#10;yLgap0vAdx9e8MdvXvDVN8/447cv+OPX3+HLL7/GV199jf3+cN3Y/4TLnyfYomyjhTiCgyoiChGi&#10;1SLRbCXABSAJwPS3xGALoZk6ApJQ4e7AmhpIpnT9rGWK0tCJHNQvLE4jE8v1HsNlQn/x6M8TzqcB&#10;u+0Ju9cjXl9P2G2P2L4c8fx8xNPTES9PBzw/H7Fa1djctbi7a3B3v8H9fYcvfvKIL754xLvHB9xt&#10;7rBarVC3Fk1rUTcWdWsRwlA4kBtMkxUTqqSkCB7BcFoco2z0Vk0hBRGqOiwqf1VEzk2J7F8RYUBR&#10;AZdHlKyvDFBsmuLYukYdlWWenU2ttbDOoaoqVHWNy+WMvr+IL1dEmEaoDy37cgQBofJ+BNBZY1D6&#10;fCBmbRbn9NJoFwFZ0rn5eJMVchGJhwwKiMhAzWNJzkAELlTTVgAsaUYsUGcyFMnkpO2Q5scDxP4q&#10;xY9Lrc0n+0i6XAm3snbq1rGz74oQ01e69mVLoIXS8arZIfldwVV6jASKMPe1yngpY6KyCLNjCzCT&#10;zssVnJzHSzOf3FvNg/w/+2Tpo19ptOS3mWkzmUhzld0CefmhtZzLY4rrSV0ycCs1WPrgZQXkJWkB&#10;Z4CL5t/j8rf55zjbt1g0cKD4SQVi6ncqMNOWnzukfqgEompCg+xD1mAIGzoZoXYxlqOZDffJ4CWC&#10;ULRGXLQ0CwG3whydzNxOns2GlwvO5wsu50sBsoRDa39EkOjw4JlQ1DlC01QSbbjBZrNB13ZomgZt&#10;06CuOTgn/YvqBuIRwogQR/g4IoQRII4KJ+FtZNoh0fap078RkKXBOWIiVcobCK0ONwGmyDGGU9iw&#10;b5QBonxGmZZHI7+ZEf/SDzidztjvjrBVjS4a5qIyDnXdoGs6rFdrbNYb3N3dw1mLnWclwH63w/71&#10;Bc9PW3z4IGDrZcDuFWhrQn8HeM9aSQZYBFuuBvzACXBFhGhAfgG2QGLqZFBJZFIkO5ucCZEciCoG&#10;XIYBl3U1qqpF1TLQqto7NN0aVdPBVS2srTGMJ3z73TP+8f/+Df7tP/0W/9c//hYv2x0nGJf1x1z+&#10;rMBWjBCb+4TjccBuf8H+MMBgEiMekTUuMknmHHDpBbh7LkCXzBhnMIyyWNLBzJAM0DY7gJPVBJ9W&#10;wJbJs4oAAS0cYTEOAy7nEefTgPNpxGF/Eb+sPV5Ei7XdnrB77fG6veB12+P19QJr73D/uMJmsxKQ&#10;dY937+/x+LjB/cM9Vus12rZF3VjJxWhRVRYh2DTRNKTWc2GU9x5TDKyxqyxMZWGIHdLZzCU5FYMQ&#10;yQlAiUGCEUS9HykZDrl+BeSEQKDokcAxdIAxIOfAWZEIMI5JUDX6sHKomhqnU43T0YGMDhYDY7wY&#10;gEBiFgzJcqHWBGtNlkDyckMMeeAHcnkhqR4SvhakFRhNGpllJxU4IPtUSMjYKNdm049w5QgyVN8X&#10;FEAjic4kPwvBKj/GWPoG6TFqYgBQPEOpAFqK3lKgLoVyFtTFcTN5S9dlLEGKAA7ViMz3lf5YOpgu&#10;fLT0kRfXmmlT9PpLvJHOY5DF5xUXlvdCi4tl823+rpOpGcAizDVYC9Nf8o1bmhqXgGVRhqQJU61W&#10;+dx6TAKAS/ATcx0W7+g20CrWeOOYG/tSPUPrJKbyqGO/tnmeRClYQPqNU6xItKT4vyYORMhEREBX&#10;CFFAlUxlJZdtErbGMWFzBE8M1cfJp0aXQa30P54Os5Z9Gieczxccj8wCf1Shuj9ivz+wGfFwFHDG&#10;z+McoXIVuo7B1t39Cvd3G7RtmwJ1nCMkjVWUrTC/s1aL/WMn3yNGn1L18FyTIRBn49C2KEAVArTS&#10;oKbuKRo5znViiEk4DVVM+OxlDUAIWRapH1KInCZtHD2GYcKlH+ACYF2DatJUQIASSCMSEAwCAcNl&#10;xHF/wvZ5i6ePH/DyvMPL8xH73Rnn04RxNPAT3z+KSdBIG5iZEpNCi1Ibm2m1oP08P6e1jmWsKAFj&#10;kPEILmm0oqkBU/Oz1B1HVXYbVO0mWtf6EEzVjwH+NOD55YCv/vgdfvWr3+Nf/5t/wv/+r/4tzucL&#10;/lyWPyuw5b3H88sev/7NH2GMwf5wwt/89ef47KHFu4cW7x87vH/sJmsqx4BLOiCF2XVm6UBkTAtR&#10;YVhkwKSdl7j7iotRGhQS6WaICMRZzUNygmRVpyFOFWAkAnEcBhwPB2xfDthuD3jdHrF9PmH7csL2&#10;5YyXlxOGPsAYh3fvHvDwwCa/d+/v8NkXD/js8wd89sUD3r2/w2pVY7Wqse5qVK5CypelM6TUafga&#10;iA6ECiQqbIJFJM8gTPIUApY7DCMIGZBNqiqO9swDIyhICgagkLoS0RhEYIHrMkgKITMBk3CmeAl9&#10;JsBWFeoVgNrBrTq4roVrG7imhqscXGUl4sWzM6X3GKcJERGT9xjGCRc7CDGqEMdaAyvEp0Y0fNyg&#10;C3hSAg7K5ddACWN4oFNCWtWE8WCipsis+UMgxAS0BKDGcGVZYuwl8CdJMAWEIYM0QEx2WQMwRyu3&#10;l6zRKqRnOi0DryuRXgAMvY6C0VKrFQvJrGBJ92WFEuU2IChzHnVY7EuXWzrd5/eUAbQ8h767FOWo&#10;nzFnhpfzCMW+dHsBO+khM4CaOaHfOg8F6CpMgVeF15e/AIu5TvNheaHZ5ZaAtwRZ+b0sKBEizb+/&#10;+Zs+FFfUrD9I9DZIKzuK5pCnLBq9nMGm1iUV1+QxQ81DVukM1CmZWCulqI2ItTXRE6YkaNnU5oyF&#10;qaJQxcTkm+l9gJ8mcdhmp+2+H9kBfn9mP6P9CZe+xzhcMAwjYgwcSegcKlehqtjnta5riTrs0HU1&#10;qtrAWJ5gsiP3gJGQZEuSMcTHGMOvyEKIq00U9niwn1fZNFJVM0hSzR7A4zbBQjVXxlSwtoG1NZxs&#10;/cS+t7wyOzx0LNeITRhYV6FpOnQd5/kNABAgkeAT9rsDnupXVFWHumY/J4BwOrzidNzidHzF8fCK&#10;4XLGNIxoauD9uxqbFeHdY4WHe4e2iaA4YhgIBAtDTI7qjU0zqxgVcAfJIqIcYwK2hcTcSF5HMi4p&#10;xGTQZJ8tAVlkG8DUGWi1a7TdBqbqptdjX++PJ7wev8bu6PH1dy/41a+/xK9/+xWenrfw6pfyZ7L8&#10;WYGtECKen3cwhnA4nPHlV9/hr3/+GX7xL36Cv/+7LxD+9nPc360qW7lIhgUgpWzkcpGog4V8RZRx&#10;JE1xAYiWQr9SimCWMYoFcISGpQbJPxUwiZrbmBqVizxTIgdjCMM44HA84PnlCd99+4ynjzvstj1e&#10;XwfstgNeX3s42+Bus8H93T3u7+6x2Wzw+P4Bj+/v8fjZAx7e3+P+YQNn2DHRmghnIhL3TDQMtIJ8&#10;jhw2zDZ9TvJJqpmCFUAqCUgjiSo6ItvWAZUSVM64NMckQQCJdiSIWt0jSFg3hQAyHkSey6nkszrj&#10;JcDU7NRvY4sGQLXq4JqKgZbjbPPMot9j6KPwu4zwgXOMaYoJZy2qmtNlVJUD1U4SdetqhcMmCut9&#10;7vwhZLNHDFEIbfl9lyYLZa83lgFY9g0jRMMpizLrfZJFeZFBIwFXFA0tBmlXYkYkPaIQpqXgnkto&#10;zO80NxuWwKkEA3NvIi0HrgtdKBT4EnPgtQRZQDY9AiVoKUDazKxYIA9QwihFQedgJZ2nf8rrZXXR&#10;jCYhdfM5yCrvvTQd/pDz4rIW3yr8sl4XdTorr+7Q59J6mZmgGThpBG0GUBl40RKE3VyLe8xAltRt&#10;uSL7QkZouH6mNQjapzUvato6WHHmNoa1FoCay2j2mcfVDOAB7muw7KE0YcIUOfIteGaBv5x79P0F&#10;l0uP/nLB6XTBftdjv7/gsL9gv78g+FHGIea+qmuLtqnRti3apknbpq5R67Y2MIbzuPrgJQCHcyMa&#10;C3bDUOYAw/QGhoh9ewExI8ZkTkzDaNEGSGgZDInTOzkGWiT+WLBwVilzWlRVh8q1GAeOrhwuE8hM&#10;AJiqSGkxQmRNkbU16iZg5QHA8jnjhMv5gmE4YBw9fKgQokPwFXxwCIEQ/Bl+OiP4C8J0hjEetSPU&#10;FWHTVaiqGuuOsF5btA0ATBiHkJ7BGaapIBSTUnFLmYQMO6SUewo4GVgaW8NYJ0CLWJwFAFRJJGED&#10;kq2rOlQF2ArU1IfjE3735RN+/8dn/PYPH/HNd1t8+PiCj09bPD/vkjn6z2X5MwNbAc/PO+z3J3z5&#10;5QdUlcPPf/YOL//wCwTvcbde4e/+1gC1JVCMs5kHAKiyMmZ7u8qrmViSWQsV45DKQwl44avFDLbG&#10;kTUtg2yd84g1gcANjgxEs7XH8/MTvvnma3z7zQv2O4/DzmO/C9jvPDabezw+vMO7dw/467/+Gf7m&#10;r3+Ku3cPuHu4x93jPe7e3aNbr+DHC/x4QRgv8GMPggdFcbQsNFukdvzoBGQpr1iuG1MOuuo4IjMR&#10;dj+WdAtaFSTTDNWFh8iDTBDNYKLPAEgBFwyIJpm16quQYwzPvJxzIFnr81k0WppjjGBPnAnA+wmx&#10;j6zZCqqJ4ss569B2NUJbAxRhXQ6BduIT5qwVUkCNWvTS8Xz27/I8mDpCMhma1DaoSNhqwOSxIuqC&#10;CmLRtkCUfJRFoAImUuBUwCkGCYW/RpR2pseWKSVKjcnNhVIZZoBL2u5M+SK/z/DVDPxcLzPQpN8L&#10;kMUCpQR4KAR6AaYKwJU0S4tHLApaXAuL8+RDCSgjkobqk1qr4ryS3f2t83Rf6at1ZbZc+JZ9qi7L&#10;58uv840Tor7HYnCatSWTtiQmqCut142VkIubPgvAIgpi9xJtEniCwqnBvGj1M2cSiDh9jKuYhxAc&#10;pOMs93Vra1hXc/qWwMAqRCHs9BE+RETPDO8gsIZa0nkZa8GZJwiIzAQ/DQy22PfmgMNhj8P+jP1u&#10;wG7XY78fsN/1MCaibQltA7QtULUGXcd8jZv1Guv1Gl3bJiJlJlU2Mk6M8H7ENI0YR/aHdZWFg4Uz&#10;TP3D9SS+vckqUNQhlft0CJTJsiZPto7BBlViIakYuLgWTbNGXa+EhHSF/jzAngYY0wMYEMMAHzj5&#10;tJKAggycq9DUAMDACzhiGJjmYr/fY7c/4nQCTmfw9hQxTUDlAmoXUFUBtfO4Wzu8e2ywWTV491Dh&#10;8bFBZQOcrIgjhgEw5GFNwGQdnFD05Amt+tCKP620Z+UBM6rZcjXIVgWDk/QzqlijZUWzZQsTYrtB&#10;u7qjKTgcjl/j919+wP/xb36Nf/Wvf4VvPrxgHKe0/v+are9ZpomdHs/nHgAQQ8D7xw026xZ15UBE&#10;+OzdCl1DtGrMh7Yxq66pViz1FlJJhVhaSkf6Yrsc04DZfgKnZQjRwslgqRGAPEZzazGGE33WFRPk&#10;rVctDAh1BXQdcHdHuNvc4+c//wI/+/nn+NnPPsdPf/o5Vps1mnWHtq3ZAdx7jP2A/nxCfz5iOB/h&#10;/cBqalvYyEnYiaOw+sJzlIiTiBHJ3xWdgY1AcjEVVMEzK/UTYmEjFgQBUoXZK7J2KztBUSKmm0Xt&#10;lU7fajYQ80JKa0FMaFo3NcLUgoKHJbCav2afrrqpcT6fOcpIOs8wTPCRwS4NCnQi6jrC1xF14QdT&#10;MlSncGtjMiBSn6wU/KDaJrAgACeRNUEDB3TQkLrTa5Fo3VAIsqIN6TkUlGVIBh3Lzv4K7vTY1IZT&#10;U14KZCo+lcJ02ZBvnXvjmkvNS3lUAll5R1YwSXuBYik180m5FCjNTI2679b108l5p4KexXlXBStB&#10;VdJaccFKLfdNM2PSMuVCZdovmYwUDvnLdDysSZerF+D4TXz8yXe1/FyuRsyxJei69Z4LDXUCWXoO&#10;igqNRb2Ll2MQsJUmNzEB7gzuInKOOR43YmBtXPQ6wsogIkE16puk/pDcI5P9UPodRzIGyfd6Pg84&#10;n044nc44nU44n044HI84Ho44Hnk9nXr0F+ajAqL4shJWnUG3slh1FquVQdd1sjZoWoe6UUoEI87d&#10;7KTNAVHMp2WsK2gN9KmUHV36cgmsdDZAEme4eDUkGj+QRYRFjJJ2RsyBARbjFDH5AadzBNEI4Mhm&#10;xGHi/I6y9V4Ta3P6tiCgNYIBMJHj3ybJCTlOGAd264ies5mEKWCkgLoi1JVBXRGaymDVOay6CptV&#10;hc26xt26hrMBhrysAVaCrkijUIMXUvAg6ZJC8tnjMYFEqweQBL1pthYTlbRUJ7gEmBompdppYVwL&#10;H9xpuxuO2+P2J+G7C059xD/96iv85vff4A9ffYdvvnvGx6fXN3vdn8PyZwe2lks/jPjuwxZV5XA6&#10;9fjm2xf81c8e8bMv7vBXP73/4qc/ufvjqrtbpSAI9ZWHDvoqfAHOwh4TiEgOokAxXsUECEAcQaT+&#10;QMY5OB9Qh8CqW+NgDeuGQpjgnMFq1eLduwf4KaBtVphGBz9aTJPDNFqsug0+++w9Pnv/Hp9/9h4P&#10;D3ewlQMBmPoe3k8AIo7HPU7HPU7HHU6HPYbhwuRwwUvaBC9OmewrYC07aHZdI2stg0uNumKHegKJ&#10;D5fSHsQF2CIgeuHHUW1ABlE6MOtgKlCKIRyRXFc6Ds23ETJ4TyOiHxGnCRYRTVXBrjrUzqJpG3R9&#10;h7tezQUXnNKAewYdT4nfZpx40Ol7j7r2aJqJ19qjrl0Shtl7CSAyEpmpuTSBHC2FBN5i9KAQME0C&#10;DovBM12VeLDma6gAz0hV665MmA0gUWBYo4nCc9BBDBFTDBmwQO9dmpAUNCy+p+PLxvwW2PrUkmFC&#10;acFUP6yogEjAexQgFdMxhSN24b+V990AcamoC+1TAnazYqUvCdRrWy2eWKEt75MxYAm8oJqBDLrK&#10;K1E6J2sl3wRswnYP1X4l4F9MAGYPq5VwCzjxOjMdig8UaxJ1H2bL/8Pem+zIkmRZYkdGVbXB3d97&#10;MWRmZWZ1o7uaXWiyyS2B/gOSqwIBov+FK+74JQR6yV8gwAUXXWSyWV1dQ2RExvQmdze3QScZuLj3&#10;ioqaeyRAcFMRUfqgT83U1UwHUxU5cu655xbmr7pZi/C9vsZyjjyQomNNlYXDorOhf6TPUSohw0CX&#10;MCKHwrJBSvQ7pJSgQoRSM2uZLHtFcaiR8giRuEBaVsyARHYW58HN8XjG09MTng5HPD0dcTyeMAwj&#10;hmGgkjvDiBgilFKwVuNmb4C9QtNYdJ3FpqNl11livC2x6FoDmS2BlAbbGFA75ZxFajRSskjJQyqM&#10;SPHklJOMy4gJl+rR5brxaFXuXyWgXEErA8ACWbPIXQYppAlWSJjmic8vYhgi+iGxdQ7Z5xhN7WsQ&#10;P0cGXDlzsWptoY1B4y0nbylY7dD6FtvNDuOQMIwJ45gwDhEhJBgTYXWC0RHWRHStxn7vcLNz2HYW&#10;jbNUNk0bGJ2gdYQxmf256PlOXHu31sKWknes19OGojDKWAacGlFAOntXEstnoG0D47pl9h3un6bD&#10;x8PxVx+fPuL+MOLD44A/fPMeX3/3AW/fP2IcZ/xDn/7hg61xxrv3B/TDhLfvHvCf/vYb/NM//Qz/&#10;8s9+hRB+ia5rfvXLz71gKWSdUQZNVyM+yiyhxkSJh8qqCczlSSI2BhCaQhvAFrYEkDRcaizTAra2&#10;He5mEsHv9zM0PJRqoOCh0KBpNthtdthud+R3stkhJhITztOI+RIwTROOx0ccnw54Oh5wfHrE5XLG&#10;NE+YphHTNGKcRtKLOQ3PGYq+Mbi52fG8RbjZ8QDTAaARnDVq8cTiUCqlJkeUlD9uM7IiAFCAEoTv&#10;yYtAnj1kqDEWZ2TDLvMkiATYfDBRlmTi2IJGJu2VNUDXott0CGFGmInKn8YBh8MTng6k40tpxjBM&#10;SDFjmkOpJeabgHYOmAP534TkVjouow05LnMiQ22oRx0OLZOM7gUwZbonpOC21otoXms2bBWj1UpE&#10;n4vGi+wxxANMKcAq0pgZazm1O3NiADjcGbE44zMYrMGUekm/81KHXS9fml7iXqqO+mqbWshda44I&#10;TjDDe82AqevPPV9X70pV62owszpU+R6IlULNZKE08IVhhTieyccrkHX9XgBiWVN9A5/T6rtU9dm8&#10;AON8DbTKRwREyTn/0G/4AuAqAKv6u1gJQDy9KlinhHmQgaNIBqqBAAOtkrBRatBWgExJ4giWH0KA&#10;JYveM4vdS9tAxcqAnMhp3RoqbQPDDI8ALQJdKkeEkEtpmBACDo8n3N8f8PHjA+7vH/D4+IR5CiTn&#10;mClhRiuFzcZh0zlOKHJoW4+u4yW/fj4QCgSWjCZHeA8YLdl9cl9kzGFGCBMvI0IMkIFlaU+0Wl0v&#10;ChnSfbUMOOlaqUrUXkL0/HspZFwuEx4eLni4v+D+/oyHhwvahsvp8Nw0HiGwYD4khBChlUHTtFSv&#10;1zp45ynzXDs0rsV2s8U0Tpj5M/McGbBFKMxQCFAIQJ45CmPQtQZdS32LNRnGJNIPm0SDfJ3Z6oIH&#10;lHlhREsfyYhWnO0BzeV2DBIb2CZQ/6MUZSBSwewOzm9g/Qau2cI2GwwfPvzq+3dP+JsvP+DvvvqA&#10;r757wPHU43i64HjqMU7/CLb+f08hUIbi/cOxrHv/4REhBLSNw+tXN/jtr5NSQK+gtFHWKIi4iRu2&#10;FRXOozhxngdQxsHsObOUnACUoQatKGmEpUmcihsp7baAra6BgkbTdAhzhrMdvOvgbEfCR9vCmRbW&#10;NnA8932PGCaEcUR/ueB8PuHh8QGPjw+0PDzgdDphGHr0fY9h7DH0A6yjUj5t59C2lM58eXWHaZwR&#10;QwKJTsmiQjHYcg7QSXG7sjTEcnUKTZHlui22GmAv/fqVUguzVZfpoLAhe28BnKGYkGJECjM11cbA&#10;WNJOaKMJpMTIICVhmkZY56CNQkJEiBNSzpimiDAlTnVOCFH0WZEBS6hqLlpkAxgYKEMPvuYQAv2O&#10;lRg4o4CllFKpXG9YLG84u8rw9yhNWjFjyPtLACWlsCvhCFbeQZoBvNYG1rqyX3LAJrZOqVzc9aU+&#10;Z81uCNBaQJdwjPIr8l1dgMMy5er/NYp5CWhVSEfYkYUcwlKCZgFQdemZ8lEBQgV/5GUXy2PFz2p1&#10;COr5NgtzlgVT8LmuPwYAuTqwlSbrhff0Odphrg6GIdQC2QRsKgFZAroWZuv5kVydFwOlfA2uSnbw&#10;1foSAqwB1vVUh+9RAS1mtjjEVVgsEbyzn90iF0jLLhnoK/GLknWK4UFeZsnSljCSmA57b0C1a1Gy&#10;15DYaiYl5KQR5ohpJPdzqaH6+PCEjx8e8f7dPd5/+Ij7+0e2PlBFA+a9Rds6eG+x2zV49arFZtOg&#10;bckvq2k92qahAVyYEXlJzBYxddokGAMYA0jBexpIKUwzMI4JGZRVlwODSMUmzUYGWnIX0fVd2sI6&#10;+5IZnCyJSvKziYFrxKWf8PBwwtu3j/j+u0d8//0DttsNbm/3uLvd4/Zmh91uswJaMSSyUFBUMk0p&#10;A+c8nFPwLqJrY8ngzNI+lSSAgBQn5DQjxQkpTjA6wTkFZwHnAGcAZwFjNQFnk2FMpsF55ZafOCNb&#10;xqo03uBySFpAtkVWVFQ6Z806WMVJAw5ae2jbQNsmKd2krHxMcCllvzmeI75994S//rvv8H/+P1/i&#10;b37/9oVn4B/29A8ebL00XS4jvvv+AX/1n77GPAd8vD/i1W3T3e2bv3x1275+ddu+3rR+m6vGil6T&#10;+/xSnVz8pHiWcV9916Rq1FIJ75HlwdHImVC7NgrOEVVstEOKCkY3lMarbRFjEukjjR6Bg3meMI4D&#10;+v6C8/mM05HqeB0OJzzcH9H3PUgX5njUsWFWy8I3lOnXNAbWeMRImgdzOCHFiGnbIYYOyCRETd6s&#10;yixoPkdVwCboQcks+NQAUi6juAQqs1EX+5WwDbXl7FofE8hRmZkfANpqKO1pZKmoUVN66TxKNBO0&#10;v6ZtsNvtAADee+wvPfp+wtBP6AdaAvRdKSsMY8A0JzgbWDAf4Ljg9VoUawsIWPEcNOTlbCPuTMW4&#10;FYp1VaTf0poEoCpQJ1uzW1IgPKVqhMe7i4n0FMKCpEjfB9Y2LI00AdkFWOnS2RKQ4r9xp7i2gygc&#10;B6/7/zJdMTMMKgrYKGCuAloMxmpSZwWEuK+/BlCot5G3BS29sI2YcApplJczW/a3HJjiL1xpuar3&#10;axaOGaGVap+70TokWpue8vmXgcr1lc5Xb2s26xmzpV9Yp8q9uVxkeSlJQGq5TpLcIttWIIk2Y6BV&#10;jIMXZqKYGiuw4SjKMelSR1Dz8yoGwZwRl3nwyUAtS1gxaoQZQEqIcYZWCdMcME/s/D4H9P2Iy6XH&#10;+cwFo889zucTjkcypIxhhrWAMZYrd1gY49A0Dvu9JzPovUfbNvCeEmTIQSUjJgIESmVoo2A5gYfc&#10;CiJCzMhTZAd0FEYZyIgxIsQZIdJ3kLWDqpZ0LTLZG2IAACAASURBVCT0KeRZkj4jy72Dqq+gjPCi&#10;ZcsL+JjmACgF3zhs9x1ezxFt02K77eC9ozqIWUFbC28UvKd7yBiLru3QtbSdtWTFoHKmmfZGIC+x&#10;/jYT0E0RPHOdSkRirEDtF3k18rmCDEytEX2WWtq7xLxmAd4C0NnqQTso4whkZXLNTJJJL6yWbWFs&#10;i3FWl/tjf38azvfnIT+chowvvn6PL756j+/fP+J8GfFjnH6UYOt0HvDtd/eY54j3H57wd1+8xT/5&#10;7Rv8k9+8+a/+9E9e/+/e+2bTddsyglT1qFFAVgIZ1zGNowR41Y1RLKO9lOtlBtHrUkYhQynWb3kq&#10;4+M9kKOB4kyTJfNEMWtB+0qZHuh5Jp3Spb/gdDqTZuFwwuHhiIf7I+Z5QtN4NK0rs3MGznLGjNVw&#10;jiwUUlQY+gkxREzjRB17zsxs0U+uDaAjj+gSe8Swhwx19GCAwCNkLY0HAy0W0y52EDxT8L50EPzp&#10;ivEy0FaVtr+CWat+ijp2Bd947LCHbzy2ux0GNjE8n3ucLz0upx7TTMLREGiEHMPMOrVAJrBOzAot&#10;M14W1qbirVUzmSghPDl3moTsoLBsBhDp9lFV2KmEK4Q1qAX6xE/lTEyoGCTSOr6noKvrX9lArDpe&#10;upcVNPt4UUdXWK5VmPHqepZXV0Dq5Q2f4QYBObWDQMFD9foKhMi1u2a7BAtc74+wb36+TYV9RJBe&#10;2KcrwLYApqtjgIAdAV4MkhWw6MskZCifV6XzXQ5dFVCy1mtVGK06t1z+U2VFGQgWcFUxWs8A13Ix&#10;FIO9BXDJkfG9IPeM3M/MpMpxJdEfYanSIJYoxHpkcnUHFbYiQ1ICBIrrnGol4UMG/Qy6VDVwUdwo&#10;pMgDihCh5xk5BwzjiHGYMI4ThmHC+dzj8HTC0+GMp6czDocz5nlACDLPcEahbS2atkXbtuT2zmHC&#10;rnPYdBZt5+CclI9RyCCABx5IGgPOdCTGLyOSF1RcBtosdiLwBFSDp0zjTg0oQ6yWrjSbwlaRN1iu&#10;rqnoQCugxct6oJ6zxjSRlsx7h/1+A6U0nPXwvoH3HkpTGLIGnZYZcu98ma2xyCmT9ynElavqAyWc&#10;mkIR16eYWDdHz4DiMnQhBhqgWvIE09rAWAUVIyLfdiSIZ89BgK0piIMvGYjGQRuHmDWQOIQo/mKw&#10;UMpTSR7XYRrmy7v747ffvDt+8c3707/99t0RHx5O+PhwwoeHI848wP6xTT9KsHW+jJjDAz7cH4nR&#10;8Q7/5b/6Lfp+gnf+v/78s9dfQPtlmAXRHLDIU0WUNF0xq6uc1XLOiFnKwLDXS2LbgBxZnG5htGPx&#10;IGcnMnPiMoEwMhutZwpDSedMo0yqqD7NE4axL2HE04mYrccDmaTGFHF7a9B1HTbdFre3Ozhnoblc&#10;gtDaOQcy/5tnXNCj70kXZJSGc1QPTCvxj6G2xSQ6PC0FqiutGrB0SioTm5VTLg1+HW4r2X9S/ocz&#10;mpSi0ZgIOI0lVklV5YJoKMTfD1oqreAbamhy3gIAhmHE8emI4/GI5niCcxrn04DLZcI0RwxDwDDM&#10;8J70Bk0wCE5TlqN1sC7CWepUpCyGEW2XkXAoj8oACOOx+HVVRbKrpYDF5belJX2HApThjpFHwmxD&#10;UV3mZSRYd5w/MItQWrQzouVaxNyVLu0ZgvojAOvZ+oWWytX6Ouwnr9XVx66ZrRUYyRXuUtcrqm2q&#10;1+rZDqrv5w8ugEk24WMvYGexb1gYMKwZOgFcvLNlvSr3Q+3RtXair77rCjit19HrfLXND4Ot9bRc&#10;/9rCJhegRR9Vy9/KLrnCRAFai3loZJCgMyDtFBlAk7hbiYhZkws8Ef+KLWHk0Mk2QrxaYtSgXpkG&#10;fDFl9Jcel35Af+nR9wMOT8Tef7yngeX9/RFKBVibYF2CtQnOAV3nsNu12O222O+36LqGBpzOwHka&#10;bMqgke4DBo9KZKpSkF5xstGScJTZ3iJzG59T4uw49tsr5YVEuykMn4KYQWe+V1LKLF6XOa+BVqqB&#10;1xIhCexU4BuHndLwjYdSBoaLUWttkKGgjYV3DRpPs7XE5tkSPTGASpBeLQIsxpcBpFwfjRgIbMVI&#10;GYpUMinQMgbENMIGh+wAKErssUYjZF2yp0mvJWBLF6sHBYWsSaeljIW2Hilyu6XYSDxrZDg2MG1h&#10;bIdxDue395dv/+bLD//2r/7ue/yHv/2edXpivxRefCb+oU8/SrAVY6LU4Arh3t1sqGJ76+Gc/aeX&#10;fv4PXaM3bWs2baO7rnEbY6wByPBOiohmEHWaK21SgkQRl8yKhWaXOYJSeCMoFh+ZteLuT0JALAQU&#10;byWUTprd1XNG5jpbVJB5RkqUkWitRuMduq4FFHB7e4s3r+/w+vUtXr++g3M0dFFSWgMZl8sJl/6M&#10;YTjj0vcMoCycpUKk4zZQdosF08B0SCYzHszMdi3D8aq5XzoVEdsq9uLKUgxcqHPwWJFNPHUNSJQA&#10;uNIjrkb7S4YgN2pqEagba6ljNxrGOdjGw7c93LGHdQO06aHNQDoMJgtizlAhcOeQi4aKwhG6NFAp&#10;mbVug5mvAowhzJWcnVDn1MnJyF7YLhLILucrLETKmTugVM5LirJqvQCmFauBRQC91hmB7t2Vlqfu&#10;3K+76/zC62u0dQUWr/6ufuD1y9/1x7atDrms+IF9PduuXghilfu12li0S3Js5fdU68t1ta9abv5D&#10;x05fr54fZAFLL03PYOnz19egshwTrjC3/C0XcHX9xEqIMxfAzAyOygWULDULadKVxkYJe58tVatQ&#10;FjmJ0Jt9s9i2IUTK4KVMOQqVxxgIxEUavIY54nzpcT4PHDqk8OHT0wWX8wXTNCHnyPULLdpW09wZ&#10;bLcdttsNeWbtOrRtw1Y3mkX4GiJ0ACKzU/VDkKslP8sc6RD/sHrWpQ4h3Suaq1VQUgtrPKEWJkuM&#10;psHXlHVhSrFwnBN6Ykq8jLSMikJ5YqORFYw1aLWFDNDle0OMUNOMnIAYEqYpwHKWp1JsrwENo8El&#10;3ChaQUuKqhjWgSqVoQwVCzIKSEojGoUYCWQmraCjhjYZUMJ0ASpoRDacjsLiK7C1joFRzKVpC6Ut&#10;stLl3BI0kiINi4YBjIfxHaxbBPHKhjhH8xenS8DHxx7fvTtgqQrz451+lGDrpenx6YKvvv6AnDMe&#10;Dhf8/qt3/+oXn938u88/vfnlLz67+eXnn+x/YZ3ZoFRmDyDcH7jDBOTBrL1likg588OTuTyDkhta&#10;PGNCQfYlBCRdgYjROdsvF1xHqdQZ5AwMZty0BtrW4eZmA60V+W8Zi9evX+HNm1d4/foOr1+/otg8&#10;fROdQ4r48PEjpilhHC94vB8QU4AxDRrfYbuZMN0ws5MrYSe/1om1DCmvUpy5HZddVUtVgJIITsF2&#10;BiplQWzLlwAAC2PLlzDaK1dcKWSlqYESLRd/PmUAWsM1DTZKw/gGzXaLbttjs+1xPvXYnXtczuQk&#10;TWV/ZsQ0lxJDOUTSTOkIo5kiN3bRclnRdYGZAQ5DS3gRKKGFnFnUL1YaAIqmCCiZi6qAqLwYRDKb&#10;oBXVjISh8h/kxVOxPPU1L780BOoKbChL2mYN1a6bqaorxktTDRMyBHhUf+P/5PUafOX1ClxhwPr9&#10;9d+vDkBVr5+tX724Ak8VDfbSd78I4NTVua3+VoOul16rH/hfxhO5fA2xZCKK5tF/BQDX83JgwlAp&#10;Blnl2hegResrCds1VgNET8MHozTbwGgFnRSy5rCg6GwK2BJ7B/KHSlxuJ6XMbBizOez0PodQlvNE&#10;TubzTH554zgzwBpwvgw4nai0DlneJGw2Fk2zQdNYbDaOw4QWXefgvWONqivaJGsN+fMxwyU6WMp2&#10;C1W7nhgkyWsR7YtOMiNGWkqEQ7RKktGsuWh2jhnkayh9BbUP9INQqFUZMLChQewcEtScMHP7F2LE&#10;PCXOsEwUQoSGMZyRZxyMtrS/JAN/ErnP00zHwNedEg44NMmvG2/QNQZtsyypgLRGkgGmzkAO0CqQ&#10;v5jOMEkhGY2UDVJySAnQJkPphJAS8jhjCpLJShUGKAqhWZtlGWQ5JiMsIjRCysiJK4woC2U8md/a&#10;lgtL7+CbPb324c+sa8n0tBRd/PFPPxmwdXg6I6eEx8MZX371Hp99eot/8c9++X/8yz/75Z9b68yb&#10;13evtWk3Oc8QvxrJbKIGUFgY6f+XFk6EoRmAzrl0bEoaO37A1yCLP1s6GLWwWyBzOUAxw0XgT4HA&#10;ljEZbetgzBZt2+DmZgfvG7x5/Rqv37zG69fk02WMWRi3lBFiwDQlPD5eMI33eHgYMY49A60Rt7cz&#10;pjHC+8QsGyCts2YQqVNGYgG/MGa6hNb4XK46lKWjYt8ozTBgEdGUUGTOGTlGFIYh145IWACO1izu&#10;pKl8kzbwTUtAK2ekDGz6Hv25x+50odDE6YJh6Gnuewx9whxmZKb0FfdURrOWy0TWJVi4ZOEcH0cy&#10;7KWDhaUCM3aJMhCzStV5VrwCX7c69EA+Y6oArRASO9TTqFP0DQsdkZfX8v253tMaLC1Xe/1+wT+q&#10;rL8GMi/+/Wpag4m8Ai4vskQ1S6XW+6zBzB8FWz/4Xl2tz6svKkWr/8j3XX9XOb/VObyA9q4g17Km&#10;vgjL1ap/JcVAmgBPaUkKq7s+YGlDcv12AVz1EqBOT0G4qzXaksERZ9SWlHxhTtj6IIPr9UnYEJSq&#10;jzrkxaEiYasi637IVoANiOcZ8zyTb9QwYmDfvL4fcToPOJ9oeTqNAMiQtGk0NhuLtm3RdQ02WzKG&#10;3m7p/cLE0WysgnMEwJyjJKGMhBRnpKQQ2a2edLcoUQlhsxQyZ/uSUJsukpxnega0jDYIsQ4PUjuq&#10;jYjAqRwPWelQyE3MaIFAzFCYCfTNGdNIVjbDMGHoZyhFbVvjAd1YaKs5wUZE6BlxThjHmTRvPM9T&#10;RAoKMSjEAMSgsNs43N40NO8b3Ox9sdnxzkJnC2UUVBngp/LM0PlblLAol02KacYcyTxbszWSlDTS&#10;xrCMxsHYBtp6xKgRokIKCiECIQaqOuDI5d66DtZt4dsdfLsnwNXulWsmGNuSzksJofDjn34yYOt4&#10;GnA8DcD3DwCAu9sthjH8z23b/o+fvHn9yRztpHRTGo3SoGV5GLkeIo9U1iEtMTzgxkoa6GrUhCxM&#10;wzJLu02MCAO2HLme1UL5E7PF7BYoc6ZtLZrGQRrurtvg9as3eP16mbXWHGOncjTzHHD/8QitPmAa&#10;gONhwvF0pvqLdyP6nkZRMSxZh4r6eNJh6YykE7F1OpdwWhZvKbWMspfOteqMNICkoJAqyxq93o6z&#10;VvjUq6kKjkkIVgAHRHNDIyjrLLwx0IZK/2yGEcP2gmF3wXC5YDhfcDwecXwibVhg/y3JGpKaiVpH&#10;hGioFIU1q9AAlKYGKHFmYh3azBnZiABeBKdyL6D0+yUUyaFJyjwkvVaSkhtZCtvSvSX3Wh0qXFHo&#10;6npfsmW+clSoA0oLN7UAMbVEoaCqrRV32GuJ/QJEKhZy+bnKimcA6Qpw1dv/McD1DIABKBo0VZ3f&#10;asMFSL+0vxe/X7208mp/qw2ff/A50Hq+r5o5p+vEovpl6PbSAS3bF6CVV6/p77lcEwl1r+6Zco8w&#10;a6UsH5dm5oBrq8KCugQx4JRMOYNi85AoZV+YrBhQAAhZsZBPIHkCzrj0FzYmPuNyueB8ueB0nnA+&#10;jTifJ5zOVBbn7q5D23XYbh1ubzvsdhvsdltstxvsdht0XUe1UgNlB5LwHSXxxTtiu3KOiBqIEUDI&#10;QI6LrUtidigzWFDLgGiRTaTSR6yfX9ZsRWo/IgPLlBWsVbA2o7BaSoAqJRUoZajMTpygFQCuszrP&#10;CeMwo7+MOJ97aG3ZDsHC2qbcFUXOEhNCDOSmf7zgdDzjdDyj72eECQgzME9AmIDbmwafvtlgHjdQ&#10;aQNvN8jRAd5Bw8HAMauJyjdL7i3uFGABpTHNidi3EDDNA2KcyCfQGVg+T2gNbQ2MozI81rVAAMJE&#10;bd4cE6Y5IxsFpej8rN/A+W02fpuVbZMybYZukLWH0h5QFqvyZT/y6ScDtl6a+Eb/n5T2/6s2DbRp&#10;qLGQcJ40TsIOCdiS1gwiMlblR6/bX8nckOLCyIEeCtaBKdiSiahFlJ9p/ykrLnGgkNKIEEZMc49x&#10;umAYztCccaKFmlVAjAHjOOB0OkFrAgfTOGGcJLNnwNd/+AYfP3zA+XxCTDOn6lLGirOei5y21EA4&#10;cEMBBoEBKUSEHJCRWHivy3LxoFnYmoVsoY6DOgBBWrnYJ4DXJBbQyydWHWd5WTENhV3k31QL7c+A&#10;OWVoqQ3WdCCXeAdlLKxr4JsWbbfB0A8EujikEUKAlGNRUBwOIX3JNAeM48SaLmK/ZGmNXYUHFTdY&#10;dBtxR4e8MoNNOZG3GV0hGG0Br4r9hOjSklhCrMDbAskXiiqj+D6VbWqAVn2uQrb8C1XXtVz15X6H&#10;KtvU2z5ju34Ie9Q4Z0FzFQhbg6QV4Fr/V79crkGN5lQFI1eslrwStovP5IcA3TU+ut7xcjPyux/4&#10;YFYvfJbBFJ/3ArpE9bja6fPXS1NUN0sLwOJdZvbQKgalop3M9X65Hy33Lg+sqjZOWK2crwEXa24i&#10;EJNCmBPGKVTeWLQcuFD0MAwYxhHzPGIOtJzmESHOsCZjs7FwXmO7a+CcxX7fYn/T0nJPpXXaxlPl&#10;C03tk2QKLucg4JqesRhJp1VYpyTlYzgBIEo1B6rlCs5aJM89qYIhZsUERKmwti7X0GgH5R2cY02k&#10;MrCGw348C5slNU9zUojeICcDJAK0Co5AlWng3Iim2SAlUJuvNKZp4nPgQVqisGEIiUBnCsXPTCvy&#10;xLIaaByQO2C/zei6hMYFGD0jp5GSAGIkbbCeOSy6DPgomnE9JyiTIaUzTSaZh7aKPCgNDcaTIhlq&#10;TpzZqAJC1AhJIWaFpEhEqxlk+XaHprsFdDM9neeH88eHx3P/8c9PfcS3bx/wt198i6++eYfD8Yyf&#10;yvQTBlsKWDw+/jutm7daN0hKcUKOhLnE4FTo46VlK86/KpX3Mpdsu6uGLbHwXTxUjPbQmmhaw0Ak&#10;pSozBQoxTQhxwDT3GMYLhvEM5xrANhXYUYgpYhhGaHVGSsA4TricL2yFQP5c799/xP3Hj7hcTkgx&#10;wBqq1+ispTRi28C7lpyTGWgZpxDDyOm/YBZo5tphmv2pMnuEaSoNVIDo+pIL6BJAUEHaBZiJaI2u&#10;2tJ1Ke7ua41UCaVg+U3EBR4E9rTScM4T0HIOzrcwzsM3Hdp2g+12h7GnMMY4jhiHEcM4Is6cjSQF&#10;qyPXXayAttaaR82eNCPOwzqprWZK+Z/MmjAx98s5l6LVKmUkYQXB2U3GQjkUsA9IVlgsHQh/BIoz&#10;ARV3qBIqWon2K4a1Bl8l5JsrfZdSy/t6YFGA1rqHL0BLQnN/FGjl1Tp19bcaYP8g4Ko//+y9vFi4&#10;OlX2q559t3z2RaD47PiuphVwer5UP7C+4pR4qiCVeol5xAufuTqOK8B1vUTmTN6SaSjMK327SCPE&#10;sJNsHDKS5uzD8swR07XMBLhyVpUnEzDPCUMfcbmMOBfmispqXfpliUqPSs7tlAVsncWWS/j4xmG7&#10;bbHdNthw2NB7LrPjqKae2PBI7cHFqgUFjMRIbW8qJsfyXC+vqThxquQBnL2HzMnrS3IMZDAFMSKl&#10;AZLTlrVVlgfFbrXMVQizMNjJAIk0TBSidTDaw7sZjZ8xdVz7NZJZ6TRNCGGonkW6EVLMiGFGipIA&#10;wEJ4sqqCFAjZdhmbNsL7AK1nYus48zJGi6jJwiMJo6UJtGlD32WUyGeY+TJg6b0qJs+KVfhZU7Z/&#10;BINaRChE6kuSRuRyPNAG2rawvoNvd2g3N5ijmZ76x/dff/fwr7/5/hFff/eIdx8PePfhgPf3j3h8&#10;Oq9Z2h/x9BMGW2Bmi8R62jSfK9NmlbhLyYn0NohAySzUJcSnWNugVOJyAjIqzBDnbCnvkhUtyQZB&#10;scsxNV6J604ZkwCdoGBYnL6k/8ZED9Y09xjHM4bxggwqE+PgCuUtzFaKuQhND4cnmh8PVEPsdMTp&#10;eMLlfEaKMxejZrDlamaLNA+0BDXS7DkzTaQtsFYzo0OZkSmZUuEdijrwJWyzdHYLyEqlv8qsr6LR&#10;twAMoO5mismpEp2YogyXmkWqO0Ahz5SGshrGusKe+abF3E2YtyNmHmlfzmeczxTW0OczxnEkAW+e&#10;EUPEHOZi7ldM/pRCy94+XdsgtRk+k0OzUtzosM5KcE5G5Jq+dSORyyh6MVbV1DgFFvMnqlRf61J0&#10;6VAl9LsGVwK6llB2VeC3gk4rtqqwty9oDEHrfxB01YCrBigvsFjPwoVqDTpWy+q/a3+zagvUYUy+&#10;CSGfqsFggYhqWa4Do9WxqvW658jrClC9yArylGtAdT3VHPB6ixXLpdbb8w//DHAtswKKYHnxz1pC&#10;Z8xwCdvCVRSgE3RJZJX7gT21YAkYyMzMSow0hylg6CNOxxFPXMfwdDrhdD7jdDrjdCa/QOdBjuQe&#10;sA5oGgPnNNrOou0adG2LtmPX965Bx0vJ/JP2QJzKhd0VPzq5TJkz/HLmKhUCsmLFakmpMCRkI7Vi&#10;6XlUilzptdaISUNr8mHIebHsyAnQ1qJpOnjfwvsW1voSfdBs3in6tcXpPTHIcgBmaBVgdIC3EaGJ&#10;mDtKKOiHEZdzj3O4YJ7If4zAH2dJs36JvMHIjihnSmZyFvA8Owt0bcamTfAuwOiJxfQaORmkaBCZ&#10;TSeNLmem6gwDDcPhZSm7ppBI0wtK4slJ2j1VMVsF+YKRJjFaSSNmzcyWg3bMbHUEttKQp+Plw7/+&#10;w3cP+N1//Aq/+6svcf94wjTNGDm54qcy/WTBVkwJp3OPD/dP+Prbj3j96jscT7fK+/xN49E5l9um&#10;cR2SmJtKlqIIJfPS41U9Sz2iUuw8T5lz4kPFzBePNinbkRq5lDM3YpS1KJmLxmQ4r9G2FptNgxAC&#10;yMcmMRWfoNUIVYxRiYK+XHo8HY84Pj2VYq3UYQc463B7e4Oua/Dq7g773R5dt+EGoin+YIqPP0WF&#10;MEcMw4xLP2CaenjnyJ/KyQwQk2CW7MzS3hWkUdVRU4XRWm216mdU2SBDFTd01AxWtQSk45Cl+KUp&#10;biBo9KWapSSOb1r4toX1DWzTwrUtXNMS0zUMGIcR4zBAD7oIfFOYMYfI4UBiI2PMmOcM7xO8j5wd&#10;RZlFAmWWUZiuus8llCONd9GGAVyMVa2vjao/Cbz0ji63XPdc7f/69QKGayCgWKtYAyT6W8JatK0g&#10;pp8VtEHOKKxb+SUrLLbec/WLX4MJCAjECpDRNauZKznnal0J3cnret0Ll65ar6Cu/lB9x2rjqzPJ&#10;3DZUx1QW9Vde7Q/VeSyr84t/rzeqWayF4UUBYIQPF1ZeKQWVl/tPIRfAgGwALpmCbMGmAEhJl/3E&#10;SBpQGgRoxADMU8Y00f0/TQlDP+F05sHd6Qmn0xGXywX90KMfBszzgJhm2EyDEWtJAN+2xGJttl1Z&#10;dl0L33g03tOy8XRlKn1lzrlc8oWNXX7DYiCc0mLXUywZ8hp0gpYVpK+WNBihNkiXmq+ix/K+5TJr&#10;Hs54KOUQZrpm5K01McBbTGJTSuQRNS+u+SEI+wgYZaGcQUqgLM6ZvKS8I6kDlAwTImd+xpKYEAKg&#10;Mnkttq3GptXYdhptQwWpW2/ReAXvMoxNrMuiOrg5KeRKgrwMZMnlXaWImDSx/4hUK1flkmNBVBjN&#10;4puVE8loqCQSJVco6+F0C6gmR9j+NKahf+j7h9Pj8HQK//yLrz/g9998wJdfv8Mfvn2Pw/GCn+L0&#10;kwVb8xzw4eMBf/v332CaAt5/eMSf/Oo1Pvtk95effrr/xWef7n/x2Se7RumkFSJUilDa0VJlUEkf&#10;SiUu9QEB1LocAOUmFZEzCaEXby1qD8UaQpgHavAowU2haS12+w4ZgHMO2+0W5/OEy2Wm8OBpwjxn&#10;pMjp1zw6mYpGosc49BjHEV3XoOs6GiV2DW5utvj88zd488kb3Oxv4X1LdDeXLCKNAzDPEX0/4XS6&#10;cB3GM5qWGr629WiahvsYDW0BqygUxhcFklpNI2wGTldwY0lLX4Dr8k60Swu4YnfVpdPP/D3SgIpp&#10;IRKg688ptq8wMI5DdtYB1sO0HZrdHptxwtiTiexw6UlY318w9AS8BjMCipivGDOXAco4qwjnJkpB&#10;9xYNl0qSckC2hF0JtJdmnF8kHvmlnKBiYEaMR+2KMptKgXAAi/i5vv/q9zUgAqjzJG1gDWLlSjPk&#10;Wj5T/T5yvDUEWhVArna9wI+aaSorSwfxQ4BrOf7l2izAXP3ANtXxFhAGPNdKyblliFt4Af7V1cjV&#10;US23ZhktPDtT6e2zAK7qpJfxhCCkalGFNK9OY/236z/y+3UIHctgZH3kUIqGcCmLJU1G1lwzXuxn&#10;tCMNKaiyBeAgAnggI2aqOjGMASMbBA9DwNAn9H1E30cMfcQwzhjHHtPUMyPfF+8l5xK0sWi6Dm1r&#10;2fndljqum02LrmvRbVpsNlRc2ZWBnYN3DlJrNFYhwJwUeT8xcJJrJtKDMkAQRq8CPGXcUT0LyIvv&#10;ngKbWEcqBp9SJGaf5RfWeVgrg12ywwghY55HHI8TjscJJ14CKGVtjFUwBlwEOmIOVOkicfskjJWm&#10;DgTWWHRdB6MturZlFisixIgYCKhlSCgXmKYMoxS0dmgbh5sbj1e3Dq3XcFbBWQ1nFJxV5Z4g/TCn&#10;5LAW11gNY1l/qokhDYlE9ymTn1bMERGR3QUX5hGGmPCYyNMwxoSYIowDDdjdFtZvoc02PZ3iw/Hj&#10;+e3j8em74zn9tx/ue3z93Qd89c17fHw4YhZn15/g9BMGWxEfPh4wzwS0/vaLr/HbX3+KP/tnv/pv&#10;/sU//xW8t//3p5/cfUZ6b4oxE+Cy1HSWGorXnZIwCSLyzsuoQCnu5HhZWIwM5Mh6LvpeSjumOHjT&#10;GAAdAa3NBrvdiHdvH9BfHnE+XfD27QOObnZEoQAAIABJREFUTyPmWWGeNAIvE8fgExuh5hxhDWXz&#10;vH71Cp988gqv39zh7m6Pu1c77Hc3aHwHYzSEzaNDi5imSKUzTj0OhyMu/QkbbhAlxVkpanxsAgAN&#10;bRxdkcQAK4mLsGhElj6pjOfLaH0RX4s2YGGwFqBVeqdi08GNaBUqkI6ofL4YoWpoR6NSA8C2EZ51&#10;GzEmAlunEy6nE4bTGf3phLM742wsNR6RQgAimo8xUrFWo0stSpotlVLyBEqbhhsuLGn5pXvPGSFF&#10;sv6Qor986+gKbAlcra9euYYFlXDwScpwFGPeKkFhtfcaWjwHXMv9XW8tbE5F+qxQ1BXbJidUdq0K&#10;TvljgGt9DNfbqRUoW4Oq50uFJdFlyfpboCb1uQzE6vN+Kf53jbuWravV12e1DCZKFm0VNy0AbIUR&#10;1yBtDcJKA7OwOhW7c/07ct5KmVWp0KIgRqVSagyVfIL8nCL6YcDp1FPG2+mC03HA6TTjdA44nWac&#10;T+SXlRGQEYBMr40ByRacQussrPUEsFqPtvPVkkKFEjZ0xTOLy2lZw/pRBa0iO6tzElKikNUyUOPr&#10;sgLiGVJ+iNqumnFeLroQ41QTEKVkTWQzVqMdjDbwvkHbbtD4ViJkpMUKGf15wv2HE969O+LduxPe&#10;vT1BKaDrDNrOoGst2paSmSRrM0TqV5xzJO3wBDapPI+DMRZt0yLnXApzj+OAUeWS2BMTEAIwTYDV&#10;Glo5tG2Hm5sWn3zSoXHk8WUUabKMykAmp/ycE8DG2aRZs7CWQr1ZUUmnmBno5sSqZplTeX40eyEq&#10;9mdLAEKizMMQMxqrAONg2w6bzS2cv8kfjw+Pb+8ffv/FVw9/8fs/POD7d0c8nS54Ol5weDr/pMKG&#10;19NPFmzFGHH/8IT7h6ey7re/+QznSw/nDN68uf3PYzK9NjDIDkpHpRChM5nrEatFRnOQERNAoULR&#10;xSztJ+lgNAMHlhICCjGiaAeowYscDlwAAukYLDYdhauGPqK/zHj/7oDLpcf7dx/x/v0RQw8MAzD0&#10;wDjQfq2h2VjAO4W7uzs0foPXrz7Br3/9J/j88zfYbBt0mwabDdXZ0iaXsKZktMwTM1vnHk+HE07n&#10;J8xzKHYIWvND6RN8AsgawQIqE8WcACnpUrNaBSZUHaWqOpRi+lkK3arVUqYCATKKGDbyKFRBcSkO&#10;Xb5LOyrcqq2Ddg7KmKWD4s5r6ntcno7ouidcmiMa5ymbSGmknMmEcQqYQ8Q40jyM1DATyGK6vtHY&#10;bMjdGkrBWrvsB2V33AEE7gQIvGku9WQM6SSo3poAemEM64uwBIdWsIRZrbqbrSNqLwKYepRfXWP+&#10;Mes1z96ufhX+28KaYTn3CjIWYPPse55PpSTO1TGvjj9jFVIqQFSASf3crji4it0qgPEFGFjOeVG8&#10;5etrxce6OnbwcWkBVDUwyJAwYA3A6kFIWSefWgGs5zq7Wl8nZZvq41xSVUgCIDNY0pCSCLmpcPow&#10;DDgej3h8OODh4YDHxyMOhwmHw4inpwmHw4RxinAOcB7wvGw7h631sK7BZmux3a51WF3boOEsQ994&#10;Zs4pG1FE15R4oilzOAieZ1aLGV+9PFBLaFWurwzyrmoU0u+ksGpVeCAsoUoCWolZpAjvM4y28L7B&#10;ptui6zaYpohpDBgnYpr6fsL9xyO++foeX355jy9//xHGAPu9x80NzfudQ6xE/FJ/sm07jkKQcM57&#10;XwCnYaa87ynxSWnyuxq5BrPo5+ZZQVkFbRyapsF+v8WbNzs0DlCZrYRygCQOxBAITOYZlCjgiIWz&#10;BJIzMuYYkSOVM5pjoN5OLbOkX6uyTiMrjRgVYgbmlDAFBZMAZTxcu0G3u0XbvcrzV8fHd/eXv/jr&#10;v/8e//53X+Krrz8+f+5+otNPFmy9NA3DhO/f3uOv/+Zr5Jzx8HjqXr9q/7f93tze3Ni7m7292278&#10;jrYWUCWpwpyxCL3UQpMml+P/CxADtxIMJAyIZWEGghoFDlXmQJkaVQFkY4HdvsOnn71CCBnWenz+&#10;2QXTpDCNipdEAZOtA4vgncHnn3+Cz37xKT7//BN88tknuLm7gXNUJ1BpjRQzQpiZ/idR/jT1eHq6&#10;x+PTIwOtHn0/ErgyDtbOcG6GdQFuiggN6QWk7lhhsFZlSqQjqPmUejQvYngBVmvx+4otqMI6kmFV&#10;+5kJi6XMYj6oDHvcACTYzFVnK61ziDBKoaHCayQNNha+abDZbLHf36C/DFUohZYkYicrD6WIsZym&#10;GVADQsgYhgjvB/bwQZmloxDirrChVaf5PG+AOxBGM0ux65cQSw2ecjnVspuymeI+Xy34ZLnCfCzy&#10;LbleTWuEBMpXQO4HgEv5XSvwV++Nf9hq5fI8lWsAYGVUKtCOj6n24Ko08fXploOVYy/by8YFqDEg&#10;qti5BeCuDvPqHK5AWKrw0XLEWIAS3+er06wYy3r1NbPFwplcXjOblxfD5lSYG+6c0+LVJDX7yB+L&#10;PLLmQMv+0uN0PnOm8xnDOCAjwPmE7Q7Q1iBFDec11SBtaNm2Dt2mYSmDx2ZDrJWvZuc1t4dUg2+e&#10;KVNv8bPiUjFpGUyJpUOtR1xuOL5fcq7CjbnooXK5HznDEBRW1krK4CgsBS2oLdGUjgfAIMSMaQy4&#10;yLPdzxiGGeNAhqTHI9laOAvc3TSYf3kLYzR2O4/dtsF257Hdei4vNyLMI4Z+JOuGSNo5rbiKBddp&#10;VSC2ynmLnD2QI7ROsBZwzqBxAbvNjLubGZc3AVYDn7xu8OqVQ9dm5DQVeYUGZV8qRd+hTIZWZAcE&#10;KGgLbsNA4U1khJRKpYss11pQrQKyIlCVUgZCBNJM7JbysE0D03h0yqPrXmG7f4XN7hbNZgfrO1jf&#10;/httPbfPLwxwfsLTzwps9f2It+8ekQE8Hk74/Vdv8dvfvPo3v/n13f/ym1/f/am1d2a/3+6oQ+Ga&#10;iTmiaLdyhHSKz4b5uW4EqGFQEGElmwcqDi1yTUKwYz31Wqb4pVoD7HYtPv30FZz1uNnvcTnPCLNG&#10;CBRGDLMuAnBnLawhvcPN7R63r25we3eDm9s9NtsW5KdD5xNjYrPBHpfLEZf+iPPliNP5gNPpgNP5&#10;iPOpxzhNVODUOljnYP0M5wPmmTQHMdBomDouatyl4c9M+YvWqoz0eXkdMix1JFfXs5AK5T0gFeWX&#10;GVlRxqImk1MjZqfSiWZwiSCUa12+NwZYKMB5mI1CYx2apsV2u8V4M5F2ZRgxcEPZ9/R6FP+gecQ0&#10;D5inEdNMdcOGIUDrAUZbqs/INRpl9LgkG9CsGHVlVKAVWGOpMlrH0oHkjFpMLqxJgVsVq6bVstXy&#10;gXVu3jPtFdaKu2UwIb/5Gn4U+FAa0GvWbdnn6skpv4ewD7y/XB+tAMcVtMMCsirBfAnTLf2xKuiw&#10;jIHKQReJFsdIVQFc621qpimXm5O7/tWxL0dYgK9k/JUMuuW5qAHa8j5X76ltWJ1T5QJfXmcaCIKT&#10;bwRExFiV0wkJE3vyFX+sacY4UlhwHAOGccY8T5hnMiaV1ylnOJ9hLNBtqaNsGgvfLLrFpuUQYSsh&#10;w2adfWsNM7gAVORjClSLr4T/iZkWxkl8+YqNRX3f1bdXSkhKVUWRF+uLpb1ZmLCi7eTrpAS0Kimz&#10;RQPgyJnfKQ0YhoD+Qu1AfxnRX0hXO40Bzmbc3DZUPsgS6Nx0DTZdi7bzOKgTwnzCOQb0PQ/OsoHW&#10;0nZT+DRnC63IrqdxDqSxyjBWwXuDrnHYb4hdm8eAaQwwKmPTKWw7hbYBciaRvlaUca/A0hUdAZVh&#10;i+xAxsek3Z0DV5XMGVHsQ7hloOQlAlqZr3OOnAGqKEvTeQvnOzi/g/M7tO0t2s0rdJtbNN0Oxm68&#10;cQ2MdRwV+Uew9ZOdLv2I79/d4/FwwldfvUXTevz5f/YrnM6//h+Mxb9782b3RhtPIChH5Owgru4E&#10;upZRI03SwdG0NMIytMbCbijxY2K/Gi7OSunMZmlIWay423cFaH32WUSYgBg1ieQjZQ8Z7WGth7MN&#10;Lz08U/VN28C3HtZqxDghhgkpjIiRnJ3P5x5PT084PD3g8PSAoT+hH87ohxP6YUAIE6z1sHaGdTOc&#10;n+F9QNtK1g2lgkOrwjQtzJZ0JlX4AqWVW4VQhd3SXA6pZBpe9UIFKGVwEHfZh5QbUdpCMwW/Eo1x&#10;Y40qZCDvjVIwzgHWAm2HTVhG0+QSTdmZ/aVHf+lxuQw4n884n084nxXymew45onKcVDHRtfEWsAa&#10;stew0lh2JA5WWsF5VxgL6XzTqudlIAthJ3IJj9SQpdyNV0CjZM4qCb0s21W7KBxLnb22/H1hEwrn&#10;IowR8ip5T5gbXUEN3iHWW1RAovzmefUbl/fV96hngrHl8q0AFW9CSwag5dyxAla52oVkEdfYdJ3c&#10;uAZcLwFkWVfYS8hctxvVDhg8199Vax7lugk7WMBlSQnj7MICtpaSOlJGJ/FyngPOl8hFoC84szdW&#10;30+4XCZc+hF9PyEzG1J0qyrBOWKyrNN8L7NOsRWdoi8zZRQ2JatwLezn880iRpdfmdsGULtQ1tXX&#10;qn63GinI9cvFyHR5zpfngFgrAVN8J8kghhrf0i7RpBEDlf+ZJ8rcvUhdx9OA87nHPCUA5Ad2d9Pg&#10;9mYD7xq0TYu26dC0LRrfIMwa53NAjhcMl4hLPxVGy1uLubFoogNyYuaJBmZaZ1gDeG8QgkUIDTKb&#10;nWWekQKMCtCgOofAzLY1GVkniAZUi5eWArQyIFF75Dkh5EhgVamqoJEALECyxbMigBpSQswZIWfY&#10;HGEbA+s7bHa32OxeoWlu4Zsb+OZG+WYHpTewvoW2HroYU/98pp8V2Iox0YNyHsq6/c7jF7+4xfE0&#10;/fdzUL8zpllGRVLehf1dMnIVKpRGX/yMlg5gpYURYFFKtiwNrBJ3dbaNQAbbRwBNQyG8tlXYBUW1&#10;+LgQrCyNbhho8dI00NYss6EaXzGMmOcJw+WMoT/jeDrgcLjH4emelw+Y54GcnsPEacmLDxg14IaN&#10;VAMu5wHSEGkDLB0yPdiaRZO0rHyyVoaKzwHXAlSlm1/sC2pmh8AVdThU+JS9rhTVbFNiWJsTSiyl&#10;jHQzeQZxjygjatF7ZYfl989UlqPtBvRdh2E7YNv32JxbtCePpuWCuM5iGrn47pwo42imeyZl6uhE&#10;waY1NYY5a8RI4V+6LtQpSN1VAkv8WtzBCxAr3TfjC7XqfAq44FuyEAK8jTCSy7wGbs8wQdlbXu5t&#10;Vb9ewR8yjsj0GcVI5cVwpkz5hWy+1c5rRqwGX3V4rwZ4/JpF8gvEW9YViq7ejo9ZvMhyxcYuo6HK&#10;d6kAzyoLTk5jNfiQage8H7nfS3uB8tlVGFmuS1ZIDKDIn68CFhkEXJgxF4+/lBVikJI6FC6c5oD+&#10;csalPzPQOlO9wmGiUPlIdfq0BgxXlzBGwTqDpjVoG4um5aSQlrRMBVz5Regtwm8qn7OE8xbhei5e&#10;YFJKB2VAxq+VSAuWwVn9+66wVvmPswsrVouALF1/rTW0EdNSfuakEgakrV+WKStELO1HSsCln3C5&#10;jLhcBlzOA0JI8K4tTLV3Laxjawjr4CyZh2o5ZvndIlWKEGDlrYW3Bs4aymIUcbthLzBNwCw5Bc2m&#10;oZorlSAbpKiQQkaOkVgtJDYqJdBFQCtXA38ZOrHzO6jsG4Es0mCVEQOILU2g+4vAmCH5C1cd0K6D&#10;9dtiVrrZ3SGjHaeg236aEJ+OmKYLvn97wP3DCefLyIkCP5/pZwW2Xpy4dpUm49P/Qpu22DdlhSp0&#10;Q3YO5fbIEdSkslie//K8nppBZkZsYXpQeh7y6uJOSRroAshQGif6bs3gjL7AaBHHZ2iToU3i0TSz&#10;OUpjDhPOpyc8PT3g8PiAp8MDjqclZHg6PeF0PiCDC5EqQGsHZzy838D7jmbXQcFhHALm6YTD4cRF&#10;SKXxApt2KjQtmRTK0rqlxI2U+lkJ4QvYylfUzgJ2JYWbLgQBSWgFq9hPKBH1HeeAeZopfCaXGdw1&#10;1q3yVa9fwEIxyaRttNVwjUNWgHEGrvXwXYt222F/s8fQE+M1jROHYmZM04xpnJEzZYvmFJAyNa4x&#10;akqfH0YoNTPIE02XYhdnBcPX1PA1XRXENet6jcss4GkBYpLinaveXEq7qOpcldyPyOU+KNmUf8yw&#10;9Gp9+fXKjb4AuXoLub71siRFCCNXgbkFytU7rMCVul4vLNUVUJJ9AAymln2WQ0687eq46/ey3+oO&#10;K9+17J+A2QKwgAW4SRhrOd+1blG2RyYhNImrM5uKZhaQs3lmyASs+HUIqXofi7EmWQ9ICZ0J8zwi&#10;xACkDGc1tHZoGkOZaU7Des2GpHqVeetbA+8pXGYZZFjn2KiXqioYLYbRha6rXlcjp0LhLcBSyfkL&#10;k5nr300A6nLvLL+KKjdehgAvaS5FakA6V12qY9DzRGG0GWEmn8IQ5qqhJhY0JdC1juzbmbhfKHIR&#10;csRHBsIckELGNExQSuNyOWKeeiDPcDahaxW2G4v9zuPmpsOr2x0225YLahtYnYE8A5kE7hoRGawV&#10;zZw9zzMQYRQNfLNSxPIDLB0hGxACXaBrKt54OUs5bgZXlm9lDZK10CA0ZGGyMkLmYkfWQTvybNS2&#10;QdPusNm9Rru5g29vYP0Ox2NsPz4ccX8/4v5xwsf7EV9+9RZ/+MM7fP/2Af1lxM9p+tmDLeqkOARl&#10;PIxtFSe/FJ0PRaKo91Zi0K0iNw+1iL7+XoDuXLGCUJDoT5YNVCYXXkiTzw0KW0ZozhLSWrg0eTTo&#10;E6QFIprZmIylcjtZMCAqhKnH+fyE+48f8P79W7x//xbH4wF9f0E/XCh02F/gvCneUY5L0zSug3cb&#10;njtopciDahwwjj3GaYDWitK2nSa9grO4ud3jZr8DoNE0LZW2KAxSBa6kMywNKbF9uYTJ6FxTXrKl&#10;oDSMM1DWQjsH4yxSCIjzjDhNiPOMFGaub6ZgeFlCbFe//TLl0rYqgEvaUPkKpxy0NXCpQZsTQgjY&#10;TzPCNGOeJoR5xtBzPbh+RN9Tfbh5mjDNvJwmcqufpGAvhyawuMRrBl3Wai6xxEun2a+GPIjgNWAM&#10;jCLWsYBYAVoFdAFlICCjfR6p107zz4CaykXAL3ACWn4rAWfqhfu9YjCwMBm1Ca3omzQznSvdHjfu&#10;mhD/Clgte6uQXXlyqgNYbbN8Jqt6uysAxq8FIC5MzBVGoAcfpWQUqteVN5zoDyUEnFc+YMsxSTmo&#10;4tSthf/Qy3FmUGmWFJk5jZinQNmxrLeaWHM1TVQIep7EPJOAFjGtFBoH++tB0Wtd6Qkba6ANhbu9&#10;N/ANz17DM9iS9c4ZaK6CQGW8TOWTJ/xg5OdqAVwS3sP1XP9W/KvWQJVMWlG1FQK4lvaTxqjCSlX3&#10;H1Rhv40hmQG1WWw14SyJ8IcBMY6U8BLoeCVJQ4GsMQI76Kco+lH5K1vNCNiKASlOpG2NCZfzicHW&#10;BGcTjFbYdhb7bYPb/Qav7nZo24YLQ4OiHmniTohAlVEEuCjD8GqpMnnVamKaVDku6jfEb05BxkDC&#10;tfMzoSRaoLhmD2WsZm2AmItwfgoE0LzxcEZqHG7RdDdoN7foulv4dg/nd2qYnvD92xP+/osP+Pvf&#10;f8Dvv/yIx8MZh8MJh8MZl/4fwdbPbOIRj3YwpoE2rbSnOSliATKPdIsgXIFvch69SbYitxelKVBL&#10;o7DKOuJJcW9WYJawPZyOrROgY6JyCpARirxmJokBl9GJqWFi2KQNC9OA8+mAh4cP+P77b/H111/j&#10;eHpiUTfN8zyh27TYbjsYY9Fox6zWprBa3m2QUsAwnDgV/AEPj/fFc8o3ZErYNB7zTPq2pukA1pZJ&#10;zTFZPuscIc1sprAqhxqE3RKxrzJcnsd5mKaBa1uEcURMGTGP5AA/DGWUnWQky533wijQlEt8S36p&#10;BVBA0b6M03DcGJUq9Dy0zYlClf2lx4VLAcmy5/pwssyZQFjfzzgdRxxPI3JMKF/NYMt7A+8MGk9Z&#10;pE1j0bYZbauB7KhjU45HozQKVVdgS8KRYlwrNUCJKWRAj4gsjbBSS8akpntQV9enBsc1e3aFfJbf&#10;K1dmlFlKWWEBW1qVfWnOwtJ8HllR6KWwRTVwUut9vngM5d6S5Ax5Td+VBSSVz8pziqWjThLyqtct&#10;yR4ioqYOVthxLuQsDDQqp7S0HKeECpXSgLHkrZapRE7xiyt1CoEwz0iJdJfTmDEMwOVCtgM9h7SG&#10;YaJEDk7oGIaJqyHEskwpwXvSXsnsG4uuc3BWSug4NI2jcCGbkZIQ3hQQ5jxlQBc2lO+5BTsJ0GH2&#10;P18BrIQrtkuu/vKrCtAqYd/CcskQjBvpAn4z39PVP/lq0HOrJYnGOljvuUKGg/OehfoK45wQ04x5&#10;pvOo03zEbiEkKsadEmd8cohXKaqZGgMx7OM4Mcs9oR96zNPAYCtCqYXZut13eHW7h28cVQBJoXgo&#10;ghO1VBanK6l2EoFMdScVqPauVpTrrpWRsWq55gIK5Ypk8D0NuZ4GSmVkpaG0RSmSqC2QKOM6RDZl&#10;zQq29dB2g6a9wXb/Cu3mBk2zh2/3aNq9sn6Lfjzi+3cn/Me/+Rb//i+/wP/1u6/4/s+r5c9l+tmD&#10;rafjGX/4w3tsNx1iTHj79h43e4ebvVM3e/v2Zu9unesaAUFiMwAVuAUV0CWy7YwlS2y5mWqwtUiR&#10;q0kYKTGnZHZBG0BnBZ3Uwn4UdiFBqYCcqTxRSgFzCAjzsjyezvjw/j0+fPiI+/sDHh9PmOcA5zz2&#10;+44YLWcpdGV1qdmXk8I8JfSXCciawhNxxuFwwuPhgsNhwOEwoWk9lDZouxabboPdfoPd7habbg/f&#10;bGBsA63dqsMsISZhC3CVfZYr8MlhNCgDZci/SimDHBPiOJGHWZgRpxmZNQBam0orpnHdmcoBKFQA&#10;UC4u8jJ6Xg6IAEsCMQMZLMRNQCRBLlSGsRq+8ciZ61o6j6btsOlG7MYJw37CZc9i5MuMy3kik0Ip&#10;mJsiciLQTGFZCuPFqDCOGTHOmEbgfAn0O4k3kSGwQgyDYr8iYU3qDCwJEdJIHErC2AuRUrxkuSMV&#10;LFI6LV6y5G1ZJ/d2zqxi5NIeYtCq+XVt/a01l/lQgITps4bOGjEtgHydcbj8Ls+5yvIwXb1b0LOS&#10;fctfrkBXLs8o/52tywwUspHP6OezgCNFzFTBEuxeLk7lRbOUMnIOPC9MmmQO1stpnDExWzVOgd/P&#10;pSMfpxlhrhJXsuGSXA1lp/EzpxSFBMkKRsCWYdZq0WM5ZrPE2sF5EsVbp7hequIM14WqL0yglMW5&#10;AqvlOqQr/WWqWS2sfosFrPLgoMJlSwv7/LNKkWeVbxooKGKyhMWyFlqT9GCcI/opAPlCFhhhxjwn&#10;ZFhYv2HjYTlObquUgzEJ1mX4hopNG0u+iVSWZ0YK9F0xBi4aTX2F1hnWKjTeQGsFZ2kAjRwQw4hk&#10;KDFL5QSdKWSYWIqQUkDKBMJIp0V9j+K+AmWgRNID0tnmRZ/KWjRKpKABV8rEzhUfrQxkGFA40SLz&#10;UhnKx3c6AybDKYN28wrt5o6W3R3a7oayEJutsm4HY7cwpoPSDoAlYFo8Nn6e0z+CracL/vD1e8yB&#10;yvv8/Rff4je/fo0//c0b/PpP7j73/vVD0zSNWAyQz5YG1TzkUUZhuIRZWtBE0cqAWDJVRma56jfq&#10;/C9x6OWHh290ZHboUvSAkmiaNBGJHYFzUuiHAUM/sFXBgKenE969f4ePH+/x8HDA4XCG1hptu8HN&#10;zR53d3u8enXDeoWJGhyuKj9NCTlPCHNC30+Y5xlPTyccni54ehpweJqwv3HYdA7WbLDZ3OLV3S32&#10;+z02mz2aZgvrWijtF9aqCiVdi2cXrRGzTwoMGDRUztAlLADkSBqUPE5IMfCciJHhivZ1mIo6Um5w&#10;sOwvZ2baNPug8TFkYXMggHCxj8g5IcdcABfVY4vUgDoLBQVrHZqGDFHnmcTz00QlUMZh5lIoAfM8&#10;Y55mWs4BYZ7Zg4fmyCao05QxjTMAclheilpr1nVpGEs16Mh7jVPtWVdXdF9G9HUSXsXCsAooE3y6&#10;4NRyd5J4nO/PmjmowFYJuUkdtcyWClneowAe6SyjpOArVfSLAq5q25DCSq6Y0Zem5Zggp1EDLnnG&#10;ynctuqmyTzHJFWCKdaiwDLyEaSnIlBiWuj4faa4owzVGEq6HEMvAiOrlCROVlpChhAKr9aHOmGVz&#10;XED0kOTb5KwYZBoCG4ZeE6NlSnbh/8vemzZJkhxZYk/t8CMi8qqq7gbQGM4MQCGX3KVQZPn/fwKH&#10;u7LC4QADNBroRldX15FZGZcfdvCDqppZZDWXMhiMDESQ3u3lHkdGeLibmz17+vSp70j2qT52JAJ5&#10;Lh7tnHjF2Qxrtf9pMnw1bCwZsyk17GCqbaIArQy0NUJrh6cXqQVgcj5JgGiugFXbWfkcZLbC6dTf&#10;q4fvOjFk5rCnMRYZ4Hqoy4RpnjFNM0cStDgzsY1OspzJmaLaICSQSTA2w3tOHkoxczgf7A3G5b0i&#10;wroiCNBKKYCQYA3grQF5ntB6S7Bgn6q4TohizUCinzWUAQSktCLHBSkygCOq3o/MagEcoWGZhhU/&#10;MdYYM/DSSU5CKgkUqVwHEagQT2ozpIyTbI3l4tSdJa7IYTzGzS3GzR3GAriu4PyGnN/AdRtYt4Fx&#10;I8j0XJXlryzz8MeWZ7D1eKp1FH/7He5ud/jf/uPfYjr/Lbquwxefv7ojM4KyyQSedWdisIUCtrhU&#10;zqVYvrJdqpPRfQVYCrgAVJanTPlE0wKCFTq9hJrALEWWcjU6I44h4zwdsN8fsd/z9uHhET+8vce7&#10;9x+E2TpisxlhXY/r6zv87Gc/wZc//wKn4xH7/Z7XwwHn9YR1Ya3HRAtAGfOyYr8/4vHxiMf9hP1+&#10;hbUJ8dbBuQ22m1vc3b7EdrfBZrtB32/g3MBlfZICHQll6cy3zIZT0VkZ1Q5IuCajekXFlLgTC2vp&#10;0GpvW5kt0zjKowFNJaQlWqVsBFUvlY4QAAAgAElEQVQIwjKyf8FsaZbSRUhMisxK7TZksJ2DZ2+y&#10;wlKIRUZKWawkeOAMCw+k87yI3qtqvi5KdMwqZg4scJZBGWjqr1kGUZwFph5evnj3eC/Gt87CSUfP&#10;YSARwgrgUtsmaoBXflKbUZoqk1TtcwXYyLlux8ymqVPz3ix/qDjsKd1bwZZuP9X6fbIokC//NJ/3&#10;5MOL5qp8tqlAnWwBL9SIn0m0WihASzWZTTOEgg6+P6MArXUFwsrFnENI7Gs1TUXjN01qoLtw7cGJ&#10;NVmcTShrkIQZqiw6IcF5j77r0fUGfefgO3FuHwZZOXNQmS3dOk+wDnAuF4BlrISlRAfKWlDWeLEV&#10;hE4s1dOquR8aexJl8j7RwjdapwsbnR8B4eWqZSph6XhR5DlfALBhBHzPIGuz3WK73fG1akp4hRC4&#10;9uMSpUzMHjllDMOIoR/QDx5Dx5GOKOG6lESgbjyskyxtskhB9JAp83VOK2LgezQKu1XAFgHkqLjk&#10;e0tcozatiOuMaCLUjtFY7vMSAigvyHHh98QVpdybTLq5eokFwcKQg7V8fDVqIEJ4qdeboGCrwDWU&#10;JC5yyOQB8rJ1IOISQoYcLDkY2xewNWxuMW5u0Q1XZN0A60ZYN8C4EcYOMKYDkQOewdYz2FI6/uPH&#10;IwDgzdjj+mqDn/zkJfaHFSE6GDMiZ0MEkylbGFjkHEASBlDA1Wq4kCPUgZ60rlcBXBcEeX3UjhAy&#10;MhkDnnFklEKiROpoDwYxyCXlOaYFIU4IYcK6nrGuE3IOMAbwncc4jthsNtjtdri6usb19Q1ub+5g&#10;jUMMGfMcYM2MlIhnzklnz0HMUGd2UQ8ZyBbW9uj8iHHYYbe7xvX1Hdc9G3p0XkKIcGKuJ1oMsF6o&#10;lghJUrpGAVfiWaaGwrSjNAYGEQaRTeFjRgpR2DAGDDw7RTmHXEdMOh218ihgC9wRK06TgdxkI4OY&#10;0jcKgkX/lGuWpKaJE7iuYWE8wNYZmv6fMwtsNQ1fvY/maeHBVphI3hd2cpownc+Ypln0HwtAC8+o&#10;ExdsjRLe0LCUattCzFhDZIC1NmBLGC+nIWOXCttFRjVUDcslTFdlhmqbbSmiFte0Yvayr6BGwRhQ&#10;gFYNC+U66dDPKQxjw8Khgq7KhDRLrp/fPvdk58nxobDG/Ps1VT6XfdKMrvKdCWwo2obHsgip29Iv&#10;SdipcLHO8yIA+ywWDOcCsNRkdF6CmCALQEn8+60VxlKyVLtOaw6OGIYB4zCWYs/jyPvD0EumYS3P&#10;Yh0qsLIVYBFFkKlVEgrm4akPysSxgCcVxdc2olc8y31Y+H6qoJt0+lnut8urlEvLqNECave14DbQ&#10;hNKIsyIdZ0myTEwd9ROWNeI8LTgcJzx8POJeSrrtdkDKDsYB/eCQwYxWSAYhRoSQ2VoDBiSgxkAm&#10;jiSyArBPVW3lou3M1bmq8Kfan4vTO5WfVRlBRAZaSLzmtEITWAzq7+VyZ/J9MtMp504YrPRkjZlt&#10;HpJkzCct4QQPZrY6AB5kezjbgWwPcj2MHzFubjCMt+iHG/j+lsj0WFaLMEWs4YQQJ7x584j7hyOO&#10;J9bS/rUvf/Vg60cXUrNAD1AP0CADvSUWsbrMWosVKLoLZreU5SqsV45IheWqdhHamZRhqvQu9ZU6&#10;mGmHkuUzeElZx3LJHhN6exw75DyCDMF5x67oux3u7s7Yf3FG5zvcvbjF9dUGhsDGhqcJ87xiXaMY&#10;lhLWNckgP2NeZi7EnAFnLXbbDTabEZ+9vMOLF7e4vb3B9dUNdrsrdhL2Hs46zizLGjjlrCAu0g0R&#10;XWaElcNoT8XXZEwNg6hZqYykagiIXDVJpRQOASnFAhZZbKoDZR0QDJGwaxIfTPKKAUxhKXRgzfWS&#10;ELNYHNY1oKSJ6CXVga9g63IPpiSt47/JnFDIAnxrRd81YLNZi8v3Ms+YF3ayX5aVHb0Xfp1nzPFi&#10;LccJ7mrXsCKkAFo1208TFNrSKGLdYSVU1ACuC08izZotgujKPqLZL5UBLjySKsOozFDVX9WwoG7L&#10;bSh/n2W/9fWqkO5H2K3CqtXBpgzbRayNJ+FsvbcSgPAp4wJlry7DX0WPJdo9ZVuq3UJCWBvrBQkL&#10;cjgwIMQVMa6IYUGIK1Jm7d9genRDj13itk7CuBnDWj0rmarOasaqlsPpWK/0pExO1zl4r9c1w9oo&#10;ZAOHx1ISpV2SUBmxTxM7j4u9ZdFAyvWSiQdBihIjI5vM4Mrkcl4VhKLIBjQc2OLh9uaiCs5yhQ1E&#10;hGytgCftCpokBBCc7wRgZazriuPpJCHbVEK307zi4eERDx8feftwABnL4ML0sC7Cd1yQehWN3Low&#10;k47i4QdwJpXl+9iJzSwRZx9PE2Zk5BgRKbPGNPBnhhARrcFm5H7HGskA9YYnTDlyhrWK5eMKpBUG&#10;Ec6kIhswwmob8S80BOTMvzUDNTlFJphRa2AWsEXIsEiyZlhmsxqgldHBmRElPNht4PsN+s0VuuGa&#10;fHcFa3eY14x37w94/2GPd+/3eP/+gG//+AO+/vo1vvnmDR4fT5/ep39lyzPY+tFFPEfQNWDLCkPj&#10;QOQp5zXnxICL1wq6kFdkRGQEsCBRgRdQNFnITMvrV+bLYePC1YfamfRlByRvhoojfWcwJA8ygPcO&#10;w9gz0JKaXtMUABD6vkfnOUvwfDxjOs9Y5hVhTeJwzwL56cwO6qfTCTlncYzuyvbVq1u8uLvF7c0N&#10;rq+vsdteV42QlUFYBqsycBpweY0EKSHCs/wag8nld3cyeKQuo1N9lSQqWOsaYKZ2Anwu1mVBiIEz&#10;aJYFKcUGOJgSnhQNKTNXSZiUJuTBbJyyjQLUFIwRi1DZnLbqfXhgpoJ9ckZhAEhCpcoGcDmkDn2f&#10;pAxSkuSGtdHxrD+yip1EU1IlBH4tBFljQF7FQLJx1L5kmXQARtmqt1fboVtbEw5Y61XLUFVApboR&#10;U6wMTMnW0+dR9HQVAMpnaCH3As4EoEu7KYDs6T2jmq72VUJz3RRQaTi4CSc3+qKUamF2Doc1oSop&#10;IFzCgxd6rFTCycrUsr7qcsv+WNUPK2fNIuPwnDGJ65E6h856nmBYX/2spHyW947NL70t+7ZlLbU0&#10;jmr0SsKEJkQoS8d9SjFuVvalYfTIKKunkxoSiwoAZGGUhZRwc+mVWiCbWuDVhBdz650n9w1p71fZ&#10;erZYyDUbWEFfo6sDVa8rsg4ZwLKuCDFhXkK1yRB2/nF/wMfHo2hQj3DWg0wP4wZ4H9APfD8uc2Sw&#10;NfNEh7P9NOuP4CST1jsLZyy8NVisBYGd56MVlikpeGMAF61BXBmsOkPoPXuahZCRw4oYZoSwsEt8&#10;5km7QYShxOWPHBWm2hgpnyOgKuh5Vi2dTCyiJC9wIrWALTIMuESrpTqtCrg6kB3huh1nGo5X6EYW&#10;wvt+B9dtYdwO8/GMt++O+Oqr7/Gbr77FV199h/cfPuLhfo/7hz32+yP+2pdnsPXJQmCC1hVmi8wI&#10;ZH5M2QMUkPNCmdac8oqcODWbWa2Vb/y81pBZ0Si0i3qf1G/Nsm3LiDRBF7A/krIXqZDqesgEFrsa&#10;wzYMcRywixlJTfjEFJG9eqS+1hpwlMLT88xZTSmiZCNO5xWH/YT941F87gy2mxHb7Yjb2yu8umC2&#10;rrHdXqF4+aiGLUlHKQMnd5oJMQMhsnB8muYmzFcF7MPAjsgAwZIFOSmgyh4QXHRaqHQFXKCMGAOw&#10;cnHVeVkQ41oGIefEQyYzvjI5i48aQR08FN8WHqzUzZOH1DiJi8auGNICldHKVEI/JWsN4oVDprSN&#10;LClBOYMZxGbgjkGySwVEcQhqwjSdcT6f2VhV96czpimzziusYmQZi7A6NBo/3VaQJVsL6chNCTla&#10;+6RYMOljsTwwl485zb7usyFrZc6ssmaNR5OBgjDeb60a+H8Nt1/OTKhJbCjvkWumb+eQUCptjLVU&#10;4G0kOc9Rwn5VeM4AWLdBXtMiyanspxgv9pc1YV0S1jXLNokhaV3Z5oPQdwZ9T+g6wjCwh9Ewdhz+&#10;G8ZSEmdoyuIok9V5B995AcMFf0j7bGw/ijt6RA1/x7pN9XkqoVQ+xiRbtbzgMPslk6z7HNrTewTN&#10;/VxZlgJk1UFeL1cDuJKAA2XPcgaDd2tLWyMRvPNj3nKCMIfol3VBjBnn84xTu55m7A8n7A9n7Pcn&#10;7A8nljy4kcuS9SuGhdnHZRIPs4nBljPCJhoLJ4k11rEHXt85DN7DWYOcAuKyYJ2JIxmq2VyiSDUM&#10;QlBmy6DvLJyDgCXOTlznk5zPNpQNeAfW3XkL7znTW+/tELkNq61Dy/5FdqlBLOyWaLWIazJWVssD&#10;ArSADmRGOL9DP95g3N7SsLmB9SNsN/LWbbCsK96+O+Gff/Ma//B//Rr/8A//D46n8wW4/mtfnsHW&#10;kyXGiPuHR/z+D6+x2QwIIeLzz+7AoYUoa8Bm43G164mru3ePu+14ldIKMgY5VY8gBVwASuMv7Ae4&#10;MyLgsiabLDVk0uxnZsQ4O5JnqlnLgJjKCHHHmGGTsihGtB9GhNkB3rHjuaEgvjwJh8OMh4cD9vsD&#10;lmXGsiZY47HZbtH1Hi9e3eLlqzu8fHWHF6/uOJvx9hqb7RWs9Ww8mtUPRr2dZBBLdTvPM2tVzmdM&#10;J95W003uXK012G63iFu2dHVWSvOUGbatA4wOrBJmZHrfwftObnhX3KKtE5uEZrBQgNWGrpKESCpS&#10;1k5D0XB7TTOqPstASxDU61+vbq5XtLymFgPIbDPAzBCDXusINhJiNIjRIsYoHkhc8HZeRg71zhzu&#10;5fDjJMyXhKs0hCXlPFhwrYxXY3KqOsNyXiGDHyFHQkzMOxCJvxylwixcMFzKgDT2CKa1SjA/woy1&#10;LFcTrtI2fXljtGfxSSiyPc8aQmwYFjwZ8Kv1RrXf0NBzy1rV97XJEnr+UIAiGUJvAe+ZQVCmWNsG&#10;+zKx3sp3hM4bdLrtW2DFq5cwYKehQq+mnGwf4Jx47JECnVyBjgAtutAYVv+6qkHUSSFrf7S/0Zab&#10;k7YD7gL5tdzcO01FgiLer9epDvni32YMKPM5UBVreTdBtKicOac+Xeq3x48tkDKHOClCRfAxAUES&#10;CRh8ZJwnqfs4Vf8xYx3GcQvnR+yu7kBk0Q8DAIPTaUZMH5CCZBWKcXGKEUPXc+kc5zB0HTrn4Cyz&#10;XDklLtotLHrfeyCP8BZYBq4qoStRxna0cCYihjOOB4L3QAwLYlxAOcLqMNIALj7fiatSxIwANn+M&#10;2i7LCeSTmUCFvU9ZQZbczzDM5tkeZDmEatwAUoG7G2DcgCW6/cdDenz78PHnczwgpu9hxDne2A7G&#10;9fhwf8Cvfv01fv+H13j37gHTvDzrtJ4sz2DryRJjwocPH/HVV9/ifJ7w+vU7XF9vCsWu288/u8HP&#10;v3yFv/nyFX7+5cvr66ubnGFBiQeTXLqpplRPuRGijNeFm7pgTYAyxsh+Myug+l4Nd5UooyA2UpbH&#10;sPEewYKHcN6GkGDtCmscjHEwZsXj/oR1jTgcJrx7/4iH+0dYyxlv1nnseo+r6y0+++IzfPaTz/D5&#10;F5/hs59+ju3YYxg8xt6DrMO6cKIAG2ayTi1EYWLmGZNk2XHm1YT5XAXCvNRB1DmHsHJZeWu9uNE7&#10;mBLS4lBljddpnbUsYUaPrmPQllIqIRW1TaAyGDSgqgG9ufm8S5BVGZOKuuR6axpeVoa0toMaQtbP&#10;z83renGJTV2VDDTis2YtrIDllBK6xAaUIQ6i/VHmK8ha91dhZhR0qX4oludrEkSQLTM/rAWLCjIy&#10;2PIit+cmlSvW6m/K7gXYbM4H/djjHzkXunuxcwlXaxixfTZfbNCA+LqfoaADen1RDKDK+55+Xp0E&#10;1cmNsXxsDk5Aqi0mrSSZjLw6YfpcyQr1TgTrjuDFE6qGDtW+QfVZ6tpORXtlTCr6K/Xoy9BJmSTo&#10;UBI3dGFon8wW+CXz5HFpqCUUpXIlfcOFWB0C+ABotmQJ7wvjJgR3CSnreWzPcpbznzNpZL98Z47y&#10;+2KqE9rGHC5GYI1StihyyHaaV16nlT3JYoJ3LIWwtoN1HZuVigXH8TTh4+OR6wxKHcMcWbdmyWLo&#10;OzjnMY4b9N4hpwBoItHKQMgQWCdnN8hDx6H+Rex1Fi7DM44WzkWE9YTDfoF3gBb+JkrwTj0XG75W&#10;LH9yynLfcl+YlMHKqOdFmi+DLDzJQCRAMgutE4bKj7DdFq7bwHVbWTd48/748eHD4W/evPuI1z8c&#10;8OFxAtek1dXjdJrw/Zv3+P7NO3y4/yh2JM9LuzyDrSdLjBEfPjximha8+eE9fvXrr9F1Hk96H/zi&#10;736K//Qf/x5EFjc3tyAzkoHJOatYWN/eMhoNI9IobDNVl2JCtTnQnp1AHCbUwZnYlRkqTM5U+n6K&#10;TPsnIiQD5My+Mbx6EDmEkGGMgzWh3DTGWqwh4XCY8OH9Hm/fPmC767HbDdj1PXbbAXcvbvHZ51/g&#10;Jz/7KX7y5U/x05//DN4R1+pKAZSZPeFMTAlLIGJdFxyOJxwOBxyPBxwOB5zPZ2ZiFHRNs/SXVYDd&#10;eQ+A2NW+H7DdcgYjtb4yRjKjcpSOOiIngMhUA8PMwnotOquFsuvgWjMMdauaByjbhma/HcCBUhoD&#10;LZNZromCCYh/lLSEMqBfgo6aJNBCCoIt79N2xMdSdRmNLUXj4K4gS4HV04y4da3mmMuyVEG+PM/a&#10;sFUMFasuSdPvc/rUsJPDk41uJGnH33r7tI/lOTSvXdw51D64mIhc3mE/vlT4lpvnGhZILiJbq2ix&#10;XgYKlmqbKUJk04iSpS1RMZUVDY9nrZX3HPJz5bE85zwDJ9FVqTFtqymsW0CLlWvWaGU6UtnPJXT/&#10;JIyvYf2cOWFF+xRtc6XNypmpt0QxI1VmsLrro94zMtHhSY5sBXhpuFj1fyS+b3rueLJUQVZSFhIc&#10;3q/AUL4Xwq6Vv2mABiAAK2MNSTJyM2u25lW0WwE5G/RDh83uGtstr8sa8HD/EQ8PjzifT7i/fwBy&#10;vrg7nbUY+h4QreU4jui9Q1hmhGXCGiPCMsOAS6j1nYczHZwBQljYCiJwJYAU1TMvIqwLjiHCWqAr&#10;4UG25ij9CuiiL0opVRlwiR0LuDe2Gu4L2EpJMzJNCSESeZAZYP0Gvt/C9zv4YYd+YCf4brhCN17h&#10;7cfXf/Pw+BFf/f4D/vHXf8Tvv3mHVitHZLCGiOk84yQZ1SE8g62nyzPY+pHldDrjdDr//7xnhvc8&#10;u9ntrnB3dwtrMxkTH5zNnXWuI2IToyfOWpUtAW/r7LB9/nKyr7S81uoqHWYW8CX7hgiIJAQJD1zW&#10;aOV4wyBrbcSqsvqOZ9TW1TptXddhu9ng5maH29stXn3+Eq8+e4VXrz7Dy1ef4cWrz0A5IsxnrPMJ&#10;YQoIyyJGnLzGFLAsM/b7R/Hx4u35dBKWa2aDwXlCKbIsA1ff9xjHLbZb1h6xnZWEOy62Wbys1NYh&#10;ykCqwm5bzmXrIcWgh8+bOsRn0dJpjTUeTBpw/IQxofaKtbSVPlFwgr6Ymr/SwU5B9GXGnVGYoJ9R&#10;2gK/t3hOlVjO5Xdn4FJj9AngWrnO3rJgnhZMM2dBzmI1Mc8MvrTsSJDPCqHRKxWxuAAw9R2TfUo8&#10;mbjo9JPuq0+SDAqpDg6VJcufnNYaoro81fX1etIK0JLzViSDct7aupSQDEz9AzV//cQ8Vp3729ck&#10;RK0VGPq+K8kdfVf3OykT03Udi5vVONWYRvfEP6juXwKZp4Aqk9jMNGWZyusigq+sk4ZoNUFCfMNy&#10;dbDNJKk4YitSWCUFXE0YlQFAZQNrCFHBoITls7ZbrSGoZZpYDB8T2yxom4piB3PhOK+XuUxYFegD&#10;MTPzGgVghZhkmxFDhLrxa5KKcx5DP2C33eL65hrTtOJ4PCPljGma8fHjXgCWKToteMdtGxnWkGSB&#10;WiAZ5GiQDJBEW+WsRSf1TTtrJZxc1xgJMaAyy2FGToAlB2sTkJ1cqyw9RW3zJaFDJzcgYZhMSTLJ&#10;0HAhqks8LDLZyrqaDtZv4LodfK8C+Gv04xX68Ya3m2si8xHnmfDuwxlf/+Ed/umfv8Xz8i9fnsHW&#10;n7gcjxP++N07dJ3HdJ7x5ocPePlihxd3m9tXr3a/ffli+9l221/lTCCtoaWzRRXMZxnc1WCFUqHV&#10;S1mVUvKEn69bBgoko3AtdmtA1lTtGDIMBZRizBKmgllBJpR1s7F48XKLdX0J3xl8/vktrq63uL7a&#10;4Opqi6vrDW5ur3H34g5X2w06a5DFgmARZmo5T5inUy2+LLUX55mzGU+no2zPmM5s2DnNkwzus1S8&#10;Z00KkYQ+SUMvHtZ6WMMZiDkBEapTkJIWjR1CnVFrLUbwwBC1yxbdCpoLg1QGEaXg84U7J6BASc97&#10;O+ZTi47LYEbNu/LFQEG6c/F8RQgVP+Qy878YbS6+/PK9+gElc05YA1CCsQkOAOvaiGs/dg7D2td6&#10;eqGyX+xyHkVMnhq911ODyQq4YtE65TLQXeznXMFVyg3Ias59YQAr29EyzDnni1OgJ6K9Ni1TWpio&#10;Zr8yVChhLi2VxPuX73ma0cr1SamAMmVxnNMQoBONlTy2WjamZgcy8ON6efTkN/JZaETuLch6Wi6s&#10;BWPUTOLafRAq4Oezl9pkDrCTvxrxluuibVBNbg1KJqKebZ3UFEBbkiEkqUJ8waiwgfzmJEkyszKr&#10;y9IwNjrDsAKAuW+D4ZJIUcxEjWz1d6qg3JoMQxxqtSbCu4icDbx1QMpYlwWn45GNZE8nLNOEdV4Q&#10;Q4CVY3QG6JxB7y28AVgztSKsMyJx7ULvDLzpkTsLzhxknRxSxJo4iSrnAM5g58LR1hGMcfAeyNmC&#10;SG0dgISENSwNk6mredJn8DXNZCWcakDJIGVTwoXcOgzIeq5Taz3IsNaq6xlo+X6LbtjBd1dwfgfr&#10;N8QO8API9ODsfKuz1OflT1iewdafuByOJ/zxu7c4n2e8/v49fv2bb/CLv/8JfvmLnyDEn/5yux1x&#10;fTPklKSzF/1B0uy0ElAXkTES30jETAoUZJU+8RIklAFH/yFIVpYpQMUYppZN43kEAvtCmXABuMat&#10;w8tXW/jO4OZ2i/N5wXbDBqib7cj72w1G8dfqjEVeWYOwnGc24RSh++l8wrlZp2mqjugi4G5Blr4+&#10;DB1iJAAMAhhsVaDlXAdrPVTYm2IGcizlbdStOaVYTDz5M0g8r6oouAiHa0CCz6fO1ou+B3oBGglR&#10;y5pI2K+8rxVrU/PXDa+v3wPiPlOZzgvcdQmsSkkUyUi9YEf1M8t7278DM2iyzTJucRkfC5cdfGtj&#10;ECVFPGZhFxQ8SemSH7E+iO3jBmjx9sesEnIDrBR0VUBZ9UGpvqfZR/Nac3XKvXnhBSarvfAWqyG7&#10;i9AdARdC5Iu6knJ1NUtPAVrZrzpJDTXW0KAtCRnt95dx68ICpg1V8+9sixBraB5Pt2WCpoAjlTZa&#10;Q6bNkquRcp381RCiXp/WVqqeYD3H3NqNnmfzBMSqMTFd7lcmVrPkEuYlcs3QM0/GSLL82GOPsy2N&#10;c5wFax2stchEzLTKJIC0DicYKEfD5YWsibAmwVv2oEqZ9aCUM8Ky4JwPOJ9nBlvnia1i1gDrLIxj&#10;Fss7yRi0gEFkW4dlQjQJzvCExZkO1vRIYUUKC+LKocMQFkA8GDXJiq0+CMbLbzIdIMJ3NnzmCQ4b&#10;p4rGVEFqakG5TtDYJwtSFDtmy15abJeKRBbWDLC+rs6P8N0Wrt/Cd7L2W7huS9ZtYOxGwFYHIg8Q&#10;mzY/L3/a8gy2/sTlcDjjfF7w/ZsPMIbQdR7/x3/+n7CGgKurLX7+5RewtmcSRnSOWuOEtTYST1E2&#10;iwCm4alQxjypy6UTuQgfZAFjGWXLpAgDFAZwItbVUIHOnE0GXTBbK8aNhfc7XF1v2WsrEfp+kPIV&#10;vPXeF2dmaw3yGhAmAVunCafjhOPxjP3hgMN+j/1hj8Nhj/P5XETbnE7PxpwKsiYJI7KmkjvXrtOZ&#10;MjNb1jLgMtYJg5UlzBBE3M2lMUJYhenips2aLRlycgsWQqXnAVDDHpY05WaEUbYEstGQlJ7TUr/v&#10;Yv8SpNXPvAzNQAY2MfyCAq1MLauTJOR7mUr/NIOzfG45cK3j14Zw1OneQkvOkNpvszVjAWc1w1IH&#10;4dywHgLMWgCmYSABWcqAtaWNtLzK09qY5bcqk1KE+TVbsHplKbNTfmgDfpU1akJ0EqK2VnVStoYB&#10;5XFtB5UdqddDwjmqr7wAYm1Wnt6zVRVV7rvagprGdfnb0ZybWnGCvZZ0m4TRYusGBmDqbl8Li+fa&#10;cJUc0m9swbg8LgCr6LVyYbgUiEHvAZlIqIeasoU1vGolEaXNUG2Y9XbJEKlBwum84HF/xuPjHs6x&#10;TrPrB/S9A/UGJnPpGGfZm47IYDVRWMEIBAadyQAmAVZuKWcSnM2IToBZyoyaU8I6z1iXFafThOl0&#10;xDydEeYZcQ1wBBBcw2wZBlukzNaE6DIbyTqHvu8wdA5hWTBPGXNamRVeZj5Gzd4FyxycpVJKy3sj&#10;AGvGuqreckGGgSMHsprpampbKk2IMwszDBIMcrbMbGWLmE1xiXd2gPEMqLp+C9dvilmp82WfrJfa&#10;hnYUVqsDl+2poebn5V++PIOtf8WixWABYFkCzueF/XUiIZOHsT2PvEl75PoQqcInbsSxuRElfAgt&#10;KYMCCspCTWf8JOygszsQD8qsoSKkaIp2IAR+p/XAQBbOZaw+w60ZIbBNRN87WT363sMYixQT1nXC&#10;NDNrsT8c8fCwx8ePsj7uMZ1PmKYTzhNvQ1irpsX16PsNvF9gjAdgWWexBljbwfseXTdiGLYYhi26&#10;boS1HUA8U8ulXAZ7QpExkiUXxTQyNV5UKj5mfYWxjRjZetSBtGaeiQRXBhjRQ7SnvQw4vK2hqkvG&#10;66lVgbJbuYxuzWCr+jAF4eU6ylaYTS1Qq2mo1ACTMkjLn7RKp/aYW0BQ2pGeB6Km7RADsILnqRZS&#10;J8l0zTyosf7KyABNvN+IqW3CUgEAACAASURBVC/F8yp0vgRal6BRVwVmaj56mcBQMyKf3BoKhNGy&#10;Wypqb8XtKKadxqjO79K2oA3FCfy8AFf4MdBVjPL0eOqDp1mtFWg+Ze4aBq8kcUimWrHnSOXzCutK&#10;zTE1wF3Be23XKAD9otSQMln6Z0rGSkdUKgdADDGJi82IfzpyMkhIMDAwWTVpuVp9PAFsACFEi2kG&#10;DoeIh4cVHz5MXPliyBiGhKGP6IeAfojo+8z1H1OCsYY90iLPaFmyluVycVvVuawp4U8CxIpG9VJr&#10;jDifJpwPR6zThBRXGGR4y2ajY++x23TYbQaMQ4ext+g9wVvAUgLyypOMNWHNFmFdGIjFGSkGIAcQ&#10;ScWIwqqyBi/lxNnCMSNnrSgQWIMmbSwiadaTBEUMEnGYEEYmR7BA5nI7ZT/bsk9wMH4H31+JJusK&#10;Xb8Vn6wR1g9k3YglEPYfJ5ymI05TxGmO+Offfouvvv4Ob97e43TWrPHn5V+6PIOtP+siGSHGA7YH&#10;2QEqwhXcdDEXL3NL0s5KdRsKvCC9xZOB82JmWhmvVsRdQUPAGhLWJbMWZ81AtjDkYYwXFqnDuiSY&#10;NXInYNiHyfkM51G2yAnLujATNS2Y5hkfPuzx7t0D3r79iHfvPuL9+49IaUGMM2LkrbWE7XaD7bbH&#10;MGyx3W6wrguc6wBYpMTH1nUDhmGDcdxis9lhs7lC349wroMhKyErOV9GTE6J+9cQAlImNjGdV1Qz&#10;R9a0WGswbgYM44BxYO8iY4iZAZnCZ2Eb+fQm0bLowAvUnYbVKmvDaCkr2Vzl9qqroFj4KrTZgznV&#10;8M8lHcIDqKmtpoKqgt2ogBhloy6PoQVyCniYzSoi6cay4pLZovI9da2Ds34Haf9PIvBX928dvHWw&#10;b8Dh09BgDZm2ILIBIZ+wQe15aM53g3nqJdSQXeRjiYRIQIqVDfqxrYKXTPX6GrU5wCW4bYF0ea0B&#10;xXjye9pVwX9u39esbKfQPG4ayiVp1BxDFr2enp8n51iZrAuw1X6K0e+obUPbR5LnKDPIJtEMfWp5&#10;oaJsK8bDAoDJIESDaSbsjxn3DwFv361wLmIYE8YhYhhXDMOKcZOwGYFxY5CTg/Om0QAq4NLfR/Wc&#10;ilcXFUhISOuKWYt/zzMbn55mrPOMHAIsZXTWYPAO29HjatPj6mrA0Hn03mPoLDpPsCaDckAMAUuc&#10;EQhIMSCsM8K6IMUFQCxhZbb3MCCTOUMxBoSwMIuVudh30d+R3LFy3VJMUrlCG6EFtLIJLJAVaNUt&#10;CdACHKzfwffXak6KftjB2B7GDcTbHsePZ7x9/4jv3tzj9Zt7fPfDB7z+/h2++/4dXn//DsfTM9j6&#10;U5dnsPXnXIhA5ADDAkSyfWGmtMoMiO8VUObMFSRAQjht2IkuthlAZVi0U81JgJboNqoxJQ/iJrNL&#10;9rKyeek0LZjOK4zp0Pcb9N0GXefQ9xbWATTzbCtLh259agCX6iNmnKcjDvsj9vsD3rx5wHevP+C7&#10;P37Ad6/v8cMPD6yRsAnWRlgbMY4dnOuw2zmM4w53dy+wrguI2PF5XdlBvusG9P1YwNZ2u0M/bOC8&#10;MFuJ3Y+tJe60JQssxoTFLMiZy//M81o6MF5XWGdwc3ONDILv2FvHWkJKkX10Eq+RqAyMOvAoHJGz&#10;j1IMGU/BViEALsFSy2xIrCZTNZhMEhrSbWHL6jdqEynsWfuxFXgBqsW5BGHKaACs89FsSwZYLahS&#10;oXTxicsVdJXPyM336DFkbZuSEYvKXPBkQk8IQUFSCyiego4LtvYJeKngA/X96cc/47/3OpKC3Xqh&#10;y/32hK0yT64vDPTOfXIxFJwrGNSL8wQwNuzdxTE17ysn++K7L9taDc2VC1yAXwHEuPwePPlOzUqu&#10;rzeNtzTktnErKCeJfEsbSZXhgkAbI0ktxrL2yWSD6kbPlTpCUmYrCdha4BwwjgHjuGIcHcZxwW7J&#10;CIGQkgOhQ5es/MbLag7t9UaGyF8JJqNMzuIasJzPOB7YimaaF66qsXJ/4AjwjjB2Fpuhw9W2x81u&#10;hHcWnbOyNVwTMkkFAelDUgzIURN2ApATl/axhM47dL0TVitw9YyZ+9ScExsYWypbEBCz1KyEsHVW&#10;dKhkOTpAjgFXdgK0LrckJXgq2LrDuL3DMF4Tj1MddLt+WPH2wwm//uo7/OOvvsY//uprHI8nHE8T&#10;jqfzM7P1r1iewdafacmZ2ZnTecbj4wkf7g949+EIbyOsiZxCbHtYo5wVZdKZYQ7MiCEAynBBtAhg&#10;u2bdtoWouVck+X7pn1Ugm3PR/KQcEOKCdWWHcWsjZ/yZHtZndIMFDPMsGjhZAzNb1icYl2AcA4GM&#10;FTFNWMIJ03zE8bzH/vCIh8eP+HB/j7fv7tF3kPIjvO17CxBgnUXfdxg3G/jVY5omdP0ZznmQscKy&#10;9RiGDTbbHbbba4zDBl03SNjPcscqtLnOnnPmotnnacXhOOGwP0i9wBkhzMyieXaU7/oem+2WBwey&#10;ZSzJbTitgAthZUBShacNKdbBpwVc1dTxSQPREE5z5QooKs/UbWFk9DOfMmgyvpa/KmO9skXNY8Xk&#10;ZTAuSrUGdFF5rbBZynahDmYXR5o/+ZG4LEJt6qShsH4K4n4EfDwBXU8nF3rEej7L72s0bOroXh3i&#10;q56s1jXUMjGpspop18+ket5BLHwvd1qZ6bTXMl+cmfJvy0w9BVSfAK0G9OESbCr4bgG+1gHV+pLN&#10;V0JZyMpmyfW/+M4aur4EWS1Y1G+XX08KwhPvq/UKlPkU+JlV95dhMiFZBlnJcCasyQaWBCQZQkzM&#10;bq3BYFkN5plrBPL3MjufM8HawH2XjfC+Fsfmo5TZiJxDERtAezUDSSxBYiiYGSTlsCKuM+KysHFp&#10;yrDIgAV6J2HEzmDsHTaDa6wgCM7w98TMmtEUA2JYkZMkLkjbYjG8lKuytfQRkBFzKhrWlCO82jNk&#10;TXDS886nl0zmBCdia58kpb8ypNyOlNwh8jDoQPDyfA/fX8MPN+iGG/TjHfl+izUSQiSsS0aIM97d&#10;n/Dt6w/46uvv8U+//j3+y3/79bNB6Z9peQZbf6Yl54z7+0d8/fUfYa3Ffn/E7776Bq9eXePlix1e&#10;vbjCyxc7dJ2D4ZkGEXwmdACCAC2O76vZHQMs2ReBLHKQbeROKEWkHJuUYr6b2UvFAAbwlpA6pt5J&#10;wof9MHBNNWeZxbIE12kJBwsbuBSIdRFkFpZCUIb1Af1I2GUPsiOWuEWIMxJmWLdg3ET4zpQSJN4b&#10;jGOPm5sddtcerktI+Yw1zljjGet6xhImLCt3NsZyyZLtdour6yvOhtyMGAR0Oee4+09AXDNSCDge&#10;JjzcP+Ld2w94//4t7u8/iCllLag7AFLwWhm+mT1yLhwcm1BKubKXVgKV2tCXqXT4BeAAtb5l8zk8&#10;8HHKOmW15XDIEro1Jbyj2iRhIfTbFXAZUn5IXq8DNLMUqbIaZfxuftcFE3DJWlSgKHlHGsIuwLMO&#10;5m14sDwGQGItcPkd+uktQGtPUoV/9RQ3gAuX72vtULIRYAU+jzlx+ZpECSbxNhNvEyVkcym2V4D2&#10;5HI+YZCk/ibq6brQSekhES4ufDW8re+tbzMCBVoA3ADwrECO/+jp92jiCyl41YutaDvJtRLzWQgL&#10;BQHY5TeDyaqn0LltvyUxorSjCtwrEyZBOrJ1SyzW5r9NoJRgTUKUe9MYLjTtug7b3QZ3d9eIgYFv&#10;50nMPQmdt+j8BtYOADxSNAihavAgIUk+jMs2kmJATJq1zCBs8B55M8IbYBz8E2+5FfO8oPcZnUtw&#10;JsIggPIK0lJsyQicAwiBi4mbDP7pPEkpeDkzME45svg9c5WNdV2Qc4Jx3OdlJC4l5gyME4uLi0bI&#10;bSZlw8mNMSGHAJZVOLH8cTCGJSzWjrBugLEjjBux2dxg2NzC9Tdk3BZL8Hh/v8e7+0e8v9/j/YdH&#10;fPPdD/j6D9/h629e4/5hX+7p5+VfvzyDrT/j8vDwiN///jscDid8++33+OlPP8P/+Iuf4xd//yXw&#10;y5/j+uoWQ98hkwcZj0wdGVoAhKwgK2dxFr5IFebXKAfkHBqgFQrgytnyjMoaIFuoDswawDl2USdi&#10;EboxDl3Xo+s6WMdlM4wDHERHYTNcFF8hSoBZOdwiYGvYEIzz6HogYUHGDHILuiFge5WkzIiF80K3&#10;d16yGhlsxTxhCWdZJ6zix5VyYvZr6AVsXWMcWGfVD4MwXJa9tDJT9ylFHA9n3H/Y44c37/H6+zd4&#10;+/Ytht5x/cDeYRg4e3JdAtcmmxZM5wkpeJRUfwBELbMCVKClYIf3Cl3zKQRAM042+1TfoJqoXBmw&#10;wkzIl6lXmIYnGJ0pq2EkTAdc+C2ppUXmenKp+R3l9zRgqx5XExaVwYp/qx5fw+YV5iQ3+6hArnle&#10;3590IG6ea89n+x2fgJfmdLd/XGCJsLdZABddsDWJwSuJyJ4SktH6hhnZPGF4cjmwJ8eUC5NIzbFc&#10;6qOa5ZOxqTJDT/+WyaDiDKWQGVp9IDcfpmRTObZMtQB3bgprlmsgF7vYrROQVNMnDJAcUWHKGpas&#10;AGsF8SlJyJVLmnHdUCOARsKGRCAwwNItTy5IxKrMVFmT2ffKMtjKmR33N9sN7l4kGMuToOJtRuw0&#10;77sBzvQgAVsxEE8soRm2tmH8BEASIRiWE1DOWBFhSdzd7QabwSPGEdM043Q64ng843Q6wuQFg8/w&#10;NsFRgMEK5AXIpgAtwIindIKlhGxyqfTA96To20oiU2T9bMjIUsYsZRb6+74DKLO7viGQJZA1cutU&#10;wJVBiInY6y5x8hOMYVscECy5Ylbqu51YOuzgux364Yq6/gq+v4JxO8xzwtv7E776+g2++vpb/Pbr&#10;b/H9D+9x//CId+8f8PD4DLb+nMsz2PozLg8Pe+z3J3z77RtYa/Dq1R0e/vN/Qk6Em6tb/A9/40C0&#10;AZmAnDsgrwCtyDkQcsjAKmBKgZdshfHKeQUSbxVopQK4LG+pAi2SMJl3DoZYR+V9BBk2XbRSMoQs&#10;+9I44tqB1jUZSiXdnG965zOMBbrBsXbCrTBugR9WbLYB17cZzspnWwfruP6iJIsDlBDzGWs4YQ2n&#10;AriY2UqV2dptcX19ja7rxY27h+9YA5dXpvzDmhFCwPFwxsOHPd68+YBvv3mD169f4+p6xNXVBtfX&#10;I5BHdF2HRcDWNC2YzzNyFK8b9Z0yVcx9uVSgVXRT8vTF0rA8wCXo4P2qXdLPaE0aiY2akIJmJK3g&#10;NsEdt55DIyGIJAkAJKWKkDUbUE1DK4goYOjiwEVEmBVoJQnNalYdFbBB5TPq77kUVTc6mRKyktdS&#10;A8JkkL/0wUIFfEZd3ak50ta8tEVtNUynISIFXtWPrIKunLMArichvJJcUsGMUkkKAp8Cv/Y6/9i1&#10;r+dZaagKbiDfQUjIxsixiMcVqPlVKFZ79VyQRDflfGWtxdpeHL1YMtAnYbf0caPZI0LJFFS7hnI+&#10;C1OakWTyx7UyuW21AJQvlymsOlsFOLGPIGmXGcgJ0TLgiom3CQTnO2x3GcYyEx5D1V4laT/st8Vh&#10;shQtIjEgMfJ9BhaW1FhW+jIDLCsBidtABAOWwXuY3jO7ZoF5mvD4aNFZwNKKHM7MbIkMxCCA0oqa&#10;ICDMFhGUjSXK/HJJMtGOwCDGFSFGqT+68vmUklDGGnTOiy6Tij6zFJJsAFfOhJiBNUKAWwKMhc8Z&#10;nTGAY2bLuA18f4VhvEE/3mAYrsn5bbF4MG6LcD7j3YcTfvv19/iH//pr/J//9f/G+w8fEZPWS014&#10;Blt/vuUZbP0ZF9WCrOsKgG+cb//4BtfXO3jvkRJwe7st7JSGDbebDtttT7tt/8N22+/GYRiRNJwY&#10;GJQp65VXBmMCuCAADALScmIdGIkOhyCZOqoQozrApsRg5SL8lCSMVafR/OPq+MOag8zdzbABroJD&#10;Rg/rtxg2mc0IrYAty/UNl4XFoOuy8jaeEOKElBdkRJBJMJZZuK7z7Fkz9NLBOg4RyKx6mVc2SJ0n&#10;zNMZjx8P2O+POB7OOJ1mnM8LxnEAwcD7HuNmi+12h3HkUKR3TkCFKTNn9WZi4NDomJpT8Mm22S8Q&#10;oEQkFeQQ2nGwAi1ejbUw4IGJS25YwCxAXJgVSISUgoBn7twz8QXIKUDt2hRc8SqD28X427A3hWnh&#10;QZ2tR5ShyPVCFwm4hAWhIErBFarwvBkULxiuBmPU00YVwAjrpYybYoR6qvOTvy0nssCSywy7JpOv&#10;AK6nmqiaSPLU1LYyeRUW12LaMujJ+WwBVgtqmYl8AtBahq58h55bBuEcDuXvSKItysjcPst/ypYY&#10;qDC91p4UbJVN0aflJBl7mdibDCIil62GvFQDaYzlb8214gClJL9NqgYEcW03kHqjYj0gppfK+pDk&#10;zqbMiS1M0mZYAb3WZsnCBYx16How6+7HWjZqWrDMAcuygrDwcUplCWushBcdvOd9a6vdi66cPCRm&#10;ojmzCallp3ZrRUeVLeLokWMHwgBLC/rOY7PxGDoDb7PagzKTKCA2K+vZtGsoDdkstXqHtKckLKLg&#10;MrawUuSqTU7taWUr/TiMg/GWJ9HZwZgB3cCMVSdrTN1pf06HD/vDFyHNCOke1vawdoBxvD0cZ/zj&#10;r77Cb3/3Lf74/Vt8uH/E/nDE8/JvszyDrX/DZV0D3r77gN/81uN8nvDmzXtsNj3fqOL+DCT85Ccv&#10;8eVPP8OXP/vs8y+/HLEZr3KmFdQCLawgKNNRAdflNogfEQ+CRkwydXAsrt3EnXjKLMIPMfDgVAYq&#10;0QFJJ69T19KHNLoQ30WMW0KmDq4bsdkKa2YZJFnrEWPG8XDC8aDmo2eEeETMZ2SsgInMLjmC8wa+&#10;s+jU24ukmDQgHl8B03nG8XTC6XjE6XjAw8Mj9vsjzucZy8KeYhwqHbDZ7HB9fYubm2tstyM2mxF9&#10;P8J7qU0n5TG04K+CFNb6oLJTzfKEoygDbnHbfupX1BpDlt6UB02bLAw8rPEgdGwbAluBVsxsS5CF&#10;rYSwUEjQOoOcrWQq2MqpAC6gAUj1aJstz8gZcCZmOdTXh0ospgKtxtC01slrwBYUoOiehj8rG1Nn&#10;/PUY1HvrCTKVz+Pj1W37HFrA1QAr/MhzrSAcsl+39dv0m6js81YLibfXFmW/AkxtH5UdRAlFlvuo&#10;AFANxSnTxVoqtlKg5jUN09XjgeiHElXTWQXfOaP6nRWfswJPmUnTIxX7AA7DWXk+saJMBN7ImbN1&#10;EyFE+Q4ITCQDK1UrMsTbSU02c2agJbYtfC8w25gy67cgOlHvHRdw7gHgiGWOWNczDocTDvsjYmBf&#10;rRAIMTAb1/cGQ2fR9xZDb+EcwRoIs8XbvnfoOstrzxIHY7SUD6/ZAkNvgdTBmQG9T1zXsHPovIV3&#10;4LI/kEmIAF1t67mRFbRpNG0j5nvLwMIVoMVdQr4AWGUfKHUNU9YpggHZjg1KZbV+g66/hu8q2Hp4&#10;XI8PD8cvfnj/iLfvT3j34QxjWK9LxsNYj2kO+ON33+OPr3/Au3cfsIbw6XE/L3+25Rls/Rsuy7Li&#10;7dsPOJ8nvH79Fv/0q9+xKPvJoPIf/udf4H/9DwtAI27vvsDnn10RsGakFZlWEK1AYlarslufAq6c&#10;AqBFaZEQSeumyUxcFtX4IIqfi8xgIZ1shuiYTNUI1Yyni+k8XBcxEsF1HpstIcReQJYr7Na6RlgX&#10;ENIZp2lBSAes4YSYJmQsIIrCahHrvCQ9uus77nVyrYO2LgHn88zWE4+PeHz8iIf7jwVsrSv7J/FM&#10;ecB2s8PN9S1ub64xjD3GocPQd/Des9GpaWveAUSBLQFyQgknAf+f7JYOrApG0pMBrzBdqRGjN/YK&#10;KVs440C2g8EAUI8MI4OlOLIHFJD1Cdi6YLQUaBlhKZXFQAEaBeA89W5T4X1KgGmZlBryzOV7Uh3E&#10;4+Vz5TiJYNTShKqhJalCXAFQasFQW5tSxdv5yZbPetVMNaDqAjw93VaWq763uTNygUgV0LTguAVe&#10;NZ+iAdSXAFu1Q23mYPHck3tJM9LYv0u/P0E5R9Kw9sVxobah5hi5veBJ+yO5Tgq4c2kHWXRFbFzL&#10;NgFarYFZLTFORQKxGhspW6nYwPeieO5zGFwAVrtlN/MsgCsjRm7TJmeYzNY0DLgMDDk477gUDzms&#10;a8Z+f8KyBOwPR9x/eMA0AfMEdmefAGTCZjQYB4NxtNgMBs5BGKvKXF1dbXB1vcHV1Qa938BbB2OS&#10;TDIYFpIFqLNwpsPQZWw3pqmTyQDOUKz3g0wm+PKYi2uUleFqrpdaXWSp8cisnwa/IddfR4Y6lYgQ&#10;ZlBAaybDRcz7DQOr4Qpdx5YOXVfZrY+nh8/v9x/xu2/e41e/+R6/+d33Et5ViQlb5hxPZxyOJxyO&#10;J6zrM9j6t1yewda/4ZJSwuPjAY+Ph//u+85TgjE9NpsbvHz5Be7uAhxlsmRgqVuccY7Ik7JbhLUy&#10;XdmBNV2OnxfxPIcdCUC8AAgkrBaHK5hh09pqaqBKYqhniCTDp4qn2+k85QTvOfTXZ4+UHZDRgC1e&#10;l2XFGs6YJovTkTMcrYvwPsN3hH6wGFePfvA8C+21eK9BikCKzJxwCHHB+XzG8XDE4+Mj7u8f8Pi4&#10;x3SeEEIAQHDOo+96jOMG290O19c3uL65QddZeM+rtbap4VY71QwDyqkwEmWsezJb5QGJT5k6c0vG&#10;t7A9EKF6BVoFcOXKRMSUEXNGyBk2JbiUsE4J65ywThFhDkghMOMn59qJXobBVhNGbMBd0u+Aeg8B&#10;BZgQQLJVuJjLtW1Bhv5uHlzagtO5lN+prFaKibU/oj3LxCLqyvKIczZEvyM6Ghb3R5TyPEmMZj9h&#10;sxqn9PJPZa+e7rcib22zVQ2l56O9qgqCeZ+BoSkgq7yecHGu26zP8pwhmCxsKQkDZLIwZNAbsf1m&#10;uRKmHGP1z2pDz7h8rKHEhm0uWwGA0ONTnRVkS5k1g+CkmpwtV5lAKgxvqX8ZFcypJYpBVosHqNFC&#10;UxpLjrFkL2YqbbRcAhHNGwKMtbDew7uO18MJBIN1ZXf3x8cDpjNwPmVMZ2A6Z+REOI+EzcZgMxDm&#10;ke8RIzURdZvTAmcShs4gbToYeAZYJEWqpTKD8QRnHZIX5k8upmYHcySCaoKuXkemtgCqbaVWnqiM&#10;JlRvKckcWvGS5DsS+H0ceRA2mWoYkU+3Y/H7cIVxc4thc4NhZFZLVvLdFcjNOEwJr3/Y49dfvcZ/&#10;+W9f4Xn5912ewdZfwPL4eMAfvnkN7z3O04xvv32Nl3dXeHm3w8vbq+7F3e40dG5U52h1muKbEzBJ&#10;SwAROGtRBkySGTCRMFe8bWnuQnRQElCVZSuqi0KPq1iYOxcOM1Zhbp01QwZcnuMhsxPM0HW43m2R&#10;Y4YzHrvNhON+weEw43hYcNgv+MnnL3B3u8Nm9HAGSHFFWDNiSAgrF5E9nU44Hfc4Hh9xODzicHjA&#10;spxBJmGz8QDtcLXr8PkXL/DqszvcvbzF1YsbbG92JWQAyghxRc6c5WQbE0/WteRC6TO7V06BjGMt&#10;I6ODeGWsqjcVlU6YwJ5COeRa3DlmxGlFSEfEBIQExAzEZWYH6oVX5Ihh6HgdeWsda1GQtRDxpfs0&#10;KYjCJeMCvZKmhrd0q/4/lTWigq2BCn009GVMbQuEzCBLBlkj7JYONgWzlr+4/E8+mPUrMisoQCsr&#10;A0QoWZJgsKAEVQHG5YN0q8OeAg09huaduT4uzxa9XmUxoOC1gWyFiWjOZYFH0oY0bA8dNMuRKVBr&#10;6j02QLCcllLnUcvfmHpMCrgyNzur+wqUmkLgzPiaujoL1mEFrk84B5xTLRkTwooQ+bX2lHZdx7/Q&#10;sHaKj4cBGoF1TEQByh4ScZI0OQZj7CbPiSHGaI1KznymHJHTKqtkWgtNPPQOvXfIVw45cciz7wl9&#10;Rxg63hrLk8VSh5ASxsHDOSCnFetywnQOsMKAOZdZbkYySc1staOZvvWKK/PfXj9pE1mTSHK5R5Db&#10;VgbUFEnRhiKjGByLFq4oCTO3mZQJxjo460CyWtdzuZ3hCsN4LWV3rsDi9x1Zv4XxGxg3wNiOdaBU&#10;rXefl3+/5Rls/QUsj/sDvvn2Nc7nCd+/eYt//s1L/PLvvsTf/+3P8Mu/+xLbzbAZh770vtrvGdTU&#10;elMGgmaQz9LxoQVbjUFd6TVkeFAbhDIAN3PoXAdhHqy1w6mMgc6iSdkw8GNDwNB55N0Oznhshi1u&#10;rmYcBWgdDzOOxwUvX9zh7maLzdDBGil7EQLWJcoacD4dBWztcTh8xH7/ESEEGBOxGT2GwYIM8PkX&#10;d3j52S1uX97g+u4a2+stUliQ4ooUuUxGyhmW57iwxCpVLezLzAL0B6PtQ3OWIthSGzOmiJr9KWVJ&#10;yJY/LQNTAhK4UPMaIsKaME0LTucJp/OM03nC+TwjhhUxLLyNKwgZu90Gu6sR2+0Gu6sNOs/+aCR+&#10;YmycCPEWU+PEhuyQVRkhNR41n4CuCqj1F+dm/IeCCPAM3QgwzaRf0gIlhUtV+9eCGoUsDG6btq0y&#10;pgtoJOC9uSS8k9u3yPcrQNN3ZlR7gtKC60/K9V1PgSXyxaYQR3r89TCpgFiD9vzxkmSC1Ery0TBH&#10;bPeR6h9QbTuWCNCC7EZ1VfJb9X4vALGuDOjrigy4zsN1Hr7zcJ1DjBHT+YgwnTAvE87nk1ixLFjD&#10;gnVdEOLKGcE9ZwZzBQaHGh5nZlX8HeQ6y/2T+bxYK35YkMxHY0uBcGbQM9vMIDJzKO7rWtmBkNF1&#10;Fn3Xo/ODJLp4eEtwToo6O4CQkMGeg5AtW78AOa9Ylgyihb27OlMmBjCpAVq8/his1iXn0vuhwiwS&#10;lkpey7XFGstqLa58waHEnLj/YFuNWLRZmahsjR3g+gG+G+D7Ab4f0fU7KSa944LSfluKRzu3gXUj&#10;jBvEGd6hmT09L/+OyzPY+gtYHh8POJ3O+O71D/De4eZ6h/f/+/+CsK7YbUZ8+bMvQORIZv7Vt5uI&#10;+wjidP/CZD3pH3jwuKTQAwAAIABJREFUjGVQ0KXVrZA4z7dgS5NlypqbQVnTlIsGBgK60My6ASQe&#10;ZPquE6C1QYzAdF5xPM44yXo8zthtb3B1tcNm7GAtGGysK9ZlxTxxyaHT6YDjaY/jgZmt/f4jrCXO&#10;YNx4dL3HMPR49cULvPzsDnevbnH94gabzYBlPmGdMtZ5wbqsMuzVzCki04SjUAdRoT80Sy4J2FrX&#10;Feu6Mtgrg6GHMYA1RoocawhWxMw5IwjYWpaAw/GI+/uPeHh4xMP9R9w/PCKlIIMvDzjWGtzeXuHm&#10;5go3t9dYwsLslgUzc7bRqTiCs0bKfTRASyMhxPlctTizuQBa0qwKgNaZOzeY+gZtE9nIe5RlugBm&#10;chIVC5RWUfmspvUU4HQhpC+tXcFY4YTqDXTBaNVvqa9zgy1WE0xDVfApgyLJ79Dnq/eW/LYnx6yc&#10;BwH1s+W8Xk5ClBGh5u+EL8lgv6SYilN3e5xkAJNNBVuWC8KXcGeuYIsaPQ6RRQgRJkQpss2sWdcP&#10;6McB/dCjGwes64yYEk7ThHkJOBy4gPyySLbvMiHEFburHa6vga7v0HVsxRJj5MLvQstmMeDlSy6/&#10;lHTyAbkGVu4VWxkurTSADLa4SZXZygHqxD70FtdXPa6udri+2mHo+9JHGWmTbIezXqzWZlibBWwt&#10;DBATJwQQcWUJvmLKbkUBbZdXrDSz2m2W1kyQUC612Z4VnDspTeSMh3EeZAxiiCDxUkwUEeXvWAzP&#10;bcSZDVy3w7DdYdjwyvYNI1y3gfMbcgKujB1FND8+M1t/gcsz2PoLWKIwJPO8AGBh/cPHPQ7HM+Yl&#10;MJCSlGzkxF05Za6bTBlIklGsXj0ZUkQZn8x223I/7YSnAC2+3VGMPoFWSy0DizBdAGqPw0MQtR2R&#10;7FMGnLGw3iA71ns4l+DcgL5fMYwrNrsVfbfB2G/Q9w6GMrig9VrXsCJGDrGt68Tu88sZzhlYJ4Mk&#10;GVibAASkOGNdzpinI6yJCOuMFLngazFnVhZIvW0IFXDl+oOpETkj8gBJMYo4WAdPZS04g8jkappA&#10;AEKIOE8TTseJzROPrEV5eHjEx4dHPHzkbdGIiKrDOQMjddJSTogxYBg71m854q03nG3lLXzn0JET&#10;8FhhijJMudXWiKlpbkcPVJB2AaCaVkDNvg6u7ZIvdqqAuPJXTeuhJjOu/KUCu/ZzK4NQPlwQcL1k&#10;F62y6GqozBDkWKjhn4iadnvJYihYqsLyGpYt75EMMioFFHFxH5RPyllYizoKa4YZlFVWtqcwP2xx&#10;YI1jkGUcciYBZ7lhraiE9Ixsk+gck4A5gGBdhg0JNma4mBFDxrJEzNOC02nC4XDENJ0xL2w0vCwz&#10;QgzwPmAdImJgY1PWHlmQM+yZZTlkGTWpI0a2dDAMEnnNpYg2l1Kycj0kLJo0bE0I6wk5zSBwUequ&#10;A8bRYLfzuL3pcXe7wTgMpSWQnmstnZNWpLgipgWECGb0OTzI4UW5TkQgihKG1socYhpdJhlt21Bw&#10;iwbk6r0lyQFFMF8Ms5DhkKQOZIpsjBoSEBIhwrJiyxDIODjxoyBjMWy2GLZXGLY7jJsrDJsdrB9g&#10;3UDWjbB+QIwGh2PCNO1xmh5wPkd89bvv8Idv3uDdh484nWc8L//+yzPY+ktelG4oppeWeWYeJThq&#10;kZGzoQvmong7aUYSCLWgcDuk6ixfjCzLfIpFm82QJe+WRSKS9QkVeTaASzoqynqocvyG08M7Ajsd&#10;dwndmLEJCZZ45ueN55l4XBv9Rs3GzHkRIDYjxhmAQVgzVpdg1gS7JEynDseDge8AYyKWaeBQBVi3&#10;5TyHD6zlLCFjWZ/F+jNCVfIqIJNB0Bokw+XD1U6DL4kBEWd0aZkN9jvTkTlhXlccjid8fHjE/f0j&#10;Hh4ecdifOLVd1+PUCPb/X/be9DmS5bry/PkWS2aiNj5uokhKvUjTNtP9F0zPPz/zrdtselpSS+Qj&#10;H/m2qnpVBaAA5BKLL/PhXo8IFCm1emQ2RrLhZlGRyAISiYzFj5977jkKBHNhmGbs6UwumSlOtG0Q&#10;b6Eq+m8sfdfS9Q09jVparKBKhq5wVeCcs0wUKX3CaukhX+aazalQzUa3kGdDZyxfr80FyiItrOr6&#10;86X+36IvVOBSf+kn5Y+tDm0FY/V9ViBXeYjlzGQ5iMpiLo/re6q/X2Z8Km9VfbuE46gRSI+vCsF6&#10;W1qQhcUr9bNTgJa11Gqo55f+gLXKzlicc3gX8N6Lx5z3jxdNxZByZpyTpCGMM+Ok+sNHui63XOv1&#10;+BkVcC9WArkwTSPn05nT8cLpKDYL4zgyx5l5jswxqx+faCZTzKQoJU9jrJgiKzsVo8Rhjbo4Gsd5&#10;8dpz3uNdQDofpZFFuvrWWJulozPDNB7J6YI1E01I7HrY7yyHvedwCFxdtez6flnIgNxrcknk7MlJ&#10;TJdl2zBdpQAJ58E71MUejM2YVF3yIyk97syr55g8XvcCtCSfkCofMHZhzQRICwhLxZCS1eakIl/j&#10;F1sH4zw+tPimwYUW37S0/Y6uPwjo6vc0/d4412J9K+yVbxlPMx9urnnz9pY3b294/fqaN2+v+fqb&#10;73j9+h3390/eWX8I4wls/aGORUCjk4N1eqNea0MSL6MpJQYo4rkjPlGQjdG5o5YcYCXD13JKdXZf&#10;WK0NTyMWMNvp69Oxgontal4ofX1cS2nWiYbAepx3uMbQ6KSfitEYyAKxQCrkOC+AawFay41zIiUB&#10;XAXDHDNuzlgrTvmXi8MfwdkEZWIee9rGi39X4wkhLDqSRbtkxdvI5LJUYynKNjiZCJ13ZPcYbAnz&#10;oZots65utSFMAVxmmmeO5zM3Hz/y7v01799dczpeuAwTw2ViGMTdXhirlbUyFsZx1teYOF+c+P+0&#10;Xj2EZB9jTy47jDUyWeeg04P55IhphErR8jOfsJxbpmiLuetpuQUXj17ffPqrHn/P5mcWtk0Zhqpz&#10;qeipKPh5JNYHVt+p+r3Lj+j73TAP9WdKZRl04tNy22Ogpb9fve9KBViYBWjlaoy6vJf1Lf/Opn9k&#10;LUsWZeFEu1WWzrP6uRgFXM4HgpbpmkY68yp7laPsYxY26nyZuJwHzudBLBWsW1gtia/ZBIJryViA&#10;lqYM5MI4DZxPF04nAfsPxzPzNC1se8wSFxXnok0qq87IeYf3EiDvfWCcJnLKTONIihPjcCH7gA8J&#10;SqA2zNTzai1vrzYitbN1Gk8KtmaakOk72O0s+73j6tDw7Kpjv+uoi7t6OCQn1inICuQ8M8eRGCXc&#10;OkbRZK4WEeBsAc3OpKSlhF/PofXVFRxW0F/0Lmrq+aWAy4pJMcYv7vbVukFidsTKAeMoxurm8LbF&#10;Nzuabkfby9Z0O1r52jTdjqbdiRbLNVImdC3x9MCH24Ff/eYt//APv+W//f0X3N7c83A88/Bw4uF4&#10;/scuyqfx/+N4Alt/gKMUuSmM08xlHDmeLxxPF5acRKW7rQqjncEIXa85K6rjIhvtrjbVbmtdoRk1&#10;E9S+RsNq+7CALgV0vyPEqaKWyt2vPLvwDkqxmWW2XrUsEpoqNyRvAxgBX8Z64hhJw0waZcs1ExLR&#10;nFj7ezaTFdjNpCSf2zRlxsHgfcaaSCkTae7J+x2Gnsb34gHma7dhLSnUP2udDYoaDhprJBrEuaVU&#10;mZzHuUJyGn2yeAzJZFzNZXMWP6FhFGbr9uMD79/f8PrNO5kok96Ek1ifOaREYzVf0qsYPiZ5nTlO&#10;jJOlmRzjqJ5koxcDSmtw6sLfpKzaO6MxOGb5G+tk8UiTvQVKC8Ayjx8vz9UX0lfbdhOY7XeblUDa&#10;vrgCDaN/KyUraKpScvWH+5Rx+31vb8s2lQ3IqssEXVDYymyVLbtVW0Cko65Upk0DohdQjVkdvKmA&#10;b/0o0O81pV4DlR/bslwKKVexGCtqk/dunQFlRawNON9IgHKOTDHruR05nSdOx0FYqdNZwZYK6HVf&#10;QVb1OXPOqd9VWXRi43ThdBo4HQdhth4uAqYqs6eMWE4K0FIhx0xOGbwwvl7zT0spjG6QRWCOxHmk&#10;yhOEUQbr8hJqvfq2qY2IljxzysT5QikDzs00jZi87nrLbufY7zz7vWe/C7oAXQ9+XUAIcyv2FNOU&#10;maYkLvTK5LqF1aqlTbkHLvFkObLc5BbN0wri6/OleoupqStGPMswXgyKjQcb5DMrApTnmEnFaIdh&#10;0BDpgGt6Qielwn5/Rb+/woUmWd/4YhtiaSmxgRwwyWOkhZP7Y+Ttuwd+/Zu3/Ne//TX/+T//HafT&#10;E8D6QxtPYOsPcKSUuLm94ze//QZnHQ8PJ7736jmCorQluSSePdvx6sWBly8OvHp54PmznTHGFmsM&#10;OdtFfFqKIxvx0ZHyQm1tTstrGVM78BR4sQIvKvCqTJdZH8s/dXm/7eKrnVp1FVjIs6TdF2a9wTRY&#10;F+SG40QDZWtmmAPjLQZxkPdOYjkgE+NAKTPWZoJHHPAX15osuq7kiMmRUiAlT8qelGdyCZrzlteb&#10;JpUrqSzG+lqy6s7ScZgNKRnRTSmASkUnj8WeoBazJFpIVtMScXI8X3g4jtw/TNzdz3y8i5Ti6fue&#10;q76X0O2uo2k0fkT3EiS+dleVja4kayD5OE4KzJQ19NKVKWLmQOMDbSPlRQnwzksH3KZhnWUqWbrE&#10;jHoxrUxfqWwd674ow2erEa7+vDFmdZwvmaTls5rFVwlcaX/XgPGcNqCmbM4x2R47w/OIKaln3qrd&#10;EuAvYnSFT8VsgIjDImX0ymZVB6SMHOOi+2r0CQouTdW76fmQ18/V2somrTYHOYuNiXxf0fMjPdqC&#10;D4sAvQkNPgSGS2IYIpdLZLhIY0VO2rGaZmKaNbrG6CKipWla5lm6eeM8MUdhqPq+pe87+qkj7hLj&#10;JJ3Ap9PM8ZQ4nSQvNARPE6yWqB2HQ0/XdXjvAbN43gkwikzDxBwj8zRBKQTv2PWdGJZaKy7teSap&#10;aav4jhm8k5SEZAqJTEIMvbwrNMFQWocpgRgMfedoPLKAysJWUaqFgpxfpXq2LddHIsaRlEeKpnEY&#10;UzsNHdV0FbJeY1U7p4sB45bzRJhRD9Ul3zhlupyyxVZd+hGWTvWxwpJbMo5iHK6xIploOt1aXOho&#10;up6229P0e9p+T9vveDgN/v7mzP3xmvvjhdN50sWp6PeMcdx+PPL5r77kiy++4fr649Jo8TT+sMYT&#10;2PoDHCllrm8+Yozh/l5sIfb7nrXMITPMT378GX/x8x/zr/7yzwhN4MXLF5CtQUSypRS5uEtW/UAW&#10;0CXMWAVb8thUx2izOkeve1V6bH63LHkLtdXeLGxF5fTXElApdeUaF98fYzwuRIpvcD5TfMEkcZau&#10;NzsbHNYZvC/k4MW1Wlu4rc2EYGhbx6Bt6+M0Mmn3VEqelDxRt5TWskIhrjfCTRlJOorSBmgp2CoV&#10;aKWFoUg56QSrYIvNbK+P55iY56Sr6sTxNHwCthJd1/Ls2RUvXr7i+5+94rPPXupEJ0L3EKRtPenk&#10;Kn/bxDRduFyOnC9HhsuJYZiXUqd1dvEHKxh8kDJP2/V474jzzDxNzDPEmruycEHyjzci1hUNkRM3&#10;88XQVP5uikY/q4A8q/Gb03BgMY61S0mqGqIKKWA1x062KvzPKZLyLBPGFmQZnRBz1U/VPrG1A7YC&#10;PjaQ91EbfsmLtrEKya3NGzuFFW4VBVePHusPL95ryormlIlLd+rEPM+EEAg+4AMEL8Arl0RUgCXn&#10;xcwwjAzDJOHow4S1Tn42BIIXU+DTKXE+JY7HxPkUmWcxEw4Bgpd917Y4Z8AEfOhoux0pX4hD5HyZ&#10;OZ3OxDiz3+/YT5E5SqD0NE+cThPHU+R0ipxOmaZxeO9pmpbdvmG/U4+3Vv4mihHdlgKtypyK8XAS&#10;s2PvsTvt0CsCpsmZXKKwbuqvZa2jWEM0wgqSM8VEvMs0AUxxOBtISVziQygYG8l5IEZNHKg+Yjkv&#10;1y/1Oi5JBfPTI7C1Ane7GOjW5I1KZq3lV6+eYrU8uAnaLhIhlDLkZEjZSJNAydppKmDO+QbrPdY3&#10;ON/iQ0vTCaiSsuGe0O7wTV8tHoxvej58fMebd9d89fUbvvzmLW/eXlOlJbVScBlG3r274cOHW66v&#10;PxLjE9j6QxxPYOsPcKSUuL7+yMPDiW++fUvTiL5orZ3Ig7/+q59zugyEJvDZZ99T2tpisqUYa0q2&#10;pRgFXAq8TK7M1gZwLUyXgqvf+Vq+T9ajdbYS4GdqzIhZWZ1HIgqQ18qJHCNxiqQ5YqyjxIQPGduU&#10;ZT6tL2edrnyLirxVjxOCxViZbNrO0fdBLCCODzwckzBJ40iMjhS9gq7KbjXCBBVxzV+68zYlsUdA&#10;CwFSklOXllJYtX5IOUsu4QK21mNTSiGmxDhFBrWtOJ4uPBwHBVuRj3eRF2aPD1e8ePEDfvLnP+Ev&#10;/uInBA3WrXtrYZ4GpnlY9sfjPR9vP0h58nJhHCeV9q1if2s1RqkYnA90/Y4QPOMwkAvEmAV8LpmG&#10;etgMFFsBk0z81tqlyyyxsmsogKmxQbZOUtbjvIC1QpSSasraiSc5mNZKREtoAjlHYrTEaChRQ5A/&#10;YbYEOKWla23Vyy1T53oIHoEuNMaoLGkEGIuzHofo8zwVvK2C+MpmLY9L7R2sqQpgnJToU05M88Qw&#10;DAzDQNt2dC0Y67Rc7SgKtsZJmMjLeeB4WoXpx+MFa4yKyQXkWuu4v0883CfudUsJrq4CV4cg+yvJ&#10;u2tagzEB5zva9sBlSMR05nyZuLs/MgyDhMAr0CoY5jkuzNZJmS3w7PeBEDoO+x3Pn/erhtCJN1Wq&#10;Vg812kpTF2ojSfCOtgmkGMUYNWZSjpRUBHRYcFY8shamNGdKEhsE5zJNY/DWEnygZEfXCdiyNpLz&#10;SFL92MLUpuqRtxqSFvJiobLIEjQpo7KtuVi9ZpVVV/sbSZcQXyzJFPQYE9S7Kixgi7mQo2jOYsrE&#10;BDHXx8J6Nl2gsY7Gtrgg7FW/f6bbFbv9M3y7w/kWG1rjvIjgh+mWt+/P/P3nb/gv//Uf+OXnv10v&#10;Ur1qpdFBbGimaX5itv5AxxPY+gMd1cPpnxp93/Lsak/f9zRNo+WatX2ZnIxz/G3fhV3f+Z3sw845&#10;72SJX0HXlula92YDulh0NFsAxgq8FnGwsl3LJKnfo19aIyL+agCI3mAxk/wOBVbVyanqqaroOQRL&#10;3zXADucRkXjvaTtP2znaztOfA/2uo9/1um9pu0ZW7M5oY0HSLkIR3dQIldVtu5aQ6qQupYGsLE5l&#10;taprPtTSUo0tsRQiKee1S2ucmCbx5Uo5CZAzhtA09LsdV8+e8/LV9zTXbWV9rCmEJtDElhR7Yhqx&#10;1jIMF9zDAykbLmOkoLEnWkYM3rGbBBQWZIVujSelwjiIfuz4cCRnzXwz1V/N0LUdqZOVv7NSOoqp&#10;EOe0eIutjJWW0VKiaRvtclSQYRzi8aRKQO1kFZdsERVLU4EwATFlpjkxzbMA+aqlU8CVy3aS35YR&#10;y6MyImvhkwKkkhYvqxTlTQQfhM0wRWQ5ZRXBL6CrpAVoVbBl0O5KK8L2Qn3fM5dh4HQ6SZOKdYSm&#10;xShoNTaDOpXnLKxHjHnDfs4YLD4Vsi8kjZwZx8ilMlTnSE6GtrWU0uBcoG13tO0OHzqslTJXygAC&#10;EnxoadqeUgzON4AlxswwyHGc50hKeWX8ltLfxoai2mdQFz4sbFKuxqO26s3k07fGiKt9vX0UQzFF&#10;cgatmJg6I5+zNUmyB03CKLPlDBTnaBtZaIq1iVmaXlKKj8rh9dyo9yk5D2p5UOwfqvWE3LMyuZjF&#10;73kB67VhwTptBxYh+9L4UqOJ0BKiKWsPhpP7gM0WJ4gSky2hPSiTdaDtD/jQxzmF83SM54+n47mY&#10;8Wx88++tE+BsnIRF/+JXX/PFb17z5Vff8c2374XZehp/lOMJbP0Rj+Ppwjev32GM4eHhxJdfvRWm&#10;oYKhkun78L/96Acv+fEPX/5fP/7hqz/70Q9f/jgE76rIfgFdn7JdmxIjJkGxWm7cArBK2ReqaaKM&#10;ekPT1WURfZe1Tm4+m44pa420U8bI1o9p9QeT6W3NrMt4b2i7BushtJ6mc/S7hsOznheXA8NwoWnF&#10;JbtpPU0TCG1QF+ygpUgpawGPV4lLSWzVBGnlS7L+lucqGFNWaOn6qmG+FmMFLItjfGSeZ2XIEtYV&#10;mqbQNIbQWGWxAiE0y2eWYjW6VJGxddimJRCYpgkfOjCOmArDECkFfBBPpBAibassRhRGR2wDCsMw&#10;8/Ag4b63t7ekmHQVbxeN1mG/Z7+Xsq8plqYxChbrNm4AV16c9Pu+l8/LOrxv8GHtfJSsSKOgRgXX&#10;+jgm6bAbxonLZWAcL2q5Yda9qUBqu8lue+bJAVlL3KXIMYg5MsdI1MDdyluhDRCgoI3aibgotxbG&#10;c/tbqvloQZmtaeYyjJxOZ6z1NKFbPgvnA85lnE1YV41GvbBrzi9WD0aZnKA5gc46pnFiHEfGsTCO&#10;EjC+3zccrvY8f37Fy5fP6PtOvt83eowncgEfWvZ7CL5hnme1BJH3PStwTikLoK+6qEbic6CQYmKe&#10;ZkoQsGGN09xHXaiorq+ork8WUEn0bQp+rGownQIWZ43kFtoMRLmvlCgbsgnGqbpT+R3OObVqycBM&#10;0XuSZLpWln1z/1OwxSKNWME3Zj2TsmYeVqCFcXrnES1WLgbUJmXB8QrYBMgLGDPO4tT2weMpm63p&#10;BGS1nWwJP9/enT5c3318fXN3+o83d2fmWLRb2y1NRG/evOPrb9/yzbdvOT51Ff5Rjyew9Uc8Hh5O&#10;fPv6Pff3J77+9juuDjv5j41q+NmzHf/ur37O//JXP/3fm6bj+599dmdt2/0O0KqM2BZoLYCrehQl&#10;2VdgBnrn2orNl1sYaxu9TEzOGKxfNVKVwTK5UKjdPxvAVW+AC9ASQazzhs4HGjw9Hbu5ZZp2TNOB&#10;eRqZ5xHrzFJSs179tCpT5IxqOZK85qZTbmlJLzqxqzbIqO+WMXnxKKr5iKoo35hRCrtgzUQ1oJxn&#10;AVspi5jf+UxooGmNeGU1Uk7zoVXdUgUy8v1BuxJlErZM04gPLeCZI1wGMWEMQUtzwTOOkXmW0pVI&#10;rESMPA4TDw8nbm4+8t1370hRdDTO1Zw6xzxG8d8qDmcbKFatKcalVCYT9cpwCWtUlNVqadtCU9Yu&#10;vupJBijQEquNUqQbc5oTl2GW+KLzWd3x7Xosbc1vrJsCsEUr98lQwJVNIZXEnGameVIGSY+vlgJt&#10;qR5kG+H9ArpWzZb8nNNjbhZT21SZrcvA6XTG+5a+i+RcPw/RJlagZW3UEpUGtns5bgLSxPahCS3O&#10;ecbJMk6FcUxqAWLZ7xuurnY8f/6cV6++J92AmWVxMAxikBxCSwgNZX9FyVnyDuNEjNNSdso5Yayy&#10;xr2nbSzeScNLSgIi5Xz2OGvAVY0jyvJZatHWoPYNBUqKC0h22s27HDuQcl6p94naeSybnI8avO6k&#10;HM3yW+sibgXfxhRxEdbXq4Crgua68FuyNaskQF9HnlvlBNYYOc44sjLuWpneAPvKhFmK8aB+Ys40&#10;GCsbum+7gwCubk/THRimMp/enf71129u+eLLN/zqt695OA0sUWdqjHo8nbl/OKmFw5Nf1h/zeAJb&#10;f8Tjchm5XEa+++4fp5ZfvXzGOCZCaHj18iU//Ul83vcWA5PFWmucNSabWn40FXjlpABoBV3r12Zl&#10;E7YoZfl6RSzSNA84h1ENilH9WcmFkvSmmIqCMOX0zQq2asZYKcJAOGdF9+Esxlty7kQEG8U9OuWZ&#10;daL83X0tLWxLgMvb3rJpQGXZ1hgf7c/MG19KzDL5WwUroKJyUFNI6QwrJWGs+Py0rZSDmrZ2Hgqz&#10;NYMK8EVkLz9jpNPQCWMXmg5rA7lYYoRhELamaRPtpAaU6jKepcFLAI8yW6fjmdvbe96/uyFGMZ/0&#10;3uneQ7FYG2h8S9cmrMmMw8zlMoov0/ksuXlxC7YiBYv3DW0b2cUqTF8BVy0Hr15PEBPMMTOqYPx0&#10;unA8naSM6h3OW5yXjlS7LbFalvNk1Qtuz/5agpbyY0yRKc6M0yDHWDF9NYBd7CtKZUBWfquUeg5t&#10;J1mU2SoKtiLjOHI6X2i7PdOcSFlKc86tLJZTR3WnQMtXQXxocM5L/l/T0YQW7xthtIbE0M60rZyP&#10;u13gcNhJc8WLlzjnmCYBT/M0M82zMmQNIQSaEDDGcLmcOJ9PnM+JlIaFbTUUvJO8wBAs1srnUJkt&#10;q4Cp6LW7eq2tDmnrZ1eWUG1DPVabfMTKCFffMrW0MdXmBWFag5dOyCbIOZlr6T5pluRyj6nHXcuD&#10;eaPbKpml0cLU91oXWJvFFCoDwKopsSwwS3GUIuxWQdjZlVdVZs866ay2Dca2ON9hne7lcQntvviw&#10;y77ZZd/u2xIn7o6Rb9585O9++TX/5W8+5/r27nfu30/jT2c8ga0/8THNM++vP/L5r7/BGMPd/Ykf&#10;//AVL54fmpfPD7x8vr9+9eLqlVkAlYIrmzDFqQYsQt6yWlF8vMrGGLIKzUnydREBekUxJptF0lWf&#10;qyaGdZOhy8cKtsqmYFSAYjT8uFA01LYomlj0N2xu/ptbI/UGT34Enrbj00CYzX+sr1okHmn582yF&#10;YOrPU6AUR06zTiISEh2CpesCh30npZmUefHiwNVVz27X0rZeTEyRaBPvLU3wwm6ZzDRNzNPAfcnc&#10;3t5w8+GOu9sTD/cTl3MhOI+lp22uuDo84+XzZxx2L2ibPda0pGhJKYrb/gxxhhQhJ0vR7DZrgjh+&#10;uwbvWpyTCd+5QC6GaZSuyvv7B8ZxXHRrdSIMYaTrZvoxMo6Jti2kCCXX15eyTYqGsSTmOWMvE+fL&#10;iYeHIw8PR+4fHjgeHxaQJaBLSq1NEyQHs23WxhE5Ldb5trJeICwBGcpEimJXcD5fyDkT50Tq0uLx&#10;5Jx7JPJeXgO1s1Bxj6mLjVRIRmw9UsykuZBmdMvEKTGPUZzem1m0YkXsGdoApTNLt11wDW3oV2Dm&#10;xHHdGItTV3jDEzvkAAAgAElEQVS7eIKJHspZg3eizfPeYwBnDN5qPqaK7J3mZxoKzhaChyZYcnKk&#10;6JgnQ4oC6M7nRGyKYhQp9XmXCL5AFk1WTTbIKVNqhqd2j0oZugahGy0Z1pzVrLA4L4kThrx6cBn5&#10;Oefk54yt12OhLGVBo9eb1ZJ+XhjmvF0Q1Y49ViF8qY831/16hMV/zRiLUYPisrV1MJJ8gZGyICZg&#10;EPsa5zu873G+kyid0ONDj9PN+p7743h7c3v+7OH0kYfzzPXNA198+ZovvnzN9c0d039Hn/s0/vjH&#10;E9j6Ex/znHj/4SPGwP3Dia+++Y6f/uQH/OXPfsxf/vzPMNZ/7+XL72FMLo+YrZIoxWFykpuMjZAt&#10;EGWFVwHWJ6W/ooAIWLoIQTr6yEY7DvWmt5TilOWqb/qTTrKVdQKjK9GK2oxZRdOVkXik7VluwLVk&#10;sQVdFdjVX2w2/24f1JFZDQ6FEal9AstrlihKtiw2BtLhlHFWSiJdG9jvJMTXYARsHXp2u4a2DXi1&#10;TfDeqAt2JsWZYbwwDiPjeGEYzlxf33B9fcfdxzPHh5nLGXadxxgFW/tXvHj+ksN+Txv2ONOSomGe&#10;CvMkQCtGiFFKed45TPGqI2pkc43ornwrLFoyjGPkdLrw8aOALTlcK7RtmomunxmGKKLvOZOzIWen&#10;n5mA46wWCCJuTpzOJ+7vBWjdPzxwfHiQjkW3Aq6mCex2PbsdootxzRpyzHooq5i7an2ysrExZkYF&#10;WymKUF6AlryH4MOqn9qUruSljU7eK8ouWU0+K4MYBVimCHEqzHNmntICtqr+zVuPaWRCdyYIExg6&#10;um7S88ksvydnCTWvQGuBBgvYsgQvfljOQFTvquBFDykeXwar14t34L2hCeLFN0+1u7AwDpnTMRJb&#10;YZidEaDV+EQORu4HeFytJFKIOZFTJEZhv6RUaNeSvTHyfO1WLgtfvVyLRjsAbWUZN+Xi2vUsYvR6&#10;jBVwFQHxxeSlG7bGJ2190ExRiwhlOCujtcgZ9B4mAE41pQvQEj+tUuRx7USsm3Xi+h7aHU2zIzQ7&#10;CYhu9tJd2OywvrM3x3e8u7vj62/e8eXX73jz9poPN3e8v77lw80d8/w4Huhp/OmNJ7D1Jz6maeb9&#10;h48CtL7+jqYJ/Ku/+An3DwPGBp4/f0ExAWNqinUqVc9linhSCchaO3GWuBe9SS0MVi0tklbQVUCs&#10;H6p7eam23Ookve0q27Tu11IN2y4zsL8HbNUyT9VyLPhpo+nYgq5qfgiwZgwZZcXM+vzyePuJZmrw&#10;bKGIGbl6OEmpTjsZE+Q8g5ZorBW/pa715H0nXYjO8/zFgWdXO2G2GmG2ll+on8M8e6ZpYBon7u8e&#10;uLu75cOHG64/fOTjxzPHB2G24pXHmp62ecbh8IqXLz5bYl+sacjRMk88AlwpouJ1ccK2JixAS7YW&#10;70U7lLNhnCKn08Dd3ZHL5aKNDiu4adqJ3WVmHITZmqesf4r8XdZCKZEpTQrGRqZp4ng8cv9w5P7+&#10;yN39Aw8P9wujVUuHbdsQY4EiQKttLM6KfkpYkHqOGe2k0xgmPV9TzIzjzPl0IcZ5tQ3Q+JnUNDSh&#10;keOlgmyj50b1LKOW0IqUhymV2dpsMxJvM2VhtobI1EinIRgp1TpDcA3BJ9omMrdRonBibTjQaJ45&#10;iY7OWgEtei0I2JJYp+ClDJ2dxDulZDWcegXBBmEfnSsEByVIiWzyImxPEYYhczxGUgRnMsFlmmCJ&#10;TSIlC9ljVPAujhdSAsxxJs2jCOeNB+dxxhKcXZjmGmz/CGRR9/KaxYIrgFPbBb2OV2ZLGxKMMlv6&#10;+YPasegizdh6/AVoSr0/yb1GgdkKsiozryALtzJbqtlaABfV+iFgTIOxARs6fLvqsbruQOgO+HZP&#10;6A7Gd3ts6Jm/+cj7j2d+8ZvX/Jf/55f89svXTPPMNEcp/z6BrT/58QS2/sRHKYVxnBjHaXnOWsez&#10;qyt2/Y627WiaVoSvwv4Y5Ib6913r+q51fd/6vmtd76z1AryMxpqsTBcKQHgEwoRRqGWDSlUtcSaF&#10;RTi91Tibx/8sC9BlMq2dYzqBLFqsBVBV0LMCrfr18n2flBEXP9a64FXE9vtYrqUDkTplFLWRUNuA&#10;nLX7L2FMwVsI3tAERwyOGKxsjZSm5unC6eGem+b9wsrU1ntjDSlGbm5uuL295fbmltvbG25v77i7&#10;feByGkhzxquwumt69rsDV/sXXB1eKVNgKdkwTVIqmqZMnAspCrshmjQHxQFq3Ig6ZZfVGXvpGBxm&#10;TqdBcxydlrzEbqJkR9aolJxk+5QhzLkQZxhHea3LMHA8DpxPE5fLrO9R7ACMzVQJTZwL3rU0IdK1&#10;mdihNgJGQLiWnijCUlij3WFWOsRKlvLeNIrdgTURbyPeRbwXUXayeuy8cB3FmAWPr6eFvv5m74zo&#10;6bxTYbuVAOkUs2iohklNVOsmAMp4S3CBrpFrIs5rx+QcE5OdaJtA472UC510zEpJLlFyFK+0ZMSc&#10;Uw2KbRWEPzrnM4YoNgs2420h+KLGqIU2QKtGqd5LZqAzYtFgF2ZY9Jzo+W6NGg1nq95ZKItWm2/q&#10;haKs03Kh1/vBqpeqXY1yPdql07N2B6Pl4WroWZmykuUOkEp1p7dgJfzQOifRQqY266TFZ60sF3st&#10;OUrc1gK6apSYemoZG7CuwbpW9rahmDBP2V+mcxk+nodLKfFiw/jvfHvBt2d80+Oant98/R2//fod&#10;X337nm/evOf1dx/+0Xv20/jTHE9g63/CcT4PvH77Hu8dp/OF12/eL4JY1MqhCe7f/egHL/nh91/8&#10;nz/6wYsf/egHL3+86xpfrBUWxKjOJ1emSwWl2rVYtiDsUfluvfnXgN/6X5UdwayZhctzNcMQqNFC&#10;hRr/UtvyNxLmDcCqkStl6XzSX7qZRbd4YIO1VnLrEWCoSpJ1j1kebUBlxtkiVhXBkYJj8gZnyzJR&#10;DpcjN9cwXC7c3tzw+ttvpYS1KWWVXPj48Y67u3vuPt7x8e6O0/HMZRiZpwnv4LBveXbV8+xqz9X+&#10;isPhGfv986VEllMizonLZWIaEnEu5CSMlvxpTgGXeoRlI47YKl7P2TBrxpx0xQloM8ZrS77Ey4TQ&#10;4V0rYmEThBWolmw6OaYZBX6ZyzlyPk8Ml8g0ZlK0UALOtHLMsuTJ1cl7bDPTkJm6wjxmEW6LowhF&#10;61sWbZ1XqwKMxRQvQDBZUjSkGXKArFGj4mhiMKVO1w6LusqbBS8ABre4z4uWKviGNjT0bce+75l3&#10;E13T4hVwzWNktKN4oDmvnXb6ualLv9XHUS1C5jkyTzOj8wyXkUsX6NRnSqwaEiVNpPnCNJwweVZ2&#10;VfVJmwtrYYhzpuSJUiYMM9bMeJfp2sJhDzkaDI4mQN87+t7S95YmCMizJkOJpCjAkZLx1uCCp/EC&#10;fmq3ITkR57zpHN1sn1xnlfdkAVp1daULmSwpDuLkLqwVxqH2bKrfLOQKlKx0Bhof1EBVQrxXu5oN&#10;2MIsHlrGOMnpVAuXyuxaL3vnG7zv8KETttd3jFMZrz+e3324Ob65vj3/Hx9uTxQc1re40GB9i/WB&#10;r75+y1dfv+H1m3eczpf/kdv10/gTGU9g63/Ccb4MvHn7gdNJgNbf//I3K8Wv+75r+Ot/8zP++t/8&#10;7D8a43j58tX1btfuWYCWEaC1lNRWDVeppcXF3LP6ceWlzCbzrn0EvqoI2Fqrrf7CSlg1jzROnCeL&#10;OkJLfExaX8NsgBbrpLP8zuX/NiWWpbyxnQTWkGHze8HWY6BVFLQVIwxXVfVbk/FOWK0SHKlxjAvY&#10;ypQ8M1wmxsvA7c2NrJ6NU9DS0DSyp0hs08PDkfv7Ew/3R+Z5XrRS3sHVoeHqsOOw33M4XHHYP+ew&#10;e844DozjIM7lY2S4zExjYp4l+JqiNgZlUzIplZ2STsEYC9mq2eiUlZGKxFk8z8BjXSOaldCLsN4K&#10;G0Dxj4BvKaITm9XK4HKZhdEaIvNUyNFAEd2YeHfJsU65kFNi6hLTmGWbRPBdnAEvrKrFyuRZBCxZ&#10;45XZ8vJ3KdhamwOUqFlweNVGafNFWSH8opdC4n2cAq7ggrKKHbtuIu4iTdPgrYNciNPMgFUtWKZ4&#10;T3EFGwy2NTQhSAdi25JiUh+zmSlMBOe4nC6c20DbOJpgmUvCkiRrcB6YxrOU/CubW8HWAmzqdS3n&#10;HGXGlBlDxLtE12byDkyxyp5B24rfVttatYKQ85kcSclouoCREq+V/FJKXoB9zuK7Zmo5UIXzFW2Z&#10;yhrWz1UfW+tW5htlvvW6xSgoM+LID4CVZhmx91hZRmwjHYK+QeJ5Vl9AAdCrBKIos7UY7CpAt67D&#10;hB7fdITQE5qO0PQ0TU9odoTQcf8wjqfvhn/7+t2Jz3/zhs+/eMM4Je281pgf67i7ryXyI+fz8P/h&#10;rv00/tjHE9j6n3CIV9LId+/+ccuI3a4TXZdxPLt6xp//efzes2eeAqkYY9QB3FSmqyysll1YLQFa&#10;24BnceMWmUVmcZqn6q/Uglndm8UnS/de9mgnW4lqLJpZfn7tMPyE1aqTT9V01a2sE6hBw2eN6ktM&#10;Zdrq628BVwVaW3j6GG4KeBS37OCtdKQnR+PtwhIYEtM4Mlwm2YaZy2WibTvatqVtZG+t53QcOB4v&#10;nE5ScgPo+0DXNfR9Q9eFDbN14LC/Yrd7RimWecqkNAlIusyM48psSaguLOG6ddPSYVKwZUxmUmar&#10;slspZZokYMu7lqbpaXyHd50wWwQBcbUZQrsWUzTMs9oZXCQuZpoiMRZStJgScBZymiRvL4opbE4C&#10;suaxLJu3UvKrECkbK1RXEcG/NV6YBn0vJVtyNOQorJawewLUzLLVEqETML4BXCxArAIuj7eJxjd0&#10;Tcvc9aQ5aZmwgq0oKUMhUbxYF5RQ8NZhMQTv6buO3W5PiokxjEx+YvQOZyQxoWsDXXA03kCWMGby&#10;RIoj83jGZL+cjXXxsrBMbMLhc6TaLFijYKuRBpbgLbtOonS8sxrRUzcV2ZdIjoVshInzRjzdgveU&#10;kphnmIsArhTFRLUYo5YPuq/s9QK15MKyxtbeGpKWByt7LTIrMUctRtsdN4yyeKGJ7jAbDzZgXIPx&#10;HQbJa6xa1AqdF/3pBmyVCrZwFNdjwg7X7lUA35e229M0fWnaXWma3p/nE6fxHd++O/F3n7/lP//f&#10;n3M8PTFXT+N3xxPYehq/d6SUuf14zxdfvsY7KTf+5M++z/Or3j17tuP5s/7D82e7l9YEW0qAEill&#10;pmTNHixRn5PHRVe9pmzKeUsbtrrQa+93MaJIQX2hrGq+TNSbqyAsWQWHoN1uwnCtZZRNWXHRg1WV&#10;lVm+3JY36nesDFcV8Soo1DLSojfDrBVJZAUvQEpKHd46gocUICVoQoNFTBqDb+janvNpVL+0ictZ&#10;9qJNsxhTiPMEzHhvePZsx+Gw4/vfl+7Btgt0bbPsv//9z3j54hld32DITNOFeRqY54F5FrPXGKXc&#10;ZAx4JyyadZa+6+n7nr7v2O16um5PaHqcFZCSclFGyKjIHjEkzR5Lg3M9TbPH+x5rGygSHhxnYSeK&#10;AmvRf0WyskvTWJiGtJQqS3H6OYpuxtqAdzPBt1hraMMO71oMnpyM2FY47ZKzQewvtJssZ0uarcbJ&#10;OBwtjevp2wPeNuz7nl3XsWt7+rajDQ3BNlgCJTnSrOLpjabQFPEIIxWKySQzMw2iyZrGadk76yiu&#10;UHxBPFBVO2clhcAiWrAcE/M4MRhLyYWoXl3jODCqgez5dGQaLuQ0S4egFR2gd6qrsgVry+Praokd&#10;qouQyuxmTJHytjUGZxzeBpoAcXbEPmDMar9QHeerT5Y8Vra5CNs4T5kc5+UaLzljjXREbhctZstk&#10;wXJNVYC12ryYhQXNZc3BNEWY1mJqmJJlTkVyCLMhqUmuyUbAbYRs5P9itsRihNsykstprcc4v+Qe&#10;Wo3IqVsInbJYwmo51+TTef747ubhs9PlmvN55t2Hez7/9Td88eUbbm7vpTHhaTyN3zOewNbT+L0j&#10;pcT1zR3OWo6nC9++fc9PfvwDfvbTH/Lzn/6Qn//0R589e/ES7ygCpiIr6KqbareyGnOWvDyumq0q&#10;3KUyQ5qHpw2LmCRRK7UksraJSynBGoNJMpHHJOAs5W2Q9iKg0t0qGqmBs49AFyzvBVhYDVgn3Fop&#10;rJOwPF4F7QK0LMXLhF81UF2bdWJraZuefX/gdB44n0bO54HzeeR8Gha3+XmamaeRAvTdjnYngKjr&#10;drRNQ9M2Ip5uA20TuHr2jOfPn7HrG4zJzOOFabowTYM6608CtrJ0VDrvCU1D8J6u37Hbybbf7+i6&#10;nib0ONtQiiPHJJYGM8wzTBPKfnmMafGuo232BN9jbQvFa/fj5vNGPbGSI0UBYvOUGYdEUlNbo4yR&#10;eDN5nE1kL2UpZ42+JwFbJRlKMpAdBtF5iR0E0iGaIGVDSgaSw5mG1vfs2gPRR3Zdz77r2ekmnlQO&#10;W6y8x1J5z+XMkWOf5JxIJAwwDhVwzQvg8s4L0CryXiyWYh14OYksRhYHMTIbOeHTJMe9OvQPw8Bw&#10;Gbgcj0zjhRxnLJngVqDlFWxJxqCa9aq+bcn31OsOin6ua7cf3pFDQ86OUgI5d8L5fLIQqV8vDv6A&#10;OMxHUirMJT+6howB790KrOrPLOeCoKylBM+6gCm1jFi2z0FSfVZOGVsEcM2pMCeIGVKWhgWSIVtD&#10;NpBMkXOgbkWYMetabNBOWzWP9aHDhxbnW7z+37L3DblY/+7mPd9+98A3r9/zzbfvefvulnfvP/Lu&#10;/Udubh+ITyHQT+MfGU9g62n83hFj4vr2bgFaXdvw5z/5If/hf/23YBzPnr/kZ6bFBmdWFitugJc+&#10;h4KunHS1LY/XSI2qManC9bWzcGGoFmCWF9ND40Tb5b0ngjJbs7q1Z4xmpVW7iToBwDoZUFfcrNuq&#10;01oBF2ytKcrvAK1SUK1H1aeoRkg7mqTLyZNiUUf2nl03cdlLV99pN4gr+2ng1EqQ8fF0Is4z8yzG&#10;oYf9jmdXPa9eveLVq++x2+0k+zGEZS/gq6FtGyB9ArQG4jyK0/4nzFbTNPRdz263Z78/cDgcxHW8&#10;abCuEWYrZWI0ordSdssYYbaMafB+w2yZllL8wmw9anQw4rlVdVPzKNqtnAvOWbx3i2YPK91j9VwR&#10;ZqvF2xZT/NrtWKRM6GxDcB1LKTlJh1pKULLEqDR+R9/O5Jw3QGvHru211KXHeymfVguCemIoU5Sr&#10;mWZ+BLIqs1V81jK19C5mY8kaO1Bz2ymyqCm5kObEZCSGabhcuFwGhuHC5XLhfD4zDwM5TdIZ6BBm&#10;S7v/vCla4ktkEqas11xetgilyOfrq9bMqXmr21wrLJ/foxNdGehaqi+lZm5GBVwSzeOdkw5VK/uV&#10;vWZT5l+vqwVo8SmztS64an6mqesyCiZnMoY5FtEVZkPUMnDOWiZGHABzMaJBxKiI3oPbiflo29O0&#10;wl41UioktKLLcr7B2oBzwVgXmOfCabzm2++O/M0/fMPf/bdf8/r1e0k+GGfGcSbGJ7D1NH7/eAJb&#10;T+MfHcMwLRlrAMM40/c9u/2Oru/pdztePN/Ttp62c3StM03Tb4CXRvxoGXFltdJS8tjulxX45rHc&#10;eNMCanKp+illpDSHLZfKY1U3RBHTG/JSkoPVQHFNW9xqW7YlxDrKOgtsENajlbeWF239XfX38Hil&#10;jxPzyZyCMGHWyzvIslqPc2JuIuNo8dWIUvUvlIgx4pPkvQRYy2Zpmhr3YwmhBvVGUhZBdCmzMh6V&#10;3ShSFvKOECT2KJfCPEeGYUS8szzOjUu33DRF7u5OnM8TaS46CTkptYSOtunpmj1t0xFCqyL5BoMn&#10;pSqczqScOZ/P3N2d+Xh74fb2wu3NQClZo2IkoiUEtxynWoIqGLFuMOLSn6Lo/6xxBFcojcWYgAi1&#10;1cgyIxYXsyFHsaYge0qKxMkwSi2PPE+KpTblOArBS4xR1SVZaykpqY+amKLGKTKPUZnImXmcFVQJ&#10;0ErqiVWSV3uGspj7orE2YmFiSPMsZrh6HVgK3optSG4DprRgCn0XaBtLUOG6JBpkoYJNBrtG1kgE&#10;jgAlp6ahbikPrmxsdX2nrKXHspzvGelUzUt571FZ8BMcJc+bmgW+AK76rdvvXQDWo62+kF1ecRsK&#10;XZtRYoZUDEnBlCxy/LKHQLHSeOKMxxlxfW/aHU23k/2y9du9mabEMCWmk0Q8nU4DX37zgd98/Y7f&#10;fvWO33z5lrf/RFTa03ga2/EEtp7GP3sM48S79zf88ldfMQwT797f8uMffY8f/ugVP/zBK37wg5d8&#10;f3+oYMtIZE8sAq4q0NoCqhVYUZLqPWQv2Yw1HshoVIiUSFIulCiu3XMsuooXPZCxDk+DmI8K2KqP&#10;1+cKmLxZxevObB/X/6qwa7sEZ7sM18nIkE3GmET1A6t/lwjOZ1IyzHNWkJBVtJspWdrp4zwyjRdS&#10;nMhZcuKcQxmQicvlgbs7yHnifN7RdZ1u7bJvde9ci3EBYxPWZZwXC4oQDN4bfBDRs/OWnCKX85nL&#10;ZcBwJ51liHUCRvYxFo7HI6fTiZiy/L6247Dfs9vt6bs9XdfTtr2K+6W7zjvP5XJhuExcLhcu5wv3&#10;D0eurz/KdvORm5sHjEnS+dZaOt1bt4KCml84eitRNOoqPx72lFRwxtE2HSRtzMhF7CuyWfRh85iZ&#10;LonhHJnGkYuNGHNRTzO3OJ1bZUWthf1ux27Xs9/vcDuPC14xtxrXJjmeKQpYjpOALgriwGUlFzBb&#10;R/bK8Oaa0qCu5QrIrRFHeJqAM9AEJ8L4rmEcGsaxYRzFEmO/79l1DSFYYXERXzKsltkLFKufRfGq&#10;Lyyit3IGZ2GxUMmibVLf0EcLiyUdYOvXVeGREcAux8ZpmVE0i2AUQG5Zrcd88Xr1qW/fNoR+Y/9g&#10;tEO0Ntxkbd7IxahWa0lCxJoAtgHfYbyUCq3aN4hHlsTrBGWzQrtTTVZPaDoTtPvQhY7zwx3v39/x&#10;3Xc3vH9/w7t3N3z19Ru++vot795dP1qIPo2n8d8bT2DrafyzR+1gHMeJ7777wC9/9SX/+l//lL/+&#10;q79kzrC7uuKHoTJbkqFIBV0ShLgBWL8LvEyKArRSJJuIMXHx8RIGyEBOpCJt5TI7yKodk7VU5bHe&#10;Agpm2Oq3dJm9efxJKNBjoLUFX0V1JqxlkQq4FgFyScuPQxFxb07rpJ/NEueSq462SNxJilIynMYL&#10;cR6lRd/k3wFbpUwMw5HjsZfomv1OI2x6YtpT2ONcomnUSdslZcPAB/BhBVq1y2yYE+M0MA5SCpmm&#10;uLzfkq0K1+VDqZ9B3/Xs91J23O8O9P2Ort3Rdp0GKbfSSWkcp5OArbuPD3z8eMvNzR3X1w9c3zzw&#10;4fqe6+sHnEv0vWHXWfre0PdGGSUpR/kgIOtTz6Z5nLE42tCy76N48hYoSQFXErCVJvHlGi+J4Txz&#10;Po0CkDabmHKKSadXf7SXL1/w4kXGGU/X9DTByXkl3r+kVHMRxccsqj+WEJkCFpO1ZKfaRXWrX9gz&#10;I5yoNFUUgrc4G2i8I5dMTh3TNDD2DdPUMo0tuSTaVjIim2AwqMmoEe3WejYbqmu9MER5gToru6ud&#10;u3ktGS6s0paCekRHyd4aI6afbvt8tW0oorV8fHV98vUinhQgZaph8vqehRs02GK1Q1FYtVQZrSqM&#10;Lwhgsw3YFuNarO/F4T0ImPLN5nFYv/ZNb0Sb1S16LedbTpePvH57xy9++SW/+vy3/Oa333B398Dd&#10;/ZG7uweG8QlsPY1//ngCW0/jnz2maebd+xvevb9Znnv7/oY5w/7ZM37y0z/H+B6ImrEYkWDqiMyC&#10;CZAMxqrhQkuLJSeMVSRiLCXJTbZgReysC91MUfZL9CI5zzjVcXlvsM4j2cTVPMmuj5f1r2EVz28A&#10;16dAa7Gm0Kf12+TxOlHJy+Rl1V70/3OSLsRlr+ClZImPkfBbKbGlODFP0oUW40TWAGtvDThIceSS&#10;J8bhhLHQdR2Hw57DuGea9sS4B2acyzQtZM05tBtmKwTDHAw+GA15FrYol8T5fOb+TryA7u9Pkpu4&#10;5CeKJu1w2HE49Mv+6urAYX9gt9sJ2OrWRIIKuETXZRiGibuP93z33Qc+vL/lw/WJD9dHrq9PXF+f&#10;8D6z38N+h+6Nhk77BVg4Z5UhrWVnATdNaNn3B+arJIL5goCsZOU82erDlNk6PYxczhPni+wvl1HA&#10;zuKgbmgbIyVTPH3bU67EYyuVtJzOWUOoY6xAS8CWReN0rCU7R/ZOY4H0hMhy/pmiTBQ1xNlivARi&#10;GytlumlqBIjPI/Pcij5K2SlhkpLyQUXJoCL6QVv1ctUvVMqBOdcyfS0T1rJr9aN7PH5PLLs0priV&#10;ubNWSoxLyViv0U9HWfxTlgLkUvovCyhcHd2LAi6wkIqI3rN0IKasS61iyViy0TKya8F1GN9hww7f&#10;7mm6PW23p+0OhHYn4dGhMy50EiDt1RXeS0yVdQ3nEb59e8ff/+Ir/tN/+hv+7u9+8U/cHZ/G0/in&#10;xxPYehr/onF/f+Trr9+w23UCxt5d8/zZjhcv9jx/tuf5sx1dH9jIVQU92FRM0RiNkqSkYSIwq6A8&#10;ClioLFdOy+OcPSZHCUfOEoDrqlWOQYFS1ShVd/tPAFf93RVsLaJ4nbA2z63CeDVVLTXPsXptVZRm&#10;181YsNp1Zow8zgI8crHyuBi6XeBZ3mEdtF3gcNVzUWH05XJhGAbGaaTktbMslyzA1M5gZCtmko2R&#10;XFpyGSl4jI34kMVs1VgwQaJaPLStpe8D/S6w2zVcXXU8P+44PlyIseimQnGs2kJ07PqOvu84HA48&#10;e9ay33u61uB9xNoJgzh+pzTLJ1ouWDsRmkzfweFgSTlgbSfu5QdLCLDfOQ57x37v2e/cUkas2YhQ&#10;iPNMjNJVKe8rQp7JaSTGgXm6CBiumZtZ9GveFppg6HvPPLaQo4Q4Bwllbho0esYQHDivWZadaOFq&#10;pmPJAv93XhIAACAASURBVIKdNeBFbJ1zQ847rMkEb+RnvCc0XhoXGk/TBC2vBkJjcR6slfPebO1O&#10;EHAjp7GA/azHFztjXJK4nc3pVqvdRUXudZ83Z2Xlu8TQU5lYuwgORatldYHxqHyuY/Nc0asYVhsU&#10;o70uVcyei2XFWqtCcn0dswCv1Y/PLuXEoua0RUvZYgAj15ULFhMsvgZD2yAMm/VY3+KDlAFrOTBU&#10;E9JmYbWM88JeudBhfcs0Je5vbnk4Xnh4uHD/cOGLL77kl7/8gtevv+N0Ov8P3xufxtPYjiew9TT+&#10;ReN4PPPNN2+JMXJ9/ZHf/PZrfv6zH/Pzn/2Yn/3sRzRNQ9f3CmzqbT9jjDOq11pAlzHi+g0RTFRw&#10;lQRY5e3joA7ywmyJvkY6suT+XcuHNTbIIuJeKSmuWqoalLvVodTJ55PSyKbkspRKVCgPRd2wq+ZE&#10;8gZrzJBVlkICn43OcQq2TIN1hqYLHK52vBgnjqcjx+NRNVKO89kQY1wAxhwz2KiAK66AixVwFVoF&#10;WxnnM41Bg529COxbS9979lPLft9ydeg4n3diP3EeSKkQ56xGo2LZ2i7dji1t22gpsWO387QdCrYA&#10;I91vMY76OSnYComug8NB/LPapnA4GF688LStY79r2O9bDvuG/T4I87IJDk8xMowD41gYhyi6N3VS&#10;l+iagXk6S5wLrEACKaU2wdJ3nrRvMSYRvBWgFYTFMkgJ0Slr5L2l6xqaxko5V60VjJZ3jbWqVWox&#10;JhO8OK/vdu3SWSmlWimFBq8GoMHifcE4hVcmLWCkevRueZ9MpJgZY2eMjRiTqC2N4p6+wJdNGXsd&#10;efuc2ZzL9fx2WjGv9PHm1F80VmUj5aqfqgrkxQNLfbFUSyVga2WxVn64vlOz/L6a9JjL+riCLZTd&#10;KkbOGePED8u5ICyUb3ChAqdWNVkaseNbic1Zts7U73NOo3R0P56OvHv/ka+/fsM3337H11+/4bvv&#10;3vPu3Qfevn3Pw8Pxn7gLPo2n8d8fT2DrafyLxsPDiXmOXF/f8utff8XV1Z7/8O//mvP5QgiBH/zg&#10;+7w0ldlSewezMktG7LuhZKxxpeAxJmJTIhsFWdq6bkzEZjFJXcGWGHiKSHgVwovlRNRVclShsAju&#10;a3fjArAodbbZMFqPAdfiF182E1XZTFh1Aqm8hFFj0mVS0dW7vkRRs0YfrDBaWUuPuXB3d8fdXUN3&#10;ZwlNwYesRpeZcYpkMsalBWiVynyYSQAXE5mRjMNYgzMS+eaDJWRD21hiDKTYEmNiGnuGcVLNlnSg&#10;Vj1T3ZditDMv4EMgeC+2EW1L23jaBnxI+plFcpmklJczuZyxdhSw1RtK8bStMFxz9MxTQ9e17Pc9&#10;B912u445zmJ/ESfiPDOOA+FcsCZSkiXORfVKMzmJm3qcLmpnULvlKoiSDs6+C5Tc4qyAr7YxdK1h&#10;6ERAbmtpTvVWfRdogltK06VEMOJD5TQs2XsWRms/t8zz/Oh11tcTcboIylWgvhGcZ6RLsWZ2VoiS&#10;S6QYOd7GJWxJeh3p2SetjdL5t2IjORs/sTd5RFrVbND6JSJG34IqUwFXWZ9DGaz6U/U1RE+F6PyU&#10;/V3BFY/AVV2U1O7DtDBiqr9CAFbNLcRafBMItsOGltAIc1W7B4NaOFgvjSECzALGBmNcIyHSNmBs&#10;I//vGjUvla/H8Z537275/PPf8jd/+wv+9m9/wel0XtI2LpeniJ2n8S8bT2DrafyLhoTmzsvKzzlH&#10;17VactpxOByYpkgFVMtde8kn3Phr5WyWbq2cvjBkG4Jrm2Bb2betdcWVnLBFBcc5UsXpC6NVMgWN&#10;3dgCrprVuACvCv5WECVMw7qXUTYbv7OvfEItAj1axVd/qQrCStV8rat+vwFmxliKmaVEaGeMi7iQ&#10;GUfPMDrG0TEO4kPV9y27XaDfOdrOEhpwIWOcgrAyye9VUABGQQA4b8RwNYl9RNtZ5t4zzw3THElR&#10;bA2qALwUceyv4cnWOs368yq2zzg3y+exYf1SyhgGnJtpm8yuFy8mMXv1S3m0a1sxVN31aq7aM44j&#10;0zQu++ECzkYsM4YJSqBtLU0A5zKGmZKnRWBtFg1QwdlME6C0FkPAu0zTFNoGpsnQjQJFKgspOifL&#10;bt/Qdg7vwZhEKSJ+r99T3daNseo6bmiTpxrm1tL2Ygxq674ypKuz+xol8wmbahLFZIpJGJeWn3n8&#10;PSuYqr9vzR5cz82V4ap78+kTempvUJsCsMf+chtQps9XFWTNbsj1eigVYNXzXoXwm33GKIMlYnms&#10;mNtKMLSUC1dQJd2E1jWxGD+O0Y9D4v9t71q72ziO7K3ungFfelmi/JC1Thx7N+vkB+z+/y/7YbOb&#10;k5PYsRRRoii+RPEJ4kFiums/VFV3D6hN4mPlRLamzoFmMAQGgwHEubz31q0rni2uyIHJxS/hOhAt&#10;ZIYiheom+yJjyVwA+QZ7e6/xYvsVtp7vYGvrJZ4+fY7FYoGhhnpXNYCtod5ppZRwenqO5y9egZlx&#10;dnaBBw/uofdbeRm8qClXDPO5U+vLJjg83LyHzQd3/+vh5t2PNx/cfbi60qyxslsZbPWiJTStPokU&#10;ybRAGbIsPq6UxwmlpePS7jDOiAgWcAosS4taNftVbeZ6hXsrCsDsr369XHLUc8CA6xBawup6A3Zr&#10;aEakoPYai26BxfW1BHyOWkmPH7UYjRqNfwhoW4JzEQwBWwbsWP04kq2psg8Y5BjOJ4Q2gRxLHETu&#10;RBSjPwBNyPeaySQddDIqJgkIcmbAlnOa2IJor9A2HdKqzL/sukbBrIIBklFGKyvSwbiyIiAqeI8m&#10;SPjmVQgIroFzIwQf0TaMlVaed/vWCtbXPEYjgvedMFsQ9GG578F34EaCRi0Mt20TFiNgsSB0C2cf&#10;TWbFnCOsjFqsrHg0LcO5DhahEBMyY1SS2tUnSCmryQa4LHnduQK6MiQxwz/KEhrky5wUaEl2Vp0B&#10;Vs8CNYJJ8shQgavK/1UDK6pt7/3tRpEZG1WYrRp0UQW8qrE62pNiSwNaBaAVRqv4GwUA2fgcmYva&#10;qlQoo3N8aNG0Ix0KLczWdcT1yenk9cn5+PDkbPafp+dTdJFhg6QFaIkUCZLw1nrgtA2JBnmcnp5j&#10;e3sX29uvcHJyJgG0Qw31DmsAW0O902JmnJ5egJlxfj7G9ss9rK+voqdB4P9ZWoCirq+tjvD1V/+C&#10;r371+D98WMG9jxr4Zp1RgS2kTsCTyYrSIgaCzGqUX7wLcAZbnQIuVzEJhSkwoCVLlXMUcBkwyMdL&#10;yLIj2+Ori2C95Px80udoFhc4RwGwhUe6iDAirLoWYQSsrTeS0p10wG/sQASEJrzFE9RoV2YEY9Fj&#10;I/IpzmZmBYgks5udzttLrBdcvYBCtSdSXxrVTBxYPEQanpmSsIwxg4gI5xZo2g5EjOAdmJs8qNlr&#10;R1sTGkmtb2ywsUfjHZqgDFqIaHxA8C3akDBqGasrhOAD1tdbrK2qlBk0CqT/rYTzEQ0k/DMECYLt&#10;ulZS7juP2MmvwpJ2r7lXISA0ymy5mD/L/ne5fHZsbnGT75x2BSrgslsGW1xS8mFeQk76B4ECMBjQ&#10;Kh9enrJg3zMFlvJR9bksA1o5gtRk8mrdPl8DXNlTRS6DrZ7PSg8lKYhKSf9cUZCWiGDtJ0mfK4nw&#10;BBl2bifByVimMBL/VWjhmxahGQm4alZ0OUJoWo1mkJ9fXM7XL+cz7OxfYuvFAba2DzCbL1Ayugx0&#10;FzbN1iUU2cHk/tnsCmdn5zg7u8DZ2fkAtoZ65zWAraHeeZ2eyi+t7e29fPH628U3tty+vYHz8TXI&#10;jXD//iZ+8cuA0KxLblfqgBRZfFvlhtghYQHiTv5q5QXkL9sFkCISeyTukDQNOzNaebkMtArIMsLL&#10;Oh4JprbI41m7HTlfRGsQpe4UZ4OqVUpikYciC+OWUgQ7RjMCQttgFaEcZ83AwZiSasivXnAdEYii&#10;MktV2n0q63lSku7IBQvYNBClFyLYffPZAJkvYkiSh73HxAA0xkNBLXMUiY8YwYsxX4YUNwihUWAl&#10;sQ7eyfgY74U9a4LPt+sQcN0kYbRGwNWKw/V1gHdO2LCRgi1fMYRVA0NwDKYEmSAjEmZKDjHKfMeU&#10;JDy3Zraoui+nySYiVGAn05n9JTkBWuQI5M2/1QdbRBWoUkY25XFWFo8SwZWpPbf9MWQ7W3dh/nMA&#10;qD4vWlovlFsfbFlCv8WtGFix/QnQcuU1GCL5JZveoNEmToBXctp5C5lRWCY8GPDxQn1BZlZ6vwJn&#10;4aKjFYxGq2hXJNF9tCLSoZjaG/JBWK9Zd47J/DV29i/xh2938bvfP8HF5Q/pGuz/XrL/p9z7XIca&#10;6t3UALaG+ofUu/iFNZtd4fXRCZ5tvULTBMzm17h/7zYsEBUpEnPC+lqLjfXVb2/fWr2zsb5ye21t&#10;bYNcB4odyC2QnIIx38FzzMAsz17MM9+WwVe5FTmRM8DKido6tK3ILiVYsiKGUNvphVVSWY/rx5G+&#10;lpNxPWBIgERhzrIrbKlzkmzvFftiIKiALc7Mli0VolXMlTICeZt1WgLlwm2fs/zD+U1IF6gkIElM&#10;AUOkSiaGV6bQO4Z3EfZKMtS6E/SaCIkIXbeQWY5pAfAChAW8WyD4CG6EpXIEtE1CCB28V8bCGMU6&#10;uBM6QsnOSRUDIvEL1hlo0mb/j4T6ssyVxw92znvXbS4aI1Hve2B8ieB1HR4N9WTldZMjI1gZrfKa&#10;etINRKP6rPPLK12ZpUP9zDKrU5jV3MjBmm2VmawCrFi7a43Zqu+bzwok5n/Aw+VMCo1wyOsG9GR8&#10;jsh6Ht43YnhvRjLqqV3B1XUcX150F7Ork4v5Vfzm6jrB+SA35+F8wPnFFN//ZQcvtg/w5uQCV9fD&#10;bMKh3t8awNZQ7211XYc3b87wrNnBdDbH3v4RNtZXKylFlp98/BEeP/r4m8ePHuLzR5u4dXuNXeoU&#10;ZEWwN3AVl5bms6l8M0vgKw/Lhll+TRoswIz14iYSSepd+DLQYoJ5eazrjFK+VGagZTIPqa+LVKoU&#10;hqU28PfBIAxAZK+PbM95YEk6HWvAlRSAZWBloKvHbJVt5X4FRHqYwxCcSHlO/UtsYEQBgjByZVwS&#10;pyiz9lDHFDC6TgYc26xA4g6OOgRvWVcS9xGahOAldoJqkMUFZPXOFQE2d1A+kwRKluZORQIs8LWU&#10;MmVkoLv6g6JH4BreULzDVCXNoXQd1lIhLwMvZzNE9TwZuGJj7vScJuRjYQPxUOE6VcwUqHyvsqpm&#10;DRQSIkqWccV9NsuysERarrxW5oGCA1yAMwN6BlQh+6Lq+xK4K9lY3jfwoYH3bZYSp2/Ox0dnJ5/v&#10;H5zi4PUpjo7P1Wclx+qcx2x+jf3DExwcHuPk9AKLAWgN9R7XALaGem+r6yKOT84wnc2xv/8Gq6sj&#10;NE1AQTNyofv6V/+C3/77HM61uPfRA/iwRlXHIicz06sxPtUSTU/GSW9Zr03L1Xay7jGCpW4vE3mF&#10;b1KghXKxpIqpsMcx2YVeRreI5KgkibI4BsAK0CtdbNJfwOpOrkJQM9BKukQV+gnFHxWblSWnap2c&#10;3MsSW810KUBigFkjOJQxcmYWZ3uQciUkYCePvsnAsHiSxJ9WZmYCUfbnZb9B4xO8j/BB2DKLU2Aq&#10;EwKYS35aln8rsE6UkMikWQOVUJRUDh9srBZQy8y5KtN5VuAUcNlrJ0BS4/O3ofJlQY479balkjOa&#10;DwKG6eVzVzKvwElGSgq4skG9sFok8XKwJgAx8SvYIi/PYQFcSZksYWEL8AJ5nScZtLsv6HDyJudg&#10;2bpzQZeNMlNvWao53rmGnAvYP77C8fkCT7eP8OcnL/Hs+W4FhOX/VBeTxDLMrzGdzgdWa6j3ugaw&#10;NdR7W8yM6XSO6XSO47/yuMUioW1HWFvfwK1bt7GxfqsCUlGAl8Nu0/i2aVzbNE3bjlZH4ET5ccm6&#10;FKPGEdTbZAQJcrejAi8NuUyIyIGQWXoxkGXMkW2vQFK5jJfH22U4E0flYl6vZzarAhQ1OMzHXT+m&#10;x+6opAalmhQ4EnN1LCnLRQSR9opB3vw9hjtMDiwSXQkCMNbHQEw5Q4YdyviY6pbkBhbzvSNJPXdg&#10;wAuLJoAhwjkz6rsMZA3AFCkR+XxDWa08soluMlvGMppXz55JS/sqOJIKsKo+JgkSVYBToHXvM8lg&#10;ywAY6bachaWyJCgfiLzN2j+3BLoss4otfkHH7EDZLOeQkhegwx6EAMcB/QR3lQ3JgdVnZQPKXQZW&#10;FjTaIgTpHJT10lHoNdeKyKcu4rrr+OpqwddxzteM7nMiBpwOciePgzeXeLV/hu2dYzzdOsCTv+xi&#10;qKF+yjWAraF+8nU5meLV7iHapsF0OsfO7iHQY6QSVlbaR5ub97C5eRcPHtzd2VzZeNi0ru0ZkTVK&#10;wozqKUW4FGVOYTKvV5S5j0l8NZy1osJE5LFAVHvAbF2M2Blu5KBHkx+lIzIlY2MUEGTpsACEnscs&#10;X22ta83M4crWOIJXmkanDhXbUT2ipb5v3YiQdTLIYfKVPj6DEJW3mI1dUyCTf97j+mBeo5xzpqzY&#10;speqMIl9YAJlrISMSln6MwBDFYDJnI+xiVX3YAakjKL5AUXWtSK6cdzZRoXqfOrJMEbSdlWa/ViX&#10;KMdH5ckZUmtGGIg0YcSkQGgelX5GTr5qqhhCFFEGp3L8BrgSFWBF7OEQkLiBY8mhYlgWlQfB5L/Q&#10;lwEtqsHfZLJEBizAq2a0vG/QRXSnx+dvjk8uHr95c47jkzHmVwuYX8yWe/tv8OLlAXb3j3A5jMoZ&#10;6mdQA9ga6idf48spXu29xnQ2x+7+a9y9cwvZvK4X2Dt3NvCvX/8CX339BXy7/vjBJ6sIoxacOjbA&#10;hSqtPtXJ9ckGZHdgkvuMDkiVcRgWqmogy/Q522ZgSBgjydWizLvAgAos5R7KNlUzHbOfTPu6KjCW&#10;/Vy6xxJXIVtlcDAABXjy4+K7qvsDeixJJVkVUkiZnfyAcvx5qT+vAVZeGiox4EPVC5oEqeeO7Xwq&#10;U9XzqvW8WOUADZQW0FU1MxjIQuVny80chobs3JiEausGHcv7k1etQJeB3BpcVfcthaCAMO7hufxg&#10;5Af0jiHfNJrDw0AUMlYuEaIQiZbztwJgAU5AACvAIjQAAhwayASHpicNElUyoDP5z/KvKsAVmr7/&#10;ypfgUJULKc2vcTE9xcvdM2w938XTZzu4uJiUc6wn6GI8wdnZGGfnl7i8nGGooX7qNYCtoX7yNR5P&#10;MJnMsH9wJGGbThmBqh4+vI/JPMKP1vDRw0+Q3Ap8uwaZKdMBKQLccYodYuqQ4gIpiUEbcQGmDhwX&#10;cJChuAQHcFeuoGaOvwGylu6DBGiRLIUR0Qu0eZUSqaFdfVdq6odKnKwGdDPNm5fLVR4vCc+06AKn&#10;66SdYsXkTqACrLSjkFNtqFcwkQrAysdam7QztaNvV897AVc3JTRjqShTQv0MclDSjszC4NVmd7Lo&#10;gzrnqmpo6El1PSarxHEwuJz/fMSUQQ5X5ysDH9Qyop4z3U+qwGYNsmRJCr6o2lZ+RtVJKwALsDwq&#10;ZK+ceOnMh8UWH1+dVSXECjbLwL4wW0AAuIHjBowGCQ2ABp5krI1JgxYqmg3s3tZtu0mFBrwCfGa1&#10;ApHz2ZN1naYYTxJ29s/xh+9e4nf/8x2Ojk7qb4u+D/n+iWev/395qKF+ijWAraF+FpVS+qtBhGdn&#10;Y+ztH+HJ0xfwIeDqaoGPH36EW+uruL2xhlsbq7i1vkLkAhw6yH+NDkDHRA0oLuCoQVRmK6UOzlX5&#10;XlWUwDLDRWRylsqUKk3CEse5UxnTFX9NEr2POALwIIiURs66/eoORVmvUpAy6WMcRyLr9iuSVI/d&#10;SoxeiClTjowwQGXDhk2oq71QVAGPzDDV10iVHclYMdlY8USsfvQ+MJM76g6rDOj18zNJVhNmVdp5&#10;JuAk0lxCPmFPrI63Yo6o8uDV2wW5cDm/+dxUx2O7rEgwyOkFkfq6qMiBIvOi91pEZZi5zdG8kcZu&#10;BvaEal18WkgEYgdPJNllJD4syob2RsztvoGvmCrn2n5noG/LwOdqXWYLhmx+916ZMO/JuRLPML6c&#10;YjKZYnw5xeVkhuOTc/z5++fYer6Lg8MTjC+nmM2vMdRQP/cawNZQH0RdXy/w+vUxvHeYTGbY2zvE&#10;488/xeePPsbjR7K8tXEHUIOucwGEDo4iRXQgNEjUgSiyy0OwBTQlm8/4N27MUcAaLSR8lSR8ldmJ&#10;Byx12kXmVWYsXX3i2eobvot8WG9ToNLzJlWyF5elebsMsADGRAlkoEpmtKIaPeRbdZ+q10C9lH+W&#10;OzZ7L2CMkBnK82sqK7T8nDwyhvQ9UYk6yGwb9Y+lOtx6//JWl4BVndtg9+vzwcuAUjBT/nEPcFXP&#10;1ewtOANaDpRIAlAzk6YeJijo1U7TpJEdKdU3k5+VAYMBK5svWPmsTBrMXYJtxUjZukUwjMTkHlpQ&#10;EKCVbyIzknNl7I28ntN4BomFuLwcY3fvBK92D/Bq9wC7+6+xv3+E/cM3ODo6wdXVALSG+jBqAFtD&#10;fRBlYOvycoLd3UOsr6/hy18+xm9/829I0eHWxh08/nwk3VAuiIfLCfNEiEjUIbkIlyKVrC4BW5wi&#10;vxVc5XUBTpwiKF4j2sBkSMI9w4N5gZRI5hASq8yTMpCiynBtYacGqno+pjptPie7l64+tsT3HHSa&#10;Cn9DPW5FJElU8lYFot4OusqteOaqQ6sf3mO10PctVUgrdwWiBjblAVyBrML4VOyWMmpsgCeDSspL&#10;zu/aXqsPuLjazj3ARQW03WhD1H33sGbvTcl9Z919muDvTCa0gFYZNMiRy2DwmBAT6zoQE0NCcA30&#10;CLgyn1WOYPABPsuDTSUPKtDS9RBGMjIntHmdQksCuBpQaEGuwbKpPQNVKt+iy0nEzu4x/vinLfzx&#10;2yd48WIHE+0wns7mOqR+qKF+/jWAraE+iIoxYjy+xHh8mbdNJjOE0GJtdR23b93B/fubCmByQj0s&#10;dytpx2JSz1Sd1ZU4UtN4NI3T+YQOITgGNCZCAVdKUczHuAY4AFgAkGT0yA3AC4DDTcYq+7JQcrdg&#10;nikDV8VEDi7gCskiFWIGXTliQbO3AN0v1Duk9xNpmpb5iQwtVYCpZtrKyKLKL5VBHwqb9pYik9l0&#10;r8R6EPZzDeOU/ZdRS8ykI4NIvWdVl16PZDODeF8uNBYpgykgM1lZFOT+z+rtVG0v8E2Pw06RLakG&#10;blDWzAuzSQ7MGq1ADnAyP1DS3cXXVpZyExbNzr2vjOiaeRVKd2DwJv81vTiGZdDlvUyQZCZcd4Sr&#10;BYFnERQ6UCDAEyiQyNnm9s/nUt9b9Z739k+w/fIQT5+9wrffbeHZ1vZbP/+hhvq51wC2hvpgazKZ&#10;Ym/vACujEWbzOQ4OjxRsLUcppMpUXSXNV+v3PrqNzQd38eD+XWw+uId7d9cJuZNQQZvr2FED70YI&#10;3kbRaEq6dUDGLr9uzVTV7BVlY3fpTjQAhbR0X2/EJcATeSYjy3rev0KMir0SwNCXBqmmqXpMF5dn&#10;5QiKBLY5lMxF8lMGRJ6reV156SDGeSjjU0Mh0gwx8SfJZ+KK4T1RPiw7ZO5loLmb61QM58Z0ASis&#10;VvZ/1XEdxs3R0v6NEdMvmR1LVjDtuchMFpMDOY+kyeikMyKzPMeEQAQfCAjV2Ju81Md69WJl/5SG&#10;hmqHoAWMUi9QNMD5QM41+pyA8/MxTs4ucHJ6juPTc5yPJ3n/8CJHwrmb7xnlPVs9f7GDrecvsbt7&#10;gMl06Coc6sOtAWwN9cHWZDLF3v4h5vMrHL4+wpMnWzkyoQYTvLxkk8pS3v7F48/w1a8eI37psLF+&#10;B5sP1gBNnYf6r5gj+WpOI6eOi++rmOcLkIsVgOKyXYFUojLAuLBYGspqzFbuzKsDPBlY8nox1wBT&#10;QZK9P41KICAb3AtkKOAMKshZQKq8ZyggNdN/dSVmgrXsGRukoe3qV4L8jIxxqzohzce0JBsaoCvG&#10;eAM+1tFnvibK8p15nYrsp88xUFXvrwJqbwVZCt7EXsfVcaCSM/W4dFROMq8TOSQ1lrPzYjLX+8Za&#10;eWOv6m0KrsgH8Wd5Mb7bNnIiKQp4k+5AogDo/omK54qcx/zkGgfHU2y9OMDW8228fLWXp2dTmaKN&#10;ArBuSqh2Dk9Oz3Byeobj41NMhrysoT7gGsDWUB9sTaczXF1d4/DwDZwjeO+XjNhvkbz47dt/883X&#10;6KLD+vodfPbZ52ia9QKCcvK8+sDKmCCqku5NmuScYq9jalIUEJVSQoriI5POSw1czYGsqfd4TilL&#10;jiANMcjeL5UmIQArS42sz0VUkFfAX/99V2b8zAVxBUZSxeqwslDKApnkRtIZmK1MmbuylyhdgcW6&#10;pYA3JfG4aQNqkQ9rcFQkRUDn+HHxRwEq1WkiugGsGhgt+8AKwHJLS13PPisg546pqf0m6NIkdxJW&#10;i+AEaEVhkOAC4AM8jRB8iyaM0DStDmxudWizLMk3gFfApaALzgPOE5QhA3nZpvMMa89VAaKEq3iM&#10;g+M5vnu2j9/973f447d/hn1C5cN5G8C6WSklxBjFZxaHcTpDfbg1gK2hPthilmHHXffjTbqvj06w&#10;/XIPa6urIHIYj6cVO1QHksbe9v7sxQQg0frqCGtrI2ysj7C+OpqN2tFKUkYrqdcq1eBrCWClCngV&#10;91HxgTnq3y8sWqxAV7WeTA5d7nas5E1j+6rjSpCLKydGsrR1e2ieMZjJLQUe/UgLZjGEp2i5WmXw&#10;twwk7md8ZSysoM7Al4VlUk5C798ceZQZggoMsQTcoPulYmI3gEIVYCGq5wpW+yifhDJbZoQvQ53N&#10;5F7HJ4TQIDSt3MLSsmkQQourRZxdXl6tjacXuJxf43J2paDKVQBr+VZLqQUwPnv+At8/fY6XO3s4&#10;Oj7F+HJgpIYa6sfWALaGGuod1Phygp1XB4gx4fTsAn959hIlFd1kuaV1le2yLMnCRD369D4+++Q+&#10;JzqWugAAAvtJREFUHn16H48+u7+6vjFSLGF7YDZzu4EwA1pYWkcODdXOxgyaSlJ7BoC2zEO6dZtJ&#10;m3rMta+NK9kRzOI/ixGRCDEKMItsr0dIWfODXNvVFZ87LR3lRgBh+xI4luNxBIlIIMA7D2YJv0xU&#10;Ru6Ye6yW8EglO6f+KGcxCBTyOqieCFD8WQWEARlQZeDWB0sixUn0AuBkrE5eL9vsfu5EpMoQbzEK&#10;GqFgOVbiuxLZ0IWGbCYh+YDpbIy9N+d4dXCEVwdH2D08KiyjAStaAlZ16mmVqPr66A32Dg6xu7eP&#10;i4vxP+4/zVBDfUA1gK2hhnoHNR5PsJP2cXp2gRcvd7G2uqI/sUs/Kr9SWfKNbcBvfv0Fvvn1F2jb&#10;FpsPPkLTrIgFhjIqkSQqjXHQJVvnoXVSIlWsmpnk1UdGeXvM2/KA7dyJubSNC7Bi5NdF7SWL0aHr&#10;usr7VhnXy6ZcRbXVRHsCvCM4B3QxgWNCFzvEbgHmBO8dQvAI3uukADt3Eo/AMF3R/FbV/kEKYjy8&#10;C1W+lAR7Wq6VyYF57mUFvggFDBkwcpXnyTxQtVzHJuGpdAfnwSbj1T4yY8wsTgHyGOc8ZbN87bEy&#10;edB5TBYX2Ds+x3dbO/jT91v405Nn5b3X/qo6pv7mhwCAMJvNMZlKGOnlZPKWb/tQQw31Q2sAW0MN&#10;9Q5qPr/CfH6F4+OzH7UfAhC8x53bt/Do04dYdIwQGpu/o0sFGT33NYuBKRWzfAFbsWznyHK/9pJV&#10;Rv6a4aqWdWfjslE/+8U4qa2Ky8+deKuIKocXc+XBkhWCsE/O2Q2gKI9NMaHrpHkACPDOAR4ZbJkB&#10;n/o7LZC2yrciIjiSkU7ee2GMfIMQmswuIUuOLgOs4s+qOgaz5NeX/oh8NquLbyooKNK5hLadPGXm&#10;6S0GfiwDMWOn8s3nn807xvH5BC/3j/DdX17gv3//7dsch0MNNdQ/qQawNdRQ73n1TOM/vv6eXRkd&#10;9w5f9gfX3/v6P+Q4f/B7+hEn4J957oYaaqj3rP4PqjSXguW7yK4AAAAASUVORK5CYIJQSwMEFAAG&#10;AAgAAAAhAEc+a3TiAAAADQEAAA8AAABkcnMvZG93bnJldi54bWxMj8FqwzAMhu+DvYPRYLfWSb2E&#10;NYtTStl2KoO1g9GbG6tJaCyH2E3St597Wo+/9PHrU76aTMsG7F1jSUI8j4AhlVY3VEn42X/MXoE5&#10;r0ir1hJKuKKDVfH4kKtM25G+cdj5ioUScpmSUHvfZZy7skaj3Nx2SGF3sr1RPsS+4rpXYyg3LV9E&#10;UcqNaihcqFWHmxrL8+5iJHyOalyL+H3Ynk+b62GffP1uY5Ty+WlavwHzOPl/GG76QR2K4HS0F9KO&#10;tSHHSZoGVsLsRSRLYDcmXSRhdpQghABe5Pz+i+IP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dXUnyb4CAABNCAAADgAAAAAAAAAAAAAAAAA6AgAA&#10;ZHJzL2Uyb0RvYy54bWxQSwECLQAKAAAAAAAAACEA6FADOrwzAAC8MwAAFAAAAAAAAAAAAAAAAAAk&#10;BQAAZHJzL21lZGlhL2ltYWdlMS5wbmdQSwECLQAKAAAAAAAAACEAUm3FZvNEBADzRAQAFAAAAAAA&#10;AAAAAAAAAAASOQAAZHJzL21lZGlhL2ltYWdlMi5wbmdQSwECLQAUAAYACAAAACEARz5rdOIAAAAN&#10;AQAADwAAAAAAAAAAAAAAAAA3fgQAZHJzL2Rvd25yZXYueG1sUEsBAi0AFAAGAAgAAAAhAC5s8ADF&#10;AAAApQEAABkAAAAAAAAAAAAAAAAARn8EAGRycy9fcmVscy9lMm9Eb2MueG1sLnJlbHNQSwUGAAAA&#10;AAcABwC+AQAAQoAEAAAA&#10;">
                <v:shape id="docshape76" o:spid="_x0000_s1027" type="#_x0000_t75" alt="Image result for joint commission vad logo" style="position:absolute;left:11565;top:-4359;width:4690;height:4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Z7KxwAAANsAAAAPAAAAZHJzL2Rvd25yZXYueG1sRI9Ba8JA&#10;FITvBf/D8gq91Y01aI2uIpXSiniILerxkX1Ngtm3MbvR+O+7BaHHYWa+YWaLzlTiQo0rLSsY9CMQ&#10;xJnVJecKvr/en19BOI+ssbJMCm7kYDHvPcww0fbKKV12PhcBwi5BBYX3dSKlywoy6Pq2Jg7ej20M&#10;+iCbXOoGrwFuKvkSRSNpsOSwUGBNbwVlp11rFByWq3i4vZ3bNB2s6+Nk87HfjodKPT12yykIT53/&#10;D9/bn1rBJIa/L+EHyPkvAAAA//8DAFBLAQItABQABgAIAAAAIQDb4fbL7gAAAIUBAAATAAAAAAAA&#10;AAAAAAAAAAAAAABbQ29udGVudF9UeXBlc10ueG1sUEsBAi0AFAAGAAgAAAAhAFr0LFu/AAAAFQEA&#10;AAsAAAAAAAAAAAAAAAAAHwEAAF9yZWxzLy5yZWxzUEsBAi0AFAAGAAgAAAAhAGQlnsrHAAAA2wAA&#10;AA8AAAAAAAAAAAAAAAAABwIAAGRycy9kb3ducmV2LnhtbFBLBQYAAAAAAwADALcAAAD7AgAAAAA=&#10;">
                  <v:imagedata r:id="rId22" o:title="Image result for joint commission vad logo"/>
                </v:shape>
                <v:shape id="docshape77" o:spid="_x0000_s1028" type="#_x0000_t75" alt="Image result for joint commission vad logo" style="position:absolute;left:11589;top:-4275;width:4522;height:4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qHTwgAAANsAAAAPAAAAZHJzL2Rvd25yZXYueG1sRI9BS8NA&#10;FITvgv9heYI3szFI0dhtEWmhPbZW8fjIPneD2fdCdtuk/75bEDwOM/MNM19OoVMnGmIrbOCxKEER&#10;N2JbdgYOH+uHZ1AxIVvshMnAmSIsF7c3c6ytjLyj0z45lSEcazTgU+prrWPjKWAspCfO3o8MAVOW&#10;g9N2wDHDQ6erspzpgC3nBY89vXtqfvfHYEA+/bfzKJutfB2fUqXHbbVyxtzfTW+voBJN6T/8195Y&#10;Ay8zuH7JP0AvLgAAAP//AwBQSwECLQAUAAYACAAAACEA2+H2y+4AAACFAQAAEwAAAAAAAAAAAAAA&#10;AAAAAAAAW0NvbnRlbnRfVHlwZXNdLnhtbFBLAQItABQABgAIAAAAIQBa9CxbvwAAABUBAAALAAAA&#10;AAAAAAAAAAAAAB8BAABfcmVscy8ucmVsc1BLAQItABQABgAIAAAAIQA7WqHTwgAAANsAAAAPAAAA&#10;AAAAAAAAAAAAAAcCAABkcnMvZG93bnJldi54bWxQSwUGAAAAAAMAAwC3AAAA9gIAAAAA&#10;">
                  <v:imagedata r:id="rId23" o:title="Image result for joint commission vad logo"/>
                </v:shape>
                <w10:wrap anchorx="page"/>
              </v:group>
            </w:pict>
          </mc:Fallback>
        </mc:AlternateContent>
      </w:r>
      <w:r>
        <w:rPr>
          <w:noProof/>
        </w:rPr>
        <mc:AlternateContent>
          <mc:Choice Requires="wpg">
            <w:drawing>
              <wp:anchor distT="0" distB="0" distL="114300" distR="114300" simplePos="0" relativeHeight="15761408" behindDoc="0" locked="0" layoutInCell="1" allowOverlap="1" wp14:anchorId="74468A4A" wp14:editId="4301D961">
                <wp:simplePos x="0" y="0"/>
                <wp:positionH relativeFrom="page">
                  <wp:posOffset>251460</wp:posOffset>
                </wp:positionH>
                <wp:positionV relativeFrom="paragraph">
                  <wp:posOffset>-3797935</wp:posOffset>
                </wp:positionV>
                <wp:extent cx="4991100" cy="6713220"/>
                <wp:effectExtent l="0" t="0" r="0" b="0"/>
                <wp:wrapNone/>
                <wp:docPr id="70" name="docshapegroup78" descr="Healthgrade awards. Noted as America's 50 Best in Cardiac Surgery, America's 100 Best in Cardiac Care, Coronary Intervention Excellence Award, Critical Care Excellence Awar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1100" cy="6713220"/>
                          <a:chOff x="396" y="-5981"/>
                          <a:chExt cx="7860" cy="10572"/>
                        </a:xfrm>
                      </wpg:grpSpPr>
                      <pic:pic xmlns:pic="http://schemas.openxmlformats.org/drawingml/2006/picture">
                        <pic:nvPicPr>
                          <pic:cNvPr id="75" name="docshape79" descr="America’s 100 Best Hospitals for Cardiac Care Awar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329" y="-3879"/>
                            <a:ext cx="3927" cy="4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 name="docshape80" descr="America’s 50 Best Hospitals for Cardiac Surgery Awar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96" y="-3903"/>
                            <a:ext cx="3924" cy="4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 name="docshape81" descr="Coronary Intervention Excellence Awar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44" y="335"/>
                            <a:ext cx="3924" cy="42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 name="docshape82" descr="Critical Care Excellence Awar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4341" y="443"/>
                            <a:ext cx="3840" cy="41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 name="docshape83" descr="New Report by Healthgrades and MGMA Analyzes 8.4 Million Patient Review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776" y="-5982"/>
                            <a:ext cx="5535" cy="20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0048381" id="docshapegroup78" o:spid="_x0000_s1026" alt="Healthgrade awards. Noted as America's 50 Best in Cardiac Surgery, America's 100 Best in Cardiac Care, Coronary Intervention Excellence Award, Critical Care Excellence Award." style="position:absolute;margin-left:19.8pt;margin-top:-299.05pt;width:393pt;height:528.6pt;z-index:15761408;mso-position-horizontal-relative:page" coordorigin="396,-5981" coordsize="7860,10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vQ2vQMAALMQAAAOAAAAZHJzL2Uyb0RvYy54bWzsmN1u2zYYhs8H7B4I&#10;nSe2fhzLQuzCS9q0QNMF7XYBNEVJRCWRIGnL7tEOdhM73aX1SvaSkp3EydahwAIs7UEU/ojUy5cP&#10;v3zM+YttU5MN10bIdh6Ep+OA8JbJXLTlPPj1l1cnaUCMpW1Oa9nyebDjJnix+PGH805lPJKVrHOu&#10;CSZpTdapeVBZq7LRyLCKN9ScSsVbdBZSN9SiqstRrmmH2Zt6FI3HZ6NO6lxpybgxaL3sO4OFn78o&#10;OLM/F4XhltTzANqsf2r/XLnnaHFOs1JTVQk2yKBfoaKhosVHD1NdUkvJWosHUzWCaWlkYU+ZbEay&#10;KATjfg1YTTg+Ws2Vlmvl11JmXakONsHaI5++elr2bnOl1Qd1o3v1KL6V7KOBL6NOldndflcv+5fJ&#10;qruWOfaTrq30C98WunFTYElk6/3dHfzlW0sYGpPZLAzH2AaGvrNpGEfRsAOswja5cfHsLCDoPZnM&#10;0rDfHVa9HMZP07NhcDieTCPXPaJZ/2WvdlC3OFeCZfgZHEPpgWNfJguj7FrzYJik+VdzNFR/XKsT&#10;bK6iVqxELezOgwqTnKh2cyOYM9tVYO6NJiKfB9NJQFrawNBcMlNRxaezgOTcMLC6bLgWjH7+7Q9D&#10;YB/5iRtLXkujhKW1ITgc5ILqXFDmfnOy7FD7/Pufzp/9Z/qPUmeK31/SyouKtiVfGoVDgqMLAfsm&#10;rWVXcZob1+xMvj+Lr95byKoW6pWoaweAKw+WQfsRp4+43p+BS8nWDW9tf6g1r+GebE0llAmIzniz&#10;4rBJv8kHKIxm76Eb4mhmrOaWVa5YQMTQDjIOHV7xrUi3HAPkv0hxEkfYBodjnGJD/Nf2MMezaNqT&#10;nESx7zuwCJu1sVdcNsQVoBtS/Smhm7fGicar+1ec7FY69/ZOO2mD6VD6P4QZvtyHOcWxfQTmyT+y&#10;/GGtS653zxtnH8RA6pPgfAiu8WwcP6A5+U7zY6E5fUgzYuVA84XUsqWA9E1rud4ggCFqkZdbxusa&#10;edAzj8UDQ08Db5IAUITiOJ78PbpJ//dqnxTcRtlvMhCnSL6PAnF0i64WFllF3ecM3wqySc/OEyEb&#10;g0fHbJIch9s0GTLZJExSp+l78tBnwjP4csRsfGD2He/Ie66ktmS1I685rW2FyxuCMcEVk1xfXS/J&#10;sqX17hNa0tOEXCOtchH5BukkgjMGbwTvjDP8fk77DDLjISw+DdrhdHp7URuSmH1mPJkgRPs7XjQG&#10;5v8h3P7Sh5uxPz7DLd5dve/WUb77v4bFXwAAAP//AwBQSwMECgAAAAAAAAAhANYz+mMYXQAAGF0A&#10;ABQAAABkcnMvbWVkaWEvaW1hZ2UxLnBuZ4lQTkcNChoKAAAADUlIRFIAAABkAAAAbAgGAAAAnLEX&#10;OQAAAAZiS0dEAP8A/wD/oL2nkwAAAAlwSFlzAAAVrwAAFa8BBLvHSwAAIABJREFUeJxsvHeYZdV5&#10;5vtbYe99UuXY1ZFuOgONQGQESIAQKCHLSshjxWvL1h37WrItS+Mo21f2vWOP7Rl75PFVMkayckAC&#10;ZAQKBhEEItN0pEN1dXd1pVN1wg5rrW/+2Kca/Dy3nmc/+9SpXefs833rS+/7rqPu+ee//PbwwOT2&#10;kYEpn3e7tFeWUSiUNgQRfHCEkBNChvcZIRQoQCmNUhqtNIgBVg8FeFBFeeBRaJQYFAbEoFRA4crr&#10;8HgvBA/eCz4AokEplFIACA6hKA8pkBAIIRCCIELvPRVKGVAahX7ZWQGCQkACUB6KgBAQBBc0Re9w&#10;ogm6/ChiBDQgggqCCqB8+VgHQa0+L6AozyAo5QAHyoMKOBfjXUKgig+aZnaKljtJXIf6UJVGf1UN&#10;DPSFKIpadqh//BpjwmA7O4HShvoIaKNQFpQyiDIEMQRvCMESQgFoNBalIjRRz2gBRMozglIJIKCk&#10;PFF+MKB3473nWH0sq3Ytf1fq7GMR6R0BCS89DlK+dnnhqvEVCnX28UvvIj3HrN6nnH1OlEK0RpQC&#10;rRG1eqjyOQElAkEghNIBPWcg0nuXl87lIvSI8uV7iEUkRkjwwZD79aSujVddMt8iqUTkRUHWzbEj&#10;/RMn29nJweXsBMYOUk3GMLFFxwpjY5SJSkMGD6GA4FEYlIrRVFBEiHggI0iOUPRWpkFhS0OJJ+AQ&#10;cSAepIwYMGgMxihMBMYKxoDSglLyModoxFskGEIw/8HA5aERebnh6TnkJYe+9PPyqCovMxZs1LsH&#10;o1AYRCwiBhHzHxwoEl56zdUFpsoILM+UTkfO3p42gtYAEUiCph/xMWlxkqWVF4mTmKNHTvil5dmW&#10;TTsrooxF6wFOLe9n/1MPIxaiSoWg4p5nDSGosytTKYVGoZUto0gcIRQEyQniy78rjVIGpXQvxXgk&#10;eCSEs9FRXqdQWqF6i1rrnkN0QOvSKRIMEiJCzylQRo9SPcehEFG9qPEvRd/LQvBsMEG5SM6mOYXR&#10;YJSge6+nRYEoVFhNmYKoQFBlmvNIGSy911S6NLjuLSQlCoLqvYNGXA1xFWzcwURtfCroUKG/1sem&#10;9RvYtHEMwiztlRzbWVmkOqQxUYMzs2u5+yvbyIIQ1wy5jyhcRAgW6a320nABpcLZG5Dg8cH38nro&#10;3RzonqGDLw/vIARQyqN1QGuP0oIEkKB6TgetQrmqTOj9vYwM8WX6LOvXqvN6xhaQ4HsOkZ5D5KVY&#10;Wl2wolCqF8G9OqNEUD6AD2UGCAEtASUBJR5RQtAB0YJXgkfKCihlRVJaelFQOkYFjRKLwaJEUeRd&#10;CtchjitUogadxZxIAtt3z/LWd0Zs3DiFiCbPHbZML1B4R9SX0uxqWl0HTUWaWvLM4ILDqwK0oIzC&#10;GIsxGq0hhKJnjJ7B/eqNBYzxPYdpvDO4wiBBY6zCxuU1EAheCF4RejVXrTpEB7QSAmUBD6E0qrEW&#10;G0VoXS6SEBxBHLoXmRIcIbieg4QggdUSIEphjMFYizYWpWyZiXNBi2CUB19AKBBfIN4jaIKyiLZl&#10;bdFCMB60R4wv71vKBWI0mNLNqKAQp0hTR5574oqmUjVkS46qhnWpA6OIKhaM0OivY42JEHKKkFPp&#10;9+hE4zuQth1ZRygyR+abFGoZjEdFhiiqEtkKojze52XkiMEXGu/K8DfGo41DK08IBu9ivLMEHxFX&#10;NLFSoIQQPMH3SkuvB1CU6UOrgNKBII5AgReHqECsYrAVVKggEuFDlxC6RCbBmhiRAudTgnd4X6bL&#10;IGfbDWxssNpiTYwiovBCUQjWQKQBneNDhpcMHzwiMVCh7HQsynpQHm08SjmCBFwBptccYMqEKD7g&#10;CyHPFWnQhEKjYkMumlhpTOKIKhYVlS/dP9yHlZ4VtNV0mh4YoMhbZJ0uUkCkAsEUBEkJSqMkRnyM&#10;I6a7PAfGgTYYG2OUwkZgsGgVoYnRQllvjEahCEbQ1iNaKFxBUXiCA6stRpsy8qDM572iq1EEbJmP&#10;Aa0ToILzEa5I6KYtlHJU4gSsKf9PAlbFWANBBzwvOaWs9xqRCJGINMtI2ynGWioV22tGVBkR1pdO&#10;UDFKRaBM2X0heK8Qb8jSnJB6UBprI6pxRBQZjJSLKjLggmASha6CawXSAjJfpsJW2kJHBh0ZrA8B&#10;Q+mQVtujdT/ee7wrsCpQSQJGQIvGk4Cqo3QVayK6LBPVDYQIq2KMKVeZwaCpoEOCwr5UFMURlEMb&#10;B8ahdIE2HgkKqzRWG6zWvZKret2KAiyiFEE0AV2mGh2Vc422xFEESmO0KbsYJWgTY3pzkhDwUtYX&#10;T0BUAA1GV1A6okgycpeitUV0DYhQVNFWgIDWGq0NWuteigx4r8raGDxGBYhzDIrIGCJVwVIh0hql&#10;e21A5LANT1QLqMjhvOBCICih3WmjrUG0wpZ5ueyZRXVAtxHVxUkGSnAovEQgdbwDCFTiBkO1KUxQ&#10;XHbVOZyeO8ji0mnaLUW3FRNCORwZHWGURkTK57RGa40SMMozMaWp1AsqSYOlBYdLLStLqizyarWV&#10;FULQhKBRyqKUIkiBkjZ9jRFs7QSbzhlnYSFj7lQBRUSRKyQILggivlfQezOScmhjUKJJ27P40GF8&#10;bCs7N19Cq52yuLRA5pZxoY33EELZYerQ68a0YBCMFkSlaCX0D2+grzGJtilelmitLNNuLpG5CEgo&#10;pGwGxCuk0LhQpnWlFASNBNVrLhTWixDEI5KjdQaqDbqLmJxCQIlGSBCJCC6ABGztNENjc6zd+Ri3&#10;3LaLF572PPVIhRNHLd1CkbuAMjnWRhAJ3oN3gjWaWFtUcMQK1q6xrN+sGRoa4YXnz3BmBtpNIQ9l&#10;Dyy9XtgHTXAGoyKsheC6qLBEozLI2MYZXnPDNg4dbvHkz1ZoLwgtbymCpfA5LjhCCCAeY3KMKZAi&#10;QStLf1KnMajZedEpNm6f5djRLnufyWkuVum2G+X7SkC8QouAAWMCRgnWBPCGOHZs3vEi5+x+AR05&#10;lpeFQ89pmsuWvKiiVKAQjdOAM7hUEzwYI2ilIBi0WPAFKiislxwfBFERKtTQoQ+NR2lHUBk+8hiq&#10;xFRAcsSnKJcjaeD8rTs4/9zNTNaGOPH8i8y4NpW4gfNtPBmiK5RJXEAprFFUYo34iHqkielwyYVb&#10;WDO1lqydcuTAUZQaIS8CGI2JYmxULgYJhsgkxBY62QqQkzU77Npp2bHT0j8wxNJcwROzZ8iLAWCI&#10;gMVTIOhy3jEeYwpcJwIfs3Z0hK07alx4oWXDjsBQXwvXXubwoYyT3QJ6qVwAHQSrA1YLVhTWa1wq&#10;GGLWjQ1xyYU1VCXl5KkV5meWyIoWmYc4MYg2aKNxlIUdIIo8Rgl4DV6jPOAV1lOUA19IUK6Gdg20&#10;5CiTgsqQyKG1JqKKChpfOMRndJcda0e2koRJNoxvJZJ5Qt6hliRkrk3Agwkoo1BG0AFMpIhjjc8s&#10;iUkoOilTI1tYN7mGwb7DLC/Ng+rD+RxUVKYoa9DBgi9b1ShSKDHoYGg3MybH6tQSx8R4jZGRhE73&#10;GGluiKOBs5AIqqxIxgjGBJROkKzG9ItnaLdabN15HlOj2zh++DALZ6bptARNgrWraJegfc8ZCowo&#10;lNdIBgFNPR5iYnQUKind7gI2KsiLNoX3RKZA2VCmSWfxvpyzosijVYAe7EUPJ7OiVYm5SI6SrHSG&#10;FChcORApCCoQcHidUUiKKyyLS/D8/gPM5Xei/Tkcns7w9GPMKJVqDS0BUQYJBUqDjQR0Qe4FCRVa&#10;3QgWT3H3T25naGSY/YebqEjhMk2UVMCUBTn4QJAC0Q5HQeYFFVm0mgADTz4ec2buFC7AgX1dsiwh&#10;hHJ2UjpgVYkQEAIBjZcIDwRVkMQVVCwcOf0EDzz5IAcPDrC8OERnxdNp54gGG2nQq/iXxQeLhIAK&#10;HqcdaRCe33uK4s4lVGRZasKJI41yJjJdCpeXC0trQDAK6IGr4gt8Uc46WkqczKJ02XWIQ9FFSxst&#10;XZCivAlRODxIl4IuhWSAIu/Aow+OsvCdjXgXo9QItUYNHXsSa9C+RuE0zuVoXeJEqIIseECRdWFl&#10;ehdf/0KXqOKo1htoNYknJ65YwBJE451DggP1Uuuq4wYwioqXeeinEeaxWYwV2m1DXjRQyiKSoW3A&#10;GEfwHu8EkQgXDF5BiDKqDaGwivt/4LnzzowkdsQWuqmQdh1RYtBRaUDRnhAinI9L21AQrKeQgief&#10;W+CpgzlK94MM410Vo2tYO48PGcoLWvUAG93r8oInuAJXpIjPUZQRY0WXA5oSByHFkKEkA18gKpT4&#10;qC9wwaO0x1QtIfe4zLPQ6tJxMaCpxAqJFF4EEQ3BljiJFGjVmy+MRWlDoT0FbQQhL1JU6siUJY4j&#10;RGkoFwvBOySU8Ii2lDOOUXifURQOrx2uSFDBEEVQiEdFgtEZxgSsUWgNTgGiCMHiA4gxYAJdJRQZ&#10;hFBHTEQREkLhQDmSisJohQr0YHQHKDzl5xUlvY8YEOpQ1MrGRxxIF6UgijWxGcB5cE6jDVgT8DiC&#10;L/Aux7sM73O8y6lVYmyJ95SwtMJByErYQFxvctZlp+IDSVQardAlxpSKpzY4Vs4OugT8XBAklFCI&#10;eEEFX8LXSmFshLYaRwcfOiitSWoR4stpORQaq22JiblyZYsErAZjNHESYWJDmqUUIQeJ0UmVyNbR&#10;RmFUB1EdjMqJjMfoHgeDRoImiC4XSyQoE8iCo5sF6rUhBvpr5FmHrLuCjgLVuPRk8KoHH/gSehFT&#10;ImXa4yUgGqIkJooSXCgoigzn2gTvSeIqSdxPt+sp8qI3+4RyLvGe4AuCK0rn+IJqJcZKyEvKIliq&#10;1Rq5z/Dieojpy/mEHkynSixJiQYfEXxEQPWm3xIclDJl433ABw9aob1BewVK4115mMigsSVI5wXd&#10;YxPKAqzRquQ+Sui6vAYniBi0sohYCBpXaIJTBBchPkFMaSgJq/h9CSgaU+ZyZTxYTyg83pXGSilT&#10;tLW2x32UNBYCQcqh1BcF3nVQOqCMA+174KmiQCFYlAJrVAkzad3D4IQgUjYD6mW2XJ2PhJLnQWHF&#10;pRAsIgmVaj+Zy3ESEKV6qKpC91DeVRzbKIO1EYItjS9qlRZCoLwB/xKj572gih6cjkacAWfR2mAi&#10;U/6vAi0eJGAUKKvPklFKlzB2cJoQFIjFKoOgewvA40UhwUKo9cihQCD0blqhVdl6liSUlDXBeBCH&#10;+JQ8FSIL1urSGWF1KUrJiAYhBIf3LZRID65XaL1KLxQobTA6QlmNwqMIOFfgepG+SnqVxtRnzz02&#10;BR8EK76Loh+r66BjHAGvpEzcqpwgS9BMYVRpdH3WOyXUXaK5JaW7Ci2EEIjiGGM1zjlc4bFGEZkI&#10;qwJWOTQ5KhQkUYKOKz0oImCtwlpNUeQURU4UVYjjGs4piiJgDEQWRBX4kOJy8M4SmQZxXEOpAqGL&#10;9ylBCuIoIoojRITCOwrXpXBdtApUYoM1GqM0ed6m02kT2xpJ1MBTTvqGGKUS4kjwPuB8QQgeqyOs&#10;sQRRuFCSbyJAKFtl1SO05CxlytkFAuosM7lKsAUBKz5HicKYGkFZvA4EVUIXCoWWksQph6tVbpoe&#10;dVlCEYSS4i3bO1U6RDxRHFOtJbRbKVmaEjzlDCEKQ0CFHIIri1+U9AyusL3i51yBkGJMhSROkABF&#10;cGgtRNoTVIEi7d1vhcQaqpU6IgWFk5JuDkV5fUQ5dVPm+VCkRLGhElniWKGVJ0s7dDvLmLohqvWj&#10;ELz3WBNhbakFEArSriPLBKsVkTb4EBDlSpY+SI8IUy/zwSo93Yu5nj3pHcJLjrFGFFpKVr/E/en9&#10;sYwOje6lnpItC5SMmhJ19hplSmdobUvIg0DwGd2sQxHK3G6jGAmOLG0RpIu1RVkDioRKXz+VSsRy&#10;s4sUEe1OmzRbplq3DA2O0m6nzCwex6gyUkwPUAzSh5c6qECwBoUnTefwLmCsKdFmo7DGggjddka3&#10;m2KMpV4ZBOUQHyDkRElMEtVITEyk6hRZoLWSE9kEJ45uugSkCA5NQmQqaKUp8hzpMY9KgT5LO6uS&#10;C1qlec8Gxkt1OZTBBEqhjUVbiy2R2Zd5rkfyr6YrJaqcR7yUXUUvFxop4fCzSKgp0dAS3XQ4uujI&#10;YWKF0TVCUTqkKHI66WkKt0S9MkmjupbOSpfl5VMQakRmEJev0G61EYmIY02apuRZShILYEjTNp1u&#10;QZEZgk+oVRvU63VEpRRuuVxxoVpC4MbQ7izQ7jQxukK10k8cx1hrCJJRuDbLzQUK38GEcarRJJXY&#10;oE1OZAXvVA+1WMFYhzEaqyxKqhRZwBU5qN6iNC/VWlEvFe3/v58yswleyvJgrMXYCGvE9ADElzlE&#10;l8ObkjJlhdDrAkqutecswfR4cxHB+xxlTMn0RRnBtag1YgYGayzOFrSX20SmRrUaM7l2BI+jveTA&#10;dTg1+xwbtlTZunkzx490EF2w/pwJ1m0YI83bNGpD5Jnm5Illzsw2GRiK6B+OaNT7mZ9r0213ydKU&#10;wcEGE5MbUVTY+/whgmR000Wm1vexZu06lFQ4eWKZpYUWnQ5EtoKShLGxQdppm+Z8kzyNyX2HLdtG&#10;ufzKPfzwvodZWD7Clq3DTE2to1Eb4dR0yrFDS6w0W/QP9JPlBUXhSi2O6dENvjdOiJxNXqtqGFHq&#10;bM0IoXSINiWXYhXmbIdUXtzLbarHSYiCVYeoEtuhRx5ZW0aH8xnOZShjMLGi8C1sXHDDa6/huldf&#10;yT13PsY3vvwAnU6Hen2Md7379Zx34RDf/tpD3P2dx9m4ucJvfvStrJ28iE998vMsrcxx4Ssv5u3v&#10;fBM+ZNQqo5ye6fLNr/2ImenTXH3NlbzprZcwMFjl0MGjPPLT/Xzv2w+RVGIufMU2ItvP/v176WSz&#10;xNUW191wEW97x+upJIM8/OALfO/bj/DDHzyJUTXGx8e49dZXM7FO+O63fsa9dz3D4Khw7fWv4sor&#10;ruO+H91FvT/lljddyuWXvYoNU+dw7137+d63HuLZZ/eSxCXB5ZwjMnZVBtZTpPS4/Zdpx84WdErl&#10;SpASeNVWo61F+1BOoNrYUikioWzC5GUyG7Xq3zIitDJobVCrw6AT8kxotz2+iMlSz44dW7nqVa/k&#10;plu2ccubrmbthjrGtmh1T7Nj5zm87uZtvP0dbyYrFnjTrddz61tuYs+eNRitqdWqXH75K3nFReuI&#10;E8/c/DGixJEVS5yZP8ov/uIbuPrq9TSXT3PV1a/gox99F1NTU0DGxnNG2LBhAq0UxgReff2VfOxj&#10;7+f0yTbPPz3NZRfvYfeOy4h0P8utGbbuGOH1b7yG2267lptedx1xJTA2PszNN7+RocE+lhZXuPG1&#10;N/Dbv/vLbN2+luMzR7nqmm2IyhkeGcCLQxtNFFuMNT0VzFkh2tmEtaqyOXusOoX/qBGzuXcEBdZE&#10;ZVvbA85K8YPwkvJPgTIYpcr5QZcORJUDW1EIUgj1uiGJq1x62aX0D1SZObXCxFSV8/asJS+anDo5&#10;QxQrtIIduwYZHqtw2RUXUqtbEg1JXCfPHJWkwvPPH+Nv/va/8rNHn2Hr5ouYPZlRb2iCFJw6FfOb&#10;v/EbvOUXbuU//+p/Zu3UOhaXjzE6XqXoRvgQ2LRpI7/3ex/mgZ8c4z+9+8N0mp53vutX8Fk/jfow&#10;Xs1z0aXrGB6FNIPNWzayYdM4i0sLvLD3OJ0VQ54ZNm3aSprB//vXf8b37/4RNbsZ1xnH6jo+eGzU&#10;qx+mN/j1utFSyLjqEt2bt3TPlpx1ghB6JFpAF8EhCNaakvIML8lfEM8qAF2mv1X56CokYUAU6IAy&#10;GY0Bwas5JtZW2H3BeuYXj/GNb97B5FSDt73rRmaOPc7oeJWJNaM8v9ex1Az82ad+hzVr+zh2/Ciz&#10;s9DX6McVnuPTx7n+6g3c8cX/xX3338VnPvf3rN8wRqt1nJMnjzI2Bnd86TP88nvfwvfu+Skv7H8G&#10;bVP6BgKFX0bEsdJeIKnCZz77D5gocMErN/PVb/0PvnP359FRGxMv85qbzufZvU/zox8+RaUWccNr&#10;r6TTafN3f/tP/PM/fxVjqnzzm9/h8Isz/PEn/wv3/ehO3vbONzA4UuPYiRdBC7nLKHyOF1fibj2n&#10;iHiC9wQfet3Wql5t1Tlne62StRWPzYMnKIiNxpRDbKlbfcl3rOpsV3llpezZYQYl2Ahi5WkMBDLX&#10;ZGr9Ji68aAdjE7s5fWY7lWrEOVvWsPuS83nuiX2EIOzfd4S77/4e//D3v8nXvnk/09MHue2tv4K1&#10;CWlasH3bLn7y6Ayf+n9+n5VmyvjoZuYXZgHNmqk1PPvMGdZuHKWbzfPnf/4nzE4nTG04j9ytML+Q&#10;EYJgjWV5ucv7P/geHnvsSZ5+5n4+/vsf4/D+lK988Yf8/h9/gHUbRohiw+ZNk1QSOHDgXCbXrOHk&#10;iUXiSJPEDWq1Ch/96Mc4fPRJ/s8P/zpvf+eHkGINi4vfIbhAN0tRypDYnuhPeqtfVhsh9bI6ol8m&#10;k+3JbAil0I+ADpiyRVMFGsEEg1UWq205eQtobYnjKklcI45qKAzOOQqXEaSg3qgxMTnJcrNFayXl&#10;Ex//A/rrhk/8zj/y9jf/Lrd/9l7O2TDM//r059mwcSfVRLNz27nc890nuPfulNs/+2M6zREqUSmo&#10;WzO5gRPHl9i8cYq/+svP8k+f/iIf/a0/ZufOPUCbczcPsWFqjA994JOM9G/kU5/8LLt3XMNQ/zYq&#10;diO1aCMjA9s59EKH3/vI/+B11+/kkYfv4ZGfPcGvf/gDjI+PMjExzrvfdTPPPrnIX/3lv3LlZb/G&#10;N75+nHe8bQ/vePsvU6sN0u3kCJobb3gj9//gdv72r7/ABz/wa2zYoLjv/p+wsNBEG0ucJD29gMGY&#10;kjqQoFHaEEURlUqFarUUhgRfTvuyKuZSvSZJl2fztluu/fDASG0sqlZZai3y7983pOmqPrxU62kT&#10;Y02FKEqwJsL50hkiBcYG6o0qw8ND5EXOhg2bOTPb5mtffoBHHjpAc94yP5fSblV45qlDPPXEfmK7&#10;hiceO8mDP36Ou+58mKOH5+mvTzJ/pp9HHnoM7z1LSy2UTCK+jxPTbZ54/AWOHjmB91WmjwUO7iv4&#10;/Ge/RHPRMjWxh8cfPcj08RlcrnjxYIvD+xfpdgtefPEY+/e3qNfHCOL5x09/jnvueoDNmy5gpdnH&#10;V750Dwf2zXFqpkXaDSws1nnumYPs23eEkZFJKpUqJ09Nc+xYysaN23jqySP86Sfv4NTMMsZWQUoR&#10;BEoTJwlxnPRUmr1J3mqsrWBsBZQiiKPodIjIGB/rcP75/axdOwaCxJHJ1Vf+/hPPbTh3aFd9cIyj&#10;J6f5049UmF3M6BSObkhx2qNNpYS4dYQC0rRFlreo1yPiRFFJYqq1KkpRGrO5RJYVaGqMj65l+uQL&#10;KL1CElUZHhxndvYMRltqlUFi26DdWsH7lFolodGo0+606HQ7iFJ0uynKgLXC5JohxseH2ffCEbod&#10;x9ikpQjzTB9bYHhgA/OLL9I3MEBsB+i0Azpq0W4fL/mNWp3RkU2cOdWlXhti7doNzM0tcOrkKc7Z&#10;vJ01a9Zz5OhhZqaP0egfotE3xNDQCN20w/TMYVAZI6N9FC4jSwOjw2sJwdDtlEJBrQxxkmAjS94t&#10;aK+0kZCicChbJ1BFjEYpT9pcoKab7N41x7vetY5LXrmL4JSvVuOWLVNWQKkcowWrDCoogvegyq0J&#10;gicvumidl2I4G7BRRJJotAk4l7G0lDE2Ns708aNMrplk7sw8EhQnT55mZGiEWt8QFTvAmdMt+hsT&#10;tFaadDsZ1aE+zj/vQmZOzBAkY37+NDaqUKuMonTCQCOmcBned5HCsrxUMDK0htP5LJdeeiH1wTZp&#10;N6XdKZBwDiLC0PAwA4N9tLsnmZ0fZ2G+SXNRmJ2O0G6Ujeu2stI+zdDgCFpHSBBOn5qFkDA0vAlj&#10;Slqg2VxGG8WaiY0lXiWeaqwYaERopenmGSGAtYY4rmBthEYRx0A9wbsC53KyIiUrAiapEMemLOys&#10;Csx7Au0eCGxD0Yf4KkqVel2FQ6kcpXK87+Jw1Bo1ajWL9x26nRbOFRhtmZvrMjI8Sn9/g7n5Wfbt&#10;O4FzBQcPnGJq7TrSbIFWcx7V1mAbZMEzObadxfllcFBrRHiX8uLRn5O7FbQNdMM8NT2ADwk+00RR&#10;lUZ9gP7+CVCOTrdJkSvWTG7kskuv55IrphgeA4yjXreIQNqBIoPlZUej37JmLRw5ssIPvv8099z5&#10;BC8efpEkriHBEukGSAmh12oVGo0Gznu8cz0logUFRZGz0u5SFAVDw4P0NUp02uUe8YLLC8RDpZLQ&#10;ap0iL+bxRRfvHGlXYSoTWDTW1CgoEXO1Otv1WmLQWO+qSKiiVdwrMgU+dBEy1q4dZWjNIAtLp5lf&#10;OI42OcPjCbt2XMC5m3fz1X+9m85KTqg7KpWAtnDJpZdyw/WvY3BwmKjSZXbuIE8/8zh7nz3A/meO&#10;oopxQlFldGA9gUVgjsyf4OIrNnP5lZdTqw2WKzI3PP6zx3nowUc4dnSaM4eOUa/309c/QBJXSOIq&#10;X//K9/npQ1Xe/kuXsOOCGoNjYwSv+dmjz3Pf3fs4ObPEnj3n83/8+qVsOqeP937wKq686jx+//f+&#10;OzPHHLVKP1YJadaimzYxkSGK4h7DqbEmJrJJya3rCsZAa6WN1ZrIGLw2ZNqQ5468yAg+QxNYu67B&#10;ZVfuJokMnVbB3fc8zMzMIlmuaDTqJX0hoOQlh5RQlcZ6WQYt2DiimzaJ4iGcTxFxnHf+dl7zulch&#10;psNi8xheFtmwYYxtWy7A0M93v/l9KGocPryPV1x8Dm97xzt51bWXs3aN5ft3n8CzxJVX7eLiSyd5&#10;6omn+fbXnuS5x/ah3TiV/jWcmZ1m1wVDvOrG1/KaW/bQ1z/J0aNNms05dmzdwY6dN3LFlRt59OH9&#10;fPsbD3L82BlGRibROiapxEwfP8Fjjx9g23mWqc1biBl1hPpAAAAgAElEQVRBGcv08TPcc9dDzBxv&#10;8uhDz/Oq12znhmsG6BLYtjvi2lfv5h/+5gfU4hEiW8XUEmxUoShK9Fdr22M7XSmSUwoVByIjKPGs&#10;LDUpuhlZVpCljjTL8T7Q3z/E7MlZptbX+L8++naSKKJINQtLi/zox3tZXOjS7aRENqHovKSap7cf&#10;BVHYoBZBa2zcT5q30Wao3NGkNK3WMsvLi1x+9U52nr+ZVqfL8EiEzy0/f3iWQ4efYcfma8mLOu94&#10;x+v48G9cTZbDHf/8FN+/61FOzz/L+37lJt74lqs4/4J1DA9O8C/qJ0wfcPh0kcLNsWvXLt72jhvZ&#10;tmeEe+99lm/f+VOe/vnT3PrGm7jtXTfwmtduY/fuc7Gmwhf/5V6UKokrW0B//wALS31UKjWqtYiU&#10;Dq1mlyLTVKIRRoYGmD8zzfzcGXL6Wc6PMNA3zMWX7KC18g3ccE4Sx3TTJssrp6jXB6jXhpifX2R2&#10;do7+/mFGhsfwrqAoutgoYmS4RqedkmVd8EJkFCo2FIUwNjLE4eVZlpcXGRsXgk+pDNfQpo1IG0Lc&#10;49orrKx4JMjLUlYJTlmlXa+IlWmg00lBDOIVj/z0SfYdOsBjP9/EB371TZy3Z5ia1eQCeZZilLDS&#10;OsF/+uWbeedt19BI4N5/O8AdX/gKj/3sKMIKW889wM7t27nyqi1cdcUlZMsVPv233+BMc5FXvWor&#10;b771SnbvGqHdhW9982fcf+9Bsg785IfPsXXzKFvedQXbtmve/8EbOHrkFD+87wUmJqZotZcI3lAU&#10;jk47pVbro0qFouIxFpQuEegkiUAMuUA1HqXwFfY+M83Y0CbEV5g5cRqTzDM40uWKK89j3fqNHDs6&#10;jYRz2b/vRU6fOkKWGkaG1rB33xNs2DjK9Te+itGRUZaXlzlz5gxaa2bPzNHttLlgYJJXXT9Gs3ma&#10;yfFJahouumgXS03wfpzpYy1WziyhKDAaKpUKcRSTh4BWFqsNGB2BVKlWBul0VsjSQO4NnVAgZzK+&#10;++37GRmNGB69gWq1n7zd4MypeWpVg1KL3PyGi1m/Fgrg2ScPMnN8iamxLWgNM0c0+55dYM8FWzh3&#10;Q52ht17OV+/4FsePHOeWN9zMTTdvJ07gyWeE+76/l6WFGju37mHhzEmeefIQr71xG/0DfWw5N+b8&#10;PRv41jd/wvoN65hbaBLHDSqVBBFDozZMQoVakhOkQ14sYWPhgu1b2L7tHBoKuvSzb98KD/xoH6ND&#10;G+l2MrrdFV59zTZueuM2dp23hdZKmy3bEi555RX8+7//lB//8GF+/INDPPfcIknieN8HbuHNb76J&#10;06fmCeJYXJxnfGKMmZmTPPrIC9Rqw/ziO19JX8MRa8tyB2684Vr2XHgd8wsx//Dfv8j89DRaBYxW&#10;JHFMZCNc7tBKo5UKJdwuEVpGMAaMSbC6QcQgkR6gSC2dFY8WS6PaoJpEtFdSvOtw+RU72LFrhN5O&#10;Yk4cW2R5MSUyljwLLM13aS9nuKJ0WN8AXHjROWizxFVX7ySuldDbwQMvMr94hvqgJnMdsszRWknp&#10;tLrEcQnQXfTKbQwOV3sFuNzypk2gVuvHFxUAYmLqfZqJtYoLLx3g7b98IeedD6ebnkcemOWPP347&#10;+59boNNeYbl9mEuvHOOX3nMDt956I3MnCz7/j/fzyAOHIRje/95X84k/ejf1vhRD4KO//Su89/03&#10;sWYKHnjgfv7kDz/J4pkOIVds3LCBCy+4gKzb4eePPUmjOkjucowOLC0t0m07Zo41mT/tsWoYoxoo&#10;LEWR431ebvfGYRU9ub5oCP3l7iIbEaTBQCVhYKSGZxklFbRKqBIhCeTdQJZ3uOrqCxmbSIA5FKMs&#10;LxYYVaFer5VbudJSZuNczvIyJFHMrl2bqNaE3edvJLgVlO3jxSOHwWSMrUlw3VbJzXtFayVFKU8r&#10;W2bb9klGRwdot1eoVqOyU9FCvTZAnlm6vRr5lrfcxPXX3YQLHTZsqtFxns989v/jy194jP3PCBvX&#10;7eLU/DRbd0X89ifeyqWXb+H48Tl++G9P8/1vH2JgOFCrJvzxp97Nuo0Jn/qLj/H+2/4bt77legKL&#10;PPvsSW7/wuc5fnSJp3/+R/zmb32Id737jbSXj/FXf/337No9yAfeex1gCRb+7u/+ju9+80lq9cuo&#10;V7Yw2LeOxfY80CLPU5zLej4wWEwLpbMS69LLIBajLVFk8VrhvSfLMtrtNnEcEQBjoFrtx+MZGh6l&#10;YuIeaglpWqB1heZShiIhTXPa3RVqDU29Zum0oHCwceM2tAFMhpM+Ot0V6vUGeRqwIWFpYYnl5S6d&#10;bhfBY2NFtQZgiSJNX19fT4AWeruDPYKl61Z46qlT/PzhM3Q7K2zbuYbXvf4Cfu+3fpW3vvm9fOYf&#10;v8e/3v4DxiYHef0br2Xn7nMI4jlx8hAHDj3Dcj7HSDSMtYZuxzHSN8Etb5jg4kvPJak5xicGSeIK&#10;H/zVd/PNr9/Do48+yVe+/jkOHXmGhdkG68cuZf2ahHYOJkpJVEkXQw0bWUzkaHeWsFEPZJSzNBaU&#10;RT1D6bwnEVouN4/0FHYu5BQukBddsiLFWEOKx2CoVPsBjferXxyg8CXsj42qLC8X5ZAVMnLfoVrT&#10;xEDTweyZNhMT59LqOAZqHi+CiTx99T46K4GhapXlZkqaFaWITimssrQ7kGeQJH3UawO4oot3UPTk&#10;nwpNmrZ48uf7+JfPPc6Rw6cZGk54+qlL+LP/+za2b0743T+6hR271vGxj/wdr7joPMbGNEbDrt3n&#10;8rFP/Aaf/MNRCg8mLgje0kyh6MLz+x/jnn+7k3dPXU+t1s973vdO3v/B22g2V/jOd+7iW9+8l8cf&#10;dETsIIlHWFnx1PszkkjTaPTTNzBJX38NpTJay0vUehtiWWVoS3kgVvlBlNR7e8b7MLaJ4MqvmfAK&#10;S0IUW+r1BmkWyAsDOawsF8AwyysFzRQGKsOkBShtyXOo18fwISc2mmojwuCAmFodTkwvc+TIEtWa&#10;RZOgFQwMVkm7LSIzQRxVQDRJ0sfQ8CQV08ADx442aS51mZgYoyiEKKpSqzUoigJrbTkJ2wQJEVnX&#10;0KitwWq45+4f8b4PXcW5G8Zo1ITLr9zD1m1biCvlTuIswPxcm3vuepKDzxriOKaTnaHVOU1z5RRa&#10;W1aagX/8n1/l2uuuY2IS+hqapAamonnz265hz8UX8OXPHeert++l1e5SrRtEeXIcRWEJvs6JY9PE&#10;9SqTA2O0zsz2tpLLWWUlymBVGEWF/nKTvzRQJkVQOKfIvcJ6wcaaRl+DbjencCA5tLs5iR3g6acP&#10;YM3leISVFgwMDSAKavUGSyuzDPYnDI/2EXAsi0JcxLFji+w/cJpOF+JaBY1iau0Y3mclpyBCo6/O&#10;6NgY45NjKGC5G3j22YO02zlCOR0bnVCrVXHOYYxFUwoXKpU6jUY/jWoDGxUcO/UYPgQ6tMiyjM1b&#10;1rN+/Ubm5udopWvIi5RmM+O5Z49y/12nmBhfj6i8hNLVBMemn+ecc7dTrcAv3fYxXvOaK7nhtVey&#10;a88I45OGLVNrGB5dw9H943zjX/ex0m5Sq0CGJvcO7w1aVYFT5GlKY/065k92yh2+qP8QJTqyMdZE&#10;ECyFX6DbTSkKh1KWeqNBva9KICV1CxCtUKvmNIZgeCIC4/nu9+5lcRHmOjmd1DG+LqI6uELct0hU&#10;n2PDuRXO3bEeQ40sjfjxj2Y5evwMXoSvfv0hHBW6HgaHBjln43qqiabTPc2O3eNs3DKMwyPA6VMp&#10;Tz11gL6BAYRAnFgWmydpp2eoVBXGll0eyuNpkoVpTs49xemFF9i+cwOrXxpQTxpEGg4ePMwD//4k&#10;zQVo1Cps2XoOm7b2Y2rT2MY0azY6jp9+jEPTD3Lr217DH/zJR/iTP/194qTGF77wDX7rN/+c3/nI&#10;X/PIQ9PkQF8MY5PDVPoymq2TRECDQWKj6RZnWOkc5qZbb+Kq6y+ik54hikoFZq1Ww9q4900UCh3H&#10;5XZkEU3h50nTDBGFMRVarTYnT52gszKHlw6BFp5lCmBgRDExNUy7U/DJT34WpEbfgOWaGy5gZMpz&#10;Yu4xMo6weXs/E1NjzGeOmROBH/zbE8zPt0nqCV/80rc5MVN+FcaFe7axa9d2Tp18kZOn97J7zwQX&#10;X7aV0RHDySX43p2P8JMfP87o6DBae2wkdNI5RC2TVBVpN6cLtNtdgiwTVedZWHmOpdYBbrr5OjZv&#10;OoeGGiNiiO//4Cizpxd57NH9HDtc0GnD8Ijl5je9kne85yJM/RDPHfouF1w6yH/9m4/za7/xdp58&#10;9qdcfFkfr77+GgaHJjl+rM3d332KB358lBcOwJEZaK4sUunLaKWLpL0y7QlMTPWx9bxRfvXD7+CS&#10;y85jcfkUcaXcYlGpVrFRucUhCFir41IqKjlaVYgrgaKZYZTQ11/nhjfcwMik5bobzmfrlj4SIAKu&#10;vPpcPv5fPs7xo3N86cufYe2GKd7zvtexa/cGfuVDH2D/CzOs2zDKta++iHot4tGHDvDlO37C1774&#10;EEWm2LljOwf3n+APP/4V3vaOm7np5kF+6bZ3U4vHiWLhqqv3sHb9JPNN+NLtD3L7537EiekVdmxX&#10;tNpL+KV5XnvzFZy/ZzM33Xwh6ychBsb7x7n+Na9nzfhuXKEZGBhm9+4puivwzMEmMzOn+YtP/jNT&#10;a3YxM3OcT//D13jzL17MLbdu4+prd7Np81re/NabOHM6ZWToXHZsa/A7v/NPtDsLpBl86Nd/gS1b&#10;zuc737qP4ZE6e/ZcSn8fnJiB++77KYcOHmFiXR/33X+CK65aSzXp5yMf+QN+6d2WTgqPPryXtKOI&#10;rEGALEsJoUBbKTXNWtse9JujaRAl5Xc8ARQ+Y8OmKdZtGqfbSfjhD2bIikWqSZ1qZZipdevp61tD&#10;+vmI2z9/LydPrnDj665mz55XcP55r8BEMD+/xF13PcyjjzzBgz/aR6O+luF1owwMjJJ2qtzznSNk&#10;3Z8we3oPF71iI7/wC68FXbDUnOXu7z3AkaMnePzhEww2drFr50YKt0TuVsh9lzVrB5laN8ShQ7O8&#10;sLdgVeQRJ4aJiSlAk6WeRx46zsz0Is8/u4+9zx+kuVBDIdSrkzz39HEKmefAkcd5xSu3sXXrVs47&#10;fwcLE/DgT45zx+cfYP8Lc0xO9XPnnc8hqsOObRdx27snGBqpkbtlvve9F7jnnvv48f3PMzC0hmpi&#10;+Ys/u4P3vO9mtu+YpFYfY2E+51/uuIuHHtxLfzKKz+YRUaRZFx8KjNGYCKxWq3JQjfeObreDtXWi&#10;JGK5WOH7996D4OlmJUEVJ+BcgcIy2D9OJe6ntSKIJNx379M8/NBzrFu3mf7GKN2sydzCNAvzC3Tb&#10;BfXqOOOj64ijiDTrEkUx1lZ55KGf8/zef+eCC3bR19eHUoHFZpPTpxdZmOvSWUmYGC2/GMBpz8jw&#10;IKg6j//saR55+GGsTbCmSrdTkKYZScVSrVq01jgHK82c5mKG9548L3A+wmqH4Gi1u+zbu8yp06d4&#10;5MGjNBqPYEyVrKs4cGCGFw/NEEQYGNrB1796HzMzR9m5Yy+12iDapMwtHKfdaXP82CnS1DHYZ/FO&#10;cWD/Cf7p0/+KibpUaqN00wqHXpzHmJhKtUa3ewat1f9u7LyDJLuu+/zde1/oNNMTdmfTIIclQBBY&#10;RGoBEJTAIEarJMtFy5KKFJNIUaEskmW6LLtk2aJthSq7LEumIklLlCiTFElToCmCIImcFiAWu1hg&#10;c5rF7uTp3O/d4D/ufa97FpCsruqZ6Z7uF865J95zfoc4jnyHgA0bVOCQUoSLz/2WqfR4ILWkyguH&#10;XqDT7eMyQ3PLFDOzTbqdDuvrLUx+GikSpppbiVSdjdUe58+1OPzCD3BWEicQp2C0wVmYaEyEyHSA&#10;s4YobjC3bZLBsEu71eOxR54gjhOsFVirEKJBJJtMN+eI4whtNVJa6vUaSZKyurzG2toGrfUe/b6m&#10;Vp2gUW/iGGBshjG+CHCi0aRWa5JlXQZ2QL3R8PsakSRNE/KB5MJZzcKJIbleRush1g2RkaM5XaNe&#10;n6TbGXLh/DJra302Vg8xMzPFytpp1tbP0phoMju7nfn5SfJhRKu9SrfTYn31ZdKqRdsLGFsnSpvU&#10;63Wk9DuyUkrSSkoURehc45wjctZHuh7uyO+QGRdgJJzAOsFks0laqZCmEoSlVm9QSacQrgI2xmhH&#10;p92h1khpTk3QarVptzpEcUKtWiNSCVY7BoM+q4NlkkQx1WwipQGbUavWcEyQDbrElRpRJUGplMFA&#10;0Ov2aXGBYbbMRDPGmpzlpQHzu65g2OsSsZUrLp0iimK63Q65zn1ZUurbB7TWCOG3aZVK2bnzCk4c&#10;O41SCYNhn8lKDaXqOKvIhSCJfSFepjv0+htI6RgOMnIJE5MTbN26jV6vwzBrU61WqNYuwxhBNpRE&#10;0jcoxapCrTpNmjSp1xOcqJDbCtoJsjwLddJ+EyyOorGmH0Nkx0DFVKSIk4TceIOjVMzk5BQBypBu&#10;f53hsEOtMkOjOgemgjaKfr+DNjnGgEPRnKozMVmh0+nQ6bTYuX2erVu2ceHCOZaXzlPgmLTbS/R6&#10;PXZs38L8jktZ31ih221jTEYcC6qVOvV6Qp73MHYAok69XqXTXiUbGJSoEytBa2PIYLhCnEBjokKS&#10;eAgoYw1WD7E6x+SCldUNaq0G9UadwbDP7MwUKoLhQNPt9onjCpVqlSzzrXP1+gS1eoq1XtXleU6e&#10;90hSRa2SMhxY+n2IZIKUlSDZllqtzmRjAmdzjNZoG6NdjFMCJX3fpS96D212QmCdb3KKSiCw0H7g&#10;nEAbi8s1mdTkTqPwYFxS1ohjiRQp2jicztBagPDllFGUoGSMscOwoQNpWuHlxcOst0+y9/V3Ua++&#10;lo31DR568EF2776MW255Pfff/wCyPeBtb/9htOlz6sQCR46cZm5uktvvuJ3+oM3Zsye5/zvf5l3v&#10;ejfzu3bwzL7nufuue2m1ejz2+MM0JhJuvX0PM7MTrK+3OXniDEuLy0xMTlGtKq6+6Qpes/s6Hn30&#10;cY6dOMQb7rwRYyKeenI/U1PT7H7tVVSqCf1+j0OHXmZt8QIfeP+H2L5jF48//ijPH/gB1117OZOT&#10;E2R5zpHDxxBEJFHCMDNkwxypbNiDF6FnxIcU2kiMbyjwG4MBQ1Lga7ecI7R2+G4uv0VZdPdY0LlB&#10;u5xM5WgM2skAvFIjDWmNwSDD6kEALFNU4pgoVljryLLctzsLQbVaYyZNuGnPlXz8X/4kTsPDD57g&#10;a1/9PK/f+3b+3b97O/uff4RTJ05z75tuZ2ZLlWf3HSZJnmJ26wxv/JFbUREsXljiB889zjvf+WbW&#10;1zf42v/5K37mff+JnTvhAx94hguL57jn3ht43euu48hLZ3ngO3Dq5DnSoeV1N17DL/7KjyMlROmQ&#10;p577Kh/9lV/j6ismedtbXmR2a8ode6/imt2Xs7a+ws5Lq6yvDfmxn7idZ54+z9r6CkIafuIn381d&#10;d23nqSfX+fR//B36PUcS1bB6QJ4PiIVDSF9ErbVFiQicxBhLlllfFx0V+7Y+UPVpE1VG65GQIrQT&#10;Fg2IklxbrMlxVXznE1EAhQxMcxbwiGpSWOLI+QJqpX05pJBIUSNWNfptwzXXX8Gb33oXzzx7kF/9&#10;5V9n97XXMTc3x675SQ4dXmL+0kl0nnHw0BMsnD+KYppbbr2BVmeZ73z3y9x//wN88AM/z403Xccw&#10;a5NUcma2wLnFA7T6VRpTQ15/55uJo5jf+s//g4WFJWam5qjX66xvrPLTP/vj/Nlnv8gffeYL3POG&#10;t7Jz5zaOnHiayea97L5+nmd/8BQnzzQ58OJjXHvttbzmuit5Zt8hHnv8AL/7O/8Dox1zc9v42t/8&#10;HX/7dY+7ksYzUHHozBGpGFFxyMgipAltUVFZRupCe4ILJaYeY9I3rGptqVbrdFpDer0hUklRpoGL&#10;FLA1jlwbz7E4QanY92c7D0Lp8y8OpRxx4ogSi4osiNxDJwmFEjXSeI5+t0Kv470jbXpk/VOsrS2y&#10;c9ccN+3ZTaVmufKqnVxYPMvOXVv5hV94P1PTNb7/4AO02ks40WVx6QyPP/EIl166i7W1FdbXF5m/&#10;bAsq6bB1e8ylV8wyNT1BJW2wstzn6Sef5/jx00xPT7Nz5xxSQqfbIetr7v+77/KWt7yd7TtmaLWX&#10;2bFrhm07ptl752382q/9Mkol/P4f/AGdTovdr7maD33457jnnntYXWnz6MM/4KknXuLg82d83o8K&#10;xgoPfFZNiWPvSHjgEt/cVKinQFr/SwiE9AzJc0OtWgck/d6ASCkPu2rGqrSFVEQyRhQQfMErcCF3&#10;L5wXL18JT6iGD4hxTqC1Jc8d2C5JEpHlPVZW1rnpxj2878MfY+HMBa57zfVs3z7H2void+59K08+&#10;doZeV7C6krNt7gqUPIWgyq03v57nnzvFhz74Ud7//o/w27/9Ozzy6IPceMMbSeQ81Xied77tZ3j0&#10;0adYWl3k3rfsZfvOWaRIePyxZ1EqRSm490fextlTA/pdSb0+w9LikG7a5o7b38DExAzWxBw6tEye&#10;S2668XZarT779v2Az33uL0jiBpdfcSWrK21a6z2yPCM1HvSzwJt0xjc0OUL9tPNJQ99TE+p3xagY&#10;u2giHweCdgjUB9/zro9NTtW3omIWFs/zd/edI9cTqHgLLrJYNcQ6EYqHQ0lMOIQUIqC2Ka8HnQQn&#10;yXPrHQMH9UbK0spJVtcW2LPnJvbu3cvRo8fYNreLffsO8unf/K/ccP0PoeQEFy6s8v0HHyeJplla&#10;7NCYmOLa3Tfw5jfdy7FjS3zlK9/gh9/4Vl588TQ33nAnD31/P//rc9/gyiuu5+jRE0xNT/Cjb/sh&#10;pEp47rn99AeadnvA+nqPN7zhDt75zjvodhMOHnqO7333QR579CCJmsZYxZkz53n53AoQU602OXTo&#10;GD/3vn/B7be9kfX1NkePHsMYy8yWWeI49h6X9ovVYgKuowmaJmASBxhdYwXG4buklCNGMGivcck8&#10;3HLLHFdeeSmtjY7TOs8iJSMAtNaY0OCuVIRKU5zUZNZiQ1eVh+ouuk19P4kq7E/oysXhczLKo3/G&#10;iYNuhaMvtfnj//kNatUqTzz+FFtmTyGFYPG85Ut/fT8LC+eRAUT5/AJcuLDMS0dO8/zzx5FSsbi4&#10;zNVX3cJ99z3MCy8c5NlnXkJrTZIm7Nt3iIMHzvD8/hM8/uhLaG0YDCK/q9mMOHDwRX7v9/4cKWNe&#10;PHQEx5C00qDXy3nowWeRStDrd7DOkCQJaZpy/twGn/nMl1hZXmV5eY36xCRGO7JsiDHCY6YUi9sF&#10;xFPn60ElAoVvFJHCM0FaF1o5PLJQ2SJdSlPYMZRBlxltAkOcb9GKI3InsSV4sgs5rgJMQKKkBxXw&#10;rRBFaxY+HaBUwO3VzE7vQueGIy+2EGwwNXklOnMYbdi14wYWFlpUa7PkuUFrw9mzG1QqdYb9PseO&#10;LlGpVmlObmFldZXh8DTV6gxr68tEiYA85+l9z5OmE+RDzYH9i4jQsxLFksbkBALB6dMXGA6HPg1v&#10;a/S7CikEy4vd0hX1iAsdqjXDltl5nn7qOTrdLpMTTSYnm1ibl9lwSsyT0IMZgmgX0PCkDKWiIiBR&#10;SBlaAEfED11Q3rCEHpJIjHHKY6vLYJR0eB2g9gotV2AFFrqyfIjRcS046cI3HFlu6HWH6NwHfEop&#10;rDUYbYnjCGs87oGxoI1vq1ZGMsxzeoMhubUgJRPNSSKlOHf+HDOzUzjncVSy3F9vbzCg1++TphFx&#10;mnqBdY5hpn20rTMiFQBoLKhIljdRFHp4t91jDkuZ0mxWSJIkABF4whYYKkIRoO2LAEOW+y4eAdUg&#10;cJ5RzmGtwINQe/AWKX1+ThS4lM4RjdPUORladY3HcXfWIw6ETimKau1wAS58pyB84UU4a9E6sElK&#10;sjxDm4xKLaFWS5FC4FyE0RZnoVavUalWECrD9R0qEjjpiFNFo1knjiOfClEW7QyXX3kZnW4HKWIQ&#10;vujCufB5VQlAyQqw5NohRERaiaiIKs5Z8sygc4uKItJKNeCx+EjZWO+WGgvWCvrdPmnFUa14RgoZ&#10;eVAcW2orv9YDQyiBLvywABHan40F6RTSWqwopEiGXUmBtb6RJ6JovxIZTjdxrsBwH2L9UqeE9ha2&#10;ZEiBbx7WV8mM8AqswxgH1sclSRKjlI9KbaizkEqAEhgMg2yANh5hxwZRkwqSivII2ujQjWfpDboU&#10;qBKEXm8XJjP4uKpQBb5jeAScb30pQQQUIM1WB2I4TEDuwYig5iPStBZav8eaN4VDKFe2QDs8aqm1&#10;xeIMozCcK5lhbSiulpJ+r0+kIl+yq3xbeoEaFJV8FjmYJo7c4+vaPOjKomc9ANULW8JquMCUUi/K&#10;cfXlOe5hIySVyKsQ6zwME5Jg5BzG5pgsw8O4+iNYJ1CRJJLSNw47S26G4PznpVReXbhiSABlP4tX&#10;VcXxZdnrZ53vdZFK+sDYWXTwlIz1M0w8yH4RQfvknwdNLvDkKXs5yo5b60pojbKzthgMEFSRdRLp&#10;PPxId9CnGkUeO196W1QgKEVB3sYMTdEz7aXDry4RovPQMerwhcLGIWxAdihAPorfpXMcmCeKZsig&#10;3uy4YxaaIwt9HiYMeHsly+CqGBXh1aUYxUauyJ7iUxD+krHhclwBCRKO4W2jGa1i60qoc1dMmnA+&#10;g4EgZGfD1AXh1bcL/eiOYpiAC9914AxOaF8rZoMdDgFKYX8960RJy1JCRt07AoQeWX1GIT9FpOlG&#10;0ScBOQ4TGuFLzCxR9AVvZoghAEGOnIgCX0yUhtWN1J8AZ6zPQhT+m/N/CSH8jRZB2XgkHIIwF3xR&#10;W57Plk8bUt24iwhauKCO4OZ76CmcLYEUivSHv5KAWWoKRgbRJEA1WY2TztthRNAywTEw/rzFkAEP&#10;ckYhIQX3woUU56TISvrDiTCGohBDzxSvfgoAAxXLgeYAABygSURBVAgGLmSPw7L1ZCn6IMY8vUIm&#10;/XseudNHtHgkaDfmGhY1fqVDEQhRPIIeEcXvcmG40jV1VpTEG0kYfnUUiiKoP28rw0ouxA43Wjiu&#10;YBoI6z9baO1ioEAx7KU4uBAlNbwqC85EgXsSBeCfUh9SSEuhiAOVC2aJMW/LO6sW4WTJV8mIuQUm&#10;SvFjM7MDE8d8ZxFOtEmL2ouuKRzAM8KNiChEAHopeOO55Qs4AuesH5kUckB+QRV/uxGzS3qUxynS&#10;IsUCHalAyhlUAeBNjjsQbvQUo2srrrtwda0r3yLyhnTUdFgYpkKNyUDIchCX0b7SXQGhbdoHPt6N&#10;E0rAOJfHsD0KYhfUL1FyxszO6GuifL3pMwQVVcy2CsZjEzNFUJslE52ffcJYxiEcQxZ7E65cJ+F6&#10;i2sMCyAwrUwWFjZJ+tce+0oE4obPW+vx8l0S4g2vOo3RjCM7FM6HFMrvqRdLuwz4woVIWcAzWbTV&#10;OJvhVE4aC2Ilvc2RebmCvcspy0AyyFRJ6VKVjDFkE8HF2Op8BVEKS+LKI5e2pZDA8guF3fBf9p+0&#10;ASChOEZwXEopGJ1ndE1jqrI0Yq9kjpca/5RO4JzCGUmWGbLM4UTk8VCEh761YRoRYYNKlk8ZYGJL&#10;CXElM4QAm/sBKnNzW5jfNcfOHVPMTtcY9nt0Njp+S6SAchqz4d62ic0rLuR1hByt4lISxl6XTBnn&#10;RCBKob+LuMIFaRmXDgppLBhVaMmLCFga9MIh4FUYwkWP0rmhVHtFyqhALLHOhYBX0mxOkSRVDhw6&#10;yf4XjpL3+8SpR3fIOy1w6aZRGFKqYNSLCy6uIrwXRREWR2tjg+ODFudfhnpVUomrJKqGsLEHkkdQ&#10;WDQnipsu1p+/QxnyO54phXSITYwp1RSb1VVxfZuJeDExX0W3FcQrvk+xjTD+/Vcy5B/6mxB9j9QY&#10;mxlSuNLGcPrkAv3hgE7PksQxzhqyLKOWJrRbGkdS0kWEfalIyrAfMjao0YWTELK4eW7Is4x2u49k&#10;6MEDhPK5RjeW55eeIIWhKnSrIJxUiLH9+82M2Cwx4hV0HafuZkKWclhKSPG22/xH8JSK369kCGMM&#10;Hp1njCHjzkhx2LCQizGVBUOcM747SluidAaVTHsc31wgoshv70LIFISZWU4TSeUrTLT2EzfHgy1j&#10;DBZLtVZjorGFek1RSUGSe5B9l4HTXh0pGUDNZCm61nrXrnQQSgaM7MdmSSkkY2SDxhmzmUlu88ot&#10;PblXMmKcGeWri1Tfq/52rzzOaB2M3i8mKBRMKYgopcAYwcqaZmk1J9MB0kooojhGCDAmx5gMa3OM&#10;zYmiyKez8jzHmCJwCx1JzhM3y3wBXa1ap1KpoYQLUOAB2V8KZOQTej4VUORwQoKNkedS2Khxoz6S&#10;mJHhH9H477M5fx+jRoRzuFe+OUbscsugtC3jtmb09+ir4zakOJRD4kr4w/J+kUTKA9Mo0cHotq/U&#10;wYaKRYWUxs9/NH6BO5t7leUcIacDJYPt6IKstWRZxuJSn9UV6wd4EZEPte8eVZIojpCR8gNQvHuO&#10;cSFZV67mMaehZM5mCRmPN0a2JKi7caZsYuwruTHSPhczhdIWcRHhCzXrAjR4aW/GpOZi5nhBsSHd&#10;XsRmEolCSV9W1c8EzlYQGKwbBNXtF76xOcZ6CbE2J/IqxasbBL6JxCpwFe+3Cz9nMHN+ZJEVjo1u&#10;h0FvSJpUqFWqSA+L7PF8rfB5JEdI5o1Ugwh34PfhCXMHxSYJKdw1MUbxcekogu+SCePc2GQDNjNl&#10;M9PcSOOUhCcspGJq6Oj90efdGFNG9sw6PxXCukJCijlVIIVEa1+XJSMV7iUiyzR55qciGOOlxJrc&#10;DwUDgVQKhMZDzcnAkAxE31fkGYfJPTGTZIJaZQqrjS/VdLYocUA4n4XwAMFhwG8ZHXv4QL8X74ds&#10;Ba+5YIGnUkFwN1JPnk9uhOZeRvglZcdMRGFFNut/MfZis4Fn5MmWaRlRHsonAd3YqcJFBkYVG2u6&#10;mHSKx4WPpURJF4aLCaSIUZHCWUE21MFM+PkoPsOu/RaudS4U+xqUwq94E5HbAZnrY12EdB7JOZK+&#10;UtuGjCwixqePC4hZMZqyLFR4bfGDiaFoi5diVLlSSshY7utiv9d5fpQGe9yNHf/QKOe0WSIKlowY&#10;FggaAqdSsbqxYHZMFEUw2zgXDj9iunUaU+ypGF9vEEmFE35krbUe0MwpjxzX6fW8AyRAYFHKqzCl&#10;Qn+Is5pc+/6KKPIbQ1iDNQO064Er5gRGCBkFqrqyCgUZLjIMgCEQGelCumAsDyRtSLOMzY8t792O&#10;RKYk31h0F8g2Uh2jZ+kRXcSE4qe46P3NolPIpwh/+2vwbBNj6s0/L9aSAZ0v5N1sUEvF/YV6hABy&#10;CY5Bv81E7GmtIlGObJUSIj8b0Pe7KenI8w5ZvoRQKca2cWINhwLXxgQUbD+eIqRWEAgrPRNQIP3E&#10;MQc4HVzC0ksYIZy64BLmcizXxcioF7mvkiFjFBntjYyIu9kb2vwYCdrIBmxWZ8W5vIQWEjKSmPEg&#10;1G3yAh0ObTTaaIzVvsBb+PQJeKjzTHu1FuFzWtYuounigHq94oED0OR6QCRFjJReVcWxoFpVaNtD&#10;RIvEStOIAxHped0vRzcoKbwfzwwlAyA/4KxPovkeDUYGW4TbEHbMg4JRzDFm4Pn/MeSiFb+JGeP2&#10;R5SSerGHNfahIBlFoYI/hjf0owO/MojFM8NoD3xmTZl1jpSnTVxV5EZRqdWoVGISOyDWXSYm6zQa&#10;KYNhD4fG2IwojtJkdeUch47v58Yb/ilf++oXac5uJ6pCL4fWYEi5V41vdyvczWLbxVtxP6BYEREH&#10;yNlsOCQbDjxip4pA+vGiRURr8aNHC2Zs8rZGrGFcJRXMsNb+/Tmn8biGMYaUjBgLDIszhXpbQs1t&#10;wYjR+AlCtqHIzgZ1LQjFEUE6nPbOCz4+EQKsS3Au9WW5EvLuAN1dppaeRcmT5HkX6zRxomTknJDN&#10;ySb1ehVrMy69ZBsuhowB27dWuEymF9/uP/wIZsAv2hT6qS/ki8feDx8z4VkQdfzJRX+7V3ly0Wcv&#10;/n3x8YrHxccoPi/H/l9c3/j+16ibfPS7+I8jYlyJjp/JD/0YHdfmFfqtaaqJ4YUXDtDvthASGhMN&#10;Iimt086gc0OrtY5S2k/TIcPqGJOokoAOj1jjb0CUFxMRj0ZeOHAZIRDxY3+cFYjcWy0Re4/GWIcV&#10;/rYL/92FgelF5lMwcvtxxVz0MCxYiNGKDx9RUgXvLVQSBjVWrGhXnIMiUxzOp/yqt0EaTZDAQqUW&#10;VS2mtHP+80pIirlZPkq3oVKniLBNuK4EKWM/SklbpIVE+brpWnWCfJiRDQFniZA+MBFOIXGk077W&#10;Kc4qfiZG4GzYXKWIQwVyVK4z5p5mOeSZHy6fVmKSSoSwnkAhj4kAYinwouMHW2qsxzVxFhXcayAM&#10;OvbfM+FeIyWIRFwqPuf8AvEJu5EeK4oYxvHWrSzuxP8fHFKoMfmwSGEx0gWCK5xyGGzY9x4NK1BC&#10;lAvR+CsIshAeYftWCRV2UgHlIFHElQadxZeRIgVSnPOVo5F1Q4TwYPzgQgGRLLdQx8yq9+qc8IBn&#10;3gSOXHpAa0grEKURvb5ESw84g8QXG4fr7A8HVNNKKdICSxwI5KwfHiaD3RAhD+OwOOOrKS3Od5Ni&#10;PSpogMpTabxJPxWV5y7UXPlducK5CK6qGNexjFa20RjhECpCkBDh5yTaPPdHlgobueDE+ME3Muzb&#10;Fza2oNFYrtT7yJ6DmNyR5wKdC3SuMMYRWZv50agqQUkBZgAyhVFVTnks5VSIYEd3XXxmZTnnoYcf&#10;ZZhrdl0yz9XXXk1a9dDhAMNBxmw9YWAMg2G2iSGeDqFAWQQJdGMGvagZsoTJzwIr87AtYPAj8aSv&#10;bIm46CHKrrBISm/LKE672RL4RxjzhMAai3aaOIrC+2E2YxEvmuCxBTqIi4n/ao+gUsnB5JAN/a6i&#10;1mCMIBIijG1zMGo08YMlsRGbVo/YzAzw2FcrFzI+99kv8c1vPsTySpfLr7icd7z7bdz++pvZaK/w&#10;xb/6Aj/x4z/GXXfu5j/8+9/jHe94Iz/yw3sASXu9T6WaYK0mSRJU4kdma2OIoiSoOUVR6KaNoFqt&#10;k+VDtMmIUkUlrZXXY0yGMQ4lo1BOCjIWxGLUTubCSD+lEoL7hdEGFXsVikiJIu/MZNmQlZUWzakm&#10;goRavTJmP12pUsXordHjVWIiXyKUBNvnx/v5iape/UZCxOByj9xMUQzna3ulixEu3eS6CPymijaG&#10;JE4Z5hkvHT7BZ/7nX7F43qLkDCePHWN99QE2ViUHD+1jOBTse+Ik+x47xTNPnuXjv7rHMzODkydX&#10;2TW/jVwPmJ5JSJQvjBvmuZ84Q2GkJU7EDPOMqoNHHn2C6ZlJ5ud3Uknr5c0ur1/AGkka12jUp0n8&#10;vTM0fRIFSliGJicbOKqVJnES0+vltNtt6g0fF4w/2m3H4SML3HjjNEmiUJuXux+CjC2LGERwp0aJ&#10;SZClVrReHRY1YSKgZoRZu1iNdE6JUXbTh/g4n5sH80rRExLtLNp6lJ5GI2Fto8Xy6gaVyiTVyhSN&#10;+gxnz7zMn/zJnzIYDLjj9ttoNif5/Oc/z733vpkzZ88CsLLa5+tfe4gzZzaQqkYUPDokDPI+vUGX&#10;zGUArLbWWF5dAanIcvjKV77NuYWMlaWIl46ssLRieHLfcZ5+8gRLi0PiZMozA79607RBf6DITY1K&#10;MsvE5BZanQGDASRpzJatM0RxQqvtz6cNdDqweKHP1756P8vLXTZaQ9o9jQFyC92BptMd0On16fR7&#10;DPO8XLg+yC82d4tHqHZxXgtZfC2zH7nnX0fOKeHKVeiNmU8KXuypb2YKStIadKlW6tx8280klZiJ&#10;2gQXXt6g0ahyeuE08/Mz7NnzWm66+bVcOH+O93/gZ5iebvLi4f3suW2Wbn/I/d95gmtfcz3r7RV2&#10;dWbZdclWhsMBrXYfY9rk2nDVlVdzYWmVxcUV+t2Mm2/ey+LSkMOHV/j6V59g69wc7373Ozh4cJEL&#10;i+fJsipZHrNz11bSimLhzAJnziyQxBVuveVWELC4eB6Bo9cwrK2tsba6RrVWo16f4PLLdnH+5T7n&#10;FpY4cOBFvvPA43zyX32cbq/P+aVlKpXEoy/oHK1zIiVI04iJiRpJEnnPK8zP9SWyhRdX2Muww+gs&#10;JjDGoYUTRkYqiofW+GoQow16OCSKGyTJJMgw0EOOBLWA8RNCgtXkzjC1JeI3Pv1v+Vef/G2mtuxk&#10;OOgTxxG33n4HJ04sUK1V2LPnBrZsneNb37qPPbdtY7XV4qorthGlgoceeYIjRw/x8z//EVobdfbt&#10;e5IXDx/g2t1XMjM7xfmXLV/9m/9DsznNi4eOEEXzXHPtTbx8YYmFCy/z0rHD7Ln1JlScsLi8ytPP&#10;PM227bNcu/sq3vqWe/n6N+7n2NHjDIc5C+fWuPbaq7n//r8jjhWzszMcO3aS1kaP2dntbJndzvz8&#10;MkvLyzz77LMkScxkc5YLi5ovf/nrGOMHYd599w/xzLNP8sIL+7nl1hvZu/c2ZmZn/L4QwQ2XCu00&#10;pfNQFKerBBHHOCHI8txP5lECgXDqlz/8s/8ckV+6vHYeJWts33YFSdJEVOueEUaXRWcWMK4ImCRS&#10;KXJniOKI666/nKXlLgdfOECrs87MbJNDh14AIbnzrr2sri3ym5/+dX7lX36Eu++5DSEdaxuW7333&#10;YT7xyU+xuNjmhYMLPPLQQfbvP0GtuoVjRxf49rcf4qknD1CrzfHRj3yI++57jJMnF5hsTnLjnhvo&#10;9je49033cNfdt3H25XNIJbnr7rupVOvc981v8fyBF7FW8vFPfIrDh49z4MAhlpZXaHd6fOjDP8/v&#10;//4fsnv3Hn7mpz/M+prm/37zQU6fOc+x48f5xCd/lWqtQrc3ZN8zB/mjP/oLtm+7koceepJeP+fw&#10;kWO0O11mZ2fZMjvL3PY5hsM+1SQpbYzFV+qXzpEHxQIpaK8vsrh6kmE2wPmIeyNqtTunp2dTBJJW&#10;u0V/MGRiuuJFQXgDLqxAKO/9GBvK+ZFEKJw0DKylMzT82q9/CKEy7vvGdzhz+hS/8JFf4d4feTOn&#10;Tr/EH3zmd/jIL7yXN91zKV0LsZzkwmCISi2z22D+sjnOLDxLp50RpRHNmQZv+tF7ePnlszz62KPM&#10;bt3C5VdAu7fBruocvWGHftbFSc30lilqE9Af9qk1Grzuxj1cdfVuvvWtBxgOBZXKNFNTkumZHWit&#10;mJ7Zwb1v2kOaSKq1WbSR7NwFSSWiUo+JUsmphfNs35HQ7l5BrfE8nXaPSy7fyVvffi/v/Cdv45Zb&#10;LufU6Q2OHXuJp59+mI317zM/v5NLL9sCwMAMiJUgkn7ijldVfqJdFAeBcbKE7HBOGGBD/eQ73zq7&#10;Zdv0uy4snRPdnmbr1kuY2Xo56MAQNwzYG37mq7EWoQSy9De8vlQxNGuSu954B8dPnODw4cMIofje&#10;d7/HgYPP8LFfej8f+NCPcmGtTbWaogS02jlPP/0Ee/fezfETh6nWFe9815sQKufU6SMgDbfcuoc7&#10;Xn8rf3vfV/nzv7yPp595jE988pfYaC1z6203oU3GZz/3Zzz11HPUG3VmpqeZn7+EM2cWyLXl5973&#10;QY4cOcbffOXbPPXU02zduo2rr76Gfj9j97XbmJu7hi9/+Ut89vNfYv/z+7jtjhu55417iSLBb/zH&#10;3+WBB75LHEv+zb/9OMdPHGFx6SyTk3Umm9s49MJh9j93kOXlJe655y5mtzR5+OHvM8h71KoVKmni&#10;u7wKz8gK8lyXIzBWV85xYfE4w2yAtfSNtUfE5//b726/Y+9rz210z4pnnt3PTTftZe+9/wz6ChJw&#10;uo+IYpARudFkRiNjn2sqZrglxBQRy/l2TiWJ+e3/8mf88R/+BTffdDvv/8C/4N0/9jqqCrrOgJVU&#10;lde1h46d57qrtnNuOcM6x/zWlKNn2hw+fITp6Vkuv/wypmfg7NkO586d5eprrmLbdMxqB7Y2oK3h&#10;mWeOksQpMzOzTE7U2DHj7//oaZiZhgcfPMjx4yf4kz/+Y97yljfzqU/9Itv9QkY7ePiRU2R5l1o9&#10;5rrrr2G2Aacv9Dh//gKNxgRJknD1JZMA/M3/fZgrr7yGHdu3cfrUIgtnz1GpRNx15w2kKbz44lGa&#10;E3WmpyZJk5hY+Ta4kRF2OKPp9zY4cfoZjp96lsFggNWcnZ6e/m/it/71r8u733jzX4q49ZOZ7srj&#10;x4/z3vf+IsJNQm0S8pyAbo8xmtz45CNSkhuNdTCZVjdlSls9aLcMJ44vsGPbLuYvVUgFkYTV9grN&#10;iWliJN2ho9vpUqlWmKz5i+7l2qMuDDOmZ2aoxz6LmjlNt9uh2WhiEXQ6feKoSppCtwutjRZTU5M0&#10;6z6SGvqSY9bWHI888ijP799PkiS85z3vYceOBtbARMPn3oYZdHpdJiZTGmmExpBbHdCMukxNNanX&#10;Ghhr6PZ6VNIKaVzxCzTLwxaEI40TKkUyVhc4Yb5qscwQAL2NBc4vHuP84nGWVxYY9HNtcvmUte5d&#10;okqdr33pC1dPTusXRNSODx/bz6Xz13Ld7jvYsuUSRG2Lp7LWRamIz9Y630ZsnCNN0kJLlun0bAiD&#10;nmZ62v8n09oDNktNRAIkaKdRIiLXhiSKS5tnjI+o42hzGNbptYkiD0mYJpVN/xtmXhUoOcqvCaDX&#10;sxhj0DpnbW2dubmtNBox//BjlKCzaCSR3xPyGbaxSN33PA4GfTrtNrVqlUajGUQvJHsLr7dQIS5j&#10;4dQ+jp3cx2DYxRoYDjnY65j/+lM/+94/iSbTrXTa+Qknsz/YuiP9aK2exI8/+T2azWmkjJitNMGC&#10;yQaoNAWRIIBIWJTw6D8mzxkWrW2EfJO1NCcScJZeb4PBsEOjUSFOGoDGMSASEWCJBOQDX+0iUH52&#10;uf8XWFOW5NSjmid0FOTRZdh8iJCCVEl03meojd88UsoDqNUUThuy3DB95VygTAiAKTLOYTFlfsUD&#10;YVhwhIoiyk11xSZmAJhhRjVOqG3d6oO9rI0kBlEpW+Jw+FGiQjPMNlheOc2FpWNIGVOvbu32O8On&#10;K0nzSxPpvBPzk1ey2DrDV7742cuqE8OvzmyJXnfo0CHVnNjC9NROLtl1NVPTMzQmJiBJPLYpKaXn&#10;8I955BlZNiCppSCK1MRYmviVC/PVHw7vbMhAx8AwLpKkf9SxXu1hwAytp72UiIRRPGd49Vsu65Lw&#10;WsQaiGJftVA8+l3W1s7Taq2wvrHMRucUq+uncTal2xZ/Ozsz/5vv+PEPPgag+sMuqVB84X//9cZH&#10;PvzBE3lu9u7cMT918uRJORh06Q9axJGl1ogRdoDNekhhvV35xzBF+/S5RCFEfFFT6EWPYjX9fYTU&#10;gLb+mbtwbAFKvPI7BfNyC7nxv0NHMbnDDXKEKU7mE4zkzrdgWOPbuYsWvNxgtUHY8Lo4bmiDQzvI&#10;DS43YMLWcgSemxmD9sucP3+c02eOcHbhODofkiZ1TF793vqK/czZUysPP/C9B7Uj5MJiIFGKT3/6&#10;N6Kbb37tz3Z6S5+YbMbX9HorsXUDkiSlkjZIknp41ojjCnFcIYoSyk7ZYgNHeNG2RddV6FAVxZTp&#10;MA/W92orjDGh6DjMg1W+LlaM5/8doVu1IGGo5xISFfnqDhF2Ea31dsO6olc8pIFCWra4LsqSTp/L&#10;89PZfKmOr9iXAUbJH8cjL8hQTOc3xHzQZ3DOo5zizFh9gC+mXm8tsbp+nlZ7lXZ7wyPM5ckDN1x3&#10;5x++cODM/e/96IdWQGLCniSTicL4vXn++ot/VduytfJTrc7pn56ccrcPs5XG8vIKK0ttKpUmkxOz&#10;fuxCJKlUEpLEF2v7PmtPjFEJD+W+g3MSawQeJUOhZEFEsNagi5JKq73vIAWRkh4zRcjy6ceHjw1J&#10;DulVO164UJw+PIv/2VD8PdrQCIbb2lBCa8ta5NJajFWY+P0OgRAKISJ8xY70tWbCIIRnismNR0TK&#10;rcdvMX207ePEEGvtWjasPBqLbX+Gnf7uP33v+1YnmCIn91pEAamCnoEKgkQlTE7G/Omf/vefqNTM&#10;P8vyjdvSNNpljKkOBgMGgyFSCT9dWsmyP92GNmlbNtGP6mMFClyENmC1QwbJKFa1tTlGh7J8k4fc&#10;pSwZIoBRNWLYvBKeqUWxuAs1XwVDChVWNBDZcYYQSo7CNVpnfTesC02hY3pzVKI0Xv7jGaOUQCox&#10;4i+jAm1rHDr3wAQhxT5QkTje6fQfnN95/V8eP7r+zMc+9qkO1OmwRkIDS1B3CVCvVVjtDZiKK7Tz&#10;AQr46//1h6+ZnKz82PRs/Ue7vbWrje02sryXeiAgGRljQ0/JeBU55cX7JlHncaOIwq6Yl5AoGiEG&#10;WaPRxhceW5uPSUdQEbYY6OtvtJA6pWJfTSnCuQuiUOzkFVnV4jkao+1GAhKKGEypXl8hIYHDI6Zo&#10;hNSoAKgvkOA8fj42TNSWwhpjtNFmiBAbUsaHQXwlTSf+90+955dWqmmTVkczCMF1se8jCsevUUn8&#10;dqgTdJwuK3dSAX/+hd+7qVoTb5ucSva2OyuXSyWmnHMzWvsVUGzE+FkYr2SIr46M0dphNOVuXqSU&#10;H21kNUZ7gBprcpQUKCWJIs8wZ0LzkHEB9c4XtSkZ+VqAwJBxdowzpmCGr7EaK8oWI5Xl0eGCbSn+&#10;HYKZUKc5JiG+2TWKw0Q4JNgAf+gilJJOStlz1q5oo8/Mzmz95vp6+8//yU+9f21nc4frtKBenWS5&#10;30NSISMnwkN4/D8M5SU04KC5hQAAAABJRU5ErkJgglBLAwQKAAAAAAAAACEAY0Xw4BBdAAAQXQAA&#10;FAAAAGRycy9tZWRpYS9pbWFnZTIucG5niVBORw0KGgoAAAANSUhEUgAAAGQAAABsCAYAAACcsRc5&#10;AAAABmJLR0QA/wD/AP+gvaeTAAAACXBIWXMAABWvAAAVrwEEu8dLAAAgAElEQVR4nGS8d5Qld3Xv&#10;+/mFqjq503RP9+SRNJoZjUZCCUVAQgFhQJhwuQgb2xfb4Iux7zP4GXMd11sOLHOv5fSMsf0uwvC4&#10;RJElIZIkFBiERhqFSZqgyd0znc7pEyr8wvvjV90j1uu1atU5fepU1fnt396/vb/f7y7x+Bfu+cZw&#10;a+K1I62pM/1ez3c6ixTOYz3k1mCcQUlPpCFSoKUH5/F2eQNQCBQCDULiMXgKPDleGAQC4ZePESAs&#10;AgPC4L3BGrAGjBEYI/BegBd4BEA4jhxEDhR4LN47vPfgASFecQ8KhAZkeI0AHAgDhE1Q4Mv33jus&#10;k1gXYWyEcxovFUiJkBKkAO/xzoNzeOeg3LxzCO/CLUL4nXikcEhhEcIi8Dgb44oY76s4p1jKztAz&#10;0yR1aAxXaLRq8dBQM4piPa2HmuNbpfTD3ezUsJOC+pjHCYEXYInwREgJSnqk9Cjhw2BZCVbinQqD&#10;hgfhy70CYjzV8B6PWN57/n//CwYo/+PDz1s+zJfn9jjwDo8PA4wL/wPwojSEBGRpjOXXlMfblc1j&#10;XvHeh+8JBVIHYwoN6BXDek8wind4Z4NxfGkc74IxRLha2DuEcAjKz9DgI/AJzmlys47M9HCiT+56&#10;JElMXhS2P8hH9XBr3PbSM7QHJ5F6mCQaQ0QSoUGrCGQUJiDgcRgceB02l4Q9tvSGIsxCIc57DGJl&#10;ELwvwiB4ASseI5FKoJRAKpCqnPD4MPgevFdhcwp8GGQhXJgAwoWB98uDf36+rvz50qA4PJYwwqUx&#10;hUdrgY4kOpIorRBE4GO8j8prgy/PETwzeOfyXgqQYnlfXj3MLAQiTGZFed4E6Zs4E5GZadrdo8Rx&#10;wrGXT9NeOut0v9vBK4WQLabbBzi4ex6vPDpJ8MQ4H+G8wnqB8768MYEQAiE0AoXH4HyxMvOEEEgp&#10;EUIhhcR7h3MW7xw+xLiVWRW2cD5WzhsGOuzBO4V3OmxehaGWPsxC6UuDCLwPoQwRBmLlQsuDR7j/&#10;8x9Q3isoGfZCgEAi/LLxRTk1gkc6LM6D9R7nwrSRIkQQJUEJEF4AMngMEm/qeFdBRX101KNIHcLE&#10;tBpNNm/YyMaNExScY7GXozudOWojEqnrnJtZw4NfupjCeeKawpiIvNAYqzBWYjzBKNIjlEMqgZDg&#10;vcU5hytnj5Sg1PKPFCHkGoGzIfwKYRHSIqVDSId34JzAWYF3YazCZx4hwPsQGp1T4FX5eRlp5LIX&#10;+dIgFoQvDb4cEj1u5ZjSe4RCCBkMV4YkynVCeF+GmzAxPB4vXDCJcFhP2Fz4qpQeLT162SBI8Aop&#10;IgSCvBhgzIAoTkiiGr2FHGUt23ae5R13R6zdtIbcQy/L0d4LHJ7cGaJWRidT9AYW35FkA0mWybC4&#10;+wKDxUuP1BqlI4QMN+q9D4NqPc56pHQo5VDKhmOsxNoIazTeKlQEOloOO3ble86FxVMIkEKseFAY&#10;UBc+x6MihdYaITVCCJwzOJ+jSs/0vsA7s2Ig68K5w4wWSKVRSiNVhBAaV4A1HklYJ4Uvfu4czku8&#10;13gUDoWXHi8dSAfSIhwI51ECojIPCDceJmOaWvLcElck1YomXTTUI0Vv4HBelOOYUW9GaCEUzhfk&#10;tiAZNoiqohg40r5h0BXkmSd3SxSiixUGFERxjYha6b6mXBMkthDhhwmHUgalCoSweKexNsaaBOci&#10;4kQRewnCB89yFmcdeBtmpg+LctgEjgJHjvUhO4pEjFcJwiV4r7G2j/N9Ih0Tyxjvc6wb4KzBWoN1&#10;rjQKOC/QkUYToWQFSUxuPUXuiLQgUoDIcS4L17QW52K8r4TQiUJoh9AOpR1CWaxzOOPRhOipVPAa&#10;5yyF8aS5oDAKkwnQHkeCUhXi2KGUAmEQpLSGNNpZh8OBVvSWHF4OkZk+vcEAaw1CWaQySFGEOCFj&#10;EFWMSbA+I0u7SK2JdIRQHi1dmKloBBrhPV4ohFQILXHeI5TFiTBz0zTMRK0EWnmU8iH2elEmbeFc&#10;ToDwssz6YiDBGI0pYvrpEkLm1JII4SRSKPARSiqUSHDOYZzDuhBmhJB4FMZovFMM+jkuzckiRaUS&#10;vEcIGRKayCJ9yJKcVyF8ijKgWQVWUwxyfFqQI4ilppIookQihENJh9JQOCByWGmoNobJBpY8c+RZ&#10;jrcFzmdAhrYuxEihJUs9i5ctCufITYaSgjguE0gh8aICooEQVbxXKNHDywFKVohkgpQWKTzCa6RP&#10;EC4Cr0LqKsKS6LAIFYwirCOhABxaSbQSRLL0DC8RK1mVxhGXeRIIWaaoXuGlIo4ikGrFEFKoEJak&#10;QAqB8w7rHMaG+irYWeB8jPMSpTNckiGVLiddhJQaIYO3h3RaBGN4ifVlePYyhGjh8FFK5BWxlGhZ&#10;QZOE9VNZvHCgLSLJEFFGLarT63YwxmFygzUFeIN3RfCyECdzCtelcEvktk3uOigU0mkKJ8mdwAuP&#10;VpJEtWjWx8ltlR1XX8bs/BEWO2fp92DQjXDOISiQQobZXWZniBCjpbTE2tJq9Vk1WSHWNRbmUoq0&#10;Srft8S6kO6E+9DgrcE4CqlwzCnBtWo1RVPUUmy4YZ2ExY/ZMASbCFOB9hLG2/G2U60dpUq+RQhHH&#10;GVFD0KxtpJpM0h+kLHUXyIs2hVvCWY/1qkxeJVKKkNri8crhfIqMPMMj6xmurSZSKd4tsNTt0F7q&#10;UhiNJ8FYGdY/q1ECulkaEh8tieOYPLckcY1MZ6VBsFiX4fyAouhQuDaFX8KLOoWLyXJJVggEMTLW&#10;qOZZhladRree4A3v2s7+5w3P/7TKmUFML1fkhQGZorRE6QhrPc6Eij+OPMJZKtoxOjrg6quHaNRH&#10;2fv8LGdPxfQWJMZ4kA4hLUiPMR5rBEqEWe9sH6EWaCQtVm08xa23X8zRl3s889NFuvPQXVIYG1OY&#10;DOMMbrmAk0VINMqwlgjBULNgy87jrLvwCGdO5RzaZ5g/F7HUjikKcM6Ci5BCIDUoHRZhKS3WemJt&#10;2Lz1EFsu2UusHL02HNqraO/VFFkNLzTGizAVipC6t7s9VlU0WksqlSrGeCpxiywyaKQNWYzR2KyC&#10;SWvYoo3D4aUHJXAilFQxiljFkBtMt+Cm117JjgsnmayPcmb/UaZNn1hVyIsc41MQMUpJvLU474gk&#10;xFGoaBOpaNUsV14+zsTERgadlKP7ZxBuijzLEFGBqniiWCIReKeIZEykJDYD4TMGi322b1XsuCRm&#10;fHyc9mzOT8/MkGYtpBzBeo2h9CwJWnsiZXFGIfIaQmYkHi7asIarXj3CC3tmmDl6iiXhkI4SIgHh&#10;LUooIgmJksHLrMcMHN7C1OgEV+1skSSWc2cGLJxusy/rYXKLroAKZRLOKWwh8K5AyBylHFpFaJmg&#10;lUHJGloIU6ILEb6o4vM63sYlBuBB+xKBECiliJTGG0+/nbFt07XUgKE1W6nIRVw+oBJHDAqH8QYh&#10;HUIJhAKhPEp7okjgC1BeEyFZPdZi3dQYw60KncV5vJukKAqELMKsjAXKC7ACLRSxUgy8QDpFv50y&#10;OVGnXrVMTTZZtapCf3CcLJMkleEAASERqsz8ItDKY1KNMwkudwjjGa6tZt3EJk43JZGYQ9gMrEQ4&#10;F1Jh4VHSEkmIlMBbsFZgU7BGUYtarB5bQ5I4XL9LrMDkGdZBJD1K+uDpucBZWdY3eajFhEDLGIlB&#10;iQRNWRlLYdDKEGlTgogSIQVehEGVSuFkQW57SBsxSOvsO3iQE4tPI+wmTsx0saICYpgkqSCFQ0iN&#10;xKGVQ8YeVE5uLcLFdPsRMzMNHvj2NCOjBQcOLIGoY0jRiUPGEiUF3opQfZNjvMNbEeogtZpYK/a/&#10;YFmYP0laGA7uH+D9EFJVcT6Ae0qex5tA4UWMkwKncrxWpA6eOfAD5uQ5Th2eYH5uDb2eZpD18Sh0&#10;HABDgcOiKYwK+Je06IpCKM/ho3M89N0ukYzoLAiOH/Mgm3hXkJp+QGXRJXwCGI/E4m2BNTneWqQH&#10;rC8NIsMBkc5I4pw48uhCl9+2SAUqVnhnyFwXLSO80TzxyDCd9iVkqSTLR1CxRMYFSVUSUcN6jXcW&#10;qRxCe5w35C5H+BgzkAymm3z1q6eJ4tPElRh0C5P3iSoKFYVK2hsRAD1RULg+xoNKmig5TtRIefpn&#10;jkF2hkG+BL6JZIwoSrC+QEqDUgbvlpOKOFTsGmycYSuGnsv4yROKRx8dQokK0jv6mSM3gihW6EgB&#10;Bd5bCg/WRCGblA5VV4Bh/6GzHDzSRdgqmBZ53sSrOoglMt9DOI2SEqEcWgl84RFYnMkxWYYrcnAG&#10;4S0aQuaglSPSBZXYkmiBFrrEQg1IgdQRUgqUEDhjSAvHqXPz5JnBWtBaIJQq8SFdAt8StwyBSIFH&#10;BxzIOIoixaIxRQNf5MQm1CFOFkjhcNYjnA4psAjhbhkucTYltxbvLHYgsa4Fqob3YF0OyqKEDFW3&#10;DHCJ9xohSlg9FkjlyIQhzyyeGLzG+AjpLSKGiozQSqO0DpCQM9hCYIxGSAHalMCmQ7gE4TUYhTcC&#10;61KsyCExxDrGOoX1IVxG2uEyC97iTIHJUkyeYfKcaqxDliUEKCGItCeODFqCFBqHDdyFBIlGRwKt&#10;IMtSCpvTHliSqIqOQ/rupA8popNIIREeVAkAhrUkxouINDdYUlANYjWCtTmF6WN8hlIupKi2rNVF&#10;QIGVFuhEIzUMspQ865AVMVpXqNXHqFRiBr1Fer0FpPBopZBSIVFAhPMaT4RHI7RBRo40txSZo14f&#10;oVFrUOQpWdZHaUEiI7Ax3km8ywLoLyTWywC7WxEKamGpxA1iXcEbhylybDGg8AVRHBMlVbLMYzKP&#10;EJ4ochTSgSsNUuRhyzMqlQTtXF7CyxGVaoPcZFhvSwxcUDJA5fuAJUkl0VEIW9YG0kmIMGFcCa55&#10;L1byfrmSFwRs3VtwhQ3VvIzAhixPyjDrpJBIKZEldCKWAUIrVqB9KTXOKZyVFHlIpfNUYosIlAv1&#10;pBMlx+JZLoB9WEpAlqguGpMLUjwCTaQqAUfzYqXwA4UkCsWkDFwH5eQDibMC4wXCKYSI0DogpFKp&#10;cN/uFShzyWX45c0vY3XhtXY2CxkWCUmlSZrnFNaWqO4KiF2ipg7nfYAkIo0TCm9ksIIT+OWL+eUi&#10;rITPg2OHQlNpMAJvLEKqkNsj8SJGCIf0HiVlgC+8DCdbIcXAeoHwmkgonJA4DybLMWmBLTyYWmAj&#10;pcXLkGUFNLlEfnHhnNKj0UgZ7qcwligWxFESqnLn8dbhjEVIiRQxSIHQJc0gbcloavBgjUEJhRSa&#10;KBJIVICHrMU5SnpAnEebS2MGA8kSiPRoZ9NAmsg6EFE4i/U2DKd/BW9Qeop4BUMgfOA3vFN4qxEy&#10;RkhVoq+eOImJY0Ve5BRFgRQaravEKsHrInzf9KlECbrawlqNsYJIS7SWmCKjMAWRitFRJWBRxiOl&#10;Qmuw3mBtjilcKBypEcd1pMwRYoBzgaKNophqlAAR1gnywlAYi5YaFSUoGSGQFKbPoJ9SiaskcQ3h&#10;c5wpEEKhpA6ogTQYm2NtgdYapeLg8WXx6RCB9xG+JFFLTI5l+KXcWJ7AsszhAvqvnS3AS5SoYZ3G&#10;OIdxpQuJQKmuBK6SpvS+xCJwSOFDjLYhvEihSybNEEWaai3B9lwAEbVCkhBrh3BgbB9vc+JaRKMe&#10;k+eOQWrR2qOUozAF1g1IlCZJNHkGNjchCSlhclwaQqzT6KhOJa4BCusdzjjwBq0klUqMFBprwbsc&#10;k4GSioqOiaMIIaHTMWS9HrHURFWJk5JCBBwvlAFBA0BW4IxFERHLCOcthTehmPYujB0B+gkh9jwB&#10;5z0l01J6rwhg5fJrHcKCLKlKWUZ9scJlnzeHX+G4hRBIJUuX9QHk8xLvPcZYvLAgDYNsgcw68DFJ&#10;XEGiMIVhaekcadYmiROq1TqmWGKxvYB3Eq0S0n5Kt98hSTRDQ6MUxjA/d444rhDFEVEkiJMgTCik&#10;wBUOjwRfUJhZrBFoHYeEQiniqEEkmnS7Kb1eitYJ1TgBUVBkSxSZCxmaESR6BGxEZ7HHoJ+TJBW8&#10;L+ilC1jfQ2CQMiFWNYSX2NyUWF2II0KolTAvSoSjNMkrQlXwEuc81vmSowlJiJaEWB2IKlFaTK7w&#10;2cts3IrqAH+eoi2v6pzCO1nGaYOQBqkNMkoDdF+ClM54ijxFyB5xZYlIK5RQONfG+gUi3ULrmH4/&#10;pd/rYIq4zJY8ShmiuEBrR5Z3Wer1g0LFxUjfIlZ1VJQi1BL4GrgacQw6luRpxtJCgbMKKWJiWUHH&#10;kBeL5EUXT4EQEi1GiKMW1uXkxVLg8F2EZ4CQA2JVoJRAywRFjSLzZHmBK8OHUKGYlsskZJnQrNDT&#10;ZXK0vKA757G2TACkQmqNFl6XHlK62bIr+ZLTXv72ypqy/CcCBSoleHDCEcUapRU61jgxoNrQxBXF&#10;wrmMpaUOYyOT5HnKxnWrQDrmz4JJLa0hzbadW6lEkxw91Ma5Pus3bmJyzRhZ1qNWrzMyMsazu1/g&#10;3LlZ1q4fYdXqMeq1BqdOzjF7RtKeHzA6HrHxwg1IO86Lz53Fi0X6+Rk2bdzMhnUX0O/3OXLkKGen&#10;l2hE4wiRoxVMrlnF6qlRTh3vMH16Fi96XLRtNVu3XMmPfrCLhfYJ1m+us2njVuKoxtnTOYcPzIKX&#10;REqT5YbcGlSsibQqx8qVhggaGLFMf1JKnEpe/ryHaJSK0Mtk/rJGwq+kuyEzWLbGeWMsn1AgpESh&#10;ArThPUoLKhWFlynVquL2N17PVdfs4IFv/pSvfekJatUGUjjeffdbufzKce774uN8/cu7GBpJuPn1&#10;V1CNNtKe+wmL7RNccdUFvONdd4LIsFZQrYxw8sTLHDy4jzveeAV3/MJVbNy4lukzC/zwwcN84bOP&#10;Uqm1uOrqi4jYyEv7v08vXyCpL/L6O7Zy991vxxj40Y8e5guffYhjR6bxTjI2NsSlOy9g2yXrefzH&#10;ezh9+hiORXZcfgm3v/5qHn7kIRpDGXe+6WZuv+1OhptjPPy9w3yl+yMW5hfIixTnHNZYhJbLnPPK&#10;gMlSwPFKHcxKvucCYwoieJZSSFO6jJKqLDUsLKesK65R6qaWr1OGLKVkoCC9xBrJoOewJmZpKWXd&#10;+rVcedWl3Pz6i3jjm25iam2VTvck1rfZtm0zN9+8mrveejvd3kluve0q7vrFW7jm1VsoTEpSVVx1&#10;9aVcceU4UhcsLJwNCDCKPPW87nWv5a63XsNS/xTX3riF//Z7d7Fx8zhCpqzfOM76jZNI5RHS8Nqb&#10;r+UjH3k787Nw4tgib7j9Zl59ze0MejB97jiXXbmBt779Fm6740Z2Xr6FpAqjq0a47bY3UKu1mJtb&#10;4IabruevPv5LRElOZvpccdWFtIYrVGsxCEcca+qNGnES4bEhtRbnRRYrk3pZ9eJ/fu+XxxmPLowN&#10;BYlWSFkaxNvzdeH5JDcYxAEqFG5KSpQIoct7T545ihy8E+zYcQk6gmPHz7FmQ5NLX7WWHz/8NChP&#10;UpHkBWza3KQ54rho6wRRUjA0onA+J8t6OAx7njvO3/7dJ/jZrr1cuPkKXj7UJolbrF2zgbNnU37z&#10;/b/Ce37pbj7wa3/Kxs0TLC71GB1r4NIIj2HjpnX8/v/5ER59dJoP/dafkKaG99z9K8yeLRCiTpwo&#10;rrlhC5ddsRrnYMOmtUxMjrLU7eBdlaNHZxgMLK2hYfoD+NS//wO7ntyN6Y8zUt9Be6mPVJpqVEFE&#10;EZnJyEyKX5Y2rfjD8ngvGyZEFH9+kS6FIh5dGBOUHEqWmiJTig3Oh7GfD2EEWrWkMwGiOJBc9WZE&#10;mk8zOi7YeskUvcE5dv30Ga668kbedNdNPPPMT5k5sR8VeQ4cSMEJPvG3f4iqzLHv4G4uuegGKrWI&#10;hfYccSx5w80buPE1/8yJl0Nh/PG//Dr33vs5er2MZrPBrl1P473lZ08eYf+B55lYK0lqhqXBEnEF&#10;snxAHMNX7vsiS/0Ztm6/kHs//9f4YhX1+lqqozGXXLaGp599lqWOZWxiktfcfC2f+cwX+Ku/ugfF&#10;MEJGfP8HP2TP8zfzr//+14xE8Gd/8SD3feGn9AZt8IpKrUW9FmMEiEBNBilQaYTzhpHnPWM55Kx4&#10;TUiZtbEOD2glA3iHDVLIZbhkRdLyygD48wWO0hAJw/Bowqkz51i38UKuu34rI+OQ5YaxUY2WCWvW&#10;j9LtdhgdrXHgwH6+852v8S//8jE+cc8/8NLRjDWrbqBSrdBsNRFS8vmvPsW377+PwwdniOQE+54/&#10;B1RwNsLkMDuXUZiMv/qL/8nBg8dZve5i+oMlFhYdUayo1hosLho+/OH/xlfv+yq7Hv0yH/nzP2R+&#10;OuGBbz3NO//TG5laO4aQimuu2UijDmfOzNNsDXPwwHEatYxGc4hVqzQf/cP/zov7fsKf/emf8r7f&#10;uJvuQp1/+9TnadQbGGewzgR28RWasJATLYcsEcKLJywJ/hVLAmXa7H0gxnx5ArUs9loWuYlSI1um&#10;vkH955BSoJUuMSuQQlGtVjl8+DBCKH7/Ix9lfhb+4s8+z22v+zX+5i+/yejQKHe9+d2Mja4l7cO2&#10;Ldt4/pkZ5mbgqSfOMGivorMA6QAWF1JGhtZww/XX8LGP/iX3fvp/8ff3fJxbbrmdWNaIZIunn0z5&#10;8z+6l6qc5H3v/WNuuv5tbFhzHUPVy/BmHG9qHDo4zT/ccy9btsD09KM8ve8Yv/X+D+F9g+6S5+bX&#10;vZOXDxd86pPf4Jfe/ed876FZ3vzmnfziW99BUqnT6S7RH/R529v+M9/59qf54v9+iNfceBeDARw7&#10;fpp6fQgpg16328tJU4O1yyuCh1Lfu6xLhpC5emdX8tmVhbn0Gr0sJIBS6KVAl4rDgLXIFbfyy0pv&#10;4ZFKIL0E5+n3+xibsnnTFqJY8PAP9rCwuMj3HtzL3Lk6X/vSLrJek1qtStrXfPlLj1PRNY4c6HL1&#10;ZR9ifukUlehCvtLbhS1iGvUJPvuZr3P0yJVMTIywZmojeabpdvvUajWeeGwvHsO3v7Ybl36ed77j&#10;PWBbvPDMWR4Y3kva1zhbAdfku/fv4oP/tcqv//ovgVD8wz2f5xv3Pcbk6ot5ad8i337gy+zevYcs&#10;K/jX+Iu8+OL1HDp8grwoGB0bJy8KHnvsZ/SzNrfcciM/ffIAD93/GC/sOYbWNZSsIouCfj8D5ZDR&#10;MjwVAJEwtq+EoUSJzblyPH++rhBfv+dPXlx30ZpLqmPrOLr4Av/XxwZMzxp6A43xCpSiMAbnDFLZ&#10;0JYgNbGuYDJLkRXEiUBFQTjmKOh0+khRwVnNhg0Xcmb6ZfKiw8jIEP1enySqMndugaHmCJWkSq1e&#10;Jc0GdHspraEhjO1y5sxhptaMkSSKc2dnGKQD4qjKUneeVnOcbm+J5lBMtRYxP7fEUGuKc2dPkSST&#10;DA+tIdINEI5mSzPXfhkZpYyNrGHuXEq/b9lxyeU8vXsXcUXQag2xadMFHD5ymJmTJ6m2hmg2W4yO&#10;jTIY9FhYnKWzMMfk1BoWFtpIIlaPr0VRpdctSHNLXhSgLSq2xJEoWxEszloGKWS5QMeSKPLozOC7&#10;59i5vc3d797MNVfvwBlhK5Wkq8/HuPPqbSnOS+s9rHiLkqBkABSLIgXv0ZEnijVRrLDe4K1j9cQE&#10;vZ7BmoizM7NoWUUliunT82zZchHZIGXNmjqddgdrDe3FAavGpxgZUbQ78zgTs+XCK8myPsI6hoYE&#10;1163kdfe/GpeOryXmZnTrF+/hoX2GdaunwAUStSYO1dw4tgSJ46fY2FhlnNnu2yOtjLcWo/UPQa9&#10;hESPEA8VHD9xmLFVwySVBKUizs7MU6uMsn7TKIjAchZFTpLEVJIWeUXTnpfUK+upVStIoQO55T31&#10;eoVW1CC3A3LTR0iHLAdPCL8i4vZ4rDU0KglLnQLvA0eyvOgLPNq6olwXQnVujcPZEp/BgtAopVAq&#10;RkkQviCOBUvtWfK8Q62q6Lc9Y6NTZJkgSxWnT54AOlx+5VVEkeTIoXNo2WJq9VpsUXBm+ij9wRxT&#10;U2MMjbbwNuLYiZ/RqI0x1BynUh8l6+X0+hadWCbXrGbHjm3cced1fPDi65hfgE6nQ6PR4uyZgtm5&#10;Wdavn2JoGIoC9u07w549+3js4QO8sOcMaV4wvrpJ2jdYN6De1MRJhYWFpaA7dh5PgXUFztmA4sqI&#10;bJDjHNSSFkNrJ2gvdhj0M9KV4jgjzedpz82CS6mPjLN6ci3dpR64AEcJIdEa4hKWwi33rZShi5Je&#10;WK5DrM2DQURQnheFxRRBy+SEQOKQsoqSMZJQAOIzut1z3HDTNl7z2st58vE9TJ9KyVNBtdJi3bo1&#10;rF7b4BfuuoHjp/azsHgO7Vrk+YCXXtrNa26+kjvf9D6279hIUpEszi/xra89xN49pzj58hGqyQT1&#10;xiomxqeQccbCwhm+8c1vsv/QY7znvXfy5rfewJq1LYSDb355H4888mMqNc8dv3ANb3zLtVx70yqm&#10;Nl7Eps2TfPFzT/Lcnr102m2cjajXE+p1qNQUWo/Q7UC32yPP+9SbEa2RBGcFWVqQp4YstVDTxI2Y&#10;VrNKraIY9C1ZP6U55JncOsL2HTvZsHmKw4em2ffiaaZPLTLUGsc6h5AiCMs1GCMxFpw9DzciQFDC&#10;LMKjrQ1NNEI5nKlRFHMUJsc6FcoNLEIkASAUcQhhwoBv8/b/dDNvvuvV3PHGyzh65BydjsHkMVu3&#10;Xo7WCdMzszz8oydYmhfEMqfanOe9v341737Pu7h463oeffQA02fmuOH6nfzBx36NQ/uO8ND9j/OD&#10;h14gTS2oJo16lVp1FCGrPPOzA1x66WHe/c4bUOR0bczRIy/z9K4DnJo5Tq/X4+Kt67nimjVsuqBO&#10;Ja5z6OBaXnzxWVr1KXB1er2c+XQeoTt4X6FIE6SPaNUnqFQ0kRAM8oxikFONm9QThfeWfm8JU6Sk&#10;6QDhm+SpB9Hhplt2cvd7b2XbJet47tkZ/t/P/JCX9qxzyHcAACAASURBVB8n7RukEkSJItKgBXgk&#10;RRbqOFGSU8s9MIgQvrRzwSBSWbytYm1QfHsnguQeHwwGpSpdh26hWHLTa17F+o01Nm68gKn1mmYr&#10;oKWVCJ58zLP7qf28tHcRW9SRFcHa9Yr3//ZruO6K9fxk9wKfuffLzEzn5FmX973vZra9dQerxgbs&#10;3/8sJ44tYKxH6wbG1NGqzpnTT7MwWyCBeXOcbGkD3llajQlOzfRYOOtpz9mQLcaWidVVtu9YjVaO&#10;emUEJYbpdc5RGI/NUqpVTa1apd/L6S7laDlKPWmR+x7eFEGyqopSNG1AFWid0axO0LY53e4sjaZl&#10;9ZSk0UoZH1dUE4eWMNwaIs1ToAhiCy1QhSwTqhCyltEQIUILhpAejSiFDOU/w+IeIUXgC6S0KBVq&#10;lGzQRwJnz53milftZGJsmOd3TzM03GCpU6O7IFhcmOfo4UV+8L3dvPD8EQ4fPkqsI2655SZ+/b++&#10;gxuu2AzA5+79DrufOo53Le778ve5/NJx3vzGK3jtja/iPe/+Bb761ec4cGgOISfJc0NUrdCoNVi3&#10;bpwMGPQsa0ZjRodW0+38BElBo66oVgURUFETHB9kHD8yz6Br6UZLZNkClZrn1VdcxkVbV5PlPVpD&#10;TQ4c2MuunzzFoLsI7Um8d0i1RKMZcdGWjWxYv4koikizc8zOH2PurGHmjGHbjivZedk6orhLXmRU&#10;KoKrr76Ahfk++DGeeOJnqDjGZJ5IRKFmUzaUDHK5W4zzTK4ALV5hjKBZlUiZoKiD6CNEWjbgWKxN&#10;kUqRpdNce90tDHrwuU9/lySpMBgYThyf4+iRcyws5AwGjubQMCOjLYaH4ZbbLubO2y9iKWvTnhvi&#10;sYcPUq9soDU0yZFDT3Ly5Q4zJxcZG4bX3HglBw60eenoKazPcc4ihMS5jG7vHKdPzRAlFQSQpRnW&#10;9rls+yYuv3IzrSFNeylwNof3t3n+6dMMuoJFZtFJyvp1o9xx51Vc8+rNHHn5NOs2jnDnXZt46qkW&#10;33/gMLsemSbLB4xPVnn9rZfxWx98D1kfjh5eBDVLY2g7Lx+Z57ndR7n1jlez/bJVrJ7y1CsWORVz&#10;663r2bH9GqTUTM9Mc+jwKfq5ZUjVwduS2zkvaVpp6ZNhr4V0KwaRkmA9ESF8EAsIUry3GBsg9aLo&#10;0xhWbLt0iKMn9nLfN/4Xo6NDREnEwtyApY4AN0KjtZYizxn0LTt3TnHpqyZDUekdx4/NMX26Q3N4&#10;M4UdsLS0wLmZBSIZkVRg9USTtetaVKqe/qCDUkMIwgyzNmNifBwvlphbhFWTlq07moyO1nnNay9j&#10;68WTzM7m7H76AD/87n5++NAeLr/0Wl4+foDx1YJP3PN7XLS5yle+MMsDD36Xi7ZO8IHfvZW7f/l2&#10;Nq+/jKW5b/Hi3t1s37GGv/7Ee2jE8P4PfJIfPfQi73zX6/mtD72dvHeE3cVBZs6cY9MFo0jXIC8G&#10;VPUocxkcf/kYzjcQZTtcpCsoWcOpFKn6CClXDLDsJcuvtXxls6OkbNaMED5G+AiQOOfwvqBRq5Hn&#10;HeJKRlJfYv3GBh/+yPt569vewNh4k5deOsreF4/x1a/8mKd/eorFdpVYD7P5gnVsumAMgDwrOHl8&#10;liyFdcNDzHfOAo7uUh+tI3ApSSIZHWtQqUkWl9oM1cdLyQ/keUEjljhq6Aa899du4x3vvI2J1dBo&#10;wMFDPe799Jf5j09/k/Zcg4peT5bm5Hmbj/733+WSnVVcCvf++308uusRdm6/kJtvu4itlzsuvfQC&#10;rrvuMtL8BG96y3X00g7z7S6f/eynSAdTfPxvnmNsrMY73n4nn/zHL/Fv//7vfOT33897f/VOtlw8&#10;yeHDHf71/76f//jcfcS1IXKbkFTHqEZDSBkhfFFOfn++4VWWRF9pFK2kKsNUECiERsjQaO/x4BRC&#10;JCjRoNtW+GKUNWt3snHtFWy7cAPzO+/mK59/hB2XbeKWW7exZcs23vmuN/DQg8f5u//xZc5OF9Sb&#10;FSqViNxDrTZGkXfo9AzpwGGtpVZv0h/0cYSFszExRqMxhBQJ3W7KquGErFfgbEQcDdMvQEYZ3ke8&#10;+MJRHnrwcZK4wU2vvZrrb1zHn/7pr/H2t/1nvvW1n/KVLz7MgUO7uPu9d3LrndtI6PHkizN008NM&#10;jids2NxEacmqkQ1URcJlO6/lyNG9rFs3xXirztnuDH/ztx/l3k89xqmTx/jkJz/JoFdFsYo145eR&#10;9Vu0GlMoBTqKw8CXcNNQa5heCsgCfFDJvLKPXpRYoSyFDlIotJIRSmqUDC3MQsigeBNFoCF9hKCK&#10;kk0GqUeJOvOzCzzw7af44w9/liP7U6JIkrt5fvm/3Mpv/947GVkluf41Gzh0+Eb+92d/gPMF1oGx&#10;UIsUStUBTzoI/YnNVhPrLYYcZFDjO1fF2RiTFygRkWd9BBWSaJROx1JtZsSywVO7DvJPf/8F+oXj&#10;im/9kI/+0W9y+5072bK9yu9sfh3XXX8V77773azdUKdegTl3gLHVTe75pz8AErQWjIzFdOYicgVr&#10;Vo/Q7wkefngXt998OdYZ3vf+d/Fb77+bM6fgb//nP/PP//xvdBdagEKLCUZGAiAbRZpKpUazNYRO&#10;alQbw3QHffIiwzEo6e5X9OeL0KcS2sdLdYtSUSj6RAWhshCqBCBsUJO4BO8lUhlGV9VIEs3+A09x&#10;7+e+T0VcyNSaa1mYS7EDz1O7jjA/l1MfqjAxAtsvXc+qiTpn504iNcQaCixe9QFHs1FlYBIW5/tU&#10;qjVyayGqUqRw+nSHfs8zNjpJlhXEScLQ0ASmqKKUohrXKDLodiSt+oWsa6zhyEsHuP/bT3DBlgk2&#10;bWmwaqzOVdc3uHDrKCpyaKAmR9h/ts2//euD2LyGKQRnz84FgDSLGR6eYN+B/Rx8SbLlwl28+a3X&#10;EkuwFtauh3v+7oPcfPNb+Ms/+yIHDx5DyIjFDjSGoDCCIkvIBpp2d4DqzFNtTLA0WCTNOyuatOVH&#10;fgiWjaHK9HfFQyIkMUKm4DUr/d5egotQSiF0xsnTR3Guxy+//y7+4I/ezp6fLPAPH/8+p0+nNJur&#10;WJhfYnS0Ql4Yuk4GmrMecer0URbaPYZaEblfIKnnDA9VqDclrqcoTMboqrGy2kk4eHiew0dmGAxg&#10;zbopFuf61KtNms1hTKGJIoipYiQIUaNWXU2zvpbjJ4/S61qiJCKpWZZMn6U0pzWimZ+fA0AzSjWp&#10;8NwzRxl0a0RqhEFPkecNTs0fZs1Yl0ZjDQtn23ziL7/BzOmI6268kMuvGqJIBrQ7M7z5Fzfx3Qd2&#10;cObsDEjHQjtj7foEax2FEaSpwylFZ2GJ4bGNdNNFCjMAoYlVtST4yja5VxhECo0O3lE2Z3qLtQ5j&#10;cowBJxO0lORFipc5U2ubrF49xdvf8RZWjU3yhjes58ffW+D48YeYmd/HxVdupj4MoyNBOX/i+FlO&#10;nphjkPV54IEf8eZffBUXTIyxaqqgNebYf/ApdKQYHk0YXlWh0qiS4Th05GUOv3wYqSTWWOJYUamB&#10;XezjfIYsH69SiUAlA1RljnbaYWjVEpMbFNW6J1JVJBGRrlFJRtm79xBzfc9oLWZoGC7evpYX95wh&#10;z+bpZwYhJNdfs4WJqRq33347mzZdwIc+9Dt87GN/zOaLWmy6qMH/uOcP2bZ1M4sdmFwzATInd22a&#10;wzEaGFoFujZLJzvAW992NyNjF/DFLz9AvVWn6itoVQG3LP8JRF9YLoJQT8sIqWSCQJcpJUGaaQqM&#10;zaEko5w35CbFkYLK2bb9Auq1iEYdjhw9wszcIWRlliuuXYuTXSJgsQPPPXuMY0fnaS86vvPtH/P0&#10;0y/RxbPpgnW8/o4rsX6OLJvjqqu3cdmVF9McrnLsRIcX9x/l1JlTVKoJeZ7R7pzl2PG9dLpnUHFO&#10;YaBPjgGS2oBKa4G+28vVN63mLW+/jonJMdptx/w8LJwD4YbZv+8k+148ztneEhvXDvGBD76Hi7aP&#10;sdg7hNenWX+h5Dc++Cbe+7430MuOc+HF8Cd//mGixHNubp4fPvRj/v7vPkNhFHkGC4sdBlmX7mAe&#10;qSEjI64ZqkNLqGSRt7ztJrbumMTLLo1mQq3WII4TIChNrHV4L1EyQqsQpZSK0EokoW8CgysSjB3g&#10;cSgVlU2OlFU7zM3Ok6UZD97/PL/6qzvJMhgajbjymot53euv4h3vuINKUuPZ/RkP/+BZnt71MqaI&#10;EKnj9KmM73zzGZyrcvut1/F/fPhXaTYTjh45zm//zq9w03WTPPXMIv/2qa9x5KVzCNEENHnWZ3x1&#10;nVddeRnX37iTS3asI6lCu1Mw3Ip581vewrZtO+n22kysHmHH9g1ID525hCce38+PH/kZ+16cRqsx&#10;Pvy79/BP//LHrL4cXn/zFOMTH+b4iZNoWQdf5dixU9z3lUdpt9u89703c/WrN/PJf/177vvaFyjM&#10;FXzgAx9hcR72vZDyrW89xPxcl2PHZnn6qWPEN25i7Sj85m+8j4suup4Lt2znn/7p41gTce5sjyRp&#10;lDq2DO9saPWAFQ9BgpQR6r/cdedvj4wPj+tajdNnOzxw/zEGmUDKGiqOiJLQ9C9FhFYJ9doQjzz8&#10;MEtLEa3mhWzftpXtOzZzxxtuwLmIb379Ke7/5lM88oN9nDzWxtlwQSkjnv7Zixw8cJIkHmNqaoIN&#10;G9dwzTWvYt361Xz6P77JV7/0OE89OUO/F1OrDpFngRhrtASXX7GZ2+64gpnZkxw5coIjh09w5FCf&#10;PK0wOrKK8fEJjNHsfeEMP/reIR568Fl+/Mhu9r54FOFaxHoVc7Ndjh6axrIKS4sNmyI2bhql1zc8&#10;t+cAD3zrcXb/7AhDrQnSrMnp6Vkuu3wr6zes55prrqfZGOF73/sJn/uPb3N2ekBSaTHo53TafUwR&#10;YYpxkhicHecf//EL7N79EvXaOKYISROAFAXKOdL+POun4Jqrp1i/bgrvhI+jONfLtOJ56CQIHMJT&#10;d0K7myi1qEpp8sIwM73IfV99iBf3HCGOEgrT56mn9nDmzCzP7tmH8HUi3UKpCq1WFWNSskGfIq1x&#10;7HCfT/7j1/jR1j2MDo2zanQ1C50nuf/Bb2DyOpEep9qoEumIJElIByn9XsZzew5y4sRJFhZnaHfm&#10;yPOMSA3RrK2mVktAGpY6PebnwiTQqkqaDvBOMbZqkmo8yuDllP0vzvP/fOp+Gk3F1NphKlXNy0em&#10;eengGfpdSSVZzbnpnPu+8iPanRlGxxts374FHUmsG/D4E4/R6yiq1XGi2NPvd3l290vMnJnj6/GP&#10;0SoBGfHMc/vodnuM14aD0FtpPA5buPOyByGRMmRcy2FMrzC9IrR5hedVKZwLVboQ/rzAS3iMKRgZ&#10;meDMyUXOntpNJamCcBTFHpyXIbWLFRKo1WKiOKLXM+R9yYZ1W2g165w4fpKiO4vJFrDFIQb5PKgh&#10;Gs0WjUaTSiWk3kqFNgCtKsyfy3j6qRcZWzVSPnWugvAwY+bCumdTjDGAoNUaZqgV02wmeO/o9zLa&#10;C9OMjU0Sac30yQW63Tn2PjdPksQsLi7R6RRMjE8x3JpkqbvIoQMzZEWPE8fneeG540xOjjJz7mUW&#10;FmdYv3Yrq6dGaLd7LHWWmJ/r014YkA1y8tyg44hKrcrk6nEsGXEcnjlmXHim3TKFLmTQA3vAWEth&#10;TTDIsuJHSh8Uf0IhKFujRXgwTFH40G/hDFrVqMQxpjB4q6nXK8RDCqFgkA4Y9FOkkKSpIE0F3V4b&#10;IQ1KxfT6C1iXltSlo1atgqhTqbVY7CyQxJa0v4R3nlq1QbVap92eZW6+zwUXXESjWeXUqTPMnVsk&#10;jjSbNm4mK/p0OrMYG56QUK1orC/otbOy00qiIsXC4gzee0ZGRth8wU7a7TaHDh3GGMfIyDBRrOgs&#10;zZMVA1rDNaK4Rpb3WFiYZ2Z6jihpsPPSjQx6jrnZRRbml8gyS61WRSuFDb07VOtV4kqMw/L/NXbe&#10;UZYd9Z3/VN30UueZ7smaKKQRAiUUwBIIJISwsQTGcMhg+4BJBrzy4nDss951Wi9nvcDZXXsNthEI&#10;bNkghNAogCJCCIWRNJqo1oxG09PdEzq+fENV7R9V977XI7HeN+ed7ul+Xffe+sX6he/PZBqlUpTq&#10;2q4Am9d12sfWRmtjyJTCy5Rr/8nTiC7OIoVEi8A1JVg0nTTVKJUg0JSjAQaHhm3luspIsiZx3GJo&#10;JEKjyVTGwEBAmmR0OxlR5FGthUQlRZI0GRySdLpzqFSSJHU8PyTwI1Sa4UlBN0lJ4oxyVKUyUEbp&#10;Ks1WF8/XPD/5HKVogI2bNrC40ESTonSC9LUFvvENpaogDCzDdDsZpVJEpRqyVJ8hiiKSbIl6U+CH&#10;Pus3jtFstkmSjFQ1bPONSZFSoIwGGTOxdow4Tmk26ywutGnWY0aGS3heQOj7GC1I0gQtMoKSYWDI&#10;elXtToes1SZNYpI0Q/oensyLrnsBRYMh0wpPZfQVOeT+scEIg+fbLFam7M9sTbCNeSmt6cYJpSDE&#10;k4JqNWSpOcfe/bt58zWv581vvo7nD73Ek4/vQ+uMs1+1nbn5afbufYq3vOUqLrv0Uk6dmOPuXfcw&#10;OlLh0ksvZ/WqtRx58Sg/e+wxRsdGWbd2PdPT0/hhwhuufC3HZ17gvgfu5FXnbuXaa65i3ZqtPPaz&#10;pzhy5Bin5k6yY8dWzt15NkHo8eLhY8Sx5txzX82LR6as1JRDECnXXfdWTp2a5dk9u3n0sUd52/XX&#10;cd7Oy5mbW+aJx58GfH71hnfj+YKfPvoIs7MzvOnq1zM+McY/f/t76CzgVTvW8+BDD3D1G99GuTTE&#10;5AsHkb6iUhslTprMzpzA89cSRSUadYuqlCQxgSjhSQt76OoNQVpwHIPtVPbzwmrbsAJp4mq0fI1C&#10;k6UWtQDA9zw8D5TK6HQaBN4AQeDR7i4yNXWQN7/1Um764m+zdcsIDz4wzMlTswzWVvHJT76Ho0dP&#10;80d/NMnatWO8812X8/OfHeKCC7Zx++0/4B03XEW1GnFV8mqWGzOMr55g/YYNzJ58nrDk82vvuYaF&#10;pfP50QPf5so3Xsj7P3gd5RKcODXFs889ifRTLr/iYt74psvxPPjB7Q8wM3OSyy6/GKVS1qydYOOG&#10;9dx19y4uu+IcqrVz2LB5iKNTz3Dt217HlVdeyPOHljl2/DBZKrn+7a9iYREeffSndDsxn/3cm1lY&#10;hLGxVZyc7rJx0wTrNw5xxeVXc+SFWSo1uOz1F7Jh0wQzs1P83d9+jXq9zmA1RGvbZ690F0+H5BiO&#10;mhzw0xQVokYYJKJXZ6qUIU1tQZwXuC71zHa/SteIGfg+ngfIDCFThJfSatVBxVz9put48fAM11zz&#10;IW655WaOHXseL+jQaHWYPTnJug2DpNkSDz/0JLfccjMT42vYtmUHU8eO8cEPfoSnn3mSt1xzKee+&#10;ej1Jdpq168vsOGeCTDd5bu9uSqUK1193A/fe83MuuuBd3HPXw0ThMMND4/hBRKej+Iu//BJf/sqX&#10;mD0xhdIpSdal02mwuHySSk3y3L7nuHPXfUQlybve/S58P+SLX/xL/tOf/jHzC7OMrxlk8vASP/jh&#10;XTw/eZDV46t5bt8S7/vgu9Cmy65d9zJ7YopP/867SLMlfnzfHTz8yP3ceefdfO+7d/OTh/aQpRXK&#10;0QhaeQgjkFLjBxYIE+OBg8s1GFKVUa6WERLanbYtHwKLpagy+wZjNx37f2Nsh4/n2YYci5im0KaD&#10;Uh20VlRq45TCYaaPLRF3BE899QyjY0Ns2bqW9RvKnHveFi6+5Dye3fMEH/jgJXzjG3/OzTd/h2Yj&#10;w5MWWypJWyjTot2Zo948waqJKus2jBKVfDZu2MTWrefSasLCXEyrAfv2voQwNUqlEW6//U7u/dG9&#10;3PR7n+cP/ug/Mj4xhtIJSid04iZ+CCdPT/He953PL7/jLfzLrbdSLtVYXu6wvNzi3b/+bq7/5WtJ&#10;VIPaYMCvvOOtbDxrHaVyiZ3nDfPjB77HC4cPMXXsOPv27WFuvs7Dj9zL8ZkjxHGXQ4cOc89dj3D3&#10;rp8TdyJK4ShZao8UUkIYCjyvB2MLzphnGeVKGYSg0+kgLcScVUPaKFuPKmwxQ9F8LnThihkkypUL&#10;dToJrVbH9vP5IceOTfOa117ElVe+iUsuvoyLLr6Uc3eeT6cDaWoYH1/HOa86n+PHYc+eOqdPz9No&#10;NMmU4YILLqFcHqSxHNPtQBgMsnHD2YyvPov160pIWWHLlnN45pn9bNiwhV+94Z187nOfo91p02w2&#10;GZ9Yy5EXj7F33yHGJ8YZWz2EkW3OPnc9r7lwB43WIlu2buGxny/yzDOHmJtb5qmn9rBmzQZuuPFG&#10;BgbLtLvzrFk3wOEX9/Hd7/0LDz/4AKOjYxw40OT4VIuxsTWEpZATJ08zMzPP3Nyy7cs0EMcpSeYQ&#10;S5UhSRJU5kCk8cD4rtLEpW6tHFjbIUSBLyt9P0CQE8Qi+Ni+6dCGh12KF7DV7trGvLLUwvO1WgmV&#10;yiCV8gD33nsfJ2ZP87nf+Q0uuOBSwqDGU0/u46//+n/zX//qq0xMbOXVr76Ub3zjTu65535++5Of&#10;4cSp02zYeBY33fQZSqUx7vjhgzz33Ev43hhJt8zhyTnefv1/4P77HufsHa/l+9+/i3PP3ciXv/Ih&#10;unGHdsc2jL7qVefw8Y9/gisuP4/JySP87LFHmZ49yjt/7TJede4WfvLIT9Da49DBo+zff4Tf+s1P&#10;cezYCY6+dJw3vOESxifG2f3MUzz/wgFec+H5/O5N7+e3P/Np9u4/wLNPT/LVL9/Chg07bFbVi8iy&#10;EuXyKJXKIEFQIozK1Go1agMVlE5pd9pkKnXmwceY0Koq2VcY57KEliggPQ/x+He+um980+hOVa7y&#10;5MH93PSFZ4iTjZTLW+moNrFZxGCrUDzflpPqLEWlqQVMQTE6Oog2CXMLJ9iybRPjE6vZf2C/O2wK&#10;SpEtUFuzZoIjhyfRClaPraYUVZg+PsvY2GoajRaVSoV2J8bzbKAtDCL8IOTo0SNs3baFgYEKP330&#10;Ea688iqGhoaZnp5lbn6eOG6zbt0EA4MVQLFcX6LVapKmKaVSidHRUV588SgjwyN0OjGrVq2ivlzn&#10;5KlTVCoVtm7dzIkT0xw99iKrV69ix45zUJng+PFTFp7WpAShZLA2xskTi0xMrCJJmszNLbi0skFp&#10;SeaQ7ywkoq3UkRi6qaGbghda1VxCsDz7Aq+/XPObv7mTt117FVNTM6rVbDZ9C/go0A4Oz0pDDtbi&#10;ylRcs3reQSWET+ALVCZAC7rdjEq1zLq1m6kvd5g9cQitBWEUEkVlpPRIEph8/jhaBUjpMTffIvBT&#10;0kxy8tQSgV9iYaGL1hKlUoxWlMqSKPIZHt7A8eOLSDnP+vXb2LdvEm00AwM1qtUqlUrEcr1Oo7mM&#10;lII006SxhzEhrdSn22ozUF1Ls9kmTRVHjkwxNjbGqlVrKJcqPH/oOMvLDYZqWwnkAIcnl1AqI066&#10;tNstSqUqWWpYDE5QG6jx4tEpfC8EE7p6A+sQ2eOBQhlLCBGA9Kz6z6HPhdT2yNdX2FD0QQF+3ima&#10;w2FY6AeNhQw3FqXZgUDiGlCEi8N40nNJegsF3o1jGs0uSaoIo4gs9egKY9OWoU+aJmgtXO+JR5oq&#10;fL9MHKcopRDCIwhCEO7hDGQqs8XcQUiWxRgjKFeqlMslhIA4SahWy5QqZer1JerLTXw/xPci4m5G&#10;knSIooAwisB4pCl4MqLdTpHSo9Wqo5RgYGDUtmR3UuJuFyM0YRhQqQ7SaafEXcXmLetptxsgQhqN&#10;mCgM8XzfqSBVRDuMdgWGDuG6aENwlkM6eyGkbfYEg9IKpfPQSW5gtMUFsejQCRb4y8PkTTui6AVy&#10;/dg+Eot9Yu0KeF6ZwdIgQWhDLxZ0xUNpSak0UjSu2MinjVdVKj5SSjJli72D0AbdbLjaBjgr1ZKD&#10;Pc+QEpRWlhu1Yn5hEa0VnudRKtVckYGgVClRrgiCwGY9w6gCwneupSBTCpUp0tSQpG18PyOMIsrV&#10;CrmzAwLf09RqHktLDcbGRsG0SGOBNgJpPNuQkwMoYzDKFmMLB6act5vnpSYFVLur8jHY0EmWFbEs&#10;AyLBqCGH4Z5iROzOkz0A/BwIRrgTuy+ErYgXLiUpQjxp0dO09rEoN8ZKRZaXGFmIOyGMa460m2fR&#10;cHrehhEOOF/b7LO9haI3ybrprh0ZIfC8sMCbzz9UYNUbC8CpjVW3BoFWGq0sgkUQlPH9sgWZkbZ/&#10;UqkcDsMejC2qj6Re75AmGotslPdZ5g1OOeqPVeUir6Z27WpCCHzfJ2618XzfArtJh1akMjIbXLQL&#10;IVPIhiwxSEGkrkLCYpgYkW+Fi3e5tmhf2rY2pW2yRYjAbpiyKNLGWIxb5QrxPE/aPRfWP8+yHOfd&#10;Vn/nPb/5NIK8aVIbi52FAKNy6HEL8J/DUnjSSprWxgLoqBzWyZChndR5BZMYLWxSyHUVm1x1O0ZS&#10;+d/rHIHb0Gi0EQiLIuQYCaS7N9e65koSRdH6jNs3qxHa3S6R63q2wG5OZSm1UmX1e8dFwNE1J0rX&#10;HyeFLnrjtJZuagIOE8pBcxTr4DjG3pQQEqMN2gUxwbl9Bge0ZQoXUIi8707n6Mn2Iw63y+pWNzpC&#10;CweWrxycny6Mre1wtQ9tr+c2WFlwZaNtWacRPULkRLGXyVuW7WetfZCOedxzFv3ouu/e8vkoPeVi&#10;QXnslIn82XMpzPe+SFBZK6Py5MgKwtjhJAJPaDs9BrsJ2ulHnaMHuYWFU029y7jfGHdKzTtQ83vH&#10;2oqiXbjQkHkeBndAzRM7kHceWcG1TUZGa2w7tyk21CkSMMLCBgpZcLxR2hFAu67inIGKlIWr+nfT&#10;EoxFKLU33bdvBaaXXsHE9BMEMFqjdQ+QLVdvRUmpDS6ykiZ9BLN/YJt5PCndjAxjRx45kddauMXd&#10;5XPVJozFauwTvPyhils02HUcZk5xL7onYUVjEIltcgAAHJhJREFUi3MqcrWMsGtbQjrjecaGFhzc&#10;tzcaOx6jpwREn1rpvXJvH2MsQRxxZd/t4+66QCAp2sftz6XMb9VKjDbKDQToQ29wz5Izsd/7ae8L&#10;It9g29Zm7YjBEzbnYLDzPpSxX+0t9D2Rc5VFP/VFb4OKutaCfpa4QvTDGJ0hqH2bkFNZCGtXCpuj&#10;extbqLZcrMhVBgUDiRX3nK/Zd72+C0tnO7Xo/c0KrIbcwxL5urrwukSfSrOSqAvGsVLcw9Tyi+VF&#10;Ltz5SB9lofEc1IZVT3ZukxC2GgXtBrLk/C36lpI9McwxGfONKghyRuW3cDAdoqBa/tCO3IXu7b3t&#10;h6zU2pLanhrobVyP2wuPxxGm96l8LVa+CgJaNSeLNciF3Nm+3vMXSBduSA1GEvge0oEz2CJE08cc&#10;vbe/UtNRXFhpGygzWpFpNxVNpGhPEQQSP5QgMluLK3oE6amUfgI5vs9P/iv+/8rvgltzL7CPIPDy&#10;e16xIQVXnPH3uU0ETI60YPrp0GOcFTRxmyWEKaQMY6zJoOeI2HOasF0DKiBJDWksMLJMEJQQvufs&#10;Mc7x6DkSuRfn9z9FDg6Qu5RxkqFJmRgf46x1a9iwdpRVI1W63S7LjZaVmqKU3hnaPL9SKDFzBkF6&#10;6ivHkFpBDFb+rOBS+jyfl6manjYraJArFNGTjoJwfa5oHwULBiikOZfOfi7OvbccadStaWH6sN5g&#10;BhiP4aFRoqjC/oNH2XNgkjRN8IWgVIpI6ksW+M2tlTsafs/u9f0rZklZl3ZpcYG0vczJacFAxSeK&#10;anh+FUOEMr4NGQjjZka5aWjGmmqnrIvNljkR+gn0MiKs/L7HLD3GKdTFGcaYFZt5BkHoYYrkz4zp&#10;qb6elIu+dXoSgiOI7neDjVXYxp3A++/32NEZ4jimFRuiMECiSVWXUimis5A5e3KGypKetDMLlcIo&#10;k8ud20dbEJymikaS0G50mSdBeh7IAHc6sZ1X0o29cxKi+0bLIURxGOwZ7nwTeraiX2LOtAPFDpkz&#10;aFBIhej/1Mte/eehfmqeSc+Vf+TU3RmbZs8+ubQ4omN7PArxMgaVJWhlCEqj+KURjBFkmSGSvj3E&#10;OntpGdrugS99DyMgy+ykNQtrat/awc9VKwMM1SoMVgIqkQChUNj8iRbKQpD7wp14RSFl9nyiC0Lk&#10;g75WGgBWEqDg0NzT6ve6RB8n9xFWiILrC/L1U8b0pKEo6ihUnSkYsEcwVrrQ/RKSM1nxfU67nqeR&#10;s4YvJVrD3GLG3HyXWEkyZdCBxPcjpPOhc20hJY4g2AI4pXouGMWjS9LUwrzWKhFRuYoQtrDLwhLZ&#10;8Xm+5+H7NpySS4h24p17UrJvE3sP2Kcycl+4//qFZMmVntjLpI0zKN3/4xV+c8/lpN/T6fN4dH8c&#10;rO9e+6SFPoLlbJ7DwlqIdEngSoQ8USdNl4hTZb1W3xD4Hr7nzivCoi95QuJLvxdtNFpa6chnQGFP&#10;ldoIklRx6vQiC/Nztnxe+CSJIkmVjWkFvp2UWRDE9BGkJx3CcbPF/u2dxPtVV/GQOVncwUk60E0p&#10;RC9Q2X9YeUWj8kpWv09aTG/zi4hDbmT7pSC/5z4pKq7phNgUjCeReHguJtPqalQWYXRMplIgD7S6&#10;g7IpaIpvcd6lTaTkWE7aR1LGEwYtwGhJkki0FKQCOq0WnU5CFJYolSvY+X4CjUTqPoIY22tHfqrO&#10;ub3gMt3bo0I4xMt43YpzrvZwORind/sIZzfIfi1W6d+8M4lBv3S44ZbGuLAQ5Ni6xef6pa2PwD13&#10;CPIAqUTjC7Aaxg5ykSIiDARShHQSTRpnpGlGlmWo1L59ZTTGhdMFbpag8ZCmghR2XJ7W0rZrucEo&#10;fjDASNlHKUWmFBqNh4cWBmlMAZvtTojOzXV543z7rK9YbJLIP3+m0XY/tpKmbYihsEu9AF9BF3Mm&#10;MVYSov///XbDzRsuQPF7b1fU1k+H/P7zU4iTMu28S2G0xYVx6jVLpS1nDSOb0DIeaaJI4pQsde8s&#10;c/kQCcooO2ZI2HlJEh9UiDYZqUhQysPokGLQoxbYNITtIjUIlJZoJXO5tTyat/y6WxdOD1sy9UV8&#10;X8HbKf4v8k84V9k4u2FyG9L3sWKjKNTAv2tWED2CnEkERF+c6gyCi/618mlwwjlGTkaFVa+Zspj1&#10;eOD5Hp12jC8DBKmbaOfWNeDbkQrK6TaPMLATOzEGrVOU6aB0AM5QSSnJU5YyVyUSO0AMVy7kpALn&#10;OeTqyP4m394eJtfLiMAZBhPIc/3C7bLoU20rXN0c/LmnlBArV17x1dC/riikVDiirUgl9N8Qvc/k&#10;Bl2oPDKe33M+A7F3VSkl3W6DWiBsfZsQxX4gDL6UgQkCSakUoFQHIRIytQBMkeoWiiW0sfPR84Bh&#10;v0hLLYpIpfDclGX3oEY4EvWdQ/JtcJbyjM3qf1K3hnMK+k/5Kz4qig/Tr4Z60mGcK9qvqnL9Y4pN&#10;zsdI5HeUh+PJ/7Iw3v2xOXvtPJVcAGHamAjKMWKSSZT28UUZKUPS7CQd08DgUa0FZKqLEQlZ1sb3&#10;vUgEQUaFCEydoaGylQpO4cmMSpCP5c56I66djAtnU6z349nyHelRnEPcOO3cVc09I+2Gwxcn55w5&#10;+wkCxUlYCJxRl30EMAWBcsIVhncFR9M7/9jtIzcKpo8ghXS8kgoriC8LpOoisgDOxc9sllIrjM5A&#10;u7m+QKgCMh1SqUG5bNCdJnQWKFWHGRgMidMWiARlYvzBgZFw9uQ+ZhcOs/O813PHHZ+nVKtgfKh3&#10;od5JQOQwsn0JGqXdnD87y88YgZ1841mQfQ/XzZtapAgvsPNwhXSY57o4zReubb8EGHuWsTpb2KIK&#10;5/IWHloudcZNO8+jA/lhsjjD5EFNil3unbr7Dpwu9VoYaef64tRS4XZLWbjyCMjRWrWxw5qNziD/&#10;ChhTwlBG+BG+DxUJZQHNpafw5BHiTh0jEoLQCL9UKstyqcLQ4ACeNKw/q0KaQTNNmBgJ2RyGhWf0&#10;C1/K5tCN60fxIuxYIeOm8krJmcliKwG5N3amC+teDt5W5Abn/+OV557yl+h7r7j2L/hc/jvd985f&#10;feB8Z9yO595Bsa59p86JCXMtjALSLiSNFkYZmssdWu06QmoGhirCF0KZJOnS7XSRpg3GFSPIBKM8&#10;YmU7owrPyOHQGmXQmc1hB16IH7odT92VMwM6QevM3oWyBQYiCJyAGVdZYlWIKnQ25NECra1qkzI/&#10;h1jiSK8HX2vVl8uh5z8xjjBOJcm8mgQK96r/9N3/e8PKA60QogiN69ypcaSzIzucHcnVJgab77DD&#10;ZIyxeRohQzshSIFnoBRJhIpIu5GbDS9Bg59mLdI0JokzRoZCKFta19ISCjfp2aldLbQTAwHGgkei&#10;BX65x/7asZiQAuEHthtL2akzxaZ64HvCcVXPW9IubCHybKO2xtbizNsEmbCLr+RrYUtWe7xreVy5&#10;4J9VdT1nQ+TsXpDQ6+N25aANwRaFeuBptKeKK+qiGsYgHSS7zZHZCpwcZlyIwN2SX5go6UE5BMpl&#10;TBoVVSsCD2UMfqO5gO/bGH6u8wCkS2DbjbKcZR/Q9bBLD9/3SZLccYR2Byrl3qPZkoMA7aVgbOmM&#10;wgYybdmOdo9jrP0RAuNZ6dFKk3epurIvV0mi+oiZb6ot+ZFezhj2955wUpLZMhtbBtR3OkVgK/v7&#10;X1YLWM5QQAAE7k/sKCd0z/ZpIbHzVrzijGTTDDibVPAcUrq9dJyrMk2WarLM2LOKAr/ZXCIMA+v2&#10;aQ06BRGAdg0mwib2MyPsJDYjkL4d1KslpKm92tGpJg89/BBJknDuzrO54MLzkJ6wiBAG0jRltOZz&#10;eqFuSzTLpUI2nEkt7l0JYcsqPeH6VHqMoY11RHNy2ApGerG3fjq5ocQ6zchSZTvAwvx3+UadaZys&#10;VNjDp+4jmFtYZ9bDJFd5rLh763XyisZL5r8DSCFNMpJEkaaaLNMoZfClmxtSFKYJC5lkTEI+n8pe&#10;ss8MukWVsdI4vwRf+/t/Zded9zM31+C883fynvfeyPmvPYfT8zP88I7buOqqX+Lqq6/kz/78b/jk&#10;Jz/Gzu2bSBE0GjG1WhmllPXOsAieXuT3CJTvnwyQJiiIoVHO3vnFT5Kkg9Yg8QiDktU4oY82Xbww&#10;A8+O2RPCw/OjlZa8IFCvgSNLEhqNOYaGh6wLj0R6btqnSzGIfDCi6Vun//t+jZi/RIIxadGfrpSt&#10;wvQDv2QxTHA+OhpI0Tq2Ik5EbkikOxjlmjjNNNKTzMws8bWv3crJ2QRPDnP69BG63Qe46k1tDhza&#10;zdDQEPfdt5sHH9zNIz/ZzUc/+gF7YIoNx15cZuOmMknaYWCwQjmSK54HsCiiyhAEEq0gkPDYk08x&#10;tmqIDRvWUPZrdvNoM780h9GS0K9QqwWUPM821KguRtvOsG4Wk6WCSnmIMCqRpRDHCZVK2DNP7rVc&#10;zzh48CXOe/W5CGEIQ58glPh4RXGe3RZTnPLPfL/cS9QgOhhStDKurDVDqwxboVsYPGe0dYo2iT0Q&#10;CmtDpbAJKN/zbL49U6SpPaPEScLJ2RlK5Rq1gRGicpU9e/fx7Vv/mZeOTzE8tpor3nA1Dz74JO96&#10;58dYWGjRNh0a9YRdP/wpx44u4skK1UgWbqVCkeqUDEXJt1Ph0tTqYYBb/+Ue9u6Z5eC+RQ4+f5pM&#10;w6GDizzxxBGmp5sE4RBRyT5XqqBaG6bZliwvQ626hlJllKVGh05XkSoQXkiqLMgaQJLA0hIcOHic&#10;++7/OcPDFaJylfmlOo12l3ac0uoktNox7W5Cq9MhThNLUGkwKLRJ0SZd6V871jGmi9IJ2hV8F8FF&#10;IQKESEDY9lx0ulJN5TEkl0AxwopxkmVunCmEkc/w6lGq5RFOzC5TqZVYPjlNKgb44Ec/zesuuZiD&#10;+w/w3vd+hLM2bGJmZopuvBmjB3j4wafYfNYWGs1BvPO3MTokmDp5isOHJxkZHWH16nGGBkfZt+95&#10;PGEbOy+5aDvHXlrm2MYWe55+jDiOue66a3nppSmmZ05RX5ZIb5B161ZRqYbs2fMcWabptGK2bt3O&#10;6BAcPDSNkJrlRheQ1h2VFlxs7doBpo/b8XpTxxd58qn9ANSbmhOnlonqbcqlktUURuP7kiCQ1Kpl&#10;wsi3msQNNLaHUOnUWk9CDImNFeYVPsqGXbwvfOJDn1AmXj23MEupPMzG9TsQXhnPKyG8wOk7rJ/s&#10;bI0WBqRBCzs/sFSqMT6+nTvveIChwTVkmSZRGVe/6Y0kcZdyFHHpJZewacNGHnroPs7duYFzztlM&#10;fTHlm//0bwwOD3HbbbdRqQwxOLyBO35wH9/77t10Ox6NhibwB/nBD+7h0Z89yX33P8jwyFnUBobp&#10;xhnfvOXbdOKYbdu3cWruNMenpzk2NcWTu3ezVK+zZevZfPNb/8yuXT/i6Wf2MTg0yuThE9x+x53M&#10;njhNnGruvPNH3H77LmZmT5NlgnrTsOe5fdx//4M89vgTtNoxb3/H9Xzta7fxyE932+Exazbx8CM/&#10;4wd33Mnc3Dzr129gbNUqCweCsIA90jZCSc+z+9f/UinN5XnqS6dIkzbGKCOEib0vfOJD79Qi3npq&#10;bhYvqLF27TbCaAjCij0w6BR3srHrGI3w7OHM8yUKTbnks/OcTczPSQ7se4FWs8mq0RFemJzEqIzX&#10;XXwhu3c/zu9+4TPceON1XPe2KxkoC+oNxZ5n9/PxT3yc5XqTEyeW2LXrAX7+2F7CcJi5uS4PP/gk&#10;d/zwXs4//yL+9I8/yndu/RGNVotGs8H2HdtYu24Nv/TG13PhxRdgUHTiLhdeeCFnbd7Cj378APv2&#10;H2JkZDV//he/z+EjJ3lq97OApFId4mMf+wj/+T//N85/zUV8/vOfZ26+zrdu+Q4vvXSMmROz/Pe/&#10;/hRRbR1pCo899jw33/xv7Nx5CY8/sYdms8vBQy/Qatk5VJs3b2Z8fDXdbpdymDOytAm/3AnAOigS&#10;gcigvnyK5aUZsqyDEEZJyZI/N79wbGyiZISUYnl52Y5xU14hGUZnLqTh2SCaS75IJD4+wtNkxnpc&#10;X/zD91CuxPzg+/dw7OhhPv2pz3PtNdfy8yce4vbb/o0PvO9GPvbR6xisQjvFosVFhtExn6jss//A&#10;sySpYvPWjVzyussYG1tFo9ni7rt3MT1zilYCM7OLXHjRMMenp1BogrLHwtIcq8Y9Gq01PH/4BcbX&#10;rieKIqRfZmGxzcjIWrwA/KBKENUYGVvP8PAIjSaMrdqMEAOMT0ClOsbYqvX4UZVDBw8ydRpOnl5g&#10;qVFnZDhg3aYJLrnsAi694mIuvHA7R4+e5sUXJ3n4oXu5c9cDrFu3ji3rh3CpD4TW1pPzeoffTKUI&#10;AoSOXP+izaUYskxIFr0P/NovT6yeGH3H7Knjol7vsm3beUThMDIKbFRCxS6y6bmQgi7mF9ozqR0m&#10;VopAhglvf9tFvHj0BZ4/eBCTGu7edQ+L8yd43/tv4I//5INkCpothSclSWJ45tmnePM1r+fU6VPU&#10;Bktcd/1bSNI2e57bzeBQhe3bN/Mrv3o9377lO3z9699jcvIFbrjhBoLI53WXXkg3bnHzN/+Jyclj&#10;GGMYGxtj/fr1JIliaMiOv9u7dz//euu9/PjH97F+/UbO2rSFamWQHTvG2LTpfL773du4+eY7OXDg&#10;AJdfcTmXXHwx9WaD3//iH/Pzxx9j1eoR/suffZq9+w7y/At7KZVDarVR9u09yNNPP0ejXueqq17P&#10;+PgoTzz1BCdnZ5kYnyDw/YIYOUHSLAYl0YlmeXma+vIUaRKjNW1j2Cvu+NbXtg2OeJNJNicWFuvs&#10;2P4aXn3eLxEMrLFkTjsOVs4n0xZCSPoWuFG5GE6EjwckwHKjQ+iV+dJf/QM3/+N3ufzSK7n+7W/m&#10;/R+6lDCEI1MzSBmyZnwVpQAOH6uzbdMgc8uaTMWsGS2z/8gMe587wMaNZ7Ft23bGh+DxZ6dIs4xy&#10;ucyFO9fw0omEzWtC2gbuvecJyuUqmzdvYWy0zKoBey+nT0MUwf33P8P+A/u5a9ddXHDBa/noRz/C&#10;ZRevRgLNFB5/fBKDZmBwgJ0711HzYPJ4g+mZ44yOjlCtVti2dpDFBG7919vYee757Ni+nenjc0wf&#10;n6Fc8rnssp1UIpicfBFfGDZtWE+Qj47ygx5RTEan2aa5OM/JE/uYnztIt53g+5Vjvud/SXROz8sX&#10;Dj/zD7Mn9n+o261LT0re8Ia3Ua2uw68OWifayxGuM1KdYWxlHKlSKG2oBiXyS7YUNJc1nZZmZmqO&#10;jRvWsHGT5Y5uBnFSp1SqEUpJow1JmlAuh9RC+/cd3SJJUowR1MpD+E7vZkYxOzvD2rVraTY7YDyE&#10;CAlDnyyDTjtmcCiiGvbZTWBuDh756aM8t2cv3W6HD3/4w2zfPkKjpSiVPcIA2t0OjUadwcFBBqOy&#10;O40ZUlLiuFvkcer1ButHJ1ZwvAISpei024S+T61cRmBQaWLBY9B4QYgNEdgT1tLpY0wfn2Rh/iVa&#10;zXl0WkrK4aqfLS01fl34lPj63/7Na9/0xlc/fnL2YPj07p/ymtdezusuvQZvYBwoAS4I4+UJWEOG&#10;IdEKpTWBH7kAM8QafAlZAstLCatXh0gBJ+cW8IKMgcESvggxeGRKE3gh2igi4fc9pjNgKx7dhmF8&#10;L8S4KFk3jhHSIwh8skwT+i+P0bc7iixTqCzj9Nxp1kysYXAwKmJKeSgj0yl+gdSjznBT/72XIU46&#10;GK2IwtBW72QZRZbS86yDJAJQCS8deZrJF56i222SdBWVcMOBU7PZVxYX6v/H0yhu+sIfLE4+v3ds&#10;YnXtImFa3ulTJ0iVbbisVYYQxpCpFOn34jx5FQkIjNZkrnrFl67i0WhGBwOkgETHGLpUKj4laQE3&#10;M9N1cII2s6ZdMkXmLdh2l8iSBJRtz5ZGoFI7Tx2pUWmHTmsZo2JC39UVCxv2xljuDAKDLxI8mTKx&#10;ZowoCgGNMMplPoVlNgVxp0u71SKNE1SaopX9jPR+AXG0odNuk6ZdhE7tnPa0jdCpxcXypWVio2wS&#10;JI3pNpaZnj7A1PR+2u0W3dhbXLfmvLsay8GXP3/TH3YEhFRLEd/5xlfPmhiRtw5U0ov2HzzodzPB&#10;lrNfw87zX0e1OoDne8ggwkY/Q14x4/SLXloTx23CUoAQEb3UT98aeVbo30tGZRRBOxN3SdLYDqiP&#10;or7QRc7+8hWyXvk6LtCUX08AsSFNEluw5vvge//vx9R2HWNSIEHrLpBYFeVHQGQXjpdYnj/F8uIS&#10;y8uLLDWO0+zO0epoyqWJu07Nmr/47Kf+5BGNm8Xu+R5Bpnj60buvbSxMfzUs+9uPnZz2UgFeqcy2&#10;bdvYvnU7URBhtEQGNfBqYCLLYX1M/bKXwoINqsw+YNgXvu0P7CUGMpfQCUNL81daKzWuxddCDxqj&#10;ba2T37duP0Gk62k0GlfmYWMpaZa3BVsuFvY+TZq6EL20a0rh+EfnNVIu4dZHUBNjTAdtOpYgYQhB&#10;GavuDZ3540xPHWF2+iUW5k9RHggZGBnk+PTS/doM/E+VVe/5wMc+1hourXFb4sGawQF+/7OfDW68&#10;7pr3K6/zByeWjm9b7Jz2dagohSVq5UGq0SCVcJDAL+F7oZvcFvZA/PNgsCtIMMZGMfOMW1HhXmTc&#10;7P+VtlMS7ChrB37pewXBemgTpuiu7SuscrnuPNduhUK44cnCTZ/TupchNC5XXpS4usyfbU3uSwIX&#10;GUNlz18us6i15QkhPFdxoy2VRGZzKEa6ZJUkyzKajVPUl2botOZotxYJSlVaXfHg6Oqtf7t3//Ef&#10;ffYLf7iQP4sghFLJg4ZiSER88++/Vq6Nyg/pUvP9abB8sQratdMn51g63WS4torx4TX40rORz8AO&#10;dBfC9gjaTXMln4W6EOSzc1Vme8Z7htt9L3uVHLZJ16VE82yD6K1ZfO86d6WbVJ3X3VpCS1eJ78IX&#10;DmAgU7YqxG6s1yMUeVo3T+HmhNeuA8ARSeQZDxdTFxIpfIsjJj0bIkESJ4pON6UbW2g/SRtPNglk&#10;G6XardrAmgemTyb/JIKxB3/9A5+eF307Iqja/EPWhFFb0YsfGv7XP/6Pd284e+LGyakDVwwP1dZ7&#10;RkStpTqNxWWEMfietJWIWhc3mdcx2SxfnqO2xdsYz2bIMpf+FDknO7EXruBOFNABRcayt+H0JADp&#10;YGR7G5uPhs3nvPc4Wtv6WWWb88GOK7fANRUbWHVTnvsJUrxdNUsOh5HbQDuUXuLJ0IKwiQhBQKYg&#10;ySyeWJImRL6hWpJZp7lwcGxk4InJIye+Xh5cu/ujv/V7nbiPGHb3KjagO+pHNBsxE0QsE5MBf/f3&#10;f3PWqvWjHxoZqbw1bi1t9kU6KE0SCmM8tPG6nZi4E7tNyksUhQOlsZyrjU0WITxUalYQxPd7qqkg&#10;QJFp66Va84200+N0Ubrje5Y7MabYOEyOMuEVRNHaub4qQyldSFB/Q1H+skXXvVaKfsIImfe/JBgS&#10;pK8cul4JT5QRVBCmBNITxgjViWOVpkk6UK4tDFVrx07Pnvhm5Iff/fBvfG5hjld+CSzEFCN+gGil&#10;VPBZIEMBMXYCwS3f+srOWkW+Y/Vo9eq4vXSWMHpQZ2rQEz6e8Hqs7JIntg7Lc0ULOQ6wj3KpyrxO&#10;qtvtEMddS4wc4wSKGtPcLFliZKgs1/FWdViCeMXG5uqnR5AzJCRTLree11blu9BPkD4JyZuOlAsZ&#10;CddFKxIMMdLPbKOSiJCi6uZ2lYWQvjBCtOIkWUyS5FQ5KH0/FP7X3/3BT9U3DYXm5HICEhbPTOcD&#10;/xdWKvctST1BeQAAAABJRU5ErkJgglBLAwQKAAAAAAAAACEAUxGCXHtdAAB7XQAAFAAAAGRycy9t&#10;ZWRpYS9pbWFnZTMucG5niVBORw0KGgoAAAANSUhEUgAAAGQAAABsCAYAAACcsRc5AAAABmJLR0QA&#10;/wD/AP+gvaeTAAAACXBIWXMAABWvAAAVrwEEu8dLAAAgAElEQVR4nGS8d5Rkd3Xv+/mFE6qqq+N0&#10;90xP1CRNVBqNIopIAhQskMEggkEY3r0X/PBy4GLfx81hednPvl7vvmccMX7gZ/A1xsKIIAkhCZRG&#10;YUYjzWhy6jCdU8Vzzi+8P86pnuF69TqrTnVXV52z929/997f/f2VePrP/svjvV1DV/Z3r7bOWrKk&#10;jbUO6zyZNRhrQDqUckjpEdJhrcNYizUOaz1CaITQSKmRUiKkBWEQMgNhESgkGnyAQCHwCBxg8d5i&#10;rcUYhzUWax3eezyA8IADDIgMj8nPAeEFIIsjPxcrz/PfeZ8/Cjrv41Y+t/PceYexgtRJUisxTmIl&#10;OOnx0oP04EF4j3Ae6TzSe6TLfyedRwBQPAqQwiKEQQgLeKwJsTbC+zLWSZaTSepmkqhLUOmNCSIp&#10;4jhySqu6GHv2uwtai16lPa1mQpo18UKAFMUle4RwCJk/IjzeCawVOCtxTiBEbjwhQQiK1+YHwiMQ&#10;4EV+wb5zLsitDniPx+JXjOXxwpG/oDi8x+OL/yn+/7LHS44ReC9WzosPAH/Ze+GK5y7/jcjN6YTE&#10;C4ETAi8kDpHbwnuE9yuP+VE4xOc3IUTuECFAYHObUdyD13gfgo+wXpPalMQ0sKJF5hpUu6tIKclM&#10;hraZurhUv9hbS8YQqpuoNIBQEjQIFYBUuRO4dAN4DT4EF4BXICxepECaR4aQCKHyA5n/n8+jAe/w&#10;XiGcBq8RQiIlKO1Q2iGVzSMMBx2neIV3eYTh9YojhOgYvHjZZef/7LQTdb7zVBSGBKVABaB0foDC&#10;e4V3Cudl8d6d+/eX3ouOEzxSXHrE+yIq8yCXyiOlQBCAi5C+G+9CjJ+l3rqAUorTp87b6an5uk7S&#10;lhcyRIZ9LJkLnD91Eq8EMoywaBwa5yXeC7zPL0EgkUIjpUIKgfcGR4b3OawIIRBSIoVECIl3Hucc&#10;zjq8y29GeFE4TqxEU344hLQrR2eF4UO8C3OnFHHRMeiKkbzHe0fHEuLyAKG4/g7UrcCZyBeEdEjh&#10;kcLlSOk7sAgel/8IhyviuHN4IZDCo6RHSk/nXTuIIJB4UwEbo3UTFTTwqUDaiFAGDA8OsXHDepQq&#10;kSQeXavNUx6QKN3N2VN9/L9/vpq2g7CsSY0iNRrrFM5JXAEFUgqUEmgNSuVGsM7iikNKj5QgCwhz&#10;TmCNwBpwVgAOIR1SOoRweAfOgXO5UYWwSFUcsoiQlYgMikVRLD/y/wGHcw7v8/dcgcxiHXsnikUl&#10;QShAF/lM5HDkHMJacBbpLRKL8BYhcii1wuGExwqPEWAReSYSAik9WnqU8ChB4fA8bwokWdrEmAXC&#10;QBIHiuZ8SuDb7L6qxi993LJx01q8lySpQVsg8462cwS9hrrR1NspvulptRVJOyCzFuMNCIdQHh1I&#10;tFZorfEdCHB5gvfOI6RFydygQniclVijMZnGWYXSAqXJnUEeOc56fIFQQliktEhlENKtrGjvFSAR&#10;SiKlxHuP8x7nPPhihUsPdKDR5q9xHucFzkk8EikDlA6QMkCgcQZ85pBYlLBIUnD54b3BeYkTBVoI&#10;hVMerxxeO5B51AubOyMQIIVYiRJnod02ZJkljBTlkqK1YCgJTz01WOGRocBKR6m7hHZCkvmMljVE&#10;PR5VjrFpSqvZol0PSFqW1CdYmiAyRGgJUAQECBvgrESQG8qZ/OalsChlkNIghcM5hTUhJguxNiAI&#10;JYGQ+cqzxcq2PocxckdJ4ZAmr+oQ9lJ6FwItFVJInANjPdY4vHOEoSCUgLNYZ/DO4qzFObAOrBN4&#10;JCoICGSIkjFSBGTOY6wl0CACi/cpziU428baFO/DHLbReMIiwg1CZwjt8KnDZkU9JwRIh5DgnMMY&#10;R5ZB4iQ4jSbACI1TAhlZZCRxymKVodJbRmfOInA4Jam1PU70kWQprVYNa0BLgbU2T+cyX5lSKoQM&#10;qM83gBB0QByFCGXRyiCFQAmNpIP3+aoGgVAOGTi88CSZJcss3nlCneckJQVSiDxJkucBIRRIjfca&#10;T46D3kNmDWkiyBqNHLoqGikkEgFOIgGlBE4UEGrB+vx6nNMIG+JESKvdxiQZaSBBaoQQeBQoiVch&#10;oJFEeBEAGic8Tuaf4TONbRts2+K8REiN0AUKFIVJphwGkLFElBSm5mkaT9tYjLAstWqgBV4LtHEW&#10;hUNoTa1hQXRjzAKZcSghiEKQTqFcmCd7LQlDSRhL6vYisquLQAniuIQQObJKAhQRwkUIH+AVOCyB&#10;t1gsSIMXBk2GF4ZABcSRQniJ8EU3IWSB8RIhAxAxEOF8gCWPAK0MhJ4sM2AylAzQKkAUCV5LhZIK&#10;78F6j7Ue6z0OAUKgZAkhQ3TQwtgmKoqQUZiXqTZEyAilLEJ28k6OBNZ7jBVYF4D1aNUiKllCrwiJ&#10;UAQIrxFSoLTDYvHOEJQ9ugxeO7LMkjqLFY5as47QCicEWiARZECC8w0cdSxNjE/wPkQDnryh887g&#10;jKO5KPBxhXL5Cu684wbOjb3B+MVjWFNCul6slxg8SuXVh7Me26muBOAdOjAMr4OwZPBOMH1xGi36&#10;cCYukni+SgUeb/NyV0iVV2Xegq+hEGTyJPv276Td1IxdmKde0wQ6plwqA5LM5UWH9w4vLFI4lMhz&#10;RzuZwLg2awa3M9C/j9m5eSanx5FhbmCPxDqNN0UpK+xKs6eFR6kUoTyx6KMke9E0wC9hTIvMOIzT&#10;WBuQOYFB4TOHbxsy6wiFz9EGjRQBSrpiQRVlG6QI0cb5Go4mTmQIobEIvAiRQpJlCZg2Pb0tNmxu&#10;Ue4/wv2PGt55q8ahA72MnQ2YmRRkxiG1JYwygjDH7yzNS8JAC4SDMPCsHnSs3SRYNbCe08cbTF+U&#10;jF1okxmFEBKEzhtUq3BGoZVEK4/NWnixyJrhDQxsVNx511pOnhhHipCkMUizYTHWkhmTLwRnEBik&#10;zNDKIlyMJKa/K6LaC9uvvsD6baOMjxlOHLUsLAiaDUWalnAuwFnw1iDwueEUaOUxWYbWGduvrrNz&#10;71lCbagvOk4dlZw8qminEV7GZK6EJcCklsxbMBatQSuFEhGhjNHCEYgALYXLa2cbgokhK+UXLCIo&#10;GkQtNLJIZs5llIMqfXGJq/eW2L1lAxtXdVGfPMnc6AKB1CQmX40OidAKb8H7vDkKlAArKOuYgS7D&#10;Q+/dx7q1O3nqh8d44sJBBJ4k8ShdRoUlgiDOKyyX30CoPWmrMG4Wcsdtm7j7zo1s29pFVzTJwVdb&#10;JGlG5k3eeUsJMi80Qp0S6AzTUEhTYmiwhyu2xlxzdcTGHYpTXQnJYhOXLtBq1BBEKBngrQEskgzp&#10;LWQgrKYkyvRXy1x9ZQ+33V4iilOmJpapL1zk7UMzJMYQlgVChUgfkjlwqQUsQSAIlEQRogjRGLQI&#10;kEpYpBdIFyBNCZFVkK6MlBFSK0Tg0ZEgigNKpZAo0CzP1Tl77CK90Qa65DoGKhuZnVhkfmaBOAgJ&#10;tUIUvYbQxaN0KOkJlCCUASVVYXm2TeSrhL5M0ki5OD6KFCneJRib4QGpQ6QOkEoWvY9HCYkWAXOT&#10;y2gymvUpgqCJc8ucO3echcVphLKoQCC0QGqBCjxBZAkjQxQqlA+YmZjh5JF3yBqGtauuQPsK0xPz&#10;1JbqCC9QUqGkREtQwqGEQZGhcQgDtcUmk+cXqM21IFO4VJC0LFkbrJU4HF5lSG2RuuhQbV6Wh4FF&#10;yyI/e0XnR+f8jEV6jyJFC4MiT/R+hTZwODIsCcYl4CIajYDjp0+y9I/fw2Z9XLg4hRO9aCGJ4hAl&#10;MrSS4HI6QSmPJyOzBmHKNBoxc8tzPPPy/6SvZz1nRlOCksakAWEkEUqjtEB4gxAgpSVzBpcakCFS&#10;DSN1wJHDEYuLU2TOcO6MxbleBAprFCBQkqJqU0CQ83BOY5GEsg9HiXMTx9GH3uDYyW6W5npoLnva&#10;poWUoAMPEoSSeaLOUyAWi1BgpePk6Xme+mGTQGvqS3DxQnfRFNbJshRkghAxUpLnRSmRWLw1mCzF&#10;WYPwDm/tZQ4hQ4uEQLbRIkGSYX2Q1/AF42tokdFGSE0tkbz+0gBz31tHmjms20IYl3ChIYwlmhz/&#10;MQ6JQCuPd47UOiQZyy1NMnYVj389IwglUSkgVH1kskZUUggRFERmmpe/ymJMQmYNSveArCKiBq+8&#10;LJGvTyKUodWIcocIgTMOqQRK5fSFKJyROYfxAVZAGAckXvLMD5t89zuNvP/BkaSCNFOEITlbIMBJ&#10;XTSoGofBeouPwHjDkePLnDydEIgetO8jy0ooUUZLQZbNgbJ5SyAEUmu8lAifYU2KSVvYLMG7DOEN&#10;GtdxiEX5lFAatDAIZ3OSzUHmM7KiptZxgDceawzzjQYtq7HeoYMQVID1HuFcXk5ZDyLnXJUSCB2A&#10;B2McqWnihcqTZdsTekugJVCCogPPC40MRM436VDgnMa5lJZbInUJWeoQiUJrhc0kTlq0zOFNKYGS&#10;Iu9jvMgbNetyyiNIqVtDo5nhnMOKMs5qcBkeQRTEaKnAWYQQKKHy60WD1CBt3q07h6ELbAXrAoSz&#10;eNfCetBaonUvxmmMBR0IgkBhJGAtLkvJ0jYma2PSlCjUaO/cCu2gpCsgyyC8yXkj5zHe4HxGGCnC&#10;KMCYFJdZ2i6l3DuQw5q71HXjXEFDUxCNCqkEUoUIJXFpm0y0cEFEGMU460mtxRqBkhHeG7xNcwpE&#10;+BwulEYrjReSdtoiSZfASqQOCFQ5b8h8iiBBSIlSGi0FUuS8kvMaZ0VO78gEr5u0szpZktBV7qGr&#10;OkjSbNNsNAl0SKSj4r48QgooSm4nQKBBOnAG5x2hjijpEEyGS9ukaQNrLZEuEUS9tBOLySwyEARa&#10;5HS/c1ibYbIEkyVkWUIcR2jv0mIgoCmVKmQmwXkLQhRMrARv8RT1PDmTq3XOvFqjkUKAcEhpcDmx&#10;dfkkIqetvcAXsw6hBBqNUrqg6TtkYI5yQkuECnMuytmcrzKO3C4SLTWBDkAGKBmjVYiWGi0CvNLk&#10;dWrOjXnhSdOMLDMEQYk4KmEFGJ+BrBBGMaGuIESI0p4ociihcq7M5v+/MlsRYoVBvjT7yInRNAXl&#10;FBDluU8ZpNIrXFrOEefsNgVFn/PUrrBt/lw7lxaUdkypVCUxKcY7kCLvlKXIO2hyMs9aixISoRTY&#10;EGdyK6qim83ZWXEZC+sLHsrhfIb0MocUGeOROGMRouhPhEMIS6A0SoY46zDG4IzBWrviNIUmkhKp&#10;I7SOUaLT0Uu8Upg0wWQZXnic8CTthFbL0d0TEsUa4wIwIVEYorTCO4kzoLVClSO88blPizHCigfo&#10;nLpi0XkU4KzFuAyEQosApRWqmEpaa7C+Mwjr2OKSjy/3sHUO7VwCxEjZBWIZ4x0WjxcF9yRy7sp7&#10;WdDZfmX4JpwF56F4rRSAVCtzCe/yC5EyLz3zIaEl0BprwXuDVKCUxDtLo1HDe09XpUpU7sYiadTb&#10;tNptnPd5khUaZx2NRoMgMJTLIFVAmqWYLM1zFWAyg5cQBgHd3b10dWmCUIPPaDcbNFo1ojggLkVY&#10;60jabcJAEQSSWruJST2luIpWEQiB8/m0FJFPC1WBHt53Fp7BeYvxl01QO4O9wvidQbLvDEsLFKKY&#10;6Xg8Ou9iFUpVcAQ4AU7kqwNkESkS6VVOG/i8ycvxwCORCJ/T4/kqVXjvcCvjWYdQnZWWQ1YY5p34&#10;zOwky4uzVHu66e3pQet8vh4EEEWaFJtDlNb4onx2JsNbSyAg1hBphzVNsnYT5xySAKkUgZYoJZFK&#10;5tVZ2sIREAQKMCiRG1XiMa6NdQ2QISqIkcpivMXhkFoXt+FXYl0UFLukMwIoqH7nsa5jaJlPCS/H&#10;NiFWDF9MsnNniIIlzknVjjhA5XPklT/mrGr+98vzgUeIPFlKofNkKvPaWkiZX4AUCCnyRK7z1WWd&#10;ASEplcpMTY+SZHOsXbuK/oFB2q0ms3MT9A2U6OnVeOos1y8yMXmKareivz8iijO0bhOGCdMzp+iq&#10;eNas6abZmGZ25iyDgzGbNg0gRIO5uQtIlRCXJJDRSqYpdzfI7Az15gzG1elbFdO/qgSyRWqWiEqG&#10;RmuGqZmz9A6UqXSFLNUW0WGY28V3ZvX5JFQJWdggN3wxw8UXjytHZ+ovxOUKgTxavMd6lwsjlERq&#10;iZZC587w+WA/n2zKIkL+uVhgJdRQucqkk2eKMPWimCcXK9AjMcZibJ7UlI4QKuOafZu5avfNzM8k&#10;PPH97zA6eoxbbnmA/oEeZqdnGRubBNHmppt3s3btWubnZhkbu8Bbb73F8HCZj3/iYVYPr+bQm4f4&#10;yU9+Qn9/wDXX7GF8op/Tp8+wbdsOFhYavPPOcbZsG+C++2/hJz8+wEsvHuGmm2/gve+7h0azzunT&#10;pxibOE9vb5XFpXka9SY33/Quzp2d5WfPHUTK/PqdK+5JylzEUeTFnLjsLMRCoUJnPL2SdAq44+fg&#10;yXm74hClJUprtOgwuXn7VXj5kpzmch3B5WlNCIkUCiWC/IPkpUmzkPmYN08tHoTDZPmF15YbbN2+&#10;kU988mHeOjhGudzFunXr2LV7HbffcQsXRk/T17eBOFYk7RrlimfrtjW8NHuGT37qQ/zrL77CRz7y&#10;MLfffh0/+cmzPHD/nbRbs0xNT7Fr90Z6+0O0zrjrrls4dvwCBw++zq23vYuPfuIelmvzvPj8AW66&#10;6Ro2b1nNs889y623XcfbRxRXbF6P0oL5+UU2b9qJUuc5fuwCzjvSLMN7h9KyGI4V0IXMV7ssVrxw&#10;RX7tCCguCSk6jun82VGMApzLM4NWqEDlkLXSvRXyF08nQop3+blzVnBRrAys5MqHdyJIFvitlEQH&#10;GqUVQRBSrzcZGRli79VreOL7j/O9f/onkqTNhz70CKtW9fL9J/6RemOBHTuvYNv29QSRpdIlOHny&#10;MPv396F0yvvedydBYPjWt77GyEgfV+7YQBQ7tm4dYdfuK1gz0sfAYBcD/VWksqzfOABqmdVrqgQl&#10;wdp1gywuT3Fh9ATXXreTzNY4d+E4W7ev5xfe/x6QhtfeeIXFpYWV+8xM3nMIcbk9cqPLlQVYLMKO&#10;ImnFKYV9uWSjTu7pVGBSKqRSaGsN4JFKIuSlpPPz8VA0eJ2+RBTiM9GJCvK6WgjwEmdzz0tFAWcK&#10;rULCIEIIqFb6WFqA8bFpTKvN7HwT6zLq9QVmZsep1WfZvXsrOrQYV+fa60b4+C9/kKd+/DpLtWmi&#10;kudnP32W6dnznD3/DnFZMDTcTStZYmCgiz1Xb8P5JtNzZ+nqhsHhXp555mm2bNtOV49gfnGU995y&#10;N3HpQQ6/dYADB16g0Wiyc8dORtas5/zZCd48dIQ4GMpZZq1JUwoxR1bMzC/3S2EbKVa0fT8H+P8r&#10;yvhLJls5yENH5qyqQ2tZKERcIaW53Cl5Msth6lK+AIsjw3lTlH/gncQayDJHlnpM5sFLlArQShEE&#10;ioG+NaRN6K70Y7KEVrNOFIakaUqz2WRmZhpjMpqtOlmWMLIOHnjwGr75d9+k3qiRmoTMJkgtiEoB&#10;5UpMqVLi9JnTJGnC3qv2MDjcz8LSNKUuxdVXX0UYdHPbbXsoVzTHT7zFyEjAXXfv5YUXfsrohVHG&#10;Ri9y/twkY+eXmLq4CC5goH8IY/IFq1QuV/LO5EyCt7md/CWjy8uiZcVOncrsf/VJp8wqpElF0Yr6&#10;xHtv+nylrzooS33Mted55ilLs9XCugxBgJQhnY5Sylw311khsuPuQkiWs8NixZV5pVUMYqRgaWke&#10;k7Vptxs89qmbaNa72b5tM0JApVRl04YricM+9u6+CVyJ06fGqJT68H4tP/zBa9x4w+3847efYPv2&#10;q/nA+9/L0qLgg7/4br7x9R9S7Rpi44YdPPfcAZSssG7tMMePj1NbbrF717WMXphj/74NpO1hSnE3&#10;y0uS6cmMoVUbmZutMzkxz/Ztu9i8+UrOnB7j6JFTCB8CCiE8SnviWBFFEvA4a/N2QMrL+gp/qcJd&#10;gSswNh/SiUJtY9ptNAmDq9rs3t3DyMgQzkmvlU7VR+/b//nqQPegKg8w15rnmSczGq0W1hkEIVKG&#10;RXPjUbJgT4v6XRQVVe6MS7qnHFc7jWROi+REG/T39/D2228zOSF48IF3s3nLJo4eeYdvfP3v2XrF&#10;XtaN7KC27PjOt3/AmVMTbL5iJ6dPjvP0Uy9w+7vew/HjYzz37AHWrd3DVXtv5Ic/fJ1v/u13kbJK&#10;mga8euAdTp+coNUKmLo4Txx389KLh/nT//E1xsciJBG1ZcOhN07w/LOvsXH9DhbmGtRqbYKgRJJk&#10;nDszytzsEkliUCpACIcOIIoUYZQ3scaYAjH0JZjvVLuXQZXwuTOMI5/LaDCtNtqnrFrVYs/uXtaO&#10;DOGs8FrpVPzwj75wZGTrxl2qbwvvzJ7i//hiyvTCIqlJEL6MVlWc93gMUudzcik8ReovtGoy1y5Z&#10;gXWCIIwATxzHBKGmtrxImrbp7+/GuZRVAwO8+uorbNwwQjtZxmSWKCwzO7uAUgFr144QxREXL05R&#10;LldoNOpYa2m2Guzbdx3NRpPxiXFKpYilpUXiuMKa1Ws5deosW7ZsY2l5kTgOmJqeoFoto1TEhfOn&#10;Wb/hCpKkRRDkK79ea6B1gJCermoF5w3tpF3wer0YI0kTj3WGvv4evDdMTk1QiksoqXPZj6foQVgp&#10;bTt5RBaJopVCO/PISBFGnsbcPGXq7Lxyjg9/eAP79+3CWmFLcVTXHbFaRwiQVwadXsKvSHG87+hp&#10;88iQFGRfh7Mq2F4PhGGJMIyo15vMzNQQeEqlcEUMd/Ttd4iCEpMT03RVYxqNJpWhLgaHehifOM/Y&#10;eJu+/gG6uiq025aFxYtAws6dtzAzO0+r1WbVqtXMzc8gtSZJMyanZumq9nLi5FlWreoDoent7cfY&#10;lHa7TXf3EIuLNdKkRZoavIcrr9zJ7MwcWgV4m2uRlxYWSFoLVKqe/v5BlLIkacbszCxCQJpYQu1R&#10;ocwbO5tPXIXqCL99keQ7NVWuWRCiIzYvWsUih3SQpXOuO32CL8iwjvzynyei4pkvnCLJdbCAMxZj&#10;PZkpQlwm7NqznWarxtLSHENDq6gtL3L06Nvce8/dHDpUZ/MVm9i4YS3lcoS18IPvP8mt77qHbdt2&#10;Mjp6liPvHEbrkDiusGfvI7RaTf7qa3/FHXfejpSal156hZtv30erXePixDTbt+3mXbfeydjoBIcO&#10;vc7s3CTXXL+T1157hdbCEr/44Uc4dPAQt99+OwP9q2i12jz//E/pGxhmZGSEI0ePMDU5xZ1338St&#10;t76L48dP8Oxzz1PqCnnfQ3fy0ksvcezoUT752Kf52c8OsLzYxFpFFFawzuZDPJHn2ZWCqEjsnV0B&#10;kDswjmNMbamgl3KA6zhFXtqDUTT0K8rtDm/jL+vVO6WvuKz+Jq+nrcGYDKUFzrfYuXs923euYtvO&#10;Xj76y/fwqc88wPCIYueeIa7Zt56wtMgvfOBmfufL97JUH2XT5mE+96/uZ9vWKyhXQsbGT7N6bYX/&#10;7XMf4oabt3Ll7iHe99DNdPU6futLnyDz09z3wA3cdtdVXH39FXzyV95PuTslcdOMT7/D0EjEr/3G&#10;ozz2mQ9wx7uv4v2/eDu11ihB3GLP1eu5/oat1Jtj3PKunXz40feweesAH/nY+/jkYw/TPyj45cce&#10;4M5372Z++Tif/8I9fP7XPszua9bw6CfupadPYH0TY1PiuFQw05e0yZcIx47QjxVVvLWWUlzC5uwq&#10;K+VRRzftcjYsVyMKsQJdIt8dwcoODMEK/X2JWr/MMQrCUFGuhDSby8QlhXMJWdYkjhXbt2/kun1X&#10;MTc3zdBgPy+88DwvvPBTXnllirfeOoixLc6P1jhx+jAvv/wiWQqVcoXJqXM8+/xTHDz4Ou9///t5&#10;8YWXGBiE/TfupFTWXLgwztLiEotL85w+c4K33z7E8vIcYSQpV+Bdt93MPffcTZYlTEyM8fjj3+Hc&#10;+bP86MkfcPbsaXp7u7kweo4dO7exa9d25uam+Pu//1v+/tt/y403XQdkGAv33rudD/3SB7lwfoz5&#10;uTmMyQCP1hqlZAFRnaV7aWFf2qrQWdX+5+BM0FFqFufWOgQCrfO9Gq4j6RfF1K+DfVz6gM4H5kLr&#10;vKpSShJGAaVSRJK2cNZQr9ep1WosLS1TrcJ9976HXbt2EYQxzWZKo5kAinNnzzE/P0tchuv2XcmD&#10;Dz7AupEtzMzMsXbdMPff/x5uuvlm/u5b3+HCiTMsLMAdd93A8tIibx58hzSBcqnCyMgIe/bsYvv2&#10;bYDn6NFRkiRl8+YtzM0tUC5VmJ9bYN3IOubnFknTjLm5eQKtKZdKDKwa4OzZ0zz//HNMT0+xevUw&#10;fX19HDlyjiSBh3/hFpSMCMMSWWLwzl22SC/jEwF+buPC5dst8gZTXN7dF02llCsRklPcUuZ7OTob&#10;a/Aul+qvMPmXNt4454qj45jiIryhXImLyqVMV1eFWm2JA68e59ixo+zfv4uJiQnSJEVJRX9fP0Gg&#10;UdrjafHm4Rf58Y+f5vy5KZzz9PTEXHddN4OrBnj91Teo9q/h0KHXuPe+m3EuYX52mZ5qL1opLl4c&#10;47XXXmZ6eoI4DvDOcPDgG6xZ08XOnVcSBAFSSur1Oq1WE2MM1WoXQ8MD1GrzNJoLrN84zMYr1tDX&#10;38Xk5DjTM1OMjIzwja8/RbsFmzYN5kWA98RxRJalWGOKgkWQ72WROOcLGE+xLsN7u1Ig5Wx55/Gy&#10;CBESmesRRDFO7UBWZ+rXSVCdLV25kzpduXMCZ/O9F3li8hiTUa1WabfbSCEJw1z1ODU5w7FjJyiX&#10;odrVQ9Zu452iXJZUq33g8xlIo7VEvd6gq9wHTjI9PcnBg3M0Gy327buRVjPjqaee4orN/TSbTVqN&#10;jDjqotVqYzODczaHEASLi0s89+zzJG1YPQzlUhd9vf3Mzi0ghCIIIpQK6OrqZmp6mrNnz9DX18e7&#10;3/1u7rj9DiYmLtKcnWXTxpAXX3iZmdQSQz8AACAASURBVBlPXy9QMN1xXCLLUow1lyrUFQYxV9m4&#10;lX0zrtj7wmXO4FJnL3MaX33knus/3z88OBh1D3NxeZwffb9FkrpcKEeEuqzxUTrfF6KkznWoIkCI&#10;jngApJQFiagREubn5lhYWGR+rsb5cxc5f+4icbSat948zuJiQk/3IEuLlsNvHiVNPVu2bKWvdwhJ&#10;D3MzLYLIY12bnz3/KhcnFhnoW8/JE+eZn7/I3r1X88Lzhzl1YpLh4dWsGliFd4pQl/BOsrhYo9XM&#10;OHrkBBAzPtbkwCuHCHQX1kjm55ZZWqzT3zfEwnyLibEF6ksQ6gGqldUoWeWN199ibHKO3p6tvPCz&#10;16gttpmdUbzy4kGkiImCClIEOTKIDKkzpEoQ0iAFRGFAGEY4K0kzjxM5ikRSY1pLrF6dsXdvH+vW&#10;DoEXPgx0Kr77e587csWe7bu6RnZycOw1fvN/X2RpWSCpIMg7c+tyxXgQSYIon4HgFbLgYNIsI8tS&#10;dOAJIk9cUghpQKQ4n5K2LUpGJK0269aty7e2FZt7vHckSZt6Y4nh1X2sW78GJfp5/dXjhCWDjlpU&#10;q90sLNTZu/sGDh58m8zNEHclZInG2wpDQ4MMDg4ghCRJUmq1JeYXZojjiKnJi3R3dzMwMMjU5DyV&#10;Ug9ZltHVVWF+fp5VqwaRIqRS6ef8uQmq3b2sXbuG6dkJjp04xIZNQ0ipWV5qMje3xKaNW5kYn6G3&#10;ZxXO5uqWzDYxto4TTRApwmukjymFZbQOWVpOWai18QqkMvREMa25Ua7eW+PRj27ihuv34IywcSmq&#10;ayFy1YiQBkmEVG28K5OlIZ4UpRIQCmRIloJzOYcT6QghQxYXFhFCIWSJ1CVYlzunndQRMiUIJM7q&#10;XFbjQqYnWjnRKAOyNMNax8DAMLray+zUPLPT54njBVqtBGsVsh2jiekud/Pyi4fp7u6ntdQipUQQ&#10;hMRdFZYXEmYmz+OcREkNOIwNcJmkFA2Sth3zMy1cVqLtAtptj00FNulmajxFCEu12qBRt7Saiywt&#10;tpmYGGdo9QZqCxlLS0uUy1WatTpnT02zamCYOKzSbLRZWm6QZE2kcugwRAUBwim8D2ikKdY2Wa4b&#10;Wq0MXSlTDmPCoEQi1QpMSSmg0JDpfDOMJN/bUULIBGtibKoII02pbFEqQqi4mI0DPkCJXHESx5W8&#10;9NNgnML5FtYlKBmhg4gw1DgjcUYRR2WiIEbJALxAhXniqy1nWJtRKvUTxQGtdpNyJSQMysRxlUDn&#10;5GRX2WDSjK7yKlavHiIzTVLTQguIQ4WUIVqHJO0m7bSJlJ5yrHHOYI2nqxIiRUwplhjjCJUiy3Jx&#10;Qr3eJIoCEI441uzZs4fZ2RmskXR3DVMqV5CUWV5epqurGyklOlAoBSEhUsWEocp/l5dSmLSBs2mu&#10;dI8iSnFMFOmVAupSUs9TthCgfaeNR+QQ4ixRJJCBwPhllurnyawhjCskWYusPs/guiuYmZ5nw7rN&#10;XJw5TlTuJrNtuqsDpAk0a7NAmUq1H5M51oz009UnmJkeY+JinTTJ6KpU6Kn2EJdipmfGMbZNmjWp&#10;dEUYa/IKqGuArq5+0iQ3mvNN5hcnGRpczxtvHmN4aA1xKUJKR2ZbOJdw9txppFD0dPczMDBEFPfQ&#10;blvaSYty2XDm/JvU6wsM9I+wvLyMVJLu7i6iOKCdtJidngAtGRxaRZYKNm64kjffeJ3u3l6WF+cJ&#10;4pB6O2FxcZHMtGksLVCq9pBlFmM85UoXfb1lpqdHyVpNypUemo0MZEytFWFEjGvlU81cMiXzDbXF&#10;vn/tvM/1RxTyHeuxpkkUt7lh/5Xsue5mrM/IjKXSHWNcQqVc5umnn+bMyVP8j7/4Msv1SSYmzxLI&#10;1YydT1icb7Nl85Vs3rSXi+MzPPuzb3PotX9i07a9vP8DD7Nhwzo2rF/L4UOHOXbsOFt3lLn9jhup&#10;1ecwLmF4eDXd3f0sLjS4cH6Stw4f58yZc/zWb3+GE6cP0Nu9jt6uzRw6eJonf/QsfQMhm7cNcOPN&#10;u3H+RuKoizTRnDh2nneOnEGIMuvXreXu+/ZTqd7D+Pgoq1ePkCQt1q9fy9tH3+L0mZPs2LGL/v5+&#10;2tkss3Oj/NPjz3N+/FX+6Cv/iUZ9mVpjkTRt8LW//hpWJlx9/U5uu+1+tm/fxfj4NKdPjdNuZaxZ&#10;VyFJttJV6mVoYBOp0XgVceD1g7z19lvMnJtBeV/sXxR4m+vCbCaQ1oOQiiAMCmiALG1hbRuw7L9+&#10;H7/9pQ/yiU98mL7eAdqtjM1XbOPfffk/EwZVWg3HJz7xEL/9O19g376rOPj6m9xx+5189rO3s2ZN&#10;H2fOnKFWn+Gu+2/lK3/y3/nSlx5gYmKCnzz7FL/+m3fzX/7rv6LZWmBgVZXP/erD/M7v/BJr1gwy&#10;Onqe1WtW8anHHub+++8naVvKFcFv/NZn+dJvP8TqNcOMnp9ioGcjLisxPjqHkmUe+9Qv8tFH38PI&#10;6o006m0Emtpyxuj5BUbPT/Cxj1/Pv/8PH2B4eDUQEIbd/NoXHmHb1h0sLiyzf//1/MpnHubXv/gY&#10;j/3KL7E4dYFXD7zERx7dz2//zr0s1yaJS5Lf/M1f58/+9A9ZO7KOp556il27dvAf/9PHeegX3se5&#10;82/zb/7tv+TL/+5jpGmLixfHuf22a/jzP3+MrnIXIEnaaS4vFTLfcld8tYj2Ii9XgyAg1BotZa4/&#10;dZafPPMM1b4mw2t+lZdefo3//kf/D+PjY+zZew033fAuWrUyf/x/fYtnn/8h3/i7f08cV7h4cQZj&#10;DK++Os/3vvssP/rBM2zaDp/+zGPs2FHmD373Gb76F39NqzXPju07+exnr+H4seN85U++wv4bvwJC&#10;8A//8B2efPJ5rr3mOu6++17mph2NmuV3f/f3ufeBr7GwqPmTr/wp0+OKOBghDkrMzp7guWdeY//1&#10;12MywePf+REvv/QaW7fsJFQhExfr/NVXv84HH72JvXv6+JOv/CXvHDnF/v038dSPRphfmOSll1/m&#10;1QOH+Q//7Ve4567tfO5zH+T5H5/m8ce/w9btIwyv7uf73/8eX/7yf+SO2/bxxBOv8Jd/8VdcuDDK&#10;2dNTfOELX8RZxY9//CRnzn6QHVuu4vd/7w9ZXEx45dUjXH/jrTSbDlxAmtbxDjpfntDhv7RUEiTF&#10;dmZFIAPSdpNWY4GMBlGs6OmVrFnTz+133EC1+x72XXs7/+JTv053dSvluI/XX7nA//1Hj/PZzzzM&#10;kz/+aw688g6/93/+W86dmadS7uOWW27h9tv20arBG28cJEslgwPbeP6Zo1w43aK2FLBj5xA9vQIV&#10;wL79e7lq7/UoWeGZH7/IyWOTjIysZeP6Mn19Ea0mtFsGpULCUDE7twxEaC3p7sm3YFcqFbxXmExh&#10;MsGWzVuYXBhHBg36B/vYuGmQvXv3sGfXPr73vR9w6NAhmk1NKVjD1HjG//zOz3jo/nfxta99iT1X&#10;vY/XDz3DI498iCCI2LVrOwOrYHxsDOm7UfRz+sQc3/jaD+jp7kXYProrqwk1XL13Pxuv2EN33xAv&#10;vXyI+ekm1a5VLNUaCJEhBISBQpYVcRwhVaAAcu2sV2gZYlJLy9ZxLt8L54Gu7ojNW9dy7323c/VV&#10;28BFLC8llKPVuLSbp3/0KmNjsHYDTM8dZ3LmFD6boatbsWPHDjasgnYLjG2zZvU6Nm3Yw+GDY3zz&#10;b37MQO9meqpD4KHRTOjrq3Dru27loYdupac6yIWxw8zPz6H8IABtM4k1nnJFEZcNCEMprhKXNI4a&#10;UqdUqyXiKMJklkajjtQWHaZkbh4ErN+4ive+9y5uvXULWWYRRIys3kyg+pibhiceP8Cvfu5PWTsI&#10;f/yVP2D33vUk7Trr121heLhKauCdd44Q6G52bt9PT2UdT37/AE88/jKRHiZLQpo1uO6aG/noox9i&#10;185reOO1t8lSSU91ACk0SiqkgCBQxHFIqRShVZDPhI1xOAsSTSkso4zGBW2EVGSp5/zZUZ5+8lle&#10;efkNbr7hLq69cRuB7GN66jRGTHHLrR/i+Im3qVT38IFH7mdqaoYffO85lpemGJ8YZbZ+PV5A3yrL&#10;gQNv0D9QQmjD8Jp+xi6ew7o+EFBbrvP666/y0guH2bJ5D109njvueB9zc3NMjhnKApKyJowtY+Nv&#10;MjIywl333MZbh88QaEVmEiqlKkFkabQv4uebvPfBRynH/fz1t75Ob19EowWHDh1k9NwyG9btpLe3&#10;m01XDLNcW0YEM6xZ00vzRcPrr77En331fj722C6uvWE13/ybH7O00M51Bdqy/cq1HH7jAFk2Tn9/&#10;Hzt3r8N7yZnRV+jqFugIvvvE33H0xHGCUjfX7tvO/PwS87MTeJ/Q1VUpvpFCkGXFHn8VKBB5hFjj&#10;wEnKpSr9fasoxRVyllmgVRdzM03eeO0If/vN/4///N/+Nfc+sJtzZ57gX37+ETZsXM1ffe0v+MM/&#10;/AM2bAj57Gc+w/79+zCmxdEjR3j1wDJxGe5573WoaJFmOsoNN2/h17/4KVaPVMhsA61gaHCALLP8&#10;9IWf8PQz36V/lebjv/wBBoe6mZttkQAmk3T3KkpdNXbs7eKDH7mb7u4SUipqyw2StE0QWrxcopmO&#10;ct/917N95zD1+jRRFOI9mAye+N6TfPUvv86uXTt4+APvYd2mMjqeo3cgpBR3M3FhjK/88Vc5dRK2&#10;jvRTKfWxtGB4/B9/CLLNfe+9g42bVpPZJeJKxv0P3cIjH7yLStWRZksM9YDzTZ59/gccP3GQ3/it&#10;f8GjH/sFevpCMpponQvZnYOkndFupWil8k7dO4cxGVmW4awmjCrsu+pW9l9/C709cN21V/H+hx/l&#10;5KmTbNmyhX3X9vPqK9187NO/xiPvf4Rjx85z6sRFhgbXUa/B7l2CX/rQJ6lWRpicHOdvvvEPfPgj&#10;7+PBBx4kaURMjje4cuu1JO2M/v5BtmzZQpLAljWw//pbmZ5qsv/6G7n77vtQRChZ4sH3X49NoV3r&#10;Y/PmK9hz1WYefOi9lHRMHEds3ryWjRuuRArB1Vdfy8c/5qlWu7nm6n7+8fQUDz74QXq7N9FqwHvu&#10;e4iN68foqQ5z5503MzYxxdVX3cjAqi7WrhnkwQc+yKHXz/H2W8f4t//m9/mzr36R7ZtvYWnucZ59&#10;+m02XTHExvVX8elf+TRzc/MoJcmygAvnx3n33Q/TW91A08DHHv00F8bnWL12ExvXd/PmIYUgQBOR&#10;pCla6RVK3nmH+tQj7/58T3/PoIq6mJyd50c/mCRJS0ThAGvWrSIswdSUI03KePJvORge3MDkRMQb&#10;rx1j9eBm5mZSjh87SxSWWbN6PYvzijcPNWk1IAp7OX9ulBd/9iK1eo2e7n5WD23GZjEm0XzrW9+m&#10;nTS4485bWa41mZkDZyXd3YP09Q4xP19nZjrhxLHz3HjrFo4fn2J+xiJlQKlURRBz9O0JZmaW6O2v&#10;0G7XGR2dwhhJGFYY6F9Dlvbz7W9/l507r6Ta1cPB189RrxmUCFi7dh3GaH76/CuYDDZt3MbMdEKa&#10;SObnlxgfn+DY8RMM9G/j4gXDO29PcvLUSSYmLhKHvQwOrKF/YJBmM+OFn73OSy++wdat20gTwRsH&#10;pilFA0hZpVIZYnLK8vRTzzE5OoNPElYPO264YS3DQ/2kaea1kqmWQqJ1QBiEKCVxzmItNJuWkyfG&#10;GJs+RmocYVilu6eK1oqDr51hbnYRKTS4U1R7KizX5vAioV7zvPrSOWaml+jtGaZS7mF+vomSVV78&#10;2UHOnTmHSRWrhzaztNDkwoULVKqKJ554klZ7iSCU9Pb24Z2gXm+ytFRn1cAIzWbGGwff5OyZs7Rb&#10;Gd09XViXf6+KyTRSxCwsj/PiSwuApVyukCYW7zWBfo6zZ0ZptZo89+xrmCyj2l1FKSiXj+FdzLF3&#10;LhCGASeOT7C8vIzWAfV6nY0bt3D0nTp/+WffJktiunuGyXw/hw+N0qj9E+VyGWsFi4sNJsbnqS0l&#10;vPjTw7zx6luk7TbVrh4sMZXqIG1jOHz4bXqjMomxK8O9jlhdCPKv1tBFY6h0/g09aUGKNbIGanGJ&#10;VmJoty8iZC6rDIOYKCjRaiaU4jITE3Mo7UEYJidOI2VMGJQZX17EuSXiGHq6h8jMInNzTc6cOMUN&#10;N/Rw7uwFBgeHWLWqm/PnT5FlLZw3lMvzhGGIsR6TOebnjxKXYv7/yt48XpOrvO/8nnOq6t3v3nur&#10;tXWrJSGptSNZSMKI1RLCGwE72AmYYHA8k8UmtpOZeOzEnvjjjBNnkhAGCGYiICCZxewIJCFoIaEF&#10;CanVm3q/vd393netqrPMH+dUve9t4XwmdT913/fet95aznPOsz+/Rx/sU622QrlBlXSQ0ul2kAKa&#10;rSaubekPevR6bbTOaLUmaNTHWF09x8T4FN1OzonjyzSaFebnZ6lUwbocoxMULYyWnD29TK/fpVav&#10;kOU9pIIrd1+H0Y6pqTH6/TWuuOIKzp6tcv7cKt3eCdKBRmtFrTbJxk2bWV5K6XW6SKGJ4jZRPIaT&#10;HVJjcC5hcnIjc/Ov4FwlRBqLqKEk8sBeDHGlrEWoHKUGOGmBhHqtQb0ee8gjZ6lW69SSOtVEk6U5&#10;ufa4HeMT09QaVbLUoDVEqkoUJQiRou0asayytLzE6++5i1/6pfv58pe+xrPP/IQ77vxF/v5v/DKV&#10;muXc3FFOnznLpg3bqVZbVCsNpIKzZ2c5dWqWN77xLUyMT/PMM8/zmQcepNls8M53vR1Hn8cefYKl&#10;BWg2JohUzHXXX83973gr8/NnULHAaEeeGb7//Sd4Yu9TNOqT3Hfv/TTHJGMTMbXaOIIaURRx7PhR&#10;Pv3pTzM3N4ezVe79uV/glluvoTUe02pO8cWHvsbzzz9Px6akgx7WKpLYp0tVKjUimVCtSJJEkOaK&#10;ds+nQFUqVdbWOjRlizgWILxQR/hiJ2kNGONTI421WOcQKiWu9miOJUxMzBDFFfI8p1avsXHTBuJY&#10;sdZZRUjL5GSLmQ3TtFpjgGTQz+j1BrTbbdqdNfr9Ng5DFCmyTLN4/gx3vv5m3vmrV/Lzv3w3yA4r&#10;a/NMTo1z98/u4K333cLiyis89ezDbNra4P3v3cXr37CLk6cPcPCVZ7jtjo3cdKvihRf38tJLT7P7&#10;ysv40D+8mV96151Mb6iw1lnGaIWgibUwMRVz389fzCA/w4sHvsU7/+5l/PGfvoc9N+zk9Omz7H/5&#10;BBdftpFfe/+1zGwd8PxLD3P01I94+y/cxCPf/wtuvm0Xab7CysoirfGIiy5psmV7lbgiUarKzNQO&#10;piYvYmxsI7XaGFEUo42mP+jRH3TJ8gwhJa1Wk8mpScbGxlhrt2k2WsRxghCKEmnISSJbhM9DgheC&#10;EGgxGCSOGlFUIan6rLws91W6USQQ0qJtGhLoQArl/WKRTymN4pgokT4x2uX0en2uveG17LlxFxvH&#10;4RffdTP/+SMtvvDFh3h53yv8h//8h1x7Q4NOp8M3vvFtrrxqF/e8aRednmV5eZkf/ehZnnrqON/6&#10;5sN85St/ww0338Db7n0jy2uw5SJ43etv5JXDc6ATnK3w0EMPUWkt8O/+7XvZf/AF/v2f/Wt27b6Y&#10;v/drb2H3lbt48fnzfOlLX2Xjjja7rruTw4eP8I2vPsXsmSN87vOf4dHvfYqHvvSH3H3777HvxRO8&#10;cuTjZHqeqcltnDm1hjOSmZmNVKsSSBHCobVBSqjWYpIYpBLkJifVDqcihLAkSULW7/qFYKHVHGPQ&#10;MwzSHOlsyLy2ZX0olhTjOhiXhppOhYoijNH0+z2MyVEROJejtQ9KhTAyzgqkUiRJTBx5xNE07ZPr&#10;jEqlylve8lae+/EP+Uf/8l8QV+BX3/MOJiYmeHnfcY6+cp6lRbjhhtfypje/mekNY8yeXWVmo+Tt&#10;99/P6+64h1ZjE8899zKbt2znjW+6h6Xl8/zFX/4HDh4+wtXXXM7WbZtZWVnj4IGjbNw0w9R0g+UO&#10;3Hrrrfyff/HvuOWW1/Kxjz3Gdx/5LnlumBifZnJynCiGqcntVKPtNOtb6Ha7PPjXXyPV8EvvfAdL&#10;iymDTp18MM2pY32yQY0kmSTPBVIkJEkVIRTaGJAQJyrIZEeWZ/T7fdJ0QJZn1Go1BukAHdDufHwl&#10;Ik1zpFLBdWK1H1ihkSomippImfiCRl9Sgsc9LBA9ped7IrwSUvTwlmfJF4XEGEu/P2BiYpKdO3dR&#10;SVps37qLOIa7776LZnMMa1K+9729GAO33XYH97zhbRw+NMuDn/sqWsPr7ryGd//Ku9m792lmT82R&#10;ZYY9e67nqquvZvu2y+i2HeOtjVx+2S7GJ8aYmhnDYyLEVBJoNCa5+ebbuXL3BLOzZzmw/xBxEoWM&#10;zQSd1agkDeqtCsic+cWzjE3WmahAbtp0eudBGpqNcYRMyDKN1gEPRgz3Eh43sCFXILqOVoyUuULr&#10;q3TBIX0+FhitMTbDkaNklTieRsgqxmm01f7hnEI4X5OIVQgKUDFVEgxEwDj0GfFChs9QXHLppWza&#10;NMOZM6ssLQgOHVxhz/XTXHnlNdSqm/jRj55lcbHDnus2cdddr+fU8RW+8qXH2f/yGaIYbrv9Kp55&#10;+kVazSk2zGxBa8cLL7xE2o9or0ZUKzGX79xNFMNaZ540y3C2jhLw6f/2EG958zvYvz/jn//Br/Az&#10;d9zF8vIC2gxI+wLMNL2uptObQ8iUqekpNm7YwqqGxx7/LlObKqAyOr0uQgoqNY+WVBRvek7iESeE&#10;8ISwxQRGIQiEkn7VlLUjwmILgFHpkHHk03+M0diCIKpKrKYQVNHWp7lYE4rprQBbrJZhsrB1ItyY&#10;rxeRQiGlolato6KEa6/Zw9ve9nMkFXj0O0/xf/3ZJ/nm1/fSacPb3/7zXHnVHgZ9wxN7n2FuDva9&#10;dIa5cwPWViT79h1mahoOHTrPo4/uZdOmHfzmB3+bKK7wmc98jr/4tx/lgU99jYU5uOeey3jdnbcw&#10;PhlTq9XYMH0Jy0tw2SXX0mps5nuPPkN7Dd79d36NLVs3k+kuUtTZOF1hw4atbNoyxuU7L+fv/PJ7&#10;adV38ui3TzJ7skO93gwlbR4bsihwMiOFm5QVZr42wBYI4NaPz2hSblke7YYJdb5wKlIIAdqaIAsM&#10;UlRQcoLctsnNGs44DyoZTupCGXCZuQ0giix4vwR9zFgSJ76UbfeVV3PV1S1Oz+bUqjNsmrkKm9fZ&#10;91Kba6/dwa6dV/LjF2d5Yu9zXHrJNfzg8ecY9GIq0Qa+/a3HueGWy3niiR8TySZTk5u57NIdOAdX&#10;X7WHdACN6jZWlmGsBVdcuZPbF25kaWmNem0DR1+BbVt3s2HmUr778JNs33I127Zt5pprXsNll+2i&#10;UZ9m308gjpu84Z67OHr0BJfs2MPex47yiU/8N6rRFub7yyiZUEn8BLbKAwlYa0IKmyvZkWdTHmUV&#10;57C2IEYhpd0ISULioTNeGy3yTP3E9mn6NtRj+4L2EIAP1C1/F2W/o2xRBEyPkAdsnabb7TBIBzz3&#10;7I85e/Yks6eP0V4bsHnTpTz6yNN865vf4erdd9EfGJxTPP/jQzj715w5veiRnqM6+/cd48/+5BOs&#10;LlaYmriME8eW+ch/eohmK2FubokkanHy+DKf/PgXsNYRRf7aZ04v8ukHPsfU9DjW5ihRZ3G+x199&#10;8rOkA83c3DybN2/jqSef59lnDlJvxnR6y5w8eYp9L55Da8vsqXnGJ8Y9mE0UIZUqC/5BeLRWBwXK&#10;w3ALeQqhzgxESQwhpS8fl76KwOFrF7XJPUGGCNEigA4X6ARQlkcHAAER/ipSIkdllcPhgej9bMgy&#10;TZr2qNdrLC0vc/bcLMakKJWwutKn081JEsHTTz9PJMZp1MdIteHIK2dp1MdoNusM+hm1ykYOvbxK&#10;JdrC9OQ2jB1w4OUTyDijWpUkcYu5820W53LiuIojxbo+QiYsL62ysOBrOyrJGJ12zsryaUAQRYoz&#10;Z84hqIGrIZVCSkHar7EwP0+lGnHJpZfR6/fo91OfJaKKSRqSQtxw3o/O/4JgYkibdcK7mMRC4iE5&#10;dI7WGVFxIiEznB7Husz7s6wNEBtFy4OiGcQQWoKSKAXazXB2+JsviOxBZPr9FJyl0agSRYo8g2yQ&#10;Y23Pw9EqMKaC1RKTxBR18oI6JjcYoXGiTZQIhE3ItSMb+If0GqJFOu01RpMhpUezTpIWzWYdrQ2r&#10;6Qq1aotms0Gv12VlZYV6XdJoVuh0u3Q7fRrNJq3xbfQHffLMgE2oVhLvuxPDwfQcaWguDOtCRhZJ&#10;AOIBP1ZRpBh0g+td2eDpNWiTkeuMyMsi74fCjOHIsE4HnjYsMS3qRCTD4pNCOA3vpTAvPRF9LxGP&#10;fSKEoF5vlpWqAkkl8UnLWTZgMOgRRTGVSoNKxddcaOPbPiRxk8pEE2MHZHaR8eYkzeYMnXaf1dW2&#10;Z0cKmq2IWj2m28nptHOUqtFotMiynKXFLlIKKkkLFSnSgSUd+E4N/X6XLO/jsMjIoU0Pl1XwUOGK&#10;OIp9yXjAuHfrCDDaRiMwplEiieF7n0Mt6A76VCMV+rEM62uM0UTDDgUlSSkL2/FoiyIkWZdFPVCW&#10;8hbLbzgxQiaekzgUODvSGcGvokqSIOOYPDc+e9Fm+OYqDq0tUuZh5vlN5wZttM8OjCVZlrG2tsag&#10;n/uy5XBvg0GKMZos84aqMYZ0MAhNYizWCHLnH9zh0NqXcxtjsMGf5/PUNC5SHnhZO5xSKKRPqLYa&#10;rE+DtcZn/5cPvy4/3ZXcyWtTBOGtgmY1ZGmi/AWREEVJTqiaFaNE8UET6TQFukdR8mYLgDAXlnDp&#10;Pik626iyqKfIAtda46wL6KIKrTPSbICUEMdFnbwmz31Go4o8xrvWOWmaUqlGyDgOhBgE28jfmbWO&#10;QT8jHRSZ5Qprjfew2mAnIMASQgy+1lwK5zsGaQ9LKIUidzpAgYQRdh51G2G9FmktzozsZe1+wctC&#10;tUBBn7BorPV49UDZtqMwnos9ltR1PQAAHQNJREFUKi1tYddRuESDxoTl5mFelQy2hg0GEcUA4KHw&#10;GK7UUBMUVoyHbHXWY4RY6z3ElaTi0/CjYPUXqGsEl44EJRVJUkFJ3yHBWh1A48I8k34gy/KxsnsC&#10;fjIIENZPIBtKKQRDo9XXZRQVYZJhNmdgAKG0oChz9vCTviMCoeWRCJW4PtW24PTD0kDPZGTwHhTe&#10;j7C0CoJISVQIYERRZRuu6kaMFkH4gu9WIErHVWCXiCF6kCiwU3yfqYId+pUThVtwOJejlM8HKyE7&#10;1m3+yZ0LZRBxMUAe8kBcwJt9v5ICe0WUk8NZr1RY4XEnhPXVw04FlhFkWkEkECMtMAo25NZptZJh&#10;2Z90tpTwxTMUPa+KWs2hwmtDH5OhzCmmbdGVKBr+ozAmhsIomIGB9wW0m4CPqGIHTkPAZ/RgXQGI&#10;JuxOqACAJkZFjX8Nxxev5fVHdAQxilEYvucfJly3sH19ixwQ3mh1UgWCFL4ivwthEcb6OI+zZe1f&#10;wVLKGkFnEXZ00Erdxl/T+MkmhcXKIA9GcbKcAFvAIno4kkgVkyXAlzCsPBt2//GdpihM/nWFiYV6&#10;i+eZxhoyk4PSRIkHJvMaWV6uACmGbXUKaIGibdDofJBBAbcC/3kAAgvTfeTg4lx+RZYIbFbjAih+&#10;SQQkBn8+V/qQ3Pof4QKmVagEK9T2YjQKs3dESxqV1aUJIS3FExYEKfAUEQJnIxwx1iqcjRHEvoZT&#10;SYr6/8KG8WzVla/R6LLxbGt4A0bnOGnYvHkDF2/dxtZNE0yNV+n1+6y2O2jrAvocJdhKcZ7howwR&#10;1aCQNyPFjhQwHEO2SXm8KL831LpCPytrSgu5CIFCYbAGuRVIQqFBXbCXXopA8OLalHKG8poj4sB/&#10;boeDWkiEwivlrM9kVzJCa8fxU3Mcmz0fAKl9baJeW/UEKwW+VzyiguOt16X9fyPlWU6ns8bJUxnz&#10;5yxJZEmSGiqqe8huq0o5MaJkhPsOrEoMefWwzr2w+EdkWKGCl6t2ZLW4Qt93wxWzTt9n3aQa/k2p&#10;epbfLYgUzlPOftYToeB2xfVxo9r/UIY6N2z4Zws13xaopIZONyeOlP9bp1QrVVaMwVlZyuDiXJFQ&#10;MujsAQS5gLYJYPRWKJYWVzjf7VKtQLMRqnUReCXDlYNdzPTCx1jy5pFVIQuChOVdrJ4hIeTIjB8Z&#10;1JHBKwbMXfi/9dxx3bElUUYm3nBlrN9E+eGrB38424Z76a8NtpsLoJjG5N63VplEJZOARGuoSl+n&#10;KaQaToQwRpFQftnkuW/WUuKYWu8BttIxPbWRsYuaNGsRtYrDCR87MS7DOO0x1qVCKRUsc9YRpSRI&#10;aaVfOIbrESJezbpYR8Th99zwtyvejwz+q4iwfoW8igiEZw/ncyVBhoRxI+8paeN/bPk+ILZKn6+w&#10;uGxYWB6QGp/QYGNJFFVQcvgsBcZWJCOFxYWMResbcxXPYP1FoiimXm9SqyqS2AXfi0Za309DSYUK&#10;XdukUiE+QjDchgQpWNboAOHcOmJ4t8sIqYR49T5CqGIal6DNP0VWUGo061fY8OWCNVKshtH3gTWN&#10;EqeYB4XC4AJObyGbIiUx1rGy2kHna2Tao3QTQxxFKBUUpwCJLqUg8j4a70bwBKFcITIgRq+utOms&#10;dqkmkkrs+ag2LrA5UMoTQ8UePtzx0wniWVbxFAVPd6XaPSqcAzXKwR/W5BXa4HAVrSeEt12KunA3&#10;cp11hLiADG5EGyxkXznuIyujlLUjfxeqtRO+2VkBk6GCfdMdOKxJvHZoUyAYr8IORWDQ+CLjLC7Y&#10;DxB68lmJJEGhMSIOKpkiyyxWFxqGv3Hv0wpxdERoTVdEEEc1H4G0BT5kQRCPszIqR9YN9IixakeU&#10;gSH7umCyu+KeRl8vED3l2Yf/dIVQZZQQFxKFUtMbZVv+rcXjgVPC5PpOdf75tRYY61m6d/FXGKSO&#10;LDPoPPe71hitPUEQPlNEYAKCRmheEnB5DQJnlcffRVNoH8UA2TA4DhDWF8h7T8QQarawaaTwfh5B&#10;sH79t8oq1NI2FP4aDliHJ4IbalKjW6mFETwMw9XxqkN/yj/8+BbORVESZYSzlvL8ArE0ItCHeJW+&#10;X5WfUFornItQKkZFPj86yyx5pslzjR7ZI6QHgc/zHJwjkhItJFjhjUHyYOAULe1UGNxgt4G3SK3E&#10;FFknQvr+UzICKUtkNYf3g0mGXoBhpLn4vf61pMQoyx8ZqOHwipGD/Hux7nNXHjX696sYWBH7LmXL&#10;EEOynCHFJfCro5CZZmQVhTwcpBC+qaVxeHehpN8bhNLwvPSRFeeNhPK9kjzckPRFL9JB6HZpXIq1&#10;ChwBUpuwHL23QganmgcTdvj54n1LRYiykAoFIeTI7j0Co27oggaOn67xuvXEedVA+4EbsrRXfy4u&#10;IEYpmF2o9SPM8fL/Q9pfeD8Fa7PCeQemc4jQOWHIXgMqkJBIFTEYdGjEgkgNtc5SERDS5976FtOW&#10;LOuS5vNIl6DpYVnxs13EZYzdBHZgbWA7QiKc8jjw+CQAClmCn++jxfHGBQTswIwv1KLKFbJOUKwf&#10;iVHLff1KWb+V8ikcu44UhZBGlOzJFe9HZMmIUjWcNeEu/ar3OW3GechcbGiwaX1EPTMKY2MimkhR&#10;wbh5tOvgRESzUUPnGQKN1gMiKWKk1KgI4lhQq0mM6yCS80TK0oh18OTq4FENwjhAOAnnQsqP7/mh&#10;lAeHxIWqrNAySAbAfkSIvAXc21JNHDEIhxJiSIyhIblenV03sK4Y3jBcghENLhBkOLWH8qFclsPB&#10;L2yo4tWfUpZ+uOE5CaAGeYi05jibg9MIDAJIdIxxVap1Ra0miEyXWK8wNjZJq1kjy3wJurM5URzX&#10;ksWlMxw49gJ7rnknX/zy55iY3kBUh14O7YH3vyglPAsSPm3FGd/811kbUoR8u+pI+vJqJQV5mpJl&#10;aZmKivQdGAzWpx0535986FoJ2t7IWK8nhh+3IdjzcIW4EUIN3dkjnoFRghRsaTjSlLwygLj5SgA3&#10;jJ8I4bPTpRw5N0GZcTi0353GuawkCs5hXRUn6kRxg0hC3utjuqepx0tEzKGzLqBJEikjB3J8YpxG&#10;o4Z1GRft2AARZKRsmqlwceifMdzidX8VYyfAI487fMtYAKqQVrxrOhqd8ApHjG/XOJQxat2auIAg&#10;F3w2SjN3wf+8vBqe92/bRpnc6HEFDpyBMsI31BSH+/r1GwPxyH0ZHB41XFAvVQ4DOFMjbTdpRBEH&#10;fnKMfm8VJWF8rEUko8xpZ8hzWFtbRakMlESSYU2CjkSZWUS4UOjBg3EaZyCSvh02EtBAFi4doAKx&#10;QO5FuIgi39zXWpz0+nMB/WWCZiNCrrArG94XVn5QgSnuyfqfgGxX2iz4rtDFJqUMiAkjMfAREpbs&#10;NGiBxlqsMYUAWueTG4Zbg/9uZCJ4T5YJ7NyvFlxQbEQtZDJC5AYkkecyjXrTt2jKDA5LhOphdI7A&#10;V/PUphIQEOVV5AgxCmHovIj3cyQU+8QyKR8xywuNzVCrJYjIQ5VbrT1XkA6JIJbSL/kRMWvwBqcM&#10;bWa8oelbtip54YwEgfL3J8FK53G8UOXwFMh3QhZKqPLaULl0Cm1smMymhENKg8E3KFChJYUttK3S&#10;3SvwqQ8iTA283ugEwikgYoh9HIEQmKCZJlEClQkG820vd0WCcCnWGCJLByEcStaDPpyCSPyyFOuX&#10;sgmAY7FKAI9EWixpAKMhqUliKgzSHK1kYHCCXBgqqoolY22tQ6PRRKqCufg4e4TvqSFdYBEOyt5J&#10;QuDwjcHWMzeLzjXWQRypMLZBUxMg8GBpxvhreFkwQth12YZhaliDMznaOEQcoUQFiUNjMNrgHEgh&#10;scGZWiSa+8BkiPGMhqTDWykZUUYcJreY3GFyMNrnAUeGPkJWiVTNC1Tb819wch0xvIzwyDWoEXYQ&#10;3i7N53x/715SnbN9xzauuHInVSWxkVdzO90BG8aqrHQ6DAYD6rUGTsIQuNkTR42oun5Oh4xJV6ik&#10;PgXTf2p9Yaf1T22DfbT+xj2wp848FmMpEkt17EIpI73x6wzWarTTqErs78QVqUxBIlhvFI62hXqV&#10;3Lrg9EKF7wZiZKkmzwxG+0kTiXU80oI0gPYGj02GAnpED3eGMpch17B0PuevPvUg3/zG48wvdrj0&#10;8ou59/63cutt17PaXuSzn3mA+99+H7e/9nr+jz/8CPfe+7O89c1bAVhb6VCvVwFNlMTlbLKG0MFt&#10;9Nk8rlShFmudEcUgZS0cYUnTDtZCJBPixLNfGQsiQEUhQVpbnAUVxeXYGu1QoZOcUAmJ8mw4TVMW&#10;FtYYn5hAiohqtVJOFxd8f4wq6sMFsF7DKLdgPIcEa58lqkOinCESRKHhlY9wIfzBXqD6lhXDyRZ8&#10;M1Zjcku1mjDINQcOHeOj/+W/c/6cIZKTnDh6hOXFR1hZFOzb/yz9geS5p0/x7A9P8cJz5/m9D98G&#10;QH8AR48usmPHFrTtMz09XhIgzVMqqnKBQgGD1FKvK3745JOMT7TYtm0z461q+DRjcWUeZySVSpNW&#10;c5JKxUflMjMgVqCEIzU5WeqoV8eJk4hez9But2k06jRbybrrdbqCw4fPcM11kx6TRI1+KjEh2UIF&#10;i9uJEW2zYOeFCjlKFGdKu8WGYiljNdJZJXxqSpGdaAGNtTnO6nV0FQKEUhhc6HcIrVbE8toaC0tr&#10;VKvjVKuT1OtTnDp5lo997L/S6/W59ZZbmJiY4IEHPsOb3/RWTp87BcDiUpsvf/l7nDi5jJDVdath&#10;kPfopR0ylwOw3G4zv7TqHZfAQw99mzOzA+bnJIdfWWRhUfPU08d45uljzM1nJMlE6PXh77tSbTIY&#10;KHJTo1aZYmxsmtXOgP4A4opieuMEKklYbftnNha6PZif6/Olv/ku8wsdlld7LK4NGBgYGOilhm4/&#10;o9sf0O0PSHOf8IEEVzS7CVmZw61gd6YkhK/BScl1SuSsKj11PlXS4JOW7AUn8ucSENJuLO1+j1qt&#10;zp6bbiCqxLQaY5w/s0qjWeXk6RNs3TrJddddw5491zA3d5b3f+DvMTU5yaFX9nHDzTN0+ykPP/wk&#10;V+x+DSvtRS66eAMX7dhAmvVY7XTQ2ntDd122i/PzC8zPLzHoaW64/rWcP9/nwIEFvvDXT7Jhwwz3&#10;3vs2XnppnvPnz5NnDbSpsG37RqrViNnZ05w6eZokrnLjjTcCMDd3HoSj1zAsryyzvLRMrV6n2Rgj&#10;umQL589lnDmzwL6X9vPII0/yO7/7T1jrtDl99jz1epVKteI9DdZ43MVY0WxUiZOgPQqDE3pkDJP1&#10;A4nzxT7D1SGs0zKKIpXm2iJDLaBNNTJOqFRqICI/VaQMFmkwbKR3dThnyKxjckbxx3/6L/n9D/8Z&#10;EzPbGAwGRFHCzbfcxrHjZ6g3Gtxw4zXMbNzCt7/9dfbctInFtTa7L99MXFP84ImnOHL0AB/84Adp&#10;r9V59tmnOHDwRXbtvpTp6Qnmzhm+/OWvMTExzcEDr6Det5WdV+zhzLl5Tp87zf5DB7ju+mtRccLc&#10;wjLPfPZBNm+ZYfeVO3nzm+/hK1/9Dq+8cpQs1Zw5u8KuK3by8MPfJIoV01OTHD16ktXVHjPTm9mw&#10;YTPbty8wv7DA88//mCRJaI5PcX4u58EHv0KucyrViLvuvoPnX3iGAwde5MYbr+W2197I+MQ41oES&#10;XvgpaTFO82o/WwRxFR9j91qbUhGAU7/9gV94t0DuWFpaI4qqbNmygzhpQNIEFEZ7HVTIYHBZG5Lb&#10;BDJS5M4SxYqrrr6Y+YUeL728j3Z3hcnpCV7efwAhFD/zujtYXJ7jX//pH/G//uPf5I67bkJIy9Kq&#10;4bFHf8CH/9kfMDe3xv59s+z9/j5+8sIR6vVpjhyZ5TvfeZwf/WgfjcYGfutD/4Cvf+2HHDs+S6vV&#10;5JrrXkOnt8rPvuFObn/drcyePo1Qkjte9zpq9Qbf+Ma3eOmlg1in+PCH/4DDh4/x0r79zC8s0m73&#10;eP8/+E3+43/6KLt37+E97/kAqyuab37j+5w8dZYjR47yT3/3n1CtJXR6A557dh8f//in2bLFgyoP&#10;BprDh4/S7nSZmppiamqSjRs3MBh0qVcqJTuR5KAiP7nx7Y+k9KBx3eUFFufPkWcZQkgtpFyN1tbW&#10;Tk5NbUQK32MwHeTUJ30qPhYf1hW+g5txFusMRXfQCIGTjoFxdFLLv/ij90OU8/WvPsLsyVN86IP/&#10;iHvecA/HTxzkIx/9cz74oV/njXfuYM1CLMeZHwyIa7Bhs+SiSzbywyeeo9NOiSsRY5MN7nnLHZw9&#10;O8sPf/gk0zPTXHIRrHVX2HLRDN1Bm37awaCZmJ6g1oBe2qfebHDNddezsz/g2w8/RpZJavVJJidh&#10;amYrxkZMTm3l9T97HUlFUqtPoY1k63ZIqhHVZkxUkRyfPcemzTGr7UupN16k3elz8WUX8bb73sT9&#10;v3AvN964gxMnOhw5cpCnn/4eS0vfY+vWzey4aBoHZPkalUhA5F0q4NsepakjqgugAii09u1anRNG&#10;CLWqfvHen5neuHHLffNzy2IwyNmwcSsTG7eA9raI0d6PjygI4nvbylJt8A4elQjG64I77r6FY8dO&#10;cOjQYaRQPPbY93hp33P81m+/l/e+/y2cWVyjVq0QSVjrZDz73I+4/fY7OHr8IPWG4ufuewMiSjlx&#10;8hBCGm68aQ+3vvZmvvb1L/PA577OM8/u5Xd+939heWWBm27eg9Ypf/VXn+Tpp5+n0WgwNTXFRRft&#10;YHb2DFpb3vfe3+CVw0f54he/yzNPP8vGjZu47PJd9PsZu3ZtZOOGnTz01w/xqf/3IV7c9yw333od&#10;d959G0rBH/2rP+e7332EOFH8b//773Ds+BHmF08zPt5kbGwLL798kBeef4n5uTnuuut2pqdb7N37&#10;KIO0S7NRo1ZLguzwq8MYGKSGSiQR0rK6cJb5uTNkWYZz9K1zh8Un//IPNt92221n2t2OeOGFF7j+&#10;xpu4+a57w9qqYwbWl/pGksxqcpsjIoVUEd77AhUUKlz2TNtRSwR//m8e4BMfe4Ab9tzC33/fr3Df&#10;/VfTjGFV5+AUjdiT9MCxs1x16RbOLPWx1rJ9psGR00scOnSYyakpLr3kUibHI06dWeb06dNcfvnl&#10;bJqqsbjq2DQuWB3Ac88dJkkqTE1NMz7WYOuMnypHTsLUFDz++H6OHTvGJz7+cd74pjfy+7/3W2ya&#10;9pxdO/j+3uPkeY96M+aqq3cx3YAT57ucPXueZrNFpVLhiovGAPjyw09y6aW72LxpmuPHFpg9NUu1&#10;qrjjjmupVuDg/gNMjDWYnhyjmviGmojAwoAsc2AH5IMlTh3bz8njB0nTHtaY2cnJib8U/+b3/6m8&#10;6+7bP6ti/cvadeXR44d5z69/AFwNKlMwkJ4HSm9/5EaHKlxJbizGwVi1UuSkYoG1LrTX4PjRM2ze&#10;vJXtFxGQhGBpdZ6xsUmqIqKdanrdHrV6hbGq96X1bUq32yHLMqampqiKCg5H6ga0O23GWmMYI+m0&#10;B8RRnWo1oteFdrvN1GSLsYa/j1R7dXdpCfb+YC8v/OQnJHHMu971LrZsaeEstJqQGxik0On2aI0l&#10;NCoRGkNucjqdDt1uj/GJCZr1FhZLr9cjSaokUUyWG9I0DXa6o1apUA0YlhiLyXOs0cRxDEmhZTnW&#10;ls8wf/4E83MnWVo8SzroaW3009aa+0QNyd88+Lmd49PiZRV34sNHf8L27TvZfcVNTE9ejKht8GqV&#10;zr22pWTwpjq0sRjnqFTi0nzUIcyZpdDv+RkKkGYG5AAhcyIZI0nITY5SEVobkqhW3nCRciZY7/pf&#10;WVsoHYWt5jjGOiLpByDLDUm8zvryBO47cp2TZzlLS0ts2DAT4ABfdWi5WSwhEyC4z//2g3OjSQcD&#10;er0OzUaden0sEARc7ivHlAIi51mI7XPy+EGOHj1AmrVxNiXLB/t63e6/f/d7fv0T0XiylW7HHBNR&#10;+pENW6IP1epx/OSTjzPWnEa4CtNbxnzCQ5ahqlWQ3sMqrU+xN85hU8OgCAwRAkjWMt5MwAi6vVUG&#10;aZtmq0ISNYAca/tEwme3REKgsw6CCClixLqBtWB89VUtqmGtrxcRNkeYnDTTAcMrApt7eKngJkcq&#10;ajVJkhtSkXPZJTOoOMHHCIALCG5SzWCQIQSoSJHEMSIeCZhd4Khy2mIGGfVKQrOxCcjB9cBFQISQ&#10;EuUkzubYQQ8hU9JsjcWF05yfm0UqR6NZ67Z7vWcq1epD9fpuJ3a0LmG+fYIvfP6TF9db2ZemZirX&#10;7n/5gGo1Z5ic2My2rZczMTlNszUGlQqomEJDWLf9bdEegDQny3ok9QqoKoU3wA/I/2CqXrhpsLnv&#10;zUGsfL2fs5BU/v+fY/R+L7xPA3bgH0Qq4eVxEfAoblesPx5DgRwSMgONd8CNeHttd4nl5XO02/Os&#10;ri6wsrbCwvIyxgk6vf7Xpmdm/uTn3/GhHwKoLGtTkZLPfv4Lqx/8wPuOZZm+fcuW7RPHjx2X/X6H&#10;/mCVKLY0GjHCZdis5yMEMsbjPIVN8KoZ5ANTgLEoIb0uroJXsgBt+Z/ZDAhj/YNrG/JuhPdC/rQC&#10;LIPnobmF0JMXgMzh0hyRh+8XVq/Gl6oVaZcWMAIyg8sMwgqwwj9TZv1n4O8jNbg8B619HCQqHFoD&#10;ep2znD93nNlThzk9e4xcG5KkiTbJY0vL6UdPnVz4waOPfl8DiASvJScR/Mmf/HF0ww2v+bVOd+F3&#10;x8biXd3+YmzdgDiuUK20SJKm3+M6cVIjjj2Wlk89KFiVGSbQWYMxZiTyF2LmwQWjlEIpWQZ+ihC3&#10;T7MMEb4i9xdBmZIzEhcXELIB1TCFq2hfdwGNihiF1rqswCXchwyyqEhDtcYyzAv21/P3O4x/SOVx&#10;T5zzyefW+ZJyEVaMkAJjNe3VeVaWztNZW2RtbZVcV0h1/ZErX3Pb//PivhPf+cAHf2OxmEUiAVoV&#10;L7Othc9/9r/XZzZWf2Wtc+rvjo27WwbZYnNhYZmFhTa1yjit1gxR5PEZq9UKScXHkYsSYWttuVDK&#10;AQn4HCakoBaICEW+b5GPO9pt1G8+TFrAWvgWdT44VQymdUV5sgnlz76YtBi8Ya93UQ6uMR74XhuN&#10;MTZEJFVZ9esrhk3IdzYhIVqO7DFKxKGJpsKhsS7FuhRjU7R1aOsNPm0sVg9wug82wxm73E+rT4ho&#10;0ydzN/nor/76+5YEkzg0oBC1sDpWNTSARES0xmL+6yf/71+s1ew7s3zt5kol3qaNqQ0GKf1BOtLM&#10;JNTyuVDdanxMOoSiR7JA/KwyIXInhW+zVyRfO4bEKFKDCCqCCIMllSxncpET5lmNj4EbY8KstusJ&#10;olSZl1WsLmOKAfcdfqQQqCgK/bUUxpqQ2pn7BpBCoEpi+OYyMpR2S1UACviYhg5gNE74CWic809v&#10;7SAW8min3X98y9arPnvo2NJzH/iH/7yjaQJrQAuw3mSJBTRqMQu9nAkV0TYaCXz+U//lyrHx2jum&#10;pppv6fSWd2rba2Z5ryKkUFKoyFiH0QWrcWWnyyL1puhOJoTH1vJRMeu1DyV9DEH6yF9REz/sx1uE&#10;YUeKewJP8iwlxHnxdfAmaHY+oijWzejRXC/nhiwrDyvAwy2FDH4pA8F0uRdtuj0xJFIZpDJEsTfR&#10;POCBQ2tvjatYIWNlLVZbR6qcXI2ID0kjv1BNWg++892/vRjVWix1LLrkJ37li4rniDSqkjz1FVSr&#10;uNLgrwAPfPo/7qnVxVvHJiq3r3UWL5FSTjjHlDY2FNi7kv8668r6QWuGBJHC19sZXczgYVXqaHNk&#10;V2BPMZrFWHCwQJASQaEg/P8MQVzJjvLcrxAf2o1eTZA89/AeiBL/SymJVBqhDHFiPUEsaE0giEDF&#10;yqlE9ZAsWutOzUxt+EZ7sfPAfe/+jeUdzc1utQtJrclCv4/nS4bC3/X/AfZBOmUbLwldAAAAAElF&#10;TkSuQmCCUEsDBAoAAAAAAAAAIQBenq01c1kAAHNZAAAUAAAAZHJzL21lZGlhL2ltYWdlNC5wbmeJ&#10;UE5HDQoaCgAAAA1JSERSAAAAZAAAAGwIBgAAAJyxFzkAAAAGYktHRAD/AP8A/6C9p5MAAAAJcEhZ&#10;cwAAFTkAABU5AeifH4kAACAASURBVHicZLx3nCZXeef7PaGq3ti5e3JP1EiaKI1yAEWEEDmaaDDG&#10;GCyMrw1eJ+w1d9mL7cXG67v2erGNySCuSUKAEQgBklBAaTSaqMmpc35TVZ2wf5x6e+S9o65PjXre&#10;UHWe9Ht+v+eUePCeT32nv2fFxQM9q2zabNFYXMA58AiMtVhnwFsQBoEFYcEDXgICvABkOIrfeZHj&#10;yYCseJ9CECFFjEQjBEjhEMIBDmc9tns4D17g6f7xeAzOZziX473BOY/3Au/CAeFSAIQQxd9F94dw&#10;N92zv3AWHo8nt5B1D+exwuOkw0mPlx7hQXiB9BLlBbL7dyfCv4W7Lq7XIYVBYEAYwGFthDEJ3pcx&#10;XrKYjtEwY8Q1QbU3IUqUSMqx01o1dF99+KVSur5meg4vJeVBH25KgkPj0YBDCAvYcDNegleADmcP&#10;Hgs4PA5QeGLAhdcLEEgEojhLhBDLvws/HkR4vRfdmwsL5p3Hex8M4cB7irMovhsQoviuC6YMVvAv&#10;steL/s178B5XfIcT4ES4eifAIXDigimFF8uHpDh7UdxTuP7uPQhscN5ivUDhfYT3Cc5rUrOa1DYx&#10;tMh8k56eOkIIjDHo/vrIWDMd61ton0OqXpJoCBlJhAahIoSMQAi8AFEsMF4jiMEn4DQeA6R4UhxZ&#10;cd8SgSoutTCULwyKRvioiBqFUgKpPSpyKOVBhugJ7wHvFd5qnIvwTocIWl5bH77DB++kiLoLxnhR&#10;rHleFNVgjMNag9KgIo/SHqnCtTsv8U7ivVw26YXvFMtHNyCF8EjhC8N01yn8v5TF5/oIfIL0dbyL&#10;yd0UjfZplFIcO3rKTkzONnS7sehRCkSdscXDHH7mUZxyqCTBEeF8DCJCCA2i6xHd/zQCgfNFSvEZ&#10;3ueFxwuEKFKY73q5wzuWI0VKhRQCIYODC+ER0iOERUiHkEXEeA0uxtu48DRR2KG74MV3YPHehCgR&#10;fvkc1kYsH86HiE2SMuVyCSWDs4UFdWGBvV+2pe+6VDeCile5rlGkR8lgECl8cVldYwl8XsXbBB21&#10;UFETn4EwCbGKWDk0wvrRdUSqQt4B3VicpdwvUbrG5MRqvn/PRaTOoSuKLFdkJgIShIgQUiOlDAsn&#10;XDjjcN7iXKg33lkQwSuEDAHvncBaibMCb0XwJumRKrzGO49z4GxITUI6pLRI5YoUpPEuDkbxmlCz&#10;itUSLniudy8yiCsM64vlBOe6xhCAAiTWOqx1CAfCeYTzYB3SWyQGiQFh8Tis8FjBciIyCKwIRpGF&#10;QZRwwbhFShdCIbwkz1uYfJY4kpQiRXM2I/Yp23cv8ZZ3ODZuXAso8tyiQwH1pDZH1zostAWNtsEt&#10;CDptRZoqrLd4aRFKoLRCaR28W4Kz+XKet9bjbPBwKS1ShsVxTuGMxpoI5zRaS3QEQnouFPVw9s4V&#10;73dI5ZDS0wUN3is8CqkUUsqQtR04H4q9kgKlJPgcT473FrzDFga3TuC9RCiJVGHB8BKXS7wJNUEJ&#10;hyRH+BR8GkCElzg01kc4obDS45XDK4uXDu88wnqUAC1BCRHqsBc4C52OIUstSUlSLkk6c4ayhFZq&#10;QYKOFUhPraeKFkLjfEZmM0p1g4wlpgmdtqHTdGSpIfdLGLEE2qMiTRRX0LoEwmFtGuqFV1gjcObF&#10;BskQwuCdxtkkIA0XESeaGAXC41zwUps7vLOFQRxSOJQsDNIFdAgQAhVpdKSwTmMtWNcG3yaOEoQs&#10;gc+wroN3Bmct1gWjGBtSl4wUGoXSMUJG5F5ijCDWChlJHDn4DGc7WGvwRDivw0ESYkTkCG0RymIz&#10;h3OhauIEooh85xzWOPJcYL0iNQrlNUZovJToxKFLGrQH5an31dDOORwepKTRNnh6yLImnVYLbwSx&#10;8uAynOiEUPdx8HYf01ycBm1BSuIoRopQHKVQSCKk1+A9HomUGqElznukDhGXG0uWGWzukEIi8Sjl&#10;kYVBZDe1SQVSgwioT0qF9xKTO9JUknYWQKdUkxgRS5QMoEOJCKHBOodx4fOsK6qCA+cCUmx3DLZt&#10;yOMyyAglA5QXWiO0KWpljPQxzmtsgcCcE3inMJ0c17E4dEjrkSKKRKgn0hEpj3EelQhkCeySo2Mg&#10;sw4nHM12AxnJ4CjWOZR3SC1oNC1C9uCsw5qMSHpKsUMXuNuRgKggZRmlI/CLJFUFPkKLGK3Dgiov&#10;Eb6EcBHCq4B1hMdh8ViEdghpQRqQBqeDERUSKSRKgCx6lVD0Y6QsgSjhRVTgGIeRFiUdOtZIJUN9&#10;8zGSCK1itAypzXmLdZbcOoy1OCwOjxQhQqIow9o2OonQiQYCRJXKIJUFUaRMAvIyVpBbsFbhXISW&#10;HlW2xAhiIpSIET5CSkGkPTaxeG2Iqpao4kAbjAXjAuRutJoorUGAdq6ApcLiZRuvWjjZxpIhfFG8&#10;fAS+ijXghaMsqgyU1xINSK65YSMT00eZnRuj2YBWIyq8MUNJhRQRzoXwheLevEHGGatWQqmak8RV&#10;5mcysnbC0jx4L0NtCbELVoIlFEzpcb6Do0lfrQ85OMGGzSPMzzlmJhzSJhgjwHusLwzgRAAN3iKE&#10;QRPqT7s9iXFtVo5sY3jgBmZmGkxMTqLilKRq8DiMB2+7jY8rYJcjEg6lUlCOUtxPWfahRBNYxJg2&#10;uWmS+wjrYnIfmk2cROQC6yya0O8JHwq/QCJR6OUuixypMpAtvOrgZEaOQHiJJ8H7GGvCRanKJH0j&#10;s6wZeoq73r6Ng3tznn0s5swJyVIHcmuR2hLFmjiKMcaTZyENaRVqTKRzVo5oRjcr+vt6OXxwhqnz&#10;gvaSIMvBC1ngI3CFQbS2weNME+QMPZUehjZMccfLd3D8RMbeJxdpzUmaDY0xisykWGdwzuJ9qGlS&#10;5mAjFBF91Rr1Xs3Fl4+xfus04+fg6CGYm41pNiIyQ1EHglGED7BWSVDSkWc5WudcvPs0l+w8QaQN&#10;jQXHCwckLxzQtNMKXpbJvcRKgTMK35F4J4gih5ah9ioipMuRXqIdJsBGFyNcBeHqSCxCGTwZTuco&#10;UUb5MvgMb1OEyfEdx86tF7NjyyZGyr2cfv4op/MlYlUmN02sz9GyhNASb0OTJ4QnUqE/LMkY7Vpc&#10;sesiVq8ZJWvt4/TRs2g5TNtYvBTIKEJFRYryhBSgHHknRao2+VLKru0VdmyvMDAwQmPO8czjM+Sm&#10;DqIPLyKsyPHCIYVFaUekc/KGBhMzNFBn0+aEPbsqbNpW4nhvRt5o47I2rUYnoDTpA/T1FuEtEge5&#10;QAhFRVTpr5fZfXEPN95UJk4yJsYXWZobY9+z07QzT1xVCKlQSuG8xBqFEBDHDi0F0mmkU0gvkU4g&#10;wRRhGCNcFenqCKoIFQdmJDLIWBEnZeKkRKQV3jjaizlrBrdS8qsYHd6Jtj2YtieJI7QGIQ1COYQW&#10;CAVIj1QudMMIYpGQNWDV4EbWrdxAf72HpYVZhDRYl2K9wUtQkUZqhZQiwGBlwTmkF7SXMtas6qVW&#10;gVUr6wwPV+iks2R5C+/BIfFCImS4Bh05osgR6Qhpy0yem+PwvqNkDcGa4S3E1Jken6Ox2A6eK2TB&#10;uVmkyFEiQ5KhsUgLjfkWE6fmWJrtgFG4XJC2LWkHciNDylU5IjKo2CJkQHlKQhw5tPQIKxBWBGN4&#10;iRZSFgSgQfgcQYYgRwiLFz54p3BYDE6k5L6DtZr5eceBIy8wk30Xn6/n2NkmORWUGCBJyqHQKQW+&#10;SFXaA4bcOnAJ7U7M1OIh7n/4iwweXsnRk01EJMk7Eh2XEBqUFggsUni8shhn6WQWZIyQK0Frnn3S&#10;MDV1DuM8Lxxuk6YVnIswNrRvUoZWTuDxIsBP48HiiVQfXpY5OXaER57ZywtHe5mf7aO5aGl1Onhp&#10;UbFDCY+TRb5H4rzAYRBK4KTn6LE5fvTvLSKtWFyA8TM9KKERskNustA4OhVoFBHqoBQWnMFZg/Au&#10;ABnv0EKqkFfJEKKNpI2gAz4vulwRvJU2OW0yUgSSvCV44pEhZu8dJc8irF1NUkkQJUMcKZyoBJhq&#10;bTBIBM46cmcQStPMPZ2xXXz7Sx2SsqdcHUDgyW1OlEiUVkXvkRedt8XYjNxYtO7Dyx580uYXjwjU&#10;L88jtafdismyOvgYazOEMihpit7aBajsIowQGGmISjEZip/8MOV797aIIo9Wnk7H0mmZ0CfogiCR&#10;KnBzHpx3ATGWwTjL/iNTHDmRoulB+j5yU0GrKpGcI3OzYFxAjYBWBQHpHd7lOJOBMyjh0RJ0oEJA&#10;YvCugyRF+AzvTOhCvSC3BnwLpEWXNS73mNwx02jRtjHOS3Qs8AqM9whXdHIA5OHzlUCqGI/GWTC2&#10;jddgXU6aeVIkUsQYJ1AiUBlS2sAxSQ8ahNI4p3HOkvoG1htcppA2IdISawVojyBdZgmEsAXFKHE+&#10;xnuHUx5f6tCWKVkeeCcf9WBIcMaB8MRJ4Ki8ccu8nBAywEThwAVq3nsP1PG2Su40wjmsb2OFIIoE&#10;WvdgncTlCqUFWjucsGAN3uR4m+Jdjrc51XKC7hKXAUHYULgLgyBCzjPOYJ0jjjWRjjAqxylHxxsq&#10;vcMFEgwUgnEgXEGti+IzpQh9gooRUpDZNtZ2EElEOS5jM0GWFrKLj8AZMBaUQSkbFkMrlIjwKNI8&#10;JTVNjIvQcQmtywilkTLFiRSJCfRFwewGUBAYXOs9XhtElJKaDJs56tVBeir95J2cTquNjBzlSGGN&#10;xVoPIly/QIFU4XMleG/x3qN1QqJjvMkwWQdjWjhnieMyUdJLp+3oZAYhBVo6DBbvLK5IWYFRyCmX&#10;E7R1acHEakrlKrlJcd6+SOTpenpga0EilUT7GFyEMSrkRUHoZ7xbFolEoV0J0YXWgdZVSoFKUDIK&#10;lHRBXwe1p6CuRaHLFFRwuJzAESkt0Wg8ga5JjccIu6y7IFyRbLtkuSj0F7Gcw730KO/w3pPnnlYz&#10;x1mL98V1F8qTEGJ5CYQUCBnoeOFcl0jGWsgdCK8RIkFrgfAmMAqu0HF8oH6W9TO6DL1fPgC0Ne3A&#10;NfmYcrlOZjKsd8s3vxyuhRLkvCs0DIn3IX2FCAjeuKzMCRFuQPhCfvA4ZxHCo6QK9IZQeKuQ3qOl&#10;DTQ+3VTTNYBa1iO6Kp9WGoHEWIlzAmstzluUgki/WIMJ7yp+QtcPgYaRIeokDmc87bSFEhKlQsoI&#10;fWy4h2X1UYCUYRFdSIIBzVlD7gVaKpQsGAJRNJYmxxYGCX8C8rvgsaKrlWGtQxvTwrselKyCiLA4&#10;nPfL3hy8SoIs6AxEwfd78KYIW7kspXYNEbJFoAYCnxXeK33gkbq/60qAwtsCUZnudbLMKhYtYled&#10;k4TIkToISFYEllhKsex5EES1ZQ1HFg4m5HIESAqDCIHv3p9YFhOLVFy4mO+qnx7pPfKCuQuV1BRs&#10;hADhl+/dF7pK18H8co3oaoxBEgjMv0dbk+I9SFkOHk/waL8cHaJYgCLcu5qpc8uKGD5ES7fwdW/Y&#10;001lhcxZhOgFIc8Wmkqg4aWwOAJ/JbtFtNA+RDdKvAhkvJRFShM4RdBalheya1G/fPNCBJ4swPzi&#10;eqRHUWjnalmNCjSLK9ZAiiKNiW6OWXaKYODu4hsIckoRoYGl9i+6BrhghP/zcMVZ+0JEDlJl8Kpl&#10;K0KhI3dvsUge4W5CLva+WLju/YScGUQqgdIaJQNctDakB601OorAu5DGigLpXI7wFqUUWkXLNyGK&#10;9OkK4BAnMVorcmPJM4OSkijRWBM0ma6W/+JaJJBY6/HG4vEoWZCRQmGznCzNUVoSRQrnHMaE+iKl&#10;Jkmi0GnbQKeDQEmJs65QKi/4gCgWlm4WgRc5YNdYwcjOhaEOD0FfUgod1C0Rik93ybsLsZwm/uPU&#10;huh6WvcLumrnixbOOYeUGqU0WkUIJM7lGJsT6YgkKhdaSB68DIsTEudNMJgONJvzHiUjpFRkWY51&#10;OUpGJEmMcxmpDQaMtAppxNtiZVxIp900KgTOBbgODqccURSuzxpP2rHECSgllgcq8BIhNXFUIilF&#10;dNo5eZaGCJayGMbwRdF/EYqBAIuXJzK6RrmQUh3h3qxzBYoLwp8WqELaLJCACDRz943C/x/WFgUA&#10;KT5EKIk1oYvWSqIjjTGSdqeDtZB2LD7SRFqSdgxZJ0fLGEqSrrybZlkRKQKlYryQQXNwoVjH5Qp4&#10;Taedk3YcwhsiHYMThdd6iEJxNybASR0FrV4V0WGMp1bpZW5uCe8MJs9DEdaSJCrhSxqhggTcjXIh&#10;BMY6rAMpI9JOh8ZihtKCcikOdI64UO19sAPdrB6wjOBCCP1H+1gXDOIRSKWRSgcJ90I4wYVCyv8v&#10;QpbjplvspUKigjc5G0I+Dry+MopKpUKa5nQ6baJ6hNYCHwcN2rvAoWkpaGYpSZIQRRFxEmFtTm4y&#10;nDcFrLQoqdFSYZWmsdQkjkOfk8QKLyx5nuF9oOiB5SIvpQroTwhKSYlykiOVYH5hJiw6UKkklMtl&#10;OlmTTpoipaRUiiiXK7TbHbKsg/cVpFToSCPlhewhhUQoUThyAWOtf9EKFuvmL6xg93UhkxTwupCV&#10;tbNhYZRSBcYudIsXhVcX+oYb7BZxEaRXV+DnSOPxZHmHufkZBgf7mJo+js069A8NIiNDpe5otzos&#10;LE4SJyvpqw+wuNhm5aoaUzNn6LSXqMdlqvU+YhvRaXmUqtBoTlCuSvqGE06ePM7IyFrqNcnExDni&#10;RKFEmWYjJ4ok1mXUe3oxuUNJHSIfS19fhaXGGWTswGvKZYHJUkykabanECrFuwitSiw154kTwUJj&#10;OjSEPqLRtMjIUKq3qJZ6aDU6NFs5vT0D5EWGoOhTpAizXV3IrQS4IpqW2zqKeutdkZ0CKtPGBpip&#10;dVe6tEV6epFBRPfDfBCYXIgZaz3eOpQO3JPzOcI7dORYs26A2+64ipOnXuDJJx9l/caL2LbtYuIo&#10;4uDzxxg/P4/1irVrh7B+idvvvB3DHJ4W587NcfLYLN6XqZbKnDj9FFuG+nnpbddzbb6S+779MFna&#10;wvpFrr7+WhZm4PFfHGF4/RAr1/RQrfRx5NBp8oIWUcqxbnSYnzz4OHe+4lY2btjOT+5/nMmJRUye&#10;MbwiZmR1wvj5lOnxjJ6emN17LmLXZVs5fGQ/P/jeQ8TxWm66eQ+jGwdpLTqeeuIFjhw8i5IR7dyQ&#10;Gxuk2/gCIpUACpQD61lGZd3pyWJEb7njd86irQ0kotZhxIcu3kaE2SQ8xZTccnGkOLRWCB3msozN&#10;mJs+T6mnxN13f5DrrtvOHXfA5z8/i3c5oxsG+ZM//VVOn5lg9cjbuPaqV/DOt/0mr37l6/jYn/4J&#10;u3fv4vVvGGVhCb721V+wZsU0W7fsod1yzCwc4nWvv5Pf+q1Xk8Rw1a7X88d/8FcMrazzsT97H489&#10;dJ5Dz0+wcuUgr7jrOvJUMn5+mrNnpsgzx4aNa3nkoUd5yY038V8/8X68gasvv4Hf/8gnGR87w2/9&#10;7rt4w1v38A///Xt85u9/zM7dm3n/b76N219e4+jxl7Bx/Sa+8Nkf8u53v4016+DMSdj79Ekq5ery&#10;mghZTGEW2UUAqvidlR4rCzmaArIuj18GdiNEiUU6F7pirQSyO+5UGOIC1noxSigqipDoKCZJAlrK&#10;8zbVvgq7dl/CFVds56knj3LNVZ/mH//hC9RrA5i8zSOPPsYrXraHzVvhLW+9g337H2b1GpidneT/&#10;+vBHue/bk3zxs0/wpc9/i6mJGUZG+snNPM53eM2rXsXv/c7/y/VX/TZPP3GMdkNy5ZWXU646Lr5k&#10;NVu3bmZubpyJyRMgUmq1ElpLqpUqS4tNFucn+fRff5D9+yw3veT3+Mz//P/Is5x161ax58otJJUG&#10;SSknjhTWtunp1dx513v5h3/8f/jAB+9kZmKWI4fHeO+v/TFveuPbOHTwBawLGSOOQ3aRXcADYWhD&#10;yACvhSx6q8KXuQDNQ/PYNYpDCxEXr8pC9+xkaH5EjkAj0RdyXTF/5L0MDZrU6ChBRxq0ptVeoFqL&#10;GRiEU6ePcXDvk4gk4cw5w/s+8Fpe/Zpr+dxX/4VHHzvMLx79Oa+4/S3kGeSpYbB/kP6+Ac6cOYvA&#10;UCp5qrUcoebYsmUEYzpMjE3Qanb44hc/S09fP7e/7Br+9XN/z5b1tzC8oszZ8Rl6eyr09daZmZ6k&#10;udRgaLCHclKiUhlhfh7uuefLDAxUeeqZX5DnLV521+2cOLWXw6ePILRg9xVDLCyNI1WbP/yDPyQu&#10;RXzpiw+CN6wYGeZjH/sYia7wiY//I/OzbRbm2mRZjnMuRIQo2mDfhUeh9Q9Na0hPzprCci86Qmgh&#10;lSiHbloUkqXTITpEHobVRBBlQgfrsAUy8F7gCd20jiJKpQTrMqSyRDF4OkALn47T21dF4Fhc8Fx+&#10;2RX85Sc/xdi5SawRLC6AFIqB/kGyNGNpcYEsa5FmC7TTaaRqMDs7xuLCAs1GC5MbBgZKJOU2larg&#10;1ltv4brrdrD7si3kpolzBoGn1WwCnkq5TJalrFm9ikoZNm1ay8TkGZYa5+mkp9i5ew0rVgxw+e6r&#10;uf2OG7h4Wy8LjVPMzEyya+dWpsdT/vpTf8fmizeQ5x2eePxJ/uVfvkSzuUSz1cC6HOcChUQhUwc5&#10;o8gwBX3grQuNpAuTNxeomCIeinFaLWWpwNJpMXsbF4U8Q4gYKXTQ2AkdrrNdnsuTpTnOeKSGKFZI&#10;7Tl1+ihHjo5x+8tuYvPmTZw5dYYTJw7SWIAXDsxx6tRxfu+3P8ld976aJOphwyisWrm6oO8Fg/3D&#10;rFqxjnLcSznuY3TNVhoLsHHdSt7zqx/gub2H2LFjBz/80X0M9K9m/97H0Nu3smvndm64/loGBnrp&#10;66tz3fVXc/7MIp0WzJyZoNWZo9WE1772VmYmG1x6yeV85p//hs2bN7E4M8ncdJu1a1azfu0u1qw4&#10;TyyHOX8aVg5v5qaX3MSPf/QInpyDBw5x/Og5tK4jpcfafJnD6hIhsiCvlmmmIiVZa8iylFIpwTTm&#10;gk4vXmQUAeqdd95xd21QD4uyZLqxxIP/ntDutIAUJRK0Kl/gakR3ulyAD1SEyQ1xAkkJHB3m5idY&#10;XJhnaHCI0bVr6XRSTp04g5Jlmoue733n51x71e088/RhvFE428/99/+IarXKls1bOHXqNEcOH2Vp&#10;sUM56WXfc0dYmMs5faLB7p1XsGvnNp5+5immpsZZmGvyz//rq5w4OgE+YmziFELk1Gv9rFqxnjiq&#10;MjM9z+LiLJBx4uQp1q5by47tl3Pq5DiTk+fo7+/lB/c9yle/+CAmrZG2FWdOTTE0sI57vvYdpifn&#10;Wb1mDc/v30utVuOqK69n4/otjI9N0Wp2aLXaOGeRUqK0KGpGt46EemysI7cWLwzWp1SThM7SDCtX&#10;ZOza1c/aNSN4J7zWOhP3/c3H96++uL5NDfZxcOw0H/vdMrMLc3jfQssasa6T24zMtRHaIyPCmL4r&#10;pgNlRFIWRIkhyxdod+bwzjHQP0Rf3yCNhSbNRpt1a9di8pR9zz3Djm076LRThBeMjIzw/L7n6Ovv&#10;Zc2alZw5e4osz1m3bpRms41Sirm5eZKkxMaNmwDJC0cPMzk1wY4dlzExNo1zHh0pHPOsGe0DlzA/&#10;Z0hbkrTjqNRieno1jdYUtVqCt1Umx1tIBb19FbIUGkspg8N9zM1PcOLkcTZv3sTpM6dYv2EdSkOW&#10;dahWhkg7Eik0jUYTZ20xYuQKziwKc2jG4y1EMgClTu5p5xYnPQiDynNs4zy7dy7yjndu4Kort2Nz&#10;bKmcNLSxTbyvoUQZKTWIPEyOe41UIFWOcGHwWCsC+WYd1nq0joh0IBmdAelLVOIhsixlbrpNc2Ga&#10;cqmClhVOnxxHa8vGDRs4ePAQlVIPSVSh05qkVh2ksbTEmTPn6B8YwBjL+Ng0cVRhcWmBNWtWMj5x&#10;lkOHDpEkFcqlOhvX97E0Z+mprcXYMHkYlWIWZtssLU7TbhmSuE6lUsf7lNm5GYxtsbAwC66Klv20&#10;mxbhBHFcol6r0lxqIYhYu2YD01ML1KqDzEw1qfeUyHLH0vwS3lRJEkW53ItVKca2QGYIURCNVmCL&#10;9KQlSC3QwhFLjxMxENFYaFCSuqBaio694BO1cS08DqVjJDW8mCwwboSzjo5ZotVewos8UOoe8hyk&#10;rFCKS3TaLdI0I88zhoeHsNYQiTJCGlzuydHEuoQiB9tCCk1fzwjtpkPFPUSqh1JVkmWWtJOS5w6t&#10;y8SRprGU02lGdFqSSrmfarVEs5nTarWxLkerEj2xIlICaTRZ27G05EGUqNdKKC3xpOjYUYkr5HlE&#10;s9mh2ehgxTw6qpBmTWbnphkaGqHTcaSpJssszaaiWqsQJYJmcxEvmqSdFqVY4bxnYbEBQJJohMhp&#10;p01MHmpqOS4zOztJOfH09CZY4WmnOZ465dIAEBGm+QPFE9CXwHuHNrYdGkMVIamBPF3UiBipPEo5&#10;yoWYImWgx0txQhRrtHaY3KOVAKfp6+ljfm6BLM/JU0+t2kNfbz9aK6zpsNhImZ6aYe3qDUxOLFIu&#10;1Wk2UuK4wsjIChaWxpmamqC/fwWDA6soJ55W2aCVot5TpVqPWVg4BsISJzJMMfolapUekqSXxmKG&#10;NRG5aWNM2BkVJ5KkpIliSZ4bnHXU6gm1WhUpEpxVLDVn8GQkcYUkKmGsobd3MOxfUZbMZTjRpqen&#10;Sr3aQ5paFufbaFWmXK5ivcH4sIHJy4SkpElKEJdAx6FwJyI4udYJWsV4c0EI84VO5L1HO58XCqFC&#10;yogoVjifIRCsXNPDrstGGR4cZnJ8GiUl5XIZLwSTUzM89sST3HzbrYyOrmNsbIwsbTM+3mBkaCNr&#10;Vm1BqzInT5xk775HmJk7yQ3X38iG0RsoJWWkCOzv1NQ0R154nutvvIL+gd3Mzk+Rtj2luJ88i/Au&#10;5sTJE4xPnOSa625m+56YWA0zNdHiwP4TNJY6tNotqvWIHXuG6O0rE+kyE+PznDxxnpmZeUwmybOU&#10;nbs3M7phu3w7dgAAIABJREFUkGqlj7Hzc8zOLFEp93LjjTdw+vQY1mds3rKeUilhemaWxx97huPH&#10;z3DjS/awY/cmVq3YyBOP7+Mb3/wyA0NlbrjxdlaMrGZ67gyV6mZMVuHEsWmGh2NGVqylFFeYm24w&#10;OTfJ6MaNNNsVvvudh2hnM1REByk9URQjZYTxFucFelnBQ6KURGuNdU2U8AyOxNx82w6uvuIK9j51&#10;ipPHzyK85oorr2BqbpLDL+zl6mu3cucrLqdUgm9884d873uPs+WSS3nZLZeTtuH+Hy5yZiJlYLXg&#10;9W++jhWDl/Lss08jZMZrXv0S9h84wxe+8Cx7rl7NdTdcxuTUDAf3H8eZhDWrNzM0VOVLX2hx4PAv&#10;2LV7O695xzW0FyK+8bUTnDg2w+KcoZk36R9UXLRtA9dcv4VqeQWPP3KM6ekppiYFuVe02jmjG4Z5&#10;01uvZ2R4gO/fe4Qzp8+zbt16Rtdu5Afff4icSW68bTVXXLGFuTnI/2aCA4eeYt3oKl55121ccjGc&#10;PTPPytU9vP7NN3LbrbcxO9Pk4OE5Lrl0M2tXbWd6qs0DD36e3/ujd2M7NX70/ac5cbbES2+9gcz0&#10;cvDAYY6lC6TzHTwWHcUoqQuKSiK7UyBRFCGWcTVYIzl86BjPPfc81oKSgm9949/47D99hs/+8+eQ&#10;rkJjXvDnf/JpHn3oNH290Nsb88LRJ0mSMMP74I/386///BUmJ8/whjfdxJ2v2EWWwif+77/kj/7w&#10;jxkfz9mxfR3PPLOPe+75OktLbVasGOShh3/Gf/74n/Gznz/A2PginbZDUueRh/ZRi8CIFg/86CFm&#10;Z2ZIyoFBPXVqjBPHT1GpJCgtGB8/x/P7n0ZFOZFO6OtZzTf+7V7qPRVqVXjwwZ/w6f/+Cb593z+T&#10;5SkLC23u/c4P+PrX76HR6rDrUnjfB97Ipov6+ca3vsgzzxxm/374xr/9G297+5v4yEffQ6ed8qXP&#10;f5t/+9oDPPzTQ9TLMaWol8cef4zeQcXISsV99/2Iv/mLT/DAAw8hiFlY6ACaSqWO1nExBGFDEykE&#10;WqBROuRYhMWYlDyzSC+Zm2nRWMzotDyTE1NMTpynVu5h4/pNfPITnyaWK4io8t53f4hrrr2Xu+66&#10;BeQfEIu1/NdPfIannzhFuwkv2b6DN775VeDhH//+X8GVuGjzZfz5n/43fuWtb8XbMuNj80CEyT3l&#10;UpVVK9YyN7/A5z//eU4cSSlFQzxw/5OkXAZ6kZMnziOUJIotnQ6cPTXNoQMJaUfQSJscPnyME8f3&#10;cdVVq8FobFbi0P4TnDp5nlp5Ew8//AtGN4ywc/con/zL/8L8ZA95GnPowGn2Pruf8ckebr/2Iv74&#10;T3+bX3v33Tz62E/p719Ju7PEO955JytG4Kkn9/PoQ4fodOZ4snSOyO2jr2+AkyfGOXfuDLs2Xspj&#10;v9jL+k3Xc3D/Sb5773+msajJUsFAuY5SLfI8dPpCSqQELUSl0HMzvMsweYpEEesyS21Po5HT3y/Y&#10;c8UVfOjDH2TPZXsYXdfDp//ucygxzCXbLkMow7t/9Q/4xr1/yU03vYT/9hef5alnf8lio8SGTdu4&#10;7PLLWL1iBaeOwcTEJFFUp1paxfEX5vjbT32eSA1QTmpkaYf+gRq33XYrv/HeDzI5mfMXn/xrDh86&#10;TV/PEBdtuZLcStqtnNnZpbDbSqUIEeqGFCW8i6lVhhjsH6Va3kKnWWZpLkMJzfDQJsrJIDPT8J53&#10;/wa/+p6XML9oeObRf+TIxCRCVVg5tI4zJ5vcd98PWZx7K7fcvJtXv/Y2FlrHWGgcY+36OtZDmsPE&#10;+DxK9lOKhzh3eol7jn2fTqfDpu2XsrRgkcBHP/JH3HrHZZw81+CjH/0rbB7T17uS9vxx8swWOlOQ&#10;0UUgKGsgFMiwz9y7C/pIvdZLrdZHO4XxyXHOjp3m5NmjPLV3kijW9Pb3Mb+wxNTMLH39Q4yPN6nV&#10;+/nV9/wKq0bLVHtzTp09QKuZ0WnD0gJUajG1Wo0sldQrKzl7eo6zZ6cplWp4bxkYgjNnT7Nv3xkm&#10;xmYZ6B+hUi4TJ4Ex7VM1cCWqlRKdzhJSWXp6KvT399PXN0isq2SZoLFo6O9dS6KH6OsZoV7vIUsd&#10;1sRsGIUzp8/xuc8+yOT5nLnZlCRO8FaDqyFcH62lhHe/40NMTcA993ycj/yn93B27DkWls5Sq4E1&#10;kKWGrGPo6x1EyRgpNcPDI+SpYLBvHQCTk5M8+ODzPL/vAHFUJk89/X1DtDspeEGkQ4aSIuz2kvgy&#10;4UEAkJQ7VMt9RFrgWcIyg4jmODdxjv1HnuSLX/0cv/ORD/ORP/gt/vS/3M2HPvp6Tpz9Phdtq/Hr&#10;v/lmfu3X38M3v/kDVqxayf/8p79m++5NtNNpHn74cQ4836LWC9ffNMq5ySc4cPS7NPPjfPwTH2Tr&#10;xYM022PML55nbGyan/3sR7z//e/h7/7+k1R7Uj75qQ+zZoPg0PEfM9GcRsZzLHWOYuQJRta2+Z2P&#10;voUVqzWdbIpzY0dptsdBzzA+8wxHT/+Ud//Gzfz2R1/LwtIzzC2eopLAI4/dx1/+1Z/zzne+nbWj&#10;Vd74tivZeIlksX0Y42fp6angnOR9v/77tFpw+Z5tbNy4mcai4cCBs8zOwVXXbmb1xpzx6Yfw8XF2&#10;XVnjg79zF/PNo7TSSTzwla//PR/7kw/wmX/5FDe8dCfv+fU3UqmCJ6NarVAu10iiCkKEBymoN912&#10;593Da2rD1cEac60xfnq/ZnJqjsw0Wb+lxnt/47XccuvF9Pasw1jQusR1N17Lb979KppZg/qA5Atf&#10;+TNOnxnjK1/+Kv39K7nxpTewfUuFS7ffSqT7OXTwEGPj53nJTVfyqtfuIDeG9evX82d//vvEieX5&#10;A49z623X8cpX3Up/f4VaZRWSCpdfcSlv+pU7uPKqtXz5K1/hla+6jVe+ejvoBtKtpJ2f4xN/8Xvc&#10;cONWfvrTx+kbiHnt61/O5i2DZJllYKjErS+7ig/9zjX88ql9dOwMv3X3u5Ax5Lmiv3+QzZu38J/+&#10;8G6i8hJWzLLrss285jWvZPu23Tz15EH27T3C+fEJXnrztfTX1/M//vbrnB87xU23XMk1115EparZ&#10;cNEg73rP63jTW17Jvv2P0jfY4dfe9zoEGmdrVHoSbnv5Tbz/A29gfKzFffd+C5E32HZpnV27hlmz&#10;eiV57r1WUabedtfL7x5ZWx2u9Jc4OzHFfd+axrkSw8NrGR3dyOrV65mdqnDi2AKRGmTdum2Mjl7K&#10;zKzknq/dy47tV2DyAZ579hinTsyzcsXFzM+12XdgnLHzCzgTsW/fYZ584gBz0zmNxQqvesXtbLv0&#10;Og7tP8nf/vU/sWJ4E9svvZapMc+D9x9CubVsXn8N1WqVZqvBzx84ztxkzGte80aefuZpDu1boJZs&#10;57JdV7G40Oa73/4l584sctnua5md6bAwEzE3beipr2TNqs08/eQ8jz68j6v23MzEWIf9e+fYMLqT&#10;VSs2smrlOqwRPPHEPkxaZ9XILmzaw7EXprGmyti5eZ566pdsuehinn78HPv3TnDg+cPsffZ5Bvu3&#10;sOeyKxno24gzZb7x9ft54P7HuPqq65ieaLB/7yKKFQwMrGbN2o1Mz0T88Ic/5/Sxk0jbYfUqz/bt&#10;vaxaOYS33sdJnInv/o9P7b9o9/C23rV9/PL5o3z4N5+l0ewhilagIvAqxXuNUgnGGHKTkWYdenp7&#10;CNtewgxWkiTkmWFxcYGkbOjtU+HJP5RIdB3hY/JO6HlGViQsNc/TWvLYtEyWGSqVGu1WjrWSUtxD&#10;HCe46CxWjDEzVqa/thNZmiL35xgZ3MzMdIeB4YjZhRPMzzdYMbyOer2H2dk5yqUalUqdNG0yvziD&#10;MxFpx9PfP4iUglarycBgL8YukpkF8tygZAWTVUnbCd5bkrJCCEH/QA+WGRYa55mb8ri8n9wsInWb&#10;np5e+noHMdaxtNQkjuu0WxmlUkZu5ohVjcaiJamCjzOabTC5YqBSozV9gst2tXnXu7Zy9VU78Fba&#10;UilpaB0F6hgbHl0hhEAXg2e5dTSbBusdSaLDLK3UlCp1EDKM52hFp51iHaHBEaG7dqYcniniJcJ7&#10;TNYEK1laWqSZLrD5ogGyjiWWVdasrRMllvHx86RpSpIY1qxeR8cKmqljoG8FQz3rmFlcIPcRUrXZ&#10;esk6lppjdCYX2LxlLYsLDc6eXSSJ+miaHKU71HolpXqMUpJSqY6z0Fhs0+o0mF/oEJcMUWIo1yS9&#10;PRXwVdpNzdzcPAsLU7RaGZ2sF2STLVtHWT+acPL4GJs372Jubo6JsRkaSyl5bmm3Da3mElpppKiS&#10;pynWC5SMMSYjzXIyExFHVWJdoYUupq98MXgaxC0tI4sQAu8SBJpIxmRSIIQlNwbvJVGUoCKNcRnW&#10;G3rrNWq1CsakpJ0W1VoZ5zx5nlMqJfT1DdJb76Pd7tBYWgRvENJQKkU02k1Wj1a4+8Nv5Zv3PMoD&#10;3z/IlVffzBt+5RYcDRYWJ3h+31GiqM66DZtYtabO3GSdxx46x1A+zG133sz6dTv58f1P8uMHDlKq&#10;Wn7393+d6cl5vvql+1mc1czNz1PK4PIrd3LjzVup18ucPXueqak5tm7ZzkM/fY6vfeU+Bso1tmxd&#10;z9XX7uTSbVs4d3aWk8enWLVqlFqtl+9869/56U8fodVe5GV3Xs9rXnsnZ86eZNOGS7nvOw/w4AOP&#10;MjPdoN3JiaKEOFaUyyWkjOjrWYmzOcZ0WGq36OSGan2IWnUY5W2gqoQKuwYEy9Mn3XlxusMQopgu&#10;kcVovZIJ3ivy3ON8eCKDtZ5OJ8Maj1YJWiUomZDE1cITJY1GaDCV0lhnMSYnyzPiWPPq19zFLbft&#10;4nVvuIO4nPHsc0/y7DP7uGjrGm6+dQ9Z3ua55/ZSLte45ZbLuWTbFhrtCfY9v5fR0a0MDkb88pdP&#10;cOLESbZv38XOXVu48aY9bNqyEi8yyqU6rYbg6AsnmJkb47LLNyNFwiOP/IyhFRXe/s7Xc/nlV9Fq&#10;CI69MIWSCdt3bmRoeIhzZ6c4sP8IcRzz/g++k3f92qupVBNOHJvg6AvnUbJMp23JMiiVq0gliCJN&#10;HMdoHSGlDlvnjMA7iVJhDQUJ1kCadjAmDzPRxSCfEGJ5bLYbN8sW6Q5yeS9QShMJTV48HEZJgdYR&#10;eW5x1hLHmljroOjC8gxunhkanQaRlkSRKJ4UF3YjDY8Msmv3DlptuPLqjaxYU+K5Z59l6Of9vOJV&#10;N9I/BBMTUxw+dIKJ8fB0u6QE1i/y7N69ZJ2Y+777NEeOHKXdNuzYvofeXlg7Itm1ZzMHnj+DpIfZ&#10;6ZQXXjjNuXP91OvwzFPH+N43v8zb3/VG3vy6VezccQUHnj/H0UOTnDk9xcLCEu1WzskTM+x77kGm&#10;pmf5h//1XtZvfj2P/eKXHDxwhqWl71Hv0dRrAxw9cpo8NySliDgJT8xTOkZKFYa+jSVSFHtpSigV&#10;Juo7aROtFd6Hx4kopRBCFlOMYffI8v4FrcILrLW0222MycMEuxJhf1wkiSIZdggVezKsDQ+M4UXR&#10;JQqlTOmw26pUjrE2ZWZunMv2XMr0zHkeePB+Vq+Fl915DTrynDk9zoGDh8kNXHTxJi7aupUsk5w7&#10;CyMr4NobdnDV1Zdz+tQkP/vpwyw15rnj5S9jdP0GvveDn3P43ALbdqxh3YY+OmnK4MAovtiNKzys&#10;H93Jm9/1IbZeso6fP7TIc88dJNZDpO0aUlSQKgwHNpZyFhda7HtuH08/O866jXDFVbuZnFhg7NwC&#10;+547wtGjpwCJ1hKpLEo5pHZAsemoeBqR82E4XCDRMkHrCK3DZEoYv5JoHSO6O62sR3p3Qf+VxV5A&#10;ay2dNGzpRTiUhkh3NzGCVuG13llMnmOtXRbyQx70aB0MKaUnKWk8OVneYPflF/P0M0/yxS98mVYH&#10;Xn7XDaxcPcTc/CKPPvYLxifPs33HJVy+Zw9LSx2eefoEUsH1L72Mt7/jVwLpeeQFokRy88034Rz8&#10;6Ef3MzM3xp6rtrB+0zBp2qKnPkSShEG2NIV1a7bwvve9j5WrB3jgJ//Ovn37iHQVS4KUJRyWNEtp&#10;t1N6+wYoV0ocP3kQoWD9hjVAh1q1nySpY3KCV3uDlA6hDGFzaY6x3Ye45TifYV1WbDcIKS2KJUKG&#10;nWhCijCgKCSu2J4QakiRtsJjJLqzvuGF3SGu7qPzug+upNif5/+DyhK8xLqM3KQYk+K8Ic9SKpUy&#10;O3ZcSm9vjf6+Vdx5x1uIE9i+cy0Xb1uHp83PH/oJZ86e5oaXbOPmW67j1KmjfOGL/8pTz5zk0u0l&#10;rr1+D/sP7uXs+RPoyLN+wybWrtnKpo2Xk7erVMqwZctWVq4Z4NTZfaCa/7uvMw2y5Kru/O/em5lv&#10;qb2qq7vUi1prI9AIbS2EkEAYYYwNeCHG2IbAYUZgowlvY4ODCY9nxsbGDoc/zESY8FiBzWBjMAYB&#10;dgADRiyWBAJJCEt0a+l9qe6u7q6urqq3Z95lPtx7M/O1BE96/V69JV/mPffs5/wPSaYRKTz5g6/x&#10;z1/4ODLJee3rb2NyrmC9e5ipSY1QQ0Z5TpI5ZuYlEzOOI8f3ce1LrsABJ5aPkCRtX/JjJPnIUBQW&#10;a4Vvlw79MQEqDRexFmsVJV5xj/cT+jiWb8ETQoY1J1Y2erlXFAUIQZZlSCVDMXAgijOhDtWUXbdY&#10;UcH3BUQ3a3yQstAeb2o4GtJoNrn9jlfgcPz9xz7LH/2Pv+LP/uQTTE3DjTddT9qQPP/8AQ4fPkme&#10;w2DU4djxIxw+cpTDRw6TSsiLIZ/93ANIBbe/8jb27XuOP/j9P+XzD/wbn/7Uv/HEYz1mZhfZuWuR&#10;5ZX9WPoYa2lksNE9zv0f+TBf+crXuONVV/Lae25ivXeIze5TDEYbLG7ZRp4P6Q1WOL28n2tespO9&#10;e69k5Uyfffv2sbRjGiE1SZLhAvqbtSBI8KCfIesXYDXLmquyK88TwrcfQNlLEIgipe+5ScpeKee8&#10;41d4DkmzBGcEhdW+qtvzUNXggPCNPs5BCdMX0HKEQSrHYNDDupRXvOJGXv3q23jN3VeQF7C0dQ9n&#10;jqcorkA6+Nm3/BJmcDWf/NT9HHq2x7AHjzz0Ay6ct+AWOHNSc+YMPPrIQZaP9/n5X3w7H/zg2zl7&#10;Gr777UOsrk0x6DRoNSZ4689NMN3eTbt1Ge2pES+9+qX0OvDa17yNp546zFe/eIzX3wW/9/5fodXY&#10;yWPffZLdl7+MFLj71bdy7gw8f8vtvPe+d7CyDO+974/53mOHufrKvTiTkuemKmzDW0jCVR1bsXsg&#10;NNGE1Q3Yp2UnGmWLnDHGRyS6I4aDIeLrH/mz/Vdct/NlrYWtPPqD/fzmfd+lMAu0p3YyzC0DPfKN&#10;L6kgSS0qsR4hyPh7BHv0FSqubHNzDgpdoCRcccV2dl2+yNL2NidOHOLY846WvIZrrptmqI9y5eU3&#10;cvrkgFNnDrHZPcNwNKKRTXD27Brbt+8i1+u85KW7OXWix/qa5drrlrjqmgXWVoesrxVMTjeZmBQU&#10;dh3LEOnmyeQSGxubbN+xldXVFfqDTVYvnOXMmVPcdPMNzM/PsnL2DJMTkwwGBcaAtZqFLXMsLGzh&#10;wIFDPPXUPnrdIRMTE7RaE4wGmuHQJ5OkjC3OvszWWBOqOi3C+XJSFboGBjkMC4HMFCqxNJ1gY+UI&#10;d97huPfel/ETb3gNJ46dMp3OZjfxnqXwPdrlDq8RN/QC1dWEqxVex8r4WL8a2xdigwxYjh47wXMH&#10;9tGesHQ7F9GDrUwksLzSY71zkMu2nUDnLYQqUKlGSkleGNrtCYpCMxxpjh87zaCvkLLNwYOH2P/c&#10;4yRykunJJfpHO1zcWAHZoz2hsKYFeorh0DA1Nc2FtRWS1DI1NclwVPDkk/+OQzMcDZhoT9DrFvR6&#10;Od3eBko5tiwu4qxg7cImWTbBzEyTJEnJZZQCQSSFzl6/NlXjR2xyDYKnamWL/BH6RKLHUVbQC0GS&#10;JqkvmTfGgzmWvdOVHHTBL/FKTIQ2t6pLt+oTis1aovQyhRCkaYMkmSVNNUvbZhn1Wgw6A5zQbN9x&#10;Oc2sRTYzRa+/Sa/foz3RotHMSNKM4bAPEtYubqBkCykEzmmUatBqTZKkisxlzIo5mu05mi1Jr2vo&#10;dQ2z7UnSNOHyqe04/IIbN8S6lInJCdoTbYrC0GgqlGqwsGWWJJXkRY7Wlq3bFhEiRSUqlOlIavTw&#10;GHOyuurYnwsVUEDVMVV1UJX6I/gbLsgyKSVJmiQIITDaBGdFlEreVTQsD+r7tmPHeITQqHFTCYVA&#10;2ZYoZYoQCmcLisLLWZXlSAWCJoW2WNfH4UizBiDJiyJ0qRYkqULKpu/aciOUEiSqjdaGzWIdYwqM&#10;1YiRh/4z1vmQBJaiKCiMxrnce8JpEuJw/vyK3EcghPQYinlucSiytIG1Hmw5zzVFDnnu65rrPege&#10;lr2++yNHuJJrxoghRFnsPrZI4buJR0UILccucgilaVa57gGA2IZ+bxeJEYkTyRZogsOG47VaLZrN&#10;zCMeFCNEWpAkjkbWppm1AyZigUoUQrVw1i+Csb7AW6oGjazBKB+S5yPazRkm2tP0ej063S4qETSa&#10;GbHfKE0VWZbgrMSa2Fzpe/gymZFlDZ+9KyxS6eDgSd/vB6RpikoSBoMBRTFgOCp89br1ffMVHnBE&#10;sI5XLkOg0AN7lF3RJRJ3jWhxbYUorTLnXEADKi2mUEFHbCiB2Pgfe69jGwJ4+1sKWXFhybwV4R2g&#10;tWM08iLRaP9dKZzfkUXVQeQ/L0t9FX/fWkGhQ19KjKWNco+9JfyFWus7ibGgpAd6thFL2BrfQhGg&#10;z42RjJzBaH9sC4iIRxIdNG3RhQTSoB+DOCrlvSsfERbpPH78uKKNOiQSwz+PeCn++nz/iDHal59G&#10;PRDZxllXHaXSUwR4B/9WQFmQskYQXNnQW29RxEFR+H50f0iBlCkIMMaLSlGaiEEDBRik6CRZKygK&#10;jw6qVIY2DjMcYa0lSVKECIjVUVRYABPQsgnEFiASBA6tCY6tKHdvtAxxAq1D5AHAZUQI9NKiLQOw&#10;Ucd61pRRzAvKXV9u0xpevQtq3/eE+I2ktfFg/GXbsyxAT+EYeQevrpxdHZ0AfEN9aNWSsjqBUu/U&#10;wVYioUVJQCWFxyVxFTHLhvv6t0prT5S7yeMV+L89ZFK1a8u946LIjVXpHlo8HipGVusdsZHNHdUG&#10;LxcxHEuUCEEx1BQliOcgz6GBa0X4/fL7/vxVohj2B6hEBTh2L5m08T5g4j/pECIHM111UpWK6AXL&#10;VP5XLUS1E6onlVEgAsKBEB4FKOKUiMjikYwudqhWzpNvMg0SemzhPXRH2WwZRFcsWo69k77FLJx3&#10;zVGTJSxINFYq0exBkl2NMOEYZfio2t3l5UdrUwhcbU3q14bw/SP9wYBmkniAtmA2G2O8yKoWOk7S&#10;MOGiVBksdCUZIPbM2QDFYXxDNjXeqNi1ZowHGgURK2siyr2AgOWOLWVvlMcitGRX5rUUoXmsBH2h&#10;xAl21pTiKmKxR5O+8ieiSU8wXPzzSg14Akaw/yi3InxTKa5j2MTFMJKtKfjAKNaUQcTKtqoPxhEk&#10;UO1QRBEII3AuCUgKYaIOMvReO4QTPvQeEHPGzeuojUtXhNL6CEjOTorKMnE1wkUihh0XHapo8flJ&#10;BPFvF8ZFyIpYVDvalmX+lbFQ+VgBQaFmgDhbjbOIkRBRXlR9/kkFOFMta3xWmcPVQWpEdyYQ0gVd&#10;HY/vpYdAkdToB8J4tnQCZ9PAHZ6tlPA4s0qGHe08Jxkq1vWIa5EIopT/JRJEZOsxBeOPV4mTGjHL&#10;XRQenfNg9/H4jgAuEnepiBShjLmV+6P2my787SKHiuo8XHDt6jopkIRSN43ry/iZ6vQdLs4iCV22&#10;Xr2o0hqMsa1g5uBhrQJBXDiAC6Fjr8DDJBsRR5e4gJzpwogIfNdPMJA8/kfNey/NwqicqxOsFlpU&#10;XD9GxIoodQLV/qwWq6JH9VjqohpFaiJQjL3uaisZj1xxk6eD1x0uzBLxIsmVcs1VFxAefJrCQxu6&#10;0hjwlp+XLtGYLc1pvGWZRHlXiouxVYiy13mOiDa3cH4kg/DA9pEgMkD9lcouBuBE3YmM3BD00pgV&#10;VVsXUb/ASy0iN06V+DmHP8do2YjAVZfc4iYqlXUUEMGarAPFRBEnYgLOVnpijEtKCev1HE74IKwT&#10;IVUrA9KeKx1eV3MlorhMrKuaFqkdnNAAL4UMw1oKhNagtB/FkAKywLl8TFyV3qeIa1QXPCW7jFlG&#10;8eX4PKqQiiB1eQ3jsYfwrqsWe1ymX/rJ2r9xHFL47fJchWTcynS13R70UiSGqyRMdfQETOL1sPVI&#10;e0miAn5j+I7zOMJ189pZIofUFHEZLARjNFY6lrZtZff2HWzfOsvcTJN+v896p4sO4FsI/JwPATVc&#10;s+qYRD3zIvfw3rjouuQYlyznJcs6Rojwf0UOR/0vav+MqbIyWht9rrq4qH2nNNPLvJAnSLRRSwPB&#10;ChKZorXj6PGzHDlxFm0KlIBGM6PobGJNRhkBCVZd4r3r+g/EHw9Q4VLS63Y4ceIY588YssSQpi1U&#10;0sbYBG39wsbhK6USqy1iRYDKl6h0TeSYcSK+8OZe8HycIOO88MP/fhHC1PRLFUaP+kNccjqVmKs4&#10;JDgNLjwGkxt8EUi3m3vMfAda57QaDTY6GuuSMkJQ9hhKpUD4mRYe1q66ZqkUVkguXFjjdK9PuwGT&#10;rTAkBYFxDhOcK6kIHngkZ3WypR4REUizIkKpT0ouqeuO2m3sZTf2Wn3xx7niEvKNEaH6XLXZa3CF&#10;pcK99DTGZGPNBI5EifrFh4uchSSbRaVzSCdxhUSoFIWPsnvUPF36fIlMUpwQYfCJN3k9KKbzFSXK&#10;ML+wheldU0y2EloZIDTa5mjnpxhIVZUQ+bA3NVCuSmRJUVfotYsMFo2ovR/eqD/UiFcRSVyy4Jfw&#10;xSUpovsYAAAY+0lEQVQP41xW6pvS4qECPa7dxwgxdsCKuDUNXH5RCg+yvLZuuLCWk5sE63xwNVEZ&#10;PnCqA1aKx0tJVOrRP33xWwV26R0/g8EglaLZatNsJWSp3wHCZAjbRDoTmkUVSaKQAWMvEiSG4Etx&#10;VV5TbfVqHBS5p06UylKjPFZ8ffxWF0djT16wmHHhosiwLpjz1lXPy4BjdZyKMBW1yqBquBa81A5I&#10;pqBEF627aONJJ6UgzRKk8o53/Z6o1MMuGhPgl2LU1PkFNMD6+gbdjR7NTNJMvWWgjcNoh3V4goTJ&#10;aUop//UYXqkTJJq5LuqscC91jBwXYWEJxmNHNQLVDQE3ttSXEKZO43GdU55nONcYw4qvlTCw4V9R&#10;I0TJlUEPe7UTvTHp4xNOMMwFzjTxhXQj72grGUxvzx1xQmJiEQENNPHw2AHHNw5GjE6LtYqiCOF5&#10;G8GGAz8FzF+LQIWQiJ+xUa43AkpQFjEmD1xNwVfgyKUfFIlo61xSvv0it1KxvIA/omld6pxAxHgt&#10;deLUkVrjeV7KGVARrH4vQcwCYXQhMEYgkoRESYTw1Su+yFCXYstaTWIFICUqSRDC5zV9NjAQIyg3&#10;axWF9VxB7fz84jgwDidd6BiJIbgyPl3iR8XHyNbj3n3N6gq+gBPeYYu+R2WN1cRIzS+5lDMYf6e2&#10;kNWjF62E+jLGvOhxZqjJWFc9j0CWFQF9WEcFTtbaJ9CUSMr8fJFrCq1LKFxbKnUVzTED4CerIXEG&#10;tNWM8A070imUlOF9UdvxXsRZJ3HGE9ESQtAy5iv8Rcuwo8IAOgjEidwRPExiBLTilmo7152xH7Ly&#10;LyTEJTpl3AioK3FXY4aaKe5ibKri6ipo6MDZsljQp0MEHkxeASr0/YNTDqGg1+/7uY4hxOQNojD1&#10;QaoEh0EbjQCyRJErC26EMQO0G+BcihI+fepH+Xj5qKo1DAnFmPYNb8T3qYmtQBDPLRVK8CWSqhY+&#10;qdlRNQ9ZECO5L0YUMf56SdPadq89jtsQFa5uaWS72qfLw9YUl8DHAo0LSEqy5peFMHwwhQWOwaDD&#10;VCZC4bonRqyFToRMEWGorpKOvOiRF+dBpRjXwbl1HApDo5y5Z603YY0N8LFOliOB4shuAKe96Kqb&#10;vQ78OIxSfzjq+qNS7LW5IdTERRl2sOOvvQhJ6s7L2HFq5mplEldGRF1tVMSpi8zac1wY7WpLiHWC&#10;KDZhsE1h4lo1fLuCO482PUAwOdFEaz/NRhcjEilSpPSzN5JU0G5JtO1Dco5EGSYTP+ARDFKGtCVx&#10;dAUBbTPxd5kE3A4vY2MWjJDqFSFTaAMIv89aB+zzcrJCPbPnL3tcd7uq1rjGOXVFHWVNjJdFAGO/&#10;w22500uCRNEbfrf0nms6JlbkXGqC+/MJhRShDpra5AiBINWKlk1otNu02g1SOyQzfaamJpicbDAa&#10;9nFOY0xOkiaNbO3CaZ458jQvv/6tfP7z/8j0/DaSNvRy2BwMsML6wCE+X+J3dYW6KawE65s8lUjI&#10;lEJJKEYF+WiIkAqZpAilwqQ0i3YGEy7AVwCGookYDHsRiRM5xgN+xcRZtHQqn2I8XiZrDqkriVB/&#10;LCMHIpqiNWAxG0Vk5PIwhq80RCCG5G2InDtrfHVF2DTWZTiaqKyBUqB7I3T3AhONZVJ5DF30cE6T&#10;pVImzgk5PT3NRLuJtTm7dm3FJTBiwNKWFruTVm1vVutU38NjH7D4ceUApDBI/d9xDDrgq8UV0fqO&#10;x6qE3Qtv9d/zs22q5q/4s6W+jXqImo56kVONj+JFPmOhlrCtzkFe8vhiSxAfY1uCCKO+4jGdbjDa&#10;mKWdGZ7bv49BbxMpYGpqkkRK47Qz6MKwuXERpTROCZTLsTpFJ0k4QYOlwFKUJ+8cCCdJZEaCL+1x&#10;FtDR1whixQBO+gEpiZfRhXFYYXDClgk7EyV/8D+iY+arTaIoix6/ILZkl7I77Fp3CXdFzotcVFlP&#10;/lFKP2vHL6LDYsfmcMWUr3NRgPrf8bN+w3HDN8v0rfODv3C+0E+ohp+iYyzK+CnczhgmmlPoYU7h&#10;hmAtCSL3uY5QkZfN+oVN8iYo5afiBDdAjvkN0kPGOkki03IBRoWPgeEczWZG0hTekayGLiOAVIjg&#10;eAY5DEE3hGQXEhPLQqWH7S7N5EA4FeYwmVAGGgv3YsjG1Y8nQs0t4xxE7XjxL4X3jWWZyRMY5XWp&#10;NaWZ4qvbw3PPoTKYvRJcghA26LDAIcKRKEuSJJBN0D+7ghQNhGuA8X2biXVD/KCujFhdUdYwBQcn&#10;OjuxMiNJUqTIcMJDoMZbPoJmW2BMxmBo0Mq3syBBW0sW4lydbod2awIVxwxhY6DBz1t33j4Xzvro&#10;nJPl55wAISr5Z4yhKHxVZJJIRBq3TPRULFZbtPX1WTEiLUqx+mJms58S6gd/+XHeKpiuRoeCP+Gx&#10;F4Ui2vzgZNi0UaypMVmoEKWFhgFTOHQOOhfoQvquZmtzkB5zUUkBZgCiATb8WDiGQoLzTqQUmd9L&#10;SiALf2XnzvR5+FuPUmjDzt27uPYle2gqcKH7tN8bsTjTYrPXZzgY0Wq2CW2n1d4UEiUq+z9mLL2j&#10;FXV4cNIkOOMoRsZjsCOwxtdUxRCJDBWQxmh0YULWLhy9Zo298OaHhRmrcdIPuPevaT/Km5BmsNFB&#10;9cSoCFE77AsUWLjgAkxhyYeGInfowu+9JHg1la0tvBJwtvCw464q3Sr9A2P8FlOQa8Pa8SEf+9gD&#10;fPnLD3PhQp8rrr6SN7/lJ3nFHbew2VnjE5/4OD/702/mjldezx/+z7/kTW+6mze84XZAsXmxw0S7&#10;icOQNBrhfB1Waz+UWNVKxxy+q1b5TVCYHJUJmkkjfMDS63ewxqFUSpY2SVJBmqUgR6SpL1s11uKM&#10;IEmysWNXC+c9bCXBWE2ns8n09DSQMdFulittY0EeMWh6ydq/aCDBgwaU/hS1u7MkDhVGtoViB+nA&#10;+dHdjhThkvAr3jzF+cmfhRnSak2Q6xEHDh7j/r/+R86tOBK1wPEjR9hc+wab64r9zz7JYCD43mPH&#10;efzbx3jysWXe9zu3ATAcwLGja+y6/DKMHTC/0PDRBgTDIqehmoT0SmnhDUeWyUTxyKPfYXZ2mh07&#10;lpibng+XmrO2cR5rBI1skqnJlCRNMDgKM0SkkAgYmYJiBO3WDGmSMhgaup2O7xlppWPL1+k4Dhw4&#10;xQ03zJJkooa0AAiJNjaI/MpPKU823m1kDO3vNhBEGJAWhI/0IjTSWilipJMYFnSmTJrUSe7D4MpH&#10;7p3DOMPMbJv1zQ4XLnZotWZoNWeZnJxn+eQZ/uYjf8twMOAVt+1ldmaKv/u7v+Oee17P8uljAKyt&#10;dfiXf36YkyfWEbIViOFV77AY0h/2GJmR/+zGBucvrGORaAcPfOZfObU85Pw5xfMH1zi7qnnsu0d5&#10;4vFjnD9f0GjO0mwnGCBVgmZrhuEwoTBt2tkWpqe2sNkdMSogaygWFmdRSUqnpwOvQX8AZ1f6fO7z&#10;X+X8ao+NzYLOwKKB3EJ/aOj1R3R7A3r9AaNiVIsHWRAaKAJXlMa5t8BcgUXjhL97C1aTWCuFEwH+&#10;xAVzKFhcohS2BFkYHCgpEUrRHfRptqa4ee8tZM2M6Ylpzp7eZHKqxfHTJ9m1c54bb7yeG2+6njNn&#10;lrn33e9kdnaG5w48zc2vXKQ3GPHgg99hz3XXs969wI5dW9h5+SLD0YDNTp9Ca4qi4Npr9nD2/AXO&#10;n7/IcKC5+abbOXt2wPPPr/K5zz7K4pZF3vTmN7J/3yorZ8+idRtjG+zYuUizmbC8fIrlk6fI0ia3&#10;3rqXLnDu/ApSOAZDzcWLFz2KULvN5MQUu3fv4OyZIadPnWffvuf42te+w/t/77/Q7Y1YOXved3cl&#10;CVprdJGjlKDZUExNtWg0E5QQfufj2wRF6ZiFCaHBCvRRXk8MJ7RwGJkolYys83a1MQbyHJIJ0saM&#10;1xNW+6il8KAPFiAANoJBO8P81owP/ul/5wPv+3PmFncwGg3J0oRb976Co8eWabYa3HjTy9iyZZEv&#10;f+WL3LR3ibWLm1x7zQ6ShuDhb32HQ4ef5b3vvY/NjTbf+95jPPv8D9jzkqtY2DLHubPw+c9/gdmZ&#10;BZ577iDy3su4Zs/LOb1yjlMrp3nu4HPceOsNqCxjdW2dJz/1ANuWFrjuuqv58Tfcwxe++DUOHTpC&#10;Pio4fWadPXuu4cEHv0KaKRYW5jl8+Dib6z0WFpbYsrDEjp2rrK6u8v1//z5ZljE1Pc/KWcMDD/wz&#10;WmvSTHHXXa/kye8/zjPPPMUtt97AHa+8lbmFeVx0GYUE5cAWRLfX1yH4Ic0q9f5/XuQelVSCUMKp&#10;X3/323/RyeLytfVzJGqCy5auIs2modkGoXCm8LojhDSMrUIdKlFoZ0lSxUtfdgXnL/TZ/8x+NrsX&#10;mZ+f4ZlnnwEEr7rrDi6sneWPP/SH/NZvv5e7XrMXoSxr64ZvfOMR3v/+D3DubIdn9i3zrYef4emn&#10;jjDR3sLhw6d48KsP89hj+2m3t3LffffyxS8+ytGjy0xOTXHDjdfTHazzY/e8hjvvuo1TZ06jEsWd&#10;r76LdnuCL335X9m3/3mcU7zv/R/gwMEj7Nv3DOdX1+h0e7znPb/Ghz98Py/ZcyPvePt7WL9Y8KUv&#10;PcTJE2c4dOQIv/u+36HVbtDrD/nek/u5//5/YGnpKh5++HEGA83Bg4fpdPssLCywsGWBpW1bGY76&#10;tLJoLAhwBUIqEH6KqrbO+21C0Ll4jtXVY2EKnNDARrKx2Tkxv9hACMFmp8NwOKI12yrFnrUesF7K&#10;BBNYTQavIUGChKGFXm74b3/4HkRS8KUvfI2Tx49z33t/i9f92D0cP/Ecf/V//oJfu++X+fHXXUVH&#10;Q5oscHbYRTUMC1sVO3YvcvLUv9Pt5KSNlOm5Ke75ibs5s7LMtx99lIXFLey+Aja7F7ls1xZ6w036&#10;ow5WFMxtmaE9BcNixMTUFC+/8SYGe67jqw9+kyKXtFpzzM1J5ucvQ2vF3PwSr3vdG8kailZ7Hm0E&#10;l+2UpM2E5oRCNSQry2dYuiyj07uS1sQP6HQG7LpiO2944z286ad/kltuuZwTx7scPnyAJ554iPX1&#10;h9i5czu7L18AINc9UgUiiXEjX1lfaEdTBUMLSZ4X5IXGa3i3oX7uJ1+3sLht/s3nV8+IwcCwbevl&#10;zCzu8gaBAGtHPtEkle/HdhYhJQpRxYEEyEww0xbcdfdtHD16jOcPPI8Qkm9+/Zvs2/8k//k3/hPv&#10;/tWfYmVtnWariZKwuTnkiSe+y+13vIojRw/QmlD81FvuQaic4ycPIZXllltv5vbbb+ULX/wcH//E&#10;l3j8e9/md9/3G6xvnmfv3pvQJudjH/sojz/xNJOTkywszLNr106Wl0+jteNd77qXg4cO89nPPsjj&#10;jz/B4uI2rr76WobDnD3XbmPr1qv5zAOf4f9+7J946gdPsPe2l/Pqu1+JSgR/9MG/4Gtf/zppqvj9&#10;P/hdDh89yLnzJ5memWRm+jKefeYATz+9n9XVVe6++062bJnhkW99k2HeY6LVpNlIESLFg+97/L0i&#10;N2QqRQBr509z7twRRvkQaxkYaw+Kv/mLDy298s4bTncHK+Kpp/dx8813svc1Pw8jT1hX9BFJCipF&#10;G4u2GpF68K1oQWfeJwXgXMfQyBR//mcf5SN//XFuvnEv77r37bzlZ26knULX5DgraaUJEnjmwEn+&#10;w55dnDzbwzm4fGmCQyc2OHDgMPPzC1x55W5m5+DkcpdTp05y9TVXs20h48IGLM3Axgie/P5BGlmT&#10;hYUtzMy0WJr153L0NMzPwUMPPceRw4f5yEc+wutffw8f+MCvs81byhTAw48cIS96tCdSXvrSPSxM&#10;SY6vdFlZOcvk5DSNLGPP5TMAfPbL3+aqq/awfWkLJ06scWr5NM2G4s47X0ojg+eeO8TMVJv5mSma&#10;mSJRElSDaK4W1uAKzai3yYlj3+f4se8zHA6xWizPzc39b/Gh9/++fM1rb/mkanT/o7ZDefTYUd75&#10;y78Odhpak17JqxSkxBkboDZ8YqQwviFmKqs5WMBmHzY3DEcPL7O0bTu7Lk8RCpIE1jbOMT01S0Nm&#10;bPZGdLs9Wu0Wc1M+qtzLR/R6ffI8Z35+gXaaYIHcanq9DtNTMxjnofqSpEWzKen1oLO5ydzcNDMT&#10;/hzyUOV68SJ865FHefrpp8iyjLf9wttYWprEaJiegGEBoxx6/U2mZppMZhkaTW4Lup0u3W6PmZlZ&#10;JienMNbS7w9oNlo00hRtIR8VwU2zNLKMZuoX3mqHLQqsNWRZCmnl4G5uLHNu5TDnzh7lwupphv1C&#10;Gy0ft9a+WWRk/Ms/ffKa2QX7jMp66cHD+9i1cw/XveQ2FuZ3IdrzPk5TGD/XNHhqzlESJAu7Pdrv&#10;OB/XGvQ1c/P+REb5CCFzEDqMxkgZ5YXXTdrSbLb990vMFD9bsX7r9DZJlI/ntJrtMed6ONJ+2PAl&#10;rYqjPMa7Ci5eXGNxcZGJ9rjzd+nNtwJ5V0A7TSoyDDYEVMa7IS0wHA7pdjdpNZtMTU77NzQ47XDW&#10;IRMRnH8BdsiJ49/jyNEnGQ57WCPIh2J/v6f/19vf+St/k0wnW+l29VGRFH+1dXvjvtZEmn7nsW8w&#10;PT2LQLHQnAIrsMUIqRpEeSgEZEr5yKo2FMbHDQQEVAjD9FQKRtPrbzAcdpmcatBoTgIaXQxIpESE&#10;hqBRv+vNBOEnRZOEq7W6rAaZSDzRZOKXRJgRRRFm1yYKXQwZxXlQSiGTjEamAE2hNDO7t1IdWPud&#10;E1q8QYShXaHyRvgGTaUSrA3JMMW4pw6Y3NDKMtpbtoIbYfKOR2MVGUKFindrccUAhGE03ODC6gnO&#10;nj+MFBnt9mKv2x890WzMfKbd2OHE9sndnO+e5HOf+tju9lT++YXF7IZnn31WTU8tMDeznV07rmF2&#10;boGJqSloNEAkQOOSffKjb240JM8HNFoNSNrEaGqcNBO2pb/9sAwVxFoy/5kEP8/UGsiSH/GlH3Uw&#10;Fw5U3eyoloOJOztmlpIXOT9be81YMIWXzUpVn+lvcHFthc2NNTY2VlnvnmR14wTGNuh25BcXFnb9&#10;yc+89d5HAdQg79Ig4ZOf+czGe3/13UeLXN9x2WU7Z48dPSaHwx6D4SZpapmcSJFuhC36SOFA+gjo&#10;j7z5TBTCeFNZiHCiToBRtd4FfkgK8pJjaX88tIXCgnYhcSFffH/ElJ+2/h5DvdpgRzlOu9DQE8pj&#10;tMPpkH61FoxDGLC5wRQaaYPTFyMiMfMQYim20DhjfU+7KqNv9DunOXvmCMsnD7K8fIRCj8iyCbRu&#10;f/Pimv3rEycuPPL1bz6kIUSqMyBTgg996IPJzTdf/85eb/V907PJtf3BWurciDRt0GxMkmUTNLJJ&#10;sqxNmjZJ05bHDBRVZ6uPfvrztsb4qnoTSkqJOfOQ4FEKJRVlxXhIQCnlJ1NDLJ/xB/SVNDFjFgo2&#10;pUdi833fQaEGuKQYDiqLIISPk5lwXn4BRECF81WZxsYaq4pl43MlvQhzztc9RdBP37nscRbBz+qK&#10;d21yOuurrK+t0Nu8SGdzg8Ioct34+nXXv+r+H+xffvDd973ngt9RvhuNqcwnR6yFT//jp9pbtjZ/&#10;qdM9+Y7pWXfbKF+bXF29wIXVDq3GDNNTW0jSxA+Gb2begsADOBobM2qUxQI4iO1aJmw+n5KN4AM+&#10;21wi1hGLKHzOIc6U9aAD3twWYfqo73dXZZFDLGLwtWKi5DqfQQylOq4CEyu/U4bJA0EDUcZSyKG4&#10;wf9+ghRpqLRRCGkRwuMsOnIKbcgLTVEYCm2wxQD0AOFyMPbicNT+tki2fVS7uW/8wq+8ay1hFo32&#10;WdsEyBT0jdcMDZkxPZ3ytx/9y7e22vbni2Jjb6OZ7jBat4bDEcPhCKlEWekuZeyRs54TbKXcy+p3&#10;F4oaCo89IkLPXbzIGGF+wfhSEVOvMckak1UyECQJmIVUdVoxQVVmimIgz3OvTzOE8iHqxdRVWsw6&#10;hzU2tFZTcmJMEYswG10pGXoqIUbKY55fW+vnrGuNcg7p7LAh5ZF+Z/jQ0vaXffLgkY0nf+03/2tX&#10;M4FhHZjwEiLAqzDRbrDWHzGTZHR1jgI+/ff3Xzc90/qZ+fnJn+gN1q7Rpj+ZF/2GlCghZWKNT+HG&#10;7qs6opAvFDNYY0PK1RNEa+fFjAwEjRxCRRApInRFKHZwngOdcbWGfomSCUoFTVsb8BtFU+SYkiCB&#10;KGVbckxDBhkbVVhFkFgUEYmhQhzPIKQhSRw+f+Y3ScTUColKWxitjdEj5eRGSnpAWfnZVjb16bf9&#10;4m9fSJvTrA0Mo3I7BMsxhu8nmwnFyENq9LAhkwwNCf/wDx++sdkWb5yZbdzR6V24Qkgx6xzzRhu0&#10;Dkg+bpzFhfAodSYQRJBQFA6jLUL6OmFZ6opLOSQWJoS6J+u/Z20gSshhK5WiAryUu4QgUC36pcSw&#10;oViu3lDkuboSWSUaRNBfpbiUAiE8dLqHPAxftgrnJM5KpJJOKPrGmQta65OLc1v+X2et+/Gffse9&#10;F3e3d7rNAWSNKc6N+kDL651g7f1/S5c6NMU6wagAAAAASUVORK5CYIJQSwMECgAAAAAAAAAhAKai&#10;kyr1EwAA9RMAABQAAABkcnMvbWVkaWEvaW1hZ2U1LnBuZ4lQTkcNChoKAAAADUlIRFIAAAFxAAAA&#10;iAgDAAAAJrMr8wAAANJQTFRF/////Pz8+Pj49fX+9PT18vL97u7u7e396uvr6ur95eX85eXm39/g&#10;3d372tr72dna1NT6z8/6zs7Pycn5xsfIw8P7wsL7wMDCtra4s7P5rrCxqqr4p6epo6P0n6Chmpr4&#10;lpeZk5SWkpL3jY32i4yOhob2hIaIgID3fH1/d3f2dXX1c3R2c3P5cHF0amxvamr2ZGT1Y2VoYmNm&#10;YWJlXl9jXl70W1xfWFj0UlL2Tk71R0f1Q0P5Ojr4LS38LCzsIiLsGxvxAgLqAAD5AAD3AADwAADs&#10;/KkwHgAAAAFiS0dEAIgFHUgAAAAJcEhZcwAADsQAAA7EAZUrDhsAABK8SURBVHic7ZwJd5s4F4YN&#10;IQ4xJCSUFoYy1DSU0BKTCihZ2mkTG///v/RpBbF4SWqny6f3zDkTGyGkR5erqyu5o9HvJ+nk7af7&#10;Hz9+fL+5eHP0qxvz90uavP9RLeaLCgr970ZA368m7x6qxfKxVjWv7l4f/upW/b2Szr9Wi8e2qsXi&#10;w8mqG47PX786kdrfHZ6en0323dK/RAf/LLu8MfPq5mz4htMr6H1u3xzw300uvlUPn89for1/vA7+&#10;raoB4I+Py+rrIMGz20W1rBZfX3HfTa4WcBQW31aMkRCvtw/DwCHyNlWq81vs8ZfVRWPkEDieBeaX&#10;L9jwP1Wvv60CjjxLHzkFDq99rt325Jp9d3vQLS/U0eRztVxNfNlDXgN/rK4Y8ePP9Xe3Uu8JQm2t&#10;cuIrkJ/d1XAX/9LvDm/mbNCEV9mo09u1wBHZbxzy03sW1SwXzKlI9w3w72LdtElv15s4Rv5fjfzs&#10;WwP8CwP+fc5Kzn+IRdMmHX/aCPzxccGQn33vW/gBB/y7AL5R5+sCFR45DEEOhoAf3c/r7+6Pf21n&#10;/gi92exUkKqH96/O3z30gU9uG+A3Yo2/WQf/LteEhjzyZQX/a4BTaz65aYB/WZmFEWp0eLGViWPm&#10;dcnl4ppa8+kXFirCQTj9tV35Q3R0uTVxDv3VAPBrYeFb6RnEq+qjAP58PZ14A/zkhnMpAviWOni/&#10;3cTZAF8w4IeX9Z7RXEQpW0t6u2Ws8sis+RODe/KDxYrzW7G0316vt4vHa+BX9SLnlN05v6cJ2lcf&#10;r9/+qn78OTq7fwLx5fxTY83Mxud35PPR1Rzqu3DoG3T4YV12vGvhHHAYyi+q5XI5Zwnx93M0dvMb&#10;sSOxQW9Wbrn1gX+kwKUDhHXy6WGxePhMk1cnX3A9y//e/LKu/CGaXG1p5DBKoXAn/7x/9wrCP/rn&#10;4uItM+lz4p6WD8KVb9Kb/7Yy8uXikgI//1JVy8VFJz6pbfz1y3fhD9Phh8UWRr6sauB3iwp+rN61&#10;q5HeodilWlwLP75Rk5uh40Ed1bnvV3Sfs7rpJMOPP6Ajizcin7WFzr5uRr54T0KSc7axvLxv2E7O&#10;0bLo6PW79/+IxedWOvsx3wD8cXGJiZ9/rXMptY0ffLz/eneBUB8ciKMTW+pkuQl5tURLm2Zj+XH+&#10;gd57cDdfLqv5R7Hj9iRNqk3IFw/vXl08NMC/UHOGwPGIVCIOf5qOHzZa+bya13Hk/DO9r95YXl6I&#10;ffyn6eTbFhEL1bIG3mwsV4L4U3V6v01cToBf03tOvtTAq39+aev/SJ3dbod8Of9IffjJZ27bTcSF&#10;T9fZzTbIq8UlXVaecsC/iJXPc7QN8mrxgWZUBPAdaDNyDji3ky8OBz1bp7frg0ToUijwZidfbCz/&#10;lE7u1yFfzhnwyV0D/E4sN39Gk2+rkS/nn2jQfdyUmn8V+dmf0+Hq1eecJb+P+DPjInv1s5JWZRLn&#10;V7TEpCkxvxfAf16HX4eQL2vgJ7VLWYqt+93o+HbeCxIb4Gf8j6/EaazdaPKlG5cvFx/ptfO7Bvi1&#10;iFJ2pSZjQrVgR92aH9AuF1ciDt+dTq7byBcXdJ/zRgDfkzrIFyRfeH5bCeD7UtuxVA/o5M+ruxr4&#10;/Er48F1r8pkPEquv799e3Ncn5ubXIkrZvY5ueOTL6qE5oTj/LOLwfYju0zPkzc8p5je/uml/rQZX&#10;nwL4PnXXR97s5AvtQdJNd8EPoxThw/epw+s28mV9cF9oTzq64pFX1aUIC/et40+LSgB/UR1/ZAcO&#10;l9WlWGm+hI4/kgX/Ulj4S+kIW3k1F8BfTIeX6Ec+FyIsfDkdnL59eyKACwkJCQkJCQkJCQkJCQkJ&#10;CQkJvYAUw1D2/AhJM3V5czHZMMd7bslTNTZ3D0eblWVk7LrWlhQHlIW/seVqUJbA2mtLniozLctQ&#10;33GlEcjAFjh+RsYMPqM0NxXzQJaB9HeycjmFDc/8Hf+mq8izLA+03VballXARxTOhlLKFBbL0l1b&#10;1M9IhWyyIlB3Wyusc+/EccP/ROIEzt9AXBqYRwXx3alH3PCmXo+sIL47dYnrIShA2H2kIL47dYk7&#10;Kfw8szulBPHdqUvchcTzWXcmFcR3J0G8JUF8tQTxl9b+iUuyLK9Z0qLLz7n+DOKbHrXhcl3Fz923&#10;ivhg1a2L655REx/rpuO6rmPqg6kNWTUsdN02tcEkjKKbNrrdMjT8OEXTWD0ccUnVNM1HsUrqaUyk&#10;Rw1xRTNoVepQyyVVt/iWwjqbcvCxuHkqqcJUW/e1ewjb0uXGIJBHDxIfs47qA60b65iSgzCMV2Cn&#10;lSqmH2dlAZUlU6vHXDKcYIauFiWIPLPHfAxvB/hyMQsdXRppXhT51Fc1xCUriKJohp4JkohpilOX&#10;lLgmGW6U4qryJHC0XrN1e5rkJX5U7JvjkWyFUWDRYuixnjoa20GaoyJZyHBJGryP9BDEUwt+bQZR&#10;aLd6olqwF7gIfLStDRHni0ztjvUjCmmB25aDyLeHM72kUtObISxERTrtpG9VJ86a63nidvy+4c+K&#10;rLk/slUnRylJuUNcT5tK6r9AFikNccOJC1AXAqHVNsOxHeZ8S33dwNE9cUaKh/JyjjEFrExJnZdi&#10;h4C/LzBkfB+XHZbNacp1EoSmCjrEpXaRNLR4gzD8lKOQ5XncX1kz4kmcZryKuJWn1gPuORhSyA+J&#10;bEfty1kawBHKwUxpE5fsMhtQnhg1cRClnWsObyjEI/GKAngbKEnX1Qg9Nok4blNygbco0kMfPa7w&#10;Gn/kJO0+5onfIS5Dw2vXknCzkdmlAOUPzLqkYaQsygbzEFg3Y64qWiJqRk/imwpYT9HfXeIjswTZ&#10;gGZqTZzZPqhbktqNHWlT9jUArZpKmxHneoPy7cTGx7VpAnYjbiEkzl4h2autqq4b/68hLrmzvP6e&#10;Fkld1jYjYjeh59PL8cBeD2tzDvIyjWc5s8K4fpsVCrxIw6kfzErydka16dkzeksBkhg6+/rt7ROH&#10;b31Zligln+VFyQTwgp8Sp49KEsBGZ1YP7thnA4oKpGVe+6YWcfINLAHddoCmJJncByHDLiZpwbkX&#10;Rlxy8cuTkxtRL2owNXGHvl9FPPWnzM2mNFtBnwFtNfA8P0wKPKRDG0h1xamrjxVFs2Niamn9vhC7&#10;gq+3iuIexUrwo4Artcc2Cy1VURTdiVcThxGNZZkBqjCdmhYVDW5q4qlvwprGZkiYA59RcSg44Bmw&#10;qWPDA2x0u8SLwESdIbuUks0aRO/za3OuiZsMwxTdONbd2gvVxHVWtaEgDvqUtpZcNki3EwtdRJfd&#10;uCz497NLvAxYfMIMiRm5iZ9dNG5kHGA0JZk9Fa/AFNJmV82l1jlAnFzH8fhwJot3aJJdkPeXztN6&#10;TMwwqudtNaIepEO8bAX7KvESZeOQ9RC0iUsJcTKRzhCpPh3NmngMiE2zl1/CNg9nCvzJxh9mnE1L&#10;hj24sKQDye10yj7pOEEoEdfIJ1fVkHuSiV81kPABpbnSxrHWrYCyPOaeZOOvCgdjkF3s8ehzqfwB&#10;G88zd9Qqg9kVLmdvEp0QGHGHeJopP0tTJ8KImyUqklrdEnmKGix5mIk/2izS4ogfDfyC5HROMJET&#10;yZNW7GIgzw1y1Fhi4lnWHk372cTbT1ICXBGJNzRiwHH7NmKtLeKgXUQhPrm9ey5HrZlzhj+F7cjC&#10;b82c+Ibc42tRpjUoStwbbRYh7vD+RsIeio6Xh8YRBC1/NPYRQ7w7r5E3vYNPCfLn2njIfydZJGLE&#10;WMibk3fmIhLit4gXbYdlY/uNO/cZ2JdT4jp+e2ad4wZqwhEf45cgbhexcIkQPdvFwxMPrpLbwt1I&#10;2kEMnrfJ2ysjdj2na+Pq0YCa2NOm3cWV+Uzi3ISNhZc3AE8psoOxBJ0uyWT0W16l/cLhtyB3uwv6&#10;kLNxFwUe+bQbPHsgr4lb+O9pezWuohCc+EEcscGVJlz8j9enboiXbhuAndTENVxn6lk2JwsbfhbV&#10;a5rekQ5s+s8i3jYiUg8mrmC0RXfCJa8BTxwk7fHHHqNrv7CTnI0j5wVA77SBwa2AXEw8tNuKMzbj&#10;6XT9A6ND37UtQ1+VVhnM1uIAkBAnQU+eFy2RyhM0mxVDGOCSI38m8fbbhn03IT7GPr3oBbg6ikRa&#10;xOO2x8aBcf/YmVY2xLFrTHqDgk4IMeI0cdAGgSOlPMHdd+rVcF4WYBb5zooDdEPE7Ya4ya83O0qZ&#10;4fXPW+EJ9Tl+vJMf19B8RYgTmqC3bNZm64mPUaya9zayR3JDXMLueGB9mDTEWTzZF/W5igcynlWR&#10;DadVNhNf+SCAiWeDxLHt/x7E1RXEpcarEOIDpy/jrYgTGx+NnaRoFULJsF6VW9p4PqTSpcm6QRt/&#10;nldZQ3yMp7puqEKDlbU2ju7rL7cVNBLUqxAb7+NJspp4QELFIbEVhKy5cV7yKR8QrVjlryFO/Hjq&#10;uX2Zcu3Hne4sMUYN3C1x+jr1Dt+a5XriEgbQdxkG58dxrJ32qla4mRMvo0A4wIHLkstjw/YClJ3K&#10;6YrV62/vbCBO4h8YPUo94e7gWAWEvVgFr5F2SpwMLl0NNZK9bnTYIU5W5/1j0jgipMSnJIDs9sLk&#10;okMH/+2t4MAJfiOrKMuPiSd9V7WBOFkNpSvXUgZZgHS8JB2IdcTTpxIfmXg1lHccOUmarCOOrTP3&#10;u8aGMymUOG5h3/OEnI0bJDrcfuObZij6uawNxEcOjuzjVZv9akCmiM63yXB+nMhNhwZxI3Ecm+dZ&#10;+32Sp/kmG8fuI+sE+jCY4+Jx7NPhyrlNx8RFKHEpxV3qxcGrRbyg09uC3kRco458RTwvOTmxMf5L&#10;HI2vJo6XZyDo1LSRuOziWkv+5acL0bXESV4wb09iBtlFYXmVEAd27YicJiJZXoXk957wcxInfx5x&#10;+lLO+DslzTTZHWStBYDVdFP1CYZVxGlyrG47IbiROJzFca2ly5Zz0pglhtcRJ6vLrAjrTOxIMuJ2&#10;7tAgcGOz7qWkBaBFXCM3BHwDFcM02B3jzskAOXymV2G5qpnLfjwla3aU1yYj0bUW8Mi6VlLZTsJK&#10;4ip+bUCIK0R7FNp2xGWXLusiW9fGY1W3Q7aJsZa4QhbgRWyTkxWKZrN9wnpHwicrysTRFdJHK2L7&#10;TSw/7tOBYz8Pk8amn5YpfeV0P47ozfiiSib62ZNnzhFLW8HY0jUNXTcsNyRTER08le09xr5jmZbb&#10;7HavIk53lWCFlml7ESCv6mbizaPyOPD9gFsOryXOXAj0CZ5tWviRXeJsL7eIcRE3rHtREx+Tgctn&#10;vo04mPYU7dUAskJQUGq3jH0bMYIXHbJtU9DUl2RYlqHBsdLMLYhLXkGj/1kcRjFpSt5EhM2GSp6m&#10;gNtEXEmcbCvBCtM0wwFIsB3x5lFZs32bbyYucVux+JF1Lc3Ocp3OKLJ2L5p9ToONCkiiMJ4BsoMC&#10;sBVr5FBHkc3iCEKa0b0pNjNI1jS2rMgZ+ekWxOECMusLNA5K76+A85QnXnSIS377hiKS1hJPagep&#10;B51HgTTaFKtg5Ek3PVTwsQoqYsZFp0jOxypkVHpF4OtGPJU/lH9qZj/Z9iUzCswoHaXwDSs6mWE4&#10;tUH7a3aQFHvWzhgA6BO5aUL1Cy6LA/+I7QCggyOk6yZ89drRjBI0O/6wPNlF8dHWPGiPvRaiAyjN&#10;uYLRGE4bgGtHZNp8thYXj3rEIc8o4xNNoJzCtWrOr3okA40mXyQ0cwynqc6Ydge8TqqjjWbQoZ40&#10;kCQLEvensZOMbDjNpZ0oU0ZBNu/zJc1Pi/oUByhmbvt0mmzGJb2Mttc9TbKQW6PxrRqW0D+2BlX2&#10;2JEOWFtKdgvgOIOis1EoO+jnpvx8L+verCRnSvIycRTJwcQtugTuFq97oLqzom5iGdvKKCqggfIT&#10;29iGbgM0fVRHPoTDH9vii+Cehs2BQMUMoJ+pHwG75TXBEWxZAKFbvgoQfN/sNlFxuj+NklQnTPHp&#10;kjyZWv29Jdn0E3wCBcR4NOBnvw61VMd3O0tFSfNI+TS0WbBneNMeLFxP+0tJMd0giqOpY8gSXeUX&#10;Jld8+NirpNq0B7MAH6yUnanb6aRiTpOStgr1UbKnntEt4sc5KRO57d++46ONAF8rZqSCRnDK1ExF&#10;kp6whELHa3XDUFf/qHisGXrvtOoajfWnlR+UEuOfOm+3+pZgD1ZvzjStUte3CnYUVjNcRkGP0H6n&#10;X17vWmQNH+34VL3QSikRSUjt+5/P+H+VpHTeZdnDSUqw8Z9ZEHqWYHwVuM1KGrplDLx3qEFoV4KL&#10;PhjYeegXH4oCpy8noml/YeL7keTg48sFiAPf85q8StrPiArtRk69TG0OzaDcvZg29yU9KnoZHGjh&#10;AvjeBBeqad6cTcjRYjxcscQU2o3gUj3KygIAklfJA8H7BaTolutPp75rbfNP+v12+h/oau308THr&#10;IAAAAABJRU5ErkJgglBLAwQUAAYACAAAACEAKcN1luIAAAALAQAADwAAAGRycy9kb3ducmV2Lnht&#10;bEyPwWrDMAyG74O9g9Fgt9Zxu5QkjVNK2XYqg7WD0Zsbq0loLIfYTdK3n3fajpI+fn1/vplMywbs&#10;XWNJgphHwJBKqxuqJHwd32YJMOcVadVaQgl3dLApHh9ylWk70icOB1+xEEIuUxJq77uMc1fWaJSb&#10;2w4p3C62N8qHsa+47tUYwk3LF1G04kY1FD7UqsNdjeX1cDMS3kc1bpfiddhfL7v76Rh/fO8FSvn8&#10;NG3XwDxO/g+GX/2gDkVwOtsbacdaCct0FUgJszhNBLBAJIs4rM4SXuJUAC9y/r9D8QMAAP//AwBQ&#10;SwMEFAAGAAgAAAAhAFyhR37aAAAAMQMAABkAAABkcnMvX3JlbHMvZTJvRG9jLnhtbC5yZWxzvNLB&#10;SgMxEAbgu+A7hLm72d22IqXZXkToVeoDDMlsNriZhCSKfXsDIlgo622PmWH+/zvkcPzys/iklF1g&#10;BV3TgiDWwTi2Ct7OLw9PIHJBNjgHJgUXynAc7u8OrzRjqUd5cjGLmsJZwVRK3EuZ9UQecxMicd2M&#10;IXks9ZmsjKjf0ZLs2/ZRpr8ZMFxlipNRkE5mA+J8ibX5/+wwjk7Tc9AfnrjcqJDO1+4aiMlSUeDJ&#10;OPwZbprIFuRtQ7+OoV8ydOsYuiXDbh3DbsmwXcew/TXIq48+fAMAAP//AwBQSwECLQAUAAYACAAA&#10;ACEAsYJntgoBAAATAgAAEwAAAAAAAAAAAAAAAAAAAAAAW0NvbnRlbnRfVHlwZXNdLnhtbFBLAQIt&#10;ABQABgAIAAAAIQA4/SH/1gAAAJQBAAALAAAAAAAAAAAAAAAAADsBAABfcmVscy8ucmVsc1BLAQIt&#10;ABQABgAIAAAAIQDu+vQ2vQMAALMQAAAOAAAAAAAAAAAAAAAAADoCAABkcnMvZTJvRG9jLnhtbFBL&#10;AQItAAoAAAAAAAAAIQDWM/pjGF0AABhdAAAUAAAAAAAAAAAAAAAAACMGAABkcnMvbWVkaWEvaW1h&#10;Z2UxLnBuZ1BLAQItAAoAAAAAAAAAIQBjRfDgEF0AABBdAAAUAAAAAAAAAAAAAAAAAG1jAABkcnMv&#10;bWVkaWEvaW1hZ2UyLnBuZ1BLAQItAAoAAAAAAAAAIQBTEYJce10AAHtdAAAUAAAAAAAAAAAAAAAA&#10;AK/AAABkcnMvbWVkaWEvaW1hZ2UzLnBuZ1BLAQItAAoAAAAAAAAAIQBenq01c1kAAHNZAAAUAAAA&#10;AAAAAAAAAAAAAFweAQBkcnMvbWVkaWEvaW1hZ2U0LnBuZ1BLAQItAAoAAAAAAAAAIQCmopMq9RMA&#10;APUTAAAUAAAAAAAAAAAAAAAAAAF4AQBkcnMvbWVkaWEvaW1hZ2U1LnBuZ1BLAQItABQABgAIAAAA&#10;IQApw3WW4gAAAAsBAAAPAAAAAAAAAAAAAAAAACiMAQBkcnMvZG93bnJldi54bWxQSwECLQAUAAYA&#10;CAAAACEAXKFHftoAAAAxAwAAGQAAAAAAAAAAAAAAAAA3jQEAZHJzL19yZWxzL2Uyb0RvYy54bWwu&#10;cmVsc1BLBQYAAAAACgAKAIQCAABIjgEAAAA=&#10;">
                <v:shape id="docshape79" o:spid="_x0000_s1027" type="#_x0000_t75" alt="America’s 100 Best Hospitals for Cardiac Care Award™" style="position:absolute;left:4329;top:-3879;width:3927;height:4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8GExgAAANsAAAAPAAAAZHJzL2Rvd25yZXYueG1sRI9BawIx&#10;FITvBf9DeEJvNatWLatRtFBa8aQVobfn5rlZ3bwsm3Td9tc3gtDjMDPfMLNFa0vRUO0Lxwr6vQQE&#10;ceZ0wbmC/efb0wsIH5A1lo5JwQ95WMw7DzNMtbvylppdyEWEsE9RgQmhSqX0mSGLvucq4uidXG0x&#10;RFnnUtd4jXBbykGSjKXFguOCwYpeDWWX3bdVcH4/Pw8Oza/9OrUXc5wch5vVeqjUY7ddTkEEasN/&#10;+N7+0AomI7h9iT9Azv8AAAD//wMAUEsBAi0AFAAGAAgAAAAhANvh9svuAAAAhQEAABMAAAAAAAAA&#10;AAAAAAAAAAAAAFtDb250ZW50X1R5cGVzXS54bWxQSwECLQAUAAYACAAAACEAWvQsW78AAAAVAQAA&#10;CwAAAAAAAAAAAAAAAAAfAQAAX3JlbHMvLnJlbHNQSwECLQAUAAYACAAAACEAXoPBhMYAAADbAAAA&#10;DwAAAAAAAAAAAAAAAAAHAgAAZHJzL2Rvd25yZXYueG1sUEsFBgAAAAADAAMAtwAAAPoCAAAAAA==&#10;">
                  <v:imagedata r:id="rId29" o:title="America’s 100 Best Hospitals for Cardiac Care Award™"/>
                </v:shape>
                <v:shape id="docshape80" o:spid="_x0000_s1028" type="#_x0000_t75" alt="America’s 50 Best Hospitals for Cardiac Surgery Award™" style="position:absolute;left:396;top:-3903;width:3924;height:4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YUuwwAAANsAAAAPAAAAZHJzL2Rvd25yZXYueG1sRI9Ba8JA&#10;FITvQv/D8gq9SN20B2NTN6EURC9Ktf6AR/aZDWbfhuw2if56VxB6HGbmG2ZZjLYRPXW+dqzgbZaA&#10;IC6drrlScPxdvS5A+ICssXFMCi7kocifJkvMtBt4T/0hVCJC2GeowITQZlL60pBFP3MtcfROrrMY&#10;ouwqqTscItw28j1J5tJizXHBYEvfhsrz4c8qmA7XXTKMRzLbdMH92oQ5/Xwo9fI8fn2CCDSG//Cj&#10;vdEK0hTuX+IPkPkNAAD//wMAUEsBAi0AFAAGAAgAAAAhANvh9svuAAAAhQEAABMAAAAAAAAAAAAA&#10;AAAAAAAAAFtDb250ZW50X1R5cGVzXS54bWxQSwECLQAUAAYACAAAACEAWvQsW78AAAAVAQAACwAA&#10;AAAAAAAAAAAAAAAfAQAAX3JlbHMvLnJlbHNQSwECLQAUAAYACAAAACEAuZmFLsMAAADbAAAADwAA&#10;AAAAAAAAAAAAAAAHAgAAZHJzL2Rvd25yZXYueG1sUEsFBgAAAAADAAMAtwAAAPcCAAAAAA==&#10;">
                  <v:imagedata r:id="rId30" o:title="America’s 50 Best Hospitals for Cardiac Surgery Award™"/>
                </v:shape>
                <v:shape id="docshape81" o:spid="_x0000_s1029" type="#_x0000_t75" alt="Coronary Intervention Excellence Award™" style="position:absolute;left:444;top:335;width:3924;height:4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BkbwwAAANsAAAAPAAAAZHJzL2Rvd25yZXYueG1sRI/RasJA&#10;FETfhf7Dcgu+6aZBbUhdRcUWHxRp2g+4ZG+zodm7Ibtq/HtXEHwcZuYMM1/2thFn6nztWMHbOAFB&#10;XDpdc6Xg9+dzlIHwAVlj45gUXMnDcvEymGOu3YW/6VyESkQI+xwVmBDaXEpfGrLox64ljt6f6yyG&#10;KLtK6g4vEW4bmSbJTFqsOS4YbGljqPwvTlaBsyde8TTdZsXRrK/7bTo5+C+lhq/96gNEoD48w4/2&#10;TivI3uH+Jf4AubgBAAD//wMAUEsBAi0AFAAGAAgAAAAhANvh9svuAAAAhQEAABMAAAAAAAAAAAAA&#10;AAAAAAAAAFtDb250ZW50X1R5cGVzXS54bWxQSwECLQAUAAYACAAAACEAWvQsW78AAAAVAQAACwAA&#10;AAAAAAAAAAAAAAAfAQAAX3JlbHMvLnJlbHNQSwECLQAUAAYACAAAACEAWqwZG8MAAADbAAAADwAA&#10;AAAAAAAAAAAAAAAHAgAAZHJzL2Rvd25yZXYueG1sUEsFBgAAAAADAAMAtwAAAPcCAAAAAA==&#10;">
                  <v:imagedata r:id="rId31" o:title="Coronary Intervention Excellence Award™"/>
                </v:shape>
                <v:shape id="docshape82" o:spid="_x0000_s1030" type="#_x0000_t75" alt="Critical Care Excellence Award™" style="position:absolute;left:4341;top:443;width:3840;height:4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3hJwgAAANsAAAAPAAAAZHJzL2Rvd25yZXYueG1sRE/Pa8Iw&#10;FL4L+x/CE3azqdsQ6RrFdgyG89Iq7Ppsnm2xeSlJpt1/vxwGO358v/PtZAZxI+d7ywqWSQqCuLG6&#10;51bB6fi+WIPwAVnjYJkU/JCH7eZhlmOm7Z0rutWhFTGEfYYKuhDGTErfdGTQJ3YkjtzFOoMhQtdK&#10;7fAew80gn9J0JQ32HBs6HKnsqLnW30ZBeTm0VUHn68m91UXlX772+89npR7n0+4VRKAp/Iv/3B9a&#10;wTqOjV/iD5CbXwAAAP//AwBQSwECLQAUAAYACAAAACEA2+H2y+4AAACFAQAAEwAAAAAAAAAAAAAA&#10;AAAAAAAAW0NvbnRlbnRfVHlwZXNdLnhtbFBLAQItABQABgAIAAAAIQBa9CxbvwAAABUBAAALAAAA&#10;AAAAAAAAAAAAAB8BAABfcmVscy8ucmVsc1BLAQItABQABgAIAAAAIQBwf3hJwgAAANsAAAAPAAAA&#10;AAAAAAAAAAAAAAcCAABkcnMvZG93bnJldi54bWxQSwUGAAAAAAMAAwC3AAAA9gIAAAAA&#10;">
                  <v:imagedata r:id="rId32" o:title="Critical Care Excellence Award™"/>
                </v:shape>
                <v:shape id="docshape83" o:spid="_x0000_s1031" type="#_x0000_t75" alt="New Report by Healthgrades and MGMA Analyzes 8.4 Million Patient Reviews" style="position:absolute;left:1776;top:-5982;width:5535;height:2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ZYYwQAAANsAAAAPAAAAZHJzL2Rvd25yZXYueG1sRE/NTsJA&#10;EL6b+A6bMeEmWzgQWlkIUQkYvAA+wKQ7dhu7s7U7lOLTswcSj1++/8Vq8I3qqYt1YAOTcQaKuAy2&#10;5srA12nzPAcVBdliE5gMXCnCavn4sMDChgsfqD9KpVIIxwINOJG20DqWjjzGcWiJE/cdOo+SYFdp&#10;2+ElhftGT7Nspj3WnBoctvTqqPw5nr2B/W9fDtvTWt4/3cTp6i3P/z7EmNHTsH4BJTTIv/ju3lkD&#10;eVqfvqQfoJc3AAAA//8DAFBLAQItABQABgAIAAAAIQDb4fbL7gAAAIUBAAATAAAAAAAAAAAAAAAA&#10;AAAAAABbQ29udGVudF9UeXBlc10ueG1sUEsBAi0AFAAGAAgAAAAhAFr0LFu/AAAAFQEAAAsAAAAA&#10;AAAAAAAAAAAAHwEAAF9yZWxzLy5yZWxzUEsBAi0AFAAGAAgAAAAhAJrRlhjBAAAA2wAAAA8AAAAA&#10;AAAAAAAAAAAABwIAAGRycy9kb3ducmV2LnhtbFBLBQYAAAAAAwADALcAAAD1AgAAAAA=&#10;">
                  <v:imagedata r:id="rId33" o:title="New Report by Healthgrades and MGMA Analyzes 8"/>
                </v:shape>
                <w10:wrap anchorx="page"/>
              </v:group>
            </w:pict>
          </mc:Fallback>
        </mc:AlternateContent>
      </w:r>
      <w:r w:rsidR="00C81BCE">
        <w:t>Joint</w:t>
      </w:r>
      <w:r w:rsidR="00C81BCE">
        <w:rPr>
          <w:spacing w:val="-15"/>
        </w:rPr>
        <w:t xml:space="preserve"> </w:t>
      </w:r>
      <w:r w:rsidR="00C81BCE">
        <w:t>Commission</w:t>
      </w:r>
      <w:r w:rsidR="00C81BCE">
        <w:rPr>
          <w:spacing w:val="-10"/>
        </w:rPr>
        <w:t xml:space="preserve"> </w:t>
      </w:r>
      <w:r w:rsidR="00C81BCE">
        <w:rPr>
          <w:spacing w:val="-2"/>
        </w:rPr>
        <w:t>Certification</w:t>
      </w:r>
    </w:p>
    <w:p w14:paraId="74467DCF" w14:textId="77777777" w:rsidR="00686014" w:rsidRDefault="00C81BCE">
      <w:pPr>
        <w:pStyle w:val="ListParagraph"/>
        <w:numPr>
          <w:ilvl w:val="0"/>
          <w:numId w:val="32"/>
        </w:numPr>
        <w:tabs>
          <w:tab w:val="left" w:pos="9666"/>
        </w:tabs>
        <w:spacing w:before="32" w:line="780" w:lineRule="exact"/>
        <w:rPr>
          <w:sz w:val="64"/>
        </w:rPr>
      </w:pPr>
      <w:r>
        <w:rPr>
          <w:sz w:val="64"/>
        </w:rPr>
        <w:t>Advanced</w:t>
      </w:r>
      <w:r>
        <w:rPr>
          <w:spacing w:val="-19"/>
          <w:sz w:val="64"/>
        </w:rPr>
        <w:t xml:space="preserve"> </w:t>
      </w:r>
      <w:r>
        <w:rPr>
          <w:sz w:val="64"/>
        </w:rPr>
        <w:t>Comprehensive</w:t>
      </w:r>
      <w:r>
        <w:rPr>
          <w:spacing w:val="-17"/>
          <w:sz w:val="64"/>
        </w:rPr>
        <w:t xml:space="preserve"> </w:t>
      </w:r>
      <w:r>
        <w:rPr>
          <w:spacing w:val="-2"/>
          <w:sz w:val="64"/>
        </w:rPr>
        <w:t>Stroke</w:t>
      </w:r>
    </w:p>
    <w:p w14:paraId="74467DD0" w14:textId="77777777" w:rsidR="00686014" w:rsidRDefault="00C81BCE">
      <w:pPr>
        <w:pStyle w:val="ListParagraph"/>
        <w:numPr>
          <w:ilvl w:val="0"/>
          <w:numId w:val="32"/>
        </w:numPr>
        <w:tabs>
          <w:tab w:val="left" w:pos="9635"/>
        </w:tabs>
        <w:spacing w:line="780" w:lineRule="exact"/>
        <w:ind w:left="9635"/>
        <w:rPr>
          <w:b/>
          <w:sz w:val="64"/>
        </w:rPr>
      </w:pPr>
      <w:r>
        <w:rPr>
          <w:sz w:val="64"/>
        </w:rPr>
        <w:t>Ventricular</w:t>
      </w:r>
      <w:r>
        <w:rPr>
          <w:spacing w:val="-45"/>
          <w:sz w:val="64"/>
        </w:rPr>
        <w:t xml:space="preserve"> </w:t>
      </w:r>
      <w:r>
        <w:rPr>
          <w:sz w:val="64"/>
        </w:rPr>
        <w:t>Assisted</w:t>
      </w:r>
      <w:r>
        <w:rPr>
          <w:spacing w:val="-32"/>
          <w:sz w:val="64"/>
        </w:rPr>
        <w:t xml:space="preserve"> </w:t>
      </w:r>
      <w:r>
        <w:rPr>
          <w:sz w:val="64"/>
        </w:rPr>
        <w:t>Device</w:t>
      </w:r>
      <w:r>
        <w:rPr>
          <w:spacing w:val="-24"/>
          <w:sz w:val="64"/>
        </w:rPr>
        <w:t xml:space="preserve"> </w:t>
      </w:r>
      <w:r>
        <w:rPr>
          <w:spacing w:val="-8"/>
          <w:sz w:val="64"/>
        </w:rPr>
        <w:t>(VAD</w:t>
      </w:r>
      <w:r>
        <w:rPr>
          <w:b/>
          <w:spacing w:val="-8"/>
          <w:sz w:val="64"/>
        </w:rPr>
        <w:t>)</w:t>
      </w:r>
    </w:p>
    <w:p w14:paraId="74467DD1" w14:textId="77777777" w:rsidR="00686014" w:rsidRDefault="00C81BCE">
      <w:pPr>
        <w:pStyle w:val="Heading6"/>
        <w:numPr>
          <w:ilvl w:val="0"/>
          <w:numId w:val="38"/>
        </w:numPr>
        <w:tabs>
          <w:tab w:val="left" w:pos="834"/>
        </w:tabs>
        <w:spacing w:before="101" w:line="249" w:lineRule="auto"/>
        <w:ind w:right="853" w:hanging="540"/>
      </w:pPr>
      <w:r>
        <w:br w:type="column"/>
        <w:t>Blue</w:t>
      </w:r>
      <w:r>
        <w:rPr>
          <w:spacing w:val="-16"/>
        </w:rPr>
        <w:t xml:space="preserve"> </w:t>
      </w:r>
      <w:r>
        <w:t>Center</w:t>
      </w:r>
      <w:r>
        <w:rPr>
          <w:spacing w:val="-15"/>
        </w:rPr>
        <w:t xml:space="preserve"> </w:t>
      </w:r>
      <w:r>
        <w:t>of</w:t>
      </w:r>
      <w:r>
        <w:rPr>
          <w:spacing w:val="-15"/>
        </w:rPr>
        <w:t xml:space="preserve"> </w:t>
      </w:r>
      <w:r>
        <w:t>Distinction presented by Blue Cross Blue Shield</w:t>
      </w:r>
    </w:p>
    <w:p w14:paraId="74467DD2" w14:textId="77777777" w:rsidR="00686014" w:rsidRDefault="00C81BCE">
      <w:pPr>
        <w:spacing w:before="1" w:line="780" w:lineRule="exact"/>
        <w:ind w:left="1013"/>
        <w:rPr>
          <w:sz w:val="64"/>
        </w:rPr>
      </w:pPr>
      <w:r>
        <w:rPr>
          <w:rFonts w:ascii="Courier New"/>
          <w:sz w:val="64"/>
        </w:rPr>
        <w:t>o</w:t>
      </w:r>
      <w:r>
        <w:rPr>
          <w:rFonts w:ascii="Courier New"/>
          <w:spacing w:val="-318"/>
          <w:sz w:val="64"/>
        </w:rPr>
        <w:t xml:space="preserve"> </w:t>
      </w:r>
      <w:r>
        <w:rPr>
          <w:sz w:val="64"/>
        </w:rPr>
        <w:t>Bariatric</w:t>
      </w:r>
      <w:r>
        <w:rPr>
          <w:spacing w:val="-10"/>
          <w:sz w:val="64"/>
        </w:rPr>
        <w:t xml:space="preserve"> </w:t>
      </w:r>
      <w:r>
        <w:rPr>
          <w:spacing w:val="-2"/>
          <w:sz w:val="64"/>
        </w:rPr>
        <w:t>surgery</w:t>
      </w:r>
    </w:p>
    <w:p w14:paraId="74467DD3" w14:textId="77777777" w:rsidR="00686014" w:rsidRDefault="00C81BCE">
      <w:pPr>
        <w:spacing w:line="768" w:lineRule="exact"/>
        <w:ind w:left="1013"/>
        <w:rPr>
          <w:sz w:val="64"/>
        </w:rPr>
      </w:pPr>
      <w:r>
        <w:rPr>
          <w:rFonts w:ascii="Courier New"/>
          <w:sz w:val="64"/>
        </w:rPr>
        <w:t>o</w:t>
      </w:r>
      <w:r>
        <w:rPr>
          <w:rFonts w:ascii="Courier New"/>
          <w:spacing w:val="-318"/>
          <w:sz w:val="64"/>
        </w:rPr>
        <w:t xml:space="preserve"> </w:t>
      </w:r>
      <w:r>
        <w:rPr>
          <w:sz w:val="64"/>
        </w:rPr>
        <w:t>Cardiac</w:t>
      </w:r>
      <w:r>
        <w:rPr>
          <w:spacing w:val="-9"/>
          <w:sz w:val="64"/>
        </w:rPr>
        <w:t xml:space="preserve"> </w:t>
      </w:r>
      <w:r>
        <w:rPr>
          <w:spacing w:val="-4"/>
          <w:sz w:val="64"/>
        </w:rPr>
        <w:t>care</w:t>
      </w:r>
    </w:p>
    <w:p w14:paraId="74467DD4" w14:textId="77777777" w:rsidR="00686014" w:rsidRDefault="00C81BCE">
      <w:pPr>
        <w:spacing w:line="768" w:lineRule="exact"/>
        <w:ind w:left="1013"/>
        <w:rPr>
          <w:sz w:val="64"/>
        </w:rPr>
      </w:pPr>
      <w:r>
        <w:rPr>
          <w:rFonts w:ascii="Courier New"/>
          <w:sz w:val="64"/>
        </w:rPr>
        <w:t>o</w:t>
      </w:r>
      <w:r>
        <w:rPr>
          <w:rFonts w:ascii="Courier New"/>
          <w:spacing w:val="-318"/>
          <w:sz w:val="64"/>
        </w:rPr>
        <w:t xml:space="preserve"> </w:t>
      </w:r>
      <w:r>
        <w:rPr>
          <w:sz w:val="64"/>
        </w:rPr>
        <w:t>Knee</w:t>
      </w:r>
      <w:r>
        <w:rPr>
          <w:spacing w:val="-6"/>
          <w:sz w:val="64"/>
        </w:rPr>
        <w:t xml:space="preserve"> </w:t>
      </w:r>
      <w:r>
        <w:rPr>
          <w:sz w:val="64"/>
        </w:rPr>
        <w:t>&amp;</w:t>
      </w:r>
      <w:r>
        <w:rPr>
          <w:spacing w:val="-2"/>
          <w:sz w:val="64"/>
        </w:rPr>
        <w:t xml:space="preserve"> </w:t>
      </w:r>
      <w:r>
        <w:rPr>
          <w:sz w:val="64"/>
        </w:rPr>
        <w:t>hip</w:t>
      </w:r>
      <w:r>
        <w:rPr>
          <w:spacing w:val="-4"/>
          <w:sz w:val="64"/>
        </w:rPr>
        <w:t xml:space="preserve"> </w:t>
      </w:r>
      <w:r>
        <w:rPr>
          <w:spacing w:val="-2"/>
          <w:sz w:val="64"/>
        </w:rPr>
        <w:t>replacement</w:t>
      </w:r>
    </w:p>
    <w:p w14:paraId="74467DD5" w14:textId="77777777" w:rsidR="00686014" w:rsidRDefault="00C81BCE">
      <w:pPr>
        <w:spacing w:line="780" w:lineRule="exact"/>
        <w:ind w:left="1013"/>
        <w:rPr>
          <w:sz w:val="64"/>
        </w:rPr>
      </w:pPr>
      <w:r>
        <w:rPr>
          <w:rFonts w:ascii="Courier New"/>
          <w:sz w:val="64"/>
        </w:rPr>
        <w:t>o</w:t>
      </w:r>
      <w:r>
        <w:rPr>
          <w:rFonts w:ascii="Courier New"/>
          <w:spacing w:val="-318"/>
          <w:sz w:val="64"/>
        </w:rPr>
        <w:t xml:space="preserve"> </w:t>
      </w:r>
      <w:r>
        <w:rPr>
          <w:sz w:val="64"/>
        </w:rPr>
        <w:t>Maternity</w:t>
      </w:r>
      <w:r>
        <w:rPr>
          <w:spacing w:val="-13"/>
          <w:sz w:val="64"/>
        </w:rPr>
        <w:t xml:space="preserve"> </w:t>
      </w:r>
      <w:r>
        <w:rPr>
          <w:spacing w:val="-4"/>
          <w:sz w:val="64"/>
        </w:rPr>
        <w:t>care</w:t>
      </w:r>
    </w:p>
    <w:p w14:paraId="74467DD6" w14:textId="77777777" w:rsidR="00686014" w:rsidRDefault="00686014">
      <w:pPr>
        <w:spacing w:line="780" w:lineRule="exact"/>
        <w:rPr>
          <w:sz w:val="64"/>
        </w:rPr>
        <w:sectPr w:rsidR="00686014">
          <w:type w:val="continuous"/>
          <w:pgSz w:w="28800" w:h="21600" w:orient="landscape"/>
          <w:pgMar w:top="1380" w:right="0" w:bottom="880" w:left="0" w:header="0" w:footer="1202" w:gutter="0"/>
          <w:cols w:num="2" w:space="720" w:equalWidth="0">
            <w:col w:w="19221" w:space="40"/>
            <w:col w:w="9539"/>
          </w:cols>
        </w:sectPr>
      </w:pPr>
    </w:p>
    <w:p w14:paraId="74467DD7" w14:textId="77777777" w:rsidR="00686014" w:rsidRDefault="00686014">
      <w:pPr>
        <w:pStyle w:val="BodyText"/>
      </w:pPr>
    </w:p>
    <w:p w14:paraId="74467DD8" w14:textId="77777777" w:rsidR="00686014" w:rsidRDefault="00686014">
      <w:pPr>
        <w:pStyle w:val="BodyText"/>
      </w:pPr>
    </w:p>
    <w:p w14:paraId="74467DDA" w14:textId="77777777" w:rsidR="00686014" w:rsidRDefault="00686014">
      <w:pPr>
        <w:pStyle w:val="BodyText"/>
      </w:pPr>
    </w:p>
    <w:p w14:paraId="74467DDB" w14:textId="77777777" w:rsidR="00686014" w:rsidRDefault="00686014">
      <w:pPr>
        <w:pStyle w:val="BodyText"/>
      </w:pPr>
    </w:p>
    <w:p w14:paraId="74467DDC" w14:textId="77777777" w:rsidR="00686014" w:rsidRDefault="00686014">
      <w:pPr>
        <w:pStyle w:val="BodyText"/>
      </w:pPr>
    </w:p>
    <w:p w14:paraId="74467DDD" w14:textId="77777777" w:rsidR="00686014" w:rsidRDefault="00686014">
      <w:pPr>
        <w:pStyle w:val="BodyText"/>
      </w:pPr>
    </w:p>
    <w:p w14:paraId="74467DDE" w14:textId="77777777" w:rsidR="00686014" w:rsidRDefault="00686014">
      <w:pPr>
        <w:pStyle w:val="BodyText"/>
      </w:pPr>
    </w:p>
    <w:p w14:paraId="74467DDF" w14:textId="77777777" w:rsidR="00686014" w:rsidRDefault="00686014">
      <w:pPr>
        <w:pStyle w:val="BodyText"/>
      </w:pPr>
    </w:p>
    <w:p w14:paraId="74467DE0" w14:textId="77777777" w:rsidR="00686014" w:rsidRDefault="00686014">
      <w:pPr>
        <w:pStyle w:val="BodyText"/>
        <w:spacing w:after="1"/>
        <w:rPr>
          <w:sz w:val="14"/>
        </w:rPr>
      </w:pPr>
    </w:p>
    <w:p w14:paraId="74467DE1" w14:textId="77777777" w:rsidR="00686014" w:rsidRDefault="00C81BCE">
      <w:pPr>
        <w:pStyle w:val="BodyText"/>
        <w:ind w:left="20362"/>
      </w:pPr>
      <w:r>
        <w:rPr>
          <w:noProof/>
        </w:rPr>
        <w:drawing>
          <wp:inline distT="0" distB="0" distL="0" distR="0" wp14:anchorId="74468A4B" wp14:editId="74468A4C">
            <wp:extent cx="4787524" cy="1171575"/>
            <wp:effectExtent l="0" t="0" r="0" b="0"/>
            <wp:docPr id="65" name="image17.png" descr="U.S. News &amp; World Report Announces the 2022 Best Jo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7.png"/>
                    <pic:cNvPicPr/>
                  </pic:nvPicPr>
                  <pic:blipFill>
                    <a:blip r:embed="rId34" cstate="print"/>
                    <a:stretch>
                      <a:fillRect/>
                    </a:stretch>
                  </pic:blipFill>
                  <pic:spPr>
                    <a:xfrm>
                      <a:off x="0" y="0"/>
                      <a:ext cx="4787524" cy="1171575"/>
                    </a:xfrm>
                    <a:prstGeom prst="rect">
                      <a:avLst/>
                    </a:prstGeom>
                  </pic:spPr>
                </pic:pic>
              </a:graphicData>
            </a:graphic>
          </wp:inline>
        </w:drawing>
      </w:r>
    </w:p>
    <w:p w14:paraId="74467DE2" w14:textId="77777777" w:rsidR="00686014" w:rsidRDefault="00686014">
      <w:pPr>
        <w:pStyle w:val="BodyText"/>
        <w:rPr>
          <w:sz w:val="19"/>
        </w:rPr>
      </w:pPr>
    </w:p>
    <w:p w14:paraId="74467DE3" w14:textId="77777777" w:rsidR="00686014" w:rsidRDefault="00686014">
      <w:pPr>
        <w:rPr>
          <w:sz w:val="19"/>
        </w:rPr>
        <w:sectPr w:rsidR="00686014">
          <w:type w:val="continuous"/>
          <w:pgSz w:w="28800" w:h="21600" w:orient="landscape"/>
          <w:pgMar w:top="1380" w:right="0" w:bottom="880" w:left="0" w:header="0" w:footer="1202" w:gutter="0"/>
          <w:cols w:space="720"/>
        </w:sectPr>
      </w:pPr>
    </w:p>
    <w:p w14:paraId="74467DE4" w14:textId="77777777" w:rsidR="00686014" w:rsidRDefault="00C81BCE">
      <w:pPr>
        <w:pStyle w:val="Heading6"/>
        <w:spacing w:before="615" w:line="249" w:lineRule="auto"/>
        <w:ind w:left="3062" w:right="1715" w:hanging="1453"/>
      </w:pPr>
      <w:r>
        <w:rPr>
          <w:noProof/>
        </w:rPr>
        <w:drawing>
          <wp:anchor distT="0" distB="0" distL="0" distR="0" simplePos="0" relativeHeight="15760896" behindDoc="0" locked="0" layoutInCell="1" allowOverlap="1" wp14:anchorId="74468A4D" wp14:editId="6EF4DB41">
            <wp:simplePos x="0" y="0"/>
            <wp:positionH relativeFrom="page">
              <wp:posOffset>121920</wp:posOffset>
            </wp:positionH>
            <wp:positionV relativeFrom="paragraph">
              <wp:posOffset>-1207892</wp:posOffset>
            </wp:positionV>
            <wp:extent cx="6079223" cy="1531619"/>
            <wp:effectExtent l="0" t="0" r="0" b="0"/>
            <wp:wrapNone/>
            <wp:docPr id="67" name="image18.jpeg" descr="Becker's Hospital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18.jpeg" descr="Becker's Hospital Review"/>
                    <pic:cNvPicPr/>
                  </pic:nvPicPr>
                  <pic:blipFill>
                    <a:blip r:embed="rId35" cstate="print"/>
                    <a:stretch>
                      <a:fillRect/>
                    </a:stretch>
                  </pic:blipFill>
                  <pic:spPr>
                    <a:xfrm>
                      <a:off x="0" y="0"/>
                      <a:ext cx="6079223" cy="1531619"/>
                    </a:xfrm>
                    <a:prstGeom prst="rect">
                      <a:avLst/>
                    </a:prstGeom>
                  </pic:spPr>
                </pic:pic>
              </a:graphicData>
            </a:graphic>
          </wp:anchor>
        </w:drawing>
      </w:r>
      <w:r>
        <w:t>100</w:t>
      </w:r>
      <w:r>
        <w:rPr>
          <w:spacing w:val="-21"/>
        </w:rPr>
        <w:t xml:space="preserve"> </w:t>
      </w:r>
      <w:r>
        <w:t>Great</w:t>
      </w:r>
      <w:r>
        <w:rPr>
          <w:spacing w:val="-22"/>
        </w:rPr>
        <w:t xml:space="preserve"> </w:t>
      </w:r>
      <w:r>
        <w:t>Hospitals in America</w:t>
      </w:r>
    </w:p>
    <w:p w14:paraId="74467DE5" w14:textId="77777777" w:rsidR="00686014" w:rsidRDefault="00C81BCE">
      <w:pPr>
        <w:rPr>
          <w:b/>
          <w:sz w:val="72"/>
        </w:rPr>
      </w:pPr>
      <w:r>
        <w:br w:type="column"/>
      </w:r>
    </w:p>
    <w:p w14:paraId="74467DE6" w14:textId="77777777" w:rsidR="00686014" w:rsidRDefault="00686014">
      <w:pPr>
        <w:pStyle w:val="BodyText"/>
        <w:spacing w:before="6"/>
        <w:rPr>
          <w:b/>
          <w:sz w:val="63"/>
        </w:rPr>
      </w:pPr>
    </w:p>
    <w:p w14:paraId="74467DE7" w14:textId="77777777" w:rsidR="00686014" w:rsidRDefault="00C81BCE">
      <w:pPr>
        <w:pStyle w:val="Heading6"/>
        <w:ind w:left="802"/>
      </w:pPr>
      <w:r>
        <w:rPr>
          <w:noProof/>
        </w:rPr>
        <w:drawing>
          <wp:anchor distT="0" distB="0" distL="0" distR="0" simplePos="0" relativeHeight="15761920" behindDoc="0" locked="0" layoutInCell="1" allowOverlap="1" wp14:anchorId="74468A4F" wp14:editId="74468A50">
            <wp:simplePos x="0" y="0"/>
            <wp:positionH relativeFrom="page">
              <wp:posOffset>6617207</wp:posOffset>
            </wp:positionH>
            <wp:positionV relativeFrom="paragraph">
              <wp:posOffset>-2392736</wp:posOffset>
            </wp:positionV>
            <wp:extent cx="5053582" cy="2145791"/>
            <wp:effectExtent l="0" t="0" r="0" b="0"/>
            <wp:wrapNone/>
            <wp:docPr id="69" name="image19.jpeg" descr="The Lown Institute names Adventist Health Castle a top hospital in the Lown  Institute Hospitals 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9.jpeg"/>
                    <pic:cNvPicPr/>
                  </pic:nvPicPr>
                  <pic:blipFill>
                    <a:blip r:embed="rId36" cstate="print"/>
                    <a:stretch>
                      <a:fillRect/>
                    </a:stretch>
                  </pic:blipFill>
                  <pic:spPr>
                    <a:xfrm>
                      <a:off x="0" y="0"/>
                      <a:ext cx="5053582" cy="2145791"/>
                    </a:xfrm>
                    <a:prstGeom prst="rect">
                      <a:avLst/>
                    </a:prstGeom>
                  </pic:spPr>
                </pic:pic>
              </a:graphicData>
            </a:graphic>
          </wp:anchor>
        </w:drawing>
      </w:r>
      <w:r>
        <w:t>Ranked</w:t>
      </w:r>
      <w:r>
        <w:rPr>
          <w:spacing w:val="-9"/>
        </w:rPr>
        <w:t xml:space="preserve"> </w:t>
      </w:r>
      <w:r>
        <w:t>24</w:t>
      </w:r>
      <w:r>
        <w:rPr>
          <w:position w:val="19"/>
          <w:sz w:val="42"/>
        </w:rPr>
        <w:t>th</w:t>
      </w:r>
      <w:r>
        <w:rPr>
          <w:spacing w:val="57"/>
          <w:position w:val="19"/>
          <w:sz w:val="42"/>
        </w:rPr>
        <w:t xml:space="preserve"> </w:t>
      </w:r>
      <w:r>
        <w:t>in</w:t>
      </w:r>
      <w:r>
        <w:rPr>
          <w:spacing w:val="-6"/>
        </w:rPr>
        <w:t xml:space="preserve"> </w:t>
      </w:r>
      <w:r>
        <w:rPr>
          <w:spacing w:val="-2"/>
        </w:rPr>
        <w:t>Nation</w:t>
      </w:r>
    </w:p>
    <w:p w14:paraId="74467DE8" w14:textId="77777777" w:rsidR="00686014" w:rsidRDefault="00C81BCE">
      <w:pPr>
        <w:spacing w:before="80"/>
        <w:ind w:left="310"/>
        <w:rPr>
          <w:b/>
          <w:sz w:val="64"/>
        </w:rPr>
      </w:pPr>
      <w:r>
        <w:br w:type="column"/>
      </w:r>
      <w:r>
        <w:rPr>
          <w:b/>
          <w:sz w:val="64"/>
        </w:rPr>
        <w:t>High</w:t>
      </w:r>
      <w:r>
        <w:rPr>
          <w:b/>
          <w:spacing w:val="-10"/>
          <w:sz w:val="64"/>
        </w:rPr>
        <w:t xml:space="preserve"> </w:t>
      </w:r>
      <w:r>
        <w:rPr>
          <w:b/>
          <w:sz w:val="64"/>
        </w:rPr>
        <w:t>performing</w:t>
      </w:r>
      <w:r>
        <w:rPr>
          <w:b/>
          <w:spacing w:val="-11"/>
          <w:sz w:val="64"/>
        </w:rPr>
        <w:t xml:space="preserve"> </w:t>
      </w:r>
      <w:r>
        <w:rPr>
          <w:b/>
          <w:spacing w:val="-5"/>
          <w:sz w:val="64"/>
        </w:rPr>
        <w:t>in:</w:t>
      </w:r>
    </w:p>
    <w:p w14:paraId="74467DE9" w14:textId="77777777" w:rsidR="00686014" w:rsidRDefault="00C81BCE">
      <w:pPr>
        <w:pStyle w:val="ListParagraph"/>
        <w:numPr>
          <w:ilvl w:val="0"/>
          <w:numId w:val="37"/>
        </w:numPr>
        <w:tabs>
          <w:tab w:val="left" w:pos="1210"/>
          <w:tab w:val="left" w:pos="1211"/>
        </w:tabs>
        <w:spacing w:before="32"/>
        <w:ind w:hanging="901"/>
        <w:rPr>
          <w:sz w:val="64"/>
        </w:rPr>
      </w:pPr>
      <w:r>
        <w:rPr>
          <w:sz w:val="64"/>
        </w:rPr>
        <w:t>Colon</w:t>
      </w:r>
      <w:r>
        <w:rPr>
          <w:spacing w:val="-7"/>
          <w:sz w:val="64"/>
        </w:rPr>
        <w:t xml:space="preserve"> </w:t>
      </w:r>
      <w:r>
        <w:rPr>
          <w:sz w:val="64"/>
        </w:rPr>
        <w:t>cancer</w:t>
      </w:r>
      <w:r>
        <w:rPr>
          <w:spacing w:val="-9"/>
          <w:sz w:val="64"/>
        </w:rPr>
        <w:t xml:space="preserve"> </w:t>
      </w:r>
      <w:r>
        <w:rPr>
          <w:spacing w:val="-2"/>
          <w:sz w:val="64"/>
        </w:rPr>
        <w:t>surgery</w:t>
      </w:r>
    </w:p>
    <w:p w14:paraId="74467DEA" w14:textId="77777777" w:rsidR="00686014" w:rsidRDefault="00C81BCE">
      <w:pPr>
        <w:pStyle w:val="ListParagraph"/>
        <w:numPr>
          <w:ilvl w:val="0"/>
          <w:numId w:val="37"/>
        </w:numPr>
        <w:tabs>
          <w:tab w:val="left" w:pos="1210"/>
          <w:tab w:val="left" w:pos="1211"/>
        </w:tabs>
        <w:spacing w:before="31"/>
        <w:ind w:hanging="901"/>
        <w:rPr>
          <w:sz w:val="64"/>
        </w:rPr>
      </w:pPr>
      <w:r>
        <w:rPr>
          <w:sz w:val="64"/>
        </w:rPr>
        <w:t>Aortic</w:t>
      </w:r>
      <w:r>
        <w:rPr>
          <w:spacing w:val="-6"/>
          <w:sz w:val="64"/>
        </w:rPr>
        <w:t xml:space="preserve"> </w:t>
      </w:r>
      <w:r>
        <w:rPr>
          <w:sz w:val="64"/>
        </w:rPr>
        <w:t>valve</w:t>
      </w:r>
      <w:r>
        <w:rPr>
          <w:spacing w:val="-7"/>
          <w:sz w:val="64"/>
        </w:rPr>
        <w:t xml:space="preserve"> </w:t>
      </w:r>
      <w:r>
        <w:rPr>
          <w:spacing w:val="-2"/>
          <w:sz w:val="64"/>
        </w:rPr>
        <w:t>surgery</w:t>
      </w:r>
    </w:p>
    <w:p w14:paraId="74467DEB" w14:textId="77777777" w:rsidR="00686014" w:rsidRDefault="00C81BCE">
      <w:pPr>
        <w:pStyle w:val="ListParagraph"/>
        <w:numPr>
          <w:ilvl w:val="0"/>
          <w:numId w:val="37"/>
        </w:numPr>
        <w:tabs>
          <w:tab w:val="left" w:pos="1210"/>
          <w:tab w:val="left" w:pos="1211"/>
        </w:tabs>
        <w:spacing w:before="33"/>
        <w:ind w:hanging="901"/>
        <w:rPr>
          <w:sz w:val="64"/>
        </w:rPr>
      </w:pPr>
      <w:r>
        <w:rPr>
          <w:sz w:val="64"/>
        </w:rPr>
        <w:t>Heart</w:t>
      </w:r>
      <w:r>
        <w:rPr>
          <w:spacing w:val="-8"/>
          <w:sz w:val="64"/>
        </w:rPr>
        <w:t xml:space="preserve"> </w:t>
      </w:r>
      <w:r>
        <w:rPr>
          <w:sz w:val="64"/>
        </w:rPr>
        <w:t>bypass</w:t>
      </w:r>
      <w:r>
        <w:rPr>
          <w:spacing w:val="-8"/>
          <w:sz w:val="64"/>
        </w:rPr>
        <w:t xml:space="preserve"> </w:t>
      </w:r>
      <w:r>
        <w:rPr>
          <w:spacing w:val="-2"/>
          <w:sz w:val="64"/>
        </w:rPr>
        <w:t>surgery</w:t>
      </w:r>
    </w:p>
    <w:p w14:paraId="74467DEC" w14:textId="77777777" w:rsidR="00686014" w:rsidRDefault="00C81BCE">
      <w:pPr>
        <w:pStyle w:val="ListParagraph"/>
        <w:numPr>
          <w:ilvl w:val="0"/>
          <w:numId w:val="37"/>
        </w:numPr>
        <w:tabs>
          <w:tab w:val="left" w:pos="1210"/>
          <w:tab w:val="left" w:pos="1211"/>
        </w:tabs>
        <w:spacing w:before="31"/>
        <w:ind w:hanging="901"/>
        <w:rPr>
          <w:sz w:val="64"/>
        </w:rPr>
      </w:pPr>
      <w:r>
        <w:rPr>
          <w:sz w:val="64"/>
        </w:rPr>
        <w:t>Heart</w:t>
      </w:r>
      <w:r>
        <w:rPr>
          <w:spacing w:val="-8"/>
          <w:sz w:val="64"/>
        </w:rPr>
        <w:t xml:space="preserve"> </w:t>
      </w:r>
      <w:r>
        <w:rPr>
          <w:spacing w:val="-2"/>
          <w:sz w:val="64"/>
        </w:rPr>
        <w:t>failure</w:t>
      </w:r>
    </w:p>
    <w:p w14:paraId="74467DED" w14:textId="77777777" w:rsidR="00686014" w:rsidRDefault="00686014">
      <w:pPr>
        <w:rPr>
          <w:sz w:val="64"/>
        </w:rPr>
        <w:sectPr w:rsidR="00686014">
          <w:type w:val="continuous"/>
          <w:pgSz w:w="28800" w:h="21600" w:orient="landscape"/>
          <w:pgMar w:top="1380" w:right="0" w:bottom="880" w:left="0" w:header="0" w:footer="1202" w:gutter="0"/>
          <w:cols w:num="3" w:space="720" w:equalWidth="0">
            <w:col w:w="9806" w:space="423"/>
            <w:col w:w="8191" w:space="1751"/>
            <w:col w:w="8629"/>
          </w:cols>
        </w:sectPr>
      </w:pPr>
    </w:p>
    <w:p w14:paraId="74467DEE" w14:textId="77777777" w:rsidR="00686014" w:rsidRDefault="00686014">
      <w:pPr>
        <w:pStyle w:val="BodyText"/>
      </w:pPr>
    </w:p>
    <w:p w14:paraId="74467DEF" w14:textId="77777777" w:rsidR="00686014" w:rsidRDefault="00686014">
      <w:pPr>
        <w:pStyle w:val="BodyText"/>
      </w:pPr>
    </w:p>
    <w:p w14:paraId="74467DF0" w14:textId="77777777" w:rsidR="00686014" w:rsidRDefault="00686014">
      <w:pPr>
        <w:pStyle w:val="BodyText"/>
      </w:pPr>
    </w:p>
    <w:p w14:paraId="74467DF1" w14:textId="77777777" w:rsidR="00686014" w:rsidRDefault="00686014">
      <w:pPr>
        <w:pStyle w:val="BodyText"/>
      </w:pPr>
    </w:p>
    <w:p w14:paraId="74467DF2" w14:textId="77777777" w:rsidR="00686014" w:rsidRDefault="00C81BCE">
      <w:pPr>
        <w:spacing w:before="214" w:line="261" w:lineRule="auto"/>
        <w:ind w:left="3751" w:right="2107" w:firstLine="4675"/>
        <w:rPr>
          <w:sz w:val="120"/>
        </w:rPr>
      </w:pPr>
      <w:r>
        <w:rPr>
          <w:noProof/>
        </w:rPr>
        <w:drawing>
          <wp:anchor distT="0" distB="0" distL="0" distR="0" simplePos="0" relativeHeight="484372992" behindDoc="1" locked="0" layoutInCell="1" allowOverlap="1" wp14:anchorId="74468A51" wp14:editId="47C0859D">
            <wp:simplePos x="0" y="0"/>
            <wp:positionH relativeFrom="page">
              <wp:posOffset>0</wp:posOffset>
            </wp:positionH>
            <wp:positionV relativeFrom="paragraph">
              <wp:posOffset>-589840</wp:posOffset>
            </wp:positionV>
            <wp:extent cx="18287998" cy="755903"/>
            <wp:effectExtent l="0" t="0" r="0" b="0"/>
            <wp:wrapNone/>
            <wp:docPr id="71" name="image20.png" descr="Proud History of Community Health Impro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20.png" descr="Proud History of Community Health Improvement"/>
                    <pic:cNvPicPr/>
                  </pic:nvPicPr>
                  <pic:blipFill>
                    <a:blip r:embed="rId37" cstate="print"/>
                    <a:stretch>
                      <a:fillRect/>
                    </a:stretch>
                  </pic:blipFill>
                  <pic:spPr>
                    <a:xfrm>
                      <a:off x="0" y="0"/>
                      <a:ext cx="18287998" cy="755903"/>
                    </a:xfrm>
                    <a:prstGeom prst="rect">
                      <a:avLst/>
                    </a:prstGeom>
                  </pic:spPr>
                </pic:pic>
              </a:graphicData>
            </a:graphic>
          </wp:anchor>
        </w:drawing>
      </w:r>
      <w:r>
        <w:rPr>
          <w:color w:val="29338F"/>
          <w:sz w:val="120"/>
        </w:rPr>
        <w:t>PROUD HISTORY OF COMMUNITY</w:t>
      </w:r>
      <w:r>
        <w:rPr>
          <w:color w:val="29338F"/>
          <w:spacing w:val="-84"/>
          <w:sz w:val="120"/>
        </w:rPr>
        <w:t xml:space="preserve"> </w:t>
      </w:r>
      <w:r>
        <w:rPr>
          <w:color w:val="29338F"/>
          <w:sz w:val="120"/>
        </w:rPr>
        <w:t>HEALTH</w:t>
      </w:r>
      <w:r>
        <w:rPr>
          <w:color w:val="29338F"/>
          <w:spacing w:val="-68"/>
          <w:sz w:val="120"/>
        </w:rPr>
        <w:t xml:space="preserve"> </w:t>
      </w:r>
      <w:r>
        <w:rPr>
          <w:color w:val="29338F"/>
          <w:sz w:val="120"/>
        </w:rPr>
        <w:t>IMPROVEMENT</w:t>
      </w:r>
    </w:p>
    <w:p w14:paraId="74467DF3" w14:textId="77777777" w:rsidR="00686014" w:rsidRDefault="00C81BCE">
      <w:pPr>
        <w:pStyle w:val="BodyText"/>
        <w:rPr>
          <w:sz w:val="14"/>
        </w:rPr>
      </w:pPr>
      <w:r>
        <w:rPr>
          <w:noProof/>
        </w:rPr>
        <w:drawing>
          <wp:anchor distT="0" distB="0" distL="0" distR="0" simplePos="0" relativeHeight="66" behindDoc="0" locked="0" layoutInCell="1" allowOverlap="1" wp14:anchorId="74468A53" wp14:editId="12158381">
            <wp:simplePos x="0" y="0"/>
            <wp:positionH relativeFrom="page">
              <wp:posOffset>338327</wp:posOffset>
            </wp:positionH>
            <wp:positionV relativeFrom="paragraph">
              <wp:posOffset>118067</wp:posOffset>
            </wp:positionV>
            <wp:extent cx="17434940" cy="9226677"/>
            <wp:effectExtent l="0" t="0" r="0" b="0"/>
            <wp:wrapTopAndBottom/>
            <wp:docPr id="73" name="image21.png" descr="Map of UMass Memorial Health's Community Health Improvement in Worcester. Map highlights specific locations and types of community improvement by UMass Memorial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21.png" descr="Map of UMass Memorial Health's Community Health Improvement in Worcester. Map highlights specific locations and types of community improvement by UMass Memorial Health"/>
                    <pic:cNvPicPr/>
                  </pic:nvPicPr>
                  <pic:blipFill>
                    <a:blip r:embed="rId38" cstate="print"/>
                    <a:stretch>
                      <a:fillRect/>
                    </a:stretch>
                  </pic:blipFill>
                  <pic:spPr>
                    <a:xfrm>
                      <a:off x="0" y="0"/>
                      <a:ext cx="17434940" cy="9226677"/>
                    </a:xfrm>
                    <a:prstGeom prst="rect">
                      <a:avLst/>
                    </a:prstGeom>
                  </pic:spPr>
                </pic:pic>
              </a:graphicData>
            </a:graphic>
          </wp:anchor>
        </w:drawing>
      </w:r>
    </w:p>
    <w:p w14:paraId="74467DF4" w14:textId="77777777" w:rsidR="00686014" w:rsidRDefault="00686014">
      <w:pPr>
        <w:rPr>
          <w:sz w:val="14"/>
        </w:rPr>
        <w:sectPr w:rsidR="00686014">
          <w:pgSz w:w="28800" w:h="21600" w:orient="landscape"/>
          <w:pgMar w:top="460" w:right="0" w:bottom="1400" w:left="0" w:header="0" w:footer="1202" w:gutter="0"/>
          <w:cols w:space="720"/>
        </w:sectPr>
      </w:pPr>
    </w:p>
    <w:p w14:paraId="74467DF5" w14:textId="77777777" w:rsidR="00686014" w:rsidRDefault="00686014">
      <w:pPr>
        <w:pStyle w:val="BodyText"/>
      </w:pPr>
    </w:p>
    <w:p w14:paraId="74467DF6" w14:textId="77777777" w:rsidR="00686014" w:rsidRDefault="00686014">
      <w:pPr>
        <w:pStyle w:val="BodyText"/>
      </w:pPr>
    </w:p>
    <w:p w14:paraId="74467DF7" w14:textId="77777777" w:rsidR="00686014" w:rsidRDefault="00686014">
      <w:pPr>
        <w:pStyle w:val="BodyText"/>
      </w:pPr>
    </w:p>
    <w:p w14:paraId="74467DF8" w14:textId="77777777" w:rsidR="00686014" w:rsidRDefault="00686014">
      <w:pPr>
        <w:pStyle w:val="BodyText"/>
      </w:pPr>
    </w:p>
    <w:p w14:paraId="5BDAD34A" w14:textId="77777777" w:rsidR="001B2974" w:rsidRDefault="001B2974" w:rsidP="001B2974">
      <w:pPr>
        <w:spacing w:before="236"/>
        <w:ind w:left="8" w:right="1"/>
        <w:jc w:val="center"/>
        <w:rPr>
          <w:sz w:val="120"/>
        </w:rPr>
      </w:pPr>
      <w:r>
        <w:rPr>
          <w:noProof/>
        </w:rPr>
        <w:drawing>
          <wp:anchor distT="0" distB="0" distL="0" distR="0" simplePos="0" relativeHeight="487718400" behindDoc="0" locked="0" layoutInCell="1" allowOverlap="1" wp14:anchorId="74E8B338" wp14:editId="1E30566B">
            <wp:simplePos x="0" y="0"/>
            <wp:positionH relativeFrom="page">
              <wp:posOffset>0</wp:posOffset>
            </wp:positionH>
            <wp:positionV relativeFrom="paragraph">
              <wp:posOffset>-586241</wp:posOffset>
            </wp:positionV>
            <wp:extent cx="18284950" cy="755903"/>
            <wp:effectExtent l="0" t="0" r="0" b="0"/>
            <wp:wrapNone/>
            <wp:docPr id="72" name="image22.png" descr="In 2018, Our System Enacted 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2.png" descr="In 2018, Our System Enacted An"/>
                    <pic:cNvPicPr/>
                  </pic:nvPicPr>
                  <pic:blipFill>
                    <a:blip r:embed="rId39" cstate="print"/>
                    <a:stretch>
                      <a:fillRect/>
                    </a:stretch>
                  </pic:blipFill>
                  <pic:spPr>
                    <a:xfrm>
                      <a:off x="0" y="0"/>
                      <a:ext cx="18284950" cy="755903"/>
                    </a:xfrm>
                    <a:prstGeom prst="rect">
                      <a:avLst/>
                    </a:prstGeom>
                  </pic:spPr>
                </pic:pic>
              </a:graphicData>
            </a:graphic>
          </wp:anchor>
        </w:drawing>
      </w:r>
      <w:r>
        <w:rPr>
          <w:noProof/>
        </w:rPr>
        <w:drawing>
          <wp:anchor distT="0" distB="0" distL="0" distR="0" simplePos="0" relativeHeight="487719424" behindDoc="0" locked="0" layoutInCell="1" allowOverlap="1" wp14:anchorId="3F701014" wp14:editId="49259480">
            <wp:simplePos x="0" y="0"/>
            <wp:positionH relativeFrom="page">
              <wp:posOffset>0</wp:posOffset>
            </wp:positionH>
            <wp:positionV relativeFrom="paragraph">
              <wp:posOffset>1571742</wp:posOffset>
            </wp:positionV>
            <wp:extent cx="18287998" cy="8921494"/>
            <wp:effectExtent l="0" t="0" r="0" b="0"/>
            <wp:wrapNone/>
            <wp:docPr id="74" name="image23.png" descr="UMass Memorial Health Anchor 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3.png" descr="UMass Memorial Health Anchor Mission"/>
                    <pic:cNvPicPr/>
                  </pic:nvPicPr>
                  <pic:blipFill>
                    <a:blip r:embed="rId40" cstate="print"/>
                    <a:stretch>
                      <a:fillRect/>
                    </a:stretch>
                  </pic:blipFill>
                  <pic:spPr>
                    <a:xfrm>
                      <a:off x="0" y="0"/>
                      <a:ext cx="18287998" cy="8921494"/>
                    </a:xfrm>
                    <a:prstGeom prst="rect">
                      <a:avLst/>
                    </a:prstGeom>
                  </pic:spPr>
                </pic:pic>
              </a:graphicData>
            </a:graphic>
          </wp:anchor>
        </w:drawing>
      </w:r>
      <w:r>
        <w:rPr>
          <w:color w:val="29338F"/>
          <w:sz w:val="120"/>
        </w:rPr>
        <w:t>ANCHOR</w:t>
      </w:r>
      <w:r>
        <w:rPr>
          <w:color w:val="29338F"/>
          <w:spacing w:val="-44"/>
          <w:sz w:val="120"/>
        </w:rPr>
        <w:t xml:space="preserve"> </w:t>
      </w:r>
      <w:r>
        <w:rPr>
          <w:color w:val="29338F"/>
          <w:spacing w:val="-2"/>
          <w:sz w:val="120"/>
        </w:rPr>
        <w:t>MISSION</w:t>
      </w:r>
    </w:p>
    <w:p w14:paraId="74467DFA" w14:textId="77777777" w:rsidR="00686014" w:rsidRDefault="00686014">
      <w:pPr>
        <w:jc w:val="center"/>
        <w:rPr>
          <w:sz w:val="120"/>
        </w:rPr>
        <w:sectPr w:rsidR="00686014">
          <w:pgSz w:w="28800" w:h="21600" w:orient="landscape"/>
          <w:pgMar w:top="380" w:right="0" w:bottom="1400" w:left="0" w:header="0" w:footer="1202" w:gutter="0"/>
          <w:cols w:space="720"/>
        </w:sectPr>
      </w:pPr>
    </w:p>
    <w:p w14:paraId="74467DFB" w14:textId="77777777" w:rsidR="00686014" w:rsidRDefault="00686014">
      <w:pPr>
        <w:pStyle w:val="BodyText"/>
      </w:pPr>
    </w:p>
    <w:p w14:paraId="74467DFC" w14:textId="77777777" w:rsidR="00686014" w:rsidRDefault="00686014">
      <w:pPr>
        <w:pStyle w:val="BodyText"/>
      </w:pPr>
    </w:p>
    <w:p w14:paraId="74467DFD" w14:textId="77777777" w:rsidR="00686014" w:rsidRDefault="00686014">
      <w:pPr>
        <w:pStyle w:val="BodyText"/>
      </w:pPr>
    </w:p>
    <w:p w14:paraId="74467DFE" w14:textId="77777777" w:rsidR="00686014" w:rsidRDefault="00686014">
      <w:pPr>
        <w:pStyle w:val="BodyText"/>
      </w:pPr>
    </w:p>
    <w:p w14:paraId="74467DFF" w14:textId="77777777" w:rsidR="00686014" w:rsidRDefault="00686014">
      <w:pPr>
        <w:pStyle w:val="BodyText"/>
      </w:pPr>
    </w:p>
    <w:p w14:paraId="74467E00" w14:textId="77777777" w:rsidR="00686014" w:rsidRDefault="00686014">
      <w:pPr>
        <w:pStyle w:val="BodyText"/>
      </w:pPr>
    </w:p>
    <w:p w14:paraId="74467E01" w14:textId="77777777" w:rsidR="00686014" w:rsidRDefault="00686014">
      <w:pPr>
        <w:pStyle w:val="BodyText"/>
      </w:pPr>
    </w:p>
    <w:p w14:paraId="74467E02" w14:textId="77777777" w:rsidR="00686014" w:rsidRDefault="00686014">
      <w:pPr>
        <w:pStyle w:val="BodyText"/>
      </w:pPr>
    </w:p>
    <w:p w14:paraId="74467E03" w14:textId="77777777" w:rsidR="00686014" w:rsidRDefault="00686014">
      <w:pPr>
        <w:pStyle w:val="BodyText"/>
      </w:pPr>
    </w:p>
    <w:p w14:paraId="74467E04" w14:textId="77777777" w:rsidR="00686014" w:rsidRDefault="00686014">
      <w:pPr>
        <w:pStyle w:val="BodyText"/>
      </w:pPr>
    </w:p>
    <w:p w14:paraId="74467E05" w14:textId="77777777" w:rsidR="00686014" w:rsidRDefault="00686014">
      <w:pPr>
        <w:pStyle w:val="BodyText"/>
      </w:pPr>
    </w:p>
    <w:p w14:paraId="74467E06" w14:textId="77777777" w:rsidR="00686014" w:rsidRDefault="00686014">
      <w:pPr>
        <w:pStyle w:val="BodyText"/>
      </w:pPr>
    </w:p>
    <w:p w14:paraId="74467E07" w14:textId="77777777" w:rsidR="00686014" w:rsidRDefault="00686014">
      <w:pPr>
        <w:pStyle w:val="BodyText"/>
      </w:pPr>
    </w:p>
    <w:p w14:paraId="74467E08" w14:textId="77777777" w:rsidR="00686014" w:rsidRDefault="00686014">
      <w:pPr>
        <w:pStyle w:val="BodyText"/>
      </w:pPr>
    </w:p>
    <w:p w14:paraId="74467E09" w14:textId="77777777" w:rsidR="00686014" w:rsidRDefault="00686014">
      <w:pPr>
        <w:pStyle w:val="BodyText"/>
      </w:pPr>
    </w:p>
    <w:p w14:paraId="74467E0A" w14:textId="77777777" w:rsidR="00686014" w:rsidRDefault="00686014">
      <w:pPr>
        <w:pStyle w:val="BodyText"/>
      </w:pPr>
    </w:p>
    <w:p w14:paraId="74467E0B" w14:textId="77777777" w:rsidR="00686014" w:rsidRDefault="00686014">
      <w:pPr>
        <w:pStyle w:val="BodyText"/>
      </w:pPr>
    </w:p>
    <w:p w14:paraId="74467E0C" w14:textId="77777777" w:rsidR="00686014" w:rsidRDefault="00686014">
      <w:pPr>
        <w:pStyle w:val="BodyText"/>
      </w:pPr>
    </w:p>
    <w:p w14:paraId="74467E0D" w14:textId="77777777" w:rsidR="00686014" w:rsidRDefault="00686014">
      <w:pPr>
        <w:pStyle w:val="BodyText"/>
      </w:pPr>
    </w:p>
    <w:p w14:paraId="74467E0E" w14:textId="77777777" w:rsidR="00686014" w:rsidRDefault="00686014">
      <w:pPr>
        <w:pStyle w:val="BodyText"/>
      </w:pPr>
    </w:p>
    <w:p w14:paraId="74467E0F" w14:textId="77777777" w:rsidR="00686014" w:rsidRDefault="00686014">
      <w:pPr>
        <w:pStyle w:val="BodyText"/>
      </w:pPr>
    </w:p>
    <w:p w14:paraId="74467E10" w14:textId="77777777" w:rsidR="00686014" w:rsidRDefault="00686014">
      <w:pPr>
        <w:pStyle w:val="BodyText"/>
      </w:pPr>
    </w:p>
    <w:p w14:paraId="74467E11" w14:textId="77777777" w:rsidR="00686014" w:rsidRDefault="00686014">
      <w:pPr>
        <w:pStyle w:val="BodyText"/>
      </w:pPr>
    </w:p>
    <w:p w14:paraId="74467E12" w14:textId="77777777" w:rsidR="00686014" w:rsidRDefault="00686014">
      <w:pPr>
        <w:pStyle w:val="BodyText"/>
      </w:pPr>
    </w:p>
    <w:p w14:paraId="74467E13" w14:textId="77777777" w:rsidR="00686014" w:rsidRDefault="00686014">
      <w:pPr>
        <w:pStyle w:val="BodyText"/>
      </w:pPr>
    </w:p>
    <w:p w14:paraId="74467E14" w14:textId="77777777" w:rsidR="00686014" w:rsidRDefault="00686014">
      <w:pPr>
        <w:pStyle w:val="BodyText"/>
      </w:pPr>
    </w:p>
    <w:p w14:paraId="74467E15" w14:textId="77777777" w:rsidR="00686014" w:rsidRDefault="00686014">
      <w:pPr>
        <w:pStyle w:val="BodyText"/>
      </w:pPr>
    </w:p>
    <w:p w14:paraId="74467E16" w14:textId="77777777" w:rsidR="00686014" w:rsidRDefault="00686014">
      <w:pPr>
        <w:pStyle w:val="BodyText"/>
      </w:pPr>
    </w:p>
    <w:p w14:paraId="74467E17" w14:textId="77777777" w:rsidR="00686014" w:rsidRDefault="00686014">
      <w:pPr>
        <w:pStyle w:val="BodyText"/>
      </w:pPr>
    </w:p>
    <w:p w14:paraId="74467E18" w14:textId="77777777" w:rsidR="00686014" w:rsidRDefault="00686014">
      <w:pPr>
        <w:pStyle w:val="BodyText"/>
        <w:spacing w:before="8"/>
        <w:rPr>
          <w:sz w:val="23"/>
        </w:rPr>
      </w:pPr>
    </w:p>
    <w:p w14:paraId="74467E19" w14:textId="77777777" w:rsidR="00686014" w:rsidRDefault="00C81BCE">
      <w:pPr>
        <w:pStyle w:val="Heading1"/>
        <w:ind w:right="220"/>
      </w:pPr>
      <w:r>
        <w:rPr>
          <w:color w:val="10069F"/>
          <w:spacing w:val="79"/>
        </w:rPr>
        <w:t>BACKGROUND</w:t>
      </w:r>
    </w:p>
    <w:p w14:paraId="74467E1A" w14:textId="77777777" w:rsidR="00686014" w:rsidRDefault="00686014">
      <w:pPr>
        <w:pStyle w:val="BodyText"/>
      </w:pPr>
    </w:p>
    <w:p w14:paraId="74467E1B" w14:textId="77777777" w:rsidR="00686014" w:rsidRDefault="00686014">
      <w:pPr>
        <w:pStyle w:val="BodyText"/>
      </w:pPr>
    </w:p>
    <w:p w14:paraId="74467E1C" w14:textId="77777777" w:rsidR="00686014" w:rsidRDefault="00686014">
      <w:pPr>
        <w:pStyle w:val="BodyText"/>
      </w:pPr>
    </w:p>
    <w:p w14:paraId="74467E1D" w14:textId="77777777" w:rsidR="00686014" w:rsidRDefault="00686014">
      <w:pPr>
        <w:pStyle w:val="BodyText"/>
      </w:pPr>
    </w:p>
    <w:p w14:paraId="74467E1E" w14:textId="77777777" w:rsidR="00686014" w:rsidRDefault="00686014">
      <w:pPr>
        <w:pStyle w:val="BodyText"/>
      </w:pPr>
    </w:p>
    <w:p w14:paraId="74467E1F" w14:textId="77777777" w:rsidR="00686014" w:rsidRDefault="00686014">
      <w:pPr>
        <w:pStyle w:val="BodyText"/>
      </w:pPr>
    </w:p>
    <w:p w14:paraId="74467E20" w14:textId="77777777" w:rsidR="00686014" w:rsidRDefault="00686014">
      <w:pPr>
        <w:pStyle w:val="BodyText"/>
      </w:pPr>
    </w:p>
    <w:p w14:paraId="74467E21" w14:textId="77777777" w:rsidR="00686014" w:rsidRDefault="00686014">
      <w:pPr>
        <w:pStyle w:val="BodyText"/>
      </w:pPr>
    </w:p>
    <w:p w14:paraId="74467E22" w14:textId="77777777" w:rsidR="00686014" w:rsidRDefault="00686014">
      <w:pPr>
        <w:pStyle w:val="BodyText"/>
      </w:pPr>
    </w:p>
    <w:p w14:paraId="74467E23" w14:textId="77777777" w:rsidR="00686014" w:rsidRDefault="00686014">
      <w:pPr>
        <w:pStyle w:val="BodyText"/>
      </w:pPr>
    </w:p>
    <w:p w14:paraId="74467E24" w14:textId="77777777" w:rsidR="00686014" w:rsidRDefault="00686014">
      <w:pPr>
        <w:pStyle w:val="BodyText"/>
      </w:pPr>
    </w:p>
    <w:p w14:paraId="74467E25" w14:textId="77777777" w:rsidR="00686014" w:rsidRDefault="00686014">
      <w:pPr>
        <w:pStyle w:val="BodyText"/>
      </w:pPr>
    </w:p>
    <w:p w14:paraId="74467E26" w14:textId="77777777" w:rsidR="00686014" w:rsidRDefault="00686014">
      <w:pPr>
        <w:pStyle w:val="BodyText"/>
      </w:pPr>
    </w:p>
    <w:p w14:paraId="74467E27" w14:textId="77777777" w:rsidR="00686014" w:rsidRDefault="00686014">
      <w:pPr>
        <w:pStyle w:val="BodyText"/>
      </w:pPr>
    </w:p>
    <w:p w14:paraId="74467E28" w14:textId="77777777" w:rsidR="00686014" w:rsidRDefault="00686014">
      <w:pPr>
        <w:pStyle w:val="BodyText"/>
      </w:pPr>
    </w:p>
    <w:p w14:paraId="74467E29" w14:textId="77777777" w:rsidR="00686014" w:rsidRDefault="00686014">
      <w:pPr>
        <w:pStyle w:val="BodyText"/>
      </w:pPr>
    </w:p>
    <w:p w14:paraId="74467E2A" w14:textId="77777777" w:rsidR="00686014" w:rsidRDefault="00686014">
      <w:pPr>
        <w:pStyle w:val="BodyText"/>
      </w:pPr>
    </w:p>
    <w:p w14:paraId="74467E2B" w14:textId="77777777" w:rsidR="00686014" w:rsidRDefault="00686014">
      <w:pPr>
        <w:pStyle w:val="BodyText"/>
      </w:pPr>
    </w:p>
    <w:p w14:paraId="74467E2C" w14:textId="77777777" w:rsidR="00686014" w:rsidRDefault="00686014">
      <w:pPr>
        <w:pStyle w:val="BodyText"/>
      </w:pPr>
    </w:p>
    <w:p w14:paraId="74467E2D" w14:textId="77777777" w:rsidR="00686014" w:rsidRDefault="00686014">
      <w:pPr>
        <w:pStyle w:val="BodyText"/>
      </w:pPr>
    </w:p>
    <w:p w14:paraId="74467E2E" w14:textId="77777777" w:rsidR="00686014" w:rsidRDefault="00686014">
      <w:pPr>
        <w:pStyle w:val="BodyText"/>
      </w:pPr>
    </w:p>
    <w:p w14:paraId="74467E2F" w14:textId="77777777" w:rsidR="00686014" w:rsidRDefault="00686014">
      <w:pPr>
        <w:pStyle w:val="BodyText"/>
      </w:pPr>
    </w:p>
    <w:p w14:paraId="74467E30" w14:textId="77777777" w:rsidR="00686014" w:rsidRDefault="00686014">
      <w:pPr>
        <w:pStyle w:val="BodyText"/>
      </w:pPr>
    </w:p>
    <w:p w14:paraId="74467E31" w14:textId="77777777" w:rsidR="00686014" w:rsidRDefault="00686014">
      <w:pPr>
        <w:pStyle w:val="BodyText"/>
      </w:pPr>
    </w:p>
    <w:p w14:paraId="74467E32" w14:textId="77777777" w:rsidR="00686014" w:rsidRDefault="00686014">
      <w:pPr>
        <w:pStyle w:val="BodyText"/>
      </w:pPr>
    </w:p>
    <w:p w14:paraId="74467E33" w14:textId="77777777" w:rsidR="00686014" w:rsidRDefault="00686014">
      <w:pPr>
        <w:pStyle w:val="BodyText"/>
      </w:pPr>
    </w:p>
    <w:p w14:paraId="74467E34" w14:textId="77777777" w:rsidR="00686014" w:rsidRDefault="00686014">
      <w:pPr>
        <w:pStyle w:val="BodyText"/>
      </w:pPr>
    </w:p>
    <w:p w14:paraId="74467E35" w14:textId="77777777" w:rsidR="00686014" w:rsidRDefault="00686014">
      <w:pPr>
        <w:pStyle w:val="BodyText"/>
      </w:pPr>
    </w:p>
    <w:p w14:paraId="74467E36" w14:textId="77777777" w:rsidR="00686014" w:rsidRDefault="00686014">
      <w:pPr>
        <w:pStyle w:val="BodyText"/>
      </w:pPr>
    </w:p>
    <w:p w14:paraId="74467E37" w14:textId="77777777" w:rsidR="00686014" w:rsidRDefault="00686014">
      <w:pPr>
        <w:pStyle w:val="BodyText"/>
      </w:pPr>
    </w:p>
    <w:p w14:paraId="74467E38" w14:textId="77777777" w:rsidR="00686014" w:rsidRDefault="00686014">
      <w:pPr>
        <w:pStyle w:val="BodyText"/>
      </w:pPr>
    </w:p>
    <w:p w14:paraId="74467E39" w14:textId="77777777" w:rsidR="00686014" w:rsidRDefault="00686014">
      <w:pPr>
        <w:pStyle w:val="BodyText"/>
      </w:pPr>
    </w:p>
    <w:p w14:paraId="74467E3A" w14:textId="77777777" w:rsidR="00686014" w:rsidRDefault="00686014">
      <w:pPr>
        <w:pStyle w:val="BodyText"/>
      </w:pPr>
    </w:p>
    <w:p w14:paraId="74467E3B" w14:textId="77777777" w:rsidR="00686014" w:rsidRDefault="00686014">
      <w:pPr>
        <w:sectPr w:rsidR="00686014">
          <w:footerReference w:type="default" r:id="rId65"/>
          <w:pgSz w:w="28800" w:h="21600" w:orient="landscape"/>
          <w:pgMar w:top="2080" w:right="0" w:bottom="280" w:left="0" w:header="0" w:footer="0" w:gutter="0"/>
          <w:cols w:space="720"/>
        </w:sectPr>
      </w:pPr>
    </w:p>
    <w:p w14:paraId="54EFABB6" w14:textId="77777777" w:rsidR="00A01A49" w:rsidRDefault="00A01A49" w:rsidP="00A01A49">
      <w:pPr>
        <w:pStyle w:val="BodyText"/>
      </w:pPr>
    </w:p>
    <w:p w14:paraId="099B4F5F" w14:textId="77777777" w:rsidR="00A01A49" w:rsidRDefault="00A01A49" w:rsidP="00A01A49">
      <w:pPr>
        <w:pStyle w:val="BodyText"/>
      </w:pPr>
    </w:p>
    <w:p w14:paraId="2640925B" w14:textId="77777777" w:rsidR="00A01A49" w:rsidRDefault="00A01A49" w:rsidP="00A01A49">
      <w:pPr>
        <w:sectPr w:rsidR="00A01A49" w:rsidSect="00A01A49">
          <w:footerReference w:type="default" r:id="rId66"/>
          <w:type w:val="continuous"/>
          <w:pgSz w:w="28800" w:h="21600" w:orient="landscape"/>
          <w:pgMar w:top="2080" w:right="0" w:bottom="280" w:left="0" w:header="0" w:footer="0" w:gutter="0"/>
          <w:cols w:space="720"/>
        </w:sectPr>
      </w:pPr>
    </w:p>
    <w:p w14:paraId="163B724C" w14:textId="77777777" w:rsidR="00A01A49" w:rsidRDefault="00A01A49" w:rsidP="00A01A49">
      <w:pPr>
        <w:pStyle w:val="BodyText"/>
        <w:spacing w:line="14" w:lineRule="auto"/>
      </w:pPr>
      <w:r>
        <w:rPr>
          <w:noProof/>
        </w:rPr>
        <w:drawing>
          <wp:anchor distT="0" distB="0" distL="0" distR="0" simplePos="0" relativeHeight="487687680" behindDoc="1" locked="0" layoutInCell="1" allowOverlap="1" wp14:anchorId="33526655" wp14:editId="7B2CAB9C">
            <wp:simplePos x="0" y="0"/>
            <wp:positionH relativeFrom="page">
              <wp:posOffset>797052</wp:posOffset>
            </wp:positionH>
            <wp:positionV relativeFrom="page">
              <wp:posOffset>12825983</wp:posOffset>
            </wp:positionV>
            <wp:extent cx="6198107" cy="774191"/>
            <wp:effectExtent l="0" t="0" r="0" b="0"/>
            <wp:wrapNone/>
            <wp:docPr id="30" name="image6.png" descr="The Relentless Pursuit of He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6.png" descr="The Relentless Pursuit of Healing"/>
                    <pic:cNvPicPr/>
                  </pic:nvPicPr>
                  <pic:blipFill>
                    <a:blip r:embed="rId42" cstate="print"/>
                    <a:stretch>
                      <a:fillRect/>
                    </a:stretch>
                  </pic:blipFill>
                  <pic:spPr>
                    <a:xfrm>
                      <a:off x="0" y="0"/>
                      <a:ext cx="6198107" cy="774191"/>
                    </a:xfrm>
                    <a:prstGeom prst="rect">
                      <a:avLst/>
                    </a:prstGeom>
                  </pic:spPr>
                </pic:pic>
              </a:graphicData>
            </a:graphic>
          </wp:anchor>
        </w:drawing>
      </w:r>
      <w:r>
        <w:rPr>
          <w:noProof/>
        </w:rPr>
        <w:drawing>
          <wp:anchor distT="0" distB="0" distL="0" distR="0" simplePos="0" relativeHeight="487688704" behindDoc="1" locked="0" layoutInCell="1" allowOverlap="1" wp14:anchorId="7BC06C9D" wp14:editId="2013C770">
            <wp:simplePos x="0" y="0"/>
            <wp:positionH relativeFrom="page">
              <wp:posOffset>11292840</wp:posOffset>
            </wp:positionH>
            <wp:positionV relativeFrom="page">
              <wp:posOffset>13016484</wp:posOffset>
            </wp:positionV>
            <wp:extent cx="5719571" cy="382522"/>
            <wp:effectExtent l="0" t="0" r="0" b="0"/>
            <wp:wrapNone/>
            <wp:docPr id="36" name="image7.png" descr="UMass Memorial Health / UMass Chan Medical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7.png" descr="UMass Memorial Health / UMass Chan Medical School"/>
                    <pic:cNvPicPr/>
                  </pic:nvPicPr>
                  <pic:blipFill>
                    <a:blip r:embed="rId47" cstate="print"/>
                    <a:stretch>
                      <a:fillRect/>
                    </a:stretch>
                  </pic:blipFill>
                  <pic:spPr>
                    <a:xfrm>
                      <a:off x="0" y="0"/>
                      <a:ext cx="5719571" cy="382522"/>
                    </a:xfrm>
                    <a:prstGeom prst="rect">
                      <a:avLst/>
                    </a:prstGeom>
                  </pic:spPr>
                </pic:pic>
              </a:graphicData>
            </a:graphic>
          </wp:anchor>
        </w:drawing>
      </w:r>
    </w:p>
    <w:p w14:paraId="019C7ACC" w14:textId="77777777" w:rsidR="00A01A49" w:rsidRDefault="00A01A49" w:rsidP="00A01A49">
      <w:pPr>
        <w:pStyle w:val="BodyText"/>
        <w:rPr>
          <w:sz w:val="38"/>
        </w:rPr>
      </w:pPr>
    </w:p>
    <w:p w14:paraId="6B1F8586" w14:textId="77777777" w:rsidR="00A01A49" w:rsidRDefault="00A01A49" w:rsidP="00A01A49">
      <w:pPr>
        <w:pStyle w:val="BodyText"/>
        <w:spacing w:before="6"/>
        <w:rPr>
          <w:sz w:val="56"/>
        </w:rPr>
      </w:pPr>
    </w:p>
    <w:p w14:paraId="74467E45" w14:textId="77777777" w:rsidR="00686014" w:rsidRDefault="00686014">
      <w:pPr>
        <w:spacing w:line="268" w:lineRule="exact"/>
        <w:rPr>
          <w:rFonts w:ascii="Times New Roman"/>
          <w:sz w:val="25"/>
        </w:rPr>
        <w:sectPr w:rsidR="00686014">
          <w:type w:val="continuous"/>
          <w:pgSz w:w="28800" w:h="21600" w:orient="landscape"/>
          <w:pgMar w:top="1380" w:right="0" w:bottom="880" w:left="0" w:header="0" w:footer="0" w:gutter="0"/>
          <w:cols w:num="3" w:space="720" w:equalWidth="0">
            <w:col w:w="10376" w:space="6728"/>
            <w:col w:w="6459" w:space="39"/>
            <w:col w:w="5198"/>
          </w:cols>
        </w:sectPr>
      </w:pPr>
    </w:p>
    <w:p w14:paraId="74467E46" w14:textId="77777777" w:rsidR="00686014" w:rsidRDefault="00C81BCE">
      <w:pPr>
        <w:spacing w:before="41"/>
        <w:jc w:val="center"/>
        <w:rPr>
          <w:sz w:val="120"/>
        </w:rPr>
      </w:pPr>
      <w:r>
        <w:rPr>
          <w:color w:val="29338F"/>
          <w:sz w:val="120"/>
        </w:rPr>
        <w:t>CENTRAL</w:t>
      </w:r>
      <w:r>
        <w:rPr>
          <w:color w:val="29338F"/>
          <w:spacing w:val="-80"/>
          <w:sz w:val="120"/>
        </w:rPr>
        <w:t xml:space="preserve"> </w:t>
      </w:r>
      <w:r>
        <w:rPr>
          <w:color w:val="29338F"/>
          <w:sz w:val="120"/>
        </w:rPr>
        <w:t>MASS</w:t>
      </w:r>
      <w:r>
        <w:rPr>
          <w:color w:val="29338F"/>
          <w:spacing w:val="-42"/>
          <w:sz w:val="120"/>
        </w:rPr>
        <w:t xml:space="preserve"> </w:t>
      </w:r>
      <w:r>
        <w:rPr>
          <w:color w:val="29338F"/>
          <w:sz w:val="120"/>
        </w:rPr>
        <w:t>IS</w:t>
      </w:r>
      <w:r>
        <w:rPr>
          <w:color w:val="29338F"/>
          <w:spacing w:val="-47"/>
          <w:sz w:val="120"/>
        </w:rPr>
        <w:t xml:space="preserve"> </w:t>
      </w:r>
      <w:r>
        <w:rPr>
          <w:color w:val="29338F"/>
          <w:sz w:val="120"/>
        </w:rPr>
        <w:t>UNDER-BEDDED</w:t>
      </w:r>
      <w:r>
        <w:rPr>
          <w:color w:val="29338F"/>
          <w:spacing w:val="-36"/>
          <w:sz w:val="120"/>
        </w:rPr>
        <w:t xml:space="preserve"> </w:t>
      </w:r>
      <w:r>
        <w:rPr>
          <w:color w:val="29338F"/>
          <w:spacing w:val="-10"/>
          <w:sz w:val="120"/>
        </w:rPr>
        <w:t>–</w:t>
      </w:r>
    </w:p>
    <w:p w14:paraId="74467E47" w14:textId="77777777" w:rsidR="00686014" w:rsidRDefault="00C81BCE">
      <w:pPr>
        <w:pStyle w:val="Heading3"/>
      </w:pPr>
      <w:r>
        <w:rPr>
          <w:color w:val="29338F"/>
        </w:rPr>
        <w:t>DEFICIT</w:t>
      </w:r>
      <w:r>
        <w:rPr>
          <w:color w:val="29338F"/>
          <w:spacing w:val="-13"/>
        </w:rPr>
        <w:t xml:space="preserve"> </w:t>
      </w:r>
      <w:r>
        <w:rPr>
          <w:color w:val="29338F"/>
        </w:rPr>
        <w:t>OF</w:t>
      </w:r>
      <w:r>
        <w:rPr>
          <w:color w:val="29338F"/>
          <w:spacing w:val="-79"/>
        </w:rPr>
        <w:t xml:space="preserve"> </w:t>
      </w:r>
      <w:r>
        <w:rPr>
          <w:color w:val="29338F"/>
        </w:rPr>
        <w:t>ABOUT</w:t>
      </w:r>
      <w:r>
        <w:rPr>
          <w:color w:val="29338F"/>
          <w:spacing w:val="-12"/>
        </w:rPr>
        <w:t xml:space="preserve"> </w:t>
      </w:r>
      <w:r>
        <w:rPr>
          <w:color w:val="29338F"/>
        </w:rPr>
        <w:t>350</w:t>
      </w:r>
      <w:r>
        <w:rPr>
          <w:color w:val="29338F"/>
          <w:spacing w:val="-12"/>
        </w:rPr>
        <w:t xml:space="preserve"> </w:t>
      </w:r>
      <w:r>
        <w:rPr>
          <w:color w:val="29338F"/>
          <w:spacing w:val="-2"/>
        </w:rPr>
        <w:t>BEDS!</w:t>
      </w:r>
    </w:p>
    <w:p w14:paraId="74467E48" w14:textId="77777777" w:rsidR="00686014" w:rsidRDefault="00686014">
      <w:pPr>
        <w:pStyle w:val="BodyText"/>
        <w:rPr>
          <w:i/>
        </w:rPr>
      </w:pPr>
    </w:p>
    <w:p w14:paraId="74467E49" w14:textId="77777777" w:rsidR="00686014" w:rsidRDefault="00686014">
      <w:pPr>
        <w:pStyle w:val="BodyText"/>
        <w:rPr>
          <w:i/>
        </w:rPr>
      </w:pPr>
    </w:p>
    <w:p w14:paraId="74467E4A" w14:textId="77777777" w:rsidR="00686014" w:rsidRDefault="00686014">
      <w:pPr>
        <w:pStyle w:val="BodyText"/>
        <w:rPr>
          <w:i/>
        </w:rPr>
      </w:pPr>
    </w:p>
    <w:p w14:paraId="74467E4B" w14:textId="77777777" w:rsidR="00686014" w:rsidRDefault="00686014">
      <w:pPr>
        <w:pStyle w:val="BodyText"/>
        <w:rPr>
          <w:i/>
        </w:rPr>
      </w:pPr>
    </w:p>
    <w:p w14:paraId="74467E4C" w14:textId="77777777" w:rsidR="00686014" w:rsidRDefault="00686014">
      <w:pPr>
        <w:pStyle w:val="BodyText"/>
        <w:rPr>
          <w:i/>
        </w:rPr>
      </w:pPr>
    </w:p>
    <w:p w14:paraId="74467E4D" w14:textId="77777777" w:rsidR="00686014" w:rsidRDefault="00686014">
      <w:pPr>
        <w:pStyle w:val="BodyText"/>
        <w:rPr>
          <w:i/>
        </w:rPr>
      </w:pPr>
    </w:p>
    <w:p w14:paraId="74467E4E" w14:textId="77777777" w:rsidR="00686014" w:rsidRDefault="00686014">
      <w:pPr>
        <w:pStyle w:val="BodyText"/>
        <w:rPr>
          <w:i/>
        </w:rPr>
      </w:pPr>
    </w:p>
    <w:p w14:paraId="74467E4F" w14:textId="77777777" w:rsidR="00686014" w:rsidRDefault="00686014">
      <w:pPr>
        <w:pStyle w:val="BodyText"/>
        <w:rPr>
          <w:i/>
        </w:rPr>
      </w:pPr>
    </w:p>
    <w:p w14:paraId="74467E50" w14:textId="77777777" w:rsidR="00686014" w:rsidRDefault="00686014">
      <w:pPr>
        <w:pStyle w:val="BodyText"/>
        <w:spacing w:before="1"/>
        <w:rPr>
          <w:i/>
          <w:sz w:val="23"/>
        </w:rPr>
      </w:pPr>
    </w:p>
    <w:p w14:paraId="74467E51" w14:textId="77777777" w:rsidR="00686014" w:rsidRDefault="00C81BCE">
      <w:pPr>
        <w:spacing w:before="97" w:line="237" w:lineRule="auto"/>
        <w:ind w:left="18711" w:right="2107"/>
        <w:rPr>
          <w:rFonts w:ascii="Tahoma"/>
          <w:sz w:val="56"/>
        </w:rPr>
      </w:pPr>
      <w:r>
        <w:rPr>
          <w:noProof/>
        </w:rPr>
        <w:drawing>
          <wp:anchor distT="0" distB="0" distL="0" distR="0" simplePos="0" relativeHeight="484377088" behindDoc="1" locked="0" layoutInCell="1" allowOverlap="1" wp14:anchorId="74468A5B" wp14:editId="0787FD78">
            <wp:simplePos x="0" y="0"/>
            <wp:positionH relativeFrom="page">
              <wp:posOffset>609600</wp:posOffset>
            </wp:positionH>
            <wp:positionV relativeFrom="paragraph">
              <wp:posOffset>-125900</wp:posOffset>
            </wp:positionV>
            <wp:extent cx="13147548" cy="7764767"/>
            <wp:effectExtent l="0" t="0" r="0" b="0"/>
            <wp:wrapNone/>
            <wp:docPr id="79" name="image24.jpeg" descr="Map of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24.jpeg" descr="Map of Massachusetts"/>
                    <pic:cNvPicPr/>
                  </pic:nvPicPr>
                  <pic:blipFill>
                    <a:blip r:embed="rId44" cstate="print"/>
                    <a:stretch>
                      <a:fillRect/>
                    </a:stretch>
                  </pic:blipFill>
                  <pic:spPr>
                    <a:xfrm>
                      <a:off x="0" y="0"/>
                      <a:ext cx="13147548" cy="7764767"/>
                    </a:xfrm>
                    <a:prstGeom prst="rect">
                      <a:avLst/>
                    </a:prstGeom>
                  </pic:spPr>
                </pic:pic>
              </a:graphicData>
            </a:graphic>
          </wp:anchor>
        </w:drawing>
      </w:r>
      <w:r>
        <w:rPr>
          <w:rFonts w:ascii="Tahoma"/>
          <w:w w:val="95"/>
          <w:sz w:val="56"/>
        </w:rPr>
        <w:t>East</w:t>
      </w:r>
      <w:r>
        <w:rPr>
          <w:rFonts w:ascii="Tahoma"/>
          <w:spacing w:val="-35"/>
          <w:w w:val="95"/>
          <w:sz w:val="56"/>
        </w:rPr>
        <w:t xml:space="preserve"> </w:t>
      </w:r>
      <w:r>
        <w:rPr>
          <w:rFonts w:ascii="Tahoma"/>
          <w:w w:val="95"/>
          <w:sz w:val="56"/>
        </w:rPr>
        <w:t>Mass</w:t>
      </w:r>
      <w:r>
        <w:rPr>
          <w:rFonts w:ascii="Tahoma"/>
          <w:spacing w:val="-35"/>
          <w:w w:val="95"/>
          <w:sz w:val="56"/>
        </w:rPr>
        <w:t xml:space="preserve"> </w:t>
      </w:r>
      <w:r>
        <w:rPr>
          <w:rFonts w:ascii="Tahoma"/>
          <w:w w:val="95"/>
          <w:sz w:val="56"/>
        </w:rPr>
        <w:t>(incl</w:t>
      </w:r>
      <w:r>
        <w:rPr>
          <w:rFonts w:ascii="Tahoma"/>
          <w:spacing w:val="-35"/>
          <w:w w:val="95"/>
          <w:sz w:val="56"/>
        </w:rPr>
        <w:t xml:space="preserve"> </w:t>
      </w:r>
      <w:r>
        <w:rPr>
          <w:rFonts w:ascii="Tahoma"/>
          <w:w w:val="95"/>
          <w:sz w:val="56"/>
        </w:rPr>
        <w:t>Cape</w:t>
      </w:r>
      <w:r>
        <w:rPr>
          <w:rFonts w:ascii="Tahoma"/>
          <w:spacing w:val="-35"/>
          <w:w w:val="95"/>
          <w:sz w:val="56"/>
        </w:rPr>
        <w:t xml:space="preserve"> </w:t>
      </w:r>
      <w:r>
        <w:rPr>
          <w:rFonts w:ascii="Tahoma"/>
          <w:w w:val="95"/>
          <w:sz w:val="56"/>
        </w:rPr>
        <w:t>&amp;</w:t>
      </w:r>
      <w:r>
        <w:rPr>
          <w:rFonts w:ascii="Tahoma"/>
          <w:spacing w:val="-35"/>
          <w:w w:val="95"/>
          <w:sz w:val="56"/>
        </w:rPr>
        <w:t xml:space="preserve"> </w:t>
      </w:r>
      <w:r>
        <w:rPr>
          <w:rFonts w:ascii="Tahoma"/>
          <w:w w:val="95"/>
          <w:sz w:val="56"/>
        </w:rPr>
        <w:t xml:space="preserve">Islands): </w:t>
      </w:r>
      <w:r>
        <w:rPr>
          <w:rFonts w:ascii="Tahoma"/>
          <w:color w:val="7E7E7E"/>
          <w:sz w:val="56"/>
        </w:rPr>
        <w:t>40 Hospitals</w:t>
      </w:r>
    </w:p>
    <w:p w14:paraId="74467E52" w14:textId="77777777" w:rsidR="00686014" w:rsidRDefault="00C81BCE">
      <w:pPr>
        <w:spacing w:before="1" w:line="674" w:lineRule="exact"/>
        <w:ind w:left="18711"/>
        <w:rPr>
          <w:rFonts w:ascii="Tahoma"/>
          <w:sz w:val="56"/>
        </w:rPr>
      </w:pPr>
      <w:r>
        <w:rPr>
          <w:rFonts w:ascii="Tahoma"/>
          <w:color w:val="7E7E7E"/>
          <w:sz w:val="56"/>
        </w:rPr>
        <w:t>10,</w:t>
      </w:r>
      <w:r>
        <w:rPr>
          <w:rFonts w:ascii="Tahoma"/>
          <w:color w:val="7E7E7E"/>
          <w:spacing w:val="-25"/>
          <w:sz w:val="56"/>
        </w:rPr>
        <w:t xml:space="preserve"> </w:t>
      </w:r>
      <w:r>
        <w:rPr>
          <w:rFonts w:ascii="Tahoma"/>
          <w:color w:val="7E7E7E"/>
          <w:sz w:val="56"/>
        </w:rPr>
        <w:t>985</w:t>
      </w:r>
      <w:r>
        <w:rPr>
          <w:rFonts w:ascii="Tahoma"/>
          <w:color w:val="7E7E7E"/>
          <w:spacing w:val="-23"/>
          <w:sz w:val="56"/>
        </w:rPr>
        <w:t xml:space="preserve"> </w:t>
      </w:r>
      <w:r>
        <w:rPr>
          <w:rFonts w:ascii="Tahoma"/>
          <w:color w:val="7E7E7E"/>
          <w:sz w:val="56"/>
        </w:rPr>
        <w:t>IP</w:t>
      </w:r>
      <w:r>
        <w:rPr>
          <w:rFonts w:ascii="Tahoma"/>
          <w:color w:val="7E7E7E"/>
          <w:spacing w:val="-25"/>
          <w:sz w:val="56"/>
        </w:rPr>
        <w:t xml:space="preserve"> </w:t>
      </w:r>
      <w:r>
        <w:rPr>
          <w:rFonts w:ascii="Tahoma"/>
          <w:color w:val="7E7E7E"/>
          <w:sz w:val="56"/>
        </w:rPr>
        <w:t>Lic</w:t>
      </w:r>
      <w:r>
        <w:rPr>
          <w:rFonts w:ascii="Tahoma"/>
          <w:color w:val="7E7E7E"/>
          <w:spacing w:val="-27"/>
          <w:sz w:val="56"/>
        </w:rPr>
        <w:t xml:space="preserve"> </w:t>
      </w:r>
      <w:r>
        <w:rPr>
          <w:rFonts w:ascii="Tahoma"/>
          <w:color w:val="7E7E7E"/>
          <w:spacing w:val="-4"/>
          <w:sz w:val="56"/>
        </w:rPr>
        <w:t>Beds</w:t>
      </w:r>
    </w:p>
    <w:p w14:paraId="74467E53" w14:textId="7CA905D4" w:rsidR="00686014" w:rsidRDefault="00C81BCE">
      <w:pPr>
        <w:spacing w:line="674" w:lineRule="exact"/>
        <w:ind w:left="18711"/>
        <w:rPr>
          <w:rFonts w:ascii="Tahoma"/>
          <w:color w:val="7E7E7E"/>
          <w:spacing w:val="-4"/>
          <w:w w:val="110"/>
          <w:sz w:val="56"/>
        </w:rPr>
      </w:pPr>
      <w:r>
        <w:rPr>
          <w:rFonts w:ascii="Tahoma"/>
          <w:color w:val="7E7E7E"/>
          <w:w w:val="105"/>
          <w:sz w:val="56"/>
        </w:rPr>
        <w:t>5</w:t>
      </w:r>
      <w:r>
        <w:rPr>
          <w:rFonts w:ascii="Tahoma"/>
          <w:color w:val="7E7E7E"/>
          <w:spacing w:val="-28"/>
          <w:w w:val="105"/>
          <w:sz w:val="56"/>
        </w:rPr>
        <w:t xml:space="preserve"> </w:t>
      </w:r>
      <w:r>
        <w:rPr>
          <w:rFonts w:ascii="Tahoma"/>
          <w:color w:val="7E7E7E"/>
          <w:spacing w:val="-4"/>
          <w:w w:val="110"/>
          <w:sz w:val="56"/>
        </w:rPr>
        <w:t>AMCs</w:t>
      </w:r>
    </w:p>
    <w:tbl>
      <w:tblPr>
        <w:tblStyle w:val="TableGrid"/>
        <w:tblW w:w="0" w:type="auto"/>
        <w:tblInd w:w="18711" w:type="dxa"/>
        <w:tblLook w:val="04A0" w:firstRow="1" w:lastRow="0" w:firstColumn="1" w:lastColumn="0" w:noHBand="0" w:noVBand="1"/>
      </w:tblPr>
      <w:tblGrid>
        <w:gridCol w:w="7764"/>
      </w:tblGrid>
      <w:tr w:rsidR="00867F2B" w14:paraId="5A4208AF" w14:textId="77777777" w:rsidTr="00867F2B">
        <w:trPr>
          <w:trHeight w:val="1058"/>
        </w:trPr>
        <w:tc>
          <w:tcPr>
            <w:tcW w:w="7764" w:type="dxa"/>
            <w:tcBorders>
              <w:top w:val="single" w:sz="36" w:space="0" w:color="FF0000"/>
              <w:left w:val="single" w:sz="36" w:space="0" w:color="FF0000"/>
              <w:bottom w:val="single" w:sz="36" w:space="0" w:color="FF0000"/>
              <w:right w:val="single" w:sz="36" w:space="0" w:color="FF0000"/>
            </w:tcBorders>
          </w:tcPr>
          <w:p w14:paraId="1587B89A" w14:textId="77777777" w:rsidR="00867F2B" w:rsidRDefault="00867F2B" w:rsidP="00867F2B">
            <w:pPr>
              <w:spacing w:line="613" w:lineRule="exact"/>
              <w:ind w:left="113"/>
              <w:rPr>
                <w:rFonts w:ascii="Tahoma"/>
                <w:sz w:val="56"/>
              </w:rPr>
            </w:pPr>
            <w:r>
              <w:rPr>
                <w:rFonts w:ascii="Tahoma"/>
                <w:color w:val="44536A"/>
                <w:sz w:val="56"/>
                <w:u w:val="single" w:color="44536A"/>
              </w:rPr>
              <w:t>2.19</w:t>
            </w:r>
            <w:r>
              <w:rPr>
                <w:rFonts w:ascii="Tahoma"/>
                <w:color w:val="44536A"/>
                <w:spacing w:val="-33"/>
                <w:sz w:val="56"/>
                <w:u w:val="single" w:color="44536A"/>
              </w:rPr>
              <w:t xml:space="preserve"> </w:t>
            </w:r>
            <w:r>
              <w:rPr>
                <w:rFonts w:ascii="Tahoma"/>
                <w:color w:val="44536A"/>
                <w:sz w:val="56"/>
                <w:u w:val="single" w:color="44536A"/>
              </w:rPr>
              <w:t>Beds/1,000</w:t>
            </w:r>
            <w:r>
              <w:rPr>
                <w:rFonts w:ascii="Tahoma"/>
                <w:color w:val="44536A"/>
                <w:spacing w:val="-30"/>
                <w:sz w:val="56"/>
                <w:u w:val="single" w:color="44536A"/>
              </w:rPr>
              <w:t xml:space="preserve"> </w:t>
            </w:r>
            <w:r>
              <w:rPr>
                <w:rFonts w:ascii="Tahoma"/>
                <w:color w:val="44536A"/>
                <w:spacing w:val="-5"/>
                <w:sz w:val="56"/>
                <w:u w:val="single" w:color="44536A"/>
              </w:rPr>
              <w:t>Pop</w:t>
            </w:r>
          </w:p>
          <w:p w14:paraId="737E95B4" w14:textId="12276B39" w:rsidR="00867F2B" w:rsidRDefault="00867F2B" w:rsidP="00867F2B">
            <w:pPr>
              <w:spacing w:line="674" w:lineRule="exact"/>
              <w:ind w:left="113"/>
              <w:rPr>
                <w:rFonts w:ascii="Tahoma"/>
                <w:sz w:val="56"/>
              </w:rPr>
            </w:pPr>
            <w:r>
              <w:rPr>
                <w:rFonts w:ascii="Tahoma"/>
                <w:color w:val="FF0000"/>
                <w:w w:val="95"/>
                <w:sz w:val="56"/>
              </w:rPr>
              <w:t>15%</w:t>
            </w:r>
            <w:r>
              <w:rPr>
                <w:rFonts w:ascii="Tahoma"/>
                <w:color w:val="FF0000"/>
                <w:spacing w:val="-24"/>
                <w:w w:val="95"/>
                <w:sz w:val="56"/>
              </w:rPr>
              <w:t xml:space="preserve"> </w:t>
            </w:r>
            <w:r>
              <w:rPr>
                <w:rFonts w:ascii="Tahoma"/>
                <w:color w:val="FF0000"/>
                <w:w w:val="95"/>
                <w:sz w:val="56"/>
              </w:rPr>
              <w:t>more</w:t>
            </w:r>
            <w:r>
              <w:rPr>
                <w:rFonts w:ascii="Tahoma"/>
                <w:color w:val="FF0000"/>
                <w:spacing w:val="-18"/>
                <w:w w:val="95"/>
                <w:sz w:val="56"/>
              </w:rPr>
              <w:t xml:space="preserve"> </w:t>
            </w:r>
            <w:r>
              <w:rPr>
                <w:rFonts w:ascii="Tahoma"/>
                <w:color w:val="FF0000"/>
                <w:w w:val="95"/>
                <w:sz w:val="56"/>
              </w:rPr>
              <w:t>beds</w:t>
            </w:r>
            <w:r>
              <w:rPr>
                <w:rFonts w:ascii="Tahoma"/>
                <w:color w:val="FF0000"/>
                <w:spacing w:val="-17"/>
                <w:w w:val="95"/>
                <w:sz w:val="56"/>
              </w:rPr>
              <w:t xml:space="preserve"> </w:t>
            </w:r>
            <w:r>
              <w:rPr>
                <w:rFonts w:ascii="Tahoma"/>
                <w:color w:val="FF0000"/>
                <w:w w:val="95"/>
                <w:sz w:val="56"/>
              </w:rPr>
              <w:t>per</w:t>
            </w:r>
            <w:r>
              <w:rPr>
                <w:rFonts w:ascii="Tahoma"/>
                <w:color w:val="FF0000"/>
                <w:spacing w:val="-15"/>
                <w:w w:val="95"/>
                <w:sz w:val="56"/>
              </w:rPr>
              <w:t xml:space="preserve"> </w:t>
            </w:r>
            <w:r>
              <w:rPr>
                <w:rFonts w:ascii="Tahoma"/>
                <w:color w:val="FF0000"/>
                <w:spacing w:val="-2"/>
                <w:w w:val="95"/>
                <w:sz w:val="56"/>
              </w:rPr>
              <w:t>capita</w:t>
            </w:r>
          </w:p>
        </w:tc>
      </w:tr>
    </w:tbl>
    <w:p w14:paraId="7B51886E" w14:textId="77777777" w:rsidR="00897363" w:rsidRDefault="00897363">
      <w:pPr>
        <w:spacing w:line="674" w:lineRule="exact"/>
        <w:ind w:left="18711"/>
        <w:rPr>
          <w:rFonts w:ascii="Tahoma"/>
          <w:sz w:val="56"/>
        </w:rPr>
      </w:pPr>
    </w:p>
    <w:p w14:paraId="74467E54" w14:textId="57EEDA96" w:rsidR="00686014" w:rsidRDefault="00686014" w:rsidP="00867F2B">
      <w:pPr>
        <w:pStyle w:val="BodyText"/>
        <w:rPr>
          <w:rFonts w:ascii="Tahoma"/>
        </w:rPr>
      </w:pPr>
    </w:p>
    <w:p w14:paraId="74467E55" w14:textId="77777777" w:rsidR="00686014" w:rsidRDefault="00686014">
      <w:pPr>
        <w:pStyle w:val="BodyText"/>
        <w:rPr>
          <w:rFonts w:ascii="Tahoma"/>
        </w:rPr>
      </w:pPr>
    </w:p>
    <w:p w14:paraId="74467E56" w14:textId="77777777" w:rsidR="00686014" w:rsidRDefault="00686014">
      <w:pPr>
        <w:pStyle w:val="BodyText"/>
        <w:rPr>
          <w:rFonts w:ascii="Tahoma"/>
        </w:rPr>
      </w:pPr>
    </w:p>
    <w:p w14:paraId="74467E57" w14:textId="77777777" w:rsidR="00686014" w:rsidRDefault="00686014">
      <w:pPr>
        <w:pStyle w:val="BodyText"/>
        <w:rPr>
          <w:rFonts w:ascii="Tahoma"/>
        </w:rPr>
      </w:pPr>
    </w:p>
    <w:p w14:paraId="74467E58" w14:textId="77777777" w:rsidR="00686014" w:rsidRDefault="00686014">
      <w:pPr>
        <w:pStyle w:val="BodyText"/>
        <w:rPr>
          <w:rFonts w:ascii="Tahoma"/>
        </w:rPr>
      </w:pPr>
    </w:p>
    <w:p w14:paraId="74467E59" w14:textId="77777777" w:rsidR="00686014" w:rsidRDefault="00686014">
      <w:pPr>
        <w:pStyle w:val="BodyText"/>
        <w:rPr>
          <w:rFonts w:ascii="Tahoma"/>
        </w:rPr>
      </w:pPr>
    </w:p>
    <w:p w14:paraId="74467E5A" w14:textId="77777777" w:rsidR="00686014" w:rsidRDefault="00686014">
      <w:pPr>
        <w:pStyle w:val="BodyText"/>
        <w:rPr>
          <w:rFonts w:ascii="Tahoma"/>
        </w:rPr>
      </w:pPr>
    </w:p>
    <w:p w14:paraId="74467E5B" w14:textId="77777777" w:rsidR="00686014" w:rsidRDefault="00686014">
      <w:pPr>
        <w:pStyle w:val="BodyText"/>
        <w:rPr>
          <w:rFonts w:ascii="Tahoma"/>
        </w:rPr>
      </w:pPr>
    </w:p>
    <w:p w14:paraId="74467E5C" w14:textId="77777777" w:rsidR="00686014" w:rsidRDefault="00686014">
      <w:pPr>
        <w:pStyle w:val="BodyText"/>
        <w:spacing w:before="9"/>
        <w:rPr>
          <w:rFonts w:ascii="Tahoma"/>
          <w:sz w:val="17"/>
        </w:rPr>
      </w:pPr>
    </w:p>
    <w:p w14:paraId="74467E5D" w14:textId="77777777" w:rsidR="00686014" w:rsidRDefault="00686014">
      <w:pPr>
        <w:rPr>
          <w:rFonts w:ascii="Tahoma"/>
          <w:sz w:val="17"/>
        </w:rPr>
        <w:sectPr w:rsidR="00686014">
          <w:footerReference w:type="default" r:id="rId67"/>
          <w:pgSz w:w="28800" w:h="21600" w:orient="landscape"/>
          <w:pgMar w:top="740" w:right="0" w:bottom="100" w:left="0" w:header="0" w:footer="0" w:gutter="0"/>
          <w:pgNumType w:start="8"/>
          <w:cols w:space="720"/>
        </w:sectPr>
      </w:pPr>
    </w:p>
    <w:p w14:paraId="74467E5E" w14:textId="77777777" w:rsidR="00686014" w:rsidRDefault="00C81BCE">
      <w:pPr>
        <w:spacing w:before="324" w:line="674" w:lineRule="exact"/>
        <w:ind w:left="1477"/>
        <w:rPr>
          <w:rFonts w:ascii="Tahoma"/>
          <w:sz w:val="56"/>
        </w:rPr>
      </w:pPr>
      <w:r>
        <w:rPr>
          <w:rFonts w:ascii="Tahoma"/>
          <w:sz w:val="56"/>
        </w:rPr>
        <w:t>West</w:t>
      </w:r>
      <w:r>
        <w:rPr>
          <w:rFonts w:ascii="Tahoma"/>
          <w:spacing w:val="-6"/>
          <w:sz w:val="56"/>
        </w:rPr>
        <w:t xml:space="preserve"> </w:t>
      </w:r>
      <w:r>
        <w:rPr>
          <w:rFonts w:ascii="Tahoma"/>
          <w:spacing w:val="-2"/>
          <w:sz w:val="56"/>
        </w:rPr>
        <w:t>Mass:</w:t>
      </w:r>
    </w:p>
    <w:p w14:paraId="74467E5F" w14:textId="2EFB8D7D" w:rsidR="00686014" w:rsidRDefault="00C81BCE">
      <w:pPr>
        <w:spacing w:before="4" w:line="237" w:lineRule="auto"/>
        <w:ind w:left="1477" w:right="38"/>
        <w:rPr>
          <w:rFonts w:ascii="Tahoma"/>
          <w:color w:val="7E7E7E"/>
          <w:sz w:val="56"/>
        </w:rPr>
      </w:pPr>
      <w:r>
        <w:rPr>
          <w:rFonts w:ascii="Tahoma"/>
          <w:color w:val="7E7E7E"/>
          <w:sz w:val="56"/>
        </w:rPr>
        <w:t>9 Hospitals 1,875</w:t>
      </w:r>
      <w:r>
        <w:rPr>
          <w:rFonts w:ascii="Tahoma"/>
          <w:color w:val="7E7E7E"/>
          <w:spacing w:val="-36"/>
          <w:sz w:val="56"/>
        </w:rPr>
        <w:t xml:space="preserve"> </w:t>
      </w:r>
      <w:r>
        <w:rPr>
          <w:rFonts w:ascii="Tahoma"/>
          <w:color w:val="7E7E7E"/>
          <w:sz w:val="56"/>
        </w:rPr>
        <w:t>IP</w:t>
      </w:r>
      <w:r>
        <w:rPr>
          <w:rFonts w:ascii="Tahoma"/>
          <w:color w:val="7E7E7E"/>
          <w:spacing w:val="-39"/>
          <w:sz w:val="56"/>
        </w:rPr>
        <w:t xml:space="preserve"> </w:t>
      </w:r>
      <w:r>
        <w:rPr>
          <w:rFonts w:ascii="Tahoma"/>
          <w:color w:val="7E7E7E"/>
          <w:sz w:val="56"/>
        </w:rPr>
        <w:t>Lic</w:t>
      </w:r>
      <w:r>
        <w:rPr>
          <w:rFonts w:ascii="Tahoma"/>
          <w:color w:val="7E7E7E"/>
          <w:spacing w:val="-40"/>
          <w:sz w:val="56"/>
        </w:rPr>
        <w:t xml:space="preserve"> </w:t>
      </w:r>
      <w:r>
        <w:rPr>
          <w:rFonts w:ascii="Tahoma"/>
          <w:color w:val="7E7E7E"/>
          <w:sz w:val="56"/>
        </w:rPr>
        <w:t>Beds 1 AMC</w:t>
      </w:r>
    </w:p>
    <w:tbl>
      <w:tblPr>
        <w:tblStyle w:val="TableGrid"/>
        <w:tblW w:w="5501" w:type="dxa"/>
        <w:tblInd w:w="1080" w:type="dxa"/>
        <w:tblLook w:val="04A0" w:firstRow="1" w:lastRow="0" w:firstColumn="1" w:lastColumn="0" w:noHBand="0" w:noVBand="1"/>
      </w:tblPr>
      <w:tblGrid>
        <w:gridCol w:w="5501"/>
      </w:tblGrid>
      <w:tr w:rsidR="00400851" w14:paraId="079D96E4" w14:textId="77777777" w:rsidTr="005975A4">
        <w:trPr>
          <w:trHeight w:val="1344"/>
        </w:trPr>
        <w:tc>
          <w:tcPr>
            <w:tcW w:w="5501" w:type="dxa"/>
            <w:tcBorders>
              <w:top w:val="single" w:sz="36" w:space="0" w:color="FF0000"/>
              <w:left w:val="single" w:sz="36" w:space="0" w:color="FF0000"/>
              <w:bottom w:val="single" w:sz="36" w:space="0" w:color="FF0000"/>
              <w:right w:val="single" w:sz="36" w:space="0" w:color="FF0000"/>
            </w:tcBorders>
          </w:tcPr>
          <w:p w14:paraId="1DDC333C" w14:textId="77777777" w:rsidR="005975A4" w:rsidRDefault="00400851" w:rsidP="00400851">
            <w:pPr>
              <w:spacing w:before="6" w:line="672" w:lineRule="exact"/>
              <w:rPr>
                <w:rFonts w:ascii="Tahoma"/>
                <w:color w:val="44536A"/>
                <w:sz w:val="56"/>
              </w:rPr>
            </w:pPr>
            <w:r>
              <w:rPr>
                <w:rFonts w:ascii="Tahoma"/>
                <w:color w:val="44536A"/>
                <w:sz w:val="56"/>
                <w:u w:val="single" w:color="44536A"/>
              </w:rPr>
              <w:t>2.28</w:t>
            </w:r>
            <w:r>
              <w:rPr>
                <w:rFonts w:ascii="Tahoma"/>
                <w:color w:val="44536A"/>
                <w:spacing w:val="-36"/>
                <w:sz w:val="56"/>
                <w:u w:val="single" w:color="44536A"/>
              </w:rPr>
              <w:t xml:space="preserve"> </w:t>
            </w:r>
            <w:r>
              <w:rPr>
                <w:rFonts w:ascii="Tahoma"/>
                <w:color w:val="44536A"/>
                <w:sz w:val="56"/>
                <w:u w:val="single" w:color="44536A"/>
              </w:rPr>
              <w:t>Beds/1,000</w:t>
            </w:r>
            <w:r>
              <w:rPr>
                <w:rFonts w:ascii="Tahoma"/>
                <w:color w:val="44536A"/>
                <w:spacing w:val="-33"/>
                <w:sz w:val="56"/>
                <w:u w:val="single" w:color="44536A"/>
              </w:rPr>
              <w:t xml:space="preserve"> </w:t>
            </w:r>
            <w:r>
              <w:rPr>
                <w:rFonts w:ascii="Tahoma"/>
                <w:color w:val="44536A"/>
                <w:sz w:val="56"/>
                <w:u w:val="single" w:color="44536A"/>
              </w:rPr>
              <w:t>Pop</w:t>
            </w:r>
            <w:r>
              <w:rPr>
                <w:rFonts w:ascii="Tahoma"/>
                <w:color w:val="44536A"/>
                <w:sz w:val="56"/>
              </w:rPr>
              <w:t xml:space="preserve"> </w:t>
            </w:r>
          </w:p>
          <w:p w14:paraId="3ADE9241" w14:textId="75176720" w:rsidR="00400851" w:rsidRPr="00400851" w:rsidRDefault="00400851" w:rsidP="00400851">
            <w:pPr>
              <w:spacing w:before="6" w:line="672" w:lineRule="exact"/>
              <w:rPr>
                <w:rFonts w:ascii="Tahoma"/>
                <w:sz w:val="56"/>
              </w:rPr>
            </w:pPr>
            <w:r>
              <w:rPr>
                <w:rFonts w:ascii="Tahoma"/>
                <w:color w:val="FF0000"/>
                <w:sz w:val="56"/>
              </w:rPr>
              <w:t>20%</w:t>
            </w:r>
            <w:r>
              <w:rPr>
                <w:rFonts w:ascii="Tahoma"/>
                <w:color w:val="FF0000"/>
                <w:spacing w:val="-42"/>
                <w:sz w:val="56"/>
              </w:rPr>
              <w:t xml:space="preserve"> </w:t>
            </w:r>
            <w:r>
              <w:rPr>
                <w:rFonts w:ascii="Tahoma"/>
                <w:color w:val="FF0000"/>
                <w:sz w:val="56"/>
              </w:rPr>
              <w:t>more</w:t>
            </w:r>
            <w:r>
              <w:rPr>
                <w:rFonts w:ascii="Tahoma"/>
                <w:color w:val="FF0000"/>
                <w:spacing w:val="-38"/>
                <w:sz w:val="56"/>
              </w:rPr>
              <w:t xml:space="preserve"> </w:t>
            </w:r>
            <w:r>
              <w:rPr>
                <w:rFonts w:ascii="Tahoma"/>
                <w:color w:val="FF0000"/>
                <w:sz w:val="56"/>
              </w:rPr>
              <w:t>beds</w:t>
            </w:r>
            <w:r>
              <w:rPr>
                <w:rFonts w:ascii="Tahoma"/>
                <w:color w:val="FF0000"/>
                <w:spacing w:val="-36"/>
                <w:sz w:val="56"/>
              </w:rPr>
              <w:t xml:space="preserve"> </w:t>
            </w:r>
            <w:r>
              <w:rPr>
                <w:rFonts w:ascii="Tahoma"/>
                <w:color w:val="FF0000"/>
                <w:sz w:val="56"/>
              </w:rPr>
              <w:t xml:space="preserve">per </w:t>
            </w:r>
            <w:r>
              <w:rPr>
                <w:rFonts w:ascii="Tahoma"/>
                <w:color w:val="FF0000"/>
                <w:spacing w:val="-2"/>
                <w:sz w:val="56"/>
              </w:rPr>
              <w:t>capita</w:t>
            </w:r>
          </w:p>
        </w:tc>
      </w:tr>
    </w:tbl>
    <w:p w14:paraId="74467E60" w14:textId="7C34D34F" w:rsidR="00686014" w:rsidRDefault="00C81BCE">
      <w:pPr>
        <w:spacing w:before="139" w:line="237" w:lineRule="auto"/>
        <w:ind w:left="1477" w:right="472"/>
        <w:rPr>
          <w:rFonts w:ascii="Tahoma"/>
          <w:sz w:val="56"/>
        </w:rPr>
      </w:pPr>
      <w:r>
        <w:br w:type="column"/>
      </w:r>
      <w:r>
        <w:rPr>
          <w:rFonts w:ascii="Tahoma"/>
          <w:w w:val="95"/>
          <w:sz w:val="56"/>
        </w:rPr>
        <w:t xml:space="preserve">Central Mass: </w:t>
      </w:r>
      <w:r>
        <w:rPr>
          <w:rFonts w:ascii="Tahoma"/>
          <w:color w:val="7E7E7E"/>
          <w:sz w:val="56"/>
        </w:rPr>
        <w:t>11 Hospitals</w:t>
      </w:r>
    </w:p>
    <w:p w14:paraId="74467E61" w14:textId="2A8C9EB8" w:rsidR="00686014" w:rsidRDefault="00C81BCE">
      <w:pPr>
        <w:spacing w:before="6" w:line="237" w:lineRule="auto"/>
        <w:ind w:left="1477"/>
        <w:rPr>
          <w:rFonts w:ascii="Tahoma"/>
          <w:color w:val="7E7E7E"/>
          <w:sz w:val="56"/>
        </w:rPr>
      </w:pPr>
      <w:r>
        <w:rPr>
          <w:rFonts w:ascii="Tahoma"/>
          <w:color w:val="7E7E7E"/>
          <w:sz w:val="56"/>
        </w:rPr>
        <w:t>2,058</w:t>
      </w:r>
      <w:r>
        <w:rPr>
          <w:rFonts w:ascii="Tahoma"/>
          <w:color w:val="7E7E7E"/>
          <w:spacing w:val="-36"/>
          <w:sz w:val="56"/>
        </w:rPr>
        <w:t xml:space="preserve"> </w:t>
      </w:r>
      <w:r>
        <w:rPr>
          <w:rFonts w:ascii="Tahoma"/>
          <w:color w:val="7E7E7E"/>
          <w:sz w:val="56"/>
        </w:rPr>
        <w:t>IP</w:t>
      </w:r>
      <w:r>
        <w:rPr>
          <w:rFonts w:ascii="Tahoma"/>
          <w:color w:val="7E7E7E"/>
          <w:spacing w:val="-39"/>
          <w:sz w:val="56"/>
        </w:rPr>
        <w:t xml:space="preserve"> </w:t>
      </w:r>
      <w:r>
        <w:rPr>
          <w:rFonts w:ascii="Tahoma"/>
          <w:color w:val="7E7E7E"/>
          <w:sz w:val="56"/>
        </w:rPr>
        <w:t>Lic</w:t>
      </w:r>
      <w:r>
        <w:rPr>
          <w:rFonts w:ascii="Tahoma"/>
          <w:color w:val="7E7E7E"/>
          <w:spacing w:val="-40"/>
          <w:sz w:val="56"/>
        </w:rPr>
        <w:t xml:space="preserve"> </w:t>
      </w:r>
      <w:r>
        <w:rPr>
          <w:rFonts w:ascii="Tahoma"/>
          <w:color w:val="7E7E7E"/>
          <w:sz w:val="56"/>
        </w:rPr>
        <w:t>Beds 1 AMC</w:t>
      </w:r>
    </w:p>
    <w:tbl>
      <w:tblPr>
        <w:tblStyle w:val="TableGrid"/>
        <w:tblW w:w="5054" w:type="dxa"/>
        <w:tblInd w:w="1477" w:type="dxa"/>
        <w:tblLook w:val="04A0" w:firstRow="1" w:lastRow="0" w:firstColumn="1" w:lastColumn="0" w:noHBand="0" w:noVBand="1"/>
      </w:tblPr>
      <w:tblGrid>
        <w:gridCol w:w="5054"/>
      </w:tblGrid>
      <w:tr w:rsidR="008E4975" w14:paraId="7D606030" w14:textId="77777777" w:rsidTr="00400851">
        <w:trPr>
          <w:trHeight w:val="999"/>
        </w:trPr>
        <w:tc>
          <w:tcPr>
            <w:tcW w:w="5054" w:type="dxa"/>
            <w:tcBorders>
              <w:top w:val="single" w:sz="36" w:space="0" w:color="FF0000"/>
              <w:left w:val="single" w:sz="36" w:space="0" w:color="FF0000"/>
              <w:bottom w:val="single" w:sz="36" w:space="0" w:color="FF0000"/>
              <w:right w:val="single" w:sz="36" w:space="0" w:color="FF0000"/>
            </w:tcBorders>
          </w:tcPr>
          <w:p w14:paraId="4DCE4601" w14:textId="2BD764AC" w:rsidR="008E4975" w:rsidRPr="008E4975" w:rsidRDefault="008E4975" w:rsidP="008E4975">
            <w:pPr>
              <w:spacing w:before="90"/>
              <w:ind w:left="486"/>
              <w:rPr>
                <w:rFonts w:ascii="Tahoma"/>
                <w:sz w:val="56"/>
              </w:rPr>
            </w:pPr>
            <w:r>
              <w:rPr>
                <w:rFonts w:ascii="Tahoma"/>
                <w:color w:val="44536A"/>
                <w:sz w:val="56"/>
                <w:u w:val="single" w:color="44536A"/>
              </w:rPr>
              <w:t>1.90</w:t>
            </w:r>
            <w:r>
              <w:rPr>
                <w:rFonts w:ascii="Tahoma"/>
                <w:color w:val="44536A"/>
                <w:spacing w:val="-33"/>
                <w:sz w:val="56"/>
                <w:u w:val="single" w:color="44536A"/>
              </w:rPr>
              <w:t xml:space="preserve"> </w:t>
            </w:r>
            <w:r>
              <w:rPr>
                <w:rFonts w:ascii="Tahoma"/>
                <w:color w:val="44536A"/>
                <w:sz w:val="56"/>
                <w:u w:val="single" w:color="44536A"/>
              </w:rPr>
              <w:t>Beds/1,000</w:t>
            </w:r>
            <w:r>
              <w:rPr>
                <w:rFonts w:ascii="Tahoma"/>
                <w:color w:val="44536A"/>
                <w:spacing w:val="-30"/>
                <w:sz w:val="56"/>
                <w:u w:val="single" w:color="44536A"/>
              </w:rPr>
              <w:t xml:space="preserve"> </w:t>
            </w:r>
            <w:r>
              <w:rPr>
                <w:rFonts w:ascii="Tahoma"/>
                <w:color w:val="44536A"/>
                <w:spacing w:val="-5"/>
                <w:sz w:val="56"/>
                <w:u w:val="single" w:color="44536A"/>
              </w:rPr>
              <w:t>Pop</w:t>
            </w:r>
          </w:p>
        </w:tc>
      </w:tr>
    </w:tbl>
    <w:p w14:paraId="6FB1C019" w14:textId="77777777" w:rsidR="008E4975" w:rsidRDefault="008E4975">
      <w:pPr>
        <w:spacing w:before="6" w:line="237" w:lineRule="auto"/>
        <w:ind w:left="1477"/>
        <w:rPr>
          <w:rFonts w:ascii="Tahoma"/>
          <w:color w:val="7E7E7E"/>
          <w:sz w:val="56"/>
        </w:rPr>
      </w:pPr>
    </w:p>
    <w:p w14:paraId="0AD000BA" w14:textId="77777777" w:rsidR="008E4975" w:rsidRDefault="008E4975">
      <w:pPr>
        <w:spacing w:before="6" w:line="237" w:lineRule="auto"/>
        <w:ind w:left="1477"/>
        <w:rPr>
          <w:rFonts w:ascii="Tahoma"/>
          <w:sz w:val="56"/>
        </w:rPr>
      </w:pPr>
    </w:p>
    <w:p w14:paraId="74467E62" w14:textId="6044CFA9" w:rsidR="00686014" w:rsidRDefault="00C81BCE">
      <w:pPr>
        <w:spacing w:before="31"/>
        <w:ind w:left="1477"/>
        <w:rPr>
          <w:rFonts w:ascii="Calibri"/>
          <w:sz w:val="35"/>
        </w:rPr>
      </w:pPr>
      <w:r>
        <w:br w:type="column"/>
      </w:r>
      <w:r w:rsidR="004E3C24" w:rsidRPr="00C06F35">
        <w:rPr>
          <w:noProof/>
        </w:rPr>
        <w:drawing>
          <wp:inline distT="0" distB="0" distL="0" distR="0" wp14:anchorId="4ADF75E3" wp14:editId="5DA7AFCB">
            <wp:extent cx="3636010" cy="3203247"/>
            <wp:effectExtent l="0" t="0" r="2540" b="0"/>
            <wp:docPr id="89" name="Picture 89" descr="Bar graph of beds per 1000 population, comparing Central, Eastern, Western MA and State av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ar graph of beds per 1000 population, comparing Central, Eastern, Western MA and State averag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36010" cy="3203247"/>
                    </a:xfrm>
                    <a:prstGeom prst="rect">
                      <a:avLst/>
                    </a:prstGeom>
                    <a:noFill/>
                    <a:ln>
                      <a:noFill/>
                    </a:ln>
                  </pic:spPr>
                </pic:pic>
              </a:graphicData>
            </a:graphic>
          </wp:inline>
        </w:drawing>
      </w:r>
    </w:p>
    <w:p w14:paraId="74467E63" w14:textId="77777777" w:rsidR="00686014" w:rsidRDefault="00686014">
      <w:pPr>
        <w:pStyle w:val="BodyText"/>
        <w:spacing w:before="5"/>
        <w:rPr>
          <w:rFonts w:ascii="Calibri"/>
          <w:sz w:val="44"/>
        </w:rPr>
      </w:pPr>
    </w:p>
    <w:p w14:paraId="74467E6B" w14:textId="77777777" w:rsidR="00686014" w:rsidRDefault="00686014">
      <w:pPr>
        <w:rPr>
          <w:rFonts w:ascii="Calibri"/>
          <w:sz w:val="35"/>
        </w:rPr>
        <w:sectPr w:rsidR="00686014">
          <w:type w:val="continuous"/>
          <w:pgSz w:w="28800" w:h="21600" w:orient="landscape"/>
          <w:pgMar w:top="1380" w:right="0" w:bottom="880" w:left="0" w:header="0" w:footer="0" w:gutter="0"/>
          <w:cols w:num="3" w:space="720" w:equalWidth="0">
            <w:col w:w="5726" w:space="1539"/>
            <w:col w:w="5726" w:space="7517"/>
            <w:col w:w="8292"/>
          </w:cols>
        </w:sectPr>
      </w:pPr>
    </w:p>
    <w:p w14:paraId="74467E6C" w14:textId="77777777" w:rsidR="00686014" w:rsidRDefault="00686014">
      <w:pPr>
        <w:pStyle w:val="BodyText"/>
        <w:rPr>
          <w:rFonts w:ascii="Calibri"/>
        </w:rPr>
      </w:pPr>
    </w:p>
    <w:p w14:paraId="74467E72" w14:textId="77777777" w:rsidR="00686014" w:rsidRDefault="00C81BCE">
      <w:pPr>
        <w:spacing w:before="107" w:line="244" w:lineRule="auto"/>
        <w:ind w:left="1938" w:right="7522"/>
        <w:rPr>
          <w:rFonts w:ascii="Lucida Sans"/>
          <w:i/>
          <w:sz w:val="36"/>
        </w:rPr>
      </w:pPr>
      <w:r>
        <w:rPr>
          <w:rFonts w:ascii="Lucida Sans"/>
          <w:i/>
          <w:color w:val="7E7E7E"/>
          <w:w w:val="85"/>
          <w:sz w:val="36"/>
        </w:rPr>
        <w:t>Licensed</w:t>
      </w:r>
      <w:r>
        <w:rPr>
          <w:rFonts w:ascii="Lucida Sans"/>
          <w:i/>
          <w:color w:val="7E7E7E"/>
          <w:spacing w:val="-9"/>
          <w:w w:val="85"/>
          <w:sz w:val="36"/>
        </w:rPr>
        <w:t xml:space="preserve"> </w:t>
      </w:r>
      <w:r>
        <w:rPr>
          <w:rFonts w:ascii="Lucida Sans"/>
          <w:i/>
          <w:color w:val="7E7E7E"/>
          <w:w w:val="85"/>
          <w:sz w:val="36"/>
        </w:rPr>
        <w:t>beds</w:t>
      </w:r>
      <w:r>
        <w:rPr>
          <w:rFonts w:ascii="Lucida Sans"/>
          <w:i/>
          <w:color w:val="7E7E7E"/>
          <w:spacing w:val="-5"/>
          <w:w w:val="85"/>
          <w:sz w:val="36"/>
        </w:rPr>
        <w:t xml:space="preserve"> </w:t>
      </w:r>
      <w:r>
        <w:rPr>
          <w:rFonts w:ascii="Lucida Sans"/>
          <w:i/>
          <w:color w:val="7E7E7E"/>
          <w:w w:val="85"/>
          <w:sz w:val="36"/>
        </w:rPr>
        <w:t>based</w:t>
      </w:r>
      <w:r>
        <w:rPr>
          <w:rFonts w:ascii="Lucida Sans"/>
          <w:i/>
          <w:color w:val="7E7E7E"/>
          <w:spacing w:val="-6"/>
          <w:w w:val="85"/>
          <w:sz w:val="36"/>
        </w:rPr>
        <w:t xml:space="preserve"> </w:t>
      </w:r>
      <w:r>
        <w:rPr>
          <w:rFonts w:ascii="Lucida Sans"/>
          <w:i/>
          <w:color w:val="7E7E7E"/>
          <w:w w:val="85"/>
          <w:sz w:val="36"/>
        </w:rPr>
        <w:t>on</w:t>
      </w:r>
      <w:r>
        <w:rPr>
          <w:rFonts w:ascii="Lucida Sans"/>
          <w:i/>
          <w:color w:val="7E7E7E"/>
          <w:spacing w:val="-6"/>
          <w:w w:val="85"/>
          <w:sz w:val="36"/>
        </w:rPr>
        <w:t xml:space="preserve"> </w:t>
      </w:r>
      <w:r>
        <w:rPr>
          <w:rFonts w:ascii="Lucida Sans"/>
          <w:i/>
          <w:color w:val="7E7E7E"/>
          <w:w w:val="85"/>
          <w:sz w:val="36"/>
        </w:rPr>
        <w:t>CHIA</w:t>
      </w:r>
      <w:r>
        <w:rPr>
          <w:rFonts w:ascii="Lucida Sans"/>
          <w:i/>
          <w:color w:val="7E7E7E"/>
          <w:spacing w:val="-3"/>
          <w:w w:val="85"/>
          <w:sz w:val="36"/>
        </w:rPr>
        <w:t xml:space="preserve"> </w:t>
      </w:r>
      <w:r>
        <w:rPr>
          <w:rFonts w:ascii="Lucida Sans"/>
          <w:i/>
          <w:color w:val="7E7E7E"/>
          <w:w w:val="85"/>
          <w:sz w:val="36"/>
        </w:rPr>
        <w:t>2019 cost</w:t>
      </w:r>
      <w:r>
        <w:rPr>
          <w:rFonts w:ascii="Lucida Sans"/>
          <w:i/>
          <w:color w:val="7E7E7E"/>
          <w:spacing w:val="-3"/>
          <w:w w:val="85"/>
          <w:sz w:val="36"/>
        </w:rPr>
        <w:t xml:space="preserve"> </w:t>
      </w:r>
      <w:r>
        <w:rPr>
          <w:rFonts w:ascii="Lucida Sans"/>
          <w:i/>
          <w:color w:val="7E7E7E"/>
          <w:w w:val="85"/>
          <w:sz w:val="36"/>
        </w:rPr>
        <w:t>report</w:t>
      </w:r>
      <w:r>
        <w:rPr>
          <w:rFonts w:ascii="Lucida Sans"/>
          <w:i/>
          <w:color w:val="7E7E7E"/>
          <w:spacing w:val="-8"/>
          <w:w w:val="85"/>
          <w:sz w:val="36"/>
        </w:rPr>
        <w:t xml:space="preserve"> </w:t>
      </w:r>
      <w:r>
        <w:rPr>
          <w:rFonts w:ascii="Lucida Sans"/>
          <w:i/>
          <w:color w:val="7E7E7E"/>
          <w:w w:val="85"/>
          <w:sz w:val="36"/>
        </w:rPr>
        <w:t>data;</w:t>
      </w:r>
      <w:r>
        <w:rPr>
          <w:rFonts w:ascii="Lucida Sans"/>
          <w:i/>
          <w:color w:val="7E7E7E"/>
          <w:spacing w:val="-8"/>
          <w:w w:val="85"/>
          <w:sz w:val="36"/>
        </w:rPr>
        <w:t xml:space="preserve"> </w:t>
      </w:r>
      <w:r>
        <w:rPr>
          <w:rFonts w:ascii="Lucida Sans"/>
          <w:i/>
          <w:color w:val="7E7E7E"/>
          <w:w w:val="85"/>
          <w:sz w:val="36"/>
        </w:rPr>
        <w:t>excludes</w:t>
      </w:r>
      <w:r>
        <w:rPr>
          <w:rFonts w:ascii="Lucida Sans"/>
          <w:i/>
          <w:color w:val="7E7E7E"/>
          <w:spacing w:val="-3"/>
          <w:w w:val="85"/>
          <w:sz w:val="36"/>
        </w:rPr>
        <w:t xml:space="preserve"> </w:t>
      </w:r>
      <w:r>
        <w:rPr>
          <w:rFonts w:ascii="Lucida Sans"/>
          <w:i/>
          <w:color w:val="7E7E7E"/>
          <w:w w:val="85"/>
          <w:sz w:val="36"/>
        </w:rPr>
        <w:t>nursery.</w:t>
      </w:r>
      <w:r>
        <w:rPr>
          <w:rFonts w:ascii="Lucida Sans"/>
          <w:i/>
          <w:color w:val="7E7E7E"/>
          <w:spacing w:val="-6"/>
          <w:w w:val="85"/>
          <w:sz w:val="36"/>
        </w:rPr>
        <w:t xml:space="preserve"> </w:t>
      </w:r>
      <w:r>
        <w:rPr>
          <w:rFonts w:ascii="Lucida Sans"/>
          <w:i/>
          <w:color w:val="7E7E7E"/>
          <w:w w:val="85"/>
          <w:sz w:val="36"/>
        </w:rPr>
        <w:t>Projected</w:t>
      </w:r>
      <w:r>
        <w:rPr>
          <w:rFonts w:ascii="Lucida Sans"/>
          <w:i/>
          <w:color w:val="7E7E7E"/>
          <w:spacing w:val="-6"/>
          <w:w w:val="85"/>
          <w:sz w:val="36"/>
        </w:rPr>
        <w:t xml:space="preserve"> </w:t>
      </w:r>
      <w:r>
        <w:rPr>
          <w:rFonts w:ascii="Lucida Sans"/>
          <w:i/>
          <w:color w:val="7E7E7E"/>
          <w:w w:val="85"/>
          <w:sz w:val="36"/>
        </w:rPr>
        <w:t>2019</w:t>
      </w:r>
      <w:r>
        <w:rPr>
          <w:rFonts w:ascii="Lucida Sans"/>
          <w:i/>
          <w:color w:val="7E7E7E"/>
          <w:spacing w:val="-3"/>
          <w:w w:val="85"/>
          <w:sz w:val="36"/>
        </w:rPr>
        <w:t xml:space="preserve"> </w:t>
      </w:r>
      <w:r>
        <w:rPr>
          <w:rFonts w:ascii="Lucida Sans"/>
          <w:i/>
          <w:color w:val="7E7E7E"/>
          <w:w w:val="85"/>
          <w:sz w:val="36"/>
        </w:rPr>
        <w:t>population</w:t>
      </w:r>
      <w:r>
        <w:rPr>
          <w:rFonts w:ascii="Lucida Sans"/>
          <w:i/>
          <w:color w:val="7E7E7E"/>
          <w:spacing w:val="-6"/>
          <w:w w:val="85"/>
          <w:sz w:val="36"/>
        </w:rPr>
        <w:t xml:space="preserve"> </w:t>
      </w:r>
      <w:r>
        <w:rPr>
          <w:rFonts w:ascii="Lucida Sans"/>
          <w:i/>
          <w:color w:val="7E7E7E"/>
          <w:w w:val="85"/>
          <w:sz w:val="36"/>
        </w:rPr>
        <w:t>using</w:t>
      </w:r>
      <w:r>
        <w:rPr>
          <w:rFonts w:ascii="Lucida Sans"/>
          <w:i/>
          <w:color w:val="7E7E7E"/>
          <w:spacing w:val="-6"/>
          <w:w w:val="85"/>
          <w:sz w:val="36"/>
        </w:rPr>
        <w:t xml:space="preserve"> </w:t>
      </w:r>
      <w:r>
        <w:rPr>
          <w:rFonts w:ascii="Lucida Sans"/>
          <w:i/>
          <w:color w:val="7E7E7E"/>
          <w:w w:val="85"/>
          <w:sz w:val="36"/>
        </w:rPr>
        <w:t>UMass</w:t>
      </w:r>
      <w:r>
        <w:rPr>
          <w:rFonts w:ascii="Lucida Sans"/>
          <w:i/>
          <w:color w:val="7E7E7E"/>
          <w:spacing w:val="-5"/>
          <w:w w:val="85"/>
          <w:sz w:val="36"/>
        </w:rPr>
        <w:t xml:space="preserve"> </w:t>
      </w:r>
      <w:r>
        <w:rPr>
          <w:rFonts w:ascii="Lucida Sans"/>
          <w:i/>
          <w:color w:val="7E7E7E"/>
          <w:w w:val="85"/>
          <w:sz w:val="36"/>
        </w:rPr>
        <w:t>Donohue</w:t>
      </w:r>
      <w:r>
        <w:rPr>
          <w:rFonts w:ascii="Lucida Sans"/>
          <w:i/>
          <w:color w:val="7E7E7E"/>
          <w:spacing w:val="-6"/>
          <w:w w:val="85"/>
          <w:sz w:val="36"/>
        </w:rPr>
        <w:t xml:space="preserve"> </w:t>
      </w:r>
      <w:r>
        <w:rPr>
          <w:rFonts w:ascii="Lucida Sans"/>
          <w:i/>
          <w:color w:val="7E7E7E"/>
          <w:w w:val="85"/>
          <w:sz w:val="36"/>
        </w:rPr>
        <w:t xml:space="preserve">Institute </w:t>
      </w:r>
      <w:r>
        <w:rPr>
          <w:rFonts w:ascii="Lucida Sans"/>
          <w:i/>
          <w:color w:val="7E7E7E"/>
          <w:w w:val="80"/>
          <w:sz w:val="36"/>
        </w:rPr>
        <w:t>population</w:t>
      </w:r>
      <w:r>
        <w:rPr>
          <w:rFonts w:ascii="Lucida Sans"/>
          <w:i/>
          <w:color w:val="7E7E7E"/>
          <w:spacing w:val="25"/>
          <w:sz w:val="36"/>
        </w:rPr>
        <w:t xml:space="preserve"> </w:t>
      </w:r>
      <w:r>
        <w:rPr>
          <w:rFonts w:ascii="Lucida Sans"/>
          <w:i/>
          <w:color w:val="7E7E7E"/>
          <w:w w:val="80"/>
          <w:sz w:val="36"/>
        </w:rPr>
        <w:t>estimates.</w:t>
      </w:r>
      <w:r>
        <w:rPr>
          <w:rFonts w:ascii="Lucida Sans"/>
          <w:i/>
          <w:color w:val="7E7E7E"/>
          <w:spacing w:val="21"/>
          <w:sz w:val="36"/>
        </w:rPr>
        <w:t xml:space="preserve"> </w:t>
      </w:r>
      <w:r>
        <w:rPr>
          <w:rFonts w:ascii="Lucida Sans"/>
          <w:i/>
          <w:color w:val="7E7E7E"/>
          <w:w w:val="80"/>
          <w:sz w:val="36"/>
        </w:rPr>
        <w:t>Physician</w:t>
      </w:r>
      <w:r>
        <w:rPr>
          <w:rFonts w:ascii="Lucida Sans"/>
          <w:i/>
          <w:color w:val="7E7E7E"/>
          <w:spacing w:val="20"/>
          <w:sz w:val="36"/>
        </w:rPr>
        <w:t xml:space="preserve"> </w:t>
      </w:r>
      <w:r>
        <w:rPr>
          <w:rFonts w:ascii="Lucida Sans"/>
          <w:i/>
          <w:color w:val="7E7E7E"/>
          <w:w w:val="80"/>
          <w:sz w:val="36"/>
        </w:rPr>
        <w:t>estimates</w:t>
      </w:r>
      <w:r>
        <w:rPr>
          <w:rFonts w:ascii="Lucida Sans"/>
          <w:i/>
          <w:color w:val="7E7E7E"/>
          <w:spacing w:val="23"/>
          <w:sz w:val="36"/>
        </w:rPr>
        <w:t xml:space="preserve"> </w:t>
      </w:r>
      <w:r>
        <w:rPr>
          <w:rFonts w:ascii="Lucida Sans"/>
          <w:i/>
          <w:color w:val="7E7E7E"/>
          <w:w w:val="80"/>
          <w:sz w:val="36"/>
        </w:rPr>
        <w:t>based</w:t>
      </w:r>
      <w:r>
        <w:rPr>
          <w:rFonts w:ascii="Lucida Sans"/>
          <w:i/>
          <w:color w:val="7E7E7E"/>
          <w:spacing w:val="25"/>
          <w:sz w:val="36"/>
        </w:rPr>
        <w:t xml:space="preserve"> </w:t>
      </w:r>
      <w:r>
        <w:rPr>
          <w:rFonts w:ascii="Lucida Sans"/>
          <w:i/>
          <w:color w:val="7E7E7E"/>
          <w:w w:val="80"/>
          <w:sz w:val="36"/>
        </w:rPr>
        <w:t>on</w:t>
      </w:r>
      <w:r>
        <w:rPr>
          <w:rFonts w:ascii="Lucida Sans"/>
          <w:i/>
          <w:color w:val="7E7E7E"/>
          <w:spacing w:val="21"/>
          <w:sz w:val="36"/>
        </w:rPr>
        <w:t xml:space="preserve"> </w:t>
      </w:r>
      <w:r>
        <w:rPr>
          <w:rFonts w:ascii="Lucida Sans"/>
          <w:i/>
          <w:color w:val="7E7E7E"/>
          <w:w w:val="80"/>
          <w:sz w:val="36"/>
        </w:rPr>
        <w:t>ratios</w:t>
      </w:r>
      <w:r>
        <w:rPr>
          <w:rFonts w:ascii="Lucida Sans"/>
          <w:i/>
          <w:color w:val="7E7E7E"/>
          <w:spacing w:val="26"/>
          <w:sz w:val="36"/>
        </w:rPr>
        <w:t xml:space="preserve"> </w:t>
      </w:r>
      <w:r>
        <w:rPr>
          <w:rFonts w:ascii="Lucida Sans"/>
          <w:i/>
          <w:color w:val="7E7E7E"/>
          <w:w w:val="80"/>
          <w:sz w:val="36"/>
        </w:rPr>
        <w:t>of</w:t>
      </w:r>
      <w:r>
        <w:rPr>
          <w:rFonts w:ascii="Lucida Sans"/>
          <w:i/>
          <w:color w:val="7E7E7E"/>
          <w:spacing w:val="21"/>
          <w:sz w:val="36"/>
        </w:rPr>
        <w:t xml:space="preserve"> </w:t>
      </w:r>
      <w:r>
        <w:rPr>
          <w:rFonts w:ascii="Lucida Sans"/>
          <w:i/>
          <w:color w:val="7E7E7E"/>
          <w:w w:val="80"/>
          <w:sz w:val="36"/>
        </w:rPr>
        <w:t>physicians</w:t>
      </w:r>
      <w:r>
        <w:rPr>
          <w:rFonts w:ascii="Lucida Sans"/>
          <w:i/>
          <w:color w:val="7E7E7E"/>
          <w:spacing w:val="26"/>
          <w:sz w:val="36"/>
        </w:rPr>
        <w:t xml:space="preserve"> </w:t>
      </w:r>
      <w:r>
        <w:rPr>
          <w:rFonts w:ascii="Lucida Sans"/>
          <w:i/>
          <w:color w:val="7E7E7E"/>
          <w:w w:val="80"/>
          <w:sz w:val="36"/>
        </w:rPr>
        <w:t>to</w:t>
      </w:r>
      <w:r>
        <w:rPr>
          <w:rFonts w:ascii="Lucida Sans"/>
          <w:i/>
          <w:color w:val="7E7E7E"/>
          <w:spacing w:val="23"/>
          <w:sz w:val="36"/>
        </w:rPr>
        <w:t xml:space="preserve"> </w:t>
      </w:r>
      <w:r>
        <w:rPr>
          <w:rFonts w:ascii="Lucida Sans"/>
          <w:i/>
          <w:color w:val="7E7E7E"/>
          <w:w w:val="80"/>
          <w:sz w:val="36"/>
        </w:rPr>
        <w:t>population</w:t>
      </w:r>
      <w:r>
        <w:rPr>
          <w:rFonts w:ascii="Lucida Sans"/>
          <w:i/>
          <w:color w:val="7E7E7E"/>
          <w:spacing w:val="25"/>
          <w:sz w:val="36"/>
        </w:rPr>
        <w:t xml:space="preserve"> </w:t>
      </w:r>
      <w:r>
        <w:rPr>
          <w:rFonts w:ascii="Lucida Sans"/>
          <w:i/>
          <w:color w:val="7E7E7E"/>
          <w:w w:val="80"/>
          <w:sz w:val="36"/>
        </w:rPr>
        <w:t>in</w:t>
      </w:r>
      <w:r>
        <w:rPr>
          <w:rFonts w:ascii="Lucida Sans"/>
          <w:i/>
          <w:color w:val="7E7E7E"/>
          <w:spacing w:val="20"/>
          <w:sz w:val="36"/>
        </w:rPr>
        <w:t xml:space="preserve"> </w:t>
      </w:r>
      <w:r>
        <w:rPr>
          <w:rFonts w:ascii="Lucida Sans"/>
          <w:i/>
          <w:color w:val="7E7E7E"/>
          <w:w w:val="80"/>
          <w:sz w:val="36"/>
        </w:rPr>
        <w:t>AHA</w:t>
      </w:r>
      <w:r>
        <w:rPr>
          <w:rFonts w:ascii="Lucida Sans"/>
          <w:i/>
          <w:color w:val="7E7E7E"/>
          <w:spacing w:val="29"/>
          <w:sz w:val="36"/>
        </w:rPr>
        <w:t xml:space="preserve"> </w:t>
      </w:r>
      <w:r>
        <w:rPr>
          <w:rFonts w:ascii="Lucida Sans"/>
          <w:i/>
          <w:color w:val="7E7E7E"/>
          <w:w w:val="80"/>
          <w:sz w:val="36"/>
        </w:rPr>
        <w:t>Statistical</w:t>
      </w:r>
      <w:r>
        <w:rPr>
          <w:rFonts w:ascii="Lucida Sans"/>
          <w:i/>
          <w:color w:val="7E7E7E"/>
          <w:spacing w:val="21"/>
          <w:sz w:val="36"/>
        </w:rPr>
        <w:t xml:space="preserve"> </w:t>
      </w:r>
      <w:r>
        <w:rPr>
          <w:rFonts w:ascii="Lucida Sans"/>
          <w:i/>
          <w:color w:val="7E7E7E"/>
          <w:w w:val="80"/>
          <w:sz w:val="36"/>
        </w:rPr>
        <w:t>Guide,</w:t>
      </w:r>
      <w:r>
        <w:rPr>
          <w:rFonts w:ascii="Lucida Sans"/>
          <w:i/>
          <w:color w:val="7E7E7E"/>
          <w:spacing w:val="18"/>
          <w:sz w:val="36"/>
        </w:rPr>
        <w:t xml:space="preserve"> </w:t>
      </w:r>
      <w:r>
        <w:rPr>
          <w:rFonts w:ascii="Lucida Sans"/>
          <w:i/>
          <w:color w:val="7E7E7E"/>
          <w:w w:val="80"/>
          <w:sz w:val="36"/>
        </w:rPr>
        <w:t>by</w:t>
      </w:r>
      <w:r>
        <w:rPr>
          <w:rFonts w:ascii="Lucida Sans"/>
          <w:i/>
          <w:color w:val="7E7E7E"/>
          <w:spacing w:val="28"/>
          <w:sz w:val="36"/>
        </w:rPr>
        <w:t xml:space="preserve"> </w:t>
      </w:r>
      <w:r>
        <w:rPr>
          <w:rFonts w:ascii="Lucida Sans"/>
          <w:i/>
          <w:color w:val="7E7E7E"/>
          <w:w w:val="80"/>
          <w:sz w:val="36"/>
        </w:rPr>
        <w:t>nation</w:t>
      </w:r>
      <w:r>
        <w:rPr>
          <w:rFonts w:ascii="Lucida Sans"/>
          <w:i/>
          <w:color w:val="7E7E7E"/>
          <w:spacing w:val="21"/>
          <w:sz w:val="36"/>
        </w:rPr>
        <w:t xml:space="preserve"> </w:t>
      </w:r>
      <w:r>
        <w:rPr>
          <w:rFonts w:ascii="Lucida Sans"/>
          <w:i/>
          <w:color w:val="7E7E7E"/>
          <w:w w:val="80"/>
          <w:sz w:val="36"/>
        </w:rPr>
        <w:t>and</w:t>
      </w:r>
      <w:r>
        <w:rPr>
          <w:rFonts w:ascii="Lucida Sans"/>
          <w:i/>
          <w:color w:val="7E7E7E"/>
          <w:spacing w:val="28"/>
          <w:sz w:val="36"/>
        </w:rPr>
        <w:t xml:space="preserve"> </w:t>
      </w:r>
      <w:r>
        <w:rPr>
          <w:rFonts w:ascii="Lucida Sans"/>
          <w:i/>
          <w:color w:val="7E7E7E"/>
          <w:w w:val="80"/>
          <w:sz w:val="36"/>
        </w:rPr>
        <w:t>state</w:t>
      </w:r>
    </w:p>
    <w:p w14:paraId="74467E73" w14:textId="77777777" w:rsidR="00686014" w:rsidRDefault="00686014">
      <w:pPr>
        <w:pStyle w:val="BodyText"/>
        <w:rPr>
          <w:rFonts w:ascii="Lucida Sans"/>
          <w:i/>
        </w:rPr>
      </w:pPr>
    </w:p>
    <w:p w14:paraId="74467E74" w14:textId="77777777" w:rsidR="00686014" w:rsidRDefault="00686014">
      <w:pPr>
        <w:pStyle w:val="BodyText"/>
        <w:rPr>
          <w:rFonts w:ascii="Lucida Sans"/>
          <w:i/>
        </w:rPr>
      </w:pPr>
    </w:p>
    <w:p w14:paraId="74467E75" w14:textId="77777777" w:rsidR="00686014" w:rsidRDefault="00C81BCE">
      <w:pPr>
        <w:pStyle w:val="BodyText"/>
        <w:spacing w:before="5"/>
        <w:rPr>
          <w:rFonts w:ascii="Lucida Sans"/>
          <w:i/>
          <w:sz w:val="22"/>
        </w:rPr>
      </w:pPr>
      <w:r>
        <w:rPr>
          <w:noProof/>
        </w:rPr>
        <w:drawing>
          <wp:anchor distT="0" distB="0" distL="0" distR="0" simplePos="0" relativeHeight="73" behindDoc="0" locked="0" layoutInCell="1" allowOverlap="1" wp14:anchorId="74468A66" wp14:editId="00924BA6">
            <wp:simplePos x="0" y="0"/>
            <wp:positionH relativeFrom="page">
              <wp:posOffset>797052</wp:posOffset>
            </wp:positionH>
            <wp:positionV relativeFrom="paragraph">
              <wp:posOffset>182996</wp:posOffset>
            </wp:positionV>
            <wp:extent cx="6098977" cy="761809"/>
            <wp:effectExtent l="0" t="0" r="0" b="0"/>
            <wp:wrapTopAndBottom/>
            <wp:docPr id="81" name="image6.png" descr="The Relentless Pursuit of He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6.png" descr="The Relentless Pursuit of Healing"/>
                    <pic:cNvPicPr/>
                  </pic:nvPicPr>
                  <pic:blipFill>
                    <a:blip r:embed="rId42" cstate="print"/>
                    <a:stretch>
                      <a:fillRect/>
                    </a:stretch>
                  </pic:blipFill>
                  <pic:spPr>
                    <a:xfrm>
                      <a:off x="0" y="0"/>
                      <a:ext cx="6098977" cy="761809"/>
                    </a:xfrm>
                    <a:prstGeom prst="rect">
                      <a:avLst/>
                    </a:prstGeom>
                  </pic:spPr>
                </pic:pic>
              </a:graphicData>
            </a:graphic>
          </wp:anchor>
        </w:drawing>
      </w:r>
      <w:r>
        <w:rPr>
          <w:noProof/>
        </w:rPr>
        <w:drawing>
          <wp:anchor distT="0" distB="0" distL="0" distR="0" simplePos="0" relativeHeight="74" behindDoc="0" locked="0" layoutInCell="1" allowOverlap="1" wp14:anchorId="74468A68" wp14:editId="16CCF8EA">
            <wp:simplePos x="0" y="0"/>
            <wp:positionH relativeFrom="page">
              <wp:posOffset>11292840</wp:posOffset>
            </wp:positionH>
            <wp:positionV relativeFrom="paragraph">
              <wp:posOffset>373496</wp:posOffset>
            </wp:positionV>
            <wp:extent cx="5765160" cy="385572"/>
            <wp:effectExtent l="0" t="0" r="0" b="0"/>
            <wp:wrapTopAndBottom/>
            <wp:docPr id="83" name="image7.png" descr="UMass Memorial Health / UMass Chan Medical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7.png" descr="UMass Memorial Health / UMass Chan Medical School"/>
                    <pic:cNvPicPr/>
                  </pic:nvPicPr>
                  <pic:blipFill>
                    <a:blip r:embed="rId47" cstate="print"/>
                    <a:stretch>
                      <a:fillRect/>
                    </a:stretch>
                  </pic:blipFill>
                  <pic:spPr>
                    <a:xfrm>
                      <a:off x="0" y="0"/>
                      <a:ext cx="5765160" cy="385572"/>
                    </a:xfrm>
                    <a:prstGeom prst="rect">
                      <a:avLst/>
                    </a:prstGeom>
                  </pic:spPr>
                </pic:pic>
              </a:graphicData>
            </a:graphic>
          </wp:anchor>
        </w:drawing>
      </w:r>
    </w:p>
    <w:p w14:paraId="74467E76" w14:textId="77777777" w:rsidR="00686014" w:rsidRDefault="00686014">
      <w:pPr>
        <w:rPr>
          <w:rFonts w:ascii="Lucida Sans"/>
        </w:rPr>
        <w:sectPr w:rsidR="00686014">
          <w:type w:val="continuous"/>
          <w:pgSz w:w="28800" w:h="21600" w:orient="landscape"/>
          <w:pgMar w:top="1380" w:right="0" w:bottom="880" w:left="0" w:header="0" w:footer="0" w:gutter="0"/>
          <w:cols w:space="720"/>
        </w:sectPr>
      </w:pPr>
    </w:p>
    <w:p w14:paraId="74467E77" w14:textId="348DF8EC" w:rsidR="00686014" w:rsidRDefault="00607206">
      <w:pPr>
        <w:spacing w:before="41"/>
        <w:ind w:left="1" w:right="1"/>
        <w:jc w:val="center"/>
        <w:rPr>
          <w:sz w:val="120"/>
        </w:rPr>
      </w:pPr>
      <w:r>
        <w:rPr>
          <w:noProof/>
        </w:rPr>
        <mc:AlternateContent>
          <mc:Choice Requires="wpg">
            <w:drawing>
              <wp:anchor distT="0" distB="0" distL="114300" distR="114300" simplePos="0" relativeHeight="15771136" behindDoc="0" locked="0" layoutInCell="1" allowOverlap="1" wp14:anchorId="74468A6A" wp14:editId="551C2A42">
                <wp:simplePos x="0" y="0"/>
                <wp:positionH relativeFrom="page">
                  <wp:posOffset>708025</wp:posOffset>
                </wp:positionH>
                <wp:positionV relativeFrom="page">
                  <wp:posOffset>1660525</wp:posOffset>
                </wp:positionV>
                <wp:extent cx="16871950" cy="11939905"/>
                <wp:effectExtent l="0" t="0" r="0" b="0"/>
                <wp:wrapNone/>
                <wp:docPr id="284" name="docshapegroup94" descr="Midnight Census Grand Total line 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71950" cy="11939905"/>
                          <a:chOff x="1115" y="2615"/>
                          <a:chExt cx="26570" cy="18803"/>
                        </a:xfrm>
                      </wpg:grpSpPr>
                      <pic:pic xmlns:pic="http://schemas.openxmlformats.org/drawingml/2006/picture">
                        <pic:nvPicPr>
                          <pic:cNvPr id="285" name="docshape9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255" y="20198"/>
                            <a:ext cx="9761" cy="12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6" name="docshape96" descr="Midnight Census Grand Total line graph"/>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130" y="2630"/>
                            <a:ext cx="26540" cy="17691"/>
                          </a:xfrm>
                          <a:prstGeom prst="rect">
                            <a:avLst/>
                          </a:prstGeom>
                          <a:noFill/>
                          <a:extLst>
                            <a:ext uri="{909E8E84-426E-40DD-AFC4-6F175D3DCCD1}">
                              <a14:hiddenFill xmlns:a14="http://schemas.microsoft.com/office/drawing/2010/main">
                                <a:solidFill>
                                  <a:srgbClr val="FFFFFF"/>
                                </a:solidFill>
                              </a14:hiddenFill>
                            </a:ext>
                          </a:extLst>
                        </pic:spPr>
                      </pic:pic>
                      <wps:wsp>
                        <wps:cNvPr id="287" name="docshape97" descr="Midnight Census Grand Total line graph"/>
                        <wps:cNvSpPr>
                          <a:spLocks noChangeArrowheads="1"/>
                        </wps:cNvSpPr>
                        <wps:spPr bwMode="auto">
                          <a:xfrm>
                            <a:off x="1122" y="2622"/>
                            <a:ext cx="26555" cy="17706"/>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89FB50" id="docshapegroup94" o:spid="_x0000_s1026" alt="Midnight Census Grand Total line graph" style="position:absolute;margin-left:55.75pt;margin-top:130.75pt;width:1328.5pt;height:940.15pt;z-index:15771136;mso-position-horizontal-relative:page;mso-position-vertical-relative:page" coordorigin="1115,2615" coordsize="26570,18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Y3TgsQMAAM8KAAAOAAAAZHJzL2Uyb0RvYy54bWzcVmtv3CgU/b5S/wPi&#10;e+NHMg9b8VRtkkaV2t1o2/4ABmMbFQMLeJz01+8F7MlMpupLVaXdjGLxvD733OMDly/ue4F2zFiu&#10;ZIWzsxQjJqmquWwr/PHD6+drjKwjsiZCSVbhB2bxi82zPy5HXbJcdUrUzCAIIm056gp3zukySSzt&#10;WE/smdJMwmSjTE8cdE2b1IaMEL0XSZ6my2RUptZGUWYtjF7HSbwJ8ZuGUfdX01jmkKgwYHPhacJz&#10;65/J5pKUrSG643SCQX4CRU+4hJfuQ10TR9Bg+EmonlOjrGrcGVV9opqGUxZygGyy9Ek2t0YNOuTS&#10;lmOr9zQBtU94+umw9M/drdHv9Z2J6KH5VtFPFnhJRt2Wh/O+38bFaDu+UzXUkwxOhcTvG9P7EJAS&#10;ug/8Puz5ZfcOURjMlutVViygDhQms6w4L4p0EWtAOyiU35ll2QIjmM+X0Aj1od3NFCFfLlbz9vU6&#10;PffzCSnjywPgCeDmUnNawv9EGrROSPu2uGCXGwzDU5D+u2L0xHwa9HOoryaOb7ng7iFoFXjyoOTu&#10;jlPPt+8Av3cG8RrSXUPakvRAaq2o7YhmRch/XhY3EZ9UKBGS6qojsmUvrQadA3Owfx4yRo0dI7X1&#10;w56k4yihewRkK7h+zYXwNfTtKWX4VJ5I7QusRRlfKzr0TLr4XRomIHslbce1xciUrN8ySNO8qQMg&#10;UlpD/wbcocLWGeZo51/eAIhpHCq7nwiIH0H6dCyo9ptCzPLFJKc0K9ZRT7Mei9USOAtazPPgBXst&#10;Ac3GulumeuQbgBugBqGT3VvrQcPSeYmHLZVnb2baQ5tIB6T/RTEuT8QIIzWzFBTxjteSt51DV0za&#10;waJbAwaPPihHBBJcMhQM1XN9rLr/gXbzqKDfpN3sHMwuWCE0wocySxeM8GI2wtWyiN/4bISPyvwl&#10;4h01nM12dgTonXjCDx0/7721wafkwx7a3+pEcTDyw4qbos4nmo3H2VeM8WiD73yfrWR5PpUGGk9L&#10;4y0n2MpqlS797C/wFVIKicYKF4t8EYzIKsHr2bKtabdXwqAdgYvOqxv/m957tKznDq5bgvcVXqf+&#10;L0L3J8WNrEMajnAR2wBaSMA+kxJLtlX1A/iuUWCKoEC4+0GjU+YzRiPcoyps/xmIPzPFGwlKKbIL&#10;L1QXOheLFfgsMocz28MZIimEqrDDKDavHPRgy6CNdxx/mkW3fQkXj4YHI/b4IqoJLIg1tMKtKZA/&#10;3fD8teywH1Y93kM3/wIAAP//AwBQSwMECgAAAAAAAAAhAJei8pg1MgAANTIAABQAAABkcnMvbWVk&#10;aWEvaW1hZ2UxLnBuZ4lQTkcNChoKAAAADUlIRFIAAAXVAAAAuggGAAAASLWkTgAAAwB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szD0iAAAAAZiS0dEAP8A/wD/oL2nkwAAAAlwSFlzAAAO&#10;xAAADsQBlSsOGwAAIABJREFUeJzt3XeYnWWd//F3MqmEjiCwQBARRaQpIooFFVFwFQuKovLTtay6&#10;rh1XXV1F7IqrroqKZe2KZcWCdbGBAgoCKkqTTiKhJATSJsn8/vjMbIaYedp5zjlzZt6v6zqXu+Q5&#10;93PPzFPv+3t/vyB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NfUP97oAkSZIkSdqkBcAW5N19TZ/7IknatG2B+cAIsLbPfVGPzOh3B6awWcDuwJw+&#10;7X89sBhYWnH77YC7F/z7WuAaYHXD/swF7lnw73X7O97dSf97aRi4vMf73JQtgZ2BmS21txS4saW2&#10;JrINsFOX97GxlcD15O9WVdlxNQJcB9zRQb+aWgAs7MN+L6m5fdnvcMnop1Pbj36KXEn169c/AFt1&#10;1KPO3AzcVHHb+cA9Sra5kWbX1k7NAvbqw37rHqdl7gE8ANgH2IUMbIy5lVxbrgN+D/yx5X1XsQ3w&#10;COBewL2Bzcf923LghtHPn4DfUu862E9bkXtFp/e3O4BrO+/OJs0FdqX4We8mck43NYscg7MLtrkN&#10;WNSFdutq+9yra0fggeQ8uBd3vY6vIOfq5cBVwPnk2aBNVZ5vriPnZVNVzotF5Jioa0+Kj+WV5HdX&#10;1Zbkmtkvdfs7WWwPPATYm7w7bUF+l/PIc8wy8ve9hlzTfzf633phV+56D+yFVeRnXdfj/Y43i/zs&#10;8wu2aXIdHm8P8jeeSNPfw2bkPJzVsF9N1Xnubmon4GnA1hP8+3Lg6+Ta320z+PtnxI2tIveAfjyH&#10;bU6O4aLxv07uT/ct+fc2ng+2IOMeRYHB1wB3trCvMkPAfYADyPvBbuQc22H03+8gzx0ryXPHX8n1&#10;+soe9E2aMnYFriADb/34rAb+uUZ/TyhpbxEZVGhq/5L2V9Xs73gnl7Tdjc8NDfvatmeSi3abP9sw&#10;cDHwAWBf8sLd5gTcS1vub5XPBZQPPG6s7LhaBxxds822HFXSt2596vpgSXu/pZ0JlreV7GeEHMtV&#10;falCe938vLtGXw+t0N4La7TXpt0q9G0yHKebMg94AjlG6+x7Cbl27kV3X2CHyKDht0nUYp0+fg44&#10;hPav7W07nrwYtXFMrCIDT/9OBlzbGkh+AHmBK9r3mzvcx0IyIFC0j093qd0mn6uBrwBPJS/AbU36&#10;T2SIvNCeRl5e6/T1q8DDyeRIG+fCiyvs80kd7uO55EW9aB8vbdj2lSXtXlCzveNK2uv25/ya/e2n&#10;2cDhwDepfxyPAD8BHka7k2SbcnqDvnX6uZDeB+NsbCG5hxT181PkWtLUn0ra/z3Nfg+HkYndXv/d&#10;DmjQ17qOp/gZaCXwjB70AzLh8oOCvowAfyDPbv1wNAmSLOrfMR20X3Y8HNtB22OOAW4v2c+RLexn&#10;IjPIc83zgL+U9GOizxXAa8h7Rrefj9Qj/iElbWwWGYB8FXkh+Q3wH+Sl1WuG2nQQ8B76GxUujTcf&#10;eDzwYzK4cVDN79+NXDv/TAYfnsOGqJW2PIgMol5EXpLqDqIcT67rZwFvINf2qW4uGQB/OxkY/Bnw&#10;r/Q3inaqWkgGMb5BItM+DhxBcQRmU4cA/01WiDytwT6OBX5Bzod/Y3qcC5pc/gF4OfBz4AzgKTQ7&#10;Vw4Hfgn8igQp7dhS/6TJ7GkUPwPNI89hvr/237uo/0w9Wcwkk0RvIYGHnyEBGk3cE3g/CWr4MFmV&#10;pAHnBUZSkdlkIOKtJCLyeX3tjaai48ikTa+XpUobm0cGXb9I5xF/M8mKklOAH5JVRW3UsXkSGex/&#10;DsXL0Ks4mFzbv0cG1zuJsBskm5EVHu8nP/tj+tudKW0XslLmK+TlcUGLbT+XDNwf10JbBwInkePh&#10;BKbPuaD+OoocwyeTgZU2oswfBHwI+D4ZoJemqgOodv9+JM0HQNWe3YH3MZjjj28EvkUG1Xdvqc3t&#10;gJeQe8AHSFCOBtQgHtSS+mNPsrTx9XQ+mCONGSKTNZ0uiZc6MRs4EXg1E+fmbGIBGbD7LEnr0/Sh&#10;eYhEZP0PiWxs6/ltNnlBeAcZhNm7pXYHwRySmu7HJFK0G5HUim3J4PpZdL46YIisMvgk7Z4LY7WQ&#10;3gt8h/L8sFJTWwGvI7meD6H9oIK5wP1JeqMT6X0OdKnbhkg6tyoToPPJ89dkTnc3HcwgqYg+Qv9q&#10;DtYxg6Sx/DGZdK+bRraKmSSl0yvI9fp+XdiHesBBdUl1vRN4LQ5AqD3bAG+iuJix1C1DJBfy67q4&#10;j7nkuvmsht8fi6zulhnAo8ng8nR0EkmLo+7aDziVzvIjH0heQLuZO/oImtf5kYpsR1ZtvIusmumm&#10;2eS+81HKi7lLg2R/6tW1eiK9yfGuci8hk+yTfRzyYOBrJLVWt80kz+BfJUWpNWAm+8EsafKZQQaf&#10;HtrvjmhK2Q/4At1/yZQ2tg+9GUy+DPhEw+++jhRA76bFJE/kdLQlKaxsdHJ3zSTL9d/YQRv/CezR&#10;TncmtJgsyZbadgpJWdSrd/DNgGeTVU4OrGuqeBb1U+o9uxsdUSOvZ3JPcuxE0t4+iN6ucPgecEcP&#10;96eWOKguqYnNSS5e82CrLTOAB5No3Dbz7kpl/pFqyzpHgEXA5WSA/BqqP/zeAjwfWNWgfw8lxVOr&#10;PNjfOtq3y0g/lwHrKnxvHcnDe36D/k0V80k6hjbT/+jvDZFz4UENvvsYcj5UORduY8O5cBk5F9ZX&#10;3M+ngF836J80ka1JbYGn0ezZeSm5j9ze4LszyPn2H7jKVINvd5JGpO441uEklan6bxcm7wqa3YHv&#10;kmLPdQfUh8l1+pbR/7uqdWTi831Uf07RJOKAWPesIS+0VV+g51MeefM34OaK7Q2Tl2vlReoz5IG0&#10;LctbbKvbLiQvlGXuToqSbl6x3UPJUqUfNexXkVNJVey2LCIv2NPFajLDfkm/O9LAs4CzgS/1sQ/X&#10;A3+quO0cEkFc9KJ6C7l+j1Rs828Vtxt064Gfkr93v8wmy4LLIp7OJ9eli9gwqDGXvBDsM9rGwyZo&#10;Zw3JIXlewz6+ucI2t5CUAr8Aloz77zsCC8lg5ONIqqVN+TWJoBy0h/kzKX4u2gF4INUn6vYCnk7y&#10;dSv3zZ9U2G4Lkgu06mqK+eS4/sea/XlNhW2Wk3PhTBJxPmYnMqByKKnhMVGe6R+SF9sqk1Eqtozq&#10;99KZ5Ho10TUKYCVwHdUHK66suF23zSIpD55c83sXkloXF5J3unXknrUrcBC571StUTCL1K/5I81X&#10;TFWxnLwXtHkvuYb87dU9pwMXtNzmopbbG3Moee6qay8SHX1Fu91RQ4eQa9HxTJ7o7M1JOtI6UfQr&#10;yLvM/wJXk/seZCL17qS+xaMpntD5M/Bv5FleUgcOIgMuRZ/XdnH/J5TsexEZcG1q/5L2V9E8f+XJ&#10;JW1fQ3eKS0wGzyQ3oqKf/1U12tuM/B1uJA/EZcfkTxv0+aUV2n1wg3bbVnZcraNePr82HVXSt9uB&#10;p/apb+N9kPK/9aY+N5HBsKreVqHNfTv+aTZtL+APJfv+MN2bxD60ZN8jJHdhP+xW0q91dPe+VsV8&#10;yn9/51FtsHAXEt2yeqPvX0gK0zWxLXlAL+rfMPDYCm3tSgbOV5Lf/dj3b2Vy5nA8HriT4p/90Art&#10;zCCFLReXtDX2+QbVB+EfQJ4xitqrMilSZCGZ6Cvax6e71G7dQZZDyQTN+ONros8i6hXG3RG4tqTN&#10;YeDeFds6lbwMj+/rIvIS3NSLS/o3QudFuZ9L+l20j5c2bPvKknbbHnQbbz7w3yX7P4/OC932wx5U&#10;v/6sI5O4D6vQ7hDwAjKxWOWcG/t0UpD69JK2L2UwihDWtRD4HcU/+6eoVjhzIn8qaf/3NKtHcRg5&#10;Rorafn4H/e6lGaRwZNVjfePPmV3s23zgByX7/wNwry72ocjRwNqS/h3TQftN/h7DwBuoHhF+DHnH&#10;LWrzyA5+hseSZ+QqfV9FnhernJOzSMDGYv7+b3ALKbquAWb6F0njrSCzxkeSh7cy+5BBH6lN25MH&#10;09373A9NfVUmi79KoiPLXA88hUQjnk4ezG8kA23LCr5XZDfKo+g/SrUVQ9eRaMmHkUjsO0f79XKa&#10;pRQYFCPAfwGPotqqiL3prJDmdHY2SVX0sQrbLqDe4N7OlA9YfZIM6pVZTCYbDwE+Ts6D5cCJZFJX&#10;astsEmBQZbJmKfB2kqbiVxW2X0cGcg8CPk/1aO6TsH6NBtPDycq7ph5CZ0GCatfYKp5eFAMtsz1J&#10;g1glRdZV5Nn52VRbkbEWOA24Dwm0uIo8my4ebeOGBv3VJOKguqRNuYhqKwfmYn46dceBJG9/1XRE&#10;UhPzK2xTZwnzMHAG8BwSHf3PwDkN+jVmR8qf1epGj/4OeDVwBCn6eHqDfg2iS0hU51Ul2y2kOAWF&#10;it1GljGfVbLdfOqtItyS8hU/dVOeXUxWyxxBJl4+T150pbY8gawuLHMbWWFwIvXTFV4NvAL4HNXS&#10;rjyMZjUNpH47oeTff0jxxOhc4D3tdUct2JVMxO/e5368gmor3f5KVlJ+kvp1kpYC7yUD6X8hqeaa&#10;rPrXJOOguqSJ/I7ywZohJmfaAA2+GcBxTI40Npre9qT+89JykpLjex3ueybly2KfRP3+rSRpOk5k&#10;sGqEdOqvZOl4kQV4X+vUCuBrJdvMov1J04Nodi6cB/w76bfUltlkIq9stdFaMtD3NZrnIr8deCWp&#10;p1NmB1LPoG4RPqmfHkxxetBhsirk1JJ2Dhn9aPLYk/zd+rX6fQeq1bxYCbyT8qCBIuvI8/fBwAeo&#10;V9BUk5SD6pKK/LbfHdC0NpvM6D+83x3RtPZPVMtZ3g1LKC+Y+HjSx6p5wKezNSSn6ZqS7TrJOaw4&#10;v+X2hikfcHwaifadqAip1Ev7Ua2g4tkk9WKnxT1Xk9VRF1bY9inkGUsaBEOk2HrRhPfFpBDvV7lr&#10;wfaNzSPBCGWTXeqth5IVnv24Lj2UannNvwJ8qaV9TpbirGqBg+qSpMlsB7Ikf7d+d0RT0p8qbLOQ&#10;FCP6FnC/7nbn7yylPB3FHJJX/dukIJmKLSeRoRosN5JBwyILSOTX90nuXKmf9iMpvMq8iFzr23Az&#10;SetVFv24kO4VcJfadjeyumKiFGDrSC2mG0mKt6KUGkMkJdMgFj2eyuaR1IRVCtC3aSbwQMpXKN5E&#10;Ju3rpnzRNFCWm1AaM0QewJrOqi1ssS91zQS2BrZroa3llEe4TSW7l/z7CN35fWyJf69ObUE7v8M7&#10;6d4DxFLykLJXyXa7koj1FzK9UlVMB5vRznE6TLNimzcD11B8j5pB+vlkErF+HvAzUkjuOpJz/c4G&#10;+67icvKSWHaOzCGFng4nhRq/R14qbwCupXmh1Kno7uT3VcSXps6VPfeto97v+XpyvpZFk80mOaPP&#10;Bq4kk2E/J+eq54J6ZYgs7y+71nwTuKzlff+SROweWLDNDOD5tL+iZDrbCrgXzdM5lB0r3bSAdp7F&#10;1tHeBNF4DwHuX/Dvq8hk6gh5HvspeWabqOjkfUhdgWta7KOKXUOOsaK0b1sCXyfPshf1olMkz/6B&#10;lKfDOpXyiX1NUw6qq6ptgPfT/EVzbot9qetuwMfp/CV5BHgTneXRGiT3ozztxhryotq2d9NsgGxj&#10;JwJnttDOoJlPivk8r4W2PkIecLphGVmq/CngngXbzQSOJkua392lvqj3ZgD/D3h0C239AXhZg++t&#10;Bf6XpE+pYjMSDX4YmeC5dvRzPhm4O4v2H7o/AZxcY/t7j37+lQxEXk0i8n9GiqhO55eCeSQdQ9nz&#10;b1kxU5V7Ucm/ryYTRlUNk0KMH6jxnXuSe+ErybPK1WTS6efkXHD5tbplFuVF79bSnULR15GaSEWD&#10;6gCP7MK+NweOoTxtWRV/oH7x4X46nLw7NS12vGuLfanrX2inhtG1pFB7295Q8u/ncNcJojNIwd+d&#10;Jth+NvAa4LTOu6aKziTvc8dTPIB9N7La5njyDNttcyhfhboMC4qqgIPqqmoWcI9+d6KheSRapFMj&#10;5EI/HWwJ/DcZnC2ymO4MPhzQUjs7tNTOoJkF3LeltqoUverEX4FnkQiToiiZecC7yItiWaFBDYYZ&#10;wB6jn041TWe3nrxUHU39KK0tyADtPsCRZNJ1MfBJMgm9knbSjHyADArWfeGew4bf76PIIPtykk7p&#10;4yQ6crqt5Nmb/K2LLCER0WpmFvAqygfsVpAB7jpOBd5I/Wex2dz1XHgJGVD/Epk4no7ngrpriPJr&#10;9i3AFV3Y9zqyUuP5Jdvdh9yHmw4Cb8rOtJdz+M0M1qD61qOfQbQX5SviqvhLC21s7EkkPcdE1pNC&#10;0+NXCCwmk7CvL/jewSQC/teddlCVLAPeRp4NylJ6PpLcp99Eu9enTRmifAXcNVQf4H8Gyb3eiU+S&#10;Z3afSwaEOdUljbcVyVl3GrB/he27FcGs6eUCMghZZcnsf1G8BFSq61fAl1tqa0fgP0hKmI+RyLU2&#10;vJYMwHRqCxKRdg65fh/H9CjqOJPk6fwM5YMeV1Bc5EybNptMiL8PeGuF7a8D/lxzH3cALyYRiJ3a&#10;nKyUOpcUtjuGwR0Q0+QzRPnA0S3ArV3af9Vzq5/R0VKZeZSvJDx39LOxD1Keiub19DftznRzG/B4&#10;smqszMuBY7vam6gS2HMr3UlrpCnCSHVp6ns61aKWtyVLVXcm6X7K3EwGOKVODZNowYcATyjZdk/g&#10;JLJM1bzHasMKNkQ5vbqlNheQKMEnk5y5/05ng+Knk6jCEzvvGpD+PZFE7R5LBhcXt9T2ZLMLiZx+&#10;Brm/FRkhaab+1u1ODYhdSXR4mc1ILuGdyMRSlfeLU2hWI+O7ZNXSO8hAfqfG6iU8hkywPYd2JrCk&#10;ssG65XSvTkzV1EbTYVJVg+v+wEEl23x6gv/+NzJh+uKC7z4IeADwm/pdU0N/JKtQTqE4v/rmZFXl&#10;EpKmsVvKngshq3/Wd7EPGnAOqktT3yGjnzYNk8hiZ23VljuAZ5Ily/sy8UqqmcBRZJDyJFwap3Ys&#10;J2kllpNc0BPl4axjJklT8UKSPu3FNE+XtZosm/0jGUzck3ae4TYng+uHkhQ25zNYLw6fonjwaGeq&#10;vTCNWQV8jXbyAU8FdwNe0IV2L6TaYP2mrCHR8NcAbyEpC9o6F44k5+iRZJBlkM4FDZ5h2kkRJk1F&#10;M4EjKH4eu5Ti9C1fB57NxIO325F3inPxet9L3yAFxctqr2wFvJ2kaOtGDTepFaZ/kVTXCPBLknNd&#10;atOdJIfc1RW2PYFEFHofU1tWk4mapwMfIvkT28jlOPZieCqd1+X4FskJ/lYyMNmWbUlqlL1bbLMX&#10;7kOi2Cb61BlQhxSFnS7FyPvlWlIjoFOnkQmhk0gh3rZsQSZrTDOmbtuWaitDu2k6F67W5DaPrCIq&#10;cg7FwQp/BM4r+PchskLW1F+9tYoEslSJQH8gya0uTVoORkiqaymJuHR5vLrhLDKgWWYueSBrq6it&#10;BIlQPgt4DRlU+2cSEduGR5FjtlOXkfQXDyO5Kc9uoc0ZpODqSS20Nah+RSbrjFLvnmESdfbLltq7&#10;crS9Q0g9mJ+11O69KS5wJ5VZD9xQss1WwJZd2n/VCdK/dmn/Uqf+EbhfyTZfoDgV5E3ATyiOQt8X&#10;eES9rqkFt5AVymXXoCGSTvHlXepHldQ/W2GqLBUw/YuqWkuW3TTNYTyPLH/vh9XAxXSef3mE6Z1n&#10;cw1ZYvc8qkUSd+JC2skzOV2Lza0FLid57ztV9lLYthGSQ+9AsmSz6D61B0lDdHEP+qX2jZBryfUt&#10;tNX2MbCOXD9OJfk69yVLhA8C7klyTW9bs80ZJLL2VOoXaNzYepL25IzRzz1IUdTHkOJ4C0lu67r9&#10;ezJJBdPGQP0guZAUg+1GKoahLrQ5aNaTF+eTaZ72pajtO4Dvj352IZNNj2TDubATOb6rmkHqdjwC&#10;+EWbndW0sZ68M/xDwTbbkXvJb7uw/yq1lK7FlBdtWkpqkzRd4bYHCRjph8toJ1jq2hbagNQjeCvl&#10;AaCnUL7aYguKr/8zSY7vMyq0pXYtAd4AfJIMXE9kiASTfIN69/Iq1gIrgfkF2+xEVpq2FWSjKcZB&#10;dVV1G3nhbLrE9j7At9vrTi1LSLRhGzf6bhUUmuyWAO8EvkJvItTfQDsvGdP177USeC8p6NapO1to&#10;o641pGDkTsBjS7Z9JLm+aPCMkDRSH22hrW7mpV0PXDT6mU0G7XYlEz9HkGOw6GF8vF1JYaxOB9U3&#10;dhUZrDyVnDe7kbzrjyWD7XVyxL+G6TWofgaJUG/7bzJmtw6/vzWD/7z+GVKM+qIe7Ot6ksbnE2Ri&#10;aTcyWHUUGWyvMxn2WuoNqg+TCbl+T6Rc2ef9K/ekS4H9CraZR47Jb7W8722Ah1fY7oyW9wt5X/gI&#10;7dyTB21C66ek9knTWj/fI/ftfvgY8MUW2mlrpdcTqbba4l4t7e9AunMuqtx3yCTgW0q2mw8cS/vP&#10;Q8MkEK3oWn130sfzK7R3Man7NZH5wNPIijhNEYP+kK7eWUdm5y5t+P15LfalrvUkemA6R5k3tYpE&#10;ab6a3haEXIZ/r04tZ7B/h7eRh5K9KF/l0kZRSfXHCgbrOB0mA9hXkRQWHyKDdG8ky1O3ojiKZg55&#10;efsC3Uszsmj0cy7wJWABqT/wRpJjvGzA74FkUOa2LvVvMlhPfr6TgffQPFpzPeVRiXs0bHvMtmQy&#10;p8hkLRp+FvBc+jfIu3j0cx7wVfIy+3QSAbkr5efCYSSKserxsYREzRdF3O1HZ0Em96B4Em+EyXs8&#10;TCfDZAXMMRTfE44lgSQ3tbjve1NtsPFHLe5zzG3Au5meReSXkYjvptHO/fyd3cHkeRabCzyrD/t9&#10;MZlo6nRlu+pZRe7J9ycpfya6Xs6gOys5hsl5WzSoPgv4JzLxVPbMd8noZyJbAw/AQfUpxZzq0tS3&#10;lKTu2dSnzExys2ujWJ9U1/kkx7PLMTWZ3UoiWh8C/JDywfKd6e3z150kpdKhwAcrbD+L4kHBQXYr&#10;8HPgHSQn/bvoLP3BDZQPYD6AznJx7l/h+3/ooP0ia5j4+WFFhe8PkYGmyWIl8DngwSSatswQSfdU&#10;p/3hkm0OrdHexjajfLB0Gd4zJ4s/Un78LwA+TLvBRy8ik0ZFbqQ7kepSp/Yn981e2xvrNPXTy6gW&#10;Cd62NaTgbdnqmsPIJKj0d4xUl6a+j5Kl15vyYbLcbSJzSOqc79NeATCpji+QnKTTuYCiemMuGfC+&#10;quH3/0yibfYGdi/YbjOaD6o/nlyPm7iOrP54IMWpAeaQc+7qhvvppT9TnqJqGYkYvZi8ON1KIvLa&#10;mCy+hUT4FdkceAlJyVXXAjL4Xxap3q1ig5eTZfib8kTyMxX17UHkOeO4lvsFOYabFjxdTAqRHkwG&#10;2NtyEzke7lawzWEkLc3iBu1vS3lBvRuYXBMZ09lvyHV365LtnkhWUHy+hX0+gxT/K/NDups2TWrq&#10;SIprEXTLTiSl3zl92LdyrTyRrLDsVgHnTRkBfkee5+5esu37Rre9otud0mAxUl2a+m4hL9yb+vwH&#10;5UUCNwe+TPIIS722lkTXfpvupcuQ5pKo5d+SAoWbN2znSrozGD0b+BfgdJKuZIeG7awmy1yLrGdw&#10;Il1fSCYJij6Hk5UEnyc/+820t/pqHdXyhL+WZoMEB5Pis0WupntFudcw8fPDF0kO4SIzyQDf/6O9&#10;4mKzgFeO7vu9lL8ET2QV7ReIvJryAuFzyERD3WXsM4EXkIm/ItfhoPpksYRqqX7mkwnZsgmTIjNH&#10;v/85yqPebyd5jC1SqslmDnA8/RmjGiLF2qvWyFG7RkhdgbfT+xQ8VQfKdybP4Dt2tzsaNA6qS9Pb&#10;H0jF7TI7kuXyZdE2UjfcQSJsrbqubphDBj1fBWxHJhFPAQ5q0NYWlKdOuZP6gxmHk5zoQ2RA8Ssk&#10;mqvJisOyCKC1lA8MaoOygWXIcXUysH2NdvcmKUrKUr9cSm8KiG/sZlKUb2WFbV9LtaJzVTyK1HmZ&#10;DbycRLUdTXk0/6Y0HZCfyDKSv73Mk8iEUNU+DwHPI0WEi6wnKUfMqT55/BfVJlrvQQp3Ny3E9wxS&#10;qLrKMXU+g1cEVNPDsXReh6QTB5CBdfXPB0k9t16upLmTainhZpLnjVNoXoR+Jv0vZq6WOaguTW/D&#10;JDqzSj7WpwNHdbc70oQuIdGOUtueBJww7v+fQ4pk/Rh4C0nXUtURwH1LtrmReoPqW5I0SGMFeeeQ&#10;gcUilGajAAAOvUlEQVRvAt+g3oP9vYCnlGyzhv4M0g6q75DIzyIzgacBn6DaKogDSIRr2bG0HriA&#10;pLTph3NIcbcy+5B0K53ai0x6jeWLngs8Gvja6H/frkZb+5FVKUXWUX+Z99crbDOLPHu9pGKbzwXe&#10;T/mxM0yKTxqBPHksIZNKVewOfJZcJxZU/M5W5P7wWXJ9r7Ii5PU48aLJZx4pclvkdlIAu+nnggr9&#10;qFJ7Rt0zNjZxbo/3exqJlC8zRAbWzwIeV3MfW5CVao+q+T1NcuZU13QwH3gsyXXZljUkx3hZLtdB&#10;sJYMKv2K4mXF80ius58Bi7rcp8PYMIDUhlXA2bS/JPrBtDfbfBmJMGvDLJLLtu0Cs2fS3xexs8jg&#10;54nUG+ic7g6kfCC1quupFolZ1b6017cxlwB/qbjtA8hL3MbR5TOAbciS/BeQQbufkAHxJeTav5xc&#10;F7cCFpJo8jdTnNZhDcnvXTWV0V7A/7DpwcL55MH+iNFtvk+uI0vIIOtycn3ailzbDxn9ecqe/X5H&#10;tehjxTpS8+F9JdvNJBFwF5MVYueRv9VYNNYcUhTzcODZVCtuuoIcm/30ZfJzPZGJg3VmAM8hUf1N&#10;80bvSVLObOpcmAscQ2oOfJecD5eS3+/to58hMkG1E3nG+DfKz4WfUf8++nPytz24YJsZZID8QyTf&#10;/KfJdWv85MhW5Gc+jryAV0kXcyXN88yre35CJkCfTPkz43zgn8i1/ZMkL/u15FxfQY7heWzI/3w0&#10;xTU8xltDjrk27+GaGu4P3NZym1eQ+11Vj6c8td37SHqQTpxFccHo7Ukg2Wkd7mdTtiTn7b4ttDVM&#10;zuWpGARxA3nX+yqpJdIL60la3P0oD1aZQSb3Tyerfr5I3jtuZcN78gwyObr9aHuPJc8p27TdcUkb&#10;HEQe3Is+VSMdmjihZN+L6KwS9/4l7a8iBTGbOLmk7W58ltDf5WljnklSYxT19VUV23opGSgq+9nP&#10;JC//Tb20wj7a/iwiA4t19Pq4KovOGO+oHvdt7FP3GvDBkvaupv7yuS3IEum1NfvexgPspuxFVnoU&#10;7fvDdG8S+9CSfbf9qTOAt1uP+zb2eVPF/u1LckNXbfdOMmh1Lhls+y4ZLDmXTDasr9DGNeTltYrt&#10;2VBLoEr/VpN8yheO698ZZML0CjJQXqWdyRJBczzl96SiF+Ne2o0MitY5Tm8lf5dLRz9XkWehOm2c&#10;SvNVpwvJcVvUfpWoPsgA8tUV+nsTyXNf15bAt6h+3V9DzrXzySD3+HPhMnKuVGnnYQ36ChkcqrqP&#10;kdGf629sOBYuJc8ta2q0sZLOz90rS/ZR9XhoYj65txft/zwGt77P/al2jmz8WUHuU5eQCc9LybFd&#10;9Xo+/hg7jc7TOJ5esp9L6ewdYbJaSH7/RT/7p6hfK2G8P5W0/3uaBRwdxoZaIr381In43oxM0BY9&#10;Ry2i+gRSkcdV6Pu3qDaxPd584AcV2m7rcxtJA1jV0ZTfQ4+p+TOPV9bf/6zZ3kwSdFP3Wlfnd7Kx&#10;WWTcpO4+h8lEwB+BX4/7XESes4ZrtvcJpuZ1dMoyUl3SmC+T5emHlWx3GInwegcuMVbvLSdLl4+g&#10;3dUMml62IMWG7lHjO5uRydROJlTPpvrA1HOAJ1B90HQOGXDqZNDpN2TiVPVcRwYE3071PNnb0Dxi&#10;aYRERb2w4ffbdh6ZPHwvxZG425Pos2dRLyry+WRAoOq5MJtMdDTNeQqJPvtVw++eSeoeHE+1dBxD&#10;JEKzaQHi9SSiz3N38rqAFB2+kHor7eZT7z41kavISiXTvmgy2hN4KBNfL0dIsEAbq85/QaLVH1qw&#10;zf1JOqVuTiSq2HoyuXEyee/rRR7ytcDHyLFxdI19ziIrQssKiVcxwobJDw0Ic6pLGrOUrIa4sWS7&#10;GaRgVicrF6ROLCbRC2XHqjSRO4GPk8iwXrmcFNyt6qckv2PVVDGdWkz1KH/d1QhJ1VAlH2cbFtHd&#10;1YtNfIRqK1keSQab6/gB+d0O1+1UQ7eQSbemVpIClZe2051S59F5SgR13+VkQukKejdgspZM5j6Z&#10;RLtLk9ET2VArY1PuJCv3VrSwr9XADykuhLlwtE/qv1PIirNeWU3Srn2C/qRCPJukk+nV845a4KC6&#10;pPHOJ0XHVpdstxB4Z/e7I03oHDIA2MYDtqaf9aTA5ONIjueil6s23ExSnF1V4zsXkwnMd9D943wd&#10;iTRuGpmrTEy/gN7ktH4tST00mawB3kCWOxcZq89SJyXXX0ixzvc26ll9HwL+t8M2LiCTv9d03p1C&#10;y4F/JalbNPl9l6Ru7PZxARm4/87o/tqq2SO1bQFJDVpkCe0NrK4n1/eyXOTPaWl/6swNwMtJutte&#10;WU2eZ95D71blryGpYJ9KVo1qgDioLmljPyHLiIuiI2eSYmpvofpSd6ltp9G86J0EyXX4fDKZeDnl&#10;E4pNXEdyNP68wXdvJdfZo8iA9/L2uvV/lpLByg9gZEynbiVp1E6j/d/lOlKw8Kkktchk/FtdRyLW&#10;yyaBtiLpcnas0fZtZCL1YHIurarfvVJLScT3SeQFtxMjwJ9JIfgLaP/FfA25JtyP5HrWYFhH/l73&#10;A75Ed9KxrCP3tneSiMvrurAPqS3PpTyd45doJ/XLmN9RXtB+D+BfWtynmrsEOBZY1sN93k4CAI4j&#10;q1q7FXyzggQjPJWsZm3zOFePOKguaWOryOBKlSia15AckVI/3EkGP87td0c00NYCnwYeC7yO9iJE&#10;VgHfJFGCX6Gz5f6/IPkdn0tyTLYVuX4emVB4I92ZUJiObiJRd68gRYzbsAr4AlmO/q2W2uyGETIp&#10;f3qFbfclEdZ1J+Z/S4qpPZ+khGlroukcsprkLS21N+Yicg34AO2lLFtM7n3HkYkWDZ47gReRdDA/&#10;pL0ozJXAZ8gAzZvwuq7JbTsShVxkGUnF0aa1wEcrbPcyMgms/vsRya/ejQn1Il8jk+Mn0v6KsF+Q&#10;56DHkecZa9UNKAfVJW3KxVTLz7k5cAJwt+52R5rQjSRX6PX97ogG3lUkD/JhwEOAr9M8n/kFJLr8&#10;GSQ/Yht50W8jA6rHAvuQgZOmUY5XkJfFh1EtD7bquYXkAX04WaXQNLpqmLxoHUBSy5SlVpkM7iDR&#10;fYtLtptNBlPu3WAft5Di6k8m58LHR/9bE9eQwc1HkBUGbb/UjgCXkQLvB5PUMk3dQdJB3Xf0f73v&#10;DbYVwBlksuyhwP900NYd5NjaAXgJmTCVJruHUx6l/g26c637NuV1L3YHjuzCvlXfOjKofn4f9n0F&#10;uefuD7ySziazV5G0XPclgYmfofx5SZPcrH53QP/nBlKVvcjZXdz/2SX7v4POImwWl7Q/thyyiR+R&#10;JTq9tIIs8+63i8lFfk7BNk2jLj8LbAFsU2Hb+TXaPY/yY71ty0lhtzp6fVydVWPby+n97xDqXwN+&#10;QAYCJ7KMdpbyLSK5pw8t2KZbDyw3k0rxOxRscy7dKzZ5Lb09FuoU9lxGf47TX3Tw3RGSVuE3o5/t&#10;gAeTwsz3JRFLc7jr3/um0e8sI3/rnwG/76APZdYCV5NI3ZeN9m8/kk5gl9H+bQXMJcfdstH+3UTy&#10;6p5FrsO9jvap60JyfyuKZJ7sUbpLgQ+Swa7DyTVqH2Brcm+dN27bteSes4w8E/6a5H29oYt9OxnY&#10;smCbuvfNMbcBTwceVWHbe9E83/NaktriJWSC/yDgEGAvMlAzlzzHzCeD5ePPhT+TZ9/f0JvaHOvJ&#10;3/KVwLvIYNIhwD3JsbA1MDRu+9Wj/b2NDMqfRY6Jontqpz5E8TNf0+OhijVkULmo7sQN9Hb5f68M&#10;kwmzp5Br+KPJtWIXYFsSwDLe2HX9VjIo+GuSEqkXv5uvkEnjidxC74pr99JSUoy6aAD4AjpLEfFR&#10;YPuCf19Ms/eSq0hu6M2adKoD51TYZuw+VOQLLfRlU0bISr1HlGxXNXhhDelrlZ+7DavI+2BVfwHe&#10;Bswo2KbOM/7G3lry7238XlaQXPdFxc7r/E7qGCErjD40+jl09HMAsDN51pi70XeGyXV5CYly/zV5&#10;TyjL568BU3RSSZIkaYPNyaD1tuP+263kZaqXRZQmMta/sf9dTyYVh8nLuEtL+28GGcjekru+gK0j&#10;x9ByJv+ExyBYQH6/m5HJi/Xk9zv2kjtZzoU5bDgexq8gHrum3E73CylrclpAJkg3Hgwdu67fjuld&#10;JKnftiPP3RsHgawl1+qlTM3JRk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nTyP8HozmdbttgpLkAAAAASUVORK5CYIJQSwMECgAAAAAAAAAhAPie&#10;y8gOLwAADi8AABQAAABkcnMvbWVkaWEvaW1hZ2UyLnBuZ4lQTkcNChoKAAAADUlIRFIAAANgAAAC&#10;QAgDAAAA3Jf1FAAAAwBQTFRF////9fX14uLi3d3d29vb2traxcXFvb29tra2pqamoaGhkJCQhYWF&#10;gYGBgICAZmZmYWFhX19fOjo6MzMzJztNH0BhFkZ0D0uFB0+WAFSm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9PuUgAAAAFiS0dE&#10;AIgFHUgAAAAJcEhZcwAAEOsAABDrAVCU6HwAACAASURBVHic7Z2Llqs6lmUJykmaMpmmcXdlwf9/&#10;aKMHIB4SkozQlrzWGPfaEYfJFoIZvKH4LwRBgqX4rwJBkECBYAgSMBAMQQIGgiFIwEAwBAkYCIYg&#10;AQPBECRgIBiCBAwEQ5CAgWAIEjAQDEECBoIhSMBAMAQJGAiGIAEDwRAkYCAYggQMBEOQgIFgCBIw&#10;uQpWfxrlp+bzMQ8wDdaGbNMVOZiSG9DNOI767tIyGSUDwarPR5nh8of28ymXQQ5m+nqAaTCjYNXI&#10;fD5t9U1jl5QNH1u9a4UxypTw1sjYjMSw5B92oX4cR32nLXNtryWXTASbZ3gtl4565crhGmwv01qw&#10;ul0tZuW0QBv+ettnHpvj6GwF2zR+g25z2IX68kd9pylj12sHrc0luQhWyx/aw3lpudmyFmw9IlGl&#10;qqrmimWhFGMrq8ZfsHLM2KqKfe6GO+iFM8HMXXg6jsNBLHvtor9aFJOHYLMZ4/c2jGDKEnhBlrGV&#10;bmPdTMko6vG2l7NgZ114Oo7DQSx7DYJRDvsrPi1n4wpBLB3TbK7Hv8dtKX5iy1A9zfJ5gM/xAHLL&#10;Zlp8m82Swvcs5IiUsYrft+W8zNRi02v+9fHY2FAV/50YsNqPeDUlc1TB+E5dy4deGr8an0mwfReq&#10;E7ntyI9SsSq0Zex6TenqZYClS9JOHoKV0yIxf5WzWe4BzP408/7A2QAbwT7rpbP5KCNaj1VSK8Ga&#10;9ci2Y2NDiaWtkmXr7YjXDZ2jCFZLtC2Uxq/HZxJs34XqRG776aNUbAptGbteW7paGWDuksSTiWD1&#10;NMvbQhWs5qsNvqMtfieXOZsBVtst5XojpuaLQz0vFBMkB6s2gim/PhpbsayoKraWY83ZtmbdULVd&#10;1dwLbIBGGDaV34zPqQvVidz1k4D4OrLWlrHsNbWz1Irp21VkI1gh5kY7/l8VTC5txbxcsKVxnsO6&#10;ARqxWacuHZuNlfnPersea6Wu8hbBlF+vxiZWCyUfanNApdw0d93QOYtg7bLJW20av4zPqQvVidz1&#10;k1JRX8ay1+Z/UQeot3+EEk0ugvF99JLNW0WwcprBqy2bahHMNIBBsEkY/kdfhcrlhM9mDbY6D3Qk&#10;2PTvVd20H+VPwDxitaFzZsHmAcppv6bRjM+2C9WJPOqnct0lR2Use21q7WqAevNHKdXkIphcRJqV&#10;YMqO+3QMo1gJZhrAINi0u/MRi4oC1fNOy2ofbPn1amziOHs5HwqRh+/nHZJlxJuGzpkFW1aSH3X1&#10;sx7f6uiDugl21IXqRO76Se07fRnbXivm3a5lgPrg5F6KyUUwvmkjvwQQrPyoR/DZHonMFhInVndH&#10;Eedfb8e2EUwcaqwuE2w9PrNgmy5UJ/JMME0Z616bBVsGgGBkMi+jFZ9pR4K1Z4IdDLDejWnVLZbV&#10;PtUaKqa9h3YlWLHeqVjGthaskgf19YK1GsGONxE34zNvIm66UJ3IXT99VqsnbRnbXltvIk7dBcFo&#10;pJqOSUx76eo+GJ+N5UcjmGmA3XGC1RbR8k87wcRv2vk0QLkecBpbqTR+WprkZ7MTbNPQOctBjmll&#10;UatHaDbjOxFs3YXqRO76SRwgmsanLWPba+JfVgNAMDKp5tkrF+nlKOL4/6YUZ2mKI8FMAxSf1SwW&#10;Z3HlRT+NXCKacrOiYYunWBrFIA0fifJrGX56uyqr+rNdg8m9n2rfXKWhc0p1vdkqxyPFeDfjOxNs&#10;14XKRK77aTlzwCZOX8aq1+auVgeAYGSybKDIg7zKeWSxy9zq9sFMA4j9FHWjRkZerD8dAdxsyU2/&#10;lvv9jTx8MP16irJDv94H42uRvWDrhs4p1fWmHGT5qdqM70ywdReqE7ntp49Ssdk2Wy1j02tLVysD&#10;QDAykUvHOHcq8aEIxi/mqbUHOUwDTCdD55T8QHTbiI25+dqg1ZYcX0LEECW/tkgcpld+PUeMoZkO&#10;TMujiOxEcbnfB9s0dGmTuqO0XK40N349vjPB1l2oTuS2nz5KxXLb7HULz3tN6eplAAiWVVr6t1oi&#10;SQaCsWwuOUCQq/LjgtVs04Vtx2m3nhDkm/y6YNM+eBaX5SD08uOCyV1wxwdjIIhtflwwBAkbCIYg&#10;AQPBECRgIBiCBAwEQ5CAgWAIEjAQDEECBoIhSMBAMAQJGAiGIAEDwRAkYCAYggQMBEOQgLlfsH8j&#10;SAaxXNwjCLb9xZ/HSMD4MaQblxQDwcDELJQ9A8HAxCyUPQPBwMQslD0DwcDELJQ9A8HAxCyUAzO/&#10;47b8zG/HnR+HCsHAxCyUDcNfRVUVf+xxw63ybCQIBiZmoVyYmq3A2pGpawgGhk6hXBi+RTiuvf74&#10;iwmVf4BgYGIWyoSpxVsw2uUVM9MTaiEYmJiFMmH4RmHJ98GmF4hKwyAYmJiF8mBKvlHIVmN/pXx7&#10;QSNfwgnBwMQslAdT89VWA8HAUCuUByNePliNO2B/bVOUtfjOA8HAxCyUByPXWtVyvnl+7SYEAxOz&#10;UPYMBAMTs1D2DAQDE7NQ9gwEAxOzUPYMBAMTs1D2DAQDE7NQbkzf9+tfQDAwMQtlxvT91jAIBiZm&#10;obyYvt8ZBsHAxCyUFwPBwBArlBcDwcAQK5QZg30wMLQKZcbs/IJgYKIWyovpcR4MDK1CWTE9TjSD&#10;IVYoKwaCgaFWKCemP2IgGJiYhTJi+kMGgoGJWSgjBoKBoVcoH6Y/ZiAYmJiF8mEgGBiChbJheg0D&#10;wcDELJQLM12/AcHAkCqUCwPBwJAslAkzX4BIRbBu4HkXxeM9DN2T/Y59eRhaRrBfs2VIN44gQ06w&#10;13tMN4xiDcPryb+8h/drGBbDIFhEhnTj6DHLFfRUBOMZunEFxtdi4//4lyf7n65l9Po1X4Z048gx&#10;yh0qlAR7sfXWuLH44N/ET8w5XcvI9WvGDOnGkWOICiZkerDdMb6FyLYOu0HfMnL9mjFDunHUGPUW&#10;S0KCPYcX++jkPthKsH+z/CFICulN/xhPMOGS0GxcmWENRokh3ThizOoZAXTWYA9xPOM1eYV9MEoM&#10;6cbRYtbP4KAjmBBq/JBrsKc4ivjSt4xWv+bNkG4cLYaqYJ085SXOg73YL9h5MEPLaPVr3gy5xjXs&#10;rZGfZv4UX8pzMHTbNg+RoiPYtDGIKzkoMjQbJ4X6Y5+tvVzOdVwYsoKdBoJFZEg2rm7E53+zTyKC&#10;bfyCYGBoFXJhpi1C/tmGq+PAbP2CYGBoFXJgphVY/S/2f7YLVgWp48JAMDDZCDZtFLb/kL8oHQwL&#10;07adXxAMDK1C9kzZTp8z0zQB6jgwe78gGBhaheyZup4+IdglgWARGYKNa6vpkzHlqFsV+TzYgV8Q&#10;DAytQvbMZ/7kgrmdZ4Zg+0CwiAzpxhFhjvyCYGBoFUqXOfQLgoGhVShdBoKB8WdIN44Ec+wXBAND&#10;q5AHs3sNcqA6EMwiYLITrN+/aDxIHTOjawEEA0OqkDPT916GXdw2bX0IBoZUIQgmA8F+iqHbOBKC&#10;6ctDMDCkCqW5DwbBwHzHEG4c98tZsUvbZigOwcCQKuQhmGAcDbuybabSEAwMqULu+2AT42YYBNsF&#10;gkVk6DZuFsxtM/HCthnLQjAwpAq5Mr3KOBgGwXaBYBEZqo3r14y9Yde1zVwTgoEhVeg7wew3Ey9r&#10;20lBCAaGVCE3pt8zloZBsF0gWESGZuP6I8bOsKvadlYNgoEhVeh7wew2Ey9q22kpCAaGVCEXZlq6&#10;d4yFYRBsFwgWkaHYuHnh3jPnK7Fr2nZuMgQDQ6rQNYJ57BtZBIKdB0w2gi0L9yVH9yxyyaYoBAMT&#10;s5A1oyzcmhPAbldYWGTLeB1MgWBgYha6TjDHi3AtAsHOAyYTwdSFW8u43Kdlke3pAA8GgoGJW+hS&#10;wQybiRBsFwgWkaHWuNXCbWKsH6dmkTXjecUIBAMTs5Ads164jYwyaMPewPJh7xCr5PtmK6f3zq7q&#10;+F7zCMHAxCx0uWDbzUT2jqPqU3LG5YVi2zoQ7DBgchBss3CfMerg/M3po1eccfNrVcf7thgIBiZm&#10;IRtmu3CfMgrAV2CtYKrWqWkQzCJgflGwZTORr8DqpuG7YtOnKbv9Nv6L0vrWaQgGhlQhC2a3cDtI&#10;2bKNwnoU5a9p+KfVi9PV/TY+hi8eTQDBwMQsZLE28qvDsZJvFNZsE3H8yj7lr4xZ7bdBMGPA/Kpg&#10;fDOxrtm3SgpWWQqm7rcV7WETtIFgYEgVcjlg4VqnL1px0qutx03Emn8WTX2GrfbbCrYL9h/Lgkdt&#10;g2BgYhYKKVjRf+SXUZJa/TRmtd/G8r++J6dZIBiYmIVczml51DHepHmc9X4bH4fNgRFdHQgGJmah&#10;E+Zw78eljvY5Htqs99sKCGYMmB8XbDolZs+s99vKune6wgqCgSFVyMwcH75zrLN9GvBJ1vttJT/P&#10;bF8MgoEhVcjIaA6Pu9bp+Vv7HKGpzrfvIYNgYGIWukOwwu+1zrzO12/ShGBgYhYyMZfdPPnFi9Mh&#10;mDlg0hXsutv/+95LsT93vyAYGFqF7hRMMc1GNu/NylUgGJiYhfSMfuF2r3NkVH9im/9+2yoQDEzM&#10;Qlrm2kewnbmyl+2L/bZVIBiYmIVuEsyFOVu1udWBYGBiFtIxoZ/SexoIZhUwEMyTwT6YTcCkKVjw&#10;FzlYxP/qDzUQDEzMQseMecmm3HEQDAypQhBMBoL9FBO3cXe8TO8uBoKBiVnoiLnndbA3MRAMTMxC&#10;EEwGgv0UE7Nxp8fuKHccBANDqtCeOT82TrnjIBgYUoUgmAwE+ykmXuMsTu5S7jgIBoZUoS1jc/EE&#10;5Y6DYGBIFYJgMhDsp5hYjbO6+o9yx0EwMKQKQTCZiwXrBp73+PXxHr88xy/jZ/cwtCypfk2csYbm&#10;N0KKN0Eqb4j0qWN3+TrljqMi2Os9puNejZo930/m1/s1DIthECwi4waxR9+25cL4Pmra8vYQyh1H&#10;RTCeoSuYV8KpB1udPfk6TdOypPo1ccYJ4i/UUgSr7VdgEGxKAMFebAX2GF7KT8I5TcuS6tfEGSeI&#10;r7DahfF9lrvt/Y2UO46SYFym5/Dq+L6YWJN1g75lSfVr4owLJFZYbNerUn52r2N9/zDljiMk2JOv&#10;u15sF6wbDVsJ9m+WPySJ/J9/yC//+Pxz9bMu/+IHQv4lv7Ch/zl+/rMP2spYiSeYcOnFNRsGrMFI&#10;MQ7Q8lZx8cpVi7eMs6gHRvgLuOwfgEG54+iswR7ieMaT73qNXmEfjBLjANXzW4+FYPX5W5CLzYER&#10;N79IdxwdwYRQ0rPRq6c4ivjStyypfk2ccYDEGyHLUat/iqMdVm8MVw+MsNe1QrCrBevk4fn30IkT&#10;Yh0/D2ZoWVL9mjjjAIk3Qi5vgvwYh5ZZHRipm8bl3DTpjqMj2LwxOFrV8ZUZruSgw4Qu1E5H8v8x&#10;GlaP//XfvGicMoNrEcHcX2h9YKRuxw1Ey2MjbnUIMBAMzP2F1gdGqra3PvjoVocAA8HA3F9oc2Ck&#10;/Z+iaKwOPjrWIcBAMDD3F9ocGOnHT3u/SHccBAMTCvJ+WcLXLxqnzEAwMNdA/q/7gWAFBPsxxh3y&#10;f2Hd9y+5o8xAMDCXQL3fm1f/3P0i3XEQDEwQaGOWrWzXvEWSMgPBwHwPMUu0Mhlku+g1rZQZCAbm&#10;W0g6YuPKejvyqheNU2YgGJjvoEWQLzcrrUO54yAYmEshVY8bjzw6B4LtAsEiMpbQWo47z50lw0Aw&#10;ML7Q1o07r/5IhoFgYKZsn9I7ptTfpbVXg9wEUWAgGJhVVk/pbbQ3Gh+teWhOUGQGgoFRs3oYTd1W&#10;x4Idb9iRnKDYDAQDo2bzlN5DwXT7TSQnKDYDwcAo2T6l90Aw/WEJihMUnYFgYJSsHkZTHAhmOupH&#10;cYKiMxAMzJLtU3q3gpkPqhOcoPgMBAOzZPuU3rVgZ+esCE5QfAaCgVmyfUqvKtj5KWGCExSfgWBg&#10;lmyf0rsIZnPFBcEJis9AMDDnkN0FTZQnCILtAsEiMivI9npByhMEwXaBYBEZBbK/HJfyBEGwXSBY&#10;RGaGXK52pzxBEGwXCBaRkbeRuN1MQnmCINguECweMz0yI3ih/BkIBmaXX7iV/y4GgoHZBYJdx0Aw&#10;MLtAsOsYCAZmnx94GM1dDAQDs4+XX5QnCILtA8HiMT3lxqXFQDAwu/SUG5cYA8HA7ALBrmMgGJht&#10;+rsK/QIDwcBsA8EuZCAYmG0g2IUMBAOzSX9XoZ9gIBiYTSDYlQwEA7NOf1eh32AgGJh1INilDAQD&#10;s0p/V6EfYSAYmFUg2LUMBAOjZrrGl2TjUmQgGBg1EOxiBoKBUTLfpEKxcUkyEAyMEgh2NQPBwCxZ&#10;7rIk2Lg0GQgGZgkEu5yBYGDmKI8JoNe4RBkIBmYOBLuegWBgpqjPuSHXuFQZCAZmCgQLwEAwMFMg&#10;WAAGgoGRWT0JkVrjkmUgGBgZCBaCgWBgRNaP8iXWuHSZywUrq9KhPYZAsHsZCBaEuVKw8lMX1efz&#10;cW3UcSDYrczmWfS0Gpcwc6Vg1ahW+6lGza4IBLuVgWBhmIsFYyuxpnFt1WEg2J3M9mUqpBqXMnPt&#10;JmLbjiuxnxGs+bA0bLX9+bA9z3L8rGi0zZWBYIGYSw9yjEvcuHn4W5uIzKy6+Cs/zK/xu71hlKZn&#10;9zYwSo1Lmrn2KGJZssOIbk3SJQ3B6kYybSm+19brb0rTA8FCMZcKVoo4tkmTNAT7iKn9qxq5bVy1&#10;QeqEZfavsyTUuLSZaw9yfKa9kguShGBifVWLaa74JiIEA6Pk0oMcDcun/aF9sFaurv/YKQr+F6ZO&#10;ULCD9zHTaVziTIBLpT7XbCOmIFg52fRXNPLPSor7YBAsHBNAsPZ3NhHraWW9CNYmeBQRgoVjrhes&#10;/KF9MGFTXbJNRLHebqy3EOlMz4FfdBqXOnPpQY52jN251m7gefMfHkPHPt7D0D0MLSPYr+KyS35w&#10;pxDnmR3+uJCZHggWkLn+KKLVMY7Xe0w3PPkPHRfsPbxfw7AYloJgWTBHfpFpXPJMzPvBxIqreA7s&#10;y4Otzp5ynXbYsqT6NSEGgoVkIt4P9hIrsMfwZIKJn6Rzhy1Lql/TYQ79otK49JmI94NJmbqOf3vz&#10;rcNu0LcsqX5Nh4FgQZl494M9hxf7eA/FTrB/8/whN6SP3YDME+9+MOES3zJMfg3W98frgavrBGA0&#10;DafRuAyYaPeDPcTxjEHmlfI+WN/7GEZienTNJtG4HJho94PJQxzscP17GN7PpziK+NK3jGy/9r2X&#10;YSSmB4IFZqLdD9Ypp7z4eqvj58EMLSPbrwkLpm00hcZlwVx8mL6sxlgdp1c2Botkr+QQgWBgtMzV&#10;m4g/dj+YSLL7YPpGE2hcHsy1Bzk+/I6wH7ofTIb5leIaDIIFZ649TH/R0wJ4khLsz7SwXlfnYsbQ&#10;5PiNy4S5dg32o4L1nHE1LP70QLDwzKX7YPa3y1skOcFcDYs/PRAsPIOH3lzASMEcDYs+PabmRm9c&#10;LszlN1yOuVKw3dNzp0+73HOYfmacDIu+nECwG5gk3g+mPD13/CxK+/e3QDA9Y2xs7MZlw6QgmPr0&#10;XJ7WehV2s2BOhsVeTiDYHcy1go0bdAEena0+PZelst8GvVswF8MiLyfmlia1EFNmLhWs5XdbOrxg&#10;xJS5Zaun586fdrmjX/sVY28YBPsF5uLzYFWA1xetn55biBs7LXO/YPaGxV1OTpqZ1EJMmbn4hkt+&#10;U/O1gh08Pdf+YqwIglkbBsF+gbl+DVZe/H6wg6fnkhKs3zJJCHbWyKQWYsrMxftg7adxOU1lytSy&#10;9dNzx0+Xax5jCGZrGAT7Bebao4jsKMdFxzjmlq2fnjt9WiaKYJaGxVxOTluY1EJMmbn6PJj1UxFP&#10;k8qlUgeC2RkGwX6BuU6wcvfluyQiWH/I2BgWcXrOm0ezsxNkLhNsPrZRXn0ebArNfoVgYEzMZYJV&#10;s1cXH0WcQ7NfjwWzMQyC/QITQrAgt6t4PdszfL/2OobyMkzb/ryYVATze65MRMEoH0eAYPcx1x3k&#10;+MgrLmyfTX+WVcs8n4wWUzC6p5qI7yDmxVwnWCPEKq8+0cxDVbCpRRAMzDFz4Xmw9tM2jXh69hVJ&#10;XjCql/uRP0mXFXPliWZxe/9FF3KksQ9mFIzoHSEQ7E7m4mfTX3chRxpHEc2CkbxpmP51XFkxKTwy&#10;QIagYHOTdAzB58pAsFuZhAT7o7eJeCoYvUcPpnCpf04MBPuGgWBgThgI9gWzNEjPEHu/QhJ3g+bE&#10;pCSYx15YfMGIvYILgt3MQLAvGCvBSL2lNZEn8mTEQDB/RmmOkdE0G4L9ApOUYMTewQXBwJwyEMyf&#10;sRVM0+wI8zyZp6Lmw0Awf8ZasON2Q7BfYCCYN6M25ow5avj98zydB+fnw6QlGKnXtLoIdtRwCPYL&#10;DATzZpITLKV3K2XDQDBfZtWUc2bf8qDzfH4zaCPvIOK/IPZq0F9gEhOM0IvGHQXbtzz8PB+FKhv5&#10;ZtC2TOr1m9kwEMyXcRVs1/Tg83x+M2hTQbBYDATzZNYNsWI2bQ8+z6c3g/I3rLVuPZfUQkyZgWCe&#10;jIdgjNntGxVObyx0mR65Aiv+Kva8L8enOSS1EFNmUhPM0TBygvGo+0bsOVxhBJveDPrfH1nb5aHm&#10;SS3ElBkI5sn4CCah1b4ReyNoEMGmN4O2/5pLB1pVgjEwEMyP8dyf4thq32jUrQqy3Ms3g7bVsmkN&#10;we5nkhPMzTBqgjFuvW80bieGEUy8GXQcN2f+t3Z6M2haCzFlBoL5Md5HBPvNvtG4XxRGMLGDV4uD&#10;Kn3pdp45rYWYMgPBvBj/c1r9et+Ivc89jGArhtRV0j/FQDAv5ouTxv+j7hvxFctnem/GNW07YiBY&#10;LCY9wUhcs/qFYO1/2P+nfSP53Tae00PsWQu/xEAwL+YLwT4crqcTzgUEy5qBYD7Mlxfu9h6MT52J&#10;IfdAyR9iEhSMwH2DKQlG87U0P8NAMB/m21tPeg/Gp05B9r1PP8NAMA/m+5snexfm4ALh0na3jeqb&#10;C3+GgWAezAV3J/euzOoC4cb6+mAIFplJUbDoTx+74vZ/x8V+dYFw3VoeeOx7CBaZgWDuzCUPsHFc&#10;7tcXCFsd2Rfjxz5YXAaCuTNXCOa4ZllfIGwh2DJumu/e/RkmScEiP2I9gmDrC4TPBFuP2KcP0lqI&#10;KTMQzJ25UDBLxzY3TxoF240SgsVkIJgzc81jsGe5bCRb3zxZ6AU7GhcEi8mkKVjUFzVe9Jx51YUz&#10;ydY3TxYawTQjgWAxGQjmzAR6kYNJstXNk+zrXjA9DcFiMhDMlQn5KqLTzUVNHSMGwWIyEMyVCf2u&#10;L6NkR4ynlOYktRBTZhIVzNawBAXjNXTS7BiLIyQQLCYDwRwZywX/6zrHkv1tB/m+znUQGAj2PXOb&#10;YLzYVqG/1b9dVucaCExGglkalrhgvKBi0vzV5fonCBaTgWCOzO2C8aKrC3cdry6EYDGZSIJ1A8+7&#10;KJ7j1+7BfveevmhaRkIwTdkb5p/bxVX+dfwhMHQEe73HdMOzeAzdazSrYH69X8OwGAbBdrX97u2C&#10;YDGZmJuIQ1cUD2bUi5vGVmfsf7qWbdputaBBMAgWl4koGNNq+SZ+Ys7pWkZBsCsvR3Jn7rs5Oa2F&#10;mDITUbBFpm5gW4gP+U0Ggh2Uv+vm5LQWYspMPMGew0t+Y/tiK8H+zfN3kv5sgACJURNJOfEEm1ZW&#10;j4FvHDqvwaxWYRf/4dKWTOqPKqVC2TPRBHvI4xlPeWzeeR8MggVkSDcuKSaaYPIQx2NS6imOIr7m&#10;ASBYRIZ045JiognWDXLF1bFTYk/2C3YezNCyXdstDINgECwuE00wueZ6iUs62IrL7UqOIoJgbvdp&#10;+deJz5BuXFJMstciFhAsIEO6cUkxKQtmYRgEg2BxGQhmz1z83AvKDOnGJcVAMHsGgoFxZiCYPQPB&#10;wDgzSQt2bhgEg2BxGQhmzZiKJTXPKRXKnoFg1gwEA+POpC3YqWEQDILFZSCYLWMsldQ8p1QoewaC&#10;2TIQDIwHA8FsGQgGxoNJXLAzw67r1+tfsECZId24pBgIZslAMDA+DASzZCAYGB8mdcFuW/AhGBgf&#10;BoLZMbetKWkwpBuXFAPB7BgIBsaLSV6wmw6fQzAwXgwEs2LuvCSLAkO6cUkxEMyKgWBg/BgIZsVA&#10;MDB+TPqC3XGV+703dhJgSDcuKQaC2TAQDIwnA8FsGAgGxpPJQLAbnpUBwcB4MhDMgrn7AafxGdKN&#10;S4qBYBYMBAPjy0AwCwaCgfFlchAs9DPj739NUnSGdOOSYiDYOQPBwHgzEOycgWBgvJksBAv85kkI&#10;BsabgWCnTIR3QUdnSDcuKQaCnTIQDIw/A8FOGQgGxp/JQzCtBBf0kY1fac1zSoWyZyDYGQPBwHzB&#10;QLAzBoKB+YLJRDCdBt/3kZVfac1zSoWyZyDYCQPBwHzDQLATBoKB+YaBYCcMBAPzDZOLYBoRvu4j&#10;O7/SmueUCmXPQDAzA8HAfMVAMDMDwcB8xWQj2LEK3/aRpV9pzXNKhbJnIJiRgWBgvmMgmJGBYGC+&#10;Y/IR7FCGL/vI1q+05jmlQtkzEMzEQDAwXzIQzMRAMDBfMhDMxEAwMF8yGQl2pMN3fWTtV1rznFKh&#10;7BkIZmAgGJhvGQhmYCAYmG+ZnAQ7EOKrPrL3K615TqlQ9gwE0zMQDMzXDATTMxAMzNcMBNMyDn6l&#10;Nc8pFcqeyUqwvRMQDILFZSDYLhDsxkLZMxBsFwh2Y6HsmbwE20nxRR+5+JXWPKdUKHsGgu0CwW4s&#10;lD0DwXaBYDcWyp6BYLv8HY7JhvGpQ5Mh3bikmMwE23oBwSBYXAaC7QLBbiyUPQPBdoFgNxbKnslN&#10;sI0Y3n3k5lda85xSoewZCDal+nw+VVGU4qNnn7U1nNQ8p1QoewaCyVSfkn2Un/KvGA3rmWVtZUsn&#10;Nc8pFcqegWAywq+ibkambvqyZT9Yr8KSmueUCmXPZCfY2jDrPqpa8dkwwaq252svKZ1FkprnlApl&#10;z0QSrBt43uPX9zB0j0L9omlZgv0QcwAAC5tJREFUUMHqpvl8Gr6lOG4ijoIV7cfer7TmOaVC2TOR&#10;BHu9x3TDk2n1fg3DQ/mia1lYwdg+V9OIYx31/x33xdg+GDYRwXzJxNxEHLqieLC12HP83/xF2zLb&#10;6VUNsxeMbSLyHS+2D/b/2L4YO+Jhiyc1zykVyp6JKNiLrcD4/5hq8xdty4IKVqmCtf/hKzMIBuZr&#10;JqJgXKY33yjshuWLtmVBBeObgw3fJPxrxl0wftS+bWzppOY5pULZM/EEew6vQifYv1n+PNP7YeO+&#10;13///f1j/PgXG8M/2RffJiCITDzBhEsB1mDqKszvj5DjdVLedegypBuXFBNNsIc4nhFgHwyCfc+Q&#10;blxSTDTBhFDiuCHbWpy/aFt2m2DufqU1zykVyp6JJlgnT3l1/PSX+kXXMvvpXQyBYBAsLhNNsHlj&#10;8OorOYovBet7CEa7cUkx+V2LWHwnWN/7GJbUPKdUKHsmS8EWw5z7qO+9DEtqnlMqlD0DwTYkBLu1&#10;UPYMBNuQEOzWQtkzEGxDYh/s1kLZM3kKNhvm2EdMLRxFvLNQ9gwEU6DenfGpkwBDunFJMRBsRjzX&#10;elkypBuXFJOpYJNhN52czo4h3bikGAgmBv/6AuG8GNKNS4qBYMVar8TmXyCGdOOSYiBYsT1qmNT8&#10;C8SQblxSTK6CFdZHBC99r3MuDOnGJcX8umAHJ72Smn+BGNKNS4r5bcEOzyknNf8CMaQblxSTp2Ds&#10;6aH/md+UMqY8ej6U5pKNpOZfIIZ045JishSMP3Otn9+UUhTN50Aw3RVRSc2/QAzpxiXFZCkYf6h8&#10;P70phT22t9oJpr/iMKn5F4gh3bikmBwFE29K6ac3pfBfbQQzXdCb1PwLxJBuXFJMjoLJN6X08k0p&#10;7FdrwczXyyc1/wIxpBuXFJOlYOJNKb14U8pesJPbUZKaf4EY0o1LislSMPEih54z/DUpqmCnt3sl&#10;Nf8CMaQblxSTo2DTm1J6xoj3LM+CWdxNmdT8C8SQblxSTI6CTW9KYYI14tWwUjCrm5WTmn+BGNKN&#10;S4rJUrCC7XsVxf9+PtP5LyGY3bMAkpp/gRjSjUuKyVMwkX7N2D5rI6n5F4gh3bikmJwFGw1bGPtH&#10;2SQ1/wIxpBuXFPMrgjk8KSqp+ReIId24pJjfEMzpSWxJzb9ADOnGJcVkLZh8xqHjgw6Tmn+BGNKN&#10;S4rJWjC/52AnNf8CMaQblxSTs2B4zrw3Q7pxSTEQbJek5l8ghnTjkmIg2C5Jzb9ADOnGJcXkLBje&#10;VunNkG5cUkzWguFNKb4M6cYlxeQtGBhPhnTjkmIgGJiYhbJnIBiYmIWyZyAYmJiFsmcgGJiYhbJn&#10;IBiYmIWyZyAYmJiFsmcgGJiYhbJnIBiYmIWyZyAYmJiFsmcgGJiYhbJnIBiYmIWyZyAYmJiFsmcg&#10;GJiYhbJnIBiYmIWyZyAYmJiFsmcgGJiYhbJnIBiYmIWyZyAYmJiFsmcgGJiYhbJnIBiYmIWyZwgL&#10;hiAZxHJxv1+wXWybCuZ7hnTjcmN4INhPMaQblxvDA8F+iiHduNwYHgj2UwzpxuXG8BAQDEHyDQRD&#10;kICBYAgSMBAMQQImnGCP4R1ozFOGLnCBFBK+mxEZr+XNQ7BhGMSX1zA89YOdzfnn8HKuO5cWvzid&#10;YMumbvMY3NrmWcajD/aUhWCuk8OQN+trp2mZqM6Bkg17OlXii4FLFZE7lreD+Akmpq7TzYInm/wA&#10;gr3HqL+wEeykqYcZPXHqS88ydwnmOjkFm6Lu/XZdiB+M6tY2P40jGTvuUbgL9mZVXFfcdyxvB/ER&#10;rBOVnuOX4455DUEE206fhWCnTT1M1735jLdvmVeZuwRznRw2A33aJf66PAa12MvYIbLjHAXjfe3Y&#10;0/csbwfxEuzFu/Ddid57sTX2g8/qF//D0rFV62P+URM+wS/xp+hsWFlXfmEFX/wXj5NVxqapS7W3&#10;qbfHlj1FY4a3rGBGjsvIZcc0W9m/8iGYJladcESdDy4mZ2bGlg6smLbrlFbPnf0+6+wJEsUEJxYF&#10;LTKIDnuqy9GD95uhcWI5mAaTK8z5i7l5gZe3g3gJ9hCNfPFeGP8IPd+sF9kWwrNjM39cFp/Lj5rw&#10;CR4HfPOlxDysrCs+3xx68e2Yl3mvZ9PUpZqxEvt7Lza+h05WMCPHZfhq4z3osZ0qFp1wQJ0JNk/O&#10;Ilg3vJ/GZaXjfzILtbO7s86eV5NsRr3HaXm95aKgzThkN0jB5uWIj6fT95tcDtgQc+tkOVPuWN4O&#10;4iUYX2zGP9pscZr+OL7F3xQ+/+QmYmfcgJn/So7DnQ0rhuM7t5Jj3cuXGiO1buqqmnkCR+xZKBXM&#10;yHEZMUeN07RRxaITDqgzYJ6cmXnKtZjRFq6YS2fPgnWdrFCcbyLK9qjLEatpKrQINrfuadlrS9Ew&#10;y9tB/ARjRcdCrPdkD8quWgn2LkzbrWJ2s91VFTXVZTudL77CFod3xLhNi/66qatq+vAdkCcfrdxQ&#10;PEOOy4gFzfj3bq/K9YItkzMz06a9sW18baJ09tQVBmBZg83jPhWMDfFcLUcrXgNNVWTrTiaF547l&#10;7SB+go3LztQpXwn2GtfUD+sJFqMaR/5gsZnn26Yq1fTpZI8+XAQ7KMPWaOYtxFsEWyZHEYypcLZU&#10;ShWtO1vdB3MQjB2uWAs2dtr7ZKbOVUTrbAULvbwdxFOwsaXij89qE9FJMLaFwre0HSd42QGXOxbm&#10;TUSlqatq2jzE4dlObHWr0+ZYhu2TnWzmv6cOfLoItqfsJmdmRLMMm4ivRzFtTNp3tnoU0X4TkY10&#10;WC1HrKh5j3epIgez2US8Y3k7iKdg4hThfJDjxWqrgnWvh1Gw57sTf6vYzrbbBPOCz7fc6XybDlJt&#10;mrqqps17OvnJt7r5tD0sBNuXkVtZ2sg+YOCrsxbskLKeHMGwrR/jQY4XOw02THN36mzRFfqo58E6&#10;edSBLwpaQszSpdJLHFvqzDNVnAd7FkrrupODHDctbwfxFYxv+4g/T+z0/fuhCsZ7yCyYPEjKBnSd&#10;YF6Q7YGzg7zT0S6rpqrV9MwwfT4LfjS3e5y17bjMtCOny9QHz0EchbQU7IiynJyJKdjh5pdh5aJc&#10;kjF39vussydsOvw4mWY8TD+3bVmOWC+aZxATeanCC07lNLlpeTsILvY1xXFzYBu/88h3xWbHZcmX&#10;XfGzgWCmfLlUnRziiJzBqXUQzC8QzJSvlqqX8XKRqOnebHfH7YJmCOYVCGbKV0uVzUUZkdK5X48O&#10;wfwCwRAkYCAYggQMBEOQgIFgCBIwEAxBAgaCIUjAQDAECRgIhiABE0Awdp328C7ERZ5H90SwAcQ1&#10;k/K+WeU3T82loWDAeDIGZPmnC5jjXC9Yx29a6MRNR0e32j/EVf8Fv3tA3gwif/PSPSIFDBhPxoAs&#10;/3QBo8nlgnXzNTXDcLwCe0y30z7mmwan37zfmgeMgQHjyRiQ+csVjCZXC6bc8DmuwvTPilmeNjAN&#10;Mt1cpl/7ggHjyeiQwiCLD7PP1YKppcc9MW1DxEO3HsXygC7xaepYMGA8GR2ifrmC2edqwdSJNDyy&#10;mT+XddV6+aRWYyeBAePFaBHDE4J9mINcL5hSW/fUh8d0j/jc+sc0qLaTwIDxZAzIw2MR1TKHCbgP&#10;pl2TPuVhzmUD9zkf+NR1EhgwnowBeeoOuPswx7n8KKJ6o+yxYPORj+kZXerBfN3RIzBg/BgDoj0G&#10;58Nocrlgj4E/Vou34lgw/kyw95s/fun9Eqcwpt/oOhYMGE/GgCjs94wm159oFs/u4qsxnWA84tmX&#10;fH27+o2mY8GA8WIMiPJP3zOa4FpEBAkYCIYgAQPBECRgIBiCBAwEQ5CAgWAIEjAQDEECBoIhSMBA&#10;MAQJGAiGIAEDwRAkYCAYggQMBEOQgIFgCBIwEAxBAgaCIUjAQDAECRgIhiABA8EQJGAgGIIEDARD&#10;kICBYAgSMBAMQQIGgiFIwEAwBAkYCIYgATMKhiBIsPx/WskHRqPxZFQAAAAASUVORK5CYIJQSwME&#10;FAAGAAgAAAAhALi+rl7gAAAADQEAAA8AAABkcnMvZG93bnJldi54bWxMj0FLw0AQhe+C/2EZwZvd&#10;bLQxxGxKKeqpCLaCeNsm0yQ0Oxuy2yT9905PenuPebz5Xr6abSdGHHzrSINaRCCQSle1VGv42r89&#10;pCB8MFSZzhFquKCHVXF7k5uschN94rgLteAS8pnR0ITQZ1L6skFr/ML1SHw7usGawHaoZTWYictt&#10;J+MoSqQ1LfGHxvS4abA87c5Ww/tkpvWjeh23p+Pm8rNffnxvFWp9fzevX0AEnMNfGK74jA4FMx3c&#10;mSovOvZKLTmqIU6ughPxc5KyOrBSTyoFWeTy/4riFw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NRjdOCxAwAAzwoAAA4AAAAAAAAAAAAAAAAAOgIA&#10;AGRycy9lMm9Eb2MueG1sUEsBAi0ACgAAAAAAAAAhAJei8pg1MgAANTIAABQAAAAAAAAAAAAAAAAA&#10;FwYAAGRycy9tZWRpYS9pbWFnZTEucG5nUEsBAi0ACgAAAAAAAAAhAPiey8gOLwAADi8AABQAAAAA&#10;AAAAAAAAAAAAfjgAAGRycy9tZWRpYS9pbWFnZTIucG5nUEsBAi0AFAAGAAgAAAAhALi+rl7gAAAA&#10;DQEAAA8AAAAAAAAAAAAAAAAAvmcAAGRycy9kb3ducmV2LnhtbFBLAQItABQABgAIAAAAIQAubPAA&#10;xQAAAKUBAAAZAAAAAAAAAAAAAAAAAMtoAABkcnMvX3JlbHMvZTJvRG9jLnhtbC5yZWxzUEsFBgAA&#10;AAAHAAcAvgEAAMdpAAAAAA==&#10;">
                <v:shape id="docshape95" o:spid="_x0000_s1027" type="#_x0000_t75" style="position:absolute;left:1255;top:20198;width:9761;height:1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CxFwwAAANwAAAAPAAAAZHJzL2Rvd25yZXYueG1sRI9Ra8Iw&#10;FIXfBf9DuMLebKpjUjqjiCAICjK3QR4vzV1T1tyUJmr992Yw8PFwzvkOZ7keXCuu1IfGs4JZloMg&#10;rrxpuFbw9bmbFiBCRDbYeiYFdwqwXo1HSyyNv/EHXc+xFgnCoUQFNsaulDJUlhyGzHfEyfvxvcOY&#10;ZF9L0+MtwV0r53m+kA4bTgsWO9paqn7PF6fgW+uu9cPW7ncH/ar1sTh5KpR6mQybdxCRhvgM/7f3&#10;RsG8eIO/M+kIyNUDAAD//wMAUEsBAi0AFAAGAAgAAAAhANvh9svuAAAAhQEAABMAAAAAAAAAAAAA&#10;AAAAAAAAAFtDb250ZW50X1R5cGVzXS54bWxQSwECLQAUAAYACAAAACEAWvQsW78AAAAVAQAACwAA&#10;AAAAAAAAAAAAAAAfAQAAX3JlbHMvLnJlbHNQSwECLQAUAAYACAAAACEAfAwsRcMAAADcAAAADwAA&#10;AAAAAAAAAAAAAAAHAgAAZHJzL2Rvd25yZXYueG1sUEsFBgAAAAADAAMAtwAAAPcCAAAAAA==&#10;">
                  <v:imagedata r:id="rId49" o:title=""/>
                </v:shape>
                <v:shape id="docshape96" o:spid="_x0000_s1028" type="#_x0000_t75" alt="Midnight Census Grand Total line graph" style="position:absolute;left:1130;top:2630;width:26540;height:17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n3IxAAAANwAAAAPAAAAZHJzL2Rvd25yZXYueG1sRI9Bi8Iw&#10;FITvgv8hPMGLaLpii1SjiLCwCHtY9aC3R/Nsq81Lt0m1++/NguBxmJlvmOW6M5W4U+NKywo+JhEI&#10;4szqknMFx8PneA7CeWSNlWVS8EcO1qt+b4mptg/+ofve5yJA2KWooPC+TqV0WUEG3cTWxMG72Mag&#10;D7LJpW7wEeCmktMoSqTBksNCgTVtC8pu+9YomNH5d2Tb9hpv8ftUVtHOxTEqNRx0mwUIT51/h1/t&#10;L61gOk/g/0w4AnL1BAAA//8DAFBLAQItABQABgAIAAAAIQDb4fbL7gAAAIUBAAATAAAAAAAAAAAA&#10;AAAAAAAAAABbQ29udGVudF9UeXBlc10ueG1sUEsBAi0AFAAGAAgAAAAhAFr0LFu/AAAAFQEAAAsA&#10;AAAAAAAAAAAAAAAAHwEAAF9yZWxzLy5yZWxzUEsBAi0AFAAGAAgAAAAhAPN6fcjEAAAA3AAAAA8A&#10;AAAAAAAAAAAAAAAABwIAAGRycy9kb3ducmV2LnhtbFBLBQYAAAAAAwADALcAAAD4AgAAAAA=&#10;">
                  <v:imagedata r:id="rId50" o:title="Midnight Census Grand Total line graph"/>
                </v:shape>
                <v:rect id="docshape97" o:spid="_x0000_s1029" alt="Midnight Census Grand Total line graph" style="position:absolute;left:1122;top:2622;width:26555;height:17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WyexQAAANwAAAAPAAAAZHJzL2Rvd25yZXYueG1sRI9PawIx&#10;FMTvQr9DeII3zboUla1RSsF2wZNa+uf22Lxulm5etknU9dsbQehxmJnfMMt1b1txIh8axwqmkwwE&#10;ceV0w7WC98NmvAARIrLG1jEpuFCA9ephsMRCuzPv6LSPtUgQDgUqMDF2hZShMmQxTFxHnLwf5y3G&#10;JH0ttcdzgttW5lk2kxYbTgsGO3oxVP3uj1bB32veHL87/2G286/4digf5eemVGo07J+fQETq43/4&#10;3i61gnwxh9uZdATk6goAAP//AwBQSwECLQAUAAYACAAAACEA2+H2y+4AAACFAQAAEwAAAAAAAAAA&#10;AAAAAAAAAAAAW0NvbnRlbnRfVHlwZXNdLnhtbFBLAQItABQABgAIAAAAIQBa9CxbvwAAABUBAAAL&#10;AAAAAAAAAAAAAAAAAB8BAABfcmVscy8ucmVsc1BLAQItABQABgAIAAAAIQBl4WyexQAAANwAAAAP&#10;AAAAAAAAAAAAAAAAAAcCAABkcnMvZG93bnJldi54bWxQSwUGAAAAAAMAAwC3AAAA+QIAAAAA&#10;" filled="f" strokecolor="#bebebe"/>
                <w10:wrap anchorx="page" anchory="page"/>
              </v:group>
            </w:pict>
          </mc:Fallback>
        </mc:AlternateContent>
      </w:r>
      <w:r w:rsidR="00C81BCE">
        <w:rPr>
          <w:noProof/>
        </w:rPr>
        <w:drawing>
          <wp:anchor distT="0" distB="0" distL="0" distR="0" simplePos="0" relativeHeight="15771648" behindDoc="0" locked="0" layoutInCell="1" allowOverlap="1" wp14:anchorId="74468A6B" wp14:editId="57DCCD15">
            <wp:simplePos x="0" y="0"/>
            <wp:positionH relativeFrom="page">
              <wp:posOffset>11292840</wp:posOffset>
            </wp:positionH>
            <wp:positionV relativeFrom="page">
              <wp:posOffset>13016484</wp:posOffset>
            </wp:positionV>
            <wp:extent cx="5719571" cy="382522"/>
            <wp:effectExtent l="0" t="0" r="0" b="0"/>
            <wp:wrapNone/>
            <wp:docPr id="85" name="image7.png" descr="UMass Memorial Health / UMass Chan Medical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7.png" descr="UMass Memorial Health / UMass Chan Medical School"/>
                    <pic:cNvPicPr/>
                  </pic:nvPicPr>
                  <pic:blipFill>
                    <a:blip r:embed="rId47" cstate="print"/>
                    <a:stretch>
                      <a:fillRect/>
                    </a:stretch>
                  </pic:blipFill>
                  <pic:spPr>
                    <a:xfrm>
                      <a:off x="0" y="0"/>
                      <a:ext cx="5719571" cy="382522"/>
                    </a:xfrm>
                    <a:prstGeom prst="rect">
                      <a:avLst/>
                    </a:prstGeom>
                  </pic:spPr>
                </pic:pic>
              </a:graphicData>
            </a:graphic>
          </wp:anchor>
        </w:drawing>
      </w:r>
      <w:r w:rsidR="00C81BCE">
        <w:rPr>
          <w:color w:val="29338F"/>
          <w:sz w:val="120"/>
        </w:rPr>
        <w:t>WHY</w:t>
      </w:r>
      <w:r w:rsidR="00C81BCE">
        <w:rPr>
          <w:color w:val="29338F"/>
          <w:spacing w:val="-60"/>
          <w:sz w:val="120"/>
        </w:rPr>
        <w:t xml:space="preserve"> </w:t>
      </w:r>
      <w:r w:rsidR="00C81BCE">
        <w:rPr>
          <w:color w:val="29338F"/>
          <w:sz w:val="120"/>
        </w:rPr>
        <w:t>IT</w:t>
      </w:r>
      <w:r w:rsidR="00C81BCE">
        <w:rPr>
          <w:color w:val="29338F"/>
          <w:spacing w:val="-61"/>
          <w:sz w:val="120"/>
        </w:rPr>
        <w:t xml:space="preserve"> </w:t>
      </w:r>
      <w:r w:rsidR="00C81BCE">
        <w:rPr>
          <w:color w:val="29338F"/>
          <w:sz w:val="120"/>
        </w:rPr>
        <w:t>MATTERS</w:t>
      </w:r>
      <w:r w:rsidR="00C81BCE">
        <w:rPr>
          <w:color w:val="29338F"/>
          <w:spacing w:val="-38"/>
          <w:sz w:val="120"/>
        </w:rPr>
        <w:t xml:space="preserve"> </w:t>
      </w:r>
      <w:r w:rsidR="00C81BCE">
        <w:rPr>
          <w:color w:val="29338F"/>
          <w:spacing w:val="-5"/>
          <w:sz w:val="120"/>
        </w:rPr>
        <w:t>NOW</w:t>
      </w:r>
    </w:p>
    <w:p w14:paraId="74467E78" w14:textId="77777777" w:rsidR="00686014" w:rsidRDefault="00686014">
      <w:pPr>
        <w:jc w:val="center"/>
        <w:rPr>
          <w:sz w:val="120"/>
        </w:rPr>
        <w:sectPr w:rsidR="00686014">
          <w:pgSz w:w="28800" w:h="21600" w:orient="landscape"/>
          <w:pgMar w:top="740" w:right="0" w:bottom="960" w:left="0" w:header="0" w:footer="0" w:gutter="0"/>
          <w:cols w:space="720"/>
        </w:sectPr>
      </w:pPr>
    </w:p>
    <w:p w14:paraId="74467E79" w14:textId="77777777" w:rsidR="00686014" w:rsidRDefault="00C81BCE">
      <w:pPr>
        <w:spacing w:before="41"/>
        <w:ind w:left="1" w:right="1"/>
        <w:jc w:val="center"/>
        <w:rPr>
          <w:sz w:val="120"/>
        </w:rPr>
      </w:pPr>
      <w:r>
        <w:rPr>
          <w:color w:val="29338F"/>
          <w:sz w:val="120"/>
        </w:rPr>
        <w:t>WHY</w:t>
      </w:r>
      <w:r>
        <w:rPr>
          <w:color w:val="29338F"/>
          <w:spacing w:val="-60"/>
          <w:sz w:val="120"/>
        </w:rPr>
        <w:t xml:space="preserve"> </w:t>
      </w:r>
      <w:r>
        <w:rPr>
          <w:color w:val="29338F"/>
          <w:sz w:val="120"/>
        </w:rPr>
        <w:t>IT</w:t>
      </w:r>
      <w:r>
        <w:rPr>
          <w:color w:val="29338F"/>
          <w:spacing w:val="-61"/>
          <w:sz w:val="120"/>
        </w:rPr>
        <w:t xml:space="preserve"> </w:t>
      </w:r>
      <w:r>
        <w:rPr>
          <w:color w:val="29338F"/>
          <w:sz w:val="120"/>
        </w:rPr>
        <w:t>MATTERS</w:t>
      </w:r>
      <w:r>
        <w:rPr>
          <w:color w:val="29338F"/>
          <w:spacing w:val="-38"/>
          <w:sz w:val="120"/>
        </w:rPr>
        <w:t xml:space="preserve"> </w:t>
      </w:r>
      <w:r>
        <w:rPr>
          <w:color w:val="29338F"/>
          <w:spacing w:val="-5"/>
          <w:sz w:val="120"/>
        </w:rPr>
        <w:t>NOW</w:t>
      </w:r>
    </w:p>
    <w:p w14:paraId="74467E7A" w14:textId="77777777" w:rsidR="00686014" w:rsidRDefault="00C81BCE">
      <w:pPr>
        <w:pStyle w:val="BodyText"/>
        <w:rPr>
          <w:sz w:val="12"/>
        </w:rPr>
      </w:pPr>
      <w:r>
        <w:rPr>
          <w:noProof/>
        </w:rPr>
        <w:drawing>
          <wp:anchor distT="0" distB="0" distL="0" distR="0" simplePos="0" relativeHeight="85" behindDoc="0" locked="0" layoutInCell="1" allowOverlap="1" wp14:anchorId="74468A6D" wp14:editId="3A247FC8">
            <wp:simplePos x="0" y="0"/>
            <wp:positionH relativeFrom="page">
              <wp:posOffset>1490472</wp:posOffset>
            </wp:positionH>
            <wp:positionV relativeFrom="paragraph">
              <wp:posOffset>102862</wp:posOffset>
            </wp:positionV>
            <wp:extent cx="16201117" cy="11244072"/>
            <wp:effectExtent l="0" t="0" r="0" b="0"/>
            <wp:wrapTopAndBottom/>
            <wp:docPr id="91" name="image26.png" descr="Line graph illustrating percentage of transfer requests declined due to capacity between February 2021 and February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26.png" descr="Line graph illustrating percentage of transfer requests declined due to capacity between February 2021 and February 2022"/>
                    <pic:cNvPicPr/>
                  </pic:nvPicPr>
                  <pic:blipFill>
                    <a:blip r:embed="rId51" cstate="print"/>
                    <a:stretch>
                      <a:fillRect/>
                    </a:stretch>
                  </pic:blipFill>
                  <pic:spPr>
                    <a:xfrm>
                      <a:off x="0" y="0"/>
                      <a:ext cx="16201117" cy="11244072"/>
                    </a:xfrm>
                    <a:prstGeom prst="rect">
                      <a:avLst/>
                    </a:prstGeom>
                  </pic:spPr>
                </pic:pic>
              </a:graphicData>
            </a:graphic>
          </wp:anchor>
        </w:drawing>
      </w:r>
    </w:p>
    <w:p w14:paraId="74467E7B" w14:textId="77777777" w:rsidR="00686014" w:rsidRDefault="00686014">
      <w:pPr>
        <w:rPr>
          <w:sz w:val="12"/>
        </w:rPr>
        <w:sectPr w:rsidR="00686014">
          <w:footerReference w:type="default" r:id="rId68"/>
          <w:pgSz w:w="28800" w:h="21600" w:orient="landscape"/>
          <w:pgMar w:top="740" w:right="0" w:bottom="1400" w:left="0" w:header="0" w:footer="1202" w:gutter="0"/>
          <w:cols w:space="720"/>
        </w:sectPr>
      </w:pPr>
    </w:p>
    <w:p w14:paraId="74467E7C" w14:textId="77777777" w:rsidR="00686014" w:rsidRDefault="00C81BCE">
      <w:pPr>
        <w:spacing w:before="41"/>
        <w:jc w:val="center"/>
        <w:rPr>
          <w:sz w:val="120"/>
        </w:rPr>
      </w:pPr>
      <w:r>
        <w:rPr>
          <w:color w:val="29338F"/>
          <w:sz w:val="120"/>
        </w:rPr>
        <w:t>WHAT</w:t>
      </w:r>
      <w:r>
        <w:rPr>
          <w:color w:val="29338F"/>
          <w:spacing w:val="-81"/>
          <w:sz w:val="120"/>
        </w:rPr>
        <w:t xml:space="preserve"> </w:t>
      </w:r>
      <w:r>
        <w:rPr>
          <w:color w:val="29338F"/>
          <w:sz w:val="120"/>
        </w:rPr>
        <w:t>ELSE</w:t>
      </w:r>
      <w:r>
        <w:rPr>
          <w:color w:val="29338F"/>
          <w:spacing w:val="-41"/>
          <w:sz w:val="120"/>
        </w:rPr>
        <w:t xml:space="preserve"> </w:t>
      </w:r>
      <w:r>
        <w:rPr>
          <w:color w:val="29338F"/>
          <w:sz w:val="120"/>
        </w:rPr>
        <w:t>WE</w:t>
      </w:r>
      <w:r>
        <w:rPr>
          <w:color w:val="29338F"/>
          <w:spacing w:val="-83"/>
          <w:sz w:val="120"/>
        </w:rPr>
        <w:t xml:space="preserve"> </w:t>
      </w:r>
      <w:r>
        <w:rPr>
          <w:color w:val="29338F"/>
          <w:sz w:val="120"/>
        </w:rPr>
        <w:t>ARE</w:t>
      </w:r>
      <w:r>
        <w:rPr>
          <w:color w:val="29338F"/>
          <w:spacing w:val="-41"/>
          <w:sz w:val="120"/>
        </w:rPr>
        <w:t xml:space="preserve"> </w:t>
      </w:r>
      <w:r>
        <w:rPr>
          <w:color w:val="29338F"/>
          <w:spacing w:val="-2"/>
          <w:sz w:val="120"/>
        </w:rPr>
        <w:t>DOING</w:t>
      </w:r>
    </w:p>
    <w:p w14:paraId="74467E7D" w14:textId="77777777" w:rsidR="00686014" w:rsidRDefault="00686014">
      <w:pPr>
        <w:pStyle w:val="BodyText"/>
      </w:pPr>
    </w:p>
    <w:p w14:paraId="74467E7E" w14:textId="77777777" w:rsidR="00686014" w:rsidRDefault="00C81BCE">
      <w:pPr>
        <w:pStyle w:val="BodyText"/>
        <w:spacing w:before="7"/>
      </w:pPr>
      <w:r>
        <w:rPr>
          <w:noProof/>
        </w:rPr>
        <w:drawing>
          <wp:anchor distT="0" distB="0" distL="0" distR="0" simplePos="0" relativeHeight="86" behindDoc="0" locked="0" layoutInCell="1" allowOverlap="1" wp14:anchorId="74468A6F" wp14:editId="74468A70">
            <wp:simplePos x="0" y="0"/>
            <wp:positionH relativeFrom="page">
              <wp:posOffset>5354566</wp:posOffset>
            </wp:positionH>
            <wp:positionV relativeFrom="paragraph">
              <wp:posOffset>165822</wp:posOffset>
            </wp:positionV>
            <wp:extent cx="7319262" cy="4757737"/>
            <wp:effectExtent l="0" t="0" r="0" b="0"/>
            <wp:wrapTopAndBottom/>
            <wp:docPr id="93" name="image27.jpeg" descr="The Hospital at Home and UMass Memorial Health UMass Memorial Medical Cen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7.jpeg"/>
                    <pic:cNvPicPr/>
                  </pic:nvPicPr>
                  <pic:blipFill>
                    <a:blip r:embed="rId53" cstate="print"/>
                    <a:stretch>
                      <a:fillRect/>
                    </a:stretch>
                  </pic:blipFill>
                  <pic:spPr>
                    <a:xfrm>
                      <a:off x="0" y="0"/>
                      <a:ext cx="7319262" cy="4757737"/>
                    </a:xfrm>
                    <a:prstGeom prst="rect">
                      <a:avLst/>
                    </a:prstGeom>
                  </pic:spPr>
                </pic:pic>
              </a:graphicData>
            </a:graphic>
          </wp:anchor>
        </w:drawing>
      </w:r>
    </w:p>
    <w:p w14:paraId="74467E7F" w14:textId="77777777" w:rsidR="00686014" w:rsidRDefault="00686014">
      <w:pPr>
        <w:pStyle w:val="BodyText"/>
      </w:pPr>
    </w:p>
    <w:p w14:paraId="74467E80" w14:textId="77777777" w:rsidR="00686014" w:rsidRDefault="00C81BCE">
      <w:pPr>
        <w:pStyle w:val="ListParagraph"/>
        <w:numPr>
          <w:ilvl w:val="1"/>
          <w:numId w:val="37"/>
        </w:numPr>
        <w:tabs>
          <w:tab w:val="left" w:pos="2139"/>
          <w:tab w:val="left" w:pos="2140"/>
        </w:tabs>
        <w:spacing w:before="226" w:line="249" w:lineRule="auto"/>
        <w:ind w:right="1854"/>
        <w:rPr>
          <w:sz w:val="80"/>
        </w:rPr>
      </w:pPr>
      <w:r>
        <w:rPr>
          <w:color w:val="44536A"/>
          <w:sz w:val="80"/>
        </w:rPr>
        <w:t>An</w:t>
      </w:r>
      <w:r>
        <w:rPr>
          <w:color w:val="44536A"/>
          <w:spacing w:val="-12"/>
          <w:sz w:val="80"/>
        </w:rPr>
        <w:t xml:space="preserve"> </w:t>
      </w:r>
      <w:r>
        <w:rPr>
          <w:color w:val="44536A"/>
          <w:sz w:val="80"/>
        </w:rPr>
        <w:t>innovative</w:t>
      </w:r>
      <w:r>
        <w:rPr>
          <w:color w:val="44536A"/>
          <w:spacing w:val="-9"/>
          <w:sz w:val="80"/>
        </w:rPr>
        <w:t xml:space="preserve"> </w:t>
      </w:r>
      <w:r>
        <w:rPr>
          <w:color w:val="44536A"/>
          <w:sz w:val="80"/>
        </w:rPr>
        <w:t>way</w:t>
      </w:r>
      <w:r>
        <w:rPr>
          <w:color w:val="44536A"/>
          <w:spacing w:val="-9"/>
          <w:sz w:val="80"/>
        </w:rPr>
        <w:t xml:space="preserve"> </w:t>
      </w:r>
      <w:r>
        <w:rPr>
          <w:color w:val="44536A"/>
          <w:sz w:val="80"/>
        </w:rPr>
        <w:t>for</w:t>
      </w:r>
      <w:r>
        <w:rPr>
          <w:color w:val="44536A"/>
          <w:spacing w:val="-10"/>
          <w:sz w:val="80"/>
        </w:rPr>
        <w:t xml:space="preserve"> </w:t>
      </w:r>
      <w:r>
        <w:rPr>
          <w:color w:val="44536A"/>
          <w:sz w:val="80"/>
        </w:rPr>
        <w:t>you</w:t>
      </w:r>
      <w:r>
        <w:rPr>
          <w:color w:val="44536A"/>
          <w:spacing w:val="-9"/>
          <w:sz w:val="80"/>
        </w:rPr>
        <w:t xml:space="preserve"> </w:t>
      </w:r>
      <w:r>
        <w:rPr>
          <w:color w:val="44536A"/>
          <w:sz w:val="80"/>
        </w:rPr>
        <w:t>to</w:t>
      </w:r>
      <w:r>
        <w:rPr>
          <w:color w:val="44536A"/>
          <w:spacing w:val="-11"/>
          <w:sz w:val="80"/>
        </w:rPr>
        <w:t xml:space="preserve"> </w:t>
      </w:r>
      <w:r>
        <w:rPr>
          <w:color w:val="44536A"/>
          <w:sz w:val="80"/>
        </w:rPr>
        <w:t>receive</w:t>
      </w:r>
      <w:r>
        <w:rPr>
          <w:color w:val="44536A"/>
          <w:spacing w:val="-11"/>
          <w:sz w:val="80"/>
        </w:rPr>
        <w:t xml:space="preserve"> </w:t>
      </w:r>
      <w:r>
        <w:rPr>
          <w:color w:val="44536A"/>
          <w:sz w:val="80"/>
        </w:rPr>
        <w:t>high-quality,</w:t>
      </w:r>
      <w:r>
        <w:rPr>
          <w:color w:val="44536A"/>
          <w:spacing w:val="-5"/>
          <w:sz w:val="80"/>
        </w:rPr>
        <w:t xml:space="preserve"> </w:t>
      </w:r>
      <w:r>
        <w:rPr>
          <w:color w:val="44536A"/>
          <w:sz w:val="80"/>
        </w:rPr>
        <w:t>hospital-level</w:t>
      </w:r>
      <w:r>
        <w:rPr>
          <w:color w:val="44536A"/>
          <w:spacing w:val="-6"/>
          <w:sz w:val="80"/>
        </w:rPr>
        <w:t xml:space="preserve"> </w:t>
      </w:r>
      <w:r>
        <w:rPr>
          <w:color w:val="44536A"/>
          <w:sz w:val="80"/>
        </w:rPr>
        <w:t>care</w:t>
      </w:r>
      <w:r>
        <w:rPr>
          <w:color w:val="44536A"/>
          <w:spacing w:val="-11"/>
          <w:sz w:val="80"/>
        </w:rPr>
        <w:t xml:space="preserve"> </w:t>
      </w:r>
      <w:r>
        <w:rPr>
          <w:color w:val="44536A"/>
          <w:sz w:val="80"/>
        </w:rPr>
        <w:t>in the comfort and familiarity of your own home. With our outstanding clinicians visiting your home several times a day and telehealth technology keeping you connected to your health care team, we bring the hospital to you.</w:t>
      </w:r>
    </w:p>
    <w:p w14:paraId="74467E81" w14:textId="77777777" w:rsidR="00686014" w:rsidRDefault="00686014">
      <w:pPr>
        <w:pStyle w:val="BodyText"/>
        <w:spacing w:before="10"/>
        <w:rPr>
          <w:sz w:val="84"/>
        </w:rPr>
      </w:pPr>
    </w:p>
    <w:p w14:paraId="74467E82" w14:textId="77777777" w:rsidR="00686014" w:rsidRDefault="00C81BCE">
      <w:pPr>
        <w:pStyle w:val="ListParagraph"/>
        <w:numPr>
          <w:ilvl w:val="1"/>
          <w:numId w:val="37"/>
        </w:numPr>
        <w:tabs>
          <w:tab w:val="left" w:pos="2139"/>
          <w:tab w:val="left" w:pos="2140"/>
        </w:tabs>
        <w:spacing w:line="249" w:lineRule="auto"/>
        <w:ind w:right="1543"/>
        <w:rPr>
          <w:sz w:val="80"/>
        </w:rPr>
      </w:pPr>
      <w:r>
        <w:rPr>
          <w:color w:val="44536A"/>
          <w:sz w:val="80"/>
        </w:rPr>
        <w:t xml:space="preserve">Studies show that Hospital at Home programs improve patient outcomes </w:t>
      </w:r>
      <w:r>
        <w:rPr>
          <w:i/>
          <w:color w:val="44536A"/>
          <w:sz w:val="80"/>
        </w:rPr>
        <w:t>and</w:t>
      </w:r>
      <w:r>
        <w:rPr>
          <w:i/>
          <w:color w:val="44536A"/>
          <w:spacing w:val="-4"/>
          <w:sz w:val="80"/>
        </w:rPr>
        <w:t xml:space="preserve"> </w:t>
      </w:r>
      <w:r>
        <w:rPr>
          <w:color w:val="44536A"/>
          <w:sz w:val="80"/>
        </w:rPr>
        <w:t>increase</w:t>
      </w:r>
      <w:r>
        <w:rPr>
          <w:color w:val="44536A"/>
          <w:spacing w:val="-5"/>
          <w:sz w:val="80"/>
        </w:rPr>
        <w:t xml:space="preserve"> </w:t>
      </w:r>
      <w:r>
        <w:rPr>
          <w:color w:val="44536A"/>
          <w:sz w:val="80"/>
        </w:rPr>
        <w:t>patient</w:t>
      </w:r>
      <w:r>
        <w:rPr>
          <w:color w:val="44536A"/>
          <w:spacing w:val="-5"/>
          <w:sz w:val="80"/>
        </w:rPr>
        <w:t xml:space="preserve"> </w:t>
      </w:r>
      <w:r>
        <w:rPr>
          <w:color w:val="44536A"/>
          <w:sz w:val="80"/>
        </w:rPr>
        <w:t>satisfaction.</w:t>
      </w:r>
      <w:r>
        <w:rPr>
          <w:color w:val="44536A"/>
          <w:spacing w:val="-6"/>
          <w:sz w:val="80"/>
        </w:rPr>
        <w:t xml:space="preserve"> </w:t>
      </w:r>
      <w:r>
        <w:rPr>
          <w:color w:val="44536A"/>
          <w:sz w:val="80"/>
        </w:rPr>
        <w:t>It’s</w:t>
      </w:r>
      <w:r>
        <w:rPr>
          <w:color w:val="44536A"/>
          <w:spacing w:val="-10"/>
          <w:sz w:val="80"/>
        </w:rPr>
        <w:t xml:space="preserve"> </w:t>
      </w:r>
      <w:r>
        <w:rPr>
          <w:color w:val="44536A"/>
          <w:sz w:val="80"/>
        </w:rPr>
        <w:t>all</w:t>
      </w:r>
      <w:r>
        <w:rPr>
          <w:color w:val="44536A"/>
          <w:spacing w:val="-7"/>
          <w:sz w:val="80"/>
        </w:rPr>
        <w:t xml:space="preserve"> </w:t>
      </w:r>
      <w:r>
        <w:rPr>
          <w:color w:val="44536A"/>
          <w:sz w:val="80"/>
        </w:rPr>
        <w:t>part</w:t>
      </w:r>
      <w:r>
        <w:rPr>
          <w:color w:val="44536A"/>
          <w:spacing w:val="-3"/>
          <w:sz w:val="80"/>
        </w:rPr>
        <w:t xml:space="preserve"> </w:t>
      </w:r>
      <w:r>
        <w:rPr>
          <w:color w:val="44536A"/>
          <w:sz w:val="80"/>
        </w:rPr>
        <w:t>of</w:t>
      </w:r>
      <w:r>
        <w:rPr>
          <w:color w:val="44536A"/>
          <w:spacing w:val="-5"/>
          <w:sz w:val="80"/>
        </w:rPr>
        <w:t xml:space="preserve"> </w:t>
      </w:r>
      <w:r>
        <w:rPr>
          <w:color w:val="44536A"/>
          <w:sz w:val="80"/>
        </w:rPr>
        <w:t>our</w:t>
      </w:r>
      <w:r>
        <w:rPr>
          <w:color w:val="44536A"/>
          <w:spacing w:val="-4"/>
          <w:sz w:val="80"/>
        </w:rPr>
        <w:t xml:space="preserve"> </w:t>
      </w:r>
      <w:r>
        <w:rPr>
          <w:color w:val="44536A"/>
          <w:sz w:val="80"/>
        </w:rPr>
        <w:t>relentless pursuit of healing, and our desire to improve the lives of our patients.</w:t>
      </w:r>
    </w:p>
    <w:p w14:paraId="74467E83" w14:textId="77777777" w:rsidR="00686014" w:rsidRDefault="00686014">
      <w:pPr>
        <w:spacing w:line="249" w:lineRule="auto"/>
        <w:rPr>
          <w:sz w:val="80"/>
        </w:rPr>
        <w:sectPr w:rsidR="00686014">
          <w:pgSz w:w="28800" w:h="21600" w:orient="landscape"/>
          <w:pgMar w:top="740" w:right="0" w:bottom="1400" w:left="0" w:header="0" w:footer="1202" w:gutter="0"/>
          <w:cols w:space="720"/>
        </w:sectPr>
      </w:pPr>
    </w:p>
    <w:p w14:paraId="74467E84" w14:textId="77777777" w:rsidR="00686014" w:rsidRDefault="00C81BCE">
      <w:pPr>
        <w:spacing w:before="41"/>
        <w:jc w:val="center"/>
        <w:rPr>
          <w:sz w:val="120"/>
        </w:rPr>
      </w:pPr>
      <w:r>
        <w:rPr>
          <w:color w:val="29338F"/>
          <w:sz w:val="120"/>
        </w:rPr>
        <w:t>WHAT</w:t>
      </w:r>
      <w:r>
        <w:rPr>
          <w:color w:val="29338F"/>
          <w:spacing w:val="-81"/>
          <w:sz w:val="120"/>
        </w:rPr>
        <w:t xml:space="preserve"> </w:t>
      </w:r>
      <w:r>
        <w:rPr>
          <w:color w:val="29338F"/>
          <w:sz w:val="120"/>
        </w:rPr>
        <w:t>ELSE</w:t>
      </w:r>
      <w:r>
        <w:rPr>
          <w:color w:val="29338F"/>
          <w:spacing w:val="-41"/>
          <w:sz w:val="120"/>
        </w:rPr>
        <w:t xml:space="preserve"> </w:t>
      </w:r>
      <w:r>
        <w:rPr>
          <w:color w:val="29338F"/>
          <w:sz w:val="120"/>
        </w:rPr>
        <w:t>WE</w:t>
      </w:r>
      <w:r>
        <w:rPr>
          <w:color w:val="29338F"/>
          <w:spacing w:val="-83"/>
          <w:sz w:val="120"/>
        </w:rPr>
        <w:t xml:space="preserve"> </w:t>
      </w:r>
      <w:r>
        <w:rPr>
          <w:color w:val="29338F"/>
          <w:sz w:val="120"/>
        </w:rPr>
        <w:t>ARE</w:t>
      </w:r>
      <w:r>
        <w:rPr>
          <w:color w:val="29338F"/>
          <w:spacing w:val="-41"/>
          <w:sz w:val="120"/>
        </w:rPr>
        <w:t xml:space="preserve"> </w:t>
      </w:r>
      <w:r>
        <w:rPr>
          <w:color w:val="29338F"/>
          <w:spacing w:val="-2"/>
          <w:sz w:val="120"/>
        </w:rPr>
        <w:t>DOING</w:t>
      </w:r>
    </w:p>
    <w:p w14:paraId="74467E85" w14:textId="77777777" w:rsidR="00686014" w:rsidRDefault="00686014">
      <w:pPr>
        <w:pStyle w:val="BodyText"/>
      </w:pPr>
    </w:p>
    <w:p w14:paraId="1752B253" w14:textId="77777777" w:rsidR="002D755E" w:rsidRDefault="002D755E" w:rsidP="0022204F">
      <w:pPr>
        <w:rPr>
          <w:sz w:val="80"/>
          <w:szCs w:val="80"/>
        </w:rPr>
        <w:sectPr w:rsidR="002D755E">
          <w:pgSz w:w="28800" w:h="21600" w:orient="landscape"/>
          <w:pgMar w:top="740" w:right="0" w:bottom="1400" w:left="0" w:header="0" w:footer="1202" w:gutter="0"/>
          <w:cols w:space="720"/>
        </w:sectPr>
      </w:pPr>
    </w:p>
    <w:tbl>
      <w:tblPr>
        <w:tblStyle w:val="TableGrid"/>
        <w:tblW w:w="0" w:type="auto"/>
        <w:tblInd w:w="1050" w:type="dxa"/>
        <w:tblLook w:val="04A0" w:firstRow="1" w:lastRow="0" w:firstColumn="1" w:lastColumn="0" w:noHBand="0" w:noVBand="1"/>
      </w:tblPr>
      <w:tblGrid>
        <w:gridCol w:w="10799"/>
      </w:tblGrid>
      <w:tr w:rsidR="0022204F" w14:paraId="1A0ADA63" w14:textId="77777777" w:rsidTr="004610FC">
        <w:trPr>
          <w:trHeight w:val="2645"/>
        </w:trPr>
        <w:tc>
          <w:tcPr>
            <w:tcW w:w="10799" w:type="dxa"/>
            <w:shd w:val="clear" w:color="auto" w:fill="FFE78F"/>
          </w:tcPr>
          <w:p w14:paraId="38FAD43E" w14:textId="6183C5FC" w:rsidR="0022204F" w:rsidRPr="002D755E" w:rsidRDefault="002D755E" w:rsidP="002D755E">
            <w:pPr>
              <w:pStyle w:val="Heading4"/>
              <w:spacing w:before="0" w:line="360" w:lineRule="auto"/>
              <w:ind w:left="0"/>
              <w:rPr>
                <w:color w:val="44536A"/>
                <w:sz w:val="64"/>
                <w:szCs w:val="64"/>
              </w:rPr>
            </w:pPr>
            <w:r w:rsidRPr="002D755E">
              <w:rPr>
                <w:color w:val="44536A"/>
                <w:sz w:val="64"/>
                <w:szCs w:val="64"/>
              </w:rPr>
              <w:t>E</w:t>
            </w:r>
            <w:r w:rsidR="0022204F" w:rsidRPr="002D755E">
              <w:rPr>
                <w:color w:val="44536A"/>
                <w:sz w:val="64"/>
                <w:szCs w:val="64"/>
              </w:rPr>
              <w:t>D REDESIGN</w:t>
            </w:r>
          </w:p>
          <w:p w14:paraId="09AD1BC7" w14:textId="07D9BE83" w:rsidR="0022204F" w:rsidRPr="002D755E" w:rsidRDefault="0022204F" w:rsidP="002D755E">
            <w:pPr>
              <w:pStyle w:val="Heading4"/>
              <w:numPr>
                <w:ilvl w:val="0"/>
                <w:numId w:val="42"/>
              </w:numPr>
              <w:spacing w:before="0" w:line="360" w:lineRule="auto"/>
              <w:rPr>
                <w:i w:val="0"/>
                <w:iCs w:val="0"/>
                <w:color w:val="44536A"/>
                <w:sz w:val="64"/>
                <w:szCs w:val="64"/>
              </w:rPr>
            </w:pPr>
            <w:r w:rsidRPr="002D755E">
              <w:rPr>
                <w:i w:val="0"/>
                <w:iCs w:val="0"/>
                <w:color w:val="44536A"/>
                <w:sz w:val="64"/>
                <w:szCs w:val="64"/>
              </w:rPr>
              <w:t>Invested in more technology (i.e. CT scanner) &amp; staff to expedite flow of patients through the ER</w:t>
            </w:r>
          </w:p>
          <w:p w14:paraId="55C36943" w14:textId="102FC9DD" w:rsidR="0022204F" w:rsidRPr="002D755E" w:rsidRDefault="0022204F" w:rsidP="002D755E">
            <w:pPr>
              <w:pStyle w:val="Heading4"/>
              <w:numPr>
                <w:ilvl w:val="0"/>
                <w:numId w:val="42"/>
              </w:numPr>
              <w:spacing w:before="0" w:line="360" w:lineRule="auto"/>
              <w:rPr>
                <w:i w:val="0"/>
                <w:iCs w:val="0"/>
                <w:color w:val="44536A"/>
                <w:sz w:val="64"/>
                <w:szCs w:val="64"/>
              </w:rPr>
            </w:pPr>
            <w:r w:rsidRPr="002D755E">
              <w:rPr>
                <w:i w:val="0"/>
                <w:iCs w:val="0"/>
                <w:color w:val="44536A"/>
                <w:sz w:val="64"/>
                <w:szCs w:val="64"/>
              </w:rPr>
              <w:t>Created a new ED Rapid Flow</w:t>
            </w:r>
            <w:r w:rsidR="002D755E">
              <w:rPr>
                <w:i w:val="0"/>
                <w:iCs w:val="0"/>
                <w:color w:val="44536A"/>
                <w:sz w:val="64"/>
                <w:szCs w:val="64"/>
              </w:rPr>
              <w:t xml:space="preserve"> </w:t>
            </w:r>
            <w:r w:rsidRPr="002D755E">
              <w:rPr>
                <w:i w:val="0"/>
                <w:iCs w:val="0"/>
                <w:color w:val="44536A"/>
                <w:sz w:val="64"/>
                <w:szCs w:val="64"/>
              </w:rPr>
              <w:t>Process/Unit, which helps to expedite diagnostic workup (i.e. labs, tests, etc.) on lower acuity patients, to reduce waiting</w:t>
            </w:r>
          </w:p>
          <w:p w14:paraId="4A8257A2" w14:textId="05798193" w:rsidR="0022204F" w:rsidRPr="002D755E" w:rsidRDefault="0022204F" w:rsidP="002D755E">
            <w:pPr>
              <w:pStyle w:val="Heading4"/>
              <w:numPr>
                <w:ilvl w:val="0"/>
                <w:numId w:val="42"/>
              </w:numPr>
              <w:spacing w:before="0" w:line="360" w:lineRule="auto"/>
              <w:rPr>
                <w:i w:val="0"/>
                <w:iCs w:val="0"/>
                <w:color w:val="44536A"/>
                <w:sz w:val="64"/>
                <w:szCs w:val="64"/>
              </w:rPr>
            </w:pPr>
            <w:r w:rsidRPr="002D755E">
              <w:rPr>
                <w:i w:val="0"/>
                <w:iCs w:val="0"/>
                <w:color w:val="44536A"/>
                <w:sz w:val="64"/>
                <w:szCs w:val="64"/>
              </w:rPr>
              <w:t>ED Observation &amp; Transition units</w:t>
            </w:r>
            <w:r w:rsidR="002D755E">
              <w:rPr>
                <w:i w:val="0"/>
                <w:iCs w:val="0"/>
                <w:color w:val="44536A"/>
                <w:sz w:val="64"/>
                <w:szCs w:val="64"/>
              </w:rPr>
              <w:t xml:space="preserve"> </w:t>
            </w:r>
            <w:r w:rsidRPr="002D755E">
              <w:rPr>
                <w:i w:val="0"/>
                <w:iCs w:val="0"/>
                <w:color w:val="44536A"/>
                <w:sz w:val="64"/>
                <w:szCs w:val="64"/>
              </w:rPr>
              <w:t>for shorter stay &amp; boarding patients</w:t>
            </w:r>
          </w:p>
          <w:p w14:paraId="22510A74" w14:textId="77777777" w:rsidR="0022204F" w:rsidRDefault="0022204F">
            <w:pPr>
              <w:pStyle w:val="BodyText"/>
            </w:pPr>
          </w:p>
        </w:tc>
      </w:tr>
    </w:tbl>
    <w:p w14:paraId="74467E86" w14:textId="77777777" w:rsidR="00686014" w:rsidRDefault="00686014">
      <w:pPr>
        <w:pStyle w:val="BodyText"/>
      </w:pPr>
    </w:p>
    <w:p w14:paraId="74467E87" w14:textId="77777777" w:rsidR="00686014" w:rsidRDefault="00686014">
      <w:pPr>
        <w:pStyle w:val="BodyText"/>
      </w:pPr>
    </w:p>
    <w:p w14:paraId="74467E88" w14:textId="77777777" w:rsidR="00686014" w:rsidRDefault="00686014">
      <w:pPr>
        <w:pStyle w:val="BodyText"/>
      </w:pPr>
    </w:p>
    <w:p w14:paraId="74467E89" w14:textId="77777777" w:rsidR="00686014" w:rsidRDefault="00686014">
      <w:pPr>
        <w:pStyle w:val="BodyText"/>
      </w:pPr>
    </w:p>
    <w:p w14:paraId="5A8FD532" w14:textId="48542005" w:rsidR="002D755E" w:rsidRDefault="002D755E">
      <w:pPr>
        <w:rPr>
          <w:sz w:val="72"/>
        </w:rPr>
        <w:sectPr w:rsidR="002D755E" w:rsidSect="002D755E">
          <w:type w:val="continuous"/>
          <w:pgSz w:w="28800" w:h="21600" w:orient="landscape"/>
          <w:pgMar w:top="740" w:right="0" w:bottom="1400" w:left="0" w:header="0" w:footer="1202" w:gutter="0"/>
          <w:cols w:num="2" w:space="720"/>
        </w:sectPr>
      </w:pPr>
      <w:r w:rsidRPr="0022204F">
        <w:rPr>
          <w:noProof/>
          <w:sz w:val="80"/>
          <w:szCs w:val="80"/>
        </w:rPr>
        <w:drawing>
          <wp:inline distT="0" distB="0" distL="0" distR="0" wp14:anchorId="5E5D3DA0" wp14:editId="3A120CD9">
            <wp:extent cx="7655049" cy="6890004"/>
            <wp:effectExtent l="0" t="0" r="3175" b="6350"/>
            <wp:docPr id="95" name="image28.png" descr="Pediatric Waiting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28.png" descr="Pediatric Waiting Area"/>
                    <pic:cNvPicPr/>
                  </pic:nvPicPr>
                  <pic:blipFill>
                    <a:blip r:embed="rId54" cstate="print">
                      <a:extLst>
                        <a:ext uri="{28A0092B-C50C-407E-A947-70E740481C1C}">
                          <a14:useLocalDpi xmlns:a14="http://schemas.microsoft.com/office/drawing/2010/main" val="0"/>
                        </a:ext>
                      </a:extLst>
                    </a:blip>
                    <a:stretch>
                      <a:fillRect/>
                    </a:stretch>
                  </pic:blipFill>
                  <pic:spPr>
                    <a:xfrm>
                      <a:off x="0" y="0"/>
                      <a:ext cx="7655049" cy="6890004"/>
                    </a:xfrm>
                    <a:prstGeom prst="rect">
                      <a:avLst/>
                    </a:prstGeom>
                  </pic:spPr>
                </pic:pic>
              </a:graphicData>
            </a:graphic>
          </wp:inline>
        </w:drawing>
      </w:r>
    </w:p>
    <w:p w14:paraId="74467E90" w14:textId="5A31AC01" w:rsidR="00686014" w:rsidRDefault="00686014">
      <w:pPr>
        <w:rPr>
          <w:sz w:val="72"/>
        </w:rPr>
        <w:sectPr w:rsidR="00686014" w:rsidSect="002D755E">
          <w:type w:val="continuous"/>
          <w:pgSz w:w="28800" w:h="21600" w:orient="landscape"/>
          <w:pgMar w:top="740" w:right="0" w:bottom="1400" w:left="0" w:header="0" w:footer="1202" w:gutter="0"/>
          <w:cols w:space="720"/>
        </w:sectPr>
      </w:pPr>
    </w:p>
    <w:p w14:paraId="74467E91" w14:textId="77777777" w:rsidR="00686014" w:rsidRDefault="00686014">
      <w:pPr>
        <w:pStyle w:val="BodyText"/>
      </w:pPr>
    </w:p>
    <w:p w14:paraId="74467E92" w14:textId="77777777" w:rsidR="00686014" w:rsidRDefault="00686014">
      <w:pPr>
        <w:pStyle w:val="BodyText"/>
      </w:pPr>
    </w:p>
    <w:p w14:paraId="74467E93" w14:textId="77777777" w:rsidR="00686014" w:rsidRDefault="00686014">
      <w:pPr>
        <w:pStyle w:val="BodyText"/>
      </w:pPr>
    </w:p>
    <w:p w14:paraId="74467E94" w14:textId="77777777" w:rsidR="00686014" w:rsidRDefault="00686014">
      <w:pPr>
        <w:pStyle w:val="BodyText"/>
      </w:pPr>
    </w:p>
    <w:p w14:paraId="74467E95" w14:textId="77777777" w:rsidR="00686014" w:rsidRDefault="00686014">
      <w:pPr>
        <w:pStyle w:val="BodyText"/>
      </w:pPr>
    </w:p>
    <w:p w14:paraId="74467E96" w14:textId="77777777" w:rsidR="00686014" w:rsidRDefault="00686014">
      <w:pPr>
        <w:pStyle w:val="BodyText"/>
      </w:pPr>
    </w:p>
    <w:p w14:paraId="74467E97" w14:textId="77777777" w:rsidR="00686014" w:rsidRDefault="00686014">
      <w:pPr>
        <w:pStyle w:val="BodyText"/>
      </w:pPr>
    </w:p>
    <w:p w14:paraId="74467E98" w14:textId="77777777" w:rsidR="00686014" w:rsidRDefault="00686014">
      <w:pPr>
        <w:pStyle w:val="BodyText"/>
      </w:pPr>
    </w:p>
    <w:p w14:paraId="74467E99" w14:textId="77777777" w:rsidR="00686014" w:rsidRDefault="00686014">
      <w:pPr>
        <w:pStyle w:val="BodyText"/>
      </w:pPr>
    </w:p>
    <w:p w14:paraId="74467E9A" w14:textId="77777777" w:rsidR="00686014" w:rsidRDefault="00686014">
      <w:pPr>
        <w:pStyle w:val="BodyText"/>
      </w:pPr>
    </w:p>
    <w:p w14:paraId="74467E9B" w14:textId="77777777" w:rsidR="00686014" w:rsidRDefault="00686014">
      <w:pPr>
        <w:pStyle w:val="BodyText"/>
      </w:pPr>
    </w:p>
    <w:p w14:paraId="74467E9C" w14:textId="77777777" w:rsidR="00686014" w:rsidRDefault="00686014">
      <w:pPr>
        <w:pStyle w:val="BodyText"/>
      </w:pPr>
    </w:p>
    <w:p w14:paraId="74467E9D" w14:textId="77777777" w:rsidR="00686014" w:rsidRDefault="00686014">
      <w:pPr>
        <w:pStyle w:val="BodyText"/>
      </w:pPr>
    </w:p>
    <w:p w14:paraId="74467E9E" w14:textId="77777777" w:rsidR="00686014" w:rsidRDefault="00686014">
      <w:pPr>
        <w:pStyle w:val="BodyText"/>
      </w:pPr>
    </w:p>
    <w:p w14:paraId="74467E9F" w14:textId="77777777" w:rsidR="00686014" w:rsidRDefault="00686014">
      <w:pPr>
        <w:pStyle w:val="BodyText"/>
      </w:pPr>
    </w:p>
    <w:p w14:paraId="74467EA0" w14:textId="77777777" w:rsidR="00686014" w:rsidRDefault="00686014">
      <w:pPr>
        <w:pStyle w:val="BodyText"/>
      </w:pPr>
    </w:p>
    <w:p w14:paraId="74467EA1" w14:textId="77777777" w:rsidR="00686014" w:rsidRDefault="00686014">
      <w:pPr>
        <w:pStyle w:val="BodyText"/>
      </w:pPr>
    </w:p>
    <w:p w14:paraId="74467EA2" w14:textId="77777777" w:rsidR="00686014" w:rsidRDefault="00686014">
      <w:pPr>
        <w:pStyle w:val="BodyText"/>
      </w:pPr>
    </w:p>
    <w:p w14:paraId="74467EA3" w14:textId="77777777" w:rsidR="00686014" w:rsidRDefault="00686014">
      <w:pPr>
        <w:pStyle w:val="BodyText"/>
      </w:pPr>
    </w:p>
    <w:p w14:paraId="74467EA4" w14:textId="77777777" w:rsidR="00686014" w:rsidRDefault="00686014">
      <w:pPr>
        <w:pStyle w:val="BodyText"/>
      </w:pPr>
    </w:p>
    <w:p w14:paraId="74467EA5" w14:textId="77777777" w:rsidR="00686014" w:rsidRDefault="00686014">
      <w:pPr>
        <w:pStyle w:val="BodyText"/>
      </w:pPr>
    </w:p>
    <w:p w14:paraId="74467EA6" w14:textId="77777777" w:rsidR="00686014" w:rsidRDefault="00686014">
      <w:pPr>
        <w:pStyle w:val="BodyText"/>
      </w:pPr>
    </w:p>
    <w:p w14:paraId="74467EA7" w14:textId="77777777" w:rsidR="00686014" w:rsidRDefault="00686014">
      <w:pPr>
        <w:pStyle w:val="BodyText"/>
      </w:pPr>
    </w:p>
    <w:p w14:paraId="74467EA8" w14:textId="77777777" w:rsidR="00686014" w:rsidRDefault="00686014">
      <w:pPr>
        <w:pStyle w:val="BodyText"/>
      </w:pPr>
    </w:p>
    <w:p w14:paraId="74467EA9" w14:textId="77777777" w:rsidR="00686014" w:rsidRDefault="00686014">
      <w:pPr>
        <w:pStyle w:val="BodyText"/>
      </w:pPr>
    </w:p>
    <w:p w14:paraId="74467EAA" w14:textId="77777777" w:rsidR="00686014" w:rsidRDefault="00686014">
      <w:pPr>
        <w:pStyle w:val="BodyText"/>
      </w:pPr>
    </w:p>
    <w:p w14:paraId="74467EAB" w14:textId="77777777" w:rsidR="00686014" w:rsidRDefault="00686014">
      <w:pPr>
        <w:pStyle w:val="BodyText"/>
      </w:pPr>
    </w:p>
    <w:p w14:paraId="74467EAC" w14:textId="77777777" w:rsidR="00686014" w:rsidRDefault="00686014">
      <w:pPr>
        <w:pStyle w:val="BodyText"/>
      </w:pPr>
    </w:p>
    <w:p w14:paraId="74467EAD" w14:textId="77777777" w:rsidR="00686014" w:rsidRDefault="00686014">
      <w:pPr>
        <w:pStyle w:val="BodyText"/>
      </w:pPr>
    </w:p>
    <w:p w14:paraId="74467EAE" w14:textId="77777777" w:rsidR="00686014" w:rsidRDefault="00686014">
      <w:pPr>
        <w:pStyle w:val="BodyText"/>
        <w:spacing w:before="8"/>
        <w:rPr>
          <w:sz w:val="23"/>
        </w:rPr>
      </w:pPr>
    </w:p>
    <w:p w14:paraId="74467EAF" w14:textId="77777777" w:rsidR="00686014" w:rsidRDefault="00C81BCE">
      <w:pPr>
        <w:pStyle w:val="Heading1"/>
        <w:spacing w:before="146" w:line="225" w:lineRule="auto"/>
        <w:ind w:left="9531" w:hanging="1003"/>
        <w:jc w:val="left"/>
      </w:pPr>
      <w:r>
        <w:rPr>
          <w:color w:val="10069F"/>
          <w:spacing w:val="88"/>
        </w:rPr>
        <w:t xml:space="preserve">PROPOSED </w:t>
      </w:r>
      <w:r>
        <w:rPr>
          <w:color w:val="10069F"/>
          <w:spacing w:val="89"/>
        </w:rPr>
        <w:t>PROJECT</w:t>
      </w:r>
    </w:p>
    <w:p w14:paraId="74467EB0" w14:textId="77777777" w:rsidR="00686014" w:rsidRDefault="00686014">
      <w:pPr>
        <w:pStyle w:val="BodyText"/>
      </w:pPr>
    </w:p>
    <w:p w14:paraId="74467EB1" w14:textId="77777777" w:rsidR="00686014" w:rsidRDefault="00686014">
      <w:pPr>
        <w:pStyle w:val="BodyText"/>
      </w:pPr>
    </w:p>
    <w:p w14:paraId="74467EB2" w14:textId="77777777" w:rsidR="00686014" w:rsidRDefault="00686014">
      <w:pPr>
        <w:pStyle w:val="BodyText"/>
      </w:pPr>
    </w:p>
    <w:p w14:paraId="74467EB3" w14:textId="77777777" w:rsidR="00686014" w:rsidRDefault="00686014">
      <w:pPr>
        <w:pStyle w:val="BodyText"/>
      </w:pPr>
    </w:p>
    <w:p w14:paraId="74467EB4" w14:textId="77777777" w:rsidR="00686014" w:rsidRDefault="00686014">
      <w:pPr>
        <w:pStyle w:val="BodyText"/>
      </w:pPr>
    </w:p>
    <w:p w14:paraId="74467EB5" w14:textId="77777777" w:rsidR="00686014" w:rsidRDefault="00686014">
      <w:pPr>
        <w:pStyle w:val="BodyText"/>
      </w:pPr>
    </w:p>
    <w:p w14:paraId="74467EB6" w14:textId="77777777" w:rsidR="00686014" w:rsidRDefault="00686014">
      <w:pPr>
        <w:pStyle w:val="BodyText"/>
      </w:pPr>
    </w:p>
    <w:p w14:paraId="74467EB7" w14:textId="77777777" w:rsidR="00686014" w:rsidRDefault="00686014">
      <w:pPr>
        <w:pStyle w:val="BodyText"/>
      </w:pPr>
    </w:p>
    <w:p w14:paraId="74467EB8" w14:textId="77777777" w:rsidR="00686014" w:rsidRDefault="00686014">
      <w:pPr>
        <w:pStyle w:val="BodyText"/>
      </w:pPr>
    </w:p>
    <w:p w14:paraId="74467EB9" w14:textId="77777777" w:rsidR="00686014" w:rsidRDefault="00686014">
      <w:pPr>
        <w:pStyle w:val="BodyText"/>
      </w:pPr>
    </w:p>
    <w:p w14:paraId="74467EBA" w14:textId="77777777" w:rsidR="00686014" w:rsidRDefault="00686014">
      <w:pPr>
        <w:pStyle w:val="BodyText"/>
      </w:pPr>
    </w:p>
    <w:p w14:paraId="74467EBB" w14:textId="77777777" w:rsidR="00686014" w:rsidRDefault="00686014">
      <w:pPr>
        <w:pStyle w:val="BodyText"/>
      </w:pPr>
    </w:p>
    <w:p w14:paraId="74467EBC" w14:textId="77777777" w:rsidR="00686014" w:rsidRDefault="00686014">
      <w:pPr>
        <w:pStyle w:val="BodyText"/>
      </w:pPr>
    </w:p>
    <w:p w14:paraId="74467EBD" w14:textId="77777777" w:rsidR="00686014" w:rsidRDefault="00686014">
      <w:pPr>
        <w:pStyle w:val="BodyText"/>
      </w:pPr>
    </w:p>
    <w:p w14:paraId="74467EBE" w14:textId="77777777" w:rsidR="00686014" w:rsidRDefault="00686014">
      <w:pPr>
        <w:pStyle w:val="BodyText"/>
      </w:pPr>
    </w:p>
    <w:p w14:paraId="74467EBF" w14:textId="77777777" w:rsidR="00686014" w:rsidRDefault="00686014">
      <w:pPr>
        <w:pStyle w:val="BodyText"/>
      </w:pPr>
    </w:p>
    <w:p w14:paraId="74467EC0" w14:textId="77777777" w:rsidR="00686014" w:rsidRDefault="00686014">
      <w:pPr>
        <w:pStyle w:val="BodyText"/>
      </w:pPr>
    </w:p>
    <w:p w14:paraId="74467EC1" w14:textId="77777777" w:rsidR="00686014" w:rsidRDefault="00686014">
      <w:pPr>
        <w:pStyle w:val="BodyText"/>
      </w:pPr>
    </w:p>
    <w:p w14:paraId="74467EC2" w14:textId="77777777" w:rsidR="00686014" w:rsidRDefault="00686014">
      <w:pPr>
        <w:pStyle w:val="BodyText"/>
      </w:pPr>
    </w:p>
    <w:p w14:paraId="74467EC3" w14:textId="77777777" w:rsidR="00686014" w:rsidRDefault="00686014">
      <w:pPr>
        <w:pStyle w:val="BodyText"/>
      </w:pPr>
    </w:p>
    <w:p w14:paraId="74467EC4" w14:textId="77777777" w:rsidR="00686014" w:rsidRDefault="00686014">
      <w:pPr>
        <w:pStyle w:val="BodyText"/>
      </w:pPr>
    </w:p>
    <w:p w14:paraId="74467EC5" w14:textId="77777777" w:rsidR="00686014" w:rsidRDefault="00686014">
      <w:pPr>
        <w:pStyle w:val="BodyText"/>
      </w:pPr>
    </w:p>
    <w:p w14:paraId="74467EC6" w14:textId="77777777" w:rsidR="00686014" w:rsidRDefault="00686014">
      <w:pPr>
        <w:pStyle w:val="BodyText"/>
      </w:pPr>
    </w:p>
    <w:p w14:paraId="74467EC7" w14:textId="77777777" w:rsidR="00686014" w:rsidRDefault="00686014">
      <w:pPr>
        <w:pStyle w:val="BodyText"/>
      </w:pPr>
    </w:p>
    <w:p w14:paraId="74467EC8" w14:textId="77777777" w:rsidR="00686014" w:rsidRDefault="00686014">
      <w:pPr>
        <w:sectPr w:rsidR="00686014">
          <w:footerReference w:type="default" r:id="rId69"/>
          <w:pgSz w:w="28800" w:h="21600" w:orient="landscape"/>
          <w:pgMar w:top="2080" w:right="0" w:bottom="280" w:left="0" w:header="0" w:footer="0" w:gutter="0"/>
          <w:cols w:space="720"/>
        </w:sectPr>
      </w:pPr>
    </w:p>
    <w:p w14:paraId="74467EC9" w14:textId="77777777" w:rsidR="00686014" w:rsidRDefault="00686014">
      <w:pPr>
        <w:pStyle w:val="BodyText"/>
        <w:rPr>
          <w:sz w:val="38"/>
        </w:rPr>
      </w:pPr>
    </w:p>
    <w:p w14:paraId="480C62C4" w14:textId="77777777" w:rsidR="00A01A49" w:rsidRDefault="00A01A49" w:rsidP="00A01A49">
      <w:pPr>
        <w:pStyle w:val="BodyText"/>
      </w:pPr>
    </w:p>
    <w:p w14:paraId="1E35C8EE" w14:textId="77777777" w:rsidR="00A01A49" w:rsidRDefault="00A01A49" w:rsidP="00A01A49">
      <w:pPr>
        <w:pStyle w:val="BodyText"/>
      </w:pPr>
    </w:p>
    <w:p w14:paraId="106A1021" w14:textId="77777777" w:rsidR="00A01A49" w:rsidRDefault="00A01A49" w:rsidP="00A01A49">
      <w:pPr>
        <w:sectPr w:rsidR="00A01A49" w:rsidSect="00A01A49">
          <w:footerReference w:type="default" r:id="rId70"/>
          <w:type w:val="continuous"/>
          <w:pgSz w:w="28800" w:h="21600" w:orient="landscape"/>
          <w:pgMar w:top="2080" w:right="0" w:bottom="280" w:left="0" w:header="0" w:footer="0" w:gutter="0"/>
          <w:cols w:space="720"/>
        </w:sectPr>
      </w:pPr>
    </w:p>
    <w:p w14:paraId="4FF98845" w14:textId="77777777" w:rsidR="00A01A49" w:rsidRDefault="00A01A49" w:rsidP="00A01A49">
      <w:pPr>
        <w:pStyle w:val="BodyText"/>
        <w:spacing w:line="14" w:lineRule="auto"/>
      </w:pPr>
      <w:r>
        <w:rPr>
          <w:noProof/>
        </w:rPr>
        <w:drawing>
          <wp:anchor distT="0" distB="0" distL="0" distR="0" simplePos="0" relativeHeight="487690752" behindDoc="1" locked="0" layoutInCell="1" allowOverlap="1" wp14:anchorId="6AB921D1" wp14:editId="5B533F77">
            <wp:simplePos x="0" y="0"/>
            <wp:positionH relativeFrom="page">
              <wp:posOffset>797052</wp:posOffset>
            </wp:positionH>
            <wp:positionV relativeFrom="page">
              <wp:posOffset>12825983</wp:posOffset>
            </wp:positionV>
            <wp:extent cx="6198107" cy="774191"/>
            <wp:effectExtent l="0" t="0" r="0" b="0"/>
            <wp:wrapNone/>
            <wp:docPr id="38" name="image6.png" descr="The Relentless Pursuit of He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6.png" descr="The Relentless Pursuit of Healing"/>
                    <pic:cNvPicPr/>
                  </pic:nvPicPr>
                  <pic:blipFill>
                    <a:blip r:embed="rId42" cstate="print"/>
                    <a:stretch>
                      <a:fillRect/>
                    </a:stretch>
                  </pic:blipFill>
                  <pic:spPr>
                    <a:xfrm>
                      <a:off x="0" y="0"/>
                      <a:ext cx="6198107" cy="774191"/>
                    </a:xfrm>
                    <a:prstGeom prst="rect">
                      <a:avLst/>
                    </a:prstGeom>
                  </pic:spPr>
                </pic:pic>
              </a:graphicData>
            </a:graphic>
          </wp:anchor>
        </w:drawing>
      </w:r>
      <w:r>
        <w:rPr>
          <w:noProof/>
        </w:rPr>
        <w:drawing>
          <wp:anchor distT="0" distB="0" distL="0" distR="0" simplePos="0" relativeHeight="487691776" behindDoc="1" locked="0" layoutInCell="1" allowOverlap="1" wp14:anchorId="23B6B1B1" wp14:editId="32CB97A3">
            <wp:simplePos x="0" y="0"/>
            <wp:positionH relativeFrom="page">
              <wp:posOffset>11292840</wp:posOffset>
            </wp:positionH>
            <wp:positionV relativeFrom="page">
              <wp:posOffset>13016484</wp:posOffset>
            </wp:positionV>
            <wp:extent cx="5719571" cy="382522"/>
            <wp:effectExtent l="0" t="0" r="0" b="0"/>
            <wp:wrapNone/>
            <wp:docPr id="40" name="image7.png" descr="UMass Memorial Health / UMass Chan Medical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7.png" descr="UMass Memorial Health / UMass Chan Medical School"/>
                    <pic:cNvPicPr/>
                  </pic:nvPicPr>
                  <pic:blipFill>
                    <a:blip r:embed="rId47" cstate="print"/>
                    <a:stretch>
                      <a:fillRect/>
                    </a:stretch>
                  </pic:blipFill>
                  <pic:spPr>
                    <a:xfrm>
                      <a:off x="0" y="0"/>
                      <a:ext cx="5719571" cy="382522"/>
                    </a:xfrm>
                    <a:prstGeom prst="rect">
                      <a:avLst/>
                    </a:prstGeom>
                  </pic:spPr>
                </pic:pic>
              </a:graphicData>
            </a:graphic>
          </wp:anchor>
        </w:drawing>
      </w:r>
    </w:p>
    <w:p w14:paraId="32EDA771" w14:textId="77777777" w:rsidR="00A01A49" w:rsidRDefault="00A01A49" w:rsidP="00A01A49">
      <w:pPr>
        <w:pStyle w:val="BodyText"/>
        <w:rPr>
          <w:sz w:val="38"/>
        </w:rPr>
      </w:pPr>
    </w:p>
    <w:p w14:paraId="623D74DD" w14:textId="77777777" w:rsidR="00A01A49" w:rsidRDefault="00A01A49" w:rsidP="00A01A49">
      <w:pPr>
        <w:pStyle w:val="BodyText"/>
        <w:spacing w:before="6"/>
        <w:rPr>
          <w:sz w:val="56"/>
        </w:rPr>
      </w:pPr>
    </w:p>
    <w:p w14:paraId="74467ED2" w14:textId="77777777" w:rsidR="00686014" w:rsidRDefault="00686014">
      <w:pPr>
        <w:spacing w:line="268" w:lineRule="exact"/>
        <w:rPr>
          <w:rFonts w:ascii="Times New Roman"/>
          <w:sz w:val="25"/>
        </w:rPr>
        <w:sectPr w:rsidR="00686014">
          <w:type w:val="continuous"/>
          <w:pgSz w:w="28800" w:h="21600" w:orient="landscape"/>
          <w:pgMar w:top="1380" w:right="0" w:bottom="880" w:left="0" w:header="0" w:footer="0" w:gutter="0"/>
          <w:cols w:num="3" w:space="720" w:equalWidth="0">
            <w:col w:w="10376" w:space="6728"/>
            <w:col w:w="6459" w:space="39"/>
            <w:col w:w="5198"/>
          </w:cols>
        </w:sectPr>
      </w:pPr>
    </w:p>
    <w:p w14:paraId="74467ED3" w14:textId="77777777" w:rsidR="00686014" w:rsidRDefault="00C81BCE">
      <w:pPr>
        <w:spacing w:before="41"/>
        <w:jc w:val="center"/>
        <w:rPr>
          <w:sz w:val="120"/>
        </w:rPr>
      </w:pPr>
      <w:r>
        <w:rPr>
          <w:color w:val="29338F"/>
          <w:sz w:val="120"/>
        </w:rPr>
        <w:t>WHAT</w:t>
      </w:r>
      <w:r>
        <w:rPr>
          <w:color w:val="29338F"/>
          <w:spacing w:val="-81"/>
          <w:sz w:val="120"/>
        </w:rPr>
        <w:t xml:space="preserve"> </w:t>
      </w:r>
      <w:r>
        <w:rPr>
          <w:color w:val="29338F"/>
          <w:sz w:val="120"/>
        </w:rPr>
        <w:t>ELSE</w:t>
      </w:r>
      <w:r>
        <w:rPr>
          <w:color w:val="29338F"/>
          <w:spacing w:val="-41"/>
          <w:sz w:val="120"/>
        </w:rPr>
        <w:t xml:space="preserve"> </w:t>
      </w:r>
      <w:r>
        <w:rPr>
          <w:color w:val="29338F"/>
          <w:sz w:val="120"/>
        </w:rPr>
        <w:t>WE</w:t>
      </w:r>
      <w:r>
        <w:rPr>
          <w:color w:val="29338F"/>
          <w:spacing w:val="-83"/>
          <w:sz w:val="120"/>
        </w:rPr>
        <w:t xml:space="preserve"> </w:t>
      </w:r>
      <w:r>
        <w:rPr>
          <w:color w:val="29338F"/>
          <w:sz w:val="120"/>
        </w:rPr>
        <w:t>ARE</w:t>
      </w:r>
      <w:r>
        <w:rPr>
          <w:color w:val="29338F"/>
          <w:spacing w:val="-41"/>
          <w:sz w:val="120"/>
        </w:rPr>
        <w:t xml:space="preserve"> </w:t>
      </w:r>
      <w:r>
        <w:rPr>
          <w:color w:val="29338F"/>
          <w:spacing w:val="-2"/>
          <w:sz w:val="120"/>
        </w:rPr>
        <w:t>DOING</w:t>
      </w:r>
    </w:p>
    <w:p w14:paraId="74467ED4" w14:textId="77777777" w:rsidR="00686014" w:rsidRDefault="00686014">
      <w:pPr>
        <w:pStyle w:val="BodyText"/>
      </w:pPr>
    </w:p>
    <w:p w14:paraId="74467ED5" w14:textId="77777777" w:rsidR="00686014" w:rsidRDefault="00686014">
      <w:pPr>
        <w:pStyle w:val="BodyText"/>
      </w:pPr>
    </w:p>
    <w:p w14:paraId="74467ED6" w14:textId="77777777" w:rsidR="00686014" w:rsidRDefault="00686014">
      <w:pPr>
        <w:pStyle w:val="BodyText"/>
      </w:pPr>
    </w:p>
    <w:p w14:paraId="74467ED7" w14:textId="77777777" w:rsidR="00686014" w:rsidRDefault="00686014">
      <w:pPr>
        <w:pStyle w:val="BodyText"/>
      </w:pPr>
    </w:p>
    <w:p w14:paraId="74467ED8" w14:textId="77777777" w:rsidR="00686014" w:rsidRDefault="00686014">
      <w:pPr>
        <w:pStyle w:val="BodyText"/>
        <w:rPr>
          <w:sz w:val="25"/>
        </w:rPr>
      </w:pPr>
    </w:p>
    <w:p w14:paraId="74467ED9" w14:textId="77777777" w:rsidR="00686014" w:rsidRDefault="00C81BCE">
      <w:pPr>
        <w:pStyle w:val="ListParagraph"/>
        <w:numPr>
          <w:ilvl w:val="3"/>
          <w:numId w:val="37"/>
        </w:numPr>
        <w:tabs>
          <w:tab w:val="left" w:pos="14976"/>
          <w:tab w:val="left" w:pos="14977"/>
        </w:tabs>
        <w:spacing w:before="72" w:line="249" w:lineRule="auto"/>
        <w:ind w:right="1162"/>
        <w:rPr>
          <w:sz w:val="84"/>
        </w:rPr>
      </w:pPr>
      <w:r>
        <w:rPr>
          <w:noProof/>
        </w:rPr>
        <w:drawing>
          <wp:anchor distT="0" distB="0" distL="0" distR="0" simplePos="0" relativeHeight="15775232" behindDoc="0" locked="0" layoutInCell="1" allowOverlap="1" wp14:anchorId="74468A76" wp14:editId="35E8E466">
            <wp:simplePos x="0" y="0"/>
            <wp:positionH relativeFrom="page">
              <wp:posOffset>797052</wp:posOffset>
            </wp:positionH>
            <wp:positionV relativeFrom="paragraph">
              <wp:posOffset>-388276</wp:posOffset>
            </wp:positionV>
            <wp:extent cx="7421879" cy="4948427"/>
            <wp:effectExtent l="0" t="0" r="0" b="0"/>
            <wp:wrapNone/>
            <wp:docPr id="101" name="image29.jpeg" descr="Interior of a care facility, showing a long hallway with blue walls, multiple doors, and brown car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29.jpeg" descr="Interior of a care facility, showing a long hallway with blue walls, multiple doors, and brown carpet."/>
                    <pic:cNvPicPr/>
                  </pic:nvPicPr>
                  <pic:blipFill>
                    <a:blip r:embed="rId56" cstate="print"/>
                    <a:stretch>
                      <a:fillRect/>
                    </a:stretch>
                  </pic:blipFill>
                  <pic:spPr>
                    <a:xfrm>
                      <a:off x="0" y="0"/>
                      <a:ext cx="7421879" cy="4948427"/>
                    </a:xfrm>
                    <a:prstGeom prst="rect">
                      <a:avLst/>
                    </a:prstGeom>
                  </pic:spPr>
                </pic:pic>
              </a:graphicData>
            </a:graphic>
          </wp:anchor>
        </w:drawing>
      </w:r>
      <w:r>
        <w:rPr>
          <w:color w:val="44536A"/>
          <w:sz w:val="84"/>
        </w:rPr>
        <w:t>72</w:t>
      </w:r>
      <w:r>
        <w:rPr>
          <w:color w:val="44536A"/>
          <w:spacing w:val="-9"/>
          <w:sz w:val="84"/>
        </w:rPr>
        <w:t xml:space="preserve"> </w:t>
      </w:r>
      <w:r>
        <w:rPr>
          <w:color w:val="44536A"/>
          <w:sz w:val="84"/>
        </w:rPr>
        <w:t>new</w:t>
      </w:r>
      <w:r>
        <w:rPr>
          <w:color w:val="44536A"/>
          <w:spacing w:val="-7"/>
          <w:sz w:val="84"/>
        </w:rPr>
        <w:t xml:space="preserve"> </w:t>
      </w:r>
      <w:r>
        <w:rPr>
          <w:color w:val="44536A"/>
          <w:sz w:val="84"/>
        </w:rPr>
        <w:t>medical/surgical</w:t>
      </w:r>
      <w:r>
        <w:rPr>
          <w:color w:val="44536A"/>
          <w:spacing w:val="-11"/>
          <w:sz w:val="84"/>
        </w:rPr>
        <w:t xml:space="preserve"> </w:t>
      </w:r>
      <w:r>
        <w:rPr>
          <w:color w:val="44536A"/>
          <w:sz w:val="84"/>
        </w:rPr>
        <w:t>beds</w:t>
      </w:r>
      <w:r>
        <w:rPr>
          <w:color w:val="44536A"/>
          <w:spacing w:val="-7"/>
          <w:sz w:val="84"/>
        </w:rPr>
        <w:t xml:space="preserve"> </w:t>
      </w:r>
      <w:r>
        <w:rPr>
          <w:color w:val="44536A"/>
          <w:sz w:val="84"/>
        </w:rPr>
        <w:t>that will ease our capacity constraints</w:t>
      </w:r>
    </w:p>
    <w:p w14:paraId="74467EDA" w14:textId="77777777" w:rsidR="00686014" w:rsidRDefault="00C81BCE">
      <w:pPr>
        <w:pStyle w:val="ListParagraph"/>
        <w:numPr>
          <w:ilvl w:val="3"/>
          <w:numId w:val="37"/>
        </w:numPr>
        <w:tabs>
          <w:tab w:val="left" w:pos="14976"/>
          <w:tab w:val="left" w:pos="14977"/>
        </w:tabs>
        <w:spacing w:before="127"/>
        <w:ind w:hanging="901"/>
        <w:rPr>
          <w:sz w:val="84"/>
        </w:rPr>
      </w:pPr>
      <w:r>
        <w:rPr>
          <w:color w:val="44536A"/>
          <w:sz w:val="84"/>
        </w:rPr>
        <w:t>Single</w:t>
      </w:r>
      <w:r>
        <w:rPr>
          <w:color w:val="44536A"/>
          <w:spacing w:val="-3"/>
          <w:sz w:val="84"/>
        </w:rPr>
        <w:t xml:space="preserve"> </w:t>
      </w:r>
      <w:r>
        <w:rPr>
          <w:color w:val="44536A"/>
          <w:spacing w:val="-4"/>
          <w:sz w:val="84"/>
        </w:rPr>
        <w:t>rooms</w:t>
      </w:r>
    </w:p>
    <w:p w14:paraId="74467EDB" w14:textId="77777777" w:rsidR="00686014" w:rsidRDefault="00C81BCE">
      <w:pPr>
        <w:pStyle w:val="ListParagraph"/>
        <w:numPr>
          <w:ilvl w:val="3"/>
          <w:numId w:val="37"/>
        </w:numPr>
        <w:tabs>
          <w:tab w:val="left" w:pos="14976"/>
          <w:tab w:val="left" w:pos="14977"/>
        </w:tabs>
        <w:spacing w:before="163" w:line="249" w:lineRule="auto"/>
        <w:ind w:right="2009"/>
        <w:rPr>
          <w:sz w:val="84"/>
        </w:rPr>
      </w:pPr>
      <w:r>
        <w:rPr>
          <w:color w:val="44536A"/>
          <w:sz w:val="84"/>
        </w:rPr>
        <w:t>Extensive</w:t>
      </w:r>
      <w:r>
        <w:rPr>
          <w:color w:val="44536A"/>
          <w:spacing w:val="-11"/>
          <w:sz w:val="84"/>
        </w:rPr>
        <w:t xml:space="preserve"> </w:t>
      </w:r>
      <w:r>
        <w:rPr>
          <w:color w:val="44536A"/>
          <w:sz w:val="84"/>
        </w:rPr>
        <w:t>interior</w:t>
      </w:r>
      <w:r>
        <w:rPr>
          <w:color w:val="44536A"/>
          <w:spacing w:val="-15"/>
          <w:sz w:val="84"/>
        </w:rPr>
        <w:t xml:space="preserve"> </w:t>
      </w:r>
      <w:r>
        <w:rPr>
          <w:color w:val="44536A"/>
          <w:sz w:val="84"/>
        </w:rPr>
        <w:t>renovations</w:t>
      </w:r>
      <w:r>
        <w:rPr>
          <w:color w:val="44536A"/>
          <w:spacing w:val="-14"/>
          <w:sz w:val="84"/>
        </w:rPr>
        <w:t xml:space="preserve"> </w:t>
      </w:r>
      <w:r>
        <w:rPr>
          <w:color w:val="44536A"/>
          <w:sz w:val="84"/>
        </w:rPr>
        <w:t>&amp; infrastructure upgrades needed</w:t>
      </w:r>
    </w:p>
    <w:p w14:paraId="74467EDC" w14:textId="77777777" w:rsidR="00686014" w:rsidRDefault="00C81BCE">
      <w:pPr>
        <w:pStyle w:val="ListParagraph"/>
        <w:numPr>
          <w:ilvl w:val="3"/>
          <w:numId w:val="37"/>
        </w:numPr>
        <w:tabs>
          <w:tab w:val="left" w:pos="14976"/>
          <w:tab w:val="left" w:pos="14977"/>
        </w:tabs>
        <w:spacing w:before="126" w:line="249" w:lineRule="auto"/>
        <w:ind w:right="1674"/>
        <w:rPr>
          <w:sz w:val="84"/>
        </w:rPr>
      </w:pPr>
      <w:r>
        <w:rPr>
          <w:color w:val="44536A"/>
          <w:sz w:val="84"/>
        </w:rPr>
        <w:t>Focus on modern healing environment</w:t>
      </w:r>
      <w:r>
        <w:rPr>
          <w:color w:val="44536A"/>
          <w:spacing w:val="-14"/>
          <w:sz w:val="84"/>
        </w:rPr>
        <w:t xml:space="preserve"> </w:t>
      </w:r>
      <w:r>
        <w:rPr>
          <w:color w:val="44536A"/>
          <w:sz w:val="84"/>
        </w:rPr>
        <w:t>&amp;</w:t>
      </w:r>
      <w:r>
        <w:rPr>
          <w:color w:val="44536A"/>
          <w:spacing w:val="-9"/>
          <w:sz w:val="84"/>
        </w:rPr>
        <w:t xml:space="preserve"> </w:t>
      </w:r>
      <w:r>
        <w:rPr>
          <w:color w:val="44536A"/>
          <w:sz w:val="84"/>
        </w:rPr>
        <w:t>digital</w:t>
      </w:r>
      <w:r>
        <w:rPr>
          <w:color w:val="44536A"/>
          <w:spacing w:val="-9"/>
          <w:sz w:val="84"/>
        </w:rPr>
        <w:t xml:space="preserve"> </w:t>
      </w:r>
      <w:r>
        <w:rPr>
          <w:color w:val="44536A"/>
          <w:sz w:val="84"/>
        </w:rPr>
        <w:t>technology</w:t>
      </w:r>
    </w:p>
    <w:p w14:paraId="74467EDD" w14:textId="77777777" w:rsidR="00686014" w:rsidRDefault="00C81BCE">
      <w:pPr>
        <w:pStyle w:val="ListParagraph"/>
        <w:numPr>
          <w:ilvl w:val="3"/>
          <w:numId w:val="37"/>
        </w:numPr>
        <w:tabs>
          <w:tab w:val="left" w:pos="14976"/>
          <w:tab w:val="left" w:pos="14977"/>
        </w:tabs>
        <w:spacing w:before="127" w:line="249" w:lineRule="auto"/>
        <w:ind w:right="2616"/>
        <w:rPr>
          <w:sz w:val="84"/>
        </w:rPr>
      </w:pPr>
      <w:r>
        <w:rPr>
          <w:noProof/>
        </w:rPr>
        <w:drawing>
          <wp:anchor distT="0" distB="0" distL="0" distR="0" simplePos="0" relativeHeight="15775744" behindDoc="0" locked="0" layoutInCell="1" allowOverlap="1" wp14:anchorId="74468A78" wp14:editId="56085A62">
            <wp:simplePos x="0" y="0"/>
            <wp:positionH relativeFrom="page">
              <wp:posOffset>804672</wp:posOffset>
            </wp:positionH>
            <wp:positionV relativeFrom="paragraph">
              <wp:posOffset>384189</wp:posOffset>
            </wp:positionV>
            <wp:extent cx="7414259" cy="5285231"/>
            <wp:effectExtent l="0" t="0" r="0" b="0"/>
            <wp:wrapNone/>
            <wp:docPr id="103" name="image30.jpeg" descr="Exterior look at a care fac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30.jpeg" descr="Exterior look at a care facility"/>
                    <pic:cNvPicPr/>
                  </pic:nvPicPr>
                  <pic:blipFill>
                    <a:blip r:embed="rId57" cstate="print"/>
                    <a:stretch>
                      <a:fillRect/>
                    </a:stretch>
                  </pic:blipFill>
                  <pic:spPr>
                    <a:xfrm>
                      <a:off x="0" y="0"/>
                      <a:ext cx="7414259" cy="5285231"/>
                    </a:xfrm>
                    <a:prstGeom prst="rect">
                      <a:avLst/>
                    </a:prstGeom>
                  </pic:spPr>
                </pic:pic>
              </a:graphicData>
            </a:graphic>
          </wp:anchor>
        </w:drawing>
      </w:r>
      <w:r>
        <w:rPr>
          <w:color w:val="44536A"/>
          <w:sz w:val="84"/>
        </w:rPr>
        <w:t>Patients</w:t>
      </w:r>
      <w:r>
        <w:rPr>
          <w:color w:val="44536A"/>
          <w:spacing w:val="-11"/>
          <w:sz w:val="84"/>
        </w:rPr>
        <w:t xml:space="preserve"> </w:t>
      </w:r>
      <w:r>
        <w:rPr>
          <w:color w:val="44536A"/>
          <w:sz w:val="84"/>
        </w:rPr>
        <w:t>will</w:t>
      </w:r>
      <w:r>
        <w:rPr>
          <w:color w:val="44536A"/>
          <w:spacing w:val="-6"/>
          <w:sz w:val="84"/>
        </w:rPr>
        <w:t xml:space="preserve"> </w:t>
      </w:r>
      <w:r>
        <w:rPr>
          <w:color w:val="44536A"/>
          <w:sz w:val="84"/>
        </w:rPr>
        <w:t>be</w:t>
      </w:r>
      <w:r>
        <w:rPr>
          <w:color w:val="44536A"/>
          <w:spacing w:val="-11"/>
          <w:sz w:val="84"/>
        </w:rPr>
        <w:t xml:space="preserve"> </w:t>
      </w:r>
      <w:r>
        <w:rPr>
          <w:color w:val="44536A"/>
          <w:sz w:val="84"/>
        </w:rPr>
        <w:t>transferred</w:t>
      </w:r>
      <w:r>
        <w:rPr>
          <w:color w:val="44536A"/>
          <w:spacing w:val="-12"/>
          <w:sz w:val="84"/>
        </w:rPr>
        <w:t xml:space="preserve"> </w:t>
      </w:r>
      <w:r>
        <w:rPr>
          <w:color w:val="44536A"/>
          <w:sz w:val="84"/>
        </w:rPr>
        <w:t xml:space="preserve">via </w:t>
      </w:r>
      <w:r>
        <w:rPr>
          <w:color w:val="44536A"/>
          <w:spacing w:val="-2"/>
          <w:sz w:val="84"/>
        </w:rPr>
        <w:t>ambulance</w:t>
      </w:r>
    </w:p>
    <w:p w14:paraId="74467EDE" w14:textId="77777777" w:rsidR="00686014" w:rsidRDefault="00C81BCE">
      <w:pPr>
        <w:pStyle w:val="ListParagraph"/>
        <w:numPr>
          <w:ilvl w:val="3"/>
          <w:numId w:val="37"/>
        </w:numPr>
        <w:tabs>
          <w:tab w:val="left" w:pos="14976"/>
          <w:tab w:val="left" w:pos="14977"/>
        </w:tabs>
        <w:spacing w:before="127"/>
        <w:rPr>
          <w:sz w:val="84"/>
        </w:rPr>
      </w:pPr>
      <w:r>
        <w:rPr>
          <w:color w:val="44536A"/>
          <w:sz w:val="84"/>
        </w:rPr>
        <w:t>Anticipated</w:t>
      </w:r>
      <w:r>
        <w:rPr>
          <w:color w:val="44536A"/>
          <w:spacing w:val="-6"/>
          <w:sz w:val="84"/>
        </w:rPr>
        <w:t xml:space="preserve"> </w:t>
      </w:r>
      <w:r>
        <w:rPr>
          <w:color w:val="44536A"/>
          <w:sz w:val="84"/>
        </w:rPr>
        <w:t>opening:</w:t>
      </w:r>
      <w:r>
        <w:rPr>
          <w:color w:val="44536A"/>
          <w:spacing w:val="-6"/>
          <w:sz w:val="84"/>
        </w:rPr>
        <w:t xml:space="preserve"> </w:t>
      </w:r>
      <w:r>
        <w:rPr>
          <w:color w:val="44536A"/>
          <w:spacing w:val="-4"/>
          <w:sz w:val="84"/>
        </w:rPr>
        <w:t>2024</w:t>
      </w:r>
    </w:p>
    <w:p w14:paraId="74467EDF" w14:textId="77777777" w:rsidR="00686014" w:rsidRDefault="00C81BCE">
      <w:pPr>
        <w:pStyle w:val="ListParagraph"/>
        <w:numPr>
          <w:ilvl w:val="3"/>
          <w:numId w:val="37"/>
        </w:numPr>
        <w:tabs>
          <w:tab w:val="left" w:pos="14976"/>
          <w:tab w:val="left" w:pos="14977"/>
        </w:tabs>
        <w:spacing w:before="162" w:line="249" w:lineRule="auto"/>
        <w:ind w:right="790"/>
        <w:rPr>
          <w:sz w:val="84"/>
        </w:rPr>
      </w:pPr>
      <w:r>
        <w:rPr>
          <w:color w:val="44536A"/>
          <w:sz w:val="84"/>
        </w:rPr>
        <w:t>Proposed zone change submitted to City of Worcester; filing of Determination</w:t>
      </w:r>
      <w:r>
        <w:rPr>
          <w:color w:val="44536A"/>
          <w:spacing w:val="-13"/>
          <w:sz w:val="84"/>
        </w:rPr>
        <w:t xml:space="preserve"> </w:t>
      </w:r>
      <w:r>
        <w:rPr>
          <w:color w:val="44536A"/>
          <w:sz w:val="84"/>
        </w:rPr>
        <w:t>of</w:t>
      </w:r>
      <w:r>
        <w:rPr>
          <w:color w:val="44536A"/>
          <w:spacing w:val="-10"/>
          <w:sz w:val="84"/>
        </w:rPr>
        <w:t xml:space="preserve"> </w:t>
      </w:r>
      <w:r>
        <w:rPr>
          <w:color w:val="44536A"/>
          <w:sz w:val="84"/>
        </w:rPr>
        <w:t>Need</w:t>
      </w:r>
      <w:r>
        <w:rPr>
          <w:color w:val="44536A"/>
          <w:spacing w:val="-11"/>
          <w:sz w:val="84"/>
        </w:rPr>
        <w:t xml:space="preserve"> </w:t>
      </w:r>
      <w:r>
        <w:rPr>
          <w:color w:val="44536A"/>
          <w:sz w:val="84"/>
        </w:rPr>
        <w:t>forthcoming</w:t>
      </w:r>
    </w:p>
    <w:p w14:paraId="74467EE0" w14:textId="77777777" w:rsidR="00686014" w:rsidRDefault="00C81BCE">
      <w:pPr>
        <w:pStyle w:val="ListParagraph"/>
        <w:numPr>
          <w:ilvl w:val="3"/>
          <w:numId w:val="37"/>
        </w:numPr>
        <w:tabs>
          <w:tab w:val="left" w:pos="14976"/>
          <w:tab w:val="left" w:pos="14977"/>
        </w:tabs>
        <w:spacing w:before="131"/>
        <w:rPr>
          <w:sz w:val="84"/>
        </w:rPr>
      </w:pPr>
      <w:r>
        <w:rPr>
          <w:color w:val="44536A"/>
          <w:sz w:val="84"/>
        </w:rPr>
        <w:t>Design</w:t>
      </w:r>
      <w:r>
        <w:rPr>
          <w:color w:val="44536A"/>
          <w:spacing w:val="-4"/>
          <w:sz w:val="84"/>
        </w:rPr>
        <w:t xml:space="preserve"> </w:t>
      </w:r>
      <w:r>
        <w:rPr>
          <w:color w:val="44536A"/>
          <w:sz w:val="84"/>
        </w:rPr>
        <w:t>firm:</w:t>
      </w:r>
      <w:r>
        <w:rPr>
          <w:color w:val="44536A"/>
          <w:spacing w:val="-5"/>
          <w:sz w:val="84"/>
        </w:rPr>
        <w:t xml:space="preserve"> </w:t>
      </w:r>
      <w:r>
        <w:rPr>
          <w:color w:val="44536A"/>
          <w:sz w:val="84"/>
        </w:rPr>
        <w:t>Perkins</w:t>
      </w:r>
      <w:r>
        <w:rPr>
          <w:color w:val="44536A"/>
          <w:spacing w:val="-5"/>
          <w:sz w:val="84"/>
        </w:rPr>
        <w:t xml:space="preserve"> </w:t>
      </w:r>
      <w:r>
        <w:rPr>
          <w:color w:val="44536A"/>
          <w:sz w:val="84"/>
        </w:rPr>
        <w:t>&amp;</w:t>
      </w:r>
      <w:r>
        <w:rPr>
          <w:color w:val="44536A"/>
          <w:spacing w:val="-3"/>
          <w:sz w:val="84"/>
        </w:rPr>
        <w:t xml:space="preserve"> </w:t>
      </w:r>
      <w:r>
        <w:rPr>
          <w:color w:val="44536A"/>
          <w:sz w:val="84"/>
        </w:rPr>
        <w:t>Will,</w:t>
      </w:r>
      <w:r>
        <w:rPr>
          <w:color w:val="44536A"/>
          <w:spacing w:val="-1"/>
          <w:sz w:val="84"/>
        </w:rPr>
        <w:t xml:space="preserve"> </w:t>
      </w:r>
      <w:r>
        <w:rPr>
          <w:color w:val="44536A"/>
          <w:spacing w:val="-2"/>
          <w:sz w:val="84"/>
        </w:rPr>
        <w:t>Boston</w:t>
      </w:r>
    </w:p>
    <w:p w14:paraId="74467EE1" w14:textId="77777777" w:rsidR="00686014" w:rsidRDefault="00686014">
      <w:pPr>
        <w:rPr>
          <w:sz w:val="84"/>
        </w:rPr>
        <w:sectPr w:rsidR="00686014">
          <w:footerReference w:type="default" r:id="rId71"/>
          <w:pgSz w:w="28800" w:h="21600" w:orient="landscape"/>
          <w:pgMar w:top="740" w:right="0" w:bottom="1400" w:left="0" w:header="0" w:footer="1202" w:gutter="0"/>
          <w:pgNumType w:start="14"/>
          <w:cols w:space="720"/>
        </w:sectPr>
      </w:pPr>
    </w:p>
    <w:p w14:paraId="74467EE2" w14:textId="77777777" w:rsidR="00686014" w:rsidRDefault="00C81BCE">
      <w:pPr>
        <w:spacing w:before="42"/>
        <w:ind w:right="2"/>
        <w:jc w:val="center"/>
        <w:rPr>
          <w:sz w:val="108"/>
        </w:rPr>
      </w:pPr>
      <w:r>
        <w:rPr>
          <w:color w:val="10069F"/>
          <w:spacing w:val="77"/>
          <w:sz w:val="108"/>
        </w:rPr>
        <w:t>PROCESS</w:t>
      </w:r>
      <w:r>
        <w:rPr>
          <w:color w:val="10069F"/>
          <w:spacing w:val="9"/>
          <w:w w:val="150"/>
          <w:sz w:val="108"/>
        </w:rPr>
        <w:t xml:space="preserve"> </w:t>
      </w:r>
      <w:r>
        <w:rPr>
          <w:color w:val="10069F"/>
          <w:spacing w:val="85"/>
          <w:sz w:val="108"/>
        </w:rPr>
        <w:t>OF</w:t>
      </w:r>
    </w:p>
    <w:p w14:paraId="74467EE3" w14:textId="63155F9E" w:rsidR="00686014" w:rsidRDefault="00607206">
      <w:pPr>
        <w:spacing w:before="452"/>
        <w:ind w:right="88"/>
        <w:jc w:val="center"/>
        <w:rPr>
          <w:sz w:val="108"/>
        </w:rPr>
      </w:pPr>
      <w:r>
        <w:rPr>
          <w:noProof/>
        </w:rPr>
        <mc:AlternateContent>
          <mc:Choice Requires="wpg">
            <w:drawing>
              <wp:anchor distT="0" distB="0" distL="114300" distR="114300" simplePos="0" relativeHeight="484386304" behindDoc="1" locked="0" layoutInCell="1" allowOverlap="1" wp14:anchorId="74468A7A" wp14:editId="0D21C1D2">
                <wp:simplePos x="0" y="0"/>
                <wp:positionH relativeFrom="page">
                  <wp:posOffset>450850</wp:posOffset>
                </wp:positionH>
                <wp:positionV relativeFrom="paragraph">
                  <wp:posOffset>1149350</wp:posOffset>
                </wp:positionV>
                <wp:extent cx="17298035" cy="9319895"/>
                <wp:effectExtent l="0" t="0" r="0" b="0"/>
                <wp:wrapNone/>
                <wp:docPr id="281" name="docshapegroup104" descr="Decorativ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98035" cy="9319895"/>
                          <a:chOff x="710" y="1810"/>
                          <a:chExt cx="27241" cy="14677"/>
                        </a:xfrm>
                      </wpg:grpSpPr>
                      <wps:wsp>
                        <wps:cNvPr id="282" name="docshape105"/>
                        <wps:cNvSpPr>
                          <a:spLocks noChangeArrowheads="1"/>
                        </wps:cNvSpPr>
                        <wps:spPr bwMode="auto">
                          <a:xfrm>
                            <a:off x="720" y="1819"/>
                            <a:ext cx="27221" cy="14657"/>
                          </a:xfrm>
                          <a:prstGeom prst="rect">
                            <a:avLst/>
                          </a:prstGeom>
                          <a:solidFill>
                            <a:srgbClr val="B4C6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 name="docshape106"/>
                        <wps:cNvSpPr>
                          <a:spLocks noChangeArrowheads="1"/>
                        </wps:cNvSpPr>
                        <wps:spPr bwMode="auto">
                          <a:xfrm>
                            <a:off x="720" y="1819"/>
                            <a:ext cx="27221" cy="14657"/>
                          </a:xfrm>
                          <a:prstGeom prst="rect">
                            <a:avLst/>
                          </a:prstGeom>
                          <a:noFill/>
                          <a:ln w="12700">
                            <a:solidFill>
                              <a:srgbClr val="6FAC4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CDA123" id="docshapegroup104" o:spid="_x0000_s1026" alt="Decorative" style="position:absolute;margin-left:35.5pt;margin-top:90.5pt;width:1362.05pt;height:733.85pt;z-index:-18930176;mso-position-horizontal-relative:page" coordorigin="710,1810" coordsize="27241,14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aHHuQIAAKQHAAAOAAAAZHJzL2Uyb0RvYy54bWzUVdtuGyEQfa/Uf0C8N3vJ2muvso5S56JK&#10;vURK+wGYZXdRWaCAvU6/vgPYjp08VEqlStmHFTDDMOecGbi43A4CbZixXMkaZ2cpRkxS1XDZ1fjH&#10;99sPM4ysI7IhQklW40dm8eXi/buLUVcsV70SDTMIgkhbjbrGvXO6ShJLezYQe6Y0k2BslRmIg6np&#10;ksaQEaIPIsnTdJqMyjTaKMqshdXraMSLEL9tGXXf2tYyh0SNITcX/ib8V/6fLC5I1Rmie053aZBX&#10;ZDEQLuHQQ6hr4ghaG/4i1MCpUVa17oyqIVFtyykLGABNlj5Dc2fUWgcsXTV2+kATUPuMp1eHpV83&#10;d0Y/6HsTs4fhZ0V/WuAlGXVXHdv9vIvOaDV+UQ3oSdZOBeDb1gw+BEBC28Dv44FftnWIwmJW5vNZ&#10;ej7BiIJxfp7NZ/NJlID2oJPfWGYgE1izGQyCOrS/2e3Py7zI4uasmJaltyekikeHdHfpefmhnuwT&#10;ZfbfKHvoiWZBCespuTeINzXOZzlGkgzAQ6Oo9T5ZGgD548Fvz6uNpCKplj2RHbsyRo09Iw2klQUU&#10;Jxv8xIIkf2W5zA9kzSNZe6qBqvyJqskpVaTSxro7pgbkBzU20CdBRbL5bF1kde/iRbVK8OaWCxEm&#10;plsthUEbAj31sVhOb/bRT9yE9M5S+W0xol8BlSK2KNFKNY+A06jYmHCRwKBX5jdGIzRlje2vNTEM&#10;I/FJAlfzrCh8F4dJMQnwzbFldWwhkkKoGjuM4nDpYuevteFdDydlAbRUV1DFLQ/AfX4xq12yUEX/&#10;rZzOX5bT1Ot6Uh0gxxsvp0NRkEpINIIOeZmmQYuTErLHlTa9vVoWgQ1o+RO3gTt4QwQfajxL/Rdb&#10;wffXjWyAPlI5wkUcw+Y3XIfhkoOnINx7u2fLvzXH81C3T4/r4g8AAAD//wMAUEsDBBQABgAIAAAA&#10;IQDskcDt4gAAAAwBAAAPAAAAZHJzL2Rvd25yZXYueG1sTI9BT8MwDIXvSPyHyEjcWJrB1lKaTtME&#10;nCYkNiTEzWu9tlqTVE3Wdv8e7wQ3+/np+XvZajKtGKj3jbMa1CwCQbZwZWMrDV/7t4cEhA9oS2yd&#10;JQ0X8rDKb28yTEs32k8adqESHGJ9ihrqELpUSl/UZNDPXEeWb0fXGwy89pUsexw53LRyHkVLabCx&#10;/KHGjjY1Fafd2Wh4H3FcP6rXYXs6bi4/+8XH91aR1vd30/oFRKAp/Jnhis/okDPTwZ1t6UWrIVZc&#10;JbCeXAc2zOPnhQJxYGn5lMQg80z+L5H/AgAA//8DAFBLAQItABQABgAIAAAAIQC2gziS/gAAAOEB&#10;AAATAAAAAAAAAAAAAAAAAAAAAABbQ29udGVudF9UeXBlc10ueG1sUEsBAi0AFAAGAAgAAAAhADj9&#10;If/WAAAAlAEAAAsAAAAAAAAAAAAAAAAALwEAAF9yZWxzLy5yZWxzUEsBAi0AFAAGAAgAAAAhAJst&#10;oce5AgAApAcAAA4AAAAAAAAAAAAAAAAALgIAAGRycy9lMm9Eb2MueG1sUEsBAi0AFAAGAAgAAAAh&#10;AOyRwO3iAAAADAEAAA8AAAAAAAAAAAAAAAAAEwUAAGRycy9kb3ducmV2LnhtbFBLBQYAAAAABAAE&#10;APMAAAAiBgAAAAA=&#10;">
                <v:rect id="docshape105" o:spid="_x0000_s1027" style="position:absolute;left:720;top:1819;width:27221;height:14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iscwwAAANwAAAAPAAAAZHJzL2Rvd25yZXYueG1sRI9BawIx&#10;FITvBf9DeIK3mnWlZVmNIpaCeGipCl6fm+dmcfOyJFG3/74pCB6HmfmGmS9724ob+dA4VjAZZyCI&#10;K6cbrhUc9p+vBYgQkTW2jknBLwVYLgYvcyy1u/MP3XaxFgnCoUQFJsaulDJUhiyGseuIk3d23mJM&#10;0tdSe7wnuG1lnmXv0mLDacFgR2tD1WV3tQqm4biP8vsNp8di235Yc1r1X16p0bBfzUBE6uMz/Ghv&#10;tIK8yOH/TDoCcvEHAAD//wMAUEsBAi0AFAAGAAgAAAAhANvh9svuAAAAhQEAABMAAAAAAAAAAAAA&#10;AAAAAAAAAFtDb250ZW50X1R5cGVzXS54bWxQSwECLQAUAAYACAAAACEAWvQsW78AAAAVAQAACwAA&#10;AAAAAAAAAAAAAAAfAQAAX3JlbHMvLnJlbHNQSwECLQAUAAYACAAAACEAPCYrHMMAAADcAAAADwAA&#10;AAAAAAAAAAAAAAAHAgAAZHJzL2Rvd25yZXYueG1sUEsFBgAAAAADAAMAtwAAAPcCAAAAAA==&#10;" fillcolor="#b4c6e7" stroked="f"/>
                <v:rect id="docshape106" o:spid="_x0000_s1028" style="position:absolute;left:720;top:1819;width:27221;height:14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P4/wwAAANwAAAAPAAAAZHJzL2Rvd25yZXYueG1sRI9Pi8Iw&#10;FMTvC/sdwlvwtqZrRaQay6IIXv1TvT6aZ1vbvNQmavfbbwTB4zAzv2HmaW8acafOVZYV/AwjEMS5&#10;1RUXCg779fcUhPPIGhvLpOCPHKSLz485Jto+eEv3nS9EgLBLUEHpfZtI6fKSDLqhbYmDd7adQR9k&#10;V0jd4SPATSNHUTSRBisOCyW2tCwpr3c3o8Besd3Eq0l2yOpTfPTjPS2Li1KDr/53BsJT79/hV3uj&#10;FYymMTzPhCMgF/8AAAD//wMAUEsBAi0AFAAGAAgAAAAhANvh9svuAAAAhQEAABMAAAAAAAAAAAAA&#10;AAAAAAAAAFtDb250ZW50X1R5cGVzXS54bWxQSwECLQAUAAYACAAAACEAWvQsW78AAAAVAQAACwAA&#10;AAAAAAAAAAAAAAAfAQAAX3JlbHMvLnJlbHNQSwECLQAUAAYACAAAACEAlbz+P8MAAADcAAAADwAA&#10;AAAAAAAAAAAAAAAHAgAAZHJzL2Rvd25yZXYueG1sUEsFBgAAAAADAAMAtwAAAPcCAAAAAA==&#10;" filled="f" strokecolor="#6fac46" strokeweight="1pt"/>
                <w10:wrap anchorx="page"/>
              </v:group>
            </w:pict>
          </mc:Fallback>
        </mc:AlternateContent>
      </w:r>
      <w:r w:rsidR="00C81BCE">
        <w:rPr>
          <w:color w:val="10069F"/>
          <w:spacing w:val="80"/>
          <w:sz w:val="108"/>
        </w:rPr>
        <w:t>COMMUNITY</w:t>
      </w:r>
      <w:r w:rsidR="00C81BCE">
        <w:rPr>
          <w:color w:val="10069F"/>
          <w:spacing w:val="-5"/>
          <w:w w:val="150"/>
          <w:sz w:val="108"/>
        </w:rPr>
        <w:t xml:space="preserve"> </w:t>
      </w:r>
      <w:r w:rsidR="00C81BCE">
        <w:rPr>
          <w:color w:val="10069F"/>
          <w:spacing w:val="62"/>
          <w:sz w:val="108"/>
        </w:rPr>
        <w:t>HEALTH</w:t>
      </w:r>
      <w:r w:rsidR="00C81BCE">
        <w:rPr>
          <w:color w:val="10069F"/>
          <w:spacing w:val="14"/>
          <w:w w:val="150"/>
          <w:sz w:val="108"/>
        </w:rPr>
        <w:t xml:space="preserve"> </w:t>
      </w:r>
      <w:r w:rsidR="00C81BCE">
        <w:rPr>
          <w:color w:val="10069F"/>
          <w:spacing w:val="73"/>
          <w:sz w:val="108"/>
        </w:rPr>
        <w:t>INITIATIVE</w:t>
      </w:r>
      <w:r w:rsidR="00C81BCE">
        <w:rPr>
          <w:color w:val="10069F"/>
          <w:spacing w:val="15"/>
          <w:w w:val="150"/>
          <w:sz w:val="108"/>
        </w:rPr>
        <w:t xml:space="preserve"> </w:t>
      </w:r>
      <w:r w:rsidR="00C81BCE">
        <w:rPr>
          <w:color w:val="10069F"/>
          <w:spacing w:val="70"/>
          <w:sz w:val="108"/>
        </w:rPr>
        <w:t>(CHI)</w:t>
      </w:r>
    </w:p>
    <w:p w14:paraId="74467EE4" w14:textId="77777777" w:rsidR="00686014" w:rsidRDefault="00C81BCE">
      <w:pPr>
        <w:pStyle w:val="ListParagraph"/>
        <w:numPr>
          <w:ilvl w:val="0"/>
          <w:numId w:val="31"/>
        </w:numPr>
        <w:tabs>
          <w:tab w:val="left" w:pos="1404"/>
        </w:tabs>
        <w:spacing w:before="833" w:line="249" w:lineRule="auto"/>
        <w:ind w:right="3791"/>
        <w:rPr>
          <w:sz w:val="72"/>
        </w:rPr>
      </w:pPr>
      <w:r>
        <w:rPr>
          <w:color w:val="252525"/>
          <w:sz w:val="72"/>
        </w:rPr>
        <w:t>Upon</w:t>
      </w:r>
      <w:r>
        <w:rPr>
          <w:color w:val="252525"/>
          <w:spacing w:val="-5"/>
          <w:sz w:val="72"/>
        </w:rPr>
        <w:t xml:space="preserve"> </w:t>
      </w:r>
      <w:r>
        <w:rPr>
          <w:color w:val="252525"/>
          <w:sz w:val="72"/>
        </w:rPr>
        <w:t>approval,</w:t>
      </w:r>
      <w:r>
        <w:rPr>
          <w:color w:val="252525"/>
          <w:spacing w:val="-7"/>
          <w:sz w:val="72"/>
        </w:rPr>
        <w:t xml:space="preserve"> </w:t>
      </w:r>
      <w:r>
        <w:rPr>
          <w:color w:val="252525"/>
          <w:sz w:val="72"/>
        </w:rPr>
        <w:t>UMass</w:t>
      </w:r>
      <w:r>
        <w:rPr>
          <w:color w:val="252525"/>
          <w:spacing w:val="-6"/>
          <w:sz w:val="72"/>
        </w:rPr>
        <w:t xml:space="preserve"> </w:t>
      </w:r>
      <w:r>
        <w:rPr>
          <w:color w:val="252525"/>
          <w:sz w:val="72"/>
        </w:rPr>
        <w:t>Memorial</w:t>
      </w:r>
      <w:r>
        <w:rPr>
          <w:color w:val="252525"/>
          <w:spacing w:val="-5"/>
          <w:sz w:val="72"/>
        </w:rPr>
        <w:t xml:space="preserve"> </w:t>
      </w:r>
      <w:r>
        <w:rPr>
          <w:color w:val="252525"/>
          <w:sz w:val="72"/>
        </w:rPr>
        <w:t>Health</w:t>
      </w:r>
      <w:r>
        <w:rPr>
          <w:color w:val="252525"/>
          <w:spacing w:val="-5"/>
          <w:sz w:val="72"/>
        </w:rPr>
        <w:t xml:space="preserve"> </w:t>
      </w:r>
      <w:r>
        <w:rPr>
          <w:color w:val="252525"/>
          <w:sz w:val="72"/>
        </w:rPr>
        <w:t>will</w:t>
      </w:r>
      <w:r>
        <w:rPr>
          <w:color w:val="252525"/>
          <w:spacing w:val="-5"/>
          <w:sz w:val="72"/>
        </w:rPr>
        <w:t xml:space="preserve"> </w:t>
      </w:r>
      <w:r>
        <w:rPr>
          <w:color w:val="252525"/>
          <w:sz w:val="72"/>
        </w:rPr>
        <w:t>fund</w:t>
      </w:r>
      <w:r>
        <w:rPr>
          <w:color w:val="252525"/>
          <w:spacing w:val="-3"/>
          <w:sz w:val="72"/>
        </w:rPr>
        <w:t xml:space="preserve"> </w:t>
      </w:r>
      <w:r>
        <w:rPr>
          <w:color w:val="252525"/>
          <w:sz w:val="72"/>
        </w:rPr>
        <w:t>a</w:t>
      </w:r>
      <w:r>
        <w:rPr>
          <w:color w:val="252525"/>
          <w:spacing w:val="-3"/>
          <w:sz w:val="72"/>
        </w:rPr>
        <w:t xml:space="preserve"> </w:t>
      </w:r>
      <w:r>
        <w:rPr>
          <w:color w:val="252525"/>
          <w:sz w:val="72"/>
        </w:rPr>
        <w:t>CHI</w:t>
      </w:r>
      <w:r>
        <w:rPr>
          <w:color w:val="252525"/>
          <w:spacing w:val="-4"/>
          <w:sz w:val="72"/>
        </w:rPr>
        <w:t xml:space="preserve"> </w:t>
      </w:r>
      <w:r>
        <w:rPr>
          <w:color w:val="252525"/>
          <w:sz w:val="72"/>
        </w:rPr>
        <w:t>equal</w:t>
      </w:r>
      <w:r>
        <w:rPr>
          <w:color w:val="252525"/>
          <w:spacing w:val="-8"/>
          <w:sz w:val="72"/>
        </w:rPr>
        <w:t xml:space="preserve"> </w:t>
      </w:r>
      <w:r>
        <w:rPr>
          <w:color w:val="252525"/>
          <w:sz w:val="72"/>
        </w:rPr>
        <w:t>to 5%</w:t>
      </w:r>
      <w:r>
        <w:rPr>
          <w:color w:val="252525"/>
          <w:spacing w:val="-5"/>
          <w:sz w:val="72"/>
        </w:rPr>
        <w:t xml:space="preserve"> </w:t>
      </w:r>
      <w:r>
        <w:rPr>
          <w:color w:val="252525"/>
          <w:sz w:val="72"/>
        </w:rPr>
        <w:t>of</w:t>
      </w:r>
      <w:r>
        <w:rPr>
          <w:color w:val="252525"/>
          <w:spacing w:val="-2"/>
          <w:sz w:val="72"/>
        </w:rPr>
        <w:t xml:space="preserve"> </w:t>
      </w:r>
      <w:r>
        <w:rPr>
          <w:color w:val="252525"/>
          <w:sz w:val="72"/>
        </w:rPr>
        <w:t>the Project’s maximum capital expenditure</w:t>
      </w:r>
    </w:p>
    <w:p w14:paraId="74467EE5" w14:textId="77777777" w:rsidR="00686014" w:rsidRDefault="00C81BCE">
      <w:pPr>
        <w:pStyle w:val="ListParagraph"/>
        <w:numPr>
          <w:ilvl w:val="0"/>
          <w:numId w:val="31"/>
        </w:numPr>
        <w:tabs>
          <w:tab w:val="left" w:pos="1404"/>
        </w:tabs>
        <w:spacing w:before="476"/>
        <w:rPr>
          <w:sz w:val="72"/>
        </w:rPr>
      </w:pPr>
      <w:r>
        <w:rPr>
          <w:color w:val="252525"/>
          <w:sz w:val="72"/>
        </w:rPr>
        <w:t>Approximately</w:t>
      </w:r>
      <w:r>
        <w:rPr>
          <w:color w:val="252525"/>
          <w:spacing w:val="-9"/>
          <w:sz w:val="72"/>
        </w:rPr>
        <w:t xml:space="preserve"> </w:t>
      </w:r>
      <w:r>
        <w:rPr>
          <w:color w:val="252525"/>
          <w:sz w:val="72"/>
        </w:rPr>
        <w:t>66%</w:t>
      </w:r>
      <w:r>
        <w:rPr>
          <w:color w:val="252525"/>
          <w:spacing w:val="-3"/>
          <w:sz w:val="72"/>
        </w:rPr>
        <w:t xml:space="preserve"> </w:t>
      </w:r>
      <w:r>
        <w:rPr>
          <w:color w:val="252525"/>
          <w:sz w:val="72"/>
        </w:rPr>
        <w:t>of</w:t>
      </w:r>
      <w:r>
        <w:rPr>
          <w:color w:val="252525"/>
          <w:spacing w:val="-5"/>
          <w:sz w:val="72"/>
        </w:rPr>
        <w:t xml:space="preserve"> </w:t>
      </w:r>
      <w:r>
        <w:rPr>
          <w:color w:val="252525"/>
          <w:sz w:val="72"/>
        </w:rPr>
        <w:t>the</w:t>
      </w:r>
      <w:r>
        <w:rPr>
          <w:color w:val="252525"/>
          <w:spacing w:val="-3"/>
          <w:sz w:val="72"/>
        </w:rPr>
        <w:t xml:space="preserve"> </w:t>
      </w:r>
      <w:r>
        <w:rPr>
          <w:color w:val="252525"/>
          <w:sz w:val="72"/>
        </w:rPr>
        <w:t>CHI</w:t>
      </w:r>
      <w:r>
        <w:rPr>
          <w:color w:val="252525"/>
          <w:spacing w:val="-5"/>
          <w:sz w:val="72"/>
        </w:rPr>
        <w:t xml:space="preserve"> </w:t>
      </w:r>
      <w:r>
        <w:rPr>
          <w:color w:val="252525"/>
          <w:sz w:val="72"/>
        </w:rPr>
        <w:t>will</w:t>
      </w:r>
      <w:r>
        <w:rPr>
          <w:color w:val="252525"/>
          <w:spacing w:val="-6"/>
          <w:sz w:val="72"/>
        </w:rPr>
        <w:t xml:space="preserve"> </w:t>
      </w:r>
      <w:r>
        <w:rPr>
          <w:color w:val="252525"/>
          <w:sz w:val="72"/>
        </w:rPr>
        <w:t>fund</w:t>
      </w:r>
      <w:r>
        <w:rPr>
          <w:color w:val="252525"/>
          <w:spacing w:val="-3"/>
          <w:sz w:val="72"/>
        </w:rPr>
        <w:t xml:space="preserve"> </w:t>
      </w:r>
      <w:r>
        <w:rPr>
          <w:color w:val="252525"/>
          <w:sz w:val="72"/>
        </w:rPr>
        <w:t>local</w:t>
      </w:r>
      <w:r>
        <w:rPr>
          <w:color w:val="252525"/>
          <w:spacing w:val="-6"/>
          <w:sz w:val="72"/>
        </w:rPr>
        <w:t xml:space="preserve"> </w:t>
      </w:r>
      <w:r>
        <w:rPr>
          <w:color w:val="252525"/>
          <w:spacing w:val="-2"/>
          <w:sz w:val="72"/>
        </w:rPr>
        <w:t>priorities</w:t>
      </w:r>
    </w:p>
    <w:p w14:paraId="74467EE6" w14:textId="77777777" w:rsidR="00686014" w:rsidRDefault="00C81BCE">
      <w:pPr>
        <w:pStyle w:val="ListParagraph"/>
        <w:numPr>
          <w:ilvl w:val="0"/>
          <w:numId w:val="31"/>
        </w:numPr>
        <w:tabs>
          <w:tab w:val="left" w:pos="1404"/>
        </w:tabs>
        <w:spacing w:before="396" w:line="249" w:lineRule="auto"/>
        <w:ind w:right="1725"/>
        <w:rPr>
          <w:sz w:val="72"/>
        </w:rPr>
      </w:pPr>
      <w:r>
        <w:rPr>
          <w:color w:val="252525"/>
          <w:sz w:val="72"/>
        </w:rPr>
        <w:t>UMass</w:t>
      </w:r>
      <w:r>
        <w:rPr>
          <w:color w:val="252525"/>
          <w:spacing w:val="-4"/>
          <w:sz w:val="72"/>
        </w:rPr>
        <w:t xml:space="preserve"> </w:t>
      </w:r>
      <w:r>
        <w:rPr>
          <w:color w:val="252525"/>
          <w:sz w:val="72"/>
        </w:rPr>
        <w:t>Memorial</w:t>
      </w:r>
      <w:r>
        <w:rPr>
          <w:color w:val="252525"/>
          <w:spacing w:val="-9"/>
          <w:sz w:val="72"/>
        </w:rPr>
        <w:t xml:space="preserve"> </w:t>
      </w:r>
      <w:r>
        <w:rPr>
          <w:color w:val="252525"/>
          <w:sz w:val="72"/>
        </w:rPr>
        <w:t>Health’s</w:t>
      </w:r>
      <w:r>
        <w:rPr>
          <w:color w:val="252525"/>
          <w:spacing w:val="-7"/>
          <w:sz w:val="72"/>
        </w:rPr>
        <w:t xml:space="preserve"> </w:t>
      </w:r>
      <w:r>
        <w:rPr>
          <w:color w:val="252525"/>
          <w:sz w:val="72"/>
        </w:rPr>
        <w:t>CHI</w:t>
      </w:r>
      <w:r>
        <w:rPr>
          <w:color w:val="252525"/>
          <w:spacing w:val="-5"/>
          <w:sz w:val="72"/>
        </w:rPr>
        <w:t xml:space="preserve"> </w:t>
      </w:r>
      <w:r>
        <w:rPr>
          <w:color w:val="252525"/>
          <w:sz w:val="72"/>
        </w:rPr>
        <w:t>Committee</w:t>
      </w:r>
      <w:r>
        <w:rPr>
          <w:color w:val="252525"/>
          <w:spacing w:val="-6"/>
          <w:sz w:val="72"/>
        </w:rPr>
        <w:t xml:space="preserve"> </w:t>
      </w:r>
      <w:r>
        <w:rPr>
          <w:color w:val="252525"/>
          <w:sz w:val="72"/>
        </w:rPr>
        <w:t>will</w:t>
      </w:r>
      <w:r>
        <w:rPr>
          <w:color w:val="252525"/>
          <w:spacing w:val="-6"/>
          <w:sz w:val="72"/>
        </w:rPr>
        <w:t xml:space="preserve"> </w:t>
      </w:r>
      <w:r>
        <w:rPr>
          <w:color w:val="252525"/>
          <w:sz w:val="72"/>
        </w:rPr>
        <w:t>select</w:t>
      </w:r>
      <w:r>
        <w:rPr>
          <w:color w:val="252525"/>
          <w:spacing w:val="-5"/>
          <w:sz w:val="72"/>
        </w:rPr>
        <w:t xml:space="preserve"> </w:t>
      </w:r>
      <w:r>
        <w:rPr>
          <w:color w:val="252525"/>
          <w:sz w:val="72"/>
        </w:rPr>
        <w:t>priorities</w:t>
      </w:r>
      <w:r>
        <w:rPr>
          <w:color w:val="252525"/>
          <w:spacing w:val="-9"/>
          <w:sz w:val="72"/>
        </w:rPr>
        <w:t xml:space="preserve"> </w:t>
      </w:r>
      <w:r>
        <w:rPr>
          <w:color w:val="252525"/>
          <w:sz w:val="72"/>
        </w:rPr>
        <w:t>based</w:t>
      </w:r>
      <w:r>
        <w:rPr>
          <w:color w:val="252525"/>
          <w:spacing w:val="-6"/>
          <w:sz w:val="72"/>
        </w:rPr>
        <w:t xml:space="preserve"> </w:t>
      </w:r>
      <w:r>
        <w:rPr>
          <w:color w:val="252525"/>
          <w:sz w:val="72"/>
        </w:rPr>
        <w:t>on</w:t>
      </w:r>
      <w:r>
        <w:rPr>
          <w:color w:val="252525"/>
          <w:spacing w:val="-4"/>
          <w:sz w:val="72"/>
        </w:rPr>
        <w:t xml:space="preserve"> </w:t>
      </w:r>
      <w:r>
        <w:rPr>
          <w:color w:val="252525"/>
          <w:sz w:val="72"/>
        </w:rPr>
        <w:t>our</w:t>
      </w:r>
      <w:r>
        <w:rPr>
          <w:color w:val="252525"/>
          <w:spacing w:val="-4"/>
          <w:sz w:val="72"/>
        </w:rPr>
        <w:t xml:space="preserve"> </w:t>
      </w:r>
      <w:r>
        <w:rPr>
          <w:color w:val="252525"/>
          <w:sz w:val="72"/>
        </w:rPr>
        <w:t>most recent CHNA</w:t>
      </w:r>
      <w:r>
        <w:rPr>
          <w:color w:val="252525"/>
          <w:spacing w:val="-32"/>
          <w:sz w:val="72"/>
        </w:rPr>
        <w:t xml:space="preserve"> </w:t>
      </w:r>
      <w:r>
        <w:rPr>
          <w:color w:val="252525"/>
          <w:sz w:val="72"/>
        </w:rPr>
        <w:t>and in alignment with the DoN Health Priorities</w:t>
      </w:r>
    </w:p>
    <w:p w14:paraId="74467EE7" w14:textId="77777777" w:rsidR="00686014" w:rsidRDefault="00C81BCE">
      <w:pPr>
        <w:pStyle w:val="ListParagraph"/>
        <w:numPr>
          <w:ilvl w:val="0"/>
          <w:numId w:val="5"/>
        </w:numPr>
        <w:tabs>
          <w:tab w:val="left" w:pos="3836"/>
        </w:tabs>
        <w:spacing w:before="107"/>
        <w:ind w:hanging="813"/>
        <w:rPr>
          <w:sz w:val="72"/>
        </w:rPr>
      </w:pPr>
      <w:r>
        <w:rPr>
          <w:color w:val="252525"/>
          <w:sz w:val="72"/>
        </w:rPr>
        <w:t>Social</w:t>
      </w:r>
      <w:r>
        <w:rPr>
          <w:color w:val="252525"/>
          <w:spacing w:val="-5"/>
          <w:sz w:val="72"/>
        </w:rPr>
        <w:t xml:space="preserve"> </w:t>
      </w:r>
      <w:r>
        <w:rPr>
          <w:color w:val="252525"/>
          <w:spacing w:val="-2"/>
          <w:sz w:val="72"/>
        </w:rPr>
        <w:t>Environment</w:t>
      </w:r>
    </w:p>
    <w:p w14:paraId="74467EE8" w14:textId="77777777" w:rsidR="00686014" w:rsidRDefault="00C81BCE">
      <w:pPr>
        <w:pStyle w:val="ListParagraph"/>
        <w:numPr>
          <w:ilvl w:val="0"/>
          <w:numId w:val="5"/>
        </w:numPr>
        <w:tabs>
          <w:tab w:val="left" w:pos="3836"/>
        </w:tabs>
        <w:spacing w:before="137"/>
        <w:ind w:hanging="813"/>
        <w:rPr>
          <w:sz w:val="72"/>
        </w:rPr>
      </w:pPr>
      <w:r>
        <w:rPr>
          <w:color w:val="252525"/>
          <w:sz w:val="72"/>
        </w:rPr>
        <w:t>Built</w:t>
      </w:r>
      <w:r>
        <w:rPr>
          <w:color w:val="252525"/>
          <w:spacing w:val="-3"/>
          <w:sz w:val="72"/>
        </w:rPr>
        <w:t xml:space="preserve"> </w:t>
      </w:r>
      <w:r>
        <w:rPr>
          <w:color w:val="252525"/>
          <w:spacing w:val="-2"/>
          <w:sz w:val="72"/>
        </w:rPr>
        <w:t>Environment</w:t>
      </w:r>
    </w:p>
    <w:p w14:paraId="74467EE9" w14:textId="77777777" w:rsidR="00686014" w:rsidRDefault="00C81BCE">
      <w:pPr>
        <w:pStyle w:val="ListParagraph"/>
        <w:numPr>
          <w:ilvl w:val="0"/>
          <w:numId w:val="5"/>
        </w:numPr>
        <w:tabs>
          <w:tab w:val="left" w:pos="3836"/>
        </w:tabs>
        <w:spacing w:before="48"/>
        <w:ind w:hanging="813"/>
        <w:rPr>
          <w:sz w:val="72"/>
        </w:rPr>
      </w:pPr>
      <w:r>
        <w:rPr>
          <w:color w:val="252525"/>
          <w:spacing w:val="-2"/>
          <w:sz w:val="72"/>
        </w:rPr>
        <w:t>Housing</w:t>
      </w:r>
    </w:p>
    <w:p w14:paraId="74467EEA" w14:textId="77777777" w:rsidR="00686014" w:rsidRDefault="00C81BCE">
      <w:pPr>
        <w:pStyle w:val="ListParagraph"/>
        <w:numPr>
          <w:ilvl w:val="0"/>
          <w:numId w:val="5"/>
        </w:numPr>
        <w:tabs>
          <w:tab w:val="left" w:pos="3836"/>
        </w:tabs>
        <w:spacing w:before="51"/>
        <w:ind w:hanging="813"/>
        <w:rPr>
          <w:sz w:val="72"/>
        </w:rPr>
      </w:pPr>
      <w:r>
        <w:rPr>
          <w:color w:val="252525"/>
          <w:sz w:val="72"/>
        </w:rPr>
        <w:t>Violence</w:t>
      </w:r>
      <w:r>
        <w:rPr>
          <w:color w:val="252525"/>
          <w:spacing w:val="-14"/>
          <w:sz w:val="72"/>
        </w:rPr>
        <w:t xml:space="preserve"> </w:t>
      </w:r>
      <w:r>
        <w:rPr>
          <w:color w:val="252525"/>
          <w:sz w:val="72"/>
        </w:rPr>
        <w:t>and</w:t>
      </w:r>
      <w:r>
        <w:rPr>
          <w:color w:val="252525"/>
          <w:spacing w:val="-21"/>
          <w:sz w:val="72"/>
        </w:rPr>
        <w:t xml:space="preserve"> </w:t>
      </w:r>
      <w:r>
        <w:rPr>
          <w:color w:val="252525"/>
          <w:spacing w:val="-2"/>
          <w:sz w:val="72"/>
        </w:rPr>
        <w:t>Trauma</w:t>
      </w:r>
    </w:p>
    <w:p w14:paraId="74467EEB" w14:textId="77777777" w:rsidR="00686014" w:rsidRDefault="00C81BCE">
      <w:pPr>
        <w:pStyle w:val="ListParagraph"/>
        <w:numPr>
          <w:ilvl w:val="0"/>
          <w:numId w:val="5"/>
        </w:numPr>
        <w:tabs>
          <w:tab w:val="left" w:pos="3836"/>
        </w:tabs>
        <w:spacing w:before="50"/>
        <w:ind w:hanging="813"/>
        <w:rPr>
          <w:sz w:val="72"/>
        </w:rPr>
      </w:pPr>
      <w:r>
        <w:rPr>
          <w:color w:val="252525"/>
          <w:spacing w:val="-2"/>
          <w:sz w:val="72"/>
        </w:rPr>
        <w:t>Employment</w:t>
      </w:r>
    </w:p>
    <w:p w14:paraId="74467EEC" w14:textId="77777777" w:rsidR="00686014" w:rsidRDefault="00C81BCE">
      <w:pPr>
        <w:pStyle w:val="ListParagraph"/>
        <w:numPr>
          <w:ilvl w:val="0"/>
          <w:numId w:val="5"/>
        </w:numPr>
        <w:tabs>
          <w:tab w:val="left" w:pos="3836"/>
        </w:tabs>
        <w:spacing w:before="48"/>
        <w:ind w:hanging="813"/>
        <w:rPr>
          <w:sz w:val="72"/>
        </w:rPr>
      </w:pPr>
      <w:r>
        <w:rPr>
          <w:color w:val="252525"/>
          <w:spacing w:val="-2"/>
          <w:sz w:val="72"/>
        </w:rPr>
        <w:t>Education</w:t>
      </w:r>
    </w:p>
    <w:p w14:paraId="74467EED" w14:textId="77777777" w:rsidR="00686014" w:rsidRDefault="00686014">
      <w:pPr>
        <w:pStyle w:val="BodyText"/>
        <w:spacing w:before="8"/>
        <w:rPr>
          <w:sz w:val="96"/>
        </w:rPr>
      </w:pPr>
    </w:p>
    <w:p w14:paraId="74467EEE" w14:textId="77777777" w:rsidR="00686014" w:rsidRDefault="00C81BCE">
      <w:pPr>
        <w:pStyle w:val="ListParagraph"/>
        <w:numPr>
          <w:ilvl w:val="1"/>
          <w:numId w:val="31"/>
        </w:numPr>
        <w:tabs>
          <w:tab w:val="left" w:pos="2845"/>
        </w:tabs>
        <w:spacing w:line="249" w:lineRule="auto"/>
        <w:ind w:right="1741"/>
        <w:rPr>
          <w:sz w:val="64"/>
        </w:rPr>
      </w:pPr>
      <w:r>
        <w:rPr>
          <w:color w:val="252525"/>
          <w:sz w:val="64"/>
        </w:rPr>
        <w:t>UMass</w:t>
      </w:r>
      <w:r>
        <w:rPr>
          <w:color w:val="252525"/>
          <w:spacing w:val="-9"/>
          <w:sz w:val="64"/>
        </w:rPr>
        <w:t xml:space="preserve"> </w:t>
      </w:r>
      <w:r>
        <w:rPr>
          <w:color w:val="252525"/>
          <w:sz w:val="64"/>
        </w:rPr>
        <w:t>Memorial</w:t>
      </w:r>
      <w:r>
        <w:rPr>
          <w:color w:val="252525"/>
          <w:spacing w:val="-6"/>
          <w:sz w:val="64"/>
        </w:rPr>
        <w:t xml:space="preserve"> </w:t>
      </w:r>
      <w:r>
        <w:rPr>
          <w:color w:val="252525"/>
          <w:sz w:val="64"/>
        </w:rPr>
        <w:t>Health</w:t>
      </w:r>
      <w:r>
        <w:rPr>
          <w:color w:val="252525"/>
          <w:spacing w:val="-7"/>
          <w:sz w:val="64"/>
        </w:rPr>
        <w:t xml:space="preserve"> </w:t>
      </w:r>
      <w:r>
        <w:rPr>
          <w:color w:val="252525"/>
          <w:sz w:val="64"/>
        </w:rPr>
        <w:t>anticipates</w:t>
      </w:r>
      <w:r>
        <w:rPr>
          <w:color w:val="252525"/>
          <w:spacing w:val="-7"/>
          <w:sz w:val="64"/>
        </w:rPr>
        <w:t xml:space="preserve"> </w:t>
      </w:r>
      <w:r>
        <w:rPr>
          <w:color w:val="252525"/>
          <w:sz w:val="64"/>
        </w:rPr>
        <w:t>contributing</w:t>
      </w:r>
      <w:r>
        <w:rPr>
          <w:color w:val="252525"/>
          <w:spacing w:val="-10"/>
          <w:sz w:val="64"/>
        </w:rPr>
        <w:t xml:space="preserve"> </w:t>
      </w:r>
      <w:r>
        <w:rPr>
          <w:color w:val="252525"/>
          <w:sz w:val="64"/>
        </w:rPr>
        <w:t>money</w:t>
      </w:r>
      <w:r>
        <w:rPr>
          <w:color w:val="252525"/>
          <w:spacing w:val="-9"/>
          <w:sz w:val="64"/>
        </w:rPr>
        <w:t xml:space="preserve"> </w:t>
      </w:r>
      <w:r>
        <w:rPr>
          <w:color w:val="252525"/>
          <w:sz w:val="64"/>
        </w:rPr>
        <w:t>over</w:t>
      </w:r>
      <w:r>
        <w:rPr>
          <w:color w:val="252525"/>
          <w:spacing w:val="-8"/>
          <w:sz w:val="64"/>
        </w:rPr>
        <w:t xml:space="preserve"> </w:t>
      </w:r>
      <w:r>
        <w:rPr>
          <w:color w:val="252525"/>
          <w:sz w:val="64"/>
        </w:rPr>
        <w:t>several</w:t>
      </w:r>
      <w:r>
        <w:rPr>
          <w:color w:val="252525"/>
          <w:spacing w:val="-11"/>
          <w:sz w:val="64"/>
        </w:rPr>
        <w:t xml:space="preserve"> </w:t>
      </w:r>
      <w:r>
        <w:rPr>
          <w:color w:val="252525"/>
          <w:sz w:val="64"/>
        </w:rPr>
        <w:t>years</w:t>
      </w:r>
      <w:r>
        <w:rPr>
          <w:color w:val="252525"/>
          <w:spacing w:val="-9"/>
          <w:sz w:val="64"/>
        </w:rPr>
        <w:t xml:space="preserve"> </w:t>
      </w:r>
      <w:r>
        <w:rPr>
          <w:color w:val="252525"/>
          <w:sz w:val="64"/>
        </w:rPr>
        <w:t>to</w:t>
      </w:r>
      <w:r>
        <w:rPr>
          <w:color w:val="252525"/>
          <w:spacing w:val="-7"/>
          <w:sz w:val="64"/>
        </w:rPr>
        <w:t xml:space="preserve"> </w:t>
      </w:r>
      <w:r>
        <w:rPr>
          <w:color w:val="252525"/>
          <w:sz w:val="64"/>
        </w:rPr>
        <w:t>fund</w:t>
      </w:r>
      <w:r>
        <w:rPr>
          <w:color w:val="252525"/>
          <w:spacing w:val="-7"/>
          <w:sz w:val="64"/>
        </w:rPr>
        <w:t xml:space="preserve"> </w:t>
      </w:r>
      <w:r>
        <w:rPr>
          <w:color w:val="252525"/>
          <w:sz w:val="64"/>
        </w:rPr>
        <w:t>the selected CHI priorities and strategies</w:t>
      </w:r>
    </w:p>
    <w:p w14:paraId="74467EEF" w14:textId="77777777" w:rsidR="00686014" w:rsidRDefault="00686014">
      <w:pPr>
        <w:spacing w:line="249" w:lineRule="auto"/>
        <w:rPr>
          <w:sz w:val="64"/>
        </w:rPr>
        <w:sectPr w:rsidR="00686014">
          <w:pgSz w:w="28800" w:h="21600" w:orient="landscape"/>
          <w:pgMar w:top="820" w:right="0" w:bottom="1400" w:left="0" w:header="0" w:footer="1202" w:gutter="0"/>
          <w:cols w:space="720"/>
        </w:sectPr>
      </w:pPr>
    </w:p>
    <w:p w14:paraId="74467EF0" w14:textId="77777777" w:rsidR="00686014" w:rsidRDefault="00C81BCE">
      <w:pPr>
        <w:spacing w:before="49"/>
        <w:ind w:left="2833"/>
        <w:rPr>
          <w:sz w:val="120"/>
        </w:rPr>
      </w:pPr>
      <w:r>
        <w:rPr>
          <w:color w:val="10069F"/>
          <w:spacing w:val="80"/>
          <w:sz w:val="108"/>
        </w:rPr>
        <w:t>COMMUNITY</w:t>
      </w:r>
      <w:r>
        <w:rPr>
          <w:color w:val="10069F"/>
          <w:spacing w:val="45"/>
          <w:w w:val="150"/>
          <w:sz w:val="108"/>
        </w:rPr>
        <w:t xml:space="preserve"> </w:t>
      </w:r>
      <w:r>
        <w:rPr>
          <w:color w:val="10069F"/>
          <w:spacing w:val="80"/>
          <w:sz w:val="108"/>
        </w:rPr>
        <w:t>ENGAGEMENT</w:t>
      </w:r>
      <w:r>
        <w:rPr>
          <w:color w:val="10069F"/>
          <w:spacing w:val="26"/>
          <w:w w:val="150"/>
          <w:sz w:val="108"/>
        </w:rPr>
        <w:t xml:space="preserve"> </w:t>
      </w:r>
      <w:r>
        <w:rPr>
          <w:color w:val="10069F"/>
          <w:spacing w:val="88"/>
          <w:sz w:val="120"/>
        </w:rPr>
        <w:t>TIMELINE</w:t>
      </w:r>
    </w:p>
    <w:p w14:paraId="74467EF1" w14:textId="77777777" w:rsidR="00686014" w:rsidRDefault="00686014">
      <w:pPr>
        <w:pStyle w:val="BodyText"/>
      </w:pPr>
    </w:p>
    <w:p w14:paraId="74467EF2" w14:textId="77777777" w:rsidR="00686014" w:rsidRDefault="00686014">
      <w:pPr>
        <w:pStyle w:val="BodyText"/>
      </w:pPr>
    </w:p>
    <w:p w14:paraId="74467EF3" w14:textId="7A11B371" w:rsidR="00686014" w:rsidRDefault="00607206">
      <w:pPr>
        <w:pStyle w:val="BodyText"/>
        <w:spacing w:before="2"/>
        <w:rPr>
          <w:sz w:val="23"/>
        </w:rPr>
      </w:pPr>
      <w:r>
        <w:rPr>
          <w:noProof/>
        </w:rPr>
        <mc:AlternateContent>
          <mc:Choice Requires="wps">
            <w:drawing>
              <wp:anchor distT="0" distB="0" distL="0" distR="0" simplePos="0" relativeHeight="487635968" behindDoc="1" locked="0" layoutInCell="1" allowOverlap="1" wp14:anchorId="74468A7B" wp14:editId="36E13DEE">
                <wp:simplePos x="0" y="0"/>
                <wp:positionH relativeFrom="page">
                  <wp:posOffset>631190</wp:posOffset>
                </wp:positionH>
                <wp:positionV relativeFrom="paragraph">
                  <wp:posOffset>191135</wp:posOffset>
                </wp:positionV>
                <wp:extent cx="16756380" cy="5966460"/>
                <wp:effectExtent l="0" t="0" r="0" b="0"/>
                <wp:wrapTopAndBottom/>
                <wp:docPr id="280" name="docshape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6380" cy="5966460"/>
                        </a:xfrm>
                        <a:prstGeom prst="rect">
                          <a:avLst/>
                        </a:prstGeom>
                        <a:solidFill>
                          <a:srgbClr val="FFFF99"/>
                        </a:solidFill>
                        <a:ln w="12700">
                          <a:solidFill>
                            <a:srgbClr val="6FAC46"/>
                          </a:solidFill>
                          <a:miter lim="800000"/>
                          <a:headEnd/>
                          <a:tailEnd/>
                        </a:ln>
                      </wps:spPr>
                      <wps:txbx>
                        <w:txbxContent>
                          <w:p w14:paraId="74468CEA" w14:textId="77777777" w:rsidR="00686014" w:rsidRDefault="00C81BCE">
                            <w:pPr>
                              <w:numPr>
                                <w:ilvl w:val="0"/>
                                <w:numId w:val="30"/>
                              </w:numPr>
                              <w:tabs>
                                <w:tab w:val="left" w:pos="944"/>
                              </w:tabs>
                              <w:spacing w:before="615"/>
                              <w:ind w:hanging="541"/>
                              <w:rPr>
                                <w:color w:val="000000"/>
                                <w:sz w:val="72"/>
                              </w:rPr>
                            </w:pPr>
                            <w:r>
                              <w:rPr>
                                <w:color w:val="29338F"/>
                                <w:sz w:val="72"/>
                              </w:rPr>
                              <w:t>Community</w:t>
                            </w:r>
                            <w:r>
                              <w:rPr>
                                <w:color w:val="29338F"/>
                                <w:spacing w:val="-6"/>
                                <w:sz w:val="72"/>
                              </w:rPr>
                              <w:t xml:space="preserve"> </w:t>
                            </w:r>
                            <w:r>
                              <w:rPr>
                                <w:color w:val="29338F"/>
                                <w:spacing w:val="-2"/>
                                <w:sz w:val="72"/>
                              </w:rPr>
                              <w:t>Engagement</w:t>
                            </w:r>
                          </w:p>
                          <w:p w14:paraId="74468CEB" w14:textId="77777777" w:rsidR="00686014" w:rsidRDefault="00686014">
                            <w:pPr>
                              <w:pStyle w:val="BodyText"/>
                              <w:spacing w:before="7"/>
                              <w:rPr>
                                <w:color w:val="000000"/>
                                <w:sz w:val="77"/>
                              </w:rPr>
                            </w:pPr>
                          </w:p>
                          <w:p w14:paraId="74468CEC" w14:textId="77777777" w:rsidR="00686014" w:rsidRDefault="00C81BCE">
                            <w:pPr>
                              <w:numPr>
                                <w:ilvl w:val="1"/>
                                <w:numId w:val="30"/>
                              </w:numPr>
                              <w:tabs>
                                <w:tab w:val="left" w:pos="2384"/>
                              </w:tabs>
                              <w:spacing w:before="1"/>
                              <w:ind w:hanging="541"/>
                              <w:rPr>
                                <w:color w:val="000000"/>
                                <w:sz w:val="72"/>
                              </w:rPr>
                            </w:pPr>
                            <w:r>
                              <w:rPr>
                                <w:color w:val="29338F"/>
                                <w:sz w:val="72"/>
                              </w:rPr>
                              <w:t>Coalition</w:t>
                            </w:r>
                            <w:r>
                              <w:rPr>
                                <w:color w:val="29338F"/>
                                <w:spacing w:val="-11"/>
                                <w:sz w:val="72"/>
                              </w:rPr>
                              <w:t xml:space="preserve"> </w:t>
                            </w:r>
                            <w:r>
                              <w:rPr>
                                <w:color w:val="29338F"/>
                                <w:sz w:val="72"/>
                              </w:rPr>
                              <w:t>for</w:t>
                            </w:r>
                            <w:r>
                              <w:rPr>
                                <w:color w:val="29338F"/>
                                <w:spacing w:val="-6"/>
                                <w:sz w:val="72"/>
                              </w:rPr>
                              <w:t xml:space="preserve"> </w:t>
                            </w:r>
                            <w:r>
                              <w:rPr>
                                <w:color w:val="29338F"/>
                                <w:sz w:val="72"/>
                              </w:rPr>
                              <w:t>a</w:t>
                            </w:r>
                            <w:r>
                              <w:rPr>
                                <w:color w:val="29338F"/>
                                <w:spacing w:val="-6"/>
                                <w:sz w:val="72"/>
                              </w:rPr>
                              <w:t xml:space="preserve"> </w:t>
                            </w:r>
                            <w:r>
                              <w:rPr>
                                <w:color w:val="29338F"/>
                                <w:sz w:val="72"/>
                              </w:rPr>
                              <w:t>Healthy</w:t>
                            </w:r>
                            <w:r>
                              <w:rPr>
                                <w:color w:val="29338F"/>
                                <w:spacing w:val="-9"/>
                                <w:sz w:val="72"/>
                              </w:rPr>
                              <w:t xml:space="preserve"> </w:t>
                            </w:r>
                            <w:r>
                              <w:rPr>
                                <w:color w:val="29338F"/>
                                <w:sz w:val="72"/>
                              </w:rPr>
                              <w:t>Greater</w:t>
                            </w:r>
                            <w:r>
                              <w:rPr>
                                <w:color w:val="29338F"/>
                                <w:spacing w:val="-5"/>
                                <w:sz w:val="72"/>
                              </w:rPr>
                              <w:t xml:space="preserve"> </w:t>
                            </w:r>
                            <w:r>
                              <w:rPr>
                                <w:color w:val="29338F"/>
                                <w:sz w:val="72"/>
                              </w:rPr>
                              <w:t>Worcester—March</w:t>
                            </w:r>
                            <w:r>
                              <w:rPr>
                                <w:color w:val="29338F"/>
                                <w:spacing w:val="-8"/>
                                <w:sz w:val="72"/>
                              </w:rPr>
                              <w:t xml:space="preserve"> </w:t>
                            </w:r>
                            <w:r>
                              <w:rPr>
                                <w:color w:val="29338F"/>
                                <w:sz w:val="72"/>
                              </w:rPr>
                              <w:t>15,</w:t>
                            </w:r>
                            <w:r>
                              <w:rPr>
                                <w:color w:val="29338F"/>
                                <w:spacing w:val="-7"/>
                                <w:sz w:val="72"/>
                              </w:rPr>
                              <w:t xml:space="preserve"> </w:t>
                            </w:r>
                            <w:r>
                              <w:rPr>
                                <w:color w:val="29338F"/>
                                <w:sz w:val="72"/>
                              </w:rPr>
                              <w:t>2022</w:t>
                            </w:r>
                            <w:r>
                              <w:rPr>
                                <w:color w:val="29338F"/>
                                <w:spacing w:val="-8"/>
                                <w:sz w:val="72"/>
                              </w:rPr>
                              <w:t xml:space="preserve"> </w:t>
                            </w:r>
                            <w:r>
                              <w:rPr>
                                <w:color w:val="29338F"/>
                                <w:sz w:val="72"/>
                              </w:rPr>
                              <w:t>at</w:t>
                            </w:r>
                            <w:r>
                              <w:rPr>
                                <w:color w:val="29338F"/>
                                <w:spacing w:val="-5"/>
                                <w:sz w:val="72"/>
                              </w:rPr>
                              <w:t xml:space="preserve"> </w:t>
                            </w:r>
                            <w:r>
                              <w:rPr>
                                <w:color w:val="29338F"/>
                                <w:sz w:val="72"/>
                              </w:rPr>
                              <w:t>3:00</w:t>
                            </w:r>
                            <w:r>
                              <w:rPr>
                                <w:color w:val="29338F"/>
                                <w:spacing w:val="-8"/>
                                <w:sz w:val="72"/>
                              </w:rPr>
                              <w:t xml:space="preserve"> </w:t>
                            </w:r>
                            <w:r>
                              <w:rPr>
                                <w:color w:val="29338F"/>
                                <w:spacing w:val="-4"/>
                                <w:sz w:val="72"/>
                              </w:rPr>
                              <w:t>p.m.</w:t>
                            </w:r>
                          </w:p>
                          <w:p w14:paraId="74468CED" w14:textId="77777777" w:rsidR="00686014" w:rsidRDefault="00686014">
                            <w:pPr>
                              <w:pStyle w:val="BodyText"/>
                              <w:spacing w:before="3"/>
                              <w:rPr>
                                <w:color w:val="000000"/>
                                <w:sz w:val="81"/>
                              </w:rPr>
                            </w:pPr>
                          </w:p>
                          <w:p w14:paraId="74468CEE" w14:textId="77777777" w:rsidR="00686014" w:rsidRDefault="00C81BCE">
                            <w:pPr>
                              <w:numPr>
                                <w:ilvl w:val="1"/>
                                <w:numId w:val="30"/>
                              </w:numPr>
                              <w:tabs>
                                <w:tab w:val="left" w:pos="2384"/>
                              </w:tabs>
                              <w:ind w:hanging="541"/>
                              <w:rPr>
                                <w:color w:val="000000"/>
                                <w:sz w:val="72"/>
                              </w:rPr>
                            </w:pPr>
                            <w:r>
                              <w:rPr>
                                <w:color w:val="29338F"/>
                                <w:sz w:val="72"/>
                              </w:rPr>
                              <w:t>PFAC—March</w:t>
                            </w:r>
                            <w:r>
                              <w:rPr>
                                <w:color w:val="29338F"/>
                                <w:spacing w:val="-17"/>
                                <w:sz w:val="72"/>
                              </w:rPr>
                              <w:t xml:space="preserve"> </w:t>
                            </w:r>
                            <w:r>
                              <w:rPr>
                                <w:color w:val="29338F"/>
                                <w:sz w:val="72"/>
                              </w:rPr>
                              <w:t>22,</w:t>
                            </w:r>
                            <w:r>
                              <w:rPr>
                                <w:color w:val="29338F"/>
                                <w:spacing w:val="-17"/>
                                <w:sz w:val="72"/>
                              </w:rPr>
                              <w:t xml:space="preserve"> </w:t>
                            </w:r>
                            <w:r>
                              <w:rPr>
                                <w:color w:val="29338F"/>
                                <w:sz w:val="72"/>
                              </w:rPr>
                              <w:t>2022</w:t>
                            </w:r>
                            <w:r>
                              <w:rPr>
                                <w:color w:val="29338F"/>
                                <w:spacing w:val="-19"/>
                                <w:sz w:val="72"/>
                              </w:rPr>
                              <w:t xml:space="preserve"> </w:t>
                            </w:r>
                            <w:r>
                              <w:rPr>
                                <w:color w:val="29338F"/>
                                <w:sz w:val="72"/>
                              </w:rPr>
                              <w:t>at</w:t>
                            </w:r>
                            <w:r>
                              <w:rPr>
                                <w:color w:val="29338F"/>
                                <w:spacing w:val="-17"/>
                                <w:sz w:val="72"/>
                              </w:rPr>
                              <w:t xml:space="preserve"> </w:t>
                            </w:r>
                            <w:r>
                              <w:rPr>
                                <w:color w:val="29338F"/>
                                <w:sz w:val="72"/>
                              </w:rPr>
                              <w:t>6:00</w:t>
                            </w:r>
                            <w:r>
                              <w:rPr>
                                <w:color w:val="29338F"/>
                                <w:spacing w:val="-16"/>
                                <w:sz w:val="72"/>
                              </w:rPr>
                              <w:t xml:space="preserve"> </w:t>
                            </w:r>
                            <w:r>
                              <w:rPr>
                                <w:color w:val="29338F"/>
                                <w:spacing w:val="-4"/>
                                <w:sz w:val="72"/>
                              </w:rPr>
                              <w:t>p.m.</w:t>
                            </w:r>
                          </w:p>
                          <w:p w14:paraId="74468CEF" w14:textId="77777777" w:rsidR="00686014" w:rsidRDefault="00686014">
                            <w:pPr>
                              <w:pStyle w:val="BodyText"/>
                              <w:spacing w:before="6"/>
                              <w:rPr>
                                <w:color w:val="000000"/>
                                <w:sz w:val="81"/>
                              </w:rPr>
                            </w:pPr>
                          </w:p>
                          <w:p w14:paraId="74468CF0" w14:textId="77777777" w:rsidR="00686014" w:rsidRDefault="00C81BCE">
                            <w:pPr>
                              <w:numPr>
                                <w:ilvl w:val="1"/>
                                <w:numId w:val="30"/>
                              </w:numPr>
                              <w:tabs>
                                <w:tab w:val="left" w:pos="2384"/>
                              </w:tabs>
                              <w:ind w:hanging="541"/>
                              <w:rPr>
                                <w:color w:val="000000"/>
                                <w:sz w:val="72"/>
                              </w:rPr>
                            </w:pPr>
                            <w:r>
                              <w:rPr>
                                <w:color w:val="29338F"/>
                                <w:sz w:val="72"/>
                              </w:rPr>
                              <w:t>Worcester</w:t>
                            </w:r>
                            <w:r>
                              <w:rPr>
                                <w:color w:val="29338F"/>
                                <w:spacing w:val="-32"/>
                                <w:sz w:val="72"/>
                              </w:rPr>
                              <w:t xml:space="preserve"> </w:t>
                            </w:r>
                            <w:r>
                              <w:rPr>
                                <w:color w:val="29338F"/>
                                <w:sz w:val="72"/>
                              </w:rPr>
                              <w:t>Together</w:t>
                            </w:r>
                            <w:r>
                              <w:rPr>
                                <w:color w:val="29338F"/>
                                <w:spacing w:val="-22"/>
                                <w:sz w:val="72"/>
                              </w:rPr>
                              <w:t xml:space="preserve"> </w:t>
                            </w:r>
                            <w:r>
                              <w:rPr>
                                <w:color w:val="29338F"/>
                                <w:sz w:val="72"/>
                              </w:rPr>
                              <w:t>Coalition—March</w:t>
                            </w:r>
                            <w:r>
                              <w:rPr>
                                <w:color w:val="29338F"/>
                                <w:spacing w:val="-23"/>
                                <w:sz w:val="72"/>
                              </w:rPr>
                              <w:t xml:space="preserve"> </w:t>
                            </w:r>
                            <w:r>
                              <w:rPr>
                                <w:color w:val="29338F"/>
                                <w:sz w:val="72"/>
                              </w:rPr>
                              <w:t>24,</w:t>
                            </w:r>
                            <w:r>
                              <w:rPr>
                                <w:color w:val="29338F"/>
                                <w:spacing w:val="-20"/>
                                <w:sz w:val="72"/>
                              </w:rPr>
                              <w:t xml:space="preserve"> </w:t>
                            </w:r>
                            <w:r>
                              <w:rPr>
                                <w:color w:val="29338F"/>
                                <w:sz w:val="72"/>
                              </w:rPr>
                              <w:t>2022</w:t>
                            </w:r>
                            <w:r>
                              <w:rPr>
                                <w:color w:val="29338F"/>
                                <w:spacing w:val="-21"/>
                                <w:sz w:val="72"/>
                              </w:rPr>
                              <w:t xml:space="preserve"> </w:t>
                            </w:r>
                            <w:r>
                              <w:rPr>
                                <w:color w:val="29338F"/>
                                <w:sz w:val="72"/>
                              </w:rPr>
                              <w:t>at</w:t>
                            </w:r>
                            <w:r>
                              <w:rPr>
                                <w:color w:val="29338F"/>
                                <w:spacing w:val="-20"/>
                                <w:sz w:val="72"/>
                              </w:rPr>
                              <w:t xml:space="preserve"> </w:t>
                            </w:r>
                            <w:r>
                              <w:rPr>
                                <w:color w:val="29338F"/>
                                <w:sz w:val="72"/>
                              </w:rPr>
                              <w:t>8:30</w:t>
                            </w:r>
                            <w:r>
                              <w:rPr>
                                <w:color w:val="29338F"/>
                                <w:spacing w:val="-18"/>
                                <w:sz w:val="72"/>
                              </w:rPr>
                              <w:t xml:space="preserve"> </w:t>
                            </w:r>
                            <w:r>
                              <w:rPr>
                                <w:color w:val="29338F"/>
                                <w:spacing w:val="-4"/>
                                <w:sz w:val="72"/>
                              </w:rPr>
                              <w:t>a.m.</w:t>
                            </w:r>
                          </w:p>
                          <w:p w14:paraId="74468CF1" w14:textId="77777777" w:rsidR="00686014" w:rsidRDefault="00686014">
                            <w:pPr>
                              <w:pStyle w:val="BodyText"/>
                              <w:spacing w:before="6"/>
                              <w:rPr>
                                <w:color w:val="000000"/>
                                <w:sz w:val="81"/>
                              </w:rPr>
                            </w:pPr>
                          </w:p>
                          <w:p w14:paraId="74468CF2" w14:textId="77777777" w:rsidR="00686014" w:rsidRDefault="00C81BCE">
                            <w:pPr>
                              <w:numPr>
                                <w:ilvl w:val="1"/>
                                <w:numId w:val="30"/>
                              </w:numPr>
                              <w:tabs>
                                <w:tab w:val="left" w:pos="2384"/>
                              </w:tabs>
                              <w:ind w:hanging="541"/>
                              <w:rPr>
                                <w:color w:val="000000"/>
                                <w:sz w:val="72"/>
                              </w:rPr>
                            </w:pPr>
                            <w:r>
                              <w:rPr>
                                <w:color w:val="29338F"/>
                                <w:sz w:val="72"/>
                              </w:rPr>
                              <w:t>Public</w:t>
                            </w:r>
                            <w:r>
                              <w:rPr>
                                <w:color w:val="29338F"/>
                                <w:spacing w:val="-7"/>
                                <w:sz w:val="72"/>
                              </w:rPr>
                              <w:t xml:space="preserve"> </w:t>
                            </w:r>
                            <w:r>
                              <w:rPr>
                                <w:color w:val="29338F"/>
                                <w:sz w:val="72"/>
                              </w:rPr>
                              <w:t>Forum—</w:t>
                            </w:r>
                            <w:r>
                              <w:rPr>
                                <w:color w:val="29338F"/>
                                <w:spacing w:val="-5"/>
                                <w:sz w:val="72"/>
                              </w:rPr>
                              <w:t>TBD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468A7B" id="_x0000_t202" coordsize="21600,21600" o:spt="202" path="m,l,21600r21600,l21600,xe">
                <v:stroke joinstyle="miter"/>
                <v:path gradientshapeok="t" o:connecttype="rect"/>
              </v:shapetype>
              <v:shape id="docshape107" o:spid="_x0000_s1026" type="#_x0000_t202" style="position:absolute;margin-left:49.7pt;margin-top:15.05pt;width:1319.4pt;height:469.8pt;z-index:-15680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s7VFQIAAB4EAAAOAAAAZHJzL2Uyb0RvYy54bWysU9tu2zAMfR+wfxD0vtjJWjcx4hRZugwD&#10;ugvQ7QMUWY6FyaJGKbG7rx8lJ+nQbS/D/CBQJnVIHh4ub4fOsKNCr8FWfDrJOVNWQq3tvuJfv2xf&#10;zTnzQdhaGLCq4o/K89vVyxfL3pVqBi2YWiEjEOvL3lW8DcGVWeZlqzrhJ+CUJWcD2IlAV9xnNYqe&#10;0DuTzfK8yHrA2iFI5T39vRudfJXwm0bJ8KlpvArMVJxqC+nEdO7ima2WotyjcK2WpzLEP1TRCW0p&#10;6QXqTgTBDqh/g+q0RPDQhImELoOm0VKlHqibaf6sm4dWOJV6IXK8u9Dk/x+s/Hh8cJ+RheENDDTA&#10;1IR39yC/eWZh0wq7V2tE6Fslako8jZRlvfPl6Wmk2pc+guz6D1DTkMUhQAIaGuwiK9QnI3QawOOF&#10;dDUEJmPK4ua6eD0nnyTn9aIoroo0l0yU5/cOfXinoGPRqDjSWBO+ON77EOsR5TkkpvNgdL3VxqQL&#10;7ncbg+woSAJb+haL1MKzMGNZT8XMbvJ85OCvGMV2vbkq/oTR6UBiNrqr+DyP3yivyNxbWyepBaHN&#10;aFPNxp6ojOyNPIZhN1BgpHQH9SORijCKlpaMjBbwB2c9Cbbi/vtBoOLMvLc0mKjus4FnY3c2hJX0&#10;tOKBs9HchHELDg71viXkcfQW1jS8RidWn6o41UkiTGSfFiaq/Nd7inpa69VPAAAA//8DAFBLAwQU&#10;AAYACAAAACEAYze0zN8AAAAKAQAADwAAAGRycy9kb3ducmV2LnhtbEyPQW6DMBBF95V6B2sqddfY&#10;AZQEiolIqi67KOQADnYABY8Rdgjt6TtdtcvR+/r/Tb5f7MBmM/neoYT1SgAz2DjdYyvhVL+/7ID5&#10;oFCrwaGR8GU87IvHh1xl2t3x08xVaBmVoM+UhC6EMePcN52xyq/caJDYxU1WBTqnlutJ3ancDjwS&#10;YsOt6pEWOjWaY2eaa3WzEg5LXdfHw+ktqT7ma/mdiDJOhJTPT0v5CiyYJfyF4Vef1KEgp7O7ofZs&#10;kJCmCSUlxGINjHi0jXcRsDORTboFXuT8/wvFDwAAAP//AwBQSwECLQAUAAYACAAAACEAtoM4kv4A&#10;AADhAQAAEwAAAAAAAAAAAAAAAAAAAAAAW0NvbnRlbnRfVHlwZXNdLnhtbFBLAQItABQABgAIAAAA&#10;IQA4/SH/1gAAAJQBAAALAAAAAAAAAAAAAAAAAC8BAABfcmVscy8ucmVsc1BLAQItABQABgAIAAAA&#10;IQCFks7VFQIAAB4EAAAOAAAAAAAAAAAAAAAAAC4CAABkcnMvZTJvRG9jLnhtbFBLAQItABQABgAI&#10;AAAAIQBjN7TM3wAAAAoBAAAPAAAAAAAAAAAAAAAAAG8EAABkcnMvZG93bnJldi54bWxQSwUGAAAA&#10;AAQABADzAAAAewUAAAAA&#10;" fillcolor="#ff9" strokecolor="#6fac46" strokeweight="1pt">
                <v:textbox inset="0,0,0,0">
                  <w:txbxContent>
                    <w:p w14:paraId="74468CEA" w14:textId="77777777" w:rsidR="00686014" w:rsidRDefault="00C81BCE">
                      <w:pPr>
                        <w:numPr>
                          <w:ilvl w:val="0"/>
                          <w:numId w:val="30"/>
                        </w:numPr>
                        <w:tabs>
                          <w:tab w:val="left" w:pos="944"/>
                        </w:tabs>
                        <w:spacing w:before="615"/>
                        <w:ind w:hanging="541"/>
                        <w:rPr>
                          <w:color w:val="000000"/>
                          <w:sz w:val="72"/>
                        </w:rPr>
                      </w:pPr>
                      <w:r>
                        <w:rPr>
                          <w:color w:val="29338F"/>
                          <w:sz w:val="72"/>
                        </w:rPr>
                        <w:t>Community</w:t>
                      </w:r>
                      <w:r>
                        <w:rPr>
                          <w:color w:val="29338F"/>
                          <w:spacing w:val="-6"/>
                          <w:sz w:val="72"/>
                        </w:rPr>
                        <w:t xml:space="preserve"> </w:t>
                      </w:r>
                      <w:r>
                        <w:rPr>
                          <w:color w:val="29338F"/>
                          <w:spacing w:val="-2"/>
                          <w:sz w:val="72"/>
                        </w:rPr>
                        <w:t>Engagement</w:t>
                      </w:r>
                    </w:p>
                    <w:p w14:paraId="74468CEB" w14:textId="77777777" w:rsidR="00686014" w:rsidRDefault="00686014">
                      <w:pPr>
                        <w:pStyle w:val="BodyText"/>
                        <w:spacing w:before="7"/>
                        <w:rPr>
                          <w:color w:val="000000"/>
                          <w:sz w:val="77"/>
                        </w:rPr>
                      </w:pPr>
                    </w:p>
                    <w:p w14:paraId="74468CEC" w14:textId="77777777" w:rsidR="00686014" w:rsidRDefault="00C81BCE">
                      <w:pPr>
                        <w:numPr>
                          <w:ilvl w:val="1"/>
                          <w:numId w:val="30"/>
                        </w:numPr>
                        <w:tabs>
                          <w:tab w:val="left" w:pos="2384"/>
                        </w:tabs>
                        <w:spacing w:before="1"/>
                        <w:ind w:hanging="541"/>
                        <w:rPr>
                          <w:color w:val="000000"/>
                          <w:sz w:val="72"/>
                        </w:rPr>
                      </w:pPr>
                      <w:r>
                        <w:rPr>
                          <w:color w:val="29338F"/>
                          <w:sz w:val="72"/>
                        </w:rPr>
                        <w:t>Coalition</w:t>
                      </w:r>
                      <w:r>
                        <w:rPr>
                          <w:color w:val="29338F"/>
                          <w:spacing w:val="-11"/>
                          <w:sz w:val="72"/>
                        </w:rPr>
                        <w:t xml:space="preserve"> </w:t>
                      </w:r>
                      <w:r>
                        <w:rPr>
                          <w:color w:val="29338F"/>
                          <w:sz w:val="72"/>
                        </w:rPr>
                        <w:t>for</w:t>
                      </w:r>
                      <w:r>
                        <w:rPr>
                          <w:color w:val="29338F"/>
                          <w:spacing w:val="-6"/>
                          <w:sz w:val="72"/>
                        </w:rPr>
                        <w:t xml:space="preserve"> </w:t>
                      </w:r>
                      <w:r>
                        <w:rPr>
                          <w:color w:val="29338F"/>
                          <w:sz w:val="72"/>
                        </w:rPr>
                        <w:t>a</w:t>
                      </w:r>
                      <w:r>
                        <w:rPr>
                          <w:color w:val="29338F"/>
                          <w:spacing w:val="-6"/>
                          <w:sz w:val="72"/>
                        </w:rPr>
                        <w:t xml:space="preserve"> </w:t>
                      </w:r>
                      <w:r>
                        <w:rPr>
                          <w:color w:val="29338F"/>
                          <w:sz w:val="72"/>
                        </w:rPr>
                        <w:t>Healthy</w:t>
                      </w:r>
                      <w:r>
                        <w:rPr>
                          <w:color w:val="29338F"/>
                          <w:spacing w:val="-9"/>
                          <w:sz w:val="72"/>
                        </w:rPr>
                        <w:t xml:space="preserve"> </w:t>
                      </w:r>
                      <w:r>
                        <w:rPr>
                          <w:color w:val="29338F"/>
                          <w:sz w:val="72"/>
                        </w:rPr>
                        <w:t>Greater</w:t>
                      </w:r>
                      <w:r>
                        <w:rPr>
                          <w:color w:val="29338F"/>
                          <w:spacing w:val="-5"/>
                          <w:sz w:val="72"/>
                        </w:rPr>
                        <w:t xml:space="preserve"> </w:t>
                      </w:r>
                      <w:r>
                        <w:rPr>
                          <w:color w:val="29338F"/>
                          <w:sz w:val="72"/>
                        </w:rPr>
                        <w:t>Worcester—March</w:t>
                      </w:r>
                      <w:r>
                        <w:rPr>
                          <w:color w:val="29338F"/>
                          <w:spacing w:val="-8"/>
                          <w:sz w:val="72"/>
                        </w:rPr>
                        <w:t xml:space="preserve"> </w:t>
                      </w:r>
                      <w:r>
                        <w:rPr>
                          <w:color w:val="29338F"/>
                          <w:sz w:val="72"/>
                        </w:rPr>
                        <w:t>15,</w:t>
                      </w:r>
                      <w:r>
                        <w:rPr>
                          <w:color w:val="29338F"/>
                          <w:spacing w:val="-7"/>
                          <w:sz w:val="72"/>
                        </w:rPr>
                        <w:t xml:space="preserve"> </w:t>
                      </w:r>
                      <w:r>
                        <w:rPr>
                          <w:color w:val="29338F"/>
                          <w:sz w:val="72"/>
                        </w:rPr>
                        <w:t>2022</w:t>
                      </w:r>
                      <w:r>
                        <w:rPr>
                          <w:color w:val="29338F"/>
                          <w:spacing w:val="-8"/>
                          <w:sz w:val="72"/>
                        </w:rPr>
                        <w:t xml:space="preserve"> </w:t>
                      </w:r>
                      <w:r>
                        <w:rPr>
                          <w:color w:val="29338F"/>
                          <w:sz w:val="72"/>
                        </w:rPr>
                        <w:t>at</w:t>
                      </w:r>
                      <w:r>
                        <w:rPr>
                          <w:color w:val="29338F"/>
                          <w:spacing w:val="-5"/>
                          <w:sz w:val="72"/>
                        </w:rPr>
                        <w:t xml:space="preserve"> </w:t>
                      </w:r>
                      <w:r>
                        <w:rPr>
                          <w:color w:val="29338F"/>
                          <w:sz w:val="72"/>
                        </w:rPr>
                        <w:t>3:00</w:t>
                      </w:r>
                      <w:r>
                        <w:rPr>
                          <w:color w:val="29338F"/>
                          <w:spacing w:val="-8"/>
                          <w:sz w:val="72"/>
                        </w:rPr>
                        <w:t xml:space="preserve"> </w:t>
                      </w:r>
                      <w:r>
                        <w:rPr>
                          <w:color w:val="29338F"/>
                          <w:spacing w:val="-4"/>
                          <w:sz w:val="72"/>
                        </w:rPr>
                        <w:t>p.m.</w:t>
                      </w:r>
                    </w:p>
                    <w:p w14:paraId="74468CED" w14:textId="77777777" w:rsidR="00686014" w:rsidRDefault="00686014">
                      <w:pPr>
                        <w:pStyle w:val="BodyText"/>
                        <w:spacing w:before="3"/>
                        <w:rPr>
                          <w:color w:val="000000"/>
                          <w:sz w:val="81"/>
                        </w:rPr>
                      </w:pPr>
                    </w:p>
                    <w:p w14:paraId="74468CEE" w14:textId="77777777" w:rsidR="00686014" w:rsidRDefault="00C81BCE">
                      <w:pPr>
                        <w:numPr>
                          <w:ilvl w:val="1"/>
                          <w:numId w:val="30"/>
                        </w:numPr>
                        <w:tabs>
                          <w:tab w:val="left" w:pos="2384"/>
                        </w:tabs>
                        <w:ind w:hanging="541"/>
                        <w:rPr>
                          <w:color w:val="000000"/>
                          <w:sz w:val="72"/>
                        </w:rPr>
                      </w:pPr>
                      <w:r>
                        <w:rPr>
                          <w:color w:val="29338F"/>
                          <w:sz w:val="72"/>
                        </w:rPr>
                        <w:t>PFAC—March</w:t>
                      </w:r>
                      <w:r>
                        <w:rPr>
                          <w:color w:val="29338F"/>
                          <w:spacing w:val="-17"/>
                          <w:sz w:val="72"/>
                        </w:rPr>
                        <w:t xml:space="preserve"> </w:t>
                      </w:r>
                      <w:r>
                        <w:rPr>
                          <w:color w:val="29338F"/>
                          <w:sz w:val="72"/>
                        </w:rPr>
                        <w:t>22,</w:t>
                      </w:r>
                      <w:r>
                        <w:rPr>
                          <w:color w:val="29338F"/>
                          <w:spacing w:val="-17"/>
                          <w:sz w:val="72"/>
                        </w:rPr>
                        <w:t xml:space="preserve"> </w:t>
                      </w:r>
                      <w:r>
                        <w:rPr>
                          <w:color w:val="29338F"/>
                          <w:sz w:val="72"/>
                        </w:rPr>
                        <w:t>2022</w:t>
                      </w:r>
                      <w:r>
                        <w:rPr>
                          <w:color w:val="29338F"/>
                          <w:spacing w:val="-19"/>
                          <w:sz w:val="72"/>
                        </w:rPr>
                        <w:t xml:space="preserve"> </w:t>
                      </w:r>
                      <w:r>
                        <w:rPr>
                          <w:color w:val="29338F"/>
                          <w:sz w:val="72"/>
                        </w:rPr>
                        <w:t>at</w:t>
                      </w:r>
                      <w:r>
                        <w:rPr>
                          <w:color w:val="29338F"/>
                          <w:spacing w:val="-17"/>
                          <w:sz w:val="72"/>
                        </w:rPr>
                        <w:t xml:space="preserve"> </w:t>
                      </w:r>
                      <w:r>
                        <w:rPr>
                          <w:color w:val="29338F"/>
                          <w:sz w:val="72"/>
                        </w:rPr>
                        <w:t>6:00</w:t>
                      </w:r>
                      <w:r>
                        <w:rPr>
                          <w:color w:val="29338F"/>
                          <w:spacing w:val="-16"/>
                          <w:sz w:val="72"/>
                        </w:rPr>
                        <w:t xml:space="preserve"> </w:t>
                      </w:r>
                      <w:r>
                        <w:rPr>
                          <w:color w:val="29338F"/>
                          <w:spacing w:val="-4"/>
                          <w:sz w:val="72"/>
                        </w:rPr>
                        <w:t>p.m.</w:t>
                      </w:r>
                    </w:p>
                    <w:p w14:paraId="74468CEF" w14:textId="77777777" w:rsidR="00686014" w:rsidRDefault="00686014">
                      <w:pPr>
                        <w:pStyle w:val="BodyText"/>
                        <w:spacing w:before="6"/>
                        <w:rPr>
                          <w:color w:val="000000"/>
                          <w:sz w:val="81"/>
                        </w:rPr>
                      </w:pPr>
                    </w:p>
                    <w:p w14:paraId="74468CF0" w14:textId="77777777" w:rsidR="00686014" w:rsidRDefault="00C81BCE">
                      <w:pPr>
                        <w:numPr>
                          <w:ilvl w:val="1"/>
                          <w:numId w:val="30"/>
                        </w:numPr>
                        <w:tabs>
                          <w:tab w:val="left" w:pos="2384"/>
                        </w:tabs>
                        <w:ind w:hanging="541"/>
                        <w:rPr>
                          <w:color w:val="000000"/>
                          <w:sz w:val="72"/>
                        </w:rPr>
                      </w:pPr>
                      <w:r>
                        <w:rPr>
                          <w:color w:val="29338F"/>
                          <w:sz w:val="72"/>
                        </w:rPr>
                        <w:t>Worcester</w:t>
                      </w:r>
                      <w:r>
                        <w:rPr>
                          <w:color w:val="29338F"/>
                          <w:spacing w:val="-32"/>
                          <w:sz w:val="72"/>
                        </w:rPr>
                        <w:t xml:space="preserve"> </w:t>
                      </w:r>
                      <w:r>
                        <w:rPr>
                          <w:color w:val="29338F"/>
                          <w:sz w:val="72"/>
                        </w:rPr>
                        <w:t>Together</w:t>
                      </w:r>
                      <w:r>
                        <w:rPr>
                          <w:color w:val="29338F"/>
                          <w:spacing w:val="-22"/>
                          <w:sz w:val="72"/>
                        </w:rPr>
                        <w:t xml:space="preserve"> </w:t>
                      </w:r>
                      <w:r>
                        <w:rPr>
                          <w:color w:val="29338F"/>
                          <w:sz w:val="72"/>
                        </w:rPr>
                        <w:t>Coalition—March</w:t>
                      </w:r>
                      <w:r>
                        <w:rPr>
                          <w:color w:val="29338F"/>
                          <w:spacing w:val="-23"/>
                          <w:sz w:val="72"/>
                        </w:rPr>
                        <w:t xml:space="preserve"> </w:t>
                      </w:r>
                      <w:r>
                        <w:rPr>
                          <w:color w:val="29338F"/>
                          <w:sz w:val="72"/>
                        </w:rPr>
                        <w:t>24,</w:t>
                      </w:r>
                      <w:r>
                        <w:rPr>
                          <w:color w:val="29338F"/>
                          <w:spacing w:val="-20"/>
                          <w:sz w:val="72"/>
                        </w:rPr>
                        <w:t xml:space="preserve"> </w:t>
                      </w:r>
                      <w:r>
                        <w:rPr>
                          <w:color w:val="29338F"/>
                          <w:sz w:val="72"/>
                        </w:rPr>
                        <w:t>2022</w:t>
                      </w:r>
                      <w:r>
                        <w:rPr>
                          <w:color w:val="29338F"/>
                          <w:spacing w:val="-21"/>
                          <w:sz w:val="72"/>
                        </w:rPr>
                        <w:t xml:space="preserve"> </w:t>
                      </w:r>
                      <w:r>
                        <w:rPr>
                          <w:color w:val="29338F"/>
                          <w:sz w:val="72"/>
                        </w:rPr>
                        <w:t>at</w:t>
                      </w:r>
                      <w:r>
                        <w:rPr>
                          <w:color w:val="29338F"/>
                          <w:spacing w:val="-20"/>
                          <w:sz w:val="72"/>
                        </w:rPr>
                        <w:t xml:space="preserve"> </w:t>
                      </w:r>
                      <w:r>
                        <w:rPr>
                          <w:color w:val="29338F"/>
                          <w:sz w:val="72"/>
                        </w:rPr>
                        <w:t>8:30</w:t>
                      </w:r>
                      <w:r>
                        <w:rPr>
                          <w:color w:val="29338F"/>
                          <w:spacing w:val="-18"/>
                          <w:sz w:val="72"/>
                        </w:rPr>
                        <w:t xml:space="preserve"> </w:t>
                      </w:r>
                      <w:r>
                        <w:rPr>
                          <w:color w:val="29338F"/>
                          <w:spacing w:val="-4"/>
                          <w:sz w:val="72"/>
                        </w:rPr>
                        <w:t>a.m.</w:t>
                      </w:r>
                    </w:p>
                    <w:p w14:paraId="74468CF1" w14:textId="77777777" w:rsidR="00686014" w:rsidRDefault="00686014">
                      <w:pPr>
                        <w:pStyle w:val="BodyText"/>
                        <w:spacing w:before="6"/>
                        <w:rPr>
                          <w:color w:val="000000"/>
                          <w:sz w:val="81"/>
                        </w:rPr>
                      </w:pPr>
                    </w:p>
                    <w:p w14:paraId="74468CF2" w14:textId="77777777" w:rsidR="00686014" w:rsidRDefault="00C81BCE">
                      <w:pPr>
                        <w:numPr>
                          <w:ilvl w:val="1"/>
                          <w:numId w:val="30"/>
                        </w:numPr>
                        <w:tabs>
                          <w:tab w:val="left" w:pos="2384"/>
                        </w:tabs>
                        <w:ind w:hanging="541"/>
                        <w:rPr>
                          <w:color w:val="000000"/>
                          <w:sz w:val="72"/>
                        </w:rPr>
                      </w:pPr>
                      <w:r>
                        <w:rPr>
                          <w:color w:val="29338F"/>
                          <w:sz w:val="72"/>
                        </w:rPr>
                        <w:t>Public</w:t>
                      </w:r>
                      <w:r>
                        <w:rPr>
                          <w:color w:val="29338F"/>
                          <w:spacing w:val="-7"/>
                          <w:sz w:val="72"/>
                        </w:rPr>
                        <w:t xml:space="preserve"> </w:t>
                      </w:r>
                      <w:r>
                        <w:rPr>
                          <w:color w:val="29338F"/>
                          <w:sz w:val="72"/>
                        </w:rPr>
                        <w:t>Forum—</w:t>
                      </w:r>
                      <w:r>
                        <w:rPr>
                          <w:color w:val="29338F"/>
                          <w:spacing w:val="-5"/>
                          <w:sz w:val="72"/>
                        </w:rPr>
                        <w:t>TBD</w:t>
                      </w:r>
                    </w:p>
                  </w:txbxContent>
                </v:textbox>
                <w10:wrap type="topAndBottom" anchorx="page"/>
              </v:shape>
            </w:pict>
          </mc:Fallback>
        </mc:AlternateContent>
      </w:r>
    </w:p>
    <w:p w14:paraId="74467EF4" w14:textId="77777777" w:rsidR="00686014" w:rsidRDefault="00686014">
      <w:pPr>
        <w:pStyle w:val="BodyText"/>
      </w:pPr>
    </w:p>
    <w:p w14:paraId="74467EF5" w14:textId="77777777" w:rsidR="00686014" w:rsidRDefault="00686014">
      <w:pPr>
        <w:pStyle w:val="BodyText"/>
      </w:pPr>
    </w:p>
    <w:p w14:paraId="74467EF6" w14:textId="77777777" w:rsidR="00686014" w:rsidRDefault="00686014">
      <w:pPr>
        <w:pStyle w:val="BodyText"/>
      </w:pPr>
    </w:p>
    <w:p w14:paraId="74467EF7" w14:textId="77777777" w:rsidR="00686014" w:rsidRDefault="00686014">
      <w:pPr>
        <w:pStyle w:val="BodyText"/>
      </w:pPr>
    </w:p>
    <w:p w14:paraId="74467EF8" w14:textId="77777777" w:rsidR="00686014" w:rsidRDefault="00686014">
      <w:pPr>
        <w:pStyle w:val="BodyText"/>
      </w:pPr>
    </w:p>
    <w:p w14:paraId="74467EF9" w14:textId="1B63B022" w:rsidR="00686014" w:rsidRDefault="00607206">
      <w:pPr>
        <w:pStyle w:val="BodyText"/>
        <w:rPr>
          <w:sz w:val="16"/>
        </w:rPr>
      </w:pPr>
      <w:r>
        <w:rPr>
          <w:noProof/>
        </w:rPr>
        <mc:AlternateContent>
          <mc:Choice Requires="wps">
            <w:drawing>
              <wp:anchor distT="0" distB="0" distL="0" distR="0" simplePos="0" relativeHeight="487636480" behindDoc="1" locked="0" layoutInCell="1" allowOverlap="1" wp14:anchorId="74468A7C" wp14:editId="28713DFC">
                <wp:simplePos x="0" y="0"/>
                <wp:positionH relativeFrom="page">
                  <wp:posOffset>3200400</wp:posOffset>
                </wp:positionH>
                <wp:positionV relativeFrom="paragraph">
                  <wp:posOffset>138430</wp:posOffset>
                </wp:positionV>
                <wp:extent cx="12929870" cy="3398520"/>
                <wp:effectExtent l="0" t="0" r="0" b="0"/>
                <wp:wrapTopAndBottom/>
                <wp:docPr id="279" name="docshape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9870" cy="3398520"/>
                        </a:xfrm>
                        <a:prstGeom prst="rect">
                          <a:avLst/>
                        </a:prstGeom>
                        <a:solidFill>
                          <a:srgbClr val="FFFF99"/>
                        </a:solidFill>
                        <a:ln w="12700">
                          <a:solidFill>
                            <a:srgbClr val="6FAC46"/>
                          </a:solidFill>
                          <a:miter lim="800000"/>
                          <a:headEnd/>
                          <a:tailEnd/>
                        </a:ln>
                      </wps:spPr>
                      <wps:txbx>
                        <w:txbxContent>
                          <w:p w14:paraId="74468CF3" w14:textId="77777777" w:rsidR="00686014" w:rsidRDefault="00686014">
                            <w:pPr>
                              <w:pStyle w:val="BodyText"/>
                              <w:spacing w:before="8"/>
                              <w:rPr>
                                <w:color w:val="000000"/>
                                <w:sz w:val="77"/>
                              </w:rPr>
                            </w:pPr>
                          </w:p>
                          <w:p w14:paraId="74468CF4" w14:textId="77777777" w:rsidR="00686014" w:rsidRDefault="00C81BCE">
                            <w:pPr>
                              <w:numPr>
                                <w:ilvl w:val="0"/>
                                <w:numId w:val="29"/>
                              </w:numPr>
                              <w:tabs>
                                <w:tab w:val="left" w:pos="4534"/>
                              </w:tabs>
                              <w:ind w:hanging="541"/>
                              <w:rPr>
                                <w:color w:val="000000"/>
                                <w:sz w:val="72"/>
                              </w:rPr>
                            </w:pPr>
                            <w:r>
                              <w:rPr>
                                <w:color w:val="29338F"/>
                                <w:sz w:val="72"/>
                              </w:rPr>
                              <w:t>DoN</w:t>
                            </w:r>
                            <w:r>
                              <w:rPr>
                                <w:color w:val="29338F"/>
                                <w:spacing w:val="-10"/>
                                <w:sz w:val="72"/>
                              </w:rPr>
                              <w:t xml:space="preserve"> </w:t>
                            </w:r>
                            <w:r>
                              <w:rPr>
                                <w:color w:val="29338F"/>
                                <w:sz w:val="72"/>
                              </w:rPr>
                              <w:t>Submission:</w:t>
                            </w:r>
                            <w:r>
                              <w:rPr>
                                <w:color w:val="29338F"/>
                                <w:spacing w:val="-11"/>
                                <w:sz w:val="72"/>
                              </w:rPr>
                              <w:t xml:space="preserve"> </w:t>
                            </w:r>
                            <w:r>
                              <w:rPr>
                                <w:color w:val="29338F"/>
                                <w:sz w:val="72"/>
                              </w:rPr>
                              <w:t>June</w:t>
                            </w:r>
                            <w:r>
                              <w:rPr>
                                <w:color w:val="29338F"/>
                                <w:spacing w:val="-10"/>
                                <w:sz w:val="72"/>
                              </w:rPr>
                              <w:t xml:space="preserve"> </w:t>
                            </w:r>
                            <w:r>
                              <w:rPr>
                                <w:color w:val="29338F"/>
                                <w:sz w:val="72"/>
                              </w:rPr>
                              <w:t>1,</w:t>
                            </w:r>
                            <w:r>
                              <w:rPr>
                                <w:color w:val="29338F"/>
                                <w:spacing w:val="-6"/>
                                <w:sz w:val="72"/>
                              </w:rPr>
                              <w:t xml:space="preserve"> </w:t>
                            </w:r>
                            <w:r>
                              <w:rPr>
                                <w:color w:val="29338F"/>
                                <w:sz w:val="72"/>
                              </w:rPr>
                              <w:t>2022</w:t>
                            </w:r>
                            <w:r>
                              <w:rPr>
                                <w:color w:val="29338F"/>
                                <w:spacing w:val="-10"/>
                                <w:sz w:val="72"/>
                              </w:rPr>
                              <w:t xml:space="preserve"> </w:t>
                            </w:r>
                            <w:r>
                              <w:rPr>
                                <w:color w:val="29338F"/>
                                <w:spacing w:val="-2"/>
                                <w:sz w:val="72"/>
                              </w:rPr>
                              <w:t>(target)</w:t>
                            </w:r>
                          </w:p>
                          <w:p w14:paraId="74468CF5" w14:textId="77777777" w:rsidR="00686014" w:rsidRDefault="00686014">
                            <w:pPr>
                              <w:pStyle w:val="BodyText"/>
                              <w:spacing w:before="11"/>
                              <w:rPr>
                                <w:color w:val="000000"/>
                                <w:sz w:val="112"/>
                              </w:rPr>
                            </w:pPr>
                          </w:p>
                          <w:p w14:paraId="74468CF6" w14:textId="77777777" w:rsidR="00686014" w:rsidRDefault="00C81BCE">
                            <w:pPr>
                              <w:numPr>
                                <w:ilvl w:val="0"/>
                                <w:numId w:val="28"/>
                              </w:numPr>
                              <w:tabs>
                                <w:tab w:val="left" w:pos="3672"/>
                              </w:tabs>
                              <w:ind w:hanging="541"/>
                              <w:rPr>
                                <w:color w:val="000000"/>
                                <w:sz w:val="72"/>
                              </w:rPr>
                            </w:pPr>
                            <w:r>
                              <w:rPr>
                                <w:color w:val="29338F"/>
                                <w:sz w:val="72"/>
                              </w:rPr>
                              <w:t>DoN</w:t>
                            </w:r>
                            <w:r>
                              <w:rPr>
                                <w:color w:val="29338F"/>
                                <w:spacing w:val="-48"/>
                                <w:sz w:val="72"/>
                              </w:rPr>
                              <w:t xml:space="preserve"> </w:t>
                            </w:r>
                            <w:r>
                              <w:rPr>
                                <w:color w:val="29338F"/>
                                <w:sz w:val="72"/>
                              </w:rPr>
                              <w:t>Approval:</w:t>
                            </w:r>
                            <w:r>
                              <w:rPr>
                                <w:color w:val="29338F"/>
                                <w:spacing w:val="-11"/>
                                <w:sz w:val="72"/>
                              </w:rPr>
                              <w:t xml:space="preserve"> </w:t>
                            </w:r>
                            <w:r>
                              <w:rPr>
                                <w:color w:val="29338F"/>
                                <w:sz w:val="72"/>
                              </w:rPr>
                              <w:t>December</w:t>
                            </w:r>
                            <w:r>
                              <w:rPr>
                                <w:color w:val="29338F"/>
                                <w:spacing w:val="-13"/>
                                <w:sz w:val="72"/>
                              </w:rPr>
                              <w:t xml:space="preserve"> </w:t>
                            </w:r>
                            <w:r>
                              <w:rPr>
                                <w:color w:val="29338F"/>
                                <w:sz w:val="72"/>
                              </w:rPr>
                              <w:t>2,</w:t>
                            </w:r>
                            <w:r>
                              <w:rPr>
                                <w:color w:val="29338F"/>
                                <w:spacing w:val="-6"/>
                                <w:sz w:val="72"/>
                              </w:rPr>
                              <w:t xml:space="preserve"> </w:t>
                            </w:r>
                            <w:r>
                              <w:rPr>
                                <w:color w:val="29338F"/>
                                <w:sz w:val="72"/>
                              </w:rPr>
                              <w:t>2022</w:t>
                            </w:r>
                            <w:r>
                              <w:rPr>
                                <w:color w:val="29338F"/>
                                <w:spacing w:val="-10"/>
                                <w:sz w:val="72"/>
                              </w:rPr>
                              <w:t xml:space="preserve"> </w:t>
                            </w:r>
                            <w:r>
                              <w:rPr>
                                <w:color w:val="29338F"/>
                                <w:spacing w:val="-2"/>
                                <w:sz w:val="72"/>
                              </w:rPr>
                              <w:t>(estimate)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468A7C" id="docshape108" o:spid="_x0000_s1027" type="#_x0000_t202" style="position:absolute;margin-left:252pt;margin-top:10.9pt;width:1018.1pt;height:267.6pt;z-index:-15680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97OFgIAACUEAAAOAAAAZHJzL2Uyb0RvYy54bWysU9uO0zAQfUfiHyy/06Rd6LZR01XpUoS0&#10;XKSFD3Adp7FwPGbsNlm+fsdO2kULvCDyYI1j+8yZM2dWN31r2Emh12BLPp3knCkrodL2UPJvX3ev&#10;Fpz5IGwlDFhV8gfl+c365YtV5wo1gwZMpZARiPVF50rehOCKLPOyUa3wE3DK0mEN2IpAWzxkFYqO&#10;0FuTzfJ8nnWAlUOQynv6ezsc8nXCr2slw+e69iowU3LiFtKKad3HNVuvRHFA4RotRxriH1i0QltK&#10;eoG6FUGwI+rfoFotETzUYSKhzaCutVSpBqpmmj+r5r4RTqVaSBzvLjL5/wcrP53u3RdkoX8LPTUw&#10;FeHdHcjvnlnYNsIe1AYRukaJihJPo2RZ53wxPo1S+8JHkH33ESpqsjgGSEB9jW1UhepkhE4NeLiI&#10;rvrAZEw5W86Wi2s6k3R4dbVcvJmlvmSiOL936MN7BS2LQcmR2prwxenOh8hHFOcrMZ0Ho6udNiZt&#10;8LDfGmQnQRbY0bdcphKeXTOWdZHMdZ4PGvwVY77bbF/P/4TR6kBmNrot+SKP32CvqNw7WyWrBaHN&#10;EBNnY0cpo3qDjqHf90xXo85R2T1UD6QtwuBdmjUKGsCfnHXk25L7H0eBijPzwVJ/osnPAZ6D/TkQ&#10;VtLTkgfOhnAbhmE4OtSHhpAHB1jYUA9rncR9YjHSJS8mzce5iWb/dZ9uPU33+hEAAP//AwBQSwME&#10;FAAGAAgAAAAhAItOmrLfAAAACwEAAA8AAABkcnMvZG93bnJldi54bWxMj0FOwzAQRfdI3MEaJHbU&#10;bnAKSuNUaRFLFiQ9gBtPk6ixHcVuGjg9wwqWo//15718t9iBzTiF3jsF65UAhq7xpnetgmP9/vQK&#10;LETtjB68QwVfGGBX3N/lOjP+5j5xrmLLaMSFTCvoYhwzzkPTodVh5Ud0lJ39ZHWkc2q5mfSNxu3A&#10;EyE23Ore0YdOj3josLlUV6tgv9R1fdgf32T1MV/KbynKZymUenxYyi2wiEv8K8MvPqFDQUwnf3Um&#10;sEFBKiS5RAXJmhSokKRSJMBOFKUvAniR8/8OxQ8AAAD//wMAUEsBAi0AFAAGAAgAAAAhALaDOJL+&#10;AAAA4QEAABMAAAAAAAAAAAAAAAAAAAAAAFtDb250ZW50X1R5cGVzXS54bWxQSwECLQAUAAYACAAA&#10;ACEAOP0h/9YAAACUAQAACwAAAAAAAAAAAAAAAAAvAQAAX3JlbHMvLnJlbHNQSwECLQAUAAYACAAA&#10;ACEA3cPezhYCAAAlBAAADgAAAAAAAAAAAAAAAAAuAgAAZHJzL2Uyb0RvYy54bWxQSwECLQAUAAYA&#10;CAAAACEAi06ast8AAAALAQAADwAAAAAAAAAAAAAAAABwBAAAZHJzL2Rvd25yZXYueG1sUEsFBgAA&#10;AAAEAAQA8wAAAHwFAAAAAA==&#10;" fillcolor="#ff9" strokecolor="#6fac46" strokeweight="1pt">
                <v:textbox inset="0,0,0,0">
                  <w:txbxContent>
                    <w:p w14:paraId="74468CF3" w14:textId="77777777" w:rsidR="00686014" w:rsidRDefault="00686014">
                      <w:pPr>
                        <w:pStyle w:val="BodyText"/>
                        <w:spacing w:before="8"/>
                        <w:rPr>
                          <w:color w:val="000000"/>
                          <w:sz w:val="77"/>
                        </w:rPr>
                      </w:pPr>
                    </w:p>
                    <w:p w14:paraId="74468CF4" w14:textId="77777777" w:rsidR="00686014" w:rsidRDefault="00C81BCE">
                      <w:pPr>
                        <w:numPr>
                          <w:ilvl w:val="0"/>
                          <w:numId w:val="29"/>
                        </w:numPr>
                        <w:tabs>
                          <w:tab w:val="left" w:pos="4534"/>
                        </w:tabs>
                        <w:ind w:hanging="541"/>
                        <w:rPr>
                          <w:color w:val="000000"/>
                          <w:sz w:val="72"/>
                        </w:rPr>
                      </w:pPr>
                      <w:r>
                        <w:rPr>
                          <w:color w:val="29338F"/>
                          <w:sz w:val="72"/>
                        </w:rPr>
                        <w:t>DoN</w:t>
                      </w:r>
                      <w:r>
                        <w:rPr>
                          <w:color w:val="29338F"/>
                          <w:spacing w:val="-10"/>
                          <w:sz w:val="72"/>
                        </w:rPr>
                        <w:t xml:space="preserve"> </w:t>
                      </w:r>
                      <w:r>
                        <w:rPr>
                          <w:color w:val="29338F"/>
                          <w:sz w:val="72"/>
                        </w:rPr>
                        <w:t>Submission:</w:t>
                      </w:r>
                      <w:r>
                        <w:rPr>
                          <w:color w:val="29338F"/>
                          <w:spacing w:val="-11"/>
                          <w:sz w:val="72"/>
                        </w:rPr>
                        <w:t xml:space="preserve"> </w:t>
                      </w:r>
                      <w:r>
                        <w:rPr>
                          <w:color w:val="29338F"/>
                          <w:sz w:val="72"/>
                        </w:rPr>
                        <w:t>June</w:t>
                      </w:r>
                      <w:r>
                        <w:rPr>
                          <w:color w:val="29338F"/>
                          <w:spacing w:val="-10"/>
                          <w:sz w:val="72"/>
                        </w:rPr>
                        <w:t xml:space="preserve"> </w:t>
                      </w:r>
                      <w:r>
                        <w:rPr>
                          <w:color w:val="29338F"/>
                          <w:sz w:val="72"/>
                        </w:rPr>
                        <w:t>1,</w:t>
                      </w:r>
                      <w:r>
                        <w:rPr>
                          <w:color w:val="29338F"/>
                          <w:spacing w:val="-6"/>
                          <w:sz w:val="72"/>
                        </w:rPr>
                        <w:t xml:space="preserve"> </w:t>
                      </w:r>
                      <w:r>
                        <w:rPr>
                          <w:color w:val="29338F"/>
                          <w:sz w:val="72"/>
                        </w:rPr>
                        <w:t>2022</w:t>
                      </w:r>
                      <w:r>
                        <w:rPr>
                          <w:color w:val="29338F"/>
                          <w:spacing w:val="-10"/>
                          <w:sz w:val="72"/>
                        </w:rPr>
                        <w:t xml:space="preserve"> </w:t>
                      </w:r>
                      <w:r>
                        <w:rPr>
                          <w:color w:val="29338F"/>
                          <w:spacing w:val="-2"/>
                          <w:sz w:val="72"/>
                        </w:rPr>
                        <w:t>(target)</w:t>
                      </w:r>
                    </w:p>
                    <w:p w14:paraId="74468CF5" w14:textId="77777777" w:rsidR="00686014" w:rsidRDefault="00686014">
                      <w:pPr>
                        <w:pStyle w:val="BodyText"/>
                        <w:spacing w:before="11"/>
                        <w:rPr>
                          <w:color w:val="000000"/>
                          <w:sz w:val="112"/>
                        </w:rPr>
                      </w:pPr>
                    </w:p>
                    <w:p w14:paraId="74468CF6" w14:textId="77777777" w:rsidR="00686014" w:rsidRDefault="00C81BCE">
                      <w:pPr>
                        <w:numPr>
                          <w:ilvl w:val="0"/>
                          <w:numId w:val="28"/>
                        </w:numPr>
                        <w:tabs>
                          <w:tab w:val="left" w:pos="3672"/>
                        </w:tabs>
                        <w:ind w:hanging="541"/>
                        <w:rPr>
                          <w:color w:val="000000"/>
                          <w:sz w:val="72"/>
                        </w:rPr>
                      </w:pPr>
                      <w:r>
                        <w:rPr>
                          <w:color w:val="29338F"/>
                          <w:sz w:val="72"/>
                        </w:rPr>
                        <w:t>DoN</w:t>
                      </w:r>
                      <w:r>
                        <w:rPr>
                          <w:color w:val="29338F"/>
                          <w:spacing w:val="-48"/>
                          <w:sz w:val="72"/>
                        </w:rPr>
                        <w:t xml:space="preserve"> </w:t>
                      </w:r>
                      <w:r>
                        <w:rPr>
                          <w:color w:val="29338F"/>
                          <w:sz w:val="72"/>
                        </w:rPr>
                        <w:t>Approval:</w:t>
                      </w:r>
                      <w:r>
                        <w:rPr>
                          <w:color w:val="29338F"/>
                          <w:spacing w:val="-11"/>
                          <w:sz w:val="72"/>
                        </w:rPr>
                        <w:t xml:space="preserve"> </w:t>
                      </w:r>
                      <w:r>
                        <w:rPr>
                          <w:color w:val="29338F"/>
                          <w:sz w:val="72"/>
                        </w:rPr>
                        <w:t>December</w:t>
                      </w:r>
                      <w:r>
                        <w:rPr>
                          <w:color w:val="29338F"/>
                          <w:spacing w:val="-13"/>
                          <w:sz w:val="72"/>
                        </w:rPr>
                        <w:t xml:space="preserve"> </w:t>
                      </w:r>
                      <w:r>
                        <w:rPr>
                          <w:color w:val="29338F"/>
                          <w:sz w:val="72"/>
                        </w:rPr>
                        <w:t>2,</w:t>
                      </w:r>
                      <w:r>
                        <w:rPr>
                          <w:color w:val="29338F"/>
                          <w:spacing w:val="-6"/>
                          <w:sz w:val="72"/>
                        </w:rPr>
                        <w:t xml:space="preserve"> </w:t>
                      </w:r>
                      <w:r>
                        <w:rPr>
                          <w:color w:val="29338F"/>
                          <w:sz w:val="72"/>
                        </w:rPr>
                        <w:t>2022</w:t>
                      </w:r>
                      <w:r>
                        <w:rPr>
                          <w:color w:val="29338F"/>
                          <w:spacing w:val="-10"/>
                          <w:sz w:val="72"/>
                        </w:rPr>
                        <w:t xml:space="preserve"> </w:t>
                      </w:r>
                      <w:r>
                        <w:rPr>
                          <w:color w:val="29338F"/>
                          <w:spacing w:val="-2"/>
                          <w:sz w:val="72"/>
                        </w:rPr>
                        <w:t>(estimate)</w:t>
                      </w:r>
                    </w:p>
                  </w:txbxContent>
                </v:textbox>
                <w10:wrap type="topAndBottom" anchorx="page"/>
              </v:shape>
            </w:pict>
          </mc:Fallback>
        </mc:AlternateContent>
      </w:r>
    </w:p>
    <w:p w14:paraId="74467EFA" w14:textId="77777777" w:rsidR="00686014" w:rsidRDefault="00686014">
      <w:pPr>
        <w:rPr>
          <w:sz w:val="16"/>
        </w:rPr>
        <w:sectPr w:rsidR="00686014">
          <w:pgSz w:w="28800" w:h="21600" w:orient="landscape"/>
          <w:pgMar w:top="1180" w:right="0" w:bottom="1400" w:left="0" w:header="0" w:footer="1202" w:gutter="0"/>
          <w:cols w:space="720"/>
        </w:sectPr>
      </w:pPr>
    </w:p>
    <w:p w14:paraId="74467EFB" w14:textId="77777777" w:rsidR="00686014" w:rsidRDefault="00686014">
      <w:pPr>
        <w:pStyle w:val="BodyText"/>
      </w:pPr>
    </w:p>
    <w:p w14:paraId="74467EFC" w14:textId="77777777" w:rsidR="00686014" w:rsidRDefault="00686014">
      <w:pPr>
        <w:pStyle w:val="BodyText"/>
      </w:pPr>
    </w:p>
    <w:p w14:paraId="74467EFD" w14:textId="77777777" w:rsidR="00686014" w:rsidRDefault="00686014">
      <w:pPr>
        <w:pStyle w:val="BodyText"/>
      </w:pPr>
    </w:p>
    <w:p w14:paraId="74467EFE" w14:textId="77777777" w:rsidR="00686014" w:rsidRDefault="00686014">
      <w:pPr>
        <w:pStyle w:val="BodyText"/>
      </w:pPr>
    </w:p>
    <w:p w14:paraId="74467EFF" w14:textId="77777777" w:rsidR="00686014" w:rsidRDefault="00686014">
      <w:pPr>
        <w:pStyle w:val="BodyText"/>
      </w:pPr>
    </w:p>
    <w:p w14:paraId="74467F00" w14:textId="77777777" w:rsidR="00686014" w:rsidRDefault="00686014">
      <w:pPr>
        <w:pStyle w:val="BodyText"/>
      </w:pPr>
    </w:p>
    <w:p w14:paraId="74467F01" w14:textId="77777777" w:rsidR="00686014" w:rsidRDefault="00686014">
      <w:pPr>
        <w:pStyle w:val="BodyText"/>
      </w:pPr>
    </w:p>
    <w:p w14:paraId="74467F02" w14:textId="77777777" w:rsidR="00686014" w:rsidRDefault="00686014">
      <w:pPr>
        <w:pStyle w:val="BodyText"/>
      </w:pPr>
    </w:p>
    <w:p w14:paraId="74467F03" w14:textId="77777777" w:rsidR="00686014" w:rsidRDefault="00686014">
      <w:pPr>
        <w:pStyle w:val="BodyText"/>
      </w:pPr>
    </w:p>
    <w:p w14:paraId="74467F04" w14:textId="77777777" w:rsidR="00686014" w:rsidRDefault="00686014">
      <w:pPr>
        <w:pStyle w:val="BodyText"/>
      </w:pPr>
    </w:p>
    <w:p w14:paraId="74467F05" w14:textId="77777777" w:rsidR="00686014" w:rsidRDefault="00686014">
      <w:pPr>
        <w:pStyle w:val="BodyText"/>
      </w:pPr>
    </w:p>
    <w:p w14:paraId="74467F06" w14:textId="77777777" w:rsidR="00686014" w:rsidRDefault="00686014">
      <w:pPr>
        <w:pStyle w:val="BodyText"/>
      </w:pPr>
    </w:p>
    <w:p w14:paraId="74467F07" w14:textId="77777777" w:rsidR="00686014" w:rsidRDefault="00686014">
      <w:pPr>
        <w:pStyle w:val="BodyText"/>
      </w:pPr>
    </w:p>
    <w:p w14:paraId="74467F08" w14:textId="77777777" w:rsidR="00686014" w:rsidRDefault="00686014">
      <w:pPr>
        <w:pStyle w:val="BodyText"/>
      </w:pPr>
    </w:p>
    <w:p w14:paraId="74467F09" w14:textId="77777777" w:rsidR="00686014" w:rsidRDefault="00686014">
      <w:pPr>
        <w:pStyle w:val="BodyText"/>
      </w:pPr>
    </w:p>
    <w:p w14:paraId="74467F0A" w14:textId="77777777" w:rsidR="00686014" w:rsidRDefault="00686014">
      <w:pPr>
        <w:pStyle w:val="BodyText"/>
      </w:pPr>
    </w:p>
    <w:p w14:paraId="74467F0B" w14:textId="77777777" w:rsidR="00686014" w:rsidRDefault="00686014">
      <w:pPr>
        <w:pStyle w:val="BodyText"/>
      </w:pPr>
    </w:p>
    <w:p w14:paraId="74467F0C" w14:textId="77777777" w:rsidR="00686014" w:rsidRDefault="00686014">
      <w:pPr>
        <w:pStyle w:val="BodyText"/>
      </w:pPr>
    </w:p>
    <w:p w14:paraId="74467F0D" w14:textId="77777777" w:rsidR="00686014" w:rsidRDefault="00686014">
      <w:pPr>
        <w:pStyle w:val="BodyText"/>
      </w:pPr>
    </w:p>
    <w:p w14:paraId="74467F0E" w14:textId="77777777" w:rsidR="00686014" w:rsidRDefault="00686014">
      <w:pPr>
        <w:pStyle w:val="BodyText"/>
      </w:pPr>
    </w:p>
    <w:p w14:paraId="74467F0F" w14:textId="77777777" w:rsidR="00686014" w:rsidRDefault="00686014">
      <w:pPr>
        <w:pStyle w:val="BodyText"/>
      </w:pPr>
    </w:p>
    <w:p w14:paraId="74467F10" w14:textId="77777777" w:rsidR="00686014" w:rsidRDefault="00686014">
      <w:pPr>
        <w:pStyle w:val="BodyText"/>
      </w:pPr>
    </w:p>
    <w:p w14:paraId="74467F11" w14:textId="77777777" w:rsidR="00686014" w:rsidRDefault="00686014">
      <w:pPr>
        <w:pStyle w:val="BodyText"/>
      </w:pPr>
    </w:p>
    <w:p w14:paraId="74467F12" w14:textId="77777777" w:rsidR="00686014" w:rsidRDefault="00686014">
      <w:pPr>
        <w:pStyle w:val="BodyText"/>
      </w:pPr>
    </w:p>
    <w:p w14:paraId="74467F13" w14:textId="77777777" w:rsidR="00686014" w:rsidRDefault="00686014">
      <w:pPr>
        <w:pStyle w:val="BodyText"/>
      </w:pPr>
    </w:p>
    <w:p w14:paraId="74467F14" w14:textId="77777777" w:rsidR="00686014" w:rsidRDefault="00686014">
      <w:pPr>
        <w:pStyle w:val="BodyText"/>
      </w:pPr>
    </w:p>
    <w:p w14:paraId="74467F15" w14:textId="77777777" w:rsidR="00686014" w:rsidRDefault="00686014">
      <w:pPr>
        <w:pStyle w:val="BodyText"/>
      </w:pPr>
    </w:p>
    <w:p w14:paraId="74467F16" w14:textId="77777777" w:rsidR="00686014" w:rsidRDefault="00686014">
      <w:pPr>
        <w:pStyle w:val="BodyText"/>
      </w:pPr>
    </w:p>
    <w:p w14:paraId="74467F17" w14:textId="77777777" w:rsidR="00686014" w:rsidRDefault="00686014">
      <w:pPr>
        <w:pStyle w:val="BodyText"/>
      </w:pPr>
    </w:p>
    <w:p w14:paraId="74467F18" w14:textId="77777777" w:rsidR="00686014" w:rsidRDefault="00686014">
      <w:pPr>
        <w:pStyle w:val="BodyText"/>
        <w:spacing w:before="8"/>
        <w:rPr>
          <w:sz w:val="23"/>
        </w:rPr>
      </w:pPr>
    </w:p>
    <w:p w14:paraId="74467F19" w14:textId="77777777" w:rsidR="00686014" w:rsidRDefault="00C81BCE">
      <w:pPr>
        <w:pStyle w:val="Heading1"/>
        <w:ind w:right="130"/>
      </w:pPr>
      <w:r>
        <w:rPr>
          <w:color w:val="10069F"/>
          <w:spacing w:val="88"/>
        </w:rPr>
        <w:t>DISCUSSION</w:t>
      </w:r>
    </w:p>
    <w:p w14:paraId="74467F1A" w14:textId="77777777" w:rsidR="00686014" w:rsidRDefault="00686014">
      <w:pPr>
        <w:pStyle w:val="BodyText"/>
      </w:pPr>
    </w:p>
    <w:p w14:paraId="74467F1B" w14:textId="77777777" w:rsidR="00686014" w:rsidRDefault="00686014">
      <w:pPr>
        <w:pStyle w:val="BodyText"/>
      </w:pPr>
    </w:p>
    <w:p w14:paraId="74467F1C" w14:textId="77777777" w:rsidR="00686014" w:rsidRDefault="00686014">
      <w:pPr>
        <w:pStyle w:val="BodyText"/>
      </w:pPr>
    </w:p>
    <w:p w14:paraId="74467F1D" w14:textId="77777777" w:rsidR="00686014" w:rsidRDefault="00686014">
      <w:pPr>
        <w:pStyle w:val="BodyText"/>
      </w:pPr>
    </w:p>
    <w:p w14:paraId="74467F1E" w14:textId="77777777" w:rsidR="00686014" w:rsidRDefault="00686014">
      <w:pPr>
        <w:pStyle w:val="BodyText"/>
      </w:pPr>
    </w:p>
    <w:p w14:paraId="74467F1F" w14:textId="77777777" w:rsidR="00686014" w:rsidRDefault="00686014">
      <w:pPr>
        <w:pStyle w:val="BodyText"/>
      </w:pPr>
    </w:p>
    <w:p w14:paraId="74467F20" w14:textId="77777777" w:rsidR="00686014" w:rsidRDefault="00686014">
      <w:pPr>
        <w:pStyle w:val="BodyText"/>
      </w:pPr>
    </w:p>
    <w:p w14:paraId="74467F21" w14:textId="77777777" w:rsidR="00686014" w:rsidRDefault="00686014">
      <w:pPr>
        <w:pStyle w:val="BodyText"/>
      </w:pPr>
    </w:p>
    <w:p w14:paraId="74467F22" w14:textId="77777777" w:rsidR="00686014" w:rsidRDefault="00686014">
      <w:pPr>
        <w:pStyle w:val="BodyText"/>
      </w:pPr>
    </w:p>
    <w:p w14:paraId="74467F23" w14:textId="77777777" w:rsidR="00686014" w:rsidRDefault="00686014">
      <w:pPr>
        <w:pStyle w:val="BodyText"/>
      </w:pPr>
    </w:p>
    <w:p w14:paraId="74467F24" w14:textId="77777777" w:rsidR="00686014" w:rsidRDefault="00686014">
      <w:pPr>
        <w:pStyle w:val="BodyText"/>
      </w:pPr>
    </w:p>
    <w:p w14:paraId="74467F25" w14:textId="77777777" w:rsidR="00686014" w:rsidRDefault="00686014">
      <w:pPr>
        <w:pStyle w:val="BodyText"/>
      </w:pPr>
    </w:p>
    <w:p w14:paraId="74467F26" w14:textId="77777777" w:rsidR="00686014" w:rsidRDefault="00686014">
      <w:pPr>
        <w:pStyle w:val="BodyText"/>
      </w:pPr>
    </w:p>
    <w:p w14:paraId="74467F27" w14:textId="77777777" w:rsidR="00686014" w:rsidRDefault="00686014">
      <w:pPr>
        <w:pStyle w:val="BodyText"/>
      </w:pPr>
    </w:p>
    <w:p w14:paraId="74467F28" w14:textId="77777777" w:rsidR="00686014" w:rsidRDefault="00686014">
      <w:pPr>
        <w:pStyle w:val="BodyText"/>
      </w:pPr>
    </w:p>
    <w:p w14:paraId="74467F29" w14:textId="77777777" w:rsidR="00686014" w:rsidRDefault="00686014">
      <w:pPr>
        <w:pStyle w:val="BodyText"/>
      </w:pPr>
    </w:p>
    <w:p w14:paraId="74467F2A" w14:textId="77777777" w:rsidR="00686014" w:rsidRDefault="00686014">
      <w:pPr>
        <w:pStyle w:val="BodyText"/>
      </w:pPr>
    </w:p>
    <w:p w14:paraId="74467F2B" w14:textId="77777777" w:rsidR="00686014" w:rsidRDefault="00686014">
      <w:pPr>
        <w:pStyle w:val="BodyText"/>
      </w:pPr>
    </w:p>
    <w:p w14:paraId="74467F2C" w14:textId="77777777" w:rsidR="00686014" w:rsidRDefault="00686014">
      <w:pPr>
        <w:pStyle w:val="BodyText"/>
      </w:pPr>
    </w:p>
    <w:p w14:paraId="74467F2D" w14:textId="77777777" w:rsidR="00686014" w:rsidRDefault="00686014">
      <w:pPr>
        <w:pStyle w:val="BodyText"/>
      </w:pPr>
    </w:p>
    <w:p w14:paraId="74467F2E" w14:textId="77777777" w:rsidR="00686014" w:rsidRDefault="00686014">
      <w:pPr>
        <w:pStyle w:val="BodyText"/>
      </w:pPr>
    </w:p>
    <w:p w14:paraId="74467F2F" w14:textId="77777777" w:rsidR="00686014" w:rsidRDefault="00686014">
      <w:pPr>
        <w:pStyle w:val="BodyText"/>
      </w:pPr>
    </w:p>
    <w:p w14:paraId="74467F30" w14:textId="77777777" w:rsidR="00686014" w:rsidRDefault="00686014">
      <w:pPr>
        <w:pStyle w:val="BodyText"/>
      </w:pPr>
    </w:p>
    <w:p w14:paraId="74467F31" w14:textId="77777777" w:rsidR="00686014" w:rsidRDefault="00686014">
      <w:pPr>
        <w:pStyle w:val="BodyText"/>
      </w:pPr>
    </w:p>
    <w:p w14:paraId="74467F32" w14:textId="77777777" w:rsidR="00686014" w:rsidRDefault="00686014">
      <w:pPr>
        <w:pStyle w:val="BodyText"/>
      </w:pPr>
    </w:p>
    <w:p w14:paraId="74467F33" w14:textId="77777777" w:rsidR="00686014" w:rsidRDefault="00686014">
      <w:pPr>
        <w:pStyle w:val="BodyText"/>
      </w:pPr>
    </w:p>
    <w:p w14:paraId="74467F34" w14:textId="77777777" w:rsidR="00686014" w:rsidRDefault="00686014">
      <w:pPr>
        <w:pStyle w:val="BodyText"/>
      </w:pPr>
    </w:p>
    <w:p w14:paraId="74467F35" w14:textId="77777777" w:rsidR="00686014" w:rsidRDefault="00686014">
      <w:pPr>
        <w:pStyle w:val="BodyText"/>
      </w:pPr>
    </w:p>
    <w:p w14:paraId="74467F36" w14:textId="77777777" w:rsidR="00686014" w:rsidRDefault="00686014">
      <w:pPr>
        <w:pStyle w:val="BodyText"/>
      </w:pPr>
    </w:p>
    <w:p w14:paraId="74467F37" w14:textId="77777777" w:rsidR="00686014" w:rsidRDefault="00686014">
      <w:pPr>
        <w:pStyle w:val="BodyText"/>
      </w:pPr>
    </w:p>
    <w:p w14:paraId="74467F38" w14:textId="77777777" w:rsidR="00686014" w:rsidRDefault="00686014">
      <w:pPr>
        <w:pStyle w:val="BodyText"/>
      </w:pPr>
    </w:p>
    <w:p w14:paraId="0AE12CF4" w14:textId="77777777" w:rsidR="00A01A49" w:rsidRDefault="00A01A49" w:rsidP="00A01A49">
      <w:pPr>
        <w:pStyle w:val="BodyText"/>
      </w:pPr>
    </w:p>
    <w:p w14:paraId="7B8650E6" w14:textId="77777777" w:rsidR="00A01A49" w:rsidRDefault="00A01A49" w:rsidP="00A01A49">
      <w:pPr>
        <w:pStyle w:val="BodyText"/>
      </w:pPr>
    </w:p>
    <w:p w14:paraId="6ADA7399" w14:textId="77777777" w:rsidR="00A01A49" w:rsidRDefault="00A01A49" w:rsidP="00A01A49">
      <w:pPr>
        <w:sectPr w:rsidR="00A01A49">
          <w:footerReference w:type="default" r:id="rId72"/>
          <w:pgSz w:w="28800" w:h="21600" w:orient="landscape"/>
          <w:pgMar w:top="2080" w:right="0" w:bottom="280" w:left="0" w:header="0" w:footer="0" w:gutter="0"/>
          <w:cols w:space="720"/>
        </w:sectPr>
      </w:pPr>
    </w:p>
    <w:p w14:paraId="5991B216" w14:textId="77777777" w:rsidR="00A01A49" w:rsidRDefault="00A01A49" w:rsidP="00A01A49">
      <w:pPr>
        <w:pStyle w:val="BodyText"/>
        <w:spacing w:line="14" w:lineRule="auto"/>
      </w:pPr>
      <w:r>
        <w:rPr>
          <w:noProof/>
        </w:rPr>
        <w:drawing>
          <wp:anchor distT="0" distB="0" distL="0" distR="0" simplePos="0" relativeHeight="487693824" behindDoc="1" locked="0" layoutInCell="1" allowOverlap="1" wp14:anchorId="5078EE1E" wp14:editId="4A53CCB7">
            <wp:simplePos x="0" y="0"/>
            <wp:positionH relativeFrom="page">
              <wp:posOffset>797052</wp:posOffset>
            </wp:positionH>
            <wp:positionV relativeFrom="page">
              <wp:posOffset>12825983</wp:posOffset>
            </wp:positionV>
            <wp:extent cx="6198107" cy="774191"/>
            <wp:effectExtent l="0" t="0" r="0" b="0"/>
            <wp:wrapNone/>
            <wp:docPr id="42" name="image6.png" descr="The Relentless Pursuit of He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6.png" descr="The Relentless Pursuit of Healing"/>
                    <pic:cNvPicPr/>
                  </pic:nvPicPr>
                  <pic:blipFill>
                    <a:blip r:embed="rId42" cstate="print"/>
                    <a:stretch>
                      <a:fillRect/>
                    </a:stretch>
                  </pic:blipFill>
                  <pic:spPr>
                    <a:xfrm>
                      <a:off x="0" y="0"/>
                      <a:ext cx="6198107" cy="774191"/>
                    </a:xfrm>
                    <a:prstGeom prst="rect">
                      <a:avLst/>
                    </a:prstGeom>
                  </pic:spPr>
                </pic:pic>
              </a:graphicData>
            </a:graphic>
          </wp:anchor>
        </w:drawing>
      </w:r>
      <w:r>
        <w:rPr>
          <w:noProof/>
        </w:rPr>
        <w:drawing>
          <wp:anchor distT="0" distB="0" distL="0" distR="0" simplePos="0" relativeHeight="487694848" behindDoc="1" locked="0" layoutInCell="1" allowOverlap="1" wp14:anchorId="0BE15DD4" wp14:editId="5FD93D38">
            <wp:simplePos x="0" y="0"/>
            <wp:positionH relativeFrom="page">
              <wp:posOffset>11292840</wp:posOffset>
            </wp:positionH>
            <wp:positionV relativeFrom="page">
              <wp:posOffset>13016484</wp:posOffset>
            </wp:positionV>
            <wp:extent cx="5719571" cy="382522"/>
            <wp:effectExtent l="0" t="0" r="0" b="0"/>
            <wp:wrapNone/>
            <wp:docPr id="44" name="image7.png" descr="UMass Memorial Health / UMass Chan Medical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7.png" descr="UMass Memorial Health / UMass Chan Medical School"/>
                    <pic:cNvPicPr/>
                  </pic:nvPicPr>
                  <pic:blipFill>
                    <a:blip r:embed="rId47" cstate="print"/>
                    <a:stretch>
                      <a:fillRect/>
                    </a:stretch>
                  </pic:blipFill>
                  <pic:spPr>
                    <a:xfrm>
                      <a:off x="0" y="0"/>
                      <a:ext cx="5719571" cy="382522"/>
                    </a:xfrm>
                    <a:prstGeom prst="rect">
                      <a:avLst/>
                    </a:prstGeom>
                  </pic:spPr>
                </pic:pic>
              </a:graphicData>
            </a:graphic>
          </wp:anchor>
        </w:drawing>
      </w:r>
    </w:p>
    <w:p w14:paraId="4569D96C" w14:textId="77777777" w:rsidR="00A01A49" w:rsidRDefault="00A01A49" w:rsidP="00A01A49">
      <w:pPr>
        <w:pStyle w:val="BodyText"/>
        <w:rPr>
          <w:sz w:val="38"/>
        </w:rPr>
      </w:pPr>
    </w:p>
    <w:p w14:paraId="08C6DF80" w14:textId="77777777" w:rsidR="00A01A49" w:rsidRDefault="00A01A49" w:rsidP="00A01A49">
      <w:pPr>
        <w:pStyle w:val="BodyText"/>
        <w:spacing w:before="6"/>
        <w:rPr>
          <w:sz w:val="56"/>
        </w:rPr>
      </w:pPr>
    </w:p>
    <w:p w14:paraId="74467F45" w14:textId="77777777" w:rsidR="00686014" w:rsidRDefault="00686014">
      <w:pPr>
        <w:spacing w:line="268" w:lineRule="exact"/>
        <w:rPr>
          <w:rFonts w:ascii="Times New Roman"/>
          <w:sz w:val="25"/>
        </w:rPr>
        <w:sectPr w:rsidR="00686014">
          <w:footerReference w:type="default" r:id="rId73"/>
          <w:type w:val="continuous"/>
          <w:pgSz w:w="28800" w:h="21600" w:orient="landscape"/>
          <w:pgMar w:top="1380" w:right="0" w:bottom="880" w:left="0" w:header="0" w:footer="0" w:gutter="0"/>
          <w:cols w:num="3" w:space="720" w:equalWidth="0">
            <w:col w:w="10376" w:space="6728"/>
            <w:col w:w="6459" w:space="39"/>
            <w:col w:w="5198"/>
          </w:cols>
        </w:sectPr>
      </w:pPr>
    </w:p>
    <w:p w14:paraId="74467F46" w14:textId="53E22C36" w:rsidR="00686014" w:rsidRDefault="00607206">
      <w:pPr>
        <w:pStyle w:val="BodyText"/>
        <w:rPr>
          <w:rFonts w:ascii="Times New Roman"/>
        </w:rPr>
      </w:pPr>
      <w:r>
        <w:rPr>
          <w:noProof/>
        </w:rPr>
        <mc:AlternateContent>
          <mc:Choice Requires="wpg">
            <w:drawing>
              <wp:anchor distT="0" distB="0" distL="114300" distR="114300" simplePos="0" relativeHeight="484388864" behindDoc="1" locked="0" layoutInCell="1" allowOverlap="1" wp14:anchorId="74468A7F" wp14:editId="065A5E59">
                <wp:simplePos x="0" y="0"/>
                <wp:positionH relativeFrom="page">
                  <wp:posOffset>0</wp:posOffset>
                </wp:positionH>
                <wp:positionV relativeFrom="page">
                  <wp:posOffset>8890</wp:posOffset>
                </wp:positionV>
                <wp:extent cx="18288000" cy="13707110"/>
                <wp:effectExtent l="0" t="0" r="0" b="0"/>
                <wp:wrapNone/>
                <wp:docPr id="275" name="docshapegroup110" descr="Doctor reviewing paperwork with another medical professional"/>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0" cy="13707110"/>
                          <a:chOff x="0" y="14"/>
                          <a:chExt cx="28800" cy="21586"/>
                        </a:xfrm>
                      </wpg:grpSpPr>
                      <pic:pic xmlns:pic="http://schemas.openxmlformats.org/drawingml/2006/picture">
                        <pic:nvPicPr>
                          <pic:cNvPr id="276" name="docshape1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14"/>
                            <a:ext cx="28791" cy="215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7" name="docshape1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32" y="2140"/>
                            <a:ext cx="9197" cy="3840"/>
                          </a:xfrm>
                          <a:prstGeom prst="rect">
                            <a:avLst/>
                          </a:prstGeom>
                          <a:noFill/>
                          <a:extLst>
                            <a:ext uri="{909E8E84-426E-40DD-AFC4-6F175D3DCCD1}">
                              <a14:hiddenFill xmlns:a14="http://schemas.microsoft.com/office/drawing/2010/main">
                                <a:solidFill>
                                  <a:srgbClr val="FFFFFF"/>
                                </a:solidFill>
                              </a14:hiddenFill>
                            </a:ext>
                          </a:extLst>
                        </pic:spPr>
                      </pic:pic>
                      <wps:wsp>
                        <wps:cNvPr id="278" name="docshape113"/>
                        <wps:cNvSpPr>
                          <a:spLocks noChangeArrowheads="1"/>
                        </wps:cNvSpPr>
                        <wps:spPr bwMode="auto">
                          <a:xfrm>
                            <a:off x="9" y="18091"/>
                            <a:ext cx="28791" cy="3509"/>
                          </a:xfrm>
                          <a:prstGeom prst="rect">
                            <a:avLst/>
                          </a:prstGeom>
                          <a:solidFill>
                            <a:srgbClr val="10069F">
                              <a:alpha val="2392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4BBD48" id="docshapegroup110" o:spid="_x0000_s1026" alt="Doctor reviewing paperwork with another medical professional" style="position:absolute;margin-left:0;margin-top:.7pt;width:20in;height:1079.3pt;z-index:-18927616;mso-position-horizontal-relative:page;mso-position-vertical-relative:page" coordorigin=",14" coordsize="28800,2158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qV4+XIDAABPCgAADgAAAGRycy9lMm9Eb2MueG1s3FZt&#10;T9swEP4+af/B8ndInBbaRrQIwUBIe0Fj+wGu4yQWie3ZbgP79TvbSWnptAGaJm0fWvn18txzj+/u&#10;5PS+bdCaGyuUnGNymGLEJVOFkNUcf/1yeTDFyDoqC9ooyef4gVt8unj75qTTOc9UrZqCGwRGpM07&#10;Pce1czpPEstq3lJ7qDSXsFkq01IHU1MlhaEdWG+bJEvT46RTptBGMW4trF7ETbwI9suSM/epLC13&#10;qJljwObCvwn/S/+fLE5oXhmqa8F6GPQVKFoqJHx0Y+qCOopWRuyZagUzyqrSHTLVJqosBePBB/CG&#10;pE+8uTJqpYMvVd5VekMTUPuEp1ebZR/XV0bf6hsT0cPwvWJ3FnhJOl3l2/t+XsXDaNl9UAXEk66c&#10;Co7fl6b1JsAldB/4fdjwy+8dYrBIptl0mqYQBwabZDRJJ4T0MWA1BOrxJhnH0LD6XX85XI03M3I0&#10;Pfb7Cc3jdwPWHtviRAuWw6/nC0Z7fP1eV3DLrQzHvZH2WTZaau5W+gBCq6kTS9EI9xBkChR5UHJ9&#10;I5in2k+A2huDRDHH2eQYI0lb4LNQzNZUc0KId3A4F29R71UID5LqvKay4mdWg8aBTDAwLBmjuprT&#10;wvplz9KulTDdQbJshL4UTePj58e9z/BMnsjsJ7RFCV8otmq5dPFNGt6A+0raWmiLkcl5u+Tgp7ku&#10;AiCaW8M+A24AB2NnuGO1H5YAol+H0G42AuJHkN4dC4p9pggHKQ0qzKaTGdDlJbgvJKDYWHfFVYv8&#10;ADADzCBwun5vPWAANhzxkKXyzA0se1g94YDyX1TiZF+J2X+pxODV31IiGY8yjILixn3CG+Q4IzPg&#10;3KtxNI17m6z2qLQ/IsZOQ421w+uG2d77flEZufV5Cp6GN7udy6DiP81lI6+g/txQa2wsNL9IWzsX&#10;/ORZj34WeCbTFB55yC8D0VvvfnSUzkJmHOrHi5m2qhHFkDOtqZbnjUFrCl0Gga5kdhlTRqNrGlez&#10;0SwLgfd5LR4PqWTHTiN3MwrN/QrUtuh6pHCpigfIfUZBcoJKCr0XDGplvmPUQR8zx/bbivrC1VxL&#10;iPCMjEFVyIXJ+GgCKJDZ3llu71DJwNQcO4zi8NzFZmmljahq+BIJnkl1BoW/FCEhenwRVQ8WRBZG&#10;oWsJbvYdlm+Ltufh1GMfuPgBAAD//wMAUEsDBAoAAAAAAAAAIQBHfwwMmwUBAJsFAQAVAAAAZHJz&#10;L21lZGlhL2ltYWdlMS5qcGVn/9j/4AAQSkZJRgABAQEAZQBlAAD/2wBDAAMCAgMCAgMDAwMEAwME&#10;BQgFBQQEBQoHBwYIDAoMDAsKCwsNDhIQDQ4RDgsLEBYQERMUFRUVDA8XGBYUGBIUFRT/2wBDAQME&#10;BAUEBQkFBQkUDQsNFBQUFBQUFBQUFBQUFBQUFBQUFBQUFBQUFBQUFBQUFBQUFBQUFBQUFBQUFBQU&#10;FBQUFBT/wAARCAL/BA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rs0A0zJpwOa9s88fSg4pgOKdnNUJjt1Jnmkopkjt1NJyaKTNUSLRRRQSw&#10;oooqrEsKKKKpEMKXNJRVoQUUd6KpEsRqbSt1pKtCQUUuOKSrQCAYNLRS44zVIliUUUVRDGmilbrS&#10;VRAUUUUE2EwKMClooDUYBmndKWiggB1p4GTSAYpw6VQ0LTlFNHNSKKhsY9acvWkAxSrWTAkXtUqV&#10;GtTIKi4EiVMowajQVKvWs2BKtTKM1EgqdFrICRBU6Co0FWEWpZSHotTKtIi1MiVLKQ6NatRrUcaV&#10;ZjSoZaJI1q1GKijWrMa1DLsSxirUYqGNasxioYyVBUyCo0FWI1pXAei1Oi02NKsolK5QiLipQtOC&#10;VKkdSxiItSbakSOpPLqR2JFGalVKSNasKtQaCLHUgSnotSBM0FIYiVLszT1TFSBaZSIRFThDVhUq&#10;QJSGQJDU6Q1Iq4qRRigqxGIqlSOn04DFJjsMOV6URxlvMLdzUuOMU7GVxUjsQ+SvaneVlMVIiYqQ&#10;cUh2IY4iqYp3kK64apt1ITk0h2KZ0+MNkVIIQq4FTkZpNtBViJQVXFNAqYrmk2UFELdMUyW0W7j8&#10;pvunmrJjzSYCcE496BmWfD9urY701/D0BrTIHXO73NRu7HpQBmjQ4FOOc/Skk0KFhhuR6VpCVwMG&#10;mO2aCWjKPh+2LKfLHy8U86PAOgGPSrxJqJ80C5TMm0i0mcJIp2qOFA4pg0+2tvnjh2v0wBWi0jKM&#10;Z4qFpGzQHKMZsVRuYzIxP8qsO+aj3lelAGZNYW8pzLDv9yKrtodnIMpEAPQ1rSTOarO7E5NAGTNo&#10;lmEINuPwqEaLaCMqIF/GtV5WFVZXYn096YGcdLghTabddlQHTLfGUiAFaDlv75PtVeTf13Ee1UMz&#10;5NPgVstGMe1RSQxlcJGuz/aOKvOSevFU7hc5OM+xoEZ0sfldGCp/dU5qnPGe9XZIl37gNregqCUH&#10;vQJmXNF1qoyYNakq5qrJFmglozJE+eoJ4a0Hjw9RTJVENGPJHiqsqcGtSZKpyJwapEmNdr8pFY06&#10;BEYtwf4a6G8QBCT0rm7pzM5H8K8CrQGTNl2yarSJmtGWIdqqyJiqQGbNHVGWPmtWYVSlXmmSzNaP&#10;95UFwn7yrzL+8qKeLLZqkBmzLVGZetasseapTR4qrmbM1lqvMlaDR1Xmjq0ZmW64NVpV+atGSPmq&#10;kqfNVCPoHNKDmo804GkdtyQGnA4qMHNOBxVJEMfuFJupu6lBzTJFzSUUUCuOHSlpoOKM00SOzmik&#10;HSlq0IKKKKYgoopDVINhM806kApaZDEam0+kxWiJFppFOoq0A0c06jFFUhMaRg0lOIzQBV3IYxul&#10;JT2FM6UyGFKBQopaCQxRS7aXbQIbgUU7bRtoJsNpwFLilAzQMFFSqKaoqVRUMBMc04ClpQKyYD0F&#10;ToKiQVYQVFwHqKlUU1RUqipYyRBU6CokFWEFZsokQVZjFRItTqKzYEqDNWEFQxrVlBWbZSRLGKsx&#10;ioUFWY1qTRE0a1ajWoY1qygzUsokRasxrUcaVajSoY7Do0qyi1Gi1YRKgdh8YqzGKjRKsItFx2Hq&#10;uamRcU1FqVVqSkSIKfgUItSBaCrDoxU6imrHipkSoLsOQVOi0xVqZBSYxQKkRaSnx0rlIeq1Iq0i&#10;1IpAp3LSAJTsAUo5pdmaZdgWpFWkVKkUYoCwBKXbS5o61JVhCKNtOC0baQ7CDilC04LTgMUnYLDN&#10;mKNtPPSm1FxhgCjGaAM0v3adxjTwKjdVbrUp5qJsA80wGFFWM4qEE052O7A+7SH2oAYx60w9KkIq&#10;NuBQA2o3qSmMKAK7jNR7anYU3BoAovDiozHVuQ1XY0CsQOtVpFq29QuuaB2KMi1WkWr0q1WdadwK&#10;TDFQyc1bkWqzrTuSyo4qvIuDnGfY1bkFVpOKYjNuFzJnbt9hUEq7qtz8y4qJ48GgDPkjxVZ1rRmS&#10;qkic0AZ8i/PUMy1bkTMlRTR4q0Q0ZssWaqSxgAjvWjKCBWdqUy2cBduXPRaZNjF1U4Xyx1x81YZt&#10;j93HNaU0pkO5jl25NRWy+ZK+e1NAZUlviqU0FbssOFrPmj61ZLMSaCqUsFbU0dUpkoIZjvBhs4qO&#10;VK0JUqq6ZqkxGbLHVKdK1Zo6ozpViM1kqtMlaLJVWZKpMhozJF5qpKnzVpPHzVaWP5qu4rHtgNKD&#10;TNwpQaZ0Mlpd1R04GqIH5zS00HFOoEOByKKQHmloEFFFKOtNIljqKKKtCDGaXbSjpS1VwGUU4jNI&#10;RiqJYlFGM0oWqsISigjFFUiQoooqkAUdqAM0u2rQmJRSkYpD0q7GbGnrSEZoopkBSr1pKctOwugt&#10;FFFFiQopAaWkAoGadSDpTlFJgOUVKopiipVFQwDFOApcc04LWbAcgqxGKiRanQVmxkiipVWmqKmU&#10;VLKHIKnQVGi1OgrNlJEqCrCLUUYqzGtZsdiSNasxrUUa1ZRahlJEka1aiWoo0q1GtQWSRrVmNaiR&#10;asxrUMpE0YqygqGMVZjFSxkqLVhFqNBU6CoY0SoKnQVEgqdBSKJUFTKtMjFTotK5SQ5BUtIi0/Ap&#10;lWJVGanRKro1To+KkqxOFxTlFIjg9alGz1qBpCAZqVFpF29BUijHdfzoLSHhaeqCmqQe6/nUy7R3&#10;X86NC0AQCpFwKQAtyBxTgPapuUOABpwApAg67iPbtTgUH8cf/fVO4BsWjaB0o3pj/WRf99ijz41/&#10;5aRf99Ci6LQoVvSjHNNM8R5+0Rr9HFKLmBRkzwn6uKlsYvIpygsKiN/a9TPDj/fFL9tg3bVngH/A&#10;6kdiXGBzSbVK5pi3Ns3W6jx7sKQ3MEh2ROjHvg0risKGGeKcRmo4WSZCydutOHTNGgAeKjYBweef&#10;epQNwNYHibX4tBWJpULRv12jPNUI1Sny4BB+hqPYy+lcqvj2BG/d2kxT1Ap0nxEtxwLOU+5FMDpy&#10;GPpTCp74rlW+IkI6WjVDJ8RUH/MPc/WgDrWXHP8AKmFs9j+VcW/xHIPy6c9MPxLkH3tOcfV6AOzb&#10;6H8qZu9j+VcTL8TZRyLB/wAOlRD4m3DdLD/x6gDsZG9j+VQMfY1xJ+J8rf8AMPf/AL+VG3xLuT0s&#10;Bn/eoA7ZuexqNyR2NcNJ8Sb4f8w8f99VWl+JWo7c/YF/76pBc7t8nsarup9DXBH4l6n/AM+Cf99V&#10;BL8RtTfrZp9MmmK53cin2qu657H8q4RvH2pnlbKIf8CNQSePtY7WsX/fVVoI7qRPY/lVeSPaNxBx&#10;9K4ST4gawODaxj/gVULv4ha2oJW3jx7nNMR3M2wyZXNNkGBmuG8IeMdW17xXFYXlvDHA8Lybl4OR&#10;Xdkbl6YFICnIM1WkTmrrpjpULpTAzpFxJUcqbjVt4wX5qKbCEknCDqaoTRl3bRwRl5DtQfxD19K5&#10;DUbl7q5Z3GB/Bj0rV1u++2XBii5gXr/tH1rJdScd8UXEUXTaak09cyyUsifNU+mR5mkppiZDNF8l&#10;Zk8dbk6YGKzbiLGaq5DMeaPrVGaOtadKoypTIZlTR1VaOtKZKqulWiTOmSs+ZOta86daoTp1qkCM&#10;1kqrMlaLJVaaOrIZmOnNVpE+atCROaqSp81Mk9bpVpKB1qze48daeDimU4c1SIY+nA0wGnDrVCHU&#10;6m04dKYCjk04DFNHWnUwADNOpFp1MlhRjNFOqkIbiinUAVaJE20hGKfjFIRmqsIYRmm0+mkc1QhM&#10;UoGaUilpolhRRSirRLY09KY1PPSo2q0ZsSiiirQgpy0AUoGaoAop22jbRYBmMU4DNLinBazIEAzT&#10;1FAFPAoAVRUqimqKkUVDAcBmpFWkUVKq1mxoFWpkWkVamRayZQ5FqZFpqrUyLWbGhyLUyLmmqKmR&#10;agpEsa1ajWoIxVuJaktIljWrCLUca1YjWs2VYljWrMa1FGtWo1rNlWJEWp0FMRanRagZLGKsxrUM&#10;Yq1GtJgSoKnQUxFqZBzUspEka1Oi5piLmrCLioZpYei4qwlQr2qeMZqSh4OBT1G4UmzinJwKYAi8&#10;1ZijB61XBxVqA5xUplpEvlKOlAXFSgAUHpTLSEVARQYVFLvCjk805WVlySufrUDGeUBzT0iU9aaX&#10;AB5BA44pyEiobKQklpF1I5qMWUJXOKmfmmjhcUrjIfsUDHGG/Bqr3dtHAM4fB6fPVxQN3XmqWtuB&#10;Cnt1qWxjLawhuCA+4Z6HeauN4dtSPvyf99VWsHDGLPcVuFBszSuWjBn8NwkHEzj6VSl0VIYz++49&#10;WXNdFIwwazb5xsNK5Rmpo000eYpYcY3AulYsusLb3LW8i7rkf3eldjpzAxp6+Wa8w1Cdrfxble78&#10;j8am5dj0LTIoRdQJH8u+LkfgKqeMbyXSpbd4Ztm62cdcfx0miTb9Xsx28o/yqj8SxC09kkzlI2gf&#10;5h/10FK5lI2Phlq82q2OoNNMZGWVVH5V2Sn5cV5z8E4o0stbVHLqs6KCf9016KfvcdKaZKE3EZFc&#10;n4+ZBb2291T/AHjjvXVEnfXJfEC1iuoLYSwrKnGSa0uNnK4gJJ+1QfTeMUxpbfGTc2+P+ugrI8RW&#10;tpoWnveRaRBfSmZIkhRQpJY4zz6VrPoFoM5s4FAGTmFau5KZA9xZ9ru3/wC/oqI3lmoz9ttf+/y/&#10;41N/YtqSMWUGD/0xFI+jWwP/AB5wfjCKZRVfUrADm8tsf9dV/wAarNq+mFW/4mNmoHU+cK0JdDgV&#10;S32KHpn/AFK1w/jzxIvg5rNbfw4+qyXALt5EIIRR+HWgOp1Ns8GqRM9hMt5Gh2u0D79p9DimyWVx&#10;niNz/wABrzLTPjX4h0iO5XTvA00Udy4d98J+8OOwFWH/AGg/GxchfBjE/wDXJ6VmOx350ydhkI+P&#10;92mnS5mHEUp+i15jH+0X4tN00cnhto9gw2y2diG7Dmmf8L+8fTsyxeEpMj1tnyPzouKx6Z/ZUpO0&#10;W7Mx/wBk1l3eqabp87211epBcKcNFIp3L+GK4GX44/EtG3J4TH1eEmqU3xd8cNJ5kvgXzJpfmZtx&#10;UZ9NtGgWPQX17SkyBfRtjuEc/wBKjOu6Uw/4/c/9sn/wrS8PahPq2iWV7f232C4mj3S28jcxN/dq&#10;42D/AMt1A9npknNSa5pY/wCXmQn2if8AwqI65pxH+vk/8B3/AMK6NtiHDThfq9RyBRwJ1yf9uqFc&#10;5qTW9Nxy0ze/2d/8Koza5pzZULcj6wN/hWj42u9QtfD1w2l3ECXUBjlcyJ5mYw3z7R64qfzIr2BZ&#10;YLhHjdVdZE/jU0hXMrwHrGl3fxFitILnfdxWrO8ToVZAenWvVHQjgdDXiPgFdv7ROpEjrpsf9K9u&#10;1Cf7HaNKAHIIG002MruhDVBKMUlnqDX6uzQrHg4GDUrAEetFwKTgP8o+/WB4jvuRbRNtXHzsvr6V&#10;pXpZbnhyPYVzl/YOk7srkhjk0XAzNqj5QMD0qKVQOlWZYSDyKgkSlcChJ9+rWlLmaQVG8PfFWtGT&#10;/SZPoapMkbcLk1n3CdeK2ZYflzWbcJVNk2MeaOqMyVrTp1qjMlUiGZU0dVXStKZKpyritEQZ0y1Q&#10;mStSZapypVkma6VWljrRdKrSx07ksy5I+aqSx/NWnKuKrPHk0XJPRwadTKeORWxsOHSnA01elKOt&#10;WQOp9Np1NCHU5aaOlKOtUMfTqZTx0poBy9KWmrTqZLFApaKKpCCnDpTaeKtEh1ptOprUxDWFJTiM&#10;02qEwooxSgU0SwxxSgYooq0QxrCmEZqUjNMK1aIYzbRgU8CjFaIQ2nDpS4NLtpgJRS7aNtO4C0oG&#10;aXbSgVkQAFPApAtSKtDAVRUiikAqRRWbGOQVMgpiCpUFZspEiipkFRoKmQVkx2HqM1OgxTEWplFZ&#10;sY9FqdVpsa1Oi1DLQ6NatxLxUUa1ZjFTcpEsYqyi1DGKsxioZSJY1q1GtQxrVqNaxZRIi1Mi01Fq&#10;dFqAsPjFWoxUMa1ZjFBViZBjFTotRIKmU4qWy0iQBh92p4g5+9UMcu2phcZqCycKBU8Qqqsw7mpo&#10;54x1dvoBU3KLYxRgVAbuIf3vypPtqf7X5UrgTjDdKuWydKyDqcYPCYpBqzK3ynj3oNbHSBMil2YF&#10;c9/bsgOAeacviNF4k3/8BGaLjNPUIDLAQrFDn7w61lJol07EfbH8r1PWpm8VW0a48qV/+AGoP+Eu&#10;gH3bOVz6bDUsZoadatawPG0hlyc7m61ejzjJxXPt4vkc/u9Gmk+mKafFGpE/utAk/wCBvUNDOid/&#10;SqzSMzbRwaw21/X5uE0eCI+kkvP6VBJdeKZTlLKyjPq0mf0qGmMm1DxhBpd20D2zzOpwWQjA/Oqz&#10;eJ4Nc3xQxMjpywccise58N63fzyTSixSRj87fMPyrHY3XhW7dZNk0rx52Rg42mgo9C0u5DPCufmA&#10;xiun3kwZrhPDU3m2tncNzKSGPvXZgqLWJjcGMMMhfWpY0QSOdprMvHJU1oW8M1/qM1vEG8pE3+aB&#10;8v0qSTw1PIM/aYwPdGpGhU0s8LnoEINeYa6/l+MYVHdxn869XTR7iw3P50MiKBuDyDAz3ryHxvKN&#10;O1+DUJAWtxOtu7wMHActxUsqLR3fhcrJ4hs0J4Eb/wDoNVfizarMLNT1Fq5X/v4Kl8JHd4qsh0/d&#10;vkf8Bp/xVUlIdv31s3/9GiqitCJop/AGQPZeJF5yk0J5/wB016kvSvMfgXdm6tfEKjKIkkCxnbtY&#10;rtPWvTd2O2KoSQjAA574rjvH0N5Lb2ZtJUjk8zGJV3K31FdezbjXPeKlLJZ8bsSjA/Chg1ofMHiP&#10;xRqEFw5fUp5LiG5O3y/uqwbA+Wr8/iPX9Mt45NSvbmKOK4Rbi4ml/deW65CbR3qXxVpWkyaRdS63&#10;dQWDrfGXdar88kfzYU+rVmxXekw2t3bQWt1dy3d0qJYu7SIse3hznPSuGWItsZJGprWrarapdGHU&#10;dTDh/kjfqse3OWx/FVbwf4tvNc1mKGbUrmRBuDJ57fe6AVj+JLa/8Mpcan4djvBpl2u5ztMn2d4+&#10;H2setY/wvuYzrkiRokkkyqzO/wDy7Nuz8vqaVOtKSuUe6vYRPaPOXnLp83M7VzHjrWoNBt9Pulmk&#10;819yyxvMQvK8GtIahPDM8MgLI37pg3Ge9c78VPDY1Hw+UtPlvVPmtC7q3Rv4aqVWSW47HMeF/HN8&#10;Xmimm+0Rxv5zO+Xfy/8AZ56V0174vs5YImjVY5QNzvsYnn/ZryGfR77SLuCza7Ec9zEo8mDJkdT/&#10;AAcd69K8P+CrPwutrqXi7Vo08yFXi0yJ85XzMbp2X7o/3ahVaj6jjeWx6Ev77w/ZyoQ8bLCxduT8&#10;zCtBorJtSMmo/PbpEeXfGPm7V5j4++LH9h2MsVjFZ3mnRMqzXFm4kNqp+5+7XG5PR1rzjxL+0LrE&#10;Fyssl1ZtjhJLZA0Usf8AckB5TdXb7VbI29mz6YvpdC08TuvkSSJgquzduyueaoW2u6dNayXkVtbJ&#10;AoETzTQ7Qkh/uj+KvLvAvxG0fxtH9oVnsr5FbdZF90aY5+Vm613EFn/a2koY42ljjfzA8fKoy1xS&#10;qNOxlJNGlpniBdShvGS0s4xbtwZE2+avd1qf7Rpr/Y828MNzdqWiwoy6jj5s9N1Z2j6aXUSr8kOG&#10;VR/eUdRV+TSINTt3iljWS3KbonjHzxNWnvLW5By9xrMNnqES28KNb+UrvDMgzt6fe9aln1Se7nuo&#10;4rOKKRduwTp82DVe3s4dOuZD5SfaY33JHL/A1aBu3upZrlwEuAQmNn8NQ5Ve4miKbU7q12QSWkEc&#10;gGfMaMNj3WsC703UFgtnsbmCzjnleUWM0O6Mv/E47jNdgsiPIkTKrxFSWMhxj2qnq8TPNayiR2jD&#10;lUUpjA21vS5uZXZNji/AfgXX7b4tXnia8hR9LlsRFFcwlVDOO2zORXqGukHTJDgg7wMVJooT+ybU&#10;AY+ZuR/vUzXxjTORj5hXfIDM0YlYZR/tVeAzVHS+Ipfc8VeUkDis0wMW+T/TRkjH1qC7RT0rQu7R&#10;ZJfMP3qpzRnqasZh3MHJ4qg8GO1blwuc1SkizSYjHkTHFT6Om24k+hqSeH5qfpseJZKpAEq/u6y5&#10;161sTr8lZky9askyplqlMlac6VSlSnEhmZMlUpUrTlSqcqVqZszZEqpKmK05EqrLHmqRJmvH8uaq&#10;SJmtORcKRVN0xTIZmTR5qsy7TWlKnNU5Y/moJO5py9KbTlrrLHr0py0xaetADh1p1ItLQA5elLSD&#10;pS1QDqcOlNpw6VSAetKOtIOlOXrVoTFpQM0lOHSqJYgFOoopkhSHpS0VSEMopSKMUyRKKdtpMGmg&#10;EopQOaXFaIkbRS7aXbVkMZtpcYp22jApiG0U7bRtouFhtFO20baLhYWngdqQDFOUUEWHAU8CkUVI&#10;BmoYwUVIooVaeBWbAcoqVBTFFTKKzZSHoKnQVGgqdBWbGSIKnRajQVYRazY0SRrViNajjWrUa1mx&#10;jkWrCLTUWpkWpGiSNasxrUUYqzGtQy0SxrVqNahjWrMYrJlEqCp0Wo4xVmNahlpD40qzGtNjWrCJ&#10;UNlpComakVBnBp0a07Z+8pXKHrAtTR2qmkVRmplOOlK4w+xLUiWgWhZGp4kbNSMcIAP4A3uad5I/&#10;55ikWVjUm9vSlcdiE2mOBFGffNV5bDJLbRn0FWpML0p0DFuKjmNrFG6sVWKFhGBkfORVu0sEQbiM&#10;oB0YVNcEC3kx6H+VOlmcuyn7nrSuKwxWjIwEVDTgobOJFGO5NUJumarxPLA7PGCdwPSs3Mo3ooAw&#10;z5xz6HFO8kzEqhJK9Risi2kfy4mkOJD6VuWzmJt6EByM4J+9U+0KsQpAGBBk2+/pVubSbeK0R/OE&#10;kh7A5qvdGFS+zDo53EHvXO6rvuJ1RMxqeVUUucZ0f9nw7Q0hAUcc15F8QpPK1GHAwfs4/wDQq7OQ&#10;TQFFxl8jd7Vw/wAVJDDrFp6Na8/99VUZXGjsPCTZ0qycYzt71uS+Ek1G1+2fb7tJSNxjR/3a+1cz&#10;4Ul/4kVlnp5ddDpE8v2+FfMIidsBP+A0m9RtamCIJdN1PU7aO+uJTHGkiZbb971qQXc4RnW4kcD+&#10;Ajgk0/U1H/CYa2jZCJbQO5Hf5qtaY9vLeNGgEqL90y8f5NTJib6DVM7Xku24kCGJEZT/ABfL3rzX&#10;4iyiDTkQORs1ODp/vCvWDIi3V7I2ERIkLGXhU6/MfSvDvG3iLStXaSJbvEaX6XBniXIcJ2XPWl0H&#10;G9z2TwtlvFlm3GNj9/8AZqD4yzSRWtu6Dg2z7h/20HSvN7L42ro+qLfQ6I9ykO7dHuK/KffFX9X+&#10;L+gfE5ILW3uF0fU44jGltqLgLMxYHCuvBFaLRGjTZ0/7Ps/mweJTvP8Arbf5P7vymvX26e9eXfA2&#10;xls4tfEsMaOzW8jurfe+U4Jr00thT3IoQkJjmsPxIMvZ/wDXVf61uIS3XrWH4mCt9kBOCJVq13Kl&#10;sfIni680nTrqZLmxm+3reSywz2zhl3GT5FdTXJ3euzXM15Kkxge7mLMkD7FRg3ydKk+JN+lv4u1E&#10;xjaqXJDyZwCd3Oa52W9i8iVWULIPnZ5OMN1rzZxMDfuvFmp6LHeaTBqb32n3Deazxgornb833un9&#10;atfDjULaTW441UI7fM0cg+XcGrkruOxEfmLqXnSeRvlja2wqyf3EZe3vWt4GkTUPGWkrIUS3Vgss&#10;kI52/wB8+9YLaw0fT1npcOYftkojCI0ryZ34YcgLSam+l6joV2s8aSXK2rzK7r/Ht6bh71gajczW&#10;skqW07y2+790COAvbNN1DxpHpj2kt5bb7RE8p0iXbIzbfvLmtOWVi7XMbwUukeBrC08QeLryCXxD&#10;qm97V7nb8sP+rLt3Xe38XpXmXjTXdK/t3V76aZZpUgSGSzt5WSLzHbHC/wAI212Xxo8O+KvHziWz&#10;jhu9LaLykxbostvtxvTpXzN4g0rVtM1SWK5ilIf90Xk/iVfu1otEkzupU2o3ih1wsuoveXyagmnW&#10;cUbxN9pfls/djRQctXJm5Yzl4pXjdF47hvSrsFo93I0F1auyYYrLGvz7t3BZj/KmXOkT2NzFdFCQ&#10;rf6tlwDhfXvVxsS4yXQ6Dwlqr6HMl1azfYQjrvkgPzYf721TmvpX4F+OIbq1udIgup31STfdJJN9&#10;1493TH95a+RrW0VDslkwT91BwAe2a9a+AV+r/FzQYRH5scrTLsR9uP3Tev0qakU1ciWqPplkk068&#10;Hmuw37sN/fJrY0h4xc7ZXMd6OWZz+SkfWq+qn7ZYoxikaRE82RE/iU/xKtU7eaGSzN67xpPEnzLn&#10;O5vSsObm2OOx0sgmuLQfbbRJGHyF39++e1UbnQtOS0ee0uXQo23aH3b/AHbvVjSLgPYvPNO8qMCs&#10;kZbayY9Kyrx4ESZrWUySRncizxf61T1LNWkpNK4anQ2OoTSxIFEcj9HaNF61H4szNp9tE8n7zzT8&#10;p6fdrB0eeXSpoUS7S9ePbtGcBs8vuq7qTmWyt3lbzJHnd0/2R6VvRfNYTMjw942gu/GEvg5bKaK6&#10;s7VL2S73r5ZVm7L1zXQ+JF/4ljkdNwrzHwfuH7RutnPzHRLfj/gVeoeI+dJkP+2K7ZaEox9LG6A1&#10;dxhaqaP/AMe5q8RhealMorSLuBNZtxy2K02JEif3dwz9Kzpl5BrS4GfNHVZ46vyjNV2SmIzJ4+aX&#10;T48Sye9WJo80lou2T8DTiIrXC8YrNnTFbEyZ5rNuF61oSzLmXNU5V61oyrVOZaCWZsyVTlStKVc1&#10;UkSrRmzNkSq0i1flSqrrVJkFCWPNU5UrUdKpTpirJZmSrzVWVfmq/IvNVZV+agR1oHFOWm04dK6w&#10;Hr0p46UwdKeOlADh0pQM0U4DigBaUCkAzTqoBQM04DNAFO6VSE2LTgMUi9KeBVoQgGadRRVCsFAG&#10;aUDNL0qiRNtIRin0UCYyinYFGKokbiin0mKYDaKXbRirQhKKXFKBiruSNxS7TTqKZI3bRtp1FAhu&#10;2jbTsUYphcdgU4CgLTwKTZIqinqKQDFPUVDAcBinqKAKeorJgOValUU1RUqLUMsegqwgqNFqeMVk&#10;2OxIi1YRajRasRrWbGSxrVqNahjWrUa1AyVFqVVpqCpkWoGkPjWrUa1FGtWY1qWUiWNasRrUSCrM&#10;S1ky0SxrVqNeKhjXmrMYqGWiaMVYQVCgqwgqDREqCnhfnpIxUgX5xUFD9tSKuKAMU9RQAoBqZIwe&#10;tNUU4k9qllJD9gHSjmmBm707f71JViNxT7biT8DTaIWxNj2NZo0JJhm2b6GllB85xkkAE7abIc2r&#10;j/ZP8qfcHEu7qGU5pMdjOuhIsQkaPy0boKrW0snmbkcpjvUzu88Jg3ERjhfQUnh94bqeWGXABYOo&#10;PpXNK+oWLCDCoMZXoG71fhnlgAUL5n8PPvUmpJH9pRFRY4whOF5Ge1R2l0sSLLIcKoyx9D2rWK90&#10;ol+zlv3XyFBzuY45rB1t/JPznD5xxU41KWeaRYshmPy4qrqFhNMD5i7pUIJSTg1DsBWEph8rYd2S&#10;A1cL8YpMatZjsLXP/j1d9ewBYLZx+7eRuUXkDFea/GyUpqtjjqbX/wBmq6bTZS3Ou8Fy+Z4esmP/&#10;ADzrq9Dd/t9qv/LPzNx/3tprifA0o/4Ryy548uu10Let1Zs3CNMMH/gLUbstmTrr+X4y15c4/wBA&#10;gyfq1N0Qg3LrvPyg4c9KPFAVfG+vDrmwtmx/20rzH4veOH8KeHjZWkxiutQUq7KeYohy/wD310pS&#10;M0rs534ufF6PWr+70zSpCdIXEckqPxcOvbj+GvGLrxbM928u/wDep8qH0+g7Vk6veNaWke75JHUP&#10;t+tY0t0iyKoA8zGck04nRZI6v+2r3UYWty5Eb/w9qz57eW3P90qcllPOaw49euEnWCBWkmb7qKMk&#10;/T1r2n4f/BDVfGWnJe6rfpo0cn3IY0Mk0nu2eEq5SS0KUZPRGP4a+N3i/wAAvZXOmXiukKCN7aXD&#10;RXEY/gcf5PpX2z8MviHp3xU8F2HiLTke3iucwy2rfet5k4dG/OvllPgj4btLiW0nluZEcbJJHcbl&#10;bs6mvRP2UxeeCdd8XeA9SeOeSNE1rTbyPpcQs3lufrnbkdq56dVS0Np0XCNz6NTCtyeawfE20G3J&#10;5JmUjPTvW2igYyc8VgeJm5t89PNUCutHI72Pj3xnoMd74g1S6Xa8Hmu8iQEGTzN2MbOtcHG2lXjL&#10;ZSTXtkIXEUs32bl9x43Z6Ba9Q8UeLtI0fXry8hurBNRW8nilhnh3Ssy5A6dFb1qTVvHvhzVL+WQ2&#10;M0l5c26RJfbf9HmdVxtfPXDV4tSq1J+pjZnlb+H7SyvbWWfUhDZu7LPPIu9YZFTeiKvq392ug+Fd&#10;hJb6lp9/fWc1nZ3Q/dzOnyT/ADN91quX/jXS9Ft7SLVPD6yQXSeVdsibkSQN8rxnuNq8ius8G6xa&#10;afqaxai0TWbpJJaRxv5kVvubLOqtwGNcsqtSDTSumUkdnezxwi4uEdFjdRsgT5tuKxvGOnrd6DJ9&#10;oKC0dSTIh5wFrVvtQLWhWZHluUYyRSbV2yqf734U6CzhZS0fzaX5YV3dNoDH+Db612+20KZ3/wAJ&#10;LSwk+BVtNbO7o6zurTt5jAl/7xr518U6ZbaheXEz4YK+0Y5r1ey+INp4D+GrWSaRqOo2D+fdTahZ&#10;RZitcvtXd3/u14/qHjTQ7WxGoXM2LaX51c5+fP8AdpV5cyjbsfRZdaMLyKOn6BZIN6xKZe0hXmuc&#10;8f6Rbi1Qx2/mSkZd0HzVp2/xb8O3bbIrXU448482C0LAGtNpNP8AEtqRbXBuVJG4yJtP/AlasY80&#10;H7x11UqqaieCXtqkQLv8+fldin5fLXoHwY0fVR4p8M6xDZb7NL3a96ACpUKR8q5yRu+Xd0qDUvB0&#10;0t5JEjPJEqlmTZy0Y527q7D4Wql34l0y+eJYG05Hc73+QRumNi9P++a3qVFy2PM+q/u5Telrn0Km&#10;uz6faXrRMIpHbepCbjz1C+lZltdwTQvBLGjxM2/yF+56/eqE6zpYh86e7OxmypRvMbcFq1o2q2ck&#10;MU0ZUu+GR0P8PrWNO0VqeNYmtrYrqr26Hy5du9o5OiLU93YQm0kbzpJJ5OUwvBX3Wrtgkc/ny30A&#10;CW8al5nOGf2I/iqS91y10ywSV1DROTtf7q+30pqUm+VaoTOMgt5ZbsTOBHMPl2wcDbW5bSrcXSIk&#10;xeOMsOf722uZ1nUDLfPEX817l/meEbQi+orT8ML5V6IIbOWG3RS0bzfxNtr1aPTQyZk+FIx/w0jr&#10;2P8AoAW//oyvSvEef7Gf1Lj8q838JAr+0lrvtoEH/oVeleIwRo8/T5Qv863qeQIxNEwYZPQHArT2&#10;blxWboTF45jsEY3cKp/2a2VjIHPWso3LM91+dU/vHFUp48DNacsf79T71SuRkVohWMt1qF1wKuOt&#10;QSLV3EUZFpLdP3h+hqZ1ot1/efgatCK0q/LWZcL1rXmHy1mTr1q7kszJVqnMtaMq1SmWi5DM+Vaq&#10;SLV+VaqSiqRDKEy1UdavyLVWRaohlNxVO4Wr8g5qnMM1oiWZsq81UlHzVfmXmqco+amSdOBmnUUq&#10;9a6wHU8UwdaeOtADqfTVp1ACrTh1pB0p6iqJHAcUoGaBTwKYmxAKeKMYpV61QkG2lwKWiqRQUAZo&#10;AzTqtEsbS7TS0VRAm2lAxSgZpQMUxDaTbUhGaaRimAzGKKdQRVEsbRS7aXGKoQ3FGKdRVkiAYp2K&#10;AM08DNMTGbaNtPwaTFMkeBTgKUCnAYrNsBAKkUU1RUqiobEOUU9RQop6is2Uhyip0Wo0Wp1Xis2y&#10;0PQZNTotMjWp0FZsokjWrMa1FGtWY1rJjJY1qxGtRotWEFQxkqLU6LUaCp0WkNEka1YjWo0WrCLW&#10;bKJY1qzGtRRrVlBUstEqCrCCoUFWEFQykSoKnQVGgqZBUM0RPGKfj5xSR8VIF+bNQykShaeopo61&#10;ItSULT14pMUoGallpCkblzUe0ntU/Ij4qAM9SOwq4zzSqq+dkehphVmGaIQd5+hqRjm4tpG/2SP0&#10;p8zAhB3wQ1WIrXz7XbjO5T+dSSWIZ1DcD+Ej0qX5DVzJFuZFeMrhAfvVisRaX7yKxcKcKfausurO&#10;a2gcxjzEPXNcjcbkuGJXaseN2PfpXNr1KNmCU3K+Z5jYH8J6U6dhPE0LLsRuoH8VQ2LrLEHXOzIB&#10;zViS0821dt3zk7dnbB61rzWjoK5St7Urdttk2FOMd/yq3ctviDO5Eifx9wKbaiP7S0T5kdT8rf3R&#10;RqUbklgDsVgBt53/AFrmcridyjdsGhSWHa6ZCsc815R8dJdutaYAc5tSf1r1ya3mayjwCZMjeTXk&#10;Hx1tLg6rpzQxSPttW+6uR1rem4plROo+H7q/hiyOePLrv9EmLz6ep/1aSLj9a8z+HTkeGbBXGz90&#10;MivRdAk/0mxU/dNwNv61W7NGZfieeODx7rQlGAdMgcv/AHVEnNfH3xT8Ty+Ktfu7iIsYzKIYx6xr&#10;1r6d+Oeoy6TqesyRNta70tLXd/dXdk18g6w6m8sFx+7yzMP1pPc1hHS5g+K9QjuvEcsauXtIFVAf&#10;oOa5mOeW/vGQDac43jqKZ9rZ5ZiT/rJfmb6tmt3To45JLRmhW3kZmR/9rHespScDppUvaSOn8HaA&#10;mnSLdLueYdZGFez6B4pxpTIbyNJEICAyBTXK6No8mp6G8emRia4Vfuf3jXnd7r1lOt3Z6g8CXds+&#10;1rKYqG3D/Zrg5nOTdz1+WNJWaPX7/wAX3AuD5025z0bPSvQ/2d7+TxD8QxeSkl9M064hT/ajkZMr&#10;/wB9DNfLOn6kqWbTK0ogA3bHdig/3c17b+xe+s678T9U1GK4P9iWOnOtyhRfmkkbEYz17ZooxftV&#10;YzryjKkz7NGAxHTNYXivb5dmMkHzl5H41uoABz1rA8WYWO0Pcyrj9a9ltHg9DwVPh9BPdy3UenW1&#10;/DfXk0txJKnzxssnT6VatNB028g2iwbUbhJWjafb8qRjkdaran4vt9GWaK4vIbC5SeVlkmmC/Lu/&#10;u1qH4seHbSD7bHr1h9p2iF4N+0NJ03q1eLUj7zt3FYwIvCdpp11OGtPtVuX3qk6/Kyn60uo6Polt&#10;eM2nRK1oWWR4Cny+6hvSuzbxXK/hxvKe2eSE+dNEE+aSNujKv+0orzvUvGHhe11O8ht9SEajPlo0&#10;Z3Qt3Ssk2lqFjdtNVgljuPsq7JHXyonmG5V7/hVfUfElxqNrBFqLb5E3bQ6BDF/e2/3qzbj4hfDe&#10;+m8uLVbnR3Nnu8+aIsPtA/gXHZqwb/4j2N1FvtN+rR20XmzeXbbvLUfxPnHNS2p7bj6HV6p4e0vx&#10;f8D761/0uMR6r5ssdq53OskSqe4GOO/eud+Jvwot/Dnhaw8NWbTPJpiCYXdyVZ2kl+dt23+Hc20L&#10;XRfDbxt4cvIdesdOvHmu7yy85IZ4duxo2Byq/wDAj+VcZ8YPjtY+FvFDpf6Y2sT3ZdoTFN8rQ7to&#10;PPf2rq5faU0onsYNpo8ii+GGpLeytb6zc29lO+6WCByd7Hrtr0K2srLwzZGOAOQB0m+9XJaR8WNJ&#10;tmtx5zpGys7o6f8AHuxbhd1V/GfjWG6vU062bZcSw+aru/KVh+8k7SPU/dw95D59Tn5uJp3SJ/mC&#10;J1GWx/D04r1/4V/2de2upTX+jpkqtrFH94eWFD45/wBqvNrCzg1DSdN3IYnHyGOT7z9yWr07wFOL&#10;LQfIUNLIGOxF/h6VlXbgtTlxs/8AZ9Ou52kOl6DLZu8dlIlwiNtTYCkRH+z/ABCq2kan/aChYZbU&#10;XDoEV4UbhVX721qoxa0bzVHjlmfzIW8uaM/uxs9quadokGkm7n+1JHK7vv8ALH3G7K3/AAGuam5P&#10;RbHzlkjbF9b6iiRLcoUdSN0fzNK4bmufubaXxHPZ6dZyebb2ykyyfxMfSmxR29vcSwWqNFGzqrSR&#10;9Uzy5Wteaxga6iWd33ou5LqB9soUfwMo4rvo1raW2M5X6HOyWYjuvs+4/aJOXHXCD29ateGbe5i8&#10;RM0xeOMo21J3zmoTZ6jp95JEkZe3ZP3N193d6lmpdK8S6Hp+pW8F3qayXgV4ndD8gr1KUk7WZHLL&#10;sQeGW/4yW1jGTv0KDOf+uletTqHhwOvU15F4TuIpv2ktUmjdZYX0G2CunIzuNevSLgn0NdMhrczv&#10;IywJ5IqTbUxXBoIpI0aKE0fzg+9Z1wvFbEq7mAHXNZU4zwO1USZzioJFzVuVcGq7DNNAym60QD95&#10;+Bp8opLYfvPwNaIhlaYfLWdMtasy/LWdMOtUmQzNmFUphWhMKpyrTIZnyrVSVavyrVOUU0SyhIMV&#10;WkFW5hiqr1aIZTlGDVSUVelXK5qnJzVohlCYc1RlHzVozDmqMo+ancR0lOHSm0+u0BVp69KaBUgF&#10;ACjpTgKAKcBmgAAzT1pAKeoqibDgMU4dKQDNOpktDgKXFFA60wQ7AoAxRRVItBiilAzQRzVohiU4&#10;CgClqjMKUCkHNPqgGkUlPpCtMBhGaTBp2MUUyRuKXbS0oWqQhuBRtp+KXHtVokaBTgM0oWlxVEsT&#10;bRtp200baLiHU7FIOtPUVAAoqVRSBaeBWbAcoqRRTVFSoKhjQ5BVhV4qNBU6Cs2WiSNamReaZGKn&#10;Qc1kykSxrVlFqKNasotZsokQVYRajjWrKLUMdh6LViMVGi5qxGtQ2VYkjWrCLmo0FWI1qGVYljWp&#10;0FRoKnQVLKRKgqdBUaCrEa1DZSJUWpkFMQVMgqWWiRRUqimKKlUVDNEPXrUiimIKfnFSyh9ApqnN&#10;PwR0qGWiVcbcGlCrimxoWPNSGIA1IyNiBIAPuUgC/afl5XBpAMjbUa/JLgdRwaiw0jSt3aOLKVDc&#10;3cyIziMOfepbeRY12mie5iwUJA+tS3Y3UTCXxeyXAgnARDxtFVNXtYbmbfFyTznuar+JdPibMsYG&#10;8NneKW2naSzRz/rNvaueTHKNi3p7bIVT+Hv9a1VliAw4bB46VlaZcJFESybixrbtEVkZpCcA8E1N&#10;9DG1yGy05UvHmDMsZzwRVq4MaRZU8CsPXfFsFmzLvwq8GuYm8eQGTaJcR+pNcrdmd0aNzs57xY4t&#10;7emQD/dFcx4w1PzFjjSMfMhHFZ6+ObCeY26qGOMM/f6Go9XuvtRgaLARVwcVHtNTaNJRLOjaXv0+&#10;JR99VrpdJRra60oMg5mjwR9TWBpN9GLRkyM45J7V0OklJltJY/kjSVWRB0X5q6aVXU56sLHif7WH&#10;iIaZIyKd0s0Wzb9F4r5p1K9jvPNvEASNbF9v+95eK9a/a51QN4qWMtmV1VUUfw5rxTVrHYqaZExM&#10;jtDbsz8fM0e967C4x91I4m8J0u3tS6b2VBMyn866I6jaahO0tkgSNlVpFPH7zbXO+O5Y59ZuVQ4T&#10;7qKOi44/9lrV8aeKbHUvFdjc2V/PqVsbG2ieea3SDZIqYdFVAPlXt3rnq9DejLlbPTvAXjc6NLGJ&#10;n8s4w69qd8Q9P8Lazcx6tdR/6RkH5V/1tee2tzBcsswY52kgU6zv4NVmmivZp0ZE+R2Ru38QxXm8&#10;rvdHte0TjZpfM9r1Lwpp58KXdpd2T6bci3D+TNEV2xldwdW6Gu+/YT0GHQLbxkpuJru5m+zOJZHI&#10;QR84Xb6/hXzE3jXxFFa+VNfTXyW+1YY5m3/xdFH+1X3d+zT8Kb/4X+A5X1kGPXdYkF3dwIcraxhf&#10;3cPrnaefeurDxlGpfoceLlT9npuer7t23byMdaw/Fg3CyBOMOuf++hW+gAPoRXP+Lz8tqQcHzV/r&#10;XptHz7eh8R+N7C51bxRrcJs0aP7ZcIrvH97MnTdWAPA0ME1lbyzR483zXWMgjiun8aXM9p4y1aFL&#10;xkSW8mZGkb5fM3H5Vp8PhLVrKy0+aREvbZpURZIfvW6uuWV/SvlcRVVOo1ezexp0RY0q41TTdfS+&#10;e/8AKv438o3MYYhYxxgeorP8S6VLaXVyzhtQKybnvbd9zPu53bfWvSNE8OwzxvEZERlnKu0/yrt2&#10;/wDxVMn8Iq5/s9b9LCeZl2PMh2Fvw7VhGsg1PCZ9Pey1CbznzbyL5iQjGVbtn3rW05BFaPBHI8cE&#10;qBHlD7WYddjL3qLXdNSbVZn88wS7mGxE+V2FQX8dzaS2l/JbOtzNIyqjptVF2/eodaN0pdQOv8Hp&#10;HoeoWUsM0MFwtx5S3vlFpHhl/dn5f9jdurlvj54R0XR/EdnFcPMdVtE+yalPe7Wmu7pODcKuOA6r&#10;n+7W7pdzA/2e2uNk0hfynkRN3yle1b3xX8Tad4y8KaOmpX1to3iG0j8qWO6Ti42rsSRWXPz7R0Ne&#10;ng5+7KN99UdeFlyy12PnddMs9djuktxcx3mPkkmQyRuA3zK/QYrCi16d9dWR4jLcRN5SqDkhQte2&#10;eIoNRn8GQ6xptjZxaa9x9lfUYcSHzCoO2Rf4d3WvMtG8HLbTlSXkdn8xriY/M+Wr0H7m53pOpbl2&#10;PR/h4s7wPPKD5gTyk3frXrHhLV4vDlzayzmFn1CV4Egmn2NL+73P5fvXnunTWPhzQbm8vrkW9naR&#10;+bK7joo/u/7XpXkh8TQePPGlnqet6x/wjWlWcvmrOEZ3tYQ27ZCi/fmP8/arwmBeOlKTdoxV299e&#10;yQ8wq06VJUusv6ufQGtnWtR1Yy3dlJp8b5VH099++PoN1dJ/bV3pOlXM5+zTpbRJcPDO7M9xGvGx&#10;vSuT0j4y6VrOtXkOhaFcaB4cmXEU17cebLv/AL+3+Dd3VWr0mx0/TdWsZ9TnuzPcLmSaOFNyyxnj&#10;Z/wGvDxWX46hNTrwsns1s/8AI+aTUtL7GXoev6ffaGl/Df8A2N5nWWSzlRsxSbv4Pauzt7iEWKXt&#10;24EA3SMF5G4VneFbDw1NbLYi1kkf7jTzJtCd/mH8NdLoGm2N0108Z8yJPlVZPlTb13NmtlS5fn5m&#10;8bHhXxFv/F/iK5az0yzvUtpMCNEXYoU+/pXFa78FNR0Lw9c6hqWpiO5t4y7QxDJ3em6vozxN8RtA&#10;tRNM1/HFHB96Rx0HqK8v8T+P9C8QRtbJcTXcjnKwohYyj1NdMbx2Pe9lFx2ML9lnV7i5+JwhYmRG&#10;sWTe/XajZH419YleMHtXyn8AFbTvirDe3MEsbzTTWkVunU56sxr6s3EsfSvTpy5o3Z41anySIWGD&#10;TGFTSDmojWqMSHbiQn2NY0ow7+5rcIyT9DWHMfnxVEFSbrVYircw5qq/FNAyrKOfam24w7evb6VL&#10;IMqTTLb/AFn4GrRDIrgcHHSs2YVpzfdrOlFUiGZ8wqnKKvzCqcopklCUVUlFXpRVOUVSIZnziqcg&#10;q/MtU5BiqJZVk+7iqUi4q+4qpMKtMzZnzDmqUoy1XputU5fvVRJ0A604daRRTlrtGOXrUiimKKlU&#10;UAKBTwKQCnAUAKBingYpoHNPHWqAcOlOwKaOtPHWmKwYzTgMUtAFUSKtLiilwaYxKKUCgjmqJYlK&#10;BmlAxS1SZDEAxTgM0lOHSrQhpGKKcRmk200ISkwKdtpMGqEIBTgKUDFKBmmhABS7acBmjbVEjcCl&#10;A9qcBTgtO4hm2jbT9tG2ncVhiipVFNAqRFqRjwKeBSAYp4FQwsKgqdBTEWpkFQwHIOasIKiUc1Yj&#10;FZspD0XmrCDmo0HNTovNYspE0YqygqKMVOgqC0TRirCCoUFWIxWbKsTRirCCoYxVhBWTLSJkFToK&#10;iQVOi1JViVBVhBUUa1OgqWMlQVZjFQoKsJUFJEqCp0FRoKmQUi0PUVIBgUgHNPAqWWhyCnFaaDil&#10;L1DLQ5BiplNQq2anjUnpUMZZhx3p0gTNJHGe9OaEE1IymuFOTSlEdwY/vHk5qeWxd0zgdaUWqw4B&#10;6HpUlIYYDKmV4PrVC8sG8klpfm+tbDyLGhT+Ksa+SXJIFZyOmCdzLk09mgYPKdpGQppNOtAkAXGM&#10;cVBqVzJHFlvlK8ZrR0RTe2UTxku56k1zS3Nai0F0+IoZVfhFcBauXDyXKsikpGvDtjnPtVpbUJv3&#10;KSFPzcd6S/vIYIDuBXI7CoZnShdnn3iDQItQZ0ad0QHh8cmvOfEcVvoJZYpGkkPIyK9F8Qa7FvZI&#10;g8jjsorzfxCRcK7yxhXPcVz31PUUbbnMJ4tlgJ8zYuT/AHR/hXVeG/GkdzthZ92exryXXvOa5YRZ&#10;K57VP4cma3ukYE7l+9U1Iq1wp6uzPoi1dJQ6D5A4yMV2GgSBbSztgxDhl3O3TrXmXh3UPtlokinc&#10;6jgVe8b+NofD/hi6khdmuPK+4P4XbhKxovmkrGdamfMvxt1mXxP8T7y/dx9njvNkSk/wo33v0rgL&#10;3X/7Q1HTrtsASanLcYH90fLXR3unTeKb2ztLW5S0sGuvstxqswLRpIeW+Uctgcnb9K5P4pw6JoHi&#10;5tN8Ni9Ol6darCr6gcTySFTvdl/hJbnFe11Oe9kcbrdxu1SZhhkK5wT1zUZsPMtUlXmRRxWbcSGS&#10;6G773AH1ro7BGW02tkMawqS5WXRXM3cTQNUaCVEmzvUYAPSumh1KfTL2O4hZmRm3Yi5KN6DFclJb&#10;HdnOT6mqOuxauPD97d2DXCWto2y8eAE/u39cdqzjH2ktDrlU9mtTT8c+O/7W1KeGzlMtzCvnXF0m&#10;2NTsbOFVQBn1b61+vukahHq2j6beRHMc9nFMoAxjMYNfiN4MvdLtdYki1Lctnd2str50eP3cki4V&#10;+e2ev+zX60fss+Lm8Z/APwpdzzZvLO1/s+6kQf8ALSL5B/46td0Y8uh5Vao6krs9Wzls9657xaf+&#10;PHPeVT+PNb4+XBJ6jIrnfGh3W9l6+YvTv1qtDlnsfLMtrZT+O9VbVooGs0ndUeaLcsTPJtV25Feh&#10;+AfhxNppvEjvoZVvPkurJ3OGA/jVqw7PRtV8V+M77T9E0q21a5tt8rw3W1U2lmBLs36V1Hww8P8A&#10;iaCOaytrGaJ03yPBP/BH5hGz5q+CxVLEVMRKUE2ruy72OhK/yOW1fxNp3w11BbLVrSTy3mLs9qm9&#10;pW/h6/wVl+LPGn/CSpBdmPyINu1PIfc0i9mWu31L4ZXHj2/1S6+wQ6i9vbqsyRvtZJA33F/2tn86&#10;xdA+F2tReEL2Ox0a3ks0cyzxtLtaDvuj/vHb1qKNGtP3oxd3r5fI1T5XdnjWlmDVruWZYvMS3fyk&#10;ef7/AJh47/eGeldAtlFc6tbeH5YLa3NijRNqD72F3/GPXG5v4q9Z0v4E6dqvg06harNJEyfvpI5v&#10;l2bsllXvXJS/B/xJpOl3etqslxpunNsiunl2zoqtjKr3Ra2q4OvTalJXW9l+ZHNzu55z4m8QWvgr&#10;wbHqzWb2d68rwmSZ/vxj7qKv+z/erw3w9purfHbxpNDFcSxpsaV3h+ZoY16Ba9F+OGm+KPjp8V5r&#10;FXj0/StNs1eXUb75YIIvmJdVX77swbCDrUlvrfhP4FeFb2DRZXgjml8m91a8KyahqHlr86RoPkQb&#10;224X/aya+wyfKK1Wgp7J6tvsbSr08PpJcz7I9B+EPgWx8H3WqeB7jUbu8j8R6ZPerbzusn2drNgf&#10;tPy8Kv73Z/8As1zN54au7F5w9m8Ys38p5ET5UY9M/XrWh8CrS88bfGPxPqmpyfZNZ07wg8EFlCeF&#10;a7XeEZv+mUXl/jXS/tI+MbH4RfDKx8GLcwSeLdRVbnUHj/1lvGI8Ju9/96uqvgvaYv6rhbu2l35b&#10;tnXQxTp0PaVElfWyPl74xeMH1m5g0q1uQmjWL7pXjfd9puOyr6hf/Qq5PTIZ7uVH8seZjKl+AlR2&#10;ekwWGn22pXFrteb/AI9IZuu3++1bGkafqHiC5ihU+XE3zsyf3R1r7HD4Snh6apQ/4L82fP1azr1H&#10;Oe7/AAOj8P6kNIbfEs8k7vgzRuDuYf7DAgivUfD3xGvF3xi5RbyRdj+SrKGX+7t/h+lefWt7p2h2&#10;k3kCOaRIiHuWf93DGvXa3p6t/FWFL4wgvZN1p5+wf8vUieXuH+yvp/vV6clT5eSWt+hycrZ9i+Cv&#10;Hdl4pFjpd8PsHiFnWK0m37Y7hR0RW/iPs1eiGwez1m6sLi2dLKddux+jL3r4R0jx9cDfaTj7VG37&#10;xY5P48fxfX6V9p/s3fH63+JUK+Gddkx4ntIt1vNL969hX7x/3x3/AO+q+GzHLKcH7TD7dV29Dspv&#10;pI5n4q6FoNlY65qF/ZRRQ3CC2hSGL5v4elcLqc9p4Z06yuI0h894vLRI1AbPU7sV9DftA+FV1rwW&#10;15BGnm2nzunTeTwcep9q+MfFms3U+ojTrW1nV4B5SSMhHzHrj2r5qV4No+roTjOkn1Wh7T+zsy3f&#10;i9HmjV5Ps8lwj9dj+ZtOP++q+g+MZB6186/CK+tfAGpaY184S2S1aKedv+Wefmz+dfQ1pdW9/As9&#10;rLFcRSDcphbdxXo0U+VHk1787TFYZqJutSNk8jp71E2TzW+zOQYeCfoaw5RmTNbhGSfXBrHlX5vp&#10;1qiGipMM1TkFXZBmq0q1SMys4/dmorYfvD9DUz/dIpluuJD9DVolkEy/LWfMOtaco+Ws+YVQihKK&#10;qSrV2UVUlFMVijMKoyitCYVRmFUiGUZhVOUVelFVJBRczZTkGKqT9DVyUVTm6VaM2Z8w5NU5Rlqu&#10;zDBqnJ96tCDoKcBTR1qRRXaUOUVIopoFPUc0AOp9NWngUAKBinAUgGacBmqQCqKeopAKcBTQDlFL&#10;QBSgc1RLFApaOtOwKBDQM0YpwFFUhMTaaNtOwaMGqRIgGKKdto21aFYTbSU+imIZS4p2KKq4rCAU&#10;uM0u2lAxTJADFKBmilAp3FYUDFOApKdTEGKKKKY7DVFSqKaoqRRSFYcoqRRSAU9VqGwHqKmQUxBU&#10;yLWbY7D0Wp0Wo0FToKhsZIg5qdBUaCp4xWTKRPGtTotRRirMYrNlIkRasRio0WrCLUMtEkYqxGtR&#10;oKsRrWLNESxrVhFqNBU6CouUPUYFTIKYoqZBUtjJUFTxiokFWIxUFIlQVOlQrUyUFJEqin01R0p4&#10;GTUstCqAetOKJTSKQAGoZY8KB0qaKYx1XGd2BUqxMx5FSxl+KfeKnHSqkEe2rQapEWOG+tRXKbzG&#10;B2FSD5aCATmpN9CjeRbU83+PNZt1O0ikhyv0rZukMqFR196yDAFfaRkehrOSOmFkc3qcb3J8sHdx&#10;82a3PC8bWdriIZq5FpKAk7AxY8sasRW6WtwFgY+Wgw4x39qwaa1Lm+bQgu9Qnt1mCjJdtzD3rn9Z&#10;gvdYtw0twLGFP7jct9a7RIreYM5AL91auU8T2YVZJWUMOqx9gKxkm1cKWjscJcWgnldbeYxqnyvL&#10;61y3iWOKK0aKF/N4+aRu1a2ra4qbreNVjJOWjQ55rmNV1K2tLN2kPznnyxzuNcD5nLQ9eMdNTiNR&#10;toraAyyOI0/vA/Mx9qwNPdjdM8OWDHnNehaF8NNV+IU3224Hl245iQnotQN4QOn3SqkLxorMGZl5&#10;OP7vrVOrpyrVmd4c2hr+HLuexsh9nUy3DBYoolXczyHsq96zNX0yLxKkNtqV9cyeG4pGe9n0j53u&#10;rroLC2Zebi5bnc6fu4+3rXsHhn4CxX+iLdeIp7y0Fwny6XbTeU2xv4ZXXnnug+lasWh/8Ik1xZ+A&#10;vDdnpt/ZwCJNa1mFpW8vptiAOVT/AL5Wu/C0PZrme7PPr1nOVlseVeM9N8NfCjwRH4j17w9aWGrz&#10;wfZNI0JPlW3jHKW0aty/TfNOerV8Ma/Ldazqt3d4M9y6vdSOg2r6k/T/AAr7R+KX7Nd9461b+2dc&#10;17UtZ1CRFiLowVuP4VUjai/SvHPgP8ILbxtd69b38N66XjPp8UkSAhNsu3cxbp91q7nG5zo+ar6O&#10;fTrqJbiCSGVVWXbKu3er8q49a9MPhucWUd0DmORdy/Svoz9t34Aw2vw50rxho1oEl8PbLK9SEdbN&#10;vlR2/wBx8/8AfdeHeBtQfWfBUCTHfNaHynPX5eSv/jtceKi40/aR6bnoYJqVVwfXY4i9s5dhPzD2&#10;Ar1n9i02uv6j490LULaOY7kuvLlGRJG2UdG/2a5i/tYreTeB+dXP2PvEEdl+0nNBIRHHqtnc27Af&#10;3kUOn/oNTg5c8mXjKfJFEfxn/Yk1zRfEs8vg2aC70C7XzbWG6yskDfxwsefwb+7Wn+zX+0Tr37Je&#10;sXXgj4kaFeW/h++lW6/haawZuPPRV/1kTdx19K+7dV8PnXNOe0NzLaMPmSWCRlO7+6dvavmb9oj9&#10;nqDxP4Ru9a0ezjPiTRWa9Tf8xuoh/rImznJ29K77Hln2ToeuaZ4o0Sy1jRtQttV0m9jE1pe2z74Z&#10;Yz3Vh1rJ8abTDZ8ZPmAY9OtfIfw5PiX4ReF9M+JvwrhfWvAmoKsviT4fsWCWknR5LTcTsb+LbX03&#10;H8Q9B+J3hnTda8P3TyW8zjfBOphubdj/AATRtyj0uplNaHN+E9Sm0a2lk0y7ewv7i+kTzEhQqIwx&#10;37t3Le1dHJr0vh+7uLvTQyyPEFlk+8ZWP8TL65rz3Urm30CfQtSvxOqXeoyRJ5O1t8cbO0g2/wAJ&#10;/wBXivS4LOez0W2uZZsapcR+e3mDcEY9vqtfLOUvaSjdqzujskuSMX3MHRtdTQYJ2sLyaEXT7bhC&#10;fmdm/wBo9667Q9QtbbR9RQxNGskn2doP73y/xVmzaFba7eWaj7LHGD5t1cFMPLj0XtV0afbWo1CB&#10;0xavOskXlfMfu105baNdRl20RzVpaaGpJ9i0fRb3S7KFLC0SDeqQH5fu/wB2vDfG3i7X7SWx0e21&#10;QnTL248m4s/lZZctx8x5X6V7ksVtMjrsZ5JF2HzOuPStGHwnoflwyzaVZko/mojpuZZBzvFepjqb&#10;qyUYaGFK8j8/PE3iS9Nz4kgtFxPEi6LpsafMfMebYH/2meUSH/cir5l8VXkXjf4u2mkQt5mj2U8e&#10;lWsch+UQxNh3b3d/Mct/tV9P6NpVxqFrruuqUE/2y8lsFz/y2KvHGW/3f3jV8deBRMdUtJJZPIuD&#10;s2ORuaJW53bfWvv6tP2FKnQjsrL7jCPvSbPrDwv8YLjwLqHjG/0XNvrup37JazSICsMaQDc+09dq&#10;rx714zaWWrfELXUS7vZbiSZzPfXt85kZ4/vu0jHqW+8a6C1thqNzd3KxOdO0+zS3tYx1dpGw+7/b&#10;ZhW5JpMOg6NcQyPHGZk23UznhY85I/2t7f8AjtddDBQw6nUW9R3f9dhVa7qtU+kdDmhp7eK9RkuL&#10;ZPs2mRDy4JrocJGPvSGqt/qSK8OkaSHuI7pwkYf5Zb1v77D+CH/Z/iqLxT4muJYSrJ5duj4h0/0P&#10;8DzY+9/uVlW1+nhS2ur9n83WLseUjv8AeXP32/KqqNQ1X3i5SL4g6mkN5aeHbSWNwm2bUJ4/+WrD&#10;7if7i+lUrSchQzvtjUYI9TXKRSSz61PNIN7OFXOf++q03vRNPEiHKDkn3rynU5pOf3GqVjoJpoZI&#10;kIQShTudH4rR0zWr3QNZs2s9QnsLiF1uLK+ib95FIOm1vX+dYQwzt/tjmrjoLnTbV1OHTCp+FRJq&#10;V7iZ9M+Cfj74w+J/xC0PTNcvPOt0s55btIEVInk27Q+F6VoeIvFmjaP4gtbW4ieXdjbJGnKOeg9T&#10;Xjv7PmqJD8QldlyZrRdnvhsEH0/hrtPipOLv4yaVDGd5heKJ377m6189UoQVV2W2p7dB8lJebJvi&#10;frF1eeDLybZ9mt5ZfK24IZvmx+Vcb4J+Lnibwd5KWeoyTRJ0hl5Wu0/aBuItPs7PTIQEjDKoUf7N&#10;eOW3GW7DoaEkYYh++fW/gr9quxvrZYdes2huMgGaEfKK9v0fWrLxDpcOo6fN9otJR8r+/pX50xzM&#10;y5Xknmvrj9k3XYr34d3mk+YTcaddl2Tr+7fkH/vqolE5j2hRyT3waxiS0kmfWtrGGbvwaxnOHk9z&#10;xWSJZXkFVpBVmTrVdqvYzsVJRzSQD95+BqSVcmooSRIw79vpVJksjk+7VCcda0ZhgVnzjrVIkz5R&#10;VSUVelFU5RVgUpRVGYVflqlMOaCGUZRVSQVelFUpRQzJlOYVSlHWr01UZqtEMozdTVGX71Xpupql&#10;L96tCLHQL1qRRTFFSqK7hjgMU8DApAKcBmgBw6U8DApo608daAHAYFOAwKQDmnAZNUA4DFOApAM0&#10;4DNNAOApaKB1qiRQKdigDJp1MQgGKXFKBSgYpiYmDSU+kIzVEjRzS7aUDFLVBYbtoxzTqMU7hYKM&#10;Gl20tMkbRTyMU0jFNCsC9ad1pq05aoQoWlopQKaEGDRg06ikFhQKkUUgFPUU2A4CpEFNAyalQVk2&#10;A9RUyCmKKlUVlcCRBU6CokFToKkdiVBU8YqJBVmMVDKJUFWIxUKCrEYrNgTxirCCoYxxVlBWbNES&#10;IKsxioUFWYxWTNUSoKnQVEgqdBWbKJUFSr1qNe1SoKljSJkFWEqFBUydqkpEq9qmSoUqZTSuWiVe&#10;tSLUa9qkWkUhwGaUJTlFPAqChqJhs1YLHtTAOKeOKAHxse9WFG4VAPSpEbaMUAW92aUDIqFGqYGs&#10;jYZIpIqGS0WQrIfvY5q1mnDBGKTLTaI4osptI+WiWzWIKY+SRk1KnBxU2wjjOPeo3GnqZ7whYmJ/&#10;1h5xXP65IlvaB5AGUsFK+5rpLmaKBZHlfAXncfSvKfHPilbxnS0+WFTy/dj61nOMraHTT1kY3jnQ&#10;fsSieOWKEyDd5APzGuP0XwZceILqO4uCUhU5qSSeW+u8NIzH3ru/CksMluIZJRHJFwyn+L3rxq3N&#10;HQ9RtqnY7rwpp8FhBCiIBHt+WsDSvD8GsfEfT42HmQWqzXsyEcNtbCL/AN9NWrHrMFlEpP3E4Sp/&#10;heE1DUdW1IHEiBYto6Y5k/8AQq3wtHVNnjuWrO31q5MKgA84wxHesmQRRrHMowGGXkA6VevczKWC&#10;7nZc4x2rHS6ZrTykRXjEnlNGT0z0Ne0kQPlmLRh1wJJEZQT2cdK5PwF4LsPhqj3HkHymR3lMS5bc&#10;z7nf6810W0xpdLJx5DJJWzdQRzxKmAA3U/WtLEtvoO1XQNH8Y+HrvTL2OO80jVbaS1m2/MsqSDaa&#10;/LaLQr/4QfEnWfBmrxPDJaXDWbvJ/wAtlDZgmH+/HtNfo3ZahdeCL10Id9MdsPH/AOzj/ar5e/4K&#10;A/DmKHVPD3xJ0wtNBqKppV48CfL5i7pLeZmHT5dyf981vRUavNh57T0+fclSdOSqx3i7/wCZ4tr9&#10;sWtpXaIoxX5Vx2ry74U6+PCnx68K6lIDGia3bxyL/wBM5Mxv/wChUav8QPEWi6UtwdZ03Vrd9+2y&#10;vXU38Kqyp8yrjht25f7writbs760ul1vUNXsIrhPJu1Swm89rfGJEEiRdG+7/FXj4fC1cPVan00P&#10;XxWMpYimuQ/aRoRaWsk0h+4hyaxtO02Oe5xLGD5iHcTVnStWi8TeAtDv4m8xdWtra4Uj+66LIa0b&#10;a3CyBui4716LR5RzHg3w9b+HNXnsdOhWOzuFeS4tsYjEhb7w/wC+aseONFsLOazvY7WFLt3WF54U&#10;2s8e7o2PvVrWNxHF4raLP71v3Sfgu+qvj2fEFqWwT5i4z61NtSXdo8r8N6Q2s+I7PVpjDLb6TJcx&#10;RQSPx5jybndv++a6XWPHL6hq7xTW77I/lMn8DY6har/D3RZ49PvL+YItnJd3JiGf4hNUOmWEAuZp&#10;ms/KjaUyIs33tztzj2r88xlSpSxDUdG3t5HRWk2orsjWs9agtdOFw8pMalg0xhztX+pqwdXnv/Dk&#10;F3ZW1tfwsvm2/nZjWTb6+lZJs9P0GWGQ2xijT5Wj5YSMeM7f4aoeIvFVr4b0eG0sN8cr3H7qCRGY&#10;Ox6p7/3qcMVUhUvH3Wuxw83Pueo+CGTU7m6nltgjWqfNl9xSQ/w1v6zfDTND1K+2hzb2skuG/wBm&#10;MmsL4b20Vp4MiuQ/mG8maV28vaWUcA1c8aXKReBdedidy2M33R324r7TCe0moc7u3bc3XuRuj4r0&#10;uxeytfDGky/3kWdm43yycux/NhXxVpAl0vx5eQTELcJqNyZhnhPLdwiL69K+vvGviZdL1/blS9oj&#10;y7CcKGC+tfFusX8Op+O9QvIp3S1u9UeYyEYO1myT/wCzV+k4vaE/M8yk3zNH0H8NITZfDXT2vWHm&#10;Xc7atMT94KymG2Q++EkesDxp4iDPgYYo29UPRT61evNeSDwzauiFHvt10kSfL5KH5Y0X0URqteV+&#10;I71o2G+TDv8Aw9iPSt6svZU0uyCMXe5HcamvnLIxXcnKoT3rE1C+k1GcSSElulQXDCWQuygt/eqN&#10;5QFyDk14VSq5nX1KSXeL2SEuV3kI2P7netnTR5krysMBua5qGPz9Zduu2L5vx4ro4maOGNF79a5a&#10;b3Q29DatZC4Zj93oK0bOXbB/sIxA/Gs2zwBs/hrQsV2h42G7ndtPTit0ZM9J/Z/hjHjW638vFHlV&#10;P90uDmuuv9mo/G2zLHfu1OFTn2rz74UXy6R47tnkbCTRNCXP8an7ma6K01lIviBDqkhwsV+ZGP0r&#10;gkvfZ69N/uY+pY+P2sJf+OZbeJt0du7Y+tefwThY9ueKTxRqzap4s1a5Zslrl9p/4FVON/krh2Rz&#10;VJ88mzc05/M8wehr3P8AZbv7iz+J9vbxEvb3lnJFOh+7tHKn868F0mTAYDqetez/ALOWofYPizoc&#10;ZOEnR4m/GOk/hIPsjfjPYEGsaQ/NWsMmRw3pWTIuHfPrxXOgIZRzVdu9WH5NQOKoTIJOTUEf/Hx+&#10;BqaQ4pkQ/e7j0waaIZHKPlrPmrQl+7VCarRBQmqnL1q7N3qlN3q0JlOUVTmFXJD1qnNTIZTlFU5h&#10;V2Sqc/GaZDKEx61Smq7N3qpKKqJDM+Yc1SlHzVfmHNUpfvVqRY6BRUyio1FSrXaIfTgMUi08CgBQ&#10;MU4DFAFOAoAUDAp4HFNAyadVAOXpT1ptOHSmgHLS0DpRVEjlpwGaQCn0xBQOtKtAGDVCYpGabTqC&#10;M00SNoooAzVDADJp1AGKKEAUo60lKvWqIHEZplPpMZpgIBTgKAKcBiqJADFLjNKBTgM0CG7aNtP2&#10;0baAHhaeq0oFPC8UmAiipkFMValUVkwJFFSqKYoqVBWYD0FToKiQVMgqWUTRirEYqFBViMVDKRMg&#10;qzGKgSrCVmx2J4xzVlKrJVhKyZaRYSrKCq8fWrKVDNETJU6CoUFWErNlkiCpkFRoKnQVAyRRUiim&#10;KOlSoKTLRIoxUqimKOlPXrUlIlXtUi1EtSKaTLJgcU4HFRKc1IvSpAkVqeDUQGKkHagZIpp2TUW6&#10;l3+9A7FmN+am8yqkZqQt71kbIseZxR5nGaqmXBxRvJ47UmVYvRTg5IPI61h654zt9KDFjv28EDnm&#10;qevambS0lSNtjdSwrlLTwjN4jga5luZIEc5XaMlveumnCPxS2HYwfFPju/1WZ1jcwWueI0P3vc1z&#10;M1/NPDxnPSu31D4XfMxS9laTvkcVy99oNxos+2Uh4wcbs1pWdOVO0CqLalqU9Os/3oJHetLWJbbR&#10;rF72Z/L2/dx94n0FEmoWek2Rubg7Il5ZsV5P4p8SXHiS7aWRnECnEUGPlUV5tDBPEVLvZHoVa6hG&#10;3U6rR/i4F1NIdShSG3eTKXUoLFV/uH0+te1fAbUjf2/iGdD+4MsUaEf3jkn/AMdr5DvWwxzwBzX1&#10;P+ybbM3w4u53yq3WrSbV/wBmONF/nXr4jDwpxUo6HkKXO7s9gvwsUyI/3FU4xWAbdYbm4kMmyOdN&#10;hHfdng07xZeXMd60kTEJHwQKx7fWBcTRtI20nnNcRuWLESyC+t5eWX9230AxW9bXAltbZs5P8X1z&#10;WFZa1pt/4lurKzkc3yQIbtG6crlCv/Aau6W26ymQH94jAD60zN7mhq2mxX0EodQT6e1cFr3hyLxd&#10;4R8Q+AtThSW01a3dbJ50ysVx96L/AMfCsK9KkGXUjuKzNa8P/wBpxBkBSdP3kcq9Qw6UhpdD8o/+&#10;Ee0qxTXPDXiewtbi7SURQagTua3lj3xum4FRg7u/G9K4vw9p2iX2k6TZrZJpV/bB7XV7qeF8bhKd&#10;pkx9/wCT5js6dPmr6W/an+Fk/gjxnqvivTrOOysdVuP7UlkRSI7e44juEb/trtlGP4Ja8B1vRYre&#10;/vdTtfOjstQSHUB5xTmTawmjVR/Arj+Lmvfo0li6sK0Vumn6pfqcdSXs04dj9Jv2XtXj8UfAnwVK&#10;jI0dnBcWZaBtyv5UrRghv91a9Ak1cWt7JELcyRo2PnfNeE/sFai2n/CfxFoOqStJqGleIZ90kkWx&#10;XjuokmidV7I3zfLXsWrk22q3iZ6SYrwjrSHSItz4ptNUjLRLbqym2/vE8bt3+7VHXfFVjqOoTxSw&#10;O8UTEDA+XI/+vSXWofYraSfOAq7jXDQyuFEjcSPkv9atIaTOmim0dY1SJLiCM7mKJN8uT7VVeSwU&#10;bYprwfVxXOvPMJPkJKUksjOMMTRp1Q3FG00sRbBmmKdeSGP86VYodRjaGC6Z7z/WQwTxZXj/AGsn&#10;Fc1I7J9wke4q94VuJ21yIO29dr8E/wCzU8sdiFTW57Xpur6TY6HZ2i3nlSQQJExdCOQOayPFur28&#10;Pw78TA3UTyJp0rId/wB/C5rBtw1yMbvr8vSqPjsRWXw18XXL/KiaY0auf70jKtFKkvax9TSS0Z+c&#10;vxS8aGXxBcQs2PNhklmk7hT92vnzV5WuruGztGBnvJ0t4dp9W5NemPEvi3xX4tupZfLt7C2di4PB&#10;/eYUfpXnfg+GO9+IEdypdrOwWSWKRh97y1PP/fTV9dipOolHo27emx58UlJM9p1i7U61bxBvMt7a&#10;DYAehVFwP5CvH9Yaee7mvJLh5pHbLbq79rzOrmMnO21Gcf7g4riZVEtvIvcmoxUucuKsUba8NwvN&#10;SynbGTWbHm1uBGe/SrF5PtUjtXl81o2LSuR6W+dSuAOrIp/8erfSVQ4HPHXiuV06UpqUe3qVNdVa&#10;ndjHJbmpp6g0bVshRFLfdblTWvaFReQSSf6s/K+PQ1lWnzQMGbLqeE9a1LWHMSyzOkA3D5HcZrsS&#10;Jtcsz3D6eLadW2NDKIty+zVduNUL2kkySGQvIX3H+9u/+tVXXoVFlGAQUll8xGQ5H3awElkit3t/&#10;4N2RXl1ny1GdEZaWL0U3neZL/G53fjV2Itu6ZX3rOt1C9K0IGYYyMp0wa4ehNtTuv+EOudI8GaB4&#10;jmYi31me5iiXsoiYAH8d36V1HwpvfsHxG8NT5wUvEB/Hiui8T6c1x+zH4KuIfNljsrwtIHjwsXmZ&#10;+63purg/Dcxs9f024B+5dQuD/wACFRfQo/QKceXPL6DisiY5Nacsn2gFh/H81Zcx+asQIG61C/Sp&#10;mNQSGrAryHJpkRyWHoeKWQ02E/vD/umnYhjZTkVQmq47cYqpN1NWkQyjKKpTCr0vNU5RVohlGUVS&#10;mq/KKoT1RLKchqnOatSmqUxpklOU1UlPFWpjVKVqaM2VJjzVOU5arMrc1TlPzVoI6ZalXtTAKevW&#10;u4lki9KkAqNe1SrQIUCn0gGKcBQAoGKUdaSnLVALT6aOtOHWqQDqcFptPpkijrTqavWnDg0xDhxR&#10;RRTQMKKKKZIEZoooqhXCiilFMYlOWm05aogWlAzSU4CmAAYpwFAFOAzVEgBTwKQCpAKBDce1Lj2p&#10;+KMGgBQKkApFFSKKlkigVIopAKcorNlD1qVajXtUq1DAlWpUqJamSpYyaOrEdV46sx1mzRE6CrEY&#10;qFKmQ1my0iwnarMdVYzVqOs2WkWI6soKrx1ZjrNlEyCp0qFKnWs2NEyVMhqBamWpZaJkNTLUCGpQ&#10;aktEwNSKagU1MtSWiRakUVEDTw+KCrEy09TUIenB6kZODmlzUStTi3vUsY/PvRu96iL0bvekVYsR&#10;SZqVnUdaomZEHymqd3qYjQkms7l7GxujJzkVXudYtrNH82RAR0Ga5K/8R+XE2xvmrjdUvXvCXY/P&#10;061rGPMWmdbdyN4ivSsMpFsW+Yiu8sII7GG2jTlI0215v4KkW0g2EGSaUgheoH19DXfx3n2XYpXz&#10;G6M1KcuVcpRPqQWIMRg55NeN/E/VhYwBkALMwOK9Y1W7jMbKMLx0FfPHxf1DdewRJIflHK/jV0Ix&#10;k9SG2tTjfEGtS6yAkrFFQ/KF5rIlUJGWP36mLocsT89ULy4ESHJ+avepxUInPJ88jPvWLId/GRiv&#10;sn9mq3Sz+Dfh2dh8sz3N19VaU9f++a+JdR1D902TzX238GWNl8BfB6rw76ZCf++yzGuPGSvTS8xw&#10;Opw2o286t8xdy2frXLXmnfZJmVx04UV1GmXKQTCEnDEfLnpVnVNDN5GZCBv7c15Z0HnmnQGy+Jun&#10;3xYgXmlmydOwZJCVP/j1djpX7jU7qF+S4Z0HqQOlcxrVtNaa5pbEYlj3k/T5a6GeXy9Xtr0f6t/3&#10;gI9/v0AdBb3AeOFs5JH6VfefJIRjgcYrCVvKt0A+9CfLb61Xk1CSK4IDnnnb60IVzyn9rRbXQfAV&#10;h4jvnk+yafqKJe2yw+al7bzo8DwyKMHHzDkdK/OzUNKl0G81fRZJ0P2ScbZD/HGy5Rt3f5dtfop+&#10;1p4qn0j9nvX9QhnSzvbOa2ktJribylWTzfkzIQcV8IT/AAk8a+PvJ1yVtK0g3Nrturx3MMLyxts/&#10;drgmTKjO8Da1epl2Lp4Oo3VdosxrUamIjaC1Pdf2U/GOm+B/HfhG1bRxpOm+MoTpMpEL75riPe8U&#10;0+3MY+dWSN8tv83/AGa+sPET7dev1/6a4NfHWkeB/wCy9KtLTUvH+gWF/Y2qS6ckPy2qXSlNjzK3&#10;LJ+7XhWGK9x1P9pH4fv4gubfUfFmmWWqBEN2pdvJ87Yu/ZJjBGa8b6xTqybizv8AYVYRXMjsPFFw&#10;y2cUKfelfB/3Rz/OuebLIwXknoKx7n4m+G/E2seXpXiXSr3y1ChYbtPmJ5O3n3rQ3yx3CrlWU+hr&#10;rjsZSi4bjh5qfKxeM+hFQTTGM7WbJ96tvO6lwYwEBxuqpNJC3zFQ3agl6bkfmBl4ra8J26Ta3D/e&#10;8sisTzYQcAbT6Vr+EJ4pdcO1GkVImZtoo32Eyz8Uvitp/wAH9Dsru6sLm/ku3dIkgGxTsXL7nZSK&#10;8+sv2qPhv448Ea7pusyz6Y+or5UsCSoxix91429frXnH7RPg/wCKOm3eqeIrXULzWvDCStLK2nzO&#10;v2GP+FZoWb+H++teSL8XfFUWmWMEdy1lBAnlJ5dhb7v+BNtya8erXqRqe67W/A9+hhKFSkr6t9df&#10;uPS/DXgv9mxPCmr+H4LHXLlNSZXu9Wm1TzLv5WynlsuAg3fw7K5/UP2aPg1J4dvY/h941v8AT/Ej&#10;RGKBNcuEmguN752FQoMP93ctcPd+LB4ljgj8V2F9rMKt5ypBb+Su4cfejQV3OnfE74b2do9qvgOa&#10;yvdgMd6F2mBuxUVP9o4im+ZTeh0PA0Jbx/E+b9fS80Dxhc6dqdnPYahbRmKWCePaysFx/wAC781z&#10;Ec4BdAC757civtlPHWna9Z2UXiLTdP8AFDBCkb3UI81Ix0UFucmuH1z4e/DfxHcTGPRL/QBL+8R9&#10;Ofev/fJ4xXrRz2nP+LFr01PLqZTWXwO58l6sjRTJI6bGUdBUNxuktY5kJfI+ZD0r3zWf2dtJ1WDZ&#10;oXiRJbhz8kd4jRD/AL6YVy+ofs3eNvC4lWez+3QDBBgCyKQeh3Ka1WNw1R3UrX7nJLB16f2fuPH7&#10;R2/tSHbgfw9fWu40mwub2QC3gZuQN5O0Ct2P9mbxnq1uZIdJmtZHHyvJhfx5Nen+D/gp4p0a1s7T&#10;UobO3liTafNfcCfXaK462YRpX9k7s6MPgZVJfvVZHm9toF4o3SMUVueKuf8ACIw6gwjOTKf7/Fey&#10;an4C1LTIGN3Yw6hbnKm6spQuwj+8jAVy9hYNZXYhdMxHv715H12rU+N3PZ+p0afwo89i0qTQtPjs&#10;Lw+XcQylvLLZ8xG+6y+wqq8XzEda7L4qBV1zSlSNS62ADH/gZrmr2EQWsEo/iHzZ9a+goydSkpM+&#10;ZrJRqSSIraICr0eeExxVKJ/mxV5DuXb2NK5kfSH9oGf9kq2kMYitluktAycmWTzON3pXlNhuEkGf&#10;vb12keu4Vq6Zq85+Cdvpr3DPby6+0qxf3dsAJ4/3mrP02Ime2XGSsiAY/wB6s4rRiPvy1wLC0f8A&#10;jNumfyrOlPPNaRTy4YI+6oqf+O1lTN81YvcCJzUMnNSOahdqYmQuKbEdshz6GnOajPSrRDInHOaq&#10;TtmrUx4qhM1aEsrytVSVqlmeqbvVIlkUx61QnNW5WqjMaZDKkxqjMauTGqMx61RJUmNUZj1q5Mao&#10;zGmjNlOU81UlPzVZlPNVJThqoR11KtJTl6V6AEi9qlXtUS1KvaggfTh0ptOoAKeOlMp9UAo604da&#10;avWnDrVIB4606mjrTqZLFWnU1adTRLHDpRRSjrVIGJRSnrSU0SwoooqhIKUd6SnLQUNpy02nLVEC&#10;jrTx1pg61IvWmIWnDpTafVEirUgHSmL0qQdaAHUUUUAPUVMoqNRUyCoIFC04DNAGad0qGWhVFSqK&#10;YoqVBUMCRRUqimKKlUVLGSoKsRCoUFWIhzWbNETrUiUxakSs2aonTtVmM1WTtViKs2WW46sx1VjN&#10;WYzWbGToeanU1XQ1OprNgiZTUqmoVqUdKlmiJ0NSDpUK8VIGqS0TL1FSBsVAHp2+pLJw1PBqurVI&#10;HoLJl604HFQ78UedSAshsUpeqbXGKia7x3qGNFuSUr0qBrtlNU5L4A9aqS367utSUTz3rxD0rDvt&#10;QeZiM/LVm6vVfOOfasa7uBg4GPYVkjV2Klyw35zVCf8AeyBUOJCe3b3p1xPjJFVbaRmmZ05k6KB1&#10;NdHMoxIjudlomqwWFt9nij/et/rZ2GCzV0VvqAS3LvLu28be1cXaQJAFkvJCHP8AyyHRTVXxT4hi&#10;07TGS2ctM3UCuNyc2dfLpc0tb8fWVpctAz/OOprxHxzq66rrhljbdGc81V1zUXlnLu292zlj1rmb&#10;i6aMlQSa76K5TlqNbE63KiWQucbelZc0zXO926Z4pAXupvKQF5WP3ByTRco4BjQBBnbx616ntbR9&#10;7YwjG5zmtXSRRuWOFB59q+5vhtezWXwi8D2RgZrpNJgaRGGSmV+X68V8L614XvLi0uSHB3oRsY46&#10;r/8AXr7e0TxDdXXgvw15EjRedp1oirEu0s3lKG+b/gNeXVqqrszo9m4bo6T7JrV22+K2Cxpx5k52&#10;DPbaoyatQDWdRcJLeJB5fDvExYf8CGK5i0lmnuY4/Pe2s4x+9njba9ww6hP/AIqux0+5ksrOOS6E&#10;cMaYWK3hGdv+8f4qxT7jMceHtb1HxPM940cWmW1uBFeTfK0rMcuiov8Ad9a6m00S3a2ijEkskUYx&#10;krVJp5LuRmlkIiXoKNS8TWWj2PnTyBm/hjHOTVXA6AWdtEHL7Gj6s0hxzWVqms6Dpmi6pqd2hkt9&#10;PtpbuXG7ayxozHb+Vca3iCfV5ft1zIIbAHIi3YDiud+KfieBPgz47ujIYbK20acKifxrIuxTu/4F&#10;UXEtz5b8VftRX3ji3e0vbSJ9ImYSmyuURokw25MJjBx71zXiD4p2s1vdtfXbRaeI/Kla0j/ebTwE&#10;TsteA6n4suLuVLe4ljiks8xtGqAFcf5FK2qSGD/XIiSxb0kbpg8ggNXiunUqayuz6KFalT0hZEmt&#10;T+GTdO2hatqcFvuzDHcoDuHqynpXPX17bxX3mtbJKm4bY0uGXj/eqC61YWzxiR4WedxEnmbfmY8D&#10;bX118E/2CmvvEEN/8TtQT7PB+8Hh3Rpfmk9pbnjA/wBlP++q6KVCXRGVTEI+XNEu2bxBaxaXot1q&#10;+r53Q21qhuWcf9cVUtX3j8KI9fuvAenTahpF/p88YaF11GFkbcDztyAcc8V3PxATRPgL4Kgj8B+H&#10;dK8LyaneQ6dJNpFsIrhIwpbCvy2Tt/iNedwfF3xrq3wgHi61W8eM3Ko1ze8wwBptn75jztX+9Vuq&#10;sLNemplyvFQ001O7tdM1W5JEVjPOjFsyxwu5+Xr82KMxRxxvJOkUcnKyOeG969V+F/iqxn03TrSO&#10;9hk+1tO1rNA7Ktw3VwFNcx4juYp7mzltWsL6JWCNbvEyR+X0+XPerqY3kSdNXOFUbScZ6M5WfTFA&#10;+0TXKpHx87ttXmuj8K6M2mNdSyOkaSIqK+/OMt1rQstZluZ7xmWK0mMyvawwp9xR/E2c5pt4u7SP&#10;KmtGku3n3NDFMEjuE7fNzjFZvMK3LpFFKjFdTrLHXNKt2u7aCGaS3hg8uUT27BX6792fvBq/LDxl&#10;rW/xB46u7OwhsLJNcW00+zsiY1iWSQjYqnI2qq8V+il55em6Ff3zX1xPMtsWZJny2FDE7m6Mu3/Z&#10;r41+Nvgu28K/Cj4VxW8CSanreoXmv3Tp/HiPMa/Sscowv1jGctXXmvuXUk6KbpSK+tfBHxz4Q+H2&#10;leO49RS+8L3sKXTT2w+e3V2wPPjYZx8v314rjJPEmqanai0Wee+t2b/lmoLf99NXsvjb9tPQfhx4&#10;Q8J/Dzwrpt14pv7HRraK6vZ9yQpOU3OjBgN+3du/udq+PPF/xM8SeOvE8t9ePDorS/KLPTF8qL/e&#10;ZR3r3KuUq7cHbyZtTzFwj76v6HtmkxJLeLHeal9niY42P8wQejetbOs+ILeymS1W7850TarQv936&#10;9jXzZBr99pl68lteP5jH50k+ZW/3lNbNh4q0+5dmvbaS0uBx5kD5jb39RXl1srqUtY+8vLf7jrpZ&#10;nTn7stPU9q03xCY9TyJWKKCFklwu/wB69M8P+OGigljmukkZothSMfIVxXzRBrMf2fNrMt0BzsQ8&#10;VNa+Lry3ZnVispUhfRBXlujJHZ7aLPqW08XQHRJ5YLj7QuwJ7Jzxt/Or2n+KILmyE80qTu5zIV/g&#10;/wA818yeHPF09paC23s6yDc59G7Vtad4jvYoRFDLtT0Y4rJ0mXGornsur+LY2iaKOTlju2GuLaRZ&#10;755XUISfmA9a5VNUkublN7ASKdp2nO7Nddoxt/MmuLuRTFH++LE+lNR5XY2cuZXPNvilexf8JHcD&#10;diK1gS3cjswGSP8Ax6uVTVTfWsULP5jY3Mc96z9f1WXV2ubliSbq8eVz9eRTLWPyizry3evrIp04&#10;qHkfHVZc0nJdWbUByc1pQHjIPNZdmwkjQr1xzWnAQF54x1qTPbQ7DQrtzobWQQDZctcK5P8AejCn&#10;+VdD4RsZdT17RrOFd1xcXkKKo/66A1zOlPGloBI2F6c16/8As6aB/avxLtrsj/RtMiNwX9GPypRf&#10;SwNH1rO+6R+w3cfTNZE33ua0pX+UknJPrWXO2WzXMyUROeahenO9Qu9UhMY5xUZekkfmoQ2S314r&#10;ZEMJn61nztmrUzcVQmerJZWmNVHqaV6rO9MhkMp61SmarMr1SmagllaZqpTNVmU1TlNUSVJmqjKa&#10;tznrVKQ9aaIZVlPNU5DlqtS9aqSn5qok7GnDpTaeOlegA9alXtUS1MtBA6nU2nUAFPplPqgFXrT1&#10;60xetPXrTQDh1p1NHWnVRLHL0paRelLTRLHUo60lKvWqBgetFB60DrTRLEopT1pKYkFOXpTacvSm&#10;UIetKtIetKtUQKOtSL1pg609etMTHU6mjrTqokcvSpB1qNelSL1oAdRRRQBMvWpk6VCvWpk6VBBI&#10;OlKOtJSjrUMtD1qVaiWpVqGBMtSrUS1KtSxkyVZjqulWI+tZs0iTjpUq9aiHSpV61mzVEydqsR1X&#10;TtViPpWbNCzHVmOq0dWY6zYEyVMpqBOtTL0rNgiVWqUPUA6U8cVLNEWVenhqgWpFqTREy81IAagD&#10;Yp4lNSUTAU7OOtQiU09WLUFji1NJpabUgMcE0ixButSVGxxmpY0Qz2atnbzWdNYMG6VqiQg1XuJ2&#10;31JRmaho81rZGctjBAwDXN3MwLEdq7/WP3mkvke9eZ3LkFj71D0Y3sV5y0swRTgE9a0I5LfSMMAH&#10;nPKv/drEa4ZZQahubptxJJANTLY0pJFvUdcZmd2fdI3XNczqWpF4Wy3PvVXWNURCVXO/1rm5p57m&#10;ZUMhZSPmBqaa1NpTa0Kupytkse/pRo/hq51iRZFZRECCeecVHquIpEjQZCjBBqfSNYOlv56MVKcF&#10;B0r1sPHmepwVHqbV5oEejGW7tUVbt8LDIP8Aln/tCvM7m6a11Typ5D5ZbazN3yeteman4tgudMaV&#10;1zcOMqp9K8j1Iyaxeu7JvcNtCdua6sRFcrQ6Mm5HaxW223EDRRyMBgOT2717/wDB7X4L3wNIbgpN&#10;eaHA1kkLDLOGbEb/AE2tXgehxQRQQiSVrqXb80icRKO/Lda1rPxHP4Y16z1HQAklwjCN4jylxGc7&#10;0f2r5Bz9lVt0Po3S9pR13Pbbq6nu7l5p5AxX5VA4VV9q27fXZLKzi+1ztLL/AKxg/Y9gf+A0eH9J&#10;h8S6ZZ61HGVt7tfOjsG5YANjBbpjNYev6Pq1lctLe2ksMbH5p2+459VPpXqXvqeK4OGkizfeOby9&#10;j8uOQxJ/eU/erHGpNdXYmuXLmP7qdqBaxSn5riNfZnAFalnb6JZqJLu6hXHbeuP50rjQ3T7W98TX&#10;KRr+6hU5VR0QVH8dPCk198Ddd8NaZcwx3GovbQyyN90xiYO/H/Aasal8UtI0W28q2vbWCM/IHkfj&#10;n6VmWutxazK9szSTiT5XQ/LnNSLbU+K/in8BYPh/4GufFc0udZW6gtknYYVlcOWG31+Va+bbiZpc&#10;vK++Rzlmk+bJr7//AG6dItrn4MWNtaxSCBdatZEnnLbnk2ycYr8+b1/Jury2cZktVDyvI/yqp77q&#10;+hy+ssPSkpSSu+5x1veaRb0fTJNT13S0SMSeXe2zujvtyvnJ92v2R8P2k9l4m1iSSNtjNtQv/dHS&#10;vx78AtNDrtjdqoBS/giQyYXfJvVl+U/7v8X4V+ydrcvc6lcER+VFGxVWH8VceLqqpVbi7o1pc0VY&#10;8K/bP8VXPgb4b+HtetA8lxa+JLM/u03N8yyqNo9ckV8N6h8XPEet+MJ7vXNY1L7Hdy+Xq+kWcpgS&#10;7jDfvV8tflXdt5G2vvz9rDTra++FUq38TyRJqNtKiRfejkVjsYfma+CdJ+Avj/xdcXDaL4audUs0&#10;uVt5dWjdFt0kbn5pGIw2OteHi6HPJO3Q9PC1vZ022+p7T4J+POofG39pP4W6HZaf/Y/hy01i3SGy&#10;03KbVRWbdxyq/Lz7V+mknw38OCdpDpqiQtu4duDXyl+x5+yfo/wq1dvHmrTQ3/ie4nnisltXfyNK&#10;tz+7dF6b5G7v/d6V9mt8rAg8Gs6NNQjaxFWq6suYwY/h94bicummqkh7hzTpfBGisAH09Dt/j8xs&#10;1tsueaRh8ucc1s1Hsc60ZzGrfDjw9qOk3dq2n/JcQPE+2UghSOa/PH9sG5jfXtEt7eLyrTRtOuLe&#10;1VTnb9yNMf8AfVfpF4guXstB1C5T5ZooGK7uK/Nb9pMHU/E+lWsTAyXNzb24Of8Apvvf/wBBr1Mo&#10;V8bGy2Un+hVX+BJ+dj5b17aLvXtVb93KQ0UQH8Kllj/9lriLNzLqalucetdX4+1BHlvIYeEe5ZCP&#10;9lSf/Zq460P+mbh6V9FXl+8OJaEly2TjsO1MjUyLgEiiY/eP97mn2ZxXn9SStdCW0ZXiYrIBnevy&#10;nNWrLxVfQKFldLkNy3mdc/hTr2PzIiB1rEIWBtrfe9K5q9KM91c6qdRwWh18PjPlTJZ8LwAjYq6P&#10;H0O8H7Lcp7q9cdExMfWlC5HWuB4Sl2NViKl9z0nTPH1t95opYlbqTW5qvju2l0SS2s7r7TPdrsdk&#10;3YiT+Lr3ryy2TdbBM4G4VtWsZjjf5i23gA044Om5Jm31uootGgieZorso+6yufbtTra4AjXnlhzT&#10;rIf8Su5X1WqvlhSmPSt62jOJM2LKQx4VTx611XhAQz+I9OivFV7Vp18xXPysv+1XJ6ccEVuW48tv&#10;Mzjvketcm8TRaO59v2fg7wv4k8NzvHounSW6xAJJCgDbvUMKvfA3wXb+E7PWZYkcx3lx8nmnJSNf&#10;4c1U+Gfgr+2fg94UR72bT7ua286SeD7zqzFsV6VY2MOmW0VtCGdFGN0n3vxrgpJxbOitUjJaFiV9&#10;ygg5FZ08mDir7nCYrKuD+8re5xojkfFQtJTputQOatBIZLJUQkpJTUQNbxIYTyVnzv1q3MeDVCbv&#10;WpmytK9VpHqWWq0lSSyGR6qytU8lVZe9BDK0pqnK1Wpapy1QinOapuatz1TfvTRDK0vU1Tl+9VyX&#10;qapy/eqiTsl7VMlQr2qVK7QJV6U9elMWnL1qkSx608dKYvWnrVIRIKdTB0p46VQDgaWmUUAKetKD&#10;TaKoB9OHApo7U+mAA4NOpo606qFcUcUZyRSUU0QxT1pKKK0IsFFFFAhR1p1NXrTqAFHWnU0HFOpg&#10;PHanrUa9KkXrTAkHSn1GvSng1SAeDmlpq9adVAKvWp0qFKmSudgSr2qRaYvWnr0qUBKtSg1EtSA1&#10;LYEq9KlWolqVRWTKRKnWpkqJBUq9qhlInTpUy9ahTpUy9aktEy81YjOExVdKmSs2MnjGKnXpUCVM&#10;hrNlkyVOpqupqRTUWBFhTU6NVRWqZWpWLRYDUu6oN9OD1LLRYVqkDVVD08SVDLRaD0u6q2+l8ypL&#10;TLBamFqiMlMMlFhk2+ms9QmSo3lqGNEjPzVWb5mp3mZNQTSbWpFF2/uYJLGVd3DAn8a8wvpQjkHr&#10;XXXMyrCVY1xOsuonJU1nqUUbm4wazbvUnjjIXrS3dx1Oaw7y75PNUlYZWvbvzM7s76zDLH8zMWWU&#10;H5SBUtzcEms+e5IXGa1UbksrX0xlm8yRy7+pqpLdZOTTbtzgkVjz3LqDXdSlyGdky/qmon7Kqp97&#10;HNc1NctHIvp1NOuLtySaz55yc5reUlPcF7uxo3WtSXDR73ykY2hD0rRsvEyWUYDyJboOSsQ3bvxr&#10;hLy6eNyFrOmuJHH3yCD0rzKuGjM7qWJlHQ/Sf9nLUF1z4SeHdUkXcAkkSJ2wJnGa3filO01rDagA&#10;rF87f7xWud/ZgtvsPwG8DxEY32XnP9JHdv61r6451Szhc8y3ErS4P93dxXNZR0XQhvmk2zh7zwzB&#10;d6dZx/Z1KKvJ+lcbd+F4PtYBtlZDXs/2HybUR44Rdq/Sufl0cCfeFo1JPM/EHh2KLTHjjhVWRd+F&#10;9RXX21kYTDOCAjqr578rVjV9MYKxA6jFSWMYfQLeXGcIFf8ADigL3PH/ANsmSXTvgRLeiA6hImrW&#10;aw2xfZuZt6jnP+1X573lo+r/ABD1KOytDbmZoWSLZ8qruXO5lyE+794/zr9Fv2yFkj/Z/wBWMV5N&#10;YXMN1bS/abcMzJjd8ox61+efg9INc8Q32pFrmJLa1SBYZW3yys8OzZJGvL80ykP1Kxl0/XJLudUT&#10;yr9Lt0jZpIJpPMU7PM/jdF6N6cda/Yy3u47i5gSKMRQuizNj+Jiua/HHxF9kg0aW10+VLudZbeO6&#10;vZ03L5nl53q3AG1f1r9ffDpJtbS5MhkiezglDMOcGFDxW0SZF6fwzpXi/Ul03W7KHVNMeJ5Xtpjl&#10;Sy/dPFR+O7TTvD3hW303SrS10yySdWW1tIhGik9WwKp6pqT6ZrulTwu0bzXaW7OXwpjY4O71q38Y&#10;pktLOEMdi/aETH/AulZNXkZu6Whf+HXirR9L0CzgvNRW3uEnd3Rlb5Mvn0r0U/ELwycH+37LP+/X&#10;zL5zISrO5B9uKjkcEdm+nNXyozVSR9P/APCwfDRH/IdtP+/wo/4WB4bAz/btmfrKK+Wc8ZAwPepU&#10;dGXGQD61HKr6lczse+/EHxjp2p+DdSTTb+2vJ9q7vIbO1eua/Nrxa41H4twyiTzLWL7Te7mYtny4&#10;y2fYbior6b8eeIIfD/gC+kMrJLK4iR1/jZuAtfKmpedH4g8U3QJjt4NOe2hj2feZ40+X/vp69jI3&#10;z4qol0S/M6q65MPB93+h89eOY2txpx6yXIeVvqWrn7KHfcADoRXcfFW0MPiHTIh91UESH12rgn/v&#10;oViaPpoFm07DlELV6lak3Wa7Hn/ZMO7UJeFYuY16/Wofm3Bh96mzM6ys0eCjHJ5pBIXNcL0AlaeU&#10;/fx+FV5bZZxycEnrU4O44qQQYqHqUik1l5LYQl19TUsUL7x8xA9KtgY4pI/9aBWMkM0bKLAHFa4+&#10;S1b/AGjWfa8MBWhJymzt1pIZo6RD5lpLEf40Oab5RaN5D0RGZcevaptCfdOif3vlpYH3JOp6eUwF&#10;ZVlsXFhYjYMHseK29NtnvriK0iGZLiRY0H+07bf/AGasSyAAy3SvRvgfpA174q+GLUpvj+3pK6t/&#10;cj+cn/x2uZs0Pv8A0+0j0fTrPT4s+XZ26W68f3FVae0h6Gny3jSOz+Wg3HJwarS3ak/cA9xXN1Ac&#10;cYOemKypZBu561e83IJY/u8VmyzQseN2fcUyJCSSioHkBp7bD3qvIVXoaaMhkpqDdRJJUBkrREsW&#10;Z6oTNmp5pKpyPmqsIiY1BK1Pkaq0j0xEMpzVSQ1Ykaqsppkshc1WlPWpnaq8hq0QyrL1qq9WZe9V&#10;XNaJklaaq1WZarkVVwOuWplqFalU12GdyUHBp1MpwORQIkBp4PNRrTweKYEimng81GDThzVAPopA&#10;c0tABRRRQBIOtOpo606rQmKOtLQKaTzV2M2LupabS7qpCFopN1JmqGOopuTShqaJsOHWnUylBxTs&#10;IdSg00HNLTAkWpF7VEp6VItAEgOKdTaVaAJR1p1MHSl3UASqKmSolFTJWQEi1IOlMXpTxwKjYCQH&#10;mnrTB1p69KhgTJU6CoEqwgqGNEiipR2pgFPHWoZaJk6VOlQR1OlQy0Sp2qZaiWpV7VDGTKalU1Ap&#10;qVTUMsnU09TUINSKamw0TqaeDiogaeDSLRIDTgc1GDinA1LKJAcUob3qPdS7qhjuSb8Ub6iLU3zK&#10;gtExkpjS1C0lRNLQWTmWonlqFpahklpMpFgT4PWoZpstVZpsGq8lx81SMJysi5bn2rlPEESIrOoC&#10;j2rop5024zXM+IZFNm+O1QByN1MdhzWDdzYzzVy5u/lbJrCvLnrzSZaI5riqruGGSarzXHvTPNzE&#10;TXRT1JkVruYh8D7tYt9MFYgGr13NjNYV7N8xNddjMgnmxms6e4yTzS3VxnNZU9wScA00hoivJiZM&#10;1Snn8qOR+6oX/KppSzVXRFuZo4TnLuIunXLYq0tdRpan6j/Dyx/sD4QeGrSP5ZItHto/oxQf41fv&#10;phZ26xeTuSLG3aMl9vXiniP7FYaXp44CRxow9FjSm6rh4Lc9JI083P8AtGvH3Z0LYVDDeQrLuk2M&#10;OuB/jSmxtmXClifVhWRpeqJKzQyYSXPCitoyMxznNaIgzrvT7ZFIeNX+tYV7ZR21hOsMYjQDcqiu&#10;nmtmkbdisfXYnWzlzxiJtpFDQ0fOH7YV9Np37Pursj7xPqNnC+7rtMuePf5a/PHQNXuLC+125a5h&#10;gk89JXnhTLNGDykajP8AvH5q/SD9rTSDP8ALtN+S99Zy7Jl+VsMxIr8ydH1Pyre8WGIxSTs8yPD8&#10;rIu3GxZD/vVl1LO6lhhvrS7SLzk02CL7Q891CGkWOX5N8vb73f8A3a/Vr4e6vBe+FvCcXmeYtxo9&#10;pKsqD5GUQAZz77a/IvTF1HxJobaDDaw7l0/y907hA7eZnzI2Yj/dOa/Vr9m26tPEnwE+HWoTwxx3&#10;sejpbs8Y4Pls0ZH/AI7W8diZGl8RpBDZ297byx+Xa3ELqh+9uD5z9KyfF2r3XxBtBZ6wbbyVm8/d&#10;bIV5HT5s1v8Aj3w/dT6ZdxtJAtmm0JHHyzNurk5rTypmAHINRJdSdLWKdjoENtEFWV/L/wCmkx/x&#10;q+ltDbDABPsGqHyWL89alEDDpgD3qOZkKKJgIn5aJT7UF4Bx9iiIPRs1CysFOBVjR7OXUdSt7cLu&#10;Vm5H+z3qJS7lJX2PMvj1LfGfRtKtUjFtaxG6ljC/ekk/wWvGvF1j9k0m2jRgI9RuLeJ5B94ySNvk&#10;X6BEWvT/AIt6/Jfa7qLJ5hG5tz7P3aKnbd/u15Dprr4itdCuY7pZI9rzIgk/5aSP5SDH+4rGvX4b&#10;/jzfdfqdmZLkowiuh5D8Xo/tXxF022jUCO3sfOx6s2+Q5qCy05U02SMgkm1LZUf7PWrvj+4i1L4q&#10;eJLhPljSA28Mac/KuI1rX1KS28O+D77VJUMcaW6WyAD78hX7g9a+tUVJzqSPGv7qSPCZMtJmMHy/&#10;enICGAqOIzKq4IZSOcnpTjKQ2RXzbZoXo4wGBqaQHHFR2soePBUFvWpVJDYNJFIrkMOSKmgRTJlu&#10;o/nUrR7hjtnNNlURwvITjHzkj2qZIZetd2cnqOtaCt5mKqQRMpBJ3JL8yn2q/FDgjbUW0Fcu6VmO&#10;8jI6hhUk6mOWZV/vFP8Ax6i1hkRhIBytTsu641EN1SRR+bVlW2RcWR2rEDPevav2apJbDx+dVitk&#10;ujZ2cuFkOArSfIK8Vjx5mR+lfQn7OFt5eia3dlAfMnSJG/3RmuGRoe//APCxL+Mf8g22HpiU/wDx&#10;NRn4jahI2P7Ntx7765wkgYx0pAoPasRHTW3xBla7SK7tIkgY7WeFiWWtay16x1SYRQOxkK7sMMVw&#10;fl88HFETSWk6yQsVlU5DUXEz0B541bGagmuI+xqrbzR6lZJKoxMB8w9KruMk+1UQyw06k9ajLg9D&#10;VYilTg1qkSx0xqm7VYnaqUjVpYkjlaq0jVLI1VnNOxNyN2qvKakdqryGgTInNV3NSuagc0EMrymq&#10;zmp5TVZjVJkkEveoqlk5quzYNMk65T0qVDUK9KlU16BBKppy9aYDTx1oAevWnrTF609aAHr0p69K&#10;YtOWqAcOKdTaUGmAtFFFAD1NPBqMdKctaxEx2aKKQmrM2Jup1MozimhD6TIptFMY+imUoOKaAeDi&#10;lpgOaXNUSx1OBpganUCJFqVahWpUoAeTmnJTKctAEw5Ap22mpUm2gCRe1SrUS9qkWsmBMtPHOKjX&#10;rUi9qzYEi9akWmLT1HSoYEyVYSq8dWYxUMpEqingUKKeBUspD0FTJUSVKlTYtEy1IvSol7VKvSoa&#10;GSLUinpUa9akXpUMpEi1IpqIGpF61JSJgacDiox0pwaky0SA4p26owcUbqkol3e9JvqPdSFqgB5a&#10;oy9NLVGWqSkOd6haSh3qB3pMtDmkqB5Ka8lQNJUssWSXFV2fcaSV6rNNtNSFxlwcNWTqMKzROhPD&#10;1omUHluar3E0YTPkxke5qGyjyq7b5iPQ4NYWoSIpPNaviCXy9TvNp8tPNPyjpXL6lPvyRUXKI5JQ&#10;TxTSSEyXwPSqayYBJqlcXoMmM811UgY7ULhRkA1gXVzyQTVq9uASefmrAupH8z3ruMiaVFk6OQfT&#10;tVaSKJFO4gNUVxceXEc/eqhGJLw/P9yqirgLdMW+UMoB7g0/w7Ktx4o0K1BMhbUbaLkcczJVa5to&#10;rcYQZ9q1fhtAL/4k+E4VUGR9WtQsfriVTWj0WpaP0+1O683VbpkAUxxeTgdtxpNRuk+2tGeqgRke&#10;mKzruZke7dVLCa6+aT+6orK1ET3k0ssNyyzlz9G+teEak2v6ZKi/bLX93MnPyfx1peFvEMerQCOQ&#10;eXcrwye9c7Z+MpdNmFtq1uI41+QSryPzq3qOl72j1TRpdrqNzIvRh3NC3A7C6mliQhMbuwJrE1kS&#10;Po907HMuw5ReTUunanHq9ok3PmL8r8fdb0qPXJ7f+wZ5zGo8sfM7cbvrW3QDwb9r+JW/Z+1mBnId&#10;nsmKRusbJtlHz7mr88PAGlahaeGE1Gzs0uvt1wsSSJFuG1mKujZ4G3b2r72/a3hbxP8As9ePHaJ5&#10;Nn2NYo4N24AToeMV+cd3HpkHhiGdbTUbW8j850nW7cxMwjQou0jCj72dvNYPcdz01tLuPCPh25Oo&#10;/YbC3VnjvTK7z/vpF3o8bYPzsqx/3QHWvvL9hLWE1b9m3QoG81zpd9eWX+mJ8/E24E7f9+vzJ1KD&#10;TbTVmsIrvxLJpUcqKkk8y7vLZYyV5GA+6RuvH3a+4P8AgnhrrP8ABnxdYLc3MhtPELrFHNyyK0S4&#10;/wDQatPoG59Y+JvEH9uzQaelxtijfeVT/lq3rXL6kyR3fl5y571NBYQy+ZeSO8Vz9yJ07Meldd4G&#10;u9Qt/DNxCJYjc20zKzzQg9ee4NaPYhrQ4BnCttLAf7fpUmIkH+sMrkZAr2HSrm7ZW+1S2UjySfJm&#10;2Rfl29OlUptTvhK8qXdgYj0Xyh8g9uKxtYyueTTTDy1cEqo4bA4zWnoVrdz2GrXenybLhIPJgdui&#10;vJ3H/Aa7geJZY3Zp9QjmjH3PJsBtX/e4o8U6qsdpa2swFxeRr5uxFChGP3CQP7tY1bWsd2Fg51PQ&#10;+Nv2k7DWfB3ha8mkVI45LVYmkjXlmdvn6/7NcP4M8AS6BaQzXsflXGn2aIkaeoTzM/8Aj9ev/tUe&#10;M7SXwteaZdOn723ZHz97d14rI+JupRy395qeqX32S9vtKtlh88rFHMVgQM8a8fxBc17XD8lCvJeX&#10;6izTmcIruz5ZtLSe98aXkcLCR7m3W4dwi/xN96s349eIY7d9K8OKfOktIhKyfwJIV6n3rtdHt49M&#10;vtU1B7iOWKC0h3+Q/DbeVVfbivH/ABTHcXl9Pe3MnmXFxIXZpDjOea+qxT5KTS+02eVGLv6HKLdO&#10;zY8pVU+lTqgk6H8afNbFTtAz9KSOGSLoK+cZoSxRPC27zCR6Gr8SvOQy4/E1RMbSLkj5qsW26Nfn&#10;FEWUaCJzg8kdcVDqYAsZtv3th/lUaOzyFUJQN3qzMg+yyp/rGCnLN9KTYy7o9zG9nCjH50RR+grU&#10;iG1c1z9tb+SRIgznrnpWxDdxuURpVifoUzQppbiNu1mJj2926U6cm3g1e5CbnN0iHH93bkVVSaKM&#10;IzuiAEYya7C11NV+EfifZvW2vtZsoo2KD5mSJ2fnr/drmrSTWhSOItXZhnGwe1fUHwATyfh+7OoW&#10;N7x2Vv71fMNspfr8oNfZP7LBu7T4XTNLsltm1CZolZRyoUBu396uCTNDYeRCSd38qVXVvukt9K9D&#10;e4bnlfpsX/CoGnYjqo9gg/wrIDhgMHvS7A5A/nXZySPtJBqq1046gH3poTMHTJ5bK8P+sCOeRtrc&#10;l2sC0YODycioHmYvntStKWX75+laJEMYTSBqYWpoatUSwmaqbmrExqo5qkQyKQ1XkappDVaQ0xEU&#10;jVA5qRzUDmmSyJzUL1IxqJ6RLK0lVnq1IKruKESV361Vl+9VqTioHXcaoDq1qRTUQ4qRa9EyJlNS&#10;L2qFTUq0ASL1p60wdacOtAEi04daYOtOqkA+ik60tMB1FA6UVaKuOBzSjimg807PNWiGKWpKKQmq&#10;M2Jupcim0U0IdupNxpKKYx26lBzTKKYD+lO3UwHNLVEsfSqaYDinDrQIlU1KpqFalU0ASU5eKYvI&#10;qSgCVKlqJKloAeOKkXrUdPHWsmBKvapkqFO1TIKgCQCpVHNMUVIgrNgSIKtRioIxzVhKllolXpUg&#10;FMXtUqioZY5RUqimKKlUVNyh61IvSmLUijpUtgPHWnrTF609etZspDx0p6mmLTh1qSkSg4p2c0wd&#10;KWpZaHg4oJpoNITmgocWppamk00mpGKWqNmoLVG7VDGI71A70rtUDvUsoZK9V2kpZnqq8lSyriyy&#10;81Tll+allk5qpJJ81SK5HJcHGBWdeOwQmp5iVPFU74StbErjj1NZWNDzXxDKXvbsnvIa5O6djKiD&#10;o7AV0Gtysbm43f8APRun1Nc40m67gHpKv86ViyhdTvbpLG3EkbBWFZM1z+8yDzmr3iKQjVL3PaU/&#10;zNYcsgiO9/ue1dEHZB0Ld+yRx+bnk9Peubu798luprc8TQyaetnFKMB4UuF91deK5G6lySQea7ak&#10;kloZEwD3P7x5GA/uitW1jVLfHFZdrJ8i+pHNacbCOA110VdAZGonZIcV337LGirrvx88OeYMx6f5&#10;+ot9Y4js/wDHmrznUpd0n05r3r9ifSxL4x8TaqYwXttM8qNz/ekkUH/0GoruyY1ufYjzMtnC7dw0&#10;pJ92qlDvcjsP1q7eKssEVrt8z/RV3Ie+a5Z9MhL7LTUL6znTgxudw/AEV4xudLdae15amKRA0bdz&#10;1rCNtqXhSRbmwHmWvR7dhlSKbFN4ktQBHJBfInHJ2t/wIU8+JfEUXyz6NHKOpCHjHrU9QL2j69ZX&#10;t232UPaSzHfLC54Vh/drR1aIalo9/aF3TzEx5e3+Vcde6rb3kge60W4sLgfcnt3+bdWlBrl1eX1q&#10;iI8MbffV0w0qr959vaquDPPvjlZT6d+zf46mSFJXs7RLt4J921xHPGxUkc18OQ+JtI8QX3hDS7fT&#10;dFWS8S2sbqy867VfOluXjd41JK7tix7jX6J/EzT18R/CDxtpflPMLvSrqMRwf6yT92x2r/3z+lfm&#10;botv4OFz4Jw9/NePGHXTltizRS/aXxvw5Ozb5ePlpE3PcI9E0oa5BqY0dGjjmUywPNIySqyp5SLv&#10;BKASTL83PyxLXefsI3lpd+CfG3lxpbSjVkV0gl80XEkcflu/QY3MM15bYeJrWys9F1O9vb63tLlP&#10;tTXr6ZcNG0McgjR1ZVx8zw7a7f8A4J4i30G98YaDbXsl5eXempqaW1zbPFLC0c7IflcD726jqUfZ&#10;ESmz0a4m/wCWij5c+tUvDOo/2jpOqSXcUYkadNqb2VQu3rxWjeWk82kRpIAEK/Nng596xfBUSagl&#10;7aAoJVTdtk4Bw1ail8J1vhKUTSOPlJjnIEiO393tmuQtfEEMNzLHGUSRA+xR838X8TV3XhjTFsLi&#10;SNzCI0n3KUA7+tcT/wAIpPbXd55UtqcTuSm8buWrCehhHUuabrTpd+fdXiRWFsrXEybOWVVzs218&#10;z6J8cNV8XfF/xhb2OpQ/aLrTHlgZ03SQxxShpPlb7u5Gr6CvPD1ybHUYpGito3s5YvMhYeYAUbpX&#10;xx4L0vVNI+OfiCHTbZdVvJfDtzHBNANx5aNjDt/hOxWrim3dH0WXxj7OUut7HHeJovEXxo/aAsvC&#10;TzeeUlj+1SfdEVunzyOdv+xXtX7SdnFcto93eRwyC0s7mK0jmXhV3KT/AOOqtct+zu/m/tU+J7F4&#10;o11W70XZA0+1FRlwZEbd/Ey/zr0H9rfQ5bDwZ4avXvYpv+JjPE6ps+75G7+H/dFetlL5MXB+v5Hm&#10;Zi5e05WfnNq+mmG8k8rzN8c/lSojnb94Yb/x6r3ibwwllIt3Z3kklo6LKgdmx6PVjWIGsddWVSfN&#10;ZQ8q4/i9P++TW/p2mx3fh+XR2VfPVn+c9i3IB9BXuukpykra9PU4OiOKW0vRZpdLct5Z4b/ZPpUK&#10;3l3HJsaVpDWqkMttZtp8owoOST3I6ZqJbTyEErjBP864ra2CwkEl0SGIAH1q8kkrc45qGMtn5hzV&#10;tHI5qkSOG94zj74qSzikkIZ5WPGNp6U63bDEjq3WnQMVncDohxQ1cBkO+O+MEkzeTX3X8KdP0e7/&#10;AGa7G4tNJ05NXudAuYpZ1tF82aUeYpdpCM55FfC9yjrdAtwSCQa+4f2Xr1NR+CkUMm4yWc95EvHG&#10;0/Pj/wAerz67cV8ykfF1pExthuOJcdjXU2msMfAcWilvlj1U3pHsYQv86z9YtTaaveRsMMlw6fhm&#10;mQw/u4pB0fI/I1ldvc0sWYl2xkdh0r7m+Dejf2F8LfDdnt2yvarM4/2pPnP/AKF+lfDm3MDAdShx&#10;X6C6HEbfw/pQAxts4Vx/2zWs5FWLxO4Z9ajY8U7BA5pjYqLARvLhMVSll4NTTVTlqkjNiGWmF80z&#10;rSEYrREji1AamUZxViYStxVV2qaRuKquaaJZHIarSGpnNV3NMzZE5qu5qZzUD96YiNutRtUh61E3&#10;SkSQyVXarElQMKEIryDNQMdpqxJVd13HNWB04NPU1CDUimvRsZE6mpVNQKalQ0gJgafUamnA0wJA&#10;c04HNRg4p1MB4OKcDmmA5pw61SAkHSimg4pd1WgFpaTNFUiWOJpucUU09aZDF3UtNpw6UxBRRRVD&#10;CiiiqQhacOaZSg0wY6nDpTactBJIpqRTUK1KpoAmU0/OaiU0+gCeM1LuqCM1NQBKOtSLTB1qRRWU&#10;gJEFTIKjUVMgrMCQDgVKgpiipUFQxokjFWEFQxirCCpZaJVFSKKYoqUDAqGWPUdKkWmLUiioYx6j&#10;pUi9aYtPWoActPWmjpTx0qWWOXrTl60iingYqSkhw6UtNWlJxUlC0h6UA5obpQWhh6U09KeeRTG6&#10;UhjD0qN6e1RtUMCu5qCQ1PJVWQ1JSK07VTd6sTmqMjVDAZK9U5X+apZW5qpI/NSAk77Tiqlw6vEV&#10;wSTxwKmk5JL9utQSymMboiv0c4oNjyLxGTBqF4nIAkwM1ylxcmCYP2Vg3Fdh4+3R61KzAKsiK/Hr&#10;0rgb6dvnx+NRbUvoHiwPa6vcrKCDI3mjP9081zdzLJdbIYz+9fCKPUnivQvi3ZkQaDqEiojzWvlM&#10;EOd+31rh/B0A1DxpodsfmDXCbvwOf6VS0DodL8atJbQtXsINzyp9hhhVnGMeWuDivKppR5mM9a+m&#10;Pj/oJ1nwo2oxbd2my+aCDz5Z4avl6Zw9wnZgORW8XzIyNO1bbV2W4225rMichwpp9zIQhX0616lL&#10;SIijdy9WPevrr9jvTI9N8E67fujCe6NvGDt/32r4+CNqF7b2iv5ZlkWHf6ZNfoJ8EbKCw8DMtoUe&#10;J7pIg2eeIwK5MRLQpbnod/K8d+7KcFQqkj6VRuJMTLM3LgYVu9WJ3U3c2Puuciqd2C0Yz/D0rzzY&#10;spcPa4nTmQjlu/0rRttXT7KHkQDI+YLyT7VlWj+fblT9+q8ExsrtTJ/q89DSsNFzUvGNkQxTTria&#10;47AcBTUGg281w01/PZJYyOdzOHLPL/vZrolWNk82KBA7jIP9ahO7aQ53yAZyaLCaOc1rUI7fwxry&#10;ypv/ANDvC8YXIbELnGa/Ja60658R3WlLpVhq11FbWCJdrCuyZWjjLfe5OPmr9atV06LXPCPiOz85&#10;4nuLO7RNg53PC4r8hdZa30xba2tY9Qnv5LaZIp7f74Z2ESKy9f4WFFiT0GbwXqOhaHZ28tp4i02f&#10;T7e3kuodSHmRcwb33bCP3Jebdg5wvWvZ/wBkzxFc6d+0toTX2oxXmq6jY39jObZWVWVY4ynUD+6u&#10;K8xv9etLS88WPZx+IU1Dyg1pp+oMsA3K0abJGDjn918y4rsvhp4v1U/HPwLr+rzPaOLlt+neVAY0&#10;+0ThXbcPuhv7vahIZ+heqX00waNgNjAlsVyXhG+Nl4hb5sLJFNESPbmuv1YlmnBUIwBzXA6BcJb+&#10;KLOQgvHHPvdcfwnhq1G/hN3V/GzaPdLFBGih/ndkTdhu1c2fHEgvZ5WhmlDyFpXRMqXPfmvSta1H&#10;w5BcgT2SSyEZLq6rXN39z4U3sywyQStyG35Wk1c5GcrfeO0hWWQWc0qSKyNO8O1lypHy18z+NtN1&#10;T4f2974u8FSG31y1G67nhxuuY3XyyWgIPBT5TX0xrN3ZOdlvcQ+UVOZC/IP41i3ljpni+2bTNXEE&#10;9i8ZiaeB9k8S4/hZBmuWpQc9V0PQweL+rtqWqe58z+AtJmfVNK8YT+JWjd5H1S112503zQkjr++g&#10;uG6Lt2/4V6X+0/ealffs76JqNzFazzx6jbTPqOnwmKJ/OV1Dqrc/c216h4Q8Cad8P78yaBd3aaMk&#10;DwLosu2W28x2Vt7M3zn7vC1zX7SyXHiP4E+JY3tpC9tHHeNJG/y/u5Qfu/7rVrhIypVU0PGV1Xas&#10;j8/9bslF1Fd7i48wNKfWktZzB4uvLRyA13cTZBPooYfzrpdO0q3vLS1+1OVRl8xkx2B5rzzxPq5s&#10;PEX9oKeEvDcHH90YHP8AwEV9bW/d2murX/BPPsdJ4msd1z9oQZSTcG9yO9cxJO8p2v0j4Wu+kiju&#10;EnhUl4mXejMOAp6c1wMsUkchWUEODg4rmxMXGV49Srk0S7hmp0XJxVeN9vy96nRsHGcN71yLzILM&#10;Q2SCnbWS4baP9Yd1EKvnLoCP7wNSzRN50bK4A2ngmhsB+qqWFs7dNu1q+xf2Qpri7+EGsQxPGskW&#10;onG9gMF4lP8A7LXx5qIkk022x9/eS9fU/wCyRc/8Wu8SosMcj/2sn32wf9RXn4i7X3GiPA/FdrKv&#10;iXVTI+XSZ1YdtwbtWt4j0KTwvJpVtKqGU6dBdOueFaTLAf8AfNWfFejSy+PJbJ4xHLPer8o7Zap/&#10;ilvufH+rRykKtu6QqoP8CIABWCZpqZvhDw7deKvE1hpFogaS7uFiUDoi/wAbflX6A4jiRYhgRoqo&#10;gHoBivjn9myWKD4r6eRw6QXG3dwN22vrrcCB3FSwuWWkjPGaglIHSqpYecMMn50+V8H/AApoTZHL&#10;zVSTG7Bqd5KpzP8ANmtLGbY5lQHrUUhHao2fJphOTRYQ7d70m6mFsNilJxTARzVZ6nY1CwoJZXeo&#10;HqxJVduc1RDIXqB6sPVd6CSM9ajI61IetNYUEleQVCwqxIKgYU0IrSiogM1PIKrscGncDeBqRTUV&#10;PU16tjIsIamQ1XQ1MhpATA08HNRg04HFICQGlBxTAacDmmA8Gng1GtPB4qgH5FLTKfViYDrTqRet&#10;LQSFMannpUbU0SKtOWmL1p61SELRRRVoTCigHNFUIKKKKoB9OWmjpTh0oAcoqVRTB2p69aCbki0+&#10;mL2p9AEqVKOlRJU1AiZetTIKiQVOgrnZZIoqZBTFFTIKhgPUVKgpiipUFQwJIxVlBUEYqzGKllok&#10;UVIBTQKkAqGaIUCpFFNAqRRUMY4DAp4FIBTh1qGA4CpFGTTFqVBgVDNEO6UUoGaXGKlmgAYpD1p1&#10;IRmkAi0vWkA5p1BSGEYpp61IelMagZE1RNUrConqWBWkqpKatyVTmNSyinOaoSnFXZaoTnDYqGBU&#10;lbmqU0uGqzOdprOuGy1TYY+S6wWJ6Hmqc9wv2UyDPmZxyuadJwKgeUsmM496SRoef/EiBlS2n2kI&#10;Mpz615fdl3aOM/edhXtnju0N74auWJ3PDiVc+xrxS6Y+ajd0ZcZ+tJotHWfGQiGw0S32qqxK3zE/&#10;e471x/woQSfEKwbcgMSPMm8/eYL0rpfjJdO82mKSCfs28gHsawPg3c/Z/GEzLGJHNsVTd/DlhnFS&#10;ynse86+DqKTWUkMPk3cDo8Mh+7la+PJLY22ptDLxJGxR/qOK+vpJJ3kL+YiSIpCtIetfNXxT0VtK&#10;8Yzypyt0vmqfVu9XRd3YxZiRKrHcTgjrimXrJHEx3bi3OTUCSGOFixwx5rLuZzu3s3ydCo/ir2E+&#10;VWBFjQ8zeIbBSMoZ13Zr9CfgpZQ2fgO0VBtjkvXfj+9tA/z9K/P/AMFQPqHim1Aj/dI/Sv0N+FMe&#10;3wVo/lgBWneQ4+tebXlca3OnvCEumUdAeMUyVwVOaomdpr6Yj7gbAq1OQIyRXOjYit2eK7jZcbCO&#10;ea07yCG6TbtBHXPvWNEcndWnBMqx/MeaqwFyxuylsEb+Dip55o/sjPyGxjmspLhRKzA8HmkubhpL&#10;bnknp9KLAUbW9ltr5PJtXuUcHftfb8vevzJOk2+p/E4ae/h2W+jt7+x0yKOO4ZGXEjyvuwCdzLuN&#10;fp1pEfkX/mCT94zhVHZVzzX5dTeHLW88W+I7qfSdbs7hNbumWa3kPlJIGKojNgNjcVfdSA69NQ0t&#10;LEalFo+q3c76jCiaZqFwbtp0be8kTKQGb7ysrelUbu8vdM8S/bpdLgsLuzuLGFbJLdo2t442e5fo&#10;/VhQ3izS/DGu2fh+4lu9Ytmb7W0U9vI7+Y8TxR9H3J8qqdv92ufi1XTdXsJV0u8WC5e8kvpIb68e&#10;KK0hCxxRh2l5IZFbP8S76AP1X1e/W7WCSM5W4iWY++VzXCkx22tKz8okolb/AL6+7Wr8PtaXxB8M&#10;fCuuXAj8y70y3kKKd2G8vBXisPVpFS4dyvDtu21aE9j1DV5NBuJNy6DC7kcGZyv5e1c9d6doUuTJ&#10;pSwuf+eDnbW82JrS3leER74UYYHUEVRd4UXLIWz6Ci5zmCuj2Af91aR+X/t/LWrbabaQRb1tUAAx&#10;mNd9TRTIGLJDuUf3oSae1zFKqj7I4kxzszTQttitH9mizshZQQfvoq1z/wAQbZtX+G/iewht0Mtx&#10;pk4WPA+fC7v/AGWuwt7NLlBi3fbj5y3OKn+wFHG22AGNgX+/8uKafLJNdAPyb1jzdLsJpJN8TMNi&#10;I39z/OK8x12Pd5UknAYZY+9eveKZJrm9v4pDsjSSWFQOhwxBryObFxbTIw3bH4U19FjG/hGjuvD2&#10;otqPgq0KY3oPs7+7J0z/AMBrH8RKIphMGKpJnoPvNVb4c3Ze8vNJY/JPiVB/00Xg/wDjpo8QXH9o&#10;am8aM621u/lRkD+Lu1c7qe0oJ9dvuCxRt+BufhqsIVkbJNNVogMsjBv7pFWYp1Uc2Slf73NchJet&#10;ZMrtGCD2p7qA4Rot2P4zUEMqH5o1K+wHFa1uftEa/TDUgK8y50/jlCwr6U/Zbs2Pw78ROuMPqi9/&#10;SKvnGeLyrQxp90SrX1n+yZaWy/Cu8eWInztUm+fH91EFc1a1jVann+vaBc3fxbtI4FDO8yzA/wBx&#10;V6mpfiN4PXTdX1bV5Ht5biVoXSGYbmYMuOF9flr2vXIbGz1aEtAjt3f+Lb3rzn4v+KdGtNRm02+h&#10;ZLi4gimZocbyozhee1ebfQ30aVyD9m/SLc+MLq/wDNFbMqp/c3tgmvctYZ45lZR5gHXPavnX4TeK&#10;rDw54ts54HcyystpLDj5ZFdsbj719KXNnEHYuCXHQ4qo+ZE12M+0dZWDsNr+laqOcVWhtE3b+R9a&#10;tkDtWysYjXORVWUVYbiq8vNWJlcrQFxTjxTS1FyRGX580jGl3ZprUDGE4qNjTj1qNzQBDJUJ4zUz&#10;VC4qiCJ6hYVM3WmMtBJXK0xhip2WomGKCWV5O9QP3qeTvUD96CSB+tVpRzVpxzVeQfNQBsg09TVc&#10;NUqGvYMiyhqZDVdDUyGpAnBpwNRA08HNAEgOKeOtRKakHaqAkWlpoNOqkA8HNOBqMGnA4pkjwcGn&#10;U2lBoJYNTD1p5FNPSqSEC05aatPUVaJFIwKQ9KcelNqkIQClooq0AU4CkWngZpgIBmngUAU8CgTA&#10;CpFFIBTwKCRyipAMU1RUgFADoxUuKbGKlwaLCJkFWEFRKKnQVzlkiipkFRqKmQVDGPUVKgpiipkF&#10;ZsB6CrMYqFFqxGKllokAqQCkUU8CoZohVFSKKaoqRRUjHAU4CgCngVDAFFSqKaoqRRUM0iLS7TSg&#10;Uu2pNBu2jaafto21IEeDRg1JtpMGgBhGKYwqUimMKCyBhUT1OwqB6Q0VZapTd6uyjrVKapGUpepq&#10;hOMtmr8wqnKKhgZlyMms+RfmrTnXJrPm+VqkZSmfBxVdyBwanmU7s1WkZR97pSKKWrJ5+mXaNzGY&#10;inFfP+pbhG2ccHrX0JdbWs7gIzAMhAGOK8B1K3cAoRwe1JlxYnxB1ZtVu7F9gi22EKOo6bqT4Nzs&#10;vjNY1QM7wMi59uaytZLyrCzKWIQL09OlXfhO8sXj2ykVTGFSbP8A3zWZbZ7/ACxyM53QruPQHpXl&#10;3xr8PyLpFpqUkCIbeXYzL2V69ZUySwea7CTPAwcmuR+JenLqXgnWIGjd5RBvVy3Rl5rSmrSTMT5g&#10;mnaSSTP3P4azJVXaX/5aCtORP3age9ULmPCEj71es9RXsdj8MraSa/hdQRuYDcOtfefw3WW28DaS&#10;MCPbGWODz9418W/B61WRI3iZhKjHtxX2r4MUxeC9NUnMi229t3FebVV2XHcsW0pDNxjJ5FaEpBt+&#10;OuaxraYm4P8AcPPNaqsGh64rJGzKjSNHJtX7vSrUUo27WO4f3z1qmcnf/CAeD606G4Rx5TAqD/Hi&#10;qEjShMYcEDKelQ3k4ndxCPkHDj0qPyfIXKzF0/2qrXkkiDD7HiPOCaBj9PbGoQZztDgLsGSa/LTx&#10;3aa/aa9rccdteW0CapqKI8BdPtGbl9+7aRu27fu1+o2mSTfa4HiCxxFwuUPOPavy/wDH97rNr8Sf&#10;EENibkxRatLujhuC291nduVyeef7tSBW034kahHr+qa1dSzLeeQ7yeeqS7/Jt0hgRmkUk7e61DD4&#10;/s7rQ9Yl1XRdKuZbiS2VPJikix5eSUDBj94CP+GltfiTcw32v3d9bWtxJLcvOqX9osgE0043NvG0&#10;52LwfypZ9Z8OX3hawjl0S2k1e81GcSmOeRNkcgRE3EqUbY7cY/GgR+hf7LGpRX/7OfhJIShi0xJr&#10;LKvuXdHJ93P/AAKuj1cNJcMOdw5yRXl/7GGsWV78KPElhp1utrBpmvzxJBDNvUblByp44ZhXqGqT&#10;Yus7z5TLg4qkB6DoZtrjRLOWS1Fw6xYYpyeOner48uRhGls6Oo6VzHhXVja+H4oZJniibBATHX8a&#10;nu9YjM6xi8yxHMj4wv1pnO9GbMp2OFfexPIVanj1RYmJ3PG442lcVxVy6zXcaHVRJETgPa8YrX0S&#10;IWd80DzSSMwJzIwbd70rjOpWaGexZ0i3Sk7SWGN2arNqc1jdQGSF42RgeXX1qrLqSCF4g24IDlf7&#10;tcHrd+l7E7pvk2HP76XapqWxWPgz4raUmka9qtsv7tFvLj/eH71814NOCl5cIw2h88CvoD43wPH8&#10;VPEMZ3mORxJEjj+B0BrwrX7f7PenbyRwa+grVFOMagFbwveDTPFWm3RJVUnCyf8AAvl/rXW39itl&#10;ePE/3FZmeuDuldmJj+/1UmvRNWuU1LRrPUIuZLuNN/8AvfxfrXJReko9tRs5gM1zdtJLIVUela1p&#10;LmMoTvRumfSs2aAq4i6cc1etVIWNduEAwG9qFsST+UYpVUjbG3IAq1Fugm2x/dY5NHmJMvlkFtn3&#10;XxU0Q3HIHPoKBDr4gWqBevnfN/3zX2H+zZpssPwQssStEJby6lUr/F+8xz/3zXyBeKPKgUffOX5r&#10;7f8AgVFNpfwT8MRS2yCRrd7gqxxnzHLAmuGsao5nX9Kuv7bSZ7u4iy+1k6jb/vVznjPw2mr3gumM&#10;ckqqqKJ137l+tekeI9d1GK6UQ2ts8RPLs+CPp61gX+tXEbSI1uiJu3JldwP4VwWZqmc38PvCkI1O&#10;G5a1jilhYOpEW07g3rXubXG5lG4Ee1eb+HNdnvtVW3kgiRX+bfGu0/jXf7EiYBOhq0iZMuEg02ow&#10;2KfurRGQkh4qu5qWQ1C1WSyNhTGWpGpueaBDAtNcU/f82KRxTAgPWon5qV6jagCIjNRSCpyKikFU&#10;JkBGaaRipCtMamSyF6hepXqLrSIZBIKruKtSCq7igkgYc1XkHNWmHNV5R81AF1TUyGqymp0NesZF&#10;lTUqmoFNSqaEBODTwelRL2qRelUBKtPBqMGnA00BKpp46VEDTwaoB1PHSmU5elNEjx0pelNHAFOq&#10;iWBOaKAMmlPWrSJYL1py9aatPWqJA9KbT6aeKdgEoooqgHL0qRRTVFSKKaFcUCnAUAZp4FMQKKkU&#10;UiipFFAhUWpQtIgqULQAsa1LtpI1qbbQA9RU6Co1Xmp4xXOA9RUyCmKKlQVDKQ9RUyCmoKlRayYx&#10;6LVhBUaCp0FZspD1HFSKKaoqVRUFIAtSAUgFPApGgqinqtCipFWkx2EUVIBSbaeOtZlCr0pwGaQD&#10;NOAxUlXDFLt9qUCnUhkZWkIqUrTSKVikRkVGwqYjNRsKRZXcVXkq04qtJSKKstUphV6QVTnHWpAo&#10;Siqcoq9KKpyjrSYGfMOazbkfPWnPwaz51y1SBnyhsHNU3j3c1bmZ2FVGZ1Wsx7mVrt1Ja6XdSK5H&#10;lp0HvXj+onfv3dQa9e1dd9pIsnETn5q8w1+G3jlZEyWJ7CgtHP3WmX9zYeZBbO6AgB1XNdV8NfDE&#10;um6pHe3MbGXYQdw+7U2gyLHpbp5bl9wwN3OK2tIaRbsbkmWPrgPSaBs7i3m3BsoAVUgEVR1SKXUd&#10;Du4tiZNu5Jcj58rSwSSHccNGr/MjY5qld3U4sbpVYRyMWCIf4vl4qo7iPk2ePykwT0Jx+dZlwc8m&#10;tnUY8MVxjazA/mayZVweeg9a9exDPW/gtFcxaKZ1VfIaUqGz827d6V9feGp2HhGzZ23E2o3fSvk7&#10;4O2Ui+H/ADEYeWh3sM/7VfUmgz+T4KtI1/eM1uqK7da82q/esaQLNvP84Unk1txHMOK5lJQroQoI&#10;HetuxuTMNo5rJmrZHcu28Rt/qzyKdBJvXnvTr1Q4A7jpVaLKrg9aSGWDIrllJBjXrg9DUDMJlz6f&#10;dpGkDkIDhT94twBRIixLjcrf3ChyDTBk9jeLBeWvDFxIBwM1+V3xB04XvxO8XXcLvFI+s3bq68N/&#10;rWr9TNPu/LvbcKm52cc+lflz4zvHn8e+JnhAG/VbtuP+ur1zVG1sb01F7mDZ3GraC7yWl+6GT5GO&#10;FbcBnswI/irp/hj8NvGXxj1ltK8KeGrHWb3SYftksPmJbtNGJR95iw3Hd8v0rn5IiFy3HuK+5P8A&#10;gnZ4Qex8GeLfFRTdcaldJp1u567Il3v/AOPtRTbe46ijHYk/Y88BeMfhza+OtP8AGHgu68KC6mhv&#10;bUTfNFKdpVijZOa9e19o0kd+ET/0JvSvR/EduU0aWQPvlLAlx1rzTVzut41YbtzDcx610nOtS/b7&#10;P+ETmlWKSVosu0aDDEgZJasZfEST2/nTROY1+4m75W/3fat7w/chrW9tXbbGjAJ7ZFVP+EVkublc&#10;3Plx/f3vhentQY1FqYtx4leN/MFkkaKMbo3rZ8B61NqN5PKYUVEGA54PP/6qqv4Ptbi5aOVrYRYJ&#10;DR1reFLS20aK4jSbZEx4BfdSIWx1Elxbw2jMqDzXBLv61xd/4kg0y0uLeFpI47j76Iv3hW7PqFv5&#10;bRtMqIQec81xdzHYymV57/y9p2KmwsWz9KzkUtT5W/ae0+Cy8aaNqVuXjjvdO2fP3aKQr/6C1fOf&#10;iApc3W6Ft/dyfWvrn9s3Q4YfBXgq8hbMkF/cRs4/55yIDj/x2vki4EUKSbUDDOOfSvSpy5qCTG9G&#10;YU6Y4Ndd4RH27S4bV+RBctgf7BG6uZMfmV0PgW4EGuGFztS4jaJf+ugGVp0Xaav1EVUimvr1hH95&#10;mbn2/wAKvmIhlETb7deMnrU6hNLtiF+aeY7HJ6onoKkfFuzRLEp2/KW9K1aIEUeWu1Bu9qnhBxyN&#10;h/2aLWIDmrqREsCBUajHx6e2rPYWyApJcTi3U/77AV9+3Fsuj21pZwKqw2cSWyqOm2Ndo/lXx18L&#10;tGXXfHfhi2dQ4GoRO6nptU7j/KvsW7YT3rxzbVjk64ORXDWuUeX+I4511OSUXIjdjlsPjmsm4t7l&#10;1Egu8j+MgjrWvr89pJPcB7TeyNjIBO/3rFt7gg4jjJjH/LNxjZ9KxSKTNTwe0kOsQEkyK77N/Y/j&#10;XqRTa/PbpivLrS7uWBMaukaneHIxzXqFoN8MbMNpZBxTYN3JV5qSmqAOlPxxQiRjrkZqHGassP3Z&#10;qutWJjGWmbOamY0xjTJItnzZoYZqSmHpQIruKiIqwwqJhigLkJ4qJ6lfvUT96oRFimOKlpjigTKz&#10;ioyMCp2GaicYFBDK8lQP3qeSoW60EkD1C65NTuKZQAKasRmqiGrEZr1rGRaU1IhqBTUqGqAsKalB&#10;qBTUimnYCYHmnqaiBqQGqAkWng8VGDTh2p2ESA09elMXrTgcUxDqcKaOacOlUiWOWlIzSL0pwGa0&#10;IYBacFoAp9USN20hFSbaNtMCLbTgtP20u2nYLjVFSKtCrUqiqsTcQLTwtKFpwFOwrgq1Iq0iipVF&#10;FguKgqVRSKKlQUWHcdGtSge1CLUu2lYLjlFTItMQVYjXNc7QDlWpFWhVqRVqGND0WplXmmotTKtZ&#10;MocgqdFpiLUyrWbQ0OUVKq01VqZRUloAtPVaAKeBSLQKKkUUgFPAqWUKFoAxS07AqGhgBTx0poGa&#10;eOtSAu2lAxQOtOwKVirjaaRzTyMU1qVikR0xqc3emMamxaZC4qtIKsvVeSkUmVnFVJlq61VplpWK&#10;M2VapyitCZetU5VqWhmXOOaz5jhq1Lgc1l3I+epCxmXDMhwaqtMFB3dKnvHdn6VTdD3qLCRW1F4p&#10;IAGAaPGSrcCuXnsdOkn3lVA9dm6umuI9wPNYV3FP5u1UBQ/xGhIq5X2afbyArdbB2XZ/9ar9pNZN&#10;MClxJv7fLWdcWk2FDnMfQYos9NCTArcqB/zzzQ0I6xJo5jt84uwHeori7s45EDsQQPSqdtAI5c52&#10;s3cVBfWStcRAuGG7uaIou2h8w6kha7uvTzWx+ZrIv4dyBQM5HNdJq1qbbUb6F/vRzsv/AI8ax7qP&#10;YxI4Ne5ymTPXfgLf6c+ljT5GY3LMUWNhwfmr6aG220xYEUJHB+6AHtXyL+zz/pHxKtLKRfMR0Nwp&#10;P8BTn+q19b3zsloAI9xkIds141aL5zSGiK8LMVINaunyiJkKOQcYYVjIskpLD5R/dq1FIUBBBGON&#10;w6rWbTNLo3bgkxsTw55X6VmRXJmlMZ6qfmzVm1uDcKLeRsyKPkkb09KzriFkuCWKJ3255J9qViuY&#10;0zKgG3G5MfdNVo5N0Uh6On+r9zVNrosq5OTjnFAm468imkJsuafIYruFt5UeYABX5f6upk8V68zf&#10;Lu1C55H/AF1ev0rhuJVvlaTiJG3g5r83L2FptV1KY4PmXlw6kd8ytWUzemm9THuw0cojyWSv0L/Y&#10;21ue1/Z+0C00+zzcJeXm+QbjvYzZ3elfAs1uqqSR8/pX6Qfs0tDpvwB8DwQonlizLtzy0hmctmpj&#10;cVS9zvNRTWpLSSW8uUWBF3eVG/X/AICK5DUomJtg7YAO51FdzeXKT2bxLkSOu0kdxXM3dibdVeWM&#10;Kf8Anozb3H9K3ME7FjwzMtvY3jS4hRmGHk4Lcdvarqa7BFGrOFdkG0Kqc1yTzTNcsYFmkdeA8/yg&#10;ipzPqcibTmJf7q8inYiTudFHq8N2zBlVOcfd3VP51rEmVDEj+IJXPael/CyllMkY7GtiW6uGj+SB&#10;UUdgfvUmZlS/1ayQFAhMj8s7DFZUeqQSTBVh3L034pmrfapOJLNXRuQN2DWfY2kCXIZ4BG/9zeay&#10;lsaR3PJ/2xIFu/hfaFW5ttRQ7R/ddSK+I7gZyo7da++v2ndKXU/g7qzQwvvtZ7e6dwv/ACzSTD/z&#10;FfCWoQJFdtjAjk+ZcV2UXakvIc1qZhi2CprctbSQzJ9+NxIv+8DxVjytxo8oqa1WjJOglgjn1+CU&#10;DdbybJR6bTzViS3T7VdBl2nzW4FJoCC6gSJvv2wx/wBsm6f+PVYZTNMXBw78k109OYkZDCqSDg7P&#10;cVo+WFXdGMr71WEEqv8AMdx9a1LRdybWGfQH1qOgjqvhnfLpfivw/qKHb5V2nmKOnLbW/wDQq+rr&#10;8wKjqJFUKSDzzXx9pp+wXUbIu1Nytgeoavqq9MUsInMAYyruB+q5rirLVFGHe3+lRu3+l4I68Zqm&#10;8lnMqyiRdgPEj8VlSztE0iJZLktw3NPitpbizlLogkVwQSe1Z2GXxcIhVTOZc9Gr0vTm8+zgcjGV&#10;zzXlsVvNIwfyUbb0ZFr03w/MbjSbctnegKHPtUtAXlTnNSleKU7QeKXqKSQETj92arLVxx8mKr7K&#10;sTIyOaYRzUxSmMlBJHTDxU2ymslBLIDzTGXNSlcUxuKAKzpULDFWXNQOKoCGo5DUrDFQSGgljKjl&#10;6U4GmSUEsrsKiZanIzUbCgkrOKiIxU8gqOgCqjVZjNU0arEbV7VjC5bU1KpqupqZDRYdydTUqtUC&#10;mpVNMVyZTUqmoFNTIaoCRelSDiowacDimBIDmnA1GOtPHWgm5IvSnjpTFp69KtCHjpTx0pg7VIOt&#10;WiWKBingYpAKcBVEsSlAzTsZpwGKtIkaFpQtPC08LVE3GBakVacFp4WnYVxoWnBaeFpwWnYVxqrU&#10;qrQq1Iq0WC4BalRaFWplXFKw7jkWpdvtSRipcCkK4qrU8YpiCpkXBrBookC1Kq0iipUWsmUmKi1Y&#10;RaYq1Mi1mUORcVOq01VqVRUWLQ5VqRRSKKkUVLQxQKeFoAp4FQWIBTgKULTqkYgGKWjBpQtKwxR0&#10;p4FNHWnjrU2GgA5p1FFKxQh6UxulPPSmHpU2GiNu9RPUzVC1KxVyFu9QvzUz1XkapsUmRsKrTDFT&#10;NJiqs82KVirlaYVSm4q28m6qk3NS0UmZ0/U1mXH361J15rOnjy1TYq5kzcyVDLHmrs8a5yKqStiq&#10;cSbmfPHg1nXKMwKhj9O1aVyxIOOtYl0J3kOHH0zU8owuIWMCLuIwOi81VjicyZLsR6GrskcsVupX&#10;bvb3qrmUy/MPyquXQC2gHHpVa5jUzDuOvNWURsciq9yhLdse5oS1LvZHj3xO8MmwuH1WIn7PO+JQ&#10;P4ZPX6GvO5nOw7vvV9CeJ9OTVtFv7SQgK8RKMP7w5FeLXHhe4ixEy/vc9+lelCpaOpDTexi+G9Q1&#10;DStaS90u7mtL1Pk3xMQdvpxX1xb+Ir9/DWmSpLPJPMhkaadc4/2RntXzv4C8JyX9/dReVkxyBXYd&#10;jX0FZ2TQaVaWmRF9nTYrZ+9XFVs3cnVFvTfEmrSSBZUth/wEjH5U/wAafEg+AdDi1O5sBfxyTrE8&#10;cDAHBGcjNJZWrrw5Ln1Nc98YIYz4PghdQQ7Fs/Ra5pI1p+87FW3/AGtfCuwC80PVLfbx8gSQj8iK&#10;3bf9pX4bavbbptYmsXHBivbV43PuMKRivkTUYCs7IONpxxWbPBxjGazOpwSPtT/hdnw4ePEfjCwj&#10;j6h/m3fjxXUzXdrDpT6rJNINKSA3X2zZ8pTbncPwr88r22LWsykHBQ85NfeXiWA2/wAKHsS+IhpM&#10;MUiev7pBVWIkkrHOP+1H8L9GBiNzqWsS/eMdvaMVb8SBXyJqkenXWt6pLpNvPHpc11LNbJcfehjZ&#10;sqrH1rM1W3MGqzIBkBsVoWcflx7QMA8ms3FnTT93QzJ7E7xIe1fcX7K2oG9+DdpE5/49Ly5hX/d3&#10;Ky/+hV8azxr5RFfWv7Jsqx/C65QnAGpzf+grQkTWaPb0uCc85rN127YQAAHHU4qxDMvc4HqKiuzb&#10;dXlf/vmtEcHQ4ubxLcWZZYgTk5IPFPg8VXzpv2r/ALu6towWV5KysHc54Ih28VFdx6Rpm3zvvtyp&#10;L7simJEVp4wvmXhVjI6jrUU/jLUpJHTajY77uasiWwmB8mJNjc724qtJp1pDumUh3b07UrD6mVe+&#10;LNXuBtRofLQYwU5qXRdZupr2NJWTDISfLTFP+xQyqSWIY846fyqSxsTFOssY5A2g+1ZzWhUdzD+J&#10;U0+v+C/EmkxZP2nTpolTH3m27h+qivz82SMkfnD5guK/RjULaVLgPEA0inj0r4w+L/gs+DfiBqdo&#10;kGLO5f7ZaJjjy5Odv4NuH41pQf2TSorannkUeTUxg5960PsKx9KFgy3SuzlMUTaJi1vI2bhJR5bk&#10;+/8A9etqe0EUwyMHk4/Gs20tBNuVxxnIrojGbqO3mb/WMmG9iGrdfDYTK8UXI4q5Db4kBxUtvbhQ&#10;N1aMFur9KViBrWReDzAx4PSvqLRpkv8Awxpcrn93JZo+4eu3FfO1hApYRvwpUkfWvdvAVwJPAOnp&#10;IG/0dXh4H91q5a0di0P/ALCt5/uXEob+4V+WnJoa2yy+ZDHIHG3aTwwrSSXdseJh5RH3ttTfbQpw&#10;XbHoVFYlGHFGYflitIoxnqhya6bwz5jxTlgdu4YyO1VTeqrZBRu2Nla+jvujf5dgJ6bdtJom5cK4&#10;NPQU7y8804DFTYdyKQVHVl1yuarYzmnYQ0imkZp5FIFpiI8Ypj1OVqGQUrCZA1QuKmao2HWmIrsK&#10;iep3FV5DQIhkqu4qw1QuKBENMepGFMaghkJGKY/epG4qJqBEElRVLL3qEnFAGehqxG1VFNTxtXtn&#10;NcuI1Toaqo1ToaAuWVNSqarqalU0BcnU1MpqupqZTVDuSqaevSo17VIvSmK5IO1SL1pg609apCHr&#10;TwOlNA6VItUhXHDrUi0xelPA6VaEPAp4pq9aeoyatEMUCnqtAFPAqyGAWpAtCipFWrsSIFp4WlC0&#10;8LTsSNC08JTlWpFWgVxqpTwlPVaeFphcI0qUJSxrUu2kxiRrUuz2ojWpdvtUWGKqVMiUKlTItZMp&#10;CqtSqtIq1IorFoY9RUqCmqKmQZqGi0x6ipVFNQVKoqC0OUU9RSKKeBUNFDgKeBTQOKeOlQ0MWlAp&#10;KdU2KCiilHWlYdw2mnUUUWGOBzS0zFGaiw7jj0pjdKUn3ppNKwxjVExqRjUTGixSInqtIKsv3qB6&#10;VhlSQVSnXNaEgqrKlKwXM1uGxUcvGasyx/Nmq01S4jTKM3WqMnWr03U1Sl+9S5SuYz3UY5qjcKDn&#10;FXZ2yKz5WI6VSiO5RnwFIbiqRgiDbuKmvZH5+QN71mSyyCI/IoH15q+ULlyZI5UyOMcDFUliIORI&#10;35VWmunWBQh5PXnmq5mkXnz2C+lDhoHMau4g/fJ9qrXIR87vSoYbreud273NRXEob7xwPapSsO9z&#10;m/FPiGDR9kctvLNDLEcGLaCjjocmvMJ9WnuWLPNIx5+QjivTdfhSezuBKFkjB3Bj1UCuJOlWryZa&#10;d0BPQCteW6LUrHW/DjX49J0tIUjDXM0jSNn+HsBXov8AbzQjcY/MPavLfD2jRxSGWO6YKDwXX+le&#10;gxkfZYPLctJt6tWTgS5XN2y8UiRdroY+PuAda5b4q3xv9ItERShUkhSMdRitC18/zgXSKR8deRWV&#10;8RyH0O3kVQro5UqPQrUuJVF++j51v1zdzHsWqjNGCa2tVgCXU6nrurOaE4zis/Zo75SMe/TFu46Z&#10;FfZ/jbVJZvAdyqDaj2cL7x1+4K+PJ7fzmEf9/wCT86+uvEaM3g6+th/BZpEv4KKfKkc0pXZ8a3Ub&#10;PfTs/Lb60LaLK80XcO6/nP8At1chi2rik4nQnqU54sDkcV9Vfs1WrWvwptX4Hn39zKf++gP/AGWv&#10;l66T5DX1n8IbT+zPhl4ahAwz2nnP/vO5NQoGdWXQ9DNxsOQaqahfSNEcIG96rG6yM5qKa6PlHmr5&#10;Tl2Rg3s58zDqFB54qtHdCORhHGOTlm4/wqW/vo2cZh88rx8rYqiuo2cW4mJxIeTGjZpco0y7LqEx&#10;ZQIk244GeKY19cBsD5B/dU8VROstK+PswCD7ufT8KtwzIR5jbYx6A0rBcd57hWL3RgfOVAOKdY6v&#10;J9ow965QfeUNRMiXsJYsu0cKGPFZd6sENuY2LAj/AJ5VLVwTtqbt3ezmSSSGfERPGDXjv7Q+iSaz&#10;oGn61ujNzp0vlM6Ny0bjOT/uuP1rsIrmeCFvJDy8/Ll+1Q3az+ItPvNNkssw3EbRu/XZnv8AWrp0&#10;+V3KdS+jPl9bcOvvSC1weldBqehz6LqM9lcx+VPC21h6+9QfZwR05r0WjJSKEEW0jjmt23jJhix1&#10;+bP5mqcdr82cVuWkG2OLP8eW/CpUROQyG2ZuSufar0NsyjhQvsKs26ooBPStG3CyAbUB9zRYm42C&#10;33W6sf8AWLwK9u+GAmfweFXawFzIMMcdcV5Jb24DDdXrPw1hYeHLkDgi6Kg/8BWsKyui0zoUsw4A&#10;kjIUdlY1ZFja+VtCKg9SmaWOGZD94n61LtmHPH4GuVIu5VXTYI1yihj/AHtlaFjEEUCmrIxXDVPb&#10;gCkK5bA4oA4xQDmnLSFcY/3MVX21ZkFRYosFyFhQop7ikXrRYLjWFQSrVhzUD0WEVmFRt1qZhUL9&#10;KdiWyB6ryCrL1A9KwiAionqZqheiwrkJ6Uw9KkPWoz0osIieoWqZ6hYUWEQS1FU0gqLbRYDGVqnR&#10;qqq1TI1e6cpcRqsI1U42qxG1FgLaNUqtVdTUqmkBZRqlU1WU1MrUAWVNSrVdDUymmBMpqVe1Qoea&#10;mXpVk3JFp69KYOtPXrVCJF5p460xe1SDrVCuPWpEFRr1qVa0RI9RmpAKaoqRRmtUQxyipFFNUVKo&#10;qyGKBTgKAKeBSJFUVKq01RUyLQABaeq5pdtPRaAHRrUmPahVxTwM0mMWNal202NalwKQEwWnqKAK&#10;eBWJQ5RUirTVFTIKloq45BUyrimKtSqKzaLQ9RUqimKKlUVk0WhwFPAyaaBxT1qSxetPpo604VNg&#10;AdadRRSsULijpQDil3VNhgDS5pODSEYpWHcXIo3U2jOKTQrik5prGkJpN1KxSY1jUbU9jUZNKxSZ&#10;G1RMKlY1Gx60WKuV3FV5Fq05qvI1FgKcq1SmSr8rVUlNHKBmzJzVKVPmrRmPNUpD81LlGZU8XFUJ&#10;YsVrzjis+UZquVhcx7pSM1mvbK7ZZiPatq4TNZs0WSQMg+oFVysDMuLKHJ52n1FZlzZRjkTsx9CK&#10;2ZrUj7xJ9zWfOkanbtyfWnysTK1uoRcCknGRjvU6RYpk8ZAyOtZ8tw5rHJ64knlSpGAS5wwz2rFg&#10;0t5SGYfOOldLfQYnaQlRk9zUJcKMqQr+pXNdEYhzFezsZIWUyFgucYArrJGjMVuiFlCLjOOax9Oc&#10;ySDzJCSBnFXpbsEbjnd9KHAXMX7aSPIXzXPuRVLxkFbRXGdxDBqjhumY5zU2ogXek3S7AZEjLrnv&#10;jtWUoGlN+9c8M12E/wBoTE/3qzXTd2rf1qHN03cZ71mtBgUKmdUp6lTSLH7Xr2nQ4z5l1Ev/AI+t&#10;fVOrxma1u4R0ZStfOngqyNx4y0UKM4uVc/8AAea+iZLkvvGwHcjE+5rKUDDmuz5U1WzEOrXKAfx0&#10;qx5rU8S2/l69dbeSHqvHCMe1Wqeh0Kepm3Uf7tx36ivrnQANN0LSrYcCKyhjx/2zH+NfLdrYG91K&#10;ztwP9dMkX5sK+r5hHFI6KgKqdqZ9BUuBM5DllYDmklmAjJJ4qNpC5ztAHpTlKFfmjUVFjG5z9/OZ&#10;JcZO33rPlgLNwpx6muwHljoqD325pH5+6VP/AAGk0K5y8NlcMhKW+7P/AC025q9a2UpX95bRye78&#10;VrB8cM200gkBbaDu96hxHcqtbyFVX7HCEX3zVSeC4ecFYokT/ZjrbR2ztA5olWd02jag9c80KLE3&#10;oYpthC5cgFiOT5YxVe5uZ4gnkTBEI+cbO/tW2INi7XlLe4qCaBFGVlbd7ittiDxz4q6C16tvrQBd&#10;0xFcMR/3wxrzxLQYH6V9M6tpWn6npd5aO7FJoHV0I4b5civn17E27bG6jvW9O80JuxRttNe5kSGI&#10;ZeRgg/GtCaFBcyBP9Wn7pP8AdFaOhxeTeiQD/VIzj67aiFvvkBHStWtCbjbW2BIzWpDblMFeaSC2&#10;5FattB7VlYLjrSASR/OOa9a+Gy/8U3MR1+0kn/vla8yiiwfwr0z4cTpBoNxvOB9oz/47WNTYtM68&#10;KHBz0oWFO1VFvYmPEhA9KtRyI4ypBrlSNLg8I7U6OPFSJjvUqmMd6VguNC04cU7K9qMZosFyJzUd&#10;TslRMMUrCuRtzTOlP6mkYUrBcjaonp8jEdKi3E9adh3I371A4qw+KgeiwiB6gerDioHFFiGQP0qJ&#10;qmao2FFhEDVE3ep2FRMKLDIHqJu9TOKhbvRYRE9MxT25qJ22mlYk5xWqZGqqrVMjV7RzlyNqsxtV&#10;KNqsxtRcC4jVMrVVRqmRqALKmpkNVkapkagC0hqVTVZGqZGqkhFpDUqmqyNUytVpEk6mpVqBWqVT&#10;VJCZMOlOFRqakSrSJJV9alXrUS+lSr0rRIlslXrUqVEvNSqa1SIZKvapFFRp2qVe1USSKKeBTFp4&#10;PFTYRIgqdBUK1KposK5KBmpEFMTmpKdguPAzTwKYpqUcmk0Fx8YqUCmRipaVguSgYpy00dKevasb&#10;Fj1FSp2qNamUUrDJVqVRioUqZahotMlUdKkUVGtSr2rNosdT6aOtOqOUq4U6m0UrBceDil3UzdS5&#10;FFirj6KbkUufrU2HcWikJ96Qmk4juBJopu6kJ9amwrilqaTSbqQmlYpCMaYTSlqjZqfKWmIxqNjS&#10;saiZqfKVca5qtJUzmoJDRyiuV5Kqy1ZkNVZTRyhzFOYVSlX5quy9apy/eo5Q5ipMoI5qlKqjPNXp&#10;uRVCaOtLBcz7oA5wce9Z7lhkeaa0LiOs+ZKpRDmKc74zk7/rWbcTgggIB71oTLWdcR5q1C4uYhjy&#10;enNMud20gjPtT0DIQAKScvnkUKmrktnN3anzjtXbjg4qlIjq+a2buMeazDvzVKWMuSB1rVQsTzEu&#10;lwGUszHb2BFPut0UmwEsmOpqfT3WCPEp/Lmor6ZWf93933qXHUfMMtd23BrWt082NkP9w1kwyVsW&#10;RIXeBu4xg1i4u5pGVjyfxDaeXekelY80OB0rsvGNqY74vtCq3PFc40W6tFFstzNH4ZWwbxnbEjiO&#10;J5P02/1r2HziHLdwK8s+HSCHxBcyH+GAp+bLXokd/GC29vmIqHT1IUtTxHxHCR4jvR6OaqRRcYrc&#10;8VRAa3cuOrNWesBUZFX7PQ059TS8CWIvPGekRsMok/mt/uqCa96a6LucnkYFeP8AwytwfEk1x3t7&#10;duT/AHm4FeoidBgg1zuA3M0ftL5qGS5kL4qo16ByDQbsBd5NL2ZnzEss8q9KWG7kHWqh1i3/AImO&#10;fYU06lA33Sc/Sk6aDmNJ5g45PzVCBIWyJChqgdTiRsFfm9RUn23zRwwx7ms+QOY0jPNGmFcl/wC/&#10;VKWfUHfcVV/YmkS5CpgkfhSDVY422kimoBcU3t+q58hQfY0seouRmePDVKNZg27SwX3FQPqtqp5I&#10;f3NHs2HMKt15xK+VyR8xryDUrLzIt4GZFYq/0r2eK5DZdUiAbqN1eamzDTS5O3LsSo6dTXVQha6J&#10;kzFsoNq3Df3gVz9RT7e0PcVfNo0MflY5b5qdDG3pVSiQmJDa9OK0IIMY4pIY29KvQRE4zWPKO4Rw&#10;E/yruvBWy206dHjDBpPlB9hmuUjhwOldnpluILKBejFAx/H/APVWFSJaZsRNDI24wIPbNWklOcRw&#10;Kq+orOgyq81bhkwMByvtWHKaXL6N/e6VKDGe9Zzlj0kJ9qInI61nyjuaqbPWpl24rNSQGrMUnOKT&#10;QXJ26VBJUrNULmpsURg4prmnUxuaVgGEZqNxipDxTH5oAgY1E1SyDFQsaLCuRPVdzU8hqs5oJImp&#10;hPNPPWoz0oAY3SomqRjUbGnYZC9QnrU0lQnrSEyJuKhddxqZ6iZtppEnJK1TI9U1epkevbsc5dje&#10;rMb1QjerMb0WAvI9TI9U0epkeiwF1HqZHqmj1MjUgLiNUyNVRGqZGqkBbRqmRqqq1So1aJEFtGqZ&#10;GqqjVMjVdhMsoamU1XQ1KpqrEk6HvUqnJqFTUinitEjNk6mpVNV1NSqa0JZYU1KpqBTT1NBJOpqV&#10;agU1MpoJJlqQHioVNSKaAJ0NSg5qBTUqmqQEqVMOtQpUoNJgTx1JUUZqWkBMB0qRRmmAVKgrJotD&#10;lFSL0puKeOlQyh6dqmWoENTKagpEynpUimoQaeGpWHcmBzSg1GDTwc1LRVx9FNzRuNTYLjqKTdRu&#10;pWC47NG6m7qQmixVx5NITUZak30rDHlqQmmF6aXpco0PJppamFqYXo5Sh5bFMY0wvTS1Ow7isaiY&#10;0rNUTNRYOYR2qu5p7tULmiwXInqtJU8hqBuaLCuVZeKquuTmrUwqCiwXKbrxVOdavOeKqTjrWiQ7&#10;mXOOtUJVrSmWqciVaQrmXOlUJ056VrzJVCZOatRFcpwhRKAaffLGVJFKkIabmpL+2UQkiqS1E2c5&#10;dKDnFUSvY1oyx5zVZ48V0cpNytsx0oKhhg1KUpjDFRyiuEcar0rQt52jiwvWqEYzVuMYFQ4FpmF4&#10;xha6s45FGWjIVq5MwjnHrXfanCZbKZcdTkVxjW7x5BHerjAdy94QhMd9dsByY1/9Cro2gZpVJrC8&#10;KOY9TmRuA0Z6+3NdLJKAvzN5eB96lKOpPNqcL4ktM3sshHQ1lbMx4PrXVa9AGt2c5+Zgea514iqM&#10;e/SqUdDTmOn8BQeRZ3lweN8gjU+oHauuMnbNYehwC10mziAwWXe/1PNagfPJrmcdSOYsg/LSTyZt&#10;yuaiEnFRzSYQ0OAXKIk8s7dob61IJyOwx6VE2Xfj9aRlIPOPwodLQFIsfaN4wEA96lhhDVVQ4q5B&#10;LisvZFXLsabIqzLtC0mQea0ROCuCaYYI5xgnHvT5LDTMkxMTyefapUgGOUDfWtOPS41H+sarEdnG&#10;o5O760+UZTVCFIC7cjGBXPbfKvp1cdD831rt1hhUbnOFBzmub1c2j38rxEkyYY4HGR/jVwVtSWzM&#10;MbyXEm8cxnaKsQ2qggGkt5N5lZvvFqsrIvf71TISJEt1FTJEAeKSEb8Zq5Hb4rIYsMfT0611do2+&#10;CBu+2udjj4xW9pLAwsp6rwKxkrlI0lYYqWNcjNRIABhkH1qaLOcD7tYuJpckGaeBmlK46U+MVHKM&#10;WNamj4kFNAwacpw9S0h3LLc1G3vTyc1ExrNxKuNY0wtQxqNmqOUdwc0wnFIWphalYBspzVdjUznN&#10;QNSsIjc1A9TMahanYVyJutRkVIwqMiiwiNhUbLUrdKjYU7BcgdahbrVhxUDihoCF6hcZNTPUdTYD&#10;hVepUaqitUyNXuWOcuxtVmNqoxtVmNqLAXEap0eqiNU6mlYC0jVOj1VQ1MlFgLaPU6NVRDUytTSA&#10;tq9So9VFapUarRJdV6mR6pq1TI1WSy6j1Oj1SRqnRqpEMth6lD1UVqlDVcSGWlepVeqitUqtVkMt&#10;K9SK9VVapFaghlxXqVXqmjVMrUAW1epFeqqtUitTsBaV6mRqqIasIatICyjVKGqspqVDRYC1G1Sh&#10;veq6Gpc0rAWlkqVJMVVXrUyVm0UWg+aeKgHFSK9ZtFXJ1xTwcVCGp4NRYdyYNTw1QrUg6UrDuShq&#10;cHqMUoOKLBcl30u6od1KHqeULk2RSbqi30helysdyUn3ppeoi9NLUKI7khko3ZqHfR5lVylXJSaY&#10;XxTS+aaTmnyjuPL0wnNNLU0vRyjuOJxTGfFNZ6jZyaXKTcc0lRs9NLGmE0coXFZs1G3NBNML0coX&#10;I5BUDHFSyNVd2o5R3IZjUFTSHNQke1HKFyqwqtOKtNVaWqUS7mfKtVZFq/ItVZFrVRJuZ8qZqlNF&#10;WnItVJVq0iWzP8rD5pt0waMrVhxVSYVajqTcy5IcdqqyR1pyKDVWRK2SHcoNH7VE8Wa0PLzTTBmk&#10;0JsoLHirCL8tSGHFKsfY0uUEynevtgI9a5a5O6Qiug1WQieOMfdAwc1lXVsEkB9atRDmKtqfs9xH&#10;IOzAVa8TXpZFtlJyrAt7+1QiIlxx8uc1FexmW9Er5y7hjT5dSObUta+xkRYz7GsSWLfuTHWtrVWD&#10;zrjnjjFUIYwbpAeu4GjlK5jqlG3y1/uLip92BVY5D809nFZ+z1JuSeZgU2U5iJqPdkUSE+SQKfs9&#10;S76FUsccU6MsKjj308iQ9BQ0JMmBqaI4qqiydxVqJT3rPlL5icc1agWq6LVmLisZRGmWlWnbaYjC&#10;nlgB6fXpWdiuYh1Bs2ToO4xXMPIY1I8sKM1v391GVIjyfwrBuAxzmteSyJbI4B8xPrzVsQZbfUFv&#10;HxmtGAbxtHNYuIkyezIJAIOfpWrFFmqtrAYwBWjCMVDiVcVYtpzWnp8W07vXrVQDitOyXEVZSiXE&#10;u8MOaliwowKhQbhUqLtrFo0JxzUiDFRKc1IDisWguTAcZoXls0gfEdIj1PKO5OTUUjUu7ioZGqbF&#10;XELZqNjRuqN3xU2C4E0xmppkpjMDS5QuKzVE7UpNRtRyhcYxqNmpzVC5o5R3AnNMbrRk01mxSsMa&#10;1RMacz1Gxp2AY5qFjT3qM9algRvUVPc0ypA84WSpkkqovWpozXsnOXo5KsxyVRjNWY6ALySVMklV&#10;ENTJQBcSSp0kqmlTpQBbSSplkqolTLQBaWSpEkqqtSrVEsuLJUySVUWpkqyWXUkqdJOKppU6VSIZ&#10;ZWSpRJVUdalHFaRMyyslTLJVRalU1ZLLIkqRZKrA9KkWhEMtrJUqyVVWpVqgLSyVKslVVqVaEBbj&#10;kqwklUo6sJVoC0slSpJVValShgXI5Kl8yqqVLSAto9To9VF61OlZFFoPS7qiHWnrUsCZWqVXquvS&#10;ng0WGWBJTxLVelB5p2GiyJKcJKrjrT1qbDJt9G+oqKLE3JC9NL009KbTSGhxeml6QnFMPSk0Mfvo&#10;L1FRRYok8z3pN9MJxTc07DJC9ML009KY1FgFL0wtRTT1pWJELUwvTm61E3SiwgL0wtmlbpTaLDI3&#10;NQO1TPVdqLDInamFvenPTaLCKz9KrSVZk71WkoNis9V5BVlqgkrRElSRaqSrzV2SqslWQyjKtU5V&#10;zV6WqknWtIklN0qu6Zq9tDVBMgXNajRWWOlKU9etK1AMgaOonj4NWj0qJxQkIxtWtvMjRwPudao3&#10;EYlWNvaty5H7h17N1rL8sCID+5wK1SAz5IyEIFRXg82ziI++m6MfzFW5OarON42dhVW1MmRrGspL&#10;nrmoWhCXCOP7wq2IwBmosbpAD0BzTcUUbUnLZpvUUA5jQ/3hSgdKVgDGBR2xSt0pvepsaLYRVwak&#10;AxSd6Ws2ieo9TUg61GnapR0rOxTHpVlOlV0FQXV60LbAo+tS4pjRqKykdeaWd42iWNyMHk4rBN85&#10;4zUkcpYZNLkRZPcyh5PkGxfQVA8Qc1KVCKcU+CPzCAOtS9jJsit7UhwMbl9K0orVQ4IXb7VLDH5Y&#10;27Qrf3h1q0vyjDfvD/ePWsRoEjqwiYpkYqUdahlE8CB2xWjCDHgD7tZ9t/rBWqOBisZFpsmQgdKf&#10;uqGOpaysi7kitT91RL0p9S4oLkgkwuKEaoj1py9ayaC5KXqKR6cahkrNoq4m8VFI1LTHqbDuMJxR&#10;nNNpGbbRYLitxUZajeWpCKTQ0MdqgdqleoHqDRCZ96jc0tNfpQURFsUwvStUTUCBnqMtQetMqWAj&#10;mo6c9RHrUjPNEarMbVnpJViOSvXOc0Uep0es9JKnSSgDQR6lVqopJU6yUCLiNUytVNHqZHoJLiGp&#10;kaqaPUqvTsIuo1TI9UlkqVZKpCLqvUgeqSy1IstWhF5Gqwj1npLU6S0yWX1enh6pLLTxLTQmXkep&#10;Q9UElqYS1aJLqvUyPVBZalSWtEBfV6mR6oLLUqS1aJNBHqdXrPSWplloEaCPU6PxWcstTxy0CZfV&#10;6mR6oCWpkloJuaCPUnmVSSWpPNoC5eV6mRqorJUySUDL4anhqprJUiy0rAW1apA1VFkp4kpAWw1P&#10;DVUElPElAFnd70oeq4kpfMosCLG+jfVfzKPMpWKLG6jfVfzKPMo5QLBeml6h8ykMlPlJZKXppeoi&#10;9NL0coEpemF6jL+9NL+9HKIkL0m6oi/vSF/ejlAlL00tURc0hejlAk3Um6o95pC9HKMezVExpC9M&#10;LUuUoXdTGakJpjGnyjGOaip7GmUcohjGoJDUzHioXA71di+YgY1C9TSADpUDGmkBBJVWQVafmoHW&#10;qQFKRarutXnWq7pVoCjItVpFq/IlV3jqgKZWmkZqwyVGy1RJCahkGasMKiYU7CKkvCkVjXUf77Nb&#10;UwrPnjy+a1iSZ7LzUMgq66VA8ea1EVQcGmStmrDxVE0XNCJJ7OXEe2pz0qvbxYNXCvFDAiAzQRip&#10;NopD1qbAR0tKBkUtS0A6M1MOahUVKtQ0VcmjFQ3Ue6pQ2KcCH61I7lGK35qf7PVpVQU/C0BcZFZj&#10;PzVdiiji6GoXcnpTQx71hYC8zqelLHzVaP5qtJxUNFJlmOplaoIzUoOKycR8xcgariNis6FqtLJW&#10;Eolpl1XFP3iqayU4SVhymly35lLvqr5lHmUrBcsls0m6oPMpd9Q0O5NupC1Rb6TfWTQ7jyaYxppe&#10;mM9TYq4MaYWpGeo2alYdxWNMY00tTC1Kw7jiaYTTS9ML0rAKxqJjQz1EzVLQATTWNNLVGz1Fh3Fc&#10;1AxpzNULtiosUmI5qOkeSo/MosVc8xV+asRvVFXqxG9evYyLyPU6PVJHqZHqbAXkerCPVBJKnSSi&#10;wF5XqZJKoo9TpJVJEsuq9SrJVJZKkWSnYReWSpFeqSyVKslVYguh6kV6pLJUqPVAXUkqZJKoiTFS&#10;rJTsJl1ZKkWSqSyVKslMzLqSVMslUVkqRZKYF1ZKlSSqSyVIslWgL6yVMklUVkqVJKtEmgklTLJW&#10;eklTpJVCL6yVOklZyyc1OknFOxLL6yVPG9Z6SVPHJRYzuaCPUm+qaS1J5tFhXL6vU8b1RV6nR6di&#10;i8r08NVRZKkWSlYdy2Gp4aqqyVIJKVh3LAenh6rB6eHpWC5YD04PVcSUu+nYLk+6jfUG+jfVWC5P&#10;vo31BvpDJQK5Y300yVBvo30E3JTJTTJUZeml6dguSF6QtURkppenYLkpekL1EXpN9FguS76Tcaj3&#10;e9G+k0K48tikL0wtTC1IdyQtTS1R76QvQVcczUwtTWamFvenYpMczU3d70xmpu6ixQMahfmpW6VC&#10;9FiUQsKiapmqJu9OxZEwqJxUzVE1A7kDioHWrDCo2FWhNlR1qu6VddahdKaEUXSonWrjpUDrVoCo&#10;y1Ey1ZdajZapAU5UqlKlaUi5qrJHmtEBnNHUZiq60dMKVoJlB4qYsQ71ckWotmaCGMVFXpSk07Zi&#10;l25piIulJ1NPZMUgFK4DMYpQM04ikAwKAADFSKaZSqaixNyUnNPQVEDmpFNS0O5MFpdtMBp2TU2C&#10;5KARUiqD1po607GaxsFyWNVHSpwcVXTipQ1QxliM1Ln3quhqTdUFFmJqnD1URuKlD1nJGiLIenh6&#10;rB6dvrBoosb6XfVcPS76hoq5Y30u+q++jzKzaHcsb6N9V/MpDJUNDuTl6YXqEyUwyVFh3JWeo2eo&#10;zJUZejlKuSs1ML1EXphkqXEZIXpheo2kqNnqWgJWeomeozJTGeoaHcez1Gz1Gz1G0lTYoeXqJ3zT&#10;HkqIyVLQ7iu9R+ZTJHqHzKmwXPNlapo3qmr1MjV6zJuXkepkeqaNUyNU2GXUepkeqatUyPSsBcR6&#10;mR6pI9TI9UiWXVepVeqSvUqvVEsuB6kWSqYenrJTJLyyVKklUVkqVJKaBF0SVKslUVkqVZKYmXle&#10;pFkqkslSrJTsRYurJUiyVSWSpVkqrCLqyVKj1SV6lR6pIC8r1Kj1SV6mR6tEsvI9TI9UkepVeqQi&#10;6r1Oj8VRR6sI9MhlxHqwj1RRqnjenYzLyPUm6qyPUm+nYkvq9To9UFep0kqmjQvB6cJKqLJTxJUM&#10;C4slSCSqayVIHpCuWxJTg9VQ9PElOwXLIenBqrB6dvNVYLk+6l31Buo34p2C5PvppkqHzKQyU+UT&#10;J/Mo8yq/mUnmUrCuTl6QvUG+kL07CuTF6QyVCXpC9VYLkxek31DupN2KLBcn30F81Bvpd1TYZKXp&#10;hemFqYWpWAkL03fUZek3UWAkL5phbFRlqaXosUmPL03dTd1G6kVckJqJqcTUbGgoY1MbrT2ppFBR&#10;EwqJhU7ComFAELComFTsKjYU7gQMtROtWCKjdapAVHWoHWrbiq7rVoCqy1Gy1YZaiYVaAqutV3Sr&#10;jrULrVXGU2SoylWmSomWqTEylKlRbatyJmojHVXM2QEUYxU3l01lxTEQsM00LUlJgUARsKbtqUrT&#10;CMUAN20oGKKcBSIACnLSgUtJiHL0p9RrS1NhlugNiikIzWTQrjw1SK2agXing1m0UmWkapA3vVZX&#10;qVWzWdikydXxUivVXdjvUiPUSRaZZDU4NUAf3o31k0Vcsb6XfVcSUvmVDQXLG+jfVYyUeZWdirlg&#10;yU0yVAZKaZKnlHcnMlNMlQGSmmSp5SiYvUbPUZemF6VhkhemGSo2eo2epaGmSM9RmSmGSo2eoaLT&#10;JS+ajL1EZKY0lQ0MkaSomeo2kqJpamxSHvJURkpjyVE0mKhjHSSVFvqN5Kj8yosB5yj1YjaqKNVi&#10;Nq9Qguo1To1U0epkaiwFxXqVXqor1Kr0WAtq9Sq9U1epVeiwFxZKlWSqSvUivTAurJTw9VFkp4en&#10;YguLJUqyVSV6lV6YF1XqVZKpLJUqvTJLqyVIslUlkqRZKpAXVkqVZKorJUqvVpCZeSSpkkqir1Kk&#10;lVYkvpJU6PVBHqdHp2JZeR6mV6pI9TI9UJl1HqxG9UUep43qkQXlepo2qkj1YjerSIZeR6k31VR6&#10;kDU7ElxXqZJKoq9TJJVtDLyyU4SVUElPElQ0BcWSpFkqmr1IslLlEXFeniSqiyVIHp2C5aElL5lV&#10;g9KJKuwrljzKXfVfzKPMqrBcn3+9IXqAyUheiwiYyUeZVffR5lFibk++jfVffRvosFyffRvqDfRv&#10;p2C5NvxRvqHf70m6iw7k+8Um/wB6g3UbqLBcmL+9NLVHu96N3vUtBcfk0hNNzSVNhXHE02ikJwal&#10;jTFooyKM1FirjmqNjTiajag2QlFFFA0MYVEw61O1RMKCiEjNNIzUh4ppGaAIWFRsMip2FROKaYyu&#10;61A61ZaomGatMRUZaiZatsKhdKdwKjrULrVtlqJkp3GVGWomWrTJUTLVJiKrpURWrbJUTJV3JINv&#10;tUbpmrBXFMYVRBW2U0rU5FRsKdwIitNZalK0hWmBDtx2pwGKcVpMYoICiigjFJgKvSloHSn1NwJa&#10;XdTSaSs7kj92aUNUdG7FS0K5MGqRXquGpweoaKuWC+aej1AG96crVkykyxvpd9Qh6N9ZtFXJw1G6&#10;oN9G+oaHcmL0hkqEvTS9TYaZOZMU0yVXMlN8yo2LRYMlNMlQGSkMlSWTl6aXqAyU0vSsO5Kz1G0l&#10;RtJUTSVLQ0StJimGSoTJUbSYqWi0StJTDLULSVE8lZtFIneTNQPJiozLUUslZjJDLUTyVAZaY0tQ&#10;wHvJTPNqCSXFRebUDucEr1YjeqCPViN69MReR6nR6oo9TI9MC6r1Kr1TV6lV6LAXFepFeqitUytS&#10;Asq9SK1VlapA1NCuWVepA9VQ9PD0xFtXqVXqmr1Kr0xFtXqRXqor1Kr1RNi4r1IHqor08PVJAW1e&#10;pleqavUqvVkFxXqZHqkjVOj1VhXLqPUyNVJHqdHpiLyPUyPVJHqdHqkiWXUep42qkj4qdJK0SJuX&#10;VerEb1RjfNWEeqSM2XkepN9VI3qTfV2Fctq9So9VFapkamBaD1Ir1WDU8NSsBaV6kVqqq1SK9FhM&#10;tB6eHqqGp4aqsIsh6Xcarh6cHp2ET7/el31Bvo307ATb6C9Q76N1OwXJC9Ju+tRk0m6ixJLu+tG6&#10;ot1G73osK5Nv96N3vUW73o3fSlYLku73pN1R7qQtRYLkm6k31HupN3vTsK5NupN+Ki30bs1LQE26&#10;l3VDupd1Q0Il3e9GajDUu6oaLQ/NGaZuo3VNh3JSQRTGp1MPWpsa3CiiikUmIelRsKkamNQXcjIz&#10;TSMVIRmm4oKI2FRMKmYVGwoArstRMtWWWo2WgCqy1Ey1aZaiZaoCsy1EyVZZajZaYFRkqJkq2y1E&#10;yVSYFVkqJlq0y1Ey1aYFVlqNlq0y1EyVVybFYrTGWrBWmMtVckrlaTbUpWkK0yWRFaaVqUjFNIxR&#10;ckjopxFJg0mAlO3UmKMVIEhNJk0lFQSFFITTaYrEgOKcDUQOKcDUNASq1P3YqENTg1ZNDJQ9L5lQ&#10;7qbvqGh3J91JvqHfQWqSiYvTC9Rb6aXqGiiQvTC9Rl6jL1DRaZNvpPMqAyUeZU2KuTGSkMlQF6aZ&#10;KVhkzSVE0lRtJUTSUmikyRnqNpKjaSonkqGi0yRpKjaSomkzUTSVm0VclMmKhklqNpageSs2irkp&#10;kqNpahMlRPLWbQx8ktRGSoXlqPzKkDilep43qkr1Mj16QF5HqVHqmr1Kj0AXUepleqSvU6PQBcR6&#10;mVqpo9TK9BJaD1IHqqr08NQIsh6kV6rBqeHpgWVepFeqoenq9UgLivUiyVTV6kV6tITLqvUivVNH&#10;qZXqiWW1epkeqSvU6NTRDLiNUyNVNXqVXqiS6j1Mj1TR6mR6oC6j1YR6oo9TI9WkQy8r1MjVSRqn&#10;V61SJL0b1YR6oRvVhHq0iGXkepd9U0epQ9VYgtq9TI9Ulep0alYouK9SK9VVapVaqsFywrVIHquH&#10;pQ9Owi0HpweqoenB6diS0HpfMqsJKUPTsIs+ZS76rB6XfRYZY30u+q4enb6dhE26kLe9RbqMmiwm&#10;S7/ejdUW73o3fSixJNu+lG6od30o3e9Fibku+jfUO73o3UWC5Luo3VHmlyaQXJM0gOabSg4NSx3H&#10;UoakpQM1DQx1KDTAe1OHWoYx1FFFQUP3e9BNR7qA1Kw0ySimg4pQc1JomB6UxhUlNNItDKQilPFI&#10;elIsYRxTCKkppGKCiIimFamIppWgZXZahdatMtRMtAFVlqFlq261Cy0XEVWFMYVYZaiZadwK7LUT&#10;LVllqNhVXGVmWo2WrDLUTLiqTJZXZajK1YYZqMrWiZLICtMIxU7LUbCmQyEimkVKRTSKLkMjIptP&#10;IppGKVyRKKKKQxCcUmTSUUAFGRSE0lFhXHA5paYDil3UmhXH7qN1NyKQn0qGih+6kZqYW96QtWbQ&#10;ClqN9RFsU0vUFIlL0wvUZemF6mxSJC9ML1GXphepsMlL00tUJek30WKJi9MMlRF6YZKmxZK0lRtJ&#10;UbPUTPUtFIkZ6iZ6Yz1Gz1m0NMez1C0lMaSonkrJopMc8lQPJTXkqu8lRYpMlaSoXkqNpKheSs2i&#10;0OeWozNUEkmKh833rOwzl1NToapq1TI9enYC4rVKrVVV6kV6VgLitUyNVNHqdGoEW1aplaqitUqt&#10;SJLStUitVZWp4emBZD04PVcPTg1UkBZD1Ir1VD1Ir1SQFlWqRXqsrVIrVaJLStUyvVRWqVXqyWW0&#10;epkeqSPUyvRYhl1XqZGqmr1Mj1SRLLqPUyPVJHqdHq0hF1GqZHqkj1YR60SILiPU6NmqSPVhGrRI&#10;TLqNU6NVKNqsK9aJEMto9S76qI1S7qqxJbV6nR6pK9TI9ILl1XqVXqmr1Ir1SQFsPTg1Vg+Kd5lV&#10;YCzvpQ9Vw1OD07ElgPSh6gD0oanYVyxvpd9QB6UPSsFycNTg1Vw9L5lFguWN1Lvqv5lLvosSTb6N&#10;30qHfS7qLCZLupd1Q7qXdRYRJupd1RbqUNSsIlz70oaot1G6kImDU4NUIanBqgZNShqiDUucUmiy&#10;XOacDmoQ1PDVDQEmTS7qjz70uTUWFcQHFOBzTAc05aktEg6UtMzil3Umi0x+cim0galJxUmiEamN&#10;Tz0pp6VBaEAzSU4dKRqC0MIppFSU2gZEwqNhUzCo2FICBlqJlqwwqJhQBWZajZasMtRstMZWZajZ&#10;asstRMtAysRUbrVhhUbLVIllYrTCtWCtRsKtMhldlqIirDComFVczZCRimEVK3So2FFyCMim9KkY&#10;UwimQNIFNpx6U2gLjKTGTTjjtSUimIRgU0nFOY0xqdyLhuo3UlNJpCuO3UFqjLUhbipNEP3Uhao9&#10;1NLVDGPLZphamlqaWqChxamFqQtTC1SApamFqQtTC1A7ilqaWzTWamFqmxSY8tUbNSFqjZqRohWe&#10;o2ems9RM9Sxjmeo2kpjvULyVm0Me8lQvJTHkqB5KyaLQ95KrvJTXkqB5KzsUPaSoHlpjyYqB5Oaz&#10;kWh0slQmSmSSVAZKyKMJTUyGqitUyNXq2JuWlapVaqytUitUhcto1To1U0ap0akItq1Sq1VVapA9&#10;ICyHp4eqwenq9UgLIapA1Vlenh6tICwGqRWqsrVIHqhMtK1SK1VVepA9UiGWlepFeqqtUitTEW0a&#10;pleqivUivVpEsuI9To9U0epUeqsSy8j1Mj1SR6nR6tIhl2N6nV6pI9TI9aIRfjep0eqMb1YR6tIk&#10;vRvUyvVJHqVXrRIReR6k31UR6k31QFxXqZHqkr1KklKxkXVepVkqkJKeJKpDLokp6vVNZKeJKoRb&#10;ElOD1UElPElUSWg9OD1VD04SUyWWd9Lvqt5lKHosK5Y3+9LvquHpQ9KwXLIelD1W30vmVIFkPS76&#10;rB6cHoAsBqXdVcPTg9AE+6l3VCHpQ1AEwb3oLe9RB6C1SImDU4NUAanhqQyYNTt1QbvenBqlgThq&#10;cGqANTt3vWTAl3UbvpUO/wB6N/vSAs5xShqiDe9Lk1JSZNk0bqjDUbvekWiTdTs1Fupd3FQzVElF&#10;NDUE5rMtCUUUdKGVcQmmnilPNNY1LGITTDzTmphOKQXGEcUxhUlMagohYVGRUzDrUTVQyJhUbCpm&#10;qNhTGV3FRsKncVERTuJkLCom5qdhUTCi5myFhULip3qFqaZDIWHWmU9utMPWrRmxh6GmU9u9MqiB&#10;jdKbSvUdMAoJxRTetSUIxppNKxqMmnchoUmmE0E00nNJsLATmkPAoppNSUhKQmgmmk4qSgJphagm&#10;mE1JQpamFqQtTC1IBS1MLUjNUbNUgOLVGzUhamM1A0KWpjNTWamM1SWgdqgd6V2qB3qWaIHeoHko&#10;d6ru9TYpDneoGkpHeoGesmUhXkqFpKbI9QNJWRQSSc1A8nNNkk5qu8nNZSLQ+WWofMqOSSoTJWdi&#10;jMVqmRqqK1TI1eoyC2Gp6tVdWqRWqWBaRqnR6po1TI9IC2Hp4eqwenB6ALQepFeqivUivVJAWw9P&#10;D1VD08PWiAtK9SB6qK9SB6oGW1epA9U1epVeghlpXqZHqmr1Kr00SW1epVeqavUqvWiJZcV6lV6p&#10;rJUiPVksvpJU6SVQV6mSSqRDNBJKnSSs5JKnSStEiWaKSVOklZyS1OktaIk0UkqZZMVnpLUolq0B&#10;opLUvmVnxye9Tb6sVy8stSpJWestTJLUmZfElPV6pLJUiyVQF0SU8SVSEtPElUiblwPTw9VBJTxJ&#10;TEWxJTt9VBJS+ZQJlrfS+ZVXzKPMoJsXBJSiSqYkpwkoAt76cHqqJKcJKlgWQ9OD1VElOElILlkP&#10;Tg9VfMpfMoGWxJSh6qCSnCSgC2Hpd9VRJThJSYFkPTw9VQ9PD1IFjfTg1Vw9PD1DAsBqXdUIelDV&#10;mwJdxo3VHu96M+9TcC0DS7veot9G+kNEoal3VFvxRvpXNETbqcGqANTg1ZtmiJg1O3VCGpQ1QUiX&#10;dTSabvppekUPLU0nFN30hapGKTTCaQtTS1JlDiaa1G6mk0XKGt1qNulPY1Gxp3AYxqNjT2NRsaq4&#10;yNu9RtT2aomNFyWxjGomPFPY1E7UrkMjY1C1SE1ExqkQxjVGetPY1Gxq0SxjdKbSsaYTmquSMemU&#10;9zUROaLgKTTScCjNNJzQMQnimMaVjUbGgQE5pKQmmlqVxClqYTmkLUhNIoUnFMZqQtTC1IBS1Rs1&#10;DNTGapKAmmFqQtTC1ACs1Rs1DNUZapAUtTGams1Rs9IaFZqYzU0tUbvSLQO9V5HpzvVeRqktCO9V&#10;5HpztVeR6ktCO9V3eld6ryPWbKQSPUDvSPJVd5KyZaEkk5NV3k5olkqs8lYMtCyyVD5tRzS1XMtQ&#10;VYhVqmRqqqamRq9UzLStUitVdWqQNUAWFapVeqqtUitSsBaD08PVUPTw1VYC0r09XqsrU8PVJAWg&#10;9PD1VD08PVAWlepFeqivUivTAtB6kV6qq9PV6dhNFtXqVZKph6er1SIZdV6lWSqSyVIslWiGXVkq&#10;ZHqislSpJVoll9XqRZKpLJUqyVQi8klTJJVBJKlSTmtEQzRSWp0lrNWWpklrREmmktSiSs5JamWW&#10;tESzSjlqbzazo5al86rIuXlkqZJazVmqZZqkGaKy08TVnianib3oEaAmqRZqzRN708T+9O4rGkJq&#10;eJqzRPTxPRcLGiJvel82s8T+9OE1FxWL/m0vm1RE3vThLTuFi8JacJaoiX3pwloFYvCWniWqAmpw&#10;moFYveaPWnCWqHne9O82kKxe82lEtUfNpwlpDsXRJTxJVIS08S0riLgkp4kqmJacJKQFwSU8SVTE&#10;lPElS2BcElOElUhLThLWbYWLwkp4kqistSCWsmOxc30b6qebR5tK4WL3mUvmVVEtL5maGXYsh807&#10;zKq+ZSh6zbLRaD04PVYSUvmVFxlrfShqrCSl8ylcdyxvpC9Q+ZSF6TKRNvpC9Qb6C9ItEpek3VDv&#10;pN9SWiYvTS9RF6TfSuMkLUwtTC9MLUXAczVEzUM1Rs1O4mIxqNjQzVE71RLB2qB2pXeoHegkcWqN&#10;mppemlqpEgxqNjSs1Rs1O4hGNNJpC1N3U7k2Ec1HkUrtUe4UXAMikLU3dTGetAFZqYTSFqYWqCRS&#10;aYTQWphNK4IUnFNLUhOKYzUXKFLUwtSFqYzUihS1Rs1IzVGzUrgOLUwtTC9MLUrgOZqjZqaz1Gz0&#10;AKz1GWzTS2aYzUikhzPUTPSM9RM1BokK7VXkenO9V3eoKGu1V5HpztVeR6kY13qtI9Od6rSvWbLQ&#10;2SSqzyUsklVZJKykaIJZKqvJSyye9VZHxWLLQk0tQGSmSSVCZKxbLLC9akWoh1qRTXsWMSZWp6tU&#10;INODVNgLAanhqrq1SKaLATqalU1ApqRTVATBqcGqINSg1QEwanB6g3U4PQBYD08PVYPTg9MC2Hp4&#10;eqgenrJTAuCSnrJVQSU5ZKpGbLqyVKslURJUiyVSIZeWSpVlqgJKeJa0QjQWWpVlrOWWpVlqkDNF&#10;ZalWWs5ZakWatEQaazVKsvvWYs1TJNWiJsaiy1Ks3vWWs/vUqT5q0Q0aqTYp/n1mrP70/wA+quTY&#10;1BPUiz1lCapVnpAagnp3n+9Zonpwn96VxWNET08T1mib3p4noFY0hPUgnrME9OFxTCxpieniaswX&#10;HvThce9A7GmJvenib3rLFx708XHvSuFjTE+O9KLj3rNFxSi4z3ouKxpi4pwnrME9PE/vRcRpCanC&#10;b3rNE9PE/vRcDSE1OE1ZwnpwnqbisaImp4mrOE9PE9TcLGiJqeJqzhPTxN70rhymks1OEvvWcJve&#10;pFmqGwsXxNSiWqPnUomrNsVjQWWpBLWes1SCWs2x2L3nD1o82qYl96PN96m4rF/zqcJqoiX3pwlp&#10;uRReEtPEtUBLThNUMpF8S04S1Q873pwlqBl4S0okqmJacJaCrFzzKQyVV86k82puUkWvMpDJVbzf&#10;ejzKVy0WN9J5lVzJSGWpbLRZMlNMlVzLTTLU3AsGSmmSq5lphlouBYMlRs9QmWmGWqTFYkaSo2eo&#10;2kqJnqrisPdqhdqRnqJpKdybClqaXqNnqNnqkxWJWkqJnqNpKjMlUmTYlMlML1Cz03fTCxK8lR+Z&#10;UTvUW+gCYvTS1RGSmmSi5BKWpheojJTC9K4WJS9NL1CXppkpXHYmZ6jL1EZKaXqirEhemF6YXqMv&#10;SCxIzVGzU0vTC9SApamM9NZ6id6QWHM9RM9MZ6YXpjsPL1Gz0xpKiaSgtD2eo2emF6ieSpuUhzvU&#10;DvSO9Qu9ItCSPVaR6WSTNV3es2MR3qpK9PkeqkslQ2UkNkeqsklPkeqsr1lI1SGu9VZZKdI9VZZK&#10;xbNEhkr1D5lNleoDJXPJlWNYNTw1QBqcGr3TnLAanBqgDU4NQBYVqkVqrhqerUAWVapFaqqtUgeg&#10;Cxvpd9QB6XfQBOGpd9QBqXfQBYD04PVYPTg9AFnfTlkqrvpRJTQmXBJTlkqoJKcJKtEsuiSpFkqk&#10;slPElUiS6JKcJapiWl8yrRJfWWpVlrOWWp1lq0IvCWpFlqiJKcJa0QrGistTJNWYs1SpLVXCxped&#10;709Jves7zsd6ck/vVpiaNQTUvnn1rPE/vTvPqrkWNRZ6lWaspZ/epFn96VybGoJ/elE9ZonJ704T&#10;e9IrlNIT08T+9Zgn96cJ6Vxcppif3p4n96yxce9OE/vTuKxqCf3pwn96yxPThP70NisaguKcLj3r&#10;LE/vThP71NxmqLj3pwn96yhce9PFx70risagn96eJ6yxce9PFxSuLlNQT04T+9ZguKeLii4cppif&#10;3p4nrMFxUiz+9TcfKaQnp6z1mCb3qRZ6Vwsaaze9PE1Zonpyz+9Q5EmmJqkWasxZqlWaocgNIT0o&#10;nrPE3vThPUOQGis1SLNWas1SLNWbkFjR873o873qh59Hn/SlcLGl5x9acJves4T+9OE9LmCxoian&#10;Cas8TU8TUcwi/wCd704TVn+d70edS5i0aXn+9L59Zonx3o+0H1qWykjT8+jz6zftHvSif3qblpGl&#10;549aPPz3rOE9OE1K5Vi/51IZqomemm4qbjLxmphnqkZ/emmapuBdM/vSGb3qiZqaZqLgXTNTDNVM&#10;z+9Rmf3qrjsXWm96jaaqZnqNp6q4WLjTVG01VDP71G09O4rFppaY01VWmqMzVVxWLTSVE0lVzN70&#10;wzVVybE7S03zartNTDNT5hWJ3lqPzagaWm+aKOYLFjfTS9V/M96aZaVyEiwZKjMtQNLUZkouUkWD&#10;JTS9VzJ70hkouOxOXppf3qAye9NMnvRcLExemF6haSmNLRcLExkppkquZaYZaVwsTvLULSVC8tRN&#10;LQFicyVG0lQGWmGWgpIlaSo2eo2kqJpKCrEjSVE0lRtJUbSUrgPeSoJJKa8tQPJUtliu9V5JKSSS&#10;q8klQxpBLJVWR6WSSq0j1m2aJDZHqrJJSzSVVeWsmzVISV6qyvTpJKqyvWTZaQyV6gL0kklQmSsG&#10;VY3g1KDio8inA4r3jlJQaeDUINSA0wJQaeGqHdShqAJw1PD1XDU4PSAsB6UPUAel30AT76UPUG+l&#10;30AT76UPUG+l307AT7qUNUG+jfTsJlkPTg9Vg9OElUiS2slPElUxJThJVoLFzzKXzaqeZR5tWhWL&#10;qyVKk1ZwlqRZqpE2NETUomrPE1OE1UhWNFZqmSestZalWb3qyjS86lE2O9UBNS+d71SEzSWen+dW&#10;ak1SebVE2NAT1Is/vWYJqkE/vQSkafn+9L5/vWaJ6Xz/AHqLlI0xP704XHvWYJ6cJ/elcDTE+acJ&#10;/es0T+9OE1K5LRpif3pfP96zRP704T0XFY0hN70om96zhN70on96VwsaYnp6z1lienC4qbj5TUFx&#10;71IJ/eskXHvTxce9TcdjWE/vTxP71lLce9SLPS5gsagn96kE/vWWs9SLN71Nwsaiz+9PWb3rLE9S&#10;LPUuRPKaiz08T1liepBPUORPKaa3FSrce9ZSzipBPUcwuU1BPThcVmCenCepuPlNVbj3p4nz3rKW&#10;enrce9S2FjU873o8/wB6zvtAo+0VNwsaYnp4n96zBPThPUcwWNUT08Te9ZSz+9SCf3ouLlNLzvej&#10;zqz/AD6Xz/ejmGkX/O96POqh5/vR52aXMWkXxN704T1niX3pfO96XMVY0BcUvn+9Z32gUfaKm5Vj&#10;R8/3pPPrP+0Gk8+lcVjQ8+kM/vWf5/vSG4qbiLxnppnqiZ6YZ/ei40XmnqNp/eqbT1GZ6q5di6Z/&#10;emGeqZuKjaf3p3CxcM1NM1UzNTTN71XMJlsze9RmaqjTVG03vRzElwy00ze9UjN70hmPrT5hWLbT&#10;UwzVUM3vTTMfWnzCsWjNTfOqo01M84+tHMFi4ZqYZqpGemmb3p3JsXDNTTNVMzD1ppno5iki4Zaa&#10;ZapmakM9LmGWzLTTLVQz0wz0cwrFtpaY0tVTPTDNRzBYsmWmGWq5mqNpqfMFiw0tRNLUDTVE0tHM&#10;OxYMtMMtVjLTDLTuOxZaao2lqu01RtNS5iidpaiaT3qFpT61E0vvU8w7EzyVA8tRPNUEk1TzFKJJ&#10;JLVd5KjeWoJJanmLUR0klVpJaSSWqsktZtlpCzSZqq70SS1VklxWTZokOkeqkslEs1VHlzWTZaQS&#10;yVD5tMleoTJWTZVjqt1ODVAGpwNfQnEThqeGqANTg1AFgNTgc1AHp4egCSl3UzfRuoAk3Uu6ot1G&#10;6gCYPS76g3UbvpVAT76XfVffS76YE/mUvmVBvpQ1OwFgPTt9Vt9Hme9UgsWg9OElVBJSh6tAW/Mo&#10;8z3qrvpRJVCsWd9OElVg9G+gmxbElPElUxJT1kppklwSVIJKpiSnCSrQF1Zaf5tUllp4kq0BdSWp&#10;PNqislP8yquKxaEtOElUhJThLQwsXfNxSiaqfmUokrNsZeEtPElUBLThNUiL4lpwmqh59Hne9IVj&#10;RE3vSies4TUvn+9K4WNLz6UT+9Zomp4m96VyrGiJ6cJqzhNTxNUtjsaAl96cJqoLNTxKfWobCxoL&#10;NUizVnCWniWouKxpLNUiz1mrNUizUmx2NIT09ZqzVmqQTVDYrGks9PWb3rNEvvUgm96hsOU0RN71&#10;Is9ZqzU8Te9RcVjSE9OE/vWaJ/enCf3pcwrGmJvenCf3rNWb3p4nqHIVjSE/vR5/vWf51Hn+9LmC&#10;xqCenies3zaUTVFx2NQT08T+9ZQuKeLj3ouKxqCel8/3rM+0H1o8/wB6VxpGl9oNL9o96zfPpfN9&#10;6VykjR8/3pftArN82jzh60rjsaX2gUfaBWaZqb5/vRcRp+f70n2g1m+f70vn+9JsLGj9p96T7RWf&#10;9oFIbjHepuVyl83FMM/vVE3Ge9MNxRcfKXzP71GZ/eqJuKY0/vVXCxfaf3qMz1RNx70w3HvVXGXz&#10;ce9Ma596oGc0wzUrisXzce9MM+e9UTNjvTDPRcVi+ZyO9NM/vVEz+9M8/wB6dyS+bim/aKomemme&#10;jmAvGem+f71SM1J51HMBZMtNMwqmZfemmX3q+YrlLhmppnqm0vvUbTUXDlLxnpDP71QM1NM1K4WL&#10;5mppmqj5x9aaZvei4cpeM1MM/vVIzUwzUXCxcM/vTGmqmZ/emGei4WLbTVG0tVTPTTNTuFiyZKaX&#10;96qmfHemG4ouPlLTP71E0uKrNcVE09JsfKWWm96iaaqzTVG01ZuRVid5qrvN71C81QPPS5ikid5f&#10;eq8k1QvNVeSalctIlkmqtJPUby5qtJJUNlpEkk2aryS0x5KgeSsmygleqzyUsklVpHrNsaCWSofM&#10;pjvUZeoZR2AanB6iDUvWvpDhJ1epFNV14NSK2KAJqXdUYejd70AShqcGqEGnA0AS7vrSF6Zmmk00&#10;BJvpN9RlqaWqgJvMpd9QBqUN+FMCcPSh6g3U4NTAm30bveod1J5lUhlgNS+ZVcSUb/erQFjzKPMq&#10;uG96dupiLAkpRJVfPvS5pBYtB809Wqor1IslNEtFsNS7/eqwlpfNqyC0slPElUxJTw9WgLYlp3ne&#10;9VA9G+qAub6USVBvo3UmyrFkSU8PVUNTxJWbJJ99Hme9QeZRuzUAWBJTg9Vg1OElK47FnfRvqv5l&#10;L5lK47FgSU4SVWD0u+lcpFoS08S1TElKHqWxl5ZqeJqoh6er1DCxeEtPEtURJUiyVAWLolxTxNVI&#10;Pmnq1Q2KxeWWpFlqir4qRZKhsdi8snvUgkqgJaeJahsdi8JaestURLTxLiobJsXvMpRLVLzaUS1F&#10;xWL6yZ704SVRWWpRJUNk2Lfm0vm1V8yjzKm4WLwm96cJfeqHm4705Zs96XMIvCX3pwlqj51KJaOY&#10;di95tL5uKo+aaXzj60rjsXxPS+fVDzfejzvep5hl/wA+kNxVAzUnne9HMBeM9IZ/eqJm96aZ/enz&#10;BYv+fij7RWf53vR51LmHY0POpPO96oefSGf3qeYtF8ze9Mab3qiZ/emmei4y6Z6YZ/eqRnphm96p&#10;SFYumf3phn96pGamGb3p8wWLxuKQ3FUDP700z+9LmCxea4qMz1TNx70wz570cwWL3n+9IZqo+fSe&#10;f70cxNi4ZqQzVTM9IZqOYVi55tHm1S8+jz/pS5g5SwZqabjHeqZmphlq7mti4bimGf3qmZaYZqOY&#10;Vi4ZqaZ/eqRmppmp8wcpeM9NM/vVEz00z0cwWLxn96YZqomemmenzBYumb3ppl96pGb3pDNS5hcp&#10;bM1MM3vVQzUwzUcw+UttNUbTVVaaomnp8xSRbaamNMPWqbT+9RtP70m0PlLbzVE01VWnqNpqzbHy&#10;lh5veoXmqB5qgeepuUkTPN71A8tQtNUDzUuYtImeWoHlqF5feoXmqXIqxK8tV3lqJ5feoHl96ybD&#10;lJWkqvLLTGlqF3qGykgeSo/MpjtTC2am47HdU4NTaK+oPOJN1LvqKigCYPTw1QjtUi9aAJA1LvqO&#10;igCQvTS9MJxSUwHF6QtTelGc1QDt1KHqMmkpgTB6UPUIPNOpgSF6aXptNaqQ0Sb6PNqLNITgVaAn&#10;EtOElVgeKkU1QE4enb6hB5p1ICXfTg9QU8UIlkwel31FRVkMmV6lV6rLUimrQifzKPMqKiqAsiSn&#10;CSq9PHWoKJw9OD1COtOqSSTfTg9Q0q1DGiYvQHqOgcVBRLvpd9R0UmUS76XzKhoqQJvMp4eq4609&#10;aTAsB6eHqutPHSpY0T+ZT1eq4PNPWoZRZWSpBLVYGn1mxInEtPElVR1qRazYywJaeJarKaetSBaW&#10;WnebVZTTwc1DEyyJad5nvVcHil3VFySwstSLNVUGng1DJLXnUedVcHNFIC4HB6mhpAOlVWkNNDk1&#10;maJFvzzR5x9arbqWmOxaEtL5pFVCxFN801LCxd84+tL53vVHzTR5rVLAumfHemG4qqHJ60p6UBYn&#10;M+aQzGqzMVpnmmmOxb800eb71T800eYaTHYueaaTzj61UMhpvmmkFi4ZjTDNVYyk0wymkSWTMaYZ&#10;jVYymo2lNUgLRmNMMxqqZTTDKaYFppsU3zs1W3E0jMVoGWDMaaZqqmUmmmU0gLnm0nmn3qn5ho8w&#10;0hFszGkM1VDKaTzDQBb84+tHnH1ql5p9aPNNAE5mPrSGaqfmmkMpqyy0ZqYZjVVpTTDKalgWTMaa&#10;ZjVUymmmU1NxlozGmGY1WMpphlNHMwLRmNNMtVTIaaZTRzMC0ZqQymqhlIpplNFxFoymozORVdpT&#10;UbSmquNFlpjUbTVWaU1E0pouMsmamNNVUymmGU1DkykWWlNRtLVdpDUbSmlcZM8pqFpaheU1A8pp&#10;NlIneaoHlNQtKagklNQ2y0TtLmoWfNQmU0xpTU3ZQ+R8VWkkpzOWqCTrUtgHmU1nJqJmxUbSnFQ2&#10;Uh7vUfmUwsTSVNxn/9lQSwMECgAAAAAAAAAhACTKQwq8LQAAvC0AABQAAABkcnMvbWVkaWEvaW1h&#10;Z2UyLnBuZ4lQTkcNChoKAAAADUlIRFIAAAMpAAABUwgGAAAAPUxD5AAAAwBQTFRF////EAa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QD6UAAAAAZiS0dEAP8A/wD/oL2nkwAAAAlwSFlzAAAOxAAADsQB&#10;lSsOGwAAIABJREFUeJzt3V+IZFmeF/DflZFgXqwKXNAVpbJ3FhdBqBxWZAfGqWxkRZyFrmEfZh2E&#10;uu36sILQOa6yDLpUFCq6T5ONLz6M9C3wYQcfqvphYEGWjloGVhZlstCXAdfJetEWlKh8agMHrg/3&#10;RFdUZkTmjYgbcU9kfj6QdHd25D0n/t17vuece05R13UAAADk4k/0XQEAAIB5QgoAAJAVIQUAAMiK&#10;kAIAAGRFSAEAALIipAAAAFkRUgAAgKwIKQAAQFaEFAAAICtCCgAAkBUhBQAAyIqQAgAAZEVIAQAA&#10;siKkAAAAWRFSAACArAgpAABAVoQUAAAgK0IKAACQFSEFAADIipACAABkRUgBAACyIqQAAABZEVIA&#10;AICsCCkAAEBWhBQAACArQgoAAJAVIQUAAMiKkAIAAGRFSAEAALIipAAAAFkRUgAAgKwIKQAAQFaE&#10;FAAAICtCCgAAkBUhBQAAyIqQAgAAZEVIAQAAsiKkAAAAWRFSAACArAgpAABAVoQUAAAgK0IKAACQ&#10;FSEFAADIipACAABkRUgBAACyIqQAAABZEVIAAICsCCkAAEBWhBQAACArQgoAAJAVIQUAAMiKkAIA&#10;AGRFSAEAALIipAAAAFkRUgAAgKwIKQAAQFaEFAAAICtCCgAAkBUhBQAAyIqQAgAAZEVIAQAAsiKk&#10;AAAAWRFSAACArAgpAABAVoQUAAAgK0IKAACQFSEFAADIipACAABk5Qt9VwCA22c4qL4aEV+PiK/M&#10;/fr5ZFqe9FQlADJS1HXddx0AuCWGg+p7EfGtiPjikofUEfFHEfHNybR8tbOKAZAVIQWArRsOqm9G&#10;xEexPJxc9NOI+DuTafn97dUKgFwJKQBsVRo9+fU1/rSOiHeMqADcPm6cB2BrNggoERFFRPx+h9UB&#10;YE8YSQFgKzYMKPMOjKYA3C5GUgDoXFq96+92dLjf6Og4AOwJIQWAbaiima7Vha9c/xAAbhIhBYBO&#10;pVGUL/VdDwD2l5ACQNd+s+8KALDfhBQAunbU8fGed3w8ADInpACQu2d9VwCA3RJSAMjZp5YfBrh9&#10;hBQAcvY7fVcAgN0TUgDo2v/p6Dink2l50tGxANgjQgoAXRt3cIzPIuJhB8cBYA8VdV33XQcAbpjh&#10;oPp/EfGFNf/8pxHx7mRa/rDDKgGwR4ykALAN/3jNv/ssIn5eQAG43YykALAVw0H1LyPityKiaPHw&#10;OiL+YDItj7ZaKQD2gpACwNYMB9VXI6KKiJ+LxWHls4j4o4h4ZKlhAGaEFAB2YjiovhkRPzv3q2eC&#10;CQCLCCkAe2o4qL4XEb8aET+OiP+75mEmEfHiJi71OxxUxxHxlyPi5zs43D91nwzA7ggpAHsojUr8&#10;bseH/TQiqsm0/E7Hx92J4aC6FxG/HRFfj4g/2/Hhf20yLb/f8TEBWEJIAdhDw0E1jogHWzr8ZxHx&#10;/r40ylM4eRoRX4t2N+mvbDItt3JcABazBDHAfvqFLR77ixHxu2k6WdaGg+pZRPwkmsC2rSDxekvH&#10;BWAJIQVgP/3MDsr49eGger6DclY2HFRfHQ6qSTS70m97lOPllo8PwAVCCsCeScv6rrub+6reS/ud&#10;ZCPdj/MHEXF3R0X+4Y7KASARUgD2z9d3XN5vpfs+epemoP1ubH/0ZN4PdlgWACGkAOyjr+y4vCIi&#10;fn/HZV6SRnR+fcfF1pYeBtg9IQVg/9zvocyf63M0JU3x+q0eiv5fPZQJcOsJKQD7Z1f3YswrotmD&#10;ZOdSOPp3sdspXjM/7qFMgFtPSAHYI2lEoS+7vhdm5j/G7hYKuCjL1c0AbjohBWC//HKPZe9i2eO3&#10;pPtQut49fhXPeiwb4NYSUgD2yy/2WPZORzPSNK9/tMsyL/jpZFq+6rF8gFtLSAHYL9vcaf5aw0H1&#10;t3ZY3NPob5pXRISAAtATIQVgv3yx5/L/4i4KSaMoX9tFWVf4Lz2XD3BrCSkAe2I4qI77rsMOnUQ/&#10;q3nNe9Fz+QC3lpACsD8e9F2BHfqVviswmZYnfdcB4LYSUgD2xy/1XYHYQVAaDqrvRb/3okREvO65&#10;fIBbTUgB2B87XwJ4geEOyvjWDsq4zlnfFQC4zYQUgD2QbiTve3Rh69J9N30vDhAR8Z/7rgDAbSak&#10;AOyH3+i7AjvyuO8KJP+h7woA3GZCCsB++ErfFdi24aD6akTc7bseEVFPpuX3+64EwG0mpADsh/t9&#10;V2AHqr4rkJz3XQGA205IAdgPd/quwDalUZQv9V2P5GXfFQC47YQUgMwNB9U3o/+NDbftn/ddgTl/&#10;2HcFAG47IQUgf7/cdwW2Ka1c9rW+6zHnB31XAOC2E1IA8veLfVdgzp/fwjFPIp+Rop9OpuUP+64E&#10;wG0npADk7xf6rsCcP72FY/7KFo65rv/ddwUAEFIA9kEOmxtuxXBQfS/y2qTyx31XAAAhBSBraQf2&#10;m+xbfVfggud9VwAAIQUgdw/7rsC2pACW2yjRs74rAICQApC7nO5H6drjvitwwWeTafmq70oAIKQA&#10;5O5n+q7ANqTNG+/2XY8L/kffFQCgIaQAZCo15HO6qbxLVd8VWOC/9F0BABpCCkC+vt53BbYhbd74&#10;pb7rscCLvisAQENIAcjX3+y7AlvytO8KLDKZlid91wGAhpACkK+DviuwwJ/a5I/TKMrXOqpLl173&#10;XQEA3hBSAPJ1p+8KLLDpdeO3I6LooiIdO+u7AgC8IaQA5CvHxvymHvVdgSV+r+8KAPCGkAKQoZu4&#10;0/xwUH0v8lytrJ5My+/0XQkA3hBSANiVX+27Akv8974rAMDbhBQAti6NDOW2eeNM2XcFAHibkAKQ&#10;p//UdwU69g/7rsASfzyZlj/suxIAvE1IAcjQTWo4DwfVVyPiL/RdjwXqMIoCkCUhBSBfN2Xvjqrv&#10;Cizx8U0KgwA3iZACkK9x3xXYVNq88ef6rscCn06m5Tf6rgQAiwkpAPnKchniNH2rraeR334vn0XE&#10;L/VdCQCWE1IAMjWZlq8i4o/7rscCf2WFx35ta7VYTx0RfyO9tgBkSkgByFvZdwXWlTZvzGkUpY6I&#10;v+0+FID8CSkAGUsN6hxHU9p41HcF5swCyvf7rggA1xNSAPL316NpZO+NtHnjF/quRyKgAOwZIQUg&#10;c+n+id/pux4retx3BZLPIuIdAQVgvwgpAHtgMi2/ExGnfdejjeGg+mZE3O27HhHxaUT8JTfJA+wf&#10;IQVgT0ym5ZdjP+5P+Rd9VyAiXkym5c8KKAD7SUgB2COTafnzkXFQSXuofKnHKtQR8e3JtDzqsQ4A&#10;bEhIAdgzmQeVf91j2Z9Gc//JSY91AKADQgrAHuo5qDxc9MvhoLoXEfd3XJeIZvTkX5neBXBzCCkA&#10;eyoFled912POSex+88bTaEZPvrPjcgHYIiEFYI9NpuU3IuLbkcc+Kr+yw7JeR8SvTabll42eANw8&#10;QgrAnkv3YLwTTcO9F8NB9b3YzeaNn0VzY/zQ3icAN1cuuwEDsIE0mjAcDqpnEfFe7H7a1be2fPyf&#10;RsTTybT8e1suB4AMGEkBuEHS9K+vRbPS1U4MB9VxRHxxS4d/HRH/djIt/6SAAnB7CCkAN8xkWv5w&#10;Mi1/Npp7VXYxBeyfbOGYn8abaV3CCcAtI6QA3FCTaXkymZbD2GJYSZs3/kxHh6ujWa3rr6XlhO13&#10;AnBLuScF4IZLjf2TNC3rH0S3O8JXHRzj04ioLCMMwExR1zmsWgnArqTRj9+MZsngdTqrXkym5VHa&#10;vPFszWp8GhE/iIh/ZglhAC4ykgJwy0ym5Q8j4ocREcNB9c2I+PsR8Vdj9Zvfn67w2J9GxKuI+PcR&#10;8W8EEwCuIqQA3GJpr5HvR0SkkZHfjoijiPhzcX1o+dqS39cRcR7NKMvvRcQPUjACgFZM9wJgqXQf&#10;y5+JiK/M/fp5RPzPiDiJiB+n3/23iPivEfHMKAkAmxJSAACArFiCGAAAyIqQAgAAZEVIAQAAsiKk&#10;AAAAWRFSAACArAgpAABAVoQUAAAgK0IKAACQFSEFAADIipACAABkRUgBAACyIqQAAABZEVIAAICs&#10;CCkAAEBWhBQAACArQgoAAJAVIQUAAMiKkAIAAGRFSAEAALIipAAAAFkRUgAAgKwIKQAAQFaEFAAA&#10;ICtCCgAAkBUhBQAAyIqQAgAAZEVIAQAAsiKkAAAAWRFSAACArAgpAABAVoQUAAAgK0IKAACQFSEF&#10;AADIipACAABkRUgBAACy8oW+KwAAvG04qMqIKFs89HQyLY+3W5tuDAfVuMXD9ub5kIeiKMYXf1fX&#10;9dHua/JGURRlXP7+VnVdVzuvzB4TUgAgPwcR8aDvSnTspj0f8pDj5+ogLtdrvPtq7DchZYEVerCO&#10;J9PytKMyxy0edmUP0wr1jog4mUzL5y0f29pwUD2MiLa9YNVkWlZd14H+DQfVSUQctnx4OZmWZ1uo&#10;wygijlo+vLPvMpC/oigWnaO23tO9pIf9tK5ro0dwgZCy2EG0S+Z3Oyyzi56AgxWOczAcVOPJtHzd&#10;QbkRETEcVHcjooqIOy3/ZNxV2WTnMNp/Fk8i4mGXhQ8H1VFEPF7hT7r8LgP5W3SOGu+g3IMF5dKT&#10;oijuxuWw+rqua51WGXDj/O11LyJGHR9zFO0DCsy8l0JFl6qOjwfAzXMYEZ9c+DnptUZ8Tki53T4Y&#10;Dqq2U3KulBqZH3RxLG6lKo3EbSxN87rXxbEAgH4IKXTVY6DngU3ci/b3Mi01HFQHXRwHAOiXkMKD&#10;4aDaqFGXeq7vd1MdbrHHHYzsVWHKIQDsPSGFiIjRulNt9FzTsbVH5NLKcm5IBYAbwOpeRDQ9z1Ws&#10;t8JSFXqu6c6D4aA6nkzLlcLK3MpycCNMpuUoul/cBGBvGElhZuUVlvRcsyXrjOyNQlgGgBvDSArz&#10;quGgOmyzd0pqRLpZnm1YaWQvx5Xl0vdj/v6a1zluFnmhY+J0032TLhyvt+e8oMNl4+e2LXN1PdvG&#10;pqYA+0pIYd5shaVRi8eOoqdlXtNF/TCaTbFmDcHDuNyT/iL9cxwRpxGxjc0rH0azq/lRLH49XqWy&#10;TyPi+aaNtlRmmco7XFLmy4g4i+Z5j3NsHLfw3nBQHU2m5bjFY3sPy+nerIfpZ+Ho4nBQRTSfh3E0&#10;n4XnG5Q3avGws8m0rBbU8zjV89JnZzioziPieURUbV77tNBBecXxIprP4zgiTrbRCJ977Y/Sz8IR&#10;tVSXF9F8F6sOvotlNOegK6VpW/N/N/sOl/H2giNPYu7cm55X2aIq45bfk/k6HERz/jiM5jWLaJ7L&#10;xffwPJrX63V0dA4DaEtI4aLHw0F15YUoNUx21nM9FwYeRsR7K/zpgwv/jOGgehotG2DX1Oc4/Vw3&#10;xehe+nkvmtf2VTSNwJUabKlRMYqIRy0efj/9vJf+9lU0IxPVnvXUVnFNI7DvleXS+3IS7T+X96J5&#10;Dx+lQHASzWdh1fD8uMVjXkS6Tyd9Zkdx/ff2zlz9XkREuegzk84BJ9Fuuufs8/hB+v4dd9FZkDor&#10;jmP1c8KDVJdX0TyHas36lNHu+Y9m/5KmyFbRbmriQbR7nyNa7JR+XaBc4k68eY7z57Aq1vvcskVF&#10;Ucze48NY/Nk8j9R5FRHP67o+21IdjuLtTsRFxpE6D+u63tnnqCiKMt6+rhwseNhBURSjNser67rV&#10;466p01G86WhZdD17GamToK7rtTu39pGQwiIn8aZ3bZFqF5WYm1L2MLq732DWAPswIkarXmTThX68&#10;QX3uRdNQnDXYRtcFhxUbNsvKfBxNA6NVmZm4NxxUo4s90TN9ryw3HFQnsVlYvxPN+1IOB1W5SXC+&#10;SvrMVrF6mHsQEadpROvzTou0ZPl316zOo4g4TMdcq2GS3vcqNr8f7l40z+M4Ldaw1Yt/Gnn5aJtl&#10;LCn3YTRBqaswPzufHKfP7a1qNOWoKIq27/GdaMLmexHx3aIonkbEaNOwksqf/bS9Tn3+/U31qOq6&#10;Hm9Sj5bKuP7cMfuMtzFatyIpnIxa1GfW0fOoKIpXEXF8W8KKG+dZ5EG6oF6SGii76rm+G02jZhs3&#10;RH8QEeNVbtBOF/sfdVifRxHxk9TYXVZmGRHPOi7ztOV0oRw8To3SRU6ih5vlh4Pq7nBQnUZ3o4n3&#10;IuKTZd+5TcyF6nW/s3ei+Z4cpONVsX5AmbkfK373ZtJrdBrdLthxLyKeDQfV83WXYr9OOnfsPKAk&#10;R7Gdc/adaF633qdb3lZFUdwtimIczTVinff4UUT8pCiKlTt7Utmjoihep/I3uVY/iohPiqI4KYpi&#10;K9/B3KSRmk9i9XPZvYh4VhRFdRteKyGFZU4uXrDnphztROrtf7nFIlo3luZ6b7dh4ZB4ms6yjYbN&#10;nWgxlz4j1cVfpEbfKtN8OpE+B6exnUbfRx0HldmyzJsGuTvRLKpRRbvphm3cjxXPJSlYfxTbC6bv&#10;xZrh6SoZLI+97bI/2HRDYFaXplWdRTeB/btFUVQr/s3daEYbuvw+fhAR45ve+E6vdduRmmUeRTN1&#10;/EYTUljmTly+IbmPnutqy8e/37KMKrb33EdXlLkty8rM0Vsje32tLJfKfR7bXTDio1WXAr/CbIpA&#10;Fx5EdwFl5oMrRsneknrrN72ot7H2KM8VRtHj8thpqt6rLRfz3TRqxw6kgDKO5Z+rl9EsxPDu3M/7&#10;EfE0mvtSFnm0SlBJU8Su60R8seDnur+5Hy3usdpXaQRl0bn0VUR8HM379iQiPozrX6sHRVHc6JFM&#10;IeV2anvBejRrMKV/tu25/nCNOi2zi56CK/eISRffbe0H8/GiexFSo3xbjeEnGd2T0vazOD+yN4p2&#10;r815NBflrlSxm6mOW5t2lKFre+DTd2GXS0zfj27POzksj72L8+iNbizloiiKg1geUF5ExLt1XR/W&#10;dT2q63o891PVdV1GM4r+ZMnhH7W9YTypLvz3y4j4dkR8ua7roq7rowU/hxExjCY0LTv/31+xHq2l&#10;OhSzn2gC3EUv5h9z1c+KxR/F5c6Wp9G8Xgd1XT9M79uoruvj9Fq9E8vfr4iID9K9LTeSkHI7Hcfy&#10;3pSLqhWnK3wcHV4QdzDla+aqxlLZ8hiz3qu2vSBXlfuwZZnzPS9PW5Q5W1EqF2XLx92JJqissrLc&#10;KJrpEBtbc3rZfO9h2+9bRPNcRyuWta+u/JzPrZ62aw/26L6tNnYRUh50OArIcs9jcUB5khrg46v+&#10;uK7r12lFqi/H4vPS4zRS00aVjvEkIt5J4eikrusrl6lOdajquj6IJtQs8jgFsptkvrPzPCK+Udd1&#10;edXrVdf12TXvV8QNvl5Y3et2eh1N4/BZi8fei2YOftue6zKuXnZwHVUsvll3tufBxVWC7sbqN4u+&#10;NxxUd5esONTm+bx/cU+KiLeWTy7j8mjMh1eMaBy1KPPdJaMwB6nM47j8vmW1bOhkWo7TSmttgsej&#10;aPe6RES8mEzLkw4bmm0bykuXFU5B5yTafZc+GA6qrvcVme15MdPF6OCreBME78bqI033rvjeRaw+&#10;zXK2z8v4Qr2OovkOrnKsx8NBtW/Ldi+Uvmfncfn5z/ZUWtRImi0lu8prVsYNnqrTt3SD+6Lv2Lfr&#10;ul4pzNd1fZp64Mdx+T2+boXP2TFeR/P9Wltd1yfp5vtF91+WcTMb4OcRcXRdmJt3zfv1oCiKg20s&#10;Kd03IeWWmkzL58NB9XG06x1uO+2onEzL12nTtC49jyakvEz/3mpDsdSrdxLtG06zpX4vuq4x92pR&#10;QImISI2vKpoRqaN4s9zgeVx98r2uYfBi2ZK1qVF1Es3Iw3yZr5Yt59uzUbTfu2GVsNyJFabenUfE&#10;0bLPZvrOjaP9alvH0c0Sy+fRLDv9ViNmhb1TFnkVzfd9fOGYB7HavjERTWN4fPGX6bO7SpB6EstD&#10;+PMUWI9jtXtbRtHhZ6lnz6P5ns1C3PM2HRbppvhRtAsrR+tXLwtH25pmNF/GOn+UbiYfLfhfH68a&#10;UGZSw3cUlzsBHxRFce2oTFfquq7SMsYXzxtl3MyQcuXoyTJXvF8RzXc7p1kSnRBSbrcyml60Lm7q&#10;/Hhb6+VPpuXZcFB9edWdjlPv4VG0bxSuOwJ0bzioDq7rcU0NuqNUp6t6j9s4vKYHelGZWUrBtoxm&#10;OcYudL0PTNugsDSgzKTnehTtRidno2GbWliv9Nk5Hg6q17Faw30Wxs4WHPMsIh4OB9Xz2Hz1tdEK&#10;j/3Gdeef9HxHqW7jaHfee5T26jlboS5tvIym8+J0W/vjLDCKNTbSTCOS42iWX79Oq3Nhxmabfeao&#10;jMuf2Y07ZNJIxsO4/LzL2O2o2HFcPmfcK4ri7i43e9yBF5vscZLer0WzJI7iBoYU96TcYuliVXZw&#10;qE57rhdZNaDM/d3raH9/xybT1E7TdJ5rTabluINAN9u/4miFMscblrk1qW5dLLjw4uKIwSbSPTBt&#10;Au7Ttp/RWWO5xUPvdbBi0rX1SqNrq6z+dNyiEbpKuDq6+Is0ItO2sfj+Kt+n9Hq0PSfEio+9znk0&#10;gepwMi1PdvmdnEzLs3U7RtJr1vb7ebBOGVyrXPC7k44a8IvOmV1+7q91xWphXU8f71sX16dF57uD&#10;Do6bHSHllksX9483PMzKvXO7lBpULzY4RJsb4Gcbm50NB9XxjlZnuh/NJoDj4aAqb8CKUKPYbKnU&#10;bYTlo5aPG61y0DQ9sM3N9Js2FNpeEFdp5FctHnMWm33n2j7vF23qc9GKobhc9fhLvIyIwz3eob1q&#10;+biDLdbhVko3kC/qLKm6OH7q2b94PrrTw6pR4wW/O9hxHbbpvKOd4scLfrerTbZ3ynQvIjab9rVW&#10;I2FTsylTsbiX5Swizi70Uo7j+p7ZZT02p9H+BHAvmvmi3033/MzuoVk1xL2I9j3JsykKH21YZq86&#10;mPa1jWk5Ry0e83LNcp/H9XuPbNKLeL7CCOQ42t2bskrwGMf6U2eOWj5utObxZ3/b5jl3cfE/j+Ye&#10;nrMOjtWJNFp1EMtf63FEvJ59hibT8rTl/YYHm9aNS44W/O5lxzdKLzofHcVup3wtumYd7LD8bVtr&#10;RsgCe3Vt34SQwnzjsM1qX/O2Ps1rJo0SlNH0sLZq+KQL6stoTrJtRhmWhbQ2jclF3ks/s/BQrdCL&#10;+jzWa+DNyjxJc++rnKd5XbTial/zXnY5zWvOQZsHrbmKWJtjtyp/iVUuiG0vemdbOOYibcLZq00+&#10;2+m812rxkOGgOtrwe3Sy7pTVLqXOnTKa8+h1nVKP099ENKPt461VLB8vYvvP8yhWP7cv+j50PSJ3&#10;Gpevcyt1kqSlix9G8xzvxvKAP1sVcPYz3tVN+j3r5BxQ1/W4KFbdomU/CSlExMqrfc1so+f6krlV&#10;edYZ6dl41+302rzc8DjvRbPM8atoXrfqmsdXsXgJ4bbuRHPBeTQcVC9SmeM1j7Vro2i/2tdMuZWa&#10;tHvPu9zZfZ3yd+lshcduckFu8953ccEfx+Y3+F+n972J0r1NJ7H+yNas8+OmG6c9KbYmrc7URUjp&#10;OvQuOt61nXtp1bHjaM7Bbc/Z99LP7HV4nBrdm0z33Qe3ZgSkK+5J2Uwn9wCkYfcclNF+07lOb1Be&#10;ZDio7g4H1Wk0PXpdrEC2iTJW25BvmXvRjKyMr3rfO1zUIKK5EHwyHFR7sZP5Gs/9SQ691OxcF+95&#10;22NsMu2u16mXaZT8R5HvqlWs51lRFHVXP7F4mu2Vn/t0z8rsGr1uh9q8Lo7BDSKkbKarVScOOjrO&#10;RmZLkrZ46NaneaXG9Dgy6UlOjeCj6CaoRDQNhtOrVm9KIx/vd1jme9eVmYv03Nss6PAy071fuFk2&#10;Cfe93SifAsqiTfKgjaWdg0VRlNEEm+uCxatoptHNftosRAMRIaRs6mDHxznrqLyl0jSk626O3cU0&#10;r5PIJKDMpKByGJutWjRvtozwwRVlVtGEo67KvBfNxnbZj6hEu9GrcvvVIFO7/AxvMmrTyyjf3Maa&#10;0Km0r8qy8PsqmpXzvlzXdVHX9UFd10dzP4fp90VEvBtNR9yHIbywgHtSFhtHu83Njjoqr+1xzjoq&#10;7zplNBfWRb0ou5jmdRir3aj+Kpr37OzC7w+jeW07myqWwtlsc8RRbD6F4k40958cXVHmaSqzjGak&#10;a9Pwdi+axku54XG2qsWCDqZ53W5HHRyj7aji2tO1elzRaxSrnfsW3TQ+W0HRVLH8vIwe7nFI96BU&#10;S/73k1hh75aLN8un8LPqAj7cYELKYm2/+Pc2XfUl9Wi33RNgJw2ytMP7KJqldOftajWvthvBnUez&#10;R0t11YNS6BlFhzd+zu3kfhDN+1fG+uHhwXBQHbbYdK+KiCo9nzJWv7l83rZ20u7UFQs67GqaV5ul&#10;oM+jp97yG+xVXP/Zvj8cVHc3vN/jqOXjzjYoY+fSdaVtR8/Hcc0GnXPXqVG4byAXJ3VdVz2UW8bi&#10;8Pt+B/VxYzlvEVIWSOvBn0e7XqhRbNajt8qqVTtrCE2m5UnaQX2+gbarRu1Ri8ecR8RRm5709H6e&#10;xBZWp0mvx0k0S/4exJvlF1ctq4yW4Sw95+OIOJ4rs/XSzHMexn5MBynj8j4+5Y7KPosWr+tkWh5t&#10;vSa3y2m0awwfx5p7paTvTpvv6XnuYX6Bo5aPezqZluV1D0pBsEojm0LK7p3G5fNQX/cWlgt+93FP&#10;gYkbzj0py41bPu7BcFC17fl/S+oRb/u3r3q4UJbx5p6ArU/zmtPmIlitONVn6/PXJ9PybDItTybT&#10;8mFEDKOZa9t2ScW1LjhzZR6lMr+9QpkH65S5awtW+9rlNK825dxJgZ7utL3Z/HiD+6tGHdclJ23P&#10;J6NtVoLOLDoP9XXOWTRjoOro2Nkv6sJuCSnLrXJh+m7qYWotBZRxtB9F2fmFMoWiUfrPtYLYqlZY&#10;eWrV1+NoxcdfMhxUJ23rN5mWryfTsppMy4OIeLpmeXeHg6pqu0R1KvMkmhN9m5sQ9+aCkDbB/Dh2&#10;v5pX28/ZaN0ChoPqcE8WMtilccvHzRafWOn1S+frttOh9jGktPFyjY4v96b0Y7zgd/fS5onbq4Qy&#10;AAAKRElEQVQ7s6y8uq67+o44D/IWIWW5Vb90H6VG7MF1D0wjL+NY7abGasX6dCI1er+8w57rtiep&#10;VU9mG/U6pffsg4j40XBQjVZsFK0b8I6jaUidrrKj+QpLSe+bMnbce5gacW1WVrs/HFTVqsef28Pi&#10;ylXebpv0urdZgjqi6dltHVRWXJb3VQrIN9E6wY4e1HV9FovPQ6Pd1mTrIcKING9xT8oSaWWhp7Ha&#10;KlMfRMQH6Ubf03i79+Mw/TyM1VebetHnKkY7LrttWQ+jZZBMjce151GnxuNo7lePo5lmchIRJy1u&#10;3F35xJ5GbGYrzN2JiMepkTCKdpvDtSlzvGq9+pSecx83VlbRrgf50XBQRTQ3IV9Zz7nlYWf3RNyP&#10;Joy2us/qlljlPrL7EXE2HFRLF9JY8Jq3MVrhsfvm3nBQHbQZTbGccRaquHweeq8oiqOLq2Rt0cLz&#10;WlEUd9uu6LVM2hgyl20HjBhmwkjK1UZr/t170TQwP5n7+W40gWed5XDXrcfeWWGlnkfX9ezNpkvF&#10;akFzkSouv293onmPJ2lK1sNFPblpqeI2YWq8oMyL7kXTA3zWosxFf3+RlVRaSI3etmv4P4rm/TlJ&#10;78Pn0ufxYfpM/iQuN5ZnU5f0JsbnK+itMlXyTjQj2q+Hg2qcRjxH6btyGotf86u8vG7lwBvg2j2T&#10;0uf4NDpcyp3VpRvTF91v+DwtC7yRoigOi6J4XRTF6Io6LOtA6eKclVUI7uI1ZXNGUq6QluJ9Eu32&#10;TNmWDzdZ4nhPtVn2NaJpkBxFcxP9OOLzpTJnI1ZlbHhhXbDC2SKP0k+kVeFmJ/KDaD+C8/nJP03t&#10;uqpH6c6FMl/FmyVSD6P9cx63fBzNZ+lHLR97J96Mqq5azp2IeDYcVO/fggZyG8ex+ujznWi+s5v2&#10;hpYb/n2fnke769ZsBO8kIsazUbw0knsYzWugVzkfZTSdnvPuRMQ4jais1fGURjGep2M9LorioK7r&#10;csnDX8bl69OoKIrnG5RfLTjmTtR1PS6KYtH/ehg9TbPnDSMp10g36fa1E+rLuEWjKHNWmQP+KCI+&#10;GQ6qejio6oiYRHMS/yA2Dyh3Y/WT1HwDqW1AOZ/Ne78wzaute3Nltn3OL00rai+9Vk92WORHF0di&#10;bqM0snrUQ9Hv7/P3I9W97Sp/96IZ6f/R3Hn0R9GM2gooGUnTuhaNLt6PiLMUNloriuJuGjn5JN6+&#10;djwqimLZyEa14HezDYJXksofx+azHTa16LtyUhTFwY7rwQVCSjtHsfugch4R5YYble2rKt4sfdyn&#10;UexmisNo7t93dcP76NpH8JbUYbHWSm1reHoLR1AXSg3u93dY5Ic3ZBRr1HcF2IrjWNweuRMRnxRF&#10;MU47ty9VFMVBCidnsbhT7DyWd9BVsbhR/6goitM2QWkuHJ3F20G4r+v+eMHv7kTEaVEU5cWwkqbG&#10;nRRFcbb9qt1uQkoLc715uwoqr6LlRoU30YJ9MfoyiogPt1zGxf1njqP9qkbrenqDVyzaqrTx3baD&#10;SqsN9m6TFBq+EdtvxLw/mZY3YmW89Jq1WZmOPZKmVB3F8vbIg4h4lu4vGafG9Cj9jFPD+ifRhJNF&#10;nXDnEXG07P6TVH65pOz70QSl01Tew6IojtLPw/S759HMeLhY/svo776U0ZLf34lmRPEnRVHUs59o&#10;Rho/CBubbp2Q0tJcUNl2A/LjiDi8rQFlJjWiu+o9fRFrhI2078hxRLwb2wmoL+PCDYepzIfRNMja&#10;TtdYxccawJtJr9+3t3T4J96fxdI54Si28108j4h3b8gIyryH0c3rdR67Hc3iCnNB5ar2yGzq8QfR&#10;BILHcf005JdxRUCZK38cV38e7qfynsWbxYOepd8tWrziaV3Xve3blZZ43naHJGsQUlYw14B8N7pv&#10;QL6KiG9MpuXDWzrF65LUYHg/Nus9fZJ2Y1/7NZ1My/FkWh7GajvIX+fDaEbLFtZrMi2fp40guyzz&#10;Sfr8sqE0+vVOdNdT/TKaRvKoo+PdSJNpeZq+i0+iu1GVDyPi4CZOr+uoc+1lNOeqqos60Y26rl/X&#10;df0wNr9Gzjyp6/rwuoAyV34Vm7eFziPi21fcpL8zdV0fx+6m89KSkLKG1Gg9iOYL+jTWP0Gcp79/&#10;dzItD0zBuSxdGA9i9df5aUS802Wjb24H+dn7vs7J+Wk0m2Neu5fGhTK/Eet91mafsU5fC5rV/1IA&#10;nn0e1vFxNJ0Thzexkbwt6bN8EM2I1jrfw1fRBJ132n4X99WFzrVVQvWraKa/3fqR/ZylsHAQzed5&#10;1e/CeTQh/Z26rkdrlD2u6/ogVv8enkdT34O6rrNZejiFpbYdg7NrK1tkCeINpEbFOOLzteQPozlZ&#10;XDVseRrNzWKnW2iUVNFuWdltX3BOo7kgXueszcHm71FJSwIfxuIVf8ap7PGCRkcVHS25e+F9ny3V&#10;ebCkTq9TnU43CaHpb+dXADuKZsPGRWWepZ9xjw3f49j+7sRtVLHl78Ts8zAcVMfRvB/zn8/5JaFn&#10;DcTT9NNmU85l2ny/Vjl2p9/ZLR7zc+m1O4mIk7TZ4OzccBDNZ2+2pOnLaF6Ls3hzfujiHLjtz3jX&#10;59FxRBzNvVYHcfladRZXv0ab1qfrz+0mFr1/Zzsot4rL56SNnnOa/jWKZing2RL8h9E8v9k5aLZU&#10;/eyaNO5qE8gUNE4WlD2vTblVXH5tzlpUoc3nqpUU+qq0AMBRNN+Tg/S/P7+e13V93fW8ivWeS1ud&#10;PeecFXVd910HAACAz5nuBQAAZEVIAQAAsiKkAAAAWRFSAACArAgpAABAVoQUAAAgK0IKAACQFSEF&#10;AADIipACAABkRUgBAACyIqQAAABZEVIAAICsCCkAAEBWhBQAACArQgoAAJAVIQUAAMiKkAIAAGRF&#10;SAEAALIipAAAAFkRUgAAgKwIKQAAQFaEFAAAICtCCgAAkBUhBQAAyIqQAgAAZEVIAQAAsiKkAAAA&#10;WRFSAACArAgpAABAVoQUAAAgK0IKAACQFSEFAADIipACAABkRUgBAACyIqQAAABZEVIAAICsCCkA&#10;AEBWhBQAACArQgoAAJAVIQUAAMiKkAIAAGRFSAEAALIipAAAAFkRUgAAgKwIKQAAQFaEFAAAICtC&#10;CgAAkBUhBQAAyIqQAgAAZEVIAQAAsiKkAAAAWRFSAACArAgpAABAVoQUAAAgK0IKAACQFSEFAADI&#10;ipACAABkRUgBAACyIqQAAABZEVIAAICsCCkAAEBWhBQAACArQgoAAJAVIQUAAMiKkAIAAGRFSAEA&#10;ALIipAAAAFkRUgAAgKwIKQAAQFaEFAAAICtCCgAAkBUhBQAAyIqQAgAAZEVIAQAAsiKkAAAAWRFS&#10;AACArAgpAABAVoQUAAAgK0IKAACQFSEFAADIipACAABkRUgBAACyIqQAAABZEVIAAICsCCkAAEBW&#10;hBQAACArQgoAAJAVIQUAAMiKkAIAAGRFSAEAALIipAAAAFkRUgAAgKwIKQAAQFaEFAAAICtCCgAA&#10;kBUhBQAAyMr/Bw3PKJABcifAAAAAAElFTkSuQmCCUEsDBBQABgAIAAAAIQBK7IxY3AAAAAgBAAAP&#10;AAAAZHJzL2Rvd25yZXYueG1sTE/RSsNAEHwX+g/HFnyzl1QtIeZSSlGfimAriG/bZJuE5vZC7pqk&#10;f+/6ZN9mZ4bZmWw92VYN1PvGsYF4EYEiLlzZcGXg6/D2kIDyAbnE1jEZuJKHdT67yzAt3cifNOxD&#10;pSSEfYoG6hC6VGtf1GTRL1xHLNrJ9RaDnH2lyx5HCbetXkbRSltsWD7U2NG2puK8v1gD7yOOm8f4&#10;ddidT9vrz+H543sXkzH382nzAirQFP7N8FdfqkMunY7uwqVXrQEZEoR9AiXiMkkiIY6C4pUgnWf6&#10;dkD+CwAA//8DAFBLAwQUAAYACAAAACEAK9nY8cgAAACmAQAAGQAAAGRycy9fcmVscy9lMm9Eb2Mu&#10;eG1sLnJlbHO8kMGKAjEMhu8LvkPJ3enMHGRZ7HiRBa+LPkBoM53qNC1td9G3t+hlBcGbxyT83/+R&#10;9ebsZ/FHKbvACrqmBUGsg3FsFRz238tPELkgG5wDk4ILZdgMi4/1D81YaihPLmZRKZwVTKXELymz&#10;nshjbkIkrpcxJI+ljsnKiPqElmTftiuZ/jNgeGCKnVGQdqYHsb/E2vyaHcbRadoG/euJy5MK6Xzt&#10;rkBMlooCT8bhfdk3kS3I5w7dexy65hjpJiEfvjtcAQAA//8DAFBLAQItABQABgAIAAAAIQDQ4HPP&#10;FAEAAEcCAAATAAAAAAAAAAAAAAAAAAAAAABbQ29udGVudF9UeXBlc10ueG1sUEsBAi0AFAAGAAgA&#10;AAAhADj9If/WAAAAlAEAAAsAAAAAAAAAAAAAAAAARQEAAF9yZWxzLy5yZWxzUEsBAi0AFAAGAAgA&#10;AAAhAK6lePlyAwAATwoAAA4AAAAAAAAAAAAAAAAARAIAAGRycy9lMm9Eb2MueG1sUEsBAi0ACgAA&#10;AAAAAAAhAEd/DAybBQEAmwUBABUAAAAAAAAAAAAAAAAA4gUAAGRycy9tZWRpYS9pbWFnZTEuanBl&#10;Z1BLAQItAAoAAAAAAAAAIQAkykMKvC0AALwtAAAUAAAAAAAAAAAAAAAAALALAQBkcnMvbWVkaWEv&#10;aW1hZ2UyLnBuZ1BLAQItABQABgAIAAAAIQBK7IxY3AAAAAgBAAAPAAAAAAAAAAAAAAAAAJ45AQBk&#10;cnMvZG93bnJldi54bWxQSwECLQAUAAYACAAAACEAK9nY8cgAAACmAQAAGQAAAAAAAAAAAAAAAACn&#10;OgEAZHJzL19yZWxzL2Uyb0RvYy54bWwucmVsc1BLBQYAAAAABwAHAL8BAACmOwEAAAA=&#10;">
                <v:shape id="docshape111" o:spid="_x0000_s1027" type="#_x0000_t75" style="position:absolute;top:14;width:28791;height:21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AL+xgAAANwAAAAPAAAAZHJzL2Rvd25yZXYueG1sRI9PawIx&#10;FMTvhX6H8ArealYPa1mNooXSlnqofyg9viavm9XNy7KJun57Iwgeh5n5DTOZda4WR2pD5VnBoJ+B&#10;INbeVFwq2G7enl9AhIhssPZMCs4UYDZ9fJhgYfyJV3Rcx1IkCIcCFdgYm0LKoC05DH3fECfv37cO&#10;Y5JtKU2LpwR3tRxmWS4dVpwWLDb0aknv1wenYPk5//r+ze3qZ/+3XehzvXjfaatU76mbj0FE6uI9&#10;fGt/GAXDUQ7XM+kIyOkFAAD//wMAUEsBAi0AFAAGAAgAAAAhANvh9svuAAAAhQEAABMAAAAAAAAA&#10;AAAAAAAAAAAAAFtDb250ZW50X1R5cGVzXS54bWxQSwECLQAUAAYACAAAACEAWvQsW78AAAAVAQAA&#10;CwAAAAAAAAAAAAAAAAAfAQAAX3JlbHMvLnJlbHNQSwECLQAUAAYACAAAACEAgHAC/sYAAADcAAAA&#10;DwAAAAAAAAAAAAAAAAAHAgAAZHJzL2Rvd25yZXYueG1sUEsFBgAAAAADAAMAtwAAAPoCAAAAAA==&#10;">
                  <v:imagedata r:id="rId12" o:title=""/>
                </v:shape>
                <v:shape id="docshape112" o:spid="_x0000_s1028" type="#_x0000_t75" style="position:absolute;left:1432;top:2140;width:9197;height:3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CM+xgAAANwAAAAPAAAAZHJzL2Rvd25yZXYueG1sRI9Pa8JA&#10;FMTvQr/D8oTe6sY/mBJdpcaWBm+Ngnh7ZJ9JMPs2ZFdNv31XKHgcZuY3zHLdm0bcqHO1ZQXjUQSC&#10;uLC65lLBYf/19g7CeWSNjWVS8EsO1quXwRITbe/8Q7fclyJA2CWooPK+TaR0RUUG3ci2xME7286g&#10;D7Irpe7wHuCmkZMomkuDNYeFCltKKyou+dUo+J7tZqfPbRFl+TTdx9d8mm3So1Kvw/5jAcJT75/h&#10;/3amFUziGB5nwhGQqz8AAAD//wMAUEsBAi0AFAAGAAgAAAAhANvh9svuAAAAhQEAABMAAAAAAAAA&#10;AAAAAAAAAAAAAFtDb250ZW50X1R5cGVzXS54bWxQSwECLQAUAAYACAAAACEAWvQsW78AAAAVAQAA&#10;CwAAAAAAAAAAAAAAAAAfAQAAX3JlbHMvLnJlbHNQSwECLQAUAAYACAAAACEA4KQjPsYAAADcAAAA&#10;DwAAAAAAAAAAAAAAAAAHAgAAZHJzL2Rvd25yZXYueG1sUEsFBgAAAAADAAMAtwAAAPoCAAAAAA==&#10;">
                  <v:imagedata r:id="rId13" o:title=""/>
                </v:shape>
                <v:rect id="docshape113" o:spid="_x0000_s1029" style="position:absolute;left:9;top:18091;width:28791;height:3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yrfxAAAANwAAAAPAAAAZHJzL2Rvd25yZXYueG1sRI9Na8Mw&#10;DIbvg/0Ho0Fvq9MclpLVKWVQGGyXdmtgNxErH9SWQ+y16b+vDoMdxav30aPNdvZOXWiKQ2ADq2UG&#10;irgJduDOwPfX/nkNKiZkiy4wGbhRhG31+LDB0oYrH+hyTJ0SCMcSDfQpjaXWsenJY1yGkViyNkwe&#10;k4xTp+2EV4F7p/Mse9EeB5YLPY701lNzPv560Vi3px9NtcvrfZ25vGg+itWnMYunefcKKtGc/pf/&#10;2u/WQF6IrTwjBNDVHQAA//8DAFBLAQItABQABgAIAAAAIQDb4fbL7gAAAIUBAAATAAAAAAAAAAAA&#10;AAAAAAAAAABbQ29udGVudF9UeXBlc10ueG1sUEsBAi0AFAAGAAgAAAAhAFr0LFu/AAAAFQEAAAsA&#10;AAAAAAAAAAAAAAAAHwEAAF9yZWxzLy5yZWxzUEsBAi0AFAAGAAgAAAAhABMPKt/EAAAA3AAAAA8A&#10;AAAAAAAAAAAAAAAABwIAAGRycy9kb3ducmV2LnhtbFBLBQYAAAAAAwADALcAAAD4AgAAAAA=&#10;" fillcolor="#10069f" stroked="f">
                  <v:fill opacity="15677f"/>
                </v:rect>
                <w10:wrap anchorx="page" anchory="page"/>
              </v:group>
            </w:pict>
          </mc:Fallback>
        </mc:AlternateContent>
      </w:r>
    </w:p>
    <w:p w14:paraId="74467F47" w14:textId="77777777" w:rsidR="00686014" w:rsidRDefault="00686014">
      <w:pPr>
        <w:pStyle w:val="BodyText"/>
        <w:rPr>
          <w:rFonts w:ascii="Times New Roman"/>
        </w:rPr>
      </w:pPr>
    </w:p>
    <w:p w14:paraId="74467F48" w14:textId="77777777" w:rsidR="00686014" w:rsidRDefault="00686014">
      <w:pPr>
        <w:pStyle w:val="BodyText"/>
        <w:rPr>
          <w:rFonts w:ascii="Times New Roman"/>
        </w:rPr>
      </w:pPr>
    </w:p>
    <w:p w14:paraId="74467F49" w14:textId="77777777" w:rsidR="00686014" w:rsidRDefault="00686014">
      <w:pPr>
        <w:pStyle w:val="BodyText"/>
        <w:rPr>
          <w:rFonts w:ascii="Times New Roman"/>
        </w:rPr>
      </w:pPr>
    </w:p>
    <w:p w14:paraId="74467F4A" w14:textId="77777777" w:rsidR="00686014" w:rsidRDefault="00686014">
      <w:pPr>
        <w:pStyle w:val="BodyText"/>
        <w:rPr>
          <w:rFonts w:ascii="Times New Roman"/>
        </w:rPr>
      </w:pPr>
    </w:p>
    <w:p w14:paraId="74467F4B" w14:textId="77777777" w:rsidR="00686014" w:rsidRDefault="00686014">
      <w:pPr>
        <w:pStyle w:val="BodyText"/>
        <w:rPr>
          <w:rFonts w:ascii="Times New Roman"/>
        </w:rPr>
      </w:pPr>
    </w:p>
    <w:p w14:paraId="74467F4C" w14:textId="77777777" w:rsidR="00686014" w:rsidRDefault="00686014">
      <w:pPr>
        <w:pStyle w:val="BodyText"/>
        <w:rPr>
          <w:rFonts w:ascii="Times New Roman"/>
        </w:rPr>
      </w:pPr>
    </w:p>
    <w:p w14:paraId="74467F4D" w14:textId="77777777" w:rsidR="00686014" w:rsidRDefault="00686014">
      <w:pPr>
        <w:pStyle w:val="BodyText"/>
        <w:rPr>
          <w:rFonts w:ascii="Times New Roman"/>
        </w:rPr>
      </w:pPr>
    </w:p>
    <w:p w14:paraId="74467F4E" w14:textId="77777777" w:rsidR="00686014" w:rsidRDefault="00686014">
      <w:pPr>
        <w:pStyle w:val="BodyText"/>
        <w:rPr>
          <w:rFonts w:ascii="Times New Roman"/>
        </w:rPr>
      </w:pPr>
    </w:p>
    <w:p w14:paraId="74467F4F" w14:textId="77777777" w:rsidR="00686014" w:rsidRDefault="00686014">
      <w:pPr>
        <w:pStyle w:val="BodyText"/>
        <w:rPr>
          <w:rFonts w:ascii="Times New Roman"/>
        </w:rPr>
      </w:pPr>
    </w:p>
    <w:p w14:paraId="74467F50" w14:textId="77777777" w:rsidR="00686014" w:rsidRDefault="00686014">
      <w:pPr>
        <w:pStyle w:val="BodyText"/>
        <w:rPr>
          <w:rFonts w:ascii="Times New Roman"/>
        </w:rPr>
      </w:pPr>
    </w:p>
    <w:p w14:paraId="74467F51" w14:textId="77777777" w:rsidR="00686014" w:rsidRDefault="00686014">
      <w:pPr>
        <w:pStyle w:val="BodyText"/>
        <w:rPr>
          <w:rFonts w:ascii="Times New Roman"/>
        </w:rPr>
      </w:pPr>
    </w:p>
    <w:p w14:paraId="74467F52" w14:textId="77777777" w:rsidR="00686014" w:rsidRDefault="00686014">
      <w:pPr>
        <w:pStyle w:val="BodyText"/>
        <w:rPr>
          <w:rFonts w:ascii="Times New Roman"/>
        </w:rPr>
      </w:pPr>
    </w:p>
    <w:p w14:paraId="74467F53" w14:textId="77777777" w:rsidR="00686014" w:rsidRDefault="00686014">
      <w:pPr>
        <w:pStyle w:val="BodyText"/>
        <w:rPr>
          <w:rFonts w:ascii="Times New Roman"/>
        </w:rPr>
      </w:pPr>
    </w:p>
    <w:p w14:paraId="74467F54" w14:textId="77777777" w:rsidR="00686014" w:rsidRDefault="00686014">
      <w:pPr>
        <w:pStyle w:val="BodyText"/>
        <w:rPr>
          <w:rFonts w:ascii="Times New Roman"/>
        </w:rPr>
      </w:pPr>
    </w:p>
    <w:p w14:paraId="74467F55" w14:textId="77777777" w:rsidR="00686014" w:rsidRDefault="00686014">
      <w:pPr>
        <w:pStyle w:val="BodyText"/>
        <w:rPr>
          <w:rFonts w:ascii="Times New Roman"/>
        </w:rPr>
      </w:pPr>
    </w:p>
    <w:p w14:paraId="74467F56" w14:textId="77777777" w:rsidR="00686014" w:rsidRDefault="00686014">
      <w:pPr>
        <w:pStyle w:val="BodyText"/>
        <w:rPr>
          <w:rFonts w:ascii="Times New Roman"/>
        </w:rPr>
      </w:pPr>
    </w:p>
    <w:p w14:paraId="74467F57" w14:textId="77777777" w:rsidR="00686014" w:rsidRDefault="00686014">
      <w:pPr>
        <w:pStyle w:val="BodyText"/>
        <w:spacing w:before="6"/>
        <w:rPr>
          <w:rFonts w:ascii="Times New Roman"/>
          <w:sz w:val="18"/>
        </w:rPr>
      </w:pPr>
    </w:p>
    <w:p w14:paraId="74467F58" w14:textId="77777777" w:rsidR="00686014" w:rsidRDefault="00C81BCE">
      <w:pPr>
        <w:pStyle w:val="Heading2"/>
        <w:spacing w:line="278" w:lineRule="auto"/>
        <w:ind w:left="2124"/>
      </w:pPr>
      <w:r>
        <w:rPr>
          <w:color w:val="10069F"/>
          <w:spacing w:val="-12"/>
        </w:rPr>
        <w:t>NEW</w:t>
      </w:r>
      <w:r>
        <w:rPr>
          <w:color w:val="10069F"/>
          <w:spacing w:val="-100"/>
        </w:rPr>
        <w:t xml:space="preserve"> </w:t>
      </w:r>
      <w:r>
        <w:rPr>
          <w:color w:val="10069F"/>
          <w:spacing w:val="13"/>
        </w:rPr>
        <w:t>I</w:t>
      </w:r>
      <w:r>
        <w:rPr>
          <w:color w:val="10069F"/>
          <w:spacing w:val="14"/>
        </w:rPr>
        <w:t>N</w:t>
      </w:r>
      <w:r>
        <w:rPr>
          <w:color w:val="10069F"/>
          <w:spacing w:val="-104"/>
        </w:rPr>
        <w:t>PA</w:t>
      </w:r>
      <w:r>
        <w:rPr>
          <w:color w:val="10069F"/>
          <w:spacing w:val="12"/>
        </w:rPr>
        <w:t>T</w:t>
      </w:r>
      <w:r>
        <w:rPr>
          <w:color w:val="10069F"/>
          <w:spacing w:val="13"/>
        </w:rPr>
        <w:t>I</w:t>
      </w:r>
      <w:r>
        <w:rPr>
          <w:color w:val="10069F"/>
          <w:spacing w:val="14"/>
        </w:rPr>
        <w:t>E</w:t>
      </w:r>
      <w:r>
        <w:rPr>
          <w:color w:val="10069F"/>
          <w:spacing w:val="15"/>
        </w:rPr>
        <w:t>N</w:t>
      </w:r>
      <w:r>
        <w:rPr>
          <w:color w:val="10069F"/>
          <w:spacing w:val="14"/>
        </w:rPr>
        <w:t>T</w:t>
      </w:r>
      <w:r>
        <w:rPr>
          <w:color w:val="10069F"/>
          <w:spacing w:val="-13"/>
        </w:rPr>
        <w:t xml:space="preserve"> </w:t>
      </w:r>
      <w:r>
        <w:rPr>
          <w:color w:val="10069F"/>
          <w:spacing w:val="-2"/>
        </w:rPr>
        <w:t>BUILDING</w:t>
      </w:r>
    </w:p>
    <w:p w14:paraId="74467F59" w14:textId="77777777" w:rsidR="00686014" w:rsidRDefault="00686014">
      <w:pPr>
        <w:pStyle w:val="BodyText"/>
      </w:pPr>
    </w:p>
    <w:p w14:paraId="74467F5A" w14:textId="77777777" w:rsidR="00686014" w:rsidRDefault="00686014">
      <w:pPr>
        <w:pStyle w:val="BodyText"/>
      </w:pPr>
    </w:p>
    <w:p w14:paraId="74467F5B" w14:textId="77777777" w:rsidR="00686014" w:rsidRDefault="00686014">
      <w:pPr>
        <w:pStyle w:val="BodyText"/>
      </w:pPr>
    </w:p>
    <w:p w14:paraId="74467F5C" w14:textId="77777777" w:rsidR="00686014" w:rsidRDefault="00686014">
      <w:pPr>
        <w:pStyle w:val="BodyText"/>
      </w:pPr>
    </w:p>
    <w:p w14:paraId="74467F5D" w14:textId="77777777" w:rsidR="00686014" w:rsidRDefault="00686014">
      <w:pPr>
        <w:pStyle w:val="BodyText"/>
      </w:pPr>
    </w:p>
    <w:p w14:paraId="74467F5E" w14:textId="77777777" w:rsidR="00686014" w:rsidRDefault="00686014">
      <w:pPr>
        <w:pStyle w:val="BodyText"/>
      </w:pPr>
    </w:p>
    <w:p w14:paraId="74467F5F" w14:textId="77777777" w:rsidR="00686014" w:rsidRDefault="00686014">
      <w:pPr>
        <w:pStyle w:val="BodyText"/>
      </w:pPr>
    </w:p>
    <w:p w14:paraId="74467F60" w14:textId="77777777" w:rsidR="00686014" w:rsidRDefault="00686014">
      <w:pPr>
        <w:pStyle w:val="BodyText"/>
      </w:pPr>
    </w:p>
    <w:p w14:paraId="74467F61" w14:textId="77777777" w:rsidR="00686014" w:rsidRDefault="00686014">
      <w:pPr>
        <w:pStyle w:val="BodyText"/>
      </w:pPr>
    </w:p>
    <w:p w14:paraId="74467F62" w14:textId="77777777" w:rsidR="00686014" w:rsidRDefault="00686014">
      <w:pPr>
        <w:pStyle w:val="BodyText"/>
        <w:spacing w:before="6"/>
        <w:rPr>
          <w:sz w:val="18"/>
        </w:rPr>
      </w:pPr>
    </w:p>
    <w:p w14:paraId="74467F63" w14:textId="77777777" w:rsidR="00686014" w:rsidRDefault="00C81BCE">
      <w:pPr>
        <w:pStyle w:val="Heading5"/>
      </w:pPr>
      <w:r>
        <w:t>March</w:t>
      </w:r>
      <w:r>
        <w:rPr>
          <w:spacing w:val="-20"/>
        </w:rPr>
        <w:t xml:space="preserve"> </w:t>
      </w:r>
      <w:r>
        <w:t>24,</w:t>
      </w:r>
      <w:r>
        <w:rPr>
          <w:spacing w:val="-20"/>
        </w:rPr>
        <w:t xml:space="preserve"> </w:t>
      </w:r>
      <w:r>
        <w:rPr>
          <w:spacing w:val="-4"/>
        </w:rPr>
        <w:t>2022</w:t>
      </w:r>
    </w:p>
    <w:p w14:paraId="74467F64" w14:textId="77777777" w:rsidR="00686014" w:rsidRDefault="00C81BCE">
      <w:pPr>
        <w:spacing w:before="221" w:line="300" w:lineRule="auto"/>
        <w:ind w:left="2124" w:right="17040"/>
        <w:rPr>
          <w:sz w:val="56"/>
        </w:rPr>
      </w:pPr>
      <w:r>
        <w:rPr>
          <w:sz w:val="56"/>
        </w:rPr>
        <w:t>Michael</w:t>
      </w:r>
      <w:r>
        <w:rPr>
          <w:spacing w:val="-10"/>
          <w:sz w:val="56"/>
        </w:rPr>
        <w:t xml:space="preserve"> </w:t>
      </w:r>
      <w:r>
        <w:rPr>
          <w:sz w:val="56"/>
        </w:rPr>
        <w:t>Gustafson,</w:t>
      </w:r>
      <w:r>
        <w:rPr>
          <w:spacing w:val="-15"/>
          <w:sz w:val="56"/>
        </w:rPr>
        <w:t xml:space="preserve"> </w:t>
      </w:r>
      <w:r>
        <w:rPr>
          <w:sz w:val="56"/>
        </w:rPr>
        <w:t>MD,</w:t>
      </w:r>
      <w:r>
        <w:rPr>
          <w:spacing w:val="-12"/>
          <w:sz w:val="56"/>
        </w:rPr>
        <w:t xml:space="preserve"> </w:t>
      </w:r>
      <w:r>
        <w:rPr>
          <w:sz w:val="56"/>
        </w:rPr>
        <w:t xml:space="preserve">MBA </w:t>
      </w:r>
      <w:r>
        <w:rPr>
          <w:spacing w:val="-2"/>
          <w:sz w:val="56"/>
        </w:rPr>
        <w:t>President</w:t>
      </w:r>
    </w:p>
    <w:p w14:paraId="74467F65" w14:textId="77777777" w:rsidR="00686014" w:rsidRDefault="00686014">
      <w:pPr>
        <w:pStyle w:val="BodyText"/>
      </w:pPr>
    </w:p>
    <w:p w14:paraId="74467F66" w14:textId="77777777" w:rsidR="00686014" w:rsidRDefault="00686014">
      <w:pPr>
        <w:pStyle w:val="BodyText"/>
      </w:pPr>
    </w:p>
    <w:p w14:paraId="74467F67" w14:textId="77777777" w:rsidR="00686014" w:rsidRDefault="00686014">
      <w:pPr>
        <w:pStyle w:val="BodyText"/>
      </w:pPr>
    </w:p>
    <w:p w14:paraId="74467F68" w14:textId="77777777" w:rsidR="00686014" w:rsidRDefault="00686014">
      <w:pPr>
        <w:pStyle w:val="BodyText"/>
      </w:pPr>
    </w:p>
    <w:p w14:paraId="74467F69" w14:textId="77777777" w:rsidR="00686014" w:rsidRDefault="00686014">
      <w:pPr>
        <w:pStyle w:val="BodyText"/>
      </w:pPr>
    </w:p>
    <w:p w14:paraId="74467F6A" w14:textId="77777777" w:rsidR="00686014" w:rsidRDefault="00686014">
      <w:pPr>
        <w:pStyle w:val="BodyText"/>
      </w:pPr>
    </w:p>
    <w:p w14:paraId="74467F6B" w14:textId="77777777" w:rsidR="00686014" w:rsidRDefault="00686014">
      <w:pPr>
        <w:pStyle w:val="BodyText"/>
      </w:pPr>
    </w:p>
    <w:p w14:paraId="74467F6C" w14:textId="77777777" w:rsidR="00686014" w:rsidRDefault="00686014">
      <w:pPr>
        <w:pStyle w:val="BodyText"/>
      </w:pPr>
    </w:p>
    <w:p w14:paraId="74467F6D" w14:textId="77777777" w:rsidR="00686014" w:rsidRDefault="00686014">
      <w:pPr>
        <w:pStyle w:val="BodyText"/>
      </w:pPr>
    </w:p>
    <w:p w14:paraId="74467F6E" w14:textId="77777777" w:rsidR="00686014" w:rsidRDefault="00686014">
      <w:pPr>
        <w:pStyle w:val="BodyText"/>
      </w:pPr>
    </w:p>
    <w:p w14:paraId="74467F6F" w14:textId="77777777" w:rsidR="00686014" w:rsidRDefault="00686014">
      <w:pPr>
        <w:pStyle w:val="BodyText"/>
      </w:pPr>
    </w:p>
    <w:p w14:paraId="74467F70" w14:textId="77777777" w:rsidR="00686014" w:rsidRDefault="00686014">
      <w:pPr>
        <w:pStyle w:val="BodyText"/>
      </w:pPr>
    </w:p>
    <w:p w14:paraId="74467F71" w14:textId="77777777" w:rsidR="00686014" w:rsidRDefault="00686014">
      <w:pPr>
        <w:pStyle w:val="BodyText"/>
      </w:pPr>
    </w:p>
    <w:p w14:paraId="74467F72" w14:textId="77777777" w:rsidR="00686014" w:rsidRDefault="00686014">
      <w:pPr>
        <w:pStyle w:val="BodyText"/>
      </w:pPr>
    </w:p>
    <w:p w14:paraId="74467F73" w14:textId="77777777" w:rsidR="00686014" w:rsidRDefault="00C81BCE">
      <w:pPr>
        <w:spacing w:before="204"/>
        <w:ind w:right="1"/>
        <w:jc w:val="center"/>
        <w:rPr>
          <w:b/>
          <w:sz w:val="36"/>
        </w:rPr>
      </w:pPr>
      <w:r>
        <w:rPr>
          <w:b/>
          <w:color w:val="FFFFFF"/>
          <w:sz w:val="36"/>
        </w:rPr>
        <w:t>UMASS</w:t>
      </w:r>
      <w:r>
        <w:rPr>
          <w:b/>
          <w:color w:val="FFFFFF"/>
          <w:spacing w:val="-9"/>
          <w:sz w:val="36"/>
        </w:rPr>
        <w:t xml:space="preserve"> </w:t>
      </w:r>
      <w:r>
        <w:rPr>
          <w:b/>
          <w:color w:val="FFFFFF"/>
          <w:sz w:val="36"/>
        </w:rPr>
        <w:t>MEMORIAL</w:t>
      </w:r>
      <w:r>
        <w:rPr>
          <w:b/>
          <w:color w:val="FFFFFF"/>
          <w:spacing w:val="-8"/>
          <w:sz w:val="36"/>
        </w:rPr>
        <w:t xml:space="preserve"> </w:t>
      </w:r>
      <w:r>
        <w:rPr>
          <w:b/>
          <w:color w:val="FFFFFF"/>
          <w:spacing w:val="-2"/>
          <w:sz w:val="36"/>
        </w:rPr>
        <w:t>HEALTH</w:t>
      </w:r>
    </w:p>
    <w:p w14:paraId="74467F74" w14:textId="77777777" w:rsidR="00686014" w:rsidRDefault="00686014">
      <w:pPr>
        <w:pStyle w:val="BodyText"/>
        <w:spacing w:before="1"/>
        <w:rPr>
          <w:b/>
          <w:sz w:val="39"/>
        </w:rPr>
      </w:pPr>
    </w:p>
    <w:p w14:paraId="74467F75" w14:textId="77777777" w:rsidR="00686014" w:rsidRDefault="00C81BCE">
      <w:pPr>
        <w:tabs>
          <w:tab w:val="left" w:pos="4099"/>
          <w:tab w:val="left" w:pos="4500"/>
          <w:tab w:val="left" w:pos="6640"/>
          <w:tab w:val="left" w:pos="7039"/>
          <w:tab w:val="left" w:pos="12700"/>
          <w:tab w:val="left" w:pos="13099"/>
        </w:tabs>
        <w:ind w:right="1"/>
        <w:jc w:val="center"/>
        <w:rPr>
          <w:b/>
          <w:sz w:val="36"/>
        </w:rPr>
      </w:pPr>
      <w:r>
        <w:rPr>
          <w:b/>
          <w:color w:val="FFFFFF"/>
          <w:sz w:val="36"/>
        </w:rPr>
        <w:t>Community</w:t>
      </w:r>
      <w:r>
        <w:rPr>
          <w:b/>
          <w:color w:val="FFFFFF"/>
          <w:spacing w:val="-9"/>
          <w:sz w:val="36"/>
        </w:rPr>
        <w:t xml:space="preserve"> </w:t>
      </w:r>
      <w:r>
        <w:rPr>
          <w:b/>
          <w:color w:val="FFFFFF"/>
          <w:spacing w:val="-2"/>
          <w:sz w:val="36"/>
        </w:rPr>
        <w:t>Healthlink</w:t>
      </w:r>
      <w:r>
        <w:rPr>
          <w:b/>
          <w:color w:val="FFFFFF"/>
          <w:sz w:val="36"/>
        </w:rPr>
        <w:tab/>
      </w:r>
      <w:r>
        <w:rPr>
          <w:b/>
          <w:color w:val="FFFFFF"/>
          <w:spacing w:val="-10"/>
          <w:sz w:val="36"/>
        </w:rPr>
        <w:t>|</w:t>
      </w:r>
      <w:r>
        <w:rPr>
          <w:b/>
          <w:color w:val="FFFFFF"/>
          <w:sz w:val="36"/>
        </w:rPr>
        <w:tab/>
      </w:r>
      <w:r>
        <w:rPr>
          <w:b/>
          <w:color w:val="FFFFFF"/>
          <w:spacing w:val="-2"/>
          <w:sz w:val="36"/>
        </w:rPr>
        <w:t>Harrington</w:t>
      </w:r>
      <w:r>
        <w:rPr>
          <w:b/>
          <w:color w:val="FFFFFF"/>
          <w:sz w:val="36"/>
        </w:rPr>
        <w:tab/>
      </w:r>
      <w:r>
        <w:rPr>
          <w:b/>
          <w:color w:val="FFFFFF"/>
          <w:spacing w:val="-10"/>
          <w:sz w:val="36"/>
        </w:rPr>
        <w:t>|</w:t>
      </w:r>
      <w:r>
        <w:rPr>
          <w:b/>
          <w:color w:val="FFFFFF"/>
          <w:sz w:val="36"/>
        </w:rPr>
        <w:tab/>
        <w:t>HealthAlliance-Clinton</w:t>
      </w:r>
      <w:r>
        <w:rPr>
          <w:b/>
          <w:color w:val="FFFFFF"/>
          <w:spacing w:val="-21"/>
          <w:sz w:val="36"/>
        </w:rPr>
        <w:t xml:space="preserve"> </w:t>
      </w:r>
      <w:r>
        <w:rPr>
          <w:b/>
          <w:color w:val="FFFFFF"/>
          <w:spacing w:val="-2"/>
          <w:sz w:val="36"/>
        </w:rPr>
        <w:t>Hospital</w:t>
      </w:r>
      <w:r>
        <w:rPr>
          <w:b/>
          <w:color w:val="FFFFFF"/>
          <w:sz w:val="36"/>
        </w:rPr>
        <w:tab/>
      </w:r>
      <w:r>
        <w:rPr>
          <w:b/>
          <w:color w:val="FFFFFF"/>
          <w:spacing w:val="-10"/>
          <w:sz w:val="36"/>
        </w:rPr>
        <w:t>|</w:t>
      </w:r>
      <w:r>
        <w:rPr>
          <w:b/>
          <w:color w:val="FFFFFF"/>
          <w:sz w:val="36"/>
        </w:rPr>
        <w:tab/>
        <w:t>Marlborough</w:t>
      </w:r>
      <w:r>
        <w:rPr>
          <w:b/>
          <w:color w:val="FFFFFF"/>
          <w:spacing w:val="-5"/>
          <w:sz w:val="36"/>
        </w:rPr>
        <w:t xml:space="preserve"> </w:t>
      </w:r>
      <w:r>
        <w:rPr>
          <w:b/>
          <w:color w:val="FFFFFF"/>
          <w:spacing w:val="-2"/>
          <w:sz w:val="36"/>
        </w:rPr>
        <w:t>Hospital</w:t>
      </w:r>
    </w:p>
    <w:p w14:paraId="74467F76" w14:textId="77777777" w:rsidR="00686014" w:rsidRDefault="00C81BCE">
      <w:pPr>
        <w:tabs>
          <w:tab w:val="left" w:pos="5798"/>
          <w:tab w:val="left" w:pos="6197"/>
          <w:tab w:val="left" w:pos="11936"/>
          <w:tab w:val="left" w:pos="12337"/>
        </w:tabs>
        <w:spacing w:before="152"/>
        <w:ind w:right="4"/>
        <w:jc w:val="center"/>
        <w:rPr>
          <w:b/>
          <w:sz w:val="36"/>
        </w:rPr>
      </w:pPr>
      <w:r>
        <w:rPr>
          <w:b/>
          <w:color w:val="FFFFFF"/>
          <w:sz w:val="36"/>
        </w:rPr>
        <w:t>UMass</w:t>
      </w:r>
      <w:r>
        <w:rPr>
          <w:b/>
          <w:color w:val="FFFFFF"/>
          <w:spacing w:val="-20"/>
          <w:sz w:val="36"/>
        </w:rPr>
        <w:t xml:space="preserve"> </w:t>
      </w:r>
      <w:r>
        <w:rPr>
          <w:b/>
          <w:color w:val="FFFFFF"/>
          <w:sz w:val="36"/>
        </w:rPr>
        <w:t>Memorial</w:t>
      </w:r>
      <w:r>
        <w:rPr>
          <w:b/>
          <w:color w:val="FFFFFF"/>
          <w:spacing w:val="-19"/>
          <w:sz w:val="36"/>
        </w:rPr>
        <w:t xml:space="preserve"> </w:t>
      </w:r>
      <w:r>
        <w:rPr>
          <w:b/>
          <w:color w:val="FFFFFF"/>
          <w:sz w:val="36"/>
        </w:rPr>
        <w:t>Medical</w:t>
      </w:r>
      <w:r>
        <w:rPr>
          <w:b/>
          <w:color w:val="FFFFFF"/>
          <w:spacing w:val="-19"/>
          <w:sz w:val="36"/>
        </w:rPr>
        <w:t xml:space="preserve"> </w:t>
      </w:r>
      <w:r>
        <w:rPr>
          <w:b/>
          <w:color w:val="FFFFFF"/>
          <w:spacing w:val="-2"/>
          <w:sz w:val="36"/>
        </w:rPr>
        <w:t>Center</w:t>
      </w:r>
      <w:r>
        <w:rPr>
          <w:b/>
          <w:color w:val="FFFFFF"/>
          <w:sz w:val="36"/>
        </w:rPr>
        <w:tab/>
      </w:r>
      <w:r>
        <w:rPr>
          <w:b/>
          <w:color w:val="FFFFFF"/>
          <w:spacing w:val="-10"/>
          <w:sz w:val="36"/>
        </w:rPr>
        <w:t>|</w:t>
      </w:r>
      <w:r>
        <w:rPr>
          <w:b/>
          <w:color w:val="FFFFFF"/>
          <w:sz w:val="36"/>
        </w:rPr>
        <w:tab/>
        <w:t>UMass</w:t>
      </w:r>
      <w:r>
        <w:rPr>
          <w:b/>
          <w:color w:val="FFFFFF"/>
          <w:spacing w:val="-19"/>
          <w:sz w:val="36"/>
        </w:rPr>
        <w:t xml:space="preserve"> </w:t>
      </w:r>
      <w:r>
        <w:rPr>
          <w:b/>
          <w:color w:val="FFFFFF"/>
          <w:sz w:val="36"/>
        </w:rPr>
        <w:t>Memorial</w:t>
      </w:r>
      <w:r>
        <w:rPr>
          <w:b/>
          <w:color w:val="FFFFFF"/>
          <w:spacing w:val="-19"/>
          <w:sz w:val="36"/>
        </w:rPr>
        <w:t xml:space="preserve"> </w:t>
      </w:r>
      <w:r>
        <w:rPr>
          <w:b/>
          <w:color w:val="FFFFFF"/>
          <w:sz w:val="36"/>
        </w:rPr>
        <w:t>Medical</w:t>
      </w:r>
      <w:r>
        <w:rPr>
          <w:b/>
          <w:color w:val="FFFFFF"/>
          <w:spacing w:val="-19"/>
          <w:sz w:val="36"/>
        </w:rPr>
        <w:t xml:space="preserve"> </w:t>
      </w:r>
      <w:r>
        <w:rPr>
          <w:b/>
          <w:color w:val="FFFFFF"/>
          <w:spacing w:val="-2"/>
          <w:sz w:val="36"/>
        </w:rPr>
        <w:t>Group</w:t>
      </w:r>
      <w:r>
        <w:rPr>
          <w:b/>
          <w:color w:val="FFFFFF"/>
          <w:sz w:val="36"/>
        </w:rPr>
        <w:tab/>
      </w:r>
      <w:r>
        <w:rPr>
          <w:b/>
          <w:color w:val="FFFFFF"/>
          <w:spacing w:val="-10"/>
          <w:sz w:val="36"/>
        </w:rPr>
        <w:t>|</w:t>
      </w:r>
      <w:r>
        <w:rPr>
          <w:b/>
          <w:color w:val="FFFFFF"/>
          <w:sz w:val="36"/>
        </w:rPr>
        <w:tab/>
        <w:t>UMass</w:t>
      </w:r>
      <w:r>
        <w:rPr>
          <w:b/>
          <w:color w:val="FFFFFF"/>
          <w:spacing w:val="-15"/>
          <w:sz w:val="36"/>
        </w:rPr>
        <w:t xml:space="preserve"> </w:t>
      </w:r>
      <w:r>
        <w:rPr>
          <w:b/>
          <w:color w:val="FFFFFF"/>
          <w:sz w:val="36"/>
        </w:rPr>
        <w:t>Memorial</w:t>
      </w:r>
      <w:r>
        <w:rPr>
          <w:b/>
          <w:color w:val="FFFFFF"/>
          <w:spacing w:val="-16"/>
          <w:sz w:val="36"/>
        </w:rPr>
        <w:t xml:space="preserve"> </w:t>
      </w:r>
      <w:r>
        <w:rPr>
          <w:b/>
          <w:color w:val="FFFFFF"/>
          <w:sz w:val="36"/>
        </w:rPr>
        <w:t>Accountable</w:t>
      </w:r>
      <w:r>
        <w:rPr>
          <w:b/>
          <w:color w:val="FFFFFF"/>
          <w:spacing w:val="-11"/>
          <w:sz w:val="36"/>
        </w:rPr>
        <w:t xml:space="preserve"> </w:t>
      </w:r>
      <w:r>
        <w:rPr>
          <w:b/>
          <w:color w:val="FFFFFF"/>
          <w:sz w:val="36"/>
        </w:rPr>
        <w:t>Care</w:t>
      </w:r>
      <w:r>
        <w:rPr>
          <w:b/>
          <w:color w:val="FFFFFF"/>
          <w:spacing w:val="-15"/>
          <w:sz w:val="36"/>
        </w:rPr>
        <w:t xml:space="preserve"> </w:t>
      </w:r>
      <w:r>
        <w:rPr>
          <w:b/>
          <w:color w:val="FFFFFF"/>
          <w:spacing w:val="-2"/>
          <w:sz w:val="36"/>
        </w:rPr>
        <w:t>Organization</w:t>
      </w:r>
    </w:p>
    <w:p w14:paraId="74467F77" w14:textId="77777777" w:rsidR="00686014" w:rsidRDefault="00686014">
      <w:pPr>
        <w:jc w:val="center"/>
        <w:rPr>
          <w:sz w:val="36"/>
        </w:rPr>
        <w:sectPr w:rsidR="00686014">
          <w:footerReference w:type="default" r:id="rId74"/>
          <w:pgSz w:w="28800" w:h="21600" w:orient="landscape"/>
          <w:pgMar w:top="2080" w:right="0" w:bottom="280" w:left="0" w:header="0" w:footer="0" w:gutter="0"/>
          <w:cols w:space="720"/>
        </w:sectPr>
      </w:pPr>
    </w:p>
    <w:p w14:paraId="74467F78" w14:textId="77777777" w:rsidR="00686014" w:rsidRDefault="00C81BCE">
      <w:pPr>
        <w:spacing w:before="54"/>
        <w:ind w:left="989"/>
        <w:rPr>
          <w:sz w:val="108"/>
        </w:rPr>
      </w:pPr>
      <w:r>
        <w:rPr>
          <w:color w:val="10069F"/>
          <w:spacing w:val="72"/>
          <w:sz w:val="108"/>
        </w:rPr>
        <w:t>ABOUT</w:t>
      </w:r>
      <w:r>
        <w:rPr>
          <w:color w:val="10069F"/>
          <w:spacing w:val="-15"/>
          <w:w w:val="150"/>
          <w:sz w:val="108"/>
        </w:rPr>
        <w:t xml:space="preserve"> </w:t>
      </w:r>
      <w:r>
        <w:rPr>
          <w:color w:val="10069F"/>
          <w:spacing w:val="72"/>
          <w:sz w:val="108"/>
        </w:rPr>
        <w:t>UMASS</w:t>
      </w:r>
      <w:r>
        <w:rPr>
          <w:color w:val="10069F"/>
          <w:spacing w:val="-1"/>
          <w:w w:val="150"/>
          <w:sz w:val="108"/>
        </w:rPr>
        <w:t xml:space="preserve"> </w:t>
      </w:r>
      <w:r>
        <w:rPr>
          <w:color w:val="10069F"/>
          <w:spacing w:val="79"/>
          <w:sz w:val="108"/>
        </w:rPr>
        <w:t>MEMORIAL</w:t>
      </w:r>
      <w:r>
        <w:rPr>
          <w:color w:val="10069F"/>
          <w:spacing w:val="-34"/>
          <w:w w:val="150"/>
          <w:sz w:val="108"/>
        </w:rPr>
        <w:t xml:space="preserve"> </w:t>
      </w:r>
      <w:r>
        <w:rPr>
          <w:color w:val="10069F"/>
          <w:spacing w:val="77"/>
          <w:sz w:val="108"/>
        </w:rPr>
        <w:t>MEDICAL</w:t>
      </w:r>
      <w:r>
        <w:rPr>
          <w:color w:val="10069F"/>
          <w:spacing w:val="-37"/>
          <w:w w:val="150"/>
          <w:sz w:val="108"/>
        </w:rPr>
        <w:t xml:space="preserve"> </w:t>
      </w:r>
      <w:r>
        <w:rPr>
          <w:color w:val="10069F"/>
          <w:spacing w:val="73"/>
          <w:sz w:val="108"/>
        </w:rPr>
        <w:t>CENTER</w:t>
      </w:r>
    </w:p>
    <w:p w14:paraId="74467F79" w14:textId="77777777" w:rsidR="00686014" w:rsidRDefault="00C81BCE">
      <w:pPr>
        <w:pStyle w:val="ListParagraph"/>
        <w:numPr>
          <w:ilvl w:val="0"/>
          <w:numId w:val="27"/>
        </w:numPr>
        <w:tabs>
          <w:tab w:val="left" w:pos="2618"/>
        </w:tabs>
        <w:spacing w:before="991" w:line="376" w:lineRule="auto"/>
        <w:ind w:right="17246" w:hanging="720"/>
        <w:rPr>
          <w:sz w:val="80"/>
        </w:rPr>
      </w:pPr>
      <w:r>
        <w:rPr>
          <w:noProof/>
        </w:rPr>
        <w:drawing>
          <wp:anchor distT="0" distB="0" distL="0" distR="0" simplePos="0" relativeHeight="15779328" behindDoc="0" locked="0" layoutInCell="1" allowOverlap="1" wp14:anchorId="74468A80" wp14:editId="74468A81">
            <wp:simplePos x="0" y="0"/>
            <wp:positionH relativeFrom="page">
              <wp:posOffset>8793481</wp:posOffset>
            </wp:positionH>
            <wp:positionV relativeFrom="paragraph">
              <wp:posOffset>1044926</wp:posOffset>
            </wp:positionV>
            <wp:extent cx="8142070" cy="6411467"/>
            <wp:effectExtent l="0" t="0" r="0" b="0"/>
            <wp:wrapNone/>
            <wp:docPr id="105" name="image8.jpeg" descr="UMass Chan Medical School - Worc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8.jpeg"/>
                    <pic:cNvPicPr/>
                  </pic:nvPicPr>
                  <pic:blipFill>
                    <a:blip r:embed="rId18" cstate="print"/>
                    <a:stretch>
                      <a:fillRect/>
                    </a:stretch>
                  </pic:blipFill>
                  <pic:spPr>
                    <a:xfrm>
                      <a:off x="0" y="0"/>
                      <a:ext cx="8142070" cy="6411467"/>
                    </a:xfrm>
                    <a:prstGeom prst="rect">
                      <a:avLst/>
                    </a:prstGeom>
                  </pic:spPr>
                </pic:pic>
              </a:graphicData>
            </a:graphic>
          </wp:anchor>
        </w:drawing>
      </w:r>
      <w:r>
        <w:rPr>
          <w:sz w:val="80"/>
        </w:rPr>
        <w:t>Clinical</w:t>
      </w:r>
      <w:r>
        <w:rPr>
          <w:spacing w:val="-14"/>
          <w:sz w:val="80"/>
        </w:rPr>
        <w:t xml:space="preserve"> </w:t>
      </w:r>
      <w:r>
        <w:rPr>
          <w:sz w:val="80"/>
        </w:rPr>
        <w:t>partner</w:t>
      </w:r>
      <w:r>
        <w:rPr>
          <w:spacing w:val="-12"/>
          <w:sz w:val="80"/>
        </w:rPr>
        <w:t xml:space="preserve"> </w:t>
      </w:r>
      <w:r>
        <w:rPr>
          <w:sz w:val="80"/>
        </w:rPr>
        <w:t>of</w:t>
      </w:r>
      <w:r>
        <w:rPr>
          <w:spacing w:val="-15"/>
          <w:sz w:val="80"/>
        </w:rPr>
        <w:t xml:space="preserve"> </w:t>
      </w:r>
      <w:r>
        <w:rPr>
          <w:sz w:val="80"/>
        </w:rPr>
        <w:t>UMass Memorial</w:t>
      </w:r>
      <w:r>
        <w:rPr>
          <w:spacing w:val="-17"/>
          <w:sz w:val="80"/>
        </w:rPr>
        <w:t xml:space="preserve"> </w:t>
      </w:r>
      <w:r>
        <w:rPr>
          <w:sz w:val="80"/>
        </w:rPr>
        <w:t>Medical</w:t>
      </w:r>
      <w:r>
        <w:rPr>
          <w:spacing w:val="-24"/>
          <w:sz w:val="80"/>
        </w:rPr>
        <w:t xml:space="preserve"> </w:t>
      </w:r>
      <w:r>
        <w:rPr>
          <w:sz w:val="80"/>
        </w:rPr>
        <w:t>School</w:t>
      </w:r>
    </w:p>
    <w:p w14:paraId="74467F7A" w14:textId="77777777" w:rsidR="00686014" w:rsidRDefault="00C81BCE">
      <w:pPr>
        <w:pStyle w:val="ListParagraph"/>
        <w:numPr>
          <w:ilvl w:val="0"/>
          <w:numId w:val="27"/>
        </w:numPr>
        <w:tabs>
          <w:tab w:val="left" w:pos="2618"/>
        </w:tabs>
        <w:spacing w:line="912" w:lineRule="exact"/>
        <w:ind w:hanging="722"/>
        <w:rPr>
          <w:sz w:val="80"/>
        </w:rPr>
      </w:pPr>
      <w:r>
        <w:rPr>
          <w:sz w:val="80"/>
        </w:rPr>
        <w:t>733-bed</w:t>
      </w:r>
      <w:r>
        <w:rPr>
          <w:spacing w:val="-15"/>
          <w:sz w:val="80"/>
        </w:rPr>
        <w:t xml:space="preserve"> </w:t>
      </w:r>
      <w:r>
        <w:rPr>
          <w:sz w:val="80"/>
        </w:rPr>
        <w:t>(plus</w:t>
      </w:r>
      <w:r>
        <w:rPr>
          <w:spacing w:val="-18"/>
          <w:sz w:val="80"/>
        </w:rPr>
        <w:t xml:space="preserve"> </w:t>
      </w:r>
      <w:r>
        <w:rPr>
          <w:sz w:val="80"/>
        </w:rPr>
        <w:t>69</w:t>
      </w:r>
      <w:r>
        <w:rPr>
          <w:spacing w:val="-19"/>
          <w:sz w:val="80"/>
        </w:rPr>
        <w:t xml:space="preserve"> </w:t>
      </w:r>
      <w:r>
        <w:rPr>
          <w:spacing w:val="-2"/>
          <w:sz w:val="80"/>
        </w:rPr>
        <w:t>bassinets)</w:t>
      </w:r>
    </w:p>
    <w:p w14:paraId="74467F7B" w14:textId="77777777" w:rsidR="00686014" w:rsidRDefault="00C81BCE">
      <w:pPr>
        <w:spacing w:before="520" w:line="376" w:lineRule="auto"/>
        <w:ind w:left="2617" w:right="17040"/>
        <w:rPr>
          <w:sz w:val="80"/>
        </w:rPr>
      </w:pPr>
      <w:r>
        <w:rPr>
          <w:sz w:val="80"/>
        </w:rPr>
        <w:t>acute</w:t>
      </w:r>
      <w:r>
        <w:rPr>
          <w:spacing w:val="-23"/>
          <w:sz w:val="80"/>
        </w:rPr>
        <w:t xml:space="preserve"> </w:t>
      </w:r>
      <w:r>
        <w:rPr>
          <w:sz w:val="80"/>
        </w:rPr>
        <w:t>care,</w:t>
      </w:r>
      <w:r>
        <w:rPr>
          <w:spacing w:val="-19"/>
          <w:sz w:val="80"/>
        </w:rPr>
        <w:t xml:space="preserve"> </w:t>
      </w:r>
      <w:r>
        <w:rPr>
          <w:sz w:val="80"/>
        </w:rPr>
        <w:t xml:space="preserve">academic </w:t>
      </w:r>
      <w:r>
        <w:rPr>
          <w:spacing w:val="-2"/>
          <w:sz w:val="80"/>
        </w:rPr>
        <w:t>hospital</w:t>
      </w:r>
    </w:p>
    <w:p w14:paraId="74467F7C" w14:textId="77777777" w:rsidR="00686014" w:rsidRDefault="00686014">
      <w:pPr>
        <w:pStyle w:val="BodyText"/>
      </w:pPr>
    </w:p>
    <w:p w14:paraId="74467F7D" w14:textId="77777777" w:rsidR="00686014" w:rsidRDefault="00686014">
      <w:pPr>
        <w:pStyle w:val="BodyText"/>
      </w:pPr>
    </w:p>
    <w:p w14:paraId="74467F7E" w14:textId="77777777" w:rsidR="00686014" w:rsidRDefault="00686014">
      <w:pPr>
        <w:pStyle w:val="BodyText"/>
      </w:pPr>
    </w:p>
    <w:p w14:paraId="74467F7F" w14:textId="77777777" w:rsidR="00686014" w:rsidRDefault="00686014">
      <w:pPr>
        <w:pStyle w:val="BodyText"/>
      </w:pPr>
    </w:p>
    <w:p w14:paraId="74467F80" w14:textId="77777777" w:rsidR="00686014" w:rsidRDefault="00686014">
      <w:pPr>
        <w:pStyle w:val="BodyText"/>
      </w:pPr>
    </w:p>
    <w:p w14:paraId="74467F81" w14:textId="77777777" w:rsidR="00686014" w:rsidRDefault="00686014">
      <w:pPr>
        <w:pStyle w:val="BodyText"/>
      </w:pPr>
    </w:p>
    <w:p w14:paraId="74467F82" w14:textId="77777777" w:rsidR="00686014" w:rsidRDefault="00686014">
      <w:pPr>
        <w:sectPr w:rsidR="00686014">
          <w:footerReference w:type="default" r:id="rId75"/>
          <w:pgSz w:w="28800" w:h="21600" w:orient="landscape"/>
          <w:pgMar w:top="860" w:right="0" w:bottom="280" w:left="0" w:header="0" w:footer="0" w:gutter="0"/>
          <w:cols w:space="720"/>
        </w:sectPr>
      </w:pPr>
    </w:p>
    <w:p w14:paraId="74467F83" w14:textId="77777777" w:rsidR="00686014" w:rsidRDefault="00C81BCE">
      <w:pPr>
        <w:spacing w:before="251"/>
        <w:ind w:left="1399"/>
        <w:rPr>
          <w:sz w:val="80"/>
        </w:rPr>
      </w:pPr>
      <w:r>
        <w:rPr>
          <w:b/>
          <w:sz w:val="80"/>
        </w:rPr>
        <w:t>The</w:t>
      </w:r>
      <w:r>
        <w:rPr>
          <w:b/>
          <w:spacing w:val="-40"/>
          <w:sz w:val="80"/>
        </w:rPr>
        <w:t xml:space="preserve"> </w:t>
      </w:r>
      <w:r>
        <w:rPr>
          <w:b/>
          <w:sz w:val="80"/>
        </w:rPr>
        <w:t>region’s</w:t>
      </w:r>
      <w:r>
        <w:rPr>
          <w:b/>
          <w:spacing w:val="-39"/>
          <w:sz w:val="80"/>
        </w:rPr>
        <w:t xml:space="preserve"> </w:t>
      </w:r>
      <w:r>
        <w:rPr>
          <w:b/>
          <w:spacing w:val="-2"/>
          <w:sz w:val="80"/>
        </w:rPr>
        <w:t>only</w:t>
      </w:r>
      <w:r>
        <w:rPr>
          <w:spacing w:val="-2"/>
          <w:sz w:val="80"/>
        </w:rPr>
        <w:t>:</w:t>
      </w:r>
    </w:p>
    <w:p w14:paraId="74467F84" w14:textId="77777777" w:rsidR="00686014" w:rsidRDefault="00C81BCE">
      <w:pPr>
        <w:pStyle w:val="ListParagraph"/>
        <w:numPr>
          <w:ilvl w:val="0"/>
          <w:numId w:val="26"/>
        </w:numPr>
        <w:tabs>
          <w:tab w:val="left" w:pos="1458"/>
        </w:tabs>
        <w:spacing w:before="721"/>
        <w:ind w:left="1457" w:hanging="282"/>
        <w:rPr>
          <w:sz w:val="80"/>
        </w:rPr>
      </w:pPr>
      <w:r>
        <w:rPr>
          <w:sz w:val="80"/>
        </w:rPr>
        <w:t>Level</w:t>
      </w:r>
      <w:r>
        <w:rPr>
          <w:spacing w:val="-22"/>
          <w:sz w:val="80"/>
        </w:rPr>
        <w:t xml:space="preserve"> </w:t>
      </w:r>
      <w:r>
        <w:rPr>
          <w:sz w:val="80"/>
        </w:rPr>
        <w:t>I</w:t>
      </w:r>
      <w:r>
        <w:rPr>
          <w:spacing w:val="-38"/>
          <w:sz w:val="80"/>
        </w:rPr>
        <w:t xml:space="preserve"> </w:t>
      </w:r>
      <w:r>
        <w:rPr>
          <w:sz w:val="80"/>
        </w:rPr>
        <w:t>Trauma</w:t>
      </w:r>
      <w:r>
        <w:rPr>
          <w:spacing w:val="-21"/>
          <w:sz w:val="80"/>
        </w:rPr>
        <w:t xml:space="preserve"> </w:t>
      </w:r>
      <w:r>
        <w:rPr>
          <w:sz w:val="80"/>
        </w:rPr>
        <w:t>Center</w:t>
      </w:r>
      <w:r>
        <w:rPr>
          <w:spacing w:val="-20"/>
          <w:sz w:val="80"/>
        </w:rPr>
        <w:t xml:space="preserve"> </w:t>
      </w:r>
      <w:r>
        <w:rPr>
          <w:sz w:val="80"/>
        </w:rPr>
        <w:t>for</w:t>
      </w:r>
      <w:r>
        <w:rPr>
          <w:spacing w:val="-23"/>
          <w:sz w:val="80"/>
        </w:rPr>
        <w:t xml:space="preserve"> </w:t>
      </w:r>
      <w:r>
        <w:rPr>
          <w:spacing w:val="-2"/>
          <w:sz w:val="80"/>
        </w:rPr>
        <w:t>adults</w:t>
      </w:r>
    </w:p>
    <w:p w14:paraId="74467F85" w14:textId="77777777" w:rsidR="00686014" w:rsidRDefault="00C81BCE">
      <w:pPr>
        <w:pStyle w:val="ListParagraph"/>
        <w:numPr>
          <w:ilvl w:val="0"/>
          <w:numId w:val="26"/>
        </w:numPr>
        <w:tabs>
          <w:tab w:val="left" w:pos="1458"/>
        </w:tabs>
        <w:spacing w:before="720" w:line="376" w:lineRule="auto"/>
        <w:ind w:right="1024" w:hanging="1"/>
        <w:rPr>
          <w:sz w:val="80"/>
        </w:rPr>
      </w:pPr>
      <w:r>
        <w:rPr>
          <w:sz w:val="80"/>
        </w:rPr>
        <w:t>Hospital-based</w:t>
      </w:r>
      <w:r>
        <w:rPr>
          <w:spacing w:val="-19"/>
          <w:sz w:val="80"/>
        </w:rPr>
        <w:t xml:space="preserve"> </w:t>
      </w:r>
      <w:r>
        <w:rPr>
          <w:sz w:val="80"/>
        </w:rPr>
        <w:t>air</w:t>
      </w:r>
      <w:r>
        <w:rPr>
          <w:spacing w:val="-24"/>
          <w:sz w:val="80"/>
        </w:rPr>
        <w:t xml:space="preserve"> </w:t>
      </w:r>
      <w:r>
        <w:rPr>
          <w:sz w:val="80"/>
        </w:rPr>
        <w:t>ambulance (the first in New England)</w:t>
      </w:r>
    </w:p>
    <w:p w14:paraId="74467F86" w14:textId="77777777" w:rsidR="00686014" w:rsidRDefault="00C81BCE">
      <w:pPr>
        <w:pStyle w:val="ListParagraph"/>
        <w:numPr>
          <w:ilvl w:val="0"/>
          <w:numId w:val="26"/>
        </w:numPr>
        <w:tabs>
          <w:tab w:val="left" w:pos="1459"/>
        </w:tabs>
        <w:spacing w:before="190" w:line="376" w:lineRule="auto"/>
        <w:ind w:firstLine="0"/>
        <w:rPr>
          <w:sz w:val="80"/>
        </w:rPr>
      </w:pPr>
      <w:r>
        <w:rPr>
          <w:sz w:val="80"/>
        </w:rPr>
        <w:t>Level</w:t>
      </w:r>
      <w:r>
        <w:rPr>
          <w:spacing w:val="-10"/>
          <w:sz w:val="80"/>
        </w:rPr>
        <w:t xml:space="preserve"> </w:t>
      </w:r>
      <w:r>
        <w:rPr>
          <w:sz w:val="80"/>
        </w:rPr>
        <w:t>III</w:t>
      </w:r>
      <w:r>
        <w:rPr>
          <w:spacing w:val="-16"/>
          <w:sz w:val="80"/>
        </w:rPr>
        <w:t xml:space="preserve"> </w:t>
      </w:r>
      <w:r>
        <w:rPr>
          <w:sz w:val="80"/>
        </w:rPr>
        <w:t>Neonatal</w:t>
      </w:r>
      <w:r>
        <w:rPr>
          <w:spacing w:val="-5"/>
          <w:sz w:val="80"/>
        </w:rPr>
        <w:t xml:space="preserve"> </w:t>
      </w:r>
      <w:r>
        <w:rPr>
          <w:sz w:val="80"/>
        </w:rPr>
        <w:t>Intensive</w:t>
      </w:r>
      <w:r>
        <w:rPr>
          <w:spacing w:val="-13"/>
          <w:sz w:val="80"/>
        </w:rPr>
        <w:t xml:space="preserve"> </w:t>
      </w:r>
      <w:r>
        <w:rPr>
          <w:sz w:val="80"/>
        </w:rPr>
        <w:t xml:space="preserve">Care </w:t>
      </w:r>
      <w:r>
        <w:rPr>
          <w:spacing w:val="-4"/>
          <w:sz w:val="80"/>
        </w:rPr>
        <w:t>Unit</w:t>
      </w:r>
    </w:p>
    <w:p w14:paraId="74467F87" w14:textId="77777777" w:rsidR="00686014" w:rsidRDefault="00C81BCE">
      <w:pPr>
        <w:rPr>
          <w:sz w:val="88"/>
        </w:rPr>
      </w:pPr>
      <w:r>
        <w:br w:type="column"/>
      </w:r>
    </w:p>
    <w:p w14:paraId="74467F88" w14:textId="77777777" w:rsidR="00686014" w:rsidRDefault="00686014">
      <w:pPr>
        <w:pStyle w:val="BodyText"/>
        <w:rPr>
          <w:sz w:val="88"/>
        </w:rPr>
      </w:pPr>
    </w:p>
    <w:p w14:paraId="74467F89" w14:textId="77777777" w:rsidR="00686014" w:rsidRDefault="00686014">
      <w:pPr>
        <w:pStyle w:val="BodyText"/>
        <w:rPr>
          <w:sz w:val="88"/>
        </w:rPr>
      </w:pPr>
    </w:p>
    <w:p w14:paraId="74467F8A" w14:textId="77777777" w:rsidR="00686014" w:rsidRDefault="00C81BCE">
      <w:pPr>
        <w:pStyle w:val="ListParagraph"/>
        <w:numPr>
          <w:ilvl w:val="1"/>
          <w:numId w:val="26"/>
        </w:numPr>
        <w:tabs>
          <w:tab w:val="left" w:pos="1683"/>
        </w:tabs>
        <w:spacing w:before="675" w:line="376" w:lineRule="auto"/>
        <w:ind w:right="3147" w:firstLine="0"/>
        <w:rPr>
          <w:sz w:val="80"/>
        </w:rPr>
      </w:pPr>
      <w:r>
        <w:rPr>
          <w:sz w:val="80"/>
        </w:rPr>
        <w:t>Named</w:t>
      </w:r>
      <w:r>
        <w:rPr>
          <w:spacing w:val="-41"/>
          <w:sz w:val="80"/>
        </w:rPr>
        <w:t xml:space="preserve"> </w:t>
      </w:r>
      <w:r>
        <w:rPr>
          <w:sz w:val="80"/>
        </w:rPr>
        <w:t>on</w:t>
      </w:r>
      <w:r>
        <w:rPr>
          <w:spacing w:val="-33"/>
          <w:sz w:val="80"/>
        </w:rPr>
        <w:t xml:space="preserve"> </w:t>
      </w:r>
      <w:r>
        <w:rPr>
          <w:sz w:val="80"/>
        </w:rPr>
        <w:t>of</w:t>
      </w:r>
      <w:r>
        <w:rPr>
          <w:spacing w:val="-56"/>
          <w:sz w:val="80"/>
        </w:rPr>
        <w:t xml:space="preserve"> </w:t>
      </w:r>
      <w:r>
        <w:rPr>
          <w:sz w:val="80"/>
        </w:rPr>
        <w:t>America’s</w:t>
      </w:r>
      <w:r>
        <w:rPr>
          <w:spacing w:val="-42"/>
          <w:sz w:val="80"/>
        </w:rPr>
        <w:t xml:space="preserve"> </w:t>
      </w:r>
      <w:r>
        <w:rPr>
          <w:sz w:val="80"/>
        </w:rPr>
        <w:t>Top</w:t>
      </w:r>
      <w:r>
        <w:rPr>
          <w:spacing w:val="-32"/>
          <w:sz w:val="80"/>
        </w:rPr>
        <w:t xml:space="preserve"> </w:t>
      </w:r>
      <w:r>
        <w:rPr>
          <w:sz w:val="80"/>
        </w:rPr>
        <w:t>50 Teaching Hospitals by The Washington Monthly</w:t>
      </w:r>
    </w:p>
    <w:p w14:paraId="74467F8B" w14:textId="77777777" w:rsidR="00686014" w:rsidRDefault="00686014">
      <w:pPr>
        <w:spacing w:line="376" w:lineRule="auto"/>
        <w:rPr>
          <w:sz w:val="80"/>
        </w:rPr>
        <w:sectPr w:rsidR="00686014">
          <w:type w:val="continuous"/>
          <w:pgSz w:w="28800" w:h="21600" w:orient="landscape"/>
          <w:pgMar w:top="1380" w:right="0" w:bottom="880" w:left="0" w:header="0" w:footer="0" w:gutter="0"/>
          <w:cols w:num="2" w:space="720" w:equalWidth="0">
            <w:col w:w="13064" w:space="40"/>
            <w:col w:w="15696"/>
          </w:cols>
        </w:sectPr>
      </w:pPr>
    </w:p>
    <w:p w14:paraId="74467F8C" w14:textId="77777777" w:rsidR="00686014" w:rsidRDefault="00C81BCE">
      <w:pPr>
        <w:spacing w:before="46"/>
        <w:ind w:left="989"/>
        <w:rPr>
          <w:sz w:val="108"/>
        </w:rPr>
      </w:pPr>
      <w:r>
        <w:rPr>
          <w:color w:val="10069F"/>
          <w:spacing w:val="72"/>
          <w:sz w:val="108"/>
        </w:rPr>
        <w:t>ABOUT</w:t>
      </w:r>
      <w:r>
        <w:rPr>
          <w:color w:val="10069F"/>
          <w:spacing w:val="-15"/>
          <w:w w:val="150"/>
          <w:sz w:val="108"/>
        </w:rPr>
        <w:t xml:space="preserve"> </w:t>
      </w:r>
      <w:r>
        <w:rPr>
          <w:color w:val="10069F"/>
          <w:spacing w:val="72"/>
          <w:sz w:val="108"/>
        </w:rPr>
        <w:t>UMASS</w:t>
      </w:r>
      <w:r>
        <w:rPr>
          <w:color w:val="10069F"/>
          <w:spacing w:val="-1"/>
          <w:w w:val="150"/>
          <w:sz w:val="108"/>
        </w:rPr>
        <w:t xml:space="preserve"> </w:t>
      </w:r>
      <w:r>
        <w:rPr>
          <w:color w:val="10069F"/>
          <w:spacing w:val="79"/>
          <w:sz w:val="108"/>
        </w:rPr>
        <w:t>MEMORIAL</w:t>
      </w:r>
      <w:r>
        <w:rPr>
          <w:color w:val="10069F"/>
          <w:spacing w:val="-34"/>
          <w:w w:val="150"/>
          <w:sz w:val="108"/>
        </w:rPr>
        <w:t xml:space="preserve"> </w:t>
      </w:r>
      <w:r>
        <w:rPr>
          <w:color w:val="10069F"/>
          <w:spacing w:val="77"/>
          <w:sz w:val="108"/>
        </w:rPr>
        <w:t>MEDICAL</w:t>
      </w:r>
      <w:r>
        <w:rPr>
          <w:color w:val="10069F"/>
          <w:spacing w:val="-37"/>
          <w:w w:val="150"/>
          <w:sz w:val="108"/>
        </w:rPr>
        <w:t xml:space="preserve"> </w:t>
      </w:r>
      <w:r>
        <w:rPr>
          <w:color w:val="10069F"/>
          <w:spacing w:val="73"/>
          <w:sz w:val="108"/>
        </w:rPr>
        <w:t>CENTER</w:t>
      </w:r>
    </w:p>
    <w:p w14:paraId="74467F8D" w14:textId="77777777" w:rsidR="00686014" w:rsidRDefault="00C81BCE">
      <w:pPr>
        <w:pStyle w:val="ListParagraph"/>
        <w:numPr>
          <w:ilvl w:val="0"/>
          <w:numId w:val="25"/>
        </w:numPr>
        <w:tabs>
          <w:tab w:val="left" w:pos="1060"/>
          <w:tab w:val="left" w:pos="21813"/>
        </w:tabs>
        <w:spacing w:before="726" w:line="364" w:lineRule="auto"/>
        <w:ind w:right="718"/>
        <w:rPr>
          <w:sz w:val="72"/>
        </w:rPr>
      </w:pPr>
      <w:r>
        <w:rPr>
          <w:sz w:val="72"/>
        </w:rPr>
        <w:t>Recognized</w:t>
      </w:r>
      <w:r>
        <w:rPr>
          <w:spacing w:val="-12"/>
          <w:sz w:val="72"/>
        </w:rPr>
        <w:t xml:space="preserve"> </w:t>
      </w:r>
      <w:r>
        <w:rPr>
          <w:sz w:val="72"/>
        </w:rPr>
        <w:t>by</w:t>
      </w:r>
      <w:r>
        <w:rPr>
          <w:spacing w:val="-7"/>
          <w:sz w:val="72"/>
        </w:rPr>
        <w:t xml:space="preserve"> </w:t>
      </w:r>
      <w:r>
        <w:rPr>
          <w:sz w:val="72"/>
        </w:rPr>
        <w:t>US</w:t>
      </w:r>
      <w:r>
        <w:rPr>
          <w:spacing w:val="-8"/>
          <w:sz w:val="72"/>
        </w:rPr>
        <w:t xml:space="preserve"> </w:t>
      </w:r>
      <w:r>
        <w:rPr>
          <w:sz w:val="72"/>
        </w:rPr>
        <w:t>News</w:t>
      </w:r>
      <w:r>
        <w:rPr>
          <w:spacing w:val="-10"/>
          <w:sz w:val="72"/>
        </w:rPr>
        <w:t xml:space="preserve"> </w:t>
      </w:r>
      <w:r>
        <w:rPr>
          <w:sz w:val="72"/>
        </w:rPr>
        <w:t>&amp;</w:t>
      </w:r>
      <w:r>
        <w:rPr>
          <w:spacing w:val="-8"/>
          <w:sz w:val="72"/>
        </w:rPr>
        <w:t xml:space="preserve"> </w:t>
      </w:r>
      <w:r>
        <w:rPr>
          <w:sz w:val="72"/>
        </w:rPr>
        <w:t>World</w:t>
      </w:r>
      <w:r>
        <w:rPr>
          <w:spacing w:val="-7"/>
          <w:sz w:val="72"/>
        </w:rPr>
        <w:t xml:space="preserve"> </w:t>
      </w:r>
      <w:r>
        <w:rPr>
          <w:sz w:val="72"/>
        </w:rPr>
        <w:t>Report</w:t>
      </w:r>
      <w:r>
        <w:rPr>
          <w:spacing w:val="-11"/>
          <w:sz w:val="72"/>
        </w:rPr>
        <w:t xml:space="preserve"> </w:t>
      </w:r>
      <w:r>
        <w:rPr>
          <w:sz w:val="72"/>
        </w:rPr>
        <w:t>as</w:t>
      </w:r>
      <w:r>
        <w:rPr>
          <w:spacing w:val="-7"/>
          <w:sz w:val="72"/>
        </w:rPr>
        <w:t xml:space="preserve"> </w:t>
      </w:r>
      <w:r>
        <w:rPr>
          <w:sz w:val="72"/>
        </w:rPr>
        <w:t>high</w:t>
      </w:r>
      <w:r>
        <w:rPr>
          <w:spacing w:val="-9"/>
          <w:sz w:val="72"/>
        </w:rPr>
        <w:t xml:space="preserve"> </w:t>
      </w:r>
      <w:r>
        <w:rPr>
          <w:sz w:val="72"/>
        </w:rPr>
        <w:t>performing</w:t>
      </w:r>
      <w:r>
        <w:rPr>
          <w:spacing w:val="-9"/>
          <w:sz w:val="72"/>
        </w:rPr>
        <w:t xml:space="preserve"> </w:t>
      </w:r>
      <w:r>
        <w:rPr>
          <w:sz w:val="72"/>
        </w:rPr>
        <w:t>in</w:t>
      </w:r>
      <w:r>
        <w:rPr>
          <w:spacing w:val="-9"/>
          <w:sz w:val="72"/>
        </w:rPr>
        <w:t xml:space="preserve"> </w:t>
      </w:r>
      <w:r>
        <w:rPr>
          <w:sz w:val="72"/>
        </w:rPr>
        <w:t>colon</w:t>
      </w:r>
      <w:r>
        <w:rPr>
          <w:spacing w:val="-9"/>
          <w:sz w:val="72"/>
        </w:rPr>
        <w:t xml:space="preserve"> </w:t>
      </w:r>
      <w:r>
        <w:rPr>
          <w:sz w:val="72"/>
        </w:rPr>
        <w:t>cancer</w:t>
      </w:r>
      <w:r>
        <w:rPr>
          <w:spacing w:val="-7"/>
          <w:sz w:val="72"/>
        </w:rPr>
        <w:t xml:space="preserve"> </w:t>
      </w:r>
      <w:r>
        <w:rPr>
          <w:sz w:val="72"/>
        </w:rPr>
        <w:t>surgery, aortic valve surgery, heart bypass surgery and heart failure.</w:t>
      </w:r>
      <w:r>
        <w:rPr>
          <w:sz w:val="72"/>
        </w:rPr>
        <w:tab/>
      </w:r>
      <w:r>
        <w:rPr>
          <w:noProof/>
          <w:position w:val="-69"/>
          <w:sz w:val="72"/>
        </w:rPr>
        <w:drawing>
          <wp:inline distT="0" distB="0" distL="0" distR="0" wp14:anchorId="74468A82" wp14:editId="74468A83">
            <wp:extent cx="3406041" cy="834248"/>
            <wp:effectExtent l="0" t="0" r="0" b="0"/>
            <wp:docPr id="107" name="image17.png" descr="U.S. News &amp; World Report Announces the 2022 Best Jo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7.png"/>
                    <pic:cNvPicPr/>
                  </pic:nvPicPr>
                  <pic:blipFill>
                    <a:blip r:embed="rId34" cstate="print"/>
                    <a:stretch>
                      <a:fillRect/>
                    </a:stretch>
                  </pic:blipFill>
                  <pic:spPr>
                    <a:xfrm>
                      <a:off x="0" y="0"/>
                      <a:ext cx="3406041" cy="834248"/>
                    </a:xfrm>
                    <a:prstGeom prst="rect">
                      <a:avLst/>
                    </a:prstGeom>
                  </pic:spPr>
                </pic:pic>
              </a:graphicData>
            </a:graphic>
          </wp:inline>
        </w:drawing>
      </w:r>
    </w:p>
    <w:p w14:paraId="74467F8E" w14:textId="77777777" w:rsidR="00686014" w:rsidRDefault="00C81BCE">
      <w:pPr>
        <w:pStyle w:val="ListParagraph"/>
        <w:numPr>
          <w:ilvl w:val="0"/>
          <w:numId w:val="25"/>
        </w:numPr>
        <w:tabs>
          <w:tab w:val="left" w:pos="1060"/>
          <w:tab w:val="left" w:pos="21885"/>
        </w:tabs>
        <w:spacing w:before="459"/>
        <w:ind w:hanging="541"/>
        <w:rPr>
          <w:sz w:val="72"/>
        </w:rPr>
      </w:pPr>
      <w:r>
        <w:rPr>
          <w:sz w:val="72"/>
        </w:rPr>
        <w:t>Ranked</w:t>
      </w:r>
      <w:r>
        <w:rPr>
          <w:spacing w:val="-7"/>
          <w:sz w:val="72"/>
        </w:rPr>
        <w:t xml:space="preserve"> </w:t>
      </w:r>
      <w:r>
        <w:rPr>
          <w:sz w:val="72"/>
        </w:rPr>
        <w:t>24</w:t>
      </w:r>
      <w:r>
        <w:rPr>
          <w:position w:val="22"/>
          <w:sz w:val="48"/>
        </w:rPr>
        <w:t>th</w:t>
      </w:r>
      <w:r>
        <w:rPr>
          <w:spacing w:val="58"/>
          <w:position w:val="22"/>
          <w:sz w:val="48"/>
        </w:rPr>
        <w:t xml:space="preserve"> </w:t>
      </w:r>
      <w:r>
        <w:rPr>
          <w:sz w:val="72"/>
        </w:rPr>
        <w:t>in</w:t>
      </w:r>
      <w:r>
        <w:rPr>
          <w:spacing w:val="-5"/>
          <w:sz w:val="72"/>
        </w:rPr>
        <w:t xml:space="preserve"> </w:t>
      </w:r>
      <w:r>
        <w:rPr>
          <w:sz w:val="72"/>
        </w:rPr>
        <w:t>the</w:t>
      </w:r>
      <w:r>
        <w:rPr>
          <w:spacing w:val="-5"/>
          <w:sz w:val="72"/>
        </w:rPr>
        <w:t xml:space="preserve"> </w:t>
      </w:r>
      <w:r>
        <w:rPr>
          <w:sz w:val="72"/>
        </w:rPr>
        <w:t>nation’s</w:t>
      </w:r>
      <w:r>
        <w:rPr>
          <w:spacing w:val="-10"/>
          <w:sz w:val="72"/>
        </w:rPr>
        <w:t xml:space="preserve"> </w:t>
      </w:r>
      <w:r>
        <w:rPr>
          <w:sz w:val="72"/>
        </w:rPr>
        <w:t>top</w:t>
      </w:r>
      <w:r>
        <w:rPr>
          <w:spacing w:val="-5"/>
          <w:sz w:val="72"/>
        </w:rPr>
        <w:t xml:space="preserve"> </w:t>
      </w:r>
      <w:r>
        <w:rPr>
          <w:sz w:val="72"/>
        </w:rPr>
        <w:t>hospitals</w:t>
      </w:r>
      <w:r>
        <w:rPr>
          <w:spacing w:val="-8"/>
          <w:sz w:val="72"/>
        </w:rPr>
        <w:t xml:space="preserve"> </w:t>
      </w:r>
      <w:r>
        <w:rPr>
          <w:sz w:val="72"/>
        </w:rPr>
        <w:t>by</w:t>
      </w:r>
      <w:r>
        <w:rPr>
          <w:spacing w:val="-5"/>
          <w:sz w:val="72"/>
        </w:rPr>
        <w:t xml:space="preserve"> </w:t>
      </w:r>
      <w:r>
        <w:rPr>
          <w:sz w:val="72"/>
        </w:rPr>
        <w:t>the</w:t>
      </w:r>
      <w:r>
        <w:rPr>
          <w:spacing w:val="-5"/>
          <w:sz w:val="72"/>
        </w:rPr>
        <w:t xml:space="preserve"> </w:t>
      </w:r>
      <w:r>
        <w:rPr>
          <w:sz w:val="72"/>
        </w:rPr>
        <w:t>Lown</w:t>
      </w:r>
      <w:r>
        <w:rPr>
          <w:spacing w:val="-10"/>
          <w:sz w:val="72"/>
        </w:rPr>
        <w:t xml:space="preserve"> </w:t>
      </w:r>
      <w:r>
        <w:rPr>
          <w:spacing w:val="-2"/>
          <w:sz w:val="72"/>
        </w:rPr>
        <w:t>Institute.</w:t>
      </w:r>
      <w:r>
        <w:rPr>
          <w:sz w:val="72"/>
        </w:rPr>
        <w:tab/>
      </w:r>
      <w:r>
        <w:rPr>
          <w:noProof/>
          <w:position w:val="-85"/>
          <w:sz w:val="72"/>
        </w:rPr>
        <w:drawing>
          <wp:inline distT="0" distB="0" distL="0" distR="0" wp14:anchorId="74468A84" wp14:editId="74468A85">
            <wp:extent cx="3137915" cy="1022590"/>
            <wp:effectExtent l="0" t="0" r="0" b="0"/>
            <wp:docPr id="109" name="image31.png" descr="About - Lown Instit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31.png"/>
                    <pic:cNvPicPr/>
                  </pic:nvPicPr>
                  <pic:blipFill>
                    <a:blip r:embed="rId76" cstate="print"/>
                    <a:stretch>
                      <a:fillRect/>
                    </a:stretch>
                  </pic:blipFill>
                  <pic:spPr>
                    <a:xfrm>
                      <a:off x="0" y="0"/>
                      <a:ext cx="3137915" cy="1022590"/>
                    </a:xfrm>
                    <a:prstGeom prst="rect">
                      <a:avLst/>
                    </a:prstGeom>
                  </pic:spPr>
                </pic:pic>
              </a:graphicData>
            </a:graphic>
          </wp:inline>
        </w:drawing>
      </w:r>
    </w:p>
    <w:p w14:paraId="74467F8F" w14:textId="77777777" w:rsidR="00686014" w:rsidRDefault="00C81BCE">
      <w:pPr>
        <w:pStyle w:val="ListParagraph"/>
        <w:numPr>
          <w:ilvl w:val="0"/>
          <w:numId w:val="25"/>
        </w:numPr>
        <w:tabs>
          <w:tab w:val="left" w:pos="1060"/>
        </w:tabs>
        <w:spacing w:before="1010" w:line="372" w:lineRule="auto"/>
        <w:ind w:right="574"/>
        <w:rPr>
          <w:sz w:val="72"/>
        </w:rPr>
      </w:pPr>
      <w:r>
        <w:rPr>
          <w:noProof/>
        </w:rPr>
        <w:drawing>
          <wp:anchor distT="0" distB="0" distL="0" distR="0" simplePos="0" relativeHeight="484389888" behindDoc="1" locked="0" layoutInCell="1" allowOverlap="1" wp14:anchorId="74468A86" wp14:editId="74468A87">
            <wp:simplePos x="0" y="0"/>
            <wp:positionH relativeFrom="page">
              <wp:posOffset>13557504</wp:posOffset>
            </wp:positionH>
            <wp:positionV relativeFrom="paragraph">
              <wp:posOffset>3257122</wp:posOffset>
            </wp:positionV>
            <wp:extent cx="3797807" cy="1399019"/>
            <wp:effectExtent l="0" t="0" r="0" b="0"/>
            <wp:wrapNone/>
            <wp:docPr id="111" name="image16.png" descr="New Report by Healthgrades and MGMA Analyzes 8.4 Million Patient Re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6.png"/>
                    <pic:cNvPicPr/>
                  </pic:nvPicPr>
                  <pic:blipFill>
                    <a:blip r:embed="rId28" cstate="print"/>
                    <a:stretch>
                      <a:fillRect/>
                    </a:stretch>
                  </pic:blipFill>
                  <pic:spPr>
                    <a:xfrm>
                      <a:off x="0" y="0"/>
                      <a:ext cx="3797807" cy="1399019"/>
                    </a:xfrm>
                    <a:prstGeom prst="rect">
                      <a:avLst/>
                    </a:prstGeom>
                  </pic:spPr>
                </pic:pic>
              </a:graphicData>
            </a:graphic>
          </wp:anchor>
        </w:drawing>
      </w:r>
      <w:r>
        <w:rPr>
          <w:sz w:val="72"/>
        </w:rPr>
        <w:t>Recognized by Healthgrades with the following awards and designations: Critical Care</w:t>
      </w:r>
      <w:r>
        <w:rPr>
          <w:spacing w:val="-10"/>
          <w:sz w:val="72"/>
        </w:rPr>
        <w:t xml:space="preserve"> </w:t>
      </w:r>
      <w:r>
        <w:rPr>
          <w:sz w:val="72"/>
        </w:rPr>
        <w:t>Excellence</w:t>
      </w:r>
      <w:r>
        <w:rPr>
          <w:spacing w:val="-49"/>
          <w:sz w:val="72"/>
        </w:rPr>
        <w:t xml:space="preserve"> </w:t>
      </w:r>
      <w:r>
        <w:rPr>
          <w:sz w:val="72"/>
        </w:rPr>
        <w:t>Award,</w:t>
      </w:r>
      <w:r>
        <w:rPr>
          <w:spacing w:val="-12"/>
          <w:sz w:val="72"/>
        </w:rPr>
        <w:t xml:space="preserve"> </w:t>
      </w:r>
      <w:r>
        <w:rPr>
          <w:sz w:val="72"/>
        </w:rPr>
        <w:t>Coronary</w:t>
      </w:r>
      <w:r>
        <w:rPr>
          <w:spacing w:val="-11"/>
          <w:sz w:val="72"/>
        </w:rPr>
        <w:t xml:space="preserve"> </w:t>
      </w:r>
      <w:r>
        <w:rPr>
          <w:sz w:val="72"/>
        </w:rPr>
        <w:t>Intervention</w:t>
      </w:r>
      <w:r>
        <w:rPr>
          <w:spacing w:val="-10"/>
          <w:sz w:val="72"/>
        </w:rPr>
        <w:t xml:space="preserve"> </w:t>
      </w:r>
      <w:r>
        <w:rPr>
          <w:sz w:val="72"/>
        </w:rPr>
        <w:t>Excellence</w:t>
      </w:r>
      <w:r>
        <w:rPr>
          <w:spacing w:val="-49"/>
          <w:sz w:val="72"/>
        </w:rPr>
        <w:t xml:space="preserve"> </w:t>
      </w:r>
      <w:r>
        <w:rPr>
          <w:sz w:val="72"/>
        </w:rPr>
        <w:t>Award,</w:t>
      </w:r>
      <w:r>
        <w:rPr>
          <w:spacing w:val="-48"/>
          <w:sz w:val="72"/>
        </w:rPr>
        <w:t xml:space="preserve"> </w:t>
      </w:r>
      <w:r>
        <w:rPr>
          <w:sz w:val="72"/>
        </w:rPr>
        <w:t>America’s</w:t>
      </w:r>
      <w:r>
        <w:rPr>
          <w:spacing w:val="-12"/>
          <w:sz w:val="72"/>
        </w:rPr>
        <w:t xml:space="preserve"> </w:t>
      </w:r>
      <w:r>
        <w:rPr>
          <w:sz w:val="72"/>
        </w:rPr>
        <w:t>100</w:t>
      </w:r>
      <w:r>
        <w:rPr>
          <w:spacing w:val="-10"/>
          <w:sz w:val="72"/>
        </w:rPr>
        <w:t xml:space="preserve"> </w:t>
      </w:r>
      <w:r>
        <w:rPr>
          <w:sz w:val="72"/>
        </w:rPr>
        <w:t>Best Hospitals for Cardiac Care</w:t>
      </w:r>
      <w:r>
        <w:rPr>
          <w:spacing w:val="-35"/>
          <w:sz w:val="72"/>
        </w:rPr>
        <w:t xml:space="preserve"> </w:t>
      </w:r>
      <w:r>
        <w:rPr>
          <w:sz w:val="72"/>
        </w:rPr>
        <w:t>Award,</w:t>
      </w:r>
      <w:r>
        <w:rPr>
          <w:spacing w:val="-34"/>
          <w:sz w:val="72"/>
        </w:rPr>
        <w:t xml:space="preserve"> </w:t>
      </w:r>
      <w:r>
        <w:rPr>
          <w:sz w:val="72"/>
        </w:rPr>
        <w:t xml:space="preserve">America’s 50 Best Hospitals for Cardiac Surgery </w:t>
      </w:r>
      <w:r>
        <w:rPr>
          <w:spacing w:val="-2"/>
          <w:sz w:val="72"/>
        </w:rPr>
        <w:t>Award.</w:t>
      </w:r>
    </w:p>
    <w:p w14:paraId="74467F90" w14:textId="77777777" w:rsidR="00686014" w:rsidRDefault="00686014">
      <w:pPr>
        <w:pStyle w:val="BodyText"/>
        <w:spacing w:before="9"/>
        <w:rPr>
          <w:sz w:val="109"/>
        </w:rPr>
      </w:pPr>
    </w:p>
    <w:p w14:paraId="74467F91" w14:textId="7DB8F611" w:rsidR="00686014" w:rsidRDefault="00C81BCE">
      <w:pPr>
        <w:pStyle w:val="ListParagraph"/>
        <w:numPr>
          <w:ilvl w:val="0"/>
          <w:numId w:val="25"/>
        </w:numPr>
        <w:tabs>
          <w:tab w:val="left" w:pos="1060"/>
        </w:tabs>
        <w:ind w:hanging="541"/>
        <w:rPr>
          <w:sz w:val="72"/>
        </w:rPr>
      </w:pPr>
      <w:r>
        <w:rPr>
          <w:sz w:val="72"/>
        </w:rPr>
        <w:t>Blue</w:t>
      </w:r>
      <w:r>
        <w:rPr>
          <w:spacing w:val="-7"/>
          <w:sz w:val="72"/>
        </w:rPr>
        <w:t xml:space="preserve"> </w:t>
      </w:r>
      <w:r>
        <w:rPr>
          <w:sz w:val="72"/>
        </w:rPr>
        <w:t>Center</w:t>
      </w:r>
      <w:r>
        <w:rPr>
          <w:spacing w:val="-4"/>
          <w:sz w:val="72"/>
        </w:rPr>
        <w:t xml:space="preserve"> </w:t>
      </w:r>
      <w:r>
        <w:rPr>
          <w:sz w:val="72"/>
        </w:rPr>
        <w:t>of</w:t>
      </w:r>
      <w:r>
        <w:rPr>
          <w:spacing w:val="-5"/>
          <w:sz w:val="72"/>
        </w:rPr>
        <w:t xml:space="preserve"> </w:t>
      </w:r>
      <w:r>
        <w:rPr>
          <w:sz w:val="72"/>
        </w:rPr>
        <w:t>Distinction</w:t>
      </w:r>
      <w:r>
        <w:rPr>
          <w:spacing w:val="-6"/>
          <w:sz w:val="72"/>
        </w:rPr>
        <w:t xml:space="preserve"> </w:t>
      </w:r>
      <w:r>
        <w:rPr>
          <w:sz w:val="72"/>
        </w:rPr>
        <w:t>presented</w:t>
      </w:r>
      <w:r>
        <w:rPr>
          <w:spacing w:val="-10"/>
          <w:sz w:val="72"/>
        </w:rPr>
        <w:t xml:space="preserve"> </w:t>
      </w:r>
      <w:r>
        <w:rPr>
          <w:sz w:val="72"/>
        </w:rPr>
        <w:t>by</w:t>
      </w:r>
      <w:r>
        <w:rPr>
          <w:spacing w:val="-4"/>
          <w:sz w:val="72"/>
        </w:rPr>
        <w:t xml:space="preserve"> </w:t>
      </w:r>
      <w:r>
        <w:rPr>
          <w:sz w:val="72"/>
        </w:rPr>
        <w:t>Blue</w:t>
      </w:r>
      <w:r>
        <w:rPr>
          <w:spacing w:val="-4"/>
          <w:sz w:val="72"/>
        </w:rPr>
        <w:t xml:space="preserve"> </w:t>
      </w:r>
      <w:r>
        <w:rPr>
          <w:sz w:val="72"/>
        </w:rPr>
        <w:t>Cross</w:t>
      </w:r>
      <w:r>
        <w:rPr>
          <w:spacing w:val="-7"/>
          <w:sz w:val="72"/>
        </w:rPr>
        <w:t xml:space="preserve"> </w:t>
      </w:r>
      <w:r>
        <w:rPr>
          <w:sz w:val="72"/>
        </w:rPr>
        <w:t>Blue</w:t>
      </w:r>
      <w:r>
        <w:rPr>
          <w:spacing w:val="-4"/>
          <w:sz w:val="72"/>
        </w:rPr>
        <w:t xml:space="preserve"> </w:t>
      </w:r>
      <w:r>
        <w:rPr>
          <w:spacing w:val="-2"/>
          <w:sz w:val="72"/>
        </w:rPr>
        <w:t>Shield</w:t>
      </w:r>
      <w:r w:rsidR="0065656A">
        <w:rPr>
          <w:noProof/>
        </w:rPr>
        <w:drawing>
          <wp:inline distT="0" distB="0" distL="0" distR="0" wp14:anchorId="3BC4DEFD" wp14:editId="0AAB70A5">
            <wp:extent cx="4676774" cy="905584"/>
            <wp:effectExtent l="0" t="0" r="0" b="8890"/>
            <wp:docPr id="113" name="image9.png" descr="Blue Cross Blue Sh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9.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76774" cy="905584"/>
                    </a:xfrm>
                    <a:prstGeom prst="rect">
                      <a:avLst/>
                    </a:prstGeom>
                  </pic:spPr>
                </pic:pic>
              </a:graphicData>
            </a:graphic>
          </wp:inline>
        </w:drawing>
      </w:r>
    </w:p>
    <w:p w14:paraId="74467F92" w14:textId="7BFA17D3" w:rsidR="00686014" w:rsidRPr="0065656A" w:rsidRDefault="00C81BCE" w:rsidP="004A3F20">
      <w:pPr>
        <w:pStyle w:val="ListParagraph"/>
        <w:numPr>
          <w:ilvl w:val="2"/>
          <w:numId w:val="43"/>
        </w:numPr>
        <w:spacing w:before="105" w:line="835" w:lineRule="exact"/>
        <w:rPr>
          <w:sz w:val="72"/>
        </w:rPr>
      </w:pPr>
      <w:r w:rsidRPr="0065656A">
        <w:rPr>
          <w:sz w:val="72"/>
        </w:rPr>
        <w:t>Bariatric</w:t>
      </w:r>
      <w:r w:rsidRPr="0065656A">
        <w:rPr>
          <w:spacing w:val="9"/>
          <w:sz w:val="72"/>
        </w:rPr>
        <w:t xml:space="preserve"> </w:t>
      </w:r>
      <w:r w:rsidRPr="0065656A">
        <w:rPr>
          <w:spacing w:val="-2"/>
          <w:sz w:val="72"/>
        </w:rPr>
        <w:t>surgery</w:t>
      </w:r>
    </w:p>
    <w:p w14:paraId="74467F93" w14:textId="4470EEC4" w:rsidR="00686014" w:rsidRPr="0065656A" w:rsidRDefault="00C81BCE" w:rsidP="004A3F20">
      <w:pPr>
        <w:pStyle w:val="ListParagraph"/>
        <w:numPr>
          <w:ilvl w:val="2"/>
          <w:numId w:val="43"/>
        </w:numPr>
        <w:spacing w:line="778" w:lineRule="exact"/>
        <w:rPr>
          <w:sz w:val="72"/>
        </w:rPr>
      </w:pPr>
      <w:r w:rsidRPr="0065656A">
        <w:rPr>
          <w:sz w:val="72"/>
        </w:rPr>
        <w:t>Cardiac</w:t>
      </w:r>
      <w:r w:rsidRPr="0065656A">
        <w:rPr>
          <w:spacing w:val="-1"/>
          <w:sz w:val="72"/>
        </w:rPr>
        <w:t xml:space="preserve"> </w:t>
      </w:r>
      <w:r w:rsidRPr="0065656A">
        <w:rPr>
          <w:spacing w:val="-4"/>
          <w:sz w:val="72"/>
        </w:rPr>
        <w:t>care</w:t>
      </w:r>
    </w:p>
    <w:p w14:paraId="74467F94" w14:textId="3B84AB72" w:rsidR="00686014" w:rsidRPr="0065656A" w:rsidRDefault="00C81BCE" w:rsidP="004A3F20">
      <w:pPr>
        <w:pStyle w:val="ListParagraph"/>
        <w:numPr>
          <w:ilvl w:val="2"/>
          <w:numId w:val="43"/>
        </w:numPr>
        <w:spacing w:line="778" w:lineRule="exact"/>
        <w:rPr>
          <w:sz w:val="72"/>
        </w:rPr>
      </w:pPr>
      <w:r w:rsidRPr="0065656A">
        <w:rPr>
          <w:sz w:val="72"/>
        </w:rPr>
        <w:t>Knee</w:t>
      </w:r>
      <w:r w:rsidRPr="0065656A">
        <w:rPr>
          <w:spacing w:val="1"/>
          <w:sz w:val="72"/>
        </w:rPr>
        <w:t xml:space="preserve"> </w:t>
      </w:r>
      <w:r w:rsidRPr="0065656A">
        <w:rPr>
          <w:sz w:val="72"/>
        </w:rPr>
        <w:t>and</w:t>
      </w:r>
      <w:r w:rsidRPr="0065656A">
        <w:rPr>
          <w:spacing w:val="4"/>
          <w:sz w:val="72"/>
        </w:rPr>
        <w:t xml:space="preserve"> </w:t>
      </w:r>
      <w:r w:rsidRPr="0065656A">
        <w:rPr>
          <w:sz w:val="72"/>
        </w:rPr>
        <w:t>hip</w:t>
      </w:r>
      <w:r w:rsidRPr="0065656A">
        <w:rPr>
          <w:spacing w:val="1"/>
          <w:sz w:val="72"/>
        </w:rPr>
        <w:t xml:space="preserve"> </w:t>
      </w:r>
      <w:r w:rsidRPr="0065656A">
        <w:rPr>
          <w:spacing w:val="-2"/>
          <w:sz w:val="72"/>
        </w:rPr>
        <w:t>replacement</w:t>
      </w:r>
    </w:p>
    <w:p w14:paraId="74467F95" w14:textId="6BB210E0" w:rsidR="00686014" w:rsidRPr="0065656A" w:rsidRDefault="00C81BCE" w:rsidP="004A3F20">
      <w:pPr>
        <w:pStyle w:val="ListParagraph"/>
        <w:numPr>
          <w:ilvl w:val="2"/>
          <w:numId w:val="43"/>
        </w:numPr>
        <w:spacing w:line="835" w:lineRule="exact"/>
        <w:rPr>
          <w:sz w:val="72"/>
        </w:rPr>
      </w:pPr>
      <w:r w:rsidRPr="0065656A">
        <w:rPr>
          <w:sz w:val="72"/>
        </w:rPr>
        <w:t>Maternity</w:t>
      </w:r>
      <w:r w:rsidRPr="0065656A">
        <w:rPr>
          <w:spacing w:val="-20"/>
          <w:sz w:val="72"/>
        </w:rPr>
        <w:t xml:space="preserve"> </w:t>
      </w:r>
      <w:r w:rsidRPr="0065656A">
        <w:rPr>
          <w:spacing w:val="-4"/>
          <w:sz w:val="72"/>
        </w:rPr>
        <w:t>care</w:t>
      </w:r>
    </w:p>
    <w:p w14:paraId="74467F96" w14:textId="77777777" w:rsidR="00686014" w:rsidRDefault="00686014">
      <w:pPr>
        <w:spacing w:line="835" w:lineRule="exact"/>
        <w:rPr>
          <w:sz w:val="72"/>
        </w:rPr>
        <w:sectPr w:rsidR="00686014">
          <w:footerReference w:type="default" r:id="rId77"/>
          <w:pgSz w:w="28800" w:h="21600" w:orient="landscape"/>
          <w:pgMar w:top="200" w:right="0" w:bottom="280" w:left="0" w:header="0" w:footer="0" w:gutter="0"/>
          <w:cols w:space="720"/>
        </w:sectPr>
      </w:pPr>
    </w:p>
    <w:p w14:paraId="74467F97" w14:textId="77777777" w:rsidR="00686014" w:rsidRDefault="00C81BCE">
      <w:pPr>
        <w:tabs>
          <w:tab w:val="left" w:pos="3225"/>
          <w:tab w:val="left" w:pos="7965"/>
        </w:tabs>
        <w:spacing w:before="68"/>
        <w:ind w:right="177"/>
        <w:jc w:val="center"/>
        <w:rPr>
          <w:sz w:val="56"/>
        </w:rPr>
      </w:pPr>
      <w:r>
        <w:rPr>
          <w:color w:val="878A8D"/>
          <w:sz w:val="56"/>
        </w:rPr>
        <w:t>U</w:t>
      </w:r>
      <w:r>
        <w:rPr>
          <w:color w:val="878A8D"/>
          <w:spacing w:val="18"/>
          <w:sz w:val="56"/>
        </w:rPr>
        <w:t xml:space="preserve"> </w:t>
      </w:r>
      <w:r>
        <w:rPr>
          <w:color w:val="878A8D"/>
          <w:sz w:val="56"/>
        </w:rPr>
        <w:t>M</w:t>
      </w:r>
      <w:r>
        <w:rPr>
          <w:color w:val="878A8D"/>
          <w:spacing w:val="20"/>
          <w:sz w:val="56"/>
        </w:rPr>
        <w:t xml:space="preserve"> </w:t>
      </w:r>
      <w:r>
        <w:rPr>
          <w:color w:val="878A8D"/>
          <w:sz w:val="56"/>
        </w:rPr>
        <w:t>A</w:t>
      </w:r>
      <w:r>
        <w:rPr>
          <w:color w:val="878A8D"/>
          <w:spacing w:val="19"/>
          <w:sz w:val="56"/>
        </w:rPr>
        <w:t xml:space="preserve"> </w:t>
      </w:r>
      <w:r>
        <w:rPr>
          <w:color w:val="878A8D"/>
          <w:sz w:val="56"/>
        </w:rPr>
        <w:t>S</w:t>
      </w:r>
      <w:r>
        <w:rPr>
          <w:color w:val="878A8D"/>
          <w:spacing w:val="19"/>
          <w:sz w:val="56"/>
        </w:rPr>
        <w:t xml:space="preserve"> </w:t>
      </w:r>
      <w:r>
        <w:rPr>
          <w:color w:val="878A8D"/>
          <w:spacing w:val="-10"/>
          <w:sz w:val="56"/>
        </w:rPr>
        <w:t>S</w:t>
      </w:r>
      <w:r>
        <w:rPr>
          <w:color w:val="878A8D"/>
          <w:sz w:val="56"/>
        </w:rPr>
        <w:tab/>
        <w:t>M</w:t>
      </w:r>
      <w:r>
        <w:rPr>
          <w:color w:val="878A8D"/>
          <w:spacing w:val="20"/>
          <w:sz w:val="56"/>
        </w:rPr>
        <w:t xml:space="preserve"> </w:t>
      </w:r>
      <w:r>
        <w:rPr>
          <w:color w:val="878A8D"/>
          <w:sz w:val="56"/>
        </w:rPr>
        <w:t>E</w:t>
      </w:r>
      <w:r>
        <w:rPr>
          <w:color w:val="878A8D"/>
          <w:spacing w:val="19"/>
          <w:sz w:val="56"/>
        </w:rPr>
        <w:t xml:space="preserve"> </w:t>
      </w:r>
      <w:r>
        <w:rPr>
          <w:color w:val="878A8D"/>
          <w:sz w:val="56"/>
        </w:rPr>
        <w:t>M</w:t>
      </w:r>
      <w:r>
        <w:rPr>
          <w:color w:val="878A8D"/>
          <w:spacing w:val="20"/>
          <w:sz w:val="56"/>
        </w:rPr>
        <w:t xml:space="preserve"> </w:t>
      </w:r>
      <w:r>
        <w:rPr>
          <w:color w:val="878A8D"/>
          <w:sz w:val="56"/>
        </w:rPr>
        <w:t>O</w:t>
      </w:r>
      <w:r>
        <w:rPr>
          <w:color w:val="878A8D"/>
          <w:spacing w:val="19"/>
          <w:sz w:val="56"/>
        </w:rPr>
        <w:t xml:space="preserve"> </w:t>
      </w:r>
      <w:r>
        <w:rPr>
          <w:color w:val="878A8D"/>
          <w:sz w:val="56"/>
        </w:rPr>
        <w:t>R</w:t>
      </w:r>
      <w:r>
        <w:rPr>
          <w:color w:val="878A8D"/>
          <w:spacing w:val="19"/>
          <w:sz w:val="56"/>
        </w:rPr>
        <w:t xml:space="preserve"> </w:t>
      </w:r>
      <w:r>
        <w:rPr>
          <w:color w:val="878A8D"/>
          <w:sz w:val="56"/>
        </w:rPr>
        <w:t>I</w:t>
      </w:r>
      <w:r>
        <w:rPr>
          <w:color w:val="878A8D"/>
          <w:spacing w:val="21"/>
          <w:sz w:val="56"/>
        </w:rPr>
        <w:t xml:space="preserve"> </w:t>
      </w:r>
      <w:r>
        <w:rPr>
          <w:color w:val="878A8D"/>
          <w:sz w:val="56"/>
        </w:rPr>
        <w:t>A</w:t>
      </w:r>
      <w:r>
        <w:rPr>
          <w:color w:val="878A8D"/>
          <w:spacing w:val="19"/>
          <w:sz w:val="56"/>
        </w:rPr>
        <w:t xml:space="preserve"> </w:t>
      </w:r>
      <w:r>
        <w:rPr>
          <w:color w:val="878A8D"/>
          <w:spacing w:val="-10"/>
          <w:sz w:val="56"/>
        </w:rPr>
        <w:t>L</w:t>
      </w:r>
      <w:r>
        <w:rPr>
          <w:color w:val="878A8D"/>
          <w:sz w:val="56"/>
        </w:rPr>
        <w:tab/>
        <w:t>H</w:t>
      </w:r>
      <w:r>
        <w:rPr>
          <w:color w:val="878A8D"/>
          <w:spacing w:val="19"/>
          <w:sz w:val="56"/>
        </w:rPr>
        <w:t xml:space="preserve"> </w:t>
      </w:r>
      <w:r>
        <w:rPr>
          <w:color w:val="878A8D"/>
          <w:sz w:val="56"/>
        </w:rPr>
        <w:t>E</w:t>
      </w:r>
      <w:r>
        <w:rPr>
          <w:color w:val="878A8D"/>
          <w:spacing w:val="20"/>
          <w:sz w:val="56"/>
        </w:rPr>
        <w:t xml:space="preserve"> </w:t>
      </w:r>
      <w:r>
        <w:rPr>
          <w:color w:val="878A8D"/>
          <w:sz w:val="56"/>
        </w:rPr>
        <w:t>A</w:t>
      </w:r>
      <w:r>
        <w:rPr>
          <w:color w:val="878A8D"/>
          <w:spacing w:val="19"/>
          <w:sz w:val="56"/>
        </w:rPr>
        <w:t xml:space="preserve"> </w:t>
      </w:r>
      <w:r>
        <w:rPr>
          <w:color w:val="878A8D"/>
          <w:sz w:val="56"/>
        </w:rPr>
        <w:t>L</w:t>
      </w:r>
      <w:r>
        <w:rPr>
          <w:color w:val="878A8D"/>
          <w:spacing w:val="-18"/>
          <w:sz w:val="56"/>
        </w:rPr>
        <w:t xml:space="preserve"> </w:t>
      </w:r>
      <w:r>
        <w:rPr>
          <w:color w:val="878A8D"/>
          <w:sz w:val="56"/>
        </w:rPr>
        <w:t>T</w:t>
      </w:r>
      <w:r>
        <w:rPr>
          <w:color w:val="878A8D"/>
          <w:spacing w:val="19"/>
          <w:sz w:val="56"/>
        </w:rPr>
        <w:t xml:space="preserve"> </w:t>
      </w:r>
      <w:r>
        <w:rPr>
          <w:color w:val="878A8D"/>
          <w:sz w:val="56"/>
        </w:rPr>
        <w:t>H</w:t>
      </w:r>
      <w:r>
        <w:rPr>
          <w:color w:val="878A8D"/>
          <w:spacing w:val="20"/>
          <w:sz w:val="56"/>
        </w:rPr>
        <w:t xml:space="preserve"> </w:t>
      </w:r>
      <w:r>
        <w:rPr>
          <w:color w:val="878A8D"/>
          <w:sz w:val="56"/>
        </w:rPr>
        <w:t>’</w:t>
      </w:r>
      <w:r>
        <w:rPr>
          <w:color w:val="878A8D"/>
          <w:spacing w:val="21"/>
          <w:sz w:val="56"/>
        </w:rPr>
        <w:t xml:space="preserve"> </w:t>
      </w:r>
      <w:r>
        <w:rPr>
          <w:color w:val="878A8D"/>
          <w:spacing w:val="-10"/>
          <w:sz w:val="56"/>
        </w:rPr>
        <w:t>S</w:t>
      </w:r>
    </w:p>
    <w:p w14:paraId="74467F98" w14:textId="77777777" w:rsidR="00686014" w:rsidRDefault="00C81BCE">
      <w:pPr>
        <w:spacing w:before="438"/>
        <w:ind w:right="1"/>
        <w:jc w:val="center"/>
        <w:rPr>
          <w:sz w:val="108"/>
        </w:rPr>
      </w:pPr>
      <w:r>
        <w:rPr>
          <w:color w:val="10069F"/>
          <w:spacing w:val="72"/>
          <w:sz w:val="108"/>
        </w:rPr>
        <w:t>PROUD</w:t>
      </w:r>
      <w:r>
        <w:rPr>
          <w:color w:val="10069F"/>
          <w:spacing w:val="10"/>
          <w:w w:val="150"/>
          <w:sz w:val="108"/>
        </w:rPr>
        <w:t xml:space="preserve"> </w:t>
      </w:r>
      <w:r>
        <w:rPr>
          <w:color w:val="10069F"/>
          <w:spacing w:val="72"/>
          <w:sz w:val="108"/>
        </w:rPr>
        <w:t>HISTORY</w:t>
      </w:r>
      <w:r>
        <w:rPr>
          <w:color w:val="10069F"/>
          <w:spacing w:val="-10"/>
          <w:w w:val="150"/>
          <w:sz w:val="108"/>
        </w:rPr>
        <w:t xml:space="preserve"> </w:t>
      </w:r>
      <w:r>
        <w:rPr>
          <w:color w:val="10069F"/>
          <w:spacing w:val="85"/>
          <w:sz w:val="108"/>
        </w:rPr>
        <w:t>OF</w:t>
      </w:r>
    </w:p>
    <w:p w14:paraId="74467F99" w14:textId="77777777" w:rsidR="00686014" w:rsidRDefault="00C81BCE">
      <w:pPr>
        <w:spacing w:before="54"/>
        <w:ind w:left="6" w:right="1"/>
        <w:jc w:val="center"/>
        <w:rPr>
          <w:sz w:val="108"/>
        </w:rPr>
      </w:pPr>
      <w:r>
        <w:rPr>
          <w:color w:val="10069F"/>
          <w:spacing w:val="80"/>
          <w:sz w:val="108"/>
        </w:rPr>
        <w:t>COMMUNITY</w:t>
      </w:r>
      <w:r>
        <w:rPr>
          <w:color w:val="10069F"/>
          <w:spacing w:val="-9"/>
          <w:w w:val="150"/>
          <w:sz w:val="108"/>
        </w:rPr>
        <w:t xml:space="preserve"> </w:t>
      </w:r>
      <w:r>
        <w:rPr>
          <w:color w:val="10069F"/>
          <w:spacing w:val="62"/>
          <w:sz w:val="108"/>
        </w:rPr>
        <w:t>HEALTH</w:t>
      </w:r>
      <w:r>
        <w:rPr>
          <w:color w:val="10069F"/>
          <w:spacing w:val="10"/>
          <w:w w:val="150"/>
          <w:sz w:val="108"/>
        </w:rPr>
        <w:t xml:space="preserve"> </w:t>
      </w:r>
      <w:r>
        <w:rPr>
          <w:color w:val="10069F"/>
          <w:spacing w:val="88"/>
          <w:sz w:val="108"/>
        </w:rPr>
        <w:t>IMPROVEMENT</w:t>
      </w:r>
    </w:p>
    <w:p w14:paraId="74467F9A" w14:textId="77777777" w:rsidR="00686014" w:rsidRDefault="00686014">
      <w:pPr>
        <w:pStyle w:val="BodyText"/>
      </w:pPr>
    </w:p>
    <w:p w14:paraId="74467F9B" w14:textId="77777777" w:rsidR="00686014" w:rsidRDefault="00686014">
      <w:pPr>
        <w:pStyle w:val="BodyText"/>
      </w:pPr>
    </w:p>
    <w:p w14:paraId="74467F9C" w14:textId="77777777" w:rsidR="00686014" w:rsidRDefault="00C81BCE">
      <w:pPr>
        <w:pStyle w:val="BodyText"/>
        <w:spacing w:before="10"/>
        <w:rPr>
          <w:sz w:val="16"/>
        </w:rPr>
      </w:pPr>
      <w:r>
        <w:rPr>
          <w:noProof/>
        </w:rPr>
        <w:drawing>
          <wp:anchor distT="0" distB="0" distL="0" distR="0" simplePos="0" relativeHeight="102" behindDoc="0" locked="0" layoutInCell="1" allowOverlap="1" wp14:anchorId="74468A8A" wp14:editId="0BCC18A6">
            <wp:simplePos x="0" y="0"/>
            <wp:positionH relativeFrom="page">
              <wp:posOffset>757427</wp:posOffset>
            </wp:positionH>
            <wp:positionV relativeFrom="paragraph">
              <wp:posOffset>138877</wp:posOffset>
            </wp:positionV>
            <wp:extent cx="16576952" cy="8772906"/>
            <wp:effectExtent l="0" t="0" r="0" b="0"/>
            <wp:wrapTopAndBottom/>
            <wp:docPr id="115" name="image21.png" descr="Map of UMass Memorial Health's Community Health Improvement in Worcester. Map highlights specific locations and types of community improvement by UMass Memorial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21.png" descr="Map of UMass Memorial Health's Community Health Improvement in Worcester. Map highlights specific locations and types of community improvement by UMass Memorial Health"/>
                    <pic:cNvPicPr/>
                  </pic:nvPicPr>
                  <pic:blipFill>
                    <a:blip r:embed="rId38" cstate="print"/>
                    <a:stretch>
                      <a:fillRect/>
                    </a:stretch>
                  </pic:blipFill>
                  <pic:spPr>
                    <a:xfrm>
                      <a:off x="0" y="0"/>
                      <a:ext cx="16576952" cy="8772906"/>
                    </a:xfrm>
                    <a:prstGeom prst="rect">
                      <a:avLst/>
                    </a:prstGeom>
                  </pic:spPr>
                </pic:pic>
              </a:graphicData>
            </a:graphic>
          </wp:anchor>
        </w:drawing>
      </w:r>
    </w:p>
    <w:p w14:paraId="74467F9D" w14:textId="77777777" w:rsidR="00686014" w:rsidRDefault="00686014">
      <w:pPr>
        <w:rPr>
          <w:sz w:val="16"/>
        </w:rPr>
        <w:sectPr w:rsidR="00686014">
          <w:footerReference w:type="default" r:id="rId78"/>
          <w:pgSz w:w="28800" w:h="21600" w:orient="landscape"/>
          <w:pgMar w:top="580" w:right="0" w:bottom="280" w:left="0" w:header="0" w:footer="0" w:gutter="0"/>
          <w:cols w:space="720"/>
        </w:sectPr>
      </w:pPr>
    </w:p>
    <w:p w14:paraId="6E977401" w14:textId="77777777" w:rsidR="001B2974" w:rsidRDefault="001B2974" w:rsidP="001B2974">
      <w:pPr>
        <w:spacing w:before="236"/>
        <w:ind w:left="8" w:right="1"/>
        <w:jc w:val="center"/>
        <w:rPr>
          <w:sz w:val="120"/>
        </w:rPr>
      </w:pPr>
      <w:r>
        <w:rPr>
          <w:noProof/>
        </w:rPr>
        <w:drawing>
          <wp:anchor distT="0" distB="0" distL="0" distR="0" simplePos="0" relativeHeight="487721472" behindDoc="0" locked="0" layoutInCell="1" allowOverlap="1" wp14:anchorId="434A4C4A" wp14:editId="145D8B87">
            <wp:simplePos x="0" y="0"/>
            <wp:positionH relativeFrom="page">
              <wp:posOffset>0</wp:posOffset>
            </wp:positionH>
            <wp:positionV relativeFrom="paragraph">
              <wp:posOffset>-586241</wp:posOffset>
            </wp:positionV>
            <wp:extent cx="18284950" cy="755903"/>
            <wp:effectExtent l="0" t="0" r="0" b="0"/>
            <wp:wrapNone/>
            <wp:docPr id="76" name="image22.png" descr="In 2018, Our System Enacted 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2.png" descr="In 2018, Our System Enacted An"/>
                    <pic:cNvPicPr/>
                  </pic:nvPicPr>
                  <pic:blipFill>
                    <a:blip r:embed="rId39" cstate="print"/>
                    <a:stretch>
                      <a:fillRect/>
                    </a:stretch>
                  </pic:blipFill>
                  <pic:spPr>
                    <a:xfrm>
                      <a:off x="0" y="0"/>
                      <a:ext cx="18284950" cy="755903"/>
                    </a:xfrm>
                    <a:prstGeom prst="rect">
                      <a:avLst/>
                    </a:prstGeom>
                  </pic:spPr>
                </pic:pic>
              </a:graphicData>
            </a:graphic>
          </wp:anchor>
        </w:drawing>
      </w:r>
      <w:r>
        <w:rPr>
          <w:noProof/>
        </w:rPr>
        <w:drawing>
          <wp:anchor distT="0" distB="0" distL="0" distR="0" simplePos="0" relativeHeight="487722496" behindDoc="0" locked="0" layoutInCell="1" allowOverlap="1" wp14:anchorId="63BE68F2" wp14:editId="1ACD00E1">
            <wp:simplePos x="0" y="0"/>
            <wp:positionH relativeFrom="page">
              <wp:posOffset>0</wp:posOffset>
            </wp:positionH>
            <wp:positionV relativeFrom="paragraph">
              <wp:posOffset>1571742</wp:posOffset>
            </wp:positionV>
            <wp:extent cx="18287998" cy="8921494"/>
            <wp:effectExtent l="0" t="0" r="0" b="0"/>
            <wp:wrapNone/>
            <wp:docPr id="78" name="image23.png" descr="UMass Memorial Health Anchor 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3.png" descr="UMass Memorial Health Anchor Mission"/>
                    <pic:cNvPicPr/>
                  </pic:nvPicPr>
                  <pic:blipFill>
                    <a:blip r:embed="rId40" cstate="print"/>
                    <a:stretch>
                      <a:fillRect/>
                    </a:stretch>
                  </pic:blipFill>
                  <pic:spPr>
                    <a:xfrm>
                      <a:off x="0" y="0"/>
                      <a:ext cx="18287998" cy="8921494"/>
                    </a:xfrm>
                    <a:prstGeom prst="rect">
                      <a:avLst/>
                    </a:prstGeom>
                  </pic:spPr>
                </pic:pic>
              </a:graphicData>
            </a:graphic>
          </wp:anchor>
        </w:drawing>
      </w:r>
      <w:r>
        <w:rPr>
          <w:color w:val="29338F"/>
          <w:sz w:val="120"/>
        </w:rPr>
        <w:t>ANCHOR</w:t>
      </w:r>
      <w:r>
        <w:rPr>
          <w:color w:val="29338F"/>
          <w:spacing w:val="-44"/>
          <w:sz w:val="120"/>
        </w:rPr>
        <w:t xml:space="preserve"> </w:t>
      </w:r>
      <w:r>
        <w:rPr>
          <w:color w:val="29338F"/>
          <w:spacing w:val="-2"/>
          <w:sz w:val="120"/>
        </w:rPr>
        <w:t>MISSION</w:t>
      </w:r>
    </w:p>
    <w:p w14:paraId="74467FAC" w14:textId="77777777" w:rsidR="00686014" w:rsidRDefault="00686014">
      <w:pPr>
        <w:jc w:val="center"/>
        <w:rPr>
          <w:sz w:val="108"/>
        </w:rPr>
        <w:sectPr w:rsidR="00686014">
          <w:footerReference w:type="default" r:id="rId79"/>
          <w:pgSz w:w="28800" w:h="21600" w:orient="landscape"/>
          <w:pgMar w:top="580" w:right="0" w:bottom="280" w:left="0" w:header="0" w:footer="0" w:gutter="0"/>
          <w:cols w:space="720"/>
        </w:sectPr>
      </w:pPr>
    </w:p>
    <w:p w14:paraId="74467FAD" w14:textId="77777777" w:rsidR="00686014" w:rsidRDefault="00686014">
      <w:pPr>
        <w:pStyle w:val="BodyText"/>
      </w:pPr>
    </w:p>
    <w:p w14:paraId="74467FAE" w14:textId="77777777" w:rsidR="00686014" w:rsidRDefault="00686014">
      <w:pPr>
        <w:pStyle w:val="BodyText"/>
      </w:pPr>
    </w:p>
    <w:p w14:paraId="74467FAF" w14:textId="77777777" w:rsidR="00686014" w:rsidRDefault="00686014">
      <w:pPr>
        <w:pStyle w:val="BodyText"/>
      </w:pPr>
    </w:p>
    <w:p w14:paraId="74467FB0" w14:textId="77777777" w:rsidR="00686014" w:rsidRDefault="00686014">
      <w:pPr>
        <w:pStyle w:val="BodyText"/>
      </w:pPr>
    </w:p>
    <w:p w14:paraId="74467FB1" w14:textId="77777777" w:rsidR="00686014" w:rsidRDefault="00686014">
      <w:pPr>
        <w:pStyle w:val="BodyText"/>
      </w:pPr>
    </w:p>
    <w:p w14:paraId="74467FB2" w14:textId="77777777" w:rsidR="00686014" w:rsidRDefault="00686014">
      <w:pPr>
        <w:pStyle w:val="BodyText"/>
      </w:pPr>
    </w:p>
    <w:p w14:paraId="74467FB3" w14:textId="77777777" w:rsidR="00686014" w:rsidRDefault="00686014">
      <w:pPr>
        <w:pStyle w:val="BodyText"/>
      </w:pPr>
    </w:p>
    <w:p w14:paraId="74467FB4" w14:textId="77777777" w:rsidR="00686014" w:rsidRDefault="00686014">
      <w:pPr>
        <w:pStyle w:val="BodyText"/>
      </w:pPr>
    </w:p>
    <w:p w14:paraId="74467FB5" w14:textId="77777777" w:rsidR="00686014" w:rsidRDefault="00686014">
      <w:pPr>
        <w:pStyle w:val="BodyText"/>
      </w:pPr>
    </w:p>
    <w:p w14:paraId="74467FB6" w14:textId="77777777" w:rsidR="00686014" w:rsidRDefault="00686014">
      <w:pPr>
        <w:pStyle w:val="BodyText"/>
      </w:pPr>
    </w:p>
    <w:p w14:paraId="74467FB7" w14:textId="77777777" w:rsidR="00686014" w:rsidRDefault="00686014">
      <w:pPr>
        <w:pStyle w:val="BodyText"/>
      </w:pPr>
    </w:p>
    <w:p w14:paraId="74467FB8" w14:textId="77777777" w:rsidR="00686014" w:rsidRDefault="00686014">
      <w:pPr>
        <w:pStyle w:val="BodyText"/>
      </w:pPr>
    </w:p>
    <w:p w14:paraId="74467FB9" w14:textId="77777777" w:rsidR="00686014" w:rsidRDefault="00686014">
      <w:pPr>
        <w:pStyle w:val="BodyText"/>
      </w:pPr>
    </w:p>
    <w:p w14:paraId="74467FBA" w14:textId="77777777" w:rsidR="00686014" w:rsidRDefault="00686014">
      <w:pPr>
        <w:pStyle w:val="BodyText"/>
      </w:pPr>
    </w:p>
    <w:p w14:paraId="74467FBB" w14:textId="77777777" w:rsidR="00686014" w:rsidRDefault="00686014">
      <w:pPr>
        <w:pStyle w:val="BodyText"/>
      </w:pPr>
    </w:p>
    <w:p w14:paraId="74467FBC" w14:textId="77777777" w:rsidR="00686014" w:rsidRDefault="00686014">
      <w:pPr>
        <w:pStyle w:val="BodyText"/>
      </w:pPr>
    </w:p>
    <w:p w14:paraId="74467FBD" w14:textId="77777777" w:rsidR="00686014" w:rsidRDefault="00686014">
      <w:pPr>
        <w:pStyle w:val="BodyText"/>
      </w:pPr>
    </w:p>
    <w:p w14:paraId="74467FBE" w14:textId="77777777" w:rsidR="00686014" w:rsidRDefault="00686014">
      <w:pPr>
        <w:pStyle w:val="BodyText"/>
      </w:pPr>
    </w:p>
    <w:p w14:paraId="74467FBF" w14:textId="77777777" w:rsidR="00686014" w:rsidRDefault="00686014">
      <w:pPr>
        <w:pStyle w:val="BodyText"/>
      </w:pPr>
    </w:p>
    <w:p w14:paraId="74467FC0" w14:textId="77777777" w:rsidR="00686014" w:rsidRDefault="00686014">
      <w:pPr>
        <w:pStyle w:val="BodyText"/>
      </w:pPr>
    </w:p>
    <w:p w14:paraId="74467FC1" w14:textId="77777777" w:rsidR="00686014" w:rsidRDefault="00686014">
      <w:pPr>
        <w:pStyle w:val="BodyText"/>
      </w:pPr>
    </w:p>
    <w:p w14:paraId="74467FC2" w14:textId="77777777" w:rsidR="00686014" w:rsidRDefault="00686014">
      <w:pPr>
        <w:pStyle w:val="BodyText"/>
      </w:pPr>
    </w:p>
    <w:p w14:paraId="74467FC3" w14:textId="77777777" w:rsidR="00686014" w:rsidRDefault="00686014">
      <w:pPr>
        <w:pStyle w:val="BodyText"/>
      </w:pPr>
    </w:p>
    <w:p w14:paraId="74467FC4" w14:textId="77777777" w:rsidR="00686014" w:rsidRDefault="00686014">
      <w:pPr>
        <w:pStyle w:val="BodyText"/>
      </w:pPr>
    </w:p>
    <w:p w14:paraId="74467FC5" w14:textId="77777777" w:rsidR="00686014" w:rsidRDefault="00686014">
      <w:pPr>
        <w:pStyle w:val="BodyText"/>
      </w:pPr>
    </w:p>
    <w:p w14:paraId="74467FC6" w14:textId="77777777" w:rsidR="00686014" w:rsidRDefault="00686014">
      <w:pPr>
        <w:pStyle w:val="BodyText"/>
      </w:pPr>
    </w:p>
    <w:p w14:paraId="74467FC7" w14:textId="77777777" w:rsidR="00686014" w:rsidRDefault="00686014">
      <w:pPr>
        <w:pStyle w:val="BodyText"/>
      </w:pPr>
    </w:p>
    <w:p w14:paraId="74467FC8" w14:textId="77777777" w:rsidR="00686014" w:rsidRDefault="00686014">
      <w:pPr>
        <w:pStyle w:val="BodyText"/>
      </w:pPr>
    </w:p>
    <w:p w14:paraId="74467FC9" w14:textId="77777777" w:rsidR="00686014" w:rsidRDefault="00686014">
      <w:pPr>
        <w:pStyle w:val="BodyText"/>
      </w:pPr>
    </w:p>
    <w:p w14:paraId="74467FCA" w14:textId="77777777" w:rsidR="00686014" w:rsidRDefault="00686014">
      <w:pPr>
        <w:pStyle w:val="BodyText"/>
        <w:spacing w:before="8"/>
        <w:rPr>
          <w:sz w:val="23"/>
        </w:rPr>
      </w:pPr>
    </w:p>
    <w:p w14:paraId="74467FCB" w14:textId="77777777" w:rsidR="00686014" w:rsidRDefault="00C81BCE">
      <w:pPr>
        <w:pStyle w:val="Heading1"/>
        <w:ind w:right="220"/>
      </w:pPr>
      <w:r>
        <w:rPr>
          <w:color w:val="10069F"/>
          <w:spacing w:val="79"/>
        </w:rPr>
        <w:t>BACKGROUND</w:t>
      </w:r>
    </w:p>
    <w:p w14:paraId="74467FCC" w14:textId="77777777" w:rsidR="00686014" w:rsidRDefault="00686014">
      <w:pPr>
        <w:pStyle w:val="BodyText"/>
      </w:pPr>
    </w:p>
    <w:p w14:paraId="74467FCD" w14:textId="77777777" w:rsidR="00686014" w:rsidRDefault="00686014">
      <w:pPr>
        <w:pStyle w:val="BodyText"/>
      </w:pPr>
    </w:p>
    <w:p w14:paraId="74467FCE" w14:textId="77777777" w:rsidR="00686014" w:rsidRDefault="00686014">
      <w:pPr>
        <w:pStyle w:val="BodyText"/>
      </w:pPr>
    </w:p>
    <w:p w14:paraId="74467FCF" w14:textId="77777777" w:rsidR="00686014" w:rsidRDefault="00686014">
      <w:pPr>
        <w:pStyle w:val="BodyText"/>
      </w:pPr>
    </w:p>
    <w:p w14:paraId="74467FD0" w14:textId="77777777" w:rsidR="00686014" w:rsidRDefault="00686014">
      <w:pPr>
        <w:pStyle w:val="BodyText"/>
      </w:pPr>
    </w:p>
    <w:p w14:paraId="74467FD1" w14:textId="77777777" w:rsidR="00686014" w:rsidRDefault="00686014">
      <w:pPr>
        <w:pStyle w:val="BodyText"/>
      </w:pPr>
    </w:p>
    <w:p w14:paraId="74467FD2" w14:textId="77777777" w:rsidR="00686014" w:rsidRDefault="00686014">
      <w:pPr>
        <w:pStyle w:val="BodyText"/>
      </w:pPr>
    </w:p>
    <w:p w14:paraId="74467FD3" w14:textId="77777777" w:rsidR="00686014" w:rsidRDefault="00686014">
      <w:pPr>
        <w:pStyle w:val="BodyText"/>
      </w:pPr>
    </w:p>
    <w:p w14:paraId="74467FD4" w14:textId="77777777" w:rsidR="00686014" w:rsidRDefault="00686014">
      <w:pPr>
        <w:pStyle w:val="BodyText"/>
      </w:pPr>
    </w:p>
    <w:p w14:paraId="74467FD5" w14:textId="77777777" w:rsidR="00686014" w:rsidRDefault="00686014">
      <w:pPr>
        <w:pStyle w:val="BodyText"/>
      </w:pPr>
    </w:p>
    <w:p w14:paraId="74467FD6" w14:textId="77777777" w:rsidR="00686014" w:rsidRDefault="00686014">
      <w:pPr>
        <w:pStyle w:val="BodyText"/>
      </w:pPr>
    </w:p>
    <w:p w14:paraId="74467FD7" w14:textId="77777777" w:rsidR="00686014" w:rsidRDefault="00686014">
      <w:pPr>
        <w:pStyle w:val="BodyText"/>
      </w:pPr>
    </w:p>
    <w:p w14:paraId="74467FD8" w14:textId="77777777" w:rsidR="00686014" w:rsidRDefault="00686014">
      <w:pPr>
        <w:pStyle w:val="BodyText"/>
      </w:pPr>
    </w:p>
    <w:p w14:paraId="74467FD9" w14:textId="77777777" w:rsidR="00686014" w:rsidRDefault="00686014">
      <w:pPr>
        <w:pStyle w:val="BodyText"/>
      </w:pPr>
    </w:p>
    <w:p w14:paraId="74467FDA" w14:textId="77777777" w:rsidR="00686014" w:rsidRDefault="00686014">
      <w:pPr>
        <w:pStyle w:val="BodyText"/>
      </w:pPr>
    </w:p>
    <w:p w14:paraId="74467FDB" w14:textId="77777777" w:rsidR="00686014" w:rsidRDefault="00686014">
      <w:pPr>
        <w:pStyle w:val="BodyText"/>
      </w:pPr>
    </w:p>
    <w:p w14:paraId="74467FDC" w14:textId="77777777" w:rsidR="00686014" w:rsidRDefault="00686014">
      <w:pPr>
        <w:pStyle w:val="BodyText"/>
      </w:pPr>
    </w:p>
    <w:p w14:paraId="74467FDD" w14:textId="77777777" w:rsidR="00686014" w:rsidRDefault="00686014">
      <w:pPr>
        <w:pStyle w:val="BodyText"/>
      </w:pPr>
    </w:p>
    <w:p w14:paraId="74467FDE" w14:textId="77777777" w:rsidR="00686014" w:rsidRDefault="00686014">
      <w:pPr>
        <w:pStyle w:val="BodyText"/>
      </w:pPr>
    </w:p>
    <w:p w14:paraId="74467FDF" w14:textId="77777777" w:rsidR="00686014" w:rsidRDefault="00686014">
      <w:pPr>
        <w:pStyle w:val="BodyText"/>
      </w:pPr>
    </w:p>
    <w:p w14:paraId="74467FE0" w14:textId="77777777" w:rsidR="00686014" w:rsidRDefault="00686014">
      <w:pPr>
        <w:pStyle w:val="BodyText"/>
      </w:pPr>
    </w:p>
    <w:p w14:paraId="74467FE1" w14:textId="77777777" w:rsidR="00686014" w:rsidRDefault="00686014">
      <w:pPr>
        <w:pStyle w:val="BodyText"/>
      </w:pPr>
    </w:p>
    <w:p w14:paraId="74467FE2" w14:textId="77777777" w:rsidR="00686014" w:rsidRDefault="00686014">
      <w:pPr>
        <w:pStyle w:val="BodyText"/>
      </w:pPr>
    </w:p>
    <w:p w14:paraId="74467FE3" w14:textId="77777777" w:rsidR="00686014" w:rsidRDefault="00686014">
      <w:pPr>
        <w:pStyle w:val="BodyText"/>
      </w:pPr>
    </w:p>
    <w:p w14:paraId="74467FE4" w14:textId="77777777" w:rsidR="00686014" w:rsidRDefault="00686014">
      <w:pPr>
        <w:pStyle w:val="BodyText"/>
      </w:pPr>
    </w:p>
    <w:p w14:paraId="74467FE5" w14:textId="77777777" w:rsidR="00686014" w:rsidRDefault="00686014">
      <w:pPr>
        <w:pStyle w:val="BodyText"/>
      </w:pPr>
    </w:p>
    <w:p w14:paraId="74467FE6" w14:textId="77777777" w:rsidR="00686014" w:rsidRDefault="00686014">
      <w:pPr>
        <w:pStyle w:val="BodyText"/>
      </w:pPr>
    </w:p>
    <w:p w14:paraId="74467FE7" w14:textId="77777777" w:rsidR="00686014" w:rsidRDefault="00686014">
      <w:pPr>
        <w:pStyle w:val="BodyText"/>
      </w:pPr>
    </w:p>
    <w:p w14:paraId="74467FE8" w14:textId="77777777" w:rsidR="00686014" w:rsidRDefault="00686014">
      <w:pPr>
        <w:pStyle w:val="BodyText"/>
      </w:pPr>
    </w:p>
    <w:p w14:paraId="74467FE9" w14:textId="77777777" w:rsidR="00686014" w:rsidRDefault="00686014">
      <w:pPr>
        <w:pStyle w:val="BodyText"/>
      </w:pPr>
    </w:p>
    <w:p w14:paraId="74467FEA" w14:textId="77777777" w:rsidR="00686014" w:rsidRDefault="00686014">
      <w:pPr>
        <w:pStyle w:val="BodyText"/>
      </w:pPr>
    </w:p>
    <w:p w14:paraId="74467FEB" w14:textId="77777777" w:rsidR="00686014" w:rsidRDefault="00686014">
      <w:pPr>
        <w:pStyle w:val="BodyText"/>
      </w:pPr>
    </w:p>
    <w:p w14:paraId="74467FEC" w14:textId="77777777" w:rsidR="00686014" w:rsidRDefault="00686014">
      <w:pPr>
        <w:pStyle w:val="BodyText"/>
      </w:pPr>
    </w:p>
    <w:p w14:paraId="74467FED" w14:textId="77777777" w:rsidR="00686014" w:rsidRDefault="00686014">
      <w:pPr>
        <w:sectPr w:rsidR="00686014">
          <w:footerReference w:type="default" r:id="rId80"/>
          <w:pgSz w:w="28800" w:h="21600" w:orient="landscape"/>
          <w:pgMar w:top="2080" w:right="0" w:bottom="280" w:left="0" w:header="0" w:footer="0" w:gutter="0"/>
          <w:cols w:space="720"/>
        </w:sectPr>
      </w:pPr>
    </w:p>
    <w:p w14:paraId="507107B5" w14:textId="77777777" w:rsidR="00A01A49" w:rsidRDefault="00A01A49" w:rsidP="00A01A49">
      <w:pPr>
        <w:pStyle w:val="BodyText"/>
      </w:pPr>
    </w:p>
    <w:p w14:paraId="1B4180C6" w14:textId="77777777" w:rsidR="00A01A49" w:rsidRDefault="00A01A49" w:rsidP="00A01A49">
      <w:pPr>
        <w:pStyle w:val="BodyText"/>
      </w:pPr>
    </w:p>
    <w:p w14:paraId="3AF5F37D" w14:textId="77777777" w:rsidR="00A01A49" w:rsidRDefault="00A01A49" w:rsidP="00A01A49">
      <w:pPr>
        <w:sectPr w:rsidR="00A01A49" w:rsidSect="00A01A49">
          <w:footerReference w:type="default" r:id="rId81"/>
          <w:type w:val="continuous"/>
          <w:pgSz w:w="28800" w:h="21600" w:orient="landscape"/>
          <w:pgMar w:top="2080" w:right="0" w:bottom="280" w:left="0" w:header="0" w:footer="0" w:gutter="0"/>
          <w:cols w:space="720"/>
        </w:sectPr>
      </w:pPr>
    </w:p>
    <w:p w14:paraId="088AC7CC" w14:textId="77777777" w:rsidR="00A01A49" w:rsidRDefault="00A01A49" w:rsidP="00A01A49">
      <w:pPr>
        <w:pStyle w:val="BodyText"/>
        <w:spacing w:line="14" w:lineRule="auto"/>
      </w:pPr>
      <w:r>
        <w:rPr>
          <w:noProof/>
        </w:rPr>
        <w:drawing>
          <wp:anchor distT="0" distB="0" distL="0" distR="0" simplePos="0" relativeHeight="487696896" behindDoc="1" locked="0" layoutInCell="1" allowOverlap="1" wp14:anchorId="01540180" wp14:editId="0ECA3337">
            <wp:simplePos x="0" y="0"/>
            <wp:positionH relativeFrom="page">
              <wp:posOffset>797052</wp:posOffset>
            </wp:positionH>
            <wp:positionV relativeFrom="page">
              <wp:posOffset>12825983</wp:posOffset>
            </wp:positionV>
            <wp:extent cx="6198107" cy="774191"/>
            <wp:effectExtent l="0" t="0" r="0" b="0"/>
            <wp:wrapNone/>
            <wp:docPr id="46" name="image6.png" descr="The Relentless Pursuit of He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6.png" descr="The Relentless Pursuit of Healing"/>
                    <pic:cNvPicPr/>
                  </pic:nvPicPr>
                  <pic:blipFill>
                    <a:blip r:embed="rId42" cstate="print"/>
                    <a:stretch>
                      <a:fillRect/>
                    </a:stretch>
                  </pic:blipFill>
                  <pic:spPr>
                    <a:xfrm>
                      <a:off x="0" y="0"/>
                      <a:ext cx="6198107" cy="774191"/>
                    </a:xfrm>
                    <a:prstGeom prst="rect">
                      <a:avLst/>
                    </a:prstGeom>
                  </pic:spPr>
                </pic:pic>
              </a:graphicData>
            </a:graphic>
          </wp:anchor>
        </w:drawing>
      </w:r>
      <w:r>
        <w:rPr>
          <w:noProof/>
        </w:rPr>
        <w:drawing>
          <wp:anchor distT="0" distB="0" distL="0" distR="0" simplePos="0" relativeHeight="487697920" behindDoc="1" locked="0" layoutInCell="1" allowOverlap="1" wp14:anchorId="7E1B82CB" wp14:editId="0075ABD6">
            <wp:simplePos x="0" y="0"/>
            <wp:positionH relativeFrom="page">
              <wp:posOffset>11292840</wp:posOffset>
            </wp:positionH>
            <wp:positionV relativeFrom="page">
              <wp:posOffset>13016484</wp:posOffset>
            </wp:positionV>
            <wp:extent cx="5719571" cy="382522"/>
            <wp:effectExtent l="0" t="0" r="0" b="0"/>
            <wp:wrapNone/>
            <wp:docPr id="48" name="image7.png" descr="UMass Memorial Health / UMass Chan Medical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7.png" descr="UMass Memorial Health / UMass Chan Medical School"/>
                    <pic:cNvPicPr/>
                  </pic:nvPicPr>
                  <pic:blipFill>
                    <a:blip r:embed="rId47" cstate="print"/>
                    <a:stretch>
                      <a:fillRect/>
                    </a:stretch>
                  </pic:blipFill>
                  <pic:spPr>
                    <a:xfrm>
                      <a:off x="0" y="0"/>
                      <a:ext cx="5719571" cy="382522"/>
                    </a:xfrm>
                    <a:prstGeom prst="rect">
                      <a:avLst/>
                    </a:prstGeom>
                  </pic:spPr>
                </pic:pic>
              </a:graphicData>
            </a:graphic>
          </wp:anchor>
        </w:drawing>
      </w:r>
    </w:p>
    <w:p w14:paraId="4F1F983A" w14:textId="77777777" w:rsidR="00A01A49" w:rsidRDefault="00A01A49" w:rsidP="00A01A49">
      <w:pPr>
        <w:pStyle w:val="BodyText"/>
        <w:rPr>
          <w:sz w:val="38"/>
        </w:rPr>
      </w:pPr>
    </w:p>
    <w:p w14:paraId="0A1FCEFA" w14:textId="77777777" w:rsidR="00A01A49" w:rsidRDefault="00A01A49" w:rsidP="00A01A49">
      <w:pPr>
        <w:pStyle w:val="BodyText"/>
        <w:spacing w:before="6"/>
        <w:rPr>
          <w:sz w:val="56"/>
        </w:rPr>
      </w:pPr>
    </w:p>
    <w:p w14:paraId="74467FF7" w14:textId="77777777" w:rsidR="00686014" w:rsidRDefault="00686014">
      <w:pPr>
        <w:spacing w:line="268" w:lineRule="exact"/>
        <w:rPr>
          <w:rFonts w:ascii="Times New Roman"/>
          <w:sz w:val="25"/>
        </w:rPr>
        <w:sectPr w:rsidR="00686014">
          <w:type w:val="continuous"/>
          <w:pgSz w:w="28800" w:h="21600" w:orient="landscape"/>
          <w:pgMar w:top="1380" w:right="0" w:bottom="880" w:left="0" w:header="0" w:footer="0" w:gutter="0"/>
          <w:cols w:num="3" w:space="720" w:equalWidth="0">
            <w:col w:w="10376" w:space="6728"/>
            <w:col w:w="6459" w:space="39"/>
            <w:col w:w="5198"/>
          </w:cols>
        </w:sectPr>
      </w:pPr>
    </w:p>
    <w:p w14:paraId="74467FF8" w14:textId="77777777" w:rsidR="00686014" w:rsidRDefault="00C81BCE">
      <w:pPr>
        <w:spacing w:before="47" w:line="249" w:lineRule="auto"/>
        <w:ind w:left="1784" w:hanging="1640"/>
        <w:rPr>
          <w:sz w:val="88"/>
        </w:rPr>
      </w:pPr>
      <w:r>
        <w:rPr>
          <w:color w:val="10069F"/>
          <w:spacing w:val="77"/>
          <w:sz w:val="88"/>
        </w:rPr>
        <w:t xml:space="preserve">CENTRAL </w:t>
      </w:r>
      <w:r>
        <w:rPr>
          <w:color w:val="10069F"/>
          <w:spacing w:val="45"/>
          <w:sz w:val="88"/>
        </w:rPr>
        <w:t xml:space="preserve">MA </w:t>
      </w:r>
      <w:r>
        <w:rPr>
          <w:color w:val="10069F"/>
          <w:spacing w:val="60"/>
          <w:sz w:val="88"/>
        </w:rPr>
        <w:t>HAS</w:t>
      </w:r>
      <w:r>
        <w:rPr>
          <w:color w:val="10069F"/>
          <w:spacing w:val="80"/>
          <w:sz w:val="88"/>
        </w:rPr>
        <w:t xml:space="preserve"> </w:t>
      </w:r>
      <w:r>
        <w:rPr>
          <w:color w:val="10069F"/>
          <w:spacing w:val="60"/>
          <w:sz w:val="88"/>
        </w:rPr>
        <w:t>THE</w:t>
      </w:r>
      <w:r>
        <w:rPr>
          <w:color w:val="10069F"/>
          <w:spacing w:val="75"/>
          <w:sz w:val="88"/>
        </w:rPr>
        <w:t xml:space="preserve"> LOWEST </w:t>
      </w:r>
      <w:r>
        <w:rPr>
          <w:color w:val="10069F"/>
          <w:spacing w:val="68"/>
          <w:sz w:val="88"/>
        </w:rPr>
        <w:t>BED/</w:t>
      </w:r>
      <w:r>
        <w:rPr>
          <w:color w:val="10069F"/>
          <w:spacing w:val="-154"/>
          <w:sz w:val="88"/>
        </w:rPr>
        <w:t xml:space="preserve"> </w:t>
      </w:r>
      <w:r>
        <w:rPr>
          <w:color w:val="10069F"/>
          <w:spacing w:val="74"/>
          <w:sz w:val="88"/>
        </w:rPr>
        <w:t xml:space="preserve">POPULATION </w:t>
      </w:r>
      <w:r>
        <w:rPr>
          <w:color w:val="10069F"/>
          <w:spacing w:val="59"/>
          <w:sz w:val="88"/>
        </w:rPr>
        <w:t>RATIO</w:t>
      </w:r>
      <w:r>
        <w:rPr>
          <w:color w:val="10069F"/>
          <w:spacing w:val="80"/>
          <w:w w:val="150"/>
          <w:sz w:val="88"/>
        </w:rPr>
        <w:t xml:space="preserve"> </w:t>
      </w:r>
      <w:r>
        <w:rPr>
          <w:color w:val="10069F"/>
          <w:spacing w:val="67"/>
          <w:sz w:val="88"/>
        </w:rPr>
        <w:t>WITH</w:t>
      </w:r>
      <w:r>
        <w:rPr>
          <w:color w:val="10069F"/>
          <w:spacing w:val="80"/>
          <w:w w:val="150"/>
          <w:sz w:val="88"/>
        </w:rPr>
        <w:t xml:space="preserve"> </w:t>
      </w:r>
      <w:r>
        <w:rPr>
          <w:color w:val="10069F"/>
          <w:spacing w:val="68"/>
          <w:sz w:val="88"/>
        </w:rPr>
        <w:t>FULL</w:t>
      </w:r>
      <w:r>
        <w:rPr>
          <w:color w:val="10069F"/>
          <w:spacing w:val="57"/>
          <w:w w:val="150"/>
          <w:sz w:val="88"/>
        </w:rPr>
        <w:t xml:space="preserve"> </w:t>
      </w:r>
      <w:r>
        <w:rPr>
          <w:color w:val="10069F"/>
          <w:spacing w:val="77"/>
          <w:sz w:val="88"/>
        </w:rPr>
        <w:t>BREADTH</w:t>
      </w:r>
      <w:r>
        <w:rPr>
          <w:color w:val="10069F"/>
          <w:spacing w:val="80"/>
          <w:w w:val="150"/>
          <w:sz w:val="88"/>
        </w:rPr>
        <w:t xml:space="preserve"> </w:t>
      </w:r>
      <w:r>
        <w:rPr>
          <w:color w:val="10069F"/>
          <w:spacing w:val="44"/>
          <w:sz w:val="88"/>
        </w:rPr>
        <w:t>OF</w:t>
      </w:r>
      <w:r>
        <w:rPr>
          <w:color w:val="10069F"/>
          <w:spacing w:val="80"/>
          <w:w w:val="150"/>
          <w:sz w:val="88"/>
        </w:rPr>
        <w:t xml:space="preserve"> </w:t>
      </w:r>
      <w:r>
        <w:rPr>
          <w:color w:val="10069F"/>
          <w:spacing w:val="80"/>
          <w:sz w:val="88"/>
        </w:rPr>
        <w:t>PHYSICIAN</w:t>
      </w:r>
      <w:r>
        <w:rPr>
          <w:color w:val="10069F"/>
          <w:spacing w:val="81"/>
          <w:w w:val="150"/>
          <w:sz w:val="88"/>
        </w:rPr>
        <w:t xml:space="preserve"> </w:t>
      </w:r>
      <w:r>
        <w:rPr>
          <w:color w:val="10069F"/>
          <w:spacing w:val="81"/>
          <w:sz w:val="88"/>
        </w:rPr>
        <w:t>SPECIALISTS</w:t>
      </w:r>
    </w:p>
    <w:p w14:paraId="74467FF9" w14:textId="77777777" w:rsidR="00686014" w:rsidRDefault="00686014">
      <w:pPr>
        <w:pStyle w:val="BodyText"/>
        <w:spacing w:before="7"/>
        <w:rPr>
          <w:sz w:val="124"/>
        </w:rPr>
      </w:pPr>
    </w:p>
    <w:p w14:paraId="74467FFA" w14:textId="77777777" w:rsidR="00686014" w:rsidRDefault="00C81BCE">
      <w:pPr>
        <w:pStyle w:val="ListParagraph"/>
        <w:numPr>
          <w:ilvl w:val="1"/>
          <w:numId w:val="25"/>
        </w:numPr>
        <w:tabs>
          <w:tab w:val="left" w:pos="1212"/>
        </w:tabs>
        <w:rPr>
          <w:sz w:val="56"/>
        </w:rPr>
      </w:pPr>
      <w:r>
        <w:rPr>
          <w:color w:val="878A8D"/>
          <w:sz w:val="56"/>
        </w:rPr>
        <w:t>Central</w:t>
      </w:r>
      <w:r>
        <w:rPr>
          <w:color w:val="878A8D"/>
          <w:spacing w:val="-14"/>
          <w:sz w:val="56"/>
        </w:rPr>
        <w:t xml:space="preserve"> </w:t>
      </w:r>
      <w:r>
        <w:rPr>
          <w:color w:val="878A8D"/>
          <w:sz w:val="56"/>
        </w:rPr>
        <w:t>Mass</w:t>
      </w:r>
      <w:r>
        <w:rPr>
          <w:color w:val="878A8D"/>
          <w:spacing w:val="-13"/>
          <w:sz w:val="56"/>
        </w:rPr>
        <w:t xml:space="preserve"> </w:t>
      </w:r>
      <w:r>
        <w:rPr>
          <w:color w:val="878A8D"/>
          <w:sz w:val="56"/>
        </w:rPr>
        <w:t>market</w:t>
      </w:r>
      <w:r>
        <w:rPr>
          <w:color w:val="878A8D"/>
          <w:spacing w:val="-14"/>
          <w:sz w:val="56"/>
        </w:rPr>
        <w:t xml:space="preserve"> </w:t>
      </w:r>
      <w:r>
        <w:rPr>
          <w:color w:val="878A8D"/>
          <w:sz w:val="56"/>
        </w:rPr>
        <w:t>not</w:t>
      </w:r>
      <w:r>
        <w:rPr>
          <w:color w:val="878A8D"/>
          <w:spacing w:val="-16"/>
          <w:sz w:val="56"/>
        </w:rPr>
        <w:t xml:space="preserve"> </w:t>
      </w:r>
      <w:r>
        <w:rPr>
          <w:color w:val="878A8D"/>
          <w:sz w:val="56"/>
        </w:rPr>
        <w:t>overbuilt</w:t>
      </w:r>
      <w:r>
        <w:rPr>
          <w:color w:val="878A8D"/>
          <w:spacing w:val="-12"/>
          <w:sz w:val="56"/>
        </w:rPr>
        <w:t xml:space="preserve"> </w:t>
      </w:r>
      <w:r>
        <w:rPr>
          <w:color w:val="878A8D"/>
          <w:sz w:val="56"/>
        </w:rPr>
        <w:t>compared</w:t>
      </w:r>
      <w:r>
        <w:rPr>
          <w:color w:val="878A8D"/>
          <w:spacing w:val="-9"/>
          <w:sz w:val="56"/>
        </w:rPr>
        <w:t xml:space="preserve"> </w:t>
      </w:r>
      <w:r>
        <w:rPr>
          <w:color w:val="878A8D"/>
          <w:sz w:val="56"/>
        </w:rPr>
        <w:t>to</w:t>
      </w:r>
      <w:r>
        <w:rPr>
          <w:color w:val="878A8D"/>
          <w:spacing w:val="-16"/>
          <w:sz w:val="56"/>
        </w:rPr>
        <w:t xml:space="preserve"> </w:t>
      </w:r>
      <w:r>
        <w:rPr>
          <w:color w:val="878A8D"/>
          <w:sz w:val="56"/>
        </w:rPr>
        <w:t>Eastern</w:t>
      </w:r>
      <w:r>
        <w:rPr>
          <w:color w:val="878A8D"/>
          <w:spacing w:val="-13"/>
          <w:sz w:val="56"/>
        </w:rPr>
        <w:t xml:space="preserve"> </w:t>
      </w:r>
      <w:r>
        <w:rPr>
          <w:color w:val="878A8D"/>
          <w:sz w:val="56"/>
        </w:rPr>
        <w:t>or</w:t>
      </w:r>
      <w:r>
        <w:rPr>
          <w:color w:val="878A8D"/>
          <w:spacing w:val="-13"/>
          <w:sz w:val="56"/>
        </w:rPr>
        <w:t xml:space="preserve"> </w:t>
      </w:r>
      <w:r>
        <w:rPr>
          <w:color w:val="878A8D"/>
          <w:sz w:val="56"/>
        </w:rPr>
        <w:t>Western</w:t>
      </w:r>
      <w:r>
        <w:rPr>
          <w:color w:val="878A8D"/>
          <w:spacing w:val="-15"/>
          <w:sz w:val="56"/>
        </w:rPr>
        <w:t xml:space="preserve"> </w:t>
      </w:r>
      <w:r>
        <w:rPr>
          <w:color w:val="878A8D"/>
          <w:sz w:val="56"/>
        </w:rPr>
        <w:t>markets</w:t>
      </w:r>
      <w:r>
        <w:rPr>
          <w:color w:val="878A8D"/>
          <w:spacing w:val="-13"/>
          <w:sz w:val="56"/>
        </w:rPr>
        <w:t xml:space="preserve"> </w:t>
      </w:r>
      <w:r>
        <w:rPr>
          <w:color w:val="878A8D"/>
          <w:sz w:val="56"/>
        </w:rPr>
        <w:t>and</w:t>
      </w:r>
      <w:r>
        <w:rPr>
          <w:color w:val="878A8D"/>
          <w:spacing w:val="-13"/>
          <w:sz w:val="56"/>
        </w:rPr>
        <w:t xml:space="preserve"> </w:t>
      </w:r>
      <w:r>
        <w:rPr>
          <w:color w:val="878A8D"/>
          <w:sz w:val="56"/>
        </w:rPr>
        <w:t>only</w:t>
      </w:r>
      <w:r>
        <w:rPr>
          <w:color w:val="878A8D"/>
          <w:spacing w:val="-13"/>
          <w:sz w:val="56"/>
        </w:rPr>
        <w:t xml:space="preserve"> </w:t>
      </w:r>
      <w:r>
        <w:rPr>
          <w:color w:val="878A8D"/>
          <w:sz w:val="56"/>
        </w:rPr>
        <w:t>includes</w:t>
      </w:r>
      <w:r>
        <w:rPr>
          <w:color w:val="878A8D"/>
          <w:spacing w:val="-13"/>
          <w:sz w:val="56"/>
        </w:rPr>
        <w:t xml:space="preserve"> </w:t>
      </w:r>
      <w:r>
        <w:rPr>
          <w:color w:val="878A8D"/>
          <w:sz w:val="56"/>
        </w:rPr>
        <w:t>one</w:t>
      </w:r>
      <w:r>
        <w:rPr>
          <w:color w:val="878A8D"/>
          <w:spacing w:val="-39"/>
          <w:sz w:val="56"/>
        </w:rPr>
        <w:t xml:space="preserve"> </w:t>
      </w:r>
      <w:r>
        <w:rPr>
          <w:color w:val="878A8D"/>
          <w:spacing w:val="-5"/>
          <w:sz w:val="56"/>
        </w:rPr>
        <w:t>AMC</w:t>
      </w:r>
    </w:p>
    <w:p w14:paraId="74467FFB" w14:textId="77777777" w:rsidR="00686014" w:rsidRDefault="00C81BCE">
      <w:pPr>
        <w:pStyle w:val="ListParagraph"/>
        <w:numPr>
          <w:ilvl w:val="1"/>
          <w:numId w:val="25"/>
        </w:numPr>
        <w:tabs>
          <w:tab w:val="left" w:pos="1212"/>
        </w:tabs>
        <w:spacing w:before="148"/>
        <w:rPr>
          <w:sz w:val="56"/>
        </w:rPr>
      </w:pPr>
      <w:r>
        <w:rPr>
          <w:color w:val="878A8D"/>
          <w:sz w:val="56"/>
        </w:rPr>
        <w:t>Broad</w:t>
      </w:r>
      <w:r>
        <w:rPr>
          <w:color w:val="878A8D"/>
          <w:spacing w:val="-11"/>
          <w:sz w:val="56"/>
        </w:rPr>
        <w:t xml:space="preserve"> </w:t>
      </w:r>
      <w:r>
        <w:rPr>
          <w:color w:val="878A8D"/>
          <w:sz w:val="56"/>
        </w:rPr>
        <w:t>spectrum</w:t>
      </w:r>
      <w:r>
        <w:rPr>
          <w:color w:val="878A8D"/>
          <w:spacing w:val="-14"/>
          <w:sz w:val="56"/>
        </w:rPr>
        <w:t xml:space="preserve"> </w:t>
      </w:r>
      <w:r>
        <w:rPr>
          <w:color w:val="878A8D"/>
          <w:sz w:val="56"/>
        </w:rPr>
        <w:t>of</w:t>
      </w:r>
      <w:r>
        <w:rPr>
          <w:color w:val="878A8D"/>
          <w:spacing w:val="-15"/>
          <w:sz w:val="56"/>
        </w:rPr>
        <w:t xml:space="preserve"> </w:t>
      </w:r>
      <w:r>
        <w:rPr>
          <w:color w:val="878A8D"/>
          <w:sz w:val="56"/>
        </w:rPr>
        <w:t>specialties</w:t>
      </w:r>
      <w:r>
        <w:rPr>
          <w:color w:val="878A8D"/>
          <w:spacing w:val="-15"/>
          <w:sz w:val="56"/>
        </w:rPr>
        <w:t xml:space="preserve"> </w:t>
      </w:r>
      <w:r>
        <w:rPr>
          <w:color w:val="878A8D"/>
          <w:sz w:val="56"/>
        </w:rPr>
        <w:t>well</w:t>
      </w:r>
      <w:r>
        <w:rPr>
          <w:color w:val="878A8D"/>
          <w:spacing w:val="-11"/>
          <w:sz w:val="56"/>
        </w:rPr>
        <w:t xml:space="preserve"> </w:t>
      </w:r>
      <w:r>
        <w:rPr>
          <w:color w:val="878A8D"/>
          <w:sz w:val="56"/>
        </w:rPr>
        <w:t>represented</w:t>
      </w:r>
      <w:r>
        <w:rPr>
          <w:color w:val="878A8D"/>
          <w:spacing w:val="-12"/>
          <w:sz w:val="56"/>
        </w:rPr>
        <w:t xml:space="preserve"> </w:t>
      </w:r>
      <w:r>
        <w:rPr>
          <w:color w:val="878A8D"/>
          <w:sz w:val="56"/>
        </w:rPr>
        <w:t>by</w:t>
      </w:r>
      <w:r>
        <w:rPr>
          <w:color w:val="878A8D"/>
          <w:spacing w:val="-13"/>
          <w:sz w:val="56"/>
        </w:rPr>
        <w:t xml:space="preserve"> </w:t>
      </w:r>
      <w:r>
        <w:rPr>
          <w:color w:val="878A8D"/>
          <w:sz w:val="56"/>
        </w:rPr>
        <w:t>~2,400</w:t>
      </w:r>
      <w:r>
        <w:rPr>
          <w:color w:val="878A8D"/>
          <w:spacing w:val="-12"/>
          <w:sz w:val="56"/>
        </w:rPr>
        <w:t xml:space="preserve"> </w:t>
      </w:r>
      <w:r>
        <w:rPr>
          <w:color w:val="878A8D"/>
          <w:spacing w:val="-2"/>
          <w:sz w:val="56"/>
        </w:rPr>
        <w:t>doctors</w:t>
      </w:r>
    </w:p>
    <w:p w14:paraId="74467FFC" w14:textId="77777777" w:rsidR="00686014" w:rsidRDefault="00686014">
      <w:pPr>
        <w:pStyle w:val="BodyText"/>
      </w:pPr>
    </w:p>
    <w:p w14:paraId="74467FFD" w14:textId="77777777" w:rsidR="00686014" w:rsidRDefault="00686014">
      <w:pPr>
        <w:pStyle w:val="BodyText"/>
      </w:pPr>
    </w:p>
    <w:p w14:paraId="74467FFE" w14:textId="77777777" w:rsidR="00686014" w:rsidRDefault="00C81BCE">
      <w:pPr>
        <w:spacing w:before="228" w:line="237" w:lineRule="auto"/>
        <w:ind w:left="18128" w:right="3835"/>
        <w:rPr>
          <w:rFonts w:ascii="Tahoma"/>
          <w:sz w:val="48"/>
        </w:rPr>
      </w:pPr>
      <w:r>
        <w:rPr>
          <w:noProof/>
        </w:rPr>
        <w:drawing>
          <wp:anchor distT="0" distB="0" distL="0" distR="0" simplePos="0" relativeHeight="484395520" behindDoc="1" locked="0" layoutInCell="1" allowOverlap="1" wp14:anchorId="74468A95" wp14:editId="15E35D6C">
            <wp:simplePos x="0" y="0"/>
            <wp:positionH relativeFrom="page">
              <wp:posOffset>609600</wp:posOffset>
            </wp:positionH>
            <wp:positionV relativeFrom="paragraph">
              <wp:posOffset>-22335</wp:posOffset>
            </wp:positionV>
            <wp:extent cx="13147548" cy="7764767"/>
            <wp:effectExtent l="0" t="0" r="0" b="0"/>
            <wp:wrapNone/>
            <wp:docPr id="119" name="image24.jpeg" descr="Map of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24.jpeg" descr="Map of Massachusetts"/>
                    <pic:cNvPicPr/>
                  </pic:nvPicPr>
                  <pic:blipFill>
                    <a:blip r:embed="rId44" cstate="print"/>
                    <a:stretch>
                      <a:fillRect/>
                    </a:stretch>
                  </pic:blipFill>
                  <pic:spPr>
                    <a:xfrm>
                      <a:off x="0" y="0"/>
                      <a:ext cx="13147548" cy="7764767"/>
                    </a:xfrm>
                    <a:prstGeom prst="rect">
                      <a:avLst/>
                    </a:prstGeom>
                  </pic:spPr>
                </pic:pic>
              </a:graphicData>
            </a:graphic>
          </wp:anchor>
        </w:drawing>
      </w:r>
      <w:r>
        <w:rPr>
          <w:rFonts w:ascii="Tahoma"/>
          <w:color w:val="1105A4"/>
          <w:w w:val="95"/>
          <w:sz w:val="48"/>
        </w:rPr>
        <w:t>East</w:t>
      </w:r>
      <w:r>
        <w:rPr>
          <w:rFonts w:ascii="Tahoma"/>
          <w:color w:val="1105A4"/>
          <w:spacing w:val="-32"/>
          <w:w w:val="95"/>
          <w:sz w:val="48"/>
        </w:rPr>
        <w:t xml:space="preserve"> </w:t>
      </w:r>
      <w:r>
        <w:rPr>
          <w:rFonts w:ascii="Tahoma"/>
          <w:color w:val="1105A4"/>
          <w:w w:val="95"/>
          <w:sz w:val="48"/>
        </w:rPr>
        <w:t>Mass</w:t>
      </w:r>
      <w:r>
        <w:rPr>
          <w:rFonts w:ascii="Tahoma"/>
          <w:color w:val="1105A4"/>
          <w:spacing w:val="-30"/>
          <w:w w:val="95"/>
          <w:sz w:val="48"/>
        </w:rPr>
        <w:t xml:space="preserve"> </w:t>
      </w:r>
      <w:r>
        <w:rPr>
          <w:rFonts w:ascii="Tahoma"/>
          <w:color w:val="1105A4"/>
          <w:w w:val="95"/>
          <w:sz w:val="48"/>
        </w:rPr>
        <w:t>(incl</w:t>
      </w:r>
      <w:r>
        <w:rPr>
          <w:rFonts w:ascii="Tahoma"/>
          <w:color w:val="1105A4"/>
          <w:spacing w:val="-30"/>
          <w:w w:val="95"/>
          <w:sz w:val="48"/>
        </w:rPr>
        <w:t xml:space="preserve"> </w:t>
      </w:r>
      <w:r>
        <w:rPr>
          <w:rFonts w:ascii="Tahoma"/>
          <w:color w:val="1105A4"/>
          <w:w w:val="95"/>
          <w:sz w:val="48"/>
        </w:rPr>
        <w:t>Cape</w:t>
      </w:r>
      <w:r>
        <w:rPr>
          <w:rFonts w:ascii="Tahoma"/>
          <w:color w:val="1105A4"/>
          <w:spacing w:val="-30"/>
          <w:w w:val="95"/>
          <w:sz w:val="48"/>
        </w:rPr>
        <w:t xml:space="preserve"> </w:t>
      </w:r>
      <w:r>
        <w:rPr>
          <w:rFonts w:ascii="Tahoma"/>
          <w:color w:val="1105A4"/>
          <w:w w:val="95"/>
          <w:sz w:val="48"/>
        </w:rPr>
        <w:t>&amp;</w:t>
      </w:r>
      <w:r>
        <w:rPr>
          <w:rFonts w:ascii="Tahoma"/>
          <w:color w:val="1105A4"/>
          <w:spacing w:val="-30"/>
          <w:w w:val="95"/>
          <w:sz w:val="48"/>
        </w:rPr>
        <w:t xml:space="preserve"> </w:t>
      </w:r>
      <w:r>
        <w:rPr>
          <w:rFonts w:ascii="Tahoma"/>
          <w:color w:val="1105A4"/>
          <w:w w:val="95"/>
          <w:sz w:val="48"/>
        </w:rPr>
        <w:t xml:space="preserve">Islands): </w:t>
      </w:r>
      <w:r>
        <w:rPr>
          <w:rFonts w:ascii="Tahoma"/>
          <w:color w:val="7E7E7E"/>
          <w:sz w:val="48"/>
        </w:rPr>
        <w:t>40 Hospitals</w:t>
      </w:r>
    </w:p>
    <w:p w14:paraId="74467FFF" w14:textId="77777777" w:rsidR="00686014" w:rsidRDefault="00C81BCE">
      <w:pPr>
        <w:spacing w:line="578" w:lineRule="exact"/>
        <w:ind w:left="18128"/>
        <w:rPr>
          <w:rFonts w:ascii="Tahoma"/>
          <w:sz w:val="48"/>
        </w:rPr>
      </w:pPr>
      <w:r>
        <w:rPr>
          <w:rFonts w:ascii="Tahoma"/>
          <w:color w:val="7E7E7E"/>
          <w:sz w:val="48"/>
        </w:rPr>
        <w:t>10,</w:t>
      </w:r>
      <w:r>
        <w:rPr>
          <w:rFonts w:ascii="Tahoma"/>
          <w:color w:val="7E7E7E"/>
          <w:spacing w:val="-25"/>
          <w:sz w:val="48"/>
        </w:rPr>
        <w:t xml:space="preserve"> </w:t>
      </w:r>
      <w:r>
        <w:rPr>
          <w:rFonts w:ascii="Tahoma"/>
          <w:color w:val="7E7E7E"/>
          <w:sz w:val="48"/>
        </w:rPr>
        <w:t>985</w:t>
      </w:r>
      <w:r>
        <w:rPr>
          <w:rFonts w:ascii="Tahoma"/>
          <w:color w:val="7E7E7E"/>
          <w:spacing w:val="-25"/>
          <w:sz w:val="48"/>
        </w:rPr>
        <w:t xml:space="preserve"> </w:t>
      </w:r>
      <w:r>
        <w:rPr>
          <w:rFonts w:ascii="Tahoma"/>
          <w:color w:val="7E7E7E"/>
          <w:sz w:val="48"/>
        </w:rPr>
        <w:t>IP</w:t>
      </w:r>
      <w:r>
        <w:rPr>
          <w:rFonts w:ascii="Tahoma"/>
          <w:color w:val="7E7E7E"/>
          <w:spacing w:val="-22"/>
          <w:sz w:val="48"/>
        </w:rPr>
        <w:t xml:space="preserve"> </w:t>
      </w:r>
      <w:r>
        <w:rPr>
          <w:rFonts w:ascii="Tahoma"/>
          <w:color w:val="7E7E7E"/>
          <w:sz w:val="48"/>
        </w:rPr>
        <w:t>Lic</w:t>
      </w:r>
      <w:r>
        <w:rPr>
          <w:rFonts w:ascii="Tahoma"/>
          <w:color w:val="7E7E7E"/>
          <w:spacing w:val="-21"/>
          <w:sz w:val="48"/>
        </w:rPr>
        <w:t xml:space="preserve"> </w:t>
      </w:r>
      <w:r>
        <w:rPr>
          <w:rFonts w:ascii="Tahoma"/>
          <w:color w:val="7E7E7E"/>
          <w:spacing w:val="-4"/>
          <w:sz w:val="48"/>
        </w:rPr>
        <w:t>Beds</w:t>
      </w:r>
    </w:p>
    <w:p w14:paraId="74468000" w14:textId="77777777" w:rsidR="00686014" w:rsidRDefault="00C81BCE">
      <w:pPr>
        <w:spacing w:line="576" w:lineRule="exact"/>
        <w:ind w:left="18128"/>
        <w:rPr>
          <w:rFonts w:ascii="Tahoma"/>
          <w:sz w:val="48"/>
        </w:rPr>
      </w:pPr>
      <w:r>
        <w:rPr>
          <w:rFonts w:ascii="Tahoma"/>
          <w:color w:val="7E7E7E"/>
          <w:w w:val="105"/>
          <w:sz w:val="48"/>
        </w:rPr>
        <w:t>5</w:t>
      </w:r>
      <w:r>
        <w:rPr>
          <w:rFonts w:ascii="Tahoma"/>
          <w:color w:val="7E7E7E"/>
          <w:spacing w:val="-26"/>
          <w:w w:val="105"/>
          <w:sz w:val="48"/>
        </w:rPr>
        <w:t xml:space="preserve"> </w:t>
      </w:r>
      <w:r>
        <w:rPr>
          <w:rFonts w:ascii="Tahoma"/>
          <w:color w:val="7E7E7E"/>
          <w:spacing w:val="-4"/>
          <w:w w:val="105"/>
          <w:sz w:val="48"/>
        </w:rPr>
        <w:t>AMCs</w:t>
      </w:r>
    </w:p>
    <w:p w14:paraId="74468001" w14:textId="77777777" w:rsidR="00686014" w:rsidRDefault="00C81BCE">
      <w:pPr>
        <w:spacing w:line="576" w:lineRule="exact"/>
        <w:ind w:left="18128"/>
        <w:rPr>
          <w:rFonts w:ascii="Tahoma"/>
          <w:sz w:val="48"/>
        </w:rPr>
      </w:pPr>
      <w:r>
        <w:rPr>
          <w:rFonts w:ascii="Tahoma"/>
          <w:color w:val="7E7E7E"/>
          <w:sz w:val="48"/>
          <w:u w:val="single" w:color="7E7E7E"/>
        </w:rPr>
        <w:t>2.19</w:t>
      </w:r>
      <w:r>
        <w:rPr>
          <w:rFonts w:ascii="Tahoma"/>
          <w:color w:val="7E7E7E"/>
          <w:spacing w:val="-29"/>
          <w:sz w:val="48"/>
          <w:u w:val="single" w:color="7E7E7E"/>
        </w:rPr>
        <w:t xml:space="preserve"> </w:t>
      </w:r>
      <w:r>
        <w:rPr>
          <w:rFonts w:ascii="Tahoma"/>
          <w:color w:val="7E7E7E"/>
          <w:sz w:val="48"/>
          <w:u w:val="single" w:color="7E7E7E"/>
        </w:rPr>
        <w:t>Beds/1,000</w:t>
      </w:r>
      <w:r>
        <w:rPr>
          <w:rFonts w:ascii="Tahoma"/>
          <w:color w:val="7E7E7E"/>
          <w:spacing w:val="-28"/>
          <w:sz w:val="48"/>
          <w:u w:val="single" w:color="7E7E7E"/>
        </w:rPr>
        <w:t xml:space="preserve"> </w:t>
      </w:r>
      <w:r>
        <w:rPr>
          <w:rFonts w:ascii="Tahoma"/>
          <w:color w:val="7E7E7E"/>
          <w:spacing w:val="-5"/>
          <w:sz w:val="48"/>
          <w:u w:val="single" w:color="7E7E7E"/>
        </w:rPr>
        <w:t>Pop</w:t>
      </w:r>
    </w:p>
    <w:p w14:paraId="74468002" w14:textId="77777777" w:rsidR="00686014" w:rsidRDefault="00C81BCE">
      <w:pPr>
        <w:spacing w:line="576" w:lineRule="exact"/>
        <w:ind w:left="18128"/>
        <w:rPr>
          <w:rFonts w:ascii="Tahoma"/>
          <w:sz w:val="48"/>
        </w:rPr>
      </w:pPr>
      <w:r>
        <w:rPr>
          <w:rFonts w:ascii="Tahoma"/>
          <w:color w:val="7E7E7E"/>
          <w:w w:val="95"/>
          <w:sz w:val="48"/>
        </w:rPr>
        <w:t>~27,100</w:t>
      </w:r>
      <w:r>
        <w:rPr>
          <w:rFonts w:ascii="Tahoma"/>
          <w:color w:val="7E7E7E"/>
          <w:spacing w:val="29"/>
          <w:sz w:val="48"/>
        </w:rPr>
        <w:t xml:space="preserve"> </w:t>
      </w:r>
      <w:r>
        <w:rPr>
          <w:rFonts w:ascii="Tahoma"/>
          <w:color w:val="7E7E7E"/>
          <w:spacing w:val="-2"/>
          <w:sz w:val="48"/>
        </w:rPr>
        <w:t>Physicians</w:t>
      </w:r>
    </w:p>
    <w:p w14:paraId="74468003" w14:textId="77777777" w:rsidR="00686014" w:rsidRDefault="00C81BCE">
      <w:pPr>
        <w:spacing w:before="3" w:line="237" w:lineRule="auto"/>
        <w:ind w:left="18128" w:right="5339"/>
        <w:rPr>
          <w:rFonts w:ascii="Tahoma"/>
          <w:sz w:val="48"/>
        </w:rPr>
      </w:pPr>
      <w:r>
        <w:rPr>
          <w:rFonts w:ascii="Tahoma"/>
          <w:color w:val="7E7E7E"/>
          <w:sz w:val="48"/>
        </w:rPr>
        <w:t xml:space="preserve">5.41 Phys/1,000 Pop </w:t>
      </w:r>
      <w:r>
        <w:rPr>
          <w:rFonts w:ascii="Tahoma"/>
          <w:color w:val="FF0000"/>
          <w:w w:val="95"/>
          <w:sz w:val="48"/>
        </w:rPr>
        <w:t>15%</w:t>
      </w:r>
      <w:r>
        <w:rPr>
          <w:rFonts w:ascii="Tahoma"/>
          <w:color w:val="FF0000"/>
          <w:spacing w:val="-15"/>
          <w:w w:val="95"/>
          <w:sz w:val="48"/>
        </w:rPr>
        <w:t xml:space="preserve"> </w:t>
      </w:r>
      <w:r>
        <w:rPr>
          <w:rFonts w:ascii="Tahoma"/>
          <w:color w:val="FF0000"/>
          <w:w w:val="95"/>
          <w:sz w:val="48"/>
        </w:rPr>
        <w:t>more</w:t>
      </w:r>
      <w:r>
        <w:rPr>
          <w:rFonts w:ascii="Tahoma"/>
          <w:color w:val="FF0000"/>
          <w:spacing w:val="-16"/>
          <w:w w:val="95"/>
          <w:sz w:val="48"/>
        </w:rPr>
        <w:t xml:space="preserve"> </w:t>
      </w:r>
      <w:r>
        <w:rPr>
          <w:rFonts w:ascii="Tahoma"/>
          <w:color w:val="FF0000"/>
          <w:w w:val="95"/>
          <w:sz w:val="48"/>
        </w:rPr>
        <w:t>beds</w:t>
      </w:r>
      <w:r>
        <w:rPr>
          <w:rFonts w:ascii="Tahoma"/>
          <w:color w:val="FF0000"/>
          <w:spacing w:val="-16"/>
          <w:w w:val="95"/>
          <w:sz w:val="48"/>
        </w:rPr>
        <w:t xml:space="preserve"> </w:t>
      </w:r>
      <w:r>
        <w:rPr>
          <w:rFonts w:ascii="Tahoma"/>
          <w:color w:val="FF0000"/>
          <w:w w:val="95"/>
          <w:sz w:val="48"/>
        </w:rPr>
        <w:t>per</w:t>
      </w:r>
      <w:r>
        <w:rPr>
          <w:rFonts w:ascii="Tahoma"/>
          <w:color w:val="FF0000"/>
          <w:spacing w:val="-10"/>
          <w:w w:val="95"/>
          <w:sz w:val="48"/>
        </w:rPr>
        <w:t xml:space="preserve"> </w:t>
      </w:r>
      <w:r>
        <w:rPr>
          <w:rFonts w:ascii="Tahoma"/>
          <w:color w:val="FF0000"/>
          <w:w w:val="95"/>
          <w:sz w:val="48"/>
        </w:rPr>
        <w:t>capita</w:t>
      </w:r>
    </w:p>
    <w:p w14:paraId="74468004" w14:textId="77777777" w:rsidR="00686014" w:rsidRDefault="00686014">
      <w:pPr>
        <w:pStyle w:val="BodyText"/>
        <w:rPr>
          <w:rFonts w:ascii="Tahoma"/>
        </w:rPr>
      </w:pPr>
    </w:p>
    <w:p w14:paraId="74468005" w14:textId="77777777" w:rsidR="00686014" w:rsidRDefault="00686014">
      <w:pPr>
        <w:pStyle w:val="BodyText"/>
        <w:rPr>
          <w:rFonts w:ascii="Tahoma"/>
        </w:rPr>
      </w:pPr>
    </w:p>
    <w:p w14:paraId="74468006" w14:textId="77777777" w:rsidR="00686014" w:rsidRDefault="00686014">
      <w:pPr>
        <w:pStyle w:val="BodyText"/>
        <w:rPr>
          <w:rFonts w:ascii="Tahoma"/>
        </w:rPr>
      </w:pPr>
    </w:p>
    <w:p w14:paraId="74468007" w14:textId="77777777" w:rsidR="00686014" w:rsidRDefault="00686014">
      <w:pPr>
        <w:pStyle w:val="BodyText"/>
        <w:rPr>
          <w:rFonts w:ascii="Tahoma"/>
        </w:rPr>
      </w:pPr>
    </w:p>
    <w:p w14:paraId="74468008" w14:textId="77777777" w:rsidR="00686014" w:rsidRDefault="00686014">
      <w:pPr>
        <w:pStyle w:val="BodyText"/>
        <w:rPr>
          <w:rFonts w:ascii="Tahoma"/>
        </w:rPr>
      </w:pPr>
    </w:p>
    <w:p w14:paraId="74468009" w14:textId="77777777" w:rsidR="00686014" w:rsidRDefault="00686014">
      <w:pPr>
        <w:pStyle w:val="BodyText"/>
        <w:rPr>
          <w:rFonts w:ascii="Tahoma"/>
        </w:rPr>
      </w:pPr>
    </w:p>
    <w:p w14:paraId="7446800A" w14:textId="77777777" w:rsidR="00686014" w:rsidRDefault="00686014">
      <w:pPr>
        <w:pStyle w:val="BodyText"/>
        <w:rPr>
          <w:rFonts w:ascii="Tahoma"/>
        </w:rPr>
      </w:pPr>
    </w:p>
    <w:p w14:paraId="7446800B" w14:textId="77777777" w:rsidR="00686014" w:rsidRDefault="00686014">
      <w:pPr>
        <w:pStyle w:val="BodyText"/>
        <w:spacing w:before="9"/>
        <w:rPr>
          <w:rFonts w:ascii="Tahoma"/>
          <w:sz w:val="25"/>
        </w:rPr>
      </w:pPr>
    </w:p>
    <w:p w14:paraId="7446800C" w14:textId="77777777" w:rsidR="00686014" w:rsidRDefault="00686014">
      <w:pPr>
        <w:rPr>
          <w:rFonts w:ascii="Tahoma"/>
          <w:sz w:val="25"/>
        </w:rPr>
        <w:sectPr w:rsidR="00686014">
          <w:footerReference w:type="default" r:id="rId82"/>
          <w:pgSz w:w="28800" w:h="21600" w:orient="landscape"/>
          <w:pgMar w:top="120" w:right="0" w:bottom="280" w:left="0" w:header="0" w:footer="0" w:gutter="0"/>
          <w:cols w:space="720"/>
        </w:sectPr>
      </w:pPr>
    </w:p>
    <w:p w14:paraId="7446800D" w14:textId="77777777" w:rsidR="00686014" w:rsidRDefault="00C81BCE">
      <w:pPr>
        <w:spacing w:before="134" w:line="578" w:lineRule="exact"/>
        <w:ind w:left="2222"/>
        <w:rPr>
          <w:rFonts w:ascii="Tahoma"/>
          <w:sz w:val="48"/>
        </w:rPr>
      </w:pPr>
      <w:r>
        <w:rPr>
          <w:rFonts w:ascii="Tahoma"/>
          <w:color w:val="1105A4"/>
          <w:sz w:val="48"/>
        </w:rPr>
        <w:t>West</w:t>
      </w:r>
      <w:r>
        <w:rPr>
          <w:rFonts w:ascii="Tahoma"/>
          <w:color w:val="1105A4"/>
          <w:spacing w:val="-3"/>
          <w:sz w:val="48"/>
        </w:rPr>
        <w:t xml:space="preserve"> </w:t>
      </w:r>
      <w:r>
        <w:rPr>
          <w:rFonts w:ascii="Tahoma"/>
          <w:color w:val="1105A4"/>
          <w:spacing w:val="-2"/>
          <w:sz w:val="48"/>
        </w:rPr>
        <w:t>Mass:</w:t>
      </w:r>
    </w:p>
    <w:p w14:paraId="7446800E" w14:textId="77777777" w:rsidR="00686014" w:rsidRDefault="00C81BCE">
      <w:pPr>
        <w:spacing w:before="3" w:line="237" w:lineRule="auto"/>
        <w:ind w:left="2222" w:right="1725"/>
        <w:rPr>
          <w:rFonts w:ascii="Tahoma"/>
          <w:sz w:val="48"/>
        </w:rPr>
      </w:pPr>
      <w:r>
        <w:rPr>
          <w:rFonts w:ascii="Tahoma"/>
          <w:color w:val="7E7E7E"/>
          <w:sz w:val="48"/>
        </w:rPr>
        <w:t>9 Hospitals 1,875</w:t>
      </w:r>
      <w:r>
        <w:rPr>
          <w:rFonts w:ascii="Tahoma"/>
          <w:color w:val="7E7E7E"/>
          <w:spacing w:val="-38"/>
          <w:sz w:val="48"/>
        </w:rPr>
        <w:t xml:space="preserve"> </w:t>
      </w:r>
      <w:r>
        <w:rPr>
          <w:rFonts w:ascii="Tahoma"/>
          <w:color w:val="7E7E7E"/>
          <w:sz w:val="48"/>
        </w:rPr>
        <w:t>IP</w:t>
      </w:r>
      <w:r>
        <w:rPr>
          <w:rFonts w:ascii="Tahoma"/>
          <w:color w:val="7E7E7E"/>
          <w:spacing w:val="-34"/>
          <w:sz w:val="48"/>
        </w:rPr>
        <w:t xml:space="preserve"> </w:t>
      </w:r>
      <w:r>
        <w:rPr>
          <w:rFonts w:ascii="Tahoma"/>
          <w:color w:val="7E7E7E"/>
          <w:sz w:val="48"/>
        </w:rPr>
        <w:t>Lic</w:t>
      </w:r>
      <w:r>
        <w:rPr>
          <w:rFonts w:ascii="Tahoma"/>
          <w:color w:val="7E7E7E"/>
          <w:spacing w:val="-33"/>
          <w:sz w:val="48"/>
        </w:rPr>
        <w:t xml:space="preserve"> </w:t>
      </w:r>
      <w:r>
        <w:rPr>
          <w:rFonts w:ascii="Tahoma"/>
          <w:color w:val="7E7E7E"/>
          <w:sz w:val="48"/>
        </w:rPr>
        <w:t>Beds 0 AMC</w:t>
      </w:r>
    </w:p>
    <w:p w14:paraId="7446800F" w14:textId="77777777" w:rsidR="00686014" w:rsidRDefault="00C81BCE">
      <w:pPr>
        <w:spacing w:before="2" w:line="578" w:lineRule="exact"/>
        <w:ind w:left="2222"/>
        <w:rPr>
          <w:rFonts w:ascii="Tahoma"/>
          <w:sz w:val="48"/>
        </w:rPr>
      </w:pPr>
      <w:r>
        <w:rPr>
          <w:rFonts w:ascii="Tahoma"/>
          <w:color w:val="7E7E7E"/>
          <w:sz w:val="48"/>
          <w:u w:val="single" w:color="7E7E7E"/>
        </w:rPr>
        <w:t>2.28</w:t>
      </w:r>
      <w:r>
        <w:rPr>
          <w:rFonts w:ascii="Tahoma"/>
          <w:color w:val="7E7E7E"/>
          <w:spacing w:val="-29"/>
          <w:sz w:val="48"/>
          <w:u w:val="single" w:color="7E7E7E"/>
        </w:rPr>
        <w:t xml:space="preserve"> </w:t>
      </w:r>
      <w:r>
        <w:rPr>
          <w:rFonts w:ascii="Tahoma"/>
          <w:color w:val="7E7E7E"/>
          <w:sz w:val="48"/>
          <w:u w:val="single" w:color="7E7E7E"/>
        </w:rPr>
        <w:t>Beds/1,000</w:t>
      </w:r>
      <w:r>
        <w:rPr>
          <w:rFonts w:ascii="Tahoma"/>
          <w:color w:val="7E7E7E"/>
          <w:spacing w:val="-28"/>
          <w:sz w:val="48"/>
          <w:u w:val="single" w:color="7E7E7E"/>
        </w:rPr>
        <w:t xml:space="preserve"> </w:t>
      </w:r>
      <w:r>
        <w:rPr>
          <w:rFonts w:ascii="Tahoma"/>
          <w:color w:val="7E7E7E"/>
          <w:spacing w:val="-5"/>
          <w:sz w:val="48"/>
          <w:u w:val="single" w:color="7E7E7E"/>
        </w:rPr>
        <w:t>Pop</w:t>
      </w:r>
    </w:p>
    <w:p w14:paraId="74468010" w14:textId="77777777" w:rsidR="00686014" w:rsidRDefault="00C81BCE">
      <w:pPr>
        <w:spacing w:line="576" w:lineRule="exact"/>
        <w:ind w:left="2222"/>
        <w:rPr>
          <w:rFonts w:ascii="Tahoma"/>
          <w:sz w:val="48"/>
        </w:rPr>
      </w:pPr>
      <w:r>
        <w:rPr>
          <w:rFonts w:ascii="Tahoma"/>
          <w:color w:val="7E7E7E"/>
          <w:w w:val="95"/>
          <w:sz w:val="48"/>
        </w:rPr>
        <w:t>~1,900</w:t>
      </w:r>
      <w:r>
        <w:rPr>
          <w:rFonts w:ascii="Tahoma"/>
          <w:color w:val="7E7E7E"/>
          <w:spacing w:val="-1"/>
          <w:sz w:val="48"/>
        </w:rPr>
        <w:t xml:space="preserve"> </w:t>
      </w:r>
      <w:r>
        <w:rPr>
          <w:rFonts w:ascii="Tahoma"/>
          <w:color w:val="7E7E7E"/>
          <w:spacing w:val="-2"/>
          <w:w w:val="95"/>
          <w:sz w:val="48"/>
        </w:rPr>
        <w:t>Physicians</w:t>
      </w:r>
    </w:p>
    <w:p w14:paraId="74468011" w14:textId="77777777" w:rsidR="00686014" w:rsidRDefault="00C81BCE">
      <w:pPr>
        <w:spacing w:before="3" w:line="237" w:lineRule="auto"/>
        <w:ind w:left="2222" w:right="3"/>
        <w:rPr>
          <w:rFonts w:ascii="Tahoma"/>
          <w:sz w:val="48"/>
        </w:rPr>
      </w:pPr>
      <w:r>
        <w:rPr>
          <w:rFonts w:ascii="Tahoma"/>
          <w:color w:val="7E7E7E"/>
          <w:sz w:val="48"/>
        </w:rPr>
        <w:t xml:space="preserve">2.31 Phys/1,000 Pop </w:t>
      </w:r>
      <w:r>
        <w:rPr>
          <w:rFonts w:ascii="Tahoma"/>
          <w:color w:val="FF0000"/>
          <w:w w:val="95"/>
          <w:sz w:val="48"/>
        </w:rPr>
        <w:t>20%</w:t>
      </w:r>
      <w:r>
        <w:rPr>
          <w:rFonts w:ascii="Tahoma"/>
          <w:color w:val="FF0000"/>
          <w:spacing w:val="-16"/>
          <w:w w:val="95"/>
          <w:sz w:val="48"/>
        </w:rPr>
        <w:t xml:space="preserve"> </w:t>
      </w:r>
      <w:r>
        <w:rPr>
          <w:rFonts w:ascii="Tahoma"/>
          <w:color w:val="FF0000"/>
          <w:w w:val="95"/>
          <w:sz w:val="48"/>
        </w:rPr>
        <w:t>more</w:t>
      </w:r>
      <w:r>
        <w:rPr>
          <w:rFonts w:ascii="Tahoma"/>
          <w:color w:val="FF0000"/>
          <w:spacing w:val="-17"/>
          <w:w w:val="95"/>
          <w:sz w:val="48"/>
        </w:rPr>
        <w:t xml:space="preserve"> </w:t>
      </w:r>
      <w:r>
        <w:rPr>
          <w:rFonts w:ascii="Tahoma"/>
          <w:color w:val="FF0000"/>
          <w:w w:val="95"/>
          <w:sz w:val="48"/>
        </w:rPr>
        <w:t>beds</w:t>
      </w:r>
      <w:r>
        <w:rPr>
          <w:rFonts w:ascii="Tahoma"/>
          <w:color w:val="FF0000"/>
          <w:spacing w:val="-17"/>
          <w:w w:val="95"/>
          <w:sz w:val="48"/>
        </w:rPr>
        <w:t xml:space="preserve"> </w:t>
      </w:r>
      <w:r>
        <w:rPr>
          <w:rFonts w:ascii="Tahoma"/>
          <w:color w:val="FF0000"/>
          <w:w w:val="95"/>
          <w:sz w:val="48"/>
        </w:rPr>
        <w:t>per</w:t>
      </w:r>
      <w:r>
        <w:rPr>
          <w:rFonts w:ascii="Tahoma"/>
          <w:color w:val="FF0000"/>
          <w:spacing w:val="-10"/>
          <w:w w:val="95"/>
          <w:sz w:val="48"/>
        </w:rPr>
        <w:t xml:space="preserve"> </w:t>
      </w:r>
      <w:r>
        <w:rPr>
          <w:rFonts w:ascii="Tahoma"/>
          <w:color w:val="FF0000"/>
          <w:w w:val="95"/>
          <w:sz w:val="48"/>
        </w:rPr>
        <w:t>capita</w:t>
      </w:r>
    </w:p>
    <w:p w14:paraId="74468012" w14:textId="77777777" w:rsidR="00686014" w:rsidRDefault="00C81BCE">
      <w:pPr>
        <w:spacing w:before="134" w:line="578" w:lineRule="exact"/>
        <w:ind w:left="1147"/>
        <w:rPr>
          <w:rFonts w:ascii="Tahoma"/>
          <w:sz w:val="48"/>
        </w:rPr>
      </w:pPr>
      <w:r>
        <w:br w:type="column"/>
      </w:r>
      <w:r>
        <w:rPr>
          <w:rFonts w:ascii="Tahoma"/>
          <w:color w:val="1105A4"/>
          <w:spacing w:val="-4"/>
          <w:sz w:val="48"/>
        </w:rPr>
        <w:t>Central</w:t>
      </w:r>
      <w:r>
        <w:rPr>
          <w:rFonts w:ascii="Tahoma"/>
          <w:color w:val="1105A4"/>
          <w:spacing w:val="-23"/>
          <w:sz w:val="48"/>
        </w:rPr>
        <w:t xml:space="preserve"> </w:t>
      </w:r>
      <w:r>
        <w:rPr>
          <w:rFonts w:ascii="Tahoma"/>
          <w:color w:val="1105A4"/>
          <w:spacing w:val="-2"/>
          <w:sz w:val="48"/>
        </w:rPr>
        <w:t>Mass:</w:t>
      </w:r>
    </w:p>
    <w:p w14:paraId="74468013" w14:textId="77777777" w:rsidR="00686014" w:rsidRDefault="00C81BCE">
      <w:pPr>
        <w:spacing w:before="3" w:line="237" w:lineRule="auto"/>
        <w:ind w:left="1147" w:right="710"/>
        <w:rPr>
          <w:rFonts w:ascii="Tahoma"/>
          <w:sz w:val="48"/>
        </w:rPr>
      </w:pPr>
      <w:r>
        <w:rPr>
          <w:rFonts w:ascii="Tahoma"/>
          <w:color w:val="7E7E7E"/>
          <w:sz w:val="48"/>
        </w:rPr>
        <w:t>11 Hospitals 2,058</w:t>
      </w:r>
      <w:r>
        <w:rPr>
          <w:rFonts w:ascii="Tahoma"/>
          <w:color w:val="7E7E7E"/>
          <w:spacing w:val="-38"/>
          <w:sz w:val="48"/>
        </w:rPr>
        <w:t xml:space="preserve"> </w:t>
      </w:r>
      <w:r>
        <w:rPr>
          <w:rFonts w:ascii="Tahoma"/>
          <w:color w:val="7E7E7E"/>
          <w:sz w:val="48"/>
        </w:rPr>
        <w:t>IP</w:t>
      </w:r>
      <w:r>
        <w:rPr>
          <w:rFonts w:ascii="Tahoma"/>
          <w:color w:val="7E7E7E"/>
          <w:spacing w:val="-34"/>
          <w:sz w:val="48"/>
        </w:rPr>
        <w:t xml:space="preserve"> </w:t>
      </w:r>
      <w:r>
        <w:rPr>
          <w:rFonts w:ascii="Tahoma"/>
          <w:color w:val="7E7E7E"/>
          <w:sz w:val="48"/>
        </w:rPr>
        <w:t>Lic</w:t>
      </w:r>
      <w:r>
        <w:rPr>
          <w:rFonts w:ascii="Tahoma"/>
          <w:color w:val="7E7E7E"/>
          <w:spacing w:val="-33"/>
          <w:sz w:val="48"/>
        </w:rPr>
        <w:t xml:space="preserve"> </w:t>
      </w:r>
      <w:r>
        <w:rPr>
          <w:rFonts w:ascii="Tahoma"/>
          <w:color w:val="7E7E7E"/>
          <w:sz w:val="48"/>
        </w:rPr>
        <w:t>Beds 1 AMC</w:t>
      </w:r>
    </w:p>
    <w:p w14:paraId="74468014" w14:textId="77777777" w:rsidR="00686014" w:rsidRDefault="00C81BCE">
      <w:pPr>
        <w:spacing w:before="2" w:line="578" w:lineRule="exact"/>
        <w:ind w:left="1147"/>
        <w:rPr>
          <w:rFonts w:ascii="Tahoma"/>
          <w:sz w:val="48"/>
        </w:rPr>
      </w:pPr>
      <w:r>
        <w:rPr>
          <w:rFonts w:ascii="Tahoma"/>
          <w:color w:val="FF0000"/>
          <w:sz w:val="48"/>
          <w:u w:val="single" w:color="FF0000"/>
        </w:rPr>
        <w:t>1.90</w:t>
      </w:r>
      <w:r>
        <w:rPr>
          <w:rFonts w:ascii="Tahoma"/>
          <w:color w:val="FF0000"/>
          <w:spacing w:val="-29"/>
          <w:sz w:val="48"/>
          <w:u w:val="single" w:color="FF0000"/>
        </w:rPr>
        <w:t xml:space="preserve"> </w:t>
      </w:r>
      <w:r>
        <w:rPr>
          <w:rFonts w:ascii="Tahoma"/>
          <w:color w:val="FF0000"/>
          <w:sz w:val="48"/>
          <w:u w:val="single" w:color="FF0000"/>
        </w:rPr>
        <w:t>Beds/1,000</w:t>
      </w:r>
      <w:r>
        <w:rPr>
          <w:rFonts w:ascii="Tahoma"/>
          <w:color w:val="FF0000"/>
          <w:spacing w:val="-28"/>
          <w:sz w:val="48"/>
          <w:u w:val="single" w:color="FF0000"/>
        </w:rPr>
        <w:t xml:space="preserve"> </w:t>
      </w:r>
      <w:r>
        <w:rPr>
          <w:rFonts w:ascii="Tahoma"/>
          <w:color w:val="FF0000"/>
          <w:spacing w:val="-5"/>
          <w:sz w:val="48"/>
          <w:u w:val="single" w:color="FF0000"/>
        </w:rPr>
        <w:t>Pop</w:t>
      </w:r>
    </w:p>
    <w:p w14:paraId="74468015" w14:textId="77777777" w:rsidR="00686014" w:rsidRDefault="00C81BCE">
      <w:pPr>
        <w:spacing w:line="576" w:lineRule="exact"/>
        <w:ind w:left="1147"/>
        <w:rPr>
          <w:rFonts w:ascii="Tahoma"/>
          <w:sz w:val="48"/>
        </w:rPr>
      </w:pPr>
      <w:r>
        <w:rPr>
          <w:rFonts w:ascii="Tahoma"/>
          <w:color w:val="7E7E7E"/>
          <w:w w:val="95"/>
          <w:sz w:val="48"/>
        </w:rPr>
        <w:t>~2,400</w:t>
      </w:r>
      <w:r>
        <w:rPr>
          <w:rFonts w:ascii="Tahoma"/>
          <w:color w:val="7E7E7E"/>
          <w:spacing w:val="-1"/>
          <w:sz w:val="48"/>
        </w:rPr>
        <w:t xml:space="preserve"> </w:t>
      </w:r>
      <w:r>
        <w:rPr>
          <w:rFonts w:ascii="Tahoma"/>
          <w:color w:val="7E7E7E"/>
          <w:spacing w:val="-2"/>
          <w:w w:val="95"/>
          <w:sz w:val="48"/>
        </w:rPr>
        <w:t>Physicians</w:t>
      </w:r>
    </w:p>
    <w:p w14:paraId="74468016" w14:textId="77777777" w:rsidR="00686014" w:rsidRDefault="00C81BCE">
      <w:pPr>
        <w:spacing w:line="578" w:lineRule="exact"/>
        <w:ind w:left="1147"/>
        <w:rPr>
          <w:rFonts w:ascii="Tahoma"/>
          <w:sz w:val="48"/>
        </w:rPr>
      </w:pPr>
      <w:r>
        <w:rPr>
          <w:rFonts w:ascii="Tahoma"/>
          <w:color w:val="7E7E7E"/>
          <w:sz w:val="48"/>
        </w:rPr>
        <w:t>2.22</w:t>
      </w:r>
      <w:r>
        <w:rPr>
          <w:rFonts w:ascii="Tahoma"/>
          <w:color w:val="7E7E7E"/>
          <w:spacing w:val="2"/>
          <w:sz w:val="48"/>
        </w:rPr>
        <w:t xml:space="preserve"> </w:t>
      </w:r>
      <w:r>
        <w:rPr>
          <w:rFonts w:ascii="Tahoma"/>
          <w:color w:val="7E7E7E"/>
          <w:sz w:val="48"/>
        </w:rPr>
        <w:t>Phys/1,000</w:t>
      </w:r>
      <w:r>
        <w:rPr>
          <w:rFonts w:ascii="Tahoma"/>
          <w:color w:val="7E7E7E"/>
          <w:spacing w:val="-1"/>
          <w:sz w:val="48"/>
        </w:rPr>
        <w:t xml:space="preserve"> </w:t>
      </w:r>
      <w:r>
        <w:rPr>
          <w:rFonts w:ascii="Tahoma"/>
          <w:color w:val="7E7E7E"/>
          <w:spacing w:val="-5"/>
          <w:sz w:val="48"/>
        </w:rPr>
        <w:t>Pop</w:t>
      </w:r>
    </w:p>
    <w:p w14:paraId="74468022" w14:textId="68582515" w:rsidR="00686014" w:rsidRDefault="00C81BCE" w:rsidP="00B740A8">
      <w:pPr>
        <w:spacing w:before="30"/>
        <w:ind w:left="2222"/>
        <w:rPr>
          <w:rFonts w:ascii="Calibri"/>
          <w:sz w:val="35"/>
        </w:rPr>
        <w:sectPr w:rsidR="00686014">
          <w:type w:val="continuous"/>
          <w:pgSz w:w="28800" w:h="21600" w:orient="landscape"/>
          <w:pgMar w:top="1380" w:right="0" w:bottom="880" w:left="0" w:header="0" w:footer="0" w:gutter="0"/>
          <w:cols w:num="3" w:space="720" w:equalWidth="0">
            <w:col w:w="7555" w:space="40"/>
            <w:col w:w="5615" w:space="6552"/>
            <w:col w:w="9038"/>
          </w:cols>
        </w:sectPr>
      </w:pPr>
      <w:r>
        <w:br w:type="column"/>
      </w:r>
      <w:r w:rsidR="00B740A8" w:rsidRPr="00C06F35">
        <w:rPr>
          <w:noProof/>
        </w:rPr>
        <w:drawing>
          <wp:inline distT="0" distB="0" distL="0" distR="0" wp14:anchorId="18937710" wp14:editId="4337B452">
            <wp:extent cx="3565525" cy="3140850"/>
            <wp:effectExtent l="0" t="0" r="0" b="2540"/>
            <wp:docPr id="53" name="Picture 53" descr="Bar graph of beds per 1000 population, comparing Central, Eastern, Western MA and State av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ar graph of beds per 1000 population, comparing Central, Eastern, Western MA and State averag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65525" cy="3140850"/>
                    </a:xfrm>
                    <a:prstGeom prst="rect">
                      <a:avLst/>
                    </a:prstGeom>
                    <a:noFill/>
                    <a:ln>
                      <a:noFill/>
                    </a:ln>
                  </pic:spPr>
                </pic:pic>
              </a:graphicData>
            </a:graphic>
          </wp:inline>
        </w:drawing>
      </w:r>
    </w:p>
    <w:p w14:paraId="74468023" w14:textId="77777777" w:rsidR="00686014" w:rsidRDefault="00686014">
      <w:pPr>
        <w:pStyle w:val="BodyText"/>
        <w:rPr>
          <w:rFonts w:ascii="Calibri"/>
        </w:rPr>
      </w:pPr>
    </w:p>
    <w:p w14:paraId="74468024" w14:textId="77777777" w:rsidR="00686014" w:rsidRDefault="00686014">
      <w:pPr>
        <w:pStyle w:val="BodyText"/>
        <w:rPr>
          <w:rFonts w:ascii="Calibri"/>
        </w:rPr>
      </w:pPr>
    </w:p>
    <w:p w14:paraId="74468025" w14:textId="77777777" w:rsidR="00686014" w:rsidRDefault="00686014">
      <w:pPr>
        <w:pStyle w:val="BodyText"/>
        <w:spacing w:before="7"/>
        <w:rPr>
          <w:rFonts w:ascii="Calibri"/>
          <w:sz w:val="19"/>
        </w:rPr>
      </w:pPr>
    </w:p>
    <w:p w14:paraId="74468026" w14:textId="77777777" w:rsidR="00686014" w:rsidRDefault="00C81BCE">
      <w:pPr>
        <w:spacing w:before="108" w:line="244" w:lineRule="auto"/>
        <w:ind w:left="1938" w:right="7522"/>
        <w:rPr>
          <w:rFonts w:ascii="Lucida Sans"/>
          <w:i/>
          <w:sz w:val="36"/>
        </w:rPr>
      </w:pPr>
      <w:r>
        <w:rPr>
          <w:rFonts w:ascii="Lucida Sans"/>
          <w:i/>
          <w:color w:val="7E7E7E"/>
          <w:w w:val="85"/>
          <w:sz w:val="36"/>
        </w:rPr>
        <w:t>Licensed</w:t>
      </w:r>
      <w:r>
        <w:rPr>
          <w:rFonts w:ascii="Lucida Sans"/>
          <w:i/>
          <w:color w:val="7E7E7E"/>
          <w:spacing w:val="-9"/>
          <w:w w:val="85"/>
          <w:sz w:val="36"/>
        </w:rPr>
        <w:t xml:space="preserve"> </w:t>
      </w:r>
      <w:r>
        <w:rPr>
          <w:rFonts w:ascii="Lucida Sans"/>
          <w:i/>
          <w:color w:val="7E7E7E"/>
          <w:w w:val="85"/>
          <w:sz w:val="36"/>
        </w:rPr>
        <w:t>beds</w:t>
      </w:r>
      <w:r>
        <w:rPr>
          <w:rFonts w:ascii="Lucida Sans"/>
          <w:i/>
          <w:color w:val="7E7E7E"/>
          <w:spacing w:val="-5"/>
          <w:w w:val="85"/>
          <w:sz w:val="36"/>
        </w:rPr>
        <w:t xml:space="preserve"> </w:t>
      </w:r>
      <w:r>
        <w:rPr>
          <w:rFonts w:ascii="Lucida Sans"/>
          <w:i/>
          <w:color w:val="7E7E7E"/>
          <w:w w:val="85"/>
          <w:sz w:val="36"/>
        </w:rPr>
        <w:t>based</w:t>
      </w:r>
      <w:r>
        <w:rPr>
          <w:rFonts w:ascii="Lucida Sans"/>
          <w:i/>
          <w:color w:val="7E7E7E"/>
          <w:spacing w:val="-6"/>
          <w:w w:val="85"/>
          <w:sz w:val="36"/>
        </w:rPr>
        <w:t xml:space="preserve"> </w:t>
      </w:r>
      <w:r>
        <w:rPr>
          <w:rFonts w:ascii="Lucida Sans"/>
          <w:i/>
          <w:color w:val="7E7E7E"/>
          <w:w w:val="85"/>
          <w:sz w:val="36"/>
        </w:rPr>
        <w:t>on</w:t>
      </w:r>
      <w:r>
        <w:rPr>
          <w:rFonts w:ascii="Lucida Sans"/>
          <w:i/>
          <w:color w:val="7E7E7E"/>
          <w:spacing w:val="-6"/>
          <w:w w:val="85"/>
          <w:sz w:val="36"/>
        </w:rPr>
        <w:t xml:space="preserve"> </w:t>
      </w:r>
      <w:r>
        <w:rPr>
          <w:rFonts w:ascii="Lucida Sans"/>
          <w:i/>
          <w:color w:val="7E7E7E"/>
          <w:w w:val="85"/>
          <w:sz w:val="36"/>
        </w:rPr>
        <w:t>CHIA</w:t>
      </w:r>
      <w:r>
        <w:rPr>
          <w:rFonts w:ascii="Lucida Sans"/>
          <w:i/>
          <w:color w:val="7E7E7E"/>
          <w:spacing w:val="-3"/>
          <w:w w:val="85"/>
          <w:sz w:val="36"/>
        </w:rPr>
        <w:t xml:space="preserve"> </w:t>
      </w:r>
      <w:r>
        <w:rPr>
          <w:rFonts w:ascii="Lucida Sans"/>
          <w:i/>
          <w:color w:val="7E7E7E"/>
          <w:w w:val="85"/>
          <w:sz w:val="36"/>
        </w:rPr>
        <w:t>2019 cost</w:t>
      </w:r>
      <w:r>
        <w:rPr>
          <w:rFonts w:ascii="Lucida Sans"/>
          <w:i/>
          <w:color w:val="7E7E7E"/>
          <w:spacing w:val="-3"/>
          <w:w w:val="85"/>
          <w:sz w:val="36"/>
        </w:rPr>
        <w:t xml:space="preserve"> </w:t>
      </w:r>
      <w:r>
        <w:rPr>
          <w:rFonts w:ascii="Lucida Sans"/>
          <w:i/>
          <w:color w:val="7E7E7E"/>
          <w:w w:val="85"/>
          <w:sz w:val="36"/>
        </w:rPr>
        <w:t>report</w:t>
      </w:r>
      <w:r>
        <w:rPr>
          <w:rFonts w:ascii="Lucida Sans"/>
          <w:i/>
          <w:color w:val="7E7E7E"/>
          <w:spacing w:val="-8"/>
          <w:w w:val="85"/>
          <w:sz w:val="36"/>
        </w:rPr>
        <w:t xml:space="preserve"> </w:t>
      </w:r>
      <w:r>
        <w:rPr>
          <w:rFonts w:ascii="Lucida Sans"/>
          <w:i/>
          <w:color w:val="7E7E7E"/>
          <w:w w:val="85"/>
          <w:sz w:val="36"/>
        </w:rPr>
        <w:t>data;</w:t>
      </w:r>
      <w:r>
        <w:rPr>
          <w:rFonts w:ascii="Lucida Sans"/>
          <w:i/>
          <w:color w:val="7E7E7E"/>
          <w:spacing w:val="-8"/>
          <w:w w:val="85"/>
          <w:sz w:val="36"/>
        </w:rPr>
        <w:t xml:space="preserve"> </w:t>
      </w:r>
      <w:r>
        <w:rPr>
          <w:rFonts w:ascii="Lucida Sans"/>
          <w:i/>
          <w:color w:val="7E7E7E"/>
          <w:w w:val="85"/>
          <w:sz w:val="36"/>
        </w:rPr>
        <w:t>excludes</w:t>
      </w:r>
      <w:r>
        <w:rPr>
          <w:rFonts w:ascii="Lucida Sans"/>
          <w:i/>
          <w:color w:val="7E7E7E"/>
          <w:spacing w:val="-3"/>
          <w:w w:val="85"/>
          <w:sz w:val="36"/>
        </w:rPr>
        <w:t xml:space="preserve"> </w:t>
      </w:r>
      <w:r>
        <w:rPr>
          <w:rFonts w:ascii="Lucida Sans"/>
          <w:i/>
          <w:color w:val="7E7E7E"/>
          <w:w w:val="85"/>
          <w:sz w:val="36"/>
        </w:rPr>
        <w:t>nursery.</w:t>
      </w:r>
      <w:r>
        <w:rPr>
          <w:rFonts w:ascii="Lucida Sans"/>
          <w:i/>
          <w:color w:val="7E7E7E"/>
          <w:spacing w:val="-6"/>
          <w:w w:val="85"/>
          <w:sz w:val="36"/>
        </w:rPr>
        <w:t xml:space="preserve"> </w:t>
      </w:r>
      <w:r>
        <w:rPr>
          <w:rFonts w:ascii="Lucida Sans"/>
          <w:i/>
          <w:color w:val="7E7E7E"/>
          <w:w w:val="85"/>
          <w:sz w:val="36"/>
        </w:rPr>
        <w:t>Projected</w:t>
      </w:r>
      <w:r>
        <w:rPr>
          <w:rFonts w:ascii="Lucida Sans"/>
          <w:i/>
          <w:color w:val="7E7E7E"/>
          <w:spacing w:val="-6"/>
          <w:w w:val="85"/>
          <w:sz w:val="36"/>
        </w:rPr>
        <w:t xml:space="preserve"> </w:t>
      </w:r>
      <w:r>
        <w:rPr>
          <w:rFonts w:ascii="Lucida Sans"/>
          <w:i/>
          <w:color w:val="7E7E7E"/>
          <w:w w:val="85"/>
          <w:sz w:val="36"/>
        </w:rPr>
        <w:t>2019</w:t>
      </w:r>
      <w:r>
        <w:rPr>
          <w:rFonts w:ascii="Lucida Sans"/>
          <w:i/>
          <w:color w:val="7E7E7E"/>
          <w:spacing w:val="-3"/>
          <w:w w:val="85"/>
          <w:sz w:val="36"/>
        </w:rPr>
        <w:t xml:space="preserve"> </w:t>
      </w:r>
      <w:r>
        <w:rPr>
          <w:rFonts w:ascii="Lucida Sans"/>
          <w:i/>
          <w:color w:val="7E7E7E"/>
          <w:w w:val="85"/>
          <w:sz w:val="36"/>
        </w:rPr>
        <w:t>population</w:t>
      </w:r>
      <w:r>
        <w:rPr>
          <w:rFonts w:ascii="Lucida Sans"/>
          <w:i/>
          <w:color w:val="7E7E7E"/>
          <w:spacing w:val="-6"/>
          <w:w w:val="85"/>
          <w:sz w:val="36"/>
        </w:rPr>
        <w:t xml:space="preserve"> </w:t>
      </w:r>
      <w:r>
        <w:rPr>
          <w:rFonts w:ascii="Lucida Sans"/>
          <w:i/>
          <w:color w:val="7E7E7E"/>
          <w:w w:val="85"/>
          <w:sz w:val="36"/>
        </w:rPr>
        <w:t>using</w:t>
      </w:r>
      <w:r>
        <w:rPr>
          <w:rFonts w:ascii="Lucida Sans"/>
          <w:i/>
          <w:color w:val="7E7E7E"/>
          <w:spacing w:val="-6"/>
          <w:w w:val="85"/>
          <w:sz w:val="36"/>
        </w:rPr>
        <w:t xml:space="preserve"> </w:t>
      </w:r>
      <w:r>
        <w:rPr>
          <w:rFonts w:ascii="Lucida Sans"/>
          <w:i/>
          <w:color w:val="7E7E7E"/>
          <w:w w:val="85"/>
          <w:sz w:val="36"/>
        </w:rPr>
        <w:t>UMass</w:t>
      </w:r>
      <w:r>
        <w:rPr>
          <w:rFonts w:ascii="Lucida Sans"/>
          <w:i/>
          <w:color w:val="7E7E7E"/>
          <w:spacing w:val="-5"/>
          <w:w w:val="85"/>
          <w:sz w:val="36"/>
        </w:rPr>
        <w:t xml:space="preserve"> </w:t>
      </w:r>
      <w:r>
        <w:rPr>
          <w:rFonts w:ascii="Lucida Sans"/>
          <w:i/>
          <w:color w:val="7E7E7E"/>
          <w:w w:val="85"/>
          <w:sz w:val="36"/>
        </w:rPr>
        <w:t>Donohue</w:t>
      </w:r>
      <w:r>
        <w:rPr>
          <w:rFonts w:ascii="Lucida Sans"/>
          <w:i/>
          <w:color w:val="7E7E7E"/>
          <w:spacing w:val="-6"/>
          <w:w w:val="85"/>
          <w:sz w:val="36"/>
        </w:rPr>
        <w:t xml:space="preserve"> </w:t>
      </w:r>
      <w:r>
        <w:rPr>
          <w:rFonts w:ascii="Lucida Sans"/>
          <w:i/>
          <w:color w:val="7E7E7E"/>
          <w:w w:val="85"/>
          <w:sz w:val="36"/>
        </w:rPr>
        <w:t xml:space="preserve">Institute </w:t>
      </w:r>
      <w:r>
        <w:rPr>
          <w:rFonts w:ascii="Lucida Sans"/>
          <w:i/>
          <w:color w:val="7E7E7E"/>
          <w:w w:val="80"/>
          <w:sz w:val="36"/>
        </w:rPr>
        <w:t>population</w:t>
      </w:r>
      <w:r>
        <w:rPr>
          <w:rFonts w:ascii="Lucida Sans"/>
          <w:i/>
          <w:color w:val="7E7E7E"/>
          <w:spacing w:val="25"/>
          <w:sz w:val="36"/>
        </w:rPr>
        <w:t xml:space="preserve"> </w:t>
      </w:r>
      <w:r>
        <w:rPr>
          <w:rFonts w:ascii="Lucida Sans"/>
          <w:i/>
          <w:color w:val="7E7E7E"/>
          <w:w w:val="80"/>
          <w:sz w:val="36"/>
        </w:rPr>
        <w:t>estimates.</w:t>
      </w:r>
      <w:r>
        <w:rPr>
          <w:rFonts w:ascii="Lucida Sans"/>
          <w:i/>
          <w:color w:val="7E7E7E"/>
          <w:spacing w:val="21"/>
          <w:sz w:val="36"/>
        </w:rPr>
        <w:t xml:space="preserve"> </w:t>
      </w:r>
      <w:r>
        <w:rPr>
          <w:rFonts w:ascii="Lucida Sans"/>
          <w:i/>
          <w:color w:val="7E7E7E"/>
          <w:w w:val="80"/>
          <w:sz w:val="36"/>
        </w:rPr>
        <w:t>Physician</w:t>
      </w:r>
      <w:r>
        <w:rPr>
          <w:rFonts w:ascii="Lucida Sans"/>
          <w:i/>
          <w:color w:val="7E7E7E"/>
          <w:spacing w:val="20"/>
          <w:sz w:val="36"/>
        </w:rPr>
        <w:t xml:space="preserve"> </w:t>
      </w:r>
      <w:r>
        <w:rPr>
          <w:rFonts w:ascii="Lucida Sans"/>
          <w:i/>
          <w:color w:val="7E7E7E"/>
          <w:w w:val="80"/>
          <w:sz w:val="36"/>
        </w:rPr>
        <w:t>estimates</w:t>
      </w:r>
      <w:r>
        <w:rPr>
          <w:rFonts w:ascii="Lucida Sans"/>
          <w:i/>
          <w:color w:val="7E7E7E"/>
          <w:spacing w:val="23"/>
          <w:sz w:val="36"/>
        </w:rPr>
        <w:t xml:space="preserve"> </w:t>
      </w:r>
      <w:r>
        <w:rPr>
          <w:rFonts w:ascii="Lucida Sans"/>
          <w:i/>
          <w:color w:val="7E7E7E"/>
          <w:w w:val="80"/>
          <w:sz w:val="36"/>
        </w:rPr>
        <w:t>based</w:t>
      </w:r>
      <w:r>
        <w:rPr>
          <w:rFonts w:ascii="Lucida Sans"/>
          <w:i/>
          <w:color w:val="7E7E7E"/>
          <w:spacing w:val="25"/>
          <w:sz w:val="36"/>
        </w:rPr>
        <w:t xml:space="preserve"> </w:t>
      </w:r>
      <w:r>
        <w:rPr>
          <w:rFonts w:ascii="Lucida Sans"/>
          <w:i/>
          <w:color w:val="7E7E7E"/>
          <w:w w:val="80"/>
          <w:sz w:val="36"/>
        </w:rPr>
        <w:t>on</w:t>
      </w:r>
      <w:r>
        <w:rPr>
          <w:rFonts w:ascii="Lucida Sans"/>
          <w:i/>
          <w:color w:val="7E7E7E"/>
          <w:spacing w:val="21"/>
          <w:sz w:val="36"/>
        </w:rPr>
        <w:t xml:space="preserve"> </w:t>
      </w:r>
      <w:r>
        <w:rPr>
          <w:rFonts w:ascii="Lucida Sans"/>
          <w:i/>
          <w:color w:val="7E7E7E"/>
          <w:w w:val="80"/>
          <w:sz w:val="36"/>
        </w:rPr>
        <w:t>ratios</w:t>
      </w:r>
      <w:r>
        <w:rPr>
          <w:rFonts w:ascii="Lucida Sans"/>
          <w:i/>
          <w:color w:val="7E7E7E"/>
          <w:spacing w:val="26"/>
          <w:sz w:val="36"/>
        </w:rPr>
        <w:t xml:space="preserve"> </w:t>
      </w:r>
      <w:r>
        <w:rPr>
          <w:rFonts w:ascii="Lucida Sans"/>
          <w:i/>
          <w:color w:val="7E7E7E"/>
          <w:w w:val="80"/>
          <w:sz w:val="36"/>
        </w:rPr>
        <w:t>of</w:t>
      </w:r>
      <w:r>
        <w:rPr>
          <w:rFonts w:ascii="Lucida Sans"/>
          <w:i/>
          <w:color w:val="7E7E7E"/>
          <w:spacing w:val="21"/>
          <w:sz w:val="36"/>
        </w:rPr>
        <w:t xml:space="preserve"> </w:t>
      </w:r>
      <w:r>
        <w:rPr>
          <w:rFonts w:ascii="Lucida Sans"/>
          <w:i/>
          <w:color w:val="7E7E7E"/>
          <w:w w:val="80"/>
          <w:sz w:val="36"/>
        </w:rPr>
        <w:t>physicians</w:t>
      </w:r>
      <w:r>
        <w:rPr>
          <w:rFonts w:ascii="Lucida Sans"/>
          <w:i/>
          <w:color w:val="7E7E7E"/>
          <w:spacing w:val="26"/>
          <w:sz w:val="36"/>
        </w:rPr>
        <w:t xml:space="preserve"> </w:t>
      </w:r>
      <w:r>
        <w:rPr>
          <w:rFonts w:ascii="Lucida Sans"/>
          <w:i/>
          <w:color w:val="7E7E7E"/>
          <w:w w:val="80"/>
          <w:sz w:val="36"/>
        </w:rPr>
        <w:t>to</w:t>
      </w:r>
      <w:r>
        <w:rPr>
          <w:rFonts w:ascii="Lucida Sans"/>
          <w:i/>
          <w:color w:val="7E7E7E"/>
          <w:spacing w:val="23"/>
          <w:sz w:val="36"/>
        </w:rPr>
        <w:t xml:space="preserve"> </w:t>
      </w:r>
      <w:r>
        <w:rPr>
          <w:rFonts w:ascii="Lucida Sans"/>
          <w:i/>
          <w:color w:val="7E7E7E"/>
          <w:w w:val="80"/>
          <w:sz w:val="36"/>
        </w:rPr>
        <w:t>population</w:t>
      </w:r>
      <w:r>
        <w:rPr>
          <w:rFonts w:ascii="Lucida Sans"/>
          <w:i/>
          <w:color w:val="7E7E7E"/>
          <w:spacing w:val="25"/>
          <w:sz w:val="36"/>
        </w:rPr>
        <w:t xml:space="preserve"> </w:t>
      </w:r>
      <w:r>
        <w:rPr>
          <w:rFonts w:ascii="Lucida Sans"/>
          <w:i/>
          <w:color w:val="7E7E7E"/>
          <w:w w:val="80"/>
          <w:sz w:val="36"/>
        </w:rPr>
        <w:t>in</w:t>
      </w:r>
      <w:r>
        <w:rPr>
          <w:rFonts w:ascii="Lucida Sans"/>
          <w:i/>
          <w:color w:val="7E7E7E"/>
          <w:spacing w:val="20"/>
          <w:sz w:val="36"/>
        </w:rPr>
        <w:t xml:space="preserve"> </w:t>
      </w:r>
      <w:r>
        <w:rPr>
          <w:rFonts w:ascii="Lucida Sans"/>
          <w:i/>
          <w:color w:val="7E7E7E"/>
          <w:w w:val="80"/>
          <w:sz w:val="36"/>
        </w:rPr>
        <w:t>AHA</w:t>
      </w:r>
      <w:r>
        <w:rPr>
          <w:rFonts w:ascii="Lucida Sans"/>
          <w:i/>
          <w:color w:val="7E7E7E"/>
          <w:spacing w:val="29"/>
          <w:sz w:val="36"/>
        </w:rPr>
        <w:t xml:space="preserve"> </w:t>
      </w:r>
      <w:r>
        <w:rPr>
          <w:rFonts w:ascii="Lucida Sans"/>
          <w:i/>
          <w:color w:val="7E7E7E"/>
          <w:w w:val="80"/>
          <w:sz w:val="36"/>
        </w:rPr>
        <w:t>Statistical</w:t>
      </w:r>
      <w:r>
        <w:rPr>
          <w:rFonts w:ascii="Lucida Sans"/>
          <w:i/>
          <w:color w:val="7E7E7E"/>
          <w:spacing w:val="21"/>
          <w:sz w:val="36"/>
        </w:rPr>
        <w:t xml:space="preserve"> </w:t>
      </w:r>
      <w:r>
        <w:rPr>
          <w:rFonts w:ascii="Lucida Sans"/>
          <w:i/>
          <w:color w:val="7E7E7E"/>
          <w:w w:val="80"/>
          <w:sz w:val="36"/>
        </w:rPr>
        <w:t>Guide,</w:t>
      </w:r>
      <w:r>
        <w:rPr>
          <w:rFonts w:ascii="Lucida Sans"/>
          <w:i/>
          <w:color w:val="7E7E7E"/>
          <w:spacing w:val="18"/>
          <w:sz w:val="36"/>
        </w:rPr>
        <w:t xml:space="preserve"> </w:t>
      </w:r>
      <w:r>
        <w:rPr>
          <w:rFonts w:ascii="Lucida Sans"/>
          <w:i/>
          <w:color w:val="7E7E7E"/>
          <w:w w:val="80"/>
          <w:sz w:val="36"/>
        </w:rPr>
        <w:t>by</w:t>
      </w:r>
      <w:r>
        <w:rPr>
          <w:rFonts w:ascii="Lucida Sans"/>
          <w:i/>
          <w:color w:val="7E7E7E"/>
          <w:spacing w:val="28"/>
          <w:sz w:val="36"/>
        </w:rPr>
        <w:t xml:space="preserve"> </w:t>
      </w:r>
      <w:r>
        <w:rPr>
          <w:rFonts w:ascii="Lucida Sans"/>
          <w:i/>
          <w:color w:val="7E7E7E"/>
          <w:w w:val="80"/>
          <w:sz w:val="36"/>
        </w:rPr>
        <w:t>nation</w:t>
      </w:r>
      <w:r>
        <w:rPr>
          <w:rFonts w:ascii="Lucida Sans"/>
          <w:i/>
          <w:color w:val="7E7E7E"/>
          <w:spacing w:val="21"/>
          <w:sz w:val="36"/>
        </w:rPr>
        <w:t xml:space="preserve"> </w:t>
      </w:r>
      <w:r>
        <w:rPr>
          <w:rFonts w:ascii="Lucida Sans"/>
          <w:i/>
          <w:color w:val="7E7E7E"/>
          <w:w w:val="80"/>
          <w:sz w:val="36"/>
        </w:rPr>
        <w:t>and</w:t>
      </w:r>
      <w:r>
        <w:rPr>
          <w:rFonts w:ascii="Lucida Sans"/>
          <w:i/>
          <w:color w:val="7E7E7E"/>
          <w:spacing w:val="28"/>
          <w:sz w:val="36"/>
        </w:rPr>
        <w:t xml:space="preserve"> </w:t>
      </w:r>
      <w:r>
        <w:rPr>
          <w:rFonts w:ascii="Lucida Sans"/>
          <w:i/>
          <w:color w:val="7E7E7E"/>
          <w:w w:val="80"/>
          <w:sz w:val="36"/>
        </w:rPr>
        <w:t>state</w:t>
      </w:r>
    </w:p>
    <w:p w14:paraId="74468027" w14:textId="77777777" w:rsidR="00686014" w:rsidRDefault="00686014">
      <w:pPr>
        <w:spacing w:line="244" w:lineRule="auto"/>
        <w:rPr>
          <w:rFonts w:ascii="Lucida Sans"/>
          <w:sz w:val="36"/>
        </w:rPr>
        <w:sectPr w:rsidR="00686014">
          <w:type w:val="continuous"/>
          <w:pgSz w:w="28800" w:h="21600" w:orient="landscape"/>
          <w:pgMar w:top="1380" w:right="0" w:bottom="880" w:left="0" w:header="0" w:footer="0" w:gutter="0"/>
          <w:cols w:space="720"/>
        </w:sectPr>
      </w:pPr>
    </w:p>
    <w:p w14:paraId="74468028" w14:textId="77777777" w:rsidR="00686014" w:rsidRDefault="00C81BCE">
      <w:pPr>
        <w:spacing w:before="44"/>
        <w:ind w:right="89"/>
        <w:jc w:val="center"/>
        <w:rPr>
          <w:sz w:val="108"/>
        </w:rPr>
      </w:pPr>
      <w:r>
        <w:rPr>
          <w:color w:val="10069F"/>
          <w:spacing w:val="60"/>
          <w:sz w:val="108"/>
        </w:rPr>
        <w:t>WHY</w:t>
      </w:r>
      <w:r>
        <w:rPr>
          <w:color w:val="10069F"/>
          <w:spacing w:val="4"/>
          <w:w w:val="150"/>
          <w:sz w:val="108"/>
        </w:rPr>
        <w:t xml:space="preserve"> </w:t>
      </w:r>
      <w:r>
        <w:rPr>
          <w:color w:val="10069F"/>
          <w:spacing w:val="45"/>
          <w:sz w:val="108"/>
        </w:rPr>
        <w:t>IT</w:t>
      </w:r>
      <w:r>
        <w:rPr>
          <w:color w:val="10069F"/>
          <w:spacing w:val="5"/>
          <w:w w:val="150"/>
          <w:sz w:val="108"/>
        </w:rPr>
        <w:t xml:space="preserve"> </w:t>
      </w:r>
      <w:r>
        <w:rPr>
          <w:color w:val="10069F"/>
          <w:spacing w:val="66"/>
          <w:sz w:val="108"/>
        </w:rPr>
        <w:t>MATTERS</w:t>
      </w:r>
      <w:r>
        <w:rPr>
          <w:color w:val="10069F"/>
          <w:spacing w:val="18"/>
          <w:w w:val="150"/>
          <w:sz w:val="108"/>
        </w:rPr>
        <w:t xml:space="preserve"> </w:t>
      </w:r>
      <w:r>
        <w:rPr>
          <w:color w:val="10069F"/>
          <w:spacing w:val="55"/>
          <w:sz w:val="108"/>
        </w:rPr>
        <w:t>NOW</w:t>
      </w:r>
    </w:p>
    <w:p w14:paraId="74468029" w14:textId="77777777" w:rsidR="00686014" w:rsidRDefault="00686014">
      <w:pPr>
        <w:pStyle w:val="BodyText"/>
      </w:pPr>
    </w:p>
    <w:p w14:paraId="7446802A" w14:textId="77777777" w:rsidR="00686014" w:rsidRDefault="00686014">
      <w:pPr>
        <w:pStyle w:val="BodyText"/>
      </w:pPr>
    </w:p>
    <w:p w14:paraId="7446802B" w14:textId="56D096CE" w:rsidR="00686014" w:rsidRDefault="00607206">
      <w:pPr>
        <w:pStyle w:val="BodyText"/>
        <w:spacing w:before="7"/>
        <w:rPr>
          <w:sz w:val="12"/>
        </w:rPr>
      </w:pPr>
      <w:r>
        <w:rPr>
          <w:noProof/>
        </w:rPr>
        <mc:AlternateContent>
          <mc:Choice Requires="wpg">
            <w:drawing>
              <wp:anchor distT="0" distB="0" distL="0" distR="0" simplePos="0" relativeHeight="487647744" behindDoc="1" locked="0" layoutInCell="1" allowOverlap="1" wp14:anchorId="74468A9C" wp14:editId="54D3A793">
                <wp:simplePos x="0" y="0"/>
                <wp:positionH relativeFrom="page">
                  <wp:posOffset>708025</wp:posOffset>
                </wp:positionH>
                <wp:positionV relativeFrom="paragraph">
                  <wp:posOffset>107950</wp:posOffset>
                </wp:positionV>
                <wp:extent cx="16871950" cy="11252835"/>
                <wp:effectExtent l="0" t="0" r="0" b="0"/>
                <wp:wrapTopAndBottom/>
                <wp:docPr id="272" name="docshapegroup131" descr="Midnight Census Grand Total line 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71950" cy="11252835"/>
                          <a:chOff x="1115" y="170"/>
                          <a:chExt cx="26570" cy="17721"/>
                        </a:xfrm>
                      </wpg:grpSpPr>
                      <pic:pic xmlns:pic="http://schemas.openxmlformats.org/drawingml/2006/picture">
                        <pic:nvPicPr>
                          <pic:cNvPr id="273" name="docshape13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130" y="184"/>
                            <a:ext cx="26540" cy="17691"/>
                          </a:xfrm>
                          <a:prstGeom prst="rect">
                            <a:avLst/>
                          </a:prstGeom>
                          <a:noFill/>
                          <a:extLst>
                            <a:ext uri="{909E8E84-426E-40DD-AFC4-6F175D3DCCD1}">
                              <a14:hiddenFill xmlns:a14="http://schemas.microsoft.com/office/drawing/2010/main">
                                <a:solidFill>
                                  <a:srgbClr val="FFFFFF"/>
                                </a:solidFill>
                              </a14:hiddenFill>
                            </a:ext>
                          </a:extLst>
                        </pic:spPr>
                      </pic:pic>
                      <wps:wsp>
                        <wps:cNvPr id="274" name="docshape133"/>
                        <wps:cNvSpPr>
                          <a:spLocks noChangeArrowheads="1"/>
                        </wps:cNvSpPr>
                        <wps:spPr bwMode="auto">
                          <a:xfrm>
                            <a:off x="1122" y="177"/>
                            <a:ext cx="26555" cy="17706"/>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A189DD" id="docshapegroup131" o:spid="_x0000_s1026" alt="Midnight Census Grand Total line graph" style="position:absolute;margin-left:55.75pt;margin-top:8.5pt;width:1328.5pt;height:886.05pt;z-index:-15668736;mso-wrap-distance-left:0;mso-wrap-distance-right:0;mso-position-horizontal-relative:page" coordorigin="1115,170" coordsize="26570,17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W1ELVgMAAOMHAAAOAAAAZHJzL2Uyb0RvYy54bWycVW1v2zYQ/j5g/4Hg&#10;90aWbFmOELnokjQo0G3B2v0AmqIkohLJkbSV7NfvjpQcOy7WlxgR7vhyfO6558ibt09DTw7COqlV&#10;RdOrBSVCcV1L1Vb078/v32wocZ6pmvVaiYo+C0ffbn/95WY0pch0p/taWAJBlCtHU9HOe1MmieOd&#10;GJi70kYomGy0HZgH17ZJbdkI0Yc+yRaLdTJqWxuruXAORu/iJN2G+E0juP+zaZzwpK8oYPPha8N3&#10;h99ke8PK1jLTST7BYD+BYmBSwaHHUHfMM7K38iLUILnVTjf+iush0U0juQg5QDbp4lU2D1bvTcil&#10;LcfWHGkCal/x9NNh+R+HB2s+mUcb0YP5UfMvDnhJRtOWp/Pot3Ex2Y2/6xrqyfZeh8SfGjtgCEiJ&#10;PAV+n4/8iidPOAym602RXudQBw6TaZrl2WaZxxrwDgqFO9M0zSnB+WIqD+/upwDZOofBuLsoshS3&#10;JqyMZwe8E77tjZG8hP+JM7AuOPu2tmCX31tBpyDDd8UYmP2yN2+gvIZ5uZO99M9BqkATglKHR8mR&#10;bnSA3kdLZF3RrFhSotgAnNaau44ZkS4zTHBeF3cxzCqUiCh92zHVinfOgM6BMAgwD1mrx06w2uEw&#10;snQeJbhnSHa9NO9l32MN0Z5yhlZ5JbWv0BZlfKf5fhDKx760oof0tXKdNI4SW4phJyBP+6EOgFjp&#10;LP8LcAM4sL0VnndoNgBiGofSHicC4heQmI4D1X5TiGm6BMWgnDarqLRZjSCm1VFM6+tzMQHN1vkH&#10;oQeCBuAGqEHo7PDRIWgANy9B2EojezPTCG0iHZDibQTXm5tJBe+C1h/q4E8oD0CDYU8ltLqU0BKT&#10;ntbNbe5ij/+PWs42oPOdXGfZ1LrFBdc5dHVo+6JYrIMk58Z9IfJHuWZlr8hY0es8y0NxnO5lPcvY&#10;2XZ321tyYHD5/3aPv+ncs2WD9PAE9XKo6GaBfxE6ds+9qoM8PZN9tKHqvYLKzpxEbne6fgYtWg1C&#10;AUnBewhGp+2/lIzwtlTU/bNneJH0HxSU/jpdofJ8cFZ5kYFjT2d2pzNMcQhVUU9JNG99fMD2xsq2&#10;g5PSkLvS7+AybmQQJ+KLqCawoL5ghZcErLOn6tQPq17e5u1/AAAA//8DAFBLAwQKAAAAAAAAACEA&#10;+J7LyA4vAAAOLwAAFAAAAGRycy9tZWRpYS9pbWFnZTEucG5niVBORw0KGgoAAAANSUhEUgAAA2AA&#10;AAJACAMAAADcl/UUAAADAFBMVEX////19fXi4uLd3d3b29va2trFxcW9vb22trampqahoaGQkJCF&#10;hYWBgYGAgIBmZmZhYWFfX186OjozMzMnO00fQGEWRnQPS4UHT5YAVK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70+5SAAAAAWJL&#10;R0QAiAUdSAAAAAlwSFlzAAAQ6wAAEOsBUJTofAAAIABJREFUeJztnYuWqzqWZQnKSZoymaZxd2XB&#10;/39oowcgHhKSjNCWvNYY99oRh8kWghm8ofgvBEGCpfivAkGQQIFgCBIwEAxBAgaCIUjAQDAECRgI&#10;hiABA8EQJGAgGIIEDARDkICBYAgSMBAMQQIGgiFIwEAwBAkYCIYgAQPBECRgIBiCBAwEQ5CAgWAI&#10;EjC5ClZ/GuWn5vMxDzAN1oZs0xU5mJIb0M04jvru0jIZJQPBqs9HmeHyh/bzKZdBDmb6eoBpMKNg&#10;1ch8Pm31TWOXlA0fW71rhTHKlPDWyNiMxLDkH3ahfhxHfactc22vJZdMBJtneC2XjnrlyuEabC/T&#10;WrC6XS1m5bRAG/5622cem+PobAXbNH6DbnPYhfryR32nKWPXawetzSW5CFbLH9rDeWm52bIWbD0i&#10;UaWqquaKZaEUYyurxl+wcszYqop97oY76IUzwcxdeDqOw0Ese+2iv1oUk4dgsxnj9zaMYMoSeEGW&#10;sZVuY91MySjq8baXs2BnXXg6jsNBLHsNglEO+ys+LWfjCkEsHdNsrse/x20pfmLLUD3N8nmAz/EA&#10;cstmWnybzZLC9yzkiJSxit+35bzM1GLTa/718djYUBX/nRiw2o94NSVzVMH4Tl3Lh14avxqfSbB9&#10;F6oTue3Ij1KxKrRl7HpN6eplgKVL0k4egpXTIjF/lbNZ7gHM/jTz/sDZABvBPuuls/koI1qPVVIr&#10;wZr1yLZjY0OJpa2SZevtiNcNnaMIVku0LZTGr8dnEmzfhepEbvvpo1RsCm0Zu15buloZYO6SxJOJ&#10;YPU0y9tCFazmqw2+oy1+J5c5mwFW2y3leiOm5otDPS8UEyQHqzaCKb8+GluxrKgqtpZjzdm2Zt1Q&#10;tV3V3AtsgEYYNpXfjM+pC9WJ3PWTgPg6staWsew1tbPUiunbVWQjWCHmRjv+XxVMLm3FvFywpXGe&#10;w7oBGrFZpy4dm42V+c96ux5rpa7yFsGUX6/GJlYLJR9qc0Cl3DR33dA5i2DtsslbbRq/jM+pC9WJ&#10;3PWTUlFfxrLX5n9RB6i3f4QSTS6C8X30ks1bRbBymsGrLZtqEcw0gEGwSRj+R1+FyuWEz2YNtjoP&#10;dCTY9O9V3bQf5U/APGK1oXNmweYBymm/ptGMz7YL1Yk86qdy3SVHZSx7bWrtaoB680cp1eQimFxE&#10;mpVgyo77dAyjWAlmGsAg2LS78xGLigLV807Lah9s+fVqbOI4ezkfCpGH7+cdkmXEm4bOmQVbVpIf&#10;dfWzHt/q6IO6CXbUhepE7vpJ7Tt9GdteK+bdrmWA+uDkXorJRTC+aSO/BBCs/KhH8NkeicwWEidW&#10;d0cR519vx7YRTBxqrC4TbD0+s2CbLlQn8kwwTRnrXpsFWwaAYGQyL6MVn2lHgrVngh0MsN6NadUt&#10;ltU+1Roqpr2HdiVYsd6pWMa2FqySB/X1grUawY43ETfjM28ibrpQnchdP31WqydtGdteW28iTt0F&#10;wWikmo5JTHvp6j4Yn43lRyOYaYDdcYLVFtHyTzvBxG/a+TRAuR5wGlupNH5amuRnsxNs09A5y0GO&#10;aWVRq0doNuM7EWzdhepE7vpJHCCaxqctY9tr4l9WA0AwMqnm2SsX6eUo4vj/phRnaYojwUwDFJ/V&#10;LBZnceVFP41cIppys6Jhi6dYGsUgDR+J8msZfnq7Kqv6s12Dyb2fat9cpaFzSnW92SrHI8V4N+M7&#10;E2zXhcpErvtpOXPAJk5fxqrX5q5WB4BgZLJsoMiDvMp5ZLHL3Or2wUwDiP0UdaNGRl6sPx0B3GzJ&#10;Tb+W+/2NPHww/XqKskO/3gfja5G9YOuGzinV9aYcZPmp2ozvTLB1F6oTue2nj1Kx2TZbLWPTa0tX&#10;KwNAMDKRS8c4dyrxoQjGL+aptQc5TANMJ0PnlPxAdNuIjbn52qDVlhxfQsQQJb+2SBymV349R4yh&#10;mQ5My6OI7ERxud8H2zR0aZO6o7RcrjQ3fj2+M8HWXahO5LafPkrFctvsdQvPe03p6mUACJZVWvq3&#10;WiJJBoKxbC45QJCr8uOC1WzThW3HabeeEOSb/Lpg0z54FpflIPTy44LJXXDHB2MgiG1+XDAECRsI&#10;hiABA8EQJGAgGIIEDARDkICBYAgSMBAMQQIGgiFIwEAwBAkYCIYgAQPBECRgIBiCBAwEQ5CAuV+w&#10;fyNIBrFc3CMItv3Fn8dIwPgxpBuXFAPBwMQslD0DwcDELJQ9A8HAxCyUPQPBwMQslD0DwcDELJQD&#10;M7/jtvzMb8edH4cKwcDELJQNw19FVRV/7HHDrfJsJAgGJmahXJiarcDakalrCAaGTqFcGL5FOK69&#10;/viLCZV/gGBgYhbKhKnFWzDa5RUz0xNqIRiYmIUyYfhGYcn3waYXiErDIBiYmIXyYEq+UchWY3+l&#10;fHtBI1/CCcHAxCyUB1Pz1VYDwcBQK5QHI14+WI07YH9tU5S1+M4DwcDELJQHI9da1XK+eX7tJgQD&#10;E7NQ9gwEAxOzUPYMBAMTs1D2DAQDE7NQ9gwEAxOzUPYMBAMTs1BuTN/3619AMDAxC2XG9P3WMAgG&#10;JmahvJi+3xkGwcDELJQXA8HAECuUFwPBwBArlBmDfTAwtAplxuz8gmBgohbKi+lxHgwMrUJZMT1O&#10;NIMhVigrBoKBoVYoJ6Y/YiAYmJiFMmL6QwaCgYlZKCMGgoGhVygfpj9mIBiYmIXyYSAYGIKFsmF6&#10;DQPBwMQslAszXb8BwcCQKpQLA8HAkCyUCTNfgEhFsG7geRfF4z0M3ZP9jn15GFpGsF+zZUg3jiBD&#10;TrDXe0w3jGINw+vJv7yH92sYFsMgWESGdOPoMcsV9FQE4xm6cQXG12Lj//iXJ/ufrmX0+jVfhnTj&#10;yDHKHSqUBHux9da4sfjg38RPzDldy8j1a8YM6caRY4gKJmR6sN0xvoXItg67Qd8ycv2aMUO6cdQY&#10;9RZLQoI9hxf76OQ+2Eqwf7P8IUgK6U3/GE8w4ZLQbFyZYQ1GiSHdOGLM6hkBdNZgD3E84zV5hX0w&#10;SgzpxtFi1s/goCOYEGr8kGuwpziK+NK3jFa/5s2QbhwthqpgnTzlJc6Dvdgv2HkwQ8to9WveDLnG&#10;NeytkZ9m/hRfynMwdNs2D5GiI9i0MYgrOSgyNBsnhfpjn629XM51XBiygp0GgkVkSDaubsTnf7NP&#10;IoJt/IJgYGgVcmGmLUL+2Yar48Bs/YJgYGgVcmCmFVj9L/Z/tgtWBanjwkAwMNkINm0Utv+Qvygd&#10;DAvTtp1fEAwMrUL2TNlOnzPTNAHqODB7vyAYGFqF7Jm6nj4h2CWBYBEZgo1rq+mTMeWoWxX5PNiB&#10;XxAMDK1C9sxn/uSCuZ1nhmD7QLCIDOnGEWGO/IJgYGgVSpc59AuCgaFVKF0GgoHxZ0g3jgRz7BcE&#10;A0OrkAezew1yoDoQzCJgshOs379oPEgdM6NrAQQDQ6qQM9P3XoZd3DZtfQgGhlQhCCYDwX6Kods4&#10;EoLpy0MwMKQKpbkPBsHAfMcQbhz3y1mxS9tmKA7BwJAq5CGYYBwNu7JtptIQDAypQu77YBPjZhgE&#10;2wWCRWToNm4WzG0z8cK2GctCMDCkCrkyvco4GAbBdoFgERmqjevXjL1h17XNXBOCgSFV6DvB7DcT&#10;L2vbSUEIBoZUITem3zOWhkGwXSBYRIZm4/ojxs6wq9p2Vg2CgSFV6HvB7DYTL2rbaSkIBoZUIRdm&#10;Wrp3jIVhEGwXCBaRodi4eeHeM+crsWvadm4yBANDqtA1gnnsG1kEgp0HTDaCLQv3JUf3LHLJpigE&#10;AxOzkDWjLNyaE8BuV1hYZMt4HUyBYGBiFrpOMMeLcC0Cwc4DJhPB1IVby7jcp2WR7ekADwaCgYlb&#10;6FLBDJuJEGwXCBaRoda41cJtYqwfp2aRNeN5xQgEAxOzkB2zXriNjDJow97A8mHvEKvk+2Yrp/fO&#10;rur4XvMIwcDELHS5YNvNRPaOo+pTcsblhWLbOhDsMGByEGyzcJ8x6uD8zemjV5xx82tVx/u2GAgG&#10;JmYhG2a7cJ8yCsBXYK1gqtapaRDMImB+UbBlM5GvwOqm4bti06cpu/02/ovS+tZpCAaGVCELZrdw&#10;O0jZso3CehTlr2n4p9WL09X9Nj6GLx5NAMHAxCxksTbyq8Oxkm8U1mwTcfzKPuWvjFntt0EwY8D8&#10;qmB8M7Gu2bdKClZZCqbutxXtYRO0gWBgSBVyOWDhWqcvWnHSq63HTcSafxZNfYat9tsKtgv2H8uC&#10;R22DYGBiFgopWNF/5JdRklr9NGa138byv74np1kgGJiYhVzOaXnUMd6keZz1fhsfh82BEV0dCAYm&#10;ZqET5nDvx6WO9jke2qz32woIZgyYHxdsOiVmz6z328q6d7rCCoKBIVXIzBwfvnOss30a8EnW+20l&#10;P89sXwyCgSFVyMhoDo+71un5W/scoanOt+8hg2BgYha6Q7DC77XOvM7Xb9KEYGBiFjIxl908+cWL&#10;0yGYOWDSFey62//73kuxP3e/IBgYWoXuFEwxzUY2783KVSAYmJiF9Ix+4Xavc2RUf2Kb/37bKhAM&#10;TMxCWubaR7CdubKX7Yv9tlUgGJiYhW4SzIU5W7W51YFgYGIW0jGhn9J7GghmFTAQzJPBPphNwKQp&#10;WPAXOVjE/+oPNRAMTMxCx4x5yabccRAMDKlCEEwGgv0UE7dxd7xM7y4GgoGJWeiIued1sDcxEAxM&#10;zEIQTAaC/RQTs3Gnx+4odxwEA0Oq0J45PzZOueMgGBhShSCYDAT7KSZe4yxO7lLuOAgGhlShLWNz&#10;8QTljoNgYEgVgmAyEOynmFiNs7r6j3LHQTAwpApBMJmLBesGnvf49fEevzzHL+Nn9zC0LKl+TZyx&#10;huY3Qoo3QSpviPSpY3f5OuWOoyLY6z2m416Nmj3fT+bX+zUMi2EQLCLjBrFH37blwvg+atry9hDK&#10;HUdFMJ6hK5hXwqkHW509+TpN07Kk+jVxxgniL9RSBKvtV2AQbEoAwV5sBfYYXspPwjlNy5Lq18QZ&#10;J4ivsNqF8X2Wu+39jZQ7jpJgXKbn8Or4vphYk3WDvmVJ9WvijAskVlhs16tSfnavY33/MOWOIyTY&#10;k6+7XmwXrBsNWwn2b5Y/JIn8n3/IL//4/HP1sy7/4gdC/iW/sKH/OX7+sw/ayliJJ5hw6cU1Gwas&#10;wUgxDtDyVnHxylWLt4yzqAdG+Au47B+AQbnj6KzBHuJ4xpPveo1eYR+MEuMA1fNbj4Vg9flbkIvN&#10;gRE3v0h3HB3BhFDSs9GrpziK+NK3LKl+TZxxgMQbIctRq3+Kox1WbwxXD4yw17VCsKsF6+Th+ffQ&#10;iRNiHT8PZmhZUv2aOOMAiTdCLm+C/BiHllkdGKmbxuXcNOmOoyPYvDE4WtXxlRmu5KDDhC7UTkfy&#10;/zEaVo//9d+8aJwyg2sRwdxfaH1gpG7HDUTLYyNudQgwEAzM/YXWB0aqtrc++OhWhwADwcDcX2hz&#10;YKT9n6JorA4+OtYhwEAwMPcX2hwY6cdPe79IdxwEAxMK8n5ZwtcvGqfMQDAw10D+r/uBYAUE+zHG&#10;HfJ/Yd33L7mjzEAwMJdAvd+bV//c/SLdcRAMTBBoY5atbNe8RZIyA8HAfA8xS7QyGWS76DWtlBkI&#10;BuZbSDpi48p6O/KqF41TZiAYmO+gRZAvNyutQ7njIBiYSyFVjxuPPDoHgu0CwSIyltBajjvPnSXD&#10;QDAwvtDWjTuv/kiGgWBgpmyf0jum1N+ltVeD3ARRYCAYmFVWT+lttDcaH615aE5QZAaCgVGzehhN&#10;3VbHgh1v2JGcoNgMBAOjZvOU3kPBdPtNJCcoNgPBwCjZPqX3QDD9YQmKExSdgWBglKweRlMcCGY6&#10;6kdxgqIzEAzMku1TereCmQ+qE5yg+AwEA7Nk+5TetWBn56wITlB8BoKBWbJ9Sq8q2PkpYYITFJ+B&#10;YGCWbJ/Suwhmc8UFwQmKz0AwMOeQ3QVNlCcIgu0CwSIyK8j2ekHKEwTBdoFgERkFsr8cl/IEQbBd&#10;IFhEZoZcrnanPEEQbBcIFpGRt5G43UxCeYIg2C4QLB4zPTIjeKH8GQgGZpdfuJX/LgaCgdkFgl3H&#10;QDAwu0Cw6xgIBmafH3gYzV0MBAOzj5dflCcIgu0DweIxPeXGpcVAMDC79JQblxgDwcDsAsGuYyAY&#10;mG36uwr9AgPBwGwDwS5kIBiYbSDYhQwEA7NJf1ehn2AgGJhNINiVDAQDs05/V6HfYCAYmHUg2KUM&#10;BAOzSn9XoR9hIBiYVSDYtQwEA6NmusaXZONSZCAYGDUQ7GIGgoFRMt+kQrFxSTIQDIwSCHY1A8HA&#10;LFnusiTYuDQZCAZmCQS7nIFgYOYojwmg17hEGQgGZg4Eu56BYGCmqM+5Ide4VBkIBmYKBAvAQDAw&#10;UyBYAAaCgZFZPQmRWuOSZSAYGBkIFoKBYGBE1o/yJda4dJnLBSur0qE9hkCwexkIFoS5UrDyUxfV&#10;5/NxbdRxINitzOZZ9LQalzBzpWDVqFb7qUbNrggEu5WBYGGYiwVjK7GmcW3VYSDYncz2ZSqkGpcy&#10;c+0mYtuOK7GfEaz5sDRstf35sD3PcvysaLTNlYFggZhLD3KMS9y4efhbm4jMrLr4Kz/Mr/G7vWGU&#10;pmf3NjBKjUuaufYoYlmyw4huTdIlDcHqRjJtKb7X1utvStMDwUIxlwpWiji2SZM0BPuIqf2rGrlt&#10;XLVB6oRl9q+zJNS4tJlrD3J8pr2SC5KEYGJ9VYtprvgmIgQDo+TSgxwNy6f9oX2wVq6u/9gpCv4X&#10;pk5QsIP3MdNpXOJMgEulPtdsI6YgWDnZ9Fc08s9KivtgECwcE0Cw9nc2EetpZb0I1iZ4FBGChWOu&#10;F6z8oX0wYVNdsk1Esd5urLcQ6UzPgV90Gpc6c+lBjnaM3bnWbuB58x8eQ8c+3sPQPQwtI9iv4rJL&#10;fnCnEOeZHf64kJkeCBaQuf4ootUxjtd7TDc8+Q8dF+w9vF/DsBiWgmBZMEd+kWlc8kzM+8HEiqt4&#10;DuzLg63OnnKddtiypPo1IQaChWQi3g/2Eiuwx/BkgomfpHOHLUuqX9NhDv2i0rj0mYj3g0mZuo5/&#10;e/Otw27Qtyypfk2HgWBBmXj3gz2HF/t4D8VOsH/z/CE3pI/dgMwT734w4RLfMkx+Ddb3x+uBq+sE&#10;YDQNp9G4DJho94M9xPGMQeaV8j5Y3/sYRmJ6dM0m0bgcmGj3g8lDHOxw/XsY3s+nOIr40reMbL/2&#10;vZdhJKYHggVmot0P1imnvPh6q+PnwQwtI9uvCQumbTSFxmXBXHyYvqzGWB2nVzYGi2Sv5BCBYGC0&#10;zNWbiD92P5hIsvtg+kYTaFwezLUHOT78jrAfuh9MhvmV4hoMggVnrj1Mf9HTAniSEuzPtLBeV+di&#10;xtDk+I3LhLl2DfajgvWccTUs/vRAsPDMpftg9rfLWyQ5wVwNiz89ECw8g4feXMBIwRwNiz49puZG&#10;b1wuzOU3XI65UrDd03OnT7vcc5h+ZpwMi76cQLAbmCTeD6Y8PXf8LEr797dAMD1jbGzsxmXDpCCY&#10;+vRcntZ6FXazYE6GxV5OINgdzLWCjRt0AR6drT49l6Wy3wa9WzAXwyIvJ+aWJrUQU2YuFazld1s6&#10;vGDElLllq6fnzp92uaNf+xVjbxgE+wXm4vNgVYDXF62fnluIGzstc79g9obFXU5OmpnUQkyZufiG&#10;S35T87WCHTw91/5irAiCWRsGwX6BuX4NVl78frCDp+eSEqzfMkkIdtbIpBZiyszF+2Dtp3E5TWXK&#10;1LL103PHT5drHmMIZmsYBPsF5tqjiOwox0XHOOaWrZ+eO31aJopglobFXE5OW5jUQkyZufo8mPVT&#10;EU+TyqVSB4LZGQbBfoG5TrBy9+W7JCJYf8jYGBZxes6bR7OzE2QuE2w+tlFefR5sCs1+hWBgTMxl&#10;glWzVxcfRZxDs1+PBbMxDIL9AhNCsCC3q3g92zN8v/Y6hvIyTNv+vJhUBPN7rkxEwSgfR4Bg9zHX&#10;HeT4yCsubJ9Nf5ZVyzyfjBZTMLqnmojvIObFXCdYI8Qqrz7RzENVsKlFEAzMMXPhebD20zaNeHr2&#10;FUleMKqX+5E/SZcVc+WJZnF7/0UXcqSxD2YUjOgdIRDsTubiZ9NfdyFHGkcRzYKRvGmY/nVcWTEp&#10;PDJAhqBgc5N0DMHnykCwW5mEBPujt4l4Khi9Rw+mcKl/TgwE+4aBYGBOGAj2BbM0SM8Qe79CEneD&#10;5sSkJJjHXlh8wYi9gguC3cxAsC8YK8FIvaU1kSfyZMRAMH9GaY6R0TQbgv0Ck5RgxN7BBcHAnDIQ&#10;zJ+xFUzT7AjzPJmnoubDQDB/xlqw43ZDsF9gIJg3ozbmjDlq+P3zPJ0H5+fDpCUYqde0ugh21HAI&#10;9gsMBPNmkhMspXcrZcNAMF9m1ZRzZt/yoPN8fjNoI+8g4r8g9mrQX2ASE4zQi8YdBdu3PPw8H4Uq&#10;G/lm0LZM6vWb2TAQzJdxFWzX9ODzfH4zaFNBsFgMBPNk1g2xYjZtDz7PpzeD8jestW49l9RCTJmB&#10;YJ6Mh2CM2e0bFU5vLHSZHrkCK/4q9rwvx6c5JLUQU2ZSE8zRMHKC8aj7Ruw5XGEEm94M+t8fWdvl&#10;oeZJLcSUGQjmyfgIJqHVvhF7I2gQwaY3g7b/mksHWlWCMTAQzI/x3J/i2GrfaNStCrLcyzeDttWy&#10;aQ3B7meSE8zNMGqCMW69bzRuJ4YRTLwZdBw3Z/63dnozaFoLMWUGgvkx3kcE+82+0bhfFEYwsYNX&#10;i4Mqfel2njmthZgyA8G8GP9zWv1634i9zz2MYCuG1FXSP8VAMC/mi5PG/6PuG/EVy2d6b8Y1bTti&#10;IFgsJj3BSFyz+oVg7X/Y/6d9I/ndNp7TQ+xZC7/EQDAv5gvBPhyupxPOBQTLmoFgPsyXF+72HoxP&#10;nYkh90DJH2ISFIzAfYMpCUbztTQ/w0AwH+bbW096D8anTkH2vU8/w0AwD+b7myd7F+bgAuHSdreN&#10;6psLf4aBYB7MBXcn967M6gLhxvr6YAgWmUlRsOhPH7vi9n/HxX51gXDdWh547HsIFpmBYO7MJQ+w&#10;cVzu1xcIWx3ZF+PHPlhcBoK5M1cI5rhmWV8gbCHYMm6a7979GSZJwSI/Yj2CYOsLhM8EW4/Ypw/S&#10;WogpMxDMnblQMEvHNjdPGgXbjRKCxWQgmDNzzWOwZ7lsJFvfPFnoBTsaFwSLyaQpWNQXNV70nHnV&#10;hTPJ1jdPFhrBNCOBYDEZCObMBHqRg0my1c2T7OteMD0NwWIyEMyVCfkqotPNRU0dIwbBYjIQzJUJ&#10;/a4vo2RHjKeU5iS1EFNmEhXM1rAEBeM1dNLsGIsjJBAsJgPBHBnLBf/rOseS/W0H+b7OdRAYCPY9&#10;c5tgvNhWob/Vv11W5xoITEaCWRqWuGC8oGLS/NXl+icIFpOBYI7M7YLxoqsLdx2vLoRgMZlIgnUD&#10;z7sonuPX7sF+956+aFpGQjBN2Rvmn9vFVf51/CEwdAR7vcd0w7N4DN1rNKtgfr1fw7AYBsF2tf3u&#10;7YJgMZmYm4hDVxQPZtSLm8ZWZ+x/upZt2m61oEEwCBaXiSgY02r5Jn5izulaRkGwKy9Hcmfuuzk5&#10;rYWYMhNRsEWmbmBbiA/5TQaCHZS/6+bktBZiykw8wZ7DS35j+2Irwf7N83eS/myAAIlRE0k58QSb&#10;VlaPgW8cOq/BrFZhF//h0pZM6o8qpULZM9EEe8jjGU95bN55HwyCBWRINy4pJppg8hDHY1LqKY4i&#10;vuYBIFhEhnTjkmKiCdYNcsXVsVNiT/YLdh7M0LJd2y0Mg2AQLC4TTTC55nqJSzrYisvtSo4igmBu&#10;92n514nPkG5cUkyy1yIWECwgQ7pxSTEpC2ZhGASDYHEZCGbPXPzcC8oM6cYlxUAwewaCgXFmIJg9&#10;A8HAODNJC3ZuGASDYHEZCGbNmIolNc8pFcqegWDWDAQD486kLdipYRAMgsVlIJgtYyyV1DynVCh7&#10;BoLZMhAMjAcDwWwZCAbGg0lcsDPDruvX61+wQJkh3bikGAhmyUAwMD4MBLNkIBgYHyZ1wW5b8CEY&#10;GB8Ggtkxt60paTCkG5cUA8HsGAgGxotJXrCbDp9DMDBeDASzYu68JIsCQ7pxSTEQzIqBYGD8GAhm&#10;xUAwMH5M+oLdcZX7vTd2EmBINy4pBoLZMBAMjCcDwWwYCAbGk8lAsBuelQHBwHgyEMyCufsBp/EZ&#10;0o1LioFgFgwEA+PLQDALBoKB8WVyECz0M+Pvf01SdIZ045JiINg5A8HAeDMQ7JyBYGC8mSwEC/zm&#10;SQgGxpuBYKdMhHdBR2dINy4pBoKdMhAMjD8DwU4ZCAbGn8lDMK0EF/SRjV9pzXNKhbJnINgZA8HA&#10;fMFAsDMGgoH5gslEMJ0G3/eRlV9pzXNKhbJnINgJA8HAfMNAsBMGgoH5hoFgJwwEA/MNk4tgGhG+&#10;7iM7v9Ka55QKZc9AMDMDwcB8xUAwMwPBwHzFZCPYsQrf9pGlX2nNc0qFsmcgmJGBYGC+YyCYkYFg&#10;YL5j8hHsUIYv+8jWr7TmOaVC2TMQzMRAMDBfMhDMxEAwMF8yEMzEQDAwXzIZCXakw3d9ZO1XWvOc&#10;UqHsGQhmYCAYmG8ZCGZgIBiYb5mcBDsQ4qs+svcrrXlOqVD2DATTMxAMzNcMBNMzEAzM1wwE0zIO&#10;fqU1zykVyp7JSrC9ExAMgsVlINguEOzGQtkzEGwXCHZjoeyZvATbSfFFH7n4ldY8p1QoewaC7QLB&#10;biyUPQPBdoFgNxbKnoFgu/wdjsmG8alDkyHduKSYzATbegHBIFhcBoLtAsFuLJQ9A8F2gWA3Fsqe&#10;yU2wjRjefeTmV1rznFKh7BkINqX6fD5VUZTio2eftTWc1DynVCh7BoLJVJ+SfZSf8q8YDeuZZW1l&#10;Syc1zykVyp6BYDLCr6JuRqZu+rJlP1ivwpKa55QKZc9kJ9jaMOs+qlrx2TDBqrbnay8pnUWSmueU&#10;CmXPRBKsG3je49f3MHSPQv2iaVmC/RBzAAALm0lEQVRQweqm+XwavqU4biKOghXtx96vtOY5pULZ&#10;M5EEe73HdMOTafV+DcND+aJrWVjB2D5X04hjHfX/HffF2D4YNhHBfMnE3EQcuqJ4sLXYc/zf/EXb&#10;MtvpVQ2zF4xtIvIdL7YP9v/Yvhg74mGLJzXPKRXKnoko2IutwPj/mGrzF23LggpWqYK1/+ErMwgG&#10;5msmomBcpjffKOyG5Yu2ZUEF45uDDd8k/GvGXTB+1L5tbOmk5jmlQtkz8QR7Dq9CJ9i/Wf480/th&#10;477Xf//9/WP8+Bcbwz/ZF98mIIhMPMGESwHWYOoqzO+PkON1Ut516DKkG5cUE02whzieEWAfDIJ9&#10;z5BuXFJMNMGEUOK4IdtanL9oW3abYO5+pTXPKRXKnokmWCdPeXX89Jf6Rdcy++ldDIFgECwuE02w&#10;eWPw6is5ii8F63sIRrtxSTH5XYtYfCdY3/sYltQ8p1QoeyZLwRbDnPuo770MS2qeUyqUPQPBNiQE&#10;u7VQ9gwE25AQ7NZC2TMQbENiH+zWQtkzeQo2G+bYR0wtHEW8s1D2DARToN6d8amTAEO6cUkxEGxG&#10;PNd6WTKkG5cUk6lgk2E3nZzOjiHduKQYCCYG//oC4bwY0o1LioFgxVqvxOZfIIZ045JiIFixPWqY&#10;1PwLxJBuXFJMroIV1kcEL32vcy4M6cYlxfy6YAcnvZKaf4EY0o1LivltwQ7PKSc1/wIxpBuXFJOn&#10;YOzpof+Z35Qypjx6PpTmko2k5l8ghnTjkmKyFIw/c62f35RSFM3nQDDdFVFJzb9ADOnGJcVkKRh/&#10;qHw/vSmFPba32gmmv+IwqfkXiCHduKSYHAUTb0rppzel8F9tBDNd0JvU/AvEkG5cUkyOgsk3pfTy&#10;TSnsV2vBzNfLJzX/AjGkG5cUk6Vg4k0pvXhTyl6wk9tRkpp/gRjSjUuKyVIw8SKHnjP8NSmqYKe3&#10;eyU1/wIxpBuXFJOjYNObUnrGiPcsz4JZ3E2Z1PwLxJBuXFJMjoJNb0phgjXi1bBSMKublZOaf4EY&#10;0o1LislSsILtexXF/34+0/kvIZjdswCSmn+BGNKNS4rJUzCRfs3YPmsjqfkXiCHduKSYnAUbDVsY&#10;+0fZJDX/AjGkG5cU8yuCOTwpKqn5F4gh3bikmN8QzOlJbEnNv0AM6cYlxWQtmHzGoeODDpOaf4EY&#10;0o1LislaML/nYCc1/wIxpBuXFJOzYHjOvDdDunFJMRBsl6TmXyCGdOOSYiDYLknNv0AM6cYlxeQs&#10;GN5W6c2QblxSTNaC4U0pvgzpxiXF5C0YGE+GdOOSYiAYmJiFsmcgGJiYhbJnIBiYmIWyZyAYmJiF&#10;smcgGJiYhbJnIBiYmIWyZyAYmJiFsmcgGJiYhbJnIBiYmIWyZyAYmJiFsmcgGJiYhbJnIBiYmIWy&#10;ZyAYmJiFsmcgGJiYhbJnIBiYmIWyZyAYmJiFsmcgGJiYhbJnIBiYmIWyZyAYmJiFsmcgGJiYhbJn&#10;CAuGIBnEcnG/X7BdbJsK5nuGdONyY3gg2E8xpBuXG8MDwX6KId243BgeCPZTDOnG5cbwEBAMQfIN&#10;BEOQgIFgCBIwEAxBAiacYI/hHWjMU4YucIEUEr6bERmv5c1DsGEYxJfXMDz1g53N+efwcq47lxa/&#10;OJ1gy6Zu8xjc2uZZxqMP9pSFYK6Tw5A362unaZmozoGSDXs6VeKLgUsVkTuWt4P4CSamrtPNgieb&#10;/ACCvceov7AR7KSphxk9cepLzzJ3CeY6OQWbou79dl2IH4zq1jY/jSMZO+5RuAv2ZlVcV9x3LG8H&#10;8RGsE5We45fjjnkNQQTbTp+FYKdNPUzXvfmMt2+ZV5m7BHOdHDYDfdol/ro8BrXYy9ghsuMcBeN9&#10;7djT9yxvB/ES7MW78N2J3nuxNfaDz+oX/8PSsVXrY/5REz7BL/Gn6GxYWVd+YQVf/BePk1XGpqlL&#10;tbept8eWPUVjhresYEaOy8hlxzRb2b/yIZgmVp1wRJ0PLiZnZsaWDqyYtuuUVs+d/T7r7AkSxQQn&#10;FgUtMogOe6rL0YP3m6FxYjmYBpMrzPmLuXmBl7eDeAn2EI188V4Y/wg936wX2RbCs2Mzf1wWn8uP&#10;mvAJHgd886XEPKysKz7fHHrx7ZiXea9n09SlmrES+3svNr6HTlYwI8dl+GrjPeixnSoWnXBAnQk2&#10;T84iWDe8n8ZlpeN/Mgu1s7uzzp5Xk2xGvcdpeb3loqDNOGQ3SMHm5YiPp9P3m1wO2BBz62Q5U+5Y&#10;3g7iJRhfbMY/2mxxmv44vsXfFD7/5CZiZ9yAmf9KjsOdDSuG4zu3kmPdy5caI7Vu6qqaeQJH7Fko&#10;FczIcRkxR43TtFHFohMOqDNgnpyZecq1mNEWrphLZ8+CdZ2sUJxvIsr2qMsRq2kqtAg2t+5p2WtL&#10;0TDL20H8BGNFx0Ks92QPyq5aCfYuTNutYnaz3VUVNdVlO50vvsIWh3fEuE2L/rqpq2r68B2QJx+t&#10;3FA8Q47LiAXN+Pdur8r1gi2TMzPTpr2xbXxtonT21BUGYFmDzeM+FYwN8VwtRyteA01VZOtOJoXn&#10;juXtIH6CjcvO1ClfCfYa19QP6wkWoxpH/mCxmefbpirV9Olkjz5cBDsow9Zo5i3EWwRbJkcRjKlw&#10;tlRKFa07W90HcxCMHa5YCzZ22vtkps5VROtsBQu9vB3EU7CxpeKPz2oT0UkwtoXCt7QdJ3jZAZc7&#10;FuZNRKWpq2raPMTh2U5sdavT5liG7ZOdbOa/pw58ugi2p+wmZ2ZEswybiK9HMW1M2ne2ehTRfhOR&#10;jXRYLUesqHmPd6kiB7PZRLxjeTuIp2DiFOF8kOPFaquCda+HUbDnuxN/q9jOttsE84LPt9zpfJsO&#10;Um2auqqmzXs6+cm3uvm0PSwE25eRW1nayD5g4KuzFuyQsp4cwbCtH+NBjhc7DTZMc3fqbNEV+qjn&#10;wTp51IEvClpCzNKl0kscW+rMM1WcB3sWSuu6k4McNy1vB/EVjG/7iD9P7PT9+6EKxnvILJg8SMoG&#10;dJ1gXpDtgbODvNPRLqumqtX0zDB9Pgt+NLd7nLXtuMy0I6fL1AfPQRyFtBTsiLKcnIkp2OHml2Hl&#10;olySMXf2+6yzJ2w6/DiZZjxMP7dtWY5YL5pnEBN5qcILTuU0uWl5Owgu9jXFcXNgG7/zyHfFZsdl&#10;yZdd8bOBYKZ8uVSdHOKInMGpdRDMLxDMlK+WqpfxcpGo6d5sd8ftgmYI5hUIZspXS5XNRRmR0rlf&#10;jw7B/ALBECRgIBiCBAwEQ5CAgWAIEjAQDEECBoIhSMBAMAQJGAiGIAETQDB2nfbwLsRFnkf3RLAB&#10;xDWT8r5Z5TdPzaWhYMB4MgZk+acLmONcL1jHb1roxE1HR7faP8RV/wW/e0DeDCJ/89I9IgUMGE/G&#10;gCz/dAGjyeWCdfM1NcNwvAJ7TLfTPuabBqffvN+aB4yBAePJGJD5yxWMJlcLptzwOa7C9M+KWZ42&#10;MA0y3VymX/uCAePJ6JDCIIsPs8/Vgqmlxz0xbUPEQ7cexfKALvFp6lgwYDwZHaJ+uYLZ52rB1Ik0&#10;PLKZP5d11Xr5pFZjJ4EB48VoEcMTgn2Yg1wvmFJb99SHx3SP+Nz6xzSotpPAgPFkDMjDYxHVMocJ&#10;uA+mXZM+5WHOZQP3OR/41HUSGDCejAF56g64+zDHufwoonqj7LFg85GP6Rld6sF83dEjMGD8GAOi&#10;PQbnw2hyuWCPgT9Wi7fiWDD+TLD3mz9+6f0SpzCm3+g6FgwYT8aAKOz3jCbXn2gWz+7iqzGdYDzi&#10;2Zd8fbv6jaZjwYDxYgyI8k/fM5rgWkQECRgIhiABA8EQJGAgGIIEDARDkICBYAgSMBAMQQIGgiFI&#10;wEAwBAkYCIYgAQPBECRgIBiCBAwEQ5CAgWAIEjAQDEECBoIhSMBAMAQJGAiGIAEDwRAkYCAYggQM&#10;BEOQgIFgCBIwEAxBAgaCIUjAQDAECRgIhiABMwqGIEiw/H9ayQdGo/FkVAAAAABJRU5ErkJgglBL&#10;AwQUAAYACAAAACEAV9L/Hd8AAAAMAQAADwAAAGRycy9kb3ducmV2LnhtbExPTWvCQBC9F/oflin0&#10;VjdrUWPMRkTanqRQLZTexmRMgtndkF2T+O87nupt3gdv3kvXo2lET52vndWgJhEIsrkraltq+D68&#10;v8QgfEBbYOMsabiSh3X2+JBiUrjBflG/D6XgEOsT1FCF0CZS+rwig37iWrKsnVxnMDDsSll0OHC4&#10;aeQ0iubSYG35Q4UtbSvKz/uL0fAx4LB5VW/97nzaXn8Ps8+fnSKtn5/GzQpEoDH8m+FWn6tDxp2O&#10;7mILLxrGSs3YyseCN7FhupjHzBxvTLxUILNU3o/I/g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PW1ELVgMAAOMHAAAOAAAAAAAAAAAAAAAAADoCAABkcnMvZTJv&#10;RG9jLnhtbFBLAQItAAoAAAAAAAAAIQD4nsvIDi8AAA4vAAAUAAAAAAAAAAAAAAAAALwFAABkcnMv&#10;bWVkaWEvaW1hZ2UxLnBuZ1BLAQItABQABgAIAAAAIQBX0v8d3wAAAAwBAAAPAAAAAAAAAAAAAAAA&#10;APw0AABkcnMvZG93bnJldi54bWxQSwECLQAUAAYACAAAACEAqiYOvrwAAAAhAQAAGQAAAAAAAAAA&#10;AAAAAAAINgAAZHJzL19yZWxzL2Uyb0RvYy54bWwucmVsc1BLBQYAAAAABgAGAHwBAAD7NgAAAAA=&#10;">
                <v:shape id="docshape132" o:spid="_x0000_s1027" type="#_x0000_t75" style="position:absolute;left:1130;top:184;width:26540;height:17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K53xQAAANwAAAAPAAAAZHJzL2Rvd25yZXYueG1sRI9Ba8JA&#10;FITvgv9heYIX0U21UUldRQRBhB6MHtrbI/uapM2+TbMbjf/eLRQ8DjPzDbPadKYSV2pcaVnByyQC&#10;QZxZXXKu4HLej5cgnEfWWFkmBXdysFn3eytMtL3xia6pz0WAsEtQQeF9nUjpsoIMuomtiYP3ZRuD&#10;Psgml7rBW4CbSk6jaC4NlhwWCqxpV1D2k7ZGwSt9/o5s237HO3z/KKvo6OIYlRoOuu0bCE+df4b/&#10;2wetYLqYwd+ZcATk+gEAAP//AwBQSwECLQAUAAYACAAAACEA2+H2y+4AAACFAQAAEwAAAAAAAAAA&#10;AAAAAAAAAAAAW0NvbnRlbnRfVHlwZXNdLnhtbFBLAQItABQABgAIAAAAIQBa9CxbvwAAABUBAAAL&#10;AAAAAAAAAAAAAAAAAB8BAABfcmVscy8ucmVsc1BLAQItABQABgAIAAAAIQDW2K53xQAAANwAAAAP&#10;AAAAAAAAAAAAAAAAAAcCAABkcnMvZG93bnJldi54bWxQSwUGAAAAAAMAAwC3AAAA+QIAAAAA&#10;">
                  <v:imagedata r:id="rId50" o:title=""/>
                </v:shape>
                <v:rect id="docshape133" o:spid="_x0000_s1028" style="position:absolute;left:1122;top:177;width:26555;height:17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oLOxQAAANwAAAAPAAAAZHJzL2Rvd25yZXYueG1sRI9PawIx&#10;FMTvBb9DeIK3mnWRWrZGEUFd8FQt/XN7bF43SzcvaxJ1++0bQehxmJnfMPNlb1txIR8axwom4wwE&#10;ceV0w7WCt+Pm8RlEiMgaW8ek4JcCLBeDhzkW2l35lS6HWIsE4VCgAhNjV0gZKkMWw9h1xMn7dt5i&#10;TNLXUnu8JrhtZZ5lT9Jiw2nBYEdrQ9XP4WwVnLZ5c/7q/LvZzz7j7lhO5cemVGo07FcvICL18T98&#10;b5daQT6bwu1MOgJy8QcAAP//AwBQSwECLQAUAAYACAAAACEA2+H2y+4AAACFAQAAEwAAAAAAAAAA&#10;AAAAAAAAAAAAW0NvbnRlbnRfVHlwZXNdLnhtbFBLAQItABQABgAIAAAAIQBa9CxbvwAAABUBAAAL&#10;AAAAAAAAAAAAAAAAAB8BAABfcmVscy8ucmVsc1BLAQItABQABgAIAAAAIQCg5oLOxQAAANwAAAAP&#10;AAAAAAAAAAAAAAAAAAcCAABkcnMvZG93bnJldi54bWxQSwUGAAAAAAMAAwC3AAAA+QIAAAAA&#10;" filled="f" strokecolor="#bebebe"/>
                <w10:wrap type="topAndBottom" anchorx="page"/>
              </v:group>
            </w:pict>
          </mc:Fallback>
        </mc:AlternateContent>
      </w:r>
    </w:p>
    <w:p w14:paraId="7446802C" w14:textId="77777777" w:rsidR="00686014" w:rsidRDefault="00686014">
      <w:pPr>
        <w:rPr>
          <w:sz w:val="12"/>
        </w:rPr>
        <w:sectPr w:rsidR="00686014">
          <w:footerReference w:type="default" r:id="rId83"/>
          <w:pgSz w:w="28800" w:h="21600" w:orient="landscape"/>
          <w:pgMar w:top="700" w:right="0" w:bottom="280" w:left="0" w:header="0" w:footer="0" w:gutter="0"/>
          <w:cols w:space="720"/>
        </w:sectPr>
      </w:pPr>
    </w:p>
    <w:p w14:paraId="7446802D" w14:textId="77777777" w:rsidR="00686014" w:rsidRDefault="00C81BCE">
      <w:pPr>
        <w:spacing w:before="44"/>
        <w:ind w:right="89"/>
        <w:jc w:val="center"/>
        <w:rPr>
          <w:sz w:val="108"/>
        </w:rPr>
      </w:pPr>
      <w:r>
        <w:rPr>
          <w:color w:val="10069F"/>
          <w:spacing w:val="60"/>
          <w:sz w:val="108"/>
        </w:rPr>
        <w:t>WHY</w:t>
      </w:r>
      <w:r>
        <w:rPr>
          <w:color w:val="10069F"/>
          <w:spacing w:val="4"/>
          <w:w w:val="150"/>
          <w:sz w:val="108"/>
        </w:rPr>
        <w:t xml:space="preserve"> </w:t>
      </w:r>
      <w:r>
        <w:rPr>
          <w:color w:val="10069F"/>
          <w:spacing w:val="45"/>
          <w:sz w:val="108"/>
        </w:rPr>
        <w:t>IT</w:t>
      </w:r>
      <w:r>
        <w:rPr>
          <w:color w:val="10069F"/>
          <w:spacing w:val="5"/>
          <w:w w:val="150"/>
          <w:sz w:val="108"/>
        </w:rPr>
        <w:t xml:space="preserve"> </w:t>
      </w:r>
      <w:r>
        <w:rPr>
          <w:color w:val="10069F"/>
          <w:spacing w:val="66"/>
          <w:sz w:val="108"/>
        </w:rPr>
        <w:t>MATTERS</w:t>
      </w:r>
      <w:r>
        <w:rPr>
          <w:color w:val="10069F"/>
          <w:spacing w:val="18"/>
          <w:w w:val="150"/>
          <w:sz w:val="108"/>
        </w:rPr>
        <w:t xml:space="preserve"> </w:t>
      </w:r>
      <w:r>
        <w:rPr>
          <w:color w:val="10069F"/>
          <w:spacing w:val="55"/>
          <w:sz w:val="108"/>
        </w:rPr>
        <w:t>NOW</w:t>
      </w:r>
    </w:p>
    <w:p w14:paraId="7446802E" w14:textId="77777777" w:rsidR="00686014" w:rsidRDefault="00686014">
      <w:pPr>
        <w:pStyle w:val="BodyText"/>
      </w:pPr>
    </w:p>
    <w:p w14:paraId="7446802F" w14:textId="77777777" w:rsidR="00686014" w:rsidRDefault="00686014">
      <w:pPr>
        <w:pStyle w:val="BodyText"/>
      </w:pPr>
    </w:p>
    <w:p w14:paraId="74468030" w14:textId="77777777" w:rsidR="00686014" w:rsidRDefault="00C81BCE">
      <w:pPr>
        <w:pStyle w:val="BodyText"/>
        <w:spacing w:before="1"/>
        <w:rPr>
          <w:sz w:val="22"/>
        </w:rPr>
      </w:pPr>
      <w:r>
        <w:rPr>
          <w:noProof/>
        </w:rPr>
        <w:drawing>
          <wp:anchor distT="0" distB="0" distL="0" distR="0" simplePos="0" relativeHeight="118" behindDoc="0" locked="0" layoutInCell="1" allowOverlap="1" wp14:anchorId="74468A9D" wp14:editId="2E4D7A6C">
            <wp:simplePos x="0" y="0"/>
            <wp:positionH relativeFrom="page">
              <wp:posOffset>1490472</wp:posOffset>
            </wp:positionH>
            <wp:positionV relativeFrom="paragraph">
              <wp:posOffset>176621</wp:posOffset>
            </wp:positionV>
            <wp:extent cx="16201097" cy="11244072"/>
            <wp:effectExtent l="0" t="0" r="0" b="0"/>
            <wp:wrapTopAndBottom/>
            <wp:docPr id="121" name="image26.png" descr="Line graph illustrating percentage of transfer requests declined due to capacity between February 2021 and February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26.png" descr="Line graph illustrating percentage of transfer requests declined due to capacity between February 2021 and February 2022"/>
                    <pic:cNvPicPr/>
                  </pic:nvPicPr>
                  <pic:blipFill>
                    <a:blip r:embed="rId51" cstate="print"/>
                    <a:stretch>
                      <a:fillRect/>
                    </a:stretch>
                  </pic:blipFill>
                  <pic:spPr>
                    <a:xfrm>
                      <a:off x="0" y="0"/>
                      <a:ext cx="16201097" cy="11244072"/>
                    </a:xfrm>
                    <a:prstGeom prst="rect">
                      <a:avLst/>
                    </a:prstGeom>
                  </pic:spPr>
                </pic:pic>
              </a:graphicData>
            </a:graphic>
          </wp:anchor>
        </w:drawing>
      </w:r>
    </w:p>
    <w:p w14:paraId="74468031" w14:textId="77777777" w:rsidR="00686014" w:rsidRDefault="00686014">
      <w:pPr>
        <w:sectPr w:rsidR="00686014">
          <w:footerReference w:type="default" r:id="rId84"/>
          <w:pgSz w:w="28800" w:h="21600" w:orient="landscape"/>
          <w:pgMar w:top="700" w:right="0" w:bottom="280" w:left="0" w:header="0" w:footer="0" w:gutter="0"/>
          <w:cols w:space="720"/>
        </w:sectPr>
      </w:pPr>
    </w:p>
    <w:p w14:paraId="74468032" w14:textId="77777777" w:rsidR="00686014" w:rsidRDefault="00C81BCE">
      <w:pPr>
        <w:spacing w:before="47"/>
        <w:ind w:right="89"/>
        <w:jc w:val="center"/>
        <w:rPr>
          <w:sz w:val="108"/>
        </w:rPr>
      </w:pPr>
      <w:r>
        <w:rPr>
          <w:color w:val="10069F"/>
          <w:spacing w:val="48"/>
          <w:sz w:val="108"/>
        </w:rPr>
        <w:t>WHAT</w:t>
      </w:r>
      <w:r>
        <w:rPr>
          <w:color w:val="10069F"/>
          <w:spacing w:val="1"/>
          <w:w w:val="150"/>
          <w:sz w:val="108"/>
        </w:rPr>
        <w:t xml:space="preserve"> </w:t>
      </w:r>
      <w:r>
        <w:rPr>
          <w:color w:val="10069F"/>
          <w:spacing w:val="67"/>
          <w:sz w:val="108"/>
        </w:rPr>
        <w:t>ELSE</w:t>
      </w:r>
      <w:r>
        <w:rPr>
          <w:color w:val="10069F"/>
          <w:spacing w:val="20"/>
          <w:w w:val="150"/>
          <w:sz w:val="108"/>
        </w:rPr>
        <w:t xml:space="preserve"> </w:t>
      </w:r>
      <w:r>
        <w:rPr>
          <w:color w:val="10069F"/>
          <w:spacing w:val="45"/>
          <w:sz w:val="108"/>
        </w:rPr>
        <w:t>WE</w:t>
      </w:r>
      <w:r>
        <w:rPr>
          <w:color w:val="10069F"/>
          <w:spacing w:val="-35"/>
          <w:w w:val="150"/>
          <w:sz w:val="108"/>
        </w:rPr>
        <w:t xml:space="preserve"> </w:t>
      </w:r>
      <w:r>
        <w:rPr>
          <w:color w:val="10069F"/>
          <w:spacing w:val="60"/>
          <w:sz w:val="108"/>
        </w:rPr>
        <w:t>ARE</w:t>
      </w:r>
      <w:r>
        <w:rPr>
          <w:color w:val="10069F"/>
          <w:spacing w:val="23"/>
          <w:w w:val="150"/>
          <w:sz w:val="108"/>
        </w:rPr>
        <w:t xml:space="preserve"> </w:t>
      </w:r>
      <w:r>
        <w:rPr>
          <w:color w:val="10069F"/>
          <w:spacing w:val="70"/>
          <w:sz w:val="108"/>
        </w:rPr>
        <w:t>DOING</w:t>
      </w:r>
    </w:p>
    <w:p w14:paraId="74468033" w14:textId="77777777" w:rsidR="00686014" w:rsidRDefault="00686014">
      <w:pPr>
        <w:pStyle w:val="BodyText"/>
      </w:pPr>
    </w:p>
    <w:p w14:paraId="74468034" w14:textId="77777777" w:rsidR="00686014" w:rsidRDefault="00686014">
      <w:pPr>
        <w:pStyle w:val="BodyText"/>
      </w:pPr>
    </w:p>
    <w:p w14:paraId="74468035" w14:textId="77777777" w:rsidR="00686014" w:rsidRDefault="00686014">
      <w:pPr>
        <w:pStyle w:val="BodyText"/>
      </w:pPr>
    </w:p>
    <w:p w14:paraId="74468036" w14:textId="77777777" w:rsidR="00686014" w:rsidRDefault="00686014">
      <w:pPr>
        <w:pStyle w:val="BodyText"/>
      </w:pPr>
    </w:p>
    <w:p w14:paraId="74468037" w14:textId="77777777" w:rsidR="00686014" w:rsidRDefault="00686014">
      <w:pPr>
        <w:pStyle w:val="BodyText"/>
      </w:pPr>
    </w:p>
    <w:p w14:paraId="74468038" w14:textId="77777777" w:rsidR="00686014" w:rsidRDefault="00686014">
      <w:pPr>
        <w:pStyle w:val="BodyText"/>
      </w:pPr>
    </w:p>
    <w:p w14:paraId="74468039" w14:textId="77777777" w:rsidR="00686014" w:rsidRDefault="00686014">
      <w:pPr>
        <w:pStyle w:val="BodyText"/>
      </w:pPr>
    </w:p>
    <w:p w14:paraId="7446803A" w14:textId="77777777" w:rsidR="00686014" w:rsidRDefault="00686014">
      <w:pPr>
        <w:pStyle w:val="BodyText"/>
      </w:pPr>
    </w:p>
    <w:p w14:paraId="7446803B" w14:textId="77777777" w:rsidR="00686014" w:rsidRDefault="00686014">
      <w:pPr>
        <w:pStyle w:val="BodyText"/>
      </w:pPr>
    </w:p>
    <w:p w14:paraId="7446803C" w14:textId="77777777" w:rsidR="00686014" w:rsidRDefault="00686014">
      <w:pPr>
        <w:pStyle w:val="BodyText"/>
      </w:pPr>
    </w:p>
    <w:p w14:paraId="7446803D" w14:textId="77777777" w:rsidR="00686014" w:rsidRDefault="00686014">
      <w:pPr>
        <w:pStyle w:val="BodyText"/>
      </w:pPr>
    </w:p>
    <w:p w14:paraId="7446803E" w14:textId="77777777" w:rsidR="00686014" w:rsidRDefault="00686014">
      <w:pPr>
        <w:pStyle w:val="BodyText"/>
      </w:pPr>
    </w:p>
    <w:p w14:paraId="7446803F" w14:textId="77777777" w:rsidR="00686014" w:rsidRDefault="00686014">
      <w:pPr>
        <w:pStyle w:val="BodyText"/>
      </w:pPr>
    </w:p>
    <w:p w14:paraId="74468040" w14:textId="77777777" w:rsidR="00686014" w:rsidRDefault="00686014">
      <w:pPr>
        <w:pStyle w:val="BodyText"/>
      </w:pPr>
    </w:p>
    <w:p w14:paraId="74468041" w14:textId="77777777" w:rsidR="00686014" w:rsidRDefault="00686014">
      <w:pPr>
        <w:pStyle w:val="BodyText"/>
      </w:pPr>
    </w:p>
    <w:p w14:paraId="74468042" w14:textId="77777777" w:rsidR="00686014" w:rsidRDefault="00686014">
      <w:pPr>
        <w:pStyle w:val="BodyText"/>
      </w:pPr>
    </w:p>
    <w:p w14:paraId="74468043" w14:textId="77777777" w:rsidR="00686014" w:rsidRDefault="00686014">
      <w:pPr>
        <w:pStyle w:val="BodyText"/>
      </w:pPr>
    </w:p>
    <w:p w14:paraId="74468044" w14:textId="77777777" w:rsidR="00686014" w:rsidRDefault="00686014">
      <w:pPr>
        <w:pStyle w:val="BodyText"/>
      </w:pPr>
    </w:p>
    <w:p w14:paraId="74468045" w14:textId="77777777" w:rsidR="00686014" w:rsidRDefault="00686014">
      <w:pPr>
        <w:pStyle w:val="BodyText"/>
      </w:pPr>
    </w:p>
    <w:p w14:paraId="74468046" w14:textId="77777777" w:rsidR="00686014" w:rsidRDefault="00686014">
      <w:pPr>
        <w:pStyle w:val="BodyText"/>
      </w:pPr>
    </w:p>
    <w:p w14:paraId="74468047" w14:textId="77777777" w:rsidR="00686014" w:rsidRDefault="00686014">
      <w:pPr>
        <w:pStyle w:val="BodyText"/>
      </w:pPr>
    </w:p>
    <w:p w14:paraId="74468048" w14:textId="77777777" w:rsidR="00686014" w:rsidRDefault="00686014">
      <w:pPr>
        <w:pStyle w:val="BodyText"/>
      </w:pPr>
    </w:p>
    <w:p w14:paraId="74468049" w14:textId="77777777" w:rsidR="00686014" w:rsidRDefault="00686014">
      <w:pPr>
        <w:pStyle w:val="BodyText"/>
      </w:pPr>
    </w:p>
    <w:p w14:paraId="7446804A" w14:textId="77777777" w:rsidR="00686014" w:rsidRDefault="00686014">
      <w:pPr>
        <w:pStyle w:val="BodyText"/>
      </w:pPr>
    </w:p>
    <w:p w14:paraId="7446804B" w14:textId="77777777" w:rsidR="00686014" w:rsidRDefault="00686014">
      <w:pPr>
        <w:pStyle w:val="BodyText"/>
      </w:pPr>
    </w:p>
    <w:p w14:paraId="7446804C" w14:textId="77777777" w:rsidR="00686014" w:rsidRDefault="00686014">
      <w:pPr>
        <w:pStyle w:val="BodyText"/>
      </w:pPr>
    </w:p>
    <w:p w14:paraId="7446804D" w14:textId="77777777" w:rsidR="00686014" w:rsidRDefault="00686014">
      <w:pPr>
        <w:pStyle w:val="BodyText"/>
      </w:pPr>
    </w:p>
    <w:p w14:paraId="7446804E" w14:textId="77777777" w:rsidR="00686014" w:rsidRDefault="00686014">
      <w:pPr>
        <w:pStyle w:val="BodyText"/>
      </w:pPr>
    </w:p>
    <w:p w14:paraId="7446804F" w14:textId="77777777" w:rsidR="00686014" w:rsidRDefault="00686014">
      <w:pPr>
        <w:pStyle w:val="BodyText"/>
      </w:pPr>
    </w:p>
    <w:p w14:paraId="74468050" w14:textId="77777777" w:rsidR="00686014" w:rsidRDefault="00686014">
      <w:pPr>
        <w:pStyle w:val="BodyText"/>
      </w:pPr>
    </w:p>
    <w:p w14:paraId="74468051" w14:textId="77777777" w:rsidR="00686014" w:rsidRDefault="00686014">
      <w:pPr>
        <w:pStyle w:val="BodyText"/>
        <w:spacing w:before="10"/>
      </w:pPr>
    </w:p>
    <w:p w14:paraId="74468052" w14:textId="77777777" w:rsidR="00686014" w:rsidRDefault="00C81BCE">
      <w:pPr>
        <w:spacing w:line="826" w:lineRule="exact"/>
        <w:ind w:left="7344"/>
        <w:rPr>
          <w:rFonts w:ascii="Calibri"/>
          <w:sz w:val="72"/>
        </w:rPr>
      </w:pPr>
      <w:r>
        <w:rPr>
          <w:noProof/>
        </w:rPr>
        <w:drawing>
          <wp:anchor distT="0" distB="0" distL="0" distR="0" simplePos="0" relativeHeight="484399616" behindDoc="1" locked="0" layoutInCell="1" allowOverlap="1" wp14:anchorId="74468A9F" wp14:editId="74468AA0">
            <wp:simplePos x="0" y="0"/>
            <wp:positionH relativeFrom="page">
              <wp:posOffset>4810415</wp:posOffset>
            </wp:positionH>
            <wp:positionV relativeFrom="paragraph">
              <wp:posOffset>-4355267</wp:posOffset>
            </wp:positionV>
            <wp:extent cx="7344015" cy="4776203"/>
            <wp:effectExtent l="0" t="0" r="0" b="0"/>
            <wp:wrapNone/>
            <wp:docPr id="123" name="image27.jpeg" descr="The Hospital at Home and UMass Memorial Health UMass Memorial Medical Cen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27.jpeg"/>
                    <pic:cNvPicPr/>
                  </pic:nvPicPr>
                  <pic:blipFill>
                    <a:blip r:embed="rId53" cstate="print"/>
                    <a:stretch>
                      <a:fillRect/>
                    </a:stretch>
                  </pic:blipFill>
                  <pic:spPr>
                    <a:xfrm>
                      <a:off x="0" y="0"/>
                      <a:ext cx="7344015" cy="4776203"/>
                    </a:xfrm>
                    <a:prstGeom prst="rect">
                      <a:avLst/>
                    </a:prstGeom>
                  </pic:spPr>
                </pic:pic>
              </a:graphicData>
            </a:graphic>
          </wp:anchor>
        </w:drawing>
      </w:r>
      <w:r>
        <w:rPr>
          <w:rFonts w:ascii="Calibri"/>
          <w:color w:val="7E7E7E"/>
          <w:sz w:val="72"/>
        </w:rPr>
        <w:t>7-</w:t>
      </w:r>
      <w:r>
        <w:rPr>
          <w:rFonts w:ascii="Calibri"/>
          <w:color w:val="7E7E7E"/>
          <w:spacing w:val="-10"/>
          <w:sz w:val="72"/>
        </w:rPr>
        <w:t>8</w:t>
      </w:r>
    </w:p>
    <w:p w14:paraId="74468053" w14:textId="77777777" w:rsidR="00686014" w:rsidRDefault="00C81BCE">
      <w:pPr>
        <w:spacing w:line="779" w:lineRule="exact"/>
        <w:ind w:left="7344"/>
        <w:rPr>
          <w:rFonts w:ascii="Calibri"/>
          <w:sz w:val="72"/>
        </w:rPr>
      </w:pPr>
      <w:r>
        <w:rPr>
          <w:rFonts w:ascii="Calibri"/>
          <w:color w:val="7E7E7E"/>
          <w:sz w:val="72"/>
        </w:rPr>
        <w:t>830-</w:t>
      </w:r>
      <w:r>
        <w:rPr>
          <w:rFonts w:ascii="Calibri"/>
          <w:color w:val="7E7E7E"/>
          <w:spacing w:val="-5"/>
          <w:sz w:val="72"/>
        </w:rPr>
        <w:t>930</w:t>
      </w:r>
    </w:p>
    <w:p w14:paraId="74468054" w14:textId="77777777" w:rsidR="00686014" w:rsidRDefault="00C81BCE">
      <w:pPr>
        <w:pStyle w:val="ListParagraph"/>
        <w:numPr>
          <w:ilvl w:val="0"/>
          <w:numId w:val="24"/>
        </w:numPr>
        <w:tabs>
          <w:tab w:val="left" w:pos="2139"/>
          <w:tab w:val="left" w:pos="2140"/>
        </w:tabs>
        <w:spacing w:line="827" w:lineRule="exact"/>
        <w:ind w:hanging="901"/>
        <w:rPr>
          <w:sz w:val="80"/>
        </w:rPr>
      </w:pPr>
      <w:r>
        <w:rPr>
          <w:sz w:val="80"/>
        </w:rPr>
        <w:t>An</w:t>
      </w:r>
      <w:r>
        <w:rPr>
          <w:spacing w:val="-29"/>
          <w:sz w:val="80"/>
        </w:rPr>
        <w:t xml:space="preserve"> </w:t>
      </w:r>
      <w:r>
        <w:rPr>
          <w:sz w:val="80"/>
        </w:rPr>
        <w:t>innovative</w:t>
      </w:r>
      <w:r>
        <w:rPr>
          <w:spacing w:val="-26"/>
          <w:sz w:val="80"/>
        </w:rPr>
        <w:t xml:space="preserve"> </w:t>
      </w:r>
      <w:r>
        <w:rPr>
          <w:sz w:val="80"/>
        </w:rPr>
        <w:t>way</w:t>
      </w:r>
      <w:r>
        <w:rPr>
          <w:spacing w:val="-27"/>
          <w:sz w:val="80"/>
        </w:rPr>
        <w:t xml:space="preserve"> </w:t>
      </w:r>
      <w:r>
        <w:rPr>
          <w:sz w:val="80"/>
        </w:rPr>
        <w:t>for</w:t>
      </w:r>
      <w:r>
        <w:rPr>
          <w:spacing w:val="-27"/>
          <w:sz w:val="80"/>
        </w:rPr>
        <w:t xml:space="preserve"> </w:t>
      </w:r>
      <w:r>
        <w:rPr>
          <w:sz w:val="80"/>
        </w:rPr>
        <w:t>you</w:t>
      </w:r>
      <w:r>
        <w:rPr>
          <w:spacing w:val="-26"/>
          <w:sz w:val="80"/>
        </w:rPr>
        <w:t xml:space="preserve"> </w:t>
      </w:r>
      <w:r>
        <w:rPr>
          <w:sz w:val="80"/>
        </w:rPr>
        <w:t>to</w:t>
      </w:r>
      <w:r>
        <w:rPr>
          <w:spacing w:val="-28"/>
          <w:sz w:val="80"/>
        </w:rPr>
        <w:t xml:space="preserve"> </w:t>
      </w:r>
      <w:r>
        <w:rPr>
          <w:sz w:val="80"/>
        </w:rPr>
        <w:t>receive</w:t>
      </w:r>
      <w:r>
        <w:rPr>
          <w:spacing w:val="-28"/>
          <w:sz w:val="80"/>
        </w:rPr>
        <w:t xml:space="preserve"> </w:t>
      </w:r>
      <w:r>
        <w:rPr>
          <w:sz w:val="80"/>
        </w:rPr>
        <w:t>high-quality,</w:t>
      </w:r>
      <w:r>
        <w:rPr>
          <w:spacing w:val="-22"/>
          <w:sz w:val="80"/>
        </w:rPr>
        <w:t xml:space="preserve"> </w:t>
      </w:r>
      <w:r>
        <w:rPr>
          <w:sz w:val="80"/>
        </w:rPr>
        <w:t>hospital-level</w:t>
      </w:r>
      <w:r>
        <w:rPr>
          <w:spacing w:val="-24"/>
          <w:sz w:val="80"/>
        </w:rPr>
        <w:t xml:space="preserve"> </w:t>
      </w:r>
      <w:r>
        <w:rPr>
          <w:sz w:val="80"/>
        </w:rPr>
        <w:t>care</w:t>
      </w:r>
      <w:r>
        <w:rPr>
          <w:spacing w:val="-28"/>
          <w:sz w:val="80"/>
        </w:rPr>
        <w:t xml:space="preserve"> </w:t>
      </w:r>
      <w:r>
        <w:rPr>
          <w:spacing w:val="-5"/>
          <w:sz w:val="80"/>
        </w:rPr>
        <w:t>in</w:t>
      </w:r>
    </w:p>
    <w:p w14:paraId="74468055" w14:textId="77777777" w:rsidR="00686014" w:rsidRDefault="00C81BCE">
      <w:pPr>
        <w:spacing w:before="40" w:line="247" w:lineRule="auto"/>
        <w:ind w:left="2139" w:right="971"/>
        <w:rPr>
          <w:sz w:val="80"/>
        </w:rPr>
      </w:pPr>
      <w:r>
        <w:rPr>
          <w:position w:val="1"/>
          <w:sz w:val="80"/>
        </w:rPr>
        <w:t xml:space="preserve">the comfort </w:t>
      </w:r>
      <w:r>
        <w:rPr>
          <w:spacing w:val="-1"/>
          <w:w w:val="99"/>
          <w:position w:val="1"/>
          <w:sz w:val="80"/>
        </w:rPr>
        <w:t>an</w:t>
      </w:r>
      <w:r>
        <w:rPr>
          <w:spacing w:val="-354"/>
          <w:w w:val="99"/>
          <w:position w:val="1"/>
          <w:sz w:val="80"/>
        </w:rPr>
        <w:t>d</w:t>
      </w:r>
      <w:r>
        <w:rPr>
          <w:rFonts w:ascii="Calibri"/>
          <w:color w:val="7E7E7E"/>
          <w:spacing w:val="-38"/>
          <w:sz w:val="72"/>
        </w:rPr>
        <w:t>M</w:t>
      </w:r>
      <w:r>
        <w:rPr>
          <w:spacing w:val="-184"/>
          <w:w w:val="99"/>
          <w:position w:val="1"/>
          <w:sz w:val="80"/>
        </w:rPr>
        <w:t>f</w:t>
      </w:r>
      <w:r>
        <w:rPr>
          <w:rFonts w:ascii="Calibri"/>
          <w:color w:val="7E7E7E"/>
          <w:sz w:val="72"/>
        </w:rPr>
        <w:t>i</w:t>
      </w:r>
      <w:r>
        <w:rPr>
          <w:rFonts w:ascii="Calibri"/>
          <w:color w:val="7E7E7E"/>
          <w:spacing w:val="-286"/>
          <w:sz w:val="72"/>
        </w:rPr>
        <w:t>c</w:t>
      </w:r>
      <w:r>
        <w:rPr>
          <w:spacing w:val="-160"/>
          <w:w w:val="99"/>
          <w:position w:val="1"/>
          <w:sz w:val="80"/>
        </w:rPr>
        <w:t>a</w:t>
      </w:r>
      <w:r>
        <w:rPr>
          <w:rFonts w:ascii="Calibri"/>
          <w:color w:val="7E7E7E"/>
          <w:spacing w:val="-220"/>
          <w:sz w:val="72"/>
        </w:rPr>
        <w:t>h</w:t>
      </w:r>
      <w:r>
        <w:rPr>
          <w:spacing w:val="-446"/>
          <w:w w:val="99"/>
          <w:position w:val="1"/>
          <w:sz w:val="80"/>
        </w:rPr>
        <w:t>m</w:t>
      </w:r>
      <w:r>
        <w:rPr>
          <w:rFonts w:ascii="Calibri"/>
          <w:color w:val="7E7E7E"/>
          <w:sz w:val="72"/>
        </w:rPr>
        <w:t>a</w:t>
      </w:r>
      <w:r>
        <w:rPr>
          <w:rFonts w:ascii="Calibri"/>
          <w:color w:val="7E7E7E"/>
          <w:spacing w:val="-67"/>
          <w:sz w:val="72"/>
        </w:rPr>
        <w:t>l</w:t>
      </w:r>
      <w:r>
        <w:rPr>
          <w:spacing w:val="-111"/>
          <w:w w:val="99"/>
          <w:position w:val="1"/>
          <w:sz w:val="80"/>
        </w:rPr>
        <w:t>i</w:t>
      </w:r>
      <w:r>
        <w:rPr>
          <w:rFonts w:ascii="Calibri"/>
          <w:color w:val="7E7E7E"/>
          <w:spacing w:val="-248"/>
          <w:sz w:val="72"/>
        </w:rPr>
        <w:t>e</w:t>
      </w:r>
      <w:r>
        <w:rPr>
          <w:w w:val="99"/>
          <w:position w:val="1"/>
          <w:sz w:val="80"/>
        </w:rPr>
        <w:t>li</w:t>
      </w:r>
      <w:r>
        <w:rPr>
          <w:spacing w:val="-395"/>
          <w:w w:val="99"/>
          <w:position w:val="1"/>
          <w:sz w:val="80"/>
        </w:rPr>
        <w:t>a</w:t>
      </w:r>
      <w:r>
        <w:rPr>
          <w:rFonts w:ascii="Calibri"/>
          <w:color w:val="7E7E7E"/>
          <w:spacing w:val="-121"/>
          <w:sz w:val="72"/>
        </w:rPr>
        <w:t>w</w:t>
      </w:r>
      <w:r>
        <w:rPr>
          <w:spacing w:val="-155"/>
          <w:w w:val="99"/>
          <w:position w:val="1"/>
          <w:sz w:val="80"/>
        </w:rPr>
        <w:t>r</w:t>
      </w:r>
      <w:r>
        <w:rPr>
          <w:rFonts w:ascii="Calibri"/>
          <w:color w:val="7E7E7E"/>
          <w:spacing w:val="-191"/>
          <w:sz w:val="72"/>
        </w:rPr>
        <w:t>a</w:t>
      </w:r>
      <w:r>
        <w:rPr>
          <w:w w:val="99"/>
          <w:position w:val="1"/>
          <w:sz w:val="80"/>
        </w:rPr>
        <w:t>i</w:t>
      </w:r>
      <w:r>
        <w:rPr>
          <w:spacing w:val="-209"/>
          <w:w w:val="99"/>
          <w:position w:val="1"/>
          <w:sz w:val="80"/>
        </w:rPr>
        <w:t>t</w:t>
      </w:r>
      <w:r>
        <w:rPr>
          <w:rFonts w:ascii="Calibri"/>
          <w:color w:val="7E7E7E"/>
          <w:sz w:val="72"/>
        </w:rPr>
        <w:t>l</w:t>
      </w:r>
      <w:r>
        <w:rPr>
          <w:rFonts w:ascii="Calibri"/>
          <w:color w:val="7E7E7E"/>
          <w:spacing w:val="-284"/>
          <w:sz w:val="72"/>
        </w:rPr>
        <w:t>k</w:t>
      </w:r>
      <w:r>
        <w:rPr>
          <w:spacing w:val="-118"/>
          <w:w w:val="99"/>
          <w:position w:val="1"/>
          <w:sz w:val="80"/>
        </w:rPr>
        <w:t>y</w:t>
      </w:r>
      <w:r>
        <w:rPr>
          <w:rFonts w:ascii="Calibri"/>
          <w:color w:val="7E7E7E"/>
          <w:sz w:val="72"/>
        </w:rPr>
        <w:t>i</w:t>
      </w:r>
      <w:r>
        <w:rPr>
          <w:rFonts w:ascii="Calibri"/>
          <w:color w:val="7E7E7E"/>
          <w:spacing w:val="-201"/>
          <w:sz w:val="72"/>
        </w:rPr>
        <w:t>n</w:t>
      </w:r>
      <w:r>
        <w:rPr>
          <w:spacing w:val="-244"/>
          <w:w w:val="99"/>
          <w:position w:val="1"/>
          <w:sz w:val="80"/>
        </w:rPr>
        <w:t>o</w:t>
      </w:r>
      <w:r>
        <w:rPr>
          <w:rFonts w:ascii="Calibri"/>
          <w:color w:val="7E7E7E"/>
          <w:spacing w:val="-96"/>
          <w:sz w:val="72"/>
        </w:rPr>
        <w:t>g</w:t>
      </w:r>
      <w:r>
        <w:rPr>
          <w:spacing w:val="33"/>
          <w:w w:val="99"/>
          <w:position w:val="1"/>
          <w:sz w:val="80"/>
        </w:rPr>
        <w:t>f</w:t>
      </w:r>
      <w:r>
        <w:rPr>
          <w:rFonts w:ascii="Calibri"/>
          <w:color w:val="7E7E7E"/>
          <w:spacing w:val="-325"/>
          <w:sz w:val="72"/>
        </w:rPr>
        <w:t>w</w:t>
      </w:r>
      <w:r>
        <w:rPr>
          <w:spacing w:val="-77"/>
          <w:w w:val="99"/>
          <w:position w:val="1"/>
          <w:sz w:val="80"/>
        </w:rPr>
        <w:t>y</w:t>
      </w:r>
      <w:r>
        <w:rPr>
          <w:rFonts w:ascii="Calibri"/>
          <w:color w:val="7E7E7E"/>
          <w:spacing w:val="-88"/>
          <w:sz w:val="72"/>
        </w:rPr>
        <w:t>i</w:t>
      </w:r>
      <w:r>
        <w:rPr>
          <w:spacing w:val="-357"/>
          <w:w w:val="99"/>
          <w:position w:val="1"/>
          <w:sz w:val="80"/>
        </w:rPr>
        <w:t>o</w:t>
      </w:r>
      <w:r>
        <w:rPr>
          <w:rFonts w:ascii="Calibri"/>
          <w:color w:val="7E7E7E"/>
          <w:spacing w:val="-2"/>
          <w:sz w:val="72"/>
        </w:rPr>
        <w:t>t</w:t>
      </w:r>
      <w:r>
        <w:rPr>
          <w:rFonts w:ascii="Calibri"/>
          <w:color w:val="7E7E7E"/>
          <w:spacing w:val="-263"/>
          <w:sz w:val="72"/>
        </w:rPr>
        <w:t>h</w:t>
      </w:r>
      <w:r>
        <w:rPr>
          <w:spacing w:val="-21"/>
          <w:w w:val="99"/>
          <w:position w:val="1"/>
          <w:sz w:val="80"/>
        </w:rPr>
        <w:t>u</w:t>
      </w:r>
      <w:r>
        <w:rPr>
          <w:rFonts w:ascii="Calibri"/>
          <w:color w:val="7E7E7E"/>
          <w:spacing w:val="-358"/>
          <w:sz w:val="72"/>
        </w:rPr>
        <w:t>p</w:t>
      </w:r>
      <w:r>
        <w:rPr>
          <w:w w:val="99"/>
          <w:position w:val="1"/>
          <w:sz w:val="80"/>
        </w:rPr>
        <w:t>r</w:t>
      </w:r>
      <w:r>
        <w:rPr>
          <w:spacing w:val="-112"/>
          <w:position w:val="1"/>
          <w:sz w:val="80"/>
        </w:rPr>
        <w:t xml:space="preserve"> </w:t>
      </w:r>
      <w:r>
        <w:rPr>
          <w:rFonts w:ascii="Calibri"/>
          <w:color w:val="7E7E7E"/>
          <w:spacing w:val="-247"/>
          <w:sz w:val="72"/>
        </w:rPr>
        <w:t>o</w:t>
      </w:r>
      <w:r>
        <w:rPr>
          <w:spacing w:val="-199"/>
          <w:w w:val="99"/>
          <w:position w:val="1"/>
          <w:sz w:val="80"/>
        </w:rPr>
        <w:t>o</w:t>
      </w:r>
      <w:r>
        <w:rPr>
          <w:rFonts w:ascii="Calibri"/>
          <w:color w:val="7E7E7E"/>
          <w:spacing w:val="-54"/>
          <w:sz w:val="72"/>
        </w:rPr>
        <w:t>r</w:t>
      </w:r>
      <w:r>
        <w:rPr>
          <w:spacing w:val="-523"/>
          <w:w w:val="99"/>
          <w:position w:val="1"/>
          <w:sz w:val="80"/>
        </w:rPr>
        <w:t>w</w:t>
      </w:r>
      <w:r>
        <w:rPr>
          <w:rFonts w:ascii="Calibri"/>
          <w:color w:val="7E7E7E"/>
          <w:spacing w:val="1"/>
          <w:sz w:val="72"/>
        </w:rPr>
        <w:t>p</w:t>
      </w:r>
      <w:r>
        <w:rPr>
          <w:rFonts w:ascii="Calibri"/>
          <w:color w:val="7E7E7E"/>
          <w:spacing w:val="-163"/>
          <w:sz w:val="72"/>
        </w:rPr>
        <w:t>c</w:t>
      </w:r>
      <w:r>
        <w:rPr>
          <w:spacing w:val="-287"/>
          <w:w w:val="99"/>
          <w:position w:val="1"/>
          <w:sz w:val="80"/>
        </w:rPr>
        <w:t>n</w:t>
      </w:r>
      <w:r>
        <w:rPr>
          <w:rFonts w:ascii="Calibri"/>
          <w:color w:val="7E7E7E"/>
          <w:spacing w:val="-1"/>
          <w:sz w:val="72"/>
        </w:rPr>
        <w:t>o</w:t>
      </w:r>
      <w:r>
        <w:rPr>
          <w:rFonts w:ascii="Calibri"/>
          <w:color w:val="7E7E7E"/>
          <w:spacing w:val="-119"/>
          <w:sz w:val="72"/>
        </w:rPr>
        <w:t>r</w:t>
      </w:r>
      <w:r>
        <w:rPr>
          <w:spacing w:val="-325"/>
          <w:w w:val="99"/>
          <w:position w:val="1"/>
          <w:sz w:val="80"/>
        </w:rPr>
        <w:t>h</w:t>
      </w:r>
      <w:r>
        <w:rPr>
          <w:rFonts w:ascii="Calibri"/>
          <w:color w:val="7E7E7E"/>
          <w:spacing w:val="-55"/>
          <w:sz w:val="72"/>
        </w:rPr>
        <w:t>n</w:t>
      </w:r>
      <w:r>
        <w:rPr>
          <w:spacing w:val="-1"/>
          <w:w w:val="99"/>
          <w:position w:val="1"/>
          <w:sz w:val="80"/>
        </w:rPr>
        <w:t>ome</w:t>
      </w:r>
      <w:r>
        <w:rPr>
          <w:w w:val="99"/>
          <w:position w:val="1"/>
          <w:sz w:val="80"/>
        </w:rPr>
        <w:t>.</w:t>
      </w:r>
      <w:r>
        <w:rPr>
          <w:spacing w:val="40"/>
          <w:position w:val="1"/>
          <w:sz w:val="80"/>
        </w:rPr>
        <w:t xml:space="preserve"> </w:t>
      </w:r>
      <w:r>
        <w:rPr>
          <w:position w:val="1"/>
          <w:sz w:val="80"/>
        </w:rPr>
        <w:t xml:space="preserve">With our outstanding </w:t>
      </w:r>
      <w:r>
        <w:rPr>
          <w:sz w:val="80"/>
        </w:rPr>
        <w:t>clinicians visiting your home several times a day and telehealth technology</w:t>
      </w:r>
      <w:r>
        <w:rPr>
          <w:spacing w:val="-2"/>
          <w:sz w:val="80"/>
        </w:rPr>
        <w:t xml:space="preserve"> </w:t>
      </w:r>
      <w:r>
        <w:rPr>
          <w:sz w:val="80"/>
        </w:rPr>
        <w:t>keeping</w:t>
      </w:r>
      <w:r>
        <w:rPr>
          <w:spacing w:val="-2"/>
          <w:sz w:val="80"/>
        </w:rPr>
        <w:t xml:space="preserve"> </w:t>
      </w:r>
      <w:r>
        <w:rPr>
          <w:sz w:val="80"/>
        </w:rPr>
        <w:t>you</w:t>
      </w:r>
      <w:r>
        <w:rPr>
          <w:spacing w:val="-6"/>
          <w:sz w:val="80"/>
        </w:rPr>
        <w:t xml:space="preserve"> </w:t>
      </w:r>
      <w:r>
        <w:rPr>
          <w:sz w:val="80"/>
        </w:rPr>
        <w:t>connected</w:t>
      </w:r>
      <w:r>
        <w:rPr>
          <w:spacing w:val="-4"/>
          <w:sz w:val="80"/>
        </w:rPr>
        <w:t xml:space="preserve"> </w:t>
      </w:r>
      <w:r>
        <w:rPr>
          <w:sz w:val="80"/>
        </w:rPr>
        <w:t>to</w:t>
      </w:r>
      <w:r>
        <w:rPr>
          <w:spacing w:val="-6"/>
          <w:sz w:val="80"/>
        </w:rPr>
        <w:t xml:space="preserve"> </w:t>
      </w:r>
      <w:r>
        <w:rPr>
          <w:sz w:val="80"/>
        </w:rPr>
        <w:t>your</w:t>
      </w:r>
      <w:r>
        <w:rPr>
          <w:spacing w:val="-3"/>
          <w:sz w:val="80"/>
        </w:rPr>
        <w:t xml:space="preserve"> </w:t>
      </w:r>
      <w:r>
        <w:rPr>
          <w:sz w:val="80"/>
        </w:rPr>
        <w:t>health</w:t>
      </w:r>
      <w:r>
        <w:rPr>
          <w:spacing w:val="-4"/>
          <w:sz w:val="80"/>
        </w:rPr>
        <w:t xml:space="preserve"> </w:t>
      </w:r>
      <w:r>
        <w:rPr>
          <w:sz w:val="80"/>
        </w:rPr>
        <w:t>care</w:t>
      </w:r>
      <w:r>
        <w:rPr>
          <w:spacing w:val="-7"/>
          <w:sz w:val="80"/>
        </w:rPr>
        <w:t xml:space="preserve"> </w:t>
      </w:r>
      <w:r>
        <w:rPr>
          <w:sz w:val="80"/>
        </w:rPr>
        <w:t>team,</w:t>
      </w:r>
      <w:r>
        <w:rPr>
          <w:spacing w:val="-2"/>
          <w:sz w:val="80"/>
        </w:rPr>
        <w:t xml:space="preserve"> </w:t>
      </w:r>
      <w:r>
        <w:rPr>
          <w:sz w:val="80"/>
        </w:rPr>
        <w:t>we</w:t>
      </w:r>
      <w:r>
        <w:rPr>
          <w:spacing w:val="-4"/>
          <w:sz w:val="80"/>
        </w:rPr>
        <w:t xml:space="preserve"> </w:t>
      </w:r>
      <w:r>
        <w:rPr>
          <w:sz w:val="80"/>
        </w:rPr>
        <w:t>bring the hospital to you.</w:t>
      </w:r>
    </w:p>
    <w:p w14:paraId="74468056" w14:textId="77777777" w:rsidR="00686014" w:rsidRDefault="00686014">
      <w:pPr>
        <w:pStyle w:val="BodyText"/>
        <w:spacing w:before="10"/>
        <w:rPr>
          <w:sz w:val="84"/>
        </w:rPr>
      </w:pPr>
    </w:p>
    <w:p w14:paraId="74468057" w14:textId="77777777" w:rsidR="00686014" w:rsidRDefault="00C81BCE">
      <w:pPr>
        <w:pStyle w:val="ListParagraph"/>
        <w:numPr>
          <w:ilvl w:val="0"/>
          <w:numId w:val="24"/>
        </w:numPr>
        <w:tabs>
          <w:tab w:val="left" w:pos="2139"/>
          <w:tab w:val="left" w:pos="2140"/>
        </w:tabs>
        <w:spacing w:line="249" w:lineRule="auto"/>
        <w:ind w:right="1543"/>
        <w:rPr>
          <w:sz w:val="80"/>
        </w:rPr>
      </w:pPr>
      <w:r>
        <w:rPr>
          <w:sz w:val="80"/>
        </w:rPr>
        <w:t xml:space="preserve">Studies show that Hospital at Home programs improve patient outcomes </w:t>
      </w:r>
      <w:r>
        <w:rPr>
          <w:i/>
          <w:sz w:val="80"/>
        </w:rPr>
        <w:t>and</w:t>
      </w:r>
      <w:r>
        <w:rPr>
          <w:i/>
          <w:spacing w:val="-4"/>
          <w:sz w:val="80"/>
        </w:rPr>
        <w:t xml:space="preserve"> </w:t>
      </w:r>
      <w:r>
        <w:rPr>
          <w:sz w:val="80"/>
        </w:rPr>
        <w:t>increase</w:t>
      </w:r>
      <w:r>
        <w:rPr>
          <w:spacing w:val="-5"/>
          <w:sz w:val="80"/>
        </w:rPr>
        <w:t xml:space="preserve"> </w:t>
      </w:r>
      <w:r>
        <w:rPr>
          <w:sz w:val="80"/>
        </w:rPr>
        <w:t>patient</w:t>
      </w:r>
      <w:r>
        <w:rPr>
          <w:spacing w:val="-5"/>
          <w:sz w:val="80"/>
        </w:rPr>
        <w:t xml:space="preserve"> </w:t>
      </w:r>
      <w:r>
        <w:rPr>
          <w:sz w:val="80"/>
        </w:rPr>
        <w:t>satisfaction.</w:t>
      </w:r>
      <w:r>
        <w:rPr>
          <w:spacing w:val="-6"/>
          <w:sz w:val="80"/>
        </w:rPr>
        <w:t xml:space="preserve"> </w:t>
      </w:r>
      <w:r>
        <w:rPr>
          <w:sz w:val="80"/>
        </w:rPr>
        <w:t>It’s</w:t>
      </w:r>
      <w:r>
        <w:rPr>
          <w:spacing w:val="-10"/>
          <w:sz w:val="80"/>
        </w:rPr>
        <w:t xml:space="preserve"> </w:t>
      </w:r>
      <w:r>
        <w:rPr>
          <w:sz w:val="80"/>
        </w:rPr>
        <w:t>all</w:t>
      </w:r>
      <w:r>
        <w:rPr>
          <w:spacing w:val="-7"/>
          <w:sz w:val="80"/>
        </w:rPr>
        <w:t xml:space="preserve"> </w:t>
      </w:r>
      <w:r>
        <w:rPr>
          <w:sz w:val="80"/>
        </w:rPr>
        <w:t>part</w:t>
      </w:r>
      <w:r>
        <w:rPr>
          <w:spacing w:val="-3"/>
          <w:sz w:val="80"/>
        </w:rPr>
        <w:t xml:space="preserve"> </w:t>
      </w:r>
      <w:r>
        <w:rPr>
          <w:sz w:val="80"/>
        </w:rPr>
        <w:t>of</w:t>
      </w:r>
      <w:r>
        <w:rPr>
          <w:spacing w:val="-5"/>
          <w:sz w:val="80"/>
        </w:rPr>
        <w:t xml:space="preserve"> </w:t>
      </w:r>
      <w:r>
        <w:rPr>
          <w:sz w:val="80"/>
        </w:rPr>
        <w:t>our</w:t>
      </w:r>
      <w:r>
        <w:rPr>
          <w:spacing w:val="-4"/>
          <w:sz w:val="80"/>
        </w:rPr>
        <w:t xml:space="preserve"> </w:t>
      </w:r>
      <w:r>
        <w:rPr>
          <w:sz w:val="80"/>
        </w:rPr>
        <w:t>relentless pursuit of healing, and our desire to improve the lives of our patients.</w:t>
      </w:r>
    </w:p>
    <w:p w14:paraId="74468058" w14:textId="77777777" w:rsidR="00686014" w:rsidRDefault="00686014">
      <w:pPr>
        <w:spacing w:line="249" w:lineRule="auto"/>
        <w:rPr>
          <w:sz w:val="80"/>
        </w:rPr>
        <w:sectPr w:rsidR="00686014">
          <w:footerReference w:type="default" r:id="rId85"/>
          <w:pgSz w:w="28800" w:h="21600" w:orient="landscape"/>
          <w:pgMar w:top="660" w:right="0" w:bottom="280" w:left="0" w:header="0" w:footer="0" w:gutter="0"/>
          <w:cols w:space="720"/>
        </w:sectPr>
      </w:pPr>
    </w:p>
    <w:p w14:paraId="74468059" w14:textId="77777777" w:rsidR="00686014" w:rsidRDefault="00C81BCE">
      <w:pPr>
        <w:spacing w:before="41"/>
        <w:ind w:left="1219"/>
        <w:rPr>
          <w:sz w:val="108"/>
        </w:rPr>
      </w:pPr>
      <w:r>
        <w:rPr>
          <w:color w:val="10069F"/>
          <w:spacing w:val="80"/>
          <w:sz w:val="108"/>
        </w:rPr>
        <w:t>EMERGENCY</w:t>
      </w:r>
      <w:r>
        <w:rPr>
          <w:color w:val="10069F"/>
          <w:spacing w:val="-30"/>
          <w:w w:val="150"/>
          <w:sz w:val="108"/>
        </w:rPr>
        <w:t xml:space="preserve"> </w:t>
      </w:r>
      <w:r>
        <w:rPr>
          <w:color w:val="10069F"/>
          <w:spacing w:val="71"/>
          <w:sz w:val="108"/>
        </w:rPr>
        <w:t>DEPARTMENT</w:t>
      </w:r>
      <w:r>
        <w:rPr>
          <w:color w:val="10069F"/>
          <w:spacing w:val="-29"/>
          <w:w w:val="150"/>
          <w:sz w:val="108"/>
        </w:rPr>
        <w:t xml:space="preserve"> </w:t>
      </w:r>
      <w:r>
        <w:rPr>
          <w:color w:val="10069F"/>
          <w:spacing w:val="76"/>
          <w:sz w:val="108"/>
        </w:rPr>
        <w:t>REDESIGN</w:t>
      </w:r>
    </w:p>
    <w:p w14:paraId="7446805A" w14:textId="77777777" w:rsidR="00686014" w:rsidRDefault="00686014">
      <w:pPr>
        <w:pStyle w:val="BodyText"/>
      </w:pPr>
    </w:p>
    <w:p w14:paraId="7446805B" w14:textId="77777777" w:rsidR="00686014" w:rsidRDefault="00686014">
      <w:pPr>
        <w:pStyle w:val="BodyText"/>
      </w:pPr>
    </w:p>
    <w:p w14:paraId="7446805C" w14:textId="77777777" w:rsidR="00686014" w:rsidRDefault="00686014">
      <w:pPr>
        <w:pStyle w:val="BodyText"/>
      </w:pPr>
    </w:p>
    <w:p w14:paraId="7446805D" w14:textId="77777777" w:rsidR="00686014" w:rsidRDefault="00686014">
      <w:pPr>
        <w:pStyle w:val="BodyText"/>
      </w:pPr>
    </w:p>
    <w:p w14:paraId="7446805E" w14:textId="77777777" w:rsidR="00686014" w:rsidRDefault="00686014">
      <w:pPr>
        <w:pStyle w:val="BodyText"/>
      </w:pPr>
    </w:p>
    <w:p w14:paraId="7446805F" w14:textId="77777777" w:rsidR="00686014" w:rsidRDefault="00686014">
      <w:pPr>
        <w:pStyle w:val="BodyText"/>
      </w:pPr>
    </w:p>
    <w:p w14:paraId="74468060" w14:textId="77777777" w:rsidR="00686014" w:rsidRDefault="00686014">
      <w:pPr>
        <w:pStyle w:val="BodyText"/>
      </w:pPr>
    </w:p>
    <w:p w14:paraId="74468061" w14:textId="77777777" w:rsidR="00686014" w:rsidRDefault="00686014">
      <w:pPr>
        <w:pStyle w:val="BodyText"/>
      </w:pPr>
    </w:p>
    <w:p w14:paraId="74468062" w14:textId="77777777" w:rsidR="00686014" w:rsidRDefault="00686014">
      <w:pPr>
        <w:pStyle w:val="BodyText"/>
      </w:pPr>
    </w:p>
    <w:p w14:paraId="74468063" w14:textId="77777777" w:rsidR="00686014" w:rsidRDefault="00686014">
      <w:pPr>
        <w:pStyle w:val="BodyText"/>
        <w:spacing w:before="3"/>
      </w:pPr>
    </w:p>
    <w:p w14:paraId="74468064" w14:textId="77777777" w:rsidR="00686014" w:rsidRDefault="00686014">
      <w:pPr>
        <w:sectPr w:rsidR="00686014">
          <w:footerReference w:type="default" r:id="rId86"/>
          <w:pgSz w:w="28800" w:h="21600" w:orient="landscape"/>
          <w:pgMar w:top="280" w:right="0" w:bottom="280" w:left="0" w:header="0" w:footer="0" w:gutter="0"/>
          <w:cols w:space="720"/>
        </w:sectPr>
      </w:pPr>
    </w:p>
    <w:p w14:paraId="74468065" w14:textId="77777777" w:rsidR="00686014" w:rsidRDefault="00C81BCE">
      <w:pPr>
        <w:pStyle w:val="ListParagraph"/>
        <w:numPr>
          <w:ilvl w:val="1"/>
          <w:numId w:val="24"/>
        </w:numPr>
        <w:tabs>
          <w:tab w:val="left" w:pos="2618"/>
        </w:tabs>
        <w:spacing w:before="77" w:line="376" w:lineRule="auto"/>
        <w:rPr>
          <w:sz w:val="72"/>
        </w:rPr>
      </w:pPr>
      <w:r>
        <w:rPr>
          <w:sz w:val="72"/>
        </w:rPr>
        <w:t>Invested</w:t>
      </w:r>
      <w:r>
        <w:rPr>
          <w:spacing w:val="-9"/>
          <w:sz w:val="72"/>
        </w:rPr>
        <w:t xml:space="preserve"> </w:t>
      </w:r>
      <w:r>
        <w:rPr>
          <w:sz w:val="72"/>
        </w:rPr>
        <w:t>in</w:t>
      </w:r>
      <w:r>
        <w:rPr>
          <w:spacing w:val="-11"/>
          <w:sz w:val="72"/>
        </w:rPr>
        <w:t xml:space="preserve"> </w:t>
      </w:r>
      <w:r>
        <w:rPr>
          <w:sz w:val="72"/>
        </w:rPr>
        <w:t>more</w:t>
      </w:r>
      <w:r>
        <w:rPr>
          <w:spacing w:val="-9"/>
          <w:sz w:val="72"/>
        </w:rPr>
        <w:t xml:space="preserve"> </w:t>
      </w:r>
      <w:r>
        <w:rPr>
          <w:sz w:val="72"/>
        </w:rPr>
        <w:t>technology</w:t>
      </w:r>
      <w:r>
        <w:rPr>
          <w:spacing w:val="-14"/>
          <w:sz w:val="72"/>
        </w:rPr>
        <w:t xml:space="preserve"> </w:t>
      </w:r>
      <w:r>
        <w:rPr>
          <w:sz w:val="72"/>
        </w:rPr>
        <w:t>(i.e. CT scanner) and staff to expedite the flow of patients through the emergency room.</w:t>
      </w:r>
    </w:p>
    <w:p w14:paraId="74468066" w14:textId="77777777" w:rsidR="00686014" w:rsidRDefault="00686014">
      <w:pPr>
        <w:pStyle w:val="BodyText"/>
        <w:spacing w:before="4"/>
        <w:rPr>
          <w:sz w:val="111"/>
        </w:rPr>
      </w:pPr>
    </w:p>
    <w:p w14:paraId="74468067" w14:textId="77777777" w:rsidR="00686014" w:rsidRDefault="00C81BCE">
      <w:pPr>
        <w:pStyle w:val="ListParagraph"/>
        <w:numPr>
          <w:ilvl w:val="1"/>
          <w:numId w:val="24"/>
        </w:numPr>
        <w:tabs>
          <w:tab w:val="left" w:pos="2618"/>
        </w:tabs>
        <w:spacing w:line="376" w:lineRule="auto"/>
        <w:ind w:right="238"/>
        <w:rPr>
          <w:sz w:val="72"/>
        </w:rPr>
      </w:pPr>
      <w:r>
        <w:rPr>
          <w:sz w:val="72"/>
        </w:rPr>
        <w:t>Created a new ED Transition Unit, which helps staff to expedite</w:t>
      </w:r>
      <w:r>
        <w:rPr>
          <w:spacing w:val="-13"/>
          <w:sz w:val="72"/>
        </w:rPr>
        <w:t xml:space="preserve"> </w:t>
      </w:r>
      <w:r>
        <w:rPr>
          <w:sz w:val="72"/>
        </w:rPr>
        <w:t>routine</w:t>
      </w:r>
      <w:r>
        <w:rPr>
          <w:spacing w:val="-13"/>
          <w:sz w:val="72"/>
        </w:rPr>
        <w:t xml:space="preserve"> </w:t>
      </w:r>
      <w:r>
        <w:rPr>
          <w:sz w:val="72"/>
        </w:rPr>
        <w:t>diagnostic</w:t>
      </w:r>
      <w:r>
        <w:rPr>
          <w:spacing w:val="-16"/>
          <w:sz w:val="72"/>
        </w:rPr>
        <w:t xml:space="preserve"> </w:t>
      </w:r>
      <w:r>
        <w:rPr>
          <w:sz w:val="72"/>
        </w:rPr>
        <w:t>care (i.e. labs, tests, etc.) that they know from experience will be necessary when you are seen by a provider.</w:t>
      </w:r>
    </w:p>
    <w:p w14:paraId="74468068" w14:textId="77777777" w:rsidR="00686014" w:rsidRDefault="00C81BCE">
      <w:pPr>
        <w:rPr>
          <w:sz w:val="80"/>
        </w:rPr>
      </w:pPr>
      <w:r>
        <w:br w:type="column"/>
      </w:r>
    </w:p>
    <w:p w14:paraId="74468069" w14:textId="77777777" w:rsidR="00686014" w:rsidRDefault="00686014">
      <w:pPr>
        <w:pStyle w:val="BodyText"/>
        <w:rPr>
          <w:sz w:val="80"/>
        </w:rPr>
      </w:pPr>
    </w:p>
    <w:p w14:paraId="7446806A" w14:textId="77777777" w:rsidR="00686014" w:rsidRDefault="00686014">
      <w:pPr>
        <w:pStyle w:val="BodyText"/>
        <w:rPr>
          <w:sz w:val="80"/>
        </w:rPr>
      </w:pPr>
    </w:p>
    <w:p w14:paraId="7446806B" w14:textId="77777777" w:rsidR="00686014" w:rsidRDefault="00686014">
      <w:pPr>
        <w:pStyle w:val="BodyText"/>
        <w:rPr>
          <w:sz w:val="80"/>
        </w:rPr>
      </w:pPr>
    </w:p>
    <w:p w14:paraId="7446806C" w14:textId="77777777" w:rsidR="00686014" w:rsidRDefault="00686014">
      <w:pPr>
        <w:pStyle w:val="BodyText"/>
        <w:rPr>
          <w:sz w:val="80"/>
        </w:rPr>
      </w:pPr>
    </w:p>
    <w:p w14:paraId="7446806D" w14:textId="77777777" w:rsidR="00686014" w:rsidRDefault="00686014">
      <w:pPr>
        <w:pStyle w:val="BodyText"/>
        <w:rPr>
          <w:sz w:val="80"/>
        </w:rPr>
      </w:pPr>
    </w:p>
    <w:p w14:paraId="7446806E" w14:textId="77777777" w:rsidR="00686014" w:rsidRDefault="00686014">
      <w:pPr>
        <w:pStyle w:val="BodyText"/>
        <w:rPr>
          <w:sz w:val="80"/>
        </w:rPr>
      </w:pPr>
    </w:p>
    <w:p w14:paraId="7446806F" w14:textId="77777777" w:rsidR="00686014" w:rsidRDefault="00686014">
      <w:pPr>
        <w:pStyle w:val="BodyText"/>
        <w:rPr>
          <w:sz w:val="80"/>
        </w:rPr>
      </w:pPr>
    </w:p>
    <w:p w14:paraId="74468070" w14:textId="77777777" w:rsidR="00686014" w:rsidRDefault="00686014">
      <w:pPr>
        <w:pStyle w:val="BodyText"/>
        <w:rPr>
          <w:sz w:val="80"/>
        </w:rPr>
      </w:pPr>
    </w:p>
    <w:p w14:paraId="74468071" w14:textId="77777777" w:rsidR="00686014" w:rsidRDefault="00686014">
      <w:pPr>
        <w:pStyle w:val="BodyText"/>
        <w:rPr>
          <w:sz w:val="80"/>
        </w:rPr>
      </w:pPr>
    </w:p>
    <w:p w14:paraId="74468072" w14:textId="77777777" w:rsidR="00686014" w:rsidRDefault="00686014">
      <w:pPr>
        <w:pStyle w:val="BodyText"/>
        <w:rPr>
          <w:sz w:val="80"/>
        </w:rPr>
      </w:pPr>
    </w:p>
    <w:p w14:paraId="74468073" w14:textId="77777777" w:rsidR="00686014" w:rsidRDefault="00686014">
      <w:pPr>
        <w:pStyle w:val="BodyText"/>
        <w:spacing w:before="4"/>
        <w:rPr>
          <w:sz w:val="104"/>
        </w:rPr>
      </w:pPr>
    </w:p>
    <w:p w14:paraId="74468074" w14:textId="77777777" w:rsidR="00686014" w:rsidRDefault="00C81BCE">
      <w:pPr>
        <w:pStyle w:val="ListParagraph"/>
        <w:numPr>
          <w:ilvl w:val="2"/>
          <w:numId w:val="25"/>
        </w:numPr>
        <w:tabs>
          <w:tab w:val="left" w:pos="2055"/>
          <w:tab w:val="left" w:pos="2056"/>
        </w:tabs>
        <w:spacing w:line="376" w:lineRule="auto"/>
        <w:ind w:right="732"/>
        <w:rPr>
          <w:sz w:val="72"/>
        </w:rPr>
      </w:pPr>
      <w:r>
        <w:rPr>
          <w:noProof/>
        </w:rPr>
        <w:drawing>
          <wp:anchor distT="0" distB="0" distL="0" distR="0" simplePos="0" relativeHeight="15790080" behindDoc="0" locked="0" layoutInCell="1" allowOverlap="1" wp14:anchorId="74468AA1" wp14:editId="206FDF4E">
            <wp:simplePos x="0" y="0"/>
            <wp:positionH relativeFrom="page">
              <wp:posOffset>9442702</wp:posOffset>
            </wp:positionH>
            <wp:positionV relativeFrom="paragraph">
              <wp:posOffset>-7217851</wp:posOffset>
            </wp:positionV>
            <wp:extent cx="6670547" cy="6003036"/>
            <wp:effectExtent l="0" t="0" r="0" b="0"/>
            <wp:wrapNone/>
            <wp:docPr id="125" name="image28.png" descr="Pediatric Waiting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28.png" descr="Pediatric Waiting Area"/>
                    <pic:cNvPicPr/>
                  </pic:nvPicPr>
                  <pic:blipFill>
                    <a:blip r:embed="rId54" cstate="print"/>
                    <a:stretch>
                      <a:fillRect/>
                    </a:stretch>
                  </pic:blipFill>
                  <pic:spPr>
                    <a:xfrm>
                      <a:off x="0" y="0"/>
                      <a:ext cx="6670547" cy="6003036"/>
                    </a:xfrm>
                    <a:prstGeom prst="rect">
                      <a:avLst/>
                    </a:prstGeom>
                  </pic:spPr>
                </pic:pic>
              </a:graphicData>
            </a:graphic>
          </wp:anchor>
        </w:drawing>
      </w:r>
      <w:r>
        <w:rPr>
          <w:sz w:val="72"/>
        </w:rPr>
        <w:t>This</w:t>
      </w:r>
      <w:r>
        <w:rPr>
          <w:spacing w:val="-8"/>
          <w:sz w:val="72"/>
        </w:rPr>
        <w:t xml:space="preserve"> </w:t>
      </w:r>
      <w:r>
        <w:rPr>
          <w:sz w:val="72"/>
        </w:rPr>
        <w:t>leads</w:t>
      </w:r>
      <w:r>
        <w:rPr>
          <w:spacing w:val="-11"/>
          <w:sz w:val="72"/>
        </w:rPr>
        <w:t xml:space="preserve"> </w:t>
      </w:r>
      <w:r>
        <w:rPr>
          <w:sz w:val="72"/>
        </w:rPr>
        <w:t>to</w:t>
      </w:r>
      <w:r>
        <w:rPr>
          <w:spacing w:val="-8"/>
          <w:sz w:val="72"/>
        </w:rPr>
        <w:t xml:space="preserve"> </w:t>
      </w:r>
      <w:r>
        <w:rPr>
          <w:sz w:val="72"/>
        </w:rPr>
        <w:t>the</w:t>
      </w:r>
      <w:r>
        <w:rPr>
          <w:spacing w:val="-8"/>
          <w:sz w:val="72"/>
        </w:rPr>
        <w:t xml:space="preserve"> </w:t>
      </w:r>
      <w:r>
        <w:rPr>
          <w:sz w:val="72"/>
        </w:rPr>
        <w:t>efficient</w:t>
      </w:r>
      <w:r>
        <w:rPr>
          <w:spacing w:val="-9"/>
          <w:sz w:val="72"/>
        </w:rPr>
        <w:t xml:space="preserve"> </w:t>
      </w:r>
      <w:r>
        <w:rPr>
          <w:sz w:val="72"/>
        </w:rPr>
        <w:t>identification</w:t>
      </w:r>
      <w:r>
        <w:rPr>
          <w:spacing w:val="-13"/>
          <w:sz w:val="72"/>
        </w:rPr>
        <w:t xml:space="preserve"> </w:t>
      </w:r>
      <w:r>
        <w:rPr>
          <w:sz w:val="72"/>
        </w:rPr>
        <w:t>of serious medical concerns and reduces how long a patient waits in the ED.</w:t>
      </w:r>
    </w:p>
    <w:p w14:paraId="74468075" w14:textId="77777777" w:rsidR="00686014" w:rsidRDefault="00686014">
      <w:pPr>
        <w:spacing w:line="376" w:lineRule="auto"/>
        <w:rPr>
          <w:sz w:val="72"/>
        </w:rPr>
        <w:sectPr w:rsidR="00686014">
          <w:type w:val="continuous"/>
          <w:pgSz w:w="28800" w:h="21600" w:orient="landscape"/>
          <w:pgMar w:top="1380" w:right="0" w:bottom="880" w:left="0" w:header="0" w:footer="0" w:gutter="0"/>
          <w:cols w:num="2" w:space="720" w:equalWidth="0">
            <w:col w:w="13020" w:space="40"/>
            <w:col w:w="15740"/>
          </w:cols>
        </w:sectPr>
      </w:pPr>
    </w:p>
    <w:p w14:paraId="74468076" w14:textId="77777777" w:rsidR="00686014" w:rsidRDefault="00686014">
      <w:pPr>
        <w:pStyle w:val="BodyText"/>
      </w:pPr>
    </w:p>
    <w:p w14:paraId="74468077" w14:textId="77777777" w:rsidR="00686014" w:rsidRDefault="00686014">
      <w:pPr>
        <w:pStyle w:val="BodyText"/>
      </w:pPr>
    </w:p>
    <w:p w14:paraId="74468078" w14:textId="77777777" w:rsidR="00686014" w:rsidRDefault="00686014">
      <w:pPr>
        <w:pStyle w:val="BodyText"/>
      </w:pPr>
    </w:p>
    <w:p w14:paraId="74468079" w14:textId="77777777" w:rsidR="00686014" w:rsidRDefault="00686014">
      <w:pPr>
        <w:pStyle w:val="BodyText"/>
      </w:pPr>
    </w:p>
    <w:p w14:paraId="7446807A" w14:textId="77777777" w:rsidR="00686014" w:rsidRDefault="00686014">
      <w:pPr>
        <w:pStyle w:val="BodyText"/>
      </w:pPr>
    </w:p>
    <w:p w14:paraId="7446807B" w14:textId="77777777" w:rsidR="00686014" w:rsidRDefault="00686014">
      <w:pPr>
        <w:pStyle w:val="BodyText"/>
      </w:pPr>
    </w:p>
    <w:p w14:paraId="7446807C" w14:textId="77777777" w:rsidR="00686014" w:rsidRDefault="00686014">
      <w:pPr>
        <w:pStyle w:val="BodyText"/>
      </w:pPr>
    </w:p>
    <w:p w14:paraId="7446807D" w14:textId="77777777" w:rsidR="00686014" w:rsidRDefault="00686014">
      <w:pPr>
        <w:pStyle w:val="BodyText"/>
      </w:pPr>
    </w:p>
    <w:p w14:paraId="7446807E" w14:textId="77777777" w:rsidR="00686014" w:rsidRDefault="00686014">
      <w:pPr>
        <w:pStyle w:val="BodyText"/>
      </w:pPr>
    </w:p>
    <w:p w14:paraId="7446807F" w14:textId="77777777" w:rsidR="00686014" w:rsidRDefault="00686014">
      <w:pPr>
        <w:pStyle w:val="BodyText"/>
      </w:pPr>
    </w:p>
    <w:p w14:paraId="74468080" w14:textId="77777777" w:rsidR="00686014" w:rsidRDefault="00686014">
      <w:pPr>
        <w:pStyle w:val="BodyText"/>
      </w:pPr>
    </w:p>
    <w:p w14:paraId="74468081" w14:textId="77777777" w:rsidR="00686014" w:rsidRDefault="00686014">
      <w:pPr>
        <w:pStyle w:val="BodyText"/>
      </w:pPr>
    </w:p>
    <w:p w14:paraId="74468082" w14:textId="77777777" w:rsidR="00686014" w:rsidRDefault="00686014">
      <w:pPr>
        <w:pStyle w:val="BodyText"/>
      </w:pPr>
    </w:p>
    <w:p w14:paraId="74468083" w14:textId="77777777" w:rsidR="00686014" w:rsidRDefault="00686014">
      <w:pPr>
        <w:pStyle w:val="BodyText"/>
      </w:pPr>
    </w:p>
    <w:p w14:paraId="74468084" w14:textId="77777777" w:rsidR="00686014" w:rsidRDefault="00686014">
      <w:pPr>
        <w:pStyle w:val="BodyText"/>
      </w:pPr>
    </w:p>
    <w:p w14:paraId="74468085" w14:textId="77777777" w:rsidR="00686014" w:rsidRDefault="00686014">
      <w:pPr>
        <w:pStyle w:val="BodyText"/>
      </w:pPr>
    </w:p>
    <w:p w14:paraId="74468086" w14:textId="77777777" w:rsidR="00686014" w:rsidRDefault="00686014">
      <w:pPr>
        <w:pStyle w:val="BodyText"/>
      </w:pPr>
    </w:p>
    <w:p w14:paraId="74468087" w14:textId="77777777" w:rsidR="00686014" w:rsidRDefault="00686014">
      <w:pPr>
        <w:pStyle w:val="BodyText"/>
      </w:pPr>
    </w:p>
    <w:p w14:paraId="74468088" w14:textId="77777777" w:rsidR="00686014" w:rsidRDefault="00686014">
      <w:pPr>
        <w:pStyle w:val="BodyText"/>
      </w:pPr>
    </w:p>
    <w:p w14:paraId="74468089" w14:textId="77777777" w:rsidR="00686014" w:rsidRDefault="00686014">
      <w:pPr>
        <w:pStyle w:val="BodyText"/>
      </w:pPr>
    </w:p>
    <w:p w14:paraId="7446808A" w14:textId="77777777" w:rsidR="00686014" w:rsidRDefault="00686014">
      <w:pPr>
        <w:pStyle w:val="BodyText"/>
      </w:pPr>
    </w:p>
    <w:p w14:paraId="7446808B" w14:textId="77777777" w:rsidR="00686014" w:rsidRDefault="00686014">
      <w:pPr>
        <w:pStyle w:val="BodyText"/>
      </w:pPr>
    </w:p>
    <w:p w14:paraId="7446808C" w14:textId="77777777" w:rsidR="00686014" w:rsidRDefault="00686014">
      <w:pPr>
        <w:pStyle w:val="BodyText"/>
      </w:pPr>
    </w:p>
    <w:p w14:paraId="7446808D" w14:textId="77777777" w:rsidR="00686014" w:rsidRDefault="00686014">
      <w:pPr>
        <w:pStyle w:val="BodyText"/>
      </w:pPr>
    </w:p>
    <w:p w14:paraId="7446808E" w14:textId="77777777" w:rsidR="00686014" w:rsidRDefault="00686014">
      <w:pPr>
        <w:pStyle w:val="BodyText"/>
      </w:pPr>
    </w:p>
    <w:p w14:paraId="7446808F" w14:textId="77777777" w:rsidR="00686014" w:rsidRDefault="00686014">
      <w:pPr>
        <w:pStyle w:val="BodyText"/>
      </w:pPr>
    </w:p>
    <w:p w14:paraId="74468090" w14:textId="77777777" w:rsidR="00686014" w:rsidRDefault="00686014">
      <w:pPr>
        <w:pStyle w:val="BodyText"/>
      </w:pPr>
    </w:p>
    <w:p w14:paraId="74468091" w14:textId="77777777" w:rsidR="00686014" w:rsidRDefault="00686014">
      <w:pPr>
        <w:pStyle w:val="BodyText"/>
      </w:pPr>
    </w:p>
    <w:p w14:paraId="74468092" w14:textId="77777777" w:rsidR="00686014" w:rsidRDefault="00686014">
      <w:pPr>
        <w:pStyle w:val="BodyText"/>
      </w:pPr>
    </w:p>
    <w:p w14:paraId="74468093" w14:textId="77777777" w:rsidR="00686014" w:rsidRDefault="00686014">
      <w:pPr>
        <w:pStyle w:val="BodyText"/>
        <w:spacing w:before="8"/>
        <w:rPr>
          <w:sz w:val="23"/>
        </w:rPr>
      </w:pPr>
    </w:p>
    <w:p w14:paraId="74468094" w14:textId="77777777" w:rsidR="00686014" w:rsidRDefault="00C81BCE">
      <w:pPr>
        <w:pStyle w:val="Heading1"/>
        <w:spacing w:before="146" w:line="225" w:lineRule="auto"/>
        <w:ind w:left="9531" w:hanging="1003"/>
        <w:jc w:val="left"/>
      </w:pPr>
      <w:r>
        <w:rPr>
          <w:color w:val="10069F"/>
          <w:spacing w:val="88"/>
        </w:rPr>
        <w:t xml:space="preserve">PROPOSED </w:t>
      </w:r>
      <w:r>
        <w:rPr>
          <w:color w:val="10069F"/>
          <w:spacing w:val="89"/>
        </w:rPr>
        <w:t>PROJECT</w:t>
      </w:r>
    </w:p>
    <w:p w14:paraId="74468095" w14:textId="77777777" w:rsidR="00686014" w:rsidRDefault="00686014">
      <w:pPr>
        <w:pStyle w:val="BodyText"/>
      </w:pPr>
    </w:p>
    <w:p w14:paraId="74468096" w14:textId="77777777" w:rsidR="00686014" w:rsidRDefault="00686014">
      <w:pPr>
        <w:pStyle w:val="BodyText"/>
      </w:pPr>
    </w:p>
    <w:p w14:paraId="74468097" w14:textId="77777777" w:rsidR="00686014" w:rsidRDefault="00686014">
      <w:pPr>
        <w:pStyle w:val="BodyText"/>
      </w:pPr>
    </w:p>
    <w:p w14:paraId="74468098" w14:textId="77777777" w:rsidR="00686014" w:rsidRDefault="00686014">
      <w:pPr>
        <w:pStyle w:val="BodyText"/>
      </w:pPr>
    </w:p>
    <w:p w14:paraId="74468099" w14:textId="77777777" w:rsidR="00686014" w:rsidRDefault="00686014">
      <w:pPr>
        <w:pStyle w:val="BodyText"/>
      </w:pPr>
    </w:p>
    <w:p w14:paraId="7446809A" w14:textId="77777777" w:rsidR="00686014" w:rsidRDefault="00686014">
      <w:pPr>
        <w:pStyle w:val="BodyText"/>
      </w:pPr>
    </w:p>
    <w:p w14:paraId="7446809B" w14:textId="77777777" w:rsidR="00686014" w:rsidRDefault="00686014">
      <w:pPr>
        <w:pStyle w:val="BodyText"/>
      </w:pPr>
    </w:p>
    <w:p w14:paraId="7446809C" w14:textId="77777777" w:rsidR="00686014" w:rsidRDefault="00686014">
      <w:pPr>
        <w:pStyle w:val="BodyText"/>
      </w:pPr>
    </w:p>
    <w:p w14:paraId="7446809D" w14:textId="77777777" w:rsidR="00686014" w:rsidRDefault="00686014">
      <w:pPr>
        <w:pStyle w:val="BodyText"/>
      </w:pPr>
    </w:p>
    <w:p w14:paraId="7446809E" w14:textId="77777777" w:rsidR="00686014" w:rsidRDefault="00686014">
      <w:pPr>
        <w:pStyle w:val="BodyText"/>
      </w:pPr>
    </w:p>
    <w:p w14:paraId="7446809F" w14:textId="77777777" w:rsidR="00686014" w:rsidRDefault="00686014">
      <w:pPr>
        <w:pStyle w:val="BodyText"/>
      </w:pPr>
    </w:p>
    <w:p w14:paraId="744680A0" w14:textId="77777777" w:rsidR="00686014" w:rsidRDefault="00686014">
      <w:pPr>
        <w:pStyle w:val="BodyText"/>
      </w:pPr>
    </w:p>
    <w:p w14:paraId="744680A1" w14:textId="77777777" w:rsidR="00686014" w:rsidRDefault="00686014">
      <w:pPr>
        <w:pStyle w:val="BodyText"/>
      </w:pPr>
    </w:p>
    <w:p w14:paraId="744680A2" w14:textId="77777777" w:rsidR="00686014" w:rsidRDefault="00686014">
      <w:pPr>
        <w:pStyle w:val="BodyText"/>
      </w:pPr>
    </w:p>
    <w:p w14:paraId="744680A3" w14:textId="77777777" w:rsidR="00686014" w:rsidRDefault="00686014">
      <w:pPr>
        <w:pStyle w:val="BodyText"/>
      </w:pPr>
    </w:p>
    <w:p w14:paraId="744680A4" w14:textId="77777777" w:rsidR="00686014" w:rsidRDefault="00686014">
      <w:pPr>
        <w:pStyle w:val="BodyText"/>
      </w:pPr>
    </w:p>
    <w:p w14:paraId="744680A5" w14:textId="77777777" w:rsidR="00686014" w:rsidRDefault="00686014">
      <w:pPr>
        <w:pStyle w:val="BodyText"/>
      </w:pPr>
    </w:p>
    <w:p w14:paraId="744680A6" w14:textId="77777777" w:rsidR="00686014" w:rsidRDefault="00686014">
      <w:pPr>
        <w:pStyle w:val="BodyText"/>
      </w:pPr>
    </w:p>
    <w:p w14:paraId="744680A7" w14:textId="77777777" w:rsidR="00686014" w:rsidRDefault="00686014">
      <w:pPr>
        <w:pStyle w:val="BodyText"/>
      </w:pPr>
    </w:p>
    <w:p w14:paraId="744680A8" w14:textId="77777777" w:rsidR="00686014" w:rsidRDefault="00686014">
      <w:pPr>
        <w:pStyle w:val="BodyText"/>
      </w:pPr>
    </w:p>
    <w:p w14:paraId="744680A9" w14:textId="77777777" w:rsidR="00686014" w:rsidRDefault="00686014">
      <w:pPr>
        <w:pStyle w:val="BodyText"/>
      </w:pPr>
    </w:p>
    <w:p w14:paraId="744680AA" w14:textId="77777777" w:rsidR="00686014" w:rsidRDefault="00686014">
      <w:pPr>
        <w:pStyle w:val="BodyText"/>
      </w:pPr>
    </w:p>
    <w:p w14:paraId="744680AB" w14:textId="77777777" w:rsidR="00686014" w:rsidRDefault="00686014">
      <w:pPr>
        <w:pStyle w:val="BodyText"/>
      </w:pPr>
    </w:p>
    <w:p w14:paraId="744680AC" w14:textId="77777777" w:rsidR="00686014" w:rsidRDefault="00686014">
      <w:pPr>
        <w:pStyle w:val="BodyText"/>
      </w:pPr>
    </w:p>
    <w:p w14:paraId="744680AD" w14:textId="77777777" w:rsidR="00686014" w:rsidRDefault="00686014">
      <w:pPr>
        <w:sectPr w:rsidR="00686014">
          <w:footerReference w:type="default" r:id="rId87"/>
          <w:pgSz w:w="28800" w:h="21600" w:orient="landscape"/>
          <w:pgMar w:top="2080" w:right="0" w:bottom="280" w:left="0" w:header="0" w:footer="0" w:gutter="0"/>
          <w:cols w:space="720"/>
        </w:sectPr>
      </w:pPr>
    </w:p>
    <w:p w14:paraId="16015C8C" w14:textId="77777777" w:rsidR="00A01A49" w:rsidRDefault="00A01A49" w:rsidP="00A01A49">
      <w:pPr>
        <w:pStyle w:val="BodyText"/>
      </w:pPr>
    </w:p>
    <w:p w14:paraId="4D4825B9" w14:textId="77777777" w:rsidR="00A01A49" w:rsidRDefault="00A01A49" w:rsidP="00A01A49">
      <w:pPr>
        <w:pStyle w:val="BodyText"/>
      </w:pPr>
    </w:p>
    <w:p w14:paraId="63DC1341" w14:textId="77777777" w:rsidR="00A01A49" w:rsidRDefault="00A01A49" w:rsidP="00A01A49">
      <w:pPr>
        <w:sectPr w:rsidR="00A01A49" w:rsidSect="00A01A49">
          <w:footerReference w:type="default" r:id="rId88"/>
          <w:type w:val="continuous"/>
          <w:pgSz w:w="28800" w:h="21600" w:orient="landscape"/>
          <w:pgMar w:top="2080" w:right="0" w:bottom="280" w:left="0" w:header="0" w:footer="0" w:gutter="0"/>
          <w:cols w:space="720"/>
        </w:sectPr>
      </w:pPr>
    </w:p>
    <w:p w14:paraId="0CDB97C8" w14:textId="77777777" w:rsidR="00A01A49" w:rsidRDefault="00A01A49" w:rsidP="00A01A49">
      <w:pPr>
        <w:pStyle w:val="BodyText"/>
        <w:spacing w:line="14" w:lineRule="auto"/>
      </w:pPr>
      <w:r>
        <w:rPr>
          <w:noProof/>
        </w:rPr>
        <w:drawing>
          <wp:anchor distT="0" distB="0" distL="0" distR="0" simplePos="0" relativeHeight="487699968" behindDoc="1" locked="0" layoutInCell="1" allowOverlap="1" wp14:anchorId="159F3867" wp14:editId="18439220">
            <wp:simplePos x="0" y="0"/>
            <wp:positionH relativeFrom="page">
              <wp:posOffset>797052</wp:posOffset>
            </wp:positionH>
            <wp:positionV relativeFrom="page">
              <wp:posOffset>12825983</wp:posOffset>
            </wp:positionV>
            <wp:extent cx="6198107" cy="774191"/>
            <wp:effectExtent l="0" t="0" r="0" b="0"/>
            <wp:wrapNone/>
            <wp:docPr id="50" name="image6.png" descr="The Relentless Pursuit of He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6.png" descr="The Relentless Pursuit of Healing"/>
                    <pic:cNvPicPr/>
                  </pic:nvPicPr>
                  <pic:blipFill>
                    <a:blip r:embed="rId42" cstate="print"/>
                    <a:stretch>
                      <a:fillRect/>
                    </a:stretch>
                  </pic:blipFill>
                  <pic:spPr>
                    <a:xfrm>
                      <a:off x="0" y="0"/>
                      <a:ext cx="6198107" cy="774191"/>
                    </a:xfrm>
                    <a:prstGeom prst="rect">
                      <a:avLst/>
                    </a:prstGeom>
                  </pic:spPr>
                </pic:pic>
              </a:graphicData>
            </a:graphic>
          </wp:anchor>
        </w:drawing>
      </w:r>
      <w:r>
        <w:rPr>
          <w:noProof/>
        </w:rPr>
        <w:drawing>
          <wp:anchor distT="0" distB="0" distL="0" distR="0" simplePos="0" relativeHeight="487700992" behindDoc="1" locked="0" layoutInCell="1" allowOverlap="1" wp14:anchorId="73498CC5" wp14:editId="67AA55C7">
            <wp:simplePos x="0" y="0"/>
            <wp:positionH relativeFrom="page">
              <wp:posOffset>11292840</wp:posOffset>
            </wp:positionH>
            <wp:positionV relativeFrom="page">
              <wp:posOffset>13016484</wp:posOffset>
            </wp:positionV>
            <wp:extent cx="5719571" cy="382522"/>
            <wp:effectExtent l="0" t="0" r="0" b="0"/>
            <wp:wrapNone/>
            <wp:docPr id="52" name="image7.png" descr="UMass Memorial Health / UMass Chan Medical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7.png" descr="UMass Memorial Health / UMass Chan Medical School"/>
                    <pic:cNvPicPr/>
                  </pic:nvPicPr>
                  <pic:blipFill>
                    <a:blip r:embed="rId47" cstate="print"/>
                    <a:stretch>
                      <a:fillRect/>
                    </a:stretch>
                  </pic:blipFill>
                  <pic:spPr>
                    <a:xfrm>
                      <a:off x="0" y="0"/>
                      <a:ext cx="5719571" cy="382522"/>
                    </a:xfrm>
                    <a:prstGeom prst="rect">
                      <a:avLst/>
                    </a:prstGeom>
                  </pic:spPr>
                </pic:pic>
              </a:graphicData>
            </a:graphic>
          </wp:anchor>
        </w:drawing>
      </w:r>
    </w:p>
    <w:p w14:paraId="5F5A8E19" w14:textId="77777777" w:rsidR="00A01A49" w:rsidRDefault="00A01A49" w:rsidP="00A01A49">
      <w:pPr>
        <w:pStyle w:val="BodyText"/>
        <w:rPr>
          <w:sz w:val="38"/>
        </w:rPr>
      </w:pPr>
    </w:p>
    <w:p w14:paraId="300A48FF" w14:textId="77777777" w:rsidR="00A01A49" w:rsidRDefault="00A01A49" w:rsidP="00A01A49">
      <w:pPr>
        <w:pStyle w:val="BodyText"/>
        <w:spacing w:before="6"/>
        <w:rPr>
          <w:sz w:val="56"/>
        </w:rPr>
      </w:pPr>
    </w:p>
    <w:p w14:paraId="744680B7" w14:textId="77777777" w:rsidR="00686014" w:rsidRDefault="00686014">
      <w:pPr>
        <w:spacing w:line="268" w:lineRule="exact"/>
        <w:rPr>
          <w:rFonts w:ascii="Times New Roman"/>
          <w:sz w:val="25"/>
        </w:rPr>
        <w:sectPr w:rsidR="00686014">
          <w:type w:val="continuous"/>
          <w:pgSz w:w="28800" w:h="21600" w:orient="landscape"/>
          <w:pgMar w:top="1380" w:right="0" w:bottom="880" w:left="0" w:header="0" w:footer="0" w:gutter="0"/>
          <w:cols w:num="3" w:space="720" w:equalWidth="0">
            <w:col w:w="10376" w:space="6728"/>
            <w:col w:w="6459" w:space="39"/>
            <w:col w:w="5198"/>
          </w:cols>
        </w:sectPr>
      </w:pPr>
    </w:p>
    <w:p w14:paraId="744680B8" w14:textId="77777777" w:rsidR="00686014" w:rsidRDefault="00C81BCE">
      <w:pPr>
        <w:spacing w:before="49"/>
        <w:ind w:right="90"/>
        <w:jc w:val="center"/>
        <w:rPr>
          <w:sz w:val="108"/>
        </w:rPr>
      </w:pPr>
      <w:r>
        <w:rPr>
          <w:color w:val="10069F"/>
          <w:spacing w:val="60"/>
          <w:sz w:val="108"/>
        </w:rPr>
        <w:t>NEW</w:t>
      </w:r>
      <w:r>
        <w:rPr>
          <w:color w:val="10069F"/>
          <w:spacing w:val="16"/>
          <w:w w:val="150"/>
          <w:sz w:val="108"/>
        </w:rPr>
        <w:t xml:space="preserve"> </w:t>
      </w:r>
      <w:r>
        <w:rPr>
          <w:color w:val="10069F"/>
          <w:spacing w:val="62"/>
          <w:sz w:val="108"/>
        </w:rPr>
        <w:t>INPATIENT</w:t>
      </w:r>
      <w:r>
        <w:rPr>
          <w:color w:val="10069F"/>
          <w:spacing w:val="-6"/>
          <w:w w:val="150"/>
          <w:sz w:val="108"/>
        </w:rPr>
        <w:t xml:space="preserve"> </w:t>
      </w:r>
      <w:r>
        <w:rPr>
          <w:color w:val="10069F"/>
          <w:spacing w:val="77"/>
          <w:sz w:val="108"/>
        </w:rPr>
        <w:t>BUILDING</w:t>
      </w:r>
    </w:p>
    <w:p w14:paraId="744680B9" w14:textId="77777777" w:rsidR="00686014" w:rsidRDefault="00C81BCE">
      <w:pPr>
        <w:pStyle w:val="ListParagraph"/>
        <w:numPr>
          <w:ilvl w:val="3"/>
          <w:numId w:val="25"/>
        </w:numPr>
        <w:tabs>
          <w:tab w:val="left" w:pos="15437"/>
        </w:tabs>
        <w:spacing w:before="515" w:line="249" w:lineRule="auto"/>
        <w:ind w:right="1810" w:hanging="900"/>
        <w:rPr>
          <w:sz w:val="88"/>
        </w:rPr>
      </w:pPr>
      <w:r>
        <w:rPr>
          <w:noProof/>
        </w:rPr>
        <w:drawing>
          <wp:anchor distT="0" distB="0" distL="0" distR="0" simplePos="0" relativeHeight="15791616" behindDoc="0" locked="0" layoutInCell="1" allowOverlap="1" wp14:anchorId="74468AA5" wp14:editId="02A5353A">
            <wp:simplePos x="0" y="0"/>
            <wp:positionH relativeFrom="page">
              <wp:posOffset>797052</wp:posOffset>
            </wp:positionH>
            <wp:positionV relativeFrom="paragraph">
              <wp:posOffset>638765</wp:posOffset>
            </wp:positionV>
            <wp:extent cx="7421879" cy="4948427"/>
            <wp:effectExtent l="0" t="0" r="0" b="0"/>
            <wp:wrapNone/>
            <wp:docPr id="127" name="image29.jpeg" descr="Interior of a care facility, showing a long hallway with blue walls, multiple doors, and brown car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29.jpeg" descr="Interior of a care facility, showing a long hallway with blue walls, multiple doors, and brown carpet."/>
                    <pic:cNvPicPr/>
                  </pic:nvPicPr>
                  <pic:blipFill>
                    <a:blip r:embed="rId56" cstate="print"/>
                    <a:stretch>
                      <a:fillRect/>
                    </a:stretch>
                  </pic:blipFill>
                  <pic:spPr>
                    <a:xfrm>
                      <a:off x="0" y="0"/>
                      <a:ext cx="7421879" cy="4948427"/>
                    </a:xfrm>
                    <a:prstGeom prst="rect">
                      <a:avLst/>
                    </a:prstGeom>
                  </pic:spPr>
                </pic:pic>
              </a:graphicData>
            </a:graphic>
          </wp:anchor>
        </w:drawing>
      </w:r>
      <w:r>
        <w:rPr>
          <w:sz w:val="88"/>
        </w:rPr>
        <w:t>72</w:t>
      </w:r>
      <w:r>
        <w:rPr>
          <w:spacing w:val="-9"/>
          <w:sz w:val="88"/>
        </w:rPr>
        <w:t xml:space="preserve"> </w:t>
      </w:r>
      <w:r>
        <w:rPr>
          <w:sz w:val="88"/>
        </w:rPr>
        <w:t>new</w:t>
      </w:r>
      <w:r>
        <w:rPr>
          <w:spacing w:val="-9"/>
          <w:sz w:val="88"/>
        </w:rPr>
        <w:t xml:space="preserve"> </w:t>
      </w:r>
      <w:r>
        <w:rPr>
          <w:sz w:val="88"/>
        </w:rPr>
        <w:t>medical/surgical</w:t>
      </w:r>
      <w:r>
        <w:rPr>
          <w:spacing w:val="-14"/>
          <w:sz w:val="88"/>
        </w:rPr>
        <w:t xml:space="preserve"> </w:t>
      </w:r>
      <w:r>
        <w:rPr>
          <w:sz w:val="88"/>
        </w:rPr>
        <w:t xml:space="preserve">beds that will ease our capacity </w:t>
      </w:r>
      <w:r>
        <w:rPr>
          <w:spacing w:val="-2"/>
          <w:sz w:val="88"/>
        </w:rPr>
        <w:t>constraints</w:t>
      </w:r>
    </w:p>
    <w:p w14:paraId="744680BA" w14:textId="77777777" w:rsidR="00686014" w:rsidRDefault="00C81BCE">
      <w:pPr>
        <w:pStyle w:val="ListParagraph"/>
        <w:numPr>
          <w:ilvl w:val="3"/>
          <w:numId w:val="25"/>
        </w:numPr>
        <w:tabs>
          <w:tab w:val="left" w:pos="15437"/>
        </w:tabs>
        <w:spacing w:before="12"/>
        <w:rPr>
          <w:sz w:val="88"/>
        </w:rPr>
      </w:pPr>
      <w:r>
        <w:rPr>
          <w:sz w:val="88"/>
        </w:rPr>
        <w:t>Single</w:t>
      </w:r>
      <w:r>
        <w:rPr>
          <w:spacing w:val="-3"/>
          <w:sz w:val="88"/>
        </w:rPr>
        <w:t xml:space="preserve"> </w:t>
      </w:r>
      <w:r>
        <w:rPr>
          <w:spacing w:val="-2"/>
          <w:sz w:val="88"/>
        </w:rPr>
        <w:t>rooms</w:t>
      </w:r>
    </w:p>
    <w:p w14:paraId="744680BB" w14:textId="77777777" w:rsidR="00686014" w:rsidRDefault="00C81BCE">
      <w:pPr>
        <w:pStyle w:val="ListParagraph"/>
        <w:numPr>
          <w:ilvl w:val="3"/>
          <w:numId w:val="25"/>
        </w:numPr>
        <w:tabs>
          <w:tab w:val="left" w:pos="15437"/>
        </w:tabs>
        <w:spacing w:before="44" w:line="249" w:lineRule="auto"/>
        <w:ind w:right="1808"/>
        <w:rPr>
          <w:sz w:val="88"/>
        </w:rPr>
      </w:pPr>
      <w:r>
        <w:rPr>
          <w:sz w:val="88"/>
        </w:rPr>
        <w:t>Extensive</w:t>
      </w:r>
      <w:r>
        <w:rPr>
          <w:spacing w:val="-15"/>
          <w:sz w:val="88"/>
        </w:rPr>
        <w:t xml:space="preserve"> </w:t>
      </w:r>
      <w:r>
        <w:rPr>
          <w:sz w:val="88"/>
        </w:rPr>
        <w:t>interior</w:t>
      </w:r>
      <w:r>
        <w:rPr>
          <w:spacing w:val="-13"/>
          <w:sz w:val="88"/>
        </w:rPr>
        <w:t xml:space="preserve"> </w:t>
      </w:r>
      <w:r>
        <w:rPr>
          <w:sz w:val="88"/>
        </w:rPr>
        <w:t xml:space="preserve">renovations </w:t>
      </w:r>
      <w:r>
        <w:rPr>
          <w:spacing w:val="-2"/>
          <w:sz w:val="88"/>
        </w:rPr>
        <w:t>needed</w:t>
      </w:r>
    </w:p>
    <w:p w14:paraId="744680BC" w14:textId="77777777" w:rsidR="00686014" w:rsidRDefault="00C81BCE">
      <w:pPr>
        <w:pStyle w:val="ListParagraph"/>
        <w:numPr>
          <w:ilvl w:val="3"/>
          <w:numId w:val="25"/>
        </w:numPr>
        <w:tabs>
          <w:tab w:val="left" w:pos="15437"/>
        </w:tabs>
        <w:spacing w:before="7" w:line="249" w:lineRule="auto"/>
        <w:ind w:right="1708"/>
        <w:rPr>
          <w:sz w:val="88"/>
        </w:rPr>
      </w:pPr>
      <w:r>
        <w:rPr>
          <w:sz w:val="88"/>
        </w:rPr>
        <w:t>Focus</w:t>
      </w:r>
      <w:r>
        <w:rPr>
          <w:spacing w:val="-8"/>
          <w:sz w:val="88"/>
        </w:rPr>
        <w:t xml:space="preserve"> </w:t>
      </w:r>
      <w:r>
        <w:rPr>
          <w:sz w:val="88"/>
        </w:rPr>
        <w:t>on</w:t>
      </w:r>
      <w:r>
        <w:rPr>
          <w:spacing w:val="-7"/>
          <w:sz w:val="88"/>
        </w:rPr>
        <w:t xml:space="preserve"> </w:t>
      </w:r>
      <w:r>
        <w:rPr>
          <w:sz w:val="88"/>
        </w:rPr>
        <w:t>modern</w:t>
      </w:r>
      <w:r>
        <w:rPr>
          <w:spacing w:val="-7"/>
          <w:sz w:val="88"/>
        </w:rPr>
        <w:t xml:space="preserve"> </w:t>
      </w:r>
      <w:r>
        <w:rPr>
          <w:sz w:val="88"/>
        </w:rPr>
        <w:t>healing</w:t>
      </w:r>
      <w:r>
        <w:rPr>
          <w:spacing w:val="-7"/>
          <w:sz w:val="88"/>
        </w:rPr>
        <w:t xml:space="preserve"> </w:t>
      </w:r>
      <w:r>
        <w:rPr>
          <w:sz w:val="88"/>
        </w:rPr>
        <w:t>and technological environment</w:t>
      </w:r>
    </w:p>
    <w:p w14:paraId="744680BD" w14:textId="77777777" w:rsidR="00686014" w:rsidRDefault="00C81BCE">
      <w:pPr>
        <w:pStyle w:val="ListParagraph"/>
        <w:numPr>
          <w:ilvl w:val="3"/>
          <w:numId w:val="25"/>
        </w:numPr>
        <w:tabs>
          <w:tab w:val="left" w:pos="15437"/>
        </w:tabs>
        <w:spacing w:before="7" w:line="249" w:lineRule="auto"/>
        <w:ind w:right="1612"/>
        <w:rPr>
          <w:sz w:val="88"/>
        </w:rPr>
      </w:pPr>
      <w:r>
        <w:rPr>
          <w:noProof/>
        </w:rPr>
        <w:drawing>
          <wp:anchor distT="0" distB="0" distL="0" distR="0" simplePos="0" relativeHeight="15792128" behindDoc="0" locked="0" layoutInCell="1" allowOverlap="1" wp14:anchorId="74468AA7" wp14:editId="6B12C614">
            <wp:simplePos x="0" y="0"/>
            <wp:positionH relativeFrom="page">
              <wp:posOffset>804672</wp:posOffset>
            </wp:positionH>
            <wp:positionV relativeFrom="paragraph">
              <wp:posOffset>474581</wp:posOffset>
            </wp:positionV>
            <wp:extent cx="7414259" cy="5285231"/>
            <wp:effectExtent l="0" t="0" r="0" b="0"/>
            <wp:wrapNone/>
            <wp:docPr id="129" name="image30.jpeg" descr="Exterior look at a care fac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30.jpeg" descr="Exterior look at a care facility"/>
                    <pic:cNvPicPr/>
                  </pic:nvPicPr>
                  <pic:blipFill>
                    <a:blip r:embed="rId57" cstate="print"/>
                    <a:stretch>
                      <a:fillRect/>
                    </a:stretch>
                  </pic:blipFill>
                  <pic:spPr>
                    <a:xfrm>
                      <a:off x="0" y="0"/>
                      <a:ext cx="7414259" cy="5285231"/>
                    </a:xfrm>
                    <a:prstGeom prst="rect">
                      <a:avLst/>
                    </a:prstGeom>
                  </pic:spPr>
                </pic:pic>
              </a:graphicData>
            </a:graphic>
          </wp:anchor>
        </w:drawing>
      </w:r>
      <w:r>
        <w:rPr>
          <w:sz w:val="88"/>
        </w:rPr>
        <w:t>Patients</w:t>
      </w:r>
      <w:r>
        <w:rPr>
          <w:spacing w:val="-7"/>
          <w:sz w:val="88"/>
        </w:rPr>
        <w:t xml:space="preserve"> </w:t>
      </w:r>
      <w:r>
        <w:rPr>
          <w:sz w:val="88"/>
        </w:rPr>
        <w:t>will</w:t>
      </w:r>
      <w:r>
        <w:rPr>
          <w:spacing w:val="-10"/>
          <w:sz w:val="88"/>
        </w:rPr>
        <w:t xml:space="preserve"> </w:t>
      </w:r>
      <w:r>
        <w:rPr>
          <w:sz w:val="88"/>
        </w:rPr>
        <w:t>be</w:t>
      </w:r>
      <w:r>
        <w:rPr>
          <w:spacing w:val="-6"/>
          <w:sz w:val="88"/>
        </w:rPr>
        <w:t xml:space="preserve"> </w:t>
      </w:r>
      <w:r>
        <w:rPr>
          <w:sz w:val="88"/>
        </w:rPr>
        <w:t>transferred</w:t>
      </w:r>
      <w:r>
        <w:rPr>
          <w:spacing w:val="-6"/>
          <w:sz w:val="88"/>
        </w:rPr>
        <w:t xml:space="preserve"> </w:t>
      </w:r>
      <w:r>
        <w:rPr>
          <w:sz w:val="88"/>
        </w:rPr>
        <w:t xml:space="preserve">via </w:t>
      </w:r>
      <w:r>
        <w:rPr>
          <w:spacing w:val="-2"/>
          <w:sz w:val="88"/>
        </w:rPr>
        <w:t>ambulance</w:t>
      </w:r>
    </w:p>
    <w:p w14:paraId="744680BE" w14:textId="77777777" w:rsidR="00686014" w:rsidRDefault="00C81BCE">
      <w:pPr>
        <w:pStyle w:val="ListParagraph"/>
        <w:numPr>
          <w:ilvl w:val="3"/>
          <w:numId w:val="25"/>
        </w:numPr>
        <w:tabs>
          <w:tab w:val="left" w:pos="15437"/>
        </w:tabs>
        <w:spacing w:before="7"/>
        <w:rPr>
          <w:sz w:val="88"/>
        </w:rPr>
      </w:pPr>
      <w:r>
        <w:rPr>
          <w:sz w:val="88"/>
        </w:rPr>
        <w:t>Anticipated</w:t>
      </w:r>
      <w:r>
        <w:rPr>
          <w:spacing w:val="-7"/>
          <w:sz w:val="88"/>
        </w:rPr>
        <w:t xml:space="preserve"> </w:t>
      </w:r>
      <w:r>
        <w:rPr>
          <w:sz w:val="88"/>
        </w:rPr>
        <w:t>opening:</w:t>
      </w:r>
      <w:r>
        <w:rPr>
          <w:spacing w:val="-4"/>
          <w:sz w:val="88"/>
        </w:rPr>
        <w:t xml:space="preserve"> 2024</w:t>
      </w:r>
    </w:p>
    <w:p w14:paraId="744680BF" w14:textId="77777777" w:rsidR="00686014" w:rsidRDefault="00C81BCE">
      <w:pPr>
        <w:pStyle w:val="ListParagraph"/>
        <w:numPr>
          <w:ilvl w:val="3"/>
          <w:numId w:val="25"/>
        </w:numPr>
        <w:tabs>
          <w:tab w:val="left" w:pos="15437"/>
        </w:tabs>
        <w:spacing w:before="44" w:line="249" w:lineRule="auto"/>
        <w:ind w:right="1382"/>
        <w:rPr>
          <w:sz w:val="88"/>
        </w:rPr>
      </w:pPr>
      <w:r>
        <w:rPr>
          <w:sz w:val="88"/>
        </w:rPr>
        <w:t>Proposed zone change submitted</w:t>
      </w:r>
      <w:r>
        <w:rPr>
          <w:spacing w:val="-24"/>
          <w:sz w:val="88"/>
        </w:rPr>
        <w:t xml:space="preserve"> </w:t>
      </w:r>
      <w:r>
        <w:rPr>
          <w:sz w:val="88"/>
        </w:rPr>
        <w:t>to</w:t>
      </w:r>
      <w:r>
        <w:rPr>
          <w:spacing w:val="-22"/>
          <w:sz w:val="88"/>
        </w:rPr>
        <w:t xml:space="preserve"> </w:t>
      </w:r>
      <w:r>
        <w:rPr>
          <w:sz w:val="88"/>
        </w:rPr>
        <w:t>City</w:t>
      </w:r>
      <w:r>
        <w:rPr>
          <w:spacing w:val="-25"/>
          <w:sz w:val="88"/>
        </w:rPr>
        <w:t xml:space="preserve"> </w:t>
      </w:r>
      <w:r>
        <w:rPr>
          <w:sz w:val="88"/>
        </w:rPr>
        <w:t>of</w:t>
      </w:r>
      <w:r>
        <w:rPr>
          <w:spacing w:val="-20"/>
          <w:sz w:val="88"/>
        </w:rPr>
        <w:t xml:space="preserve"> </w:t>
      </w:r>
      <w:r>
        <w:rPr>
          <w:sz w:val="88"/>
        </w:rPr>
        <w:t xml:space="preserve">Worcester, filing of Determination of Need </w:t>
      </w:r>
      <w:r>
        <w:rPr>
          <w:spacing w:val="-2"/>
          <w:sz w:val="88"/>
        </w:rPr>
        <w:t>forthcoming</w:t>
      </w:r>
    </w:p>
    <w:p w14:paraId="744680C0" w14:textId="77777777" w:rsidR="00686014" w:rsidRDefault="00C81BCE">
      <w:pPr>
        <w:pStyle w:val="ListParagraph"/>
        <w:numPr>
          <w:ilvl w:val="3"/>
          <w:numId w:val="25"/>
        </w:numPr>
        <w:tabs>
          <w:tab w:val="left" w:pos="15437"/>
        </w:tabs>
        <w:spacing w:before="15" w:line="249" w:lineRule="auto"/>
        <w:ind w:right="3231"/>
        <w:rPr>
          <w:sz w:val="88"/>
        </w:rPr>
      </w:pPr>
      <w:r>
        <w:rPr>
          <w:sz w:val="88"/>
        </w:rPr>
        <w:t>Design</w:t>
      </w:r>
      <w:r>
        <w:rPr>
          <w:spacing w:val="-14"/>
          <w:sz w:val="88"/>
        </w:rPr>
        <w:t xml:space="preserve"> </w:t>
      </w:r>
      <w:r>
        <w:rPr>
          <w:sz w:val="88"/>
        </w:rPr>
        <w:t>firm:</w:t>
      </w:r>
      <w:r>
        <w:rPr>
          <w:spacing w:val="-16"/>
          <w:sz w:val="88"/>
        </w:rPr>
        <w:t xml:space="preserve"> </w:t>
      </w:r>
      <w:r>
        <w:rPr>
          <w:sz w:val="88"/>
        </w:rPr>
        <w:t xml:space="preserve">Perkins&amp;Will, </w:t>
      </w:r>
      <w:r>
        <w:rPr>
          <w:spacing w:val="-2"/>
          <w:sz w:val="88"/>
        </w:rPr>
        <w:t>Boston</w:t>
      </w:r>
    </w:p>
    <w:p w14:paraId="744680C1" w14:textId="77777777" w:rsidR="00686014" w:rsidRDefault="00686014">
      <w:pPr>
        <w:spacing w:line="249" w:lineRule="auto"/>
        <w:rPr>
          <w:sz w:val="88"/>
        </w:rPr>
        <w:sectPr w:rsidR="00686014">
          <w:footerReference w:type="default" r:id="rId89"/>
          <w:pgSz w:w="28800" w:h="21600" w:orient="landscape"/>
          <w:pgMar w:top="460" w:right="0" w:bottom="280" w:left="0" w:header="0" w:footer="0" w:gutter="0"/>
          <w:cols w:space="720"/>
        </w:sectPr>
      </w:pPr>
    </w:p>
    <w:p w14:paraId="744680C2" w14:textId="77777777" w:rsidR="00686014" w:rsidRDefault="00C81BCE">
      <w:pPr>
        <w:spacing w:before="35"/>
        <w:ind w:right="2"/>
        <w:jc w:val="center"/>
        <w:rPr>
          <w:sz w:val="108"/>
        </w:rPr>
      </w:pPr>
      <w:r>
        <w:rPr>
          <w:color w:val="10069F"/>
          <w:spacing w:val="76"/>
          <w:sz w:val="108"/>
        </w:rPr>
        <w:t>DETERMINATION</w:t>
      </w:r>
      <w:r>
        <w:rPr>
          <w:color w:val="10069F"/>
          <w:spacing w:val="25"/>
          <w:w w:val="150"/>
          <w:sz w:val="108"/>
        </w:rPr>
        <w:t xml:space="preserve"> </w:t>
      </w:r>
      <w:r>
        <w:rPr>
          <w:color w:val="10069F"/>
          <w:spacing w:val="45"/>
          <w:sz w:val="108"/>
        </w:rPr>
        <w:t>OF</w:t>
      </w:r>
      <w:r>
        <w:rPr>
          <w:color w:val="10069F"/>
          <w:spacing w:val="29"/>
          <w:w w:val="150"/>
          <w:sz w:val="108"/>
        </w:rPr>
        <w:t xml:space="preserve"> </w:t>
      </w:r>
      <w:r>
        <w:rPr>
          <w:color w:val="10069F"/>
          <w:spacing w:val="86"/>
          <w:sz w:val="108"/>
        </w:rPr>
        <w:t>NEED</w:t>
      </w:r>
    </w:p>
    <w:p w14:paraId="744680C3" w14:textId="77777777" w:rsidR="00686014" w:rsidRDefault="00686014">
      <w:pPr>
        <w:jc w:val="center"/>
        <w:rPr>
          <w:sz w:val="108"/>
        </w:rPr>
        <w:sectPr w:rsidR="00686014">
          <w:footerReference w:type="default" r:id="rId90"/>
          <w:pgSz w:w="28800" w:h="21600" w:orient="landscape"/>
          <w:pgMar w:top="380" w:right="0" w:bottom="280" w:left="0" w:header="0" w:footer="0" w:gutter="0"/>
          <w:cols w:space="720"/>
        </w:sectPr>
      </w:pPr>
    </w:p>
    <w:p w14:paraId="744680C4" w14:textId="77777777" w:rsidR="00686014" w:rsidRDefault="00686014">
      <w:pPr>
        <w:pStyle w:val="BodyText"/>
      </w:pPr>
    </w:p>
    <w:p w14:paraId="744680C5" w14:textId="77777777" w:rsidR="00686014" w:rsidRDefault="00686014">
      <w:pPr>
        <w:pStyle w:val="BodyText"/>
      </w:pPr>
    </w:p>
    <w:p w14:paraId="744680C6" w14:textId="77777777" w:rsidR="00686014" w:rsidRDefault="00686014">
      <w:pPr>
        <w:pStyle w:val="BodyText"/>
      </w:pPr>
    </w:p>
    <w:p w14:paraId="744680C7" w14:textId="77777777" w:rsidR="00686014" w:rsidRDefault="00686014">
      <w:pPr>
        <w:pStyle w:val="BodyText"/>
      </w:pPr>
    </w:p>
    <w:p w14:paraId="744680C8" w14:textId="77777777" w:rsidR="00686014" w:rsidRDefault="00686014">
      <w:pPr>
        <w:pStyle w:val="BodyText"/>
      </w:pPr>
    </w:p>
    <w:p w14:paraId="744680C9" w14:textId="77777777" w:rsidR="00686014" w:rsidRDefault="00686014">
      <w:pPr>
        <w:pStyle w:val="BodyText"/>
      </w:pPr>
    </w:p>
    <w:p w14:paraId="744680CA" w14:textId="77777777" w:rsidR="00686014" w:rsidRDefault="00686014">
      <w:pPr>
        <w:pStyle w:val="BodyText"/>
      </w:pPr>
    </w:p>
    <w:p w14:paraId="744680CB" w14:textId="77777777" w:rsidR="00686014" w:rsidRDefault="00686014">
      <w:pPr>
        <w:pStyle w:val="BodyText"/>
      </w:pPr>
    </w:p>
    <w:p w14:paraId="744680CC" w14:textId="77777777" w:rsidR="00686014" w:rsidRDefault="00686014">
      <w:pPr>
        <w:pStyle w:val="BodyText"/>
      </w:pPr>
    </w:p>
    <w:p w14:paraId="744680CD" w14:textId="77777777" w:rsidR="00686014" w:rsidRDefault="00686014">
      <w:pPr>
        <w:pStyle w:val="BodyText"/>
      </w:pPr>
    </w:p>
    <w:p w14:paraId="744680CE" w14:textId="77777777" w:rsidR="00686014" w:rsidRDefault="00686014">
      <w:pPr>
        <w:pStyle w:val="BodyText"/>
      </w:pPr>
    </w:p>
    <w:p w14:paraId="744680CF" w14:textId="77777777" w:rsidR="00686014" w:rsidRDefault="00686014">
      <w:pPr>
        <w:pStyle w:val="BodyText"/>
      </w:pPr>
    </w:p>
    <w:p w14:paraId="744680D0" w14:textId="77777777" w:rsidR="00686014" w:rsidRDefault="00686014">
      <w:pPr>
        <w:pStyle w:val="BodyText"/>
      </w:pPr>
    </w:p>
    <w:p w14:paraId="744680D1" w14:textId="77777777" w:rsidR="00686014" w:rsidRDefault="00686014">
      <w:pPr>
        <w:pStyle w:val="BodyText"/>
      </w:pPr>
    </w:p>
    <w:p w14:paraId="744680D2" w14:textId="77777777" w:rsidR="00686014" w:rsidRDefault="00686014">
      <w:pPr>
        <w:pStyle w:val="BodyText"/>
      </w:pPr>
    </w:p>
    <w:p w14:paraId="744680D3" w14:textId="77777777" w:rsidR="00686014" w:rsidRDefault="00686014">
      <w:pPr>
        <w:pStyle w:val="BodyText"/>
      </w:pPr>
    </w:p>
    <w:p w14:paraId="744680D4" w14:textId="77777777" w:rsidR="00686014" w:rsidRDefault="00686014">
      <w:pPr>
        <w:pStyle w:val="BodyText"/>
      </w:pPr>
    </w:p>
    <w:p w14:paraId="744680D5" w14:textId="77777777" w:rsidR="00686014" w:rsidRDefault="00686014">
      <w:pPr>
        <w:pStyle w:val="BodyText"/>
      </w:pPr>
    </w:p>
    <w:p w14:paraId="744680D6" w14:textId="77777777" w:rsidR="00686014" w:rsidRDefault="00686014">
      <w:pPr>
        <w:pStyle w:val="BodyText"/>
      </w:pPr>
    </w:p>
    <w:p w14:paraId="744680D7" w14:textId="77777777" w:rsidR="00686014" w:rsidRDefault="00686014">
      <w:pPr>
        <w:pStyle w:val="BodyText"/>
      </w:pPr>
    </w:p>
    <w:p w14:paraId="744680D8" w14:textId="77777777" w:rsidR="00686014" w:rsidRDefault="00686014">
      <w:pPr>
        <w:pStyle w:val="BodyText"/>
      </w:pPr>
    </w:p>
    <w:p w14:paraId="744680D9" w14:textId="77777777" w:rsidR="00686014" w:rsidRDefault="00686014">
      <w:pPr>
        <w:pStyle w:val="BodyText"/>
      </w:pPr>
    </w:p>
    <w:p w14:paraId="744680DA" w14:textId="77777777" w:rsidR="00686014" w:rsidRDefault="00686014">
      <w:pPr>
        <w:pStyle w:val="BodyText"/>
      </w:pPr>
    </w:p>
    <w:p w14:paraId="744680DB" w14:textId="77777777" w:rsidR="00686014" w:rsidRDefault="00686014">
      <w:pPr>
        <w:pStyle w:val="BodyText"/>
      </w:pPr>
    </w:p>
    <w:p w14:paraId="744680DC" w14:textId="77777777" w:rsidR="00686014" w:rsidRDefault="00686014">
      <w:pPr>
        <w:pStyle w:val="BodyText"/>
      </w:pPr>
    </w:p>
    <w:p w14:paraId="744680DD" w14:textId="77777777" w:rsidR="00686014" w:rsidRDefault="00686014">
      <w:pPr>
        <w:pStyle w:val="BodyText"/>
      </w:pPr>
    </w:p>
    <w:p w14:paraId="744680DE" w14:textId="77777777" w:rsidR="00686014" w:rsidRDefault="00686014">
      <w:pPr>
        <w:pStyle w:val="BodyText"/>
      </w:pPr>
    </w:p>
    <w:p w14:paraId="744680DF" w14:textId="77777777" w:rsidR="00686014" w:rsidRDefault="00686014">
      <w:pPr>
        <w:pStyle w:val="BodyText"/>
      </w:pPr>
    </w:p>
    <w:p w14:paraId="744680E0" w14:textId="77777777" w:rsidR="00686014" w:rsidRDefault="00686014">
      <w:pPr>
        <w:pStyle w:val="BodyText"/>
      </w:pPr>
    </w:p>
    <w:p w14:paraId="744680E1" w14:textId="77777777" w:rsidR="00686014" w:rsidRDefault="00686014">
      <w:pPr>
        <w:pStyle w:val="BodyText"/>
        <w:spacing w:before="8"/>
        <w:rPr>
          <w:sz w:val="23"/>
        </w:rPr>
      </w:pPr>
    </w:p>
    <w:p w14:paraId="744680E2" w14:textId="77777777" w:rsidR="00686014" w:rsidRDefault="00C81BCE">
      <w:pPr>
        <w:pStyle w:val="Heading1"/>
        <w:ind w:right="130"/>
      </w:pPr>
      <w:r>
        <w:rPr>
          <w:color w:val="10069F"/>
          <w:spacing w:val="88"/>
        </w:rPr>
        <w:t>DISCUSSION</w:t>
      </w:r>
    </w:p>
    <w:p w14:paraId="744680E3" w14:textId="77777777" w:rsidR="00686014" w:rsidRDefault="00686014">
      <w:pPr>
        <w:pStyle w:val="BodyText"/>
      </w:pPr>
    </w:p>
    <w:p w14:paraId="744680E4" w14:textId="77777777" w:rsidR="00686014" w:rsidRDefault="00686014">
      <w:pPr>
        <w:pStyle w:val="BodyText"/>
      </w:pPr>
    </w:p>
    <w:p w14:paraId="744680E5" w14:textId="77777777" w:rsidR="00686014" w:rsidRDefault="00686014">
      <w:pPr>
        <w:pStyle w:val="BodyText"/>
      </w:pPr>
    </w:p>
    <w:p w14:paraId="744680E6" w14:textId="77777777" w:rsidR="00686014" w:rsidRDefault="00686014">
      <w:pPr>
        <w:pStyle w:val="BodyText"/>
      </w:pPr>
    </w:p>
    <w:p w14:paraId="744680E7" w14:textId="77777777" w:rsidR="00686014" w:rsidRDefault="00686014">
      <w:pPr>
        <w:pStyle w:val="BodyText"/>
      </w:pPr>
    </w:p>
    <w:p w14:paraId="744680E8" w14:textId="77777777" w:rsidR="00686014" w:rsidRDefault="00686014">
      <w:pPr>
        <w:pStyle w:val="BodyText"/>
      </w:pPr>
    </w:p>
    <w:p w14:paraId="744680E9" w14:textId="77777777" w:rsidR="00686014" w:rsidRDefault="00686014">
      <w:pPr>
        <w:pStyle w:val="BodyText"/>
      </w:pPr>
    </w:p>
    <w:p w14:paraId="744680EA" w14:textId="77777777" w:rsidR="00686014" w:rsidRDefault="00686014">
      <w:pPr>
        <w:pStyle w:val="BodyText"/>
      </w:pPr>
    </w:p>
    <w:p w14:paraId="744680EB" w14:textId="77777777" w:rsidR="00686014" w:rsidRDefault="00686014">
      <w:pPr>
        <w:pStyle w:val="BodyText"/>
      </w:pPr>
    </w:p>
    <w:p w14:paraId="744680EC" w14:textId="77777777" w:rsidR="00686014" w:rsidRDefault="00686014">
      <w:pPr>
        <w:pStyle w:val="BodyText"/>
      </w:pPr>
    </w:p>
    <w:p w14:paraId="744680ED" w14:textId="77777777" w:rsidR="00686014" w:rsidRDefault="00686014">
      <w:pPr>
        <w:pStyle w:val="BodyText"/>
      </w:pPr>
    </w:p>
    <w:p w14:paraId="744680EE" w14:textId="77777777" w:rsidR="00686014" w:rsidRDefault="00686014">
      <w:pPr>
        <w:pStyle w:val="BodyText"/>
      </w:pPr>
    </w:p>
    <w:p w14:paraId="744680EF" w14:textId="77777777" w:rsidR="00686014" w:rsidRDefault="00686014">
      <w:pPr>
        <w:pStyle w:val="BodyText"/>
      </w:pPr>
    </w:p>
    <w:p w14:paraId="744680F0" w14:textId="77777777" w:rsidR="00686014" w:rsidRDefault="00686014">
      <w:pPr>
        <w:pStyle w:val="BodyText"/>
      </w:pPr>
    </w:p>
    <w:p w14:paraId="744680F1" w14:textId="77777777" w:rsidR="00686014" w:rsidRDefault="00686014">
      <w:pPr>
        <w:pStyle w:val="BodyText"/>
      </w:pPr>
    </w:p>
    <w:p w14:paraId="744680F2" w14:textId="77777777" w:rsidR="00686014" w:rsidRDefault="00686014">
      <w:pPr>
        <w:pStyle w:val="BodyText"/>
      </w:pPr>
    </w:p>
    <w:p w14:paraId="744680F3" w14:textId="77777777" w:rsidR="00686014" w:rsidRDefault="00686014">
      <w:pPr>
        <w:pStyle w:val="BodyText"/>
      </w:pPr>
    </w:p>
    <w:p w14:paraId="744680F4" w14:textId="77777777" w:rsidR="00686014" w:rsidRDefault="00686014">
      <w:pPr>
        <w:pStyle w:val="BodyText"/>
      </w:pPr>
    </w:p>
    <w:p w14:paraId="744680F5" w14:textId="77777777" w:rsidR="00686014" w:rsidRDefault="00686014">
      <w:pPr>
        <w:pStyle w:val="BodyText"/>
      </w:pPr>
    </w:p>
    <w:p w14:paraId="744680F6" w14:textId="77777777" w:rsidR="00686014" w:rsidRDefault="00686014">
      <w:pPr>
        <w:pStyle w:val="BodyText"/>
      </w:pPr>
    </w:p>
    <w:p w14:paraId="744680F7" w14:textId="77777777" w:rsidR="00686014" w:rsidRDefault="00686014">
      <w:pPr>
        <w:pStyle w:val="BodyText"/>
      </w:pPr>
    </w:p>
    <w:p w14:paraId="744680F8" w14:textId="77777777" w:rsidR="00686014" w:rsidRDefault="00686014">
      <w:pPr>
        <w:pStyle w:val="BodyText"/>
      </w:pPr>
    </w:p>
    <w:p w14:paraId="744680F9" w14:textId="77777777" w:rsidR="00686014" w:rsidRDefault="00686014">
      <w:pPr>
        <w:pStyle w:val="BodyText"/>
      </w:pPr>
    </w:p>
    <w:p w14:paraId="744680FA" w14:textId="77777777" w:rsidR="00686014" w:rsidRDefault="00686014">
      <w:pPr>
        <w:pStyle w:val="BodyText"/>
      </w:pPr>
    </w:p>
    <w:p w14:paraId="744680FB" w14:textId="77777777" w:rsidR="00686014" w:rsidRDefault="00686014">
      <w:pPr>
        <w:pStyle w:val="BodyText"/>
      </w:pPr>
    </w:p>
    <w:p w14:paraId="744680FC" w14:textId="77777777" w:rsidR="00686014" w:rsidRDefault="00686014">
      <w:pPr>
        <w:pStyle w:val="BodyText"/>
      </w:pPr>
    </w:p>
    <w:p w14:paraId="744680FD" w14:textId="77777777" w:rsidR="00686014" w:rsidRDefault="00686014">
      <w:pPr>
        <w:pStyle w:val="BodyText"/>
      </w:pPr>
    </w:p>
    <w:p w14:paraId="744680FE" w14:textId="77777777" w:rsidR="00686014" w:rsidRDefault="00686014">
      <w:pPr>
        <w:pStyle w:val="BodyText"/>
      </w:pPr>
    </w:p>
    <w:p w14:paraId="744680FF" w14:textId="77777777" w:rsidR="00686014" w:rsidRDefault="00686014">
      <w:pPr>
        <w:pStyle w:val="BodyText"/>
      </w:pPr>
    </w:p>
    <w:p w14:paraId="74468100" w14:textId="77777777" w:rsidR="00686014" w:rsidRDefault="00686014">
      <w:pPr>
        <w:pStyle w:val="BodyText"/>
      </w:pPr>
    </w:p>
    <w:p w14:paraId="74468101" w14:textId="77777777" w:rsidR="00686014" w:rsidRDefault="00686014">
      <w:pPr>
        <w:pStyle w:val="BodyText"/>
      </w:pPr>
    </w:p>
    <w:p w14:paraId="74468102" w14:textId="77777777" w:rsidR="00686014" w:rsidRDefault="00686014">
      <w:pPr>
        <w:pStyle w:val="BodyText"/>
      </w:pPr>
    </w:p>
    <w:p w14:paraId="74468103" w14:textId="77777777" w:rsidR="00686014" w:rsidRDefault="00686014">
      <w:pPr>
        <w:pStyle w:val="BodyText"/>
      </w:pPr>
    </w:p>
    <w:p w14:paraId="74468104" w14:textId="77777777" w:rsidR="00686014" w:rsidRDefault="00686014">
      <w:pPr>
        <w:sectPr w:rsidR="00686014">
          <w:footerReference w:type="default" r:id="rId91"/>
          <w:pgSz w:w="28800" w:h="21600" w:orient="landscape"/>
          <w:pgMar w:top="2080" w:right="0" w:bottom="280" w:left="0" w:header="0" w:footer="0" w:gutter="0"/>
          <w:cols w:space="720"/>
        </w:sectPr>
      </w:pPr>
    </w:p>
    <w:p w14:paraId="74468105" w14:textId="77777777" w:rsidR="00686014" w:rsidRDefault="00686014">
      <w:pPr>
        <w:pStyle w:val="BodyText"/>
        <w:rPr>
          <w:sz w:val="38"/>
        </w:rPr>
      </w:pPr>
    </w:p>
    <w:p w14:paraId="7AABFA83" w14:textId="77777777" w:rsidR="00821336" w:rsidRDefault="00821336" w:rsidP="00821336">
      <w:pPr>
        <w:pStyle w:val="BodyText"/>
      </w:pPr>
    </w:p>
    <w:p w14:paraId="32B66C73" w14:textId="77777777" w:rsidR="00821336" w:rsidRDefault="00821336" w:rsidP="00821336">
      <w:pPr>
        <w:pStyle w:val="BodyText"/>
      </w:pPr>
    </w:p>
    <w:p w14:paraId="1B6B512B" w14:textId="77777777" w:rsidR="00821336" w:rsidRDefault="00821336" w:rsidP="00821336">
      <w:pPr>
        <w:sectPr w:rsidR="00821336" w:rsidSect="00821336">
          <w:footerReference w:type="default" r:id="rId92"/>
          <w:type w:val="continuous"/>
          <w:pgSz w:w="28800" w:h="21600" w:orient="landscape"/>
          <w:pgMar w:top="2080" w:right="0" w:bottom="280" w:left="0" w:header="0" w:footer="0" w:gutter="0"/>
          <w:cols w:space="720"/>
        </w:sectPr>
      </w:pPr>
    </w:p>
    <w:p w14:paraId="7F15ACD8" w14:textId="77777777" w:rsidR="00821336" w:rsidRDefault="00821336" w:rsidP="00821336">
      <w:pPr>
        <w:pStyle w:val="BodyText"/>
        <w:spacing w:line="14" w:lineRule="auto"/>
      </w:pPr>
      <w:r>
        <w:rPr>
          <w:noProof/>
        </w:rPr>
        <w:drawing>
          <wp:anchor distT="0" distB="0" distL="0" distR="0" simplePos="0" relativeHeight="487703040" behindDoc="1" locked="0" layoutInCell="1" allowOverlap="1" wp14:anchorId="5BC6566C" wp14:editId="62EE4499">
            <wp:simplePos x="0" y="0"/>
            <wp:positionH relativeFrom="page">
              <wp:posOffset>797052</wp:posOffset>
            </wp:positionH>
            <wp:positionV relativeFrom="page">
              <wp:posOffset>12825983</wp:posOffset>
            </wp:positionV>
            <wp:extent cx="6198107" cy="774191"/>
            <wp:effectExtent l="0" t="0" r="0" b="0"/>
            <wp:wrapNone/>
            <wp:docPr id="54" name="image6.png" descr="The Relentless Pursuit of He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6.png" descr="The Relentless Pursuit of Healing"/>
                    <pic:cNvPicPr/>
                  </pic:nvPicPr>
                  <pic:blipFill>
                    <a:blip r:embed="rId42" cstate="print"/>
                    <a:stretch>
                      <a:fillRect/>
                    </a:stretch>
                  </pic:blipFill>
                  <pic:spPr>
                    <a:xfrm>
                      <a:off x="0" y="0"/>
                      <a:ext cx="6198107" cy="774191"/>
                    </a:xfrm>
                    <a:prstGeom prst="rect">
                      <a:avLst/>
                    </a:prstGeom>
                  </pic:spPr>
                </pic:pic>
              </a:graphicData>
            </a:graphic>
          </wp:anchor>
        </w:drawing>
      </w:r>
      <w:r>
        <w:rPr>
          <w:noProof/>
        </w:rPr>
        <w:drawing>
          <wp:anchor distT="0" distB="0" distL="0" distR="0" simplePos="0" relativeHeight="487704064" behindDoc="1" locked="0" layoutInCell="1" allowOverlap="1" wp14:anchorId="69CA99D7" wp14:editId="1C7CBB67">
            <wp:simplePos x="0" y="0"/>
            <wp:positionH relativeFrom="page">
              <wp:posOffset>11292840</wp:posOffset>
            </wp:positionH>
            <wp:positionV relativeFrom="page">
              <wp:posOffset>13016484</wp:posOffset>
            </wp:positionV>
            <wp:extent cx="5719571" cy="382522"/>
            <wp:effectExtent l="0" t="0" r="0" b="0"/>
            <wp:wrapNone/>
            <wp:docPr id="56" name="image7.png" descr="UMass Memorial Health / UMass Chan Medical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7.png" descr="UMass Memorial Health / UMass Chan Medical School"/>
                    <pic:cNvPicPr/>
                  </pic:nvPicPr>
                  <pic:blipFill>
                    <a:blip r:embed="rId47" cstate="print"/>
                    <a:stretch>
                      <a:fillRect/>
                    </a:stretch>
                  </pic:blipFill>
                  <pic:spPr>
                    <a:xfrm>
                      <a:off x="0" y="0"/>
                      <a:ext cx="5719571" cy="382522"/>
                    </a:xfrm>
                    <a:prstGeom prst="rect">
                      <a:avLst/>
                    </a:prstGeom>
                  </pic:spPr>
                </pic:pic>
              </a:graphicData>
            </a:graphic>
          </wp:anchor>
        </w:drawing>
      </w:r>
    </w:p>
    <w:p w14:paraId="7D94CC95" w14:textId="77777777" w:rsidR="00821336" w:rsidRDefault="00821336" w:rsidP="00821336">
      <w:pPr>
        <w:pStyle w:val="BodyText"/>
        <w:rPr>
          <w:sz w:val="38"/>
        </w:rPr>
      </w:pPr>
    </w:p>
    <w:p w14:paraId="5079628B" w14:textId="77777777" w:rsidR="00821336" w:rsidRDefault="00821336" w:rsidP="00821336">
      <w:pPr>
        <w:pStyle w:val="BodyText"/>
        <w:spacing w:before="6"/>
        <w:rPr>
          <w:sz w:val="56"/>
        </w:rPr>
      </w:pPr>
    </w:p>
    <w:p w14:paraId="7446810E" w14:textId="77777777" w:rsidR="00686014" w:rsidRDefault="00686014">
      <w:pPr>
        <w:spacing w:line="268" w:lineRule="exact"/>
        <w:rPr>
          <w:rFonts w:ascii="Times New Roman"/>
          <w:sz w:val="25"/>
        </w:rPr>
        <w:sectPr w:rsidR="00686014">
          <w:type w:val="continuous"/>
          <w:pgSz w:w="28800" w:h="21600" w:orient="landscape"/>
          <w:pgMar w:top="1380" w:right="0" w:bottom="880" w:left="0" w:header="0" w:footer="0" w:gutter="0"/>
          <w:cols w:num="3" w:space="720" w:equalWidth="0">
            <w:col w:w="10376" w:space="6728"/>
            <w:col w:w="6459" w:space="39"/>
            <w:col w:w="5198"/>
          </w:cols>
        </w:sectPr>
      </w:pPr>
    </w:p>
    <w:p w14:paraId="7446810F" w14:textId="6DC3FF91" w:rsidR="00686014" w:rsidRDefault="00607206">
      <w:pPr>
        <w:pStyle w:val="BodyText"/>
        <w:rPr>
          <w:rFonts w:ascii="Times New Roman"/>
        </w:rPr>
      </w:pPr>
      <w:r>
        <w:rPr>
          <w:noProof/>
        </w:rPr>
        <mc:AlternateContent>
          <mc:Choice Requires="wpg">
            <w:drawing>
              <wp:anchor distT="0" distB="0" distL="114300" distR="114300" simplePos="0" relativeHeight="484403712" behindDoc="1" locked="0" layoutInCell="1" allowOverlap="1" wp14:anchorId="74468AAB" wp14:editId="11EA8A30">
                <wp:simplePos x="0" y="0"/>
                <wp:positionH relativeFrom="page">
                  <wp:posOffset>0</wp:posOffset>
                </wp:positionH>
                <wp:positionV relativeFrom="page">
                  <wp:posOffset>8890</wp:posOffset>
                </wp:positionV>
                <wp:extent cx="18288000" cy="13707110"/>
                <wp:effectExtent l="0" t="0" r="0" b="0"/>
                <wp:wrapNone/>
                <wp:docPr id="268" name="docshapegroup136" descr="Doctor reviewing paperwork with another medical professional"/>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0" cy="13707110"/>
                          <a:chOff x="0" y="14"/>
                          <a:chExt cx="28800" cy="21586"/>
                        </a:xfrm>
                      </wpg:grpSpPr>
                      <pic:pic xmlns:pic="http://schemas.openxmlformats.org/drawingml/2006/picture">
                        <pic:nvPicPr>
                          <pic:cNvPr id="269" name="docshape13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14"/>
                            <a:ext cx="28791" cy="215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0" name="docshape13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32" y="2140"/>
                            <a:ext cx="9197" cy="3840"/>
                          </a:xfrm>
                          <a:prstGeom prst="rect">
                            <a:avLst/>
                          </a:prstGeom>
                          <a:noFill/>
                          <a:extLst>
                            <a:ext uri="{909E8E84-426E-40DD-AFC4-6F175D3DCCD1}">
                              <a14:hiddenFill xmlns:a14="http://schemas.microsoft.com/office/drawing/2010/main">
                                <a:solidFill>
                                  <a:srgbClr val="FFFFFF"/>
                                </a:solidFill>
                              </a14:hiddenFill>
                            </a:ext>
                          </a:extLst>
                        </pic:spPr>
                      </pic:pic>
                      <wps:wsp>
                        <wps:cNvPr id="271" name="docshape139"/>
                        <wps:cNvSpPr>
                          <a:spLocks noChangeArrowheads="1"/>
                        </wps:cNvSpPr>
                        <wps:spPr bwMode="auto">
                          <a:xfrm>
                            <a:off x="9" y="18091"/>
                            <a:ext cx="28791" cy="3509"/>
                          </a:xfrm>
                          <a:prstGeom prst="rect">
                            <a:avLst/>
                          </a:prstGeom>
                          <a:solidFill>
                            <a:srgbClr val="10069F">
                              <a:alpha val="2392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6EA1ED" id="docshapegroup136" o:spid="_x0000_s1026" alt="Doctor reviewing paperwork with another medical professional" style="position:absolute;margin-left:0;margin-top:.7pt;width:20in;height:1079.3pt;z-index:-18912768;mso-position-horizontal-relative:page;mso-position-vertical-relative:page" coordorigin=",14" coordsize="28800,2158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nbLU3QDAABPCgAADgAAAGRycy9lMm9Eb2MueG1s3Fbb&#10;bts4EH0vsP9A8L3RxU4sC7GLItkEBdrdYNt+AE1RElGJZEnaSvr1O0NKju0UbRosFth9sMHr6MyZ&#10;M8O5fHPfd2QnrJNarWh2llIiFNeVVM2Kfv5087qgxHmmKtZpJVb0QTj6Zv3bq8vBlCLXre4qYQkY&#10;Ua4czIq23psySRxvRc/cmTZCwWatbc88TG2TVJYNYL3vkjxNL5JB28pYzYVzsHodN+k62K9rwf2f&#10;de2EJ92KAjYf/m343+B/sr5kZWOZaSUfYbAXoOiZVPDRvalr5hnZWvnEVC+51U7X/ozrPtF1LbkI&#10;PoA3WXriza3VWxN8acqhMXuagNoTnl5slv+xu7Xmo7mzET0M32v+xQEvyWCa8nAf5008TDbDB11B&#10;PNnW6+D4fW17NAEukfvA78OeX3HvCYfFrMiLIk0hDhw2s9kiXWTZGAPeQqAeb2bzGBre/j5eDlfj&#10;zTw7Ly5wP2Fl/G7AOmJbXxrJS/iNfMHoCV8/1xXc8lsr6Gikf5aNntkvW/MaQmuYlxvZSf8QZAoU&#10;ISi1u5McqcYJUHtniaxWNL9YUqJYD3xWmruWGQHkoIPTuXiLoVchPETpq5apRrx1BjQOZIKBacla&#10;PbSCVQ6XkaVjK2F6hGTTSXMjuw7jh+PRZ0iTE5l9h7Yo4WvNt71QPuakFR24r5VrpXGU2FL0GwF+&#10;2ndVAMRKZ/lfgBvAwdhb4XmLwxpAjOsQ2v1GQPwIEt1xoNhninCS0qTCvFgsgS6U4FMhAcXW+Vuh&#10;e4IDwAwwg8DZ7r1DwABsOoKQlUbmJpYR1kg4oPwPKnEByXmqxOJ/qcQcvfq3lJjNZzklQXHzseBN&#10;clxmy0VU46yIe/uq9qi0f0SMg4E31k3ZDbMn+f1Lz8hHrFOQGmj2oJYtsBSd1LIlcj2em94aFx+a&#10;H5Stows4eVbSQynFx6VIIclDhCeiD/J+dp4GSC9n2ulOVlPNdLbZXHWW7Bh0GRl0JcubWDI607K4&#10;ms+WeQg81rV4PJSSIzudOq4orMQVeNui65HCja4eoPZZDcUJkhV6Lxi02n6jZIA+ZkXd1y3Dh6t7&#10;pyDCy2wOqiI+TObnC0BB7OHO5nCHKQ6mVtRTEodXPjZLW2Nl08KXsuCZ0m/h4a9lKIiIL6IawYLI&#10;wih0LcHNscPCtuhwHk499oHrvwEAAP//AwBQSwMECgAAAAAAAAAhAEd/DAybBQEAmwUBABUAAABk&#10;cnMvbWVkaWEvaW1hZ2UxLmpwZWf/2P/gABBKRklGAAEBAQBlAGUAAP/bAEMAAwICAwICAwMDAwQD&#10;AwQFCAUFBAQFCgcHBggMCgwMCwoLCw0OEhANDhEOCwsQFhARExQVFRUMDxcYFhQYEhQVFP/bAEMB&#10;AwQEBQQFCQUFCRQNCw0UFBQUFBQUFBQUFBQUFBQUFBQUFBQUFBQUFBQUFBQUFBQUFBQUFBQUFBQU&#10;FBQUFBQUFP/AABEIAv8EA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uzQDTMmnA5r2zzx9KDimA4p2c1QmO3UmeaSimSO3U0nJopM1RItFFF&#10;BLCiiiqsSwoooqkQwpc0lFWhBRR3oqkSxGptK3Wkq0JBRS44pKtAIBg0tFLjjNUiWJRRRVEMaaKV&#10;utJVEBRRRQTYTAowKWigNRgGad0paKCAHWngZNIBinDpVDQtOUU0c1IoqGxj1py9aQDFKtZMCRe1&#10;SpUa1MgqLgSJUyjBqNBUq9azYEq1MozUSCp0WsgJEFToKjQVYRallIei1Mq0iLUyJUspDo1q1GtR&#10;xpVmNKhlokjWrUYqKNasxrUMuxLGKtRioY1qzGKhjJUFTIKjQVYjWlcB6LU6LTY0qyiUrlCIuKlC&#10;04JUqR1LGIi1JtqRI6k8upHYkUZqVUpI1qwq1BoIsdSBKei1IEzQUhiJUuzNPVMVIFplIhEVOENW&#10;FSpAlIZAkNTpDUiripFGKCrEYiqVI6fTgMUmOww5XpRHGW8wt3NS44xTsZXFSOxD5K9qd5WUxUiJ&#10;ipBxSHYhjiKpineQrrhqm3UhOTSHYpnT4w2RUghCrgVORmk20FWIlBVcU0CpiuaTZQUQt0xTJbRb&#10;uPym+6easmPNJgJwTj3oGZZ8P26tjvTX8PQGtMgdc7vc1G7selAGaNDgU45z9KSTQoWGG5HpWkJX&#10;AwaY7ZoJaMo+H7Ysp8sfLxTzo8A6AY9KvEmonzQLlMybSLSZwkinao4UDimDT7a2+eOHa/TAFaLS&#10;MoxnioWkbNAcoxmxVG5jMjE/yqw75qPeV6UAZk1hbynMsO/3Iqu2h2cgykQA9DWtJM5qs7sTk0AZ&#10;M2iWYQg24/CoRotoIyogX8a1XlYVVldifT3pgZx0uCFNpt12VAdMt8ZSIAVoOW/vk+1V5N/XcR7V&#10;QzPk0+BWy0Yx7VFJDGVwka7P9o4q85J68VTuFzk4z7GgRnSx+V0YKn91Tmqc8Z71dkiXfuA2t6Co&#10;JQe9AmZc0XWqjJg1qSrmqskWaCWjMkT56gnhrQePD1FMlUQ0Y8keKqypwa1JkqnInBqkSY12vykV&#10;jToERi3B/hrobxAEJPSubunMzkfwrwKtAZM2XbJqtIma0ZYh2qrImKpAZs0dUZY+a1ZhVKVeaZLM&#10;1o/3lQXCfvKvMv7yop4stmqQGbMtUZl61qyx5qlNHiquZszWWq8yVoNHVeaOrRmZbrg1WlX5q0ZI&#10;+aqSp81UI+gc0oOajzTgaR23JAacDiowc04HFUkQx+4Um6m7qUHNMkXNJRRQK44dKWmg4ozTRI7O&#10;aKQdKWrQgooopiCiikNUg2EzzTqQClpkMRqbT6TFaIkWmkU6irQDRzTqMUVSExpGDSU4jNAFXchj&#10;G6UlPYUzpTIYUoFCiloJDFFLtpdtAhuBRTttG2gmw2nAUuKUDNAwUVKopqipVFQwExzTgKWlArJg&#10;PQVOgqJBVhBUXAeoqVRTVFSqKljJEFToKiQVYQVmyiRBVmMVEi1OorNgSoM1YQVDGtWUFZtlJEsY&#10;qzGKhQVZjWpNETRrVqNahjWrKDNSyiRFqzGtRxpVqNKhjsOjSrKLUaLVhEqB2HxirMYqNEqwi0XH&#10;Yeq5qZFxTUWpVWpKRIgp+BQi1IFoKsOjFTqKaseKmRKguw5BU6LTFWpkFJjFAqRFpKfHSuUh6rUi&#10;rSLUikCnctIAlOwBSjml2Zpl2BakVaRUqRRigLAEpdtLmjrUlWEIo204LRtpDsIOKULTgtOAxSdg&#10;sM2Yo2089KbUXGGAKMZoAzS/dp3GNPAqN1VutSnmomwDzTAYUVYzioQTTnY7sD7tIfagBjHrTD0q&#10;Qio24FADajepKYwoAruM1HtqdhTcGgCi8OKjMdW5DVdjQKxA61WkWrb1C65oHYoyLVaRavSrVZ1p&#10;3ApMMVDJzVuRarOtO5LKjiq8i4OcZ9jVuQVWk4piM24XMmdu32FQSruq3PzLionjwaAM+SPFVnWt&#10;GZKqSJzQBnyL89QzLVuRMyVFNHirRDRmyxZqpLGACO9aMoIFZ2pTLZwF25c9Fpk2MXVThfLHXHzV&#10;hm2P3cc1pTSmQ7mOXbk1FbL5kr57U0BlSW+KpTQVuyw4Ws+aPrVksxJoKpSwVtTR1SmSghmO8GGz&#10;io5UrQlSqrpmqTEZssdUp0rVmjqjOlWIzWSq0yVoslVZkqkyGjMkXmqkqfNWk8fNVpY/mq7ise2A&#10;0oNM3ClBpnQyWl3VHTgaogfnNLTQcU6gQ4HIopAeaWgQUUUo600iWOoooq0IMZpdtKOlLVXAZRTi&#10;M0hGKoliUUYzShaqwhKKCMUVSJCiiiqQBR2oAzS7atCYlFKRikPSrsZsaetIRmiimQFKvWkpy07C&#10;6C0UUUWJCikBpaQCgZp1IOlOUUmA5RUqimKKlUVDAMU4ClxzTgtZsByCrEYqJFqdBWbGSKKlVaao&#10;qZRUsocgqdBUaLU6Cs2UkSoKsItRRirMa1mx2JI1qzGtRRrVlFqGUkSRrVqJaijSrUa1BZJGtWY1&#10;qJFqzGtQykTRirKCoYxVmMVLGSotWEWo0FToKhjRKgqdBUSCp0FIolQVMq0yMVOi0rlJDkFS0iLT&#10;8CmVYlUZqdEqujVOj4qSrE4XFOUUiOD1qUbPWoGkIBmpUWkXb0FSKMd1/OgtIeFp6oKapB7r+dTL&#10;tHdfzo0LQBAKkXApAC3IHFOA9qm5Q4AGnACkCDruI9u1OBQfxx/99U7gGxaNoHSjemP9ZF/32KPP&#10;jX/lpF/30KLotChW9KMc00zxHn7RGv0cUouYFGTPCfq4qWxi8inKCwqI39r1M8OP98Uv22DdtWeA&#10;f8DqR2JcYHNJtUrmmLc2zdbqPHuwpDcwSHZE6Me+DSuKwoYZ4pxGajhZJkLJ2604dM0aAB4qNgHB&#10;5596lA3A1geJtfi0FYmlQtG/XaM81QjVKfLgEH6Go9jL6Vyq+PYEb93aTFPUCnSfES3HAs5T7kUw&#10;OnIY+lMKnviuVb4iQjpaNUMnxFQf8w9z9aAOtZcc/wAqYWz2P5Vxb/Ecg/Lpz0w/EuQfe05x9XoA&#10;7Nvofypm72P5VxMvxNlHIsH/AA6VEPibcN0sP/HqAOxkb2P5VAx9jXEn4nyt/wAw9/8Av5UbfEu5&#10;PSwGf96gDtm57Go3JHY1w0nxJvh/zDx/31VaX4lajtz9gX/vqkFzu3yexqu6n0NcEfiXqf8Az4J/&#10;31UEvxG1N+tmn0yaYrndyKfaq7rnsfyrhG8fameVsoh/wI1BJ4+1jtaxf99VWgjupE9j+VV5I9o3&#10;EHH0rhJPiBrA4NrGP+BVQu/iFraglbePHuc0xHczbDJlc02QYGa4bwh4x1bXvFcVheW8McDwvJuX&#10;g5Fd2RuXpgUgKcgzVaROauumOlQulMDOkXElRypuNW3jBfmopsISScIOpqhNGXdtHBGXkO1B/EPX&#10;0rkNRuXurlncYH8GPStXW777ZcGKLmBev+0fWsl1Jx3xRcRRdNpqTT1zLJSyJ81T6ZHmaSmmJkM0&#10;XyVmTx1uTpgYrNuIsZqrkMx5o+tUZo61p0qjKlMhmVNHVVo60pkqq6VaJM6ZKz5k61rzp1qhOnWq&#10;QIzWSqsyVoslVpo6shmY6c1WkT5q0JE5qpKnzUyT1ulWkoHWrN7jx1p4OKZThzVIhj6cDTAacOtU&#10;IdTqbTh0pgKOTTgMU0dadTAAM06kWnUyWFGM0U6qQhuKKdQBVokTbSEYp+MUhGaqwhhGabT6aRzV&#10;CExSgZpSKWmiWFFFKKtEtjT0pjU89KjarRmxKKKKtCCnLQBSgZqgCinbaNtFgGYxTgM0uKcFrMgQ&#10;DNPUUAU8CgBVFSqKaoqRRUMBwGakVaRRUqrWbGgVamRaRVqZFrJlDkWpkWmqtTItZsaHItTIuaao&#10;qZFqCkSxrVqNagjFW4lqS0iWNasItRxrViNazZViWNasxrUUa1ajWs2VYkRanQUxFqdFqBksYqzG&#10;tQxirUa0mBKgqdBTEWpkHNSykSRrU6LmmIuasIuKhmlh6LirCVCvap4xmpKHg4FPUbhSbOKcnApg&#10;CLzVmKMHrVcHFWoDnFSmWkS+Uo6UBcVKABQelMtIRUBFBhUUu8KOTzTlZWXJK5+tQMZ5QHNPSJT1&#10;ppcAHkEDjinISKhspCSWkXUjmoxZQlc4qZ+aaOFxSuMh+xQMcYb8Gqvd20cAzh8Hp89XFA3deapa&#10;24EKe3WpbGMtrCG4ID7hnod5q43h21I+/J/31VawcMYs9xW4UGzNK5aMGfw3CQcTOPpVKXRUhjP7&#10;7j1Zc10UjDBrNvnGw0rlGamjTTR5ilhxjcC6Viy6wtvctbyLuuR/d6V2OnMDGnr5ZrzDUJ2t/FuV&#10;7vyPxqbl2PQtMihF1Akfy74uR+Aqp4xvJdKlt3hm2brZx1x/HSaJNv1ezHbyj/KqPxLELT2STOUj&#10;aB/mH/XQUrmUjY+GWrzarY6g00xkZZVUflXZKflxXnPwTijSy1tUcuqzooJ/3TXop+9x0ppkoTcR&#10;kVyfj5kFvbb3VP8AeOO9dUSd9cl8QLWK6gthLCsqcZJrS42criAkn7VB9N4xTGlt8ZNzb4/66Csj&#10;xFa2mhae95FpEF9KZkiSFFCkljjPPpWs+gWgzmzgUAZOYVq7kpkD3Fn2u7f/AL+iojeWajP221/7&#10;/L/jU39i2pIxZQYP/TEUj6NbA/8AHnB+MIplFV9SsAOby2x/11X/ABqs2r6YVb/iY2agdT5wrQl0&#10;OBVLfYoemf8AUrXD+PPEi+Dms1t/Dj6rJcAu3kQghFH4daA6nU2zwapEz2Ey3kaHa7QPv2n0OKbJ&#10;ZXGeI3P/AAGvMtM+NfiHSI7ldO8DTRR3Lh33wn7w47AVYf8AaD8bFyF8GMT/ANcnpWY7HfnTJ2GQ&#10;j4/3aadLmYcRSn6LXmMf7Rfi03TRyeG2j2DDbLZ2IbsOaZ/wv7x9OzLF4SkyPW2fI/Oi4rHpn9lS&#10;k7RbszH/AGTWXd6ppunzvbXV6kFwpw0Uincv4YrgZfjj8S0bcnhMfV4SapTfF3xw0nmS+BfMml+Z&#10;m3FRn020aBY9BfXtKTIF9G2O4Rz/AEqM67pTD/j9z/2yf/CtLw9qE+raJZXt/bfYLiaPdLbyNzE3&#10;92rjYP8Ay3UD2emSc1Jrmlj/AJeZCfaJ/wDCojrmnEf6+T/wHf8Awro22IcNOF+r1HIFHAnXJ/26&#10;oVzmpNb03HLTN7/Z3/wqjNrmnNlQtyPrA3+FaPja71C18PXDaXcQJdQGOVzInmZjDfPtHrip/Miv&#10;YFlguEeN1V1kT+NTSFcyvAesaXd/EWK0gud93Fas7xOhVkB6da9UdCOB0NeI+AV2/tE6kSOumx/0&#10;r27UJ/sdo0oAcggbTTYyu6ENUEoxSWeoNfq7NCseDgYNSsAR60XApOA/yj79YHiO+5FtE21cfOy+&#10;vpWlellueHI9hXOX9g6TuyuSGOTRcDM2qPlAwPSopVA6VZlhIPIqCRKVwKEn36taUuZpBUbw98Va&#10;0ZP9Jk+hqkyRtwuTWfcJ14rZlh+XNZtwlU2TYx5o6ozJWtOnWqMyVSIZlTR1VdK0pkqnKuK0RBnT&#10;LVCZK1JlqnKlWSZrpVaWOtF0qtLHTuSzLkj5qpLH81acq4qs8eTRck9HBp1Mp45FbGw4dKcDTV6U&#10;o61ZA6n02nU0IdTlpo6Uo61Qx9OplPHSmgHL0paatOpksUClooqkIKcOlNp4q0SHWm06mtTENYUl&#10;OIzTaoTCijFKBTRLDHFKBiiirRDGsKYRmpSM0wrVohjNtGBTwKMVohDacOlLg0u2mAlFLto207gL&#10;SgZpdtKBWRAAU8CkC1Iq0MBVFSKKQCpFFZsY5BUyCmIKlQVmykSKKmQVGgqZBWTHYeozU6DFMRam&#10;UVmxj0Wp1WmxrU6LUMtDo1q3EvFRRrVmMVNykSxirKLUMYqzGKhlIljWrUa1DGtWo1rFlEiLUyLT&#10;UWp0WoCw+MVajFQxrVmMUFWJkGMVOi1EgqZTipbLSJAGH3aniDn71Qxy7amFxmoLJwoFTxCqqzDu&#10;amjnjHV2+gFTcotjFGBUBu4h/e/Kk+2p/tflSuBOMN0q5bJ0rIOpxg8JikGrMrfKePeg1sdIEyKX&#10;ZgVz39uyA4B5py+I0XiTf/wEZouM09QgMsBCsUOfvDrWUmiXTsR9sfyvU9ambxVbRrjypX/4Aag/&#10;4S6Afds5XPpsNSxmhp1q1rA8bSGXJzubrV6POMnFc+3i+Rz+70aaT6Ypp8UakT+60CT/AIG9Q0M6&#10;J39KrNIzNtHBrDbX9fm4TR4Ij6SS8/pUEl14plOUsrKM+rSZ/SoaYybUPGEGl3bQPbPM6nBZCMD8&#10;6rN4ng1zfFDEyOnLBxyKx7nw3rd/PJNKLFJGPzt8w/KsdjdeFbt1k2TSvHnZGDjaaCj0LS7kM8K5&#10;+YDGK6feTBmuE8NTeba2dw3MpIY+9dmCotYmNwYwwyF9aljRBI52msy8clTWhbwzX+ozW8QbykTf&#10;5oHy/SpJPDU8gz9pjA90akaFTSzwuegQg15hrr+X4xhUd3Gfzr1dNHuLDc/nQyIoG4PIMDPevIfG&#10;8o07X4NQkBa3E627vAwcBy3FSyotHd+FysniGzQngRv/AOg1V+LNqsws1PUWrlf+/gqXwkd3iqyH&#10;T92+R/wGn/FVSUh2/fWzf/0aKqK0Imin8AZA9l4kXnKTQnn/AHTXqS9K8x+Bd2bq18QqMoiSQLGd&#10;u1iu09a9N3Y7YqhJCMADnviuO8fQ3ktvZm0lSOTzMYlXcrfUV17NuNc94qUslnxuxKMD8KGDWh8w&#10;eI/FGoQXDl9SnkuIbk7fL+6rBsD5avz+I9f0y3jk1K9uYo4rhFuLiaX915brkJtHepfFWlaTJpF1&#10;Lrd1BYOt8Zd1qvzyR/NhT6tWbFd6TDa3dtBa3V3Ld3Soli7tIix7eHOc9K4ZYi2xkkamtatqtql0&#10;YdR1MOH+SN+qx7c5bH8VVvB/i281zWYoZtSuZEG4Mnnt97oBWP4ktr/wylxqfh2O8GmXa7nO0yfZ&#10;3j4fax61j/C+5jOuSJGiSSTKrM7/APLs27Py+ppU60pK5R7q9hE9o85ecunzcztXMeOtag0G30+6&#10;WaTzX3LLG8xC8rwa0hqE8MzwyAsjfumDcZ71zvxU8NjUfD5S0+W9U+a0LurdG/hqpVZJbjscx4X8&#10;c3xeaKab7RHG/nM75d/L/wBnnpXTXvi+zlgiaNVjlA3O+xief9mvIZ9HvtIu4LNrsRz3MSjyYMmR&#10;1P8ABx3r0rw/4Ks/C62upeLtWjTzIVeLTInzlfMxunZfuj/dqFVqPqON5bHoS/vvD9nKhDxssLF2&#10;5PzMK0Gism1Iyaj89ukR5d8Y+btXmPj74sf2HYyxWMVneadEyrNcWbiQ2qn7n7tcbk9HWvOPEv7Q&#10;usQXKyyXVm2OEktkDRSx/wByQHlN1dvtVsjb2bPpi+l0LTxO6+RJImCq7N27K55qhba7p01rJeRW&#10;1skCgRPNNDtCSH+6P4q8u8C/EbR/G0f2hWeyvkVt1kX3Rpjn5WbrXcQWf9raShjjaWON/MDx8qjL&#10;XFKo07GUk0aWmeIF1KG8ZLSzjFu3BkTb5q93Wp/tGmv9jzbww3N2paLCjLqOPmz03VnaPppdRKvy&#10;Q4ZVH95R1FX5NIg1O3eKWNZLcpuieMfPE1ae8tbkHL3Gsw2eoRLbwo1v5Su8MyDO3p971qWfVJ7u&#10;e6jis4opF27BOnzYNV7ezh065kPlJ9pjfckcv8DVoG7e6lmuXAS4BCY2fw1DlV7iaIptTurXZBJa&#10;QRyAZ8xow2PdawLvTdQWC2exuYLOOeV5RYzQ7oy/8TjuM12CyI8iRMqvEVJYyHGPaqerxM81rKJH&#10;aMOVRSmMDbW9Lm5ldk2OL8B+Bdftvi1eeJryFH0uWxEUVzCVUM47bM5Feoa6QdMkOCDvAxUmihP7&#10;JtQBj5m5H+9TNfGNM5GPmFd8gMzRiVhlH+1V4DNUdL4il9zxV5SQOKzTAxb5P9NGSMfWoLtFPStC&#10;7tFkl8w/eqnNGepqxmHcwcniqDwY7VuXC5zVKSLNJiMeRMcVPo6bbiT6GpJ4fmp+mx4lkqkASr+7&#10;rLnXrWxOvyVmTL1qyTKmWqUyVpzpVKVKcSGZkyVSlStOVKpypWpmzNkSqkqYrTkSqsseapEma8fy&#10;5qpIma05FwpFU3TFMhmZNHmqzLtNaUqc1Tlj+agk7mnL0ptOWussevSnLTFp60AOHWnUi0tADl6U&#10;tIOlLVAOpw6U2nDpVIB60o60g6U5etWhMWlAzSU4dKoliAU6iimSFIelLRVIQyilIoxTJEop22kw&#10;aaASilA5pcVoiRtFLtpdtWQxm2lxinbaMCmIbRTttG2i4WG0U7bRtouFhaeB2pAMU5RQRYcBTwKR&#10;RUgGahjBRUiihVp4FZsByipUFMUVMorNlIegqdBUaCp0FZsZIgqdFqNBVhFrNjRJGtWI1qONatRr&#10;WbGORasItNRamRakaJI1qzGtRRirMa1DLRLGtWo1qGNasxismUSoKnRajjFWY1qGWkPjSrMa02Na&#10;sIlQ2WkKiZqRUGcGnRrTtn7ylcoesC1NHaqaRVGamU46UrjD7EtSJaBaFkaniRs1IxwgA/gDe5p3&#10;kj/nmKRZWNSb29KVx2ITaY4EUZ981XlsMkttGfQVakwvSnQMW4qOY2sUbqxVYoWEYGR85FW7SwRB&#10;uIygHRhU1wQLeTHof5U6WZy7KfuetK4rDFaMjARUNOChs4kUY7k1Qm6ZqvE8sDs8YJ3A9Kzcyjei&#10;gDDPnHPocU7yTMSqEkr1GKyLaR/LiaQ4kPpW5bOYm3oQHIzgn71T7QqxCkAYEGTb7+lW5tJt4rRH&#10;84SSHsDmq90YVL7MOjncQe9c7qu+4nVEzGp5VRS5xnR/2fDtDSEBRxzXkXxCk8rUYcDB+zj/ANCr&#10;s5BNAUXGXyN3tXD/ABUkMOsWno1rz/31VRlcaOw8JNnSrJxjO3vW5L4STUbX7Z9vu0lI3GNH/dr7&#10;VzPhSX/iRWWenl10OkTy/b4V8wiJ2wE/4DSb1G1qYIgl03U9Tto764lMcaSJltv3vWpBdzhGdbiR&#10;wP4COCTT9TUf8JhraNkIltA7kd/mq1pj28t40aASov3TLx/k1MmJvoNUzteS7biQIYkRlP8AF8ve&#10;vNfiLKINORA5GzU4On+8K9YMiLdXsjYREiQsZeFTr8x9K8O8beItK1dpIlu8RpfpcGeJchwnZc9a&#10;XQcb3PZPC2W8WWbcY2P3/wBmoPjLNJFa27oODbPuH/bQdK83svjauj6ot9Doj3KQ7t0e4r8p98Vf&#10;1f4v6B8Tkgtbe4XR9TjiMaW2ouAszFgcK68EVotEaNNnT/s+z+bB4lO8/wCtt/k/u/Ka9fbp715d&#10;8DbGWzi18Swxo7NbyO6t975TgmvTS2FPcihCQmOaw/Egy9n/ANdV/rW4hLdetYfiYK32QE4IlWrX&#10;cqWx8ieLrzSdOupkubGb7et5LLDPbOGXcZPkV1Ncnd67NczXkqTGB7uYsyQPsVGDfJ0qT4k36W/i&#10;7UTGNqpckPJnAJ3c5rnZb2LyJVZQsg+dnk4w3WvNnEwN+68Wanosd5pMGpvfafcN5rPGCiudvzfe&#10;6f1q18ONQtpNbjjVQjt8zRyD5dwauSu47ER+YupedJ5G+WNrbCrJ/cRl7e9a3gaRNQ8ZaSshRLdW&#10;CyyQjnb/AHz71gtrDR9PWelw5h+2SiMIjSvJnfhhyAtJqb6XqOhXazxpJcravMruv8e3puHvWBqN&#10;zNaySpbTvLb7v3QI4C9s03UPGkemPaS3ltvtETynSJdsjNt+8ua05ZWLtcxvBS6R4GsLTxB4uvIJ&#10;fEOqb3tXudvyw/6su3dd7fxeleZeNNd0r+3dXvpplmlSBIZLO3lZIvMdscL/AAjbXZfGjw74q8fO&#10;JbOOG70tovKTFuiy2+3G9OlfM3iDStW0zVJYrmKUh/3ReT+JV+7Wi0STO6lTajeKHXCy6i95fJqC&#10;adZxRvE32l+Wz92NFBy1cmbljOXileN0XjuG9KuwWj3cjQXVq7Jhissa/Pu3cFmP8qZc6RPY3MV0&#10;UJCt/q2XAOF9e9XGxLjJdDoPCWqvocyXVrN9hCOu+SA/Nh/vbVOa+lfgX44hurW50iC6nfVJN90k&#10;k33Xj3dMf3lr5GtbRUOyWTBP3UHAB7Zr1r4BX6v8XNBhEfmxytMuxH24/dN6/SpqRTVyJao+mWST&#10;Trwea7Dfuw398mtjSHjFztlcx3o5ZnP5KR9ar6qftlijGKRpETzZET+JT/Eq1Tt5oZLM3rvGk8Sf&#10;Muc7m9Kw5ubY47HSyCa4tB9ttEkYfIXf3757VRudC05LR57S5dCjbdofdv8Adu9WNIuA9i8807yo&#10;wKyRltrJj0rKvHgRJmtZTJJGdyLPF/rVPUs1aSk0rhqdDY6hNLEgURyP0do0XrUfizM2n20TyfvP&#10;NPynp92sHR55dKmhRLtL149u0ZwGzy+6rupOZbK3eVvMked3T/ZHpW9F81hMyPD3jaC78YS+Dlsp&#10;orqztUvZLvevllWbsvXNdD4kX/iWOR03CvMfB+4ftG62c/MdEt+P+BV6h4j50mQ/7YrtloSjH0sb&#10;oDV3GFqpo/8Ax7mrxGF5qUyitIu4E1m3HLYrTYkSJ/d3DP0rOmXkGtLgZ80dVnjq/KM1XZKYjMnj&#10;5pdPjxLJ71YmjzSWi7ZPwNOIitcLxis2dMVsTJnms24XrWhLMuZc1TlXrWjKtU5loJZmzJVOVK0p&#10;VzVSRKtGbM2RKrSLV+VKqutUmQUJY81TlStR0qlOmKslmZKvNVZV+ar8i81VlX5qBHWgcU5abTh0&#10;rrAevSnjpTB0p46UAOHSlAzRTgOKAFpQKQDNOqgFAzTgM0AU7pVITYtOAxSL0p4FWhCAZp1FFUKw&#10;UAZpQM0vSqJE20hGKfRQJjKKdgUYqiRuKKfSYpgNopdtGKtCEopcUoGKu5I3FLtNOopkjdtG2nUU&#10;CG7aNtOxRimFx2BTgKAtPApNkiqKeopAMU9RUMBwGKeooAp6ismA5VqVRTVFSotQyx6CrCCo0Wp4&#10;xWTY7EiLVhFqNFqxGtZsZLGtWo1qGNatRrUDJUWpVWmoKmRagaQ+NatRrUUa1ZjWpZSJY1qxGtRI&#10;KsxLWTLRLGtWo14qGNeasxioZaJoxVhBUKCrCCoNESoKeF+ekjFSBfnFQUP21Iq4oAxT1FACgGpk&#10;jB601RTiT2qWUkP2AdKOaYGbvTt/vUlWI3FPtuJPwNNohbE2PY1mjQkmGbZvoaWUHznGSQATtpsh&#10;zauP9k/yp9wcS7uoZTmkx2M66EixCRo/LRugqtbSyeZuRymO9TO7zwmDcRGOF9BSeH3hup5YZcAF&#10;g6g+lc0r6hYsIMKgxlegbvV+GeWABQvmfw8+9Sakkf2lEVFjjCE4XkZ7VHaXSxIsshwqjLH0PatY&#10;r3SiX7OW/dfIUHO5jjmsHW38k/OcPnHFTjUpZ5pFiyGY/LiquoWE0wPmLulQglJODUOwFYSmHyth&#10;3ZIDVwvxikxq1mOwtc/+PV317AFgtnH7t5G5ReQMV5r8bJSmq2OOptf/AGarptNlLc67wXL5nh6y&#10;Y/8APOur0N3+32q/8s/M3H/e2muJ8DSj/hHLLnjy67XQt63VmzcI0wwf+AtRuy2ZOuv5fjLXlzj/&#10;AECDJ+rU3RCDcuu8/KDhz0o8UBV8b68OubC2bH/bSvMfi944fwp4eNlaTGK61BSrsp5iiHL/APfX&#10;SlIzSuznfi58Xo9av7vTNKkJ0hcRySo/Fw69uP4a8YuvFsz3by7/AN6nyofT6DtWTq941paR7vkk&#10;dQ+361jS3SLIqgDzMZyTTidFkjq/7avdRha3LkRv/D2rPnt5bc/3SpyWU85rDj164SdYIFaSZvuo&#10;oyT9PWvafh/8ENV8Zacl7qt+mjRyfchjQyTSe7Z4SrlJLQpRk9EY/hr43eL/AAC9lc6ZeK6QoI3t&#10;pcNFcRj+Bx/k+lfbPwy+IenfFTwXYeItOR7eK5zDLat963mTh0b86+WU+CPhu0uJbSeW5kRxskkd&#10;xuVuzqa9E/ZTF54J13xd4D1J455I0TWtNvI+lxCzeW5+uduR2rnp1VLQ2nRcI3Po1MK3J5rB8TbQ&#10;bcnkmZSM9O9baKBjJzxWB4mbm3z081QK60cjvY+PfGegx3viDVLpdrwea7yJAQZPM3Yxs61wcbaV&#10;eMtlJNe2QhcRSzfZuX3HjdnoFr1DxR4u0jR9evLyG6sE1FbyeKWGeHdKzLkDp0VvWpNW8e+HNUv5&#10;ZDYzSXlzbpEl9t/0eZ1XG189cNXi1KrUn6mNmeVv4ftLK9tZZ9SENm7ss88i71hkVN6Iq+rf3a6D&#10;4V2ElvqWn399ZzWdndD93M6fJP8AM33Wq5f+NdL0W3tItU8PrJBdJ5V2yJuRJA3yvGe42ryK6zwb&#10;rFpp+prFqLRNZukklpHG/mRW+5ss6q3AY1yyq1INNK6ZSR2d7PHCLi4R0WN1GyBPm24rG8Y6et3o&#10;Mn2goLR1JMiHnAWtW+1AtaFZkeW5RjJFJtXbKp/vfhToLOFlLR/NpflhXd02gMf4NvrXb7bQpnf/&#10;AAktLCT4FW01s7ujrO6tO3mMCX/vGvnXxTpltqF5cTPhgr7RjmvV7L4g2ngP4atZJpGo6jYP591N&#10;qFlFmK1y+1d3f+7Xj+oeNNDtbEahczYtpfnVzn58/wB2lXlzKNux9Fl1owvIo6foFkg3rEpl7SFe&#10;a5zx/pFuLVDHb+ZKRl3QfNWnb/Fvw7dtsitdTjjzjzYLQsAa02k0/wAS2pFtcG5UkbjIm0/8CVqx&#10;jzQfvHXVSqpqJ4Je2qRAu/z5+V2Kfl8tegfBjR9VHinwzrENlvs0vdr3oAKlQpHyrnJG75d3SoNS&#10;8HTS3kkSM8kSqWZNnLRjnbursPhaqXfiXTL54lgbTkdzvf5BG6Y2L0/75repUXLY8z6r+7lN6Wuf&#10;Qqa7Pp9petEwikdt6kJuPPUL6VmW13BNC8EsaPEzb/IX7nr96oTrOliHzp7s7GbKlG8xtwWrWjar&#10;ZyQxTRlS74ZHQ/w+tY07RWp41ia2tiuqvbofLl272jk6ItT3dhCbSRvOkknk5TC8Ffdau2CRz+fL&#10;fQAJbxqXmc4Z/Yj+KpL3XLXTLBJXUNE5O1/ur7fSmpSb5VqhM4yC3lluxM4Ecw+XbBwNtbltKtxd&#10;IiTF44yw5/vba5nWdQMt88RfzXuX+Z4RtCL6itPwwvlXoghs5YbdFLRvN/E22vVo9NDJmT4UjH/D&#10;SOvY/wCgBb/+jK9K8R5/sZ/UuPyrzfwkCv7SWu+2gQf+hV6V4jBGjz9PlC/zrep5AjE0TBhk9AcC&#10;tPZuXFZuhMXjmOwRjdwqn/ZrZWMgc9ayjcsz3X51T+8cVSnjwM1pyx/v1PvVK5GRWiFYy3WoXXAq&#10;461BItXcRRkWkt0/eH6GpnWi3X95+Bq0IrSr8tZlwvWteYfLWZOvWruSzMlWqcy1oyrVKZaLkMz5&#10;VqpItX5VqpKKpEMoTLVR1q/ItVZFqiGU3FU7havyDmqcwzWiJZmyrzVSUfNV+Zeapyj5qZJ04Gad&#10;RSr1rrAdTxTB1p460AOp9NWnUAKtOHWkHSnqKokcBxSgZoFPApibEAp4oxilXrVCQbaXApaKpFBQ&#10;BmgDNOq0SxtLtNLRVECbaUDFKBmlAxTENpNtSEZppGKYDMYop1BFUSxtFLtpcYqhDcUYp1FWSIBi&#10;nYoAzTwM0xMZto20/BpMUyR4FOApQKcBis2wEAqRRTVFSqKhsQ5RT1FCinqKzZSHKKnRajRanVeK&#10;zbLQ9Bk1Oi0yNanQVmyiSNasxrUUa1ZjWsmMljWrEa1Gi1YQVDGSotTotRoKnRaQ0SRrViNajRas&#10;ItZsoljWrMa1FGtWUFSy0SoKsIKhQVYQVDKRKgqdBUaCpkFQzRE8Yp+PnFJHxUgX5s1DKRKFp6im&#10;jrUi1JQtPXikxSgZqWWkKRuXNR7Se1T8iPioAz1I7CrjPNKqr52R6GmFWYZohB3n6GpGObi2kb/Z&#10;I/SnzMCEHfBDVYitfPtduM7lP51JJYhnUNwP4SPSpfkNXMkW5kV4yuEB+9WKxFpfvIrFwpwp9q6y&#10;6s5raBzGPMQ9c1yNxuS4Yldqx43Y9+lc2vUo2YJTcr5nmNgfwnpTp2E8TQsuxG6gfxVDYussQdc7&#10;MgHNWJLTzbV23fOTt2dsHrWvNaOgrlK3tSt222TYU4x3/Krdy2+IM7kSJ/H3AptqI/tLRPmR1Pyt&#10;/dFGpRuSWAOxWAG3nf8AWuZyuJ3KN2waFJYdrpkKxzzXlHx0l261pgBzm1J/WvXJreZrKPAJkyN5&#10;NeQfHW0uDqunNDFI+21b7q5HWt6bimVE6j4fur+GLI548uu/0SYvPp6n/VpIuP1rzP4dOR4ZsFcb&#10;P3QyK9F0CT/SbFT903A2/rVbs0Zl+J544PHutCUYB0yBy/8AdUSc18ffFPxPL4q1+7uIixjMohjH&#10;rGvWvp3456jLpOp6zJE21rvS0td391d2TXyDrDqbywXH7vLMw/Wk9zWEdLmD4r1CO68Ryxq5e0gV&#10;UB+g5rmY55b+8ZANpzjeOopn2tnlmJP+sl+Zvq2a3dOjjkktGaFbeRmZH/2sd6ylJwOmlS9pI6fw&#10;doCadIt0u55h1kYV7PoHinGlMhvI0kQgIDIFNcro2jyanobx6ZGJrhV+5/eNed3uvWU63dnqDwJd&#10;2z7WspiobcP9muDmc5N3PX5Y0lZo9fv/ABfcC4PnTbnPRs9K9D/Z3v5PEPxDF5KSX0zTriFP9qOR&#10;kyv/AH0M18s6fqSpZtMrSiADdsd2KD/dzXtv7F76zrvxP1TUYrg/2JY6c63KFF+aSRsRjPXtmijF&#10;+1VjOvKMqTPs0YDEdM1heK9vl2YyQfOXkfjW6gAHPWsDxZhY7Q9zKuP1r2W0eD0PBU+H0E93LdR6&#10;dbX8N9eTS3EkqfPGyydPpVq00HTbyDaLBtRuElaNp9vypGOR1qtqfi+30ZZori8hsLlJ5WWSaYL8&#10;u7+7Wofix4dtIPtsevWH2naIXg37Q0nTerV4tSPvO3cVjAi8J2mnXU4a0+1W5feqTr8rKfrS6jo+&#10;iW14zadErWhZZHgKfL7qG9K7NvFcr+HG8p7Z5IT500QT5pI26Mq/7SivO9S8YeF7XU7yG31IRqM+&#10;WjRndC3dKyTaWoWN201WCWO4+yrskdfKieYblXv+FV9R8SXGo2sEWotvkTdtDoEMX97b/erNuPiF&#10;8N76by4tVudHc2e7z5oiw+0D+BcdmrBv/iPY3UW+036tHbRebN5dtu8tR/E+cc1LantuPodXqnh7&#10;S/F/wPvrX/S4xHqvmyx2rnc6yRKp7gY4796534m/Ci38OeFrDw1ZtM8mmIJhd3JVnaSX523bf4dz&#10;bQtdF8NvG3hy8h16x068ea7vLLzkhnh27GjYHKr/AMCP5Vxnxg+O1j4W8UOl/pjaxPdl2hMU3ytD&#10;u2g89/aurl9pTSiexg2mjyKL4Yakt7K1vrNzb2U77pYIHJ3seu2vQraysvDNkY4A5AHSb71clpHx&#10;Y0m2a3HnOkbKzujp/wAe7FuF3VX8Z+NYbq9TTrZtlxLD5qu78pWH7yTtI9T93D3kPn1Ofm4mndIn&#10;+YInUZbH8PTivX/hX/Z17a6lNf6OmSq2sUf3h5YUPjn/AGq82sLODUNJ03chicfIY5PvP3JavTvA&#10;U4stB8hQ0sgY7EX+HpWVduC1OXGz/wBn067naQ6XoMtm7x2UiXCI21NgKREf7P8AEKraRqf9oKFh&#10;ltRcOgRXhRuFVfvbWqjFrRvNUeOWZ/Mhby5oz+7Gz2q5p2iQaSbuf7Ukcru+/wAsfcbsrf8AAa5q&#10;bk9FsfOWSNsX1vqKJEtyhR1I3R/M0rhua5+5tpfEc9np1nJ5tvbKTLJ/Ex9KbFHb29xLBao0UbOq&#10;tJH1TPLla15rGBrqJZ3fei7kuoH2yhR/Ayjiu+jWtpbYzlfoc7JZiO6+z7j9ok5cdcIPb1q14Zt7&#10;mLxEzTF44yjbUnfOahNnqOn3kkSRl7dk/c3X3d3qWal0rxLoen6lbwXeprJeBXid0PyCvUpSTtZk&#10;csuxB4Zb/jJbWMZO/QoM5/66V61OoeHA69TXkXhO4im/aS1SaN1lhfQbYK6cjO4169IuCfQ10yGt&#10;zO8jLAnkipNtTFcGgikjRooTR/OD71nXC8VsSruYAdc1lTjPA7VRJnOKgkXNW5VwarsM00DKbrRA&#10;P3n4Gnyikth+8/A1oiGVph8tZ0y1qzL8tZ0w61SZDM2YVSmFaEwqnKtMhmfKtVJVq/KtU5RTRLKE&#10;gxVaQVbmGKqvVohlOUYNVJRV6VcrmqcnNWiGUJhzVGUfNWjMOaoyj5qdxHSU4dKbT67QFWnr0poF&#10;SAUAKOlOAoApwGaAADNPWkAp6iqJsOAxTh0pAM06mS0OApcUUDrTBDsCgDFFFUi0GKKUDNBHNWiG&#10;JTgKAKWqMwpQKQc0+qAaRSU+kK0wGEZpMGnYxRTJG4pdtLShapCG4FG2n4pce1WiRoFOAzShaXFU&#10;SxNtG2nbTRtouIdTsUg609RUACipVFIFp4FZsByipFFNUVKgqGNDkFWFXio0FToKzZaJI1qZF5pk&#10;YqdBzWTKRLGtWUWoo1qyi1myiRBVhFqONasotQx2HotWIxUaLmrEa1DZViSNasIuajQVYjWoZViW&#10;NanQVGgqdBUspEqCp0FRoKsRrUNlIlRamQUxBUyCpZaJFFSqKYoqVRUM0Q9etSKKYgp+cVLKH0Cm&#10;qc0/BHSoZaJVxtwaUKuKbGhY81IYgDUjI2IEgA+5SAL9p+XlcGkAyNtRr8kuB1HBqLDSNK3do4sp&#10;UNzdzIjOIw596lt5FjXaaJ7mLBQkD61LdjdRMJfF7JcCCcBEPG0VU1e1huZt8XJPOe5qv4l0+Jsy&#10;xgbw2d4pbadpLNHP+s29q55Mco2LentshVP4e/1rVWWIDDhsHjpWVplwkURLJuLGtu0RWRmkJwDw&#10;TU30MbXIbLTlS8eYMyxnPBFWrgxpFlTwKw9d8WwWbMu/Crwa5ibx5AZNolxH6k1yt2Z3Ro3OznvF&#10;ji3t6ZAP90VzHjDU/MWONIx8yEcVnr45sJ5jbqoY4wz9/oaj1e6+1GBosBFXBxUe01No0lEs6Npe&#10;/T4lH31Wul0lGtrrSgyDmaPBH1NYGk30YtGTIzjkntXQ6SUmW0lj+SNJVZEHRfmrppVdTnqwseJ/&#10;tYeIhpkjIp3SzRbNv0XivmnUr2O8828QBI1sX2/73l4r1r9rnVA3ipYy2ZXVVRR/DmvFNWsdippk&#10;TEyO0NuzPx8zR73rsLjH3UjibwnS7e1LpvZUEzKfzrojqNpqE7S2SBI2VWkU8fvNtc747ljn1m5V&#10;DhPuoo6Ljj/2WtXxp4psdS8V2NzZX8+pWxsbaJ55rdINkiph0VUA+Ve3euer0N6MuVs9O8BeNzo0&#10;sYmfyzjDr2p3xD0/wtrNzHq11H/pGQflX/W157a3MFyyzBjnaSBTrO/g1WaaK9mnRkT5HZG7fxDF&#10;ebyu90e17RONml8z2vUvCmnnwpd2l3ZPptyLcP5M0RXbGV3B1boa779hPQYdAtvGSm4mu7mb7M4l&#10;kchBHzhdvr+FfMTeNfEUVr5U19NfJb7Vhjmbf/F0Uf7Vfd37NPwpv/hf4DlfWQY9d1iQXd3Ahytr&#10;GF/dw+udp5966sPGUal+hx4uVP2em56vu3bdvIx1rD8WDcLIE4w65/76Fb6AA+hFc/4vPy2pBwfN&#10;X+tem0fPt6HxH43sLnVvFGtwmzRo/tlwiu8f3sydN1YA8DQwTWVvLNHjzfNdYyCOK6fxpcz2njLV&#10;oUvGRJbyZkaRvl8zcflWnw+EtWsrLT5pES9tmlRFkh+9bq65ZX9K+VxFVU6jV7N7GnRFjSrjVNN1&#10;9L57/wAq/jfyjcxhiFjHGB6is/xLpUtpdXLOG1ArJue9t33M+7ndt9a9I0Tw7DPG8RkRGWcq7T/K&#10;u3b/APFUyfwirn+z1v0sJ5mXY8yHYW/DtWEayDU8Jn097LUJvOfNvIvmJCMZVu2fetbTkEVo8Ecj&#10;xwSoEeUPtZh12Mveotd01JtVmfzzBLuYbET5XYVBfx3NpLaX8ls63M0jKqOm1UXb96h1o3Sl1A6/&#10;wekeh6hZSwzQwXC3HlLe+UWkeGX92fl/2N26uW+PnhHRdH8R2cVw8x1W0T7JqU97taa7uk4Nwq44&#10;Dquf7tbul3MD/Z7a42TSF/KeRE3fKV7VvfFfxNp3jLwpo6alfW2jeIbSPypY7pOLjauxJFZc/PtH&#10;Q16eDn7so331R14WXLLXY+d10yz12O6S3FzHeY+SSZDJG4DfMr9BisKLXp311ZHiMtxE3lKoOSFC&#10;17Z4ig1GfwZDrGm2NnFpr3H2V9RhxIfMKg7ZF/h3da8y0bwcttOVJeR2fzGuJj8z5avQfubnek6l&#10;uXY9H+HizvA88oPmBPKTd+teseEtXi8OXNrLOYWfUJXgSCafY0v7vc/l+9ee6dNY+HNBuby+uRb2&#10;dpH5sruOij+7/teleSHxNB488aWep63rH/CNaVZy+as4Rne1hDbtkKL9+Y/z9qvCYF46UpN2jFXb&#10;317JDzCrTpUlS6y/q59Aa2da1HVjLd2UmnxvlUfT3374+g3V0n9tXek6Vczn7NOltElw8M7sz3Ea&#10;8bG9K5PSPjLpWs61eQ6FoVxoHhyZcRTXtx5su/8Av7f4N3dVavSbHT9N1axn1Oe7M9wuZJo4U3LL&#10;GeNn/Aa8PFZfjqE1OvCyezWz/wAj5pNS0vsZeh6/p99oaX8N/wDY3mdZZLOVGzFJu/g9q7O3uIRY&#10;pe3bgQDdIwXkbhWd4VsPDU1stiLWSR/uNPMm0J3+Yfw10ugabY3TXTxnzIk+VVk+VNvXc2a2VLl+&#10;fmbxseFfEW/8X+IrlrPTLO9S2kwI0RdihT7+lcVrvwU1HQvD1zqGpamI7m3jLtDEMnd6bq+jPE3x&#10;G0C1E0zX8cUcH3pHHQeory/xP4/0LxBG1slxNdyOcrCiFjKPU10xvHY972UXHYwv2WdXuLn4nCFi&#10;ZEaxZN79dqNkfjX1iV4we1fKfwAVtO+KsN7cwSxvNNNaRW6dTnqzGvqzcSx9K9OnLmjdnjVqfJIh&#10;YYNMYVNIOaiNaoxIduJCfY1jSjDv7mtwjJP0NYcx+fFUQVJutViKtzDmqr8U0DKso59qbbjDt69v&#10;pUsgypNMtv8AWfgatEMiuBwcdKzZhWnN92s6UVSIZnzCqcoq/MKpyimSUJRVSUVelFU5RVIhmfOK&#10;pyCr8y1TkGKollWT7uKpSLir7iqkwq0zNmfMOapSjLVem61Tl+9VEnQDrTh1pFFOWu0Y5etSKKYo&#10;qVRQAoFPApAKcBQAoGKeBimgc08daoBw6U7Apo608daYrBjNOAxS0AVRIq0uKKXBpjEopQKCOaol&#10;iUoGaUDFLVJkMQDFOAzSU4dKtCGkYopxGaTbTQhKTAp22kwaoQgFOApQMUoGaaEAFLtpwGaNtUSN&#10;wKUD2pwFOC07iGbaNtP20badxWGKKlUU0CpEWpGPAp4FIBingVDCwqCp0FMRamQVDAcg5qwgqJRz&#10;ViMVmykPReasIOajQc1Oi81iykTRirKCooxU6CoLRNGKsIKhQVYjFZsqxNGKsIKhjFWEFZMtImQV&#10;OgqJBU6LUlWJUFWEFRRrU6CpYyVBVmMVCgqwlQUkSoKnQVGgqZBSLQ9RUgGBSAc08CpZaHIKcVpo&#10;OKUvUMtDkGKmU1CrZqeNSelQxlmHHenSBM0kcZ705oQTUjKa4U5NKUR3Bj+8eTmp5bF3TOB1pRar&#10;DgHoelSUhhgMqZXg+tULywbySWl+b61sPIsaFP4qxr5JckgVnI6YJ3MuTT2aBg8p2kZCmk060CQB&#10;cYxxUGpXMkcWW+UrxmtHRFN7ZRPGS7nqTXNLc1qLQXT4ihlV+EVwFq5cPJcqyKSka8O2Oc+1WltQ&#10;m/cpIU/Nx3pL+8hggO4FcjsKhmdKF2efeINAi1BnRp3RAeHxya858RxW+gllikaSQ8jIr0XxBrsW&#10;9kiDyOOyivN/EJFwrvLGFc9xXPfU9RRtucwni2WAnzNi5P8AdH+FdV4b8aR3O2Fn3Z7GvJde85rl&#10;hFkrntU/hyZre6RgTuX71TUirXCnq7M+iLV0lDoPkDjIxXYaBIFtLO2DEOGXc7dOteZeHdQ+2WiS&#10;KdzqOBV7xv42h8P+GLqSF2a48r7g/hduErGi+aSsZ1qZ8y/G3WZfE/xPvL93H2eO82RKT/Cjfe/S&#10;uAvdf/tDUdOu2wBJqctxgf3R8tdHe6dN4pvbO0tblLSwa6+y3GqzAtGkh5b5Ry2Bydv0rk/inDom&#10;geLm03w2L06Xp1qsKvqBxPJIVO92X+ElucV7XU572Rxut3G7VJmGGQrnBPXNRmw8y1SVeZFHFZtx&#10;IZLobvvcAfWujsEZbTa2QxrCpLlZdFczdxNA1RoJUSbO9RgA9K6aHUp9MvY7iFmZGbdiLko3oMVy&#10;Ulsd2c5Pqao67Fq48P3t3YNcJa2jbLx4AT+7f1x2rOMfaS0OuVT2a1NPxz47/tbUp4bOUy3MK+dc&#10;XSbY1Oxs4VVAGfVvrX6+6RqEeraPpt5Ecxz2cUygDGMxg1+I3gy90u11iSLUty2d3ay2vnR4/dyS&#10;LhX57Z6/7NfrR+yz4ubxn8A/Cl3PNm8s7X+z7qRB/wAtIvkH/jq13Rjy6HlVqjqSuz1bOWz3rnvF&#10;p/48c95VP481vj5cEnqMiud8aHdb2Xr5i9O/Wq0OWex8sy2tlP471VtWigazSd1R5otyxM8m1Xbk&#10;V6H4B+HE2mm8SO+hlW8+S6snc4YD+NWrDs9G1XxX4zvtP0TSrbVrm23yvDdbVTaWYEuzfpXUfDDw&#10;/wCJoI5rK2sZonTfI8E/8EfmEbPmr4LFUsRUxEpQTau7LvY6Er/I5bV/E2nfDXUFstWtJPLeYuz2&#10;qb2lb+Hr/BWX4s8af8JKkF2Y/Ig27U8h9zSL2Za7fUvhlcePb/VLr7BDqL29uqzJG+1kkDfcX/a2&#10;fzrF0D4Xa1F4QvY7HRreSzRzLPG0u1oO+6P+8dvWoo0a0/ejF3evl8jVPld2eNaWYNWu5Zli8xLd&#10;/KR5/v8AmHjv94Z6V0C2UVzq1t4flgtrc2KNE2oPvYXf8Y9cbm/ir1nS/gTp2q+DTqFqs0kTJ++k&#10;jm+XZuyWVe9clL8H/Emk6Xd62qyXGm6c2yK6eXbOiq2MqvdFrarg69NqUldb2X5kc3O7nnPibxBa&#10;+CvBserNZvZ3ryvCZJn+/GPuoq/7P96vDfD2m6t8dvGk0MVxLGmxpXeH5mhjXoFr0X44ab4o+Onx&#10;XmsVePT9K02zV5dRvvlggi+Yl1VfvuzBsIOtSW+t+E/gV4VvYNFleCOaXyb3VrwrJqGoeWvzpGg+&#10;RBvbbhf9rJr7DJ8orVaCnsnq2+xtKvTw+klzPsj0H4Q+BbHwfdap4HuNRu7yPxHpk96tvO6yfZ2s&#10;2B+0/Lwq/vdn/wCzXM3nhq7sXnD2bxizfynkRPlRj0z9etaHwKtLzxt8Y/E+qanJ9k1nTvCDwQWU&#10;J4Vrtd4Rm/6ZReX+NdL+0j4xsfhF8MrHwYtzBJ4t1FVudQeP/WW8Yjwm73/3q6q+C9pi/quFu7aX&#10;flu2ddDFOnQ9pUSV9bI+XvjF4wfWbmDSrW5CaNYvuleN932m47KvqF/9Crk9Mhnu5Ufyx5mMqX4C&#10;VHZ6TBYafbalcWu15v8Aj0hm67f77VsaRp+oeILmKFT5cTfOzJ/dHWvscPhKeHpqlD/gvzZ8/VrO&#10;vUc57v8AA6Pw/qQ0ht8SzyTu+DNG4O5h/sMCCK9R8PfEa8XfGLlFvJF2P5KsoZf7u3+H6V59a3un&#10;aHaTeQI5pEiIe5Z/3cMa9drenq38VYUvjCC9k3Wnn7B/y9SJ5e4f7K+n+9XpyVPl5Ja36HJytn2L&#10;4K8d2XikWOl3w+weIWdYrSbftjuFHRFb+I+zV6IbB7PWbqwuLZ0sp127H6MvevhHSPH1wN9pOPtU&#10;bfvFjk/jx/F9fpX2n+zd8frf4lQr4Z12THie0i3W80v3r2FfvH/fHf8A76r4bMcspwftMPt1Xb0O&#10;ym+kjmfiroWg2VjrmoX9lFFDcILaFIYvm/h6Vwupz2nhnTrK4jSHz3i8tEjUBs9TuxX0N+0D4VXW&#10;vBbXkEaebafO6dN5PBx6n2r4x8WazdT6iNOtbWdXgHlJIyEfMeuPavmpXg2j6uhOM6SfVaHtP7Oz&#10;Ld+L0eaNXk+zyXCP12P5m04/76r6D4xkHrXzr8Ir618AalpjXzhLZLVop52/5Z5+bP519DWl1b38&#10;Cz2ssVxFINymFt3FejRT5UeTXvztMVhmom61I2TyOnvUTZPNb7M5Bh4J+hrDlGZM1uEZJ9cGseVf&#10;m+nWqIaKkwzVOQVdkGarSrVIzKzj92aith+8P0NTP90imW64kP0NWiWQTL8tZ8w61pyj5az5hVCK&#10;EoqpKtXZRVSUUxWKMwqjKK0JhVGYVSIZRmFU5RV6UVUkFFzNlOQYqpP0NXJRVObpVozZnzDk1TlG&#10;Wq7MMGqcn3q0IOgpwFNHWpFFdpQ5RUiimgU9RzQA6n01aeBQAoGKcBSAZpwGapAKop6ikApwFNAO&#10;UUtAFKBzVEsUClo607AoENAzRinAUVSExNpo207BowapEiAYop22jbVoVhNtJT6KYhlLinYoqris&#10;IBS4zS7aUDFMkAMUoGaKUCncVhQMU4Ckp1MQYooopjsNUVKopqipFFIVhyipFFIBT1WobAeoqZBT&#10;EFTItZtjsPRanRajQVOgqGxkiDmp0FRoKnjFZMpE8a1Oi1FGKsxis2UiRFqxGKjRasItQy0SRirE&#10;a1GgqxGtYs0RLGtWEWo0FToKi5Q9RgVMgpiipkFS2MlQVPGKiQVYjFQUiVBU6VCtTJQUkSqKfTVH&#10;SngZNSy0KoB604olNIpAAahljwoHSpopjHVcZ3YFSrEzHkVLGX4p94qcdKqQR7atBqkRY4b61Fcp&#10;vMYHYVIPloIBOak30KN5FtTzf481m3U7SKSHK/Stm6QyoVHX3rIMAV9pGR6Gs5I6YWRzepxvcnyw&#10;d3HzZrc8LxtZ2uIhmrkWkoCTsDFjyxqxFbpa3AWBj5aDDjHf2rBprUub5tCC71Ce3WYKMl23MPeu&#10;f1mC91i3DS3AsYU/uNy31rtEit5gzkAv3Vq5TxPZhVklZQw6rH2ArGSbVwpaOxwlxaCeV1t5jGqf&#10;K8vrXLeJY4orRooX83j5pG7Vratriput41WMk5aNDnmuY1XUra0s3aQ/OefLHO41wPmctD14x01O&#10;I1G2itoDLI4jT+8D8zH2rA092N0zw5YMec16FoXw01X4hTfbbgeXbjmJCei1A3hA6fdKqQvGiswZ&#10;mXk4/u+tU6unKtWZ3hzaGv4cu57GyH2dTLcMFiiiVdzPIeyr3rM1fTIvEqQ22pX1zJ4bikZ72fSP&#10;ne6uugsLZl5uLludzp+7j7eteweGfgLFf6It14invLQXCfLpdtN5TbG/hldeee6D6VqxaH/wiTXF&#10;n4C8N2em39nAIk1rWYWlby+m2IA5VP8Avla78LQ9muZ7s8+vWc5WWx5V4z03w18KPBEfiPXvD1pY&#10;avPB9k0jQk+VbeMcpbRq3L9N8056tXwxr8t1rOq3d3gz3Lq91I6DavqT9P8ACvtH4pfs133jrVv7&#10;Z1zXtS1nUJEWIujBW4/hVSNqL9K8c+A/wgtvG13r1vfw3rpeM+nxSRICE2y7dzFun3WrucbnOj5q&#10;vo59OuoluIJIZVVZdsq7d6vyrj1r0w+G5xZR3QOY5F3L9K+jP23fgDDa/DnSvGGjWgSXw9ssr1IR&#10;1s2+VHb/AHHz/wB914d4G1B9Z8FQJMd81ofKc9fl5K/+O1x4qLjT9pHpuehgmpVXB9djiL2zl2E/&#10;MPYCvWf2LTa6/qPj3QtQto5juS68uUZEkbZR0b/ZrmL+1it5N4H51c/Y+8QR2X7Sc0EhEceq2dzb&#10;sB/eRQ6f+g1ODlzyZeMp8kUR/Gf9iTXNF8Szy+DZoLvQLtfNtYbrKyQN/HCx5/Bv7taf7Nf7ROvf&#10;sl6xdeCPiRoV5b+H76Vbr+FprBm489FX/WRN3HX0r7t1Xw+dc057Q3Mtow+ZJYJGU7v7p29q+Zv2&#10;iP2eoPE/hG71rR7OM+JNFZr1N/zG6iH+sibOcnb0rvseWfZOh65pnijRLLWNG1C21XSb2MTWl7bP&#10;vhljPdWHWsnxptMNnxk+YBj0618h/Dk+JfhF4X0z4m/CuF9a8Cagqy+JPh+xYJaSdHktNxOxv4tt&#10;fTcfxD0H4neGdN1rw/dPJbzON8E6mG5t2P8ABNG3KPS6mU1oc34T1KbRraWTTLt7C/uL6RPMSFCo&#10;jDHfu3ct7V0cmvS+H7u4u9NDLI8QWWT7xlY/xMvrmvPdSubfQJ9C1K/E6pd6jJEnk7W3xxs7SDb/&#10;AAn/AFeK9Lgs57PRba5lmxqlxH57eYNwRj2+q18s5S9pKN2rO6OyS5IxfcwdG11NBgnawvJoRdPt&#10;uEJ+Z2b/AGj3rrtD1C1ttH1FDE0aySfZ2g/vfL/FWbNoVtrt5ZqPsscYPm3VwUw8uPRe1XRp9taj&#10;UIHTFq86yReV8x+7XTlto11GXbRHNWlpoakn2LR9FvdLsoUsLRIN6pAfl+7/AHa8N8beLtftJbHR&#10;7bVCdMvbjybiz+Vlly3HzHlfpXuSxW0yOuxnkkXYfM649K0YfCeh+XDLNpVmSj+aiOm5lkHO8V6m&#10;OpurJRhoYUryPz88TeJL03PiSC0XE8SLoumxp8x8x5tgf/aZ5RIf9yKvmXxVeReN/i7aaRC3maPZ&#10;Tx6VaxyH5RDE2Hdvd38xy3+1X0/o2lXGoWuu66pQT/bLyWwXP/LYq8cZb/d/eNXx14FEx1S0klk8&#10;i4OzY5G5olbndt9a+/q0/YUqdCOysvuMI+9Js+sPC/xguPAuoeMb/Rc2+u6nfslrNIgKwxpANz7T&#10;12qvHvXjNpZat8QtdRLu9luJJnM99e3zmRnj++7SMepb7xroLW2Go3N3crE507T7NLe1jHV2kbD7&#10;v9tmFbkmkw6Do1xDI8cZmTbdTOeFjzkj/a3t/wCO110MFDDqdRb1Hd/12FVruq1T6R0OaGnt4r1G&#10;S4tk+zaZEPLgmuhwkY+9Iaq3+pIrw6RpIe4junCRh/llvW/vsP4If9n+KovFPia4lhKsnl26PiHT&#10;/Q/wPNj73+5WVbX6eFLa6v2fzdYux5SO/wB5c/fb8qqo1DVfeLlIviDqaQ3lp4dtJY3CbZtQnj/5&#10;asPuJ/uL6VStJyFDO+2NRgj1NcpFJLPrU80g3s4Vc5/76rTe9E08SIcoOSfevKdTmk5/capWOgmm&#10;hkiQhBKFO50fitHTNavdA1mzaz1CewuIXW4sr6Jv3kUg6bW9f51hDDO3+2OauOgudNtXU4dMKn4V&#10;EmpXuJn0z4J+PvjD4n/ELQ9M1y8863Sznlu0gRUieTbtD4XpWh4i8WaNo/iC1tbiJ5d2Nskaco56&#10;D1NeO/s+aokPxCV2XJmtF2e+GwQfT+Gu0+Kk4u/jJpUMZ3mF4onfvubrXz1ShBVXZbant0HyUl5s&#10;m+J+sXV54MvJtn2a3ll8rbghm+bH5Vxvgn4ueJvB3kpZ6jJNEnSGXla7T9oG4i0+zs9MhASMMqhR&#10;/s145bcZbsOhoSRhiH759b+Cv2q7G+tlh16zaG4yAZoR8or2/R9asvEOlw6jp832i0lHyv7+lfnT&#10;HMzLleSea+uP2Tddivfh3eaT5hNxp12XZOv7t+Qf++qiUTmPaFHJPfBrGJLSSZ9a2sYZu/BrGc4e&#10;T3PFZIlleQVWkFWZOtV2q9jOxUlHNJAP3n4GpJVyaihJEjDv2+lUmSyOT7tUJx1rRmGBWfOOtUiT&#10;PlFVJRV6UVTlFWBSlFUZhV+WqUw5oIZRlFVJBV6UVSlFDMmU5hVKUdavTVRmq0QyjN1NUZfvVem6&#10;mqUv3q0IsdAvWpFFMUVKoruGOAxTwMCkApwGaAHDpTwMCmjrTx1oAcBgU4DApAOacBk1QDgMU4Ck&#10;AzTgM00A4ClooHWqJFAp2KAMmnUxCAYpcUoFKBimJiYNJT6QjNUSNHNLtpQMUtUFhu2jHNOoxTuF&#10;gowaXbS0yRtFPIxTSMU0KwL1p3WmrTlqhChaWilApoQYNGDTqKQWFAqRRSAU9RTYDgKkQU0DJqVB&#10;WTYD1FTIKYoqVRWVwJEFToKiQVOgqR2JUFTxiokFWYxUMolQVYjFQoKsRis2BPGKsIKhjHFWUFZs&#10;0RIgqzGKhQVZjFZM1RKgqdBUSCp0FZsolQVKvWo17VKgqWNImQVYSoUFTJ2qSkSr2qZKhSplNK5a&#10;JV61ItRr2qRaRSHAZpQlOUU8CoKGomGzVgse1MA4p44oAfGx71YUbhUA9KkRtoxQBb3ZpQMioUap&#10;gayNhkikioZLRZCsh+9jmrWacMEYpMtNojiiym0j5aJbNYgpj5JGTUqcHFTbCOM496jcaepnvCFi&#10;Yn/WHnFc/rkiW9oHkAZSwUr7mukuZooFkeV8Bedx9K8p8c+KVvGdLT5YVPL92PrWc4ytodNPWRje&#10;OdB+xKJ45YoTIN3kA/Ma4/RfBlx4guo7i4JSFTmpJJ5b67w0jMfeu78KSwyW4hklEckXDKf4vevG&#10;rc0dD1G2qdjuvCmnwWEEKIgEe35awNK8Pwax8R9PjYeZBarNezIRw21sIv8A301aseswWUSk/cTh&#10;Kn+F4TUNR1bUgcSIFi2jpjmT/wBCrfC0dU2eO5as7fWrkwqADzjDEd6yZBFGscyjAYZeQDpV69zM&#10;pYLudlzjHasdLpmtPKRFeMSeU0ZPTPQ17SRA+WYtGHXAkkRlBPZx0rk/AXguw+GqPceQfKZHeUxL&#10;ltzPud/rzXRbTGl0snHkMklbN1BHPEqYADdT9a0sS2+g7VdA0fxj4eu9MvY47zSNVtpLWbb8yypI&#10;Npr8totCv/hB8SdZ8GavE8MlpcNZu8n/AC2UNmCYf78e01+jdlqF14IvXQh30x2w8f8A7OP9qvl7&#10;/goD8OYodU8PfEnTC00GoqmlXjwJ8vmLukt5mYdPl3J/3zW9FRq82HntPT59yVJ05KrHeLv/AJni&#10;2v2xa2ldoijFflXHavLvhTr48KfHrwrqUgMaJrdvHIv/AEzkzG//AKFRq/xA8RaLpS3B1nTdWt33&#10;7bK9dTfwqrKnzKuOG3bl/vCuK1uzvrS6XW9Q1ewiuE8m7VLCbz2t8YkQSJF0b7v8VePh8LVw9Vqf&#10;TQ9fFYyliKa5D9pGhFpayTSH7iHJrG07TY57nEsYPmIdxNWdK1aLxN4C0O/ibzF1a2trhSP7rosh&#10;rRtrcLIG6LjvXotHlHMeDfD1v4c1eex06FY7O4V5Li2xiMSFvvD/AL5qx440Wws5rO9jtYUu3dYX&#10;nhTazx7ujY+9WtY3EcXitos/vW/dJ+C76q+PZ8QWpbBPmLjPrU21Jd2jyvw3pDaz4js9WmMMtvpM&#10;lzFFBI/HmPJud2/75rpdY8cvqGrvFNbvsj+UyfwNjqFqv8PdFnj0+8v5gi2cl3cmIZ/iE1Q6ZYQC&#10;5mmaz8qNpTIizfe3O3OPavzzGVKlLENR0be3kdFaTaiuyNaz1qC104XDykxqWDTGHO1f6mrB1ee/&#10;8OQXdlbW1/Cy+bb+dmNZNvr6Vkmz0/QZYZDbGKNPlaPlhIx4zt/hqh4i8VWvhvR4bSw3xyvcfuoJ&#10;EZg7Hqnv/epwxVSFS8fda7HDzc+56j4IZNTubqeW2CNap82X3FJD/DW/rN8NM0PUr7aHNvayS4b/&#10;AGYyawvhvbRWngyK5D+YbyZpXby9pZRwDVzxpcpF4F152J3LYzfdHfbivtMJ7Sahzu7dtzde5G6P&#10;ivS7F7K18MaTL/eRZ2bjfLJy7H82FfFWkCXS/Hl5BMQtwmo3JmGeE8t3CIvr0r6+8a+Jl0vX9uVL&#10;2iPLsJwoYL618W6xfw6n471C8indLW71R5jIRg7WbJP/ALNX6Ti9oT8zzKTfM0fQfw0hNl8NdPa9&#10;YeZdztq0xP3grKYbZD74SR6wPGniIM+Bhijb1Q9FPrV6815IPDNq6IUe+3XSRJ8vkofljRfRRGq1&#10;5X4jvWjYb5MO/wDD2I9K3qy9lTS7IIxd7kdxqa+csjFdycqhPesTUL6TUZxJISW6VBcMJZC7KC39&#10;6o3lAXIOTXhVKrmdfUpJd4vZIS5XeQjY/ud62dNHmSvKwwG5rmoY/P1l267Yvm/HiujiZo4Y0Xv1&#10;rlpvdDb0Nq1kLhmP3egrRs5dsH+wjED8azbPAGz+GtCxXaHjYbud209OK3Rkz0n9n+GMeNbrfy8U&#10;eVU/3S4Oa66/2aj8bbMsd+7U4VOfavPvhRfLpHju2eRsJNE0Jc/xqfuZrorTWUi+IEOqSHCxX5kY&#10;/SuCS99nr03+5j6lj4/awl/45lt4m3R27tj615/BOFj254pPFGrNqnizVrlmyWuX2n/gVU43+SuH&#10;ZHNUnzybNzTn8zzB6Gvc/wBlu/uLP4n29vES9veWckU6H7u0cqfzrwXSZMBgOp617P8As5ah9g+L&#10;Ohxk4SdHib8Y6T+Eg+yN+M9gQaxpD81awyZHDelZMi4d8+vFc6AhlHNV271Yfk1A4qhMgk5NQR/8&#10;fH4GppDimRD97uPTBpohkco+Ws+atCX7tUJqtEFCaqcvWrs3eqU3erQmU5RVOYVckPWqc1MhlOUV&#10;TmFXZKpz8ZpkMoTHrVKars3eqkoqokMz5hzVKUfNV+Yc1Sl+9WpFjoFFTKKjUVKtdoh9OAxSLTwK&#10;AFAxTgMUAU4CgBQMCngcU0DJp1UA5elPWm04dKaActLQOlFUSOWnAZpAKfTEFA60q0AYNUJikZpt&#10;OoIzTRI2iigDNUMAMmnUAYooQBSjrSUq9aogcRmmU+kxmmAgFOAoApwGKokAMUuM0oFOAzQIbto2&#10;0/bRtoAeFp6rSgU8LxSYCKKmQUxVqVRWTAkUVKopiipUFZgPQVOgqJBUyCpZRNGKsRioUFWIxUMp&#10;EyCrMYqBKsJWbHYnjHNWUqslWErJlpFhKsoKrx9aspUM0RMlToKhQVYSs2WSIKmQVGgqdBUDJFFS&#10;KKYo6VKgpMtEijFSqKYo6U9etSUiVe1SLUS1IppMsmBxTgcVEpzUi9KkCRWp4NRAYqQdqBkimnZN&#10;RbqXf70DsWY35qbzKqRmpC3vWRsix5nFHmcZqqZcHFG8njtSZVi9FODkg8jrWHrnjO30oMWO/bwQ&#10;Oeap69qZtLSVI22N1LCuUtPCM3iOBrmW5kgRzldoyW966acI/FLYdjB8U+O7/VZnWNzBa54jQ/e9&#10;zXMzX808PGc9K7fUPhd8zFL2VpO+RxXL32g3Giz7ZSHjBxuzWlZ05U7QKotqWpT06z/egkd60tYl&#10;ttGsXvZn8vb93H3ifQUSahZ6TZG5uDsiXlmxXk/inxJceJLtpZGcQKcRQY+VRXm0ME8RUu9kehVr&#10;qEbdTqtH+LgXU0h1KFIbd5MpdSgsVX+4fT617V8BtSN/b+IZ0P7gyxRoR/eOSf8Ax2vkO9bDHPAH&#10;NfU/7JtszfDi7nfKrdatJtX/AGY40X+deviMPCnFSjoeQpc7uz2C/CxTIj/cVTjFYBt1hubiQybI&#10;502Ed92eDTvFl5cx3rSRMQkfBArHt9YFxNG0jbSec1xG5YsRLIL63l5Zf3bfQDFb1tcCW1tmzk/x&#10;fXNYVlrWm3/iW6srORzfJAhu0bpyuUK/8Bq7pbbrKZAf3iMAPrTM3uaGrabFfQSh1BPp7VwWveHI&#10;vF3hHxD4C1OFJbTVrd1snnTKxXH3ov8Ax8Kwr0qQZdSO4rM1rw//AGnEGQFJ0/eRyr1DDpSGl0Py&#10;j/4R7SrFNc8NeJ7C1uLtJRFBqBO5reWPfG6bgVGDu78b0ri/D2naJfaTpNmtkmlX9sHtdXup4Xxu&#10;Ep2mTH3/AJPmOzp0+avpb9qf4WT+CPGeq+K9Os47Kx1W4/tSWRFIjt7jiO4Rv+2u2UY/glrwHW9F&#10;it7+91O186Oy1BIdQHnFOZNrCaNVH8CuP4ua9+jSWLqwrRW6afql+px1JezTh2P0m/Ze1ePxR8Cf&#10;BUqMjR2cFxZloG3K/lStGCG/3Vr0CTVxa3skQtzJGjY+d814T+wVqLaf8J/EWg6pK0moaV4hn3SS&#10;RbFeO6iSaJ1XsjfN8texauTbareJnpJivCOtIdIi3Pim01SMtEturKbb+8Txu3f7tUdd8VWOo6hP&#10;FLA7xRMQMD5cj/69Jdah9itpJ84CruNcNDK4USNxI+S/1q0hpM6aKbR1jVIkuIIzuYok3y5PtVV5&#10;LBRtimvB9XFc688wk+QkpSSyM4wxNGnVDcUbTSxFsGaYp15IY/zpVih1GNoYLpnvP9ZDBPFleP8A&#10;aycVzUjsn3CR7ir3hW4nbXIg7b12vwT/ALNTyx2IVNbntem6vpNjodnaLeeVJBAkTF0I5A5rI8W6&#10;vbw/DvxMDdRPImnSsh3/AH8LmsG3DXIxu+vy9Ko+OxFZfDXxdcv8qJpjRq5/vSMq0UqS9rH1NJLR&#10;n5y/FLxoZfEFxCzY82GSWaTuFP3a+fNXla6u4bO0YGe8nS3h2n1bk16Y8S+LfFfi26ll8u3sLZ2L&#10;g8H95hR+led+D4Y734gR3Kl2s7BZJYpGH3vLU8/99NX12Kk6iUejbt6bHnxSUkz2nWLtTrVvEG8y&#10;3toNgB6FUXA/kK8f1hp57ua8kuHmkdsturv2vM6uYyc7bUZx/uDiuJlUS28i9yajFS5y4qxRtrw3&#10;C81LKdsZNZsebW4EZ79KsXk+1SO1eXzWjYtK5Hpb51K4A6sin/x6t9JVDgc8deK5XTpSmpR7epU1&#10;1Vqd2McluamnqDRtWyFEUt91uVNa9oVF5BJJ/qz8r49DWVafNAwZsup4T1rUtYcxLLM6QDcPkdxm&#10;uxIm1yzPcPp4tp1bY0Moi3L7NV241QvaSTJIZC8hfcf727/61VdehUWUYBBSWXzEZDkfdrASWSK3&#10;e3/g3ZFeXWfLUZ0RlpYvRTed5kv8bnd+NXYi27plfes63UL0rQgZhjIynTBrh6E21O6/4Q650jwZ&#10;oHiOZiLfWZ7mKJeyiJgAfx3fpXUfCm9+wfEbw1PnBS8QH8eK6LxPpzXH7Mfgq4h82WOyvC0gePCx&#10;eZn7rem6uD8NzGz1/TbgH7l1C4P/AAIVF9Cj9Apx5c8voOKyJjk1pyyfaAWH8fzVlzH5qxAgbrUL&#10;9KmY1BIasCvIcmmRHJYeh4pZDTYT+8P+6adiGNlORVCarjtxiqk3U1aRDKMoqlMKvS81TlFWiGUZ&#10;RVKar8oqhPVEspyGqc5q1KapTGmSU5TVSU8VamNUpWpozZUmPNU5TlqsytzVOU/NWgjplqVe1MAp&#10;69a7iWSL0qQCo17VKtAhQKfSAYpwFACgYpR1pKctUAtPpo604dapAOpwWm0+mSKOtOpq9acODTEO&#10;HFFFFNAwooopkgRmiiiqFcKKKUUxiU5abTlqiBaUDNJTgKYABinAUAU4DNUSAFPApAKkAoENx7Uu&#10;Pan4owaAFAqQCkUVIoqWSKBUiikApyis2UPWpVqNe1SrUMCValSolqZKljJo6sR1XjqzHWbNEToK&#10;sRioUqZDWbLSLCdqsx1VjNWo6zZaRYjqygqvHVmOs2UTIKnSoUqdazY0TJUyGoFqZallomQ1MtQI&#10;alBqS0TA1IpqBTUy1JaJFqRRUQNPD4oKsTLT1NQh6cHqRk4OaXNRK1OLe9Sxj8+9G73qIvRu96RV&#10;ixFJmpWdR1qiZkQfKap3epiNCSazuXsbG6MnORVe51i2s0fzZEBHQZrkr/xH5cTbG+auN1S9e8Jd&#10;j8/TrWsY8xaZ1t3I3iK9KwykWxb5iK7ywgjsYbaNOUjTbXm/gqRbSDYQZJpSCF6gfX0Nd/HefZdi&#10;lfMbozUpy5VylE+pBYgxGDnk1438T9WFjAGQAszA4r1jVbuMxsowvHQV88fF/UN17BEkh+Ucr+NX&#10;QjGT1Iba1ON8Qa1LrICSsUVD8oXmsiVQkZY/fqYuhyxPz1QvLgRIcn5q96nFQic8nzyM+9Ysh38Z&#10;GK+yf2ardLP4N+HZ2HyzPc3X1VpT1/75r4l1HUP3TZPNfbfwZY2XwF8HqvDvpkJ/77LMa48ZK9NL&#10;zHA6nDajbzq3zF3LZ+tctead9kmZXHThRXUaZcpBMIScMR8uelWdU0M3kZkIG/tzXlnQeeadAbL4&#10;m6ffFiBeaWbJ07BkkJU/+PV2OlfuNTuoX5LhnQepA6VzGtW01prmlsRiWPeT9PlroZ5fL1e2vR/q&#10;3/eAj3+/QB0FvcB44WzkkfpV958khGOBxisJW8q3QD70J8tvrVeTUJIrggOeedvrQhXPKf2tFtdB&#10;8BWHiO+eT7Jp+ool7bLD5qXtvOjwPDIowcfMOR0r87NQ0qXQbzV9FknQ/ZJxtkP8cbLlG3d/l21+&#10;in7WniqfSP2e9f1CGdLO9s5raS0muJvKVZPN+TMhBxXwhP8ACTxr4+8nXJW0rSDc2u26vHcwwvLG&#10;2z92uCZMqM7wNrV6mXYung6jdV2izGtRqYiNoLU91/ZT8Y6b4H8d+EbVtHGk6b4yhOkykQvvmuI9&#10;7xTT7cxj51ZI3y2/zf8AZr6w8RPt16/X/prg18daR4H/ALL0q0tNS8f6BYX9japLpyQ/LapdKU2P&#10;Mrcsn7teFYYr3HU/2kfh+/iC5t9R8WaZZaoEQ3al28nzti79kmMEZrxvrFOrJuLO/wBhVhFcyOw8&#10;UXDLZxQp96V8H/dHP8655ssjBeSegrHufib4b8Tax5eleJdKvfLUKFhu0+Ynk7efetDfLHcKuVZT&#10;6GuuOxlKLhuOHmp8rF4z6EVBNMYztZsn3q287qXBjAQHG6qk0kLfMVDdqCXpuR+YGXitrwnbpNrc&#10;P97yyKxPNhBwBtPpWv4Qnil1w7UaRUiZm2ijfYTLPxS+K2n/AAf0Oyu7qwub+S7d0iSAbFOxcvud&#10;lIrz6y/ao+G/jjwRrum6zLPpj6ivlSwJKjGLH3Xjb1+tecftE+D/AIo6bd6p4itdQvNa8MJK0sra&#10;fM6/YY/4VmhZv4f7615Ivxd8VRaZYwR3LWUECeUnl2Fvu/4E23Jrx6tepGp7rtb8D36GEoVKSvq3&#10;11+49L8NeC/2bE8Kav4fgsdcuU1Jle71abVPMu/lbKeWy4CDd/Dsrn9Q/Zo+DUnh29j+H3jW/wBP&#10;8SNEYoE1y4SaC43vnYVCgw/3dy1w934sHiWOCPxXYX2swq3nKkFv5K7hx96NBXc6d8TvhvZ2j2q+&#10;A5rK92Ax3oXaYG7FRU/2jiKb5lN6HQ8DQlvH8T5v19LzQPGFzp2p2c9hqFtGYpYJ49rKwXH/AALv&#10;zXMRzgF0ALvntyK+2U8dadr1nZReItN0/wAUMEKRvdQjzUjHRQW5ya4fXPh78N/EdxMY9Ev9AEv7&#10;xH0596/98njFetHPac/4sWvTU8uplNZfA7nyXqyNFMkjpsZR0FQ3G6S1jmQl8j5kPSvfNZ/Z20nV&#10;YNmheJEluHPyR3iNEP8AvphXL6h+zd428LiVZ7P7dAMEGALIpB6HcprVY3DVHdStfucksHXp/Z+4&#10;8ftHb+1IduB/D19a7jSbC5vZALeBm5A3k7QK3Y/2ZvGerW5kh0ma1kcfK8mF/Hk16f4P+CninRrW&#10;ztNShs7eWJNp819wJ9dorjrZhGlf2Tuzow+BlUl+9Vkeb22gXijdIxRW54q5/wAIjDqDCM5Mp/v8&#10;V7JqfgLUtMgY3djDqFucqbqylC7CP7yMBXL2Fg1ldiF0zEe/vXkfXatT43c9n6nRp/Cjz2LSpNC0&#10;+OwvD5dxDKW8stnzEb7rL7CqrxfMR1rsvioFXXNKVI1LrYAMf+BmuavYRBawSj+IfNn1r6CjJ1KS&#10;kz5mslGpJIitogKvR54THFUon+bFXkO5dvY0rmR9If2gZ/2SraQxiK2W6S0DJyZZPM43eleU2G4S&#10;QZ+9vXaR67hWrpmrzn4J2+mvcM9vLr7SrF/d2wAnj/eas/TYiZ7ZcZKyIBj/AHqzitGI+/LXAsLR&#10;/wCM26Z/Ks6U881pFPLhgj7qip/47WVM3zVi9wInNQyc1I5qF2piZC4psR2yHPoac5qM9KtEMicc&#10;5qpO2atTHiqEzVoSyvK1VJWqWZ6pu9UiWRTHrVCc1blaqMxpkMqTGqMxq5MaozHrVElSY1RmPWrk&#10;xqjMaaM2U5TzVSU/NVmU81UlOGqhHXUq0lOXpXoASL2qVe1RLUq9qCB9OHSm06gAp46Uyn1QCjrT&#10;h1pq9acOtUgHjrTqaOtOpksVadTVp1NEscOlFFKOtUgYlFKetJTRLCiiiqEgpR3pKctBQ2nLTact&#10;UQKOtPHWmDrUi9aYhacOlNp9USKtSAdKYvSpB1oAdRRRQA9RUyio1FTIKggULTgM0AZp3SoZaFUV&#10;KopiipUFQwJFFSqKYoqVRUsZKgqxEKhQVYiHNZs0ROtSJTFqRKzZqidO1WYzVZO1WIqzZZbjqzHV&#10;WM1ZjNZsZOh5qdTVdDU6ms2CJlNSqahWpR0qWaInQ1IOlQrxUgapLRMvUVIGxUAenb6ksnDU8Gq6&#10;tUgegsmXrTgcVDvxR51ICyGxSl6ptcYqJrvHeoY0W5JSvSoGu2U1TkvgD1qpLfru61JRPPevEPSs&#10;O+1B5mIz8tWbq9V8459qxru4GDgY9hWSNXYqXLDfnNUJ/wB7IFQ4kJ7dvenXE+MkVVtpGaZnTmTo&#10;oHU10cyjEiO52WiarBYW32eKP963+tnYYLNXRW+oBLcu8u7bxt7VxdpAkAWS8kIc/wDLIdFNVfFP&#10;iGLTtMZLZy0zdQK43JzZ18ulzS1vx9ZWly0DP846mvEfHOrrquuGWNt0ZzzVXXNReWcu7b3bOWPW&#10;uZuLpoyVBJrvorlOWo1sTrcqJZC5xt6VlzTNc73bpnikBe6m8pAXlY/cHJNFyjgGNAEGdvHrXqe1&#10;tH3tjCMbnOa1dJFG5Y4UHn2r7m+G17NZfCLwPZGBmuk0mBpEYZKZX5frxXwvrXhe8uLS5IcHehGx&#10;jjqv/wBevt7RPEN1deC/DXkSNF52nWiKsS7SzeUob5v+A15dWqquzOj2bhujpPsmtXbb4rYLGnHm&#10;TnYM9tqjJq1ANZ1Fwkt4kHl8O8TFh/wIYrmLSWae5jj897azjH72eNtr3DDqE/8Aiq7HT7mSys45&#10;LoRwxphYreEZ2/7x/irFPuMxx4e1vUfE8z3jRxaZbW4EV5N8rSsxy6Ki/wB31rqbTRLdraKMSSyR&#10;RjGStUmnku5GaWQiJego1LxNZaPY+dPIGb+GMc5NVcDoBZ20QcvsaPqzSHHNZWqazoOmaLqmp3aG&#10;S30+2lu5cbtrLGjMdv5VxreIJ9Xl+3XMghsAciLdgOK534p+J4E+DPju6MhhsrbRpwqJ/Gsi7FO7&#10;/gVRcS3PlvxV+1FfeOLd7S9tIn0iZhKbK5RGiTDbkwmMHHvXNeIPinazW9219dtFp4j8qVrSP95t&#10;PAROy14Dqfiy4u5Ut7iWOKSzzG0aoAVx/kUrapIYP9ciJLFvSRumDyCA1eK6dSprK7PooVqVPSFk&#10;Sa1P4ZN07aFq2pwW+7MMdygO4erKelc9fXtvFfea1skqbhtjS4ZeP96oLrVhbPGJHhZ53ESeZt+Z&#10;jwNtfXXwT/YKa+8QQ3/xO1BPs8H7weHdGl+aT2lueMD/AGU/76ropUJdEZVMQj5c0S7ZvEFrFpei&#10;3Wr6vndDbWqG5Zx/1xVS1fePwoj1+68B6dNqGkX+nzxhoXXUYWRtwPO3IBxzxXc/EBNE+AvgqCPw&#10;H4d0rwvJqd5Dp0k2kWwiuEjClsK/LZO3+I153B8XfGurfCAeLrVbx4zcqjXN7zDAGm2fvmPO1f71&#10;W6qws16amXK8VDTTU7u10zVbkkRWM86MWzLHC7n5evzYozFHHG8k6RRycrI54b3r1X4X+KrGfTdO&#10;tI72GT7W07Ws0Dsq3DdXAU1zHiO5inubOW1awvolYI1u8TJH5fT5c96upjeRJ01c4VRtJxnozlZ9&#10;MUD7RNcqkfHzu21ea6PwrozaY11LI6RpIior784y3WtCy1mW5nvGZYrSYzK9rDCn3FH8TZzmm3i7&#10;tI8qa0aS7efc0MUwSO4Tt83OMVm8wrcukUUqMV1Ossdc0q3a7toIZpLeGDy5RPbsFfrv3Z+8Gr8s&#10;PGWtb/EHjq7s7CGwsk1xbTT7OyJjWJZJCNiqcjaqrxX6KXnl6boV/fNfXE8y2xZkmfLYUMTuboy7&#10;f9mvjX42+C7bwr8KPhXFbwJJqet6hea/dOn8eI8xr9KxyjC/WMZy1dea+5dSTopulIr618EfHPhD&#10;4faV47j1FL7wvewpdNPbD57dXbA8+NhnHy/fXiuMk8SapqdqLRZ5763Zv+Wagt/301ey+Nv209B+&#10;HHhDwn8PPCum3Xim/sdGtorq9n3JCk5Tc6MGA37d27+52r488X/EzxJ468Ty3148OitL8os9MXyo&#10;v95lHevcq5SrtwdvJm1PMXCPvq/oe2aTEkt4sd5qX2eJjjY/zBB6N61s6z4gt7KZLVbvznRNqtC/&#10;3fr2NfNkGv32mXryW14/mMfnST5lb/eU1s2HirT7l2a9tpLS4HHmQPmNvf1FeXWyupS1j7y8t/uO&#10;ulmdOfuy09T2rTfEJj1PIlYooIWSXC7/AHr0zw/44aKCWOa6SRmi2FIx8hXFfNEGsx/Z82sy3QHO&#10;xDxU1r4uvLdmdWKylSF9EFeW6Mkdntos+pbTxdAdEnlguPtC7AnsnPG386vaf4ogubITzSpO7nMh&#10;X+D/ADzXzJ4c8XT2loLbezrINzn0btW1p3iO9ihEUMu1PRjisnSZcaiuey6v4tjaJoo5OWO7Ya4t&#10;pFnvnldQhJ+YD1rlU1SS5uU3sBIp2nac7s112jG38ya4u5FMUf74sT6U1HldjZy5lc82+KV7F/wk&#10;dwN2IrWBLdyOzAZI/wDHq5VNVN9axQs/mNjcxz3rP1/VZdXa5uWJJurx5XP15FMtY/KLOvLd6+si&#10;nTioeR8dVlzScl1ZtQHJzWlAeMg81l2bCSNCvXHNacBAXnjHWpM9tDsNCu3OhtZBANly1wrk/wB6&#10;MKf5V0PhGxl1PXtGs4V3XFxeQoqj/roDXM6U8aWgEjYXpzXr/wCzpoH9q/Eu2uyP9G0yI3Bf0Y/K&#10;lF9LA0fWs77pH7Ddx9M1kTfe5rSlf5SSck+tZc7ZbNczJRE55qF6c71C71SExjnFRl6SR+ahDZLf&#10;XitkQwmfrWfO2atTNxVCZ6sllaY1UeppXqs70yGQynrVKZqsyvVKZqCWVpmqlM1WZTVOU1RJUmaq&#10;Mpq3OetUpD1pohlWU81TkOWq1L1qpKfmqiTsacOlNp46V6AD1qVe1RLUy0EDqdTadQAU+mU+qAVe&#10;tPXrTF609etNAOHWnU0dadVEscvSlpF6UtNEsdSjrSUq9aoGB60UHrQOtNEsSilPWkpiQU5elNpy&#10;9KZQh60q0h60q1RAo61IvWmDrT160xMdTqaOtOqiRy9KkHWo16VIvWgB1FFFAEy9amTpUK9amTpU&#10;EEg6Uo60lKOtQy0PWpVqJalWoYEy1KtRLUq1LGTJVmOq6VYj61mzSJOOlSr1qIdKlXrWbNUTJ2qx&#10;HVdO1WI+lZs0LMdWY6rR1ZjrNgTJUymoE61MvSs2CJVapQ9QDpTxxUs0RZV6eGqBakWpNETLzUgB&#10;qANiniU1JRMBTs461CJTT1YtQWOLU0mlptSAxwTSLEG61JUbHGaljRDPZq2dvNZ01gwbpWqJCDVe&#10;4nbfUlGZqGjzWtkZy2MEDANc3czAsR2rv9Y/eaS+R715ncuQWPvUPRjexXnLSzBFOAT1rQjkt9Iw&#10;wAec8q/92sRrhllBqG5um3EkkA1MtjSkkW9R1xmZ3Z90jdc1zOpakXhbLc+9VdY1REJVc7/Wubmn&#10;nuZlQyFlI+YGpprU2lNrQq6nK2Sx7+lGj+GrnWJFkVlEQIJ55xUeq4ikSNBkKMEGp9I1g6W/noxU&#10;pwUHSvWw8eZ6nBUeptXmgR6MZbu1RVu3wsMg/wCWf+0K8zubprXVPKnkPlltrM3fJ616Zqfi2C50&#10;xpXXNw4yqn0ryPUjJrF67sm9w20J25rqxEVytDoybkdrFbbbcQNFHIwGA5PbvXv/AMHtfgvfA0hu&#10;Ck15ocDWSQsMs4ZsRv8ATa1eB6HFBFBCJJWupdvzSJxEo78t1rWs/Ec/hjXrPUdACSXCMI3iPKXE&#10;ZzvR/avkHP2VW3Q+jdL2lHXc9turqe7uXmnkDFflUDhVX2rbt9dksrOL7XO0sv8ArGD9j2B/4DR4&#10;f0mHxLplnrUcZW3u186OwblgA2MFumM1h6/o+rWVy0t7aSwxsfmnb7jn1U+lepe+p4rg4aSLN945&#10;vL2Py45DEn95T96scak11dia5cuY/up2oFrFKfmuI19mcAVqWdvolmoku7qFcdt64/nSuNDdPtb3&#10;xNcpGv7qFTlVHRBUfx08KTX3wN13w1plzDHcai9tDLI33TGJg78f8BqxqXxS0jRbbyra9tYIz8ge&#10;R+OfpWZa63FrMr2zNJOJPldD8uc1IttT4r+KfwFg+H/ga58VzS51lbqC2SdhhWVw5YbfX5Vr5tuJ&#10;mly8r75HOWaT5smvv/8Abp0i2ufgxY21rFIIF1q1kSectueTbJxivz5vX8m6vLZxmS1UPK8j/Kqn&#10;vur6HL6yw9KSlJK77nHW95pFvR9Mk1PXdLRIxJ5d7bO6O+3K+cn3a/ZHw/aT2XibWJJI22M21C/9&#10;0dK/HvwC00Ou2N2qgFL+CJDJhd8m9WX5T/u/xfhX7J2ty9zqVwRH5UUbFVYfxVx4uqqlVuLujWlz&#10;RVjwr9s/xVc+Bvhv4e160DyXFr4ksz+7Tc3zLKo2j1yRXw3qHxc8R634wnu9c1jUvsd3L5er6RZy&#10;mBLuMN+9Xy1+Vd23kba+/P2sNOtr74VSrfxPJEmo20qJF96ORWOxh+Zr4J0n4C+P/F1xcNovhq51&#10;SzS5W3l1aN0W3SRufmkYjDY614eLoc8k7dD08LW9nTbb6ntPgn486h8bf2k/hbodlp/9j+HLTWLd&#10;IbLTcptVFZt3HKr8vPtX6aSfDfw4J2kOmqJC27h24NfKX7Hn7J+j/CrV28eatNDf+J7ieeKyW1d/&#10;I0q3P7t0Xpvkbu/93pX2a3ysCDwazo01CNrEVarqy5jBj+H3huJy6aaqSHuHNOl8EaKwAfT0O3+P&#10;zGzW2y55pGHy5xzWzUexzrRnMat8OPD2o6Td2raf8lxA8T7ZSCFI5r88f2wbmN9e0S3t4vKtNG06&#10;4t7VVOdv3I0x/wB9V+kXiC5ey0HULlPlmigYru4r81v2kwdT8T6VaxMDJc3Nvbg5/wCm+9//AEGv&#10;UyhXxsbLZSf6FVf4En52PlvXtou9e1Vv3cpDRRAfwqWWP/2WuIs3MupqW5x611fj7UEeW8hh4R7l&#10;kI/2VJ/9mrjrQ/6ZuHpX0VeX7w4loSXLZOOw7UyNTIuASKJj94/3uafZnFef1JK10JbRleJisgGd&#10;6/Kc1asvFV9AoWV0uQ3LeZ1z+FOvY/MiIHWsQhYG2t970rmr0oz3Vzqp1HBaHXw+M+VMlnwvACNi&#10;ro8fQ7wfstynur1x0TEx9aULkda4HhKXY1WIqX3PSdM8fW33miliVupNbmq+O7aXRJLazuvtM92u&#10;x2TdiJP4uvevLLZN1sEzgbhW1axmON/mLbeADTjg6bkmbfW6ii0aCJ5miuyj7rK59u1OtrgCNeeW&#10;HNOsh/xK7lfVaq+WFKY9K3raM4kzYspDHhVPHrXVeEBDP4j06K8VXtWnXzFc/Ky/7VcnpxwRW5bj&#10;y28zOO+R61ybxNFo7n2/Z+DvC/iTw3O8ei6dJbrEAkkKANu9Qwq98DfBdv4Ts9ZliRzHeXHyeacl&#10;I1/hzVT4Z+Cv7Z+D3hRHvZtPu5rbzpJ4PvOrMWxXpVjYw6ZbRW0IZ0UY3Sfe/GuCknFs6K1SMloW&#10;JX3KCDkVnTyYOKvucJisq4P7yt7nGiOR8VC0lOm61A5q0EhkslRCSklNRA1vEhhPJWfO/Wrcx4NU&#10;Ju9ambK0r1WkepZarSVJLIZHqrK1TyVVl70EMrSmqcrValqnLVCKc5qm5q3PVN+9NEMrS9TVOX71&#10;XJepqnL96qJOyXtUyVCvapUrtAlXpT16UxacvWqRLHrTx0pi9aetUhEgp1MHSnjpVAOBpaZRQAp6&#10;0oNNoqgH04cCmjtT6YADg06mjrTqoVxRxRnJFJRTRDFPWkoorQiwUUUUCFHWnU1etOoAUdadTQcU&#10;6mA8dqetRr0qRetMCQdKfUa9KeDVIB4OaWmr1p1UAq9anSoUqZK52BKvapFpi9aevSpQEq1KDUS1&#10;IDUtgSr0qVaiWpVFZMpEqdamSokFSr2qGUidOlTL1qFOlTL1qS0TLzViM4TFV0qZKzYyeMYqdelQ&#10;JUyGs2WTJU6mq6mpFNRYEWFNTo1VFaplalYtFgNS7qg304PUstFhWqQNVUPTxJUMtFoPS7qrb6Xz&#10;KktMsFqYWqIyUwyUWGTb6az1CZKjeWoY0SM/NVZvmaneZk1BNJtakUXb+5gksZV3cMCfxrzC+lCO&#10;QetddczKsJVjXE6y6iclTWepRRubjBrNu9SeOMhetLd3HU5rDvLvk81SVhla9u/MzuzvrMMsfzMx&#10;ZZQflIFS3NwSaz57khcZrVRuSytfTGWbzJHLv6mqkt1k5NNu3OCRWPPcuoNd1KXIZ2TL+qaifsqq&#10;n3sc1zU1y0ci+nU064u3JJrPnnJzmt5SU9wXu7Gjda1JcNHvfKRjaEPStGy8TJZRgPIlug5KxDdu&#10;/GuEvLp43IWs6a4kcffIIPSvMq4aMzupYmUdD9J/2ctQXXPhJ4d1SRdwCSRInbAmcZrd+KU7TWsN&#10;qACsXzt/vFa539mC2+w/AbwPERjfZec/0kd2/rWvrjnVLOFzzLcStLg/3d3Fc1lHRdCG+aTbOHvP&#10;DMF3p1nH9nUoq8n6Vxt34Xg+1gG2VkNez/YfJtRHjhF2r9K5+XRwJ94WjUk8z8QeHYotMeOOFVZF&#10;34X1FdfbWRhMM4ICOqvnvytWNX0xgrEDqMVJYxh9At5cZwgV/wAOKAvc8f8A2yZJdO+BEt6IDqEi&#10;atZrDbF9m5m3qOc/7VfnveWj6v8AEPUo7K0NuZmhZItnyqu5c7mXIT7v3j/Ov0W/bIWSP9n/AFYx&#10;Xk1hcw3VtL9ptwzMmN3yjHrX55+D0g1zxDfakWuYktrVIFhlbfLKzw7Nkka8vzTKQ/UrGXT9cku5&#10;1RPKv0u3SNmkgmk8xTs8z+N0Xo3px1r9jLe7juLmBIoxFC6LM2P4mK5r8cfEX2SDRpbXT5Uu51lt&#10;47q9nTcvmeXnercAbV/Wv198Okm1tLkyGSJ7OCUMw5wYUPFbRJkXp/DOleL9SXTdbsodU0x4nle2&#10;mOVLL908VH47tNO8PeFbfTdKtLXTLJJ1ZbW0iEaKT1bAqnqmpPpmu6VPC7RvNdpbs5fCmNjg7vWr&#10;fximS0s4Qx2L9oRMf8C6Vk1eRm7paF/4deKtH0vQLOC81Fbe4Sd3dGVvky+fSvRT8QvDJwf7fss/&#10;79fMvnMhKs7kH24qORwR2b6c1fKjNVJH0/8A8LB8NEf8h20/7/Cj/hYHhsDP9u2Z+sor5ZzxkDA9&#10;6lR0ZcZAPrUcqvqVzOx778QfGOnan4N1JNNv7a8n2ru8hs7V65r82vFrjUfi3DKJPMtYvtN7uZi2&#10;fLjLZ9huKivpvx54gh8P+AL6QysksriJHX+Nm4C18qal50fiDxTdAmO3g057aGPZ95njT5f++nr2&#10;MjfPiqiXRL8zqrrkw8H3f6Hz145ja3GnHrJch5W+paufsod9wAOhFdx8VbQw+IdMiH3VQRIfXauC&#10;f++hWJo+mgWbTsOUQtXqVqTdZrsef9kw7tQl4Vi5jXr9ah+bcGH3qbMzrKzR4KMcnmkEhc1wvQCV&#10;p5T9/H4VXltlnHJwSetTg7jipBBioepSKTWXkthCXX1NSxQvvHzED0q2Bjikj/1oFYyQzRsosAcV&#10;rj5LVv8AaNZ9rwwFaEnKbO3WkhmjpEPmWksR/jQ5pvlFo3kPREZlx69qm0J906J/e+Wlgfck6np5&#10;TAVlWWxcWFiNgwex4rb022e+uIrSIZkuJFjQf7Ttt/8AZqxLIADLdK9G+B+kDXvir4YtSm+P7ekr&#10;q39yP5yf/Ha5mzQ+/wDT7SPR9Os9Piz5dnbpbrx/cVVp7SHoafLeNI7P5aDccnBqtLdqT9wD3Fc3&#10;UBxxg56YrKlkG7nrV7zcglj+7xWbLNCx43Z9xTIkJJKKgeQGntsPeq8hVehpoyGSmoN1EklQGStE&#10;SxZnqhM2anmkqnI+aqwiJjUErU+RqrSPTEQynNVJDViRqqymmSyFzVaU9amdqryGrRDKsvWqr1Zl&#10;71Vc1omSVpqrVZlquRVXA65amWoVqVTXYZ3JQcGnUynA5FAiQGng81GtPB4pgSKaeDzUYNOHNUA+&#10;ikBzS0AFFFFAEg606mjrTqtCYo60tAppPNXYzYu6lptLuqkIWik3UmaoY6im5NKGpomw4dadTKUH&#10;FOwh1KDTQc0tMCRakXtUSnpUi0ASA4p1NpVoAlHWnUwdKXdQBKoqZKiUVMlZASLUg6UxelPHAqNg&#10;JAeaetMHWnr0qGBMlToKgSrCCoY0SKKlHamAU8dahlomTpU6VBHU6VDLRKnaplqJalXtUMZMpqVT&#10;UCmpVNQyydTT1NQg1IpqbDROpp4OKiBp4NItEgNOBzUYOKcDUsokBxShveo91LuqGO5JvxRvqItT&#10;fMqC0TGSmNLULSVE0tBZOZaieWoWlqGSWkykWBPg9ahmmy1VmmwaryXHzVIwnKyLlufauU8QRIis&#10;6gKPauinnTbjNcz4hkU2b47VAHI3Ux2HNYN3NjPNXLm7+VsmsK8uevNJlojmuKqu4YZJqvNce9M8&#10;3MRNdFPUmRWu5iHwPu1i30wViAavXc2M1hXs3zE112MyCebGazp7jJPNLdXGc1lT3BJwDTSGiK8m&#10;JkzVKefyo5H7qhf8qmlLNVdEW5mjhOcu4i6dctirS11GlqfqP8PLH+wPhB4atI/lki0e2j+jFB/j&#10;V++mFnbrF5O5IsbdoyX29eKeI/sVhpenjgJHGjD0WNKbquHgtz0kjTzc/wC0a8fdnQthUMN5Csu6&#10;TYw64H+NKbG2ZcKWJ9WFZGl6okrNDJhJc8KK2jIzHOc1oiDOu9PtkUh41f61hXtlHbWE6wxiNANy&#10;qK6ea2aRt2Kx9didbOXPGIm2kUNDR84fthX02nfs+6uyPvE+o2cL7uu0y549/lr88dA1e4sL7Xbl&#10;rmGCTz0leeFMs0YPKRqM/wC8fmr9IP2tNIM/wAu035L31nLsmX5WwzEivzJ0fU/Kt7xYYjFJOzzI&#10;8Pysi7cbFkP+9WXUs7qWGG+tLtIvOTTYIvtDz3UIaRY5fk3y9vvd/wDdr9Wvh7q8F74W8JxeZ5i3&#10;Gj2kqyoPkZRABnPvtr8i9MXUfEmhtoMNrDuXT/L3TuEDt5mfMjZiP905r9Wv2bbq08SfAT4dahPD&#10;HHex6Oluzxjg+WzRkf8Ajtbx2JkaXxGkENnb3tvLH5drcQuqH724PnP0rJ8XavdfEG0FnrBtvJWb&#10;z91shXkdPmzW/wCPfD91Ppl3G0kC2abQkcfLM26uTmtPKmYAcg1El1J0tYp2OgQ20QVZX8v/AKaT&#10;H/Gr6W0NsMAE+waofJYvz1qUQMOmAPeo5mQoomAiflolPtQXgHH2KIg9GzULKwU4FWNHs5dR1K3t&#10;wu5Wbkf7PeolLuUlfY8y+PUt8Z9G0q1SMW1rEbqWML96ST/Ba8a8XWP2TSbaNGAj1G4t4nkH3jJI&#10;2+RfoERa9P8Ai3r8l9ruosnmEbm3Ps/doqdt3+7XkOmuviK10K5julkj2vMiCT/lpI/lIMf7isa9&#10;fhv+PN91+p2ZkuSjCK6HkPxej+1fEXTbaNQI7ex87Hqzb5DmoLLTlTTZIyCSbUtlR/s9au+P7iLU&#10;vip4kuE+WNIDbwxpz8q4jWtfUpLbw74PvtUlQxxpbpbIAPvyFfuD1r61RUnOpI8a/upI8Jky0mYw&#10;fL96cgIYCo4jMqrghlI5yelOMpDZFfNtmhejjAYGppAccVHayh48FQW9alUkNg0kUiuQw5IqaBFM&#10;mW6j+dStHuGO2c02VRHC8hOMfOSPapkhl613Zyeo61oK3mYqpBEykEnckvzKfar8UOCNtRbQVy7p&#10;WY7yMjqGFSTqY5ZlX+8U/wDHqLWGRGEgHK1Oy7rjUQ3VJFH5tWVbZFxZHasQM969q/ZqklsPH51W&#10;K2S6NnZy4WQ4CtJ8grxWPHmZH6V9Cfs4W3l6Jrd2UB8ydIkb/dGa4ZGh7/8A8LEv4x/yDbYemJT/&#10;APE1GfiNqEjY/s23HvvrnCSBjHSkCg9qxEdNbfEGVrtIru0iSBjtZ4WJZa1rLXrHVJhFA7GQruww&#10;xXB+XzwcURNJaTrJCxWVTkNRcTPQHnjVsZqCa4j7GqtvNHqVkkqjEwHzD0qu4yT7VRDLDTqT1qMu&#10;D0NViKVODWqRLHTGqbtVidqpSNWliSOVqrSNUsjVWc07E3I3aq8pqR2qvIaBMic1Xc1K5qBzQQyv&#10;KarOanlNVmNUmSQS96iqWTmq7Ng0yTrlPSpUNQr0qVTXoEEqmnL1pgNPHWgB69aetMXrT1oAevSn&#10;r0pi05aoBw4p1NpQaYC0UUUAPU08Gox0py1rETHZoopCaszYm6nUyjOKaEPpMim0Uxj6KZSg4poB&#10;4OKWmA5pc1RLHU4GmBqdQIkWpVqFalSgB5OaclMpy0ATDkCnbaalSbaAJF7VKtRL2qRayYEy08c4&#10;qNetSL2rNgSL1qRaYtPUdKhgTJVhKrx1ZjFQykSqKeBQop4FSykPQVMlRJUqVNi0TLUi9KiXtUq9&#10;KhoZItSKelRr1qRelQykSLUimogakXrUlImBpwOKjHSnBqTLRIDinbqjBxRuqSiXd70m+o91IWqA&#10;HlqjL00tUZapKQ53qFpKHeoHeky0OaSoHkpryVA0lSyxZJcVXZ9xpJXqs0201IXGXBw1ZOowrNE6&#10;E8PWiZQeW5qvcTRhM+TGR7mobKPKrtvmI9Dg1hahIik81q+IJfL1O82ny080/KOlcvqU+/JFRcoj&#10;klBPFNJITJfA9KprJgEmqVxegyYzzXVSBjtQuFGQDWBdXPJBNWr24BJ5+asC6kfzPeu4yJpUWTo5&#10;B9O1VpIokU7iA1RXFx5cRz96qEYkvD8/3KqKuAt0xb5QygHuDT/Dsq3HijQrUEyFtRtouRxzMlVr&#10;m2itxhBn2rV+G0Av/iT4ThVQZH1a1Cx+uJVNaPRalo/T7U7rzdVumQBTHF5OB23Gk1G6T7a0Z6qB&#10;GR6YrOu5mR7t1UsJrr5pP7qisrURPeTSyw3LLOXP0b614RqTa/pkqL9stf3cyc/J/HWl4W8Qx6tA&#10;I5B5dyvDJ71ztn4yl02YW2rW4jjX5BKvI/Oreo6XvaPVNGl2uo3Mi9GHc0LcDsLqaWJCExu7AmsT&#10;WRI+j3Tscy7DlF5NS6dqcer2iTc+Yvyvx91vSo9cnt/7BnnMajyx8ztxu+tbdAPBv2v4lb9n7WYG&#10;ch2eyYpG6xsm2UfPuavzw8AaVqFp4YTUbOzS6+3XCxJIkW4bWYq6Nngbdvavvb9reFvE/wCz148d&#10;onk2fY1ijg3bgBOh4xX5x3cemQeGIZ1tNRtbyPznSdbtzEzCNCi7SMKPvZ281g9x3PTW0u48I+Hb&#10;k6j9hsLdWeO9MrvP++kXejxtg/OyrH/dAda+8v2EtYTVv2bdCgbzXOl315Zf6Ynz8TbgTt/36/Mn&#10;UoNNtNWawiu/EsmlRyoqSTzLu8tljJXkYD7pG68fdr7g/wCCeGus/wAGfF1gtzcyG08QusUc3LIr&#10;RLj/ANBq0+gbn1j4m8Qf27NBp6XG2KN95VP+WretcvqTJHd+XnLnvU0FhDL5l5I7xXP3InTsx6V1&#10;3ga71C38M3EIliNzbTMrPNCD157g1o9iGtDgGcK20sB/t+lSYiQf6wyuRkCvYdKubtlb7VLZSPJJ&#10;8mbZF+Xb06VSm1O+Erypd2BiPRfKHyD24rG1jK55NNMPLVwSqjhsDjNaehWt3PYatd6fJsuEg8mB&#10;26K8ncf8BruB4lljdmn1COaMfc8mwG1f97ijxTqqx2lrazAXF5Gvm7EUKEY/cJA/u1jVtax3YWDn&#10;U9D42/aTsNZ8HeFryaRUjjktViaSNeWZ2+fr/s1w/gzwBLoFpDNex+VcafZoiRp6hPMz/wCP16/+&#10;1R4ztJfC15pl06fvbdkfP3t3Xisj4m6lHLf3mp6pffZL2+0q2WHzysUcxWBAzxrx/EFzXtcPyUK8&#10;l5fqLNOZwiu7Plm0tJ73xpeRwsJHubdbh3CL/E33qzfj14hjt30rw4p86S0iErJ/AkhXqfeu10e3&#10;j0y+1TUHuI5YoLSHf5D8Nt5VV9uK8f8AFMdxeX097cyeZcXEhdmkOM55r6rFPkpNL7TZ5UYu/oco&#10;t07NjylVT6VOqCTofxp81sVO0DP0pI4ZIugr5xmhLFE8LbvMJHoavxK85DLj8TVExtIuSPmqxbbo&#10;1+cURZRoInODyR1xUOpgCxm2/e2H+VRo7PIVQlA3erMyD7LKn+sYKcs30pNjLuj3Mb2cKMfnRFH6&#10;CtSIbVzXP21v5JEiDOeuelbEN3G5RGlWJ+hTNCmluI27WYmPb3bpTpybeDV7kJuc3SIcf3duRVVJ&#10;oowjO6IARjJrsLXU1X4R+J9m9ba+1myijYoPmZInZ+ev92uatJNaFI4i1dmGcbB7V9QfABPJ+H7s&#10;6hY3vHZW/vV8w2yl+vyg19k/ssG7tPhdM0uyW2bUJmiVlHKhQG7f3q4JM0Nh5EJJ3fypVdW+6S30&#10;r0N7hueV+mxf8KgadiOqj2CD/CsgOGAwe9LsDkD+ddnJI+0kGqrXTjqAfemhMwdMnlsrw/6wI55G&#10;2tyXawLRg4PJyKgeZi+e1K0pZfvn6VokQxhNIGphamhq1RLCZqpuasTGqjmqRDIpDVeRqmkNVpDT&#10;ERSNUDmpHNQOaZLInNQvUjGonpEsrSVWerUgqu4oRJXfrVWX71WpOKgddxqgOrWpFNRDipFr0TIm&#10;U1IvaoVNSrQBIvWnrTB1pw60ASLTh1pg606qQD6KTrS0wHUUDpRVoq44HNKOKaDzTs81aIYpakop&#10;CaozYm6lyKbRTQh26k3GkopjHbqUHNMopgP6U7dTAc0tUSx9KppgOKcOtAiVTUqmoVqVTQBJTl4p&#10;i8ipKAJUqWokqWgB44qRetR08dayYEq9qmSoU7VMgqAJAKlUc0xRUiCs2BIgq1GKgjHNWEqWWiVe&#10;lSAUxe1SqKhljlFSqKYoqVRU3KHrUi9KYtSKOlS2A8daetMXrT161mykPHSnqaYtOHWpKRKDinZz&#10;TB0palloeDigmmg0hOaChxamlqaTTSakYpao2agtUbtUMYjvUDvSu1QO9Syhkr1XaSlmeqryVLKu&#10;LLLzVOWX5qWWTmqkknzVIrkclwcYFZ147BCanmJU8VTvhK1sSuOPU1lY0PNfEMpe9uye8hrk7p2M&#10;qIOjsBXQa3Kxubjd/wA9G6fU1zjSbruAekq/zpWLKF1O9uksbcSRsFYVkzXP7zIPOaveIpCNUvc9&#10;pT/M1hyyCI73+57V0QdkHQt37JHH5ueT0965u7v3yW6mtzxNDJp62cUowHhS4X3V14rkbqXJJB5r&#10;tqSSWhkTAPc/vHkYD+6K1bWNUt8cVl2snyL6kc1pxsI4DXXRV0BkaidkhxXffssaKuu/Hzw55gzH&#10;p/n6i31jiOz/AMeavOdSl3SfTmvev2J9LEvjHxNqpjBe20zyo3P96SRQf/Qaiu7JjW59iPMy2cLt&#10;3DSkn3aqUO9yOw/Wrt4qywRWu3zP9FXch75rln0yEvstNQvrOdODG53D8ARXjG50t1p7XlqYpEDR&#10;t3PWsI22peFJFubAeZa9Ht2GVIpsU3iS1AEckF8iccna3/AhTz4l8RRfLPo0co6kIeMetT1AvaPr&#10;1le3bfZQ9pLMd8sLnhWH92tHVohqWj39oXdPMTHl7f5Vx17qtveSB7rRbiwuB9ye3f5t1aUGuXV5&#10;fWqIjwxt99XTDSqv3n29qq4M8++OVlPp37N/jqZIUleztEu3gn3bXEc8bFSRzXw5D4m0jxBfeENL&#10;t9N0VZLxLaxurLzrtV86W5eN3jUkru2LHuNfon8TNPXxH8IPG2l+U8wu9KuoxHB/rJP3bHav/fP6&#10;V+Zui2/g4XPgnD38148YddOW2LNFL9pfG/Dk7Nvl4+WkTc9wj0TShrkGpjR0aOOZTLA80jJKrKnl&#10;Iu8EoBJMvzc/LEtd5+wjeWl34J8beXGltKNWRXSCXzRcSRx+W79BjcwzXlth4mtbKz0XU729vre0&#10;uU+1Nevplw0bQxyCNHVlXHzPDtrt/wDgniLfQb3xhoNteyXl5d6amppbXNs8UsLRzsh+VwPvbqOp&#10;R9kRKbPRrib/AJaKPlz61S8M6j/aOk6pJdxRiRp02pvZVC7evFaN5aTzaRGkgAQr82eDn3rF8FRJ&#10;qCXtoCglVN22TgHDVqKXwnW+EpRNI4+UmOcgSI7f3e2a5C18QQw3MscZRJED7FHzfxfxNXdeGNMW&#10;wuJI3MIjSfcpQDv61xP/AAik9td3nlS2pxO5Kbxu5asJ6GEdS5putOl3591eJFYWytcTJs5ZVXOz&#10;bXzPonxw1Xxd8X/GFvY6lD9outMeWBnTdJDHFKGk+Vvu7kavoK88PXJsdRikaK2jezli8yFh5gBR&#10;ulfHHgvS9U0j45+IIdNtl1W8l8O3McE0A3Hlo2MO3+E7FauKbd0fRZfGPs5S63scd4mi8RfGj9oC&#10;y8JPN55SWP7VJ90RW6fPI52/7Fe1ftJ2cVy2j3d5HDILSzuYrSOZeFXcpP8A46q1y37O7+b+1T4n&#10;sXijXVbvRdkDT7UVGXBkRt38TL/OvQf2t9DlsPBnhq9e9im/4mM8Tqmz7vkbv4f90V62UvkxcH6/&#10;keZmLl7TlZ+c2r6aYbyTyvM3xz+VKiOdv3hhv/HqveJvDCWUi3dneSSWjosqB2bHo9WNYgax11ZV&#10;J81lDyrj+L0/75Nb+nabHd+H5dHZV89Wf5z2LcgH0Fe66SnKStr09Tg6I4pbS9Fml0ty3lnhv9k+&#10;lQreXccmxpWkNaqQy21m2nyjCg5JPcjpmoltPIQSuME/zritrYLCQSXRIYgAfWrySStzjmoYy2fm&#10;HNW0cjmqRI4b3jOPvipLOKSQhnlY8Y2npTrdsMSOrdadAxWdwOiHFDVwGQ7474wSTN5Nfdfwp0/R&#10;7v8AZrsbi00nTk1e50C5ilnW0XzZpR5il2kIznkV8L3KOt0C3BIJBr7h/ZevU1H4KRQybjJZz3kS&#10;8cbT8+P/AB6vPrtxXzKR8XWkTG2G44lx2NdTaawx8BxaKW+WPVTekexhC/zrP1i1Npq95GwwyXDp&#10;+GaZDD+7ikHR8j8jWV29zSxZiXbGR2HSvub4N6N/YXwt8N2e3bK9qszj/ak+c/8AoX6V8ObcwMB1&#10;KHFfoLocRt/D+lADG2zhXH/bNazkVYvE7hn1qNjxTsEDmmNiosBG8uExVKWXg1NNVOWqSM2IZaYX&#10;zTOtIRitESOLUBqZRnFWJhK3FVXappG4qq5polkchqtIamc1Xc0zNkTmq7mpnNQP3piI261G1SHr&#10;UTdKRJDJVdqsSVAwoQivIM1Ax2mrElV3Xcc1YHTg09TUINSKa9GxkTqalU1ApqVDSAmBp9RqacDT&#10;AkBzTgc1GDinUwHg4pwOaYDmnDrVICQdKKaDil3VaAWlpM0VSJY4mm5xRTT1pkMXdS02nDpTEFFF&#10;FUMKKKKpCFpw5plKDTBjqcOlNpy0EkimpFNQrUqmgCZTT85qJTT6AJ4zUu6oIzU1AEo61ItMHWpF&#10;FZSAkQVMgqNRUyCswJAOBUqCmKKlQVDGiSMVYQVDGKsIKllolUVIopiipQMCoZY9R0qRaYtSKKhj&#10;HqOlSL1pi09agBy09aaOlPHSpZY5etOXrSKKeBipKSHDpS01aUnFSULSHpQDmhulBaGHpTT0p55F&#10;MbpSGMPSo3p7VG1QwK7moJDU8lVZDUlIrTtVN3qxOaoyNUMBkr1Tlf5qllbmqkj81ICTvtOKqXDq&#10;8RXBJPHAqaTkkv261BLKYxuiK/Rzig2PIvEZMGoXicgCTAzXKXFyYJg/ZWDcV2Hj7dHrUrMAqyIr&#10;8evSuBvp2+fH41FtS+geLA9rq9ysoIMjeaM/3TzXN3Msl1shjP718Io9SeK9C+LdmRBoOoSKiPNa&#10;+UwQ537fWuH8HQDUPGmh2x+YNcJu/A5/pVLQOh0vxq0ltC1ewg3PKn2GGFWcYx5a4OK8qmlHmYz1&#10;r6Y+P+gnWfCjajFt3abL5oIPPlnhq+XpnD3CdmA5FbxfMjI07VttXZbjbbmsyJyHCmn3MhCFfTrX&#10;qUtIiKN3L1Y96+uv2O9Mj03wTrt+6MJ7o28YO3/favj4I2oXtvaK/lmWRYd/pk1+gnwRsoLDwMy2&#10;hR4nukiDZ54jArkxEtClueh38rx37spwVCqSPpVG4kxMszcuBhW71YndTdzY+65yKp3YLRjP8PSv&#10;PNiylw9ridOZCOW7/StG21dPsoeRAMj5gvJPtWVaP59uVP36rwTGyu1Mn+rz0NKw0XNS8Y2RDFNO&#10;uJrjsBwFNQaDbzXDTX89kljI53M4cs8v+9muiVY2TzYoEDuMg/1qE7tpDnfIBnJosJo5zWtQjt/D&#10;GvLKm/8A0O8LxhchsQucZr8lrrTrnxHdaUulWGrXUVtYIl2sK7JlaOMt97k4+av1q1XTotc8I+I7&#10;Pznie4s7tE2Dnc8LivyF1lrfTFtra1j1Ce/ktpkint/vhnYRIrL1/hYUWJPQZvBeo6Fodnby2niL&#10;TZ9Pt7eS6h1IeZFzBvfdsI/cl5t2DnC9a9n/AGTPEVzp37S2hNfajFearqNjf2M5tlZVZVjjKdQP&#10;7q4rzG/160tLzxY9nH4hTUPKDWmn6gywDcrRpskYOOf3XzLiuy+Gni/VT8c/Auv6vM9o4uW36d5U&#10;BjT7ROFdtw+6G/u9qEhn6F6pfTTBo2A2MCWxXJeEb42XiFvmwskU0RI9ua6/ViWacFQjAHNcDoFw&#10;lv4os5CC8cc+91x/CeGrUb+E3dX8bNo90sUEaKH+d2RN2G7VzZ8cSC9nlaGaUPIWldEypc9+a9K1&#10;rUfDkFyBPZJLIRkurqtc3f3PhTezLDJBK3IbflaTVzkZyt947SFZZBZzSpIrI07w7WXKkfLXzP42&#10;03VPh/b3vi7wVIbfXLUbrueHG65jdfLJaAg8FPlNfTGs3dk52W9xD5RU5kL8g/jWLeWOmeL7ZtM1&#10;cQT2LxmJp4H2TxLj+FkGa5alBz1XQ9DB4v6u2pap7nzP4C0mZ9U0rxhP4laN3kfVLXXbnTfNCSOv&#10;76C4bou3b/hXpf7T95qV9+zvomo3MVrPPHqNtM+o6fCYon85XUOqtz9zbXqHhDwJp3w/vzJoF3dp&#10;oyQPAuiy7ZbbzHZW3szfOfu8LXNftLJceI/gT4lje2kL20cd40kb/L+7lB+7/utWuEjKlVTQ8ZXV&#10;dqyPz/1uyUXUV3uLjzA0p9aS1nMHi68tHIDXdxNkE+ihh/Oul07Sre8tLX7U5VGXzGTHYHmvPPE+&#10;rmw8Rf2gp4S8Nwcf3Rgc/wDARX1tb93aa6tf8E8+x0niax3XP2hBlJNwb3I71zEk7yna/SPha76S&#10;KO4SeFSXiZd6Mw4CnpzXAyxSRyFZQQ4ODiubExcZXj1KuTRLuGanRcnFV432/L3qdGwcZw3vXIvM&#10;gsxDZIKdtZLhto/1h3UQq+cugI/vA1LNE3nRsrgDaeCaGwH6qpYWzt027Wr7F/ZCmuLv4QaxDE8a&#10;yRaicb2AwXiU/wDstfHmoiSTTbbH395L19T/ALJFz/xa7xKiwxyP/ayffbB/1FefiLtfcaI8D8V2&#10;sq+JdVMj5dJnVh23Bu1a3iPQpPC8mlW0qoZTp0F0654VpMsB/wB81Z8V6NLL48lsnjEcs96vyjtl&#10;qn+KW+58f6tHKQq27pCqg/wIgAFYJmmpm+EPDt14q8TWGkWiBpLu4WJQOiL/ABt+VfoDiOJFiGBG&#10;iqiAegGK+Of2bJYoPivp5HDpBcbd3A3ba+utwIHcVLC5ZaSM8ZqCUgdKqlh5wwyfnT5Xwf8ACmhN&#10;kcvNVJMbsGp3kqnM/wA2a0sZtjmVAetRSEdqjZ8mmE5NFhDt3vSbqYWw2KUnFMBHNVnqdjULCgll&#10;d6gerElV25zVEMheoHqw9V3oJIz1qMjrUh601hQSV5BULCrEgqBhTQitKKiAzU8gquxwadwN4GpF&#10;NRU9TXq2MiwhqZDVdDUyGkBMDTwc1GDTgcUgJAaUHFMBpwOaYDwaeDUa08HiqAfkUtMp9WJgOtOp&#10;F60tBIUxqeelRtTRIq05aYvWnrVIQtFFFWhMKKAc0VQgoooqgH05aaOlOHSgByipVFMHanr1oJuS&#10;LT6Yvan0ASpUo6VElTUCJl61MgqJBU6CudlkiipkFMUVMgqGA9RUqCmKKlQVDAkjFWUFQRirMYqW&#10;WiRRUgFNAqQCoZohQKkUU0CpFFQxjgMCngUgFOHWoYDgKkUZNMWpUGBUM0Q7pRSgZpcYqWaABikP&#10;WnUhGaQCLS9aQDmnUFIYRimnrUh6UxqBkTVE1SsKiepYFaSqkpq3JVOY1LKKc5qhKcVdlqhOcNio&#10;YFSVuapTS4arM52ms64bLVNhj5LrBYnoeapz3C/ZTIM+ZnHK5p0nAqB5SyYzj3pJGh5/8SIGVLaf&#10;aQgynPrXl92Xdo4z952Fe2eO7Q3vhq5Ync8OJVz7GvFLpj5qN3Rlxn60mi0dZ8ZCIbDRLfaqrErf&#10;MT97jvXH/ChBJ8QrBtyAxI8ybz95gvSul+Ml07zaYpIJ+zbyAexrA+Ddz9n8YTMsYkc2xVN38OWG&#10;cVLKex7zr4OopNZSQw+TdwOjwyH7uVr48ktjbam0MvEkbFH+o4r6+kkneQv5iJIikK0h6181fFPR&#10;W0rxjPKnK3S+ap9W71dF3djFmJEqsdxOCOuKZeskcTHduLc5NQJIY4WLHDHmsu5nO7ezfJ0Kj+Kv&#10;YT5VYEWNDzN4hsFIyhnXdmv0J+CllDZ+A7RUG2OS9d+P720D/P0r8/8AwVA+oeKbUCP90j9K/Q34&#10;Ux7fBWj+WAFad5Dj615teVxrc6e8IS6ZR0B4xTJXBU5qiZ2mvpiPuBsCrU5AjJFc6NiK3Z4ruNlx&#10;sI55rTvIIbpNu0Edc+9Y0Ryd1acEyrH8x5qrAXLG7KWwRv4OKnnmj+yM/IbGOaykuFErMDweaS5u&#10;GktueSen0osBRtb2W2vk8m1e5Rwd+19vy96/Mk6Tb6n8Thp7+HZb6O3v7HTIo47hkZcSPK+7AJ3M&#10;u41+nWkR+Rf+YJP3jOFUdlXPNfl1N4ctbzxb4jup9J1uzuE1u6ZZreQ+UkgYqiM2A2NxV91IDr01&#10;DS0sRqUWj6rdzvqMKJpmoXBu2nRt7yRMpAZvvKyt6VRu7y90zxL9ul0uCwu7O4sYVskt2ja3jjZ7&#10;l+j9WFDeLNL8Ma7Z+H7iW71i2ZvtbRT28jv5jxPFH0fcnyqp2/3a5+LVdN1ewlXS7xYLl7yS+khv&#10;rx4orSELHFGHaXkhkVs/xLvoA/VfV79btYJIzlbiJZj75XNcKTHba0rPyiSiVv8Avr7tavw+1pfE&#10;Hwx8K65cCPzLvTLeQop3Yby8FeKw9WkVLh3K8O27bVoT2PUNXk0G4k3LoMLuRwZnK/l7Vz13p2hS&#10;5MmlLC5/54OdtbzYmtLeV4RHvhRhgdQRVF3hRcshbPoKLnOYK6PYB/3VpH5f+38tattptpBFvW1Q&#10;ADGY131NFMgYskO5R/ehJp7XMUqqPsjiTHOzNNC22K0f2aLOyFlBB++irXP/ABBtm1f4b+J7CG3Q&#10;y3GmThY8D58Lu/8AZa7C3s0uUGLd9uPnLc4qf7AUcbbYAY2Bf7/y4pp8sk10A/JvWPN0uwmkk3xM&#10;w2Ijf3P84rzHXY93lSScBhlj71694pkmub2/ikOyNJJYVA6HDEGvI5sXFtMjDdsfhTX0WMb+EaO6&#10;8Pai2o+CrQpjeg+zv7snTP8AwGsfxEoimEwYqkmeg+81Vvhzdl7y80lj8k+JUH/TReD/AOOmjxBc&#10;f2hqbxozrbW7+VGQP4u7Vzup7Sgn12+4LFG34G5+GqwhWRsk01WiAyyMG/ukVZinVRzZKV/vc1yE&#10;l61kyu0YIPanuoDhGi3Y/jNQQyofmjUr7AcVrW5+0Rr9MNSArzLnT+OULCvpT9luzY/DvxE64w+q&#10;L39Iq+cZ4vKtDGn3RKtfWf7JlpbL8K7x5YifO1Sb58f3UQVzVrWNVqef69oFzd/Fu0jgUM7zLMD/&#10;AHFXqal+I3g9dN1fVtXke3luJWhdIZhuZgy44X1+Wva9chsbPVoS0CO3d/4tvevOfi/4p0a01GbT&#10;b6FkuLiCKZmhxvKjOF57V5t9DfRpXIP2b9Itz4wur/AM0Vsyqn9ze2Ca9y1hnjmVlHmAdc9q+dfh&#10;N4qsPDni2zngdzLKy2ksOPlkV2xuPvX0pc2cQdi4JcdDiqj5kTXYz7R1lYOw2v6Vqo5xVaG0Tdv5&#10;H1q2QO1bKxiNc5FVZRVhuKry81YmVytAXFOPFNLUXJEZfnzSMaXdmmtQMYTio2NOPWo3NAEMlQnj&#10;NTNULiqIInqFhUzdaYy0ElcrTGGKnZaiYYoJZXk71A/ep5O9QP3oJIH61WlHNWnHNV5B81AGyDT1&#10;NVw1Soa9gyLKGpkNV0NTIakCcGnA1EDTwc0ASA4p461EpqQdqoCRaWmg06qQDwc04GowacDimSPB&#10;wadTaUGglg1MPWnkU09KpIQLTlpq09RVokUjApD0px6U2qQhAKWiirQBTgKRaeBmmAgGaeBQBTwK&#10;BMAKkUUgFPAoJHKKkAxTVFSAUAOjFS4psYqXBosImQVYQVEoqdBXOWSKKmQVGoqZBUMY9RUqCmKK&#10;mQVmwHoKsxioUWrEYqWWiQCpAKRRTwKhmiFUVIopqipFFSMcBTgKAKeBUMAUVKopqipFFQzSItLt&#10;NKBS7ak0G7aNpp+2jbUgR4NGDUm2kwaAGEYpjCpSKYwoLIGFRPU7CoHpDRVlqlN3q7KOtUpqkZSl&#10;6mqE4y2avzCqcoqGBmXIyaz5F+atOdcms+b5WqRlKZ8HFV3IHBqeZTuzVaRlH3ulIopasnn6Zdo3&#10;MZiKcV8/6luEbZxwetfQl1tazuAjMAyEAY4rwHUrdwChHB7UmXFifEHVm1W7sX2CLbYQo6jpupPg&#10;3Oy+M1jVAzvAyLn25rK1kvKsLMpYhAvT06Vd+E7yxePbKRVMYVJs/wDfNZltnv8ALHIzndCu49Ae&#10;leXfGvw/IukWmpSQIht5djMvZXr1lTJLB5rsJM8DBya5H4l6cupeCdYgaN3lEG9XLdGXmtKatJMx&#10;PmCadpJJM/c/hrMlVdpf/loK05E/dqB71QuY8ISPvV6z1Fex2PwytpJr+F1BG5gNw6195/DdZbbw&#10;NpIwI9sZY4PP3jXxb8HrVZEjeJmEqMe3FfavgxTF4L01ScyLbb23cV5tVXZcdyxbSkM3GMnkVoSk&#10;G3465rGtpibg/wBw881qqwaHriskbMqNI0cm1fu9KtRSjbtY7h/fPWqZyd/8IB4PrTobhHHlMCoP&#10;8eKoSNKExhwQMp6VDeTid3EI+QcOPSo/J8hcrMXT/aqteSSIMPseI84JoGP09sahBnO0OAuwZJr8&#10;tPHdpr9pr2txx215bQJqmoojwF0+0ZuX37tpG7bt+7X6jaZJN9rgeILHEXC5Q849q/L/AMf3us2v&#10;xJ8QQ2JuTFFq0u6OG4Lb3Wd25XJ55/u1IFbTfiRqEev6prV1LMt55DvJ56pLv8m3SGBGaRSTt7rU&#10;MPj+zutD1iXVdF0q5luJLZU8mKSLHl5JQMGP3gI/4aW1+JNzDfa/d31ta3Ekty86pf2iyATTTjc2&#10;8bTnYvB/Kln1nw5feFrCOXRLaTV7zUZxKY55E2RyBETcSpRtjtxj8aBH6F/ssalFf/s5+EkhKGLT&#10;Emssq+5d0cn3c/8AAq6PVw0lww53DnJFeX/sYaxZXvwo8SWGnW62sGma/PEkEM29RuUHKnjhmFeo&#10;apNi6zvPlMuDiqQHoOhm2uNEs5ZLUXDrFhinJ46d6vjy5GEaWzo6jpXMeFdWNr4fihkmeKJsEBMd&#10;fxqe71iMzrGLzLEcyPjC/Wmc70ZsynY4V97E8hVqePVFiYnc8bjjaVxXFXLrNdxodVEkROA9rxit&#10;fRIhZ3zQPNJIzAnMjBt3vSuM6lZoZ7FnSLdKTtJYY3Zqs2pzWN1AZIXjZGB5dfWqsupIIXiDbggO&#10;V/u1wet36XsTum+TYc/vpdqmpbFY+DPitpSaRr2q2y/u0W8uP94fvXzXg04KXlwjDaHzwK+gPjfA&#10;8fxU8QxneY5HEkSOP4HQGvCtft/s96dvJHBr6CtUU4xqAVvC94NM8VabdElVScLJ/wAC+X+tdbf2&#10;K2V48T/cVmZ64O6V2YmP7/VSa9E1a5TUtGs9Qi5ku403/wC9/F+tclF6Sj21GzmAzXN20kshVR6V&#10;rWkuYyhO9G6Z9KzZoCriLpxzV61UhY124QDAb2oWxJP5RilVSNsbcgCrUW6CbbH91jk0eYky+WQW&#10;2fdfFTRDccgc+goEOviBaoF6+d83/fNfYf7Nmmyw/BCyxK0QlvLqVSv8X7zHP/fNfIF4o8qBR985&#10;fmvt/wCBUU2l/BPwxFLbIJGt3uCrHGfMcsCa4axqjmdf0q6/ttJnu7iLL7WTqNv+9XOeM/DaaveC&#10;6YxySqqoonXfuX616R4j13UYrpRDa2zxE8uz4I+nrWBf61cRtIjW6Im7cmV3A/hXBZmqZzfw+8KQ&#10;jU4blrWOKWFg6kRbTuDete5tcbmUbgR7V5v4c12e+1VbeSCJFf5t8a7T+Nd/sSJgE6GrSJky4SDT&#10;ajDYp+6tEZCSHiq7mpZDULVZLI2FMZakam55oEMC01xT9/zYpHFMCA9aifmpXqNqAIiM1FIKnIqK&#10;QVQmQEZppGKkK0xqZLIXqF6leoutIhkEgqu4q1IKruKCSBhzVeQc1aYc1XlHzUAXVNTIarKanQ16&#10;xkWVNSqagU1KpoQE4NPB6VEvapF6VQEq08GowacDTQEqmnjpUQNPBqgHU8dKZTl6U0SPHSl6U0cA&#10;U6qJYE5ooAyaU9atIlgvWnL1pq09aokD0ptPpp4p2ASiiiqAcvSpFFNUVIopoVxQKcBQBmngUxAo&#10;qRRSKKkUUCFRalC0iCpQtACxrUu2kjWpttAD1FToKjVeanjFc4D1FTIKYoqVBUMpD1FTIKagqVFr&#10;JjHotWEFRoKnQVmykPUcVIopqipVFQUgC1IBSAU8CkaCqKeq0KKkVaTHYRRUgFJtp461mUKvSnAZ&#10;pAM04DFSVcMUu32pQKdSGRlaQipStNIpWKRGRUbCpiM1GwpFldxVeSrTiq0lIoqy1SmFXpBVOcda&#10;kChKKpyir0oqnKOtJgZ8w5rNuR89ac/BrPnXLVIGfKGwc1TePdzVuZnYVUZnVazHuZWu3Ulrpd1I&#10;rkeWnQe9eP6id+/d1Br17V132kiycROfmrzDX4beOVkTJYnsKC0c/daZf3Nh5kFs7oCAHVc11Xw1&#10;8MS6bqkd7cxsZdhB3D7tTaDIselunluX3DA3c4ra0hpFuxuSZY+uA9JoGzuLebcGygBVSARVHVIp&#10;dR0O7i2Jk27klyPnytLBJIdxw0av8yNjmqV3dTixulVhHIxYIh/i+XiqjuI+TZ4/KTBPQnH51mXB&#10;zya2dRjwxXGNrMD+ZrJlXB56D1r17EM9b+C0VzFopnVV8hpSobPzbt3pX194anYeEbNnbcTajd9K&#10;+Tvg7ZSL4f8AMRh5aHewz/tV9SaDP5Pgq0jX94zW6ort1rzar96xpAs28/zhSeTW3Ecw4rmUlCuh&#10;Cggd627G5Mw2jmsmatkdy7bxG3+rPIp0Em9ee9OvVDgDuOlVosquD1pIZYMiuWUkGNeuD0NQMwmX&#10;Pp92kaQOQgOFP3i3AFEiLEuNyt/cKHINMGT2N4sF5a8MXEgHAzX5XfEHThe/E7xddwu8Uj6zdurr&#10;w3+tav1M0+78u9twqbnZxz6V+XPjO8efx74meEAb9Vu24/66vXNUbWxvTUXuYNncatoLvJaX7oZP&#10;kY4VtwGezAj+Kun+GPw28ZfGPWW0rwp4asdZvdJh+2Sw+Ylu00YlH3mLDcd3y/SufkiIXLce4r7k&#10;/wCCdnhB7HwZ4t8VFN1xqV0mnW7nrsiXe/8A4+1FNt7jqKMdiT9jzwF4x+HNr460/wAYeC7rwoLq&#10;aG9tRN80Up2lWKNk5r17X2jSR34RP/Qm9K9H8R25TRpZA++UsCXHWvNNXO63jVhu3MNzHrXSc61L&#10;9vs/4ROaVYpJWiy7RoMMSBklqxl8RJPb+dNE5jX7ibvlb/d9q3vD9yGtb21dtsaMAntkVU/4RWS5&#10;uVzc+XH9/e+F6e1BjUWpi3HiV438wWSRooxujetnwHrU2o3k8phRUQYDng8//qqq/g+1uLlo5Wth&#10;FgkNHWt4UtLbRoriNJtkTHgF91IhbHUSXFvDaMyoPNcEu/rXF3/iSDTLS4t4WkjjuPvoi/eFbs+o&#10;W/ltG0yohB5zzXF3MdjKZXnv/L2nYqbCxbP0rORS1Plb9p7T4LLxpo2pW5eOO907Z8/dopCv/oLV&#10;85+IClzdboW393J9a+uf2zdDhh8FeCryFsyQX9xGzj/nnIgOP/Ha+SLgRQpJtQMM459K9KnLmoJM&#10;b0ZhTpjg113hEfbtLhtX5EFy2B/sEbq5kx+ZXQ+BbgQa4YXO1LiNol/66AZWnRdpq/URVSKa+vWE&#10;f3mZufb/AAq+YiGURNvt14yetTqE0u2IX5p5jscnqiegqR8W7NEsSnb8pb0rVogRR5a7UG72qeEH&#10;HI2H/ZotYgOaupESwIFRqMfHp7as9hbICklxOLdT/vsBX37cWy6PbWlnAqrDZxJbKo6bY12j+VfH&#10;Xwu0Zdd8d+GLZ1DgahE7qem1TuP8q+xbthPevHNtWOTrg5FcNa5R5f4jjnXU5JRciN2OWw+Oaybi&#10;3uXUSC7yP4yCOta+vz2kk9wHtN7I2MgE7/esW3uCDiOMmMf8s3GNn0rFIpM1PB7SQ6xASTIrvs39&#10;j+NepFNr89umK8utLu5YExq6Rqd4cjHNeoWg3wxsw2lkHFNg3clXmpKaoA6U/HFCJGOuRmocZqyw&#10;/dmq61YmMZaZs5qZjTGNMki2fNmhhmpKYelAiu4qIirDComGKAuQnionqV+9RP3qhEWKY4qWmOKB&#10;MrOKjIwKnYZqJxgUEMryVA/ep5KhbrQSQPULrk1O4plAApqxGaqIasRmvWsZFpTUiGoFNSoaoCwp&#10;qUGoFNSKadgJgeaepqIGpAaoCRaeDxUYNOHanYRIDT16UxetOBxTEOpwpo5pw6VSJY5aUjNIvSnA&#10;ZrQhgFpwWgCn1RI3bSEVJto20wIttOC0/bS7adguNUVIq0KtSqKqxNxAtPC0oWnAU7CuCrUirSKK&#10;lUUWC4qCpVFIoqVBRYdx0a1KB7UItS7aVguOUVMi0xBViNc1ztAOVakVaFWpFWoY0PRamVeaai1M&#10;q1kyhyCp0WmItTKtZtDQ5RUqrTVWplFSWgC09VoAp4FItAoqRRSAU8CpZQoWgDFLTsCoaGAFPHSm&#10;gZp461IC7aUDFA607ApWKuNppHNPIxTWpWKRHTGpzd6YxqbFpkLiq0gqy9V5KRSZWcVUmWrrVWmW&#10;lYozZVqnKK0Jl61TlWpaGZc45rPmOGrUuBzWXcj56kLGZcMyHBqq0wUHd0qe8d2fpVN0PeosJFbU&#10;XikgAYBo8ZKtwK5eex06SfeVUD12bq6a4j3A81hXcU/m7VQFD/EaEirlfZp9vICt1sHZdn/1qv2k&#10;1k0wKXEm/t8tZ1xaTYUOcx9Biiz00JMCtyoH/PPNDQjrEmjmO3zi7Ad6iuLuzjkQOxBA9Kp20Ajl&#10;znazdxUF9ZK1xEC4Ybu5oii7aHzDqSFru69PNbH5msi/h3IFAzkc10mrWpttRvoX+9HOy/8AjxrH&#10;uo9jEjg17nKZM9d+At/pz6WNPkZjcsxRY2HB+avpobbbTFgRQkcH7oAe1fIv7PP+kfEq0spF8xHQ&#10;3Ck/wFOf6rX1vfOyWgAj3GQh2zXjVovnNIaIrwsxUg1q6fKImQo5BxhhWMiySksPlH92rUUhQEEE&#10;Y43DqtZtM0ujduCTGxPDnlfpWZFcmaUxnqp+bNWbW4Nwot5GzIo+SRvT0rOuIWS4JYonfbnkn2pW&#10;K5jTMqAbcbkx901Wjk3RSHo6f6v3NU2uiyrk5OOcUCbjryKaQmy5p8hiu4W3lR5gAFfl/q6mTxXr&#10;zN8u7ULnkf8AXV6/SuG4lW+VpOIkbeDmvzcvYWm1XUpjg+ZeXDqR3zK1ZTN6ab1Me7DRyiPJZK/Q&#10;v9jbW57X9n7QLTT7PNwl5eb5BuO9jNnd6V8CzW6qpJHz+lfpB+zS0Om/AHwPBCieWLMu3PLSGZy2&#10;amNxVL3O81FNaktJJby5RYEXd5Ub9f8AgIrkNSiYm2DtgA7nUV3N5cpPZvEuRI67SR3Fczd2Jt1V&#10;5Ywp/wCejNvcf0rcwTsWPDMy29jeNLiFGYYeTgtx29quprsEUas4V2QbQqpzXJPNM1yxgWaR14Dz&#10;/KCKnM+pyJtOYl/uryKdiJO50Uerw3bMGVU5x93dU/nWsSZUMSP4glc9p6X8LKWUyRjsa2Jbq4aP&#10;5IFRR2B+9SZmVL/VrJAUCEyPyzsMVlR6pBJMFWHcvTfimat9qk4ks1dG5A3YNZ9jaQJchngEb/3N&#10;5rKWxpHc8n/bEgW7+F9oVbm21FDtH911Ir4juBnKjt1r76/ad0pdT+DurNDC++1nt7p3C/8ALNJM&#10;P/MV8JahAkV22MCOT5lxXZRdqS8hzWpmGLYKmty1tJDMn343Ei/7wPFWPK3GjyiprVaMk6CWCOfX&#10;4JQN1vJslHptPNWJLdPtV0GXafNbgUmgILqBIm+/bDH/AGybp/49VhlM0xcHDvyTXT05iRkMKpIO&#10;Ds9xWj5YVd0YyvvVYQSq/wAx3H1rUtF3JtYZ9AfWo6COq+Gd8ul+K/D+oodvlXaeYo6cttb/ANCr&#10;6uvzAqOokVQpIPPNfH2mn7BdRsi7U3K2B6hq+qr0xSwicwBjKu4H6rmuKstUUYd7f6VG7f6Xgjrx&#10;mqbyWcyrKJF2A8SPxWVLO0TSIlkuS3Dc0+K2luLOUuiCRXBBJ7VnYZfFwiFVM5lz0avS9Obz7OBy&#10;MZXPNeWxW80jB/JRtvRkWvTfD8xuNJty2d6Aoc+1S0BeVOc1KV4pTtB4peopJAROP3ZqstXHHyYq&#10;vsqxMjI5phHNTFKYyUEkdMPFTbKayUEsgPNMZc1KVxTG4oArOlQsMVZc1A4qgIajkNSsMVBIaCWM&#10;qOXpTgaZJQSyuwqJlqcjNRsKCSs4qIjFTyCo6AKqNVmM1TRqsRtXtWMLltTUqmq6mpkNFh3J1NSq&#10;1QKalU0xXJlNSqagU1MhqgJF6VIOKjBpwOKYEgOacDUY608daCbki9KeOlMWnr0q0IeOlPHSmDtU&#10;g61aJYoGKeBikApwFUSxKUDNOxmnAYq0iRoWlC08LTwtUTcYFqRVpwWnhadhXGhacFp4WnBadhXG&#10;qtSqtCrUirRYLgFqVFoVamVcUrDuORal2+1JGKlwKQriqtTximIKmRcGsGiiQLUqrSKKlRayZSYq&#10;LVhFpirUyLWZQ5FxU6rTVWpVFRYtDlWpFFIoqRRUtDFAp4WgCngVBYgFOApQtOqRiAYpaMGlC0rD&#10;FHSngU0daeOtTYaADmnUUUrFCHpTG6U89KYelTYaI271E9TNULUrFXIW71C/NTPVeRqmxSZGwqtM&#10;MVM0mKqzzYpWKuVphVKbirbybqqTc1LRSZnT9TWZcffrUnXms6ePLVNirmTNzJUMseauzxrnIqpK&#10;2KpxJuZ88eDWdcozAqGP07VpXLEg461iXQneQ4cfTNTyjC4hYwIu4jA6LzVWOJzJkuxHoauyRyxW&#10;6ldu9vequZTL8w/Kq5dALaAcelVrmNTMO4681ZRGxyKr3KEt2x7mhLUu9kePfE7wybC4fVYifs87&#10;4lA/hk9foa87mc7Du+9X0J4n05NW0W/tJCArxEow/vDkV4tceF7iLETL+9z36V6UKlo6kNN7GL4b&#10;1DUNK1pL3S7ua0vU+TfExB2+nFfXFv4iv38NaZKks8k8yGRpp1zj/ZGe1fO/gLwnJf391F5WTHIF&#10;dh2NfQVnZNBpVpaZEX2dNitn71cVWzdydUW9N8SatJIFlS2H/ASMflT/ABp8SD4B0OLU7mwF/HJO&#10;sTxwMAcEZyM0llauvDkufU1z3xghjPg+CF1BDsWz9FrmkjWn7zsVbf8Aa18K7ALzQ9Ut9vHyBJCP&#10;yIrdt/2lfhtq9tum1iaxccGK9tXjc+4wpGK+RNRgKzsg42nHFZs8HGMZrM6nBI+1P+F2fDh48R+M&#10;LCOPqH+bd+PFdTNd2sOlPqsk0g0pIDdfbNnylNudw/CvzyvbYtazKQcFDzk195eJYDb/AAoexL4i&#10;GkwxSJ6/ukFVYiSSsc4/7Ufwv0YGI3OpaxL94x29oxVvxIFfImqR6dda3qkuk288elzXUs1slx96&#10;GNmyqsfWszVbcwarMgGQGxWhZx+XHtAwDyazcWdNP3dDMnsTvEh7V9xfsragb34N2kTn/j0vLmFf&#10;93crL/6FXxrPGvlEV9a/smyrH8LrlCcAanN/6CtCRNZo9vS4Jzzms3XbthAAAcdTirEMy9zgeoqK&#10;7Nt1eV/++a0RwdDi5vEtxZlliBOTkg8U+DxVfOm/av8Au7q2jBZXkrKwdzngiHbxUV3HpGmbfO++&#10;3KkvuyKYkRWnjC+ZeFWMjqOtRT+MtSkkdNqNjvu5qyJbCYHyYk2Nzvbiq0mnWkO6ZSHdvTtSsPqZ&#10;V74s1e4G1Gh8tBjBTmpdF1m6mvY0lZMMhJ8tMU/7FDKpJYhjzjp/KpLGxMU6yxjkDaD7VnNaFR3M&#10;P4lTT6/4L8SaTFk/adOmiVMfebbuH6qK/PzZIyR+cPmC4r9GNQtpUuA8QDSKePSvjD4v+Cz4N+IG&#10;p2iQYs7l/tlomOPLk52/g24fjWlB/ZNKitqeeRR5NTGDn3rQ+wrH0oWDLdK7OUxRNomLW8jZuElH&#10;luT7/wD162p7QRTDIweTj8azbS0E25XHGciuiMZuo7eZv9YyYb2Iat18NhMrxRcjirkNviQHFS29&#10;uFA3VowW6v0pWIGtZF4PMDHg9K+otGmS/wDDGlyuf3clmj7h67cV87WEClhG/ClSR9a928BXAk8A&#10;6ekgb/R1eHgf3WrlrR2LQ/8AsK3n+5cShv7hX5acmhrbLL5kMcgcbdpPDCtJJd2x4mHlEfe21N9t&#10;CnBdsehUViUYcUZh+WK0ijGeqHJrpvDPmPFOWB27hjI7VVN6qtkFG7Y2Vr6O+6N/l2Anpt20mibl&#10;wrg09BTvLzzTgMVNh3IpBUdWXXK5qtjOadhDSKaRmnkUgWmIjximPU5WoZBSsJkDVC4qZqjYdaYi&#10;uwqJ6ncVXkNAiGSq7irDVC4oEQ0x6kYUxqCGQkYpj96kbiomoEQSVFUsveoScUAZ6GrEbVUU1PG1&#10;e2c1y4jVOhqqjVOhoC5ZU1KpqupqVTQFydTUymq6mplNUO5Kpp69KjXtUi9KYrkg7VIvWmDrT1qk&#10;IetPA6U0DpUi1SFccOtSLTF6U8DpVoQ8Cnimr1p6jJq0QxQKeq0AU8CrIYBakC0KKkVauxIgWnha&#10;ULTwtOxI0LTwlOVakVaBXGqlPCU9Vp4WmFwjSpQlLGtS7aTGJGtS7PaiNal2+1RYYqpUyJQqVMi1&#10;kykKq1Kq0irUiisWhj1FSoKaoqZBmoaLTHqKlUU1BUqioLQ5RT1FIop4FQ0UOAp4FNA4p46VDQxa&#10;UCkp1TYoKKKUdaVh3DaadRRRYY4HNLTMUZqLDuOPSmN0pSfemk0rDGNUTGpGNRMaLFIieq0gqy/e&#10;oHpWGVJBVKdc1oSCqsqUrBczW4bFRy8ZqzLH82arTVLiNMozdaoydavTdTVKX71LlK5jPdRjmqNw&#10;oOcVdnbIrPlYjpVKI7lGfAUhuKpGCINu4qa9kfn5A3vWZLLIIj8igfXmr5QuXJkjlTI4xwMVSWIg&#10;5EjflVaa6dYFCHk9eearmaRefPYL6UOGgcxq7iD98n2qtchHzu9Khhut653bvc1FcShvvHA9qlKw&#10;73Ob8U+IYNH2Ry28s0MsRwYtoKOOhya8wn1ae5Ys80jHn5COK9N1+FJ7O4EoWSMHcGPVQK4k6Vav&#10;Jlp3QE9AK15botSsdb8ONfj0nS0hSMNczSNI2f4ewFei/wBvNCNxj8w9q8t8PaNHFIZY7pgoPBdf&#10;6V6DGR9lg8ty0m3q1ZOBLlc3bLxSJF2uhj4+4B1rlvirfG/0i0RFKFSSFIx1GK0LXz/OBdIpHx15&#10;FZXxHIfQ7eRVCujlSo9CtS4lUX76PnW/XN3MexaqM0YJra1WAJdTqeu6s5oTjOKz9mjvlIx79MW7&#10;jpkV9n+NtUlm8B3KoNqPZwvvHX7gr48nt/OYR/3/AJPzr668RozeDr62H8FmkS/gop8qRzSldnxr&#10;dRs99Oz8tvrQtosrzRdw7r+c/wC3VyGLauKTidCepTniwORxX1V+zVata/Cm1fgeff3Mp/76A/8A&#10;Za+XrpPkNfWfwhtP7M+GXhqEDDPaec/+87k1CgZ1ZdD0M3Gw5BqpqF9I0Rwgb3qsbrIzmopro+Ue&#10;avlOXZGDeznzMOoUHniq0d0I5GEcY5OWbj/Cpb++jZxmHzyvHytiqK6jZxbiYnEh5MaNmlyjTLsu&#10;oTFlAiTbjgZ4pjX1wGwPkH91TxVE6y0r4+zAIPu59Pwq3DMhHmNtjHoDSsFx3nuFYvdGB85UA4p1&#10;jq8n2jD3rlB95Q1EyJewliy7RwoY8Vl3qwQ25jYsCP8AnlUtXBO2pu3d7OZJJIZ8RE8YNeO/tD6J&#10;JrOgafrW6M3OnS+Uzo3LRuM5P+64/WuwiuZ4IW8kPLz8uX7VDdrP4i0+802SyzDcRtG79dme/wBa&#10;unT5Xcp1L6M+X1tw6+9ILXB6V0Gp6HPouoz2VzH5U8LbWHr71B9nBHTmvRaMlIoQRbSOOa3beMmG&#10;LHX5s/mapx2vzZxW5aQbY4s/x5b8KlRE5DIbZm5K59qvQ2zKOFC+wqzbqigE9K0bcLIBtQH3NFib&#10;jYLfdbqx/wBYvAr274YCZ/B4VdrAXMgwxx1xXklvbgMN1es/DWFh4cuQOCLoqD/wFawrK6LTOhSz&#10;DgCSMhR2VjVkWNr5W0IqD1KZpY4ZkP3ifrUu2Yc8fga5Ui7lVdNgjXKKGP8Ae2VoWMQRQKasjFcN&#10;U9uAKQrlsDigDjFAOactIVxj/cxVfbVmQVFiiwXIWFCinuKRetFguNYVBKtWHNQPRYRWYVG3WpmF&#10;Qv0p2JbIHqvIKsvUD0rCICKiepmqF6LCuQnpTD0qQ9ajPSiwiJ6hapnqFhRYRBLUVTSCottFgMZW&#10;qdGqqrVMjV7pylxGqwjVTjarEbUWAto1Sq1V1NSqaQFlGqVTVZTUytQBZU1KtV0NTKaYEympV7VC&#10;h5qZelWTckWnr0pg609etUIkXmnjrTF7VIOtUK49akQVGvWpVrREj1GakApqipFGa1RDHKKkUU1R&#10;UqirIYoFOAoAp4FIkVRUqrTVFTItAAFp6rml209FoAdGtSY9qFXFPAzSYxY1qXbTY1qXApATBaeo&#10;oAp4FYlDlFSKtNUVMgqWirjkFTKuKYq1KorNotD1FSqKYoqVRWTRaHAU8DJpoHFPWpLF60+mjrTh&#10;U2AB1p1FFKxQuKOlAOKXdU2GANLmk4NIRilYdxcijdTaM4pNCuKTmmsaQmk3UrFJjWNRtT2NRk0r&#10;FJkbVEwqVjUbHrRYq5XcVXkWrTmq8jUWApyrVKZKvytVSU0coGbMnNUpU+atGY81SkPzUuUZlTxc&#10;VQlixWvOOKz5Rmq5WFzHulIzWa9srtlmI9q2rhM1mzRZJAyD6gVXKwMy4socnnafUVmXNlGOROzH&#10;0IrZmtSPvEn3NZ86Rqdu3J9afKxMrW6hFwKScZGO9TpFimTxkDI61ny3DmscnriSeVKkYBLnDDPa&#10;sWDS3lIZh846V0t9BidpCVGT3NQlwoypCv6lc10RiHMV7OxkhZTIWC5xgCuskaMxW6IWUIuM45rH&#10;05zJIPMkJIGcVeluwRuOd30ocBcxftpI8hfNc+5FUvGQVtFcZ3EMGqOG6ZjnNTaiBd6TdLsBkSMu&#10;ue+O1ZSgaU371zwzXYT/AGhMT/erNdN3at/Woc3TdxnvWa0GBQqZ1SnqVNIsftevadDjPmXUS/8A&#10;j619U6vGZrW7hHRlK186eCrI3HjLRQozi5Vz/wAB5r6JkuS+8bAdyMT7mspQMOa7PlTVbMQ6tcoB&#10;/HSrHmtTxLb+Xr11t5Ieq8cIx7Vap6HQp6mbdR/u3HfqK+udAA03QtKthwIrKGPH/bMf418t2tgb&#10;3UrO3A/10yRfmwr6vmEcUjoqAqp2pn0FS4EzkOWVgOaSWYCMknio2kLnO0AelOUoV+aNRUWMbnP3&#10;85klxk7fes+WAs3CnHqa7AeWOioPfbmkfn7pU/8AAaTQrnLw2VwyEpb7s/8ALTbmr1rZSlf3ltHJ&#10;7vxWsHxwzbTSCQFtoO73qHEdyq1vIVVfscIRffNVJ4Lh5wViiRP9mOttHbO0DmiVZ3TaNqD1zzQo&#10;sTehim2ELlyAWI5PljFV7m5niCeRMEQj5xs7+1bYg2LteUt7ioJoEUZWVt3uK22IPHPiroLXq2+t&#10;AF3TEVwxH/fDGvPEtBgfpX0zq2lafqel3lo7sUmgdXQjhvlyK+fXsTbtsbqO9b07zQm7FG2017mR&#10;IYhl5GCD8a0JoUFzIE/1afuk/wB0Vo6HF5N6JAP9UjOPrtqIW++QEdK1a0JuNtbYEjNakNuUwV5p&#10;ILbkVq20HtWVguOtIBJH845r1r4bL/xTcxHX7SSf++VrzKKLB/CvTPhxOkGg3G84H2jP/jtY1Ni0&#10;zrwocHPShYU7VUW9iY8SED0q1HIjjKkGuVI0uDwjtTo48VImO9SqYx3pWC40LThxTsr2oxmiwXIn&#10;NR1OyVEwxSsK5G3NM6U/qaRhSsFyNqienyMR0qLcT1p2HcjfvUDirD4qB6LCIHqB6sOKgcUWIZA/&#10;SomqZqjYUWEQNUTd6nYVEwosMgeom71M4qFu9FhET0zFPbmonbaaViTnFapkaqqtUyNXtHOXI2qz&#10;G1Uo2qzG1FwLiNUytVVGqZGoAsqamQ1WRqmRqALSGpVNVkapkaqSEWkNSqarI1TK1WkSTqalWoFa&#10;pVNUkJkw6U4VGpqRKtIklX1qVetRL6VKvStEiWyVetSpUS81KprVIhkq9qkUVGnapV7VRJIop4FM&#10;Wng8VNhEiCp0FQrUqmiwrkoGakQUxOakp2C48DNPApimpRyaTQXHxipQKZGKlpWC5KBinLTR0p69&#10;qxsWPUVKnao1qZRSsMlWpVGKhSplqGi0yVR0qRRUa1Kvas2ix1Ppo606o5SrhTqbRSsFx4OKXdTN&#10;1LkUWKuPopuRS5+tTYdxaKQn3pCaTiO4Emim7qQn1qbCuKWppNJupCaVikIxphNKWqNmp8paYjGo&#10;2NKxqJmp8pVxrmq0lTOagkNHKK5XkqrLVmQ1VlNHKHMU5hVKVfmq7L1qnL96jlDmKkygjmqUqqM8&#10;1em5FUJo60sFzPugDnBx71nuWGR5prQuI6z5kqlEOYpzvjOTv+tZtxOCCAgHvWhMtZ1xHmrULi5i&#10;GPJ6c0y53bSCM+1PQMhAApJy+eRQqauS2c3dqfOO1duODiqUiOr5rZu4x5rMO/NUpYy5IHWtVCxP&#10;MS6XAZSzMdvYEU+63RSbASyY6mp9PdYI8Sn8uaivplZ/3f3fepcdR8wy13bcGta3TzY2Q/3DWTDJ&#10;WxZEhd4G7jGDWLi7mkZWPJ/ENp5d6R6VjzQ4HSuy8Y2pjvi+0Krc8VzjRbq0UWy3M0fhlbBvGdsS&#10;OI4nk/Tb/WvYfOIct3Aryz4dIIfEFzIf4YCn5steiR38YLb2+YiodPUhS1PEfEcJHiO9Ho5qpFFx&#10;itzxVEBrdy46s1Z6wFRkVfs9DTn1NLwJYi88Z6RGwyiT+a3+6oJr3prou5yeRgV4/wDDK3B8STXH&#10;e3t25P8AebgV6iJ0GCDXO4DczR+0vmoZLmQviqjXoHINBuwF3k0vZmfMSyzyr0pYbuQdaqHWLf8A&#10;iY59hTTqUDfdJz9KTpoOY0nmDjk/NUIEhbIkKGqB1OJGwV+b1FSfbfNHDDHuaz5A5jSM80aYVyX/&#10;AL9UpZ9Qd9xVX9iaRLkKmCR+FINVjjbaSKagFxTe36rnyFB9jSx6i5GZ48NUo1mDbtLBfcVA+q2q&#10;nkh/c0ezYcwq3XnEr5XJHzGvINSsvMi3gZkVir/SvZ4rkNl1SIBuo3V5qbMNNLk7cuxKjp1NdVCF&#10;romTMWyg2rcN/eBXP1FPt7Q9xV82jQx+Vjlvmp0MbelVKJCYkNr04rQggxjikhjb0q9BETjNY8o7&#10;hHAT/Ku68FbLbTp0eMMGk+UH2Ga5SOHA6V2emW4gsoF6MUDH8f8A9VYVIlpmxE0MjbjAg9s1aSU5&#10;xHAqr6is6DKrzVuGTAwHK+1Ycppcvo397pUoMZ71nOWPSQn2oicjrWfKO5qps9amXbis1JAasxSc&#10;4pNBcnbpUElSs1QuamxRGDimuadTG5pWAYRmo3GKkPFMfmgCBjUTVLIMVCxosK5E9V3NTyGqzmgk&#10;iamE8089ajPSgBjdKiapGNRsadhkL1CetTSVCetITIm4qF13GpnqJm2mkSckrVMj1TV6mR69uxzl&#10;2N6sxvVCN6sxvRYC8j1Mj1TR6mR6LAXUepkeqaPUyNSAuI1TI1VEapkaqQFtGqZGqqrVKjVokQW0&#10;apkaqqNUyNV2EyyhqZTVdDUqmqsSToe9SqcmoVNSKeK0SM2TqalU1XU1KprQllhTUqmoFNPU0Ek6&#10;mpVqBTUymgkmWpAeKhU1IpoAnQ1KDmoFNSqapASpUw61ClSg0mBPHUlRRmpaQEwHSpFGaYBUqCsm&#10;i0OUVIvSm4p46VDKHp2qZagQ1MpqCkTKelSKahBp4alYdyYHNKDUYNPBzUtFXH0U3NG41NguOopN&#10;1G6lYLjs0bqbupCaLFXHk0hNRlqTfSsMeWpCaYXppelyjQ8mmlqYWphejlKHlsUxjTC9NLU7DuKx&#10;qJjSs1RM1Fg5hHaq7mnu1QuaLBcieq0lTyGoG5osK5Vl4qq65OatTCoKLBcpuvFU51q854qpOOta&#10;JDuZc461QlWtKZapyJVpCuZc6VQnTnpWvMlUJk5q1EVynCFEoBp98sZUkUqQhpuakv7ZRCSKpLUT&#10;Zzl0oOcVRK9jWjLHnNVnjxXRyk3K2zHSgqGGDUpSmMMVHKK4RxqvStC3naOLC9aoRjNW4xgVDgWm&#10;YXjGFrqzjkUZaMhWrkzCOcetd9qcJlsplx1ORXGNbvHkEd6uMB3L3hCEx312wHJjX/0KujaBmlUm&#10;sLwo5j1OZG4DRnr7c10skoC/M3l4H3qUo6k82pwviS0zeyyEdDWVszHg+tdVr0Aa3Zzn5mB5rnXi&#10;Kox79KpR0NOY6fwFB5FneXB43yCNT6gdq64yds1h6HALXSbOIDBZd7/U81qB88muZx1I5iyD8tJP&#10;Jm3K5qIScVHNJhDQ4BcoiTyzt2hvrUgnI7DHpUTZd+P1pGUg84/Ch0tAUix9o3jAQD3qWGENVVDi&#10;rkEuKy9kVcuxpsirMu0LSZB5rRE4K4JphgjnGCce9PksNMyTExPJ59qlSAY5QN9a049LjUf6xqsR&#10;2cajk7vrT5RlNUIUgLtyMYFc9t8q+nVx0PzfWu3WGFRuc4UHOa5vVzaPfyvESTJhjgcZH+NXBW1J&#10;bMwxvJcSbxzGdoqxDaqCAaS3k3mVm+8Wqysi9/vVMhIkS3UVMkQB4pIRvxmrkdvishiwx9PTrXV2&#10;jb4IG77a52OPjFb2ksDCynqvArGSuUjSVhipY1yM1EgAGGQfWpos5wPu1i4mlyQZp4GaUrjpT4xU&#10;coxY1qaPiQU0DBpynD1LSHcstzUbe9PJzUTGs3Eq41jTC1DGo2ao5R3BzTCcUhamFqVgGynNV2NT&#10;Oc1A1KwiNzUD1MxqFqdhXIm61GRUjCoyKLCI2FRstSt0qNhTsFyB1qFutWHFQOKGgIXqFxk1M9R1&#10;NgOFV6lRqqK1TI1e5Y5y7G1WY2qjG1WY2osBcRqnR6qI1TqaVgLSNU6PVVDUyUWAto9To1VENTK1&#10;NIC2r1Kj1UVqlRqtEl1XqZHqmrVMjVZLLqPU6PVJGqdGqkQy2HqUPVRWqUNVxIZaV6lV6qK1Sq1W&#10;Qy0r1Ir1VVqkVqCGXFepVeqaNUytQBbV6kV6qq1SK1OwFpXqZGqohqwhq0gLKNUoaqympUNFgLUb&#10;VKG96roalzSsBaWSpUkxVVetTJWbRRaD5p4qAcVIr1m0VcnXFPBxUIang1Fh3Jg1PDVCtSDpSsO5&#10;KGpweoxSg4osFyXfS7qh3Uoep5QuTZFJuqLfSF6XKx3JSfeml6iL00tQojuSGSjdmod9HmVXKVcl&#10;JphfFNL5ppOafKO48vTCc00tTS9HKO44nFMZ8U1nqNnJpcpNxzSVGz00saYTRyhcVmzUbc0E0wvR&#10;yhcjkFQMcVLI1V3ajlHchmNQVNIc1CR7UcoXKrCq04q01VpapRLuZ8q1VkWr8i1VkWtVEm5nypmq&#10;U0Vaci1UlWrSJbM/ysPmm3TBoytWHFVJhVqOpNzLkhx2qrJHWnIoNVZErZIdyg0ftUTxZrQ8vNNM&#10;GaTQmygseKsIvy1IYcUqx9jS5QTKd6+2Aj1rlrk7pCK6DVZCJ44x90DBzWVdWwSQH1q1EOYq2p+z&#10;3Ecg7MBVrxNelkW2UnKsC3v7VCIiXHHy5zUV7GZb0SvnLuGNPl1I5tS1r7GRFjPsaxJYt+5Mda2t&#10;VYPOuOeOMVQhjBukB67gaOUrmOqUbfLX+4uKn3YFVjkPzT2cVn7PUm5J5mBTZTmImo92RRIT5JAp&#10;+z1LvoVSxxxToywqOPfTyJD0FDQkyYGpojiqqLJ3FWolPes+UvmJxzVqBarotWYuKxlEaZaVadtp&#10;iMKeWAHp9elZ2K5iHUGzZOg7jFcw8hjUjywozW/f3UZUiPJ/CsG4DHOa15LIlsjgHzE+vNWxBlt9&#10;QW8fGa0YBvG0c1i4iTJ7MgkAg5+lasUWaq2sBjAFaMIxUOJVxVi2nNaenxbTu9etVAOK07JcRVlK&#10;JcS7ww5qWLCjAqFBuFSou2sWjQnHNSIMVEpzUgOKxaC5MBxmheWzSB8R0iPU8o7k5NRSNS7uKhka&#10;psVcQtmo2NG6o3fFTYLgTTGammSmMwNLlC4rNUTtSk1G1HKFxjGo2anNULmjlHcCc0xutGTTWbFK&#10;wxrVExpzPUbGnYBjmoWNPeoz1qWBG9RU9zTKkDzhZKmSSqi9amjNeyc5ejkqzHJVGM1ZjoAvJJUy&#10;SVUQ1MlAFxJKnSSqaVOlAFtJKmWSqiVMtAFpZKkSSqq1KtUSy4slTJJVRamSrJZdSSp0k4qmlTpV&#10;IhllZKlElVR1qUcVpEzLKyVMslVFqVTVkssiSpFkqsD0qRaEQy2slSrJVValWqAtLJUqyVVWpVoQ&#10;FuOSrCSVSjqwlWgLSyVKklVVqVKGBcjkqXzKqpUtIC2j1Oj1UXrU6VkUWg9LuqIdaetSwJlapVeq&#10;69KeDRYZYElPEtV6UHmnYaLIkpwkquOtPWpsMm30b6ioosTckL00vTT0ptNIaHF6aXpCcUw9KTQx&#10;++gvUVFFiiTzPek30wnFNzTsMkL0wvTT0pjUWAUvTC1FNPWlYkQtTC9ObrUTdKLCAvTC2aVulNos&#10;Mjc1A7VM9V2osMidqYW96c9NosIrP0qtJVmTvVaSg2Kz1XkFWWqCStESVJFqpKvNXZKqyVZDKMq1&#10;TlXNXpaqSda0iSU3Sq7pmr20NUEyBc1qNFZY6UpT160rUAyBo6iePg1aPSonFCQjG1a28yNHA+51&#10;qjcRiVY29q3LkfuHXs3WsvywIgP7nArVIDPkjIQgVFeDzbOIj76box/MVbk5qs43jZ2FVbUyZGsa&#10;ykueuahaEJcI4/vCrYjAGaixukAPQHNNxRRtSctmm9RQDmND/eFKB0pWAMYFHbFK3Sm96mxothFX&#10;BqQDFJ3pazaJ6j1NSDrUadqlHSs7FMelWU6VXQVBdXrQtsCj61LimNGorKR15pZ3jaJY3IweTisE&#10;3znjNSRylhk0uRFk9zKHk+QbF9BUDxBzUpUIpxT4I/MIA61L2MmyK3tSHAxuX0rSitVDghdvtUsM&#10;fljbtCt/eHWrS/KMN+8P949axGgSOrCJimRipR1qGUTwIHbFaMIMeAPu1n23+sFao4GKxkWmyZCB&#10;0p+6oY6lrKyLuSK1P3VEvSn1LiguSCTC4oRqiPWnL1rJoLkpeopHpxqGSs2iribxUUjUtMepsO4w&#10;nFGc02kZttFguK3FRlqN5akIpNDQx2qB2qV6geoNEJn3qNzS01+lBREWxTC9K1RNQIGeoy1B60yp&#10;YCOajpz1EetSM80RqsxtWeklWI5K9c5zRR6nR6z0kqdJKANBHqVWqiklTrJQIuI1TK1U0epkegku&#10;IamRqpo9Sq9Owi6jVMj1SWSpVkqkIuq9SB6pLLUiy1aEXkarCPWektTpLTJZfV6eHqkstPEtNCZe&#10;R6lD1QSWphLVokuq9TI9UFlqVJa0QF9XqZHqgstSpLVok0Eep1es9JamWWgRoI9To/FZyy1PHLQJ&#10;l9XqZHqgJamSWgm5oI9SeZVJJak82gLl5XqZGqislTJJQMvhqeGqmslSLLSsBbVqkDVUWSniSkBb&#10;DU8NVQSU8SUAWd3vSh6riSl8yiwIsb6N9V/Mo8ylYosbqN9V/Mo8yjlAsF6aXqHzKQyU+Ulkpeml&#10;6iL00vRygSl6YXqMv700v70coiQvSbqiL+9IX96OUCUvTS1RFzSF6OUCTdSbqj3mkL0cox7NUTGk&#10;L0wtS5Shd1MZqQmmMafKMY5qKnsaZRyiGMagkNTMeKhcDvV2L5iBjUL1NIAOlQMaaQEElVZBVp+a&#10;gdapAUpFqu61edarulWgKMi1WkWr8iVXeOqAplaaRmrDJUbLVEkJqGQZqwwqJhTsIqS8KRWNdR/v&#10;s1tTCs+ePL5rWJJnsvNQyCrrpUDx5rURVBwaZK2asPFUTRc0Ikns5cR7anPSq9vFg1cK8UMCIDNB&#10;GKk2ikPWpsBHS0oGRS1LQDozUw5qFRUq1DRVyaMVDdR7qlDYpwIfrUjuUYrfmp/s9WlVBT8LQFxk&#10;VmM/NV2KKOLoahdyelNDHvWFgLzOp6UsfNVo/mq0nFQ0UmWY6mVqgjNSg4rJxHzFyBquI2KzoWq0&#10;slYSiWmXVcU/eKprJThJWHKaXLfmUu+qvmUeZSsFyyWzSbqg8yl31DQ7k26kLVFvpN9ZNDuPJpjG&#10;ml6Yz1NirgxphakZ6jZqVh3FY0xjTS1MLUrDuOJphNNL0wvSsArGomNDPUTNUtABNNY00tUbPUWH&#10;cVzUDGnM1Qu2KixSYjmo6R5Kj8yixVzzFX5qxG9UVerEb169jIvI9To9UkepkepsBeR6sI9UEkqd&#10;JKLAXlepkkqij1OklUkSy6r1KslUlkqRZKdhF5ZKkV6pLJUqyVViC6HqRXqkslSo9UBdSSpkkqiJ&#10;MVKslOwmXVkqRZKpLJUqyUzMupJUyyVRWSpFkpgXVkqVJKpLJUiyVaAvrJUySVRWSpUkq0SaCSVM&#10;slZ6SVOklUIvrJU6SVnLJzU6ScU7EsvrJU8b1npJU8clFjO5oI9Sb6ppLUnm0WFcvq9TxvVFXqdH&#10;p2KLyvTw1VFkqRZKVh3LYanhqqrJUgkpWHcsB6eHqsHp4elYLlgPTg9VxJS76dguT7qN9Qb6N9VY&#10;Lk++jfUG+kMlArljfTTJUG+jfQTclMlNMlRl6aXp2C5IXpC1RGSml6dguSl6QvURek30WC5LvpNx&#10;qPd70b6TQrjy2KQvTC1MLUh3JC1NLVHvpC9BVxzNTC1NZqYW96dikxzNTd3vTGam7qLFAxqF+alb&#10;pUL0WJRCwqJqmaom707FkTConFTNUTUDuQOKgdasMKjYVaE2VHWq7pV11qF0poRRdKidauOlQOtW&#10;gKjLUTLVl1qNlqkBTlSqUqVpSLmqskea0QGc0dRmKrrR0wpWgmUHipixDvVyRai2ZoIYxUVelKTT&#10;tmKXbmmIi6UnU09kxSAUrgMxilAzTiKQDAoAAMVIpplKpqLE3JSc09BUQOakU1LQ7kwWl20wGnZN&#10;TYLkoBFSKoPWmjrTsZrGwXJY1UdKnBxVdOKlDVDGWIzUufeq6GpN1QUWYmqcPVRG4qUPWckaIsh6&#10;eHqsHp2+sGiixvpd9Vw9LvqGirljfS76r76PMrNodyxvo31X8ykMlQ0O5OXpheoTJTDJUWHclZ6j&#10;Z6jMlRl6OUq5KzUwvURemGSpcRkhemF6jaSo2epaAlZ6iZ6jMlMZ6hodx7PUbPUbPUbSVNih5eon&#10;fNMeSojJUtDuK71H5lMkeofMqbBc82VqmjeqavUyNXrMm5eR6mR6po1TI1TYZdR6mR6pq1TI9KwF&#10;xHqZHqkj1Mj1SJZdV6lV6pK9Sq9USy4HqRZKph6eslMkvLJUqSVRWSpUkpoEXRJUqyVRWSpVkpiZ&#10;eV6kWSqSyVKslOxFi6slSLJVJZKlWSqsIurJUqPVJXqVHqkgLyvUqPVJXqZHq0Sy8j1Mj1SR6lV6&#10;pCLqvU6PxVFHqwj0yGXEerCPVFGqeN6djMvI9SbqrI9Sb6diS+r1Oj1QV6nSSqaNC8HpwkqoslPE&#10;lQwLiyVIJKprJUgekK5bElOD1VD08SU7Bcsh6cGqsHp281VguT7qXfUG6jfinYLk++mmSofMpDJT&#10;5RMn8yjzKr+ZSeZSsK5OXpC9Qb6QvTsK5MXpDJUJekL1VguTF6TfUO6k3YosFyffQXzUG+l3VNhk&#10;pemF6YWphalYCQvTd9Rl6TdRYCQvmmFsVGWppeixSY8vTd1N3UbqRVyQmompxNRsaChjUxutPamk&#10;UFETComFTsKiYUAQsKiYVOwqNhTuBAy1E61YIqN1qkBUdagdatuKrutWgKrLUbLVhlqJhVoCq61X&#10;dKuOtQutVcZTZKjKVaZKiZapMTKUqVFtq3ImaiMdVczZARRjFTeXTWXFMRCwzTQtSUmBQBGwpu2p&#10;StMIxQA3bSgYopwFIgAKctKBS0mIcvSn1GtLU2GW6A2KKQjNZNCuPDVIrZqBeKeDWbRSZaRqkDe9&#10;VlepVbNZ2KTJ1fFSK9Vd2O9SI9RJFplkNTg1QB/ejfWTRVyxvpd9VxJS+ZUNBcsb6N9VjJR5lZ2K&#10;uWDJTTJUBkppkqeUdycyU0yVAZKaZKnlKJi9Rs9Rl6YXpWGSF6YZKjZ6jZ6loaZIz1GZKYZKjZ6h&#10;otMlL5qMvURkpjSVDQyRpKiZ6jaSomlqbFIe8lRGSmPJUTSYqGMdJJUW+o3kqPzKiwHnKPViNqoo&#10;1WI2r1CC6jVOjVTR6mRqLAXFepVeqivUqvRYC2r1Kr1TV6lV6LAXFkqVZKpK9SK9MC6slPD1UWSn&#10;h6diC4slSrJVJXqVXpgXVepVkqkslSq9MkurJUiyVSWSpFkqkBdWSpVkqislSq9WkJl5JKmSSqKv&#10;UqSVViS+klTo9UEep0enYll5HqZXqkj1Mj1QmXUerEb1RR6njeqRBeV6mjaqSPViN6tIhl5HqTfV&#10;VHqQNTsSXFepkkqir1MklW0MvLJThJVQSU8SVDQFxZKkWSqavUiyUuURcV6eJKqLJUgenYLloSUv&#10;mVWD0okq7CuWPMpd9V/Mo8yqsFyff70heoDJSF6LCJjJR5lV99HmUWJuT76N9V99G+iwXJ99G+oN&#10;9G+nYLk2/FG+od/vSbqLDuT7xSb/AHqDdRuosFyYv700tUe73o3e9S0Fx+TSE03NJU2FccTTaKQn&#10;BqWNMWijIozUWKuOao2NOJqNqDZCUUUUDQxhUTDrU7VEwoKISM00jNSHimkZoAhYVGwyKnYVE4pp&#10;jK7rUDrVlqiYZq0xFRlqJlq2wqF0p3AqOtQutW2WomSncZUZaiZatMlRMtUmIqulRFatslRMlXck&#10;g2+1RumasFcUxhVEFbZTStTkVGwp3AiK01lqUrSFaYEO3HanAYpxWkxiggKKKCMUmAq9KWgdKfU3&#10;Alpd1NJpKzuSP3ZpQ1R0bsVLQrkwapFeq4anB6hoq5YL5p6PUAb3pytWTKTLG+l31CHo31m0VcnD&#10;Ubqg30b6hodyYvSGSoS9NL1Nhpk5kxTTJVcyU3zKjYtFgyU0yVAZKQyVJZOXppeoDJTS9Kw7krPU&#10;bSVG0lRNJUtDRK0mKYZKhMlRtJipaLRK0lMMtQtJUTyVm0Uid5M1A8mKjMtRSyVmMkMtRPJUBlpj&#10;S1DAe8lM82oJJcVF5tQO5wSvViN6oI9WI3r0xF5HqdHqij1Mj0wLqvUqvVNXqVXosBcV6kV6qK1T&#10;K1ICyr1IrVWVqkDU0K5ZV6kD1VD08PTEW1epVeqavUqvTEW1epFeqivUqvVE2LivUgeqivTw9UkB&#10;bV6mV6pq9Sq9WQXFepkeqSNU6PVWFcuo9TI1Ukep0emIvI9TI9Ukep0eqSJZdR6njaqSPip0krRI&#10;m5dV6sRvVGN81YR6pIzZeR6k31UjepN9XYVy2r1Kj1UVqmRqYFoPUivVYNTw1KwFpXqRWqqrVIr0&#10;WEy0Hp4eqoanhqqwiyHpdxquHpwenYRPv96XfUG+jfTsBNvoL1Dvo3U7BckL0m761GTSbqLEku76&#10;0bqi3Ubveiwrk2/3o3e9Rbvejd9KVguS7vek3VHupC1FguSbqTfUe6k3e9Owrk26k34qLfRuzUtA&#10;TbqXdUO6l3VDQiXd70ZqMNS7qhotD80Zpm6jdU2HclJBFManUw9amxrcKKKKRSYh6VGwqRqY1Bdy&#10;MjNNIxUhGabigojYVEwqZhUbCgCuy1Ey1ZZajZaAKrLUTLVplqJlqgKzLUTJVllqNlpgVGSomSrb&#10;LUTJVJgVWSomWrTLUTLVpgVWWo2WrTLUTJVXJsVitMZasFaYy1VySuVpNtSlaQrTJZEVppWpSMU0&#10;jFFySOinEUmDSYCU7dSYoxUgSE0mTSUVBIUUhNNpisSA4pwNRA4pwNQ0BKrU/dioQ1ODVk0MlD0v&#10;mVDupu+oaHcn3Um+od9BapKJi9ML1FvppeoaKJC9ML1GXqMvUNFpk2+k8yoDJR5lTYq5MZKQyVAX&#10;ppkpWGTNJUTSVG0lRNJSaKTJGeo2kqNpKieSoaLTJGkqNpKiaTNRNJWbRVyUyYqGSWo2lqB5KzaK&#10;uSmSo2lqEyVE8tZtDHyS1EZKheWo/MqQOKV6njeqSvUyPXpAXkepUeqavUqPQBdR6mV6pK9To9AF&#10;xHqZWqmj1Mr0EloPUgeqqvTw1AiyHqRXqsGp4emBZV6kV6qh6er1SAuK9SLJVNXqRXq0hMuq9SK9&#10;U0epleqJZbV6mR6pK9To1NEMuI1TI1U1epVeqJLqPUyPVNHqZHqgLqPVhHqij1Mj1aRDLyvUyNVJ&#10;GqdXrVIkvRvVhHqhG9WEerSIZeR6l31TR6lD1ViC2r1Mj1SV6nRqVii4r1Ir1VVqlVqqwXLCtUge&#10;q4elD07CLQenB6qh6cHp2JLQel8yqwkpQ9Owiz5lLvqsHpd9FhljfS76rh6dvp2ETbqQt71Fuoya&#10;LCZLv96N1Rbvejd9KLEk276Ubqh3fSjd70WJuS76N9Q7vejdRYLku6jdUeaXJpBckzSA5ptKDg1L&#10;HcdShqSlAzUNDHUoNMB7U4dahjHUUUVBQ/d70E1HuoDUrDTJKKaDilBzUmiYHpTGFSU00i0MpCKU&#10;8Uh6UixhHFMIqSmkYoKIiKYVqYimlaBldlqF1q0y1Ey0AVWWoWWrbrULLRcRVYUxhVhlqJlp3Ars&#10;tRMtWWWo2FVcZWZajZasMtRMuKpMlldlqMrVhhmoytaJksgK0wjFTstRsKZDISKaRUpFNIouQyMi&#10;m08imkYpXJEooopDEJxSZNJRQAUZFITSUWFccDmlpgOKXdSaFcfuo3U3IpCfSoaKH7qRmphb3pC1&#10;ZtAKWo31EWxTS9QUiUvTC9Rl6YXqbFIkL0wvUZemF6mwyUvTS1Ql6TfRYomL0wyVEXphkqbFkrSV&#10;G0lRs9RM9S0UiRnqJnpjPUbPWbQ0x7PULSUxpKieSsmikxzyVA8lNeSq7yVFikyVpKheSo2kqF5K&#10;zaLQ55ajM1QSSYqHzfes7DOXU1OhqmrVMj16dgLitUqtVVXqRXpWAuK1TI1U0ep0agRbVqmVqqK1&#10;Sq1IktK1SK1Vlanh6YFkPTg9Vw9ODVSQFkPUivVUPUivVJAWVapFeqytUitVoktK1TK9VFapVerJ&#10;ZbR6mR6pI9TK9FiGXVepkaqavUyPVJEsuo9TI9Ukep0erSEXUapkeqSPVhHrRIguI9To2apI9WEa&#10;tEhMuo1To1Uo2qwr1okQy2j1LvqojVLuqrEltXqdHqkr1Mj0guXVepVeqavUivVJAWw9ODVWD4p3&#10;mVVgLO+lD1XDU4PTsSWA9KHqAPShqdhXLG+l31AHpQ9KwXJw1ODVXD0vmUWC5Y3Uu+q/mUu+ixJN&#10;vo3fSod9LuosJku6l3VDupd1FhEm6l3VFupQ1KwiXPvShqi3UbqQiYNTg1QhqcGqBk1KGqINS5xS&#10;aLJc5pwOahDU8NUNASZNLuqPPvS5NRYVxAcU4HNMBzTlqS0SDpS0zOKXdSaLTH5yKbSBqUnFSaIR&#10;qY1PPSmnpUFoQDNJTh0pGoLQwimkVJTaBkTCo2FTMKjYUgIGWomWrDComFAFZlqNlqwy1Gy0xlZl&#10;qNlqyy1Ey0DKxFRutWGFRstUiWVitMK1YK1Gwq0yGV2WoiKsMKiYVVzNkJGKYRUrdKjYUXIIyKb0&#10;qRhTCKZA0gU2nHpTaAuMpMZNOOO1JSKYhGBTScU5jTGp3IuG6jdSU0mkK47dQWqMtSFuKk0Q/dSF&#10;qj3U0tUMY8tmmFqaWppaoKHFqYWpC1MLVIClqYWpC1MLUDuKWppbNNZqYWqbFJjy1Rs1IWqNmpGi&#10;FZ6jZ6az1Ez1LGOZ6jaSmO9QvJWbQx7yVC8lMeSoHkrJotD3kqu8lNeSoHkrOxQ9pKgeWmPJioHk&#10;5rORaHSyVCZKZJJUBkrIowlNTIaqK1TI1erYm5aVqlVqrK1SK1SFy2jVOjVTRqnRqQi2rVKrVVVq&#10;kD0gLIenh6rB6er1SAshqkDVWV6eHq0gLAapFaqytUgeqEy0rVIrVVV6kD1SIZaV6kV6qq1SK1MR&#10;bRqmV6qK9SK9WkSy4j1Oj1TR6lR6qxLLyPUyPVJHqdHq0iGXY3qdXqkj1Mj1ohF+N6nR6oxvVhHq&#10;0iS9G9TK9UkepVetEhF5HqTfVRHqTfVAXFepkeqSvUqSUrGRdV6lWSqQkp4kqkMuiSnq9U1kp4kq&#10;hFsSU4PVQSU8SVRJaD04PVUPThJTJZZ30u+q3mUoeiwrljf70u+q4elD0rBcsh6UPVbfS+ZUgWQ9&#10;LvqsHpwegCwGpd1Vw9OD0AT7qXdUIelDUATBvegt71EHoLVIiYNTg1QBqeGpDJg1O3VBu96cGqWB&#10;OGpwaoA1O3e9ZMCXdRu+lQ7/AHo3+9ICznFKGqIN70uTUlJk2TRuqMNRu96RaJN1OzUW6l3cVDNU&#10;SUU0NQTmsy0JRRR0oZVxCaaeKU801jUsYhNMPNOamE4pBcYRxTGFSUxqCiFhUZFTMOtRNVDImFRs&#10;Kmao2FMZXcVGwqdxURFO4mQsKibmp2FRMKLmbIWFQuKneoWppkMhYdaZT260w9atGbGHoaZT270y&#10;qIGN0ptK9R0wCgnFFN61JQjGmk0rGoyadyGhSaYTQTTSc0mwsBOaQ8Cimk1JSEpCaCaaTipKAmmF&#10;qCaYTUlClqYWpC1MLUgFLUwtSM1Rs1SA4tUbNSFqYzUDQpamM1NZqYzVJaB2qB3pXaoHepZogd6g&#10;eSh3qu71NikOd6gaSkd6gZ6yZSFeSoWkpsj1A0lZFBJJzUDyc02STmq7yc1lItD5Zah8yo5JKhMl&#10;Z2KMxWqZGqorVMjV6jILYanq1V1apFapYFpGqdHqmjVMj0gLYenh6rB6cHoAtB6kV6qK9SK9UkBb&#10;D08PVUPTw9aIC0r1IHqor1IHqgZbV6kD1TV6lV6CGWlepkeqavUqvTRJbV6lV6pq9Sq9aIllxXqV&#10;XqmslSI9WSy+klTpJVBXqZJKpEM0EkqdJKzkkqdJK0SJZopJU6SVnJLU6S1oiTRSSplkxWektSiW&#10;rQGiktS+ZWfHJ71NvqxXLyy1KklZ6y1MktSZl8SU9XqkslSLJVAXRJTxJVIS08SVSJuXA9PD1UEl&#10;PElMRbElO31UElL5lAmWt9L5lVfMo8ygmxcElKJKpiSnCSgC3vpweqokpwkqWBZD04PVUSU4SUgu&#10;WQ9OD1V8yl8ygZbElKHqoJKcJKALYel31VElOElJgWQ9PD1VD08PUgWN9ODVXD08PUMCwGpd1Qh6&#10;UNWbAl3GjdUe73oz71NwLQNLu96i30b6Q0ShqXdUW/FG+lc0RNupwaoA1ODVm2aImDU7dUIalDVB&#10;SJd1NJpu+ml6RQ8tTScU3fSFqkYpNMJpC1NLUmUOJprUbqaTRcoa3Wo26U9jUbGncBjGo2NPY1Gx&#10;qrjI271G1PZqiY0XJbGMaiY8U9jUTtSuQyNjULVITUTGqRDGNUZ609jUbGrRLGN0ptKxphOaq5Ix&#10;6ZT3NRE5ouApNNJwKM00nNAxCeKYxpWNRsaBATmkpCaaWpXEKWphOaQtSE0ihScUxmpC1MLUgFLV&#10;GzUM1MZqkoCaYWpC1MLUAKzVGzUM1RlqkBS1MZqazVGz0hoVmpjNTS1Ru9ItA71XkenO9V5GqS0I&#10;71XkenO1V5HqS0I71Xd6V3qvI9ZspBI9QO9I8lV3krJloSSTk1XeTmiWSqzyVgy0LLJUPm1HNLVc&#10;y1BViFWqZGqqpqZGr1TMtK1SK1V1apA1QBYVqlV6qq1SK1KwFoPTw9VQ9PDVVgLSvT1eqytTw9Uk&#10;BaD08PVUPTw9UBaV6kV6qK9SK9MC0HqRXqqr09Xp2E0W1epVkqmHp6vVIhl1XqVZKpLJUiyVaIZd&#10;WSpkeqKyVKklWiWX1epFkqkslSrJVCLySVMklUEkqVJOa0RDNFJanSWs1ZamSWtESaaS1KJKzklq&#10;ZZa0RLNKOWpvNrOjlqXzqsi5eWSpklrNWaplmqQZorLTxNWeJqeJvegRoCapFmrNE3vTxP707isa&#10;Qmp4mrNE9PE9FwsaIm96XzazxP704TUXFYv+bS+bVETe9OEtO4WLwlpwlqiJfenCWgVi8JaeJaoC&#10;anCagVi95o9acJaoed707zaQrF7zaUS1R82nCWkOxdElPElUhLTxLSuIuCSniSqYlpwkpAXBJTxJ&#10;VMSU8SVLYFwSU4SVSEtOEtZthYvCSniSqKy1IJayY7FzfRvqp5tHm0rhYveZS+ZVUS0vmZoZdiyH&#10;zTvMqr5lKHrNstFoPTg9VhJS+ZUXGWt9KGqsJKXzKVx3LG+kL1D5lIXpMpE2+kL1BvoL0i0Sl6Td&#10;UO+k31JaJi9NL1EXpN9K4yQtTC1ML0wtRcBzNUTNQzVGzU7iYjGo2NDNUTvVEsHaoHald6gd6CRx&#10;ao2aml6aWqkSDGo2NKzVGzU7iEY00mkLU3dTuTYRzUeRSu1R7hRcAyKQtTd1MZ60AVmphNIWphao&#10;JFJphNBamE0rghScU0tSE4pjNRcoUtTC1IWpjNSKFLVGzUjNUbNSuA4tTC1ML0wtSuA5mqNmprPU&#10;bPQArPUZbNNLZpjNSKSHM9RM9Iz1EzUGiQrtVeR6c71Xd6goa7VXkenO1V5HqRjXeq0j053qtK9Z&#10;stDZJKrPJSySVVkkrKRoglkqq8lLLJ71VkfFYstCTS1AZKZJJUJkrFsssL1qRaiHWpFNexYxJlan&#10;q1Qg04NU2AsBqeGqurVIposBOpqVTUCmpFNUBMGpwaog1KDVATBqcHqDdTg9AFgPTw9Vg9OD0wLY&#10;enh6qB6eslMC4JKeslVBJTlkqkZsurJUqyVRElSLJVIhl5ZKlWWqAkp4lrRCNBZalWWs5ZalWWqQ&#10;M0VlqVZazllqRZq0RBprNUqy+9ZizVMk1aImxqLLUqze9Zaz+9SpPmrRDRqpNin+fWas/vT/AD6q&#10;5NjUE9SLPWUJqlWekBqCenef71mienCf3pXFY0RPTxPWaJveniegVjSE9SCeswT04XFMLGmJ6eJq&#10;zBce9OFx70DsaYm96eJvessXHvTxce9K4WNMT470ouPes0XFKLjPei4rGmLinCeswT08T+9FxGkJ&#10;qcJves0T08T+9FwNITU4TVnCenCepuKxoianias4T08T1NwsaImp4mrOE9PE3vSuHKaSzU4S+9Zw&#10;m96kWaobCxfE1KJao+dSias2xWNBZakEtZ6zVIJazbHYvecPWjzapiX3o833qbisX/OpwmqiJfen&#10;CWm5FF4S08S1QEtOE1QykXxLThLVDzvenCWoGXhLSiSqYlpwloKsXPMpDJVXzqTzam5SRa8ykMlV&#10;vN96PMpXLRY30nmVXMlIZalstFkyU0yVXMtNMtTcCwZKaZKrmWmGWi4FgyVGz1CZaYZapMViRpKj&#10;Z6jaSomequKw92qF2pGeomkp3JsKWppeo2eo2eqTFYlaSomeo2kqMyVSZNiUyUwvULPTd9MLEryV&#10;H5lRO9Rb6AJi9NLVEZKaZKLkEpamF6iMlML0rhYlL00vUJemmSlcdiZnqMvURkppeqKsSF6YXphe&#10;oy9ILEjNUbNTS9ML1IClqYz01nqJ3pBYcz1Ez0xnphemOw8vUbPTGkqJpKC0PZ6jZ6YXqJ5Km5SH&#10;O9QO9I71C70i0JI9VpHpZJM1Xd6zYxHeqkr0+R6qSyVDZSQ2R6qySU+R6qyvWUjVIa71Vlkp0j1V&#10;lkrFs0SGSvUPmU2V6gMlc8mVY1g1PDVAGpwavdOcsBqcGqANTg1AFhWqRWquGp6tQBZVqkVqqq1S&#10;B6ALG+l31AHpd9AE4al31AGpd9AFgPTg9Vg9OD0AWd9OWSqu+lElNCZcElOWSqgkpwkq0Sy6JKkW&#10;SqSyU8SVSJLokpwlqmJaXzKtEl9ZalWWs5ZanWWrQi8JakWWqIkpwlrRCsaKy1Mk1ZizVKktVcLG&#10;l53vT0m96zvOx3pyT+9WmJo1BNS+efWs8T+9O8+quRY1FnqVZqyln96kWf3pXJsagn96UT1micnv&#10;ThN70iuU0hPTxP71mCf3pwnpXFymmJ/enif3rLFx704T+9O4rGoJ/enCf3rLE9OE/vQ2KxqC4pwu&#10;PessT+9OE/vU3GaouPenCf3rKFx708XHvSuKxqCf3p4nrLFx708XFK4uU1BPThP71mC4p4uKLhym&#10;mJ/enieswXFSLP71Nx8ppCenrPWYJvepFnpXCxprN708TVmienLP71DkSaYmqRZqzFmqVZqhyA0h&#10;PSies8Te9OE9Q5AaKzVIs1ZqzVIs1ZuQWNHzvejzveqHn0ef9KVwsaXnH1pwm96zhP704T0uYLGi&#10;JqcJqzxNTxNRzCL/AJ3vThNWf53vR51LmLRpef70vn1mifHej7QfWpbKSNPz6PPrN+0e9KJ/epuW&#10;kaXnj1o8/Pes4T04TUrlWL/nUhmqiZ6abipuMvGamGeqRn96aZqm4F0z+9IZveqJmppmouBdM1MM&#10;1UzP71GZ/equOxdab3qNpqpmeo2nqrhYuNNUbTVUM/vUbT07isWmlpjTVVaaozNVXFYtNJUTSVXM&#10;3vTDNVXJsTtLTfNqu01MM1PmFYneWo/NqBpab5oo5gsWN9NL1X8z3pplpXISLBkqMy1A0tRmSi5S&#10;RYMlNL1XMnvSGSi47E5eml/eoDJ700ye9FwsTF6YXqFpKY0tFwsTGSmmSq5lphlpXCxO8tQtJULy&#10;1E0tAWJzJUbSVAZaYZaCkiVpKjZ6jaSomkoKsSNJUTSVG0lRtJSuA95Kgkkpry1A8lS2WK71Xkkp&#10;JJKrySVDGkEslVZHpZJKrSPWbZokNkeqsklLNJVV5aybNUhJXqrK9OkkqrK9ZNlpDJXqAvSSSVCZ&#10;KwZVjeDUoOKjyKcDiveOUlBp4NQg1IDTAlBp4aod1KGoAnDU8PVcNTg9ICwHpQ9QB6XfQBPvpQ9Q&#10;b6XfQBPvpQ9Qb6XfTsBPupQ1Qb6N9OwmWQ9OD1WD04SVSJLayU8SVTElOElWgsXPMpfNqp5lHm1a&#10;FYurJUqTVnCWpFmqkTY0RNSias8TU4TVSFY0VmqZJ6y1lqVZverKNLzqUTY71QE1L53vVITNJZ6f&#10;51ZqTVJ5tUTY0BPUiz+9ZgmqQT+9BKRp+f70vn+9ZonpfP8AeouUjTE/vThce9Zgnpwn96VwNMT5&#10;pwn96zRP704TUrktGmJ/el8/3rNE/vThPRcVjSE3vSib3rOE3vSif3pXCxpienrPWWJ6cLipuPlN&#10;QXHvUgn96yRce9PFx71Nx2NYT+9PE/vWUtx71Is9LmCxqCf3qQT+9Zaz1Is3vU3CxqLP709Zvess&#10;T1Is9S5E8pqLPTxPWWJ6kE9Q5E8pprcVKtx71lLOKkE9RzC5TUE9OFxWYJ6cJ6m4+U1VuPenifPe&#10;spZ6etx71LYWNTzvejz/AHrO+0Cj7RU3Cxpienif3rME9OE9RzBY1RPTxN71lLP71IJ/ei4uU0vO&#10;96POrP8APpfP96OYaRf873o86qHn+9HnZpcxaRfE3vThPWeJfel873pcxVjQFxS+f71nfaBR9oqb&#10;lWNHz/ek8+s/7QaTz6VxWNDz6Qz+9Z/n+9IbipuIvGemmeqJnphn96LjReaeo2n96ptPUZnqrl2L&#10;pn96YZ6pm4qNp/encLFwzU0zVTM1NM3vVcwmWzN71GZqqNNUbTe9HMSXDLTTN71SM3vSGY+tPmFY&#10;ttNTDNVQze9NMx9afMKxaM1N86qjTUzzj60cwWLhmphmqkZ6aZvencmxcM1NM1UzMPWmmejmKSLh&#10;lpplqmZqQz0uYZbMtNMtVDPTDPRzCsW2lpjS1VM9MM1HMFiyZaYZarmao2mp8wWLDS1E0tQNNUTS&#10;0cw7Fgy0wy1WMtMMtO47FlpqjaWq7TVG01LmKJ2lqJpPeoWlPrUTS+9TzDsTPJUDy1E81QSTVPMU&#10;okkktV3kqN5agklqeYtRHSSVWklpJJaqyS1m2WkLNJmqrvRJLVWSXFZNmiQ6R6qSyUSzVUeXNZNl&#10;pBLJUPm0yV6hMlZNlWOq3U4NUAanA19CcROGp4aoA1ODUAWA1OBzUAenh6AJKXdTN9G6gCTdS7qi&#10;3UbqAJg9LvqDdRu+lUBPvpd9V99LvpgT+ZS+ZUG+lDU7AWA9O31W30eZ71SCxaD04SVUElKHq0Bb&#10;8yjzPequ+lElUKxZ304SVWD0b6CbFsSU8SVTElPWSmmSXBJUgkqmJKcJKtAXVlp/m1SWWniSrQF1&#10;Jak82qKyU/zKq4rFoS04SVSElOEtDCxd83FKJqp+ZSiSs2xl4S08SVQEtOE1SIviWnCaqHn0ed70&#10;hWNETe9KJ6zhNS+f70rhY0vPpRP71mianib3pXKsaInpwmrOE1PE1S2OxoCX3pwmqgs1PEp9ahsL&#10;Ggs1SLNWcJaeJai4rGks1SLPWas1SLNSbHY0hPT1mrNWapBNUNisaSz09Zves0S+9SCb3qGw5TRE&#10;3vUiz1mrNTxN71FxWNIT04T+9Zon96cJ/elzCsaYm96cJ/es1ZvenieochWNIT+9Hn+9Z/nUef70&#10;uYLGoJ6eJ6zfNpRNUXHY1BPTxP71lC4p4uPei4rGoJ6Xz/esz7QfWjz/AHpXGkaX2g0v2j3rN8+l&#10;833pXKSNHz/el+0Cs3zaPOHrSuOxpfaBR9oFZpmpvn+9FxGn5/vSfaDWb5/vS+f70mwsaP2n3pPt&#10;FZ/2gUhuMd6m5XKXzcUwz+9UTcZ70w3FFx8pfM/vUZn96om4pjT+9VcLF9p/eozPVE3HvTDce9Vc&#10;ZfNx70xrn3qgZzTDNSuKxfNx70wz571RM2O9MM9FxWL5nI700z+9UTP70zz/AHp3JL5uKb9oqiZ6&#10;aZ6OYC8Z6b5/vVIzUnnUcwFky00zCqZl96aZfer5iuUuGammeqbS+9RtNRcOUvGekM/vVAzU0zUr&#10;hYvmammaqPnH1ppm96Lhyl4zUwz+9UjNTDNRcLFwz+9MaaqZn96YZ6LhYttNUbS1VM9NM1O4WLJk&#10;ppf3qqZ8d6Ybii4+UtM/vUTS4qs1xUTT0mx8pZab3qJpqrNNUbTVm5FWJ3mqu83vULzVA89LmKSJ&#10;3l96ryTVC81V5JqVy0iWSaq0k9RvLmq0klQ2WkSSTZqvJLTHkqB5KybKCV6rPJSySVWkes2xoJZK&#10;h8ymO9Rl6hlHYBqcHqINS9a+kOEnV6kU1XXg1IrYoAmpd1Rh6N3vQBKGpwaoQacDQBLu+tIXpmaa&#10;TTQEm+k31GWppaqAm8yl31AGpQ34UwJw9KHqDdTg1MCbfRu96h3UnmVSGWA1L5lVxJRv96tAWPMo&#10;8yq4b3p26mIsCSlElV8+9LmkFi0HzT1aqivUiyU0S0Ww1Lv96rCWl82rILSyU8SVTElPD1aAtiWn&#10;ed71UD0b6oC5vpRJUG+jdSbKsWRJTw9VQ1PElZskn30eZ71B5lG7NQBYElOD1WDU4SUrjsWd9G+q&#10;/mUvmUrjsWBJThJVYPS76VykWhLTxLVMSUoepbGXlmp4mqiHp6vUMLF4S08S1RElSLJUBYuiXFPE&#10;1Ug+aerVDYrF5ZakWWqKvipFkqGx2Lyye9SCSqAlp4lqGx2Lwlp6y1REtPEuKhsmxe8ylEtUvNpR&#10;LUXFYvrJnvThJVFZalElQ2TYt+bS+bVXzKPMqbhYvCb3pwl96oebjvTlmz3pcwi8JfenCWqPnUol&#10;o5h2L3m0vm4qj5ppfOPrSuOxfE9L59UPN96PO96nmGX/AD6Q3FUDNSed70cwF4z0hn96omb3ppn9&#10;6fMFi/5+KPtFZ/ne9HnUuYdjQ86k873qh59IZ/ep5i0XzN70xpveqJn96aZ6LjLpnphn96pGemGb&#10;3qlIVi6Z/emGf3qkZqYZvenzBYvG4pDcVQM/vTTP70uYLF5riozPVM3HvTDPnvRzBYvef70hmqj5&#10;9J5/vRzE2LhmpDNVMz0hmo5hWLnm0ebVLz6PP+lLmDlLBmppuMd6pmamGWrua2LhuKYZ/eqZlphm&#10;o5hWLhmppn96pGammanzByl4z00z+9UTPTTPRzBYvGf3phmqiZ6aZ6fMFi6ZvemmX3qkZvekM1Lm&#10;FylszUwze9VDNTDNRzD5S201RtNVVpqiaenzFJFtpqY0w9aptP71G0/vSbQ+UtvNUTTVVaeo2mrN&#10;sfKWHm96heaoHmqB56m5SRM83vUDy1C01QPNS5i0iZ5ageWoXl96heapcirEry1XeWonl96geX3r&#10;JsOUlaSq8stMaWoXeobKSB5Kj8ymO1MLZqbjsd1Tg1Nor6g84k3Uu+oqKAJg9PDVCO1SL1oAkDUu&#10;+o6KAJC9NL0wnFJTAcXpC1N6UZzVAO3UoeoyaSmBMHpQ9Qg806mBIXppem01qpDRJvo82os0hOBV&#10;oCcS04SVWB4qRTVATh6dvqEHmnUgJd9OD1BTxQiWTB6XfUVFWQyZXqVXqstSKatCJ/Mo8yoqKoCy&#10;JKcJKr08dagonD04PUI606pJJN9OD1DSrUMaJi9Aeo6BxUFEu+l31HRSZRLvpfMqGipAm8ynh6rj&#10;rT1pMCwHp4eq608dKljRP5lPV6rg809ahlFlZKkEtVgafWbEicS08SVVHWpFrNjLAlp4lqspp61I&#10;FpZad5tVlNPBzUMTLIlp3me9VweKXdUXJLCy1Is1VQaeDUMktedR51Vwc0UgLgcHqaGkA6VVaQ00&#10;OTWZokW/PNHnH1qtupaY7FoS0vmkVULEU3zTUsLF3zj60vne9UfNNHmtUsC6Z8d6YbiqocnrSnpQ&#10;Ficz5pDMarMxWmeaaY7FvzTR5vvVPzTR5hpMdi55ppPOPrVQyGm+aaQWLhmNMM1VjKTTDKaRJZMx&#10;phmNVjKajaU1SAtGY0wzGqplNMMppgWmmxTfOzVbcTSMxWgZYMxppmqqZSaaZTSAuebSeafeqfmG&#10;jzDSEWzMaQzVUMppPMNAFvzj60ecfWqXmn1o800ATmY+tIZqp+aaQymrLLRmphmNVWlNMMpqWBZM&#10;xppmNVTKaaZTU3GWjMaYZjVYymmGU0czAtGY00y1VMhpplNHMwLRmpDKaqGUimmU0XEWjKajM5FV&#10;2lNRtKaq40WWmNRtNVZpTUTSmi4yyZqY01VTKaYZTUOTKRZaU1G0tV2kNRtKaVxkzymoWlqF5TUD&#10;ymk2Uid5qgeU1C0pqCSU1DbLRO0uahZ81CZTTGlNTdlD5HxVaSSnM5aoJOtS2AeZTWcmombFRtKc&#10;VDZSHu9R+ZTCxNJU3Gf/2VBLAwQKAAAAAAAAACEAJMpDCrwtAAC8LQAAFAAAAGRycy9tZWRpYS9p&#10;bWFnZTIucG5niVBORw0KGgoAAAANSUhEUgAAAykAAAFTCAYAAAA9TEPkAAADAFBMVEX///8QBp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APpQAAAABmJLR0QA/wD/AP+gvaeTAAAACXBIWXMAAA7EAAAO&#10;xAGVKw4bAAAgAElEQVR4nO3dX4hkWZ4X8N+VkWBerApc0BWlsncWF0GoHFZkB8apbGRFnIWuYR9m&#10;HYS67fqwgtA5rrIMulQUKrpPk40vPoz0LfBhBx+q+mFgQZaOWgZWFmWy0JcB18l60RaUqHxqAweu&#10;D/dEV1RmROaNiBtxT2R+PpB0d3bkPSf+3Xu+55x7TlHXdQAAAOTiT/RdAQAAgHlCCgAAkBUhBQAA&#10;yIqQAgAAZEVIAQAAsiKkAAAAWRFSAACArAgpAABAVoQUAAAgK0IKAACQFSEFAADIipACAABkRUgB&#10;AACyIqQAAABZEVIAAICsCCkAAEBWhBQAACArQgoAAJAVIQUAAMiKkAIAAGRFSAEAALIipAAAAFkR&#10;UgAAgKwIKQAAQFaEFAAAICtCCgAAkBUhBQAAyIqQAgAAZEVIAQAAsiKkAAAAWRFSAACArAgpAABA&#10;VoQUAAAgK0IKAACQFSEFAADIipACAABkRUgBAACyIqQAAABZEVIAAICsCCkAAEBWhBQAACArQgoA&#10;AJAVIQUAAMiKkAIAAGRFSAEAALIipAAAAFkRUgAAgKwIKQAAQFaEFAAAICtCCgAAkBUhBQAAyIqQ&#10;AgAAZEVIAQAAsiKkAAAAWRFSAACArAgpAABAVoQUAAAgK0IKAACQFSEFAADIipACAABkRUgBAACy&#10;IqQAAABZEVIAAICsCCkAAEBWhBQAACArQgoAAJAVIQUAAMiKkAIAAGTlC31XAIDbZziovhoRX4+I&#10;r8z9+vlkWp70VCUAMlLUdd13HQC4JYaD6nsR8a2I+OKSh9QR8UcR8c3JtHy1s4oBkBUhBYCtGw6q&#10;b0bER7E8nFz004j4O5Np+f3t1QqAXAkpAGxVGj359TX+tI6Id4yoANw+bpwHYGs2CCgREUVE/H6H&#10;1QFgTxhJAWArNgwo8w6MpgDcLkZSAOhcWr3r73Z0uN/o6DgA7AkhBYBtqKKZrtWFr1z/EABuEiEF&#10;gE6lUZQv9V0PAPaXkAJA136z7woAsN+EFAC6dtTx8Z53fDwAMiekAJC7Z31XAIDdElIAyNmnlh8G&#10;uH2EFABy9jt9VwCA3RNSAOja/+noOKeTaXnS0bEA2CNCCgBdG3dwjM8i4mEHxwFgDxV1XfddBwBu&#10;mOGg+n8R8YU1//ynEfHuZFr+sMMqAbBHjKQAsA3/eM2/+ywifl5AAbjdjKQAsBXDQfUvI+K3IqJo&#10;8fA6Iv5gMi2PtlopAPaCkALA1gwH1VcjooqIn4vFYeWziPijiHhkqWEAZoQUAHZiOKi+GRE/O/er&#10;Z4IJAIsIKQB7ajiovhcRvxoRP46I/7vmYSYR8eImLvU7HFTHEfGXI+LnOzjcP3WfDMDuCCkAeyiN&#10;Svxux4f9NCKqybT8TsfH3YnhoLoXEb8dEV+PiD/b8eF/bTItv9/xMQFYQkgB2EPDQTWOiAdbOvxn&#10;EfH+vjTKUzh5GhFfi3Y36a9sMi23clwAFrMEMcB++oUtHvuLEfG7aTpZ1oaD6llE/CSawLatIPF6&#10;S8cFYAkhBWA//cwOyvj14aB6voNyVjYcVF8dDqpJNLvSb3uU4+WWjw/ABUIKwJ5Jy/quu5v7qt5L&#10;+51kI92P8wcRcXdHRf7hjsoBIBFSAPbP13dc3m+l+z56l6ag/W5sf/Rk3g92WBYAIaQA7KOv7Li8&#10;IiJ+f8dlXpJGdH59x8XWlh4G2D0hBWD/3O+hzJ/rczQlTfH6rR6K/l89lAlw6wkpAPtnV/dizCui&#10;2YNk51I4+nex2yleMz/uoUyAW09IAdgjaUShL7u+F2bmP8buFgq4KMvVzQBuOiEFYL/8co9l72LZ&#10;47ek+1C63j1+Fc96LBvg1hJSAPbLL/ZY9k5HM9I0r3+0yzIv+OlkWr7qsXyAW0tIAdgv29xp/lrD&#10;QfW3dljc0+hvmldEhIAC0BMhBWC/fLHn8v/iLgpJoyhf20VZV/gvPZcPcGsJKQB7Yjiojvuuww6d&#10;RD+rec170XP5ALeWkAKwPx70XYEd+pW+KzCZlid91wHgthJSAPbHL/VdgdhBUBoOqu9Fv/eiRES8&#10;7rl8gFtNSAHYHztfAniB4Q7K+NYOyrjOWd8VALjNhBSAPZBuJO97dGHr0n03fS8OEBHxn/uuAMBt&#10;JqQA7Iff6LsCO/K47wok/6HvCgDcZkIKwH74St8V2LbhoPpqRNztux4RUU+m5ff7rgTAbSakAOyH&#10;+31XYAeqviuQnPddAYDbTkgB2A93+q7ANqVRlC/1XY/kZd8VALjthBSAzA0H1Tej/40Nt+2f912B&#10;OX/YdwUAbjshBSB/v9x3BbYprVz2tb7rMecHfVcA4LYTUgDy94t9V2DOn9/CMU8in5Gin06m5Q/7&#10;rgTAbSekAOTvF/quwJw/vYVj/soWjrmu/913BQAQUgD2QQ6bG27FcFB9L/LapPLHfVcAACEFIGtp&#10;B/ab7Ft9V+CC531XAAAhBSB3D/uuwLakAJbbKNGzvisAgJACkLuc7kfp2uO+K3DBZ5Np+arvSgAg&#10;pADk7mf6rsA2pM0b7/Zdjwv+R98VAKAhpABkKjXkc7qpvEtV3xVY4L/0XQEAGkIKQL6+3ncFtiFt&#10;3vilvuuxwIu+KwBAQ0gByNff7LsCW/K07wosMpmWJ33XAYCGkAKQr4O+K7DAn9rkj9Moytc6qkuX&#10;XvddAQDeEFIA8nWn7wossOl147cjouiiIh0767sCALwhpADkK8fG/KYe9V2BJX6v7woA8IaQApCh&#10;m7jT/HBQfS/yXK2snkzL7/RdCQDeEFIA2JVf7bsCS/z3visAwNuEFAC2Lo0M5bZ540zZdwUAeJuQ&#10;ApCn/9R3BTr2D/uuwBJ/PJmWP+y7EgC8TUgByNBNajgPB9VXI+Iv9F2PBeowigKQJSEFIF83Ze+O&#10;qu8KLPHxTQqDADeJkAKQr3HfFdhU2rzx5/quxwKfTqblN/quBACLCSkA+cpyGeI0fautp5Hffi+f&#10;RcQv9V0JAJYTUgAyNZmWryLij/uuxwJ/ZYXHfm1rtVhPHRF/I722AGRKSAHIW9l3BdaVNm/MaRSl&#10;joi/7T4UgPwJKQAZSw3qHEdT2njUdwXmzALK9/uuCADXE1IA8vfXo2lk7420eeMX+q5HIqAA7Bkh&#10;BSBz6f6J3+m7Hit63HcFks8i4h0BBWC/CCkAe2AyLb8TEad916ON4aD6ZkTc7bseEfFpRPwlN8kD&#10;7B8hBWBPTKbll2M/7k/5F31XICJeTKblzwooAPtJSAHYI5Np+fORcVBJe6h8qccq1BHx7cm0POqx&#10;DgBsSEgB2DOZB5V/3WPZn0Zz/8lJj3UAoANCCsAe6jmoPFz0y+GguhcR93dcl4hm9ORfmd4FcHMI&#10;KQB7KgWV533XY85J7H7zxtNoRk++s+NyAdgiIQVgj02m5Tci4tuRxz4qv7LDsl5HxK9NpuWXjZ4A&#10;3DxCCsCeS/dgvBNNw70Xw0H1vdjN5o2fRXNj/NDeJwA3Vy67AQOwgTSaMBwOqmcR8V7sftrVt7Z8&#10;/J9GxNPJtPx7Wy4HgAwYSQG4QdL0r69Fs9LVTgwH1XFEfHFLh38dEf92Mi3/pIACcHsIKQA3zGRa&#10;/nAyLX82mntVdjEF7J9s4ZifxptpXcIJwC0jpADcUJNpeTKZlsPYYlhJmzf+TEeHq6NZreuvpeWE&#10;7XcCcEu5JwXghkuN/ZM0LesfRLc7wlcdHOPTiKgsIwzATFHXOaxaCcCupNGP34xmyeB1OqteTKbl&#10;Udq88WzNanwaET+IiH9mCWEALjKSAnDLTKblDyPihxERw0H1zYj4+xHxV2P1m9+frvDYn0bEq4j4&#10;9xHxbwQTAK4ipADcYmmvke9HRKSRkd+OiKOI+HNxfWj52pLf1xFxHs0oy+9FxA9SMAKAVkz3AmCp&#10;dB/Ln4mIr8z9+nlE/M+IOImIH6ff/beI+K8R8cwoCQCbElIAAICsWIIYAADIipACAABkRUgBAACy&#10;IqQAAABZEVIAAICsCCkAAEBWhBQAACArQgoAAJAVIQUAAMiKkAIAAGRFSAEAALIipAAAAFkRUgAA&#10;gKwIKQAAQFaEFAAAICtCCgAAkBUhBQAAyIqQAgAAZEVIAQAAsiKkAAAAWRFSAACArAgpAABAVoQU&#10;AAAgK0IKAACQFSEFAADIipACAABkRUgBAACyIqQAAABZEVIAAICsCCkAAEBWhBQAACArQgoAAJAV&#10;IQUAAMiKkAIAAGRFSAEAALLyhb4rAAC8bTioyogoWzz0dDItj7dbm24MB9W4xcP25vmQh6Ioxhd/&#10;V9f10e5r8kZRFGVc/v5WdV1XO6/MHhNSACA/BxHxoO9KdOymPR/ykOPn6iAu12u8+2rsNyFlgRV6&#10;sI4n0/K0ozLHLR52ZQ/TCvWOiDiZTMvnLR/b2nBQPYyItr1g1WRaVl3Xgf4NB9VJRBy2fHg5mZZn&#10;W6jDKCKOWj68s+8ykL+iKBado7be072kh/20rmujR3CBkLLYQbRL5nc7LLOLnoCDFY5zMBxU48m0&#10;fN1BuRERMRxUdyOiiog7Lf9k3FXZZOcw2n8WTyLiYZeFDwfVUUQ8XuFPuvwuA/lbdI4a76DcgwXl&#10;0pOiKO7G5bD6uq5rnVYZcOP87XUvIkYdH3MU7QMKzLyXQkWXqo6PB8DNcxgRn1z4Oem1RnxOSLnd&#10;PhgOqrZTcq6UGpkfdHEsbqUqjcRtLE3zutfFsQCAfggpdNVjoOeBTdyL9vcyLTUcVAddHAcA6JeQ&#10;woPhoNqoUZd6ru93Ux1usccdjOxVYcohAOw9IYWIiNG6U230XNOxtUfk0spybkgFgBvA6l5END3P&#10;Vay3wlIVeq7pzoPhoDqeTMuVwsrcynJwI0ym5Si6X9wEYG8YSWFm5RWW9FyzJeuM7I1CWAaAG8NI&#10;CvOq4aA6bLN3SmpEulmebVhpZC/HleXS92P+/prXOW4WeaFj4nTTfZMuHK+357ygw2Xj57Ytc3U9&#10;28ampgD7Skhh3myFpVGLx46ip2Ve00X9MJpNsWYNwcO43JP+Iv1zHBGnEbGNzSsfRrOr+VEsfj1e&#10;pbJPI+L5po22VGaZyjtcUubLiDiL5nmPc2wct/DecFAdTabluMVjew/L6d6sh+ln4ejicFBFNJ+H&#10;cTSfhecblDdq8bCzybSsFtTzONXz0mdnOKjOI+J5RFRtXvu00EF5xfEims/jOCJOttEIn3vtj9LP&#10;whG1VJcX0XwXqw6+i2U056ArpWlb8383+w6X8faCI09i7tybnlfZoirjlt+T+TocRHP+OIzmNYto&#10;nsvF9/A8mtfrdXR0DgNoS0jhosfDQXXlhSg1THbWcz0XBh5GxHsr/OmDC/+M4aB6Gi0bYNfU5zj9&#10;XDfF6F76eS+a1/ZVNI3AlRpsqVExiohHLR5+P/28l/72VTQjE9We9dRWcU0jsO+V5dL7chLtP5f3&#10;onkPH6VAcBLNZ2HV8Py4xWNeRLpPJ31mR3H99/bOXP1eRES56DOTzgEn0W665+zz+EH6/h130VmQ&#10;OiuOY/VzwoNUl1fRPIdqzfqU0e75j2b/kqbIVtFuauJBtHufI1rslH5doFziTrx5jvPnsCrW+9yy&#10;RUVRzN7jw1j82TyP1HkVEc/ruj7bUh2O4u1OxEXGkToP67re2eeoKIoy3r6uHCx42EFRFKM2x6vr&#10;utXjrqnTUbzpaFl0PXsZqZOgruu1O7f2kZDCIifxpndtkWoXlZibUvYwurvfYNYA+zAiRqteZNOF&#10;frxBfe5F01CcNdhG1wWHFRs2y8p8HE0Do1WZmbg3HFSjiz3RM32vLDccVCexWVi/E837Ug4HVblJ&#10;cL5K+sxWsXqYexARp2lE6/NOi7Rk+XfXrM6jiDhMx1yrYZLe9yo2vx/uXjTP4zgt1rDVi38aeflo&#10;m2UsKfdhNEGpqzA/O58cp8/trWo05agoirbv8Z1owuZ7EfHdoiieRsRo07CSyp/9tL1Off79TfWo&#10;6roeb1KPlsq4/twx+4y3MVq3IimcjFrUZ9bR86goilcRcXxbwoob51nkQbqgXpIaKLvqub4bTaNm&#10;GzdEfxAR41Vu0E4X+x91WJ9HEfGT1NhdVmYZEc86LvO05XShHDxOjdJFTqKHm+WHg+rucFCdRnej&#10;ifci4pNl37lNzIXqdb+zd6L5nhyk41WxfkCZuR8rfvdm0mt0Gt0u2HEvIp4NB9XzdZdiv046d+w8&#10;oCRHsZ1z9p1oXrfep1veVkVR3C2KYhzNNWKd9/hRRPykKIqVO3tS2aOiKF6n8je5Vj+KiE+Kojgp&#10;imIr38HcpJGaT2L1c9m9iHhWFEV1G14rIYVlTi5esOemHO1E6u1/ucUiWjeW5npvt2HhkHiazrKN&#10;hs2daDGXPiPVxV+kRt8q03w6kT4Hp7GdRt9HHQeV2bLMmwa5O9EsqlFFu+mGbdyPFc8lKVh/FNsL&#10;pu/FmuHpKhksj73tsj/YdENgVpemVZ1FN4H9u0VRVCv+zd1oRhu6/D5+EBHjm974Tq9125GaZR5F&#10;M3X8RhNSWOZOXL4huY+e62rLx7/fsowqtvfcR1eUuS3LyszRWyN7fa0sl8p9HttdMOKjVZcCv8Js&#10;ikAXHkR3AWXmgytGyd6Seus3vai3sfYozxVG0ePy2Gmq3qstF/PdNGrHDqSAMo7ln6uX0SzE8O7c&#10;z/sR8TSa+1IWebRKUElTxK7rRHyx4Oe6v7kfLe6x2ldpBGXRufRVRHwczfv2JCI+jOtfqwdFUdzo&#10;kUwh5XZqe8F6NGswpX+27bn+cI06LbOLnoIr94hJF99t7Qfz8aJ7EVKjfFuN4ScZ3ZPS9rM4P7I3&#10;inavzXk0F+WuVLGbqY5bm3aUoWt74NN3YZdLTN+Pbs87OSyPvYvz6I1uLOWiKIqDWB5QXkTEu3Vd&#10;H9Z1Parrejz3U9V1XUYziv5kyeEftb1hPKku/PfLiPh2RHy5ruuiruujBT+HETGMJjQtO//fX7Ee&#10;raU6FLOfaALcRS/mH3PVz4rFH8Xlzpan0bxeB3VdP0zv26iu6+P0Wr0Ty9+viIgP0r0tN5KQcjsd&#10;x/LelIuqFacrfBwdXhB3MOVr5qrGUtnyGLPeq7a9IFeV+7BlmfM9L09blDlbUSoXZcvH3YkmqKyy&#10;stwomukQG1tzetl872Hb71tE81xHK5a1r678nM+tnrZrD/bovq02dhFSHnQ4Cshyz2NxQHmSGuDj&#10;q/64ruvXaUWqL8fi89LjNFLTRpWO8SQi3knh6KSu6yuXqU51qOq6Pogm1CzyOAWym2S+s/M8Ir5R&#10;13V51etV1/XZNe9XxA2+Xljd63Z6HU3j8FmLx96LZg5+257rMq5ednAdVSy+WXe258HFVYLuxuo3&#10;i743HFR3l6w41Ob5vH9xT4qIt5ZPLuPyaMyHV4xoHLUo890lozAHqczjuPy+ZbVs6GRajtNKa22C&#10;x6No97pERLyYTMuTDhuabRvKS5cVTkHnJNp9lz4YDqqu9xWZ7Xkx08Xo4Kt4EwTvxuojTfeu+N5F&#10;rD7NcrbPy/hCvY6i+Q6ucqzHw0G1b8t2L5S+Z+dx+fnP9lRa1EiaLSW7ymtWxg2eqtO3dIP7ou/Y&#10;t+u6XinM13V9mnrgx3H5Pb5uhc/ZMV5H8/1aW13XJ+nm+0X3X5ZxMxvg5xFxdF2Ym3fN+/WgKIqD&#10;bSwp3Tch5ZaaTMvnw0H1cbTrHW477aicTMvXadO0Lj2PJqS8TP/eakOx1Kt3Eu0bTrOlfi+6rjH3&#10;alFAiYhIja8qmhGpo3iz3OB5XH3yva5h8GLZkrWpUXUSzcjDfJmvli3n27NRtN+7YZWw3IkVpt6d&#10;R8TRss9m+s6No/1qW8fRzRLL59EsO/1WI2aFvVMWeRXN93184ZgHsdq+MRFNY3h88Zfps7tKkHoS&#10;y0P48xRYj2O1e1tG0eFnqWfPo/mezULc8zYdFumm+FG0CytH61cvC0fbmmY0X8Y6f5RuJh8t+F8f&#10;rxpQZlLDdxSXOwEfFEVx7ahMV+q6rtIyxhfPG2XczJBy5ejJMle8XxHNdzunWRKdEFJutzKaXrQu&#10;bur8eFvr5U+m5dlwUH151Z2OU+/hUbRvFK47AnRvOKgOrutxTQ26o1Snq3qP2zi8pgd6UZlZSsG2&#10;jGY5xi50vQ9M26CwNKDMpOd6FO1GJ2ejYZtaWK/02TkeDqrXsVrDfRbGzhYc8ywiHg4H1fPYfPW1&#10;0QqP/cZ155/0fEepbuNod957lPbqOVuhLm28jKbz4nRb++MsMIo1NtJMI5LjaJZfv06rc2HGZpt9&#10;5qiMy5/ZjTtk0kjGw7j8vMvY7ajYcVw+Z9wriuLuLjd73IEXm+xxkt6vRbMkjuIGhhT3pNxi6WJV&#10;dnCoTnuuF1k1oMz93etof3/HJtPUTtN0nmtNpuW4g0A327/iaIUyxxuWuTWpbl0suPDi4ojBJtI9&#10;MG0C7tO2n9FZY7nFQ+91sGLStfVKo2urrP503KIRukq4Orr4izQi07ax+P4q36f0erQ9J8SKj73O&#10;eTSB6nAyLU92+Z2cTMuzdTtG0mvW9vt5sE4ZXKtc8LuTjhrwi86ZXX7ur3XFamFdTx/vWxfXp0Xn&#10;u4MOjpsdIeWWSxf3jzc8zMq9c7uUGlQvNjhEmxvgZxubnQ0H1fGOVme6H80mgOPhoCpvwIpQo9hs&#10;qdRthOWjlo8brXLQND2wzc30mzYU2l4QV2nkVy0ecxabfefaPu8Xbepz0YqhuFz1+Eu8jIjDPd6h&#10;vWr5uIMt1uFWSjeQL+osqbo4furZv3g+utPDqlHjBb872HEdtum8o53ixwt+t6tNtnfKdC8iNpv2&#10;tVYjYVOzKVOxuJflLCLOLvRSjuP6ntllPTan0f4EcC+a+aLfTff8zO6hWTXEvYj2PcmzKQofbVhm&#10;rzqY9rWNaTlHLR7zcs1yn8f1e49s0ot4vsII5Dja3ZuySvAYx/pTZ45aPm605vFnf9vmOXdx8T+P&#10;5h6esw6O1Yk0WnUQy1/rcUS8nn2GJtPytOX9hgeb1o1Ljhb87mXHN0ovOh8dxW6nfC26Zh3ssPxt&#10;W2tGyAJ7dW3fhJDCfOOwzWpf87Y+zWsmjRKU0fSwtmr4pAvqy2hOsm1GGZaFtDaNyUXeSz+z8FCt&#10;0Iv6PNZr4M3KPElz76ucp3ldtOJqX/NedjnNa85BmwetuYpYm2O3Kn+JVS6IbS96Z1s45iJtwtmr&#10;TT7b6bzXavGQ4aA62vB7dLLulNUupc6dMprz6HWdUo/T30Q0o+3jrVUsHy9i+8/zKFY/ty/6PnQ9&#10;Incal69zK3WSpKWLH0bzHO/G8oA/WxVw9jPe1U36PevkHFDX9bgoVt2iZT8JKUTEyqt9zWyj5/qS&#10;uVV51hnp2XjX7fTavNzwOO9Fs8zxq2het+qax1exeAnhtu5Ec8F5NBxUL1KZ4zWPtWujaL/a10y5&#10;lZq0e8+73Nl9nfJ36WyFx25yQW7z3ndxwR/H5jf4X6f3vYnSvU0nsf7I1qzz46Ybpz0ptiatztRF&#10;SOk69C463rWde2nVseNozsFtz9n30s/sdXicGt2bTPfdB7dmBKQr7knZTCf3AKRh9xyU0X7TuU5v&#10;UF5kOKjuDgfVaTQ9el2sQLaJMlbbkG+Ze9GMrIyvet87XNQgorkQfDIcVHuxk/kaz/1JDr3U7FwX&#10;73nbY2wy7a7XqZdplPxHke+qVaznWVEUdVc/sXia7ZWf+3TPyuwavW6H2rwujsENIqRspqtVJw46&#10;Os5GZkuStnjo1qd5pcb0ODLpSU6N4KPoJqhENA2G06tWb0ojH+93WOZ715WZi/Tc2yzo8DLTvV+4&#10;WTYJ973dKJ8CyqJN8qCNpZ2DRVGU0QSb64LFq2im0c1+2ixEAxEhpGzqYMfHOeuovKXSNKTrbo7d&#10;xTSvk8gkoMykoHIYm61aNG+2jPDBFWVW0YSjrsq8F83GdtmPqES70aty+9UgU7v8DG8yatPLKN/c&#10;xprQqbSvyrLw+yqalfO+XNd1Udf1QV3XR3M/h+n3RUS8G01H3IchvLCAe1IWG0e7zc2OOiqv7XHO&#10;OirvOmU0F9ZFvSi7mOZ1GKvdqP4qmvfs7MLvD6N5bTubKpbC2WxzxFFsPoXiTjT3nxxdUeZpKrOM&#10;ZqRr0/B2L5rGS7nhcbaqxYIOpnndbkcdHKPtqOLa07V6XNFrFKud+xbdND5bQdFUsfy8jB7ucUj3&#10;oFRL/veTWGHvlos3y6fws+oCPtxgQspibb/49zZd9SX1aLfdE2AnDbK0w/somqV05+1qNa+2G8Gd&#10;R7NHS3XVg1LoGUWHN37O7eR+EM37V8b64eHBcFAdtth0r4qIKj2fMla/uXzetnbS7tQVCzrsappX&#10;m6Wgz6On3vIb7FVc/9m+PxxUdze83+Oo5ePONihj59J1pW1Hz8dxzQadc9epUbhvIBcndV1XPZRb&#10;xuLw+34H9XFjOW8RUhZI68GfR7teqFFs1qO3yqpVO2sITablSdpBfb6BtqtG7VGLx5xHxFGbnvT0&#10;fp7EFlanSa/HSTRL/h7Em+UXVy2rjJbhLD3n44g4niuz9dLMcx7GfkwHKePyPj7ljso+ixav62Ra&#10;Hm29JrfLabRrDB/HmnulpO9Om+/pee5hfoGjlo97OpmW5XUPSkGwSiObQsruncbl81Bf9xaWC373&#10;cU+BiRvOPSnLjVs+7sFwULXt+X9L6hFv+7everhQlvHmnoCtT/Oa0+YiWK041Wfr89cn0/JsMi1P&#10;JtPyYUQMo5lr23ZJxbUuOHNlHqUyv71CmQfrlLlrC1b72uU0rzbl3EmBnu60vdn8eIP7q0Yd1yUn&#10;bc8no21Wgs4sOg/1dc5ZNGOg6ujY2S/qwm4JKcutcmH6buphai0FlHG0H0XZ+YUyhaJR+s+1gtiq&#10;Vlh5atXX42jFx18yHFQnbes3mZavJ9OymkzLg4h4umZ5d4eDqmq7RHUq8ySaE32bmxD35oKQNsH8&#10;OHa/mlfbz9lo3QKGg+pwTxYy2KVxy8fNFp9Y6fVL5+u206H2MaS08XKNji/3pvRjvOB399Lmidur&#10;hDIAAApESURBVDuzrLy6rrv6jjgP8hYhZblVv3QfpUbswXUPTCMv41jtpsZqxfp0IjV6v7zDnuu2&#10;J6lVT2Yb9Tql9+yDiPjRcFCNVmwUrRvwjqNpSJ2usqP5CktJ75sydtx7mBpxbVZWuz8cVNWqx5/b&#10;w+LKVd5um/S6t1mCOqLp2W0dVFZclvdVCsg30TrBjh7UdX0Wi89Do93WZOshwog0b3FPyhJpZaGn&#10;sdoqUx9ExAfpRt/TeLv34zD9PIzVV5t60ecqRjsuu21ZD6NlkEyNx7XnUafG42juV4+jmWZyEhEn&#10;LW7cXfnEnkZsZivM3YmIx6mRMIp2m8O1KXO8ar36lJ5zHzdWVtGuB/nRcFBFNDchX1nPueVhZ/dE&#10;3I8mjLa6z+qWWOU+svsRcTYcVEsX0ljwmrcxWuGx++becFAdtBlNsZxxFqq4fB56ryiKo4urZG3R&#10;wvNaURR3267otUzaGDKXbQeMGGbCSMrVRmv+3XvRNDA/mfv5bjSBZ53lcNetx95ZYaWeR9f17M2m&#10;S8VqQXORKi6/b3eieY8naUrWw0U9uWmp4jZharygzIvuRdMDfNaizEV/f5GVVFpIjd62a/g/iub9&#10;OUnvw+fS5/Fh+kz+JC43lmdTl/Qmxucr6K0yVfJONCPar4eDapxGPEfpu3Iai1/zq7y8buXAG+Da&#10;PZPS5/g0OlzKndWlG9MX3W/4PC0LvJGiKA6LonhdFMXoijos60Dp4pyVVQju4jVlc0ZSrpCW4n0S&#10;7fZM2ZYPN1nieE+1WfY1ommQHEVzE/044vOlMmcjVmVseGFdsMLZIo/ST6RV4WYn8oNoP4Lz+ck/&#10;Te26qkfpzoUyX8WbJVIPo/1zHrd8HM1n6UctH3sn3oyqrlrOnYh4NhxU79+CBnIbx7H66POdaL6z&#10;m/aGlhv+fZ+eR7vr1mwE7yQixrNRvDSSexjNa6BXOR9lNJ2e8+5ExDiNqKzV8ZRGMZ6nYz0uiuKg&#10;rutyycNfxuXr06goiucblF8tOOZO1HU9Lopi0f96GD1Ns+cNIynXSDfp9rUT6su4RaMoc1aZA/4o&#10;Ij4ZDqp6OKjqiJhEcxL/IDYPKHdj9ZPUfAOpbUA5n817vzDNq617c2W2fc4vTStqL71WT3ZY5EcX&#10;R2JuozSyetRD0e/v8/cj1b3tKn/3ohnp/9HcefRH0YzaCigZSdO6Fo0u3o+IsxQ2WiuK4m4aOfkk&#10;3r52PCqKYtnIRrXgd7MNgleSyh/H5rMdNrXou3JSFMXBjuvBBUJKO0ex+6ByHhHlhhuV7asq3ix9&#10;3KdR7GaKw2ju33d1w/vo2kfwltRhsdZKbWt4egtHUBdKDe73d1jkhzdkFGvUdwXYiuNY3B65ExGf&#10;FEUxTju3L1UUxUEKJ2exuFPsPJZ30FWxuFH/qCiK0zZBaS4cncXbQbiv6/54we/uRMRpURTlxbCS&#10;psadFEVxtv2q3W5CSgtzvXm7CiqvouVGhTfRgn0x+jKKiA+3XMbF/WeOo/2qRut6eoNXLNqqtPHd&#10;toNKqw32bpMUGr4R22/EvD+ZljdiZbz0mrVZmY49kqZUHcXy9siDiHiW7i8Zp8b0KP2MU8P6J9GE&#10;k0WdcOcRcbTs/pNUfrmk7PvRBKXTVN7DoiiO0s/D9Lvn0cx4uFj+y+jvvpTRkt/fiWZE8SdFUdSz&#10;n2hGGj8IG5tunZDS0lxQ2XYD8uOIOLytAWUmNaK76j19EWuEjbTvyHFEvBvbCagv48INh6nMh9E0&#10;yNpO11jFxxrAm0mv37e3dPgn3p/F0jnhKLbzXTyPiHdvyAjKvIfRzet1HrsdzeIKc0HlqvbIbOrx&#10;B9EEgsdx/TTkl3FFQJkrfxxXfx7up/KexZvFg56l3y1avOJpXde97duVlnjedockaxBSVjDXgHw3&#10;um9AvoqIb0ym5cNbOsXrktRgeD826z19knZjX/s1nUzL8WRaHsZqO8hf58NoRssW1msyLZ+njSC7&#10;LPNJ+vyyoTT69U5011P9MppG8qij491Ik2l5mr6LT6K7UZUPI+LgJk6v66hz7WU056qqizrRjbqu&#10;X9d1/TA2v0bOPKnr+vC6gDJXfhWbt4XOI+LbV9ykvzN1XR/H7qbz0pKQsobUaD2I5gv6NNY/QZyn&#10;v393Mi0PTMG5LF0YD2L11/lpRLzTZaNvbgf52fu+zsn5aTSbY167l8aFMr8R633WZp+xTl8LmtX/&#10;UgCefR7W8XE0nROHN7GRvC3ps3wQzYjWOt/DV9EEnXfafhf31YXOtVVC9atopr/d+pH9nKWwcBDN&#10;53nV78J5NCH9nbquR2uUPa7r+iBW/x6eR1Pfg7qus1l6OIWlth2Ds2srW2QJ4g2kRsU44vO15A+j&#10;OVlcNWx5Gs3NYqdbaJRU0W5Z2W1fcE6juSBe56zNwebvUUlLAh/G4hV/xqns8YJGRxUdLbl74X2f&#10;LdV5sKROr1OdTjcJoelv51cAO4pmw8ZFZZ6ln3GPDd/j2P7uxG1UseXvxOzzMBxUx9G8H/Ofz/kl&#10;oWcNxNP002ZTzmXafL9WOXan39ktHvNz6bU7iYiTtNng7NxwEM1nb7ak6ctoXouzeHN+6OIcuO3P&#10;eNfn0XFEHM29Vgdx+Vp1Fle/RpvWp+vP7SYWvX9nOyi3isvnpI2ec5r+NYpmKeDZEvyH0Ty/2Tlo&#10;tlT97Jo07moTyBQ0ThaUPa9NuVVcfm3OWlShzeeqlRT6qrQAwFE035OD9L8/v57XdX3d9byK9Z5L&#10;W50955wVdV33XQcAAIDPme4FAABkRUgBAACyIqQAAABZEVIAAICsCCkAAEBWhBQAACArQgoAAJAV&#10;IQUAAMiKkAIAAGRFSAEAALIipAAAAFkRUgAAgKwIKQAAQFaEFAAAICtCCgAAkBUhBQAAyIqQAgAA&#10;ZEVIAQAAsiKkAAAAWRFSAACArAgpAABAVoQUAAAgK0IKAACQFSEFAADIipACAABkRUgBAACyIqQA&#10;AABZEVIAAICsCCkAAEBWhBQAACArQgoAAJAVIQUAAMiKkAIAAGRFSAEAALIipAAAAFkRUgAAgKwI&#10;KQAAQFaEFAAAICtCCgAAkBUhBQAAyIqQAgAAZEVIAQAAsiKkAAAAWRFSAACArAgpAABAVoQUAAAg&#10;K0IKAACQFSEFAADIipACAABkRUgBAACyIqQAAABZEVIAAICsCCkAAEBWhBQAACArQgoAAJAVIQUA&#10;AMiKkAIAAGRFSAEAALIipAAAAFkRUgAAgKwIKQAAQFaEFAAAICtCCgAAkBUhBQAAyIqQAgAAZEVI&#10;AQAAsiKkAAAAWRFSAACArAgpAABAVoQUAAAgK0IKAACQFSEFAADIipACAABkRUgBAACyIqQAAABZ&#10;EVIAAICsCCkAAEBWhBQAACArQgoAAJAVIQUAAMiKkAIAAGRFSAEAALIipAAAAFkRUgAAgKwIKQAA&#10;QFaEFAAAICtCCgAAkBUhBQAAyIqQAgAAZEVIAQAAsiKkAAAAWRFSAACArAgpAABAVoQUAAAgK0IK&#10;AACQFSEFAADIyv8HDc8okAFyJ8AAAAAASUVORK5CYIJQSwMEFAAGAAgAAAAhAErsjFjcAAAACAEA&#10;AA8AAABkcnMvZG93bnJldi54bWxMT9FKw0AQfBf6D8cWfLOXVC0h5lJKUZ+KYCuIb9tkm4Tm9kLu&#10;mqR/7/pk32ZnhtmZbD3ZVg3U+8axgXgRgSIuXNlwZeDr8PaQgPIBucTWMRm4kod1PrvLMC3dyJ80&#10;7EOlJIR9igbqELpUa1/UZNEvXEcs2sn1FoOcfaXLHkcJt61eRtFKW2xYPtTY0bam4ry/WAPvI46b&#10;x/h12J1P2+vP4fnjexeTMffzafMCKtAU/s3wV1+qQy6dju7CpVetARkShH0CJeIySSIhjoLilSCd&#10;Z/p2QP4LAAD//wMAUEsDBBQABgAIAAAAIQAr2djx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eRLcjnDt17HLrmGOkmIR++O1wBAAD//wMAUEsBAi0AFAAGAAgAAAAhANDg&#10;c88UAQAARwIAABMAAAAAAAAAAAAAAAAAAAAAAFtDb250ZW50X1R5cGVzXS54bWxQSwECLQAUAAYA&#10;CAAAACEAOP0h/9YAAACUAQAACwAAAAAAAAAAAAAAAABFAQAAX3JlbHMvLnJlbHNQSwECLQAUAAYA&#10;CAAAACEAsnbLU3QDAABPCgAADgAAAAAAAAAAAAAAAABEAgAAZHJzL2Uyb0RvYy54bWxQSwECLQAK&#10;AAAAAAAAACEAR38MDJsFAQCbBQEAFQAAAAAAAAAAAAAAAADkBQAAZHJzL21lZGlhL2ltYWdlMS5q&#10;cGVnUEsBAi0ACgAAAAAAAAAhACTKQwq8LQAAvC0AABQAAAAAAAAAAAAAAAAAsgsBAGRycy9tZWRp&#10;YS9pbWFnZTIucG5nUEsBAi0AFAAGAAgAAAAhAErsjFjcAAAACAEAAA8AAAAAAAAAAAAAAAAAoDkB&#10;AGRycy9kb3ducmV2LnhtbFBLAQItABQABgAIAAAAIQAr2djxyAAAAKYBAAAZAAAAAAAAAAAAAAAA&#10;AKk6AQBkcnMvX3JlbHMvZTJvRG9jLnhtbC5yZWxzUEsFBgAAAAAHAAcAvwEAAKg7AQAAAA==&#10;">
                <v:shape id="docshape137" o:spid="_x0000_s1027" type="#_x0000_t75" style="position:absolute;top:14;width:28791;height:21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gBRxgAAANwAAAAPAAAAZHJzL2Rvd25yZXYueG1sRI9PawIx&#10;FMTvhX6H8ArealYPi12NooXSlnqofyg9viavm9XNy7KJun57Iwgeh5n5DTOZda4WR2pD5VnBoJ+B&#10;INbeVFwq2G7enkcgQkQ2WHsmBWcKMJs+PkywMP7EKzquYykShEOBCmyMTSFl0JYchr5viJP371uH&#10;Mcm2lKbFU4K7Wg6zLJcOK04LFht6taT364NTsPycf33/5nb1s//bLvS5XrzvtFWq99TNxyAidfEe&#10;vrU/jIJh/gLXM+kIyOkFAAD//wMAUEsBAi0AFAAGAAgAAAAhANvh9svuAAAAhQEAABMAAAAAAAAA&#10;AAAAAAAAAAAAAFtDb250ZW50X1R5cGVzXS54bWxQSwECLQAUAAYACAAAACEAWvQsW78AAAAVAQAA&#10;CwAAAAAAAAAAAAAAAAAfAQAAX3JlbHMvLnJlbHNQSwECLQAUAAYACAAAACEAdDYAUcYAAADcAAAA&#10;DwAAAAAAAAAAAAAAAAAHAgAAZHJzL2Rvd25yZXYueG1sUEsFBgAAAAADAAMAtwAAAPoCAAAAAA==&#10;">
                  <v:imagedata r:id="rId12" o:title=""/>
                </v:shape>
                <v:shape id="docshape138" o:spid="_x0000_s1028" type="#_x0000_t75" style="position:absolute;left:1432;top:2140;width:9197;height:3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btKwwAAANwAAAAPAAAAZHJzL2Rvd25yZXYueG1sRE9Na8JA&#10;EL0X/A/LCN7qponUEl2ljUpDb40F8TZkxyQ0Oxuym5j+++6h0OPjfW/3k2nFSL1rLCt4WkYgiEur&#10;G64UfJ1Pjy8gnEfW2FomBT/kYL+bPWwx1fbOnzQWvhIhhF2KCmrvu1RKV9Zk0C1tRxy4m+0N+gD7&#10;Suoe7yHctDKOomdpsOHQUGNHWU3ldzEYBe+rj9X1eCijvEiy83ookvwtuyi1mE+vGxCeJv8v/nPn&#10;WkG8DvPDmXAE5O4XAAD//wMAUEsBAi0AFAAGAAgAAAAhANvh9svuAAAAhQEAABMAAAAAAAAAAAAA&#10;AAAAAAAAAFtDb250ZW50X1R5cGVzXS54bWxQSwECLQAUAAYACAAAACEAWvQsW78AAAAVAQAACwAA&#10;AAAAAAAAAAAAAAAfAQAAX3JlbHMvLnJlbHNQSwECLQAUAAYACAAAACEAb027SsMAAADcAAAADwAA&#10;AAAAAAAAAAAAAAAHAgAAZHJzL2Rvd25yZXYueG1sUEsFBgAAAAADAAMAtwAAAPcCAAAAAA==&#10;">
                  <v:imagedata r:id="rId13" o:title=""/>
                </v:shape>
                <v:rect id="docshape139" o:spid="_x0000_s1029" style="position:absolute;left:9;top:18091;width:28791;height:3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YNCxAAAANwAAAAPAAAAZHJzL2Rvd25yZXYueG1sRI9Pi8Iw&#10;EMXvwn6HMAveNG0PVqpRRBAWdi/+K3gbmrEtJpPSZLX77TeC4PHx5v3evOV6sEbcqfetYwXpNAFB&#10;XDndcq3gdNxN5iB8QNZoHJOCP/KwXn2Mllho9+A93Q+hFhHCvkAFTQhdIaWvGrLop64jjt7V9RZD&#10;lH0tdY+PCLdGZkkykxZbjg0NdrRtqLodfm18Y349XySVJit3ZWKyvPrO0x+lxp/DZgEi0BDex6/0&#10;l1aQ5Sk8x0QCyNU/AAAA//8DAFBLAQItABQABgAIAAAAIQDb4fbL7gAAAIUBAAATAAAAAAAAAAAA&#10;AAAAAAAAAABbQ29udGVudF9UeXBlc10ueG1sUEsBAi0AFAAGAAgAAAAhAFr0LFu/AAAAFQEAAAsA&#10;AAAAAAAAAAAAAAAAHwEAAF9yZWxzLy5yZWxzUEsBAi0AFAAGAAgAAAAhAII1g0LEAAAA3AAAAA8A&#10;AAAAAAAAAAAAAAAABwIAAGRycy9kb3ducmV2LnhtbFBLBQYAAAAAAwADALcAAAD4AgAAAAA=&#10;" fillcolor="#10069f" stroked="f">
                  <v:fill opacity="15677f"/>
                </v:rect>
                <w10:wrap anchorx="page" anchory="page"/>
              </v:group>
            </w:pict>
          </mc:Fallback>
        </mc:AlternateContent>
      </w:r>
    </w:p>
    <w:p w14:paraId="74468110" w14:textId="77777777" w:rsidR="00686014" w:rsidRDefault="00686014">
      <w:pPr>
        <w:pStyle w:val="BodyText"/>
        <w:rPr>
          <w:rFonts w:ascii="Times New Roman"/>
        </w:rPr>
      </w:pPr>
    </w:p>
    <w:p w14:paraId="74468111" w14:textId="77777777" w:rsidR="00686014" w:rsidRDefault="00686014">
      <w:pPr>
        <w:pStyle w:val="BodyText"/>
        <w:rPr>
          <w:rFonts w:ascii="Times New Roman"/>
        </w:rPr>
      </w:pPr>
    </w:p>
    <w:p w14:paraId="74468112" w14:textId="77777777" w:rsidR="00686014" w:rsidRDefault="00686014">
      <w:pPr>
        <w:pStyle w:val="BodyText"/>
        <w:rPr>
          <w:rFonts w:ascii="Times New Roman"/>
        </w:rPr>
      </w:pPr>
    </w:p>
    <w:p w14:paraId="74468113" w14:textId="77777777" w:rsidR="00686014" w:rsidRDefault="00686014">
      <w:pPr>
        <w:pStyle w:val="BodyText"/>
        <w:rPr>
          <w:rFonts w:ascii="Times New Roman"/>
        </w:rPr>
      </w:pPr>
    </w:p>
    <w:p w14:paraId="74468114" w14:textId="77777777" w:rsidR="00686014" w:rsidRDefault="00686014">
      <w:pPr>
        <w:pStyle w:val="BodyText"/>
        <w:rPr>
          <w:rFonts w:ascii="Times New Roman"/>
        </w:rPr>
      </w:pPr>
    </w:p>
    <w:p w14:paraId="74468115" w14:textId="77777777" w:rsidR="00686014" w:rsidRDefault="00686014">
      <w:pPr>
        <w:pStyle w:val="BodyText"/>
        <w:rPr>
          <w:rFonts w:ascii="Times New Roman"/>
        </w:rPr>
      </w:pPr>
    </w:p>
    <w:p w14:paraId="74468116" w14:textId="77777777" w:rsidR="00686014" w:rsidRDefault="00686014">
      <w:pPr>
        <w:pStyle w:val="BodyText"/>
        <w:rPr>
          <w:rFonts w:ascii="Times New Roman"/>
        </w:rPr>
      </w:pPr>
    </w:p>
    <w:p w14:paraId="74468117" w14:textId="77777777" w:rsidR="00686014" w:rsidRDefault="00686014">
      <w:pPr>
        <w:pStyle w:val="BodyText"/>
        <w:rPr>
          <w:rFonts w:ascii="Times New Roman"/>
        </w:rPr>
      </w:pPr>
    </w:p>
    <w:p w14:paraId="74468118" w14:textId="77777777" w:rsidR="00686014" w:rsidRDefault="00686014">
      <w:pPr>
        <w:pStyle w:val="BodyText"/>
        <w:rPr>
          <w:rFonts w:ascii="Times New Roman"/>
        </w:rPr>
      </w:pPr>
    </w:p>
    <w:p w14:paraId="74468119" w14:textId="77777777" w:rsidR="00686014" w:rsidRDefault="00686014">
      <w:pPr>
        <w:pStyle w:val="BodyText"/>
        <w:rPr>
          <w:rFonts w:ascii="Times New Roman"/>
        </w:rPr>
      </w:pPr>
    </w:p>
    <w:p w14:paraId="7446811A" w14:textId="77777777" w:rsidR="00686014" w:rsidRDefault="00686014">
      <w:pPr>
        <w:pStyle w:val="BodyText"/>
        <w:rPr>
          <w:rFonts w:ascii="Times New Roman"/>
        </w:rPr>
      </w:pPr>
    </w:p>
    <w:p w14:paraId="7446811B" w14:textId="77777777" w:rsidR="00686014" w:rsidRDefault="00686014">
      <w:pPr>
        <w:pStyle w:val="BodyText"/>
        <w:rPr>
          <w:rFonts w:ascii="Times New Roman"/>
        </w:rPr>
      </w:pPr>
    </w:p>
    <w:p w14:paraId="7446811C" w14:textId="77777777" w:rsidR="00686014" w:rsidRDefault="00686014">
      <w:pPr>
        <w:pStyle w:val="BodyText"/>
        <w:rPr>
          <w:rFonts w:ascii="Times New Roman"/>
        </w:rPr>
      </w:pPr>
    </w:p>
    <w:p w14:paraId="7446811D" w14:textId="77777777" w:rsidR="00686014" w:rsidRDefault="00686014">
      <w:pPr>
        <w:pStyle w:val="BodyText"/>
        <w:rPr>
          <w:rFonts w:ascii="Times New Roman"/>
        </w:rPr>
      </w:pPr>
    </w:p>
    <w:p w14:paraId="7446811E" w14:textId="77777777" w:rsidR="00686014" w:rsidRDefault="00686014">
      <w:pPr>
        <w:pStyle w:val="BodyText"/>
        <w:rPr>
          <w:rFonts w:ascii="Times New Roman"/>
        </w:rPr>
      </w:pPr>
    </w:p>
    <w:p w14:paraId="7446811F" w14:textId="77777777" w:rsidR="00686014" w:rsidRDefault="00686014">
      <w:pPr>
        <w:pStyle w:val="BodyText"/>
        <w:rPr>
          <w:rFonts w:ascii="Times New Roman"/>
        </w:rPr>
      </w:pPr>
    </w:p>
    <w:p w14:paraId="74468120" w14:textId="77777777" w:rsidR="00686014" w:rsidRDefault="00686014">
      <w:pPr>
        <w:pStyle w:val="BodyText"/>
        <w:spacing w:before="6"/>
        <w:rPr>
          <w:rFonts w:ascii="Times New Roman"/>
          <w:sz w:val="18"/>
        </w:rPr>
      </w:pPr>
    </w:p>
    <w:p w14:paraId="74468121" w14:textId="77777777" w:rsidR="00686014" w:rsidRDefault="00C81BCE">
      <w:pPr>
        <w:pStyle w:val="Heading2"/>
        <w:spacing w:line="278" w:lineRule="auto"/>
      </w:pPr>
      <w:r>
        <w:rPr>
          <w:color w:val="10069F"/>
          <w:spacing w:val="-12"/>
        </w:rPr>
        <w:t>NEW</w:t>
      </w:r>
      <w:r>
        <w:rPr>
          <w:color w:val="10069F"/>
          <w:spacing w:val="-100"/>
        </w:rPr>
        <w:t xml:space="preserve"> </w:t>
      </w:r>
      <w:r>
        <w:rPr>
          <w:color w:val="10069F"/>
          <w:spacing w:val="13"/>
        </w:rPr>
        <w:t>I</w:t>
      </w:r>
      <w:r>
        <w:rPr>
          <w:color w:val="10069F"/>
          <w:spacing w:val="14"/>
        </w:rPr>
        <w:t>N</w:t>
      </w:r>
      <w:r>
        <w:rPr>
          <w:color w:val="10069F"/>
          <w:spacing w:val="-104"/>
        </w:rPr>
        <w:t>PA</w:t>
      </w:r>
      <w:r>
        <w:rPr>
          <w:color w:val="10069F"/>
          <w:spacing w:val="12"/>
        </w:rPr>
        <w:t>T</w:t>
      </w:r>
      <w:r>
        <w:rPr>
          <w:color w:val="10069F"/>
          <w:spacing w:val="13"/>
        </w:rPr>
        <w:t>I</w:t>
      </w:r>
      <w:r>
        <w:rPr>
          <w:color w:val="10069F"/>
          <w:spacing w:val="14"/>
        </w:rPr>
        <w:t>E</w:t>
      </w:r>
      <w:r>
        <w:rPr>
          <w:color w:val="10069F"/>
          <w:spacing w:val="15"/>
        </w:rPr>
        <w:t>N</w:t>
      </w:r>
      <w:r>
        <w:rPr>
          <w:color w:val="10069F"/>
          <w:spacing w:val="14"/>
        </w:rPr>
        <w:t>T</w:t>
      </w:r>
      <w:r>
        <w:rPr>
          <w:color w:val="10069F"/>
          <w:spacing w:val="-13"/>
        </w:rPr>
        <w:t xml:space="preserve"> </w:t>
      </w:r>
      <w:r>
        <w:rPr>
          <w:color w:val="10069F"/>
          <w:spacing w:val="-2"/>
        </w:rPr>
        <w:t>BUILDING</w:t>
      </w:r>
    </w:p>
    <w:p w14:paraId="74468122" w14:textId="77777777" w:rsidR="00686014" w:rsidRDefault="00686014">
      <w:pPr>
        <w:pStyle w:val="BodyText"/>
      </w:pPr>
    </w:p>
    <w:p w14:paraId="74468123" w14:textId="77777777" w:rsidR="00686014" w:rsidRDefault="00686014">
      <w:pPr>
        <w:pStyle w:val="BodyText"/>
      </w:pPr>
    </w:p>
    <w:p w14:paraId="74468124" w14:textId="77777777" w:rsidR="00686014" w:rsidRDefault="00686014">
      <w:pPr>
        <w:pStyle w:val="BodyText"/>
      </w:pPr>
    </w:p>
    <w:p w14:paraId="74468125" w14:textId="77777777" w:rsidR="00686014" w:rsidRDefault="00686014">
      <w:pPr>
        <w:pStyle w:val="BodyText"/>
      </w:pPr>
    </w:p>
    <w:p w14:paraId="74468126" w14:textId="77777777" w:rsidR="00686014" w:rsidRDefault="00686014">
      <w:pPr>
        <w:pStyle w:val="BodyText"/>
      </w:pPr>
    </w:p>
    <w:p w14:paraId="74468127" w14:textId="77777777" w:rsidR="00686014" w:rsidRDefault="00686014">
      <w:pPr>
        <w:pStyle w:val="BodyText"/>
      </w:pPr>
    </w:p>
    <w:p w14:paraId="74468128" w14:textId="77777777" w:rsidR="00686014" w:rsidRDefault="00686014">
      <w:pPr>
        <w:pStyle w:val="BodyText"/>
      </w:pPr>
    </w:p>
    <w:p w14:paraId="74468129" w14:textId="77777777" w:rsidR="00686014" w:rsidRDefault="00686014">
      <w:pPr>
        <w:pStyle w:val="BodyText"/>
      </w:pPr>
    </w:p>
    <w:p w14:paraId="7446812A" w14:textId="77777777" w:rsidR="00686014" w:rsidRDefault="00686014">
      <w:pPr>
        <w:pStyle w:val="BodyText"/>
      </w:pPr>
    </w:p>
    <w:p w14:paraId="7446812B" w14:textId="77777777" w:rsidR="00686014" w:rsidRDefault="00686014">
      <w:pPr>
        <w:pStyle w:val="BodyText"/>
        <w:spacing w:before="6"/>
        <w:rPr>
          <w:sz w:val="18"/>
        </w:rPr>
      </w:pPr>
    </w:p>
    <w:p w14:paraId="7446812C" w14:textId="77777777" w:rsidR="00686014" w:rsidRDefault="00C81BCE">
      <w:pPr>
        <w:pStyle w:val="Heading5"/>
      </w:pPr>
      <w:r>
        <w:t>April</w:t>
      </w:r>
      <w:r>
        <w:rPr>
          <w:spacing w:val="-7"/>
        </w:rPr>
        <w:t xml:space="preserve"> </w:t>
      </w:r>
      <w:r>
        <w:t>12,</w:t>
      </w:r>
      <w:r>
        <w:rPr>
          <w:spacing w:val="-8"/>
        </w:rPr>
        <w:t xml:space="preserve"> </w:t>
      </w:r>
      <w:r>
        <w:rPr>
          <w:spacing w:val="-4"/>
        </w:rPr>
        <w:t>2022</w:t>
      </w:r>
    </w:p>
    <w:p w14:paraId="7446812D" w14:textId="77777777" w:rsidR="00686014" w:rsidRDefault="00C81BCE">
      <w:pPr>
        <w:spacing w:before="221" w:line="300" w:lineRule="auto"/>
        <w:ind w:left="2123" w:right="17040"/>
        <w:rPr>
          <w:sz w:val="56"/>
        </w:rPr>
      </w:pPr>
      <w:r>
        <w:rPr>
          <w:sz w:val="56"/>
        </w:rPr>
        <w:t>Michael</w:t>
      </w:r>
      <w:r>
        <w:rPr>
          <w:spacing w:val="-10"/>
          <w:sz w:val="56"/>
        </w:rPr>
        <w:t xml:space="preserve"> </w:t>
      </w:r>
      <w:r>
        <w:rPr>
          <w:sz w:val="56"/>
        </w:rPr>
        <w:t>Gustafson,</w:t>
      </w:r>
      <w:r>
        <w:rPr>
          <w:spacing w:val="-14"/>
          <w:sz w:val="56"/>
        </w:rPr>
        <w:t xml:space="preserve"> </w:t>
      </w:r>
      <w:r>
        <w:rPr>
          <w:sz w:val="56"/>
        </w:rPr>
        <w:t>MD,</w:t>
      </w:r>
      <w:r>
        <w:rPr>
          <w:spacing w:val="-11"/>
          <w:sz w:val="56"/>
        </w:rPr>
        <w:t xml:space="preserve"> </w:t>
      </w:r>
      <w:r>
        <w:rPr>
          <w:sz w:val="56"/>
        </w:rPr>
        <w:t xml:space="preserve">MBA </w:t>
      </w:r>
      <w:r>
        <w:rPr>
          <w:spacing w:val="-2"/>
          <w:sz w:val="56"/>
        </w:rPr>
        <w:t>President</w:t>
      </w:r>
    </w:p>
    <w:p w14:paraId="7446812E" w14:textId="77777777" w:rsidR="00686014" w:rsidRDefault="00686014">
      <w:pPr>
        <w:pStyle w:val="BodyText"/>
        <w:spacing w:before="11"/>
        <w:rPr>
          <w:sz w:val="69"/>
        </w:rPr>
      </w:pPr>
    </w:p>
    <w:p w14:paraId="7446812F" w14:textId="77777777" w:rsidR="00686014" w:rsidRDefault="00C81BCE">
      <w:pPr>
        <w:ind w:left="2123"/>
        <w:rPr>
          <w:sz w:val="56"/>
        </w:rPr>
      </w:pPr>
      <w:r>
        <w:rPr>
          <w:sz w:val="56"/>
        </w:rPr>
        <w:t>Monica</w:t>
      </w:r>
      <w:r>
        <w:rPr>
          <w:spacing w:val="-14"/>
          <w:sz w:val="56"/>
        </w:rPr>
        <w:t xml:space="preserve"> </w:t>
      </w:r>
      <w:r>
        <w:rPr>
          <w:spacing w:val="-2"/>
          <w:sz w:val="56"/>
        </w:rPr>
        <w:t>Lowell</w:t>
      </w:r>
    </w:p>
    <w:p w14:paraId="74468130" w14:textId="77777777" w:rsidR="00686014" w:rsidRDefault="00C81BCE">
      <w:pPr>
        <w:spacing w:before="160"/>
        <w:ind w:left="2123"/>
        <w:rPr>
          <w:sz w:val="56"/>
        </w:rPr>
      </w:pPr>
      <w:r>
        <w:rPr>
          <w:color w:val="1F1F1E"/>
          <w:sz w:val="56"/>
        </w:rPr>
        <w:t>Vice</w:t>
      </w:r>
      <w:r>
        <w:rPr>
          <w:color w:val="1F1F1E"/>
          <w:spacing w:val="-33"/>
          <w:sz w:val="56"/>
        </w:rPr>
        <w:t xml:space="preserve"> </w:t>
      </w:r>
      <w:r>
        <w:rPr>
          <w:color w:val="1F1F1E"/>
          <w:sz w:val="56"/>
        </w:rPr>
        <w:t>President</w:t>
      </w:r>
      <w:r>
        <w:rPr>
          <w:color w:val="1F1F1E"/>
          <w:spacing w:val="-33"/>
          <w:sz w:val="56"/>
        </w:rPr>
        <w:t xml:space="preserve"> </w:t>
      </w:r>
      <w:r>
        <w:rPr>
          <w:color w:val="1F1F1E"/>
          <w:sz w:val="56"/>
        </w:rPr>
        <w:t>Community</w:t>
      </w:r>
      <w:r>
        <w:rPr>
          <w:color w:val="1F1F1E"/>
          <w:spacing w:val="-28"/>
          <w:sz w:val="56"/>
        </w:rPr>
        <w:t xml:space="preserve"> </w:t>
      </w:r>
      <w:r>
        <w:rPr>
          <w:color w:val="1F1F1E"/>
          <w:sz w:val="56"/>
        </w:rPr>
        <w:t>Health</w:t>
      </w:r>
      <w:r>
        <w:rPr>
          <w:color w:val="1F1F1E"/>
          <w:spacing w:val="-39"/>
          <w:sz w:val="56"/>
        </w:rPr>
        <w:t xml:space="preserve"> </w:t>
      </w:r>
      <w:r>
        <w:rPr>
          <w:color w:val="1F1F1E"/>
          <w:sz w:val="56"/>
        </w:rPr>
        <w:t>Transformation/Community</w:t>
      </w:r>
      <w:r>
        <w:rPr>
          <w:color w:val="1F1F1E"/>
          <w:spacing w:val="-24"/>
          <w:sz w:val="56"/>
        </w:rPr>
        <w:t xml:space="preserve"> </w:t>
      </w:r>
      <w:r>
        <w:rPr>
          <w:color w:val="1F1F1E"/>
          <w:spacing w:val="-2"/>
          <w:sz w:val="56"/>
        </w:rPr>
        <w:t>Benefits</w:t>
      </w:r>
    </w:p>
    <w:p w14:paraId="74468131" w14:textId="77777777" w:rsidR="00686014" w:rsidRDefault="00686014">
      <w:pPr>
        <w:pStyle w:val="BodyText"/>
      </w:pPr>
    </w:p>
    <w:p w14:paraId="74468132" w14:textId="77777777" w:rsidR="00686014" w:rsidRDefault="00686014">
      <w:pPr>
        <w:pStyle w:val="BodyText"/>
      </w:pPr>
    </w:p>
    <w:p w14:paraId="74468133" w14:textId="77777777" w:rsidR="00686014" w:rsidRDefault="00686014">
      <w:pPr>
        <w:pStyle w:val="BodyText"/>
      </w:pPr>
    </w:p>
    <w:p w14:paraId="74468134" w14:textId="77777777" w:rsidR="00686014" w:rsidRDefault="00686014">
      <w:pPr>
        <w:pStyle w:val="BodyText"/>
      </w:pPr>
    </w:p>
    <w:p w14:paraId="74468135" w14:textId="77777777" w:rsidR="00686014" w:rsidRDefault="00C81BCE">
      <w:pPr>
        <w:spacing w:before="251"/>
        <w:ind w:right="1"/>
        <w:jc w:val="center"/>
        <w:rPr>
          <w:b/>
          <w:sz w:val="36"/>
        </w:rPr>
      </w:pPr>
      <w:r>
        <w:rPr>
          <w:b/>
          <w:color w:val="FFFFFF"/>
          <w:sz w:val="36"/>
        </w:rPr>
        <w:t>UMASS</w:t>
      </w:r>
      <w:r>
        <w:rPr>
          <w:b/>
          <w:color w:val="FFFFFF"/>
          <w:spacing w:val="-9"/>
          <w:sz w:val="36"/>
        </w:rPr>
        <w:t xml:space="preserve"> </w:t>
      </w:r>
      <w:r>
        <w:rPr>
          <w:b/>
          <w:color w:val="FFFFFF"/>
          <w:sz w:val="36"/>
        </w:rPr>
        <w:t>MEMORIAL</w:t>
      </w:r>
      <w:r>
        <w:rPr>
          <w:b/>
          <w:color w:val="FFFFFF"/>
          <w:spacing w:val="-8"/>
          <w:sz w:val="36"/>
        </w:rPr>
        <w:t xml:space="preserve"> </w:t>
      </w:r>
      <w:r>
        <w:rPr>
          <w:b/>
          <w:color w:val="FFFFFF"/>
          <w:spacing w:val="-2"/>
          <w:sz w:val="36"/>
        </w:rPr>
        <w:t>HEALTH</w:t>
      </w:r>
    </w:p>
    <w:p w14:paraId="74468136" w14:textId="77777777" w:rsidR="00686014" w:rsidRDefault="00686014">
      <w:pPr>
        <w:pStyle w:val="BodyText"/>
        <w:spacing w:before="1"/>
        <w:rPr>
          <w:b/>
          <w:sz w:val="39"/>
        </w:rPr>
      </w:pPr>
    </w:p>
    <w:p w14:paraId="74468137" w14:textId="77777777" w:rsidR="00686014" w:rsidRDefault="00C81BCE">
      <w:pPr>
        <w:tabs>
          <w:tab w:val="left" w:pos="4099"/>
          <w:tab w:val="left" w:pos="4500"/>
          <w:tab w:val="left" w:pos="6640"/>
          <w:tab w:val="left" w:pos="7039"/>
          <w:tab w:val="left" w:pos="12700"/>
          <w:tab w:val="left" w:pos="13099"/>
        </w:tabs>
        <w:spacing w:before="1"/>
        <w:ind w:right="1"/>
        <w:jc w:val="center"/>
        <w:rPr>
          <w:b/>
          <w:sz w:val="36"/>
        </w:rPr>
      </w:pPr>
      <w:r>
        <w:rPr>
          <w:b/>
          <w:color w:val="FFFFFF"/>
          <w:sz w:val="36"/>
        </w:rPr>
        <w:t>Community</w:t>
      </w:r>
      <w:r>
        <w:rPr>
          <w:b/>
          <w:color w:val="FFFFFF"/>
          <w:spacing w:val="-9"/>
          <w:sz w:val="36"/>
        </w:rPr>
        <w:t xml:space="preserve"> </w:t>
      </w:r>
      <w:r>
        <w:rPr>
          <w:b/>
          <w:color w:val="FFFFFF"/>
          <w:spacing w:val="-2"/>
          <w:sz w:val="36"/>
        </w:rPr>
        <w:t>Healthlink</w:t>
      </w:r>
      <w:r>
        <w:rPr>
          <w:b/>
          <w:color w:val="FFFFFF"/>
          <w:sz w:val="36"/>
        </w:rPr>
        <w:tab/>
      </w:r>
      <w:r>
        <w:rPr>
          <w:b/>
          <w:color w:val="FFFFFF"/>
          <w:spacing w:val="-10"/>
          <w:sz w:val="36"/>
        </w:rPr>
        <w:t>|</w:t>
      </w:r>
      <w:r>
        <w:rPr>
          <w:b/>
          <w:color w:val="FFFFFF"/>
          <w:sz w:val="36"/>
        </w:rPr>
        <w:tab/>
      </w:r>
      <w:r>
        <w:rPr>
          <w:b/>
          <w:color w:val="FFFFFF"/>
          <w:spacing w:val="-2"/>
          <w:sz w:val="36"/>
        </w:rPr>
        <w:t>Harrington</w:t>
      </w:r>
      <w:r>
        <w:rPr>
          <w:b/>
          <w:color w:val="FFFFFF"/>
          <w:sz w:val="36"/>
        </w:rPr>
        <w:tab/>
      </w:r>
      <w:r>
        <w:rPr>
          <w:b/>
          <w:color w:val="FFFFFF"/>
          <w:spacing w:val="-10"/>
          <w:sz w:val="36"/>
        </w:rPr>
        <w:t>|</w:t>
      </w:r>
      <w:r>
        <w:rPr>
          <w:b/>
          <w:color w:val="FFFFFF"/>
          <w:sz w:val="36"/>
        </w:rPr>
        <w:tab/>
        <w:t>HealthAlliance-Clinton</w:t>
      </w:r>
      <w:r>
        <w:rPr>
          <w:b/>
          <w:color w:val="FFFFFF"/>
          <w:spacing w:val="-21"/>
          <w:sz w:val="36"/>
        </w:rPr>
        <w:t xml:space="preserve"> </w:t>
      </w:r>
      <w:r>
        <w:rPr>
          <w:b/>
          <w:color w:val="FFFFFF"/>
          <w:spacing w:val="-2"/>
          <w:sz w:val="36"/>
        </w:rPr>
        <w:t>Hospital</w:t>
      </w:r>
      <w:r>
        <w:rPr>
          <w:b/>
          <w:color w:val="FFFFFF"/>
          <w:sz w:val="36"/>
        </w:rPr>
        <w:tab/>
      </w:r>
      <w:r>
        <w:rPr>
          <w:b/>
          <w:color w:val="FFFFFF"/>
          <w:spacing w:val="-10"/>
          <w:sz w:val="36"/>
        </w:rPr>
        <w:t>|</w:t>
      </w:r>
      <w:r>
        <w:rPr>
          <w:b/>
          <w:color w:val="FFFFFF"/>
          <w:sz w:val="36"/>
        </w:rPr>
        <w:tab/>
        <w:t>Marlborough</w:t>
      </w:r>
      <w:r>
        <w:rPr>
          <w:b/>
          <w:color w:val="FFFFFF"/>
          <w:spacing w:val="-5"/>
          <w:sz w:val="36"/>
        </w:rPr>
        <w:t xml:space="preserve"> </w:t>
      </w:r>
      <w:r>
        <w:rPr>
          <w:b/>
          <w:color w:val="FFFFFF"/>
          <w:spacing w:val="-2"/>
          <w:sz w:val="36"/>
        </w:rPr>
        <w:t>Hospital</w:t>
      </w:r>
    </w:p>
    <w:p w14:paraId="74468138" w14:textId="77777777" w:rsidR="00686014" w:rsidRDefault="00C81BCE">
      <w:pPr>
        <w:tabs>
          <w:tab w:val="left" w:pos="5798"/>
          <w:tab w:val="left" w:pos="6197"/>
          <w:tab w:val="left" w:pos="11936"/>
          <w:tab w:val="left" w:pos="12337"/>
        </w:tabs>
        <w:spacing w:before="152"/>
        <w:ind w:right="4"/>
        <w:jc w:val="center"/>
        <w:rPr>
          <w:b/>
          <w:sz w:val="36"/>
        </w:rPr>
      </w:pPr>
      <w:r>
        <w:rPr>
          <w:b/>
          <w:color w:val="FFFFFF"/>
          <w:sz w:val="36"/>
        </w:rPr>
        <w:t>UMass</w:t>
      </w:r>
      <w:r>
        <w:rPr>
          <w:b/>
          <w:color w:val="FFFFFF"/>
          <w:spacing w:val="-20"/>
          <w:sz w:val="36"/>
        </w:rPr>
        <w:t xml:space="preserve"> </w:t>
      </w:r>
      <w:r>
        <w:rPr>
          <w:b/>
          <w:color w:val="FFFFFF"/>
          <w:sz w:val="36"/>
        </w:rPr>
        <w:t>Memorial</w:t>
      </w:r>
      <w:r>
        <w:rPr>
          <w:b/>
          <w:color w:val="FFFFFF"/>
          <w:spacing w:val="-19"/>
          <w:sz w:val="36"/>
        </w:rPr>
        <w:t xml:space="preserve"> </w:t>
      </w:r>
      <w:r>
        <w:rPr>
          <w:b/>
          <w:color w:val="FFFFFF"/>
          <w:sz w:val="36"/>
        </w:rPr>
        <w:t>Medical</w:t>
      </w:r>
      <w:r>
        <w:rPr>
          <w:b/>
          <w:color w:val="FFFFFF"/>
          <w:spacing w:val="-19"/>
          <w:sz w:val="36"/>
        </w:rPr>
        <w:t xml:space="preserve"> </w:t>
      </w:r>
      <w:r>
        <w:rPr>
          <w:b/>
          <w:color w:val="FFFFFF"/>
          <w:spacing w:val="-2"/>
          <w:sz w:val="36"/>
        </w:rPr>
        <w:t>Center</w:t>
      </w:r>
      <w:r>
        <w:rPr>
          <w:b/>
          <w:color w:val="FFFFFF"/>
          <w:sz w:val="36"/>
        </w:rPr>
        <w:tab/>
      </w:r>
      <w:r>
        <w:rPr>
          <w:b/>
          <w:color w:val="FFFFFF"/>
          <w:spacing w:val="-10"/>
          <w:sz w:val="36"/>
        </w:rPr>
        <w:t>|</w:t>
      </w:r>
      <w:r>
        <w:rPr>
          <w:b/>
          <w:color w:val="FFFFFF"/>
          <w:sz w:val="36"/>
        </w:rPr>
        <w:tab/>
        <w:t>UMass</w:t>
      </w:r>
      <w:r>
        <w:rPr>
          <w:b/>
          <w:color w:val="FFFFFF"/>
          <w:spacing w:val="-19"/>
          <w:sz w:val="36"/>
        </w:rPr>
        <w:t xml:space="preserve"> </w:t>
      </w:r>
      <w:r>
        <w:rPr>
          <w:b/>
          <w:color w:val="FFFFFF"/>
          <w:sz w:val="36"/>
        </w:rPr>
        <w:t>Memorial</w:t>
      </w:r>
      <w:r>
        <w:rPr>
          <w:b/>
          <w:color w:val="FFFFFF"/>
          <w:spacing w:val="-19"/>
          <w:sz w:val="36"/>
        </w:rPr>
        <w:t xml:space="preserve"> </w:t>
      </w:r>
      <w:r>
        <w:rPr>
          <w:b/>
          <w:color w:val="FFFFFF"/>
          <w:sz w:val="36"/>
        </w:rPr>
        <w:t>Medical</w:t>
      </w:r>
      <w:r>
        <w:rPr>
          <w:b/>
          <w:color w:val="FFFFFF"/>
          <w:spacing w:val="-19"/>
          <w:sz w:val="36"/>
        </w:rPr>
        <w:t xml:space="preserve"> </w:t>
      </w:r>
      <w:r>
        <w:rPr>
          <w:b/>
          <w:color w:val="FFFFFF"/>
          <w:spacing w:val="-2"/>
          <w:sz w:val="36"/>
        </w:rPr>
        <w:t>Group</w:t>
      </w:r>
      <w:r>
        <w:rPr>
          <w:b/>
          <w:color w:val="FFFFFF"/>
          <w:sz w:val="36"/>
        </w:rPr>
        <w:tab/>
      </w:r>
      <w:r>
        <w:rPr>
          <w:b/>
          <w:color w:val="FFFFFF"/>
          <w:spacing w:val="-10"/>
          <w:sz w:val="36"/>
        </w:rPr>
        <w:t>|</w:t>
      </w:r>
      <w:r>
        <w:rPr>
          <w:b/>
          <w:color w:val="FFFFFF"/>
          <w:sz w:val="36"/>
        </w:rPr>
        <w:tab/>
        <w:t>UMass</w:t>
      </w:r>
      <w:r>
        <w:rPr>
          <w:b/>
          <w:color w:val="FFFFFF"/>
          <w:spacing w:val="-15"/>
          <w:sz w:val="36"/>
        </w:rPr>
        <w:t xml:space="preserve"> </w:t>
      </w:r>
      <w:r>
        <w:rPr>
          <w:b/>
          <w:color w:val="FFFFFF"/>
          <w:sz w:val="36"/>
        </w:rPr>
        <w:t>Memorial</w:t>
      </w:r>
      <w:r>
        <w:rPr>
          <w:b/>
          <w:color w:val="FFFFFF"/>
          <w:spacing w:val="-16"/>
          <w:sz w:val="36"/>
        </w:rPr>
        <w:t xml:space="preserve"> </w:t>
      </w:r>
      <w:r>
        <w:rPr>
          <w:b/>
          <w:color w:val="FFFFFF"/>
          <w:sz w:val="36"/>
        </w:rPr>
        <w:t>Accountable</w:t>
      </w:r>
      <w:r>
        <w:rPr>
          <w:b/>
          <w:color w:val="FFFFFF"/>
          <w:spacing w:val="-11"/>
          <w:sz w:val="36"/>
        </w:rPr>
        <w:t xml:space="preserve"> </w:t>
      </w:r>
      <w:r>
        <w:rPr>
          <w:b/>
          <w:color w:val="FFFFFF"/>
          <w:sz w:val="36"/>
        </w:rPr>
        <w:t>Care</w:t>
      </w:r>
      <w:r>
        <w:rPr>
          <w:b/>
          <w:color w:val="FFFFFF"/>
          <w:spacing w:val="-15"/>
          <w:sz w:val="36"/>
        </w:rPr>
        <w:t xml:space="preserve"> </w:t>
      </w:r>
      <w:r>
        <w:rPr>
          <w:b/>
          <w:color w:val="FFFFFF"/>
          <w:spacing w:val="-2"/>
          <w:sz w:val="36"/>
        </w:rPr>
        <w:t>Organization</w:t>
      </w:r>
    </w:p>
    <w:p w14:paraId="74468139" w14:textId="77777777" w:rsidR="00686014" w:rsidRDefault="00686014">
      <w:pPr>
        <w:jc w:val="center"/>
        <w:rPr>
          <w:sz w:val="36"/>
        </w:rPr>
        <w:sectPr w:rsidR="00686014">
          <w:footerReference w:type="default" r:id="rId93"/>
          <w:pgSz w:w="28800" w:h="21600" w:orient="landscape"/>
          <w:pgMar w:top="2080" w:right="0" w:bottom="280" w:left="0" w:header="0" w:footer="0" w:gutter="0"/>
          <w:cols w:space="720"/>
        </w:sectPr>
      </w:pPr>
    </w:p>
    <w:p w14:paraId="7446813A" w14:textId="77777777" w:rsidR="00686014" w:rsidRDefault="00C81BCE">
      <w:pPr>
        <w:spacing w:before="31"/>
        <w:ind w:left="2294"/>
        <w:rPr>
          <w:sz w:val="120"/>
        </w:rPr>
      </w:pPr>
      <w:r>
        <w:rPr>
          <w:color w:val="29338F"/>
          <w:sz w:val="120"/>
        </w:rPr>
        <w:t>OUR</w:t>
      </w:r>
      <w:r>
        <w:rPr>
          <w:color w:val="29338F"/>
          <w:spacing w:val="-82"/>
          <w:sz w:val="120"/>
        </w:rPr>
        <w:t xml:space="preserve"> </w:t>
      </w:r>
      <w:r>
        <w:rPr>
          <w:color w:val="29338F"/>
          <w:sz w:val="120"/>
        </w:rPr>
        <w:t>UMASS</w:t>
      </w:r>
      <w:r>
        <w:rPr>
          <w:color w:val="29338F"/>
          <w:spacing w:val="-65"/>
          <w:sz w:val="120"/>
        </w:rPr>
        <w:t xml:space="preserve"> </w:t>
      </w:r>
      <w:r>
        <w:rPr>
          <w:color w:val="29338F"/>
          <w:sz w:val="120"/>
        </w:rPr>
        <w:t>MEMORIAL</w:t>
      </w:r>
      <w:r>
        <w:rPr>
          <w:color w:val="29338F"/>
          <w:spacing w:val="-83"/>
          <w:sz w:val="120"/>
        </w:rPr>
        <w:t xml:space="preserve"> </w:t>
      </w:r>
      <w:r>
        <w:rPr>
          <w:color w:val="29338F"/>
          <w:sz w:val="120"/>
        </w:rPr>
        <w:t>HEALTH</w:t>
      </w:r>
      <w:r>
        <w:rPr>
          <w:color w:val="29338F"/>
          <w:spacing w:val="-62"/>
          <w:sz w:val="120"/>
        </w:rPr>
        <w:t xml:space="preserve"> </w:t>
      </w:r>
      <w:r>
        <w:rPr>
          <w:color w:val="29338F"/>
          <w:spacing w:val="-2"/>
          <w:sz w:val="120"/>
        </w:rPr>
        <w:t>SYSTEM</w:t>
      </w:r>
    </w:p>
    <w:p w14:paraId="7446813B" w14:textId="77777777" w:rsidR="00686014" w:rsidRDefault="00686014">
      <w:pPr>
        <w:pStyle w:val="BodyText"/>
      </w:pPr>
    </w:p>
    <w:p w14:paraId="7446813C" w14:textId="77777777" w:rsidR="00686014" w:rsidRDefault="00686014">
      <w:pPr>
        <w:pStyle w:val="BodyText"/>
      </w:pPr>
    </w:p>
    <w:p w14:paraId="7446813D" w14:textId="77777777" w:rsidR="00686014" w:rsidRDefault="00686014">
      <w:pPr>
        <w:pStyle w:val="BodyText"/>
      </w:pPr>
    </w:p>
    <w:p w14:paraId="7446813E" w14:textId="77777777" w:rsidR="00686014" w:rsidRDefault="00686014">
      <w:pPr>
        <w:pStyle w:val="BodyText"/>
      </w:pPr>
    </w:p>
    <w:p w14:paraId="7446813F" w14:textId="77777777" w:rsidR="00686014" w:rsidRDefault="00686014">
      <w:pPr>
        <w:sectPr w:rsidR="00686014">
          <w:footerReference w:type="default" r:id="rId94"/>
          <w:pgSz w:w="28800" w:h="21600" w:orient="landscape"/>
          <w:pgMar w:top="420" w:right="0" w:bottom="280" w:left="0" w:header="0" w:footer="0" w:gutter="0"/>
          <w:cols w:space="720"/>
        </w:sectPr>
      </w:pPr>
    </w:p>
    <w:p w14:paraId="74468140" w14:textId="77777777" w:rsidR="00686014" w:rsidRDefault="00686014">
      <w:pPr>
        <w:pStyle w:val="BodyText"/>
        <w:rPr>
          <w:sz w:val="46"/>
        </w:rPr>
      </w:pPr>
    </w:p>
    <w:p w14:paraId="74468143" w14:textId="77777777" w:rsidR="00686014" w:rsidRDefault="00686014">
      <w:pPr>
        <w:pStyle w:val="BodyText"/>
        <w:rPr>
          <w:sz w:val="46"/>
        </w:rPr>
      </w:pPr>
    </w:p>
    <w:p w14:paraId="7446817E" w14:textId="06CAA8DB" w:rsidR="00686014" w:rsidRDefault="0069486A">
      <w:pPr>
        <w:pStyle w:val="BodyText"/>
        <w:rPr>
          <w:sz w:val="78"/>
        </w:rPr>
      </w:pPr>
      <w:r w:rsidRPr="00FF712F">
        <w:rPr>
          <w:noProof/>
          <w:sz w:val="54"/>
        </w:rPr>
        <w:drawing>
          <wp:inline distT="0" distB="0" distL="0" distR="0" wp14:anchorId="27BC8BEA" wp14:editId="56FA3CD9">
            <wp:extent cx="17349223" cy="9347200"/>
            <wp:effectExtent l="0" t="0" r="5715" b="6350"/>
            <wp:docPr id="5" name="Picture 5" descr="UMass Memorial Health network illustration. Central circle with lines extending out, each line a separate entity in the network, including hospitals, urgent care centers, joint ventures, and other associ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Mass Memorial Health network illustration. Central circle with lines extending out, each line a separate entity in the network, including hospitals, urgent care centers, joint ventures, and other associations."/>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7359219" cy="9352586"/>
                    </a:xfrm>
                    <a:prstGeom prst="rect">
                      <a:avLst/>
                    </a:prstGeom>
                    <a:noFill/>
                    <a:ln>
                      <a:noFill/>
                    </a:ln>
                  </pic:spPr>
                </pic:pic>
              </a:graphicData>
            </a:graphic>
          </wp:inline>
        </w:drawing>
      </w:r>
    </w:p>
    <w:p w14:paraId="7BA7A400" w14:textId="77777777" w:rsidR="00821336" w:rsidRDefault="00821336" w:rsidP="00821336">
      <w:pPr>
        <w:pStyle w:val="BodyText"/>
      </w:pPr>
    </w:p>
    <w:p w14:paraId="694B873D" w14:textId="77777777" w:rsidR="00821336" w:rsidRDefault="00821336" w:rsidP="00821336">
      <w:pPr>
        <w:pStyle w:val="BodyText"/>
      </w:pPr>
    </w:p>
    <w:p w14:paraId="11901717" w14:textId="77777777" w:rsidR="00821336" w:rsidRDefault="00821336" w:rsidP="00821336">
      <w:pPr>
        <w:sectPr w:rsidR="00821336" w:rsidSect="00821336">
          <w:footerReference w:type="default" r:id="rId95"/>
          <w:type w:val="continuous"/>
          <w:pgSz w:w="28800" w:h="21600" w:orient="landscape"/>
          <w:pgMar w:top="2080" w:right="0" w:bottom="280" w:left="0" w:header="0" w:footer="0" w:gutter="0"/>
          <w:cols w:space="720"/>
        </w:sectPr>
      </w:pPr>
    </w:p>
    <w:p w14:paraId="5FD27E5B" w14:textId="77777777" w:rsidR="00821336" w:rsidRDefault="00821336" w:rsidP="00821336">
      <w:pPr>
        <w:pStyle w:val="BodyText"/>
        <w:spacing w:line="14" w:lineRule="auto"/>
      </w:pPr>
      <w:r>
        <w:rPr>
          <w:noProof/>
        </w:rPr>
        <w:drawing>
          <wp:anchor distT="0" distB="0" distL="0" distR="0" simplePos="0" relativeHeight="487706112" behindDoc="1" locked="0" layoutInCell="1" allowOverlap="1" wp14:anchorId="68A8D111" wp14:editId="2F696C6B">
            <wp:simplePos x="0" y="0"/>
            <wp:positionH relativeFrom="page">
              <wp:posOffset>797052</wp:posOffset>
            </wp:positionH>
            <wp:positionV relativeFrom="page">
              <wp:posOffset>12825983</wp:posOffset>
            </wp:positionV>
            <wp:extent cx="6198107" cy="774191"/>
            <wp:effectExtent l="0" t="0" r="0" b="0"/>
            <wp:wrapNone/>
            <wp:docPr id="57" name="image6.png" descr="The Relentless Pursuit of He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6.png" descr="The Relentless Pursuit of Healing"/>
                    <pic:cNvPicPr/>
                  </pic:nvPicPr>
                  <pic:blipFill>
                    <a:blip r:embed="rId42" cstate="print"/>
                    <a:stretch>
                      <a:fillRect/>
                    </a:stretch>
                  </pic:blipFill>
                  <pic:spPr>
                    <a:xfrm>
                      <a:off x="0" y="0"/>
                      <a:ext cx="6198107" cy="774191"/>
                    </a:xfrm>
                    <a:prstGeom prst="rect">
                      <a:avLst/>
                    </a:prstGeom>
                  </pic:spPr>
                </pic:pic>
              </a:graphicData>
            </a:graphic>
          </wp:anchor>
        </w:drawing>
      </w:r>
      <w:r>
        <w:rPr>
          <w:noProof/>
        </w:rPr>
        <w:drawing>
          <wp:anchor distT="0" distB="0" distL="0" distR="0" simplePos="0" relativeHeight="487707136" behindDoc="1" locked="0" layoutInCell="1" allowOverlap="1" wp14:anchorId="7A710648" wp14:editId="5D0AE7F3">
            <wp:simplePos x="0" y="0"/>
            <wp:positionH relativeFrom="page">
              <wp:posOffset>11292840</wp:posOffset>
            </wp:positionH>
            <wp:positionV relativeFrom="page">
              <wp:posOffset>13016484</wp:posOffset>
            </wp:positionV>
            <wp:extent cx="5719571" cy="382522"/>
            <wp:effectExtent l="0" t="0" r="0" b="0"/>
            <wp:wrapNone/>
            <wp:docPr id="58" name="image7.png" descr="UMass Memorial Health / UMass Chan Medical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7.png" descr="UMass Memorial Health / UMass Chan Medical School"/>
                    <pic:cNvPicPr/>
                  </pic:nvPicPr>
                  <pic:blipFill>
                    <a:blip r:embed="rId47" cstate="print"/>
                    <a:stretch>
                      <a:fillRect/>
                    </a:stretch>
                  </pic:blipFill>
                  <pic:spPr>
                    <a:xfrm>
                      <a:off x="0" y="0"/>
                      <a:ext cx="5719571" cy="382522"/>
                    </a:xfrm>
                    <a:prstGeom prst="rect">
                      <a:avLst/>
                    </a:prstGeom>
                  </pic:spPr>
                </pic:pic>
              </a:graphicData>
            </a:graphic>
          </wp:anchor>
        </w:drawing>
      </w:r>
    </w:p>
    <w:p w14:paraId="29466152" w14:textId="77777777" w:rsidR="00821336" w:rsidRDefault="00821336" w:rsidP="00821336">
      <w:pPr>
        <w:pStyle w:val="BodyText"/>
        <w:rPr>
          <w:sz w:val="38"/>
        </w:rPr>
      </w:pPr>
    </w:p>
    <w:p w14:paraId="0C104EB9" w14:textId="77777777" w:rsidR="00821336" w:rsidRDefault="00821336" w:rsidP="00821336">
      <w:pPr>
        <w:pStyle w:val="BodyText"/>
        <w:spacing w:before="6"/>
        <w:rPr>
          <w:sz w:val="56"/>
        </w:rPr>
      </w:pPr>
    </w:p>
    <w:p w14:paraId="74468181" w14:textId="77777777" w:rsidR="00686014" w:rsidRDefault="00686014">
      <w:pPr>
        <w:rPr>
          <w:sz w:val="54"/>
        </w:rPr>
        <w:sectPr w:rsidR="00686014">
          <w:type w:val="continuous"/>
          <w:pgSz w:w="28800" w:h="21600" w:orient="landscape"/>
          <w:pgMar w:top="1380" w:right="0" w:bottom="880" w:left="0" w:header="0" w:footer="0" w:gutter="0"/>
          <w:cols w:num="2" w:space="720" w:equalWidth="0">
            <w:col w:w="13262" w:space="40"/>
            <w:col w:w="15498"/>
          </w:cols>
        </w:sectPr>
      </w:pPr>
    </w:p>
    <w:p w14:paraId="02CDD08F" w14:textId="77777777" w:rsidR="00452CA6" w:rsidRDefault="00452CA6" w:rsidP="00452CA6">
      <w:pPr>
        <w:spacing w:before="31"/>
        <w:ind w:right="10"/>
        <w:jc w:val="center"/>
        <w:rPr>
          <w:sz w:val="120"/>
        </w:rPr>
      </w:pPr>
      <w:r>
        <w:rPr>
          <w:color w:val="29338F"/>
          <w:sz w:val="120"/>
        </w:rPr>
        <w:t>UMASS</w:t>
      </w:r>
      <w:r>
        <w:rPr>
          <w:color w:val="29338F"/>
          <w:spacing w:val="-53"/>
          <w:sz w:val="120"/>
        </w:rPr>
        <w:t xml:space="preserve"> </w:t>
      </w:r>
      <w:r>
        <w:rPr>
          <w:color w:val="29338F"/>
          <w:sz w:val="120"/>
        </w:rPr>
        <w:t>MEMORIAL</w:t>
      </w:r>
      <w:r>
        <w:rPr>
          <w:color w:val="29338F"/>
          <w:spacing w:val="-84"/>
          <w:sz w:val="120"/>
        </w:rPr>
        <w:t xml:space="preserve"> </w:t>
      </w:r>
      <w:r>
        <w:rPr>
          <w:color w:val="29338F"/>
          <w:sz w:val="120"/>
        </w:rPr>
        <w:t>MEDICAL</w:t>
      </w:r>
      <w:r>
        <w:rPr>
          <w:color w:val="29338F"/>
          <w:spacing w:val="-83"/>
          <w:sz w:val="120"/>
        </w:rPr>
        <w:t xml:space="preserve"> </w:t>
      </w:r>
      <w:r>
        <w:rPr>
          <w:color w:val="29338F"/>
          <w:sz w:val="120"/>
        </w:rPr>
        <w:t>CENTER</w:t>
      </w:r>
      <w:r>
        <w:rPr>
          <w:color w:val="29338F"/>
          <w:spacing w:val="-43"/>
          <w:sz w:val="120"/>
        </w:rPr>
        <w:t xml:space="preserve"> </w:t>
      </w:r>
      <w:r>
        <w:rPr>
          <w:color w:val="29338F"/>
          <w:spacing w:val="-10"/>
          <w:sz w:val="120"/>
        </w:rPr>
        <w:t>–</w:t>
      </w:r>
    </w:p>
    <w:p w14:paraId="2CC6AC2E" w14:textId="77777777" w:rsidR="00452CA6" w:rsidRDefault="00452CA6" w:rsidP="00452CA6">
      <w:pPr>
        <w:pStyle w:val="Heading3"/>
        <w:ind w:right="9"/>
        <w:rPr>
          <w:color w:val="29338F"/>
          <w:spacing w:val="-4"/>
        </w:rPr>
      </w:pPr>
      <w:r>
        <w:rPr>
          <w:color w:val="29338F"/>
          <w:spacing w:val="14"/>
          <w:w w:val="99"/>
        </w:rPr>
        <w:t>UNIQU</w:t>
      </w:r>
      <w:r>
        <w:rPr>
          <w:color w:val="29338F"/>
          <w:spacing w:val="12"/>
          <w:w w:val="99"/>
        </w:rPr>
        <w:t>E</w:t>
      </w:r>
      <w:r>
        <w:rPr>
          <w:color w:val="29338F"/>
          <w:spacing w:val="-97"/>
          <w:w w:val="99"/>
        </w:rPr>
        <w:t>L</w:t>
      </w:r>
      <w:r>
        <w:rPr>
          <w:color w:val="29338F"/>
          <w:spacing w:val="14"/>
        </w:rPr>
        <w:t>Y</w:t>
      </w:r>
      <w:r>
        <w:rPr>
          <w:color w:val="29338F"/>
          <w:spacing w:val="-80"/>
          <w:w w:val="99"/>
        </w:rPr>
        <w:t xml:space="preserve"> </w:t>
      </w:r>
      <w:r>
        <w:rPr>
          <w:color w:val="29338F"/>
        </w:rPr>
        <w:t>SERVING</w:t>
      </w:r>
      <w:r>
        <w:rPr>
          <w:color w:val="29338F"/>
          <w:spacing w:val="-82"/>
        </w:rPr>
        <w:t xml:space="preserve"> </w:t>
      </w:r>
      <w:r>
        <w:rPr>
          <w:color w:val="29338F"/>
        </w:rPr>
        <w:t>CENTRAL</w:t>
      </w:r>
      <w:r>
        <w:rPr>
          <w:color w:val="29338F"/>
          <w:spacing w:val="-84"/>
        </w:rPr>
        <w:t xml:space="preserve"> </w:t>
      </w:r>
      <w:r>
        <w:rPr>
          <w:color w:val="29338F"/>
          <w:spacing w:val="-4"/>
        </w:rPr>
        <w:t>MASS</w:t>
      </w:r>
    </w:p>
    <w:p w14:paraId="5CC83D53" w14:textId="77777777" w:rsidR="00452CA6" w:rsidRPr="002749F1" w:rsidRDefault="00452CA6" w:rsidP="00452CA6">
      <w:pPr>
        <w:pStyle w:val="Heading3"/>
        <w:ind w:right="9"/>
        <w:rPr>
          <w:color w:val="29338F"/>
          <w:spacing w:val="-4"/>
          <w:sz w:val="60"/>
          <w:szCs w:val="60"/>
        </w:rPr>
      </w:pPr>
    </w:p>
    <w:tbl>
      <w:tblPr>
        <w:tblStyle w:val="TableGrid"/>
        <w:tblW w:w="0" w:type="auto"/>
        <w:tblInd w:w="1530" w:type="dxa"/>
        <w:tblLook w:val="04A0" w:firstRow="1" w:lastRow="0" w:firstColumn="1" w:lastColumn="0" w:noHBand="0" w:noVBand="1"/>
      </w:tblPr>
      <w:tblGrid>
        <w:gridCol w:w="12128"/>
      </w:tblGrid>
      <w:tr w:rsidR="00452CA6" w14:paraId="661764D5" w14:textId="77777777" w:rsidTr="00A72AD2">
        <w:trPr>
          <w:trHeight w:val="2881"/>
        </w:trPr>
        <w:tc>
          <w:tcPr>
            <w:tcW w:w="12128" w:type="dxa"/>
            <w:shd w:val="clear" w:color="auto" w:fill="F1F1F2"/>
          </w:tcPr>
          <w:p w14:paraId="08E5771E" w14:textId="77777777" w:rsidR="00452CA6" w:rsidRPr="00360F27" w:rsidRDefault="00452CA6" w:rsidP="00A72AD2">
            <w:pPr>
              <w:spacing w:before="90" w:line="249" w:lineRule="auto"/>
              <w:ind w:right="51"/>
              <w:jc w:val="center"/>
              <w:rPr>
                <w:color w:val="000000"/>
                <w:sz w:val="76"/>
              </w:rPr>
            </w:pPr>
            <w:r w:rsidRPr="00360F27">
              <w:rPr>
                <w:color w:val="44536A"/>
                <w:sz w:val="76"/>
              </w:rPr>
              <w:t>800</w:t>
            </w:r>
            <w:r w:rsidRPr="00360F27">
              <w:rPr>
                <w:color w:val="44536A"/>
                <w:spacing w:val="-29"/>
                <w:sz w:val="76"/>
              </w:rPr>
              <w:t xml:space="preserve"> </w:t>
            </w:r>
            <w:r w:rsidRPr="00360F27">
              <w:rPr>
                <w:color w:val="44536A"/>
                <w:sz w:val="76"/>
              </w:rPr>
              <w:t>bed</w:t>
            </w:r>
            <w:r w:rsidRPr="00360F27">
              <w:rPr>
                <w:color w:val="44536A"/>
                <w:spacing w:val="-53"/>
                <w:sz w:val="76"/>
              </w:rPr>
              <w:t xml:space="preserve"> </w:t>
            </w:r>
            <w:r w:rsidRPr="00360F27">
              <w:rPr>
                <w:color w:val="44536A"/>
                <w:sz w:val="76"/>
              </w:rPr>
              <w:t>Academic</w:t>
            </w:r>
            <w:r w:rsidRPr="00360F27">
              <w:rPr>
                <w:color w:val="44536A"/>
                <w:spacing w:val="-22"/>
                <w:sz w:val="76"/>
              </w:rPr>
              <w:t xml:space="preserve"> </w:t>
            </w:r>
            <w:r w:rsidRPr="00360F27">
              <w:rPr>
                <w:color w:val="44536A"/>
                <w:sz w:val="76"/>
              </w:rPr>
              <w:t>Medical</w:t>
            </w:r>
            <w:r w:rsidRPr="00360F27">
              <w:rPr>
                <w:color w:val="44536A"/>
                <w:spacing w:val="-21"/>
                <w:sz w:val="76"/>
              </w:rPr>
              <w:t xml:space="preserve"> </w:t>
            </w:r>
            <w:r w:rsidRPr="00360F27">
              <w:rPr>
                <w:color w:val="44536A"/>
                <w:sz w:val="76"/>
              </w:rPr>
              <w:t>Center, serving as clinical partner of UMass Chan Medical School</w:t>
            </w:r>
          </w:p>
        </w:tc>
      </w:tr>
    </w:tbl>
    <w:tbl>
      <w:tblPr>
        <w:tblStyle w:val="TableGrid"/>
        <w:tblpPr w:leftFromText="180" w:rightFromText="180" w:vertAnchor="page" w:horzAnchor="page" w:tblpX="14617" w:tblpY="3645"/>
        <w:tblW w:w="0" w:type="auto"/>
        <w:tblLook w:val="04A0" w:firstRow="1" w:lastRow="0" w:firstColumn="1" w:lastColumn="0" w:noHBand="0" w:noVBand="1"/>
      </w:tblPr>
      <w:tblGrid>
        <w:gridCol w:w="12803"/>
      </w:tblGrid>
      <w:tr w:rsidR="00452CA6" w14:paraId="23A53F7F" w14:textId="77777777" w:rsidTr="00A72AD2">
        <w:trPr>
          <w:trHeight w:val="15756"/>
        </w:trPr>
        <w:tc>
          <w:tcPr>
            <w:tcW w:w="12803" w:type="dxa"/>
            <w:shd w:val="clear" w:color="auto" w:fill="FFE78F"/>
          </w:tcPr>
          <w:p w14:paraId="2A841C4B" w14:textId="77777777" w:rsidR="00452CA6" w:rsidRPr="008638A3" w:rsidRDefault="00452CA6" w:rsidP="00A72AD2">
            <w:pPr>
              <w:pStyle w:val="ListParagraph"/>
              <w:numPr>
                <w:ilvl w:val="2"/>
                <w:numId w:val="40"/>
              </w:numPr>
              <w:ind w:left="900" w:right="418"/>
              <w:rPr>
                <w:sz w:val="72"/>
              </w:rPr>
            </w:pPr>
            <w:r w:rsidRPr="008638A3">
              <w:rPr>
                <w:sz w:val="72"/>
              </w:rPr>
              <w:t>Level 1 Trauma Center (adults &amp; kids)</w:t>
            </w:r>
          </w:p>
          <w:p w14:paraId="293E25B7" w14:textId="77777777" w:rsidR="00452CA6" w:rsidRPr="008638A3" w:rsidRDefault="00452CA6" w:rsidP="00A72AD2">
            <w:pPr>
              <w:pStyle w:val="ListParagraph"/>
              <w:numPr>
                <w:ilvl w:val="2"/>
                <w:numId w:val="40"/>
              </w:numPr>
              <w:shd w:val="clear" w:color="auto" w:fill="FFE78F"/>
              <w:ind w:left="900" w:right="418"/>
              <w:rPr>
                <w:sz w:val="72"/>
              </w:rPr>
            </w:pPr>
            <w:r w:rsidRPr="008638A3">
              <w:rPr>
                <w:sz w:val="72"/>
              </w:rPr>
              <w:t>Worcester &amp; Shrewsbury EMS &amp; helicopter ambulance (Lifeflight)</w:t>
            </w:r>
          </w:p>
          <w:p w14:paraId="5039A75C" w14:textId="77777777" w:rsidR="00452CA6" w:rsidRPr="00156F0E" w:rsidRDefault="00452CA6" w:rsidP="00A72AD2">
            <w:pPr>
              <w:pStyle w:val="ListParagraph"/>
              <w:numPr>
                <w:ilvl w:val="2"/>
                <w:numId w:val="40"/>
              </w:numPr>
              <w:shd w:val="clear" w:color="auto" w:fill="FFE78F"/>
              <w:ind w:left="900" w:right="418"/>
              <w:rPr>
                <w:sz w:val="72"/>
              </w:rPr>
            </w:pPr>
            <w:r w:rsidRPr="008638A3">
              <w:rPr>
                <w:sz w:val="72"/>
              </w:rPr>
              <w:t>Children’s Medical Center</w:t>
            </w:r>
          </w:p>
          <w:p w14:paraId="4ED65202" w14:textId="77777777" w:rsidR="00452CA6" w:rsidRDefault="00452CA6" w:rsidP="00A72AD2">
            <w:pPr>
              <w:pStyle w:val="ListParagraph"/>
              <w:numPr>
                <w:ilvl w:val="3"/>
                <w:numId w:val="40"/>
              </w:numPr>
              <w:shd w:val="clear" w:color="auto" w:fill="FFE78F"/>
              <w:ind w:left="1890" w:right="418" w:hanging="450"/>
              <w:rPr>
                <w:sz w:val="72"/>
              </w:rPr>
            </w:pPr>
            <w:r>
              <w:rPr>
                <w:sz w:val="72"/>
              </w:rPr>
              <w:t>Pe</w:t>
            </w:r>
            <w:r w:rsidRPr="00DA2F3D">
              <w:rPr>
                <w:sz w:val="72"/>
              </w:rPr>
              <w:t>diatric ED, ICU, Inpatient unit</w:t>
            </w:r>
          </w:p>
          <w:p w14:paraId="0F14EB8C" w14:textId="77777777" w:rsidR="00452CA6" w:rsidRDefault="00452CA6" w:rsidP="00A72AD2">
            <w:pPr>
              <w:pStyle w:val="ListParagraph"/>
              <w:numPr>
                <w:ilvl w:val="3"/>
                <w:numId w:val="40"/>
              </w:numPr>
              <w:shd w:val="clear" w:color="auto" w:fill="FFE78F"/>
              <w:ind w:left="1890" w:right="418" w:hanging="450"/>
              <w:rPr>
                <w:sz w:val="72"/>
              </w:rPr>
            </w:pPr>
            <w:r w:rsidRPr="00DA2F3D">
              <w:rPr>
                <w:sz w:val="72"/>
              </w:rPr>
              <w:t>Level 3 Neonatal ICU</w:t>
            </w:r>
          </w:p>
          <w:p w14:paraId="309D2504" w14:textId="77777777" w:rsidR="00452CA6" w:rsidRPr="00476D5B" w:rsidRDefault="00452CA6" w:rsidP="00A72AD2">
            <w:pPr>
              <w:pStyle w:val="ListParagraph"/>
              <w:numPr>
                <w:ilvl w:val="2"/>
                <w:numId w:val="40"/>
              </w:numPr>
              <w:ind w:left="900" w:right="418"/>
              <w:rPr>
                <w:sz w:val="72"/>
              </w:rPr>
            </w:pPr>
            <w:r w:rsidRPr="00476D5B">
              <w:rPr>
                <w:sz w:val="72"/>
              </w:rPr>
              <w:t>High-Risk OB &amp; NEW IVF Program!</w:t>
            </w:r>
          </w:p>
          <w:p w14:paraId="17A1C50D" w14:textId="77777777" w:rsidR="00452CA6" w:rsidRPr="00476D5B" w:rsidRDefault="00452CA6" w:rsidP="00A72AD2">
            <w:pPr>
              <w:pStyle w:val="ListParagraph"/>
              <w:numPr>
                <w:ilvl w:val="2"/>
                <w:numId w:val="40"/>
              </w:numPr>
              <w:ind w:left="900" w:right="418"/>
              <w:rPr>
                <w:sz w:val="72"/>
              </w:rPr>
            </w:pPr>
            <w:r w:rsidRPr="00476D5B">
              <w:rPr>
                <w:sz w:val="72"/>
              </w:rPr>
              <w:t>Liver &amp; Kidney Transplants</w:t>
            </w:r>
          </w:p>
          <w:p w14:paraId="341138D9" w14:textId="77777777" w:rsidR="00452CA6" w:rsidRPr="00476D5B" w:rsidRDefault="00452CA6" w:rsidP="00A72AD2">
            <w:pPr>
              <w:pStyle w:val="ListParagraph"/>
              <w:numPr>
                <w:ilvl w:val="2"/>
                <w:numId w:val="40"/>
              </w:numPr>
              <w:ind w:left="900" w:right="418"/>
              <w:rPr>
                <w:sz w:val="72"/>
              </w:rPr>
            </w:pPr>
            <w:r w:rsidRPr="00476D5B">
              <w:rPr>
                <w:sz w:val="72"/>
              </w:rPr>
              <w:t>Cardiovascular Care, including novel care for Atrial fib, Valve disease</w:t>
            </w:r>
          </w:p>
          <w:p w14:paraId="13BEAE5B" w14:textId="77777777" w:rsidR="00452CA6" w:rsidRPr="00476D5B" w:rsidRDefault="00452CA6" w:rsidP="00A72AD2">
            <w:pPr>
              <w:pStyle w:val="ListParagraph"/>
              <w:numPr>
                <w:ilvl w:val="2"/>
                <w:numId w:val="40"/>
              </w:numPr>
              <w:ind w:left="900" w:right="418"/>
              <w:rPr>
                <w:sz w:val="72"/>
              </w:rPr>
            </w:pPr>
            <w:r w:rsidRPr="00476D5B">
              <w:rPr>
                <w:sz w:val="72"/>
              </w:rPr>
              <w:t>Center for Complex Aortic Disease</w:t>
            </w:r>
          </w:p>
          <w:p w14:paraId="1533A484" w14:textId="77777777" w:rsidR="00452CA6" w:rsidRPr="00476D5B" w:rsidRDefault="00452CA6" w:rsidP="00A72AD2">
            <w:pPr>
              <w:pStyle w:val="ListParagraph"/>
              <w:numPr>
                <w:ilvl w:val="2"/>
                <w:numId w:val="40"/>
              </w:numPr>
              <w:ind w:left="900" w:right="418"/>
              <w:rPr>
                <w:sz w:val="72"/>
              </w:rPr>
            </w:pPr>
            <w:r w:rsidRPr="00476D5B">
              <w:rPr>
                <w:sz w:val="72"/>
              </w:rPr>
              <w:t>Comprehensive Stroke Center</w:t>
            </w:r>
          </w:p>
          <w:p w14:paraId="793B0C0E" w14:textId="77777777" w:rsidR="00452CA6" w:rsidRPr="00476D5B" w:rsidRDefault="00452CA6" w:rsidP="00A72AD2">
            <w:pPr>
              <w:pStyle w:val="ListParagraph"/>
              <w:numPr>
                <w:ilvl w:val="2"/>
                <w:numId w:val="40"/>
              </w:numPr>
              <w:ind w:left="900" w:right="418"/>
              <w:rPr>
                <w:sz w:val="72"/>
              </w:rPr>
            </w:pPr>
            <w:r w:rsidRPr="00476D5B">
              <w:rPr>
                <w:sz w:val="72"/>
              </w:rPr>
              <w:t>Cancer Center / Bone Marrow Transplant</w:t>
            </w:r>
          </w:p>
          <w:p w14:paraId="694A6673" w14:textId="77777777" w:rsidR="00452CA6" w:rsidRPr="00476D5B" w:rsidRDefault="00452CA6" w:rsidP="00A72AD2">
            <w:pPr>
              <w:pStyle w:val="ListParagraph"/>
              <w:numPr>
                <w:ilvl w:val="2"/>
                <w:numId w:val="40"/>
              </w:numPr>
              <w:ind w:left="900" w:right="418"/>
              <w:rPr>
                <w:sz w:val="72"/>
              </w:rPr>
            </w:pPr>
            <w:r w:rsidRPr="00476D5B">
              <w:rPr>
                <w:sz w:val="72"/>
              </w:rPr>
              <w:t>Advanced GI Endoscopy</w:t>
            </w:r>
          </w:p>
          <w:p w14:paraId="6649433C" w14:textId="77777777" w:rsidR="00452CA6" w:rsidRPr="00476D5B" w:rsidRDefault="00452CA6" w:rsidP="00A72AD2">
            <w:pPr>
              <w:pStyle w:val="ListParagraph"/>
              <w:numPr>
                <w:ilvl w:val="2"/>
                <w:numId w:val="40"/>
              </w:numPr>
              <w:ind w:left="900" w:right="418"/>
              <w:rPr>
                <w:sz w:val="72"/>
              </w:rPr>
            </w:pPr>
            <w:r w:rsidRPr="00476D5B">
              <w:rPr>
                <w:sz w:val="72"/>
              </w:rPr>
              <w:t>Gene Therapy</w:t>
            </w:r>
          </w:p>
        </w:tc>
      </w:tr>
    </w:tbl>
    <w:p w14:paraId="1581B7CB" w14:textId="77777777" w:rsidR="00452CA6" w:rsidRDefault="00452CA6" w:rsidP="00452CA6">
      <w:pPr>
        <w:spacing w:before="478"/>
        <w:ind w:left="1068"/>
        <w:rPr>
          <w:noProof/>
        </w:rPr>
      </w:pPr>
    </w:p>
    <w:p w14:paraId="2C749341" w14:textId="77777777" w:rsidR="00452CA6" w:rsidRPr="00C32EDB" w:rsidRDefault="00452CA6" w:rsidP="00452CA6">
      <w:pPr>
        <w:spacing w:before="478"/>
        <w:ind w:left="1068"/>
        <w:rPr>
          <w:sz w:val="72"/>
        </w:rPr>
      </w:pPr>
      <w:r>
        <w:rPr>
          <w:noProof/>
        </w:rPr>
        <w:drawing>
          <wp:inline distT="0" distB="0" distL="0" distR="0" wp14:anchorId="0F41FA69" wp14:editId="713040CB">
            <wp:extent cx="7774889" cy="6411467"/>
            <wp:effectExtent l="0" t="0" r="0" b="8890"/>
            <wp:docPr id="84" name="image8.jpeg" descr="UMass Chan Medical School - Worc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774889" cy="6411467"/>
                    </a:xfrm>
                    <a:prstGeom prst="rect">
                      <a:avLst/>
                    </a:prstGeom>
                  </pic:spPr>
                </pic:pic>
              </a:graphicData>
            </a:graphic>
          </wp:inline>
        </w:drawing>
      </w:r>
    </w:p>
    <w:p w14:paraId="74468191" w14:textId="77777777" w:rsidR="00686014" w:rsidRDefault="00686014">
      <w:pPr>
        <w:rPr>
          <w:sz w:val="72"/>
        </w:rPr>
        <w:sectPr w:rsidR="00686014">
          <w:footerReference w:type="default" r:id="rId96"/>
          <w:pgSz w:w="28800" w:h="21600" w:orient="landscape"/>
          <w:pgMar w:top="420" w:right="0" w:bottom="1400" w:left="0" w:header="0" w:footer="1202" w:gutter="0"/>
          <w:pgNumType w:start="3"/>
          <w:cols w:space="720"/>
        </w:sectPr>
      </w:pPr>
    </w:p>
    <w:p w14:paraId="74468192" w14:textId="77777777" w:rsidR="00686014" w:rsidRDefault="00C81BCE">
      <w:pPr>
        <w:spacing w:before="31"/>
        <w:ind w:left="1915"/>
        <w:rPr>
          <w:sz w:val="120"/>
        </w:rPr>
      </w:pPr>
      <w:r>
        <w:rPr>
          <w:color w:val="29338F"/>
          <w:spacing w:val="-4"/>
          <w:sz w:val="120"/>
        </w:rPr>
        <w:t>NATIONALLY</w:t>
      </w:r>
      <w:r>
        <w:rPr>
          <w:color w:val="29338F"/>
          <w:spacing w:val="-71"/>
          <w:sz w:val="120"/>
        </w:rPr>
        <w:t xml:space="preserve"> </w:t>
      </w:r>
      <w:r>
        <w:rPr>
          <w:color w:val="29338F"/>
          <w:spacing w:val="-4"/>
          <w:sz w:val="120"/>
        </w:rPr>
        <w:t>RECOGNIZED</w:t>
      </w:r>
      <w:r>
        <w:rPr>
          <w:color w:val="29338F"/>
          <w:spacing w:val="-45"/>
          <w:sz w:val="120"/>
        </w:rPr>
        <w:t xml:space="preserve"> </w:t>
      </w:r>
      <w:r>
        <w:rPr>
          <w:color w:val="29338F"/>
          <w:spacing w:val="-4"/>
          <w:sz w:val="120"/>
        </w:rPr>
        <w:t>CLINICAL</w:t>
      </w:r>
      <w:r>
        <w:rPr>
          <w:color w:val="29338F"/>
          <w:spacing w:val="-80"/>
          <w:sz w:val="120"/>
        </w:rPr>
        <w:t xml:space="preserve"> </w:t>
      </w:r>
      <w:r>
        <w:rPr>
          <w:color w:val="29338F"/>
          <w:spacing w:val="-4"/>
          <w:sz w:val="120"/>
        </w:rPr>
        <w:t>CARE</w:t>
      </w:r>
    </w:p>
    <w:p w14:paraId="74468193" w14:textId="77777777" w:rsidR="00686014" w:rsidRDefault="00686014">
      <w:pPr>
        <w:pStyle w:val="BodyText"/>
      </w:pPr>
    </w:p>
    <w:p w14:paraId="74468194" w14:textId="77777777" w:rsidR="00686014" w:rsidRDefault="00686014">
      <w:pPr>
        <w:pStyle w:val="BodyText"/>
      </w:pPr>
    </w:p>
    <w:p w14:paraId="74468195" w14:textId="77777777" w:rsidR="00686014" w:rsidRDefault="00686014">
      <w:pPr>
        <w:pStyle w:val="BodyText"/>
      </w:pPr>
    </w:p>
    <w:p w14:paraId="74468196" w14:textId="77777777" w:rsidR="00686014" w:rsidRDefault="00686014">
      <w:pPr>
        <w:pStyle w:val="BodyText"/>
      </w:pPr>
    </w:p>
    <w:p w14:paraId="74468197" w14:textId="77777777" w:rsidR="00686014" w:rsidRDefault="00686014">
      <w:pPr>
        <w:pStyle w:val="BodyText"/>
      </w:pPr>
    </w:p>
    <w:p w14:paraId="74468198" w14:textId="77777777" w:rsidR="00686014" w:rsidRDefault="00686014">
      <w:pPr>
        <w:pStyle w:val="BodyText"/>
      </w:pPr>
    </w:p>
    <w:p w14:paraId="74468199" w14:textId="77777777" w:rsidR="00686014" w:rsidRDefault="00686014">
      <w:pPr>
        <w:pStyle w:val="BodyText"/>
      </w:pPr>
    </w:p>
    <w:p w14:paraId="7446819A" w14:textId="77777777" w:rsidR="00686014" w:rsidRDefault="00686014">
      <w:pPr>
        <w:pStyle w:val="BodyText"/>
      </w:pPr>
    </w:p>
    <w:p w14:paraId="7446819B" w14:textId="77777777" w:rsidR="00686014" w:rsidRDefault="00686014">
      <w:pPr>
        <w:pStyle w:val="BodyText"/>
      </w:pPr>
    </w:p>
    <w:p w14:paraId="7446819C" w14:textId="77777777" w:rsidR="00686014" w:rsidRDefault="00C81BCE">
      <w:pPr>
        <w:pStyle w:val="BodyText"/>
        <w:spacing w:before="3"/>
        <w:rPr>
          <w:sz w:val="27"/>
        </w:rPr>
      </w:pPr>
      <w:r>
        <w:rPr>
          <w:noProof/>
        </w:rPr>
        <w:drawing>
          <wp:anchor distT="0" distB="0" distL="0" distR="0" simplePos="0" relativeHeight="139" behindDoc="0" locked="0" layoutInCell="1" allowOverlap="1" wp14:anchorId="74468ABA" wp14:editId="74468ABB">
            <wp:simplePos x="0" y="0"/>
            <wp:positionH relativeFrom="page">
              <wp:posOffset>12205716</wp:posOffset>
            </wp:positionH>
            <wp:positionV relativeFrom="paragraph">
              <wp:posOffset>214704</wp:posOffset>
            </wp:positionV>
            <wp:extent cx="5797766" cy="1122045"/>
            <wp:effectExtent l="0" t="0" r="0" b="0"/>
            <wp:wrapTopAndBottom/>
            <wp:docPr id="141" name="image9.png" descr="Blue Cross Blue Sh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9.png"/>
                    <pic:cNvPicPr/>
                  </pic:nvPicPr>
                  <pic:blipFill>
                    <a:blip r:embed="rId19" cstate="print"/>
                    <a:stretch>
                      <a:fillRect/>
                    </a:stretch>
                  </pic:blipFill>
                  <pic:spPr>
                    <a:xfrm>
                      <a:off x="0" y="0"/>
                      <a:ext cx="5797766" cy="1122045"/>
                    </a:xfrm>
                    <a:prstGeom prst="rect">
                      <a:avLst/>
                    </a:prstGeom>
                  </pic:spPr>
                </pic:pic>
              </a:graphicData>
            </a:graphic>
          </wp:anchor>
        </w:drawing>
      </w:r>
    </w:p>
    <w:p w14:paraId="7446819D" w14:textId="77777777" w:rsidR="00686014" w:rsidRDefault="00686014">
      <w:pPr>
        <w:pStyle w:val="BodyText"/>
        <w:spacing w:before="7"/>
        <w:rPr>
          <w:sz w:val="15"/>
        </w:rPr>
      </w:pPr>
    </w:p>
    <w:p w14:paraId="7446819E" w14:textId="77777777" w:rsidR="00686014" w:rsidRDefault="00686014">
      <w:pPr>
        <w:rPr>
          <w:sz w:val="15"/>
        </w:rPr>
        <w:sectPr w:rsidR="00686014">
          <w:pgSz w:w="28800" w:h="21600" w:orient="landscape"/>
          <w:pgMar w:top="420" w:right="0" w:bottom="1400" w:left="0" w:header="0" w:footer="1202" w:gutter="0"/>
          <w:cols w:space="720"/>
        </w:sectPr>
      </w:pPr>
    </w:p>
    <w:p w14:paraId="7446819F" w14:textId="77777777" w:rsidR="00686014" w:rsidRDefault="00686014">
      <w:pPr>
        <w:pStyle w:val="BodyText"/>
        <w:rPr>
          <w:sz w:val="72"/>
        </w:rPr>
      </w:pPr>
    </w:p>
    <w:p w14:paraId="744681A0" w14:textId="77777777" w:rsidR="00686014" w:rsidRDefault="00686014">
      <w:pPr>
        <w:pStyle w:val="BodyText"/>
        <w:rPr>
          <w:sz w:val="72"/>
        </w:rPr>
      </w:pPr>
    </w:p>
    <w:p w14:paraId="744681A1" w14:textId="54B3AF07" w:rsidR="00686014" w:rsidRDefault="00607206">
      <w:pPr>
        <w:pStyle w:val="Heading6"/>
        <w:spacing w:before="503"/>
        <w:ind w:left="9341"/>
      </w:pPr>
      <w:r>
        <w:rPr>
          <w:noProof/>
        </w:rPr>
        <mc:AlternateContent>
          <mc:Choice Requires="wpg">
            <w:drawing>
              <wp:anchor distT="0" distB="0" distL="114300" distR="114300" simplePos="0" relativeHeight="15800320" behindDoc="0" locked="0" layoutInCell="1" allowOverlap="1" wp14:anchorId="74468ABC" wp14:editId="3C3191D0">
                <wp:simplePos x="0" y="0"/>
                <wp:positionH relativeFrom="page">
                  <wp:posOffset>7344410</wp:posOffset>
                </wp:positionH>
                <wp:positionV relativeFrom="paragraph">
                  <wp:posOffset>-2767965</wp:posOffset>
                </wp:positionV>
                <wp:extent cx="2978150" cy="2979420"/>
                <wp:effectExtent l="0" t="0" r="0" b="0"/>
                <wp:wrapNone/>
                <wp:docPr id="265" name="docshapegroup155" descr="The Joint Commission: National Quality Approval. Gold circle with lettering on outside and four triangles angled upwards in the cente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8150" cy="2979420"/>
                          <a:chOff x="11566" y="-4359"/>
                          <a:chExt cx="4690" cy="4692"/>
                        </a:xfrm>
                      </wpg:grpSpPr>
                      <pic:pic xmlns:pic="http://schemas.openxmlformats.org/drawingml/2006/picture">
                        <pic:nvPicPr>
                          <pic:cNvPr id="266" name="docshape156" descr="Image result for joint commission vad log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1565" y="-4359"/>
                            <a:ext cx="4690" cy="46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7" name="docshape157" descr="Image result for joint commission vad log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1589" y="-4275"/>
                            <a:ext cx="4522" cy="4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3B4A20C" id="docshapegroup155" o:spid="_x0000_s1026" alt="The Joint Commission: National Quality Approval. Gold circle with lettering on outside and four triangles angled upwards in the center." style="position:absolute;margin-left:578.3pt;margin-top:-217.95pt;width:234.5pt;height:234.6pt;z-index:15800320;mso-position-horizontal-relative:page" coordorigin="11566,-4359" coordsize="4690,4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NpdvvgIAAFEIAAAOAAAAZHJzL2Uyb0RvYy54bWzslm9r2zAQxt8P9h2E&#10;37dOvCRtTJIy1rUUuq3szwdQZNnWaunESY7Tb7+T7KRtOtZRxmCwFzEnyT4/97tHchZnW92wjUSn&#10;wCyT8fEoYdIIKJSplsm3rxdHpwlznpuCN2DkMrmTLjlbvX616GwuM6ihKSQySmJc3tllUntv8zR1&#10;opaau2Ow0tBiCai5pyFWaYG8o+y6SbPRaJZ2gIVFENI5mj3vF5NVzF+WUvhPZemkZ80yIW0+XjFe&#10;1+GarhY8r5DbWolBBn+BCs2VoZfuU51zz1mL6kkqrQSCg9IfC9AplKUSMtZA1YxHB9VcIrQ21lLl&#10;XWX3mAjtAacXpxUfN5dov9gb7NVTeA3i1hGXtLNV/nA9jKv+ZrbuPkBB/eSth1j4tkQdUlBJbBv5&#10;3u35yq1ngiaz+cnpeEptELRGg/kkGzogampTeG48ns5mCaP1o8mb6bzvj6jfDxkms/nwOEVZWE15&#10;3r86yh3krRZWiZx+AzKKniB73lr0lG9RJkMS/Vs5NMfb1h5Rdy33aq0a5e+iU4lSEGU2N0oE2mFA&#10;dG+QqYJohKoN14S0AOFqbiWRSFghnSC7XmleSYbStY1ntBvYd1CGoILWiowPhm14wRqoIDDZpe5f&#10;xAOI2FRm4F3NTSXfOks7g2jTO3dTiNDVkhcuTAewj7PE4SPx60bZC9U0oeshHjCR2gNz/oR0b/xz&#10;EK2Wxvc7GWVDxMC4WlmXMMylXktCg1dFFMRzh+Iz6SZxFHuUXtQhLEnEME9u2C9ExfciQzmOfP6s&#10;dYMFp4cW3Fn4FwYkzuj8pQTNQkDCSWvcG3xz7YJqUre7Jeg2EPDtUAdtA3WS+i86+OSpg2nqv4OD&#10;g+NZ9RcdfDofHJydTPtDdO/gaZb1J/Bkmk0eHaH39vwjDo4nMn23ovGHb2z4MD4cU/zwn8DqBwAA&#10;AP//AwBQSwMECgAAAAAAAAAhAOhQAzq8MwAAvDMAABQAAABkcnMvbWVkaWEvaW1hZ2UxLnBuZ4lQ&#10;TkcNChoKAAAADUlIRFIAAAHpAAAB6QgGAAAAps7ElwAAAwBQTFR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szD0iAAAAAZiS0dEAP8A/wD/oL2nkwAAAAlwSFlzAAAOxAAADsQBlSsOGwAAIABJ&#10;REFUeJzt3elyGzmyBlB46e5Z3v9R7yzdXu4PG+NUKoGq4lrFOieCQVqWJaqjxY+ZSKBaAwAAANb7&#10;8OwnALyxh9/J789+AsAPe3hBgFe35vdsj7+La8JaoMMd7fGFAY6o+l3aEs4fio89w/fi8aVhLcDh&#10;SkIa1lsbxGuCN//dh+LxM3xvb8O5Cu3qz7NAF+BwISEN760J41EQ549/aHXwVn+fb4/2fXJrrQ7p&#10;6u9H4T4L+erPcHpCGtZVvEuV79pb/pr99rF4XD2fe4gh+q39Ctn4eBTEa2+t1eEtuGFCSHNGo1DO&#10;FWz888f0sVm4xsf5vvr6H9NtFOr3UIXut3Qbheu3wf1S2M/Ceym4hTanIqR5dVvXgke3KnRnj2fB&#10;m7/n7PMfZRTQOaRzyFaf/y39XfW4CvIW7teujQttXpqQ5tUsta6rgMxhuRTG8fZp8PGl4K3eBOTP&#10;rX6Ge8jt7iqgq9AcBXS+fV3xOTnIRxV4a0KbExHSvIIqmEeDW1UoL4Vu/tinhc9fE9LxuY1a5rMu&#10;wLVmQ2CjoMyfe0lIfx3cj8J8KbxbE9q8sM/PfgJwgaU15aV14xywn4pb9TlbAnq0Hj17EzEbMrun&#10;NcNgo8+rWthrgvprepz/PAryqspfCu38c8JhqKQ5ilG1PFrfXaqUYyB/Dvcfw30VzNWf8/etgnkW&#10;vNXPUf3c9zKauJ4NcVVBnoOzCu4qrEehPbotVd2jNxnVzwq7ppJmz2bBPBrqigE8elyFc7wfhfNo&#10;nXpNNby0Vl79nI+WK+b8uPq7NVX4mip7KaS/pPs1oT0bfBv97LArKmn2Zk0wx5DM7ecqhPPjUUjn&#10;Vvea1vWsqq9+ji0//7OsCaxRoFdhuLY9Pquyc0jPQjsH+JoqW4XNLu3hBQFaW16rrdrWPVBzGMfb&#10;KKCrNegY0FXbuv38c2vbgvgo4ZxtCevqY1WAx2CctcdHgT0L6y/Fx3NYfy2+32ztHZ5qjy8MnMel&#10;wZyr4NltFMajoa9Z27p6zvnjSx97VWtayKMBtNbe7pOupserdviX9Hh0i5+T2+trtpuNfj64uzO9&#10;iLAP1wZzvP1WfCyH8+f0tfL3GFXMwvg21ob30tr2aFo8h/aa26zSFtjsihcXHmUUztX68iiYfxvc&#10;j6rm0RT2JcNdo49xmdlAWv9zDu5RlT1riVe3v4qPVYNoVVu8FfdwN150uKdZ1RyDOa8trwnm39Ln&#10;b2lhtzYPZb8Xz7F1krwK7dl0eA7pfJ8r7fj1qsGzVtzDTXkx4h6Wqubcys6hvBTMOZzj0NdStZyf&#10;Y37Mvsz2OFfr2bMtXjGAR0H9V6tDe9YSb8U93IQXJ25pzTpzbmXHUP69+NispT1qZcfnEJ9Xfp4c&#10;z1Joj7Z7xTZ2bodXAf1n8bHRGvbSli64mBcrbmHUzs7h3EM2BvDv7Vcox9uaYB5VzG3ymNdShXYO&#10;y9Ge7FErPN/+bG+DPAb9JQenwGpevLhGtcY7O1gkB/Hv6fFoQnvtGnMrHnMea6vsWTs83no4/5Ue&#10;j6rrfHiKVjhX82LGVkvrzbN15hzKs8pZMHOtWZU9C+xRZT0K7dH6dfwe+TnAKl7YWCsHYwzOastU&#10;DuMqoPvn5SEwwcytbQ3s2NKOre4qqKvAHlXW1q3ZxIscS5aGwUbt7N/TrVpzng2BCWbuZSmwZ2vX&#10;1Xp1vFXV9eyglPx84A0veIysGQbLLe0Yyn+0OpxHVfPoxK/8GG5pFtijVnivrquw/m+bV9aj6jo/&#10;F2itefGjFsNyNKU9Cueqgp4Ngo2qZv9v8mjVoNesus7r1jGkR4NmS63w+P3BCyFv5HDu1fPS9qlY&#10;OVfhHM/PnlXN/n9kL0aBnavrasisaoHn6rpv5crbuOL3Ai+KtNbeB2bV0p6tN1frzlXlrGrmaNZU&#10;17PKeim0Y3Ud93PH78WJeXE8t9E+5zypXa01V+FcHT4Sv27/PvEejiIHdt5mNQrr3A6PLfEY1lUb&#10;vDVhfWpeKM9pNBQWwzVXzX+E21I4a2nzypZa4dVpZrmi/k97G9rVASnWq/GCeTKzie140YpROOeA&#10;Hm2jqip0eEXVMaCzdes4BZ5vcd06XolLWJ/Y52c/AR5iSzjnQbC/tfdt7tHJYLP9zfCK+v/v39P9&#10;x/YrsPvv19dWH4/bb3ky/FMbh3UnrF+ckH59o+1Uo9PBYvWcw7kaCFs6FQzOIO/r/x4e99+3r63+&#10;vYs7Jaq91p9afUGPTlC/MCH9umZnay8dQDLbTtW/hmEweC//DvTfkVhhV7+Hf7Zf1fTvbTxc1sP6&#10;Q3sb1P178GK8qL6e2VBYFc4xmJeGwrS1YbvYos7XuB4Nlv231dPgo21b1qtflEr6tYxa2/FQkR7C&#10;f2v1mnPe5xwPIhHOsF1ct/6YPladf99/R3tV3SvtPhH+Z/vVAs9ng3eC+kUI6dew1NrOA2F/tB/h&#10;PJvYFs5wW/H3Jp7oN7tQTWyDfw73var+2LTAX9qnZz8BrjZra/dQ/ltr7e+ttX+01v75877f/t5+&#10;BXa+EMZschvYrtqemMM6n1mQb2vfPPtdfQEq6eNaOiksts16CMfqOYbyaGK7NcEM91BNg8ewnk2C&#10;x1tvgX9q9WEokar6gFTSxzSqnvsv7h/tR4Xcq+dcQf+9vV2DHoV0fwzcR34TPKquZxV1rKxbq39n&#10;/R4flEr6WNZWz71q7rdR9TzaTuUXGh4rDpe19vb3Mgd1vlRsfqP9Z3u7Vq2qPjCV9HFcUj3/I3ys&#10;h3WvnkcXwRDQ8Dx5qSl3tnJox3VsVfULUknv36XVc6yg87ttE9uwb2smwXNVHW+q6hehkt63S6vn&#10;PLUdz9s2sQ3HMBrgnIV2rqhV1Qenkt6vaoAknxg2q55HF8KIXxvYv1xV949V7e+quq6q6i/t/b5q&#10;FfUOqaT3Z82+5zXVc3Wkp8oZjqvaXz2bBJ9V1a2prA9BJb0v+RcvvjOOZ22rnuGc8u9wngJfW1X3&#10;yvpD+7FO3Zrzv3dJJb0f+V1xXnv+W3tfOaue4ZyuraoNjR6ESvr58naLPCAWz9rux3uqnoFLq+p8&#10;KEqvqHtV7WIdO6KSfq7R+nM8zvPv7f152/9oqmfghy1V9aiitj69Uyrp51kaEItrzvFAkuqKVapn&#10;OLc1VXXeJTI6DOWv9raq7lTUTyCknyMPh/VfnFhBx3DuZ23H9vbsghjAOVWHoFQHIeVDkUZXvdP+&#10;fjLt7sca/cLE6zzHS0r2NneuomNI5/YWcG75tSAffpLb4PE1aem1xGvMg6mkHyefGNRDNh9MEvdA&#10;5/O2q3Xn1vziAO8tVdVLZ4H3z+0Hn2h/P4GQfozZ+nOc3l5zQQyVM7BWfo0YXbBjtmXrz/T1voY/&#10;C+o70+6+v9nhJLm9na/3HKe34y+OgAa2GE2AV4Nls73UVSh7LbojIX0/W9af8+EkMaCrATG/FMBW&#10;OXSXwnrL643XpDsR0veRDyjJ1XNfe+7B3KvoPtWdL+IunIFb+ZAe52Gy6tY/d7Sf+vvg77iSNenb&#10;y+9QR6eHrVl/tvcZuIdYSHwvPjZas46BHrdptebc77sQ0rc1GhDLJ4jFWz6gJK89tyaggdurpr/7&#10;4zW3zOT3HQjp25kFdHU4SbX3Oe9bFM7AvcXXmU+tDu/ZQFn8fEF9Y0L6NtZMcPc16HyCmHO3gWer&#10;gjqvV1cHnuT17a/NFq2bEtLXyQNi8VzcvMUq3lt/BvYmV9DxYzmYZ5PirTlK9GaE9OWqCe58gtgs&#10;oHuYW38G9mK0Tr0Uzi097tX0t/Zr8ltQX0BIXyYOWIwmuEct7tnZ2wB7MGp/x78f7bP+0H5cSav7&#10;3n6EtaC+gJDe7tIJ7j4kZv0ZOIKq/d0/PtuuZYvWDQnpbW4xwS2ggaMYBXX8mC1adySk1xsF9FJ7&#10;O5+/PZqMBNijPC+TXwuXtmhFgnojIb1OFdBxQCwOh8XjPasJbgNiwNH09eSP7W24jrZqVWvYnaDe&#10;QEgvWxPQ8ZbXn01wA6+gB3V/Lewf6/ejLVoVQb2SkJ7bGtBxDdoEN/BqtmzRWiKoVxDSY7OAzlex&#10;ygEdz+AW0MCrWdqitfRvOkG9QEjXBDTA3NLk91qCekJIvyegAdYR1HcmpN9aWoMW0ABvXRLUVRAL&#10;6oKQ/iUOQOSDSpaGxAQ0cGbXVNQxkJ31nQjpt3q45oNKBDTA3C1a3wI6EdI/jI76FNAA610a1Plc&#10;72/pz6clpOdnccejPgU0wLItQf29vQ3i3PrOHzuds4f0lkluAQ2wztqg/h5u39qvNelZeJ/KmUM6&#10;hmu+HnQO6OosbgENMLYU1N/b+5DO4fw1ff7pnDWkR1e0ilutqstNCmiA9WZBHdef8y2Hd/43p3HG&#10;kF7aapUD+o/mWtAAl6qCumpzj0K6tRMH9adnP4EniBV0b3H3Nejqilaz60EDsGx02cr4OAdzvu+P&#10;T/Xae7ZKumpx93XoakhMQAPcRr4oR1etSY/C+nR7qM9USVcBHYfE/tnehvSszQ3AdtXr5+w1tQrt&#10;UzlLJb1mq1WvpKtrQgtogNvor6NxkCy3tJe2YZ1mD/UZQjpvteoBXW216hV0bHELaIDbykEdW9r5&#10;8an3UJ8hpLuPP2/5qlbVJHffaiWcAe4nFlCt1QFdrVe3dpI91K8e0rO90LHNPVuDbk1QA9xaHwLr&#10;r9HR2j3UX9uLe+XBsaXrQsdBMZPcAI+Xt2NVhVFVTZ9mTfpVQ3p25Gdfg+4hXQ2KCWiAx1i7h7q1&#10;+dr0S3rFdveaQbF83KfTxACeZ80e6m/tR3t71P6O/+ZlvGIlnQM6rkH39vY/26916D/aj5D+3Exy&#10;AzzLmtfdPFBWHXzyUq/fr1ZJrx0U62vQ9kID7Mdoa1aunr+m+x7UL3ci2StV0pcMiv3eflXc2twA&#10;z5eHx/Jr8lI1/VJeJaQNigG8nqVp77guXa1PH94rhHRsj/QrW8XjPqt1aCeKAexXNeU9qqhnF+Y4&#10;/Ov6q4R0denJvv78z2ZQDOBoli680dr7Kvrlqumjh/Tsohmxgs4HluR1aAD2J1bRW1rfQnoHRuvQ&#10;sc0d16ENigEc0+yI5hzOL3XYySuEdDUo1sM5trkNigEcz9b16Zc6leyoIV3thx4dWOLa0ADHtnZ9&#10;ugpoIf1guc1drUPH/dD90pMGxQCOq1qfjqrtWIdfoz5ySC/th/5be1tF9y1a/WsAcDxVWFfXns6n&#10;kbV2wLA+WkiPprnjfuh+sw4N8FpGV8nq8tr04avpI4V01ebO09yjE8W0uQFew9LreB4gO3RIH/EC&#10;G6OLZ/SbE8UAXls8afJTe1tBf22tffl5+9reXt7ycMNkR6mk17a5exUdQ1qbG+B15cNN+n0eIItB&#10;fRhHCOlL2tz9VDFVNMBr2tr2/ho+dhhHandvaXP3SW4BDfC6qutP90CObe9+i2F9iGtP772S1uYG&#10;YMls0ruvSVdr07u355DW5gZgydJpZKOW9yGC+gghPTq0JIa0q1sBnNfoNLI89V0dcrLroN5rSI/O&#10;5tbmBqBSrTFXF9441KT3nkM6D4ppcwOwVT4ydHTQyS4De48hXQ2LxStc9atbaXMDEC1dd7q3u+MQ&#10;2a4r6r2FdAzoj218hSvXiAZgZrQ2HYfI4mEnu7TnkI77oeMVrnqb+4/m6E8A3hrlQGxrH2Zb1p5C&#10;erQnOra5qyo6HlwCANXVsnoAx0q633ZbTe8tpEfDYj2g4yUof2tOFgNgWZ/8zm3vam16VxX1XkJ6&#10;NiwWAzoPiwloACqjIbLR2vQuh8j2EtI9bHMV/Y9061V0D2htbgBGZseF5qDOh5zswh5COlfRcVgs&#10;7ovue6INiwFwqaW2965a3nsI6VkVnYfFqpPFAGCkantXIZ2r6V14dkjPqugezvFksT7NbU80ANeK&#10;53qPTiJ7qmeHdKyi45arfPynk8UAuNSomo6nkMWKejdbsp4Z0vngkuoqV/ECGj2kVdEAXCpnR66g&#10;d7U+/ayQrq4VXVXR/WSxvhZtWAyAS2yZ9N7Nlqxnh/TsWtG5iu4B/fEJzxeA47t2S9bDA/sZIT26&#10;VnSf6O5B3avouC9aFQ3ALeUtWXnS+6lDZHsI6Wpf9GiiWxUNwDXyEFmskmdbsp5STT86pEcX0YhX&#10;ueoh3c/nVkUDcG95O9YuqulnhPToIhpL+6JV0QDcwtK53l9bfZWsh1fTjwzp2UU04vncqmgAHiW2&#10;vUct76ed6/3o6rSHdG53/xFu1XYrAQ3ALcV8iR3enkv9Fo+jfvhFnR4V0h/SrQd0r6bjNaJ7QLvC&#10;FQD3FNve/UTLNSH9sOLxGZV0f7fS16Tzf4x89KegBuBeZtV0LiAfXk0/IqTjf4Cq1T0LaAC4p6qa&#10;zkXk06rpR1bS+ZzuXfwHAOD08nJsz6mYVXmY+SEeWUlv+eGFMwCPFovJWFD2zIozUw/Jq3uH9K7b&#10;CADQ6mXZXFD2rIq7j+7uESG92wV5AEiqUzFzNf2w4eZ7hnSsomfDYqpoAJ5tzb7pUVF5t8x6RCW9&#10;203iAJDsKrfuFdJbTnJ52DsSAJiYZVc+FfMhHeB7t7u3rkULaACebTfV9D1Cem0V3X/AvgDfmpAG&#10;4Lmqeao1a9N3KTQfWUk/dUIOAFZac77H4SvpfAToU/eaAcBGS4eb9JC+25LtrUM6tgnyO5CnntoC&#10;ACttOdwkX2/ipll2r0q6V9Bxb/Rv7f27D8EMwJ7lsz5yUPesu0um3TKkZwNj8ebwEgD2bheZdu9K&#10;+uHvOgDghp7aHb5HJR0HxvJ69N379wBwI2vmrGIlffMZq1uF9NN/EAC4g6cWoLeupA2MAfCKnrKU&#10;e4uQXru4nn8AlTQAe1dlXA7quw2Q3WtNOm/8joeXqKQBOJrY8u6ZNjqga1eVdGvv16KrJ+9qVwAc&#10;0eg876oYzWvTV7k2pHMbIPbrP7f37zAMjAFwRDnrYkj3+2o4+qq8u2UlPVqPftjFsQHgzh6ad7cc&#10;HKtaAKMqWlgDcCRV57jKuzw8dpVrQnrU6r7rEwaAJ1oqTG/a8r5VJV0FtFY3AK/oYbl3q8Gxh7yj&#10;AIAnengH+dKQ1uoG4KweVqDeopLOT1KrG4BX95CW960Gx/IxaVrdALyih3aSb9Hu7k8kVtLVOd0A&#10;8Coe0vK+JKTjN8l7xXJQa3UD8KpGLe+b5eA17e7+jas16epKIMIagFew1PKOV358yuBY/2bxsl1a&#10;3QCcSXUJy1iw9o8/rN09e/dQVdG3vBQmAOzNqKOcj8WOn7/aNZX06J3D1U8KAHYuL+fepWi9dHBs&#10;6QnZdgXAGcxa3nH5t3/uJvdudwtoAF7dmkHqi4rXLSG9ZutVHhoDgFdV5WIV0hfn4r3a3bZeAXAG&#10;1bp01fK+KBMvbXdX7xhsvQLgjNZsxbpru3u0Fp1vtl4BcEYxH2PhOmp3rwrqz1c8kVkVDQBn8CHc&#10;V53mmI+bM/Kadnd8hxDLeduvADijpXy8+3T3mr1gwhmAsxkNkF2Vj2tCulqPvtkTAIAXsXZua3VF&#10;fUm7e2nrFQCcSR4Iq6rpu69JL5Xx1qMBOKuldvdFHeetW7DsjwaA2s2z8pI16Zu8OwCAF3TTrvNS&#10;SN+tzw4AL+pm81trDzO5+cQaALyQeKjJzXZCXboFS6sbAN4bnSlSdZ9vugVrqdUtqAFgOahXd57X&#10;rEnPSvd4QQ0BDQA/zLrPqy+2MVuTzv+of6Mc2DnohTUAZ5QvtpGL3M3d57Vr0rFiXhonB4Czq2a5&#10;cmYuWtvuXhoaAwB+GAX05lmuLSeOXfWNAOBk8gBZvL+63b109StDYwBQG+XnprXpUUgvnTQWv8no&#10;3wHA2dw0Py/dguWqVwBQu1knesuJYxf31AHgpK6a6bpkTVoVDQBzo91RudCd2lpJq6IBYJ3ROSOr&#10;i93Z4Nhof7QDTABgvdm69PR40OpY0NFk2lI4C2sA2H486NAl091ViS6gAeC9pWL36sGx2E/X6gaA&#10;bXJFvfogsEunu2NAC2oAeC9Xy0u3d5ZOHFtTpgMAc1UVfdWa9CygtbsBYFmuljctHVchXZXg1qMB&#10;4DJrh8fe5erSAd+zye7ZvwOAM7tJnl4yOLZqsRsATm6pM33xFqzRuLh2NwBsMwroi48FzV84fxEB&#10;DQDrVaeQXX3i2NIXFNYAMJYzc9Ny8ZqQnn0TAGCu6kZXlfU7a9ak48cAgMtt6k6P9kmv+WIAwHqb&#10;57yWtmDNvigAsOziHVNL7e7N4+IAwDsXnT1SnTh21cZrAKC1doNTxz5WH7z0iwEAb1xV/K49ccyR&#10;oABwuYuWkZeuguVIUAC4jc0D2WsvsLFqVBwAeKfaC72qI73l7O7RNwIA5i4qdtceCxq/qHY3AFxm&#10;U7G79gIbq78gAHAbWyppAOCBhDQA7JSQBoCdEtIAsFNCGgB2SkgDwE4JaQDYKSENADslpAFgp4Q0&#10;AOyUkAaAnRLSALBTQhoAdkpIA8BOCWkA2CkhDQA7JaQBYKeENADslJAGgJ0S0gCwU0IaAHZKSAPA&#10;Tq0J6e+DxwDAHW2ppL+He2ENANttKnyXQvp7exvKqmoA2G6UpVOzkP5e3DZ9cQCgLHBztpaqkI7/&#10;8Fu4/xb+LKgBYJsqoKeZOqqkc1DngF71DgAAaK2NMzVn6xsf0xfIX/Bbcas+DwB4rypuR8XvO7mS&#10;vuqLAQD/c3Xxu9Tu3lSWAwCli5aRl6a78xcWzgCwzcUD2aPp7uoLC2gAuNzmrc1rprvjxwCAy82K&#10;3+l099IXrb4BADBXVc6rDjVZe4GN1akPAPzPVUvIW87uXtU/BwDeuWgYe+2JY6sn0QCANy7e1rz2&#10;AhuOBgWAba4+IKw6cSz/2dGgALDNTfJ06SpYVfJrdwPAektZOqyo17S7qy8qqAFg2VVF72xwLH7x&#10;WfoDAHN5EPuq6e7+Bdckv6AGgPeqdvbs9s7adrd1aQC4zGhb880OMxlNpGl7A8DY2qGx0tqrYK2p&#10;ogU1AKzbJbWqI732xLFvrbWvP29a3gCwXszNmKU5QzdtwYr/KIe1gAaAubwGPSt2Lx4cG5XptmIB&#10;QG3Ukc7F7tTWSrr6BgIaAGqj/Lzo7O7qi+dKOga0ahoA3hp1ovN69GI1vXTiWPyzC20AwNxoh1S1&#10;Hj36d/+zZU06l+wmvAGgNutE36zdnb+RNWkAWOfq/Fy7Jj2bThPWAPDLlty8aE26+oajkl1AA8Bb&#10;o6AezXSVtrS7157hLbABOKOtx4Fe1e7OE2p5hDxX0wDAD1ty8+p90v3Wv8mX9n6/l6AGgHrrVczN&#10;1d3nS8/uFtQA8N5SQG+a59oyOJa/6eaDwgHgRS2dMnZRUbs2pPsT6N/wS7itPigcAE7gZnn5ecU3&#10;it/wJu8MAOBF3bTzfE27O78zENQAnFk1wxWz8u7t7tG7g/yNBTUAZ5LXpJdycpUtId2fxGjfV/7G&#10;ghqAM1i68tXF54osrUnHb77mHYIBMgDOalTIjjrON9uCFZ/AbEFcuxuAM1pqd180t3XJmnR8pxAX&#10;w23FAuDMqoD+0q44S+QWa9KjCW8VNQCvbnRBjdlJY6tt2YIVH1elfH63AABnMesyV53mu23Byk/k&#10;qj1gAHBws7NEHt7urq6INQppQQ3AKxsNjOVsvCgXt4Z0f0Kjdwux7x4/HwBeTcy36pSxqoDd5Np2&#10;9+zw8G/1lwGAlxJzb1a83r3d3cIXn5X11qUBOIM1re5v4XM3uSSkW1v3rsFWLABeVbX16ubd5UsG&#10;x7pqwts1pgE4k1FA58nu+PmrXdrujhPetmIBcEZrtl5dPNnd2uXt7mor1l8/b1cvlAPAjs0GqXsW&#10;XrX1qrs0pPuTrEr8HNTCGYBXlHOw59/Nln6vbXdX7yBGA2QA8CpGA2M37ShfW0nf/QkCwI48tFC9&#10;JqT7k62eoJY3AK/sIfl3i8ExLW8AzuRhneRbVNJa3gCcwcML1GtDujUtbwDO5WG5d4vBMS1vAM7i&#10;oR3kW1XSsyd81QWvAWAHqsK0yrubFqa3COnW6tK/OoFMOANwZA/Nu1sNjuWWd+7PV9U0ABzFUhXd&#10;jwK9aef4lpV0P8e7P/E/27gF0JqgBuAYYm5VS7t/trdZd7Ni9FYh3drbdxmjJx/fYQDAUVRVdC5G&#10;b94tvuXg2KxPH68IYoAMgKOoMi5e+XG0Hr2rwbHW6h+gv8uIQa2SBuBoYsbFXOs5lwvRm7jlmnS/&#10;j2vT8QcY7R8DgL2anQeS8y3m2q7XpB/+gwDAjT29AL1lSHdPaQkAwB08dSn3HpX00gDZXRbXAeCG&#10;dpFp966kDZABcGRP7Q7fOqTX9O/7O49vzRAZAPuTZ6z63ugc0Hefs7pXJV0dE5p/sLjxGwD2ZnRA&#10;V+4K363YvEdId7mP/2d7X03HdyDCGoA9iLmU16J7lj3k4lH3rKSrxfYY1M7zBmBvRud0L2XY4Svp&#10;+APOghoAnmk3+XWvkJ5V0//9ebMdC4A92V123bOSbm1H70YAYIVd5da92939/ul9fQCY2OU81SMq&#10;6aUJOYebALAX+fCSp+5MundId0t7zRxuAsCzbDm85KFnfDyqkt7dDw4Aye4KykdV0q1d1kIQ2ADc&#10;226XZh8R0msW4+PpLf0/AgDcWxz+6hkUT8l86pDzp3t/g58+pMcf2o83CJ9+3j6Hx59+/t2H8O/i&#10;vweAW4lFZNwT/e/W2r9+3v+nvS0mX6qSbm1cTf/ZfvzHqN6taHUDcE9VFb1mX/TDlmMfVUm3Nq+m&#10;Y1Wtmgbg3nLxmKvofutVdF+TfmgB+ciQ7j6kWw7o3vr+WHwuANxS7O7+t/0I5X+1X63ueBRon5d6&#10;WFA/OqSrarrfqpDuN9U0ALeStwf35df/tOUq+uUr6dbet7FjNZ0fC2kA7iG3uXtIxyr6z/Z219HL&#10;h3QO2h7SPZzjpHdcsxbUAFxrqYrOE91Pq6Jbe14l3eW16RjW1RBZa0IagOvkw7XysFhci35aFd3a&#10;89vdueU92jut7Q3AtfLJYn27VQznf7V6X/RTtgU/u5Jura6mP4dbFdKtCWoyepzVAAAQRElEQVQA&#10;1httucrDYlUVfcqQztuqegjPqukP7f3+aQBYK7e5+5arONEdt1w99WCtPVTSXd43nY8KdcAJAJeo&#10;hsVmx3/uoopubR8hnVvYo0nvau+0kAZgrdGwWAzpp1ztamQPIR3FdvZo0rsaOgOASq6i+7BYXIv+&#10;V/u1J7o6p/tp9hLSMXCXjgvNQS2kAZhZs+Uqr0Xvwl5COhodFzpqebcmqAF479otV9rdydLe6RzS&#10;rQlqAN4btbnzWvR/2o62XGV7CunquNA1Qa3tDUBlVkXnYbFdbLnK9hTSUQ/caogsn+et7Q1AlNvc&#10;a8/n3lUV3dr+Qrqa3I5r09UVspxEBkBXnSwW29zx4JJ4rehdhXO3t5CuVBPf8d5JZABkcZo7t7nj&#10;sNhuq+jW9h3SoyGyWVBrewOc15bLUO52WCzaa0hXITu7nGVemx59DQBeVwzpr+19mzuvRe9yWCza&#10;a0hHed90NUim7Q1wbt/DfWxz5yr6322HJ4uN7Dmkc9COWt/a3gDnlivoOCwWK+h/tV/r0Ls6WWxk&#10;zyFdyZW0tjfAucUKenQZyn7L53Pv5mSxkSOF9Oh8b21vgHPLh5b8t/2qouPZ3HGae/cB3doxQlrb&#10;G4DKrM1dDYvtek905QghXdH2Bji3fGhJnuY+1MliI0cMaW1vALpcRcd16Hyy2KECurVjhfQlbe/q&#10;mFEAjm3U5o7brXpIx6M/d70nunKkkK7M2t7O9gZ4PUtnc8eQztPch6qiWzt2SM/a3ipqgNcz226V&#10;16Fzm/sQ09zZEUN6qe2dL8QRw9u1pwGOrbpGdD60pJ8qdtg2d3fEkB4ZVdOjgBbUAMexdR36UIeW&#10;jLxCSFfXn+6hXK1NW58GOJbZdqs+zd2Dul/h6rDr0NGRQ3rUth5df1pFDXA8W479rC5BeWhHDulK&#10;tS0rt8Dz3mkhDbBvcR36S6sr6HyqWKygD1lFt/Z6Id2NLm2pmgY4jmvWoQ/d5u5eIaRHQdv/bH0a&#10;4HguWYfO260O7xVCurXltenR1Hf+t4Ia4PliQH9t7/dDV+vQf7a3FXRrLxDUrxLSI7OgzvuqrU8D&#10;7Mu3n7e+Hzq2ufsadGxzv8Q6dPTqId0thbT1aYB9qNah+/Wh8zp0P7Tkpdaho1cL6SpoczU9OoFM&#10;UAM819L1of+vjS8/+VLh3L1aSLc2D9jZ+rRBMoDnqQbFRuvQo8tPtvZiQf2KIV3J4TtbkxbUAI+V&#10;B8W+tPGBJaPLT6qkD+57exu6o4NOBDXA41QVdNwP3cP5/9qvgH6ZYz+XnCmko2qNWkUN8FizgI5X&#10;thqtQ790QLf2+iGdh8G+h8fx73NYGyYDuK/RmdzViWL5wJK+NevlvXpIR9U7rXzW99rKGoDr5XXo&#10;HtCxzd23WsVBsUNffnKLM4V0Vh0jqpoGuL+lrVa5xV2dKPbyAd3auUO6te3t7/i5AGy3dNGMeKJY&#10;XIc+xaBYJqTfmh0hapAM4DpLe6FPcWWrLc4W0qNq+Ht7X02b+Aa4nS17ofu6dAzoU4Vzd7aQbq0O&#10;6Pz3s2paUANss3YvdAzpaqtVaycL6jOG9Br2UAPcxpa90DGgqxb3qQK6NSFd2bKHOv8bAH4ZrUEv&#10;7YUW0D8J6R+27KEW1ADLlgJ6thc6r0OfMqBbE9Ijoz3Ughpg2ZYK+vR7oWc+P/sJ7ED/HyAeMZeD&#10;dyl8Pw7+LcDZbA3o0++FnhHSP+SgvuTgEkENnN3WNeh/NXuhp4T0W3EP3yUENXBWlwZ0HBQTzomQ&#10;/qUfaNL/B+u2hq2gBs7mlhV0a4L6f4T0W/F/jOoyaGtDV1ADZ7E1oONxn9V1oQV0IKTfWwrqtQQ1&#10;8OouCejRaWICuiCka4IaYE5AP4B90tvE9ZLZmd+jvdOCGngF+WIZ1SUnR2vQAnoDIb3d98Hj1t4f&#10;KZo/lj8P4EhiofLt5+1LexvQ1QUzBPSFhPRlqqDu99XZ36M/AxxFDuheQc+O+hTQVxLSl4v/g822&#10;DVRtcEENHEk88Gl0PejqJLG8D1pAbySkr5fDevQ/4CiYBTWwZ0uXmszt7T4g5pKTN2C6e5ulqe9v&#10;k1tm8hvYu1lA9yD+d7r1cBbQN6CSvtyoeu7/M+f/GUfXqc5/D7AHsy1W/22/Qrm6HnQM6HiKo4De&#10;SEhfrh8hGlVBnf+NLVrA3q3ZYjUK6L/Cv3HU55WE9HVyqFb7qGfVdP7Y6OsCPMIlW6zy+vOX8G8F&#10;9JWE9G1VLfD8d0tbtFr6PIBHiK9Za7dYVdeCjlezEs5XEtK3l//nHFXV3WzaW1ADjzAaEFuzxcoe&#10;6DsS0vc1CuzZsaKtCWrgcfL6c29x22K1A0L6Maqp71E7vDVhDdzfaP25V899gjsf8RkraAF9Z0L6&#10;fpa2aI22JMyODhXUwC3k16S8/pwD+v/arwraFqsHEtL3s7RFa7Sfuvo6KmrgVtacIPbv9iOYc4vb&#10;FqsHE9L3VW3RGoV01SoyVAbcStXezgFd7X8eDYgJ6AcQ0o8Vtzf0/8Hz/dL+6lZ8HGBm1t7u1XM1&#10;IBYvkvFX+xXs1p8fREg/Xh4Wi4E9Oqksyu3vVvwZoLX3szGz9nYO5x7QfzUDYk8jpJ+janHnkB6F&#10;tSNFgTXy4STV+dvV9Z/j9qoc0PnrcmdC+vmqcM6Vdf+8iqAGstnhJPn0sFhF9+GwOCBm/fmJhPTz&#10;zSrq/MvRmrAGxtYMh1X7n0fbq7S3n0xI78do4ruqsLtZMAtqOJfRcFie3h61t6v9zwL6yYT0PuRK&#10;uQrn0TvaLevWwOtZqp7z5SW1tw9ESO/PrO1dBXalCmZhDa8lT26PTg7L09vV4STa2zslpPdrNvFd&#10;tb+tVcN5jCa3Z2dv561VOaC1t3dISO9T1f6O75RHLfC1lbWwhmOq9j2PtlaNTg/rLfBYPWtv75SQ&#10;3r+q9T2aAF8KbFU1HNeseu7BOzqcJA6HaW8fiJA+htE6dQ7qtb90whqOYzYYtnQwSb72s8NJDkZI&#10;H8vaobJZ+2oUysIa9qUaDFua3M7rz0vVc/w+7JCQPqbql7a6r/Zd519IVTXsz6i1/Vd7f83n2d7n&#10;XD0bDjsYIX08eaisanvnanrtFPj38Bh4vCqc82DYUvUcLytp7/PBCeljG7W9vxaPt1bV1Z+B+1ia&#10;2l6qnquANhz2AoT0sY3WrKrAnm3dWiKs4T6W1p2rcI5DYUtXrbL2fHBC+nXMhsqWgrq1+hfYejXc&#10;z9KBJP1QkupIzzwY1vc9m9x+MUL69cyCut9G69b932fWq+F2ltad84lhVUDHcFY9vzAh/ZryvsrR&#10;FPhowKxqhX8IXzP+GVgnh2f/3esVcL7WcxXQubWdB8Py9+HghPRrmx1+8rW4rbl4R/zarQlrWJLD&#10;ec2687/a/IIYqueTENKvbTQxulRVV4Nlo+Bec1AKnE0OzPg7+CXcqrO2863/vdb2CQnp86jabGvC&#10;enYu+KiaFtacVf7diL9HMZzjUNgooGdT21rbJyGkz2fNFLitW7DNbDtkb2vny0jmA0lml5JUPZ+U&#10;kD6fpb3V1Vr1rCUev9boewlrXtVsvbnf4klho6tUVVuq/mpvf/+E8wkJ6XObtcCXbluqa+vWvJLZ&#10;enOummM4j7ZTLW2p0to+MSF9Xt+Lx1uq6vzn0dYt69a8itl6cxXOcc05Vs+zyjmH85blJV6QkCbK&#10;LfDv7X1Ax+GXpQNSZi8sqmuOYFY1V9uocku7am330K4uhKG1zRteHOk+hPt++/jz9rn9eEP3+eft&#10;t5+338N9vPW//xxuH9PtQ/qe8R6ebSmcRxPbMaz77a/2Nozjm9wvbVw1C2e8KPLOLKw/tTqsY2j/&#10;3lr7o9Vh3f99FdYCm2cbBfNoGagK514dx1CuwnnW0hbO/I8XQkZycFZhPaque0jHoO63/m9yWI+q&#10;6/wYbmk0m1FVzT2Y4xnbuXrOLezZ0tCaw4I4OS9+LJlV1rEdXoV11QKP1XUM+zXVdX4Ml5gF82x4&#10;MlbNs9Z2DOcvbTyvoXJmkRc81qrCek0r/Pd0Hx/3zxtV1/l7xeeRH8PMUjBX4Ryr5jgc9ld6PKuc&#10;R6f25ecEJS9ybJXDMoZpFdZVYOfHechs1goX2Ky1NZjzVqpcOVcBnavmakI77nPOzwumvLBxqWrQ&#10;a7Ru3UO7GjSLjz+392EtsNni0mDO4dwvflGFcr4K1Zr15vzcYBUvZtzCbMgshnYP3tjqrtarq8p6&#10;S2C3yWNeSxXK/fGaYJ5Vzjmg+9/HVvjsfADDYFzNixe3tLRuXU2Gx1D+vfjY2sD+EO7jc4jPKz9P&#10;jieHXhWI8TCetcEcA7pX0flja47FVTVzU16suIelVvho2GwU0FVg52Gzfh/Dem1L3O/Bfs0q5X5f&#10;nZSXr+QWDw/JwTwK6tEQmJY2D+PFiXsahXUM0lgV55PNZkH9W3sf1lU7fBbYQnt/ltrX8fGolZ3X&#10;meP2qdl9dRJY/zrxDYBw5mG8GPEoS9V1D+zRYSlLlXVuhS+1xLeE9uxjXKYKtS2hPGtlL7W0R8Gc&#10;LyATv4dg5im86PBos+p61hLPgV2FdBXYn9PXyt8jV/bV86ue/+jPvDdaR85/rk78qqrl7+1t+zmG&#10;bJ7QziG99QIxwpmn8gLDM10b2FVwj8I6VtZbWuNVhb02qM/0+zUKriqQZ1PYa1rYVeU8CufcwhbM&#10;HMqZXkTYt0sDO65lV6Gd16xHtzh8NqqwR+3xUdWdf7aln32PlsJpKZxH09dV+zqG8yiMq3CuQjr+&#10;fQ54wcxh7PnFgXOq1oVHgR3XsUcHqFSPq2p8aS92tab9MT2//Jyrn2Ptz/5sa8N5NHHd7/vjHMSj&#10;teVqq1RVBeePzQ4WGa0vj7ZMCWd2Y08vCpCtCewcoLnKrh6PQjpPiY9a4lsH0UbbwGY/47OsCa1Z&#10;dRwfzwa9qmAeTWXPQnj0OL8REMwckpDmKGaBHR/nAK3a5LP17Y/hPof1UniP1rOrAI8/y5YJ83tZ&#10;mqzOnzdaS16zrjy7/xLuR+vIVds6vxGYvYGofmbYJSHNEY2CbBSMuUU9C+zc8l6qyGeT4vnNQnyO&#10;s+f7jIp6Tfi29LiqWEcT2UsV8GwrVRXM1Xp29Xzb5DHsnpDmFcxaxjn4RoGdQ3n0saUp8dnXHlX+&#10;oyG10c94K6PJ6ypsq6AeVbOjgK5a0lVVPKuU+9fOz7cV99XPCIcipHk1s3bxmpAcVcGztvmagJ61&#10;w6vPq57/PcWAW5qAnoX00qT27N+MWtaz9nV+/vkxHJqQ5tUtDWqtaT2vCe5ZW31LQOeK+5HWVMhL&#10;Qb1mWGzUHl/TYm9tHtDwUoQ0Z7S0pp3/PGuXbwn2USU/CvP8/O6lWo8ehW9rdRAvBe5SuzqHsDVl&#10;aEIaWltukef7UfVdfWz2Oa2Nh86q53JPud2dw7q1OqjXVMCjqrhaQ85/FsqcmpCG96rfi9n6dvz7&#10;pcG10d9VYf4Ma4K3+tw2uW/p81rx97OPwWkJaVhv7cR1VQnPKvTq8TMtVb6t+PPoc6rPnX0eEOzh&#10;BQGObimsl/7dLMyfYUv4Vv9mzceBFfbwggCvbm1Y79Gl4QzcwJ5fHOBs9vT7KHwBAAAAOJj/B8WC&#10;8Xk1mjOKAAAAAElFTkSuQmCCUEsDBAoAAAAAAAAAIQBSbcVm80QEAPNEBAAUAAAAZHJzL21lZGlh&#10;L2ltYWdlMi5wbmeJUE5HDQoaCgAAAA1JSERSAAACWwAAAcQIBgAAAA4d73oAAAAGYktHRAD/AP8A&#10;/6C9p5MAAAAJcEhZcwAADsQAAA7EAZUrDhsAACAASURBVHic7L3bliTJdSW2j938EpEReavMyrp2&#10;NxpoNCmRnLUo6iP0oi/Qz+kf9BsaSWuBM+QABEii0dVVmZWZcXN3u+nhmJl7ZDdADIEFTLP91PIy&#10;j0tGeLh7hG3fZ599gDnmmGOOOeaYY4455phjjjnmmGOOOeb4Pgb9uTdgjjnm+H6GVsIsGrlsarlo&#10;a7Vsarmgf/M3JU5W47fv+23r8fj+6a0chOm7TzaDaHJPfs7TzaRvv3tE3B/89tD73f7gtvvO76yL&#10;w3e89RxzzDHH7wz1596AOeaY4/sZTSXbZ2f1zdVF9eLqon55fVG/FEQiA6OYximsIYpAzHApJhA1&#10;Xcd4Oy2RX+z4vpifhwmYmgApoqPbRPTkfhq3LK2Xd08rISB8/aH712/u+q++ue1//e62/7V1bgZb&#10;c8wxx393zGBrjjnm+HdFVYnm2Xl189nr5Zefvz75i8/fnPylEJAFrcQEoCaEU+aPYgwJ1QRex1PQ&#10;NbkvPR7TYwy/AmKMCUsxWDoCVEQAiTQSCCLdLyaAS5TnZ7AVQbzZAJyL7uf/svvZz/95+7MYER+2&#10;7uNm5x7+JDt3jjnm+A8VM9iaY47vYRABUhCEoDyuxgcnTzzKt8Vvr8VYmKGnf/rtN50+Tjhbmcvr&#10;i/rV25vFj3/yyclf/eXn679VEppRS2RmKwEimpJOMSIiMIiKAUCYMFdT4JWBWEggi58fE1iLCAya&#10;pgALDKhIZLAlJsBLTEYCcDzyZo9gy/votSbjQ/T7g99+fBjeHzq3+7ePznfvu29FPBq+M2JEDCFu&#10;QojwAfD+dz17jjnm+B81ZrA1xxzfw6iMbFdLc7E+qS7WS3NxsjTnQkAAT7EWM0MZ+DBQiQW8jOwQ&#10;p+EKOQQkkDLeTwXU8PrZ2jx787z9/Pml/rStcObsQNFz+jCGkb0SCQgJQbyetozfNgOhxC2RLOAs&#10;Rl/AVowZaPk0EgOjvJ0gINIInmICVUi3IRDj8fNi2VnMvuXMZCxbB1ot1NnLq+oT75e+acTy09ft&#10;T8vOzX/z2+ASffvG02fGOOrPynoct8WH6Ddbd/e4cbcPj/Z2s3V3XR/2v+28mGOOOf7HjBlszTHH&#10;9zAqI5uL0/r5y+vlj26uFp++uFp8JiWpkUFKMCAwUMljiH68L2bmiDGKIAYuTPwkYJTuEyIBpsQU&#10;EQm0tVyeLtWz9VJdtjXOvHPCIxSgFUICW0JACpFYOFHAVwF2URTqa3wfTLbXgxkvn0BWWi/I5Yke&#10;K4GrArIgRiA2ATKgUVcG8FPKA/yydLKQpy+u6k/aRiyvLsyL3cFt8sPj2x9DqBHETTZvogmbPi/G&#10;iBBjyrjGTAqW295H99XX/S9+8677xVeKfjEM4TCDrTnm+P7FDLbmmON7GJWR7cVZffPm5clPf/LJ&#10;6X/68Sen/8loYQAWoVMCDiF4RO8RAi8xeIR4fBsUC+skxAiuxvvyIiAoAycBAEIgakLUgoK2biAE&#10;Bll5QQyQUkJKCSUkouS/FQl0CZFTewQSzEZlYBaCB6JHhE+gK4GmBLQyOCFMRe/HQIvKOhLQGlFQ&#10;ThcWEX7Ry6dXJdBqqc7aRiyvL81LH6JzPjrQpBryKbs1BWJFg0+T542cXgZaIaVcQ2DQFRLYCjHC&#10;2jj84y92/7fWVPVDONx9HL7GBrd/+Bk0xxxz/CljBltzzPEnCikJtRGoK4naSNSV/CtBGQkAx1Ag&#10;RUm7HcfFaX3zyfP2i1fPqs+uzvSri5W81moEWwBzKSESYuAlRIEYBGKUJUUXo2dWKwEqEigAS05A&#10;Fk03ImZEEZHwFEIgZrQEs19CEGIUiCmNKIgQERmApa0jmQCRkKytSqxUjIK3O46AaARGGEGM4M94&#10;JHYvLNfIalF61riXMTJcaa/HyUtPwZMU0FIKXQHMYD1hrGK+f7pt0900AVv5vcrjCVAVsJUYrkQI&#10;IkQW6W+f+dvuEB6dxQGB/NlquHj6ZlQO0FhhSU9uhxD9/mD/v653OHS8zBqwOeb408QMtuaY408U&#10;WlJ7tjIvL9bVzbOz6uXF2twYLapxCk4gaepIgKRr4pWyvmz16dVF8/ryXL86bXEuoxXkR6iQq/co&#10;VfZRjKAYRsAw0TMxuZSBVQJbMjFZGYQBcM7DOw/nLLzPei+u9CPKoIyOFoBTmSFwKjMkFEFMjAEk&#10;IYRKDBSDohAJ8CxWZ7AoRjCCiAiFUllYwFZKS04YrjgBX98BYyd7fLwRCaP3Q7k/jihsovEqtyeZ&#10;x2nwUwmgbFVBBQhPjiqIj1B5KUGcNBV8mOjsRJ+5582nlZLqcl1dPm783ZgyRfm8Y4FATqlOKy8J&#10;1ob+mw/7v3z3Yf/VN7e7r775sP/q4N2ckpxjjj9BzGBrjjn+RKG1qM5W5ur18/Ynn9y0X769WXzZ&#10;VGIBihM4EEvlXtE1YSJOT7e0FlVTqZO2kaumxokMg6CiRxq9qIhGAbxIIIFThYJZrKdpQwFQAlpT&#10;ZisL1L0L8N6i79huSgoFKVVJFQopIYWElAJSShARrLVw1jFIsw4eEaKADwZbLGqf6pVQmDEGWWKi&#10;r8qAIowYJ++bI6RKRUj/FAt9m8/JpYGTFGEGWZkGyzv4twCsI+6MjvOGZbNi3raICIKIDCq5QjPb&#10;TzDQigCEIHG2NGeVUupiVV/snvvPBhu7Iv7PjGCpvByXaTUmkcCh87uf/+r+75tffvyZ98HdP/S3&#10;h24GW3PM8aeIGWzNMce/EWKaZivs0tF03f4+r7Ns5PpybW5eX9Wff/568dc//WT1t8tWricOTwUc&#10;ZaAljioCJ8xFSkHFkoKyyY4qVRpmK4WJGJ2yBiszV5IF6ySnacTEbhVWS0BIQggEZwmEgOAdnB0Y&#10;02kkRosBllISSmkopaCUKvosAPDBA3kTE0AQUkFKA4AQistDFoz7Aj6yJcPolRVACNMMHSbC9nH9&#10;iDNMt/ND2Xw1Iad4hKTSY3Fc/zbDlcHTk+xiYccIU+BVwGBEOYYFYNFIqEUaQVckkFnI1XpBqylr&#10;R2UUZaR0HBhgyePbQmJ/cJvKiDr44Hf7YfP+dvebwbr+yQ76rpsAsH/6ePBTvdm3/2COOeYYYwZb&#10;c8zxO0JKwmqhsVpoLHn837Ti1F+xVCiSZ56y8+Q7ynWYrVo2av3quv7x62v1o8sVLms1KF1SYSOv&#10;MVbr5cq8zFyMKbssEA9ZWJ3+hVzRhhFwlYRTJFAAT9ghA4wARMALIKS5PAMzBme8HmOEtQOCdyBE&#10;SMmTPYMrCaUUZAJXABBjgPd+IpRnNk0kfZYxFaqqQVW1qKoG2ZqB3SJ4DN7CBwvvHby3CNElAJYW&#10;9pmYIJ2R+WNcltnA7+a1Ymb9Unoyg+gp0BhfbwLXjtjGcZ8xEB7Xn4K+nFYtYv6ExSYSOH6vwlBO&#10;z6zjLSpbRpwmnp5zRIEXCBA8pxOjgBZeXazo8s2N+Sz6ZVjW/uR+03/Ek/eLoMl7T3VmhXvFMPhu&#10;s7X/1+N2wONmwON2mPVfc8zxO2IGW3PM8TtCSWrWJ+bTm8vm05tn7ac3z5pP21quMLFTQAwlDciV&#10;gLwu0pwqUnVgpUV9tlJXZ0v57OwkXtbKagXCEbOFeGyxkCoA8+QJisxmJAF1CBFB5Eq2iEAJgBWw&#10;lV8fSa5FoMAqofKOFAGfn5AmzCmISBkx53xhp6SUEGIKtnihlM5j2wJ+bghsREpEKdWooE0FUzeo&#10;6wXqZgEiBWQxfyQgEqzt4VwPZwdY1zPgCgy6ioAeYUQrT1KumADWSW6w/E95H6U0bkwIg5ABxhEf&#10;dvx/wUvZVnW0yaDidvYEXAEjO1k2lp5sGhXgU4bp+tFaBj8RhJDOvZBeX4COtk7AyKjOV7gIL8yP&#10;ls1ydfNMvd4f3D6Du1wFyUxiOiMzCzme4QAI2719+M27/Wdfvdv9069p+4v9wf6T97F7+v2ZY445&#10;OGawNcccvyOkILVa6IuXV+2PPn+z+pvP367+5nSpnsVkm8ALMwkCsQArQTEtSKJzQAoII6PRCkbL&#10;aLS0StAItAAWtIuUFhIpHSSK9iYWABRBDLTAKZxAx0DLl7Y2E7YhYFRfAxhZlMKLlXEkZWIBWzFE&#10;hJQVU1JASPktsFUsGWIY2bcQkn6M0t9o6MxstQs07QkEaSAm49HIFg/D0PEiD6BBwtoOPghEz58h&#10;81ElSnpvZABHB/ljTRaVv2ZmqBBklLnAUdQ+FWqNcCPBmIkXGQOtaap5ZLPKX0wE6/n+/Chv3xM/&#10;rgK0YmHgULYtr8cj1oxfy0+AFj+iJdT5CheLxpzcXKrXg20H64LPlY+j5QSNI4hJ0FxwQDx+fBje&#10;/+Mv7v8zCYjd3j5+8+Hwr0CYwdYcc/yWmMHWHD/Y0IpQGXFqtGgqI9tKi6Zkf8DzYVOp5dub9otX&#10;183nL55Vnzy/MK/XS32J7FEVA2LwIAQGWogQFNIYE7uVQVjmkpLe6En6kFOQccKITdJ6wPHUGanc&#10;J8p/GQAwKIsZQWRiJ61TGScpuKJf4v9CmtwzpEl7BCVVJglCiiSEFxDJPyv7RfHkHRACQxcpBaTS&#10;vK40lDIgoRADYG0AwaeqxWxVAViXhfUB1kU4DzgXYX2Acw7OD4iYONQTlapKmawnsmapoJacOkwg&#10;JVIAu81PdG75s2cgPMFzU/39uEwA13gU0u1J+nCS1nxq1TBNdR4VQx4BrHyMJsCrbOf02NJ4jCev&#10;SwBVGpVWqGJNCFEVi4kQMtiidOwSDE0VocdgS6CpZXs42MfB+r1zoQPgd3v3OL4dr3Sd23e9P3S9&#10;23ede7BuFnfN8cOMGWzN8YONysiz87W+OV+bm/OVfn6+NjfTyVOAUBlZX1/Ur59f1m8u1uqq1jBa&#10;JAuF7JAVRSKBJunEDKAS8Cr9/ygDmHR/Yo8ySAKQUoXjcxP0SaxPnqyOrQ1yRWFME76IVAiZ4oxe&#10;MlsRowVEbtsTEBBAMfCWHQGtvGRVE78Qi+dZmC0EJSE9EjuTxfuAUBJKKkipIaViqwdhEAPQdxbD&#10;sEfwgHOAdxHORXgXEbNGK40hWAy2h3UdBtvBug5AHE1T0ygl8S8bCQhksAUUIJ32QWHgwCMVADP2&#10;Z/yWFiuDrQl4y5G1TsCYLjxKZ2LCgGUEjenr8X4ftyOnCMdtKbezDUbZ1mOybPLSaeMycxZxdEjz&#10;n9AIy3ISMsRUoJGOekxp7IiISsNcnpkr7xefN7Wsri6a696GQ4L/ZWe9v93/5sPt/jfveSG7Ge6f&#10;btocc/wQYgZbc/xgo67E4mJtXry5ab589bz56evr5qdHrulEUJLkSatXy1atlo1aNSZWSmRWakwn&#10;FVSTJzDOuwG54TIn/Arg4jl8wiwVJiJPmrFMbCPDFNIEnGNS4j+pTENiIAokmIC4mIEWxvURaHmE&#10;J82ej5pETwXemNhFFE+uZBGRtj8ksCCEhNIGxtSoTAWQgrMRzgHOWjhnMQwBdvAY0mKHACkBIVHG&#10;GB2GYUBvOwzDAf1wAFGE1hpKa2itoRWgwSasQlACCKowTyMQGXtDxjiOSL5kbPMQJunBEYRP2abj&#10;Az7RWBVh/shk5W0QE13XcdJwrC6dAr4RdI8gnj3O0vNTXngEgJP1KWP2rW9ABOJ4/goQQrrISApB&#10;hJgKNArwFgABtUF1eWau2kbWV8/a55+99V94TxaUzz0GXL/41f3f/9OvHv4LEYntzj4+zmBrjh9o&#10;zGBrjh9McJaJSrHfopGri1Pz4tV188VP3i7/9idvF/+LkoIEcRqq+EwRV+WN+qvAKT7klB8DrYxJ&#10;YrEviMjNk0t/vwKu4pT4eJKKKuKjCYMx0UHlR0kkcJbTZfJoHSV9Fgu7FWkEUaNOKwMsSuxcQIiB&#10;qwJBCGXiH6khnlNHVitXL1KkpKdKcCby85TSMFWFul4AEDgE9urqDhb7vUXXWfSdRdc5Xu8djJEw&#10;RkKnkUREP/To+g79cEA/7EEEVFWASSaogIQQXEXKaUQFIfRkX1MBs+M+DUeAa+wZmc1ax/RkOijl&#10;+WU/MvWYPjUzi7EwWCPYyvYh42sRpoCNYuT9HafFF8AxVGLmM4P3iVFEefy7oNV33z0ycJQBVgJe&#10;I7ybgi0Gf0ZLXRl9cX5WX5CQpQsAo1JZLgCWC7MSRGJ/GLYf7vZf397t32VnjxDinFOc4wcTM9ia&#10;4wcRWpFZL/XZaqnPVgt1tlrqs6tz8+bFs+rHL6/qt+cnal3pJGzHxFiUi7tG4iry1X9Mz2EmAAAC&#10;4hMmK0/ETDRxeoUolpY4ox6LjkBXRAZveX1SKRZ4Mua/iYlxQdEtkeBJTkCAIEuqEEifAwn8JU3V&#10;OE0nRiJritIEnA1Bs6x8qgkikVrwxAgfPMjZJKZmgCUVm3aSkIggeB8xWAdnIx4f93h82OPx4YDH&#10;xz0Oe4uu8+g7j67zGHoPbQRMJWDSKBUQwgAfBvg4IAQLpRV0YMAppIbWBtrUqOoaVcWLMeZbeixu&#10;lO15H4RxHZndSqZfJCZpP/7oSQtH6ZhTOtYTZgtZuJ+WIr4bHw9xArAwppOnADiWcwhP2Kqneq1M&#10;d36baTteS9nEOH6WfFrk94hgwJzNYEUaY2FNR9aqkFgUQSIzgul9YgBI4KQV6xfX9dt+WPdGU3P9&#10;rH79uBk+Pm6Gj5utvX/cDh+tDcNv+97OMcd/lJjB1hw/iNBKmPO1uXp51Xzy4qr+5OVV88n5Sj1f&#10;L9XV6Ym8Xi/VaaVQ9DB5Us4TXJ4bQ5r0ioZnch9PWTnFmCbg3KcwTbZHIEscg62C8EIxgWBwByAb&#10;R+ZehEjbICKzbSEzMCGbiCZ2C4WMSpNpKKJon80oS3pNpHlUgHLfROTJOqfUME606e9CDEBwY5oJ&#10;zARJwROzEIL7/PkADA5d5/D4uMPt7WNZDjuLrg/ou7T0AaYSqCqCMQRTCWgDCBkhRICQAUJGgEQR&#10;cAuhoHQFU9UwVYu6aVE3DYypmIkKPrUNSo24PVtZBPK83YlNCiEAIpQ0IsT086ZjXBofMjkzTSsy&#10;6GZma2yyPbJDWZc1nhuTc+4p2CrVqvyWU8BV7p+CrvIYRgx2fG96z/KC5RwpN+Pk/CvM1siATZmw&#10;8e5YzpMMzBEDThZifXNVvzEa9cWpuX7zYvH5v369/aevvt798qt3u18dOrebwdYcP4SYwdYcP4gw&#10;WlTna3P19qb58RefnPz1Tz89+ZvVQp4riUqJWCkZKylSeigcp5amlXrFbGDMqCHjpJzeIXDarlg1&#10;YJLCygArp5IS2EKezHPSKKRKMKQxAa3gs1t3hBCReYZIRZ8khAACi5woyrSNickAkCdDZqMI3vMD&#10;QiYtEdI2Rg8Kk5Ql6FufAZQr1kJh3AQpTikJwesppRkBOBfgvcPh0OPhcYcPd/d49+4W776+w25r&#10;0fdA30X0HdD3EVUFmJp4rIiBVy1RVQJVLVFVElKpBBglpNTQqoI2Daq6Rd0u0LQLVFWN4B2DK+cQ&#10;vGOjVOFAzsPBIUYHkYCWEKGwXKMwPgNN3iNZJwXk02OqqZsAlIyqBRKjNgFkE4+vfO4UvRwCQKn/&#10;JBX48h2A6+k4slzHZqk5JiduOZfLEU7MKsr2x6wBnIjej87TdN5nsBfKm/LrnCzFaWWa5uLMPH/7&#10;atnfPwy3/+W/ffzPWgnT9/7w/sPhq/0B229/Y+eY4z9WzGBrju99GEWV0aKuDDVGi1orqmjyOFHE&#10;eqnP31ybz19dmR+9utKfvbzUnywasWKWYwRZnFoLCPBpDNOCs/SCec6dFtYnhqKALkwmaoysVZq3&#10;clqSpk9MS9Y6BbDXKK8n/RRxSodIgYQGSQMhNGQehYaQrFPinoNZQJ1YlZQu89HDe8D5NOEnhkyI&#10;mD5vZirEEZCcpsJ4JaXSEmiMgiBJjA70QiD4OLrJe4fN9oDNhtOI9/d7fPy4Q99FhCARAvdarGsJ&#10;bQCjI5QClGTXeqUktFbQOmu5KmhdQSkDpTSk4r8XUoGEKto17yOGwWLoe9hhgB0GOOdgnSt9G2MG&#10;y5SPZRyZyEnq94hFyuxU/l9kwMrWGHlhDVlI1ZWUwEhKE+b9fYSKMsAZU4YRDGqPT8WnfzNZnzJb&#10;ZX0i3J+eoJMei/lEjcTbcAQcy3skABh9YmCzmWo6D9JzKw1jlDCLVp7ECJws1Hp/6Dd9b/f94A79&#10;4Lr7h/5D+gKVbe8H3w2D77reH/rBdzP7Ncf3PWawNcf3PppaLM9X+vnFWj0/X+vnZ0v1jEqKhiek&#10;RSOXL5+Zty+eiTdnbbhU1Gt4GvNyIQDRgwKzC5TE7Vm/lRmBKQs1ZlToKFVHCY2Vx4Gj2xlojdmZ&#10;lGZKs3oMLGT3SKm+JKiJIonghYQQGkrVULKCUhWUrCCVgZQmWSywj1VIrW588PDeJsZMwAeC84B1&#10;ERG+gIvsgM+9ExPjJSUkYUxvxZA0R2H8vCkkUWLUYgGPLgTYgZdhCNg8Mtja7nrs9w6HQwSgUTcL&#10;1NUCddWiMi2kilA68KgClI7QhsZFE+rGoEnpQq0NhFQA2PDVOwc7WIQQsd/tsN/tsNttsd/t0HUd&#10;hsGhHyyGwWHoLaTk19RaQmmC1gJH/SIp9ZNMnmIyr8tJZWZK50olUq/I5EMmKKUp5YQ1Td5iSUPH&#10;eCXbgPC5IRBTyyOf2E1fqKppr8zxFKXxnMMx2MpfiCmoGm0oKAncxxMzTk7qYh4bi2IMiCFpCdM5&#10;ml4jG/Ky9UaSwCVVvNFRXZzqy/5l8yOtgj5bycvd3m1yr8d8zny8799/uD18/f6u+/rDXff1/UN/&#10;+4f8Rswxx587ZrA1x/c+2lqeXJ3pV29v6p++eV598eLSfDZ1cicAlSZzslDr1UKsV4uwVhgUPBhY&#10;JcAVw2hzQLm0Hqln3rcqy0aR+OiZlCkvlNlumnoqQCvdH/OsKvLIE1UUgSdWRPikrRLEgncSGkQK&#10;SlbQqoHWNbRuYFQNqRLgUlUxDbW2hx16YOiTUWWYgK0I61LKjDm0kr4q7JEQECSTh5ZPVgNjC57y&#10;UfPnDRJBRMhYPjy8DxgGi8NhwOFg8fB4wOP2gO1uwH7vceiAutao6yXOTs9wfnaO9fq0aLNI+LTu&#10;IVWEkBFSsWZLG4nKVDCVgTYGQkhmB2OEcwEkLMh6bDZbPDw84OH+Hg8P99jt9ug6e7QYI9E0CnWj&#10;0TQKTa0mthYMtJQSad8oGKOhtYLCWIknpIBUEkqKBLgklBptMWI+15JA38OBEtb3IbVqyuxYBvTB&#10;8ePJ2DWm55W0LtGTfpp530+iMLHfdR6Lsp7NccufpdfJpFux6QoBPqVCucCA20iR5AsCZkmpgCxK&#10;oMzooM5P1aVWjT5byctXN82PBhv6XL2IBNb+5Te7X/zynx//q5SP6tC53Qy25vi+xwy25vizxpM5&#10;gX7L035ntLU4uTrXrz65qf7iLz5t/+7Hb5q/ETRtmTNpnUMsXhcYAJ81WTzbUQxjdmiU+ZYJqVy5&#10;C04zFbuDArbGTxCnn6TcNwKxOH0sM1siMVuJRRrBFj9HCAkhFIQwkLKCMjW0aVHpFsa0ULpioJVG&#10;ITVEt0ckCR8JcAEREiGyVst6dm/3YWzsnBs9h8ifTwYJkISQgvdIEKPQfKJbyp+FQoCMIxADEXwI&#10;6IcB+0OH7abD4+aA7eaA3W7A/uDQdRFVlcDW2QVevLjBzc0VErcHkBtHcoDgdSKXmCZuhK2UgpAS&#10;mdlyzpX1zWaLjx8/4sOHD7j98AGPj1vs9xaHg8X+MGC/t6hrhZOTCicnNU5OKiyXZsJkEacxtUJd&#10;G9R1xSA1V5dGgiSAEthiwCUL8JqCrVwByeJ+Bk9cAJFZKgHIVFVK3Eo6Bk7FWsu6vezVlZm0QImF&#10;m4w0PceQrwMoMU4TsCWOx6dfymL6EEcfsECpC0Jm57xnvaBQyJYoSorUTSAm27IIUlGdr9XF6Upe&#10;hFAn/SGBBJ9nlKwj/uHn9/+vlqQPndt/uDt8/SRj/3tHjONXbY45/pwxg605/ixRGYFlq7Bo1ZeL&#10;Vp0uG306tlIBingXY7ZtFPSiaFUIwPML/fbt8+qLl8/M6/VCnmiJ1KdwbJuThesiCY4pMVgia5ny&#10;v8mF/Zh5eZo6zBNTznrQRCg8obQm9xWiB5PXL68ls2CqgK0AZrRcYDYjxAgRIrwIEBTgnE2mng6C&#10;DhBiA0ACkIgk07qAdxbeWzg3wHsLm32q+g5df0DXHZgh0pxCU2mMU1F+iPA+woeYBPo8gUaM+yQL&#10;50X5HFQmaICBopIaWgcY41HVFnVtC4tU14o9tTQDO1BORUYgHSWQSOJ7PFkEIgAf2CYhFxQIyeyW&#10;DxGHQ4/9vsdu12O77bE/WPgQIZVE29YwVYW2MVgua5yc1FguaywWFXzIKViHfmCN19jjUcGngoXc&#10;8iZmy47pAu4Z2fcOw9Bj6Af0Qw9n7ZgiTJo2pZgxM1pDGwmtFLwP8F7BOQ9nPbyPxURWJHDFYC4V&#10;SET2P6OUVhxBV2bBRPENG9sGJfOrnP2dAjAgpY45fRxDSIxXTEypRwgOgIRMrY+kAJRkm5TSMJ0A&#10;CikpGaetqgRAYfKdIpwsxcnNdfX60C33SgZ9ea5flOrHiYYss87InzOnI/P9EXGz7R8eN/3946b7&#10;+8dtj65z/x2/VHPM8ceJGWzN8WeJupLPLk6rt1eX9dvri/rt1UX9luft43Y3omTfxpY25XYCUKdL&#10;eXGxUtfna3l9uhQrI6dF6+HJyDNKsWZI4uRSun6UE+O/KAArp2cmKcT8m86/62OqEPllpkCrgCwa&#10;s4oJYGEyRkLSawW4ALjMDqT+i4ICQrQIzsF7gneE4In7BroAl1ve+LE3YxZ+e+9w6Dp0XY+u63Do&#10;OhgjsFgaLBYa7YLd2HNPPB+QKhZjSXX5kC0jRrDJrXtYFJ4ncAY+KOBEKgWtIyoTUFUOdW3R1AOa&#10;NoGtSkFpbrnDbvgSLBCXYE0Zp6coYVOShKzNY3DI+iYiBy8iyAUIIeGdx/7QMdDa9dhse3SdTYyY&#10;RFWpBLoqLJdNWdq2Rtfv0XUHqM2CigAAIABJREFUeO8xDBYRYfJZAswEaJWq0ZhA18SXKkRgGDy2&#10;2w7b7Ra77Q6DHUpeLovgq6pCUwOhYWG/FBreRzgf4JyEsxLeYwRbaZFCIEoGXFFIdlqbsFRPU4Yi&#10;HbOcKh/F9wEQVP4+a9FCCKDgQSEgiGRWi1Q9GRhs8bGQEBOw5QkMrDLQShdKFEZ9YCx+ZuN4shAn&#10;N1fVKyWW+mwlnr191fw0a80oaRvHtGO+n/d16aRAAogi/vrrx1/961cPv/z1bx5a58Kvus59+OP+&#10;ms0xx78dM9ia488StZHt+Wl18+Zm8eVnr5d//enr5V8JivTU3WdqMirKfVm4zqyVUTC1prrSLP0x&#10;Epg6a9OR2WgCWsW8emTQCtMEjMzUE+A0XkiPbNf0MX6dUTz/LX1WYhtK+jBptbLrdiSBSKkeMhJc&#10;AKyPI0OHAKIAZ9kAtO8c+t6j6xz6g0XXDUWDZAeXtEUK2igYrRAiszyHrufx0KNdGJwNDUJsoLRE&#10;u+BJOwTuj+dDBBK7xkArwhdmIk10YmxGnVNRxf8ppUClAhuVmoiqsqhqfcRsVYbBj5DZIyxy5WUe&#10;c8ouOcQLyfqykNJwPsSUngtpPzHL4Zw/ZrZ2PYbBom0lKqXQNhXatka7aLBctlguWywWLZq2gtjw&#10;38fYsSGrs1BKQRuDyvkEPgGZs9EJaIXCbCUAFCP63mG77fDxfoP7j/fou76AIJFAQ9tGhKBAVEEp&#10;gaBVsqxQqXpSwruYBPoyjQIxMqsUpQRiBqrJ9T5XGmICtkQGYzGlAnMamfWB3JybQRwD6JENiiEk&#10;DJfTih7BO5Z7pf6g+RgRcXo0gJktH+KkS9VY1clAC4XdWi3lSsvKnJ7IZy9vqs+7zvVTl/qjbgli&#10;XEda2NBXApDx7//hm/+nrlTjnLcf7w8fcH+YwdYcf/KYwdYcf/Qwml2/tRIwmqu2APwIQFHaXl/W&#10;b19e15+/uKp/9PK6/tGr6/pzQRBTFko8BVz5PooQieXh+0K5j9IVevp5T019w4TJym7fuZ9c+l+M&#10;uAqY6KuAcvVMaeIqV9EJZGRklSr6QXkdI9AiZEZrCtIymhPjp40CzhOsA3ob0A2O+wQKCSkjlCBI&#10;kohg13brAvrBoesG7BN4OuwHHPY9ht6iqg2qSqNyBqE2AIDBpgo86zBYD+NC0s4kY1Blkk6JU5EM&#10;HnKaDMm6IO+96V4b7QUm9mR8TwIUUkSoBADryqBpKiwWFu2iQt1UqOsKxhhorZkZIgHAJQdzBxKu&#10;uBNkJ/0MWmWMiLkNzrTcM+mhvI9wNmAYPLyLkEKhrlusVkucnp6gXTRo23GpqgrWBhz2A4A9nAWG&#10;IWAwEbaKsBZwFvBKIEiJqBQIBoIMYiBYK+BdxEAO3ns8PvZ4eDjg4eMBH+926IcBSqrUpJvTklIS&#10;jBGwRsBaAWdT+tB5OJdTiVOBfASRh1JcRWlMtv3QSddFZRz9sUYvLRa3J8bSsw2KkAFBATKlkaVM&#10;aeOYx3xSZ2ZNQalYwF9uX1XU9PkcQGpsLfK1hkCg1OoogTdEjxgDtISRrTRtLVY+aGZ2J0DruwGX&#10;BJK3G5A1YApd1x+6bjj0/dB1nT0oSer4Kgo/d+l7xBWqDv3gf+vv2xxz/HtiBltz/FFDEHCy0Dhb&#10;G5yuDc7X1f/RNvJk6soOAOsT/ez6on57fVm9XS3kqaRYwFNO82VdR0mzsEKEy+EzmEKupktsRsys&#10;RhxTjaWcfsKa5clqMllnNia3xgk5xSjTJEE8sXBPwHSVnSsIJwBrqshNSa7JfaOPEQM0nphiHCfA&#10;wUb0vcfhYLHb9bBDQFVx1Z2SCspUEJIQo0KMGhEDAA0SJlUpDqgMA6qKjY5YB1Tx110bg6rqUfca&#10;bTugXRisTxdYrRbM6DRtsjVIpFsCLEhgMANEICIG/tyBkpI/H7upKzqLt5D3DhGglEJVGbSth3fA&#10;ol1iuWwZ6DQN6roGyCPCAcRC+QgLHwaE2MN7hxA8SCCBFFVGBnuUTjeCFBaV2UKrij24IBCFQl21&#10;OFmucX5+gWfPLtA0DarKoDIGVWWgtMJua6FkD8IOwRs462EHCdtLDEZi0AJKSmhpAN1AoIaSDZy1&#10;GKyFTUvf93h82OHhocPDw4DtNsA7cM9HY6CkgRQVpGiBWKf30hgGgcFKWKtYf+YCnKNkBRHKaIxB&#10;27KhrE6FE9kSYtQW5nNxZChDTA3BfXptz2BWimT9kRuNZ/+xVBzC6TrNAIsCtGYmUSZWMgaCHXLf&#10;yDieAshaMG54DYmS/mVNILOF+UKEQFBy8p3JFzbp+5ztSvj7T0B05TxDZJZztZCnL6/bt4jnWDZq&#10;9dmb0y9y30tKdhPb3fD4/nb3f3642+LD3Q7vb7dPzGDnmOMPixlszfHHDSKcLBWeP2v+91c3i5+8&#10;ftF+cbYy1+XHL1X/1Ua0y4U6PWnV6UkrT5XgFGJOQ+TnTdvn5Ma/U3CF3M8OHoie/yYGdldPv83s&#10;kVSK/YoOjBmt0RuIBJVUVIicKosRkIKfK5NAW8h0JT1Z8mQy2oeOYG10GEf5cS/qbqQuiqlai7U9&#10;EV3vsT9YbBPYAiooCZBQ0LoGlESMFjFagDQEWUjpoLWDqRyG2sJZn9KHyQjUsMlpVfewg8ZgDYah&#10;R9MYrNcLnJwsGPA0i5KK48ks7+fMFAlQTE2uE+OF9Eky0BLEXmE8v+dZi/NHQrA5aVUbtA6IUWLR&#10;LrBYJLDX1miaGhG+AC2Qh48Sg42w1iEE7rMoZfKzkqb0QsxNwfPpxmCrhdYVpFAMCoREXTVYLc9w&#10;cXaF51cvUNcVpFJQSctFQqAyHZTcg9Ageg1nLZxVCXAJDFrCKAWvKyA0ELSAlgvYbof+4LHdOex2&#10;O+x2e+y2W2y3B2y3A7bbxJxECSUNgBZKthBUA6jhQwXrFMQg+b2sZGbLBzgHDDbAWg87WFg7oG4A&#10;UANTKRA1MOZk8qUcgW6MydcrMIPkfYB1EdZGBpKOLUBIpNS9yOA4eYblMTFJSqFcuEzfjwFU+ozl&#10;MUpfOUoCfgZeIURYZ9nV33tY67jyVrJ+TySWlYkymhBm+fIkHL03sgccBBA9Tlqxfnndvj1Z6PXL&#10;65O3+4PbEqZN2wU+3O3f/fxXtze/+NXtPzgX/uH24+5n3s9oa44/Xsxga44/ahBBLRf6f33+rPnk&#10;87cnf/PTz9d/9/yy/qSAoknPPcEXuDzS6HGVU32lpckEqGVDyBFgsUAX2bYgrUvBhpwyGVJKwe7m&#10;AvymsbBZuXIrjUnLFSJfYRfZUdEmSZBUieHKwEslcMXgIsS0XtqzoACOOBH28oYglf2HlMqJGGxE&#10;1zHYYmbLQ6kWVQUQKWhTQ5ACoAE4EFkIclDaoRo8bJWq1lyA0jJNlFzpBwQ4p+GchnUDnNOoa4Pl&#10;SYuT5chshegQg0OIPo0JbEVmG2LpJQggeYLFJJoWYKAVRQae2a8sa88ArSWqyiAGCUEmMVsLtG17&#10;xGwBHpECgy0vEaODtT28B4bBpeo9ASkNKtNi0S6BJFTP/SQFDahMA60Mgy1wBV9dJ2br7ArX169Q&#10;mSqdwwwKYoiozA5KbiAS2+RtD5eYLaslBiVgtURwBog1JC2g5QlC8OgOB2weLO7u9nh4eEDXHXA4&#10;HHA4WBwOPoFECW8MEBtIuYQQFRANgtdwlrfVFmaLzw/rIvreousCDgeLrjtgYQWMCVgsJUA1tFmV&#10;71C+SGFwxcfVB4sQHKwj2CGlR4eAwTrEyICLu7AzeDZGo6qYIY1RAJrPqVxkoBSbtTqXWiEl4FQq&#10;VRObRaBkyjtqzrz38D4AkVsqOWshZUwmshJKcIo1e3aN1bDpt4HC5DuWP+vIwK4W4vSkbdcvr+Vb&#10;rkcWcWwlxZ0G/vWrh1/WlWqs9cPd/e49EalEk80xxx8lZrA1xx8UTSWWTS1Wi0au21quF608ffui&#10;+umLS/HF6TLcGDEs4CGPUnmpDYqgBIaIxboxBETvWbHlx9Qb/4ZmnVDyEQJflTK/4hMYY8CFmPRc&#10;YspmjQ7uIV1pE0kIqUqLF5nK7FXg6i/vk1mjZH8rkmyr4ENiwDIQgGO91bSWkpAVZ+X6m4RIXln8&#10;vkJKfh3LjZFjsgCIUYPIQMkaRgcQPJSqIQRPdN4jmU8KKKkQDbfvMQYIdWSGLPVR5IknGZbGAO89&#10;nHMYhgHD0GGwB8ToobWASVoqW+kR8PKegkj9DbnqUkBGbmfEE93IJgQf4VOjoRgsiFgjNfQs5Ocx&#10;YBgivMsVcJEnftuj6/bY7Tbp2OTG0wDJCB8suq7H4bDHbrfFbr+BUoqzRUlvJqVOqT7W39jBoesH&#10;7HYHEBRWqzO8fMHprsuLayyXa2hVwztgSALxIrj3Ho/3B9zfdbi77XD7vsd2Z+FdgCRCbTSorSGp&#10;HRfRQooFgt2h2wMPHy3ev9vi7u4hpdSAGCtURkMrBa1bSNmCUCF4xb0h+x5EA4DdEWOUGVLWnylE&#10;VJCKoI2E0g1I1AhBwzpC14dUSSiLbktQBIQDeQcEDQqWtYFDh812wG63wXb7CJ1YR/Y+q2EqLq7I&#10;LZKUVpAqCedTs3EuBkglqjndl5jbtNl8nCZVkTEmIT6Qjl2AUnzuskZR8XclCfyzqF7katecbcxB&#10;KBc37AGXijQmSf70y5Pu8yB4IDg0xi+fnekXn71efolwKRY1re8fu9vtbnjc7IaHzW542B/c7t/9&#10;QznHDz5msDXHHxR1JZaXp/rVs3P95vLMvHl2pl+fn+rnF2v5fN2G5wp9E5wr4Cq3NJHEqQgp2DRS&#10;CoHgkToSsmD32DIzOfIQQVDSlAgGaykRx2nEnFrM+q/ktTX2s0uaFUROg0gNoQ20rqCNgQ+hAK4M&#10;tuIURCFV6PkwVuaFWBiy41Ees2eQSeeiIbWGUqzDCYG9sGK08D4CUUGICkoGGAMIEQrYArjPHyXB&#10;sJTsp6Qk7yNKpe8EZs2s7TEMPawdMNgewXo4ZzEMA7quQ9cdEIPniTS5ote9KWkkBsfZzDVptSiA&#10;IJE9ltiDySdzTrasiMEjCIAQMPQWfW9T5aTFMATYgeAcEBLyDcHC2g5dt4MQEiFw6kpqgtKcuvKR&#10;WZz9fo/tdovNdgOl2MRUkIQUGkpqdIcB+32Hw77Dft+h64bEskisV2dYLlZQymC9XuNkuYZSNZyN&#10;8NYlTytf0ln3Hw/4eNvh9kOH99902O8HCATUmrBcKNZoiSYtLRQtoMQCwRsc9hEP9z2+ebfFhw+P&#10;qCoDU2lUVcVFC1WFShsoUQMw8F5hGHzReVk3wDsHlc4VrRWU0hCC4IMEEWvQTFVB65rBFhSsIxz6&#10;AJ0YJyVkumAgIHCRAbwDBY1IHr0Fttsed3cb3N3doW1rrNcnkLKCkDXaZlmOQWZJudJwTB9y9WXq&#10;+5i+K2zBwECce6fncyq39CFEIdLxC9xIPAKIogBFKWTSYtGkR2mESPCJCrhLj9Co8YzILGxmy7PW&#10;kFPhMRWmEAkYZZvLU3kT/YKWDU6fX9Zvvvpm+8+/ebf951+/2/7Kh+hnsDXHHxIz2JrjD4q6EsuL&#10;U/3qzU39P719Uf/Pr59XX9aGmspQU+lQK+qaYFNlm2Q2SpKAIuLKtNQCRUkJD8AlI8/y41muZ2Np&#10;/sw2AgIqpWEosysZdCXANTb6HXv6HS0kQVJD6hq6Zr1PBk8lrZeXKbjyHtYnzYzzsNYn6wNOKQqZ&#10;2pWUvnmC036k2f1dGWjF4I7Iw/k+XekziGNmK0IqFlALEaBVDSEMYmSfJZ5icpNjATICUigoqZNQ&#10;XEOAsNtvsd9tsd9HONcjhAy2+gRcdoiRLSIqozFUBsNQsbVCck0XUkz8ugRIMHiNMcAHh+BdSYUG&#10;AigGTj0SN6ke+gF9saQYYG1A8BLeCYSQfKiCxTB0IGKgZQfPjIpR0GkM0aPrOux3e2y3Ozw+PEJr&#10;NQItxaB5t93j4WGDzeMOj49bdN2AtuH06OpkhbZdJH1XBaMraFXB2YjgQwI63Jy6HwYGW3cH3H7o&#10;8CGBrUp7nCwIftAQmDBbYsGASyzgrcZhF/HwccD7d1t8/fUD1usTrE81Kl2hNieo65pZIqmAqOC9&#10;Qt857HY9dvsd9vsdDl2HtmnQNA2atkHTEowxABSIAKnYuV4ZAyFrhKhhnUDXecSKKxwkNEhoSCVB&#10;wYECO/FTcAA6DAOw2Q74cLfF11/f4nR9AiErtAuCUi2a9jQVTIwLpwTHixeEONpdYMpeJQ+vJAHI&#10;aUUhRlsMgM8trlomTu+BQVk2Xh0JrGSymjWQT7RiAJXHCsuVik9KW4c4uXhK60bG5vJM3Szb5enN&#10;VfO2688O/+2XH3/2X1u9CjGGh03/8QMO7/6IP51z/MBiBltz/N4hBaRSwmhFldFUKSnMzaX55MVV&#10;9dmr6+rzN8+rn7x9UX9JWSidLRxiYKsGKEhOQkGAILLcwidtU7Isp3LlKlAK4SL/VjKrJZIvUV74&#10;57dcuRKDKSqAy6OkN8rVbUAklRY5WZLeiAQicTVViIHd3H1M/QRzBRcvPrmQUgQzQiGysNgHCOFB&#10;kiCEh3CEwQqogXiSlDGJg0NqwyIBMHOhJKf1YtCQMkAqA0AWrVKUlBpOE0SyD+BFp9Y1XPo/WA0p&#10;kxA/sKbGWQdrHYbBpgbMAs46OOeTI3ocDTEjgWJu78KfL6dmQ/Rlt3MP5Vj2MdtYpEmxtHlJIDf4&#10;lKqTxVLAugEhEKz16MQAKfcwlYZOVZTGaEQKeHy8x2bziMfNBpvtlp3WdYXK1GjqhntB2sTkDR2G&#10;vkPf9dBKw1TsMJ9Tuc4FBN+j7y0E7eEcG5dyCtKiHyzuPz5is9lj6G3SfzEjy/tZQ2sDlSognXU4&#10;HHoIscNuu8c2tSXabA7YbjtUVYOlA4g0jGlQVc1EJE5wNqAfPLreoess9ntucRSjKBcGQnmQiMWa&#10;QyoJKQW04RZNJDUiSQQI+CiKV5vkklG2v3AhHWuHfWex2fV42HS4fzjg9m4HEgardYAPClI2qJuT&#10;wg4TJb2UD6k7gYN33OycaDw3uCiFNYLMdiVmKUZmlYJAIAJ5FLZLCt6/SuY2Wqm4JAF5IKexmeHm&#10;sy2jrQS0km5youji2xPpZASzZPkcRSRoQVo3Qi8bdQKYtK0+OOf6YXD7rrNb63xnbRj6wffW+qG3&#10;oQ8hHhPwc8zxW2IGW3P83mG0qE9X6upspa/OVurq7ERfXZ3rN9eX+pPrC/36fKVWtUnNbrmwG9mM&#10;k1OIeT0APv1QZz0WUqVeovkJibVK4Ch7BOUfUsTUQsbZMWWYvbRSKXjEdMzCZzlelQsFHwmDi4i9&#10;gwt9aksTUjqJ150PScPFWq78gw2hoIyGSg7ho2UEwTuUFFuERTa6DIHgA48hEKeBDIMKrTWUbhGD&#10;S9pc7v/nnAdBlHJ6Z3vYlGI0WrAeTQqEALjomaEZHBAj9vs9Dgduz9P3fapec/DOl9Y7LHqXEKSg&#10;hIKWphQXyGR+SUnpkgobmOVC6uOYtHcxTlr3JBAcAWgFhCIDIwhysBawMXs7ed6eMCCEPYKXiEFC&#10;ak6D5V6DoIiu26Hrt+j6Hbpuh7atMQwdrB8Q4gAiB6WBppGIsYZUQHMwAASG4YC72x63t3cpjSXK&#10;tgoiOBdgB59Seaz72m736Ic9qirg+roB0OL58yWePWtwdl5heaKhTIB1WzxudtjubkEfCF99/TU+&#10;3r/D7nCPEHsoDWgDaENlURqp1Q1r14INsG4AiAsb6raCUISqrqArDZIEHz1csIDUSftHUEZBVQqq&#10;0tCV4aWuIKRAQIT1DqFnTND3HfqBz4eh73B/f4/3t/e4u9/hYTNgt49Y9gLWa0RUEKqBMYskeLdw&#10;ziY3/T6dW3se9wcoRWgabnvUpCX3b8zNqbNukllcNkSlVKFKNKYn+ZxwJaUbfBg9w3K7IRpBVAb2&#10;0+rX8ltRWPLJSFzVWC7myoXaeEF2eiJWr583rwlrt16q5eub5esPHw/fvL/rvnl/d3j34e7wzb5z&#10;+z/eL+wc/5FjBltz/N5htKjPV/r69fP6J6+eVz9+fV3/ZH0iL1atODtZyLPVQqwajUL7M+DKPlcZ&#10;UHGpdsipORfgHVcjKWkgE2OgpIaUqeKPBEQyLowxlivpfHUekZ3hR6DFG5CrlbLzOE38snj0kRBc&#10;gAsOvWOQ5fKYRPK5StCn1CKRLDoapTh95dLfOR8QnE/sQYDzvG49T+Rd79F1aek9mqbB6emKU0xr&#10;jbpuAO3BQMtDCgcrGYx4F2AdrysZEIMAQUEpACkN6VJKLybPosN+j8PhgK7jnnzDYJndcjyBsYsG&#10;Ty6j7skkzQwmQIuBVLHQIBYhy4S+YiTIUnU2mmmCRjNUTNJLiFwMYC1Ppv0QMPQRfR/Q9xFDH9Pr&#10;JL1bchb3YWBQFnkkAfS2h/MDQrQAWSgd0bQKUtWoa9ZwbbcHbLaJZdocYK1L5+moPXIuwg4R1ga2&#10;QnABMjmhVzXQLhrUtcHl5RIXFy3OziqcnCgQeXR9nzRw3Arp/YePuLu/w6F7RMAApQFlCCqDrYrB&#10;lrUeITp2h7cOPjngKyPQyBqmNom9kiDJRq7WOwhuAApSAlIrBusVL6Y2MJVJrCI/v3eRmaycntzv&#10;sd/v8PDwgA+3D/h4v8fjZsBuD/SDhPMKkQykaqGrBWLfsUWE40KH/a7H/f0W9/f3uL9/wMPDPapK&#10;4+yUDWLPzpap8ERApWbenBYEcmo/RL6AYYB1XNnorOXm2+m8d47bK0GwSTI3FBqbDQGYVCMiMVdj&#10;d4iEwjD+PwZf6yX2bWL8eroUJ+J583q1VIvXz5evbu/7n/ziXx7/8ee/evgHItBmNzzOYGuO3zdm&#10;sDXH7x1GU3221tdvbuovvvik/dsvP1v8XVuLVopISkQhJUiJXHVIxe09G+Ow91Fyog4OfnAYelvS&#10;WVXFqRUBAkkDJSWkUFwxKDSEVAg+oI9duuLlEvgMtkZWKxaXcSq2VgSlCBASkiRI8gM+gKsgEYrw&#10;3RWw5Bk8BW4KHZJmSyqDmjSkVlC6Rt20sNYj9hYuWIQIdnbvPfrBou8H9IPDft9js+nxuEnjY4f1&#10;eo0XLzxC0GiaNZRquUqKPKTgRQiHPvSwoYcdBvRdDyk9iBSUqhA8A9sQGbgymHJw1uJw2KM7HNB1&#10;Hfp+mDBbPNHF1DyZvgW2kMBVNn9lE8pk1QFBxMaymdlKSCyDrdwrEQCiSunIwlAKBD+w1g0h6bUG&#10;bHcDdluL7bbHbmdRfMsibyME2KlcAUrnUWAYetajRQuQ44baUqGqFRCIRfm2x3B3wN3de/zmN7fY&#10;bvflc+XROXaEtxawDvCOcH7e4uxsgbMzHk9PF1ivl1ivG6xXzGz1fQ+72+Lx8SM+fvyIu48fsdkw&#10;uNsfDohxgDIY2a2KoI2A0oALAcFaDK5H3w/pnJVQWjKblZpsA0iFHR4IgIZGFBFCCSgjoSp9xGyZ&#10;uoJ1ljWFzsE6NlbdbB6x2WywTePD/QYfP25wf7/Dw+OA7T6i6wWc1wAqyMRsWQeE6DBYwqELeNz0&#10;+HC7wTfv7vDNN+/xzTfv0bYVbp5fwLoAKRXadgGtU4pQcupWSkLwDqF8nxxiHG0glNKoKgMCsTYS&#10;SHYQDomMBoRI52FSjaXflCnYwhRoTTktwrfXc66xiO0L2FqdntQnIS5egmQ8dGF3unp/Jghisxse&#10;f/1u9y9A/8f6eZ3jP3jMYGuO7wwpINtGrtpaniwasVo0cnV5ql988rL+8uWV+fTyVD1b1FRXOhpB&#10;WWeV+nukK2qfXOABJAaBr0azJ0OQhKgEYpBAYC0WgcGPsxYECeixMkkrg6gAoRSUqaG9Re1cKjnP&#10;wvgkyE3pwzhJLWbGhXJToNR+hJsHp3Uf2dohEgIkAgAXkhA+tU2RMiBAIpICkQZJB+85fUhpQtFa&#10;wIekmwkCPlhoDWgNGANUJqKuOb3a9z0e7jcQJND3toDVtNfYs6nr0B1SA+lDB60UEFnbJoWAViql&#10;YsAGploiGM3FA5EbBQdv4Z2CtZyejQHFuyn4iOBHUTHidBtyanB03Scwc8X6NrCnVkkjpvkqUqlm&#10;zP37+CeHmQylDOraY7HwWCwslssB+53Fbj9gvx/AEx/GUXDrGKkiu9uriJOTFufnS6zParQLCW0Y&#10;2IcQQJ6d7aXyaBcS5xc1QKeoaoHDviu2AHmi9i7COsBZbuTtPHC6brE+bXlct1itWiwWDZZLjXZB&#10;MHVAhIfWDkpbCDVAqAGm9mgjQELBVDWcD1itFJoFINUAH3boBondPvVs3PfY7Tt21s8tlpSBrgSs&#10;takvIi8kCD4O8NEiwiGSh9CEKmqQilCVQr2sEPYevQvobY/9fofdfsfGqpstttsNtrstuqFDRIA2&#10;CstVCyEl2mUDELDvOtzefYSpNOzAQH8YBtjBw1pgsOwJ1w98YaFUYFDmBWKqvEVKfzvPJxVLr1La&#10;WgpmrwmIUcAOHt5z30qftIXej1XDrEmUqb2RYsAfPAKBTVpDtnlAkhbkUycenUrHQIyjCO2P2nRF&#10;AkUiYsc4QdReX1TXn75afjZY31dGVr9+t/2Xzc4+bnbD42ZnN5udfZx1XHN8V8xga47vDCFIrpfq&#10;4upcv76+MK+vzs3rZ2f6xbMzffPsTL84X8mLSkfJTFayXQhsQhlCqgZMLtUEpDJuNgMVGfBIAVIK&#10;FIlF88StVIKPcNEBYWAdkURKM2hIpcDX3BlSoXhrZQf5GD188MmYNK/nisSYWKwkfA8ppRmyWSLb&#10;EbAomVkbFwIGy73T+n6AlJ7BVp5QZJ5UAEBCKq48DFCIUOC2OgohSFjH4CsGbhZMJGAHi4eHRxwO&#10;PW5v76G1Tr5GrOMiYExRJZbKaM3HibJhqWKxeLII0Co7pac+kQlwOTtgGLjlUNbN+Ay4AqcfESLT&#10;VxFH4GpMuSVD2Mgi6FLtLyiJqIGc1o0JtOWGyQB7JxkNhIbgPRuQ9r1Hd7DJ8JMbaQtBqbggg2S2&#10;waC0CBFQNxVOlux8vzx1le1SAAAgAElEQVTRqKpcCDBWopLwWCwFhFxgsdS4fLaEHVxqdxNSf8Aw&#10;pn5dTiVHnCwbLJc1FnlMPRPrWqOuCaby8MFBVQ66cjCVhzFcLqqMQt0KLJ1CCEBVGdQ1IJWFCzt4&#10;C+z2PR43HR4feaxrg5NVC5KAaRSzX97DhR5df8Ch6zhdHHq4OCDg/2fvTbYlSbJsoX2k086a2/h1&#10;Dw+PPjOrXlI84PFoBjCpDwA+gU9gLb6Cn2DCkCED/oABA2At3ioo3iuqyciM8AhvbmOdNtIwOEdE&#10;1a57vgErsyoy88pa6mrX3ExNTVVMZMs+++wzIZKHqRTaVAMqwdYadVdj8APiKWCYTtgdHvDw8IBj&#10;drM/cDhxnCaQAqqGdYOrVYfNpoUyhNPphDdv32OaJhkVJCMYAko923fkZJEQCTEpJBgQOPMW4IUM&#10;W+FF0SkCWvOixGhWVkWx2oj9KM7zM1OlSEOJfs9IDUnOQkbRagFUwNYZ0Cp9GOcLASz25Z80J9uU&#10;sGMSLz2C1VDXF/bq689W3zS1bj65aV9+98Ph179+ffjVr3/Yf/ub14dvT70/jjGNv8ux+Kn9cbQn&#10;sPXUPtqUgt50+urT59U333zW/Ls/+6z+5zeX9tO2Vk1bqbatqXUGLMGNrDFKyTPAkrp1MQYkcZE2&#10;2kEZYTkgnj9aS6abhlasQYqJzU198IiBoE1grylhQqyrAKNBhr2DYLSIgjwgxqApBvgwYfITfPDw&#10;Ie89QhTRbfQIEQgR8CEVXRZnNAFprpaLEAmjj+iHCcfjAKU9TyhkQXoEaScrdLZ+0KShDSFBF6CV&#10;wVYThMkDh1Wyr9LpNEhoL6JpGrRNjbZt0DQ1jNHo+5MwWyf0/QmVc1DEZW+cNaicg1bEdRCtQdM2&#10;ArgEfAYP70eMwwCje0nLJwSfJCtvDpMyIM0au1nsXjROC+CVM0Qz2JpDunlxP2c2klhiACSg28re&#10;YJoihoF9uIaBDUm1Vpy1aXivNJBL93Apn8hlf6SWoassXAX4KTLjI9+bdETbaXQrC8KK9W0Rck1Y&#10;MxZkn3V2WUfY1FwgO+8rl7V6BsYQjAnwwcM6D+sCrIAu7Qi1MHmzHYIWMDrCB4++D9gfORPw9o63&#10;1aoBGYJrNEAVrCP0o4cPPfrxgP1hDx8DAkZEeCR4QAXUrYOPK5AWZqurcTjtEBHQTz12hwfcPdzi&#10;dDzheDzhdGQ3+xgSjLGoG1e0ktZaKMXMVnjzDg8POzjrGMw7C2ftDLQkI9d7IARCisxqgSxIVciL&#10;rxQDAlin6ZyYCGsunB1jwBB6TGOQRI4eWin2FjMa1hjx9uKkGS2gCykhKbbsQMrMViyyqyIhwKwz&#10;LLXkMcuzymOAZQ8luzmz5CUDUl9vzVVTdfXz6+bFL75Kf/7dj8ff/F//5v2/sla5U++Pr98evkPG&#10;pk/tqS3aE9j6E2xKkbaGnNHKGUPWaHLz/zKNXjtqX1y7L1/duJ998Yn7869f1X/x7MJ8ohWgKbFw&#10;WAmDla0WwCGVuCgKze7uLD6di0CzYF4rAnQOU7EzO8kKOQnTxKeTxbU8MYPYQCImBUTxygmKB9sQ&#10;JeNPIUaNmCTkJ8NmiBE+RvjArEpYZgcmtchMEr1Rzi6MrMOavAeFBGs97MTb5D0SWHeiwSwOkeGQ&#10;l0ps+7Cwq1CkRN7LqfHBR0yjGH8OEwvXQ2AtWQxw1pTssXHoMY0DFCUWhfsRMUqNRFg2hzQJ1gBV&#10;pTCOGmOt0UxGavpZTJPjbbAYR4uqsrBOs9bJkLi2Z8f9DJ4eFdDGPCHxPZUIjDACs5GklHxRYKsP&#10;uT7GWBjrYI2DMRVCiAI8xfl9CmxoKkDLCNhKCAzqwaWE2AuMxdUcXmSQr0IAqQmkPFRKcE5JQe4K&#10;zlUgYruLIMkC3nsBWRmAMSh3zsE5Lk7tnIOxtpjzEkUoNUFpD2sTqobQDAarqQIg4n6pvQdiM9qw&#10;APajD1A6sD2IYmE8adaiWatQ1Rp1q9GPBGU4q9WHXsKJBiFYxOQW18Mjplysm3Vqx/6I3X6H27t7&#10;vHt/i2mcJBTIRq8ZsNe1Q13VqKqGPbNCLJ5mSEDbNOJV1qBtwX12YguUGMScNglzSQ5a17Cmkd+/&#10;R67uwD1HA0kDybBvnE8YTlFqRnKos3IWTVOjbWuoxhQ/NSWaS62k1JVKiCpCUYQitng5q4G6sCpZ&#10;1kotoUUJM87Ai8rzKVuXiCwikqJVq7u2sd31pUZMCheb6sr76IcpDofjtL/fjXf7o9/P4ykhJaTJ&#10;h3HyYZqmOI5TGJ9CjX967Qls/Qm22ql2u7Y327W7uVjbm+3a3hBJ9V7RPVmL6tWN++bTG/v1xUq9&#10;MDrWMYZ5YmX+voAqFqErgAy0En2OeCsBgKa5niAK7MLZ0lNlFiUpDjEqA2MraG1BrIxlH6Zjj2Ea&#10;0Y8T+mmU1HDOWoqBV9Jc6gWgvKfEzuaJQ0YhiSVEgqzEOVMqe0KVki25PqJoo7iEiBKfIxnYkYvh&#10;5lCmAsAMXwgjWzUMA4Z+wHE/YL9ngfx+PwAJ0EahqRqsu05W9EqyshSMTiB4aB3hLDN8zlhUtcWq&#10;M+g6jbYlNDXgXIDWI5A49ESTQYxHKDXAOY+2AwANrR2ca9G0CeuNRtPUuLxocXFRYbXWqGuAvcmA&#10;DL5jYosIZi4IlCT8szCJjQvNXAZpS6aLFtmhoImPl6jUkuTPDCDyIMWfH3MJTAAU2SogCmuV4Ple&#10;RAOThEWMXHIpITIY0lxNgPeeP090QzEFhMTh5syEMWDxHH4OASEAQdgbFcCAaMH0KVKIkRm2tm0B&#10;EJvjpmysORdOzlmZWSPYdgFVPaBdDdhcjLh6NrB7+8VKhPgdVusaMQ4Iocc0OYyTxTQRViuH1brC&#10;ZlNjs2nRNBaaAsbhiN39LQgBP/7wBj9+/yN++P4tXn//Hrfv79nLSgBq23A4zjk2d3WugjOWPdei&#10;Z2A2jPBTQPTxLJki24uEKSBFSZ5QBkY7ONugch3qen322yi/EVl4+THCjxGnk5jH3u5xd3uPu9s7&#10;dKsGFxcBl1sCLiyMZr83kszklDQnaogxck7wKMC+MFt5cSf7PHaVEWiJeWagtcxKZKv67M2VgRi/&#10;z1lVPbuqn3/z+eYXSilzsW2u+yH2+f1cOJvS2/fHH9/fnd6+uzu+efv++OPhOC4A2VP7U2hPYOtP&#10;sFVOt9cX1aefvmh+/upF+4tXz5ufE0WVNU9AgKaoNyt9te3U1XalroyOVS7HEpXoKRRKxiGvGMX8&#10;Enqm55HNbObCsMXRmYQhySEqzeE1DRlMFRtWasPhJkBh8gH73QH3uwfcP+xwv3vAOIY5gzBwSKyq&#10;LarGoK4tqtrAOCUDaTmxc5sCxeApRi7XkhA5FBpSYbuU4vBFBlta5XIlMngLu8dlg7gETfAj/Dhg&#10;HE7oTwOO+x67+wH3sjlnsdmwO/hm02C9bkTMzhqrELkQtFER2gHWKKRKikd3Bl2r0TYKTZPB1oAE&#10;D+8HpKQQ0wilR1jnASJow4LttiNseo1hqOBEq9N1FVadQdWg6Jk4HByFZRMPpERF21JMS0Vjw0BL&#10;WC1aWktmLQ270C8Bd35/khAhVGBhv2jrkthuQEKiM9hiZssYixQNkjGIyUj2IjMXWmorKhU47Cns&#10;JkBFyxch+wK08hbgY4IKCSoAygPZHmDOrGQjTWMNWsV6rvUmW4bM+xjnfpRB2DQFdKsR24tsYDqi&#10;qip0qwZd14jVRMVAK1QYJ4dxNBgnoOsc1qsam3WD7bZF3TgoFTENR+wePIZ+jx9fv8MPr9/i9fdv&#10;8fr7d7i73aFrK3SdQ9tWaJoKlXOwZrZbscZw3wsR4zDidDhhGAZmjYvBrZSCGjmrNQX2XNNkYHUF&#10;ZxrUrkNTbRaVB7g+aUoB0yQLkGnENA14eBjx9s0RP/64w5sf7/DmzXtcXHQYTgCChbUNmpoKK5qU&#10;ApIpdi4wShJTPP8OhdHKn1nA/qK6RH4u15vMxX24ySPKQAslY5GwSCJBQuWourmqXxij3dVFc/PV&#10;5xc/nzwmSCkgQCEmin/7q/f/5u++vfsb+62yx9N0eAJbf3rtCWz9CbaqUu3VhXv5xcvul3/21epf&#10;/tnXm/9YIahM9+e90UkrisropDUllWJELOwEONNQZf+lXKtQQBfNhpgAhxqCFEcOIVP0mcdXArg0&#10;FFkQGZCyUIpDTcxsMfvkpwn73QHv3nDK+Q8//oh+mDD6hGlKGKeIEIH1psF6XWO9abDaNKgbx2zU&#10;YmPth+EyJlL4lsNxACRLMdsjcPYd60iU4lqOM7P1eCCPzJgFz2Br6jENPYbTCcfDgN3DgLvbHrfv&#10;B6zXLdZdh6ZucH15gRefXKA/HdH3J7Zt6D2mODHDpbgGIJFC02RmS6FtFZqGoHUEEYuLQ4AAxQil&#10;EpyLsBaoawPfEoLX8N4hhAZGa6nXV6GqNKoqu4yzfUSMHhFB2CwS0bGEWYX5WpQN55tLQuPk7K7F&#10;nqRAMV/mVFzkE7i2JRGL2hMklAp5LAArSkgqCrMVo0W0BgkWCZbPERnA8zkrFQT8RYTIYDhkgXxO&#10;niihOI8QJ/gQoAIQFGuSOHIVkV3k8qZFtF1VVSloPkl4Oe99CBKiEpBGxKHTyWOcxP5kmmCMZYap&#10;4s0YgynUGKcKw2DRDxZmJKw6h/W6wmbDYEtri5gixpHNXmOM+PH1LX58/R4/fP8Or797j4eHI66u&#10;VrDGYNVpDg3WdUle4QQWjZEmYa5GHI9HHA8nIFLRVyriTMBpELAlhcD1GbO1YrAlfm1afNdiCjge&#10;9vAjwY8Bx2PE/e2It29O+P67Pb777h7f/eYdnt9MQLRwtsVqFTBteDwJWiMaXpRxUXopAaYCAAsg&#10;CdCaa3uiyBmWBeuzs31mqRaq+bwgW4CvwnDlPg7+3TtH1c1V8+LyonkWooohUIhJpSTnl0gjRhUv&#10;t/W1NdoeT+Ph+ze73/z/G7mf2h9yewJbf+RNazJtrddNrddtxfvn19UXX37a/jsvn7mvLjfmeVtR&#10;p0lpQAuOklUsogwzeSXILYfaAvHreKlOMs8SdAIXb04MvPAo6837iJSUDGXMWCmlC8AisiKe5vBh&#10;gkIIbAA5jB6nfsLhMGK3H/DwMGCcPLuzy+fPhZMFtJEFwZa6h2liQb+xhl3YZdA2ZMAlR5Lozh5n&#10;4GVJUkQMHtPE2qkUPZwUsybrxAjTwOgEqwFnCN4R6kqhrQljS/CDQpwIqxVhs1JYdxqrzmDdGjjt&#10;UNmI2iUMNWGaDDM+izBMVWnUFWBMANGAGJVk/c1zBalUyh9BSSkkilDKI+kAnTyAwIwiJYQUMIUR&#10;GC07eIeAIMwPZ2QBeQIqE9XH/s3eakwDzGn1yE+x6DhKTI2BVGajEogitJ61MrNuRggGAeoKDHi1&#10;gYB8DisBCaUgcmaTJEQeU4SCKowGI0fWqCkNmMTsK8GUsklKagHmgtu52DcfmUTXx2WaQJx1kdkP&#10;ZkElc24ZOpd320QSwhbNmWHtnLWANQnaRO43rcVmrBFDh2ny2GxbrFc1utahqTm71PsATMwepcAe&#10;bZUDVp3B5baC1QkX2wabVYVVV6GtKzjLZYvGoS/JEuMwYRpGEAh1VcEojaauUTnLWqkYC+TUSsNa&#10;h6qq4WwNYyquA5o0YlDChjEbCkWIARiHhOPB4+G+x8PDHrfvD9jd9zgdR0xDFrqL7lE5GN3AmY51&#10;eUpLGFEYzJhD2UCKHKomRVKTFGWxlzvPvCQo9DaKnlQt1PLLTptBFi0ez5w9aU1aaaUzk8WyBC3M&#10;lkaETi9uuk++2l98M/kwGKv1zfXq+f4w7PaHcbc/jrvDcdx7H/2HI/hT+2NpT2Drj7xZTW67MjfP&#10;rqrPnl9Wnz+7cp9db93Lm6vq1fWF+3TTqUtNgVQJ8fAqlVsCSaHYnIYtTyMiMbNFMgkmFskqBQRK&#10;vJKV8jwAmCmZUkmrZ+2QDIhqFr+rBdBSygKkERNxeDDlunEBpz7gdIo4HNmMNBdkztlKTVOjrmsx&#10;Sm1hrcHkPYJkKE5+gnUM+pRKsEbsJxBngT8Cg7YzLiMBkcsETYhIYYKfeoSqBlJgqwWT6+cBlSUE&#10;pxCDQfQGYTJADNDwsEajazUutxqblcKqIdROwSiDylbwNcF7Ax8mMX/0zDIlD2MIlUswamIwKyV9&#10;CDypkWINWkQExVw2SNihok3ifQoKE2nEZBCihvd6FgfnkAmVokfIOAWllyy6COWC4SiAK+OuJciI&#10;saQsICZdjpuKmFnCPOX4Oeyocs9ESrlYti5WAqp0V7axyAGiUptPavJBQooQwXQiwGAuBaO1ggnM&#10;9HD1ApqvRzbOlfIurMeS0jORC5SX8GiaQ+xJLlJCLvnEoVGl2DeMWTLA6AStGBQTJVgLtK1BCDWI&#10;OEuy61p0qxpta1FVfP0IAGJiiwUKqB1h3VmEixoKAae1w2rVMpu6qtE1jsOBw4jTccDx0ON46Eu4&#10;TiuNVdtCKQVrrCQziC9WTIXprVwFXwfUVQ1rHBQZ9taaOIQbM+NN7Ld1PARhdw94//4Bt7c77HYn&#10;DP2EJPo3Z63oyBpUVQdXrWBNdqKXJaBYSbCujkPeuaC1jlwwG1qVPgcB0gWAFx+5nJ6YcdYidChv&#10;zf07UcFtpb9i+bLSxWf7CUWgy4v64ovPtl+6Stvr6+7ZV5/vv/nuh4dff/f64dffvX74dhz98AS2&#10;/rjbE9j6I2/GkNuu7c2r5/XPv37V/fMvX7V/cbE2N22tuqbSXVOpVlMkpWawxZyTQkZRmSVIMnPO&#10;ZpDZQXy2ZqLIE2VQxHUQFY9M0xThp4DJR/gpyiTCpWa4HIuZQZa20MqBlAUS20HEkIAQMAwT+sHj&#10;1AccTxyGIAW4SsFYA+sMqsoJ2GpQVw2ca2GMRgg9QuByI30/wE0RigysSYiOQDAMsojDcdmENW/5&#10;KsTE1gApAH4ET8TBQxNgjQZVFkY5qQmoECvJvooGiAaaPJzRqCuDttG43CpsVwpdo9A44pBYIqRk&#10;CiAKfoQPvIXAZqGcfTcBKcBPozAuGjpxiSP2teLsPRLxeRKQlaKArcharuQVZ4N6Cc2Umoi5VI7k&#10;TwDI4pW0BFzFDJXtIMqyP2EGWUWzJKxpDMxw5hx9yXhU4iWRaIZapf+ROvs7G94q0dApRXOCA81F&#10;sJdhv7SAzzmkVxjMpKVAuJb1hQC8RUKAku+fJ+YEZlVyaCp7ixH/mMrjlMRqN0riSBKmkRJQtGWi&#10;M9NBwtQJzgJNY0Co4SwD1bppUdc1msahrrR4CRNSEBYZEZUlbFYWmhrUDhhHXoDw1qCpHcbRI3qP&#10;/njE/e0Dbt8/oK5qtF2Lrm3RtQ2appErxswNAQgpQhHBagNnK8QaqKsGVlcgGKSgBGxxqD3KvfET&#10;cDp67B4G3L4/4s2PD3i43+FwPDLYSglWwFblKlROxPbVmhdvsgHsaB+Cx+STlPTxUAowRiGJRpQK&#10;AppD17QE31Ao3nBlyxQ2ZJxbhsmBopRftPJ+SOiyHIvB+cW2uqgq455ddzfffBV+8ebt8Ye//n/f&#10;/FXlTD2OYXjz/vDjqfenj43hT+2Poz2BrT/gphSk7hitjCarFcn9nEeCdWeunl/Zzz99Xv38i5f1&#10;L3/2efPvbzpzpRaiVSU0uioTiAxIki2WErE4Os15PFmag5QQZWyK5ZiAiqLlUjxYeR8L0Jp8kAmd&#10;y+ropJh2Jy2Taabgs+8WT3IxJgwZsHmwvUPSMBLKqOsKbVehbSu0XYu2bdG2HZq6BSnCMAbEOGAc&#10;Io7HEd4DxnhULiLWBCS2YyBEKV1jkMS2YVmIGYuMRojeRxNQWY1YWaToQGBRe9QJyRIoaqhkoGFg&#10;tUVtI9o6oa4sNhuNVafQVoAzIsAulgEaCQbeEybxNpp8LuCb2OSTuJBxigLqoEFkoEghUUAkD5Do&#10;8cChQ948QEHAiQjfBUhoraFy2IYNLc5W+LmlR/u5SfZWAVrcHzLQyaJ4Svn7qrJlXVNOz5fDoYCj&#10;jOIy65jLBJUzmTeimZ1bgq4SbhYAx1iPoBMhKcX7JBYkSTIJo7BVpfB5xmDZDDcVvzKlVbH7UHJ+&#10;MS7qd4q2j+8hpM6fhEU1hBXm/zcGqJ2GpgrWMvBzVS22FAbOKAaXgZA0IXeDptLQ5FAZQtcYBB9h&#10;bQVrqxL2PqkRe6NAKSBMI4b+yKAVNSpnsOoabNZrTFPgxdLE9hx+EosNpUp4sWkaVJUrhrolxEd8&#10;bYgixsHjdByx351wf7/H+/cP2O/3CGECQKhcBaMVVusV2q5D3bRwroExFTg5gRM2ohRcH0ePYRwx&#10;jieM46mALWs0rOWs3syUlj2h3JNc0Dp3sdlfTpjdss81KeQ19BhtYY5KngEtBl+rznZd57rrpG4S&#10;CJ/crD5NSOiHqT8ch/3tw/G9s9qdHZCAaQpTCNFPU9xPPrAdzlP7g2xPYOsPuDW1xnZlfnaxNjfb&#10;tXm27vRVRkGZfWoqvXp5U33z6Y3+5nKdbpwJjgHWvN5bLMrmMYLmAAyBJAMok10ZbC2Hp8x2iQJC&#10;jpHT3UNkv6pUnAZZixWhEBJAAaAY4SmAaGLtBSK/J3EGY0yKQ5Ck4CqHbtXi4nKLqp7DI6t1i27V&#10;oqoqnoxE+B0ihyCRevgp4XScEAJQOY+p5kxGtgSQotda/JQI4rwu4YuFM/5yi0FClH6AnyzCpNjQ&#10;FRFGRZATt3dlUVlCU2lMo4WzDm3r0NYEawIIY5nI51JHEQoBhiI7qkOX64tFertRGpoUVPYfCwKS&#10;owIlzRM6ETQpQDI/FcI5UBJwVIp/k/iBSep76SQSUqF86+nsIPMqP09ewhYsM76YBcvhndzSHHdc&#10;MmTLXkrprM+mwBo7n8As3kKETtD8VTPxJjiMQ3pUem/5rLxbPs6fJazHTNRFFK1i/tpqFmZnoXYB&#10;fxJiVQLsmH3JYUl+PGfGZoDPiRlasR1KijxkG0nS0DQDCKsJsAoEC00EqzW8C5hqJ+AonQEtax1O&#10;pxGIHpQCNEUYHVHXDTbrFTabBpt1hba1OOw9hn7E8XjCft/DTwFGkkyqSqPtLLabGquVRdNqVDXB&#10;2FiqEgTZ90OP4+kB+8MDHvYPuH+4xzQOqGuHrluhrh2axuHyaotnzy6x2axhnZUi8B4pTiWUPo4n&#10;HA57HA47HI87HA57AEGsU0RWYBSs1XBWi5ecLuWseM+Ptc7ZyvOWtXi8z+Nd7hAqF1koCCtJ31wC&#10;fVCcfySJ+O9EMCba60v37Jsvt7/QOunLi+pqdxgflgsKIsL729O7d7eHt+9uj2/fvz++vd/193hq&#10;f5DtCWz9Abe2Vp/dXNnPPn1e/ezV8+rnnzxzX3G5mjlMYTS57dpeb1f6ervGtdPeKijJonucV0Xz&#10;xJkWE0z+P6iiWeA5UQGIBdjl/8hVM7jxTFTAljARmclKiesQsv6aU/v5bZydlpICEqdRp8TWD7QA&#10;WyEmNE2DzXaD7XaNzXaD9XolGh7ODFNaYxwH7PYnAAaTB04nBltN5TGOrCeLAQBxxh+zOwpaAd6P&#10;s8g5JbFBiJIVx2AreLZ5CNOAMBn4ia+lQgJpwCjAao1ggVhphGARQoDWRty5FayJoDTMcKSEKxI0&#10;BTZoBKBJCdjCIgSSePLN5aKjhPMih4N5kc2TNxTzKISISLPfGBa3jSf72Yg1M16z/mp+Q8mOl/BZ&#10;aRkkFew1h3Xm7kH5dp8xAkmYsXwM1j7lYynkDFiubRkWVgthvvfCzimlzzVcaRbbz+1jjMEidEoz&#10;45Enz9m4dfGObN5KNE+2+bsjCismwm0JsRayDvnvmXXLr9VKISnNI3YiLlujuAC4lsuYtIRBCTCK&#10;w9G5KkCU6gjWOFjr2FDWOvT1CEqBwbyOsCbBuQpd16HrWqzaGlVlMfQnhDDidDzg7vYB0+SlRmQD&#10;5yy6VY3ttsZq7RhsVYCxkUvwxMAlh7zHqT/hcHrA/viA3f4eD7sHAAntqsbmYoPr6wtcX19gveJF&#10;06prYJxlI2Lv4f0E70d4P+B0OuL+/k62W9zf3SEmD61Yr5W3pmGbi7px5XHTVKjrCk1DgDJIyySY&#10;ArYW4vscSlzeHyrLopnhzX2W5n5BpZsXdAZjk726dM+g1nSxdZefv9p8NYyxf8zu/uo3d3//t3//&#10;/m/+7h/e/c0w+P4JbP3htiew9Qfcmkqvnl3aV1+9qv/iz79u/6Offdb8e2nJvHAmGhlN2hhljIY2&#10;OmgtA8FyQCfMKf1zaj+PHAtdM7NMwkbwpDUDrlRMLbNofjGxJTbDTMVxcGa2OA7Jk2GMgVeTMYiB&#10;JocVM+DyIYKUgK2YoLTGarXG5eUlLi8vcXF5ic1mez74ATgcj7BmB8AW3UjwQN94LoDrGWwprQq7&#10;oHVC1IRp4vIhCpnZYjFuvtYxzsxW8AP8pBAmYYeKRYQMoikLpXngZWNMEn1UAGGYXRLyv5TYtUcl&#10;zvKUEOuMiHmfQyOF2ZLBnVIuixRRvK4Uh3WSyrYLOczGe1LZuFN8lc4Q+BJ0nfdJOvv7HKDQ4sW5&#10;d5WsQOT9zIrOzBkV9oAk/KfE54oE+AafOMTlJxgDOKf5uhq2NIiRgSXJQiQ9zk7L13yJFcvjBTs3&#10;82nIAv7ymrwwKUArf/dYQk9CjnEYU7LfzrJd6dEFBfej/DMoObxaMbtFDOhBnBShLSFqxeHos6UU&#10;9z9rLGx27rcWQztCK2a0rE2oHbh8T92IrotNhe/vE2IYcTzucXt7i3H0IIpoWwtXKTZX3dbohNly&#10;FcEYZqMmPyKEEeM44dTvcTw94HB4wG7/gPvdPZyzUOYKm+0aLz99gS+//ExK+igBTgohRqkuMGIc&#10;e4xjj/1uj3fv7vH27Vu8e/cWb9++hfcTi/F1zk6lwnivVy1W647/XnVYBQZa2lbS3z9ktphRT6Wv&#10;KtFaKFLlPaUPL5JJIOxmZrYey7ysgb2+cjcXF+7KB/gYEWJSkUt+SeUBpfFXf/3D/1k5Uw3D1L95&#10;d/jxg87x1P5g2mL4sKkAACAASURBVBPY+gk2RUBdKzSVRl3x3hj6T88GAwCf3Nivv3zp/tnLZ/rL&#10;yzWed024mEXtwn0jyUTO+h4lpXKWVPUc6lkwXDnAUibJ/BqZqIgKmIosymAwhRw6iLPWpYA31iAR&#10;cQgrQrEhYgzwAch6I14pMjiLGYDF7Oad4CMDLuscSBm0XYem7VA3nQiHGwziWzSOE6ZxwsNuh/v7&#10;A3a7Ew77EcejRwiEvg8Y+oBx8JhGD2MVlBVPLU2AJkxOQpG+Qgi1ZI5lVoNtMWpn0TQWleUsRM5k&#10;jMg2ARzqofl6lsk9AwcGPyoLwLMGqdwEAUIELMW+Z2Ang2dJt0csM4ZsSsBGKlc4CoBifZV8BpYA&#10;gDAL2OciPUvIIXl95+e7PDXCB9+lgLXzQB2DEGQRe2YKSg9FinzmMRGUhJghbuI51Ka1EbsPzYCd&#10;5H1RCSupBGzNk2gBktktPIc35Zxzfcd8rrNujUFN+kA0nblDAsX8e1tctPKqs1/XRwk2LtROAHEi&#10;AACxQMjnOTujq/wrnLGfnDaHtXTRgnlQImiKqJ3CunNA6mB1glLsKm8ta8KUUthsLE6nGtPUIcYR&#10;4+hxdbXG5WWHq6sGFxc11msuzq21R0KPcdrheDzhcDzicDjheDji4eGAu/u3OA33CPEEYwOq2qJu&#10;CHWj0bQWTetgrSnnzGw510sdpxH9MKA/9Tj2PYZxgg88BnFGc5KEQ2bYU2TvvVPvQWrkZJsIkLKw&#10;rkYTFEg5KG3PxlYiYbUiW66UxVUC97sov0ISxgsL9isvUAmiJ0TR65UFKEBaK2O0MpVTFREjRGa2&#10;Zr3mi2f1J19+tv761F+dgIDN2m7n3wtv0xT+1/1xxOEw4HAcsT+MZeH01H467Qls/QSbUoR1a3B9&#10;aXF94fDs0v63baPXpdSGZC1tV+rmeqteXW/Vq1UTthQH5BVWFuISsjg0sytz5tW8Ts6DzAy6yoCB&#10;PPHyYw7vLBLqYwTFnEY9p7SHRMXXKoujswGhUgYpKcRIkpnlRWxr5fuxSztpzbUMQxRhbnbi5onM&#10;WAttCFXV8OTgHIxhAObDgNOxx35/wP5wwP39A96+vcPt7R4PDz2Ox4AUNfqetVy5+DERu8QTzaV5&#10;KucQfY0UJyBNCGEuFZIFzraIcjXbSKgojBVPgLksSJZ05NAdD7Ic+mNtjs53ZL4x812a94SPPy8s&#10;RpltM5rIG1AAF5CKLiy/OwHiMTuDrQI+8v8LMMmAKfeFxyxX7jszspw/JYdpPvaec9Axg7BMC2UH&#10;+6wdJBhopUE2wRg2TVVyTWPg13ACQEKK2Y8NRXOY5PjLzEQRw6EsSPLzmcmgfB9xFkqcJ155vWRn&#10;ZkNY/kb5WpYf1Xzrzu4G5PtJAFihfLgiDhmrxPeTQ8X5HotBxiJDVG5G0beF5IHo2WpBRzS1gaIa&#10;tZPFQbbTUAYgwnZTIaUOlUtYry28D8wOrVus1x1WqwZ1ZWBtgtIjfNjjNEzY7Xe4v9/h7u4B9/c7&#10;PDzssdvtcTztQapHuyKugtApVA1gHaBMBOlQ+i7vAnxkA9h+GHDsTzj1gzDdGq5q0K6CCO3lRyYL&#10;IaU1YlQYBk6QiYngqhZtlxCThlIO2tQ4M0IFuLA9PFLwfDQhqgT/s/0NLe96vswz4KIMuBIvzpJ4&#10;vaWUzsFVlrJSXsBxJvF6RZtXL9vPSV2pi429/NnXF79AYbZ52x/G/+w3r+9//f3r+//x+9cP6Aeu&#10;LfrUflrtCWz9BJtSwHpl8PKmwucvm//uy0/rv7jc2hujAd4IRgPWxMaZ0FUmrJwNK6QRwGLNQ3nS&#10;jAK0eCLKgzeEecnvKfP7gpl4PNkScninrOFmpiaPUcJ2hch15RLYd4ugi9FoisyM+ZCk1E6SQsic&#10;ycT+RgZpmuBj4EG2nxAjhzm0sdCaS4zUdQ1X1VLax0Fpg+ATjsced3cPeH97i9vbe7x/fy9ga8Dx&#10;wI7S/YmZLQZbE7QhWLFOMNrAWCCGioEWJijySNGyH5Khcj+ySD3XSlSUXaxJGC7RIGWgkzcl4nUp&#10;sKtovqoz0MrLZOA8pSE/n4XevBWrjqUpUEYGBWTxc9kHim9uZtPyynwJuHLf4MYTzjIUN084H8MM&#10;5+9dhFvS2TPzwQXCETIQyoCLZsIpAlkMz6a0M/tUQqIx6wX5/ansM8MggCvPoIrKNZ5/K0uWDwvN&#10;l7BjlFmyORzLOjP5/WWtIp3fs4Xs7ZwuzIA0AfOiR3SW8h0zq8VzfT7QOehKZ/8HJCL2XUsBiIqz&#10;V8G+XqoxqCuFmOoFa7e4lhcOVbXCZmNxc+oQYkJdVajqClXFpqa6ZCKMCGHCqT/hYX+L97e3ePv2&#10;Pd6+vcX9/Y4Lfgeuf9S2wGqj0XSKRfWO61iSknsVM3seEcKESZit46lH3w8IBWzV6ECIwaNUBBA9&#10;ZS77NIwRw+DhQ0LbTRhHMNjSNYyppc9nNg1AmBASSUEIzj4mMOCi4ie3/P3wVrKWiUSSQHOkIUWk&#10;5LmPpARm+kVZwQcu/S+BsF6pzWeftl9cXdrrrz7ffHPqwxFimgpoEDTevj+++b//9Q9/VVem7gf/&#10;P/zwZocJT+2n1p7A1k+wERHaRv/l1db+J69eVL/42Zftv7i5sq+sBowBrIAuJI8YRtEbecTgC0DK&#10;+1LcubjBA2XVlTOgFqPFMtyxBFp0NqIszzU/mKdc5nJ4H2Uio+w0LyRAjIkZq4UlBGBAKnIgkbje&#10;GRekI4SY4GPgEEDUoChGkMTfzIeIcQzo+wnAiN3+iLv7Pd69v8Obt+9we3uH/e6E/f6Ivp/YOiJQ&#10;CU2GwOLqOMc9eQLXBGsNYrRAqkDwAAysId4swVhCdpVnrRkbh/I9OINBAiFSuVJsNzFredRjgJUn&#10;5jyEF1S8HJQZFCRhUvg+LB4/BlyYJ2fKf840ZgFXhdGkLAY+Z8GQgXdasFuP+8VZS+W9BeYUwJYZ&#10;oQ/Zrhn8n38/SgRI5l4WwmutS13HEObC40nATzEBK3u5E8IYUVJn13sZSlXZI2DRkTPgminLvOrI&#10;1375u8mGnDOjPL+Uyu2hcn7z9+dwlJpDh8trvGAsM+ij5bmkZR9QiOBi6Wzoy9fOKs3+dlpJ6F6u&#10;oey1NqhrhXWwXKIHgDGGFzzGQGuDmNhcl8XwEcEH9P0DDsc7POze4+7+Le7udjCWyxtZp9kZf1th&#10;tXKoWw1bEbSRKg5xCWQZMEXMobiYAFKKa2MmSOmmzByJthL8u2QZAnvLeU9sGwMNkJUwYlXuYckg&#10;jQAoIVEEO9bn3+38e869s/x8pG9m0J0iv58LrTMIzP1ntp6gorfMBrz5yG1DbdtULVCDqU0R75EB&#10;2/Bq/PD2+JoINI5+eNj1/9Wbt/v/7WHX/zrXimXD17PlzFP7J2hPYOun2VoCpNCqlCIhFvZGHzGF&#10;iEDZ5TyCEms4jJoZKZzNWXngn1fdOAsVzZNAXtGfzXhJSqvMhyrTZhJskqL4DIm5oiINaA4Zhpik&#10;TAebEMZwQvHvWmzlbIWgUIqBDg+kGs45jBPXY5v8gFN/QggR+vYO1jawtoGxDYyusNuxAPfh4QG7&#10;3QNOpyOmyYNUQtNqGNug62psL2qs1hXa1sFVFtZKeRYkMU0kxCjFHAksas6CbcGPHEXKHjx5W9yL&#10;MwC7YB/A4IoknPABypBj0dncu5zMM8CNPHliDrFm1qaI3/P9L2e66ChgZg4FZEG+K5BZrhxaftSl&#10;hHnKU45co9/yusffLP22x/n05DNz+K6omwrLSuKUvzBiVQs2CoRIhKjUzGQtwFWZEBcfqCgDm3ki&#10;zLqbc2ZLmKskx16AgJmTW5w/eHEzhyQzqKPFa84BFhbXQS3uQ2FeHl3XJEAh95dyDot7d156Snpq&#10;rg1Y8FlOIljWEVzU/cxMbWFveZyiBB6sFr/fpnH8O9t28H4UywU7b85ivVrj8mqL9apDXTloXXoT&#10;h7zFGLSqDACuBtF2Leu2jkccjkecjkeWBiBBQ7SfstDhGqiq7Ku6wtXVBS4vL1E3K4AMfMhLABRw&#10;F0JCiMQGt5mlLtYech/KY5Twe0oMcLwPSGlCSnHuQ0rBWlVkHapUe1gsx1LuY1F+hEnGhwzql3c+&#10;oa5RP79pXvziZ9d/bqwylxft1Y9v9z+8e3/4n29vj3h/d8Td/ZNf6j91ewJbP8E2sxwQ4a+UL4kB&#10;IXn46IHkoVUOKZIUgcW8il2saOeoVQ4bJSiZr7O+5WzVLRP/Qsw5h2XOFkgLM0cuvScrKAkDykik&#10;fETvWaze97whEbS2kqLPK+T06CJksKWUhrNAXSf0/YD94YhT32N/OGC/PyIEjZQsYrS8TwaTZCyN&#10;E+9j9HMqeGuw0harrsZ222C1cmhai6oyMJbLvoDYhiJElLAEgDO2L1+P+RplQHO25i3vK6thKvCX&#10;xfGloCGdX4NylXGGuogyo1LmY3DYZAmyluBqPs7j4/M8nAqoKgTaEnRlEFbecPbu8rry9+Kf8/cs&#10;YNhCjP/om54df07kyO9/BLaIzjInc1mdJSObNWozKMKHfVvYzAy0SpiuTJJ09j0zGJgjtVRYpflr&#10;zOfJ12kOTX4MaLHYfXk5HvWdGeN/9JqV3kOYSybh/A0FuArYyoALS4uDrC96DLIKKzMzQLOru1wD&#10;Aihmc9aEunZYrRp4PyLGgKqSQtvOyVah7TpsNhusVi3q2knlgww8+FyIEqyzMNaibVuklHDqB9zf&#10;3UNpQohsK8Haxxy+UwL4GjRtg6ap0TYNmraW52rUTQuQEVA194vZ8kEhSTkpXhSlBbBiwJX7Rv4Z&#10;+8ARB86OHRH8BOssrDOwysBaC230ArTNID4XZY9RrjUlAeYCuBZAO7OqdYXqxU37whilry67qy+/&#10;ePb1r769/fu/+4d3L//+V+/+ex/iE9j6CbQnsPVTbLQAXMJuKeJCwTH7OfkR1iiQszDKwGgNZ43Q&#10;53lyiWKnIJS80No5NTlre4q3yxngWtSvK8d7dILgcXhmtRb2CcRhHWYaIlLvMQ4eh/0Ju90BgEJV&#10;1bIRtM7ZR8uVIhszWiveUcR1D0/9CZMfsNvd4+3b9zgeA4ZB4dQThp4wjCJQV5G9qVSEtQpd59B1&#10;Dk3r0HUVVqsG6zUzW03r4CoDawlK8yAaYwCQSiYSFywmIInjuExumaFfAq3zJe/MzOTJskyeGTAs&#10;gNnHCf8ye8qkPj+b5/d8j2J2+s/nlY97PkvPwCF/9KwJfwS2Fid89t6zw8x/L8BQIVfO2L3HJ3JG&#10;wz563TKMvQRb54zXEgQnSmwJQVRCS3nijkvglRagNTOXS+bnMeBaspkCaLLWi49zHmr9KNgqQEud&#10;X6cCuhYLmgUBWfrN8jrlBVC5w48+mhb82gfXfHHtwb9zAmaX/PzD/gjgYhF3ZrbmcSp/jiLK9m5o&#10;Ggfva8ToQQR0XVV+987VqHLpoKZF28xgK5dcKr8zSsw8Gwsj29APYgvh0fc9dprZ3blWJo8X680G&#10;2+0W24stttstuq7l88wMJrGlTCzjWBSwI3dHKlvMgCrNYCs72SgUZosixOrCo+8HDGOPtq3ZssYp&#10;GOvgnC3XPoPYlDjZKEYea0Iueq5EayuAq0SE5f1VparnN82Ly8v26qsv1DeTp+lf/82bv24b2/oQ&#10;/+t37w//O4B/9Vs6wFP7R2pPYOsn0CpHTe1UV1WqqyvVrVp98ekL94vrC/Nq1agLo5KdJdA8mKVs&#10;OJmzUpKApbJy5ZmANQ6SvpwSQlgCmjKLAsXAcg5pJURQAIBQVn3c5uGdQRyQi7wScUhTa8NCdm1g&#10;TOIi1A1/fgwMAJx1sK6CczyIEgF+YhH8OHpo3bMnkLhdW6NRVQZNW2E1NJimFUL0cG7C8RShTYBS&#10;EVCJxevGFCF7VWl0XcXbisFW29Zo2wpNa2Er9tVi5wW2rQiRv2lI/gNmKxtvxkwH8P/KdZlDgmnB&#10;XBRjw4xByj/zEwnznc7HzEioTMZy3wqYIgF6tByEz2blx2QL/10msvNzosXsPodKaF5VnwGn8wMX&#10;Bmqx/4Cd+ggwW57b8tqchdwegZPlMc++W4JMSvOEnVktVQDXzGgtmdtZp/b48QJ0yjmk/H0zsyV0&#10;0nz1F9epgKwPwfUHYIvOb+GyJ2QX+uVkm8H2GZyixfs+wFl54ZSASAgp8SSvWEdUQKnon2LM1yyW&#10;3pmPn0OJvFBik9WkuOhVSoS6dgihAVKC1grjWDOzZSthuOS3bbnANdcuPRVPrWFgfy7vwzxeWGbE&#10;xmnCfv/ALvKnA079EcEHaDOb2mpj0LQtYmJLC2sdqqo5C/2GmDBNDNj6vkc/9Oj7E39XNfeD7NvF&#10;Hl5immoUnLOyGbjKgmCgVAVjEpzjvqG1A6AQAjCNHkiSIb4AaxlwxRQQRGOWSz7lcVmpBWMtIVad&#10;tFLOOOe0SzAANC4vqqv12m2aWjfWavu4Bzy1f/z2BLZ+Aq1t9Pb6wnx6fWE/vb4wr64u7MvnV/bz&#10;m0v36mKtXliT6pw1prWCIq5FppVil2ziWoIx8K+2DOOK2EspTEjwIhqedRakMrslpZYLG8XlWVKu&#10;xbUYcOdZe6F5iQBARX9ktIExDtYy7c8oQEFri8rVaOoBWYelRdellIb3CeM0wp96EcwrtG2HtuvQ&#10;th2X37AKq64G0RZ17bDdrnE4DjgeJxyPEw5HDlNqraANSdkOgnMadW1R1w51Y1HXFlVlUTkD5wys&#10;BaDCvM5PAOQ7F2YLiUfGItIWJmlpIl5AZyqu1PzaJTiY2aY8a6XFlDsDLCADjgLkzmb8RbmZRSvh&#10;KDqfhD8I3OVzkcMubKV++5ZhxgLkPAZP5wDrY3+fv68ALsrff35MlPt0BivzCc7XtlB4vCuhIPYu&#10;S2mh2UKSsCIYaJVJ99F3KdfiHHDl1zCgm8HRObhawq3lfVwAq8UHLYKr/MyHNw3LHgPCh/TX+RHO&#10;zoPPVe6+gKxzrdryCy9Z0vPwa8Z2Z6zf4tPm57MDukKMFf9slIKxFtPkCzOVN6U0CEAIE2IMGIYe&#10;p1OP4/GE4/GI4/HEheMdL7xy+NH7gLu7e9zd3eHu/h4PD/cIMcq4Yop9hXUOTdOi6wau6xgiztjN&#10;lHA6Tbi72+Hu/g73d/e4u7/ja64gAnYBWFIKyBgFbRTqusJq1Yn9RQelHYgsjCGQMjC2Qt10yHUw&#10;g084hl5qOGo+lmXbmISEEBhk+TAx2NIKhoxkN5u50DriTIwt73lmaynXQI34eB95av/Y7Qls/QRa&#10;W6vNzZX9/POX1S+//LT+i09u3DddrdZto9ZtpVZGpQopSqkVYZ604VIdKtfsY9+qrFs5169AVvmh&#10;gC2lcshAHMkl+09p9iwCKc78ozmTKwbJwFpMasvGlDeHBK2xZSWqlIJWFs5WaGqPVecRImuMOITD&#10;bMDx2GM6jWyAeOzhfcT24gIxBWitUNes8+hWDarGYXuxRggBx9OA46HH4XjC4djjdBpEEKsknKBg&#10;ci00x+FWKw7VZlHWgxTT91Ec8WPgyTr740AMYbGY5DlhKQcOZ7i0nHBTYY6WIUbM/3823c7IJk/2&#10;S5BFi/emxfshbAhnNMljOWIGWWe+mwvtR9ZsndM3gsYL2MjffWaA8ndcgpD8f/+2rQCPfGz8lv2C&#10;CcqLiMdAa9kPzzVZkDCf+gA45Ey9WeOWzvvyjDuWmPccEi1eQGd/5+cWd/SMkXv8/0sA+ejYj0DX&#10;rAfLhhVnnGW+G/LifMKLfpjZPHwIpOaQ6jJEnebPXd4bUBHsY/HpBIhOarFoS1IT1BhUzsH7OBc4&#10;V9lzL9u/+JLJuN/v8fDA3ly73Q6Hw6EArcxuxZhEt7lnP739gYuAy7FJK2hlUDcNutUK62HA6Bdg&#10;S9j6mIBTP+H2bocffniH1z/8gB9ev0ZCgi5sFocdeWE211fsVh2ury/hfYJSFk2zgrWGsy0pce0m&#10;JExTj2kceD8NSCnAVQZVZYFkJAs5SmmjuSyRSYbHag1kfW1MkY1VkfMW5/4/x7ZzsfkzRPbU/gnb&#10;E9j6PbdCPcsKiYDV43H1YmNunl+7L794Wf3yF1/V//Lzl9UvOXqT+RAeDNkkU5XyLqW+ITFgiZE1&#10;Kkisb1KkkETvxa7RnEnER+TU73jmPSSP5fh5YpuFs8uVMf+4z0JEMpmyWJ/DiM46ATwOropisSCD&#10;6xQweS8DbUCKEeMw4HA44P5+h2FgtxijNeq6QggtSFnU1kLputS+6/uclXTA8XjE6XQqeo2lfkNp&#10;Lk6bH5NMRlRWfzw4cXZfrhkYkYe1wnAkhVyEOKfU0+Je5JmZMPMRhGUY8WMz+BKiyXVfMCHz6+fH&#10;j7mNJIxHAvBoJuRzWWC8M0i4uHdF+1R0Svlj5Xv8ln0GQMvnzzf16O/le/DB++Zjn4O0fC0K21dC&#10;gYtEECw2wgf9l/A4+QMoOKa0DxnA5XOPLm8Bxh/7e4ZTtPxfPDrEh89l3PTonJaMFKUl3PoQAJf3&#10;LRiywvzFmeHJRpsl6/jRCZ2D5NzfF722hGFziE2J75awWsbAOSdaqDkJh/VSQXR1Ed5PGAYuC7Tb&#10;PeD+/ha3t3d4eNjBWCtlhpg5jymhPw049cyE9f0AgITRMmUbxxHTNGEKvNiMCYhhqc9K6PsJu90J&#10;797f4/Xrt/j229dIKZRwYd5bWajlBdtms0KMgFIOdd1hvY6c+GOUWFzwou90VGzBMAwYBw/v2eWd&#10;614SjNUgioghIgq7FYIHKUDn0lu5RFCuDlGWaWnG1AK4tA7aGti6orptTbfq3GruQdITEvYxRISY&#10;nuwh/hHaE9j6PTajCeuVxqrVWHUa607/l9aSI1qALwW8uLZfv7yxP3/+zH7WNrSiBfWbB0NFCpAV&#10;odHsU1PYi8XihZZAKvJwaGwNpR1cNeswMlhKKaEfJigVoGiSNGTNDEmcs3KUMiDS5yzC2S93+Zhk&#10;QGNQBRHiK1JQRkvWJGsxRjEoPB1P2B96HA4nDP2IaYoIAfA+YJomjGOPfjhCaabfteEi0yYZxDgi&#10;wUPpBGMBlzKo4hCi0jTXS9Ps/K70IhNLQNVymv5gIkxFpYPZi2E2EJ0HO5onSVpOR+dgIYOI5dvm&#10;RuUzC3AqiCrzVGkGFunRLVjMraRmplNJhlbJuFs8Pgdb+fwwA4bHob4FYMMHfz/6LuWtmWEp37p8&#10;pfyx2TAXOWRY3Lgfgc7lrVmwNDPwWrI2s0bpA0PSBauVfmuHPv86H3vu7NW0uDLlHlOZGvP/p/Iv&#10;PTounT2ks74lhqnLC1deSuePPgK4ly2zJEiASrmE0Ydu+PN75/uVMxVTCmxQrGaH9dkSYg7BZ93o&#10;Ugyefz8EQBugIgNjFerGyW+VYKxCVVm0XSN2Crz1/YDJB/T9iH6YMAwB/ZDgnEXtGrRdi7Zt0bYN&#10;nt08x9WzZ9hcXKBdr2CrBtM4wY8TJh8xjhOGwSMmgrU1utUGl1c3SDEUIXweq3NljpgSxjHidJpw&#10;OIzY73s8PBxR1weMI7NWzhnWozqNGAiKDKytgSYhxgnWccUJrbNONpXfZSk9pbgKBXId1gBEPLbN&#10;kcJbKYLryCZ0DXWfvmw/64er3lpVPbtuX5TxR6IZ4xiG2/vj+7u70/9yK/YQT87zv7/2BLZ+j80Y&#10;wmal8eKZw/Nn9r958cx90zZ6tQxdaUVYt+p61dGzTaduuppWHLqSSSBmBgkg0SEY6+CsE4yQFhsw&#10;/5gy00UwxpVwmtYa3nsMw4hhHDAMA4ZhxDxh8jHyj77oqrSWQV5CCwu9w/x3fsznFUKE8hGUREeh&#10;JFSpNIckY8Q4Djjsd7i/f8DpNOF4Ys2Vn4IYnwaM04hhGND3RyiVYKyBjRYmGaRkEKIHaILWEdYS&#10;cg25ArRKUVqU7EQlgtR5VZ4FwI9bnkkzwAKyM3sqj3ny41ppGXg9cnU/mwgZ3GTmagk98v5s8n7E&#10;vPDnzqBhfnz+FpJz0qQ5DLLI0Fpmay1B1hmooce5dQtQRWfPlvdktggF7OCsXwALcTZmvMDhvRlM&#10;FJCVr8gZcMhgdD7eY3BVgFU+l/y5adYfydnN55UPevb38oo+ao87ywJkcRfIzvHy4rxfWDqg3P80&#10;H/AROAUtcNUsEDvrM8s3PgbB/7amsgExRSFFVLlWBQ7LH+eAS4BWIsQUkM3PI829nZCkFuWczZhK&#10;VuO8CCFSMJZgnUXWehmrBWhxQky3arHfH7Hbn+APJ/TDgNNpxDAGjGPAMEaMI48NruqwXm/FS2uL&#10;i8srXFxeY3NxgWa1hmtqrioweoxTwOk0oh8nJGhY16Drtri6mu0XMgOOlOD9CB84xDdNE4g8DocR&#10;u12Puj7CuQO8j6wNrZ3oOQkxstbWWS4inlKAMQwydZmF87hLYn+hufIGQa4dyy/y+D576ilkIJuv&#10;b9eq1csXzStnqbq+ap9/8/XVn7EXHydSJSgcDtP+H769/dtfffv++h++pf/pcBiewNbvsT2Brd9j&#10;0xrYrMxffvLc/YuvP6//g2++qP/D7cpcGqNgRbxtDUFRsoRoNUVHiFZR5Fh8nkBiQlI5RKdZD+Vq&#10;IAHRR8SQEBDPQgA5NEikYQwXUq5rLq8xjiP2+z1CBPo+r+pySCGKPQShEiEqieaCU7Lz5DlPcjHG&#10;AviigJIUmdkKJOnLUs3eGsNC2XFEShw23O/3uL19j3FMGMeEYYqYPGtqMrM1jD2G3kDpCBstYuIt&#10;wfLqHB5KRRgL1mpoBaVV0VooKalTLK1UXICsjBCXMGemi3jCoQIYOCSYJ01xsgZJRbN5Us2ZibSY&#10;fojOgdf5Pn/k8rMXbMICJORMuzM7gwUgyJO9IQZZkD2HYCzrSizv2acKcn5gIFiuzSOGYxkam8mp&#10;8h3mLLblXsJTUpw8f5/ybVM+Nh9vvhoCJZaXJ51fr8cC7vnxDJ4eM1dL7VMBE1j8Xzm/uS/Mp5se&#10;364CBJeXgy0oznV3S81TElBOhbZafM+Ur/MMpRbYdvE0nd+CR8AXHzz+yFOCa1NSBXClvK7IfS2f&#10;VGkCDxMJixrcDwAAIABJREFU4ILoOwVwIWco5sSazIItrnPKiwaUzGVjLYxxMNaKnsmgaSq0XYOu&#10;a6Hf3WIKEYfjCadhwP5wwjglTFPCNAHTBDStgXUNVpstnt3c4JOXN+hWW6zWW3TrLdrVCsZU6IeA&#10;iB6jjzj2A4bBA1CwtkK32gBkGShiXvjGGNCfjjj1R4xjwDgOiHHC4TCgrntU1QnW7hFCkjquAJdZ&#10;0mJeamGtBpFjWxoKAAWQPE6Js0GVFKUGgtjQABALnojA135R0gdQi2srYKtTK+u66tl1+/zrr9I0&#10;jBiRNBI0EgxS0ri9699vt99dakV6fxj+8rvv7/8PnKa7DzvMU/tdtCew9TtslSM4R6isQuUIm5X+&#10;z199Yv/Zyxv7sxfX5subS/PpZq0vjSFYrWCk5EuKETEwExUDh+9YzCxqoSSCVFkVRwEyKbH2IIQk&#10;JXuSsFCmsFFGa2hrQNogJgXveSAYRi6+fOpHHPsB2R+HC0ALq6Xtmbs568JEVyBeNDmNXZEGmXN9&#10;TkpcvqNE6JCnGsI0cT3C02nC8Thivx+lWDAfwzlm1eqaB13neKVrClMlgxUI7GodABWgUkSiKL43&#10;YjioWOhOSmaDzOAUAucRdSRnmls+//KymI+j5vBfBikZVAEoZXTkmoAWYcGlbmvRFsRFOc+PkRMC&#10;hRbs1nyojEcIJBlPLNjV5XEOw2qQ1vNnlFOS80/AHDJ9xESV60UFuPD/L5gmLEFiKi97nFhRvtMi&#10;vFjIhI++7tF7FgzauT3JjOyWYOkcks4Adn7fR163BGfL9ohlyn9k9pKWjwVsF20fSRgt66HSDNAS&#10;FuHFR4C2PFoyXh8D7h+5eEt2LB96Lrl0nrWZ+3s+n7MrkABkI12xSImUAfrMshR/PzlYcSKTz+QT&#10;8nKceWwDghSZNwBqKA1476UEEx+jrmv4AC6/I/vtdoMXL57h5uYaV9eXuLjYwlXsOo8UMQwjlwib&#10;piKmt9ahqhMSNEhZGNugqgYW7PtJ9h7BT6gagjYWVcVGrcYobLcbrFYb1PUK1nAFC60dlHJQyoLI&#10;grWyoWD1GDNoZ6RKCEhgwJXBKXfDvOBe8oE85s0yBYW5v+d6l8oopUzldJOgkc1Z+bFBgkZTm+7+&#10;YXt3PA6HYfRDCCm8eXv44dSP/8/pNOF0GnHqn6os/q7aE9j6HTUioG0ULjcGl1v9X1xuzcvLrXn5&#10;4pn94ubKfHa5VTe1S86oCE3EgnXIxJ14EFJilseewRxmyhsRh/FijPBTANKIFIkFn55F5zECVWVh&#10;tYOr2ThQG40YA2IIOPYT0oE9ZHb7PQ6HA/b7E46HHtY5VJWDsVxY1lnL+i3R+iSgCNlDEbV7WCOO&#10;yM7AWQdjzCw8DRE+BBBCqVUXfMBkPE6nE07HEaeTx/EYcToCyjA4cFbx3lmsNzVvqxqrVYOqdmfZ&#10;QaQiKDLwIgQk8kAKKDR7YgCHxJPZ/8femzRZjiR5fn9bsLzVl4hwj8jIysquqaruJqWHIpQhhTce&#10;+BHIK28jQ+F34SegzG0OvPDIM0V45YXCRXo47Oq9qjNj8/X5ew+LmfKgqmYGPI/s6pISIacykIkA&#10;HA8wGAwGs5+pqqmqV/sSimBPrF2KPXaSGbW1I0gHyZIAha7U+5nZmkVpBWAlnEhCCiqaUbWfyqFi&#10;NNiydNaFJCoZOxW2VuUxJyFnnFWbrQKGYVidO6G5LMcopVuFzGZyKs0unXbUhYrzOelbmS4Vd6Yy&#10;/dnvJ8dKkJuDUpFQuTeBvRlkzeCrhLci07PwSQUQJ/gy6T2W7zQBV/G31hUyXEehUtMSvCfUVRxV&#10;wM40iekLfY64pvKyzF+meGcR0jQJ0CZRF0r1K5GE8oppJAKOuxhhbShAWLNWzL01qkQX/3txBIYj&#10;AJtjWyLCeaBtK2zPlrDOYLFocHa+kcD0EudQYG25XOHsXJyYnm2xXC4AYxHCiMNhj/2h4/RlkOq9&#10;x2q9QV0v0bY9jl2PrmMjfTa6P+B4PCKEA4gCmmaJ9WqT3DY0TYXlciFri9VygXZRJzVi21YyMaBH&#10;pB4xBIxxBNGA5J7BjADGtCVktw1Wvx8pdZteoNWOoagTZfuiBS7aCnknukY4OBery/Pm1bffXPy8&#10;rnzz6sX26h++f/j1u/cPv3j34eF/+v7dwxfY+j0uX2Dr97isFg6vXvj/8uvr+k+/uq7/5OqF/+lm&#10;5bbrld1sVnbbNqi9Y3shA5K4p9yQcd9oxB8mN7xkjdhsGUAC5MZIGGJAGJFGgRpMmSJQ1QbG1ajb&#10;FZbrDarK47B/wuHAs/SOh734rnlKs/f2+yNWxqFpWIy+XK2waBdJehXF7mIMITkbHPoBfd+jbRrx&#10;k2NRVzXadoFh4N+HEBFG9u/lFLTEVmi/P2K/77DfjzjsI/YHoG0tqsqhqT0WiwqLZS0e3lusNwus&#10;163YdQA85JaOHWwXxh5YgzRWWSpoZPhuo0W0hqdNU5Y2TTs/JMmO/htjBIJl3zYRMJYbLpgCup4D&#10;reRvaApb8+4vd6Fi+2WKWH+OjWV5unyeSam/qwG8dXZ6b5HiGQF53SaViHSoIeqsy6KBLqQ6+TfJ&#10;6ZQ5ZL/8o3i+yeEpmWXVnvyabl0AU8oETc9D7oCUwEqIOpU/PQMcJ8eLawuIS7mfACed/Ds3cp/7&#10;GdN9O6sjhOksTQUtY1RVJOlN9j4DXTPg+txTT8CwVAvrdRRBkX3D8PdlUmePslxk8gwiIZoInZhD&#10;ZGBiAKlb+TIvZbmApE2LEjOV62OIEodQTA+8s/DOw9oVWgEtjpFKUkYOEFukqm7QtAu07QJts0DT&#10;tui6gL4fxUZ1RIiGHSX7BlXVYLFoESOh60csugFdP6DvBux2O1jrEALheOwRyWDVLrHZrLFZr7HZ&#10;rLBYtMkVRC3uIOraT9aqdhgGIA6BnZoOASEobGXIMmZkab0NPHg0LMWzJ4MG9uPH7ZS67p+/ZZL3&#10;w1BGMRvRRwogcvDO1JcXzau69s3Vy+31z38Wfvn3v7n7m7/4y/f/d/Mr3xyPw7/98PHxz7/MUvz9&#10;LF9g6/e0GACL1vxnl2f+7dvX9Z/+/KfNf/rmqvp55Q28eDGvvMQRK7wuQxoWGHUsmtUJxH4b+ENJ&#10;YnYCxZE/mqBTmBW2DEI0MMbDVy3axQq+qnDsBozjHvtDj4e7Hfb7JxyOBx61dR0OxwF1w42l8zWa&#10;ZonlasXTpYcB46DgFDneV88G9n3XwxqHtmFxvK9qtG0LAAhjBNGAEEIS/zMkcAif7tjJCDKIrZaq&#10;Dj3qpsZqVWGzbbBat1itW6zXDZarliVnFHiNgZ2OKmjpCjbyTKNpUb3CWvFPox2ZzcBlbZL4KGhl&#10;Y3E1QGXgMgSWOJGVILlInWcKw1KkiUKalOrLvP0qf7Os3rOFITvPQHUSTJe3VsFLVMZJkmaLDj0G&#10;UK4kIPHjA50Gn0KTTNU9UwkRCgAptgWAzDWDSS5oTnqBtJQzWudOJjHZB0oV4Xw/ZTCnPMvMaWfx&#10;XK5KiQ3m+wnqnrvf9C+WFGX7vBKk4hzuU9ToGSxDHOGldBiEzISU6Nn9EjxT/uTPufbamuKPpDC0&#10;IKuuTcSJpn5LqTi0/FW5ZTJ0KSxSDradvgkdlKRjABARw4BhGDGMI4Z+gBMbrqqqYcWOq2nZC3sq&#10;H/UNaJyYO+jqYYwHZH8cDxjHAfunA3Y7nnG3XG2xWvHsw7qpYYyH8yOqakTVB/T1iBCBrh/h9ixt&#10;CxGo6habzTmurl7i1cuXWK+WLK2ToNfGUPIs771hf3/OYBh6hACeNXnsMY5HGBtgzAhrA+/bMAsz&#10;JoWeIjcI2OvgTtqlrBrOikZ+4Va+IwNW66p0iw30rfX+/Ky+vDivL62tYUyN19d3X1XeVV03Hm/u&#10;nj79+je3f9sP4SnZh34Br995+QJbv78lxW23sjqVKJB8BxHpg9SYWmqLlZVW2gjZQqLF+wEsyYpE&#10;iIE/GmPUCFwi3YPEAP4RIQYYY/Fwf4/Hh3s83PPaD534tbGo6xbe16ibFoBDPwRukEa1zWIVZJTY&#10;Yc5VaFqHum4RVxFNXaNtGzjPzgnVp02IavBZhLYQo3XnHJrWY72u0Q8tIo2wLmKx9BK/sMJS4hi2&#10;bc1GpRYg4rBBUUZn2baBRJjDajMNG6TS9tS+Q7pQScNI6Atr2L4s9XXSqamaJ4V3AQSiRB0JkkYx&#10;z+izKNV+NoXbUPWdFSe0VqRi2fWCTTZlfE2p+hPfauq6IUlFJFwSpCwKFSKlB+aZYIYIiKUdjdQ2&#10;a9kpPlH22aTqPirwgrhuU7ktpExG05hJeLROzxe1zzKmkGAhXzrBiCLJbKM03de/ZzcuUnoesPgH&#10;ShsCBIBm8iGjz/7bLUYylCVOLCFKqh+TZ6MqdE1Vj7GAk6IMjSnKc74t9ouyoOJ4+i5o+p6UuUxR&#10;HuKMAGSseN2Xjtrmt6PfScr3bMUkXckN5fIkUU/y7DuehFNV7FXeOnV8agQ8JRCzkfdSuJjQlYPH&#10;R8Q4JBvQh4cnPDw84V623XFA8/iIprlD2y7RNEsY45JbCV13ux12jzs8Pj7icfeIvuux3a4QwgiA&#10;XdDUTY5xqCpRosgD1J4HhRRHPD7e43H3gN3jPR539xjHDut1hc2Gw4et1wtUFViiVUi2jI2wjsHL&#10;WNJOJhVqOSBUo3muLerHTExSpI+JxvIgkeR3jfUofhjXK7/86s3mq8Px+k+b2vlXLzYvPt0+fby9&#10;2/8vd/d73N3tsXvqfptP4MsyW77A1u9x0bEGA1eEpQhLgBXggrqwsUaOs/8nbUozcMm/hh2UGjiO&#10;TRizd/MQoozieIaildGcATD0ncycOSLEiN3jAx4fHvH4+IDHx0fEGMVBoEdV16i8RqF36PuAGI84&#10;HPsiL9zGWfEOX9c2SVtYtcUri+J7kWQFmSUoMcBktMdG2g5trLBaNwg0wtiAuiY0rRd7hwqLRYVG&#10;7B2qihvcSAGIYk+iXt7Fu7sBF5dNoEXTzOsio3RjACMwyLYyEGAjhiBk2FLblPSmDL9DZ7P0zAhk&#10;We1oEmQVwOWsxI3Mq7EWxvEIHbqvTaVJMgPkOYyUHodEGqXOosvYiFQ8L4pr9WEI2mnpZAbtKLJE&#10;h+ReRJQcpiaoMgUwpXP/ERSZC5xMWa5yipn9jQxB5TXPQdYPCNGm9538kTNFhoo/i4zNwev0UU7T&#10;lSsSoUk9IZFkUdFRsvQrZtgqAUulQOkB86Bs+tDPANdsn8FVpGOTtCb/JJBRmMrCPZvVuOnWhaq0&#10;zHsJWymvmlaWYuoPPJDwBUyabACeiFXrssHkp/S9s+RFYWkYCeMQ8fj4iPv7Rw7Hc/eI/b6Drxp4&#10;r2sNGMcmGTE7PD0cjmxbejjgsD8ihIC+OyKEAcaIm4m6lgoYk2R0HDgsUNcd0fdH9N0RN7c3uL29&#10;xd3tDW5ubxHGDlfX57i63kps2BZt62AwIknnzciQZaJM9pGIFkUNy4uCls37BWgRLEOztiSUz2FW&#10;JsAELBd28eb15k1VOffqxfrFz/7o+md/83ef/vrv/v7TV3/zd5/+h2EIX2Drd1y+wNbvddFqHWWc&#10;EbnaE8Gk2Sc6cjUakXDayKKQdJl8VjBADOLhPLLEST3TM+x4OMcemvu+QzgeEAOh7wfsnnZ4lFHa&#10;7mkHZx1WqxUqX6OuF1itVgxHMaLvA47HAyJRBinZ1hUHXG3aBou2xaJtRLQscBUCxoFn7QRRdcKI&#10;BE98x3hveWYQCJFqWBdQ18ByxX52NKhrVbNbApWEcQBWsR+DAhcllROMOFlwNjXipLOjiveTbX5y&#10;Z2IEfjmeoU2NjzXacPF7Sx2fSiT0uL4xUwDXRKrFqzqjVdD13sN6zzMCZQvnWAolkiamnij+itjL&#10;PoU8lZ5nKomLhaI81Bg9CRe0UdVH0cZYVFSmkGSp+rB0FGqgcIUkAdMwRSzlKuCWpqWux7izpXkv&#10;kTt0oADJnNe0r/cyp1v97fSm6e2dLjP1otFjhDRDDyggLMHhcxEpZ0mX958AXOGrTqGhgKnJcKuE&#10;FTOtb+XvpjgmPzzz1FMpVII9m89VGyoo5Jt8LeWHn4BvrktF/k3OHxUXFE9fqI15cKPe3r3jb4Ii&#10;B4gOOtlG1JWlFAtJKpNVeESR/QiKo9KuG/HweI+7+3vc3t3j5uYBu90eMB4GPMCEYZsv1SToxJph&#10;GMWhMtugGmNw7A5JslXJJB51BsvvNWIcegzDiMP+gKenR+yeHvH+/Ud8eP8R7z98wPv3HxHCgGEc&#10;0dQVLs63qHyLRVOD7U2zobxKnIyoRzh8mn7fmNYlhdRiX0X72eWM+tmSfQUtcNqrlV/W9ebNyxeb&#10;F8NAPxsG9P/nn//mf18t69Uwhv/q083uf3x3Utu/LL/N8gW2fsel8qZuG7doartoa7doG7v8+tp/&#10;++qiut6u/LatbOUlEHQy3yRKEi0rM+OcduITqYB0lMTG34ARqZhYGllwLD8zDSVhXemXqkevs2qO&#10;R3THDmMIIrFg8XoQW69x5NHgMAzoh16mRbOKsGlqNDVPj/a+gnUVe5NnD6FgWwBuPDVSfYwhNZCq&#10;5iOo6s+IZ/sI54C6Zr8vzrMqkmHEy2wfl9RsPLiNqYEpZ9vkEbbVMXeCjQwPM/sgKWljCJYMYgrO&#10;TQJahh00iqQr4ZVVsMqNmIKWFRutCWyJM1drRBo4eUYP6wrIcg7GO57ZRTFJoUAGVEiuCMRlKNPu&#10;YY1co51ZLhu2n9E6lTvnLFlJ3azsK0qUQKGSBa2deoXJqRanlKAiF4hER+8tKSQJmb4LM8llIVLK&#10;S7rPNE/aEZ8CV75sutDpj/P8l7eYgF2R6R+6UQFZeXd6X/Wg/hwWPie9SmXzQ2D23DXyd5rRqqCl&#10;bkzSuSYlU7DWJI30QwFXqQ6gPCcfT8UpakNVUUbJk4YgM5bDkEVreJCq2UviNUqDKCPtQUJbkXqL&#10;j3WWVFugqhzapsJi0WC9XgAARnGXMwaeXR0CnUi2NF3nDPyC27/FQiXtEmt2HIpBDg+Auu6I3W6H&#10;u9s73N3d4v7+DjefbnBzc4uH+0fsd08gRPTdgHHkyQjGeDhbo5xkwOWnz5KBK+nwpY0g+SLVuXKG&#10;b5FamwxZausGuARivLBkq7bO17XzBn4JAdEPH9fvf/2b9u9Xy2pdVfZPAfxbfFn+ycsX2Podl+XC&#10;r19dNG9eXtSvX543r1+e169fnptvXpzhmxdn5qvt0qwqC4lJyDZcRoJJK2Q5iAM7+UhI/uH2WNVw&#10;bMyoBvJGosWznZAXj+xGGm42fu6HDscjr13XYwxs/1HVdfKb5ZxHiITDsWdx+zgmg/hhGBlI1jw7&#10;0fkai8UKTVPBWZ5m3fXs/gEaR1DDcghkJSN2CqLqysAVwiBwNoKhy2Qpllf7prKLKg1C82JgkquM&#10;svMHkFSMqkbLxs8zFYb2N+K9wYppCKHoWBWqUnw/m22u1D6rkGBl0CpgS1YndigMqwAJrBrtKGKA&#10;SpkgwM35Fr8TBtIhWa4PYpBsrc42KhzPpvKbdvBz8NAOay6NonQyA1+WJGlZF2lRHi+YQtxEIvHi&#10;SR8qGVPgmr67CdlARVfIkjSjEI0iL1lShMk70wx9BoqeW0qQKpIwciyrW9ONfov0C2kQlUdznj/H&#10;baeUydsSfJJUCc/8rXlHlqARZagxZHLoJoGviCRXh5JOSi6LSadwNQGzee2a1hNK+eAycPIy+X3m&#10;2cskxaNlY5NYVqEGCbrYnYT4sYsZsKx1qKsK1lo0TYP1ZoMXl0fsDz2H+SlWnqwzcuieOCKEAXXd&#10;oGlatG2LtmmxWCzw8uUl1usW3hsMwxH7vc0DOhkcPT484ubTLT58+ICPHz7g48ePOB55NngYe9Q1&#10;S/cXbY26Yp+IhiwoWkTx8k7kwO4zlPwdP6cVyILCVpyMP/LASQaExsDOJhXwZCyeUJOHVNpGhvQ3&#10;TGAsNj1gRga9f8r39GWZLF9g63dclo1bXb9o3n77dvXHP3u7+pOffrX4RVuFs6YK26YOZ20Vl5UL&#10;0tTxiMQgS7QsRNohE3uj/BOloyQCYlQPzTpFnMXe3jlwgEEOOC29Gdg4lKVTx+6Ip8MefTfKrDgn&#10;vrQcp00s1RrGHhQ7ngU0jAm2YABfNVguDZyr0S5WaOoKMY6IgRulGMYkxrcyUDZQNWc5zTgCwUj+&#10;DGxgaFLpk7WGjeCdGoQDeVaBzBwkQKErjXaB3PDr6FZanggGW7XtMtpAR5b2FFrdPNnQAGQVasU9&#10;RAFaVgLBJslVMngvoKqYcZnDHZXnZWjjPpzEcJ0bN4TiaVInluGLK5QRA+csIWIgswkGpjZYZede&#10;/q6HMmZRarrLbf6ztOHRmXQTOysBLU3XyAWlNEuqq9jKUQ4nSdqhPwNf6QSBtRKwpCxKVdekED9P&#10;M6dLurV2conq8jaXXC6fXJiTxGh2PMEa5XeSSp+Kq/Oh4g5l3ZiBzwSu9HgJS1KPiV3KWAUtcH2O&#10;1sBGw3aD0mppsc/DOZXQlXKmEDUvzzJP6dFmfyewknYj6IUKCKoGkzIlQJ1+ZmPYDBPWWNjKo6q4&#10;fWzaFpt1xCC2XN1xwONuj93jE2937G/QugOIRvT9iBA6OMeTdM627Ldru9litV5jtVzAOWAYDtgf&#10;Qhok6/t9fHzA7c0t3r/7gO+++w7ff/8OBmzsbhDR1BbLZYPFgk0mnPUAnMw6z2skjnOoHjRYkcDP&#10;axS2tH3TwYG+C5Nha7q1aauDV0r1TjQHpIMpxe4eSL6/vsDW77p8ga3PLNm+JTVlLv9KWC3d9uqy&#10;efuzt8s//bNfbP+T//Dn238xjh3C2GMceoSxR9RGQ9wFABKrjiwDF1lYWA5vQQwB0LA3xE5KowAY&#10;YOG8GMOLjRaJnQE79ONQOSGMGIYeXc8O+bpuRF037O+l4vA7MRKP5EZWM7JX5RHjEBJ0GWOwXLJP&#10;GmMr1PUCdVOh747sa6sb0HUHjlXo2LO79xw4VdWHClocjBZgAVu2HTE6M08ABalRZ4mVdkMaCGeK&#10;ALkDmDT6+o94uzcCBdwgqqRQwgtJh2RTW23UJyODVnIaKIA0k1hpwNi0Ly4Y1C9WeZ4GfS4XBRIQ&#10;v3M9lh+psLOZHc+dmDbyevXULm0SJ7AYfZf3z6Cl25KsComO5qNgEIaf/FtCEIUuBSSo2rBIq/wN&#10;VDxP+ZaRbKb0SFJJFukrh6Z0J7D22y00vXXxMBm01E5tAlmJ+pAKhibJ5DJPEhCUQIzZsYIPU6by&#10;MnGnoe9kss37U39fM+CCZf90ltujaNjsgWRGL9QXnTwWS8BQfHfzcnimVJ5Rb2bHnLxlKTfPkg3i&#10;zDR/b8iDE0gbqXUZEPjI0hxrfY796Ss4VyG7hOB1GCLu7u5xe/uA27v7NAEHiAhjj64DiAZUHlit&#10;GlxebvDq1UtcXr6Al+gczgLDcMQ49jKAk/cWCQ8PD7i5vcGHDx/w3T+8w69//Q9YLisslzWWqwqr&#10;BfsPXC4aNHUF7zxQQBZFNwnBVbiBFT4SwExxJqn4ljJxJVdCCli2+NvqVK6ibdB9CdukdzJmMNaO&#10;1lly3hnvnC36Qq2mFMp6/GU5Xb7A1myxBlgtK2yWHqtlhfXC/xd1ZVsjFVm31y/qr7990/zxy639&#10;prbjWX/YJ6kPxZBVhioBMYUzcW1nIhCGPLvEEOAMNzAEtltIfaOxyV5Kp0RHBRjiWYqRAOsMqtpj&#10;sWhBAKqaY34BBsPIUe6JWKrF51doGo+qVmmaNBzGYtEuMI6E+/sdhiGgqhwoDDKtekSMA7wzqCuH&#10;WLHrCVM5GAOeeYgKPMWYipU7n/l08VwoUhDFwt+vSrlMloqka7XXB1IiBJZOwEhHLGAHEsibTbUv&#10;ATD53FLHon4yg1BXW+6X6sMkwSpVj9NOKb/0WX9KKcsMiTNoKBDkRGoyB63yZ5qcJWVFRblNQIOQ&#10;VXDZx1O6xzNQdGIQP8l1Ib05RbpivzhH81dMRWQhmYIWJiN6LTPtdNJDY1a2JznLf2seJpw1yf3z&#10;100P5WP8CPT8vl5L0+d/Lg/z+0xUmVSeKy5MVCqk3wmQBhZJfahmCcYgJmmtSVLbyX4JaqXNV4J+&#10;oNg52Z+qH8WGyJgUridrvNXOqoTDYpChdRNG3JWYCcwRRCoODpLNtqEAR5dgGyVjHIfpcYS29dhs&#10;FjCG0LYVNpslLi+32O87HA5HrFZrbLdnONueYbtdYdF6TgOAEfX/MIinebnmcDji/u4Bnz7d4Onp&#10;CRwUusHZxQbn52ucn29wfrHFxcUGlxfnePHiHKv1Ft41MKaCNQ5k1RCeJWGQGdchRp5oZQls2A+2&#10;MYVCu0i6oLNqDTRoNQA290qQLNeAzTsoObAV+C/q3Hbrzn7ydv3N8fjqWFe+/snbi28wcyZ7OA6H&#10;+/v9/3z38IT7hz3u7p+++OSaLV9ga7ZYa7BdVbh+ucD1Zfsvr18uvt0s/bkFOyPVdbO0F5dbd32x&#10;tVeNG8+6wyGPNIjFrRaAN05m4fFsPAN1JKlG5AEwZYNmC49deWvUcZ91MGqgHuVTIf1g2H9XVXsQ&#10;AOvYlUM/jMkZaT90IHBwVGOcBIH1SQrDNmBs10UxYBwj7u6fcHv3AGsIzhKcA5wFnCPUtUOMFQAP&#10;K79Zi+z53HqRLHFjMA/ZMh8dF9ggjYaRBjkRSOo4Uly5QlUy4QgA7DpD1JUmM5gt+KFMozRw546F&#10;yyMZ7xdxBl3a99MOSVU45XM+Yz+UOMlMu/KkVkP+jX+fYFb5kPL/VDoykVpRToNVzvrwNL3hbDvP&#10;8edBa3r8t2tmpziWAavcKnRmOFFJZVKdJFswwqTYJxUBSSL22fsXuS/RUo9/Pu8F6KUDBXQV78Fo&#10;/ackVyjuSZMSLGdmnty2eLYJb4u6zYgdaPltcB8r9TMW8BTF2aoC1gSq7ASwJj60ZlI1Hbjkfc5o&#10;6dC0HGRxu6b+0XUgq2YEyANTw2WV7of8HefCMEiz60AABYkfG2HUAaoAV4yAs4SmdTCmRV17bDZL&#10;MaPmoU8xAAAgAElEQVQIGMaAYQioqwZN06BpFmibFnVViVNpbs9iHNH3HR7u73F3+4Db23vc3txj&#10;vz+g6w44Hg7goNANLi/O8Or6JTtDvX6Fy8szLBctVssWq0UD5xsGqMK8iv3ajqAwgsIAChyKzDjW&#10;BhiZFMXfcEh2s9r/GB2BqKpfGdxSckNECNx3QKVk2S5L5bPbtdn+5O36m6b2zdXLzdXt7XDD6MDt&#10;vqEKt/eH27/79cef/e3ff/jXf/vrD3jcHRCj2n99WYAvsHWyWGuwWVV4/WLxr372k81/9LO363/+&#10;8rx+w6AR4QzBmQhvY+VtaL2NjTdj0x96EbFTcuJtrYG3VuIHOlTeQ6cmjwQOUzFK+B7HM+9U5YSJ&#10;ft1AvSXzcTGwDoRIgUc7LNtKki32h0Xo+4Cn/RHjeMAwjtgf2BtyVUmYCV/Jfi1rg6qqYYxh/1zi&#10;m2v3+AiKI5pGg0M7tI3HIlQAIoOWN/CkM+8sqsqiEoN3VSdGtcsoOwrZJg/iUHVX2YkVhp/iYd+Y&#10;DFwkI04FMvZ+nd9rVqdwGpm00hlSzJxeaQDPPsW8lBW7bvBVBZf2PVTQX3bKCTBTMN7yN71tASYF&#10;AJZ2UCVuTYUzM+gqR6TawU/KeSY3MSbfk4q/y8wUUq5/HLTKvD53bJJ5OasAkZMrKOfcIEmySi0k&#10;xNAeOZvI0rASvvKsyaxyPc0P8JxkC5gC5OyJaGqFlIuUTs7J6XKd0PMmJUp6X0qPc5KDz9EsaerI&#10;r0/rpoiIskQXMDHDT5bullD1vGQrp4OJpCvDlNxrfr22Zc9Iew243aRJWomx8rhMoAzFgLRcdeCp&#10;E040Oke2U+Jg9m3D4XRWBFAS+dhpusTqOKUVjg0bMY4BRAFDf8TDwz3ev/+A7/7hPb777gPCOIoT&#10;Z57JuFw1OL/Y4urqCm9/8hZvf/I1Xry45L7EAs7wmiTrzgKet2HoEakDBYZECsQDZefS1lhiEMMI&#10;xDF/CJP6J+Wqdl8G0vZEkDjqI1NCF6V1u3Vndb1qXr3YXP2zPzK/GHrXAw0MGoAaADW+f//43f/1&#10;53/3f1hr/tXu6fDf/+a7TxiGL7BVLl9ga7YYA9SV/c83K39+ua2vX79sf3p92fzEmghXrIgjG7CL&#10;2pBDnnAjoP401WFAMohPdkdZlI9oUrXWzjISwxMZ3arEK8roJ8JYl3zQkKhbjIG4gnAgb0BkYX3A&#10;GAnDGNEPAb4XOyxp0FR1GIL6r9GPzeBwHPH01OHx8YD7+x0oDlitGhDVsLYRtw3SMFoZGYuXeI3f&#10;pwGjY5TnjtroP1P4UTqUUmJTjv0/6zQzy5HMs4lnqVXuAGzRmOuoG+Jg1CQbK+tsCrZdVdltg0q2&#10;kgoxiVn0niTPYzCRTmnHWUhZCNN9lUAUm/wkczHHlL6e+TcVQW5wC1pJfxeynElXn0BLf56DV5mb&#10;5459/q/EfM/kONnZKQhiDlzZh1iCrhK0Jo9D+TxJO98u17Uyd2ZyLKMqnpGOnZRCccpcWlU8dlFn&#10;M3DlE4rrktuMWTnNoHGaD5OqRyoKpRWFlXI7ASQz/TYUrKwpvhUzO7eEsRzlwE4kYwpZVJyXCjbl&#10;O0NVluUayb/mV8+1KQGZjSjPnAdrJGUpxphQ2GOffzo7WyXYpXSfXUBEiT9LCCOHFepDj77j2d6P&#10;j494eGAXD7d3t7i5uYG1FutVi7ZdYL1aYL1e4NXVK7y8eoUXr17hxasrnF+cI/QdRlm7rkOIAZG7&#10;BEYeY4A4gMYBFAZgHAAKqNoKVVPxNho4z1DIxqai3puo4HPlIQEtEiew3L+o+nGUrcJWBExEXdV1&#10;XfkaawYrkIAWWhhqAbRYLxfrw6E7HI7d4Xjs/+tjN/ybu7snHLsBx67HsRvQ9yN+zMsX2DpdFtLO&#10;sNrM8FZdN4ACCAFGHZZaA1g2cGSbLpqMt6DBohFhaASI/bmwpNfCQmYHBgAxIgQCEBCIQYq33Cly&#10;DDyftmTYOZ3ezTkxsAR/dCSzFduWOCCzcXCuwTCwu4BIFsMY0PcHAD3KoK4Ugf3hCYf9E46HI4Yh&#10;yDRkNs6vqgpN06Jpa14bXSs4S8l2IkQkn1uqPqUo/nFm6gcVW+sW0IYTaV97Dx2xl4Njk/5TqNU0&#10;BHFTgzqbMeiKrbM8aiyAUT3kq3NXBTEDgGJEGAmTPkCWJM0qDXqLp0x/EbKkr9CPmfTQSImfYuRz&#10;Swl4ibIyuDwDWtqhn3TYJ4hw0sfjmT9/eCkAKl2t4FX4ypoAl0K4XMtCOErXaL2Yno8JHJkCYp7L&#10;deYzOjk2OZ6K4pmSKeA3FXcBXNMbmqIcMsQmZwlTansmrZkt2QwCdYmnhwq+yRVXYYv3uU0ppWEl&#10;VJWgNYesZOc1m7lrbJQtmwcYcWWQ7b9SJeA8zBy2TQFxto8s6Va7o0hl2yFgkd5b9uElzRqfJdKw&#10;QCrNKmzIAEQa0HU7PDzu8Piww+3tA+7vb7Hf7zD0HQASteQaL16c4/LyDJeX53h5dYUXL19gvT1D&#10;1bSIxqEbAvZPBxx3jzjsdjgeDjgOHAi7GwaOy2gJngVd8A6onMFitcBi1aJdtlisWA1qJZaitQZO&#10;/dik+lm2Nep8VQDU6Mr9mgLWVK1Y+OgSsCVyMBhAxLa6TWPaq5er61/87PqXTe2bq1dn19+9u/vv&#10;3r2/w7sP93j/4Q4fbx7nX8CPavkCW88sE9CyBGcYtAwFga0RBuLuwEncOuOQnMyleHQQE66IQIBG&#10;c+W4hoCJBhZOZhyK5pwCYiQMgf1YDWFkZ6QAXFWxNMWzCovBS3xtiRF3AibifWMNWjIw1sO7BnU9&#10;4tgN6I7sXbkf2b/MMLBz02Eg8bsVEcYBMfQIgQNK17WDgYWVMD9N26BV2GprNG2Fpqmg8WM4WDZ/&#10;xDG5gxApoEGWNKUPOYNW2puAFkFnJU4oSxBLR63QWG6FDMGA35GzPnmr1llLaoPlPQd/tp6di6ZA&#10;zwV8K4gTVEUYsgPEEohkn/M/7cZVTZpH4OV+8dAlwBGkrKb1VJ8u37j8VS58BrRyR28KczJCfroC&#10;tJJa4hS0PqvOem7JVFJm/jTRCSDl8mH+YOBKNk0FSyqEZdCa3oME6k44dEIpnzFOV8lZcay8qvDw&#10;VpzyvCONydYAyc3E7HkybEwdwE4RmAqAyPcts/qcBV08OQKcVC6tWXPwmsGWTUb0Okmk3OeVrIWJ&#10;HODakE3QZUEStSEDU3qOUgKZBiDPSeDEXYXJrgwiSZGKjRwf0/QU8rK5hzoJJVLpGLfNRsw32EUG&#10;QLHH8fiEx4dbfPx4g9ube9zf7xm2hh5EEU1TY7NZ4+XLF3jz+gqvX19hc3GO9dk51tstfNuCjMVx&#10;CNg9HXB/c4+Hmxs83j/g8WmP3W6PR1mbxmPRVFi0si5qbLYrbLZrrLcrhCGiXTaovIGvLHxluf0q&#10;vhUYtQfk+KkUtX2VQjJT6GLgkq3E6OQPTCVn3McQ5b6mqU179XJ93TZVe/Xq7PqXP3/7x3/1t+//&#10;2b/71W/+27r2OB77L7D1/3UG/v+4pBGPZeByliDBCaGGiLDgECzWSIxAk8LoUGS1GaQjjSN4tFDG&#10;tSIA0ujwNQEhRIxRHJP2A7qhRz/06PoeZABf1fB1japmmyFfs32Vr2s4MXJnv1subR1ZkWgR6jqi&#10;HQjVvgOwRz/sMY4B+/0Bh8OAw2Hk9Tig74MYwee18pyucx6+qtl4tG3QNJWsNerGI8ZeAldH8Sg/&#10;imRLXUHEPPK1LoOJ/JtGXsWoNKsQKW2NHDdphJ5lWzBG+i9KjTVLtjycq+B9lVSDWp5V5WErD1c5&#10;WM/7xlkWO1KUOiDvKgbxOB2yIWghKZjM1ipUm2QK0Cr/o2ynliuJ1kcd6VO25UqwmdFgimJFZdYK&#10;V4CW+tIppUzzOYFl+hkaCwz5p4DWNLnZAyJ3rjOY0N/VxknP1aLOfrv0YGLIgkwogysV1xVPjdk9&#10;nyuJsqz0z8l1c2ldkX5SD5eUlWwR9bcZCBdwVVJatvHi74SzlfOQ7pzeK03+fvY3/NCSKl2qT3PJ&#10;VYKumXuUOPmbJe+WCGQpB8IyVPj3sin9CTQXoCV8NZGslaBWgpZKtwQzUvlI7I4EXDBGxsL5GlgP&#10;ZzxH7LBWAlv36LonPDze4tOnd7j5dI/d04D9niNvGEOo64ph68Ul3r59g2+++RrVcoVqsUS9WKFq&#10;WoRI6IYRj7sDbm8f8PHdR9x8+ISbm3vc3Nzh0809bm/usFy12G5W2G6X2GyW2G5XOL/YojsOGIfI&#10;ZigBCK1HEz07O3Yuq9SlhqV6KO0qlZItG6EDZKOBVifApe9FJFtkAJFogQaAHOqqbq5erq+vX51f&#10;Q+L0vvl3f/+m8u5fHw/9v/z+/d0P1rAfw/Kjh61F67Bs3derhT9fLdzZdlW9+Omb5R9/9ar55Xbl&#10;rr2LLUWZBYJYiL4BUESMQKAovplIAiVzI8FAxQ2ajqrUH5P36q/FYQwMWGPIkqyqGlGP+Vgkdlmg&#10;Mm8Dwx6Ho0EYAfYkHgvfNCaF1LHGwNooo7iIynssFg0AA+89mrbF4dDjeBgYuo6sX/feoPISz9Ab&#10;LBYVNpsW202LzabFYlGL/y4rs2Ky5CrKNojaEIafnf2FIbWjgIbGCDIon82iSl2aKfaz132A1bRk&#10;IkxEDrGTvLc7GUU7kWi5JNny3idpoc4qVEmhkWmV7I+myGzR/hsiWHG/pgqgSXbT36omxaTzUHJK&#10;nSnybebYZIr08m/lH9Mryr9KTjKpc+fRfOYXVutw9kzulAzyMXl4KtWcExjTP03R0BfYIhIyfZbU&#10;zStfnIDjVEJjFBJNeWxSlJNjE7DRPJr5OdlBqknq1Xy/ybuXF1FCH8rbIMu3cnZS6X4GY+cI+5nf&#10;ivpnYArgUmjL73Ge53z+1BnspGIUyyl4cYFNfYxlcEFkX10kdquELDmTuAZyVK4hglWJLolantSO&#10;i2CMZd9qheSbENP70UkReZX8mZw7pPtn0LIgRFM+fARI4WzyVcmnFTh1UpWkQVN7bLcrDMMlnDXY&#10;brc8QN2PacB6tj3D9fVLnF9u0C5qwBDC2IMOwDiOsMcDumHEzfsP+PjuA95//wHvv/uAh7sH7PcH&#10;DGOE9x7r9RrL1QLr9Qqr9Qrr9RLL5QqVbxHJoetGPD7wgLldVGjaCm1foVlUEu6MI3I4Z+C8A0gl&#10;/Kpule/UEE/PVmNjLQRDKXB6Bm4qyi4IkIl7IaPtoJ4TjDHRwNB/Ywz+VwD/20nV+hEtP3rYWrbu&#10;7cuL5idXl81PX100P315UX/98rx+/eqsen22tteVC22MHFTaSLBOKyNpgthTAbChaKK0zpLJzunk&#10;i/WeJWHe1aibBk3dMFCNI4ZxhB8HjCEgEiEQBxiOxD5WxhgRQuBtZIPPGPKQPVKAcw5w7G/Litd5&#10;axS0WBXmK4cWDZzzaJoWy1XA8dgzcB07HA4cSLWqHOrao64c6tqxSLv1WC4qLBaeP/DawVcG7JOU&#10;xJEpS3tU6kMUBfh0hMsNWJDnoBARYmm7Uc5W0i7dpM9YP/7k4FCbdkPyjiy8r2ErmyRYzlXFqNvJ&#10;OaUrB3HhoDEKFbSMFJyaLkSIzQmJeiErQNNStvZm3oibgqi4O6W8e7KULJX3zaRNnBHYpB7qOXkG&#10;IooJhtL9GtlKR44CuiaG6MWbKKFrDiYZfAroKvapgK5caqaQ3JXQJSwhHW0pqCuJRPk1ccAM+iA2&#10;QifnFGWv95lKyczshAIEy/vT7HbTUi/ew+fgKkNwssoqdOjPXTN1J1Lkj2Zp0XPXPH/tDy2piqrr&#10;kFLKFyPIWugAVCEHxN8Ki1P4HJuCIcukoQRcoloUSRffUV2gsjNiY7T+lfaxqlrkvKR7F+Wu9SOp&#10;maXNyE5+i9nOE7s1DjfGToct6sZhs1nCWmC54EEqB7wO6LqAvgto2wW22y3Othu0CzarGIcONAyI&#10;xwMIFodjh0/v3+PDu/d49/0HfP/dRxye9mJuQfBVhfXGY7VaYr1ZY71eYb1eY7VawNeswuu6gBAZ&#10;3BZ9hbavMQw1B7huKtRNhZo8rK1gjOdSVNAyJWwhQ5cUFsl7nn5gWmUoGdUn4CIxfk+zqwmEEckO&#10;7BmE/7EtP3rYWrRu++qi/uanb5Z/9tO3y3/+9mrxy0Vt2mVjFovatN7FNselEz9bAHSUFikCkcEo&#10;xcmDSZ2seoEnmdUCA9Tw8L5B26ywXK4EtDhMTj8OGMMIaBrGABYYQ8CxZ2/vx75D7HtWV2puIsHE&#10;CHiOlWUlFIfO+MluKVhK5Z1H0+QRzvHY4XDscDzwdhxGUQ16NDWrCeuaXTlUleHVG3id4pwMTNXu&#10;LAMXKCbfYGwb5dl+awzJXi2EEUZcWlgQdMYQwSTnh9oKECD5lnZSgUvaTXbXUMEYi6qq0LYL+KqC&#10;xk9TNaPmRUHLOQ94DhuE5H5j0oIXwAUBrWxfNkOuvJRQQYSSXiYmKidd6rTDKCGL/3yOsJ7hrglg&#10;AQmYkAGBUnoCXSart9K/KSxOkYa8m4m6dg5d5XMp9Ogzl9CmZVCoS3NMRgWgDF0JuHIBTuCHy11O&#10;nDNGAWhUglx6HkyPIZ9XcOvkbU3KavLvqYuMHwQvOslqeo6pVCu/zyl95jKZQ9zz1xVlOF9S+XJl&#10;VQlZ+hDLS6N8ICaKNMlC7YVSDU8SLZZuEbFht26NFKyRNkA+MikXyW8CrdxE6n6pHc9lLcCneSEe&#10;lHG7YThcVtEuKJSkJyMrmgmDpnZw2xWWyxYXFxHjEDEMHAZoGPhv6zwqz6506qoGQdz9DAHDGDGM&#10;AbvdAZ/evceHdx/w7vsP+O67Dxi6HrVMMqpr3q7Xa2zWa2w2G6w3aywXC0QaQRRw7EbQIcBXR/R9&#10;g34Y+T6hQQjy1i0PhtkJqoH6WUsTq05gS2sqQcOF63UA0gx5Q6KCRADRKC9B37MOgDXET5zWsx/p&#10;8qOHrcqbZrlwZ+dbf3112Xz71VXzS29IfKCwTy0QyczibFTJAzUStSEHYGbAMTJFmtVLxjD8sBg6&#10;st4/AiEA4wiMI4vSDSr2TWU8nBOjxOTTxmIYB4yjRUcSUuIYECJACDIrkeGgbghNA9QNoW4A5xxP&#10;WxbYI5EgqQd0az2s9ahrx363KouqNhiGAa3YYbUNi6hrz7Zf6rjUizTLmsi+XsCjMpVm5Rl40yV1&#10;NwmcykbSJNBiGw+T/O5AIYC08wGyLZc2rwyZ3leo6hq1rFVVYwKw4NmdrirUh97L7FJV1+ZzUYTu&#10;0eP6brLl9NTq6bQjlssL4NIQNv/Ykrnl1DJLQUwBIJ9KkzbueYmMdMJF/6nquqS6TPmVhngyS0yu&#10;T0CcLJCQZtWdGB4hpUPasT4LXShC80gJF0xRglDqaWcQlvI1s4UCsjqwPIeeuS7BmNyKivtxHvJs&#10;zvzkM6nWhNM+g2l0CmWl9Gq6BzwHclOp1vScfEzPfu632XPOFgXU6SOU6l6x8RHv7RoCiKVcJrUT&#10;SaJFWbIFOP42LMFAjLyLQQ5L00xRJtJwFJ385BUXz2ONJkP5OxTQmHzWQmoqAcvtWJT8W/jKwHtu&#10;T4hMatN1Tcbk4vSHyKIfBgxDh8OBB7QPj0/YPdxjL7MQ+74HEaGqKqxWa2w2a6w3K6yWK6xWuq7R&#10;Ng2O3R5dx3Fvu66DOVLSErAJB78g6xx8VYknfe2P9NuTd2iilENk0NLvDBmSKbnMKK5LQCVe7pF9&#10;aqktYVWhXq+qzeXl8uWbN2dvb+4ub7p+7Pp+7LpuvO36ESE8O1XjD3L50cMWL/KhiksHbjV1lCX7&#10;+jFalhpR5M82qj6bzMROyFkPGINoIoLM9DDi66XvI2Ls0PURu6ejzIzzEv7Fw3sHlZYoiIzDiO4Y&#10;8PTU4+HxiIeHJ3RDxBgMhmAxjgYhsgO9xbLGclVjuaxRN5U8YwkZHqbi2Xnec0zDGC1CMAgBCCM3&#10;Ms5HOBdkRp5M2bbsN0sd9qXZYhIHkWcehtSBO42iCrD91kDiEBApHhpgBPqsbBkEjbETCVYaeaqf&#10;LJXcWfHnY1yCNI0DWVU1e8gX1aDaYRmj7h3kXs6yeK4ELBQvIFeTYtFW2iZ7Fhm/F8iR8WKKIJMh&#10;+GeW0+71s7A12cksdCIBkt9KDRSfY6C2MLk9ZYgo7afM9IzUUfPheS883S+lU0ZAii+ThjzT3gyE&#10;JJVCFTjxF5auQwJyzlwJlqfnGzMFulS2M2gzkzxNbZdKOR9nMac9iQU5e5fzevIc2GBS1rnMC6u7&#10;rLrUxzJ4HqDn76XUeyYjtTLBZ7KiT1nu66I9ePGpsD7RgCIXZrRGZnWzupG/7wxcRARrLEBO1PTs&#10;9d2qJFRVYMRpEgwPgmdOPPn0/LEqOFnBg/yJm2n4odJ8wVgQsT1oFDViJPB9CexjkQDAwhoPY3g2&#10;s7EeJWixCx6DfugRKaDvj9g97bDbPWEYOg4btKhwfr6G8xUuzi9wcZHXtm3RNC3apkHTtHDO4eHx&#10;DkTAsevR9QExjlzOSRPCbbyva9QD8aCcFDMLiRUIDGG5j5twfnr1IuUnKwMiPU5AAi2T0occX63c&#10;+qs3m6+H8XpcLev16+vtVx8+7t5//Pj4/v3Hh3cfPu7+8nF3fLbm/yEuX2ArEbz6FAn5mHykGbQY&#10;NFS7FCGdLBmQRptPhtisxgo640NErzES+iGg6wOIOhABbduiXSzRti3cokXlawQJysrSoohxNOiO&#10;EfvdgIf7A25vn7A/Bhw74NgZHDuDfjDYbCtstzU2si6XVY7h59lFRFUTuzkwBO9YNK6wNY7AMHID&#10;412EcxHWBnFa6pKjUja6NAJaOguT7bU0Kj2XG4/yiNi/WKAgkikgE4BJtlRZ2sZwlMw9dBBr1EeW&#10;wGnh9sIVRvA865D/1t/ZHsuLHy0nDkzV6aKqDiGTbtIQD4n2Zq0Q9zky0i5GjKfIMUUvlc6Vmoof&#10;hq7ZzyUUPPd7eaC4z1ziUzpMLVEg42CpMjLpe9Cz80zQZ+CreLA5bCoEKWhlJ6Nm6sIh5VFVyWrk&#10;Xtp3YQoNM3cBkxA+Sd1ZwKHASXndVK1YSK3KdCQ/Rt99kdaJIXxSv2kpzAGqAJ75dgZac0ybnqU2&#10;eMXjlGpdFHZrCaD1WAFceSgwAy+F4mm9eQ60Up2PRiatGBgSuCGuO9ZGLi9ysDzDiKX0RLACXBZA&#10;tGy/rYBFMHKeXB8jS6QnKlGtzcnSE8Jm/AzSnifYUsfECbgsQhCH0eInMAS20WVnp2wewpDVwFcG&#10;zleovBetRvZNRWTxtN8j0ohuOOJpv8PuaYdh7GAtsFjUIFphsVjh1csrvHx1hatX13j16opnnbtK&#10;JlR5bkeJcOx6YPco4dj6qSTeGHhfoWlZbRkCREOQIYs1A9LupVBGlN85peF+fhZ1sTFpCwg6MYrt&#10;PgmqgmTY2n69XFarN6/P3/78Z9e//NVfvf9/fvXX7//CWGMfd93j4+74Hj+S5QtsAShpfBqqAEnU&#10;nEZBlo3PoeJismzcbcGSLXE46nzF0haI0TYiRkSEfsQwDOi6gd07dAM2my02wcLaBu3Cw/sFENTQ&#10;fASFgHFAkmw93h9xe7PDw+OIpz3wtAd2T8DhaHBxWeHissb5RYWuq7DZsKuIuq5RiS2AswaoA6wh&#10;VN6gaRxCtBiDQTUC1ciOSJNkSyCTNWwkEGPgPEARLAqWvMY4amhHmTjJjegYAkIQ9xYhwEDhrXAy&#10;6jzDk+wbY0X9Sux5ARC7r6IB8hUqL64wPIfUca5KnYauxlrYqmKXDt7DVlXROCETiSnqhI6QlQ4n&#10;0FWkrfAElQSlfjzVrqJr420Jcz8IWrmLnh/NtKY3+pxEAgkWTlVs+djJ30VXnrp2Ki4scHKKWQV8&#10;lepI+S3hAsn3hRJeyjycSprKGYlqvzQljgIaJI3yZUzhqPwt708lWQWMFSCVwFHSyuq8Aq6SVEuL&#10;SUADsyxPXtZzv2bZ4lRtmJI90ZKWbyYRUvGitSz12KkEc5anWVXLVU9fWH67ZvaO9TtTqZtJkMXf&#10;jqUIIseQZR3UN5bO9M2IELN0K+ocQwYtBa+ca0q5s1ItSKsHIANn3fKAC6YYeBkZgmsoNMrtVwiE&#10;ENgsw4hE3hgPXxnUTQVbSLcYtnhwqpKtp/0Ou90DwkgwjrBY1qhqj+32Aq/fXOPNm6/x1Zu3ePPm&#10;a86LtDNEwDCwR/aH3Q4Eh64POB679H5U0VLVNdo+YBxFsiUD3rI0s/rVJQAFyoGDpsn9XGrzFLSI&#10;QYtdRuh1xJ0CLNYrv1kt6/Wb12dvY7SxH6i/vFi9cN763a57/Ifv7n6NH9Hyo4KtujLtsvXb5cKd&#10;LRduu2zd9qur5hdfXzd/8vKierNauJV34ujOABy6RpoNwx8nx7xysL74enWkGHkEATIpdpb63OKG&#10;xbENgiHpZLhy9n3E01OHEB5xOI5omqfks0adA8bRYBwNxt5g6IG+Aww4PqH3HquVRwgeixWwXBq0&#10;tQEioe8GhBAxDAHu2MP5Du2CfcKM44BIAwgjxjDAYERVGaxMhbqG+JfhEWikHmPgBglgtSPbAmQV&#10;IgxlT8wAAhFMEKP5qLYSJsV+dBMJlYc6JCUYGTVSVvdJaA2VHKrK1TkP73wROseJ/QeQ5eIycoW2&#10;Ezxa5dGwSQ1VFl0gNygA1FltAi0CyuDCJUiUMJWbewGm+Syx9AtOIaxIfd71QZ9hfmxixITUs0xz&#10;WgDUsxIbSuq1BBhFR5wgqkCrE2woDOnTOaU9VII3/isBGSkrZYlZ1sBlQ/nsRoMyMJyAk+ZfyyV3&#10;IihBY6Jry9BXnjNVuc4Ar3gJPyjVKtWJ82uBybNNOUu/sel7ytCrbQsmz1PaZ0EBL0nYCviaFvz8&#10;yvxup0w1gchc02fn6sDDSFnK1ghkZfAV31uRQDay7z0ikOO2g9K+PIslkIP8xhBhBNYyDCCNo0jz&#10;OPk7ZmgjA4TcjGvNZNeKYrxvAO9V5QgYsNbCWAPreQBuxL2hsWVbwTZsRmPHVg5V7dE0FUJlUK5n&#10;eYoAACAASURBVImULESDxXKBqqpgjMEYAg7HDiEE9N2AfmDfi4f9Ee8+fI/3797h3fuP+PjpHuPY&#10;w1iPduFQVQus1xusVms0zRLeN7DGI9JMqiWrShSVvSh9d9Jua/5FQzGhbhMLehWQI8sSNAEvYxxb&#10;n1hjiYicF7eU4qINP6LlRwVbTe2WF2fVm1eXzTevLutvXl3WP7k8q95cbv3rF2f+zXrlNs7JeKSY&#10;RZNieUmsPOctvPNin+XhJAxM340Y+hFDz36qwhhhxMGoETcMyQ+WrNaw2i48ddjvB1j7xC4Z2lac&#10;hrLOPgSLMLBt1tADQw8YeCwXLapqgapawFUNrBth7ABjB1gzYux5FgzMkEaYzaHGOPQYA8MWMKQJ&#10;AHUN1E0lI808qzDGwKGEiCHLBYOgKlWkpGVqMUkjFmWrYmsIbHH8saQCFOBSUGUW4nL3Fc8sZOlV&#10;nYDKlBIx2XeiemSJiEGSjJiykSRWLcWQh4GJwmSZNAHaaBZb7WgIODVILpOZmiBPwGs6/i8wpszE&#10;PMXT5bS1Or3O6DA196kJDjJQIcNLem7J+cwwKEPU5+GLWSBDV8oH5U4Ys5LJaKYQgQQfNAEnyrMY&#10;J6CVwS738sW7mol+qASN9PwML+UEAFZZZiib52kiwSpgbiLVkqcjU0D3CdwW2SkrRAGcVEj/nofK&#10;4nlyIRbpUDqeXn9xablMayWdVkcpM0WteboJzkzOAvQ7LKBLg7Ubm+Ep+eIqgcsCsAWE2YhonYSp&#10;kX1piIyI1/N9c5FpLWbpmPwn6rm0jYQUQzXZ4loZiBOMickEwXkL6w2MM2wCpSCrkwXIiEaAYatp&#10;KjSLhp81ctg0igaLBc+ajiB0/YCn/RMO+w673RN2uz12T3s8Pu5wc/MJNzef8OnTJ9zc3MI6oF0s&#10;sCWLul5gs7nAerPEYtGiqlsYV4GN3CNUfUj6UgwDV3r9BKRJASJxzC+7KE9tF03Qi+SlSwxKsb1T&#10;iqM02Co80/8W7dsf0vKjgq26sovLs+rN16/bP/n26+Wffft2+WfLxq7bGouWXT0svePOz6QOVsle&#10;Jqk5dl9QVVWa3lv5BpWv8LQ7YI8D+p79ZvXdCGcrMShnuOAPmJBMhCzP/Ov7I8ZxRN+PIIBVi5st&#10;NhsDaxqE0SKMBuMg0q0OqBqHZdtis11js91ivV6h6/eysv+VYRDRt9gchBjRLirEKKBlelg7oG48&#10;qtqzX626gnUWw9Ch73lKcwi9+M0ysNEgGJ4ooPECNSCztZZtBKAzIIN0KPOQHmpXxau1XmYyispQ&#10;3EBXMPCuQt0wdHpfSYNtizTNJH1t3c1sVTWOUZ0kkHuBolFOS9mwaEtUdjpUnlhiVYlPJVB9ziT6&#10;88d/qEH6/LCw7KXneUSCkyl4oeis8zmFOAVTpMqQU4IVUkloZ62/TTGthK5JmgUQTlSGAoRsF5Lh&#10;6HnQKqFKE8PsuaSUFAiL31TtWQJUgrtUPponAa4ZSHExz6RaRX4mdntaFum5MOGok+eRssz8W0Jl&#10;erBpXciJzcooHyP5PpCzIPtlXc5LZsniuygBTD+tBF3y/sUm0sg7NtGwR3mVVMWpVMs6aYsJCcJy&#10;LECWdLGneuKwQJZ9DKbA2UU+NE+BeDAYY0h+DGMIaVZfCAHeV7LWyTloar8FumAtnGfplgbvSGUR&#10;tTKLlsAb9l3YVGjbBoCEVyMHgkNTL+ArDyKgHwY8PR1wf/+Am5s73NyyR/nb2zvcPzzgIa33aNsa&#10;Z+cXIHKo6yU223Os1ws0DbflznqW4oEnJmQrNil7mYikA0bSsiGXHFJPQUvrQkz7ZArIgoCmIYE1&#10;yvUzeaf/cYEW8AcMW8YAlbet96aunK29N/XVi+ab65ftH3111f786+v2j7950/4HdWVqZ9h/lrOA&#10;lV7YiJQFEKhwFt67HN5FDBZ5lhvjWRDj90PXY/fUoe8G1BVQVw7GsG8r6wDrDVwQCVn0GAOP7oaB&#10;JE7hCGtqWFPDmArG1BwvcYigyJKepl6gaRosF0uslwucbVpstwscOsLhSPBHgusIXW8wjOyhHsTg&#10;AyLEOCKEAeNgMfQG1lUynZmf13vDdlsuYhwDjNEwDtzuRRgJm+VgiMND2AQhMY2OoorhLRIgZdAS&#10;KZUpVH8lyYi/LF/VqKoGTbNIsCVvGUl6lVp27vhOguSWXYeEXqLU42ICXaZIbrpQsVc0FtlSG6kh&#10;0k71s+BV7qVbF+dNj55Al5lmkPvX+TnzpDIcKXhOOnJ9Fu0wjTa/U+AqE5/baXGSJzIRvmICZPL8&#10;cn4qsnQekOMBTmFCXVp8ThV4Alwo9hNUYgJApnhm+REpOLrc3whBZCkbMlydgNS0nHJJyj2KLGbY&#10;nXIjJscKdWvxnqYuOlB0Ygb5lU3LIUHVszA6TeZk8DCpY5RWmvyN/D7AIJmKAvlZVbVoTSHNipbV&#10;hEldKNKmBFeRj1sCGUJ0kaNjWIcoW+sMiLLzVGMgki6uc/wus+ZCg0+ThOKiEEEhgKwByMIgcv+Q&#10;hDw6aNQ2Suy/xH4pgtglkPj8JHHRYx1Q1Q7tohbbVZn9HYA4RvTDABwOGEbgcBzx8HjA3e0DPn66&#10;wadPt7j5xLB17Dp0XYfjscMYAWMruKpB3S7RrjZYbc6xXDYMgY5fwziySpAoiJ8u9oHlPHiNBJde&#10;sUjbyCKSS2im7/BEulVWGiKwHZctKpLT+m6axjTrdbV5cbl8+eb19quuC8d+GPu+D71su7lE+A9l&#10;+YOFLe8Mtmv/8mxTvTrf1Fdnm+rVi/Pq7euX9R9dv6y/3SzthTXRWrDht/qxdMbAJK/FLOr23oqz&#10;OY4H2DYNEMH69P2IMD4hjITd4wGPjwc8Phywezxg6CNWS4PVqoJ1QNN4eGtB5AEEGBvgXIRzNaqq&#10;RdMOWHQDhnGEcx6RDJ6ejui6ETECx2MHZy3W6w2qqoHzLJKufIVxiHh6OoAoonI13MphvVoh0IgQ&#10;A0IcMQbedx6oW4u6sWhaKyPHEWMgmG5AjA7OG4Qg04oR4D3gnDpIFRu2Qj0HRLFN04DTMnYS56op&#10;dI66dkhSPi7rGBnGWEpmBMrYw31dN6jqhgNw+9KVhWyB1AmQ/pNAy6ZGPccFy7Z4SEmY3GmZMvln&#10;qOszo7LPNxFz8Joe0y5tDjLPpfFcyj+4PMNupRCkhI8JdGnahU5oauxOmEhUMFOWSroKGBnOIA1v&#10;Ti8Dh0k2I+XTpa5+MjNQpUWzvMyBKz1XAR/IaWQult5Azs8zEiXfhcQo5TNJyIpnQb4ug6Qahyvo&#10;FIxTQs5zWZ6dAxT7Wg6Tdzd7lwSB5nmiz6eZkyGRdkyBq3iLs4VSufIZM+gyxW/SZpB03FHghwgi&#10;4StUhwVosQRLHEvbCGMjbLSyH2CNg3UBNrKknYgDYFvL7bgVY1z5vHkij2UXONEauGgRnePIHTGK&#10;mQPDG0ASA1XaPS/2TsZx9AxEgEbEsWNYGcWIfuRZ2GPoYQyhbiqs1ksAFrunIw7HI552Rzw9dRiD&#10;gbM1rGlgXQNna+x2ezw8POHhYYeHhx32+wO3kb7C9rzBhb3A2fkWr9+8wYtXVzi7eIHl9hxV7QCB&#10;qmEc0Q8DaydkHUMPmCB+FcVRdS0AWaj4CFpu0p6X31D53osP35At7DMZ3gDAGGvOz9uLn35z+a2B&#10;pbPtavvtN/fffvi0+/Dx4+OHDx937z982n3o+7F/poL9e7/8wcKWc2Z1tq5efnW1+Pnbq8Uv3l4v&#10;fnGx9a/XS3uxXtrL9dJcOBMZBYwCl4FLH6OMiGBReScefVss2hZt22DoR/T9AfvDEfunA/ZPRzzt&#10;OuweZd31iAEI0cO6Fk0Dic9XcYW0BOcIoyf4KqBpAsZRVjGG7PoBx+MBfT/IM7Ebg+1mC3fupEEj&#10;ECLGISCMI4doaCs0zRJ16+G8RaQRkUYE2RICjB1hbAQsQx/RyAbzkdAPgHVUSIfUONQWkMUWjmz7&#10;AKi0jFKbyx+YNdkYXtWFTnxolcFNiZD8bKlq0bkKVd2Iv6yGQ/A4l3qkJFMRaR3pzaGjZlltPo9k&#10;GneMGuKnsOsSwkp2S/N9JTCFA61skx062Z5i1Fym9bkzUfytz/s7jPrmSWlHPSEvFL16+SzycwKB&#10;fDy3u8UsTBTvBcXswskzTPFynkbGM1XvARPp0omUR+FlBlwo9icdfvkec5r8nAJdsk1/F78BM5sx&#10;6D1K4IJI4KROzUDLpPyYlPfkWX8Go4klhYZObLrmL3n+zKmMSonWtIwUBnM55Pxn4CprtX7olPfL&#10;45gezxJVyrCpAxwj3uMFtmwaFLFkPINWhDUR0UrYNBtk0CZbG+CiY+lYjLCUoYvlMzLwgpEZimp2&#10;wE+nvqiIqPCAr+YJUUCUJ+qorz9IhA4gAnEEESEEwjjGvA4Rw8iOn+vGQ2PWHrsew9Dj/vEenz7e&#10;4XAYEaMHRYdIvD0ehyKUWo9xDNhs1hyjdrvGZrPC5csLXH/1Gi+urrF98QLLs3NYQwjDAWNPGIcB&#10;49BjGDoM4xHDwCshsKqx8WhajyZ4OAeeLap2ylI+FgbGqXxzDlrl31lDoeMR/dyshb04by8MLJ1v&#10;V2ff/OTlN99///gPf/nXH3/1q796/xeRKN497O/6Hl9g69+nxTtbbTcMWz//6fo//sW3639xvvFX&#10;BsFaE61BsBZRPIcYMbCW2XcCGFYa/6pi3XfTNmgWLRaLBWLcY4wR+/0et7f3uLu9x9NuxNPTwNvd&#10;ACIPaxdomxHjGjDWw/ta3EcA0RtUYp/EUW24cRmHEXf39zh2D9g/HXF3fw+Ag55utw026zW22y3G&#10;ccDheMDheMDxeEDXdeyF3i2wXq2xPVujXdQgDIgYQRhBZsQY5KMLR/TjEcPIEBbHEQONiBgBRLZL&#10;qzwqcaugNlkMXNzYRLFvCCOJEb2ELUoOR9WBqE/G8M556UyMNKrajHO8QgWrqqrhi9VVFc9USssU&#10;otKsQZSgaPLoH+DQQDGILRkKyVxp25XBKtl6GaTOMvfyU/h6fpnjVYaV+bHnUcoUjVt+5t8Zuk5Y&#10;LpFX/mEiJVF8mua99I+VfilnEc6ftJCaFZwxsedKo+ACmLTBTt7wC6hhSC/hKDfu6dlSAsXfeO4Y&#10;CSDp80+N1wml7VUGLhidRKDwhVyeST2JSXlw1ksQQwZSSo9Y3C9n8dn69swzP6tenFxvZjB7yqpl&#10;uZ/UzWeO6WDnOeDKcJZ5F3IfLWs2POdZhSYSyDoxmifEGHlSjBqnmygztqM4XGbgipGBiyjCgWc1&#10;wkl7BGI4cvbk20aRJ5XKsLE8NytR2hjjjKgzebIU+6SHSPSJB7Ujz/7uh4BBVsAD1qNqPOqGTSdu&#10;7x7QDx0eHx/w7v17PDzs0fcGw4C0VSfT7G6CWNrftvB1je35GV6/foVXVy/x8voVLq9eYnvxAsvN&#10;OWLs0e0j4jBgCBHH44CuP6LvDug6tuslClgsalFr1qCoE5KIzV1k9j2BB0JUclUCrcLQvQD8iXSL&#10;uPWwFub8rDk/266235D7hsjF9x/27zabxZaI6Pb+/2XvXZZmSZI0oU/N3OMe/+1c8nIyq6qzq6qH&#10;RqRbGJDZIMKCDcJDsBt4AnaIMAKPwBLYsWTBkrdApJEeplnMdE1XZdZUVea5/PeIcDdloapmahYe&#10;/8nMqcrMKtqP/Mc93M3N7ar6maqa6v2bf/jl63+LP9HjTxZsAYxACF1EN+9pvpzRcjmjZSY+unKS&#10;dQ5yfCwGiahZgUUMJDHzIE7uDvsBj7THbi+xDIfRiGZA1/eYL3SiR9nJsVzNEfsojuj2e/E4z7KK&#10;Eu/CCl4iwIFk7BIwm8+wWM6xPywxpAHjMCJGEoD1cKc+rUbs9jvs9zvs9jscDnscDh2GQ49hmGEc&#10;9+KeQe2tSJ2rxgCgj2qnxRg5YEh7jOMBYyKMCRLU2oAnBAgybCswkMRgKwNE+QOy9+QQEWz3pe7W&#10;JCVMiVmDZIfsKZ4oymYDk2LNBHCZ3y2AVD1pzIryKtUoP5luQlfbDJZdh0nJPSeYSqTYiNkAMAmX&#10;vyfjCFAgAWfH5MQLU/Dn1L0ahHieWUzoT71Z47kJaHYK8E0V4usUtCm0p7MVrij4ZBIwmDTG0FCh&#10;ybX9U22P1QKnGnyUvBwAymo/oEIIXnWGU/cIx4bypIKr452DGTCwAmkDKqR9aG1m6nSvVoQDptY2&#10;jAzwvXp1SnrnJWBwVZFrrt5r8yrPuJKcFcBVJBJPqS89hvNN6sdRSV5ZTFZjqErPYmhNgomkDEmk&#10;WkIjJBqHXI8oNqBlYWfOm7vUIY0RqZM/TgGywzoiMhcjfYL6+dH2q+hAa1+JzDtK+7F6l9dd1KzA&#10;jNWxM9SYPpg2IIJCD0bA2fkWz17sMIwSbPX2dodhkB3ng0UFGcWLvdh2Cdh68eI5Xrx8hhcvn+PF&#10;i2e4uDzHertG7CL2+x3evnmNlA7YP96Xv4cH3Nze4vb2Jv+lNODsfIWzsxXOzpdIvMZi0aGfRfQk&#10;G8HEEXYSyWPQM6XcXtJ9o8Py1sNmPG9nac9AIYhSRNrj4nx+8fFHZ69ubl9cDyMPy8V88Zvf3vzm&#10;5vbh+ubm8ebm9vGLPxUv83/CYAtZOiXG74wYzDC6rLyC7QJigEdCYtHhyxzUyRtkh8gwJDDvMQwJ&#10;j487ce+QhDLEbob5QryqLxbAMBDAEcvFQlwpUMJuv1PJTyffoE41XFSIt4af6Gcdlsu5AjfCfr8H&#10;GBjHPW5ud7i5gQZ6HrJtVeKEw77D/hDlvIuIXdLJodHZwwhQkp2VfYcZBSDMMIw9DsNOJvkYMI4H&#10;9eYusj9mII0pExwT8xvVtS3FAIkki4oPrWAqQ5VmpcRAgDhciR06dUTazQRk9f0MndpoeWA8DgPq&#10;nYcCimFtB1NLkKgLUwKnMduQZWP5AASNXZkJ59HgaW9UHCkDLc+NWtUgXIr295St1tNgqrArOpnm&#10;xPFNARaQAYB/5nEJgKIOcgy5tkc6lsycSj+ZFzyIK0AN8Lv7/Hc80HJoICMBe4ZyL6MUVGDP3q8M&#10;2n2TuFdBdT0yMHXgj6uyo/pOJfU7AkUFdHoj+rYMtQpSGrvk5QEXHz0rqlS4QpT+qsFXAZanxs2x&#10;SaOx4WaM+3RsmxNYaLSW1cCMhDsLQsOyOrAGWmT0eoxI44iui1ktx50sgkX6HWvv8Vwk2uXPwFUN&#10;uEoTCbJiSjmMj4bKlfI6kFV2a5vNqjg+vbjYghmYzefYbM/wuBtVhRjzeRwYgwKtcRBec3l1iYvL&#10;i3xerhaQ4jMeH+6we7zDOBwwHHYYDjuMhx32+0e8fXuL16/f4fXrN3j95g2G4YAXL87w/PkZxnFE&#10;jAGgJRBINRniEFvUirJYpyCbpfLYhwkb2PWnAeqkILWc6/A+hL7H7MWz9YtxfDmsV8v1xx9dffz5&#10;F29/9cvPX//yV5+//uXnX7yJN7ePv2xH1B/j8acNtpQxBdLA0kZoUM5Cl8TuKGViKAAjqI1ViOJo&#10;cziMGA4jdhDv7/v9IL6nKKqqK2KBTiYzZB+wAA+xBXjc7RDDiBgVXESowSZlykoQKdds3gFYIHYB&#10;80WHx4dH3N8/4P7+Xv7uHgAkmWQaPigEwn6vQGvfYb+P6LoEqDEpBQZCQoxA1wVxBNoTulnA4dBh&#10;PwQcDgH7A4kDUwMvoOzcT0Tl5qJBSZC5c8juGCRGWDC3DlSH3REfWlCQWuyyutkc0Z1j7JCGEWkY&#10;wYOo/gBoWCT9JlB86uSQFYDtiBzGEeNwALN6vidzjBryutUM50UiNnWcBlqtJGoK/pwCXHZdg7Yn&#10;ENDJe1/j+LoFAwqwaph9TmZ01YMMl27KrirHXsxNSGWXmgMdVV6ujFlqBvfbEfliyA6HVlBz/6Nn&#10;mABh3qrMyqW//bXBZdd12R+XA0oyZNyezVZqZW2lZbB6HYGnCsS6Ihtos+Zyv2spofUFu/e8TZju&#10;zsvDcApdus5vwGFZLSKDzRp0HUGt0sZcG/lLypTBF5m43yi6SrRJQZdtgilgq0MaR6TUoUtJwBZ3&#10;mQDJ7uhQvMdzAV5itE/ZgwHgxoQDo9k+lKVtE2sIH7axq2ArEjpS/4zeEfMs4ByE2XyB7fk5nr3Y&#10;YxwA2X3egagH0Dv7L85alM3ZFpvtGTbbLTZnWxARHu7v8HB3h4f7W9zf3SGNh6z94CT2uG/e3uK3&#10;v3uLX//6S/zmN19iv5fA2MMwIkTCcjWXnfZ9J6HoYi9+umyhjsEtHhRwivgxS3BrOibAWX6brx0H&#10;uJgw68Ps+fPVi/V6sf74w6uP7x/T/d//4st/8y//7vO/jTHE27vd7S8/f/2PYOuHdHSR+q6jvouh&#10;7yL1Z+vu6mzdXW6WYbOY0byLHGIokwM2KXRiQBluYoBjRBH/iw+ScUjFgH0YxUB+N2C3P4hfrQPE&#10;NUQndll9N5NdLhYNflTfUbq6IhZDbVLUb2b5NsljFzBDp9uFZYfemA7Y72XgjuMOzEniFIJAUQBI&#10;oAQJqC1/2a+JOhglcAZ4IQR0MaKPEeIWolNJkMThKc1TDFbZqqABWrOkyYClrd5MukVy3xiMYhoJ&#10;lNr16Pt59qEV+hmi/XU9KEaZy2NCgthtyMtSsgBGItZdQbLSzYbxUDhtbigSixECKwA3iVjFmJyo&#10;oDzS5yUdHMQCgFaiZYT56B6XexlkHYkBnkBAJ9OcOur6fG3s1r7mQZcV2367RW2l+qtAgZcYwYET&#10;e8+rB+3d1haqcQPRAjAA3oVDBargrnNBcQTCuLpHTnLEGXQZpsgqQ3bQzMCYghtLWLuyaNSR+r0W&#10;oB5JrzKINYDiwVQBZvKOB2pcnQ0EZBUYn0rfjAnGsWF+RsZ2zzWQO5Ufpb3reeDGFpsBALmnBrTk&#10;mrncg0m4VdotKsRRHJbmvwK07MscxACco9AP4pAXraXcNoDtlytHgoAMUAZY+RPabyFY+WQntwS+&#10;F2DXUcBqtUA/m2O1BS4GQCR1M5V89QhhloHWQY3txxGYLxaYLZaYL5aYLRYYhhHj7YCHxzu8ffsG&#10;b1+/lrBpZgYSpF1v7x7w7voOb97c4Msv32G322G5mmGzXeLibq9uhxLGQQJtixfZWPoWopmo+iAv&#10;UHSMgxweZ50jCYVqCtgSmjAiRorbzfzsbNudAQIyF/N+cXP7cPPb3777zXo1WxMR8Z+AP4g/GbC1&#10;XXcX59v++aW4enh+dd5/+Orl/LOPX84+e3bevVj2NOvM35qzmypbjAuYSKMGTR4Z4yBi4od72RFy&#10;f7/Dw/0e+/0gBpB7MYAcDgmLxYDlco7lAlguCbOZqCS7PiLMoq5Ygg5OdXnAqhozsJUJlaj8QhS1&#10;Zz8P2GwXEk5nM8PV1QbjOCiY0HA5YGzPljg7W2K7XWKzWaiB/AjGiMRypsDgJGVO6YDDAAyjhO8Z&#10;xgOGUSa1zB8lGKC8UrM5yFA7BPXgnu20nINRm5whRnQ57mEUoDWfO6nWLMcZAyek4QAaRaLFsntA&#10;GIFCQIb0S0gsYYGYQJxAydSVKRNfk3oE3QYOktiPnpl6Iil3PK9wRrR2TTUv8dec2YLldMxc/L3y&#10;hCeu33e8571K36W/Pbc7UahWklTdOwEEWj58qijT4KrgnwpcoahxKnslrWt2BFoB3goBOPBljzwI&#10;K8mzmwbU9xilcPJ6AVGStthpTUmfyjetXl69WoBghRGborfArLjAaEGU6yD4++XsO7UYwLPrRANf&#10;bsdn3ZN1e4BKize4FlCJpe9JUkbsgKqltwWZga7c11yel+GrNJMK6EopKsAqCy3dLi356fshCPhh&#10;hlg4RCCkYOFDYDZakzPZ7PsANRwvQDCbN0CkcFFjI7LGJBzHQWy0TPMRO/Qxosv8wf8FcZQaUg5N&#10;yJSwHx6wu3nA9a2Yvewed3j39g3evX2Ld2/e4vrtWxBBXBXNZhIXt+tkcU+sMRxFAyGOT8135AxB&#10;HaCOQ8J+f8Djo9jHAYP80QGEUVWLSf2LkS5k0YwDgpmWlPHEKHZcRqdHWJxM4cOyQYtdD/wpHH8y&#10;YGuz7M4/er748ScfLH/6yQfLn37wbP7pxSY+O9uEq4tNfLaY0azLki2CBAgVppsS5VAN2T3AmESa&#10;RbKiuL3d4d31Pd69e8D1u3vsdiOGQbyrDwcR8Z5tR2w3jHGrBvYxYtZL3L5ZL4bfAGkQU40iP47Z&#10;ZkCGpDFzVf1xQkBCT4S+X2C9noF5A3CS+IaHPQ7DHsPhgHE8YLNdCdDaLrDdLjCfz8SuKx0wJmBM&#10;LKAriffkYUhIu1TsvyxEj62+gwEt5wHe/5n6MMR8LsCV8go/hA5dP8Osn6moWnYX+p2GeV4xg4dB&#10;7R8s5I8QTGkbYzBJNwAIIZd2TJk7BQIoRsRYdjASjLGlCoPYU0NRFZBqVrr5N9k616EG1O8+BbIm&#10;+VhVljb11yE87Xs4BlxwhumnXkfmudlGKxNTV5R8qYDLYYcKeJTPG3t2OKfCi0Wd6N/NakItkDlO&#10;zYcDYva7CvGTkRyOEXVBebnv2d0jbYy8exD+WrNyoLOkVYChiMm7k/C2XAWEWV1rsOPt3opH/Rpw&#10;+fRAK82yyjpwNSXpqjq9jIVa0tUAWXsnu4hwNk5s4MrbPTGK1M8argAsQ1QZeLXXXK7LXCXYCijF&#10;iCrcjErDs1BLPxFjQGShVYgqLA9A0PA0ZSRRHpf2gKHj02CiAfd8SeryRlxEgIKoA0dWf4cM5oDY&#10;z8VutYuI3RwUOsgi3FzRi7SNiXXzlni+f3jc4eFRnJo+POxwd3eP63fvcP3uWs/vMOtn2KzXWK/X&#10;WK83WC0XohkgRuyA+VxsyebziNmseMoP1EM2g7FsBgsEIgNag1zTiC6KM1RAPOMb/2L4sVVAarmy&#10;P4urOFZgXRpYHMyCTfX4p3H86YCtdXfx4fPFj3/2o81f/wefbf+TVy8Xn3WBY4wpdoFjF1MMfhAw&#10;AASMAAab0GaXNDLGIJ6Jx5Cw2424vd3hzet7/O7LG3z55Q12j6NMngHZC/DukTEMBAoWCOnoQQAA&#10;IABJREFUbHQGzEh2KS4XWC5XYIbETtxJuJxxkIjpQVdFwYalGrVTFO/FXRcwUzcMdj7sd3h8fMDj&#10;4z0eHx6w2z1is11hs1lhs11is1min/cYhj0Og8RgPAxixyR/BwzjgMN4AOtKwnbsMakkCGYTEfPO&#10;QDH2LMbvpCDLANg4pvxngUwDiUuH+WKB5WIpkqyuQ+g6xK5H6NTOYiz2WRZX0ahtUUVyZniZ+RpD&#10;1pVltulS9SqATHxl56SBNwNQx0DKDiL3Qx8er/inkEu9g7AFWcdvTAGqrwOyvsZ7jS7Q+ANPF6Qq&#10;aAEfyIDLQFUGGC6bY+mGB011Xh5ctd/xkiADWk7OVdt9WUmdxMzbSWVUp0yyBlruWYsDcnpCAT7k&#10;bpdn9m4rjfKAq9THgaP2PdRtVe414MuAnb5QJFfWJq1UC5PPrH8ySENpw+rwADIDZqr7OVen7K6t&#10;eq4ypi79YlInr2UoC2C7bxEpSro8GLUSSd0+cOIMtKYOTh04AR3LOELU+kHME/IsIZ3F1kcoNIit&#10;SQhKd/Ss4cjI/e33o+wqH0UjwkyYxYAuzNDNIuaLGULsUTQuBHCQWJBBbMkSAZQS9sM9bm7eicuh&#10;t+9w/e4G19c3uLm5wc31LW6ub7BarnBxcYlhHEFBNAkpjSLZ6oDZXCKiZMlW3yNGL9li7HeDAB4y&#10;oKV2W2FEmgXMoAttkPpcNKDlJ1aBWeW/HCvNhqJbXDEYEu3kTy1+4h8l2JrPwnI5j5vlIm5W826z&#10;XMTNZ69W/+GPPlz+xcvL2Sfn6/hss6AzIhHeEokzPLAxacAIS/bNpH+cGOMguy2GgRH2I3aPAx4e&#10;HmUH4k5cPoAI8/kMcdVng/fFImI2jxhGxs3tDsOQsFwesFzusVw+Yrl8ECmLigpCR1jEWfm+rfqY&#10;EUjCUkC3PouUZgQIGstrBOMACgO6jjGbk3pcD+h7IEYG0aikUF0/oGxHzoOYdSdSpq4i7iYAxKLy&#10;BBMsnCBBQ/VAyGeyMBgaONrEGyF0YpsAIIQoAbVn4g1eAkr3OVSPqWDsdSG8pU0AFOFExQQ8ozDu&#10;Zk/M4NfyaGEPu+tTYKUwofwbKOgip2nfZfd/uVep5poSfb1jiq21ubl7k7o84z/GKlGQQXN4PlXA&#10;Q0naAqdKzejvNUU+rU4stl2VJAv2nrNp8qxeQUcBaFZOBSVt27S2Ru7cvlcYelMf4+8OKBlCyy4j&#10;DFcQjnvHg64WRrq2PLrXADkpAzdqxVMqQ0xIv0oJ7H3fhX7q1KPEjd7MJF0Bm3ZD7i3fML4fj1+Z&#10;mh9lPrrnLmFm70o/kmopUhiRKGBUcCBmrELvU2TdeS1xGEXFqP2jEn3Y5htQAVZwKkzRpzljfXum&#10;rwSRpnV9ByZR/3V9FCeiNIKhDqFVp2mRNXg44DDusTvs8fC4w/3dI95dv8Xrt2/w5Vdv8NVXb3F7&#10;c4fD/oDD4YAYA9abFZaLJRaLObq+l8UmEeaLJc7PL9B1PTabLdI44PLqHKvVBkDA/cOjhHXLwaKF&#10;byyWEYtFkPMyYj4P4CQ7JCkk0EDq2kI6iKAbDlhsvJgBTiThj2y+Wi+zmISAR51HjMU8LJ89W774&#10;8Y8u/+zx8fAYQog3t4/XN7ePN3d3u9vbu/3t4+Phj84fxB8l2FrM4/rF5fzVi8vFJy8u56+eX85f&#10;fXDVv3px2X/84qJ/tZxhRWzgQs5QoMF5aWIUwCzYdfInxpAG8JB0AhAedwMeHsST+5hkR9xs3mOz&#10;WWO9ElHtcrXC4SDqvMNhj+ubB1zf3GGxmGExn8l5McNiMcdCpTvzuVxzShjHIUt20ih2BgGsKy6A&#10;kMAQadQ4MvZ7kULJDr0RXceIgdD3jBgTgAEp7VVleQAnCd3AOpEIQj9CCIjmORnqI8YxdGICyzZN&#10;6I5mF7vMAoqaw0DxF9NFUZ12Xafi6U59aM3Qq5uHHK4Hql7xW3kqAk9ZZD8JTnI6RpY4kIEphmwM&#10;KIymhOppQcsUuUf1u3zfgJcDCqeL5iHDtwBYTx2nQGK5xxNpWqncicV/hcGq1prCfA2XNJBRAQcP&#10;1o6eEXwongIGhIHXedUquVyoXC/OPZRBiQNiJ7sc3iDf2kAKXalSPTBrwEJuOzhVY05bWTfBpDk5&#10;BmOTWwZq2niV+o/cwpEsLWegKGDulMqwva7H8hTQ8jXzqYqMq21TQ6HIYLRtdns/19rNW6NIworL&#10;YIvkzD2qKSplMIfUGZQJp1fQNWI0dVdihMSy0SeyxldMokkIEgIoRHUpEaJea38q6MqhwAxoZVBm&#10;lvYKJjjJwrOPoBjRzXokkEYEITCNGMYdAo+y+LRFaOgw8h774R73j/cSuufmFl+9eYsvv3qL3375&#10;Bl/+7i0eH/a6OStitVmh6zos5gusFmsslyv0sxlCiFit11gslri4vMo8puslDi6DcHN9h8Qj9uq7&#10;cb/fYX/Y4/JyicurNa6erfAsrIVnqZRxHLS/ImWn1/YnXUnVnGK9B8BJYRmiNmQwApaLsProg+3H&#10;AHC2XZ6/enX16ee/fvurL754+6vPv3j7q89//fZX/wi2vqNjOYvr5xfzj3/y8fovf/Lx+i9/8mr9&#10;l+s51qsF1qs5rZczrIkHAVskdk9kIknWlaCCLtYdgj7kixiIiyHjMLKCrT32+z3GcQCIMZ/3OD9f&#10;4+rqEs+eXeLi8hxvXr/D69fv8ObNAdc3j3h4eMB8LqLa+TxiMY/YbNa4uLhAjAGr9QLrzRLjMOBw&#10;IAx7xgFi9F4c4inpTQlplPiGaRBxtIb6El8uHSFSQNcDISYQDWAO6oNr1FA6o6wgLG+I+BchihIx&#10;E2ZnmsgySZIyuCzO5yTvZgmErSkTaNGhDx1m/QLzxQL9bKa2CRaGx1ZuuntLw/2oq2YAjqkjk2Ir&#10;Ub5XX/hVrzFrQVmUJ3m+qABH+16dcc1C7V4LvKYPz0Dre9/+OGbrx/l6dtaW5jgvLxk8Al4GcvTa&#10;M838+AT4KiDj+N6x6wfjz2bnh0ryVdKb2pGQpUOZr7egqrB03wpeGldjB4VoBu6ADOKy5svpSHO1&#10;q/KjSLXKF1EkcNZUnMvFDlgVADJRPCDP0VJVdm3EeSYWgF/Gu1cZ1urDktK60H+8HXHV3awWpKpN&#10;rfkzWHTv5fZwpc3f9fmTA15WTzbqxaXB/VwOYoqRbymN5zEh6eJ7YPUCP2oIoJBAMRbAZWCrU5MJ&#10;XfCGTiVYoGyf6qVaMLCFMu4ZDKSUF5dRbbhAQZb/DDAk8kZKg7jLoR4UGBSAxDvsD/e4f7zGzd01&#10;3r67xuu3b/Hlm7f43Zdv8NvfvcXhkHC+3WB2tsFqvcbZ2Qbzfo5ed8V3nUi3FosFZv0c8/kcs34G&#10;gLHb3eHx8Q6PD3e4ub3D/f0dbm/d390dPv74Ep98coUQnmGznkPsndWPIZI4qU6ErgNkRyWEvivt&#10;9SCL3e88TtXUxMxYlouw+vCDzcfb7eLsk4+vPr1/GO/+n//31//yX/3dv/uXzMxvrx/efvX67quj&#10;IfkDP37wYIsI6DQ4cQx0FiN1VxfzDz98vvzxpx+ufv7TT9d/9bMfbf+jQCMCjQiQs0m2BCYo2FLK&#10;WAC1EDmDCSoABZiRRjGMPwziW0t8Q5HquXusVnNstytcXm3x4uUFnr+4AhFjt9/j+uZOQvk87DGM&#10;hP0BeNwRHnrCmAZ0fYfFcobVsETiESNroOh0EGP34SChg4gQ80Ipqd8UCSI6HPaIQcoTSYhC30V0&#10;kRFIfJikJKRKAFfKu/pkZ5/QBVZ7JmK//8MZpeoZAJjLLhuAhOFR+S2UOyCQxjXs55jPV5jP5yJm&#10;9qseOwzkoqhQ3XK7jIP2BmpG4RMas5L8hZgBhYnXiKJFCc21Y8I1UzAif8y0fK5V+Y+QzLcFXlPs&#10;bwKEZSPyAlen8vK7qjPwqnSIrksMaxhoyCInTdsAmQIQgDoUj3/W2jSVcvn3po3NUUCVN/wyFOiZ&#10;nvZlCyYyQMh5USWY8eW1n3bRqoZRqpHRRra50v+9KwjJ18l3HJrN7eDAmFXPS7YyeMrg9ZRUi6t+&#10;dC1j3VwqXQ2W43uVRCtn1TSI4TG4Nim3j8FVBlD2p21jQCuDLm3NogctuYSi0sr9pVIY89fFPIBD&#10;lADY5i7HgSw7x5GReqDTDVUws5RgdE4kX1nFqETVSp7hLokZSIhBQF3sAAoYk2ySGlXVyTSKpb6j&#10;g4n3GHmHMVl4tXscxkcNt7bHfjggJSB0AfPFHNuzDa6eXaLvehBL1A6JVAJ0XY/laoXVSjQygQhv&#10;3hB2ux12+wFv397g+vodrq9vcXNzi+ubW9zc3KDrgc12jqtnW4xJ3PYQRqlfShgVLKUQJBKKtYuN&#10;G9etVjVKNvJM/azznIHZLM5n8/n88nJ9RYgAdej60KfE6f5hf//m3cObm5vH62FMwzCMwzCkBwmJ&#10;9MM+fvBgq+8CLrYznG9mf32+nT0/38yeffBs/qNXLxZ//uGz+Y82q3ie/UqxeLeFbh3N/qVUumWH&#10;t1ESvq+AgyRmYYhqRJiAITEWC8Z8MWK5GrHejXjcjVgtl1hvVui6iGEYcH//gDGN6PuIzXaJF+M5&#10;lsteV0sSTDWGhK6POIwHXN/cYkyM27t7pHHUYKHifI7HMUvC5rOIxazLYRK6XlR/Xddp8GxZSYSY&#10;lLmyxv9LwCAhLRLL6iNlqQ6DlJEFpYQJqgxkde6qTFDmgUJRomzwKQag6vYhdur+Qdw6zOcL8Z21&#10;EG/wQWMhFiYKACZBq8FWnoBcVv755MDN9NFwULYJXYDIlLuWOs6fsr4JkFUVpmFRT5fpm9z//R7H&#10;sOypO+5ZvnScv0FcGc+wjRH3fxEFwfolBzYmAz8FPUyF4jHG7e2BTgMzOCDnwQErFqRahYnyrK6i&#10;G3MVqJxoCg+KGFnydpQGvo5WTnJ5+52Iynjce9Ym1UaCE2WaLm9t9yWXZQzUkqdjADN9+HnmQa3C&#10;DKZyrfUm/VgJbm05UVMIGyvsQCnntqpL35TKeZMnoyC2oBuThksTqwXxUG/hf9iBrQgKCV0qC/Oy&#10;oFT3MsHKaUCMkFUNisxlfmg7BNK6J4zpACCoyQY0ooXUijEI+OIBGAMSDuhmwGozB8IW3Syiny2w&#10;Wq1wdn6GZ8+vMA6Ms80G280W280G2+0GxEFiKurfMAy4f3jA4TDg9vYOfTcDp4R3797g+vpNPj8+&#10;PmAYDqAAbNZzzOeEq6stzs832GxWWC6XmM8WgMbaBQLAg7jOCF2W4EFVrceHU3nbgHG9WcgzVeul&#10;7aY/+/ST8x/tD8N+vZmvP/nk6tOvvrr98vWbu6+++ur2b7786ha73XBytP4Qjh882Jr1AZdnc7z6&#10;YP3zVy/Xf/7q5frPr866D8434dnZOjzbLuN5yLZZArSyM09WmyIWcWdRl0hHFt27Sl10J4josAMS&#10;q+f4kbA8iJuH/YGxHxK6rhcDxC5iGEfc3d1jHAf0s4jt2RJdT9ieLcSDL4u9lOwGAQ7DAdc3N7i9&#10;uwNRVJstsdVK4wgCY7OeY7OeYbueIYY5ZjMJutoFAF0AoUcxdgcIKRMm2WknscCIapP4WgFmK0CC&#10;OUxO0MVVVhFSEQlbLMMMtiK6XrcN97J1OF+7v6CuF+TL7BZuanfGpvLLa8FMrGCLxpyBB2CO5Oa5&#10;y9Ut4eVPAZua7Hvm5jKdAF5TQOzrHt8N0LLDwyB/p02D6q5jgNVraqdTgaKMmZClTu6b2SbJ6ZRM&#10;LUhmD2UqQRhz9S4gakQxFZ6nSMC0vLnsBQgUmzHOdXFYsAYjDrz5IuQ2aABXjS8LmCp5wZUdrh2A&#10;yuu8B1SVCpOPv0W+Tu4bVrVKHcq5HTIVaIfy0agoN60uRclpqekobdn0Kereqiv4+M18nftXFY0Z&#10;PNusdvRh6sj0yp+1TEkcIBOPGv6HlWYGACrZyruqRbole6dMcq/gLQQEdSGELPEilDAe5gaBqp2K&#10;BhEZI3jUPlfiRhBpnJhnDBqbFnmB3M8IqzDHbNFjtVlivV7j/OIMz1884ub6EcPAmPdzURHORFU4&#10;HJI43X48YBzE/OSwFymYOaU+HA64ubnG7a383dy8A2PErA/oesJiPUM/W+DZ1RYX52tsNmIDNp8v&#10;wHwQ/qhG8BRYeYNKtdRMpO4rTwM4j+ucinXMoBrqYDDOzmbnn3xy8aPVar569erq1U9/evuzf/P3&#10;v/vX/+bvv/zXMYR4e7f7v/4RbP17Hn0XcXU+/y8//XDz87/4yfk//Sd/dvEfrxd0FmnsujD2XRg7&#10;k2qh8ppePKdnwyCWlY8McpFmiUorICBCrAPEMBEkf0SdQLkRGBLUV4ojoCBxo3D/AOaErg/Ydkus&#10;N3OM4yjBoQdR+x0Oe+z2e+weDxJ5/XGPx91BBpgZ6DOjCwH7iyVSWiHGJeYLoOdObLMCIQZRq5pX&#10;ePNDxSkpSCSJ85jMo7ob/LbiUzoUzFgRQCIBXXm3oTkodfHHTHpFeu5nc8xn4gV+NhcHpWRSr2jG&#10;ngSG2cWZDxwL/VNiGMLE/45Ild+tu4Xa3sPqkJm+kbeKLlN17SVlNe/2hP7rgKyG4eCYzBy/890e&#10;2qNPyAQsnU9TgxwPwMyHUpEGsc8Efmehv+8dgWZXAtkAvYCUArjwXvcJRQJmv/VjfkA4wGWSlpqi&#10;N2AGDrzl92qAZePHuwYooFPrXAEsNGW3NmHNm6o8vNf9cu8EyPPAC+zKw/V7bT+1/T81PCj/p3Uq&#10;fWy3ve8w+7y9xbnvDURZmhq6AcjAPFOlChW6a5ooPpWlZ/mz12RBlxeb1qG2xzr7DkzZ1U0GWrrQ&#10;pBDEzityHi6FvpIayqvUi/xuREIy+qyLYQaAhq6OzOBxxJhd8yRxAN13mM3non5EwPnFgMeHA3aP&#10;Bzw+iNd34gjmAKQAcMTjwx6EnTgnpQHjMODxcY/dw07Pezw8POL+/hb393e4v7/F3d0dZjPC2fkS&#10;53PhYWdniyLZ2opkazZbIHFASgEpkZpcaQgk20lJzlSk6qIiZQVMtW1mK05dDJvWIio4287O1+v5&#10;+uOPLj8eUxjeXu/eXF6ur2IM8e7u8fbzL968BPDbyY/+QI4fFNgiApbzDotFh+Vc/q7O5//Fjz/e&#10;/OVHL5afPbuYvdquwrPlHBtiJVKs20YVYLFKueQ3A2TIyJxdZoUZKpZIymhskgR3thhcDAmbw5Kl&#10;+YGxcwmMLHmnRIiR0Q3AoSN0vfh9MvBhjkRTYsGCCrpkJ4xtQ4b+yeonRLsGTFTPELG40AVbA7Ku&#10;EoJVT4GWs1mrKBZlRpT/BYtBGJ2aUP1rqe1B3mVoEq6ulzyU8FRYhU2qxcd/KExnkgu4MVLDHmdE&#10;Dcek7JvV4d6kOhdrM79brLzjGLcRgube0bemmMHk8S0BGLmx6z9agc9jYEjtdkDYKruky84oXZ4F&#10;hDlmxQbKHVi1pmhUZUW6YcDJA4dyr3qv6YanVXPld65KhVDgpDyu+ZpOYvfuEXDyiY4kZ5yvJevy&#10;u9Lv6W+bfrV0rcmzBYRNO2R17AQQypClatO2Mq6Pj6ZDXekyn6ipSqPKhesDV3U4oFXSIS9sapP5&#10;qcofz9dpbWcDsEpvuMMcatpfED6hl+rQCjyOSGNAGgLGMMCCVwudlXMEg2IARVm0S9gy0sIZCINt&#10;1M4ucpRD5DZCpovmdqEEbAaxSI4CQIEwn0mkjVk/w3KRcNgn7Hcj9juJaLLfC5C6ub3H7fUDbq7v&#10;cXP9gN3jDrvHff4bDgckHhEjyc769QLLZY/zixUuLlY4P1/i/GKFZ8/OcfX8AtuzM8yWS4R+Bows&#10;44pklzyyOlbb3+LfZl5T6xxEOs658oJJ3Y5Uta9THRS6LsSOYqTQzUE9+lnXf/rq4tObm4frw2Hc&#10;gwhf/Prd/3l/t8Pt3SPu7va4u9u9R6vx3R4/KLAVAuFsM8ezywWeX67w4nKJZxfz//zl5eyT55f9&#10;q+0qPgOGLo0MkWYNIAwQG60mFiBMhah6ecd6yggwkXvpfIEvausFCWooan6dmArKQEBkuR+U4Wev&#10;xSiryRgJINni2/cSALnrAvo+YD7vsNiJM08ekwYNHREArFYdluq3q+sjQheKqxfYGHUskYCW+rAm&#10;1H0euc75KmMEYxgGXyQvAXfqzFRBVozqiDRKoGlRHyoAU0KUmQ+SrLag7cL+zGX6WbHd2arT/lky&#10;P4WyWsk9ND42iUfaVqrabYoTHxP6SU79nR/vq+BT5X6qfvVOOQ+4jB22X7c7ohos121f5C+TMWr9&#10;jl2zS2tMuLpnzLoUwEvCjqtoyATwWKNqNW7yOtXCHhB5sD0pfmqa2aku692bXEnQpP4eqJ0um6TX&#10;ivkiaPkKPD4l0ZwCWZrncco6eQavrq5woNm+PNnP8p7fANFA+QySvvlRBkvOg/OT6Uq58V76WGlU&#10;Ep+GNBLoYH0gvCJhRGSlfV1E4IgA0S4QAhCFO4i0ixVw2W7JYh7ObA6cAXFNI2F1QjD7UZH8jwBI&#10;tRcxEKgXNzuBZBPXOB7w8PCIu1uJcvL2zR3evb3Fuzd3ePf2TmyC3R+BsFovsNqsZWf8aoH1ZiHh&#10;3s6WONsusD1bYnO2wvZshfV2hdliCaiBvPhxFAN8aUlS/KVgiZsBm1Fl/VtYhtoQ2ysk899vmJAN&#10;DhLep+vRXT1bPfvss+d/Pl/08xcvz1786vO3P/v1r9/+T1988QZffPEWDw97jOM/gq3JIxBhs+7x&#10;0YsNfvLqHD95dfZ/PL+cf7Kc8WY5581yhg1h7FIStWGAOWATNw+sgIuzby2HlF2vewumqT82oICx&#10;jA3VzxMFsW8ynXsGKhb6hzX8j0yYqMFHxYaqQ99HzGbyt1j0OBx6jMMgUdrVpQOBsV53WCzFZURn&#10;W5AzGKzBk0kGKBS1jQCpPKob0AUcM1yriqEa8ZsSc7T6iNj1xX2Den7P1+aHJh/WcBrQmhvAlb0D&#10;N31T4z5XthoUGZ4rYLPetWVFmEAEdb1p6vdEOhj5JvfEmNz3CbpawDT1zD+fAlpPg67WisIrenLK&#10;FuTCGLIyM8Yk4PJN6NVq3ACnFnABJf2Uaq4ucgFcp1uG6quq61v4Zfk2/T8hwcoNQu07cp9LQ5Xs&#10;2d17amg1QGuqrVBlW4OP6YZ4+pvtvocsXWMdGQ50SZMU6aNJ1uprBVwwYNHuc3y/6rtuE/nPNlTk&#10;W6irTnmgsusrAwN6zbIAppEwWhcTI0FdHqQRMQ2IfYfIHSI6iIQnAhRVk0ZKn6HhgKSuDOfTkIuN&#10;lpWZUGztJSwZdJwzCB1C6BBDh0AdgAPu7x8xjns8Pt7h+uYGb97c4PVX13j91Q1ef3WDt69v1VxD&#10;NgpwSpjPZthuFzg73+Dlyyu8fPkc5+drrNdzbDYLrDdzrDdiK9bPe8wWHfp5DzEctk1pA5Ci8he3&#10;ISH5lncDiq1Hvdydle7bHOUaaKkETfivAK6uC92zq9WzxaKfv3x5/vLnPx9+/qvP3/zyX/2rLz6Y&#10;zbr/7uHxgH/3m3cYxx9OyJ8fFNgiIqyXPZ5dLPDpR5v//Wc/ufynL6/mP0Lag9Mecj4gjQK0EkYN&#10;uDOCyQCWSrbI/Grp4CU/gaUTfaebbpjVcDJHN8/wplHHKSooEiUV0xvRh0ysHE9Q7ZFSiuj7gNks&#10;Yhg6DEOHcdhjHCLG4YBxkEDMy2WPxcJCKUTELhS1qasXcqnk2xWjMMLTEpKqBYC83d3lR0QIUcFW&#10;F9F1BrDEUWlUlaFItMTpnzgUNP17aesjsIVaumXgqsKv7m8SJClTIM3bN4XZ9xypnaqjBm/Gio7B&#10;SPsWVy0lN/lIGDBp+/Ktj6mytB84TkNVOvt1DLQ8fCxvlEF0bFljT8o71odsTFcJp2fO2e4JrOpM&#10;h0OMcRtgmLrnMAmaZ1bASig51Y1WhgaIAA6MVPe8TZm9rx9rXU2Ajr/dgDJfXq5AVgEiR2V392rV&#10;m+uVnN76zEm1nJp9wvFVg0COD67S+L6xxV2zs1LHS41BVYKHWn1orLdu0sYdyWSpmnnfpjY61zRR&#10;edcAH0AVqOVM9UXqJKAKo/4m8deVWIFW6tBZLD9KIOoQDChY21ifmGF4QNEqaMBsMYa34UIKtMqc&#10;tbIwlx3oYrvbIY2MGADmhGE8YL97wOOj+cy6xc3NNd5d3yAQlbBwRKDQY7ma4fJyiw8+fI4fffox&#10;Li63WK3mWK1mWK5mWK3msuEwsEQ0CYwxT0gSXhhEukUKlBRJnqa7uWM4jwfpB5RxagPCAS1TLQIJ&#10;MVA4P5+fn1+szqHg9oMPzj8korDbD//9u+v7//E3v3mHm5vHHDpuGNL3qlb8QYEta3yA/1sBFUVS&#10;BXPImSwCeaMy1D8DS7kzM8iqqQUZYpaRUSQjMCNK61hUeZUylsjlZduJxDEUfwoybYPafol/KbHj&#10;Ii0jaZiCAHPjQEhq+D6b9WoHJU5AY4gCtNhVJZNbLYuO8yOzHKpbYOow0T7MZiuQ+DaLIlnrOlFn&#10;GuCKGmA7e4I3b8paQJOs5SJrG7KBP8fUjNaZEXwuS+kxD7GO6lIEFx4CFAPuJyve5Ntet2DF35uA&#10;XT/Ao22xloO31ydyqXmY3tP2rjpDssvNngFXQUvFXsOBG6rVSr7TWsBV1cbS+weTYCUPkroVWtDV&#10;ALo6jwZk2YQ7MkzzZahtymzA59rl/JuGq8R+9k1GkbpIGgvVk6XWHvhlYuHzcpWaGhKnjnYeTdjs&#10;CeO0upWyS9UduPLgixR4Z5UxH1V/+jj1xI9Hcnfbd0rZDdfkP9tgmMEWIPKsJAv8FDCOATQExD6i&#10;5xkS91niFSkhUJ9tbc1OsjjORlZRgjmHDZICBf22BbOWnfEiJlM7WEQBS2DwKPEL+y5itZzjsF0D&#10;iREoogs9Zn2P5WKG7XqlcXWFr8y6HuvVCs9fXOHFiys8f36B9XqB+bxHP5PFfYjSL+N4ENdE6YBh&#10;PCDxgGiujIJELgnq+bXa+85168sl10TE9whlWFo6xrrqSMrVdjtjvgiLDz7YfPhhZC8+AAAgAElE&#10;QVSzn738ixDpf7i62vyL3/72Gl+9vsWb13d4/foW7949nBg3f/jjBwa2AID/M7ObKi4c5I9tBeFU&#10;hQzzreX8aZFITzLEsM5SAumN48sK0TrRgNZU0TzgIoiu2tABqYiTkX12kuwctGDIMQQFWwmECLFp&#10;ikgExACkSEijTKKZMzo3NR0zAUm22kqRE5DEYZ2M7VToaibulMuilTgyiM4AVIm0GPqTSrXExqzr&#10;ZVdMBlp9j9D1QhBQJgoghCNvHkj1CtyrNk1qZUArzzEHurxkqwVER4DLdbetkI35vI+PTHR282QK&#10;kLwfpPxwjlN1Oa5DkUJM5PIUGEJpe8m6AIhK/QQgu35Am1/ZxdjijSpL/03PmCeBlp3bUeNq7kBW&#10;SeWlejwNsvI3GFOAyYcTKtXk+l1fkCOgZWOYmzpw83Jjm+kasCjmGqA1hVzzMYF0fPnRNpbbrGDt&#10;pkBKis0wH2tGBY5GpDWx60sjY/UxNZuPgdSxFKN80cCU7cye+su2W0mMHoiBMQWx34pKI8cOiYUf&#10;sWpUOIikCREg4xGMAjTydcpAi1OSzVlKBG0HOHSHn+2WBMXMA7xBfdcFLJdzMDP62KGPAqwWixnW&#10;ywXOtysslxIzcbWU69Vqic16he12hc1mhfVmrtoUcf0QolR6TCot291jt3/AMOxzVBTMxYaXYgew&#10;8l8W/l13HLtz3Vd56UHujqP7hX9rvoWza5YMpojFIixfvlx/ECLFy8v11U/+7MX/9otffPlf/dtf&#10;fIm///vf4XAY/xFsuWMhJ3NI6iRaPLi/ESDbeagSLbsmcYNQggPLufSdQ8gN4BKiNAW0bIAER/jI&#10;5aFgyxgLIJORoDZP4gahiwFjUjDH9hdlt24icArgLoCAArb6Dl0UNR2SDEK2IKpAAYhEqFbMWmnO&#10;Ure2PtAyFxpuQAdBJXEKtqLG3Yp9LEBLzwDluJJFNm4rwoQxOdGt8SpCLpMBrfxtT+xKNSYxzRHg&#10;AjKDy8nNXqQh0KdgEj2ZquWMwKRa8Qd/PFXets41EAKcetanMmABZ+WV08lcMfBbpFzyzAefPmKQ&#10;lrTBMajylx95p+0k0Hqiik2reNMrQwGZJVR6TjjA4uiB138a0HIfnZSc5d9TQMvn7xGJ0KLiT6sF&#10;YiVtZQnl88REGXLDo5TlqJFQdcaxdItzGgFMdT9L0biA7gZotdjztPanmdeZ/pQC80Q6GOBtQZZz&#10;m2VSeAYLC7IBGEiUKwTELoIxh23IosCyozEID4hJDcgbsFWZVaitL4hAUWyCg14TFZ+GZguW1P1Q&#10;GhNGteXquwgs5+hjh5XF3Z0L0Nqul7i73WC73WK7OcPZ9gzb7RmWy6UspHXTVowBfR/RzYTui1ck&#10;kWztdvd4uLvB3d01DvsHrDYrgJeI3RKz0INilA5MkK3xfpDnzmjBpnULVfRexoz0jZEPD7hYd44a&#10;ELddjYs5LT74YPvh1bPNs5/8GT47DHz4u7/7NdbrOQ6HEV9+eXNqEH0nx/cKtmazKK4e1N3DZtX/&#10;9Scfbn76/Gr58XbdXXSRe1MXmmGcgSOqzhX/dhJIzrO2TH4zxOQMVFivj+x72F9oR2diWlw8eBgu&#10;KhKIfRVIwaCRakYgzuLlGMVXiYTNIQFcLKw7xihuF+xN/c8vjvJIZBPeOmLuOZKNVnft/cMEuICr&#10;wfy+dCLNUhVi6ILaCsjECECuU25fI066sqmN4P1ByKtK6y8HsKwLWkmyXHCTExp+cLyPaUolkcfH&#10;e4HSRBovMYQCrqaKU4Kh3yskOyF5+povu+tpFFKqJ/eOwdUU4PLj8kS6ikF7cFUDuVaClrEBN3k2&#10;nV0Jr1qgZfOlVff5xxNtUfJr7dcMIdTXBspyQGvXluzyrEAXUJdzEmihqEyrNAasmvRZpSjXRR07&#10;gVzcgqjtw7qNa/P1trEr0G3zjpDBHuUcWtTmrlvjvFNI+YhgH//MTXJcY01u9MnaELk9DWhZBA5W&#10;2o680AVGjkCEmI4oOGG9piARSSjSUQFE0aI78YhEEqYuhsT2tdhXkXWKoQsU/BHsv05sZrsQ0Hed&#10;8BACZn2H5WKGh80K6/Uam/UG6/UW65UElA6B8i53iURCiBGIQZ2AKy0XvsXo1NQl5ljbrHZnrDbF&#10;peEzz7V+y8ip9HPhmnCyi8LHyBoLRRAin1VTBDBEqxVAFMJsFuf9vJuvIMD0t79Z/t9nZ/O/Wq56&#10;dP2076/v6vhewdZ62ePF1QrPr9Z4frX6588uFx+9uOg/eXE5+/Tqov9wPqMl2Oy2VFoVxPWojbGg&#10;Zz/4PLMG4AgJ6yAAyigoMeWNmFvX5n8GrCqQ5YCW13U1XN2NPQdEBCgGEskXGxEU23gAUAdxKmsz&#10;L6osUjvoNmErknzHl0GLlgkW1Y9MTK2i6mNfWnIWFaa4q4ghCDaD2cSN4o+GrW5SSZlvsmozQFwV&#10;wSRaDmD5kh+Brq+JKYyI+9++/Uua9pgi5u2HTwGu9mt/LMdUff3994Ox4yNzA4CoCK5Q+tOkXG2M&#10;Pi/1qEqZwQGOO+4IVLmyTQGup6riv3FUvQZ0USH2tRrR6ugTQeehpm2/MwWyYO9YGgNatihkHIOp&#10;ArqK1/0y98p7QAl9BNSgs6Ff+af1aXl01DZtnQxcKbf0QGsi4XF7AA3g8mOoJMw7UKcIbnswNY+N&#10;ylO+FgfYQoRZY/cJ0EoFcJnZCcnzgIhwQPYbTUHb2v70t4UPAhFyRA4ov4qExCVKB5T2k1RYaD5B&#10;Pd+LOQmxgKsQCYlEEhaIESlgDAmEWQW2DtsBM3NAPYvoOgbRIO8F3QwVNEC30nlwAo+EQGITtpjP&#10;QFhiPkTMFj1mfYcYSFSgA4RHmxoxaxemJyLp2M7B5X0SN1VEwAGYf0wxvUEmDmzG8wq4sssm3SzH&#10;GMA8/q/g9M9Pjo3v6PhewdZq2ePl8w1+8skFfvLp+X/6yYfbny563i5nabucpe2s54XIa5NItsik&#10;WSUMVYCuBI7+1dOqTH4jJglic5WqPshAi0IGW3mV6gFXJqoGFRzhbSY/Z4lUkfqYNCtyUHqmevgg&#10;gyhY9HjW8DtMMul0IOegzQUdAgiZ8FTjyov8QNk5X8ge4YNsI47en1bMvrTMfYVEcy9gi0dIy7o6&#10;Wpmt8tWnUZrJqw7JNaMHXahfec9xLNGyd98HJ6a57AQIq5iSTzL11T+W431Ac+p4CnS5LOpB2ICs&#10;Y5VhLdVqMvP6pSOi6cDM1PePqmgApq3KMbAqWTX2W0djg6pb3Jzz9RSwy+XUL2U61QIt5HuZ4WSa&#10;5AEX3KpfAZaTcmVtZ1s63zYTPLJtdj66ksRmc5OhkLPVyhkeIenS2K3Nlgd5pFy53q1YQNeUxLXV&#10;6lbl4MwdUEA7AKQGaEnAZW7+BR7Vdt3cFaQMtCjIXyB2WoMogEzdCEWS5WsAOcTmxhKLREfMRkgA&#10;DUUnAZM8EjEiiXf7cZTFcd9FLBdzjOsRw5DEX6IursWN0KCRPgK6KNoU+XyRanES4UbXBRBm6DpC&#10;Sn22540UgCRbB8j4EfxuWH9UE0r7t6EjVF/k3iEgewnI80DOjKRSZAKbLTSEv7OaHRUty/d3fK9g&#10;a7no8OxiiU8/3v4vf/HZs3/65z++/CseHsHjDmncgYed7j4UI0CRbEnjB0PzYAVbgM2X9g+wOdUS&#10;bNtSqqsHvc15xqpDTmLpuEpc33ylUusYdaqBSLIdJ1rQoNHjLQ00FpeAFFXUsQSVljKlBmgZMWoG&#10;sR1+4CqRMu/G5kPrCFh1ch1jV8LzhIgQDRSxlEP9qDAXNaed81cdsPI3KnWv+7N2mQJcR1U6bm3X&#10;BA0TR9M9k/mc5Mz1vUqiBdfV9c1JTU3ze6p+08c3gZvf5vg6IGsCYNHEvaP+bxijY4aZ5k6AKwMI&#10;U8yzItZT4/1rdCV7ic1RNSXzU7iu+k41NIQuFFBVQNiUxqvkUb7USrSK2YK7d9J+ywGuCqCZXSrc&#10;+LU0pb6ebnnAlZcxFfDK3NLR1FKGbHNjpNLYJhW3H+0hr1oe/gFKfXLaArBKsmKgn6ua+7sdZ+za&#10;mHPx/S5zsaka1fZ0FNAFAT8JpjqjRqLlwBaZBkPiBnLsECKD0IlNLxigIJuMQgBn4wyLK6jmsGwb&#10;jmTchugXywRCQCKJ/ciJEQODuwBwX/AkA2mUhXsaxUaMMOoueHG+HTvOAbELrxG+20VCDD16BDD3&#10;yG4siEGcdOFtPIkLFkLpgwpYPUFq/GhshSZykVQb5PmemtIYr1bnsswHMI8Ap/8G4P/59Ff/8Mf3&#10;ayDPDPGeOyKNA9K4B9KgaFQCSpv6MKuk2KRZwvjzNQtoIrWfyh3rKXVFU1iJAQMakNTEtdJxzq9H&#10;RQB9RmZjVWBdS5wtBI84rAt6T1cqplK0xEp0c+mZBdfo4PKSrOM1tk3e1hRcnymiIZjxu6gLzYdW&#10;yM5J7awuHdR+wLCleciXgpErvbt2atUCtDLeK0mg4A3Haaq52P5+8phAOU+mmeK27f36nifiJQnX&#10;Ffw6pZjK53s5TrXBU2lsxB0DW8mhcOYsgLE09puAHGMRRphbidf7DeiPUexENZp7xccTjrq8GOTX&#10;YzNn4KVYuRM1rQMv9Qx17+X8HVpsDdJsLDVA69gQ3xM1/62mXNYBGZ2631PfrjiepZlqdwewqJFn&#10;6D24HjafVt6Cq/6g9Y+Rbj+OJvrfd2zOorxTAy5nE2hERel5zRq0/3STT1LzDYlpaEArqZMgEkfU&#10;ajAv0i0jgdI/zIyu7xG7hKjlj0Q5FqxIDmLhI2y8BTDpkliPiC8uMHSnI+U2ZPGKmhfixgdBIpQA&#10;y2wVl1gkTlIBsc+KalsWrO9VBaf1tr98T9tWeLDZlUmbVedvRLePj3pqu3HreLI2kQIt6VyRxcku&#10;BfY7Rb8Wb/jDHd8r2JKGSv81pxGcDuB0ANIBnHTHoXmptfAFKMbwRbIlAzsPLiZ3DdgKraBiLiOA&#10;ITpfVScWwGVMlWBR4SWH4M6afwYZ7bAywiruD4iKo9QMABU0eRpB7nl2neDovX3F4gjm31TBtqoM&#10;5MEWIUusiif45i/2iDGWjFEYKzNKaIn8Dcpn7ZE8Ce2buQKoss2rXnIVoTYtvu4xNZneN8GmwFX7&#10;3jH3NkbQCLSgnfoNj38fkvT7/Maptnh/rlzdmTChznPUgAhPYAi9TzL3svrLf8+YpZtGR2iuLdxR&#10;1QqltjIANaZwQildXDQD0oEqz9Fz2jqDqixHI9ITAA+SMgKoGmkinQdWFWxw9M4zK7t/Is9W75az&#10;tPtNO6B834Mp/zI5sMk5nbflao9pO77pTpU2MkP8pnBVIx8vcOo57aF/BhpJgRaP4nwUqQFbBBq0&#10;PZ1kS9qgALVOQZz4JbTFLJAdg1JAXu9rdmAFUUlsdxPLPCEmcFTeQ2pjZhoPrZLZiWWeqTbBHJCl&#10;QmKvRRqHV8ucipslqXfK9WB1qk05dlyh9eT6vMz1ib46dbTENJPSFnIxmtt5LFdAi0yNmDfX/TWA&#10;v3l/Qf4wx/ct2forZFGthKwBH0DOxQNRQoAYWxuwCig74sx2S+SKhenbaq2y04LRBh0UBsSckR2I&#10;wNxKtSqYg0J99B7755pGyySfUkepVCRumcRQWQWUb0HLjlp0bn8GoPIDys9bpEL5hTIpssf37KzU&#10;g60+S7byyiqfWUXaIoYeEyN7yBcUp6JzjQ1G0N+Ui3QEpI6uPVhpwMzJ49uArKn0pz42Bbzkvklc&#10;vnZW3yj/38fxTfL79t+eknL5Z9avnjfXvNy5AHCMsvD+0zsX8z1va3Syah5Rudx07hU3Cih5edCV&#10;aUINVFp1XK5DC7jacwWM4ABUA7CqXY/2LV8Gf22ZuYHoQVcLpqbuNZitbktrQ4dcMk2V/MylQ1NZ&#10;eebvfUOJ8FGf57r6e3WhW4BV7NeqVGj5RUom2RprKRdSBl3EwBhqcFXa3tIW9zeF/ibZuaj3KEbk&#10;xby6czBelYHWOIqrh+hsk4lUcgXTOWq3mAG+o88AEGoXJsWwHyLZUtUhY0RSvlyAJ7t2Cq4+urDO&#10;z5sBxP7eiU6dvK/9kl8rtmB1v0mflqdJgZaEFRKn6Onoze/6+J79bKnxHw/gNICTAC1WFSLRCGIx&#10;jicDXKpStHPm437CGu3SAccV9aSmBHbBCrRQiLYRjvxYQBlXb0/k3Y6dPNaMICk4yudC7H0+rAPN&#10;/EbxBFEqjL4AmiIdUsF0KBPOwvAEdS1x6k9CMHCexGWCGuiyyWcftbhVvgpl56bDT67seOI4MTn5&#10;qZ9TzHZqdeyTOWBaAT1NN0HYqalMCa479V45purLU2X4VqCnfed9v79h7tXrpW9q9wwFfLRzI9si&#10;apriURzIzIkNcBl3NLstO1P+LQDH2t2hoqOjHTB03Mf5TWV+GSiglMtSNYb1Bf+5DSK5+lYH5Enu&#10;53CeU8Ysc1OWdiwkwfJnV1YDRlkW4+rLVZ3McD4zy+YeV++V60rdl9U09QYk39Veslek9N4AvW77&#10;Bj21D2tg17xu1eFqPFYdUGHBIk13pT+alDZW3ddcs9oormgaQ6T9iTCOCnT8tngWE3iQ7foe5EwB&#10;FMQJqtFWUnoPBohlLhBsH57YKBOzmN5o3inYTkepD4V2k5iADWOWQRfGpZmFlqdR8uOk6ZF0831V&#10;+dJsuYp+Hk+dTxwnQPbRnUrCqe1uYLQa85o2jzsR5JQQd08X5w99fO9gyyKaM6saEQK4ivpQgRbp&#10;LjgYsS3nnJcnukQOM5ESRjf5cspTakBPgIsUif0kq6jHCUbT0vYyJ9wzI6qcb55i1qRlFmEVNQ+o&#10;ACy9Z5Kn4ABXBlrR/GsVlV9eJRtRZob9k4zt7OiUis1z3bPRqeVjAncjxNaSpf5Vn3jiXTdllS4f&#10;7E8N/HovXvO/6Am+3aSrS1zo0bfCNC3A+qaAi05cv+/ZqXRPHXUDeZu7GnzXbNGDojKHHIjK46Vc&#10;F6mhH5MFwLSOi6tqOClY1ZpTDD/fNyDSEGY/tu0RWX2hRrlaH0tWLdiaj3v8UAEthwgyzaHMbHJ9&#10;2UChm6fQ5xk8abuQpdN6KODL7+bvWnmV8bf3waV8+bkHQQpA2NrGvl8A1+TMY37yukrvi+LaoST3&#10;hMBRacfUfXO3nzmmK5naCt1EQF5uW7VCTiHlS2L6kYYRoxJ5BnQXYkQIBw1xFhFJnJZSiOAhFmCd&#10;WDbLazPnOIlBvm99k8YRaRyFvne2m1wW0gUAsoQFSixOUkMUWzFVA/I4qppUzjaeyidV08M2L2T3&#10;ftYioiwCpFl8g9Y0oDq+Frmx8Y3JM9lchVENG9e2K998KZ3y9/jdHt+vzVaWkIxFsoUBRBL7kGhU&#10;FWJSey0BXCbRmu4MOEJgk0sGS96RAzf1ya0BPE0gn10hKOW2y4l8rkeno3um2ssO6zS/7ASxLWMe&#10;UN7+yQOtArZqlwr6F4Kuomrj+OJrS0FaBQw5M5/6r2HfVSV9X9TvCJGnuhWV6bTSHPnl7lkWLR6Z&#10;/OmuTqZpjwmAMMko25yO32tVFsfvnjqOPvgtjlPAiibunXrv637juA2KlLWti43iQhjtN7nxcawC&#10;03Q8tbCaOrvv6VyqF0fy9Sk4WuZZ2ZVcF9+pFzODQQZVbM8dAGhpiWRDxfg+AzN7qPPQSpkl8zXQ&#10;8kAoB5nm0qaSk2ubBgwSt/dMmljyVc4F77fLgFhR6ZZWM3JsaX3onlZ6NdFbpd18+zWJ2TVBlvr7&#10;vjDVmDVl7gQtgj4goKEN9u3yzSLT00UqCvApIJu0y6yDpSwpJYwjATRKWZlBFBHy3wGBxGYrUYcQ&#10;RiCMKr6iavgTi9mMGdMnUjCXEkY9U4joCKKNCAGh78Qdw8ACohSUReqEB1BQ7/SieRzHEWk8YDwc&#10;QOAcXs52rIukTUCWqOY4t3EG8GU4u1Y/QXG/MZmrpa2enhTA5eSNhoLBENf/3Hb493L8ICRbFo6H&#10;+QDOHuO9ZMuBLBuBrvErKUrb41wmn7cWyI9zWfzUPCqlPvMdZmBHSQ3VKYFjpuvF2IaRfH65nFkt&#10;MFE2KumMOGcE5/5MWlWCYJtn+CDe6aPdK0CrqnEFtOp2EMbq6mPtkJGkvCdExpzRISMRk2bU+TZQ&#10;lq1t62Id9dDEHJrSzU/PtRo4HGXPjpBWgKq+N6VC9KvpKv/26w2CLGomxzgmjnZs1DenwJUyhimo&#10;8bXBYTv+J+ZDA7R8zTPI8gDBASyGY/oo48iua7Uhw7dTLoVnhs2Y8ommAFfSWKPQuKpHtj3sm7gw&#10;6COg5bHFVLMwdB6gbsbcbc0mE48yjD54iVNmOI7JZUTBpbxsTLKAKblXpyvAitxvcvctLVCQokkW&#10;MA24XNXLj1Iv9mf36KjtFbwI4y9SFa9mMq2GLT7tKO4iWuP70sYTy3HpC1hesus9QPw7WdLctTlo&#10;tdxJLODIJFrlbxAAFgak0IHjKEblrG2q1wTbBCa77QIBAw/iCiKNGIcRCAkhBnAv8yPEKCY04wiA&#10;xfZqPIAiEHTXvhk888BgHjXY9A5EQIcOgTqYPZb0h7pB4lS3de53k66WJ9Nk5RsjLTcYuPozoJUB&#10;VybghS6EwOLdqKOu70PfdaFjBsuBdLy79Q93fP9gS/Wq8ncANCyP+ABR43izz3KAq0bOBVnXHFMb&#10;XQlFS5orcn2kxy9/tsq03+ZTiY4Gj6bx/MvSuny9MGp67DkU4/mR3qxAm+Xr1YaBssTK1IXeHqsC&#10;W0aQyNpRnaiiJmp6gaxOdM1UgS74iZF0kqb8gjHT7F3a+ssxSfIztm0WnpzGk8nt5unpNPGBJvtS&#10;JrgHNciYkmYZE6jea5iqfOp0fQpcaNNMpZ8CWM2zrMKdghpf5zj13inQ5e+V2ZYlI55ZE1Di5CkR&#10;zcBc7GhMulXvVLS5ePy9KTcST9e2tA87QOThTA2m3HwwCRA8SKs5jx+6FdAqxAJlQpVz61KBqtJo&#10;XTNMaDMu6QxUFT9dcreqXf5MARslTdvCQN3P1jjIbTJ5sDs5csH+3GRdSBBnaZGkVdBkzN760P7y&#10;vULnROXnAKDvDPedokYEQEEBlvU5g2G+F1GINAttk+DVYkDPARgPI8YwYggDQhgQwgGiQjyo1CuI&#10;7ZYvPDfcjgsliIEAyHsgQhcIxAk8HDDutD1GsXmOBDEZAUBpBB+AMYnjUh5lt14kAvUCB2LQXZIs&#10;krE8htiPMatvAan1cD5N0+pnDVH0+fvFggNZk38WesW1HUDYrGabjz86++ThAQ+zfjl7+eLZh2/f&#10;3b95+/bhzbu392/eXT/8+uHhcKKsv9/jewdbrEw5B5kGA9lOqxjGZ6lWDhRthnL5v+qgMtMMTZ0G&#10;WpgaJAU45dJWoMKDqOrDoOZdovKbUB5l/Faaw4qaGZGcyGdfrh3xyEzdgJY3eNdwO61RPEXbckyG&#10;pZA4IbD4dMkLT7Cjm1zKEYzRubo3djSyVdjaylQoyjiNeFS7reAIYdXgDRWmp1BUnfy9R/OBI/xj&#10;gOp9oOI438n3jvJvCc5TAGyq3FNp22enzm36b3NMtUV7r55tmYFr3xNMnQXd2FIkWd6Y/iig8UTb&#10;iQZR0Q2V776/hjamDIwYQqprUp01SWWr5d/IasOj7PL7yAuPArCyJ3GbOxnMuYzINu+U6wKK5J63&#10;qzLGlN0bOMliTWGKerIGXa6H3Q/ly9ruZUPRUbtNgKyqLTPQwfHLet+AVgW4nGTME9jcns6kwqSa&#10;ZgHs25Pdh0oZAooKm8s4dOcMwMAQz+VQp6EAOIESY4gjQhwQQpelWkQGtEStyJGhe+0hEjSCuQsy&#10;u2IbyULDrYmU5qcEDAPGNGbeSCYN1rBwUOesGA+alxrhB4hq05qPACCpHddRT1bnaaDV0sWG0R3N&#10;Rm5eeQ+4yn9q3FYNlHK52fTbjz8+/6Tvl7NnV5fPf/yj3Wf/8MvXv/jlL1//4h/+4fUvdvvh/ydg&#10;S3XBMMdjPCjRkEYk1HZasIFRzdRyfdyFDvRweVZIfgu0PDGpEAQysa54lQM5/pQLQRWgMtBVn5vi&#10;tj/oeFhWKYqYSwFcsdMik2hFC8lTS7RCtteyurMSiuQrUc2BzIt8Key330GloRXICIYxFS1j8ZTv&#10;mGnmPnayvv3mQOBpoDUx0SczoKochcH7d54q2xPvMao2djeb6/Z8CizhiWft/fel+7bH0SxCTXhd&#10;PbS/FVbpUy/ZKtKrU0Br2iDfWCkEtFleJ+voyyouXwSIKOigGgAUxooTAMvlykARS5dNFLUWuswN&#10;zmovC9mi15nFGnjjpt1KmSowlRmSAatyr9pC791H5DyR32tdjMkX03HPenrsXzgFnuzspoTXGHGT&#10;0EUrqwEXym8KarSQ/W7ZnHFSfD0CGMn1c4Uhmumd/UhpdmxmE2B1ByFnCRHD2nSc+3+MI4YwItCQ&#10;DeTNfmugiIADODJI/TCIc1R1gp2BlpxDtsEVWg6YujKBB/GNlem7epkPIWBMGt9xHGUxDa40HzFG&#10;LXfxHp9M9Vy1RYFZ1mBT8Kl66SiFa+Cj6dN2xBNAq/oNFJGx/G02s23fL2fPnnUvPvuz+NPbO779&#10;27/94m8W826x2w273/3u5tUb4PPJov+ej+8MbMVI3bwPy9ksLGZ9WM76sPjgxfwnV+f9h+tVOJ91&#10;PJcdiEoMbMehb9QWwRI8LXN9RK4rJxgL1a+QGzo1gGkSV8yuPiZxk4EPK2uV3QSzngRW72GAXpVo&#10;v0NtDG9hefK1BUIlVARIaGW7qq0qdLqsGWjVMyfbZ2UVUdlzBge0SuiFKYA1NZVPT+/2qEvUUv/m&#10;qOpZdlfZvSNVpwNUVTZNe9XuIchuHrnzoAk1aY01jXk2eU1Whapfdd0c5Zx4sy7A6UfvO6aSPw2E&#10;8d4uysnIM/jSH3xqnFZtZnO+6UefuQNdoGIhYiCqADrNwca3SegsZyujMylgLVjx9C1n+1eLvemo&#10;OSr8QnDldPVj10hNm7JLhnaho5c8+V6hmjmnil8ejx0rXvU5cmcYFvT9kn+Ho1QAACAASURBVLGM&#10;Y+VfY8576aD78wtcIlLJfW27lb/uLvwO2You5PljkrwE8ulM6qaDI41JdiiqKlGiIVpINgHiXRxl&#10;x2Ls1K7Lj0/XvFkSpT62CMAo/HFMCRjHSutArDvOAZC4olfH1ErLgpTcD7m8AcKp9F2XohoU7trI&#10;11Rv1TTS5oJNHp+b5/NyLdLL49iUsqifQMf6s+tC33V9v17PN+A59oe4//J317/9/PPlP6xW/brr&#10;Y4/v6PjOwNZiFlYX57MPrs77D68uZh9dns8+eHkZP3151f3o5bPu09WStsUYXhoxG27mxrTOd8yO&#10;lDi5+Zj7jd3oOZqkpbM5X0/wMDr1vg0Uau4BvuMLoedmBLYcZSL/CbrSAgdj6jJRzF6LKhViiX8Y&#10;NQwP1Yw/05Bs8lnPGiAT8xpEeHB1mkMWQKutbat4pbxFTURPNMk3A1zHAGv6yVGazBjdfeMQLt0k&#10;eHqyFFNloCd+08S5zfspBuTH7dQ1mgH23sE2XdTJo61rUy8HKL10SiSrfukDl05TOLGQSUe9ivsI&#10;q06CSaD4zrLvKoWpQIdj3N6up1XrGyny41szq+2JkPMLFWdTIGD9w9Yebpd0ddZ6N+BI6tDMQ6OH&#10;VUaYyPf4PeT28GnNGLkwuGPTLHJtUoCV3Nd3M9qy23Vevt2sX4s6r6U15VoWkE4VVwEuH36MURvJ&#10;W7GlFy1GYGXL5sckWeNKf0mfEyzuYyW9JORwO+MwAjQowBLQN46McUjouh6x69H1jK6DSK9cXqQZ&#10;C2hiECdnVM85jeEvsn5ilnA+KrGylhFcKs8pa5ms0KXjyep6dNSDI49xZhQfl3KX6hSns/K0Ijsi&#10;VZBVBQJPk9CLc3+r01V1Qit56O5QFE/4p/nB7//4zsDWbBaWzy5mH33y4fIvPv1I/rZrutoscL5Z&#10;8vl6gW0xhndAS/+EiBU7DnDIoCF3pdO7s9k7AagmXFWqAiBsuFRYAu2Pp5hqPaA86KLqXSctUYLj&#10;S1pRqeabE2yrMAOdZVmF2KgRM9jqokqaJJfSXjpYMzFFJoZkRNLX5qiNTk3GwhiKs0qUCanfKc4x&#10;G0L2rY8pcPNEuqOdj64c9rtJV/y2tflPlXsKeJ0CWe17Tz1vjxPPa332+9NP87Ljop/Ko3WHMiGx&#10;K3mYzY0bA/YKjCHWH66BVjF4rrf/T9eNJxh7sblx5dKFHGdpiZ+r5V41t/U6JRZzEplAyHMAOkcd&#10;EDgCWcbfa56HAvp8e7h6TeOl+rfLj9unR8CqtM9Tv8tR5ojZ3pW7Bq60kMKJC+VoppdFq7CA956W&#10;TNfQLQSzCtZAlv8L/pHLx25oH+Z5zcqY/WxlV2i9ZoNpE+pe7cs0JowYwSDBNYkxjgnjkDAcRvT9&#10;iNlMyhIoAlHoZT2VDBjZX9J2K3bNoeI4Ll0DyDJwM2CTrUdY+2aCbrY2iRNpHOvIZTB+XPejdQC5&#10;bBzP53I2qZZ58G9h1jGrMFth9bOl4f+kbiOKCvK7O747sNWHxeVZ/8EnHy1//k/+fPvP/uKz7T+b&#10;dWlOGp6H+ICiRrSGcMZvtkoEg/JSqRCvIr4tRKWg3DLpHClGJgDQAZcnWXk8eT55WO6Wp2M0RmMm&#10;bXf8B2uRbc5iGpLBqxGJSP2xeMlWLICrK5KtTMwqJiUsgZMDXEAGZ63H+yLlcgDkqPmayaWMzba0&#10;F99ilqER5NPt+/57p8Bfm8yIq0vu+8cxjCqdu8e+jaoyTZXeiKDniHlgHKV2nV//nqzz6e8B9Xhp&#10;7hyX9hQ/O/o9BbIs3SlAiVwf9vfzvRpE+ZcKsLIXDJxw4T22GNPlfbu8MjCW38lE3VetIQJepVjZ&#10;JUKvmzoSlCEgR1/IpSUUxt9KXpQJy2tl8VO3G2UpUFXG5qikfe09nkh31M+e7hYGaPdzufJ7HkRR&#10;BlMF2TjaqADCgOjx7FU1X2KkkDIbaFXzQit9Xcv71qJFu9GALqiJPDXzxNG4pCCFs3NMGyetgl75&#10;TwZcet8AB0F3JwqjTwykUULwhCFl4/lxlpQUBHSxc/O+0OA8xDzgslJxKyxQGoak/rs4jx03RZDB&#10;Y3brwAXYUfl9TOW5XDd9YEsLN0sd4HLp2hVCTmvjLGUBgEmkRKplAJiRfd1p5dmkWrDRL0G0JdYy&#10;E1EiIhYFEJlfoj/88Z0ayCsWQCAgBiAGlfLoIJCdEykjbRMfFqZdQFEeVHku0/HHmslmkgjvSd4T&#10;yIIu7BnjaHS0R4MlqL1njDTfcwRJn7V+p+o6IAOqlt0aAZEkpIAr1DZbzgCSFHRJBjZZxcswyJgW&#10;l1hemVkdM/csoGqfuJWrJzrITVCYXfYh5KRdhWj7SdgCmfcDjaYhp2+zlZNKKl+eXCapcKnPBDiy&#10;fs0AIL/WpKnXi+SfoTDz3/dR9UX14SaBp5323/9H3ZssW9IkaUKfmpm7n+lOcSPiH7Oypq7qBVKI&#10;INAbNixhBQ8AbwDvwRoegQ1L+h2aBexApBBB6JLukqwhKzP/+CPuPeee44OZslBVM3M/fuMfKquh&#10;PcKv+/HR3AbVz3Tka3IIoKh+155z/WP2e5ZnTc9lArv8nbf18bIv9jdKlDnpGBCVjoVAsYmFAbJM&#10;wLms1m+zYASabi5xjpdkfbMwK6UvZajKzwQAEZzEzT4lzlG3WQGXU8lHzvJATihetO9KSLEwx1nd&#10;z7Y2Vkod1SCpfHuxfZ2rAqv9GmQZHa7banadvIsqUFA6y1VHKpuqW5RhU00aFcAyqcG5Mda6H+a6&#10;L/W+FPpliWWSKxMV0CV0rnweGyjmaq36R4KpMvVdriLxGd4BdYqyMp4VeNXhIEjjb8WEiSKcm8CJ&#10;4cjB+4AYGqQQtf86qQsD6In1NSz7hBmIyvXDhT2WMsl1jmoDmqrdqN6vx+/aWM4jNb+7NIEB0Fce&#10;YfRxhZ5z1T+zVIsreZZNjojzu3n2nJoWW182wAW6u+0e/uAXD3/U92noNt322198+sPnp8unT0/n&#10;j0+fzn/16emMGBN+38u/M7BlxMmAVvCytQ6TDeNhgEsQLFknX3tgjbYMwFj9YnE+jw4FXPVQpepx&#10;AEpjVUQd1TnbXDFczNo7F8GO22itOfESbCyfaUCLaPboTGSpttsyNWKlSqzCPFjUeJm2qaEkSp3Z&#10;lxrgMgnibI5Si+f1xjwuafageX3OJDhykvV7Z0bhM5f76y9eX145/4OYxRDg4v6rDkfVsRoYYgHM&#10;7Fn1o2jepBlUfa5cP/S9P2NZPnKFdha+WCR2JZ7R9TJXoX7u4ctjFYF8BWDZuzPRrc4VyVYBWmWb&#10;4ByDWCcaVD1LQVMBWOqdpffaWHIarRuk8ZJY1IJJwZojthwqJQee3mux7xIBsITFaqvDzsAWwVEC&#10;HEGGI2mWB6/liGBolHAl+nlSpX+tK14xy1k9GcNKef8aMKVXjtfXV/YtC7BVKEBdhprBv94dqrv0&#10;eyqbKiRQjtG38DwlKG0yMkyZtEgVFMm8BXJNREDlZJ0SwMkkaFUO57xWgBxFCpqXOlZz9cXWOjmU&#10;CYrUC9D8g4gAJVC0PqeAihnBBTShQWwmpBjhGOqcqvzLKa9klLao6phmJblugxqD1PEVl3+v7l/Z&#10;n19fIJewOl7cVqNhZBZr7VWVDtk2q+qXCWneHnZ+xl+x4kxU+jgjgYjc3V338Itf3P/RZrPZffHF&#10;m6//7u+f/uZv/ub7v/6bv/n+r3/1qw9/9XIe/v0GW8anhZiZZAul0+qssagRE8xAriYz805tf6/P&#10;1UArqxOz7UUmV+WuGeCqmIG2ZC2PyCi6amTM++01TpgBLQExSinkMl6XbkmZKqA1k3JZpeoAN6BF&#10;8xhbpKrEWrKVQ8AlLjFjtJiZAdnMO4Mk5EEin1/7csm3XWnTFp90hSeZc1ylXKfLisXyOZ8DIwvA&#10;Z3V9XavVdTUQnJ8qjfo5YPbafXKAjbD94CcsD37uO3+PS02zM7hSUMO8ShCBNcK2shSKuriuItIL&#10;wGXHlkBrKdECJExJvRqA8vn9AmgEjKl7PM9BmkhyUx4/DE1p4iqgVQE1OIKrugTgVGqlKnwiWAgJ&#10;ZohdTkxILBHA2WnsLbg8UXIkY9OuZwZiYkwxZgBXPOp0qsh5+MPQy2tAK7vzYwGY7NjseFpc93mw&#10;ZW3yQz3VhtJaT6lVfI40JpRKc2YSLaPlWm+ZmutvmSjqN6j0KtN3AlIyyZZ5JCrwYgNcvABbqPoh&#10;MsAioLJxolKkTG+s40tbJbBK0ZK8J49taz1pz8Y3aJoWsZ2QYsrtLHmsHSgx4ARVlNyYZie2UrGz&#10;sTerupUlrZOcmn4qwJkB7MULeXkqx0hZHl8vZy3NymO//md9dlaO6oGk7zS+C4bhCUfk7u42D123&#10;2b57hy//pMflN785/fov/6+/+z9CcOF06v/TX//Dp/91rXb+scs/CdhyBDQa3qFpaNMG133x2P3B&#10;w23zxc3e33cNbSy5dPZOyRVTEYVsu+WyyD7nE2QJSieqRwbXunnnsndIsXWag7KadWQpV8ZirEDC&#10;Gor1niWBueqVZVt32jz2FJ7Q/JgBKswur8tbzlMZ1RXxlYJnA1BXA6/5apIlU2cU8b292cjLwhh4&#10;KdmZfZjtryzXPFrBR3XvawS4vo+XZ/j137Q4zssTNijn7Tf3MFy7h9a1fGsSyeWyet/1MX6lGtdv&#10;+qGHln0jxsVEoobKKHU0q6vyXWus9Ic+uVxYM5/rbdkzYFekgbMvrJozjzTn5ol6FTRZUFABVoV5&#10;5voggCGAyjGBVfLt8jiRF9qjHDn1bOIiwbIOqgzbjonKyQHkQYEQ4EE+VfRLopGTpuWBMnrKgYTl&#10;nHcObN7DKOUpIGOFAlkd6cROmLjEvFuVYGWgWwMpmv8GVefsmL1/SRPxetls50rqgdxmVkcWa8q5&#10;BO+DqHC5gBK7l/O2HHeuSD+ZMYsr6FSybxqUlBjesap6k+YcrMB3PeCpqqsKGORPKZWP4vgk5RA2&#10;Z1JUBYS5KqQWp3HEOI4YhwHDMKDpe4QQ4HwQ5yYQ4FHabWHvRKUy66rNtHuNtHF95YKc0Oyacl09&#10;6Zn9vcI9lL87H6udYKrjNrGD1nCeZM1LoxI+o03X5SDrC1pO+We2XhEMoGubTds2m1sEAA0223b3&#10;3Yfn3/39r3d/u9u1e+/dPYCPy+r6xy7/JGDLe2pvD+Htw137xcNt88XDXfPFuzftN1+96375xWPz&#10;y8OOHgjJSU7EhJldgDVOlmpxJqYmsYEBqVhmbuS8xB1xHo4CQE4fa27YpdfUc2jNQmY4rYCRCngs&#10;1xKHarmskZmaayw4iPU5oAi6lo+CqesKAwAMaBmRqmaFjjLDsPtmRG4x851zd7OXoMw4yN5fE3mj&#10;PStf/uqyqLMS1HTJfIF55XBuk/m5+q2vAZAF9Xj19/L4+vJjscX1fT/3TlvWyveZOqvJozEduyYT&#10;PJRjVkYbZ3aEaCZJXZZh9mslsOcK9a32C6fMsC8z8koNlH+X8/ZNJm1gqtxqRHyRXd05WRRsHQuE&#10;HAgyT3x0e2WPxAw4D2/gy4avMuNrVaS+U++D69AEh2bnAThBZDGpCp9Vmi9jIU4R0azjGQjeIziP&#10;tq2rr6pDfm0MV0y3qndaMDIstuV4Hbdo5drZvr2vek997LN0Ym4WAeZiP8UM7xXlQuibePDxbC3S&#10;yqr+YUGby7ZGDLNSVgVLKWIcJ0zTiGmaME6jAu2iWgbJdTFFJFvzBK2q80zM18ZEdW19CyDeidOE&#10;cRhwOV9AIDRNi6Zt0TQtCBKYmshwX0UXqk2mCK+QHa6vr72rq7LUy5yiVM/JB+t+ufjEmnXOLmXl&#10;48h9mVM1tquORCZsyTwawFXkfpN6oZCW/D6jDqSvtX5lp0cAEcVL8Z9m+acCW83dTfP2m/ebP/3m&#10;y82fffvl9s/ePjRf3e79/e3B39/s3T1Rcqo4Rx7w1oGMkCSRWpEGd5PEnV5vY0R1nU2R4YND8AA5&#10;D3IBzgUwIRtBpqQ8ZkGwE5UECWW2yq+vzFDrV9iVZZmTlSU5yr3cgPkKblhl+0vglZkiZe/DuWtz&#10;9bv+HJTvnx2rXjOXIFZ1krczvgNgTebxylIC7pRDVg+zUvB8a6N6BszwA/vLZ2HlOvyI4+VJP2e5&#10;Blo/9kmLOpgdW1y2uH5Ww1m6YYy2lKPUEml/MqJWKJtJGYrKcAm4rhl73qdXjmu5bH8uRVk5N7t3&#10;DrZABHYOcA6saxonxHFEmiawSivMAN3U7LVNo9lMMTNSFCbKMUnqKqdqeF9U8HGaEOMkAClOwnRj&#10;zDZWKUaETUDTtAibDZrNFj4EpHECDyN4HJHGCWkSVVFMMd/nnHgMB8meC2/A0OgijDEZkFT7Sm3/&#10;egxXpGI2Xmd1vJB21Ub0mS7PQJY8Y9nua4BqDXDJsUotSkqfY5R4Uxrd3IJ7eh/E1pS8BAbVekpT&#10;0rqzOpetc17iVfkGITQIKhWL6mxgAE2choq0a4oThv6CfuhB1CMxy+TdO3hP+fpxGjFOA6aRETnO&#10;JFsAX5MozE6j0N7SXrlW1bZv6AcABE4JXSexoRwqD8UauORYGciElFbHnfI/XEvvV0FW1Wfq2G21&#10;17qdXVTB9faK/1TglyvgbJMkFJCbJ3y2ahxJeUSZ8MyM6Ks+PZNu5XLX0wMGMOn6Txt7658KbIW7&#10;m/D2q/ebP/lnf3j4j/78jw//4s1teO8dk3MJnpjIYl/wHHBBKx9KUERaA0jrOwFTWsExJUyTrA0Y&#10;zhE8PJyXwZYSgMhmYqn9vOiCc8c3N6HPgi1Vb1ICweVON2fvP5Kx6sCoMYRZR2G51kwvMz/k/dnq&#10;nEYVdlnyNccZcyJaE9Bymc7kUAZuMc6ty/jZL3xlqZh9psSiAp4TiCXg0mtnUq4fAllrz8LKdf+u&#10;QNY/5mnA1XfydR0VElHqNTNSrpq/eqL1IweHrPqgArLEgnue1mm9bMBcerlGdetzFePm6ljdL2cc&#10;2i6vxi1YDUA9EALgAxACpr4HXQgjswCbmERSoupAy6YgqzBzF4SZx2nCNI6ImIAY4UOADw1808CH&#10;ABBhGgaMwwBOA+LEGi8pYhoZ0xQxTRM2DaFxLZrugO3NLZrNBulyQbz0iP0F6dJjRI+RR/AUEaeI&#10;cRwRAmtMvICubdG2rTCTxJmxiLorCvBIUY2uZZy6CsiYhDtLumlZzyj9w+jbEoStAuG69yx+r4Kr&#10;+TFXmzoQIcWEcZowjVJ30xg1uGeL0HZomhY+NJLMeZrydhql3qYpYiJx7Q+hQdt0aNoObbtB23Ry&#10;ftTrJpFGheARNBROCB5THHH2AWaoPk0TvHfwwSM0XtR5jkCD0KEUE4BRbVtlqOQROQNAVd+t6V91&#10;QR7VLP1vhEjxpnFSuzABWm1KZfJsMcu41PFnIQJdT4p50S7X9yxvsHLy8tDnh/lV95Gy2+RPbCJT&#10;BtNEBGIDwpXqnXxx+HKExFElzAmJo3p6qlOdGeLlgliAVK4EgqxgVSVb+PdAsrXfBux3AYdd+A/2&#10;u3B3f9u8+/bLzZ//4qvNnz7eN19sWtoEz95p1F6ilAOUzhJeoezaKvM6B6IgsxXfIiJhihOYxa16&#10;nBjeA8xOpV8tvG9QGI1UqiBggjmRgkWNle25iERSVIGr0lCAMQb1aqj61dKIH/lbVuaUwsy47K/F&#10;H8kziyr9RK0yBBY2WTZjzzrt8tJCpAk5tkyyWUFhxibQqGPNGPjKM9LqmuUM6VUjzdlFVFdOBk+F&#10;ty5BxILJ8+IcgGuj9bX3roCq+hHLA5/7hB84shrG4wp+/RAYq/rNCoGebXM/W0i1tF4LxtbfKLcJ&#10;fiUkSqBY5Y/LEq3S/66LXREzrn6vuoyvbWsKvGT0WHyP0YdyjXQFErCloIudRxxHxGHANMg2jlNx&#10;EKlyyokUvGxlhi0gxiRibpjg/KiSFg8QKaNXydY0Icao0nMHcJAQDhNhvEQAZ0wjwzUvmM5njOcz&#10;xssF4/kMjhPMIJycqIwcEVKM6PsLxnGAf6lUKDoWUUngogIuo2UGtEirhmbjF7O6nYGq3CmWAItX&#10;7qnb2jZc/6yG7RKk2TnKW1MFmuRJ7KYYMQFTZIxjhHOjSL8mk2rFrNVIGlqDAcTI6HnCFAlDz/B+&#10;xDRp4FDdFrClYCp4jNOA0+mI08sRp9MJp9MRbRew6Vp02xabTYumCdLmOdWN0eOKdmbBQNW/9We+&#10;xvharRdTTUVKCdM0IsYIGryGgvBoQovYlryHMnNIQLJkkFa39qyaThiH4qqBSnDtLLWukXHeK/R5&#10;1pzapvb0QoN0OyNES7prAhWoNLluT/k+731+pocDnAfDgxBURU+gZOAowrEDEIU3c9R3mDEQ5+Jx&#10;dknVAKdgtC13j4/duz/64/s/jZymw213+M1vTr9+erp8en7u//Lp6YLnpx7/2OX3A7Z2AV++2+D9&#10;2+1ffPF28wfv3nTfvrnzX765DV++ufPvupZaZyALFlitstWarbpR11x20rEkW3oDH1owokqDEmIi&#10;TBMjNoQEB1CA8w1c6MBImhxURe4ZaBXAVeyh6kSlNpBYjWKlRxKlis7UwtV6WWfWcgsV/lhNR6i6&#10;JvNptkGDUkZQ+Zdnq7VBvM4E8j3IHFXiyGgoOEIBocZxrfQ6E5bOWWy0jHhn4vLZr60/vAZVy99z&#10;oLAug9fKWrdM/xElqK9Zv/6H4dXnliWEWj7th0DVTynFa0Br3g9n0qs8tKqxpUSylnRJuWMphzIC&#10;zvvL93wOROmdVF87P7+UmMxAVN4if2M9Ky2edtJnuAaGzkkOumkq22hG86aGp8KwMpKpOJaNGaCa&#10;vGROmgEBK5MvEwCb7AEcHYbzhHF4AZ2EUPfnM/qXF/TnF/QvLyACtpsNNpsO2+0GzaaTSVGMGMce&#10;aRJA5dWr2DsH70XmXNSWsYAtoIxV1Esl1ViRUtU2WjPjZ160W26HxTPpdbA1846cPb9e5lJ9UWcz&#10;3JRAboJzA8gVNSInzttskwuAmTClBEyT0HweAXY5HU6MjCnKd/jgEIIT0NU4DEOPp+dnPD8/4/n4&#10;hOfnJ2y3HfaHLQ7TFqJeFSmZJXTOJSd1rMhdJfdcZImKRtWfA2frk+bMAXBKGKNNhCFAq2nRtWPu&#10;y2JzKG78lAEXLRq94k4zuvoDHOuVH7M7q+5TbCutD1QUsEZxRq7YbPMYUPVhjFGlytL3xc7O5aIz&#10;OTAr0CJbHchFIEVITBVxiiPEiujV3pXWl6sPpAy22nfvNu9BD+nmtjt8++39t3/7d0+/+tWvPv31&#10;3/7tp4df/erjv/r/Ddg67AO+eLfFH//i8Bd/+oe3/+FX7zZ/1DW87Rretk3adIE7iX2jICsDrVp6&#10;dI27EkNzTWmWdN8ghA6JJxAxGBNiAsaY0CZAPICCqhFbMEdQiqBknghqaKmRcoXpGNHVBnMk5UKJ&#10;8UJVUD1ApWGZScky78JVgy77tiEqnl9a+oQR9upa2KBekWRVW/O6yZIV+0auXKJTMioIY16l1MZo&#10;XRaF02K8yPZaqjX70DWCugq67H26v3ZsVm9LsLF8/0+HTf+4GKI1MaLloVce/GOOfa5ApQ5KNS9/&#10;l+rO/TxjGV5xcS+Pru+zty2fXVjuNdCSPvI5IFb2a1sg1peaTdIMdClRL1LY2h7Dnli5tFiYhgyK&#10;lBUsv40NV+kYU8lwtulClWqllgrCxq+MVVFNivGy92JXGqeIOIwZEE3ThJeXE84vJ5xPsg3B4/7u&#10;Fvf3d+i6Dm3TioH2MKC/9OgvZ/RDjyYENMHrVtRZZuuVKrBVaqF0gmUoiNLQ8wafmVVg5Tq7pj5f&#10;T7qoHK9BX+1IMLOhyeCfIZ6XQetO7LQIEUKDR5iRu7SnMWxj7FWbEQmwGidME8skfILagknU9qgC&#10;jRAcfKOAq3Ho+ws+fnzGp6dP+PjpIz59+oTDYYthHMGc4DzBB5dt9LJtUaWiVaxf9XjO1UVAnjPa&#10;ZLZ4XQoNj6aONtVojPA+oG07bDajSlCTwizhTwynoSCMltVgwv68Jhj43LJCg6ouMqcZXLd85hFV&#10;76i2KbdfUtAsQFgkljFGsVyAOcdZpXoAAaBGVueBNIFIck1KTDZSzCBASyRbOm6polnWVxWkNS21&#10;j283725uNzfffHv/bT/g/G//7fd/9Zd/+Q//p3Pknp4u/+pv/+bTT6q9teX3ArbaxuFmH/7bt2+6&#10;r79+3/3xL77a/hl4UnHeBCCCOAGqPpwRXTJAJR3OpKIWnUSynxua9dK5SIzgvW8RAiM0BB86eN/C&#10;+QZEDQCPGBPGkdEPE/peCJ/NQJx2cGvWxARKJqZHKd8VA7NZcM04Fl15Ec0+90teXJpBVzWzo+oZ&#10;tZg5z/oIcyN4lWa5MmiLJ6K9lzUNSEKi+TfWTLMGU/W4zWN2bX+xXM9ceQYaryRbub64IhS8OGZg&#10;rH5pqUxa1Pc1guKqTWpAd13+12EOvXp+TWt4rUr8ccCLl98iR2fXljoudZpr3WwhMAda9YxyDrhq&#10;VeMclNnkojRppW5Ctc0qk6rts40IX19vQMsAlTFflDLZsevfy3JXwIp5UTdmIlC+P9X3pfKdKTGc&#10;86IurFaLsVWeX9T1ZWX4CCTHiE4Y89CP6Psefd9j6Hv0w4ChP6Pvz3nbtg26tsNuOyJOKVdVjKJK&#10;GoYB/eWCFDxSCIghIAYvISGyHZdJ7Q04lW2uJ1N75fNVv+IKaFXHZu1V968Fy16nEZxJWboCWxaA&#10;tqyiKjODdmkXGe+k/Vm3y0+E2aeKRJHIIUVgHFns50aIIXsSAUhUQYiE6YjSR3W99BeVbB3x6fmE&#10;5+cTmBmhcWi7gG7boO08zEbI1IhCf83sV+OokWlsqnGT66iAH1Q0XAzBdUwYQB/FfnDScBDjIKEh&#10;nPdZ2mnYQaRjKAGiK6BlDUU1XV0uVEbrNVkqtK/4OHEeW8jHKLdNPVEy2zJmiBpY1cEi0YoqqSwA&#10;zHvJrsAWkgUe4LIye1DyAngTg5PXrQOSk3vYgTT7AJl3KDjXsUipKk3CPwAAIABJREFUpT965/x+&#10;1xwON+HgXANyDdrWtf0w9pfLeD6dhv/y+Dz8y0s/YegnDENE308/OfDp7wVs5fQ6rO6TPMkWBrRE&#10;t5rzUYGLSsqsCyH7Hn7WSW0gijcKMIxiH+G8dH7vN9hsWAwimw1C6MDkMUbG+TLieHzB8fSC0+kF&#10;AKHrWnRti65rsekagJTxRLGDmCaGSd8oJ+Uqg1KKXSP1dcB1xV7qA5XkCTS/LoOvmnplKDafCTkL&#10;YFqpE11Wldh75ckJrGCyqAbzxpC+zUiowLuqkV8BIry6OyfaWgH1i2dEwcBUfU19rPq9AB7ziqzP&#10;rV23Vvb6Hcvb5vevwa0Zpnrlvh8LtH6orAXs65EZsKXCOLXqZ8AkWXoSA1s1gEAhkhn0zN+xCrKM&#10;SWfiyyjGwWvSr8LU5yCr3tq9lfRjAcbyFxNnrzwJHCp2H6JO92VLThi8JUiu35PrRACX5Zxjmxkz&#10;lOjXEyMPgstbTsAQGZzGDM5eXs54OZ1x0m3f93AuwZFEuHeuRRNajRoPTGNEf+kRk0QOBwPeOTRB&#10;QtqI8fQITpM6wSBPuLwvjKNgLdbIEkK/pE5r5lDajepjACx0waJ3zVqzPlbTDDtRztWRqxV0zMA5&#10;wwLwpMSIpOW8Alo0f7mOW/E+U16jzJmTTMqd82gaBxdJvM6JEAmYpoS+v+DSC5i99Bf0wwX98IJ+&#10;OKMfRsSI7IA1jhOGfkDf+yzBKpoEzupD9SWBTZTrIVOr1QmUUzbZxFjAltgUOiJ4IkSdjBvw6vte&#10;PC2zYX+ADwmOxcGDyGsKqGUj0eL3/NCM2C+vry8y/qD8e05r6lAcaR6ewySSKWkcsbKKAMRpyCYL&#10;beF10ilhnLxrQAgg9sAkdZKIqzAgRaWfdLyCZXyWXmeehlbuWBFvE0cWOrTd0f7LL/dfj+PbYbtr&#10;t199df8vf/ObI3772yN++9tn/O63R3z6dFmpp9eX35M3Iv8nMMAFAVukcStIAZgEMUUBLABsZiAD&#10;noWA0QJAgGCDMSYgDVE6lWvQdR60CTqrCUpYAwCPaUo4XwY8HV/w8eMTPn58giPC4eaAm8MBPjQg&#10;FwAdrBJZOoK5ToatAJHU09Gcs7LEqWbyyPvLeUNmXPkASqfOBFxHMWyGQaWO9NxMmpUBlwbsm0m7&#10;kO8ujFAKwnquvGpul7UEejO1xDJuTP6uQrjzCV5cZN/6agT2CvgAPwCwfgzw+tzyY66ZU6Ml0Lq2&#10;zVq7b+33a8c+v1xLl6pnzdp43hRFkmXgKs0lNalSj3F5T/2OpXv7EkAVyUgl+aL1awtAqwBVdV8N&#10;sDJg48WY4roGLa3NpHGSJgmZEACPIsUWnl3qqNRTBbjIAiQnUCJJgsxGiJ2OSZWsq2kDkUdKEdMw&#10;YhgmDMpEnp6PePp0wtPTCZ+ejrhceuz3Dfa7gN2uwWHXoAmdhKhJArYulwGAzPrBQnNCCBo3LCFy&#10;wiRRsLMXnYSIMDUbisQLklYoGZI2ZrPWSWZtm0nSPHB47m1FclqPgjw+skdr/dyiCTBmXVYBYia1&#10;ipGzfS0y46ydiIpdrbVbqlZCA0et8ogA51s4JyDLQGrSMA9PnwZ8+vSMT09P6IcLgBFMA4AJDEaM&#10;jHGS+Fv9MKDtpa5DcPBVlg5y0iFlQq71UPXRSgakIEUnz9nkw3hdyt7ktoIh3prjiOHSwzuP0ASE&#10;0KjEsoFXcuZIbJzXpohX4KrmW2sAbLHMeEItBdNHiIOCeHqmWNlhVWE54pRE2nu5iJq875FiQtu0&#10;aBuJJdY2LbxrIMmk1QaSGoC82Kax9HNQcaioY65xrl9RtDIBCQVYsWING/uyUb5TzTq3W9p9+eXu&#10;6+2u3X755f2Xf/7Pp//lX/8/v/2v/vW//i1CcHg5Df9fgS0ImEIE8QRS1WEO7ZAt/xVEU721f9KI&#10;zvmZ7QNA2lCc47CE4NGGRlx72y3adpP18rYdpx4vlxFPzy/48OETfvu7D/DeIyYghAbb7Q7ON+AU&#10;NVaLdZAJObq9gi1xdCLNLySBQ5G/Zh1wAXMmVfZofmCGIWrAtb4W2y2XAVYe9KYirF9KleQCNiOp&#10;Bro2hBhvmu3BjwErqHNOY/alV0ArF6aM0CXAWoIrKaTuG/H+HLj6qcBrCfqqn9X+Gqhatc+6uuz3&#10;A7KAJfCpyjjboQqcKCszoJWlWWmuFjMvrtnz6eqd8/eUbQ2y5qs9YAm6DFiV7ZXhNJf9DMAWJZmp&#10;yMEyhqdJGNIwoGmkP4khsWyZLYJ7DfiMxlaSLuIy9pP0qzLp85Ao5yEDLkcBUwKGYcD5ZRSJ1vmM&#10;7z884cOHZ3z48IQPH55wufR4fDzg7eMejQ9wh0a9DyVu4DRO6C89iGTSB5bgq00ImKZR7FmmCTGO&#10;IABt28C7FqSG80Q22xfdQYqASeTB83pfdKCr5XOjiHE9Jpbey/Xp4nD02mpMkFR9yEgUZyDLVFFX&#10;kiAWw/cpRvU2jPAuoQkeIRCcD2jCJoOsqPePw4C+B54+9fiHf3jGP/zmO4zjBW3HaDeQbSe8ZJoi&#10;hmHE0Hv0rUPbBp3Ya+BUr/atVteVcbxJUa1Ss6ot09j5N0nOTMrxvyTGmmpcRlFLgwjt1CK1dWgD&#10;CJ51ojrL1boEUfRj6NZavyggq9D6uYYESKoK1Cj8ZnemITfiZHaLZ5xfzji/vOD8ckZKCdvNDrvt&#10;DtstwbugmfsIFoXAuQaASjeTy7TNwFY020zlb6jMagCGKBOt1FwBrsUEBCYdTthum912t99+9XX7&#10;FaNJRC0/Pu4RgsP5ZcTf//1Pt+H6yWCraz32u0bWbYPdNvxnv/y6++e/+Kr7Z2/u2y82LW2pVsOp&#10;nZYlzikRzjFD/0L1ik0SyDx7RF3mvQ08QggNmmaja4em2WCaEjAlMMkMkBHB7JASYYrAOCUkdpgi&#10;EKN4LjLUhZSLK64jB85AkVTapfpjay4u/XYGJ/IPw860fr7upRlUUDlVjZKZfGtBbJYSLZvBl3JV&#10;kgY7kjRqu6vrHuWDMqBbDrsCjMzckirmXphsfX19zqiNFXBxbKZWrCqstuMCVUmrZ4joqoxXVORV&#10;S/iKfSwu+TFwadles8cur1x9/ecBWK2+W5M6zdmgbMtpa/dilJoDYaYKeGl9rT/3uhxrTPMKeFFd&#10;2JXrrwAXUAzjsQBd1Tct6lXyCIrUPAQHoJGJmnoOmv2LhEjgvE2q2rBExNmVP/cBY4pmExQkMwVI&#10;7H/GCSlOiOmC/jLg5fSC08uLqg5fcDqe0V96gBPaxsNRi/1ug8N+j8PhgNubWxwOG7SN1/NO3Pot&#10;tUi1WhYNlj/IhsPWtknsj0qgUzXpsKDRumZqtNaRaK29Vyq9Pm7SAh2mZUhXdMgkh1y3/jw/x5x0&#10;CB+ou5qlYitR4jnzSMsSIipDD0IDqNp45IQYB/SXWNY+4uWlx8ePH3E6PWOcLnAuom2B3b7Bbh+w&#10;23vs9wG7fYvdvsVet5uu0ZhbFqPLlYn3lVNIVU2Z/tlvAio6blVZQJYX8ySGSreqYKeMYoNXXpAB&#10;hthxVRLZGQDm8htL2lo/bE5v7NqarM5tLEuidsA0LkE9Zz2cS0g+wfuIcYjoqUdKUEl0hHcjmjCh&#10;aSImlYBNPiF4xuRln5lUrV+r92NlE6hF9ZK3lFgkjgyPRAyn9srmVsDmpGehkDLZyvSQHHkiivAu&#10;eHKMECAg3qESuPz45SeDrd024N3jFl+83eOLtzu8f7v7Lx5v8eXjPX39eEdfbTe0J4jaUIaVAi/r&#10;THnrYCJ8I7AGZqQ7FiLnfdB0PEEN48UrMYQWIbTwvgVcREJE4giK4qGQ4JHYITIhJulwMQHJdPvQ&#10;IKAeooNPHuw9OE1IaQKnKYdMMGRdAy6jzAas5oyunn1j3p9nTF1mcHOJls58dL0GWcX7xgCXGP5r&#10;ncJsU+Rlc9duiFoUGnkbQidmdhdks5gCrDLQUnw0Z+jL3SXQ0m1tnDmTWi1A2EzqpQWsCPh1Ra4B&#10;qbVz64CLVs6tg6q1Yz8ekv3kpa7aaxp+dRFXFxa1nAEtS8wrbusFbKWK99blXNv/DMiy5MVK0OeO&#10;MOuAzKRKuY8ugJZ5roFR/Ub+LafkOc4RAolHmxlLE5ATT8fs/VQBLUZly1Z9au46BMoMQ2xHmAnj&#10;OKLvxemm70ecX844qV2orRbc1BGw3TZw1OHu9oC7uxvc393h7u4O+30n9luaAzCnAUJU6Zb8BmSC&#10;5B1JYEcwvMYDFIPzSYqbJNRNBl05dUbKbfRqh1qboCyvm91SJl6Wm/ZqSF89S8dzDcDYnlXbOCmV&#10;nQWAUpuuFHPYDWZSYF00IcwBnERaKJ6DwOl4wfH5guOxx+n5gpeXC86XM87nF8SpRxMSQutxe9vh&#10;9m6T180moOsCuo1H1wWxEXYlmrz3lkg8aV7EdNXHy4oCrORHhYOMzkPzYdotJpWVND7g0p9rMkoG&#10;tJxD8l4n1FzqruY1S/q7PF41e6YniwmvHK5MEbhIywVsKRAlFtCok5kYGWM/4ewvABOmKWEYRjQh&#10;YswSMMYUGEEBl3cJk0vajUknSNaVRZhj5SraGosxIJJqwCnQInEQ029hjdHFrIKDZN/IgFPjfHZI&#10;ycHBgXn635njv+Acg/OnLT8ZbG26gHdvdvjDb2/xJ7+8x5/88u4/b8O43TTjbhPGXdeMO6eh7w1w&#10;gTiLcr0rYtIcFbkOIK/VZKtzQSIJG7hqOnjfwDlZZT+AIQApplEqSj0XEzuJxaUhhBKbVEu9HEhn&#10;D/CAjwAHxDiAIiEyw2wdzNLMxNpZ8jMDHovZ4Wd+XYfvrcCWiZhnEhMDXK4CXvPUPDk+ljIhwJhS&#10;zbik8Mb+zKCTK1uLWfiIXPTy0TPFDi+umX3qskO+AqqWasIZ3f8MEFt99ufOXS/XsOj6OT8GTmHW&#10;Vq9f9aOWZTXWp3jlwtmRCnxlIFN5hNXGpKl4hpUJxLz8NCPKNVBagqgq1YX1NR37V6ArlwuzY3ni&#10;peeXXmvzFVlKKyoDj8bLJMTGqKxJvNDYjHQriRYTLNA0V5/IRCqdIcACJauhbkpAiiP6y4jT8Zyd&#10;b07HFxxPJ5yO8tuYcQgeu22Lrm1wf7fH/e0N7u5ucX93j+22QUrjbIVGxbbwOBKk0dQjOjlCmbiC&#10;hRFRbl8FVZzRpHG7qn1e73q55fNldWek6l6jBwa4FkMa+XTVHstJdUVD7TWZyxfTEqN/kVk9NQXI&#10;EoCm6dC2AS4EtE2HFB3GQex7x1HUWE9PJ3z8/ijrxyNOxzMYE1jTtIQmYbdrcHu7wZuHPR4eD3jz&#10;eIOmcQiBEIKEffDBzCxszVR0Ua2l71NVF9cSrXorF7Fz8Pr1EtdRnm3SWaegC1o32RPdSWYEP+vQ&#10;tEKOFrQW9b7xDDtcmxhwbhOGjaOSwFu6lzzPkQM8AZ5KpAEFy+fTGd4HMAjTFDEOE8Zm0jYttl2T&#10;T/BjgqeEkVIGWSmyeJSy1H8OlG7SJuVnhiIYrIDMZaBlNtkiRRYTp/qbZbwQUvJi+eUER5hN92zS&#10;8hOWnwy2muBw2AU8PmzwzZf7/+2Pf3H7F+ALKJ0llyGPQDIVosXWQoY3BNVLE5XchUaamTX9RcQU&#10;xcAzNIQOQVB/sOCmYhQPEskVWCojqwbBgOp6fdOiaTdoNzsJCth0Eh7CBSlRlh65HLukMACbWeqg&#10;t84KSzVQG4uuLVUH/izLroEXzdYaTGUpF6pt9e9qsdl/pnBze5isHmUNn6C8sTxJZs8yiV3MfpQx&#10;Vj/KO/Ox8t75wAbm1Bnz/RkAs9uXgKkQiNdDP9RAzXZfB15r59a0j7Syd90N6Po1r4QEuX76/Myy&#10;StfvtHpd3mAMoVZNqUSEK0J5BRbnhFiaaw001WkwVFU1s4ta3HN1vzFYOVcmB6jKugBe1T6RgydS&#10;YuvgNRde0gjkHO36Je6owGVm9iox1vg7YDHcTlHqlJPk7zu/9Dgdz3h6OuLp6Yjj8QXn81nstXTd&#10;bju0bYPttsNuu8XhsMWbN3e4v7/F7c0N9vs9ui4gTj2miTBFURWlJOVJWRoZRRtAUG9j9YiD5eFj&#10;tTNVyYJ+aA71kANHp0yL15d5v1uOoBnwml2/uK8e0rO/pX1t4mc9Il9VdZdixqC0j2XyzdCwFyw0&#10;VcCIBLwkCmAWb8PLZcLlHHE5J3z69IyPH5/x/fdiQ3d+uaDbOHSdQ7tx6LoNbm43uL/f4+HNAQ8P&#10;N3jz5gbeE8ixamXM+H0poU1IVTVYn86jR8kAVdsMrvK27AuedtlcwiSvIs0DEkV4p7k6NW2NeUb6&#10;4JGmAI5RTZ5ICsCu0NtZC1dNuewLXH9UfVinVqqSt7yenCvBEn8vnLZy3lWdDCl4soCzU14jRhdB&#10;mMBxQIoOcSJMI2Mc9ZpRbKy9R7USmobQtB5tJxOk4GUcOwW5qLbJOqvxe3WYlUMMIAJukrASmAB4&#10;cIpgTv8jM/93n+f768tPBlvm2pnihDgOmMYBhAGOJzhFiQ6lw5mEJKcfhLZfKoSziPdFxz5Vxu7O&#10;BWy3O2x03W5G+NCCVKVoqsUpQkSQkTElSWTadlvsD7d4mABQA+ccbm8O2O0PaNoNQL7i6QlMYg9B&#10;zsGx5FsTA1ONpeLEdiJzYBVXXgGRq+nEMqhczYhLB6glWQVQudl+BmD56gXDX1uX51EfnwMhCfo6&#10;9xoSQlgxT64eVA9gXjk2e+GirJle648lqFpS7gwklkBmBVytnVuqIj8rKVt5xI89Xp+HXfNDQGve&#10;Z/izjPGVFxFEwqHMeH5+AbyqXHjLN+WeZXMAYwz4DIkx4FQXJ3/SgkFVUtY5wKqOZ8Al98wM29W5&#10;jbiSNNh9ql4qTLuMF0cabDuRbmVkWjJ6834y72ZA4zYNA1IcEBNj6Cc8PZ/w/HTE09MJz8/iaTiO&#10;E8ZpAgho24DDYacqw1sBWLd7HPZb7A9b7PcbhEZz7QXxrA4JSI3DNDmJDzVFTOplCV+cYII3dZ2A&#10;W1SAdDY2K6BFWVr0E5Y1kjbr76XPZaJeD9W8X8Oq6h+rCio/zcKvl3RjWWKvHqDeEyTAtTgHMAjB&#10;NwAFpOgxDsDlEnF87ufr8Yzj8xnny0WCZnrCZtvh5maDm9stbm43uLnpcLjtcHPbYbfvEBqh+UJq&#10;RHBgulFH1bcrsCjhQUq4kMQEp7ZGpjacqxKrx9Q8U+vPUemncNUIZgtTNIJ6vdayDHjJ5SjjxIka&#10;nFnB6hW8hakvKySYORbp+dxGSVuRkUOtWPBVydOJKsyDdJbsyAUBWafTGUM/IkaGOZgIkCHEiTEO&#10;EZwGjD3DuQne9XD0gst5xPksTijnlwHjENG0hLZ1aBrZbncNDocdDjdbHG62aJqtfIUJUiydHVP5&#10;vpp3G9ByUn4Cg51KiFHHqvt5yz8GbP0P0zRiHHt4jABJuAdHqXQYGCGkspWHAChAywx2Y9QZyWXE&#10;pZ9wuUwAOex2Pfb7Abv9iN1+QvAtyAWQazLYAjTgqW6JAppui/2BAWrQtDsQgO22w3YjiUrZjGhz&#10;p0+wZNcOFvIBEFWC2J+Jx0ntxUB5ENpTSmVVx2pDpxnQkm0tLi8Dcd1GqzygUDfm2ZsXjVaXZeU4&#10;a5tkF9gF0LL9/JyasJf2LPvVC2ZVMwd2c+ps19P82iUAQ3XdZ1P4vHLuykZs5bLPHf85y5VE62c8&#10;ONP3maLQDsrGgFauRmUQup8Bj42/DLrsITPqr7sVASYqThGzsi0AualX6n6x/JRVcJXyPcXotTwj&#10;ZzWojtbqbpu82UmBhyoxYMp2G6z3sBM1oiNSq0wJampgi+AwjgP6y6gxmQa8nHscn094ej7h+PyC&#10;5+cTpmmq6gto2gb7/Q4PDw94/+4R794/4uH+Dk3jZA2EJigzd16JsAM4YBiAniNSHMApYRpHOEgC&#10;bDHDkHRAloBapHiWrqeMybxvYLXqLrOlbut6SFRkIA+FVdLG861eV8Mo1r5WA65UgS5pIy+AYMYv&#10;SvBpgofEXQK8YzUgV4AMhxgdUiScXyY8P13w8fsTvv/+iE8fT+j7CUM/YuhHTHGCcwK27u5v8Pj2&#10;Dm/f3eFwaNFtCN3Goe0IoaEK4Nv3pCIwoGoyodWcWPqZqKe1r4E05dyctheANadVRUWpamLYWCYk&#10;xzmgqHgoGqgxqa5DDAFp1B7lbby7/L7ZmNP3gEQ6VgBXkbzJbZVEUkFyypHuTQVYqwHFO1S+10I4&#10;CFo8vVzQ9yPixNKergHBI2WwlTBNA5AmcOoFGCWH5+cznj7p+nTG5Txgu/XYbDw2G4ft1uPmdofH&#10;x3swy1g7HBRsKdBy5MEkNpGJXcYjSQGWNqBo6JzSEhi/NztBBpj/GzD/Tyuj6bPLzwj9YOL0iKip&#10;JeBGEE1wLgFq8Gkovmq/xaTIxPvFO0jA1oDn4wXPxwuOz2ckJhxuBtycBxz6CcOYEIKALVEnNjma&#10;vPcNnG7hPNpuA6IGbbfH/jABzGpHQVnEyJZjilCJfB3I+6z/VagLsqzgBiiUghHs0OeYKFWi8apS&#10;UA3a/NCFqvBKZVgxwTxeqcZI83VW77YjF5skawa0FLkVZme32eCtDtfHVgHX8v1Wd68BKb1mLdxD&#10;LenKp34AXK2ds3LQ59prcdvvAZT9WJA1hxSYNUE5Mwdatl9atZwuARXnkoWiJqfFo+blnAGuulw1&#10;8JtJOKudFZuta6BVJ0UvgGvt42tpW55gZKBu3wZY2isbLaZOyMwvqQqKkEEY4GTypjGaAIc4Dbhc&#10;BhyPJzwfBWAdjy941u3x+AJmRtMENG2Dpglo2wb7/R4PD/d4/8U7fPvNV3h8fANe2mchaRBH9d7S&#10;oKcp9hgHC2Q6IQnCgCOhW86ZPanENeKoRr7a1gUEFPD12pikaqfuM5mWLLphub4GVwpIrjzyDOAb&#10;tMoQawa6cs+iAMr7mE804eBJvMclLpcTg+kohtdJNSEvLxOeny/48P0zfvfbT/jud58qNbIAhU3X&#10;YrPpcHt3i3fvH/H1N++wPzRwbgLlVdonCwWzhNXKhcwznHpEmlQrJfFYM9BV0/TXl5IGTqRayBLX&#10;pBl58ryIBWDzKOGKGKwJtQOaZkScGq1SD8cMdaKdja88ci38PTRVXe4UCsJA0koMmDrfBCMW3mEc&#10;p7IOuo4TJDaahk1RidL55azR1yWupo0zVpXiMIoXragLVcU4Jnz47ojvvnvGh98d8eG7ZxyPF+wP&#10;Aft9wH4XcDg0ePN4A+YJTeux329VOqVSNY1wwKSOcSp5zGTJ4u5qDC+uaVc1eSwesT99+VmSLeb0&#10;XyeNSRWnEc5PYFdFiTdTKOZiX8Cl8WwAsZNGTJRgaS9C06DrGDESAPEq6boW5BymGHE+X9C0QGgI&#10;TVBX3EbUikw+R4OXJNVSIpCH8yTBB1PE1CfVv2pusVilDuCIJjDawGhCQtMwgumFHWTf2bfMiUut&#10;+pix+UoaIP24Rp82k7B6qey0QPPfJvKtBm3GG2BlILgSd869B/V+ZUi1ACmXnSnPmOoZamFmZb98&#10;/itEPQPTV5AK6wzSwOqaGrHmqhlwVQXH8tgKAnoVlK0AsdnpFVC29ojrL/vBpYCq1+/m1eMrsO0V&#10;PGqSLQvOa+s6mKngFtnEo/S5DOLY9mvYR7j+6qp91pbc36y/lnVm+0IVgMiIshoL2nkZSVUdlktN&#10;zhOZybHa/ChjSUlm9AT1UE5AnCB0gSNSggIrURc+PR1xOr2g7wdMcQSRqAx98Nhtt9juttjtNthu&#10;t3j//i0eH+9xd3eD3X6LzaZRGxVkiRTzpCUU2plShKQXEeP6JgSkppGgpQRNUC3ORhbPiCBSjQwG&#10;crNW9bcEXIu+a04QpHU7A7ErIvPc/S1IbGZIdrYc5xnQmoOtnF4pp9uB2vlo0FiN0G/OUuaFlhn+&#10;yOIVepl0O+L5+QWfPh7x/HTG+TxgmiJazRjStQ3atsVut8Hj2xvc3e+x2QYQRY3tFOEs64nGO0ss&#10;jldJjaMtTY6zDB4A2ImNnUvKsx003pkYsBsQu678qk0WVc1A7t9Ob5NMApRpcEqThLAEMDZB1kG2&#10;DIZnhjmBeQNbmkRbvF5F+uXU/ZGURmZbSv2dr68yLVwuA04vZ5xOYqPY98MirtYEIq+S2KBbrymH&#10;BIg53yDAa4aYkAH0NCZczoNouM4D+vOIp6cXHJ9fcLm8YIo9iEa0TYP9tsPd7Q739zu8eXOD25tb&#10;7DZbNKHJdsjCVhQdQ2wyc79ip/zZ2kil4RY9owJftdT85yw/U7Il0i0BKiMkybOFeNAZlgEtNqKN&#10;Cjw4JRAlkBtThCOHtmmAnUfTbLDdJcRUBiMz0A8jGAHkOjStR2g6dJsdUhKkmpImI01REnuaazcI&#10;U2KMw4hp7DGOPcahR9+PGC4yUEW8GbHfEXY7wn7rsN8RtluHrg1oW1EvhOBznI08CQCuo3NXQGPO&#10;igrQsplSAVzXasMCvso92hTVpgJHNdaqtrWEYjbkDWlR2S+3zQm18U6ufrzKT2fSjgXoUlQw9/4D&#10;5n7jC1BVx+SiukbrY/VHrYGrlXP1s6uyXX9P9ai1x/7Iha92Fud+7HNtIroEV0CRdGSgVb9hDXAp&#10;w60fVulMSAFOtgdTD1aLjVf1lNcLmotgRKsGlQa67PycydfjzMpG+VG15CIpaFCwQarG0Nktwcvs&#10;VtUIyWL7JcLEEnxxrGbrz2oE//T8jOenI86Xi6gdmNE0Hj5ssNlscHt7wO3NDW5vb3Bze4P7+1s8&#10;3N/i5kYM4b0HLExLcg4pBaUVRjMiYhqRomSw8N6hbRsAnZL/Kuiyeg5b+wYnzFLqr0je6xn4TFpY&#10;NVQGWjru5oCrtMFyNHHNdRbSy/nfGmRphKNKupK0n8JxMfRWsxDRFaqjQoLQc00uPY1Af5lwOvY4&#10;Hi84HS84HXu8nC84v/Q4n0VdxQA2mw53dze4uzvg9u4GNzdbbLcBm11A0xLGeAb1BB8YnhN8SCCX&#10;1LtdAsnGOIE5goOH19y8UIAIhjm8yRay76w54OYpCXnWBPW9IFDqAAAgAElEQVTA0E2RgZE2soEB&#10;hhjLWwgMC+ZpIGtsAoYh5GFmbczO5dAgSQFXTT/NYc0AdG6f/Byj8yLdOp97fPr4jO+/f8KHj59w&#10;frmoeZGuKSH4gKaRtFRN0yKEJudAlLAdDbwDvNPsL/BITBg1+8vx+azrC/rLgMt5QIw9vI/Ybh1u&#10;b7d483iHd2/v8e7dPe7vb3B7t8ft7R6bbiM807Q1CrSMFgjIIgVkyhElp5O2hAIuMpbExddELvhz&#10;AP/3ajO+svx0sMWAuZCLZGtCMtsPMoPMwtC1m8i8sgJa5CSpp2MRwyaS9BRt26BpxZguwWXR4jBE&#10;DOOEvh/ACAgtg0ikWpvtDuMoSadjShhjwhS5zIRYJFwxMvphxMvLCy7nE84vRxyPA07HAafnAcfj&#10;gLGfcH/v8XAf8HAXcH/vcTu1iLsOQKe2Fk2RblEBkjElECVEJFBKGk6hBibSsfOMPDOyH1prr46V&#10;BtHOYbPbEvjPtnNCOVNE1lTUeF2qGV01e7Xfeaa8JBpzYLbefwqQoZnkqkIxNeB6FXzV4O0V0DQr&#10;12vAq35nde0quFt5rBXrRy5rVXN1qNbhrAYsKu+kxTY/kKTlrH8iS7XKRTXgEsZaHkL1micErP8J&#10;ebb4WZD1ygfWvw1YKciyf/VFpB9oZcljBgAzIYrJkjCSiNmYkWtLih2QJrMlhwQhthpbXgIBTDLx&#10;ulx6nM99BlpPT894ejqiH3qEEGRtApoQcHN7wJs3D3h4eMDj4xs8PNxjvxcp1263wWbTSHJdjd3D&#10;SSaOooqZwCkhJkk6nJJIu7z3oEaYUZyE2cdpQoojwIxgxtCWrifTZaDEPCvtY8CUZpUqB2USLFeV&#10;89fArNAa6S8MgKhur+v9ArZqiYra/bCccRphOYcvCI20UfLg6FWaIyrDcUwYB7HteTkN+PjxhI/f&#10;n2T78YShF8Aak2kqgM22w/3DDd5/8RZffvEWd/d7JB4AjGCMGKcLEhIaBhoC4CQwZmQBWlMcJIp/&#10;igDEVpgVpDsnAVTFjk6lWows2RJ9YKE+V+QNVT0zFGhVdEo1HAUsAKNyfbGbmpBSylKtoZG+ad7z&#10;zhGSc/DehCQqFZRw/TqWNQq+01Zj9YBUYGXk0OhDSozLucfHT0f85jff4e9//Tucji+Y8xxG03TY&#10;dBt0trad5kDU2GguzBKJgxw4OUwj43wWKeXHD8/4+P0TUhRtlIC4iNAF3N5u8Ph4iy+/fIevvnqP&#10;+7sbdJsG3SZg0zVSb5m22PREwJa2noJ5UTcyijODYFvKRJBJgXMyGvjTl58j2fozZLFiApJk7VbF&#10;9ZxIG/3mMkk2qyNHgvZdtbJL8K6B8+pp6BvECLyce5AbkJgwjAwzeCMTUfoWU4yAi3mYp0qilXRG&#10;MCXg0k84ni54fjri+ekTTkcBWafnAafjiKGfkFIDR5KFvutadB2jaRxi68HcyBhwc9UekYl3jaja&#10;MazE5CxAKx/RZ5XUO2VbW2pdMX1WpoqKFPL8fPVW2MipMUqZCVdEYfGAuTpRj1yJz5b7dmgBVngh&#10;QcnHrJQL8JOtvlEV3L5lBahdfeDye145twr6rm9bizTxYwbfFeZYPsiuWQCneVcpdV4DLXoFa+ZU&#10;IvkZdcBDo/DzcpiWG4RZH59dZ6J3BT6ZItXfyeXX/JhdW6+8/OzZ79q7cg4JTcpzfUfZKmFV9SI5&#10;UVlA1TIgicGT4oRxTDi/DBI/6/iC56OEdji9iDfbNE0IIaDtGuy2W+z2W9zd3eLx8c1sbduApvFo&#10;m4DQiMjDJP2wSPAkahOZbyQNpCyG5I4A8l7aSs8JgxWm4yCMCs7AEjIoydXOcozUvGFWOzU/hwEt&#10;rmpuDqJrx4wM4ap+dAWyCplA9tRD6TPSJ036Os81SeTByeUglmKTxeiHaRYN/nTs8fT0go+fTvj4&#10;8YgPH45IMcJ7ymvTNtgfNrh7OODtu1t88dUDHh5ucBmO6PsTLhqYNqYJjgk+WcBrqtSIUVSJacoB&#10;sUU9V09g6nElnyhaqJp22RittQFCwzgPfL2QkNu11nYwq+bQwNY4glIUoKUTgDGEKvZWhA9BMVAB&#10;XBKsm0FJ4106k4xWMdFYgFmZsRW6nRJL8vR+wuXc4/RyRp44Kdhq2zizqUsRCL6RSOzegTwBzpK6&#10;l/Ep6asi+oukv3p6OiJUttaha7DddLi/2+PNwx0eHx/w/v173N7u4b2aoXkUL9yK5uQJmEpMzY1B&#10;hBVOR4HmGrUxomAmeN9sN93usN/evnm4efz+YXyMMX43jiINn6aIz9lz/QywpaCASOJWOQfvkiTm&#10;pBIu1AZvVqDVvJqR9b/yPPHMEVsK0e2SGY56QtdtQK5FaCK6bYT3ojp0PmBKjPOlF/usRCAnrq/k&#10;VOwcGYia+zABlz7heJzw/ccBH747i4FhYnSbgKZ1cOhwf9fg/r7B7V3A/tBgs2nRtm2eMSQLJGiM&#10;yNnXFoomwEm/lWaYBnPWYde6HAXZ0kDkoHVLLmRgrYxhaeTZS9YafT5g5LIKYDCv3MXzvzNKrvu0&#10;JM2orlt5T/179n4sgMbiHjuWwWr1riXKyD+Nyr1yH5bvXPy++qj6WbL9IaDFKz/WjOV5ufNaOWZg&#10;CgUYZYJePd3opDK3XCdLY+Z8XhnuioRVDBjsngJ6LZ1KNvDVa2rWfdUf8hm9TxmJeVSux/RCFU/Q&#10;vlCJpkYRl3xyHswe5i9fmt4mL3LOKBRrdOppZFxeBplRf3zCp0/PGIYe/TggRUbwYvx+f3+Hu/tb&#10;3N9L3KybmwMON5KGZ3/YIjRO1IaOwZDZeFSVefZqVs8ytdvNaczYjHE17EOKE5iFvlIIIlFnS1gs&#10;3DuZaE8nwcjxtjL0qmDpEnXZjtFjA0wFQs2PVq1Smxbo89kQRX4sa3eTNiTtWxJI2jqnxMniFDBx&#10;QJzU8H0y+x+ItEPd/s8vI87nEefTgNPpgmnqQS5isyU416LrRLLRdQFd1+Dd+xs8PG6wv3FougkU&#10;LvBpRMMSj4q8MHofCMGLHRORtJ/kxVXelFyWUNokxsxn6r6aNQz2/fYrn+ZK6aAMopq8QLkmSL0x&#10;jReQBFUiUlVilHygmAjBB3iTuIYA8jIeUtMoGXXI4Ssy0dCX1MUmG5NSCu+rHqSXOuex2+3w+OYB&#10;RA7b7RbH4wumccSo6zSOGtk/aOBxkQBGTuA0ITpgIob3SQGYEyltCAi+0fs08bd32GxabDYttpsO&#10;202Lw2GHx7ePuHu4w/7mgG67QWhbiYagKzM0+ilAqerNCQK8oNkhtO+m3H8FeJUZrBy6OWzvfvHN&#10;218ibeP9zdubX37z/AfffXj+n7/7/gm/++4J3314Rt+PeG35yWCLtLEFbOmagVb2PYANbVMVUW5U&#10;BuzDM9iSDiXBCf18VWNW3xC6RBLJVWen5AJiTDhfehCpDt0F7XgSoRaUJOu3Bkq99AnPpwkfPvb4&#10;zW/PaBrCbiMupNtNi+3G42YfcHNocHMI2O0bbLYBTevhg1eGomBLDSQpKaHUESQD1RpNZ4U17gAW&#10;0pAi1ZKcW2LcW2Y1yGqT2UMM6BR+WZ/M7ZUfNkMSc2BSqx1mj5ipsWqCXG1/roSrvpSqa+bIASui&#10;wQXA0vNYObZ83RqY+izA+sx1P+K+FYxxjUOXN1F1Ym0fC5Blp4iry6wvcgW4CjSkzByuXz2XmNVg&#10;SwJKln5ix/Oduax1pLbSP+r4YQbQgCIDEAmQSJ2KB1Rm7Mqwsw0JAxLdvdGsFLLPSVJspORUEqG5&#10;BF0hsALEKkaTCOOQcD4PeH560QCY3+sXiElACF5CBtzd4v27d3j3/i3evX+L/X6Ltm3QtgLGGo3R&#10;RBoiRjU2mqoMOZSUAS0THJADKAKwgLPRDI01A0cTQAgg89hUO4kYNWBpJVmoIn7kdpmpirUvsPYb&#10;rVHYhGtptVn/mv+m2b60cTEekYvt/dA2F+mV0zAbrPHMUiJdgWliTGPSKPAJ4yCSrNOpx8uxx+l4&#10;weUyijfcNCnYcui6Bvv9Zrbe3e9xd98VsOV7+GYEUwQ8wwUHsFdwxbntSNtLIkJpWjQvk2iJGjSH&#10;oqhqhteOad+twVZmg3kozlW65Cw5tdN0bPpGFm/AcRjAQAZZg269D5iaBo12PnKkcek0jNFCHM82&#10;FnIpTAAy/0JA6mS/3wEgbLdbPDzcSwqklzPOZ9m+vFxECqtSTdbo7wwLDcUARQSX0LYEQhDVuGaF&#10;CT4gZDU5oesa3Bz2uLnZ4/ZwwO3tAY9vH3F/f4+Dgq2mbQGeIHmNGTm4b1ryMAO0moaH7ItJL61A&#10;l04gAeB2v7v79qvtH9zsHvfffsVf/+6P+z/9q3/z6z/8N3/96/+eQDgeL79fsGVo22ZiIUu2FCzZ&#10;DK6aSyEPfKo6l3w0GdAAJI6PCyJapOISHVwDck2OrRUjMGoA03FiTEMP3yADlRBagDwkP+IkeREd&#10;EBMJ2DqO+P77Hv/w2zPubgLadoNu4/Hw0OHhvsN2E7DbBmw3sm5ajyYQfCCNMquGuCrdck5RccVH&#10;JJ6P0T8lM1TNaCpcU9SHVn6fq3splqwmohU2YpS/1XVXQKC0ScWry/MyUbAT1YBc/l4Crvwxy5Is&#10;lowMy6xh/br6WcbEjVksgFiNSGYAq6roq/teex9eKZfdWzGsV6+df2p9ac388s+1V9lly+fTfJdm&#10;OwVM2QXSRxmm8pBr58Tn+oHIM1tksKWAqEZ5SriKF5OqsyAG1wVoGfhdfihVvN8VsKgVl8yuRNPO&#10;JA0VU0eUd45V3UZqw9SIJ3OkrMqSiRGU2RTbLYIyPrXtFBXiiOPzGd9/eMLvfvs92i6gaYMAqS5g&#10;t93i/v4O796/xTfffoVvv/kam20HS2wreQ3NUUhtlSw+jyeAHTxkculgAKzQ0yiF0vA6E2KcRHvg&#10;ZQ0S+A9xGpGmCXFKSJOkELka0xlYW2ewti1j0ACX5WCsreYy5MpgrAZbRsuNdRqDMt2GrMUTT7YE&#10;p6YiJd1aSsCknuHi8h8xDBPGwbaSh1LimonR9PPTGcMwlvRv3mHTOBwODe7utri92+P+/oDbuz12&#10;uwbbbYPtTsCW8wmeJpCP8BFoGqeg3sSmpsplwBlwdGDHGlUeClhs4vFKTsSKAOSo+Qq2kLfaAhWP&#10;kJHHsFhbuX84lf6SeKPGSSRbiVnBls8hIELToJmijBPABkBFL68nSSaVrrOVQIUIFnGdIbHedtst&#10;tputClHFYN48dp8+qX1jP2IcJO/hOEyYRosCkMRzngneJQVaLGPDNSrZarJkywfCRqVZDw/3ePNw&#10;j4eHO9zd3+H2/g77mxuRbDVBxnJkcHTgFFUYX/doKB4Rr0RHYhOYjB5VfRooNARg3B52d3eH3eHb&#10;r7ffEHbx6Sl+eLg/vPHe4Xi84G///rslgZstnwVbIr4L2HQB203459tNOHz1tvujr7/c/Mnj/faL&#10;/a7dB+8QnASac5RDmMG4xIz4Z3jMWR2Q+YrOnE0KVhoa6uEgcU8SJgyDBD8991GCoPYTnCak9rp1&#10;vikdiYwgMJyXkP6bbcDh0OJw0+Bw2Eg04bstbu86dK3HpvXoOoeu9WiCGBg6p0NLcyc5JWBLplpS&#10;++Bq/JW64BnvNhst6WABJR1JneGdyjPze5egR1kb4drMyRgolrdYd6oAzAzsXF873+fqe6/hwxrw&#10;U/ZcwJF16hpMZFUjMJN0Yf6b69/1fdcvLD+uJGFYfLMRoOtn0RLkzT65tqAr58tQLyBlueTH5O6j&#10;d3HFIFeWdWBdHrhkwHnf7E3Y2KUR2+VqNkF1VdREuth0SbeuLHysKrCophpoVSpKA1327KRJdTnN&#10;65TyR8s7Y0xgnlSq5ZGiSLaM0UtakAkjAHBEjKQhAyL6PuLSRzw/i33WNEU0TYPDYY/dfovdfoPd&#10;YYv9foub2wPevXvEw5t77Pc7NG2ADy4zUEs/ZpJDqvalI6SckofV201stUroHBunjjRxrvZJTkmD&#10;rxbgapO9YuibawX1jK4ALKUB2vYCtBRGaZJyUN1xavpdqRcrN/m8zUDLg7P0sFoNgKUGTA2ABkyt&#10;poGMAEcQRwARcbrgcpnw8jLi/HJRiYk4LfT9IDZWHug6MfPoOlEz7fcdDjcbHA4b2d40aFtC2yX4&#10;MIBpQmQgmQe9kzAPls7IpHsAW4xVUeE6qXOXTTyQr5VaqdK8LWhk7VBkxIDZKKD9Njqt/cQGZpbm&#10;KlDRu7xqQdq2QUpJJvwpYRwGnIngvEdoW7TTiBRTJtHZXtoJ8LPo7svpN1d/kkrizKmBwSIhc4SQ&#10;I/6TeukSnAtomo22W4/zSw9wLxlnYsI0ThiHhHGU+Aov3YTtZsCm67HZvGDoBzw/HXG5DEgpoVEg&#10;GYJXxxAxYXIEkfLGCWkakRzUhlzbc4WgEcRkgVjDTbEv6vjMzhSLWH3ocPPe+eCD975tg9+AOKX9&#10;rjtsN41GKHD43PJ5sBUc7m87PL7Z4e3D7j9+fLP95t198837+/DN+zv/zd1NuA/Ba85JzV5PtbGq&#10;Sbhs5Na8eGZZki+ZN7rE+BinEeOUME6McUp4OU84nUYcTwNOLyOOp1HVjpIfi1xACA02mw02203e&#10;Aixqw13A3V2Hadri9tDi4WErs6GbLfb7Dm3j0DaEtiE0gRCCpGhwTjwuWQcQk8zWmMwAF5kbmfTI&#10;yGyafe8MLcnVZG7PIt0q8VCA4l1U6q4mpLXIv4a5udoz0KpaoipCuWRheTUDNmsnKiJuo3ON6Vfv&#10;W34CzU7awSUAWgFHK8+7+jDUz5q9cKUQi+fOAN7nnjW7odQMA/NapXxs7s6wUmFqt1RA3fLzqvaY&#10;I6mqLFrkajjR8vfyGdV1+X7MgVcBOGb7x1e/uS5H7VlZgyXrpVYOMssJY/ZlslH3hSxtg1WpGg1H&#10;AVDjyAAHAEG3wkgmS3A7TYgToe8nHFUtdToOOJ4uGMdJvM5iwm67Rdc1uL2/xe3dDW7vZb25PUja&#10;nf0Wm02HGGXGDjKglEQiYiFwqNACmGdeZCSYN/eIFMUI21SlBGRJhvc6dTVGlyQ0BFKxgfLOo8xe&#10;+Qpo1RMgKxOoArv6fFljOQirb2TJjLWLqAoLc2EFVgKyNHQDNHYSOzB7mGE5owGjQeQGzEHVTEnA&#10;Fkny4ZQShr7H6Rjx6dMFz89H9cgcJeWOE03G4WaDm9uDqJdu9thsG2w2Hp2ahnQbwIcEFyLgGJEZ&#10;OYdkBkbpyukl15VKtkhtAHMC8DwYgTpQ6JoneO68WOzPJtGcx3YdpiMhibc+M9g0IyihQZjFA1+k&#10;Xiz2UjHCeY+mbbHZbMSmT73osiaJPJhYcm2aI5YRh/+XszdZliXJsoWWqpp57376G5GZldUggpTw&#10;3hARhAnNB8CUH4EhMxjyIzBF5H0AXwJVL8mIzLjN6fy4m5nqZrAb3WruNyILj/BrdszN1LTde+lu&#10;jaQLyBJeZGCLxPYw8sYoiP1d3/VYbzZIaYHVaoP31yO67oiAd5QMDKcJJbOA5OM44ngckEdC35+w&#10;6N+x6Bfo+57jyQ0njAOnV2KNlQQel3h0OXOqwGk8Yxp6jOcekTKCJJjWbUBLvAIQIiIRKCQ5OpW7&#10;jjlgmwkdFmbDfL9KCOuawf8K0P/cjvHl51fBVt9H3B5W+Lsf9/iHv7v9L/7+727+3d0uPW4XZbtd&#10;0m63KLuUiPcxgZDEbqvSf89ULueZBk0zymkrvDa9EGEYRnycBnyc+Pj6NuD55YyX1xMfX87QYIXs&#10;RRLRLxZswHp3g7u7Ww41AUK3iNhsO+RpiRi32G0XuL1Z4+awxv6wxm63QpcIfccBTPtESJEQIEQu&#10;yOJC9VbgthSZdDq2wf1o/IP/Lg7WEGx3mkyylVBCAAonptU0KdZ/DofogrUdWVCQJ+celBAaAtvw&#10;QH1GrrfaOHIPwfqh/kR1GOfzbQ6I/DXHE8L8vu9JnDwYu6pWnL3/oiw/51z7QvAPXL7rKhBsy/Ib&#10;CQNe164Z4Jp3WNsJ86r/1mJui5CxdyvR3+Itbfw9tvJmQEuvWRnhOuBy5KoeVSzWAMFqbmB0EMFA&#10;ihGzEqHJdLR20VWKo3SzZKtkDp0Qg8RsEscbUECeCs7njOGccT4XvL+fOWTAcw0b0CW2yVqtF9hs&#10;1livl7h/usf9Y/1u9xu2T5XNZSkjxpG9nzgYt4bb4KPPCaupdShnSbfDO/Kcp6peARn94JAOSYCI&#10;PFsqI4lyX2xoDX9JiY6jt9X7T0BuFBURKWNlRhakcJXQ17AfKmGpljc6rqpqq1KtDiAO4eC/hA5E&#10;HQp1CKUHSXhzVRWz1KaAyoDzOeDtdcLXrx/4+vVVtAuElDgJ8XLVSYqWA+7vb/HwcIfFMiIlBlcp&#10;ZaSk0qsJFCdkmlBycRsHuPMAi8mk0tqgdn5o5qZKoRr1Ibnz+aclBu11VSvKBfVAVRvJIrQvSLx9&#10;EIOt5WKBlBI7EUg4h2EYkEtB6jqs1muMwyhq5goq2B6La24e7yLhQtAk6AJDiSx+pB2ljhxLM1r/&#10;9YseqVtgteLqL/o3BHQoE+F8mhDjCTkPOJ8z3t7OeH7+wPljZFVhTOJsl5AixHaOcUXfs0oxBkA9&#10;c6dpxDQNmIYzpqHDdOqQiEE4J4dRda8DW+zJBhKkQFDAJf1ifFoZk4AuBVwBDmBp0C0d99/+/CrY&#10;SjFiu13g8X6Dv/v9/p//03+6+88Pm3jb0YiEER0N4PMoORGDLbk6l3ihBjeZWCqkhrDCeDzDEldU&#10;Ddt/Op/xfjzh7e2E17cPA1nfnvn4/HIWMaeEeSCg6xcYJxa7dl3CYimxsWhC1wGrNYdx2O8W2O2W&#10;2O3W2G432GyWiLGIHVqxFBqBNNeTfBpjZEAZiU/l0Fx3d2r8LYC9j0xVIxnck1omBjK23EhAyAEj&#10;oNlNKX8NhmLkgqtsg0e0LMcHbSBmN17CA6rtbIjFvPw5uJmBK2mDZ9xaXgj1b+47VwEheKGphHqF&#10;XgNhLVCavw9QaWV9PlwBXHSlrLYDPfCYX6trou3Les2MV22Okb3mV9WJszmnmzNPcEzF7b+kY+sB&#10;mO+zOqbKM4JvevNxF4IVb/Wr6tN2EgS7Xxk8wLlI1RpZNzJCZaQtRWle0eS4QAzZUocpAxyHCR8f&#10;A47vvKN+eWEG/u3rG758fcXXr2/Ybta4TzfY7dY47He4u7/B4w+PeHh6wP2nRzx+esRmt8Y0fMjO&#10;m4+Zg3sZ0wmiZmJAZjQeGnS0FLbFKtPkpFpiOKbDEgA1LTDmZ3kQC6t/nPG0B0OMs6jt66aj/frw&#10;IIwq8PXrc0YbdA7o0zApF3sVchLvHgi9SLT4W0piSVboEIpoIUInwah57PgYcPogHI8Zb+8DXl5O&#10;eHn5sDx4fZ+wXEVsd2vsbza4vT/g8ekOT0/36BcBhDOIBhDOKDjDbOkwgjCAkFEzmrBUJpg6TFSe&#10;OpZBzVrqWtBeaCV97jdq752RusbE4/JDDf3hP2tMLF1LKUaEPsjmPOM8jJgkjd55GLA4nTGcB0zj&#10;yLHccmnIprVtFjy72pM5oEVUpVtyZOcwlXCR2Rx3iR3bYkiYJsLH+xmp6xEkZuZoIR3OeH/7wMdx&#10;rIIGCXvUdxHLRcRymdAtEhaLDl0nQLCwU8D5fMJy0WFcdpjGHjkPHGMPkWk4tF1+QfExQuxLIe0X&#10;kDWLEQCzMRcARoEsRMZFarG/AXD9hoG8vel/MYpGEKJQddTVPqEOZEu4VeebJeZVsTQ6dY7zM7lk&#10;FCrINCITi/tfXk54ef3A88sJz6/shXIeMkIIWK97xMSJp02VGNlIfr1eoe+A8+mIr1+4vufTEefT&#10;B85nPi46IG+WCIHQdwnL5QLAhEAjANlNgom3qkljSEKYnKegZ8gQwmoYoVUWaeJbAOLZ4hazTGgd&#10;yDB79jvj47pb6hEUeMj7lZuhnRetGlBOGkaquznPNBUMoMVkqvLyvNraJX9Y2QJ2nHTIyvK4cg7M&#10;HMa5Xgf3m9Wpfc8lCJsXNit0bmTfUC0/7tq/s7kwA12/BrRqif7vORhq+4MggGpGK2okvtB+3Uq1&#10;vq+1l694Etm4q10SU6agzIZENUalJT6y87VdYwizsRRAyB3GwECHx0AaO4rEwP73bFsjNVRyRBJG&#10;IIkBcQkoxHGaciFM04RxEhryfGIa8nzC8Z3tf07nQbyretzcbHD/cMDT0x2ePj3g8fEe+5s9dvs1&#10;ln1AyWdMZ0KeBlAZEVA4xAMCYgoc40ckXGHWlkorK2D0gYo99fRL0daqgeUKOvURsxGr4nN7hJdz&#10;cNOWGUUp1SAeAEKMSHGBVCGEHYu4ymulOE5nAEuq5EsugXdcIMYFQlhgmniMcoZIYIRBu+84FhyP&#10;JxyPHAH+eDzj/f0V7+8veHt/B9GI5Spgt1+wLdZuid1uhcNhw2E4bvbYbFdiP1cEvMHNV6XREZCk&#10;3lXqq53o1wbc8dc/npbaqV+Lbh7onI+kIT7mHz8v/MO1cB120rtjQCjKlxxoAo/xNE0YhgGn08li&#10;bwWONdJumJhBw0xknBTTb+xDZDWcxfHS8sBAmTMijKAS8Pb6hufnN3z9+orPX57xyy/POL6fcTqd&#10;QTSh64HttsN6vWaD+/Uam/UGXQrgFFasVg7I6BJL+T5OJ4zjiNPpBIDQLzpsdmvEPqFbdpbqMURF&#10;UELHA/Hmy/HkKqlVz2fpB8U4dSnJh1XdjOomU32LRPq/B/B//tpc+Ru8EV2ltAKWjLl+5wCSB7GC&#10;gRqVNrCBIqHGmkkBmt6n5IwhF7HRKjieJt6Ffjvh2/MJX799yIINCDFiveqx3izQdUt0fT3G2BkS&#10;H4YPfJzeJWghix7H8YxpHLBZdcgTR23u+oTlsmdRaZ5QMuefCsi26wuRY49wO4VQ6USce3k5cWSd&#10;rXx/DLpLETWATXztZwWz7gW+bHdo3meAIFQJmopEHUtVcNcA8pn9lYEsoKoxQ/saLp6ax+Gea4mO&#10;9Idf5Ffwj+Ea1Pt+FXBZHVTdGhzImvVfU5iOj2+QB5skqM8AACAASURBVFxamSvvvfJ3u7nxkMlD&#10;GQ+05siwrVZb7WrQ3EKzUPuvIc56F3sRXjCWC8DVqkR4syC5S60l+lZhYOQAFxUUtffx9wDWl1Wy&#10;pe/g+yxhAdVmcBEidQjESedRvRB5U8LtC+AdNYTZc8iAgmkiIcwZLy9HfP5yxOfP7/jy+YiP0wgl&#10;5jEB212Pm9s17h/2+PTDHX788QmffnhCv9QE0wGUOcMEEaduCaHUNDwRDLgizJGmBVrttSps9OMg&#10;q05JR0VI/HwjofSAS8dBVFAOeDXQgTj2oHpIcsBKWEYPju/HkrQsv2fb+OlYcGkxBHFAqDZZQULv&#10;sCfZAimtQJRZxVsK586bsklDFGx9fAwclPQrM+av394wTR8o5cRfGrBaBWy3C9zcbnF3u8ft3R6H&#10;wxa73Rq73QbrzQr9guMrao5YiPeq0u0ogbB1I+JZWGPob2sEBtYuyIab5lWo5W4IYTannS2z25i3&#10;a1kAVJBVLfWUwW82sSrNj2D7Ph9kO8pmMeeMaWSwdT6dEDuOXRW7DknnndJPWYsEkaKq128NbGfv&#10;VN5rYCty3sqSi+RG5OPb2zteXjgC/OfPL/jll2dM44Rp4iCxfVfQLXvc3m5xe3uHu9s73N7cIkaY&#10;zdY4iu3WNGGaJpxOJ0zjJNqqDpv9GpkyYh/RrTgsChsTse2WJ3vMeHVewIAlVDJp84GgDicA1Rhx&#10;HmjRJHQvw0JM/IZ0628K/aAElQsFaiC3WTC3UAksudlo8UUKBxbNxMeYJHh+0PQ9bOg6DhPOw4TT&#10;wEbwz88nfPt2wpcvH/j85YSYItabBVbriPW6x2rdY7ncYLFaY7ncYLncACGKd9E7Xt+OeHt7x3A+&#10;s/he7SXyhN1uiSlPCGB143K5wDRmjBRAmXNQgSb2+JHkowq2mpXmVx+AyuBmAMft4EknrxJnVFBr&#10;ec4cwWzLV8atlNmvGlnQQgAMiMAx7YaIa1vkGGr5hr/moIjmz8lPc/wwxzVQ1Zy7bn1Tn5kDrCpV&#10;+375TR0IaKRaF2pFD1uu3eNeOAOxrYeWv72tFDV/N/vDWSOufxppT3N9fi18p8gg6/YK4Pr+W6Wu&#10;VYrk53D7Wr6Pvxy8U8dHcUG91wOudroSuWr7eelVhwIqgAKaiuVhCyEhmqs4f0/E9hw5DxgGVlk8&#10;v7zj85c3/PzzK37++Q3DMGKz6bBeJ2w2CetNBVtPn+7w4++f8Lvf/SjSeIkgngeMuTRAwcddiu4L&#10;1FlgazTUDYypQ+EBl4NGpG7nCkoFZKnnoVn1OlVzI9kirzmxd5UJRtdynoAQ0Yshftf16Pqe43Zl&#10;jl/FdqOAU0FIvCdVOzEIY9uWhBB6xLhAl5bo+iWmaQTCiEKac7JUqVYkxFBw/Djhy7cX/PTTV/z5&#10;p6/46acv6LqM1apgtSpYrgo2a5Zs3d5u8fh0i6enBxwOOyyXHM1/teRYiIQCcLB98S4T27nIoDIK&#10;ONbUK8qXtA1qSehnYWNhqfNTwcl10ValLKH9ubXB9ESvmppUtWW9twrcQ4PXAmBSLS/dAkEA7ojh&#10;zJKtrl+gW/ToA9tsBf9+WYNz1aF5Y8vEDTKhYgO2OPWevk/zDLNk6xVfv73g8+dn/PWXZ4s1lwLQ&#10;dYTtpsP9/Q4//PCAHz/9iB9++BEA4f3txaSb72+vOL6/YxwHfHyc8P5+BIiw3a9xczpgooy0iOiW&#10;iXNTFnUIKLUPQ1Bn2MrnDGipFIscAHfhEmyIFANltrFsJVv4rc/fItn67yyKChG7TPKwyAtKs8jr&#10;3PK1hJ17F3NLCcAGFxbDihdHQJcS+r7HalWw3RDGMSCXhJgS1usFA65Nj/V6gcVyjcVizcflGqyz&#10;dTs9Kjh3AdM0skfLBOQJ6LvIYsvAHVdoAmlCbdmtsjsrTLpVm+QIqTEkF2/LfRo1SqiLCvBR4quR&#10;qoo0Tcw/A0jXXtJ4hBFMnFxz2IWmnAvp1hXJVgVZ3h4MDR65XlYz7DDRfRD2QKElRB5cefzjy/LN&#10;npV/Acxm4C1ceY7sb36ghoyoNxux8Qhnjg5nQzG35muB1uUqmX+C/StQx+JXeWI9Y9CmMnaFECrQ&#10;ugK4VGXRbIwAITRcQJH506rMxV6KgFB47hexRWpT+wS3G4YNUhAbnUrzyOoDAyGhrgEnSC/EkokY&#10;ddPATHIcgXHk3eb7UbwM30/mcfjycsL5PACBsFqzzc/hsMJ+v8T+sMRhv8LD0z0eHg/YH9ZYrRJS&#10;pzSPOF6Z7nAt8CUb4ZoRfPT0odrxBD23uSp9GANCcf3TwjN4G51acASrVuAAV33KVIpqTC0TnZOG&#10;C+CLAamLQOxMSgEZz5wBEnuXrmNJUZLUZ0U2y3wemi/nAkz2dy6S87byNAAcNidPA0oZkDOQC/D2&#10;9oG3t2d8nF4xTu8odOLMIasOu8MC+13C/rDAw8Mt7u4PONzssNtvsNmukFJA1wVQKMiZcx1mykLD&#10;BWBdo90y19kOTuehRzgR3hGIxzPU/pQ157r44lPfF6BgihzaqjDO2/S260CBdgPejLbzhUjEAX1j&#10;QoyZbfgCQKVgnCYMwxkfHx0WhdX6MUakrhOa7trUeNjVeHasJRSQZ5LVUM+1hyTA7pQnjBMD7NRx&#10;oNndbo2bmx36LqLvEvqeQyptNxs8PT3h6fEBj093uL8/AABWq4j1usNm02G7WeD4vsJxu8b7+wrH&#10;9xVKybi93WG7W2K5iGCEPYFU/ShHGzeBKkSQ1EvZjiT8VumRMQaqZFS2KlwmsQBGw3FApFu/9fkb&#10;g5pqDdhDwoCW2W7Jd2Yz0D4PG6wA2f0JE6NSkClboIsUIxZ9ROp6xESSgmGN7XbCze2EECIWy16C&#10;DfZs/N4t0PVLdN0CXS9BTcEJW1fLBbbbDc6nEwYRTw7DCcP5hO1mgcWCkX4uE8bhDCoj2AgVCB2r&#10;KZJ4RyhjUbVaIJq10zGzmYqgMiJUpmKTFgY8Q5kjK+2+lmlfF1sSLoJLmmRLQVj7+FxCpbNMmbup&#10;Cf1ozkCO7vDmgMnXlRRwSWFzMGVCOfe8vquhW1fKn0vCmt/n53pB7Nq43BmC9FIuA1UOtc3b54v/&#10;7tn8c6UAu7/uc31nNH1o91fw5AsxmccVwBXgz5UtU+0S0nkkRtuBA0dyzCGW8KIAORIb3xJ72EGI&#10;eUD1krN1IOufMUiwKUdaH0tKy55RJRdkTZybWarOrurJUlvliT2whmHCMIwYhhGvr2ex8zzh5eWE&#10;t/eBY/UVwmbTYbnaYLnoObL4zRY3tzvc3Gw5hMBuh+1ugZgyzsN7jfKegC4GcMJcb1Cu856s49XW&#10;Ujg4LsICoAWtDZ3wdkMkYyt00kfrd8IGGyNFpBpgVcFXRatg5pwCYtehU1ArcyQXwlRGxNhxMOmU&#10;sEicmWMcM4Yhg6ZsqiL2BBWnpMLKm5BhdSBM5ilHIPFx4FA+Hx8DTqcBp/OI4/GEt/cjpnxE1w/Y&#10;Hwi73QK3t2vc3m34eLO2EA97CfGQOlYxF8ogURuHkAFM4FyUAV3XASE7zERSb8nXV2Bgy21BdHdg&#10;40XWv3Vs7BIcHdH1FABPW2yVSbwuc2Ao7jd7vs4BWy+ODFWQw8cEiOclx6LKhfNmFmKbxfP5DGiq&#10;nxiRUoeuL0iAbQJIFn4j2VLQVWL17ENLmaqCQOe6Sp0zUorYbBa4v9shxYDNZoVF32Ox6LGU43q1&#10;xs3NDW4Ot7i52WO9WSIGoOsKVsuE3XaB4YZ59/l8smPJE+7uD7i93WO76ZAwoUwfYI9Wnf8FdbMm&#10;xyBG/pLUmpNbC/D2gMuYj+t6YmDFZgTqQSzx2riEHwD8jO98fhNshebrjOGlMUQFFGxrAGoAVwu8&#10;2KAPiA2hFXElCEAEYmL3zy4BocNiyQHpNtuCm5uC88CAL3Yc/DMmPXJ0+ZiYUCAkpBiwXPTYbtYY&#10;x4zT+QOnjyNOH+84nTqcPngyLPrEbtx5xDieEZDFo0mIO5igRXDgQSo1albLc720RpmVM2gFTDrA&#10;IItF8DGakB+a2ox5U6hH/3Egy3TO7qcgHp4KlHiHVIl8pbs0K45asANqIy3UW1qABOet5sDUHJAo&#10;I5+DqUa0Pr9HL8+ew/zc2u77aXavVcT/fgVIGRKURhAc+JqVj1rGdYUvXbn2W58A9XpUrymVVGq9&#10;TLXkiLN/v5FDlVIZ0HISLt09N/Vr51Nw84bDp4BBkdotZgChiFPLxHUh4jQYFPhe6OtiXQexErOa&#10;W1HSuMixCDHj1C3c9K5L6CMHLu67BQYakUvB6XTG+/sH3t6O+Pb8ga9f2fTg67cPHI8jNpvevttt&#10;j/1+g7v7G9zdcXiY+/sbLBY9B4PsEkLKGMZ3pC5Z7Luu61jS7emggRsYmGq80xwT8lJqBZ7Qb0Nd&#10;0ZwHfUhVSEZLqlrSaC2R0ONq+2l2oIDknOskWwXHuJokG0fOhGnK6PqERUpI/QqLxQpdt8DHaQDR&#10;iCkPoDIgT5lBi0gWWQUXMWV1nWAbvilno+/a7mE84/jxjpcX/p7OZ45/Vkb0iwm7PeH2tsPD4waP&#10;Dzd4eLjB/f0eqxWH5VitlliuenRdqBKKzMFhQywcIiKR5DHs6roziY1K5irggiz3amRu+iYbRr+A&#10;qz3d9Q2TLj9doZUWyKZXV6gEF63Jwh3YNgIJ25gaKbJNOoMo9UpMJSGlwmE9xED+fB7ERpqBVt8v&#10;xPbRWiJAQzVNLeBi22oB/IgV6M8+KhErJSOXjNQFbDdLpBCxXi9xdztiuVxhuVxitZDjcoX1eoP1&#10;ai1HBlvLZUTJC+S8RsmjaKQkttY0gChjueiwXHH+y4AReeI4WzHUFWRt0nNwfkYLZWGSvEqbuV/a&#10;AKXKn1WyRTTK+ppsjf3W57clWyYDJiMHwRMSPYYr5w3QEroiUpcYapgGzgUGkLg0J9l5xW6BEBKW&#10;S4j4msXTJNGIyVzCE2z7CT4SAvouieqWxeDn8wnH9wWOx4Tje8SxBzbrBZaLxMlGy4RpPItXEXvd&#10;pCTeTg72UmMILO0TqmfB0Ax41VXqw0KYGkEkferhJ2RKAIjuXpoBkX/njL+SZsYQApSg8ZC0fleA&#10;kQNLRkP0moAfkANnrlmXZaEFWg6cKbZpsIsHcRd1uHLNY54we87Vo5GwAc5PoTbIPPhknOiiYr7y&#10;1LbLf+ji5CrE+luAlpJjnUMNXhTANQeVNddXcOUEaVOsgMtyELYgDU4qM69zkTUdQpBICgEsqudf&#10;NVBnPYqtUQCIs42BNBpzaKUz9aNrV+IziaE7SGNoEaaJJPl7Qko9ApaIcQkgYBqOOB4nPD9/4Nu3&#10;F47L9O2Er1/5+3Ga8Pi0xXbbY7df4PFxi4fHA+7v73B/f4+7+zvc398BAZgmjeEzYZyOQFogYcHG&#10;7z1Y/UbEbVd6UAI0AXQTg6cBW55jt1KtKknRfnFQzugA2THY37NuhJodCOjTzTDq7pvtY2FpXYii&#10;5Y7NpWDKBSEChMS2V90ai8UK09RhSCcESJDLonOBpWJs2M9qRK5JQSSWgI1iGD9NGVNmScv78R0v&#10;r8/4+u0ZwzhwVPAUsVoB212H+/sVHh+3+PTpBk9P97i/v5Uo4mpfJmGDRqbHubCdXozST5H7NSWW&#10;8LCnnRjzlyLSjmjgq10PwWhDsyL8OveOTy4eTXD/6qn2yAXQknM7WjF1LhhttBKkpqb+ZVDA6ZwS&#10;UinoUgEFpvXTNKEUwpQzJ3nuF1hk9aQjmykKuAq8KlGktERWU99Tft7pXK/S24Kui4ibJZbLBfZ5&#10;AyrAarXGarnGarXBarnGYrHkPIhdJ/kQOwFzCQELQAzdSSVKRdSFxBsx2HFEmVi9XyTkCvOWYhI6&#10;A5AgSzNEenSjNP/U0RCVISagJAQqISXqFn1Yrlf9ZrNe7Darxc8a84zj6tUSfyv0w6fakd4bkQww&#10;cYJODyyc2NwBDT9bLG+aYyWV4EgFcwZhEkbAaoUYAkIK5toLQ9+yYw9ZjlEItsTuSBwlt4uEiBEx&#10;TEixsKhywfZfy0VC14UamBBKUOUong0KgtrF5SedAqFgC7LukmaACzBiG5pFORsFqkvSCAD5nckl&#10;k7TSFFxJ/CkVjujn14AX2XiR4Y3vPndtt+PA1Nw50IvGPZ75XvlX1ZNzTFSb3eCktjGueq5v7Nna&#10;aLnJn+s9DvFdNPo6tJqD42uLuq4Wr1pSkDRroDJivZe8ZMsdxZOMJAREkyTYCHxoHzPGDvjUU4SC&#10;cRowTuTmIM/r1AWs4uKilUWINUIBimNoxHZCMaWabkakYXkCMgqmKaCUJPVMCCDkKeFcCobzgBgz&#10;ju8f+PrtDV+/vsv3DR+nEeM4IXXAbt9hs+vw+LjF06c9nj4d8PR0wP39Hvu92HysImJX7aDUVjOV&#10;iK6XCOQhI4B3sQ2QcrSRqBJ2m7g0G2nrThd929Stej4fZ51rQllIDMzBfas7eXN1lwUXADOoN6Yd&#10;wTZNecRUeG4U8d6LXYc+9IixQ86E03nENB0R08TBYIeMKQMIrEHguul8YrrLyaWjhOFJGKcR7+8D&#10;3t4/8PZ2wvvxAx8fRxw/jhinETEB645T7qjUarVa4OZmh9vbA25uOazDQt36IxCiSMqosCSrg0lt&#10;EIrY8zFf4NATbMtTHY+4r1MK6JLSSVkHMqzGJD1NsjGJjiZU4hOurWqVDAtNaZWGHkKRnZISSjcL&#10;aHZ7tfuTdZQLUipIpSB1NdJ7mTJyYGeHxWKJ5YqjuNNsXqpkS1+jXo2BqIkw35BeEqlu4Q1IiGzn&#10;t+jZo7/vinj0Q+LEAYvFAktJ1p46tYUWe+nC655JDvNcPVaANUFVefx7hljFQxO/15YoFqlyrUvK&#10;KzxRAHQl58XdIeNAItnCBN6MoLs9rB7+4Q93/0mZqOw3q8Off37556/Px//w9fmIby9HfH0+Wl//&#10;pmSLEa8QkFKEDpMlUU0hiqslrNK8m+IRnIMqG02CPRPqJSHg7C0TKACRJA2PDkxCLnxfJpLQ/QzI&#10;NPghgRd73/XoJIdU1/dYdAExTkgxo+8IfUdY9AHLRcJy0aFPUSJAkwyyA1oQABbIt8QW08UyIwIF&#10;MbI0oEVWDoPV2v7aNa6kuv7q9FGARfU9daTcc4GcPj3Y37arCrNy7NoM4IiEDHT9HmMeVHm2B1D6&#10;XINZlDg5APa98ufAz8pvqNCsTNRy2zyJ5CriiKyFyLBGXwV19UXU/uZ/mgFfcueXZ/jOtTnIqo1S&#10;JwhrFikhVhDD9ylJV8mWB1wXxvJSbwvyGqr0WW01eJc8muRnnNgYnvOVsUt5t+hrlOkikcZLsZxj&#10;RCqp4wTzSRh7jB2rddSGJgeUTBLkMgLE0aMpANPEXog5n5Ez4e3tiC9fOGzAly9v+Pr1jfsoAn0X&#10;0O979IuEp6ctnp4O+PTpDp9+uMXNzRbr9QqrzRLLFatgEACUgpCAVAIKSXqWJKm6MDJjUcJta1HV&#10;UyRptkpjV9dsBBywVUBt6lWnTtRjM5sIRoMM6IWCYncKfTI7MmUeIlmUDZp6jVEZwVqBDgGdqRgL&#10;ReQCjKcRRBmFzpJrkm20AnqkxPPTgBYCYAEyNY5TxDgS3t7PPEZfXvHy+o5CA0oZkcuAmAjLJUeC&#10;P+zFbm6/w3a7wlbyUW63KywWaisn7UdmwBULp4tLEdQlWSNs7lFIknSr1NWIlgbQZLu/FBOIiIPi&#10;TmxvlEtltkIxZ5InVeFSe5/f+Tnaw+DQ055rVECfQ/NcLVvIlwCtKLaTgViCl0pCJ4B/ymznmAvH&#10;NitEWK7WWI+j2D86ejRnISoAgPCRGE0L02zItE4CZmJgp7ayYFhRCtneRD0/+26BruvRd0nUvIQQ&#10;itCqglyUcjmgpfGt1ABeJFr8nHq3FgFdAgANaOlRV22LRVT4MOdXtY1cF36Kje6JeOPVpdTf3ywf&#10;6Q93tFuvD3/44eHv/9+fnv/1//7T5//wL3/6AvxH4Pn1Q/DJv0WNaDu2AEtFIfm7IhXxeIMALJJB&#10;cPBcWmQbL0CidddGB31Gg4wFIBTeNYfEkq2YRHwsi4MKZ4vXTPO6+GNKQMdZxBc9e0SURUSKGV0q&#10;6Dug74CUiPMfJrBkK0jSHwVcVAcUApKC75sL0EIwrxYqLl6SLlDph1ABVzu4dcQVLGiIiErc6+2V&#10;6M/HreIKA1purf8tUiQNzOrBzcVzxuwbDFMB1BUw9v8XZDXlz+5rQJ17N8nNVX2lv7WVrTjLE0uP&#10;EH0j0fa5e4/9aFO7pWTtUF0og6U82TA0NlYqHfXtCGIwr+AsWCerCkpz0zHgclItr+5GLZb5PdW1&#10;HdmmkF33WbJ1On3gdDohxoj1eoW4WmHR9ViuFpyjcMqYMmFy0h4NMlkK20F2XeKdbUrouwXyFDBK&#10;AtksOVAhwUk5pAB7F+eJ3crPYlz98vKGL5/f8PkLf798ecdyFbHZ9FhvOqw3Hfb7JR6fNnj6tMen&#10;T7f49MMD9vsN+j6i6xO6PiIm8V5Lur4CNPcf0wJh2s3aq6PopVrkVAfKOvyeWVVUTT662ZF0DA14&#10;uzkjkq2ozIDEOckVo+vOe5GCWB2bi9jBTYVBVhfQJbFXS0uMI2GYCs7nEcNQMI6EGDmkAx97pNhB&#10;AVZ7DFCpKELAOHJqpC9f3vDnn77i2/ML+p7QL4C+JywWhNW6x+Gwxv3DDR7u73D/cIfVig2oFwtO&#10;ttz3SYCfSKg0cbd5g0YxTcmWSYByRi4T4HoT0E2EqK66Hn3HkphxGAHS+Iq5rgcFWnLhckT9Zs1N&#10;jlAlwN4zXO1o5/S+KQJKii5BVwgw8KPJj1NJ4jVa+FgIE3GsrWGckDM7kozjhHxFsuVpkc4bPon2&#10;0ouYcM1iIAmLFLFAjxiTpGCqEAIUxP6RN2dJ80yCwbM4Nps9uEmuBGwZ0BLQU/m0bDBCFYyYaYMC&#10;LddcB18vxhEOkyjQqjRYQB8mECJSDN3dzephv1kf/vBD+OM4xvFPf37+l91uBQB4ef3Af/zzF2Sx&#10;ujCwFQKwknglq2WH5bL/z+4Oix9+98PmH+9uVp/Wy7SLoMgd4NSIgqyDSJsI1rMNIzF50GyOaTmF&#10;WGxJCAIuAvzYzk1HA0jyIAVQijpFjDgFUweKCFI8DEMo6FIA9RFAzyl5EudBTJHBVwBVqZN+bWAd&#10;yFDm7IZQJU/G9Ultp3QmaXm17HYWNMsNrtCrhN4AmJsrvrwKuKrB/N8EcGSsKjijeg3uvjmY8s9a&#10;XUNblmvm1bK+V4crbbwGulhdGpqutKjus8IuyrI2aMfVetT+dn/bNaoNtnp5dgz4XbC72hYYgCrC&#10;FinKd8JkeMyoAMEKMcDvQZXkP0OB7V5DaIimxoxh1ZIYE5PYJKFwSJa+w5IWEkIgVVdzsYvIkjZk&#10;mpSwg4GeEl6pbymEEtkeMxc10IYYxNeODogAdSiFU3e9vZ7x+nrE2+sRb+9HvL+fMAwMHJbLNXa7&#10;BQ4HCelws8ThZo37+xvc3d9gf9hgtV5gsUwccylyuyywquIGMBP3Kh0Lr+GBFkEkWiS2oaXONZ33&#10;fpSVeUOBUP3OAZfOoJYd+/njpo6qEOUbgpuPDoC1XwnfQRz7UGJ5IBewwXzhUBBTBpKoeUPglDsh&#10;9jDPUZFiTblgGFiFO8j385cXPL+84f14xHn4QM4Dlqseq1WPzbbHdtvh5maLu/tbsaG7xf39Ddv7&#10;WNwyAklIHg1Ei8gAU+M2BTmSRMxmOy6eg1UrwlK3GKM5YbAvn4YJ4iwFIcpR54Oj13WVeQ0HObrE&#10;I2bgyK3PSqOYtnhKb6PsBzy0EKjadinQChLRXcI5pIhCCV3h1FWABhqdMIwjxmFgQ3N1WjAgMqNE&#10;Cpjjdxrv6sXCEaWvDLhUIs97PGcXVVg9HywUh9KhhnIJ3eWxtqChqOpDtdWChGChoDxWJZhsp+g3&#10;RxU51EYY7TOApaBE6kIeaOnmV0yVaAIQQt/1y0VKS6w4F+j5PJxv90ts1z0WfWo2+Qa2YgjY75Z4&#10;vN/q97+5v13+/vGm++PDbfrj7SE9poReax8DyUIITLvVu5wUDfrPjAvboNaGR9kZUaiG7xTUHVyG&#10;tRQUTCBiQtilYLtknuAVdMGS0E6YJgKVifFuHkGSrLZPmpOJQZZFfw6ir9aJ7erKkWnh1HJ1KB1v&#10;dYxQQZafzjMCqEVcIA0HTFy5187t9Br4CDCDeX51cAy63vtd1aD8cCHJ8vdos2bv1U+wsvDrZaH2&#10;gy//wlHQ3ad1rymTYFI5k7i2DbICLsoitJVprrsLXgLmKtEY4suRmr/9teZhd15VVQrSVZpR5xq1&#10;VWkIRrC21b+VoUSRAvD60t1qNaZmb9s6Z916DpxloVusge3GJCZqkziMqmacMI2cJidPpTJlx5gZ&#10;bKlacELOoUZ9n1gCA6gxOP83TQEfxwnfvn3gy+cXfP7yjEFiZwERu90Wu/0G+8NKQgZscHO7wc3t&#10;GpvtEtvtEqvN0sK8qPFsAUkKEqeaUQBEtY/5GNw5GkbiQZdJAsQjE24OKz0JdgK7/0LShVaOUs2U&#10;LwHY5XWdQ9oA4gT3MWqmNHBKpCghNjLGcUTOETmz4TunPoss0QoLIPRA6ACI52hMYhObMIxnvL+P&#10;eHl9w/PLO15e3nA8HvF+fMf5/IGUMra7hJubFQ43G9zcbHG42eBw2OJw2OFws8PhsMd2t0YInL2D&#10;QdOEKecmXhYHJ9UvWQJwoIYh0XhPXdLo9pxpgCPlc7vZPFi9wLmnY4wcMsL6ldx57eHgJ4en70oH&#10;FVTZ30JGjA7yCTlpmecocxMIHfs5SOchjaISJZQEk3iVInGv3NrMeaqAaz6Hoi+X1YfNvs3Nrwas&#10;OUYVAjuWlUzgKEaaxkc1Q2QbLqUhuuairDkSvMXri02YihjDlzKC1YjS1/r+QAzI4CK7NyNlLn4w&#10;wGXMxjFE63FvX8cgTgEXISJQtPWvxKDkEaVM/weV/D/QDAdVyVYMOOxX+N0PB/zT39/jH/94998+&#10;3q3+btXlw6qfDsuU912cen6hkG+Jpk4I4pxTHY6YwQAAIABJREFUGYMbPpso8qtcqrt1I/ihehaS&#10;ehcGVQ1KR2aCxuNJIaDjFN9obAe0U0l2OOOEUYgNq/Ekz2HH8bVSJBZpRgZcZksBpYX6txs60raQ&#10;ETKHiYTxhmbAlDA0EjNdX3NmT66cZobPANh3PrN12sRnauwA/Bwz0KMLjBoAdVWSJefXymrapff9&#10;VlmomIbc378ZMmLeZitXSJQvzP6m62XNz5v2tES1vt+Nk91zCbRms2T28S+98nXSxbZuDhQA8LGa&#10;dF3UXHRt4tkQItjIlYkGS2YmPkqe0kIZMQb0iwUWiwUWSz4CMGA1TZlTYY2TEfVxZAkXhxroxbM3&#10;QUOeaAwtYEKeAqaRQzww2Ko2jbzxiZimgqOArb/85QU//fQZRAXb7RLb3Qq73Qqb7RJ39zvcP+xx&#10;d7/H/f0Oh9sNb6Y6/oZIyGUQkCU2VrGwUbyAj5TEw5ncCChRpxZ0FQNasJ18BbhuoJpdfBCAVelN&#10;JQqXM6OZLaH9Kqab/83TU+mxzkS+IXa8szRbrIxq/0odqHQgdAKkOgRJLB3QAegA6oDQIUQJI9F1&#10;yGXE+3HAL7+84ue/fMbPP38GYQJhBDAidhO264ib2xXuHw54eLjFw8Mt9octNpsVtts11psVtps1&#10;ch4wjpxuqRR2/U8d85sUJVZYCEBQTYu0MfB81Qj508jhSFLsmGeI55utjwJxFIDEpYys2jKv0znB&#10;5XVYQZf1siNqiqpQaZ7SYLjfrozxxWXyv2j5dd7EyDwmRkJKBKLEcpixgq08MdhSwJUnNr0papdm&#10;jIgnV0CwWHohRgeynDxL6Y3aKlJLf01qRKpizxJDUta0dmuApf5JkpAaVHhOBnFUKCThTDjoOIPw&#10;yapdpVcElYZxvXIDrLhykfnbLLQDtC4zXtHuqTX0A5fDNEDqJ2FWShlYsEO5zh/5dO492G0W+OFp&#10;h3/84x3+/T//+F/+8Lj+hzwckYcP8HGCqhAbsOAWO8G/IDQv89UOshttYs2oN04DtKK5aRaxAeEU&#10;HUFEp7yzaqRaqAHdpilbXiVAYq+kYECRVZEirg4SmdrqWHeR80XgeGxLCGl2LngsgGY/upuvAC29&#10;YPZvXh6qv9K8Vi3YqJOfZ6TnzQZwjA8EB3qugCzImDUgqwLmhibM2uKwgOc7s7JwUZb/2+iXoznz&#10;+7iuVNtjTblS+HfKugqyZu2ZA0iALiZEm2iWmrq1HYH2mkneeL7UbUol65UC0Oyx0BTow5Dol6W1&#10;HnDxq6rLt+TEyxNyYcKWSzb1YdcnrNcrbLdbEAEfHyeccMI4+d1zdjnQClgKon2uqqggBrQZpOqq&#10;EcgjRJVYvYJDYJvJYSg4fox4efnAl69v+OtfXxATB6483HTY7Xf49OmGGfkjH+8fDzjcbJDzCVM+&#10;I5cTcj5JztMCCmJsSwVJwsiEmMQeSvPo1f5XpqLDYN/i/xbaBsC8DnXTFQxqVaAVWjVxHS//txwD&#10;jIEodPu+tMszRzffYkSgJPEIA8rI+Wo5px3XnYEuh38IYQFQB0ICiMGWJp/msA98nEbC29sZn7+8&#10;4c9//oL/519+wnodsNoErNcR63XAbs9pkR4eDnj6dIdPn56wP2yxXPRYLjlA9XLZYxgAwoQxEzJN&#10;GKczEFRlrdHSZ2sHbKujMb7YBT+jI2ZzIUbExLkbNcdmEYmL7+sYk0j9qPadB16ywTaAZc5Iwd1j&#10;C5bXoXdYwiVt9sSoSrE9wbHVb/PGhw6JkiA6RiAROMSHtCHn3Ei2JpVs5cxzL6ptYhUwxFBVrtqz&#10;NqfIzSkiiTtZ52l1/NAai6q+ZMkJrCYFlTHEILw4oUqp5M1ZY3pajCsGW6U46ECsdTKQpSEhBA8w&#10;E9IJo6tF7NGoCkTm5N2ukdiBCahiUAexS5PYm6WwZEujy9N3JFvWkRxV9X+nPIHyJNs2JnZRDNqs&#10;YoZodTJKRcO8utUt3fFyRSGXrbMm1idJKB3zmSB1kh07FLzJGwK7RFPk/qXEHarqx6gMjAConUWR&#10;+FZC2GOQc0fsg7qlhqtOvjpu1Shdu0IX1fWGVjRTmy08XBj3DGjV2y9r0aoGgy2Mek0XPypGCPIO&#10;A0dhVhbVv5vnnDNAcPx/BlC8qs6KMKIVXB183efPiYxQCFNwNxNVgAyru7Z5jhjtnzmNa7t0DrLm&#10;nfwr1xqnhXA5RvUFSpivzAt573dmzAxweS+tWT86Y1NARexOZSgg3PY4JRhDC4XttWKRnKAxAQQx&#10;tp1AxEbF4zBhGotEFZd4P3GB5dIRNf1SRBZwUjLMYzHnwOlbiO2ICMDH6YRhOGIcCoYz4XQa8fzy&#10;DsKE3X6FH39/j+VygcfHGzw+3eDp6RaPjzfYH9bY7VdYrhYIAZwPVfshgG3NkFhlIrv3ELMFtKzx&#10;idhj0yTbge83ItuMFc3Wh4xH8GOjDIjXlJoZqH1VaOyt5rRRQJkwiKgMN1aGqwbCbK8SoOFe6hGw&#10;WGbER5JchympTVZAQI8AAVlYIIQeIAVX/M2Z8HE6c9T+ccQwTPj2/IJffvmC5+dnDOMJXQ9stmw3&#10;x6rDFQ43a9zc7CWkwxpdH6B5EhGJ2xBK7bsgjlgp8PQBDCTVzlfvM8kyEDnNWwjsHdd1Pbqu4/kL&#10;cAykXJNxl8z9FS1ZNYMMlcq0WGsGpuaL1q5dAiV/rMGlZ97FbWlu/QtfkxlZyQA1RwNKas9lqnFu&#10;j9pwnc9n9Kcz21wmDtobus7RfgekDBPpPOU6xEAoUAeamkuRioae4HKiZF5Iic0XeN4CaisJzUCR&#10;AzLb/pgKmaO0T5Lknr2MEzTxOdOxLJ6XVXpPIvVL0EVEsh6kx+tQyT+Vg8i548m80ZdrxPOtenYH&#10;wV9ypCwOfhrNoH4asKXJjxlwMdhiN0dWHbahCnRnIJTTCL5WWu9yfxnIwsWHQYkSmHq0fFT6sDCZ&#10;IAZrbMzuuLJMCAInu6QI7pSok7zqjRnIaMA/Mb6Egi3x+JGYLSr1srqigoTm0yzE4L7W0nqffn1H&#10;2W9kjBC2m/jO/U1Hys9ObNXiDQWjcs0DLANHV55TTKX3uLba2DqAEty5vqd5Z1OWgC654AkPzd8J&#10;mIdmqI26+LsBXY5hVTu6tm0eq9cXz86ba9Ter/PJ/z0v5+ITmltbUF6Z/LUCpKfkuXYytWC1Eocq&#10;Ws/17+Y5UUsQ74r1nMCGnjElgALKVDAOI0ohDAOrCzmFC0n2hw5d6pG6Dil2mKaCnMW1PkvU7iwG&#10;8oWNeEvWPHs8dwkQY/gPvL584PX1hNNptN+3uwU22wdstxs8SJTxh0c+LtcdlsuExYoDeGYl3EJS&#10;q3QkICTHjMDSCmXmOU8SNyqJUTUzimJ2s2QTlOesY8SiMjIABacRkL62fH3eoN2+CtAgDK4FW8yw&#10;VC0sgR8NUAewBEBUxKQmFQRAjcJFHai2V6ljhhgTgB5Aj+COpTCDo8LereM44f39jOeXV3x7fsXL&#10;yyve3t/x/s42WuN4RtcBm80CNzcc3+zh8YC7ux3WG44Ev14vkbrIQCvUTa32R4hU0yXFyiPU1s5M&#10;V4yxMTOMMaLve6TUYbGQQK7irUgQ1Vphr9mc+RsCOKBmAjg+o/fmVTXjjG782sf9rqbtcyLCtktB&#10;6CUTj+qpWJ82sX5L2myuNi90Ei8vnfI2XOM4MthanNCVHv1iwYA7aB9L6VRQGvuOeogASuRAx0Ud&#10;5ER6xes8Q6XoHB8zGY+p7StiN8Zq7Bz0N/X8U4N38UhUCXFKMtSMPyhzRHfm11EC5KqnJkvSuNvd&#10;OWy62B8ecDUMR2g7D4M8RAXwc0PqQwq0iP4nEP43PyVayZYieQ2noFSRCiJYUhSVEMgLSykIVHMF&#10;ItTO9HztAmSRG9gZP2lZC0uptEVUZIKqVyRqtNg64eTJSEg6SVPtWBNtEtt0NWJHyuYBw/EAWTSr&#10;MRo4vgwTSkXIjpdLN5ITpVaLL09H50waF3+S/XGhQvy1he5/a0AWrN4e9AaRcjWSLei1WsYFyAJM&#10;KlTLunynB13fC/2gGKOCLAbZl2rFCjGCSWTqC0leaKDL3l0RYS3LzTLlkUYLfwUoXRs7W5duLGdz&#10;/eJa8/HI8nv36A3f+/oXSalB5rm5QV9KtYxRaRcpQ4faNXD5IaBKBnIBBo7XMw4TxnFiQDUVpEWP&#10;LnEu0+Vyhb5fcAiB84jzIEngczGwlTPE1T4wQy+w5MWn8xnfXl7w+a/P+OWXbzh9DNjt9thud9jt&#10;dtjv9ri5PZin4f0Dp92JsSDEDMSMENhQmvPjkQGVGKOZIkRJ70KSZiSLtKOUzLZeSdUqzIgjOIK6&#10;LuYaHFf/hu2uDTiEOdhCc731IpwDL1SAJXVgSaRuBBlUBcqyycoyaiTR7VnywBXjmFpAhxDkGHuk&#10;0AGpB6sJe4B6sASMj6FEUAkoIYJKRM4Z78czfvnlGX/+6S/46ee/4nw+wcIzIKPvgfVmgdu7PZ6e&#10;HvC7Pzzh4eEgGTr4m5JKtkSapdItSerNQCuIZxzPcSKJ4RSASsdlw29jq+FCBGg6u7pcGAxMuTpz&#10;aMq0JJ61MUXHPCNL0sQZzFRq5NfetWU4Y94CqJjOMrELNmdCXYPckrqZmn9U7XyFNyiQN4AZ65cI&#10;plI8nwd0/QlLAgOtLgk4qrxb+W2Nr+XU3cH56YXIvBMS93Ji55gUo4QU6ThjQUpiOlAsDh8DOlT+&#10;DjVhl/WA0qwTlpIxcJwmVtdNeUKeGGz1fRIpWieSLfC81eHSyivoathvtWZutBN+HBssUoS0Ettt&#10;FUJNSq2BVOvnQo3ID2agaGj8UhseVI0oFROwFaUSOtAtMp/x/wvGUyesl25VhK0PVYDEHVWsbtUe&#10;xL+IJVtwxMv3XeXD3PGa3wvEO61oO0cljHWCG7qgi8ZIPVS1ZVTy6n3X+KS30SKdhPg3SLbsNQ7d&#10;uL5pVUyhhoJQsIQr1xqQFdqyArWvk3fO33etrBZMedE6/6Yu9I3ESx5UXGJqRevTCroqeCEH6mT2&#10;zqR3tT24Drg8EPLlYvbbvKzm4neQVLB/HOqrC+D6U3UiqNNHmBl9cj8o251JtBRwKeiyNRTsqNWo&#10;818M6gkiqRJQzNGUJQMDM+dSgngUFrA1gsbLAoKoiXQ3WAgYx4JhyBiGguFcMAwF37694eXlHe8f&#10;R5yHE6aSkTpgs1uwEfz9PW5vD+LFtsN+v8Z6swBC1l4xJuzbgaCJdZWIq6Ewg0uTqug1k4iweYH3&#10;PmocHoSuxKZsBUg6pJ4rUvMNF+cwuhsCRLWgbVEwokBP0yKxAS+npiko0FhnomIzoMVSK4QORCrl&#10;kt/cOf8uiajPPD7nc8br6xG/fP6GL1+f8e35BS8vLyBkDumwWmK57LBa9fj04z2enu5w/3CLmxtO&#10;JF1VhaJNEMkWIbPt3kTIeUQW2xcFUXWteo1Hs4gA3dYK0NKEzBrGRD3jCJV5py6a6k0FCUWM8AgK&#10;5MoMXF0hwJ5O0OVP/gfmOzLGPrQLKR4TmhfclFG61/SDrm//MpFsicF5Skk8MoMEtJ1wPp9YdRgY&#10;aJXSQwG9AS09Wu7eYDSMIOY3qLaepM5zwau5/d+CVwOvERGGaRcYP6wj6f6wPq8tDbKoqxev9nEQ&#10;QC5P6XJV+OCL+jU+qiMmfMev+1ogAAsYDZNsmVOKK/9SsoXyP1rQuJIRRITHi12aEvhFVApK4N+T&#10;AzyWnkYnjs3PYODG9YuBN2Yc8lOoHR2049XoTMEWBPlaHAxYHeru0n2hu0g1EtYhk8ahg0rMTKyN&#10;SviUGJKMFmmb3O5C9yPGtNx/1kwbQS8GrgPfxD2CX+PU3Pfdz/x3hwuD/a2EBXWXBH8tOADl8UC1&#10;05pLthoA5cCGxyi+rLn0i+jXzoX4AFCX6Ip5HMBy1ypt40lmz7p7L+KHeWJ5DXBhfj4bEyMO4Tov&#10;uHbBJG/6nFCmlrK6j6uQqZsIGj/LFhYB1YanNOc1vYyuI+0DrksUaYLZf4RKxABRpSGKpLfj4MA9&#10;GQ06nyZ8fExQo30Se60QerBXvUrRGRAMw4TnlxNeX854fj7h7fWMYTxjGs8Yp4zFqsNmu8Tt/Q4P&#10;jzd4fLzD0+M99vstVpsl1useqQcKjbxuQ5b1KowXtZ8qiGRmUfy2N0TEFBFSh+SHmwKrOyFEVai2&#10;X75+qKJjMgq++B4n9zdwVdVnl1+Ik7WCNgVeSmu1LSSBPsVQ1YC0RFIXjzvEHjH0CKEH22QlkShy&#10;XkMqSuP1XQFUAo7HM56fj3h5OeL5+YjX13e8vr7g9e0F5/MHYipYrZa4ud3j9m6P21v+7g5rHA5r&#10;7A8bLJc901UvtRKGzECLPWFzGcSTcBTbnXJ9GUA1B2S8ibuWpQwTESywpeatLCqJDKzmTsnGuHr3&#10;cYT9utElN+aO6Soxc6CpSq9aRttMEhFMWFBvIzzSpu8/1my/PNCi2VzkNRwlsXqHvu/FLIA9PE+n&#10;s0m0+kUPKsX6oPIzyU5QBPRFnh8IkMwQ1WlNA/py3k0OFVJjgalgpvZVQEBKYPGmVVn7THi9GqQr&#10;bdOxNMmROAKknj1TJQ5gANczT0X6qdIuBenKw+ZKo+AAbu1OGSRi/qHjXwEYqxSr8TwpnGk+rc2W&#10;Ug+1XtUovajqOiXlOgkLFWi4fVjgOMiOl1y5cEysVsSYuCElWeg6wZhkoEq1JA4QsfrSwBGb6tmi&#10;1Gf9f1o259eKjqAks9GqA+sG2HY1VTyoTLxOzLpEgmuMd+u+JvEL7g8vutQF3qwi+/k7C/niU99g&#10;AMddNkmTAZLqVVPjVEk7/Zg5SRNwrazZNXnnvA7XgZWqYFWVWN91VRLmWutBGJp3uH5VQNagTy7v&#10;wjyhUrd2sC7O3YVmUN3HKhXcwU166ff6Y7hy3b3A5qoSfZr9rjaFTo3o1YkOcOkrtUo1cnxCTNFE&#10;99WDi2zOVHsQVluczyNOpwHn04DzmQNcdv0SfbdA3y/RdQt0idUOpWSUmIGQMYwFry9n/OUvr/j5&#10;Ly/4/Msb+h5YLAKWS2C56rHbrnD3sMP94wGPn27x6dM9Nps1R0DvIroOKBgEmxBCIqd2aKmf2qqp&#10;dA1gNVGIbJ+lBsZsTlFAOaNk3b37iejZn3U9TAtgUi4dDz9juQ7Bga65VAuSWLkiIAj45b/N2JjY&#10;fouQOWxOI7mskq1APUgM36GG7wjIEv4hZ6H15p3NwPr9Y8CXry/4+ecv+MtfvuLl5RVTHjBNZ+Q8&#10;IKaCzbbHw+MBP/7uCT/++IQff/cJXRfQ9QFdD3S90JgAjvMV1RmD52UuhFwImKpHLOfxK7Ml09La&#10;qlYNJlkw43fVSTtJDQDJmatpe8Rer9TnKDsDZ0cG9HnlJ1f5WgO88N1P25Qra9z/1PDNSuOaCOnu&#10;dapOZakWh7sIgZNwT+ME4ASEgL5fYLFiZxCTwgIVnFJhmqnDFLhdpRRk6+ds1QshWNzLtkWlvgO6&#10;gYvQzV2wseTGWPiGInamRZJHo9pF8fsSYhfYk9ikEgIEc0GrTXA8y3c10NJY6WOpiuv+Oocq6KpA&#10;izN1kKsH/dcA/i8tdibZggCt6j5ZDcZdFCtD+GKQKVFctdINz2j0Kb/OkCpNqeo76N8GuLz7pQBB&#10;KuDdawVcLDIXmBVI6kd1x27f6naqu9Eap0OJFRPcYv2Y66A5gusHles9k2phdq8CrGaQK9AykKjX&#10;3D3NtaaAti6N9MmuhQouaHaf7rxUsgUY0Wi9FMmVhVqWMm13rQVJ9X2/Jsny9zBDUpfo2r65x6Et&#10;BNRuqGW1F2zYGuBErh98n85OL56DY6KheaT5+IXRLHKtW6h/u/PLUdVGUf02Ui0/EJyotQVauQFc&#10;XsJrxrUxSViVaOoG9frRHSZLtjSGFn9zPoIoi6rpAx/HE9abgvU6IoQl+p5zIYY8SU2ZjpzPGS+v&#10;J/z1l1f86U9f8ac/fcXt7RJ3d0t0/Qr79RI3d1vc3u3w8LjH49MNHj/dYrVeiseSpnKZuHeierHB&#10;mKmCKz6KqqgECy0TxTMvpA6p6xC7hDyOyONYvddytnXN/zsVhgEqrzYhkRDO5pIfPweaW1Ui3FeB&#10;Vb0YRHTGmw4Ba06qhQZoZXGV7xGhXoYLsLqRJJ8eMI1chxTZOSiKNOj9/YTPX57x559+wb/+6094&#10;fn5BvwhYLIC+5+N2t8TD4wG//8Mn/MM//hH/9E9/xDidMU5nTOMJ43RGLgNn94jENlsSJ6qULMbV&#10;EzNvqlIMVfnNgRZ0UxEllVtkDpDF8SJPbJvl14wCghDFU7Hv0HcdQIRxGkWaVjDlsd4vFNyciPwa&#10;nH8q0aqr1Umz7J5rj9rmTucTHKGqfyodJeURZLPHdUsQL9Mq2QriNThOIyYBSKvV0toMGMSArhFT&#10;hylukW8W+0Z1NgDA9CJInsbE+SbV25hEEhZdUmsF29WYX7LIUBEpaxYHGt42hMwbhiK2XppBJsbO&#10;1hfPo8nFEdNKR9e+ptdlzJorF6NrgVMbiZby5Jlk60LMyJ8GbJlhGhi5WXZ5Pbqqm1hemWFTkOfw&#10;ynExY1ChFga4aSQVDYoaWULGEqkgOxIJbud2j0ScYdx2qm4iBnAsLRhyZsM2tmcjZCVs2iabbFXC&#10;RU39HFNzSKJdQ0p4hSC4xlaBCbmB9nZZbhem7dG/6wGXU+JygL8rfbJhCXKN62LSIYd46nOViVec&#10;wdeCK7M1hJ9JwFy9gqtLcHW9lHLVcw8wGzdl/7d2LazL3T32dB0Imt3n+qqCohnoan7T8/mDM8ZA&#10;vgJhds0vBv9b7dOGDuvOBAq0FFDUm7hKVVpitkg231SyVYFWlB2/Sg2pAFk2NUWC+XFwSEBjq5Qi&#10;karHEXkiBCT03QrrVUAMS6TUg0rC+ZyRpw/kDByPZ7y/n3E88vf55YiXl3cUGrHZBnz6YYX7+y3u&#10;77e4u9/i/m6Lu/sd7m5vsN2v0C2AQmdMWdanqhZCka4Td2/rCwdQifsvIqJEQiSO+6WkIY8sxQpj&#10;AGVmFIE4pEAM0fWwjkUzyu5ciYKMUYvOcQGuIuBBluWPDrUFQYoJQWxfCCih2qhosmgqNXG0epRy&#10;oWyjVSiyeoi0n3huxBQwDBPehwHDQGan9csvX/Dt5SvO4ztiN2GzS9jtltjtV9jvVtjtl3h4vMOP&#10;Pz7h/mGPzXbB+SaLOisUIGSZjzB6HpJSSuUqAhZJDNSNniuNBpqFIOuElJbIHI2RQCnVfvZrR57U&#10;OcuhHzRpenHSGTRM84ImKK2jOq/8zQ2/deRm/qkkyf2qfNXTVDedvOd3rZMCL+4ojiUpgNKEBRx3&#10;iybOxDKchxrsNGdxDChWHea+ZGVDQVipoCI0lVbzAPmrSnnqb3JdIxlUW7Qgc1kjIuQaXNkCLLcS&#10;R8aI2rFUwzCQSCtJN0Y6v/jYjMOcbbox5tYbc1CTPihOCWTWda3Q+srnaiJqUxuKPZSGWPBgTPlK&#10;g5d0hOryNSZVJ6rjuPOjtVyBTm21eRwmF0XYBSMtirKz6P4LWbyUGFlczKUXmyzm+i4DqNnCtcKh&#10;OcIkbraD9RX3C9nOvWTrggxLc/0iJf2fAZf9ptfrvV66VPtt/lGCjgvCoGls2tAPVA034a/Bxk31&#10;6lUdB8MF9la7Vn+Y4++gbQiVTv0ayNJzq9d3/q6Eq9JA3x3UIEHU3WQDnFqpX4sEXXc356I29yI+&#10;u98zBkNL7fXmy9d0iMO8SJMee+pdZjOgMnnz6FFVgDJ/B7YAlfhGs2MBYBGceaBYXRjFF58Dk4LD&#10;NuSCXAqmCQA6dH3AGgt0XTZj+uGc8ZEnjpf1/MEA6/mI55cPDMPAsa1ownYXsVqv8fCww8ODBCl9&#10;OOD2Zof1ZoPNZoV+EVAwYMpZ1ijZGiVBK5ViBcCt7SC/BY0WTqFK+oowI2EqaujLeWBTHYuG4/q/&#10;58M724jah2AqXlMdOnsyF9+ZhGmAZIdvoJcBVxBGWGQ8GGipZCK6aRwAdCiUAEpQsEy67gMhJGCY&#10;Bry8HfHycsLL8xGvbyccJazDaTgy2Fok3N1vLOTG/f0Bt3cH3N4ecHu3x2bbI6aCWARwBVYX8zeY&#10;h2GMfnLrWEWhzzDQVWmSWzEB9kygyp1Urcj2O2IP555VRlmIk56roZqWGSLQxdRschu7Lbgqz6VY&#10;czps88XxPffTxbktemmbp5GOmFXLBd3M1jdrHWPgtdx3HYiA0YJ8sydmLoTzcDawxdKghMbsxsp0&#10;vFNsuarzic5xGSfzMIQbu1p3td9i86Ng46hLxhvct6pEfX+V5gE8fCW4eupcIOX5QdZM7XG/Efvu&#10;5xpLlRdXU92KdeoMvl76BdgK5EnU9S+ac31wVrrjrpdBQB2TUaZhs5IHmm1qZNctakw1GuOw/vIN&#10;AraIc6xN44hpZB101/cISVybE7+zZCB7tCwDyUakEosnVIZmi1bVjibKnzX1En5dtpW+N8CtVIsP&#10;HmCppGt2r94H+9H1pQcvtXtb0DOTZHlxd3ONmRgExfPil+f0BV4C5qpT61D7rMExZDjOpF3arn8L&#10;yLJyFQh7mtiAojlx1Bf7qehWcpg9NwdZDjk2YvzmBVqJ2VzQa/78yvzw/eK9slrAdUkZTLUkrvQg&#10;Ms8v9v4Sb+IUjdGo2rBYYmWCpqDRjQunaOksRlbOBdNYME4qie7Qdz26FLHoCR8fZ+RpwHA+4+Nj&#10;EE+2N3z+/IrPn9/w+csrYgJWq4T1OmG7TVivezw87vD0dIOHx3s8Pt7jcNhJDB1OIs2SLV2bTK65&#10;GyV9VxCvPOtVcsyauWqQvmf3fomYL7GXSs5sCyaZ6mNKVSXpPI5M4mt/1/FwpGE2eXTsFCi2QEsw&#10;h/nXm7rIhlm8T92CLoUBF4mEi1/h51UASeJlIjaMB9i9CAADIDBTfn17x19/+Yaff/6KL19eRLXH&#10;8cpil7HZLHH3sMEPv7/D73/3Cb/7/Sfs9xusVgus1kusViLZypwKiSVb4n1oOW9ZktbWT48q2Zqp&#10;bLTfjNzp/b6LRYUWAiiyc4T1LQCQZEjzboveAAAgAElEQVTIcpw49UvqOPBmpxsOfb+l8yFfA1cn&#10;cv/+2z/h4o9ghTFJVvoU6lwzuuSeNWETs35VI6q0qxTCBFbVDsOAOGUMA0u28sSZIjoJYqprRVWP&#10;Og5qEF9NXJwwAsyziYJs0PywKf2sm3eT9M07jur6Ircp9EDL88ECJc+6RpTX1ojxSpsN0n1vsDxz&#10;krqpdKuyBUOSIukKZgNcKbhb//K5DP0QbKo3R5NoVZbChQmfuAYh7AaTHgSjDUr1rF2NkbFCR60w&#10;Px81wnUQ5q82KGViTxwX48LsuzQomoXqF8P65quLeb6o5e1SHXLA4MKDbNaxLVq/0jsKpOxvPzk9&#10;wGoNO+cTzYbf1bsBWVKxIAabJAChSb2j69fAko6ZB2MQxhDcc3KPVtlN1BboSf94niSXPba5VCuS&#10;1FXLkvlwAbq4TVwWNRio1sF115V62njMiRjNr7nK1gcR7IXcEXVeN8OEBlSRc6BAlYC2O9Va0Yv5&#10;5Zm4q5s+xzO6Sk5iZGasIE3tpap3KUutOD5NQSbm4Ay4tC51HpYCZPGlyRwtxpglB7bTeDhnfHyM&#10;eH39wOvrO55fjvj27YjXtw8cP044n0es1h2Wyx6HmxVub9e4vV3h9u4Wd/e3uLs94OZ2i91u7erA&#10;jFudclRawsalMmfVatNJM4kca7aDzGkL/xKqIIzq2KitCT8THUyphfEKcapAwzw0v7W2xaaASrhQ&#10;JVshsM0pwcZB7eVgYK3WWwPC8nxpkVtw84wkR1zOBcOYMY4Z4zBhGDO+fH3Bl28v+Pr8jOfXFzy/&#10;PmO5TFgueYxWqxX2hw0+/XiDp08HPH7a4+Fpj81mha5LnKy8I1CYEOKEGAtiIqSO6xVTMJWpSkfM&#10;OlXaDAlGbYbIOum027yNpPbm3ElJeIiawFQtRVCRoIyNn9tKUxx1DvUYMKPbfijnjHr+fFu7i5/8&#10;cq6scGY+YcQQRkDra1sepmpEnYzjxLZVpRDGYQJi5gwQ4yhJ4zNyLzaJUWmCAhMCVEhhTjVkfaKV&#10;ugRXzYGPxfWgle3PZTbY5kXmCPlrruNmvJRk3RJd9nRjDOXKCPpPU7Ha19VOq2KB+mxd+34OzT8z&#10;my38V7a3CDOgRUIIpDC+R4mYTGx39DZANUouqoTDMdX2oxKNeaVbvTu7jE88MCKhAhWkGBA6ztUV&#10;Y+B9bSko0yiMngk123oFCQioRCrWXYSNUZVwqUeRBaBzE95Xrg5vLahRJRIT32BuqG6A/eRsUPxs&#10;Mtm9zTQDM2slGK5Y6VIlQjX0gwKvIPG1ghFwLjvI2IdajpTZSsncNa2jwx82t2f3BJBJo6q9lJOg&#10;OWY5B138ewUndSjauvo6YHbun21+c++4fs0VYm2zt7t3+Uro354TKwOM7m9qxp8C2FA5KCPXyYdZ&#10;A/VJBVLaNlYhRgQkCpj0VU5qYAw6CtiS+UBBmbPaAxEAzjNKJXBE+KJrIlVHZpEcj2PB68sHvn57&#10;w7dvr/j69QXvxxOGYQIoY73ukNIW+/0a9w87PDzs8fC4x939DpvNCuvNStSGrANtAoS68Af8lXba&#10;3ywZJ10TM6bdSKZ0rVFEDB1Cx7YrGola5xmpfuSCoAabr9KVDmzNJx/8KNmYoZkaVdWmzIRTokio&#10;ChsVZXgBIST5cv7JOq/c3JJu0PkxjBkvr2e8vh7x+vqBl5cj3t6PeH97w9v7EVMesFgG7A9LHA5r&#10;HG42OBzWuLnZ4vb2gLu7Lbb7HqnLCHEEojhgILK6MkwIqaBDQIiJvQ2h67pILDaVWBT4RN62YbWu&#10;o9kR1z90+WM1wVBeJuPadwz+oNf4niw2SU24B1tfzaiLSQWZlN7q0DDvyh0ueJ7ngxd0KkA3tdpu&#10;7pZQf/d8o57y5imReN5HpGEEwA4EDLwChnFqksd3uZNsCXVzUbtfVIilhuII7T+Y86qLMSIYaKlr&#10;D2jokAo+/JjpxHUMkqxIavrPm6/Uc2/6Uzm0nhNakno5GE0DeA5Rnav8LzUlzxt/qUYEe9Bo0PT6&#10;sLzAvz5oE/zMclzXTRIPtDRqefPS5sLlTA3u5xB00ElifdVaplgjXdfRkKSbTb0B9ebhG2t2c08Q&#10;rZB2NOUs2GKr6rC2u6/tYXRgyU2c5n02EfXoJ1hdVdY7dl4JPV8ma+yFis9fmw2bB14+vpW+qxrV&#10;u/70ZWkdZsRHh/mqZEsXL0GkAHXB6I70Wh5GlRjo71wmWVlAaAmgq5u7aSb9+hvAlz0779QZrdc5&#10;YSBLyxWuSoIaHOgiF8upKDGy3W2oDNk3yjFt+v9Ye5ctyXWdTewDKcUlMzLynlX7+Pzudi97uQf2&#10;wDNPPOmRX8fP5hfqdf4++1JVeb9FhETSAwAkSClq7+PVqoqUREkUCYLAJxAEk4KtYi1wSOymk+p+&#10;rfeKumYB7cRhPCVQVOtbyo7weQHp5PJPHedTrIcV97sRLy8feHx8w48fEgl+d0DXO3Sdx8m6x9nZ&#10;EpdX57i7u8St/G5uLjjCu0/sn+kBUJCZbBKB3Maagh0qUh4VkSf+TgoyKuFuhH3+oHIeniQAq7Yz&#10;QXxD6j4GWBlo2lwerp3ka/Gbe7A6v2onIZSyyLPsUCzBZCNAxuGexRi3G7keznXwrgdbtxRsyZCh&#10;hDZgv5qAw5Dw8rrDt2+v+P7jCd+/PeMw7BHjATFyYNF+Sdhsl7i+O8Pd3QVub89xcbHBarXEes0x&#10;zrpFBNwAEIeeiHCg5JAo8nCiA1zn0UXiIdoYxM8vMO2t9rR0dUpfAyoqsKxETZjJor4PxUpCBFkP&#10;kkDwKOF9FPTF+j1VxtpepfnYkpqKt0HDEpkx7BnlWtbqE1JHKrKRRAYUnQpjZa0FnB0R8GJM4Nmf&#10;bOWKMWEc2WI9DBztfRxCXqCayyaBf0HZssY8yO425NRyqpLD0MjqhkZ92mHhEl6i9MXWLYZsJsCU&#10;TzIIbqichX7ZW2BkNXPOatJCTWpSva3NpSM9WgZCaY1coiWAPTC1bOWfI/V2sEOI2bZeBBFUsBSh&#10;kl+TgZZ19KPio1OTp6mpmvyzSMlCSBsnxkJ4doKXRTWdRMsVp13t2BChlBegJf25PIUaWoOk6qtW&#10;XjxElAyO1M6iyEFLW/KbbqXmFqyXNCscWsGS7I2lvA3dbBNk0CMSYNYZXm62/gGclzaW8aEyVajz&#10;L0poAuBmnityI2XhkcyN9XlJy+9DyZ9fp+1i2b3k3ZAN1Vp2hn6z9yiRKoHYEgL1veX1hlYKAgrQ&#10;YlrrEJWKrqQfUKyM3JwoSOYHpLxERIQFUQCycEyess8hW0siXPLS0WqwlWJCdASKBIh/VxhZUI8j&#10;T3cmx4vXOgEpSLJQ9RBx2I/4+Njj9fVTwNYL/vjjEYdhwHbLFpL1eont9gS3d+f4+ssNvvxyi19+&#10;ucPdlxsMww7DsMdh5H1KI8jJumedLvVSMQjzCApTZj0sdFTLSXayjSroedil8zKhpvPwjhFW5axr&#10;gTiM7Ktax1hjJuWren/+Z2cb2SVqNNRDAg8jjpGXOoIqOMnNe6Y/UQ/vF/B+wXIN3gAuiDIdEQKH&#10;yDgMCa+ve3z/8YJ//OMe//j3b3AucGyzJbBcAeu1w+Z8iZu7M/zt79f4t3+7xcXFxgBCgEgiwcv0&#10;8ARC1EWzZSZ4RzziMAwJg8z4HMPIsz1Jwb5AKzFbakgAq/BqEKSy2YCxCbUp36cCN0dY97oeKIf1&#10;CDEgBQ4h0OZlRy4nE4MquZOayYlTPVDphhYXGD2ShV3OkPLz2Sk7iZyqySMxzOQjCGqE4MkTw8gT&#10;yYaB1zYdxLIVRl4n0uVhREvKJLMExZea17Or7ik0rqtX+qEBWZXDezmfkIXqfAw3TJu7ojUZa1VL&#10;5AKLqirO5GJ5qP5R9USxbE1LBbSWLdEDavAhpwxmCVjvy5BfLWxsIViYAAVlFUAyD7Rma5yZrQhY&#10;827NKunXiwKL0rEyr1KbbUKrdyvLgHl3TchjYOpYOjKAnKrOGiSVKbNAi/atSbyUrxzrF5M+q+BK&#10;EFWTVthD/bM4ey4hEfJ9xbKi3dy0suHH3KQ2TYqU6auvKkUwAGd6nlvbELDcR5mtaCYf+76a4uZF&#10;uWmNolQh3oKxShhqsgFRRgq3ZagkD0GUuZHeRkuz47ouIcOpIXI8KSLk4Jb5BxJLgM9gjWNDRYQx&#10;lOMQAHLougVWaw9HHt4tgORlNmGQ9QrF6TrwzENekBnoOgl2GfQ6MEaOj/TxscfH+w7v73u8v+/w&#10;8bHD29snwjhiuexxdbUFEeH8/BTnF6c4P9/g/OIUF5dbXF5ucbJewTlgGDiKeEy8pqFz3M6e9QfU&#10;PavQd9K41WEWq+Z+ApBcyuJNFTvxFEAgi08SviBkXylR2FSkufYY1P2y8K+yjlrYYtShQYklFPkX&#10;AnKsKI3U74jQeS5RdATAg/2uPAAP73p4t4T3Czi3gHcLqA9aFP+VcYx4f9/h/eMDH+88XPj6+oaH&#10;x2d8fHzA+RHn5x36RY/Tkw4npx1OTjpszhb4cneJm5tzbM9PsFovsFh2lfWNqOF1CGBBuSc1uoRB&#10;ukMyFhSSTlM+Vu3PCoRagupata3k5eWlYpOPdlUuU545Vx7KH3pWNSvfWNWT2xYo9UJjUDCyh0wZ&#10;s5y2bJlfKnypyK74gZQ6yPWyUgJlfVfOzUd/I7M0/ILGj+OFuUcB+w4UI3jh8aKLcntbTWmYPRk6&#10;lHrZv0q7ZLBKyX+KJSxNpq1hKlOyNndWMt7iBXNcQFfdl0thSyHykD8SquBjkv9q6dZfrtdf/9f/&#10;ePmf+97T9cX6/DDE/xeowdZC+K8KyJcbXbzCqqmNQkzd19ypBWtJp1xIVVK1teeY0BotWSkThH8q&#10;0IDSsQxvN80mAKTOITPOpGGPFnim4PY11RtLU7c3ZaGEGmhZYVWxRbJ5iWOg+QzLwIkRVU7LJlBj&#10;Lcr3iLSwMxJh2lmH+sqsRNMWcphKkcxzhVIWcAFFFrSWuYyF9FnN38peLXbz3Fy+9qNxhrGM9YLq&#10;+9QaCNQVkQPKgEsviONy+2WeCWDUctJ2QRXB3KsVSoZ9UuLo1kSQhZQpx8Vi+coWgSQ0icOAMEYM&#10;44jhMIg1mMvTdQt0HSEPASaHMCaEMcjHm/gyRgCJgZ+X6PJIDiPxMAQvbjvicBjx+vKB55d3PD+/&#10;4+X5DW9vu2xJWi47LBZbLJcLAVdnOVTA6WaF9QkPSxERW7Iiz35DYh/LRBp13PplYbKlhsZ2K0Mf&#10;2qwuY2cN81DaTp9XsECZf+bey807I6a1iYFiUQMreQZUHDmdhwhFAQaZfBC5LOQ4SrYjtk6m5JEk&#10;fEOChxOLlgIt5xYMhlPKi34f9gEvL3ueBfrwhPv7R7x/vGMU66GjEWdnHqenC2zPVzg7W2N7vsJ2&#10;u8bl5QaXV2fYbk+wXvfoF75ayomtHBrAUoebONAuY4ECuLQ7qd9UHh0A5fTSVo3usB1IZRBURtRg&#10;pHqOhIFIpnfa7pgtZKatdYknzcHKNH1QBI++104dIwETVenJAK0WZBHlZzj/IjQpqcGCaubOfFxA&#10;Vp6tnMGWktCMwEhFlB+jDv2PAeMYcgiY6AhRF+Q2grXE+EPWs9koY/7m2trJb+YO0ms5bz1u9fqf&#10;aFijMCrdmrQcKKnSny02IVPuaf5WcWeioSwbyD/1+14taPXlev217zxdXazP/6e/X/yPIaT/AuD/&#10;mfXZyhHjyZDPEHO+xlwZnY2TqhvVd6QZN518uUzztn1n5rulNJDRoKwsC0jJH6Tyzkl/zIquEL32&#10;grIkp5InCMeEbrvVDZmm51UvtmkKumZKVoGs+vmUVGgVFGVEE7JfVqZqUfbary0QUwCmnf6nPmCm&#10;SLkImN6jr8hCw1TDAiRbBJt/dQ/MO8xzaI4n57Z3FslXP2+o295nAZs6YxYlQZN7cvtVfbikaR08&#10;SfT2jofEQxgQxToVZLKHh0MHLy5fHP1ckYhzDCKGcRSH2BG7/R4xJHS+R9ct4PsFOt8jJWKQFRIv&#10;AhxH1I7VDLSIOh6qcp6dyClgGHcIMeBwGPH5ucfL6zseHp7xcP+M+/sXvL5+4PR0jZMT/p2ernF2&#10;tsHl1Tmuri9wdXWBy6tzVt4aWdwBw+EAUADAAScZDBmgVflrzW/NaAayxUF9R4FKJmUAV2niwhwk&#10;iroYCirRPn3/pDx2aFh/xaLFIMsALlmihC1bHvAdyLMlK8biL5eiB1HHw4duCed6OFrIBzKDnnGM&#10;OOwTXp73+PbHC/7563f889dv2O0/sFoCy1XCcgmcn3ucX6xweXmGy8sNrq7OcHG5wenpCqebFU43&#10;S6zWC2mvspQTL+sTJY7TCESxbCkAyDNvkS3kBOHTmIpcRqF/rW71Yi2PVBC0rVA/Rbn92MqlQEpl&#10;qCpRwykKKFoeMv2/0gnJaBDVDVrECnjYetbn+Vjql5LybDIvJFM5qReKlTVbW6X8eaYuqHqXyhvm&#10;OY1PycOIGtndeSehkYQ40jfK8lfSlilNi5bf0gKuqa6qhL/oc5ptzVprzm5pelfRnZPxGBR9WvX0&#10;I1mrtmUeUqCZDOhaLd366836l+vLk4v/FOg/jJF2MaWAFmyxflDBlgRsWQsPE53sb6ZcrZBrgkWY&#10;lzWbtQAAFVNV/JVnzJWbasFbD6lVBKT6meqJo21pUcCxxpimqbWszaWwzjxIaiHenHUrTYgsYMpU&#10;Ks8IzYDrT9IMoqmsrsbSpcIgGURTp6Hcp/WZPFeaEZq90sYAJFWy1YiBsS4Ya/Ukr2wRUyA0AVwT&#10;yVABuFIGfQFfNP22FEokTX4XyBRI/hhBbt87wwHlX5J2JuTjEkVZooczDMrPam/L/VY7BrGQ5Bl7&#10;Hs51ArqWbFEB+6sMQ8QwBFkXz0F9uCD+NgAx/kHEfj/i4/2A97dPvL1/4O3tA09Pr3h5ecfb2wc+&#10;Pj6x3+9xcrLCYtHj7OwEl5cXOfjl+QXvt9sz+I7AcZx46DAZkAXSIT7HUc4z0LLD2YVJChuyINTh&#10;FhCM9bGoPPUDJHNpqqzliKhJskzTuh2gSp8HWXyeA5ImAnIgUpL29AB1IHg+RgfvPBI4OGlyHYg8&#10;CD0UiCES9ocRh/2Avfze3z/x+PiKx6dXPD294enxFSEe0HULbPoFttsFzi8WuLzc4OJygwsBXOfn&#10;GyyXHotVh+XS5xU7WNm4otyRoKtt6DJBOY6ZAC5hZqGlWGRdBVuazfadWgHrTOZKDpn7alhjj5uW&#10;qdrKgJNs6rf3o8g4xUBmFCHjhsqPj/LVwj7mitEpxU2CRHdp+YQXstwpfJg1oVqyxGUmA638QVFv&#10;KmM0GPgowU5dILjg4XWdSGlrDVWTbUGpSCxD9kpvqz5x1Q1a55lnLD6rqF5rXeW2Ks/GwlWwXFEq&#10;NafVbVRU3gyxJL9s7dahaav0AHTed6tlv+m6btP3Pbquz20+b9mCETxNfaZ31xVsLYZpcv/M2yY9&#10;zL68fVwY1ipLUkZuFFxzOpPZfLFmtrqmkjafMQCYhpu+ZtLkBkzl59u0DHbtNTQMZK5lEGSGvlCG&#10;DqdpMDMQbQ1sZfS5VGaU1rJgasmS5+cc2jPoqonTEqvQSS8VeV3nRbk2uXvWljOq2S3XqyRaYGdb&#10;tgZZTaGFDyqrbVW4JjNzSiDxs7JCEzyrD2JlohJKIekaZlUfUwfTBKSIFCjrqBQinHNYLJbw1CFG&#10;XUusg3cdAI8UA0IAxoHXKDzsR15A2ANd5wDHSnwcAsZxwDBGjEPAx8eOhwtf3vDy8o7nl3cc9nvs&#10;9weEkLBa9lj0HleXW1xdX+D6+hLX15fYbjdYn6ywXi/gHBDGA1NCAq56WRAa2qcFAVG79JBlEOus&#10;qmOotWxHliuJSt5ZBqmFQG+2/c8yzVx/V7Hf9PCEaq8gK0U7hFgAFjRsg0vw8iDzAuWld2JMoBS5&#10;DZ2Hk6HDFB37eo1JFnAe8f7+ibe3j7x/e3vH09MLPt5fgTTg5MSj605wfXOK29szXN9scHO7wWaz&#10;xOlmidNT3q9WC/iOax7CiMN+xDhyDCfvnUxK4uEm9vsJMjFJHd9dYxGSfkg8S64iNQrBJsq0lahU&#10;3Bjqzlm3iwxOGmv/TNtlgaXDduqwLMJGhI7ViXkmtAi3YsUqfFI44wjQMunQ8ulw4pzsqNKUbyH+&#10;1cWVYDoEWz2ihi8AKQf0DiMHeB29gwsBIXj4WHiZwHk7cBBx+0HI4K68iUiJWuhQ3qlVEXrn0iUZ&#10;Tqv1Y73J/cmOoFnCNKdpqm9bPtLRuONbq5xUvPBIXu7bORceFeAPRpefPzKMWH6W0gq6q/dDmWda&#10;2DZlloTUnFen9JN7WqSrisoycvtYOfkZaY9dm9ZyRvAKsKjCGcyJDaGrbb4/s2pVjJOaPNsxOAuo&#10;ElBiadnS2zRjJWjG7ipKq/yxL6daLh0FWTD3oOAce31ynm+sqnbkmAp2MnXVrlTKNGObtNLC6u+m&#10;noXgbUiJmhurrRGcKvz1fcXUz8dqvUqjidScEvJsYCrP6Pt5qRlkARiznwXP0vWLHug5kGXKy7Sw&#10;BYSnggODrIW32w1Y9B5Y8ILUHXpQYrD1uRvx+bnD5+cer6/veHxkK4nuyfE6pN4TVqsF+kWHy6sz&#10;XF+f4+bmEje3N9hsTjgye8+R4McwIJHYbWSWofcdNOJ4MTdRoYFdWqtCNshf4TXgooruNq5ZGWJR&#10;ZrJAzmqI+pzPyl9O0/OixK01S4GWhnKIiRCTk/tl9h4BkJmWkYBRpHkM4LUgU0LfMWj2foG+WzHQ&#10;EuvE4TDicAh4enrF09ML/x6f8fr6hsOwx36/B8Bg6+RkidvbC3z9eoWvv1zh69crrNedLDLt0C8J&#10;fU9IGJEwil/PCHJRwJZH5zv4juOKFIfrlIfseDkcjeRPwsJCc+0bCl6MXMwBiksjm75lOn7J+chm&#10;nedVxpn2zCySqtny+prKeGEEiX5wZkAlssW+V995FGjpq0k5TutyzEpqiqwWONXXzjEQJ31zmR83&#10;82j+qE5JfLYCt6/zAdHzbFGdxZ9secmVtkmypBdSzjRL27bfzJTDgAxTb5reN1HKWqKpboUpW5VP&#10;qu+zg6qT5kXdjpyt6FWVK43cyXysAZdRrY82Df2gNCLp9OKfaYbEzPycCXcTkIlVUycT8OjXPs1l&#10;2KSVPCbMOqfgchb1tUrxNq+b42tbn5pJplvdaHMgq04jYGLFmlq6zLChNZXO2Yb1nmoczTBwmoZP&#10;aKPEF2oaMKbPVQiqVLYK/aB0tWlaGwuOfnKe85YiTdqFCilsVYuo0neXL9q23ak8cISO9lrh21RV&#10;SC+1mdBMoWtVQVIGG4YERHnquca9iSmIvxJJnCkqwpJ0yBG8rp8E+I0S+b3rlui6Dr5bousWALw4&#10;wQNhYP8gFrYJg1i2Pj9HpJRk5qEHUg+QxzjuOBL8yydeX1/x+PiK+/sX3D+88P7+BaenS2w2S5yd&#10;rbA8WWF7forLyy2ury9we3uNuy83ODlZI+jSOHHEKJYt53iYzHuHvveGYGZStQqzVL4oK2FXbkKr&#10;2jKwqsJslGPebFT4ljdaBWLbvfFTVUClQEtCTkSJAJ+tWtaypUrZOfjEQ2/sCxUQwDGpxoEz9I5A&#10;xLMQ+34FHlDmGZw8vLvH8/Mrfvx4wPfv9/j+7R4vLy9ssewJvnM4WXtcXp7g9uYcf/vlDn//t6/4&#10;+799QdcDwAhez3AQkLXj8ACBjxMCR4v3HULn0YWO20nqjQwwo1haUuWmQCBZ1JuKfklKxZTpWdLa&#10;zVojqNqVLXf0Sn2zPBBfG9OWVs2W4UkFVakYamrhnS3qOWmi4FJVBuU8WxO90Lii8dMzMjHnlz/Y&#10;UACX1Nta+auQClR+GnIhxjKM6IPnpYxElmT/NRJ5BUIiXpAwf0SIvDCEqeplycz0LbK4KApzbLc0&#10;zaO9x9K90iOpvpvMWUmbwwfzSMBoZCSBhhZ78XUHjlSaLVsEAN3/+b9dA8B/6Trq/9P/sPnP/+Hr&#10;yf98fb64W/a0Qs5OBbsUjUozltAPpTCUCWhIQiWtABUj5KxSU3as0iD90jBpTq6JRe395rnZ/mLg&#10;1ExT12X4S5uCpvbJWmzYL7cyNj8HvArQymxSFdI42FcMSwUkFfSRhQ3sl5kBSlAgkztEea68Q29E&#10;lhDaefODE+lUqNF+v+iXZmnzVFmqcq0UVGVh1Lac3WM+TfihLt5M+5qiz/NE02Qmm/y2CUOlBhgm&#10;IFqwJSb6VEKWUJIAg1T6RAKb/xG5h8ZcMQJ1nayAR3DkkcghhIgYOaZRGBPGQZzhh4RhSAA69AuP&#10;Da2xWEZ418FRjxgddruAMA54evoQK9Yznh6feYjqY4cwRvR9h+3ZGmdnJ7i4YH+fi4tTXJyf4eLy&#10;HBcX5zg9XaHvPTi2IiE6gosOMbkys9IJTRKvpVf4XyxZYuGza6UpwUtbUGk3ObfipzSQTWj5xt5X&#10;Dgp7y6y2/E4ddpKfKDMnp8lxWWSJShlGTAhj5LWOwAthh5AENMc8izAElsTed8ACIHh0fQfvvSyr&#10;EjEMA17f3vH48IrHxzc8Pb7h9e0V729v2O12IBexWnc4OVni5HSV9xcXG9zeXuLiaoP1SV984vJP&#10;hje9B/kOruvgx16Go2Uhb5RJFRrOAW7Geghnjks6j5jYGc1MNPbJksEZ+wFqmsjK1sk2cQ9ImReK&#10;BrOyq7xe+aVKO8YiuT8nua9FBlPLVntm659nJebHG0FkgBZZASm3WrZOoDy8qDxpP9QADT8iw79j&#10;QOhCnlU6/0Gfamut8njWd6IvlFQ10qlIU8QvZX2YwxLBPNeUI1UHqWKPo/o3VS1S7rPlaI5tSq7n&#10;TCVIh/0I4L4cxA+zVLr7v/6PWwD4v72n7vZi+cvt5eLr7eXil2VPK+Rou6nWVdL4JS6KrX49ktpU&#10;1xy3abmkE5ClSlXfRfb5xsJUg7E2PyNSLVbAdO7DhMWOWZFmtgIE5LzR2LXFy15T86flHGUck5bm&#10;ntVrhCrsMAhVoFKpvEZbt6gqx/As0W4AACAASURBVN9qssvvmMx/5rRsTs95mQf1izC3jFWOJK82&#10;7Ks0EkFQZvip7Cxlb4HXPBAradCkyTEdafQjojyVx9otC2clmR5JIRTWk96s7UJSUGmTBJmo4vPa&#10;Ormf6bCvDktRAhABpwrRi3J0HrpkaBgTUhgK0JLfMCYgdSDqZd27BYg6jgB/YN+svfhnPT2+48eP&#10;F9zfP+HHj0fs9/sMDJeLDot+k61Y19cXuLo+59hZJzobcYWu4yCIunA0B5Tk4URngpTyBJ4EnY2Y&#10;BHAVkFWOLcFLV7B8nLWhaVYjh7JSrhu0fJQYHqnav8Tcan/ZcqbtCg17QJn3Y0ggGqGzLpOsdBFT&#10;4JmhQ8AYIgC1+PHPUQfve/jO5eVlDoc9Xl9f8f3HA37/7QG///6AEAaexRoHeA+cbpZVuI2Liy3O&#10;tic4O1vj9GyF1boDMIhFLXH0fk8g7+B8B98FdKHHGJLMhmQNq07WjhKIvIQO4ODSds3G0i5U9hb0&#10;NJCrdHpL23lV+LOtfNjZDyyRPcnYx1ROGPN8DbAoA6oMAKiUn1oGobqstYtLbdvSlKIrtN62IiZN&#10;ZYXKUJqWteSpcpDyc/lx6Ush6oxEmfGsK0Uc0XsToIVSNFvMyTwkA4CmOrdo4n9B21bgR9ToRMPW&#10;pKzpXAeCqFqsLnRWwUXm5PKqukNCgoTOiRwvT1s6gy0iuNXCrZcLWq+X/mS5oLV+TZb4JaYIVAhj&#10;WWgSo6jaaGavXCIplUm/MKiclOeoTppat+xt1iKAafgBuTCrbyfvhtHcf2Gb3Dvjh2DvMaBq3kne&#10;nB/JP9fEAK58Wg6yosqgS79GjP4qXNggL0PQPDOxAi0GIVX1rrilUpC1VUvTON+cpbZ3Yt5QgFiA&#10;Ylv4klaGDmw5Vejqu6kAKUtmzBzbPniM3SfNkwzttdJN/9LRFeII2sjAU1pfQUbS5WP458mh69iy&#10;1S2WcF2HYT9ijIGH6/YBwyFgUKB14KHDvl9juVxjsTzFanmKxeIU7++feH/bYTh8Yrf7xOvrDk+P&#10;H7j/8Yo/vj3j2x8PGMOI1arHet1jteqxWve4vj7H3d017u6ucXt3g6urC/bPMj9HAhh5zCzXmVzK&#10;sf1YiLN1Cwq0ICArGsClNFWCt42T5RKKXGoUbtVYE7lqZI1lLb2pfV4ulJlgTmSlOl0XkBFCBMgD&#10;4FmYLojajhFhjDhIdO/OEzrvebkbv4CXJXkU2CREHIYDXl7f8OPHA/7bP3/Hf/2vv2OxcFgtnSwi&#10;7XByusTl1Rnu7q5wd3eDuy832GxW8D0Hqu16ADQCkOFqT/Ay5OiDR4gdYozoAxACL7szijUkxgg4&#10;wMFLJH6PruvzbMukQ04Ruf5I9jPLKj2lZfuhb/t32VOVVtqm9dmscygTWuzHGFk2yDxSmKL5Fi3t&#10;bXxfq7LkmfMG8FSb0VxtPVtBZHnWKjiTlsWFXNcPU+sjp7ZF7goyjJjDP0Sxgsf8IWWhhRZ0zqKV&#10;xWlRMW03nN3yBzKQh2+tdeu4tq31Y1GFqb1UF6P58q7PLJJIk5dX7zD1yvos052t1xSKbO/+l3/b&#10;AMD/rszd/tiUa2llLBTUFCwXiBriTlH8lPrUMCI11+pkrtNxBi6Hzdh21QkNLrAy2F7T48qsOeWc&#10;elhMG+VoS2HKDam5r1yv81LGmmHBiWmHK6vWAv5fgyvNK9NQ6WPzsEpsLtiVVTrtca2RSvkx5YDW&#10;Ish1J9go3Vb41XkQ2pdPpzwrv+i7TJ31uil7muHu1KQcFwTNa61N2/ZhFSimjg4kVh7dOw6HEIvz&#10;OxR8ZV5JIPHTkpjzSMQBI9lKIsr7EBBGYBw11ICubcixmpxbwPslYthjvxvx+rrD89MbHh+e8fj4&#10;ipeXD7y/se8WUYI78VitVthuT3B+foKb2yvc3Fzh5uYa19dXuLy6AJJabiLUggMdHpJQM7q4NCzY&#10;gjg1IQHEx5VVKyoApaYhrNhMpV0TMPmSMLNqJ22tPNKwvAVYlGVleVKtWQy41CdMl2VSSwO3qxMf&#10;PO8IqXPwASDiVQV4LUS2GCVfngERxiBWsLhHCMDT0xOen5/w9PyI5+dHPL884uyMQfRytcD2fI3L&#10;iw1ubi9w9+USd3eX+PL1CuuTBVIakTAgpgEpDbkv6DB29hGMDil5RJ/gI/MQhqwN2K9QFu7WH0F8&#10;05wEaDXgQIe4klAlKSjImlfa8k8sW0r7rJlMk5d21PTiyJ6dse11mGdnFEEejkxFJ5XLrQapGYZM&#10;oVpvwsyziapQEkUKlREKK8eybkySQCXTHHZDkrifUdlL+Wz4B7Vs5WHECBkLN+2C0i0ry5Yth62C&#10;JZI5nujYJq1QZs5rT+WvCtOUk0v/bTxprdw1gthojPl3/YmQZ5aWXs0O8UiQ5QQRs57pWBDaXBPK&#10;Z36xbCUUy0HNJipgGoU6A7imxzQDXGqgNHl0LrvmwsTa1YwjVg3a4IVqX9ov128WREnSZKZfvnWG&#10;0+xxavaYB1h/zbJl0qW9KmCheRPVcbVyRQG7bI9Upi7y3Hnba3SbAab20dly280O4+RzyjK4OJPO&#10;C87jw4zWB80MADTO/1UL2CbNosrWxCr1unwtbZLWBYD1PUpIrKBR1jUjUVAppWzuVylRBCjXJ4yR&#10;FWcAaD9g2AcM+4DxEDAOATECzvVYLDqg7wB0IPQgYivYcHgDYY/7+2fc/3jCw49n3N8/4fmJfX/2&#10;+wF93+HiYovFssPlxQbnFxvx09rwENXFFpuzDZarJbx3ZtFhHtJCisaShRKgFLJqRXa0jVCLFnuS&#10;175a+qOKuPMyI7dWBle2f4jVc9LGRXHD8kpWbIbJyq70KZkRmaRdS1BTgWiKJWVSgKOEFB3GkdB1&#10;gB/U0ucy8AI4rMPn5x4fHwd8fuzx8bHH09Mb7n884XP3At8dcHHhcXm5xPXNFtdX57i54SHdi4sz&#10;nF+c4Wy7Qr8AzzyLI5BGkFjYtN4xEUIQyw9kPBo6QcMx7zgP33XoI888dMQBWEnAAS9faz96jOxX&#10;0AmUGcRGz5TfsW1GGKXSDtqe9fcnFU8LUBFz+TkyVufmFW3eQihrUU/tAxkwGa1J5liOJjqpUvuS&#10;h62H5XO1XiVV+FrP8lbVYbocVVnGpzi561rCIRR/LbagN0ALyBavUohS3WKlgvhhGWNJK94nSWUi&#10;Xpq9L5UHJvoSBnyZ15nmnCTmYlN+Z31fvR1Ttwq4+J4oxWQQqzl2yYItkspWw1eiWqi6qYCJWeg6&#10;B6z+7Lg5/6sAy5q8qJQOTXmPKf0JwILhK6rTCsMf4RzTW1KbWDWwfU6vC62b+6bgrr2n2abmIUlu&#10;h3eFseyXvQCb9DNr1Z+dV2xBR4tZP1weqW5vJRDmLhZUox18CrhoKqRsPlrn9k1mmKNqgUk7W8E3&#10;s6/qkgpZpEOqhUoXknaG8XSmIiL7AcQQMfIChjI70YlDs2MfgUH8fQ68/uE4RIyHhDBEjGMCIivH&#10;zq/QdSt0foVhBA57Xjh6fzhgv4/4/scDvn17xPdvvH99eYf3TmYKsm/X6eYEV5dbXF7x7+rqnKPF&#10;n65xumGLiu8c4gAksIP+OBx4yEwXAHbqyC8UdeAJA46fgcTzKf5a9Q8VibUdREHY5q76RdEKxQ+w&#10;bVPb4DD8nColloNXWjEkvJd/EOWU1zuUyPCJncmJeBkk8g4xOgwD4H2C94njUIGjrAdExDjgcAh4&#10;fHoRZ/hXPD684vPzU8DwHr474PyCcHu3xpcvW3z5coOvX29xfX0pw71LrNY9FgvAuREgnhWKyMfM&#10;iQQnywUFsbaVGGdAAvsE+iSf5FJXRGKDZIL4/BgZkAmrIMv4EymZj8mco9tULmR+sMpfXlCAVmrk&#10;gqj5lIzsyDc3GU5FbKsNW9lUrtWTNeoxH7W1zXgRJfOQHlpjRDJp+mqpE4EEiIm1klhu2Ij+2U9L&#10;hxBlBYOUEhuVzauZn1E+HmyhjuiClJoQQmYrxZ8DWBY5zaEfc1DdWp/PPV67jhRJPtv/f7ZVoob1&#10;OH9o1LCtq6Y6269rANWSNzbXn2riY2nU7CHMcgyA2XvMPt9G84/mr4YZwNXcnvuTKfGcUadYRCRv&#10;4/T985ZINTPM7uUFDYia89eq8v3ZNjeciGbGn5mJWKxwR4gBTJt07hwmre0100L+ecoRfEXSednK&#10;IBYtvSb3VUVPBXABFnwZnsxytHSZXAwlz6RYxp2z7cgG7FVgNt+eshBKsD5ISQIGOpGdDEoAQhTL&#10;1jjyB5L3Dp7EF0isHykF+bFCDyMQRl40OowSXoE69IsVVssNVstTfH6OGA4fOBwOeH35wMvLB/74&#10;4x6//fYDv/92j99/u8f7+ye2W144erVa4PxcnOFvLsUZnveLZY/FwqNfdlgsPA+DBnYaDWHAMO4Z&#10;bEUn8bQI7OyTl9wWv3MSoMWaO1Vgy3x1W3oDhbeBrOhqBW40rgJtpKrPzx4ZFF+zs+ZPjThTK1a9&#10;HE8IMS/JQ1A/Ng/ne3S+Q4wOfZcw+AjvAhxxW8cEIHD9Pz93eHp85jb6/R6///YD43hA1xH6Huh7&#10;wvrE4/pmha+/nOHvf7/G3//+N9zcXINcAlFk0OQS80oMoDSCnfXHXHb2OeHa6ExRBpPCk2XKIkAO&#10;KfDsyjiyz1nMkcdVdk5/1vM3+2caK8q/tEn7Uj4+BrRaGSAjNwK+i4zJTVwzg32BXLBu8nUGZK7b&#10;as1AD2pPSXgfOb/pQJDRjwnIC1Fn/SR0lnbTX16RQWugy/aY0DHVmoiGxtl9oRKIxXqGTONa7E0c&#10;/tuMM7Vq3JEmxzCNM7Vq/amqbOR5NUELSvefFHUusyplUg4CkDqxY5ckU+lyLPs8dm43IU+y5831&#10;FvTMDR3OAidl34L4bRUtYII5Z3lrxvD1FoMbSkbTiBrV5aqYqbxQwUjbyWYfbAHTMSCVquOUb2nv&#10;n7zAlFH+WMCVFYIKM6mC9ISU5gioz5c88/BJ7sQox5puCE3VeV3emgVapFLtqvtJTsreKrvpedmj&#10;2ZeykX1BW4hJeab8osCp3GSVhSI8I5yp8A0UHBiQoAv86jAir3sYOGK46+G9Dg3L+oXJI0WdVq91&#10;F1XmeTmfSOwXpL5Z45iwSwcMA+H9dY+Hh1c8SNiAh4dXPD2+4uXlDYfDHs4lrNYdzrZrXF5tcSOz&#10;Dc/Pz3C2PcXZ2SmWyw5OFDnzTRBrDgGJlbv3hK5jvx/v2b/HOwn7ICykw4naDyxLcns7Bl7ibJ6F&#10;o7Q9cpsrMpAh2Zl7JjyG3OuQFbA51vZK1f3IStsKedZFYrkhynXzslpABgDJYRyAcQggJIxjxDh6&#10;AEv0nUNcLPD5ucPHxyc+JJjs29s7Hh/Zh273+YkYR/S9z5HfN5sVNqcr3N7d4O7uCheXG5yc9lgs&#10;ScB9kvbhxc2RgoAvXuyaXJktyxYqLSvYymH8/MtkDo0bRtLm8lNlL7SwH0CZ7lQUFDADKKotHT9V&#10;muZjKo1kRZB2PQKq2awiE61rwqTBMU2rs0glsR73M7w2BVo67FqsWkY+zOSnYWIqyZpliL6z8Dsl&#10;tWa5vHd5GDHJh5wEMs1DiELPlnaZ9tzGc/p5Sjdtc53QYACOAW5tPMlpaBcDrvJzsm9AVr3SCiab&#10;dRMqxWzsaz8FXYqLmrRkHjNlaCxbKDpIEvLxT1GpFTaTTPQOvbE+bxT0z3qa7TO1wXVub4mYbE2q&#10;/ObOj9e04rSqND9tlaZR+cS+zTBNdY3T0uR+Lc3MO6uvdu10xU8r1yJ/xRkkIeCLT2laRRThWb7w&#10;jZaslF3dvlU3bPpkrgdVyfbx+jnz7gysgAKu8j2Ft+pjlPKa57LwUgyUi9DwaD40MxetkqYZTsqy&#10;J+VyZ/KqrJBI4lkoEmszXQTaOcA7QvQ6+1KcrsXJnQSAsGOyWBsiITmH1BFP148kQ1UR+90OKR7w&#10;9PSO79+f+fftGT9+vPCyO4cDQhyxXHmc+AWurra4u7vE3ZcbfLnjSPCLZYfFokPfO4QwwIUIFzwD&#10;w+CFtgFOwBYRhwNwjkxsLVmzUfpCvS+0LrrPCXuboXFVQJk3mXYVT9o0y4LSfsz+xS9SfVWZH+YB&#10;l9WtfE75ab5JZiM6UW7OwYmS4uV1IoahLODM1jAC4hJdtwQh4u014vX1DT9+vOHH/SNeX16w3++w&#10;23/isB/Qd4STkyUuL7e4utri6vocV5dbnJ+fYXt+hu12g+WyA7kgw9EcXiLGETo8S0gSud5z6aU9&#10;UkpAlFmvgqNjITN06ST9EI0RSIEK+E+qRRorViZVMpjC9CHV9LObuUYmSc9bN4/cmQ06qfZmMo2I&#10;zwIwCliavEeQSOYflbGzIwvID9KRswnQyjxk85kIzyzzc7kreVtktQZGzpMeXLmxWGDtbF/tEy2d&#10;qUFgph5Gz2SSpbrUqToqus8CrazzkvTMRjVWPq4GWDHbWECGektpyjJSp1Slts+11TK1SNO0XG6T&#10;3B2HHPVGs6n2qvVnMhw5q2Vp/vqRF0587TEPdcq+WJq0g8839vz5XHo+rjpuah6Wi5bmM41dAyij&#10;mLVjVedNmtnXXdjcO7GFWyFjRqctA+UeQSULm28qSisrriJxQeaYwYQBMBbkmbYs7JAqLFMdz6WZ&#10;CwZ2Sd6Ft2qQZMSa4cMaaKkpfCrWajA5Uxlou9o9meOSb6mzCWmBLFsYfOhPAIIjzzPXPKGTIcNS&#10;EA6e58jLT9bNI4/keWkeXtzYYRwT9rsBw2GUBYpH/Lh/we9/POD33x7x+++P+OP3Rx7e8oSuIyxX&#10;Hqena1zfnOH27hJ/+9sdfvnlK9YnSzNsOSLGASEEXsTWecTgEckBaQS5hI4IKXG4VRX2umfFriHV&#10;i/DUdittLmBH+LWyYh7hRcu3VRtWYlfLoPIjlf5J5dj2vJySSl6l1N7wnReQ5YG8mLQHIWIcBgzD&#10;AbtdwO5zgHMefbdA5xfouwV6T4jhA28vEX/8/op//OMbnp4e4XxE5yN8F9F1hNPNEldXW/zyyx2+&#10;fr3F16+3WK44dtpy2WOx8iAKSBSQoiz4LWBLyeOUdoaPkXT2q+VzppEOWWXABSUTVTTJIwxEk1hM&#10;5bZa8dIEeM1tJl1BB4Ds5mFlNVBeaDp4AVY14KoFwIxANCpOz7OlLAMtcy3TwhZ5Tvk12qwyBZo0&#10;Mvfneqi8R8X7bA9GZdnKs0XFOqx+W7ryhFozJ+RuiqwWy+piS5u5R61uy+CK/2SjjQKWzBaGx6TM&#10;WVaYeyZAq+EfK3NLUbJWnNZ5Jptqhnxz86T8stWWLaAe7cgZ25e0L6BaMM5lgIY5JKOSVaNZbeHV&#10;MpPFwJQgU9tWebRyOLQdD1Ne4rRpB5jcp5qxEdY1l7Xj3c25Cu9WkBWuw3xLl70taVHihkrGhF3M&#10;NWrZ0WTbOcujtXGspkkWoVaJZUsMlWvGupTlw9y+aX79UrRsU1+rlWX911wjPW+Vqx5r2UyZlVZV&#10;hes6acE5ufAA/1MfowKyyqbErYuTZ0YJP2SneBFkCrhIrFYp+SzPU6Ki4KhjCxj18I4Xmo6JZ8Xp&#10;0E6KIw4HnsHGixN/4v7HCx4fn/H8/ILX1ze8vX/g9HSJxXKJ9QkvSHxxfoab2wvc3HKw0qvrLZar&#10;BcZhj2E8SIDUgHrqc0SMRRnzrEOfcVBepsgRoKEcIgnoagF4064K0FWhaFscBVvl2bo9zFlqgVUB&#10;HInMsb3f5pRKrywzvhwgfnKUOjh04FUgO6QQGMyEgOFA2O+YdoMP6HxA140APN5eD3h+3uHx4RP3&#10;P97w9PyG09MOp6cdVusep6cdLi+2uLrixb5vb6/x5eutWA45OCn7WwUA6gQ/IofjIJLAFKZPWxpM&#10;lJUKh4bOmQZC66nIajYzZJjlkMpFfUDvSeZ3JD+aFBVZLovsY9mWqklA5Zs5Kw3brUs2+bzcUMnP&#10;rK5UkzcyuCpVm2b1R5OWUMt1zYHsXeZ5IyxJ9/JzrnaQ19xiBlupHkZUOVmpuIQyRDynkfm5gjdT&#10;87f0pbxlfaj5F9pWVis5yLeZIcgJ0GrAjj7UNqXW0pxOt6YZj0XWb69n3EGzlq365fasMP3czcrp&#10;ZB9pjmeu/fT+duP85/y4Ci8YZ8WkwzVzwKjOde5NP98Kc1eM3uIlWJ5KRhihPpgkzmTUKgfMkCon&#10;WrQk5U1AtmxlvU/TZ6UvqY9WSTaKTGmgCkUBiQ6bqOKbAVzGmFR0IXHLlnQzjRn1K4FG+Zp9/msF&#10;RXVf84wqaj2eo2pTHy0MVRViy0yCg86SU7lrxQxNikG5zknqVU/JNrO6wLT2ThYzjsSfStnXqxeg&#10;1cP7BRx5xIFDPgwSIPPzk9fMe35+xdMT7z8+9tjtDugXDpdXp1itFzg7O+Hfhvfb7Qbn52e4ON9g&#10;tfaIac9TxCnAdwnOe3RpAUdJYkclJASEmIpztcyatEsPZZAUDV8lZIFaRIdtX0AXbS7tYNrC0HUC&#10;ruZkWFaoTPBEZRgr/1MALe1p8UP9Jc3t5jrwZATfw/klyPWg6IDowQuAO+lPPYgSvONh1t3nAW+7&#10;d+z3T9jtDtjvDvhx/4iHh0cMhwNWqwWu3Dm25yucn6+w3fL+4nKDq+tznJ1t0PcdQhiQuUoADLdJ&#10;BFGUCP6A+muWaf5COunXDgR1qLPWQ+2BSk79UEiyGKRO+KjF1/TzI29kiaijJKqY2zY7LhObTG3j&#10;lmNreWosVrPhWnK5yPAT31i+zxJMJ0Yle/9cmZRyoS1Am45M/yI4qBQ8Cx1pn+YD2Fq2eCkmKv0t&#10;O8bHhvaTgiLrp1QGP2uCzWxtdhWg5xvyexUoGdDVqsRi2aqyM0Bsvgxt07ZFa0VGlt+TBycVqp7J&#10;V+X+DtWAREuoAmXqKy0Da6eeIfQky1aRTR85ts2BiwpcgZpZ39ZXaa7Mf2U7dt9MJ4ZSypzbr9+K&#10;C9qvxrqh6ndYVp4CrrqUFQHKTTRzTYWfIYkNBVFFAa7IUISuXdDXAi+7sDIDiCIjDF6p00XI8j3F&#10;skHmlVUZMgGoTsvX2vSZNAucJH0aIo6Ktamql1zL8kqct8XaxEVj4uV4UATzXtN6xFRMWhbJM0ar&#10;FORr1DkRGiT+NCSCv4ejBZxboHMLONdhOOwwDBG7z4DP3R6vr294eHjGw8MT7u+f8PDwhBgTvGff&#10;q/V6A+c6nJ+fVb/N5gSLvke/6LBceMR0wBgCO7l7gLyHcx2QhxXZPyjGwGEpIAK+K7MrWwAN0c0K&#10;bqRlshSyw8JUMZDdlzat0EDDBlV/s4p+xrKVbZb2y1n+Jm0H2WtcIu5HDLaoX8L5JTASEIh9mhIx&#10;jaiHI16+qPMOw2GPx8d3PEjbPD0+YxgOGMYBh8MBq2WP05MFrq7PcHW1wdX1BldXZ9icrXB6usDp&#10;ZoWu9xyLjYxFrvoxGAaRgHamt1o2HDkGio5AzsuxWOgcD4lyOJIEpMihgqIoawoyCzHkdTszbdst&#10;97NkZFGhf/5Q/hOZOL9NZT5jrObYjsQYVVbJzsw7ciGnFWZQ/DYLtP5U1VhZZvLI78vCudyQ7yHU&#10;hTUjF0ZepQRpT/GRzL6S0gJJLFryq8ACquxNUYuisKWY0M6mZyDSAJOMlAr4qn217HHJ/0+B1hyb&#10;pPlLyovHOat+cM5nen40g7dOtU9megO5prqtBhJzRc0vaBlsFojNpR3JPuc8PzvRXkWS8fecnIyg&#10;/vPNQpvj27RppkALk+NZJphPnE2bgqtyF7Vn2YSdNX8lICb0T2DhPJkuD0Ntan7OgBBxijVB8wro&#10;QmXNmFiz8q8MG9SgzM5SolIfSw1VfM09pR2KkFIQXrIstKjoaC10xvyu9dF9Cd1AiMmhhFgW+lfC&#10;GLkcraWLyeKkjGq50jQHHobzoOQ4HICULxLgsIBzS3j5OeeRYsQ4HPD5GfD2tsfT4zvuf7zg+/dH&#10;fPv+A9+//8BiscD5xVYsV6c4v9ji8vKi+p2crDGOvNbeOA4YxwNCJLiuh+87dAuPftEjjrz+YhhH&#10;jHFEiiMPnxGxMcpzPKmK6QBosMksKRsruUbDLmJdGUZP7XFL51T2aPfzQEsVQh1AVVKtUIc+QgK2&#10;WIkTZEFm34P6FVy3YosZwMBE6sysx7MyveswHF7w9PiOf/63b/j3f/8nfvv1D6zWC6zXC6zWC6xW&#10;C2y3J7i9ucTd3QVu7zga/Oqk49hcXYTvEkLgCP/cIxLgorCz9kHh5wgE4d0oywQlB2Q/M/Lwvge5&#10;DtR1vPcd83yURbRjBCggIgiYCUKnmOVxTffSXKWfJRFNAhDtM0ZJT9uvzvfnGw9pl+ExBTHlsAJO&#10;mX/sa1SmmrTJc2mS518sXv1ALkMBNdV9dq/yTIdIQdU/2DanArTyh10C80AyIR+OAJUKaDUVrLqZ&#10;iODi3jR1m5lziq8NFEkvT5r7pwDrX2KNVN1K1dn0vvmnjt+nW1ejM4I6fuWouGTh1wyIylfrfJpb&#10;Js9MwdhMEVXpth0jl6adKivKGzZWS7F7FfPsX0FdRlrPdpi5pkmTq4AyzAx6bzkkTZ6c5KZvOyoL&#10;ZgDU5KYGSCkoq25TeUEz70h1FnYr5n8jSlU+ET9YfO015pcCK+W36fmUZbS9lSKiYbMgtaCrQTRa&#10;8ZQymEloQ6CU42pIVHxcWsCl7VuUTLvXSOjadql+l7GUMUuoOd+BIMM+5MTngoeiYmJdl39jwjAE&#10;HNwAXr/a4fPjgM+PEYdDQhjZ+rVYrrE522IMEc6xRWu7PcXZdsP7s1NszlZYrzv0C4JzAcCAhANi&#10;OiCmATEekEBwMcDH3pj0B7kuvzCwoqcAoAMQEIOA0ypKdQTFBES2lORZgUn6uTGLKp0AMtEFDFOq&#10;s7ZadbIGYKWe+17T5yyoivL+FMWfRbpq3seUz9XqWH5gq98wwO138D3B+QEYSVYuImAEDp8jXl8/&#10;8fbyyfvXT9z/eMDDwwPeP98Q4oBuAZycLnB+fort+UZinZ3i4nKDy8sznF+cYH3aY7n08D6yn5aP&#10;/HM8dEiOhw6hDu3QDyJwdVdP3wAAIABJREFUmAfHQ78pgYGWA3hNSgZPMQjNR8kr6rTEWP2iWDLV&#10;547Zu9UZql9Q9toMArIIqTitw14z/aY6+slWmZys1DQO8fbYAKfJi7LQM29uslcrd5GtZNFGk5E9&#10;rhEe08DoNMlHqToHtKqPa81af0ngl4ItUgd5XUbKgJeEDHra0Bg1Teb1aZG+IhNaZZH1nznO70q5&#10;z+e9ZtWoQwvAWgsXHxu6T3Tr9Hw6H3GOw/5qWpWeAFBH1jSZO0JLxClBpxvNHv7str+apryk5SjC&#10;1/aDBEsuyoq3MO0RpGHS2r05qgCXZfJ0nNbmkTnLVmmKOS6qc5ibmJqXGMnlND3fxnKam845U9DW&#10;qm6LV1HKyoWKjnIsdLH+sywHkupLADpkmAygKlPOywzF2tJV19a2l4It3lfO+yDQEQLEynKhtFP6&#10;6p8Cqqx/UFb6RslbRR4t2NJjuabATN+RfeEIOTxDVMd2cFyqzvOePMfViiHJOoe8sDS/5wCkESnt&#10;kSLJ8NOAYUwSMHOFsw2w6Jc4OzvD7e0OvnNYr3ssVwusVwusZGFp3wEx7bE7ACHtEANHGg+Bfx6U&#10;11NzY0TwHLg0hgEhHOQ3IiEgJY8UB8ToQYCJVs2xfQgcB8wTB2p15JDdAKDCV/p80ymT8AtfE/oi&#10;Ijtb56G0aO61bSVnItDtLyaSSQYcTT0mcIBYjQYfEiChOYrFyCFRAOjAoIUOAHWgxGEfCA4UHT7e&#10;dVkkXRrpBR8f7/j8/MT+8IF+AVxen+LqaovrK5mYcHWB8/NTrE97nKwXWJ/06BdA10c4n+A7cLDY&#10;zlX9jY8FJJEDiNdscxFILiH5Ill0piGHiABSkErbIKYiBMh+QOYF0mWZt7kQKKbpSjMacG1bNsvc&#10;lO+r9df8llT+GatyJbuP6Lb8oaiCphau03NJK3iuAIOMusjStX24lUkFXGUL/USem79Z7khbkE4E&#10;UyFrdWSRXzrT2dkRiOreViUlU59paetzU1+rGvJO/raGh2SPLdgyhUmlOKpn8rk5rocftTRVIepy&#10;1iVDvc3x2U8U/vw1AvhTs7qpBlpmxk9L6Ul2f6bN7eNpJu3IOSBKrG5atWZNQRag7JoztB0o3/0X&#10;ypvzlXzaTnckj0psGPlw3MJlb6wFlDJwMhnmYiRTJLL10g7X1nOm3k1Slg9UH9d1mUY2yyVNqeqX&#10;1qpV8jKxeSDXdMgj71Vgy4v1OaVKtsRZMGWPNWyCHBvTuoKbmJI4haa8yj1ABWQpuCqvQR6OJi1H&#10;oU8Gj1InNsuz4lcTvba/grBsMTPWsxCAGCQOU2Cw1fce6HpRQrIgsETsHoaE4QCJ1ZQwjomH8oK+&#10;Sx1ePbpuiU2/wNnZmZQ1gjwH2/Qe8B3BeaDzBOcTYhywP4wYRogyDUyzFAA4hMBrqfkQEcfAgGw8&#10;IIRBfiM0DlgK8kvgYcZxRBgDxnGEdx6Lrkff9aCug+ucfKXGyVdrEap8kGQN12pPCm7LMYMtuYei&#10;eV7bC2zJUZ87PVbgmxxiJKavAt2QQPB5QWkOPEu8xlzc54WiObZYB0/sA+XJ4/X1A9++fcdvv37H&#10;r//8hl9//Q6kIFHlCYsl4fTsFLd357i7u8KXLze4vbvG+fkpL+XjI7oOcJ6HDn0HdB3QdQTfMX/W&#10;NIrVMCKIQA5wKl2U7xOga+5ERltQy3EdCd7KKNs/kT+yWnlWb7Ue4DVZFWCLVUvjRx177meKLxex&#10;AV8WIChQMueZt/4EZJV3qHxqBV+579jH3jTjquCmQG2arYC5D2V0aorruN0cyc+VwKZV+W2TtYI8&#10;ldvTJG/r2mN0EYpesGAogyI7hNjsza5RkQ2gMhM9qmdQ31vKVo4tyGoB4/T+ufO/tnVTjGSAllU0&#10;cm3CNJMMqB61mS0kTfmres/xNGvVyjla0KF/J8Np9czFY++rgnHmZ2fqXAGjuUIbgJRMk1oGyftG&#10;IKWUS1ooZuEW/60+NioBYQEXcp7ZStMW1/YLQgZROYtU9+dkXlE9LAImoci22o9BGDoP75Q9W7Ps&#10;F3HzdZytE+rnZN2ma3DF/k1RhkqcvJPycW6fmPLCqzEGhFCUEZwBQSh0qQhoAFeWWXmmnTpUqx+E&#10;7M3SPDEPn1r/CYcQgHGEACeAI8T3QA4+yUpvHBMOQ8Jhn3DYR+x3HDdrtxux3/Hsw65noNb3Xo6X&#10;WCy9BCPlPVFEkkWIUwp8jAAgIGJAHPm4SF9u6+gcL0ETQ7ZwhZGtXjEMiHFEjEGIR4Bz4hyeMA4M&#10;tsaBf53vQAseQnQAPLnKwoSkYChlVisfLzpMqwtXh3yezHkFwBCzj1iStk0aJiMDLkKU6Pw8bOsF&#10;bKFYFEdub+/FouQcnPcMgsfAa1OOAeMYMj9ykFqH15d3fPv2Hb///gd+/e13/PrbH1gsPM63p9hu&#10;T3B6doLt+Sluv5zj7ssF7mS/PTuBDtemNCAlHjL0HdD1DLh8l/UY8pBt7hOx4m0dTvTST3gU0Azz&#10;Anm9wxJqRFm/KOpi2ZNPn2pEwe7r43bmWwuA+BUpG3kqwdpsbYr6U1oBly1YQHNe+nqFEycgqyic&#10;JIKRtB4iL608nQdTx45NueQFyWRK1WNa3gaQGauWynytbglzU0KTWMtWVU/hnXr9XFNE9TmUB9Rh&#10;h/RaVhxKq5TzrgwPR4cSIfeYMumhAVhZvza6NYO2ql7TzIpurYFXTYxJRjNpP91S16a0MZV+us0B&#10;E6vspw80XPzfb5vrF+27GzauGOH4kz/pKDPV1L44adJU2rnsjZBpmKCMzqcqter3yeA+GNK25qi2&#10;3Ak/I1R+f/F2E/tVFYmwlIi0c8haHrlMUqBiLTUAKx/H6phm08uQom7WQsXCQ0EW+zixEEnm5wqw&#10;EWGZUkQUkDCKpSUH/PMSeJMk6J/5a2BXoYIJ0KnPRWPR0r1Ordbj4nSv72MFPgw8NDiOEKU3AvrD&#10;iBgS9rsgwCpgvwt4ff3E6+sOry/s//O5O+QQDpvNCc62J+h7EcTJKEVXACvT2OV17RJSXtIlD+2C&#10;acqxm0YGrSFiGHRdNZ6NSBThqPBsEguJDil7R6DOy5e2BFiMvNB2yk7krOBz/xHQpQK2DNEGsw9M&#10;e4R8zpYsBVxmODHzaqqtWNma5RGjb/aEGJxE5HcA9Ui0QKIFQEsQFgAiHAU4F+BdQKQRn5977HYf&#10;2O322O142Z3np2d8fL7C+QFnZx6nmzXPMrziaPCXl1tsz0+x3S6wWCbE+IH9EODED8v5KD5XCd4D&#10;zrMPFtdKQXLMHzLcr5gH7DJdYgCGT0Aisew5auhvgJZ5tpUwZSbxjNKaAUpzxhuVrTNJ5Zo82Fqm&#10;UqruLoDLCMv2e9niwpzdnBpT/TbJx+RfAS2gKmAFa2b0Z/vSnIdJz24HUOkLStR8W5sPxbYKpD8q&#10;ba9p5j6DWfJzpX4FWGV65yGRVNHAjsAgA6xCN/0Yr4GXZZWU61QXzgIxCyrb5ycHVS2thq192I8d&#10;///aqKM/G1M7eqVhlAmCp/o2ALOKv0r/lwsx2Wb7RnNWV3imzH8BeFHDUz8ryGwTV+ZOo7rlXEvK&#10;ZS05lOFC5Oe149VdWvOdA1mpuTRfXy0a+28Y4QU7TFt/cRJF5KGG/IXVACj7q5SA7OfuzSBNhWxx&#10;lCYNiZBn7LETuc5g1HAyRBwyiH2YvVnYecRhGDAMAy/u7D1c8vCegVcUQVAc3i304r+8/EwN1CqL&#10;VkoCsIJZ7DUApENPGv+GgdYwRAyHhGHgoU6kQX4jKAWEkLD7HPD5OWL3OeLzc8TT4xvu71/xcP+C&#10;+/sXvL3tcHt7idvbS6REWK2WWK85mrwFqU5AKJwO77rin8QL3gl4Yt5jWpYh35giQggCCAutgFTW&#10;2ROei9qcAFuByMGzhgcP7UakYcCIsTC8KnzNxghaXd8vR7FPOiuO9zGJz5gFWhSFz5CtWyDxzxIA&#10;xT5zDil2bN1KnYCtDvyNytYupB7OLQC3ANISwBJIvMwOgReSTi6AcMBu94HHx1c8PDzh8fEJHx8f&#10;CGGPcTyA3IizbYeLyzXu7s643e6ucHNzwRbIhUe/jAjpA4dhj64jdD2vK9n1Tng85oWmYcEWMeDS&#10;yR1QwCstkz9cRIlmkZREEmkbqJAx9/xUoRnZNi/h69TiGG/0OVBFmicth9ElZYahpCirVGlShyz/&#10;yGIGW4gaIzagrNxkzlLK0fFTY80px0proHp4Ep5m7uEKrZhKSrslZKDVWrDKrym/9v/mn1rp9P36&#10;YaRtXo1uZLoYIrZooqVl5isBVkl1oX5EFbClz5d3GV7K1xVk1TqxfneaP5/ZT7n12PG/vnWo2aa+&#10;+jOgZcHVUQuXbmkmcQoN5ivz14HW3KbwYPr2uS+MY8dzZfhzwFgZrmyaNmnV1nXDFy+1yiMqM5/9&#10;aFHmzBakPI2+LeXMwz/dtJzGDyBRLVCMaTh3Jk2w5uzsT6NEibAAS31qavA1B7i4VjbqO8+yKcMz&#10;RA6RUl7iJiUFXAS4BCcNE2PMVq1hOOBwOKDrOsQU0SEB1LESFn+uqD5YFejivfMOPnr4zsOD40ol&#10;c79asvKQWwyIQcCWTwK42Fo0jgK2hojDISGGCLVqkezDSNjtBnx+DPj44P3j4xu+/fGI339/wG+/&#10;3ePl+QO7HQe3XK2WuLg4h5m+V/4RBx4lr9Y5L47wAEjBXqgAqwIuSFwxjgBglLfoB1ZyElVehGlu&#10;L8cA2ZFDFN8v3Ycg/nNa3lRAQhHMQF7nL438i+ZYwVaSZWoy4NIYVEoK5quYBGRFhxS9HHcCtAJS&#10;6rits5VUIsNTjxQXgGOghbQCiWULjgEPUcJuN+Lx8Q2//vYdv/7zN3zuPrBaEVYrh9XKYbPtcHW9&#10;wu2XDX755QK//MILSYc45pmdMe6xHxLI9ejQw/kO/aJnK6P2myTWLASAFGQlkSmtNjT9qBIq9Uda&#10;Mm1grQg2ynetSIvqQiHxcXUlMqWGUVNdnsFQHh6U5Er2aFp9j6qtZIbFSN5dWU0aAKaqrmTV6klB&#10;ZJSyhSkTqAVzLe1pJm0CWDWtEerZxYFqVw+t42Qr8rhYt6CYLVu6SyalGlzUBA0UPqFPe9ywGZNH&#10;+MLkOwFahp+qMpjjrA01UWlUATPdH+M4q2/nANV/P5ClW1f8WOa2BmxkxjDpM8xS63KmeppJq7cZ&#10;n6qZskwB0kxTUzmnyX0qXJrcJgCkHR9vSqv9yLxytl0nF+qvsLnleqxba+63ZjhG38/lbgtF1XEd&#10;TLOhr22GxvSLKn9TZopcaXJyT/lazsI4l6EqXPVLzXlOq3uVvNNkoedpfp/AM5scJUSK+cssRuur&#10;onGs+J3OOyyWC/jOS/HZchfCiKD+K/pPgYPplNzE7LuUhogQeDixKrucMCDkdejghYbJcTiEyBGK&#10;eKp9h8470IKHsrxbICVeQDqGHfb7hNeXHf9e93h92eH5+R0fH5+IMWC56LDZrLA5XeH0dIWT0xVO&#10;TpZYr5foFoSuZwCaEISZVEEnkAznEjEdNT7UFGwht5cqW7WYWaEOoQ9EoBa6qeasBV+xjMlQlxGm&#10;0CzUuqgBNBH5rQ6y0DMPF1PymcNi1bPUj6nYJzmwI+fPewIga036BUALAD14mLAHoQfQwxGvgxgj&#10;T05IKWC/32O32+X9x+c7fvy4x/PzM3afHwjhAO8j1usVzs6W2J6vsD1b4eb2Ard3V7i6Psf2YoPN&#10;9hRjOCAEj3F0MmEiwPcOriOQB0pYEf1AUd811Wz8a5XknBSe3TLA0YdE6QpaycNEBXMUxW90IYx4&#10;qjb1rTH35K6e86KZ+0j4hUr9siLmHErQTlMdLZf5gFQ5136lWnFUyl7LNf0YVTeLkhUZItcf95U2&#10;k0qJpkSx3FEGOVrppE/nj0yO76aqWMtbBWmelJdDl8SUTMSUGcCd6UilDGRAjrnH0jRrGcN7RWKW&#10;Pl6OuYGyf6ABWpWVS2mm9wGlvfKzVVXNfccA1bH0Nq09/mubNbh1892tATAtk00sWTOAJxduCqr+&#10;LO24AJh7TwPC6Cf3VJYWm1bun757vjR2zL+SYXNVmx4axjP7P2nLWeHYJqq0y1LQDAuog7p95mcA&#10;BsIsJFYGOHOP+H5QC7KMcqS2YLpvf+3WFoLKvSTnRDnQZTXVWb5aWZBEI6yMdUXeQTLk1/UdFn4B&#10;570E7BxlttyAEEMGYLloKjxJOMapgo4IxtepDCn6sgisLLfjXRF6QdYjCzIr0rkFvOOZec4tQKlD&#10;COyYPY4B+7DD+9sBjw/v/Hv8wMPDO8YhIIaExaLD9c0Wjhy+/nKNL18ucX19jouLDTZna5CLcC6A&#10;nMZS4uFORPZtiqK0SRYpdkQ8TCKiIA/HwgjDZM5zCxIqwWmbOzEYVrraEBwFGJQ2rz90rVAuQ5UJ&#10;BAfPPkfsZg91ko/ZAlZ+0EV3sy+dWiR1seiOlz1yS3i/gnMrEC3AYSxkeDF2ADzXIUZZjDvi9ZWX&#10;Qnp5ecHzywveXt/w8fmGz883jOMOq7VD161xebXB1SVHg7+8OsPF5RkuL7c4v9ziZHOCftXDRXDY&#10;juARY4+EIDwk7B9Lm4EUUtZ9S9VlLazqbVYf2ePcCJTbXduhVnRkUFI5PPru9h7Yc/UX1WMpR+YJ&#10;tbofA1l63tRT+24WlQVMlMQibgodWoGrDvblAz6ZeldgdOZveSdl8tSvmxHK2QIFIwchME2PS/5k&#10;nktCkyihVzh2oMvATR3mtR78sV7ATX6vlNBapsroR6pJdGSzoyD60YOZYcTygEmwjZLvpZlnfgam&#10;/kVw9fPTKrUxvCRAx0ny1lJoBmgd3R/LY/LOv5h2LE9l1ZlyU7laLk3LOZ1x2FrjaJpPWzLTN21p&#10;22nKLc3L86m+ltqDlP/OQRbbIesIDwlV2IdsAkMGIqUTG/K0fdq+KMseAVjZ+bIFOijH1fm0Xkel&#10;7qSGTVqS9lPAlYVJAVpZ/2eLDTKwyctSpIS+77FYrdD1HZarFZarJXa7T+w+P7GLI8bAw4v1Ehcq&#10;kKQc8jWow4JhDBhDQIgRXdeh63qZis/Ai32jin/EOEakNCJEXsNwHCMWC4d+ucRyscZicQJHPT4/&#10;D4hxwGEc8Pk54OXlAw8Pz/j27QXf5bdcLnByssbJyQqnJxucnp7g9vYKt3eXuLnZ4uJig9PNCjFq&#10;cNLi7xRThEuRhwxJrUUsaHkolsrQgzZrKjwKAClqrB9AxX0qDGfAlkFOBPGxSgU8UYIjFcHlPdqw&#10;1lcux2EjBoU6oxMaWkT4lv3kmM5B9imDLkIMyAAN8EDiRb29W6Dv1+j7Nbr+BM4tEQIhBLYyRd3H&#10;ArZiHPHy+oofPzhC/7dvP/D88ixO7SOci1guCZuzFW6ut9k/6+72EpvtCU43a5ycrXGyWaNf9uiS&#10;Q0KHlHqUpZBGQPY8gUGtkVGsCzZ0yjFpBpSx1Da9FUkiV6p2RO5b7UO57eWEtD8eE/UG56TJuXVj&#10;gFiM6rh7x0FWeeFkNCAhu0TYmZOpsW7VQNBUoCSiBEgtw2zV5EDMtYLVM0XQpsnD5jw/WlwoSvDT&#10;cqu1MBPKtAgkZF/VECMoOgmADMzNTCzxABtFUVmtUI6TeRHae6bpk4jysLen+jGtZebHn6S1yvWI&#10;ftV9mj50fKsLOfNkqvuEbB1hbhixZjar+FLLcEfBVg0TJhNTaHrP3HPTMs0Ar8b0qeh+/jky98ww&#10;/uQ+/jsFOamicGUyn9TnSFrV3slcbQ2/U/olpLr4IpSqHmd7uhkmnDO3T4GW3Jhc85wIBGvNytNg&#10;jLVJM02mTBOazHXGFmSl6fEE7AHW0TSZeuVlVvRrLod6YKtXnxZwnnjNv/UKIQUM4wF0AFKKCGGE&#10;gwPAvjoJrnCDAC7nwMON4gM2jCPGUWITid+YT6zI8/R/4qV3kgsYwcFLY2Bfrb7rQOjRdWuslqdw&#10;rsd+D4RxwOduwMvLOx4fX/H4+IKHh2fcPzzhx/0zzs/PsFr3WK97XF2f4eb6ApdX57i82uL84gSn&#10;myVW645DEQQGelEc20mG7lKSCOHQcBzIAl1BVtW1hFesH0YVlFETa7yU2zwPcydtM/7l8CBQEWx+&#10;laAXpePsHkBeG50ASnAhIETHofbJISHAxRFsrR053IGALUIHHp/r4FwP73t03RKLfgXvl2xhFDqM&#10;icTHLGAchzy54eX5GQ8PD/j27Tt+/e13PD094XTTY7NZYrPpsdmscHl5hptbiaH19QZfvtxgfbLC&#10;YtWhX3ZYrDjeGNfRgb+N2QIZxgPieEAYA+LAFkod+tWuwZikBiXtVnqe9qfpRYt1S3vP5NVMJ9T3&#10;5zdYWWReW+lb7c6pPs+AipB9tjirVOVd+6/Wr6tAlvK2foBmGUyYFDOXQeWqpgufJ5jnppat6dZ+&#10;zDd7EfiUCyZ+sgqh7AdtBkc6jGk1F0H7hxOaqWzU2IIKpnI/0g9IJUBCjnVWytjI7ZSg8dGOW7da&#10;OW+uJAu68ieWkRmGkJWJW2k/p0/b4yJvphfntPbPgFfbMWZem6r3EQB0+BnYas9V8B6972d5NJx3&#10;lBF/nt+ESamwbrlk/a0aRs5fAQUgHM9/mpL7n+0XqPlB76qdQmcaj+aTbb56Zvp9yVHxUPtqW/wZ&#10;hwqLr6qK2YrkjNVHq0wVn53pYkFWC7hmNjp6ZolyvDNAgVa+OvMeFYKCFHU9MJ4p6OA9IcYRh/0O&#10;KUUMwx7DcMA4HADwcJxzq0pxl2opiAsya49L4ZxD5zs48uh8j873cI6tJEgeMXG5WUZECWDKPj/O&#10;efRdhKMFUvQYDgmfGJDiiMeHN/z48Yr7Hy/48eMFLy8f+PzYYRxHrNcdbu9OcXG+wfX1Bjc3G9zI&#10;QsWnmyWWS4DciDF8YL/3Yn05IEaONs+z1dR5uo5vxv5tlsIWNUlbpVjwee4vDW/oo41irRurADyb&#10;zrPUxI9LLWD6k3YpQTflfbYfkPqoEJA8xC0fRA4OAQQPoiDPeSR4IHokOIyD1C8OCOMOzkVxnCeZ&#10;selwOAx4e9vh7e0Tb287vL/v8Pz8jKf/j7k32ZIkR7LFrkAHM7fB3c3dIyIzK6vrccEd1/wG/hzP&#10;4W/wF3j4NuSG5JK7t3h92GNVZgw+2qQDwIWIAAKommdkVTebGmGuMxSDQORCRCB4fkLX7VHXI7bb&#10;GrvdBrs7XmYn/u6ucbu7xu3uBqv1FeqWg6IGP6LvPPzYccDUikE9VZD8SAT+OJnAsy+dCxlHj942&#10;c90wE1hKk9Juk2n2tj/PABL5Ri5/RCMSCh5ofTCg/GQGmCkoKq5xlnNQFc3XJv7BBGTptQhkYMak&#10;iWAUeE3eS0gG+jLz0CnoyuSBrSMjS+P7OVfP60NG8aSmW1MXycdK+XKeVzuJyJZDJwaN44iqqk09&#10;sWuF7bsaZyuC0zK/0eyXTP9Kb2qCzDQFGfjJGUIGugogY4jI0OZcurhwLRTfnn/xfZD1HZ8MYfYY&#10;+D1gK8MzOdv97W0OWX3vNdPAkU5z4BSvRX5A+XPZs6VzvC2bTS8/D8UTFrjPKm+A5IBZlGW2zWc2&#10;ro0pMUxklM1DfNHUZTzPCxKKc4qd27xj/aKkrnSh3VKrlbh6CbRKMDW/lZMZLhG+rWt1QrX1WtaZ&#10;jtRSuzvJKsH7Ed35hL4/43i0wCKgaWs0bRVHf9lefh7iaK0MyznU5BACoaoaVE7BFpunxDVKzE6y&#10;5p6vgFBJ3CmAiMMMsLDt0fce377t8csvz/jLnx/xr//6iNPpjMoFVFXAcllhvVpht1vj7n6D+zsG&#10;XbvdBm1bo20JzvXivE3g2FMaEmFAChWQfiT1wwCzQqzhgMRgYwupts9yItMHs+YwLZURYJQ/kZwQ&#10;gmjcGPAwPbIvXorJo/0kAa1UAhTHOmCQBb0xgsMzeDiMMZApgoR9CA4DIAFve24f54FobnQIqNCd&#10;T3h9FS3j12d8/fqCrjuh6/lXNx5N22B3t8anT3f49PEeHz/d43Z3jfXmCuv1EuvNClfrJXSZnBAG&#10;DN2IASOq2qGuHaraodK69gy4ggTkRQiA45x5gsxOJOnX6TgJrLyLqIDOtFhR6IrQzq7FrjUBXJye&#10;4T9RM5KEZNDGLgDEdPYgFWSVg6rkI2iBGAyAsuVLPCDXPgVT9tLRPi+XrSsrAGJxJAMZ8DH4KpNK&#10;s1YUU3dkElBenCoGMGArDrwNcLQBTPU91WrpjF/VbnF2XDTF5+DcVKwyX6tdFs0W40+jBVPtdDDH&#10;8d0y/QvnpSbL3o+P2cYpkwhF8jNpxzu/jWiS1i2Y1C4DrGBUpjVEwZgnOScQ50HQb2dvPsvT9N4D&#10;WnxkibSERfEazVzLqL00F+ZfweTe9ImJRinM08Lc+7+3vuYAhK0pm4c8k/Jn1oGgIEDp1HH2DHRE&#10;ajs5mUKzJiG2QiYhZZ9ds0xFRWPxfLb9VvA3U8jY75TpqnANGT+0/lV8SDE+VDec40ivaRs0TYO6&#10;adC2DarKxbhYoyy0O3oFWMk0qYsQs/askmM2QzmqQahZiI+81MsweAy6rp4If0ccOgLgxX/9GNB3&#10;7KP1+O0Nv/zyjH/6p2/4h3/4Aj8OuLlpcXOzkH2L3W4jATG3uL/b4PpmDV0WidCjHzpeXoY8Ypws&#10;8oa2MlgCdZh1yiIUbILBT2YpsDw10oUhsIwxqr5l2hsSGamUE+Yc2A8pjn7jYscKIDUPpNaPtOyO&#10;ChwbHgSAIw68ShjB0dQADdwZRHMVPEDDiIF6ris38OxEV4MkXMf5fMbryws+f/7CS+/8+TOqOsjS&#10;OfxbrVrc3a3xww/3+PnnH/Hzzz/h5naLpq3QNAzqm7bCOPYYeo0+zzG4mrZGaFgz6mQNxjB6BKFH&#10;P3pTlxR97GylTkGvaTcjP3KwVbIU4x9p26wAXOlaylPJKONMRuQvTwCXZiLmRyhUQZfJi+UB+nQJ&#10;lrLzRNbZM/ycApb8PX4ugY9gXmQ2akGYBUBlbm1OjTAphYrh33EtXGlPkvpKwKo0GecO71ofakIc&#10;hhFNowNF6yBvsqhRuJRxAAAgAElEQVSdaVbgKMF4k/+QihO1XAE5s5jbLBgz5S+f0Qqw9zJANpNs&#10;eWMC9r4TaE0+E0w2LwMuSMnrNK8ouz6DRWhSRiPW7OdnzvIuMQe0SjLMc5QImMq/cxorMu8Vhcmc&#10;47NPznw/AxAh65RKO4n4ERs2ZIyFocPvAlnf8XDsh/aa1UylizOchTBR7dpL8TEFWumYk2LgkpkV&#10;Y/IGZBl/qtxHjkyLWw6jnK0EY+k4J2y75wLEUZqkaztGbMnIQAN03cK47l+o+FkK0XyjBjYXYDSI&#10;ycfJe8/O80Qy85CFcdR+BI5Dxd9kYV9LTKvguR6jWcoT+n7gXzeg6wccD2d8+/qM/dsB49Chrjyo&#10;cVitG1xfL7HbXeHufoXd7RY3t2vc3Cyx2bZYr2ueeedHySdHVAeSZooUNEVMEyALAbB/uTSPhsNQ&#10;UrCmwUg2sTnInOdtmCt7tTUTo1XHbv4oB1SNgW6DjcMmTF4pKFB0nE6aWEBDlHgN4REUsBFGz2E1&#10;CBU7CWt5gvUjc0jzsbgeR99h9IRxDPCe8PLyhqenJ+z3r+j6IwI61FWNK1koerVqsd1e4ePHO9zf&#10;32C32+L6eo3tdiU0xnTGZeMgpKRrGWY/ijNs0/o5qS4jUMxkm1JrctyOb5THWftNfxFoibCfarS4&#10;g0Q6KcyFUYZEdY+GpSljZiXaMqST9ebSibt8b+KyivycnwmRtlM6Vv5ZIGLrLAmjGLAhyobLeZiV&#10;Y7FqCm2bPhTUllFURmZCTKZLUh4cwZNtw1RfXgaM3vs4cJzUebFZ8RqgeQtpr/U2ZQhIjEKPU58v&#10;t1xahuIRQzeX8luKh9l05Esz778nflO5bbJad1Hgz71GNVBZzDB9mMoLNjslEczdf+/apSv2Hk2e&#10;syAq5bnQWJXaL7LvmdRmPz5XW5SppfmaPB1MBYaiHidt/F5T/nVbYhEwDW7KkAGuuZeAGKxU7k06&#10;TUBkCJQJs8QkMjCmedD3QBKgUqQa2SxYjphaGTDfmaUl7awlHdpZLSEyeOU7CiKSrwGhqhzI1ahr&#10;J/4x2niJOaR/Ph0HBQmQUBIVqqqBc42YC9NMNQSCq3iGW1U3cFWLcQjougHdOGLoBnTdgLf9EYf9&#10;EW9vB+z3R+wPJxwOZ/TdGYsF8OHDEm1bY7dbYXe3xt1ujd1ujevrNTbbNbbbBVbrGoslYfSAH5Pp&#10;IIYIsOsJajE9lyQ4cwykmGGKbyKfJHOc6EhJpmzXvFdJu2VM1wa3FR8ts8ahXUhaVxlIrJfBAHss&#10;iVcWsbbRB5J1DD3GwWMY2H+LiLVTPOuwEoAVpG4SxLIgph9GHI9nHA4dDkf+HY8nHA4HnE5HOOdx&#10;vW2x3lxhe73CtSyXdH2zwcMDg63NdoXFsuLI+eByjqMH+QDveY1KIs/L7xD7FrrKAppE16KwhU4a&#10;sUJc68XWfoZ9irbJ+2MupDPfIAtIMhnNnYuiL6Uywxx0JU0YmWvp2CrEbD6nFGTfRXo3YZpc7kfA&#10;JHUXbADSxK4SQ9O82vOccaYBp165EPrB3M9KYZUFCMKHbcYxYXFkZZyaEU1SUYtWAi2hYSZxWbvV&#10;I+7jWpiGPtQKMIUBCWDYZee0WUlAiNZfBK+WYVjEguLbc+BvQrzT7FyGI2H67DvJzN4zWbL5VP/B&#10;5OIj1hPtoFJz+WzEnAryLyVpjly4mU6S3S+zPw+p5gxG5RlN7uWaDyU+q9maOMBTkRJF8r704elW&#10;AKeyQ8eL5UMZUf37bJNaLLVcGRcquUCYJJL4S0izf1RFPKPRimElCqCVRresIYjtEFzxSZvXktkT&#10;ElfUt3Qvv6Leg3kmjXxDKhMBOvJi/xaHCoSqqlBVBI57qsBqJpq9AQmaviOHylWoqxpV1aAPCnJY&#10;0AOEhatQVwu0Etah70b48YQunNH3I47HAS/PRzw+vuDx2zO+Pb7gcDiiqoC6JiwWDqv1EuvVAre3&#10;7Jd1u9twWIc1h324Wi1wtaqwWPDku2FkoEWOZx961eJ5DfHAoNA5sKYNYIAVWCsXV3kRTQoXneI5&#10;RTOetKRyXBUOcx1LwwjE5kwASsEgVOuYAS0vGokAO3mD4KI2loT+SH2rAs84HAfgfB7RnQeE4FA3&#10;DnXdoKobVNWCSUjqxZGXtS0DYEKG9N2A19cjnp5e8fj0hsenN/R9D5K1CqvKY3vd4vZ2jd3uBre7&#10;a97fbnF9vcH19QbbzRJty2Arht7wEulewzgI2ELlZIFr8DqTxvdFnY9V66jl1lpPfUomEEyc3meO&#10;YxrWZJhz3ayvWh6RNW1hzYi8gXu8DlxzzYIFNOnVkG7l2ZSLUw3bHLtLtGaX7iHzbGQjBS/JAVfO&#10;h/KgqVo2xPQVxMUiFKglmXc1DprNmD5jDKSxCcicJ0WDApwJ/4RQTACiz2kEXELfCpwSdkp5pZwa&#10;oqwX9DYx4Vof4ULDZThnBFipDbOTlJHfKzrnwFehxnqvCwBUPh7pR8tu13iMPqQk6gTiWVXW/61m&#10;/5IL+Z3pWxPV4CQ7JQS5jGBKoDX35NSglFC2Aio7sknAywh9fb8wsc0u1DknF9SsUNybYCpb5IuA&#10;699wK4mhzHu0JZg2UeBkAVfxCCAMT0eoUrhkQjSMsgRcsCBMNGEW+AYgyGLRquXKIiZrZqIWrLym&#10;mUwcMqiJqaiYxAL4iBQgicCyi0bHRaQr9btKLCpptZKfUM6NuaycXoVKwNY4suAMfsQ4SE5qB0cN&#10;mmqJRbsGfA8CT+U/H0fsXzs8Px7w9csLPn9+xOfP33A4HHB7u8LN7RW2V0vc3K5wc8PakpvrDa5v&#10;tri52WC5bLFY1lgsGiwWDk0TQKMHDSy841p54uujZjEErurgCcGxKZPgRIBzXLA428oyYwO6VJuR&#10;mJwCr7lebQVtZLumbm0U9BG5dkvuk2qeKAkniS6bhI0DRVMuA82h9zifOa5XAOKs0cotE9hyXD+O&#10;xrRQ+egxDiNOxw5vr3t8+/qMX7884vPnJwR4rNctVpsW63WL9XrJfnMPt7i/v8PDww63tzdYXi1w&#10;tWyxvGrRNLyiAcKIILG5vO8BqD+d8mvWavFyU0rnqnNE0mwhabaiWMwYuM7YnG2KCDSy/qapZQDO&#10;HFmBbABJmlFKyEyGiisielKwMkF7GS+9KEEsO9NLkX/ZxyRfluUZoBXBlA4QYZ6DTS+XVzafk9mM&#10;yiZnM29NumTKqHwzAS4LBK2FgZB8TyNfJeSzMQ2Qs6AlhDRBJ2mz0kQfC5yUviIFqFiFtrdqoFNl&#10;ZZI/I5QSO8xjiYS7QtxPRNvcyaV9dm0qiOf6Ren4M6fVCnISw2co+HIk1hOeAa9brdGPAZQ9yMpH&#10;KBUSvscDaQ50zW3pmQIGZRghA1yUXyH7Bs3dkZfMPXuLivO53MZlIUDJ6a94Juv02qltggVPyWpn&#10;jt/MpF9kdTYf8y+GvKChzIjhLHZmjmoJIpNiDpKYSN6JtQKU5UbABWViKbeBTLyq9AGTx6L94q8s&#10;XMGRlMkrJy4AF/cGNUWJQBagxKZEF4ULj7wQmREiIyKQc6gIIHJwIbAzPFVg/6zAAGtkPxqiCs7x&#10;jMNxJJzPI/x4Rtc57N9OeHx8xuO3F3x7fMHT4wte3/Z4e9tjHAa0TYVqe4Xdbov7h2vcP1zj4eEa&#10;2+0Vrq5aiavVomkIVeVBGBACLzVE5DCOA4axxzgOItCH6NTPmhRWW7F2iv3HSIRk8E5qTCS/qvmV&#10;r0SeSZHRwLa1FcYTukw9NxvVajuJliuNg6faxXTPJYERdMKCRsdPsxSdq9G2FXix6Ap1vURdL0Sr&#10;1YCIwVflRoSKgdDpdMB+3+Ftf8Db/oi3t71pnw5NE7BYNLg1IR1ud1tc32xEk7XF9c0W6/UV6ppA&#10;VcA4djifB+kusmajLJ6tznPRjKm0HQghsEmUwJpKHWDEMAB6bLii1vXUK7Zsk7y/ldoRmntuIi8i&#10;KjDaZG1ZEqHJPCTjjTOyItNQXdosEJthkAkIKS+CgKsQ7ydfJwUsiXmnvGdZMx+0vlymhkqQNMkv&#10;mXOaPJMDK0DdM0IoEzJ80VxKLF8Bds7H0g/ZflK9ka4U2NmyG0YApVnkbaJ1rFzTTHZJhSkRkUUy&#10;6X6UDOXj2XFI12aes0Wcps6Zz2ohFMlEUCU5zXgh12kEv0Rm1RCukUKzFQrtSIhZCAZJkLkzpcKS&#10;yr4DSZRduQBZkSgLYo0jOhR7fa3Qbtl3is/OnOd5ViVRoeHNXss0W0ACJTNV8Vs1cmkzcCRLh7Kz&#10;cjM9MF6SzJRMSjs6APUfIHs9wIygwjRDUKYl7RFNgkCAjOZhP23CBsyaOaj4XaiRyGlCdke1J1Zo&#10;q1+QE1OmjkCqqoJqqOKsqBnGBLDJMJD6dgG8pjunN44eI0b40Ql4qSSmVwXvge48oD+fARrx8rzH&#10;58+P+PLlEV8+P+Lrl0cMfuB1GYcBTeuwaq6w213j48d7fPrhHj/8cI/1eoGq5tAP+nOVRn8fMI7M&#10;4lgzkyKn66LacYmeoDXD8XWCdwiOeJTrIOsHptGZApfI2yLfpTzwoXJelNeyxs2uhbgPiIA4Aq0A&#10;O308xLaU6eyQZZKCi+ZRBlpjvF5VDQgOVeXAAUtbni3qWhBqEAiOPFDV4BmbHuNwxNtbhy9f3/Dl&#10;yyNeX98wjGdZr7BD2wZsti3u7zb49Oken354wEcJTnp1tcBS9u2iQZCo9aMfMJwG6IxQcoBzvLfa&#10;veQLkyZRxIGyMndwbDcE7QIFP2QpJ/0t455ZL0rv6b3CB3YWcCVgohmIh2aAqpqJpJimJFMyIT/t&#10;33PGh2xLrCqlEFKx9ZlMOw/VuOfsK5DGlILhgUn2ZB80eU1CNhUnMyVmbxg5FopzvWbAGiu5Cqkf&#10;06HYblGLZeWTWiYCSX+H+RV8DalnxQIYM5jl4iRlTn1VBwfI8plIT9/RN+R7GV+15kQDhcy5thmK&#10;R/ItzN+bZzlZfSYlEk2ey49NXid51xQkjp+rEthCsRC1fkYZn9YgmaupOcvSFJ1w8vz8lsvqghUo&#10;0ILZG8Bk72VsoQBiKa2Zj9K0BGVNZNaykL8eS6nplMUuq8Ju31dFk1fmkrnMl2YYms2k7cwZBwo5&#10;44plYWf6kkGk9whRIGcjbRZ6adp/6rBlR50K67lzc2nC5dL11L0FYIBNgjxRTRaGdgRXVZNPJK2W&#10;1efyqMWZaPAhOAl2CZnlo8KewzpUjn2HxoF4OZ9hxDAQHr+94MvnR/zyyxf88stX/PKXL2jbCu2C&#10;QwEsmgrr7RXudtf48OEeP/34CT//8QdcrRqM45l//oxxPEWA4IOXdf/YdKahK7wXfy2fliwKgWe5&#10;BXB0fEA0WkLvQWKG6fqY+YCTYjMm8rVAy3SsstHkGdNMkRYs68dMDLBcwwXwjFLWbvHsKgnbEEZw&#10;MHwCoNHgW7SygLQuy8NrKNYCXABdyBzkMQzA21uHr19e8c//zAtJN21A03g0bUDbBmw3De7vtvjh&#10;xwf88e/+gD/+8SfUTc3xsRqHqq5ADui7E7rzgK7r0HcnhKAxtFirWpEDycQAFmZCqyGZjHjhg5wP&#10;umjnMQDLcMOpUJFnDTO0fM+CrDmP2fw8xG8DIQ7CVEYyu0j3giGWeO9d9dVvbAXIApANECOeESaW&#10;5ysHMwQdXIakqcoSmqsDIC3Vo5nI5Y1q0PiSqWkjxxL/lbwoGyOy1sP4vaTBFFBkHwh5kjDgYAqy&#10;FPggK6P2XpLvWRwQ+14IiLOFC01DPhYPKf9RA24ZSXEcbAHywkQ2b08yniQHhSzJKCx7zcr5hF+S&#10;CTYTJTH7aSCervug64tIm0Swxe9PNFvmU1Dmp9QaGeps53gPLUyvz7pLZRI3B13WVgzkx/k1ec/Y&#10;rst7k2zbQwpZbqPZNFBGNJaQy1bJ+Mcc4LLpfzevyRNQIrbbNJ28LvNMmjRzOpvyUE2bkGm0QpYM&#10;mSymlymTzvxTE0l+zRshoR2uLJDm3byrz0XTQP5eXD8MBB1YKE07l0xm4+gBGhBH+EYrqoEwHTmQ&#10;E3NyNEGymtgHx3WgYRxGXSsPEiKABffpNOJ8GnE6eZxPI56f3vD12zNeX/c4Hk+8PFDVYHm1xGaz&#10;xGZ7hZubDR4+7HB7y+aotq3R1GyadM6BRu7Y6u/DoHIEjMM14t7ndRekPJM2MozFsl7j5MwaCyvA&#10;cmKf0KNhhiG/IPUtAkS0odl3hflxvii+74XfJx8UEsCbriMg+j8RmAFCFprWiPEUHPphxLnr0fU9&#10;uq7Huevw7dsznp9e8Pr6huPxgL7vsFg2WK0W2GxbbLYNL7fz6R4PD7e4u7vGze0WrhKA5NRXyWN0&#10;Ac4lIJf8DJ3wVx/pm7I+wPwnmsaNNiMHRrEyJ9VePoHZZ+fT+03tknzFms40HdW+addOM7eVfr77&#10;A5c+a7Ofaazy75l8QdhVCFFLH53Zof17mvaFUsOa+XTFhVCSNoz8saJpbjajFWxaIOWxWZ/R96go&#10;GKSvBAEBQFyiR/ca7kH6rSP1V62i/2oKHaH5CJG/hpAPeFL1GFko8jy1iTFh2mPJX6YdCnlapLSv&#10;t8vnQvxcnge7mSQSmAqmBDPH9p0QJslHPhm07pWPTTRbVJOzmi0RQyHEM4Idaco2I7tx6dmZ9/Lu&#10;XdZIYtpzYCo9EeKT888UWbByYO5elvq0n5V0nl5+58X/0O1CG0T0hAhQ0nl+zI9QcT1kHXp2Ly9H&#10;lj1hpoUgiQKFgUK+WYGrrysg0HeL2ExgxsCzQvT7FQMRcpKlEJnwOLKPU9+zn1NceJqcsbu7uAi1&#10;DZzJ5h1IAMz043hZAX3P6+UNfcDpNOLtrcPbW4f9W4+3tw7H4xnH4xGn8xlVxYsTs9/PNXZ319jt&#10;rnFzu8H1doXN5gquCjifDvCewMvssFN1VTH40yVnY8tSqoJYFUH7qoQ4iDMDXarlor+QzibN2oSP&#10;o8AUaVuq4zPep39IHb0VNBCgSwNFGtJFxCkxtRgXzQQtjQCLIvhiraIA5UCAF8oSzREHM/WABDgl&#10;R+j7Hq+vr3h+ecPzyxteXt7w/PyCp5cXHI9vAHpcrSrc3q5w/7DF/cOWl0V6uMHd/Q5397dYrZcc&#10;psExXabYXgx+HQVUFaFp2L+vcsShHZwJNyL1ZldHyHluiBoPLo9lPRkMyxvRbNb/ZjoIvfT+JeZW&#10;8BrLB+nipX+bbZZZT78HIBsn8J4SOxPgBagmKaRKms2s1nbe1/QkDsizvEWOmF6gonWsfxalbsUy&#10;yFyMnVkAUYivR4AQQYyGffE+hoHxPvB6rhANTMWzqOu65tnUOpCLqDOweR7cwYKxEuis2CmbLuhC&#10;6jUHW/a5AiRZ8aT1Orkfij1S4cv6z/hRMOnmPGsyFNT6lBfi64GK9Pn9CLQ0+LHcqakwI6qgYias&#10;tGnVajMAY3a7JOx/6/kLvScDWNwRuG8kp8sJ05jjMxNgMP9cyV4UcIms+o0yXNj+Ki7zDpt6Lx8z&#10;VTF5yfCTeCsrOM0E/mOg8i7ggojgd3i0Ei4f+clzGUMqAJt2eOm6UKfiFKmYGQDFNQ1dPI4aDpfW&#10;CBtkxtnoR1SuhqtEa1SBzTuVg6trVK7mtcRAwqzMgq4GZKlT9tD3OJ97nE4DTqce+7cznp5OeH46&#10;4unphKfnI8ZhTGvaVeAFiu/YP+vjpwd8/HiP29st+2TVrBk5nvboB7CvVg3UdUDlGGgpEGQ6NfCI&#10;JHwxGTgWzQAFl7S0YGgixc4qQFfsHIUmA3zdso0gAIGiLb6Yqk4V1Ijh9XkpSxyle7CJVMJSeAVX&#10;AnqB5BQfwRYA+IARArRohHOOIaRon/qhw+vrG3799Qt++eULfv38DZ2sl9n1ZxANuFoy2Pr06Q4/&#10;/eEDfvrpAbe7LVabFdabFYOtmlggxUC5I4JnsEUCttjHz7PZ0oE1C1ZQgQFuPvgo+j6JiVH5c6xL&#10;CwXyzYKsvGETf53cn/Bju11gQr+BriKe/t388MK3bFYMSJ2TJPERi1IVvCJpuwwzi0I5L1T2uSwG&#10;dPy+gj+t6sgXZ+0sKe+2brTLRTxj/pHtg6leFSFYTRavguF5cOlD0voScciamsFWVTHQcrqoO5DC&#10;RKiGXOAHIcQyU9YIKQ/CsQ1YSQtgK9Ca12wh0wdoclReKPcxDQVNJLcMiArpOmCeQyhLkJJPSRqt&#10;vxzrRBxZSYSo4hUmyPhssUpdE4ivQwUZCQOP1DQh4fwdyktbZjsjsCmxhcm9fG+Bl1bPDJOYaGNg&#10;8m8/RznYKHJsv5hdm+klc7M5ZhP5HsA1SX+eK02uRAFmb858zDL1kncokVvfJxWiJTKbAVw5yCKT&#10;dF6oaJ6Onc2jSN1wDiMwAeSz1KSHqopbTTDq2OlIwIyYDasU5mEYxhhBeRhGdF2HqvK8pmENVD6V&#10;uwoVHLHPD3glPV4MGBzaIUTtFhh0jQF973E+9djL4sSvr0d8/bLHt297fP3KP+cI6/UCq9WCwwes&#10;FtjdbfHh4x1++ukjfvzpE3a7a5y7A7r4O6LvR/btgovMkUEGxV4YmTxx9HsFWdpHKcazKmar6Sgr&#10;6+4htYW0Z+bZUU59N00zobWA3OcP2g+dSccx1LB8NHB2WVCk5XRCIAFezoArMetCwZfOkOOZf+xn&#10;4xAc+6pVzqM7d3h5fcWXz1/xz//yZ/zLv/yCqibUDVDVhKYhbDYNdncbfPp0h59//oT/9J/+gO31&#10;GlVTyc/BVWAtgOcwG8EP8OMABM8mxAqxvVhBIbzRkHhqC2dMN5Z5qGQ3/jCxji3wMjxzwldSn7YC&#10;LNdqlTl6j3kV9wrH7u/lpfPbjLT4Dmad+1MZkGXu5cBLB/GYvFeK+kkelB1m/LB4Ret7UnAS7ZoD&#10;m5glX6QgzoTOIElHfqRgIiu/gBmflucZRwu8gkx+Sb5FUatVVTwzW1wkggT5DbIAusbmixM8yjJC&#10;zaiWVmOO5L4FW/NAK2GoPFoBi3L7kMqQkL07Uymmf8C8l2h7Jgv2UfO8EEiYaUdKy6/xurgCtjIz&#10;onJJo3FIcWxmfDDe3S4Drrltzpw4B/3jpchhVGgjY/ixFyE9kgsPAO9paP7G7V1MpbIp+6z2qt98&#10;e34r1aZkT/JbEVDFP+V7SFqR5Ixg9loImPqjxNzjUCeftpCjPPmT9Y+0/EqiQ0qIIY7yQ/Hja1nQ&#10;0vhVyj+tyYqjsaMKVQU0gWMy8Rp67MzuRyfdQGM0DahqMSVGM1UFh1qCA7Kafhg8um7EYd/j+fmE&#10;5+c9np/3eH07Yr8/49x1IDditSYslwvc3Gxxc7OO+/v7nUQaX6JtHch5VFVAXRMQKhA1CIHgHDPA&#10;vmdHcOcCnGO/LecqUM0LbXsMvPJfSP4oVrhyfakWJYCd+oHIAS3ojS1KF36YCFmYpNKmQie/Fv2+&#10;KICXTkrvsuZwRBilXKJFVMZGVQWe9eAQQiXgi38l4Or7Dl13Qt97dB231+PjCz5/+YbX/TO8P2Ox&#10;JGy3V9hsl9hsV+w/d7vBpx/u8enTPXZ311hcNahaJ6ZDqT8vgUnDCJCXtSURBV8M6WBjw5HZmY7J&#10;TttB+qNaGKa8Ia3lZztySLVqBprloCnVef5elrGSQZj3p1t5zX5b8zvz2sXt+xlyzL0xrZV+scn0&#10;l9dJAkkhvQeaL2J8L3WRUFwrq1L5I2Xtm3KlwEo7aGS3hDhLsnwrI5zim6wJZm0Wa+918Wn12QII&#10;DiSxAeu6QdOoZquKmi2GA9wJOWSMN5o6mDl21rUjASy9w3l6D3Cl9yLtWrGmJKqphWDCflrwhfyl&#10;eCkRH9+iLHdJmihAL8BXMF83s+zzyq9YqzUPtoyDfPCCroURaEtnUChkx/k2FYB2r2ra+S0Ws+DA&#10;5XlBwXNarAjA9N2ADFSV9XNp/zduU7Y0183BoEQJYBYV/vYWyrPZVzOOg6w5yFSdPh39QmayVACt&#10;HITprCgLlAwIi99JnSb67cSr6r9DotInQwcFjZGl0BA/aRlZ+lZRDa5CXcmMwapJJqkgS+3IwtFu&#10;GEVLFswixGYvpqJxGDD0QNd5HA4dXl5OosV6xdv+CD8OGMYRVeWxWjlstws8PKxx/3CH+/sdHu53&#10;2GzX2GxW2ArYcjTy0i5BRk2uFrX7CB8G+H5A34+oa0JdOzS1hrJwGAdERhnIJ7NDYFNeGiFaDZeg&#10;GzUha7vGNioBdAG2ClqzQCuuPhCFRKKNiSOx0pACWwu0Ro6Oz/XRyKLfNSrXJPMiJbMumxc1Dx59&#10;z5HgX1749/p6xP5wwH6/x/6whw8dlkvg5naJDx/v8OHDDg8fd7i7u8H2hpdG2t5ssFy1qBtKo3yx&#10;dSr7JvIAARURRqlhjAEpIv6c+CShXxV2IpQoVWTsNwZFWMGf9dko5PNOTFl/QnZvel4+W26/watm&#10;gEeuqXvvxe/ZaHJ0qSTp3IAJJB4SIi/ja4ltqbCe/3Q2qduIHZunXJOYblrn+RBYu5X7a1EyV5I4&#10;r8e3pnXEZCharNGLm4Q3mi2tf5IloXhBdDYlsmbLZYNl7je6xipPLkIM8WPrNwEqJCClf+fMh/FZ&#10;WwDDtQuQlbsaGx4WNVsh8vn4qE4wQeJBal2xJkG9npIp5HV8l+vd9D75y4N2R2mNXGNGtDF0WGXI&#10;Iy47c6v8SLmFvAbik6kSIgOI19KTlJ/gEtpJLH6OxBRgFQ/H84Ly/42B1fds2sHz/MVenaZNfyfG&#10;SgQQ5q6+f22mnuJTFnglD1JYjVWqPwFXFmhZkGUENX9nBnBF4GVaOAYXJJk6runazBuSt7hOd8T5&#10;VphQflcZDVUQ52TCMHhe3mZgJuVHQNRgkscxapmahlDXNci1AEYE3/Hae/2A7pw0W1+/7vHLLy/Y&#10;H45oGkLbAE0LLBaE29sWDx+2+PTDDj/88Ak//PAJTVOhbWo0bY22JZAbUYGZrEaoH0ePYRjl12Mc&#10;z/BNBUKDuqrhyKGuKpm4GVg7Rw6EsYBFti4L0BQU3wbkQOsS2HLIaS2nZfVt4FddbN/YVtpOysCV&#10;dgKAOPmAgZlFULwAACAASURBVJb+2C+igaMGddWirlueAeoDaASIgoAy/T4Lm65jk+Hnz0/49dcn&#10;/Pr5CX3fI0CWzcGIxZKw263w4487/PHvfsLf/d1PuP9wi7qt0bRsNmxaiZ4TONI9wogwekOPIQle&#10;xbA6mI0WBFOfUi1OBaqCLf2BfV7i6BxABrhAhhdbYCV3rfZ/wvzeA1rlvfL5S1vB2yeA69J7vx9k&#10;Te7Y9E21zGGlEF8QgGXSTqVNvJovUPH+lIlaY4WhcMmfzbsBXsJXg2ZJZEMgmyPD8GbkGXd79dMa&#10;MQ4CuEbWvkfyQ4oxWNeN+GzVqFy+kobSn5cwMgC7ZChvjaZYA3yC5e2Rdu09BTIhAzaA+ounVggI&#10;WfvF2YlBxVQBtAzOiF6kwaRmAJfVFgfzA2DyaLfEHyeoRLRaCrSca0CiVp5otmIBghdGqFOwTSOb&#10;7EzcySbT8pFU2MUozOTYFiHvPjQ9n98KBjLHR0oeE4C0+LJ+yDRMkaGS5ZSMA4pHQvnw5M2ULFHG&#10;LPmSNn56Lw0CLeHk29Rv7J3zgl9ScS129CAMegJUlQsQLAgjc80uhJrRf+yANu+ahJfzxFAUZKlK&#10;P5rB0mezti5NU1o3sQpjcfRBmXUTOLAnawx8Ch0gTo+QpV9GCfMQfJCFjdk363A886LExxMO+xMe&#10;v73h9eWA4+GEruvgxxH1VYOrVYPNpsV602C3u8Hd3QY3N1fYbBa4uqpRVQ51DVQVL0vDdTMAGEHO&#10;Q2NfkvqnQSPCi39PbNPICqdnIsh1qKWtpCxIOBhSLK40GzFf4Nb8LP+wrDNjSnIcgBBNly62OZk2&#10;Zc0iwY+OZ1GNGsdMgFdwIF8BrgZCA46ZVcsXLNv0GIYBXTfyot9xfcNnPL884+X1GW9vzyAHLBY1&#10;2kWNxXKJ5bLBp0+3+PjpFh8+3ODhwzXu7q+ZZ8gvYEh+LGbWoa5KQATAqYDlGZAE9adSn6kQaRSe&#10;z0dScy8lwTTRCuRUnvUJqUNrMs41WxTzMN0svyp51xwvu4iYJuy6VGbNLpk2k2SYpDQnCmadUeYz&#10;FSxIQhLuAnS0bqx0mlRXGU8sgg59kCbyi7JrqbEiBIuYIKXF7JRMvC3L7Ey5LV0ExHh648hmRD/6&#10;uP6h9Vtjny2Hyqn/ZwL68TOxXyofyWs6lVl4px0cFJquElxlec8StdQKU9fGjCg4I34/gj3kx1JZ&#10;dvmoxJeMGdEOYpBk6jxKUdmXBBCpc7yYEKsq02wlsOVlKmPwKckgzIqQOxqmezAAK1U4BHiRqUiF&#10;pvZagWeyLRFkmD40EahhesMCphKAlYDoYnq/b8vefIdnZbekg2eRgi0nmKK3tJX0NHM2/16eGcs0&#10;IjeIAldVxsgUXZFpEQCJQG6FezpGZCLBdIzpqDaNOFIl6L4Q9IScIVzaa361yAFSzwRIMMyUF9aC&#10;sMsNO1wz463552o4qhHgEEagGwKC7+BDj7f9Ea+vB/nt8fp2wOFwxP54xDCc0TYebVvjdrfC7e0G&#10;t7s1bm/X7Au0WWO5rOHDGfvDE5qmRtNUaJoKdahQVwRdWifObgsjC27HWrm6SlO1QwCbP52HH3kC&#10;AFd+ahNHojF0XP4EYFUT6BF9eVTjbUx+UbIHhWgKoChjAdoQVqsV2zgEBAm9kJmbFZqICXf0wDhK&#10;/DLvEDwBwYn5wCH4Gt47jKOL38rNwcDx2OPt7YiX1wPeXo94ezvgbX/A4bBHCGcslgHLZYvt9YoX&#10;i75eYXu9xsPDDg8fbnF9vUTTEK9jiFEi1us+reWoQR7Z5MxhROKKBLKMEBFQVWTAcRBnZakTaN1d&#10;6Mex+g1whukP8dyArdgvBGjNM778O98FtP6K7XclM5e/d557L+13+DEDrtxdxkAgqMkpy07CZukV&#10;JGCSBLttA6NjJ3MMw2OFn0ZTIgAih6Crb8SPUMEvDb4IaQaimhF5MpCEe1Ha0EEXJTq18bUsHTmn&#10;33O8KDoE+KipMFwGWkHAVQJaqVa17sqmUZ6dN1uQaymdqL2Pidg9oZQ16Xiq6ChBoAVcUe5M5JL+&#10;2N+X/bVqCf3QgKQyVbNFQAgSDzGGuwleCU4qeRacGJBltVpQtV+6TvHxMKHbEk/lJHSpB1kqv9Ap&#10;TX5DcT7Xf35ry3JygReV6utZvpYVhx/izqYvK6Ipny3PS6tyuPTgzLlcs8RHhpCFAWXliHsVuoSo&#10;xcr2uoi0RT0RcZk+keepPOdvk9RrIuzIFBwV788XUbopn0aGpHkRkBcEbMWZbgEhaLyUFpVEIB89&#10;0A1D1JJ03Yjn5zc8Pr3i2+Mrnp5e8fyyRwgD2Cw1oGkDlssGd3crfPhwyz5AH+6wWNRwFUk4gB6H&#10;wzPaRYPR1wjBRDpXoR5DCgzCjAMqR0DtUDmKkbKCD/CDjRaPKBzU38OR42mK0JmgVuOSKir1fZUE&#10;ZCRMYvhRGxmPlXDss/leaSBOxAEhgCcmjD4w4PKBfbS8g1oqEo+U6P1jBQQOyZHyxO3qPeF06vH8&#10;vMeXL0/48vUZh/0Rg+8xjgyWF4uA65sWDw9b3D/s8PCww/39DuvNFTabFdabJZoaCKGD9wNG84sD&#10;UsP/nJhh4hR6ddcIQUJwaEywYIJO+igkg0T6D6LaSIKRouCL2jOk62kAkjRjIGTmw2mIh7nt3wlo&#10;2eTe+3z20O98Zjar88+p8I7nUT5bhjd9O5iLSeNk6VLPk5CJKUWWmnirwt/oPaEJmjzly88VOTJ9&#10;Qs3l0YxowZYxXxPxTO1ksk40k/daZIMzErcK1R5bsOUt2BLe6oXfl1qijNeHd0ghYgOBvEGhLxda&#10;J49MgZYduOTAKpj2jWJJc6T5NT9GeCkcFsjWkov7qNkSX97K1dDwWnVabIuBc5BgxsGD4894XzDb&#10;rPyYarVSIyR0ZZzYMu82fR6R4MotNrhRt8cXZlHM3EZTPGazMQu4LjMXmjmZaGnK7M3dh3SyCN/V&#10;aFAkkumTcwK128SkO5uxdG9ajhBpNS7MiunnbRA94eQRaBESyGLzn/r+eaH/EJkBv246QARDpp31&#10;kHS2kH5DpybnpbpECQnnaTcNUbMQfxIck/2B1CnbAa5BRS2qaoG6WgCB/R66U4/9ocN+f8K3x1d8&#10;/vyML1+f8eXLEx6fX7FcEpZXhKsrh+UV4fq6xt3dCh8/3uDHnz7ixx8/wVXAuTuiO59w7o44HE8Y&#10;fYsQWgAL9gejWtqmXC/Qs+B2JGprEbQixDk8RRBli7Z50mzBKcPI4zmRIrMJ+VAiCGnjxOANgMIc&#10;2L4EztK19OO2UUdeBcBJO+ZiSSBtxE7xlOjYqDz9CByPHZ6e9vj8+Qn/+ucvOBwOaFqgbdl/brkE&#10;rq8bPDxs8NMf7vDjTz/gxx8/cpy12skeCKGH9z3GoUM/9BjGDnF2lnQFoiCx2lz0h3HBGYEmxwEY&#10;o4Y1xAXC2a/Gx3MFVgm4ERAcXMWzYq3Zx2p7o3bCyuist1zqLznD+j5H9vL96SGANHib/1T65m+9&#10;N/PM3MWSZU6/R5NnonjhBONJMMcRK+qlyKemgGuSIRjgZNIioswtFrKWbBK/adJQ3reMBJauyxpd&#10;0Wp5Xh5sVC03jGbLIWq0nPzy5EOkK/VrTfwi8aLER9NxNFkC8XyS39+gwLgP5XnSkkUApHjC8K8c&#10;cBW0nMOWCLY0vxngCianpPRoeREHzGMTYtJq8U/A1n/+P/4BAOAc/pftqrnZrpvb7bq+vd40t01N&#10;y9gqYdqwk4hjEe2aa3FIbQtoQZNNMAkEbgYFG6mUeS4mCcRrUxiWIy2VCzoKfE9Q59s8iooLF8cs&#10;l2ZB6WSmGkhyYpVZGUWV1GAZoApD/ZsxkEtAK8ycGY3jJeSS5Y3yMmUVKXRCSYhHg0UUohAHy/Sh&#10;xNxsOUMCeFkeHGtriTgQqFOhb8FByKrEmi2DPOtjfzTm8aBAIEISkAjr8zgC5zMII87ngc1Qbwe8&#10;vh3wtj9ivz+iO5/hKGC1WsA5YL1psN402GxbrDctttdXuLu7wfX1Bm1bieAGgIGd4OuAJnCQUnIj&#10;QL2AjTHrV7k/kpoABUAJ0GLzFgHex3rXmX2s7eCAnsEFpAkxMurVttB6g4weyTAXUvCDqDnj9nLQ&#10;JUvSsVC6YXTMlJP2MM4gFNDkNU+BfeWYYbkItDnyu2q6zAjaB5zPHU6nDueux+nU4Xg6cST4p2ec&#10;uyPqesR6U2G7XXJYhw3vb2+32O1ucLvbYrGsEcLArhUaKFUEM2uzRjjHKyrqmpJx4CmAS3+xnZSy&#10;SOtSBFiQKPZEDK7IwzsNlqvBeZNAjDHj9Dzji0oj2rdyvmefuMzvSu455a/vb1Pu+7dt359OpLCL&#10;AMgMSLI+NX2vuBPlkX0rDUAT/4kyJZNrpP8zPmu1WyrqsnyQAK4yT4YNKyuIAx+kmYhpIs3A2i0J&#10;N+Icr8fpHM86dHHgZejCyKAEuHT9TunzHhFkJX8wDVqq96zGyEjwJHiysoVY34kdRfYvoCexKdGL&#10;G7VesJURP2RlJMW8WK1W4neQ64X6QpvRavgj4Ep+vRFwOQVcXL76P/+f/w8AoKrc//Dzp/X/9IeP&#10;mz/94dPmT21bLdqmXmro7SCo26pcTTYM0BKmk4GsVJBYUzYZSsnl4IhLN71nIdX7HXHuiWA++H4K&#10;JfqZ9MTsWga4oI0iX1FaoPItTVp77TufkocD7IszRxfeu3Qt1kFZGfa8yFMKC2FAlgVd0YdLFp5W&#10;MpBgeolmqNAsBtigpQEwqn1masyMdLRvnO/lwEfwlHyxAIrmGgYIyAoUVcLBgYKqg7kM4wBhVgPG&#10;4YzjscPL6x6vL294ed3j5WWPYRwwjBwRfL1qsVo1uL5Z4eaWf9c3K2y2HLz0ar1A29bwYRAwNMRY&#10;WiBCVXO8LKAXTUeVm4RMe8WggqafhMDmN/IKQnNGo4Ke615iiQUf4YBUHdR0qcyLBb4SgvpDpank&#10;3qv5jBXm6fkkhBJPtIFJ+Xj0asIFgicO6UAk64s1vDdxbIicRPIfMYwDh94YeRbo0/Mez89veH7Z&#10;4/V1j64/ou+P6PoTqmrE1arG/f0Gdw+3uL+/wf3DDVbrJa6WCyyvWiwXFQJ6Bluj5D8KUj5xLkQz&#10;dhImTLUWbMWJDArCoOYaiHbRxboKzsG7kCJ2+5DanJTutW55rzdT65lN/WTjDaUTyw8uccC5Z77n&#10;vX/L7fd/Y5ZLE2XyV4Vmfinxw2lKlleIDDFAJIY0iTQesm9ONVlGENgyFvyWx+vJf0v7LbJfymXS&#10;bKWZiMPAS5GNfoyDUtW2VDFSPOVVrcBD8w+ZsR1ItM5eAg4ruMrNhwl46TNT8JJqPC97tO8YS0+m&#10;2TKoMsqtvPDm3JanADDFfR1U5u+kfJsulGT2LNDi2YjkarjK+Gz9r6LZamqH/+6/vf+/jufh1LRu&#10;8eHu6tP1tt0Zjz0kYVpskQGZXJazEi3omAl6mCeWz3+cPnEJEZTnU0gWgEmiJZz67Y2KMswALvud&#10;kISkfjAjOyITZ+vSFibHGY0lyrj4/OX0bMYsEzCPZXyHIrGFqCnRh4QAjYZLzUtBhIc3qmzokjqx&#10;ixm6UdNjbJxE9mpCVM36tOhJyPNeAEGAaFD0m06KJMeiSSFUUM3WOHAoh/N5wPk8Yv92xPMzr6H3&#10;9PSK5+dXVLVD09Zo2gaLVYvFssXdHc9e099qs+CgoxWDKe978PqGA5yTpVwAOOfFuu/hwwiM1gQl&#10;vlbQ/CeBG8c1QcLD6tplxtSvvYuk8mK3DMYfQRmtYaTTXuKSqcKsvRZCHUlE24m1YnlbxDUlRwFa&#10;YzIX6p6noxOr5Cv2l3PifMohH2oWIH0PGmV26Dhif+jw7dsev/z6iF9/fcTT0wvqZkTdjGhkv9ku&#10;cHe/wY8/3uPHP3zETz/9gKZhHwqdfMAzDUPUUJPncqgpzzn1tdPFfikKGwVY/PNQPzllodpdHAiQ&#10;VQ6CQwRYqrHz1nwh70SuZtgx5Y/M7qUXzjz5/0fg9belp/WrvAdIdWXlaQ7MLGAqyxbyZ5BraVLa&#10;KSq/HidxkAMaoqKF5DNZ3oWlUnApzloc0M7gCdknfy0eiPRDj3EcEbxPNAwGWmo6zDWkiQY1WLQD&#10;84zoMRX9IpO/Ye6vpX095QmUc6JUaIpysoQI2ZNB64jrQrVaoqeaAV6mDaVCE/jTYwV3Js+xHpM0&#10;SmYpHbAmX63sZ53krc/W3//zEwCgbRx2N4t/+nC3/vHtMLz2I3oZOjFRUTJe5FumGEQUohNaVYoL&#10;WaB3mMPp3hCzUN1E+U0zecp6k7KmYCopCaj0MRXOIctbKoztCQCM1kq7X3plmseUhySIUnYNOJsW&#10;xiD5NDZIzMC0SnYNM8fzG5VHM/4E9sxqKVSlrGycAgdyDBAwJCpwfUZNH5ocabksOCcjFIr20Tr3&#10;wYP8CIyQb0tnhcy0C6a/BRWGMKYqAHCST+3o1v+HhSdbD0fs3854259x2J/x9nbE29se+72EdTh3&#10;WLgWdVXh6mqB9Zojju/ueEHp29tr3Nxc42rVwIeef+jEmXQESGYWUpopxOoUisE5eWFTYXaiYiEj&#10;bSMjFw6RALgy6AJowfyKcxs1eyqgkklA7xNRWt4jLl4LA8YU5Oqi3TK7cBRt1qjBR2X2p4C0pIZv&#10;UMkEBUhE+DAyHOp7j+Opw/F4wvHEv69fX/Ht2wueHl/x9PSCl5c3bLY1FosK6/US2+sau7sNPny4&#10;xf3DNe7urrHbbVDVDsPYYxx71mKOvdCtBnNk0FlVDhVVCJHBquYqB7VkwFDkjaIii44L8T4fOADB&#10;UewzcZIRbDqQ9s/7u2U7c1Blei3M3JnjF+Wb4buuzeVhmjrNPliGbfy+0A/T9G0tTa5NwI2BXSXf&#10;lzeDOY6asEzcGK0M5eAra2ua1pgV7JPyEnJLQi68soc464TRB/TDiL7rcT6fMfQ9RnHhqFwFcojL&#10;86g5MZNdwUc+wnWktG2YQkQkIZ4nVmEqJpi6mjQcFcd5vVugVVJqlpT2lQnQsiDMfsMe53zNZlSL&#10;GTWKCrSi/2ih3QKbEeFq0c6rg3yWVzIcwiGgQohxj+VX9E+SbObCURiPFloFaFG+C+SSBIlcmfdI&#10;KAnO1KU5i0InkMRR1LXx2F6dEG2yMxdYCJcyr2Iu9gFxRXLOOF57j+AgIYgIXo4TQDLfyjKvBGDB&#10;lRLzJeIoE3kPaBUQUQqdw6xSEKd0Nf6WqodJtR/RRDWaNCRFQnQ4ztTP4HpSRsE/lxgH8iwEhBig&#10;D/0gS0tobBNetkWXRolALzB4QqDobBukYyCI4AwumsM48vKIrvPYv53w9LTH09MBT08HHE9nDiQ6&#10;9CAiXK2WWK2XHFVcfpvtGpvtEuvVkjUm4GCcAQNAAwi8Tl5QbV3QiOKp3qLY1tAb2vkRkM+AkcpV&#10;xle08aRXaDNNyMT0OXKJ1OPIT5+Xc3JwVYWq1skKsoyRzLDzPsCHtG6kAi3+uWx9Q/bLYvU7qAah&#10;gqtaBllVi6riWZnsgzLI3uNwOLFJ93XPJt3XPfb7Pd7e3nA8HkAYsFo53N5e4f5hjYeHDe4f1rjd&#10;bXB9s8H19QZN7dB1J1Q+0VzdOFRNi3HkdQ1Vc8dxcQIwBqEZSgLWkirZ2pQ6TqrH7HmlUSuzMkFm&#10;t9Lp04A7uy9b9P1tVgL+O2x/Te7+2nzlnCzMXNMtcnajfp0FhbADawO7jMCIgIBYKmqPnXzVNGOG&#10;CXLckmnmciAiPoRQZYiGZkCU4d579H2P0+mEw/6Avh/gRw5qXNccuLRpmrgmoqtc0sCKJYBGnmXL&#10;mlqdcWvDyZRlS3VkKDzyJ95p57DyoUADM9YvEkxR7lMtlq2mlUwz9+wzhKyfFZotzZPWd8qrAiwL&#10;vghsn6gAqgGqSSchGrBFAPC/A/TfA05mPvAvQJgocsKI1iST8cyRt+T1ioyLvq2Nk/ZyZAR9XsiZ&#10;KjPEy3sFJogAxQUHDnThJBI3C31WgQLAOKcUyxFJLIPxNdK2VJMW0yNvzrF0cQACwXnAuxCDFwZD&#10;VyVJxLwLQeUaLlNolPvyeLpR/sdcK0HupToPpq7EGdu2vukrrPmoQDIzq6qcrNk1YBzVtDiaOC/J&#10;VAM516yFwKEAVPiNY0BV1WjqFnXDgIuXbDHaMtX0mBkkzFA0UCkHKw2BJMQAZLo00HUD9vuTzGR7&#10;wefPL+i6HnVDaGqHunG4ahfYbla8tuHtFre3W1zfbNAuKv41FRDYnwg0gtwIkrANCjo9iSAPBqQa&#10;wMtMXFm3Mi52ag/qF/deaxfDwgS4zAQG0+6B1JdInonmgQQMHBGvqVY1qOoadd1iGEb0Pa8j2YdR&#10;FvsugZY4xnsHHzhuFpvkagZWroWrWjYXkszooRreE3rv0XU9zuce51OH55c9vn17wVf5ffv2gtGf&#10;4X0HHzoQ9VitCLvdFT592uGnPzzgx5/ucX2zQttWssQRoe+O8KFCVVdwteN95dB3wACP0QeOXu9H&#10;qEYrBAIqF8MvIA4UDA8z/WU6fc6aWGBkRl7PsRUJqc8buVuyqewrIX/28vbvDbj+Y4BWupLDHvto&#10;NkFeAFcGqqiswNRT4ntG08tPqOZr+t1QXLAyitMyoHsiKIUnyD0z7UJ4ZdIM+9Gj7wacTmfsDwde&#10;Rko0bU3NS/Mo2IrrIRqtdAi8gkbyPQQvpB55ahK6Zc0AIYFXNaVGPk6prmMjpEJGTmQF4mQ6or1n&#10;61PzZyp8FoRN++LkKIrVkh+LRUTBVjCaLT2min+uxgzYQkwsWJAF43lgOz604aZ5nxgcCWm2ANKz&#10;FBvJ+J7ER+ZA1ju/CE7V7qpCJDE0BC4ZOYKrHKq6jjPj2E+C4vsZvopCybQuqYukah0QjwgBwSXN&#10;lnck4Evf4300x0neDLeN51GLFdWwtm4T+Erb+yALRT1Pr2UtYp8ozoEoLNSMqAygEMy67INOoW/a&#10;Bt570MBAY/RsFnSilmUTErdRrH8BXd57DOMA70f0PTt+1vUCrAkBCA6Vq8EjMy+t5qPZUB3g40Ai&#10;GMEJBgXjwME0hyEYsPWGL1+e8ec/P2IYRmy3C2w2CzQtO71vtitc32w4Ivz9DW5vtyDn44/BlmfH&#10;d+IZZ+SCgH3WDLIW2U87twVZCNyhlW6QZgcl9X7ZSsKPIsCS60UsIduXSM1jsYNraAJ1hme/Mucq&#10;NG2Ltl1isVjgfO4BdBjHIG3kC6DFYIvNgZKHEMR3pEJdt2iaJZp6CVbJ14iAOAT4sUPfDTgeTtjv&#10;D3j89oJffn3EL7884i9/ecRffnlEuwhYLgOWV8BiCVxdtbi9XeHTpx3++Mcf8af/5g/Ybq/Q90f0&#10;/Rn9cELXnVCjTmE+mgpN2yCAwSINiAMEWLAFF8M6OBcdEIWfaa2mMXHI+rkVqoj9JQNapVDWdL8D&#10;aP0eOBPyL7zzzN+2XQQ9F3MmZ0rav/HinNnQppXJ5ZmLZD4W/UNlHyb1k1Kaare0gXJ5UioFsmsG&#10;JyhoSTrQooUJyMC7uBpQBAEcc67ve5yOrNmqXCWR4ivUdYW2bQuwpRpqWQ7KB4wUOIApcXw4Lybw&#10;pNlKvCVrXdLJYqSneb2T9Ic500UOJlIFRbrX2YcBEwtaqtVpRc9fSFctRpsALc5AgDMhjWa0WhnY&#10;YlMi5syI/I0EuAIlwCWLTKSPq9ZpArTMeSiu2XPAMKZUmDRTCtl3StAVjEBScMWAS84pgSz9xcYl&#10;NiNSVUkWuIQIqkFATDcVzdjekZwjY86FuFLbs9O7J8B5IMDDB3HG9p41B0qQM3VmAVhmNozgS44n&#10;1JFvM7BqcmwZxRSIkcmT1EgI2WcTqCWTN7lJ/J4PDJJAHJYA4FlkASxo67oC6XTkKsUUsmZUnaHF&#10;dMI+PXXtUFUNm5+idopY2I/ibD3oQsQ6+pBld1SDNYwcqXwMOJ1GnM4DzrI/Hns8Pe1xOp3gXMB2&#10;24CowXZ7hc32Clv5Xd+scb1dYb1usViwxoSjhyOa+PnYzlCTiOJIQ5rMZ1DbuFjWJtJA9o5h/AUw&#10;zkfYVmBYYjMuAmbQkSRAiLkkB1QkdTgGnM89+iHgdNJQFRyZv65bENUYBLzqjwDuCxKhP8DJewHo&#10;BwTfYxwU0PQCzCr0/cjR+V/e8Pr6htfXPZ6e37B/e8XQH+CqDldXHpvrJW5ul7i5vYq/jx93uP+w&#10;w9VqycB36OD9CJ5VSGiaikGrH9B3HuPYoTs7jMOAceAleaqKwKsJpH6ikz10ejdBIserhkF4pvZd&#10;ikLbpzpXPmUBVhwhTnpjts8luWnWS/sLKdpeH2buXzr6fefvA6HLm/myeXwWeFHWFRJwCvZSKfkh&#10;bG1a8mBOaHo13kx9JfHTBJP0PrJ3EwsP2sVsd8s0W9GHK34+gdYstmE0A3J/6nuP83nA6dhzXLnG&#10;oanZfLhYtGibhrVcrkJlJ8yAB8IAx/lyohnRiR92IkcMJ1OgKjsoEIwUmzJY2Z+BhqJ+S/q+IOcS&#10;LwvF8dxzcx3G5sHWr7pPsaY/MvMg1r9Mq1XheBqPr6e35+HX0/NAjy9DMMv15BkR8EIGaJGDVw1X&#10;0DEasnq92F0ywqdEsBkIS+AqqkIN4ViAlTdIAlqxYiLQSrwq8a4QlUsyJOeggOqsKiutR2cLQn5c&#10;litrN0toMjtCTS2B4JFAlgaSjGZI0+6xD0WQFTOfg68MaFmCusB93jm2Gq3EyNS5My94ykMCidaS&#10;qY6h8VnTj3zw7OcSRgyjtK2opIkIVV2LNotNSs45kEOa5eI1OrHmr2LTJAFV1fCsD1S8bAvYAXsc&#10;gXEARgVbxCuyQ6L8spp9zNbM2+87vL3p74zjseewDv2Aug64uWnRNDUv57JlgLXdrrHeXGG9WWK1&#10;UrCFuNZyBrgIXG7idfKCLvOiHDZrVx3g6LIOKeqwsgEFWgQxSc8KJktkStAq/hPZxAHMzOwcTZAg&#10;IFJmIw5jQD9wlPzgkfnP1fVCwPDIC3wPpqyeeCICMV/xns113o8YXQ/n1MwofMc7dN2A5+cXPD+9&#10;SNysSgVFlAAAIABJREFUF+z3BxwOZwzDCZXrsVoBu90SH3+4w4dPO3z8YYf7hxus1y3W6xbLqxbe&#10;D+i6ANYkjlFD54N8f+yF1nykYQJPk6/EHzPWn5pTIjgSDUPkXXkHCmQGZKZPpb6eWuaSGJi98r1A&#10;63uwzcVt7uX3gNal49+Tkb8iwzN4yLhj5cmWIAwWdAlMsgDvwscsXgj2mmYmscaCZ2q3NxYYGNtQ&#10;MGkaoBXzEZUfCXCB+P44egz9iPN5xPHUA6jQVOC+2TSs2WqtZksVAErXrIomF4QtsHYrxdkKpkJM&#10;JckhqY8MDNAiJAxBpixU0kqYAVowdRCKH2aO7X7ueK5jzNCstTREzVWauW4B1+k8nr68HP/y9aX/&#10;xy8v/T9+fe2jRXDiIB9Ix9gWaCXtVqbZmgNcc30qFLciE4hjPwO6EuCaA1t5UIhUGRFkIQdazNqD&#10;fi5ptirRbAGskmQdaUw7xS2zRFRAS4HuOpKhEOJSDyoI2V3Ly0pz/A0OyAkBXArUtJ4KDRYS0FIB&#10;CDm3Lff7tktAK79uGZTFd9MAopSfx96WeooPHPuJV3oIRovFAiyBLIrT6iHf92GU970QLqu7q8rJ&#10;LDietQZUCEFnuCGGExhG4rhNpLGzWMU7Dix0T8cep9MZx+MZT09HPD2feP90xPHYo104LJcVFosK&#10;q1WD9fqKHeG3G1xfb7Hdbjg207LBYtlg0VaoawFBBmgl0k1tSyFpuDJmIdWaBiuq2WKzKEHAkQIt&#10;y9xj17jIqbL2hD025MV1n0zYamZwshyFF2d1Nef2/YC2WaJdLLFoG9R1i7pu0fcjSEJc6ILNsXzS&#10;yAGEcfAYMUgmxmhy1P351OH5+RmPj0/49u0Rj49POJ3OvMiuHzlYqYCtH37c4ec//YSf//QTPv5w&#10;DwoDCAMIHAG+63q4CnBVYLBVVRgGj7Ef0Pcdur7DMPSoG/VtqQXUk1lWRyL0C9CVniR+L4k/BVDh&#10;75sEQdYOmXxIT1NxRMjvGyn/PuC68Nrl7T2wNHft3xJo/U2o8AKYKtimPjcBZmoCmz5kcxXhcJZV&#10;a8jMJ06Uh6w9UrBlZJc5n4KAUjuYjNQpijkDplKzVVcN/IL7MWu2FmijGdFFjSwCYjxE70e2zDgG&#10;Wqrl0hVBUplnNgMucywlFGxM7oHyms2YX6zOuY4yA7osmr24nwNaNuPJLYZ/M35aVrMl1pLjqT/+&#10;5fPbX/7+X17+y3/95+f/+7/+yzOGkb8zMSPCAK1ggVZwBdBJ+b6k4bIzFMupvGXlW3CVYtKIs64B&#10;W6SVYMyYeUOZ/MVRpGaQ09TTuGaTZsgRB7QUjdbc4LQ8V5kW94HEMZuin5qHNhe7M5PMYFJn8KCV&#10;F5mBNRwmwWx7oaqe8zqda4VL9W6BVgm6ioJS/GzccswX0v3YSbgwRMZ3jnsxgAAnMV4ACPCqUh2A&#10;2wYhiLZBhJuYKtOSJzWIeDahTnUeBw+EQYJk8sLF0Z7uddYhM8Hu7HE89Njvz9hLFPjnZ/69PB/x&#10;8nLE+TzgprpCXdXYrFtc37DZcL1eY71ZY7NmjVa7qNG2NZq2Qt0AzinYCmCNqQAqGpFmHcovKOiS&#10;vQHvqf6VsYe0dIkFbRmDKplfkjKxuYIye8Ok4gOibVKtkizW7eM9wHleIJo1Wx5dzxpCgCPh+0Dg&#10;GYZ1BNGqsXSVz2kJ4IW/tW0CELxH13vROo7ou1HA8DOenp7x8vKK19dXjH5EXTMQrpsWTVPh48db&#10;fPy4k989Pn58wNAf+dcd0fcjgpiwQ7B9Ky3yzc7wA+crOJ4tGzw4cKEORpwEb7WR8lPfKMSHXFNY&#10;PC+EJ306O7ABAYzzRQYMTDol4IqMav5bk2/GC98HtKbwkGa+McNQL+TjN3I1n62ZtDJ8OQOulAnn&#10;z82iMAOe5rzDuP+VePbd9jaXuE8mgG73WZ1GfgCRkYln0shOGhw1fuTQD9I3/cjE4FyFRjVbTZMW&#10;sQdnwi69471P8tsx0PIUczwtP6Yklpl+teYo7WM9Rcc8IItkrTIwaP8J0MGpWpG0ZWKb6LVgv1zu&#10;LSJPsQtTcQRd2lmHoZiUkN2vMIwYXt+611+/vv36j//6+I//5e8/o+vZL3zWjMhE5RCoAsg4ysvU&#10;+dSJ1enzAuFPs5+dE8x7KmAo5WECuKJWTV6woEuKHxMMiQhJGA2JA6sPQD+OCcZIAVxVFQsblw1k&#10;Og0hVnniYUGOBXyI1sGJmsyTBVkUfT+I1AfNClcVjslMkQBWgKGiYisBVzrPlHQz7RW1W7Z+i/th&#10;pipiLWXVJaRvJA+D2ArsJ+NArpK4TDxKYGf5kTt5jEostRC0uRVoVXE/erBWZBgxDD38CInP1LJf&#10;l4QNGIaAcQgYxoBxGLDfn/HycsLLywEvLxwJ/nzucDr3AEZe23BRY7db4u5ui93dFrvdBuv1FdpF&#10;g7ZtsFjUqCovgUjVJEXiE8mCm/cFwCJ2iA86A1EWiFU+ppHGI50prWjdk72W+kreoUjqTuhRaCiL&#10;+Gw0arnwIOgoWbW0IQCD9wiDxE6L/lkE5xo0DTu4gyqeOThwmYeBNbwIPFGCI8Gzt5ojoHIG1Mme&#10;F48+4LA/4/XliJfXA97ejjgeDzge9jidzgghoG0bbLdrbDZrbMSke/dwi/uHHTarK1TkMXRHBN+D&#10;KKBqKlC9kJhfPULoWTsXemjw1qqpsKyXWIRF1ieGYQD5kTUAzrGfITXZ4DAEpkVSDXpsM/XWUtOU&#10;ESy2O6lg0y5Y8tYoYw2opuxW2jKgVRzPvvC92yWO/l6ic9f/6gz8ri0V+508aDsVoCtvkGkVlsmk&#10;Zy49WTawDpcKgKUajCRZEsCCGXAKj9WAvroe4ul0RtcxbfMkMJLBQYW6rtE27K9lgZYPnrVYqrEV&#10;J/g4PBAN16QmIxHOEdqMLFLcEPdSJlvEYIFtej94z5OJgo/tpUoIEh43pc5g0pob2USkYPaaI9Fg&#10;SZggHRAiMP/isrgkkySKvICz/82WPwdbBATQ/wi4/1m97VXLBSREF2FGSNirLECGoWaO0wULsHSn&#10;19LaeoyCTaqBYiNFyaNCJwof5HkWBuhDQBDCTKAHEpW6MsDGqktFcOVZ5+NYB6axiGsMIcA7rT32&#10;1SLVxxJlWWMsaYFUIiRrQsyC75V1atrgt5mZ0WRlajxzPMczsmsh/o040OZDQblpVzajktS3i4Br&#10;9Dxjb5CAkqMKNmKg7NQmR6ouZ8IO3qPvB9aCnEf0nUfbrtC2Ndq2QlUvQFTDjwN6P6DvBnTnAfu3&#10;M16eT3h8PODx6Q1Pj69IGqiA5QJo2hq72yXu77d4eNjh4cMtrq6WvEg7QTQbAa7yUiZi0EUBHiMQ&#10;BtGi8Hp6uoB0/E4EXAp2tP8kirK/rC6V2uVParXU7tGdKBuxhgzQAhKzRtMCEliI7c1mXI5IzcCW&#10;tYzMG5yE9Kiqhus6kIAsjbMFeb5G5bhfEhGct0ArzfDzI+D9EYdDh2/fXvHr5ye8PL/B+x7j2MF7&#10;FiKLdonr6y0eHu7w8OEODx/usVovxX9uyZECzydur4qBVO3Yh6/vPIa+wzB06Psjz9SqWRhVDfsE&#10;DsPAEyiGAcPQIwBo6ga1hDGpawZbPppduF7ToEBoBIhAy8wbnXQrAFlYoPcGSAra3u3l5QAeM+c5&#10;yfzG9h7QunT9Pw5opa8Z0PJeHsholMHAKEm0XLbFtGaKmj9dot50qG4neQJZjzdcgfuQBjcmcnDQ&#10;Jat6DCOHXBn6XsBWh6EfYmgjIkLlHOqqRtvwYFHjbQFg+iV1fE8R4ZPWiAEXSXzABA+LMlrhWBBZ&#10;1AcamZ9kdXo1jteFd8XRnebJ5C0G/g3cJ6yiN4dstibLTe8pF9b8FabDYBRPQFrqCAlo6cojJX1N&#10;NVskDvKoECRKcvTh0gTElFPqUDTPRCG/oHU7KWdCajpKz4BTBFCm8HH4p4RI8k0FY+qc6qLA0EpT&#10;EMVgi4mJBUTFzq+yMGcIntG9agQyIRjbJGElU4ayW4fgBGg5NhE52VsNV1E1CV6pJkKcFWOyOfmk&#10;NihbY4rWUz5TfrM3LegipPAmhGTuFGKOYNcQe0DCikmpFTjcgtPRlTNO8KrZYq3AMI7o+h59d8Yw&#10;DuJPULPDuUYphwoyBlwhsPP1+dTjcOhwPg1YrWoQLdE2FepqAeca9OezOMUHNh++dXh5PuLxcY+v&#10;X97w5esLlkuH5dJhsSQsrxw2mxq3uyvc32/w8dMOnz59wGLZYhw6DGOPYegwjJ34/YhgdWDh7gcG&#10;WWGADz1ruXQWojjJQ2b8qHlV2yKDvWTaTCgsdRULurTfFFQQ1H8wMVGeTcTAgNMJhp6VJkiWkuGF&#10;ocPgMYwcDqPvewAMruqq4X3dCMNhzVQfPNhPKjmQEpxomB2HY1WAFUNwyLT1keD9Mw6HM759e8Wf&#10;//Urvn17RtMAdY24b9sW19cbfPz4gJ//+BN+/uMfUFVBQm5wXY/dCa7lYLpVU6FqG4yeMIYzQh/Q&#10;jz3OpyPqpkZVX6FuKiyvrtAuFzgdTzifThjHIWoJHDk0TYuqqtG2CwBgrapoKMfBC+gGHDn2tnOp&#10;H3JfsrOb883KqjmrQQbASgQ1x5S/B2T9buD1HoB6D2j9fwuyym8y36K8vJPHhdnFPsdtlw9xg+GB&#10;+B11psIjZO2STIjmpw3t06AJ8mWn/M9VILAv6zCMOJ87dOczTqeTaLbUfMj92lVVjK/VNi1qkXkM&#10;pJgv+UyzlbRCSQUgwIZgBIQpo8oDBVIoyYviYCspTFJxo6+U9BO+ZgGXaLZKQRPlTbkF8ytzk54J&#10;2TOaU8YSMRYjdHCoRSSEKMNEqxVlU/6FGTNi8rYPpCo0Fx3nNQPB7DPFnUqHGXVe1iD5C/GXAS45&#10;VkAFFNotvW6QftpTOpclRHxUtY4SgXxEHXjamOMAXDIrSdPm+Ew8a8y0U4a4JDflXjskBal4dgrP&#10;/LVmNFwZv4o0lJE5EoqH/WPQ0Fydv7eVH5eCWCZdDs7isfEss50j3YYd0Ws/AkimzfNq8c57DKMX&#10;cxOBo8EDai7UsA4h8EQNknBUnK5D5Ro0jcNy0aAij6pqMQ7A4XBG3xH86LDfn+LvIPvj6QyEgMWy&#10;wc3NGqt1g/W6ifvNZoGb22tsNldoajY9DYMXzUoPYAARBymFLL/jxwojEXwY5LmBI6mHERr2QWkj&#10;LrpNHvmYiiJ5JTNhSSpJs2XBWHZU8qPAvh0aXd/Laga6/lnZ/ZwPGB3Tgg/MUFwFVAKKKllwFVTx&#10;/UiqIiEMo1NNb9KiOcm/Q9+POJ9POJ8GnM89TucBn399xMvzM87dAaAeyyXh6qrFatXiatXi6qrF&#10;/f0t/l/m3ixJkiTJEnuyqKptbuYeGZHd1T0ABiAQDREOAtwA+AcRjoA/4ATAGXAPHAL4GMLfYAg1&#10;6K6ursoMD7dVVxHGBzOLiKqZe0RWF4FGMzXU3ExNTVUW5ie8PP7y5TOeXw7Y7jZoGs9xcpjA8XEM&#10;KilExMmAg/QNIo1AZAtk5R3Q1LDOJlAUwohpMCBl3HYOVNcgIlRVxYkZMMltkXSzyB2bekf6opg/&#10;BIllVBn5DugqPyqn+fLvO3U20xfFl0r5MFNs5bVNURZG3iEsTrqPVkLxtOV7tPj7/ot/XfB1r3NM&#10;fsbynOWJy/syS4A1F4mPf48eP+JyK8DE/Q/oJNRYU4AKYMZdKIYPtboQW5yHgdni29sNbdtiGHqE&#10;OAImwnvAeyZirrxLu5W6nEARXhBjsrbPvCzFK+3ZNFRmcaTyfLOGKBXWcl80jf5LgMZbE4tK/kgK&#10;3CpPpwXNfuv+ivTB3/Nfzhcp74/bmSjrIIpyX8kDJ7UQjWfvWOLhytsiGxEJuJAwoJLJFi4NEiNZ&#10;TetxZg3REaR/0t2IKo4lQsnvz4s8FtJfPi/BV/ruDF0KwLLlawuEiEBADAGT1I2CEYJTsMIwzsFI&#10;VqJm3CfAlQQmze4n3WLRTwmfzCxZC9BFqtSyhUutFhmsExLqniF4cUcQJDYsNXjRlo83vf3H8SCL&#10;/rwDWrQQEvdIjKC3WsLEoq+NeNGJCxGbCOiKigEYB3HCGKERyJaRNPnA32EFzlmNdV3DWSDUBtPE&#10;mYjtrcd5GjD0AZdLy2Dr0uFy6TBOgX/PEDYbzibcPa3w9LRi/qz9Cpttg9WqwmpVw3mDYWiZAV1c&#10;ggTNtOM2Iw3KD0CMgTMp4yTM40EeX0F48Qyg3Dwox1I2SKcRUoyX3AfLv/moXcb9TqU1PpUlYuUv&#10;vZTuyfDRmASOooBgrgZADIqLmAYOJtcySSS/w3QVppAfXKSVY7Ws5WzAfhhT3NzxyMfL5Ybr5YZh&#10;uMH7iO3OY7/f4LDf4XB4wn6/w/PLHi8vBzw/77HdrOC9BUwQSwE/LIFX9wQtQUIgBFAYE9hythEx&#10;IsprHCXUgPvHOwfXsPB0znN8p4EopjTgYaErXe2nYjbezSPxDsysKIstWRnvtx+CKcsFWEpeWVxk&#10;AbCyGDGLE793F++d/72//+PcdJmY/54tL/Ob5XG2PYBnS1GdjgugZTgxJfHeiQpYhsYQDELgygpt&#10;1+FyFbA19oiBF4MKtry3qCqLSrJsjclGkRiD/J7Gc85XavcO1cKgUur7WTssB9r7YKvUFQnU6M9r&#10;3HKkVOjWUE46K8PbeSgvO2PRZzPwONdf+W7LdlbPnnA5iqMpE3FrMpDX8Jj/dXkPd5YtidH672Dc&#10;7xVoaYwMJbdetmzNGrFQALNO+HA1swRcBbgquUMAzGy2ZtFZCrQ06Fr5fuTI7M6B08TJYAoRwzhx&#10;Jlz0fIvWwlgPi5AyCCkqIlGeo/Ke9b6L20pvSSspuIKFJQItrVsqkJfXQh7cOWuM/5oPTxWcJXJ6&#10;DLgeuSQ+3JY4SoVv6s/7EMbZ3RMKM/CD9YW6tdLz6W6kdIQrQKqAGRU2xT2AHLsarQdqD4oW12uP&#10;Yehxu/WcbXjpcbl0XET6zGDLWoOmqdE0tfBj1Tg873A4bHE47HB43mGzbUCYAOK4q3HqMIUIaznT&#10;0MrO4FWqLAQBHRQKwMXgLIMtZFoIk5t2KYJ4WOQIrbv3zXwWzvq9wObL2K3MBF/0YhK8DEB5PpNM&#10;twysnLfwydIIWekxGIuBxIIsQC4AmfSP55E1gPMG5Cy8ZPcNw4TT+Yo///KKP//pFb/++oYoVugY&#10;A5wLWK08np83HDv30yf89NMnPB122G7WOUbL8TxlmayLlCB1DaUWk1oihTfIeQdjG3AcG49JdguS&#10;jEMONbBVdmOrbKIQZSxLsxnL46EQ1/OUqzyF7rJNF2LxrwdPCnnwCGQt7u1O3s5++IHs/vAOf/S9&#10;/xg3bpSHKiyd8t4n70vG+98oXxfkfDAZaJVXLDLguB4pEtjq2g7XyxVte0uWLVNatiomkNY9x0Fp&#10;/KaGzxTcfzPeEvpYj8zG0fL59O/HYGsGOvUtUrCVQZe6N0Ujw4IzpdkA/8hNT4sd6TgHWo/0Wfbu&#10;YSbzRO5Z7QexbFm2bGWi2bwtAuQLkGO1kGIBuAoXYxoYd9pCLFNF55g0WsuGNUWPvQO4il2VLLe3&#10;wcIekCj01brFVPlamNjDOAeLievS2YmfC1KbTRMBhPeKdysKhxR1pft8HOA6f0ebIClJue4cZFmO&#10;KyH2iZXuoNx6momXM9UYW+lgegSs5oN16Um4t2otwfMczpXHNEhNOTTLVR4V2h151W6iABDwP0YV&#10;fxGIaXKRcG2j/Dw5G1YzU7Ou0hgGzg7jbDi1ZnU4vl1wOrW43Tpcrz1u1x7Xa8cMyrVH3Xg8PW2w&#10;32+5OPFhi/1+h8Nhh/Wmxjh2XNJl1FilAABwMvw1SB5AYrlP8VGIhSBbTGXh0OVlWbZsZiwv7y36&#10;Kv23VJxFF6UpOJt3JvU1ivmTMmFJHObypwItID+nNVrw2wPgFR5FyWkM/IOaRcpB7gXiS48dOTYP&#10;BGsCAGbp//btjK9fj/jl12/45c+vKcGhqR3W6wbb7RqfP+/x5cszvnz5CV++fMZ2p4kQ3I/OyfAi&#10;gkllkBhwkQBmUACsMMI7wDkD6zwoSgJAnAToRRhvYIQLzvsK1tpsESRC0CVuMW/sg3iN1AYld1DS&#10;BSbPG5PHAlIvzbd06e/q8/Im5OJJiCyAVKlzFl9duuHur728U/POOY+/90Pbw5u4f28ZvMKUKg8m&#10;yFLJf+fqy6ah5ZkfPPIM11J+t5h2SR/mGCE+pqSpAgyUcUNa8H0cJ/R9j1vb4XK9om1bjOMAigHO&#10;AXXtUNfZfeg9W6g5BIotWpmo9AHJ8izG7NEgyQ3DMoXvtWQPTKTixsx5QotL6U/GlDij8VEq/9Xo&#10;YbNOXNxDNhSXWYh6Ai0+4S/pPeTpuQCCRdfl++I+MkJx41zFVm/rkw4rt1khagYForQkFsNYDfpy&#10;DMCi44ctrE5GzJ2zkHmDzAc020ogVrRyCayQrWcKtBjMMn9PckHBpE61TigfDddYs3Agcojw7CKE&#10;uKUcwVVAFTkJwHvHghZMITCOsRhnkiU166awmDRy22quLwbc3Wkl0BL3oiUCGctEccosvjDn37vO&#10;6e4nH892GXLSD6YY0GqJ0QukuaQDziheInkevgmd8mmwpvgbShdfinh1uEewAqaAZK1BcbTC6q+W&#10;SFZsSK6vWPQJZ685ec3KlG8xIgaD8/mWXFJvb1d2G46cWWYt0Kw8NpsGT08bHA47vLzs8fyyx3rN&#10;LOPegwHbEBDigBhHGEQ4x23jREk7z69ZWAUOJI9C5SCKzRhAGUXSegbLRip7baEeZtK9cCnPXJA6&#10;GPIcTC7qmSXVJsuatWX/LK2LbJ5PGBoi6JT+RVyIRh7OCVCONsr1OQYtRE4OScHxsBjHiK4b0d5G&#10;tO2IrhtxPl1xPJ5xPF7QdSNggKap2Z27W3Ptyf0WL8/PeH55xvPzDtvdCut1xZY2b4TbLMAgwEDu&#10;w4LnWHoykxWbTleCWFn5Ya2xILFO6ThUCzQ3F0kRdAZngEljVhNAIDLqYQerNiiV14xSpzj+KBh5&#10;uC1ABYrfmWkmszg9IYD82Yfbvcy5u5M7XfAvea6PtgIIzNr/HcD1DtCaX+udbSlyC/zKFhZV5DyP&#10;dCF1pz+WQDVZkR00285YNglEQSzqrgdFAVoD2o5rIF7OFwx9jxgCYMBcWtZh1TSo6oqLrOt4FvCT&#10;f1cXs48Cxh9pteJTUr3MliaSY4TEiQKMG4zgB5uNNZTuQ54vyk4GFK3gzYxRYKWuDZXpe+X9UsIG&#10;y39LovOYPuHfNWpsSi5MSh6YGMVzQXou6yoGWbVUzJgy4DJz69YDy5byHy0BF1u51MJVxtGwQsmd&#10;NY8fmg+qj48LWSOyntE7smuAmL5BrImIABwJxtROJAsDD9JdLV3OwHvuHmM9rOESMQCTYGJKIhmq&#10;9kiekQe5Itr5s6npcrnlqwkwBSs7a0jukxJgMBQ5XixZdfLAT3qPsll7Zti6E8z3woyo+Khs6OI9&#10;gyxnM8DSgbuEWnK0eokc8JtvxyTlxNQBESFGGFhYJysCdRlaIysEjSdwiIGkUDUB4vrKNAG8M1s8&#10;Z4HFMGIcKYGt0/GKt+MVt2uXHtNaYNV4bLc1nvZrPD/v8OmnA3766YVBlACoGEdeHRJnFRoT4Cwr&#10;cOeNnGvEmiIM92FEkELZmRHfsnCT4OuF5zl3n/YZzT+bjybttKL90yi7B1y5b8uYQQlMjzoEtX9z&#10;ajVfO8/jBFLIwGgGoQTocjYT7yFlW7JLwgRCSocWy/MURrRti9fXC15fz/j69cxZf32fdsCgbmo8&#10;7Xf46acDPv90wMvLHrvdTvYtdrs16tqLOxc5MF54zIzlxUykstVKsJUXCMoEz8OXQRYlPrh5+R2S&#10;gGQmjpzA1QwgAFaD7E1uxySgKbXmct6VR5OO+sdv2R6BivL9EnDpWwqqFGSVpy9v7rffx8dAawEG&#10;/xpbautH1y7eW8azvXux+/syZmE1eQdwCewq+KNQnlDMMXkzxRfInDJCkAwhLVURQUAgrjM7ThP6&#10;YUDb9rhebzifL4hhgrWsDytfwTUWzaopuLWyjGYruElk37Onl7YstBFKc4h+IRlAiNIeZO7pMRIV&#10;6dqiN1TX6cpHHpAD0BloETFXZTIGIXJxbJIFFUl9WdIko4KfMfVgqbsUVxRwsgCe/AvZXahlvBLB&#10;sepyo4YB5nKsfA3vRzhX/bcaa1z27h3YSkHm1v9r4zyZINlGBflkTuPOiFiBCQqh9HBb+GOXrqJ5&#10;V6rQArT0TYxl52UQRgCcQWaBh0NUIjLjAYhQdgZegJZzE3LKfZTixZFBtzyKlYGRFdJ9dguwGKQJ&#10;xNDsg7kr0cq8Ir7fGKGxSY8tWzS7tIG8Z2Zq+kHbP+gLAt9HIXdnMrX4oQy0YqGEcwadnpsUl0Fh&#10;vZNnjoRhnBDDhClMGEbmz3JUw3txHxqOtbPCXeQ9E5JO4oaL6o4TviZm9ebjNHGNw3HMtcDO5ytO&#10;pxuOxyuOb1e07cBm9Mqiqtikvtk02D2tcXje4eXTAZ+/vHBdvDggCJ/TFMT1bAjGMtiyyaJlEtgK&#10;AQy24oRpGhDCyJxNYmLWoPB5Ixcgi4qeWmB5k0aYrpKz0tPPuD8W1mUedElIERhdWa38I5flIHkp&#10;AQQCB5XnFbnGyCn5bhTQxatjiYs0DJqNsuVL7cdgSFyPGtdg0XWEthvx+nrBP/7jr/jHP/yKaRyh&#10;iQMaNF83NZ6edvj8+RP+7ndf8PnzM1arBqvVCs2qwWrVCLAJMiY5G5StW5kvzZK2nsiStDBUMFQC&#10;Vz6P5z3XQ7SFRVotCjEGKVU0JssXSfUJ52xa5WehT6nBEy9Q7tYMeBbY5jegm9yhxciYv28Wp2X5&#10;kb8m55VA5EPM8gg4/SVAq/z7XwC6aPnHg3agDx/ogwuXu3STyf36CHDpnL2XsfkkIhQjr9QPrqg6&#10;IroCfKGotAwUMIxM+dC1Ha63Gy6XCwwITV3DCUv8qqmxahrUdc3eHKuW2gJAWwMTi6B0eVZTjN3V&#10;3ZwFAAAgAElEQVR85zQbPjqPktU3MtgKoq/1b2McIAtWGGRcIboi2TVIxk40YJehuOfB4NMquKLI&#10;VvREoRPkNnOSTGka4OabmQqgcV4pkMNaXuhoWESM4tbUNgc0TssYcR96tWxxWSQ2IMzH1AxsqVC2&#10;YtWytsqWLbFyESbBfQEGDials8dCsC+Ehj6kduwCcM2VAwr3cAZupEDOAoYMZwFo3BcZGFsBpgLg&#10;EcnDRMkutA7MKurSdYy1sOD4nhBGxDBJQC8TUDqp2+ecEW4oVfCFD3kBb/gtVU7IA5Tmz2EkHkzG&#10;l0w2AlkSklUN+yufHTPPQzo+jHErfvahG7c8Y/556hqJc1hatBJNgSiyIoIgP395NXl2NoJEWAf4&#10;SiYWnBQ/dbCOrQcEI/EHESFMXK4yShFp8hIAKVasQFLceELXTejaCW07oW3ZNXW7dlygOET4ymBj&#10;K2zWDda6bxo8PW3x/PyEzbZGVRkQjYBhC5a1YmAmEtBYBLXbmJ4yxSvFCcZwHBDgGJRZK/QeMQWQ&#10;6/xLgk57zmgMVjGHHvUhcTuXazYVE3mWyftG31dhIistEapGFiYWHDMYo/R6snJksA1wyS5Dmpns&#10;oLUoOTtTrZcksVoKzAhDP2IcuWzINHIc3dev33A6n9H1LWIY4JyRrE/e1+sKX7684KfPexwOG2y2&#10;NeqGSyEZy3FeIYpcSJY0GaPESQlUlN9R4FUqy1mbpp7QNpRWjOpODSJsDbhAtYHzFhAGeeusyAke&#10;uwAKy1ahrOjuR4txsERaxfnvTeXZo3wPRMh1S8vnHci6b475tBbptrR4Pdx+BGipnLhvj++CrruP&#10;F89MWcF+2DZ3v1+c9x0MdoeHNXazOEFBfhkrS4/6TS08hRVY1Z4CLUMkSSNsXY1BgFY3oe0mdF1A&#10;2wZ4Z1F5C2uZC26zWbEbsfJSTxaQQJwC95kUEqUGhhQOQfm8TFlSSB/KoMyovCEjlic+cgKzZC5r&#10;TcEoiXe6gNTALo3PIrB+BxA1g1tbWKtyqElOFSWpJb54O0lHKkCYzO2stJFDL/hX2EoXwR5Zl/qL&#10;DQTC0enYOFBVDSq2bOUs+mJs3LsRNZPP+bQr0IJ1MOQS0AJCck0gxYJwyeXkaSvMJ4xFHk245eBL&#10;o1QaSMuGiLowJnWWgYElC+OkGLHxIPKIJDXzggMJzX4GJ46VqeUYsDgRpjBhHAJCGCWAkFCRg/Hs&#10;CrrLQgCVxoHieXLH5Ycrn4eBFqdRMGgkGxFnPGE66bIcoPkvvNOK70uGZfsysKKszE0+STmA5kbY&#10;EnDxrgosfSZxRNztGUjIReG8kOpFjqEzwkuizP1EwDSxYtPfNXJeOhpi994woR+Yk+lyGXA+DTif&#10;B5zPPa6XkV1/cp2m8agqJ2VduKTL7mnLAmjFMVrWRYxTy4sGxGTFUsDCw07uSfixNAg+Fgzw3jH3&#10;FCq1bnDncTaiTGSDZC2ZgWST4BA0PiGNgfKVzivdbQa9Cm75lotON7puE7e/lbTlSIgJfLGFVbWB&#10;Aq0oitVIMgmkkLcmlSjvDUA5YF7pJQJwa3um3bi0OJ9bXC4tzqcrzucbxrGHrwhNU2F/2OCw3+Jw&#10;2GK/32D/xMen/Qp1Y2Esx0tGIkwhAOOYSiMlMGwocZpFrXGYlArvxuhYvZ89ajlU4RyJYCiI3S9A&#10;yZytMTBVBV/pd8UaT4Hrc84vfTf3im6RMVUCjAXgmg+C9y9cSob08gEYouL9JRVEefnfin++A0w+&#10;PrF41r9oo/nru4Xmg4d55KJ4eN3ffl8sX9/7QF+b2Wv1DGnckDGW6x0T0tg2hq1ZIURMkrDTdVxi&#10;rOsndF1E2wFNbbAhD+dqNE2D9Xo9cyOaJO95TqSFf2RjEquruUU2tVk5xBZA1YBlnBXgJswvabiR&#10;cngiR1pp8Du7Mo1k6XKIjSEBcqISc8io6Il0e6qczbzLiq5bBL/Mnq4EiukdAjRWK0SC1ThQw3LU&#10;WA2M9/C+hq8aeD/A+Upw03sxWwapg41zMK6CcZUxriLjikB5K7T0FKBxGhzUbUVRyYApgBalji1W&#10;M8UPP0b7sxtDInAzhoPfJQtAC2bDeBjDSpzgEaME9RdM+Gzud+Kq4N+cJgLRhHEC+iFgHEeEitAQ&#10;B7g58W2XZGZ6n4qh0m2XHUsJLxVdmONEjOUVMpEEFdvsRpxxjCk6L/XmrAkXCvude9HP70FXMnIX&#10;k5/kp3VIqiWrAFmz15SOBA5aTGCbBGBYAVZiegW0gLQD4AGphxcCIU4TQuCZ71wD7wDvPJxrEA0X&#10;Rx3HEV074XbrcXzr8O1bh9fXFt++dTideqzXFuuVxXptsF57bLcNXp53eH454Pn5gOeXA6rKJQFm&#10;TOSSLQ5wTigBHCTOqgQ9AjgpSP9NoBDZtSgxWuxOQyLODVNACBOICFYCqMmqQDVsVpcxYspVHmEu&#10;kKVvOJSHpE4ZZaEpgtMI6C1BXNKtcmGOS2CXnWZ4GqE5MdZIejVbL6Nk4lripBIU9b+IKNE9ZM4p&#10;ni8gIETC7dZzpuGvb/j69YjL+SYuOGZld56w3Xp8etni85dnfPnyjM+fn9E0FZra87GxvEASMBUC&#10;z0friiLXjl2blCg3hN+MmHJDxEhqEm3TZGUsrTUygNmFjeRCgJHSRN6zZdaxCNXyXySB80ZiUHJg&#10;/TyOcXYPBbhS8MVycR7f9z7iKbRfoT5mgukOzD241HdBll7nAYB773vvv/HgveUN/IUAbNkOj05I&#10;l/0IIdICtP7QD6fLzlp8qd/So+lcVzmjC26JnY5g+ZAAF8+xEAnjNGEYRvR9j64b0XUBXRfRdSRV&#10;HxysrcSytcaqrlHV2bKloQNG7s8ALJdIXJdqCU4AKz9AAlppmOV2VDoaBlwKfliuSXQVcoiQAi2A&#10;YFKxeyUBMMjhLmm3hWW1AFZGLXEJcM1jtOa7vK8Ggowh09zl+S9hAwESlK9zWoPjPbzneK2qalBV&#10;w3+mbkSjwka2BLaIgHGcODPo0uHb2xXrVQXE/kghVBTIw9jKWGcMMZAxpEF8LLpZWIgY1wGkiqEA&#10;YblzSqCl5wKzcgrJrCouQcOWquVRrVccNM1s1hGWV+xCXKmxIM6xRclZgykwyGrbAbdrh75vsVnX&#10;oNgAMPCWeYA0VojbymT99VB2ZR+9KWZdFpwC9Y2BoShBdgFauiZl6kk7Jdkxk5/lOXxxjSkptwwM&#10;aSY7CLl/SrdhlhAlwFhcE/drBBCBjARYlz9sOBvNieJh1yEXhqYo2YRyhIDZGCHlWuQ5i5k2jgZ9&#10;F3G9TmzROrd4e+vw9tbheOxwPLY4nQYYw7xZVV1ht6vx/LzB88sOL89PKfPQOZPK7ejRW7GUCuhI&#10;mYb6jFC3kAKuwIBLXNU8CZHKPilDu8zaIibBJb1rNGAbJr1OsS4yQTLQU0zAyRRkC7BlitcpDikN&#10;EOSBuOxRtabGPPbEWq0LKb4fLVmhWaDMqxUCiWuX3YgklA9sfJpwPDGtw69fj/jlz69o2w7OWXZ1&#10;VBar1QrPL1t8+mmHL1/2+Ju/ecHPP78wcHUQAGug5XcACW4VNyLpYkwZnqFFvsXCFTUOswCy2pwJ&#10;aOWmWY55ZdRWAW+llpyVEl8AEITROkocTW5vURnv6nR1WJa/XLxWhVz2/10n5oSe/FYJsFAAyfLB&#10;F+DpET6hh7ewuM7inLvz7u/0Y5CzRCbf22h2mH90/+a8rT747h3IondOXJ7Dh9KyNeuzpDyyTsyl&#10;tiRuOhEAaxiGfFsy4sZJKi20HW5th64fuIzWxC4vjh90cL5CXddYraR0mfewrgT1fEzkpuXCLbkR&#10;dRAsnLKit3OPZmu9lYw+gOOfDCx7kQRQGY39hCzTy+h8Uis8XzMz3EtG48S6xpBUIdTzs8q565YS&#10;aM3+1u7Sx03v0yIxj09KU8poBrKHdRWcxBk7X2dv4HtgK8aIt7cL/sM//AkAcL60+N3Pezxt7f/x&#10;tLWf9zv3Zb+1n711FUiAlnEA5cxEo2mdsBywJvTrJBl4SYEkMCWKRWEDGZTleJLjwzkYW3EMmRS6&#10;ZR4tORqPKQBT4EDlSbgLw0SINCFEFv6s7HlnQW5wvVxwOZ9wubzhfHpD392Yc+lpi6e4kSKdPg8w&#10;seuqWVNzBjgYLgeRp11ke2b8VlOwuH3IwCbLoLahXLwAWnpMgkLna74zPFYV95sCL2MiykxJwBTA&#10;OD9DMSXlPJe/IzbieUItMuiSZwexe5eIA6lBnjnOEuDidvYLctIQgDAB4zAhTByTdTrdcDzdcDpx&#10;xmHXTej7Cc4Rnp4qrNcOz88rPD+vGWQ9Cxv8Zo3VpoIRl+EUgRi47E6kCZzJlldeKRnCSGyABH3z&#10;6lIDQrXdhRBzAsIkYDzmfnbOSjCoScW3U5Fto6VLtU21/UzRpjIWRDmScLTZZHHJXU8F6MoCRFZp&#10;lAVJqpFIapfM404tv5kewqSxGSMwShxamJgoOExMBKpxc53QOrS3AZfLBZfLBbe2AyGgaRy22zW2&#10;2zU2mxW22zX2T5tEKLtaVzCWhF7DpjnrkuzK1lS+JbWq27SAMUZ3IZ2V2EtWKgtFX4IuqNKQmWII&#10;Gvyuc4EXXxHTyPGeCg4IlLjIZOCXly1+dQ6qCJjFpafzTD4nb49QT/HeTMPLRT/CNTPt+THouvu5&#10;5UePvjd746Mb+a0bPfhzcZMfikL6gXPe+a1CbaefTXOO3yjf5+mcHVWA6gPOXI2GC7IDalDIepG/&#10;wX9bwy6+ECL6fuRg+NMZp9MJXXtDCD2cDVitDdd3bSzq2iZOLWsdW99NBjNJOoi80OL0UdzwkYKA&#10;QUrH1L5QT42ARnD2o/JyJmNIYRiZIhCILXMcPC9JJ8hHBlgmsQtYYxCnEXGaEKcR4zSBwgSLAK69&#10;GmAxwQpZsTXsmbBG5fh8vqVxWCxANLCfoBZxW3B9aS9kMJxLASqPZw3jGxjfM0YRI025FWCLcDxd&#10;8Q//+Asu1xb/9M9f8Tdf9vj7v336P//V757+y7//3c5sVk+HyrnKGA6UTWU4ChdfiW7zTeojCkpX&#10;12Kh5MsVj5HVJ5Hy3Hg4X8G5Bs438jAcEG9sBViPYYgwo7i6YsAUYwrKHcbApXmAJLi9CPHz+Yrj&#10;2xGn4zcc317Rthf0/QExcoBzUzc8UEVIs2KUwEWLLMRTnUOCul8M1L9b4CcZ3IbyIM+lhUKahLO2&#10;0YUGUhNl4GVMaludxHkxNxcSGTolO5aALgVgKpjvBa72T0mDoWaaZPUp4rxKkMh1pTwoViDjQdYj&#10;c2Q5Se91cK6Gcyt418C5BiCH9tZjGnq0bY/2ppasG97e9HgDDMFLVuDTk0dVWbZiyf78vMN227Di&#10;9gbGRgxjC41/IAj5F0LxnNm8zW45ieUqjiXVB7vRAkJUIBZTsVir7mgjkKo8Go1EVMtWFuAZzAmA&#10;UuVsVMjFZAXm7+nY0tcxZepqrGGcAS0ksMU/Y2UMCUAuSYth5Bn5u8maNU2YRqVBCNw/31rpnxaX&#10;c4sQBoSpRww9iAKalcf+sManl2e8fDrg08sBm02DZlVh1XisVlXKHHYeif3a3dFUSPkjKwu7FMYg&#10;7SD0D4U+SI/zPuDSeWrk/3LxkOcsxcDZtXI+u4czV9yd7i9/YPbe/Z9pGiZfPIrvfgS8Hp1//zMP&#10;Mc/s9grkV5784BYexiU9etTv3sBv2Wj+etnYGel85zLfOadcxDyk4KC8K86dWZSL+QvMjQ0pm5/B&#10;hAaOKx9dlvsmny+6JgTC0A+4XlscT2ecjyd03RUxDLAuYL0qwZZDVSmJqU1JO6UuykaCwlofY3KL&#10;s8xB0mdWFZrN3hUjfk5jLYcaGQekBDvW0cZ4jJHEMEKYBHCx+9BA3YgsLy2ccXy0FkPXYYgtQowY&#10;hxHTEGDNxETlhsGWMwHORTgbAUcpZCBNfhkTWW7rIgmSB8BtYCiIVUvvy86VuFhZOItSkgddBeNr&#10;Y3wN47yQwr/rRiR8e7vgfLnhD//0C5x3+Pxph//q3/zt/ziOf/u/rNfm8Dc/P/2nGiSfB4VatrIS&#10;SahXBhaPVZOxSHIn5nPTroM2d6P4RmtUdYOqWsP6GsbWjCZtJZ06IWLCGEdgnBDCiGHUDI0BbTeA&#10;iJWydxbeM9g6Hi/49nrCt9dv+Pb6K263M2KMcM6iqWtst1s0dQ0SOgiXGhpipTDiNmLlbEhdqEWQ&#10;rDFZ0KdJnEEXx2uxG1GW6rkddS4X4ErbKIdEF+fL1E6u2QLXZ4G0fE8UdnJfyWp+hvCQrI4pxkuf&#10;RdXQ0poi9w1Y2MhcZ2Q8osbSqVVLLFzONnB2jbreoKm3MPCYhhOuYULXBhzfrvj27YLX1xav3258&#10;fL1hvXHY7yvs9xV2Tx6HQ8NASxT5y6cDVqs6UTJM04BxGhlgmYKEM2USaXCkWrYUOOfgeEDinYoJ&#10;HCggTCOmaUIIEd57VL6C9ezDd85BYzNUoOqq1Yi5HcZwBjMVAJZkHiXUwPcEQ6BYWEpnfUape5YW&#10;rVgc1RWXUYiROacLAD4ChgHVyBlQCq6mMXDslcRfnU4tfvn1hD/96YQ//+mMb9+uaGrivSHUdcRq&#10;1WC/3+DLzy/43e9+xt/+7RfUtZAlS81JAy6J5JyWGbHCfSbs9FFoHqALnohkDVCQZIXQlPJC575m&#10;WrFJeEDqkwTM8tTSbMMY1KLHfEa+YmViDFsSMiiE9CPS3Hj40ygsbjM89aMgS/9+BOgeAMvlpdKp&#10;HwCQUkc9eO97P/tX3x415ncB7qNz8Pi8u5Pf6Txw/y0pRKh4neMHsnswub4l/IWDwjOPU76vQsda&#10;rlrQDyOu1xtOxxPOpzPGocOklq2VwXptsWoc6ipbttijk6lM0jMloCWZvFEBF79mFabAkxANu9Ah&#10;QEQvpfx0Rj1RroJ1Ne++hrU1xiliDIRhirASgsBxXBI0T6zvvchLL69NdAhDRB9HjAOhbycGW4Yt&#10;WtZM8DbCewI8t6BLSldBhUnjW+clkHUecXYPyDDYClErzBRyV3GOeCcS0HIVW7ZcnSxbmd+Ct1k2&#10;YowRw5DT2pvK4nrrMQyhCwGjMY6sZavWbEdMwEtdhynljjQUV/rKFMArDSQdXMU10pHrGEYaMQWD&#10;ro+A6RHBrO8EjwiH223AtR3lOKDrJ+bkCmKuVJeOuhUMYA3heLzg7e3G8T4ntp5sNyN2uxFdN4kf&#10;PMBZwDu5SyFBNQlI5cGreo7BDiVADAFn/CGQVq2GgxlLLp/EYqvKbyb1pcORX+vgKW2Ic4LVHCSI&#10;PHTyp6qNSmGb3ICFtkkAOT+ngiwGWJSUO1EGLZAEBmsrRM1AhIeWOtCYPIoVwmQxAKAwgWLE+dzj&#10;dGrx9u2K19cLjscrbrce4zjCIKCuDdYrj92uweGwxsunNV5e1nh62uJpt8ZqXWVFTWwmNzYCkckv&#10;U4B8Yj7XDtO20TaLDIwNIdEMEIMCVqLKWo5EamkXK8iUMi39lJcTCpW1L2WlLGM2JrRQAC0LGKlu&#10;oENKlY+6PjXCKYOtHH+QQJeyjJDeK489jaEDDKDcO4nOgY/TFIVqoxPLY4e3bzecL1d0XYcQB1gb&#10;0Kwq7LYVdluP3a7C8/MWn7/8hJeXPZ6eNthsVvCVBcVJAK4kEziICzCz8cMEgCY5hjQ2CWW8Wx7b&#10;s0WOztnZZt55rQNA24fSx+pK4BW0WLSKMAHNPNXO0DGUe/7+HvKsMsUx9+kDVDT7O3sGVBK8A7yW&#10;DZBOy4uu+/tbfO+9W3rw3vvw5Ldt71nrZ+89aCvz+GnwsG1+6z3JP3PZugBbpK5nzMZP0nfiJSLR&#10;eUrYrNm86ZeI5QVT4wR03YDbrcP5fMP12gLEoKiqKtSVTZnWdV0lXi1ljU8LDwCplFgCWuJGjDG5&#10;FJPYgYGx7M60YqlXay4BsgCJCDQhUgcC81uSYWJxGJ9ch+xKBMhYpkrwFR8dL1qs9WLZ4mw/ii3G&#10;gdDeBpxON7SXM5wL8DbCWbZo1Z5Q1wYcmqN9rAtapDZXl2hpOCZZjJJhrJLrXadO477ScnLWIkRM&#10;x8vtcmpxpV/bC+wr/vT1jH/3+z/gj798xfl6K8D2XSHq+y2VltGVrnMwMcDSBBOdKEtekSb3lwKu&#10;Ep2nBzMFbijilFAEBmqGoaDdaQoIsUOIPUK0mAIHto9ynCbgfB1wufa4yLEfoljCGj7WDRsN4gSK&#10;E6Ls59MZx+MNx1OP8yWg7wi3W0TXRnR9wDCwK5Kcukgz4EBaoZhiAonCpDyw9Xtp1SwgS9sjta8p&#10;dwFeabAUwsFkJT1rY+jgKGFVMWFnggAzmc0ZhHK99Fq/mn+D0t+igAslPgNalK1DbGKoYCi7fWE8&#10;rPjxIZltiA7jYDAOE1pETCPh2+sZr68XfH094/XrGdcrl90BBTQN17Tb7xt8+rTFTz/t8OnTDi+f&#10;dlitKjSrClXlQMRCIEamhEDBo2WSZUtBFyXBmBxHSu1gVAIqgV5+rataFkLsYldWfAOwWZ4yMR+D&#10;aba0aIBsCblUSWsdvgSyZCBZoAiOL7oqAS5KYJeFh1mArRwAqlYczYlUC6caZ7mupWSKxtyn0wS0&#10;7YjjscXxeMHxeEZ7YybrGHvUVcDTk8XL8xrPz1s8H7Z4fmZqh8N+h/1hh/V6LVmEADkWlFpi1lnA&#10;WAWqKvzF7QsmL82DWKxaKaurXL3Plya4+2sJQDJw0cUEAJSs4eyS4YzEwrMAUMz1IGfXvP/V/Ipm&#10;r/OiaXnOe9+5/5v/egTe9DLFZ0tfYAm+lvf/8CcX1/rIOvbw3v+SjfLxrrl/5PqPHuh75773jo7R&#10;uYRdlosBCjGe5ruG4Sj3lFpa1I2Y5zMTb+fyPLdbj/OlRXvtUFcWTWVR1xWaymK7WTHdQyMkpqbU&#10;QTQbKSzf2JKl1qycba2ZtQbGImVc59JU/JpL3U3ox4B+0NAdIzraYJxYb8O6bPWxHMDfrDZYrTZo&#10;VhbNqoZxkvEMn/YQgKGfcJVat5fTEZUnVD6icoTKE6bGgCLTCFVOF/EAW9+UyTnmZ6dMbsHB9xq3&#10;pWUBNVYTYj3PVi1rHSJhejtevr5djn94u8Y/vF0C/vx6xh/++Vf84U+/4PXthBCy8epjsGVUaNn/&#10;2Vj3v1vrmawLEwx5PkbJSBTerYIVLT1ctprImktBhrGp04zRVEmlcmCgpRlN/RDQDcwO3g8MhPIx&#10;4HTucTp3OF34OE7A7mmP/f6Ap/0BT3sPaw3GccQ49mm/nC84n1qcTwMu5wnDQLi1EW0X0fcxgS1I&#10;MKNLpUry6kQz1xCXDchKUl2OJoFMmXwSVHkHsJJ1SyS4sXmC5H9Qgrvs219CLMq/V0z6dH+y7EoQ&#10;LGUolkAOKOkokjCATTULSRR3AloxW0CMsQBVsKhBpgKIkxwMhApCqASmMWKcOPB4miJ6YRl//XrG&#10;69cLvn49o++HlFHarAzW1uPlZSVg64DPnw94+bSHdZp5ChCYlybGESTlXBhsSUyPBFVmsMV9w5NO&#10;20xYirWwMSKUW4rjsySezzE1SaJwAAQ4RYA4wNVKP6mhMwFecSdGrfMYhVZBSDRTSrIBuxQj8XRL&#10;q1TuxVSGgviTKEcGWzluK4MtytlORgGPPF4pjFLMlkng63Yb8Ha84ddfjvjll29s1YnctnUTsV47&#10;fPppjc8/HfD58wu+fP6Ep6etkJfWWK0qTkVX0sa0sLCcPWyEy01W2xqrlQBXmgdI4/Ju8TYbyeWi&#10;KH8ngwV9qe7bMlZL2joF5asLpYhbBGdklu7Kuesy2zOXIOux4v8IZL332aNrLT77CI+UIsJ853sf&#10;grB3fvuvudHdi/du4oML/EhDvP8rea6VgKtwIyvQAhZ6Q2OdWf4lAme9nq6lkvwwCCFgGLie6O3W&#10;4XK+oWs7mG0jNCkNdpsGm02D9XqVLFuLvKt85yLTskWrjNcSQuDEOqCJZQo48h5jwDiNXDLoxnvb&#10;BbQ9MfdXT+gHgq8quKpKx2a1xm4XEJ4MjK1RNRy7xniiAFuTQddlsHX8dkRTA3XFe1MDYbKwpkbl&#10;K4Ta8PeNAWMQm45aTzH1ZhFWEYRXiwzrfE1wgOh4Y7VEj8M0mun17fzr7/94/Pe//6fjf//7f3rD&#10;r29XXG4trrcOl9sNMf4o2EIWKtYI0amVRogTW7rgWAkp0Eopn0mDZFOcDDl1V5R8FXpMRGcCurgG&#10;2YS2G3C99rjcOtxuI27thFs74taOaLsJp8uAy6XH+TLgfB0wBYOXgUDwcH6NZh1grRU+khZdd0Pf&#10;3XC7trhdO7TdhGEEpslimixCYKAXJLPRF0omWZxSsKHyJYEVYFphyypVQOZ74SLZOra0bs0BGEwZ&#10;EacTN03jZMVYLvaKBZL8vRAZMzci0peTW2kG7mzaDax8JQfx8/xVy4gGmTtYVCBTA6YCTA0oDxpl&#10;PrRpHIQrZkDXspn82ze2PJ5PN1yvPcI0Yr1mi9VqXWG99nh52eDlRa0mO+z3OxAmKLEpZ5dMCWgZ&#10;w+VdcrbawrpVxGXpipJBllqxshsxvZaATg3utNaKHBNopsSfxkiRYwXcub1JAdhsthTHQrFkwlTu&#10;7Mzonf8t+51mAEtqlkmWLiz3pJUkD6Z6QAGkpT6l1rYUiof2NuBy7XCWskivr2dU3qCuLVaNRVN7&#10;rNc1Pn3a4vOXA37+8hP+5ucv2O22kmkIiXcEMimpghODHEcn5XiUCR7KCJ/BVrIHpZhDDfafz5G0&#10;oJD35s1dAC5AQJ7aJnJ/WQlqtk5pIMTtEkMqWstTqvwdk28BhWx4CLgegZPvgYLvgKtHn9GDc967&#10;TPlGSZ9RXqtcPdDDL9+Dt3ee573YtvybKITaeyffSTq+BZV13znvh7fZbVC+r/mheOwixraQ9UwX&#10;k5OqWMSQWLd5rg79iKEf0Hc9uq5H2/UY+gGbVQ1rHGqJM96sa6wapn3wzkmoSkHxACQQl/aYX0Mq&#10;hOSkpzw3856bIBKJ1W1E1/W43W64XEdcbwHX28THNqBqalRVDV/XqOoaq82AabJMQo4a1gd4AXQA&#10;ACAASURBVK5Ak0HwBO8IwREqR+jaHrdrj8u5xel0xfF4YR7FxiKuDAxZeOcxjQEhuFxYPhkhloue&#10;B90nMawxErt1TX5uXbxxxRPh15tMuLTd6Z9/ef2nf/f7P+L/+r//iK9v13eHyXfAljSqMMpzdWvH&#10;Qs4EmDjxJRJNrPLxlCvFHIBWqo4EFtQtYgU5Iqfd8zmEECb0fYfrjevdXa8jru2E223CtZ3QtgEh&#10;Wjhfc4r/zsK4GtvtE7a7HZpVA2OsrAoGtLcO1+sV1+sZYZpAFNHUHpXbwlrg06cDDocnPD3tsNls&#10;sFqtWIlUBlUqQKwp6TZlNsYwcT5byCsb4aRjhUsJFgFYRFnoQC4ympxziN4hRp8Hiro0ihlMMtiN&#10;fJ5X4llRpDighwPtXtTwzxWJD2J91PiqxLmUrFicvcGDVTI5olq7xHIJCaqMhIDIgoQmASUGl2uH&#10;66XD5dLjeu1wvXboux59P8A5i6fdCtausNutsJV9t11hs11hs21QNx4hjmi7q3CqEaxjVncYAdCR&#10;EINwY4Erx5duIm23nG2okU9KN5Cj1rjfWNHMBZhO9HIm8T/KXi52M+kTAV9GakBK+3vP5JnJHSGm&#10;7lIRxRiBKSASZUEgR2MtJskanARdsXWKA1MnKXtkLMF5A3iCM0YWUFJQVoT9MAa0tx432dtbj+uF&#10;i97ebjcQBWy3HqumwlZW1ttNg+12jZeXA16eD9ht10KqaCRuUsGlgttsKcztFGefm1R2R6RIer1Q&#10;3mkeCBUN1I0AaCxp0TPvbo+jn6Q/IkCFUpr1dQJy5T0B78j737j9NYHX4rxHQOrDa7731iPgiHfe&#10;e+85lq8fvffoOz/QyN/7+Q9/p7zI4pjo0pfPzwsZAkQRkGIt+aqOFptd6gBCGDEOI/phxNCPaG8d&#10;zpcTuu6GMA2wJqYEkqbxaJoaq1WDpqk5E9E7eMfcf6V+YFkyB1f6rKqLePFlk+6JkTAhcNwr5iBm&#10;mlheOl9hvWErla8m1M2EZhWwWgesu8CLTWhptoiu7UHxjK4LOL51qFdH1FWN2leovUflPWrv8fb6&#10;itdfv+LbtyOulw7jQFjVHEbS1BW22wrbjcNqxc9sDF8/3aalDEtyj+gyiE8qsxfTFxWPAEr1YH2F&#10;qmoQyMFXNZz37KH7zkj6EGxxo4up0DF5l/WOiY+kuDOTM1pAa6YpuEpZV8tJaWThY1KxZ6VQsFZB&#10;ljrNeLBOYcLQd7jdrjidTrhcRlzbIKg54tYGNKstmtUKm+0Gq/UWVbOGrxquxF01MMYghMgDtu2k&#10;UPEJlePCxFzSZYVVU+HTpz0OhyfsdtsEtpjFnOA9M4zPgJY38M5gUhUaQ1KOuuhLpXFEuWT2jywg&#10;EgeTs7DBwboIFz2ij2nRSFqANCl9k0HUO0BLt/nrxTsLZVECQI1DYgtkZoE3pqiNFxVsMaDhwsxA&#10;EH415kbLKc0xRFb2U8Q0RYSJcDoxlcPpeMPx2OJ67dj6Ybi9d7sGq1WN/WGH/X6L/YEtWVwGiIOp&#10;iSa07QWVFJ223sJ5J5meBjRxNk+kiTNHrS7KpUVIs/s0pisr/Gx6LlY8aaVaLtoJiDFZdJNVIzd2&#10;BmUlmJA5U4IlK7w7IUa+bzmm8RUjAsDcUhWDYu89qqqG9Z7pT6YAGichWA1COBpTRiFXlXB8dOp+&#10;Y+EZBawN/YTzqcXb2wXfXi/49nZB13WIgTM8DQI2a4fdboX9fofDE1sYn5622G032G432G7XqCuf&#10;LFpGwKdyYmVQxUeSuDij1kRx7yben4fSTdrWGOGMK+daCbhoIRzLDqK7T+YvkEByFGtGAthJhD/4&#10;vl76LwZc5Zd/5EI/ArweAar3rv2974qMS6jyo2uXbfwe8vke4Hrv/R8EXe8CLpp//WFTZKCvMngO&#10;rHXuU/qMCiBLkqhFgIZvQuMlrTGJVoFowDgOaG8trtcbLucrLucz+u7GVA8mJmtyXfNiZ7VusGoq&#10;VF4yEb1kIIISy3qUsIgcHM9yzeijqdfJae65UMZoKS5Q8mawzuOwEe8rrE3F99OEAmhN2HQcy5X2&#10;KaAfB3RdBI4tgCPIVKicR115NJVDXfHr6/mC6+mCy+mM67XHOEQQWThbset0u8Jm41DXTBVjDC+q&#10;AcA4o6JD4Md8QaGB/yZKqI+ATDJaVkjwjGEc5HwNXzeowGV6nKv+p8SP9sH2A5YtoaW3/r9xvvrm&#10;nAMgLhkhqUSceMRo2qpat5KVK0+27JriP5JJUl1yKFwC8m8II/pBwdYRp/OI6y3ieou4XCNuLeHT&#10;TytstjX2+wM+/fQTNtsdQjSSiciWl2kK6IcBt1uLy+WK49sJm02DvV+jbhrsdxvs9xsGW8+lZauB&#10;s8zfYS3xa8e1/krLFse1BGjWYSQmnUz8IXkm5o4uQLSxC8uW8E8ReQTw9cmQpKjKJNa4gCI+4B5o&#10;FRLFZFylZ+XPig9Tf/EYYFK8nClibQVrvTC+mwS6YgTsRLCGEAxgJKg6uR8lUDuEiHGYMA4jhoGz&#10;Pt/ernj9euGA+K8X3G49ttsa222N3a7Bbttgv9/i5dOBrSVC6xDiiGFoeR9b9EMPAqcd16iktApb&#10;4UJU5T1BLUsmEdeV7RehlAo8EkvL1rw9VVAmRT8DsSXgUiWcf0PjF5HuQecEsz17X8Fai1Hc6VOQ&#10;+oApUxFQxnLrOJjVe4+6aRhw2REkRZunQOBAWAa7QWgb2B3mES0B3sAahwCwW0GA2TiMOJ85NuuP&#10;//wNf/rnb5imAavGYLUyaBqDzcZjv1/j08sTPn36hE8vzzgc9mjqCnXtUdeVgC2zcNeWewG4tI1S&#10;QgLH2C3N+3mIl0pfFBkU0C5BFqWzi058f9PfWrJpx2KulZcwBeBKQr74u7j137b9VpD1CPB8dK0f&#10;AWMf/aYcl27F2UP/FqD1EeB6iJQe3NMHW2qm711r+SUFluXPmdmRx56+l4PfCZBFHIMuIra9ArzY&#10;JmuYHd3wSnAYBtyuV5yOJxyPJ1zOR7ZshQHWRlgLNhjUbNlarzh+y1s2AiiJd9IXGhBPRZKPIqcE&#10;RrQmsM0yTTm3ZGHBrnONa7Vwrob3FeqmgXU1VmPEqgtY9wFdH9D2gT0Wtx6BOsRhQteO6PuOY6/7&#10;iK6PsNZiVTs0lUdT83ON/YixG9iN2o0MGKOBcx5Ns8J2t8V242DtBGeZeyvGSXSrtKUughaLZBgj&#10;4VwSHhSV98wkTMN9ZWEcc35WVQNCNbds/cvAlgIAdiN6z4qLMIEwMtDS+nZFBmEJtJjOX6FTYecy&#10;SiHGaJvTpUVoSYCsghHnOctivV5ht9vCuojV1mI3ODyPDt1gsd8fcDhwMPxh/4y6WeHWDri17Ia6&#10;tQPatsU0TnDOY7vZwoDwtFvjcNjhcNjh+bDF4WmLzabCZs0VZtuuA2iC90AlBIuVlx7TwHVDMNZK&#10;kGG5yuUJSWWqaZqEkM+RB7lRElcGN6lECHHAbQwRZCKiMaAQk1IvOZkAVQO6a0cWCGv2iZm/afRA&#10;Em+kDi9eBVmj/v2AqCsAsjJXczZbWRjYGCQyzCiTvO8ntLcebTvIzhQPl+sNfd8ihB7GTKiqGuu1&#10;x9PTCofDhrPY9hvsdiusNxXq2omlh8tBBJJyEBLrE8lAM/EjTdDyE1JxRayrlHBmtrAU1i3921Ce&#10;p4XyuJtjCfjORX1p79DvqxtSqVAyVxlJZhDPAxV0BjpOSthn2JIj349CNsoZg8yLFUOUOIZ8L9Za&#10;OKtxmJaHYyCEKaDvuE/abkDbcazEt9cjTqcLbtcr+q4FQLCbGqtVjaenBk9PNZ4Pezw/73FIVq01&#10;Lxwsj4kYR4SQY7WYS0szVyXuiSaAJsx5t0Iaw2oVS22vc2umL6WXFnE9UhGSwbOsXEvilB9V6AQq&#10;So/N59q90DWPE/R+RL9/KL8fgarZHb5z/hxmLr97/62PwNv3Pls8zAzUqM3ko+fD4pyPgNn9Nmc8&#10;L6724NYwP+M72yMAmkxUaWyoctdCy2BRnUhCk11CY0z0Q7mPME0Y+j4ZGt6+vaG9XTEMHUCR3YTe&#10;YtVUUkO0SosbZwjOgLN65dqkck146pK1nuZHNgIYKYFVyECChBgo13uEiQQjmYVcjHkF51ewLkIN&#10;M4RJYmcNYDysq1FVE5p6RNsHNN2ErguoO8YBlTOoHINFawDvLEztYQ1QOQsLwna7kkSAWtymVryB&#10;ai2f96kMiAJo5Xmf2ASU3kH5z8BYhEhciI7L8lT1CmT5ea2rRIb+C8BWGcDOMVv1i3OOiCpEqkB2&#10;RIye6fmhgCtnqxkZNOxNMwVqzg3AwbfiB47iwkh0EMyJ0dQVdrsNIhk4X2MMHtGuQGaFKLsWgqx9&#10;jco3iATcuh593+F4POPb2xnTODJZaVNjs17h55+/4Olpg+c9u6MO+x12uxUQB8TYY5oGHI8tLjZi&#10;1Tg0DfuEV41DFS1idCCvxXktpjClZynsTAuomadyBl3S+WLZYiuMhSOfxocxhoswB+ZzCgAQMhjT&#10;QGbMfkN/R3+jFLGPhGUekwqEmbIgwEYRXOr2AROxwmjmiNT6IwkML5S69nOMHCMUA6FrB1wuLc7n&#10;jrNBzx2GYUDf9whxQNNE1LXBfl/h+XktbPBPeHraYL1ZoVl5WEuIcQDFCQYcu8AFxz18xQHWMTK5&#10;rQ3EQfI0wRqCdxpAXQbFIwudwpKlbamqIQGtWXvq4iI3633rFv1RWj40YDZl0xGYrgKSiWiRuMyI&#10;ASLN0ousrEQtKBKmaWLAaSdMU+AMTymnw7Q5DH7IORFK7CKGZBgSAm7XDqfTBcfTFafTFefzDefz&#10;DZdLi3Ho4WxEVTs8bVd4Pmzx8rLFy8sOu90Gu90Wu90Gq1UNXzkoh0+YOFbPWo4xqcTt6ZxNnHgU&#10;mZA4hAFleSSAraXazlZZ+IEZ20C2FC6VqtR41HlngFywuxj4MzVbvEdAKsmiAG85v4pxkbdybpkH&#10;n///sb2H9H4ELJkPvrMEVR+BsOX2CIw9uu9Hr9+75o9eyzz4ebo7S0+d/7EEi+U1SYYT6WogDRtA&#10;ABdpBrCMZANEXZhC5zglx8U0cULX9XLB6fiGt7dXhGlEGEfWjQ3HLK1XHGLBQfEVam+l6gnJcZ5F&#10;HYnjPHQ+qKxTSUbJ6oM0z8qWsmLRIjka6+A9Uy0x4GoAEzFNHOPMOsOirhtYt8JqBTwFg3EiDCPz&#10;e+oeY4ChwKERkn3MpXomfvZpggXh5XmF/dMKmzVb8qrKIC3MJIHLWBGY+mCYYVl92CRHjdZESoYj&#10;l14brYNYNfAJbNX/9V/PsqVuRDGfOe8QUYFr23nY6BDJMxu4IMDsStQnW04+kywJyZWjHVvQQBjJ&#10;R69rj+12DedrrNZbGL+BXz3Br/fwzR5u9YQwRExjRBgiwhhxu3YwIPR9h9PpiF9++QWAwWG/x2H/&#10;hMPhgP3+CYf9Doc98/4cDjts1jUu51ecz6+4nG+4XI6gOLA7a1MhhhoGNUifmRzUTREDc5Sw9SbH&#10;VSnQKldneU2XVxLGANbx6shJoWLNTDHGIJiQVvQEDopPafoSzHynNJSbqWjjWf/e3Vl+oYHigJb/&#10;letryRqhbLDGwxgSK5FUbif5TaNZYvM4obbrcLkwWek32Vnxc32rqoqoa4enfYXDYYWXF6Z22GzX&#10;qCouQWEdIYQBJBmGPKkdvK/4Hg1P3DjOy+wYQ/DeFk+cA7NTn1ApgLJjMLVWUvCmnMdyybllq4w5&#10;TmHTKSsom7L1StyfAXGK7D4WV3uqLlBmq0rVASPEgkRMnUHjxOHkEj8XNNYi8i9aa1EZwCkPmgat&#10;BmZIv105Puvr1zf8+vWI4/GCaZwwjCNbh23EWmIlng9P+PzTM758ecZ63WC1kr2pUXlOTIkhYIoT&#10;YpjEMlXBOS9HBk4xcH9N04Bx7AsgrFmjACQzmuPbpV1EwS1Vv47homOkP0QpluDpXcVezqcSkOuP&#10;5fFQfsU8mmzlJf9qgOsRWPrR83/L+38J0FoCk98KkPT3f8vfv+GaCyz4GG4t22T+dwm3VTbMtZ3J&#10;iwCivBCNhRvRQDjzkGR5BlsT+q7D9XrBUcCWk7guZyEeHwVaNZq6ZheiY+utoZDHK9TrIpmHMeaF&#10;R5obGQTm0AcjurlYVsjc0jguXuA28NUKVbWCr1aINMFXBDcQrCTV1XWNlWVWeWNrAA7TRHkPhGkc&#10;EaYBYRy4Isc4gMKIGEbEaQSFEcZE7HdsUd9satSNh/cAsyIoDZWRdWgWwMuwmdRHCVJaWc1yWFQJ&#10;uhRs+Yqr2XASQA2njPHf2T4EWxpIO47Mb3VrR9QeBpFaE40DrDPWWxMLBlxwoFyOvcqqKFm1pOOS&#10;+wsEZVBkJUKJfwuwqCqur9SsDLY7g2r1hNXTJ9lf0OxecDu3uJ5bXE8tbucW4zCBMxl5ZXA5n2Gt&#10;w263RVXX2O+f8PPPPyd3x/5pg/1ui6bxGIcOp9Mb2nbA67cjpvGGvl9jmlYA1nAuAlSxGxVlsLhy&#10;k5D2ZRbkZj6zqVDoikeNZcYykGVDodFdFCy47CbRxEArZoI2tRxlWVCKgZL3x8zPKcZempK6OpPJ&#10;mdkty6/x58ombK0FmQhrhaeEMu9WjOyaGscRo8RntbcOl8uNa1MeuQxPUwPNKscAbbcO+6cK+0OD&#10;w/Mah+ct1uvVzMIWY0jAirMPeWJEtaTFCZFGMLcWJH6Bj4CZWYwSqErUDgzEsuAUYZqkadGmRQOW&#10;CyYAszjauXJS0GXSWDECkCIJ3YK4/pR2xSYSzRzfp4TDXNxVEg9ilKoJRkpO5MQVA4lhMBYWRigg&#10;wMWkI1vULucbjm9nfP36hl/+/Irj8SL9zIKei0nXeHpa4/nwhE+fnvH582cW9N7CV5wV5GxOiKA4&#10;YZoGWMuJJmwBl+ex4q6OASFMmKZRADzzWmltUqYTUZf5PNM5LWAIqU91LKfPDMSiJQP9zrK1GOjp&#10;KHOlPD91JaEYJPziTmcvlPajnyun5m/aKA+2j865A2Uk5MUlNHgIF+6/9whovRujBcwf+C8BXg/O&#10;Nx/12bvfenCd+xPp7nnKdtCJbXLXp0SgPBrVo5NBHCXABYhsJB6PKbNV3tMM72Ho0XUtbjcOjD+f&#10;TljVFZqmRuXYbbher9iy1VRoag4odxKjxfG9SCEhSl2TsxCLrPjlAtJkkDWjHzImzS3lVVawVVV1&#10;IhOP0WEYCN4TnA/wLqKqV6jrNapmg6rewLk6Za3rPg4Dhr7D0LV87FvEwCCL4gCKIywCNmuPzcZj&#10;vWa3aeWihLRk6qEEPx7I3vlLOSkpYwFexgp4Y7DFBqcavloBtn72VSMxW/eFp5fbh2BrHCf88vWI&#10;f////BFEwPF0xedPaxx27t8edu7T85P76WnjX3JlbyvJ9Jr+arMAEQtLVhQyyFSxpXUBu1BC4GBf&#10;EnIz51jR+MrDVg6GAsLQob+eESbC9dLjeulwPXe4XTq03Q0GhNV6hU+fnpO1hTl+LNq2w+vXr7he&#10;zpLxwAPVWYPT6RWn4ysfT28ABkwjD05nmUTNqII3FaxT5c3PaNXFo6UBEmjSDo8zd1MCRmK9UJCs&#10;qws2wZo0QSly7FQ0NpcXgNA/FDLVlANJ3ZRJgMi1jConXU0VcT1GslisWhuVhJSPkJI7ZdzWNLKr&#10;cJoipknBekTfD+j7Me3trUff9SCa0DSEw8GjaRzWay+7w2ZTY7/fYr2qpC7eiBBMUr6popPyLiWy&#10;Sw2AZ4uXBrdze8T07DzWxNxTuA3nu45foDgUr8oJtlBLhQWk6GaR4VHmSb6nGaQT8Jf7UOdGTKCJ&#10;g+r5/TKGTN2MZAmAg0OOp4wSKM9FpJlZv+8Dun5C30/oZD+ezjgez+huLShMzFDdyOpZrFb7/Q6f&#10;Ph3w/LLHbrtBIxlQ1mq5jChuTxKrI8eIGUuovLhL44RpAq9aw5hi+gyIi9BKgK+TJBRrhBSWOOEl&#10;rcCLFky8flQ673XZV6xmTQYXs6SH2fY9dV0ArQeyPJ1V9n1x5dmpd2/8JdsjUPXRD8zPn0fW3gOv&#10;779Xbr/lvUfP8d72fZD1o9uj+K1k/SAU8rKY77Iy0rimJCoegrZsr+bTeQExC7UhALJQGscJwzhh&#10;lP349obr5YK+6zgOk9gQUXmHpuZg+M2q4blXec48tAr+JNMwBgmhCEg8XukxCnt60tVIMksfKVHZ&#10;JH+9SB0qvpCs7k7Al0WzMojkYUwN7yeJb6qZp4pkETZbBBp450Hew9Q1h3xYgKIHInuTQB4GAatG&#10;6j/WlmO7rJEFPkE5EKkgFVWO9WiMZBrm/qSIvFiNgkUkC99YD2vEiuVruIp3MvwcxnKlkO9N3g/B&#10;Vj+M+PXXI4gIb8cL/sM//An/6u+e8Z/87unf/id/t//Pzd8f3H63f1FSSnUjsmXLisDN45PxhwAu&#10;C+Tlp+RtaHC5DHQNWDZSGoNX9zXg2HUXxg4hEPp2xPXa837hY9cNAAibdQP69IJmteE0dwEQfd9h&#10;GHoOFBQiwhgjKAR03Q1dd0UvxKd1zbFL1hKa2mC9NpwSa4Wl3BvEWJTtSMBGARMBGhdEqgyyf17b&#10;CFAQyrkpUWPmYkyWwBgJNkSp5ccuvmTSjZkQLwd8z1cnSq+hyyslf9MafOU9WSvg0UppEqnibk0F&#10;K7UOE8VDQAJZbL0KGEY59mMKhO+6Hl07cPHiwACpaQDnPDbrmgMeN3xUFuTVumYmeBowTay44ThS&#10;jJ+WA6kJUmZCjjm4Wto/ARZ9xgLsL7hmlptZ/JteyUpQtySPio8VOAGYB3IboXtYlrcq3JCA9F0B&#10;ADOZKdc/NAl0ad9zXzsAyk6tR7aWjaBAGIS/53odcLl0uFw6nC89LtcOfd+j6zt0XQ+igLqy2G0b&#10;PO12eHriffe0wX6/5UD43QZNXUswbs40VFe09wZEDqi4LTgjkbOZpjEgSKwWRQ6MZ5e6ERoLsZI5&#10;M1uVx0lSu1Es4pbWRv0cBSgz5ae5b+bgodwoH2nxt36tvMR3QNeHgOuvvr0HuL73/keA69G1HzXA&#10;j2zfO/9HrvVjv/co7H3uZp6Dr6UM1TeTey27LmZ3YgSIAAr+86cKungM5mQyIk1M6aXWaIe263B8&#10;e8PlwjQr0zQBYE+C9x5NU2GzatiN2HCmr3daaFr538TbEiT7EBr/CM56VMhRDMrSBc7DXcFhjkTO&#10;s0aeU59ZQhqs8/AENI0DTA3nA+omIkpxZz4KT6C0g9XvOwdTVXCG4B0QvGESbE3GowoGk7DHG9QV&#10;F6s3Km+gHIGcVFP2MEdNSHFp7VfKYTmatU1GahZLULx1DVzVMNDyDayvjUWVwFYuwfH+9iHYGoYJ&#10;v/z6huPxiv/3H/6MuvL4L/71F5z/ze/+B4u/+99e9s1P5u9fRJhzoDgpsakix7wQSP5TzkIy0FIA&#10;bHbKsUccdMcgyBiCtxWcM/AVk4hFcphCxDT0GMOIKdxwvQ2ys/LoeiZQW2/WaFYbPL9YsahweYP2&#10;1qJtW7Rth67t0N14gA/9kMoU6EDdbjkYu64NNmuL3c6iqnjF7Z1FCA4hBiljwJYgViaFkjTiH6fI&#10;5k0yUELENGRFYXAGo2HXSiQQsaUsavkWG2CS9UwGkYAlbmaTJg3J3zOKDZC4+ng1w6ZrDWLP1hOt&#10;9G4kZs87ruTubC17hWkiDENIZR7CFDAME7PAdyO6jkEWk2F2iRQTRPDewHuLpjbYbjy22wbb7Qab&#10;3Rrb7Rrr9YpdUt7Be7VsBZ6QxoAkKDGVcHkItNgCCaNkmAVgUURfWrWK+IYU8Ho3iUrQZdLpyN9M&#10;QlZFlrprUgabQX6t5a3Ejl9WXEghSQbFfce0EpwxyWs/gzP2iAxn0FjPINk6DkgduODsNI7o2h6X&#10;s8TNvV3x+u2Kt7crNC5P97rx2G7+P+7eZEmSJMkSeywiutjiHktmVk3X1GAjmqEBMIQTaPojQLjg&#10;hp/ADX+DG474CuCGIeAEEAHd09VdnbVkVkZGeLi7bbqIMA7MLCKqZh4RWZ3dBEAzNVRdTVfZ+Akv&#10;jzu8eX2Ht1+9wdu3b8QJftNh07foNy26tpFBnjWyWFn3hWBWNL7CuM75vswR06S+dWmWAVJn395J&#10;3beNOP167zCrg+ycxP9PJqBqUtX0OQVvFX84O2h1dgOTLSvR6nANrG4J9jXOuIXZaoC1Alw//3IL&#10;SK1eYnHeTwFY6/u/BFRvgaj1sZ8KzG4tn7/+JsjKsIEXt1mcW02kcjvSrbl2LCtWz6w+yzQ/OUUM&#10;ARaMk11stPvG7J91xPPzAc+HAx4/Pi40W8SAJ4fGe/HX6juheuhaNI0QmGbycwVXSaN8wRHgVN7D&#10;3oIWH4B1ndvktPYlU8GQy8NlAa85lJ1HaByIWvgg6XSmGZimiHFiTGPCOCUktWAVJYUX1/YgGq3k&#10;CdyYNivodgZhRvBJuC91a8NgSiyyVX1way8YVkHLmULGWRVoVg3xG4NjkJJhi1O8abU6ON1PaEAa&#10;iXjVFm4snwRbzJw5kGy52zX4+Bf3OJ6GwzTzSC7kxMJG/5Dg4Ra+LrBRrtK0QCqGkblGbBacACCR&#10;RGk4zvnqzEk2xSgNc0wYRsm59HQY8Pw84vkw4OkgeZmI5N2EUDNgmmacjiecTyecTkecTycMlxHj&#10;oOs4acQiCRmc8/C+xX7XYLfdYNN3aLsGoRGzpqVlqW3adb4ooRdgbfRKFKmN+ypUPdvJkYUotGyk&#10;b6jzso/KEi6Ai5QZtg7zLuVeZmFFxWvhyVxJ8mWnMkf7rDquUPP6vwywBsnXNVwmnE4GsGT/chnV&#10;jCjlHKdZiWAD+i5onryAzXaD7W6DrW77vkNNIcE8ISWCSw7szHRpBJwCsJgNbBWgkDmyLJeh7Vec&#10;SfW66DL1pLZAKy2wMjNadpz6ejXNVNqqUvVWU7lzKAhXbSXq+kkLce9YOHAckNudTFjED8tCzYX7&#10;LIHnCYknDGPE4XDWVYIUnp6FSPbwfNI+cUbbBeXGEmb+7abHm7ev8ebNa7x98xpvXgifngAAIABJ&#10;REFU3rzCdtMjNK7yzVqWu1PfOp9pHiQyCWBNaq0AK84ZmInWS8yNwXvld3MZRC7ArWoErAqLe7KO&#10;LyosCXgBNK/M7tc/o5j+11X7Augie5flDYu2U+G3AXFaQZc1EPuzscitD/4UiPoU0KqPyUvf0gYW&#10;Dc7LQOtLP+dz563L90uuWuk4iivB6volHFyWVc5Zm3PFujwE1K4ecm1pq+blBhQLB5iAxCLnkqW6&#10;ueB4MGf4RxwOB5xPR8zjAHBCCELC3bYBfSv5RTd9i7YJaIJXpviUgVVJLj2DwCvQdw2Q87dXQ2MG&#10;Mbav5SCyRQmj4RATC4HyZUSMwhEpFg9abmdkxYD1a7DSSeiEK8VRXQtGIW91EY4ivAZQ5QhLBZIz&#10;IsAzYtTxJMUCtiBlncUwWz2XsdeApJgSlQoINa9Wj3Hm08Pj8fR0eH/6zo84Xwh/9+13+P7dA54O&#10;J8zR0ofdXj4bjXi1ZF8k/9+R8/+rARmoqYJzqGQlvvKARUW2OCqMrpUUEdMZgxLBaaSUc5QHvaQ+&#10;HuM043KZcb5EnM4zPn484+HjRdbHMw7HCYA57su7xRgxjSOmccA8yRYQIbDZdNhuejiSsPS2cWha&#10;2W63Dd68afHmTYc3r4Vcc7MR58SmLeDLcqV5X8AWWz48Gx3qUYLqIqEMtIhQbPmmCAAE4HmvgMvK&#10;xSLUcgWhQm0FaKEAQkY1ECxGrIysCvDKMxoxs2bzFUcwO4zTjOFSUricToOkUzpOOB5GHI8TxmHO&#10;WicAynbssdl22G7UXLjVCLZNHcKstAFmJlSNG3PxQeIMYgvQKkKfATIn0ELItyTNBDLAWjjc5vmb&#10;bmmxX05bzmTXiwhVzmVuTtqmiVqdDTm7tJc8ROf31levcv8ZL5vRpmQaFgaGYRZz4TDhor5yT4eL&#10;UG48X/D8fMbpLGb3cRwAntG2wH7bClHgboud0jnc3e2KCXG7RduGPBFKccbIk5jVHdTMrgBL+bSM&#10;W0u+JWpflogjIgu0IJ3EBAVdJANxTOJXEaPmmaz6ig38q3pZO6wupiMKxD4r1nm18+nJ6zVGsYvW&#10;uOXW+XZoDbj+7GUNiG696KeAFyqUup4qXAvq6+ei+u1WOd9EwJ9dlj3z8/DtCmRV163/Wi63383G&#10;UmjQkkymZBRZROxVOwXG1P6VSgOh/XocJbvJ4XDA08dHPHx4j8tlwDgMObCkbWTsFAJTAVtd16Bt&#10;fPZpNNJSmcxEpDgjxZg5BUFm7ShD4LU5tWyzVFDZIWOezxosyXLhNW+qUbYMiJEwK7iyPMNEDZxr&#10;ZEsBwXl1jLf8otAIxIuss2ybICbFJojDffACshwiZopwNAOYwWmSCVzFCJBBI60+bFUjiUvOWO+k&#10;fp0L8E2Hpuvx9Dw9Pj2//+Pz4f1/+XQAHj6O+P137/C7P/wJP/z4gGGYbrYXW3462AJyQ4M6j5Gr&#10;gJY5y9sEwMC9VjKIkC1gZLy5+c4CslJSey4AODgviMwEqpiqRGNyPI44HEc8fDzhxx+PePfjCe9+&#10;POLpeZR5MstsX7QEDDM3QZNn922Hvu/Rdx02fY++a9H3IfNpbXpx1t7vA3Y724ozd9OIP0kIXokb&#10;XQZcMhtH1aCjytcKcFbjlAEtZ74AvJwZAYCPHm72VQSaJcKuStGmyxXoWkeSmKBZhsTqqiCrVh1b&#10;fjzpqMXpkp3DNEri0fPpjMOzaEyeDxMOzzOOhwnPzxOmKaJpgKYBQgM0jcOmb3LuvP1eU7l0yjSu&#10;2xBclZ9Pnd5ZZhyi1fIQht9U1atszU8r0zrkL6zYkqthO/Mu1e3c6mbZQstvq/p5aTEtBkOiQpkr&#10;ctTKWbaGZdZeua5LVt8uHVDNgT4DFK8BDDoAJiaMY8Q8ifn86fmI5+cznp4ueHy64EnXcZLBKaUI&#10;QkTXArudmAxfv36NN2/e4O7+DpuN+dDJ1jk17eoAF6cJIRDQ6GSDSPOy2XtCudEMbE2I84RxGuCd&#10;RB2LY63kRKsBcIpRajFZahEz43AGW7lOKq6Nm+KSy30/iZRfunZ9/i2skn+r20gFzFfYpKYHAX5O&#10;wGUPfwnt1cdWv30SaK1B1k8owxff7UvO/vzzbuvPlhqsmuz2ZbhVxonsX3U1/VLAZePEJ6NCZRwq&#10;vqPmJiKT2mmYcDmdcXw+4PHxER/efxBNTaZpSBKoounles2DKBQrakIkyBiYYqXV0r6tRMjOZDCo&#10;Gn+0JPgW0Coeo/LplCOghX8zgJkwTYx5HjHPg9A4TBWlgwKurt2i7TboWgmocc7re4rP2jwlTOMF&#10;43jCOJwwjidMwwltS+g6cTnpWgdqgKjmRMIMYgFb4j5iq477VDRXC4Rp4LimT2IgsoY1qL+WVxLT&#10;4+X58Q9/evr2298/4dvfP+G7Px1kTD3K2DqM4yfq/s8CW4roJergL8kFLtqtoF7+lad/1dByWzX5&#10;QYBZe4tWh5AEW8Ec9cyMBFMZxgnTNArN/+WC0+mC56eD8AJ9OOCHdwd8/HhRsAUkLUxHJH5CnjTX&#10;IaFrGzSNx36/wf3dHe7v9thuA3bbpgotlZxLXUe6Qn2JNF1PMG2WheJbPkF5NqqyIEPYpmUiVEBI&#10;zCVOwVP5VxbRbDnNOl7MlUaGugRWyLbw/Phqv4YPt0f1GnCJIzMhgSlKHRMhRSegdxgkBdJRyS+f&#10;Zjw/lzXOjO3WgXZeZ2Uem02L3bbDfr/B3X6L/d1OgGsjtAEheHgvaX1myR2jVK6czYeJE5KaEVPW&#10;tingyuBJQVcGWEvwVYCWgZ9lWdTgKu9zOfbycj1sZ/Pw6qjetBqoDXiVJxTNlobUcBEYWbvlCgGx&#10;cwEWCTVPE06nE54en/Dx4wGPjwMeny55y+o/59XRtA0ed/ser1/v8fXXb/DNN7/Aq1evxVG9VYf1&#10;JiBxxDQKcWyKM6ZpgGiiPViBnyWctgip4jgfC4HpPIK8F5BGkoC7bRsh1E3mz2WO8aVtUtVPrA3T&#10;jVoxUbIscioo2KDwl+CFG5V+67prC00Ful4CXFh2RfvWLwMjtwDg6gFXgItvlJcB/M8ALcby9xcx&#10;6+fBLH/BN8rjlvf6kvpaa7WWx7Le40YGAixkVVYerH/II0Pps1dlSvpsrmGL5tDVCLgYRYFwPqvP&#10;1uMTPj58BCkBs9e1bYMArbYp21Z8mr0jjXS0vmK+tLqCAK8AUeWMTF6rvpEne/qWXIEuAyUgGQOp&#10;WBcSA9M8Y7hM6qs7Y5qETLmALmC3m7GdGcQBIXRwFCRP7iQWkHGcMA5nXC4HDMMR4+WIy+WATe+R&#10;ZolI9BTgnQN40nUGeIJxNBovn2nxJM0dsjm0HmUtZEFGJVJLjtYjKWN806Fpe5yHh+fv3z38N3/9&#10;m+/wf/xff8Rvv33/+QZYLT8ZbGV1fdZqqfOtt7UBpxnOQu6JALJUG7xAkMT5E2GaJq4H1xTBZkY0&#10;AKOz+5wPqmuwjcDd3YzLIGzZKTE2G0GkxovhQ4vgRYgH72TfO2w2G+w2G2x1Fc4SYYrf9A5979F1&#10;hBASmobRNLL13jibSu4p0sZpeesyb1M9LyACQU2MhMytZY1/qdnShUl91wRoee8RfEBqUla/cn4m&#10;MpiiaoBIYpBGYZxPlQAzrifK/jHMojEBoJoISWRs/gAED7CmdDlfcpTh5TJijoWYdNPL4L3fN5Lf&#10;cN9iv5doQ9GQdGhaFcpOebtIkrQ6IqEcY8ggQS6bCFNK4MlU00qRkP36dORc4lwBKLKTR+qafdzO&#10;KddUsyDSiFnY1mqUViJpOUOm6o/it0GVrLoBAlBfrIN51l5Wlcqifo/zDIITuhQXQTSDVD1/Op1k&#10;Pcr2fDpjHEWjBER4B4SmWUSBbrYd7u9f4f7VK9ztt2gbr2ZACVu3OgKszjgPcmLyk6hUgviMZWJS&#10;MKDpnmKcxAzgICHrOaUPBFhHiVBMMWZSVPHptImMtlWsisv6WOk8GZhZ2LtVs01yS7F/AahZVOwn&#10;Tqv777IZ5bpen7O4bnH/G8jsS17i5nW0OsMA1wug6gZAW55Xv9Kt9/kSBPvyUq6mqv/aoevnLXuf&#10;HePFr7f4uZZlrr20cr+4uisXHXTJawoYJYv1U7ueU0JyDKfO25JU3igeJkzThNPxLK4Yxxnnc8L5&#10;BLStR/ASadhvGmw3Lfa7bcl/GMz9ROVr0umk+i2Zk7xpwQsk1JJh1iwhhdPPxrUMRLhkKDHlxcgj&#10;0nnIFqgYGdMkND+TEoyLeVAD5jRrxTROOMQDzqcB/uERgBeQNUSNXDfXggvifMY8XxDnCzi28K5D&#10;2wKAmEyVDRYEIyAt/ZsoljqrK1c5uJB5uAhJneSFWkoI5EO7QdNuENpeyVo7hNDC+UapkL5kArRc&#10;/gyfLcCYq8VmG5Q7o9EQyUbTpzhBmvlbkzjCV4CrRIRV0WRZ7akRFFAiRU0k7FRrJloqj65rkdhh&#10;v48YZ2k0IGB316Hvd+g227xtmw5BczwGHxB8QBsaiXZq2rLfEbqW8lbA1QznZngfdb82jdS+KFx8&#10;m8AZAFDVwReRLFy0US53TizwGRhwqUpQHTx89AgpSDlxAVuLi6q/mRnReqJ1Mi65HAWgaXoD2KCv&#10;vncsMy/RpkRprEm0S+fzgItFdV4GXC4T4izaoxAS+o3Yv+/uGtzf97i72+D+fou+F16Ypg0qzDWr&#10;gvn2GJklgGJKk46SlIeNVUPiXOFhIm/0FqjKQr8ZgBnqKgS0FHykhzIKQzmhEjBFJ7Ccl39OvNXP&#10;LiHi19K3Ng2XvF22dRk8pJgQEcE6s7PZJsghRsb5ZAEhJ5yOR5zPZ4xj1PqM8I7RdwF3d1u8en2X&#10;84T2mw02/Qb9ZoO2DQVsVSuY4eqZJEwLGhFnKUjxGa0c56vckwQFbo1XTi2nAEgEUZxnzLNuxasW&#10;PtiEKWTQVWbkywJf8kVVdcDI5hOq63sxw/nMspT6179T9SqrZlQraG4R38r72In1A9fPuXVs/dNL&#10;LbIcLx6Fq9/XfeAloPXisZ+y3AKCtlN6rT0qu4W8cKfFu5AdWZ5vAMTuWfpbtV/dtWiAOGvOi3sK&#10;VWO2jumwLCjq6pAS2EkkOIHBUWhPxmFUC81ZfF/PE86nhMsZEmHbN2ibDrtNh7u7HrvtBv2mRdtI&#10;hK6l5ZH/ZbJjEfWZoHkBMJOCE+1rOvGWVF25ZHTrFGChAKuUJHBumnIA3TwnDcaRPi/faNlFQo5E&#10;nqYR59OgGi8BZ+OgqXoGWcWZfwIwgSBaK0cJbUPYbjwILBMzY3dnByG6qSfT+v5Ut3NdGQUUa+S/&#10;aOQdfHAIRGjaDZq2R9P2ArjaHj60/9b7LyMwvbX8mWZEQib78g2RC0yq1RKwNYHyf3pNNeAmGxzZ&#10;fDCS5GniOas9zc5sYMszgb1VvoS3huDRwQEUsFegRQ7wDTBOjP3dK+zv3uj2Nfpui6CJJINv0fgW&#10;pCzapFFc4iAPNA0jNIwmAN5HEI0ARhBNul9UlbYWk4cCLuMLUh81Z6kDoLN9IAtOAioTYtUqGEKB&#10;USWoTj4hhCAUGXXy6wWIEgAGA1SpAlc2C1oNPk5f0uqsMMHLdSlJUueUCKxbSVY8KNAS4lIDb00j&#10;TOFN43B3J2l3Xr3a4/Xre3GuzuDK6ECKuckAbGl14icgWg4JlIhxwhxn+ODQKJO/Ra9lhvEMNoFs&#10;K1yA0mo3C0MTNqgkI2mZLUGWvdtaDF0DrJXgzbvlPe33EsSATJZXoqDqmbaaIgCQ8tWwAngGYZ5T&#10;AVq6CthiBUGioe27Bvd3W0258xW+/uatAnvx/XLOq7YRS7CVuNJCCtEu1OQsAF36BaP40lmfENO7&#10;VxNJUDNo0WyJQ60wyc8682dmtGiknXrWAVwqrfi4rQVwNXmgF7ZA8ZnKl9OyEn/qUmE/1PeuAdfq&#10;vCsQppq8q5t+Es5/4mU+CdZqyFUDrtWL3Vz+oUDreikK33qCYz/eOLb6DjlUwFH59HJF7VdMWkmL&#10;LVQLUl1WAy6TYQa08vzahLf5T5JXFwgl2SRCQhINsAYYnc9nnI8XnI8DzqcZ51PE+cxoGw9Cg7bp&#10;sdtucX+3yXkQ2zYomaeCc7YE0SUKUfxXUwWfbEk6FMo7Saosk82FlJvBFdCS/XlOOF/EdeR4uuB4&#10;OmOeJMeq5MgVTr/gW4TAkjg6AM45jOOA4/GM4/MJx+MZp9OIceDFKqZTRhOSOMOHhLYBthuHODeQ&#10;cav2mZNVUufpN6m20cbSOsKbF/Vlmi0vkYfOAz5koNW0ln6ogw81r9Y/EdgyCgFXa7aqlbkVhzWm&#10;agArBjVw1EpFqX4iQaiq0SAgAw/RoBXVnZmKggfMP2y324B8QLPpsL3bY07AbneP3e4e290ddrt7&#10;tO0m80MZV5QktHUGtQQr+wTvIpyLCrQmWPSdpcWxrOL5fa0xauiomT0k1J0UOJSZk5GeiiwtYMs6&#10;BDMDymRLDkAyU6oCrlBppbSMxWwjgM+iB1MCOMacviZZOiETAPpAl/3GlAEfpv5G9n2zaTfBciWS&#10;BgSods8zvOdFRKZ34n9zd9djv+80tYIT0yFBI9bsejPJ6gdlPyXThlhkYQFLFs4M8y1jAYkL3ywu&#10;2pS1UFh3GWmvRRqaibWYAGsRVUDP+rfbYpHqP1a/0OJQ3ZeXAqEyKRrAjpKySLR+Ov4n0rQ9M4iA&#10;Jjj0fYsYGW0LzLPw3swzcHe/xatXkrJqv99gv9vk0i3dMwE8C8CPjEhRnerFOb7mNjOpw7neKnJZ&#10;rMwZKvDIyAc5IkWCpWLKKUXsPQCADFRJeg4DBbXT81U5E2DccWuzYgZc5QH5nreXW6Bl9ftLGKkC&#10;XPX3AFQ3u6vzrp934wGL16Ib728PqK5fAbqip10UXHXr6reXmvOnlk+eaBOP+lQBM7w6a3nVEuyJ&#10;UzSWhZwBl7ZsHXelS5VtBltEVyCq1AXnvpfbCReAJnsqwCEABDrhTRFqZo+YRgVapzNOxyNOpyPG&#10;YVATf0JwwkPYauThZtNhu92ga0pKHoJosaA0CKZdBpe+I/2HF2OK9DXObjtReevEVwkCnEw5UE0I&#10;EktPlkKyYJwGoFnSfkWzSk3oGiE19Y5B5BCCTLBjnDGMA06nI07HC+LslCqC8qRLnOGDWJhawnYr&#10;ZlMhNo6IcQIh5pyLS9lgdVuP0qRdwoKPNKo9kfI1BnhqQa6BpxZtt83aLTMlejUjivvCPwXYIqgZ&#10;cQG0yPuGOTRIqYVwfGhDTaWlSmUVBSXBVK2ilhO+Do/irmadT6IcLWEgw0n6Fha+Ie+B7bZHu91g&#10;zw6zUgM0oZO16RBCEHZrbYgxTkgxiYYrNDrLbuBdADACPAJQcxXPKlRGpDQg8QVEoso0sOEdqR0+&#10;5QZnkRAgKMu3gSxSoFFAmI3xVoWUWIjXTAtMUJ8tB5ccAocl2ILcT0LjXfZ1AYpmKqaIeZ5FyGhH&#10;yoRyrs655+BIbe1OIzpzehhtpExi3IYmEI4ieIVtvEHTtGjbsu3aVjnKoGXJcGYS0jUDV/XxEY2c&#10;aTlnEepJnOS9plLwOslwqgYT3q8KWNGtfSvzauBdNvGlrFmAofXQfg2uarfjxXnXUuLWrrYXu5kC&#10;LBTtVu1DwillEJfScgYao2ij+r4F815ygt7NEo6t6xyBzWaDu/sddrsGTQBSGmFh7Qa6AdLglBnM&#10;hBgJiUXzFJUThzlmjW1xilctONlEyhKWI2sQhXDRhB008baMHY4AeJ/9B733mq6HEWMUbdpLSwZo&#10;VQ0toyGWSOtWxd664U0ovarYbB9cHr7CMcDKWs1a5tX5Lz1j/eMnz7dzasAlD6192ZZIsJynb4Vb&#10;jbaA1H/4ksHejb7BN46t9wFkbkIAVV3zVWFnS72Ne1W7JHVZQKJSnWZBYENeRi5sY4LKMyP3tHxi&#10;OpamJFqhOM8YLxMu5wtOxzOOhxOen59xPh4xTxcQRnRNwm4H7LcOu43HdiN8hF0rKbFqoJUYML9n&#10;k51Qa1FNYppLS1GTacZjjJq6K8Kolpz3ooJwqi2y7CQk4Lxpe2yoQWh69Jso1DKWJUS3HIWnMrUy&#10;PjdNyD7TOUdtILSNuCF518CRJNLue49N54V/sffouhKgxinicj7DO8nF65zybrmSLQQQBYIpBQwC&#10;F42dZLrhRGByINfAhRbe96DQo+126HrJ39i0PULTkw8t/D+lZqvMrl1mpxbA1cKlCT5MgqrN5x1q&#10;KoSGrZunPyM7g4uqleCVAVqSG9sAoH46SRLqJhb+LcfC55O8NPKm7eC7DXzbw7UbkBdPtxRZ256Z&#10;viQhriB6p1ocAVtt16EJrdicZ3HiFe4QjZpKI2IcEOMFzkEaTXAI3oEDKeCIGXTJm7ns6A0UoZkd&#10;/v0SI5ugZyf+VURcohdNsxW8dptq5qaAQ97VIWahzIiRtGMlAVtgONOUKbgiYg1urpm+dcCANFBb&#10;aZENXbiP5LkBnGZlFd+g17VtmqKdISDxCEst5L1GKHYtLIJGNFSiAk+VH1+MEUZ8KYEFxtxbgJSo&#10;w5EHmIXzPJcCtrZVNCbXU+56bF5rr2qwtoZvSw+TG8CL1weWiwUmliurGbP2PQZUiWQaPRStarV1&#10;jtD3LZqmwX4vZKKWeFr8L8RBvut6dF2bmfrN18RMIiJrGHFmRJ0pi6/HVIAwi48m1P/OkWorLYG1&#10;hwaS1BFTIjAi8rwkgy6oAAxBfDJKdK2CtBjV38Ku1YnNukflAl1CYlSHuY4GpdxMqvOXNV3+voXU&#10;q2V9Sv13jf8WAK34k73URvINcnms7/8J5GX+h9VH5uctkGAtpEurvjWRuPmeP1UevQiwSu+r+5C9&#10;Td3bioXRQDSvK1OLrAKUhNXkU8fORNnXXUxQRVMu2mMHMdFJFK213XqshGq2Es+azkw1WsOYKXNO&#10;xyMOzwecTkdM0xmECW0bsd8RdjvCduskX2zXoO+a3LfEdUUmnzn/a+UQDy6Ezs7amJam4MVi7Zij&#10;TMRzai8tG3JeRx61IOiEuGkDQkMCWNjhfBnw5A6YpgNinHA+TwB7tO0GnADnHULTiNJDSZBFhpIQ&#10;W3c9+m6LvuuV87LBdtvKdtOCeUBKAzgNSHHAcJng1ZLiPeCd7JPWpXMQxYYBrQW9jqQMslzOYAdH&#10;Ad538O0Gvtmg7Xdo260kzW4qzZZSXZGx5/+E5SeDLYY0vFQBIIbYgJxrkvctiSlAKjUZuzebT0mS&#10;jqL93emMVxxkBUB5jfDzOpuVfEUyU1c/bdFq+aIH67c9Nnf36O/u0d+9Qmh7DOcR43nAcB4wnkdM&#10;o4bDqk/IPBG8C2i4E18vH9C0LTBOSFE0UTFGTNNU8YcMmOYLvJcoqiZ5cBMA+CzgbJVGLhwqrqps&#10;IxoTP6zVSGwSPunsnlQakDYe73L64jwjUxAWfcQ8E2im/KjECeRINVtJNRNi6nMsTOyebMZmHYzg&#10;vZDTks7QLMGoJKcudnkwI84z4jwK2GKP3a7FbrfBbrfHfneHpmlyxI2U5aRgy2s5OvR9o4BNkiSb&#10;eptVkNsKA1pkWkWCOWWbqZTZTLzIna+Y4pCFwMI0leemdUtHPUYvQFUFdfOxOkqxhlhrI8ynBajK&#10;B3O4rUzLJToKsHRPyAOmhZBzTqiaEuBDQNM08L6RWRn5nAPTTI65nkl8ITlNgPPIUT7mYJxSAb+W&#10;zkrJZmFEsgp2SP2prC8bPUoINgGI6pM1VwKjlBERqf+d0p049cUz/0Ej2bVysVXLDHm/1G0hoK21&#10;OyqsubSHIsira2/+rfvVLHeB53KFFhxlfwO3nqcmPX1vAxpXy7U96Max1bVrUJa/uWqn+d2rb+Tl&#10;VbffqJr0rQ5/pqnreSsgpQVWz0luabWW+fpW70YGprmqk1WPrYbjMjRXYAvWXKTdyHsoUEmiRABT&#10;lSmhGuMXgEvMVVEd4qdxwnAZcTkPqtkSsHU+H4W8FDO6VqKx9zuP3TZg0xfNVtZcmb9VHXFYmdNo&#10;YVqrKlKBo+UPFIWCaLdkjsXwDJirEEOj2Z0ALpkAaeq20MD7Fv1pwDw5nI4zGEcMwwxHM+ZNVGuW&#10;ZmVRrZxF8AdP2Gwa3O173O2FNHm/22C37bHfdcrF2OF8fsb59ITTMeJ0OmEYzghBwBoHAEE+zvlM&#10;JlXGS1T1opGRzE6pHkzZEOB9i6bp0fQ7tJ2sGpFIoenVjBgUs/zUmcSfAbaOxwu++/49/u+//hYp&#10;JXx4eMb93mO/dbjb+T/ud+5137Y7IkaiBEQGLAegNtLSWIqQT8ygZKbFMhshqPkNlpIEMPWX8wSf&#10;CCEJS3WaBwznA2KKgAu4nAdcThfZngfEicEpAOzz9nK+4BGPIGjUBDy8Twg+wfsE7xI4XTCMB4zj&#10;QbfPaNuAzabHdtvDOZLcbfZqjpCSaFycr8wwrB1fnSSvBbGNTqqqVmmYQRCVcHdHhTzVfLhijBgG&#10;ER4xzhlcRRNKqh5mVhNonVqoakDmFJ+tLIb3qAIteaaUNFiB0DYecxfQNA7BA46MiJTgXEIIgHMS&#10;XiuqZEBMtSMuF4l0tMCIaOZDFm2WCKJS/UvUUua49TnlvBeWCk9Zm1v40lRPWB5bzZIXQKuGYrS4&#10;rjyrXuh6W5kJcx8Bg7ROFnclKF2HBVEwPHMGUtnBXcEKCKAkbRHJ3GRTZfIz/w6ja1FuLwYyTQsl&#10;cZ3NAi2XPjKDvEVI6QDHScaDGKV0UhSalyXANaBlX8/5+6EaPPOToWURlNl3jWAyyLKbVuKcV4eI&#10;skk+v8/K3PZSDdaaovzr1WXVdVS9w+KB1a1uPOb65T9zbPE7biLBMgKtXwLLdng9ZXjhGS/98PIl&#10;6wuvnOIXQKvU07L363XZLMyl+qmuV85FYb5YiTkLaJkEkk5QNeBEQZiD0SG4DGc4lYlsnCdwEl9f&#10;Wc3EFbJv1uV8wuV8wvHwjMfHZzw9HvD4eMTj4wlxnsSs1golTgiE3W6Du7st9rst+q5BCE5dUE2e&#10;Wglw4RVc+KiW/eLeqyWsrj02sWEQyMnkrGlbhKZF03SYIgOUwEodJL3QiT9aQ3F7AAAgAElEQVTw&#10;bLKGRXt+t0dKhLbdwJFD2zRgTjiejhjHEceDaPDGaQQ4ilLFC+hqAqEJEl3JacI4JjiakJKxyY8g&#10;Yo2O7kWr5ZC1W0IfRGa51UVdX7TIkvq1CtGU6CWJHAICnGsRQi8arU7IV5u2RwgCtLyvHOQ/KVhu&#10;Lz8ZbJ1OF/zxu/eY54QPH57wt7/9Dv/iV6/w61+9xq9/df+HX//qdbPb9jsLBTeBzGBtGBqRYYlo&#10;YTNVKNiyhVXAS+MGVSYvdnCJENWsmNghESPFEfEUMVxOmBNwPgnh6fl8wfl0QYwERx0ctbJFh/Ey&#10;Y7jMuJxlO09J+KB2LXa7FvtdB3IzLucDzpcnnC+PuFye1Nn4LgMty1NIOhh4rx1AfVcMQKUkjV1U&#10;uVTGNf3m8vkFeNkiz2DRdjnAMQvQMkfHmDLQAhlFgmjyWAWRJQIuIKsQsRawpUmtWWZHZuYg5VhK&#10;xmdFHowI51hydrUeXZI0Oz4A5BKAWTq0A4I44ACw5xKAiHlm8fdCZVrKZqbii2BKwAL0qPhQoB5Q&#10;l9tFt+Ab3aTYChfFv77nbeBFi39rV3oTpLdl0PWbltk0lQth2FxmzzJTN7Cu8zYHKVNUzcYmKUrT&#10;AtVKZklTmfhFcyl+cuRK0AZIoSOn7LNSABfnbV2oMtkAsvnWJlPJEIbcN0chc3GclzKoSqXyi2FO&#10;oHyPZX2bmXhZK4RS8px3a0xyw5om5bZqD8t71c9aPrPW0BTMd+O6CvNYM1vgJAMItTps1YBytoOF&#10;RuvGsZvLGtzIv1dgqlYnAdlk+xJ4ugkyV0+5/dct4FT/JmVtAjMf4yroqvqO/HwFXNl8Vv9URyYz&#10;Wdba3PcoWeWo7IE4UhvQStBJhAK0pFxwcYbk8PNJTFsKuIbzpTjCHw84PD/j6eMzHh8PePx4xOPH&#10;IxwxdntJLC2chBJ1uNm02Gw6dG0rLivECvK05xieynyVqshYgS1YKbKUCev3O0fw6l/mvPjZNk2r&#10;ZJ4tMEtEcVJ+Q+IqGMf8gSMjNC12e4e23eD+/jWmccQ8STTx8XhU4tIBw2XEPA0AOAOtEGRtAsE7&#10;BrNGICdgGgFkehsBW22DzPHnnDIDKIEyCHmb2wubyVMAV+aZZ+OT9CDXIjQ9um6Httsa1xaJCbGD&#10;C42YEf/JNFunC+bv3+Ph4Rl/99vv0Pct/s1/+s9x+s/+BZqAv/zmm/u/86GFMUUbhkz6n+j8lInc&#10;AAd05usAC1O0YctpqJ+YwkUD4+DB7OBhjd9jmGZM84hhjhjnGcM443g643g646ThqZw8gt+gCVs0&#10;fovgN3h6POHx4YDHh2d8fBCyta+/foWvv3qFr75+hfTVKzQNcDwdcDw+4nj6iNPpI3a7Dbxz6LoW&#10;MSZ9TwBw1aijZUBGeSERKc6aPS8HgE8BBjMnwakXlanQbbRmMRnGNGMcPUCinZot3YPeyHmdw1VA&#10;y7aowVbWopB2zkrtTmoe1Tp2jnVG5sEsmi0fCOQSGBOYkU1BXp38ATX5aUYAnszR2YR3PTgYcF2W&#10;y9WQTVWZ0epvO32NvErxXQPe+qyV1mMtU4r4LSCFwZltnql+9BIKFj+ksuanVaCPdZgX/xpX/Eyq&#10;HJlaQSAVEhUkgQGwrDHVerxFUbI06uVCgDmgUlVPRZto365gy85nHeySgZ3a0dgA2+KrS22wRVct&#10;4UD+KrqxvwAuhmRq4EUV8LHZfX0NyrkwnyDSMY2WTeQlFdStcxbHsGhEV4opXt171eDyrZivB/7P&#10;abnKA144sn7R6r6rQ19+e76xd/vvxfGa2j0LziXAYq0vXhxVgZt/N+BVdSn7IzHYkZrISLsQ5fFP&#10;tOTiN8gQoS3J3kXLlDSSb54S5jGBKCL4hKB+RN4xhvMgqXgORwFaT09Zs/X0eMTT40nyxW56dG2H&#10;V/f3+OqrezStR9M4NMFJdg0vigWmJK46hMxfKfJA+pSMPXrMAFeWFdn7DMYmn/P5hgZN04hWqxXN&#10;FpO4DyQWiwNV6fRiSohJyj80bdZoOedxeD7g6eNHPD6OOJ4OeH58FheEqCZYROW7LGArBIJznPM5&#10;ThwBzBmIhQA0IahLhOqnaMnhVyB40nZhgV1Q1ydkE2JkKKu++J6H0KtWa4fQbuCbHmZC9L7JPluf&#10;71/Xy08GW/McMc8Rx+MlH3vzeoO/+GevcTyPiJH+Yx86HWGXSBvqawH2YPb5ejWS5E4kJkVtGOqQ&#10;Zx2F8k6t1gUI4tA+TwPGYRQekKNweRyOJxyOZ6To0PgNQrig8RcEv8Hz41lmF48HPH484HS8iAnR&#10;FTNi05ACrSccjs84Hp8xTQlt22Oz2WHaC7eW+BKVdD3S+M3RG5XWRlYicWo2WbsQwbmjq+jRg4tB&#10;YFU3nlmcEBvJLxeCrLmM2WU/l9oMaabJMhDp+0EFKFgGGzbhavViYEucmLkLosHyHsGTRgqKdksi&#10;SRmiYbEyqEyG0bQlMLxQvtvKJTu1mtakwJDaWb32tyiFVA3p1di9lG+3xUB9i6WTcO00LBoRAXWm&#10;36Jr5+dc0UtfAgPU5W9a4AJ5igEtvVdygJMfDQisTb1FQVqG18IqbbNeNd1r/a7tW0uFCS+2ZSZZ&#10;l7veJw96UH4hlDKqfqPqeXVfINOsmRApJViKqgZBi1q9gWT0OVn2UrnjOhFv/SxrbJwFfw3WqvNq&#10;uHIF3uynct0CvFENCpYAt3pA+bPqGLysIDt4BYqyP1v9YqvPXrX46+e/cAhYfXN1Xn3gJWBVP7vU&#10;RalHacdWSFYfeszuvOjQnNv9olhgvTYXuFyTuMpvKMckgKtyfofqidRCIZx/K99HRwBLYNaUJFUZ&#10;IeJ4PKvJ8BmPj494fnrC8XTC5TIiRdZAoUY1WRtst5L8XcBH4bcz7dUiJY/JWZO11pdRQFeZtGp7&#10;WQBnnbxlOicj7TSgAtUIQf1BOQfXxChbIhJ/rBDQeHGEj/OMy7kTn1GNdhcZVtxCpA9YENQk1iki&#10;CHXFDGE2EMf94NVn2EmKvLxUINoCGKSuzf2hAlwQXi1J9yarYw+QmhGbHk27ASOMp0vspuMRU7pg&#10;ih/x+z/8iB8/POJwOGOe5k+05NvLn5WIer3kiEKNTPShRd0owAnsRP1IEhIIY5cvRSRgIEdKQMyO&#10;yTFcru2E5IoASIraE5wmw5UcbbnS5lGSWg5nXC4nzBPgaILDAEcnOOowXiLGcQYRY7PpxGG+CYgx&#10;4ng8AmomO50OOJ0POJ6OOJ0GpNRgs5mw20kuqHGaEbwHgkcg4ZciZ2y6DKSIkuG9JHY2AGG+OAak&#10;SrLQim8sy+LiB7ZADpCUA03bout6pBgBAsZxBI2k/nLWSEpkm3Muy74CBlXYKQWAaLMcSpgDw6nP&#10;jfOEpnEgFzTxsDk0k0aVqqk4AikS5tmwt0WjpeLPthiwq++2vw281EstiCt5WO6w3F+LZvmtBmPL&#10;+1/7aBWQZ8cYEHoPG/5rW9XVLKgyV6wBVj6X8sNMaNRCRkx+6ufIKqAo5XtkElSuoCibYOCs/rf3&#10;y0AiJSRrD/V3VG3wxdXGv0WTLKAr+17VZWntnwtoItRFtgZPdS2UPbp5btUYDHxUTPF1NRftIi+2&#10;IqysPqrf8n20Tgwo5tc2UFYfw42/l4CrXIvl9atrLXXRYlm3tUVBv3DOzeVGWV/1zRtnZbD4mdu/&#10;+MwaTEHbCi0eVATqqmAWuNHqDFdFmzWZ4OUt8s91oxATIKv5HoDk8bN8f6OxwUsuUtcGtG0QHro5&#10;IU2McZ4QpwFPjwc8PDzhw/uPeP/+Aw6HZ5gskATvAdttizev99jvN9j0LULw6vtYAoYAYVgXOSdb&#10;rqIOTZtlZsIyNlXjSNUHS+FoB2Yxi8bIAEUwZoxTxDBFZYuPGCclDTWCcTE7KbVFFGZ8Vcp4L9o6&#10;fnWPJniMw4BpGDEOohQR8mPJqzpcCCfHOaOIdyxBcF58soms9kWzZtpzq2erbCMyleOEkj7J6b4H&#10;G/8ZJKczuQbedwihR9NscBrQvXv/hHfvT/jh/QHvPpzwu9/9Cd9++z3++Md3OBzPn2zNt5afBWxB&#10;wRZ54apwviPmxFwh7no/ugiw144lNPsZcEEavBmVXFLBjiTOJFwcZcUXSRMSG8hKk1I2TBI5OF0w&#10;DBcMlxOGIQHpIs7xqVEn+QCOElnX9x261iEEIV47HmdcLkcknsXv63zB+XLG+SxM8vv9hPv7CefL&#10;jGmcgVYc0AnGil2/L8FyJsr3phXCt5mUNhZSqlWCqLhJuhDVkm0lPMCQdCZNg67v9N7i58bMmGcB&#10;Wnk8Iw3Jd16ia5C0ijRfonEjqY9VIqg2SzUhKgxEqyqmQ26K4CqRc5oPT7+fk9Xu9VKE1tK8ljU2&#10;1ZllUwaYhYBaRB9Vl61l9+LPAqDWoGsJu67lIMM6OldUTsvRnvK/BWiVhMorsLV+tzxIqnCPJBFC&#10;RBryXdrHIp9b5SBq/Yure+XUFqZ2T6XMzf6ZoUSlXbVk6+Lnpb5jzLnYcoQr7Hk2+7bPqyIG7e8V&#10;gDMpfq28KVqw61pAtV8dq+kf6n6D66qu/bS4AoT5nlemQa2TtZZtaT+uAAld/30LvSw+Z3mvLwJc&#10;ddHU5wBfALryCy53b1zGqz9M+/nFS44s1K0B3NznKiDGi2IH1x9YV/X6/SotVwEgK+BhfzOEfgeM&#10;bF2BRNHOU8I4RExjBCeHRnkChc+xxzxGDOcR8zhgHCdcTgOeng54+PCEd+8e8MMP73E8HiVqe9tg&#10;u+uw3TbY73vc7Xvs9xv0fSeaHMTik6vanhpopTQDGn0t7EJF6y+fbMCLS7nm77x2YbBxQtKhRUQW&#10;R/VxnDGMEcMoCaZBIY8DUIdxicKPiIgAT4jzDO8cNv0GTQjYbXscD0ecjicQGHGeEGfhvJxGwuAZ&#10;DhGxDWhbD2rqLBOUfUHlO8x0WDxks9m4rnkisHnMK0A0Og7OoCuAXAvnO/jQo2m3GJ+P+OGHZ/z1&#10;b/6If/+33+Ovf/NHPD0e8fh0xOPH54Vl70uXn0ezpakJnJPwSR9agCMZZS6nCHayEkeQCyAN49dW&#10;DQMgphpmbSCJqKJPYBHcoBJVoBxDMc0aFTFl0DXPI6ZpwDiKZutynhEnwjw7Ya2dCG3YoW126Nod&#10;uk2H4DrM8wXzfMHxeME8DxjHAZdhxuUyCXnbMMH7Dvf3E45HOTZOs0T6JQEezouWJ3ECqXFduI3k&#10;O+vVAFYmOhVJBoA1KqYeQzMys8JfjGmi2ZKUBsZjlhRouWHIsBbAQrOVkKTKWJKkcjIneMuXKEZb&#10;lwiJnPpsWYSkgkwT8CrVLV+jcbnEWFawCesSZWkwDjfWm0LF2t8KVBVzRimcNU4TIFQdWO2WIf5l&#10;gbF6qjyN9RtuIjHkLzQkUVira7Pi6v6m/l8dYyJkgiqgAK3q/vk+vLp+vW++ZZWZ0shF6zog9fGw&#10;FEuyX/y9bNAt1WMDfSpO8eD8rlWJVIB05YBam8SyFOX6yuqY/XFV8KUQgOX97CCVa8vdGQUIaBnn&#10;Y3rP6l0NXC7fH3W1Vt+0+kZgBcKWr74gY82Xlb784r2+9B2+dLl1r8VL/8RbWwNdgeVag1W3p1xH&#10;ld3yloEyv2ZVlgqfV/fUO9RmNgDGU0Wu/GZchdM44XKZQfBwrkPrHZq2w2azx+CEZiilC4ZxxOl0&#10;wtPTAR8envDju4/4/vsPOJ9O+Oabe2z6BttNh2++vsd+32OzadD3wqcVvJeJeoT4TCnfYw20LNm0&#10;U1un8NhVlWCbMgMqxW1lVGnXTbMFTogcgUiYJk0SPc4YhhnTzJrtQwlQNeGdKD2S+mUl5dnz2AQP&#10;RxsQGE0IcADiNOJyPmNmieKcHMNRFB6t1IAgGV7axihgCoBn5TmTOjU/Uq3gRZvTMSbnp1Qajgpk&#10;AQFMAY6EwkI1WzTNJ/zw7gn//m/+gH/3v/0V/t3//ldX7eunLj8L2Pr4eMDf/+4HdH2DYZjwu9/9&#10;Cbutx90u/M1+61/tN/6Vd03rnAAvUrWdThoWfYyQSuUTQVJzSC8RU1NxekOeCReCtCZ4pBSQuMV9&#10;2iOEBtvNFq9evcY4JqTZIU4KtmYHTkFXDyRVAceE8yXicp5xPo+IKcI5h67rsd1u4Dzhq6/u8c03&#10;b/DmzSvs93fo+y2aRsyogEOKEocnE3kFX8xgYwarfZ+g2i3D5DpLMWdN0eIBhrokB3AFNvJ+0WQ5&#10;7+GbgCa16DR1kNjVA+ZpztqrcRKCPb282poTtss56DKXkZ5ks0Ux6cZa9FX3YX0vA2+s2Lpo9GTS&#10;mooguwG2zCl8dXN5D73E3usarqyF7K3BtgZWLwOs9bKWJ7Q+SOvtLRDwJUsBjeu3o8W/XAGuxYi6&#10;eA1eXXc1WNHyW3LbrFFbBgCUhWvR3K5WzlOoxfcYpKnXBRrON9YWpwVggDannqoISQs2M9FalVgG&#10;M1U9ULmwlEll7qxBWC7L6p5XwMLMuqWeS/RgKVQuL1rVxkttbw0+aXX0Jpp6+R4vnvOFZ3ziNXMb&#10;u3XOCv+V/U91mmq39lmsypIAcA3Es2CujhmwtmNU6k0AfvUsIiHFnoHIoj1iHhEncQx3LqBrPQgB&#10;TWgkQColxGnCeLngfDzg6ekRjw+PeHx4wvPzR0zDCUQzNr2Ddw2224DNRkidQ3AISnBdTGsAYCzw&#10;SvECj5k1r2EScx2QEOAlu4gT3yZALQjKxWWxliCbp5dxNSkPGENAXWTJPWuR/tPMmOaEaU4YJyFF&#10;DkHkmCP1UzZ3Ezb7gqaJprISM9omSCT/fgPiiGls0LUebRPQNr7sq3arbYV1XgiR6+6rkx9Wj+8E&#10;xQrybSWER7nOyFL+eQQII0GiFg21SNQNj4fp8fH8/vG3fzz/K/jv8d0Pj/irv/49vv39Ozw+HW80&#10;5J++/Cxg6+nphG9/9wPGYcK7d4/4zd++FiqIv3j1L3/1z179n91fvN6EvmnJRZBykFjaFcVT1UBL&#10;lbBAFk451FewVumo2m+8g7C5swejATkSoLXdYn4ljWWegRS9Ai2PFB0u54jhLMDqott5TrhcZjwf&#10;Jjw/jwAn7O86bLcd7u467O86vH17h2++ea1ga4++35ZIO3KZ4iEpiZpzASEAYh9GxXILBVGF9Rem&#10;CciqX51VMUtPhwNQgxMsRi5HBO88ODAa1uSkJNqnpmkwaPjtOAyYphHDMOQIEl87zVeaL+ed6rbs&#10;nQDkGQZXMybO2pqiiWN9X1HHO3tfHQRrwVjETd1l9RN59c3rD18sLxy/YRr85PmfwENL8UBXxz8/&#10;s/9yUHfr/CuQtXgTi4i89R61Ca4WaDeEGwCZGJD2tVVMYI0dqwnBcl3fNg/91/e6+s4CfIoGrDYr&#10;FiBW6oCrt+RyHlDVv7VLFCGMKsihev4ynU31egsQVpsQdbsAXHquAdR8rwoMrEppuVQgQb+D1vX3&#10;kwH8P8JimOaLl/XJdP1nFVxSrPKmd6y2lVxY9pQCtPIcwVpLBunVZFJD+yMnzLNYBeIkfkzO+Bhd&#10;gG8DHAUEr2CLxTQ2Dhecjgc8PT7i4cN7vP/xA07HE4bxBKIJfU/ouha7XYNN36BrA5pGwBIpLUqc&#10;GROimugtWtgBzqupTvm9oqUvKw7uITQAMxJp2jhLn6cWBFKAxCDExIA6+cfImGPCNM+YIyvIEnAl&#10;KwmpOBwIDbwD4CWThyMnri9OvMccyQTDaX9yGuzSBI9N34J4g0CMGFu0jddVAFcTXCZCliwtplQp&#10;CgrBVpwtMHkwIZUo2jfqVH/kPBwHwHeSlsdvANfjMvvx4Xl69+Hp/d9/ePoTPj7PePfhgO//9IAf&#10;fvj4/y6w9fh0xDBO+OGHB2x+0+Htmz3+83/9a5z/9T9HG/y/+cXXr3/cbpq9gS1yM8gFGTCsnMhm&#10;v2VAkQEylQ7EgDGiqLFYzxP1qfcODSTqwQePrQuqRRMTJ7NXkOURo0eaHZ4ez8pzcgL4iMt5wjxH&#10;XC4Rh+cJDw8jvCdstg5t2+PN23v88pd3ePPmDq9f3+HVqzvc3d2h73coEkeiNgR1E0CSDkD4rJTl&#10;1hNIt9A8VmxbpUQQgk+x1RMLRmeH4guzmC2XsV80W4xAIYti74Wsbup6hNMJKR0wDCPGacbxeEII&#10;MkMLoUETNJoyR6i4HE0ipsHCj2ZO7kgl0lL8dyhrxIDSUchx5oNaDI1ssGsphiU9j/3tsBxGl9qF&#10;K/CwPucK3NwCO18GgG7Jk4X58NbJ+befCrKW190WTwVkAQVc1EVSg7Mypb/xwnT9hkWXXN3LfIYy&#10;4KYlyFqIvvrv29+1/qKsolqGZGbBmkG/fr1wkC1Bln3fQhOcTYH6rJXje4Z2FSgS3LQC+itsY0EG&#10;Cw3twqRXTYxo9Z5XoAkvHKfV0TXAunW/f+Lls6+w/MFa9a2pBKxPVf279m0s3qOk96h8rgBti0W7&#10;WTRd1sZsYqhjnY535JxkxogjxmHGOEyYxoi22aBtPELj0TYdvGtB8CB2QBKN0HgRsPX8+BEf3r/H&#10;ux/eaXaMWTRbGxlPd9sGm01A1wU0QTIlgFjT54jLSQgEeMuooiDQTQA0PVdUTi0v3yST+kbae3QA&#10;z0oPAfGr1rHceS/lMpf0cnNkjGPCoObCYZxxGWdIsncPo1kiF+AoIngpW0cO3gUwJH2WIyrKFNGb&#10;aZEzmsYD3CI4Rtc4cJorsOXRNF7z3nIFsKyVWJShTu4tclr/zqYSAowfjUne2UyGRAEudPDNFk7X&#10;+cTj0/OHH/7+dx/+q998+wG/+fsPeHw643wZcLlMuJjl5x+4/CxgaxjEb+lR//7xx0e0QbJ2b/oW&#10;223/m19+sz8HN3fBxy44dME3nUWHC1hl7VdRG3+EdSzjCTE/ruyvkp1UCRI5AgT19wgAQhD/sRBa&#10;eN+C2WMahSRtmggTCf+TgAhJyzOOA2YzuzknnCPBY7vd4u7+Dm/evMLXX7/C69d77Pc77Pc7NSF2&#10;mf1cVgazzUxIVZjm60KiKfISLsspAiRbUX9G5Zxk/W7KflDWvrIVBFXUSQW+yGlanxBkRuM9vA8I&#10;TQQzMI4ThssgaXksUSpjkW5ITH4GGE04cx7I2NJF5NQ64pPjnINnB3gZhMRUqGALkH5g3wAbbCuz&#10;Yl4YYmO3z0qVn0YtPGGFgTLK1ndenm+/LQXWSgbmn5YHbuG5m/iKXv7t9sHPA7Airmuhew1UaFE2&#10;VP+UX47ySy5fdC0nr8X+UvOTLWEZZ5lmNjeSUtGLb1g9aLVwBeQyiCI9nu9RwI0EJVQmw5Um62Wq&#10;BAWJC5BUfVuu8MoPrToGNpC9um5xzMyK1QcvtGXrUrkNsIAyTq7PuTLhX4EwO7ZeblXA59viF00X&#10;1l7qVyj+Zs+5/Za1a0m+VI6VYBCRF2kB9K3NWESujl9Or09yzwTAMYEd6X2cUKuwrJwkcMT8k72S&#10;fzoEjU4cMU8JcUp4fPyIp8dHPD3J+vz8KKmqPKFtHYLv0bZBfbRaIYH2RjGhY35i5dIyMCi+spS1&#10;unLcaW5YSaVWVth94CDpzAxQBpATniqQA5PyUxErL6L4Pc/Rwc3iR8zKZ0kKuIi8pmzTZPVc/Iot&#10;jZFonMT8aeO6A0DBwaFB44GudSCOQogdJNCgCQ511KFxhuU0SWo2hG21D+Z4F0eAErQSHNiiDSmA&#10;uIHT5NlNt0Vo9wjdHmOKMabH4/NhwPd/+oi//bvv8HT46Q7wn1t+nmjE1TLPER8+HvDbb39AjBEf&#10;Hg5/+Re/vPsfv3rd/eLt6+4XX73pf/n1m+6X6mddAJc2ckJUgSCAS8oz5YJmK2AdAHnV8YSDw/ij&#10;xE8/csQ4TjgdJ5xOE07HEafjhMfHMx4/nmR9OOH5+YI5Sobxt2+3uL/fYLNp8c0v7vGLX7zC27f3&#10;uL+/x263Rb/ZoG17hNCCKEjz0BlCnIUEzpyHVQNsrwlEERrJzIVmItVGKyH6hecki9aM3nWA0YEl&#10;VSabLBScDg5V5yTn0LYtun6DzaSzGu0kNoGIKSGNE7hhvY0Q+JmwS2yNn5VINWYG5ZSiJsoWYlXJ&#10;EEO5kjMZplUZ63w0TziL3xpuCL8SfVIWLre68dutoXsJv67AwwsAYL3QYp90skDrH6oN37xWP2tx&#10;8CVhVgMuykeWVyzksSFI46zKTUeFFC3fbHm3yumfStPND8nnsgotHSTrhrwCZ7mMUO53VWcGtPTe&#10;C6BFlMvLTIf1tkZ+BZMsebSWJkXKhb90Ni/H8tsuIhDLtfJn0bHYscJrpc+uoyHrAlkgVqzOqaFl&#10;3bbWrf1ma75Ruv/w5YuA1tUr3OgU1f71PV/sRFW7rbZQMyKr/ptsOBRbyIK7i6W9Mkx2CPBNVHKq&#10;OgflyAqSQqZv0DVA03Romx6NJiZOkTEMI06HM07HE06HMz4+POLhwwMeHx9wOh0wTgO2vkPTdtj2&#10;HTabHn3fouvEGb5pgoKolDU5mWhaZQpPkgQeSJLqiiWXb9vKdwvRZwOCE+LOJHmE51lWoXIgOPYI&#10;1MC5Ft4HeE9oWqBnmXBPc8xaLdvm5PXKqZWYEEKLEPR5MWks3Fzy2cZZlB+uWHC8OtN78mDPqqgy&#10;TkZC0NzIRMjyTGR94Q/LMt+sO9plSldWzScLKGTyCrhaODRg1yI0G8l9uLlD299j4hn95uG/btpe&#10;QejP32eAfySwNc0R7z8cEGPCh4cDfvvtO/z6V6//5//oX7z5l//Jf/j2X4Xwtv3qze4bcmQ5PAFQ&#10;BbgqVTFL1KI5xJmAZxZuJktFIxxfyvWlxGxgTaIZhWl2uIw4PB/xUdMjPH484fnpgufnAc/PI56f&#10;BpxPE/q+R9d3uL/v0XUddvst3r7d482bO7x9e4e7+ztstz26rkXbSqcjF4AoHChxZkxTRExzzv3k&#10;fTUry4On/VkaEAxkFR7YLK7YTKfqV2CUEqy2a9aw+jK2OTXbkSB9SqDEaNqEvp8lvJflPEmrIImB&#10;50lY56UKRAvnk6R1yICXLZFpykmFo7L+QpOiOgdV26v5j8p3i9zhWsORDW0AACAASURBVJbAnLtt&#10;8CtlpTxQROqPXTpDEdtcnV2X8mrh9VG+noDfklurP2n97wJE6PYKaN0SjssjL3fz9Te/fJ9bNzQf&#10;urWMkrow/5X600tgyjrac1FAbOXO1W8m3JbXEZXzs3Zt/U0V2r0CXQZnWOuMi+lw6TyPChNVYGVt&#10;UrS2tgBBVD2Xc0kAqKgfyrX1/dfuVwsqrpvLC0Asg7T8h37TokLzb8vlS0DYn798CdC6OodrTaot&#10;t/f5ars8b0FtQrVJUbYihGWrbuRwJteZipC2oq7HA+W0ykFLEO1I4xs0XvaDMon70CL4FmOcMAwj&#10;np6e8PDhIz6+f8DT0zMOzwc8Px1wOh8xTyOwadG1DXb7Le7v9thu+5IXUJOzs9G3AMoz5TQKUYmx&#10;1dUkA0IfMsWQd2aG9EjqWyU+WCx+Z1HG7xAcQAHOS+5DcpKcXpjRA2JkjJPQWoyT8GpNc8Q0JUxT&#10;VN/nBAlWcgq2GOCo4/+Ut8ETqPHw5EBe/IFBTlyoALV6aNQiCWmrs3adkOvPqJ4sK2Oe8MPko1Yn&#10;FYUCsQMpWSmoAVEDuBbkOjTtBm23Rb/Zo98Z2NqhbXv40CytAT/j8o8CtmJMeP/hGR8eDtowCP/B&#10;r9/+D4fDr//b4NG8fbP7huGTFIrOS2rQhcprhwRIQCMwTMBb6gDbDw3ncPQQpPFYo0tqSx8uFzw/&#10;P+PD+we8e/cRP757wOEw4XSccTpGHI8zphH46ivC/aseb95s8NVXr/Dq9Z1kI7/b4e5uh/1+j65r&#10;0TRCgCqpAwKYJYJj1gYb4yzM6qxhp+ZnkMdLk25l5mUASyJBZAXTQntXS8sMetSkV5zTlUKCinMh&#10;Ow+nGrQYjRhOIhcv5wsu54tkgE8J0zjBKBl88pq5vWJQNs1WpnWYMc/CrUIkAQo+kX47iiC0Cq+B&#10;1kIolQNZAWFHTBAvhHDWaVQg60ZnuQJZdmdkkLF+3kvop9bMXB2j5XZ5XfXMWtDWr0NXR0Wbs35/&#10;qgut+s3uUQl50nsswVYtsPRSKlVjX8SLClJDDVcPo2VVlqFPV9MWLd67fNdnF8bCjJg/jGsAVgEt&#10;MsoAe2rVVtbaLb2XnX+l0ar+LiVhIKvcvwZejOq6RV0sjy2X+rcaZFXPq89blNstMPUlIOznXz4F&#10;xHSYW9X5skcsrqdVR6hUqyZTatPigvEcbOnTJYqbqEStoYyxCw1JBXasnMVBu/iyBt+Iv1IFUIZh&#10;xmUY8PT8hB/f/YDv//g9jseTpOe5yDppAuWmDdjtNnjz9hX2u63IixTz1pK+29jtHIGjJLme5xnz&#10;PCKliCZohhAv8scsOFKi5g6i7O4R4uw+if8XswdUsxVCj9B0kgNRcyGmRJgVXNnW3ISM9mgcp0x8&#10;GjUnb4xReLPihDiPiHECBwdPDdgFEDtNUO9yBKMjMzXWGS2M/olBpkAgk/+cQXSyetR2Y2oGx2Yd&#10;87oK2IJrhEsrdKLZ6nfot3fY7V5h4umXArY6leX/HwJbttQNeZ4jYuQ5MUXAJ3INO1dKK5OUKckp&#10;s9PCVyIyErWgJ9YM7A6ehYckISH4RmYcPih7u+StyqAtAcQETw4hSORD17WYJyizOSNFyb202ze4&#10;v9/gzZs9vvr6NV6/vsdmu8F2K2kU+k2valunhKHAHCOmecYwTrhcRlwuF8xxEsK7xinpncw+JAeU&#10;gDDJpkPlO3WAkZmLoHTR0OkwwhIxYlEoBagpogcy4KqFUhZ/DJBzQnyaGEQOITRwzgMsKSjGcQZo&#10;BrOAsmmaAS7+beYs7TTEGAQBV44Qg5LQBU1dgYoTBSayVu0EgFF8vCQysmA1U5IKSimTYkJY95Pb&#10;GKsWusvDL3U0unG+fHj928sAy4RtBW1wC3AtYWN1n/VzryHZ9bFFAQoBcHkn+Xsp2lFfUB1Uwc/2&#10;z/KUJd5jXL/bdSXcAqovvzsUtFS+N6jaQXWPuvwsOnBxjgFqA1PZ/lDuvzQrVuZBu//igw38V6+e&#10;b1mQ6LJtUjlxfa9q/xY4vwZf1wVGq78/udzoILWbIud/lrX4KWAFfVN5maXReAm9qTr/+pUWIKw2&#10;56KMI1dlumiLt6Bq5dNI5Y7W94tPKIHYw6m/j6MGRAFxThjjgDgnzDHheDji4f0DHj484ePHAx6f&#10;ThgvAzglZU/vsOlb3N3tsNv1klC6a9B2QeROKn6yBBZTm4LHzEFYBykBOs5LX06a1s6sIlZ+Mgkm&#10;AF4yfEDfPxHGISKlEZchgfmCpCZEcYR3pY6UxiFGxjwnxCjRmRLHxWI+jDrhnqMQlM4z5jgjzhOQ&#10;HBwSiGfRMiUvrPDGDq/arBps5WwjnLICIbEBMKtm9eW+GvIckgYrEAuJqYOX+nMtKHSAa9PzcXr6&#10;cHh4nP94epr53X/x8DTgr/7mD/j737/Dw8eD0mn8/Ms/KthaLgSQ+5+I/L+V2UEjZJnKXA4KMF8P&#10;ZqPVLzoucfyT2zjL/2QOX0g62wiaJkadGjVEFFw6k/cebZAcVLttD6SiSQPELn5/3+LV6y3evL3D&#10;V1+9xqvXr9B13WI1EjmCatvmhGkUzqrLZcDpfME8TWg0wiI0AfMs+ykJ+Sk36rQIoJja9KtdlflR&#10;7fmZzE7NleJbYGSoUGfJlfAimwGYCRAACd9WBwFasRNQm2LCOM3wYQSNTslQJVggxQTvnTp6urzv&#10;nKRTSNEhBYeUYmYTd6o1SLV5c7FjfYUXf9dDcGU8KvDEhFkl7IvS6xYQuT5U3+tKUXDrRVd/ap9f&#10;CID8Wx7E6eoWq6fn7UIIvHj+allrtW6cvrCSrEo7R/a+KJRrZ/RPfAK4WMEyGON8/c2lLiM7dF0s&#10;uKHQUsFbfLUMKJXaKO0lA8Vag7W6hqqGlH3EskBeCWjrUBmU6ddm6ofy+cU8rXVsYH7ho1XtXyHM&#10;XDJYAq0VCq0e+vJ05Z9qWYRnaDksbBU3tmUpmQ1wta3/KiWgpbICvGt991UJEtQMbe9M+X7Q8ZIo&#10;gCD0DgK6POZpxuVyweU84HK+4OnpgPc/fhAT4sMznh5P4JTQNA5tE9CEFk3jcX+/kzQ82w5dJxQH&#10;0ZkbhkOKMv6Lfy8VrTSRTGQt4IgKfQNzIRDmpNaGhGxKJeUXCo7AXv6OkSSZ9DggpQsug/hoXS4R&#10;l2EGgXJe3SZInl2qHM7VzV1lkACwFMWPLCnYirO4oyBBCE+TA0eHNDt4L0DLG+Bypt1iwLYovtnZ&#10;fchq0cA7Wb3bQAfUpKVgCXBg5+EpAK6B8x3guvThcXx4//H47buH8dv3jxN+fDjhuz894E/vHvD+&#10;wxOm/z+ALSHJ9P+9c+F/cb6Bcwq0klIJwENaC2XAlYGHQ2ZYNwoBIpSt0vDblhMpaQAb2pCG5ESr&#10;1XcdtpspZw8RrVpEjIy7uxavXm3w5o2BrdeS1LlpNLmzMLQnjcTjJE7i4yQq1ssw4Hy+YBpHNG1A&#10;Owc0MSLGgJQa9RkQLZF3Zs7hPBMHie1awJR8d+KIaWIwIuaYME9TprsIwcFDtGxS0ljMcnQvN14J&#10;ImhEiagDUIoJ4zihPVuEokb1aKea5xnBO7RtI9wywWlqIjUVBkkuzlqXMEoIKGt4FihFRr0MLZZC&#10;o4i5CpSYvw6oAlp63kJeXd+n/jsL8nwqfVZG0fKf6pm0GPDt54VouYUoVu/z04XkDUiUgU/FU4Yk&#10;7Q51mV6/72fvflVw1T6jnH3zfrfgaQ26Vr+w1jlxBtIyq11FH2bQpMJeAVRtQswgKwMqOc80owai&#10;zCxJ1hZQ3mH5bsvX/X/Ye7NdSXJsS2xtkja5+xkiMrOGO+j2LUGCAAFXgB70pp8QoA9oQHrSk35A&#10;f6En/Y8APQgtoRvqe9U1V2blEHHO8eOzDST1sPcmaeZ+IrMF3cpqlCzCjrmb20CjkdyLe1g7mV9p&#10;8U5vvc6Fn9iyPdDs71ttZg6+ctsp6/H/PeCKb3x+e1kALd1Gyn6BM9BVnhOLJ4+pGcX06+37JUi1&#10;6I9lGeZASz+J4E5lY/BCEHAYAZOAFpsPCRbTeML5dMF+t8N+t8d2u8PThy1enrbYbg/Y7c7i8N3C&#10;OYfVusFm3eJuw2BrJZotV1kYw9QNRBGeeMwsJ89qLmVHeXZ0IuMZRFGOAGTNWGBCbvlsyCafLmss&#10;jLFsEZmCWJnYLLjbnbHbnbHfn/H6eoYxBm3XYNU1aFvWxFUVR/RXjiMwrXHJfKigK0ySHWTy8KNo&#10;tnzkQARPCJ4QJmKwZQFnYwJeiRYIDLxy0ynGbk1PBxaK7M6gFg09zrBDvGroZGs0HY+rAWri7nB8&#10;+d2XT7/59R9e/uUvf/eMbz4ccD73OF8GnC89xvE/cLDFrOwjdvsLPjwdvv3jN7s/rDtz56yvKxtq&#10;Z1FbYys2d3gBXNwJjHzWTkEkdApWI/0KbVjUAZI7IkHs3wQ461DXNVarFbMAE0fmtW2PrqvRrVg9&#10;/O79HR4fN7h/WOPuboX1ZsUpA9Qh0Tp2WpxGRO8x+gnTyI6S5/MFx+MZh8MJw9CjritexwpNU8H7&#10;mFnljYW1VHQsSA4uHgyS5spww/LeQykxItg2r34JV9zqs/GMZGwxgOQ2NFBeGVZTt+2ArhswDJx6&#10;iG3yXrRpHtM0SfiwcJp5A+eyEz07TBJglQYCBQVGSEPdlZ3v5qIahvleHVSTOEk+MoWyAVnopbPe&#10;lBQ0r6ebcomuPy1B1C3zYWGiSBdP+94Smm8Xc/7lrWNvgLeYhRWPVSH1q5hazae0Jfo8sr0p9xmc&#10;zKhHUr3H2eXmMvE28OJiFC8Uc0CsYKn0olIxqvdTMJVFeAZoABJQVzQ086uS/dq2EgCYebzrcfGq&#10;SS81WBlwLX3B8rWv2wOXnm4cM49yvHWenjsv2JXfn555BQQ/+VV2Lq4960uU9s0nTSXQosWxSHWu&#10;9RwX+9PxlK+oV0iALfJ9Ssw/68NRy2ASaAGy7EiaLfH9CZ4wgXPvAhOOhxN22z22L1tsX7Z43e7w&#10;+nrA8XjC0Pfw3rNGyBomLl11uLvvsF61aLsadWNhHYOOXDa+l04adaLNn3nMTqXW9ivbIJos73UN&#10;TNtjIpwCNVPBWE6RF+PEPrlTRN97nE4D9oczttsDXl4OAAirVYt+1WK1HjCOHaqqZg2dq1FVI6yt&#10;5pqtEESbNWCaekzjAD8NsDairgBfEbzjrXOc6SVyWmJEleHEWr0UNV0OsoU2KyqlA1F6Z7kN5VQ8&#10;MVoEsjBgrRbZGsa2gGliP8TTy+7yL7/6+gW//M3X+OobJa36513+ZGDrfBnw3YdX/LtfVRiG6b/9&#10;+LT/n7/4bPWzz961P/nssfni/WPzxeN9/T5SAKJFgOcGJWO22nFN9CBpTCZEYWKPgBLLwc4EriHm&#10;NzEwQCPRJa5G13a42wxs9utlexnhfcDju/d4fPeA1aqFcczWDnISImJBlUMEMI0jBu8x9CP6ywWH&#10;4wn7/RG73R77/Q5936NpazQNr+PYoG2DdComgnOVpuYR0AIgE7oJyASBbe8ONgZUiEIWqpEpbPMf&#10;44TSQT45kGrCYCsdW0cxnRnFCFtV6FYrRBCqusF6s8H5fEZ/PuF8PiNcPPtvTR5kBgAcmGCtOnNm&#10;kybS5WMaJJOP1S3HqrR8auYuWofCr0ZFbZmyJTkox/Iaby+fLM73nMuH0NXHW2cVIgXzZ3zrvt+n&#10;S7hxTEZUSB2noCG4rtXSjHgtnGfCc4bB4ux+mR7hxo2Wl3vrFunSc5CVAVtp4is0FAXvUPkMCSgV&#10;GqxSG4qInGBazynNimkfCgGQAVZpws1kpsVj6BVu0j2UT7/8bbnvDVA1KwPN6mlWl1fA7sZy4+e4&#10;2OqXZWkz3NHvN0BUAhSfAFqgNFqke8es18pW4huFWBYwQiJ5FDjJvmIibsQHWDmjEuBCBl+T9xiH&#10;Cefpws7iw4Dt9hWvWwZa2+0rjocj+n5A8CPqmvDw0KBtatzftdjcNViva9FmucQhFaOH94QYPaJk&#10;1uDxXEEFdH4MGIKRICOWB+K/tDAZxsR1xfl4EU0OsvKAJ3GON+xKE1GhbizaLmI9AtNE8IGv0dQV&#10;qrqCIcvUFn5EHycAF5HJBC8+W0mb5r1QP+RoxLoG2obQtoS2IcSGEGsDqowQoRJgecJvJdm0ssUD&#10;JFHnJJOUTI+qvF/a3tIalerBIijoInaMJ0kyTbaFdQ3TZCQupj/N8icDW5fLiG+/e8WlH/HhaYdf&#10;/vrb/+Ff/O27//EXf/f+P/37/+j9f1LX79rHh+59VKba5LRHbI+mCIoBFAKnLzBB7L3ZyY6EPV7n&#10;65wklEnoorGwphKgFZJKdRgnJjMdJwwj0yF03RrdaoOu62CtDAIEwBqQs6CqYu4uAOMUcBkGnE9n&#10;HI8n7A8H7PZ7vL7u0F8uaLsWbdugbRtMI2t6iIwQjAbUngdrzWjOYIvt9KrRE/pfYQfmjhmclfxV&#10;nPrIhwkxqaGNJJAWDaDkOCRJ6cBWvoCY+FECrHPoVmsBWncY+gG73Ra7V4sQA/r+jCl4kAcw6Kxm&#10;ghWHeCfmTLImgSwe5NR0eaNRXA2anwZaef6KFK6fjp6ZFQtkUH6+cbcZLill2Pd2QkJ51NsAa/7b&#10;HHSVz/l99/qBAnsmOBWcZplf1GBaM0DJwAtiSikf4EqrlSoOBbhdFCtfblHWK2g3X5bgIeG7DJBu&#10;mxDL31mEMzbhCtB2ws9DGSyWJouIAnAV1/1ejVZhQrxqdv8e7/Bq/6KRvgH68j49Fwvwumx3iyXO&#10;Nm/9fPP7HHSVW0rf42zfvAwJaGkZtK0WgOuTOAsAD2wKOigBkRJ4QaPViJ3frfoPJyoDAjOeEvx0&#10;xthPOJ1OOJ2OOB5PArZeZbvD5XJJuf+a2rDpra2x2bTYrFusNw26FUeuO0dihRGNPzQpO5gOIZrU&#10;fhRsscUGiKTPY5JDfaSQzYjpuYEYGJSEwACKiDglj1ozHFAZIKJCNwKTJ3GmNwjei8WFnfJDAMZx&#10;xNgLDcQwYRwFZPko3FtRqIe8ZBJhioquJaxWhGlNiF7rlrVN1lgEa5mFgMQXuDKoKvZL07GIXxuD&#10;RhLw6CO/o3QM1PIlAAtuxq9FpoaxDWyVwNZ/bQRszfPt/vMuf1LNVj+M+PC0F0BA+M//s5//r8Mw&#10;jHVt288/u/spc2J4rrDIDSD74fB0hciDKMCYMN+SY1WkCgYiBltEMoOpGCiJrU5VyN4HTN7LympR&#10;5hypZGugPhxsi3QgVyGOHj4Cg/e49ANO5wuDrf0Ru90Br6/cEbthwDB0zLs1RQFWDlXVoGmCRJPw&#10;OGBUs2UAEwhBAZdkJWTnf0DTD0zTyKpb4Rybpkn4VoBoCDYSoiHJbWgTF1kMEUFIVxmwRXaIrBvJ&#10;i2jhJyYnDcHjcrkAoBQByZ14wjQRqsohVg6AcpxRAlkqGmM5SgqiuS1qvx9o5YGbhWCKOEP8hGbr&#10;bcD11k8/SON1jaJ+EPi6LsDyqH9foXzjtxneVE83MR8KkGLQCgEfuZ60/mLx+XaqmiydlzhAt1d4&#10;4/tA1nXh8wVLQKSiO5mceDvPlZieKH2KhS9X6Rt4xa01u91tcHPTR0uuDcT54Wn7Q9/hG23/SqOV&#10;BshiHxYVX76g8pmwPHC2XIOpW9+XYR1v9YA58Cq3Ua6n17kGXp8qSb5aOj5xFBJmF09BVwYG7Dht&#10;TQVna5ERmTuKyOByHjD2E3Mzvmyx3b7g9XWH7XYn5sM9vB/RdTVWXYVuVWPV1VitWlk5n27XNTnd&#10;joliyqMEqNSKAeS2qqMct2eT2jS7oIgfLFBoutidRFdEAwoECgSvNwE7zFsYZg81Ae2EBLSM4QCA&#10;xNsoa38ZcTqye8zxcMHlPDClknB5aWB8esOiNFivCdNoEAMDLWs0p2KAc25mfbKW8ybWtUtgq1w1&#10;N2MUVgEEBVqshYxECWgFuPQZpgIsUz4Y18C6rrGuFtluPzXI/3++/Akd5NWRLzufXfrpfxun+A8R&#10;djK2ClXVIliJXHAG0VvE6BDjCGAEoJ1BfJfI58ZaDJpRnA2JipBSeK5Xjf4DAHDKHGcqGFfBQfit&#10;AjfAGIgJSqcRNAA4e5AdAHvC6XDC7nWL/fYVu+0r9q+v2O/3OBz2sj1iGAb0fcDQBwzDhGEYMHnW&#10;QDEjPquRa0lEWlUWlWVNEYgdHUdETEGdCJVhmFedbbPWysLakKIxNb8Xbylpy1JCYdWeGfEJELOj&#10;6jnIMJBq2xabzRrT+ID65MQfiwn2pmlioRwDQrAIIaDyFkrjkVO36DRNrk55OMnvgq7+YvHb/LN0&#10;7SshIvtuDvrLuy3OTULq1r7iYxkaR/Pjsni8jsS7heuW+26KwHjj6CUQuFkYFcyLu2aUVUSK8fdr&#10;bFpea17AZD4scBEtLzXDJ7Gs+EWZ5jURbx12A6SniD+5UdailoETBZBaaLNmjvOFiZrPvwVkSj8u&#10;LunS3yvOjlnu013FvquGcau+bwGsxfFlncUFLKH5MbE8EItji+9zmDNvqVHqKl3rhk/Y7DaL9pN7&#10;CpAnZxKBpt/1OW66BWgbVhmguzOoksEOVJigVI7ESAg+YhKOK+8jj/2eNUev21e8vLzI+oztdovT&#10;6Yz+ckEIE5wFnLXouio5wq/XzA7fNhWaxoo2K8zaR4iBPVNAs3Kn2lD0hNI6kLflSgJUjCE4K88Y&#10;KaXkMVa0d9Yx+ISaHAlkApoWYBeVGnXdJkLrFGHoA5xrUFcN2qbFquvRXwZOXxQF2AbpK7NxP6Dr&#10;CJu1wXoj2zWhqoysbM1RdxRmu48gw4SpCrKCbqNBiAY+KheB7iP4aOAjgy2yFeerFNPh6O3h/Drs&#10;P7y87Mew3/WjwS9/8w1+/8cnPL8c0Pfj7Tb7z7D8ScHWchFCzf/F2uq/clWLql4hBo1qs4jBIUYH&#10;xEFAl7LCjyB4MLs8AZgySACkFQYgeijjukpCZV2Hpsc0DijY5yMZTENAGINwTEn0Rhj5pQZWY+53&#10;B+6Az1tsX16wfXnhkOBiDWHCMAQMg0c/DJJ3cRRtUl5XK476MLZBbTjJaQgTfPCIE2ufgACTAgII&#10;xgqwBA/01tpkNlSwZUrzoTGzXj0DW7aYU0YddDysNWiaBpvNBkBA09ToLxcM/RlD36OfJBIlcsf0&#10;fsJkxZSrA2AaCAlqewdUOJWfZy0j/Z3hjBlYosWxS3D1Fsiag5Xvu8psmQEqFaLXuCvVZfEMpZxd&#10;Xv8aZtCN6/2Q5cZZs0Io2FgAsCs1nh5XoKbl5QUM6GVvAS590NuuQz/wCRWkybGqhSuxYFnEXIZl&#10;rfKBVD6TAjRkp/PsF1YArTRhyO8cKM2I147valLMpkV5pzEuqlQMnrcaS9kD3gJk5aE3UVZ+hvnu&#10;AuiUdZcvNgdcpLW4rFMFYddXmkHjWx2h9I0rQFby9Yy6P5+TAQk/Fwc9oOiXxZgiFgwNnoox5zoE&#10;mIfRxwgPDz8xn+A4TBgG3r6+bguw9YLd7jVlyjAU0bYWzlXYbBhkbTYdNpuOJ8/OwFUWzgLse6EA&#10;gSSo6cZYE4s6CEUatwgx00kdUOadhJBSG8l5aIzwSlknlgb+TMYmTi8FlWQCGkiex7pF143ClcWs&#10;9brtuhGb9YRxGDEOIyaN1kvPQJIjd+JUPbI2NdB1RlZC1xIrDIy4ApFkggmSTggeIQqtBTN0ISpI&#10;JtFWEcDaK/HjUtNiIJCxnIaoamFdB1t1OO/Hw8ft5cunbf/lx5fLf/O8veDbj6/49sMrPjzt/sLA&#10;lnGwrkZVtajqDogWiAqyKgZZwSHGATEwko3BAHHMCD+o06v2aFGtkuRZBGVzQyxsvJE4MaYlGFfB&#10;VA1gHEIcgWnEFEYMvTDoJtDk0Q8B2+0rnp6e8PT0jKePT3h+fob3XsJqWetDFCW/1IB+cBgGJyzA&#10;JdgaEeIGZAPqxoJMA+csxmlC9AHjNGAcB0T4RBZqHcFpNmcAMJrEVCMvjXC1ZMAF1WCozDDgOpHg&#10;AWbpFzAa2Y/LGIOmrUFYwzmLpq5xPOxxQMA4DjLwsHOktwbTJI6OJvNwWWtgkW3wSUJF1bLJLPQK&#10;cBXDftJGIO8rhqrl96KFzbalcFweeXVrurEtP0aIj1i+kmoqbsGIG6L/CnAVV8IccH3fFcuz3yo8&#10;3QBO5W96+BJ46b43bksZD9GijmbuQ+k8ysUtAc2bz3njsfXI4rQoN6QFaMy0DiiAH5/AeFKBFBKo&#10;UrcBWiLFhbN7unYC3tJmF7bDBLiKOrjWat0AVsvfblbPLYBVgL6bVXgNjuKy3mbHlrgupmNn+67u&#10;kY/lsbeIfE0ms3xsLP/FBdAq/baKMxUkc1vgfToOarQhkdIByUqi0ZK5uFL3DMOE85n5s87CobXd&#10;vmK7zWBrv98JITXBOoO2cWhbBlubTYe7zQqbuxXT4gglEWtvfOojwA2gpY8V5nRCHMkdE9CKgQEs&#10;5zSsYCQFjjUVnNAzOFeDzWSVpK1joEXGJiLWSVPumABra4Ra7xmFJyvzZflpShou3cYQRM5QCoqK&#10;IcD7HtPEkYiTH1A5zjFc1wZNTahrQgjMLu/9gBAGtu4E5nNU1vtI7AAfqdBGGhlMjJGmJAEAgbVa&#10;Popp2FSwrkPVrFG3a0yvu/3T9vLlr3738d/86ndP+N2Xz0LxwOvlLwVsQfypjHH/vbHV/2ldgxQR&#10;oo7hUcJbA0fNmRDT99QQEVCMDjKn4t4kfRWBonyXziYO+CYqmSr4vmTh/Yhh8LicB5yOF5yOPSev&#10;Pg04nXn7utvh5fkFL9stXrav2G73Ah5Vs9RwugdnkrMhyCAgp18Yxh59bzG0FaapQYg8YyBLgOfn&#10;CCEk53eSWVyKTgFSsmkdvpRxWFM+ZCZi5J5NWv3E50fDCbFnnZzBFqcwsKibBlVdAcQs8+Mw4GLP&#10;bFYEJ6+OkSk+KmfT9Q0B0VLxXvm9J5AFnoFeQ4/iu8iGJVjKQGu+D4vjrr2EaIYn5r++ITYKmcsa&#10;kIxVbgUA3AJeSxxz09QYr2viJv64JUVnP3JhaVmIWUGWv5Uq1SrZHgAAIABJREFUghJc0NzKV2Kk&#10;Qv5d+Sil56ECp6j5aVGe74GnLPb1vFym2/Ve/lZoWJKpscBPgGigFiBJxpGk2SpOyIAupue7lVvx&#10;ZruARuTeeB0JQcbr34pq+eSrXy43tVrpUm8cU/phZTNhTO+0/DWX802QR+ABu2hziTctvaM54NJr&#10;lp/z5RWU5orRiU+gDLiI1JRoZIxRzRYJOFDeqYjLucfhcMRhf8LhcMJhf8R+v8Nux+thf8D5dEbb&#10;cdqeyhm0bYXVqsZ61WC9Ykf4rquF1kGItxGKz0jvL+YPadVJ7gxsJaCl9S4+Z8RywpDlYCtXoaoa&#10;XusWCYxEZXv3mDQFz+QxTUoRwYmhq6riXIwhwI9jQU46AsJur85wFKPkY2RLijWEGCZMU41xumAa&#10;HSYhMK2T2ZBNh+NoMI7gPIsja7S0LiQrH0AxJQ+PQmFOJgC2GC9NNi1y4m1hChDNVt2u0Xb3gOkv&#10;x0t4/vB8+p9++4eP+Mdffn2jJ/xplh8XbMmsmgGQRYjM/KoRJHM1KpAi85TRNlpA1JIxpBabtiFO&#10;ILEJq+MjoMkpOew3Bg8/DvABwOAR4gX73Qm71xP2ryfsXs847M84HAccDgMOhx6H44C+7zGMPaYJ&#10;aOoO794ZiTrk6MOua1DXFao6oqoga0RdW9SNQyNr3ThUdQXr2MwXIqfiiYjMHOwsKqoBBFgFb85y&#10;QlHtzDFgHn7OYCYuBvo0FS1mpABXZ5JtSZhFGGfYBg7HBKfOwoszPmMkgh9H4dOSRKkhQEOqmYjP&#10;QokmszkgiJmTR0bVwuUy3UIX83ZDi++3fpkftTBpJCC2FEOfEHY3wFUiBUhyufBjKmRCBlwLioAS&#10;uCRBRTfK9UOWH1J3bx0TcVPzVQCuElhdXaoUhgpo0rFRLk+ZZf4KRd5AajcA19JmWNJ+LEHjlVKq&#10;uOTcr6q8lvQjfdD8YtMDzakuKAmLqyACoDAn5t9TVZXRi+n4Bb7Tci0mCLM6+cQ7j3HxHcsyllGd&#10;89+zmzag5K/lXa+3i2e5VcSYr0UFkNfUbmnM1/N1HzC7/9WlZeg3httZNFK/YJmhYgGRqQqm0Rcm&#10;Q4/D4YzX7T6t2+0e/XDG0F8wDiOsMVh1jfAx1sW2QtcxS7wxQIxj0nhm/9ryOQqftKS5goAq6SfF&#10;Z6UDgk5YJb2ac0JYmpJRu2RejJHQDyNOZ85kooSdnPdWzYgcFd+2LbqmZbnVNDDEE2evGjYRvhGB&#10;Jwli+YhC/WAQMYFlrVeeramHn3pEx2DQGAtnLUdJRg/17QL4+awhGMsWJit+Z34WeciRhhCmAkQj&#10;Vi6DgLwaqmBcg6peoWk36Nb3aLoz6rqDczWnpPsRlx8XbEXu0KJp+i9CNJFNhCQNMGMnSKeZOT8S&#10;J5yMUMAVoLw76pzNiT7BDolkOcqQovBzGfGNAsIYEOKIcQJ2L0dsX5jkbftyxHZ7wn7fY7e7YLfv&#10;sdv1IAKHqtYWdd1hvVnj4eEO9/d3eHjY4P7+DqtVA2MCjJUISltEUkpuKDKBZxWSiiFE1WRlsEWW&#10;O65NZkTWlqkzYtRw2yC8Wyhm3zNhB8xGsfQ7ZrIUxH4lRpzESGjsTVWlgZlnNoYHo3HEOAyYxoHN&#10;pyZz2EBUwSj9EWKECQHWikib+RCVYOn7luWxt7/PfqPldUspkJeZfBA5W+KOJMBvmNhmOKW8QHm9&#10;N4SsXmiOa66F+O1918vyum8CrSWoUe1OIgIt0NNbeGhmmsv1FRUoJCSxuM/VK1jcYAaKFgAw7Y0F&#10;lQOugUl6H/k8fQ/ZHCg7oROVhMyk/AUQoUJbBgjAVKB9S6tV+oYVxRKBels7On+OOXD6FMi6/i1K&#10;Ga5gkbbl4ot+VliYHzvrYpdg6+qaRaFj+X5LAB/z/WJxZ8ZEsShX0QdvPOqs2QAgAVoqKwS/yQSe&#10;NT3TOLF7yGVAfxmw3x3x8vKK54+veHp6xdPHLYBJxmpOVcaE2C1W6zpFGrZthao2qCvO+xeDRzT8&#10;Ttm/VgCgmAijJleWSWvwMWmxGH9o/9CeT0UuRCHClsTYaWsdTJrg8njb9yO2rzt+ppdXbF93BT0E&#10;b52rcH9/j4e7O9zf3wsoMpkVPmrUo07oA0jKHgPTOyB4QKLaOQF1D+8HeD8Akbkkg3ViLbEJuCGK&#10;CzwBxnLuYFYiWEQQpsARiAgEBHCEoZoXUXCIRVbUcP5kTsnjqo7B1uoebXdE3XT/nXVVyrDyYy0/&#10;smZLXrxUIGu3OAowBEL02ktKUczIlsGWeAMRN3Jup9KrEFIaA0bhEUQW1kXAEqe3IYfovaiSgXEi&#10;9IPH/mWPl487fHza4+lph+fnI7bbC7avl7RtuwaPjxs8PK6xWnd4fNzgiy/e44sv3uMnP3mPzz9/&#10;j/v7FUIcEcU3K4YRPvTCtHvB5HkmUNcuabZiZCoKTklETOVAnIPQqA+U45lAlEYfvDC2az0tB22t&#10;O5kxUhIQxTxW8E7U6CICjLMwzsFUFWxVwU0jy0ZioFVZi8vpxAEB5owLmOzOFL4SJGkmOKmo8MOE&#10;gKiphQjCJ2YWwqYcVj8Nu74faEFk+vcJpxLiXPtVXcn5LIuzyXB2CQ1gKAWnCJQko/Nz3jSLodRy&#10;/TCANX+mt76/cU5yoC8AF0pzpNx/qQUriqfPXD68Aq4lp1W657KMy6JjiTyKfamo11QOS83k9/p2&#10;pQPLh0ChOZaD1OxWgq4lDo2Ld1/8eFurVWrB8Mbyw0HWUqulR6SFiojLElzJkSV5RgZX+msJdPW2&#10;Mb0WpH1l0eYdRwHyElzF4hKx+JKgWLJnlgVYni9+oqoRkog5xgcB4+gx9AMu5wtOpx773QHb5x0+&#10;fHjBd98949tvntE0Bt3KYtU5rFYOq67FWigd1uIU3zSOCbZtFA6tSZqCSVob64jpEaB5YhmoqH9W&#10;EMohjdamgn4iJaImKw7g7K/lbAWra3KMF7AVCZd+wOvrHt98+wF//PpbfPPtB6T8hqIBa5sWn3/O&#10;hK3GWHRtB0SX3UkUbEVxcCuBlhCXBj/x5yB+WH6EDyOCH0CwcDYguNL1RzVbkeUPsdLDWou6qlBV&#10;FafZ8wD5yH51AEhJShdAK2m3IlusrGXNVt1u0K0e0Lb7f6ibDq5q/sI1W0RITozkQKYiwhQBD4MJ&#10;ERVrq6A+WGI71rlXjDJDKvZT9g0wzJjGEUxKgEqRtU2GtzaRcPIVQiS0rcFqXeFubDB5ZlW3VQXX&#10;1KjbGu2qQbfq8O7dPR7f3ePx3R3evbvn74/3eHi8w3qzQtu1ANVg+tOASAF+GjCOF4zjBdN4xjhc&#10;mDg1WowjECP7i7HJkESTlVnxVQtHPs828jbmwV9AURIEkROVpmoqX4MebzQdBANe1ZIhBkTPzP3W&#10;GNRVDXQdN3/Ju5ViQWO+Zqb6kIEwDajsNBsVWKf7ykxOLqURpgDEN42XbFbQUbgwhESVe7F4MMzM&#10;TFfCfomcdNRGcV253owg/YYgTVeLeussPD8NsOYgLIPDIhrre5a3BXQh+MunlZ1sbskS/jaT+tL/&#10;qzAraT3PTKgku/Q8BZ5zAZ/qNr2c8j3ktjyvmxlqmZWrpHKY7ct239m+sv5jAliYX7s4MZkti/un&#10;apg9M9LxpeYqpuMyoLut1crA6+1l0XZv7tNrFMCxLLu+3+JsAOIEXzwz5HkgZS6LkV5X8RCUoNH8&#10;ynH+PZbXLb7PmloqrwwMuhIDqawZJyjYiEH9fgKCVzoHVsSMw4TT4YTD4YzjgX20XrdM29NfTvDj&#10;AIKHMYTKGTQNmwqZM6tG1zbMsl5ZcYZXSwXylnwaE7mfiAyQ7dyXK6Qa4DFPzI8C7o0xPM4mYKXg&#10;ituv95EphSgAGBFhsNsdsNsfsd+fcThccDj0nMtWeBR5Ze3e5dLjeD6jOx5ROYswjfATA6cwjZw0&#10;mkiSR7NPHKJaabg/GEl/F4yBDQbeWPFXhjxLJjuNhXaL2yevIbA/MwMq8eFSbZyA56SYESuVRQ1D&#10;FRxVqLs71N0GVbtG1azg6g62amFsLfX1F63ZyiGsZCqQrWDIEyjESAFRfbHKnlgAhiRZ0/QnMnJX&#10;0GUMjKQkUWdxYyGNhs15EL8hNtkZWAeMvkGkCFdZNF2DzT37aR2OI46HAYfjgK5b4eHxntcHBlhd&#10;12LVtei6ln2qCMJ/5diZ0Rp4P8INDdzQYLQNnLlwVGLwGPoJl8sAIKJpK+ZqaS2ssYiGEL3nVRqu&#10;ZknPHVNIXeVZSQAK4zCxtQcOJlBhkIZHGbtgCJaMkijzfSbNkxhAIaKyFqZpUOmMi8wMbPmJozF9&#10;4KgWNm9mZ31DywwBxI6tiQfMZOd+LVsBD/VZUkfVpoDS1yGDFQVc+YmzFmNpmpkJB7lwwg5ZPqZz&#10;ZzJ8BrgEWFJxLcUAsyItBWoGD1EB3vf0ottLFq6zpUCDpQ8VA+DiADWvLUGYnqO30FNmty1D8svI&#10;O9FmfBJkldcqy/Wp+y0eVz4nEygpgMQcMCawmfHi4uUUwLMob/FuuJhyj9RmgAxWl/Wf64brP0r5&#10;rn27rh/yE0ucP3xMn4t9hQYxg5yswUrm/sLUm65TvprUrnFd/7MB5UYRKeTPsyUDJkr1UVxHNa4l&#10;4EpAS8Yf+QywY3ic+F5+ivATa4+mKWK4jNjvDwxIXg/Yvx6w3x9xOpwwDj0IE5qa0DUOq7bGumuw&#10;XnXYrBu0rfjaVo6jw0VRxPFPkkYusQ2FLLLShFjGbx23RbtDmhVuWSsKtsQJ3poKUPcM8W320WPy&#10;E0YfMfmIaYrYbnfY7044nnqcLx7DyAw/zimht5B6h4B+GHE+X7A/HGANwY89Jln9OKCuLJrKoqkc&#10;mtqhcpaJGUxkfysYMGtAzOz2QRJOV1bcRWICW+ofpON1FB8x8l6AfGSKJTElhsh8W6EwIyo3mLUt&#10;yLUg26Hp7tB2d2jaNap6BVt3ZF0DZot388nAj7D8GWi2JDzVOhhTcwOlQNGEiOARjQitkIHVzBk+&#10;RkHJkqASBszlYRhYGOLBQwS5NWCVr42wNoAiiR2c1ZIuECI1sAK01vcTTucJ58uI83ni9TKh7Va4&#10;v7/H/f0D7u/vcXd/l5y+rWXKhYjIpHJ1BSemuBgmjK6Bcw2cbTCZBv1wRj9chCZihA8D1lMHRANj&#10;K9S1AyIJR8oEHyb4MMrMQvwChIMLkakWcrZ4BkwRrMJWUlkzG8xk/kjEkZAyQvBsI0hKIBYEJkYY&#10;a+FMC4hqllQARe5H/aUXSgh2QPXeCx0EA0fO0ajcN7rKLIZMTpJtTNauKfBCRAgmqeEhs9eIWOQK&#10;i9AIzJRvEsWz0tLZeAF4VNAoiC9k3VxDBZTDY3aU1sPL74UgJsyUM7Ob6n31uUvBlk/HQrL9oCVr&#10;2BZmwZhg30IDpGCnRJWx8Fe6KtRM8CYwASCbQwuHbMr7EmJeqgnx1v0K4JP8yvK93wJh5bOX/mVz&#10;VYr+mGruNgi6AbK0/kpwl7RaajpUxC5asaTpunpPJcibvcmiUeSHi4vvGWAtjomFqTCWgCu/hgIz&#10;SpnkOjOt1lzziMU5qe7KbYyLvXqKyf0pVX0BrJbfxVmcNeGZ+T0HVyFFVU+jxzh6TIPHNHqcLz0O&#10;+yN22x22L6/Ybnc4Hc/o+wHjOILIo20MulYIS1cNNusOm3XL/lk1R9c5S2ncZXOYAq8IzXjC424s&#10;NDoySCqMlSHJKE6UStHXzvQKOeLQ2oonqhATWoyYpoDLMOHSj+iHCX0/4WXLmq3jscflMmEYgUrk&#10;AlmOQIwwmHzAMI44nc8stxAx9mxxGYczxv6CVcv5HUPXgtDAmgrixgtnAGs5Gj4qU0AEW0YUjIl2&#10;K2o9qK+xypjIQMtr3yGDKRjhtRSzIXgMCWBn+UgW1tawdQdXr2Frjj5sV3eo2w2qZkW2amFcjR8j&#10;Nc+t5UcFW37y6PsRh+MFr68nvGyPsHZC5TycAVlbeUvRxBDZFCj+Pmo6jKqKjRaCEFIjB9gJPvVm&#10;abjaGbhDMF8ICwLhDYmWBX5VoW4cujFiPQb0g8cw8LbvA9puhc3dPe4299jcPWCzuYMX/y8vhHBA&#10;lFQ5wiVWt8JVQvBTboDjOOB8CjgcBxyPR/TDBY+PEd4TQI6jGGF41uJZyzQF5vGyloGWjTE7nGtC&#10;aGWOF4euqJGZIggZcBnlWZ6BLkQkn7ko/CoAUjofq+z0ohlg/EtQwsAQwOR3cUTwPg/lsXghOrLL&#10;DMdZncTqoMqduNSK8fEBIegMWDzVImSmxGUpu1UxUS9A1ltAZS4EACTNRyFv8jFJWBd4Q54r4xMd&#10;WNVnTop8NbvnH69AVlSxlsv2VuRbiTCu0sYsn2nmHC5AKJU9gw99zhKIJVxyJfOpRAsoneOj7Mtm&#10;vsIvaFapRRmK+92o/LmmKj9GLntp9iv2ZU1bBqDXgCuDJ66CApgVBSv7zpxrK99rqbmalUF9J0tA&#10;JwDs02bEsu7LSlAwMweuySdL6z1q75O1BFlAel9poYICZH47AIsJTImRij6fNNHps7xDAiCAK/Hv&#10;iTaLZKsM6Fxnun+eYke1K94HhIkj74Z+wjCMvO1HnM89Xl93ed2+ou8H5muMQF1Z1M4wUem6w3rV&#10;SfqdDq4Cc21VgKsAa2ORoUMmvGI2U98sZknPmpwcicd/jCmitbWqiokjHytjNdlE6AkZ67wPGIcJ&#10;fT/gdB44CvF0Rt+PmCY2yxkjDvVVhbrmtWlrVJVE6REhhIDJT+j7HpfzEb2sfmyBuII1AXUl2VWM&#10;WorY3cWQkWhDC6VkUnmsMpk1Xl6iHLN2iyMjmWRLq4C5s8TYKpPwGNl8yM7wTiIPO9TtGnV3j2al&#10;YGtNru5gXQvjGpAmnf5L1mztDyf84atvUVUO53OPr7/5iM/et/j8fYf3vLVdW2mVJ3DFLMzlPn4M&#10;FRpq+iCJotCUPUhCO4I7QmR+qeglo7jydsiAYCLIccBppX5fDrA1oWkI7YpQrwhVC9gGwEQs5SeS&#10;WZaUKUSEKWACs/CejmecD0ecDkecDgfsdju87l654+9ecenP+PzzB3z+RY/PzkwculrVEK9BeQ7O&#10;I6maJ++ZkVe5sIyE0BLxwBShebMY8OgAxlWWDTuln5QOhtABECiiExnlmapG3UZOA24ruLpFVQvf&#10;ixDt9X2fIly89xjHgaMZLYcEW1m987IvyL6YOMqMIVjKpVQwlhd2MOVBKJsDrzRRyQH8GqzkayP9&#10;dku2pGsXYKRQEGUdQ0JWvK+U5+Wd8jK/5/yX0vymghOzffPr0M1tKdCXfkEleEptt6jI5A8l/Str&#10;8vI9Sh8tbjgFoIvleQutSCnFE1DRMsUbBcPse+mXleqquOQ1AS2gZr5UswlVy3EKzPRehXYPxb4M&#10;RmcPVACrObCd+4uVjQipjlMOx++ZFGQ0nNvErAyzdp6BlppH03cpbyyvvgBfxa24egx/oLJfJrAE&#10;iQpUo1koOopqNFQLrdohHZ91+lesUVseZaCokrnomH4KiQF+6HnLJKV93p4uOB3POB5PuJyZK9Aa&#10;g6qpUDnhrHIV2q5C1zVYCdVDXTu4iuAcEthinyUOaErtI2m1xGwYfcGTxb9zDlmWE1oB6lPGTO+c&#10;7JkVCSMQLRN4WkAdxdWcpiCU+bd4MlzXNbpVhA8GZGvUzQqN+Bw3TYO6qdG2DVZdg7W4v6xWLcb+&#10;jP2rBUWPsT9jmiZMwpqvzPAcBEBy/9zJND0eENO7Z5Alsloi7ZVSomxryrElkLTwaBO6JrC8YblX&#10;gWwNV7WomxXa1QbtisFW022oalawVQfYmjPEiNn11oj7p1x+VLC12x/x5Vff4XS64OtvPuKXv/o9&#10;fvGLn+A//nte7+5qrNcdIgUEBU7kE9AC5Zeo7nPJBg4CJ64uwFbRM6NGhESfbcIxrxFgDREAR2Cm&#10;dQe4QKg8oW4M2jWh7giuE7BlINokAw8gemmGISKMHMHRn3scdxfstgfsd3vstjs8P7/g6XmL55ct&#10;np62OF/O2P3VgPN5wjSxdsz7DlY7uSPYil8dp8oJiHFExCSUDQbWOTjpxJG0dsRJPuisGiAFbzKA&#10;6eDOsjHmAVwHQgFaZDk6xtbsu0W2Ql13aNoRVdXAVS1vbY3z6Yy+79H3fZqBAYBzFs45OMshv95b&#10;OBsRXIR1EU7Cha1dmDzTGKzvU58vz9Bl3Be5KAIh0izq/C2gUsAj2TOHZm/BNKisprzjyhVJAdcM&#10;UcWrksTi2LJkyzK/6QM1u1IJRuaarisrWlF5M1yjAl3q9SYIo3wvblNa0SXg0vMKE6WWeQm8Sp+t&#10;8rFuqerK/QKu+JL6oFqUmK5VgsCsRSw0femZCzCmlVXeM9UDtxquu9vA6to0SOn+agotzaL6HLMK&#10;mDW+8ksGm/os+nvpl8V+jXOApf0mFlfURysBVuoRJFTK6iIr2ig26/HYKTNNHoOjtj1KGpso9AcU&#10;FWDx+yKjk1VC9tFCAlkzoFUUMIJNakM/MLA6McA6Hk6SRPmE4+GM8/mCaZgwjhOmkRnTnXMCPlZY&#10;r1ZYrVaoapsJOdV0WOkYrGBLXBhgAHVnQPbPCpgQxZqgjUzBaQaWzBnJeRo1/Rk/SwwTYjQI3sB7&#10;grcAJDUPiFKbSv7PxsIah6oCVivWaFVNh9Xao20bNG2b1rZrsO4aBloCvM6nAyh6DP0Zx4NlsDVN&#10;KU2RpuTh1EdRnlNSwVGWw2yJYrcVdV+J8jlGz3JI3njkQ/m8yOcGcL9TugcGTPrcFYyt4KqGwVZ3&#10;h/X6AfXqnlyzAYOtFmRqgKoCcP0Fg639/pQ0Ws5Z3G1W+C9ffoHgB9zdN/ibv/0cZCsCQjRRTWAC&#10;thKKzgRpKmAzgzB3dIKHjvQxxKTd4dmVqGKDbKPEhpBJhJuIBhQNXAo7NagbQtMR6hXg2gJspYHZ&#10;yABGrNmKAYgT+tOA0+6M3csRz887PD+94LsPz/juO90+43g64XJhjZaxzFRMBmhai7ZjkOOIme85&#10;xUHANLGvFynQUgEiDgWidZZnD0iO4hGpES4BF6LIT7D9XQeHpNmyTnzg2NQZQ0T0IaeOsJXY9ytE&#10;HMR/K+JyGRBj5Flk5VE5B+8dq/4d+4m5EBGd3Js40XW0qndLhl8xO2TQpcCLhQml9xETwMpn57F6&#10;KbBuQimtkqujSq2WCum5tauI0kMB3qKWfX7d2f1uAK70rop914DrGnjNAZfORgsApmflwi3whQAD&#10;AUJUILJchjg7jua78j0LQZ61OwvgJccn8+MbICeXYYZf5ZLz8+YgttAFFSgyXzoj0ij3moGuXDHQ&#10;Cozp3SxNhjR/3wswlsCglC9plK98s/Q94GpZtuO5piu/8xnQKny2Sq1XCbjmYEuekDgrh4nlmJHN&#10;/RqgE6IAXO2PcrUgmq0QOPGwKerYGGF6T28za7NQlKsEW9r+JnFNOZ8uOAoj/H7HzvC6PZ8uUF8v&#10;kjI3tkbXtri/v8PjwwMeHh7FRBiSHDE2FBNe3hKJiTB6qFtx8tGCAoxpVj+Q/H9EOopZECw8IvwE&#10;RAT4wH5mwTA7erCG3U8s+xxTIgK1gj/lecjCmIiqMiDDpNqdj5g80HadrCu0bYe2a7HuGnRJw9Vg&#10;9/qCsT/jsH+FMYbTz00TvB8RQpVSzbHJUNMg6WRR5TJ/D8l8qEDNFxP4mMoNbWM+8vkSoJW0mGSL&#10;1TFXpq3hHGu2um6D1eYedXcPU61gXAdyrWi2JKAgpWz68ZYfFWyFECRRM+cnGoYRr/sTjucewyB+&#10;OaYCoqcYfaRQIUrDF0d6KNiaWZh0q+YikoEzBjEnhDTwp0XHeJLYFpIoC2IeDyaLE/UtWdjKSuby&#10;CIoT53yaJP3DEDANMW/HiHGMmIaI/e7EpHlPWzx/3OLp6RX7/QH7/QnTxMBjverQtS2apkVdiTO9&#10;q1E5x2vlUNcOIVrQJIM2h6WAiBnbmbhPZldeZ9QWzjpEEwtokgf4mWhWQZe+aweRzhJ1eknifCiV&#10;GCMaH9h6i4IjphR4EZj8JCHSLCQn7wswkk0M6T1qvkdDQgIYku0/BHX+j4n52Ij51EC2JLM/ACRB&#10;FzpfnnmgE5AjWlWQF8emtjIHSWpGUkfw0lyXLyCiqgR+8uF6zrWUpkvgtARcpc/MsjMUn2eO32Uk&#10;noIVymVPsnoRsafVBgVmKMDUAhwqsFlqzMoi3UKaJUgqgdOishLAKsyJubopn5flfC5DUufJm9E6&#10;TeVa3K8ABPMHlPNuAbzlvlRvCn7yQQpZrx8uv6/823WLYVCiz0nzfUULngOXfJ2sPdbS5KmNDKLp&#10;eOKBUiZhgJrxQySRtyT0LuokLm1dQIExrNVUeh4iC4oGMbA/q1aU+ibx5JiS8zsA5swKHsFPQu0Q&#10;cTpecNhzdOFBVtZonXA6n9D3F0zTgKpiFva6qlC5GqvVCptNh/W6Rbdq0HUVjxOYFj09JJ8w9jfz&#10;iJgQ48haLNFkJQfwqzecteyqtcvHEEfQGwdrCa7iBNPMDp85phAJRoGyBk5NkrtX/LZCZJBiDbto&#10;NMZhtVqhW62xWq3RrdZomhrOEpwF/DThdJoYoB7OOB4GHA8TjscIZyO6FuxnDKF/KFcNzgKXjVsN&#10;g2UfpN1FlvfahrIPbgmqhNqBHHKmFwcYB2NrkG1BroNxHWy9RtOuUDcrVHUHV7XkA2G/O+J43uPU&#10;B5z6gH/3y9/iN7/9Az58fMLpdL7RZ/50y49Oanq9yIsikyubKm7UxoOCF6DFNuJoguogZYl5yIq+&#10;HEvS73ybPAQRlDtE9hgGVOzxqCzoeRuJVbXWElNLhAl+uGDsPcY+8PYS0F8mnI8DzqcBp9OI83HA&#10;6+sJz087PD/t8PS0x/PTTojuAurK4v1nG1SVwc9+9h6ff/aIx0d2vl91KzSdQ9NaNK1D01iEWKVk&#10;z8YQm+GMBaJFmICxnxAmTbPAjPCmMvJdht30GVDaBBTmQwWlLHgCKDDIjQiI5BncEYk6kTuYrStU&#10;vgUAWBKOGMkZ6ayFqyqMfc/UEJ4HS++9EP8VYEsRESWdtUNcAAAgAElEQVS8BSORiBopqVGJXlTW&#10;3ovKWhw4GWQSolE+NSOQyySBL+JDcB0VbWMxfc4VAhVbWQAjAbhIKjj5qnMQVNS13l+F6kzNfUuY&#10;YvZ7lsVZkJbed7evlUHB7LwEwnRwzEJXUVU6LhUc2SxWRAMmIFiCqQSAiiKUeDJVTUz1cG2O5LYx&#10;S80TYzbzpXck5uICEc6A4A0AlKsmm/DeAmE31I0yicv7kjarLK9qmwuQRUXZsuZr+Q4X2xnQWu67&#10;DbKuvxf1sVgSb5X+mASjdkS5Trq1TsQIKc3sopj5s5B9pmuU5ScETxKMk8FI3mL2OUZmgmcfrRHj&#10;MOF4ZE3Wfn9M26Ef0F96TOMAwMM5QttUnKqmbdG2HZsP1yusVg2axnJ+Q9KJpfoHS1qyOMnkUFbw&#10;li0oE5RTMcsapcYxBcCi3AfSGMsk0MZaVHXFogcWBMcrsQYsaXk0z2+IGCeP/jLgeLzgcDyByMHV&#10;DVxl4CqLqm7Sc27WG6w3G1RVJVGHF5yGC6bhgpfnLT5+t8Xz0xHb7Yj9LqKywKYjDtgCR9s7Z+Bs&#10;Xo0BSFgB5IUixkzhA+QJDhl2RzFCPxGRXXd4PHGIpgJRBZhKNFkNbN3CVSuYeoWq2aBp16ibDrZq&#10;yLgap0vAdx9e8MdvXvDVN8/447cv+OPX3+HLL7/GV199jf3+cN3Y/4TLnyfYomyjhTiCgyoiChGi&#10;1SLRbCXABSAJwPS3xGALoZk6ApJQ4e7AmhpIpnT9rGWK0tCJHNQvLE4jE8v1HsNlQn/x6M8TzqcB&#10;u+0Ju9cjXl9P2G2P2L4c8fx8xNPTES9PBzw/H7Fa1djctbi7a3B3v8H9fYcvfvKIL754xLvHB9xt&#10;7rBarVC3Fk1rUTcWdWsRwlA4kBtMkxUTqqSkCB7BcFoco2z0Vk0hBRGqOiwqf1VEzk2J7F8RYUBR&#10;AZdHlKyvDFBsmuLYukYdlWWenU2ttbDOoaoqVHWNy+WMvr+IL1dEmEaoDy37cgQBofJ+BNBZY1D6&#10;fCBmbRbn9NJoFwFZ0rn5eJMVchGJhwwKiMhAzWNJzkAELlTTVgAsaUYsUGcyFMnkpO2Q5scDxP4q&#10;xY9Lrc0n+0i6XAm3snbq1rGz74oQ01e69mVLoIXS8arZIfldwVV6jASKMPe1yngpY6KyCLNjCzCT&#10;zssVnJzHSzOf3FvNg/w/+2Tpo19ptOS3mWkzmUhzld0CefmhtZzLY4rrSV0ycCs1WPrgZQXkJWkB&#10;Z4CL5t/j8rf55zjbt1g0cKD4SQVi6ncqMNOWnzukfqgEompCg+xD1mAIGzoZoXYxlqOZDffJ4CWC&#10;ULRGXLQ0CwG3whydzNxOns2GlwvO5wsu50sBsoRDa39EkOjw4JlQ1DlC01QSbbjBZrNB13ZomgZt&#10;06CuOTgn/YvqBuIRwogQR/g4IoQRII4KJ+FtZNoh0fap078RkKXBOWIiVcobCK0ONwGmyDGGU9iw&#10;b5QBonxGmZZHI7+ZEf/SDzidztjvjrBVjS4a5qIyDnXdoGs6rFdrbNYb3N3dw1mLnWclwH63w/71&#10;Bc9PW3z4IGDrZcDuFWhrQn8HeM9aSQZYBFuuBvzACXBFhGhAfgG2QGLqZFBJZFIkO5ucCZEciCoG&#10;XIYBl3U1qqpF1TLQqto7NN0aVdPBVS2srTGMJ3z73TP+8f/+Df7tP/0W/9c//hYv2x0nGJf1x1z+&#10;rMBWjBCb+4TjccBuf8H+MMBgEiMekTUuMknmHHDpBbh7LkCXzBhnMIyyWNLBzJAM0DY7gJPVBJ9W&#10;wJbJs4oAAS0cYTEOAy7nEefTgPNpxGF/Eb+sPV5Ei7XdnrB77fG6veB12+P19QJr73D/uMJmsxKQ&#10;dY937+/x+LjB/cM9Vus12rZF3VjJxWhRVRYh2DTRNKTWc2GU9x5TDKyxqyxMZWGIHdLZzCU5FYMQ&#10;yQlAiUGCEUS9HykZDrl+BeSEQKDokcAxdIAxIOfAWZEIMI5JUDX6sHKomhqnU43T0YGMDhYDY7wY&#10;gEBiFgzJcqHWBGtNlkDyckMMeeAHcnkhqR4SvhakFRhNGpllJxU4IPtUSMjYKNdm049w5QgyVN8X&#10;FEAjic4kPwvBKj/GWPoG6TFqYgBQPEOpAFqK3lKgLoVyFtTFcTN5S9dlLEGKAA7ViMz3lf5YOpgu&#10;fLT0kRfXmmlT9PpLvJHOY5DF5xUXlvdCi4tl823+rpOpGcAizDVYC9Nf8o1bmhqXgGVRhqQJU61W&#10;+dx6TAKAS/ATcx0W7+g20CrWeOOYG/tSPUPrJKbyqGO/tnmeRClYQPqNU6xItKT4vyYORMhEREBX&#10;CFFAlUxlJZdtErbGMWFzBE8M1cfJp0aXQa30P54Os5Z9Gieczxccj8wCf1Shuj9ivz+wGfFwFHDG&#10;z+McoXIVuo7B1t39Cvd3G7RtmwJ1nCMkjVWUrTC/s1aL/WMn3yNGn1L18FyTIRBn49C2KEAVArTS&#10;oKbuKRo5znViiEk4DVVM+OxlDUAIWRapH1KInCZtHD2GYcKlH+ACYF2DatJUQIASSCMSEAwCAcNl&#10;xHF/wvZ5i6ePH/DyvMPL8xH73Rnn04RxNPAT3z+KSdBIG5iZEpNCi1Ibm2m1oP08P6e1jmWsKAFj&#10;kPEILmm0oqkBU/Oz1B1HVXYbVO0mWtf6EEzVjwH+NOD55YCv/vgdfvWr3+Nf/5t/wv/+r/4tzucL&#10;/lyWPyuw5b3H88sev/7NH2GMwf5wwt/89ef47KHFu4cW7x87vH/sJmsqx4BLOiCF2XVm6UBkTAtR&#10;YVhkwKSdl7j7iotRGhQS6WaICMRZzUNygmRVpyFOFWAkAnEcBhwPB2xfDthuD3jdHrF9PmH7csL2&#10;5YyXlxOGPsAYh3fvHvDwwCa/d+/v8NkXD/js8wd89sUD3r2/w2pVY7Wqse5qVK5CypelM6TUafga&#10;iA6ECiQqbIJFJM8gTPIUApY7DCMIGZBNqiqO9swDIyhICgagkLoS0RhEYIHrMkgKITMBk3CmeAl9&#10;JsBWFeoVgNrBrTq4roVrG7imhqscXGUl4sWzM6X3GKcJERGT9xjGCRc7CDGqEMdaAyvEp0Y0fNyg&#10;C3hSAg7K5ddACWN4oFNCWtWE8WCipsis+UMgxAS0BKDGcGVZYuwl8CdJMAWEIYM0QEx2WQMwRyu3&#10;l6zRKqRnOi0DryuRXgAMvY6C0VKrFQvJrGBJ92WFEuU2IChzHnVY7EuXWzrd5/eUAbQ8h767FOWo&#10;nzFnhpfzCMW+dHsBO+khM4CaOaHfOg8F6CpMgVeF15e/AIu5TvNheaHZ5ZaAtwRZ+b0sKBEizb+/&#10;+Zs+FFfUrD9I9DZIKzuK5pCnLBq9nMGm1iUV1+QxQ81DVukM1CmZWCulqI2ItTXRE6YkaNnU5oyF&#10;qaJQxcTkm+l9gJ8mcdhmp+2+H9kBfn9mP6P9CZe+xzhcMAwjYgwcSegcKlehqtjnta5riTrs0HU1&#10;qtrAWJ5gsiP3gJGQZEuSMcTHGMOvyEKIq00U9niwn1fZNFJVM0hSzR7A4zbBQjVXxlSwtoG1NZxs&#10;/cS+t7wyOzx0LNeITRhYV6FpOnQd5/kNABAgkeAT9rsDnupXVFWHumY/J4BwOrzidNzidHzF8fCK&#10;4XLGNIxoauD9uxqbFeHdY4WHe4e2iaA4YhgIBAtDTI7qjU0zqxgVcAfJIqIcYwK2hcTcSF5HMi4p&#10;xGTQZJ8tAVlkG8DUGWi1a7TdBqbqptdjX++PJ7wev8bu6PH1dy/41a+/xK9/+xWenrfw6pfyZ7L8&#10;WYGtECKen3cwhnA4nPHlV9/hr3/+GX7xL36Cv/+7LxD+9nPc360qW7lIhgUgpWzkcpGog4V8RZRx&#10;JE1xAYiWQr9SimCWMYoFcISGpQbJPxUwiZrbmBqVizxTIgdjCMM44HA84PnlCd99+4ynjzvstj1e&#10;XwfstgNeX3s42+Bus8H93T3u7+6x2Wzw+P4Bj+/v8fjZAx7e3+P+YQNn2DHRmghnIhL3TDQMtIJ8&#10;jhw2zDZ9TvJJqpmCFUAqCUgjiSo6ItvWAZUSVM64NMckQQCJdiSIWt0jSFg3hQAyHkSey6nkszrj&#10;JcDU7NRvY4sGQLXq4JqKgZbjbPPMot9j6KPwu4zwgXOMaYoJZy2qmtNlVJUD1U4SdetqhcMmCut9&#10;7vwhZLNHDFEIbfl9lyYLZa83lgFY9g0jRMMpizLrfZJFeZFBIwFXFA0tBmlXYkYkPaIQpqXgnkto&#10;zO80NxuWwKkEA3NvIi0HrgtdKBT4EnPgtQRZQDY9AiVoKUDazKxYIA9QwihFQedgJZ2nf8rrZXXR&#10;jCYhdfM5yCrvvTQd/pDz4rIW3yr8sl4XdTorr+7Q59J6mZmgGThpBG0GUBl40RKE3VyLe8xAltRt&#10;uSL7QkZouH6mNQjapzUvato6WHHmNoa1FoCay2j2mcfVDOAB7muw7KE0YcIUOfIteGaBv5x79P0F&#10;l0uP/nLB6XTBftdjv7/gsL9gv78g+FHGIea+qmuLtqnRti3apknbpq5R67Y2MIbzuPrgJQCHcyMa&#10;C3bDUOYAw/QGhoh9ewExI8ZkTkzDaNEGSGgZDInTOzkGWiT+WLBwVilzWlRVh8q1GAeOrhwuE8hM&#10;AJiqSGkxQmRNkbU16iZg5QHA8jnjhMv5gmE4YBw9fKgQokPwFXxwCIEQ/Bl+OiP4C8J0hjEetSPU&#10;FWHTVaiqGuuOsF5btA0ATBiHkJ7BGaapIBSTUnFLmYQMO6SUewo4GVgaW8NYJ0CLWJwFAFRJJGED&#10;kq2rOlQF2ArU1IfjE3735RN+/8dn/PYPH/HNd1t8+PiCj09bPD/vkjn6z2X5MwNbAc/PO+z3J3z5&#10;5QdUlcPPf/YOL//wCwTvcbde4e/+1gC1JVCMs5kHAKiyMmZ7u8qrmViSWQsV45DKQwl44avFDLbG&#10;kTUtg2yd84g1gcANjgxEs7XH8/MTvvnma3z7zQv2O4/DzmO/C9jvPDabezw+vMO7dw/467/+Gf7m&#10;r3+Ku3cPuHu4x93jPe7e3aNbr+DHC/x4QRgv8GMPggdFcbQsNFukdvzoBGQpr1iuG1MOuuo4IjMR&#10;dj+WdAtaFSTTDNWFh8iDTBDNYKLPAEgBFwyIJpm16quQYwzPvJxzIFnr81k0WppjjGBPnAnA+wmx&#10;j6zZCqqJ4ss569B2NUJbAxRhXQ6BduIT5qwVUkCNWvTS8Xz27/I8mDpCMhma1DaoSNhqwOSxIuqC&#10;CmLRtkCUfJRFoAImUuBUwCkGCYW/RpR2pseWKSVKjcnNhVIZZoBL2u5M+SK/z/DVDPxcLzPQpN8L&#10;kMUCpQR4KAR6AaYKwJU0S4tHLApaXAuL8+RDCSgjkobqk1qr4ryS3f2t83Rf6at1ZbZc+JZ9qi7L&#10;58uv840Tor7HYnCatSWTtiQmqCut142VkIubPgvAIgpi9xJtEniCwqnBvGj1M2cSiDh9jKuYhxAc&#10;pOMs93Vra1hXc/qWwMAqRCHs9BE+RETPDO8gsIZa0nkZa8GZJwiIzAQ/DQy22PfmgMNhj8P+jP1u&#10;wG7XY78fsN/1MCaibQltA7QtULUGXcd8jZv1Guv1Gl3bJiJlJlU2Mk6M8H7ENI0YR/aHdZWFg4Uz&#10;TP3D9SS+vckqUNQhlft0CJTJsiZPto7BBlViIakYuLgWTbNGXa+EhHSF/jzAngYY0wMYEMMAHzj5&#10;tJKAggycq9DUAMDACzhiGJjmYr/fY7c/4nQCTmfw9hQxTUDlAmoXUFUBtfO4Wzu8e2ywWTV491Dh&#10;8bFBZQOcrIgjhgEw5GFNwGQdnFD05Amt+tCKP620Z+UBM6rZcjXIVgWDk/QzqlijZUWzZQsTYrtB&#10;u7qjKTgcjl/j919+wP/xb36Nf/Wvf4VvPrxgHKe0/v+are9ZpomdHs/nHgAQQ8D7xw026xZ15UBE&#10;+OzdCl1DtGrMh7Yxq66pViz1FlJJhVhaSkf6Yrsc04DZfgKnZQjRwslgqRGAPEZzazGGE33WFRPk&#10;rVctDAh1BXQdcHdHuNvc4+c//wI/+/nn+NnPPsdPf/o5Vps1mnWHtq3ZAdx7jP2A/nxCfz5iOB/h&#10;/cBqalvYyEnYiaOw+sJzlIiTiBHJ3xWdgY1AcjEVVMEzK/UTYmEjFgQBUoXZK7J2KztBUSKmm0Xt&#10;lU7fajYQ80JKa0FMaFo3NcLUgoKHJbCav2afrrqpcT6fOcpIOs8wTPCRwS4NCnQi6jrC1xF14QdT&#10;MlSncGtjMiBSn6wU/KDaJrAgACeRNUEDB3TQkLrTa5Fo3VAIsqIN6TkUlGVIBh3Lzv4K7vTY1IZT&#10;U14KZCo+lcJ02ZBvnXvjmkvNS3lUAll5R1YwSXuBYik180m5FCjNTI2679b108l5p4KexXlXBStB&#10;VdJaccFKLfdNM2PSMuVCZdovmYwUDvnLdDysSZerF+D4TXz8yXe1/FyuRsyxJei69Z4LDXUCWXoO&#10;igqNRb2Ll2MQsJUmNzEB7gzuInKOOR43YmBtXPQ6wsogIkE16puk/pDcI5P9UPodRzIGyfd6Pg84&#10;n044nc44nU44n044HI84Ho44Hnk9nXr0F+ajAqL4shJWnUG3slh1FquVQdd1sjZoWoe6UUoEI87d&#10;7KTNAVHMp2WsK2gN9KmUHV36cgmsdDZAEme4eDUkGj+QRYRFjJJ2RsyBARbjFDH5AadzBNEI4Mhm&#10;xGHi/I6y9V4Ta3P6tiCgNYIBMJHj3ybJCTlOGAd264ies5mEKWCkgLoi1JVBXRGaymDVOay6CptV&#10;hc26xt26hrMBhrysAVaCrkijUIMXUvAg6ZJC8tnjMYFEqweQBL1pthYTlbRUJ7gEmBompdppYVwL&#10;H9xpuxuO2+P2J+G7C059xD/96iv85vff4A9ffYdvvnvGx6fXN3vdn8PyZwe2lks/jPjuwxZV5XA6&#10;9fjm2xf81c8e8bMv7vBXP73/4qc/ufvjqrtbpSAI9ZWHDvoqfAHOwh4TiEgOokAxXsUECEAcQaT+&#10;QMY5OB9Qh8CqW+NgDeuGQpjgnMFq1eLduwf4KaBtVphGBz9aTJPDNFqsug0+++w9Pnv/Hp9/9h4P&#10;D3ewlQMBmPoe3k8AIo7HPU7HPU7HHU6HPYbhwuRwwUvaBC9OmewrYC07aHZdI2stg0uNumKHegKJ&#10;D5fSHsQF2CIgeuHHUW1ABlE6MOtgKlCKIRyRXFc6Ds23ETJ4TyOiHxGnCRYRTVXBrjrUzqJpG3R9&#10;h7tezQUXnNKAewYdT4nfZpx40Ol7j7r2aJqJ19qjrl0Shtl7CSAyEpmpuTSBHC2FBN5i9KAQME0C&#10;DovBM12VeLDma6gAz0hV665MmA0gUWBYo4nCc9BBDBFTDBmwQO9dmpAUNCy+p+PLxvwW2PrUkmFC&#10;acFUP6yogEjAexQgFdMxhSN24b+V990AcamoC+1TAnazYqUvCdRrWy2eWKEt75MxYAm8oJqBDLrK&#10;K1E6J2sl3wRswnYP1X4l4F9MAGYPq5VwCzjxOjMdig8UaxJ1H2bL/8Pem+zIkmRZYkdGVbXB3d97&#10;MWRmZWZ1o7uaXWiyyS2B/gOSqwIBov+FK+74JQR6yV8gwAUXXWSyWV1dQ2RExvQmdze3QScZuLj3&#10;ioqaeyRAcFMRUfqgT83U1UwHUxU5cu655xbmr7pZi/C9vsZyjjyQomNNlYXDorOhf6TPUSohw0CX&#10;MCKHwrJBSvQ7pJSgQoRSM2uZLHtFcaiR8giRuEBaVsyARHYW58HN8XjG09MTng5HPD0dcTyeMAwj&#10;hmGgkjvDiBgilFKwVuNmb4C9QtNYdJ3FpqNl11livC2x6FoDmS2BlAbbGFA75ZxFajRSskjJQyqM&#10;SPHklJOMy4gJl+rR5brxaFXuXyWgXEErA8ACWbPIXQYppAlWSJjmic8vYhgi+iGxdQ7Z5xhN7WsQ&#10;P0cGXDlzsWptoY1B4y0nbylY7dD6FtvNDuOQMIwJ45gwDhEhJBgTYXWC0RHWRHStxn7vcLNz2HYW&#10;jbNUNk0bGJ2gdYQxmf256PlOXHu31sKWknes19OGojDKWAacGlFAOntXEstnoG0D47pl9h3un6bD&#10;x8PxVx+fPuL+MOLD44A/fPMeX3/3AW/fP2IcZ/xDn/7hg61xxrv3B/TDhLfvHvCf/vYb/NM//Qz/&#10;8s9+hRB+ia5rfvXLz71gKWSdUQZNVyM+yiyhxkSJh8qqCczlSSI2BhCaQhvAFrYEkDRcaizTAra2&#10;He5mEsHv9zM0PJRqoOCh0KBpNthtdthud+R3stkhJhITztOI+RIwTROOx0ccnw54Oh5wfHrE5XLG&#10;NE+YphHTNGKcRtKLOQ3PGYq+Mbi52fG8RbjZ8QDTAaARnDVq8cTiUCqlJkeUlD9uM7IiAFCAEoTv&#10;yYtAnj1kqDEWZ2TDLvMkiATYfDBRlmTi2IJGJu2VNUDXott0CGFGmInKn8YBh8MTng6k40tpxjBM&#10;SDFjmkOpJeabgHYOmAP534TkVjouow05LnMiQ22oRx0OLZOM7gUwZbonpOC21otoXms2bBWj1UpE&#10;n4vGi+wxxANMKcAq0pgZazm1O3NiADjcGbE44zMYrMGUekm/81KHXS9fml7iXqqO+mqbWshda44I&#10;TjDDe82AqevPPV9X70pV62owszpU+R6IlULNZKE08IVhhTieyccrkHX9XgBiWVN9A5/T6rtU9dm8&#10;AON8DbTKRwREyTn/0G/4AuAqAKv6u1gJQDy9KlinhHmQgaNIBqqBAAOtkrBRatBWgExJ4giWH0KA&#10;JYveM4vdS9tAxcqAnMhp3RoqbQPDDI8ALQJdKkeEkEtpmBACDo8n3N8f8PHjA+7vH/D4+IR5CiTn&#10;mClhRiuFzcZh0zlOKHJoW4+u4yW/fj4QCgSWjCZHeA8YLdl9cl9kzGFGCBMvI0IMkIFlaU+0Wl0v&#10;ChnSfbUMOOlaqUrUXkL0/HspZFwuEx4eLni4v+D+/oyHhwvahsvp8Nw0HiGwYD4khBChlUHTtFSv&#10;1zp45ynzXDs0rsV2s8U0Tpj5M/McGbBFKMxQCFAIQJ45CmPQtQZdS32LNRnGJNIPm0SDfJ3Z6oIH&#10;lHlhREsfyYhWnO0BzeV2DBIb2CZQ/6MUZSBSwewOzm9g/Qau2cI2GwwfPvzq+3dP+JsvP+DvvvqA&#10;r757wPHU43i64HjqMU7/CLb+f08hUIbi/cOxrHv/4REhBLSNw+tXN/jtr5NSQK+gtFHWKIi4iRu2&#10;FRXOozhxngdQxsHsObOUnACUoQatKGmEpUmcihsp7baAra6BgkbTdAhzhrMdvOvgbEfCR9vCmRbW&#10;NnA8932PGCaEcUR/ueB8PuHh8QGPjw+0PDzgdDphGHr0fY9h7DH0A6yjUj5t59C2lM58eXWHaZwR&#10;QwKJTsmiQjHYcg7QSXG7sjTEcnUKTZHlui22GmAv/fqVUguzVZfpoLAhe28BnKGYkGJECjM11cbA&#10;WNJOaKMJpMTIICVhmkZY56CNQkJEiBNSzpimiDAlTnVOCFH0WZEBS6hqLlpkAxgYKEMPvuYQAv2O&#10;lRg4o4CllFKpXG9YLG84u8rw9yhNWjFjyPtLACWlsCvhCFbeQZoBvNYG1rqyX3LAJrZOqVzc9aU+&#10;Z81uCNBaQJdwjPIr8l1dgMMy5er/NYp5CWhVSEfYkYUcwlKCZgFQdemZ8lEBQgV/5GUXy2PFz2p1&#10;COr5NgtzlgVT8LmuPwYAuTqwlSbrhff0Odphrg6GIdQC2QRsKgFZAroWZuv5kVydFwOlfA2uSnbw&#10;1foSAqwB1vVUh+9RAS1mtjjEVVgsEbyzn90iF0jLLhnoK/GLknWK4UFeZsnSljCSmA57b0C1a1Gy&#10;15DYaiYl5KQR5ohpJPdzqaH6+PCEjx8e8f7dPd5/+Ij7+0e2PlBFA+a9Rds6eG+x2zV49arFZtOg&#10;bckvq2k92qahAVyYEXlJzBYxddokGAMYA0jBexpIKUwzMI4JGZRVlwODSMUmzUYGWnIX0fVd2sI6&#10;+5IZnCyJSvKziYFrxKWf8PBwwtu3j/j+u0d8//0DttsNbm/3uLvd4/Zmh91uswJaMSSyUFBUMk0p&#10;A+c8nFPwLqJrY8ngzNI+lSSAgBQn5DQjxQkpTjA6wTkFZwHnAGcAZwFjNQFnk2FMpsF55ZafOCNb&#10;xqo03uBySFpAtkVWVFQ6Z806WMVJAw5ae2jbQNsmKd2krHxMcCllvzmeI75994S//rvv8H/+P1/i&#10;b37/9oVn4B/29A8ebL00XS4jvvv+AX/1n77GPAd8vD/i1W3T3e2bv3x1275+ddu+3rR+m6vGil6T&#10;+/xSnVz8pHiWcV9916Rq1FIJ75HlwdHImVC7NgrOEVVstEOKCkY3lMarbRFjEukjjR6Bg3meMI4D&#10;+v6C8/mM05HqeB0OJzzcH9H3PUgX5njUsWFWy8I3lOnXNAbWeMRImgdzOCHFiGnbIYYOyCRETd6s&#10;yixoPkdVwCboQcks+NQAUi6juAQqs1EX+5WwDbXl7FofE8hRmZkfANpqKO1pZKmoUVN66TxKNBO0&#10;v6ZtsNvtAADee+wvPfp+wtBP6AdaAvRdKSsMY8A0JzgbWDAf4Ljg9VoUawsIWPEcNOTlbCPuTMW4&#10;FYp1VaTf0poEoCpQJ1uzW1IgPKVqhMe7i4n0FMKCpEjfB9Y2LI00AdkFWOnS2RKQ4r9xp7i2gygc&#10;B6/7/zJdMTMMKgrYKGCuAloMxmpSZwWEuK+/BlCot5G3BS29sI2YcApplJczW/a3HJjiL1xpuar3&#10;axaOGaGVap+70TokWpue8vmXgcr1lc5Xb2s26xmzpV9Yp8q9uVxkeSlJQGq5TpLcIttWIIk2Y6BV&#10;jIMXZqKYGiuw4SjKMelSR1Dz8yoGwZwRl3nwyUAtS1gxaoQZQEqIcYZWCdMcME/s/D4H9P2Iy6XH&#10;+cwFo889zucTjkcypIxhhrWAMZYrd1gY49A0Dvu9JzPovUfbNvCeEmTIQSUjJgIESmVoo2A5gYfc&#10;CiJCzMhTZAd0FEYZyIgxIsQZIdJ3kLWDqpZ0LTLZG2IAACAASURBVCT0KeRZkj4jy72Dqq+gjPCi&#10;ZcsL+JjmACgF3zhs9x1ezxFt02K77eC9ozqIWUFbC28UvKd7yBiLru3QtbSdtWTFoHKmmfZGIC+x&#10;/jYT0E0RPHOdSkRirEDtF3k18rmCDEytEX2WWtq7xLxmAd4C0NnqQTso4whkZXLNTJJJL6yWbWFs&#10;i3FWl/tjf38azvfnIT+chowvvn6PL756j+/fP+J8GfFjnH6UYOt0HvDtd/eY54j3H57wd1+8xT/5&#10;7Rv8k9+8+a/+9E9e/+/e+2bTddsyglT1qFFAVgIZ1zGNowR41Y1RLKO9lOtlBtHrUkYhQynWb3kq&#10;4+M9kKOB4kyTJfNEMWtB+0qZHuh5Jp3Spb/gdDqTZuFwwuHhiIf7I+Z5QtN4NK0rs3MGznLGjNVw&#10;jiwUUlQY+gkxREzjRB17zsxs0U+uDaAjj+gSe8Swhwx19GCAwCNkLY0HAy0W0y52EDxT8L50EPzp&#10;ivEy0FaVtr+CWat+ijp2Bd947LCHbzy2ux0GNjE8n3ucLz0upx7TTMLREGiEHMPMOrVAJrBOzAot&#10;M14W1qbirVUzmSghPDl3moTsoLBsBhDp9lFV2KmEK4Q1qAX6xE/lTEyoGCTSOr6noKvrX9lArDpe&#10;upcVNPt4UUdXWK5VmPHqepZXV0Dq5Q2f4QYBObWDQMFD9foKhMi1u2a7BAtc74+wb36+TYV9RJBe&#10;2KcrwLYApqtjgIAdAV4MkhWw6MskZCifV6XzXQ5dFVCy1mtVGK06t1z+U2VFGQgWcFUxWs8A13Ix&#10;FIO9BXDJkfG9IPeM3M/MpMpxJdEfYanSIJYoxHpkcnUHFbYiQ1ICBIrrnGol4UMG/Qy6VDVwUdwo&#10;pMgDihCh5xk5BwzjiHGYMI4ThmHC+dzj8HTC0+GMp6czDocz5nlACDLPcEahbS2atkXbtuT2zmHC&#10;rnPYdBZt5+CclI9RyCCABx5IGgPOdCTGLyOSF1RcBtosdiLwBFSDp0zjTg0oQ6yWrjSbwlaRN1iu&#10;rqnoQCugxct6oJ6zxjSRlsx7h/1+A6U0nPXwvoH3HkpTGLIGnZYZcu98ma2xyCmT9ynElavqAyWc&#10;mkIR16eYWDdHz4DiMnQhBhqgWvIE09rAWAUVIyLfdiSIZ89BgK0piIMvGYjGQRuHmDWQOIQo/mKw&#10;UMpTSR7XYRrmy7v747ffvDt+8c3707/99t0RHx5O+PhwwoeHI848wP6xTT9KsHW+jJjDAz7cH4nR&#10;8Q7/5b/6Lfp+gnf+v/78s9dfQPtlmAXRHLDIU0WUNF0xq6uc1XLOiFnKwLDXS2LbgBxZnG5htGPx&#10;IGcnMnPiMoEwMhutZwpDSedMo0yqqD7NE4axL2HE04mYrccDmaTGFHF7a9B1HTbdFre3Ozhnoblc&#10;gtDaOQcy/5tnXNCj70kXZJSGc1QPTCvxj6G2xSQ6PC0FqiutGrB0SioTm5VTLg1+HW4r2X9S/ocz&#10;mpSi0ZgIOI0lVklV5YJoKMTfD1oqreAbamhy3gIAhmHE8emI4/GI5niCcxrn04DLZcI0RwxDwDDM&#10;8J70Bk0wCE5TlqN1sC7CWepUpCyGEW2XkXAoj8oACOOx+HVVRbKrpYDF5belJX2HApThjpFHwmxD&#10;UV3mZSRYd5w/MItQWrQzouVaxNyVLu0ZgvojAOvZ+oWWytX6Ouwnr9XVx66ZrRUYyRXuUtcrqm2q&#10;1+rZDqrv5w8ugEk24WMvYGexb1gYMKwZOgFcvLNlvSr3Q+3RtXair77rCjit19HrfLXND4Ot9bRc&#10;/9rCJhegRR9Vy9/KLrnCRAFai3loZJCgMyDtFBlAk7hbiYhZkws8Ef+KLWHk0Mk2QrxaYtSgXpkG&#10;fDFl9Jcel35Af+nR9wMOT8Tef7yngeX9/RFKBVibYF2CtQnOAV3nsNu12O222O+36LqGBpzOwHka&#10;bMqgke4DBo9KZKpSkF5xstGScJTZ3iJzG59T4uw49tsr5YVEuykMn4KYQWe+V1LKLF6XOa+BVqqB&#10;1xIhCexU4BuHndLwjYdSBoaLUWttkKGgjYV3DRpPs7XE5tkSPTGASpBeLQIsxpcBpFwfjRgIbMVI&#10;GYpUMinQMgbENMIGh+wAKErssUYjZF2yp0mvJWBLF6sHBYWsSaeljIW2Hilyu6XYSDxrZDg2MG1h&#10;bIdxDue395dv/+bLD//2r/7ue/yHv/2edXpivxRefCb+oU8/SrAVY6LU4Arh3t1sqGJ76+Gc/aeX&#10;fv4PXaM3bWs2baO7rnEbY6wByPBOiohmEHWaK21SgkQRl8yKhWaXOYJSeCMoFh+ZteLuT0JALAQU&#10;byWUTprd1XNG5jpbVJB5RkqUkWitRuMduq4FFHB7e4s3r+/w+vUtXr++g3M0dFFSWgMZl8sJl/6M&#10;YTjj0vcMoCycpUKk4zZQdosF08B0SCYzHszMdi3D8aq5XzoVEdsq9uLKUgxcqHPwWJFNPHUNSJQA&#10;uNIjrkb7S4YgN2pqEagba6ljNxrGOdjGw7c93LGHdQO06aHNQDoMJgtizlAhcOeQi4aKwhG6NFAp&#10;mbVug5mvAowhzJWcnVDn1MnJyF7YLhLILucrLETKmTugVM5LirJqvQCmFauBRQC91hmB7t2Vlqfu&#10;3K+76/zC62u0dQUWr/6ufuD1y9/1x7atDrms+IF9PduuXghilfu12li0S3Js5fdU68t1ta9abv5D&#10;x05fr54fZAFLL03PYOnz19egshwTrjC3/C0XcHX9xEqIMxfAzAyOygWULDULadKVxkYJe58tVatQ&#10;FjmJ0Jt9s9i2IUTK4KVMOQqVxxgIxEUavIY54nzpcT4PHDqk8OHT0wWX8wXTNCHnyPULLdpW09wZ&#10;bLcdttsNeWbtOrRtw1Y3mkX4GiJ0ACKzU/VDkKslP8sc6RD/sHrWpQ4h3Suaq1VQUgtrPKEWJkuM&#10;psHXlHVhSrFwnBN6Ykq8jLSMikJ5YqORFYw1aLWFDNDle0OMUNOMnIAYEqYpwHKWp1JsrwENo8El&#10;3ChaQUuKqhjWgSqVoQwVCzIKSEojGoUYCWQmraCjhjYZUMJ0ASpoRDacjsLiK7C1joFRzKVpC6Ut&#10;stLl3BI0kiINi4YBjIfxHaxbBPHKhjhH8xenS8DHxx7fvTtgqQrz451+lGDrpenx6YKvvv6AnDMe&#10;Dhf8/qt3/+oXn938u88/vfnlLz67+eXnn+x/YZ3ZoFRmDyDcH7jDBOTBrL1likg588OTuTyDkhta&#10;PGNCQfYlBCRdgYjROdsvF1xHqdQZ5AwMZty0BtrW4eZmA60V+W8Zi9evX+HNm1d4/foOr1+/otg8&#10;fROdQ4r48PEjpilhHC94vB8QU4AxDRrfYbuZMN0ws5MrYSe/1om1DCmvUpy5HZddVUtVgJIITsF2&#10;BiplQWzLlwAAC2PLlzDaK1dcKWSlqYESLRd/PmUAWsM1DTZKw/gGzXaLbttjs+1xPvXYnXtczuQk&#10;TWV/ZsQ0lxJDOUTSTOkIo5kiN3bRclnRdYGZAQ5DS3gRKKGFnFnUL1YaAIqmCCiZi6qAqLwYRDKb&#10;oBXVjISh8h/kxVOxPPU1L780BOoKbChL2mYN1a6bqaorxktTDRMyBHhUf+P/5PUafOX1ClxhwPr9&#10;9d+vDkBVr5+tX724Ak8VDfbSd78I4NTVua3+VoOul16rH/hfxhO5fA2xZCKK5tF/BQDX83JgwlAp&#10;Blnl2hegResrCds1VgNET8MHozTbwGgFnRSy5rCg6GwK2BJ7B/KHSlxuJ6XMbBizOez0PodQlvNE&#10;TubzTH554zgzwBpwvgw4nai0DlneJGw2Fk2zQdNYbDaOw4QWXefgvWONqivaJGsN+fMxwyU6WMp2&#10;C1W7nhgkyWsR7YtOMiNGWkqEQ7RKktGsuWh2jhnkayh9BbUP9INQqFUZMLChQewcEtScMHP7F2LE&#10;PCXOsEwUQoSGMZyRZxyMtrS/JAN/ErnP00zHwNedEg44NMmvG2/QNQZtsyypgLRGkgGmzkAO0CqQ&#10;v5jOMEkhGY2UDVJySAnQJkPphJAS8jhjCpLJShUGKAqhWZtlGWQ5JiMsIjRCysiJK4woC2U8md/a&#10;lgtL7+CbPb324c+sa8n0tBRd/PFPPxmwdXg6I6eEx8MZX371Hp99eot/8c9++X/8yz/75Z9b68yb&#10;13evtWk3Oc8QvxrJbKIGUFgY6f+XFk6EoRmAzrl0bEoaO37A1yCLP1s6GLWwWyBzOUAxw0XgT4HA&#10;ljEZbetgzBZt2+DmZgfvG7x5/Rqv37zG69fk02WMWRi3lBFiwDQlPD5eMI33eHgYMY49A60Rt7cz&#10;pjHC+8QsGyCts2YQqVNGYgG/MGa6hNb4XK46lKWjYt8ozTBgEdGUUGTOGTlGFIYh145IWACO1izu&#10;pKl8kzbwTUtAK2ekDGz6Hv25x+50odDE6YJh6Gnuewx9whxmZKb0FfdURrOWy0TWJVi4ZOEcH0cy&#10;7KWDhaUCM3aJMhCzStV5VrwCX7c69EA+Y6oArRASO9TTqFP0DQsdkZfX8v253tMaLC1Xe/1+wT+q&#10;rL8GMi/+/Wpag4m8Ai4vskQ1S6XW+6zBzB8FWz/4Xl2tz6svKkWr/8j3XX9XOb/VObyA9q4g17Km&#10;vgjL1ap/JcVAmgBPaUkKq7s+YGlDcv12AVz1EqBOT0G4qzXaksERZ9SWlHxhTtj6IIPr9UnYEJSq&#10;jzrkxaEiYasi637IVoANiOcZ8zyTb9QwYmDfvL4fcToPOJ9oeTqNAMiQtGk0NhuLtm3RdQ02WzKG&#10;3m7p/cLE0WysgnMEwJyjJKGMhBRnpKQQ2a2edLcoUQlhsxQyZ/uSUJsukpxnega0jDYIsQ4PUjuq&#10;jYjAqRwPWelQyE3MaIFAzFCYCfTNGdNIVjbDMGHoZyhFbVvjAd1YaKs5wUZE6BlxThjHmTRvPM9T&#10;RAoKMSjEAMSgsNs43N40NO8b3Ox9sdnxzkJnC2UUVBngp/LM0PlblLAol02KacYcyTxbszWSlDTS&#10;xrCMxsHYBtp6xKgRokIKCiECIQaqOuDI5d66DtZt4dsdfLsnwNXulWsmGNuSzksJofDjn34yYOt4&#10;GnA8DcD3DwCAu9sthjH8z23b/o+fvHn9yRztpHRTGo3SoGV5GLkeIo9U1iEtMTzgxkoa6GrUhCxM&#10;wzJLu02MCAO2HLme1UL5E7PF7BYoc6ZtLZrGQRrurtvg9as3eP16mbXWHGOncjTzHHD/8QitPmAa&#10;gONhwvF0pvqLdyP6nkZRMSxZh4r6eNJh6YykE7F1OpdwWhZvKbWMspfOteqMNICkoJAqyxq93o6z&#10;VvjUq6kKjkkIVgAHRHNDIyjrLLwx0IZK/2yGEcP2gmF3wXC5YDhfcDwecXwibVhg/y3JGpKaiVpH&#10;hGioFIU1q9AAlKYGKHFmYh3azBnZiABeBKdyL6D0+yUUyaFJyjwkvVaSkhtZCtvSvSX3Wh0qXFHo&#10;6npfsmW+clSoA0oLN7UAMbVEoaCqrRV32GuJ/QJEKhZy+bnKimcA6Qpw1dv/McD1DIABKBo0VZ3f&#10;asMFSL+0vxe/X7208mp/qw2ff/A50Hq+r5o5p+vEovpl6PbSAS3bF6CVV6/p77lcEwl1r+6Zco8w&#10;a6UsH5dm5oBrq8KCugQx4JRMOYNi85AoZV+YrBhQAAhZsZBPIHkCzrj0FzYmPuNyueB8ueB0nnA+&#10;jTifJ5zOVBbn7q5D23XYbh1ubzvsdhvsdltstxvsdht0XUe1UgNlB5LwHSXxxTtiu3KOiBqIEUDI&#10;QI6LrUtidigzWFDLgGiRTaTSR6yfX9ZsRWo/IgPLlBWsVbA2o7BaSoAqJRUoZajMTpygFQCuszrP&#10;CeMwo7+MOJ97aG3ZDsHC2qbcFUXOEhNCDOSmf7zgdDzjdDyj72eECQgzME9AmIDbmwafvtlgHjdQ&#10;aQNvN8jRAd5Bw8HAMauJyjdL7i3uFGABpTHNidi3EDDNA2KcyCfQGVg+T2gNbQ2MozI81rVAAMJE&#10;bd4cE6Y5IxsFpej8rN/A+W02fpuVbZMybYZukLWH0h5QFqvyZT/y6ScDtl6a+Eb/n5T2/6s2DbRp&#10;qLGQcJ40TsIOCdiS1gwiMlblR6/bX8nckOLCyIEeCtaBKdiSiahFlJ9p/ykrLnGgkNKIEEZMc49x&#10;umAYztCccaKFmlVAjAHjOOB0OkFrAgfTOGGcJLNnwNd/+AYfP3zA+XxCTDOn6lLGirOei5y21EA4&#10;cEMBBoEBKUSEHJCRWHivy3LxoFnYmoVsoY6DOgBBWrnYJ4DXJBbQyydWHWd5WTENhV3k31QL7c+A&#10;OWVoqQ3WdCCXeAdlLKxr4JsWbbfB0A8EujikEUKAlGNRUBwOIX3JNAeM48SaLmK/ZGmNXYUHFTdY&#10;dBtxR4e8MoNNOZG3GV0hGG0Br4r9hOjSklhCrMDbAskXiiqj+D6VbWqAVn2uQrb8C1XXtVz15X6H&#10;KtvU2z5ju34Ie9Q4Z0FzFQhbg6QV4Fr/V79crkGN5lQFI1eslrwStovP5IcA3TU+ut7xcjPyux/4&#10;YFYvfJbBFJ/3ArpE9bja6fPXS1NUN0sLwOJdZvbQKgalop3M9X65Hy33Lg+sqjZOWK2crwEXa24i&#10;EJNCmBPGKVTeWLQcuFD0MAwYxhHzPGIOtJzmESHOsCZjs7FwXmO7a+CcxX7fYn/T0nJPpXXaxlPl&#10;C03tk2QKLucg4JqesRhJp1VYpyTlYzgBIEo1B6rlCs5aJM89qYIhZsUERKmwti7X0GgH5R2cY02k&#10;MrCGw348C5slNU9zUojeICcDJAK0Co5AlWng3Iim2SAlUJuvNKZp4nPgQVqisGEIiUBnCsXPTCvy&#10;xLIaaByQO2C/zei6hMYFGD0jp5GSAGIkbbCeOSy6DPgomnE9JyiTIaUzTSaZh7aKPCgNDcaTIhlq&#10;TpzZqAJC1AhJIWaFpEhEqxlk+XaHprsFdDM9neeH88eHx3P/8c9PfcS3bx/wt198i6++eYfD8Yyf&#10;yvQTBlsKWDw+/jutm7daN0hKcUKOhLnE4FTo46VlK86/KpX3Mpdsu6uGLbHwXTxUjPbQmmhaw0Ak&#10;pSozBQoxTQhxwDT3GMYLhvEM5xrANhXYUYgpYhhGaHVGSsA4TricL2yFQP5c799/xP3Hj7hcTkgx&#10;wBqq1+ispTRi28C7lpyTGWgZpxDDyOm/YBZo5tphmv2pMnuEaSoNVIDo+pIL6BJAUEHaBZiJaI2u&#10;2tJ1Ke7ua41UCaVg+U3EBR4E9rTScM4T0HIOzrcwzsM3Hdp2g+12h7GnMMY4jhiHEcM4Is6cjSQF&#10;qyPXXayAttaaR82eNCPOwzqprWZK+Z/MmjAx98s5l6LVKmUkYQXB2U3GQjkUsA9IVlgsHQh/BIoz&#10;ARV3qBIqWon2K4a1Bl8l5JsrfZdSy/t6YFGA1rqHL0BLQnN/FGjl1Tp19bcaYP8g4Ko//+y9vFi4&#10;OlX2q559t3z2RaD47PiuphVwer5UP7C+4pR4qiCVeol5xAufuTqOK8B1vUTmTN6SaSjMK327SCPE&#10;sJNsHDKS5uzD8swR07XMBLhyVpUnEzDPCUMfcbmMOBfmispqXfpliUqPSs7tlAVsncWWS/j4xmG7&#10;bbHdNthw2NB7LrPjqKae2PBI7cHFqgUFjMRIbW8qJsfyXC+vqThxquQBnL2HzMnrS3IMZDAFMSKl&#10;AZLTlrVVlgfFbrXMVQizMNjJAIk0TBSidTDaw7sZjZ8xdVz7NZJZ6TRNCGGonkW6EVLMiGFGipIA&#10;wEJ4sqqCFAjZdhmbNsL7AK1nYus48zJGi6jJwiMJo6UJtGlD32WUyGeY+TJg6b0qJs+KVfhZU7Z/&#10;BINaRChE6kuSRuRyPNAG2rawvoNvd2g3N5ijmZ76x/dff/fwr7/5/hFff/eIdx8PePfhgPf3j3h8&#10;Oq9Z2h/x9BMGW2Bmi8R62jSfK9NmlbhLyYn0NohAySzUJcSnWNugVOJyAjIqzBDnbCnvkhUtyQZB&#10;scsxNV6J604ZkwCdoGBYnL6k/8ZED9Y09xjHM4bxggwqE+PgCuUtzFaKuQhND4cnmh8PVEPsdMTp&#10;eMLlfEaKMxejZrDlamaLNA+0BDXS7DkzTaQtsFYzo0OZkSmZUuEdijrwJWyzdHYLyEqlv8qsr6LR&#10;twAMoO5mismpEp2YogyXmkWqO0Ahz5SGshrGusKe+abF3E2YtyNmHmlfzmeczxTW0OczxnEkAW+e&#10;EUPEHOZi7ldM/pRCy94+XdsgtRk+k0OzUtzosM5KcE5G5Jq+dSORyyh6MVbV1DgFFvMnqlRf61J0&#10;6VAl9LsGVwK6llB2VeC3gk4rtqqwty9oDEHrfxB01YCrBigvsFjPwoVqDTpWy+q/a3+zagvUYUy+&#10;CSGfqsFggYhqWa4Do9WxqvW658jrClC9yArylGtAdT3VHPB6ixXLpdbb8w//DHAtswKKYHnxz1pC&#10;Z8xwCdvCVRSgE3RJZJX7gT21YAkYyMzMSow0hylg6CNOxxFPXMfwdDrhdD7jdDrjdCa/QOdBjuQe&#10;sA5oGgPnNNrOou0adG2LtmPX965Bx0vJ/JP2QJzKhd0VPzq5TJkz/HLmKhUCsmLFakmpMCRkI7Vi&#10;6XlUilzptdaISUNr8mHIebHsyAnQ1qJpOnjfwvsW1voSfdBs3in6tcXpPTHIcgBmaBVgdIC3EaGJ&#10;mDtKKOiHEZdzj3O4YJ7If4zAH2dJs36JvMHIjihnSmZyFvA8Owt0bcamTfAuwOiJxfQaORmkaBCZ&#10;TSeNLmem6gwDDcPhZSm7ppBI0wtK4slJ2j1VMVsF+YKRJjFaSSNmzcyWg3bMbHUEttKQp+Plw7/+&#10;w3cP+N1//Aq/+6svcf94wjTNGDm54qcy/WTBVkwJp3OPD/dP+Prbj3j96jscT7fK+/xN49E5l9um&#10;cR2SmJtKlqIIJfPS41U9Sz2iUuw8T5lz4kPFzBePNinbkRq5lDM3YpS1KJmLxmQ4r9G2FptNgxAC&#10;yMcmMRWfoNUIVYxRiYK+XHo8HY84Pj2VYq3UYQc463B7e4Oua/Dq7g773R5dt+EGoin+YIqPP0WF&#10;MEcMw4xLP2CaenjnyJ/KyQwQk2CW7MzS3hWkUdVRU4XRWm216mdU2SBDFTd01AxWtQSk45Cl+KUp&#10;biBo9KWapSSOb1r4toX1DWzTwrUtXNMS0zUMGIcR4zBAD7oIfFOYMYfI4UBiI2PMmOcM7xO8j5wd&#10;RZlFAmWWUZiuus8llCONd9GGAVyMVa2vjao/Cbz0ji63XPdc7f/69QKGayCgWKtYAyT6W8JatK0g&#10;pp8VtEHOKKxb+SUrLLbec/WLX4MJCAjECpDRNauZKznnal0J3cnret0Ll65ar6Cu/lB9x2rjqzPJ&#10;3DZUx1QW9Vde7Q/VeSyr84t/rzeqWayF4UUBYIQPF1ZeKQWVl/tPIRfAgGwALpmCbMGmAEhJl/3E&#10;SBpQGgRoxADMU8Y00f0/TQlDP+F05sHd6Qmn0xGXywX90KMfBszzgJhm2EyDEWtJAN+2xGJttl1Z&#10;dl0L33g03tOy8XRlKn1lzrlc8oWNXX7DYiCc0mLXUywZ8hp0gpYVpK+WNBihNkiXmq+ix/K+5TJr&#10;Hs54KOUQZrpm5K01McBbTGJTSuQRNS+u+SEI+wgYZaGcQUqgLM6ZvKS8I6kDlAwTImd+xpKYEAKg&#10;Mnkttq3GptXYdhptQwWpW2/ReAXvMoxNrMuiOrg5KeRKgrwMZMnlXaWImDSx/4hUK1flkmNBVBjN&#10;4puVE8loqCQSJVco6+F0C6gmR9j+NKahf+j7h9Pj8HQK//yLrz/g9998wJdfv8Mfvn2Pw/GCn+L0&#10;kwVb8xzw4eMBf/v332CaAt5/eMSf/Oo1Pvtk95effrr/xWef7n/x2Se7RumkFSJUilDa0VJlUEkf&#10;SiUu9QEB1LocAOUmFZEzCaEXby1qD8UaQpgHavAowU2haS12+w4ZgHMO2+0W5/OEy2Wm8OBpwjxn&#10;pMjp1zw6mYpGosc49BjHEV3XoOs6GiV2DW5utvj88zd488kb3Oxv4X1LdDeXLCKNAzDPEX0/4XS6&#10;cB3GM5qWGr629WiahvsYDW0BqygUxhcFklpNI2wGTldwY0lLX4Dr8k60Swu4YnfVpdPP/D3SgIpp&#10;IRKg688ptq8wMI5DdtYB1sO0HZrdHptxwtiTiexw6UlY318w9AS8BjMCipivGDOXAco4qwjnJkpB&#10;9xYNl0qSckC2hF0JtJdmnF8kHvmlnKBiYEaMR+2KMptKgXAAi/i5vv/q9zUgAqjzJG1gDWLlSjPk&#10;Wj5T/T5yvDUEWhVArna9wI+aaSorSwfxQ4BrOf7l2izAXP3ANtXxFhAGPNdKyblliFt4Af7V1cjV&#10;US23ZhktPDtT6e2zAK7qpJfxhCCkalGFNK9OY/236z/y+3UIHctgZH3kUIqGcCmLJU1G1lwzXuxn&#10;tCMNKaiyBeAgAnggI2aqOjGMASMbBA9DwNAn9H1E30cMfcQwzhjHHtPUMyPfF+8l5xK0sWi6Dm1r&#10;2fndljqum02LrmvRbVpsNlRc2ZWBnYN3DlJrNFYhwJwUeT8xcJJrJtKDMkAQRq8CPGXcUT0LyIvv&#10;ngKbWEcqBp9SJGaf5RfWeVgrg12ywwghY55HHI8TjscJJ14CKGVtjFUwBlwEOmIOVOkicfskjJWm&#10;DgTWWHRdB6MturZlFisixIgYCKhlSCgXmKYMoxS0dmgbh5sbj1e3Dq3XcFbBWQ1nFJxV5Z4g/TCn&#10;5LAW11gNY1l/qokhDYlE9ymTn1bMERGR3QUX5hGGmPCYyNMwxoSYIowDDdjdFtZvoc02PZ3iw/Hj&#10;+e3j8em74zn9tx/ue3z93Qd89c17fHw4YhZn15/g9BMGWxEfPh4wzwS0/vaLr/HbX3+KP/tnv/pv&#10;/sU//xW8t//3p5/cfUZ6b4oxE+Cy1HSWGorXnZIwCSLyzsuoQCnu5HhZWIwM5Mh6LvpeSjumOHjT&#10;GAAdAa3NBrvdiHdvH9BfHnE+XfD27QOObnZEoQAAIABJREFUTyPmWWGeNAIvE8fgExuh5hxhDWXz&#10;vH71Cp988gqv39zh7m6Pu1c77Hc3aHwHYzSEzaNDi5imSKUzTj0OhyMu/QkbbhAlxVkpanxsAgAN&#10;bRxdkcQAK4mLsGhElj6pjOfLaH0RX4s2YGGwFqBVeqdi08GNaBUqkI6ofL4YoWpoR6NSA8C2EZ51&#10;GzEmAlunEy6nE4bTGf3phLM742wsNR6RQgAimo8xUrFWo0stSpotlVLyBEqbhhsuLGn5pXvPGSFF&#10;sv6Qor986+gKbAlcra9euYYFlXDwScpwFGPeKkFhtfcaWjwHXMv9XW8tbE5F+qxQ1BXbJidUdq0K&#10;TvljgGt9DNfbqRUoW4Oq50uFJdFlyfpboCb1uQzE6vN+Kf53jbuWravV12e1DCZKFm0VNy0AbIUR&#10;1yBtDcJKA7OwOhW7c/07ct5KmVWp0KIgRqVSagyVfIL8nCL6YcDp1FPG2+mC03HA6TTjdA44nWac&#10;T+SXlRGQEYBMr40ByRacQussrPUEsFqPtvPVkkKFEjZ0xTOLy2lZw/pRBa0iO6tzElKikNUyUOPr&#10;sgLiGVJ+iNqumnFeLroQ41QTEKVkTWQzVqMdjDbwvkHbbtD4ViJkpMUKGf15wv2HE969O+LduxPe&#10;vT1BKaDrDNrOoGst2paSmSRrM0TqV5xzJO3wBDapPI+DMRZt0yLnXApzj+OAUeWS2BMTEAIwTYDV&#10;Glo5tG2Hm5sWn3zSoXHk8WUUabKMykAmp/ycE8DG2aRZs7CWQr1ZUUmnmBno5sSqZplTeX40eyEq&#10;9mdLAEKizMMQMxqrAONg2w6bzS2cv8kfjw+Pb+8ffv/FVw9/8fs/POD7d0c8nS54Ol5weDr/pMKG&#10;19NPFmzFGHH/8IT7h6ey7re/+QznSw/nDN68uf3PYzK9NjDIDkpHpRChM5nrEatFRnOQERNAoULR&#10;xSztJ+lgNAMHlhICCjGiaAeowYscDlwAAukYLDYdhauGPqK/zHj/7oDLpcf7dx/x/v0RQw8MAzD0&#10;wDjQfq2h2VjAO4W7uzs0foPXrz7Br3/9J/j88zfYbBt0mwabDdXZ0iaXsKZktMwTM1vnHk+HE07n&#10;J8xzKHYIWvND6RN8AsgawQIqE8WcACnpUrNaBSZUHaWqOpRi+lkK3arVUqYCATKKGDbyKFRBcSkO&#10;Xb5LOyrcqq2Ddg7KmKWD4s5r6ntcno7ouidcmiMa5ymbSGmknMmEcQqYQ8Q40jyM1DATyGK6vtHY&#10;bMjdGkrBWrvsB2V33AEE7gQIvGku9WQM6SSo3poAemEM64uwBIdWsIRZrbqbrSNqLwKYepRfXWP+&#10;Mes1z96ufhX+28KaYTn3CjIWYPPse55PpSTO1TGvjj9jFVIqQFSASf3crji4it0qgPEFGFjOeVG8&#10;5etrxce6OnbwcWkBVDUwyJAwYA3A6kFIWSefWgGs5zq7Wl8nZZvq41xSVUgCIDNY0pCSCLmpcPow&#10;DDgej3h8OODh4YDHxyMOhwmHw4inpwmHw4RxinAOcB7wvGw7h631sK7BZmux3a51WF3boOEsQ994&#10;Zs4pG1FE15R4oilzOAieZ1aLGV+9PFBLaFWurwzyrmoU0u+ksGpVeCAsoUoCWolZpAjvM4y28L7B&#10;ptui6zaYpohpDBgnYpr6fsL9xyO++foeX355jy9//xHGAPu9x80NzfudQ6xE/FJ/sm07jkKQcM57&#10;XwCnYaa87ynxSWnyuxq5BrPo5+ZZQVkFbRyapsF+v8WbNzs0DlCZrYRygCQOxBAITOYZlCjgiIWz&#10;BJIzMuYYkSOVM5pjoN5OLbOkX6uyTiMrjRgVYgbmlDAFBZMAZTxcu0G3u0XbvcrzV8fHd/eXv/jr&#10;v/8e//53X+Krrz8+f+5+otNPFmy9NA3DhO/f3uOv/+Zr5Jzx8HjqXr9q/7f93tze3Ni7m7292278&#10;jrYWUCWpwpyxCL3UQpMml+P/CxADtxIMJAyIZWEGghoFDlXmQJkaVQFkY4HdvsOnn71CCBnWenz+&#10;2QXTpDCNipdEAZOtA4vgncHnn3+Cz37xKT7//BN88tknuLm7gXNUJ1BpjRQzQpiZ/idR/jT1eHq6&#10;x+PTIwOtHn0/ErgyDtbOcG6GdQFuiggN6QWk7lhhsFZlSqQjqPmUejQvYngBVmvx+4otqMI6kmFV&#10;+5kJi6XMYj6oDHvcACTYzFVnK61ziDBKoaHCayQNNha+abDZbLHf36C/DFUohZYkYicrD6WIsZym&#10;GVADQsgYhgjvB/bwQZmloxDirrChVaf5PG+AOxBGM0ux65cQSw2ecjnVspuymeI+Xy34ZLnCfCzy&#10;LbleTWuEBMpXQO4HgEv5XSvwV++Nf9hq5fI8lWsAYGVUKtCOj6n24Ko08fXploOVYy/by8YFqDEg&#10;qti5BeCuDvPqHK5AWKrw0XLEWIAS3+er06wYy3r1NbPFwplcXjOblxfD5lSYG+6c0+LVJDX7yB+L&#10;PLLmQMv+0uN0PnOm8xnDOCAjwPmE7Q7Q1iBFDec11SBtaNm2Dt2mYSmDx2ZDrJWvZuc1t4dUg2+e&#10;KVNv8bPiUjFpGUyJpUOtR1xuOL5fcq7CjbnooXK5HznDEBRW1krK4CgsBS2oLdGUjgfAIMSMaQy4&#10;yLPdzxiGGeNAhqTHI9laOAvc3TSYf3kLYzR2O4/dtsF257Hdei4vNyLMI4Z+JOuGSNo5rbiKBddp&#10;VSC2ynmLnD2QI7ROsBZwzqBxAbvNjLubGZc3AVYDn7xu8OqVQ9dm5DQVeYUGZV8qRd+hTIZWZAcE&#10;KGgLbsNA4U1khJRKpYss11pQrQKyIlCVUgZCBNJM7JbysE0D03h0yqPrXmG7f4XN7hbNZgfrO1jf&#10;/httPbfPLwxwfsLTzwps9f2It+8ekQE8Hk74/Vdv8dvfvPo3v/n13f/ym1/f/am1d2a/3+6oQ+Ga&#10;iTmiaLdyhHSKz4b5uW4EqGFQEGElmwcqDi1yTUKwYz31Wqb4pVoD7HYtPv30FZz1uNnvcTnPCLNG&#10;CBRGDLMuAnBnLawhvcPN7R63r25we3eDm9s9NtsW5KdD5xNjYrPBHpfLEZf+iPPliNP5gNPpgNP5&#10;iPOpxzhNVODUOljnYP0M5wPmmTQHMdBomDouatyl4c9M+YvWqoz0eXkdMix1JFfXs5AK5T0gFeWX&#10;GVlRxqImk1MjZqfSiWZwiSCUa12+NwZYKMB5mI1CYx2apsV2u8V4M5F2ZRgxcEPZ9/R6FP+gecQ0&#10;D5inEdNMdcOGIUDrAUZbqs/INRpl9LgkG9CsGHVlVKAVWGOpMlrH0oHkjFpMLqxJgVsVq6bVstXy&#10;gXVu3jPtFdaKu2UwIb/5Gn4U+FAa0GvWbdnn6skpv4ewD7y/XB+tAMcVtMMCsirBfAnTLf2xKuiw&#10;jIHKQReJFsdIVQFc621qpimXm5O7/tWxL0dYgK9k/JUMuuW5qAHa8j5X76ltWJ1T5QJfXmcaCIKT&#10;bwRExFiV0wkJE3vyFX+sacY4UlhwHAOGccY8T5hnMiaV1ylnOJ9hLNBtqaNsGgvfLLrFpuUQYSsh&#10;w2adfWsNM7gAVORjClSLr4T/iZkWxkl8+YqNRX3f1bdXSkhKVUWRF+uLpb1ZmLCi7eTrpAS0Kimz&#10;RQPgyJnfKQ0YhoD+Qu1AfxnRX0hXO40Bzmbc3DZUPsgS6Nx0DTZdi7bzOKgTwnzCOQb0PQ/OsoHW&#10;0nZT+DRnC63IrqdxDqSxyjBWwXuDrnHYb4hdm8eAaQwwKmPTKWw7hbYBciaRvlaUca/A0hUdAZVh&#10;i+xAxsek3Z0DV5XMGVHsQ7hloOQlAlqZr3OOnAGqKEvTeQvnOzi/g/M7tO0t2s0rdJtbNN0Oxm68&#10;cQ2MdRwV+Uew9ZOdLv2I79/d4/FwwldfvUXTevz5f/YrnM6//h+Mxb9782b3RhtPIChH5Owgru4E&#10;upZRI03SwdG0NMIytMbCbijxY2K/Gi7OSunMZmlIWay423cFaH32WUSYgBg1ieQjZQ8Z7WGth7MN&#10;Lz08U/VN28C3HtZqxDghhgkpjIiRnJ3P5x5PT084PD3g8PSAoT+hH87ohxP6YUAIE6z1sHaGdTOc&#10;n+F9QNtK1g2lgkOrwjQtzJZ0JlX4AqWVW4VQhd3SXA6pZBpe9UIFKGVwEHfZh5QbUdpCMwW/Eo1x&#10;Y40qZCDvjVIwzgHWAm2HTVhG0+QSTdmZ/aVHf+lxuQw4n884n084nxXymew45onKcVDHRtfEWsAa&#10;stew0lh2JA5WWsF5VxgL6XzTqudlIAthJ3IJj9SQpdyNV0CjZM4qCb0s21W7KBxLnb22/H1hEwrn&#10;IowR8ip5T5gbXUEN3iHWW1RAovzmefUbl/fV96hngrHl8q0AFW9CSwag5dyxAla52oVkEdfYdJ3c&#10;uAZcLwFkWVfYS8hctxvVDhg8199Vax7lugk7WMBlSQnj7MICtpaSOlJGJ/FyngPOl8hFoC84szdW&#10;30+4XCZc+hF9PyEzG1J0qyrBOWKyrNN8L7NOsRWdoi8zZRQ2JatwLezn880iRpdfmdsGULtQ1tXX&#10;qn63GinI9cvFyHR5zpfngFgrAVN8J8kghhrf0i7RpBEDlf+ZJ8rcvUhdx9OA87nHPCUA5Ad2d9Pg&#10;9mYD7xq0TYu26dC0LRrfIMwa53NAjhcMl4hLPxVGy1uLubFoogNyYuaJBmZaZ1gDeG8QgkUIDTKb&#10;nWWekQKMCtCgOofAzLY1GVkniAZUi5eWArQyIFF75Dkh5EhgVamqoJEALECyxbMigBpSQswZIWfY&#10;HGEbA+s7bHa32OxeoWlu4Zsb+OZG+WYHpTewvoW2HroYU/98pp8V2Iox0YNyHsq6/c7jF7+4xfE0&#10;/fdzUL8zpllGRVLehf1dMnIVKpRGX/yMlg5gpYURYFFKtiwNrBJ3dbaNQAbbRwBNQyG8tlXYBUW1&#10;+LgQrCyNbhho8dI00NYss6EaXzGMmOcJw+WMoT/jeDrgcLjH4emelw+Y54GcnsPEacmLDxg14IaN&#10;VAMu5wHSEGkDLB0yPdiaRZO0rHyyVoaKzwHXAlSlm1/sC2pmh8AVdThU+JS9rhTVbFNiWJsTSiyl&#10;jHQzeQZxjygjatF7ZYfl989UlqPtBvRdh2E7YNv32JxbtCePpuWCuM5iGrn47pwo42imeyZl6uhE&#10;waY1NYY5a8RI4V+6LtQpSN1VAkv8WtzBCxAr3TfjC7XqfAq44FuyEAK8jTCSy7wGbs8wQdlbXu5t&#10;Vb9ewR8yjsj0GcVI5cVwpkz5hWy+1c5rRqwGX3V4rwZ4/JpF8gvEW9YViq7ejo9ZvMhyxcYuo6HK&#10;d6kAzyoLTk5jNfiQage8H7nfS3uB8tlVGFmuS1ZIDKDIn68CFhkEXJgxF4+/lBVikJI6FC6c5oD+&#10;csalPzPQOlO9wmGiUPlIdfq0BgxXlzBGwTqDpjVoG4um5aSQlrRMBVz5Regtwm8qn7OE8xbhei5e&#10;YFJKB2VAxq+VSAuWwVn9+66wVvmPswsrVouALF1/rTW0EdNSfuakEgakrV+WKStELO1HSsCln3C5&#10;jLhcBlzOA0JI8K4tTLV3Laxjawjr4CyZh2o5ZvndIlWKEGDlrYW3Bs4aymIUcbthLzBNwCw5Bc2m&#10;oZorlSAbpKiQQkaOkVgtJDYqJdBFQCtXA38ZOrHzO6jsG4Es0mCVEQOILU2g+4vAmCH5C1cd0K6D&#10;9dtiVrrZ3SGjHaeg236aEJ+OmKYLvn97wP3DCefLyIkCP5/pZwW2Xpy4dpUm49P/Qpu22DdlhSp0&#10;Q3YO5fbIEdSkslie//K8nppBZkZsYXpQeh7y6uJOSRroAshQGif6bs3gjL7AaBHHZ2iToU3i0TSz&#10;OUpjDhPOpyc8PT3g8PiAp8MDjqclZHg6PeF0PiCDC5EqQGsHZzy838D7jmbXQcFhHALm6YTD4cRF&#10;SKXxApt2KjQtmRTK0rqlxI2U+lkJ4QvYylfUzgJ2JYWbLgQBSWgFq9hPKBH1HeeAeZopfCaXGdw1&#10;1q3yVa9fwEIxyaRttNVwjUNWgHEGrvXwXYt222F/s8fQE+M1jROHYmZM04xpnJEzZYvmFJAyNa4x&#10;akqfH0YoNTPIE02XYhdnBcPX1PA1XRXENet6jcss4GkBYpLinaveXEq7qOpcldyPyOU+KNmUf8yw&#10;9Gp9+fXKjb4AuXoLub71siRFCCNXgbkFytU7rMCVul4vLNUVUJJ9AAymln2WQ0687eq46/ey3+oO&#10;K9+17J+A2QKwgAW4SRhrOd+1blG2RyYhNImrM5uKZhaQs3lmyASs+HUIqXofi7EmWQ9ICZ0J8zwi&#10;xACkDGc1tHZoGkOZaU7Des2GpHqVeetbA+8pXGYZZFjn2KiXqioYLYbRha6rXlcjp0LhLcBSyfkL&#10;k5nr300A6nLvLL+KKjdehgAvaS5FakA6V12qY9DzRGG0GWEmn8IQ5qqhJhY0JdC1juzbmbhfKHIR&#10;csRHBsIckELGNExQSuNyOWKeeiDPcDahaxW2G4v9zuPmpsOr2x0225YLahtYnYE8A5kE7hoRGawV&#10;zZw9zzMQYRQNfLNSxPIDLB0hGxACXaBrKt54OUs5bgZXlm9lDZK10CA0ZGGyMkLmYkfWQTvybNS2&#10;QdPusNm9Rru5g29vYP0Ox2NsPz4ccX8/4v5xwsf7EV9+9RZ/+MM7fP/2Af1lxM9p+tmDLeqkOARl&#10;PIxtFSe/FJ0PRaKo91Zi0K0iNw+1iL7+XoDuXLGCUJDoT5YNVCYXXkiTzw0KW0ZozhLSWrg0eTTo&#10;E6QFIprZmIylcjtZMCAqhKnH+fyE+48f8P79W7x//xbH4wF9f0E/XCh02F/gvCneUY5L0zSug3cb&#10;njtopciDahwwjj3GaYDWitK2nSa9grO4ud3jZr8DoNE0LZW2KAxSBa6kMywNKbF9uYTJ6FxTXrKl&#10;oDSMM1DWQjsH4yxSCIjzjDhNiPOMFGaub6ZgeFlCbFe//TLl0rYqgEvaUPkKpxy0NXCpQZsTQgjY&#10;TzPCNGOeJoR5xtBzPbh+RN9Tfbh5mjDNvJwmcqufpGAvhyawuMRrBl3Wai6xxEun2a+GPIjgNWAM&#10;jCLWsYBYAVoFdAFlICCjfR6p107zz4CaykXAL3ACWn4rAWfqhfu9YjCwMBm1Ca3omzQznSvdHjfu&#10;mhD/Clgte6uQXXlyqgNYbbN8Jqt6uysAxq8FIC5MzBVGoAcfpWQUqteVN5zoDyUEnFc+YMsxSTmo&#10;4tSthf/Qy3FmUGmWFJk5jZinQNmxrLeaWHM1TVQIep7EPJOAFjGtFBoH++tB0Wtd6Qkba6ANhbu9&#10;N/ANz17DM9iS9c4ZaK6CQGW8TOWTJ/xg5OdqAVwS3sP1XP9W/KvWQJVMWlG1FQK4lvaTxqjCSlX3&#10;H1Rhv40hmQG1WWw14SyJ8IcBMY6U8BLoeCVJQ4GsMQI76Kco+lH5K1vNCNiKASlOpG2NCZfzicHW&#10;BGcTjFbYdhb7bYPb/Qav7nZo24YLQ4OiHmniTohAlVEEuCjD8GqpMnnVamKaVDku6jfEb05BxkDC&#10;tfMzoSRaoLhmD2WsZm2AmItwfgoE0LzxcEZqHG7RdDdoN7foulv4dg/nd2qYnvD92xP+/osP+Pvf&#10;f8Dvv/yIx8MZh8MJh8MZl/4fwdbPbOIRj3YwpoE2rbSnOSliATKPdIsgXIFvch69SbYitxelKVBL&#10;o7DKOuJJcW9WYJawPZyOrROgY6JyCpARirxmJokBl9GJqWFi2KQNC9OA8+mAh4cP+P77b/H111/j&#10;eHpiUTfN8zyh27TYbjsYY9Fox6zWprBa3m2QUsAwnDgV/AEPj/fFc8o3ZErYNB7zTPq2pukA1pZJ&#10;zTFZPuscIc1sprAqhxqE3RKxrzJcnsd5mKaBa1uEcURMGTGP5AA/DGWUnWQky533wijQlEt8S36p&#10;BVBA0b6M03DcGJUq9Dy0zYlClf2lx4VLAcmy5/pwssyZQFjfzzgdRxxPI3JMKF/NYMt7A+8MGk9Z&#10;pE1j0bYZbauB7KhjU45HozQKVVdgS8KRYlwrNUCJKWRAj4gsjbBSS8akpntQV9enBsc1e3aFfJbf&#10;K1dmlFlKWWEBW1qVfWnOwtJ8HllR6KWwRTVwUut9vngM5d6S5Ax5Td+VBSSVz8pziqWjThLyqtct&#10;yR4ioqYOVthxLuQsDDQqp7S0HKeECpXSgLHkrZapRE7xiyt1CoEwz0iJdJfTmDEMwOVCtgM9h7SG&#10;YaJEDk7oGIaJqyHEskwpwXvSXsnsG4uuc3BWSug4NI2jcCGbkZIQ3hQQ5jxlQBc2lO+5BTsJ0GH2&#10;P18BrIQrtkuu/vKrCtAqYd/CcskQjBvpAn4z39PVP/lq0HOrJYnGOljvuUKGg/OehfoK45wQ04x5&#10;pvOo03zEbiEkKsadEmd8cohXKaqZGgMx7OM4Mcs9oR96zNPAYCtCqYXZut13eHW7h28cVQBJoXgo&#10;ghO1VBanK6l2EoFMdScVqPauVpTrrpWRsWq55gIK5Ypk8D0NuZ4GSmVkpaG0RSmSqC2QKOM6RDZl&#10;zQq29dB2g6a9wXb/Cu3mBk2zh2/3aNq9sn6Lfjzi+3cn/Me/+Rb//i+/wP/1u6/4/s+r5c9l+tmD&#10;rafjGX/4w3tsNx1iTHj79h43e4ebvVM3e/v2Zu9unesaAUFiMwAVuAUV0CWy7YwlS2y5mWqwtUiR&#10;q0kYKTGnZHZBG0BnBZ3Uwn4UdiFBqYCcqTxRSgFzCAjzsjyezvjw/j0+fPiI+/sDHh9PmOcA5zz2&#10;+44YLWcpdGV1qdmXk8I8JfSXCciawhNxxuFwwuPhgsNhwOEwoWk9lDZouxabboPdfoPd7habbg/f&#10;bGBsA63dqsMsISZhC3CVfZYr8MlhNCgDZci/SimDHBPiOJGHWZgRpxmZNQBam0orpnHdmcoBKFQA&#10;UC4u8jJ6Xg6IAEsCMQMZLMRNQCRBLlSGsRq+8ciZ61o6j6btsOlG7MYJw37CZc9i5MuMy3kik0Ip&#10;mJsiciLQTGFZCuPFqDCOGTHOmEbgfAn0O4k3kSGwQgyDYr8iYU3qDCwJEdJIHErC2AuRUrxkuSMV&#10;LFI6LV6y5G1ZJ/d2zqxi5NIeYtCq+XVt/a01l/lQgITps4bOGjEtgHydcbj8Ls+5yvIwXb1b0LOS&#10;fctfrkBXLs8o/52tywwUspHP6OezgCNFzFTBEuxeLk7lRbOUMnIOPC9MmmQO1stpnDExWzVOgd/P&#10;pSMfpxlhrhJXsuGSXA1lp/EzpxSFBMkKRsCWYdZq0WM5ZrPE2sF5EsVbp7hequIM14WqL0yglMW5&#10;AqvlOqQr/WWqWS2sfosFrPLgoMJlSwv7/LNKkWeVbxooKGKyhMWyFlqT9GCcI/opAPlCFhhhxjwn&#10;ZFhYv2HjYTlObquUgzEJ1mX4hopNG0u+iVSWZ0YK9F0xBi4aTX2F1hnWKjTeQGsFZ2kAjRwQw4hk&#10;KDFL5QSdKWSYWIqQUkDKBMJIp0V9j+K+AmWgRNID0tnmRZ/KWjRKpKABV8rEzhUfrQxkGFA40SLz&#10;UhnKx3c6AybDKYN28wrt5o6W3R3a7oayEJutsm4HY7cwpoPSDoAlYFo8Nn6e0z+CracL/vD1e8yB&#10;yvv8/Rff4je/fo0//c0b/PpP7j73/vVD0zSNWAyQz5YG1TzkUUZhuIRZWtBE0cqAWDJVRma56jfq&#10;/C9x6OWHh290ZHboUvSAkmiaNBGJHYFzUuiHAUM/sFXBgKenE969f4ePH+/x8HDA4XCG1hptu8HN&#10;zR53d3u8enXDeoWJGhyuKj9NCTlPCHNC30+Y5xlPTyccni54ehpweJqwv3HYdA7WbLDZ3OLV3S32&#10;+z02mz2aZgvrWijtF9aqCiVdi2cXrRGzTwoMGDRUztAlLADkSBqUPE5IMfCciJHhivZ1mIo6Um5w&#10;sOwvZ2baNPug8TFkYXMggHCxj8g5IcdcABfVY4vUgDoLBQVrHZqGDFHnmcTz00QlUMZh5lIoAfM8&#10;Y55mWs4BYZ7Zg4fmyCao05QxjTMAclheilpr1nVpGEs16Mh7jVPtWVdXdF9G9HUSXsXCsAooE3y6&#10;4NRyd5J4nO/PmjmowFYJuUkdtcyWClneowAe6SyjpOArVfSLAq5q25DCSq6Y0Zem5Zggp1EDLnnG&#10;ynctuqmyTzHJFWCKdaiwDLyEaSnIlBiWuj4faa4owzVGEq6HEMvAiOrlCROVlpChhAKr9aHOmGVz&#10;XED0kOTb5KwYZBoCG4ZeE6NlSnbh/8vemzZJkhxZYk/t8CMi8qqq7gbQGM4MQCGX3KVQZPn/fwKH&#10;u7LC4QADNBroRldX15FZGZcfdvCDqppZZDWXMhiMDESQ3u3lHkdGeLibmz17+vSp70j2qT52JAJ5&#10;Lh7tnHjF2Qxrtf9pMnw1bCwZsyk17GCqbaIArQy0NUJrh6cXqQVgcj5JgGiugFXbWfkcZLbC6dTf&#10;q4fvOjFk5rCnMRYZ4Hqoy4RpnjFNM0cStDgzsY1OspzJmaLaICSQSTA2w3tOHkoxczgf7A3G5b0i&#10;wroiCNBKKYCQYA3grQF5ntB6S7Bgn6q4TohizUCinzWUAQSktCLHBSkygCOq3o/MagEcoWGZhhU/&#10;MdYYM/DSSU5CKgkUqVwHEagQT2ozpIyTbI3l4tSdJa7IYTzGzS3GzR3GAriu4PyGnN/AdRtYt4Fx&#10;I8j0XJXlryzz8MeWZ7D1eKp1FH/7He5ud/jf/uPfYjr/Lbquwxefv7ojM4KyyQSedWdisIUCtrhU&#10;zqVYvrJdqpPRfQVYCrgAVJanTPlE0wKCFTq9hJrALEWWcjU6I44h4zwdsN8fsd/z9uHhET+8vce7&#10;9x+E2TpisxlhXY/r6zv87Gc/wZc//wKn4xH7/Z7XwwHn9YR1Ya3HRAtAGfOyYr8/4vHxiMf9hP1+&#10;hbUJ8dbBuQ22m1vc3b7EdrfBZrtB32/g3MBlfZICHQll6cy3zIZT0VkZ1Q5IuCajekXFlLgTC2vp&#10;0GpvW5kt0zjKowFNJaQlWqVsBFUvlY4QAAAgAElEQVQIwjKyf8FsaZbSRUhMisxK7TZksJ2DZ2+y&#10;wlKIRUZKWawkeOAMCw+k87yI3qtqvi5KdMwqZg4scJZBGWjqr1kGUZwFph5evnj3eC/Gt87CSUfP&#10;YSARwgrgUtsmaoBXflKbUZoqk1TtcwXYyLlux8ymqVPz3ix/qDjsKd1bwZZuP9X6fbIokC//NJ/3&#10;5MOL5qp8tqlAnWwBL9SIn0m0WihASzWZTTOEgg6+P6MArXUFwsrFnENI7Gs1TUXjN01qoLtw7cGJ&#10;NVmcTShrkIQZqiw6IcF5j77r0fUGfefgO3FuHwZZOXNQmS3dOk+wDnAuF4BlrISlRAfKWlDWeLEV&#10;hE4s1dOquR8aexJl8j7RwjdapwsbnR8B4eWqZSph6XhR5DlfALBhBHzPIGuz3WK73fG1akp4hRC4&#10;9uMSpUzMHjllDMOIoR/QDx5Dx5GOKOG6lESgbjyskyxtskhB9JAp83VOK2LgezQKu1XAFgHkqLjk&#10;e0tcozatiOuMaCLUjtFY7vMSAigvyHHh98QVpdybTLq5eokFwcKQg7V8fDVqIEJ4qdeboGCrwDWU&#10;JC5yyOQB8rJ1IOISQoYcLDkY2xewNWxuMW5u0Q1XZN0A60ZYN8C4EcYOMKYDkQOewdYz2FI6/uPH&#10;IwDgzdjj+mqDn/zkJfaHFSE6GDMiZ0MEkylbGFjkHEASBlDA1Wq4kCPUgZ60rlcBXBcEeX3UjhAy&#10;MhkDnnFklEKiROpoDwYxyCXlOaYFIU4IYcK6nrGuE3IOMAbwncc4jthsNtjtdri6usb19Q1ub+5g&#10;jUMMGfMcYM2MlIhnzklnz0HMUGd2UQ8ZyBbW9uj8iHHYYbe7xvX1Hdc9G3p0XkKIcGKuJ1oMsF6o&#10;lghJUrpGAVfiWaaGwrSjNAYGEQaRTeFjRgpR2DAGDDw7RTmHXEdMOh218ihgC9wRK06TgdxkI4OY&#10;0jcKgkX/lGuWpKaJE7iuYWE8wNYZmv6fMwtsNQ1fvY/maeHBVphI3hd2cpownc+Ypln0HwtAC8+o&#10;ExdsjRLe0LCUattCzFhDZIC1NmBLGC+nIWOXCttFRjVUDcslTFdlhmqbbSmiFte0Yvayr6BGwRhQ&#10;gFYNC+U66dDPKQxjw8Khgq7KhDRLrp/fPvdk58nxobDG/Ps1VT6XfdKMrvKdCWwo2obHsgip29Iv&#10;SdipcLHO8yIA+ywWDOcCsNRkdF6CmCALQEn8+60VxlKyVLtOaw6OGIYB4zCWYs/jyPvD0EumYS3P&#10;Yh0qsLIVYBFFkKlVEgrm4akPysSxgCcVxdc2olc8y31Y+H6qoJt0+lnut8urlEvLqNECave14DbQ&#10;hNKIsyIdZ0myTEwd9ROWNeI8LTgcJzx8POJeSrrtdkDKDsYB/eCQwYxWSAYhRoSQ2VoDBiSgxkAm&#10;jiSyArBPVW3lou3M1bmq8Kfan4vTO5WfVRlBRAZaSLzmtEITWAzq7+VyZ/J9MtMp504YrPRkjZlt&#10;HpJkzCct4QQPZrY6AB5kezjbgWwPcj2MHzFubjCMt+iHG/j+lsj0WFaLMEWs4YQQJ7x584j7hyOO&#10;J9bS/rUvf/Vg60cXUrNAD1AP0CADvSUWsbrMWosVKLoLZreU5SqsV45IheWqdhHamZRhqvQu9ZU6&#10;mGmHkuUzeElZx3LJHhN6exw75DyCDMF5x67oux3u7s7Yf3FG5zvcvbjF9dUGhsDGhqcJ87xiXaMY&#10;lhLWNckgP2NeZi7EnAFnLXbbDTabEZ+9vMOLF7e4vb3B9dUNdrsrdhL2Hs46zizLGjjlrCAu0g0R&#10;XWaElcNoT8XXZEwNg6hZqYykagiIXDVJpRQOASnFAhZZbKoDZR0QDJGwaxIfTPKKAUxhKXRgzfWS&#10;ELNYHNY1oKSJ6CXVga9g63IPpiSt47/JnFDIAnxrRd81YLNZi8v3Ms+YF3ayX5aVHb0Xfp1nzPFi&#10;LccJ7mrXsCKkAFo1208TFNrSKGLdYSVU1ACuC08izZotgujKPqLZL5UBLjySKsOozFDVX9WwoG7L&#10;bSh/n2W/9fWqkO5H2K3CqtXBpgzbRayNJ+FsvbcSgPAp4wJlry7DX0WPJdo9ZVuq3UJCWBvrBQkL&#10;cjgwIMQVMa6IYUGIK1Jm7d9genRDj13itk7CuBnDWj0rmarOasaqlsPpWK/0pExO1zl4r9c1w9oo&#10;ZAOHx1ISpV2SUBmxTxM7j4u9ZdFAyvWSiQdBihIjI5vM4Mrkcl4VhKLIBjQc2OLh9uaiCs5yhQ1E&#10;hGytgCftCpokBBCc7wRgZazriuPpJCHbVEK307zi4eERDx8feftwABnL4ML0sC7Cd1yQehWN3Low&#10;k47i4QdwJpXl+9iJzSwRZx9PE2Zk5BgRKbPGNPBnhhARrcFm5H7HGskA9YYnTDlyhrWK5eMKpBUG&#10;Ec6kIhswwmob8S80BOTMvzUDNTlFJphRa2AWsEXIsEiyZlhmsxqgldHBmRElPNht4PsN+s0VuuGa&#10;fHcFa3eY14x37w94/2GPd+/3eP/+gG//+AO+/vo1vvnmDR4fT5/ep39lyzPY+tFFPEfQNWDLCkPj&#10;QOQp5zXnxICL1wq6kFdkRGQEsCBRgRdQNFnITMvrV+bLYePC1YfamfRlByRvhoojfWcwJA8ygPcO&#10;w9gz0JKaXtMUABD6vkfnOUvwfDxjOs9Y5hVhTeJwzwL56cwO6qfTCTlncYzuyvbVq1u8uLvF7c0N&#10;rq+vsdteV42QlUFYBqsycBpweY0EKSHCs/wag8nld3cyeKQuo1N9lSQqWOsaYKZ2Anwu1mVBiIEz&#10;aJYFKcUGOJgSnhQNKTNXSZiUJuTBbJyyjQLUFIwRi1DZnLbqfXhgpoJ9ckZhAEhCpcoGcDmkDn2f&#10;pAxSkuSGtdHxrD+yip1EU1IlBH4tBFljQF7FQLJx1L5kmXQARtmqt1fboVtbEw5Y61XLUFVApboR&#10;U6wMTMnW0+dR9HQVAMpnaCH3As4EoEu7KYDs6T2jmq72VUJz3RRQaTi4CSc3+qKUamF2Doc1oSop&#10;IFzCgxd6rFTCycrUsr7qcsv+WNUPK2fNIuPwnDGJ65E6h856nmBYX/2spHyW947NL70t+7ZlLbU0&#10;jmr0SsKEJkQoS8d9SjFuVvalYfTIKKunkxoSiwoAZGGUhZRwc+mVWiCbWuDVhBdz650n9w1p71fZ&#10;erZYyDUbWEFfo6sDVa8rsg4ZwLKuCDFhXkK1yRB2/nF/wMfHo2hQj3DWg0wP4wZ4H9APfD8uc2Sw&#10;NfNEh7P9NOuP4CST1jsLZyy8NVisBYGd56MVlikpeGMAF61BXBmsOkPoPXuahZCRw4oYZoSwsEt8&#10;5km7QYShxOWPHBWm2hgpnyOgKuh5Vi2dTCyiJC9wIrWALTIMuESrpTqtCrg6kB3huh1nGo5X6EYW&#10;wvt+B9dtYdwO8/GMt++O+Oqr7/Gbr77FV199h/cfPuLhfo/7hz32+yP+2pdnsPXJQmCC1hVmi8wI&#10;ZH5M2QMUkPNCmdac8oqcODWbWa2Vb/y81pBZ0Si0i3qf1G/Nsm3LiDRBF7A/krIXqZDqesgEFrsa&#10;wzYMcRywixlJTfjEFJG9eqS+1hpwlMLT88xZTSmiZCNO5xWH/YT941F87gy2mxHb7Yjb2yu8umC2&#10;rrHdXqF4+aiGLUlHKQMnd5oJMQMhsnB8muYmzFcF7MPAjsgAwZIFOSmgyh4QXHRaqHQFXKCMGAOw&#10;cnHVeVkQ41oGIefEQyYzvjI5i48aQR08FN8WHqzUzZOH1DiJi8auGNICldHKVEI/JWsN4oVDprSN&#10;LClBOYMZxGbgjkGySwVEcQhqwjSdcT6f2VhV96czpimzziusYmQZi7A6NBo/3VaQJVsL6chNCTla&#10;+6RYMOljsTwwl485zb7usyFrZc6ssmaNR5OBgjDeb60a+H8Nt1/OTKhJbCjvkWumb+eQUCptjLVU&#10;4G0kOc9Rwn5VeM4AWLdBXtMiyanspxgv9pc1YV0S1jXLNokhaV3Z5oPQdwZ9T+g6wjCwh9Ewdhz+&#10;G8ZSEmdoyuIok9V5B995AcMFf0j7bGw/ijt6RA1/x7pN9XkqoVQ+xiRbtbzgMPslk6z7HNrTewTN&#10;/VxZlgJk1UFeL1cDuJKAA2XPcgaDd2tLWyMRvPNj3nKCMIfol3VBjBnn84xTu55m7A8n7A9n7Pcn&#10;7A8nljy4kcuS9SuGhdnHZRIPs4nBljPCJhoLJ4k11rEHXt85DN7DWYOcAuKyYJ2JIxmq2VyiSDUM&#10;QlBmy6DvLJyDgCXOTlznk5zPNpQNeAfW3XkL7znTW+/tELkNq61Dy/5FdqlBLOyWaLWIazJWVssD&#10;ArSADmRGOL9DP95g3N7SsLmB9SNsN/LWbbCsK96+O+Gff/Ma//B//Rr/8A//D46n8wW4/mtfnsHW&#10;kyXGiPuHR/z+D6+x2QwIIeLzz+7AoYUoa8Bm43G164mru3ePu+14ldIKMgY5VY8gBVwASuMv7Ae4&#10;MyLgsiabLDVk0uxnZsQ4O5JnqlnLgJjKCHHHmGGTsihGtB9GhNkB3rHjuaEgvjwJh8OMh4cD9vsD&#10;lmXGsiZY47HZbtH1Hi9e3eLlqzu8fHWHF6/uOJvx9hqb7RWs9Ww8mtUPRr2dZBBLdTvPM2tVzmdM&#10;J95W003uXK012G63iFu2dHVWSvOUGbatA4wOrBJmZHrfwftObnhX3KKtE5uEZrBQgNWGrpKESCpS&#10;1k5D0XB7TTOqPstASxDU61+vbq5XtLymFgPIbDPAzBCDXusINhJiNIjRIsYoHkhc8HZeRg71zhzu&#10;5fDjJMyXhKs0hCXlPFhwrYxXY3KqOsNyXiGDHyFHQkzMOxCJvxylwixcMFzKgDT2CKa1SjA/woy1&#10;LFcTrtI2fXljtGfxSSiyPc8aQmwYFjwZ8Kv1RrXf0NBzy1rV97XJEnr+UIAiGUJvAe+ZQVCmWNsG&#10;+zKx3sp3hM4bdLrtW2DFq5cwYKehQq+mnGwf4Jx47JECnVyBjgAtutAYVv+6qkHUSSFrf7S/0Zab&#10;k7YD7gL5tdzcO01FgiLer9epDvni32YMKPM5UBVreTdBtKicOac+Xeq3x48tkDKHOClCRfAxAUES&#10;CRh8ZJwnqfs4Vf8xYx3GcQvnR+yu7kBk0Q8DAIPTaUZMH5CCZBWKcXGKEUPXc+kc5zB0HTrn4Cyz&#10;XDklLtotLHrfeyCP8BZYBq4qoStRxna0cCYihjOOB4L3QAwLYlxAOcLqMNIALj7fiatSxIwANn+M&#10;2i7LCeSTmUCFvU9ZQZbczzDM5tkeZDmEatwAUoG7G2DcgCW6/cdDenz78PHnczwgpu9hxDne2A7G&#10;9fhwf8Cvfv01fv+H13j37gHTvDzrtJ4sz2DryRJjwocPH/HVV9/ifJ7w+vU7XF9vCsWu288/u8HP&#10;v3yFv/nyFX7+5cvr66ubnGFBiQeTXLqpplRPuRGijNeFm7pgTYAyxsh+Myug+l4Nd5UooyA2UpbH&#10;sPEewYKHcN6GkGDtCmscjHEwZsXj/oR1jTgcJrx7/4iH+0dYyxlv1nnseo+r6y0+++IzfPaTz/D5&#10;F5/hs59+ju3YYxg8xt6DrMO6cKIAG2ayTi1EYWLmGZNk2XHm1YT5XAXCvNRB1DmHsHJZeWu9uNE7&#10;mBLS4lBljddpnbUsYUaPrmPQllIqIRW1TaAyGDSgqgG9ufm8S5BVGZOKuuR6axpeVoa0toMaQtbP&#10;z83renGJTV2VDDTis2YtrIDllBK6xAaUIQ6i/VHmK8ha91dhZhR0qX4oludrEkSQLTM/rAWLCjIy&#10;2PIit+cmlSvW6m/K7gXYbM4H/djjHzkXunuxcwlXaxixfTZfbNCA+LqfoaADen1RDKDK+55+Xp0E&#10;1cmNsXxsDk5Aqi0mrSSZjLw6YfpcyQr1TgTrjuDFE6qGDtW+QfVZ6tpORXtlTCr6K/Xoy9BJmSTo&#10;UBI3dGFon8wW+CXz5HFpqCUUpXIlfcOFWB0C+ABotmQJ7wvjJgR3CSnreWzPcpbznzNpZL98Z47y&#10;+2KqE9rGHC5GYI1StihyyHaaV16nlT3JYoJ3LIWwtoN1HZuVigXH8TTh4+OR6wxKHcMcWbdmyWLo&#10;OzjnMY4b9N4hpwBoItHKQMgQWCdnN8hDx6H+Rex1Fi7DM44WzkWE9YTDfoF3gBb+JkrwTj0XG75W&#10;LH9yynLfcl+YlMHKqOdFmi+DLDzJQCRAMgutE4bKj7DdFq7bwHVbWTd48/748eHD4W/evPuI1z8c&#10;8OFxAtek1dXjdJrw/Zv3+P7NO3y4/yh2JM9LuzyDrSdLjBEfPjximha8+eE9fvXrr9F1Hk96H/zi&#10;736K//Qf/x5EFjc3tyAzkoHJOatYWN/eMhoNI9IobDNVl2JCtTnQnp1AHCbUwZnYlRkqTM5U+n6K&#10;TPsnIiQD5My+Mbx6EDmEkGGMgzWh3DTGWqwh4XCY8OH9Hm/fPmC767HbDdj1PXbbAXcvbvHZ51/g&#10;Jz/7KX7y5U/x05//DN4R1+pKAZSZPeFMTAlLIGJdFxyOJxwOBxyPBxwOB5zPZ2ZiFHRNs/SXVYDd&#10;eQ+A2NW+H7DdcgYjtb4yRjKjcpSOOiIngMhUA8PMwnotOquFsuvgWjMMdauaByjbhma/HcCBUhoD&#10;LZNZromCCYh/lLSEMqBfgo6aJNBCCoIt79N2xMdSdRmNLUXj4K4gS4HV04y4da3mmMuyVEG+PM/a&#10;sFUMFasuSdPvc/rUsJPDk41uJGnH33r7tI/lOTSvXdw51D64mIhc3mE/vlT4lpvnGhZILiJbq2ix&#10;XgYKlmqbKUJk04iSpS1RMZUVDY9nrZX3HPJz5bE85zwDJ9FVqTFtqymsW0CLlWvWaGU6UtnPJXT/&#10;JIyvYf2cOWFF+xRtc6XNypmpt0QxI1VmsLrro94zMtHhSY5sBXhpuFj1fyS+b3rueLJUQVZSFhIc&#10;3q/AUL4Xwq6Vv2mABiAAK2MNSTJyM2u25lW0WwE5G/RDh83uGtstr8sa8HD/EQ8PjzifT7i/fwBy&#10;vrg7nbUY+h4QreU4jui9Q1hmhGXCGiPCMsOAS6j1nYczHZwBQljYCiJwJYAU1TMvIqwLjiHCWqAr&#10;4UG25ij9CuiiL0opVRlwiR0LuDe2Gu4L2EpJMzJNCSESeZAZYP0Gvt/C9zv4YYd+YCf4brhCN17h&#10;7cfXf/Pw+BFf/f4D/vHXf8Tvv3mHVitHZLCGiOk84yQZ1SE8g62nyzPY+pHldDrjdDr//7xnhvc8&#10;u9ntrnB3dwtrMxkTH5zNnXWuI2IToyfOWpUtAW/r7LB9/nKyr7S81uoqHWYW8CX7hgiIJAQJD1zW&#10;aOV4wyBrbcSqsvqOZ9TW1TptXddhu9ng5maH29stXn3+Eq8+e4VXrz7Dy1ef4cWrz0A5IsxnrPMJ&#10;YQoIyyJGnLzGFLAsM/b7R/Hx4u35dBKWa2aDwXlCKbIsA1ff9xjHLbZb1h6xnZWEOy62Wbys1NYh&#10;ykCqwm5bzmXrIcWgh8+bOsRn0dJpjTUeTBpw/IQxofaKtbSVPlFwgr6Ymr/SwU5B9GXGnVGYoJ9R&#10;2gK/t3hOlVjO5Xdn4FJj9AngWrnO3rJgnhZMM2dBzmI1Mc8MvrTsSJDPCqHRKxWxuAAw9R2TfUo8&#10;mbjo9JPuq0+SDAqpDg6VJcufnNYaoro81fX1etIK0JLzViSDct7aupSQDEz9AzV//cQ8Vp3729ck&#10;RK0VGPq+K8kdfVf3OykT03Udi5vVONWYRvfEP6juXwKZp4Aqk9jMNGWZyusigq+sk4ZoNUFCfMNy&#10;dbDNJKk4YitSWCUFXE0YlQFAZQNrCFHBoITls7ZbrSGoZZpYDB8T2yxom4piB3PhOK+XuUxYFegD&#10;MTPzGgVghZhkmxFDhLrxa5KKcx5DP2C33eL65hrTtOJ4PCPljGma8fHjXgCWKToteMdtGxnWkGSB&#10;WiAZ5GiQDJBEW+WsRSf1TTtrJZxc1xgJMaAyy2FGToAlB2sTkJ1cqyw9RW3zJaFDJzcgYZhMSTLJ&#10;0HAhqks8LDLZyrqaDtZv4LodfK8C+Gv04xX68Ya3m2si8xHnmfDuwxlf/+Ed/umfv8Xz8i9fnsHW&#10;n7gcjxP++N07dJ3HdJ7x5ocPePlihxd3m9tXr3a/ffli+9l221/lTCCtoaWzRRXMZxnc1WCFUqHV&#10;S1mVUvKEn69bBgoko3AtdmtA1lTtGDIMBZRizBKmgllBJpR1s7F48XKLdX0J3xl8/vktrq63uL7a&#10;4Opqi6vrDW5ur3H34g5X2w06a5DFgmARZmo5T5inUy2+LLUX55mzGU+no2zPmM5s2DnNkwzus1S8&#10;Z00KkYQ+SUMvHtZ6WMMZiDkBEapTkJIWjR1CnVFrLUbwwBC1yxbdCpoLg1QGEaXg84U7J6BASc97&#10;O+ZTi47LYEbNu/LFQEG6c/F8RQgVP+Qy878YbS6+/PK9+gElc05YA1CCsQkOAOvaiGs/dg7D2td6&#10;eqGyX+xyHkVMnhq911ODyQq4YtE65TLQXeznXMFVyg3Ias59YQAr29EyzDnni1OgJ6K9Ni1TWpio&#10;Zr8yVChhLi2VxPuX73ma0cr1SamAMmVxnNMQoBONlTy2WjamZgcy8ON6efTkN/JZaETuLch6Wi6s&#10;BWPUTOLafRAq4Oezl9pkDrCTvxrxluuibVBNbg1KJqKebZ3UFEBbkiEkqUJ8waiwgfzmJEkyszKr&#10;y9IwNjrDsAKAuW+D4ZJIUcxEjWz1d6qg3JoMQxxqtSbCu4icDbx1QMpYlwWn45GNZE8nLNOEdV4Q&#10;Q4CVY3QG6JxB7y28AVgztSKsMyJx7ULvDLzpkTsLzhxknRxSxJo4iSrnAM5g58LR1hGMcfAeyNmC&#10;SG0dgISENSwNk6mredJn8DXNZCWcakDJIGVTwoXcOgzIeq5Taz3IsNaq6xlo+X6LbtjBd1dwfgfr&#10;N8QO8API9ODsfKuz1OflT1iewdafuByOJ/zxu7c4n2e8/v49fv2bb/CLv/8JfvmLnyDEn/5yux1x&#10;fTPklKSzF/1B0uy0ElAXkTES30jETAoUZJU+8RIklAFH/yFIVpYpQMUYppZN43kEAvtCmXABuMat&#10;w8tXW/jO4OZ2i/N5wXbDBqib7cj72w1G8dfqjEVeWYOwnGc24RSh++l8wrlZp2mqjugi4G5Blr4+&#10;DB1iJAAMAhhsVaDlXAdrPVTYm2IGcizlbdStOaVYTDz5M0g8r6oouAiHa0CCz6fO1ou+B3oBGglR&#10;y5pI2K+8rxVrU/PXDa+v3wPiPlOZzgvcdQmsSkkUyUi9YEf1M8t7278DM2iyzTJucRkfC5cdfGtj&#10;ECVFPGZhFxQ8SemSH7E+iO3jBmjx9sesEnIDrBR0VUBZ9UGpvqfZR/Nac3XKvXnhBSarvfAWqyG7&#10;i9AdARdC5Iu6knJ1NUtPAVrZrzpJDTXW0KAtCRnt95dx68ICpg1V8+9sixBraB5Pt2WCpoAjlTZa&#10;Q6bNkquRcp381RCiXp/WVqqeYD3H3NqNnmfzBMSqMTFd7lcmVrPkEuYlcs3QM0/GSLL82GOPsy2N&#10;c5wFax2stchEzLTKJIC0DicYKEfD5YWsibAmwVv2oEqZ9aCUM8Ky4JwPOJ9nBlvnia1i1gDrLIxj&#10;Fss7yRi0gEFkW4dlQjQJzvCExZkO1vRIYUUKC+LKocMQFkA8GDXJiq0+CMbLbzIdIMJ3NnzmCQ4b&#10;p4rGVEFqakG5TtDYJwtSFDtmy15abJeKRBbWDLC+rs6P8N0Wrt/Cd7L2W7huS9ZtYOxGwFYHIg8Q&#10;mzY/L3/a8gy2/sTlcDjjfF7w/ZsPMIbQdR7/x3/+n7CGgKurLX7+5RewtmcSRnSOWuOEtTYST1E2&#10;iwCm4alQxjypy6UTuQgfZAFjGWXLpAgDFAZwItbVUIHOnE0GXTBbK8aNhfc7XF1v2WsrEfp+kPIV&#10;vPXeF2dmaw3yGhAmAVunCafjhOPxjP3hgMN+j/1hj8Nhj/P5XETbnE7PxpwKsiYJI7KmkjvXrtOZ&#10;MjNb1jLgMtYJg5UlzBBE3M2lMUJYhenips2aLRlycgsWQqXnAVDDHpY05WaEUbYEstGQlJ7TUr/v&#10;Yv8SpNXPvAzNQAY2MfyCAq1MLauTJOR7mUr/NIOzfG45cK3j14Zw1OneQkvOkNpvszVjAWc1w1IH&#10;4dywHgLMWgCmYSABWcqAtaWNtLzK09qY5bcqk1KE+TVbsHplKbNTfmgDfpU1akJ0EqK2VnVStoYB&#10;5XFtB5UdqddDwjmqr7wAYm1Wnt6zVRVV7rvagprGdfnb0ZybWnGCvZZ0m4TRYusGBmDqbl8Li+fa&#10;cJUc0m9swbg8LgCr6LVyYbgUiEHvAZlIqIeasoU1vGolEaXNUG2Y9XbJEKlBwum84HF/xuPjHs6x&#10;TrPrB/S9A/UGJnPpGGfZm47IYDVRWMEIBAadyQAmAVZuKWcSnM2IToBZyoyaU8I6z1iXFafThOl0&#10;xDydEeYZcQ1wBBBcw2wZBlukzNaE6DIbyTqHvu8wdA5hWTBPGXNamRVeZj5Gzd4FyxycpVJKy3sj&#10;AGvGuqreckGGgSMHsprpampbKk2IMwszDBIMcrbMbGWLmE1xiXd2gPEMqLp+C9dvilmp82WfrJfa&#10;hnYUVqsDl+2poebn5V++PIOtf8WixWABYFkCzueF/XUiIZOHsT2PvEl75PoQqcInbsSxuRElfAgt&#10;KYMCCspCTWf8JOygszsQD8qsoSKkaIp2IAR+p/XAQBbOZaw+w60ZIbBNRN87WT363sMYixQT1nXC&#10;NDNrsT8c8fCwx8ePsj7uMZ1PmKYTzhNvQ1irpsX16PsNvF9gjAdgWWexBljbwfseXTdiGLYYhi26&#10;boS1HUA8U8ulXAZ7QpExkiUXxTQyNV5UKj5mfYWxjRjZetSBtGaeiQRXBhjRQ7SnvQw4vK2hqkvG&#10;66lVgbJbuYxuzWCr+jAF4eU6ylaYTS1Qq2mo1ACTMkjLn7RKp/aYW0BQ2pGeB6Km7RADsILnqRZS&#10;J8l0zTyosf7KyABNvN+IqW3CUgEAACAASURBVC/F8yp0vgRal6BRVwVmaj56mcBQMyKf3BoKhNGy&#10;Wypqb8XtKKadxqjO79K2oA3FCfy8AFf4MdBVjPL0eOqDp1mtFWg+Ze4aBq8kcUimWrHnSOXzCutK&#10;zTE1wF3Be23XKAD9otSQMln6Z0rGSkdUKgdADDGJi82IfzpyMkhIMDAwWTVpuVp9PAFsACFEi2kG&#10;DoeIh4cVHz5MXPliyBiGhKGP6IeAfojo+8z1H1OCsYY90iLPaFmyluVycVvVuawp4U8CxIpG9VJr&#10;jDifJpwPR6zThBRXGGR4y2ajY++x23TYbQaMQ4ext+g9wVvAUgLyypOMNWHNFmFdGIjFGSkGIAcQ&#10;ScWIwqqyBi/lxNnCMSNnrSgQWIMmbSwiadaTBEUMEnGYEEYmR7BA5nI7ZT/bsk9wMH4H31+JJusK&#10;Xb8Vn6wR1g9k3YglEPYfJ5ymI05TxGmO+Offfouvvv4Ob97e43TWrPHn5V+6PIOtP+siGSHGA7YH&#10;2QEqwhXcdDEXL3NL0s5KdRsKvCC9xZOB82JmWhmvVsRdQUPAGhLWJbMWZ81AtjDkYYwXFqnDuiSY&#10;NXInYNiHyfkM51G2yAnLujATNS2Y5hkfPuzx7t0D3r79iHfvPuL9+49IaUGMM2LkrbWE7XaD7bbH&#10;MGyx3W6wrguc6wBYpMTH1nUDhmGDcdxis9lhs7lC349wroMhKyErOV9GTE6J+9cQAlImNjGdV1Qz&#10;R9a0WGswbgYM44BxYO8iY4iZAZnCZ2Eb+fQm0bLowAvUnYbVKmvDaCkr2Vzl9qqroFj4KrTZgznV&#10;8M8lHcIDqKmtpoKqgt2ogBhloy6PoQVyCniYzSoi6cay4pLZovI9da2Ds34Haf9PIvBX928dvHWw&#10;b8Dh09BgDZm2ILIBIZ+wQe15aM53g3nqJdSQXeRjiYRIQIqVDfqxrYKXTPX6GrU5wCW4bYF0ea0B&#10;xXjye9pVwX9u39esbKfQPG4ayiVp1BxDFr2enp8n51iZrAuw1X6K0e+obUPbR5LnKDPIJtEMfWp5&#10;oaJsK8bDAoDJIESDaSbsjxn3DwFv361wLmIYE8YhYhhXDMOKcZOwGYFxY5CTg/Om0QAq4NLfR/Wc&#10;ilcXFUhISOuKWYt/zzMbn55mrPOMHAIsZXTWYPAO29HjatPj6mrA0Hn03mPoLDpPsCaDckAMAUuc&#10;EQhIMSCsM8K6IMUFQCxhZbb3MCCTOUMxBoSwMIuVudh30d+R3LFy3VJMUrlCG6EFtLIJLJAVaNUt&#10;CdACHKzfwffXak6KftjB2B7GDcTbHsePZ7x9/4jv3tzj9Zt7fPfDB7z+/h2++/4dXn//DsfTM9j6&#10;U5dnsPXnXIhA5ADDAkSyfWGmtMoMiO8VUObMFSRAQjht2IkuthlAZVi0U81JgJboNqoxJQ/iJrNL&#10;9rKyeek0LZjOK4zp0Pcb9N0GXefQ9xbWATTzbCtLh259agCX6iNmnKcjDvsj9vsD3rx5wHevP+C7&#10;P37Ad6/v8cMPD6yRsAnWRlgbMY4dnOuw2zmM4w53dy+wrguI2PF5XdlBvusG9P1YwNZ2u0M/bOC8&#10;MFuJ3Y+tJe60JQssxoTFLMiZy//M81o6MF5XWGdwc3ONDILv2FvHWkJKkX10Eq+RqAyMOvAoHJGz&#10;j1IMGU/BViEALsFSy2xIrCZTNZhMEhrSbWHL6jdqEynsWfuxFXgBqsW5BGHKaACs89FsSwZYLahS&#10;oXTxicsVdJXPyM336DFkbZuSEYvKXPBkQk8IQUFSCyiego4LtvYJeKngA/X96cc/47/3OpKC3Xqh&#10;y/32hK0yT64vDPTOfXIxFJwrGNSL8wQwNuzdxTE17ysn++K7L9taDc2VC1yAXwHEuPwePPlOzUqu&#10;rzeNtzTktnErKCeJfEsbSZXhgkAbI0ktxrL2yWSD6kbPlTpCUmYrCdha4BwwjgHjuGIcHcZxwW7J&#10;CIGQkgOhQ5es/MbLag7t9UaGyF8JJqNMzuIasJzPOB7YimaaF66qsXJ/4AjwjjB2Fpuhw9W2x81u&#10;hHcWnbOyNVwTMkkFAelDUgzIURN2ApATl/axhM47dL0TVitw9YyZ+9ScExsYWypbEBCz1KyEsHVW&#10;dKhkOTpAjgFXdgK0LrckJXgq2LrDuL3DMF4Tj1MddLt+WPH2wwm//uo7/OOvvsY//uprHI8nHE8T&#10;jqfzM7P1r1iewdafacmZ2ZnTecbj4wkf7g949+EIbyOsiZxCbHtYo5wVZdKZYQ7MiCEAynBBtAhg&#10;u2bdtoWouVck+X7pn1Ugm3PR/KQcEOKCdWWHcWsjZ/yZHtZndIMFDPMsGjhZAzNb1icYl2AcA4GM&#10;FTFNWMIJ03zE8bzH/vCIh8eP+HB/j7fv7tF3kPIjvO17CxBgnUXfdxg3G/jVY5omdP0ZznmQscKy&#10;9RiGDTbbHbbba4zDBl03SNjPcscqtLnOnnPmotnnacXhOOGwP0i9wBkhzMyieXaU7/oem+2WBwey&#10;ZSzJbTitgAthZUBShacNKdbBpwVc1dTxSQPREE5z5QooKs/UbWFk9DOfMmgyvpa/KmO9skXNY8Xk&#10;ZTAuSrUGdFF5rbBZynahDmYXR5o/+ZG4LEJt6qShsH4K4n4EfDwBXU8nF3rEej7L72s0bOroXh3i&#10;q56s1jXUMjGpspop18+ket5BLHwvd1qZ6bTXMl+cmfJvy0w9BVSfAK0G9OESbCr4bgG+1gHV+pLN&#10;V0JZyMpmyfW/+M4aur4EWS1Y1G+XX08KwhPvq/UKlPkU+JlV95dhMiFZBlnJcCasyQaWBCQZQkzM&#10;bq3BYFkN5plrBPL3MjufM8HawH2XjfC+Fsfmo5TZiJxDERtAezUDSSxBYiiYGSTlsCKuM+KysHFp&#10;yrDIgAV6J2HEzmDsHTaDa6wgCM7w98TMmtEUA2JYkZMkLkjbYjG8lKuytfQRkBFzKhrWlCO82jNk&#10;TXDS886nl0zmBCdia58kpb8ypNyOlNwh8jDoQPDyfA/fX8MPN+iGG/TjHfl+izUSQiSsS0aIM97d&#10;n/Dt6w/46uvv8U+//j3+y3/79bNB6Z9peQZbf6Yl54z7+0d8/fUfYa3Ffn/E7776Bq9eXePlix1e&#10;vbjCyxc7dJ2D4ZkGEXwmdACCAC2O76vZHQMs2ReBLHKQbeROKEWkHJuUYr6b2UvFAAbwlpA6pt5J&#10;wof9MHBNNWeZxbIE12kJBwsbuBSIdRFkFpZCUIb1Af1I2GUPsiOWuEWIMxJmWLdg3ET4zpQSJN4b&#10;jGOPm5sddtcerktI+Yw1zljjGet6xhImLCt3NsZyyZLtdour6yvOhtyMGAR0Oee4+09AXDNSCDge&#10;JjzcP+Ld2w94//4t7u8/iCllLag7AFLwWhm+mT1yLhwcm1BKubKXVgKV2tCXqXT4BeAAtb5l8zk8&#10;8HHKOmW15XDIEro1Jbyj2iRhIfTbFXAZUn5IXq8DNLMUqbIaZfxuftcFE3DJWlSgKHlHGsIuwLMO&#10;5m14sDwGQGItcPkd+uktQGtPUoV/9RQ3gAuX72vtULIRYAU+jzlx+ZpECSbxNhNvEyVkcym2V4D2&#10;5HI+YZCk/ibq6brQSekhES4ufDW8re+tbzMCBVoA3ADwrECO/+jp92jiCyl41YutaDvJtRLzWQgL&#10;BQHY5TeDyaqn0LltvyUxorSjCtwrEyZBOrJ1SyzW5r9NoJRgTUKUe9MYLjTtug7b3QZ3d9eIgYFv&#10;50nMPQmdt+j8BtYOADxSNAihavAgIUk+jMs2kmJATJq1zCBs8B55M8IbYBz8E2+5FfO8oPcZnUtw&#10;JsIggPIK0lJsyQicAwiBi4mbDP7pPEkpeDkzME45svg9c5WNdV2Qc4Jx3OdlJC4l5gyME4uLi0bI&#10;bSZlw8mNMSGHAJZVOLH8cTCGJSzWjrBugLEjjBux2dxg2NzC9Tdk3BZL8Hh/v8e7+0e8v9/j/YdH&#10;fPPdD/j6D9/h629e4/5hX+7p5+VfvzyDrT/j8vDwiN///jscDid8++33+OlPP8P/+Iuf4xd//yXw&#10;y5/j+uoWQ98hkwcZj0wdGVoAhKwgK2dxFr5IFebXKAfkHBqgFQrgytnyjMoaIFuoDswawDl2USdi&#10;EboxDl3Xo+s6WMdlM4wDHERHYTNcFF8hSoBZOdwiYGvYEIzz6HogYUHGDHILuiFge5WkzIiF80K3&#10;d16yGhlsxTxhCWdZJ6zix5VyYvZr6AVsXWMcWGfVD4MwXJa9tDJT9ylFHA9n3H/Y44c37/H6+zd4&#10;+/Ytht5x/cDeYRg4e3JdAtcmmxZM5wkpeJRUfwBELbMCVKClYIf3Cl3zKQRAM042+1TfoJqoXBmw&#10;wkzIl6lXmIYnGJ0pq2EkTAdc+C2ppUXmenKp+R3l9zRgqx5XExaVwYp/qx5fw+YV5iQ3+6hArnle&#10;3590IG6ea89n+x2fgJfmdLd/XGCJsLdZABddsDWJwSuJyJ4SktH6hhnZPGF4cjmwJ8eUC5NIzbFc&#10;6qOa5ZOxqTJDT/+WyaDiDKWQGVp9IDcfpmRTObZMtQB3bgprlmsgF7vYrROQVNMnDJAcUWHKGpas&#10;AGsF8SlJyJVLmnHdUCOARsKGRCAwwNItTy5IxKrMVFmT2ffKMtjKmR33N9sN7l4kGMuToOJtRuw0&#10;77sBzvQgAVsxEE8soRm2tmH8BEASIRiWE1DOWBFhSdzd7QabwSPGEdM043Q64ng843Q6wuQFg8/w&#10;NsFRgMEK5AXIpgAtwIindIKlhGxyqfTA96To20oiU2T9bMjIUsYsZRb6+74DKLO7viGQJZA1cutU&#10;wJVBiInY6y5x8hOMYVscECy5Ylbqu51YOuzgux364Yq6/gq+v4JxO8xzwtv7E776+g2++vpb/Pbr&#10;b/H9D+9x//CId+8f8PD4DLb+nMsz2PozLg8Pe+z3J3z77RtYa/Dq1R0e/vN/Qk6Em6tb/A9/40C0&#10;AZmAnDsgrwCtyDkQcsjAKmBKgZdshfHKeQUSbxVopQK4LG+pAi2SMJl3DoZYR+V9BBk2XbRSMoQs&#10;+9I44tqB1jUZSiXdnG965zOMBbrBsXbCrTBugR9WbLYB17cZzspnWwfruP6iJIsDlBDzGWs4YQ2n&#10;AriY2UqV2dptcX19ja7rxY27h+9YA5dXpvzDmhFCwPFwxsOHPd68+YBvv3mD169f4+p6xNXVBtfX&#10;I5BHdF2HRcDWNC2YzzNyFK8b9Z0yVcx9uVSgVXRT8vTF0rA8wCXo4P2qXdLPaE0aiY2akIJmJK3g&#10;NsEdt55DIyGIJAkAJKWKkDUbUE1DK4goYOjiwEVEmBVoJQnNalYdFbBB5TPq77kUVTc6mRKyktdS&#10;A8JkkL/0wUIFfEZd3ak50ta8tEVtNUynISIFXtWPrIKunLMArichvJJcUsGMUkkKAp8Cv/Y6/9i1&#10;r+dZaagKbiDfQUjIxsixiMcVqPlVKFZ79VyQRDflfGWtxdpeHL1YMtAnYbf0caPZI0LJFFS7hnI+&#10;C1OakWTyx7UyuW21AJQvlymsOlsFOLGPIGmXGcgJ0TLgiom3CQTnO2x3GcYyEx5D1V4laT/st8Vh&#10;shQtIjEgMfJ9BhaW1FhW+jIDLCsBidtABAOWwXuY3jO7ZoF5mvD4aNFZwNKKHM7MbIkMxCCA0oqa&#10;ICDMFhGUjSXK/HJJMtGOwCDGFSFGqT+68vmUklDGGnTOiy6Tij6zFJJsAFfOhJiBNUKAWwKMhc8Z&#10;nTGAY2bLuA18f4VhvEE/3mAYrsn5bbF4MG6LcD7j3YcTfvv19/iH//pr/J//9f/G+w8fEZPWS014&#10;Blt/vuUZbP0ZF9WCrOsKgG+cb//4BtfXO3jvkRJwe7st7JSGDbebDtttT7tt/8N22+/GYRiRNJwY&#10;GJQp65VXBmMCuCAADALScmIdGIkOhyCZOqoQozrApsRg5SL8lCSMVafR/OPq+MOag8zdzbABroJD&#10;Rg/rtxg2mc0IrYAty/UNl4XFoOuy8jaeEOKElBdkRJBJMJZZuK7z7Fkz9NLBOg4RyKx6mVc2SJ0n&#10;zNMZjx8P2O+POB7OOJ1mnM8LxnEAwcD7HuNmi+12h3HkUKR3TkCFKTNn9WZi4NDomJpT8Mm22S8Q&#10;oEQkFeQQ2nGwAi1ejbUw4IGJS25YwCxAXJgVSISUgoBn7twz8QXIKUDt2hRc8SqD28X427A3hWnh&#10;QZ2tR5ShyPVCFwm4hAWhIErBFarwvBkULxiuBmPU00YVwAjrpYybYoR6qvOTvy0nssCSywy7JpOv&#10;AK6nmqiaSPLU1LYyeRUW12LaMujJ+WwBVgtqmYl8AtBahq58h55bBuEcDuXvSKItysjcPst/ypYY&#10;qDC91p4UbJVN0aflJBl7mdibDCIil62GvFQDaYzlb8214gClJL9NqgYEcW03kHqjYj0gppfK+pDk&#10;zqbMiS1M0mZYAb3WZsnCBYx16How6+7HWjZqWrDMAcuygrDwcUplCWushBcdvOd9a6vdi66cPCRm&#10;ojmzCallp3ZrRUeVLeLokWMHwgBLC/rOY7PxGDoDb7PagzKTKCA2K+vZtGsoDdkstXqHtKckLKLg&#10;MrawUuSqTU7taWUr/TiMg/GWJ9HZwZgB3cCMVSdrTN1pf06HD/vDFyHNCOke1vawdoBxvD0cZ/zj&#10;r77Cb3/3Lf74/Vt8uH/E/nDE8/JvszyDrX/DZV0D3r77gN/81uN8nvDmzXtsNj3fqOL+DCT85Ccv&#10;8eVPP8OXP/vs8y+/HLEZr3KmFdQCLawgKNNRAdflNogfEQ+CRkwydXAsrt3EnXjKLMIPMfDgVAYq&#10;0QFJJ69T19KHNLoQ30WMW0KmDq4bsdkKa2YZJFnrEWPG8XDC8aDmo2eEeETMZ2SsgInMLjmC8wa+&#10;s+jU24ukmDQgHl8B03nG8XTC6XjE6XjAw8Mj9vsjzucZy8KeYhwqHbDZ7HB9fYubm2tstyM2mxF9&#10;P8J7qU0n5TG04K+CFNb6oLJTzfKEoygDbnHbfupX1BpDlt6UB02bLAw8rPEgdGwbAluBVsxsS5CF&#10;rYSwUEjQOoOcrWQq2MqpAC6gAUj1aJstz8gZcCZmOdTXh0ospgKtxtC01slrwBYUoOiehj8rG1Nn&#10;/PUY1HvrCTKVz+Pj1W37HFrA1QAr/MhzrSAcsl+39dv0m6js81YLibfXFmW/AkxtH5UdRAlFlvuo&#10;AFANxSnTxVoqtlKg5jUN09XjgeiHElXTWQXfOaP6nRWfswJPmUnTIxX7AA7DWXk+saJMBN7ImbN1&#10;EyFE+Q4ITCQDK1UrMsTbSU02c2agJbYtfC8w25gy67cgOlHvHRdw7gHgiGWOWNczDocTDvsjYmBf&#10;rRAIMTAb1/cGQ2fR9xZDb+EcwRoIs8XbvnfoOstrzxIHY7SUD6/ZAkNvgdTBmQG9T1zXsHPovIV3&#10;4LI/kEmIAF1t67mRFbRpNG0j5nvLwMIVoMVdQr4AWGUfKHUNU9YpggHZjg1KZbV+g66/hu8q2Hp4&#10;XI8PD8cvfnj/iLfvT3j34QxjWK9LxsNYj2kO+ON33+OPr3/Au3cfsIbw6XE/L3+25Rls/Rsuy7Li&#10;7dsPOJ8nvH79Fv/0q9+xKPvJoPIf/udf4H/9DwtAI27vvsDnn10RsGakFZlWEK1AYlarslufAq6c&#10;AqBFaZEQSeumyUxcFtX4IIqfi8xgIZ1shuiYTNUI1Yyni+k8XBcxEsF1HpstIcReQJYr7Na6RlgX&#10;ENIZp2lBSAes4YSYJmQsIIrCahHrvCQ9uus77nVyrYO2LgHn88zWE4+PeHz8iIf7jwVsrSv7J/FM&#10;ecB2s8PN9S1ub64xjD3GocPQd/Des9GpaWveAUSBLQFyQgknAf+f7JYOrApG0pMBrzBdqRGjN/YK&#10;KVs440C2g8EAUI8MI4OlOLIHFJD1Cdi6YLQUaBlhKZXFQAEaBeA89W5T4X1KgGmZlBryzOV7Uh3E&#10;4+Vz5TiJYNTShKqhJalCXAFQasFQW5tSxdv5yZbPetVMNaDqAjw93VaWq763uTNygUgV0LTguAVe&#10;NZ+iAdSXAFu1Q23mYPHck3tJM9LYv0u/P0E5R9Kw9sVxobah5hi5veBJ+yO5Tgq4c2kHWXRFbFzL&#10;NgFarYFZLTFORQKxGhspW6nYwPeieO5zGFwAVrtlN/MsgCsjRm7TJmeYzNY0DLgMDDk477gUDzms&#10;a8Z+f8KyBOwPR9x/eMA0AfMEdmefAGTCZjQYB4NxtNgMBs5BGKvKXF1dbXB1vcHV1Qa938BbB2OS&#10;TDIYFpIFqLNwpsPQZWw3pqmTyQDOUKz3g0wm+PKYi2uUleFqrpdaXWSp8cisnwa/IddfR4Y6lYgQ&#10;ZlBAaybDRcz7DQOr4Qpdx5YOXVfZrY+nh8/v9x/xu2/e41e/+R6/+d33Et5ViQlb5hxPZxyOJxyO&#10;J6zrM9j6t1yewda/4ZJSwuPjAY+Ph//u+85TgjE9NpsbvHz5Be7uAhxlsmRgqVuccY7Ik7JbhLUy&#10;XdmBNV2OnxfxPIcdCUC8AAgkrBaHK5hh09pqaqBKYqhniCTDp4qn2+k85QTvOfTXZ4+UHZDRgC1e&#10;l2XFGs6YJovTkTMcrYvwPsN3hH6wGFePfvA8C+21eK9BikCKzJxwCHHB+XzG8XDE4+Mj7u8f8Pi4&#10;x3SeEEIAQHDOo+96jOMG290O19c3uL65QddZeM+rtbap4VY71QwDyqkwEmWsezJb5QGJT5k6c0vG&#10;t7A9EKF6BVoFcOXKRMSUEXNGyBk2JbiUsE4J65ywThFhDkghMOMn59qJXobBVhNGbMBd0u+Aeg8B&#10;BZgQQLJVuJjLtW1Bhv5uHlzagtO5lN+prFaKibU/oj3LxCLqyvKIczZEvyM6Ghb3R5TyPEmMZj9h&#10;sxqn9PJPZa+e7rcib22zVQ2l56O9qgqCeZ+BoSkgq7yecHGu26zP8pwhmCxsKQkDZLIwZNAbsf1m&#10;uRKmHGP1z2pDz7h8rKHEhm0uWwGA0ONTnRVkS5k1g+CkmpwtV5lAKgxvqX8ZFcypJYpBVosHqNFC&#10;UxpLjrFkL2YqbbRcAhHNGwKMtbDew7uO18MJBIN1ZXf3x8cDpjNwPmVMZ2A6Z+REOI+EzcZgMxDm&#10;ke8RIzURdZvTAmcShs4gbToYeAZYJEWqpTKD8QRnHZIX5k8upmYHcySCaoKuXkemtgCqbaVWnqiM&#10;JlRvKckcWvGS5DsS+H0ceRA2mWoYkU+3Y/H7cIVxc4thc4NhZFZLVvLdFcjNOEwJr3/Y49dfvcZ/&#10;+W9f4Xn5912ewdZfwPL4eMAfvnkN7z3O04xvv32Nl3dXeHm3w8vbq+7F3e40dG5U52h1muKbEzBJ&#10;SwAROGtRBkySGTCRMFe8bWnuQnRQElCVZSuqi0KPq1iYOxcOM1Zhbp01QwZcnuMhsxPM0HW43m2R&#10;Y4YzHrvNhON+weEw43hYcNgv+MnnL3B3u8Nm9HAGSHFFWDNiSAgrF5E9nU44Hfc4Hh9xODzicHjA&#10;spxBJmGz8QDtcLXr8PkXL/DqszvcvbzF1YsbbG92JWQAyghxRc6c5WQbE0/WteRC6TO7V06BjGMt&#10;I6ODeGWsqjcVlU6YwJ5COeRa3DlmxGlFSEfEBIQExAzEZWYH6oVX5Ihh6HgdeWsda1GQtRDxpfs0&#10;KYjCJeMCvZKmhrd0q/4/lTWigq2BCn009GVMbQuEzCBLBlkj7JYONgWzlr+4/E8+mPUrMisoQCsr&#10;A0QoWZJgsKAEVQHG5YN0q8OeAg09huaduT4uzxa9XmUxoOC1gWyFiWjOZYFH0oY0bA8dNMuRKVBr&#10;6j02QLCcllLnUcvfmHpMCrgyNzur+wqUmkLgzPiaujoL1mEFrk84B5xTLRkTwooQ+bX2lHZdx7/Q&#10;sHaKj4cBGoF1TEQByh4ScZI0OQZj7CbPiSHGaI1KznymHJHTKqtkWgtNPPQOvXfIVw45cciz7wl9&#10;Rxg63hrLk8VSh5ASxsHDOSCnFetywnQOsMKAOZdZbkYySc1staOZvvWKK/PfXj9pE1mTSHK5R5Db&#10;VgbUFEnRhiKjGByLFq4oCTO3mZQJxjo460CyWtdzuZ3hCsN4LWV3rsDi9x1Zv4XxGxg3wNiOdaBU&#10;rXefl3+/5Rls/QUsj/sDvvn2Nc7nCd+/eYt//s1L/PLvvsTf/+3P8Mu/+xLbzbAZh770vtrvGdTU&#10;elMGgmaQz9LxoQVbjUFd6TVkeFAbhDIAN3PoXAdhHqy1w6mMgc6iSdkw8GNDwNB55N0Oznhshi1u&#10;rmYcBWgdDzOOxwUvX9zh7maLzdDBGil7EQLWJcoacD4dBWztcTh8xH7/ESEEGBOxGT2GwYIM8PkX&#10;d3j52S1uX97g+u4a2+stUliQ4ooUuUxGyhmW57iwxCpVLezLzAL0B6PtQ3OWIthSGzOmiJr9KWVJ&#10;yJY/LQNTAhK4UPMaIsKaME0LTucJp/OM03nC+TwjhhUxLLyNKwgZu90Gu6sR2+0Gu6sNOs/+aCR+&#10;YmycCPEWU+PEhuyQVRkhNR41n4CuCqj1F+dm/IeCCPAM3QgwzaRf0gIlhUtV+9eCGoUsDG6btq0y&#10;pgtoJOC9uSS8k9u3yPcrQNN3ZlR7gtKC60/K9V1PgSXyxaYQR3r89TCpgFiD9vzxkmSC1Ery0TBH&#10;bPeR6h9QbTuWCNCC7EZ1VfJb9X4vALGuDOjrigy4zsN1Hr7zcJ1DjBHT+YgwnTAvE87nk1ixLFjD&#10;gnVdEOLKGcE9ZwZzBQaHGh5nZlX8HeQ6y/2T+bxYK35YkMxHY0uBcGbQM9vMIDJzKO7rWtmBkNF1&#10;Fn3Xo/ODJLp4eEtwToo6O4CQkMGeg5AtW78AOa9Ylgyihb27OlMmBjCpAVq8/his1iXn0vuhwiwS&#10;lkpey7XFGstqLa58waHEnLj/YFuNWLRZmahsjR3g+gG+G+D7Ab4f0fU7KSa944LSfluKRzu3gXUj&#10;jBvEGd6hmT09L/+OyzPY+gtYHh8POJ3O+O71D/De4eZ6h/f/+/+CsK7YbUZ8+bMvQORIZv7Vt5uI&#10;+wjidP/CZD3pH3jwuKTQAwAAIABJREFUjGVQ0KXVrZA4z7dgS5NlypqbQVnTlIsGBgK60My6ASQe&#10;ZPquE6C1QYzAdF5xPM44yXo8zthtb3B1tcNm7GAtGGysK9ZlxTxxyaHT6YDjaY/jgZmt/f4jrCXO&#10;YNx4dL3HMPR49cULvPzsDnevbnH94gabzYBlPmGdMtZ5wbqsMuzVzCki04SjUAdRoT80Sy4J2FrX&#10;Feu6Mtgrg6GHMYA1RoocawhWxMw5IwjYWpaAw/GI+/uPeHh4xMP9R9w/PCKlIIMvDzjWGtzeXuHm&#10;5go3t9dYwsLslgUzc7bRqTiCs0bKfTRASyMhxPlctTizuQBa0qwKgNaZOzeY+gZtE9nIe5RlugBm&#10;chIVC5RWUfmspvUU4HQhpC+tXcFY4YTqDXTBaNVvqa9zgy1WE0xDVfApgyLJ79Dnq/eW/LYnx6yc&#10;BwH1s+W8Xk5ClBGh5u+EL8lgv6SYilN3e5xkAJNNBVuWC8KXcGeuYIsaPQ6RRQgRJkQpss2sWdcP&#10;6McB/dCjGwes64yYEk7ThHkJOBy4gPyySLbvMiHEFburHa6vga7v0HVsxRJj5MLvQstmMeDlSy6/&#10;lHTyAbkGVu4VWxkurTSADLa4SZXZygHqxD70FtdXPa6udri+2mHo+9JHGWmTbIezXqzWZlibBWwt&#10;DBATJwQQcWUJvmLKbkUBbZdXrDSz2m2W1kyQUC612Z4VnDspTeSMh3EeZAxiiCDxUkwUEeXvWAzP&#10;bcSZDVy3w7DdYdjwyvYNI1y3gfMbcgKujB1FND8+M1t/gcsz2PoLWKIwJPO8AGBh/cPHPQ7HM+Yl&#10;MJCSlGzkxF05Za6bTBlIklGsXj0ZUkQZn8x223I/7YSnAC2+3VGMPoFWSy0DizBdAGqPw0MQtR2R&#10;7FMGnLGw3iA71ns4l+DcgL5fMYwrNrsVfbfB2G/Q9w6GMrig9VrXsCJGDrGt68Tu88sZzhlYJ4Mk&#10;GVibAASkOGNdzpinI6yJCOuMFLngazFnVhZIvW0IFXDl+oOpETkj8gBJMYo4WAdPZS04g8jkappA&#10;AEKIOE8TTseJzROPrEV5eHjEx4dHPHzkbdGIiKrDOQMjddJSTogxYBg71m854q03nG3lLXzn0JET&#10;8FhhijJMudXWiKlpbkcPVJB2AaCaVkDNvg6u7ZIvdqqAuPJXTeuhJjOu/KUCu/ZzK4NQPlwQcL1k&#10;F62y6GqozBDkWKjhn4iadnvJYihYqsLyGpYt75EMMioFFHFxH5RPyllYizoKa4YZlFVWtqcwP2xx&#10;YI1jkGUcciYBZ7lhraiE9Ixsk+gck4A5gGBdhg0JNma4mBFDxrJEzNOC02nC4XDENJ0xL2w0vCwz&#10;QgzwPmAdImJgY1PWHlmQM+yZZTlkGTWpI0a2dDAMEnnNpYg2l1Kycj0kLJo0bE0I6wk5zSBwUequ&#10;A8bRYLfzuL3pcXe7wTgMpSWQnmstnZNWpLgipgWECGb0OTzI4UW5TkQgihKG1socYhpdJhlt21Bw&#10;iwbk6r0lyQFFMF8Ms5DhkKQOZIpsjBoSEBIhwrJiyxDIODjxoyBjMWy2GLZXGLY7jJsrDJsdrB9g&#10;3UDWjbB+QIwGh2PCNO1xmh5wPkd89bvv8Idv3uDdh484nWc8L//+yzPY+ktelG4oppeWeWYeJThq&#10;kZGzoQvmong7aUYSCLWgcDuk6ixfjCzLfIpFm82QJe+WRSKS9QkVeTaASzoqynqocvyG08M7Ajsd&#10;dwndmLEJCZZ45ueN55l4XBv9Rs3GzHkRIDYjxhmAQVgzVpdg1gS7JEynDseDge8AYyKWaeBQBVi3&#10;5TyHD6zlLCFjWZ/F+jNCVfIqIJNB0Bokw+XD1U6DL4kBEWd0aZkN9jvTkTlhXlccjid8fHjE/f0j&#10;Hh4ecdifOLVd1+PUCPb/X/be9DmS5bry/PkWS2aiNj5uokhKvUjTNtP9F0zPPz/zrdtselpSS+Qj&#10;H/m2qnpVBaAA5BKLL/PhXo8IFCm1emQ2RrLhZlGRyAISiYzFj5977jkKBHNhmGbs6UwumSlOtG0Q&#10;b6Eq+m8sfdfS9Q09jVparKBKhq5wVeCcs0wUKX3CaukhX+aazalQzUa3kGdDZyxfr80FyiItrOr6&#10;86X+36IvVOBSf+kn5Y+tDm0FY/V9ViBXeYjlzGQ5iMpiLo/re6q/X2Z8Km9VfbuE46gRSI+vCsF6&#10;W1qQhcUr9bNTgJa11Gqo55f+gLXKzlicc3gX8N6Lx5z3jxdNxZByZpyTpCGMM+Ok+sNHui63XOv1&#10;+BkVcC9WArkwTSPn05nT8cLpKDYL4zgyx5l5jswxqx+faCZTzKQoJU9jrJgiKzsVo8Rhjbo4Gsd5&#10;8dpz3uNdQDofpZFFuvrWWJulozPDNB7J6YI1E01I7HrY7yyHvedwCFxdtez6flnIgNxrcknk7MlJ&#10;TJdl2zBdpQAJ58E71MUejM2YVF3yIyk97syr55g8XvcCtCSfkCofMHZhzQRICwhLxZCS1eakIl/j&#10;F1sH4zw+tPimwYUW37S0/Y6uPwjo6vc0/d4412J9K+yVbxlPMx9urnnz9pY3b294/fqaN2+v+fqb&#10;73j9+h3390/eWX8I4wls/aGORUCjk4N1eqNea0MSL6MpJQYo4rkjPlGQjdG5o5YcYCXD13JKdXZf&#10;WK0NTyMWMNvp69Oxgontal4ofX1cS2nWiYbAepx3uMbQ6KSfitEYyAKxQCrkOC+AawFay41zIiUB&#10;XAXDHDNuzlgrTvmXi8MfwdkEZWIee9rGi39X4wkhLDqSRbtkxdvI5LJUYynKNjiZCJ13ZPcYbAnz&#10;oZots65utSFMAVxmmmeO5zM3Hz/y7v01799dczpeuAwTw2ViGMTdXhirlbUyFsZx1teYOF+c+P+0&#10;Xj2EZB9jTy47jDUyWeeg04P55IhphErR8jOfsJxbpmiLuetpuQUXj17ffPqrHn/P5mcWtk0Zhqpz&#10;qeipKPh5JNYHVt+p+r3Lj+j73TAP9WdKZRl04tNy22Ogpb9fve9KBViYBWjlaoy6vJf1Lf/Opn9k&#10;LUsWZeFEu1WWzrP6uRgFXM4HgpbpmkY68yp7laPsYxY26nyZuJwHzudBLBWsW1gtia/ZBIJryViA&#10;lqYM5MI4DZxPF04nAfsPxzPzNC1se8wSFxXnok0qq87IeYf3EiDvfWCcJnLKTONIihPjcCH7gA8J&#10;SqA2zNTzai1vrzYitbN1Gk8KtmaakOk72O0s+73j6tDw7Kpjv+uoi7t6OCQn1inICuQ8M8eRGCXc&#10;OkbRZK4WEeBsAc3OpKSlhF/PofXVFRxW0F/0Lmrq+aWAy4pJMcYv7vbVukFidsTKAeMoxurm8LbF&#10;Nzuabkfby9Z0O1r52jTdjqbdiRbLNVImdC3x9MCH24Ff/eYt//APv+W//f0X3N7c83A88/Bw4uF4&#10;/scuyqfx/+N4Alt/gKMUuSmM08xlHDmeLxxPF5acRKW7rQqjncEIXa85K6rjIhvtrjbVbmtdoRk1&#10;E9S+RsNq+7CALgV0vyPEqaKWyt2vPLvwDkqxmWW2XrUsEpoqNyRvAxgBX8Z64hhJw0waZcs1ExLR&#10;nFj7ezaTFdjNpCSf2zRlxsHgfcaaSCkTae7J+x2Gnsb34gHma7dhLSnUP2udDYoaDhprJBrEuaVU&#10;mZzHuUJyGn2yeAzJZFzNZXMWP6FhFGbr9uMD79/f8PrNO5kok96Ek1ifOaREYzVf0qsYPiZ5nTlO&#10;jJOlmRzjqJ5koxcDSmtw6sLfpKzaO6MxOGb5G+tk8UiTvQVKC8Ayjx8vz9UX0lfbdhOY7XeblUDa&#10;vrgCDaN/KyUraKpScvWH+5Rx+31vb8s2lQ3IqssEXVDYymyVLbtVW0Cko65Upk0DohdQjVkdvKmA&#10;b/0o0O81pV4DlR/bslwKKVexGCtqk/dunQFlRawNON9IgHKOTDHruR05nSdOx0FYqdNZwZYK6HVf&#10;QVb1OXPOqd9VWXRi43ThdBo4HQdhth4uAqYqs6eMWE4K0FIhx0xOGbwwvl7zT0spjG6QRWCOxHmk&#10;yhOEUQbr8hJqvfq2qY2IljxzysT5QikDzs00jZi87nrLbufY7zz7vWe/C7oAXQ9+XUAIcyv2FNOU&#10;maYkLvTK5LqF1aqlTbkHLvFkObLc5BbN0wri6/OleoupqStGPMswXgyKjQcb5DMrApTnmEnFaIdh&#10;0BDpgGt6Qielwn5/Rb+/woUmWd/4YhtiaSmxgRwwyWOkhZP7Y+Ttuwd+/Zu3/Ne//TX/+T//HafT&#10;E8D6QxtPYOsPcKSUuLm94ze//QZnHQ8PJ7736jmCorQluSSePdvx6sWBly8OvHp54PmznTHGFmsM&#10;OdtFfFqKIxvx0ZHyQm1tTstrGVM78BR4sQIvKvCqTJdZH8s/dXm/7eKrnVp1FVjIs6TdF2a9wTRY&#10;F+SG40QDZWtmmAPjLQZxkPdOYjkgE+NAKTPWZoJHHPAX15osuq7kiMmRUiAlT8qelGdyCZrzlteb&#10;JpUrqSzG+lqy6s7ScZgNKRnRTSmASkUnj8WeoBazJFpIVtMScXI8X3g4jtw/TNzdz3y8i5Ti6fue&#10;q76X0O2uo2k0fkT3EiS+dleVja4kayD5OE4KzJQ19NKVKWLmQOMDbSPlRQnwzksH3KZhnWUqWbrE&#10;jHoxrUxfqWwd674ow2erEa7+vDFmdZwvmaTls5rFVwlcaX/XgPGcNqCmbM4x2R47w/OIKaln3qrd&#10;EuAvYnSFT8VsgIjDImX0ymZVB6SMHOOi+2r0CQouTdW76fmQ18/V2somrTYHOYuNiXxf0fMjPdqC&#10;D4sAvQkNPgSGS2IYIpdLZLhIY0VO2rGaZmKaNbrG6CKipWla5lm6eeM8MUdhqPq+pe87+qkj7hLj&#10;JJ3Ap9PM8ZQ4nSQvNARPE6yWqB2HQ0/XdXjvAbN43gkwikzDxBwj8zRBKQTv2PWdGJZaKy7teSap&#10;aav4jhm8k5SEZAqJTEIMvbwrNMFQWocpgRgMfedoPLKAysJWUaqFgpxfpXq2LddHIsaRlEeKpnEY&#10;UzsNHdV0FbJeY1U7p4sB45bzRJhRD9Ul3zhlupyyxVZd+hGWTvWxwpJbMo5iHK6xIploOt1aXOho&#10;up6229P0e9p+T9vveDgN/v7mzP3xmvvjhdN50sWp6PeMcdx+PPL5r77kiy++4fr649Jo8TT+sMYT&#10;2PoDHCllrm8+Yozh/l5sIfb7nrXMITPMT378GX/x8x/zr/7yzwhN4MXLF5CtQUSypRS5uEtW/UAW&#10;0CXMWAVb8thUx2izOkeve1V6bH63LHkLtdXeLGxF5fTXElApdeUaF98fYzwuRIpvcD5TfMEkcZau&#10;NzsbHNYZvC/k4MW1Wlu4rc2EYGhbx6Bt6+M0Mmn3VEqelDxRt5TWskIhrjfCTRlJOorSBmgp2CoV&#10;aKWFoUg56QSrYIvNbK+P55iY56Sr6sTxNHwCthJd1/Ls2RUvXr7i+5+94rPPXupEJ0L3EKRtPenk&#10;Kn/bxDRduFyOnC9HhsuJYZiXUqd1dvEHKxh8kDJP2/V474jzzDxNzDPEmruycEHyjzci1hUNkRM3&#10;88XQVP5uikY/q4A8q/Gb03BgMY61S0mqGqIKKWA1x062KvzPKZLyLBPGFmQZnRBz1U/VPrG1A7YC&#10;PjaQ91EbfsmLtrEKya3NGzuFFW4VBVePHusPL95ryormlIlLd+rEPM+EEAg+4AMEL8Arl0RUgCXn&#10;xcwwjAzDJOHow4S1Tn42BIIXU+DTKXE+JY7HxPkUmWcxEw4Bgpd917Y4Z8AEfOhoux0pX4hD5HyZ&#10;OZ3OxDiz3+/YT5E5SqD0NE+cThPHU+R0ipxOmaZxeO9pmpbdvmG/U4+3Vv4mihHdlgKtypyK8XAS&#10;s2PvsTvt0CsCpsmZXKKwbuqvZa2jWEM0wgqSM8VEvMs0AUxxOBtISVziQygYG8l5IEZNHKg+Yjkv&#10;1y/1Oi5JBfPTI7C1Ane7GOjW5I1KZq3lV6+eYrU8uAnaLhIhlDLkZEjZSJNAydppKmDO+QbrPdY3&#10;ON/iQ0vTCaiSsuGe0O7wTV8tHoxvej58fMebd9d89fUbvvzmLW/eXlOlJbVScBlG3r274cOHW66v&#10;PxLjE9j6QxxPYOsPcKSUuL7+yMPDiW++fUvTiL5orZ3Ig7/+q59zugyEJvDZZ99T2tpisqUYa0q2&#10;pRgFXAq8TK7M1gZwLUyXgqvf+Vq+T9ajdbYS4GdqzIhZWZ1HIgqQ18qJHCNxiqQ5YqyjxIQPGduU&#10;ZT6tL2edrnyLirxVjxOCxViZbNrO0fdBLCCODzwckzBJ40iMjhS9gq7KbjXCBBVxzV+68zYlsUdA&#10;CwFSklOXllJYtX5IOUsu4QK21mNTSiGmxDhFBrWtOJ4uPBwHBVuRj3eRF2aPD1e8ePEDfvLnP+Ev&#10;/uInBA3WrXtrYZ4GpnlY9sfjPR9vP0h58nJhHCeV9q1if2s1RqkYnA90/Y4QPOMwkAvEmAV8LpmG&#10;etgMFFsBk0z81tqlyyyxsmsogKmxQbZOUtbjvIC1QpSSasraiSc5mNZKREtoAjlHYrTEaChRQ5A/&#10;YbYEOKWla23Vyy1T53oIHoEuNMaoLGkEGIuzHofo8zwVvK2C+MpmLY9L7R2sqQpgnJToU05M88Qw&#10;DAzDQNt2dC0Y67Rc7SgKtsZJmMjLeeB4WoXpx+MFa4yKyQXkWuu4v0883CfudUsJrq4CV4cg+yvJ&#10;u2tagzEB5zva9sBlSMR05nyZuLs/MgyDhMAr0CoY5jkuzNZJmS3w7PeBEDoO+x3Pn/erhtCJN1Wq&#10;Vg812kpTF2ojSfCOtgmkGMUYNWZSjpRUBHRYcFY8shamNGdKEhsE5zJNY/DWEnygZEfXCdiyNpLz&#10;SFL92MLUpuqRtxqSFvJiobLIEjQpo7KtuVi9ZpVVV/sbSZcQXyzJFPQYE9S7Kixgi7mQo2jOYsrE&#10;BDHXx8J6Nl2gsY7Gtrgg7FW/f6bbFbv9M3y7w/kWG1rjvIjgh+mWt+/P/P3nb/gv//Uf+OXnv10v&#10;Ur1qpdFBbGimaX5itv5AxxPY+gMd1cPpnxp93/Lsak/f9zRNo+WatX2ZnIxz/G3fhV3f+Z3sw845&#10;72SJX0HXlula92YDulh0NFsAxgq8FnGwsl3LJKnfo19aIyL+agCI3mAxk/wOBVbVyanqqaroOQRL&#10;3zXADucRkXjvaTtP2znaztOfA/2uo9/1um9pu0ZW7M5oY0HSLkIR3dQIldVtu5aQ6qQupYGsLE5l&#10;taprPtTSUo0tsRQiKee1S2ucmCbx5Uo5CZAzhtA09LsdV8+e8/LV9zTXbWV9rCmEJtDElhR7Yhqx&#10;1jIMF9zDAykbLmOkoLEnWkYM3rGbBBQWZIVujSelwjiIfuz4cCRnzXwz1V/N0LUdqZOVv7NSOoqp&#10;EOe0eIutjJWW0VKiaRvtclSQYRzi8aRKQO1kFZdsERVLU4EwATFlpjkxzbMA+aqlU8CVy3aS35YR&#10;y6MyImvhkwKkkhYvqxTlTQQfhM0wRWQ5ZRXBL6CrpAVoVbBl0O5KK8L2Qn3fM5dh4HQ6SZOKdYSm&#10;xShoNTaDOpXnLKxHjHnDfs4YLD4Vsi8kjZwZx8ilMlTnSE6GtrWU0uBcoG13tO0OHzqslTJXygAC&#10;EnxoadqeUgzON4AlxswwyHGc50hKeWX8ltLfxoai2mdQFz4sbFKuxqO26s3k07fGiKt9vX0UQzFF&#10;cgatmJg6I5+zNUmyB03CKLPlDBTnaBtZaIq1iVmaXlKKj8rh9dyo9yk5D2p5UOwfqvWE3LMyuZjF&#10;73kB67VhwTptBxYh+9L4UqOJ0BKiKWsPhpP7gM0WJ4gSky2hPSiTdaDtD/jQxzmF83SM54+n47mY&#10;8Wx88++tE+BsnIRF/+JXX/PFb17z5Vff8c2374XZehp/lOMJbP0Rj+Ppwjev32GM4eHhxJdfvRWm&#10;oYKhkun78L/96Acv+fEPX/5fP/7hqz/70Q9f/jgE76rIfgFdn7JdmxIjJkGxWm7cArBK2ReqaaKM&#10;ekPT1WURfZe1Tm4+m44pa420U8bI1o9p9QeT6W3NrMt4b2i7BushtJ6mc/S7hsOznheXA8NwoWnF&#10;JbtpPU0TCG1QF+ygpUgpawGPV4lLSWzVBGnlS7L+lucqGFNWaOn6qmG+FmMFLItjfGSeZ2XIEtYV&#10;mqbQNIbQWGWxAiE0y2eWYjW6VJGxddimJRCYpgkfOjCOmArDECkFfBBPpBAibassRhRGR2wDCsMw&#10;8/Ag4b63t7ekmHQVbxeN1mG/Z7+Xsq8plqYxChbrNm4AV16c9Pu+l8/LOrxv8GHtfJSsSKOgRgXX&#10;+jgm6bAbxonLZWAcL2q5Yda9qUBqu8lue+bJAVlL3KXIMYg5MsdI1MDdyluhDRCgoI3aibgotxbG&#10;c/tbqvloQZmtaeYyjJxOZ6z1NKFbPgvnA85lnE1YV41GvbBrzi9WD0aZnKA5gc46pnFiHEfGsTCO&#10;EjC+3zccrvY8f37Fy5fP6PtOvt83eowncgEfWvZ7CL5hnme1BJH3PStwTikLoK+6qEbic6CQYmKe&#10;ZkoQsGGN09xHXaiorq+ork8WUEn0bQp+rGownQIWZ43kFtoMRLmvlCgbsgnGqbpT+R3OObVqycBM&#10;0XuSZLpWln1z/1OwxSKNWME3Zj2TsmYeVqCFcXrnES1WLgbUJmXB8QrYBMgLGDPO4tT2weMpm63p&#10;BGS1nWwJP9/enT5c3318fXN3+o83d2fmWLRb2y1NRG/evOPrb9/yzbdvOT51Ff5Rjyew9Uc8Hh5O&#10;fPv6Pff3J77+9juuDjv5j41q+NmzHf/ur37O//JXP/3fm6bj+599dmdt2/0O0KqM2BZoLYCrehQl&#10;2VdgBnrn2orNl1sYaxu9TEzOGKxfNVKVwTK5UKjdPxvAVW+AC9ASQazzhs4HGjw9Hbu5ZZp2TNOB&#10;eRqZ5xHrzFJSs179tCpT5IxqOZK85qZTbmlJLzqxqzbIqO+WMXnxKKr5iKoo35hRCrtgzUQ1oJxn&#10;AVspi5jf+UxooGmNeGU1Uk7zoVXdUgUy8v1BuxJlErZM04gPLeCZI1wGMWEMQUtzwTOOkXmW0pVI&#10;rESMPA4TDw8nbm4+8t1370hRdDTO1Zw6xzxG8d8qDmcbKFatKcalVCYT9cpwCWtUlNVqadtCU9Yu&#10;vupJBijQEquNUqQbc5oTl2GW+KLzWd3x7Xosbc1vrJsCsEUr98lQwJVNIZXEnGameVIGSY+vlgJt&#10;qR5kG+H9ArpWzZb8nNNjbhZT21SZrcvA6XTG+5a+i+RcPw/RJlagZW3UEpUGtns5bgLSxPahCS3O&#10;ecbJMk6FcUxqAWLZ7xuurnY8f/6cV6++J92AmWVxMAxikBxCSwgNZX9FyVnyDuNEjNNSdso5Yayy&#10;xr2nbSzeScNLSgIi5Xz2OGvAVY0jyvJZatHWoPYNBUqKC0h22s27HDuQcl6p94naeSybnI8avO6k&#10;HM3yW+sibgXfxhRxEdbXq4Crgua68FuyNaskQF9HnlvlBNYYOc44sjLuWpneAPvKhFmK8aB+Ys40&#10;GCsbum+7gwCubk/THRimMp/enf71129u+eLLN/zqt695OA0sUWdqjHo8nbl/OKmFw5Nf1h/zeAJb&#10;f8Tjchm5XEa+++4fp5ZfvXzGOCZCaHj18iU//Ul83vcWA5PFWmucNSabWn40FXjlpABoBV3r12Zl&#10;E7YoZfl6RSzSNA84h1ENilH9WcmFkvSmmIqCMOX0zQq2asZYKcJAOGdF9+Esxlty7kQEG8U9OuWZ&#10;daL83X0tLWxLgMvb3rJpQGXZ1hgf7c/MG19KzDL5WwUroKJyUFNI6QwrJWGs+Py0rZSDmrZ2Hgqz&#10;NYMK8EVkLz9jpNPQCWMXmg5rA7lYYoRhELamaRPtpAaU6jKepcFLAI8yW6fjmdvbe96/uyFGMZ/0&#10;3uneQ7FYG2h8S9cmrMmMw8zlMoov0/ksuXlxC7YiBYv3DW0b2cUqTF8BVy0Hr15PEBPMMTOqYPx0&#10;unA8naSM6h3OW5yXjlS7LbFalvNk1Qtuz/5agpbyY0yRKc6M0yDHWDF9NYBd7CtKZUBWfquUeg5t&#10;J1mU2SoKtiLjOHI6X2i7PdOcSFlKc86tLJZTR3WnQMtXQXxocM5L/l/T0YQW7xthtIbE0M60rZyP&#10;u13gcNhJc8WLlzjnmCYBT/M0M82zMmQNIQSaEDDGcLmcOJ9PnM+JlIaFbTUUvJO8wBAs1srnUJkt&#10;q4Cp6LW7eq2tDmnrZ1eWUG1DPVabfMTKCFffMrW0MdXmBWFag5dOyCbIOZlr6T5pluRyj6nHXcuD&#10;eaPbKpml0cLU91oXWJvFFCoDwKopsSwwS3GUIuxWQdjZlVdVZs866ay2Dca2ON9hne7lcQntvviw&#10;y77ZZd/u2xIn7o6Rb9585O9++TX/5W8+5/r27nfu30/jT2c8ga0/8THNM++vP/L5r7/BGMPd/Ykf&#10;//AVL54fmpfPD7x8vr9+9eLqlVkAlYIrmzDFqQYsQt6yWlF8vMrGGLIKzUnydREBekUxJptF0lWf&#10;qyaGdZOhy8cKtsqmYFSAYjT8uFA01LYomlj0N2xu/ptbI/UGT34Enrbj00CYzX+sr1okHmn582yF&#10;YOrPU6AUR06zTiISEh2CpesCh30npZmUefHiwNVVz27X0rZeTEyRaBPvLU3wwm6ZzDRNzNPAfcnc&#10;3t5w8+GOu9sTD/cTl3MhOI+lp22uuDo84+XzZxx2L2ibPda0pGhJKYrb/gxxhhQhJ0vR7DZrgjh+&#10;uwbvWpyTCd+5QC6GaZSuyvv7B8ZxXHRrdSIMYaTrZvoxMo6Jti2kCCXX15eyTYqGsSTmOWMvE+fL&#10;iYeHIw8PR+4fHjgeHxaQJaBLSq1NEyQHs23WxhE5Ldb5trJeICwBGcpEimJXcD5fyDkT50Tq0uLx&#10;5Jx7JPJeXgO1s1Bxj6mLjVRIRmw9UsykuZBmdMvEKTGPUZzem1m0YkXsGdoApTNLt11wDW3oV2Dm&#10;xHHdGItTV3jDEzvkAAAgAElEQVS7eIKJHspZg3eizfPeYwBnDN5qPqaK7J3mZxoKzhaChyZYcnKk&#10;6JgnQ4oC6M7nRGyKYhQp9XmXCL5AFk1WTTbIKVNqhqd2j0oZugahGy0Z1pzVrLA4L4kThrx6cBn5&#10;Oefk54yt12OhLGVBo9eb1ZJ+XhjmvF0Q1Y49ViF8qY831/16hMV/zRiLUYPisrV1MJJ8gZGyICZg&#10;EPsa5zu873G+kyid0ONDj9PN+p7743h7c3v+7OH0kYfzzPXNA198+ZovvnzN9c0d039Hn/s0/vjH&#10;E9j6Ex/znHj/4SPGwP3Dia+++Y6f/uQH/OXPfsxf/vzPMNZ/7+XL72FMLo+YrZIoxWFykpuMjZAt&#10;EGWFVwHWJ6W/ooAIWLoIQTr6yEY7DvWmt5TilOWqb/qTTrKVdQKjK9GK2oxZRdOVkXik7VluwLVk&#10;sQVdFdjVX2w2/24f1JFZDQ6FEal9AstrlihKtiw2BtLhlHFWSiJdG9jvJMTXYARsHXp2u4a2DXi1&#10;TfDeqAt2JsWZYbwwDiPjeGEYzlxf33B9fcfdxzPHh5nLGXadxxgFW/tXvHj+ksN+Txv2ONOSomGe&#10;CvMkQCtGiFFKed45TPGqI2pkc43ornwrLFoyjGPkdLrw8aOALTlcK7RtmomunxmGKKLvOZOzIWen&#10;n5mA46wWCCJuTpzOJ+7vBWjdPzxwfHiQjkW3Aq6mCex2PbsdootxzRpyzHooq5i7an2ysrExZkYF&#10;WymKUF6AlryH4MOqn9qUruSljU7eK8ouWU0+K4MYBVimCHEqzHNmntICtqr+zVuPaWRCdyYIExg6&#10;um7S88ksvydnCTWvQGuBBgvYsgQvfljOQFTvquBFDykeXwar14t34L2hCeLFN0+1u7AwDpnTMRJb&#10;YZidEaDV+EQORu4HeFytJFKIOZFTJEZhv6RUaNeSvTHyfO1WLgtfvVyLRjsAbWUZN+Xi2vUsYvR6&#10;jBVwFQHxxeSlG7bGJ2190ExRiwhlOCujtcgZ9B4mAE41pQvQEj+tUuRx7USsm3Xi+h7aHU2zIzQ7&#10;CYhu9tJd2OywvrM3x3e8u7vj62/e8eXX73jz9poPN3e8v77lw80d8/w4Huhp/OmNJ7D1Jz6maeb9&#10;h48CtL7+jqYJ/Ku/+An3DwPGBp4/f0ExAWNqinUqVc9linhSCchaO3GWuBe9SS0MVi0tklbQVUCs&#10;H6p7eam23Ookve0q27Tu11IN2y4zsL8HbNUyT9VyLPhpo+nYgq5qfgiwZgwZZcXM+vzyePuJZmrw&#10;bKGIGbl6OEmpTjsZE+Q8g5ZorBW/pa715H0nXYjO8/zFgWdXO2G2GmG2ll+on8M8e6ZpYBon7u8e&#10;uLu75cOHG64/fOTjxzPHB2G24pXHmp62ecbh8IqXLz5bYl+sacjRMk88AlwpouJ1ccK2JixAS7YW&#10;70U7lLNhnCKn08Dd3ZHL5aKNDiu4adqJ3WVmHITZmqesf4r8XdZCKZEpTQrGRqZp4ng8cv9w5P7+&#10;yN39Aw8P9wujVUuHbdsQY4EiQKttLM6KfkpYkHqOGe2k0xgmPV9TzIzjzPl0IcZ5tQ3Q+JnUNDSh&#10;keOlgmyj50b1LKOW0IqUhymV2dpsMxJvM2VhtobI1EinIRgp1TpDcA3BJ9omMrdRonBibTjQaJ45&#10;iY7OWgEtei0I2JJYp+ClDJ2dxDulZDWcegXBBmEfnSsEByVIiWzyImxPEYYhczxGUgRnMsFlmmCJ&#10;TSIlC9ljVPAujhdSAsxxJs2jCOeNB+dxxhKcXZjmGmz/CGRR9/KaxYIrgFPbBb2OV2ZLGxKMMlv6&#10;+YPasegizdh6/AVoSr0/yb1GgdkKsiozryALtzJbqtlaABfV+iFgTIOxARs6fLvqsbruQOgO+HZP&#10;6A7Gd3ts6Jm/+cj7j2d+8ZvX/Jf/55f89svXTPPMNEcp/z6BrT/58QS2/sRHKYVxnBjHaXnOWsez&#10;qyt2/Y627WiaVoSvwv4Y5Ib6913r+q51fd/6vmtd76z1AryMxpqsTBcKQHgEwoRRqGWDSlUtcSaF&#10;RTi91Tibx/8sC9BlMq2dYzqBLFqsBVBV0LMCrfr18n2flBEXP9a64FXE9vtYrqUDkTplFLWRUNuA&#10;nLX7L2FMwVsI3tAERwyOGKxsjZSm5unC6eGem+b9wsrU1ntjDSlGbm5uuL295fbmltvbG25v77i7&#10;feByGkhzxquwumt69rsDV/sXXB1eKVNgKdkwTVIqmqZMnAspCrshmjQHxQFq3Ig6ZZfVGXvpGBxm&#10;TqdBcxydlrzEbqJkR9aolJxk+5QhzLkQZxhHea3LMHA8DpxPE5fLrO9R7ACMzVQJTZwL3rU0IdK1&#10;mdihNgJGQLiWnijCUlij3WFWOsRKlvLeNIrdgTURbyPeRbwXUXayeuy8cB3FmAWPr6eFvv5m74zo&#10;6bxTYbuVAOkUs2iohklNVOsmAMp4S3CBrpFrIs5rx+QcE5OdaJtA472UC510zEpJLlFyFK+0ZMSc&#10;Uw2KbRWEPzrnM4YoNgs2420h+KLGqIU2QKtGqd5LZqAzYtFgF2ZY9Jzo+W6NGg1nq95ZKItWm2/q&#10;haKs03Kh1/vBqpeqXY1yPdql07N2B6Pl4WroWZmykuUOkEp1p7dgJfzQOifRQqY266TFZ60sF3st&#10;OUrc1gK6apSYemoZG7CuwbpW9rahmDBP2V+mcxk+nodLKfFiw/jvfHvBt2d80+Oant98/R2//fod&#10;X337nm/evOf1dx/+0Xv20/jTHE9g63/CcT4PvH77Hu8dp/OF12/eL4JY1MqhCe7f/egHL/nh91/8&#10;nz/6wYsf/egHL3+86xpfrBUWxKjOJ1emSwWl2rVYtiDsUfluvfnXgN/6X5UdwayZhctzNcMQqNFC&#10;hRr/UtvyNxLmDcCqkStl6XzSX7qZRbd4YIO1VnLrEWCoSpJ1j1kebUBlxtkiVhXBkYJj8gZnyzJR&#10;DpcjN9cwXC7c3tzw+ttvpYS1KWWVXPj48Y67u3vuPt7x8e6O0/HMZRiZpwnv4LBveXbV8+xqz9X+&#10;isPhGfv986VEllMizonLZWIaEnEu5CSMlvxpTgGXeoRlI47YKl7P2TBrxpx0xQloM8ZrS77Ey4TQ&#10;4V0rYmEThBWolmw6OaYZBX6ZyzlyPk8Ml8g0ZlK0UALOtHLMsuTJ1cl7bDPTkJm6wjxmEW6LowhF&#10;61sWbZ1XqwKMxRQvQDBZUjSkGXKArFGj4mhiMKVO1w6LusqbBS8ABre4z4uWKviGNjT0bce+75l3&#10;E13T4hVwzWNktKN4oDmvnXb6ualLv9XHUS1C5jkyTzOj8wyXkUsX6NRnSqwaEiVNpPnCNJwweVZ2&#10;VfVJmwtrYYhzpuSJUiYMM9bMeJfp2sJhDzkaDI4mQN87+t7S95YmCMizJkOJpCjAkZLx1uCCp/EC&#10;fmq3ITkR57zpHN1sn1xnlfdkAVp1daULmSwpDuLkLqwVxqH2bKrfLOQKlKx0Bhof1EBVQrxXu5oN&#10;2MIsHlrGOMnpVAuXyuxaL3vnG7zv8KETttd3jFMZrz+e3324Ob65vj3/Hx9uTxQc1re40GB9i/WB&#10;r75+y1dfv+H1m3eczpf/kdv10/gTGU9g63/Ccb4MvHn7gdNJgNbf//I3K8Wv+75r+Ot/8zP++t/8&#10;7D8a43j58tX1btfuWYCWEaC1lNRWDVeppcXF3LP6ceWlzCbzrn0EvqoI2Fqrrf7CSlg1jzROnCeL&#10;OkJLfExaX8NsgBbrpLP8zuX/NiWWpbyxnQTWkGHze8HWY6BVFLQVIwxXVfVbk/FOWK0SHKlxjAvY&#10;ypQ8M1wmxsvA7c2NrJ6NU9DS0DSyp0hs08PDkfv7Ew/3R+Z5XrRS3sHVoeHqsOOw33M4XHHYP+ew&#10;e844DozjIM7lY2S4zExjYp4l+JqiNgZlUzIplZ2STsEYC9mq2eiUlZGKxFk8z8BjXSOaldCLsN4K&#10;G0Dxj4BvKaITm9XK4HKZhdEaIvNUyNFAEd2YeHfJsU65kFNi6hLTmGWbRPBdnAEvrKrFyuRZBCxZ&#10;45XZ8vJ3KdhamwOUqFlweNVGafNFWSH8opdC4n2cAq7ggrKKHbtuIu4iTdPgrYNciNPMgFUtWKZ4&#10;T3EFGwy2NTQhSAdi25JiUh+zmSlMBOe4nC6c20DbOJpgmUvCkiRrcB6YxrOU/CubW8HWAmzqdS3n&#10;HGXGlBlDxLtE12byDkyxyp5B24rfVttatYKQ85kcSclouoCREq+V/FJKXoB9zuK7Zmo5UIXzFW2Z&#10;yhrWz1UfW+tW5htlvvW6xSgoM+LID4CVZhmx91hZRmwjHYK+QeJ5Vl9AAdCrBKIos7UY7CpAt67D&#10;hB7fdITQE5qO0PQ0TU9odoTQcf8wjqfvhn/7+t2Jz3/zhs+/eMM4Je281pgf67i7ryXyI+fz8P/h&#10;rv00/tjHE9j6n3CIV9LId+/+ccuI3a4TXZdxPLt6xp//efzes2eeAqkYY9QB3FSmqyysll1YLQFa&#10;24BnceMWmUVmcZqn6q/Uglndm8UnS/de9mgnW4lqLJpZfn7tMPyE1aqTT9V01a2sE6hBw2eN6ktM&#10;Zdrq628BVwVaW3j6GG4KeBS37OCtdKQnR+PtwhIYEtM4Mlwm2YaZy2WibTvatqVtZG+t53QcOB4v&#10;nE5ScgPo+0DXNfR9Q9eFDbN14LC/Yrd7RimWecqkNAlIusyM48psSaguLOG6ddPSYVKwZUxmUmar&#10;slspZZokYMu7lqbpaXyHd50wWwQBcbUZQrsWUzTMs9oZXCQuZpoiMRZStJgScBZymiRvL4opbE4C&#10;suaxLJu3UvKrECkbK1RXEcG/NV6YBn0vJVtyNOQorJawewLUzLLVEqETML4BXCxArAIuj7eJxjd0&#10;Tcvc9aQ5aZmwgq0oKUMhUbxYF5RQ8NZhMQTv6buO3W5PiokxjEx+YvQOZyQxoWsDXXA03kCWMGby&#10;RIoj83jGZL+cjXXxsrBMbMLhc6TaLFijYKuRBpbgLbtOonS8sxrRUzcV2ZdIjoVshInzRjzdgveU&#10;kphnmIsArhTFRLUYo5YPuq/s9QK15MKyxtbeGpKWByt7LTIrMUctRtsdN4yyeKGJ7jAbDzZgXIPx&#10;HQbJa6xa1AqdF/3pBmyVCrZwFNdjwg7X7lUA35e229M0fWnaXWma3p/nE6fxHd++O/F3n7/lP//f&#10;n3M8PTFXT+N3xxPYehq/d6SUuf14zxdfvsY7KTf+5M++z/Or3j17tuP5s/7D82e7l9YEW0qAEill&#10;pmTNHixRn5PHRVe9pmzKeUsbtrrQa+93MaJIQX2hrGq+TNSbqyAsWQWHoN1uwnCtZZRNWXHRg1WV&#10;lVm+3JY36nesDFcV8Soo1DLSojfDrBVJZAUvQEpKHd46gocUICVoQoNFTBqDb+janvNpVL+0ictZ&#10;9qJNsxhTiPMEzHhvePZsx+Gw4/vfl+7Btgt0bbPsv//9z3j54hld32DITNOFeRqY54F5FrPXGKXc&#10;ZAx4JyyadZa+6+n7nr7v2O16um5PaHqcFZCSclFGyKjIHjEkzR5Lg3M9TbPH+x5rGygSHhxnYSeK&#10;AmvRf0WyskvTWJiGtJQqS3H6OYpuxtqAdzPBt1hraMMO71oMnpyM2FY47ZKzQewvtJssZ0uarcbJ&#10;OBwtjevp2wPeNuz7nl3XsWt7+rajDQ3BNlgCJTnSrOLpjabQFPEIIxWKySQzMw2iyZrGadk76yiu&#10;UHxBPFBVO2clhcAiWrAcE/M4MRhLyYWoXl3jODCqgez5dGQaLuQ0S4egFR2gd6qrsgVry+Praokd&#10;qouQyuxmTJHytjUGZxzeBpoAcXbEPmDMar9QHeerT5Y8Vra5CNs4T5kc5+UaLzljjXREbhctZstk&#10;wXJNVYC12ryYhQXNZc3BNEWY1mJqmJJlTkVyCLMhqUmuyUbAbYRs5P9itsRihNsykstprcc4v+Qe&#10;Wo3IqVsInbJYwmo51+TTef747ubhs9PlmvN55t2Hez7/9Td88eUbbm7vpTHhaTyN3zOewNbT+L0j&#10;pcT1zR3OWo6nC9++fc9PfvwDfvbTH/Lzn/6Qn//0R589e/ES7ygCpiIr6KqbareyGnOWvDyumq0q&#10;3KUyQ5qHpw2LmCRRK7UksraJSynBGoNJMpHHJOAs5W2Q9iKg0t0qGqmBs49AFyzvBVhYDVgn3Fop&#10;rJOwPF4F7QK0LMXLhF81UF2bdWJraZuefX/gdB44n0bO54HzeeR8Gha3+XmamaeRAvTdjnYngKjr&#10;drRNQ9M2Ip5uA20TuHr2jOfPn7HrG4zJzOOFabowTYM6608CtrJ0VDrvCU1D8J6u37Hbybbf7+i6&#10;nib0ONtQiiPHJJYGM8wzTBPKfnmMafGuo232BN9jbQvFa/fj5vNGPbGSI0UBYvOUGYdEUlNbo4yR&#10;eDN5nE1kL2UpZ42+JwFbJRlKMpAdBtF5iR0E0iGaIGVDSgaSw5mG1vfs2gPRR3Zdz77r2ekmnlQO&#10;W6y8x1J5z+XMkWOf5JxIJAwwDhVwzQvg8s4L0CryXiyWYh14OYksRhYHMTIbOeHTJMe9OvQPw8Bw&#10;Gbgcj0zjhRxnLJngVqDlFWxJxqCa9aq+bcn31OsOin6ua7cf3pFDQ86OUgI5d8L5fLIQqV8vDv6A&#10;OMxHUirMJT+6howB790KrOrPLOeCoKylBM+6gCm1jFi2z0FSfVZOGVsEcM2pMCeIGVKWhgWSIVtD&#10;NpBMkXOgbkWYMetabNBOWzWP9aHDhxbnW7z+37L3DblY/+7mPd9+98A3r9/zzbfvefvulnfvP/Lu&#10;/Udubh+ITyHQT+MfGU9g62n83hFj4vr2bgFaXdvw5z/5If/hf/23YBzPnr/kZ6bFBmdWFitugJc+&#10;h4KunHS1LY/XSI2qManC9bWzcGGoFmCWF9ND40Tb5b0ngjJbs7q1Z4xmpVW7iToBwDoZUFfcrNuq&#10;01oBF2ytKcrvAK1SUK1H1aeoRkg7mqTLyZNiUUf2nl03cdlLV99pN4gr+2ng1EqQ8fF0Is4z8yzG&#10;oYf9jmdXPa9eveLVq++x2+0k+zGEZS/gq6FtGyB9ArQG4jyK0/4nzFbTNPRdz263Z78/cDgcxHW8&#10;abCuEWYrZWI0ordSdssYYbaMafB+w2yZllL8wmw9anQw4rlVdVPzKNqtnAvOWbx3i2YPK91j9VwR&#10;ZqvF2xZT/NrtWKRM6GxDcB1LKTlJh1pKULLEqDR+R9/O5Jw3QGvHru211KXHeymfVguCemIoU5Sr&#10;mWZ+BLIqs1V81jK19C5mY8kaO1Bz2ymyqCm5kObEZCSGabhcuFwGhuHC5XLhfD4zDwM5TdIZ6BBm&#10;S7v/vCla4ktkEqas11xetgilyOfrq9bMqXmr21wrLJ/foxNdGehaqi+lZm5GBVwSzeOdkw5VK/uV&#10;vWZT5l+vqwVo8SmztS64an6mqesyCiZnMoY5FtEVZkPUMnDOWiZGHABzMaJBxKiI3oPbiflo29O0&#10;wl41UioktKLLcr7B2oBzwVgXmOfCabzm2++O/M0/fMPf/bdf8/r1e0k+GGfGcSbGJ7D1NH7/eAJb&#10;T+MfHcMwLRlrAMM40/c9u/2Oru/pdztePN/Ttp62c3StM03Tb4CXRvxoGXFltdJS8tjulxX45rHc&#10;eNMCanKp+illpDSHLZfKY1U3RBHTG/JSkoPVQHFNW9xqW7YlxDrKOgtsENajlbeWF239XfX38Hil&#10;jxPzyZyCMGHWyzvIslqPc2JuIuNo8dWIUvUvlIgx4pPkvQRYy2Zpmhr3YwmhBvVGUhZBdCmzMh6V&#10;3ShSFvKOECT2KJfCPEeGYUS8szzOjUu33DRF7u5OnM8TaS46CTkptYSOtunpmj1t0xFCqyL5BoMn&#10;pSqczqScOZ/P3N2d+Xh74fb2wu3NQClZo2IkoiUEtxynWoIqGLFuMOLSn6Lo/6xxBFcojcWYgAi1&#10;1cgyIxYXsyFHsaYge0qKxMkwSi2PPE+KpTblOArBS4xR1SVZaykpqY+amKLGKTKPUZnImXmcFVQJ&#10;0ErqiVWSV3uGspj7orE2YmFiSPMsZrh6HVgK3optSG4DprRgCn0XaBtLUOG6JBpkoYJNBrtG1kgE&#10;jgAlp6ahbikPrmxsdX2nrKXHspzvGelUzUt571FZ8BMcJc+bmgW+AK76rdvvXQDWo62+kF1ecRsK&#10;XZtRYoZUDEnBlCxy/LKHQLHSeOKMxxlxfW/aHU23k/2y9du9mabEMCWmk0Q8nU4DX37zgd98/Y7f&#10;fvWO33z5lrf/RFTa03ga2/EEtp7GP3sM48S79zf88ldfMQwT797f8uMffY8f/ugVP/zBK37wg5d8&#10;f3+oYMtIZE8sAq4q0NoCqhVYUZLqPWQv2Yw1HshoVIiUSFIulCiu3XMsuooXPZCxDk+DmI8K2KqP&#10;1+cKmLxZxevObB/X/6qwa7sEZ7sM18nIkE3GmET1A6t/lwjOZ1IyzHNWkJBVtJspWdrp4zwyjRdS&#10;nMhZcuKcQxmQicvlgbs7yHnifN7RdZ1u7bJvde9ci3EBYxPWZZwXC4oQDN4bfBDRs/OWnCKX85nL&#10;ZcBwJ51liHUCRvYxFo7HI6fTiZiy/L6247Dfs9vt6bs9XdfTtr2K+6W7zjvP5XJhuExcLhcu5wv3&#10;D0eurz/KdvORm5sHjEnS+dZaOt1bt4KCml84eitRNOoqPx72lFRwxtE2HSRtzMhF7CuyWfRh85iZ&#10;LonhHJnGkYuNGHNRTzO3OJ1bZUWthf1ux27Xs9/vcDuPC14xtxrXJjmeKQpYjpOALgriwGUlFzBb&#10;R/bK8Oaa0qCu5QrIrRFHeJqAM9AEJ8L4rmEcGsaxYRzFEmO/79l1DSFYYXERXzKsltkLFKufRfGq&#10;Lyyit3IGZ2GxUMmibVLf0EcLiyUdYOvXVeGREcAux8ZpmVE0i2AUQG5Zrcd88Xr1qW/fNoR+Y/9g&#10;tEO0Ntxkbd7IxahWa0lCxJoAtgHfYbyUCq3aN4hHlsTrBGWzQrtTTVZPaDoTtPvQhY7zwx3v39/x&#10;3Xc3vH9/w7t3N3z19Ru++vot795dP1qIPo2n8d8bT2DrafyzR+1gHMeJ7777wC9/9SX/+l//lL/+&#10;q79kzrC7uuKHoTJbkqFIBV0ShLgBWL8LvEyKArRSJJuIMXHx8RIGyEBOpCJt5TI7yKodk7VU5bHe&#10;Agpm2Oq3dJm9efxJKNBjoLUFX0V1JqxlkQq4FgFyScuPQxFxb07rpJ/NEueSq462SNxJilIynMYL&#10;cR6lRd/k3wFbpUwMw5HjsZfomv1OI2x6YtpT2ONcomnUSdslZcPAB/BhBVq1y2yYE+M0MA5SCpmm&#10;uLzfkq0K1+VDqZ9B3/Xs91J23O8O9P2Ort3Rdp0GKbfSSWkcp5OArbuPD3z8eMvNzR3X1w9c3zzw&#10;4fqe6+sHnEv0vWHXWfre0PdGGSUpR/kgIOtTz6Z5nLE42tCy76N48hYoSQFXErCVJvHlGi+J4Txz&#10;Po0CkDabmHKKSadXf7SXL1/w4kXGGU/X9DTByXkl3r+kVHMRxccsqj+WEJkCFpO1ZKfaRXWrX9gz&#10;I5yoNFUUgrc4G2i8I5dMTh3TNDD2DdPUMo0tuSTaVjIim2AwqMmoEe3WejYbqmu9MER5gToru6ud&#10;u3ktGS6s0paCekRHyd4aI6afbvt8tW0oorV8fHV98vUinhQgZaph8vqehRs02GK1Q1FYtVQZrSqM&#10;Lwhgsw3YFuNarO/F4T0ImPLN5nFYv/ZNb0Sb1S16LedbTpePvH57xy9++SW/+vy3/Oa333B398Dd&#10;/ZG7uweG8QlsPY1//ngCW0/jnz2maebd+xvevb9Znnv7/oY5w/7ZM37y0z/H+B6ImrEYkWDqiMyC&#10;CZAMxqrhQkuLJSeMVSRiLCXJTbZgReysC91MUfZL9CI5zzjVcXlvsM4j2cTVPMmuj5f1r2EVz28A&#10;16dAa7Gm0Kf12+TxOlHJy+Rl1V70/3OSLsRlr+ClZImPkfBbKbGlODFP0oUW40TWAGtvDThIceSS&#10;J8bhhLHQdR2Hw57DuGea9sS4B2acyzQtZM05tBtmKwTDHAw+GA15FrYol8T5fOb+TryA7u9Pkpu4&#10;5CeKJu1w2HE49Mv+6urAYX9gt9sJ2OrWRIIKuETXZRiGibuP93z33Qc+vL/lw/WJD9dHrq9PXF+f&#10;8D6z38N+h+6Nhk77BVg4Z5UhrWVnATdNaNn3B+arJIL5goCsZOU82erDlNk6PYxczhPni+wvl1HA&#10;zuKgbmgbIyVTPH3bU67EYyuVtJzOWUOoY6xAS8CWReN0rCU7R/ZOY4H0hMhy/pmiTBQ1xNlivARi&#10;GytlumlqBIjPI/Pcij5K2SlhkpLyQUXJoCL6QVv1ctUvVMqBOdcyfS0T1rJr9aN7PH5PLLs0priV&#10;ubNWSoxLyViv0U9HWfxTlgLkUvovCyhcHd2LAi6wkIqI3rN0IKasS61iyViy0TKya8F1GN9hww7f&#10;7mm6PW23p+0OhHYn4dGhMy50EiDt1RXeS0yVdQ3nEb59e8ff/+Ir/tN/+hv+7u9+8U/cHZ/G0/in&#10;xxPYehr/onF/f+Trr9+w23UCxt5d8/zZjhcv9jx/tuf5sx1dH9jIVQU92FRM0RiNkqSkYSIwq6A8&#10;ClioLFdOy+OcPSZHCUfOEoDrqlWOQYFS1ShVd/tPAFf93RVsLaJ4nbA2z63CeDVVLTXPsXptVZRm&#10;181YsNp1Zow8zgI8crHyuBi6XeBZ3mEdtF3gcNVzUWH05XJhGAbGaaTktbMslyzA1M5gZCtmko2R&#10;XFpyGSl4jI34kMVs1VgwQaJaPLStpe8D/S6w2zVcXXU8P+44PlyIseimQnGs2kJ07PqOvu84HA48&#10;e9ay33u61uB9xNoJgzh+pzTLJ1ouWDsRmkzfweFgSTlgbSfu5QdLCLDfOQ57x37v2e/cUkas2YhQ&#10;iPNMjNJVKe8rQp7JaSTGgXm6CBiumZtZ9GveFppg6HvPPLaQo4Q4Bwllbho0esYQHDivWZadaOFq&#10;pmPJAv93XhIAACAASURBVIKdNeBFbJ1zQ847rMkEb+RnvCc0XhoXGk/TBC2vBkJjcR6slfPebO1O&#10;EHAjp7GA/azHFztjXJK4nc3pVqvdRUXudZ83Z2Xlu8TQU5lYuwgORatldYHxqHyuY/Nc0asYVhsU&#10;o70uVcyei2XFWqtCcn0dswCv1Y/PLuXEoua0RUvZYgAj15ULFhMsvgZD2yAMm/VY3+KDlAFrOTBU&#10;E9JmYbWM88JeudBhfcs0Je5vbnk4Xnh4uHD/cOGLL77kl7/8gtevv+N0Ov8P3xufxtPYjiew9TT+&#10;ReN4PPPNN2+JMXJ9/ZHf/PZrfv6zH/Pzn/2Yn/3sRzRNQ9f3CmzqbT9jjDOq11pAlzHi+g0RTFRw&#10;lQRY5e3joA7ywmyJvkY6suT+XcuHNTbIIuJeKSmuWqoalLvVodTJ55PSyKbkspRKVCgPRd2wq+ZE&#10;8gZrzJBVlkICn43OcQq2TIN1hqYLHK52vBgnjqcjx+NRNVKO89kQY1wAxhwz2KiAK66AixVwFVoF&#10;WxnnM41Bg529COxbS9979lPLft9ydeg4n3diP3EeSKkQ56xGo2LZ2i7dji1t22gpsWO387QdCrYA&#10;I91vMY76OSnYComug8NB/LPapnA4GF688LStY79r2O9bDvuG/T4I87IJDk8xMowD41gYhyi6N3VS&#10;l+iagXk6S5wLrEACKaU2wdJ3nrRvMSYRvBWgFYTFMkgJ0Slr5L2l6xqaxko5V60VjJZ3jbWqVWox&#10;JhO8OK/vdu3SWSmlWimFBq8GoMHifcE4hVcmLWCkevRueZ9MpJgZY2eMjRiTqC2N4p6+wJdNGXsd&#10;efuc2ZzL9fx2WjGv9PHm1F80VmUj5aqfqgrkxQNLfbFUSyVga2WxVn64vlOz/L6a9JjL+riCLZTd&#10;KkbOGePED8u5ICyUb3ChAqdWNVkaseNbic1Zts7U73NOo3R0P56OvHv/ka+/fsM3337H11+/4bvv&#10;3vPu3Qfevn3Pw8Pxn7gLPo2n8d8fT2DrafyLxsPDiXmOXF/f8utff8XV1Z7/8O//mvP5QgiBH/zg&#10;+7w0ldlSewezMktG7LuhZKxxpeAxJmJTIhsFWdq6bkzEZjFJXcGWGHiKSHgVwovlRNRVclShsAju&#10;a3fjArAodbbZMFqPAdfiF182E1XZTFh1Aqm8hFFj0mVS0dW7vkRRs0YfrDBaWUuPuXB3d8fdXUN3&#10;ZwlNwYesRpeZcYpkMsalBWiVynyYSQAXE5mRjMNYgzMS+eaDJWRD21hiDKTYEmNiGnuGcVLNlnSg&#10;Vj1T3ZditDMv4EMgeC+2EW1L23jaBnxI+plFcpmklJczuZyxdhSw1RtK8bStMFxz9MxTQ9e17Pc9&#10;B912u445zmJ/ESfiPDOOA+FcsCZSkiXORfVKMzmJm3qcLmpnULvlKoiSDs6+C5Tc4qyAr7YxdK1h&#10;6ERAbmtpTvVWfRdogltK06VEMOJD5TQs2XsWRms/t8zz/Oh11tcTcboIylWgvhGcZ6RLsWZ2VoiS&#10;S6QYOd7GJWxJeh3p2SetjdL5t2IjORs/sTd5RFrVbND6JSJG34IqUwFXWZ9DGaz6U/U1RE+F6PyU&#10;/V3BFY/AVV2U1O7DtDBiqr9CAFbNLcRafBMItsOGltAIc1W7B4NaOFgvjSECzALGBmNcIyHSNmBs&#10;I//vGjUvla/H8Z537275/PPf8jd/+wv+9m9/wel0XtI2LpeniJ2n8S8bT2DrafyLhoTmzsvKzzlH&#10;17VactpxOByYpkgFVMtde8kn3Phr5WyWbq2cvjBkG4Jrm2Bb2betdcWVnLBFBcc5UsXpC6NVMgWN&#10;3dgCrprVuACvCv5WECVMw7qXUTYbv7OvfEItAj1axVd/qQrCStV8rat+vwFmxliKmaVEaGeMi7iQ&#10;GUfPMDrG0TEO4kPV9y27XaDfOdrOEhpwIWOcgrAyye9VUABGQQA4b8RwNYl9RNtZ5t4zzw3THElR&#10;bA2qALwUceyv4cnWOs368yq2zzg3y+exYf1SyhgGnJtpm8yuFy8mMXv1S3m0a1sxVN31aq7aM44j&#10;0zQu++ECzkYsM4YJSqBtLU0A5zKGmZKnRWBtFg1QwdlME6C0FkPAu0zTFNoGpsnQjQJFKgspOifL&#10;bt/Qdg7vwZhEKSJ+r99T3daNseo6bmiTpxrm1tL2Ygxq674ypKuz+xol8wmbahLFZIpJGJeWn3n8&#10;PSuYqr9vzR5cz82V4ap78+kTempvUJsCsMf+chtQps9XFWTNbsj1eigVYNXzXoXwm33GKIMlYnms&#10;mNtKMLSUC1dQJd2E1jWxGD+O0Y9D4v9t71q72ziO7K3ungFfelmi/JC1Thx7N+vkB+z+/y/7YbOb&#10;k5PYsRRRoii+RPEJ4kFiums/VFV3D6hN4mPlRLamzoFmMAQGgwHEubz31q0rni2uyIHJxS/hOhAt&#10;ZIYiheom+yJjyVwA+QZ7e6/xYvsVtp7vYGvrJZ4+fY7FYoGhhnpXNYCtod5ppZRwenqO5y9egZlx&#10;dnaBBw/uofdbeRm8qClXDPO5U+vLJjg83LyHzQd3/+vh5t2PNx/cfbi60qyxslsZbPWiJTStPokU&#10;ybRAGbIsPq6UxwmlpePS7jDOiAgWcAosS4taNftVbeZ6hXsrCsDsr369XHLUc8CA6xBawup6A3Zr&#10;aEakoPYai26BxfW1BHyOWkmPH7UYjRqNfwhoW4JzEQwBWwbsWP04kq2psg8Y5BjOJ4Q2gRxLHETu&#10;RBSjPwBNyPeaySQddDIqJgkIcmbAlnOa2IJor9A2HdKqzL/sukbBrIIBklFGKyvSwbiyIiAqeI8m&#10;SPjmVQgIroFzIwQf0TaMlVaed/vWCtbXPEYjgvedMFsQ9GG578F34EaCRi0Mt20TFiNgsSB0C2cf&#10;TWbFnCOsjFqsrHg0LcO5DhahEBMyY1SS2tUnSCmryQa4LHnduQK6MiQxwz/KEhrky5wUaEl2Vp0B&#10;Vs8CNYJJ8shQgavK/1UDK6pt7/3tRpEZG1WYrRp0UQW8qrE62pNiSwNaBaAVRqv4GwUA2fgcmYva&#10;qlQoo3N8aNG0Ix0KLczWdcT1yenk9cn5+PDkbPafp+dTdJFhg6QFaIkUCZLw1nrgtA2JBnmcnp5j&#10;e3sX29uvcHJyJgG0Qw31DmsAW0O902JmnJ5egJlxfj7G9ss9rK+voqdB4P9ZWoCirq+tjvD1V/+C&#10;r371+D98WMG9jxr4Zp1RgS2kTsCTyYrSIgaCzGqUX7wLcAZbnQIuVzEJhSkwoCVLlXMUcBkwyMdL&#10;yLIj2+Ori2C95Px80udoFhc4RwGwhUe6iDAirLoWYQSsrTeS0p10wG/sQASEJrzFE9RoV2YEY9Fj&#10;I/IpzmZmBYgks5udzttLrBdcvYBCtSdSXxrVTBxYPEQanpmSsIwxg4gI5xZo2g5EjOAdmJs8qNlr&#10;R1sTGkmtb2ywsUfjHZqgDFqIaHxA8C3akDBqGasrhOAD1tdbrK2qlBk0CqT/rYTzEQ0k/DMECYLt&#10;ulZS7juP2MmvwpJ2r7lXISA0ymy5mD/L/ne5fHZsbnGT75x2BSrgslsGW1xS8mFeQk76B4ECMBjQ&#10;Kh9enrJg3zMFlvJR9bksA1o5gtRk8mrdPl8DXNlTRS6DrZ7PSg8lKYhKSf9cUZCWiGDtJ0mfK4nw&#10;BBl2bifByVimMBL/VWjhmxahGQm4alZ0OUJoWo1mkJ9fXM7XL+cz7OxfYuvFAba2DzCbL1Ayugx0&#10;FzbN1iUU2cHk/tnsCmdn5zg7u8DZ2fkAtoZ65zWAraHeeZ2eyi+t7e29fPH628U3tty+vYHz8TXI&#10;jXD//iZ+8cuA0KxLblfqgBRZfFvlhtghYQHiTv5q5QXkL9sFkCISeyTukDQNOzNaebkMtArIMsLL&#10;Oh4JprbI41m7HTlfRGsQpe4UZ4OqVUpikYciC+OWUgQ7RjMCQttgFaEcZ83AwZiSasivXnAdEYii&#10;MktV2n0q63lSku7IBQvYNBClFyLYffPZAJkvYkiSh73HxAA0xkNBLXMUiY8YwYsxX4YUNwihUWAl&#10;sQ7eyfgY74U9a4LPt+sQcN0kYbRGwNWKw/V1gHdO2LCRgi1fMYRVA0NwDKYEmSAjEmZKDjHKfMeU&#10;JDy3Zraoui+nySYiVGAn05n9JTkBWuQI5M2/1QdbRBWoUkY25XFWFo8SwZWpPbf9MWQ7W3dh/nMA&#10;qD4vWlovlFsfbFlCv8WtGFix/QnQcuU1GCL5JZveoNEmToBXctp5C5lRWCY8GPDxQn1BZlZ6vwJn&#10;4aKjFYxGq2hXJNF9tCLSoZjaG/JBWK9Zd47J/DV29i/xh2938bvfP8HF5Q/pGuz/XrL/p9z7XIca&#10;6t3UALaG+ofUu/iFNZtd4fXRCZ5tvULTBMzm17h/7zYsEBUpEnPC+lqLjfXVb2/fWr2zsb5ye21t&#10;bYNcB4odyC2QnIIx38FzzMAsz17MM9+WwVe5FTmRM8DKido6tK3ILiVYsiKGUNvphVVSWY/rx5G+&#10;lpNxPWBIgERhzrIrbKlzkmzvFftiIKiALc7Mli0VolXMlTICeZt1WgLlwm2fs/zD+U1IF6gkIElM&#10;AUOkSiaGV6bQO4Z3EfZKMtS6E/SaCIkIXbeQWY5pAfAChAW8WyD4CG6EpXIEtE1CCB28V8bCGMU6&#10;uBM6QsnOSRUDIvEL1hlo0mb/j4T6ssyVxw92znvXbS4aI1Hve2B8ieB1HR4N9WTldZMjI1gZrfKa&#10;etINRKP6rPPLK12ZpUP9zDKrU5jV3MjBmm2VmawCrFi7a43Zqu+bzwok5n/Aw+VMCo1wyOsG9GR8&#10;jsh6Ht43YnhvRjLqqV3B1XUcX150F7Ork4v5Vfzm6jrB+SA35+F8wPnFFN//ZQcvtg/w5uQCV9fD&#10;bMKh3t8awNZQ7211XYc3b87wrNnBdDbH3v4RNtZXKylFlp98/BEeP/r4m8ePHuLzR5u4dXuNXeoU&#10;ZEWwN3AVl5bms6l8M0vgKw/Lhll+TRoswIz14iYSSepd+DLQYoJ5eazrjFK+VGagZTIPqa+LVKoU&#10;hqU28PfBIAxAZK+PbM95YEk6HWvAlRSAZWBloKvHbJVt5X4FRHqYwxCcSHlO/UtsYEQBgjByZVwS&#10;pyiz9lDHFDC6TgYc26xA4g6OOgRvWVcS9xGahOAldoJqkMUFZPXOFQE2d1A+kwRKluZORQIs8LWU&#10;MmVkoLv6g6JH4BreULzDVCXNoXQd1lIhLwMvZzNE9TwZuGJj7vScJuRjYQPxUOE6VcwUqHyvsqpm&#10;DRQSIkqWccV9NsuysERarrxW5oGCA1yAMwN6BlQh+6Lq+xK4K9lY3jfwoYH3bZYSp2/Ox0dnJ5/v&#10;H5zi4PUpjo7P1Wclx+qcx2x+jf3DExwcHuPk9AKLAWgN9R7XALaGem+r6yKOT84wnc2xv/8Gq6sj&#10;NE1AQTNyofv6V/+C3/77HM61uPfRA/iwRlXHIicz06sxPtUSTU/GSW9Zr03L1Xay7jGCpW4vE3mF&#10;b1KghXKxpIqpsMcx2YVeRreI5KgkibI4BsAK0CtdbNJfwOpOrkJQM9BKukQV+gnFHxWblSWnap2c&#10;3MsSW810KUBigFkjOJQxcmYWZ3uQciUkYCePvsnAsHiSxJ9WZmYCUfbnZb9B4xO8j/BB2DKLU2Aq&#10;EwKYS35aln8rsE6UkMikWQOVUJRUDh9srBZQy8y5KtN5VuAUcNlrJ0BS4/O3ofJlQY479balkjOa&#10;DwKG6eVzVzKvwElGSgq4skG9sFok8XKwJgAx8SvYIi/PYQFcSZksYWEL8AJ5nScZtLsv6HDyJudg&#10;2bpzQZeNMlNvWao53rmGnAvYP77C8fkCT7eP8OcnL/Hs+W4FhOX/VBeTxDLMrzGdzgdWa6j3ugaw&#10;NdR7W8yM6XSO6XSO47/yuMUioW1HWFvfwK1bt7GxfqsCUlGAl8Nu0/i2aVzbNE3bjlZH4ET5ccm6&#10;FKPGEdTbZAQJcrejAi8NuUyIyIGQWXoxkGXMkW2vQFK5jJfH22U4E0flYl6vZzarAhQ1OMzHXT+m&#10;x+6opAalmhQ4EnN1LCnLRQSR9opB3vw9hjtMDiwSXQkCMNbHQEw5Q4YdyviY6pbkBhbzvSNJPXdg&#10;wAuLJoAhwjkz6rsMZA3AFCkR+XxDWa08soluMlvGMppXz55JS/sqOJIKsKo+JgkSVYBToHXvM8lg&#10;ywAY6bachaWyJCgfiLzN2j+3BLoss4otfkHH7EDZLOeQkhegwx6EAMcB/QR3lQ3JgdVnZQPKXQZW&#10;FjTaIgTpHJT10lHoNdeKyKcu4rrr+OpqwddxzteM7nMiBpwOciePgzeXeLV/hu2dYzzdOsCTv+xi&#10;qKF+yjWAraF+8nU5meLV7iHapsF0OsfO7iHQY6QSVlbaR5ub97C5eRcPHtzd2VzZeNi0ru0ZkTVK&#10;wozqKUW4FGVOYTKvV5S5j0l8NZy1osJE5LFAVHvAbF2M2Blu5KBHkx+lIzIlY2MUEGTpsACEnscs&#10;X22ta83M4crWOIJXmkanDhXbUT2ipb5v3YiQdTLIYfKVPj6DEJW3mI1dUyCTf97j+mBeo5xzpqzY&#10;speqMIl9YAJlrISMSln6MwBDFYDJnI+xiVX3YAakjKL5AUXWtSK6cdzZRoXqfOrJMEbSdlWa/ViX&#10;KMdH5ckZUmtGGIg0YcSkQGgelX5GTr5qqhhCFFEGp3L8BrgSFWBF7OEQkLiBY8mhYlgWlQfB5L/Q&#10;lwEtqsHfZLJEBizAq2a0vG/QRXSnx+dvjk8uHr95c47jkzHmVwuYX8yWe/tv8OLlAXb3j3A5jMoZ&#10;6mdQA9ga6idf48spXu29xnQ2x+7+a9y9cwvZvK4X2Dt3NvCvX/8CX339BXy7/vjBJ6sIoxacOjbA&#10;hSqtPtXJ9ckGZHdgkvuMDkiVcRgWqmogy/Q522ZgSBgjydWizLvAgAos5R7KNlUzHbOfTPu6KjCW&#10;/Vy6xxJXIVtlcDAABXjy4+K7qvsDeixJJVkVUkiZnfyAcvx5qT+vAVZeGiox4EPVC5oEqeeO7Xwq&#10;U9XzqvW8WOUADZQW0FU1MxjIQuVny80chobs3JiEausGHcv7k1etQJeB3BpcVfcthaCAMO7hufxg&#10;5Af0jiHfNJrDw0AUMlYuEaIQiZbztwJgAU5AACvAIjQAAhwayASHpicNElUyoDP5z/KvKsAVmr7/&#10;ypfgUJULKc2vcTE9xcvdM2w938XTZzu4uJiUc6wn6GI8wdnZGGfnl7i8nGGooX7qNYCtoX7yNR5P&#10;MJnMsH9wJGGbThmBqh4+vI/JPMKP1vDRw0+Q3Ap8uwaZKdMBKQLccYodYuqQ4gIpiUEbcQGmDhwX&#10;cJChuAQHcFeuoGaOvwGylu6DBGiRLIUR0Qu0eZUSqaFdfVdq6odKnKwGdDPNm5fLVR4vCc+06AKn&#10;66SdYsXkTqACrLSjkFNtqFcwkQrAysdam7QztaNvV897AVc3JTRjqShTQv0MclDSjszC4NVmd7Lo&#10;gzrnqmpo6El1PSarxHEwuJz/fMSUQQ5X5ysDH9Qyop4z3U+qwGYNsmRJCr6o2lZ+RtVJKwALsDwq&#10;ZK+ceOnMh8UWH1+dVSXECjbLwL4wW0AAuIHjBowGCQ2ABp5krI1JgxYqmg3s3tZtu0mFBrwCfGa1&#10;ApHz2ZN1naYYTxJ29s/xh+9e4nf/8x2Ojk7qb4u+D/n+iWev/395qKF+ijWAraF+FpVS+qtBhGdn&#10;Y+ztH+HJ0xfwIeDqaoGPH36EW+uruL2xhlsbq7i1vkLkAhw6yH+NDkDHRA0oLuCoQVRmK6UOzlX5&#10;XlWUwDLDRWRylsqUKk3CEse5UxnTFX9NEr2POALwIIiURs66/eoORVmvUpAy6WMcRyLr9iuSVI/d&#10;SoxeiClTjowwQGXDhk2oq71QVAGPzDDV10iVHclYMdlY8USsfvQ+MJM76g6rDOj18zNJVhNmVdp5&#10;JuAk0lxCPmFPrI63Yo6o8uDV2wW5cDm/+dxUx2O7rEgwyOkFkfq6qMiBIvOi91pEZZi5zdG8kcZu&#10;BvaEal18WkgEYgdPJNllJD4syob2RsztvoGvmCrn2n5noG/LwOdqXWYLhmx+916ZMO/JuRLPML6c&#10;YjKZYnw5xeVkhuOTc/z5++fYer6Lg8MTjC+nmM2vMdRQP/cawNZQH0RdXy/w+vUxvHeYTGbY2zvE&#10;488/xeePPsbjR7K8tXEHUIOucwGEDo4iRXQgNEjUgSiyy0OwBTQlm8/4N27MUcAaLSR8lSR8ldmJ&#10;Byx12kXmVWYsXX3i2eobvot8WG9ToNLzJlWyF5elebsMsADGRAlkoEpmtKIaPeRbdZ+q10C9lH+W&#10;OzZ7L2CMkBnK82sqK7T8nDwyhvQ9UYk6yGwb9Y+lOtx6//JWl4BVndtg9+vzwcuAUjBT/nEPcFXP&#10;1ewtOANaDpRIAlAzk6YeJijo1U7TpJEdKdU3k5+VAYMBK5svWPmsTBrMXYJtxUjZukUwjMTkHlpQ&#10;EKCVbyIzknNl7I28ntN4BomFuLwcY3fvBK92D/Bq9wC7+6+xv3+E/cM3ODo6wdXVALSG+jBqAFtD&#10;fRBlYOvycoLd3UOsr6/hy18+xm9/829I0eHWxh08/nwk3VAuiIfLCfNEiEjUIbkIlyKVrC4BW5wi&#10;vxVc5XUBTpwiKF4j2sBkSMI9w4N5gZRI5hASq8yTMpCiynBtYacGqno+pjptPie7l64+tsT3HHSa&#10;Cn9DPW5FJElU8lYFot4OusqteOaqQ6sf3mO10PctVUgrdwWiBjblAVyBrML4VOyWMmpsgCeDSspL&#10;zu/aXqsPuLjazj3ARQW03WhD1H33sGbvTcl9Z919muDvTCa0gFYZNMiRy2DwmBAT6zoQE0NCcA30&#10;CLgyn1WOYPABPsuDTSUPKtDS9RBGMjIntHmdQksCuBpQaEGuwbKpPQNVKt+iy0nEzu4x/vinLfzx&#10;2yd48WIHE+0wns7mOqR+qKF+/jWAraE+iIoxYjy+xHh8mbdNJjOE0GJtdR23b93B/fubCmByQj0s&#10;dytpx2JSz1Sd1ZU4UtN4NI3T+YQOITgGNCZCAVdKUczHuAY4AFgAkGT0yA3AC4DDTcYq+7JQcrdg&#10;nikDV8VEDi7gCskiFWIGXTliQbO3AN0v1Duk9xNpmpb5iQwtVYCpZtrKyKLKL5VBHwqb9pYik9l0&#10;r8R6EPZzDeOU/ZdRS8ykI4NIvWdVl16PZDODeF8uNBYpgykgM1lZFOT+z+rtVG0v8E2Pw06RLakG&#10;blDWzAuzSQ7MGq1ADnAyP1DS3cXXVpZyExbNzr2vjOiaeRVKd2DwJv81vTiGZdDlvUyQZCZcd4Sr&#10;BYFnERQ6UCDAEyiQyNnm9s/nUt9b9Z739k+w/fIQT5+9wrffbeHZ1vZbP/+hhvq51wC2hvpgazKZ&#10;Ym/vACujEWbzOQ4OjxRsLUcppMpUXSXNV+v3PrqNzQd38eD+XWw+uId7d9cJuZNQQZvr2FED70YI&#10;3kbRaEq6dUDGLr9uzVTV7BVlY3fpTjQAhbR0X2/EJcATeSYjy3rev0KMir0SwNCXBqmmqXpMF5dn&#10;5QiKBLY5lMxF8lMGRJ6reV156SDGeSjjU0Mh0gwx8SfJZ+KK4T1RPiw7ZO5loLmb61QM58Z0ASis&#10;VvZ/1XEdxs3R0v6NEdMvmR1LVjDtuchMFpMDOY+kyeikMyKzPMeEQAQfCAjV2Ju81Md69WJl/5SG&#10;hmqHoAWMUi9QNMD5QM41+pyA8/MxTs4ucHJ6juPTc5yPJ3n/8CJHwrmb7xnlPVs9f7GDrecvsbt7&#10;gMl06Coc6sOtAWwN9cHWZDLF3v4h5vMrHL4+wpMnWzkyoQYTvLxkk8pS3v7F48/w1a8eI37psLF+&#10;B5sP1gBNnYf6r5gj+WpOI6eOi++rmOcLkIsVgOKyXYFUojLAuLBYGspqzFbuzKsDPBlY8nox1wBT&#10;QZK9P41KICAb3AtkKOAMKshZQKq8ZyggNdN/dSVmgrXsGRukoe3qV4L8jIxxqzohzce0JBsaoCvG&#10;eAM+1tFnvibK8p15nYrsp88xUFXvrwJqbwVZCt7EXsfVcaCSM/W4dFROMq8TOSQ1lrPzYjLX+8Za&#10;eWOv6m0KrsgH8Wd5Mb7bNnIiKQp4k+5AogDo/omK54qcx/zkGgfHU2y9OMDW8228fLWXp2dTmaKN&#10;ArBuSqh2Dk9Oz3Byeobj41NMhrysoT7gGsDWUB9sTaczXF1d4/DwDZwjeO+XjNhvkbz47dt/883X&#10;6KLD+vodfPbZ52ia9QKCcvK8+sDKmCCqku5NmuScYq9jalIUEJVSQoriI5POSw1czYGsqfd4TilL&#10;jiANMcjeL5UmIQArS42sz0VUkFfAX/99V2b8zAVxBUZSxeqwslDKApnkRtIZmK1MmbuylyhdgcW6&#10;pYA3JfG4aQNqkQ9rcFQkRUDn+HHxRwEq1WkiugGsGhgt+8AKwHJLS13PPisg546pqf0m6NIkdxJW&#10;i+AEaEVhkOAC4AM8jRB8iyaM0DStDmxudWizLMk3gFfApaALzgPOE5QhA3nZpvMMa89VAaKEq3iM&#10;g+M5vnu2j9/973f447d/hn1C5cN5G8C6WSklxBjFZxaHcTpDfbg1gK2hPthilmHHXffjTbqvj06w&#10;/XIPa6urIHIYj6cVO1QHksbe9v7sxQQg0frqCGtrI2ysj7C+OpqN2tFKUkYrqdcq1eBrCWClCngV&#10;91HxgTnq3y8sWqxAV7WeTA5d7nas5E1j+6rjSpCLKydGsrR1e2ieMZjJLQUe/UgLZjGEp2i5WmXw&#10;twwk7md8ZSysoM7Al4VlUk5C798ceZQZggoMsQTcoPulYmI3gEIVYCGq5wpW+yifhDJbZoQvQ53N&#10;5F7HJ4TQIDSt3MLSsmkQQourRZxdXl6tjacXuJxf43J2paDKVQBr+VZLqQUwPnv+At8/fY6XO3s4&#10;Oj7F+HJgpIYa6sfWALaGGuod1Phygp1XB4gx4fTsAn959hIlFd1kuaV1le2yLMnCRD369D4+++Q+&#10;JzqWugAAAvtJREFUHn16H48+u7+6vjFSLGF7YDZzu4EwA1pYWkcODdXOxgyaSlJ7BoC2zEO6dZtJ&#10;m3rMta+NK9kRzOI/ixGRCDEKMItsr0dIWfODXNvVFZ87LR3lRgBh+xI4luNxBIlIIMA7D2YJv0xU&#10;Ru6Ye6yW8EglO6f+KGcxCBTyOqieCFD8WQWEARlQZeDWB0sixUn0AuBkrE5eL9vsfu5EpMoQbzEK&#10;GqFgOVbiuxLZ0IWGbCYh+YDpbIy9N+d4dXCEVwdH2D08KiyjAStaAlZ16mmVqPr66A32Dg6xu7eP&#10;i4vxP+4/zVBDfUA1gK2hhnoHNR5PsJP2cXp2gRcvd7G2uqI/sUs/Kr9SWfKNbcBvfv0Fvvn1F2jb&#10;FpsPPkLTrIgFhjIqkSQqjXHQJVvnoXVSIlWsmpnk1UdGeXvM2/KA7dyJubSNC7Bi5NdF7SWL0aHr&#10;usr7VhnXy6ZcRbXVRHsCvCM4B3QxgWNCFzvEbgHmBO8dQvAI3uukADt3Eo/AMF3R/FbV/kEKYjy8&#10;C1W+lAR7Wq6VyYF57mUFvggFDBkwcpXnyTxQtVzHJuGpdAfnwSbj1T4yY8wsTgHyGOc8ZbN87bEy&#10;edB5TBYX2Ds+x3dbO/jT91v405Nn5b3X/qo6pv7mhwCAMJvNMZlKGOnlZPKWb/tQQw31Q2sAW0MN&#10;9Q5qPr/CfH6F4+OzH7UfAhC8x53bt/Do04dYdIwQGpu/o0sFGT33NYuBKRWzfAFbsWznyHK/9pJV&#10;Rv6a4aqWdWfjslE/+8U4qa2Ky8+deKuIKocXc+XBkhWCsE/O2Q2gKI9NMaHrpHkACPDOAR4ZbJkB&#10;n/o7LZC2yrciIjiSkU7ee2GMfIMQmswuIUuOLgOs4s+qOgaz5NeX/oh8NquLbyooKNK5hLadPGXm&#10;6S0GfiwDMWOn8s3nn807xvH5BC/3j/DdX17gv3//7dsch0MNNdQ/qQawNdRQ73n1TOM/vv6eXRkd&#10;9w5f9gfX3/v6P+Q4f/B7+hEn4J957oYaaqj3rP4PqjSXguW7yK4AAAAASUVORK5CYIJQSwMEFAAG&#10;AAgAAAAhAEc+a3TiAAAADQEAAA8AAABkcnMvZG93bnJldi54bWxMj8FqwzAMhu+DvYPRYLfWSb2E&#10;NYtTStl2KoO1g9GbG6tJaCyH2E3St597Wo+/9PHrU76aTMsG7F1jSUI8j4AhlVY3VEn42X/MXoE5&#10;r0ir1hJKuKKDVfH4kKtM25G+cdj5ioUScpmSUHvfZZy7skaj3Nx2SGF3sr1RPsS+4rpXYyg3LV9E&#10;UcqNaihcqFWHmxrL8+5iJHyOalyL+H3Ynk+b62GffP1uY5Ty+WlavwHzOPl/GG76QR2K4HS0F9KO&#10;tSHHSZoGVsLsRSRLYDcmXSRhdpQghABe5Pz+i+IP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SzaXb74CAABRCAAADgAAAAAAAAAAAAAAAAA6AgAA&#10;ZHJzL2Uyb0RvYy54bWxQSwECLQAKAAAAAAAAACEA6FADOrwzAAC8MwAAFAAAAAAAAAAAAAAAAAAk&#10;BQAAZHJzL21lZGlhL2ltYWdlMS5wbmdQSwECLQAKAAAAAAAAACEAUm3FZvNEBADzRAQAFAAAAAAA&#10;AAAAAAAAAAASOQAAZHJzL21lZGlhL2ltYWdlMi5wbmdQSwECLQAUAAYACAAAACEARz5rdOIAAAAN&#10;AQAADwAAAAAAAAAAAAAAAAA3fgQAZHJzL2Rvd25yZXYueG1sUEsBAi0AFAAGAAgAAAAhAC5s8ADF&#10;AAAApQEAABkAAAAAAAAAAAAAAAAARn8EAGRycy9fcmVscy9lMm9Eb2MueG1sLnJlbHNQSwUGAAAA&#10;AAcABwC+AQAAQoAEAAAA&#10;">
                <v:shape id="docshape156" o:spid="_x0000_s1027" type="#_x0000_t75" alt="Image result for joint commission vad logo" style="position:absolute;left:11565;top:-4359;width:4690;height:4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HcIxwAAANwAAAAPAAAAZHJzL2Rvd25yZXYueG1sRI9Ba8JA&#10;FITvQv/D8gq96UYtUaOriKW0RTxExfb4yD6TYPZtml01/vtuQfA4zMw3zGzRmkpcqHGlZQX9XgSC&#10;OLO65FzBfvfeHYNwHlljZZkU3MjBYv7UmWGi7ZVTumx9LgKEXYIKCu/rREqXFWTQ9WxNHLyjbQz6&#10;IJtc6gavAW4qOYiiWBosOSwUWNOqoOy0PRsF38u31+Hm9ntO0/5X/TNZfxw2o6FSL8/tcgrCU+sf&#10;4Xv7UysYxDH8nwlHQM7/AAAA//8DAFBLAQItABQABgAIAAAAIQDb4fbL7gAAAIUBAAATAAAAAAAA&#10;AAAAAAAAAAAAAABbQ29udGVudF9UeXBlc10ueG1sUEsBAi0AFAAGAAgAAAAhAFr0LFu/AAAAFQEA&#10;AAsAAAAAAAAAAAAAAAAAHwEAAF9yZWxzLy5yZWxzUEsBAi0AFAAGAAgAAAAhAJGIdwjHAAAA3AAA&#10;AA8AAAAAAAAAAAAAAAAABwIAAGRycy9kb3ducmV2LnhtbFBLBQYAAAAAAwADALcAAAD7AgAAAAA=&#10;">
                  <v:imagedata r:id="rId22" o:title="Image result for joint commission vad logo"/>
                </v:shape>
                <v:shape id="docshape157" o:spid="_x0000_s1028" type="#_x0000_t75" alt="Image result for joint commission vad logo" style="position:absolute;left:11589;top:-4275;width:4522;height:4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kMIwwAAANwAAAAPAAAAZHJzL2Rvd25yZXYueG1sRI9BawIx&#10;FITvQv9DeAVvmu0iWrZGKaUFPVZt6fGxeU2Wbt5bNtHd/vumIHgcZuYbZr0dQ6su1MdG2MDDvABF&#10;XItt2Bk4Hd9mj6BiQrbYCpOBX4qw3dxN1lhZGfidLofkVIZwrNCAT6mrtI61p4BxLh1x9r6lD5iy&#10;7J22PQ4ZHlpdFsVSB2w4L3js6MVT/XM4BwPy4b+cR9nt5fO8SKUe9uWrM2Z6Pz4/gUo0plv42t5Z&#10;A+VyBf9n8hHQmz8AAAD//wMAUEsBAi0AFAAGAAgAAAAhANvh9svuAAAAhQEAABMAAAAAAAAAAAAA&#10;AAAAAAAAAFtDb250ZW50X1R5cGVzXS54bWxQSwECLQAUAAYACAAAACEAWvQsW78AAAAVAQAACwAA&#10;AAAAAAAAAAAAAAAfAQAAX3JlbHMvLnJlbHNQSwECLQAUAAYACAAAACEArwJDCMMAAADcAAAADwAA&#10;AAAAAAAAAAAAAAAHAgAAZHJzL2Rvd25yZXYueG1sUEsFBgAAAAADAAMAtwAAAPcCAAAAAA==&#10;">
                  <v:imagedata r:id="rId23" o:title="Image result for joint commission vad logo"/>
                </v:shape>
                <w10:wrap anchorx="page"/>
              </v:group>
            </w:pict>
          </mc:Fallback>
        </mc:AlternateContent>
      </w:r>
      <w:r>
        <w:rPr>
          <w:noProof/>
        </w:rPr>
        <mc:AlternateContent>
          <mc:Choice Requires="wpg">
            <w:drawing>
              <wp:anchor distT="0" distB="0" distL="114300" distR="114300" simplePos="0" relativeHeight="15801344" behindDoc="0" locked="0" layoutInCell="1" allowOverlap="1" wp14:anchorId="74468ABD" wp14:editId="3ECB316D">
                <wp:simplePos x="0" y="0"/>
                <wp:positionH relativeFrom="page">
                  <wp:posOffset>251460</wp:posOffset>
                </wp:positionH>
                <wp:positionV relativeFrom="paragraph">
                  <wp:posOffset>-3797935</wp:posOffset>
                </wp:positionV>
                <wp:extent cx="4991100" cy="6713220"/>
                <wp:effectExtent l="0" t="0" r="0" b="0"/>
                <wp:wrapNone/>
                <wp:docPr id="258" name="docshapegroup158" descr="Healthgrade awards. Noted as America's 50 Best in Cardiac Surgery, America's 100 Best in Cardiac Care, Coronary Intervention Excellence Award, Critical Care Excellence Awar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1100" cy="6713220"/>
                          <a:chOff x="396" y="-5981"/>
                          <a:chExt cx="7860" cy="10572"/>
                        </a:xfrm>
                      </wpg:grpSpPr>
                      <pic:pic xmlns:pic="http://schemas.openxmlformats.org/drawingml/2006/picture">
                        <pic:nvPicPr>
                          <pic:cNvPr id="260" name="docshape159" descr="America’s 100 Best Hospitals for Cardiac Care Awar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329" y="-3879"/>
                            <a:ext cx="3927" cy="4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1" name="docshape160" descr="America’s 50 Best Hospitals for Cardiac Surgery Awar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96" y="-3903"/>
                            <a:ext cx="3924" cy="4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2" name="docshape161" descr="Coronary Intervention Excellence Awar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44" y="335"/>
                            <a:ext cx="3924" cy="42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3" name="docshape162" descr="Critical Care Excellence Awar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4341" y="443"/>
                            <a:ext cx="3840" cy="41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4" name="docshape163" descr="New Report by Healthgrades and MGMA Analyzes 8.4 Million Patient Review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776" y="-5982"/>
                            <a:ext cx="5535" cy="20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3A3E684" id="docshapegroup158" o:spid="_x0000_s1026" alt="Healthgrade awards. Noted as America's 50 Best in Cardiac Surgery, America's 100 Best in Cardiac Care, Coronary Intervention Excellence Award, Critical Care Excellence Award." style="position:absolute;margin-left:19.8pt;margin-top:-299.05pt;width:393pt;height:528.6pt;z-index:15801344;mso-position-horizontal-relative:page" coordorigin="396,-5981" coordsize="7860,10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O5qvugMAAL0QAAAOAAAAZHJzL2Uyb0RvYy54bWzsmMtu2zgYhfcD9B0I&#10;7RNZF8e2ELvwJG1aoOkE7cwD0BQlEZVEgqQtu6tZzEvMdh6tTzKHujiJnZkWBRqgaRdReBGpw8OP&#10;f37m/Pm2KsmGayNkPfeC05FHeM1kKup87v3x+8uTqUeMpXVKS1nzubfjxnu+ePbLeaMSHspClinX&#10;BJPUJmnU3CusVYnvG1bwippTqXiNzkzqilpUde6nmjaYvSr9cDQ68xupU6Ul48ag9bLr9Bbt/FnG&#10;mf0tywy3pJx70Gbbp26fK/f0F+c0yTVVhWC9DPoVKioqanx0P9UltZSstTiaqhJMSyMze8pk5css&#10;E4y3a8BqgtHBaq60XKt2LXnS5GpvE6w98Omrp2VvN1davVc3ulOP4hvJPhj44jcqT+72u3revUxW&#10;zbVMsZ90bWW78G2mKzcFlkS2rb+7vb98awlDYzybBcEI28DQdzYJojDsd4AV2CY3LpqdeQS9J+PZ&#10;NOh2hxUv+vGT6Vk/OBiNJ6Hr9mnSfblV26tbnCvBEvz0jqF05NjnycIou9bc6yepvmiOiuoPa3WC&#10;zVXUipUohd21oMIkJ6re3AjmzHYVmHujiUjnXugWVtMKjqaSmYIqHoxnHkm5YaB1WXEtGP3059+G&#10;wEDyKzeWvJJGCUtLQ3A8yAXVqaDM/eZk2aD26a9/nEPDh7rPUmdLu8OklhcFrXO+NArHBIcXCoYm&#10;rWVTcJoa1+xsvj9LW723lFUp1EtRlg4BV+5Ng/YDUh/wvTsFl5KtK17b7lhrXsI/WZtCKOMRnfBq&#10;xWGUfp32WBjN3kE3xNHEWM0tK1wxg4i+HWzsO1rFtyLdcgyg/yzHcRRiGxyQ0XQy64AccI5m4aRj&#10;OQ6jtm9PI2zWxl5xWRFXgG5Ibc8J3bwxTjReHV5xsmvp3BucdtJ606H0e8TZwXQfZ0f4AziP/5fm&#10;92udc7172kC3gQysPgrQ+wAbzUbREc/xT54fDs/hMc9AvOf5QmpZU2D6urZcbxDEELnIiy3jZYls&#10;6InH456ix8E3joEownEUjf8b3rj7mzWkBreR9gcNxtExvOB5gFcLi9yi7DKHHwXauKPnkaCNQKSj&#10;No4PQ+407jPaOIinTtPPFGLIiHHQD1MIgNxT+5Y35B1XUluy2pFXnJa2wDUOvQSXTXJ9db0ky5qW&#10;u49omZ7G5BrplYvKN0grEaAxeCN4Y5zl93PbJ5Ah96HxceAOJpPbK1ufygwZ8niMMN3e9sIRQP+G&#10;eLfXP9yR2wPU3+fdJfxuHeW7/3VY/AsAAP//AwBQSwMECgAAAAAAAAAhANYz+mMYXQAAGF0AABQA&#10;AABkcnMvbWVkaWEvaW1hZ2UxLnBuZ4lQTkcNChoKAAAADUlIRFIAAABkAAAAbAgGAAAAnLEXOQAA&#10;AAZiS0dEAP8A/wD/oL2nkwAAAAlwSFlzAAAVrwAAFa8BBLvHSwAAIABJREFUeJxsvHeYZdV55vtb&#10;Ye99UuXY1ZFuOgONQGQESIAQKCHLSshjxWvL1h37WrItS+Mo21f2vWOP7Rl75PFVMkayckACZAQK&#10;BhEEItN0pEN1dXd1pVN1wg5rrW/+2Kca/Dy3nmc/+9SpXefs833rS+/7rqPu+ee//PbwwOT2kYEp&#10;n3e7tFeWUSiUNgQRfHCEkBNChvcZIRQoQCmNUhqtNIgBVg8FeFBFeeBRaJQYFAbEoFRA4crr8Hgv&#10;BA/eCz4AokEplFIACA6hKA8pkBAIIRCCIELvPRVKGVAahX7ZWQGCQkACUB6KgBAQBBc0Re9wogm6&#10;/ChiBDQgggqCCqB8+VgHQa0+L6AozyAo5QAHyoMKOBfjXUKgig+aZnaKljtJXIf6UJVGf1UNDPSF&#10;KIpadqh//BpjwmA7O4HShvoIaKNQFpQyiDIEMQRvCMESQgFoNBalIjRRz2gBRMozglIJIKCkPFF+&#10;MKB3473nWH0sq3Ytf1fq7GMR6R0BCS89DlK+dnnhqvEVCnX28UvvIj3HrN6nnH1OlEK0RpQCrRG1&#10;eqjyOQElAkEghNIBPWcg0nuXl87lIvSI8uV7iEUkRkjwwZD79aSujVddMt8iqUTkRUHWzbEj/RMn&#10;29nJweXsBMYOUk3GMLFFxwpjY5SJSkMGD6GA4FEYlIrRVFBEiHggI0iOUPRWpkFhS0OJJ+AQcSAe&#10;pIwYMGgMxihMBMYKxoDSglLyModoxFskGEIw/8HA5aERebnh6TnkJYe+9PPyqCovMxZs1LsHo1AY&#10;RCwiBhHzHxwoEl56zdUFpsoILM+UTkfO3p42gtYAEUiCph/xMWlxkqWVF4mTmKNHTvil5dmWTTsr&#10;ooxF6wFOLe9n/1MPIxaiSoWg4p5nDSGosytTKYVGoZUto0gcIRQEyQniy78rjVIGpXQvxXgkeCSE&#10;s9FRXqdQWqF6i1rrnkN0QOvSKRIMEiJCzylQRo9SPcehEFG9qPEvRd/LQvBsMEG5SM6mOYXRYJSg&#10;e6+nRYEoVFhNmYKoQFBlmvNIGSy911S6NLjuLSQlCoLqvYNGXA1xFWzcwURtfCroUKG/1sem9RvY&#10;tHEMwiztlRzbWVmkOqQxUYMzs2u5+yvbyIIQ1wy5jyhcRAgW6a320nABpcLZG5Dg8cH38nro3Rzo&#10;nqGDLw/vIARQyqN1QGuP0oIEkKB6TgetQrmqTOj9vYwM8WX6LOvXqvN6xhaQ4HsOkZ5D5KVYWl2w&#10;olCqF8G9OqNEUD6AD2UGCAEtASUBJR5RQtAB0YJXgkfKCihlRVJaelFQOkYFjRKLwaJEUeRdCtch&#10;jitUogadxZxIAtt3z/LWd0Zs3DiFiCbPHbZML1B4R9SX0uxqWl0HTUWaWvLM4ILDqwK0oIzCGIsx&#10;Gq0hhKJnjJ7B/eqNBYzxPYdpvDO4wiBBY6zCxuU1EAheCF4RejVXrTpEB7QSAmUBD6E0qrEWG0Vo&#10;XS6SEBxBHLoXmRIcIbieg4QggdUSIEphjMFYizYWpWyZiXNBi2CUB19AKBBfIN4jaIKyiLZlbdFC&#10;MB60R4wv71vKBWI0mNLNqKAQp0hTR5574oqmUjVkS46qhnWpA6OIKhaM0OivY42JEHKKkFPp9+hE&#10;4zuQth1ZRygyR+abFGoZjEdFhiiqEtkKojze52XkiMEXGu/K8DfGo41DK08IBu9ivLMEHxFXNLFS&#10;oIQQPMH3SkuvB1CU6UOrgNKBII5AgReHqECsYrAVVKggEuFDlxC6RCbBmhiRAudTgnd4X6bLIGfb&#10;DWxssNpiTYwiovBCUQjWQKQBneNDhpcMHzwiMVCh7HQsynpQHm08SjmCBFwBptccYMqEKD7gCyHP&#10;FWnQhEKjYkMumlhpTOKIKhYVlS/dP9yHlZ4VtNV0mh4YoMhbZJ0uUkCkAsEUBEkJSqMkRnyMI6a7&#10;PAfGgTYYG2OUwkZgsGgVoYnRQllvjEahCEbQ1iNaKFxBUXiCA6stRpsy8qDM572iq1EEbJmPAa0T&#10;oILzEa5I6KYtlHJU4gSsKf9PAlbFWANBBzwvOaWs9xqRCJGINMtI2ynGWioV22tGVBkR1pdOUDFK&#10;RaBM2X0heK8Qb8jSnJB6UBprI6pxRBQZjJSLKjLggmASha6CawXSAjJfpsJW2kJHBh0ZrA8BQ+mQ&#10;VtujdT/ee7wrsCpQSQJGQIvGk4Cqo3QVayK6LBPVDYQIq2KMKVeZwaCpoEOCwr5UFMURlEMbB8ah&#10;dIE2HgkKqzRWG6zWvZKret2KAiyiFEE0AV2mGh2Vc422xFEESmO0KbsYJWgTY3pzkhDwUtYXT0BU&#10;AA1GV1A6okgycpeitUV0DYhQVNFWgIDWGq0NWuteigx4r8raGDxGBYhzDIrIGCJVwVIh0hqle21A&#10;5LANT1QLqMjhvOBCICih3WmjrUG0wpZ5ueyZRXVAtxHVxUkGSnAovEQgdbwDCFTiBkO1KUxQXHbV&#10;OZyeO8ji0mnaLUW3FRNCORwZHWGURkTK57RGa40SMMozMaWp1AsqSYOlBYdLLStLqizyarWVFULQ&#10;hKBRyqKUIkiBkjZ9jRFs7QSbzhlnYSFj7lQBRUSRKyQILggivlfQezOScmhjUKJJ27P40GF8bCs7&#10;N19Cq52yuLRA5pZxoY33EELZYerQ68a0YBCMFkSlaCX0D2+grzGJtilelmitLNNuLpG5CEgopGwG&#10;xCuk0LhQpnWlFASNBNVrLhTWixDEI5KjdQaqDbqLmJxCQIlGSBCJCC6ABGztNENjc6zd+Ri33LaL&#10;F572PPVIhRNHLd1CkbuAMjnWRhAJ3oN3gjWaWFtUcMQK1q6xrN+sGRoa4YXnz3BmBtpNIQ9lDyy9&#10;XtgHTXAGoyKsheC6qLBEozLI2MYZXnPDNg4dbvHkz1ZoLwgtbymCpfA5LjhCCCAeY3KMKZAiQStL&#10;f1KnMajZedEpNm6f5djRLnufyWkuVum2G+X7SkC8QouAAWMCRgnWBPCGOHZs3vEi5+x+AR05lpeF&#10;Q89pmsuWvKiiVKAQjdOAM7hUEzwYI2ilIBi0WPAFKiislxwfBFERKtTQoQ+NR2lHUBk+8hiqxFRA&#10;csSnKJcjaeD8rTs4/9zNTNaGOPH8i8y4NpW4gfNtPBmiK5RJXEAprFFUYo34iHqkielwyYVbWDO1&#10;lqydcuTAUZQaIS8CGI2JYmxULgYJhsgkxBY62QqQkzU77Npp2bHT0j8wxNJcwROzZ8iLAWCIgMVT&#10;IOhy3jEeYwpcJwIfs3Z0hK07alx4oWXDjsBQXwvXXubwoYyT3QJ6qVwAHQSrA1YLVhTWa1wqGGLW&#10;jQ1xyYU1VCXl5KkV5meWyIoWmYc4MYg2aKNxlIUdIIo8Rgl4DV6jPOAV1lOUA19IUK6Gdg205CiT&#10;gsqQyKG1JqKKChpfOMRndJcda0e2koRJNoxvJZJ5Qt6hliRkrk3Agwkoo1BG0AFMpIhjjc8siUko&#10;OilTI1tYN7mGwb7DLC/Ng+rD+RxUVKYoa9DBgi9b1ShSKDHoYGg3MybH6tQSx8R4jZGRhE73GGlu&#10;iKOBs5AIqqxIxgjGBJROkKzG9ItnaLdabN15HlOj2zh++DALZ6bptARNgrWraJegfc8ZCowolNdI&#10;BgFNPR5iYnQUKind7gI2KsiLNoX3RKZA2VCmSWfxvpyzosijVYAe7EUPJ7OiVYm5SI6SrHSGFChc&#10;ORApCCoQcHidUUiKKyyLS/D8/gPM5Xei/Tkcns7w9GPMKJVqDS0BUQYJBUqDjQR0Qe4FCRVa3QgW&#10;T3H3T25naGSY/YebqEjhMk2UVMCUBTn4QJAC0Q5HQeYFFVm0mgADTz4ec2buFC7AgX1dsiwhhHJ2&#10;UjpgVYkQEAIBjZcIDwRVkMQVVCwcOf0EDzz5IAcPDrC8OERnxdNp54gGG2nQq/iXxQeLhIAKHqcd&#10;aRCe33uK4s4lVGRZasKJI41yJjJdCpeXC0trQDAK6IGr4gt8Uc46WkqczKJ02XWIQ9FFSxstXZCi&#10;vAlRODxIl4IuhWSAIu/Aow+OsvCdjXgXo9QItUYNHXsSa9C+RuE0zuVoXeJEqIIseECRdWFlehdf&#10;/0KXqOKo1htoNYknJ65YwBJE451DggP1Uuuq4wYwioqXeeinEeaxWYwV2m1DXjRQyiKSoW3AGEfw&#10;Hu8EkQgXDF5BiDKqDaGwivt/4LnzzowkdsQWuqmQdh1RYtBRaUDRnhAinI9L21AQrKeQgiefW+Cp&#10;gzlK94MM410Vo2tYO48PGcoLWvUAG93r8oInuAJXpIjPUZQRY0WXA5oSByHFkKEkA18gKpT4qC9w&#10;waO0x1QtIfe4zLPQ6tJxMaCpxAqJFF4EEQ3BljiJFGjVmy+MRWlDoT0FbQQhL1JU6siUJY4jRGko&#10;FwvBOySU8Ii2lDOOUXifURQOrx2uSFDBEEVQiEdFgtEZxgSsUWgNTgGiCMHiA4gxYAJdJRQZhFBH&#10;TEQREkLhQDmSisJohQr0YHQHKDzl5xUlvY8YEOpQ1MrGRxxIF6UgijWxGcB5cE6jDVgT8DiCL/Au&#10;x7sM73O8y6lVYmyJ95SwtMJByErYQFxvctZlp+IDSVQardAlxpSKpzY4Vs4OugT8XBAklFCIeEEF&#10;X8LXSmFshLYaRwcfOiitSWoR4stpORQaq22JiblyZYsErAZjNHESYWJDmqUUIQeJ0UmVyNbRRmFU&#10;B1EdjMqJjMfoHgeDRoImiC4XSyQoE8iCo5sF6rUhBvpr5FmHrLuCjgLVuPRk8KoHH/gSehFTImXa&#10;4yUgGqIkJooSXCgoigzn2gTvSeIqSdxPt+sp8qI3+4RyLvGe4AuCK0rn+IJqJcZKyEvKIliq1Rq5&#10;z/Dieojpy/mEHkynSixJiQYfEXxEQPWm3xIclDJl433ABw9aob1BewVK4115mMigsSVI5wXdYxPK&#10;AqzRquQ+Sui6vAYniBi0sohYCBpXaIJTBBchPkFMaSgJq/h9CSgaU+ZyZTxYTyg83pXGSilTtLW2&#10;x32UNBYCQcqh1BcF3nVQOqCMA+174KmiQCFYlAJrVAkzad3D4IQgUjYD6mW2XJ2PhJLnQWHFpRAs&#10;IgmVaj+Zy3ESEKV6qKpC91DeVRzbKIO1EYItjS9qlRZCoLwB/xKj572gih6cjkacAWfR2mAiU/6v&#10;Ai0eJGAUKKvPklFKlzB2cJoQFIjFKoOgewvA40UhwUKo9cihQCD0blqhVdl6liSUlDXBeBCH+JQ8&#10;FSIL1urSGWF1KUrJiAYhBIf3LZRID65XaL1KLxQobTA6QlmNwqMIOFfgepG+SnqVxtRnzz02BR8E&#10;K76Loh+r66BjHAGvpEzcqpwgS9BMYVRpdH3WOyXUXaK5JaW7Ci2EEIjiGGM1zjlc4bFGEZkIqwJW&#10;OTQ5KhQkUYKOKz0oImCtwlpNUeQURU4UVYjjGs4piiJgDEQWRBX4kOJy8M4SmQZxXEOpAqGL9ylB&#10;CuIoIoojRITCOwrXpXBdtApUYoM1GqM0ed6m02kT2xpJ1MBTTvqGGKUS4kjwPuB8QQgeqyOssQRR&#10;uFCSbyJAKFtl1SO05CxlytkFAuosM7lKsAUBKz5HicKYGkFZvA4EVUIXCoWWksQph6tVbpoedVlC&#10;EYSS4i3bO1U6RDxRHFOtJbRbKVmaEjzlDCEKQ0CFHIIri1+U9AyusL3i51yBkGJMhSROkABFcGgt&#10;RNoTVIEi7d1vhcQaqpU6IgWFk5JuDkV5fUQ5dVPm+VCkRLGhElniWKGVJ0s7dDvLmLohqvWjELz3&#10;WBNhbakFEArSriPLBKsVkTb4EBDlSpY+SI8IUy/zwSo93Yu5nj3pHcJLjrFGFFpKVr/E/en9sYwO&#10;je6lnpItC5SMmhJ19hplSmdobUvIg0DwGd2sQxHK3G6jGAmOLG0RpIu1RVkDioRKXz+VSsRys4sU&#10;Ee1OmzRbplq3DA2O0m6nzCwex6gyUkwPUAzSh5c6qECwBoUnTefwLmCsKdFmo7DGggjddka3m2KM&#10;pV4ZBOUQHyDkRElMEtVITEyk6hRZoLWSE9kEJ45uugSkCA5NQmQqaKUp8hzpMY9KgT5LO6uSC1ql&#10;ec8Gxkt1OZTBBEqhjUVbiy2R2Zd5rkfyr6YrJaqcR7yUXUUvFxop4fCzSKgp0dAS3XQ4uujIYWKF&#10;0TVCUTqkKHI66WkKt0S9MkmjupbOSpfl5VMQakRmEJev0G61EYmIY02apuRZShILYEjTNp1uQZEZ&#10;gk+oVRvU63VEpRRuuVxxoVpC4MbQ7izQ7jQxukK10k8cx1hrCJJRuDbLzQUK38GEcarRJJXYoE1O&#10;ZAXvVA+1WMFYhzEaqyxKqhRZwBU5qN6iNC/VWlEvFe3/v58yswleyvJgrMXYCGvE9ADElzlEl8Ob&#10;kjJlhdDrAkqutecswfR4cxHB+xxlTMn0RRnBtag1YgYGayzOFrSX20SmRrUaM7l2BI+jveTAdTg1&#10;+xwbtlTZunkzx490EF2w/pwJ1m0YI83bNGpD5Jnm5Illzsw2GRiK6B+OaNT7mZ9r0213ydKUwcEG&#10;E5MbUVTY+/whgmR000Wm1vexZu06lFQ4eWKZpYUWnQ5EtoKShLGxQdppm+Z8kzyNyX2HLdtGufzK&#10;PfzwvodZWD7Clq3DTE2to1Eb4dR0yrFDS6w0W/QP9JPlBUXhSi2O6dENvjdOiJxNXqtqGFHqbM0I&#10;oXSINiWXYhXmbIdUXtzLbarHSYiCVYeoEtuhRx5ZW0aH8xnOZShjMLGi8C1sXHDDa6/huldfyT13&#10;PsY3vvwAnU6Hen2Md7379Zx34RDf/tpD3P2dx9m4ucJvfvStrJ28iE998vMsrcxx4Ssv5u3vfBM+&#10;ZNQqo5ye6fLNr/2ImenTXH3NlbzprZcwMFjl0MGjPPLT/Xzv2w+RVGIufMU2ItvP/v176WSzxNUW&#10;191wEW97x+upJIM8/OALfO/bj/DDHzyJUTXGx8e49dZXM7FO+O63fsa9dz3D4Khw7fWv4sorruO+&#10;H91FvT/lljddyuWXvYoNU+dw7137+d63HuLZZ/eSxCXB5ZwjMnZVBtZTpPS4/Zdpx84WdErlSpAS&#10;eNVWo61F+1BOoNrYUikioWzC5GUyG7Xq3zIitDJobVCrw6AT8kxotz2+iMlSz44dW7nqVa/kplu2&#10;ccubrmbthjrGtmh1T7Nj5zm87uZtvP0dbyYrFnjTrddz61tuYs+eNRitqdWqXH75K3nFReuIE8/c&#10;/DGixJEVS5yZP8ov/uIbuPrq9TSXT3PV1a/gox99F1NTU0DGxnNG2LBhAq0UxgReff2VfOxj7+f0&#10;yTbPPz3NZRfvYfeOy4h0P8utGbbuGOH1b7yG2267lptedx1xJTA2PszNN7+RocE+lhZXuPG1N/Db&#10;v/vLbN2+luMzR7nqmm2IyhkeGcCLQxtNFFuMNT0VzFkh2tmEtaqyOXusOoX/qBGzuXcEBdZEZVvb&#10;A85K8YPwkvJPgTIYpcr5QZcORJUDW1EIUgj1uiGJq1x62aX0D1SZObXCxFSV8/asJS+anDo5QxQr&#10;tIIduwYZHqtw2RUXUqtbEg1JXCfPHJWkwvPPH+Nv/va/8rNHn2Hr5ouYPZlRb2iCFJw6FfObv/Eb&#10;vOUXbuU//+p/Zu3UOhaXjzE6XqXoRvgQ2LRpI7/3ex/mgZ8c4z+9+8N0mp53vutX8Fk/jfowXs1z&#10;0aXrGB6FNIPNWzayYdM4i0sLvLD3OJ0VQ54ZNm3aSprB//vXf8b37/4RNbsZ1xnH6jo+eGzUqx+m&#10;N/j1utFSyLjqEt2bt3TPlpx1ghB6JFpAF8EhCNaakvIML8lfEM8qAF2mv1X56CokYUAU6IAyGY0B&#10;was5JtZW2H3BeuYXj/GNb97B5FSDt73rRmaOPc7oeJWJNaM8v9ex1Az82ad+hzVr+zh2/Cizs9DX&#10;6McVnuPTx7n+6g3c8cX/xX3338VnPvf3rN8wRqt1nJMnjzI2Bnd86TP88nvfwvfu+Skv7H8GbVP6&#10;BgKFX0bEsdJeIKnCZz77D5gocMErN/PVb/0PvnP359FRGxMv85qbzufZvU/zox8+RaUWccNrr6TT&#10;afN3f/tP/PM/fxVjqnzzm9/h8Isz/PEn/wv3/ehO3vbONzA4UuPYiRdBC7nLKHyOF1fibj2niHiC&#10;9wQfet3Wql5t1Tlne62StRWPzYMnKIiNxpRDbKlbfcl3rOpsV3llpezZYQYl2Ahi5WkMBDLXZGr9&#10;Ji68aAdjE7s5fWY7lWrEOVvWsPuS83nuiX2EIOzfd4S77/4e//D3v8nXvnk/09MHue2tv4K1CWla&#10;sH3bLn7y6Ayf+n9+n5VmyvjoZuYXZgHNmqk1PPvMGdZuHKWbzfPnf/4nzE4nTG04j9ytML+QEYJg&#10;jWV5ucv7P/geHnvsSZ5+5n4+/vsf4/D+lK988Yf8/h9/gHUbRohiw+ZNk1QSOHDgXCbXrOHkiUXi&#10;SJPEDWq1Ch/96Mc4fPRJ/s8P/zpvf+eHkGINi4vfIbhAN0tRypDYnuhPeqtfVhsh9bI6ol8mk+3J&#10;bAil0I+ADpiyRVMFGsEEg1UWq205eQtobYnjKklcI45qKAzOOQqXEaSg3qgxMTnJcrNFayXlEx//&#10;A/rrhk/8zj/y9jf/Lrd/9l7O2TDM//r059mwcSfVRLNz27nc890nuPfulNs/+2M6zREqUSmoWzO5&#10;gRPHl9i8cYq/+svP8k+f/iIf/a0/ZufOPUCbczcPsWFqjA994JOM9G/kU5/8LLt3XMNQ/zYqdiO1&#10;aCMjA9s59EKH3/vI/+B11+/kkYfv4ZGfPcGvf/gDjI+PMjExzrvfdTPPPrnIX/3lv3LlZb/GN75+&#10;nHe8bQ/vePsvU6sN0u3kCJobb3gj9//gdv72r7/ABz/wa2zYoLjv/p+wsNBEG0ucJD29gMGYkjqQ&#10;oFHaEEURlUqFarUUhgRfTvuyKuZSvSZJl2fztluu/fDASG0sqlZZai3y7983pOmqPrxU62kTY02F&#10;KEqwJsL50hkiBcYG6o0qw8ND5EXOhg2bOTPb5mtffoBHHjpAc94yP5fSblV45qlDPPXEfmK7hice&#10;O8mDP36Ou+58mKOH5+mvTzJ/pp9HHnoM7z1LSy2UTCK+jxPTbZ54/AWOHjmB91WmjwUO7iv4/Ge/&#10;RHPRMjWxh8cfPcj08RlcrnjxYIvD+xfpdgtefPEY+/e3qNfHCOL5x09/jnvueoDNmy5gpdnHV750&#10;Dwf2zXFqpkXaDSws1nnumYPs23eEkZFJKpUqJ09Nc+xYysaN23jqySP86Sfv4NTMMsZWQUoRBEoT&#10;JwlxnPRUmr1J3mqsrWBsBZQiiKPodIjIGB/rcP75/axdOwaCxJHJ1Vf+/hPPbTh3aFd9cIyjJ6f5&#10;049UmF3M6BSObkhx2qNNpYS4dYQC0rRFlreo1yPiRFFJYqq1KkpRGrO5RJYVaGqMj65l+uQLKL1C&#10;ElUZHhxndvYMRltqlUFi26DdWsH7lFolodGo0+606HQ7iFJ0uynKgLXC5JohxseH2ffCEbodx9ik&#10;pQjzTB9bYHhgA/OLL9I3MEBsB+i0Azpq0W4fL/mNWp3RkU2cOdWlXhti7doNzM0tcOrkKc7ZvJ01&#10;a9Zz5OhhZqaP0egfotE3xNDQCN20w/TMYVAZI6N9FC4jSwOjw2sJwdDtlEJBrQxxkmAjS94taK+0&#10;kZCicChbJ1BFjEYpT9pcoKab7N41x7vetY5LXrmL4JSvVuOWLVNWQKkcowWrDCoogvegyq0Jgicv&#10;umidl2I4G7BRRJJotAk4l7G0lDE2Ns708aNMrplk7sw8EhQnT55mZGiEWt8QFTvAmdMt+hsTtFaa&#10;dDsZ1aE+zj/vQmZOzBAkY37+NDaqUKuMonTCQCOmcBned5HCsrxUMDK0htP5LJdeeiH1wTZpN6Xd&#10;KZBwDiLC0PAwA4N9tLsnmZ0fZ2G+SXNRmJ2O0G6Ujeu2stI+zdDgCFpHSBBOn5qFkDA0vAljSlqg&#10;2VxGG8WaiY0lXiWeaqwYaERopenmGSGAtYY4rmBthEYRx0A9wbsC53KyIiUrAiapEMemLOysCsx7&#10;Au0eCGxD0Yf4KkqVel2FQ6kcpXK87+Jw1Bo1ajWL9x26nRbOFRhtmZvrMjI8Sn9/g7n5WfbtO4Fz&#10;BQcPnGJq7TrSbIFWcx7V1mAbZMEzObadxfllcFBrRHiX8uLRn5O7FbQNdMM8NT2ADwk+00RRlUZ9&#10;gP7+CVCOTrdJkSvWTG7kskuv55IrphgeA4yjXreIQNqBIoPlZUej37JmLRw5ssIPvv8099z5BC8e&#10;fpEkriHBEukGSAmh12oVGo0Gznu8cz0logUFRZGz0u5SFAVDw4P0NUp02uUe8YLLC8RDpZLQap0i&#10;L+bxRRfvHGlXYSoTWDTW1CgoEXO1Otv1WmLQWO+qSKiiVdwrMgU+dBEy1q4dZWjNIAtLp5lfOI42&#10;OcPjCbt2XMC5m3fz1X+9m85KTqg7KpWAtnDJpZdyw/WvY3BwmKjSZXbuIE8/8zh7nz3A/meOoopx&#10;QlFldGA9gUVgjsyf4OIrNnP5lZdTqw2WKzI3PP6zx3nowUc4dnSaM4eOUa/309c/QBJXSOIqX//K&#10;9/npQ1Xe/kuXsOOCGoNjYwSv+dmjz3Pf3fs4ObPEnj3n83/8+qVsOqeP937wKq686jx+//f+OzPH&#10;HLVKP1YJadaimzYxkSGK4h7DqbEmJrJJya3rCsZAa6WN1ZrIGLw2ZNqQ5468yAg+QxNYu67BZVfu&#10;JokMnVbB3fc8zMzMIlmuaDTqJX0hoOQlh5RQlcZ6WQYt2DiimzaJ4iGcTxFxnHf+dl7zulchpsNi&#10;8xheFtmwYYxtWy7A0M93v/l9KGocPryPV1x8Dm97xzt51bWXs3aN5ft3n8CzxJVX7eLiSyd56omn&#10;+fbXnuS5x/ah3TiV/jWcmZ1m1wVDvOrG1/KaW/bQ1z/J0aNNms05dmzdwY6dN3LFlRt59OH9fPsb&#10;D3L82BlGRibROiapxEwfP8Fjjx9g23mWqc1biBl1hPpAAAAgAElEQVRBGcv08TPcc9dDzBxv8uhD&#10;z/Oq12znhmsG6BLYtjvi2lfv5h/+5gfU4hEiW8XUEmxUoShK9Fdr22M7XSmSUwoVByIjKPGsLDUp&#10;uhlZVpCljjTL8T7Q3z/E7MlZptbX+L8++naSKKJINQtLi/zox3tZXOjS7aRENqHovKSap7cfBVHY&#10;oBZBa2zcT5q30Wao3NGkNK3WMsvLi1x+9U52nr+ZVqfL8EiEzy0/f3iWQ4efYcfma8mLOu94x+v4&#10;8G9cTZbDHf/8FN+/61FOzz/L+37lJt74lqs4/4J1DA9O8C/qJ0wfcPh0kcLNsWvXLt72jhvZtmeE&#10;e+99lm/f+VOe/vnT3PrGm7jtXTfwmtduY/fuc7Gmwhf/5V6UKokrW0B//wALS31UKjWqtYiUDq1m&#10;lyLTVKIRRoYGmD8zzfzcGXL6Wc6PMNA3zMWX7KC18g3ccE4Sx3TTJssrp6jXB6jXhpifX2R2do7+&#10;/mFGhsfwrqAoutgoYmS4RqedkmVd8EJkFCo2FIUwNjLE4eVZlpcXGRsXgk+pDNfQpo1IG0Lc49or&#10;rKx4JMjLUlYJTlmlXa+IlWmg00lBDOIVj/z0SfYdOsBjP9/EB371TZy3Z5ia1eQCeZZilLDSOsF/&#10;+uWbeedt19BI4N5/O8AdX/gKj/3sKMIKW889wM7t27nyqi1cdcUlZMsVPv233+BMc5FXvWorb771&#10;SnbvGqHdhW9982fcf+9Bsg785IfPsXXzKFvedQXbtmve/8EbOHrkFD+87wUmJqZotZcI3lAUjk47&#10;pVbro0qFouIxFpQuEegkiUAMuUA1HqXwFfY+M83Y0CbEV5g5cRqTzDM40uWKK89j3fqNHDs6jYRz&#10;2b/vRU6fOkKWGkaG1rB33xNs2DjK9Te+itGRUZaXlzlz5gxaa2bPzNHttLlgYJJXXT9Gs3mayfFJ&#10;ahouumgXS03wfpzpYy1WziyhKDAaKpUKcRSTh4BWFqsNGB2BVKlWBul0VsjSQO4NnVAgZzK+++37&#10;GRmNGB69gWq1n7zd4MypeWpVg1KL3PyGi1m/Fgrg2ScPMnN8iamxLWgNM0c0+55dYM8FWzh3Q52h&#10;t17OV+/4FsePHOeWN9zMTTdvJ07gyWeE+76/l6WFGju37mHhzEmeefIQr71xG/0DfWw5N+b8PRv4&#10;1jd/wvoN65hbaBLHDSqVBBFDozZMQoVakhOkQ14sYWPhgu1b2L7tHBoKuvSzb98KD/xoH6NDG+l2&#10;MrrdFV59zTZueuM2dp23hdZKmy3bEi555RX8+7//lB//8GF+/INDPPfcIknieN8HbuHNb76J06fm&#10;CeJYXJxnfGKMmZmTPPrIC9Rqw/ziO19JX8MRa8tyB2684Vr2XHgd8wsx//Dfv8j89DRaBYxWJHFM&#10;ZCNc7tBKo5UKJdwuEVpGMAaMSbC6QcQgkR6gSC2dFY8WS6PaoJpEtFdSvOtw+RU72LFrhN5OYk4c&#10;W2R5MSUyljwLLM13aS9nuKJ0WN8AXHjROWizxFVX7ySuldDbwQMvMr94hvqgJnMdsszRWknptLrE&#10;cQnQXfTKbQwOV3sFuNzypk2gVuvHFxUAYmLqfZqJtYoLLx3g7b98IeedD6ebnkcemOWPP347+59b&#10;oNNeYbl9mEuvHOOX3nMDt956I3MnCz7/j/fzyAOHIRje/95X84k/ejf1vhRD4KO//Su89/03sWYK&#10;Hnjgfv7kDz/J4pkOIVds3LCBCy+4gKzb4eePPUmjOkjucowOLC0t0m07Zo41mT/tsWoYoxooLEWR&#10;431ebvfGYRU9ub5oCP3l7iIbEaTBQCVhYKSGZxklFbRKqBIhCeTdQJZ3uOrqCxmbSIA5FKMsLxYY&#10;VaFer5VbudJSZuNczvIyJFHMrl2bqNaE3edvJLgVlO3jxSOHwWSMrUlw3VbJzXtFayVFKU8rW2bb&#10;9klGRwdot1eoVqOyU9FCvTZAnlm6vRr5lrfcxPXX3YQLHTZsqtFxns989v/jy194jP3PCBvX7eLU&#10;/DRbd0X89ifeyqWXb+H48Tl++G9P8/1vH2JgOFCrJvzxp97Nuo0Jn/qLj/H+2/4bt77legKLPPvs&#10;SW7/wuc5fnSJp3/+R/zmb32Id737jbSXj/FXf/337No9yAfeex1gCRb+7u/+ju9+80lq9cuoV7Yw&#10;2LeOxfY80CLPU5zLej4wWEwLpbMS69LLIBajLVFk8VrhvSfLMtrtNnEcEQBjoFrtx+MZGh6lYuIe&#10;aglpWqB1heZShiIhTXPa3RVqDU29Zum0oHCwceM2tAFMhpM+Ot0V6vUGeRqwIWFpYYnl5S6dbhfB&#10;Y2NFtQZgiSJNX19fT4AWeruDPYKl61Z46qlT/PzhM3Q7K2zbuYbXvf4Cfu+3fpW3vvm9fOYfv8e/&#10;3v4DxiYHef0br2Xn7nMI4jlx8hAHDj3Dcj7HSDSMtYZuxzHSN8Etb5jg4kvPJak5xicGSeIKH/zV&#10;d/PNr9/Do48+yVe+/jkOHXmGhdkG68cuZf2ahHYOJkpJVEkXQw0bWUzkaHeWsFEPZJSzNBaURT1D&#10;6bwnEVouN4/0FHYu5BQukBddsiLFWEOKx2CoVPsBjferXxyg8CXsj42qLC8X5ZAVMnLfoVrTxEDT&#10;weyZNhMT59LqOAZqHi+CiTx99T46K4GhapXlZkqaFaWITimssrQ7kGeQJH3UawO4oot3UPTknwpN&#10;mrZ48uf7+JfPPc6Rw6cZGk54+qlL+LP/+za2b0743T+6hR271vGxj/wdr7joPMbGNEbDrt3n8rFP&#10;/Aaf/MNRCg8mLgje0kyh6MLz+x/jnn+7k3dPXU+t1s973vdO3v/B22g2V/jOd+7iW9+8l8cfdETs&#10;IIlHWFnx1PszkkjTaPTTNzBJX38NpTJay0vUehtiWWVoS3kgVvlBlNR7e8b7MLaJ4MqvmfAKS0IU&#10;W+r1BmkWyAsDOawsF8AwyysFzRQGKsOkBShtyXOo18fwISc2mmojwuCAmFodTkwvc+TIEtWaRZOg&#10;FQwMVkm7LSIzQRxVQDRJ0sfQ8CQV08ADx442aS51mZgYoyiEKKpSqzUoigJrbTkJ2wQJEVnX0Kit&#10;wWq45+4f8b4PXcW5G8Zo1ITLr9zD1m1biCvlTuIswPxcm3vuepKDzxriOKaTnaHVOU1z5RRaW1aa&#10;gX/8n1/l2uuuY2IS+hqapAamonnz265hz8UX8OXPHeert++l1e5SrRtEeXIcRWEJvs6JY9PE9SqT&#10;A2O0zsz2tpLLWWUlymBVGEWF/nKTvzRQJkVQOKfIvcJ6wcaaRl+DbjencCA5tLs5iR3g6acPYM3l&#10;eISVFgwMDSAKavUGSyuzDPYnDI/2EXAsi0JcxLFji+w/cJpOF+JaBY1iau0Y3mclpyBCo6/O6NgY&#10;45NjKGC5G3j22YO02zlCOR0bnVCrVXHOYYxFUwoXKpU6jUY/jWoDGxUcO/UYPgQ6tMiyjM1b1rN+&#10;/Ubm5udopWvIi5RmM+O5Z49y/12nmBhfj6i8hNLVBMemn+ecc7dTrcAv3fYxXvOaK7nhtVeya88I&#10;45OGLVNrGB5dw9H943zjX/ex0m5Sq0CGJvcO7w1aVYFT5GlKY/065k92yh2+qP8QJTqyMdZEECyF&#10;X6DbTSkKh1KWeqNBva9KICV1CxCtUKvmNIZgeCIC4/nu9+5lcRHmOjmd1DG+LqI6uELct0hUn2PD&#10;uRXO3bEeQ40sjfjxj2Y5evwMXoSvfv0hHBW6HgaHBjln43qqiabTPc2O3eNs3DKMwyPA6VMpTz11&#10;gL6BAYRAnFgWmydpp2eoVBXGll0eyuNpkoVpTs49xemFF9i+cwOrXxpQTxpEGg4ePMwD//4kzQVo&#10;1Cps2XoOm7b2Y2rT2MY0azY6jp9+jEPTD3Lr217DH/zJR/iTP/194qTGF77wDX7rN/+c3/nIX/PI&#10;Q9PkQF8MY5PDVPoymq2TRECDQWKj6RZnWOkc5qZbb+Kq6y+ik54hikoFZq1Ww9q4900UCh3H5XZk&#10;EU3h50nTDBGFMRVarTYnT52gszKHlw6BFp5lCmBgRDExNUy7U/DJT34WpEbfgOWaGy5gZMpzYu4x&#10;Mo6weXs/E1NjzGeOmROBH/zbE8zPt0nqCV/80rc5MVN+FcaFe7axa9d2Tp18kZOn97J7zwQXX7aV&#10;0RHDySX43p2P8JMfP87o6DBae2wkdNI5RC2TVBVpN6cLtNtdgiwTVedZWHmOpdYBbrr5OjZvOoeG&#10;GiNiiO//4Cizpxd57NH9HDtc0GnD8Ijl5je9kne85yJM/RDPHfouF1w6yH/9m4/za7/xdp589qdc&#10;fFkfr77+GgaHJjl+rM3d332KB358lBcOwJEZaK4sUunLaKWLpL0y7QlMTPWx9bxRfvXD7+CSy85j&#10;cfkUcaXcYlGpVrFRucUhCFir41IqKjlaVYgrgaKZYZTQ11/nhjfcwMik5bobzmfrlj4SIAKuvPpc&#10;Pv5fPs7xo3N86cufYe2GKd7zvtexa/cGfuVDH2D/CzOs2zDKta++iHot4tGHDvDlO37C1774EEWm&#10;2LljOwf3n+APP/4V3vaOm7np5kF+6bZ3U4vHiWLhqqv3sHb9JPNN+NLtD3L7537EiekVdmxXtNpL&#10;+KV5XnvzFZy/ZzM33Xwh6ychBsb7x7n+Na9nzfhuXKEZGBhm9+4puivwzMEmMzOn+YtP/jNTa3Yx&#10;M3OcT//D13jzL17MLbdu4+prd7Np81re/NabOHM6ZWToXHZsa/A7v/NPtDsLpBl86Nd/gS1bzuc7&#10;37qP4ZE6e/ZcSn8fnJiB++77KYcOHmFiXR/33X+CK65aSzXp5yMf+QN+6d2WTgqPPryXtKOIrEGA&#10;LEsJoUBbKTXNWtse9JujaRAl5Xc8ARQ+Y8OmKdZtGqfbSfjhD2bIikWqSZ1qZZipdevp61tD+vmI&#10;2z9/LydPrnDj665mz55XcP55r8BEMD+/xF13PcyjjzzBgz/aR6O+luF1owwMjJJ2qtzznSNk3Z8w&#10;e3oPF71iI7/wC68FXbDUnOXu7z3AkaMnePzhEww2drFr50YKt0TuVsh9lzVrB5laN8ShQ7O8sLdg&#10;VeQRJ4aJiSlAk6WeRx46zsz0Is8/u4+9zx+kuVBDIdSrkzz39HEKmefAkcd5xSu3sXXrVs47fwcL&#10;E/DgT45zx+cfYP8Lc0xO9XPnnc8hqsOObRdx27snGBqpkbtlvve9F7jnnvv48f3PMzC0hmpi+Ys/&#10;u4P3vO9mtu+YpFYfY2E+51/uuIuHHtxLfzKKz+YRUaRZFx8KjNGYCKxWq3JQjfeObreDtXWiJGK5&#10;WOH7996D4OlmJUEVJ+BcgcIy2D9OJe6ntSKIJNx379M8/NBzrFu3mf7GKN2sydzCNAvzC3TbBfXq&#10;OOOj64ijiDTrEkUx1lZ55KGf8/zef+eCC3bR19eHUoHFZpPTpxdZmOvSWUmYGC2/GMBpz8jwIKg6&#10;j//saR55+GGsTbCmSrdTkKYZScVSrVq01jgHK82c5mKG9548L3A+wmqH4Gi1u+zbu8yp06d45MGj&#10;NBqPYEyVrKs4cGCGFw/NEEQYGNrB1796HzMzR9m5Yy+12iDapMwtHKfdaXP82CnS1DHYZ/FOcWD/&#10;Cf7p0/+KibpUaqN00wqHXpzHmJhKtUa3ewat1f9u7LyDJLuu+/zde1/oNNMTdmfTIIclQBBYRGoB&#10;EJTAIEarJMtFy5KKFJNIUaEskmW6LLtk2aJthSq7LEumIklLlCiTFElToCmCIImcFiAWu1hgc5rF&#10;7uTp3O/d4D/ufa97FpCsruqZ6Z7uF865J95zfoc4jnyHgA0bVOCQUoSLz/2WqfR4ILWkyguHXqDT&#10;7eMyQ3PLFDOzTbqdDuvrLUx+GikSpppbiVSdjdUe58+1OPzCD3BWEicQp2C0wVmYaEyEyHSAs4Yo&#10;bjC3bZLBsEu71eOxR54gjhOsFVirEKJBJJtMN+eI4whtNVJa6vUaSZKyurzG2toGrfUe/b6mVp2g&#10;UW/iGGBshjG+CHCi0aRWa5JlXQZ2QL3R8PsakSRNE/KB5MJZzcKJIbleRush1g2RkaM5XaNen6Tb&#10;GXLh/DJra302Vg8xMzPFytpp1tbP0phoMju7nfn5SfJhRKu9SrfTYn31ZdKqRdsLGFsnSpvU63Wk&#10;9DuyUkrSSkoURehc45wjctZHuh7uyO+QGRdgJJzAOsFks0laqZCmEoSlVm9QSacQrgI2xmhHp92h&#10;1khpTk3QarVptzpEcUKtWiNSCVY7BoM+q4NlkkQx1WwipQGbUavWcEyQDbrElRpRJUGplMFA0Ov2&#10;aXGBYbbMRDPGmpzlpQHzu65g2OsSsZUrLp0iimK63Q65zn1ZUurbB7TWCOG3aZVK2bnzCk4cO41S&#10;CYNhn8lKDaXqOKvIhSCJfSFepjv0+htI6RgOMnIJE5MTbN26jV6vwzBrU61WqNYuwxhBNpRE0jco&#10;xapCrTpNmjSp1xOcqJDbCtoJsjwLddJ+EyyOorGmH0Nkx0DFVKSIk4TceIOjVMzk5BQBypBuf53h&#10;sEOtMkOjOgemgjaKfr+DNjnGgEPRnKozMVmh0+nQ6bTYuX2erVu2ceHCOZaXzlPgmLTbS/R6PXZs&#10;38L8jktZ31ih221jTEYcC6qVOvV6Qp73MHYAok69XqXTXiUbGJSoEytBa2PIYLhCnEBjokKSeAgo&#10;Yw1WD7E6x+SCldUNaq0G9UadwbDP7MwUKoLhQNPt9onjCpVqlSzzrXP1+gS1eoq1XtXleU6e90hS&#10;Ra2SMhxY+n2IZIKUlSDZllqtzmRjAmdzjNZoG6NdjFMCJX3fpS96D212QmCdb3KKSiCw0H7gnEAb&#10;i8s1mdTkTqPwYFxS1ohjiRQp2jicztBagPDllFGUoGSMscOwoQNpWuHlxcOst0+y9/V3Ua++lo31&#10;DR568EF2776MW255Pfff/wCyPeBtb/9htOlz6sQCR46cZm5uktvvuJ3+oM3Zsye5/zvf5l3vejfz&#10;u3bwzL7nufuue2m1ejz2+MM0JhJuvX0PM7MTrK+3OXniDEuLy0xMTlGtKq6+6Qpes/s6Hn30cY6d&#10;OMQb7rwRYyKeenI/U1PT7H7tVVSqCf1+j0OHXmZt8QIfeP+H2L5jF48//ijPH/gB1117OZOTE2R5&#10;zpHDxxBEJFHCMDNkwxypbNiDF6FnxIcU2kiMbyjwG4MBQ1Lga7ecI7R2+G4uv0VZdPdY0LlBu5xM&#10;5WgM2skAvFIjDWmNwSDD6kEALFNU4pgoVljryLLctzsLQbVaYyZNuGnPlXz8X/4kTsPDD57ga1/9&#10;PK/f+3b+3b97O/uff4RTJ05z75tuZ2ZLlWf3HSZJnmJ26wxv/JFbUREsXljiB889zjvf+WbW1zf4&#10;2v/5K37mff+JnTvhAx94hguL57jn3ht43euu48hLZ3ngO3Dq5DnSoeV1N17DL/7KjyMlROmQp577&#10;Kh/9lV/j6ismedtbXmR2a8ode6/imt2Xs7a+ws5Lq6yvDfmxn7idZ54+z9r6CkIafuIn381dd23n&#10;qSfX+fR//B36PUcS1bB6QJ4PiIVDSF9ErbVFiQicxBhLlllfFx0V+7Y+UPVpE1VG65GQIrQTFg2I&#10;klxbrMlxVXznE1EAhQxMcxbwiGpSWOLI+QJqpX05pJBIUSNWNfptwzXXX8Gb33oXzzx7kF/95V9n&#10;97XXMTc3x675SQ4dXmL+0kl0nnHw0BMsnD+KYppbbr2BVmeZ73z3y9x//wN88AM/z403Xccwa5NU&#10;cma2wLnFA7T6VRpTQ15/55uJo5jf+s//g4WFJWam5qjX66xvrPLTP/vj/Nlnv8gffeYL3POGt7Jz&#10;5zaOnHiayea97L5+nmd/8BQnzzQ58OJjXHvttbzmuit5Zt8hHnv8AL/7O/8Dox1zc9v42t/8HX/7&#10;dY+7ksYzUHHozBGpGFFxyMgipAltUVFZRupCe4ILJaYeY9I3rGptqVbrdFpDer0hUklRpoGLFLA1&#10;jlwbz7E4QanY92c7D0Lp8y8OpRxx4ogSi4osiNxDJwmFEjXSeI5+t0Kv470jbXpk/VOsrS2yc9cc&#10;N+3ZTaVmufKqnVxYPMvOXVv5hV94P1PTNb7/4AO02ks40WVx6QyPP/EIl166i7W1FdbXF5m/bAsq&#10;6bB1e8ylV8wyNT1BJW2wstzn6Sef5/jx00xPT7Nz5xxSQqfbIetr7v+77/KWt7yd7TtmaLWX2bFr&#10;hm07ptl752382q/9Mkol/P4f/AGdTovdr7maD33457jnnntYXWnz6MM/4KknXuLg82d83o8KxgoP&#10;fFZNiWPvSHjgEt/cVKinQFr/SwiE9AzJc0OtWgck/d6ASCkPu2rGqrSFVEQyRhQQfMErcCF3L5wX&#10;L18JT6iGD4hxTqC1Jc8d2C5JEpHlPVZW1rnpxj2878MfY+HMBa57zfVs3z7H2void+59K08+doZe&#10;V7C6krNt7gqUPIWgyq03v57nnzvFhz74Ud7//o/w27/9Ozzy6IPceMMbSeQ81Xied77tZ3j00adY&#10;Wl3k3rfsZfvOWaRIePyxZ1EqRSm490fextlTA/pdSb0+w9LikG7a5o7b38DExAzWxBw6tEyeS266&#10;8XZarT779v2Az33uL0jiBpdfcSWrK21a6z2yPCM1HvSzwJt0xjc0OUL9tPNJQ99TE+p3xagYu2gi&#10;HweCdgjUB9/zro9NTtW3omIWFs/zd/edI9cTqHgLLrJYNcQ6EYqHQ0lMOIQUIqC2Ka8HnQQnyXPr&#10;HQMH9UbK0spJVtcW2LPnJvbu3cvRo8fYNreLffsO8unf/K/ccP0PoeQEFy6s8v0HHyeJplla7NCY&#10;mOLa3Tfw5jfdy7FjS3zlK9/gh9/4Vl588TQ33nAnD31/P//rc9/gyiuu5+jRE0xNT/Cjb/shpEp4&#10;7rn99AeadnvA+nqPN7zhDt75zjvodhMOHnqO7333QR579CCJmsZYxZkz53n53AoQU602OXToGD/3&#10;vn/B7be9kfX1NkePHsMYy8yWWeI49h6X9ovVYgKuowmaJmASBxhdYwXG4buklCNGMGivcck83HLL&#10;HFdeeSmtjY7TOs8iJSMAtNaY0OCuVIRKU5zUZNZiQ1eVh+ouuk19P4kq7E/oysXhczLKo3/GiYNu&#10;haMvtfnj//kNatUqTzz+FFtmTyGFYPG85Ut/fT8LC+eRAUT5/AJcuLDMS0dO8/zzx5FSsbi4zNVX&#10;3cJ99z3MCy8c5NlnXkJrTZIm7Nt3iIMHzvD8/hM8/uhLaG0YDCK/q9mMOHDwRX7v9/4cKWNePHQE&#10;x5C00qDXy3nowWeRStDrd7DOkCQJaZpy/twGn/nMl1hZXmV5eY36xCRGO7JsiDHCY6YUi9sFxFPn&#10;60ElAoVvFJHCM0FaF1o5PLJQ2SJdSlPYMZRBlxltAkOcb9GKI3InsSV4sgs5rgJMQKKkBxXwrRBF&#10;axY+HaBUwO3VzE7vQueGIy+2EGwwNXklOnMYbdi14wYWFlpUa7PkuUFrw9mzG1QqdYb9PseOLlGp&#10;VmlObmFldZXh8DTV6gxr68tEiYA85+l9z5OmE+RDzYH9i4jQsxLFksbkBALB6dMXGA6HPg1va/S7&#10;CikEy4vd0hX1iAsdqjXDltl5nn7qOTrdLpMTTSYnm1ibl9lwSsyT0IMZgmgX0PCkDKWiIiBRSBla&#10;AEfED11Q3rCEHpJIjHHKY6vLYJR0eB2g9gotV2AFFrqyfIjRcS046cI3HFlu6HWH6NwHfEoprDUY&#10;bYnjCGs87oGxoI1vq1ZGMsxzeoMhubUgJRPNSSKlOHf+HDOzUzjncVSy3F9vbzCg1++TphFxmnqB&#10;dY5hpn20rTMiFQBoLKhIljdRFHp4t91jDkuZ0mxWSJIkABF4whYYKkIRoO2LAEOW+y4eAdUgcJ5R&#10;zmGtwINQe/AWKX1+ThS4lM4RjdPUORladY3HcXfWIw6ETimKau1wAS58pyB84UU4a9E6sElKsjxD&#10;m4xKLaFWS5FC4FyE0RZnoVavUalWECrD9R0qEjjpiFNFo1knjiOfClEW7QyXX3kZnW4HKWIQvujC&#10;ufB5VQlAyQqw5NohRERaiaiIKs5Z8sygc4uKItJKNeCx+EjZWO+WGgvWCvrdPmnFUa14RgoZeVAc&#10;W2orv9YDQyiBLvywABHan40F6RTSWqwopEiGXUmBtb6RJ6JovxIZTjdxrsBwH2L9UqeE9ha2ZEiB&#10;bx7WV8mM8AqswxgH1sclSRKjlI9KbaizkEqAEhgMg2yANh5hxwZRkwqSivII2ujQjWfpDboUqBKE&#10;Xm8XJjP4uKpQBb5jeAScb30pQQQUIM1WB2I4TEDuwYig5iPStBZav8eaN4VDKFe2QDs8aqm1xeIM&#10;ozCcK5lhbSiulpJ+r0+kIl+yq3xbeoEaFJV8FjmYJo7c4+vaPOjKomc9ANULW8JquMCUUi/KcfXl&#10;Oe5hIySVyKsQ6zwME5Jg5BzG5pgsw8O4+iNYJ1CRJJLSNw47S26G4PznpVReXbhiSABlP4tXVcXx&#10;ZdnrZ53vdZFK+sDYWXTwlIz1M0w8yH4RQfvknwdNLvDkKXs5yo5b60pojbKzthgMEFSRdRLpPPxI&#10;d9CnGkUeO196W1QgKEVB3sYMTdEz7aXDry4RovPQMerwhcLGIWxAdihAPorfpXMcmCeKZsig3uy4&#10;YxaaIwt9HiYMeHsly+CqGBXh1aUYxUauyJ7iUxD+krHhclwBCRKO4W2jGa1i60qoc1dMmnA+g4Eg&#10;ZGfD1AXh1bcL/eiOYpiAC9914AxOaF8rZoMdDgFKYX8960RJy1JCRt07AoQeWX1GIT9FpOlG0ScB&#10;OQ4TGuFLzCxR9AVvZoghAEGOnIgCX0yUhtWN1J8AZ6zPQhT+m/N/CSH8jRZB2XgkHIIwF3xRW57P&#10;lk8bUt24iwhauKCO4OZ76CmcLYEUivSHv5KAWWoKRgbRJEA1WY2TztthRNAywTEw/rzFkAEPckYh&#10;IQX3woUU56TISvrDiTCGohBDzxSvfgoAAxXLgeYAABygSURBVAgGLmSPw7L1ZCn6IMY8vUIm/Xse&#10;udNHtHgkaDfmGhY1fqVDEQhRPIIeEcXvcmG40jV1VpTEG0kYfnUUiiKoP28rw0ouxA43WjiuYBoI&#10;6z9baO1ioEAx7KU4uBAlNbwqC85EgXsSBeCfUh9SSEuhiAOVC2aJMW/LO6sW4WTJV8mIuQUmSvFj&#10;M7MDE8d8ZxFOtEmL2ouuKRzAM8KNiChEAHopeOO55Qs4AuesH5kUckB+QRV/uxGzS3qUxynSIsUC&#10;HalAyhlUAeBNjjsQbvQUo2srrrtwda0r3yLyhnTUdFgYpkKNyUDIchCX0b7SXQGhbdoHPt6NE0rA&#10;OJfHsD0KYhfUL1FyxszO6GuifL3pMwQVVcy2CsZjEzNFUJslE52ffcJYxiEcQxZ7E65cJ+F6i2sM&#10;CyAwrUwWFjZJ+tce+0oE4obPW+vx8l0S4g2vOo3RjCM7FM6HFMrvqRdLuwz4woVIWcAzWbTVOJvh&#10;VE4aC2Ilvc2RebmCvcspy0AyyFRJ6VKVjDFkE8HF2Op8BVEKS+LKI5e2pZDA8guF3fBf9p+0ASCh&#10;OEZwXEopGJ1ndE1jqrI0Yq9kjpca/5RO4JzCGUmWGbLM4UTk8VCEh761YRoRYYNKlk8ZYGJLCXEl&#10;M4QAm/sBKnNzW5jfNcfOHVPMTtcY9nt0Njp+S6SAchqz4d62ic0rLuR1hByt4lISxl6XTBnnRCBK&#10;ob+LuMIFaRmXDgppLBhVaMmLCFga9MIh4FUYwkWP0rmhVHtFyqhALLHOhYBX0mxOkSRVDhw6yf4X&#10;jpL3+8SpR3fIOy1w6aZRGFKqYNSLCy6uIrwXRREWR2tjg+ODFudfhnpVUomrJKqGsLEHkkdQWDQn&#10;ipsu1p+/QxnyO54phXSITYwp1RSb1VVxfZuJeDExX0W3FcQrvk+xjTD+/Vcy5B/6mxB9j9QYmxlS&#10;uNLGcPrkAv3hgE7PksQxzhqyLKOWJrRbGkdS0kWEfalIyrAfMjao0YWTELK4eW7Is4x2u49k6MED&#10;hPK5RjeW55eeIIWhKnSrIJxUiLH9+82M2Cwx4hV0HafuZkKWclhKSPG22/xH8JSK369kCGMMHp1n&#10;jCHjzkhx2LCQizGVBUOcM747SluidAaVTHsc31wgoshv70LIFISZWU4TSeUrTLT2EzfHgy1jDBZL&#10;tVZjorGFek1RSUGSe5B9l4HTXh0pGUDNZCm61nrXrnQQSgaM7MdmSSkkY2SDxhmzmUlu88otPblX&#10;MmKcGeWri1Tfq/52rzzOaB2M3i8mKBRMKYgopcAYwcqaZmk1J9MB0kooojhGCDAmx5gMa3OMzYmi&#10;yKez8jzHmCJwCx1JzhM3y3wBXa1ap1KpoYQLUOAB2V8KZOQTej4VUORwQoKNkedS2Khxoz6SmJHh&#10;H9H477M5fx+jRoRzuFe+OUbscsugtC3jtmb09+ir4zakOJRD4kr4w/J+kUTKA9Mo0cHotq/UwYaK&#10;RYWUxs9/NH6BO5t7leUcIacDJYPt6IKstWRZxuJSn9UV6wd4EZEPte8eVZIojpCR8gNQvHuOcSFZ&#10;V67mMaehZM5mCRmPN0a2JKi7caZsYuwruTHSPhczhdIWcRHhCzXrAjR4aW/GpOZi5nhBsSHdXsRm&#10;EolCSV9W1c8EzlYQGKwbBNXtF76xOcZ6CbE2J/IqxasbBL6JxCpwFe+3Cz9nMHN+ZJEVjo1uh0Fv&#10;SJpUqFWqSA+L7PF8rfB5JEdI5o1Ugwh34PfhCXMHxSYJKdw1MUbxcekogu+SCePc2GQDNjNlM9Pc&#10;SOOUhCcspGJq6Oj90efdGFNG9sw6PxXCukJCijlVIIVEa1+XJSMV7iUiyzR55qciGOOlxJrcDwUD&#10;gVQKhMZDzcnAkAxE31fkGYfJPTGTZIJaZQqrjS/VdLYocUA4n4XwAMFhwG8ZHXv4QL8X74dsBa+5&#10;YIGnUkFwN1JPnk9uhOZeRvglZcdMRGFFNut/MfZis4Fn5MmWaRlRHsonAd3YqcJFBkYVG2u6mHSK&#10;x4WPpURJF4aLCaSIUZHCWUE21MFM+PkoPsOu/RaudS4U+xqUwq94E5HbAZnrY12EdB7JOZK+UtuG&#10;jCwixqePC4hZMZqyLFR4bfGDiaFoi5diVLlSSshY7utiv9d5fpQGe9yNHf/QKOe0WSIKlowYFgga&#10;AqdSsbqxYHZMFEUw2zgXDj9iunUaU+ypGF9vEEmFE35krbUe0MwpjxzX6fW8AyRAYFHKqzClQn+I&#10;s5pc+/6KKPIbQ1iDNQO064Er5gRGCBkFqrqyCgUZLjIMgCEQGelCumAsDyRtSLOMzY8t792ORKYk&#10;31h0F8g2Uh2jZ+kRXcSE4qe46P3NolPIpwh/+2vwbBNj6s0/L9aSAZ0v5N1sUEvF/YV6hAByCY5B&#10;v81E7GmtIlGObJUSIj8b0Pe7KenI8w5ZvoRQKca2cWINhwLXxgQUbD+eIqRWEAgrPRNQIP3EMQc4&#10;HVzC0ksYIZy64BLmcizXxcioF7mvkiFjFBntjYyIu9kb2vwYCdrIBmxWZ8W5vIQWEjKSmPEg1G3y&#10;Ah0ObTTaaIzVvsBb+PQJeKjzTHu1FuFzWtYuounigHq94oED0OR6QCRFjJReVcWxoFpVaNtDRIvE&#10;StOIAxHped0vRzcoKbwfzwwlAyA/4KxPovkeDUYGW4TbEHbMg4JRzDFm4Pn/MeSiFb+JGeP2R5SS&#10;erGHNfahIBlFoYI/hjf0owO/MojFM8NoD3xmTZl1jpSnTVxV5EZRqdWoVGISOyDWXSYm6zQaKYNh&#10;D4fG2IwojtJkdeUch47v58Yb/ilf++oXac5uJ6pCL4fWYEi5V41vdyvczWLbxVtxP6BYEREHyNls&#10;OCQbDjxip4pA+vGiRURr8aNHC2Zs8rZGrGFcJRXMsNb+/Tmn8biGMYaUjBgLDIszhXpbQs1twYjR&#10;+AlCtqHIzgZ1LQjFEUE6nPbOCz4+EQKsS3Au9WW5EvLuAN1dppaeRcmT5HkX6zRxomTknJDNySb1&#10;ehVrMy69ZBsuhowB27dWuEymF9/uP/wIZsAv2hT6qS/ki8feDx8z4VkQdfzJRX+7V3ly0Wcv/n3x&#10;8YrHxccoPi/H/l9c3/j+16ibfPS7+I8jYlyJjp/JD/0YHdfmFfqtaaqJ4YUXDtDvthASGhMNIimt&#10;086gc0OrtY5S2k/TIcPqGJOokoAOj1jjb0CUFxMRj0ZeOHAZIRDxY3+cFYjcWy0Re4/GWIcV/rYL&#10;/92FgelF5lMwcvtxxVz0MCxYiNGKDx9RUgXvLVQSBjVWrGhXnIMiUxzOp/yqt0EaTZDAQqUWVS2m&#10;tHP+80pIirlZPkq3oVKniLBNuK4EKWM/SklbpIVE+brpWnWCfJiRDQFniZA+MBFOIXGk077WKc4q&#10;fiZG4GzYXKWIQwVyVK4z5p5mOeSZHy6fVmKSSoSwnkAhj4kAYinwouMHW2qsxzVxFhXcayAMOvbf&#10;M+FeIyWIRFwqPuf8AvEJu5EeK4oYxvHWrSzuxP8fHFKoMfmwSGEx0gWCK5xyGGzY9x4NK1BClAvR&#10;+CsIshAeYftWCRV2UgHlIFHElQadxZeRIgVSnPOVo5F1Q4TwYPzgQgGRLLdQx8yq9+qc8IBn3gSO&#10;XHpAa0grEKURvb5ESw84g8QXG4fr7A8HVNNKKdICSxwI5KwfHiaD3RAhD+OwOOOrKS3Od5NiPSpo&#10;gMpTabxJPxWV5y7UXPlducK5CK6qGNexjFa20RjhECpCkBDh5yTaPPdHlgobueDE+ME3MuzbFza2&#10;oNFYrtT7yJ6DmNyR5wKdC3SuMMYRWZv50agqQUkBZgAyhVFVTnks5VSIYEd3XXxmZTnnoYcfZZhr&#10;dl0yz9XXXk1a9dDhAMNBxmw9YWAMg2G2iSGeDqFAWQQJdGMGvagZsoTJzwIr87AtYPAj8aSvbIm4&#10;6CHKrrBISm/LKE672RL4RxjzhMAai3aaOIrC+2E2YxEvmuCxBTqIi4n/ao+gUsnB5JAN/a6i1mCM&#10;IBIijG1zMGo08YMlsRGbVo/YzAzw2FcrFzI+99kv8c1vPsTySpfLr7icd7z7bdz++pvZaK/wxb/6&#10;Aj/x4z/GXXfu5j/8+9/jHe94Iz/yw3sASXu9T6WaYK0mSRJU4kdma2OIoiSoOUVR6KaNoFqtk+VD&#10;tMmIUkUlrZXXY0yGMQ4lo1BOCjIWxGLUTubCSD+lEoL7hdEGFXsVikiJIu/MZNmQlZUWzakmgoRa&#10;vTJmP12pUsXordHjVWIiXyKUBNvnx/v5iape/UZCxOByj9xMUQzna3ulixEu3eS6CPymijaGJE4Z&#10;5hkvHT7BZ/7nX7F43qLkDCePHWN99QE2ViUHD+1jOBTse+Ik+x47xTNPnuXjv7rHMzODkydX2TW/&#10;jVwPmJ5JSJQvjBvmuZ84Q2GkJU7EDPOMqoNHHn2C6ZlJ5ud3Uknr5c0ur1/AGkka12jUp0n8vTM0&#10;fRIFSliGJicbOKqVJnES0+vltNtt6g0fF4w/2m3H4SML3HjjNEmiUJuXux+CjC2LGERwp0aJSZCl&#10;VrReHRY1YSKgZoRZu1iNdE6JUXbTh/g4n5sH80rRExLtLNp6lJ5GI2Fto8Xy6gaVyiTVyhSN+gxn&#10;z7zMn/zJnzIYDLjj9ttoNif5/Oc/z733vpkzZ88CsLLa5+tfe4gzZzaQqkYUPDokDPI+vUGXzGUA&#10;rLbWWF5dAanIcvjKV77NuYWMlaWIl46ssLRieHLfcZ5+8gRLi0PiZMozA79607RBf6DITY1KMsvE&#10;5BZanQGDASRpzJatM0RxQqvtz6cNdDqweKHP1756P8vLXTZaQ9o9jQFyC92BptMd0On16fR7DPO8&#10;XLg+yC82d4tHqHZxXgtZfC2zH7nnX0fOKeHKVeiNmU8KXuypb2YKStIadKlW6tx8280klZiJ2gQX&#10;Xt6g0ahyeuE08/Mz7NnzWm66+bVcOH+O93/gZ5iebvLi4f3suW2Wbn/I/d95gmtfcz3r7RV2dWbZ&#10;dclWhsMBrXYfY9rk2nDVlVdzYWmVxcUV+t2Mm2/ey+LSkMOHV/j6V59g69wc7373Ozh4cJELi+fJ&#10;sipZHrNz11bSimLhzAJnziyQxBVuveVWELC4eB6Bo9cwrK2tsba6RrVWo16f4PLLdnH+5T7nFpY4&#10;cOBFvvPA43zyX32cbq/P+aVlKpXEoy/oHK1zIiVI04iJiRpJEnnPK8zP9SWyhRdX2Muww+gsJjDG&#10;oYUTRkYqiofW+GoQow16OCSKGyTJJMgw0EOOBLWA8RNCgtXkzjC1JeI3Pv1v+Vef/G2mtuxkOOgT&#10;xxG33n4HJ04sUK1V2LPnBrZsneNb37qPPbdtY7XV4qorthGlgoceeYIjRw/x8z//EVobdfbte5IX&#10;Dx/g2t1XMjM7xfmXLV/9m/9DsznNi4eOEEXzXHPtTbx8YYmFCy/z0rHD7Ln1JlScsLi8ytPPPM22&#10;7bNcu/sq3vqWe/n6N+7n2NHjDIc5C+fWuPbaq7n//r8jjhWzszMcO3aS1kaP2dntbJndzvz8MkvL&#10;yzz77LMkScxkc5YLi5ovf/nrGOMHYd599w/xzLNP8sIL+7nl1hvZu/c2ZmZn/L4QwQ2XCu00pfNQ&#10;FKerBBHHOCHI8txP5lECgXDqlz/8s/8ckV+6vHYeJWts33YFSdJEVOueEUaXRWcWMK4ImCRSKXJn&#10;iOKI666/nKXlLgdfOECrs87MbJNDh14AIbnzrr2sri3ym5/+dX7lX36Eu++5DSEdaxuW7333YT7x&#10;yU+xuNjmhYMLPPLQQfbvP0GtuoVjRxf49rcf4qknD1CrzfHRj3yI++57jJMnF5hsTnLjnhvo9je4&#10;9033cNfdt3H25XNIJbnr7rupVOvc981v8fyBF7FW8vFPfIrDh49z4MAhlpZXaHd6fOjDP8/v//4f&#10;snv3Hn7mpz/M+prm/37zQU6fOc+x48f5xCd/lWqtQrc3ZN8zB/mjP/oLtm+7koceepJeP+fwkWO0&#10;O11mZ2fZMjvL3PY5hsM+1SQpbYzFV+qXzpEHxQIpaK8vsrh6kmE2wPmIeyNqtTunp2dTBJJWu0V/&#10;MGRiuuJFQXgDLqxAKO/9GBvK+ZFEKJw0DKylMzT82q9/CKEy7vvGdzhz+hS/8JFf4d4feTOnTr/E&#10;H3zmd/jIL7yXN91zKV0LsZzkwmCISi2z22D+sjnOLDxLp50RpRHNmQZv+tF7ePnlszz62KPMbt3C&#10;5VdAu7fBruocvWGHftbFSc30lilqE9Af9qk1Grzuxj1cdfVuvvWtBxgOBZXKNFNTkumZHWitmJ7Z&#10;wb1v2kOaSKq1WbSR7NwFSSWiUo+JUsmphfNs35HQ7l5BrfE8nXaPSy7fyVvffi/v/Cdv45ZbLufU&#10;6Q2OHXuJp59+mI317zM/v5NLL9sCwMAMiJUgkn7ijldVfqJdFAeBcbKE7HBOGGBD/eQ73zq7Zdv0&#10;uy4snRPdnmbr1kuY2Xo56MAQNwzYG37mq7EWoQSy9De8vlQxNGuSu954B8dPnODw4cMIofjed7/H&#10;gYPP8LFfej8f+NCPcmGtTbWaogS02jlPP/0Ee/fezfETh6nWFe9815sQKufU6SMgDbfcuoc7Xn8r&#10;f3vfV/nzv7yPp595jE988pfYaC1z6203oU3GZz/3Zzz11HPUG3VmpqeZn7+EM2cWyLXl5973QY4c&#10;OcbffOXbPPXU02zduo2rr76Gfj9j97XbmJu7hi9/+Ut89vNfYv/z+7jtjhu55417iSLBb/zH3+WB&#10;B75LHEv+zb/9OMdPHGFx6SyTk3Umm9s49MJh9j93kOXlJe655y5mtzR5+OHvM8h71KoVKmniu7wK&#10;z8gK8lyXIzBWV85xYfE4w2yAtfSNtUfE5//b726/Y+9rz210z4pnnt3PTTftZe+9/wz6ChJwuo+I&#10;YpARudFkRiNjn2sqZrglxBQRy/l2TiWJ+e3/8mf88R/+BTffdDvv/8C/4N0/9jqqCrrOgJVUlde1&#10;h46d57qrtnNuOcM6x/zWlKNn2hw+fITp6Vkuv/wypmfg7NkO586d5eprrmLbdMxqB7Y2oK3hmWeO&#10;ksQpMzOzTE7U2DHj7//oaZiZhgcfPMjx4yf4kz/+Y97yljfzqU/9Itv9QkY7ePiRU2R5l1o95rrr&#10;r2G2Aacv9Dh//gKNxgRJknD1JZMA/M3/fZgrr7yGHdu3cfrUIgtnz1GpRNx15w2kKbz44lGaE3Wm&#10;pyZJk5hY+Ta4kRF2OKPp9zY4cfoZjp96lsFggNWcnZ6e/m/it/71r8u733jzX4q49ZOZ7srjx4/z&#10;3vf+IsJNQm0S8pyAbo8xmtz45CNSkhuNdTCZVjdlSls9aLcMJ44vsGPbLuYvVUgFkYTV9grNiWli&#10;JN2ho9vpUqlWmKz5i+7l2qMuDDOmZ2aoxz6LmjlNt9uh2WhiEXQ6feKoSppCtwutjRZTU5M06z6S&#10;GvqSY9bWHI888ijP799PkiS85z3vYceOBtbARMPn3oYZdHpdJiZTGmmExpBbHdCMukxNNanXGhhr&#10;6PZ6VNIKaVzxCzTLwxaEI40TKkUyVhc4Yb5qscwQAL2NBc4vHuP84nGWVxYY9HNtcvmUte5dokqd&#10;r33pC1dPTusXRNSODx/bz6Xz13Ld7jvYsuUSRG2Lp7LWRamIz9Y630ZsnCNN0kJLlun0bAiDnmZ6&#10;2v8n09oDNktNRAIkaKdRIiLXhiSKS5tnjI+o42hzGNbptYkiD0mYJpVN/xtmXhUoOcqvCaDXsxhj&#10;0DpnbW2dubmtNBox//BjlKCzaCSR3xPyGbaxSN33PA4GfTrtNrVqlUajGUQvJHsLr7dQIS5j4dQ+&#10;jp3cx2DYxRoYDjnY65j/+lM/+94/iSbTrXTa+Qknsz/YuiP9aK2exI8/+T2azWmkjJitNMGCyQao&#10;NAWRIIBIWJTw6D8mzxkWrW2EfJO1NCcScJZeb4PBsEOjUSFOGoDGMSASEWCJBOQDX+0iUH52uf8X&#10;WFOW5NSjmid0FOTRZdh8iJCCVEl03meojd88UsoDqNUUThuy3DB95VygTAiAKTLOYTFlfsUDYVhw&#10;hIoiyk11xSZmAJhhRjVOqG3d6oO9rI0kBlEpW+Jw+FGiQjPMNlheOc2FpWNIGVOvbu32O8OnK0nz&#10;SxPpvBPzk1ey2DrDV7742cuqE8OvzmyJXnfo0CHVnNjC9NROLtl1NVPTMzQmJiBJPLYpKaXn8I95&#10;5BlZNiCppSCK1MRYmviVC/PVHw7vbMhAx8AwLpKkf9SxXu1hwAytp72UiIRRPGd49Vsu65LwWsQa&#10;iGJftVA8+l3W1s7Taq2wvrHMRucUq+uncTal2xZ/Ozsz/5vv+PEPPgag+sMuqVB84X//9cZHPvzB&#10;E3lu9u7cMT918uRJORh06Q9axJGl1ogRdoDNekhhvV35xzBF+/S5RCFEfFFT6EWPYjX9fYTUgLb+&#10;mbtwbAFKvPI7BfNyC7nxv0NHMbnDDXKEKU7mE4zkzrdgWOPbuYsWvNxgtUHY8Lo4bmiDQzvIDS43&#10;YMLWcgSemxmD9sucP3+c02eOcHbhODofkiZ1TF793vqK/czZUysPP/C9B7Uj5MJiIFGKT3/6N6Kb&#10;b37tz3Z6S5+YbMbX9HorsXUDkiSlkjZIknp41ojjCnFcIYoSyk7ZYgNHeNG2RddV6FAVxZTpMA/W&#10;92orjDGh6DjMg1W+LlaM5/8doVu1IGGo5xISFfnqDhF2Ea31dsO6olc8pIFCWra4LsqSTp/L89PZ&#10;fKmOr9iXAUbJH8cjL8hQTOc3xHzQZ3DOo5zizFh9gC+mXm8tsbp+nlZ7lXZ7wyPM5ckDN1x35x++&#10;cODM/e/96IdWQGLCniSTicL4vXn++ot/VduytfJTrc7pn56ccrcPs5XG8vIKK0ttKpUmkxOzfuxC&#10;JKlUEpLEF2v7PmtPjFEJD+W+g3MSawQeJUOhZEFEsNagi5JKq73vIAWRkh4zRcjy6ceHjw1JDulV&#10;O164UJw+PIv/2VD8PdrQCIbb2lBCa8ta5NJajFWY+P0OgRAKISJ8xY70tWbCIIRnismNR0TKrcdv&#10;MX207ePEEGvtWjasPBqLbX+Gnf7uP33v+1YnmCIn91pEAamCnoEKgkQlTE7G/Omf/vefqNTMP8vy&#10;jdvSNNpljKkOBgMGgyFSCT9dWsmyP92GNmlbNtGP6mMFClyENmC1QwbJKFa1tTlGh7J8k4fcpSwZ&#10;IoBRNWLYvBKeqUWxuAs1XwVDChVWNBDZcYYQSo7CNVpnfTesC02hY3pzVKI0Xv7jGaOUQCox4i+j&#10;Am1rHDr3wAQhxT5QkTje6fQfnN95/V8eP7r+zMc+9qkO1OmwRkIDS1B3CVCvVVjtDZiKK7TzAQr4&#10;6//1h6+ZnKz82PRs/Ue7vbWrje02sryXeiAgGRljQ0/JeBU55cX7JlHncaOIwq6Yl5AoGiEGWaPR&#10;xhceW5uPSUdQEbYY6OtvtJA6pWJfTSnCuQuiUOzkFVnV4jkao+1GAhKKGEypXl8hIYHDI6ZohNSo&#10;AKgvkOA8fj42TNSWwhpjtNFmiBAbUsaHQXwlTSf+90+955dWqmmTVkczCMF1se8jCsevUUn8dqgT&#10;dJwuK3dSAX/+hd+7qVoTb5ucSva2OyuXSyWmnHMzWvsVUGzE+FkYr2SIr46M0dphNOVuXqSUH21k&#10;NUZ7gBprcpQUKCWJIs8wZ0LzkHEB9c4XtSkZ+VqAwJBxdowzpmCGr7EaK8oWI5Xl0eGCbSn+HYKZ&#10;UKc5JiG+2TWKw0Q4JNgAf+gilJJOStlz1q5oo8/Mzmz95vp6+8//yU+9f21nc4frtKBenWS530NS&#10;ISMnwkN4/D8M5SU04KC5hQAAAABJRU5ErkJgglBLAwQKAAAAAAAAACEAY0Xw4BBdAAAQXQAAFAAA&#10;AGRycy9tZWRpYS9pbWFnZTIucG5niVBORw0KGgoAAAANSUhEUgAAAGQAAABsCAYAAACcsRc5AAAA&#10;BmJLR0QA/wD/AP+gvaeTAAAACXBIWXMAABWvAAAVrwEEu8dLAAAgAElEQVR4nGS8d5Qld3Xv+/mF&#10;qjq503RP9+SRNJoZjUZCCUVAQgFhQJhwuQgb2xfb4Iux7zP4GXMd11sOLHOv5fSMsf0uwvC4RJEl&#10;IZIkFBiERhqFSZqgyd0znc7pEyr8wvvjV90j1uu1atU5fepU1fnt396/vb/f7y7x+Bfu+cZwa+K1&#10;I62pM/1ez3c6ixTOYz3k1mCcQUlPpCFSoKUH5/F2eQNQCBQCDULiMXgKPDleGAQC4ZePESAsAgPC&#10;4L3BGrAGjBEYI/BegBd4BEA4jhxEDhR4LN47vPfgASFecQ8KhAZkeI0AHAgDhE1Q4Mv33jusk1gX&#10;YWyEcxovFUiJkBKkAO/xzoNzeOeg3LxzCO/CLUL4nXikcEhhEcIi8Dgb44oY76s4p1jKztAz0yR1&#10;aAxXaLRq8dBQM4piPa2HmuNbpfTD3ezUsJOC+pjHCYEXYInwREgJSnqk9Cjhw2BZCVbinQqDhgfh&#10;y70CYjzV8B6PWN57/n//CwYo/+PDz1s+zJfn9jjwDo8PA4wL/wPwojSEBGRpjOXXlMfblc1jXvHe&#10;h+8JBVIHYwoN6BXDek8wind4Z4NxfGkc74IxRLha2DuEcAjKz9DgI/AJzmlys47M9HCiT+56JElM&#10;XhS2P8hH9XBr3PbSM7QHJ5F6mCQaQ0QSoUGrCGQUJiDgcRgceB02l4Q9tvSGIsxCIc57DGJlELwv&#10;wiB4ASseI5FKoJRAKpCqnPD4MPgevFdhcwp8GGQhXJgAwoWB98uDf36+rvz50qA4PJYwwqUxhUdr&#10;gY4kOpIorRBE4GO8j8prgy/PETwzeOfyXgqQYnlfXj3MLAQiTGZFed4E6Zs4E5GZadrdo8RxwrGX&#10;T9NeOut0v9vBK4WQLabbBzi4ex6vPDpJ8MQ4H+G8wnqB8768MYEQAiE0AoXH4HyxMvOEEEgpEUIh&#10;hcR7h3MW7xw+xLiVWRW2cD5WzhsGOuzBO4V3OmxehaGWPsxC6UuDCLwPoQwRBmLlQsuDR7j/8x9Q&#10;3isoGfZCgEAi/LLxRTk1gkc6LM6D9R7nwrSRIkQQJUEJEF4AMngMEm/qeFdBRX101KNIHcLEtBpN&#10;Nm/YyMaNExScY7GXozudOWojEqnrnJtZw4NfupjCeeKawpiIvNAYqzBWYjzBKNIjlEMqgZDgvcU5&#10;hytnj5Sg1PKPFCHkGoGzIfwKYRHSIqVDSId34JzAWYF3YazCZx4hwPsQGp1T4FX5eRlp5LIX+dIg&#10;FoQvDb4cEj1u5ZjSe4RCCBkMV4YkynVCeF+GmzAxPB4vXDCJcFhP2Fz4qpQeLT162SBI8AopIgSC&#10;vBhgzIAoTkiiGr2FHGUt23ae5R13R6zdtIbcQy/L0d4LHJ7cGaJWRidT9AYW35FkA0mWybC4+wKD&#10;xUuP1BqlI4QMN+q9D4NqPc56pHQo5VDKhmOsxNoIazTeKlQEOloOO3ble86FxVMIkEKseFAYUBc+&#10;x6MihdYaITVCCJwzOJ+jSs/0vsA7s2Ig68K5w4wWSKVRSiNVhBAaV4A1HklYJ4Uvfu4czku813gU&#10;DoWXHi8dSAfSIhwI51ECojIPCDceJmOaWvLcElck1YomXTTUI0Vv4HBelOOYUW9GaCEUzhfktiAZ&#10;Noiqohg40r5h0BXkmSd3SxSiixUGFERxjYha6b6mXBMkthDhhwmHUgalCoSweKexNsaaBOci4kQR&#10;ewnCB89yFmcdeBtmpg+LctgEjgJHjvUhO4pEjFcJwiV4r7G2j/N9Ih0Tyxjvc6wb4KzBWoN1rjQK&#10;OC/QkUYToWQFSUxuPUXuiLQgUoDIcS4L17QW52K8r4TQiUJoh9AOpR1CWaxzOOPRhOipVPAa5yyF&#10;8aS5oDAKkwnQHkeCUhXi2KGUAmEQpLSGNNpZh8OBVvSWHF4OkZk+vcEAaw1CWaQySFGEOCFjEFWM&#10;SbA+I0u7SK2JdIRQHi1dmKloBBrhPV4ohFQILXHeI5TFiTBz0zTMRK0EWnmU8iH2elEmbeFcToDw&#10;ssz6YiDBGI0pYvrpEkLm1JII4SRSKPARSiqUSHDOYZzDuhBmhJB4FMZovFMM+jkuzckiRaUSvEcI&#10;GRKayCJ9yJKcVyF8ijKgWQVWUwxyfFqQI4ilppIookQihENJh9JQOCByWGmoNobJBpY8c+RZjrcF&#10;zmdAhrYuxEihJUs9i5ctCufITYaSgjguE0gh8aICooEQVbxXKNHDywFKVohkgpQWKTzCa6RPEC4C&#10;r0LqKsKS6LAIFYwirCOhABxaSbQSRLL0DC8RK1mVxhGXeRIIWaaoXuGlIo4ikGrFEFKoEJakQAqB&#10;8w7rHMaG+irYWeB8jPMSpTNckiGVLiddhJQaIYO3h3RaBGN4ifVlePYyhGjh8FFK5BWxlGhZQZOE&#10;9VNZvHCgLSLJEFFGLarT63YwxmFygzUFeIN3RfCyECdzCtelcEvktk3uOigU0mkKJ8mdwAuPVpJE&#10;tWjWx8ltlR1XX8bs/BEWO2fp92DQjXDOISiQQobZXWZniBCjpbTE2tJq9Vk1WSHWNRbmUoq0Srft&#10;8S6kO6E+9DgrcE4CqlwzCnBtWo1RVPUUmy4YZ2ExY/ZMASbCFOB9hLG2/G2U60dpUq+RQhHHGVFD&#10;0KxtpJpM0h+kLHUXyIs2hVvCWY/1qkxeJVKKkNri8crhfIqMPMMj6xmurSZSKd4tsNTt0F7qUhiN&#10;J8FYGdY/q1ECulkaEh8tieOYPLckcY1MZ6VBsFiX4fyAouhQuDaFX8KLOoWLyXJJVggEMTLWqOZZ&#10;hladRree4A3v2s7+5w3P/7TKmUFML1fkhQGZorRE6QhrPc6Eij+OPMJZKtoxOjrg6quHaNRH2fv8&#10;LGdPxfQWJMZ4kA4hLUiPMR5rBEqEWe9sH6EWaCQtVm08xa23X8zRl3s889NFuvPQXVIYG1OYDOMM&#10;brmAk0VINMqwlgjBULNgy87jrLvwCGdO5RzaZ5g/F7HUjikKcM6Ci5BCIDUoHRZhKS3WemJt2Lz1&#10;EFsu2UusHL02HNqraO/VFFkNLzTGizAVipC6t7s9VlU0WksqlSrGeCpxiywyaKQNWYzR2KyCSWvY&#10;oo3D4aUHJXAilFQxiljFkBtMt+Cm117JjgsnmayPcmb/UaZNn1hVyIsc41MQMUpJvLU474gkxFGo&#10;aBOpaNUsV14+zsTERgadlKP7ZxBuijzLEFGBqniiWCIReKeIZEykJDYD4TMGi322b1XsuCRmfHyc&#10;9mzOT8/MkGYtpBzBeo2h9CwJWnsiZXFGIfIaQmYkHi7asIarXj3CC3tmmDl6iiXhkI4SIgHhLUoo&#10;IgmJksHLrMcMHN7C1OgEV+1skSSWc2cGLJxusy/rYXKLroAKZRLOKWwh8K5AyBylHFpFaJmglUHJ&#10;GloIU6ILEb6o4vM63sYlBuBB+xKBECiliJTGG0+/nbFt07XUgKE1W6nIRVw+oBJHDAqH8QYhHUIJ&#10;hAKhPEp7okjgC1BeEyFZPdZi3dQYw60KncV5vJukKAqELMKsjAXKC7ACLRSxUgy8QDpFv50yOVGn&#10;XrVMTTZZtapCf3CcLJMkleEAASERqsz8ItDKY1KNMwkudwjjGa6tZt3EJk43JZGYQ9gMrEQ4F1Jh&#10;4VHSEkmIlMBbsFZgU7BGUYtarB5bQ5I4XL9LrMDkGdZBJD1K+uDpucBZWdY3eajFhEDLGIlBiQRN&#10;WRlLYdDKEGlTgogSIQVehEGVSuFkQW57SBsxSOvsO3iQE4tPI+wmTsx0saICYpgkqSCFQ0iNxKGV&#10;Q8YeVE5uLcLFdPsRMzMNHvj2NCOjBQcOLIGoY0jRiUPGEiUF3opQfZNjvMNbEeogtZpYK/a/YFmY&#10;P0laGA7uH+D9EFJVcT6Ae0qex5tA4UWMkwKncrxWpA6eOfAD5uQ5Th2eYH5uDb2eZpD18Sh0HABD&#10;gcOiKYwK+Je06IpCKM/ho3M89N0ukYzoLAiOH/Mgm3hXkJp+QGXRJXwCGI/E4m2BNTneWqQHrC8N&#10;IsMBkc5I4pw48uhCl9+2SAUqVnhnyFwXLSO80TzxyDCd9iVkqSTLR1CxRMYFSVUSUcN6jXcWqRxC&#10;e5w35C5H+BgzkAymm3z1q6eJ4tPElRh0C5P3iSoKFYVK2hsRAD1RULg+xoNKmig5TtRIefpnjkF2&#10;hkG+BL6JZIwoSrC+QEqDUgbvlpOKOFTsGmycYSuGnsv4yROKRx8dQokK0jv6mSM3gihW6EgBBd5b&#10;Cg/WRCGblA5VV4Bh/6GzHDzSRdgqmBZ53sSrOoglMt9DOI2SEqEcWgl84RFYnMkxWYYrcnAG4S0a&#10;QuaglSPSBZXYkmiBFrrEQg1IgdQRUgqUEDhjSAvHqXPz5JnBWtBaIJQq8SFdAt8StwyBSIFHBxzI&#10;OIoixaIxRQNf5MQm1CFOFkjhcNYjnA4psAjhbhkucTYltxbvLHYgsa4Fqob3YF0OyqKEDFW3DHCJ&#10;9xohSlg9FkjlyIQhzyyeGLzG+AjpLSKGiozQSqO0DpCQM9hCYIxGSAHalMCmQ7gE4TUYhTcC61Ks&#10;yCExxDrGOoX1IVxG2uEyC97iTIHJUkyeYfKcaqxDliUEKCGItCeODFqCFBqHDdyFBIlGRwKtIMtS&#10;CpvTHliSqIqOQ/rupA8popNIIREeVAkAhrUkxouINDdYUlANYjWCtTmF6WN8hlIupKi2rNVFQIGV&#10;FuhEIzUMspQ865AVMVpXqNXHqFRiBr1Fer0FpPBopZBSIVFAhPMaT4RHI7RBRo40txSZo14foVFr&#10;UOQpWdZHaUEiI7Ax3km8ywLoLyTWywC7WxEKamGpxA1iXcEbhylybDGg8AVRHBMlVbLMYzKPEJ4o&#10;chTSgSsNUuRhyzMqlQTtXF7CyxGVaoPcZFhvSwxcUDJA5fuAJUkl0VEIW9YG0kmIMGFcCa55L1by&#10;frmSFwRs3VtwhQ3VvIzAhixPyjDrpJBIKZEldCKWAUIrVqB9KTXOKZyVFHlIpfNUYosIlAv1pBMl&#10;x+JZLoB9WEpAlqguGpMLUjwCTaQqAUfzYqXwA4UkCsWkDFwH5eQDibMC4wXCKYSI0DogpFKpcN/u&#10;FShzyWX45c0vY3XhtXY2CxkWCUmlSZrnFNaWqO4KiF2ipg7nfYAkIo0TCm9ksIIT+OWL+eUirITP&#10;g2OHQlNpMAJvLEKqkNsj8SJGCIf0HiVlgC+8DCdbIcXAeoHwmkgonJA4DybLMWmBLTyYWmAjpcXL&#10;kGUFNLlEfnHhnNKj0UgZ7qcwligWxFESqnLn8dbhjEVIiRQxSIHQJc0gbcloavBgjUEJhRSaKBJI&#10;VICHrMU5SnpAnEebS2MGA8kSiPRoZ9NAmsg6EFE4i/U2DKd/BW9Qeop4BUMgfOA3vFN4qxEyRkhV&#10;oq+eOImJY0Ve5BRFgRQaravEKsHrInzf9KlECbrawlqNsYJIS7SWmCKjMAWRitFRJWBRxiOlQmuw&#10;3mBtjilcKBypEcd1pMwRYoBzgaKNophqlAAR1gnywlAYi5YaFSUoGSGQFKbPoJ9SiaskcQ3hc5wp&#10;EEKhpA6ogTQYm2NtgdYapeLg8WXx6RCB9xG+JFFLTI5l+KXcWJ7AsszhAvqvnS3AS5SoYZ3GOIdx&#10;pQuJQKmuBK6SpvS+xCJwSOFDjLYhvEihSybNEEWaai3B9lwAEbVCkhBrh3BgbB9vc+JaRKMek+eO&#10;QWrR2qOUozAF1g1IlCZJNHkGNjchCSlhclwaQqzT6KhOJa4BCusdzjjwBq0klUqMFBprwbsck4GS&#10;ioqOiaMIIaHTMWS9HrHURFWJk5JCBBwvlAFBA0BW4IxFERHLCOcthTehmPYujB0B+gkh9jwB5z0l&#10;01J6rwhg5fJrHcKCLKlKWUZ9scJlnzeHX+G4hRBIJUuX9QHk8xLvPcZYvLAgDYNsgcw68DFJXEGi&#10;MIVhaekcadYmiROq1TqmWGKxvYB3Eq0S0n5Kt98hSTRDQ6MUxjA/d444rhDFEVEkiJMgTCikwBUO&#10;jwRfUJhZrBFoHYeEQiniqEEkmnS7Kb1eitYJ1TgBUVBkSxSZCxmaESR6BGxEZ7HHoJ+TJBW8L+il&#10;C1jfQ2CQMiFWNYSX2NyUWF2II0KolTAvSoSjNMkrQlXwEuc81vmSowlJiJaEWB2IKlFaTK7w2cts&#10;3IrqAH+eoi2v6pzCO1nGaYOQBqkNMkoDdF+ClM54ijxFyB5xZYlIK5RQONfG+gUi3ULrmH4/pd/r&#10;YIq4zJY8ShmiuEBrR5Z3Wer1g0LFxUjfIlZ1VJQi1BL4GrgacQw6luRpxtJCgbMKKWJiWUHHkBeL&#10;5EUXT4EQEi1GiKMW1uXkxVLg8F2EZ4CQA2JVoJRAywRFjSLzZHmBK8OHUKGYlsskZJnQrNDTZXK0&#10;vKA757G2TACkQmqNFl6XHlK62bIr+ZLTXv72ypqy/CcCBSoleHDCEcUapRU61jgxoNrQxBXFwrmM&#10;paUOYyOT5HnKxnWrQDrmz4JJLa0hzbadW6lEkxw91Ma5Pus3bmJyzRhZ1qNWrzMyMsazu1/g3LlZ&#10;1q4fYdXqMeq1BqdOzjF7RtKeHzA6HrHxwg1IO86Lz53Fi0X6+Rk2bdzMhnUX0O/3OXLkKGenl2hE&#10;4wiRoxVMrlnF6qlRTh3vMH16Fi96XLRtNVu3XMmPfrCLhfYJ1m+us2njVuKoxtnTOYcPzIKXREqT&#10;5YbcGlSsibQqx8qVhggaGLFMf1JKnEpe/ryHaJSK0Mtk/rJGwq+kuyEzWLbGeWMsn1AgpEShArTh&#10;PUoLKhWFlynVquL2N17PVdfs4IFv/pSvfekJatUGUjjeffdbufzKce774uN8/cu7GBpJuPn1V1CN&#10;NtKe+wmL7RNccdUFvONdd4LIsFZQrYxw8sTLHDy4jzveeAV3/MJVbNy4lukzC/zwwcN84bOPUqm1&#10;uOrqi4jYyEv7v08vXyCpL/L6O7Zy991vxxj40Y8e5guffYhjR6bxTjI2NsSlOy9g2yXrefzHezh9&#10;+hiORXZcfgm3v/5qHn7kIRpDGXe+6WZuv+1OhptjPPy9w3yl+yMW5hfIixTnHNZYhJbLnPPKgMlS&#10;wPFKHcxKvucCYwoieJZSSFO6jJKqLDUsLKesK65R6qaWr1OGLKVkoCC9xBrJoOewJmZpKWXd+rVc&#10;edWl3Pz6i3jjm25iam2VTvck1rfZtm0zN9+8mrveejvd3kluve0q7vrFW7jm1VsoTEpSVVx19aVc&#10;ceU4UhcsLJwNCDCKPPW87nWv5a63XsNS/xTX3riF//Z7d7Fx8zhCpqzfOM76jZNI5RHS8Nqbr+Uj&#10;H3k787Nw4tgib7j9Zl59ze0MejB97jiXXbmBt779Fm6740Z2Xr6FpAqjq0a47bY3UKu1mJtb4Iab&#10;ruevPv5LRElOZvpccdWFtIYrVGsxCEcca+qNGnES4bEhtRbnRRYrk3pZ9eJ/fu+XxxmPLowNBYlW&#10;SFkaxNvzdeH5JDcYxAEqFG5KSpQIoct7T545ihy8E+zYcQk6gmPHz7FmQ5NLX7WWHz/8NChPUpHk&#10;BWza3KQ54rho6wRRUjA0onA+J8t6OAx7njvO3/7dJ/jZrr1cuPkKXj7UJolbrF2zgbNnU37z/b/C&#10;e37pbj7wa3/Kxs0TLC71GB1r4NIIj2HjpnX8/v/5ER59dJoP/dafkKaG99z9K8yeLRCiTpworrlh&#10;C5ddsRrnYMOmtUxMjrLU7eBdlaNHZxgMLK2hYfoD+NS//wO7ntyN6Y8zUt9Be6mPVJpqVEFEEZnJ&#10;yEyKX5Y2rfjD8ngvGyZEFH9+kS6FIh5dGBOUHEqWmiJTig3Oh7GfD2EEWrWkMwGiOJBc9WZEmk8z&#10;Oi7YeskUvcE5dv30Ga668kbedNdNPPPMT5k5sR8VeQ4cSMEJPvG3f4iqzLHv4G4uuegGKrWIhfYc&#10;cSx5w80buPE1/8yJl0Nh/PG//Dr33vs5er2MZrPBrl1P473lZ08eYf+B55lYK0lqhqXBEnEFsnxA&#10;HMNX7vsiS/0Ztm6/kHs//9f4YhX1+lqqozGXXLaGp599lqWOZWxiktfcfC2f+cwX+Ku/ugfFMEJG&#10;fP8HP2TP8zfzr//+14xE8Gd/8SD3feGn9AZt8IpKrUW9FmMEiEBNBilQaYTzhpHnPWM55Kx4TUiZ&#10;tbEOD2glA3iHDVLIZbhkRdLyygD48wWO0hAJw/Bowqkz51i38UKuu34rI+OQ5YaxUY2WCWvWj9Lt&#10;dhgdrXHgwH6+852v8S//8jE+cc8/8NLRjDWrbqBSrdBsNRFS8vmvPsW377+PwwdniOQE+54/B1Rw&#10;NsLkMDuXUZiMv/qL/8nBg8dZve5i+oMlFhYdUayo1hosLho+/OH/xlfv+yq7Hv0yH/nzP2R+OuGB&#10;bz3NO//TG5laO4aQimuu2UijDmfOzNNsDXPwwHEatYxGc4hVqzQf/cP/zov7fsKf/emf8r7fuJvu&#10;Qp1/+9TnadQbGGewzgR28RWasJATLYcsEcKLJywJ/hVLAmXa7H0gxnx5ArUs9loWuYlSI1umvkH9&#10;55BSoJUuMSuQQlGtVjl8+DBCKH7/Ix9lfhb+4s8+z22v+zX+5i+/yejQKHe9+d2Mja4l7cO2Ldt4&#10;/pkZ5mbgqSfOMGivorMA6QAWF1JGhtZww/XX8LGP/iX3fvp/8ff3fJxbbrmdWNaIZIunn0z58z+6&#10;l6qc5H3v/WNuuv5tbFhzHUPVy/BmHG9qHDo4zT/ccy9btsD09KM8ve8Yv/X+D+F9g+6S5+bXvZOX&#10;Dxd86pPf4Jfe/ed876FZ3vzmnfziW99BUqnT6S7RH/R529v+M9/59qf54v9+iNfceBeDARw7fpp6&#10;fQgpg16328tJU4O1yyuCh1Lfu6xLhpC5emdX8tmVhbn0Gr0sJIBS6KVAl4rDgLXIFbfyy0pv4ZFK&#10;IL0E5+n3+xibsnnTFqJY8PAP9rCwuMj3HtzL3Lk6X/vSLrJek1qtStrXfPlLj1PRNY4c6HL1ZR9i&#10;fukUlehCvtLbhS1iGvUJPvuZr3P0yJVMTIywZmojeabpdvvUajWeeGwvHsO3v7Ybl36ed77jPWBb&#10;vPDMWR4Y3kva1zhbAdfku/fv4oP/tcqv//ovgVD8wz2f5xv3Pcbk6ot5ad8i337gy+zevYcsK/jX&#10;+Iu8+OL1HDp8grwoGB0bJy8KHnvsZ/SzNrfcciM/ffIAD93/GC/sOYbWNZSsIouCfj8D5ZDRMjwV&#10;AJEwtq+EoUSJzblyPH++rhBfv+dPXlx30ZpLqmPrOLr4Av/XxwZMzxp6A43xCpSiMAbnDFLZ0JYg&#10;NbGuYDJLkRXEiUBFQTjmKOh0+khRwVnNhg0Xcmb6ZfKiw8jIEP1enySqMndugaHmCJWkSq1eJc0G&#10;dHspraEhjO1y5sxhptaMkSSKc2dnGKQD4qjKUneeVnOcbm+J5lBMtRYxP7fEUGuKc2dPkSSTDA+t&#10;IdINEI5mSzPXfhkZpYyNrGHuXEq/b9lxyeU8vXsXcUXQag2xadMFHD5ymJmTJ6m2hmg2W4yOjTIY&#10;9FhYnKWzMMfk1BoWFtpIIlaPr0VRpdctSHNLXhSgLSq2xJEoWxEszloGKWS5QMeSKPLozOC759i5&#10;vc3d797MNVfvwBlhK5Wkq8/HuPPqbSnOS+s9rHiLkqBkABSLIgXv0ZEnijVRrLDe4K1j9cQEvZ7B&#10;moizM7NoWUUliunT82zZchHZIGXNmjqddgdrDe3FAavGpxgZUbQ78zgTs+XCK8myPsI6hoYE1163&#10;kdfe/GpeOryXmZnTrF+/hoX2GdaunwAUStSYO1dw4tgSJ46fY2FhlnNnu2yOtjLcWo/UPQa9hESP&#10;EA8VHD9xmLFVwySVBKUizs7MU6uMsn7TKIjAchZFTpLEVJIWeUXTnpfUK+upVStIoQO55T31eoVW&#10;1CC3A3LTR0iHLAdPCL8i4vZ4rDU0KglLnQLvA0eyvOgLPNq6olwXQnVujcPZEp/BgtAopVAqRkkQ&#10;viCOBUvtWfK8Q62q6Lc9Y6NTZJkgSxWnT54AOlx+5VVEkeTIoXNo2WJq9VpsUXBm+ij9wRxTU2MM&#10;jbbwNuLYiZ/RqI0x1BynUh8l6+X0+hadWCbXrGbHjm3cced1fPDi65hfgE6nQ6PR4uyZgtm5Wdav&#10;n2JoGIoC9u07w549+3js4QO8sOcMaV4wvrpJ2jdYN6De1MRJhYWFpaA7dh5PgXUFztmA4sqIbJDj&#10;HNSSFkNrJ2gvdhj0M9KV4jgjzedpz82CS6mPjLN6ci3dpR64AEcJIdEa4hKWwi33rZShi5JeWK5D&#10;rM2DQURQnheFxRRBy+SEQOKQsoqSMZJQAOIzut1z3HDTNl7z2st58vE9TJ9KyVNBtdJi3bo1rF7b&#10;4BfuuoHjp/azsHgO7Vrk+YCXXtrNa26+kjvf9D6279hIUpEszi/xra89xN49pzj58hGqyQT1xiom&#10;xqeQccbCwhm+8c1vsv/QY7znvXfy5rfewJq1LYSDb355H4888mMqNc8dv3ANb3zLtVx70yqmNl7E&#10;ps2TfPFzT/Lcnr102m2cjajXE+p1qNQUWo/Q7UC32yPP+9SbEa2RBGcFWVqQp4YstVDTxI2YVrNK&#10;raIY9C1ZP6U55JncOsL2HTvZsHmKw4em2ffiaaZPLTLUGsc6h5AiCMs1GCMxFpw9DzciQFDCLMKj&#10;rQ1NNEI5nKlRFHMUJsc6FcoNLEIkASAUcQhhwoBv8/b/dDNvvuvV3PHGyzh65BydjsHkMVu3Xo7W&#10;CdMzszz8oydYmhfEMqfanOe9v341737Pu7h463oeffQA02fmuOH6nfzBx36NQ/uO8ND9j/ODh14g&#10;TS2oJo16lVp1FCGrPPOzA1x66WHe/c4bUOR0bczRIy/z9K4DnJo5Tq/X4+Kt67nimjVsuqBOJa5z&#10;6OBaXnzxWVr1KXB1er2c+XQeoTt4X6FIE6SPaNUnqFQ0kRAM8oxikFONm9QThfeWfm8JU6Sk6QDh&#10;m+SpB9Hhplt2cvd7b2XbJet47tkZ/t/P/JCX9qxzyHcAACAASURBVB8n7RukEkSJItKgBXgkRRbq&#10;OFGSU8s9MIgQvrRzwSBSWbytYm1QfHsnguQeHwwGpSpdh26hWHLTa17F+o01Nm68gKn1mmYroKWV&#10;CJ58zLP7qf28tHcRW9SRFcHa9Yr3//ZruO6K9fxk9wKfuffLzEzn5FmX973vZra9dQerxgbs3/8s&#10;J44tYKxH6wbG1NGqzpnTT7MwWyCBeXOcbGkD3llajQlOzfRYOOtpz9mQLcaWidVVtu9YjVaOemUE&#10;JYbpdc5RGI/NUqpVTa1apd/L6S7laDlKPWmR+x7eFEGyqopSNG1AFWid0axO0LY53e4sjaZl9ZSk&#10;0UoZH1dUE4eWMNwaIs1ToAhiCy1QhSwTqhCyltEQIUILhpAejSiFDOU/w+IeIUXgC6S0KBVqlGzQ&#10;RwJnz53milftZGJsmOd3TzM03GCpU6O7IFhcmOfo4UV+8L3dvPD8EQ4fPkqsI2655SZ+/b++gxuu&#10;2AzA5+79DrufOo53Le778ve5/NJx3vzGK3jtja/iPe/+Bb761ec4cGgOISfJc0NUrdCoNVi3bpwM&#10;GPQsa0ZjRodW0+38BElBo66oVgURUFETHB9kHD8yz6Br6UZLZNkClZrn1VdcxkVbV5PlPVpDTQ4c&#10;2MuunzzFoLsI7Um8d0i1RKMZcdGWjWxYv4koikizc8zOH2PurGHmjGHbjivZedk6orhLXmRUKoKr&#10;r76Ahfk++DGeeOJnqDjGZJ5IRKFmUzaUDHK5W4zzTK4ALV5hjKBZlUiZoKiD6CNEWjbgWKxNkUqR&#10;pdNce90tDHrwuU9/lySpMBgYThyf4+iRcyws5AwGjubQMCOjLYaH4ZbbLubO2y9iKWvTnhvisYcP&#10;Uq9soDU0yZFDT3Ly5Q4zJxcZG4bX3HglBw60eenoKazPcc4ihMS5jG7vHKdPzRAlFQSQpRnW9rls&#10;+yYuv3IzrSFNeylwNof3t3n+6dMMuoJFZtFJyvp1o9xx51Vc8+rNHHn5NOs2jnDnXZt46qkW33/g&#10;MLsemSbLB4xPVnn9rZfxWx98D1kfjh5eBDVLY2g7Lx+Z57ndR7n1jlez/bJVrJ7y1CsWORVz663r&#10;2bH9GqTUTM9Mc+jwKfq5ZUjVwduS2zkvaVpp6ZNhr4V0KwaRkmA9ESF8EAsIUry3GBsg9aLo0xhW&#10;bLt0iKMn9nLfN/4Xo6NDREnEwtyApY4AN0KjtZYizxn0LTt3TnHpqyZDUekdx4/NMX26Q3N4M4Ud&#10;sLS0wLmZBSIZkVRg9USTtetaVKqe/qCDUkMIwgyzNmNifBwvlphbhFWTlq07moyO1nnNay9j68WT&#10;zM7m7H76AD/87n5++NAeLr/0Wl4+foDx1YJP3PN7XLS5yle+MMsDD36Xi7ZO8IHfvZW7f/l2Nq+/&#10;jKW5b/Hi3t1s37GGv/7Ee2jE8P4PfJIfPfQi73zX6/mtD72dvHeE3cVBZs6cY9MFo0jXIC8GVPUo&#10;cxkcf/kYzjcQZTtcpCsoWcOpFKn6CClXDLDsJcuvtXxls6OkbNaMED5G+AiQOOfwvqBRq5HnHeJK&#10;RlJfYv3GBh/+yPt569vewNh4k5deOsreF4/x1a/8mKd/eorFdpVYD7P5gnVsumAMgDwrOHl8liyF&#10;dcNDzHfOAo7uUh+tI3ApSSIZHWtQqUkWl9oM1cdLyQ/keUEjljhq6Aa899du4x3vvI2J1dBowMFD&#10;Pe799Jf5j09/k/Zcg4peT5bm5Hmbj/733+WSnVVcCvf++308uusRdm6/kJtvu4itlzsuvfQCrrvu&#10;MtL8BG96y3X00g7z7S6f/eynSAdTfPxvnmNsrMY73n4nn/zHL/Fv//7vfOT33897f/VOtlw8yeHD&#10;Hf71/76f//jcfcS1IXKbkFTHqEZDSBkhfFFOfn++4VWWRF9pFK2kKsNUECiERsjQaO/x4BRCJCjR&#10;oNtW+GKUNWt3snHtFWy7cAPzO+/mK59/hB2XbeKWW7exZcs23vmuN/DQg8f5u//xZc5OF9SbFSqV&#10;iNxDrTZGkXfo9AzpwGGtpVZv0h/0cYSFszExRqMxhBQJ3W7KquGErFfgbEQcDdMvQEYZ3ke8+MJR&#10;HnrwcZK4wU2vvZrrb1zHn/7pr/H2t/1nvvW1n/KVLz7MgUO7uPu9d3LrndtI6PHkizN008NMjids&#10;2NxEacmqkQ1URcJlO6/lyNG9rFs3xXirztnuDH/ztx/l3k89xqmTx/jkJz/JoFdFsYo145eR9Vu0&#10;GlMoBTqKw8CXcNNQa5heCsgCfFDJvLKPXpRYoSyFDlIotJIRSmqUDC3MQsigeBNFoCF9hKCKkk0G&#10;qUeJOvOzCzzw7af44w9/liP7U6JIkrt5fvm/3Mpv/947GVkluf41Gzh0+Eb+92d/gPMF1oGxUIsU&#10;StUBTzoI/YnNVhPrLYYcZFDjO1fF2RiTFygRkWd9BBWSaJROx1JtZsSywVO7DvJPf/8F+oXjim/9&#10;kI/+0W9y+5072bK9yu9sfh3XXX8V77773azdUKdegTl3gLHVTe75pz8AErQWjIzFdOYicgVrVo/Q&#10;7wkefngXt998OdYZ3vf+d/Fb77+bM6fgb//nP/PP//xvdBdagEKLCUZGAiAbRZpKpUazNYROalQb&#10;w3QHffIiwzEo6e5X9OeL0KcS2sdLdYtSUSj6RAWhshCqBCBsUJO4BO8lUhlGV9VIEs3+A09x7+e+&#10;T0VcyNSaa1mYS7EDz1O7jjA/l1MfqjAxAtsvXc+qiTpn504iNcQaCixe9QFHs1FlYBIW5/tUqjVy&#10;ayGqUqRw+nSHfs8zNjpJlhXEScLQ0ASmqKKUohrXKDLodiSt+oWsa6zhyEsHuP/bT3DBlgk2bWmw&#10;aqzOVdc3uHDrKCpyaKAmR9h/ts2//euD2LyGKQRnz84FgDSLGR6eYN+B/Rx8SbLlwl28+a3XEkuw&#10;Ftauh3v+7oPcfPNb+Ms/+yIHDx5DyIjFDjSGoDCCIkvIBpp2d4DqzFNtTLA0WCTNOyuatOVHfgiW&#10;jaHK9HfFQyIkMUKm4DUr/d5egotQSiF0xsnTR3Guxy+//y7+4I/ezp6fLPAPH/8+p0+nNJurWJhf&#10;YnS0Ql4Yuk4GmrMecer0URbaPYZaEblfIKnnDA9VqDclrqcoTMboqrGy2kk4eHiew0dmGAxgzbop&#10;Fuf61KtNms1hTKGJIoipYiQIUaNWXU2zvpbjJ4/S61qiJCKpWZZMn6U0pzWimZ+fA0AzSjWp8Nwz&#10;Rxl0a0RqhEFPkecNTs0fZs1Yl0ZjDQtn23ziL7/BzOmI6268kMuvGqJIBrQ7M7z5Fzfx3Qd2cObs&#10;DEjHQjtj7foEax2FEaSpwylFZ2GJ4bGNdNNFCjMAoYlVtST4yja5VxhECo0O3lE2Z3qLtQ5jcowB&#10;JxO0lORFipc5U2ubrF49xdvf8RZWjU3yhjes58ffW+D48YeYmd/HxVdupj4MoyNBOX/i+FlOnphj&#10;kPV54IEf8eZffBUXTIyxaqqgNebYf/ApdKQYHk0YXlWh0qiS4Th05GUOv3wYqSTWWOJYUamBXezj&#10;fIYsH69SiUAlA1RljnbaYWjVEpMbFNW6J1JVJBGRrlFJRtm79xBzfc9oLWZoGC7evpYX95whz+bp&#10;ZwYhJNdfs4WJqRq33347mzZdwIc+9Dt87GN/zOaLWmy6qMH/uOcP2bZ1M4sdmFwzATInd22awzEa&#10;GFoFujZLJzvAW992NyNjF/DFLz9AvVWn6itoVQG3LP8JRF9YLoJQT8sIqWSCQJcpJUGaaQqMzaEk&#10;o5w35CbFkYLK2bb9Auq1iEYdjhw9wszcIWRlliuuXYuTXSJgsQPPPXuMY0fnaS86vvPtH/P00y/R&#10;xbPpgnW8/o4rsX6OLJvjqqu3cdmVF9McrnLsRIcX9x/l1JlTVKoJeZ7R7pzl2PG9dLpnUHFOYaBP&#10;jgGS2oBKa4G+28vVN63mLW+/jonJMdptx/w8LJwD4YbZv+8k+148ztneEhvXDvGBD76Hi7aPsdg7&#10;hNenWX+h5Dc++Cbe+7430MuOc+HF8Cd//mGixHNubp4fPvRj/v7vPkNhFHkGC4sdBlmX7mAeqSEj&#10;I64ZqkNLqGSRt7ztJrbumMTLLo1mQq3WII4TIChNrHV4L1EyQqsQpZSK0EokoW8CgysSjB3gcSgV&#10;lU2OlFU7zM3Ok6UZD97/PL/6qzvJMhgajbjymot53euv4h3vuINKUuPZ/RkP/+BZnt71MqaIEKnj&#10;9KmM73zzGZyrcvut1/F/fPhXaTYTjh45zm//zq9w03WTPPXMIv/2qa9x5KVzCNEENHnWZ3x1nVdd&#10;eRnX37iTS3asI6lCu1Mw3Ip581vewrZtO+n22kysHmHH9g1ID525hCce38+PH/kZ+16cRqsxPvy7&#10;9/BP//LHrL4cXn/zFOMTH+b4iZNoWQdf5dixU9z3lUdpt9u89703c/WrN/PJf/177vvaFyjMFXzg&#10;Ax9hcR72vZDyrW89xPxcl2PHZnn6qWPEN25i7Sj85m+8j4suup4Lt2znn/7p41gTce5sjyRplDq2&#10;DO9saPWAFQ9BgpQR6r/cdedvj4wPj+tajdNnOzxw/zEGmUDKGiqOiJLQ9C9FhFYJ9doQjzz8MEtL&#10;Ea3mhWzftpXtOzZzxxtuwLmIb379Ke7/5lM88oN9nDzWxtlwQSkjnv7Zixw8cJIkHmNqaoING9dw&#10;zTWvYt361Xz6P77JV7/0OE89OUO/F1OrDpFngRhrtASXX7GZ2+64gpnZkxw5coIjh09w5FCfPK0w&#10;OrKK8fEJjNHsfeEMP/reIR568Fl+/Mhu9r54FOFaxHoVc7Ndjh6axrIKS4sNmyI2bhql1zc8t+cA&#10;D3zrcXb/7AhDrQnSrMnp6Vkuu3wr6zes55prrqfZGOF73/sJn/uPb3N2ekBSaTHo53TafUwRYYpx&#10;khicHecf//EL7N79EvXaOKYISROAFAXKOdL+POun4Jqrp1i/bgrvhI+jONfLtOJ56CQIHMJTd0K7&#10;myi1qEpp8sIwM73IfV99iBf3HCGOEgrT56mn9nDmzCzP7tmH8HUi3UKpCq1WFWNSskGfIq1x7HCf&#10;T/7j1/jR1j2MDo2zanQ1C50nuf/Bb2DyOpEep9qoEumIJElIByn9XsZzew5y4sRJFhZnaHfmyPOM&#10;SA3RrK2mVktAGpY6PebnwiTQqkqaDvBOMbZqkmo8yuDllP0vzvP/fOp+Gk3F1NphKlXNy0emeeng&#10;GfpdSSVZzbnpnPu+8iPanRlGxxts374FHUmsG/D4E4/R6yiq1XGi2NPvd3l290vMnJnj6/GP0SoB&#10;GfHMc/vodnuM14aD0FtpPA5buPOyByGRMmRcy2FMrzC9IrR5hedVKZwLVboQ/rzAS3iMKRgZmeDM&#10;yUXOntpNJamCcBTFHpyXIbWLFRKo1WKiOKLXM+R9yYZ1W2g165w4fpKiO4vJFrDFIQb5PKghGs0W&#10;jUaTSiWk3kqFNgCtKsyfy3j6qRcZWzVSPnWugvAwY+bCumdTjDGAoNUaZqgV02wmeO/o9zLaC9OM&#10;jU0Sac30yQW63Tn2PjdPksQsLi7R6RRMjE8x3JpkqbvIoQMzZEWPE8fneeG540xOjjJz7mUWFmdY&#10;v3Yrq6dGaLd7LHWWmJ/r014YkA1y8tyg44hKrcrk6nEsGXEcnjlmXHim3TKFLmTQA3vAWEthTTDI&#10;suJHSh8Uf0IhKFujRXgwTFH40G/hDFrVqMQxpjB4q6nXK8RDCqFgkA4Y9FOkkKSpIE0F3V4bIQ1K&#10;xfT6C1iXltSlo1atgqhTqbVY7CyQxJa0v4R3nlq1QbVap92eZW6+zwUXXESjWeXUqTPMnVskjjSb&#10;Nm4mK/p0OrMYG56QUK1orC/otbOy00qiIsXC4gzee0ZGRth8wU7a7TaHDh3GGMfIyDBRrOgszZMV&#10;A1rDNaK4Rpb3WFiYZ2Z6jihpsPPSjQx6jrnZRRbml8gyS61WRSuFDb07VOtV4kqMw/L/NXbeUZYd&#10;9Z3/VN30UueZ7smaKKQRAiUUwBIIJISwsQTGcMhg+4BJBrzy4nDss951Wi9nvcDZXXsNthEIbNkg&#10;hNAogCJCCIWRNJqo1oxG09PdEzq+fENV7R9V977XI7HeN+ed7ul+Xffe+sX6he/PZBqlUpTq2q4A&#10;m9d12sfWRmtjyJTCy5Rr/8nTiC7OIoVEi8A1JVg0nTTVKJUg0JSjAQaHhm3luspIsiZx3GJoJEKj&#10;yVTGwEBAmmR0OxlR5FGthUQlRZI0GRySdLpzqFSSJHU8PyTwI1Sa4UlBN0lJ4oxyVKUyUEbpKs1W&#10;F8/XPD/5HKVogI2bNrC40ESTonSC9LUFvvENpaogDCzDdDsZpVJEpRqyVJ8hiiKSbIl6U+CHPus3&#10;jtFstkmSjFQ1bPONSZFSoIwGGTOxdow4Tmk26ywutGnWY0aGS3heQOj7GC1I0gQtMoKSYWDIelXt&#10;Toes1SZNYpI0Q/oensyLrnsBRYMh0wpPZfQVOeT+scEIg+fbLFam7M9sTbCNeSmt6cYJpSDEk4Jq&#10;NWSpOcfe/bt58zWv581vvo7nD73Ek4/vQ+uMs1+1nbn5afbufYq3vOUqLrv0Uk6dmOPuXfcwOlLh&#10;0ksvZ/WqtRx58Sg/e+wxRsdGWbd2PdPT0/hhwhuufC3HZ17gvgfu5FXnbuXaa65i3ZqtPPazpzhy&#10;5Bin5k6yY8dWzt15NkHo8eLhY8Sx5txzX82LR6as1JRDECnXXfdWTp2a5dk9u3n0sUd52/XXcd7O&#10;y5mbW+aJx58GfH71hnfj+YKfPvoIs7MzvOnq1zM+McY/f/t76CzgVTvW8+BDD3D1G99GuTTE5AsH&#10;kb6iUhslTprMzpzA89cSRSUadYuqlCQxgSjhSQt76OoNQVpwHIPtVPbzwmrbsAJp4mq0fI1Ck6UW&#10;tQDA9zw8D5TK6HQaBN4AQeDR7i4yNXWQN7/1Um764m+zdcsIDz4wzMlTswzWVvHJT76Ho0dP80d/&#10;NMnatWO8812X8/OfHeKCC7Zx++0/4B03XEW1GnFV8mqWGzOMr55g/YYNzJ58nrDk82vvuYaFpfP5&#10;0QPf5so3Xsj7P3gd5RKcODXFs889ifRTLr/iYt74psvxPPjB7Q8wM3OSyy6/GKVS1qydYOOG9dx1&#10;9y4uu+IcqrVz2LB5iKNTz3Dt217HlVdeyPOHljl2/DBZKrn+7a9iYREeffSndDsxn/3cm1lYhLGx&#10;VZyc7rJx0wTrNw5xxeVXc+SFWSo1uOz1F7Jh0wQzs1P83d9+jXq9zmA1RGvbZ690F0+H5BiOmhzw&#10;0xQVokYYJKJXZ6qUIU1tQZwXuC71zHa/SteIGfg+ngfIDCFThJfSatVBxVz9put48fAM11zzIW65&#10;5WaOHXseL+jQaHWYPTnJug2DpNkSDz/0JLfccjMT42vYtmUHU8eO8cEPfoSnn3mSt1xzKee+ej1J&#10;dpq168vsOGeCTDd5bu9uSqUK1193A/fe83MuuuBd3HPXw0ThMMND4/hBRKej+Iu//BJf/sqXmD0x&#10;hdIpSdal02mwuHySSk3y3L7nuHPXfUQlybve/S58P+SLX/xL/tOf/jHzC7OMrxlk8vASP/jhXTw/&#10;eZDV46t5bt8S7/vgu9Cmy65d9zJ7YopP/867SLMlfnzfHTz8yP3ceefdfO+7d/OTh/aQpRXK0Qha&#10;eQgjkFLjBxYIE+OBg8s1GFKVUa6WERLanbYtHwKLpagy+wZjNx37f2Nsh4/n2YYci5im0KaDUh20&#10;VlRq45TCYaaPLRF3BE899QyjY0Ns2bqW9RvKnHveFi6+5Dye3fMEH/jgJXzjG3/OzTd/h2Yjw5MW&#10;WypJWyjTot2Zo948waqJKus2jBKVfDZu2MTWrefSasLCXEyrAfv2voQwNUqlEW6//U7u/dG93PR7&#10;n+cP/ug/Mj4xhtIJSid04iZ+CCdPT/He953PL7/jLfzLrbdSLtVYXu6wvNzi3b/+bq7/5WtJVIPa&#10;YMCvvOOtbDxrHaVyiZ3nDfPjB77HC4cPMXXsOPv27WFuvs7Dj9zL8ZkjxHGXQ4cOc89dj3D3rp8T&#10;dyJK4ShZao8UUkIYCjyvB2MLzphnGeVKGYSg0+kgLcScVUPaKFuPKmwxQ9F8LnThihkkypULdToJ&#10;rVbH9vP5IceOTfOa117ElVe+iUsuvoyLLr6Uc3eeT6cDaWoYH1/HOa86n+PHYc+eOqdPz9NoNMmU&#10;4YILLqFcHqSxHNPtQBgMsnHD2YyvPov160pIWWHLlnN45pn9bNiwhV+94Z187nOfo91p02w2GZ9Y&#10;y5EXj7F33yHGJ8YZWz2EkW3OPnc9r7lwB43WIlu2buGxny/yzDOHmJtb5qmn9rBmzQZuuPFGBgbL&#10;tLvzrFk3wOEX9/Hd7/0LDz/4AKOjYxw40OT4VIuxsTWEpZATJ08zMzPP3Nyy7cs0EMcpSeYQS5Uh&#10;SRJU5kCk8cD4rtLEpW6tHFjbIUSBLyt9P0CQE8Qi+Ni+6dCGh12KF7DV7trGvLLUwvO1WgmVyiCV&#10;8gD33nsfJ2ZP87nf+Q0uuOBSwqDGU0/u46//+n/zX//qq0xMbOXVr76Ub3zjTu65535++5Of4cSp&#10;02zYeBY33fQZSqUx7vjhgzz33Ev43hhJt8zhyTnefv1/4P77HufsHa/l+9+/i3PP3ciXv/IhunGH&#10;dsc2jL7qVefw8Y9/gisuP4/JySP87LFHmZ49yjt/7TJede4WfvLIT9Da49DBo+zff4Tf+s1PcezY&#10;CY6+dJw3vOESxifG2f3MUzz/wgFec+H5/O5N7+e3P/Np9u4/wLNPT/LVL9/Chg07bFbVi8iyEuXy&#10;KJXKIEFQIozK1Go1agMVlE5pd9pkKnXmwceY0Koq2VcY57KEliggPQ/x+He+um980+hOVa7y5MH9&#10;3PSFZ4iTjZTLW+moNrFZxGCrUDzflpPqLEWlqQVMQTE6Oog2CXMLJ9iybRPjE6vZf2C/O2wKSpEt&#10;UFuzZoIjhyfRClaPraYUVZg+PsvY2GoajRaVSoV2J8bzbKAtDCL8IOTo0SNs3baFgYEKP330Ea68&#10;8iqGhoaZnp5lbn6eOG6zbt0EA4MVQLFcX6LVapKmKaVSidHRUV588SgjwyN0OjGrVq2ivlzn5KlT&#10;VCoVtm7dzIkT0xw99iKrV69ix45zUJng+PFTFp7WpAShZLA2xskTi0xMrCJJmszNLbi0skFpSeaQ&#10;7ywkoq3UkRi6qaGbghda1VxCsDz7Aq+/XPObv7mTt117FVNTM6rVbDZ9C/go0A4Oz0pDDtbiylRc&#10;s3reQSWET+ALVCZAC7rdjEq1zLq1m6kvd5g9cQitBWEUEkVlpPRIEph8/jhaBUjpMTffIvBT0kxy&#10;8tQSgV9iYaGL1hKlUoxWlMqSKPIZHt7A8eOLSDnP+vXb2LdvEm00AwM1qtUqlUrEcr1Oo7mMlII0&#10;06SxhzEhrdSn22ozUF1Ls9kmTRVHjkwxNjbGqlVrKJcqPH/oOMvLDYZqWwnkAIcnl1AqI066tNst&#10;SqUqWWpYDE5QG6jx4tEpfC8EE7p6A+sQ2eOBQhlLCBGA9Kz6z6HPhdT2yNdX2FD0QQF+3imaw2FY&#10;6AeNhQw3FqXZgUDiGlCEi8N40nNJegsF3o1jGs0uSaoIo4gs9egKY9OWoU+aJmgtXO+JR5oqfL9M&#10;HKcopRDCIwhCEO7hDGQqs8XcQUiWxRgjKFeqlMslhIA4SahWy5QqZer1JerLTXw/xPci4m5GknSI&#10;ooAwisB4pCl4MqLdTpHSo9Wqo5RgYGDUtmR3UuJuFyM0YRhQqQ7SaafEXcXmLetptxsgQhqNmCgM&#10;8XzfqSBVRDuMdgWGDuG6aENwlkM6eyGkbfYEg9IKpfPQSW5gtMUFsejQCRb4y8PkTTui6AVy/dg+&#10;Eot9Yu0KeF6ZwdIgQWhDLxZ0xUNpSak0UjSu2MinjVdVKj5SSjJli72D0AbdbLjaBjgr1ZKDPc+Q&#10;EpRWlhu1Yn5hEa0VnudRKtVckYGgVClRrgiCwGY9w6gCwneupSBTCpUp0tSQpG18PyOMIsrVCrmz&#10;AwLf09RqHktLDcbGRsG0SGOBNgJpPNuQkwMoYzDKFmMLB6act5vnpSYFVLur8jHY0EmWFbEsAyLB&#10;qCGH4Z5iROzOkz0A/BwIRrgTuy+ErYgXLiUpQjxp0dO09rEoN8ZKRZaXGFmIOyGMa460m2fRcHre&#10;hhEOOF/b7LO9haI3ybrprh0ZIfC8sMCbzz9UYNUbC8CpjVW3BoFWGq0sgkUQlPH9sgWZkbZ/Uqkc&#10;DsMejC2qj6Re75AmGotslPdZ5g1OOeqPVeUir6Z27WpCCHzfJ2618XzfArtJh1akMjIbXLQLIVPI&#10;hiwxSEGkrkLCYpgYkW+Fi3e5tmhf2rY2pW2yRYjAbpiyKNLGWIxb5QrxPE/aPRfWP8+yHOfdVn/n&#10;Pb/5NIK8aVIbi52FAKNy6HEL8J/DUnjSSprWxgLoqBzWyZChndR5BZMYLWxSyHUVm1x1O0ZS+d/r&#10;HIHb0Gi0EQiLIuQYCaS7N9e65koSRdH6jNs3qxHa3S6R63q2wG5OZSm1UmX1e8dFwNE1J0rXHyeF&#10;LnrjtJZuagIOE8pBcxTr4DjG3pQQEqMN2gUxwbl9Bge0ZQoXUIi8707n6Mn2Iw63y+pWNzpCCweW&#10;rxycny6Mre1wtQ9tr+c2WFlwZaNtWacRPULkRLGXyVuW7WetfZCOedxzFv3ouu/e8vkoPeViQXns&#10;lIn82XMpzPe+SFBZK6Py5MgKwtjhJAJPaDs9BrsJ2ulHnaMHuYWFU029y7jfGHdKzTtQ83vH2oqi&#10;XbjQkHkeBndAzRM7kHceWcG1TUZGa2w7tyk21CkSMMLCBgpZcLxR2hFAu67inIGKlIWr+nfTEoxF&#10;KLU33bdvBaaXXsHE9BMEMFqjdQ+QLVdvRUmpDS6ykiZ9BLN/YJt5PCndjAxjRx45kddauMXd5XPV&#10;JozFauwTvPyhils02HUcZk5xL7onYUVjEIltcgAAHJhJREFUi3MqcrWMsGtbQjrjecaGFhzctzca&#10;Ox6jpwREn1rpvXJvH2MsQRxxZd/t4+66QCAp2sftz6XMb9VKjDbKDQToQ29wz5Izsd/7ae8LIt9g&#10;29Zm7YjBEzbnYLDzPpSxX+0t9D2Rc5VFP/VFb4OKutaCfpa4QvTDGJ0hqH2bkFNZCGtXCpujextb&#10;qLZcrMhVBgUDiRX3nK/Zd72+C0tnO7Xo/c0KrIbcwxL5urrwukSfSrOSqAvGsVLcw9Tyi+VFLtz5&#10;SB9lofEc1IZVT3ZukxC2GgXtBrLk/C36lpI9McwxGfONKghyRuW3cDAdoqBa/tCO3IXu7b3th6zU&#10;2pLanhrobVyP2wuPxxGm96l8LVa+CgJaNSeLNciF3Nm+3vMXSBduSA1GEvge0oEz2CJE08ccvbe/&#10;UtNRXFhpGygzWpFpNxVNpGhPEQQSP5QgMluLK3oE6amUfgI5vs9P/iv+/8rvgltzL7CPIPDye16x&#10;IQVXnPH3uU0ETI60YPrp0GOcFTRxmyWEKaQMY6zJoOeI2HOasF0DKiBJDWksMLJMEJQQvufsMc7x&#10;6DkSuRfn9z9FDg6Qu5RxkqFJmRgf46x1a9iwdpRVI1W63S7LjZaVmqKU3hnaPL9SKDFzBkF66ivH&#10;kFpBDFb+rOBS+jyfl6manjYraJArFNGTjoJwfa5oHwULBiikOZfOfi7OvbccadStaWH6sN5gBhiP&#10;4aFRoqjC/oNH2XNgkjRN8IWgVIpI6ksW+M2tlTsafs/u9f0rZklZl3ZpcYG0vczJacFAxSeKanh+&#10;FUOEMr4NGQjjZka5aWjGmmqnrIvNljkR+gn0MiKs/L7HLD3GKdTFGcaYFZt5BkHoYYrkz4zpqb6e&#10;lIu+dXoSgiOI7neDjVXYxp3A++/32NEZ4jimFRuiMECiSVWXUimis5A5e3KGypKetDMLlcIok8ud&#10;20dbEJymikaS0G50mSdBeh7IAHc6sZ1X0o29cxKi+0bLIURxGOwZ7nwTeraiX2LOtAPFDpkzaFBI&#10;hej/1Mte/eehfmqeSc+Vf+TU3RmbZs8+ubQ4omN7PArxMgaVJWhlCEqj+KURjBFkmSGSvj3EOntp&#10;GdrugS99DyMgy+ykNQtrat/awc9VKwMM1SoMVgIqkQChUNj8iRbKQpD7wp14RSFl9nyiC0Lkg75W&#10;GgBWEqDg0NzT6ve6RB8n9xFWiILrC/L1U8b0pKEo6ihUnSkYsEcwVrrQ/RKSM1nxfU67nqeRs4Yv&#10;JVrD3GLG3HyXWEkyZdCBxPcjpPOhc20hJY4g2AI4pXouGMWjS9LUwrzWKhFRuYoQtrDLwhLZ8Xm+&#10;5+H7NpySS4h24p17UrJvE3sP2Kcycl+4//qFZMmVntjLpI0zKN3/4xV+c8/lpN/T6fN4dH8crO9e&#10;+6SFPoLlbJ7DwlqIdEngSoQ8USdNl4hTZb1W3xD4Hr7nzivCoi95QuJLvxdtNFpa6chnQGFPldoI&#10;klRx6vQiC/Nztnxe+CSJIkmVjWkFvp2UWRDE9BGkJx3CcbPF/u2dxPtVV/GQOVncwUk60E0pRC9Q&#10;2X9YeUWj8kpWv09aTG/zi4hDbmT7pSC/5z4pKq7phNgUjCeReHguJtPqalQWYXRMplIgD7S6g7Ip&#10;aIpvcd6lTaTkWE7aR1LGEwYtwGhJkki0FKQCOq0WnU5CFJYolSvY+X4CjUTqPoIY22tHfqrOub3g&#10;Mt3bo0I4xMt43YpzrvZwORind/sIZzfIfi1W6d+8M4lBv3S44ZbGuLAQ5Ni6xef6pa2PwD13CPIA&#10;qUTjC7Aaxg5ykSIiDARShHQSTRpnpGlGlmWo1L59ZTTGhdMFbpag8ZCmghR2XJ7W0rZrucEofjDA&#10;SNlHKUWmFBqNh4cWBmlMAZvtTojOzXV543z7rK9YbJLIP3+m0XY/tpKmbYihsEu9AF9BF3MmMVYS&#10;ov///XbDzRsuQPF7b1fU1k+H/P7zU4iTMu28S2G0xYVx6jVLpS1nDSOb0DIeaaJI4pQsde8sc/kQ&#10;CcooO2ZI2HlJEh9UiDYZqUhQysPokGLQoxbYNITtIjUIlJZoJXO5tTyat/y6WxdOD1sy9UV8X8Hb&#10;Kf4v8k84V9k4u2FyG9L3sWKjKNTAv2tWED2CnEkERF+c6gyCi/618mlwwjlGTkaFVa+Zspj1eOD5&#10;Hp12jC8DBKmbaOfWNeDbkQrK6TaPMLATOzEGrVOU6aB0AM5QSSnJU5YyVyUSO0AMVy7kpALnOeTq&#10;yP4m394eJtfLiMAZBhPIc/3C7bLoU20rXN0c/LmnlBArV17x1dC/riikVDiirUgl9N8Qvc/kBl2o&#10;PDKe33M+A7F3VSkl3W6DWiBsfZsQxX4gDL6UgQkCSakUoFQHIRIytQBMkeoWiiW0sfPR84Bhv0hL&#10;LYpIpfDclGX3oEY4EvWdQ/JtcJbyjM3qf1K3hnMK+k/5Kz4qig/Tr4Z60mGcK9qvqnL9Y4pNzsdI&#10;5HeUh+PJ/7Iw3v2xOXvtPJVcAGHamAjKMWKSSZT28UUZKUPS7CQd08DgUa0FZKqLEQlZ1sb3vUgE&#10;QUaFCEydoaGylQpO4cmMSpCP5c56I66djAtnU6z349nyHelRnEPcOO3cVc09I+2Gwxcn55w5+wkC&#10;xUlYCJxRl30EMAWBcsIVhncFR9M7/9jtIzcKpo8ghXS8kgoriC8LpOoisgDOxc9sllIrjM5Au7m+&#10;QKgCMh1SqUG5bNCdJnQWKFWHGRgMidMWiARlYvzBgZFw9uQ+ZhcOs/O813PHHZ+nVKtgfKh3od5J&#10;QOQwsn0JGqXdnD87y88YgZ1841mQfQ/XzZtapAgvsPNwhXSY57o4zReubb8EGHuWsTpb2KIK5/IW&#10;HloudcZNO8+jA/lhsjjD5EFNil3unbr7Dpwu9VoYaef64tRS4XZLWbjyCMjRWrWxw5qNziD/ChhT&#10;wlBG+BG+DxUJZQHNpafw5BHiTh0jEoLQCL9UKstyqcLQ4ACeNKw/q0KaQTNNmBgJ2RyGhWf0C1/K&#10;5tCN60fxIuxYIeOm8krJmcliKwG5N3amC+teDt5W5Abn/+OV557yl+h7r7j2L/hc/jvd985ffeB8&#10;Z9yO595Bsa59p86JCXMtjALSLiSNFkYZmssdWu06QmoGhirCF0KZJOnS7XSRpg3GFSPIBKM8YmU7&#10;owrPyOHQGmXQmc1hB16IH7odT92VMwM6QevM3oWyBQYiCJyAGVdZYlWIKnQ25NECra1qkzI/h1ji&#10;SK8HX2vVl8uh5z8xjjBOJcm8mgQK96r/9N3/e8PKA60QogiN69ypcaSzIzucHcnVJgab77DDZIyx&#10;eRohQzshSIFnoBRJhIpIu5GbDS9Bg59mLdI0JokzRoZCKFta19ISCjfp2aldLbQTAwHGgkeiBX65&#10;x/7asZiQAuEHthtL2akzxaZ64HvCcVXPW9IubCHybKO2xtbizNsEmbCLr+RrYUtWe7xreVy54J9V&#10;dT1nQ+TsXpDQ6+N25aANwRaFeuBptKeKK+qiGsYgHSS7zZHZCpwcZlyIwN2SX5go6UE5BMplTBoV&#10;VSsCD2UMfqO5gO/bGH6u8wCkS2DbjbKcZR/Q9bBLD9/3SZLccYR2Byrl3qPZkoMA7aVgbOmMwgYy&#10;bdmOdo9jrP0RAuNZ6dFKk3epurIvV0mi+oiZb6ot+ZFezhj2955wUpLZMhtbBtR3OkVgK/v7X1YL&#10;WM5QQAAE7k/sKCd0z/ZpIbHzVrzijGTTDDibVPAcUrq9dJyrMk2WarLM2LOKAr/ZXCIMA+v2aQ06&#10;BRGAdg0mwib2MyPsJDYjkL4d1KslpKm92tGpJg89/BBJknDuzrO54MLzkJ6wiBAG0jRltOZzeqFu&#10;SzTLpUI2nEkt7l0JYcsqPeH6VHqMoY11RHNy2ApGerG3fjq5ocQ6zchSZTvAwvx3+UadaZysVNjD&#10;p+4jmFtYZ9bDJFd5rLh763XyisZL5r8DSCFNMpJEkaaaLNMoZfClmxtSFKYJC5lkTEI+n8pess8M&#10;ukWVsdI4vwRf+/t/Zded9zM31+C883fynvfeyPmvPYfT8zP88I7buOqqX+Lqq6/kz/78b/jkJz/G&#10;zu2bSBE0GjG1WhmllPXOsAieXuT3CJTvnwyQJiiIoVHO3vnFT5Kkg9Yg8QiDktU4oY82XbwwA8+O&#10;2RPCw/OjlZa8IFCvgSNLEhqNOYaGh6wLj0R6btqnSzGIfDCi6Vun//t+jZi/RIIxadGfrpStwvQD&#10;v2QxTHA+OhpI0Tq2Ik5EbkikOxjlmjjNNNKTzMws8bWv3crJ2QRPDnP69BG63Qe46k1tDhzazdDQ&#10;EPfdt5sHH9zNIz/ZzUc/+gF7YIoNx15cZuOmMknaYWCwQjmSK54HsCiiyhAEEq0gkPDYk08xtmqI&#10;DRvWUPZrdvNoM780h9GS0K9QqwWUPM821KguRtvOsG4Wk6WCSnmIMCqRpRDHCZVK2DNP7rVczzh4&#10;8CXOe/W5CGEIQ58glPh4RXGe3RZTnPLPfL/cS9QgOhhStDKurDVDqwxboVsYPGe0dYo2iT0QCmtD&#10;pbAJKN/zbL49U6SpPaPEScLJ2RlK5Rq1gRGicpU9e/fx7Vv/mZeOTzE8tpor3nA1Dz74JO9658dY&#10;WGjRNh0a9YRdP/wpx44u4skK1UgWbqVCkeqUDEXJt1Ph0tTqYYBb/+Ue9u6Z5eC+RQ4+f5pMw6GD&#10;izzxxBGmp5sE4RBRyT5XqqBaG6bZliwvQ626hlJllKVGh05XkSoQXkiqLMgaQJLA0hIcOHic++7/&#10;OcPDFaJylfmlOo12l3ac0uoktNox7W5Cq9MhThNLUGkwKLRJ0SZd6V871jGmi9IJ2hV8F8FFIQKE&#10;SEDY9lx0ulJN5TEkl0AxwopxkmVunCmEkc/w6lGq5RFOzC5TqZVYPjlNKgb44Ec/zesuuZiD+w/w&#10;3vd+hLM2bGJmZopuvBmjB3j4wafYfNYWGs1BvPO3MTokmDp5isOHJxkZHWH16nGGBkfZt+95PGEb&#10;Oy+5aDvHXlrm2MYWe55+jDiOue66a3nppSmmZ05RX5ZIb5B161ZRqYbs2fMcWabptGK2bt3O6BAc&#10;PDSNkJrlRheQ1h2VFlxs7doBpo/b8XpTxxd58qn9ANSbmhOnlonqbcqlktUURuP7kiCQ1Kplwsi3&#10;msQNNLaHUOnUWk9CDImNFeYVPsqGXbwvfOJDn1AmXj23MEupPMzG9TsQXhnPKyG8wOk7rJ/sbI0W&#10;BqRBCzs/sFSqMT6+nTvveIChwTVkmSZRGVe/6Y0kcZdyFHHpJZewacNGHnroPs7duYFzztlMfTHl&#10;m//0bwwOD3HbbbdRqQwxOLyBO35wH9/77t10Ox6NhibwB/nBD+7h0Z89yX33P8jwyFnUBobpxhnf&#10;vOXbdOKYbdu3cWruNMenpzk2NcWTu3ezVK+zZevZfPNb/8yuXT/i6Wf2MTg0yuThE9x+x53MnjhN&#10;nGruvPNH3H77LmZmT5NlgnrTsOe5fdx//4M89vgTtNoxb3/H9Xzta7fxyE932+Exazbx8CM/4wd3&#10;3Mnc3Dzr129gbNUqCweCsIA90jZCSc+z+9f/UinN5XnqS6dIkzbGKCOEib0vfOJD79Qi3npqbhYv&#10;qLF27TbCaAjCij0w6BR3srHrGI3w7OHM8yUKTbnks/OcTczPSQ7se4FWs8mq0RFemJzEqIzXXXwh&#10;u3c/zu9+4TPceON1XPe2KxkoC+oNxZ5n9/PxT3yc5XqTEyeW2LXrAX7+2F7CcJi5uS4PP/gkd/zw&#10;Xs4//yL+9I8/yndu/RGNVotGs8H2HdtYu24Nv/TG13PhxRdgUHTiLhdeeCFnbd7Cj378APv2H2Jk&#10;ZDV//he/z+EjJ3lq97OApFId4mMf+wj/+T//N85/zUV8/vOfZ26+zrdu+Q4vvXSMmROz/Pe//hRR&#10;bR1pCo899jw33/xv7Nx5CY8/sYdms8vBQy/Qatk5VJs3b2Z8fDXdbpdymDOytAm/3AnAOigSgcig&#10;vnyK5aUZsqyDEEZJyZI/N79wbGyiZISUYnl52Y5xU14hGUZnLqTh2SCaS75IJD4+wtNkxnpcX/zD&#10;91CuxPzg+/dw7OhhPv2pz3PtNdfy8yce4vbb/o0PvO9GPvbR6xisQjvFosVFhtExn6jss//AsySp&#10;YvPWjVzyussYG1tFo9ni7rt3MT1zilYCM7OLXHjRMMenp1BogrLHwtIcq8Y9Gq01PH/4BcbXrieK&#10;IqRfZmGxzcjIWrwA/KBKENUYGVvP8PAIjSaMrdqMEAOMT0ClOsbYqvX4UZVDBw8ydRpOnl5gqVFn&#10;ZDhg3aYJLrnsAi694mIuvHA7R4+e5sUXJ3n4oXu5c9cDrFu3ji3rh3CpD4TW1pPzeoffTKUIAoSO&#10;XP+izaUYskxIFr0P/NovT6yeGH3H7Knjol7vsm3beUThMDIKbFRCxS6y6bmQgi7mF9ozqR0mVopA&#10;hglvf9tFvHj0BZ4/eBCTGu7edQ+L8yd43/tv4I//5INkCpothSclSWJ45tmnePM1r+fU6VPUBktc&#10;d/1bSNI2e57bzeBQhe3bN/Mrv3o9377lO3z9699jcvIFbrjhBoLI53WXXkg3bnHzN/+JycljGGMY&#10;Gxtj/fr1JIliaMiOv9u7dz//euu9/PjH97F+/UbO2rSFamWQHTvG2LTpfL773du4+eY7OXDgAJdf&#10;cTmXXHwx9WaD3//iH/Pzxx9j1eoR/suffZq9+w7y/At7KZVDarVR9u09yNNPP0ejXueqq17P+Pgo&#10;Tzz1BCdnZ5kYnyDw/YIYOUHSLAYl0YlmeXma+vIUaRKjNW1j2Cvu+NbXtg2OeJNJNicWFuvs2P4a&#10;Xn3eLxEMrLFkTjsOVs4n0xZCSPoWuFG5GE6EjwckwHKjQ+iV+dJf/QM3/+N3ufzSK7n+7W/m/R+6&#10;lDCEI1MzSBmyZnwVpQAOH6uzbdMgc8uaTMWsGS2z/8gMe587wMaNZ7Ft23bGh+DxZ6dIs4xyucyF&#10;O9fw0omEzWtC2gbuvecJyuUqmzdvYWy0zKoBey+nT0MUwf33P8P+A/u5a9ddXHDBa/noRz/CZRev&#10;RgLNFB5/fBKDZmBwgJ0711HzYPJ4g+mZ44yOjlCtVti2dpDFBG7919vYee757Ni+nenjc0wfn6Fc&#10;8rnssp1UIpicfBFfGDZtWE+Qj47ygx5RTEan2aa5OM/JE/uYnztIt53g+5Vjvud/SXROz8sXDj/z&#10;D7Mn9n+o261LT0re8Ia3Ua2uw68OWifayxGuM1KdYWxlHKlSKG2oBiXyS7YUNJc1nZZmZmqOjRvW&#10;sHGT5Y5uBnFSp1SqEUpJow1JmlAuh9RC+/cd3SJJUowR1MpD+E7vZkYxOzvD2rVraTY7YDyECAlD&#10;nyyDTjtmcCiiGvbZTWBuDh756aM8t2cv3W6HD3/4w2zfPkKjpSiVPcIA2t0OjUadwcFBBqOyO40Z&#10;UlLiuFvkcer1ButHJ1ZwvAISpei024S+T61cRmBQaWLBY9B4QYgNEdgT1tLpY0wfn2Rh/iVazXl0&#10;WkrK4aqfLS01fl34lPj63/7Na9/0xlc/fnL2YPj07p/ymtdezusuvQZvYBwoAS4I4+UJWEOGIdEK&#10;pTWBH7kAM8QafAlZAstLCatXh0gBJ+cW8IKMgcESvggxeGRKE3gh2igi4fc9pjNgKx7dhmF8L8S4&#10;KFk3jhHSIwh8skwT+i+P0bc7iixTqCzj9Nxp1kysYXAwKmJKeSgj0yl+gdSjznBT/72XIU46GK2I&#10;wtBW72QZRZbS86yDJAJQCS8deZrJF56i222SdBWVcMOBU7PZVxYX6v/H0yhu+sIfLE4+v3dsYnXt&#10;ImFa3ulTJ0iVbbisVYYQxpCpFOn34jx5FQkIjNZkrnrFl67i0WhGBwOkgETHGLpUKj4laQE3M9N1&#10;cII2s6ZdMkXmLdh2l8iSBJRtz5ZGoFI7Tx2pUWmHTmsZo2JC39UVCxv2xljuDAKDLxI8mTKxZowo&#10;CgGNMMplPoVlNgVxp0u71SKNE1SaopX9jPR+AXG0odNuk6ZdhE7tnPa0jdCpxcXypWVio2wSJI3p&#10;NpaZnj7A1PR+2u0W3dhbXLfmvLsay8GXP3/TH3YEhFRLEd/5xlfPmhiRtw5U0ov2HzzodzPBlrNf&#10;w87zX0e1OoDne8ggwkY/Q14x4/SLXloTx23CUoAQEb3UT98aeVbo30tGZRRBOxN3SdLYDqiPor7Q&#10;Rc7+8hWyXvk6LtCUX08AsSFNEluw5vvge//vx9R2HWNSIEHrLpBYFeVHQGQXjpdYnj/F8uISy8uL&#10;LDWO0+zO0epoyqWJu07Nmr/47Kf+5BGNm8Xu+R5Bpnj60buvbSxMfzUs+9uPnZz2UgFeqcy2bdvY&#10;vnU7URBhtEQGNfBqYCLLYX1M/bKXwoINqsw+YNgXvu0P7CUGMpfQCUNL81daKzWuxddCDxqjba2T&#10;37duP0Gk62k0GlfmYWMpaZa3BVsuFvY+TZq6EL20a0rh+EfnNVIu4dZHUBNjTAdtOpYgYQhBGavu&#10;DZ3540xPHWF2+iUW5k9RHggZGBnk+PTS/doM/E+VVe/5wMc+1hourXFb4sGawQF+/7OfDW687pr3&#10;K6/zByeWjm9b7Jz2dagohSVq5UGq0SCVcJDAL+F7oZvcFvZA/PNgsCtIMMZGMfOMW1HhXmTc7P+V&#10;tlMS7ChrB37pewXBemgTpuiu7SuscrnuPNduhUK44cnCTZ/TupchNC5XXpS4usyfbU3uSwIXGUNl&#10;z18us6i15QkhPFdxoy2VRGZzKEa6ZJUkyzKajVPUl2botOZotxYJSlVaXfHg6Oqtf7t3//EfffYL&#10;f7iQP4sghFLJg4ZiSER88++/Vq6Nyg/pUvP9abB8sQratdMn51g63WS4torx4TX40rORz8AOdBfC&#10;9gjaTXMln4W6EOSzc1Vme8Z7htt9L3uVHLZJ16VE82yD6K1ZfO86d6WbVJ3X3VpCS1eJ78IXDmAg&#10;U7YqxG6s1yMUeVo3T+HmhNeuA8ARSeQZDxdTFxIpfIsjJj0bIkESJ4pON6UbW2g/SRtPNglkG6Xa&#10;rdrAmgemTyb/JIKxB3/9A5+eF307Iqja/EPWhFFb0YsfGv7XP/6Pd284e+LGyakDVwwP1dZ7RkSt&#10;pTqNxWWEMfietJWIWhc3mdcx2SxfnqO2xdsYz2bIMpf+FDknO7EXruBOFNABRcayt+H0JADpYGR7&#10;G5uPhs3nvPc4Wtv6WWWb88GOK7fANRUbWHVTnvsJUrxdNUsOh5HbQDuUXuLJ0IKwiQhBQKYgySye&#10;WJImRL6hWpJZp7lwcGxk4InJIye+Xh5cu/ujv/V7nbiPGHb3KjagO+pHNBsxE0QsE5MBf/f3f3PW&#10;qvWjHxoZqbw1bi1t9kU6KE0SCmM8tPG6nZi4E7tNyksUhQOlsZyrjU0WITxUalYQxPd7qqkgQJFp&#10;66Va84200+N0Ubrje5Y7MabYOEyOMuEVRNHaub4qQyldSFB/Q1H+skXXvVaKfsIImfe/JBgSpK8c&#10;ul4JT5QRVBCmBNITxgjViWOVpkk6UK4tDFVrx07Pnvhm5Iff/fBvfG5hjld+CSzEFCN+gGilVPBZ&#10;IEMBMXYCwS3f+srOWkW+Y/Vo9eq4vXSWMHpQZ2rQEz6e8Hqs7JIntg7Lc0ULOQ6wj3KpyrxOqtvt&#10;EMddS4wc4wSKGtPcLFliZKgs1/FWdViCeMXG5uqnR5AzJCRTLree11blu9BPkD4JyZuOlAsZCddF&#10;KxIMMdLPbKOSiJCi6uZ2lYWQvjBCtOIkWUyS5FQ5KH0/FP7X3/3BT9U3DYXm5HICEhbPTOcD/xdW&#10;KvctST1BeQAAAABJRU5ErkJgglBLAwQKAAAAAAAAACEAUxGCXHtdAAB7XQAAFAAAAGRycy9tZWRp&#10;YS9pbWFnZTMucG5niVBORw0KGgoAAAANSUhEUgAAAGQAAABsCAYAAACcsRc5AAAABmJLR0QA/wD/&#10;AP+gvaeTAAAACXBIWXMAABWvAAAVrwEEu8dLAAAgAElEQVR4nGS8d5Rkd3Xv+/mFE6qqq+N090xP&#10;1CRNVBqNIopIAhQskMEggkEY3r0X/PBy4GLfx81hednPvl7vvmccMX7gZ/A1xsKIIAkhCZRGYUYj&#10;zWhy6jCdU8Vzzi+8P86pnuF69TqrTnVXV52z929/997f/f2VePrP/svjvV1DV/Z3r7bOWrKkjbUO&#10;6zyZNRhrQDqUckjpEdJhrcNYizUOaz1CaITQSKmRUiKkBWEQMgNhESgkGnyAQCHwCBxg8d5ircUY&#10;hzUWax3eezyA8IADDIgMj8nPAeEFIIsjPxcrz/PfeZ8/Cjrv41Y+t/PceYexgtRJUisxTmIlOOnx&#10;0oP04EF4j3Ae6TzSe6TLfyedRwBQPAqQwiKEQQgLeKwJsTbC+zLWSZaTSepmkqhLUOmNCSIp4jhy&#10;Squ6GHv2uwtai16lPa1mQpo18UKAFMUle4RwCJk/IjzeCawVOCtxTiBEbjwhQQiK1+YHwiMQ4EV+&#10;wb5zLsitDniPx+JXjOXxwpG/oDi8x+OL/yn+/7LHS44ReC9WzosPAH/Ze+GK5y7/jcjN6YTEC4ET&#10;Ai8kDpHbwnuE9yuP+VE4xOc3IUTuECFAYHObUdyD13gfgo+wXpPalMQ0sKJF5hpUu6tIKclMhraZ&#10;urhUv9hbS8YQqpuoNIBQEjQIFYBUuRO4dAN4DT4EF4BXICxepECaR4aQCKHyA5n/n8+jAe/wXiGc&#10;Bq8RQiIlKO1Q2iGVzSMMBx2neIV3eYTh9YojhOgYvHjZZef/7LQTdb7zVBSGBKVABaB0foDCe4V3&#10;Cudl8d6d+/eX3ouOEzxSXHrE+yIq8yCXyiOlQBCAi5C+G+9CjJ+l3rqAUorTp87b6an5uk7Slhcy&#10;RIZ9LJkLnD91Eq8EMoywaBwa5yXeC7zPL0EgkUIjpUIKgfcGR4b3OawIIRBSIoVECIl3Hucczjq8&#10;y29GeFE4TqxEU344hLQrR2eF4UO8C3OnFHHRMeiKkbzHe0fHEuLyAKG4/g7UrcCZyBeEdEjhkcLl&#10;SOk7sAgel/8IhyviuHN4IZDCo6RHSk/nXTuIIJB4UwEbo3UTFTTwqUDaiFAGDA8OsXHDepQqkSQe&#10;XavNUx6QKN3N2VN9/L9/vpq2g7CsSY0iNRrrFM5JXAEFUgqUEmgNSuVGsM7iikNKj5QgCwhzTmCN&#10;wBpwVgAOIR1SOoRweAfOgXO5UYWwSFUcsoiQlYgMikVRLD/y/wGHcw7v8/dcgcxiHXsnikUlQShA&#10;F/lM5HDkHMJacBbpLRKL8BYhcii1wuGExwqPEWAReSYSAik9WnqU8ChB4fA8bwokWdrEmAXCQBIH&#10;iuZ8SuDb7L6qxi993LJx01q8lySpQVsg8462cwS9hrrR1NspvulptRVJOyCzFuMNCIdQHh1ItFZo&#10;rfEdCHB5gvfOI6RFydygQniclVijMZnGWYXSAqXJnUEeOc56fIFQQliktEhlENKtrGjvFSARSiKl&#10;xHuP8x7nPPhihUsPdKDR5q9xHucFzkk8EikDlA6QMkCgcQZ85pBYlLBIUnD54b3BeYkTBVoIhVMe&#10;rxxeO5B51AubOyMQIIVYiRJnod02ZJkljBTlkqK1YCgJTz01WOGRocBKR6m7hHZCkvmMljVEPR5V&#10;jrFpSqvZol0PSFqW1CdYmiAyRGgJUAQECBvgrESQG8qZ/OalsChlkNIghcM5hTUhJguxNiAIJYGQ&#10;+cqzxcq2PocxckdJ4ZAmr+oQ9lJ6FwItFVJInANjPdY4vHOEoSCUgLNYZ/DO4qzFObAOrBN4JCoI&#10;CGSIkjFSBGTOY6wl0CACi/cpziU428baFO/DHLbReMIiwg1CZwjt8KnDZkU9JwRIh5DgnMMYR5ZB&#10;4iQ4jSbACI1TAhlZZCRxymKVodJbRmfOInA4Jam1PU70kWQprVYNa0BLgbU2T+cyX5lSKoQMqM83&#10;gBB0QByFCGXRyiCFQAmNpIP3+aoGgVAOGTi88CSZJcss3nlCneckJQVSiDxJkucBIRRIjfcaT46D&#10;3kNmDWkiyBqNHLoqGikkEgFOIgGlBE4UEGrB+vx6nNMIG+JESKvdxiQZaSBBaoQQeBQoiVchoJFE&#10;eBEAGic8Tuaf4TONbRts2+K8REiN0AUKFIVJphwGkLFElBSm5mkaT9tYjLAstWqgBV4LtHEWhUNo&#10;Ta1hQXRjzAKZcSghiEKQTqFcmCd7LQlDSRhL6vYisquLQAniuIQQObJKAhQRwkUIH+AVOCyBt1gs&#10;SIMXBk2GF4ZABcSRQniJ8EU3IWSB8RIhAxAxEOF8gCWPAK0MhJ4sM2AylAzQKkAUCV5LhZIK78F6&#10;j7Ue6z0OAUKgZAkhQ3TQwtgmKoqQUZiXqTZEyAilLEJ28k6OBNZ7jBVYF4D1aNUiKllCrwiJUAQI&#10;rxFSoLTDYvHOEJQ9ugxeO7LMkjqLFY5as47QCicEWiARZECC8w0cdSxNjE/wPkQDnryh887gjKO5&#10;KPBxhXL5Cu684wbOjb3B+MVjWFNCul6slxg8SuXVh7Me26muBOAdOjAMr4OwZPBOMH1xGi36cCYu&#10;kni+SgUeb/NyV0iVV2Xegq+hEGTyJPv276Td1IxdmKde0wQ6plwqA5LM5UWH9w4vLFI4lMhzRzuZ&#10;wLg2awa3M9C/j9m5eSanx5FhbmCPxDqNN0UpK+xKs6eFR6kUoTyx6KMke9E0wC9hTIvMOIzTWBuQ&#10;OYFB4TOHbxsy6wiFz9EGjRQBSrpiQRVlG6QI0cb5Go4mTmQIobEIvAiRQpJlCZg2Pb0tNmxuUe4/&#10;wv2PGt55q8ahA72MnQ2YmRRkxiG1JYwygjDH7yzNS8JAC4SDMPCsHnSs3SRYNbCe08cbTF+UjF1o&#10;kxmFEBKEzhtUq3BGoZVEK4/NWnixyJrhDQxsVNx511pOnhhHipCkMUizYTHWkhmTLwRnEBikzNDK&#10;IlyMJKa/K6LaC9uvvsD6baOMjxlOHLUsLAiaDUWalnAuwFnw1iDwueEUaOUxWYbWGduvrrNz71lC&#10;bagvOk4dlZw8qminEV7GZK6EJcCklsxbMBatQSuFEhGhjNHCEYgALYXLa2cbgokhK+UXLCIoGkQt&#10;NLJIZs5llIMqfXGJq/eW2L1lAxtXdVGfPMnc6AKB1CQmX40OidAKb8H7vDkKlAArKOuYgS7DQ+/d&#10;x7q1O3nqh8d44sJBBJ4k8ShdRoUlgiDOKyyX30CoPWmrMG4Wcsdtm7j7zo1s29pFVzTJwVdbJGlG&#10;5k3eeUsJMi80Qp0S6AzTUEhTYmiwhyu2xlxzdcTGHYpTXQnJYhOXLtBq1BBEKBngrQEskgzpLWQg&#10;rKYkyvRXy1x9ZQ+33V4iilOmJpapL1zk7UMzJMYQlgVChUgfkjlwqQUsQSAIlEQRogjRGLQIkEpY&#10;pBdIFyBNCZFVkK6MlBFSK0Tg0ZEgigNKpZAo0CzP1Tl77CK90Qa65DoGKhuZnVhkfmaBOAgJtUIU&#10;vYbQxaN0KOkJlCCUASVVYXm2TeSrhL5M0ki5OD6KFCneJRib4QGpQ6QOkEoWvY9HCYkWAXOTy2gy&#10;mvUpgqCJc8ucO3echcVphLKoQCC0QGqBCjxBZAkjQxQqlA+YmZjh5JF3yBqGtauuQPsK0xPz1Jbq&#10;CC9QUqGkREtQwqGEQZGhcQgDtcUmk+cXqM21IFO4VJC0LFkbrJU4HF5lSG2RuuhQbV6Wh4FFyyI/&#10;e0XnR+f8jEV6jyJFC4MiT/R+hTZwODIsCcYl4CIajYDjp0+y9I/fw2Z9XLg4hRO9aCGJ4hAlMrSS&#10;4HI6QSmPJyOzBmHKNBoxc8tzPPPy/6SvZz1nRlOCksakAWEkEUqjtEB4gxAgpSVzBpcakCFSDSN1&#10;wJHDEYuLU2TOcO6MxbleBAprFCBQkqJqU0CQ83BOY5GEsg9HiXMTx9GH3uDYyW6W5npoLnvapoWU&#10;oAMPEoSSeaLOUyAWi1BgpePk6Xme+mGTQGvqS3DxQnfRFNbJshRkghAxUpLnRSmRWLw1mCzFWYPw&#10;Dm/tZQ4hQ4uEQLbRIkGSYX2Q1/AF42tokdFGSE0tkbz+0gBz31tHmjms20IYl3ChIYwlmhz/MQ6J&#10;QCuPd47UOiQZyy1NMnYVj389IwglUSkgVH1kskZUUggRFERmmpe/ymJMQmYNSveArCKiBq+8LJGv&#10;TyKUodWIcocIgTMOqQRK5fSFKJyROYfxAVZAGAckXvLMD5t89zuNvP/BkaSCNFOEITlbIMBJXTSo&#10;GofBeouPwHjDkePLnDydEIgetO8jy0ooUUZLQZbNgbJ5SyAEUmu8lAifYU2KSVvYLMG7DOENGtdx&#10;iEX5lFAatDAIZ3OSzUHmM7KiptZxgDceawzzjQYtq7HeoYMQVID1HuFcXk5ZDyLnXJUSCB2AB2Mc&#10;qWnihcqTZdsTekugJVCCogPPC40MRM436VDgnMa5lJZbInUJWeoQiUJrhc0kTlq0zOFNKYGSIu9j&#10;vMgbNetyyiNIqVtDo5nhnMOKMs5qcBkeQRTEaKnAWYQQKKHy60WD1CBt3q07h6ELbAXrAoSzeNfC&#10;etBaonUvxmmMBR0IgkBhJGAtLkvJ0jYma2PSlCjUaO/cCu2gpCsgyyC8yXkj5zHe4HxGGCnCKMCY&#10;FJdZ2i6l3DuQw5q71HXjXEFDUxCNCqkEUoUIJXFpm0y0cEFEGMU460mtxRqBkhHeG7xNcwpE+Bwu&#10;lEYrjReSdtoiSZfASqQOCFQ5b8h8iiBBSIlSGi0FUuS8kvMaZ0VO78gEr5u0szpZktBV7qGrOkjS&#10;bNNsNAl0SKSj4r48QgooSm4nQKBBOnAG5x2hjijpEEyGS9ukaQNrLZEuEUS9tBOLySwyEARa5HS/&#10;c1ibYbIEkyVkWUIcR2jv0mIgoCmVKmQmwXkLQhRMrARv8RT1PDmTq3XOvFqjkUKAcEhpcDmxdfkk&#10;IqetvcAXsw6hBBqNUrqg6TtkYI5yQkuECnMuytmcrzKO3C4SLTWBDkAGKBmjVYiWGi0CvNLkdWrO&#10;jXnhSdOMLDMEQYk4KmEFGJ+BrBBGMaGuIESI0p4ociihcq7M5v+/MlsRYoVBvjT7yInRNAXlFBDl&#10;uU8ZpNIrXFrOEefsNgVFn/PUrrBt/lw7lxaUdkypVCUxKcY7kCLvlKXIO2hyMs9aixISoRTYEGdy&#10;K6qim83ZWXEZC+sLHsrhfIb0MocUGeOROGMRouhPhEMIS6A0SoY46zDG4IzBWrviNIUmkhKpI7SO&#10;UaLT0Uu8Upg0wWQZXnic8CTthFbL0d0TEsUa4wIwIVEYorTCO4kzoLVClSO88blPizHCigfonLpi&#10;0XkU4KzFuAyEQosApRWqmEpaa7C+Mwjr2OKSjy/3sHUO7VwCxEjZBWIZ4x0WjxcF9yRy7sp7WdDZ&#10;fmX4JpwF56F4rRSAVCtzCe/yC5EyLz3zIaEl0BprwXuDVKCUxDtLo1HDe09XpUpU7sYiadTbtNpt&#10;nPd5khUaZx2NRoMgMJTLIFVAmqWYLM1zFWAyg5cQBgHd3b10dWmCUIPPaDcbNFo1ojggLkVY60ja&#10;bcJAEQSSWruJST2luIpWEQiB8/m0FJFPC1WBHt53Fp7BeYvxl01QO4O9wvidQbLvDEsLFKKY6Xg8&#10;Ou9iFUpVcAQ4AU7kqwNkESkS6VVOG/i8ycvxwCORCJ/T4/kqVXjvcCvjWYdQnZWWQ1YY5p34zOwk&#10;y4uzVHu66e3pQet8vh4EEEWaFJtDlNb4onx2JsNbSyAg1hBphzVNsnYT5xySAKkUgZYoJZFK5tVZ&#10;2sIREAQKMCiRG1XiMa6NdQ2QISqIkcpivMXhkFoXt+FXYl0UFLukMwIoqH7nsa5jaJlPCS/HNiFW&#10;DF9MsnNniIIlzknVjjhA5XPklT/mrGr+98vzgUeIPFlKofNkKvPaWkiZX4AUCCnyRK7z1WWdASEp&#10;lcpMTY+SZHOsXbuK/oFB2q0ms3MT9A2U6OnVeOos1y8yMXmKareivz8iijO0bhOGCdMzp+iqeNas&#10;6abZmGZ25iyDgzGbNg0gRIO5uQtIlRCXJJDRSqYpdzfI7Az15gzG1elbFdO/qgSyRWqWiEqGRmuG&#10;qZmz9A6UqXSFLNUW0WGY28V3ZvX5JFQJWdggN3wxw8UXjytHZ+ovxOUKgTxavMd6lwsjlERqiZZC&#10;587w+WA/n2zKIkL+uVhgJdRQucqkk2eKMPWimCcXK9AjMcZibJ7UlI4QKuOafZu5avfNzM8kPPH9&#10;7zA6eoxbbnmA/oEeZqdnGRubBNHmppt3s3btWubnZhkbu8Bbb73F8HCZj3/iYVYPr+bQm4f4yU9+&#10;Qn9/wDXX7GF8op/Tp8+wbdsOFhYavPPOcbZsG+C++2/hJz8+wEsvHuGmm2/gve+7h0azzunTpxib&#10;OE9vb5XFpXka9SY33/Quzp2d5WfPHUTK/PqdK+5JylzEUeTFnLjsLMRCoUJnPL2SdAq44+fgyXm7&#10;4hClJUprtOgwuXn7VXj5kpzmch3B5WlNCIkUCiWC/IPkpUmzkPmYN08tHoTDZPmF15YbbN2+kU98&#10;8mHeOjhGudzFunXr2LV7HbffcQsXRk/T17eBOFYk7RrlimfrtjW8NHuGT37qQ/zrL77CRz7yMLff&#10;fh0/+cmzPHD/nbRbs0xNT7Fr90Z6+0O0zrjrrls4dvwCBw++zq23vYuPfuIelmvzvPj8AW666Ro2&#10;b1nNs889y623XcfbRxRXbF6P0oL5+UU2b9qJUuc5fuwCzjvSLMN7h9KyGI4V0IXMV7ssVrxwRX7t&#10;CCguCSk6jun82VGMApzLM4NWqEDlkLXSvRXyF08nQop3+blzVnBRrAys5MqHdyJIFvitlEQHGqUV&#10;QRBSrzcZGRli79VreOL7j/O9f/onkqTNhz70CKtW9fL9J/6RemOBHTuvYNv29QSRpdIlOHnyMPv3&#10;96F0yvvedydBYPjWt77GyEgfV+7YQBQ7tm4dYdfuK1gz0sfAYBcD/VWksqzfOABqmdVrqgQlwdp1&#10;gywuT3Fh9ATXXreTzNY4d+E4W7ev5xfe/x6QhtfeeIXFpYWV+8xM3nMIcbk9cqPLlQVYLMKOImnF&#10;KYV9uWSjTu7pVGBSKqRSaGsN4JFKIuSlpPPz8VA0eJ2+RBTiM9GJCvK6WgjwEmdzz0tFAWcKrULC&#10;IEIIqFb6WFqA8bFpTKvN7HwT6zLq9QVmZsep1WfZvXsrOrQYV+fa60b4+C9/kKd+/DpLtWmikudn&#10;P32W6dnznD3/DnFZMDTcTStZYmCgiz1Xb8P5JtNzZ+nqhsHhXp555mm2bNtOV49gfnGU995yN3Hp&#10;QQ6/dYADB16g0Wiyc8dORtas5/zZCd48dIQ4GMpZZq1JUwoxR1bMzC/3S2EbKVa0fT8H+P8ryvhL&#10;Jls5yENH5qyqQ2tZKERcIaW53Cl5Msth6lK+AIsjw3lTlH/gncQayDJHlnpM5sFLlArQShEEioG+&#10;NaRN6K70Y7KEVrNOFIakaUqz2WRmZhpjMpqtOlmWMLIOHnjwGr75d9+k3qiRmoTMJkgtiEoB5UpM&#10;qVLi9JnTJGnC3qv2MDjcz8LSNKUuxdVXX0UYdHPbbXsoVzTHT7zFyEjAXXfv5YUXfsrohVHGRi9y&#10;/twkY+eXmLq4CC5goH8IY/IFq1QuV/LO5EyCt7md/CWjy8uiZcVOncrsf/VJp8wqpElF0Yr6xHtv&#10;+nylrzooS33Mted55ilLs9XCugxBgJQhnY5Sylw311khsuPuQkiWs8NixZV5pVUMYqRgaWkek7Vp&#10;txs89qmbaNa72b5tM0JApVRl04YricM+9u6+CVyJ06fGqJT68H4tP/zBa9x4w+3847efYPv2q/nA&#10;+9/L0qLgg7/4br7x9R9S7Rpi44YdPPfcAZSssG7tMMePj1NbbrF717WMXphj/74NpO1hSnE3y0uS&#10;6cmMoVUbmZutMzkxz/Ztu9i8+UrOnB7j6JFTCB8CCiE8SnviWBFFEvA4a/N2QMrL+gp/qcJdgSsw&#10;Nh/SiUJtY9ptNAmDq9rs3t3DyMgQzkmvlU7VR+/b//nqQPegKg8w15rnmSczGq0W1hkEIVKGRXPj&#10;UbJgT4v6XRQVVe6MS7qnHFc7jWROi+REG/T39/D2228zOSF48IF3s3nLJo4eeYdvfP3v2XrFXtaN&#10;7KC27PjOt3/AmVMTbL5iJ6dPjvP0Uy9w+7vew/HjYzz37AHWrd3DVXtv5Ic/fJ1v/u13kbJKmga8&#10;euAdTp+coNUKmLo4Txx389KLh/nT//E1xsciJBG1ZcOhN07w/LOvsXH9DhbmGtRqbYKgRJJknDsz&#10;ytzsEkliUCpACIcOIIoUYZQ3scaYAjH0JZjvVLuXQZXwuTOMI5/LaDCtNtqnrFrVYs/uXtaODOGs&#10;8FrpVPzwj75wZGTrxl2qbwvvzJ7i//hiyvTCIqlJEL6MVlWc93gMUudzcik8ReovtGoy1y5ZgXWC&#10;IIwATxzHBKGmtrxImrbp7+/GuZRVAwO8+uorbNwwQjtZxmSWKCwzO7uAUgFr144QxREXL05RLldo&#10;NOpYa2m2Guzbdx3NRpPxiXFKpYilpUXiuMKa1Ws5deosW7ZsY2l5kTgOmJqeoFoto1TEhfOnWb/h&#10;CpKkRRDkK79ea6B1gJCermoF5w3tpF3wer0YI0kTj3WGvv4evDdMTk1QiksoqXPZj6foQVgpbTt5&#10;RBaJopVCO/PISBFGnsbcPGXq7Lxyjg9/eAP79+3CWmFLcVTXHbFaRwiQVwadXsKvSHG87+hp88iQ&#10;FGRfh7Mq2F4PhGGJMIyo15vMzNQQeEqlcEUMd/Ttd4iCEpMT03RVYxqNJpWhLgaHehifOM/YeJu+&#10;/gG6uiq025aFxYtAws6dtzAzO0+r1WbVqtXMzc8gtSZJMyanZumq9nLi5FlWreoDoent7cfYlHa7&#10;TXf3EIuLNdKkRZoavIcrr9zJ7MwcWgV4m2uRlxYWSFoLVKqe/v5BlLIkacbszCxCQJpYQu1Rocwb&#10;O5tPXIXqCL99keQ7NVWuWRCiIzYvWsUih3SQpXOuO32CL8iwjvzynyei4pkvnCLJdbCAMxZjPZkp&#10;Qlwm7NqznWarxtLSHENDq6gtL3L06Nvce8/dHDpUZ/MVm9i4YS3lcoS18IPvP8mt77qHbdt2Mjp6&#10;liPvHEbrkDiusGfvI7RaTf7qa3/FHXfejpSal156hZtv30erXePixDTbt+3mXbfeydjoBIcOvc7s&#10;3CTXXL+T1157hdbCEr/44Uc4dPAQt99+OwP9q2i12jz//E/pGxhmZGSEI0ePMDU5xZ1338Stt76L&#10;48dP8Oxzz1PqCnnfQ3fy0ksvcezoUT752Kf52c8OsLzYxFpFFFawzuZDPJHn2ZWCqEjsnV0BkDsw&#10;jmNMbamgl3KA6zhFXtqDUTT0K8rtDm/jL+vVO6WvuKz+Jq+nrcGYDKUFzrfYuXs923euYtvOXj76&#10;y/fwqc88wPCIYueeIa7Zt56wtMgvfOBmfufL97JUH2XT5mE+96/uZ9vWKyhXQsbGT7N6bYX/7XMf&#10;4oabt3Ll7iHe99DNdPU6futLnyDz09z3wA3cdtdVXH39FXzyV95PuTslcdOMT7/D0EjEr/3Gozz2&#10;mQ9wx7uv4v2/eDu11ihB3GLP1eu5/oat1Jtj3PKunXz40feweesAH/nY+/jkYw/TPyj45cce4M53&#10;72Z++Tif/8I9fP7XPszua9bw6CfupadPYH0TY1PiuFQw05e0yZcIx47QjxVVvLWWUlzC5uwqK+VR&#10;RzftcjYsVyMKsQJdIt8dwcoODMEK/X2JWr/MMQrCUFGuhDSby8QlhXMJWdYkjhXbt2/kun1XMTc3&#10;zdBgPy+88DwvvPBTXnllirfeOoixLc6P1jhx+jAvv/wiWQqVcoXJqXM8+/xTHDz4Ou9///t58YWX&#10;GBiE/TfupFTWXLgwztLiEotL85w+c4K33z7E8vIcYSQpV+Bdt93MPffcTZYlTEyM8fjj3+Hc+bP8&#10;6MkfcPbsaXp7u7kweo4dO7exa9d25uam+Pu//1v+/tt/y403XQdkGAv33rudD/3SB7lwfoz5uTmM&#10;yQCP1hqlZAFRnaV7aWFf2qrQWdX+5+BM0FFqFufWOgQCrfO9Gq4j6RfF1K+DfVz6gM4H5kLrvKpS&#10;ShJGAaVSRJK2cNZQr9ep1WosLS1TrcJ9976HXbt2EYQxzWZKo5kAinNnzzE/P0tchuv2XcmDDz7A&#10;upEtzMzMsXbdMPff/x5uuvlm/u5b3+HCiTMsLMAdd93A8tIibx58hzSBcqnCyMgIe/bsYvv2bYDn&#10;6NFRkiRl8+YtzM0tUC5VmJ9bYN3IOubnFknTjLm5eQKtKZdKDKwa4OzZ0zz//HNMT0+xevUwfX19&#10;HDlyjiSBh3/hFpSMCMMSWWLwzl22SC/jEwF+buPC5dst8gZTXN7dF02llCsRklPcUuZ7OToba/Au&#10;l+qvMPmXNt4454qj45jiIryhXImLyqVMV1eFWm2JA68e59ixo+zfv4uJiQnSJEVJRX9fP0GgUdrj&#10;afHm4Rf58Y+f5vy5KZzz9PTEXHddN4OrBnj91Teo9q/h0KHXuPe+m3EuYX52mZ5qL1opLl4c47XX&#10;XmZ6eoI4DvDOcPDgG6xZ08XOnVcSBAFSSur1Oq1WE2MM1WoXQ8MD1GrzNJoLrN84zMYr1tDX38Xk&#10;5DjTM1OMjIzwja8/RbsFmzYN5kWA98RxRJalWGOKgkWQ72WROOcLGE+xLsN7u1Ig5Wx55/GyCBES&#10;mesRRDFO7UBWZ+rXSVCdLV25kzpduXMCZ/O9F3li8hiTUa1WabfbSCEJw1z1ODU5w7FjJyiXodrV&#10;Q9Zu452iXJZUq33g8xlIo7VEvd6gq9wHTjI9PcnBg3M0Gy327buRVjPjqaee4orN/TSbTVqNjDjq&#10;otVqYzODczaHEASLi0s89+zzJG1YPQzlUhd9vf3Mzi0ghCIIIpQK6OrqZmp6mrNnz9DX18e73/1u&#10;7rj9DiYmLtKcnWXTxpAXX3iZmdQSQz8AACAASURBVBlPXy9QMN1xXCLLUow1lyrUFQYxV9m4lX0z&#10;rtj7wmXO4FJnL3MaX33knus/3z88OBh1D3NxeZwffb9FkrpcKEeEuqzxUTrfF6KkznWoIkCIjngA&#10;pJQFiagREubn5lhYWGR+rsb5cxc5f+4icbSat948zuJiQk/3IEuLlsNvHiVNPVu2bKWvdwhJD3Mz&#10;LYLIY12bnz3/KhcnFhnoW8/JE+eZn7/I3r1X88Lzhzl1YpLh4dWsGliFd4pQl/BOsrhYo9XMOHrk&#10;BBAzPtbkwCuHCHQX1kjm55ZZWqzT3zfEwnyLibEF6ksQ6gGqldUoWeWN199ibHKO3p6tvPCz16gt&#10;tpmdUbzy4kGkiImCClIEOTKIDKkzpEoQ0iAFRGFAGEY4K0kzjxM5ikRSY1pLrF6dsXdvH+vWDoEX&#10;Pgx0Kr77e587csWe7bu6RnZycOw1fvN/X2RpWSCpIMg7c+tyxXgQSYIon4HgFbLgYNIsI8tSdOAJ&#10;Ik9cUghpQKQ4n5K2LUpGJK0269aty7e2FZt7vHckSZt6Y4nh1X2sW78GJfp5/dXjhCWDjlpUq90s&#10;LNTZu/sGDh58m8zNEHclZInG2wpDQ4MMDg4ghCRJUmq1JeYXZojjiKnJi3R3dzMwMMjU5DyVUg9Z&#10;ltHVVWF+fp5VqwaRIqRS6ef8uQmq3b2sXbuG6dkJjp04xIZNQ0ipWV5qMje3xKaNW5kYn6G3ZxXO&#10;5uqWzDYxto4TTRApwmukjymFZbQOWVpOWai18QqkMvREMa25Ua7eW+PRj27ihuv34IywcSmqayFy&#10;1YiQBkmEVG28K5OlIZ4UpRIQCmRIloJzOYcT6QghQxYXFhFCIWSJ1CVYlzunndQRMiUIJM7qXFbj&#10;QqYnWjnRKAOyNMNax8DAMLray+zUPLPT54njBVqtBGsVsh2jiekud/Pyi4fp7u6ntdQipUQQhMRd&#10;FZYXEmYmz+OcREkNOIwNcJmkFA2Sth3zMy1cVqLtAtptj00FNulmajxFCEu12qBRt7SaiywttpmY&#10;GGdo9QZqCxlLS0uUy1WatTpnT02zamCYOKzSbLRZWm6QZE2kcugwRAUBwim8D2ikKdY2Wa4bWq0M&#10;XSlTDmPCoEQi1QpMSSmg0JDpfDOMJN/bUULIBGtibKoII02pbFEqQqi4mI0DPkCJXHESx5W89NNg&#10;nML5FtYlKBmhg4gw1DgjcUYRR2WiIEbJALxAhXniqy1nWJtRKvUTxQGtdpNyJSQMysRxlUDn5GRX&#10;2WDSjK7yKlavHiIzTVLTQguIQ4WUIVqHJO0m7bSJlJ5yrHHOYI2nqxIiRUwplhjjCJUiy3JxQr3e&#10;JIoCEI441uzZs4fZ2RmskXR3DVMqV5CUWV5epqurGyklOlAoBSEhUsWEocp/l5dSmLSBs2mudI8i&#10;SnFMFOmVAupSUs9TthCgfaeNR+QQ4ixRJJCBwPhllurnyawhjCskWYusPs/guiuYmZ5nw7rNXJw5&#10;TlTuJrNtuqsDpAk0a7NAmUq1H5M51oz009UnmJkeY+JinTTJ6KpU6Kn2EJdipmfGMbZNmjWpdEUY&#10;a/IKqGuArq5+0iQ3mvNN5hcnGRpczxtvHmN4aA1xKUJKR2ZbOJdw9txppFD0dPczMDBEFPfQblva&#10;SYty2XDm/JvU6wsM9I+wvLyMVJLu7i6iOKCdtJidngAtGRxaRZYKNm64kjffeJ3u3l6WF+cJ4pB6&#10;O2FxcZHMtGksLVCq9pBlFmM85UoXfb1lpqdHyVpNypUemo0MZEytFWFEjGvlU81cMiXzDbXFvn/t&#10;vM/1RxTyHeuxpkkUt7lh/5Xsue5mrM/IjKXSHWNcQqVc5umnn+bMyVP8j7/4Msv1SSYmzxLI1Yyd&#10;T1icb7Nl85Vs3rSXi+MzPPuzb3PotX9i07a9vP8DD7Nhwzo2rF/L4UOHOXbsOFt3lLn9jhup1ecw&#10;LmF4eDXd3f0sLjS4cH6Stw4f58yZc/zWb3+GE6cP0Nu9jt6uzRw6eJonf/QsfQMhm7cNcOPNu3H+&#10;RuKoizTRnDh2nneOnEGIMuvXreXu+/ZTqd7D+Pgoq1ePkCQt1q9fy9tH3+L0mZPs2LGL/v5+2tks&#10;s3Oj/NPjz3N+/FX+6Cv/iUZ9mVpjkTRt8LW//hpWJlx9/U5uu+1+tm/fxfj4NKdPjdNuZaxZVyFJ&#10;ttJV6mVoYBOp0XgVceD1g7z19lvMnJtBeV/sXxR4m+vCbCaQ1oOQiiAMCmiALG1hbRuw7L9+H7/9&#10;pQ/yiU98mL7eAdqtjM1XbOPfffk/EwZVWg3HJz7xEL/9O19g376rOPj6m9xx+5189rO3s2ZNH2fO&#10;nKFWn+Gu+2/lK3/y3/nSlx5gYmKCnzz7FL/+m3fzX/7rv6LZWmBgVZXP/erD/M7v/BJr1gwyOnqe&#10;1WtW8anHHub+++8naVvKFcFv/NZn+dJvP8TqNcOMnp9ioGcjLisxPjqHkmUe+9Qv8tFH38PI6o00&#10;6m0Emtpyxuj5BUbPT/Cxj1/Pv/8PH2B4eDUQEIbd/NoXHmHb1h0sLiyzf//1/MpnHubXv/gYj/3K&#10;L7E4dYFXD7zERx7dz2//zr0s1yaJS5Lf/M1f58/+9A9ZO7KOp556il27dvAf/9PHeegX3se582/z&#10;b/7tv+TL/+5jpGmLixfHuf22a/jzP3+MrnIXIEnaaS4vFTLfcld8tYj2Ii9XgyAg1BotZa4/dZaf&#10;PPMM1b4mw2t+lZdefo3//kf/D+PjY+zZew033fAuWrUyf/x/fYtnn/8h3/i7f08cV7h4cQZjDK++&#10;Os/3vvssP/rBM2zaDp/+zGPs2FHmD373Gb76F39NqzXPju07+exnr+H4seN85U++wv4bvwJC8A//&#10;8B2efPJ5rr3mOu6++17mph2NmuV3f/f3ufeBr7GwqPmTr/wp0+OKOBghDkrMzp7guWdeY//112My&#10;wePf+REvv/QaW7fsJFQhExfr/NVXv84HH72JvXv6+JOv/CXvHDnF/v038dSPRphfmOSll1/m1QOH&#10;+Q//7Ve4567tfO5zH+T5H5/m8ce/w9btIwyv7uf73/8eX/7yf+SO2/bxxBOv8Jd/8VdcuDDK2dNT&#10;fOELX8RZxY9//CRnzn6QHVuu4vd/7w9ZXEx45dUjXH/jrTSbDlxAmtbxDjpfntDhv7RUEiTFdmZF&#10;IAPSdpNWY4GMBlGs6OmVrFnTz+133EC1+x72XXs7/+JTv053dSvluI/XX7nA//1Hj/PZzzzMkz/+&#10;aw688g6/93/+W86dmadS7uOWW27h9tv20arBG28cJEslgwPbeP6Zo1w43aK2FLBj5xA9vQIVwL79&#10;e7lq7/UoWeGZH7/IyWOTjIysZeP6Mn19Ea0mtFsGpULCUDE7twxEaC3p7sm3YFcqFbxXmExhMsGW&#10;zVuYXBhHBg36B/vYuGmQvXv3sGfXPr73vR9w6NAhmk1NKVjD1HjG//zOz3jo/nfxta99iT1XvY/X&#10;Dz3DI498iCCI2LVrOwOrYHxsDOm7UfRz+sQc3/jaD+jp7kXYProrqwk1XL13Pxuv2EN33xAvvXyI&#10;+ekm1a5VLNUaCJEhBISBQpYVcRwhVaAAcu2sV2gZYlJLy9ZxLt8L54Gu7ojNW9dy7323c/VV28BF&#10;LC8llKPVuLSbp3/0KmNjsHYDTM8dZ3LmFD6boatbsWPHDjasgnYLjG2zZvU6Nm3Yw+GDY3zzb37M&#10;QO9meqpD4KHRTOjrq3Dru27loYdupac6yIWxw8zPz6H8IABtM4k1nnJFEZcNCEMprhKXNI4aUqdU&#10;qyXiKMJklkajjtQWHaZkbh4ErN+4ive+9y5uvXULWWYRRIys3kyg+pibhiceP8Cvfu5PWTsIf/yV&#10;P2D33vUk7Trr121heLhKauCdd44Q6G52bt9PT2UdT37/AE88/jKRHiZLQpo1uO6aG/noox9i185r&#10;eOO1t8lSSU91ACk0SiqkgCBQxHFIqRShVZDPhI1xOAsSTSkso4zGBW2EVGSp5/zZUZ5+8lleefkN&#10;br7hLq69cRuB7GN66jRGTHHLrR/i+Im3qVT38IFH7mdqaoYffO85lpemGJ8YZbZ+PV5A3yrLgQNv&#10;0D9QQmjD8Jp+xi6ew7o+EFBbrvP666/y0guH2bJ5D109njvueB9zc3NMjhnKApKyJowtY+NvMjIy&#10;wl333MZbh88QaEVmEiqlKkFkabQv4uebvPfBRynH/fz1t75Ob19EowWHDh1k9NwyG9btpLe3m01X&#10;DLNcW0YEM6xZ00vzRcPrr77En331fj722C6uvWE13/ybH7O00M51Bdqy/cq1HH7jAFk2Tn9/Hzt3&#10;r8N7yZnRV+jqFugIvvvE33H0xHGCUjfX7tvO/PwS87MTeJ/Q1VUpvpFCkGXFHn8VKBB5hFjjwEnK&#10;pSr9fasoxRVyllmgVRdzM03eeO0If/vN/4///N/+Nfc+sJtzZ57gX37+ETZsXM1ffe0v+MM//AM2&#10;bAj57Gc+w/79+zCmxdEjR3j1wDJxGe5573WoaJFmOsoNN2/h17/4KVaPVMhsA61gaHCALLP89IWf&#10;8PQz36V/lebjv/wBBoe6mZttkQAmk3T3KkpdNXbs7eKDH7mb7u4SUipqyw2StE0QWrxcopmOct/9&#10;17N95zD1+jRRFOI9mAye+N6TfPUvv86uXTt4+APvYd2mMjqeo3cgpBR3M3FhjK/88Vc5dRK2jvRT&#10;KfWxtGB4/B9/CLLNfe+9g42bVpPZJeJKxv0P3cIjH7yLStWRZksM9YDzTZ59/gccP3GQ3/itf8Gj&#10;H/sFevpCMpponQvZnYOkndFupWil8k7dO4cxGVmW4awmjCrsu+pW9l9/C709cN21V/H+hx/l5KmT&#10;bNmyhX3X9vPqK9187NO/xiPvf4Rjx85z6sRFhgbXUa/B7l2CX/rQJ6lWRpicHOdvvvEPfPgj7+PB&#10;Bx4kaURMjje4cuu1JO2M/v5BtmzZQpLAljWw//pbmZ5qsv/6G7n77vtQRChZ4sH3X49NoV3rY/Pm&#10;K9hz1WYefOi9lHRMHEds3ryWjRuuRArB1Vdfy8c/5qlWu7nm6n7+8fQUDz74QXq7N9FqwHvue4iN&#10;68foqQ5z5503MzYxxdVX3cjAqi7WrhnkwQc+yKHXz/H2W8f4t//m9/mzr36R7ZtvYWnucZ59+m02&#10;XTHExvVX8elf+TRzc/MoJcmygAvnx3n33Q/TW91A08DHHv00F8bnWL12ExvXd/PmIYUgQBORpCla&#10;6RVK3nmH+tQj7/58T3/PoIq6mJyd50c/mCRJS0ThAGvWrSIswdSUI03KePJvORge3MDkRMQbrx1j&#10;9eBm5mZSjh87SxSWWbN6PYvzijcPNWk1IAp7OX9ulBd/9iK1eo2e7n5WD23GZjEm0XzrW9+mnTS4&#10;485bWa41mZkDZyXd3YP09Q4xP19nZjrhxLHz3HjrFo4fn2J+xiJlQKlURRBz9O0JZmaW6O2v0G7X&#10;GR2dwhhJGFYY6F9Dlvbz7W9/l507r6Ta1cPB189RrxmUCFi7dh3GaH76/CuYDDZt3MbMdEKaSObn&#10;lxgfn+DY8RMM9G/j4gXDO29PcvLUSSYmLhKHvQwOrKF/YJBmM+OFn73OSy++wdat20gTwRsHpilF&#10;A0hZpVIZYnLK8vRTzzE5OoNPElYPO264YS3DQ/2kaea1kqmWQqJ1QBiEKCVxzmItNJuWkyfGGJs+&#10;RmocYVilu6eK1oqDr51hbnYRKTS4U1R7KizX5vAioV7zvPrSOWaml+jtGaZS7mF+vomSVV782UHO&#10;nTmHSRWrhzaztNDkwoULVKqKJ554klZ7iSCU9Pb24Z2gXm+ytFRn1cAIzWbGGwff5OyZs7RbGd09&#10;XViXf6+KyTRSxCwsj/PiSwuApVyukCYW7zWBfo6zZ0ZptZo89+xrmCyj2l1FKSiXj+FdzLF3LhCG&#10;ASeOT7C8vIzWAfV6nY0bt3D0nTp/+WffJktiunuGyXw/hw+N0qj9E+VyGWsFi4sNJsbnqS0lvPjT&#10;w7zx6luk7TbVrh4sMZXqIG1jOHz4bXqjMomxK8O9jlhdCPKv1tBFY6h0/g09aUGKNbIGanGJVmJo&#10;ty8iZC6rDIOYKCjRaiaU4jITE3Mo7UEYJidOI2VMGJQZX17EuSXiGHq6h8jMInNzTc6cOMUNN/Rw&#10;7uwFBgeHWLWqm/PnT5FlLZw3lMvzhGGIsR6TOebnjxKXYv7/yt48XpOrvO/8nnOq6t3v3nurtXWr&#10;JSGptSNZSMKI1RLCGwE72AmYYHA8k8UmtpOZeOzEnvjjjBNnkhAGCGYiICCZxewIJCFoIaEFCanV&#10;m3q/vd393netqrPMH+dUve9t4XwmdT913/fet95aznPOsz+/Rx/sU622QrlBlXSQ0ul2kAKarSau&#10;bekPevR6bbTOaLUmaNTHWF09x8T4FN1OzonjyzSaFebnZ6lUwbocoxMULYyWnD29TK/fpVavkOU9&#10;pIIrd1+H0Y6pqTH6/TWuuOIKzp6tcv7cKt3eCdKBRmtFrTbJxk2bWV5K6XW6SKGJ4jZRPIaTHVJj&#10;cC5hcnIjc/Ov4FwlRBqLqKEk8sBeDHGlrEWoHKUGOGmBhHqtQb0ee8gjZ6lW69SSOtVEk6U5ufa4&#10;HeMT09QaVbLUoDVEqkoUJQiRou0asayytLzE6++5i1/6pfv58pe+xrPP/IQ77vxF/v5v/DKVmuXc&#10;3FFOnznLpg3bqVZbVCsNpIKzZ2c5dWqWN77xLUyMT/PMM8/zmQcepNls8M53vR1Hn8cefYKlBWg2&#10;JohUzHXXX83973gr8/NnULHAaEeeGb7//Sd4Yu9TNOqT3Hfv/TTHJGMTMbXaOIIaURRx7PhRPv3p&#10;TzM3N4ezVe79uV/glluvoTUe02pO8cWHvsbzzz9Px6akgx7WKpLYp0tVKjUimVCtSJJEkOaKds+n&#10;QFUqVdbWOjRlizgWILxQR/hiJ2kNGONTI421WOcQKiWu9miOJUxMzBDFFfI8p1avsXHTBuJYsdZZ&#10;RUjL5GSLmQ3TtFpjgGTQz+j1BrTbbdqdNfr9Ng5DFCmyTLN4/gx3vv5m3vmrV/Lzv3w3yA4ra/NM&#10;To1z98/u4K333cLiyis89ezDbNra4P3v3cXr37CLk6cPcPCVZ7jtjo3cdKvihRf38tJLT7P7ysv4&#10;0D+8mV96151Mb6iw1lnGaIWgibUwMRVz389fzCA/w4sHvsU7/+5l/PGfvoc9N+zk9Omz7H/5BBdf&#10;tpFfe/+1zGwd8PxLD3P01I94+y/cxCPf/wtuvm0Xab7CysoirfGIiy5psmV7lbgiUarKzNQOpiYv&#10;YmxsI7XaGFEUo42mP+jRH3TJ8gwhJa1Wk8mpScbGxlhrt2k2WsRxghCKEmnISSJbhM9DgheCEGgx&#10;GCSOGlFUIan6rLws91W6USQQ0qJtGhLoQArl/WKRTymN4pgokT4x2uX0en2uveG17LlxFxvH4Rff&#10;dTP/+SMtvvDFh3h53yv8h//8h1x7Q4NOp8M3vvFtrrxqF/e8aRednmV5eZkf/ehZnnrqON/65sN8&#10;5St/ww0338Db7n0jy2uw5SJ43etv5JXDc6ATnK3w0EMPUWkt8O/+7XvZf/AF/v2f/Wt27b6Yv/dr&#10;b2H3lbt48fnzfOlLX2Xjjja7rruTw4eP8I2vPsXsmSN87vOf4dHvfYqHvvSH3H3777HvxRO8cuTj&#10;ZHqeqcltnDm1hjOSmZmNVKsSSBHCobVBSqjWYpIYpBLkJifVDqcihLAkSULW7/qFYKHVHGPQMwzS&#10;HOlsyLy2ZX0olhTjOhiXhppOhYoijNH0+z2MyVEROJejtQ9KhTAyzgqkUiRJTBx5xNE07ZPrjEql&#10;ylve8lae+/EP+Uf/8l8QV+BX3/MOJiYmeHnfcY6+cp6lRbjhhtfypje/mekNY8yeXWVmo+Tt99/P&#10;6+64h1ZjE8899zKbt2znjW+6h6Xl8/zFX/4HDh4+wtXXXM7WbZtZWVnj4IGjbNw0w9R0g+UO3Hrr&#10;rfyff/HvuOWW1/Kxjz3Gdx/5LnlumBifZnJynCiGqcntVKPtNOtb6Ha7PPjXXyPV8EvvfAdLiymD&#10;Tp18MM2pY32yQY0kmSTPBVIkJEkVIRTaGJAQJyrIZEeWZ/T7fdJ0QJZn1Go1BukAHdDufHwlIk1z&#10;pFLBdWK1H1ihkSomippImfiCRl9Sgsc9LBA9ped7IrwSUvTwlmfJF4XEGEu/P2BiYpKdO3dRSVps&#10;37qLOIa7776LZnMMa1K+9729GAO33XYH97zhbRw+NMuDn/sqWsPr7ryGd//Ku9m792lmT82RZYY9&#10;e67nqquvZvu2y+i2HeOtjVx+2S7GJ8aYmhnDYyLEVBJoNCa5+ebbuXL3BLOzZzmw/xBxEoWMzQSd&#10;1agkDeqtCsic+cWzjE3WmahAbtp0eudBGpqNcYRMyDKN1gEPRgz3Eh43sCFXILqOVoyUuULrq3TB&#10;IX0+FhitMTbDkaNklTieRsgqxmm01f7hnEI4X5OIVQgKUDFVEgxEwDj0GfFChs9QXHLppWzaNMOZ&#10;M6ssLQgOHVxhz/XTXHnlNdSqm/jRj55lcbHDnus2cdddr+fU8RW+8qXH2f/yGaIYbrv9Kp55+kVa&#10;zSk2zGxBa8cLL7xE2o9or0ZUKzGX79xNFMNaZ540y3C2jhLw6f/2EG958zvYvz/jn//Br/Azd9zF&#10;8vIC2gxI+wLMNL2uptObQ8iUqekpNm7YwqqGxx7/LlObKqAyOr0uQgoqNY+WVBRvek7iESeE8ISw&#10;xQRGIQiEkn7VlLUjwmILgFHpkHHk03+M0diCIKpKrKYQVNHWp7lYE4rprQBbrJZhsrB1ItyYrxeR&#10;QiGlolato6KEa6/Zw9ve9nMkFXj0O0/xf/3ZJ/nm1/fSacPb3/7zXHnVHgZ9wxN7n2FuDva9dIa5&#10;cwPWViT79h1mahoOHTrPo4/uZdOmHfzmB3+bKK7wmc98jr/4tx/lgU99jYU5uOeey3jdnbcwPhlT&#10;q9XYMH0Jy0tw2SXX0mps5nuPPkN7Dd79d36NLVs3k+kuUtTZOF1hw4atbNoyxuU7L+fv/PJ7adV3&#10;8ui3TzJ7skO93gwlbR4bsihwMiOFm5QVZr42wBYI4NaPz2hSblke7YYJdb5wKlIIAdqaIAsMUlRQ&#10;coLctsnNGs44DyoZTupCGXCZuQ0giix4vwR9zFgSJ76UbfeVV3PV1S1Oz+bUqjNsmrkKm9fZ91Kb&#10;a6/dwa6dV/LjF2d5Yu9zXHrJNfzg8ecY9GIq0Qa+/a3HueGWy3niiR8TySZTk5u57NIdOAdXX7WH&#10;dACN6jZWlmGsBVdcuZPbF25kaWmNem0DR1+BbVt3s2HmUr778JNs33I127Zt5pprXsNll+2iUZ9m&#10;308gjpu84Z67OHr0BJfs2MPex47yiU/8N6rRFub7yyiZUEn8BLbKAwlYa0IKmyvZkWdTHmUV57C2&#10;IEYhpd0ISULioTNeGy3yTP3E9mn6NtRj+4L2EIAP1C1/F2W/o2xRBEyPkAdsnabb7TBIBzz37I85&#10;e/Yks6eP0V4bsHnTpTz6yNN865vf4erdd9EfGJxTPP/jQzj715w5veiRnqM6+/cd48/+5BOsLlaY&#10;mriME8eW+ch/eohmK2FubokkanHy+DKf/PgXsNYRRf7aZ04v8ukHPsfU9DjW5ihRZ3G+x1998rOk&#10;A83c3DybN2/jqSef59lnDlJvxnR6y5w8eYp9L55Da8vsqXnGJ8Y9mE0UIZUqC/5BeLRWBwXKw3AL&#10;eQqhzgxESQwhpS8fl76KwOFrF7XJPUGGCNEigA4X6ARQlkcHAAER/ipSIkdllcPhgej9bMgyTZr2&#10;qNdrLC0vc/bcLMakKJWwutKn081JEsHTTz9PJMZp1MdIteHIK2dp1MdoNusM+hm1ykYOvbxKJdrC&#10;9OQ2jB1w4OUTyDijWpUkcYu5820W53LiuIojxbo+QiYsL62ysOBrOyrJGJ12zsryaUAQRYozZ84h&#10;qIGrIZVCSkHar7EwP0+lGnHJpZfR6/fo91OfJaKKSRqSQtxw3o/O/4JgYkibdcK7mMRC4iE5dI7W&#10;GVFxIiEznB7Husz7s6wNEBtFy4OiGcQQWoKSKAXazXB2+JsviOxBZPr9FJyl0agSRYo8g2yQY23P&#10;w9EqMKaC1RKTxBR18oI6JjcYoXGiTZQIhE3ItSMb+If0GqJFOu01RpMhpUezTpIWzWYdrQ2r6Qq1&#10;aotms0Gv12VlZYV6XdJoVuh0u3Q7fRrNJq3xbfQHffLMgE2oVhLvuxPDwfQcaWguDOtCRhZJAOIB&#10;P1ZRpBh0g+td2eDpNWiTkeuMyMsi74fCjOHIsE4HnjYsMS3qRCTD4pNCOA3vpTAvPRF9LxGPfSKE&#10;oF5vlpWqAkkl8UnLWTZgMOgRRTGVSoNKxddcaOPbPiRxk8pEE2MHZHaR8eYkzeYMnXaf1dW2Z0cK&#10;mq2IWj2m28nptHOUqtFotMiynKXFLlIKKkkLFSnSgSUd+E4N/X6XLO/jsMjIoU0Pl1XwUOGKOIp9&#10;yXjAuHfrCDDaRiMwplEiieF7n0Mt6A76VCMV+rEM62uM0UTDDgUlSSkL2/FoiyIkWZdFPVCW8hbL&#10;bzgxQiaekzgUODvSGcGvokqSIOOYPDc+e9Fm+OYqDq0tUuZh5vlN5wZttM8OjCVZlrG2tsagn/uy&#10;5XBvg0GKMZos84aqMYZ0MAhNYizWCHLnH9zh0NqXcxtjsMGf5/PUNC5SHnhZO5xSKKRPqLYarE+D&#10;tcZn/5cPvy4/3ZXcyWtTBOGtgmY1ZGmi/AWREEVJTqiaFaNE8UET6TQFukdR8mYLgDAXlnDpPik6&#10;26iyqKfIAtda46wL6KIKrTPSbICUEMdFnbwmz31Go4o8xrvWOWmaUqlGyDgOhBgE28jfmbWOQT8j&#10;HRSZ5Qprjfew2mAnIMASQgy+1lwK5zsGaQ9LKIUidzpAgYQRdh51G2G9FmktzozsZe1+wctCtUBB&#10;n7BorPV49UDZtqMwnos9ltR1PQAAHQNJREFUKi1tYddRuESDxoTl5mFelQy2hg0GEcUA4KHwGK7U&#10;UBMUVoyHbHXWY4RY6z3ElaTi0/CjYPUXqGsEl44EJRVJUkFJ3yHBWh1A48I8k34gy/KxsnsCfjII&#10;ENZPIBtKKQRDo9XXZRQVYZJhNmdgAKG0oChz9vCTviMCoeWRCJW4PtW24PTD0kDPZGTwHhTej7C0&#10;CoJISVQIYERRZRuu6kaMFkH4gu9WIErHVWCXiCF6kCiwU3yfqYId+pUThVtwOJejlM8HKyE71m3+&#10;yZ0LZRBxMUAe8kBcwJt9v5ICe0WUk8NZr1RY4XEnhPXVw04FlhFkWkEkECMtMAo25NZptZJh2Z90&#10;tpTwxTMUPa+KWs2hwmtDH5OhzCmmbdGVKBr+ozAmhsIomIGB9wW0m4CPqGIHTkPAZ/RgXQGIJuxO&#10;qACAJkZFjX8Nxxev5fVHdAQxilEYvucfJly3sH19ixwQ3mh1UgWCFL4ivwthEcb6OI+zZe1fwVLK&#10;GkFnEXZ00Erdxl/T+MkmhcXKIA9GcbKcAFvAIno4kkgVkyXAlzCsPBt2//GdpihM/nWFiYV6i+eZ&#10;xhoyk4PSRIkHJvMaWV6uACmGbXUKaIGibdDofJBBAbcC/3kAAgvTfeTg4lx+RZYIbFbjAih+SQQk&#10;Bn8+V/qQ3Pof4QKmVagEK9T2YjQKs3dESxqV1aUJIS3FExYEKfAUEQJnIxwx1iqcjRHEvoZTSYr6&#10;/8KG8WzVla/R6LLxbGt4A0bnOGnYvHkDF2/dxtZNE0yNV+n1+6y2O2jrAvocJdhKcZ7howwR1aCQ&#10;NyPFjhQwHEO2SXm8KL831LpCPytrSgu5CIFCYbAGuRVIQqFBXbCXXopA8OLalHKG8poj4sB/boeD&#10;WkiEwivlrM9kVzJCa8fxU3Mcmz0fAKl9baJeW/UEKwW+VzyiguOt16X9fyPlWU6ns8bJUxnz5yxJ&#10;ZEmSGiqqe8huq0o5MaJkhPsOrEoMefWwzr2w+EdkWKGCl6t2ZLW4Qt93wxWzTt9n3aQa/k2pepbf&#10;LYgUzlPOftYToeB2xfVxo9r/UIY6N2z4Zws13xaopIZONyeOlP9bp1QrVVaMwVlZyuDiXJFQMujs&#10;AQS5gLYJYPRWKJYWVzjf7VKtQLMRqnUReCXDlYNdzPTCx1jy5pFVIQuChOVdrJ4hIeTIjB8Z1JHB&#10;KwbMXfi/9dxx3bElUUYm3nBlrN9E+eGrB38424Z76a8NtpsLoJjG5N63VplEJZOARGuoSl+nKaQa&#10;ToQwRpFQftnkuW/WUuKYWu8BttIxPbWRsYuaNGsRtYrDCR87MS7DOO0x1qVCKRUsc9YRpSRIaaVf&#10;OIbrESJezbpYR8Th99zwtyvejwz+q4iwfoW8igiEZw/ncyVBhoRxI+8paeN/bPk+ILZKn6+wuGxY&#10;WB6QGp/QYGNJFFVQcvgsBcZWJCOFxYWMResbcxXPYP1FoiimXm9SqyqS2AXfi0Za309DSYUKXduk&#10;UiE+QjDchgQpWNboAOHcOmJ4t8sIqYR49T5CqGIal6DNP0VWUGo061fY8OWCNVKshtH3gTWNEqeY&#10;B4XC4AJObyGbIiUx1rGy2kHna2Tao3QTQxxFKBUUpwCJLqUg8j4a70bwBKFcITIgRq+utOmsdqkm&#10;kkrs+ag2LrA5UMoTQ8UePtzx0wniWVbxFAVPd6XaPSqcAzXKwR/W5BXa4HAVrSeEt12KunA3cp11&#10;hLiADG5EGyxkXznuIyujlLUjfxeqtRO+2VkBk6GCfdMdOKxJvHZoUyAYr8IORWDQ+CLjLC7YDxB6&#10;8lmJJEGhMSIOKpkiyyxWFxqGv3Hv0wpxdERoTVdEEEc1H4G0BT5kQRCPszIqR9YN9IixakeUgSH7&#10;umCyu+KeRl8vED3l2Yf/dIVQZZQQFxKFUtMbZVv+rcXjgVPC5PpOdf75tRYY61m6d/FXGKSOLDPo&#10;PPe71hitPUEQPlNEYAKCRmheEnB5DQJnlcffRVNoH8UA2TA4DhDWF8h7T8QQarawaaTwfh5BsH79&#10;t8oq1NI2FP4aDliHJ4IbalKjW6mFETwMw9XxqkN/yj/8+BbORVESZYSzlvL8ArE0ItCHeJW+X5Wf&#10;UFornItQKkZFPj86yyx5pslzjR7ZI6QHgc/zHJwjkhItJFjhjUHyYOAULe1UGNxgt4G3SK3EFFkn&#10;Qvr+UzICKUtkNYf3g0mGXoBhpLn4vf61pMQoyx8ZqOHwipGD/Hux7nNXHjX696sYWBH7LmXLEEOy&#10;nCHFJfCro5CZZmQVhTwcpBC+qaVxeHehpN8bhNLwvPSRFeeNhPK9kjzckPRFL9JB6HZpXIq1ChwB&#10;UpuwHL23QganmgcTdvj54n1LRYiykAoFIeTI7j0Co27oggaOn67xuvXEedVA+4EbsrRXfy4uIEYp&#10;mF2o9SPM8fL/Q9pfeD8Fa7PCeQemc4jQOWHIXgMqkJBIFTEYdGjEgkgNtc5SERDS5976FtOWLOuS&#10;5vNIl6DpYVnxs13EZYzdBHZgbWA7QiKc8jjw+CQAClmCn++jxfHGBQTswIwv1KLKFbJOUKwfiVHL&#10;ff1KWb+V8ikcu44UhZBGlOzJFe9HZMmIUjWcNeEu/ar3OW3GechcbGiwaX1EPTMKY2MimkhRwbh5&#10;tOvgRESzUUPnGQKN1gMiKWKk1KgI4lhQq0mM6yCS80TK0oh18OTq4FENwjhAOAnnQsqP7/mhlAeH&#10;xIWqrNAySAbAfkSIvAXc21JNHDEIhxJiSIyhIblenV03sK4Y3jBcghENLhBkOLWH8qFclsPBL2yo&#10;4tWfUpZ+uOE5CaAGeYi05jibg9MIDAJIdIxxVap1Ra0miEyXWK8wNjZJq1kjy3wJurM5URzXksWl&#10;Mxw49gJ7rnknX/zy55iY3kBUh14O7YH3vyglPAsSPm3FGd/811kbUoR8u+pI+vJqJQV5mpJlaZmK&#10;ivQdGAzWpx0535986FoJ2t7IWK8nhh+3IdjzcIW4EUIN3dkjnoFRghRsaTjSlLwygLj5SgA3jJ8I&#10;4bPTpRw5N0GZcTi0353GuawkCs5hXRUn6kRxg0hC3utjuqepx0tEzKGzLqBJEikjB3J8YpxGo4Z1&#10;GRft2AARZKRsmqlwceifMdzidX8VYyfAI487fMtYAKqQVrxrOhqd8ApHjG/XOJQxat2auIAgF3w2&#10;SjN3wf+8vBqe92/bRpnc6HEFDpyBMsI31BSH+/r1GwPxyH0ZHB41XFAvVQ4DOFMjbTdpRBEHfnKM&#10;fm8VJWF8rEUko8xpZ8hzWFtbRakMlESSYU2CjkSZWUS4UOjBg3EaZyCSvh02EtBAFi4doAKxQO5F&#10;uIgi39zXWpz0+nMB/WWCZiNCrrArG94XVn5QgSnuyfqfgGxX2iz4rtDFJqUMiAkjMfAREpbsNGiB&#10;xlqsMYUAWueTG4Zbg/9uZCJ4T5YJ7NyvFlxQbEQtZDJC5AYkkecyjXrTt2jKDA5LhOphdI7AV/PU&#10;phIQEOVV5AgxCmHovIj3cyQU+8QyKR8xywuNzVCrJYjIQ5VbrT1XkA6JIJbSL/kRMWvwBqcMbWa8&#10;oelbtip54YwEgfL3J8FK53G8UOXwFMh3QhZKqPLaULl0Cm1smMymhENKg8E3KFChJYUttK3S3Svw&#10;qQ8iTA283ugEwikgYoh9HIEQmKCZJlEClQkG820vd0WCcCnWGCJLByEcStaDPpyCSPyyFOuXsgmA&#10;Y7FKAI9EWixpAKMhqUliKgzSHK1kYHCCXBgqqoolY22tQ6PRRKqCufg4e4TvqSFdYBEOyt5JQuDw&#10;jcHWMzeLzjXWQRypMLZBUxMg8GBpxvhreFkwQth12YZhaliDMznaOEQcoUQFiUNjMNrgHEghscGZ&#10;WiSa+8BkiPGMhqTDWykZUUYcJreY3GFyMNrnAUeGPkJWiVTNC1Tb819wch0xvIzwyDWoEXYQ3i7N&#10;53x/715SnbN9xzauuHInVSWxkVdzO90BG8aqrHQ6DAYD6rUGTsIQuNkTR42oun5Oh4xJV6ikPgXT&#10;f2p9Yaf1T22DfbT+xj2wp848FmMpEkt17EIpI73x6wzWarTTqErs78QVqUxBIlhvFI62hXqV3Lrg&#10;9EKF7wZiZKkmzwxG+0kTiXU80oI0gPYGj02GAnpED3eGMpch17B0PuevPvUg3/zG48wvdrj08ou5&#10;9/63cutt17PaXuSzn3mA+99+H7e/9nr+jz/8CPfe+7O89c1bAVhb6VCvVwFNlMTlbLKG0MFt9Nk8&#10;rlShFmudEcUgZS0cYUnTDtZCJBPixLNfGQsiQEUhQVpbnAUVxeXYGu1QoZOcUAmJ8mw4TVMWFtYY&#10;n5hAiohqtVJOFxd8f4wq6sMFsF7DKLdgPIcEa58lqkOinCESRKHhlY9wIfzBXqD6lhXDyRZ8M1Zj&#10;cku1mjDINQcOHeOj/+W/c/6cIZKTnDh6hOXFR1hZFOzb/yz9geS5p0/x7A9P8cJz5/m9D98GQH8A&#10;R48usmPHFrTtMz09XhIgzVMqqnKBQgGD1FKvK3745JOMT7TYtm0z461q+DRjcWUeZySVSpNWc5JK&#10;xUflMjMgVqCEIzU5WeqoV8eJk4hez9But2k06jRbybrrdbqCw4fPcM11kx6TRI1+KjEh2UIFi9uJ&#10;EW2zYOeFCjlKFGdKu8WGYiljNdJZJXxqSpGdaAGNtTnO6nV0FQKEUhhc6HcIrVbE8toaC0trVKvj&#10;VKuT1OtTnDp5lo997L/S6/W59ZZbmJiY4IEHPsOb3/RWTp87BcDiUpsvf/l7nDi5jJDVdathkPfo&#10;pR0ylwOw3G4zv7TqHZfAQw99mzOzA+bnJIdfWWRhUfPU08d45uljzM1nJMlE6PXh77tSbTIYKHJT&#10;o1aZYmxsmtXOgP4A4opieuMEKklYbftnNha6PZif6/Olv/ku8wsdlld7LK4NGBgYGOilhm4/o9sf&#10;0O0PSHOf8IEEVzS7CVmZw61gd6YkhK/BScl1SuSsKj11PlXS4JOW7AUn8ucSENJuLO1+j1qtzp6b&#10;biCqxLQaY5w/s0qjWeXk6RNs3TrJddddw5491zA3d5b3f+DvMTU5yaFX9nHDzTN0+ykPP/wkV+x+&#10;DSvtRS66eAMX7dhAmvVY7XTQ2ntDd122i/PzC8zPLzHoaW64/rWcP9/nwIEFvvDXT7Jhwwz33vs2&#10;XnppnvPnz5NnDbSpsG37RqrViNnZ05w6eZokrnLjjTcCMDd3HoSj1zAsryyzvLRMrV6n2RgjumQL&#10;589lnDmzwL6X9vPII0/yO7/7T1jrtDl99jz1epVKteI9DdZ43MVY0WxUiZOgPQqDE3pkDJP1A4nz&#10;xT7D1SGs0zKKIpXm2iJDLaBNNTJOqFRqICI/VaQMFmkwbKR3dThnyKxjckbxx3/6L/n9D/8ZEzPb&#10;GAwGRFHCzbfcxrHjZ6g3Gtxw4zXMbNzCt7/9dfbctInFtTa7L99MXFP84ImnOHL0AB/84Adpr9V5&#10;9tmnOHDwRXbtvpTp6Qnmzhm+/OWvMTExzcEDr6Det5WdV+zhzLl5Tp87zf5DB7ju+mtRccLcwjLP&#10;fPZBNm+ZYfeVO3nzm+/hK1/9Dq+8cpQs1Zw5u8KuK3by8MPfJIoV01OTHD16ktXVHjPTm9mwYTPb&#10;ty8wv7DA88//mCRJaI5PcX4u58EHv0KucyrViLvuvoPnX3iGAwde5MYbr+W2197I+MQ41oESXvgp&#10;aTFO82o/WwRxFR9j91qbUhGAU7/9gV94t0DuWFpaI4qqbNmygzhpQNIEFEZ7HVTIYHBZG5LbBDJS&#10;5M4SxYqrrr6Y+YUeL728j3Z3hcnpCV7efwAhFD/zujtYXJ7jX//pH/G//uPf5I67bkJIy9Kq4bFH&#10;f8CH/9kfMDe3xv59s+z9/j5+8sIR6vVpjhyZ5TvfeZwf/WgfjcYGfutD/4Cvf+2HHDs+S6vV5Jrr&#10;XkOnt8rPvuFObn/drcyePo1Qkjte9zpq9Qbf+Ma3eOmlg1in+PCH/4DDh4/x0r79zC8s0m73eP8/&#10;+E3+43/6KLt37+E97/kAqyuab37j+5w8dZYjR47yT3/3n1CtJXR6A557dh8f//in2bLFgyoPBprD&#10;h4/S7nSZmppiamqSjRs3MBh0qVcqJTuR5KAiP7nx7Y+k9KBx3eUFFufPkWcZQkgtpFyN1tbWTk5N&#10;bUQK32MwHeTUJ30qPhYf1hW+g5txFusMRXfQCIGTjoFxdFLLv/ij90OU8/WvPsLsyVN86IP/iHve&#10;cA/HTxzkIx/9cz74oV/njXfuYM1CLMeZHwyIa7Bhs+SiSzbywyeeo9NOiSsRY5MN7nnLHZw9O8sP&#10;f/gk0zPTXHIRrHVX2HLRDN1Bm37awaCZmJ6g1oBe2qfebHDNddezsz/g2w8/RpZJavVJJidhamYr&#10;xkZMTm3l9T97HUlFUqtPoY1k63ZIqhHVZkxUkRyfPcemzTGr7UupN16k3elz8WUX8bb73sT9v3Av&#10;N964gxMnOhw5cpCnn/4eS0vfY+vWzey4aBoHZPkalUhA5F0q4NsepakjqgugAii09u1anRNGCLWq&#10;fvHen5neuHHLffNzy2IwyNmwcSsTG7eA9raI0d6PjygI4nvbylJt8A4elQjG64I77r6FY8dOcOjQ&#10;YaRQPPbY93hp33P81m+/l/e+/y2cWVyjVq0QSVjrZDz73I+4/fY7OHr8IPWG4ufuewMiSjlx8hBC&#10;Gm68aQ+3vvZmvvb1L/PA577OM8/u5Xd+939heWWBm27eg9Ypf/VXn+Tpp5+n0WgwNTXFRRftYHb2&#10;DFpb3vfe3+CVw0f54he/yzNPP8vGjZu47PJd9PsZu3ZtZOOGnTz01w/xqf/3IV7c9yw333odd959&#10;G0rBH/2rP+e7332EOFH8b//773Ds+BHmF08zPt5kbGwLL798kBeef4n5uTnuuut2pqdb7N37KIO0&#10;S7NRo1ZLguzwq8MYGKSGSiQR0rK6cJb5uTNkWYZz9K1zh8Un//IPNt92221n2t2OeOGFF7j+xpu4&#10;+a57w9qqYwbWl/pGksxqcpsjIoVUEd77AhUUKlz2TNtRSwR//m8e4BMfe4Ab9tzC33/fr3Df/VfT&#10;jGFV5+AUjdiT9MCxs1x16RbOLPWx1rJ9psGR00scOnSYyakpLr3kUibHI06dWeb06dNcfvnlbJqq&#10;sbjq2DQuWB3Ac88dJkkqTE1NMz7WYOuMnypHTsLUFDz++H6OHTvGJz7+cd74pjfy+7/3W2ya9pxd&#10;O/j+3uPkeY96M+aqq3cx3YAT57ucPXueZrNFpVLhiovGAPjyw09y6aW72LxpmuPHFpg9NUu1qrjj&#10;jmupVuDg/gNMjDWYnhyjmviGmojAwoAsc2AH5IMlTh3bz8njB0nTHtaY2cnJib8U/+b3/6m86+7b&#10;P6ti/cvadeXR44d5z69/AFwNKlMwkJ4HSm9/5EaHKlxJbizGwVi1UuSkYoG1LrTX4PjRM2zevJXt&#10;FxGQhGBpdZ6xsUmqIqKdanrdHrV6hbGq96X1bUq32yHLMqampqiKCg5H6ga0O23GWmMYI+m0B8RR&#10;nWo1oteFdrvN1GSLsYa/j1R7dXdpCfb+YC8v/OQnJHHMu971LrZsaeEstJqQGxik0On2aI0lNCoR&#10;GkNucjqdDt1uj/GJCZr1FhZLr9cjSaokUUyWG9I0DXa6o1apUA0YlhiLyXOs0cRxDEmhZTnWls8w&#10;f/4E83MnWVo8SzroaW3009aa+0QNyd88+Lmd49PiZRV34sNHf8L27TvZfcVNTE9ejKht8GqVzr22&#10;pWTwpjq0sRjnqFTi0nzUIcyZpdDv+RkKkGYG5AAhcyIZI0nITY5SEVobkqhW3nCRciZY7/pfWVso&#10;HYWt5jjGOiLpByDLDUm8zvryBO47cp2TZzlLS0ts2DAT4ABfdWi5WSwhEyC4z//2g3OjSQcDer0O&#10;zUaden0sEARc7ivHlAIi51mI7XPy+EGOHj1AmrVxNiXLB/t63e6/f/d7fv0T0XiylW7HHBNR+pEN&#10;W6IP1epx/OSTjzPWnEa4CtNbxnzCQ5ahqlWQ3sMqrU+xN85hU8OgCAwRAkjWMt5MwAi6vVUGaZtm&#10;q0ISNYAca/tEwme3REKgsw6CCClixLqBtWB89VUtqmGtrxcRNkeYnDTTAcMrApt7eKngJkcqajVJ&#10;khtSkXPZJTOoOMHHCIALCG5SzWCQIQSoSJHEMSIeCZhd4Khy2mIGGfVKQrOxCcjB9cBFQISQEuUk&#10;zubYQQ8hU9JsjcWF05yfm0UqR6NZ67Z7vWcq1epD9fpuJ3a0LmG+fYIvfP6TF9db2ZemZirX7n/5&#10;gGo1Z5ic2My2rZczMTlNszUGlQqomEJDWLf9bdEegDQny3ok9QqoKoU3wA/I/2CqXrhpsLnvzUGs&#10;fL2fs5BU/v+fY/R+L7xPA3bgH0Qq4eVxEfAoblesPx5DgRwSMgONd8CNeHttd4nl5XO02/Osri6w&#10;srbCwvIyxgk6vf7Xpmdm/uTn3/GhHwKoLGtTkZLPfv4Lqx/8wPuOZZm+fcuW7RPHjx2X/X6H/mCV&#10;KLY0GjHCZdis5yMEMsbjPIVN8KoZ5ANTgLEoIb0uroJXsgBt+Z/ZDAhj/YNrG/JuhPdC/rQCLIPn&#10;obmF0JMXgMzh0hyRh+8XVq/Gl6oVaZcWMAIyg8sMwgqwwj9TZv1n4O8jNbg8B619HCQqHFoDep2z&#10;nD93nNlThzk9e4xcG5KkiTbJY0vL6UdPnVz4waOPfl8DiASvJScR/Mmf/HF0ww2v+bVOd+F3x8bi&#10;Xd3+YmzdgDiuUK20SJKm3+M6cVIjjj2Wlk89KFiVGSbQWYMxZiTyF2LmwQWjlEIpWQZ+ihC3T7MM&#10;Eb4i9xdBmZIzEhcXELIB1TCFq2hfdwGNihiF1rqswCXchwyyqEhDtcYyzAv21/P3O4x/SOVxT5zz&#10;yefW+ZJyEVaMkAJjNe3VeVaWztNZW2RtbZVcV0h1/ZErX3Pb//PivhPf+cAHf2OxmEUiAVoVL7Ot&#10;hc9/9r/XZzZWf2Wtc+rvjo27WwbZYnNhYZmFhTa1yjit1gxR5PEZq9UKScXHkYsSYWttuVDKAQn4&#10;HCakoBaICEW+b5GPO9pt1G8+TFrAWvgWdT44VQymdUV5sgnlz76YtBi8Ya93UQ6uMR74XhuNMTZE&#10;JFVZ9esrhk3IdzYhIVqO7DFKxKGJpsKhsS7FuhRjU7R1aOsNPm0sVg9wug82wxm73E+rT4ho0ydz&#10;N/nor/76+5YEkzg0oBC1sDpWNTSARES0xmL+6yf/71+s1ew7s3zt5kol3qaNqQ0GKf1BOtLMJNTy&#10;uVDdanxMOoSiR7JA/KwyIXInhW+zVyRfO4bEKFKDCCqCCIMllSxncpET5lmNj4EbY8KstusJolSZ&#10;l1WsLmOKAfcdfqQQqCgK/bUUxpqQ2pn7BpBCoEpi+OYyMpR2S1UACviYhg5gNE74CWic809v7SAW&#10;8min3X98y9arPnvo2NJzH/iH/7yjaQJrQAuw3mSJBTRqMQu9nAkV0TYaCXz+U//lyrHx2jumpppv&#10;6fSWd2rba2Z5ryKkUFKoyFiH0QWrcWWnyyL1puhOJoTH1vJRMeu1DyV9DEH6yF9REz/sx1uEYUeK&#10;ewJP8iwlxHnxdfAmaHY+oijWzejRXC/nhiwrDyvAwy2FDH4pA8F0uRdtuj0xJFIZpDJEsTfRPOCB&#10;Q2tvjatYIWNlLVZbR6qcXI2ID0kjv1BNWg++892/vRjVWix1LLrkJ37li4rniDSqkjz1FVSruNLg&#10;rwAPfPo/7qnVxVvHJiq3r3UWL5FSTjjHlDY2FNi7kv8668r6QWuGBJHC19sZXczgYVXqaHNkV2BP&#10;MZrFWHCwQJASQaEg/P8MQVzJjvLcrxAf2o1eTZA89/AeiBL/SymJVBqhDHFiPUEsaE0giEDFyqlE&#10;9ZAsWutOzUxt+EZ7sfPAfe/+jeUdzc1utQtJrclCv4/nS4bC3/X/AfZBOmUbLwldAAAAAElFTkSu&#10;QmCCUEsDBAoAAAAAAAAAIQBenq01c1kAAHNZAAAUAAAAZHJzL21lZGlhL2ltYWdlNC5wbmeJUE5H&#10;DQoaCgAAAA1JSERSAAAAZAAAAGwIBgAAAJyxFzkAAAAGYktHRAD/AP8A/6C9p5MAAAAJcEhZcwAA&#10;FTkAABU5AeifH4kAACAASURBVHicZLx3nCZXeef7PaGq3ti5e3JP1EiaKI1yAEWEEDmaaDDGGCyM&#10;rw1eJ+w1d9mL7cXG67v2erGNySCuSUKAEQgBklBAaTSaqMmpc35TVZ2wf5x6e+S9o65PjXreUHWe&#10;9Ht+v+eUePCeT32nv2fFxQM9q2zabNFYXMA58AiMtVhnwFsQBoEFYcEDXgICvABkOIrfeZHjyYCs&#10;eJ9CECFFjEQjBEjhEMIBDmc9tns4D17g6f7xeAzOZziX473BOY/3Au/CAeFSAIQQxd9F94dwN92z&#10;v3AWHo8nt5B1D+exwuOkw0mPlx7hQXiB9BLlBbL7dyfCv4W7Lq7XIYVBYEAYwGFthDEJ3pcxXrKY&#10;jtEwY8Q1QbU3IUqUSMqx01o1dF99+KVSur5meg4vJeVBH25KgkPj0YBDCAvYcDNegleADmcPHgs4&#10;PA5QeGLAhdcLEEgEojhLhBDLvws/HkR4vRfdmwsL5p3Hex8M4cB7irMovhsQoviuC6YMVvAvsteL&#10;/s178B5XfIcT4ES4eifAIXDigimFF8uHpDh7UdxTuP7uPQhscN5ivUDhfYT3Cc5rUrOa1DYxtMh8&#10;k56eOkIIjDHo/vrIWDMd61ton0OqXpJoCBlJhAahIoSMQAi8AFEsMF4jiMEn4DQeA6R4UhxZcd8S&#10;gSoutTCULwyKRvioiBqFUgKpPSpyKOVBhugJ7wHvFd5qnIvwTocIWl5bH77DB++kiLoLxnhRrHle&#10;FNVgjMNag9KgIo/SHqnCtTsv8U7ivVw26YXvFMtHNyCF8EjhC8N01yn8v5TF5/oIfIL0dbyLyd0U&#10;jfZplFIcO3rKTkzONnS7sehRCkSdscXDHH7mUZxyqCTBEeF8DCJCCA2i6xHd/zQCgfNFSvEZ3ueF&#10;xwuEKFKY73q5wzuWI0VKhRQCIYODC+ER0iOERUiHkEXEeA0uxtu48DRR2KG74MV3YPHehCgRfvkc&#10;1kYsH86HiE2SMuVyCSWDs4UFdWGBvV+2pe+6VDeCile5rlGkR8lgECl8cVldYwl8XsXbBB21UFET&#10;n4EwCbGKWDk0wvrRdUSqQt4B3VicpdwvUbrG5MRqvn/PRaTOoSuKLFdkJgIShIgQUiOlDAsnXDjj&#10;cN7iXKg33lkQwSuEDAHvncBaibMCb0XwJumRKrzGO49z4GxITUI6pLRI5YoUpPEuDkbxmlCzitUS&#10;Lniudy8yiCsM64vlBOe6xhCAAiTWOqx1CAfCeYTzYB3SWyQGiQFh8Tis8FjBciIyCKwIRpGFQZRw&#10;wbhFShdCIbwkz1uYfJY4kpQiRXM2I/Yp23cv8ZZ3ODZuXAso8tyiQwH1pDZH1zostAWNtsEtCDpt&#10;RZoqrLd4aRFKoLRCaR28W4Kz+XKet9bjbPBwKS1ShsVxTuGMxpoI5zRaS3QEQnouFPVw9s4V73dI&#10;5ZDS0wUN3is8CqkUUsqQtR04H4q9kgKlJPgcT473FrzDFga3TuC9RCiJVGHB8BKXS7wJNUEJhyRH&#10;+BR8GkCElzg01kc4obDS45XDK4uXDu88wnqUAC1BCRHqsBc4C52OIUstSUlSLkk6c4ayhFZqQYKO&#10;FUhPraeKFkLjfEZmM0p1g4wlpgmdtqHTdGSpIfdLGLEE2qMiTRRX0LoEwmFtGuqFV1gjcObFBskQ&#10;wuCdxtkkIA0XESeaGAXC41zwUps7vLOFQRxSOJQsDNIFdAgQAhVpdKSwTmMtWNcG3yaOEoQsgc+w&#10;roN3Bmct1gWjGBtSl4wUGoXSMUJG5F5ijCDWChlJHDn4DGc7WGvwRDivw0ESYkTkCG0RymIzh3Oh&#10;auIEooh85xzWOPJcYL0iNQrlNUZovJToxKFLGrQH5an31dDOORwepKTRNnh6yLImnVYLbwSx8uAy&#10;nOiEUPdx8HYf01ycBm1BSuIoRopQHKVQSCKk1+A9HomUGqElznukDhGXG0uWGWzukEIi8SjlkYVB&#10;ZDe1SQVSgwioT0qF9xKTO9JUknYWQKdUkxgRS5QMoEOJCKHBOodx4fOsK6qCA+cCUmx3DLZtyOMy&#10;yAglA5QXWiO0KWpljPQxzmtsgcCcE3inMJ0c17E4dEjrkSKKRKgn0hEpj3EelQhkCeySo2Mgsw4n&#10;HM12AxnJ4CjWOZR3SC1oNC1C9uCsw5qMSHpKsUMXuNuRgKggZRmlI/CLJFUFPkKLGK3DgiovEb6E&#10;cBHCq4B1hMdh8ViEdghpQRqQBqeDERUSKSRKgCx6lVD0Y6QsgSjhRVTgGIeRFiUdOtZIJUN98zGS&#10;CK1itAypzXmLdZbcOoy1OCwOjxQhQqIow9o2OonQiQYCRJXKIJUFUaRMAvIyVpBbsFbhXISWHlW2&#10;xAhiIpSIET5CSkGkPTaxeG2Iqpao4kAbjAXjAuRutJoorUGAdq6ApcLiZRuvWjjZxpIhfFG8fAS+&#10;ijXghaMsqgyU1xINSK65YSMT00eZnRuj2YBWIyq8MUNJhRQRzoXwheLevEHGGatWQqmak8RV5mcy&#10;snbC0jx4L0NtCbELVoIlFEzpcb6Do0lfrQ85OMGGzSPMzzlmJhzSJhgjwHusLwzgRAAN3iKEQRPq&#10;T7s9iXFtVo5sY3jgBmZmGkxMTqLilKRq8DiMB2+7jY8rYJcjEg6lUlCOUtxPWfahRBNYxJg2uWmS&#10;+wjrYnIfmk2cROQC6yya0O8JHwq/QCJR6OUuixypMpAtvOrgZEaOQHiJJ8H7GGvCRanKJH0js6wZ&#10;eoq73r6Ng3tznn0s5swJyVIHcmuR2hLFmjiKMcaTZyENaRVqTKRzVo5oRjcr+vt6OXxwhqnzgvaS&#10;IMvBC1ngI3CFQbS2weNME+QMPZUehjZMccfLd3D8RMbeJxdpzUmaDY0xisykWGdwzuJ9qGlS5mAj&#10;FBF91Rr1Xs3Fl4+xfus04+fg6CGYm41pNiIyQ1EHglGED7BWSVDSkWc5WudcvPs0l+w8QaQNjQXH&#10;CwckLxzQtNMKXpbJvcRKgTMK35F4J4gih5ah9ioipMuRXqIdJsBGFyNcBeHqSCxCGTwZTucoUUb5&#10;MvgMb1OEyfEdx86tF7NjyyZGyr2cfv4op/MlYlUmN02sz9GyhNASb0OTJ4QnUqE/LMkY7Vpcsesi&#10;Vq8ZJWvt4/TRs2g5TNtYvBTIKEJFRYryhBSgHHknRao2+VLKru0VdmyvMDAwQmPO8czjM+SmDqIP&#10;LyKsyPHCIYVFaUekc/KGBhMzNFBn0+aEPbsqbNpW4nhvRt5o47I2rUYnoDTpA/T1FuEtEge5QAhF&#10;RVTpr5fZfXEPN95UJk4yJsYXWZobY9+z07QzT1xVCKlQSuG8xBqFEBDHDi0F0mmkU0gvkU4gwRRh&#10;GCNcFenqCKoIFQdmJDLIWBEnZeKkRKQV3jjaizlrBrdS8qsYHd6Jtj2YtieJI7QGIQ1COYQWCAVI&#10;j1QudMMIYpGQNWDV4EbWrdxAf72HpYVZhDRYl2K9wUtQkUZqhZQiwGBlwTmkF7SXMtas6qVWgVUr&#10;6wwPV+iks2R5C+/BIfFCImS4Bh05osgR6Qhpy0yem+PwvqNkDcGa4S3E1Jken6Ox2A6eK2TBuVmk&#10;yFEiQ5KhsUgLjfkWE6fmWJrtgFG4XJC2LWkHciNDylU5IjKo2CJkQHlKQhw5tPQIKxBWBGN4iRZS&#10;FgSgQfgcQYYgRwiLFz54p3BYDE6k5L6DtZr5eceBIy8wk30Xn6/n2NkmORWUGCBJyqHQKQW+SFXa&#10;A4bcOnAJ7U7M1OIh7n/4iwweXsnRk01EJMk7Eh2XEBqUFggsUni8shhn6WQWZIyQK0Frnn3SMDV1&#10;DuM8Lxxuk6YVnIswNrRvUoZWTuDxIsBP48HiiVQfXpY5OXaER57ZywtHe5mf7aO5aGl1OnhpUbFD&#10;CY+TRb5H4rzAYRBK4KTn6LE5fvTvLSKtWFyA8TM9KKERskNustA4OhVoFBHqoBQWnMFZg/AuABnv&#10;0EKqkFfJEKKNpI2gAz4vulwRvJU2OW0yUgSSvCV44pEhZu8dJc8irF1NUkkQJUMcKZyoBJhqbTBI&#10;BM46cmcQStPMPZ2xXXz7Sx2SsqdcHUDgyW1OlEiUVkXvkRedt8XYjNxYtO7Dyx580uYXjwjUL88j&#10;tafdismyOvgYazOEMihpit7aBajsIowQGGmISjEZip/8MOV797aIIo9Wnk7H0mmZ0CfogiCRKnBz&#10;Hpx3ATGWwTjL/iNTHDmRoulB+j5yU0GrKpGcI3OzYFxAjYBWBQHpHd7lOJOBMyjh0RJ0oEJAYvCu&#10;gyRF+AzvTOhCvSC3BnwLpEWXNS73mNwx02jRtjHOS3Qs8AqM9whXdHIA5OHzlUCqGI/GWTC2jddg&#10;XU6aeVIkUsQYJ1AiUBlS2sAxSQ8ahNI4p3HOkvoG1htcppA2IdISawVojyBdZgmEsAXFKHE+xnuH&#10;Ux5f6tCWKVkeeCcf9WBIcMaB8MRJ4Ki8ccu8nBAywEThwAVq3nsP1PG2Su40wjmsb2OFIIoEWvdg&#10;ncTlCqUFWjucsGAN3uR4m+Jdjrc51XKC7hKXAUHYULgLgyBCzjPOYJ0jjjWRjjAqxylHxxsqvcMF&#10;EgwUgnEgXEGti+IzpQh9gooRUpDZNtZ2EElEOS5jM0GWFrKLj8AZMBaUQSkbFkMrlIjwKNI8JTVN&#10;jIvQcQmtywilkTLFiRSJCfRFwewGUBAYXOs9XhtElJKaDJs56tVBeir95J2cTquNjBzlSGGNxVoP&#10;Ily/QIFU4XMleG/x3qN1QqJjvMkwWQdjWjhnieMyUdJLp+3oZAYhBVo6DBbvLK5IWYFRyCmXE7R1&#10;acHEakrlKrlJcd6+SOTpenpga0EilUT7GFyEMSrkRUHoZ7xbFolEoV0J0YXWgdZVSoFKUDIKlHRB&#10;Xwe1p6CuRaHLFFRwuJzAESkt0Wg8ga5JjccIu6y7IFyRbLtkuSj0F7Gcw730KO/w3pPnnlYzx1mL&#10;98V1F8qTEGJ5CYQUCBnoeOFcl0jGWsgdCK8RIkFrgfAmMAqu0HF8oH6W9TO6DL1fPgC0Ne3ANfmY&#10;crlOZjKsd8s3vxyuhRLkvCs0DIn3IX2FCAjeuKzMCRFuQPhCfvA4ZxHCo6QK9IZQeKuQ3qOlDTQ+&#10;3VTTNYBa1iO6Kp9WGoHEWIlzAmstzluUgki/WIMJ7yp+QtcPgYaRIeokDmc87bSFEhKlQsoIfWy4&#10;h2X1UYCUYRFdSIIBzVlD7gVaKpQsGAJRNJYmxxYGCX8C8rvgsaKrlWGtQxvTwrselKyCiLA4nPfL&#10;3hy8SoIs6AxEwfd78KYIW7kspXYNEbJFoAYCnxXeK33gkbq/60qAwtsCUZnudbLMKhYtYledk4TI&#10;kToISFYEllhKsex5EES1ZQ1HFg4m5HIESAqDCIHv3p9YFhOLVFy4mO+qnx7pPfKCuQuV1BRshADh&#10;l+/dF7pK18H8co3oaoxBEgjMv0dbk+I9SFkOHk/waL8cHaJYgCLcu5qpc8uKGD5ES7fwdW/Y001l&#10;hcxZhOgFIc8Wmkqg4aWwOAJ/JbtFtNA+RDdKvAhkvJRFShM4RdBalheya1G/fPNCBJ4swPzieqRH&#10;UWjnalmNCjSLK9ZAiiKNiW6OWXaKYODu4hsIckoRoYGl9i+6BrhghP/zcMVZ+0JEDlJl8KplK0Kh&#10;I3dvsUge4W5CLva+WLju/YScGUQqgdIaJQNctDakB601OorAu5DGigLpXI7wFqUUWkXLNyGK9OkK&#10;4BAnMVorcmPJM4OSkijRWBM0ma6W/+JaJJBY6/HG4vEoWZCRQmGznCzNUVoSRQrnHMaE+iKlJkmi&#10;0GnbQKeDQEmJs65QKi/4gCgWlm4WgRc5YNdYwcjOhaEOD0FfUgod1C0Rik93ybsLsZwm/uPUhuh6&#10;WvcLumrnixbOOYeUGqU0WkUIJM7lGJsT6YgkKhdaSB68DIsTEudNMJgONJvzHiUjpFRkWY51OUpG&#10;JEmMcxmpDQaMtAppxNtiZVxIp900KgTOBbgODqccURSuzxpP2rHECSgllgcq8BIhNXFUIilFdNo5&#10;eZaGCJayGMbwRdF/EYqBAIuXJzK6RrmQUh3h3qxzBYoLwp8WqELaLJCACDRz943C/x/WFgUAKT5E&#10;KIk1oYvWSqIjjTGSdqeDtZB2LD7SRFqSdgxZJ0fLGEqSrrybZlkRKQKlYryQQXNwoVjH5Qp4Taed&#10;k3YcwhsiHYMThdd6iEJxNybASR0FrV4V0WGMp1bpZW5uCe8MJs9DEdaSJCrhSxqhggTcjXIhBMY6&#10;rAMpI9JOh8ZihtKCcikOdI64UO19sAPdrB6wjOBCCP1H+1gXDOIRSKWRSgcJ90I4wYVCyv8vQpbj&#10;plvspUKigjc5G0I+Dry+MopKpUKa5nQ6baJ6hNYCHwcN2rvAoWkpaGYpSZIQRRFxEmFtTm4ynDcF&#10;rLQoqdFSYZWmsdQkjkOfk8QKLyx5nuF9oOiB5SIvpQroTwhKSYlykiOVYH5hJiw6UKkklMtlOlmT&#10;TpoipaRUiiiXK7TbHbKsg/cVpFToSCPlhewhhUQoUThyAWOtf9EKFuvmL6xg93UhkxTwupCVtbNh&#10;YZRSBcYudIsXhVcX+oYb7BZxEaRXV+DnSOPxZHmHufkZBgf7mJo+js069A8NIiNDpe5otzosLE4S&#10;Jyvpqw+wuNhm5aoaUzNn6LSXqMdlqvU+YhvRaXmUqtBoTlCuSvqGE06ePM7IyFrqNcnExDniRKFE&#10;mWYjJ4ok1mXUe3oxuUNJHSIfS19fhaXGGWTswGvKZYHJUkykabanECrFuwitSiw154kTwUJjOjSE&#10;PqLRtMjIUKq3qJZ6aDU6NFs5vT0D5EWGoOhTpAizXV3IrQS4IpqW2zqKeutdkZ0CKtPGBpipdVe6&#10;tEV6epFBRPfDfBCYXIgZaz3eOpQO3JPzOcI7dORYs26A2+64ipOnXuDJJx9l/caL2LbtYuIo4uDz&#10;xxg/P4/1irVrh7B+idvvvB3DHJ4W587NcfLYLN6XqZbKnDj9FFuG+nnpbddzbb6S+779MFnawvpF&#10;rr7+WhZm4PFfHGF4/RAr1/RQrfRx5NBp8oIWUcqxbnSYnzz4OHe+4lY2btjOT+5/nMmJRUyeMbwi&#10;ZmR1wvj5lOnxjJ6emN17LmLXZVs5fGQ/P/jeQ8TxWm66eQ+jGwdpLTqeeuIFjhw8i5IR7dyQGxuk&#10;2/gCIpUACpQD61lGZd3pyWJEb7njd86irQ0kotZhxIcu3kaE2SQ8xZTccnGkOLRWCB3msozNmJs+&#10;T6mnxN13f5DrrtvOHXfA5z8/i3c5oxsG+ZM//VVOn5lg9cjbuPaqV/DOt/0mr37l6/jYn/4Ju3fv&#10;4vVvGGVhCb721V+wZsU0W7fsod1yzCwc4nWvv5Pf+q1Xk8Rw1a7X88d/8FcMrazzsT97H489dJ5D&#10;z0+wcuUgr7jrOvJUMn5+mrNnpsgzx4aNa3nkoUd5yY038V8/8X68gasvv4Hf/8gnGR87w2/97rt4&#10;w1v38A///Xt85u9/zM7dm3n/b76N219e4+jxl7Bx/Sa+8Nkf8u53v4016+DMSdj79Ekq5erymghZ&#10;TGEW2UUAqvidlR4rCzmaArIuj18GdiNEiUU6F7pirQSyO+5UGOIC1noxSigqipDoKCZJAlrK8zbV&#10;vgq7dl/CFVds56knj3LNVZ/mH//hC9RrA5i8zSOPPsYrXraHzVvhLW+9g337H2b1GpidneT/+vBH&#10;ue/bk3zxs0/wpc9/i6mJGUZG+snNPM53eM2rXsXv/c7/y/VX/TZPP3GMdkNy5ZWXU646Lr5kNVu3&#10;bmZubpyJyRMgUmq1ElpLqpUqS4tNFucn+fRff5D9+yw3veT3+Mz//P/Is5x161ax58otJJUGSSkn&#10;jhTWtunp1dx513v5h3/8f/jAB+9kZmKWI4fHeO+v/TFveuPbOHTwBawLGSOOQ3aRXcADYWhDyACv&#10;hSx6q8KXuQDNQ/PYNYpDCxEXr8pC9+xkaH5EjkAj0RdyXTF/5L0MDZrU6ChBRxq0ptVeoFqLGRiE&#10;U6ePcXDvk4gk4cw5w/s+8Fpe/Zpr+dxX/4VHHzvMLx79Oa+4/S3kGeSpYbB/kP6+Ac6cOYvAUCp5&#10;qrUcoebYsmUEYzpMjE3Qanb44hc/S09fP7e/7Br+9XN/z5b1tzC8oszZ8Rl6eyr09daZmZ6kudRg&#10;aLCHclKiUhlhfh7uuefLDAxUeeqZX5DnLV521+2cOLWXw6ePILRg9xVDLCyNI1WbP/yDPyQuRXzp&#10;iw+CN6wYGeZjH/sYia7wiY//I/OzbRbm2mRZjnMuRIQo2mDfhUeh9Q9Na0hPzprCci86QmghlSiH&#10;bloUkqXTITpEHobVRBBlQgfrsAUy8F7gCd20jiJKpQTrMqSyRDF4OkALn47T21dF4Fhc8Fx+2RX8&#10;5Sc/xdi5SawRLC6AFIqB/kGyNGNpcYEsa5FmC7TTaaRqMDs7xuLCAs1GC5MbBgZKJOU2larg1ltv&#10;4brrdrD7si3kpolzBoGn1WwCnkq5TJalrFm9ikoZNm1ay8TkGZYa5+mkp9i5ew0rVgxw+e6ruf2O&#10;G7h4Wy8LjVPMzEyya+dWpsdT/vpTf8fmizeQ5x2eePxJ/uVfvkSzuUSz1cC6HOcChUQhUwc5o8gw&#10;BX3grQuNpAuTNxeomCIeinFaLWWpwNJpMXsbF4U8Q4gYKXTQ2AkdrrNdnsuTpTnOeKSGKFZI7Tl1&#10;+ihHjo5x+8tuYvPmTZw5dYYTJw7SWIAXDsxx6tRxfu+3P8ld976aJOphwyisWrm6oO8Fg/3DrFqx&#10;jnLcSznuY3TNVhoLsHHdSt7zqx/gub2H2LFjBz/80X0M9K9m/97H0Nu3smvndm64/loGBnrp66tz&#10;3fVXc/7MIp0WzJyZoNWZo9WE1772VmYmG1x6yeV85p//hs2bN7E4M8ncdJu1a1azfu0u1qw4TyyH&#10;OX8aVg5v5qaX3MSPf/QInpyDBw5x/Og5tK4jpcfafJnD6hIhsiCvlmmmIiVZa8iylFIpwTTmgk4v&#10;XmQUAeqdd95xd21QD4uyZLqxxIP/ntDutIAUJRK0Kl/gakR3ulyAD1SEyQ1xAkkJHB3m5idYXJhn&#10;aHCI0bVr6XRSTp04g5Jlmoue733n51x71e088/RhvFE428/99/+IarXKls1bOHXqNEcOH2VpsUM5&#10;6WXfc0dYmMs5faLB7p1XsGvnNp5+5immpsZZmGvyz//rq5w4OgE+YmziFELk1Gv9rFqxnjiqMjM9&#10;z+LiLJBx4uQp1q5by47tl3Pq5DiTk+fo7+/lB/c9yle/+CAmrZG2FWdOTTE0sI57vvYdpifnWb1m&#10;Dc/v30utVuOqK69n4/otjI9N0Wp2aLXaOGeRUqK0KGpGt46EemysI7cWLwzWp1SThM7SDCtXZOza&#10;1c/aNSN4J7zWOhP3/c3H96++uL5NDfZxcOw0H/vdMrMLc3jfQssasa6T24zMtRHaIyPCmL4rpgNl&#10;RFIWRIkhyxdod+bwzjHQP0Rf3yCNhSbNRpt1a9di8pR9zz3Djm076LRThBeMjIzw/L7n6OvvZc2a&#10;lZw5e4osz1m3bpRms41Sirm5eZKkxMaNmwDJC0cPMzk1wY4dlzExNo1zHh0pHPOsGe0DlzA/Z0hb&#10;krTjqNRieno1jdYUtVqCt1Umx1tIBb19FbIUGkspg8N9zM1PcOLkcTZv3sTpM6dYv2EdSkOWdahW&#10;hkg7Eik0jUYTZ20xYuQKziwKc2jG4y1EMgClTu5p5xYnPQiDynNs4zy7dy7yjndu4Kort2NzbKmc&#10;NLSxTbyvoUQZKTWIPEyOe41UIFWOcGHwWCsC+WYd1nq0joh0IBmdAelLVOIhsixlbrpNc2GacqmC&#10;lhVOnxxHa8vGDRs4ePAQlVIPSVSh05qkVh2ksbTEmTPn6B8YwBjL+Ng0cVRhcWmBNWtWMj5xlkOH&#10;DpEkFcqlOhvX97E0Z+mprcXYMHkYlWIWZtssLU7TbhmSuE6lUsf7lNm5GYxtsbAwC66Klv20mxbh&#10;BHFcol6r0lxqIYhYu2YD01ML1KqDzEw1qfeUyHLH0vwS3lRJEkW53ItVKca2QGYIURCNVmCL9KQl&#10;SC3QwhFLjxMxENFYaFCSuqBaio694BO1cS08DqVjJDW8mCwwboSzjo5ZotVewos8UOoe8hykrFCK&#10;S3TaLdI0I88zhoeHsNYQiTJCGlzuydHEuoQiB9tCCk1fzwjtpkPFPUSqh1JVkmWWtJOS5w6ty8SR&#10;prGU02lGdFqSSrmfarVEs5nTarWxLkerEj2xIlICaTRZ27G05EGUqNdKKC3xpOjYUYkr5HlEs9mh&#10;2ehgxTw6qpBmTWbnphkaGqHTcaSpJssszaaiWqsQJYJmcxEvmqSdFqVY4bxnYbEBQJJohMhpp01M&#10;HmpqOS4zOztJOfH09CZY4WmnOZ465dIAEBGm+QPFE9CXwHuHNrYdGkMVIamBPF3UiBipPEo5yoWY&#10;ImWgx0txQhRrtHaY3KOVAKfp6+ljfm6BLM/JU0+t2kNfbz9aK6zpsNhImZ6aYe3qDUxOLFIu1Wk2&#10;UuK4wsjIChaWxpmamqC/fwWDA6soJ55W2aCVot5TpVqPWVg4BsISJzJMMfolapUekqSXxmKGNRG5&#10;aWNM2BkVJ5KkpIliSZ4bnHXU6gm1WhUpEpxVLDVn8GQkcYUkKmGsobd3MOxfUZbMZTjRpqenSr3a&#10;Q5paFufbaFWmXK5ivcH4sIHJy4SkpElKEJdAx6FwJyI4udYJWsV4c0EI84VO5L1HO58XCqFCyogo&#10;VjifIRCsXNPDrstGGR4cZnJ8GiUl5XIZLwSTUzM89sST3HzbrYyOrmNsbIwsbTM+3mBkaCNrVm1B&#10;qzInT5xk775HmJk7yQ3X38iG0RsoJWWkCOzv1NQ0R154nutvvIL+gd3Mzk+Rtj2luJ88i/Au5sTJ&#10;E4xPnOSa625m+56YWA0zNdHiwP4TNJY6tNotqvWIHXuG6O0rE+kyE+PznDxxnpmZeUwmybOUnbs3&#10;M7phu3w7dgAAIABJREFUkGqlj7Hzc8zOLFEp93LjjTdw+vQY1mds3rKeUilhemaWxx97huPHz3Dj&#10;S/awY/cmVq3YyBOP7+Mb3/wyA0NlbrjxdlaMrGZ67gyV6mZMVuHEsWmGh2NGVqylFFeYm24wOTfJ&#10;6MaNNNsVvvudh2hnM1REByk9URQjZYTxFucFelnBQ6KURGuNdU2U8AyOxNx82w6uvuIK9j51ipPH&#10;zyK85oorr2BqbpLDL+zl6mu3cucrLqdUgm9884d873uPs+WSS3nZLZeTtuH+Hy5yZiJlYLXg9W++&#10;jhWDl/Lss08jZMZrXv0S9h84wxe+8Cx7rl7NdTdcxuTUDAf3H8eZhDWrNzM0VOVLX2hx4PAv2LV7&#10;O695xzW0FyK+8bUTnDg2w+KcoZk36R9UXLRtA9dcv4VqeQWPP3KM6ekppiYFuVe02jmjG4Z501uv&#10;Z2R4gO/fe4Qzp8+zbt16Rtdu5Afff4icSW68bTVXXLGFuTnI/2aCA4eeYt3oKl55121ccjGcPTPP&#10;ytU9vP7NN3LbrbcxO9Pk4OE5Lrl0M2tXbWd6qs0DD36e3/ujd2M7NX70/ac5cbbES2+9gcz0cvDA&#10;YY6lC6TzHTwWHcUoqQuKSiK7UyBRFCGWcTVYIzl86BjPPfc81oKSgm9949/47D99hs/+8+eQrkJj&#10;XvDnf/JpHn3oNH290Nsb88LRJ0mSMMP74I/386///BUmJ8/whjfdxJ2v2EWWwif+77/kj/7wjxkf&#10;z9mxfR3PPLOPe+75OktLbVasGOShh3/Gf/74n/Gznz/A2PginbZDUueRh/ZRi8CIFg/86CFmZ2ZI&#10;yoFBPXVqjBPHT1GpJCgtGB8/x/P7n0ZFOZFO6OtZzTf+7V7qPRVqVXjwwZ/w6f/+Cb593z+T5SkL&#10;C23u/c4P+PrX76HR6rDrUnjfB97Ipov6+ca3vsgzzxxm/374xr/9G297+5v4yEffQ6ed8qXPf5t/&#10;+9oDPPzTQ9TLMaWol8cef4zeQcXISsV99/2Iv/mLT/DAAw8hiFlY6ACaSqWO1nExBGFDEykEWqBR&#10;OuRYhMWYlDyzSC+Zm2nRWMzotDyTE1NMTpynVu5h4/pNfPITnyaWK4io8t53f4hrrr2Xu+66BeQf&#10;EIu1/NdPfIannzhFuwkv2b6DN775VeDhH//+X8GVuGjzZfz5n/43fuWtb8XbMuNj80CEyT3lUpVV&#10;K9YyN7/A5z//eU4cSSlFQzxw/5OkXAZ6kZMnziOUJIotnQ6cPTXNoQMJaUfQSJscPnyME8f3cdVV&#10;q8FobFbi0P4TnDp5nlp5Ew8//AtGN4ywc/con/zL/8L8ZA95GnPowGn2Pruf8ckebr/2Iv74T3+b&#10;X3v33Tz62E/p719Ju7PEO955JytG4Kkn9/PoQ4fodOZ4snSOyO2jr2+AkyfGOXfuDLs2Xspjv9jL&#10;+k3Xc3D/Sb5773+msajJUsFAuY5SLfI8dPpCSqQELUSl0HMzvMsweYpEEesyS21Po5HT3y/Yc8UV&#10;fOjDH2TPZXsYXdfDp//ucygxzCXbLkMow7t/9Q/4xr1/yU03vYT/9hef5alnf8lio8SGTdu47PLL&#10;WL1iBaeOwcTEJFFUp1paxfEX5vjbT32eSA1QTmpkaYf+gRq33XYrv/HeDzI5mfMXn/xrDh86TV/P&#10;EBdtuZLcStqtnNnZpbDbSqUIEeqGFCW8i6lVhhjsH6Va3kKnWWZpLkMJzfDQJsrJIDPT8J53/wa/&#10;+p6XML9oeObRf+TIxCRCVVg5tI4zJ5vcd98PWZx7K7fcvJtXv/Y2FlrHWGgcY+36OtZDmsPE+DxK&#10;9lOKhzh3eol7jn2fTqfDpu2XsrRgkcBHP/JH3HrHZZw81+CjH/0rbB7T17uS9vxx8swWOlOQ0UUg&#10;KGsgFMiwz9y7C/pIvdZLrdZHO4XxyXHOjp3m5NmjPLV3kijW9Pb3Mb+wxNTMLH39Q4yPN6nV+/nV&#10;9/wKq0bLVHtzTp09QKuZ0WnD0gJUajG1Wo0sldQrKzl7eo6zZ6cplWp4bxkYgjNnT7Nv3xkmxmYZ&#10;6B+hUi4TJ4Ex7VM1cCWqlRKdzhJSWXp6KvT399PXN0isq2SZoLFo6O9dS6KH6OsZoV7vIUsd1sRs&#10;GIUzp8/xuc8+yOT5nLnZlCRO8FaDqyFcH62lhHe/40NMTcA993ycj/yn93B27DkWls5Sq4E1kKWG&#10;rGPo6x1EyRgpNcPDI+SpYLBvHQCTk5M8+ODzPL/vAHFUJk89/X1DtDspeEGkQ4aSIuz2kvgy4UEA&#10;kJQ7VMt9RFrgWcIyg4jmODdxjv1HnuSLX/0cv/ORD/ORP/gt/vS/3M2HPvp6Tpz9Phdtq/Hrv/lm&#10;fu3X38M3v/kDVqxayf/8p79m++5NtNNpHn74cQ4836LWC9ffNMq5ySc4cPS7NPPjfPwTH2TrxYM0&#10;22PML55nbGyan/3sR7z//e/h7/7+k1R7Uj75qQ+zZoPg0PEfM9GcRsZzLHWOYuQJRta2+Z2PvoUV&#10;qzWdbIpzY0dptsdBzzA+8wxHT/+Ud//Gzfz2R1/LwtIzzC2eopLAI4/dx1/+1Z/zzne+nbWjVd74&#10;tivZeIlksX0Y42fp6angnOR9v/77tFpw+Z5tbNy4mcai4cCBs8zOwVXXbmb1xpzx6Yfw8XF2XVnj&#10;g79zF/PNo7TSSTzwla//PR/7kw/wmX/5FDe8dCfv+fU3UqmCJ6NarVAu10iiCkKEBymoN912593D&#10;a2rD1cEac60xfnq/ZnJqjsw0Wb+lxnt/47XccuvF9Pasw1jQusR1N17Lb979KppZg/qA5Atf+TNO&#10;nxnjK1/+Kv39K7nxpTewfUuFS7ffSqT7OXTwEGPj53nJTVfyqtfuIDeG9evX82d//vvEieX5A49z&#10;623X8cpX3Up/f4VaZRWSCpdfcSlv+pU7uPKqtXz5K1/hla+6jVe+ejvoBtKtpJ2f4xN/8XvccONW&#10;fvrTx+kbiHnt61/O5i2DZJllYKjErS+7ig/9zjX88ql9dOwMv3X3u5Ax5Lmiv3+QzZu38J/+8G6i&#10;8hJWzLLrss285jWvZPu23Tz15EH27T3C+fEJXnrztfTX1/M//vbrnB87xU23XMk1115EparZcNEg&#10;73rP63jTW17Jvv2P0jfY4dfe9zoEGmdrVHoSbnv5Tbz/A29gfKzFffd+C5E32HZpnV27hlmzeiV5&#10;7r1WUabedtfL7x5ZWx2u9Jc4OzHFfd+axrkSw8NrGR3dyOrV65mdqnDi2AKRGmTdum2Mjl7KzKzk&#10;nq/dy47tV2DyAZ579hinTsyzcsXFzM+12XdgnLHzCzgTsW/fYZ584gBz0zmNxQqvesXtbLv0Og7t&#10;P8nf/vU/sWJ4E9svvZapMc+D9x9CubVsXn8N1WqVZqvBzx84ztxkzGte80aefuZpDu1boJZs57Jd&#10;V7G40Oa73/4l584sctnua5md6bAwEzE3beipr2TNqs08/eQ8jz68j6v23MzEWIf9e+fYMLqTVSs2&#10;smrlOqwRPPHEPkxaZ9XILmzaw7EXprGmyti5eZ566pdsuehinn78HPv3TnDg+cPsffZ5Bvu3sOey&#10;Kxno24gzZb7x9ft54P7HuPqq65ieaLB/7yKKFQwMrGbN2o1Mz0T88Ic/5/Sxk0jbYfUqz/btvaxa&#10;OYS33sdJnInv/o9P7b9o9/C23rV9/PL5o3z4N5+l0ewhilagIvAqxXuNUgnGGHKTkWYdenp7CNte&#10;wgxWkiTkmWFxcYGkbOjtU+HJP5RIdB3hY/JO6HlGViQsNc/TWvLYtEyWGSqVGu1WjrWSUtxDHCe4&#10;6CxWjDEzVqa/thNZmiL35xgZ3MzMdIeB4YjZhRPMzzdYMbyOer2H2dk5yqUalUqdNG0yvziDMxFp&#10;x9PfP4iUglarycBgL8YukpkF8tygZAWTVUnbCd5bkrJCCEH/QA+WGRYa55mb8ri8n9wsInWbnp5e&#10;+noHMdaxtNQkjuu0WxmlUkZu5ohVjcaiJamCjzOabTC5YqBSozV9gst2tXnXu7Zy9VU78FbaUilp&#10;aB0F6hgbHl0hhEAXg2e5dTSbBusdSaLDLK3UlCp1EDKM52hFp51iHaHBEaG7dqYcniniJcJ7TNYE&#10;K1laWqSZLrD5ogGyjiWWVdasrRMllvHx86RpSpIY1qxeR8cKmqljoG8FQz3rmFlcIPcRUrXZesk6&#10;lppjdCYX2LxlLYsLDc6eXSSJ+miaHKU71HolpXqMUpJSqY6z0Fhs0+o0mF/oEJcMUWIo1yS9PRXw&#10;VdpNzdzcPAsLU7RaGZ2sF2STLVtHWT+acPL4GJs372Jubo6JsRkaSyl5bmm3Da3mElpppKiSpynW&#10;C5SMMSYjzXIyExFHVWJdoYUupq98MXgaxC0tI4sQAu8SBJpIxmRSIIQlNwbvJVGUoCKNcRnWG3rr&#10;NWq1CsakpJ0W1VoZ5zx5nlMqJfT1DdJb76Pd7tBYWgRvENJQKkU02k1Wj1a4+8Nv5Zv3PMoD3z/I&#10;lVffzBt+5RYcDRYWJ3h+31GiqM66DZtYtabO3GSdxx46x1A+zG133sz6dTv58f1P8uMHDlKqWn73&#10;93+d6cl5vvql+1mc1czNz1PK4PIrd3LjzVup18ucPXueqak5tm7ZzkM/fY6vfeU+Bso1tmxdz9XX&#10;7uTSbVs4d3aWk8enWLVqlFqtl+9869/56U8fodVe5GV3Xs9rXnsnZ86eZNOGS7nvOw/w4AOPMjPd&#10;oN3JiaKEOFaUyyWkjOjrWYmzOcZ0WGq36OSGan2IWnUY5W2gqoQKuwYEy9Mn3XlxusMQopgukcVo&#10;vZIJ3ivy3ON8eCKDtZ5OJ8Maj1YJWiUomZDE1cITJY1GaDCV0lhnMSYnyzPiWPPq19zFLbft4nVv&#10;uIO4nPHsc0/y7DP7uGjrGm6+dQ9Z3ua55/ZSLte45ZbLuWTbFhrtCfY9v5fR0a0MDkb88pdPcOLE&#10;SbZv38XOXVu48aY9bNqyEi8yyqU6rYbg6AsnmJkb47LLNyNFwiOP/IyhFRXe/s7Xc/nlV9FqCI69&#10;MIWSCdt3bmRoeIhzZ6c4sP8IcRzz/g++k3f92qupVBNOHJvg6AvnUbJMp23JMiiVq0gliCJNHMdo&#10;HSGlDlvnjMA7iVJhDQUJ1kCadjAmDzPRxSCfEGJ5bLYbN8sW6Q5yeS9QShMJTV48HEZJgdYReW5x&#10;1hLHmljroOjC8gxunhkanQaRlkSRKJ4UF3YjDY8Msmv3DlptuPLqjaxYU+K5Z59l6Of9vOJVN9I/&#10;BBMTUxw+dIKJ8fB0u6QE1i/y7N69ZJ2Y+777NEeOHKXdNuzYvofeXlg7Itm1ZzMHnj+DpIfZ6ZQX&#10;XjjNuXP91OvwzFPH+N43v8zb3/VG3vy6VezccQUHnj/H0UOTnDk9xcLCEu1WzskTM+x77kGmpmf5&#10;h//1XtZvfj2P/eKXHDxwhqWl71Hv0dRrAxw9cpo8NySliDgJT8xTOkZKFYa+jSVSFHtpSigVJuo7&#10;aROtFd6Hx4kopRBCFlOMYffI8v4FrcILrLW0222MycMEuxJhf1wkiSIZdggVezKsDQ+M4UXRJQql&#10;TOmw26pUjrE2ZWZunMv2XMr0zHkeePB+Vq+Fl915DTrynDk9zoGDh8kNXHTxJi7aupUsk5w7CyMr&#10;4NobdnDV1Zdz+tQkP/vpwyw15rnj5S9jdP0GvveDn3P43ALbdqxh3YY+OmnK4MAovtiNKzysH93J&#10;m9/1IbZeso6fP7TIc88dJNZDpO0aUlSQKgwHNpZyFhda7HtuH08/O866jXDFVbuZnFhg7NwC+547&#10;wtGjpwCJ1hKpLEo5pHZAsemoeBqR82E4XCDRMkHrCK3DZEoYv5JoHSO6O62sR3p3Qf+VxV5Aay2d&#10;NGzpRTiUhkh3NzGCVuG13llMnmOtXRbyQx70aB0MKaUnKWk8OVneYPflF/P0M0/yxS98mVYHXn7X&#10;DaxcPcTc/CKPPvYLxifPs33HJVy+Zw9LSx2eefoEUsH1L72Mt7/jVwLpeeQFokRy88034Rz86Ef3&#10;MzM3xp6rtrB+0zBp2qKnPkSShEG2NIV1a7bwvve9j5WrB3jgJ//Ovn37iHQVS4KUJRyWNEtpt1N6&#10;+wYoV0ocP3kQoWD9hjVAh1q1nySpY3KCV3uDlA6hDGFzaY6x3Ye45TifYV1WbDcIKS2KJUKGnWhC&#10;ijCgKCSu2J4QakiRtsJjJLqzvuGF3SGu7qPzug+upNif5/+DyhK8xLqM3KQYk+K8Ic9SKpUyO3Zc&#10;Sm9vjf6+Vdx5x1uIE9i+cy0Xb1uHp83PH/oJZ86e5oaXbOPmW67j1KmjfOGL/8pTz5zk0u0lrr1+&#10;D/sP7uXs+RPoyLN+wybWrtnKpo2Xk7erVMqwZctWVq4Z4NTZfaCa/7uvMw2y5Kru/O/em5lvqb2q&#10;q7vUi1prI9AIbS2EkEAYYYwNeCHG2IbAYUZgowlvY4ODCY9nxsbGDoc/zESY8FiBzWBjMAYBdgAD&#10;RiyWBAJJCEt0a+l9qe6u7q6urqq3Z95lPtx7M/O1BE96/V69JV/mPffs5/wPSaYRKTz5g6/xz1/4&#10;ODLJee3rb2NyrmC9e5ipSY1QQ0Z5TpI5ZuYlEzOOI8f3ce1LrsABJ5aPkCRtX/JjJPnIUBQWa4Vv&#10;lw79MQEqDRexFmsVJV5xj/cT+jiWb8ETQoY1J1Y2erlXFAUIQZZlSCVDMXAgijOhDtWUXbdYUcH3&#10;BUQ3a3yQstAeb2o4GtJoNrn9jlfgcPz9xz7LH/2Pv+LP/uQTTE3DjTddT9qQPP/8AQ4fPkmew2DU&#10;4djxIxw+cpTDRw6TSsiLIZ/93ANIBbe/8jb27XuOP/j9P+XzD/wbn/7Uv/HEYz1mZhfZuWuR5ZX9&#10;WPoYa2lksNE9zv0f+TBf+crXuONVV/Lae25ivXeIze5TDEYbLG7ZRp4P6Q1WOL28n2tespO9e69k&#10;5Uyfffv2sbRjGiE1SZLhAvqbtSBI8KCfIesXYDXLmquyK88TwrcfQNlLEIgipe+5ScpeKee841d4&#10;DkmzBGcEhdW+qtvzUNXggPCNPs5BCdMX0HKEQSrHYNDDupRXvOJGXv3q23jN3VeQF7C0dQ9njqco&#10;rkA6+Nm3/BJmcDWf/NT9HHq2x7AHjzz0Ay6ct+AWOHNSc+YMPPrIQZaP9/n5X3w7H/zg2zl7Gr77&#10;7UOsrk0x6DRoNSZ4689NMN3eTbt1Ge2pES+9+qX0OvDa17yNp546zFe/eIzX3wW/9/5fodXYyWPf&#10;fZLdl7+MFLj71bdy7gw8f8vtvPe+d7CyDO+974/53mOHufrKvTiTkuemKmzDW0jCVR1bsXsgNNGE&#10;1Q3Yp2UnGmWLnDHGRyS6I4aDIeLrH/mz/Vdct/NlrYWtPPqD/fzmfd+lMAu0p3YyzC0DPfKNL6kg&#10;SS0qsR4hyPh7BHv0FSqubHNzDgpdoCRcccV2dl2+yNL2NidOHOLY846WvIZrrptmqI9y5eU3cvrk&#10;gFNnDrHZPcNwNKKRTXD27Brbt+8i1+u85KW7OXWix/qa5drrlrjqmgXWVoesrxVMTjeZmBQUdh3L&#10;EOnmyeQSGxubbN+xldXVFfqDTVYvnOXMmVPcdPMNzM/PsnL2DJMTkwwGBcaAtZqFLXMsLGzhwIFD&#10;PPXUPnrdIRMTE7RaE4wGmuHQJ5OkjC3OvszWWBOqOi3C+XJSFboGBjkMC4HMFCqxNJ1gY+UId97h&#10;uPfel/ETb3gNJ46dMp3OZjfxnqXwPdrlDq8RN/QC1dWEqxVex8r4WL8a2xdigwxYjh47wXMH9tGe&#10;sHQ7F9GDrUwksLzSY71zkMu2nUDnLYQqUKlGSkleGNrtCYpCMxxpjh87zaCvkLLNwYOH2P/c4yRy&#10;kunJJfpHO1zcWAHZoz2hsKYFeorh0DA1Nc2FtRWS1DI1NclwVPDkk/+OQzMcDZhoT9DrFvR6Od3e&#10;Bko5tiwu4qxg7cImWTbBzEyTJEnJZZQCQSSFzl6/NlXjR2xyDYKnamWL/BH6RKLHUVbQC0GSJqkv&#10;mTfGgzmWvdOVHHTBL/FKTIQ2t6pLt+oTis1aovQyhRCkaYMkmSVNNUvbZhn1Wgw6A5zQbN9xOc2s&#10;RTYzRa+/Sa/foz3RotHMSNKM4bAPEtYubqBkCykEzmmUatBqTZKkisxlzIo5mu05mi1Jr2vodQ2z&#10;7UnSNOHyqe04/IIbN8S6lInJCdoTbYrC0GgqlGqwsGWWJJXkRY7Wlq3bFhEiRSUqlOlIavTwGHOy&#10;uurYnwsVUEDVMVV1UJX6I/gbLsgyKSVJmiQIITDaBGdFlEreVTQsD+r7tmPHeITQqHFTCYVA2ZYo&#10;ZYoQCmcLisLLWZXlSAWCJoW2WNfH4UizBiDJiyJ0qRYkqULKpu/aciOUEiSqjdaGzWIdYwqM1YiR&#10;h/4z1vmQBJaiKCiMxrnce8JpEuJw/vyK3EcghPQYinlucSiytIG1Hmw5zzVFDnnu65rrPegelr2+&#10;+yNHuJJrxoghRFnsPrZI4buJR0UILccucgilaVa57gGA2IZ+bxeJEYkTyRZogsOG47VaLZrNzCMe&#10;FCNEWpAkjkbWppm1AyZigUoUQrVw1i+Csb7AW6oGjazBKB+S5yPazRkm2tP0ej063S4qETSaGbHf&#10;KE0VWZbgrMSa2Fzpe/gymZFlDZ+9KyxS6eDgSd/vB6RpikoSBoMBRTFgOCp89br1ffMVHnBEsI5X&#10;LkOg0AN7lF3RJRJ3jWhxbYUorTLnXEADKi2mUEFHbCiB2Pgfe69jGwJ4+1sKWXFhybwV4R2gtWM0&#10;8iLRaP9dKZzfkUXVQeQ/L0t9FX/fWkGhQ19KjKWNco+9JfyFWus7ibGgpAd6thFL2BrfQhGgz42R&#10;jJzBaH9sC4iIRxIdNG3RhQTSoB+DOCrlvSsfERbpPH78uKKNOiQSwz+PeCn++nz/iDHal59GPRDZ&#10;xllXHaXSUwR4B/9WQFmQskYQXNnQW29RxEFR+H50f0iBlCkIMMaLSlGaiEEDBRik6CRZKygKjw6q&#10;VIY2DjMcYa0lSVKECIjVUVRYABPQsgnEFiASBA6tCY6tKHdvtAxxAq1D5AHAZUQI9NKiLQOwUcd6&#10;1pRRzAvKXV9u0xpevQtq3/eE+I2ktfFg/GXbsyxAT+EYeQevrpxdHZ0AfEN9aNWSsjqBUu/UwVYi&#10;oUVJQCWFxyVxFTHLhvv6t0prT5S7yeMV+L89ZFK1a8u946LIjVXpHlo8HipGVusdsZHNHdUGLxcx&#10;HEuUCEEx1BQliOcgz6GBa0X4/fL7/vxVohj2B6hEBTh2L5m08T5g4j/pECIHM111UpWK6AXLVP5X&#10;LUS1E6onlVEgAsKBEB4FKOKUiMjikYwudqhWzpNvMg0SemzhPXRH2WwZRFcsWo69k77FLJx3zVGT&#10;JSxINFYq0exBkl2NMOEYZfio2t3l5UdrUwhcbU3q14bw/SP9wYBmkniAtmA2G2O8yKoWOk7SMOGi&#10;VBksdCUZIPbM2QDFYXxDNjXeqNi1ZowHGgURK2siyr2AgOWOLWVvlMcitGRX5rUUoXmsBH2hxAl2&#10;1pTiKmKxR5O+8ieiSU8wXPzzSg14Akaw/yi3InxTKa5j2MTFMJKtKfjAKNaUQcTKtqoPxhEkUO1Q&#10;RBEII3AuCUgKYaIOMvReO4QTPvQeEHPGzeuojUtXhNL6CEjOTorKMnE1wkUihh0XHapo8flJBPFv&#10;F8ZFyIpYVDvalmX+lbFQ+VgBQaFmgDhbjbOIkRBRXlR9/kkFOFMta3xWmcPVQWpEdyYQ0gVdHY/v&#10;pYdAkdToB8J4tnQCZ9PAHZ6tlPA4s0qGHe08Jxkq1vWIa5EIopT/JRJEZOsxBeOPV4mTGjHLXRQe&#10;nfNg9/H4jgAuEnepiBShjLmV+6P2my787SKHiuo8XHDt6jopkIRSN43ry/iZ6vQdLs4iCV22Xr2o&#10;0hqMsa1g5uBhrQJBXDiAC6Fjr8DDJBsRR5e4gJzpwogIfNdPMJA8/kfNey/NwqicqxOsFlpUXD9G&#10;xIoodQLV/qwWq6JH9VjqohpFaiJQjL3uaisZj1xxk6eD1x0uzBLxIsmVcs1VFxAefJrCQxu60hjw&#10;lp+XLtGYLc1pvGWZRHlXiouxVYiy13mOiDa3cH4kg/DA9pEgMkD9lcouBuBE3YmM3BD00pgVVVsX&#10;Ub/ASy0iN06V+DmHP8do2YjAVZfc4iYqlXUUEMGarAPFRBEnYgLOVnpijEtKCev1HE74IKwTIVUr&#10;A9KeKx1eV3MlorhMrKuaFqkdnNAAL4UMw1oKhNagtB/FkAKywLl8TFyV3qeIa1QXPCW7jFlG8eX4&#10;PKqQiiB1eQ3jsYfwrqsWe1ymX/rJ2r9xHFL47fJchWTcynS13R70UiSGqyRMdfQETOL1sPVIe0mi&#10;An5j+I7zOMJ189pZIofUFHEZLARjNFY6lrZtZff2HWzfOsvcTJN+v896p4sO4FsI/JwPATVcs+qY&#10;RD3zIvfw3rjouuQYlyznJcs6Rojwf0UOR/0vav+MqbIyWht9rrq4qH2nNNPLvJAnSLRRSwPBChKZ&#10;orXj6PGzHDlxFm0KlIBGM6PobGJNRhkBCVZd4r3r+g/EHw9Q4VLS63Y4ceIY588YssSQpi1U0sbY&#10;BG39wsbhK6USqy1iRYDKl6h0TeSYcSK+8OZe8HycIOO88MP/fhHC1PRLFUaP+kNccjqVmKs4JDgN&#10;LjwGkxt8EUi3m3vMfAda57QaDTY6GuuSMkJQ9hhKpUD4mRYe1q66ZqkUVkguXFjjdK9PuwGTrTAk&#10;BYFxDhOcK6kIHngkZ3WypR4REUizIkKpT0ouqeuO2m3sZTf2Wn3xx7niEvKNEaH6XLXZa3CFpcK9&#10;9DTGZGPNBI5EifrFh4uchSSbRaVzSCdxhUSoFIWPsnvUPF36fIlMUpwQYfCJN3k9KKbzFSXKML+w&#10;heldU0y2EloZIDTa5mjnpxhIVZUQ+bA3NVCuSmRJUVfotYsMFo2ovR/eqD/UiFcRSVyy4JfwxSUp&#10;ovsYAAAY+0lEQVQP41xW6pvS4qECPa7dxwgxdsCKuDUNXH5RCg+yvLZuuLCWk5sE63xwNVEZPnCq&#10;A1aKx0tJVOrRP33xWwV26R0/g8EglaLZatNsJWSp3wHCZAjbRDoTmkUVSaKQAWMvEiSG4EtxVV5T&#10;bfVqHBS5p06UylKjPFZ8ffxWF0djT16wmHHhosiwLpjz1lXPy4BjdZyKMBW1yqBquBa81A5IpqBE&#10;F627aONJJ6UgzRKk8o53/Z6o1MMuGhPgl2LU1PkFNMD6+gbdjR7NTNJMvWWgjcNoh3V4goTJaUop&#10;//UYXqkTJJq5LuqscC91jBwXYWEJxmNHNQLVDQE3ttSXEKZO43GdU55nONcYw4qvlTCw4V9RI0TJ&#10;lUEPe7UTvTHp4xNOMMwFzjTxhXQj72grGUxvzx1xQmJiEQENNPHw2AHHNw5GjE6LtYqiCOF5G8GG&#10;Az8FzF+LQIWQiJ+xUa43AkpQFjEmD1xNwVfgyKUfFIlo61xSvv0it1KxvIA/omld6pxAxHgtdeLU&#10;kVrjeV7KGVARrH4vQcwCYXQhMEYgkoRESYTw1Su+yFCXYstaTWIFICUqSRDC5zV9NjAQIyg3axWF&#10;9VxB7fz84jgwDidd6BiJIbgyPl3iR8XHyNbj3n3N6gq+gBPeYYu+R2WN1cRIzS+5lDMYf6e2kNWj&#10;F62E+jLGvOhxZqjJWFc9j0CWFQF9WEcFTtbaJ9CUSMr8fJFrCq1LKFxbKnUVzTED4CerIXEGtNWM&#10;8A070imUlOF9UdvxXsRZJ3HGE9ESQtAy5iv8Rcuwo8IAOgjEidwRPExiBLTilmo7152xH7LyLyTE&#10;JTpl3AioK3FXY4aaKe5ibKri6ipo6MDZsljQp0MEHkxeASr0/YNTDqGg1+/7uY4hxOQNojD1QaoE&#10;h0EbjQCyRJErC26EMQO0G+BcihI+fepH+Xj5qKo1DAnFmPYNb8T3qYmtQBDPLRVK8CWSqhY+qdlR&#10;NQ9ZECO5L0YUMf56SdPadq89jtsQFa5uaWS72qfLw9YUl8DHAo0LSEqy5peFMHwwhQWOwaDDVCZC&#10;4bonRqyFToRMEWGorpKOvOiRF+dBpRjXwbl1HApDo5y5Z603YY0N8LFOliOB4shuAKe96KqbvQ78&#10;OIxSfzjq+qNS7LW5IdTERRl2sOOvvQhJ6s7L2HFq5mplEldGRF1tVMSpi8zac1wY7WpLiHWCKDZh&#10;sE1h4lo1fLuCO482PUAwOdFEaz/NRhcjEilSpPSzN5JU0G5JtO1Dco5EGSYTP+ARDFKGtCVxdAUB&#10;bTPxd5kE3A4vY2MWjJDqFSFTaAMIv89aB+zzcrJCPbPnL3tcd7uq1rjGOXVFHWVNjJdFAGO/w225&#10;00uCRNEbfrf0nms6JlbkXGqC+/MJhRShDpra5AiBINWKlk1otNu02g1SOyQzfaamJpicbDAa9nFO&#10;Y0xOkiaNbO3CaZ458jQvv/6tfP7z/8j0/DaSNvRy2BwMsML6wCE+X+J3dYW6KawE65s8lUjIlEJJ&#10;KEYF+WiIkAqZpAilwqQ0i3YGEy7AVwCGookYDHsRiRM5xgN+xcRZtHQqn2I8XiZrDqkriVB/LCMH&#10;IpqiNWAxG0Vk5PIwhq80RCCG5G2InDtrfHVF2DTWZTiaqKyBUqB7I3T3AhONZVJ5DF30cE6TpVIm&#10;zgk5PT3NRLuJtTm7dm3FJTBiwNKWFruTVm1vVutU38NjH7D4ceUApDBI/d9xDDrgq8UV0fqOx6qE&#10;3Qtv9d/zs22q5q/4s6W+jXqImo56kVONj+JFPmOhlrCtzkFe8vhiSxAfY1uCCKO+4jGdbjDamKWd&#10;GZ7bv49BbxMpYGpqkkRK47Qz6MKwuXERpTROCZTLsTpFJ0k4QYOlwFKUJ+8cCCdJZEaCL+1xFtDR&#10;1whixQBO+gEpiZfRhXFYYXDClgk7EyV/8D+iY+arTaIoix6/ILZkl7I77Fp3CXdFzotcVFlP/lFK&#10;P2vHL6LDYsfmcMWUr3NRgPrf8bN+w3HDN8v0rfODv3C+0E+ohp+iYyzK+CnczhgmmlPoYU7hhmAt&#10;CSL3uY5QkZfN+oVN8iYo5afiBDdAjvkN0kPGOkki03IBRoWPgeEczWZG0hTekayGLiOAVIjgeAY5&#10;DEE3hGQXEhPLQqWH7S7N5EA4FeYwmVAGGgv3YsjG1Y8nQs0t4xxE7XjxL4X3jWWZyRMY5XWpNaWZ&#10;4qvbw3PPoTKYvRJcghA26LDAIcKRKEuSJJBN0D+7ghQNhGuA8X2biXVD/KCujFhdUdYwBQcnOjux&#10;MiNJUqTIcMJDoMZbPoJmW2BMxmBo0Mq3syBBW0sW4lydbod2awIVxwxhY6DBz1t33j4XzvronJPl&#10;55wAISr5Z4yhKHxVZJJIRBq3TPRULFZbtPX1WTEiLUqx+mJms58S6gd/+XHeKpiuRoeCP+GxF4Ui&#10;2vzgZNi0UaypMVmoEKWFhgFTOHQOOhfoQvquZmtzkB5zUUkBZgCiATb8WDiGQoLzTqQUmd9LSiAL&#10;f2XnzvR5+FuPUmjDzt27uPYle2gqcKH7tN8bsTjTYrPXZzgY0Wq2CW2n1d4UEiUq+z9mLL2jFXV4&#10;cNIkOOMoRsZjsCOwxtdUxRCJDBWQxmh0YULWLhy9Zo298OaHhRmrcdIPuPevaT/Km5BmsNFB9cSo&#10;CFE77AsUWLjgAkxhyYeGInfowu+9JHg1la0tvBJwtvCw464q3Sr9A2P8FlOQa8Pa8SEf+9gDfPnL&#10;D3PhQp8rrr6SN7/lJ3nFHbew2VnjE5/4OD/702/mjldezx/+z7/kTW+6mze84XZAsXmxw0S7icOQ&#10;NBrhfB1Waz+UWNVKxxy+q1b5TVCYHJUJmkkjfMDS63ewxqFUSpY2SVJBmqUgR6SpL1s11uKMIEmy&#10;sWNXC+c9bCXBWE2ns8n09DSQMdFulittY0EeMWh6ydq/aCDBgwaU/hS1u7MkDhVGtoViB+nA+dHd&#10;jhThkvAr3jzF+cmfhRnSak2Q6xEHDh7j/r/+R86tOBK1wPEjR9hc+wab64r9zz7JYCD43mPHefzb&#10;x3jysWXe9zu3ATAcwLGja+y6/DKMHTC/0PDRBgTDIqehmoT0SmnhDUeWyUTxyKPfYXZ2mh07lpib&#10;ng+XmrO2cR5rBI1skqnJlCRNMDgKM0SkkAgYmYJiBO3WDGmSMhgaup2O7xlppWPL1+k4Dhw4xQ03&#10;zJJkooa0AAiJNjaI/MpPKU823m1kDO3vNhBEGJAWhI/0IjTSWilipJMYFnSmTJrUSe7D4MpH7p3D&#10;OMPMbJv1zQ4XLnZotWZoNWeZnJxn+eQZ/uYjf8twMOAVt+1ldmaKv/u7v+Oee17P8uljAKytdfiX&#10;f36YkyfWEbIViOFV77AY0h/2GJmR/+zGBucvrGORaAcPfOZfObU85Pw5xfMH1zi7qnnsu0d54vFj&#10;nD9f0GjO0mwnGCBVgmZrhuEwoTBt2tkWpqe2sNkdMSogaygWFmdRSUqnpwOvQX8AZ1f6fO7zX+X8&#10;ao+NzYLOwKKB3EJ/aOj1R3R7A3r9AaNiVIsHWRAaKAJXlMa5t8BcgUXjhL97C1aTWCuFEwH+xAVz&#10;KFhcohS2BFkYHCgpEUrRHfRptqa4ee8tZM2M6Ylpzp7eZHKqxfHTJ9m1c54bb7yeG2+6njNnlrn3&#10;3e9kdnaG5w48zc2vXKQ3GPHgg99hz3XXs969wI5dW9h5+SLD0YDNTp9Ca4qi4Npr9nD2/AXOn7/I&#10;cKC5+abbOXt2wPPPr/K5zz7K4pZF3vTmN7J/3yorZ8+idRtjG+zYuUizmbC8fIrlk6fI0ia33rqX&#10;LnDu/ApSOAZDzcWLFz2KULvN5MQUu3fv4OyZIadPnWffvuf42te+w/t/77/Q7Y1YOXved3clCVpr&#10;dJGjlKDZUExNtWg0E5QQfufj2wRF6ZiFCaHBCvRRXk8MJ7RwGJkolYys83a1MQbyHJIJ0saM1xNW&#10;+6il8KAPFiAANoJBO8P81owP/ul/5wPv+3PmFncwGg3J0oRb976Co8eWabYa3HjTy9iyZZEvf+WL&#10;3LR3ibWLm1x7zQ6ShuDhb32HQ4ef5b3vvY/NjTbf+95jPPv8D9jzkqtY2DLHubPw+c9/gdmZBZ57&#10;7iDy3su4Zs/LOb1yjlMrp3nu4HPceOsNqCxjdW2dJz/1ANuWFrjuuqv58Tfcwxe++DUOHTpCPio4&#10;fWadPXuu4cEHv0KaKRYW5jl8+Dib6z0WFpbYsrDEjp2rrK6u8v1//z5ZljE1Pc/KWcMDD/wzWmvS&#10;THHXXa/kye8/zjPPPMUtt97AHa+8lbmFeVx0GYUE5cAWRLfX1yH4Ic0q9f5/XuQelVSCUMKpX3/3&#10;23/RyeLytfVzJGqCy5auIs2modkGoXCm8LojhDSMrUIdKlFoZ0lSxUtfdgXnL/TZ/8x+NrsXmZ+f&#10;4ZlnnwEEr7rrDi6sneWPP/SH/NZvv5e7XrMXoSxr64ZvfOMR3v/+D3DubIdn9i3zrYef4emnjjDR&#10;3sLhw6d48KsP89hj+2m3t3LffffyxS8+ytGjy0xOTXHDjdfTHazzY/e8hjvvuo1TZ06jEsWdr76L&#10;dnuCL335X9m3/3mcU7zv/R/gwMEj7Nv3DOdX1+h0e7znPb/Ghz98Py/ZcyPvePt7WL9Y8KUvPcTJ&#10;E2c4dOQIv/u+36HVbtDrD/nek/u5//5/YGnpKh5++HEGA83Bg4fpdPssLCywsGWBpW1bGY76tLJo&#10;LAhwBUIqEH6KqrbO+21C0Ll4jtXVY2EKnNDARrKx2Tkxv9hACMFmp8NwOKI12yrFnrUesF7KBBNY&#10;TQavIUGChKGFXm74b3/4HkRS8KUvfI2Tx49z33t/i9f92D0cP/Ecf/V//oJfu++X+fHXXUVHQ5os&#10;cHbYRTUMC1sVO3YvcvLUv9Pt5KSNlOm5Ke75ibs5s7LMtx99lIXFLey+Aja7F7ls1xZ6w036ow5W&#10;FMxtmaE9BcNixMTUFC+/8SYGe67jqw9+kyKXtFpzzM1J5ucvQ2vF3PwSr3vdG8kailZ7Hm0El+2U&#10;pM2E5oRCNSQry2dYuiyj07uS1sQP6HQG7LpiO2944z286ad/kltuuZwTx7scPnyAJ554iPX1h9i5&#10;czu7L18AINc9UgUiiXEjX1lfaEdTBUMLSZ4X5IXGa3i3oX7uJ1+3sLht/s3nV8+IwcCwbevlzCzu&#10;8gaBAGtHPtEkle/HdhYhJQpRxYEEyEww0xbcdfdtHD16jOcPPI8Qkm9+/Zvs2/8k//k3/hPv/tWf&#10;YmVtnWariZKwuTnkiSe+y+13vIojRw/QmlD81FvuQaic4ycPIZXllltv5vbbb+ULX/wcH//El3j8&#10;e9/md9/3G6xvnmfv3pvQJudjH/sojz/xNJOTkywszLNr106Wl0+jteNd77qXg4cO89nPPsjjjz/B&#10;4uI2rr76WobDnD3XbmPr1qv5zAOf4f9+7J946gdPsPe2l/Pqu1+JSgR/9MG/4Gtf/zppqvj9P/hd&#10;Dh89yLnzJ5memWRm+jKefeYATz+9n9XVVe6++062bJnhkW99k2HeY6LVpNlIESLFg+97/L0iN2Qq&#10;RQBr509z7twRRvkQaxkYaw+Kv/mLDy298s4bTncHK+Kpp/dx8813svc1Pw8jT1hX9BFJCipFG4u2&#10;GpF68K1oQWfeJwXgXMfQyBR//mcf5SN//XFuvnEv77r37bzlZ26knULX5DgraaUJEnjmwEn+w55d&#10;nDzbwzm4fGmCQyc2OHDgMPPzC1x55W5m5+DkcpdTp05y9TVXs20h48IGLM3Axgie/P5BGlmThYUt&#10;zMy0WJr153L0NMzPwUMPPceRw4f5yEc+wutffw8f+MCvs81byhTAw48cIS96tCdSXvrSPSxMSY6v&#10;dFlZOcvk5DSNLGPP5TMAfPbL3+aqq/awfWkLJ06scWr5NM2G4s47X0ojg+eeO8TMVJv5mSmamSJR&#10;ElSDaK4W1uAKzai3yYlj3+f4se8zHA6xWizPzc39b/Gh9/++fM1rb/mkanT/o7ZDefTYUd75y78O&#10;dhpak17JqxSkxBkboDZ8YqQwviFmKqs5WMBmHzY3DEcPL7O0bTu7Lk8RCpIE1jbOMT01S0NmbPZG&#10;dLs9Wu0Wc1M+qtzLR/R6ffI8Z35+gXaaYIHcanq9DtNTMxjnofqSpEWzKen1oLO5ydzcNDMT/hzy&#10;UOV68SJ865FHefrpp8iyjLf9wttYWprEaJiegGEBoxx6/U2mZppMZhkaTW4Lup0u3W6PmZlZJien&#10;MNbS7w9oNlo00hRtIR8VwU2zNLKMZuoX3mqHLQqsNWRZCmnl4G5uLHNu5TDnzh7lwupphv1CGy0f&#10;t9a+WWRk/Ms/ffKa2QX7jMp66cHD+9i1cw/XveQ2FuZ3IdrzPk5TGD/XNHhqzlESJAu7PdrvOB/X&#10;GvQ1c/P+REb5CCFzEDqMxkgZ5YXXTdrSbLb990vMFD9bsX7r9DZJlI/ntJrtMed6ONJ+2PAlrYqj&#10;PMa7Ci5eXGNxcZGJ9rjzd+nNtwJ5V0A7TSoyDDYEVMa7IS0wHA7pdjdpNZtMTU77NzQ47XDWIRMR&#10;nH8BdsiJ49/jyNEnGQ57WCPIh2J/v6f/19vf+St/k0wnW+l29VGRFH+1dXvjvtZEmn7nsW8wPT2L&#10;QLHQnAIrsMUIqRpEeSgEZEr5yKo2FMbHDQQEVAjD9FQKRtPrbzAcdpmcatBoTgIaXQxIpESEhqBR&#10;v+vNBOEnRZOEq7W6rAaZSDzRZOKXRJgRRRFm1yYKXQwZxXlQSiGTjEamAE2hNDO7t1IdWPudE1q8&#10;QYShXaHyRvgGTaUSrA3JMMW4pw6Y3NDKMtpbtoIbYfKOR2MVGUKFindrccUAhGE03ODC6gnOnj+M&#10;FBnt9mKv2x890WzMfKbd2OHE9sndnO+e5HOf+tju9lT++YXF7IZnn31WTU8tMDeznV07rmF2boGJ&#10;qSloNEAkQOOSffKjb240JM8HNFoNSNrEaGqcNBO2pb/9sAwVxFoy/5kEP8/UGsiSH/GlH3UwFw5U&#10;3eyoloOJOztmlpIXOT9be81YMIWXzUpVn+lvcHFthc2NNTY2VlnvnmR14wTGNuh25BcXFnb9yc+8&#10;9d5HAdQg79Ig4ZOf+czGe3/13UeLXN9x2WU7Z48dPSaHwx6D4SZpapmcSJFuhC36SOFA+gjoj7z5&#10;TBTCeFNZiHCiToBRtd4FfkgK8pJjaX88tIXCgnYhcSFffH/ElJ+2/h5DvdpgRzlOu9DQE8pjtMPp&#10;kH61FoxDGLC5wRQaaYPTFyMiMfMQYim20DhjfU+7KqNv9DunOXvmCMsnD7K8fIRCj8iyCbRuf/Pi&#10;mv3rEycuPPL1bz6kIUSqMyBTgg996IPJzTdf/85eb/V907PJtf3BWurciDRt0GxMkmUTNLJJsqxN&#10;mjZJ05bHDBRVZ6uPfvrztsb4qnoTSkqJOfOQ4FEKJRVlxXhIQCnlJ1NDLJ/xB/SVNDFjFgo2pUdi&#10;833fQaEGuKQYDiqLIISPk5lwXn4BRECF81WZxsYaq4pl43MlvQhzztc9RdBP37nscRbBz+qKd21y&#10;OuurrK+t0Nu8SGdzg8Ioct34+nXXv+r+H+xffvDd973ngt9RvhuNqcwnR6yFT//jp9pbtjZ/qdM9&#10;+Y7pWXfbKF+bXF29wIXVDq3GDNNTW0jSxA+Gb2begsADOBobM2qUxQI4iO1aJmw+n5KN4AM+21wi&#10;1hGLKHzOIc6U9aAD3twWYfqo73dXZZFDLGLwtWKi5DqfQQylOq4CEyu/U4bJA0EDUcZSyKG4wf9+&#10;ghRpqLRRCGkRwuMsOnIKbcgLTVEYCm2wxQD0AOFyMPbicNT+tki2fVS7uW/8wq+8ay1hFo32WdsE&#10;yBT0jdcMDZkxPZ3ytx/9y7e22vbni2Jjb6OZ7jBat4bDEcPhCKlEWekuZeyRs54TbKXcy+p3F4oa&#10;Co89IkLPXbzIGGF+wfhSEVOvMckak1UyECQJmIVUdVoxQVVmimIgz3OvTzOE8iHqxdRVWsw6hzU2&#10;tFZTcmJMEYswG10pGXoqIUbKY55fW+vnrGuNcg7p7LAh5ZF+Z/jQ0vaXffLgkY0nf+03/2tXM4Fh&#10;HZjwEiLAqzDRbrDWHzGTZHR1jgI+/ff3Xzc90/qZ+fnJn+gN1q7Rpj+ZF/2GlCghZWKNT+HG7qs6&#10;opAvFDNYY0PK1RNEa+fFjAwEjRxCRRApInRFKHZwngOdcbWGfomSCUoFTVsb8BtFU+SYkiCBKGVb&#10;ckxDBhkbVVhFkFgUEYmhQhzPIKQhSRw+f+Y3ScTUColKWxitjdEj5eRGSnpAWfnZVjb16bf94m9f&#10;SJvTrA0Mo3I7BMsxhu8nmwnFyENq9LAhkwwNCf/wDx++sdkWb5yZbdzR6V24Qkgx6xzzRhu0Dkg+&#10;bpzFhfAodSYQRJBQFA6jLUL6OmFZ6opLOSQWJoS6J+u/Z20gSshhK5WiAryUu4QgUC36pcSwoViu&#10;3lDkuboSWSUaRNBfpbiUAiE8dLqHPAxftgrnJM5KpJJOKPrGmQta65OLc1v+X2et+/Gffse9F3e3&#10;d7rNAWSNKc6N+kDL651g7f1/S5c6NMU6wagAAAAASUVORK5CYIJQSwMECgAAAAAAAAAhAKaikyr1&#10;EwAA9RMAABQAAABkcnMvbWVkaWEvaW1hZ2U1LnBuZ4lQTkcNChoKAAAADUlIRFIAAAFxAAAAiAgD&#10;AAAAJrMr8wAAANJQTFRF/////Pz8+Pj49fX+9PT18vL97u7u7e396uvr6ur95eX85eXm39/g3d37&#10;2tr72dna1NT6z8/6zs7Pycn5xsfIw8P7wsL7wMDCtra4s7P5rrCxqqr4p6epo6P0n6Chmpr4lpeZ&#10;k5SWkpL3jY32i4yOhob2hIaIgID3fH1/d3f2dXX1c3R2c3P5cHF0amxvamr2ZGT1Y2VoYmNmYWJl&#10;Xl9jXl70W1xfWFj0UlL2Tk71R0f1Q0P5Ojr4LS38LCzsIiLsGxvxAgLqAAD5AAD3AADwAADs/Kkw&#10;HgAAAAFiS0dEAIgFHUgAAAAJcEhZcwAADsQAAA7EAZUrDhsAABK8SURBVHic7ZwJd5s4F4YNIQ4x&#10;JCSUFoYy1DSU0BKTCihZ2mkTG///v/RpBbF4SWqny6f3zDkTGyGkR5erqyu5o9HvJ+nk7af7Hz9+&#10;fL+5eHP0qxvz90uavP9RLeaLCgr970ZA368m7x6qxfKxVjWv7l4f/upW/b2Szr9Wi8e2qsXiw8mq&#10;G47PX786kdrfHZ6en0323dK/RAf/LLu8MfPq5mz4htMr6H1u3xzw300uvlUPn89for1/vA7+raoB&#10;4I+Py+rrIMGz20W1rBZfX3HfTa4WcBQW31aMkRCvtw/DwCHyNlWq81vs8ZfVRWPkEDieBeaXL9jw&#10;P1Wvv60CjjxLHzkFDq99rt325Jp9d3vQLS/U0eRztVxNfNlDXgN/rK4Y8ePP9Xe3Uu8JQm2tcuIr&#10;kJ/d1XAX/9LvDm/mbNCEV9mo09u1wBHZbxzy03sW1SwXzKlI9w3w72LdtElv15s4Rv5fjfzsWwP8&#10;CwP+fc5Kzn+IRdMmHX/aCPzxccGQn33vW/gBB/y7AL5R5+sCFR45DEEOhoAf3c/r7+6Pf21n/gi9&#10;2exUkKqH96/O3z30gU9uG+A3Yo2/WQf/LteEhjzyZQX/a4BTaz65aYB/WZmFEWp0eLGViWPmdcnl&#10;4ppa8+kXFirCQTj9tV35Q3R0uTVxDv3VAPBrYeFb6RnEq+qjAP58PZ14A/zkhnMpAviWOni/3cTZ&#10;AF8w4IeX9Z7RXEQpW0t6u2Ws8sis+RODe/KDxYrzW7G0316vt4vHa+BX9SLnlN05v6cJ2lcfr9/+&#10;qn78OTq7fwLx5fxTY83Mxud35PPR1Rzqu3DoG3T4YV12vGvhHHAYyi+q5XI5Zwnx93M0dvMbsSOx&#10;QW9Wbrn1gX+kwKUDhHXy6WGxePhMk1cnX3A9y//e/LKu/CGaXG1p5DBKoXAn/7x/9wrCP/rn4uIt&#10;M+lz4p6WD8KVb9Kb/7Yy8uXikgI//1JVy8VFJz6pbfz1y3fhD9Phh8UWRr6sauB3iwp+rN61q5He&#10;odilWlwLP75Rk5uh40Ed1bnvV3Sfs7rpJMOPP6Ajizcin7WFzr5uRr54T0KSc7axvLxv2E7O0bLo&#10;6PW79/+IxedWOvsx3wD8cXGJiZ9/rXMptY0ffLz/eneBUB8ciKMTW+pkuQl5tURLm2Zj+XH+gd57&#10;cDdfLqv5R7Hj9iRNqk3IFw/vXl08NMC/UHOGwPGIVCIOf5qOHzZa+bya13Hk/DO9r95YXl6Iffyn&#10;6eTbFhEL1bIG3mwsV4L4U3V6v01cToBf03tOvtTAq39+aev/SJ3dbod8Of9IffjJZ27bTcSFT9fZ&#10;zTbIq8UlXVaecsC/iJXPc7QN8mrxgWZUBPAdaDNyDji3ky8OBz1bp7frg0ToUijwZidfbCz/lE7u&#10;1yFfzhnwyV0D/E4sN39Gk2+rkS/nn2jQfdyUmn8V+dmf0+Hq1eecJb+P+DPjInv1s5JWZRLnV7TE&#10;pCkxvxfAf16HX4eQL2vgJ7VLWYqt+93o+HbeCxIb4Gf8j6/EaazdaPKlG5cvFx/ptfO7Bvi1iFJ2&#10;pSZjQrVgR92aH9AuF1ciDt+dTq7byBcXdJ/zRgDfkzrIFyRfeH5bCeD7UtuxVA/o5M+ruxr4/Er4&#10;8F1r8pkPEquv799e3Ncn5ubXIkrZvY5ueOTL6qE5oTj/LOLwfYju0zPkzc8p5je/uml/rQZXnwL4&#10;PnXXR97s5AvtQdJNd8EPoxThw/epw+s28mV9cF9oTzq64pFX1aUIC/et40+LSgB/UR1/ZAcOl9Wl&#10;WGm+hI4/kgX/Ulj4S+kIW3k1F8BfTIeX6Ec+FyIsfDkdnL59eyKACwkJCQkJCQkJCQkJCQkJCQkJ&#10;vYAUw1D2/AhJM3V5czHZMMd7bslTNTZ3D0eblWVk7LrWlhQHlIW/seVqUJbA2mtLniozLctQ33Gl&#10;EcjAFjh+RsYMPqM0NxXzQJaB9HeycjmFDc/8Hf+mq8izLA+03VballXARxTOhlLKFBbL0l1b1M9I&#10;hWyyIlB3Wyusc+/EccP/ROIEzt9AXBqYRwXx3alH3PCmXo+sIL47dYnrIShA2H2kIL47dYk7Kfw8&#10;szulBPHdqUvchcTzWXcmFcR3J0G8JUF8tQTxl9b+iUuyLK9Z0qLLz7n+DOKbHrXhcl3Fz923ivhg&#10;1a2L655REx/rpuO6rmPqg6kNWTUsdN02tcEkjKKbNrrdMjT8OEXTWD0ccUnVNM1HsUrqaUykRw1x&#10;RTNoVepQyyVVt/iWwjqbcvCxuHkqqcJUW/e1ewjb0uXGIJBHDxIfs47qA60b65iSgzCMV2CnlSqm&#10;H2dlAZUlU6vHXDKcYIauFiWIPLPHfAxvB/hyMQsdXRppXhT51Fc1xCUriKJohp4JkohpilOXlLgm&#10;GW6U4qryJHC0XrN1e5rkJX5U7JvjkWyFUWDRYuixnjoa20GaoyJZyHBJGryP9BDEUwt+bQZRaLd6&#10;olqwF7gIfLStDRHni0ztjvUjCmmB25aDyLeHM72kUtObISxERTrtpG9VJ86a63nidvy+4c+KrLk/&#10;slUnRylJuUNcT5tK6r9AFikNccOJC1AXAqHVNsOxHeZ8S33dwNE9cUaKh/JyjjEFrExJnZdih4C/&#10;LzBkfB+XHZbNacp1EoSmCjrEpXaRNLR4gzD8lKOQ5XncX1kz4kmcZryKuJWn1gPuORhSyA+JbEft&#10;y1kawBHKwUxpE5fsMhtQnhg1cRClnWsObyjEI/GKAngbKEnX1Qg9Nok4blNygbco0kMfPa7wGn/k&#10;JO0+5onfIS5Dw2vXknCzkdmlAOUPzLqkYaQsygbzEFg3Y64qWiJqRk/imwpYT9HfXeIjswTZgGZq&#10;TZzZPqhbktqNHWlT9jUArZpKmxHneoPy7cTGx7VpAnYjbiEkzl4h2autqq4b/68hLrmzvP6eFkld&#10;1jYjYjeh59PL8cBeD2tzDvIyjWc5s8K4fpsVCrxIw6kfzErydka16dkzeksBkhg6+/rt7ROHb31Z&#10;ligln+VFyQTwgp8Sp49KEsBGZ1YP7thnA4oKpGVe+6YWcfINLAHddoCmJJncByHDLiZpwbkXRlxy&#10;8cuTkxtRL2owNXGHvl9FPPWnzM2mNFtBnwFtNfA8P0wKPKRDG0h1xamrjxVFs2Niamn9vhC7gq+3&#10;iuIexUrwo4Artcc2Cy1VURTdiVcThxGNZZkBqjCdmhYVDW5q4qlvwprGZkiYA59RcSg44BmwqWPD&#10;A2x0u8SLwESdIbuUks0aRO/za3OuiZsMwxTdONbd2gvVxHVWtaEgDvqUtpZcNki3EwtdRJfduCz4&#10;97NLvAxYfMIMiRm5iZ9dNG5kHGA0JZk9Fa/AFNJmV82l1jlAnFzH8fhwJot3aJJdkPeXztN6TMww&#10;qudtNaIepEO8bAX7KvESZeOQ9RC0iUsJcTKRzhCpPh3NmngMiE2zl1/CNg9nCvzJxh9mnE1Lhj24&#10;sKQDye10yj7pOEEoEdfIJ1fVkHuSiV81kPABpbnSxrHWrYCyPOaeZOOvCgdjkF3s8ehzqfwBG88z&#10;d9Qqg9kVLmdvEp0QGHGHeJopP0tTJ8KImyUqklrdEnmKGix5mIk/2izS4ogfDfyC5HROMJETyZNW&#10;7GIgzw1y1Fhi4lnWHk372cTbT1ICXBGJNzRiwHH7NmKtLeKgXUQhPrm9ey5HrZlzhj+F7cjCb82c&#10;+Ibc42tRpjUoStwbbRYh7vD+RsIeio6Xh8YRBC1/NPYRQ7w7r5E3vYNPCfLn2njIfydZJGLEWMib&#10;k3fmIhLit4gXbYdlY/uNO/cZ2JdT4jp+e2ad4wZqwhEf45cgbhexcIkQPdvFwxMPrpLbwt1I2kEM&#10;nrfJ2ysjdj2na+Pq0YCa2NOm3cWV+Uzi3ISNhZc3AE8psoOxBJ0uyWT0W16l/cLhtyB3uwv6kLNx&#10;FwUe+bQbPHsgr4lb+O9pezWuohCc+EEcscGVJlz8j9enboiXbhuAndTENVxn6lk2JwsbfhbVa5re&#10;kQ5s+s8i3jYiUg8mrmC0RXfCJa8BTxwk7fHHHqNrv7CTnI0j5wVA77SBwa2AXEw8tNuKMzbj6XT9&#10;A6ND37UtQ1+VVhnM1uIAkBAnQU+eFy2RyhM0mxVDGOCSI38m8fbbhn03IT7GPr3oBbg6ikRaxOO2&#10;x8aBcf/YmVY2xLFrTHqDgk4IMeI0cdAGgSOlPMHdd+rVcF4WYBb5zooDdEPE7Ya4ya83O0qZ4fXP&#10;W+EJ9Tl+vJMf19B8RYgTmqC3bNZm64mPUaya9zayR3JDXMLueGB9mDTEWTzZF/W5igcynlWRDadV&#10;NhNf+SCAiWeDxLHt/x7E1RXEpcarEOIDpy/jrYgTGx+NnaRoFULJsF6VW9p4PqTSpcm6QRt/nldZ&#10;Q3yMp7puqEKDlbU2ju7rL7cVNBLUqxAb7+NJspp4QELFIbEVhKy5cV7yKR8QrVjlryFO/HjquX2Z&#10;cu3Hne4sMUYN3C1x+jr1Dt+a5XriEgbQdxkG58dxrJ32qla4mRMvo0A4wIHLkstjw/YClJ3K6YrV&#10;62/vbCBO4h8YPUo94e7gWAWEvVgFr5F2SpwMLl0NNZK9bnTYIU5W5/1j0jgipMSnJIDs9sLkokMH&#10;/+2t4MAJfiOrKMuPiSd9V7WBOFkNpSvXUgZZgHS8JB2IdcTTpxIfmXg1lHccOUmarCOOrTP3u8aG&#10;MymUOG5h3/OEnI0bJDrcfuObZij6uawNxEcOjuzjVZv9akCmiM63yXB+nMhNhwZxI3Ecm+dZ+32S&#10;p/kmG8fuI+sE+jCY4+Jx7NPhyrlNx8RFKHEpxV3qxcGrRbyg09uC3kRco458RTwvOTmxMf5LHI2v&#10;Jo6XZyDo1LSRuOziWkv+5acL0bXESV4wb09iBtlFYXmVEAd27YicJiJZXoXk957wcxInfx5x+lLO&#10;+DslzTTZHWStBYDVdFP1CYZVxGlyrG47IbiROJzFca2ly5Zz0pglhtcRJ6vLrAjrTOxIMuJ27tAg&#10;cGOz7qWkBaBFXCM3BHwDFcM02B3jzskAOXymV2G5qpnLfjwla3aU1yYj0bUW8Mi6VlLZTsJK4ip+&#10;bUCIK0R7FNp2xGWXLusiW9fGY1W3Q7aJsZa4QhbgRWyTkxWKZrN9wnpHwicrysTRFdJHK2L7TSw/&#10;7tOBYz8Pk8amn5YpfeV0P47ozfiiSib62ZNnzhFLW8HY0jUNXTcsNyRTER08le09xr5jmZbb7Hav&#10;Ik53lWCFlml7ESCv6mbizaPyOPD9gFsOryXOXAj0CZ5tWviRXeJsL7eIcRE3rHtREx+Tgctnvo04&#10;mPYU7dUAskJQUGq3jH0bMYIXHbJtU9DUl2RYlqHBsdLMLYhLXkGj/1kcRjFpSt5EhM2GSp6mgNtE&#10;XEmcbCvBCtM0wwFIsB3x5lFZs32bbyYucVux+JF1Lc3Ocp3OKLJ2L5p9ToONCkiiMJ4BsoMCsBVr&#10;5FBHkc3iCEKa0b0pNjNI1jS2rMgZ+ekWxOECMusLNA5K76+A85QnXnSIS377hiKS1hJPagepB51H&#10;gTTaFKtg5Ek3PVTwsQoqYsZFp0jOxypkVHpF4OtGPJU/lH9qZj/Z9iUzCswoHaXwDSs6mWE4tUH7&#10;a3aQFHvWzhgA6BO5aUL1Cy6LA/+I7QCggyOk6yZ89drRjBI0O/6wPNlF8dHWPGiPvRaiAyjNuYLR&#10;GE4bgGtHZNp8thYXj3rEIc8o4xNNoJzCtWrOr3okA40mXyQ0cwynqc6Ydge8TqqjjWbQoZ40kCQL&#10;EvensZOMbDjNpZ0oU0ZBNu/zJc1Pi/oUByhmbvt0mmzGJb2Mttc9TbKQW6PxrRqW0D+2BlX22JEO&#10;WFtKdgvgOIOis1EoO+jnpvx8L+verCRnSvIycRTJwcQtugTuFq97oLqzom5iGdvKKCqggfIT29iG&#10;bgM0fVRHPoTDH9vii+Cehs2BQMUMoJ+pHwG75TXBEWxZAKFbvgoQfN/sNlFxuj+NklQnTPHpkjyZ&#10;Wv29Jdn0E3wCBcR4NOBnvw61VMd3O0tFSfNI+TS0WbBneNMeLFxP+0tJMd0giqOpY8gSXeUXJld8&#10;+NirpNq0B7MAH6yUnanb6aRiTpOStgr1UbKnntEt4sc5KRO57d++46ONAF8rZqSCRnDK1ExFkp6w&#10;hELHa3XDUFf/qHisGXrvtOoajfWnlR+UEuOfOm+3+pZgD1ZvzjStUte3CnYUVjNcRkGP0H6nX17v&#10;WmQNH+34VL3QSikRSUjt+5/P+H+VpHTeZdnDSUqw8Z9ZEHqWYHwVuM1KGrplDLx3qEFoV4KLPhjY&#10;eegXH4oCpy8noml/YeL7keTg48sFiAPf85q8StrPiArtRk69TG0OzaDcvZg29yU9KnoZHGjhAvje&#10;BBeqad6cTcjRYjxcscQU2o3gUj3KygIAklfJA8H7BaTolutPp75rbfNP+v12+h/oau308THrIAAA&#10;AABJRU5ErkJgglBLAwQUAAYACAAAACEAKcN1luIAAAALAQAADwAAAGRycy9kb3ducmV2LnhtbEyP&#10;wWrDMAyG74O9g9Fgt9Zxu5QkjVNK2XYqg7WD0Zsbq0loLIfYTdK3n3fajpI+fn1/vplMywbsXWNJ&#10;gphHwJBKqxuqJHwd32YJMOcVadVaQgl3dLApHh9ylWk70icOB1+xEEIuUxJq77uMc1fWaJSb2w4p&#10;3C62N8qHsa+47tUYwk3LF1G04kY1FD7UqsNdjeX1cDMS3kc1bpfiddhfL7v76Rh/fO8FSvn8NG3X&#10;wDxO/g+GX/2gDkVwOtsbacdaCct0FUgJszhNBLBAJIs4rM4SXuJUAC9y/r9D8QMAAP//AwBQSwME&#10;FAAGAAgAAAAhAFyhR37aAAAAMQMAABkAAABkcnMvX3JlbHMvZTJvRG9jLnhtbC5yZWxzvNLBSgMx&#10;EAbgu+A7hLm72d22IqXZXkToVeoDDMlsNriZhCSKfXsDIlgo622PmWH+/zvkcPzys/iklF1gBV3T&#10;giDWwTi2Ct7OLw9PIHJBNjgHJgUXynAc7u8OrzRjqUd5cjGLmsJZwVRK3EuZ9UQecxMicd2MIXks&#10;9ZmsjKjf0ZLs2/ZRpr8ZMFxlipNRkE5mA+J8ibX5/+wwjk7Tc9AfnrjcqJDO1+4aiMlSUeDJOPwZ&#10;bprIFuRtQ7+OoV8ydOsYuiXDbh3DbsmwXcew/TXIq48+fAMAAP//AwBQSwECLQAUAAYACAAAACEA&#10;sYJntgoBAAATAgAAEwAAAAAAAAAAAAAAAAAAAAAAW0NvbnRlbnRfVHlwZXNdLnhtbFBLAQItABQA&#10;BgAIAAAAIQA4/SH/1gAAAJQBAAALAAAAAAAAAAAAAAAAADsBAABfcmVscy8ucmVsc1BLAQItABQA&#10;BgAIAAAAIQAkO5qvugMAAL0QAAAOAAAAAAAAAAAAAAAAADoCAABkcnMvZTJvRG9jLnhtbFBLAQIt&#10;AAoAAAAAAAAAIQDWM/pjGF0AABhdAAAUAAAAAAAAAAAAAAAAACAGAABkcnMvbWVkaWEvaW1hZ2Ux&#10;LnBuZ1BLAQItAAoAAAAAAAAAIQBjRfDgEF0AABBdAAAUAAAAAAAAAAAAAAAAAGpjAABkcnMvbWVk&#10;aWEvaW1hZ2UyLnBuZ1BLAQItAAoAAAAAAAAAIQBTEYJce10AAHtdAAAUAAAAAAAAAAAAAAAAAKzA&#10;AABkcnMvbWVkaWEvaW1hZ2UzLnBuZ1BLAQItAAoAAAAAAAAAIQBenq01c1kAAHNZAAAUAAAAAAAA&#10;AAAAAAAAAFkeAQBkcnMvbWVkaWEvaW1hZ2U0LnBuZ1BLAQItAAoAAAAAAAAAIQCmopMq9RMAAPUT&#10;AAAUAAAAAAAAAAAAAAAAAP53AQBkcnMvbWVkaWEvaW1hZ2U1LnBuZ1BLAQItABQABgAIAAAAIQAp&#10;w3WW4gAAAAsBAAAPAAAAAAAAAAAAAAAAACWMAQBkcnMvZG93bnJldi54bWxQSwECLQAUAAYACAAA&#10;ACEAXKFHftoAAAAxAwAAGQAAAAAAAAAAAAAAAAA0jQEAZHJzL19yZWxzL2Uyb0RvYy54bWwucmVs&#10;c1BLBQYAAAAACgAKAIQCAABFjgEAAAA=&#10;">
                <v:shape id="docshape159" o:spid="_x0000_s1027" type="#_x0000_t75" alt="America’s 100 Best Hospitals for Cardiac Care Award™" style="position:absolute;left:4329;top:-3879;width:3927;height:4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wU3xAAAANwAAAAPAAAAZHJzL2Rvd25yZXYueG1sRE/LasJA&#10;FN0X/IfhCu7qxFhUoqPYgrSlKx8I7q6ZayaauRMy05j26zuLgsvDeS9Wna1ES40vHSsYDRMQxLnT&#10;JRcKDvvN8wyED8gaK8ek4Ic8rJa9pwVm2t15S+0uFCKGsM9QgQmhzqT0uSGLfuhq4shdXGMxRNgU&#10;Ujd4j+G2kmmSTKTFkmODwZreDOW33bdVcH2/vqTH9teeLt3NnKfn8dfr51ipQb9bz0EE6sJD/O/+&#10;0ArSSZwfz8QjIJd/AAAA//8DAFBLAQItABQABgAIAAAAIQDb4fbL7gAAAIUBAAATAAAAAAAAAAAA&#10;AAAAAAAAAABbQ29udGVudF9UeXBlc10ueG1sUEsBAi0AFAAGAAgAAAAhAFr0LFu/AAAAFQEAAAsA&#10;AAAAAAAAAAAAAAAAHwEAAF9yZWxzLy5yZWxzUEsBAi0AFAAGAAgAAAAhAGAnBTfEAAAA3AAAAA8A&#10;AAAAAAAAAAAAAAAABwIAAGRycy9kb3ducmV2LnhtbFBLBQYAAAAAAwADALcAAAD4AgAAAAA=&#10;">
                  <v:imagedata r:id="rId29" o:title="America’s 100 Best Hospitals for Cardiac Care Award™"/>
                </v:shape>
                <v:shape id="docshape160" o:spid="_x0000_s1028" type="#_x0000_t75" alt="America’s 50 Best Hospitals for Cardiac Surgery Award™" style="position:absolute;left:396;top:-3903;width:3924;height:4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TjyxAAAANwAAAAPAAAAZHJzL2Rvd25yZXYueG1sRI/NasMw&#10;EITvhb6D2EIupZGTg5M6kU0JlOaSkr8HWKyNZWqtjKXYTp4+KhR6HGbmG2ZdjLYRPXW+dqxgNk1A&#10;EJdO11wpOJ8+35YgfEDW2DgmBTfyUOTPT2vMtBv4QP0xVCJC2GeowITQZlL60pBFP3UtcfQurrMY&#10;ouwqqTscItw2cp4kqbRYc1ww2NLGUPlzvFoFr8P9OxnGM5ndYsn9lwkp7d+VmryMHysQgcbwH/5r&#10;b7WCeTqD3zPxCMj8AQAA//8DAFBLAQItABQABgAIAAAAIQDb4fbL7gAAAIUBAAATAAAAAAAAAAAA&#10;AAAAAAAAAABbQ29udGVudF9UeXBlc10ueG1sUEsBAi0AFAAGAAgAAAAhAFr0LFu/AAAAFQEAAAsA&#10;AAAAAAAAAAAAAAAAHwEAAF9yZWxzLy5yZWxzUEsBAi0AFAAGAAgAAAAhAIXtOPLEAAAA3AAAAA8A&#10;AAAAAAAAAAAAAAAABwIAAGRycy9kb3ducmV2LnhtbFBLBQYAAAAAAwADALcAAAD4AgAAAAA=&#10;">
                  <v:imagedata r:id="rId30" o:title="America’s 50 Best Hospitals for Cardiac Surgery Award™"/>
                </v:shape>
                <v:shape id="docshape161" o:spid="_x0000_s1029" type="#_x0000_t75" alt="Coronary Intervention Excellence Award™" style="position:absolute;left:444;top:335;width:3924;height:4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ATqwwAAANwAAAAPAAAAZHJzL2Rvd25yZXYueG1sRI/RagIx&#10;FETfC/5DuIJvNdtgRVajqKj4YCnd9gMum+tm6eZm2URd/94UhD4OM3OGWax614grdaH2rOFtnIEg&#10;Lr2pudLw871/nYEIEdlg45k03CnAajl4WWBu/I2/6FrESiQIhxw12BjbXMpQWnIYxr4lTt7Zdw5j&#10;kl0lTYe3BHeNVFk2lQ5rTgsWW9paKn+Li9Pg3YXX/K52s+LTbu6nnZp8hIPWo2G/noOI1Mf/8LN9&#10;NBrUVMHfmXQE5PIBAAD//wMAUEsBAi0AFAAGAAgAAAAhANvh9svuAAAAhQEAABMAAAAAAAAAAAAA&#10;AAAAAAAAAFtDb250ZW50X1R5cGVzXS54bWxQSwECLQAUAAYACAAAACEAWvQsW78AAAAVAQAACwAA&#10;AAAAAAAAAAAAAAAfAQAAX3JlbHMvLnJlbHNQSwECLQAUAAYACAAAACEAdKQE6sMAAADcAAAADwAA&#10;AAAAAAAAAAAAAAAHAgAAZHJzL2Rvd25yZXYueG1sUEsFBgAAAAADAAMAtwAAAPcCAAAAAA==&#10;">
                  <v:imagedata r:id="rId31" o:title="Coronary Intervention Excellence Award™"/>
                </v:shape>
                <v:shape id="docshape162" o:spid="_x0000_s1030" type="#_x0000_t75" alt="Critical Care Excellence Award™" style="position:absolute;left:4341;top:443;width:3840;height:4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TiNxQAAANwAAAAPAAAAZHJzL2Rvd25yZXYueG1sRI9Ba8JA&#10;FITvgv9heUJvuqmKlOgqVSkU6yVpoNdn9pkEs2/D7qrpv3cLQo/DzHzDrDa9acWNnG8sK3idJCCI&#10;S6sbrhQU3x/jNxA+IGtsLZOCX/KwWQ8HK0y1vXNGtzxUIkLYp6igDqFLpfRlTQb9xHbE0TtbZzBE&#10;6SqpHd4j3LRymiQLabDhuFBjR7uaykt+NQp252OVbel0Kdw+32Z+/nM4fM2Uehn170sQgfrwH362&#10;P7WC6WIGf2fiEZDrBwAAAP//AwBQSwECLQAUAAYACAAAACEA2+H2y+4AAACFAQAAEwAAAAAAAAAA&#10;AAAAAAAAAAAAW0NvbnRlbnRfVHlwZXNdLnhtbFBLAQItABQABgAIAAAAIQBa9CxbvwAAABUBAAAL&#10;AAAAAAAAAAAAAAAAAB8BAABfcmVscy8ucmVsc1BLAQItABQABgAIAAAAIQArlTiNxQAAANwAAAAP&#10;AAAAAAAAAAAAAAAAAAcCAABkcnMvZG93bnJldi54bWxQSwUGAAAAAAMAAwC3AAAA+QIAAAAA&#10;">
                  <v:imagedata r:id="rId32" o:title="Critical Care Excellence Award™"/>
                </v:shape>
                <v:shape id="docshape163" o:spid="_x0000_s1031" type="#_x0000_t75" alt="New Report by Healthgrades and MGMA Analyzes 8.4 Million Patient Reviews" style="position:absolute;left:1776;top:-5982;width:5535;height:2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yJ+xQAAANwAAAAPAAAAZHJzL2Rvd25yZXYueG1sRI/dasJA&#10;FITvhb7Dcgre6UYRqamrSH+wxd5U+wCH7DEbzJ5Ns6cx9um7QsHLYWa+YZbr3teqozZWgQ1Mxhko&#10;4iLYiksDX4fX0QOoKMgW68Bk4EIR1qu7wRJzG878Sd1eSpUgHHM04ESaXOtYOPIYx6EhTt4xtB4l&#10;ybbUtsVzgvtaT7Nsrj1WnBYcNvTkqDjtf7yB3XdX9NvDRl4+3MTp8nmx+H0XY4b3/eYRlFAvt/B/&#10;+80amM5ncD2TjoBe/QEAAP//AwBQSwECLQAUAAYACAAAACEA2+H2y+4AAACFAQAAEwAAAAAAAAAA&#10;AAAAAAAAAAAAW0NvbnRlbnRfVHlwZXNdLnhtbFBLAQItABQABgAIAAAAIQBa9CxbvwAAABUBAAAL&#10;AAAAAAAAAAAAAAAAAB8BAABfcmVscy8ucmVsc1BLAQItABQABgAIAAAAIQB3qyJ+xQAAANwAAAAP&#10;AAAAAAAAAAAAAAAAAAcCAABkcnMvZG93bnJldi54bWxQSwUGAAAAAAMAAwC3AAAA+QIAAAAA&#10;">
                  <v:imagedata r:id="rId33" o:title="New Report by Healthgrades and MGMA Analyzes 8"/>
                </v:shape>
                <w10:wrap anchorx="page"/>
              </v:group>
            </w:pict>
          </mc:Fallback>
        </mc:AlternateContent>
      </w:r>
      <w:r w:rsidR="00C81BCE">
        <w:t>Joint</w:t>
      </w:r>
      <w:r w:rsidR="00C81BCE">
        <w:rPr>
          <w:spacing w:val="-15"/>
        </w:rPr>
        <w:t xml:space="preserve"> </w:t>
      </w:r>
      <w:r w:rsidR="00C81BCE">
        <w:t>Commission</w:t>
      </w:r>
      <w:r w:rsidR="00C81BCE">
        <w:rPr>
          <w:spacing w:val="-10"/>
        </w:rPr>
        <w:t xml:space="preserve"> </w:t>
      </w:r>
      <w:r w:rsidR="00C81BCE">
        <w:rPr>
          <w:spacing w:val="-2"/>
        </w:rPr>
        <w:t>Certification</w:t>
      </w:r>
    </w:p>
    <w:p w14:paraId="744681A2" w14:textId="77777777" w:rsidR="00686014" w:rsidRDefault="00C81BCE">
      <w:pPr>
        <w:pStyle w:val="ListParagraph"/>
        <w:numPr>
          <w:ilvl w:val="0"/>
          <w:numId w:val="23"/>
        </w:numPr>
        <w:tabs>
          <w:tab w:val="left" w:pos="9666"/>
        </w:tabs>
        <w:spacing w:before="32" w:line="780" w:lineRule="exact"/>
        <w:rPr>
          <w:sz w:val="64"/>
        </w:rPr>
      </w:pPr>
      <w:r>
        <w:rPr>
          <w:sz w:val="64"/>
        </w:rPr>
        <w:t>Advanced</w:t>
      </w:r>
      <w:r>
        <w:rPr>
          <w:spacing w:val="-19"/>
          <w:sz w:val="64"/>
        </w:rPr>
        <w:t xml:space="preserve"> </w:t>
      </w:r>
      <w:r>
        <w:rPr>
          <w:sz w:val="64"/>
        </w:rPr>
        <w:t>Comprehensive</w:t>
      </w:r>
      <w:r>
        <w:rPr>
          <w:spacing w:val="-17"/>
          <w:sz w:val="64"/>
        </w:rPr>
        <w:t xml:space="preserve"> </w:t>
      </w:r>
      <w:r>
        <w:rPr>
          <w:spacing w:val="-2"/>
          <w:sz w:val="64"/>
        </w:rPr>
        <w:t>Stroke</w:t>
      </w:r>
    </w:p>
    <w:p w14:paraId="744681A3" w14:textId="77777777" w:rsidR="00686014" w:rsidRDefault="00C81BCE">
      <w:pPr>
        <w:pStyle w:val="ListParagraph"/>
        <w:numPr>
          <w:ilvl w:val="0"/>
          <w:numId w:val="23"/>
        </w:numPr>
        <w:tabs>
          <w:tab w:val="left" w:pos="9635"/>
        </w:tabs>
        <w:spacing w:line="780" w:lineRule="exact"/>
        <w:ind w:left="9635"/>
        <w:rPr>
          <w:b/>
          <w:sz w:val="64"/>
        </w:rPr>
      </w:pPr>
      <w:r>
        <w:rPr>
          <w:sz w:val="64"/>
        </w:rPr>
        <w:t>Ventricular</w:t>
      </w:r>
      <w:r>
        <w:rPr>
          <w:spacing w:val="-45"/>
          <w:sz w:val="64"/>
        </w:rPr>
        <w:t xml:space="preserve"> </w:t>
      </w:r>
      <w:r>
        <w:rPr>
          <w:sz w:val="64"/>
        </w:rPr>
        <w:t>Assisted</w:t>
      </w:r>
      <w:r>
        <w:rPr>
          <w:spacing w:val="-32"/>
          <w:sz w:val="64"/>
        </w:rPr>
        <w:t xml:space="preserve"> </w:t>
      </w:r>
      <w:r>
        <w:rPr>
          <w:sz w:val="64"/>
        </w:rPr>
        <w:t>Device</w:t>
      </w:r>
      <w:r>
        <w:rPr>
          <w:spacing w:val="-24"/>
          <w:sz w:val="64"/>
        </w:rPr>
        <w:t xml:space="preserve"> </w:t>
      </w:r>
      <w:r>
        <w:rPr>
          <w:spacing w:val="-8"/>
          <w:sz w:val="64"/>
        </w:rPr>
        <w:t>(VAD</w:t>
      </w:r>
      <w:r>
        <w:rPr>
          <w:b/>
          <w:spacing w:val="-8"/>
          <w:sz w:val="64"/>
        </w:rPr>
        <w:t>)</w:t>
      </w:r>
    </w:p>
    <w:p w14:paraId="744681A4" w14:textId="77777777" w:rsidR="00686014" w:rsidRDefault="00C81BCE">
      <w:pPr>
        <w:pStyle w:val="Heading6"/>
        <w:numPr>
          <w:ilvl w:val="0"/>
          <w:numId w:val="38"/>
        </w:numPr>
        <w:tabs>
          <w:tab w:val="left" w:pos="834"/>
        </w:tabs>
        <w:spacing w:before="101" w:line="249" w:lineRule="auto"/>
        <w:ind w:right="853" w:hanging="540"/>
      </w:pPr>
      <w:r>
        <w:br w:type="column"/>
        <w:t>Blue</w:t>
      </w:r>
      <w:r>
        <w:rPr>
          <w:spacing w:val="-16"/>
        </w:rPr>
        <w:t xml:space="preserve"> </w:t>
      </w:r>
      <w:r>
        <w:t>Center</w:t>
      </w:r>
      <w:r>
        <w:rPr>
          <w:spacing w:val="-15"/>
        </w:rPr>
        <w:t xml:space="preserve"> </w:t>
      </w:r>
      <w:r>
        <w:t>of</w:t>
      </w:r>
      <w:r>
        <w:rPr>
          <w:spacing w:val="-15"/>
        </w:rPr>
        <w:t xml:space="preserve"> </w:t>
      </w:r>
      <w:r>
        <w:t>Distinction presented by Blue Cross Blue Shield</w:t>
      </w:r>
    </w:p>
    <w:p w14:paraId="744681A5" w14:textId="77777777" w:rsidR="00686014" w:rsidRDefault="00C81BCE">
      <w:pPr>
        <w:spacing w:before="1" w:line="780" w:lineRule="exact"/>
        <w:ind w:left="1013"/>
        <w:rPr>
          <w:sz w:val="64"/>
        </w:rPr>
      </w:pPr>
      <w:r>
        <w:rPr>
          <w:rFonts w:ascii="Courier New"/>
          <w:sz w:val="64"/>
        </w:rPr>
        <w:t>o</w:t>
      </w:r>
      <w:r>
        <w:rPr>
          <w:rFonts w:ascii="Courier New"/>
          <w:spacing w:val="-318"/>
          <w:sz w:val="64"/>
        </w:rPr>
        <w:t xml:space="preserve"> </w:t>
      </w:r>
      <w:r>
        <w:rPr>
          <w:sz w:val="64"/>
        </w:rPr>
        <w:t>Bariatric</w:t>
      </w:r>
      <w:r>
        <w:rPr>
          <w:spacing w:val="-10"/>
          <w:sz w:val="64"/>
        </w:rPr>
        <w:t xml:space="preserve"> </w:t>
      </w:r>
      <w:r>
        <w:rPr>
          <w:spacing w:val="-2"/>
          <w:sz w:val="64"/>
        </w:rPr>
        <w:t>surgery</w:t>
      </w:r>
    </w:p>
    <w:p w14:paraId="744681A6" w14:textId="77777777" w:rsidR="00686014" w:rsidRDefault="00C81BCE">
      <w:pPr>
        <w:spacing w:line="768" w:lineRule="exact"/>
        <w:ind w:left="1013"/>
        <w:rPr>
          <w:sz w:val="64"/>
        </w:rPr>
      </w:pPr>
      <w:r>
        <w:rPr>
          <w:rFonts w:ascii="Courier New"/>
          <w:sz w:val="64"/>
        </w:rPr>
        <w:t>o</w:t>
      </w:r>
      <w:r>
        <w:rPr>
          <w:rFonts w:ascii="Courier New"/>
          <w:spacing w:val="-318"/>
          <w:sz w:val="64"/>
        </w:rPr>
        <w:t xml:space="preserve"> </w:t>
      </w:r>
      <w:r>
        <w:rPr>
          <w:sz w:val="64"/>
        </w:rPr>
        <w:t>Cardiac</w:t>
      </w:r>
      <w:r>
        <w:rPr>
          <w:spacing w:val="-9"/>
          <w:sz w:val="64"/>
        </w:rPr>
        <w:t xml:space="preserve"> </w:t>
      </w:r>
      <w:r>
        <w:rPr>
          <w:spacing w:val="-4"/>
          <w:sz w:val="64"/>
        </w:rPr>
        <w:t>care</w:t>
      </w:r>
    </w:p>
    <w:p w14:paraId="744681A7" w14:textId="77777777" w:rsidR="00686014" w:rsidRDefault="00C81BCE">
      <w:pPr>
        <w:spacing w:line="768" w:lineRule="exact"/>
        <w:ind w:left="1013"/>
        <w:rPr>
          <w:sz w:val="64"/>
        </w:rPr>
      </w:pPr>
      <w:r>
        <w:rPr>
          <w:rFonts w:ascii="Courier New"/>
          <w:sz w:val="64"/>
        </w:rPr>
        <w:t>o</w:t>
      </w:r>
      <w:r>
        <w:rPr>
          <w:rFonts w:ascii="Courier New"/>
          <w:spacing w:val="-318"/>
          <w:sz w:val="64"/>
        </w:rPr>
        <w:t xml:space="preserve"> </w:t>
      </w:r>
      <w:r>
        <w:rPr>
          <w:sz w:val="64"/>
        </w:rPr>
        <w:t>Knee</w:t>
      </w:r>
      <w:r>
        <w:rPr>
          <w:spacing w:val="-6"/>
          <w:sz w:val="64"/>
        </w:rPr>
        <w:t xml:space="preserve"> </w:t>
      </w:r>
      <w:r>
        <w:rPr>
          <w:sz w:val="64"/>
        </w:rPr>
        <w:t>&amp;</w:t>
      </w:r>
      <w:r>
        <w:rPr>
          <w:spacing w:val="-2"/>
          <w:sz w:val="64"/>
        </w:rPr>
        <w:t xml:space="preserve"> </w:t>
      </w:r>
      <w:r>
        <w:rPr>
          <w:sz w:val="64"/>
        </w:rPr>
        <w:t>hip</w:t>
      </w:r>
      <w:r>
        <w:rPr>
          <w:spacing w:val="-4"/>
          <w:sz w:val="64"/>
        </w:rPr>
        <w:t xml:space="preserve"> </w:t>
      </w:r>
      <w:r>
        <w:rPr>
          <w:spacing w:val="-2"/>
          <w:sz w:val="64"/>
        </w:rPr>
        <w:t>replacement</w:t>
      </w:r>
    </w:p>
    <w:p w14:paraId="744681A8" w14:textId="77777777" w:rsidR="00686014" w:rsidRDefault="00C81BCE">
      <w:pPr>
        <w:spacing w:line="780" w:lineRule="exact"/>
        <w:ind w:left="1013"/>
        <w:rPr>
          <w:sz w:val="64"/>
        </w:rPr>
      </w:pPr>
      <w:r>
        <w:rPr>
          <w:rFonts w:ascii="Courier New"/>
          <w:sz w:val="64"/>
        </w:rPr>
        <w:t>o</w:t>
      </w:r>
      <w:r>
        <w:rPr>
          <w:rFonts w:ascii="Courier New"/>
          <w:spacing w:val="-318"/>
          <w:sz w:val="64"/>
        </w:rPr>
        <w:t xml:space="preserve"> </w:t>
      </w:r>
      <w:r>
        <w:rPr>
          <w:sz w:val="64"/>
        </w:rPr>
        <w:t>Maternity</w:t>
      </w:r>
      <w:r>
        <w:rPr>
          <w:spacing w:val="-13"/>
          <w:sz w:val="64"/>
        </w:rPr>
        <w:t xml:space="preserve"> </w:t>
      </w:r>
      <w:r>
        <w:rPr>
          <w:spacing w:val="-4"/>
          <w:sz w:val="64"/>
        </w:rPr>
        <w:t>care</w:t>
      </w:r>
    </w:p>
    <w:p w14:paraId="744681A9" w14:textId="77777777" w:rsidR="00686014" w:rsidRDefault="00686014">
      <w:pPr>
        <w:spacing w:line="780" w:lineRule="exact"/>
        <w:rPr>
          <w:sz w:val="64"/>
        </w:rPr>
        <w:sectPr w:rsidR="00686014">
          <w:type w:val="continuous"/>
          <w:pgSz w:w="28800" w:h="21600" w:orient="landscape"/>
          <w:pgMar w:top="1380" w:right="0" w:bottom="880" w:left="0" w:header="0" w:footer="1202" w:gutter="0"/>
          <w:cols w:num="2" w:space="720" w:equalWidth="0">
            <w:col w:w="19221" w:space="40"/>
            <w:col w:w="9539"/>
          </w:cols>
        </w:sectPr>
      </w:pPr>
    </w:p>
    <w:p w14:paraId="744681AA" w14:textId="77777777" w:rsidR="00686014" w:rsidRDefault="00686014">
      <w:pPr>
        <w:pStyle w:val="BodyText"/>
      </w:pPr>
    </w:p>
    <w:p w14:paraId="744681AB" w14:textId="77777777" w:rsidR="00686014" w:rsidRDefault="00686014">
      <w:pPr>
        <w:pStyle w:val="BodyText"/>
      </w:pPr>
    </w:p>
    <w:p w14:paraId="744681AC" w14:textId="77777777" w:rsidR="00686014" w:rsidRDefault="00686014">
      <w:pPr>
        <w:pStyle w:val="BodyText"/>
      </w:pPr>
    </w:p>
    <w:p w14:paraId="744681AD" w14:textId="77777777" w:rsidR="00686014" w:rsidRDefault="00686014">
      <w:pPr>
        <w:pStyle w:val="BodyText"/>
      </w:pPr>
    </w:p>
    <w:p w14:paraId="744681AE" w14:textId="77777777" w:rsidR="00686014" w:rsidRDefault="00686014">
      <w:pPr>
        <w:pStyle w:val="BodyText"/>
      </w:pPr>
    </w:p>
    <w:p w14:paraId="744681AF" w14:textId="77777777" w:rsidR="00686014" w:rsidRDefault="00686014">
      <w:pPr>
        <w:pStyle w:val="BodyText"/>
      </w:pPr>
    </w:p>
    <w:p w14:paraId="744681B0" w14:textId="77777777" w:rsidR="00686014" w:rsidRDefault="00686014">
      <w:pPr>
        <w:pStyle w:val="BodyText"/>
      </w:pPr>
    </w:p>
    <w:p w14:paraId="744681B1" w14:textId="77777777" w:rsidR="00686014" w:rsidRDefault="00686014">
      <w:pPr>
        <w:pStyle w:val="BodyText"/>
      </w:pPr>
    </w:p>
    <w:p w14:paraId="744681B2" w14:textId="77777777" w:rsidR="00686014" w:rsidRDefault="00686014">
      <w:pPr>
        <w:pStyle w:val="BodyText"/>
      </w:pPr>
    </w:p>
    <w:p w14:paraId="744681B3" w14:textId="77777777" w:rsidR="00686014" w:rsidRDefault="00686014">
      <w:pPr>
        <w:pStyle w:val="BodyText"/>
        <w:spacing w:after="1"/>
        <w:rPr>
          <w:sz w:val="14"/>
        </w:rPr>
      </w:pPr>
    </w:p>
    <w:p w14:paraId="744681B4" w14:textId="77777777" w:rsidR="00686014" w:rsidRDefault="00C81BCE">
      <w:pPr>
        <w:pStyle w:val="BodyText"/>
        <w:ind w:left="20362"/>
      </w:pPr>
      <w:r>
        <w:rPr>
          <w:noProof/>
        </w:rPr>
        <w:drawing>
          <wp:inline distT="0" distB="0" distL="0" distR="0" wp14:anchorId="74468ABE" wp14:editId="74468ABF">
            <wp:extent cx="4787524" cy="1171575"/>
            <wp:effectExtent l="0" t="0" r="0" b="0"/>
            <wp:docPr id="143" name="image17.png" descr="U.S. News &amp; World Report Announces the 2022 Best Jo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7.png"/>
                    <pic:cNvPicPr/>
                  </pic:nvPicPr>
                  <pic:blipFill>
                    <a:blip r:embed="rId34" cstate="print"/>
                    <a:stretch>
                      <a:fillRect/>
                    </a:stretch>
                  </pic:blipFill>
                  <pic:spPr>
                    <a:xfrm>
                      <a:off x="0" y="0"/>
                      <a:ext cx="4787524" cy="1171575"/>
                    </a:xfrm>
                    <a:prstGeom prst="rect">
                      <a:avLst/>
                    </a:prstGeom>
                  </pic:spPr>
                </pic:pic>
              </a:graphicData>
            </a:graphic>
          </wp:inline>
        </w:drawing>
      </w:r>
    </w:p>
    <w:p w14:paraId="744681B5" w14:textId="77777777" w:rsidR="00686014" w:rsidRDefault="00686014">
      <w:pPr>
        <w:pStyle w:val="BodyText"/>
        <w:rPr>
          <w:sz w:val="19"/>
        </w:rPr>
      </w:pPr>
    </w:p>
    <w:p w14:paraId="744681B6" w14:textId="77777777" w:rsidR="00686014" w:rsidRDefault="00686014">
      <w:pPr>
        <w:rPr>
          <w:sz w:val="19"/>
        </w:rPr>
        <w:sectPr w:rsidR="00686014">
          <w:type w:val="continuous"/>
          <w:pgSz w:w="28800" w:h="21600" w:orient="landscape"/>
          <w:pgMar w:top="1380" w:right="0" w:bottom="880" w:left="0" w:header="0" w:footer="1202" w:gutter="0"/>
          <w:cols w:space="720"/>
        </w:sectPr>
      </w:pPr>
    </w:p>
    <w:p w14:paraId="744681B7" w14:textId="77777777" w:rsidR="00686014" w:rsidRDefault="00C81BCE">
      <w:pPr>
        <w:pStyle w:val="Heading6"/>
        <w:spacing w:before="615" w:line="249" w:lineRule="auto"/>
        <w:ind w:left="3062" w:right="1715" w:hanging="1453"/>
      </w:pPr>
      <w:r>
        <w:rPr>
          <w:noProof/>
        </w:rPr>
        <w:drawing>
          <wp:anchor distT="0" distB="0" distL="0" distR="0" simplePos="0" relativeHeight="15800832" behindDoc="0" locked="0" layoutInCell="1" allowOverlap="1" wp14:anchorId="74468AC0" wp14:editId="558C331C">
            <wp:simplePos x="0" y="0"/>
            <wp:positionH relativeFrom="page">
              <wp:posOffset>121920</wp:posOffset>
            </wp:positionH>
            <wp:positionV relativeFrom="paragraph">
              <wp:posOffset>-1207892</wp:posOffset>
            </wp:positionV>
            <wp:extent cx="6079223" cy="1531619"/>
            <wp:effectExtent l="0" t="0" r="0" b="0"/>
            <wp:wrapNone/>
            <wp:docPr id="145" name="image18.jpeg" descr="Becker's Hospital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18.jpeg" descr="Becker's Hospital Review"/>
                    <pic:cNvPicPr/>
                  </pic:nvPicPr>
                  <pic:blipFill>
                    <a:blip r:embed="rId35" cstate="print"/>
                    <a:stretch>
                      <a:fillRect/>
                    </a:stretch>
                  </pic:blipFill>
                  <pic:spPr>
                    <a:xfrm>
                      <a:off x="0" y="0"/>
                      <a:ext cx="6079223" cy="1531619"/>
                    </a:xfrm>
                    <a:prstGeom prst="rect">
                      <a:avLst/>
                    </a:prstGeom>
                  </pic:spPr>
                </pic:pic>
              </a:graphicData>
            </a:graphic>
          </wp:anchor>
        </w:drawing>
      </w:r>
      <w:r>
        <w:t>100</w:t>
      </w:r>
      <w:r>
        <w:rPr>
          <w:spacing w:val="-21"/>
        </w:rPr>
        <w:t xml:space="preserve"> </w:t>
      </w:r>
      <w:r>
        <w:t>Great</w:t>
      </w:r>
      <w:r>
        <w:rPr>
          <w:spacing w:val="-22"/>
        </w:rPr>
        <w:t xml:space="preserve"> </w:t>
      </w:r>
      <w:r>
        <w:t>Hospitals in America</w:t>
      </w:r>
    </w:p>
    <w:p w14:paraId="744681B8" w14:textId="77777777" w:rsidR="00686014" w:rsidRDefault="00C81BCE">
      <w:pPr>
        <w:rPr>
          <w:b/>
          <w:sz w:val="72"/>
        </w:rPr>
      </w:pPr>
      <w:r>
        <w:br w:type="column"/>
      </w:r>
    </w:p>
    <w:p w14:paraId="744681B9" w14:textId="77777777" w:rsidR="00686014" w:rsidRDefault="00686014">
      <w:pPr>
        <w:pStyle w:val="BodyText"/>
        <w:spacing w:before="6"/>
        <w:rPr>
          <w:b/>
          <w:sz w:val="63"/>
        </w:rPr>
      </w:pPr>
    </w:p>
    <w:p w14:paraId="744681BA" w14:textId="77777777" w:rsidR="00686014" w:rsidRDefault="00C81BCE">
      <w:pPr>
        <w:pStyle w:val="Heading6"/>
        <w:ind w:left="802"/>
      </w:pPr>
      <w:r>
        <w:rPr>
          <w:noProof/>
        </w:rPr>
        <w:drawing>
          <wp:anchor distT="0" distB="0" distL="0" distR="0" simplePos="0" relativeHeight="15801856" behindDoc="0" locked="0" layoutInCell="1" allowOverlap="1" wp14:anchorId="74468AC2" wp14:editId="74468AC3">
            <wp:simplePos x="0" y="0"/>
            <wp:positionH relativeFrom="page">
              <wp:posOffset>6617207</wp:posOffset>
            </wp:positionH>
            <wp:positionV relativeFrom="paragraph">
              <wp:posOffset>-2392736</wp:posOffset>
            </wp:positionV>
            <wp:extent cx="5053582" cy="2145791"/>
            <wp:effectExtent l="0" t="0" r="0" b="0"/>
            <wp:wrapNone/>
            <wp:docPr id="147" name="image19.jpeg" descr="The Lown Institute names Adventist Health Castle a top hospital in the Lown  Institute Hospitals 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9.jpeg"/>
                    <pic:cNvPicPr/>
                  </pic:nvPicPr>
                  <pic:blipFill>
                    <a:blip r:embed="rId36" cstate="print"/>
                    <a:stretch>
                      <a:fillRect/>
                    </a:stretch>
                  </pic:blipFill>
                  <pic:spPr>
                    <a:xfrm>
                      <a:off x="0" y="0"/>
                      <a:ext cx="5053582" cy="2145791"/>
                    </a:xfrm>
                    <a:prstGeom prst="rect">
                      <a:avLst/>
                    </a:prstGeom>
                  </pic:spPr>
                </pic:pic>
              </a:graphicData>
            </a:graphic>
          </wp:anchor>
        </w:drawing>
      </w:r>
      <w:r>
        <w:t>Ranked</w:t>
      </w:r>
      <w:r>
        <w:rPr>
          <w:spacing w:val="-9"/>
        </w:rPr>
        <w:t xml:space="preserve"> </w:t>
      </w:r>
      <w:r>
        <w:t>24</w:t>
      </w:r>
      <w:r>
        <w:rPr>
          <w:position w:val="19"/>
          <w:sz w:val="42"/>
        </w:rPr>
        <w:t>th</w:t>
      </w:r>
      <w:r>
        <w:rPr>
          <w:spacing w:val="57"/>
          <w:position w:val="19"/>
          <w:sz w:val="42"/>
        </w:rPr>
        <w:t xml:space="preserve"> </w:t>
      </w:r>
      <w:r>
        <w:t>in</w:t>
      </w:r>
      <w:r>
        <w:rPr>
          <w:spacing w:val="-6"/>
        </w:rPr>
        <w:t xml:space="preserve"> </w:t>
      </w:r>
      <w:r>
        <w:rPr>
          <w:spacing w:val="-2"/>
        </w:rPr>
        <w:t>Nation</w:t>
      </w:r>
    </w:p>
    <w:p w14:paraId="744681BB" w14:textId="77777777" w:rsidR="00686014" w:rsidRDefault="00C81BCE">
      <w:pPr>
        <w:spacing w:before="80"/>
        <w:ind w:left="310"/>
        <w:rPr>
          <w:b/>
          <w:sz w:val="64"/>
        </w:rPr>
      </w:pPr>
      <w:r>
        <w:br w:type="column"/>
      </w:r>
      <w:r>
        <w:rPr>
          <w:b/>
          <w:sz w:val="64"/>
        </w:rPr>
        <w:t>High</w:t>
      </w:r>
      <w:r>
        <w:rPr>
          <w:b/>
          <w:spacing w:val="-10"/>
          <w:sz w:val="64"/>
        </w:rPr>
        <w:t xml:space="preserve"> </w:t>
      </w:r>
      <w:r>
        <w:rPr>
          <w:b/>
          <w:sz w:val="64"/>
        </w:rPr>
        <w:t>performing</w:t>
      </w:r>
      <w:r>
        <w:rPr>
          <w:b/>
          <w:spacing w:val="-11"/>
          <w:sz w:val="64"/>
        </w:rPr>
        <w:t xml:space="preserve"> </w:t>
      </w:r>
      <w:r>
        <w:rPr>
          <w:b/>
          <w:spacing w:val="-5"/>
          <w:sz w:val="64"/>
        </w:rPr>
        <w:t>in:</w:t>
      </w:r>
    </w:p>
    <w:p w14:paraId="744681BC" w14:textId="77777777" w:rsidR="00686014" w:rsidRDefault="00C81BCE">
      <w:pPr>
        <w:pStyle w:val="ListParagraph"/>
        <w:numPr>
          <w:ilvl w:val="0"/>
          <w:numId w:val="37"/>
        </w:numPr>
        <w:tabs>
          <w:tab w:val="left" w:pos="1210"/>
          <w:tab w:val="left" w:pos="1211"/>
        </w:tabs>
        <w:spacing w:before="32"/>
        <w:ind w:hanging="901"/>
        <w:rPr>
          <w:sz w:val="64"/>
        </w:rPr>
      </w:pPr>
      <w:r>
        <w:rPr>
          <w:sz w:val="64"/>
        </w:rPr>
        <w:t>Colon</w:t>
      </w:r>
      <w:r>
        <w:rPr>
          <w:spacing w:val="-7"/>
          <w:sz w:val="64"/>
        </w:rPr>
        <w:t xml:space="preserve"> </w:t>
      </w:r>
      <w:r>
        <w:rPr>
          <w:sz w:val="64"/>
        </w:rPr>
        <w:t>cancer</w:t>
      </w:r>
      <w:r>
        <w:rPr>
          <w:spacing w:val="-9"/>
          <w:sz w:val="64"/>
        </w:rPr>
        <w:t xml:space="preserve"> </w:t>
      </w:r>
      <w:r>
        <w:rPr>
          <w:spacing w:val="-2"/>
          <w:sz w:val="64"/>
        </w:rPr>
        <w:t>surgery</w:t>
      </w:r>
    </w:p>
    <w:p w14:paraId="744681BD" w14:textId="77777777" w:rsidR="00686014" w:rsidRDefault="00C81BCE">
      <w:pPr>
        <w:pStyle w:val="ListParagraph"/>
        <w:numPr>
          <w:ilvl w:val="0"/>
          <w:numId w:val="37"/>
        </w:numPr>
        <w:tabs>
          <w:tab w:val="left" w:pos="1210"/>
          <w:tab w:val="left" w:pos="1211"/>
        </w:tabs>
        <w:spacing w:before="31"/>
        <w:ind w:hanging="901"/>
        <w:rPr>
          <w:sz w:val="64"/>
        </w:rPr>
      </w:pPr>
      <w:r>
        <w:rPr>
          <w:sz w:val="64"/>
        </w:rPr>
        <w:t>Aortic</w:t>
      </w:r>
      <w:r>
        <w:rPr>
          <w:spacing w:val="-6"/>
          <w:sz w:val="64"/>
        </w:rPr>
        <w:t xml:space="preserve"> </w:t>
      </w:r>
      <w:r>
        <w:rPr>
          <w:sz w:val="64"/>
        </w:rPr>
        <w:t>valve</w:t>
      </w:r>
      <w:r>
        <w:rPr>
          <w:spacing w:val="-7"/>
          <w:sz w:val="64"/>
        </w:rPr>
        <w:t xml:space="preserve"> </w:t>
      </w:r>
      <w:r>
        <w:rPr>
          <w:spacing w:val="-2"/>
          <w:sz w:val="64"/>
        </w:rPr>
        <w:t>surgery</w:t>
      </w:r>
    </w:p>
    <w:p w14:paraId="744681BE" w14:textId="77777777" w:rsidR="00686014" w:rsidRDefault="00C81BCE">
      <w:pPr>
        <w:pStyle w:val="ListParagraph"/>
        <w:numPr>
          <w:ilvl w:val="0"/>
          <w:numId w:val="37"/>
        </w:numPr>
        <w:tabs>
          <w:tab w:val="left" w:pos="1210"/>
          <w:tab w:val="left" w:pos="1211"/>
        </w:tabs>
        <w:spacing w:before="33"/>
        <w:ind w:hanging="901"/>
        <w:rPr>
          <w:sz w:val="64"/>
        </w:rPr>
      </w:pPr>
      <w:r>
        <w:rPr>
          <w:sz w:val="64"/>
        </w:rPr>
        <w:t>Heart</w:t>
      </w:r>
      <w:r>
        <w:rPr>
          <w:spacing w:val="-8"/>
          <w:sz w:val="64"/>
        </w:rPr>
        <w:t xml:space="preserve"> </w:t>
      </w:r>
      <w:r>
        <w:rPr>
          <w:sz w:val="64"/>
        </w:rPr>
        <w:t>bypass</w:t>
      </w:r>
      <w:r>
        <w:rPr>
          <w:spacing w:val="-8"/>
          <w:sz w:val="64"/>
        </w:rPr>
        <w:t xml:space="preserve"> </w:t>
      </w:r>
      <w:r>
        <w:rPr>
          <w:spacing w:val="-2"/>
          <w:sz w:val="64"/>
        </w:rPr>
        <w:t>surgery</w:t>
      </w:r>
    </w:p>
    <w:p w14:paraId="744681BF" w14:textId="77777777" w:rsidR="00686014" w:rsidRDefault="00C81BCE">
      <w:pPr>
        <w:pStyle w:val="ListParagraph"/>
        <w:numPr>
          <w:ilvl w:val="0"/>
          <w:numId w:val="37"/>
        </w:numPr>
        <w:tabs>
          <w:tab w:val="left" w:pos="1210"/>
          <w:tab w:val="left" w:pos="1211"/>
        </w:tabs>
        <w:spacing w:before="31"/>
        <w:ind w:hanging="901"/>
        <w:rPr>
          <w:sz w:val="64"/>
        </w:rPr>
      </w:pPr>
      <w:r>
        <w:rPr>
          <w:sz w:val="64"/>
        </w:rPr>
        <w:t>Heart</w:t>
      </w:r>
      <w:r>
        <w:rPr>
          <w:spacing w:val="-8"/>
          <w:sz w:val="64"/>
        </w:rPr>
        <w:t xml:space="preserve"> </w:t>
      </w:r>
      <w:r>
        <w:rPr>
          <w:spacing w:val="-2"/>
          <w:sz w:val="64"/>
        </w:rPr>
        <w:t>failure</w:t>
      </w:r>
    </w:p>
    <w:p w14:paraId="744681C0" w14:textId="77777777" w:rsidR="00686014" w:rsidRDefault="00686014">
      <w:pPr>
        <w:rPr>
          <w:sz w:val="64"/>
        </w:rPr>
        <w:sectPr w:rsidR="00686014">
          <w:type w:val="continuous"/>
          <w:pgSz w:w="28800" w:h="21600" w:orient="landscape"/>
          <w:pgMar w:top="1380" w:right="0" w:bottom="880" w:left="0" w:header="0" w:footer="1202" w:gutter="0"/>
          <w:cols w:num="3" w:space="720" w:equalWidth="0">
            <w:col w:w="9806" w:space="423"/>
            <w:col w:w="8191" w:space="1751"/>
            <w:col w:w="8629"/>
          </w:cols>
        </w:sectPr>
      </w:pPr>
    </w:p>
    <w:p w14:paraId="744681C1" w14:textId="77777777" w:rsidR="00686014" w:rsidRDefault="00686014">
      <w:pPr>
        <w:pStyle w:val="BodyText"/>
      </w:pPr>
    </w:p>
    <w:p w14:paraId="744681C2" w14:textId="77777777" w:rsidR="00686014" w:rsidRDefault="00686014">
      <w:pPr>
        <w:pStyle w:val="BodyText"/>
      </w:pPr>
    </w:p>
    <w:p w14:paraId="744681C3" w14:textId="77777777" w:rsidR="00686014" w:rsidRDefault="00686014">
      <w:pPr>
        <w:pStyle w:val="BodyText"/>
      </w:pPr>
    </w:p>
    <w:p w14:paraId="744681C4" w14:textId="77777777" w:rsidR="00686014" w:rsidRDefault="00686014">
      <w:pPr>
        <w:pStyle w:val="BodyText"/>
      </w:pPr>
    </w:p>
    <w:p w14:paraId="744681C5" w14:textId="77777777" w:rsidR="00686014" w:rsidRDefault="00C81BCE">
      <w:pPr>
        <w:spacing w:before="214" w:line="261" w:lineRule="auto"/>
        <w:ind w:left="3751" w:right="2107" w:firstLine="4675"/>
        <w:rPr>
          <w:sz w:val="120"/>
        </w:rPr>
      </w:pPr>
      <w:r>
        <w:rPr>
          <w:noProof/>
        </w:rPr>
        <w:drawing>
          <wp:anchor distT="0" distB="0" distL="0" distR="0" simplePos="0" relativeHeight="484412928" behindDoc="1" locked="0" layoutInCell="1" allowOverlap="1" wp14:anchorId="74468AC4" wp14:editId="3AE3F46E">
            <wp:simplePos x="0" y="0"/>
            <wp:positionH relativeFrom="page">
              <wp:posOffset>0</wp:posOffset>
            </wp:positionH>
            <wp:positionV relativeFrom="paragraph">
              <wp:posOffset>-589840</wp:posOffset>
            </wp:positionV>
            <wp:extent cx="18287998" cy="755903"/>
            <wp:effectExtent l="0" t="0" r="0" b="0"/>
            <wp:wrapNone/>
            <wp:docPr id="149" name="image20.png" descr="UMass Memorial Heal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age20.png" descr="UMass Memorial Health's"/>
                    <pic:cNvPicPr/>
                  </pic:nvPicPr>
                  <pic:blipFill>
                    <a:blip r:embed="rId37" cstate="print"/>
                    <a:stretch>
                      <a:fillRect/>
                    </a:stretch>
                  </pic:blipFill>
                  <pic:spPr>
                    <a:xfrm>
                      <a:off x="0" y="0"/>
                      <a:ext cx="18287998" cy="755903"/>
                    </a:xfrm>
                    <a:prstGeom prst="rect">
                      <a:avLst/>
                    </a:prstGeom>
                  </pic:spPr>
                </pic:pic>
              </a:graphicData>
            </a:graphic>
          </wp:anchor>
        </w:drawing>
      </w:r>
      <w:r>
        <w:rPr>
          <w:color w:val="29338F"/>
          <w:sz w:val="120"/>
        </w:rPr>
        <w:t>PROUD HISTORY OF COMMUNITY</w:t>
      </w:r>
      <w:r>
        <w:rPr>
          <w:color w:val="29338F"/>
          <w:spacing w:val="-84"/>
          <w:sz w:val="120"/>
        </w:rPr>
        <w:t xml:space="preserve"> </w:t>
      </w:r>
      <w:r>
        <w:rPr>
          <w:color w:val="29338F"/>
          <w:sz w:val="120"/>
        </w:rPr>
        <w:t>HEALTH</w:t>
      </w:r>
      <w:r>
        <w:rPr>
          <w:color w:val="29338F"/>
          <w:spacing w:val="-68"/>
          <w:sz w:val="120"/>
        </w:rPr>
        <w:t xml:space="preserve"> </w:t>
      </w:r>
      <w:r>
        <w:rPr>
          <w:color w:val="29338F"/>
          <w:sz w:val="120"/>
        </w:rPr>
        <w:t>IMPROVEMENT</w:t>
      </w:r>
    </w:p>
    <w:p w14:paraId="744681C6" w14:textId="77777777" w:rsidR="00686014" w:rsidRDefault="00C81BCE">
      <w:pPr>
        <w:pStyle w:val="BodyText"/>
        <w:rPr>
          <w:sz w:val="14"/>
        </w:rPr>
      </w:pPr>
      <w:r>
        <w:rPr>
          <w:noProof/>
        </w:rPr>
        <w:drawing>
          <wp:anchor distT="0" distB="0" distL="0" distR="0" simplePos="0" relativeHeight="144" behindDoc="0" locked="0" layoutInCell="1" allowOverlap="1" wp14:anchorId="74468AC6" wp14:editId="630A7B4D">
            <wp:simplePos x="0" y="0"/>
            <wp:positionH relativeFrom="page">
              <wp:posOffset>338327</wp:posOffset>
            </wp:positionH>
            <wp:positionV relativeFrom="paragraph">
              <wp:posOffset>118067</wp:posOffset>
            </wp:positionV>
            <wp:extent cx="17434940" cy="9226677"/>
            <wp:effectExtent l="0" t="0" r="0" b="0"/>
            <wp:wrapTopAndBottom/>
            <wp:docPr id="151" name="image21.png" descr="Map of UMass Memorial Health's Community Health Improvement in Worcester. Map highlights specific locations and types of community improvement by UMass Memorial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image21.png" descr="Map of UMass Memorial Health's Community Health Improvement in Worcester. Map highlights specific locations and types of community improvement by UMass Memorial Health"/>
                    <pic:cNvPicPr/>
                  </pic:nvPicPr>
                  <pic:blipFill>
                    <a:blip r:embed="rId38" cstate="print"/>
                    <a:stretch>
                      <a:fillRect/>
                    </a:stretch>
                  </pic:blipFill>
                  <pic:spPr>
                    <a:xfrm>
                      <a:off x="0" y="0"/>
                      <a:ext cx="17434940" cy="9226677"/>
                    </a:xfrm>
                    <a:prstGeom prst="rect">
                      <a:avLst/>
                    </a:prstGeom>
                  </pic:spPr>
                </pic:pic>
              </a:graphicData>
            </a:graphic>
          </wp:anchor>
        </w:drawing>
      </w:r>
    </w:p>
    <w:p w14:paraId="744681C7" w14:textId="77777777" w:rsidR="00686014" w:rsidRDefault="00686014">
      <w:pPr>
        <w:rPr>
          <w:sz w:val="14"/>
        </w:rPr>
        <w:sectPr w:rsidR="00686014">
          <w:pgSz w:w="28800" w:h="21600" w:orient="landscape"/>
          <w:pgMar w:top="460" w:right="0" w:bottom="1400" w:left="0" w:header="0" w:footer="1202" w:gutter="0"/>
          <w:cols w:space="720"/>
        </w:sectPr>
      </w:pPr>
    </w:p>
    <w:p w14:paraId="744681C8" w14:textId="77777777" w:rsidR="00686014" w:rsidRDefault="00686014">
      <w:pPr>
        <w:pStyle w:val="BodyText"/>
      </w:pPr>
    </w:p>
    <w:p w14:paraId="744681C9" w14:textId="77777777" w:rsidR="00686014" w:rsidRDefault="00686014">
      <w:pPr>
        <w:pStyle w:val="BodyText"/>
      </w:pPr>
    </w:p>
    <w:p w14:paraId="744681CA" w14:textId="77777777" w:rsidR="00686014" w:rsidRDefault="00686014">
      <w:pPr>
        <w:pStyle w:val="BodyText"/>
      </w:pPr>
    </w:p>
    <w:p w14:paraId="744681CB" w14:textId="77777777" w:rsidR="00686014" w:rsidRDefault="00686014">
      <w:pPr>
        <w:pStyle w:val="BodyText"/>
      </w:pPr>
    </w:p>
    <w:p w14:paraId="2C9CF03C" w14:textId="77777777" w:rsidR="009A6EEA" w:rsidRDefault="009A6EEA" w:rsidP="009A6EEA">
      <w:pPr>
        <w:spacing w:before="236"/>
        <w:ind w:left="8" w:right="1"/>
        <w:jc w:val="center"/>
        <w:rPr>
          <w:sz w:val="120"/>
        </w:rPr>
      </w:pPr>
      <w:r>
        <w:rPr>
          <w:noProof/>
        </w:rPr>
        <w:drawing>
          <wp:anchor distT="0" distB="0" distL="0" distR="0" simplePos="0" relativeHeight="487724544" behindDoc="0" locked="0" layoutInCell="1" allowOverlap="1" wp14:anchorId="1BB903E4" wp14:editId="23D7105B">
            <wp:simplePos x="0" y="0"/>
            <wp:positionH relativeFrom="page">
              <wp:posOffset>0</wp:posOffset>
            </wp:positionH>
            <wp:positionV relativeFrom="paragraph">
              <wp:posOffset>-586241</wp:posOffset>
            </wp:positionV>
            <wp:extent cx="18284950" cy="755903"/>
            <wp:effectExtent l="0" t="0" r="0" b="0"/>
            <wp:wrapNone/>
            <wp:docPr id="80" name="image22.png" descr="In 2018, Our System Enacted 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2.png" descr="In 2018, Our System Enacted An"/>
                    <pic:cNvPicPr/>
                  </pic:nvPicPr>
                  <pic:blipFill>
                    <a:blip r:embed="rId39" cstate="print"/>
                    <a:stretch>
                      <a:fillRect/>
                    </a:stretch>
                  </pic:blipFill>
                  <pic:spPr>
                    <a:xfrm>
                      <a:off x="0" y="0"/>
                      <a:ext cx="18284950" cy="755903"/>
                    </a:xfrm>
                    <a:prstGeom prst="rect">
                      <a:avLst/>
                    </a:prstGeom>
                  </pic:spPr>
                </pic:pic>
              </a:graphicData>
            </a:graphic>
          </wp:anchor>
        </w:drawing>
      </w:r>
      <w:r>
        <w:rPr>
          <w:noProof/>
        </w:rPr>
        <w:drawing>
          <wp:anchor distT="0" distB="0" distL="0" distR="0" simplePos="0" relativeHeight="487725568" behindDoc="0" locked="0" layoutInCell="1" allowOverlap="1" wp14:anchorId="0C9B3453" wp14:editId="39330FA5">
            <wp:simplePos x="0" y="0"/>
            <wp:positionH relativeFrom="page">
              <wp:posOffset>0</wp:posOffset>
            </wp:positionH>
            <wp:positionV relativeFrom="paragraph">
              <wp:posOffset>1571742</wp:posOffset>
            </wp:positionV>
            <wp:extent cx="18287998" cy="8921494"/>
            <wp:effectExtent l="0" t="0" r="0" b="0"/>
            <wp:wrapNone/>
            <wp:docPr id="82" name="image23.png" descr="UMass Memorial Health Anchor 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3.png" descr="UMass Memorial Health Anchor Mission"/>
                    <pic:cNvPicPr/>
                  </pic:nvPicPr>
                  <pic:blipFill>
                    <a:blip r:embed="rId40" cstate="print"/>
                    <a:stretch>
                      <a:fillRect/>
                    </a:stretch>
                  </pic:blipFill>
                  <pic:spPr>
                    <a:xfrm>
                      <a:off x="0" y="0"/>
                      <a:ext cx="18287998" cy="8921494"/>
                    </a:xfrm>
                    <a:prstGeom prst="rect">
                      <a:avLst/>
                    </a:prstGeom>
                  </pic:spPr>
                </pic:pic>
              </a:graphicData>
            </a:graphic>
          </wp:anchor>
        </w:drawing>
      </w:r>
      <w:r>
        <w:rPr>
          <w:color w:val="29338F"/>
          <w:sz w:val="120"/>
        </w:rPr>
        <w:t>ANCHOR</w:t>
      </w:r>
      <w:r>
        <w:rPr>
          <w:color w:val="29338F"/>
          <w:spacing w:val="-44"/>
          <w:sz w:val="120"/>
        </w:rPr>
        <w:t xml:space="preserve"> </w:t>
      </w:r>
      <w:r>
        <w:rPr>
          <w:color w:val="29338F"/>
          <w:spacing w:val="-2"/>
          <w:sz w:val="120"/>
        </w:rPr>
        <w:t>MISSION</w:t>
      </w:r>
    </w:p>
    <w:p w14:paraId="744681CD" w14:textId="77777777" w:rsidR="00686014" w:rsidRDefault="00686014">
      <w:pPr>
        <w:jc w:val="center"/>
        <w:rPr>
          <w:sz w:val="120"/>
        </w:rPr>
        <w:sectPr w:rsidR="00686014">
          <w:pgSz w:w="28800" w:h="21600" w:orient="landscape"/>
          <w:pgMar w:top="380" w:right="0" w:bottom="1400" w:left="0" w:header="0" w:footer="1202" w:gutter="0"/>
          <w:cols w:space="720"/>
        </w:sectPr>
      </w:pPr>
    </w:p>
    <w:p w14:paraId="744681CE" w14:textId="77777777" w:rsidR="00686014" w:rsidRDefault="00686014">
      <w:pPr>
        <w:pStyle w:val="BodyText"/>
      </w:pPr>
    </w:p>
    <w:p w14:paraId="744681CF" w14:textId="77777777" w:rsidR="00686014" w:rsidRDefault="00686014">
      <w:pPr>
        <w:pStyle w:val="BodyText"/>
      </w:pPr>
    </w:p>
    <w:p w14:paraId="744681D0" w14:textId="77777777" w:rsidR="00686014" w:rsidRDefault="00686014">
      <w:pPr>
        <w:pStyle w:val="BodyText"/>
      </w:pPr>
    </w:p>
    <w:p w14:paraId="744681D1" w14:textId="77777777" w:rsidR="00686014" w:rsidRDefault="00686014">
      <w:pPr>
        <w:pStyle w:val="BodyText"/>
      </w:pPr>
    </w:p>
    <w:p w14:paraId="744681D2" w14:textId="77777777" w:rsidR="00686014" w:rsidRDefault="00686014">
      <w:pPr>
        <w:pStyle w:val="BodyText"/>
      </w:pPr>
    </w:p>
    <w:p w14:paraId="744681D3" w14:textId="77777777" w:rsidR="00686014" w:rsidRDefault="00686014">
      <w:pPr>
        <w:pStyle w:val="BodyText"/>
      </w:pPr>
    </w:p>
    <w:p w14:paraId="744681D4" w14:textId="77777777" w:rsidR="00686014" w:rsidRDefault="00686014">
      <w:pPr>
        <w:pStyle w:val="BodyText"/>
      </w:pPr>
    </w:p>
    <w:p w14:paraId="744681D5" w14:textId="77777777" w:rsidR="00686014" w:rsidRDefault="00686014">
      <w:pPr>
        <w:pStyle w:val="BodyText"/>
      </w:pPr>
    </w:p>
    <w:p w14:paraId="744681D6" w14:textId="77777777" w:rsidR="00686014" w:rsidRDefault="00686014">
      <w:pPr>
        <w:pStyle w:val="BodyText"/>
      </w:pPr>
    </w:p>
    <w:p w14:paraId="744681D7" w14:textId="77777777" w:rsidR="00686014" w:rsidRDefault="00686014">
      <w:pPr>
        <w:pStyle w:val="BodyText"/>
      </w:pPr>
    </w:p>
    <w:p w14:paraId="744681D8" w14:textId="77777777" w:rsidR="00686014" w:rsidRDefault="00686014">
      <w:pPr>
        <w:pStyle w:val="BodyText"/>
      </w:pPr>
    </w:p>
    <w:p w14:paraId="744681D9" w14:textId="77777777" w:rsidR="00686014" w:rsidRDefault="00686014">
      <w:pPr>
        <w:pStyle w:val="BodyText"/>
      </w:pPr>
    </w:p>
    <w:p w14:paraId="744681DA" w14:textId="77777777" w:rsidR="00686014" w:rsidRDefault="00686014">
      <w:pPr>
        <w:pStyle w:val="BodyText"/>
      </w:pPr>
    </w:p>
    <w:p w14:paraId="744681DB" w14:textId="77777777" w:rsidR="00686014" w:rsidRDefault="00686014">
      <w:pPr>
        <w:pStyle w:val="BodyText"/>
      </w:pPr>
    </w:p>
    <w:p w14:paraId="744681DC" w14:textId="77777777" w:rsidR="00686014" w:rsidRDefault="00686014">
      <w:pPr>
        <w:pStyle w:val="BodyText"/>
      </w:pPr>
    </w:p>
    <w:p w14:paraId="744681DD" w14:textId="77777777" w:rsidR="00686014" w:rsidRDefault="00686014">
      <w:pPr>
        <w:pStyle w:val="BodyText"/>
      </w:pPr>
    </w:p>
    <w:p w14:paraId="744681DE" w14:textId="77777777" w:rsidR="00686014" w:rsidRDefault="00686014">
      <w:pPr>
        <w:pStyle w:val="BodyText"/>
      </w:pPr>
    </w:p>
    <w:p w14:paraId="744681DF" w14:textId="77777777" w:rsidR="00686014" w:rsidRDefault="00686014">
      <w:pPr>
        <w:pStyle w:val="BodyText"/>
      </w:pPr>
    </w:p>
    <w:p w14:paraId="744681E0" w14:textId="77777777" w:rsidR="00686014" w:rsidRDefault="00686014">
      <w:pPr>
        <w:pStyle w:val="BodyText"/>
      </w:pPr>
    </w:p>
    <w:p w14:paraId="744681E1" w14:textId="77777777" w:rsidR="00686014" w:rsidRDefault="00686014">
      <w:pPr>
        <w:pStyle w:val="BodyText"/>
      </w:pPr>
    </w:p>
    <w:p w14:paraId="744681E2" w14:textId="77777777" w:rsidR="00686014" w:rsidRDefault="00686014">
      <w:pPr>
        <w:pStyle w:val="BodyText"/>
      </w:pPr>
    </w:p>
    <w:p w14:paraId="744681E3" w14:textId="77777777" w:rsidR="00686014" w:rsidRDefault="00686014">
      <w:pPr>
        <w:pStyle w:val="BodyText"/>
      </w:pPr>
    </w:p>
    <w:p w14:paraId="744681E4" w14:textId="77777777" w:rsidR="00686014" w:rsidRDefault="00686014">
      <w:pPr>
        <w:pStyle w:val="BodyText"/>
      </w:pPr>
    </w:p>
    <w:p w14:paraId="744681E5" w14:textId="77777777" w:rsidR="00686014" w:rsidRDefault="00686014">
      <w:pPr>
        <w:pStyle w:val="BodyText"/>
      </w:pPr>
    </w:p>
    <w:p w14:paraId="744681E6" w14:textId="77777777" w:rsidR="00686014" w:rsidRDefault="00686014">
      <w:pPr>
        <w:pStyle w:val="BodyText"/>
      </w:pPr>
    </w:p>
    <w:p w14:paraId="744681E7" w14:textId="77777777" w:rsidR="00686014" w:rsidRDefault="00686014">
      <w:pPr>
        <w:pStyle w:val="BodyText"/>
      </w:pPr>
    </w:p>
    <w:p w14:paraId="744681E8" w14:textId="77777777" w:rsidR="00686014" w:rsidRDefault="00686014">
      <w:pPr>
        <w:pStyle w:val="BodyText"/>
      </w:pPr>
    </w:p>
    <w:p w14:paraId="744681E9" w14:textId="77777777" w:rsidR="00686014" w:rsidRDefault="00686014">
      <w:pPr>
        <w:pStyle w:val="BodyText"/>
      </w:pPr>
    </w:p>
    <w:p w14:paraId="744681EA" w14:textId="77777777" w:rsidR="00686014" w:rsidRDefault="00686014">
      <w:pPr>
        <w:pStyle w:val="BodyText"/>
      </w:pPr>
    </w:p>
    <w:p w14:paraId="744681EB" w14:textId="77777777" w:rsidR="00686014" w:rsidRDefault="00686014">
      <w:pPr>
        <w:pStyle w:val="BodyText"/>
        <w:spacing w:before="8"/>
        <w:rPr>
          <w:sz w:val="23"/>
        </w:rPr>
      </w:pPr>
    </w:p>
    <w:p w14:paraId="744681EC" w14:textId="77777777" w:rsidR="00686014" w:rsidRDefault="00C81BCE">
      <w:pPr>
        <w:pStyle w:val="Heading1"/>
        <w:ind w:right="220"/>
      </w:pPr>
      <w:r>
        <w:rPr>
          <w:color w:val="10069F"/>
          <w:spacing w:val="79"/>
        </w:rPr>
        <w:t>BACKGROUND</w:t>
      </w:r>
    </w:p>
    <w:p w14:paraId="744681ED" w14:textId="77777777" w:rsidR="00686014" w:rsidRDefault="00686014">
      <w:pPr>
        <w:pStyle w:val="BodyText"/>
      </w:pPr>
    </w:p>
    <w:p w14:paraId="744681EE" w14:textId="77777777" w:rsidR="00686014" w:rsidRDefault="00686014">
      <w:pPr>
        <w:pStyle w:val="BodyText"/>
      </w:pPr>
    </w:p>
    <w:p w14:paraId="744681EF" w14:textId="77777777" w:rsidR="00686014" w:rsidRDefault="00686014">
      <w:pPr>
        <w:pStyle w:val="BodyText"/>
      </w:pPr>
    </w:p>
    <w:p w14:paraId="744681F0" w14:textId="77777777" w:rsidR="00686014" w:rsidRDefault="00686014">
      <w:pPr>
        <w:pStyle w:val="BodyText"/>
      </w:pPr>
    </w:p>
    <w:p w14:paraId="744681F1" w14:textId="77777777" w:rsidR="00686014" w:rsidRDefault="00686014">
      <w:pPr>
        <w:pStyle w:val="BodyText"/>
      </w:pPr>
    </w:p>
    <w:p w14:paraId="744681F2" w14:textId="77777777" w:rsidR="00686014" w:rsidRDefault="00686014">
      <w:pPr>
        <w:pStyle w:val="BodyText"/>
      </w:pPr>
    </w:p>
    <w:p w14:paraId="744681F3" w14:textId="77777777" w:rsidR="00686014" w:rsidRDefault="00686014">
      <w:pPr>
        <w:pStyle w:val="BodyText"/>
      </w:pPr>
    </w:p>
    <w:p w14:paraId="744681F4" w14:textId="77777777" w:rsidR="00686014" w:rsidRDefault="00686014">
      <w:pPr>
        <w:pStyle w:val="BodyText"/>
      </w:pPr>
    </w:p>
    <w:p w14:paraId="744681F5" w14:textId="77777777" w:rsidR="00686014" w:rsidRDefault="00686014">
      <w:pPr>
        <w:pStyle w:val="BodyText"/>
      </w:pPr>
    </w:p>
    <w:p w14:paraId="744681F6" w14:textId="77777777" w:rsidR="00686014" w:rsidRDefault="00686014">
      <w:pPr>
        <w:pStyle w:val="BodyText"/>
      </w:pPr>
    </w:p>
    <w:p w14:paraId="744681F7" w14:textId="77777777" w:rsidR="00686014" w:rsidRDefault="00686014">
      <w:pPr>
        <w:pStyle w:val="BodyText"/>
      </w:pPr>
    </w:p>
    <w:p w14:paraId="744681F8" w14:textId="77777777" w:rsidR="00686014" w:rsidRDefault="00686014">
      <w:pPr>
        <w:pStyle w:val="BodyText"/>
      </w:pPr>
    </w:p>
    <w:p w14:paraId="744681F9" w14:textId="77777777" w:rsidR="00686014" w:rsidRDefault="00686014">
      <w:pPr>
        <w:pStyle w:val="BodyText"/>
      </w:pPr>
    </w:p>
    <w:p w14:paraId="744681FA" w14:textId="77777777" w:rsidR="00686014" w:rsidRDefault="00686014">
      <w:pPr>
        <w:pStyle w:val="BodyText"/>
      </w:pPr>
    </w:p>
    <w:p w14:paraId="744681FB" w14:textId="77777777" w:rsidR="00686014" w:rsidRDefault="00686014">
      <w:pPr>
        <w:pStyle w:val="BodyText"/>
      </w:pPr>
    </w:p>
    <w:p w14:paraId="744681FC" w14:textId="77777777" w:rsidR="00686014" w:rsidRDefault="00686014">
      <w:pPr>
        <w:pStyle w:val="BodyText"/>
      </w:pPr>
    </w:p>
    <w:p w14:paraId="744681FD" w14:textId="77777777" w:rsidR="00686014" w:rsidRDefault="00686014">
      <w:pPr>
        <w:pStyle w:val="BodyText"/>
      </w:pPr>
    </w:p>
    <w:p w14:paraId="744681FE" w14:textId="77777777" w:rsidR="00686014" w:rsidRDefault="00686014">
      <w:pPr>
        <w:pStyle w:val="BodyText"/>
      </w:pPr>
    </w:p>
    <w:p w14:paraId="744681FF" w14:textId="77777777" w:rsidR="00686014" w:rsidRDefault="00686014">
      <w:pPr>
        <w:pStyle w:val="BodyText"/>
      </w:pPr>
    </w:p>
    <w:p w14:paraId="74468200" w14:textId="77777777" w:rsidR="00686014" w:rsidRDefault="00686014">
      <w:pPr>
        <w:pStyle w:val="BodyText"/>
      </w:pPr>
    </w:p>
    <w:p w14:paraId="74468201" w14:textId="77777777" w:rsidR="00686014" w:rsidRDefault="00686014">
      <w:pPr>
        <w:pStyle w:val="BodyText"/>
      </w:pPr>
    </w:p>
    <w:p w14:paraId="74468202" w14:textId="77777777" w:rsidR="00686014" w:rsidRDefault="00686014">
      <w:pPr>
        <w:pStyle w:val="BodyText"/>
      </w:pPr>
    </w:p>
    <w:p w14:paraId="74468203" w14:textId="77777777" w:rsidR="00686014" w:rsidRDefault="00686014">
      <w:pPr>
        <w:pStyle w:val="BodyText"/>
      </w:pPr>
    </w:p>
    <w:p w14:paraId="74468204" w14:textId="77777777" w:rsidR="00686014" w:rsidRDefault="00686014">
      <w:pPr>
        <w:pStyle w:val="BodyText"/>
      </w:pPr>
    </w:p>
    <w:p w14:paraId="74468205" w14:textId="77777777" w:rsidR="00686014" w:rsidRDefault="00686014">
      <w:pPr>
        <w:pStyle w:val="BodyText"/>
      </w:pPr>
    </w:p>
    <w:p w14:paraId="74468206" w14:textId="77777777" w:rsidR="00686014" w:rsidRDefault="00686014">
      <w:pPr>
        <w:pStyle w:val="BodyText"/>
      </w:pPr>
    </w:p>
    <w:p w14:paraId="74468207" w14:textId="77777777" w:rsidR="00686014" w:rsidRDefault="00686014">
      <w:pPr>
        <w:pStyle w:val="BodyText"/>
      </w:pPr>
    </w:p>
    <w:p w14:paraId="74468208" w14:textId="77777777" w:rsidR="00686014" w:rsidRDefault="00686014">
      <w:pPr>
        <w:pStyle w:val="BodyText"/>
      </w:pPr>
    </w:p>
    <w:p w14:paraId="74468209" w14:textId="77777777" w:rsidR="00686014" w:rsidRDefault="00686014">
      <w:pPr>
        <w:pStyle w:val="BodyText"/>
      </w:pPr>
    </w:p>
    <w:p w14:paraId="7446820A" w14:textId="77777777" w:rsidR="00686014" w:rsidRDefault="00686014">
      <w:pPr>
        <w:pStyle w:val="BodyText"/>
      </w:pPr>
    </w:p>
    <w:p w14:paraId="76D5C765" w14:textId="77777777" w:rsidR="00821336" w:rsidRDefault="00821336" w:rsidP="00821336">
      <w:pPr>
        <w:pStyle w:val="BodyText"/>
      </w:pPr>
    </w:p>
    <w:p w14:paraId="024F5433" w14:textId="77777777" w:rsidR="00821336" w:rsidRDefault="00821336" w:rsidP="00821336">
      <w:pPr>
        <w:pStyle w:val="BodyText"/>
      </w:pPr>
    </w:p>
    <w:p w14:paraId="385DC839" w14:textId="77777777" w:rsidR="00821336" w:rsidRDefault="00821336" w:rsidP="00821336">
      <w:pPr>
        <w:sectPr w:rsidR="00821336">
          <w:footerReference w:type="default" r:id="rId97"/>
          <w:pgSz w:w="28800" w:h="21600" w:orient="landscape"/>
          <w:pgMar w:top="2080" w:right="0" w:bottom="280" w:left="0" w:header="0" w:footer="0" w:gutter="0"/>
          <w:cols w:space="720"/>
        </w:sectPr>
      </w:pPr>
    </w:p>
    <w:p w14:paraId="00D7062F" w14:textId="77777777" w:rsidR="00821336" w:rsidRDefault="00821336" w:rsidP="00821336">
      <w:pPr>
        <w:pStyle w:val="BodyText"/>
        <w:spacing w:line="14" w:lineRule="auto"/>
      </w:pPr>
      <w:r>
        <w:rPr>
          <w:noProof/>
        </w:rPr>
        <w:drawing>
          <wp:anchor distT="0" distB="0" distL="0" distR="0" simplePos="0" relativeHeight="487709184" behindDoc="1" locked="0" layoutInCell="1" allowOverlap="1" wp14:anchorId="69AC40FF" wp14:editId="10465919">
            <wp:simplePos x="0" y="0"/>
            <wp:positionH relativeFrom="page">
              <wp:posOffset>797052</wp:posOffset>
            </wp:positionH>
            <wp:positionV relativeFrom="page">
              <wp:posOffset>12825983</wp:posOffset>
            </wp:positionV>
            <wp:extent cx="6198107" cy="774191"/>
            <wp:effectExtent l="0" t="0" r="0" b="0"/>
            <wp:wrapNone/>
            <wp:docPr id="59" name="image6.png" descr="The Relentless Pursuit of He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6.png" descr="The Relentless Pursuit of Healing"/>
                    <pic:cNvPicPr/>
                  </pic:nvPicPr>
                  <pic:blipFill>
                    <a:blip r:embed="rId42" cstate="print"/>
                    <a:stretch>
                      <a:fillRect/>
                    </a:stretch>
                  </pic:blipFill>
                  <pic:spPr>
                    <a:xfrm>
                      <a:off x="0" y="0"/>
                      <a:ext cx="6198107" cy="774191"/>
                    </a:xfrm>
                    <a:prstGeom prst="rect">
                      <a:avLst/>
                    </a:prstGeom>
                  </pic:spPr>
                </pic:pic>
              </a:graphicData>
            </a:graphic>
          </wp:anchor>
        </w:drawing>
      </w:r>
      <w:r>
        <w:rPr>
          <w:noProof/>
        </w:rPr>
        <w:drawing>
          <wp:anchor distT="0" distB="0" distL="0" distR="0" simplePos="0" relativeHeight="487710208" behindDoc="1" locked="0" layoutInCell="1" allowOverlap="1" wp14:anchorId="75D4BB1E" wp14:editId="7D1B6016">
            <wp:simplePos x="0" y="0"/>
            <wp:positionH relativeFrom="page">
              <wp:posOffset>11292840</wp:posOffset>
            </wp:positionH>
            <wp:positionV relativeFrom="page">
              <wp:posOffset>13016484</wp:posOffset>
            </wp:positionV>
            <wp:extent cx="5719571" cy="382522"/>
            <wp:effectExtent l="0" t="0" r="0" b="0"/>
            <wp:wrapNone/>
            <wp:docPr id="60" name="image7.png" descr="UMass Memorial Health / UMass Chan Medical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7.png" descr="UMass Memorial Health / UMass Chan Medical School"/>
                    <pic:cNvPicPr/>
                  </pic:nvPicPr>
                  <pic:blipFill>
                    <a:blip r:embed="rId47" cstate="print"/>
                    <a:stretch>
                      <a:fillRect/>
                    </a:stretch>
                  </pic:blipFill>
                  <pic:spPr>
                    <a:xfrm>
                      <a:off x="0" y="0"/>
                      <a:ext cx="5719571" cy="382522"/>
                    </a:xfrm>
                    <a:prstGeom prst="rect">
                      <a:avLst/>
                    </a:prstGeom>
                  </pic:spPr>
                </pic:pic>
              </a:graphicData>
            </a:graphic>
          </wp:anchor>
        </w:drawing>
      </w:r>
    </w:p>
    <w:p w14:paraId="5414EA87" w14:textId="77777777" w:rsidR="00821336" w:rsidRDefault="00821336" w:rsidP="00821336">
      <w:pPr>
        <w:pStyle w:val="BodyText"/>
        <w:rPr>
          <w:sz w:val="38"/>
        </w:rPr>
      </w:pPr>
    </w:p>
    <w:p w14:paraId="41761263" w14:textId="77777777" w:rsidR="00821336" w:rsidRDefault="00821336" w:rsidP="00821336">
      <w:pPr>
        <w:pStyle w:val="BodyText"/>
        <w:spacing w:before="6"/>
        <w:rPr>
          <w:sz w:val="56"/>
        </w:rPr>
      </w:pPr>
    </w:p>
    <w:p w14:paraId="74468218" w14:textId="77777777" w:rsidR="00686014" w:rsidRDefault="00686014">
      <w:pPr>
        <w:spacing w:line="268" w:lineRule="exact"/>
        <w:rPr>
          <w:rFonts w:ascii="Times New Roman"/>
          <w:sz w:val="25"/>
        </w:rPr>
        <w:sectPr w:rsidR="00686014">
          <w:footerReference w:type="default" r:id="rId98"/>
          <w:type w:val="continuous"/>
          <w:pgSz w:w="28800" w:h="21600" w:orient="landscape"/>
          <w:pgMar w:top="1380" w:right="0" w:bottom="880" w:left="0" w:header="0" w:footer="0" w:gutter="0"/>
          <w:cols w:num="3" w:space="720" w:equalWidth="0">
            <w:col w:w="10376" w:space="6728"/>
            <w:col w:w="6459" w:space="39"/>
            <w:col w:w="5198"/>
          </w:cols>
        </w:sectPr>
      </w:pPr>
    </w:p>
    <w:p w14:paraId="74468219" w14:textId="77777777" w:rsidR="00686014" w:rsidRDefault="00C81BCE">
      <w:pPr>
        <w:spacing w:before="41"/>
        <w:jc w:val="center"/>
        <w:rPr>
          <w:sz w:val="120"/>
        </w:rPr>
      </w:pPr>
      <w:r>
        <w:rPr>
          <w:color w:val="29338F"/>
          <w:sz w:val="120"/>
        </w:rPr>
        <w:t>CENTRAL</w:t>
      </w:r>
      <w:r>
        <w:rPr>
          <w:color w:val="29338F"/>
          <w:spacing w:val="-80"/>
          <w:sz w:val="120"/>
        </w:rPr>
        <w:t xml:space="preserve"> </w:t>
      </w:r>
      <w:r>
        <w:rPr>
          <w:color w:val="29338F"/>
          <w:sz w:val="120"/>
        </w:rPr>
        <w:t>MASS</w:t>
      </w:r>
      <w:r>
        <w:rPr>
          <w:color w:val="29338F"/>
          <w:spacing w:val="-42"/>
          <w:sz w:val="120"/>
        </w:rPr>
        <w:t xml:space="preserve"> </w:t>
      </w:r>
      <w:r>
        <w:rPr>
          <w:color w:val="29338F"/>
          <w:sz w:val="120"/>
        </w:rPr>
        <w:t>IS</w:t>
      </w:r>
      <w:r>
        <w:rPr>
          <w:color w:val="29338F"/>
          <w:spacing w:val="-47"/>
          <w:sz w:val="120"/>
        </w:rPr>
        <w:t xml:space="preserve"> </w:t>
      </w:r>
      <w:r>
        <w:rPr>
          <w:color w:val="29338F"/>
          <w:sz w:val="120"/>
        </w:rPr>
        <w:t>UNDER-BEDDED</w:t>
      </w:r>
      <w:r>
        <w:rPr>
          <w:color w:val="29338F"/>
          <w:spacing w:val="-36"/>
          <w:sz w:val="120"/>
        </w:rPr>
        <w:t xml:space="preserve"> </w:t>
      </w:r>
      <w:r>
        <w:rPr>
          <w:color w:val="29338F"/>
          <w:spacing w:val="-10"/>
          <w:sz w:val="120"/>
        </w:rPr>
        <w:t>–</w:t>
      </w:r>
    </w:p>
    <w:p w14:paraId="7446821A" w14:textId="77777777" w:rsidR="00686014" w:rsidRDefault="00C81BCE">
      <w:pPr>
        <w:pStyle w:val="Heading3"/>
      </w:pPr>
      <w:r>
        <w:rPr>
          <w:color w:val="29338F"/>
        </w:rPr>
        <w:t>DEFICIT</w:t>
      </w:r>
      <w:r>
        <w:rPr>
          <w:color w:val="29338F"/>
          <w:spacing w:val="-13"/>
        </w:rPr>
        <w:t xml:space="preserve"> </w:t>
      </w:r>
      <w:r>
        <w:rPr>
          <w:color w:val="29338F"/>
        </w:rPr>
        <w:t>OF</w:t>
      </w:r>
      <w:r>
        <w:rPr>
          <w:color w:val="29338F"/>
          <w:spacing w:val="-79"/>
        </w:rPr>
        <w:t xml:space="preserve"> </w:t>
      </w:r>
      <w:r>
        <w:rPr>
          <w:color w:val="29338F"/>
        </w:rPr>
        <w:t>ABOUT</w:t>
      </w:r>
      <w:r>
        <w:rPr>
          <w:color w:val="29338F"/>
          <w:spacing w:val="-12"/>
        </w:rPr>
        <w:t xml:space="preserve"> </w:t>
      </w:r>
      <w:r>
        <w:rPr>
          <w:color w:val="29338F"/>
        </w:rPr>
        <w:t>350</w:t>
      </w:r>
      <w:r>
        <w:rPr>
          <w:color w:val="29338F"/>
          <w:spacing w:val="-12"/>
        </w:rPr>
        <w:t xml:space="preserve"> </w:t>
      </w:r>
      <w:r>
        <w:rPr>
          <w:color w:val="29338F"/>
          <w:spacing w:val="-2"/>
        </w:rPr>
        <w:t>BEDS!</w:t>
      </w:r>
    </w:p>
    <w:p w14:paraId="7446821B" w14:textId="77777777" w:rsidR="00686014" w:rsidRDefault="00686014">
      <w:pPr>
        <w:pStyle w:val="BodyText"/>
        <w:rPr>
          <w:i/>
        </w:rPr>
      </w:pPr>
    </w:p>
    <w:p w14:paraId="7446821C" w14:textId="77777777" w:rsidR="00686014" w:rsidRDefault="00686014">
      <w:pPr>
        <w:pStyle w:val="BodyText"/>
        <w:rPr>
          <w:i/>
        </w:rPr>
      </w:pPr>
    </w:p>
    <w:p w14:paraId="7446821D" w14:textId="77777777" w:rsidR="00686014" w:rsidRDefault="00686014">
      <w:pPr>
        <w:pStyle w:val="BodyText"/>
        <w:rPr>
          <w:i/>
        </w:rPr>
      </w:pPr>
    </w:p>
    <w:p w14:paraId="7446821E" w14:textId="77777777" w:rsidR="00686014" w:rsidRDefault="00686014">
      <w:pPr>
        <w:pStyle w:val="BodyText"/>
        <w:rPr>
          <w:i/>
        </w:rPr>
      </w:pPr>
    </w:p>
    <w:p w14:paraId="7446821F" w14:textId="77777777" w:rsidR="00686014" w:rsidRDefault="00686014">
      <w:pPr>
        <w:pStyle w:val="BodyText"/>
        <w:rPr>
          <w:i/>
        </w:rPr>
      </w:pPr>
    </w:p>
    <w:p w14:paraId="74468220" w14:textId="77777777" w:rsidR="00686014" w:rsidRDefault="00686014">
      <w:pPr>
        <w:pStyle w:val="BodyText"/>
        <w:rPr>
          <w:i/>
        </w:rPr>
      </w:pPr>
    </w:p>
    <w:p w14:paraId="74468221" w14:textId="77777777" w:rsidR="00686014" w:rsidRDefault="00686014">
      <w:pPr>
        <w:pStyle w:val="BodyText"/>
        <w:rPr>
          <w:i/>
        </w:rPr>
      </w:pPr>
    </w:p>
    <w:p w14:paraId="74468222" w14:textId="77777777" w:rsidR="00686014" w:rsidRDefault="00686014">
      <w:pPr>
        <w:pStyle w:val="BodyText"/>
        <w:rPr>
          <w:i/>
        </w:rPr>
      </w:pPr>
    </w:p>
    <w:p w14:paraId="74468223" w14:textId="77777777" w:rsidR="00686014" w:rsidRDefault="00686014">
      <w:pPr>
        <w:pStyle w:val="BodyText"/>
        <w:spacing w:before="1"/>
        <w:rPr>
          <w:i/>
          <w:sz w:val="23"/>
        </w:rPr>
      </w:pPr>
    </w:p>
    <w:p w14:paraId="74468224" w14:textId="77777777" w:rsidR="00686014" w:rsidRDefault="00C81BCE">
      <w:pPr>
        <w:spacing w:before="97" w:line="237" w:lineRule="auto"/>
        <w:ind w:left="18711" w:right="2107"/>
        <w:rPr>
          <w:rFonts w:ascii="Tahoma"/>
          <w:sz w:val="56"/>
        </w:rPr>
      </w:pPr>
      <w:r>
        <w:rPr>
          <w:noProof/>
        </w:rPr>
        <w:drawing>
          <wp:anchor distT="0" distB="0" distL="0" distR="0" simplePos="0" relativeHeight="484417024" behindDoc="1" locked="0" layoutInCell="1" allowOverlap="1" wp14:anchorId="74468ACE" wp14:editId="2F5054E8">
            <wp:simplePos x="0" y="0"/>
            <wp:positionH relativeFrom="page">
              <wp:posOffset>609600</wp:posOffset>
            </wp:positionH>
            <wp:positionV relativeFrom="paragraph">
              <wp:posOffset>-125900</wp:posOffset>
            </wp:positionV>
            <wp:extent cx="13147548" cy="7764767"/>
            <wp:effectExtent l="0" t="0" r="0" b="0"/>
            <wp:wrapNone/>
            <wp:docPr id="157" name="image24.jpeg" descr="Map of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image24.jpeg" descr="Map of Massachusetts"/>
                    <pic:cNvPicPr/>
                  </pic:nvPicPr>
                  <pic:blipFill>
                    <a:blip r:embed="rId44" cstate="print"/>
                    <a:stretch>
                      <a:fillRect/>
                    </a:stretch>
                  </pic:blipFill>
                  <pic:spPr>
                    <a:xfrm>
                      <a:off x="0" y="0"/>
                      <a:ext cx="13147548" cy="7764767"/>
                    </a:xfrm>
                    <a:prstGeom prst="rect">
                      <a:avLst/>
                    </a:prstGeom>
                  </pic:spPr>
                </pic:pic>
              </a:graphicData>
            </a:graphic>
          </wp:anchor>
        </w:drawing>
      </w:r>
      <w:r>
        <w:rPr>
          <w:rFonts w:ascii="Tahoma"/>
          <w:w w:val="95"/>
          <w:sz w:val="56"/>
        </w:rPr>
        <w:t>East</w:t>
      </w:r>
      <w:r>
        <w:rPr>
          <w:rFonts w:ascii="Tahoma"/>
          <w:spacing w:val="-35"/>
          <w:w w:val="95"/>
          <w:sz w:val="56"/>
        </w:rPr>
        <w:t xml:space="preserve"> </w:t>
      </w:r>
      <w:r>
        <w:rPr>
          <w:rFonts w:ascii="Tahoma"/>
          <w:w w:val="95"/>
          <w:sz w:val="56"/>
        </w:rPr>
        <w:t>Mass</w:t>
      </w:r>
      <w:r>
        <w:rPr>
          <w:rFonts w:ascii="Tahoma"/>
          <w:spacing w:val="-35"/>
          <w:w w:val="95"/>
          <w:sz w:val="56"/>
        </w:rPr>
        <w:t xml:space="preserve"> </w:t>
      </w:r>
      <w:r>
        <w:rPr>
          <w:rFonts w:ascii="Tahoma"/>
          <w:w w:val="95"/>
          <w:sz w:val="56"/>
        </w:rPr>
        <w:t>(incl</w:t>
      </w:r>
      <w:r>
        <w:rPr>
          <w:rFonts w:ascii="Tahoma"/>
          <w:spacing w:val="-35"/>
          <w:w w:val="95"/>
          <w:sz w:val="56"/>
        </w:rPr>
        <w:t xml:space="preserve"> </w:t>
      </w:r>
      <w:r>
        <w:rPr>
          <w:rFonts w:ascii="Tahoma"/>
          <w:w w:val="95"/>
          <w:sz w:val="56"/>
        </w:rPr>
        <w:t>Cape</w:t>
      </w:r>
      <w:r>
        <w:rPr>
          <w:rFonts w:ascii="Tahoma"/>
          <w:spacing w:val="-35"/>
          <w:w w:val="95"/>
          <w:sz w:val="56"/>
        </w:rPr>
        <w:t xml:space="preserve"> </w:t>
      </w:r>
      <w:r>
        <w:rPr>
          <w:rFonts w:ascii="Tahoma"/>
          <w:w w:val="95"/>
          <w:sz w:val="56"/>
        </w:rPr>
        <w:t>&amp;</w:t>
      </w:r>
      <w:r>
        <w:rPr>
          <w:rFonts w:ascii="Tahoma"/>
          <w:spacing w:val="-35"/>
          <w:w w:val="95"/>
          <w:sz w:val="56"/>
        </w:rPr>
        <w:t xml:space="preserve"> </w:t>
      </w:r>
      <w:r>
        <w:rPr>
          <w:rFonts w:ascii="Tahoma"/>
          <w:w w:val="95"/>
          <w:sz w:val="56"/>
        </w:rPr>
        <w:t xml:space="preserve">Islands): </w:t>
      </w:r>
      <w:r>
        <w:rPr>
          <w:rFonts w:ascii="Tahoma"/>
          <w:color w:val="7E7E7E"/>
          <w:sz w:val="56"/>
        </w:rPr>
        <w:t>40 Hospitals</w:t>
      </w:r>
    </w:p>
    <w:p w14:paraId="74468225" w14:textId="77777777" w:rsidR="00686014" w:rsidRDefault="00C81BCE">
      <w:pPr>
        <w:spacing w:before="1" w:line="674" w:lineRule="exact"/>
        <w:ind w:left="18711"/>
        <w:rPr>
          <w:rFonts w:ascii="Tahoma"/>
          <w:sz w:val="56"/>
        </w:rPr>
      </w:pPr>
      <w:r>
        <w:rPr>
          <w:rFonts w:ascii="Tahoma"/>
          <w:color w:val="7E7E7E"/>
          <w:sz w:val="56"/>
        </w:rPr>
        <w:t>10,</w:t>
      </w:r>
      <w:r>
        <w:rPr>
          <w:rFonts w:ascii="Tahoma"/>
          <w:color w:val="7E7E7E"/>
          <w:spacing w:val="-25"/>
          <w:sz w:val="56"/>
        </w:rPr>
        <w:t xml:space="preserve"> </w:t>
      </w:r>
      <w:r>
        <w:rPr>
          <w:rFonts w:ascii="Tahoma"/>
          <w:color w:val="7E7E7E"/>
          <w:sz w:val="56"/>
        </w:rPr>
        <w:t>985</w:t>
      </w:r>
      <w:r>
        <w:rPr>
          <w:rFonts w:ascii="Tahoma"/>
          <w:color w:val="7E7E7E"/>
          <w:spacing w:val="-23"/>
          <w:sz w:val="56"/>
        </w:rPr>
        <w:t xml:space="preserve"> </w:t>
      </w:r>
      <w:r>
        <w:rPr>
          <w:rFonts w:ascii="Tahoma"/>
          <w:color w:val="7E7E7E"/>
          <w:sz w:val="56"/>
        </w:rPr>
        <w:t>IP</w:t>
      </w:r>
      <w:r>
        <w:rPr>
          <w:rFonts w:ascii="Tahoma"/>
          <w:color w:val="7E7E7E"/>
          <w:spacing w:val="-25"/>
          <w:sz w:val="56"/>
        </w:rPr>
        <w:t xml:space="preserve"> </w:t>
      </w:r>
      <w:r>
        <w:rPr>
          <w:rFonts w:ascii="Tahoma"/>
          <w:color w:val="7E7E7E"/>
          <w:sz w:val="56"/>
        </w:rPr>
        <w:t>Lic</w:t>
      </w:r>
      <w:r>
        <w:rPr>
          <w:rFonts w:ascii="Tahoma"/>
          <w:color w:val="7E7E7E"/>
          <w:spacing w:val="-27"/>
          <w:sz w:val="56"/>
        </w:rPr>
        <w:t xml:space="preserve"> </w:t>
      </w:r>
      <w:r>
        <w:rPr>
          <w:rFonts w:ascii="Tahoma"/>
          <w:color w:val="7E7E7E"/>
          <w:spacing w:val="-4"/>
          <w:sz w:val="56"/>
        </w:rPr>
        <w:t>Beds</w:t>
      </w:r>
    </w:p>
    <w:p w14:paraId="74468226" w14:textId="77777777" w:rsidR="00686014" w:rsidRDefault="00C81BCE">
      <w:pPr>
        <w:spacing w:line="674" w:lineRule="exact"/>
        <w:ind w:left="18711"/>
        <w:rPr>
          <w:rFonts w:ascii="Tahoma"/>
          <w:sz w:val="56"/>
        </w:rPr>
      </w:pPr>
      <w:r>
        <w:rPr>
          <w:rFonts w:ascii="Tahoma"/>
          <w:color w:val="7E7E7E"/>
          <w:w w:val="105"/>
          <w:sz w:val="56"/>
        </w:rPr>
        <w:t>5</w:t>
      </w:r>
      <w:r>
        <w:rPr>
          <w:rFonts w:ascii="Tahoma"/>
          <w:color w:val="7E7E7E"/>
          <w:spacing w:val="-28"/>
          <w:w w:val="105"/>
          <w:sz w:val="56"/>
        </w:rPr>
        <w:t xml:space="preserve"> </w:t>
      </w:r>
      <w:r>
        <w:rPr>
          <w:rFonts w:ascii="Tahoma"/>
          <w:color w:val="7E7E7E"/>
          <w:spacing w:val="-4"/>
          <w:w w:val="110"/>
          <w:sz w:val="56"/>
        </w:rPr>
        <w:t>AMCs</w:t>
      </w:r>
    </w:p>
    <w:p w14:paraId="74468227" w14:textId="2B26AD5C" w:rsidR="00686014" w:rsidRDefault="00607206">
      <w:pPr>
        <w:pStyle w:val="BodyText"/>
        <w:ind w:left="18537"/>
        <w:rPr>
          <w:rFonts w:ascii="Tahoma"/>
        </w:rPr>
      </w:pPr>
      <w:r>
        <w:rPr>
          <w:rFonts w:ascii="Tahoma"/>
          <w:noProof/>
        </w:rPr>
        <mc:AlternateContent>
          <mc:Choice Requires="wps">
            <w:drawing>
              <wp:inline distT="0" distB="0" distL="0" distR="0" wp14:anchorId="74468AD1" wp14:editId="5BD8E71A">
                <wp:extent cx="4996180" cy="1203960"/>
                <wp:effectExtent l="19050" t="19050" r="23495" b="24765"/>
                <wp:docPr id="256" name="docshape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6180" cy="120396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4468D13" w14:textId="77777777" w:rsidR="00686014" w:rsidRDefault="00C81BCE">
                            <w:pPr>
                              <w:spacing w:line="613" w:lineRule="exact"/>
                              <w:ind w:left="113"/>
                              <w:rPr>
                                <w:rFonts w:ascii="Tahoma"/>
                                <w:sz w:val="56"/>
                              </w:rPr>
                            </w:pPr>
                            <w:r>
                              <w:rPr>
                                <w:rFonts w:ascii="Tahoma"/>
                                <w:color w:val="44536A"/>
                                <w:sz w:val="56"/>
                                <w:u w:val="single" w:color="44536A"/>
                              </w:rPr>
                              <w:t>2.19</w:t>
                            </w:r>
                            <w:r>
                              <w:rPr>
                                <w:rFonts w:ascii="Tahoma"/>
                                <w:color w:val="44536A"/>
                                <w:spacing w:val="-33"/>
                                <w:sz w:val="56"/>
                                <w:u w:val="single" w:color="44536A"/>
                              </w:rPr>
                              <w:t xml:space="preserve"> </w:t>
                            </w:r>
                            <w:r>
                              <w:rPr>
                                <w:rFonts w:ascii="Tahoma"/>
                                <w:color w:val="44536A"/>
                                <w:sz w:val="56"/>
                                <w:u w:val="single" w:color="44536A"/>
                              </w:rPr>
                              <w:t>Beds/1,000</w:t>
                            </w:r>
                            <w:r>
                              <w:rPr>
                                <w:rFonts w:ascii="Tahoma"/>
                                <w:color w:val="44536A"/>
                                <w:spacing w:val="-30"/>
                                <w:sz w:val="56"/>
                                <w:u w:val="single" w:color="44536A"/>
                              </w:rPr>
                              <w:t xml:space="preserve"> </w:t>
                            </w:r>
                            <w:r>
                              <w:rPr>
                                <w:rFonts w:ascii="Tahoma"/>
                                <w:color w:val="44536A"/>
                                <w:spacing w:val="-5"/>
                                <w:sz w:val="56"/>
                                <w:u w:val="single" w:color="44536A"/>
                              </w:rPr>
                              <w:t>Pop</w:t>
                            </w:r>
                          </w:p>
                          <w:p w14:paraId="74468D14" w14:textId="77777777" w:rsidR="00686014" w:rsidRDefault="00C81BCE">
                            <w:pPr>
                              <w:spacing w:line="674" w:lineRule="exact"/>
                              <w:ind w:left="113"/>
                              <w:rPr>
                                <w:rFonts w:ascii="Tahoma"/>
                                <w:sz w:val="56"/>
                              </w:rPr>
                            </w:pPr>
                            <w:r>
                              <w:rPr>
                                <w:rFonts w:ascii="Tahoma"/>
                                <w:color w:val="FF0000"/>
                                <w:w w:val="95"/>
                                <w:sz w:val="56"/>
                              </w:rPr>
                              <w:t>15%</w:t>
                            </w:r>
                            <w:r>
                              <w:rPr>
                                <w:rFonts w:ascii="Tahoma"/>
                                <w:color w:val="FF0000"/>
                                <w:spacing w:val="-24"/>
                                <w:w w:val="95"/>
                                <w:sz w:val="56"/>
                              </w:rPr>
                              <w:t xml:space="preserve"> </w:t>
                            </w:r>
                            <w:r>
                              <w:rPr>
                                <w:rFonts w:ascii="Tahoma"/>
                                <w:color w:val="FF0000"/>
                                <w:w w:val="95"/>
                                <w:sz w:val="56"/>
                              </w:rPr>
                              <w:t>more</w:t>
                            </w:r>
                            <w:r>
                              <w:rPr>
                                <w:rFonts w:ascii="Tahoma"/>
                                <w:color w:val="FF0000"/>
                                <w:spacing w:val="-18"/>
                                <w:w w:val="95"/>
                                <w:sz w:val="56"/>
                              </w:rPr>
                              <w:t xml:space="preserve"> </w:t>
                            </w:r>
                            <w:r>
                              <w:rPr>
                                <w:rFonts w:ascii="Tahoma"/>
                                <w:color w:val="FF0000"/>
                                <w:w w:val="95"/>
                                <w:sz w:val="56"/>
                              </w:rPr>
                              <w:t>beds</w:t>
                            </w:r>
                            <w:r>
                              <w:rPr>
                                <w:rFonts w:ascii="Tahoma"/>
                                <w:color w:val="FF0000"/>
                                <w:spacing w:val="-17"/>
                                <w:w w:val="95"/>
                                <w:sz w:val="56"/>
                              </w:rPr>
                              <w:t xml:space="preserve"> </w:t>
                            </w:r>
                            <w:r>
                              <w:rPr>
                                <w:rFonts w:ascii="Tahoma"/>
                                <w:color w:val="FF0000"/>
                                <w:w w:val="95"/>
                                <w:sz w:val="56"/>
                              </w:rPr>
                              <w:t>per</w:t>
                            </w:r>
                            <w:r>
                              <w:rPr>
                                <w:rFonts w:ascii="Tahoma"/>
                                <w:color w:val="FF0000"/>
                                <w:spacing w:val="-15"/>
                                <w:w w:val="95"/>
                                <w:sz w:val="56"/>
                              </w:rPr>
                              <w:t xml:space="preserve"> </w:t>
                            </w:r>
                            <w:r>
                              <w:rPr>
                                <w:rFonts w:ascii="Tahoma"/>
                                <w:color w:val="FF0000"/>
                                <w:spacing w:val="-2"/>
                                <w:w w:val="95"/>
                                <w:sz w:val="56"/>
                              </w:rPr>
                              <w:t>capita</w:t>
                            </w:r>
                          </w:p>
                        </w:txbxContent>
                      </wps:txbx>
                      <wps:bodyPr rot="0" vert="horz" wrap="square" lIns="0" tIns="0" rIns="0" bIns="0" anchor="t" anchorCtr="0" upright="1">
                        <a:noAutofit/>
                      </wps:bodyPr>
                    </wps:wsp>
                  </a:graphicData>
                </a:graphic>
              </wp:inline>
            </w:drawing>
          </mc:Choice>
          <mc:Fallback>
            <w:pict>
              <v:shape w14:anchorId="74468AD1" id="docshape166" o:spid="_x0000_s1028" type="#_x0000_t202" style="width:393.4pt;height:9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oasEgIAAPsDAAAOAAAAZHJzL2Uyb0RvYy54bWysU9tu2zAMfR+wfxD0vthOhyA14hRdugwD&#10;ugvQ7QNkWY6FyaJGKbGzrx8lO2mxvQ3Tg0CJ1CF5eLS5G3vDTgq9BlvxYpFzpqyERttDxb9/279Z&#10;c+aDsI0wYFXFz8rzu+3rV5vBlWoJHZhGISMQ68vBVbwLwZVZ5mWneuEX4JQlZwvYi0BHPGQNioHQ&#10;e5Mt83yVDYCNQ5DKe7p9mJx8m/DbVsnwpW29CsxUnGoLace013HPthtRHlC4Tsu5DPEPVfRCW0p6&#10;hXoQQbAj6r+gei0RPLRhIaHPoG21VKkH6qbI/+jmqRNOpV6IHO+uNPn/Bys/n57cV2RhfAcjDTA1&#10;4d0jyB+eWdh1wh7UPSIMnRINJS4iZdngfDk/jVT70keQevgEDQ1ZHAMkoLHFPrJCfTJCpwGcr6Sr&#10;MTBJl29vb1fFmlySfMUyv7ldpbFkorw8d+jDBwU9i0bFkaaa4MXp0YdYjigvITGbhb02Jk3WWDZU&#10;/GZd5PnUGRjdRG+M83iodwbZSZA49vucVmqOPC/Deh1Iokb3FV/HmFk0kY/3tklpgtBmsqkUY2eC&#10;IicTO2GsR6abii9jgshXDc2ZGEOYFEk/iIwO8BdnA6mx4v7nUaDizHy0xHqU7sXAi1FfDGElPa14&#10;4Gwyd2GS+NGhPnSEPM3Vwj1NptWJs+cq5nJJYYnK+TdECb88p6jnP7v9DQAA//8DAFBLAwQUAAYA&#10;CAAAACEAp5CW+NwAAAAFAQAADwAAAGRycy9kb3ducmV2LnhtbEyPQUvDQBCF74L/YRnBm90omKYx&#10;m2KFIIhSrLbnbXZMQrOzYXebxn/v2IteBh7v8eZ7xXKyvRjRh86RgttZAgKpdqajRsHnR3WTgQhR&#10;k9G9I1TwjQGW5eVFoXPjTvSO4yY2gkso5FpBG+OQSxnqFq0OMzcgsfflvNWRpW+k8frE5baXd0mS&#10;Sqs74g+tHvCpxfqwOVoF69242r5lvlovVq/Ph5dqmMvxXqnrq+nxAUTEKf6F4Ref0aFkpr07kgmi&#10;V8BD4vmyN89SnrHnULZIQZaF/E9f/gAAAP//AwBQSwECLQAUAAYACAAAACEAtoM4kv4AAADhAQAA&#10;EwAAAAAAAAAAAAAAAAAAAAAAW0NvbnRlbnRfVHlwZXNdLnhtbFBLAQItABQABgAIAAAAIQA4/SH/&#10;1gAAAJQBAAALAAAAAAAAAAAAAAAAAC8BAABfcmVscy8ucmVsc1BLAQItABQABgAIAAAAIQB4Boas&#10;EgIAAPsDAAAOAAAAAAAAAAAAAAAAAC4CAABkcnMvZTJvRG9jLnhtbFBLAQItABQABgAIAAAAIQCn&#10;kJb43AAAAAUBAAAPAAAAAAAAAAAAAAAAAGwEAABkcnMvZG93bnJldi54bWxQSwUGAAAAAAQABADz&#10;AAAAdQUAAAAA&#10;" filled="f" strokecolor="red" strokeweight="3pt">
                <v:textbox inset="0,0,0,0">
                  <w:txbxContent>
                    <w:p w14:paraId="74468D13" w14:textId="77777777" w:rsidR="00686014" w:rsidRDefault="00C81BCE">
                      <w:pPr>
                        <w:spacing w:line="613" w:lineRule="exact"/>
                        <w:ind w:left="113"/>
                        <w:rPr>
                          <w:rFonts w:ascii="Tahoma"/>
                          <w:sz w:val="56"/>
                        </w:rPr>
                      </w:pPr>
                      <w:r>
                        <w:rPr>
                          <w:rFonts w:ascii="Tahoma"/>
                          <w:color w:val="44536A"/>
                          <w:sz w:val="56"/>
                          <w:u w:val="single" w:color="44536A"/>
                        </w:rPr>
                        <w:t>2.19</w:t>
                      </w:r>
                      <w:r>
                        <w:rPr>
                          <w:rFonts w:ascii="Tahoma"/>
                          <w:color w:val="44536A"/>
                          <w:spacing w:val="-33"/>
                          <w:sz w:val="56"/>
                          <w:u w:val="single" w:color="44536A"/>
                        </w:rPr>
                        <w:t xml:space="preserve"> </w:t>
                      </w:r>
                      <w:r>
                        <w:rPr>
                          <w:rFonts w:ascii="Tahoma"/>
                          <w:color w:val="44536A"/>
                          <w:sz w:val="56"/>
                          <w:u w:val="single" w:color="44536A"/>
                        </w:rPr>
                        <w:t>Beds/1,000</w:t>
                      </w:r>
                      <w:r>
                        <w:rPr>
                          <w:rFonts w:ascii="Tahoma"/>
                          <w:color w:val="44536A"/>
                          <w:spacing w:val="-30"/>
                          <w:sz w:val="56"/>
                          <w:u w:val="single" w:color="44536A"/>
                        </w:rPr>
                        <w:t xml:space="preserve"> </w:t>
                      </w:r>
                      <w:r>
                        <w:rPr>
                          <w:rFonts w:ascii="Tahoma"/>
                          <w:color w:val="44536A"/>
                          <w:spacing w:val="-5"/>
                          <w:sz w:val="56"/>
                          <w:u w:val="single" w:color="44536A"/>
                        </w:rPr>
                        <w:t>Pop</w:t>
                      </w:r>
                    </w:p>
                    <w:p w14:paraId="74468D14" w14:textId="77777777" w:rsidR="00686014" w:rsidRDefault="00C81BCE">
                      <w:pPr>
                        <w:spacing w:line="674" w:lineRule="exact"/>
                        <w:ind w:left="113"/>
                        <w:rPr>
                          <w:rFonts w:ascii="Tahoma"/>
                          <w:sz w:val="56"/>
                        </w:rPr>
                      </w:pPr>
                      <w:r>
                        <w:rPr>
                          <w:rFonts w:ascii="Tahoma"/>
                          <w:color w:val="FF0000"/>
                          <w:w w:val="95"/>
                          <w:sz w:val="56"/>
                        </w:rPr>
                        <w:t>15%</w:t>
                      </w:r>
                      <w:r>
                        <w:rPr>
                          <w:rFonts w:ascii="Tahoma"/>
                          <w:color w:val="FF0000"/>
                          <w:spacing w:val="-24"/>
                          <w:w w:val="95"/>
                          <w:sz w:val="56"/>
                        </w:rPr>
                        <w:t xml:space="preserve"> </w:t>
                      </w:r>
                      <w:r>
                        <w:rPr>
                          <w:rFonts w:ascii="Tahoma"/>
                          <w:color w:val="FF0000"/>
                          <w:w w:val="95"/>
                          <w:sz w:val="56"/>
                        </w:rPr>
                        <w:t>more</w:t>
                      </w:r>
                      <w:r>
                        <w:rPr>
                          <w:rFonts w:ascii="Tahoma"/>
                          <w:color w:val="FF0000"/>
                          <w:spacing w:val="-18"/>
                          <w:w w:val="95"/>
                          <w:sz w:val="56"/>
                        </w:rPr>
                        <w:t xml:space="preserve"> </w:t>
                      </w:r>
                      <w:r>
                        <w:rPr>
                          <w:rFonts w:ascii="Tahoma"/>
                          <w:color w:val="FF0000"/>
                          <w:w w:val="95"/>
                          <w:sz w:val="56"/>
                        </w:rPr>
                        <w:t>beds</w:t>
                      </w:r>
                      <w:r>
                        <w:rPr>
                          <w:rFonts w:ascii="Tahoma"/>
                          <w:color w:val="FF0000"/>
                          <w:spacing w:val="-17"/>
                          <w:w w:val="95"/>
                          <w:sz w:val="56"/>
                        </w:rPr>
                        <w:t xml:space="preserve"> </w:t>
                      </w:r>
                      <w:r>
                        <w:rPr>
                          <w:rFonts w:ascii="Tahoma"/>
                          <w:color w:val="FF0000"/>
                          <w:w w:val="95"/>
                          <w:sz w:val="56"/>
                        </w:rPr>
                        <w:t>per</w:t>
                      </w:r>
                      <w:r>
                        <w:rPr>
                          <w:rFonts w:ascii="Tahoma"/>
                          <w:color w:val="FF0000"/>
                          <w:spacing w:val="-15"/>
                          <w:w w:val="95"/>
                          <w:sz w:val="56"/>
                        </w:rPr>
                        <w:t xml:space="preserve"> </w:t>
                      </w:r>
                      <w:r>
                        <w:rPr>
                          <w:rFonts w:ascii="Tahoma"/>
                          <w:color w:val="FF0000"/>
                          <w:spacing w:val="-2"/>
                          <w:w w:val="95"/>
                          <w:sz w:val="56"/>
                        </w:rPr>
                        <w:t>capita</w:t>
                      </w:r>
                    </w:p>
                  </w:txbxContent>
                </v:textbox>
                <w10:anchorlock/>
              </v:shape>
            </w:pict>
          </mc:Fallback>
        </mc:AlternateContent>
      </w:r>
    </w:p>
    <w:p w14:paraId="74468228" w14:textId="77777777" w:rsidR="00686014" w:rsidRDefault="00686014">
      <w:pPr>
        <w:pStyle w:val="BodyText"/>
        <w:rPr>
          <w:rFonts w:ascii="Tahoma"/>
        </w:rPr>
      </w:pPr>
    </w:p>
    <w:p w14:paraId="74468229" w14:textId="77777777" w:rsidR="00686014" w:rsidRDefault="00686014">
      <w:pPr>
        <w:pStyle w:val="BodyText"/>
        <w:rPr>
          <w:rFonts w:ascii="Tahoma"/>
        </w:rPr>
      </w:pPr>
    </w:p>
    <w:p w14:paraId="7446822A" w14:textId="77777777" w:rsidR="00686014" w:rsidRDefault="00686014">
      <w:pPr>
        <w:pStyle w:val="BodyText"/>
        <w:rPr>
          <w:rFonts w:ascii="Tahoma"/>
        </w:rPr>
      </w:pPr>
    </w:p>
    <w:p w14:paraId="7446822B" w14:textId="77777777" w:rsidR="00686014" w:rsidRDefault="00686014">
      <w:pPr>
        <w:pStyle w:val="BodyText"/>
        <w:rPr>
          <w:rFonts w:ascii="Tahoma"/>
        </w:rPr>
      </w:pPr>
    </w:p>
    <w:p w14:paraId="7446822C" w14:textId="77777777" w:rsidR="00686014" w:rsidRDefault="00686014">
      <w:pPr>
        <w:pStyle w:val="BodyText"/>
        <w:rPr>
          <w:rFonts w:ascii="Tahoma"/>
        </w:rPr>
      </w:pPr>
    </w:p>
    <w:p w14:paraId="7446822D" w14:textId="77777777" w:rsidR="00686014" w:rsidRDefault="00686014">
      <w:pPr>
        <w:pStyle w:val="BodyText"/>
        <w:rPr>
          <w:rFonts w:ascii="Tahoma"/>
        </w:rPr>
      </w:pPr>
    </w:p>
    <w:p w14:paraId="7446822E" w14:textId="77777777" w:rsidR="00686014" w:rsidRDefault="00686014">
      <w:pPr>
        <w:pStyle w:val="BodyText"/>
        <w:rPr>
          <w:rFonts w:ascii="Tahoma"/>
        </w:rPr>
      </w:pPr>
    </w:p>
    <w:p w14:paraId="7446822F" w14:textId="77777777" w:rsidR="00686014" w:rsidRDefault="00686014">
      <w:pPr>
        <w:pStyle w:val="BodyText"/>
        <w:spacing w:before="9"/>
        <w:rPr>
          <w:rFonts w:ascii="Tahoma"/>
          <w:sz w:val="17"/>
        </w:rPr>
      </w:pPr>
    </w:p>
    <w:p w14:paraId="74468230" w14:textId="77777777" w:rsidR="00686014" w:rsidRDefault="00686014">
      <w:pPr>
        <w:rPr>
          <w:rFonts w:ascii="Tahoma"/>
          <w:sz w:val="17"/>
        </w:rPr>
        <w:sectPr w:rsidR="00686014">
          <w:footerReference w:type="default" r:id="rId99"/>
          <w:pgSz w:w="28800" w:h="21600" w:orient="landscape"/>
          <w:pgMar w:top="740" w:right="0" w:bottom="100" w:left="0" w:header="0" w:footer="0" w:gutter="0"/>
          <w:pgNumType w:start="8"/>
          <w:cols w:space="720"/>
        </w:sectPr>
      </w:pPr>
    </w:p>
    <w:p w14:paraId="74468231" w14:textId="77777777" w:rsidR="00686014" w:rsidRDefault="00C81BCE">
      <w:pPr>
        <w:spacing w:before="324" w:line="674" w:lineRule="exact"/>
        <w:ind w:left="1477"/>
        <w:rPr>
          <w:rFonts w:ascii="Tahoma"/>
          <w:sz w:val="56"/>
        </w:rPr>
      </w:pPr>
      <w:r>
        <w:rPr>
          <w:rFonts w:ascii="Tahoma"/>
          <w:sz w:val="56"/>
        </w:rPr>
        <w:t>West</w:t>
      </w:r>
      <w:r>
        <w:rPr>
          <w:rFonts w:ascii="Tahoma"/>
          <w:spacing w:val="-6"/>
          <w:sz w:val="56"/>
        </w:rPr>
        <w:t xml:space="preserve"> </w:t>
      </w:r>
      <w:r>
        <w:rPr>
          <w:rFonts w:ascii="Tahoma"/>
          <w:spacing w:val="-2"/>
          <w:sz w:val="56"/>
        </w:rPr>
        <w:t>Mass:</w:t>
      </w:r>
    </w:p>
    <w:p w14:paraId="74468232" w14:textId="5241398D" w:rsidR="00686014" w:rsidRDefault="00607206">
      <w:pPr>
        <w:spacing w:before="4" w:line="237" w:lineRule="auto"/>
        <w:ind w:left="1477" w:right="38"/>
        <w:rPr>
          <w:rFonts w:ascii="Tahoma"/>
          <w:sz w:val="56"/>
        </w:rPr>
      </w:pPr>
      <w:r>
        <w:rPr>
          <w:noProof/>
        </w:rPr>
        <mc:AlternateContent>
          <mc:Choice Requires="wps">
            <w:drawing>
              <wp:anchor distT="0" distB="0" distL="114300" distR="114300" simplePos="0" relativeHeight="15809536" behindDoc="0" locked="0" layoutInCell="1" allowOverlap="1" wp14:anchorId="74468AD2" wp14:editId="6776C3C5">
                <wp:simplePos x="0" y="0"/>
                <wp:positionH relativeFrom="page">
                  <wp:posOffset>610235</wp:posOffset>
                </wp:positionH>
                <wp:positionV relativeFrom="paragraph">
                  <wp:posOffset>1270635</wp:posOffset>
                </wp:positionV>
                <wp:extent cx="3921760" cy="1501140"/>
                <wp:effectExtent l="0" t="0" r="0" b="0"/>
                <wp:wrapNone/>
                <wp:docPr id="61" name="docshape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1760" cy="150114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4468D15" w14:textId="77777777" w:rsidR="00686014" w:rsidRDefault="00C81BCE">
                            <w:pPr>
                              <w:spacing w:before="6" w:line="672" w:lineRule="exact"/>
                              <w:ind w:left="485"/>
                              <w:rPr>
                                <w:rFonts w:ascii="Tahoma"/>
                                <w:sz w:val="56"/>
                              </w:rPr>
                            </w:pPr>
                            <w:r>
                              <w:rPr>
                                <w:rFonts w:ascii="Tahoma"/>
                                <w:color w:val="44536A"/>
                                <w:sz w:val="56"/>
                                <w:u w:val="single" w:color="44536A"/>
                              </w:rPr>
                              <w:t>2.28</w:t>
                            </w:r>
                            <w:r>
                              <w:rPr>
                                <w:rFonts w:ascii="Tahoma"/>
                                <w:color w:val="44536A"/>
                                <w:spacing w:val="-36"/>
                                <w:sz w:val="56"/>
                                <w:u w:val="single" w:color="44536A"/>
                              </w:rPr>
                              <w:t xml:space="preserve"> </w:t>
                            </w:r>
                            <w:r>
                              <w:rPr>
                                <w:rFonts w:ascii="Tahoma"/>
                                <w:color w:val="44536A"/>
                                <w:sz w:val="56"/>
                                <w:u w:val="single" w:color="44536A"/>
                              </w:rPr>
                              <w:t>Beds/1,000</w:t>
                            </w:r>
                            <w:r>
                              <w:rPr>
                                <w:rFonts w:ascii="Tahoma"/>
                                <w:color w:val="44536A"/>
                                <w:spacing w:val="-33"/>
                                <w:sz w:val="56"/>
                                <w:u w:val="single" w:color="44536A"/>
                              </w:rPr>
                              <w:t xml:space="preserve"> </w:t>
                            </w:r>
                            <w:r>
                              <w:rPr>
                                <w:rFonts w:ascii="Tahoma"/>
                                <w:color w:val="44536A"/>
                                <w:sz w:val="56"/>
                                <w:u w:val="single" w:color="44536A"/>
                              </w:rPr>
                              <w:t>Pop</w:t>
                            </w:r>
                            <w:r>
                              <w:rPr>
                                <w:rFonts w:ascii="Tahoma"/>
                                <w:color w:val="44536A"/>
                                <w:sz w:val="56"/>
                              </w:rPr>
                              <w:t xml:space="preserve"> </w:t>
                            </w:r>
                            <w:r>
                              <w:rPr>
                                <w:rFonts w:ascii="Tahoma"/>
                                <w:color w:val="FF0000"/>
                                <w:sz w:val="56"/>
                              </w:rPr>
                              <w:t>20%</w:t>
                            </w:r>
                            <w:r>
                              <w:rPr>
                                <w:rFonts w:ascii="Tahoma"/>
                                <w:color w:val="FF0000"/>
                                <w:spacing w:val="-42"/>
                                <w:sz w:val="56"/>
                              </w:rPr>
                              <w:t xml:space="preserve"> </w:t>
                            </w:r>
                            <w:r>
                              <w:rPr>
                                <w:rFonts w:ascii="Tahoma"/>
                                <w:color w:val="FF0000"/>
                                <w:sz w:val="56"/>
                              </w:rPr>
                              <w:t>more</w:t>
                            </w:r>
                            <w:r>
                              <w:rPr>
                                <w:rFonts w:ascii="Tahoma"/>
                                <w:color w:val="FF0000"/>
                                <w:spacing w:val="-38"/>
                                <w:sz w:val="56"/>
                              </w:rPr>
                              <w:t xml:space="preserve"> </w:t>
                            </w:r>
                            <w:r>
                              <w:rPr>
                                <w:rFonts w:ascii="Tahoma"/>
                                <w:color w:val="FF0000"/>
                                <w:sz w:val="56"/>
                              </w:rPr>
                              <w:t>beds</w:t>
                            </w:r>
                            <w:r>
                              <w:rPr>
                                <w:rFonts w:ascii="Tahoma"/>
                                <w:color w:val="FF0000"/>
                                <w:spacing w:val="-36"/>
                                <w:sz w:val="56"/>
                              </w:rPr>
                              <w:t xml:space="preserve"> </w:t>
                            </w:r>
                            <w:r>
                              <w:rPr>
                                <w:rFonts w:ascii="Tahoma"/>
                                <w:color w:val="FF0000"/>
                                <w:sz w:val="56"/>
                              </w:rPr>
                              <w:t xml:space="preserve">per </w:t>
                            </w:r>
                            <w:r>
                              <w:rPr>
                                <w:rFonts w:ascii="Tahoma"/>
                                <w:color w:val="FF0000"/>
                                <w:spacing w:val="-2"/>
                                <w:sz w:val="56"/>
                              </w:rPr>
                              <w:t>capita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468AD2" id="docshape167" o:spid="_x0000_s1029" type="#_x0000_t202" style="position:absolute;left:0;text-align:left;margin-left:48.05pt;margin-top:100.05pt;width:308.8pt;height:118.2pt;z-index:1580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MWPEQIAAPsDAAAOAAAAZHJzL2Uyb0RvYy54bWysU9uO0zAQfUfiHyy/0yQFlhI1XS1dipCW&#10;i7TwAY7jJBaOx4zdJsvXM3bS7greEH6wxp7xmZkzx9vraTDspNBrsBUvVjlnykpotO0q/v3b4cWG&#10;Mx+EbYQBqyr+oDy/3j1/th1dqdbQg2kUMgKxvhxdxfsQXJllXvZqEH4FTllytoCDCHTELmtQjIQ+&#10;mGyd51fZCNg4BKm8p9vb2cl3Cb9tlQxf2tarwEzFqbaQdkx7HfdstxVlh8L1Wi5liH+oYhDaUtIL&#10;1K0Igh1R/wU1aIngoQ0rCUMGbaulSj1QN0X+Rzf3vXAq9ULkeHehyf8/WPn5dO++IgvTO5hogKkJ&#10;7+5A/vDMwr4XtlM3iDD2SjSUuIiUZaPz5fI0Uu1LH0Hq8RM0NGRxDJCAphaHyAr1yQidBvBwIV1N&#10;gUm6fPl2Xby5IpckX/E6L4pXaSyZKM/PHfrwQcHAolFxpKkmeHG68yGWI8pzSMxm4aCNSZM1lo2U&#10;YlPk+dwZGN1Eb4zz2NV7g+wkSByHQ04rNUeep2GDDiRRo4eKb2LMIprIx3vbpDRBaDPbVIqxC0GR&#10;k5mdMNUT0w1VEhNEvmpoHogxhFmR9IPI6AF/cTaSGivufx4FKs7MR0usR+meDTwb9dkQVtLTigfO&#10;ZnMfZokfHequJ+R5rhZuaDKtTpw9VrGUSwpLVC6/IUr46TlFPf7Z3W8AAAD//wMAUEsDBBQABgAI&#10;AAAAIQDgMPbB4QAAAAoBAAAPAAAAZHJzL2Rvd25yZXYueG1sTI9NS8NAEIbvgv9hGcGb3cTapI2Z&#10;FCsEQSrF+nHeZtckNDsbsts0/nvHk95mmIf3fSZfT7YToxl86wghnkUgDFVOt1QjvL+VN0sQPijS&#10;qnNkEL6Nh3VxeZGrTLszvZpxH2rBIeQzhdCE0GdS+qoxVvmZ6w3x7csNVgVeh1rqQZ053HbyNooS&#10;aVVL3NCo3jw2pjruTxZh9zluPl6WQ7lbbbZPx+eyT+W4QLy+mh7uQQQzhT8YfvVZHQp2OrgTaS86&#10;hFUSM4nALTwwkMbzFMQB4W6eLEAWufz/QvEDAAD//wMAUEsBAi0AFAAGAAgAAAAhALaDOJL+AAAA&#10;4QEAABMAAAAAAAAAAAAAAAAAAAAAAFtDb250ZW50X1R5cGVzXS54bWxQSwECLQAUAAYACAAAACEA&#10;OP0h/9YAAACUAQAACwAAAAAAAAAAAAAAAAAvAQAAX3JlbHMvLnJlbHNQSwECLQAUAAYACAAAACEA&#10;6nDFjxECAAD7AwAADgAAAAAAAAAAAAAAAAAuAgAAZHJzL2Uyb0RvYy54bWxQSwECLQAUAAYACAAA&#10;ACEA4DD2weEAAAAKAQAADwAAAAAAAAAAAAAAAABrBAAAZHJzL2Rvd25yZXYueG1sUEsFBgAAAAAE&#10;AAQA8wAAAHkFAAAAAA==&#10;" filled="f" strokecolor="red" strokeweight="3pt">
                <v:textbox inset="0,0,0,0">
                  <w:txbxContent>
                    <w:p w14:paraId="74468D15" w14:textId="77777777" w:rsidR="00686014" w:rsidRDefault="00C81BCE">
                      <w:pPr>
                        <w:spacing w:before="6" w:line="672" w:lineRule="exact"/>
                        <w:ind w:left="485"/>
                        <w:rPr>
                          <w:rFonts w:ascii="Tahoma"/>
                          <w:sz w:val="56"/>
                        </w:rPr>
                      </w:pPr>
                      <w:r>
                        <w:rPr>
                          <w:rFonts w:ascii="Tahoma"/>
                          <w:color w:val="44536A"/>
                          <w:sz w:val="56"/>
                          <w:u w:val="single" w:color="44536A"/>
                        </w:rPr>
                        <w:t>2.28</w:t>
                      </w:r>
                      <w:r>
                        <w:rPr>
                          <w:rFonts w:ascii="Tahoma"/>
                          <w:color w:val="44536A"/>
                          <w:spacing w:val="-36"/>
                          <w:sz w:val="56"/>
                          <w:u w:val="single" w:color="44536A"/>
                        </w:rPr>
                        <w:t xml:space="preserve"> </w:t>
                      </w:r>
                      <w:r>
                        <w:rPr>
                          <w:rFonts w:ascii="Tahoma"/>
                          <w:color w:val="44536A"/>
                          <w:sz w:val="56"/>
                          <w:u w:val="single" w:color="44536A"/>
                        </w:rPr>
                        <w:t>Beds/1,000</w:t>
                      </w:r>
                      <w:r>
                        <w:rPr>
                          <w:rFonts w:ascii="Tahoma"/>
                          <w:color w:val="44536A"/>
                          <w:spacing w:val="-33"/>
                          <w:sz w:val="56"/>
                          <w:u w:val="single" w:color="44536A"/>
                        </w:rPr>
                        <w:t xml:space="preserve"> </w:t>
                      </w:r>
                      <w:r>
                        <w:rPr>
                          <w:rFonts w:ascii="Tahoma"/>
                          <w:color w:val="44536A"/>
                          <w:sz w:val="56"/>
                          <w:u w:val="single" w:color="44536A"/>
                        </w:rPr>
                        <w:t>Pop</w:t>
                      </w:r>
                      <w:r>
                        <w:rPr>
                          <w:rFonts w:ascii="Tahoma"/>
                          <w:color w:val="44536A"/>
                          <w:sz w:val="56"/>
                        </w:rPr>
                        <w:t xml:space="preserve"> </w:t>
                      </w:r>
                      <w:r>
                        <w:rPr>
                          <w:rFonts w:ascii="Tahoma"/>
                          <w:color w:val="FF0000"/>
                          <w:sz w:val="56"/>
                        </w:rPr>
                        <w:t>20%</w:t>
                      </w:r>
                      <w:r>
                        <w:rPr>
                          <w:rFonts w:ascii="Tahoma"/>
                          <w:color w:val="FF0000"/>
                          <w:spacing w:val="-42"/>
                          <w:sz w:val="56"/>
                        </w:rPr>
                        <w:t xml:space="preserve"> </w:t>
                      </w:r>
                      <w:r>
                        <w:rPr>
                          <w:rFonts w:ascii="Tahoma"/>
                          <w:color w:val="FF0000"/>
                          <w:sz w:val="56"/>
                        </w:rPr>
                        <w:t>more</w:t>
                      </w:r>
                      <w:r>
                        <w:rPr>
                          <w:rFonts w:ascii="Tahoma"/>
                          <w:color w:val="FF0000"/>
                          <w:spacing w:val="-38"/>
                          <w:sz w:val="56"/>
                        </w:rPr>
                        <w:t xml:space="preserve"> </w:t>
                      </w:r>
                      <w:r>
                        <w:rPr>
                          <w:rFonts w:ascii="Tahoma"/>
                          <w:color w:val="FF0000"/>
                          <w:sz w:val="56"/>
                        </w:rPr>
                        <w:t>beds</w:t>
                      </w:r>
                      <w:r>
                        <w:rPr>
                          <w:rFonts w:ascii="Tahoma"/>
                          <w:color w:val="FF0000"/>
                          <w:spacing w:val="-36"/>
                          <w:sz w:val="56"/>
                        </w:rPr>
                        <w:t xml:space="preserve"> </w:t>
                      </w:r>
                      <w:r>
                        <w:rPr>
                          <w:rFonts w:ascii="Tahoma"/>
                          <w:color w:val="FF0000"/>
                          <w:sz w:val="56"/>
                        </w:rPr>
                        <w:t xml:space="preserve">per </w:t>
                      </w:r>
                      <w:r>
                        <w:rPr>
                          <w:rFonts w:ascii="Tahoma"/>
                          <w:color w:val="FF0000"/>
                          <w:spacing w:val="-2"/>
                          <w:sz w:val="56"/>
                        </w:rPr>
                        <w:t>capita</w:t>
                      </w:r>
                    </w:p>
                  </w:txbxContent>
                </v:textbox>
                <w10:wrap anchorx="page"/>
              </v:shape>
            </w:pict>
          </mc:Fallback>
        </mc:AlternateContent>
      </w:r>
      <w:r w:rsidR="00C81BCE">
        <w:rPr>
          <w:rFonts w:ascii="Tahoma"/>
          <w:color w:val="7E7E7E"/>
          <w:sz w:val="56"/>
        </w:rPr>
        <w:t>9 Hospitals 1,875</w:t>
      </w:r>
      <w:r w:rsidR="00C81BCE">
        <w:rPr>
          <w:rFonts w:ascii="Tahoma"/>
          <w:color w:val="7E7E7E"/>
          <w:spacing w:val="-36"/>
          <w:sz w:val="56"/>
        </w:rPr>
        <w:t xml:space="preserve"> </w:t>
      </w:r>
      <w:r w:rsidR="00C81BCE">
        <w:rPr>
          <w:rFonts w:ascii="Tahoma"/>
          <w:color w:val="7E7E7E"/>
          <w:sz w:val="56"/>
        </w:rPr>
        <w:t>IP</w:t>
      </w:r>
      <w:r w:rsidR="00C81BCE">
        <w:rPr>
          <w:rFonts w:ascii="Tahoma"/>
          <w:color w:val="7E7E7E"/>
          <w:spacing w:val="-39"/>
          <w:sz w:val="56"/>
        </w:rPr>
        <w:t xml:space="preserve"> </w:t>
      </w:r>
      <w:r w:rsidR="00C81BCE">
        <w:rPr>
          <w:rFonts w:ascii="Tahoma"/>
          <w:color w:val="7E7E7E"/>
          <w:sz w:val="56"/>
        </w:rPr>
        <w:t>Lic</w:t>
      </w:r>
      <w:r w:rsidR="00C81BCE">
        <w:rPr>
          <w:rFonts w:ascii="Tahoma"/>
          <w:color w:val="7E7E7E"/>
          <w:spacing w:val="-40"/>
          <w:sz w:val="56"/>
        </w:rPr>
        <w:t xml:space="preserve"> </w:t>
      </w:r>
      <w:r w:rsidR="00C81BCE">
        <w:rPr>
          <w:rFonts w:ascii="Tahoma"/>
          <w:color w:val="7E7E7E"/>
          <w:sz w:val="56"/>
        </w:rPr>
        <w:t>Beds 1 AMC</w:t>
      </w:r>
    </w:p>
    <w:p w14:paraId="74468233" w14:textId="77777777" w:rsidR="00686014" w:rsidRDefault="00C81BCE">
      <w:pPr>
        <w:spacing w:before="139" w:line="237" w:lineRule="auto"/>
        <w:ind w:left="1477" w:right="472"/>
        <w:rPr>
          <w:rFonts w:ascii="Tahoma"/>
          <w:sz w:val="56"/>
        </w:rPr>
      </w:pPr>
      <w:r>
        <w:br w:type="column"/>
      </w:r>
      <w:r>
        <w:rPr>
          <w:rFonts w:ascii="Tahoma"/>
          <w:w w:val="95"/>
          <w:sz w:val="56"/>
        </w:rPr>
        <w:t xml:space="preserve">Central Mass: </w:t>
      </w:r>
      <w:r>
        <w:rPr>
          <w:rFonts w:ascii="Tahoma"/>
          <w:color w:val="7E7E7E"/>
          <w:sz w:val="56"/>
        </w:rPr>
        <w:t>11 Hospitals</w:t>
      </w:r>
    </w:p>
    <w:p w14:paraId="74468234" w14:textId="78F7AF6A" w:rsidR="00686014" w:rsidRDefault="00607206">
      <w:pPr>
        <w:spacing w:before="6" w:line="237" w:lineRule="auto"/>
        <w:ind w:left="1477"/>
        <w:rPr>
          <w:rFonts w:ascii="Tahoma"/>
          <w:sz w:val="56"/>
        </w:rPr>
      </w:pPr>
      <w:r>
        <w:rPr>
          <w:noProof/>
        </w:rPr>
        <mc:AlternateContent>
          <mc:Choice Requires="wps">
            <w:drawing>
              <wp:anchor distT="0" distB="0" distL="114300" distR="114300" simplePos="0" relativeHeight="484420096" behindDoc="1" locked="0" layoutInCell="1" allowOverlap="1" wp14:anchorId="74468AD3" wp14:editId="3BAD0DD0">
                <wp:simplePos x="0" y="0"/>
                <wp:positionH relativeFrom="page">
                  <wp:posOffset>5223510</wp:posOffset>
                </wp:positionH>
                <wp:positionV relativeFrom="paragraph">
                  <wp:posOffset>777240</wp:posOffset>
                </wp:positionV>
                <wp:extent cx="3921760" cy="795655"/>
                <wp:effectExtent l="0" t="0" r="0" b="0"/>
                <wp:wrapNone/>
                <wp:docPr id="254" name="docshape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1760" cy="795655"/>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4468D16" w14:textId="77777777" w:rsidR="00686014" w:rsidRDefault="00C81BCE">
                            <w:pPr>
                              <w:spacing w:before="90"/>
                              <w:ind w:left="486"/>
                              <w:rPr>
                                <w:rFonts w:ascii="Tahoma"/>
                                <w:sz w:val="56"/>
                              </w:rPr>
                            </w:pPr>
                            <w:r>
                              <w:rPr>
                                <w:rFonts w:ascii="Tahoma"/>
                                <w:color w:val="44536A"/>
                                <w:sz w:val="56"/>
                                <w:u w:val="single" w:color="44536A"/>
                              </w:rPr>
                              <w:t>1.90</w:t>
                            </w:r>
                            <w:r>
                              <w:rPr>
                                <w:rFonts w:ascii="Tahoma"/>
                                <w:color w:val="44536A"/>
                                <w:spacing w:val="-33"/>
                                <w:sz w:val="56"/>
                                <w:u w:val="single" w:color="44536A"/>
                              </w:rPr>
                              <w:t xml:space="preserve"> </w:t>
                            </w:r>
                            <w:r>
                              <w:rPr>
                                <w:rFonts w:ascii="Tahoma"/>
                                <w:color w:val="44536A"/>
                                <w:sz w:val="56"/>
                                <w:u w:val="single" w:color="44536A"/>
                              </w:rPr>
                              <w:t>Beds/1,000</w:t>
                            </w:r>
                            <w:r>
                              <w:rPr>
                                <w:rFonts w:ascii="Tahoma"/>
                                <w:color w:val="44536A"/>
                                <w:spacing w:val="-30"/>
                                <w:sz w:val="56"/>
                                <w:u w:val="single" w:color="44536A"/>
                              </w:rPr>
                              <w:t xml:space="preserve"> </w:t>
                            </w:r>
                            <w:r>
                              <w:rPr>
                                <w:rFonts w:ascii="Tahoma"/>
                                <w:color w:val="44536A"/>
                                <w:spacing w:val="-5"/>
                                <w:sz w:val="56"/>
                                <w:u w:val="single" w:color="44536A"/>
                              </w:rPr>
                              <w:t>Pop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468AD3" id="docshape168" o:spid="_x0000_s1030" type="#_x0000_t202" style="position:absolute;left:0;text-align:left;margin-left:411.3pt;margin-top:61.2pt;width:308.8pt;height:62.65pt;z-index:-18896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8yOEQIAAPoDAAAOAAAAZHJzL2Uyb0RvYy54bWysU9tu2zAMfR+wfxD0vtjJljQ14hRdugwD&#10;ugvQ7QNkWY6FyaJGKbG7ry8lO2mxvQ3Tg0CJ1CF5eLS5GTrDTgq9Blvy+SznTFkJtbaHkv/4vn+z&#10;5swHYWthwKqSPyrPb7avX216V6gFtGBqhYxArC96V/I2BFdkmZet6oSfgVOWnA1gJwId8ZDVKHpC&#10;70y2yPNV1gPWDkEq7+n2bnTybcJvGiXD16bxKjBTcqotpB3TXsU9225EcUDhWi2nMsQ/VNEJbSnp&#10;BepOBMGOqP+C6rRE8NCEmYQug6bRUqUeqJt5/kc3D61wKvVC5Hh3ocn/P1j55fTgviELw3sYaICp&#10;Ce/uQf70zMKuFfagbhGhb5WoKfE8Upb1zhfT00i1L3wEqfrPUNOQxTFAAhoa7CIr1CcjdBrA44V0&#10;NQQm6fLt9WJ+tSKXJN/V9XK1XKYUoji/dujDRwUdi0bJkYaa0MXp3odYjSjOITGZhb02Jg3WWNZT&#10;hvU8z8fGwOg6emOcx0O1M8hOgrSx3+e0psT+ZVinAynU6K7k6xgzaSbS8cHWKU0Q2ow2lWLsxE+k&#10;ZCQnDNXAdF3ydzFBpKuC+pEIQxgFSR+IjBbwN2c9ibHk/tdRoOLMfLJEelTu2cCzUZ0NYSU9LXng&#10;bDR3YVT40aE+tIQ8jtXCLQ2m0Ymz5yqmcklgicrpM0QFvzynqOcvu30CAAD//wMAUEsDBBQABgAI&#10;AAAAIQDBj/xP4gAAAAwBAAAPAAAAZHJzL2Rvd25yZXYueG1sTI9dS8MwFIbvBf9DOIJ3LjXUtdam&#10;wwlFEMdwflxnzbEta05KknX135td6eXhfXjf55Sr2QxsQud7SxJuFwkwpMbqnloJH+/1TQ7MB0Va&#10;DZZQwg96WFWXF6UqtD3RG0670LJYQr5QEroQxoJz33RolF/YESlm39YZFeLpWq6dOsVyM3CRJEtu&#10;VE9xoVMjPnXYHHZHI2H7Na0/N7mrt/fr1+fDSz1mfLqT8vpqfnwAFnAOfzCc9aM6VNFpb4+kPRsk&#10;5EIsIxoDIVJgZyJNEwFsL0GkWQa8Kvn/J6pfAAAA//8DAFBLAQItABQABgAIAAAAIQC2gziS/gAA&#10;AOEBAAATAAAAAAAAAAAAAAAAAAAAAABbQ29udGVudF9UeXBlc10ueG1sUEsBAi0AFAAGAAgAAAAh&#10;ADj9If/WAAAAlAEAAAsAAAAAAAAAAAAAAAAALwEAAF9yZWxzLy5yZWxzUEsBAi0AFAAGAAgAAAAh&#10;ALazzI4RAgAA+gMAAA4AAAAAAAAAAAAAAAAALgIAAGRycy9lMm9Eb2MueG1sUEsBAi0AFAAGAAgA&#10;AAAhAMGP/E/iAAAADAEAAA8AAAAAAAAAAAAAAAAAawQAAGRycy9kb3ducmV2LnhtbFBLBQYAAAAA&#10;BAAEAPMAAAB6BQAAAAA=&#10;" filled="f" strokecolor="red" strokeweight="3pt">
                <v:textbox inset="0,0,0,0">
                  <w:txbxContent>
                    <w:p w14:paraId="74468D16" w14:textId="77777777" w:rsidR="00686014" w:rsidRDefault="00C81BCE">
                      <w:pPr>
                        <w:spacing w:before="90"/>
                        <w:ind w:left="486"/>
                        <w:rPr>
                          <w:rFonts w:ascii="Tahoma"/>
                          <w:sz w:val="56"/>
                        </w:rPr>
                      </w:pPr>
                      <w:r>
                        <w:rPr>
                          <w:rFonts w:ascii="Tahoma"/>
                          <w:color w:val="44536A"/>
                          <w:sz w:val="56"/>
                          <w:u w:val="single" w:color="44536A"/>
                        </w:rPr>
                        <w:t>1.90</w:t>
                      </w:r>
                      <w:r>
                        <w:rPr>
                          <w:rFonts w:ascii="Tahoma"/>
                          <w:color w:val="44536A"/>
                          <w:spacing w:val="-33"/>
                          <w:sz w:val="56"/>
                          <w:u w:val="single" w:color="44536A"/>
                        </w:rPr>
                        <w:t xml:space="preserve"> </w:t>
                      </w:r>
                      <w:r>
                        <w:rPr>
                          <w:rFonts w:ascii="Tahoma"/>
                          <w:color w:val="44536A"/>
                          <w:sz w:val="56"/>
                          <w:u w:val="single" w:color="44536A"/>
                        </w:rPr>
                        <w:t>Beds/1,000</w:t>
                      </w:r>
                      <w:r>
                        <w:rPr>
                          <w:rFonts w:ascii="Tahoma"/>
                          <w:color w:val="44536A"/>
                          <w:spacing w:val="-30"/>
                          <w:sz w:val="56"/>
                          <w:u w:val="single" w:color="44536A"/>
                        </w:rPr>
                        <w:t xml:space="preserve"> </w:t>
                      </w:r>
                      <w:r>
                        <w:rPr>
                          <w:rFonts w:ascii="Tahoma"/>
                          <w:color w:val="44536A"/>
                          <w:spacing w:val="-5"/>
                          <w:sz w:val="56"/>
                          <w:u w:val="single" w:color="44536A"/>
                        </w:rPr>
                        <w:t>Pop</w:t>
                      </w:r>
                    </w:p>
                  </w:txbxContent>
                </v:textbox>
                <w10:wrap anchorx="page"/>
              </v:shape>
            </w:pict>
          </mc:Fallback>
        </mc:AlternateContent>
      </w:r>
      <w:r w:rsidR="00C81BCE">
        <w:rPr>
          <w:rFonts w:ascii="Tahoma"/>
          <w:color w:val="7E7E7E"/>
          <w:sz w:val="56"/>
        </w:rPr>
        <w:t>2,058</w:t>
      </w:r>
      <w:r w:rsidR="00C81BCE">
        <w:rPr>
          <w:rFonts w:ascii="Tahoma"/>
          <w:color w:val="7E7E7E"/>
          <w:spacing w:val="-36"/>
          <w:sz w:val="56"/>
        </w:rPr>
        <w:t xml:space="preserve"> </w:t>
      </w:r>
      <w:r w:rsidR="00C81BCE">
        <w:rPr>
          <w:rFonts w:ascii="Tahoma"/>
          <w:color w:val="7E7E7E"/>
          <w:sz w:val="56"/>
        </w:rPr>
        <w:t>IP</w:t>
      </w:r>
      <w:r w:rsidR="00C81BCE">
        <w:rPr>
          <w:rFonts w:ascii="Tahoma"/>
          <w:color w:val="7E7E7E"/>
          <w:spacing w:val="-39"/>
          <w:sz w:val="56"/>
        </w:rPr>
        <w:t xml:space="preserve"> </w:t>
      </w:r>
      <w:r w:rsidR="00C81BCE">
        <w:rPr>
          <w:rFonts w:ascii="Tahoma"/>
          <w:color w:val="7E7E7E"/>
          <w:sz w:val="56"/>
        </w:rPr>
        <w:t>Lic</w:t>
      </w:r>
      <w:r w:rsidR="00C81BCE">
        <w:rPr>
          <w:rFonts w:ascii="Tahoma"/>
          <w:color w:val="7E7E7E"/>
          <w:spacing w:val="-40"/>
          <w:sz w:val="56"/>
        </w:rPr>
        <w:t xml:space="preserve"> </w:t>
      </w:r>
      <w:r w:rsidR="00C81BCE">
        <w:rPr>
          <w:rFonts w:ascii="Tahoma"/>
          <w:color w:val="7E7E7E"/>
          <w:sz w:val="56"/>
        </w:rPr>
        <w:t>Beds 1 AMC</w:t>
      </w:r>
    </w:p>
    <w:p w14:paraId="7446823E" w14:textId="56470AFC" w:rsidR="00686014" w:rsidRDefault="00C81BCE" w:rsidP="009C2DFD">
      <w:pPr>
        <w:spacing w:before="31"/>
        <w:ind w:left="1477"/>
        <w:rPr>
          <w:rFonts w:ascii="Calibri"/>
          <w:sz w:val="35"/>
        </w:rPr>
        <w:sectPr w:rsidR="00686014">
          <w:type w:val="continuous"/>
          <w:pgSz w:w="28800" w:h="21600" w:orient="landscape"/>
          <w:pgMar w:top="1380" w:right="0" w:bottom="880" w:left="0" w:header="0" w:footer="0" w:gutter="0"/>
          <w:cols w:num="3" w:space="720" w:equalWidth="0">
            <w:col w:w="5726" w:space="1539"/>
            <w:col w:w="5726" w:space="7517"/>
            <w:col w:w="8292"/>
          </w:cols>
        </w:sectPr>
      </w:pPr>
      <w:r>
        <w:br w:type="column"/>
      </w:r>
      <w:r w:rsidR="009C2DFD" w:rsidRPr="00C06F35">
        <w:rPr>
          <w:noProof/>
        </w:rPr>
        <w:drawing>
          <wp:inline distT="0" distB="0" distL="0" distR="0" wp14:anchorId="7E7D51E4" wp14:editId="45BCB9CF">
            <wp:extent cx="3636010" cy="3202940"/>
            <wp:effectExtent l="0" t="0" r="2540" b="0"/>
            <wp:docPr id="16" name="Picture 16" descr="Bar graph of beds per 1000 population, comparing Central, Eastern, Western MA and State av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ar graph of beds per 1000 population, comparing Central, Eastern, Western MA and State averag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36010" cy="3202940"/>
                    </a:xfrm>
                    <a:prstGeom prst="rect">
                      <a:avLst/>
                    </a:prstGeom>
                    <a:noFill/>
                    <a:ln>
                      <a:noFill/>
                    </a:ln>
                  </pic:spPr>
                </pic:pic>
              </a:graphicData>
            </a:graphic>
          </wp:inline>
        </w:drawing>
      </w:r>
    </w:p>
    <w:p w14:paraId="7446823F" w14:textId="77777777" w:rsidR="00686014" w:rsidRDefault="00686014">
      <w:pPr>
        <w:pStyle w:val="BodyText"/>
        <w:rPr>
          <w:rFonts w:ascii="Calibri"/>
        </w:rPr>
      </w:pPr>
    </w:p>
    <w:p w14:paraId="74468240" w14:textId="77777777" w:rsidR="00686014" w:rsidRDefault="00686014">
      <w:pPr>
        <w:pStyle w:val="BodyText"/>
        <w:spacing w:before="12"/>
        <w:rPr>
          <w:rFonts w:ascii="Calibri"/>
          <w:sz w:val="21"/>
        </w:rPr>
      </w:pPr>
    </w:p>
    <w:p w14:paraId="74468242" w14:textId="77777777" w:rsidR="00686014" w:rsidRDefault="00686014">
      <w:pPr>
        <w:pStyle w:val="BodyText"/>
        <w:rPr>
          <w:rFonts w:ascii="Calibri"/>
        </w:rPr>
      </w:pPr>
    </w:p>
    <w:p w14:paraId="74468243" w14:textId="77777777" w:rsidR="00686014" w:rsidRDefault="00686014">
      <w:pPr>
        <w:pStyle w:val="BodyText"/>
        <w:rPr>
          <w:rFonts w:ascii="Calibri"/>
        </w:rPr>
      </w:pPr>
    </w:p>
    <w:p w14:paraId="74468244" w14:textId="77777777" w:rsidR="00686014" w:rsidRDefault="00686014">
      <w:pPr>
        <w:pStyle w:val="BodyText"/>
        <w:spacing w:before="8"/>
        <w:rPr>
          <w:rFonts w:ascii="Calibri"/>
          <w:sz w:val="19"/>
        </w:rPr>
      </w:pPr>
    </w:p>
    <w:p w14:paraId="74468245" w14:textId="77777777" w:rsidR="00686014" w:rsidRDefault="00C81BCE">
      <w:pPr>
        <w:spacing w:before="107" w:line="244" w:lineRule="auto"/>
        <w:ind w:left="1938" w:right="7522"/>
        <w:rPr>
          <w:rFonts w:ascii="Lucida Sans"/>
          <w:i/>
          <w:sz w:val="36"/>
        </w:rPr>
      </w:pPr>
      <w:r>
        <w:rPr>
          <w:rFonts w:ascii="Lucida Sans"/>
          <w:i/>
          <w:color w:val="7E7E7E"/>
          <w:w w:val="85"/>
          <w:sz w:val="36"/>
        </w:rPr>
        <w:t>Licensed</w:t>
      </w:r>
      <w:r>
        <w:rPr>
          <w:rFonts w:ascii="Lucida Sans"/>
          <w:i/>
          <w:color w:val="7E7E7E"/>
          <w:spacing w:val="-9"/>
          <w:w w:val="85"/>
          <w:sz w:val="36"/>
        </w:rPr>
        <w:t xml:space="preserve"> </w:t>
      </w:r>
      <w:r>
        <w:rPr>
          <w:rFonts w:ascii="Lucida Sans"/>
          <w:i/>
          <w:color w:val="7E7E7E"/>
          <w:w w:val="85"/>
          <w:sz w:val="36"/>
        </w:rPr>
        <w:t>beds</w:t>
      </w:r>
      <w:r>
        <w:rPr>
          <w:rFonts w:ascii="Lucida Sans"/>
          <w:i/>
          <w:color w:val="7E7E7E"/>
          <w:spacing w:val="-5"/>
          <w:w w:val="85"/>
          <w:sz w:val="36"/>
        </w:rPr>
        <w:t xml:space="preserve"> </w:t>
      </w:r>
      <w:r>
        <w:rPr>
          <w:rFonts w:ascii="Lucida Sans"/>
          <w:i/>
          <w:color w:val="7E7E7E"/>
          <w:w w:val="85"/>
          <w:sz w:val="36"/>
        </w:rPr>
        <w:t>based</w:t>
      </w:r>
      <w:r>
        <w:rPr>
          <w:rFonts w:ascii="Lucida Sans"/>
          <w:i/>
          <w:color w:val="7E7E7E"/>
          <w:spacing w:val="-6"/>
          <w:w w:val="85"/>
          <w:sz w:val="36"/>
        </w:rPr>
        <w:t xml:space="preserve"> </w:t>
      </w:r>
      <w:r>
        <w:rPr>
          <w:rFonts w:ascii="Lucida Sans"/>
          <w:i/>
          <w:color w:val="7E7E7E"/>
          <w:w w:val="85"/>
          <w:sz w:val="36"/>
        </w:rPr>
        <w:t>on</w:t>
      </w:r>
      <w:r>
        <w:rPr>
          <w:rFonts w:ascii="Lucida Sans"/>
          <w:i/>
          <w:color w:val="7E7E7E"/>
          <w:spacing w:val="-6"/>
          <w:w w:val="85"/>
          <w:sz w:val="36"/>
        </w:rPr>
        <w:t xml:space="preserve"> </w:t>
      </w:r>
      <w:r>
        <w:rPr>
          <w:rFonts w:ascii="Lucida Sans"/>
          <w:i/>
          <w:color w:val="7E7E7E"/>
          <w:w w:val="85"/>
          <w:sz w:val="36"/>
        </w:rPr>
        <w:t>CHIA</w:t>
      </w:r>
      <w:r>
        <w:rPr>
          <w:rFonts w:ascii="Lucida Sans"/>
          <w:i/>
          <w:color w:val="7E7E7E"/>
          <w:spacing w:val="-3"/>
          <w:w w:val="85"/>
          <w:sz w:val="36"/>
        </w:rPr>
        <w:t xml:space="preserve"> </w:t>
      </w:r>
      <w:r>
        <w:rPr>
          <w:rFonts w:ascii="Lucida Sans"/>
          <w:i/>
          <w:color w:val="7E7E7E"/>
          <w:w w:val="85"/>
          <w:sz w:val="36"/>
        </w:rPr>
        <w:t>2019 cost</w:t>
      </w:r>
      <w:r>
        <w:rPr>
          <w:rFonts w:ascii="Lucida Sans"/>
          <w:i/>
          <w:color w:val="7E7E7E"/>
          <w:spacing w:val="-3"/>
          <w:w w:val="85"/>
          <w:sz w:val="36"/>
        </w:rPr>
        <w:t xml:space="preserve"> </w:t>
      </w:r>
      <w:r>
        <w:rPr>
          <w:rFonts w:ascii="Lucida Sans"/>
          <w:i/>
          <w:color w:val="7E7E7E"/>
          <w:w w:val="85"/>
          <w:sz w:val="36"/>
        </w:rPr>
        <w:t>report</w:t>
      </w:r>
      <w:r>
        <w:rPr>
          <w:rFonts w:ascii="Lucida Sans"/>
          <w:i/>
          <w:color w:val="7E7E7E"/>
          <w:spacing w:val="-8"/>
          <w:w w:val="85"/>
          <w:sz w:val="36"/>
        </w:rPr>
        <w:t xml:space="preserve"> </w:t>
      </w:r>
      <w:r>
        <w:rPr>
          <w:rFonts w:ascii="Lucida Sans"/>
          <w:i/>
          <w:color w:val="7E7E7E"/>
          <w:w w:val="85"/>
          <w:sz w:val="36"/>
        </w:rPr>
        <w:t>data;</w:t>
      </w:r>
      <w:r>
        <w:rPr>
          <w:rFonts w:ascii="Lucida Sans"/>
          <w:i/>
          <w:color w:val="7E7E7E"/>
          <w:spacing w:val="-8"/>
          <w:w w:val="85"/>
          <w:sz w:val="36"/>
        </w:rPr>
        <w:t xml:space="preserve"> </w:t>
      </w:r>
      <w:r>
        <w:rPr>
          <w:rFonts w:ascii="Lucida Sans"/>
          <w:i/>
          <w:color w:val="7E7E7E"/>
          <w:w w:val="85"/>
          <w:sz w:val="36"/>
        </w:rPr>
        <w:t>excludes</w:t>
      </w:r>
      <w:r>
        <w:rPr>
          <w:rFonts w:ascii="Lucida Sans"/>
          <w:i/>
          <w:color w:val="7E7E7E"/>
          <w:spacing w:val="-3"/>
          <w:w w:val="85"/>
          <w:sz w:val="36"/>
        </w:rPr>
        <w:t xml:space="preserve"> </w:t>
      </w:r>
      <w:r>
        <w:rPr>
          <w:rFonts w:ascii="Lucida Sans"/>
          <w:i/>
          <w:color w:val="7E7E7E"/>
          <w:w w:val="85"/>
          <w:sz w:val="36"/>
        </w:rPr>
        <w:t>nursery.</w:t>
      </w:r>
      <w:r>
        <w:rPr>
          <w:rFonts w:ascii="Lucida Sans"/>
          <w:i/>
          <w:color w:val="7E7E7E"/>
          <w:spacing w:val="-6"/>
          <w:w w:val="85"/>
          <w:sz w:val="36"/>
        </w:rPr>
        <w:t xml:space="preserve"> </w:t>
      </w:r>
      <w:r>
        <w:rPr>
          <w:rFonts w:ascii="Lucida Sans"/>
          <w:i/>
          <w:color w:val="7E7E7E"/>
          <w:w w:val="85"/>
          <w:sz w:val="36"/>
        </w:rPr>
        <w:t>Projected</w:t>
      </w:r>
      <w:r>
        <w:rPr>
          <w:rFonts w:ascii="Lucida Sans"/>
          <w:i/>
          <w:color w:val="7E7E7E"/>
          <w:spacing w:val="-6"/>
          <w:w w:val="85"/>
          <w:sz w:val="36"/>
        </w:rPr>
        <w:t xml:space="preserve"> </w:t>
      </w:r>
      <w:r>
        <w:rPr>
          <w:rFonts w:ascii="Lucida Sans"/>
          <w:i/>
          <w:color w:val="7E7E7E"/>
          <w:w w:val="85"/>
          <w:sz w:val="36"/>
        </w:rPr>
        <w:t>2019</w:t>
      </w:r>
      <w:r>
        <w:rPr>
          <w:rFonts w:ascii="Lucida Sans"/>
          <w:i/>
          <w:color w:val="7E7E7E"/>
          <w:spacing w:val="-3"/>
          <w:w w:val="85"/>
          <w:sz w:val="36"/>
        </w:rPr>
        <w:t xml:space="preserve"> </w:t>
      </w:r>
      <w:r>
        <w:rPr>
          <w:rFonts w:ascii="Lucida Sans"/>
          <w:i/>
          <w:color w:val="7E7E7E"/>
          <w:w w:val="85"/>
          <w:sz w:val="36"/>
        </w:rPr>
        <w:t>population</w:t>
      </w:r>
      <w:r>
        <w:rPr>
          <w:rFonts w:ascii="Lucida Sans"/>
          <w:i/>
          <w:color w:val="7E7E7E"/>
          <w:spacing w:val="-6"/>
          <w:w w:val="85"/>
          <w:sz w:val="36"/>
        </w:rPr>
        <w:t xml:space="preserve"> </w:t>
      </w:r>
      <w:r>
        <w:rPr>
          <w:rFonts w:ascii="Lucida Sans"/>
          <w:i/>
          <w:color w:val="7E7E7E"/>
          <w:w w:val="85"/>
          <w:sz w:val="36"/>
        </w:rPr>
        <w:t>using</w:t>
      </w:r>
      <w:r>
        <w:rPr>
          <w:rFonts w:ascii="Lucida Sans"/>
          <w:i/>
          <w:color w:val="7E7E7E"/>
          <w:spacing w:val="-6"/>
          <w:w w:val="85"/>
          <w:sz w:val="36"/>
        </w:rPr>
        <w:t xml:space="preserve"> </w:t>
      </w:r>
      <w:r>
        <w:rPr>
          <w:rFonts w:ascii="Lucida Sans"/>
          <w:i/>
          <w:color w:val="7E7E7E"/>
          <w:w w:val="85"/>
          <w:sz w:val="36"/>
        </w:rPr>
        <w:t>UMass</w:t>
      </w:r>
      <w:r>
        <w:rPr>
          <w:rFonts w:ascii="Lucida Sans"/>
          <w:i/>
          <w:color w:val="7E7E7E"/>
          <w:spacing w:val="-5"/>
          <w:w w:val="85"/>
          <w:sz w:val="36"/>
        </w:rPr>
        <w:t xml:space="preserve"> </w:t>
      </w:r>
      <w:r>
        <w:rPr>
          <w:rFonts w:ascii="Lucida Sans"/>
          <w:i/>
          <w:color w:val="7E7E7E"/>
          <w:w w:val="85"/>
          <w:sz w:val="36"/>
        </w:rPr>
        <w:t>Donohue</w:t>
      </w:r>
      <w:r>
        <w:rPr>
          <w:rFonts w:ascii="Lucida Sans"/>
          <w:i/>
          <w:color w:val="7E7E7E"/>
          <w:spacing w:val="-6"/>
          <w:w w:val="85"/>
          <w:sz w:val="36"/>
        </w:rPr>
        <w:t xml:space="preserve"> </w:t>
      </w:r>
      <w:r>
        <w:rPr>
          <w:rFonts w:ascii="Lucida Sans"/>
          <w:i/>
          <w:color w:val="7E7E7E"/>
          <w:w w:val="85"/>
          <w:sz w:val="36"/>
        </w:rPr>
        <w:t xml:space="preserve">Institute </w:t>
      </w:r>
      <w:r>
        <w:rPr>
          <w:rFonts w:ascii="Lucida Sans"/>
          <w:i/>
          <w:color w:val="7E7E7E"/>
          <w:w w:val="80"/>
          <w:sz w:val="36"/>
        </w:rPr>
        <w:t>population</w:t>
      </w:r>
      <w:r>
        <w:rPr>
          <w:rFonts w:ascii="Lucida Sans"/>
          <w:i/>
          <w:color w:val="7E7E7E"/>
          <w:spacing w:val="25"/>
          <w:sz w:val="36"/>
        </w:rPr>
        <w:t xml:space="preserve"> </w:t>
      </w:r>
      <w:r>
        <w:rPr>
          <w:rFonts w:ascii="Lucida Sans"/>
          <w:i/>
          <w:color w:val="7E7E7E"/>
          <w:w w:val="80"/>
          <w:sz w:val="36"/>
        </w:rPr>
        <w:t>estimates.</w:t>
      </w:r>
      <w:r>
        <w:rPr>
          <w:rFonts w:ascii="Lucida Sans"/>
          <w:i/>
          <w:color w:val="7E7E7E"/>
          <w:spacing w:val="21"/>
          <w:sz w:val="36"/>
        </w:rPr>
        <w:t xml:space="preserve"> </w:t>
      </w:r>
      <w:r>
        <w:rPr>
          <w:rFonts w:ascii="Lucida Sans"/>
          <w:i/>
          <w:color w:val="7E7E7E"/>
          <w:w w:val="80"/>
          <w:sz w:val="36"/>
        </w:rPr>
        <w:t>Physician</w:t>
      </w:r>
      <w:r>
        <w:rPr>
          <w:rFonts w:ascii="Lucida Sans"/>
          <w:i/>
          <w:color w:val="7E7E7E"/>
          <w:spacing w:val="20"/>
          <w:sz w:val="36"/>
        </w:rPr>
        <w:t xml:space="preserve"> </w:t>
      </w:r>
      <w:r>
        <w:rPr>
          <w:rFonts w:ascii="Lucida Sans"/>
          <w:i/>
          <w:color w:val="7E7E7E"/>
          <w:w w:val="80"/>
          <w:sz w:val="36"/>
        </w:rPr>
        <w:t>estimates</w:t>
      </w:r>
      <w:r>
        <w:rPr>
          <w:rFonts w:ascii="Lucida Sans"/>
          <w:i/>
          <w:color w:val="7E7E7E"/>
          <w:spacing w:val="23"/>
          <w:sz w:val="36"/>
        </w:rPr>
        <w:t xml:space="preserve"> </w:t>
      </w:r>
      <w:r>
        <w:rPr>
          <w:rFonts w:ascii="Lucida Sans"/>
          <w:i/>
          <w:color w:val="7E7E7E"/>
          <w:w w:val="80"/>
          <w:sz w:val="36"/>
        </w:rPr>
        <w:t>based</w:t>
      </w:r>
      <w:r>
        <w:rPr>
          <w:rFonts w:ascii="Lucida Sans"/>
          <w:i/>
          <w:color w:val="7E7E7E"/>
          <w:spacing w:val="25"/>
          <w:sz w:val="36"/>
        </w:rPr>
        <w:t xml:space="preserve"> </w:t>
      </w:r>
      <w:r>
        <w:rPr>
          <w:rFonts w:ascii="Lucida Sans"/>
          <w:i/>
          <w:color w:val="7E7E7E"/>
          <w:w w:val="80"/>
          <w:sz w:val="36"/>
        </w:rPr>
        <w:t>on</w:t>
      </w:r>
      <w:r>
        <w:rPr>
          <w:rFonts w:ascii="Lucida Sans"/>
          <w:i/>
          <w:color w:val="7E7E7E"/>
          <w:spacing w:val="21"/>
          <w:sz w:val="36"/>
        </w:rPr>
        <w:t xml:space="preserve"> </w:t>
      </w:r>
      <w:r>
        <w:rPr>
          <w:rFonts w:ascii="Lucida Sans"/>
          <w:i/>
          <w:color w:val="7E7E7E"/>
          <w:w w:val="80"/>
          <w:sz w:val="36"/>
        </w:rPr>
        <w:t>ratios</w:t>
      </w:r>
      <w:r>
        <w:rPr>
          <w:rFonts w:ascii="Lucida Sans"/>
          <w:i/>
          <w:color w:val="7E7E7E"/>
          <w:spacing w:val="26"/>
          <w:sz w:val="36"/>
        </w:rPr>
        <w:t xml:space="preserve"> </w:t>
      </w:r>
      <w:r>
        <w:rPr>
          <w:rFonts w:ascii="Lucida Sans"/>
          <w:i/>
          <w:color w:val="7E7E7E"/>
          <w:w w:val="80"/>
          <w:sz w:val="36"/>
        </w:rPr>
        <w:t>of</w:t>
      </w:r>
      <w:r>
        <w:rPr>
          <w:rFonts w:ascii="Lucida Sans"/>
          <w:i/>
          <w:color w:val="7E7E7E"/>
          <w:spacing w:val="21"/>
          <w:sz w:val="36"/>
        </w:rPr>
        <w:t xml:space="preserve"> </w:t>
      </w:r>
      <w:r>
        <w:rPr>
          <w:rFonts w:ascii="Lucida Sans"/>
          <w:i/>
          <w:color w:val="7E7E7E"/>
          <w:w w:val="80"/>
          <w:sz w:val="36"/>
        </w:rPr>
        <w:t>physicians</w:t>
      </w:r>
      <w:r>
        <w:rPr>
          <w:rFonts w:ascii="Lucida Sans"/>
          <w:i/>
          <w:color w:val="7E7E7E"/>
          <w:spacing w:val="26"/>
          <w:sz w:val="36"/>
        </w:rPr>
        <w:t xml:space="preserve"> </w:t>
      </w:r>
      <w:r>
        <w:rPr>
          <w:rFonts w:ascii="Lucida Sans"/>
          <w:i/>
          <w:color w:val="7E7E7E"/>
          <w:w w:val="80"/>
          <w:sz w:val="36"/>
        </w:rPr>
        <w:t>to</w:t>
      </w:r>
      <w:r>
        <w:rPr>
          <w:rFonts w:ascii="Lucida Sans"/>
          <w:i/>
          <w:color w:val="7E7E7E"/>
          <w:spacing w:val="23"/>
          <w:sz w:val="36"/>
        </w:rPr>
        <w:t xml:space="preserve"> </w:t>
      </w:r>
      <w:r>
        <w:rPr>
          <w:rFonts w:ascii="Lucida Sans"/>
          <w:i/>
          <w:color w:val="7E7E7E"/>
          <w:w w:val="80"/>
          <w:sz w:val="36"/>
        </w:rPr>
        <w:t>population</w:t>
      </w:r>
      <w:r>
        <w:rPr>
          <w:rFonts w:ascii="Lucida Sans"/>
          <w:i/>
          <w:color w:val="7E7E7E"/>
          <w:spacing w:val="25"/>
          <w:sz w:val="36"/>
        </w:rPr>
        <w:t xml:space="preserve"> </w:t>
      </w:r>
      <w:r>
        <w:rPr>
          <w:rFonts w:ascii="Lucida Sans"/>
          <w:i/>
          <w:color w:val="7E7E7E"/>
          <w:w w:val="80"/>
          <w:sz w:val="36"/>
        </w:rPr>
        <w:t>in</w:t>
      </w:r>
      <w:r>
        <w:rPr>
          <w:rFonts w:ascii="Lucida Sans"/>
          <w:i/>
          <w:color w:val="7E7E7E"/>
          <w:spacing w:val="20"/>
          <w:sz w:val="36"/>
        </w:rPr>
        <w:t xml:space="preserve"> </w:t>
      </w:r>
      <w:r>
        <w:rPr>
          <w:rFonts w:ascii="Lucida Sans"/>
          <w:i/>
          <w:color w:val="7E7E7E"/>
          <w:w w:val="80"/>
          <w:sz w:val="36"/>
        </w:rPr>
        <w:t>AHA</w:t>
      </w:r>
      <w:r>
        <w:rPr>
          <w:rFonts w:ascii="Lucida Sans"/>
          <w:i/>
          <w:color w:val="7E7E7E"/>
          <w:spacing w:val="29"/>
          <w:sz w:val="36"/>
        </w:rPr>
        <w:t xml:space="preserve"> </w:t>
      </w:r>
      <w:r>
        <w:rPr>
          <w:rFonts w:ascii="Lucida Sans"/>
          <w:i/>
          <w:color w:val="7E7E7E"/>
          <w:w w:val="80"/>
          <w:sz w:val="36"/>
        </w:rPr>
        <w:t>Statistical</w:t>
      </w:r>
      <w:r>
        <w:rPr>
          <w:rFonts w:ascii="Lucida Sans"/>
          <w:i/>
          <w:color w:val="7E7E7E"/>
          <w:spacing w:val="21"/>
          <w:sz w:val="36"/>
        </w:rPr>
        <w:t xml:space="preserve"> </w:t>
      </w:r>
      <w:r>
        <w:rPr>
          <w:rFonts w:ascii="Lucida Sans"/>
          <w:i/>
          <w:color w:val="7E7E7E"/>
          <w:w w:val="80"/>
          <w:sz w:val="36"/>
        </w:rPr>
        <w:t>Guide,</w:t>
      </w:r>
      <w:r>
        <w:rPr>
          <w:rFonts w:ascii="Lucida Sans"/>
          <w:i/>
          <w:color w:val="7E7E7E"/>
          <w:spacing w:val="18"/>
          <w:sz w:val="36"/>
        </w:rPr>
        <w:t xml:space="preserve"> </w:t>
      </w:r>
      <w:r>
        <w:rPr>
          <w:rFonts w:ascii="Lucida Sans"/>
          <w:i/>
          <w:color w:val="7E7E7E"/>
          <w:w w:val="80"/>
          <w:sz w:val="36"/>
        </w:rPr>
        <w:t>by</w:t>
      </w:r>
      <w:r>
        <w:rPr>
          <w:rFonts w:ascii="Lucida Sans"/>
          <w:i/>
          <w:color w:val="7E7E7E"/>
          <w:spacing w:val="28"/>
          <w:sz w:val="36"/>
        </w:rPr>
        <w:t xml:space="preserve"> </w:t>
      </w:r>
      <w:r>
        <w:rPr>
          <w:rFonts w:ascii="Lucida Sans"/>
          <w:i/>
          <w:color w:val="7E7E7E"/>
          <w:w w:val="80"/>
          <w:sz w:val="36"/>
        </w:rPr>
        <w:t>nation</w:t>
      </w:r>
      <w:r>
        <w:rPr>
          <w:rFonts w:ascii="Lucida Sans"/>
          <w:i/>
          <w:color w:val="7E7E7E"/>
          <w:spacing w:val="21"/>
          <w:sz w:val="36"/>
        </w:rPr>
        <w:t xml:space="preserve"> </w:t>
      </w:r>
      <w:r>
        <w:rPr>
          <w:rFonts w:ascii="Lucida Sans"/>
          <w:i/>
          <w:color w:val="7E7E7E"/>
          <w:w w:val="80"/>
          <w:sz w:val="36"/>
        </w:rPr>
        <w:t>and</w:t>
      </w:r>
      <w:r>
        <w:rPr>
          <w:rFonts w:ascii="Lucida Sans"/>
          <w:i/>
          <w:color w:val="7E7E7E"/>
          <w:spacing w:val="28"/>
          <w:sz w:val="36"/>
        </w:rPr>
        <w:t xml:space="preserve"> </w:t>
      </w:r>
      <w:r>
        <w:rPr>
          <w:rFonts w:ascii="Lucida Sans"/>
          <w:i/>
          <w:color w:val="7E7E7E"/>
          <w:w w:val="80"/>
          <w:sz w:val="36"/>
        </w:rPr>
        <w:t>state</w:t>
      </w:r>
    </w:p>
    <w:p w14:paraId="74468246" w14:textId="77777777" w:rsidR="00686014" w:rsidRDefault="00686014">
      <w:pPr>
        <w:pStyle w:val="BodyText"/>
        <w:rPr>
          <w:rFonts w:ascii="Lucida Sans"/>
          <w:i/>
        </w:rPr>
      </w:pPr>
    </w:p>
    <w:p w14:paraId="74468247" w14:textId="77777777" w:rsidR="00686014" w:rsidRDefault="00686014">
      <w:pPr>
        <w:pStyle w:val="BodyText"/>
        <w:rPr>
          <w:rFonts w:ascii="Lucida Sans"/>
          <w:i/>
        </w:rPr>
      </w:pPr>
    </w:p>
    <w:p w14:paraId="74468248" w14:textId="77777777" w:rsidR="00686014" w:rsidRDefault="00C81BCE">
      <w:pPr>
        <w:pStyle w:val="BodyText"/>
        <w:spacing w:before="5"/>
        <w:rPr>
          <w:rFonts w:ascii="Lucida Sans"/>
          <w:i/>
          <w:sz w:val="22"/>
        </w:rPr>
      </w:pPr>
      <w:r>
        <w:rPr>
          <w:noProof/>
        </w:rPr>
        <w:drawing>
          <wp:anchor distT="0" distB="0" distL="0" distR="0" simplePos="0" relativeHeight="151" behindDoc="0" locked="0" layoutInCell="1" allowOverlap="1" wp14:anchorId="74468AD9" wp14:editId="77B402B7">
            <wp:simplePos x="0" y="0"/>
            <wp:positionH relativeFrom="page">
              <wp:posOffset>797052</wp:posOffset>
            </wp:positionH>
            <wp:positionV relativeFrom="paragraph">
              <wp:posOffset>182996</wp:posOffset>
            </wp:positionV>
            <wp:extent cx="6098977" cy="761809"/>
            <wp:effectExtent l="0" t="0" r="0" b="0"/>
            <wp:wrapTopAndBottom/>
            <wp:docPr id="159" name="image6.png" descr="The Relentless Pursuit of He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6.png" descr="The Relentless Pursuit of Healing"/>
                    <pic:cNvPicPr/>
                  </pic:nvPicPr>
                  <pic:blipFill>
                    <a:blip r:embed="rId42" cstate="print"/>
                    <a:stretch>
                      <a:fillRect/>
                    </a:stretch>
                  </pic:blipFill>
                  <pic:spPr>
                    <a:xfrm>
                      <a:off x="0" y="0"/>
                      <a:ext cx="6098977" cy="761809"/>
                    </a:xfrm>
                    <a:prstGeom prst="rect">
                      <a:avLst/>
                    </a:prstGeom>
                  </pic:spPr>
                </pic:pic>
              </a:graphicData>
            </a:graphic>
          </wp:anchor>
        </w:drawing>
      </w:r>
      <w:r>
        <w:rPr>
          <w:noProof/>
        </w:rPr>
        <w:drawing>
          <wp:anchor distT="0" distB="0" distL="0" distR="0" simplePos="0" relativeHeight="152" behindDoc="0" locked="0" layoutInCell="1" allowOverlap="1" wp14:anchorId="74468ADB" wp14:editId="3F771833">
            <wp:simplePos x="0" y="0"/>
            <wp:positionH relativeFrom="page">
              <wp:posOffset>11292840</wp:posOffset>
            </wp:positionH>
            <wp:positionV relativeFrom="paragraph">
              <wp:posOffset>373496</wp:posOffset>
            </wp:positionV>
            <wp:extent cx="5765160" cy="385572"/>
            <wp:effectExtent l="0" t="0" r="0" b="0"/>
            <wp:wrapTopAndBottom/>
            <wp:docPr id="161" name="image7.png" descr="UMass Memorial Health / UMass Chan Medical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image7.png" descr="UMass Memorial Health / UMass Chan Medical School"/>
                    <pic:cNvPicPr/>
                  </pic:nvPicPr>
                  <pic:blipFill>
                    <a:blip r:embed="rId47" cstate="print"/>
                    <a:stretch>
                      <a:fillRect/>
                    </a:stretch>
                  </pic:blipFill>
                  <pic:spPr>
                    <a:xfrm>
                      <a:off x="0" y="0"/>
                      <a:ext cx="5765160" cy="385572"/>
                    </a:xfrm>
                    <a:prstGeom prst="rect">
                      <a:avLst/>
                    </a:prstGeom>
                  </pic:spPr>
                </pic:pic>
              </a:graphicData>
            </a:graphic>
          </wp:anchor>
        </w:drawing>
      </w:r>
    </w:p>
    <w:p w14:paraId="74468249" w14:textId="77777777" w:rsidR="00686014" w:rsidRDefault="00686014">
      <w:pPr>
        <w:rPr>
          <w:rFonts w:ascii="Lucida Sans"/>
        </w:rPr>
        <w:sectPr w:rsidR="00686014">
          <w:type w:val="continuous"/>
          <w:pgSz w:w="28800" w:h="21600" w:orient="landscape"/>
          <w:pgMar w:top="1380" w:right="0" w:bottom="880" w:left="0" w:header="0" w:footer="0" w:gutter="0"/>
          <w:cols w:space="720"/>
        </w:sectPr>
      </w:pPr>
    </w:p>
    <w:p w14:paraId="7446824A" w14:textId="4F4428AC" w:rsidR="00686014" w:rsidRDefault="00607206">
      <w:pPr>
        <w:spacing w:before="41"/>
        <w:ind w:left="1" w:right="1"/>
        <w:jc w:val="center"/>
        <w:rPr>
          <w:sz w:val="120"/>
        </w:rPr>
      </w:pPr>
      <w:r>
        <w:rPr>
          <w:noProof/>
        </w:rPr>
        <mc:AlternateContent>
          <mc:Choice Requires="wpg">
            <w:drawing>
              <wp:anchor distT="0" distB="0" distL="114300" distR="114300" simplePos="0" relativeHeight="15811072" behindDoc="0" locked="0" layoutInCell="1" allowOverlap="1" wp14:anchorId="74468ADD" wp14:editId="756F70B8">
                <wp:simplePos x="0" y="0"/>
                <wp:positionH relativeFrom="page">
                  <wp:posOffset>708025</wp:posOffset>
                </wp:positionH>
                <wp:positionV relativeFrom="page">
                  <wp:posOffset>1660525</wp:posOffset>
                </wp:positionV>
                <wp:extent cx="16871950" cy="11939905"/>
                <wp:effectExtent l="0" t="0" r="0" b="0"/>
                <wp:wrapNone/>
                <wp:docPr id="250" name="docshapegroup174" descr="Midnight Census Grand Total line 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71950" cy="11939905"/>
                          <a:chOff x="1115" y="2615"/>
                          <a:chExt cx="26570" cy="18803"/>
                        </a:xfrm>
                      </wpg:grpSpPr>
                      <pic:pic xmlns:pic="http://schemas.openxmlformats.org/drawingml/2006/picture">
                        <pic:nvPicPr>
                          <pic:cNvPr id="251" name="docshape17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255" y="20198"/>
                            <a:ext cx="9761" cy="12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2" name="docshape176" descr="Midnight Census Grand Total line graph"/>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130" y="2630"/>
                            <a:ext cx="26540" cy="17691"/>
                          </a:xfrm>
                          <a:prstGeom prst="rect">
                            <a:avLst/>
                          </a:prstGeom>
                          <a:noFill/>
                          <a:extLst>
                            <a:ext uri="{909E8E84-426E-40DD-AFC4-6F175D3DCCD1}">
                              <a14:hiddenFill xmlns:a14="http://schemas.microsoft.com/office/drawing/2010/main">
                                <a:solidFill>
                                  <a:srgbClr val="FFFFFF"/>
                                </a:solidFill>
                              </a14:hiddenFill>
                            </a:ext>
                          </a:extLst>
                        </pic:spPr>
                      </pic:pic>
                      <wps:wsp>
                        <wps:cNvPr id="253" name="docshape177"/>
                        <wps:cNvSpPr>
                          <a:spLocks noChangeArrowheads="1"/>
                        </wps:cNvSpPr>
                        <wps:spPr bwMode="auto">
                          <a:xfrm>
                            <a:off x="1122" y="2622"/>
                            <a:ext cx="26555" cy="17706"/>
                          </a:xfrm>
                          <a:prstGeom prst="rect">
                            <a:avLst/>
                          </a:prstGeom>
                          <a:noFill/>
                          <a:ln w="9525">
                            <a:solidFill>
                              <a:srgbClr val="BEBEB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FF30C3" id="docshapegroup174" o:spid="_x0000_s1026" alt="Midnight Census Grand Total line graph" style="position:absolute;margin-left:55.75pt;margin-top:130.75pt;width:1328.5pt;height:940.15pt;z-index:15811072;mso-position-horizontal-relative:page;mso-position-vertical-relative:page" coordorigin="1115,2615" coordsize="26570,18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jbq0swMAAKMKAAAOAAAAZHJzL2Uyb0RvYy54bWzcVu1u2zYU/T9g70Dw&#10;f6OPRLYlRC66JA0KtFuwdg9AU5RElCI5krKSPf0uScmx42HtimLAFiMCKZJX5557eMjr14+DQHtm&#10;LFeyxtlFihGTVDVcdjX+7dPbVxuMrCOyIUJJVuMnZvHr7Y8/XE+6YrnqlWiYQRBE2mrSNe6d01WS&#10;WNqzgdgLpZmEwVaZgTjomi5pDJkg+iCSPE1XyaRMo42izFp4exsH8TbEb1tG3S9ta5lDosaAzYWn&#10;Cc+dfybba1J1huie0xkG+QYUA+ESPnoIdUscQaPhZ6EGTo2yqnUXVA2JaltOWcgBssnSF9ncGzXq&#10;kEtXTZ0+0ATUvuDpm8PSn/f3Rn/UDyaih+Z7RT9b4CWZdFcdj/t+Fyej3fRBNVBPMjoVEn9szeBD&#10;QEroMfD7dOCXPTpE4WW22qyzsoA6UBjMsvKyLNMi1oD2UCi/MsuyAiMYz1fQCPWh/d0cIV8V62X5&#10;ZpNe+vGEVPHjAfAMcHutOa3gfyYNWmekfVlcsMqNhuE5yPBVMQZiPo/6FdRXE8d3XHD3FLQKPHlQ&#10;cv/Aqefbd4DfB4N4A+kWGUaSDEBqo6jtiWbZOhCwzIuriM8q1AhJddMT2bE3VoPQgToIsLwyRk09&#10;I431rz1Lp1FC9wTJTnD9lgvhi+jbc86wV15o7S9oizq+VXQcmHRxYxomIH0lbc+1xchUbNgxyNO8&#10;awIgUllDfwXcocTWGeZo7z/eAoj5PZT2MBAQP4P06ViQ7ReVmOXFrKc0KzdRUIsgy/UKOAtizPNg&#10;BgcxAc3GunumBuQbgBugBqWT/XvrQcPUZYqHLZVnb2HaQ5tJB6T/RTXm52pcYdQwS0ESH3gjedc7&#10;dMOkHS26N2Dx6JNyRCDBJUPBUj3Zp7L7H4g3jxL6l8SbXYLdBTOERtgpi3bBCq8WK1yvyrjJFyt8&#10;luZ3Ue+k4XS2iyVA78wU/tEB9NGbG+wlH/bYAC/PJbf2Sc/zllPKxiPqb7zuZIHvfJ1TZDmIPpAN&#10;jZdkexcJTrFepys/+h2sglRCoqnGZZEXwVusErxZXNiabncjDNoTuLz8dOd/83dPpg3cwRVK8KHG&#10;m9T/Reje/O9kE9JwhIvYBtBCAvaFlEjuTjVPYKVGgc+BpuA+B41emT8wmuBuVGP7+0j8OSjeSah9&#10;mV156bnQuSrWYJ3IHI/sjkeIpBCqxg6j2Lxx0IMlozbeQ/wBFQ30DVwmWh681eOLqGawIL/QCjeh&#10;QP58a/NXreN+mPV8t9z+CQAA//8DAFBLAwQKAAAAAAAAACEAl6LymDUyAAA1MgAAFAAAAGRycy9t&#10;ZWRpYS9pbWFnZTEucG5niVBORw0KGgoAAAANSUhEUgAABdUAAAC6CAYAAABItaROAAADAFBMVE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zMPSIAAAABmJLR0QA/wD/AP+gvaeTAAAACXBIWXMA&#10;AA7EAAAOxAGVKw4bAAAgAElEQVR4nO3dd5idZZ3/8XcyqYSOILBAEBFFpCkiigUVUXAVC4qi8tO1&#10;rLquHVddXUXsiquuiopl7YplxYJ1sYECCgIqSpNOIqEkBNImyfz++Mxshph52nnOOXNm3q/rOpe7&#10;5Dn3c8/MU+/7e3+/I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19Q/3ugCRJkiRJ2qQFwBbk3X1Nn/siSdq0bYH5wAiwts99UY/M6HcHprBZwO7A&#10;nD7tfz2wGFhacfvtgLsX/Pta4BpgdcP+zAXuWfDvdfs73t1J/3tpGLi8x/vclC2BnYGZLbW3FLix&#10;pbYmsg2wU5f3sbGVwPXk71ZV2XE1AlwH3NFBv5paACzsw34vqbl92e9wyeinU9uPfopcSfXr1z8A&#10;W3XUo87cDNxUcdv5wD1KtrmRZtfWTs0C9urDfusep2XuATwA2AfYhQxsjLmVXFuuA34P/LHlfVex&#10;DfAI4F7AvYHNx/3bcuCG0c+fgN9S7zrYT1uRe0Wn97c7gGs7784mzQV2pfhZ7yZyTjc1ixyDswu2&#10;uQ1Y1IV262r73KtrR+CB5Dy4F3e9jq8g5+rlwFXA+eTZoE1Vnm+uI+dlU1XOi0XkmKhrT4qP5ZXk&#10;d1fVluSa2S91+ztZbA88BNibvDttQX6X88hzzDLy972GXNN/N/rfemFX7noP7IVV5Gdd1+P9jjeL&#10;/OzzC7Zpch0ebw/yN55I09/DZuQ8nNWwX03Vee5uaifgacDWE/z7cuDr5NrfbTP4+2fEja0i94B+&#10;PIdtTo7hovG/Tu5P9y359zaeD7Yg4x5FgcHXAHe2sK8yQ8B9gAPI+8Fu5BzbYfTf7yDPHSvJc8df&#10;yfX6yh70TZoydgWuIANv/fisBv65Rn9PKGlvERlUaGr/kvZX1ezveCeXtN2Nzw0N+9q2Z5KLdps/&#10;2zBwMfABYF/ywt3mBNxLW+5vlc8FlA88bqzsuFoHHF2zzbYcVdK3bn3q+mBJe7+lnQmWt5XsZ4Qc&#10;y1V9qUJ73fy8u0ZfD63Q3gtrtNem3Sr0bTIcp5syD3gCOUbr7HsJuXbuRXdfYIfIoOG3SdRinT5+&#10;DjiE9q/tbTuevBi1cUysIgNP/04GXNsaSH4AeYEr2vebO9zHQjIgULSPT3ep3Safq4GvAE8lL8Bt&#10;TfpPZIi80J5GXl7r9PWrwMPJ5Egb58KLK+zzSR3u47nkRb1oHy9t2PaVJe1eULO940ra6/bn/Jr9&#10;7afZwOHAN6l/HI8APwEeRruTZJtyeoO+dfq5kN4H42xsIbmHFPXzU+Ra0tSfStr/Pc1+D4eRid1e&#10;/90OaNDXuo6n+BloJfCMHvQDMuHyg4K+jAB/IM9u/XA0CZIs6t8xHbRfdjwc20HbY44Bbi/Zz5Et&#10;7GciM8hzzfOAv5T0Y6LPFcBryHtGt5+P1CP+ISVtbBYZgHwVeSH5DfAf5KXVa4badBDwHvobFS6N&#10;Nx94PPBjMrhxUM3v341cO/9MBh+ew4aolbY8iAyiXkRekuoOohxPrutnAW8g1/apbi4ZAH87GRj8&#10;GfCv9DeKdqpaSAYxvkEi0z4OHEFxBGZThwD/TVaIPK3BPo4FfkHOh39jepwLmlz+AXg58HPgDOAp&#10;NDtXDgd+CfyKBCnt2FL/pMnsaRQ/A80jz2G+v/bfu6j/TD1ZzCSTRG8hgYefIQEaTdwTeD8Javgw&#10;WZWkAecFRlKR2WQg4q0kIvJ5fe2NpqLjyKRNr5elShubRwZdv0jnEX8zyYqSU4AfklVFbdSxeRIZ&#10;7H8OxcvQqziYXNu/RwbXO4mwGySbkRUe7yc/+2P6250pbReyUuYr5OVxQYttP5cM3B/XQlsHAieR&#10;4+EEps+5oP46ihzDJ5OBlTaizB8EfAj4Phmgl6aqA6h2/34kzQdA1Z7dgfcxmOOPbwS+RQbVd2+p&#10;ze2Al5B7wAdIUI4G1CAe1JL6Y0+ytPH1dD6YI40ZIpM1nS6JlzoxGzgReDUT5+ZsYgEZsPssSevT&#10;9KF5iERk/Q+JbGzr+W02eUF4BxmE2buldgfBHJKa7sckUrQbkdSKbcng+ll0vjpgiKwy+CTtngtj&#10;tZDeC3yH8vywUlNbAa8juZ4Pof2ggrnA/Ul6oxPpfQ50qduGSDq3KhOg88nz12ROdzcdzCCpiD5C&#10;/2oO1jGDpLH8MZl0r5tGtoqZJKXTK8j1+n5d2Id6wEF1SXW9E3gtDkCoPdsAb6K4mLHULUMkF/Lr&#10;uriPueS6+ayG3x+LrO6WGcCjyeDydHQSSYuj7toPOJXO8iMfSF5Au5k7+gia1/mRimxHVm28i6ya&#10;6abZ5L7zUcqLuUuDZH/q1bV6Ir3J8a5yLyGT7JN9HPJg4GsktVa3zSTP4F8lRak1YCb7wSxp8plB&#10;Bp8e2u+OaErZD/gC3X/JlDa2D70ZTL4M+ETD776OFEDvpsUkT+R0tCUprGx0cnfNJMv139hBG/8J&#10;7NFOdya0mCzJltp2CklZ1Kt38M2AZ5NVTg6sa6p4FvVT6j27Gx1RI69nck9y7ETS3j6I3q5w+B5w&#10;Rw/3p5Y4qC6pic1JLl7zYKstM4AHk2jcNvPuSmX+kWrLOkeARcDlZID8Gqo//N4CPB9Y1aB/DyXF&#10;U6s82N862rfLSD+XAesqfG8dycN7foP+TRXzSTqGNtP/6O8NkXPhQQ2++xhyPlQ5F25jw7lwGTkX&#10;1lfcz6eAXzfonzSRrUltgafR7Nl5KbmP3N7guzPI+fYfuMpUg293kkak7jjW4SSVqfpvFybvCprd&#10;ge+SYs91B9SHyXX6ltH/u6p1ZOLzfVR/TtEk4oBY96whL7RVX6DnUx558zfg5ortDZOXa+VF6jPk&#10;gbQty1tsq9suJC+UZe5OipJuXrHdQ8lSpR817FeRU0lV7LYsIi/Y08VqMsN+Sb870sCzgLOBL/Wx&#10;D9cDf6q47RwSQVz0onoLuX6PVGzzbxW3G3TrgZ+Sv3e/zCbLgssins4n16WL2DCoMZe8EOwz2sbD&#10;JmhnDckheV7DPr65wja3kJQCvwCWjPvvOwILyWDk40iqpU35NYmgHLSH+TMpfi7aAXgg1Sfq9gKe&#10;TvJ1K/fNn1TYbguSC7Tqaor55Lj+x5r9eU2FbZaTc+FMEnE+ZicyoHIoqeExUZ7pH5IX2yqTUSq2&#10;jOr30pnkejXRNQpgJXAd1Qcrrqy4XbfNIikPnlzzexeSWhcXkne6deSetStwELnvVK1RMIvUr/kj&#10;zVdMVbGcvBe0eS+5hvzt1T2nAxe03Oailtsbcyh57qprLxIdfUW73VFDh5Br0fFMnujszUk60jpR&#10;9CvIu8z/AleT+x5kIvXupL7Foyme0Pkz8G/kWV5SBw4iAy5Fn9d2cf8nlOx7ERlwbWr/kvZX0Tx/&#10;5cklbV9Dd4pLTAbPJDeiop//VTXa24z8HW4kD8Rlx+RPG/T5pRXafXCDdttWdlyto14+vzYdVdK3&#10;24Gn9qlv432Q8r/1pj43kcGwqt5Woc19O/5pNm0v4A8l+/4w3ZvEPrRk3yMkd2E/7FbSr3V0975W&#10;xXzKf3/nUW2wcBcS3bJ6o+9fSArTNbEteUAv6t8w8NgKbe1KBs5Xkt/92PdvZXLmcDweuJPin/3Q&#10;Cu3MIIUtF5e0Nfb5BtUH4R9AnjGK2qsyKVJkIZnoK9rHp7vUbt1BlkPJBM3442uizyLqFcbdEbi2&#10;pM1h4N4V2zqVvAyP7+si8hLc1ItL+jdC50W5n0v6XbSPlzZs+8qSdtsedBtvPvDfJfs/j84L3fbD&#10;HlS//qwjk7gPq9DuEPACMrFY5Zwb+3RSkPr0krYvZTCKENa1EPgdxT/7p6hWOHMifypp//c0q0dx&#10;GDlGitp+fgf97qUZpHBk1WN948+ZXezbfOAHJfv/A3CvLvahyNHA2pL+HdNB+03+HsPAG6geEX4M&#10;ecctavPIDn6Gx5Jn5Cp9X0WeF6uck7NIwMZi/v5vcAspuq4BZvoXSeOtILPGR5KHtzL7kEEfqU3b&#10;kwfT3fvcD019VSaLv0qiI8tcDzyFRCOeTh7MbyQDbcsKvldkN8qj6D9KtRVD15FoyYeRSOw7R/v1&#10;cpqlFBgUI8B/AY+i2qqIvemskOZ0djZJVfSxCtsuoN7g3s6UD1h9kgzqlVlMJhsPAT5OzoPlwIlk&#10;Uldqy2wSYFBlsmYp8HaSpuJXFbZfRwZyDwI+T/Vo7pOwfo0G08PJyrumHkJnQYJq19gqnl4UAy2z&#10;PUmDWCVF1lXk2fnZVFuRsRY4DbgPCbS4ijybLh5t44YG/dUk4qC6pE25iGorB+Zifjp1x4Ekb3/V&#10;dERSE/MrbFNnCfMwcAbwHBId/c/AOQ36NWZHyp/V6kaP/g54NXAEKfp4eoN+DaJLSFTnVSXbLaQ4&#10;BYWK3UaWMZ9Vst186q0i3JLyFT91U55dTFbLHEEmXj5PXnSltjyBrC4scxtZYXAi9dMVXg28Avgc&#10;1dKuPIxmNQ2kfjuh5N9/SPHE6FzgPe11Ry3YlUzE797nfryCaivd/kpWUn6S+nWSlgLvJQPpfyGp&#10;5pqs+tck46C6pIn8jvLBmiEmZ9oADb4ZwHFMjjQ2mt72pP7z0nKSkuN7He57JuXLYp9E/f6tJGk6&#10;TmSwaoR06q9k6XiRBXhf69QK4Gsl28yi/UnTg2h2LpwH/Dvpt9SW2WQir2y10Voy0Pc1mucivx14&#10;JamnU2YHUs+gbhE+qZ8eTHF60GGyKuTUknYOGf1o8tiT/N36tfp9B6rVvFgJvJPyoIEi68jz98HA&#10;B6hX0FSTlIPqkor8tt8d0LQ2m8zoP7zfHdG09k9Uy1neDUsoL5j4eNLHqnnAp7M1JKfpmpLtOsk5&#10;rDi/5faGKR9wfBqJ9p2oCKnUS/tRraDi2ST1YqfFPVeT1VEXVtj2KeQZSxoEQ6TYetGE98WkEO9X&#10;uWvB9o3NI8EIZZNd6q2HkhWe/bguPZRqec2/AnyppX1OluKsaoGD6pKkyWwHsiR/t353RFPSnyps&#10;s5AUI/oWcL/udufvLKU8HcUcklf926QgmYotJ5GhGiw3kkHDIgtI5Nf3Se5cqZ/2Iym8yryIXOvb&#10;cDNJ61UW/biQ7hVwl9p2N7K6YqIUYOtILaYbSYq3opQaQyQl0yAWPZ7K5pHUhFUK0LdpJvBAylco&#10;3kQm7eumfNE0UJabUBozRB7Ams6qLWyxL3XNBLYGtmuhreWUR7hNJbuX/PsI3fl9bIl/r05tQTu/&#10;wzvp3gPEUvKQslfJdruSiPUXMr1SVUwHm9HOcTpMs2KbNwPXUHyPmkH6+WQSsX4e8DNSSO46knP9&#10;zgb7ruJy8pJYdo7MIYWeDieFGr9HXipvAK6leaHUqeju5PdVxJemzpU9962j3u/5enK+lkWTzSY5&#10;o88GriSTYT8n56rngnpliCzvL7vWfBO4rOV9/5JE7B5YsM0M4Pm0v6JkOtsKuBfN0zmUHSvdtIB2&#10;nsXW0d4E0XgPAe5f8O+ryGTqCHke+yl5Zpuo6OR9SF2Ba1rso4pdQ46xorRvWwJfJ8+yF/WiUyTP&#10;/oGUp8M6lfKJfU1TDqqrqm2A99P8RXNui32p627Ax+n8JXkEeBOd5dEaJPejPO3GGvKi2rZ302yA&#10;bGMnAme20M6gmU+K+TyvhbY+Qh5wumEZWar8KeCeBdvNBI4mS5rf3aW+qPdmAP8PeHQLbf0BeFmD&#10;760F/pekT6liMxINfhiZ4Ll29HM+Gbg7i/Yfuj8BnFxj+3uPfv6VDEReTSLyf0aKqE7nl4J5JB1D&#10;2fNvWTFTlXtRyb+vJhNGVQ2TQowfqPGde5J74SvJs8rVZNLp5+RccPm1umUW5UXv1tKdQtHXkZpI&#10;RYPqAI/swr43B46hPG1ZFX+gfvHhfjqcvDs1LXa8a4t9qetfaKeG0bWkUHvb3lDy7+dw1wmiM0jB&#10;350m2H428BrgtM67porOJO9zx1M8gH03strmePIM221zKF+FugwLiqqAg+qqahZwj353oqF5JFqk&#10;UyPkQj8dbAn8NxmcLbKY7gw+HNBSOzu01M6gmQXct6W2qhS96sRfgWeRCJOiKJl5wLvIi2JZoUEN&#10;hhnAHqOfTjVNZ7eevFQdTf0orS3IAO0+wJFk0nUx8EkyCb2SdtKMfIAMCtZ94Z7Dht/vo8gg+3KS&#10;TunjJDpyuq3k2Zv8rYssIRHRamYW8CrKB+xWkAHuOk4F3kj9Z7HZ3PVceAkZUP8SmTiejueCumuI&#10;8mv2LcAVXdj3OrJS4/kl292H3IebDgJvys60l3P4zQzWoPrWo59BtBflK+Kq+EsLbWzsSSQ9x0TW&#10;k0LT41cILCaTsK8v+N7BJAL+1512UJUsA95Gng3KUno+ktyn30S716dNGaJ8Bdw1VB/gfwbJvd6J&#10;T5Jndp9LBoQ51SWNtxXJWXcasH+F7bsVwazp5QIyCFllyex/UbwEVKrrV8CXW2prR+A/SEqYj5HI&#10;tTa8lgzAdGoLEpF2Drl+H8f0KOo4k+Tp/Azlgx5XUFzkTJs2m0yIvw94a4XtrwP+XHMfdwAvJhGI&#10;ndqcrJQ6lxS2O4bBHRDT5DNE+cDRLcCtXdp/1XOrn9HRUpl5lK8kPHf0s7EPUp6K5vX0N+3OdHMb&#10;8HiyaqzMy4Fju9qbqBLYcyvdSWukKcJIdWnqezrVopa3JUtVdybpfsrcTAY4pU4Nk2jBhwBPKNl2&#10;T+AkskzVvMdqwwo2RDm9uqU2F5AowSeTnLn/TmeD4qeTqMITO+8akP49kUTtHksGFxe31PZkswuJ&#10;nH4Gub8VGSFppv7W7U4NiF1JdHiZzUgu4Z3IxFKV94tTaFYj47tk1dI7yEB+p8bqJTyGTLA9h3Ym&#10;sKSywbrldK9OTNXURtNhUlWD6/7AQSXbfHqC//43MmH64oLvPgh4APCb+l1TQ38kq1BOoTi/+uZk&#10;VeUSkqaxW8qeCyGrf9Z3sQ8acA6qS1PfIaOfNg2TyGJnbdWWO4BnkiXL+zLxSqqZwFFkkPIkXBqn&#10;diwnaSWWk1zQE+XhrGMmSVPxQpI+7cU0T5e1miyb/SMZTNyTdp7hNieD64eSFDbnM1gvDp+iePBo&#10;Z6q9MI1ZBXyNdvIBTwV3A17QhXYvpNpg/aasIdHw1wBvISkL2joXjiTn6JFkkGWQzgUNnmHaSREm&#10;TUUzgSMofh67lOL0LV8Hns3Eg7fbkXeKc/F630vfIAXFy2qvbAW8naRo60YNN6kVpn+RVNcI8EuS&#10;c11q050kh9zVFbY9gUQUeh9TW1aTiZqnAx8i+RPbyOU49mJ4Kp3X5fgWyQn+VjIw2ZZtSWqUvVts&#10;sxfuQ6LYJvrUGVCHFIWdLsXI++VaUiOgU6eRCaGTSCHetmxBJmtMM6Zu25ZqK0O7aToXrtbkNo+s&#10;IipyDsXBCn8Eziv49yGyQtbUX721igSyVIlAfyDJrS5NWg5GSKprKYm4dHm8uuEsMqBZZi55IGur&#10;qK0EiVA+C3gNGVT7ZxIR24ZHkWO2U5eR9BcPI7kpz26hzRmk4OpJLbQ1qH5FJuuMUu+eYRJ19suW&#10;2rtytL1DSD2Yn7XU7r0pLnAnlVkP3FCyzVbAll3af9UJ0r92af9Sp/4RuF/JNl+gOBXkTcBPKI5C&#10;3xd4RL2uqQW3kBXKZdegIZJO8eVd6keV1D9bYaosFTD9i6paS5bdNM1hPI8sf++H1cDFdJ5/eYTp&#10;nWdzDVli9zyqRRJ34kLayTM5XYvNrQUuJ3nvO1X2Uti2EZJD70CyZLPoPrUHSUN0cQ/6pfaNkGvJ&#10;9S201fYxsI5cP04l+Tr3JUuEDwLuSXJNb1uzzRkksvZU6hdo3Nh6kvbkjNHPPUhR1MeQ4ngLSW7r&#10;uv17MkkF08ZA/SC5kBSD7UYqhqEutDlo1pMX55NpnvalqO07gO+PfnYhk02PZMO5sBM5vquaQep2&#10;PAL4RZud1bSxnrwz/EPBNtuRe8lvu7D/KrWUrsWUF21aSmqTNF3htgcJGOmHy2gnWOraFtqA1CN4&#10;K+UBoKdQvtpiC4qv/zNJju8zKrSldi0B3gB8kgxcT2SIBJN8g3r38irWAiuB+QXb7ERWmrYVZKMp&#10;xkF1VXUbeeFsusT2PsC32+tOLUtItGEbN/puFRSa7JYA7wS+Qm8i1N9AOy8Z0/XvtRJ4Lyno1qk7&#10;W2ijrjWkYOROwGNLtn0kub5o8IyQNFIfbaGtbualXQ9cNPqZTQbtdiUTP0eQY7DoYXy8XUlhrE4H&#10;1Td2FRmsPJWcN7uRvOuPJYPtdXLEv4bpNah+BolQb/tvMma3Dr+/NYP/vP4ZUoz6oh7s63qSxucT&#10;ZGJpNzJYdRQZbK8zGfZa6g2qD5MJuX5PpFzZ5/0r96RLgf0KtplHjslvtbzvbYCHV9jujJb3C3lf&#10;+Ajt3JMHbULrp6T2SdNaP98j9+1++BjwxRbaaWul1xOpttriXi3t70C6cy6q3HfIJOBbSrabDxxL&#10;+89DwyQQrehafXfSx/MrtHcxqfs1kfnA08iKOE0Rg/6Qrt5ZR2bnLm34/Xkt9qWu9SR6YDpHmTe1&#10;ikRpvpreFoRchn+vTi1nsH+Ht5GHkr0oX+XSRlFJ9ccKBus4HSYD2FeRFBYfIoN0byTLU7eiOIpm&#10;Dnl5+wLdSzOyaPRzLvAlYAGpP/BGkmO8bMDvgWRQ5rYu9W8yWE9+vpOB99A8WnM95VGJezRse8y2&#10;ZDKnyGQtGn4W8Fz6N8i7ePRzHvBV8jL7dBIBuSvl58JhJIqx6vGxhETNF0Xc7UdnQSb3oHgSb4TJ&#10;ezxMJ8NkBcwxFN8TjiWBJDe1uO97U22w8Uct7nPMbcC7mZ5F5JeRiO+m0c79/J3dweR5FpsLPKsP&#10;+30xmWjqdGW76llF7sn3Jyl/JrpezqA7KzmGyXlbNKg+C/gnMvFU9sx3yehnIlsDD8BB9SnFnOrS&#10;1LeUpO7Z1KfMTHKza6NYn1TX+STHs8sxNZndSiJaHwL8kPLB8p3p7fPXnSSl0qHABytsP4viQcFB&#10;divwc+AdJCf9u+gs/cENlA9gPoDOcnHuX+H7f+ig/SJrmPj5YUWF7w+RgabJYiXwOeDBJJq2zBBJ&#10;91Sn/eGSbQ6t0d7GNqN8sHQZ3jMniz9SfvwvAD5Mu8FHLyKTRkVupDuR6lKn9if3zV7bG+s09dPL&#10;qBYJ3rY1pOBt2eqaw8gkqPR3jFSXpr6PkqXXm/JhstxtInNI6pzv014BMKmOL5CcpNO5gKJ6Yy4Z&#10;8L6q4ff/TKJt9gZ2L9huM5oPqj+eXI+buI6s/nggxakB5pBz7uqG++mlP1OeomoZiRi9mLw43Uoi&#10;8tqYLL6FRPgV2Rx4CUnJVdcCMvhfFqnerWKDl5Nl+JvyRPIzFfXtQeQ547iW+wU5hpsWPF1MCpEe&#10;TAbY23ITOR7uVrDNYSQtzeIG7W9LeUG9G5hcExnT2W/IdXfrku2eSFZQfL6FfT6DFP8r80O6mzZN&#10;aupIimsRdMtOJKXfOX3Yt3KtPJGssOxWAedNGQF+R57n7l6y7ftGt72i253SYDFSXZr6biEv3Jv6&#10;/AflRQI3B75M8ghLvbaWRNd+m+6ly5Dmkqjl35IChZs3bOdKujMYPRv4F+B0kq5kh4btrCbLXIus&#10;Z3AiXV9IJgmKPoeTlQSfJz/7zbS3+mod1fKEv5ZmgwQHk+KzRa6me0W51zDx88MXSQ7hIjPJAN//&#10;o73iYrOAV47u+72UvwRPZBXtF4i8mvIC4XPIREPdZewzgReQib8i1+Gg+mSxhGqpfuaTCdmyCZMi&#10;M0e//znKo95vJ3mMLVKqyWYOcDz9GaMaIsXaq9bIUbtGSF2Bt9P7FDxVB8p3Js/gO3a3Oxo0DqpL&#10;09sfSMXtMjuS5fJl0TZSN9xBImytuq5umEMGPV8FbEcmEU8BDmrQ1haUp065k/qDGYeTnOhDZEDx&#10;KySaq8mKw7IIoLWUDwxqg7KBZchxdTKwfY129yYpSspSv1xKbwqIb+xmUpRvZYVtX0u1onNVPIrU&#10;eZkNvJxEtR1NeTT/pjQdkJ/IMpK/vcyTyIRQ1T4PAc8jRYSLrCcpR8ypPnn8F9UmWu9BCnc3LcT3&#10;DFKousoxdT6DVwRU08OxdF6HpBMHkIF19c8HST23Xq6kuZNqKeFmkueNU2hehH4m/S9mrpY5qC5N&#10;b8MkOrNKPtanA0d1tzvShC4h0Y5S254EnDDu/59DimT9GHgLSddS1RHAfUu2uZF6g+pbkjRIYwV5&#10;55CBxSKUZqMAAA69SURBVG8C36Deg/29gKeUbLOG/gzSDqrvkMjPIjOBpwGfoNoqiANIhGvZsbQe&#10;uICktOmHc0hxtzL7kHQrndqLTHqN5YueCzwa+Nrof9+uRlv7kVUpRdZRf5n31ytsM4s8e72kYpvP&#10;Bd5P+bEzTIpPGoE8eSwhk0pV7A58llwnFlT8zlbk/vBZcn2vsiLk9TjxoslnHilyW+R2UgC76eeC&#10;Cv2oUntG3TM2NnFuj/d7GomULzNEBtbPAh5Xcx9bkJVqj6r5PU1y5lTXdDAfeCzJddmWNSTHeFku&#10;10Gwlgwq/YriZcXzSK6znwGLutynw9gwgNSGVcDZtL8k+sG0N9t8GYkwa8Msksu27QKzZ9LfF7Gz&#10;yODnidQb6JzuDqR8ILWq66kWiVnVvrTXtzGXAH+puO0DyEvcxtHlM4BtyJL8F5BBu5+QAfEl5Nq/&#10;nFwXtwIWkmjyN1Oc1mENye9dNZXRXsD/sOnBwvnkwf6I0W2+T64jS8gg63JyfdqKXNsPGf15yp79&#10;fke16GPFOlLz4X0l280kEXAXkxVi55G/1Vg01hxSFPNw4NlUK266ghyb/fRl8nM9kYmDdWYAzyFR&#10;/U3zRu9JUs5s6lyYCxxDag58l5wPl5Lf7+2jnyEyQbUTecb4N8rPhZ9R/z76c/K3PbhgmxlkgPxD&#10;JN/8p8l1a/zkyFbkZz6OvIBXSRdzJc3zzKt7fkImQJ9M+TPjfOCfyLX9kyQv+7XkXF9BjuF5bMj/&#10;fDTFNTzGW0OOuTbv4Zoa7g/c1nKbV5D7XVWPpzy13ftIepBOnEVxwejtSSDZaR3uZ1O2JOftvi20&#10;NUzO5akYBHEDedf7Kqkl0gvrSVrc/SgPVplBJvdPJ6t+vkjeO25lw3vyDDI5uv1oe48lzynbtN1x&#10;SRscRB7ciz5VIx2aOKFk34vorBL3/iXtryIFMZs4uaTtbnyW0N/laWOeSVJjFPX1VRXbeikZKCr7&#10;2c8kL/9NvbTCPtr+LCIDi3X0+rgqi84Y76ge923sU/ca8MGS9q6m/vK5LcgS6bU1+97GA+ym7EVW&#10;ehTt+8N0bxL70JJ9t/2pM4C3W4/7NvZ5U8X+7UtyQ1dt904yaHUuGWz7LhksOZdMNqyv0MY15OW1&#10;iu3ZUEugSv9Wk3zKF47r3xlkwvQKMlBepZ3JEkFzPOX3pKIX417ajQyK1jlObyV/l0tHP1eRZ6E6&#10;bZxK81WnC8lxW9R+lag+yADy1RX6exPJc1/XlsC3qH7dX0POtfPJIPf4c+Eycq5UaedhDfoKGRyq&#10;uo+R0Z/rb2w4Fi4lzy1rarSxks7P3StL9lH1eGhiPrm3F+3/PAa3vs/9qXaObPxZQe5Tl5AJz0vJ&#10;sV31ej7+GDuNztM4nl6yn0vp7B1hslpIfv9FP/unqF8rYbw/lbT/e5oFHB3GhloivfzUifjejEzQ&#10;Fj1HLaL6BFKRx1Xo+7eoNrE93nzgBxXabutzG0kDWNXRlN9Dj6n5M49X1t//rNneTBJ0U/daV+d3&#10;srFZZNyk7j6HyUTAH4Ffj/tcRJ6zhmu29wmm5nV0yjJSXdKYL5Pl6YeVbHcYifB6By4xVu8tJ0uX&#10;j6Dd1QyaXrYgxYbuUeM7m5HJ1E4mVM+m+sDUc4AnUH3QdA4ZcOpk0Ok3ZOJU9VxHBgTfTvU82dvQ&#10;PGJphERFvbDh99t2Hpk8fC/Fkbjbk+izZ1EvKvL5ZECg6rkwm0x0NM15Cok++1XD755J6h4cT7V0&#10;HEMkQrNpAeL1JKLPc3fyuoAUHb6Qeivt5lPvPjWRq8hKJdO+aDLaE3goE18vR0iwQBurzn9BotUf&#10;WrDN/Uk6pW5OJKrYejK5cTJ57+tFHvK1wMfIsXF0jX3OIitCywqJVzHChskPDQhzqksas5Sshrix&#10;ZLsZpGBWJysXpE4sJtELZceqNJE7gY+TyLBeuZwU3K3qpyS/Y9VUMZ1aTPUof93VCEnVUCUfZxsW&#10;0d3Vi018hGorWR5JBpvr+AH53Q7X7VRDt5BJt6ZWkgKVl7bTnVLn0XlKBHXf5WRC6Qp6N2Cylkzm&#10;PplEu0uT0RPZUCtjU+4kK/dWtLCv1cAPKS6EuXC0T+q/U8iKs15ZTdKufYL+pEI8m6ST6dXzjlrg&#10;oLqk8c4nRcdWl2y3EHhn97sjTegcMgDYxgO2pp/1pMDk40iO56KXqzbcTFKcXVXjOxeTCcx30P3j&#10;fB2JNG4amatMTL+A3uS0fi1JPTSZrAHeQJY7Fxmrz1InJddfSLHO9zbqWX0fAv63wzYuIJO/13Te&#10;nULLgX8lqVs0+X2XpG7s9nEBGbj/zuj+2qrZI7VtAUkNWmQJ7Q2srifX97Jc5M9paX/qzA3Ay0m6&#10;215ZTZ5n3kPvVuWvIalgn0pWjWqAOKguaWM/IcuIi6IjZ5Jiam+h+lJ3qW2n0bzonQTJdfh8Mpl4&#10;OeUTik1cR3I0/rzBd28l19mjyID38va69X+WksHKD2BkTKduJWnUTqP93+U6UrDwqSS1yGT8W11H&#10;ItbLJoG2IulydqzR9m1kIvVgci6tqt+9UktJxPdJ5AW3EyPAn0kh+Ato/8V8Dbkm3I/ketZgWEf+&#10;XvcDvkR30rGsI/e2d5KIy+u6sA+pLc+lPJ3jl2gn9cuY31Fe0H4P4F9a3KeauwQ4FljWw33eTgIA&#10;jiOrWrsVfLOCBCM8laxmbfM4V484qC5pY6vI4EqVKJrXkByRUj/cSQY/zu13RzTQ1gKfBh4LvI72&#10;IkRWAd8kUYJfobPl/r8g+R2fS3JMthW5fh6ZUHgj3ZlQmI5uIlF3ryBFjNuwCvgCWY7+rZba7IYR&#10;Mil/eoVt9yUR1nUn5n9Liqk9n6SEaWui6RyymuQtLbU35iJyDfgA7aUsW0zufceRiRYNnjuBF5F0&#10;MD+kvSjMlcBnyADNm/C6rsltOxKFXGQZScXRprXARyts9zIyCaz++xHJr96NCfUiXyOT4yfS/oqw&#10;X5DnoMeR5xlr1Q0oB9UlbcrFVMvPuTlwAnC37nZHmtCNJFfo9f3uiAbeVSQP8mHAQ4Cv0zyf+QUk&#10;uvwZJD9iG3nRbyMDqscC+5CBk6ZRjleQl8WHUS0Ptuq5heQBfThZpdA0umqYvGgdQFLLlKVWmQzu&#10;INF9i0u2m00GU+7dYB+3kOLqTybnwsdH/1sT15DBzUeQFQZtv9SOAJeRAu8Hk9QyTd1B0kHdd/R/&#10;ve8NthXAGWSy7KHA/3TQ1h3k2NoBeAmZMJUmu4dTHqX+Dbpzrfs25XUvdgeO7MK+Vd86Mqh+fh/2&#10;fQW55+4PvJLOJrNXkbRc9yWBiZ+h/HlJk9ysfndA/+cGUpW9yNld3P/ZJfu/g84ibBaXtD+2HLKJ&#10;H5ElOr20gizz7reLyUV+TsE2TaMuPwtsAWxTYdv5Ndo9j/JjvW3LSWG3Onp9XJ1VY9vL6f3vEOpf&#10;A35ABgInsox2lvItIrmnDy3YplsPLDeTSvE7FGxzLt0rNnktvT0W6hT2XEZ/jtNfdPDdEZJW4Tej&#10;n+2AB5PCzPclEUtzuOvf+6bR7ywjf+ufAb/voA9l1gJXk0jdl432bz+STmCX0f5tBcwlx92y0f7d&#10;RPLqnkWuw72O9qnrQnJ/K4pknuxRukuBD5LBrsPJNWofYGtyb503btu15J6zjDwT/prkfb2hi307&#10;GdiyYJu6980xtwFPBx5VYdt70Tzf81qS2uIlZIL/IOAQYC8yUDOXPMfMJ4Pl48+FP5Nn39/Qm9oc&#10;68nf8pXAu8hg0iHAPcmxsDUwNG771aP9vY0Myp9Fjomie2qnPkTxM1/T46GKNWRQuajuxA30dvl/&#10;rwyTCbOnkGv4o8m1YhdgWxLAMt7Ydf1WMij4a5ISqRe/m6+QSeOJ3ELvimv30lJSjLpoAPgCOksR&#10;8VFg+4J/X0yz95KrSG7ozZp0qgPnVNhm7D5U5Ast9GVTRshKvUeUbFc1eGEN6WuVn7sNq8j7YFV/&#10;Ad4GzCjYps4z/sbeWvLvbfxeVpBc90XFzuv8TuoYISuMPjT6OXT0cwCwM3nWmLvRd4bJdXkJiXL/&#10;NXlPKMvnrwFTdFJJkiRpg83JoPW24/7breRlqpdFlCYy1r+x/11PJhWHycu4S0v7bwYZyN6Su76A&#10;rSPH0HIm/4THIFhAfr+bkcmL9eT3O/aSO1nOhTlsOB7GryAeu6bcTvcLKWtyWkAmSDceDB27rt+O&#10;6V0kqd+2I8/dGweBrCXX6qVMzclG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dPI/wejOZ1u22CkuQAAAABJRU5ErkJgglBLAwQKAAAAAAAAACEA&#10;+J7LyA4vAAAOLwAAFAAAAGRycy9tZWRpYS9pbWFnZTIucG5niVBORw0KGgoAAAANSUhEUgAAA2AA&#10;AAJACAMAAADcl/UUAAADAFBMVEX////19fXi4uLd3d3b29va2trFxcW9vb22trampqahoaGQkJCF&#10;hYWBgYGAgIBmZmZhYWFfX186OjozMzMnO00fQGEWRnQPS4UHT5YAVK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70+5SAAAAAWJL&#10;R0QAiAUdSAAAAAlwSFlzAAAQ6wAAEOsBUJTofAAAIABJREFUeJztnYuWqzqWZQnKSZoymaZxd2XB&#10;/39oowcgHhKSjNCWvNYY99oRh8kWghm8ofgvBEGCpfivAkGQQIFgCBIwEAxBAgaCIUjAQDAECRgI&#10;hiABA8EQJGAgGIIEDARDkICBYAgSMBAMQQIGgiFIwEAwBAkYCIYgAQPBECRgIBiCBAwEQ5CAgWAI&#10;EjC5ClZ/GuWn5vMxDzAN1oZs0xU5mJIb0M04jvru0jIZJQPBqs9HmeHyh/bzKZdBDmb6eoBpMKNg&#10;1ch8Pm31TWOXlA0fW71rhTHKlPDWyNiMxLDkH3ahfhxHfactc22vJZdMBJtneC2XjnrlyuEabC/T&#10;WrC6XS1m5bRAG/5622cem+PobAXbNH6DbnPYhfryR32nKWPXawetzSW5CFbLH9rDeWm52bIWbD0i&#10;UaWqquaKZaEUYyurxl+wcszYqop97oY76IUzwcxdeDqOw0Ese+2iv1oUk4dgsxnj9zaMYMoSeEGW&#10;sZVuY91MySjq8baXs2BnXXg6jsNBLHsNglEO+ys+LWfjCkEsHdNsrse/x20pfmLLUD3N8nmAz/EA&#10;cstmWnybzZLC9yzkiJSxit+35bzM1GLTa/718djYUBX/nRiw2o94NSVzVMH4Tl3Lh14avxqfSbB9&#10;F6oTue3Ij1KxKrRl7HpN6eplgKVL0k4egpXTIjF/lbNZ7gHM/jTz/sDZABvBPuuls/koI1qPVVIr&#10;wZr1yLZjY0OJpa2SZevtiNcNnaMIVku0LZTGr8dnEmzfhepEbvvpo1RsCm0Zu15buloZYO6SxJOJ&#10;YPU0y9tCFazmqw2+oy1+J5c5mwFW2y3leiOm5otDPS8UEyQHqzaCKb8+GluxrKgqtpZjzdm2Zt1Q&#10;tV3V3AtsgEYYNpXfjM+pC9WJ3PWTgPg6staWsew1tbPUiunbVWQjWCHmRjv+XxVMLm3FvFywpXGe&#10;w7oBGrFZpy4dm42V+c96ux5rpa7yFsGUX6/GJlYLJR9qc0Cl3DR33dA5i2DtsslbbRq/jM+pC9WJ&#10;3PWTUlFfxrLX5n9RB6i3f4QSTS6C8X30ks1bRbBymsGrLZtqEcw0gEGwSRj+R1+FyuWEz2YNtjoP&#10;dCTY9O9V3bQf5U/APGK1oXNmweYBymm/ptGMz7YL1Yk86qdy3SVHZSx7bWrtaoB680cp1eQimFxE&#10;mpVgyo77dAyjWAlmGsAg2LS78xGLigLV807Lah9s+fVqbOI4ezkfCpGH7+cdkmXEm4bOmQVbVpIf&#10;dfWzHt/q6IO6CXbUhepE7vpJ7Tt9GdteK+bdrmWA+uDkXorJRTC+aSO/BBCs/KhH8NkeicwWEidW&#10;d0cR519vx7YRTBxqrC4TbD0+s2CbLlQn8kwwTRnrXpsFWwaAYGQyL6MVn2lHgrVngh0MsN6NadUt&#10;ltU+1Roqpr2HdiVYsd6pWMa2FqySB/X1grUawY43ETfjM28ibrpQnchdP31WqydtGdteW28iTt0F&#10;wWikmo5JTHvp6j4Yn43lRyOYaYDdcYLVFtHyTzvBxG/a+TRAuR5wGlupNH5amuRnsxNs09A5y0GO&#10;aWVRq0doNuM7EWzdhepE7vpJHCCaxqctY9tr4l9WA0AwMqnm2SsX6eUo4vj/phRnaYojwUwDFJ/V&#10;LBZnceVFP41cIppys6Jhi6dYGsUgDR+J8msZfnq7Kqv6s12Dyb2fat9cpaFzSnW92SrHI8V4N+M7&#10;E2zXhcpErvtpOXPAJk5fxqrX5q5WB4BgZLJsoMiDvMp5ZLHL3Or2wUwDiP0UdaNGRl6sPx0B3GzJ&#10;Tb+W+/2NPHww/XqKskO/3gfja5G9YOuGzinV9aYcZPmp2ozvTLB1F6oTue2nj1Kx2TZbLWPTa0tX&#10;KwNAMDKRS8c4dyrxoQjGL+aptQc5TANMJ0PnlPxAdNuIjbn52qDVlhxfQsQQJb+2SBymV349R4yh&#10;mQ5My6OI7ERxud8H2zR0aZO6o7RcrjQ3fj2+M8HWXahO5LafPkrFctvsdQvPe03p6mUACJZVWvq3&#10;WiJJBoKxbC45QJCr8uOC1WzThW3HabeeEOSb/Lpg0z54FpflIPTy44LJXXDHB2MgiG1+XDAECRsI&#10;hiABA8EQJGAgGIIEDARDkICBYAgSMBAMQQIGgiFIwEAwBAkYCIYgAQPBECRgIBiCBAwEQ5CAuV+w&#10;fyNIBrFc3CMItv3Fn8dIwPgxpBuXFAPBwMQslD0DwcDELJQ9A8HAxCyUPQPBwMQslD0DwcDELJQD&#10;M7/jtvzMb8edH4cKwcDELJQNw19FVRV/7HHDrfJsJAgGJmahXJiarcDakalrCAaGTqFcGL5FOK69&#10;/viLCZV/gGBgYhbKhKnFWzDa5RUz0xNqIRiYmIUyYfhGYcn3waYXiErDIBiYmIXyYEq+UchWY3+l&#10;fHtBI1/CCcHAxCyUB1Pz1VYDwcBQK5QHI14+WI07YH9tU5S1+M4DwcDELJQHI9da1XK+eX7tJgQD&#10;E7NQ9gwEAxOzUPYMBAMTs1D2DAQDE7NQ9gwEAxOzUPYMBAMTs1BuTN/3619AMDAxC2XG9P3WMAgG&#10;JmahvJi+3xkGwcDELJQXA8HAECuUFwPBwBArlBmDfTAwtAplxuz8gmBgohbKi+lxHgwMrUJZMT1O&#10;NIMhVigrBoKBoVYoJ6Y/YiAYmJiFMmL6QwaCgYlZKCMGgoGhVygfpj9mIBiYmIXyYSAYGIKFsmF6&#10;DQPBwMQslAszXb8BwcCQKpQLA8HAkCyUCTNfgEhFsG7geRfF4z0M3ZP9jn15GFpGsF+zZUg3jiBD&#10;TrDXe0w3jGINw+vJv7yH92sYFsMgWESGdOPoMcsV9FQE4xm6cQXG12Lj//iXJ/ufrmX0+jVfhnTj&#10;yDHKHSqUBHux9da4sfjg38RPzDldy8j1a8YM6caRY4gKJmR6sN0xvoXItg67Qd8ycv2aMUO6cdQY&#10;9RZLQoI9hxf76OQ+2Eqwf7P8IUgK6U3/GE8w4ZLQbFyZYQ1GiSHdOGLM6hkBdNZgD3E84zV5hX0w&#10;SgzpxtFi1s/goCOYEGr8kGuwpziK+NK3jFa/5s2QbhwthqpgnTzlJc6Dvdgv2HkwQ8to9WveDLnG&#10;NeytkZ9m/hRfynMwdNs2D5GiI9i0MYgrOSgyNBsnhfpjn629XM51XBiygp0GgkVkSDaubsTnf7NP&#10;IoJt/IJgYGgVcmGmLUL+2Yar48Bs/YJgYGgVcmCmFVj9L/Z/tgtWBanjwkAwMNkINm0Utv+Qvygd&#10;DAvTtp1fEAwMrUL2TNlOnzPTNAHqODB7vyAYGFqF7Jm6nj4h2CWBYBEZgo1rq+mTMeWoWxX5PNiB&#10;XxAMDK1C9sxn/uSCuZ1nhmD7QLCIDOnGEWGO/IJgYGgVSpc59AuCgaFVKF0GgoHxZ0g3jgRz7BcE&#10;A0OrkAezew1yoDoQzCJgshOs379oPEgdM6NrAQQDQ6qQM9P3XoZd3DZtfQgGhlQhCCYDwX6Kods4&#10;EoLpy0MwMKQKpbkPBsHAfMcQbhz3y1mxS9tmKA7BwJAq5CGYYBwNu7JtptIQDAypQu77YBPjZhgE&#10;2wWCRWToNm4WzG0z8cK2GctCMDCkCrkyvco4GAbBdoFgERmqjevXjL1h17XNXBOCgSFV6DvB7DcT&#10;L2vbSUEIBoZUITem3zOWhkGwXSBYRIZm4/ojxs6wq9p2Vg2CgSFV6HvB7DYTL2rbaSkIBoZUIRdm&#10;Wrp3jIVhEGwXCBaRodi4eeHeM+crsWvadm4yBANDqtA1gnnsG1kEgp0HTDaCLQv3JUf3LHLJpigE&#10;AxOzkDWjLNyaE8BuV1hYZMt4HUyBYGBiFrpOMMeLcC0Cwc4DJhPB1IVby7jcp2WR7ekADwaCgYlb&#10;6FLBDJuJEGwXCBaRoda41cJtYqwfp2aRNeN5xQgEAxOzkB2zXriNjDJow97A8mHvEKvk+2Yrp/fO&#10;rur4XvMIwcDELHS5YNvNRPaOo+pTcsblhWLbOhDsMGByEGyzcJ8x6uD8zemjV5xx82tVx/u2GAgG&#10;JmYhG2a7cJ8yCsBXYK1gqtapaRDMImB+UbBlM5GvwOqm4bti06cpu/02/ovS+tZpCAaGVCELZrdw&#10;O0jZso3CehTlr2n4p9WL09X9Nj6GLx5NAMHAxCxksTbyq8Oxkm8U1mwTcfzKPuWvjFntt0EwY8D8&#10;qmB8M7Gu2bdKClZZCqbutxXtYRO0gWBgSBVyOWDhWqcvWnHSq63HTcSafxZNfYat9tsKtgv2H8uC&#10;R22DYGBiFgopWNF/5JdRklr9NGa138byv74np1kgGJiYhVzOaXnUMd6keZz1fhsfh82BEV0dCAYm&#10;ZqET5nDvx6WO9jke2qz32woIZgyYHxdsOiVmz6z328q6d7rCCoKBIVXIzBwfvnOss30a8EnW+20l&#10;P89sXwyCgSFVyMhoDo+71un5W/scoanOt+8hg2BgYha6Q7DC77XOvM7Xb9KEYGBiFjIxl908+cWL&#10;0yGYOWDSFey62//73kuxP3e/IBgYWoXuFEwxzUY2783KVSAYmJiF9Ix+4Xavc2RUf2Kb/37bKhAM&#10;TMxCWubaR7CdubKX7Yv9tlUgGJiYhW4SzIU5W7W51YFgYGIW0jGhn9J7GghmFTAQzJPBPphNwKQp&#10;WPAXOVjE/+oPNRAMTMxCx4x5yabccRAMDKlCEEwGgv0UE7dxd7xM7y4GgoGJWeiIued1sDcxEAxM&#10;zEIQTAaC/RQTs3Gnx+4odxwEA0Oq0J45PzZOueMgGBhShSCYDAT7KSZe4yxO7lLuOAgGhlShLWNz&#10;8QTljoNgYEgVgmAyEOynmFiNs7r6j3LHQTAwpApBMJmLBesGnvf49fEevzzHL+Nn9zC0LKl+TZyx&#10;huY3Qoo3QSpviPSpY3f5OuWOoyLY6z2m416Nmj3fT+bX+zUMi2EQLCLjBrFH37blwvg+atry9hDK&#10;HUdFMJ6hK5hXwqkHW509+TpN07Kk+jVxxgniL9RSBKvtV2AQbEoAwV5sBfYYXspPwjlNy5Lq18QZ&#10;J4ivsNqF8X2Wu+39jZQ7jpJgXKbn8Or4vphYk3WDvmVJ9WvijAskVlhs16tSfnavY33/MOWOIyTY&#10;k6+7XmwXrBsNWwn2b5Y/JIn8n3/IL//4/HP1sy7/4gdC/iW/sKH/OX7+sw/ayliJJ5hw6cU1Gwas&#10;wUgxDtDyVnHxylWLt4yzqAdG+Au47B+AQbnj6KzBHuJ4xpPveo1eYR+MEuMA1fNbj4Vg9flbkIvN&#10;gRE3v0h3HB3BhFDSs9GrpziK+NK3LKl+TZxxgMQbIctRq3+Kox1WbwxXD4yw17VCsKsF6+Th+ffQ&#10;iRNiHT8PZmhZUv2aOOMAiTdCLm+C/BiHllkdGKmbxuXcNOmOoyPYvDE4WtXxlRmu5KDDhC7UTkfy&#10;/zEaVo//9d+8aJwyg2sRwdxfaH1gpG7HDUTLYyNudQgwEAzM/YXWB0aqtrc++OhWhwADwcDcX2hz&#10;YKT9n6JorA4+OtYhwEAwMPcX2hwY6cdPe79IdxwEAxMK8n5ZwtcvGqfMQDAw10D+r/uBYAUE+zHG&#10;HfJ/Yd33L7mjzEAwMJdAvd+bV//c/SLdcRAMTBBoY5atbNe8RZIyA8HAfA8xS7QyGWS76DWtlBkI&#10;BuZbSDpi48p6O/KqF41TZiAYmO+gRZAvNyutQ7njIBiYSyFVjxuPPDoHgu0CwSIyltBajjvPnSXD&#10;QDAwvtDWjTuv/kiGgWBgpmyf0jum1N+ltVeD3ARRYCAYmFVWT+lttDcaH615aE5QZAaCgVGzehhN&#10;3VbHgh1v2JGcoNgMBAOjZvOU3kPBdPtNJCcoNgPBwCjZPqX3QDD9YQmKExSdgWBglKweRlMcCGY6&#10;6kdxgqIzEAzMku1TereCmQ+qE5yg+AwEA7Nk+5TetWBn56wITlB8BoKBWbJ9Sq8q2PkpYYITFJ+B&#10;YGCWbJ/Suwhmc8UFwQmKz0AwMOeQ3QVNlCcIgu0CwSIyK8j2ekHKEwTBdoFgERkFsr8cl/IEQbBd&#10;IFhEZoZcrnanPEEQbBcIFpGRt5G43UxCeYIg2C4QLB4zPTIjeKH8GQgGZpdfuJX/LgaCgdkFgl3H&#10;QDAwu0Cw6xgIBmafH3gYzV0MBAOzj5dflCcIgu0DweIxPeXGpcVAMDC79JQblxgDwcDsAsGuYyAY&#10;mG36uwr9AgPBwGwDwS5kIBiYbSDYhQwEA7NJf1ehn2AgGJhNINiVDAQDs05/V6HfYCAYmHUg2KUM&#10;BAOzSn9XoR9hIBiYVSDYtQwEA6NmusaXZONSZCAYGDUQ7GIGgoFRMt+kQrFxSTIQDIwSCHY1A8HA&#10;LFnusiTYuDQZCAZmCQS7nIFgYOYojwmg17hEGQgGZg4Eu56BYGCmqM+5Ide4VBkIBmYKBAvAQDAw&#10;UyBYAAaCgZFZPQmRWuOSZSAYGBkIFoKBYGBE1o/yJda4dJnLBSur0qE9hkCwexkIFoS5UrDyUxfV&#10;5/NxbdRxINitzOZZ9LQalzBzpWDVqFb7qUbNrggEu5WBYGGYiwVjK7GmcW3VYSDYncz2ZSqkGpcy&#10;c+0mYtuOK7GfEaz5sDRstf35sD3PcvysaLTNlYFggZhLD3KMS9y4efhbm4jMrLr4Kz/Mr/G7vWGU&#10;pmf3NjBKjUuaufYoYlmyw4huTdIlDcHqRjJtKb7X1utvStMDwUIxlwpWiji2SZM0BPuIqf2rGrlt&#10;XLVB6oRl9q+zJNS4tJlrD3J8pr2SC5KEYGJ9VYtprvgmIgQDo+TSgxwNy6f9oX2wVq6u/9gpCv4X&#10;pk5QsIP3MdNpXOJMgEulPtdsI6YgWDnZ9Fc08s9KivtgECwcE0Cw9nc2EetpZb0I1iZ4FBGChWOu&#10;F6z8oX0wYVNdsk1Esd5urLcQ6UzPgV90Gpc6c+lBjnaM3bnWbuB58x8eQ8c+3sPQPQwtI9iv4rJL&#10;fnCnEOeZHf64kJkeCBaQuf4ootUxjtd7TDc8+Q8dF+w9vF/DsBiWgmBZMEd+kWlc8kzM+8HEiqt4&#10;DuzLg63OnnKddtiypPo1IQaChWQi3g/2Eiuwx/BkgomfpHOHLUuqX9NhDv2i0rj0mYj3g0mZuo5/&#10;e/Otw27Qtyypfk2HgWBBmXj3gz2HF/t4D8VOsH/z/CE3pI/dgMwT734w4RLfMkx+Ddb3x+uBq+sE&#10;YDQNp9G4DJho94M9xPGMQeaV8j5Y3/sYRmJ6dM0m0bgcmGj3g8lDHOxw/XsY3s+nOIr40reMbL/2&#10;vZdhJKYHggVmot0P1imnvPh6q+PnwQwtI9uvCQumbTSFxmXBXHyYvqzGWB2nVzYGi2Sv5BCBYGC0&#10;zNWbiD92P5hIsvtg+kYTaFwezLUHOT78jrAfuh9MhvmV4hoMggVnrj1Mf9HTAniSEuzPtLBeV+di&#10;xtDk+I3LhLl2DfajgvWccTUs/vRAsPDMpftg9rfLWyQ5wVwNiz89ECw8g4feXMBIwRwNiz49puZG&#10;b1wuzOU3XI65UrDd03OnT7vcc5h+ZpwMi76cQLAbmCTeD6Y8PXf8LEr797dAMD1jbGzsxmXDpCCY&#10;+vRcntZ6FXazYE6GxV5OINgdzLWCjRt0AR6drT49l6Wy3wa9WzAXwyIvJ+aWJrUQU2YuFazld1s6&#10;vGDElLllq6fnzp92uaNf+xVjbxgE+wXm4vNgVYDXF62fnluIGzstc79g9obFXU5OmpnUQkyZufiG&#10;S35T87WCHTw91/5irAiCWRsGwX6BuX4NVl78frCDp+eSEqzfMkkIdtbIpBZiyszF+2Dtp3E5TWXK&#10;1LL103PHT5drHmMIZmsYBPsF5tqjiOwox0XHOOaWrZ+eO31aJopglobFXE5OW5jUQkyZufo8mPVT&#10;EU+TyqVSB4LZGQbBfoG5TrBy9+W7JCJYf8jYGBZxes6bR7OzE2QuE2w+tlFefR5sCs1+hWBgTMxl&#10;glWzVxcfRZxDs1+PBbMxDIL9AhNCsCC3q3g92zN8v/Y6hvIyTNv+vJhUBPN7rkxEwSgfR4Bg9zHX&#10;HeT4yCsubJ9Nf5ZVyzyfjBZTMLqnmojvIObFXCdYI8Qqrz7RzENVsKlFEAzMMXPhebD20zaNeHr2&#10;FUleMKqX+5E/SZcVc+WJZnF7/0UXcqSxD2YUjOgdIRDsTubiZ9NfdyFHGkcRzYKRvGmY/nVcWTEp&#10;PDJAhqBgc5N0DMHnykCwW5mEBPujt4l4Khi9Rw+mcKl/TgwE+4aBYGBOGAj2BbM0SM8Qe79CEneD&#10;5sSkJJjHXlh8wYi9gguC3cxAsC8YK8FIvaU1kSfyZMRAMH9GaY6R0TQbgv0Ck5RgxN7BBcHAnDIQ&#10;zJ+xFUzT7AjzPJmnoubDQDB/xlqw43ZDsF9gIJg3ozbmjDlq+P3zPJ0H5+fDpCUYqde0ugh21HAI&#10;9gsMBPNmkhMspXcrZcNAMF9m1ZRzZt/yoPN8fjNoI+8g4r8g9mrQX2ASE4zQi8YdBdu3PPw8H4Uq&#10;G/lm0LZM6vWb2TAQzJdxFWzX9ODzfH4zaFNBsFgMBPNk1g2xYjZtDz7PpzeD8jestW49l9RCTJmB&#10;YJ6Mh2CM2e0bFU5vLHSZHrkCK/4q9rwvx6c5JLUQU2ZSE8zRMHKC8aj7Ruw5XGEEm94M+t8fWdvl&#10;oeZJLcSUGQjmyfgIJqHVvhF7I2gQwaY3g7b/mksHWlWCMTAQzI/x3J/i2GrfaNStCrLcyzeDttWy&#10;aQ3B7meSE8zNMGqCMW69bzRuJ4YRTLwZdBw3Z/63dnozaFoLMWUGgvkx3kcE+82+0bhfFEYwsYNX&#10;i4Mqfel2njmthZgyA8G8GP9zWv1634i9zz2MYCuG1FXSP8VAMC/mi5PG/6PuG/EVy2d6b8Y1bTti&#10;IFgsJj3BSFyz+oVg7X/Y/6d9I/ndNp7TQ+xZC7/EQDAv5gvBPhyupxPOBQTLmoFgPsyXF+72HoxP&#10;nYkh90DJH2ISFIzAfYMpCUbztTQ/w0AwH+bbW096D8anTkH2vU8/w0AwD+b7myd7F+bgAuHSdreN&#10;6psLf4aBYB7MBXcn967M6gLhxvr6YAgWmUlRsOhPH7vi9n/HxX51gXDdWh547HsIFpmBYO7MJQ+w&#10;cVzu1xcIWx3ZF+PHPlhcBoK5M1cI5rhmWV8gbCHYMm6a7979GSZJwSI/Yj2CYOsLhM8EW4/Ypw/S&#10;WogpMxDMnblQMEvHNjdPGgXbjRKCxWQgmDNzzWOwZ7lsJFvfPFnoBTsaFwSLyaQpWNQXNV70nHnV&#10;hTPJ1jdPFhrBNCOBYDEZCObMBHqRg0my1c2T7OteMD0NwWIyEMyVCfkqotPNRU0dIwbBYjIQzJUJ&#10;/a4vo2RHjKeU5iS1EFNmEhXM1rAEBeM1dNLsGIsjJBAsJgPBHBnLBf/rOseS/W0H+b7OdRAYCPY9&#10;c5tgvNhWob/Vv11W5xoITEaCWRqWuGC8oGLS/NXl+icIFpOBYI7M7YLxoqsLdx2vLoRgMZlIgnUD&#10;z7sonuPX7sF+956+aFpGQjBN2Rvmn9vFVf51/CEwdAR7vcd0w7N4DN1rNKtgfr1fw7AYBsF2tf3u&#10;7YJgMZmYm4hDVxQPZtSLm8ZWZ+x/upZt2m61oEEwCBaXiSgY02r5Jn5izulaRkGwKy9Hcmfuuzk5&#10;rYWYMhNRsEWmbmBbiA/5TQaCHZS/6+bktBZiykw8wZ7DS35j+2Irwf7N83eS/myAAIlRE0k58QSb&#10;VlaPgW8cOq/BrFZhF//h0pZM6o8qpULZM9EEe8jjGU95bN55HwyCBWRINy4pJppg8hDHY1LqKY4i&#10;vuYBIFhEhnTjkmKiCdYNcsXVsVNiT/YLdh7M0LJd2y0Mg2AQLC4TTTC55nqJSzrYisvtSo4igmBu&#10;92n514nPkG5cUkyy1yIWECwgQ7pxSTEpC2ZhGASDYHEZCGbPXPzcC8oM6cYlxUAwewaCgXFmIJg9&#10;A8HAODNJC3ZuGASDYHEZCGbNmIolNc8pFcqegWDWDAQD486kLdipYRAMgsVlIJgtYyyV1DynVCh7&#10;BoLZMhAMjAcDwWwZCAbGg0lcsDPDruvX61+wQJkh3bikGAhmyUAwMD4MBLNkIBgYHyZ1wW5b8CEY&#10;GB8Ggtkxt60paTCkG5cUA8HsGAgGxotJXrCbDp9DMDBeDASzYu68JIsCQ7pxSTEQzIqBYGD8GAhm&#10;xUAwMH5M+oLdcZX7vTd2EmBINy4pBoLZMBAMjCcDwWwYCAbGk8lAsBuelQHBwHgyEMyCufsBp/EZ&#10;0o1LioFgFgwEA+PLQDALBoKB8WVyECz0M+Pvf01SdIZ045JiINg5A8HAeDMQ7JyBYGC8mSwEC/zm&#10;SQgGxpuBYKdMhHdBR2dINy4pBoKdMhAMjD8DwU4ZCAbGn8lDMK0EF/SRjV9pzXNKhbJnINgZA8HA&#10;fMFAsDMGgoH5gslEMJ0G3/eRlV9pzXNKhbJnINgJA8HAfMNAsBMGgoH5hoFgJwwEA/MNk4tgGhG+&#10;7iM7v9Ka55QKZc9AMDMDwcB8xUAwMwPBwHzFZCPYsQrf9pGlX2nNc0qFsmcgmJGBYGC+YyCYkYFg&#10;YL5j8hHsUIYv+8jWr7TmOaVC2TMQzMRAMDBfMhDMxEAwMF8yEMzEQDAwXzIZCXakw3d9ZO1XWvOc&#10;UqHsGQhmYCAYmG8ZCGZgIBiYb5mcBDsQ4qs+svcrrXlOqVD2DATTMxAMzNcMBNMzEAzM1wwE0zIO&#10;fqU1zykVyp7JSrC9ExAMgsVlINguEOzGQtkzEGwXCHZjoeyZvATbSfFFH7n4ldY8p1QoewaC7QLB&#10;biyUPQPBdoFgNxbKnoFgu/wdjsmG8alDkyHduKSYzATbegHBIFhcBoLtAsFuLJQ9A8F2gWA3Fsqe&#10;yU2wjRjefeTmV1rznFKh7BkINqX6fD5VUZTio2eftTWc1DynVCh7BoLJVJ+SfZSf8q8YDeuZZW1l&#10;Syc1zykVyp6BYDLCr6JuRqZu+rJlP1ivwpKa55QKZc9kJ9jaMOs+qlrx2TDBqrbnay8pnUWSmueU&#10;CmXPRBKsG3je49f3MHSPQv2iaVmC/RBzAAALm0lEQVRQweqm+XwavqU4biKOghXtx96vtOY5pULZ&#10;M5EEe73HdMOTafV+DcND+aJrWVjB2D5X04hjHfX/HffF2D4YNhHBfMnE3EQcuqJ4sLXYc/zf/EXb&#10;MtvpVQ2zF4xtIvIdL7YP9v/Yvhg74mGLJzXPKRXKnoko2IutwPj/mGrzF23LggpWqYK1/+ErMwgG&#10;5msmomBcpjffKOyG5Yu2ZUEF45uDDd8k/GvGXTB+1L5tbOmk5jmlQtkz8QR7Dq9CJ9i/Wf480/th&#10;477Xf//9/WP8+Bcbwz/ZF98mIIhMPMGESwHWYOoqzO+PkON1Ut516DKkG5cUE02whzieEWAfDIJ9&#10;z5BuXFJMNMGEUOK4IdtanL9oW3abYO5+pTXPKRXKnokmWCdPeXX89Jf6Rdcy++ldDIFgECwuE02w&#10;eWPw6is5ii8F63sIRrtxSTH5XYtYfCdY3/sYltQ8p1QoeyZLwRbDnPuo770MS2qeUyqUPQPBNiQE&#10;u7VQ9gwE25AQ7NZC2TMQbENiH+zWQtkzeQo2G+bYR0wtHEW8s1D2DARToN6d8amTAEO6cUkxEGxG&#10;PNd6WTKkG5cUk6lgk2E3nZzOjiHduKQYCCYG//oC4bwY0o1LioFgxVqvxOZfIIZ045JiIFixPWqY&#10;1PwLxJBuXFJMroIV1kcEL32vcy4M6cYlxfy6YAcnvZKaf4EY0o1LivltwQ7PKSc1/wIxpBuXFJOn&#10;YOzpof+Z35Qypjx6PpTmko2k5l8ghnTjkmKyFIw/c62f35RSFM3nQDDdFVFJzb9ADOnGJcVkKRh/&#10;qHw/vSmFPba32gmmv+IwqfkXiCHduKSYHAUTb0rppzel8F9tBDNd0JvU/AvEkG5cUkyOgsk3pfTy&#10;TSnsV2vBzNfLJzX/AjGkG5cUk6Vg4k0pvXhTyl6wk9tRkpp/gRjSjUuKyVIw8SKHnjP8NSmqYKe3&#10;eyU1/wIxpBuXFJOjYNObUnrGiPcsz4JZ3E2Z1PwLxJBuXFJMjoJNb0phgjXi1bBSMKublZOaf4EY&#10;0o1LislSsILtexXF/34+0/kvIZjdswCSmn+BGNKNS4rJUzCRfs3YPmsjqfkXiCHduKSYnAUbDVsY&#10;+0fZJDX/AjGkG5cU8yuCOTwpKqn5F4gh3bikmN8QzOlJbEnNv0AM6cYlxWQtmHzGoeODDpOaf4EY&#10;0o1LislaML/nYCc1/wIxpBuXFJOzYHjOvDdDunFJMRBsl6TmXyCGdOOSYiDYLknNv0AM6cYlxeQs&#10;GN5W6c2QblxSTNaC4U0pvgzpxiXF5C0YGE+GdOOSYiAYmJiFsmcgGJiYhbJnIBiYmIWyZyAYmJiF&#10;smcgGJiYhbJnIBiYmIWyZyAYmJiFsmcgGJiYhbJnIBiYmIWyZyAYmJiFsmcgGJiYhbJnIBiYmIWy&#10;ZyAYmJiFsmcgGJiYhbJnIBiYmIWyZyAYmJiFsmcgGJiYhbJnIBiYmIWyZyAYmJiFsmcgGJiYhbJn&#10;CAuGIBnEcnG/X7BdbJsK5nuGdONyY3gg2E8xpBuXG8MDwX6KId243BgeCPZTDOnG5cbwEBAMQfIN&#10;BEOQgIFgCBIwEAxBAiacYI/hHWjMU4YucIEUEr6bERmv5c1DsGEYxJfXMDz1g53N+efwcq47lxa/&#10;OJ1gy6Zu8xjc2uZZxqMP9pSFYK6Tw5A362unaZmozoGSDXs6VeKLgUsVkTuWt4P4CSamrtPNgieb&#10;/ACCvceov7AR7KSphxk9cepLzzJ3CeY6OQWbou79dl2IH4zq1jY/jSMZO+5RuAv2ZlVcV9x3LG8H&#10;8RGsE5We45fjjnkNQQTbTp+FYKdNPUzXvfmMt2+ZV5m7BHOdHDYDfdol/ro8BrXYy9ghsuMcBeN9&#10;7djT9yxvB/ES7MW78N2J3nuxNfaDz+oX/8PSsVXrY/5REz7BL/Gn6GxYWVd+YQVf/BePk1XGpqlL&#10;tbept8eWPUVjhresYEaOy8hlxzRb2b/yIZgmVp1wRJ0PLiZnZsaWDqyYtuuUVs+d/T7r7AkSxQQn&#10;FgUtMogOe6rL0YP3m6FxYjmYBpMrzPmLuXmBl7eDeAn2EI188V4Y/wg936wX2RbCs2Mzf1wWn8uP&#10;mvAJHgd886XEPKysKz7fHHrx7ZiXea9n09SlmrES+3svNr6HTlYwI8dl+GrjPeixnSoWnXBAnQk2&#10;T84iWDe8n8ZlpeN/Mgu1s7uzzp5Xk2xGvcdpeb3loqDNOGQ3SMHm5YiPp9P3m1wO2BBz62Q5U+5Y&#10;3g7iJRhfbMY/2mxxmv44vsXfFD7/5CZiZ9yAmf9KjsOdDSuG4zu3kmPdy5caI7Vu6qqaeQJH7Fko&#10;FczIcRkxR43TtFHFohMOqDNgnpyZecq1mNEWrphLZ8+CdZ2sUJxvIsr2qMsRq2kqtAg2t+5p2WtL&#10;0TDL20H8BGNFx0Ks92QPyq5aCfYuTNutYnaz3VUVNdVlO50vvsIWh3fEuE2L/rqpq2r68B2QJx+t&#10;3FA8Q47LiAXN+Pdur8r1gi2TMzPTpr2xbXxtonT21BUGYFmDzeM+FYwN8VwtRyteA01VZOtOJoXn&#10;juXtIH6CjcvO1ClfCfYa19QP6wkWoxpH/mCxmefbpirV9Olkjz5cBDsow9Zo5i3EWwRbJkcRjKlw&#10;tlRKFa07W90HcxCMHa5YCzZ22vtkps5VROtsBQu9vB3EU7CxpeKPz2oT0UkwtoXCt7QdJ3jZAZc7&#10;FuZNRKWpq2raPMTh2U5sdavT5liG7ZOdbOa/pw58ugi2p+wmZ2ZEswybiK9HMW1M2ne2ehTRfhOR&#10;jXRYLUesqHmPd6kiB7PZRLxjeTuIp2DiFOF8kOPFaquCda+HUbDnuxN/q9jOttsE84LPt9zpfJsO&#10;Um2auqqmzXs6+cm3uvm0PSwE25eRW1nayD5g4KuzFuyQsp4cwbCtH+NBjhc7DTZMc3fqbNEV+qjn&#10;wTp51IEvClpCzNKl0kscW+rMM1WcB3sWSuu6k4McNy1vB/EVjG/7iD9P7PT9+6EKxnvILJg8SMoG&#10;dJ1gXpDtgbODvNPRLqumqtX0zDB9Pgt+NLd7nLXtuMy0I6fL1AfPQRyFtBTsiLKcnIkp2OHml2Hl&#10;olySMXf2+6yzJ2w6/DiZZjxMP7dtWY5YL5pnEBN5qcILTuU0uWl5Owgu9jXFcXNgG7/zyHfFZsdl&#10;yZdd8bOBYKZ8uVSdHOKInMGpdRDMLxDMlK+WqpfxcpGo6d5sd8ftgmYI5hUIZspXS5XNRRmR0rlf&#10;jw7B/ALBECRgIBiCBAwEQ5CAgWAIEjAQDEECBoIhSMBAMAQJGAiGIAETQDB2nfbwLsRFnkf3RLAB&#10;xDWT8r5Z5TdPzaWhYMB4MgZk+acLmONcL1jHb1roxE1HR7faP8RV/wW/e0DeDCJ/89I9IgUMGE/G&#10;gCz/dAGjyeWCdfM1NcNwvAJ7TLfTPuabBqffvN+aB4yBAePJGJD5yxWMJlcLptzwOa7C9M+KWZ42&#10;MA0y3VymX/uCAePJ6JDCIIsPs8/Vgqmlxz0xbUPEQ7cexfKALvFp6lgwYDwZHaJ+uYLZ52rB1Ik0&#10;PLKZP5d11Xr5pFZjJ4EB48VoEcMTgn2Yg1wvmFJb99SHx3SP+Nz6xzSotpPAgPFkDMjDYxHVMocJ&#10;uA+mXZM+5WHOZQP3OR/41HUSGDCejAF56g64+zDHufwoonqj7LFg85GP6Rld6sF83dEjMGD8GAOi&#10;PQbnw2hyuWCPgT9Wi7fiWDD+TLD3mz9+6f0SpzCm3+g6FgwYT8aAKOz3jCbXn2gWz+7iqzGdYDzi&#10;2Zd8fbv6jaZjwYDxYgyI8k/fM5rgWkQECRgIhiABA8EQJGAgGIIEDARDkICBYAgSMBAMQQIGgiFI&#10;wEAwBAkYCIYgAQPBECRgIBiCBAwEQ5CAgWAIEjAQDEECBoIhSMBAMAQJGAiGIAEDwRAkYCAYggQM&#10;BEOQgIFgCBIwEAxBAgaCIUjAQDAECRgIhiABMwqGIEiw/H9ayQdGo/FkVAAAAABJRU5ErkJgglBL&#10;AwQUAAYACAAAACEAuL6uXuAAAAANAQAADwAAAGRycy9kb3ducmV2LnhtbEyPQUvDQBCF74L/YRnB&#10;m91stDHEbEop6qkItoJ42ybTJDQ7G7LbJP33Tk96e495vPlevpptJ0YcfOtIg1pEIJBKV7VUa/ja&#10;vz2kIHwwVJnOEWq4oIdVcXuTm6xyE33iuAu14BLymdHQhNBnUvqyQWv8wvVIfDu6wZrAdqhlNZiJ&#10;y20n4yhKpDUt8YfG9LhpsDztzlbD+2Sm9aN6Hben4+bys19+fG8Van1/N69fQAScw18YrviMDgUz&#10;HdyZKi869kotOaohTq6CE/FzkrI6sFJPKgVZ5PL/iuIX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Ho26tLMDAACjCgAADgAAAAAAAAAAAAAAAAA6&#10;AgAAZHJzL2Uyb0RvYy54bWxQSwECLQAKAAAAAAAAACEAl6LymDUyAAA1MgAAFAAAAAAAAAAAAAAA&#10;AAAZBgAAZHJzL21lZGlhL2ltYWdlMS5wbmdQSwECLQAKAAAAAAAAACEA+J7LyA4vAAAOLwAAFAAA&#10;AAAAAAAAAAAAAACAOAAAZHJzL21lZGlhL2ltYWdlMi5wbmdQSwECLQAUAAYACAAAACEAuL6uXuAA&#10;AAANAQAADwAAAAAAAAAAAAAAAADAZwAAZHJzL2Rvd25yZXYueG1sUEsBAi0AFAAGAAgAAAAhAC5s&#10;8ADFAAAApQEAABkAAAAAAAAAAAAAAAAAzWgAAGRycy9fcmVscy9lMm9Eb2MueG1sLnJlbHNQSwUG&#10;AAAAAAcABwC+AQAAyWkAAAAA&#10;">
                <v:shape id="docshape175" o:spid="_x0000_s1027" type="#_x0000_t75" style="position:absolute;left:1255;top:20198;width:9761;height:1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wYBxAAAANwAAAAPAAAAZHJzL2Rvd25yZXYueG1sRI9Ra8Iw&#10;FIXfhf2HcAd707SOSemMRQRBUBjTDfJ4ae6aYnNTmqj13y+DgY+Hc853OMtqdJ240hBazwryWQaC&#10;uPam5UbB12k7LUCEiGyw80wK7hSgWj1Nllgaf+NPuh5jIxKEQ4kKbIx9KWWoLTkMM98TJ+/HDw5j&#10;kkMjzYC3BHednGfZQjpsOS1Y7GljqT4fL07Bt9Z958eN3W33+lXrQ/HhqVDq5Xlcv4OINMZH+L+9&#10;Mwrmbzn8nUlHQK5+AQAA//8DAFBLAQItABQABgAIAAAAIQDb4fbL7gAAAIUBAAATAAAAAAAAAAAA&#10;AAAAAAAAAABbQ29udGVudF9UeXBlc10ueG1sUEsBAi0AFAAGAAgAAAAhAFr0LFu/AAAAFQEAAAsA&#10;AAAAAAAAAAAAAAAAHwEAAF9yZWxzLy5yZWxzUEsBAi0AFAAGAAgAAAAhAH1XBgHEAAAA3AAAAA8A&#10;AAAAAAAAAAAAAAAABwIAAGRycy9kb3ducmV2LnhtbFBLBQYAAAAAAwADALcAAAD4AgAAAAA=&#10;">
                  <v:imagedata r:id="rId49" o:title=""/>
                </v:shape>
                <v:shape id="docshape176" o:spid="_x0000_s1028" type="#_x0000_t75" alt="Midnight Census Grand Total line graph" style="position:absolute;left:1130;top:2630;width:26540;height:17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VeMxgAAANwAAAAPAAAAZHJzL2Rvd25yZXYueG1sRI9Ba8JA&#10;FITvgv9heUIvYjaGppSYVUQolIKHpj20t0f2NUnNvo3ZjYn/vlsQPA4z8w2T7ybTigv1rrGsYB3F&#10;IIhLqxuuFHx+vKyeQTiPrLG1TAqu5GC3nc9yzLQd+Z0uha9EgLDLUEHtfZdJ6cqaDLrIdsTB+7G9&#10;QR9kX0nd4xjgppVJHD9Jgw2HhRo7OtRUnorBKHik7/PSDsNvesDjV9PGby5NUamHxbTfgPA0+Xv4&#10;1n7VCpI0gf8z4QjI7R8AAAD//wMAUEsBAi0AFAAGAAgAAAAhANvh9svuAAAAhQEAABMAAAAAAAAA&#10;AAAAAAAAAAAAAFtDb250ZW50X1R5cGVzXS54bWxQSwECLQAUAAYACAAAACEAWvQsW78AAAAVAQAA&#10;CwAAAAAAAAAAAAAAAAAfAQAAX3JlbHMvLnJlbHNQSwECLQAUAAYACAAAACEA8iFXjMYAAADcAAAA&#10;DwAAAAAAAAAAAAAAAAAHAgAAZHJzL2Rvd25yZXYueG1sUEsFBgAAAAADAAMAtwAAAPoCAAAAAA==&#10;">
                  <v:imagedata r:id="rId50" o:title="Midnight Census Grand Total line graph"/>
                </v:shape>
                <v:rect id="docshape177" o:spid="_x0000_s1029" style="position:absolute;left:1122;top:2622;width:26555;height:17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kbaxgAAANwAAAAPAAAAZHJzL2Rvd25yZXYueG1sRI9PawIx&#10;FMTvBb9DeAVvNdvtX7ZGKQXtgie1tHp7bF43i5uXbRJ1/fZGKHgcZuY3zHja21YcyIfGsYL7UQaC&#10;uHK64VrB13p29woiRGSNrWNScKIA08ngZoyFdkde0mEVa5EgHApUYGLsCilDZchiGLmOOHm/zluM&#10;Sfpaao/HBLetzLPsWVpsOC0Y7OjDULVb7a2Cv3ne7Led/zaLl038XJeP8mdWKjW87d/fQETq4zX8&#10;3y61gvzpAS5n0hGQkzMAAAD//wMAUEsBAi0AFAAGAAgAAAAhANvh9svuAAAAhQEAABMAAAAAAAAA&#10;AAAAAAAAAAAAAFtDb250ZW50X1R5cGVzXS54bWxQSwECLQAUAAYACAAAACEAWvQsW78AAAAVAQAA&#10;CwAAAAAAAAAAAAAAAAAfAQAAX3JlbHMvLnJlbHNQSwECLQAUAAYACAAAACEAZLpG2sYAAADcAAAA&#10;DwAAAAAAAAAAAAAAAAAHAgAAZHJzL2Rvd25yZXYueG1sUEsFBgAAAAADAAMAtwAAAPoCAAAAAA==&#10;" filled="f" strokecolor="#bebebe"/>
                <w10:wrap anchorx="page" anchory="page"/>
              </v:group>
            </w:pict>
          </mc:Fallback>
        </mc:AlternateContent>
      </w:r>
      <w:r w:rsidR="00C81BCE">
        <w:rPr>
          <w:noProof/>
        </w:rPr>
        <w:drawing>
          <wp:anchor distT="0" distB="0" distL="0" distR="0" simplePos="0" relativeHeight="15811584" behindDoc="0" locked="0" layoutInCell="1" allowOverlap="1" wp14:anchorId="74468ADE" wp14:editId="27C20B92">
            <wp:simplePos x="0" y="0"/>
            <wp:positionH relativeFrom="page">
              <wp:posOffset>11292840</wp:posOffset>
            </wp:positionH>
            <wp:positionV relativeFrom="page">
              <wp:posOffset>13016484</wp:posOffset>
            </wp:positionV>
            <wp:extent cx="5719571" cy="382522"/>
            <wp:effectExtent l="0" t="0" r="0" b="0"/>
            <wp:wrapNone/>
            <wp:docPr id="163" name="image7.png" descr="UMass Memorial Health / UMass Chan Medical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image7.png" descr="UMass Memorial Health / UMass Chan Medical School"/>
                    <pic:cNvPicPr/>
                  </pic:nvPicPr>
                  <pic:blipFill>
                    <a:blip r:embed="rId47" cstate="print"/>
                    <a:stretch>
                      <a:fillRect/>
                    </a:stretch>
                  </pic:blipFill>
                  <pic:spPr>
                    <a:xfrm>
                      <a:off x="0" y="0"/>
                      <a:ext cx="5719571" cy="382522"/>
                    </a:xfrm>
                    <a:prstGeom prst="rect">
                      <a:avLst/>
                    </a:prstGeom>
                  </pic:spPr>
                </pic:pic>
              </a:graphicData>
            </a:graphic>
          </wp:anchor>
        </w:drawing>
      </w:r>
      <w:r w:rsidR="00C81BCE">
        <w:rPr>
          <w:color w:val="29338F"/>
          <w:sz w:val="120"/>
        </w:rPr>
        <w:t>WHY</w:t>
      </w:r>
      <w:r w:rsidR="00C81BCE">
        <w:rPr>
          <w:color w:val="29338F"/>
          <w:spacing w:val="-60"/>
          <w:sz w:val="120"/>
        </w:rPr>
        <w:t xml:space="preserve"> </w:t>
      </w:r>
      <w:r w:rsidR="00C81BCE">
        <w:rPr>
          <w:color w:val="29338F"/>
          <w:sz w:val="120"/>
        </w:rPr>
        <w:t>IT</w:t>
      </w:r>
      <w:r w:rsidR="00C81BCE">
        <w:rPr>
          <w:color w:val="29338F"/>
          <w:spacing w:val="-61"/>
          <w:sz w:val="120"/>
        </w:rPr>
        <w:t xml:space="preserve"> </w:t>
      </w:r>
      <w:r w:rsidR="00C81BCE">
        <w:rPr>
          <w:color w:val="29338F"/>
          <w:sz w:val="120"/>
        </w:rPr>
        <w:t>MATTERS</w:t>
      </w:r>
      <w:r w:rsidR="00C81BCE">
        <w:rPr>
          <w:color w:val="29338F"/>
          <w:spacing w:val="-38"/>
          <w:sz w:val="120"/>
        </w:rPr>
        <w:t xml:space="preserve"> </w:t>
      </w:r>
      <w:r w:rsidR="00C81BCE">
        <w:rPr>
          <w:color w:val="29338F"/>
          <w:spacing w:val="-5"/>
          <w:sz w:val="120"/>
        </w:rPr>
        <w:t>NOW</w:t>
      </w:r>
    </w:p>
    <w:p w14:paraId="7446824B" w14:textId="77777777" w:rsidR="00686014" w:rsidRDefault="00686014">
      <w:pPr>
        <w:jc w:val="center"/>
        <w:rPr>
          <w:sz w:val="120"/>
        </w:rPr>
        <w:sectPr w:rsidR="00686014">
          <w:pgSz w:w="28800" w:h="21600" w:orient="landscape"/>
          <w:pgMar w:top="740" w:right="0" w:bottom="960" w:left="0" w:header="0" w:footer="0" w:gutter="0"/>
          <w:cols w:space="720"/>
        </w:sectPr>
      </w:pPr>
    </w:p>
    <w:p w14:paraId="7446824C" w14:textId="77777777" w:rsidR="00686014" w:rsidRDefault="00C81BCE">
      <w:pPr>
        <w:spacing w:before="41"/>
        <w:ind w:left="1" w:right="1"/>
        <w:jc w:val="center"/>
        <w:rPr>
          <w:sz w:val="120"/>
        </w:rPr>
      </w:pPr>
      <w:r>
        <w:rPr>
          <w:color w:val="29338F"/>
          <w:sz w:val="120"/>
        </w:rPr>
        <w:t>WHY</w:t>
      </w:r>
      <w:r>
        <w:rPr>
          <w:color w:val="29338F"/>
          <w:spacing w:val="-60"/>
          <w:sz w:val="120"/>
        </w:rPr>
        <w:t xml:space="preserve"> </w:t>
      </w:r>
      <w:r>
        <w:rPr>
          <w:color w:val="29338F"/>
          <w:sz w:val="120"/>
        </w:rPr>
        <w:t>IT</w:t>
      </w:r>
      <w:r>
        <w:rPr>
          <w:color w:val="29338F"/>
          <w:spacing w:val="-61"/>
          <w:sz w:val="120"/>
        </w:rPr>
        <w:t xml:space="preserve"> </w:t>
      </w:r>
      <w:r>
        <w:rPr>
          <w:color w:val="29338F"/>
          <w:sz w:val="120"/>
        </w:rPr>
        <w:t>MATTERS</w:t>
      </w:r>
      <w:r>
        <w:rPr>
          <w:color w:val="29338F"/>
          <w:spacing w:val="-38"/>
          <w:sz w:val="120"/>
        </w:rPr>
        <w:t xml:space="preserve"> </w:t>
      </w:r>
      <w:r>
        <w:rPr>
          <w:color w:val="29338F"/>
          <w:spacing w:val="-5"/>
          <w:sz w:val="120"/>
        </w:rPr>
        <w:t>NOW</w:t>
      </w:r>
    </w:p>
    <w:p w14:paraId="7446824D" w14:textId="77777777" w:rsidR="00686014" w:rsidRDefault="00C81BCE">
      <w:pPr>
        <w:pStyle w:val="BodyText"/>
        <w:rPr>
          <w:sz w:val="12"/>
        </w:rPr>
      </w:pPr>
      <w:r>
        <w:rPr>
          <w:noProof/>
        </w:rPr>
        <w:drawing>
          <wp:anchor distT="0" distB="0" distL="0" distR="0" simplePos="0" relativeHeight="163" behindDoc="0" locked="0" layoutInCell="1" allowOverlap="1" wp14:anchorId="74468AE0" wp14:editId="0B5D976E">
            <wp:simplePos x="0" y="0"/>
            <wp:positionH relativeFrom="page">
              <wp:posOffset>1490472</wp:posOffset>
            </wp:positionH>
            <wp:positionV relativeFrom="paragraph">
              <wp:posOffset>102862</wp:posOffset>
            </wp:positionV>
            <wp:extent cx="16201117" cy="11244072"/>
            <wp:effectExtent l="0" t="0" r="0" b="0"/>
            <wp:wrapTopAndBottom/>
            <wp:docPr id="169" name="image26.png" descr="Line graph illustrating percentage of transfer requests declined due to capacity between February 2021 and February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image26.png" descr="Line graph illustrating percentage of transfer requests declined due to capacity between February 2021 and February 2022"/>
                    <pic:cNvPicPr/>
                  </pic:nvPicPr>
                  <pic:blipFill>
                    <a:blip r:embed="rId51" cstate="print"/>
                    <a:stretch>
                      <a:fillRect/>
                    </a:stretch>
                  </pic:blipFill>
                  <pic:spPr>
                    <a:xfrm>
                      <a:off x="0" y="0"/>
                      <a:ext cx="16201117" cy="11244072"/>
                    </a:xfrm>
                    <a:prstGeom prst="rect">
                      <a:avLst/>
                    </a:prstGeom>
                  </pic:spPr>
                </pic:pic>
              </a:graphicData>
            </a:graphic>
          </wp:anchor>
        </w:drawing>
      </w:r>
    </w:p>
    <w:p w14:paraId="7446824E" w14:textId="77777777" w:rsidR="00686014" w:rsidRDefault="00686014">
      <w:pPr>
        <w:rPr>
          <w:sz w:val="12"/>
        </w:rPr>
        <w:sectPr w:rsidR="00686014">
          <w:footerReference w:type="default" r:id="rId100"/>
          <w:pgSz w:w="28800" w:h="21600" w:orient="landscape"/>
          <w:pgMar w:top="740" w:right="0" w:bottom="1400" w:left="0" w:header="0" w:footer="1202" w:gutter="0"/>
          <w:cols w:space="720"/>
        </w:sectPr>
      </w:pPr>
    </w:p>
    <w:p w14:paraId="7446824F" w14:textId="77777777" w:rsidR="00686014" w:rsidRDefault="00C81BCE">
      <w:pPr>
        <w:spacing w:before="41"/>
        <w:jc w:val="center"/>
        <w:rPr>
          <w:sz w:val="120"/>
        </w:rPr>
      </w:pPr>
      <w:r>
        <w:rPr>
          <w:color w:val="29338F"/>
          <w:sz w:val="120"/>
        </w:rPr>
        <w:t>WHAT</w:t>
      </w:r>
      <w:r>
        <w:rPr>
          <w:color w:val="29338F"/>
          <w:spacing w:val="-81"/>
          <w:sz w:val="120"/>
        </w:rPr>
        <w:t xml:space="preserve"> </w:t>
      </w:r>
      <w:r>
        <w:rPr>
          <w:color w:val="29338F"/>
          <w:sz w:val="120"/>
        </w:rPr>
        <w:t>ELSE</w:t>
      </w:r>
      <w:r>
        <w:rPr>
          <w:color w:val="29338F"/>
          <w:spacing w:val="-41"/>
          <w:sz w:val="120"/>
        </w:rPr>
        <w:t xml:space="preserve"> </w:t>
      </w:r>
      <w:r>
        <w:rPr>
          <w:color w:val="29338F"/>
          <w:sz w:val="120"/>
        </w:rPr>
        <w:t>WE</w:t>
      </w:r>
      <w:r>
        <w:rPr>
          <w:color w:val="29338F"/>
          <w:spacing w:val="-83"/>
          <w:sz w:val="120"/>
        </w:rPr>
        <w:t xml:space="preserve"> </w:t>
      </w:r>
      <w:r>
        <w:rPr>
          <w:color w:val="29338F"/>
          <w:sz w:val="120"/>
        </w:rPr>
        <w:t>ARE</w:t>
      </w:r>
      <w:r>
        <w:rPr>
          <w:color w:val="29338F"/>
          <w:spacing w:val="-41"/>
          <w:sz w:val="120"/>
        </w:rPr>
        <w:t xml:space="preserve"> </w:t>
      </w:r>
      <w:r>
        <w:rPr>
          <w:color w:val="29338F"/>
          <w:spacing w:val="-2"/>
          <w:sz w:val="120"/>
        </w:rPr>
        <w:t>DOING</w:t>
      </w:r>
    </w:p>
    <w:p w14:paraId="74468250" w14:textId="77777777" w:rsidR="00686014" w:rsidRDefault="00686014">
      <w:pPr>
        <w:pStyle w:val="BodyText"/>
      </w:pPr>
    </w:p>
    <w:p w14:paraId="74468251" w14:textId="77777777" w:rsidR="00686014" w:rsidRDefault="00C81BCE">
      <w:pPr>
        <w:pStyle w:val="BodyText"/>
        <w:spacing w:before="7"/>
      </w:pPr>
      <w:r>
        <w:rPr>
          <w:noProof/>
        </w:rPr>
        <w:drawing>
          <wp:anchor distT="0" distB="0" distL="0" distR="0" simplePos="0" relativeHeight="164" behindDoc="0" locked="0" layoutInCell="1" allowOverlap="1" wp14:anchorId="74468AE2" wp14:editId="74468AE3">
            <wp:simplePos x="0" y="0"/>
            <wp:positionH relativeFrom="page">
              <wp:posOffset>5354566</wp:posOffset>
            </wp:positionH>
            <wp:positionV relativeFrom="paragraph">
              <wp:posOffset>165822</wp:posOffset>
            </wp:positionV>
            <wp:extent cx="7319262" cy="4757737"/>
            <wp:effectExtent l="0" t="0" r="0" b="0"/>
            <wp:wrapTopAndBottom/>
            <wp:docPr id="171" name="image27.jpeg" descr="The Hospital at Home and UMass Memorial Health UMass Memorial Medical Cen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27.jpeg"/>
                    <pic:cNvPicPr/>
                  </pic:nvPicPr>
                  <pic:blipFill>
                    <a:blip r:embed="rId53" cstate="print"/>
                    <a:stretch>
                      <a:fillRect/>
                    </a:stretch>
                  </pic:blipFill>
                  <pic:spPr>
                    <a:xfrm>
                      <a:off x="0" y="0"/>
                      <a:ext cx="7319262" cy="4757737"/>
                    </a:xfrm>
                    <a:prstGeom prst="rect">
                      <a:avLst/>
                    </a:prstGeom>
                  </pic:spPr>
                </pic:pic>
              </a:graphicData>
            </a:graphic>
          </wp:anchor>
        </w:drawing>
      </w:r>
    </w:p>
    <w:p w14:paraId="74468252" w14:textId="77777777" w:rsidR="00686014" w:rsidRDefault="00686014">
      <w:pPr>
        <w:pStyle w:val="BodyText"/>
      </w:pPr>
    </w:p>
    <w:p w14:paraId="74468253" w14:textId="77777777" w:rsidR="00686014" w:rsidRDefault="00C81BCE">
      <w:pPr>
        <w:pStyle w:val="ListParagraph"/>
        <w:numPr>
          <w:ilvl w:val="1"/>
          <w:numId w:val="37"/>
        </w:numPr>
        <w:tabs>
          <w:tab w:val="left" w:pos="2139"/>
          <w:tab w:val="left" w:pos="2140"/>
        </w:tabs>
        <w:spacing w:before="226" w:line="249" w:lineRule="auto"/>
        <w:ind w:right="1854"/>
        <w:rPr>
          <w:sz w:val="80"/>
        </w:rPr>
      </w:pPr>
      <w:r>
        <w:rPr>
          <w:color w:val="44536A"/>
          <w:sz w:val="80"/>
        </w:rPr>
        <w:t>An</w:t>
      </w:r>
      <w:r>
        <w:rPr>
          <w:color w:val="44536A"/>
          <w:spacing w:val="-12"/>
          <w:sz w:val="80"/>
        </w:rPr>
        <w:t xml:space="preserve"> </w:t>
      </w:r>
      <w:r>
        <w:rPr>
          <w:color w:val="44536A"/>
          <w:sz w:val="80"/>
        </w:rPr>
        <w:t>innovative</w:t>
      </w:r>
      <w:r>
        <w:rPr>
          <w:color w:val="44536A"/>
          <w:spacing w:val="-9"/>
          <w:sz w:val="80"/>
        </w:rPr>
        <w:t xml:space="preserve"> </w:t>
      </w:r>
      <w:r>
        <w:rPr>
          <w:color w:val="44536A"/>
          <w:sz w:val="80"/>
        </w:rPr>
        <w:t>way</w:t>
      </w:r>
      <w:r>
        <w:rPr>
          <w:color w:val="44536A"/>
          <w:spacing w:val="-9"/>
          <w:sz w:val="80"/>
        </w:rPr>
        <w:t xml:space="preserve"> </w:t>
      </w:r>
      <w:r>
        <w:rPr>
          <w:color w:val="44536A"/>
          <w:sz w:val="80"/>
        </w:rPr>
        <w:t>for</w:t>
      </w:r>
      <w:r>
        <w:rPr>
          <w:color w:val="44536A"/>
          <w:spacing w:val="-10"/>
          <w:sz w:val="80"/>
        </w:rPr>
        <w:t xml:space="preserve"> </w:t>
      </w:r>
      <w:r>
        <w:rPr>
          <w:color w:val="44536A"/>
          <w:sz w:val="80"/>
        </w:rPr>
        <w:t>you</w:t>
      </w:r>
      <w:r>
        <w:rPr>
          <w:color w:val="44536A"/>
          <w:spacing w:val="-9"/>
          <w:sz w:val="80"/>
        </w:rPr>
        <w:t xml:space="preserve"> </w:t>
      </w:r>
      <w:r>
        <w:rPr>
          <w:color w:val="44536A"/>
          <w:sz w:val="80"/>
        </w:rPr>
        <w:t>to</w:t>
      </w:r>
      <w:r>
        <w:rPr>
          <w:color w:val="44536A"/>
          <w:spacing w:val="-11"/>
          <w:sz w:val="80"/>
        </w:rPr>
        <w:t xml:space="preserve"> </w:t>
      </w:r>
      <w:r>
        <w:rPr>
          <w:color w:val="44536A"/>
          <w:sz w:val="80"/>
        </w:rPr>
        <w:t>receive</w:t>
      </w:r>
      <w:r>
        <w:rPr>
          <w:color w:val="44536A"/>
          <w:spacing w:val="-11"/>
          <w:sz w:val="80"/>
        </w:rPr>
        <w:t xml:space="preserve"> </w:t>
      </w:r>
      <w:r>
        <w:rPr>
          <w:color w:val="44536A"/>
          <w:sz w:val="80"/>
        </w:rPr>
        <w:t>high-quality,</w:t>
      </w:r>
      <w:r>
        <w:rPr>
          <w:color w:val="44536A"/>
          <w:spacing w:val="-5"/>
          <w:sz w:val="80"/>
        </w:rPr>
        <w:t xml:space="preserve"> </w:t>
      </w:r>
      <w:r>
        <w:rPr>
          <w:color w:val="44536A"/>
          <w:sz w:val="80"/>
        </w:rPr>
        <w:t>hospital-level</w:t>
      </w:r>
      <w:r>
        <w:rPr>
          <w:color w:val="44536A"/>
          <w:spacing w:val="-6"/>
          <w:sz w:val="80"/>
        </w:rPr>
        <w:t xml:space="preserve"> </w:t>
      </w:r>
      <w:r>
        <w:rPr>
          <w:color w:val="44536A"/>
          <w:sz w:val="80"/>
        </w:rPr>
        <w:t>care</w:t>
      </w:r>
      <w:r>
        <w:rPr>
          <w:color w:val="44536A"/>
          <w:spacing w:val="-11"/>
          <w:sz w:val="80"/>
        </w:rPr>
        <w:t xml:space="preserve"> </w:t>
      </w:r>
      <w:r>
        <w:rPr>
          <w:color w:val="44536A"/>
          <w:sz w:val="80"/>
        </w:rPr>
        <w:t>in the comfort and familiarity of your own home. With our outstanding clinicians visiting your home several times a day and telehealth technology keeping you connected to your health care team, we bring the hospital to you.</w:t>
      </w:r>
    </w:p>
    <w:p w14:paraId="74468254" w14:textId="77777777" w:rsidR="00686014" w:rsidRDefault="00686014">
      <w:pPr>
        <w:pStyle w:val="BodyText"/>
        <w:spacing w:before="10"/>
        <w:rPr>
          <w:sz w:val="84"/>
        </w:rPr>
      </w:pPr>
    </w:p>
    <w:p w14:paraId="74468255" w14:textId="77777777" w:rsidR="00686014" w:rsidRDefault="00C81BCE">
      <w:pPr>
        <w:pStyle w:val="ListParagraph"/>
        <w:numPr>
          <w:ilvl w:val="1"/>
          <w:numId w:val="37"/>
        </w:numPr>
        <w:tabs>
          <w:tab w:val="left" w:pos="2139"/>
          <w:tab w:val="left" w:pos="2140"/>
        </w:tabs>
        <w:spacing w:line="249" w:lineRule="auto"/>
        <w:ind w:right="1543"/>
        <w:rPr>
          <w:sz w:val="80"/>
        </w:rPr>
      </w:pPr>
      <w:r>
        <w:rPr>
          <w:color w:val="44536A"/>
          <w:sz w:val="80"/>
        </w:rPr>
        <w:t xml:space="preserve">Studies show that Hospital at Home programs improve patient outcomes </w:t>
      </w:r>
      <w:r>
        <w:rPr>
          <w:i/>
          <w:color w:val="44536A"/>
          <w:sz w:val="80"/>
        </w:rPr>
        <w:t>and</w:t>
      </w:r>
      <w:r>
        <w:rPr>
          <w:i/>
          <w:color w:val="44536A"/>
          <w:spacing w:val="-4"/>
          <w:sz w:val="80"/>
        </w:rPr>
        <w:t xml:space="preserve"> </w:t>
      </w:r>
      <w:r>
        <w:rPr>
          <w:color w:val="44536A"/>
          <w:sz w:val="80"/>
        </w:rPr>
        <w:t>increase</w:t>
      </w:r>
      <w:r>
        <w:rPr>
          <w:color w:val="44536A"/>
          <w:spacing w:val="-5"/>
          <w:sz w:val="80"/>
        </w:rPr>
        <w:t xml:space="preserve"> </w:t>
      </w:r>
      <w:r>
        <w:rPr>
          <w:color w:val="44536A"/>
          <w:sz w:val="80"/>
        </w:rPr>
        <w:t>patient</w:t>
      </w:r>
      <w:r>
        <w:rPr>
          <w:color w:val="44536A"/>
          <w:spacing w:val="-5"/>
          <w:sz w:val="80"/>
        </w:rPr>
        <w:t xml:space="preserve"> </w:t>
      </w:r>
      <w:r>
        <w:rPr>
          <w:color w:val="44536A"/>
          <w:sz w:val="80"/>
        </w:rPr>
        <w:t>satisfaction.</w:t>
      </w:r>
      <w:r>
        <w:rPr>
          <w:color w:val="44536A"/>
          <w:spacing w:val="-6"/>
          <w:sz w:val="80"/>
        </w:rPr>
        <w:t xml:space="preserve"> </w:t>
      </w:r>
      <w:r>
        <w:rPr>
          <w:color w:val="44536A"/>
          <w:sz w:val="80"/>
        </w:rPr>
        <w:t>It’s</w:t>
      </w:r>
      <w:r>
        <w:rPr>
          <w:color w:val="44536A"/>
          <w:spacing w:val="-10"/>
          <w:sz w:val="80"/>
        </w:rPr>
        <w:t xml:space="preserve"> </w:t>
      </w:r>
      <w:r>
        <w:rPr>
          <w:color w:val="44536A"/>
          <w:sz w:val="80"/>
        </w:rPr>
        <w:t>all</w:t>
      </w:r>
      <w:r>
        <w:rPr>
          <w:color w:val="44536A"/>
          <w:spacing w:val="-7"/>
          <w:sz w:val="80"/>
        </w:rPr>
        <w:t xml:space="preserve"> </w:t>
      </w:r>
      <w:r>
        <w:rPr>
          <w:color w:val="44536A"/>
          <w:sz w:val="80"/>
        </w:rPr>
        <w:t>part</w:t>
      </w:r>
      <w:r>
        <w:rPr>
          <w:color w:val="44536A"/>
          <w:spacing w:val="-3"/>
          <w:sz w:val="80"/>
        </w:rPr>
        <w:t xml:space="preserve"> </w:t>
      </w:r>
      <w:r>
        <w:rPr>
          <w:color w:val="44536A"/>
          <w:sz w:val="80"/>
        </w:rPr>
        <w:t>of</w:t>
      </w:r>
      <w:r>
        <w:rPr>
          <w:color w:val="44536A"/>
          <w:spacing w:val="-5"/>
          <w:sz w:val="80"/>
        </w:rPr>
        <w:t xml:space="preserve"> </w:t>
      </w:r>
      <w:r>
        <w:rPr>
          <w:color w:val="44536A"/>
          <w:sz w:val="80"/>
        </w:rPr>
        <w:t>our</w:t>
      </w:r>
      <w:r>
        <w:rPr>
          <w:color w:val="44536A"/>
          <w:spacing w:val="-4"/>
          <w:sz w:val="80"/>
        </w:rPr>
        <w:t xml:space="preserve"> </w:t>
      </w:r>
      <w:r>
        <w:rPr>
          <w:color w:val="44536A"/>
          <w:sz w:val="80"/>
        </w:rPr>
        <w:t>relentless pursuit of healing, and our desire to improve the lives of our patients.</w:t>
      </w:r>
    </w:p>
    <w:p w14:paraId="74468256" w14:textId="77777777" w:rsidR="00686014" w:rsidRDefault="00686014">
      <w:pPr>
        <w:spacing w:line="249" w:lineRule="auto"/>
        <w:rPr>
          <w:sz w:val="80"/>
        </w:rPr>
        <w:sectPr w:rsidR="00686014">
          <w:pgSz w:w="28800" w:h="21600" w:orient="landscape"/>
          <w:pgMar w:top="740" w:right="0" w:bottom="1400" w:left="0" w:header="0" w:footer="1202" w:gutter="0"/>
          <w:cols w:space="720"/>
        </w:sectPr>
      </w:pPr>
    </w:p>
    <w:p w14:paraId="74468257" w14:textId="77777777" w:rsidR="00686014" w:rsidRDefault="00C81BCE">
      <w:pPr>
        <w:spacing w:before="41"/>
        <w:jc w:val="center"/>
        <w:rPr>
          <w:sz w:val="120"/>
        </w:rPr>
      </w:pPr>
      <w:r>
        <w:rPr>
          <w:color w:val="29338F"/>
          <w:sz w:val="120"/>
        </w:rPr>
        <w:t>WHAT</w:t>
      </w:r>
      <w:r>
        <w:rPr>
          <w:color w:val="29338F"/>
          <w:spacing w:val="-81"/>
          <w:sz w:val="120"/>
        </w:rPr>
        <w:t xml:space="preserve"> </w:t>
      </w:r>
      <w:r>
        <w:rPr>
          <w:color w:val="29338F"/>
          <w:sz w:val="120"/>
        </w:rPr>
        <w:t>ELSE</w:t>
      </w:r>
      <w:r>
        <w:rPr>
          <w:color w:val="29338F"/>
          <w:spacing w:val="-41"/>
          <w:sz w:val="120"/>
        </w:rPr>
        <w:t xml:space="preserve"> </w:t>
      </w:r>
      <w:r>
        <w:rPr>
          <w:color w:val="29338F"/>
          <w:sz w:val="120"/>
        </w:rPr>
        <w:t>WE</w:t>
      </w:r>
      <w:r>
        <w:rPr>
          <w:color w:val="29338F"/>
          <w:spacing w:val="-83"/>
          <w:sz w:val="120"/>
        </w:rPr>
        <w:t xml:space="preserve"> </w:t>
      </w:r>
      <w:r>
        <w:rPr>
          <w:color w:val="29338F"/>
          <w:sz w:val="120"/>
        </w:rPr>
        <w:t>ARE</w:t>
      </w:r>
      <w:r>
        <w:rPr>
          <w:color w:val="29338F"/>
          <w:spacing w:val="-41"/>
          <w:sz w:val="120"/>
        </w:rPr>
        <w:t xml:space="preserve"> </w:t>
      </w:r>
      <w:r>
        <w:rPr>
          <w:color w:val="29338F"/>
          <w:spacing w:val="-2"/>
          <w:sz w:val="120"/>
        </w:rPr>
        <w:t>DOING</w:t>
      </w:r>
    </w:p>
    <w:p w14:paraId="74468258" w14:textId="77777777" w:rsidR="00686014" w:rsidRDefault="00686014">
      <w:pPr>
        <w:pStyle w:val="BodyText"/>
      </w:pPr>
    </w:p>
    <w:p w14:paraId="74468259" w14:textId="77777777" w:rsidR="00686014" w:rsidRDefault="00686014">
      <w:pPr>
        <w:pStyle w:val="BodyText"/>
      </w:pPr>
    </w:p>
    <w:p w14:paraId="7446825A" w14:textId="77777777" w:rsidR="00686014" w:rsidRDefault="00686014">
      <w:pPr>
        <w:pStyle w:val="BodyText"/>
      </w:pPr>
    </w:p>
    <w:p w14:paraId="52A6081B" w14:textId="77777777" w:rsidR="00A605B9" w:rsidRDefault="00A605B9" w:rsidP="0022749F">
      <w:pPr>
        <w:pStyle w:val="Heading4"/>
        <w:ind w:left="22"/>
        <w:rPr>
          <w:color w:val="44536A"/>
        </w:rPr>
        <w:sectPr w:rsidR="00A605B9">
          <w:pgSz w:w="28800" w:h="21600" w:orient="landscape"/>
          <w:pgMar w:top="740" w:right="0" w:bottom="1400" w:left="0" w:header="0" w:footer="1202" w:gutter="0"/>
          <w:cols w:space="720"/>
        </w:sectPr>
      </w:pPr>
    </w:p>
    <w:tbl>
      <w:tblPr>
        <w:tblStyle w:val="TableGrid"/>
        <w:tblW w:w="0" w:type="auto"/>
        <w:tblInd w:w="1058" w:type="dxa"/>
        <w:tblLook w:val="04A0" w:firstRow="1" w:lastRow="0" w:firstColumn="1" w:lastColumn="0" w:noHBand="0" w:noVBand="1"/>
      </w:tblPr>
      <w:tblGrid>
        <w:gridCol w:w="12932"/>
      </w:tblGrid>
      <w:tr w:rsidR="0022749F" w14:paraId="64D962B2" w14:textId="77777777" w:rsidTr="00280A1F">
        <w:trPr>
          <w:trHeight w:val="8158"/>
        </w:trPr>
        <w:tc>
          <w:tcPr>
            <w:tcW w:w="12932" w:type="dxa"/>
            <w:shd w:val="clear" w:color="auto" w:fill="FFE78F"/>
          </w:tcPr>
          <w:p w14:paraId="46D87720" w14:textId="4FA1B204" w:rsidR="0022749F" w:rsidRDefault="0022749F" w:rsidP="00280A1F">
            <w:pPr>
              <w:pStyle w:val="Heading4"/>
              <w:spacing w:before="0"/>
              <w:ind w:left="22"/>
            </w:pPr>
            <w:r>
              <w:rPr>
                <w:color w:val="44536A"/>
              </w:rPr>
              <w:t>ED</w:t>
            </w:r>
            <w:r>
              <w:rPr>
                <w:color w:val="44536A"/>
                <w:spacing w:val="-13"/>
              </w:rPr>
              <w:t xml:space="preserve"> </w:t>
            </w:r>
            <w:r>
              <w:rPr>
                <w:color w:val="44536A"/>
                <w:spacing w:val="-2"/>
              </w:rPr>
              <w:t>REDESIGN</w:t>
            </w:r>
          </w:p>
          <w:p w14:paraId="795EEF99" w14:textId="77777777" w:rsidR="0022749F" w:rsidRDefault="0022749F" w:rsidP="00280A1F">
            <w:pPr>
              <w:pStyle w:val="ListParagraph"/>
              <w:numPr>
                <w:ilvl w:val="2"/>
                <w:numId w:val="37"/>
              </w:numPr>
              <w:spacing w:line="376" w:lineRule="auto"/>
              <w:ind w:left="1372" w:right="242"/>
              <w:rPr>
                <w:sz w:val="72"/>
              </w:rPr>
            </w:pPr>
            <w:r>
              <w:rPr>
                <w:color w:val="44536A"/>
                <w:sz w:val="72"/>
              </w:rPr>
              <w:t>Invested</w:t>
            </w:r>
            <w:r>
              <w:rPr>
                <w:color w:val="44536A"/>
                <w:spacing w:val="-7"/>
                <w:sz w:val="72"/>
              </w:rPr>
              <w:t xml:space="preserve"> </w:t>
            </w:r>
            <w:r>
              <w:rPr>
                <w:color w:val="44536A"/>
                <w:sz w:val="72"/>
              </w:rPr>
              <w:t>in</w:t>
            </w:r>
            <w:r>
              <w:rPr>
                <w:color w:val="44536A"/>
                <w:spacing w:val="-9"/>
                <w:sz w:val="72"/>
              </w:rPr>
              <w:t xml:space="preserve"> </w:t>
            </w:r>
            <w:r>
              <w:rPr>
                <w:color w:val="44536A"/>
                <w:sz w:val="72"/>
              </w:rPr>
              <w:t>more</w:t>
            </w:r>
            <w:r>
              <w:rPr>
                <w:color w:val="44536A"/>
                <w:spacing w:val="-7"/>
                <w:sz w:val="72"/>
              </w:rPr>
              <w:t xml:space="preserve"> </w:t>
            </w:r>
            <w:r>
              <w:rPr>
                <w:color w:val="44536A"/>
                <w:sz w:val="72"/>
              </w:rPr>
              <w:t>technology</w:t>
            </w:r>
            <w:r>
              <w:rPr>
                <w:color w:val="44536A"/>
                <w:spacing w:val="-12"/>
                <w:sz w:val="72"/>
              </w:rPr>
              <w:t xml:space="preserve"> </w:t>
            </w:r>
            <w:r>
              <w:rPr>
                <w:color w:val="44536A"/>
                <w:sz w:val="72"/>
              </w:rPr>
              <w:t>(i.e.</w:t>
            </w:r>
            <w:r>
              <w:rPr>
                <w:color w:val="44536A"/>
                <w:spacing w:val="-6"/>
                <w:sz w:val="72"/>
              </w:rPr>
              <w:t xml:space="preserve"> </w:t>
            </w:r>
            <w:r>
              <w:rPr>
                <w:color w:val="44536A"/>
                <w:sz w:val="72"/>
              </w:rPr>
              <w:t>CT scanner) &amp; staff to expedite flow of patients through the ER</w:t>
            </w:r>
          </w:p>
          <w:p w14:paraId="4A1AACC7" w14:textId="77777777" w:rsidR="0022749F" w:rsidRDefault="0022749F" w:rsidP="00280A1F">
            <w:pPr>
              <w:pStyle w:val="ListParagraph"/>
              <w:numPr>
                <w:ilvl w:val="2"/>
                <w:numId w:val="37"/>
              </w:numPr>
              <w:spacing w:line="816" w:lineRule="exact"/>
              <w:ind w:left="1372" w:right="242" w:hanging="721"/>
              <w:rPr>
                <w:sz w:val="72"/>
              </w:rPr>
            </w:pPr>
            <w:r>
              <w:rPr>
                <w:color w:val="44536A"/>
                <w:sz w:val="72"/>
              </w:rPr>
              <w:t>Created</w:t>
            </w:r>
            <w:r>
              <w:rPr>
                <w:color w:val="44536A"/>
                <w:spacing w:val="-7"/>
                <w:sz w:val="72"/>
              </w:rPr>
              <w:t xml:space="preserve"> </w:t>
            </w:r>
            <w:r>
              <w:rPr>
                <w:color w:val="44536A"/>
                <w:sz w:val="72"/>
              </w:rPr>
              <w:t>a</w:t>
            </w:r>
            <w:r>
              <w:rPr>
                <w:color w:val="44536A"/>
                <w:spacing w:val="-4"/>
                <w:sz w:val="72"/>
              </w:rPr>
              <w:t xml:space="preserve"> </w:t>
            </w:r>
            <w:r>
              <w:rPr>
                <w:color w:val="44536A"/>
                <w:sz w:val="72"/>
              </w:rPr>
              <w:t>new</w:t>
            </w:r>
            <w:r>
              <w:rPr>
                <w:color w:val="44536A"/>
                <w:spacing w:val="-6"/>
                <w:sz w:val="72"/>
              </w:rPr>
              <w:t xml:space="preserve"> </w:t>
            </w:r>
            <w:r>
              <w:rPr>
                <w:color w:val="44536A"/>
                <w:sz w:val="72"/>
              </w:rPr>
              <w:t>ED</w:t>
            </w:r>
            <w:r>
              <w:rPr>
                <w:color w:val="44536A"/>
                <w:spacing w:val="-4"/>
                <w:sz w:val="72"/>
              </w:rPr>
              <w:t xml:space="preserve"> </w:t>
            </w:r>
            <w:r>
              <w:rPr>
                <w:color w:val="44536A"/>
                <w:sz w:val="72"/>
              </w:rPr>
              <w:t>Rapid</w:t>
            </w:r>
            <w:r>
              <w:rPr>
                <w:color w:val="44536A"/>
                <w:spacing w:val="-6"/>
                <w:sz w:val="72"/>
              </w:rPr>
              <w:t xml:space="preserve"> </w:t>
            </w:r>
            <w:r>
              <w:rPr>
                <w:color w:val="44536A"/>
                <w:spacing w:val="-4"/>
                <w:sz w:val="72"/>
              </w:rPr>
              <w:t>Flow</w:t>
            </w:r>
          </w:p>
          <w:p w14:paraId="7C633338" w14:textId="77777777" w:rsidR="0022749F" w:rsidRDefault="0022749F" w:rsidP="00280A1F">
            <w:pPr>
              <w:spacing w:line="376" w:lineRule="auto"/>
              <w:ind w:left="1372" w:right="242"/>
              <w:rPr>
                <w:sz w:val="72"/>
              </w:rPr>
            </w:pPr>
            <w:r>
              <w:rPr>
                <w:color w:val="44536A"/>
                <w:sz w:val="72"/>
              </w:rPr>
              <w:t>Process/Unit, which helps to expedite</w:t>
            </w:r>
            <w:r>
              <w:rPr>
                <w:color w:val="44536A"/>
                <w:spacing w:val="-13"/>
                <w:sz w:val="72"/>
              </w:rPr>
              <w:t xml:space="preserve"> </w:t>
            </w:r>
            <w:r>
              <w:rPr>
                <w:color w:val="44536A"/>
                <w:sz w:val="72"/>
              </w:rPr>
              <w:t>diagnostic</w:t>
            </w:r>
            <w:r>
              <w:rPr>
                <w:color w:val="44536A"/>
                <w:spacing w:val="-16"/>
                <w:sz w:val="72"/>
              </w:rPr>
              <w:t xml:space="preserve"> </w:t>
            </w:r>
            <w:r>
              <w:rPr>
                <w:color w:val="44536A"/>
                <w:sz w:val="72"/>
              </w:rPr>
              <w:t>workup</w:t>
            </w:r>
            <w:r>
              <w:rPr>
                <w:color w:val="44536A"/>
                <w:spacing w:val="-13"/>
                <w:sz w:val="72"/>
              </w:rPr>
              <w:t xml:space="preserve"> </w:t>
            </w:r>
            <w:r>
              <w:rPr>
                <w:color w:val="44536A"/>
                <w:sz w:val="72"/>
              </w:rPr>
              <w:t>(i.e. labs, tests, etc.)</w:t>
            </w:r>
            <w:r>
              <w:rPr>
                <w:color w:val="44536A"/>
                <w:spacing w:val="-1"/>
                <w:sz w:val="72"/>
              </w:rPr>
              <w:t xml:space="preserve"> </w:t>
            </w:r>
            <w:r>
              <w:rPr>
                <w:color w:val="44536A"/>
                <w:sz w:val="72"/>
              </w:rPr>
              <w:t>on</w:t>
            </w:r>
            <w:r>
              <w:rPr>
                <w:color w:val="44536A"/>
                <w:spacing w:val="-1"/>
                <w:sz w:val="72"/>
              </w:rPr>
              <w:t xml:space="preserve"> </w:t>
            </w:r>
            <w:r>
              <w:rPr>
                <w:color w:val="44536A"/>
                <w:sz w:val="72"/>
              </w:rPr>
              <w:t>lower</w:t>
            </w:r>
            <w:r>
              <w:rPr>
                <w:color w:val="44536A"/>
                <w:spacing w:val="-4"/>
                <w:sz w:val="72"/>
              </w:rPr>
              <w:t xml:space="preserve"> </w:t>
            </w:r>
            <w:r>
              <w:rPr>
                <w:color w:val="44536A"/>
                <w:sz w:val="72"/>
              </w:rPr>
              <w:t>acuity patients, to reduce waiting</w:t>
            </w:r>
          </w:p>
          <w:p w14:paraId="5497F686" w14:textId="5B0EC748" w:rsidR="0022749F" w:rsidRDefault="0022749F" w:rsidP="00280A1F">
            <w:pPr>
              <w:pStyle w:val="ListParagraph"/>
              <w:numPr>
                <w:ilvl w:val="2"/>
                <w:numId w:val="37"/>
              </w:numPr>
              <w:spacing w:line="813" w:lineRule="exact"/>
              <w:ind w:left="1372" w:right="242" w:hanging="721"/>
            </w:pPr>
            <w:r>
              <w:rPr>
                <w:color w:val="44536A"/>
                <w:sz w:val="72"/>
              </w:rPr>
              <w:t>ED</w:t>
            </w:r>
            <w:r>
              <w:rPr>
                <w:color w:val="44536A"/>
                <w:spacing w:val="-12"/>
                <w:sz w:val="72"/>
              </w:rPr>
              <w:t xml:space="preserve"> </w:t>
            </w:r>
            <w:r>
              <w:rPr>
                <w:color w:val="44536A"/>
                <w:sz w:val="72"/>
              </w:rPr>
              <w:t>Observation</w:t>
            </w:r>
            <w:r>
              <w:rPr>
                <w:color w:val="44536A"/>
                <w:spacing w:val="-13"/>
                <w:sz w:val="72"/>
              </w:rPr>
              <w:t xml:space="preserve"> </w:t>
            </w:r>
            <w:r>
              <w:rPr>
                <w:color w:val="44536A"/>
                <w:sz w:val="72"/>
              </w:rPr>
              <w:t>&amp;</w:t>
            </w:r>
            <w:r>
              <w:rPr>
                <w:color w:val="44536A"/>
                <w:spacing w:val="-24"/>
                <w:sz w:val="72"/>
              </w:rPr>
              <w:t xml:space="preserve"> </w:t>
            </w:r>
            <w:r>
              <w:rPr>
                <w:color w:val="44536A"/>
                <w:sz w:val="72"/>
              </w:rPr>
              <w:t>Transition</w:t>
            </w:r>
            <w:r>
              <w:rPr>
                <w:color w:val="44536A"/>
                <w:spacing w:val="-14"/>
                <w:sz w:val="72"/>
              </w:rPr>
              <w:t xml:space="preserve"> </w:t>
            </w:r>
            <w:r>
              <w:rPr>
                <w:color w:val="44536A"/>
                <w:spacing w:val="-2"/>
                <w:sz w:val="72"/>
              </w:rPr>
              <w:t>units</w:t>
            </w:r>
            <w:r w:rsidR="00A605B9">
              <w:rPr>
                <w:color w:val="44536A"/>
                <w:spacing w:val="-2"/>
                <w:sz w:val="72"/>
              </w:rPr>
              <w:t xml:space="preserve"> </w:t>
            </w:r>
            <w:r w:rsidRPr="00A605B9">
              <w:rPr>
                <w:color w:val="44536A"/>
                <w:sz w:val="72"/>
              </w:rPr>
              <w:t>for</w:t>
            </w:r>
            <w:r w:rsidRPr="00A605B9">
              <w:rPr>
                <w:color w:val="44536A"/>
                <w:spacing w:val="-4"/>
                <w:sz w:val="72"/>
              </w:rPr>
              <w:t xml:space="preserve"> </w:t>
            </w:r>
            <w:r w:rsidRPr="00A605B9">
              <w:rPr>
                <w:color w:val="44536A"/>
                <w:sz w:val="72"/>
              </w:rPr>
              <w:t>shorter</w:t>
            </w:r>
            <w:r w:rsidRPr="00A605B9">
              <w:rPr>
                <w:color w:val="44536A"/>
                <w:spacing w:val="-2"/>
                <w:sz w:val="72"/>
              </w:rPr>
              <w:t xml:space="preserve"> </w:t>
            </w:r>
            <w:r w:rsidRPr="00A605B9">
              <w:rPr>
                <w:color w:val="44536A"/>
                <w:sz w:val="72"/>
              </w:rPr>
              <w:t>stay</w:t>
            </w:r>
            <w:r w:rsidRPr="00A605B9">
              <w:rPr>
                <w:color w:val="44536A"/>
                <w:spacing w:val="-1"/>
                <w:sz w:val="72"/>
              </w:rPr>
              <w:t xml:space="preserve"> </w:t>
            </w:r>
            <w:r w:rsidRPr="00A605B9">
              <w:rPr>
                <w:color w:val="44536A"/>
                <w:sz w:val="72"/>
              </w:rPr>
              <w:t>&amp; boarding</w:t>
            </w:r>
            <w:r w:rsidRPr="00A605B9">
              <w:rPr>
                <w:color w:val="44536A"/>
                <w:spacing w:val="-6"/>
                <w:sz w:val="72"/>
              </w:rPr>
              <w:t xml:space="preserve"> </w:t>
            </w:r>
            <w:r w:rsidRPr="00A605B9">
              <w:rPr>
                <w:color w:val="44536A"/>
                <w:spacing w:val="-2"/>
                <w:sz w:val="72"/>
              </w:rPr>
              <w:t>patients</w:t>
            </w:r>
          </w:p>
        </w:tc>
      </w:tr>
    </w:tbl>
    <w:p w14:paraId="7446825C" w14:textId="58F55C83" w:rsidR="00686014" w:rsidRDefault="00686014">
      <w:pPr>
        <w:pStyle w:val="BodyText"/>
      </w:pPr>
    </w:p>
    <w:p w14:paraId="57EAE375" w14:textId="6924DF7C" w:rsidR="00A605B9" w:rsidRDefault="00A605B9">
      <w:pPr>
        <w:pStyle w:val="BodyText"/>
      </w:pPr>
    </w:p>
    <w:p w14:paraId="469E8C09" w14:textId="4B6F1600" w:rsidR="00A605B9" w:rsidRDefault="00A605B9">
      <w:pPr>
        <w:pStyle w:val="BodyText"/>
      </w:pPr>
    </w:p>
    <w:p w14:paraId="7FABEAF1" w14:textId="016123CE" w:rsidR="00A605B9" w:rsidRDefault="00A605B9">
      <w:pPr>
        <w:pStyle w:val="BodyText"/>
      </w:pPr>
    </w:p>
    <w:p w14:paraId="06A739E1" w14:textId="58642E60" w:rsidR="00A605B9" w:rsidRDefault="00A605B9">
      <w:pPr>
        <w:pStyle w:val="BodyText"/>
      </w:pPr>
    </w:p>
    <w:p w14:paraId="165402B6" w14:textId="2FF8AE93" w:rsidR="00A605B9" w:rsidRDefault="00A605B9">
      <w:pPr>
        <w:pStyle w:val="BodyText"/>
      </w:pPr>
    </w:p>
    <w:p w14:paraId="724E088D" w14:textId="77777777" w:rsidR="00A605B9" w:rsidRDefault="00A605B9">
      <w:pPr>
        <w:pStyle w:val="BodyText"/>
      </w:pPr>
    </w:p>
    <w:p w14:paraId="74468262" w14:textId="260C2C37" w:rsidR="00686014" w:rsidRDefault="00A605B9" w:rsidP="00A605B9">
      <w:pPr>
        <w:pStyle w:val="Heading4"/>
        <w:ind w:left="0"/>
        <w:rPr>
          <w:sz w:val="72"/>
        </w:rPr>
      </w:pPr>
      <w:r>
        <w:rPr>
          <w:noProof/>
        </w:rPr>
        <w:drawing>
          <wp:inline distT="0" distB="0" distL="0" distR="0" wp14:anchorId="3C090DFA" wp14:editId="4269FB0C">
            <wp:extent cx="7655049" cy="6890004"/>
            <wp:effectExtent l="0" t="0" r="3175" b="6350"/>
            <wp:docPr id="173" name="image28.png" descr="Pediatric Waiting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image28.png" descr="Pediatric Waiting Area"/>
                    <pic:cNvPicPr/>
                  </pic:nvPicPr>
                  <pic:blipFill>
                    <a:blip r:embed="rId54" cstate="print">
                      <a:extLst>
                        <a:ext uri="{28A0092B-C50C-407E-A947-70E740481C1C}">
                          <a14:useLocalDpi xmlns:a14="http://schemas.microsoft.com/office/drawing/2010/main" val="0"/>
                        </a:ext>
                      </a:extLst>
                    </a:blip>
                    <a:stretch>
                      <a:fillRect/>
                    </a:stretch>
                  </pic:blipFill>
                  <pic:spPr>
                    <a:xfrm>
                      <a:off x="0" y="0"/>
                      <a:ext cx="7655049" cy="6890004"/>
                    </a:xfrm>
                    <a:prstGeom prst="rect">
                      <a:avLst/>
                    </a:prstGeom>
                  </pic:spPr>
                </pic:pic>
              </a:graphicData>
            </a:graphic>
          </wp:inline>
        </w:drawing>
      </w:r>
    </w:p>
    <w:p w14:paraId="4691CDA6" w14:textId="77777777" w:rsidR="00A605B9" w:rsidRDefault="00A605B9">
      <w:pPr>
        <w:rPr>
          <w:sz w:val="72"/>
        </w:rPr>
        <w:sectPr w:rsidR="00A605B9" w:rsidSect="00A605B9">
          <w:type w:val="continuous"/>
          <w:pgSz w:w="28800" w:h="21600" w:orient="landscape"/>
          <w:pgMar w:top="740" w:right="0" w:bottom="1400" w:left="0" w:header="0" w:footer="1202" w:gutter="0"/>
          <w:cols w:num="2" w:space="720"/>
        </w:sectPr>
      </w:pPr>
    </w:p>
    <w:p w14:paraId="74468263" w14:textId="19DE933D" w:rsidR="00686014" w:rsidRDefault="00686014">
      <w:pPr>
        <w:rPr>
          <w:sz w:val="72"/>
        </w:rPr>
        <w:sectPr w:rsidR="00686014" w:rsidSect="00A605B9">
          <w:type w:val="continuous"/>
          <w:pgSz w:w="28800" w:h="21600" w:orient="landscape"/>
          <w:pgMar w:top="740" w:right="0" w:bottom="1400" w:left="0" w:header="0" w:footer="1202" w:gutter="0"/>
          <w:cols w:space="720"/>
        </w:sectPr>
      </w:pPr>
    </w:p>
    <w:p w14:paraId="74468265" w14:textId="77777777" w:rsidR="00686014" w:rsidRDefault="00686014">
      <w:pPr>
        <w:pStyle w:val="BodyText"/>
      </w:pPr>
    </w:p>
    <w:p w14:paraId="74468266" w14:textId="77777777" w:rsidR="00686014" w:rsidRDefault="00686014">
      <w:pPr>
        <w:pStyle w:val="BodyText"/>
      </w:pPr>
    </w:p>
    <w:p w14:paraId="74468267" w14:textId="77777777" w:rsidR="00686014" w:rsidRDefault="00686014">
      <w:pPr>
        <w:pStyle w:val="BodyText"/>
      </w:pPr>
    </w:p>
    <w:p w14:paraId="74468268" w14:textId="77777777" w:rsidR="00686014" w:rsidRDefault="00686014">
      <w:pPr>
        <w:pStyle w:val="BodyText"/>
      </w:pPr>
    </w:p>
    <w:p w14:paraId="74468269" w14:textId="77777777" w:rsidR="00686014" w:rsidRDefault="00686014">
      <w:pPr>
        <w:pStyle w:val="BodyText"/>
      </w:pPr>
    </w:p>
    <w:p w14:paraId="7446826A" w14:textId="77777777" w:rsidR="00686014" w:rsidRDefault="00686014">
      <w:pPr>
        <w:pStyle w:val="BodyText"/>
      </w:pPr>
    </w:p>
    <w:p w14:paraId="7446826B" w14:textId="77777777" w:rsidR="00686014" w:rsidRDefault="00686014">
      <w:pPr>
        <w:pStyle w:val="BodyText"/>
      </w:pPr>
    </w:p>
    <w:p w14:paraId="7446826C" w14:textId="77777777" w:rsidR="00686014" w:rsidRDefault="00686014">
      <w:pPr>
        <w:pStyle w:val="BodyText"/>
      </w:pPr>
    </w:p>
    <w:p w14:paraId="7446826D" w14:textId="77777777" w:rsidR="00686014" w:rsidRDefault="00686014">
      <w:pPr>
        <w:pStyle w:val="BodyText"/>
      </w:pPr>
    </w:p>
    <w:p w14:paraId="7446826E" w14:textId="77777777" w:rsidR="00686014" w:rsidRDefault="00686014">
      <w:pPr>
        <w:pStyle w:val="BodyText"/>
      </w:pPr>
    </w:p>
    <w:p w14:paraId="7446826F" w14:textId="77777777" w:rsidR="00686014" w:rsidRDefault="00686014">
      <w:pPr>
        <w:pStyle w:val="BodyText"/>
      </w:pPr>
    </w:p>
    <w:p w14:paraId="74468270" w14:textId="77777777" w:rsidR="00686014" w:rsidRDefault="00686014">
      <w:pPr>
        <w:pStyle w:val="BodyText"/>
      </w:pPr>
    </w:p>
    <w:p w14:paraId="74468271" w14:textId="77777777" w:rsidR="00686014" w:rsidRDefault="00686014">
      <w:pPr>
        <w:pStyle w:val="BodyText"/>
      </w:pPr>
    </w:p>
    <w:p w14:paraId="74468272" w14:textId="77777777" w:rsidR="00686014" w:rsidRDefault="00686014">
      <w:pPr>
        <w:pStyle w:val="BodyText"/>
      </w:pPr>
    </w:p>
    <w:p w14:paraId="74468273" w14:textId="77777777" w:rsidR="00686014" w:rsidRDefault="00686014">
      <w:pPr>
        <w:pStyle w:val="BodyText"/>
      </w:pPr>
    </w:p>
    <w:p w14:paraId="74468274" w14:textId="77777777" w:rsidR="00686014" w:rsidRDefault="00686014">
      <w:pPr>
        <w:pStyle w:val="BodyText"/>
      </w:pPr>
    </w:p>
    <w:p w14:paraId="74468275" w14:textId="77777777" w:rsidR="00686014" w:rsidRDefault="00686014">
      <w:pPr>
        <w:pStyle w:val="BodyText"/>
      </w:pPr>
    </w:p>
    <w:p w14:paraId="74468276" w14:textId="77777777" w:rsidR="00686014" w:rsidRDefault="00686014">
      <w:pPr>
        <w:pStyle w:val="BodyText"/>
      </w:pPr>
    </w:p>
    <w:p w14:paraId="74468277" w14:textId="77777777" w:rsidR="00686014" w:rsidRDefault="00686014">
      <w:pPr>
        <w:pStyle w:val="BodyText"/>
      </w:pPr>
    </w:p>
    <w:p w14:paraId="74468278" w14:textId="77777777" w:rsidR="00686014" w:rsidRDefault="00686014">
      <w:pPr>
        <w:pStyle w:val="BodyText"/>
      </w:pPr>
    </w:p>
    <w:p w14:paraId="74468279" w14:textId="77777777" w:rsidR="00686014" w:rsidRDefault="00686014">
      <w:pPr>
        <w:pStyle w:val="BodyText"/>
      </w:pPr>
    </w:p>
    <w:p w14:paraId="7446827A" w14:textId="77777777" w:rsidR="00686014" w:rsidRDefault="00686014">
      <w:pPr>
        <w:pStyle w:val="BodyText"/>
      </w:pPr>
    </w:p>
    <w:p w14:paraId="7446827B" w14:textId="77777777" w:rsidR="00686014" w:rsidRDefault="00686014">
      <w:pPr>
        <w:pStyle w:val="BodyText"/>
      </w:pPr>
    </w:p>
    <w:p w14:paraId="7446827C" w14:textId="77777777" w:rsidR="00686014" w:rsidRDefault="00686014">
      <w:pPr>
        <w:pStyle w:val="BodyText"/>
      </w:pPr>
    </w:p>
    <w:p w14:paraId="7446827D" w14:textId="77777777" w:rsidR="00686014" w:rsidRDefault="00686014">
      <w:pPr>
        <w:pStyle w:val="BodyText"/>
      </w:pPr>
    </w:p>
    <w:p w14:paraId="7446827E" w14:textId="77777777" w:rsidR="00686014" w:rsidRDefault="00686014">
      <w:pPr>
        <w:pStyle w:val="BodyText"/>
      </w:pPr>
    </w:p>
    <w:p w14:paraId="7446827F" w14:textId="77777777" w:rsidR="00686014" w:rsidRDefault="00686014">
      <w:pPr>
        <w:pStyle w:val="BodyText"/>
      </w:pPr>
    </w:p>
    <w:p w14:paraId="74468280" w14:textId="77777777" w:rsidR="00686014" w:rsidRDefault="00686014">
      <w:pPr>
        <w:pStyle w:val="BodyText"/>
      </w:pPr>
    </w:p>
    <w:p w14:paraId="74468281" w14:textId="77777777" w:rsidR="00686014" w:rsidRDefault="00686014">
      <w:pPr>
        <w:pStyle w:val="BodyText"/>
        <w:spacing w:before="8"/>
        <w:rPr>
          <w:sz w:val="23"/>
        </w:rPr>
      </w:pPr>
    </w:p>
    <w:p w14:paraId="74468282" w14:textId="77777777" w:rsidR="00686014" w:rsidRDefault="00C81BCE">
      <w:pPr>
        <w:pStyle w:val="Heading1"/>
        <w:spacing w:before="146" w:line="225" w:lineRule="auto"/>
        <w:ind w:left="9531" w:hanging="1003"/>
        <w:jc w:val="left"/>
      </w:pPr>
      <w:r>
        <w:rPr>
          <w:color w:val="10069F"/>
          <w:spacing w:val="88"/>
        </w:rPr>
        <w:t xml:space="preserve">PROPOSED </w:t>
      </w:r>
      <w:r>
        <w:rPr>
          <w:color w:val="10069F"/>
          <w:spacing w:val="89"/>
        </w:rPr>
        <w:t>PROJECT</w:t>
      </w:r>
    </w:p>
    <w:p w14:paraId="74468283" w14:textId="77777777" w:rsidR="00686014" w:rsidRDefault="00686014">
      <w:pPr>
        <w:pStyle w:val="BodyText"/>
      </w:pPr>
    </w:p>
    <w:p w14:paraId="74468284" w14:textId="77777777" w:rsidR="00686014" w:rsidRDefault="00686014">
      <w:pPr>
        <w:pStyle w:val="BodyText"/>
      </w:pPr>
    </w:p>
    <w:p w14:paraId="74468285" w14:textId="77777777" w:rsidR="00686014" w:rsidRDefault="00686014">
      <w:pPr>
        <w:pStyle w:val="BodyText"/>
      </w:pPr>
    </w:p>
    <w:p w14:paraId="74468286" w14:textId="77777777" w:rsidR="00686014" w:rsidRDefault="00686014">
      <w:pPr>
        <w:pStyle w:val="BodyText"/>
      </w:pPr>
    </w:p>
    <w:p w14:paraId="74468287" w14:textId="77777777" w:rsidR="00686014" w:rsidRDefault="00686014">
      <w:pPr>
        <w:pStyle w:val="BodyText"/>
      </w:pPr>
    </w:p>
    <w:p w14:paraId="74468288" w14:textId="77777777" w:rsidR="00686014" w:rsidRDefault="00686014">
      <w:pPr>
        <w:pStyle w:val="BodyText"/>
      </w:pPr>
    </w:p>
    <w:p w14:paraId="74468289" w14:textId="77777777" w:rsidR="00686014" w:rsidRDefault="00686014">
      <w:pPr>
        <w:pStyle w:val="BodyText"/>
      </w:pPr>
    </w:p>
    <w:p w14:paraId="7446828A" w14:textId="77777777" w:rsidR="00686014" w:rsidRDefault="00686014">
      <w:pPr>
        <w:pStyle w:val="BodyText"/>
      </w:pPr>
    </w:p>
    <w:p w14:paraId="7446828B" w14:textId="77777777" w:rsidR="00686014" w:rsidRDefault="00686014">
      <w:pPr>
        <w:pStyle w:val="BodyText"/>
      </w:pPr>
    </w:p>
    <w:p w14:paraId="7446828C" w14:textId="77777777" w:rsidR="00686014" w:rsidRDefault="00686014">
      <w:pPr>
        <w:pStyle w:val="BodyText"/>
      </w:pPr>
    </w:p>
    <w:p w14:paraId="7446828D" w14:textId="77777777" w:rsidR="00686014" w:rsidRDefault="00686014">
      <w:pPr>
        <w:pStyle w:val="BodyText"/>
      </w:pPr>
    </w:p>
    <w:p w14:paraId="7446828E" w14:textId="77777777" w:rsidR="00686014" w:rsidRDefault="00686014">
      <w:pPr>
        <w:pStyle w:val="BodyText"/>
      </w:pPr>
    </w:p>
    <w:p w14:paraId="7446828F" w14:textId="77777777" w:rsidR="00686014" w:rsidRDefault="00686014">
      <w:pPr>
        <w:pStyle w:val="BodyText"/>
      </w:pPr>
    </w:p>
    <w:p w14:paraId="74468290" w14:textId="77777777" w:rsidR="00686014" w:rsidRDefault="00686014">
      <w:pPr>
        <w:pStyle w:val="BodyText"/>
      </w:pPr>
    </w:p>
    <w:p w14:paraId="74468291" w14:textId="77777777" w:rsidR="00686014" w:rsidRDefault="00686014">
      <w:pPr>
        <w:pStyle w:val="BodyText"/>
      </w:pPr>
    </w:p>
    <w:p w14:paraId="74468292" w14:textId="77777777" w:rsidR="00686014" w:rsidRDefault="00686014">
      <w:pPr>
        <w:pStyle w:val="BodyText"/>
      </w:pPr>
    </w:p>
    <w:p w14:paraId="74468293" w14:textId="77777777" w:rsidR="00686014" w:rsidRDefault="00686014">
      <w:pPr>
        <w:pStyle w:val="BodyText"/>
      </w:pPr>
    </w:p>
    <w:p w14:paraId="74468294" w14:textId="77777777" w:rsidR="00686014" w:rsidRDefault="00686014">
      <w:pPr>
        <w:pStyle w:val="BodyText"/>
      </w:pPr>
    </w:p>
    <w:p w14:paraId="74468295" w14:textId="77777777" w:rsidR="00686014" w:rsidRDefault="00686014">
      <w:pPr>
        <w:pStyle w:val="BodyText"/>
      </w:pPr>
    </w:p>
    <w:p w14:paraId="74468296" w14:textId="77777777" w:rsidR="00686014" w:rsidRDefault="00686014">
      <w:pPr>
        <w:pStyle w:val="BodyText"/>
      </w:pPr>
    </w:p>
    <w:p w14:paraId="74468297" w14:textId="77777777" w:rsidR="00686014" w:rsidRDefault="00686014">
      <w:pPr>
        <w:pStyle w:val="BodyText"/>
      </w:pPr>
    </w:p>
    <w:p w14:paraId="74468298" w14:textId="77777777" w:rsidR="00686014" w:rsidRDefault="00686014">
      <w:pPr>
        <w:pStyle w:val="BodyText"/>
      </w:pPr>
    </w:p>
    <w:p w14:paraId="74468299" w14:textId="77777777" w:rsidR="00686014" w:rsidRDefault="00686014">
      <w:pPr>
        <w:pStyle w:val="BodyText"/>
      </w:pPr>
    </w:p>
    <w:p w14:paraId="7446829A" w14:textId="77777777" w:rsidR="00686014" w:rsidRDefault="00686014">
      <w:pPr>
        <w:pStyle w:val="BodyText"/>
      </w:pPr>
    </w:p>
    <w:p w14:paraId="7446829B" w14:textId="77777777" w:rsidR="00686014" w:rsidRDefault="00686014">
      <w:pPr>
        <w:sectPr w:rsidR="00686014">
          <w:footerReference w:type="default" r:id="rId101"/>
          <w:pgSz w:w="28800" w:h="21600" w:orient="landscape"/>
          <w:pgMar w:top="2080" w:right="0" w:bottom="280" w:left="0" w:header="0" w:footer="0" w:gutter="0"/>
          <w:cols w:space="720"/>
        </w:sectPr>
      </w:pPr>
    </w:p>
    <w:p w14:paraId="7446829C" w14:textId="77777777" w:rsidR="00686014" w:rsidRDefault="00686014">
      <w:pPr>
        <w:pStyle w:val="BodyText"/>
        <w:rPr>
          <w:sz w:val="38"/>
        </w:rPr>
      </w:pPr>
    </w:p>
    <w:p w14:paraId="527F6BB6" w14:textId="77777777" w:rsidR="00821336" w:rsidRDefault="00821336" w:rsidP="00821336">
      <w:pPr>
        <w:pStyle w:val="BodyText"/>
      </w:pPr>
    </w:p>
    <w:p w14:paraId="7D53F510" w14:textId="77777777" w:rsidR="00821336" w:rsidRDefault="00821336" w:rsidP="00821336">
      <w:pPr>
        <w:pStyle w:val="BodyText"/>
      </w:pPr>
    </w:p>
    <w:p w14:paraId="18ED5FC0" w14:textId="77777777" w:rsidR="00821336" w:rsidRDefault="00821336" w:rsidP="00821336">
      <w:pPr>
        <w:sectPr w:rsidR="00821336" w:rsidSect="00821336">
          <w:footerReference w:type="default" r:id="rId102"/>
          <w:type w:val="continuous"/>
          <w:pgSz w:w="28800" w:h="21600" w:orient="landscape"/>
          <w:pgMar w:top="2080" w:right="0" w:bottom="280" w:left="0" w:header="0" w:footer="0" w:gutter="0"/>
          <w:cols w:space="720"/>
        </w:sectPr>
      </w:pPr>
    </w:p>
    <w:p w14:paraId="657F02D1" w14:textId="77777777" w:rsidR="00821336" w:rsidRDefault="00821336" w:rsidP="00821336">
      <w:pPr>
        <w:pStyle w:val="BodyText"/>
        <w:spacing w:line="14" w:lineRule="auto"/>
      </w:pPr>
      <w:r>
        <w:rPr>
          <w:noProof/>
        </w:rPr>
        <w:drawing>
          <wp:anchor distT="0" distB="0" distL="0" distR="0" simplePos="0" relativeHeight="487712256" behindDoc="1" locked="0" layoutInCell="1" allowOverlap="1" wp14:anchorId="44BF0A94" wp14:editId="70059885">
            <wp:simplePos x="0" y="0"/>
            <wp:positionH relativeFrom="page">
              <wp:posOffset>797052</wp:posOffset>
            </wp:positionH>
            <wp:positionV relativeFrom="page">
              <wp:posOffset>12825983</wp:posOffset>
            </wp:positionV>
            <wp:extent cx="6198107" cy="774191"/>
            <wp:effectExtent l="0" t="0" r="0" b="0"/>
            <wp:wrapNone/>
            <wp:docPr id="62" name="image6.png" descr="The Relentless Pursuit of He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6.png" descr="The Relentless Pursuit of Healing"/>
                    <pic:cNvPicPr/>
                  </pic:nvPicPr>
                  <pic:blipFill>
                    <a:blip r:embed="rId42" cstate="print"/>
                    <a:stretch>
                      <a:fillRect/>
                    </a:stretch>
                  </pic:blipFill>
                  <pic:spPr>
                    <a:xfrm>
                      <a:off x="0" y="0"/>
                      <a:ext cx="6198107" cy="774191"/>
                    </a:xfrm>
                    <a:prstGeom prst="rect">
                      <a:avLst/>
                    </a:prstGeom>
                  </pic:spPr>
                </pic:pic>
              </a:graphicData>
            </a:graphic>
          </wp:anchor>
        </w:drawing>
      </w:r>
      <w:r>
        <w:rPr>
          <w:noProof/>
        </w:rPr>
        <w:drawing>
          <wp:anchor distT="0" distB="0" distL="0" distR="0" simplePos="0" relativeHeight="487713280" behindDoc="1" locked="0" layoutInCell="1" allowOverlap="1" wp14:anchorId="21B91CDB" wp14:editId="5594BED2">
            <wp:simplePos x="0" y="0"/>
            <wp:positionH relativeFrom="page">
              <wp:posOffset>11292840</wp:posOffset>
            </wp:positionH>
            <wp:positionV relativeFrom="page">
              <wp:posOffset>13016484</wp:posOffset>
            </wp:positionV>
            <wp:extent cx="5719571" cy="382522"/>
            <wp:effectExtent l="0" t="0" r="0" b="0"/>
            <wp:wrapNone/>
            <wp:docPr id="64" name="image7.png" descr="UMass Memorial Health / UMass Chan Medical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7.png" descr="UMass Memorial Health / UMass Chan Medical School"/>
                    <pic:cNvPicPr/>
                  </pic:nvPicPr>
                  <pic:blipFill>
                    <a:blip r:embed="rId47" cstate="print"/>
                    <a:stretch>
                      <a:fillRect/>
                    </a:stretch>
                  </pic:blipFill>
                  <pic:spPr>
                    <a:xfrm>
                      <a:off x="0" y="0"/>
                      <a:ext cx="5719571" cy="382522"/>
                    </a:xfrm>
                    <a:prstGeom prst="rect">
                      <a:avLst/>
                    </a:prstGeom>
                  </pic:spPr>
                </pic:pic>
              </a:graphicData>
            </a:graphic>
          </wp:anchor>
        </w:drawing>
      </w:r>
    </w:p>
    <w:p w14:paraId="549C035C" w14:textId="77777777" w:rsidR="00821336" w:rsidRDefault="00821336" w:rsidP="00821336">
      <w:pPr>
        <w:pStyle w:val="BodyText"/>
        <w:rPr>
          <w:sz w:val="38"/>
        </w:rPr>
      </w:pPr>
    </w:p>
    <w:p w14:paraId="0039CECC" w14:textId="77777777" w:rsidR="00821336" w:rsidRDefault="00821336" w:rsidP="00821336">
      <w:pPr>
        <w:pStyle w:val="BodyText"/>
        <w:spacing w:before="6"/>
        <w:rPr>
          <w:sz w:val="56"/>
        </w:rPr>
      </w:pPr>
    </w:p>
    <w:p w14:paraId="744682A5" w14:textId="77777777" w:rsidR="00686014" w:rsidRDefault="00686014">
      <w:pPr>
        <w:spacing w:line="268" w:lineRule="exact"/>
        <w:rPr>
          <w:rFonts w:ascii="Times New Roman"/>
          <w:sz w:val="25"/>
        </w:rPr>
        <w:sectPr w:rsidR="00686014">
          <w:type w:val="continuous"/>
          <w:pgSz w:w="28800" w:h="21600" w:orient="landscape"/>
          <w:pgMar w:top="1380" w:right="0" w:bottom="880" w:left="0" w:header="0" w:footer="0" w:gutter="0"/>
          <w:cols w:num="3" w:space="720" w:equalWidth="0">
            <w:col w:w="10376" w:space="6728"/>
            <w:col w:w="6459" w:space="39"/>
            <w:col w:w="5198"/>
          </w:cols>
        </w:sectPr>
      </w:pPr>
    </w:p>
    <w:p w14:paraId="744682A6" w14:textId="77777777" w:rsidR="00686014" w:rsidRDefault="00C81BCE">
      <w:pPr>
        <w:spacing w:before="41"/>
        <w:jc w:val="center"/>
        <w:rPr>
          <w:sz w:val="120"/>
        </w:rPr>
      </w:pPr>
      <w:r>
        <w:rPr>
          <w:color w:val="29338F"/>
          <w:sz w:val="120"/>
        </w:rPr>
        <w:t>WHAT</w:t>
      </w:r>
      <w:r>
        <w:rPr>
          <w:color w:val="29338F"/>
          <w:spacing w:val="-81"/>
          <w:sz w:val="120"/>
        </w:rPr>
        <w:t xml:space="preserve"> </w:t>
      </w:r>
      <w:r>
        <w:rPr>
          <w:color w:val="29338F"/>
          <w:sz w:val="120"/>
        </w:rPr>
        <w:t>ELSE</w:t>
      </w:r>
      <w:r>
        <w:rPr>
          <w:color w:val="29338F"/>
          <w:spacing w:val="-41"/>
          <w:sz w:val="120"/>
        </w:rPr>
        <w:t xml:space="preserve"> </w:t>
      </w:r>
      <w:r>
        <w:rPr>
          <w:color w:val="29338F"/>
          <w:sz w:val="120"/>
        </w:rPr>
        <w:t>WE</w:t>
      </w:r>
      <w:r>
        <w:rPr>
          <w:color w:val="29338F"/>
          <w:spacing w:val="-83"/>
          <w:sz w:val="120"/>
        </w:rPr>
        <w:t xml:space="preserve"> </w:t>
      </w:r>
      <w:r>
        <w:rPr>
          <w:color w:val="29338F"/>
          <w:sz w:val="120"/>
        </w:rPr>
        <w:t>ARE</w:t>
      </w:r>
      <w:r>
        <w:rPr>
          <w:color w:val="29338F"/>
          <w:spacing w:val="-41"/>
          <w:sz w:val="120"/>
        </w:rPr>
        <w:t xml:space="preserve"> </w:t>
      </w:r>
      <w:r>
        <w:rPr>
          <w:color w:val="29338F"/>
          <w:spacing w:val="-2"/>
          <w:sz w:val="120"/>
        </w:rPr>
        <w:t>DOING</w:t>
      </w:r>
    </w:p>
    <w:p w14:paraId="744682A7" w14:textId="77777777" w:rsidR="00686014" w:rsidRDefault="00686014">
      <w:pPr>
        <w:pStyle w:val="BodyText"/>
      </w:pPr>
    </w:p>
    <w:p w14:paraId="744682A8" w14:textId="77777777" w:rsidR="00686014" w:rsidRDefault="00686014">
      <w:pPr>
        <w:pStyle w:val="BodyText"/>
      </w:pPr>
    </w:p>
    <w:p w14:paraId="744682A9" w14:textId="77777777" w:rsidR="00686014" w:rsidRDefault="00686014">
      <w:pPr>
        <w:pStyle w:val="BodyText"/>
      </w:pPr>
    </w:p>
    <w:p w14:paraId="744682AA" w14:textId="77777777" w:rsidR="00686014" w:rsidRDefault="00686014">
      <w:pPr>
        <w:pStyle w:val="BodyText"/>
      </w:pPr>
    </w:p>
    <w:p w14:paraId="744682AB" w14:textId="77777777" w:rsidR="00686014" w:rsidRDefault="00686014">
      <w:pPr>
        <w:pStyle w:val="BodyText"/>
        <w:rPr>
          <w:sz w:val="25"/>
        </w:rPr>
      </w:pPr>
    </w:p>
    <w:p w14:paraId="744682AC" w14:textId="77777777" w:rsidR="00686014" w:rsidRDefault="00C81BCE">
      <w:pPr>
        <w:pStyle w:val="ListParagraph"/>
        <w:numPr>
          <w:ilvl w:val="3"/>
          <w:numId w:val="37"/>
        </w:numPr>
        <w:tabs>
          <w:tab w:val="left" w:pos="14976"/>
          <w:tab w:val="left" w:pos="14977"/>
        </w:tabs>
        <w:spacing w:before="72" w:line="249" w:lineRule="auto"/>
        <w:ind w:right="1162"/>
        <w:rPr>
          <w:sz w:val="84"/>
        </w:rPr>
      </w:pPr>
      <w:r>
        <w:rPr>
          <w:noProof/>
        </w:rPr>
        <w:drawing>
          <wp:anchor distT="0" distB="0" distL="0" distR="0" simplePos="0" relativeHeight="15815168" behindDoc="0" locked="0" layoutInCell="1" allowOverlap="1" wp14:anchorId="74468AE9" wp14:editId="376E2853">
            <wp:simplePos x="0" y="0"/>
            <wp:positionH relativeFrom="page">
              <wp:posOffset>797052</wp:posOffset>
            </wp:positionH>
            <wp:positionV relativeFrom="paragraph">
              <wp:posOffset>-388276</wp:posOffset>
            </wp:positionV>
            <wp:extent cx="7421879" cy="4948427"/>
            <wp:effectExtent l="0" t="0" r="0" b="0"/>
            <wp:wrapNone/>
            <wp:docPr id="179" name="image29.jpeg" descr="Interior of a care facility, showing a long hallway with blue walls, multiple doors, and brown car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image29.jpeg" descr="Interior of a care facility, showing a long hallway with blue walls, multiple doors, and brown carpet."/>
                    <pic:cNvPicPr/>
                  </pic:nvPicPr>
                  <pic:blipFill>
                    <a:blip r:embed="rId56" cstate="print"/>
                    <a:stretch>
                      <a:fillRect/>
                    </a:stretch>
                  </pic:blipFill>
                  <pic:spPr>
                    <a:xfrm>
                      <a:off x="0" y="0"/>
                      <a:ext cx="7421879" cy="4948427"/>
                    </a:xfrm>
                    <a:prstGeom prst="rect">
                      <a:avLst/>
                    </a:prstGeom>
                  </pic:spPr>
                </pic:pic>
              </a:graphicData>
            </a:graphic>
          </wp:anchor>
        </w:drawing>
      </w:r>
      <w:r>
        <w:rPr>
          <w:color w:val="44536A"/>
          <w:sz w:val="84"/>
        </w:rPr>
        <w:t>72</w:t>
      </w:r>
      <w:r>
        <w:rPr>
          <w:color w:val="44536A"/>
          <w:spacing w:val="-9"/>
          <w:sz w:val="84"/>
        </w:rPr>
        <w:t xml:space="preserve"> </w:t>
      </w:r>
      <w:r>
        <w:rPr>
          <w:color w:val="44536A"/>
          <w:sz w:val="84"/>
        </w:rPr>
        <w:t>new</w:t>
      </w:r>
      <w:r>
        <w:rPr>
          <w:color w:val="44536A"/>
          <w:spacing w:val="-7"/>
          <w:sz w:val="84"/>
        </w:rPr>
        <w:t xml:space="preserve"> </w:t>
      </w:r>
      <w:r>
        <w:rPr>
          <w:color w:val="44536A"/>
          <w:sz w:val="84"/>
        </w:rPr>
        <w:t>medical/surgical</w:t>
      </w:r>
      <w:r>
        <w:rPr>
          <w:color w:val="44536A"/>
          <w:spacing w:val="-11"/>
          <w:sz w:val="84"/>
        </w:rPr>
        <w:t xml:space="preserve"> </w:t>
      </w:r>
      <w:r>
        <w:rPr>
          <w:color w:val="44536A"/>
          <w:sz w:val="84"/>
        </w:rPr>
        <w:t>beds</w:t>
      </w:r>
      <w:r>
        <w:rPr>
          <w:color w:val="44536A"/>
          <w:spacing w:val="-7"/>
          <w:sz w:val="84"/>
        </w:rPr>
        <w:t xml:space="preserve"> </w:t>
      </w:r>
      <w:r>
        <w:rPr>
          <w:color w:val="44536A"/>
          <w:sz w:val="84"/>
        </w:rPr>
        <w:t>that will ease our capacity constraints</w:t>
      </w:r>
    </w:p>
    <w:p w14:paraId="744682AD" w14:textId="77777777" w:rsidR="00686014" w:rsidRDefault="00C81BCE">
      <w:pPr>
        <w:pStyle w:val="ListParagraph"/>
        <w:numPr>
          <w:ilvl w:val="3"/>
          <w:numId w:val="37"/>
        </w:numPr>
        <w:tabs>
          <w:tab w:val="left" w:pos="14976"/>
          <w:tab w:val="left" w:pos="14977"/>
        </w:tabs>
        <w:spacing w:before="127"/>
        <w:ind w:hanging="901"/>
        <w:rPr>
          <w:sz w:val="84"/>
        </w:rPr>
      </w:pPr>
      <w:r>
        <w:rPr>
          <w:color w:val="44536A"/>
          <w:sz w:val="84"/>
        </w:rPr>
        <w:t>Single</w:t>
      </w:r>
      <w:r>
        <w:rPr>
          <w:color w:val="44536A"/>
          <w:spacing w:val="-3"/>
          <w:sz w:val="84"/>
        </w:rPr>
        <w:t xml:space="preserve"> </w:t>
      </w:r>
      <w:r>
        <w:rPr>
          <w:color w:val="44536A"/>
          <w:spacing w:val="-4"/>
          <w:sz w:val="84"/>
        </w:rPr>
        <w:t>rooms</w:t>
      </w:r>
    </w:p>
    <w:p w14:paraId="744682AE" w14:textId="77777777" w:rsidR="00686014" w:rsidRDefault="00C81BCE">
      <w:pPr>
        <w:pStyle w:val="ListParagraph"/>
        <w:numPr>
          <w:ilvl w:val="3"/>
          <w:numId w:val="37"/>
        </w:numPr>
        <w:tabs>
          <w:tab w:val="left" w:pos="14976"/>
          <w:tab w:val="left" w:pos="14977"/>
        </w:tabs>
        <w:spacing w:before="163" w:line="249" w:lineRule="auto"/>
        <w:ind w:right="2009"/>
        <w:rPr>
          <w:sz w:val="84"/>
        </w:rPr>
      </w:pPr>
      <w:r>
        <w:rPr>
          <w:color w:val="44536A"/>
          <w:sz w:val="84"/>
        </w:rPr>
        <w:t>Extensive</w:t>
      </w:r>
      <w:r>
        <w:rPr>
          <w:color w:val="44536A"/>
          <w:spacing w:val="-11"/>
          <w:sz w:val="84"/>
        </w:rPr>
        <w:t xml:space="preserve"> </w:t>
      </w:r>
      <w:r>
        <w:rPr>
          <w:color w:val="44536A"/>
          <w:sz w:val="84"/>
        </w:rPr>
        <w:t>interior</w:t>
      </w:r>
      <w:r>
        <w:rPr>
          <w:color w:val="44536A"/>
          <w:spacing w:val="-15"/>
          <w:sz w:val="84"/>
        </w:rPr>
        <w:t xml:space="preserve"> </w:t>
      </w:r>
      <w:r>
        <w:rPr>
          <w:color w:val="44536A"/>
          <w:sz w:val="84"/>
        </w:rPr>
        <w:t>renovations</w:t>
      </w:r>
      <w:r>
        <w:rPr>
          <w:color w:val="44536A"/>
          <w:spacing w:val="-14"/>
          <w:sz w:val="84"/>
        </w:rPr>
        <w:t xml:space="preserve"> </w:t>
      </w:r>
      <w:r>
        <w:rPr>
          <w:color w:val="44536A"/>
          <w:sz w:val="84"/>
        </w:rPr>
        <w:t>&amp; infrastructure upgrades needed</w:t>
      </w:r>
    </w:p>
    <w:p w14:paraId="744682AF" w14:textId="77777777" w:rsidR="00686014" w:rsidRDefault="00C81BCE">
      <w:pPr>
        <w:pStyle w:val="ListParagraph"/>
        <w:numPr>
          <w:ilvl w:val="3"/>
          <w:numId w:val="37"/>
        </w:numPr>
        <w:tabs>
          <w:tab w:val="left" w:pos="14976"/>
          <w:tab w:val="left" w:pos="14977"/>
        </w:tabs>
        <w:spacing w:before="126" w:line="249" w:lineRule="auto"/>
        <w:ind w:right="1674"/>
        <w:rPr>
          <w:sz w:val="84"/>
        </w:rPr>
      </w:pPr>
      <w:r>
        <w:rPr>
          <w:color w:val="44536A"/>
          <w:sz w:val="84"/>
        </w:rPr>
        <w:t>Focus on modern healing environment</w:t>
      </w:r>
      <w:r>
        <w:rPr>
          <w:color w:val="44536A"/>
          <w:spacing w:val="-14"/>
          <w:sz w:val="84"/>
        </w:rPr>
        <w:t xml:space="preserve"> </w:t>
      </w:r>
      <w:r>
        <w:rPr>
          <w:color w:val="44536A"/>
          <w:sz w:val="84"/>
        </w:rPr>
        <w:t>&amp;</w:t>
      </w:r>
      <w:r>
        <w:rPr>
          <w:color w:val="44536A"/>
          <w:spacing w:val="-9"/>
          <w:sz w:val="84"/>
        </w:rPr>
        <w:t xml:space="preserve"> </w:t>
      </w:r>
      <w:r>
        <w:rPr>
          <w:color w:val="44536A"/>
          <w:sz w:val="84"/>
        </w:rPr>
        <w:t>digital</w:t>
      </w:r>
      <w:r>
        <w:rPr>
          <w:color w:val="44536A"/>
          <w:spacing w:val="-9"/>
          <w:sz w:val="84"/>
        </w:rPr>
        <w:t xml:space="preserve"> </w:t>
      </w:r>
      <w:r>
        <w:rPr>
          <w:color w:val="44536A"/>
          <w:sz w:val="84"/>
        </w:rPr>
        <w:t>technology</w:t>
      </w:r>
    </w:p>
    <w:p w14:paraId="744682B0" w14:textId="77777777" w:rsidR="00686014" w:rsidRDefault="00C81BCE">
      <w:pPr>
        <w:pStyle w:val="ListParagraph"/>
        <w:numPr>
          <w:ilvl w:val="3"/>
          <w:numId w:val="37"/>
        </w:numPr>
        <w:tabs>
          <w:tab w:val="left" w:pos="14976"/>
          <w:tab w:val="left" w:pos="14977"/>
        </w:tabs>
        <w:spacing w:before="127" w:line="249" w:lineRule="auto"/>
        <w:ind w:right="2616"/>
        <w:rPr>
          <w:sz w:val="84"/>
        </w:rPr>
      </w:pPr>
      <w:r>
        <w:rPr>
          <w:noProof/>
        </w:rPr>
        <w:drawing>
          <wp:anchor distT="0" distB="0" distL="0" distR="0" simplePos="0" relativeHeight="15815680" behindDoc="0" locked="0" layoutInCell="1" allowOverlap="1" wp14:anchorId="74468AEB" wp14:editId="0CC32A46">
            <wp:simplePos x="0" y="0"/>
            <wp:positionH relativeFrom="page">
              <wp:posOffset>804672</wp:posOffset>
            </wp:positionH>
            <wp:positionV relativeFrom="paragraph">
              <wp:posOffset>384189</wp:posOffset>
            </wp:positionV>
            <wp:extent cx="7414259" cy="5285231"/>
            <wp:effectExtent l="0" t="0" r="0" b="0"/>
            <wp:wrapNone/>
            <wp:docPr id="181" name="image30.jpeg" descr="Exterior look at a care fac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image30.jpeg" descr="Exterior look at a care facility"/>
                    <pic:cNvPicPr/>
                  </pic:nvPicPr>
                  <pic:blipFill>
                    <a:blip r:embed="rId57" cstate="print"/>
                    <a:stretch>
                      <a:fillRect/>
                    </a:stretch>
                  </pic:blipFill>
                  <pic:spPr>
                    <a:xfrm>
                      <a:off x="0" y="0"/>
                      <a:ext cx="7414259" cy="5285231"/>
                    </a:xfrm>
                    <a:prstGeom prst="rect">
                      <a:avLst/>
                    </a:prstGeom>
                  </pic:spPr>
                </pic:pic>
              </a:graphicData>
            </a:graphic>
          </wp:anchor>
        </w:drawing>
      </w:r>
      <w:r>
        <w:rPr>
          <w:color w:val="44536A"/>
          <w:sz w:val="84"/>
        </w:rPr>
        <w:t>Patients</w:t>
      </w:r>
      <w:r>
        <w:rPr>
          <w:color w:val="44536A"/>
          <w:spacing w:val="-11"/>
          <w:sz w:val="84"/>
        </w:rPr>
        <w:t xml:space="preserve"> </w:t>
      </w:r>
      <w:r>
        <w:rPr>
          <w:color w:val="44536A"/>
          <w:sz w:val="84"/>
        </w:rPr>
        <w:t>will</w:t>
      </w:r>
      <w:r>
        <w:rPr>
          <w:color w:val="44536A"/>
          <w:spacing w:val="-6"/>
          <w:sz w:val="84"/>
        </w:rPr>
        <w:t xml:space="preserve"> </w:t>
      </w:r>
      <w:r>
        <w:rPr>
          <w:color w:val="44536A"/>
          <w:sz w:val="84"/>
        </w:rPr>
        <w:t>be</w:t>
      </w:r>
      <w:r>
        <w:rPr>
          <w:color w:val="44536A"/>
          <w:spacing w:val="-11"/>
          <w:sz w:val="84"/>
        </w:rPr>
        <w:t xml:space="preserve"> </w:t>
      </w:r>
      <w:r>
        <w:rPr>
          <w:color w:val="44536A"/>
          <w:sz w:val="84"/>
        </w:rPr>
        <w:t>transferred</w:t>
      </w:r>
      <w:r>
        <w:rPr>
          <w:color w:val="44536A"/>
          <w:spacing w:val="-12"/>
          <w:sz w:val="84"/>
        </w:rPr>
        <w:t xml:space="preserve"> </w:t>
      </w:r>
      <w:r>
        <w:rPr>
          <w:color w:val="44536A"/>
          <w:sz w:val="84"/>
        </w:rPr>
        <w:t xml:space="preserve">via </w:t>
      </w:r>
      <w:r>
        <w:rPr>
          <w:color w:val="44536A"/>
          <w:spacing w:val="-2"/>
          <w:sz w:val="84"/>
        </w:rPr>
        <w:t>ambulance</w:t>
      </w:r>
    </w:p>
    <w:p w14:paraId="744682B1" w14:textId="77777777" w:rsidR="00686014" w:rsidRDefault="00C81BCE">
      <w:pPr>
        <w:pStyle w:val="ListParagraph"/>
        <w:numPr>
          <w:ilvl w:val="3"/>
          <w:numId w:val="37"/>
        </w:numPr>
        <w:tabs>
          <w:tab w:val="left" w:pos="14976"/>
          <w:tab w:val="left" w:pos="14977"/>
        </w:tabs>
        <w:spacing w:before="127"/>
        <w:rPr>
          <w:sz w:val="84"/>
        </w:rPr>
      </w:pPr>
      <w:r>
        <w:rPr>
          <w:color w:val="44536A"/>
          <w:sz w:val="84"/>
        </w:rPr>
        <w:t>Approx.</w:t>
      </w:r>
      <w:r>
        <w:rPr>
          <w:color w:val="44536A"/>
          <w:spacing w:val="-20"/>
          <w:sz w:val="84"/>
        </w:rPr>
        <w:t xml:space="preserve"> </w:t>
      </w:r>
      <w:r>
        <w:rPr>
          <w:color w:val="44536A"/>
          <w:sz w:val="84"/>
        </w:rPr>
        <w:t>400-500</w:t>
      </w:r>
      <w:r>
        <w:rPr>
          <w:color w:val="44536A"/>
          <w:spacing w:val="-20"/>
          <w:sz w:val="84"/>
        </w:rPr>
        <w:t xml:space="preserve"> </w:t>
      </w:r>
      <w:r>
        <w:rPr>
          <w:color w:val="44536A"/>
          <w:sz w:val="84"/>
        </w:rPr>
        <w:t>NEW</w:t>
      </w:r>
      <w:r>
        <w:rPr>
          <w:color w:val="44536A"/>
          <w:spacing w:val="-15"/>
          <w:sz w:val="84"/>
        </w:rPr>
        <w:t xml:space="preserve"> </w:t>
      </w:r>
      <w:r>
        <w:rPr>
          <w:color w:val="44536A"/>
          <w:spacing w:val="-4"/>
          <w:sz w:val="84"/>
        </w:rPr>
        <w:t>jobs</w:t>
      </w:r>
    </w:p>
    <w:p w14:paraId="744682B2" w14:textId="77777777" w:rsidR="00686014" w:rsidRDefault="00C81BCE">
      <w:pPr>
        <w:pStyle w:val="ListParagraph"/>
        <w:numPr>
          <w:ilvl w:val="3"/>
          <w:numId w:val="37"/>
        </w:numPr>
        <w:tabs>
          <w:tab w:val="left" w:pos="14976"/>
          <w:tab w:val="left" w:pos="14977"/>
        </w:tabs>
        <w:spacing w:before="162"/>
        <w:ind w:hanging="901"/>
        <w:rPr>
          <w:sz w:val="84"/>
        </w:rPr>
      </w:pPr>
      <w:r>
        <w:rPr>
          <w:color w:val="44536A"/>
          <w:sz w:val="84"/>
        </w:rPr>
        <w:t>Design</w:t>
      </w:r>
      <w:r>
        <w:rPr>
          <w:color w:val="44536A"/>
          <w:spacing w:val="-4"/>
          <w:sz w:val="84"/>
        </w:rPr>
        <w:t xml:space="preserve"> </w:t>
      </w:r>
      <w:r>
        <w:rPr>
          <w:color w:val="44536A"/>
          <w:sz w:val="84"/>
        </w:rPr>
        <w:t>firm:</w:t>
      </w:r>
      <w:r>
        <w:rPr>
          <w:color w:val="44536A"/>
          <w:spacing w:val="-5"/>
          <w:sz w:val="84"/>
        </w:rPr>
        <w:t xml:space="preserve"> </w:t>
      </w:r>
      <w:r>
        <w:rPr>
          <w:color w:val="44536A"/>
          <w:sz w:val="84"/>
        </w:rPr>
        <w:t>Perkins</w:t>
      </w:r>
      <w:r>
        <w:rPr>
          <w:color w:val="44536A"/>
          <w:spacing w:val="-5"/>
          <w:sz w:val="84"/>
        </w:rPr>
        <w:t xml:space="preserve"> </w:t>
      </w:r>
      <w:r>
        <w:rPr>
          <w:color w:val="44536A"/>
          <w:sz w:val="84"/>
        </w:rPr>
        <w:t>&amp;</w:t>
      </w:r>
      <w:r>
        <w:rPr>
          <w:color w:val="44536A"/>
          <w:spacing w:val="-3"/>
          <w:sz w:val="84"/>
        </w:rPr>
        <w:t xml:space="preserve"> </w:t>
      </w:r>
      <w:r>
        <w:rPr>
          <w:color w:val="44536A"/>
          <w:sz w:val="84"/>
        </w:rPr>
        <w:t>Will,</w:t>
      </w:r>
      <w:r>
        <w:rPr>
          <w:color w:val="44536A"/>
          <w:spacing w:val="-1"/>
          <w:sz w:val="84"/>
        </w:rPr>
        <w:t xml:space="preserve"> </w:t>
      </w:r>
      <w:r>
        <w:rPr>
          <w:color w:val="44536A"/>
          <w:spacing w:val="-2"/>
          <w:sz w:val="84"/>
        </w:rPr>
        <w:t>Boston</w:t>
      </w:r>
    </w:p>
    <w:p w14:paraId="744682B3" w14:textId="77777777" w:rsidR="00686014" w:rsidRDefault="00C81BCE">
      <w:pPr>
        <w:pStyle w:val="ListParagraph"/>
        <w:numPr>
          <w:ilvl w:val="3"/>
          <w:numId w:val="37"/>
        </w:numPr>
        <w:tabs>
          <w:tab w:val="left" w:pos="14976"/>
          <w:tab w:val="left" w:pos="14977"/>
        </w:tabs>
        <w:spacing w:before="163" w:line="249" w:lineRule="auto"/>
        <w:ind w:right="790"/>
        <w:rPr>
          <w:sz w:val="84"/>
        </w:rPr>
      </w:pPr>
      <w:r>
        <w:rPr>
          <w:color w:val="44536A"/>
          <w:sz w:val="84"/>
        </w:rPr>
        <w:t>Proposed zone change submitted to City of Worcester; filing of Determination</w:t>
      </w:r>
      <w:r>
        <w:rPr>
          <w:color w:val="44536A"/>
          <w:spacing w:val="-13"/>
          <w:sz w:val="84"/>
        </w:rPr>
        <w:t xml:space="preserve"> </w:t>
      </w:r>
      <w:r>
        <w:rPr>
          <w:color w:val="44536A"/>
          <w:sz w:val="84"/>
        </w:rPr>
        <w:t>of</w:t>
      </w:r>
      <w:r>
        <w:rPr>
          <w:color w:val="44536A"/>
          <w:spacing w:val="-10"/>
          <w:sz w:val="84"/>
        </w:rPr>
        <w:t xml:space="preserve"> </w:t>
      </w:r>
      <w:r>
        <w:rPr>
          <w:color w:val="44536A"/>
          <w:sz w:val="84"/>
        </w:rPr>
        <w:t>Need</w:t>
      </w:r>
      <w:r>
        <w:rPr>
          <w:color w:val="44536A"/>
          <w:spacing w:val="-11"/>
          <w:sz w:val="84"/>
        </w:rPr>
        <w:t xml:space="preserve"> </w:t>
      </w:r>
      <w:r>
        <w:rPr>
          <w:color w:val="44536A"/>
          <w:sz w:val="84"/>
        </w:rPr>
        <w:t>forthcoming</w:t>
      </w:r>
    </w:p>
    <w:p w14:paraId="744682B4" w14:textId="77777777" w:rsidR="00686014" w:rsidRDefault="00C81BCE">
      <w:pPr>
        <w:pStyle w:val="ListParagraph"/>
        <w:numPr>
          <w:ilvl w:val="3"/>
          <w:numId w:val="37"/>
        </w:numPr>
        <w:tabs>
          <w:tab w:val="left" w:pos="14976"/>
          <w:tab w:val="left" w:pos="14977"/>
        </w:tabs>
        <w:spacing w:before="130"/>
        <w:rPr>
          <w:sz w:val="84"/>
        </w:rPr>
      </w:pPr>
      <w:r>
        <w:rPr>
          <w:color w:val="44536A"/>
          <w:sz w:val="84"/>
        </w:rPr>
        <w:t>Anticipated</w:t>
      </w:r>
      <w:r>
        <w:rPr>
          <w:color w:val="44536A"/>
          <w:spacing w:val="-6"/>
          <w:sz w:val="84"/>
        </w:rPr>
        <w:t xml:space="preserve"> </w:t>
      </w:r>
      <w:r>
        <w:rPr>
          <w:color w:val="44536A"/>
          <w:sz w:val="84"/>
        </w:rPr>
        <w:t>opening:</w:t>
      </w:r>
      <w:r>
        <w:rPr>
          <w:color w:val="44536A"/>
          <w:spacing w:val="-6"/>
          <w:sz w:val="84"/>
        </w:rPr>
        <w:t xml:space="preserve"> </w:t>
      </w:r>
      <w:r>
        <w:rPr>
          <w:color w:val="44536A"/>
          <w:spacing w:val="-4"/>
          <w:sz w:val="84"/>
        </w:rPr>
        <w:t>2024</w:t>
      </w:r>
    </w:p>
    <w:p w14:paraId="744682B5" w14:textId="77777777" w:rsidR="00686014" w:rsidRDefault="00686014">
      <w:pPr>
        <w:rPr>
          <w:sz w:val="84"/>
        </w:rPr>
        <w:sectPr w:rsidR="00686014">
          <w:footerReference w:type="default" r:id="rId103"/>
          <w:pgSz w:w="28800" w:h="21600" w:orient="landscape"/>
          <w:pgMar w:top="740" w:right="0" w:bottom="1400" w:left="0" w:header="0" w:footer="1202" w:gutter="0"/>
          <w:pgNumType w:start="14"/>
          <w:cols w:space="720"/>
        </w:sectPr>
      </w:pPr>
    </w:p>
    <w:p w14:paraId="744682B6" w14:textId="77777777" w:rsidR="00686014" w:rsidRDefault="00C81BCE">
      <w:pPr>
        <w:spacing w:before="42"/>
        <w:ind w:right="2"/>
        <w:jc w:val="center"/>
        <w:rPr>
          <w:sz w:val="108"/>
        </w:rPr>
      </w:pPr>
      <w:r>
        <w:rPr>
          <w:color w:val="10069F"/>
          <w:spacing w:val="77"/>
          <w:sz w:val="108"/>
        </w:rPr>
        <w:t>PROCESS</w:t>
      </w:r>
      <w:r>
        <w:rPr>
          <w:color w:val="10069F"/>
          <w:spacing w:val="9"/>
          <w:w w:val="150"/>
          <w:sz w:val="108"/>
        </w:rPr>
        <w:t xml:space="preserve"> </w:t>
      </w:r>
      <w:r>
        <w:rPr>
          <w:color w:val="10069F"/>
          <w:spacing w:val="85"/>
          <w:sz w:val="108"/>
        </w:rPr>
        <w:t>OF</w:t>
      </w:r>
    </w:p>
    <w:p w14:paraId="744682B7" w14:textId="0432D42B" w:rsidR="00686014" w:rsidRDefault="00607206">
      <w:pPr>
        <w:spacing w:before="452"/>
        <w:ind w:right="88"/>
        <w:jc w:val="center"/>
        <w:rPr>
          <w:sz w:val="108"/>
        </w:rPr>
      </w:pPr>
      <w:r>
        <w:rPr>
          <w:noProof/>
        </w:rPr>
        <mc:AlternateContent>
          <mc:Choice Requires="wpg">
            <w:drawing>
              <wp:anchor distT="0" distB="0" distL="114300" distR="114300" simplePos="0" relativeHeight="484426240" behindDoc="1" locked="0" layoutInCell="1" allowOverlap="1" wp14:anchorId="74468AED" wp14:editId="3CCF9FD0">
                <wp:simplePos x="0" y="0"/>
                <wp:positionH relativeFrom="page">
                  <wp:posOffset>450850</wp:posOffset>
                </wp:positionH>
                <wp:positionV relativeFrom="paragraph">
                  <wp:posOffset>1149350</wp:posOffset>
                </wp:positionV>
                <wp:extent cx="17298035" cy="9319895"/>
                <wp:effectExtent l="0" t="0" r="0" b="0"/>
                <wp:wrapNone/>
                <wp:docPr id="247" name="docshapegroup184" descr="Decorativ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98035" cy="9319895"/>
                          <a:chOff x="710" y="1810"/>
                          <a:chExt cx="27241" cy="14677"/>
                        </a:xfrm>
                      </wpg:grpSpPr>
                      <wps:wsp>
                        <wps:cNvPr id="248" name="docshape185"/>
                        <wps:cNvSpPr>
                          <a:spLocks noChangeArrowheads="1"/>
                        </wps:cNvSpPr>
                        <wps:spPr bwMode="auto">
                          <a:xfrm>
                            <a:off x="720" y="1819"/>
                            <a:ext cx="27221" cy="14657"/>
                          </a:xfrm>
                          <a:prstGeom prst="rect">
                            <a:avLst/>
                          </a:prstGeom>
                          <a:solidFill>
                            <a:srgbClr val="B4C6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 name="docshape186"/>
                        <wps:cNvSpPr>
                          <a:spLocks noChangeArrowheads="1"/>
                        </wps:cNvSpPr>
                        <wps:spPr bwMode="auto">
                          <a:xfrm>
                            <a:off x="720" y="1819"/>
                            <a:ext cx="27221" cy="14657"/>
                          </a:xfrm>
                          <a:prstGeom prst="rect">
                            <a:avLst/>
                          </a:prstGeom>
                          <a:noFill/>
                          <a:ln w="12700">
                            <a:solidFill>
                              <a:srgbClr val="6FAC4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314208" id="docshapegroup184" o:spid="_x0000_s1026" alt="Decorative" style="position:absolute;margin-left:35.5pt;margin-top:90.5pt;width:1362.05pt;height:733.85pt;z-index:-18890240;mso-position-horizontal-relative:page" coordorigin="710,1810" coordsize="27241,14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dNnuAIAAKQHAAAOAAAAZHJzL2Uyb0RvYy54bWzUVdtu3CAQfa/Uf0C8N77Ee7EVb5RuLqrU&#10;S6S0H8BibKNioMCuN/36DrC72U0eKqVSpfjBAmYY5pwzAxeX20GgDTOWK1nj7CzFiEmqGi67Gv/4&#10;fvthjpF1RDZEKMlq/Mgsvly8f3cx6orlqleiYQZBEGmrUde4d05XSWJpzwZiz5RmEoytMgNxMDVd&#10;0hgyQvRBJHmaTpNRmUYbRZm1sHodjXgR4rcto+5b21rmkKgx5ObC34T/yv+TxQWpOkN0z+kuDfKK&#10;LAbCJRx6CHVNHEFrw1+EGjg1yqrWnVE1JKptOWUBA6DJ0mdo7oxa64Clq8ZOH2gCap/x9Oqw9Ovm&#10;zugHfW9i9jD8rOhPC7wko+6qY7ufd9EZrcYvqgE9ydqpAHzbmsGHAEhoG/h9PPDLtg5RWMxmeTlP&#10;zycYUTCW51k5LydRAtqDTn7jLAOZwJrNYRDUof3Nbn8+y4ssbs6K6Wzm7Qmp4tEh3V16Xn6oJ/tE&#10;mf03yh56ollQwnpK7g3iTY3zAqpbkgF4aBS13iebB0D+ePDb82ojqUiqZU9kx66MUWPPSANpZQHF&#10;yQY/sSDJX1me5QeyykjWnmqgKn+ianJKFam0se6OqQH5QY0N9ElQkWw+WxdZ3bt4Ua0SvLnlQoSJ&#10;6VZLYdCGQE99LJbTm330EzchvbNUfluM6FdApYgtSrRSzSPgNCo2JlwkMOiV+Y3RCE1ZY/trTQzD&#10;SHySwFWZFYXv4jApJgG+Obasji1EUghVY4dRHC5d7Py1Nrzr4aQsgJbqCqq45QG4zy9mtUsWqui/&#10;lVP5spymXteT6gA53ng5HYqCVEKiEXTIZ2katDgpIXtcadPbq2UR2ICWP3EbuIM3RPChxvPUf7EV&#10;fH/dyAboI5UjXMQxbH7DdRguOXgKwr23e7b8W3M8D3X79Lgu/gAAAP//AwBQSwMEFAAGAAgAAAAh&#10;AOyRwO3iAAAADAEAAA8AAABkcnMvZG93bnJldi54bWxMj0FPwzAMhe9I/IfISNxYmsHWUppO0wSc&#10;JiQ2JMTNa722WpNUTdZ2/x7vBDf7+en5e9lqMq0YqPeNsxrULAJBtnBlYysNX/u3hwSED2hLbJ0l&#10;DRfysMpvbzJMSzfaTxp2oRIcYn2KGuoQulRKX9Rk0M9cR5ZvR9cbDLz2lSx7HDnctHIeRUtpsLH8&#10;ocaONjUVp93ZaHgfcVw/qtdhezpuLj/7xcf3VpHW93fT+gVEoCn8meGKz+iQM9PBnW3pRashVlwl&#10;sJ5cBzbM4+eFAnFgafmUxCDzTP4vkf8CAAD//wMAUEsBAi0AFAAGAAgAAAAhALaDOJL+AAAA4QEA&#10;ABMAAAAAAAAAAAAAAAAAAAAAAFtDb250ZW50X1R5cGVzXS54bWxQSwECLQAUAAYACAAAACEAOP0h&#10;/9YAAACUAQAACwAAAAAAAAAAAAAAAAAvAQAAX3JlbHMvLnJlbHNQSwECLQAUAAYACAAAACEAn6XT&#10;Z7gCAACkBwAADgAAAAAAAAAAAAAAAAAuAgAAZHJzL2Uyb0RvYy54bWxQSwECLQAUAAYACAAAACEA&#10;7JHA7eIAAAAMAQAADwAAAAAAAAAAAAAAAAASBQAAZHJzL2Rvd25yZXYueG1sUEsFBgAAAAAEAAQA&#10;8wAAACEGAAAAAA==&#10;">
                <v:rect id="docshape185" o:spid="_x0000_s1027" style="position:absolute;left:720;top:1819;width:27221;height:14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6ZswAAAANwAAAAPAAAAZHJzL2Rvd25yZXYueG1sRE/LisIw&#10;FN0L8w/hDrjTdHwM0jGKjAjiQlEH3N5prk2xuSlJ1Pr3ZiG4PJz3dN7aWtzIh8qxgq9+BoK4cLri&#10;UsHfcdWbgAgRWWPtmBQ8KMB89tGZYq7dnfd0O8RSpBAOOSowMTa5lKEwZDH0XUOcuLPzFmOCvpTa&#10;4z2F21oOsuxbWqw4NRhs6NdQcTlcrYJhOB2j3I1xeJps6qU1/4t265XqfraLHxCR2vgWv9xrrWAw&#10;SmvTmXQE5OwJAAD//wMAUEsBAi0AFAAGAAgAAAAhANvh9svuAAAAhQEAABMAAAAAAAAAAAAAAAAA&#10;AAAAAFtDb250ZW50X1R5cGVzXS54bWxQSwECLQAUAAYACAAAACEAWvQsW78AAAAVAQAACwAAAAAA&#10;AAAAAAAAAAAfAQAAX3JlbHMvLnJlbHNQSwECLQAUAAYACAAAACEApnembMAAAADcAAAADwAAAAAA&#10;AAAAAAAAAAAHAgAAZHJzL2Rvd25yZXYueG1sUEsFBgAAAAADAAMAtwAAAPQCAAAAAA==&#10;" fillcolor="#b4c6e7" stroked="f"/>
                <v:rect id="docshape186" o:spid="_x0000_s1028" style="position:absolute;left:720;top:1819;width:27221;height:14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XNPxAAAANwAAAAPAAAAZHJzL2Rvd25yZXYueG1sRI9Ba8JA&#10;FITvgv9heUJvZqMG0egaxFLw2hjb6yP7mqRm36bZbUz/fbdQ8DjMzDfMPhtNKwbqXWNZwSKKQRCX&#10;VjdcKSguL/MNCOeRNbaWScEPOcgO08keU23v/EpD7isRIOxSVFB736VSurImgy6yHXHwPmxv0AfZ&#10;V1L3eA9w08plHK+lwYbDQo0dnWoqb/m3UWC/sDuvntfX4np7X7355EKn6lOpp9l43IHwNPpH+L99&#10;1gqWyRb+zoQjIA+/AAAA//8DAFBLAQItABQABgAIAAAAIQDb4fbL7gAAAIUBAAATAAAAAAAAAAAA&#10;AAAAAAAAAABbQ29udGVudF9UeXBlc10ueG1sUEsBAi0AFAAGAAgAAAAhAFr0LFu/AAAAFQEAAAsA&#10;AAAAAAAAAAAAAAAAHwEAAF9yZWxzLy5yZWxzUEsBAi0AFAAGAAgAAAAhAA/tc0/EAAAA3AAAAA8A&#10;AAAAAAAAAAAAAAAABwIAAGRycy9kb3ducmV2LnhtbFBLBQYAAAAAAwADALcAAAD4AgAAAAA=&#10;" filled="f" strokecolor="#6fac46" strokeweight="1pt"/>
                <w10:wrap anchorx="page"/>
              </v:group>
            </w:pict>
          </mc:Fallback>
        </mc:AlternateContent>
      </w:r>
      <w:r w:rsidR="00C81BCE">
        <w:rPr>
          <w:color w:val="10069F"/>
          <w:spacing w:val="80"/>
          <w:sz w:val="108"/>
        </w:rPr>
        <w:t>COMMUNITY</w:t>
      </w:r>
      <w:r w:rsidR="00C81BCE">
        <w:rPr>
          <w:color w:val="10069F"/>
          <w:spacing w:val="-5"/>
          <w:w w:val="150"/>
          <w:sz w:val="108"/>
        </w:rPr>
        <w:t xml:space="preserve"> </w:t>
      </w:r>
      <w:r w:rsidR="00C81BCE">
        <w:rPr>
          <w:color w:val="10069F"/>
          <w:spacing w:val="62"/>
          <w:sz w:val="108"/>
        </w:rPr>
        <w:t>HEALTH</w:t>
      </w:r>
      <w:r w:rsidR="00C81BCE">
        <w:rPr>
          <w:color w:val="10069F"/>
          <w:spacing w:val="14"/>
          <w:w w:val="150"/>
          <w:sz w:val="108"/>
        </w:rPr>
        <w:t xml:space="preserve"> </w:t>
      </w:r>
      <w:r w:rsidR="00C81BCE">
        <w:rPr>
          <w:color w:val="10069F"/>
          <w:spacing w:val="73"/>
          <w:sz w:val="108"/>
        </w:rPr>
        <w:t>INITIATIVE</w:t>
      </w:r>
      <w:r w:rsidR="00C81BCE">
        <w:rPr>
          <w:color w:val="10069F"/>
          <w:spacing w:val="15"/>
          <w:w w:val="150"/>
          <w:sz w:val="108"/>
        </w:rPr>
        <w:t xml:space="preserve"> </w:t>
      </w:r>
      <w:r w:rsidR="00C81BCE">
        <w:rPr>
          <w:color w:val="10069F"/>
          <w:spacing w:val="70"/>
          <w:sz w:val="108"/>
        </w:rPr>
        <w:t>(CHI)</w:t>
      </w:r>
    </w:p>
    <w:p w14:paraId="744682B8" w14:textId="77777777" w:rsidR="00686014" w:rsidRDefault="00C81BCE">
      <w:pPr>
        <w:pStyle w:val="ListParagraph"/>
        <w:numPr>
          <w:ilvl w:val="0"/>
          <w:numId w:val="22"/>
        </w:numPr>
        <w:tabs>
          <w:tab w:val="left" w:pos="1404"/>
        </w:tabs>
        <w:spacing w:before="833" w:line="249" w:lineRule="auto"/>
        <w:ind w:right="3791"/>
        <w:rPr>
          <w:sz w:val="72"/>
        </w:rPr>
      </w:pPr>
      <w:r>
        <w:rPr>
          <w:color w:val="252525"/>
          <w:sz w:val="72"/>
        </w:rPr>
        <w:t>Upon</w:t>
      </w:r>
      <w:r>
        <w:rPr>
          <w:color w:val="252525"/>
          <w:spacing w:val="-5"/>
          <w:sz w:val="72"/>
        </w:rPr>
        <w:t xml:space="preserve"> </w:t>
      </w:r>
      <w:r>
        <w:rPr>
          <w:color w:val="252525"/>
          <w:sz w:val="72"/>
        </w:rPr>
        <w:t>approval,</w:t>
      </w:r>
      <w:r>
        <w:rPr>
          <w:color w:val="252525"/>
          <w:spacing w:val="-7"/>
          <w:sz w:val="72"/>
        </w:rPr>
        <w:t xml:space="preserve"> </w:t>
      </w:r>
      <w:r>
        <w:rPr>
          <w:color w:val="252525"/>
          <w:sz w:val="72"/>
        </w:rPr>
        <w:t>UMass</w:t>
      </w:r>
      <w:r>
        <w:rPr>
          <w:color w:val="252525"/>
          <w:spacing w:val="-6"/>
          <w:sz w:val="72"/>
        </w:rPr>
        <w:t xml:space="preserve"> </w:t>
      </w:r>
      <w:r>
        <w:rPr>
          <w:color w:val="252525"/>
          <w:sz w:val="72"/>
        </w:rPr>
        <w:t>Memorial</w:t>
      </w:r>
      <w:r>
        <w:rPr>
          <w:color w:val="252525"/>
          <w:spacing w:val="-5"/>
          <w:sz w:val="72"/>
        </w:rPr>
        <w:t xml:space="preserve"> </w:t>
      </w:r>
      <w:r>
        <w:rPr>
          <w:color w:val="252525"/>
          <w:sz w:val="72"/>
        </w:rPr>
        <w:t>Health</w:t>
      </w:r>
      <w:r>
        <w:rPr>
          <w:color w:val="252525"/>
          <w:spacing w:val="-5"/>
          <w:sz w:val="72"/>
        </w:rPr>
        <w:t xml:space="preserve"> </w:t>
      </w:r>
      <w:r>
        <w:rPr>
          <w:color w:val="252525"/>
          <w:sz w:val="72"/>
        </w:rPr>
        <w:t>will</w:t>
      </w:r>
      <w:r>
        <w:rPr>
          <w:color w:val="252525"/>
          <w:spacing w:val="-5"/>
          <w:sz w:val="72"/>
        </w:rPr>
        <w:t xml:space="preserve"> </w:t>
      </w:r>
      <w:r>
        <w:rPr>
          <w:color w:val="252525"/>
          <w:sz w:val="72"/>
        </w:rPr>
        <w:t>fund</w:t>
      </w:r>
      <w:r>
        <w:rPr>
          <w:color w:val="252525"/>
          <w:spacing w:val="-3"/>
          <w:sz w:val="72"/>
        </w:rPr>
        <w:t xml:space="preserve"> </w:t>
      </w:r>
      <w:r>
        <w:rPr>
          <w:color w:val="252525"/>
          <w:sz w:val="72"/>
        </w:rPr>
        <w:t>a</w:t>
      </w:r>
      <w:r>
        <w:rPr>
          <w:color w:val="252525"/>
          <w:spacing w:val="-3"/>
          <w:sz w:val="72"/>
        </w:rPr>
        <w:t xml:space="preserve"> </w:t>
      </w:r>
      <w:r>
        <w:rPr>
          <w:color w:val="252525"/>
          <w:sz w:val="72"/>
        </w:rPr>
        <w:t>CHI</w:t>
      </w:r>
      <w:r>
        <w:rPr>
          <w:color w:val="252525"/>
          <w:spacing w:val="-4"/>
          <w:sz w:val="72"/>
        </w:rPr>
        <w:t xml:space="preserve"> </w:t>
      </w:r>
      <w:r>
        <w:rPr>
          <w:color w:val="252525"/>
          <w:sz w:val="72"/>
        </w:rPr>
        <w:t>equal</w:t>
      </w:r>
      <w:r>
        <w:rPr>
          <w:color w:val="252525"/>
          <w:spacing w:val="-8"/>
          <w:sz w:val="72"/>
        </w:rPr>
        <w:t xml:space="preserve"> </w:t>
      </w:r>
      <w:r>
        <w:rPr>
          <w:color w:val="252525"/>
          <w:sz w:val="72"/>
        </w:rPr>
        <w:t>to 5%</w:t>
      </w:r>
      <w:r>
        <w:rPr>
          <w:color w:val="252525"/>
          <w:spacing w:val="-5"/>
          <w:sz w:val="72"/>
        </w:rPr>
        <w:t xml:space="preserve"> </w:t>
      </w:r>
      <w:r>
        <w:rPr>
          <w:color w:val="252525"/>
          <w:sz w:val="72"/>
        </w:rPr>
        <w:t>of</w:t>
      </w:r>
      <w:r>
        <w:rPr>
          <w:color w:val="252525"/>
          <w:spacing w:val="-2"/>
          <w:sz w:val="72"/>
        </w:rPr>
        <w:t xml:space="preserve"> </w:t>
      </w:r>
      <w:r>
        <w:rPr>
          <w:color w:val="252525"/>
          <w:sz w:val="72"/>
        </w:rPr>
        <w:t>the Project’s maximum capital expenditure</w:t>
      </w:r>
    </w:p>
    <w:p w14:paraId="744682B9" w14:textId="77777777" w:rsidR="00686014" w:rsidRDefault="00C81BCE">
      <w:pPr>
        <w:pStyle w:val="ListParagraph"/>
        <w:numPr>
          <w:ilvl w:val="0"/>
          <w:numId w:val="22"/>
        </w:numPr>
        <w:tabs>
          <w:tab w:val="left" w:pos="1404"/>
        </w:tabs>
        <w:spacing w:before="476"/>
        <w:rPr>
          <w:sz w:val="72"/>
        </w:rPr>
      </w:pPr>
      <w:r>
        <w:rPr>
          <w:color w:val="252525"/>
          <w:sz w:val="72"/>
        </w:rPr>
        <w:t>Approximately</w:t>
      </w:r>
      <w:r>
        <w:rPr>
          <w:color w:val="252525"/>
          <w:spacing w:val="-9"/>
          <w:sz w:val="72"/>
        </w:rPr>
        <w:t xml:space="preserve"> </w:t>
      </w:r>
      <w:r>
        <w:rPr>
          <w:color w:val="252525"/>
          <w:sz w:val="72"/>
        </w:rPr>
        <w:t>66%</w:t>
      </w:r>
      <w:r>
        <w:rPr>
          <w:color w:val="252525"/>
          <w:spacing w:val="-3"/>
          <w:sz w:val="72"/>
        </w:rPr>
        <w:t xml:space="preserve"> </w:t>
      </w:r>
      <w:r>
        <w:rPr>
          <w:color w:val="252525"/>
          <w:sz w:val="72"/>
        </w:rPr>
        <w:t>of</w:t>
      </w:r>
      <w:r>
        <w:rPr>
          <w:color w:val="252525"/>
          <w:spacing w:val="-5"/>
          <w:sz w:val="72"/>
        </w:rPr>
        <w:t xml:space="preserve"> </w:t>
      </w:r>
      <w:r>
        <w:rPr>
          <w:color w:val="252525"/>
          <w:sz w:val="72"/>
        </w:rPr>
        <w:t>the</w:t>
      </w:r>
      <w:r>
        <w:rPr>
          <w:color w:val="252525"/>
          <w:spacing w:val="-3"/>
          <w:sz w:val="72"/>
        </w:rPr>
        <w:t xml:space="preserve"> </w:t>
      </w:r>
      <w:r>
        <w:rPr>
          <w:color w:val="252525"/>
          <w:sz w:val="72"/>
        </w:rPr>
        <w:t>CHI</w:t>
      </w:r>
      <w:r>
        <w:rPr>
          <w:color w:val="252525"/>
          <w:spacing w:val="-5"/>
          <w:sz w:val="72"/>
        </w:rPr>
        <w:t xml:space="preserve"> </w:t>
      </w:r>
      <w:r>
        <w:rPr>
          <w:color w:val="252525"/>
          <w:sz w:val="72"/>
        </w:rPr>
        <w:t>will</w:t>
      </w:r>
      <w:r>
        <w:rPr>
          <w:color w:val="252525"/>
          <w:spacing w:val="-6"/>
          <w:sz w:val="72"/>
        </w:rPr>
        <w:t xml:space="preserve"> </w:t>
      </w:r>
      <w:r>
        <w:rPr>
          <w:color w:val="252525"/>
          <w:sz w:val="72"/>
        </w:rPr>
        <w:t>fund</w:t>
      </w:r>
      <w:r>
        <w:rPr>
          <w:color w:val="252525"/>
          <w:spacing w:val="-3"/>
          <w:sz w:val="72"/>
        </w:rPr>
        <w:t xml:space="preserve"> </w:t>
      </w:r>
      <w:r>
        <w:rPr>
          <w:color w:val="252525"/>
          <w:sz w:val="72"/>
        </w:rPr>
        <w:t>local</w:t>
      </w:r>
      <w:r>
        <w:rPr>
          <w:color w:val="252525"/>
          <w:spacing w:val="-6"/>
          <w:sz w:val="72"/>
        </w:rPr>
        <w:t xml:space="preserve"> </w:t>
      </w:r>
      <w:r>
        <w:rPr>
          <w:color w:val="252525"/>
          <w:spacing w:val="-2"/>
          <w:sz w:val="72"/>
        </w:rPr>
        <w:t>priorities</w:t>
      </w:r>
    </w:p>
    <w:p w14:paraId="744682BA" w14:textId="77777777" w:rsidR="00686014" w:rsidRDefault="00C81BCE">
      <w:pPr>
        <w:pStyle w:val="ListParagraph"/>
        <w:numPr>
          <w:ilvl w:val="0"/>
          <w:numId w:val="22"/>
        </w:numPr>
        <w:tabs>
          <w:tab w:val="left" w:pos="1404"/>
        </w:tabs>
        <w:spacing w:before="396" w:line="249" w:lineRule="auto"/>
        <w:ind w:right="1725"/>
        <w:rPr>
          <w:sz w:val="72"/>
        </w:rPr>
      </w:pPr>
      <w:r>
        <w:rPr>
          <w:color w:val="252525"/>
          <w:sz w:val="72"/>
        </w:rPr>
        <w:t>UMass</w:t>
      </w:r>
      <w:r>
        <w:rPr>
          <w:color w:val="252525"/>
          <w:spacing w:val="-4"/>
          <w:sz w:val="72"/>
        </w:rPr>
        <w:t xml:space="preserve"> </w:t>
      </w:r>
      <w:r>
        <w:rPr>
          <w:color w:val="252525"/>
          <w:sz w:val="72"/>
        </w:rPr>
        <w:t>Memorial</w:t>
      </w:r>
      <w:r>
        <w:rPr>
          <w:color w:val="252525"/>
          <w:spacing w:val="-9"/>
          <w:sz w:val="72"/>
        </w:rPr>
        <w:t xml:space="preserve"> </w:t>
      </w:r>
      <w:r>
        <w:rPr>
          <w:color w:val="252525"/>
          <w:sz w:val="72"/>
        </w:rPr>
        <w:t>Health’s</w:t>
      </w:r>
      <w:r>
        <w:rPr>
          <w:color w:val="252525"/>
          <w:spacing w:val="-7"/>
          <w:sz w:val="72"/>
        </w:rPr>
        <w:t xml:space="preserve"> </w:t>
      </w:r>
      <w:r>
        <w:rPr>
          <w:color w:val="252525"/>
          <w:sz w:val="72"/>
        </w:rPr>
        <w:t>CHI</w:t>
      </w:r>
      <w:r>
        <w:rPr>
          <w:color w:val="252525"/>
          <w:spacing w:val="-5"/>
          <w:sz w:val="72"/>
        </w:rPr>
        <w:t xml:space="preserve"> </w:t>
      </w:r>
      <w:r>
        <w:rPr>
          <w:color w:val="252525"/>
          <w:sz w:val="72"/>
        </w:rPr>
        <w:t>Committee</w:t>
      </w:r>
      <w:r>
        <w:rPr>
          <w:color w:val="252525"/>
          <w:spacing w:val="-6"/>
          <w:sz w:val="72"/>
        </w:rPr>
        <w:t xml:space="preserve"> </w:t>
      </w:r>
      <w:r>
        <w:rPr>
          <w:color w:val="252525"/>
          <w:sz w:val="72"/>
        </w:rPr>
        <w:t>will</w:t>
      </w:r>
      <w:r>
        <w:rPr>
          <w:color w:val="252525"/>
          <w:spacing w:val="-6"/>
          <w:sz w:val="72"/>
        </w:rPr>
        <w:t xml:space="preserve"> </w:t>
      </w:r>
      <w:r>
        <w:rPr>
          <w:color w:val="252525"/>
          <w:sz w:val="72"/>
        </w:rPr>
        <w:t>select</w:t>
      </w:r>
      <w:r>
        <w:rPr>
          <w:color w:val="252525"/>
          <w:spacing w:val="-5"/>
          <w:sz w:val="72"/>
        </w:rPr>
        <w:t xml:space="preserve"> </w:t>
      </w:r>
      <w:r>
        <w:rPr>
          <w:color w:val="252525"/>
          <w:sz w:val="72"/>
        </w:rPr>
        <w:t>priorities</w:t>
      </w:r>
      <w:r>
        <w:rPr>
          <w:color w:val="252525"/>
          <w:spacing w:val="-9"/>
          <w:sz w:val="72"/>
        </w:rPr>
        <w:t xml:space="preserve"> </w:t>
      </w:r>
      <w:r>
        <w:rPr>
          <w:color w:val="252525"/>
          <w:sz w:val="72"/>
        </w:rPr>
        <w:t>based</w:t>
      </w:r>
      <w:r>
        <w:rPr>
          <w:color w:val="252525"/>
          <w:spacing w:val="-6"/>
          <w:sz w:val="72"/>
        </w:rPr>
        <w:t xml:space="preserve"> </w:t>
      </w:r>
      <w:r>
        <w:rPr>
          <w:color w:val="252525"/>
          <w:sz w:val="72"/>
        </w:rPr>
        <w:t>on</w:t>
      </w:r>
      <w:r>
        <w:rPr>
          <w:color w:val="252525"/>
          <w:spacing w:val="-4"/>
          <w:sz w:val="72"/>
        </w:rPr>
        <w:t xml:space="preserve"> </w:t>
      </w:r>
      <w:r>
        <w:rPr>
          <w:color w:val="252525"/>
          <w:sz w:val="72"/>
        </w:rPr>
        <w:t>our</w:t>
      </w:r>
      <w:r>
        <w:rPr>
          <w:color w:val="252525"/>
          <w:spacing w:val="-4"/>
          <w:sz w:val="72"/>
        </w:rPr>
        <w:t xml:space="preserve"> </w:t>
      </w:r>
      <w:r>
        <w:rPr>
          <w:color w:val="252525"/>
          <w:sz w:val="72"/>
        </w:rPr>
        <w:t>most recent CHNA</w:t>
      </w:r>
      <w:r>
        <w:rPr>
          <w:color w:val="252525"/>
          <w:spacing w:val="-32"/>
          <w:sz w:val="72"/>
        </w:rPr>
        <w:t xml:space="preserve"> </w:t>
      </w:r>
      <w:r>
        <w:rPr>
          <w:color w:val="252525"/>
          <w:sz w:val="72"/>
        </w:rPr>
        <w:t>and in alignment with the DoN Health Priorities</w:t>
      </w:r>
    </w:p>
    <w:p w14:paraId="744682BB" w14:textId="77777777" w:rsidR="00686014" w:rsidRDefault="00C81BCE">
      <w:pPr>
        <w:pStyle w:val="ListParagraph"/>
        <w:numPr>
          <w:ilvl w:val="0"/>
          <w:numId w:val="1"/>
        </w:numPr>
        <w:tabs>
          <w:tab w:val="left" w:pos="3836"/>
        </w:tabs>
        <w:spacing w:before="107"/>
        <w:ind w:hanging="813"/>
        <w:rPr>
          <w:sz w:val="72"/>
        </w:rPr>
      </w:pPr>
      <w:r>
        <w:rPr>
          <w:color w:val="252525"/>
          <w:sz w:val="72"/>
        </w:rPr>
        <w:t>Social</w:t>
      </w:r>
      <w:r>
        <w:rPr>
          <w:color w:val="252525"/>
          <w:spacing w:val="-5"/>
          <w:sz w:val="72"/>
        </w:rPr>
        <w:t xml:space="preserve"> </w:t>
      </w:r>
      <w:r>
        <w:rPr>
          <w:color w:val="252525"/>
          <w:spacing w:val="-2"/>
          <w:sz w:val="72"/>
        </w:rPr>
        <w:t>Environment</w:t>
      </w:r>
    </w:p>
    <w:p w14:paraId="744682BC" w14:textId="77777777" w:rsidR="00686014" w:rsidRDefault="00C81BCE">
      <w:pPr>
        <w:pStyle w:val="ListParagraph"/>
        <w:numPr>
          <w:ilvl w:val="0"/>
          <w:numId w:val="1"/>
        </w:numPr>
        <w:tabs>
          <w:tab w:val="left" w:pos="3836"/>
        </w:tabs>
        <w:spacing w:before="137"/>
        <w:ind w:hanging="813"/>
        <w:rPr>
          <w:sz w:val="72"/>
        </w:rPr>
      </w:pPr>
      <w:r>
        <w:rPr>
          <w:color w:val="252525"/>
          <w:sz w:val="72"/>
        </w:rPr>
        <w:t>Built</w:t>
      </w:r>
      <w:r>
        <w:rPr>
          <w:color w:val="252525"/>
          <w:spacing w:val="-3"/>
          <w:sz w:val="72"/>
        </w:rPr>
        <w:t xml:space="preserve"> </w:t>
      </w:r>
      <w:r>
        <w:rPr>
          <w:color w:val="252525"/>
          <w:spacing w:val="-2"/>
          <w:sz w:val="72"/>
        </w:rPr>
        <w:t>Environment</w:t>
      </w:r>
    </w:p>
    <w:p w14:paraId="744682BD" w14:textId="77777777" w:rsidR="00686014" w:rsidRDefault="00C81BCE">
      <w:pPr>
        <w:pStyle w:val="ListParagraph"/>
        <w:numPr>
          <w:ilvl w:val="0"/>
          <w:numId w:val="1"/>
        </w:numPr>
        <w:tabs>
          <w:tab w:val="left" w:pos="3836"/>
        </w:tabs>
        <w:spacing w:before="48"/>
        <w:ind w:hanging="813"/>
        <w:rPr>
          <w:sz w:val="72"/>
        </w:rPr>
      </w:pPr>
      <w:r>
        <w:rPr>
          <w:color w:val="252525"/>
          <w:spacing w:val="-2"/>
          <w:sz w:val="72"/>
        </w:rPr>
        <w:t>Housing</w:t>
      </w:r>
    </w:p>
    <w:p w14:paraId="744682BE" w14:textId="77777777" w:rsidR="00686014" w:rsidRDefault="00C81BCE">
      <w:pPr>
        <w:pStyle w:val="ListParagraph"/>
        <w:numPr>
          <w:ilvl w:val="0"/>
          <w:numId w:val="1"/>
        </w:numPr>
        <w:tabs>
          <w:tab w:val="left" w:pos="3836"/>
        </w:tabs>
        <w:spacing w:before="51"/>
        <w:ind w:hanging="813"/>
        <w:rPr>
          <w:sz w:val="72"/>
        </w:rPr>
      </w:pPr>
      <w:r>
        <w:rPr>
          <w:color w:val="252525"/>
          <w:sz w:val="72"/>
        </w:rPr>
        <w:t>Violence</w:t>
      </w:r>
      <w:r>
        <w:rPr>
          <w:color w:val="252525"/>
          <w:spacing w:val="-14"/>
          <w:sz w:val="72"/>
        </w:rPr>
        <w:t xml:space="preserve"> </w:t>
      </w:r>
      <w:r>
        <w:rPr>
          <w:color w:val="252525"/>
          <w:sz w:val="72"/>
        </w:rPr>
        <w:t>and</w:t>
      </w:r>
      <w:r>
        <w:rPr>
          <w:color w:val="252525"/>
          <w:spacing w:val="-21"/>
          <w:sz w:val="72"/>
        </w:rPr>
        <w:t xml:space="preserve"> </w:t>
      </w:r>
      <w:r>
        <w:rPr>
          <w:color w:val="252525"/>
          <w:spacing w:val="-2"/>
          <w:sz w:val="72"/>
        </w:rPr>
        <w:t>Trauma</w:t>
      </w:r>
    </w:p>
    <w:p w14:paraId="744682BF" w14:textId="77777777" w:rsidR="00686014" w:rsidRDefault="00C81BCE">
      <w:pPr>
        <w:pStyle w:val="ListParagraph"/>
        <w:numPr>
          <w:ilvl w:val="0"/>
          <w:numId w:val="1"/>
        </w:numPr>
        <w:tabs>
          <w:tab w:val="left" w:pos="3836"/>
        </w:tabs>
        <w:spacing w:before="50"/>
        <w:ind w:hanging="813"/>
        <w:rPr>
          <w:sz w:val="72"/>
        </w:rPr>
      </w:pPr>
      <w:r>
        <w:rPr>
          <w:color w:val="252525"/>
          <w:spacing w:val="-2"/>
          <w:sz w:val="72"/>
        </w:rPr>
        <w:t>Employment</w:t>
      </w:r>
    </w:p>
    <w:p w14:paraId="744682C0" w14:textId="77777777" w:rsidR="00686014" w:rsidRDefault="00C81BCE">
      <w:pPr>
        <w:pStyle w:val="ListParagraph"/>
        <w:numPr>
          <w:ilvl w:val="0"/>
          <w:numId w:val="1"/>
        </w:numPr>
        <w:tabs>
          <w:tab w:val="left" w:pos="3836"/>
        </w:tabs>
        <w:spacing w:before="48"/>
        <w:ind w:hanging="813"/>
        <w:rPr>
          <w:sz w:val="72"/>
        </w:rPr>
      </w:pPr>
      <w:r>
        <w:rPr>
          <w:color w:val="252525"/>
          <w:spacing w:val="-2"/>
          <w:sz w:val="72"/>
        </w:rPr>
        <w:t>Education</w:t>
      </w:r>
    </w:p>
    <w:p w14:paraId="744682C1" w14:textId="77777777" w:rsidR="00686014" w:rsidRDefault="00686014">
      <w:pPr>
        <w:pStyle w:val="BodyText"/>
        <w:spacing w:before="8"/>
        <w:rPr>
          <w:sz w:val="96"/>
        </w:rPr>
      </w:pPr>
    </w:p>
    <w:p w14:paraId="744682C2" w14:textId="77777777" w:rsidR="00686014" w:rsidRDefault="00C81BCE">
      <w:pPr>
        <w:pStyle w:val="ListParagraph"/>
        <w:numPr>
          <w:ilvl w:val="1"/>
          <w:numId w:val="22"/>
        </w:numPr>
        <w:tabs>
          <w:tab w:val="left" w:pos="2845"/>
        </w:tabs>
        <w:spacing w:line="249" w:lineRule="auto"/>
        <w:ind w:right="1741"/>
        <w:rPr>
          <w:sz w:val="64"/>
        </w:rPr>
      </w:pPr>
      <w:r>
        <w:rPr>
          <w:color w:val="252525"/>
          <w:sz w:val="64"/>
        </w:rPr>
        <w:t>UMass</w:t>
      </w:r>
      <w:r>
        <w:rPr>
          <w:color w:val="252525"/>
          <w:spacing w:val="-9"/>
          <w:sz w:val="64"/>
        </w:rPr>
        <w:t xml:space="preserve"> </w:t>
      </w:r>
      <w:r>
        <w:rPr>
          <w:color w:val="252525"/>
          <w:sz w:val="64"/>
        </w:rPr>
        <w:t>Memorial</w:t>
      </w:r>
      <w:r>
        <w:rPr>
          <w:color w:val="252525"/>
          <w:spacing w:val="-6"/>
          <w:sz w:val="64"/>
        </w:rPr>
        <w:t xml:space="preserve"> </w:t>
      </w:r>
      <w:r>
        <w:rPr>
          <w:color w:val="252525"/>
          <w:sz w:val="64"/>
        </w:rPr>
        <w:t>Health</w:t>
      </w:r>
      <w:r>
        <w:rPr>
          <w:color w:val="252525"/>
          <w:spacing w:val="-7"/>
          <w:sz w:val="64"/>
        </w:rPr>
        <w:t xml:space="preserve"> </w:t>
      </w:r>
      <w:r>
        <w:rPr>
          <w:color w:val="252525"/>
          <w:sz w:val="64"/>
        </w:rPr>
        <w:t>anticipates</w:t>
      </w:r>
      <w:r>
        <w:rPr>
          <w:color w:val="252525"/>
          <w:spacing w:val="-7"/>
          <w:sz w:val="64"/>
        </w:rPr>
        <w:t xml:space="preserve"> </w:t>
      </w:r>
      <w:r>
        <w:rPr>
          <w:color w:val="252525"/>
          <w:sz w:val="64"/>
        </w:rPr>
        <w:t>contributing</w:t>
      </w:r>
      <w:r>
        <w:rPr>
          <w:color w:val="252525"/>
          <w:spacing w:val="-10"/>
          <w:sz w:val="64"/>
        </w:rPr>
        <w:t xml:space="preserve"> </w:t>
      </w:r>
      <w:r>
        <w:rPr>
          <w:color w:val="252525"/>
          <w:sz w:val="64"/>
        </w:rPr>
        <w:t>money</w:t>
      </w:r>
      <w:r>
        <w:rPr>
          <w:color w:val="252525"/>
          <w:spacing w:val="-9"/>
          <w:sz w:val="64"/>
        </w:rPr>
        <w:t xml:space="preserve"> </w:t>
      </w:r>
      <w:r>
        <w:rPr>
          <w:color w:val="252525"/>
          <w:sz w:val="64"/>
        </w:rPr>
        <w:t>over</w:t>
      </w:r>
      <w:r>
        <w:rPr>
          <w:color w:val="252525"/>
          <w:spacing w:val="-8"/>
          <w:sz w:val="64"/>
        </w:rPr>
        <w:t xml:space="preserve"> </w:t>
      </w:r>
      <w:r>
        <w:rPr>
          <w:color w:val="252525"/>
          <w:sz w:val="64"/>
        </w:rPr>
        <w:t>several</w:t>
      </w:r>
      <w:r>
        <w:rPr>
          <w:color w:val="252525"/>
          <w:spacing w:val="-11"/>
          <w:sz w:val="64"/>
        </w:rPr>
        <w:t xml:space="preserve"> </w:t>
      </w:r>
      <w:r>
        <w:rPr>
          <w:color w:val="252525"/>
          <w:sz w:val="64"/>
        </w:rPr>
        <w:t>years</w:t>
      </w:r>
      <w:r>
        <w:rPr>
          <w:color w:val="252525"/>
          <w:spacing w:val="-9"/>
          <w:sz w:val="64"/>
        </w:rPr>
        <w:t xml:space="preserve"> </w:t>
      </w:r>
      <w:r>
        <w:rPr>
          <w:color w:val="252525"/>
          <w:sz w:val="64"/>
        </w:rPr>
        <w:t>to</w:t>
      </w:r>
      <w:r>
        <w:rPr>
          <w:color w:val="252525"/>
          <w:spacing w:val="-7"/>
          <w:sz w:val="64"/>
        </w:rPr>
        <w:t xml:space="preserve"> </w:t>
      </w:r>
      <w:r>
        <w:rPr>
          <w:color w:val="252525"/>
          <w:sz w:val="64"/>
        </w:rPr>
        <w:t>fund</w:t>
      </w:r>
      <w:r>
        <w:rPr>
          <w:color w:val="252525"/>
          <w:spacing w:val="-7"/>
          <w:sz w:val="64"/>
        </w:rPr>
        <w:t xml:space="preserve"> </w:t>
      </w:r>
      <w:r>
        <w:rPr>
          <w:color w:val="252525"/>
          <w:sz w:val="64"/>
        </w:rPr>
        <w:t>the selected CHI priorities and strategies</w:t>
      </w:r>
    </w:p>
    <w:p w14:paraId="744682C3" w14:textId="77777777" w:rsidR="00686014" w:rsidRDefault="00686014">
      <w:pPr>
        <w:spacing w:line="249" w:lineRule="auto"/>
        <w:rPr>
          <w:sz w:val="64"/>
        </w:rPr>
        <w:sectPr w:rsidR="00686014">
          <w:pgSz w:w="28800" w:h="21600" w:orient="landscape"/>
          <w:pgMar w:top="820" w:right="0" w:bottom="1400" w:left="0" w:header="0" w:footer="1202" w:gutter="0"/>
          <w:cols w:space="720"/>
        </w:sectPr>
      </w:pPr>
    </w:p>
    <w:p w14:paraId="744682C4" w14:textId="77777777" w:rsidR="00686014" w:rsidRDefault="00C81BCE">
      <w:pPr>
        <w:spacing w:before="49"/>
        <w:ind w:left="2833"/>
        <w:rPr>
          <w:sz w:val="120"/>
        </w:rPr>
      </w:pPr>
      <w:r>
        <w:rPr>
          <w:color w:val="10069F"/>
          <w:spacing w:val="80"/>
          <w:sz w:val="108"/>
        </w:rPr>
        <w:t>COMMUNITY</w:t>
      </w:r>
      <w:r>
        <w:rPr>
          <w:color w:val="10069F"/>
          <w:spacing w:val="45"/>
          <w:w w:val="150"/>
          <w:sz w:val="108"/>
        </w:rPr>
        <w:t xml:space="preserve"> </w:t>
      </w:r>
      <w:r>
        <w:rPr>
          <w:color w:val="10069F"/>
          <w:spacing w:val="80"/>
          <w:sz w:val="108"/>
        </w:rPr>
        <w:t>ENGAGEMENT</w:t>
      </w:r>
      <w:r>
        <w:rPr>
          <w:color w:val="10069F"/>
          <w:spacing w:val="26"/>
          <w:w w:val="150"/>
          <w:sz w:val="108"/>
        </w:rPr>
        <w:t xml:space="preserve"> </w:t>
      </w:r>
      <w:r>
        <w:rPr>
          <w:color w:val="10069F"/>
          <w:spacing w:val="88"/>
          <w:sz w:val="120"/>
        </w:rPr>
        <w:t>TIMELINE</w:t>
      </w:r>
    </w:p>
    <w:p w14:paraId="744682C5" w14:textId="77777777" w:rsidR="00686014" w:rsidRDefault="00686014">
      <w:pPr>
        <w:pStyle w:val="BodyText"/>
      </w:pPr>
    </w:p>
    <w:p w14:paraId="744682C6" w14:textId="77777777" w:rsidR="00686014" w:rsidRDefault="00686014">
      <w:pPr>
        <w:pStyle w:val="BodyText"/>
      </w:pPr>
    </w:p>
    <w:p w14:paraId="744682C7" w14:textId="7C48EAC8" w:rsidR="00686014" w:rsidRDefault="00607206">
      <w:pPr>
        <w:pStyle w:val="BodyText"/>
        <w:spacing w:before="2"/>
        <w:rPr>
          <w:sz w:val="23"/>
        </w:rPr>
      </w:pPr>
      <w:r>
        <w:rPr>
          <w:noProof/>
        </w:rPr>
        <mc:AlternateContent>
          <mc:Choice Requires="wps">
            <w:drawing>
              <wp:anchor distT="0" distB="0" distL="0" distR="0" simplePos="0" relativeHeight="487675904" behindDoc="1" locked="0" layoutInCell="1" allowOverlap="1" wp14:anchorId="74468AEE" wp14:editId="4F3340C7">
                <wp:simplePos x="0" y="0"/>
                <wp:positionH relativeFrom="page">
                  <wp:posOffset>631190</wp:posOffset>
                </wp:positionH>
                <wp:positionV relativeFrom="paragraph">
                  <wp:posOffset>191135</wp:posOffset>
                </wp:positionV>
                <wp:extent cx="16756380" cy="5966460"/>
                <wp:effectExtent l="0" t="0" r="0" b="0"/>
                <wp:wrapTopAndBottom/>
                <wp:docPr id="246" name="docshape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6380" cy="5966460"/>
                        </a:xfrm>
                        <a:prstGeom prst="rect">
                          <a:avLst/>
                        </a:prstGeom>
                        <a:solidFill>
                          <a:srgbClr val="FFFF99"/>
                        </a:solidFill>
                        <a:ln w="12700">
                          <a:solidFill>
                            <a:srgbClr val="6FAC46"/>
                          </a:solidFill>
                          <a:miter lim="800000"/>
                          <a:headEnd/>
                          <a:tailEnd/>
                        </a:ln>
                      </wps:spPr>
                      <wps:txbx>
                        <w:txbxContent>
                          <w:p w14:paraId="74468D1B" w14:textId="77777777" w:rsidR="00686014" w:rsidRDefault="00C81BCE">
                            <w:pPr>
                              <w:numPr>
                                <w:ilvl w:val="0"/>
                                <w:numId w:val="21"/>
                              </w:numPr>
                              <w:tabs>
                                <w:tab w:val="left" w:pos="944"/>
                              </w:tabs>
                              <w:spacing w:before="615"/>
                              <w:ind w:hanging="541"/>
                              <w:rPr>
                                <w:color w:val="000000"/>
                                <w:sz w:val="72"/>
                              </w:rPr>
                            </w:pPr>
                            <w:r>
                              <w:rPr>
                                <w:color w:val="29338F"/>
                                <w:sz w:val="72"/>
                              </w:rPr>
                              <w:t>Community</w:t>
                            </w:r>
                            <w:r>
                              <w:rPr>
                                <w:color w:val="29338F"/>
                                <w:spacing w:val="-6"/>
                                <w:sz w:val="72"/>
                              </w:rPr>
                              <w:t xml:space="preserve"> </w:t>
                            </w:r>
                            <w:r>
                              <w:rPr>
                                <w:color w:val="29338F"/>
                                <w:spacing w:val="-2"/>
                                <w:sz w:val="72"/>
                              </w:rPr>
                              <w:t>Engagement</w:t>
                            </w:r>
                          </w:p>
                          <w:p w14:paraId="74468D1C" w14:textId="77777777" w:rsidR="00686014" w:rsidRDefault="00686014">
                            <w:pPr>
                              <w:pStyle w:val="BodyText"/>
                              <w:spacing w:before="7"/>
                              <w:rPr>
                                <w:color w:val="000000"/>
                                <w:sz w:val="77"/>
                              </w:rPr>
                            </w:pPr>
                          </w:p>
                          <w:p w14:paraId="74468D1D" w14:textId="77777777" w:rsidR="00686014" w:rsidRDefault="00C81BCE">
                            <w:pPr>
                              <w:numPr>
                                <w:ilvl w:val="1"/>
                                <w:numId w:val="21"/>
                              </w:numPr>
                              <w:tabs>
                                <w:tab w:val="left" w:pos="2384"/>
                              </w:tabs>
                              <w:spacing w:before="1"/>
                              <w:ind w:hanging="541"/>
                              <w:rPr>
                                <w:color w:val="000000"/>
                                <w:sz w:val="72"/>
                              </w:rPr>
                            </w:pPr>
                            <w:r>
                              <w:rPr>
                                <w:color w:val="29338F"/>
                                <w:sz w:val="72"/>
                              </w:rPr>
                              <w:t>Coalition</w:t>
                            </w:r>
                            <w:r>
                              <w:rPr>
                                <w:color w:val="29338F"/>
                                <w:spacing w:val="-11"/>
                                <w:sz w:val="72"/>
                              </w:rPr>
                              <w:t xml:space="preserve"> </w:t>
                            </w:r>
                            <w:r>
                              <w:rPr>
                                <w:color w:val="29338F"/>
                                <w:sz w:val="72"/>
                              </w:rPr>
                              <w:t>for</w:t>
                            </w:r>
                            <w:r>
                              <w:rPr>
                                <w:color w:val="29338F"/>
                                <w:spacing w:val="-6"/>
                                <w:sz w:val="72"/>
                              </w:rPr>
                              <w:t xml:space="preserve"> </w:t>
                            </w:r>
                            <w:r>
                              <w:rPr>
                                <w:color w:val="29338F"/>
                                <w:sz w:val="72"/>
                              </w:rPr>
                              <w:t>a</w:t>
                            </w:r>
                            <w:r>
                              <w:rPr>
                                <w:color w:val="29338F"/>
                                <w:spacing w:val="-6"/>
                                <w:sz w:val="72"/>
                              </w:rPr>
                              <w:t xml:space="preserve"> </w:t>
                            </w:r>
                            <w:r>
                              <w:rPr>
                                <w:color w:val="29338F"/>
                                <w:sz w:val="72"/>
                              </w:rPr>
                              <w:t>Healthy</w:t>
                            </w:r>
                            <w:r>
                              <w:rPr>
                                <w:color w:val="29338F"/>
                                <w:spacing w:val="-9"/>
                                <w:sz w:val="72"/>
                              </w:rPr>
                              <w:t xml:space="preserve"> </w:t>
                            </w:r>
                            <w:r>
                              <w:rPr>
                                <w:color w:val="29338F"/>
                                <w:sz w:val="72"/>
                              </w:rPr>
                              <w:t>Greater</w:t>
                            </w:r>
                            <w:r>
                              <w:rPr>
                                <w:color w:val="29338F"/>
                                <w:spacing w:val="-5"/>
                                <w:sz w:val="72"/>
                              </w:rPr>
                              <w:t xml:space="preserve"> </w:t>
                            </w:r>
                            <w:r>
                              <w:rPr>
                                <w:color w:val="29338F"/>
                                <w:sz w:val="72"/>
                              </w:rPr>
                              <w:t>Worcester—March</w:t>
                            </w:r>
                            <w:r>
                              <w:rPr>
                                <w:color w:val="29338F"/>
                                <w:spacing w:val="-8"/>
                                <w:sz w:val="72"/>
                              </w:rPr>
                              <w:t xml:space="preserve"> </w:t>
                            </w:r>
                            <w:r>
                              <w:rPr>
                                <w:color w:val="29338F"/>
                                <w:sz w:val="72"/>
                              </w:rPr>
                              <w:t>15,</w:t>
                            </w:r>
                            <w:r>
                              <w:rPr>
                                <w:color w:val="29338F"/>
                                <w:spacing w:val="-7"/>
                                <w:sz w:val="72"/>
                              </w:rPr>
                              <w:t xml:space="preserve"> </w:t>
                            </w:r>
                            <w:r>
                              <w:rPr>
                                <w:color w:val="29338F"/>
                                <w:sz w:val="72"/>
                              </w:rPr>
                              <w:t>2022</w:t>
                            </w:r>
                            <w:r>
                              <w:rPr>
                                <w:color w:val="29338F"/>
                                <w:spacing w:val="-8"/>
                                <w:sz w:val="72"/>
                              </w:rPr>
                              <w:t xml:space="preserve"> </w:t>
                            </w:r>
                            <w:r>
                              <w:rPr>
                                <w:color w:val="29338F"/>
                                <w:sz w:val="72"/>
                              </w:rPr>
                              <w:t>at</w:t>
                            </w:r>
                            <w:r>
                              <w:rPr>
                                <w:color w:val="29338F"/>
                                <w:spacing w:val="-5"/>
                                <w:sz w:val="72"/>
                              </w:rPr>
                              <w:t xml:space="preserve"> </w:t>
                            </w:r>
                            <w:r>
                              <w:rPr>
                                <w:color w:val="29338F"/>
                                <w:sz w:val="72"/>
                              </w:rPr>
                              <w:t>3:00</w:t>
                            </w:r>
                            <w:r>
                              <w:rPr>
                                <w:color w:val="29338F"/>
                                <w:spacing w:val="-8"/>
                                <w:sz w:val="72"/>
                              </w:rPr>
                              <w:t xml:space="preserve"> </w:t>
                            </w:r>
                            <w:r>
                              <w:rPr>
                                <w:color w:val="29338F"/>
                                <w:spacing w:val="-4"/>
                                <w:sz w:val="72"/>
                              </w:rPr>
                              <w:t>p.m.</w:t>
                            </w:r>
                          </w:p>
                          <w:p w14:paraId="74468D1E" w14:textId="77777777" w:rsidR="00686014" w:rsidRDefault="00686014">
                            <w:pPr>
                              <w:pStyle w:val="BodyText"/>
                              <w:spacing w:before="3"/>
                              <w:rPr>
                                <w:color w:val="000000"/>
                                <w:sz w:val="81"/>
                              </w:rPr>
                            </w:pPr>
                          </w:p>
                          <w:p w14:paraId="74468D1F" w14:textId="77777777" w:rsidR="00686014" w:rsidRDefault="00C81BCE">
                            <w:pPr>
                              <w:numPr>
                                <w:ilvl w:val="1"/>
                                <w:numId w:val="21"/>
                              </w:numPr>
                              <w:tabs>
                                <w:tab w:val="left" w:pos="2384"/>
                              </w:tabs>
                              <w:ind w:hanging="541"/>
                              <w:rPr>
                                <w:color w:val="000000"/>
                                <w:sz w:val="72"/>
                              </w:rPr>
                            </w:pPr>
                            <w:r>
                              <w:rPr>
                                <w:color w:val="29338F"/>
                                <w:sz w:val="72"/>
                              </w:rPr>
                              <w:t>PFAC—March</w:t>
                            </w:r>
                            <w:r>
                              <w:rPr>
                                <w:color w:val="29338F"/>
                                <w:spacing w:val="-17"/>
                                <w:sz w:val="72"/>
                              </w:rPr>
                              <w:t xml:space="preserve"> </w:t>
                            </w:r>
                            <w:r>
                              <w:rPr>
                                <w:color w:val="29338F"/>
                                <w:sz w:val="72"/>
                              </w:rPr>
                              <w:t>22,</w:t>
                            </w:r>
                            <w:r>
                              <w:rPr>
                                <w:color w:val="29338F"/>
                                <w:spacing w:val="-17"/>
                                <w:sz w:val="72"/>
                              </w:rPr>
                              <w:t xml:space="preserve"> </w:t>
                            </w:r>
                            <w:r>
                              <w:rPr>
                                <w:color w:val="29338F"/>
                                <w:sz w:val="72"/>
                              </w:rPr>
                              <w:t>2022</w:t>
                            </w:r>
                            <w:r>
                              <w:rPr>
                                <w:color w:val="29338F"/>
                                <w:spacing w:val="-19"/>
                                <w:sz w:val="72"/>
                              </w:rPr>
                              <w:t xml:space="preserve"> </w:t>
                            </w:r>
                            <w:r>
                              <w:rPr>
                                <w:color w:val="29338F"/>
                                <w:sz w:val="72"/>
                              </w:rPr>
                              <w:t>at</w:t>
                            </w:r>
                            <w:r>
                              <w:rPr>
                                <w:color w:val="29338F"/>
                                <w:spacing w:val="-17"/>
                                <w:sz w:val="72"/>
                              </w:rPr>
                              <w:t xml:space="preserve"> </w:t>
                            </w:r>
                            <w:r>
                              <w:rPr>
                                <w:color w:val="29338F"/>
                                <w:sz w:val="72"/>
                              </w:rPr>
                              <w:t>6:00</w:t>
                            </w:r>
                            <w:r>
                              <w:rPr>
                                <w:color w:val="29338F"/>
                                <w:spacing w:val="-16"/>
                                <w:sz w:val="72"/>
                              </w:rPr>
                              <w:t xml:space="preserve"> </w:t>
                            </w:r>
                            <w:r>
                              <w:rPr>
                                <w:color w:val="29338F"/>
                                <w:spacing w:val="-4"/>
                                <w:sz w:val="72"/>
                              </w:rPr>
                              <w:t>p.m.</w:t>
                            </w:r>
                          </w:p>
                          <w:p w14:paraId="74468D20" w14:textId="77777777" w:rsidR="00686014" w:rsidRDefault="00686014">
                            <w:pPr>
                              <w:pStyle w:val="BodyText"/>
                              <w:spacing w:before="6"/>
                              <w:rPr>
                                <w:color w:val="000000"/>
                                <w:sz w:val="81"/>
                              </w:rPr>
                            </w:pPr>
                          </w:p>
                          <w:p w14:paraId="74468D21" w14:textId="77777777" w:rsidR="00686014" w:rsidRDefault="00C81BCE">
                            <w:pPr>
                              <w:numPr>
                                <w:ilvl w:val="1"/>
                                <w:numId w:val="21"/>
                              </w:numPr>
                              <w:tabs>
                                <w:tab w:val="left" w:pos="2384"/>
                              </w:tabs>
                              <w:ind w:hanging="541"/>
                              <w:rPr>
                                <w:color w:val="000000"/>
                                <w:sz w:val="72"/>
                              </w:rPr>
                            </w:pPr>
                            <w:r>
                              <w:rPr>
                                <w:color w:val="29338F"/>
                                <w:sz w:val="72"/>
                              </w:rPr>
                              <w:t>Worcester</w:t>
                            </w:r>
                            <w:r>
                              <w:rPr>
                                <w:color w:val="29338F"/>
                                <w:spacing w:val="-32"/>
                                <w:sz w:val="72"/>
                              </w:rPr>
                              <w:t xml:space="preserve"> </w:t>
                            </w:r>
                            <w:r>
                              <w:rPr>
                                <w:color w:val="29338F"/>
                                <w:sz w:val="72"/>
                              </w:rPr>
                              <w:t>Together</w:t>
                            </w:r>
                            <w:r>
                              <w:rPr>
                                <w:color w:val="29338F"/>
                                <w:spacing w:val="-22"/>
                                <w:sz w:val="72"/>
                              </w:rPr>
                              <w:t xml:space="preserve"> </w:t>
                            </w:r>
                            <w:r>
                              <w:rPr>
                                <w:color w:val="29338F"/>
                                <w:sz w:val="72"/>
                              </w:rPr>
                              <w:t>Coalition—March</w:t>
                            </w:r>
                            <w:r>
                              <w:rPr>
                                <w:color w:val="29338F"/>
                                <w:spacing w:val="-23"/>
                                <w:sz w:val="72"/>
                              </w:rPr>
                              <w:t xml:space="preserve"> </w:t>
                            </w:r>
                            <w:r>
                              <w:rPr>
                                <w:color w:val="29338F"/>
                                <w:sz w:val="72"/>
                              </w:rPr>
                              <w:t>24,</w:t>
                            </w:r>
                            <w:r>
                              <w:rPr>
                                <w:color w:val="29338F"/>
                                <w:spacing w:val="-20"/>
                                <w:sz w:val="72"/>
                              </w:rPr>
                              <w:t xml:space="preserve"> </w:t>
                            </w:r>
                            <w:r>
                              <w:rPr>
                                <w:color w:val="29338F"/>
                                <w:sz w:val="72"/>
                              </w:rPr>
                              <w:t>2022</w:t>
                            </w:r>
                            <w:r>
                              <w:rPr>
                                <w:color w:val="29338F"/>
                                <w:spacing w:val="-21"/>
                                <w:sz w:val="72"/>
                              </w:rPr>
                              <w:t xml:space="preserve"> </w:t>
                            </w:r>
                            <w:r>
                              <w:rPr>
                                <w:color w:val="29338F"/>
                                <w:sz w:val="72"/>
                              </w:rPr>
                              <w:t>at</w:t>
                            </w:r>
                            <w:r>
                              <w:rPr>
                                <w:color w:val="29338F"/>
                                <w:spacing w:val="-20"/>
                                <w:sz w:val="72"/>
                              </w:rPr>
                              <w:t xml:space="preserve"> </w:t>
                            </w:r>
                            <w:r>
                              <w:rPr>
                                <w:color w:val="29338F"/>
                                <w:sz w:val="72"/>
                              </w:rPr>
                              <w:t>8:30</w:t>
                            </w:r>
                            <w:r>
                              <w:rPr>
                                <w:color w:val="29338F"/>
                                <w:spacing w:val="-18"/>
                                <w:sz w:val="72"/>
                              </w:rPr>
                              <w:t xml:space="preserve"> </w:t>
                            </w:r>
                            <w:r>
                              <w:rPr>
                                <w:color w:val="29338F"/>
                                <w:spacing w:val="-4"/>
                                <w:sz w:val="72"/>
                              </w:rPr>
                              <w:t>a.m.</w:t>
                            </w:r>
                          </w:p>
                          <w:p w14:paraId="74468D22" w14:textId="77777777" w:rsidR="00686014" w:rsidRDefault="00686014">
                            <w:pPr>
                              <w:pStyle w:val="BodyText"/>
                              <w:spacing w:before="6"/>
                              <w:rPr>
                                <w:color w:val="000000"/>
                                <w:sz w:val="81"/>
                              </w:rPr>
                            </w:pPr>
                          </w:p>
                          <w:p w14:paraId="74468D23" w14:textId="77777777" w:rsidR="00686014" w:rsidRDefault="00C81BCE">
                            <w:pPr>
                              <w:numPr>
                                <w:ilvl w:val="1"/>
                                <w:numId w:val="21"/>
                              </w:numPr>
                              <w:tabs>
                                <w:tab w:val="left" w:pos="2384"/>
                              </w:tabs>
                              <w:ind w:hanging="541"/>
                              <w:rPr>
                                <w:color w:val="000000"/>
                                <w:sz w:val="72"/>
                              </w:rPr>
                            </w:pPr>
                            <w:r>
                              <w:rPr>
                                <w:color w:val="29338F"/>
                                <w:sz w:val="72"/>
                              </w:rPr>
                              <w:t>Public</w:t>
                            </w:r>
                            <w:r>
                              <w:rPr>
                                <w:color w:val="29338F"/>
                                <w:spacing w:val="-7"/>
                                <w:sz w:val="72"/>
                              </w:rPr>
                              <w:t xml:space="preserve"> </w:t>
                            </w:r>
                            <w:r>
                              <w:rPr>
                                <w:color w:val="29338F"/>
                                <w:sz w:val="72"/>
                              </w:rPr>
                              <w:t>Forum—</w:t>
                            </w:r>
                            <w:r>
                              <w:rPr>
                                <w:color w:val="29338F"/>
                                <w:spacing w:val="-5"/>
                                <w:sz w:val="72"/>
                              </w:rPr>
                              <w:t>TBD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468AEE" id="docshape187" o:spid="_x0000_s1031" type="#_x0000_t202" style="position:absolute;margin-left:49.7pt;margin-top:15.05pt;width:1319.4pt;height:469.8pt;z-index:-15640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A7cGQIAACUEAAAOAAAAZHJzL2Uyb0RvYy54bWysU9tu2zAMfR+wfxD0vtjJWjcx4hRZugwD&#10;ugvQ7QMUWY6FyaJGKbG7rx8lJ+nQbS/D/CBQpnhIHh4ub4fOsKNCr8FWfDrJOVNWQq3tvuJfv2xf&#10;zTnzQdhaGLCq4o/K89vVyxfL3pVqBi2YWiEjEOvL3lW8DcGVWeZlqzrhJ+CUJWcD2IlAV9xnNYqe&#10;0DuTzfK8yHrA2iFI5T39vRudfJXwm0bJ8KlpvArMVJxqC+nEdO7ima2WotyjcK2WpzLEP1TRCW0p&#10;6QXqTgTBDqh/g+q0RPDQhImELoOm0VKlHqibaf6sm4dWOJV6IXK8u9Dk/x+s/Hh8cJ+RheENDDTA&#10;1IR39yC/eWZh0wq7V2tE6Fslako8jZRlvfPlKTRS7UsfQXb9B6hpyOIQIAENDXaRFeqTEToN4PFC&#10;uhoCkzFlcXNdvJ6TT5LzelEUV0WaSybKc7xDH94p6Fg0Ko401oQvjvc+xHpEeX4S03kwut5qY9IF&#10;97uNQXYUJIEtfYtFauHZM2NZT8XMbvJ85OCvGMV2vbkq/oTR6UBiNrqr+DyP3yivyNxbWyepBaHN&#10;aFPNxp6ojOyNPIZhNzBdExExNjK7g/qRuEUYtUu7RkYL+IOznnRbcf/9IFBxZt5bmk8U+dnAs7E7&#10;G8JKCq144Gw0N2FchoNDvW8JeVSAhTXNsNGJ3KcqTuWSFhPnp72JYv/1nl49bffqJwAAAP//AwBQ&#10;SwMEFAAGAAgAAAAhAGM3tMzfAAAACgEAAA8AAABkcnMvZG93bnJldi54bWxMj0FugzAQRfeVegdr&#10;KnXX2AGUBIqJSKouuyjkAA52AAWPEXYI7ek7XbXL0fv6/02+X+zAZjP53qGE9UoAM9g43WMr4VS/&#10;v+yA+aBQq8GhkfBlPOyLx4dcZdrd8dPMVWgZlaDPlIQuhDHj3Dedscqv3GiQ2MVNVgU6p5brSd2p&#10;3A48EmLDreqRFjo1mmNnmmt1sxIOS13Xx8PpLak+5mv5nYgyToSUz09L+QosmCX8heFXn9ShIKez&#10;u6H2bJCQpgklJcRiDYx4tI13EbAzkU26BV7k/P8LxQ8AAAD//wMAUEsBAi0AFAAGAAgAAAAhALaD&#10;OJL+AAAA4QEAABMAAAAAAAAAAAAAAAAAAAAAAFtDb250ZW50X1R5cGVzXS54bWxQSwECLQAUAAYA&#10;CAAAACEAOP0h/9YAAACUAQAACwAAAAAAAAAAAAAAAAAvAQAAX3JlbHMvLnJlbHNQSwECLQAUAAYA&#10;CAAAACEALLQO3BkCAAAlBAAADgAAAAAAAAAAAAAAAAAuAgAAZHJzL2Uyb0RvYy54bWxQSwECLQAU&#10;AAYACAAAACEAYze0zN8AAAAKAQAADwAAAAAAAAAAAAAAAABzBAAAZHJzL2Rvd25yZXYueG1sUEsF&#10;BgAAAAAEAAQA8wAAAH8FAAAAAA==&#10;" fillcolor="#ff9" strokecolor="#6fac46" strokeweight="1pt">
                <v:textbox inset="0,0,0,0">
                  <w:txbxContent>
                    <w:p w14:paraId="74468D1B" w14:textId="77777777" w:rsidR="00686014" w:rsidRDefault="00C81BCE">
                      <w:pPr>
                        <w:numPr>
                          <w:ilvl w:val="0"/>
                          <w:numId w:val="21"/>
                        </w:numPr>
                        <w:tabs>
                          <w:tab w:val="left" w:pos="944"/>
                        </w:tabs>
                        <w:spacing w:before="615"/>
                        <w:ind w:hanging="541"/>
                        <w:rPr>
                          <w:color w:val="000000"/>
                          <w:sz w:val="72"/>
                        </w:rPr>
                      </w:pPr>
                      <w:r>
                        <w:rPr>
                          <w:color w:val="29338F"/>
                          <w:sz w:val="72"/>
                        </w:rPr>
                        <w:t>Community</w:t>
                      </w:r>
                      <w:r>
                        <w:rPr>
                          <w:color w:val="29338F"/>
                          <w:spacing w:val="-6"/>
                          <w:sz w:val="72"/>
                        </w:rPr>
                        <w:t xml:space="preserve"> </w:t>
                      </w:r>
                      <w:r>
                        <w:rPr>
                          <w:color w:val="29338F"/>
                          <w:spacing w:val="-2"/>
                          <w:sz w:val="72"/>
                        </w:rPr>
                        <w:t>Engagement</w:t>
                      </w:r>
                    </w:p>
                    <w:p w14:paraId="74468D1C" w14:textId="77777777" w:rsidR="00686014" w:rsidRDefault="00686014">
                      <w:pPr>
                        <w:pStyle w:val="BodyText"/>
                        <w:spacing w:before="7"/>
                        <w:rPr>
                          <w:color w:val="000000"/>
                          <w:sz w:val="77"/>
                        </w:rPr>
                      </w:pPr>
                    </w:p>
                    <w:p w14:paraId="74468D1D" w14:textId="77777777" w:rsidR="00686014" w:rsidRDefault="00C81BCE">
                      <w:pPr>
                        <w:numPr>
                          <w:ilvl w:val="1"/>
                          <w:numId w:val="21"/>
                        </w:numPr>
                        <w:tabs>
                          <w:tab w:val="left" w:pos="2384"/>
                        </w:tabs>
                        <w:spacing w:before="1"/>
                        <w:ind w:hanging="541"/>
                        <w:rPr>
                          <w:color w:val="000000"/>
                          <w:sz w:val="72"/>
                        </w:rPr>
                      </w:pPr>
                      <w:r>
                        <w:rPr>
                          <w:color w:val="29338F"/>
                          <w:sz w:val="72"/>
                        </w:rPr>
                        <w:t>Coalition</w:t>
                      </w:r>
                      <w:r>
                        <w:rPr>
                          <w:color w:val="29338F"/>
                          <w:spacing w:val="-11"/>
                          <w:sz w:val="72"/>
                        </w:rPr>
                        <w:t xml:space="preserve"> </w:t>
                      </w:r>
                      <w:r>
                        <w:rPr>
                          <w:color w:val="29338F"/>
                          <w:sz w:val="72"/>
                        </w:rPr>
                        <w:t>for</w:t>
                      </w:r>
                      <w:r>
                        <w:rPr>
                          <w:color w:val="29338F"/>
                          <w:spacing w:val="-6"/>
                          <w:sz w:val="72"/>
                        </w:rPr>
                        <w:t xml:space="preserve"> </w:t>
                      </w:r>
                      <w:r>
                        <w:rPr>
                          <w:color w:val="29338F"/>
                          <w:sz w:val="72"/>
                        </w:rPr>
                        <w:t>a</w:t>
                      </w:r>
                      <w:r>
                        <w:rPr>
                          <w:color w:val="29338F"/>
                          <w:spacing w:val="-6"/>
                          <w:sz w:val="72"/>
                        </w:rPr>
                        <w:t xml:space="preserve"> </w:t>
                      </w:r>
                      <w:r>
                        <w:rPr>
                          <w:color w:val="29338F"/>
                          <w:sz w:val="72"/>
                        </w:rPr>
                        <w:t>Healthy</w:t>
                      </w:r>
                      <w:r>
                        <w:rPr>
                          <w:color w:val="29338F"/>
                          <w:spacing w:val="-9"/>
                          <w:sz w:val="72"/>
                        </w:rPr>
                        <w:t xml:space="preserve"> </w:t>
                      </w:r>
                      <w:r>
                        <w:rPr>
                          <w:color w:val="29338F"/>
                          <w:sz w:val="72"/>
                        </w:rPr>
                        <w:t>Greater</w:t>
                      </w:r>
                      <w:r>
                        <w:rPr>
                          <w:color w:val="29338F"/>
                          <w:spacing w:val="-5"/>
                          <w:sz w:val="72"/>
                        </w:rPr>
                        <w:t xml:space="preserve"> </w:t>
                      </w:r>
                      <w:r>
                        <w:rPr>
                          <w:color w:val="29338F"/>
                          <w:sz w:val="72"/>
                        </w:rPr>
                        <w:t>Worcester—March</w:t>
                      </w:r>
                      <w:r>
                        <w:rPr>
                          <w:color w:val="29338F"/>
                          <w:spacing w:val="-8"/>
                          <w:sz w:val="72"/>
                        </w:rPr>
                        <w:t xml:space="preserve"> </w:t>
                      </w:r>
                      <w:r>
                        <w:rPr>
                          <w:color w:val="29338F"/>
                          <w:sz w:val="72"/>
                        </w:rPr>
                        <w:t>15,</w:t>
                      </w:r>
                      <w:r>
                        <w:rPr>
                          <w:color w:val="29338F"/>
                          <w:spacing w:val="-7"/>
                          <w:sz w:val="72"/>
                        </w:rPr>
                        <w:t xml:space="preserve"> </w:t>
                      </w:r>
                      <w:r>
                        <w:rPr>
                          <w:color w:val="29338F"/>
                          <w:sz w:val="72"/>
                        </w:rPr>
                        <w:t>2022</w:t>
                      </w:r>
                      <w:r>
                        <w:rPr>
                          <w:color w:val="29338F"/>
                          <w:spacing w:val="-8"/>
                          <w:sz w:val="72"/>
                        </w:rPr>
                        <w:t xml:space="preserve"> </w:t>
                      </w:r>
                      <w:r>
                        <w:rPr>
                          <w:color w:val="29338F"/>
                          <w:sz w:val="72"/>
                        </w:rPr>
                        <w:t>at</w:t>
                      </w:r>
                      <w:r>
                        <w:rPr>
                          <w:color w:val="29338F"/>
                          <w:spacing w:val="-5"/>
                          <w:sz w:val="72"/>
                        </w:rPr>
                        <w:t xml:space="preserve"> </w:t>
                      </w:r>
                      <w:r>
                        <w:rPr>
                          <w:color w:val="29338F"/>
                          <w:sz w:val="72"/>
                        </w:rPr>
                        <w:t>3:00</w:t>
                      </w:r>
                      <w:r>
                        <w:rPr>
                          <w:color w:val="29338F"/>
                          <w:spacing w:val="-8"/>
                          <w:sz w:val="72"/>
                        </w:rPr>
                        <w:t xml:space="preserve"> </w:t>
                      </w:r>
                      <w:r>
                        <w:rPr>
                          <w:color w:val="29338F"/>
                          <w:spacing w:val="-4"/>
                          <w:sz w:val="72"/>
                        </w:rPr>
                        <w:t>p.m.</w:t>
                      </w:r>
                    </w:p>
                    <w:p w14:paraId="74468D1E" w14:textId="77777777" w:rsidR="00686014" w:rsidRDefault="00686014">
                      <w:pPr>
                        <w:pStyle w:val="BodyText"/>
                        <w:spacing w:before="3"/>
                        <w:rPr>
                          <w:color w:val="000000"/>
                          <w:sz w:val="81"/>
                        </w:rPr>
                      </w:pPr>
                    </w:p>
                    <w:p w14:paraId="74468D1F" w14:textId="77777777" w:rsidR="00686014" w:rsidRDefault="00C81BCE">
                      <w:pPr>
                        <w:numPr>
                          <w:ilvl w:val="1"/>
                          <w:numId w:val="21"/>
                        </w:numPr>
                        <w:tabs>
                          <w:tab w:val="left" w:pos="2384"/>
                        </w:tabs>
                        <w:ind w:hanging="541"/>
                        <w:rPr>
                          <w:color w:val="000000"/>
                          <w:sz w:val="72"/>
                        </w:rPr>
                      </w:pPr>
                      <w:r>
                        <w:rPr>
                          <w:color w:val="29338F"/>
                          <w:sz w:val="72"/>
                        </w:rPr>
                        <w:t>PFAC—March</w:t>
                      </w:r>
                      <w:r>
                        <w:rPr>
                          <w:color w:val="29338F"/>
                          <w:spacing w:val="-17"/>
                          <w:sz w:val="72"/>
                        </w:rPr>
                        <w:t xml:space="preserve"> </w:t>
                      </w:r>
                      <w:r>
                        <w:rPr>
                          <w:color w:val="29338F"/>
                          <w:sz w:val="72"/>
                        </w:rPr>
                        <w:t>22,</w:t>
                      </w:r>
                      <w:r>
                        <w:rPr>
                          <w:color w:val="29338F"/>
                          <w:spacing w:val="-17"/>
                          <w:sz w:val="72"/>
                        </w:rPr>
                        <w:t xml:space="preserve"> </w:t>
                      </w:r>
                      <w:r>
                        <w:rPr>
                          <w:color w:val="29338F"/>
                          <w:sz w:val="72"/>
                        </w:rPr>
                        <w:t>2022</w:t>
                      </w:r>
                      <w:r>
                        <w:rPr>
                          <w:color w:val="29338F"/>
                          <w:spacing w:val="-19"/>
                          <w:sz w:val="72"/>
                        </w:rPr>
                        <w:t xml:space="preserve"> </w:t>
                      </w:r>
                      <w:r>
                        <w:rPr>
                          <w:color w:val="29338F"/>
                          <w:sz w:val="72"/>
                        </w:rPr>
                        <w:t>at</w:t>
                      </w:r>
                      <w:r>
                        <w:rPr>
                          <w:color w:val="29338F"/>
                          <w:spacing w:val="-17"/>
                          <w:sz w:val="72"/>
                        </w:rPr>
                        <w:t xml:space="preserve"> </w:t>
                      </w:r>
                      <w:r>
                        <w:rPr>
                          <w:color w:val="29338F"/>
                          <w:sz w:val="72"/>
                        </w:rPr>
                        <w:t>6:00</w:t>
                      </w:r>
                      <w:r>
                        <w:rPr>
                          <w:color w:val="29338F"/>
                          <w:spacing w:val="-16"/>
                          <w:sz w:val="72"/>
                        </w:rPr>
                        <w:t xml:space="preserve"> </w:t>
                      </w:r>
                      <w:r>
                        <w:rPr>
                          <w:color w:val="29338F"/>
                          <w:spacing w:val="-4"/>
                          <w:sz w:val="72"/>
                        </w:rPr>
                        <w:t>p.m.</w:t>
                      </w:r>
                    </w:p>
                    <w:p w14:paraId="74468D20" w14:textId="77777777" w:rsidR="00686014" w:rsidRDefault="00686014">
                      <w:pPr>
                        <w:pStyle w:val="BodyText"/>
                        <w:spacing w:before="6"/>
                        <w:rPr>
                          <w:color w:val="000000"/>
                          <w:sz w:val="81"/>
                        </w:rPr>
                      </w:pPr>
                    </w:p>
                    <w:p w14:paraId="74468D21" w14:textId="77777777" w:rsidR="00686014" w:rsidRDefault="00C81BCE">
                      <w:pPr>
                        <w:numPr>
                          <w:ilvl w:val="1"/>
                          <w:numId w:val="21"/>
                        </w:numPr>
                        <w:tabs>
                          <w:tab w:val="left" w:pos="2384"/>
                        </w:tabs>
                        <w:ind w:hanging="541"/>
                        <w:rPr>
                          <w:color w:val="000000"/>
                          <w:sz w:val="72"/>
                        </w:rPr>
                      </w:pPr>
                      <w:r>
                        <w:rPr>
                          <w:color w:val="29338F"/>
                          <w:sz w:val="72"/>
                        </w:rPr>
                        <w:t>Worcester</w:t>
                      </w:r>
                      <w:r>
                        <w:rPr>
                          <w:color w:val="29338F"/>
                          <w:spacing w:val="-32"/>
                          <w:sz w:val="72"/>
                        </w:rPr>
                        <w:t xml:space="preserve"> </w:t>
                      </w:r>
                      <w:r>
                        <w:rPr>
                          <w:color w:val="29338F"/>
                          <w:sz w:val="72"/>
                        </w:rPr>
                        <w:t>Together</w:t>
                      </w:r>
                      <w:r>
                        <w:rPr>
                          <w:color w:val="29338F"/>
                          <w:spacing w:val="-22"/>
                          <w:sz w:val="72"/>
                        </w:rPr>
                        <w:t xml:space="preserve"> </w:t>
                      </w:r>
                      <w:r>
                        <w:rPr>
                          <w:color w:val="29338F"/>
                          <w:sz w:val="72"/>
                        </w:rPr>
                        <w:t>Coalition—March</w:t>
                      </w:r>
                      <w:r>
                        <w:rPr>
                          <w:color w:val="29338F"/>
                          <w:spacing w:val="-23"/>
                          <w:sz w:val="72"/>
                        </w:rPr>
                        <w:t xml:space="preserve"> </w:t>
                      </w:r>
                      <w:r>
                        <w:rPr>
                          <w:color w:val="29338F"/>
                          <w:sz w:val="72"/>
                        </w:rPr>
                        <w:t>24,</w:t>
                      </w:r>
                      <w:r>
                        <w:rPr>
                          <w:color w:val="29338F"/>
                          <w:spacing w:val="-20"/>
                          <w:sz w:val="72"/>
                        </w:rPr>
                        <w:t xml:space="preserve"> </w:t>
                      </w:r>
                      <w:r>
                        <w:rPr>
                          <w:color w:val="29338F"/>
                          <w:sz w:val="72"/>
                        </w:rPr>
                        <w:t>2022</w:t>
                      </w:r>
                      <w:r>
                        <w:rPr>
                          <w:color w:val="29338F"/>
                          <w:spacing w:val="-21"/>
                          <w:sz w:val="72"/>
                        </w:rPr>
                        <w:t xml:space="preserve"> </w:t>
                      </w:r>
                      <w:r>
                        <w:rPr>
                          <w:color w:val="29338F"/>
                          <w:sz w:val="72"/>
                        </w:rPr>
                        <w:t>at</w:t>
                      </w:r>
                      <w:r>
                        <w:rPr>
                          <w:color w:val="29338F"/>
                          <w:spacing w:val="-20"/>
                          <w:sz w:val="72"/>
                        </w:rPr>
                        <w:t xml:space="preserve"> </w:t>
                      </w:r>
                      <w:r>
                        <w:rPr>
                          <w:color w:val="29338F"/>
                          <w:sz w:val="72"/>
                        </w:rPr>
                        <w:t>8:30</w:t>
                      </w:r>
                      <w:r>
                        <w:rPr>
                          <w:color w:val="29338F"/>
                          <w:spacing w:val="-18"/>
                          <w:sz w:val="72"/>
                        </w:rPr>
                        <w:t xml:space="preserve"> </w:t>
                      </w:r>
                      <w:r>
                        <w:rPr>
                          <w:color w:val="29338F"/>
                          <w:spacing w:val="-4"/>
                          <w:sz w:val="72"/>
                        </w:rPr>
                        <w:t>a.m.</w:t>
                      </w:r>
                    </w:p>
                    <w:p w14:paraId="74468D22" w14:textId="77777777" w:rsidR="00686014" w:rsidRDefault="00686014">
                      <w:pPr>
                        <w:pStyle w:val="BodyText"/>
                        <w:spacing w:before="6"/>
                        <w:rPr>
                          <w:color w:val="000000"/>
                          <w:sz w:val="81"/>
                        </w:rPr>
                      </w:pPr>
                    </w:p>
                    <w:p w14:paraId="74468D23" w14:textId="77777777" w:rsidR="00686014" w:rsidRDefault="00C81BCE">
                      <w:pPr>
                        <w:numPr>
                          <w:ilvl w:val="1"/>
                          <w:numId w:val="21"/>
                        </w:numPr>
                        <w:tabs>
                          <w:tab w:val="left" w:pos="2384"/>
                        </w:tabs>
                        <w:ind w:hanging="541"/>
                        <w:rPr>
                          <w:color w:val="000000"/>
                          <w:sz w:val="72"/>
                        </w:rPr>
                      </w:pPr>
                      <w:r>
                        <w:rPr>
                          <w:color w:val="29338F"/>
                          <w:sz w:val="72"/>
                        </w:rPr>
                        <w:t>Public</w:t>
                      </w:r>
                      <w:r>
                        <w:rPr>
                          <w:color w:val="29338F"/>
                          <w:spacing w:val="-7"/>
                          <w:sz w:val="72"/>
                        </w:rPr>
                        <w:t xml:space="preserve"> </w:t>
                      </w:r>
                      <w:r>
                        <w:rPr>
                          <w:color w:val="29338F"/>
                          <w:sz w:val="72"/>
                        </w:rPr>
                        <w:t>Forum—</w:t>
                      </w:r>
                      <w:r>
                        <w:rPr>
                          <w:color w:val="29338F"/>
                          <w:spacing w:val="-5"/>
                          <w:sz w:val="72"/>
                        </w:rPr>
                        <w:t>TBD</w:t>
                      </w:r>
                    </w:p>
                  </w:txbxContent>
                </v:textbox>
                <w10:wrap type="topAndBottom" anchorx="page"/>
              </v:shape>
            </w:pict>
          </mc:Fallback>
        </mc:AlternateContent>
      </w:r>
    </w:p>
    <w:p w14:paraId="744682C8" w14:textId="77777777" w:rsidR="00686014" w:rsidRDefault="00686014">
      <w:pPr>
        <w:pStyle w:val="BodyText"/>
      </w:pPr>
    </w:p>
    <w:p w14:paraId="744682C9" w14:textId="77777777" w:rsidR="00686014" w:rsidRDefault="00686014">
      <w:pPr>
        <w:pStyle w:val="BodyText"/>
      </w:pPr>
    </w:p>
    <w:p w14:paraId="744682CA" w14:textId="77777777" w:rsidR="00686014" w:rsidRDefault="00686014">
      <w:pPr>
        <w:pStyle w:val="BodyText"/>
      </w:pPr>
    </w:p>
    <w:p w14:paraId="744682CB" w14:textId="77777777" w:rsidR="00686014" w:rsidRDefault="00686014">
      <w:pPr>
        <w:pStyle w:val="BodyText"/>
      </w:pPr>
    </w:p>
    <w:p w14:paraId="744682CC" w14:textId="77777777" w:rsidR="00686014" w:rsidRDefault="00686014">
      <w:pPr>
        <w:pStyle w:val="BodyText"/>
      </w:pPr>
    </w:p>
    <w:p w14:paraId="744682CD" w14:textId="35553ED0" w:rsidR="00686014" w:rsidRDefault="00607206">
      <w:pPr>
        <w:pStyle w:val="BodyText"/>
        <w:rPr>
          <w:sz w:val="16"/>
        </w:rPr>
      </w:pPr>
      <w:r>
        <w:rPr>
          <w:noProof/>
        </w:rPr>
        <mc:AlternateContent>
          <mc:Choice Requires="wps">
            <w:drawing>
              <wp:anchor distT="0" distB="0" distL="0" distR="0" simplePos="0" relativeHeight="487676416" behindDoc="1" locked="0" layoutInCell="1" allowOverlap="1" wp14:anchorId="74468AEF" wp14:editId="39E22FEC">
                <wp:simplePos x="0" y="0"/>
                <wp:positionH relativeFrom="page">
                  <wp:posOffset>3200400</wp:posOffset>
                </wp:positionH>
                <wp:positionV relativeFrom="paragraph">
                  <wp:posOffset>138430</wp:posOffset>
                </wp:positionV>
                <wp:extent cx="12929870" cy="3398520"/>
                <wp:effectExtent l="0" t="0" r="0" b="0"/>
                <wp:wrapTopAndBottom/>
                <wp:docPr id="245" name="docshape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9870" cy="3398520"/>
                        </a:xfrm>
                        <a:prstGeom prst="rect">
                          <a:avLst/>
                        </a:prstGeom>
                        <a:solidFill>
                          <a:srgbClr val="FFFF99"/>
                        </a:solidFill>
                        <a:ln w="12700">
                          <a:solidFill>
                            <a:srgbClr val="6FAC46"/>
                          </a:solidFill>
                          <a:miter lim="800000"/>
                          <a:headEnd/>
                          <a:tailEnd/>
                        </a:ln>
                      </wps:spPr>
                      <wps:txbx>
                        <w:txbxContent>
                          <w:p w14:paraId="74468D24" w14:textId="77777777" w:rsidR="00686014" w:rsidRDefault="00686014">
                            <w:pPr>
                              <w:pStyle w:val="BodyText"/>
                              <w:spacing w:before="8"/>
                              <w:rPr>
                                <w:color w:val="000000"/>
                                <w:sz w:val="77"/>
                              </w:rPr>
                            </w:pPr>
                          </w:p>
                          <w:p w14:paraId="74468D25" w14:textId="77777777" w:rsidR="00686014" w:rsidRDefault="00C81BCE">
                            <w:pPr>
                              <w:numPr>
                                <w:ilvl w:val="0"/>
                                <w:numId w:val="20"/>
                              </w:numPr>
                              <w:tabs>
                                <w:tab w:val="left" w:pos="4534"/>
                              </w:tabs>
                              <w:ind w:hanging="541"/>
                              <w:rPr>
                                <w:color w:val="000000"/>
                                <w:sz w:val="72"/>
                              </w:rPr>
                            </w:pPr>
                            <w:r>
                              <w:rPr>
                                <w:color w:val="29338F"/>
                                <w:sz w:val="72"/>
                              </w:rPr>
                              <w:t>DoN</w:t>
                            </w:r>
                            <w:r>
                              <w:rPr>
                                <w:color w:val="29338F"/>
                                <w:spacing w:val="-10"/>
                                <w:sz w:val="72"/>
                              </w:rPr>
                              <w:t xml:space="preserve"> </w:t>
                            </w:r>
                            <w:r>
                              <w:rPr>
                                <w:color w:val="29338F"/>
                                <w:sz w:val="72"/>
                              </w:rPr>
                              <w:t>Submission:</w:t>
                            </w:r>
                            <w:r>
                              <w:rPr>
                                <w:color w:val="29338F"/>
                                <w:spacing w:val="-11"/>
                                <w:sz w:val="72"/>
                              </w:rPr>
                              <w:t xml:space="preserve"> </w:t>
                            </w:r>
                            <w:r>
                              <w:rPr>
                                <w:color w:val="29338F"/>
                                <w:sz w:val="72"/>
                              </w:rPr>
                              <w:t>June</w:t>
                            </w:r>
                            <w:r>
                              <w:rPr>
                                <w:color w:val="29338F"/>
                                <w:spacing w:val="-10"/>
                                <w:sz w:val="72"/>
                              </w:rPr>
                              <w:t xml:space="preserve"> </w:t>
                            </w:r>
                            <w:r>
                              <w:rPr>
                                <w:color w:val="29338F"/>
                                <w:sz w:val="72"/>
                              </w:rPr>
                              <w:t>1,</w:t>
                            </w:r>
                            <w:r>
                              <w:rPr>
                                <w:color w:val="29338F"/>
                                <w:spacing w:val="-6"/>
                                <w:sz w:val="72"/>
                              </w:rPr>
                              <w:t xml:space="preserve"> </w:t>
                            </w:r>
                            <w:r>
                              <w:rPr>
                                <w:color w:val="29338F"/>
                                <w:sz w:val="72"/>
                              </w:rPr>
                              <w:t>2022</w:t>
                            </w:r>
                            <w:r>
                              <w:rPr>
                                <w:color w:val="29338F"/>
                                <w:spacing w:val="-10"/>
                                <w:sz w:val="72"/>
                              </w:rPr>
                              <w:t xml:space="preserve"> </w:t>
                            </w:r>
                            <w:r>
                              <w:rPr>
                                <w:color w:val="29338F"/>
                                <w:spacing w:val="-2"/>
                                <w:sz w:val="72"/>
                              </w:rPr>
                              <w:t>(target)</w:t>
                            </w:r>
                          </w:p>
                          <w:p w14:paraId="74468D26" w14:textId="77777777" w:rsidR="00686014" w:rsidRDefault="00686014">
                            <w:pPr>
                              <w:pStyle w:val="BodyText"/>
                              <w:spacing w:before="11"/>
                              <w:rPr>
                                <w:color w:val="000000"/>
                                <w:sz w:val="112"/>
                              </w:rPr>
                            </w:pPr>
                          </w:p>
                          <w:p w14:paraId="74468D27" w14:textId="77777777" w:rsidR="00686014" w:rsidRDefault="00C81BCE">
                            <w:pPr>
                              <w:numPr>
                                <w:ilvl w:val="0"/>
                                <w:numId w:val="19"/>
                              </w:numPr>
                              <w:tabs>
                                <w:tab w:val="left" w:pos="3672"/>
                              </w:tabs>
                              <w:ind w:hanging="541"/>
                              <w:rPr>
                                <w:color w:val="000000"/>
                                <w:sz w:val="72"/>
                              </w:rPr>
                            </w:pPr>
                            <w:r>
                              <w:rPr>
                                <w:color w:val="29338F"/>
                                <w:sz w:val="72"/>
                              </w:rPr>
                              <w:t>DoN</w:t>
                            </w:r>
                            <w:r>
                              <w:rPr>
                                <w:color w:val="29338F"/>
                                <w:spacing w:val="-48"/>
                                <w:sz w:val="72"/>
                              </w:rPr>
                              <w:t xml:space="preserve"> </w:t>
                            </w:r>
                            <w:r>
                              <w:rPr>
                                <w:color w:val="29338F"/>
                                <w:sz w:val="72"/>
                              </w:rPr>
                              <w:t>Approval:</w:t>
                            </w:r>
                            <w:r>
                              <w:rPr>
                                <w:color w:val="29338F"/>
                                <w:spacing w:val="-11"/>
                                <w:sz w:val="72"/>
                              </w:rPr>
                              <w:t xml:space="preserve"> </w:t>
                            </w:r>
                            <w:r>
                              <w:rPr>
                                <w:color w:val="29338F"/>
                                <w:sz w:val="72"/>
                              </w:rPr>
                              <w:t>December</w:t>
                            </w:r>
                            <w:r>
                              <w:rPr>
                                <w:color w:val="29338F"/>
                                <w:spacing w:val="-13"/>
                                <w:sz w:val="72"/>
                              </w:rPr>
                              <w:t xml:space="preserve"> </w:t>
                            </w:r>
                            <w:r>
                              <w:rPr>
                                <w:color w:val="29338F"/>
                                <w:sz w:val="72"/>
                              </w:rPr>
                              <w:t>2,</w:t>
                            </w:r>
                            <w:r>
                              <w:rPr>
                                <w:color w:val="29338F"/>
                                <w:spacing w:val="-6"/>
                                <w:sz w:val="72"/>
                              </w:rPr>
                              <w:t xml:space="preserve"> </w:t>
                            </w:r>
                            <w:r>
                              <w:rPr>
                                <w:color w:val="29338F"/>
                                <w:sz w:val="72"/>
                              </w:rPr>
                              <w:t>2022</w:t>
                            </w:r>
                            <w:r>
                              <w:rPr>
                                <w:color w:val="29338F"/>
                                <w:spacing w:val="-10"/>
                                <w:sz w:val="72"/>
                              </w:rPr>
                              <w:t xml:space="preserve"> </w:t>
                            </w:r>
                            <w:r>
                              <w:rPr>
                                <w:color w:val="29338F"/>
                                <w:spacing w:val="-2"/>
                                <w:sz w:val="72"/>
                              </w:rPr>
                              <w:t>(estimate)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468AEF" id="docshape188" o:spid="_x0000_s1032" type="#_x0000_t202" style="position:absolute;margin-left:252pt;margin-top:10.9pt;width:1018.1pt;height:267.6pt;z-index:-15640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Pu9FwIAACUEAAAOAAAAZHJzL2Uyb0RvYy54bWysU9uO0zAQfUfiHyy/06Rd6LZR01XpUoS0&#10;XKSFD3Acp7FwPGbsNlm+fsdO20ULvCDyYI1j+8yZM2dWN0Nn2FGh12BLPp3knCkrodZ2X/JvX3ev&#10;Fpz5IGwtDFhV8gfl+c365YtV7wo1gxZMrZARiPVF70rehuCKLPOyVZ3wE3DK0mED2IlAW9xnNYqe&#10;0DuTzfJ8nvWAtUOQynv6ezse8nXCbxolw+em8SowU3LiFtKKaa3imq1XotijcK2WJxriH1h0QltK&#10;eoG6FUGwA+rfoDotETw0YSKhy6BptFSpBqpmmj+r5r4VTqVaSBzvLjL5/wcrPx3v3RdkYXgLAzUw&#10;FeHdHcjvnlnYtsLu1QYR+laJmhJPo2RZ73xxehql9oWPIFX/EWpqsjgESEBDg11UhepkhE4NeLiI&#10;robAZEw5W86Wi2s6k3R4dbVcvJmlvmSiOL936MN7BR2LQcmR2prwxfHOh8hHFOcrMZ0Ho+udNiZt&#10;cF9tDbKjIAvs6FsuUwnPrhnL+kjmOs9HDf6KMd9ttq/nf8LodCAzG92VfJHHb7RXVO6drZPVgtBm&#10;jImzsScpo3qjjmGoBqbrkqcEUdkK6gfSFmH0Ls0aBS3gT8568m3J/Y+DQMWZ+WCpP9Hk5wDPQXUO&#10;hJX0tOSBszHchnEYDg71viXk0QEWNtTDRidxn1ic6JIXk+anuYlm/3Wfbj1N9/oRAAD//wMAUEsD&#10;BBQABgAIAAAAIQCLTpqy3wAAAAsBAAAPAAAAZHJzL2Rvd25yZXYueG1sTI9BTsMwEEX3SNzBGiR2&#10;1G5wCkrjVGkRSxYkPYAbT5OosR3Fbho4PcMKlqP/9ee9fLfYgc04hd47BeuVAIau8aZ3rYJj/f70&#10;CixE7YwevEMFXxhgV9zf5Toz/uY+ca5iy2jEhUwr6GIcM85D06HVYeVHdJSd/WR1pHNquZn0jcbt&#10;wBMhNtzq3tGHTo946LC5VFerYL/UdX3YH99k9TFfym8pymcplHp8WMotsIhL/CvDLz6hQ0FMJ391&#10;JrBBQSokuUQFyZoUqJCkUiTAThSlLwJ4kfP/DsUPAAAA//8DAFBLAQItABQABgAIAAAAIQC2gziS&#10;/gAAAOEBAAATAAAAAAAAAAAAAAAAAAAAAABbQ29udGVudF9UeXBlc10ueG1sUEsBAi0AFAAGAAgA&#10;AAAhADj9If/WAAAAlAEAAAsAAAAAAAAAAAAAAAAALwEAAF9yZWxzLy5yZWxzUEsBAi0AFAAGAAgA&#10;AAAhAIUY+70XAgAAJQQAAA4AAAAAAAAAAAAAAAAALgIAAGRycy9lMm9Eb2MueG1sUEsBAi0AFAAG&#10;AAgAAAAhAItOmrLfAAAACwEAAA8AAAAAAAAAAAAAAAAAcQQAAGRycy9kb3ducmV2LnhtbFBLBQYA&#10;AAAABAAEAPMAAAB9BQAAAAA=&#10;" fillcolor="#ff9" strokecolor="#6fac46" strokeweight="1pt">
                <v:textbox inset="0,0,0,0">
                  <w:txbxContent>
                    <w:p w14:paraId="74468D24" w14:textId="77777777" w:rsidR="00686014" w:rsidRDefault="00686014">
                      <w:pPr>
                        <w:pStyle w:val="BodyText"/>
                        <w:spacing w:before="8"/>
                        <w:rPr>
                          <w:color w:val="000000"/>
                          <w:sz w:val="77"/>
                        </w:rPr>
                      </w:pPr>
                    </w:p>
                    <w:p w14:paraId="74468D25" w14:textId="77777777" w:rsidR="00686014" w:rsidRDefault="00C81BCE">
                      <w:pPr>
                        <w:numPr>
                          <w:ilvl w:val="0"/>
                          <w:numId w:val="20"/>
                        </w:numPr>
                        <w:tabs>
                          <w:tab w:val="left" w:pos="4534"/>
                        </w:tabs>
                        <w:ind w:hanging="541"/>
                        <w:rPr>
                          <w:color w:val="000000"/>
                          <w:sz w:val="72"/>
                        </w:rPr>
                      </w:pPr>
                      <w:r>
                        <w:rPr>
                          <w:color w:val="29338F"/>
                          <w:sz w:val="72"/>
                        </w:rPr>
                        <w:t>DoN</w:t>
                      </w:r>
                      <w:r>
                        <w:rPr>
                          <w:color w:val="29338F"/>
                          <w:spacing w:val="-10"/>
                          <w:sz w:val="72"/>
                        </w:rPr>
                        <w:t xml:space="preserve"> </w:t>
                      </w:r>
                      <w:r>
                        <w:rPr>
                          <w:color w:val="29338F"/>
                          <w:sz w:val="72"/>
                        </w:rPr>
                        <w:t>Submission:</w:t>
                      </w:r>
                      <w:r>
                        <w:rPr>
                          <w:color w:val="29338F"/>
                          <w:spacing w:val="-11"/>
                          <w:sz w:val="72"/>
                        </w:rPr>
                        <w:t xml:space="preserve"> </w:t>
                      </w:r>
                      <w:r>
                        <w:rPr>
                          <w:color w:val="29338F"/>
                          <w:sz w:val="72"/>
                        </w:rPr>
                        <w:t>June</w:t>
                      </w:r>
                      <w:r>
                        <w:rPr>
                          <w:color w:val="29338F"/>
                          <w:spacing w:val="-10"/>
                          <w:sz w:val="72"/>
                        </w:rPr>
                        <w:t xml:space="preserve"> </w:t>
                      </w:r>
                      <w:r>
                        <w:rPr>
                          <w:color w:val="29338F"/>
                          <w:sz w:val="72"/>
                        </w:rPr>
                        <w:t>1,</w:t>
                      </w:r>
                      <w:r>
                        <w:rPr>
                          <w:color w:val="29338F"/>
                          <w:spacing w:val="-6"/>
                          <w:sz w:val="72"/>
                        </w:rPr>
                        <w:t xml:space="preserve"> </w:t>
                      </w:r>
                      <w:r>
                        <w:rPr>
                          <w:color w:val="29338F"/>
                          <w:sz w:val="72"/>
                        </w:rPr>
                        <w:t>2022</w:t>
                      </w:r>
                      <w:r>
                        <w:rPr>
                          <w:color w:val="29338F"/>
                          <w:spacing w:val="-10"/>
                          <w:sz w:val="72"/>
                        </w:rPr>
                        <w:t xml:space="preserve"> </w:t>
                      </w:r>
                      <w:r>
                        <w:rPr>
                          <w:color w:val="29338F"/>
                          <w:spacing w:val="-2"/>
                          <w:sz w:val="72"/>
                        </w:rPr>
                        <w:t>(target)</w:t>
                      </w:r>
                    </w:p>
                    <w:p w14:paraId="74468D26" w14:textId="77777777" w:rsidR="00686014" w:rsidRDefault="00686014">
                      <w:pPr>
                        <w:pStyle w:val="BodyText"/>
                        <w:spacing w:before="11"/>
                        <w:rPr>
                          <w:color w:val="000000"/>
                          <w:sz w:val="112"/>
                        </w:rPr>
                      </w:pPr>
                    </w:p>
                    <w:p w14:paraId="74468D27" w14:textId="77777777" w:rsidR="00686014" w:rsidRDefault="00C81BCE">
                      <w:pPr>
                        <w:numPr>
                          <w:ilvl w:val="0"/>
                          <w:numId w:val="19"/>
                        </w:numPr>
                        <w:tabs>
                          <w:tab w:val="left" w:pos="3672"/>
                        </w:tabs>
                        <w:ind w:hanging="541"/>
                        <w:rPr>
                          <w:color w:val="000000"/>
                          <w:sz w:val="72"/>
                        </w:rPr>
                      </w:pPr>
                      <w:r>
                        <w:rPr>
                          <w:color w:val="29338F"/>
                          <w:sz w:val="72"/>
                        </w:rPr>
                        <w:t>DoN</w:t>
                      </w:r>
                      <w:r>
                        <w:rPr>
                          <w:color w:val="29338F"/>
                          <w:spacing w:val="-48"/>
                          <w:sz w:val="72"/>
                        </w:rPr>
                        <w:t xml:space="preserve"> </w:t>
                      </w:r>
                      <w:r>
                        <w:rPr>
                          <w:color w:val="29338F"/>
                          <w:sz w:val="72"/>
                        </w:rPr>
                        <w:t>Approval:</w:t>
                      </w:r>
                      <w:r>
                        <w:rPr>
                          <w:color w:val="29338F"/>
                          <w:spacing w:val="-11"/>
                          <w:sz w:val="72"/>
                        </w:rPr>
                        <w:t xml:space="preserve"> </w:t>
                      </w:r>
                      <w:r>
                        <w:rPr>
                          <w:color w:val="29338F"/>
                          <w:sz w:val="72"/>
                        </w:rPr>
                        <w:t>December</w:t>
                      </w:r>
                      <w:r>
                        <w:rPr>
                          <w:color w:val="29338F"/>
                          <w:spacing w:val="-13"/>
                          <w:sz w:val="72"/>
                        </w:rPr>
                        <w:t xml:space="preserve"> </w:t>
                      </w:r>
                      <w:r>
                        <w:rPr>
                          <w:color w:val="29338F"/>
                          <w:sz w:val="72"/>
                        </w:rPr>
                        <w:t>2,</w:t>
                      </w:r>
                      <w:r>
                        <w:rPr>
                          <w:color w:val="29338F"/>
                          <w:spacing w:val="-6"/>
                          <w:sz w:val="72"/>
                        </w:rPr>
                        <w:t xml:space="preserve"> </w:t>
                      </w:r>
                      <w:r>
                        <w:rPr>
                          <w:color w:val="29338F"/>
                          <w:sz w:val="72"/>
                        </w:rPr>
                        <w:t>2022</w:t>
                      </w:r>
                      <w:r>
                        <w:rPr>
                          <w:color w:val="29338F"/>
                          <w:spacing w:val="-10"/>
                          <w:sz w:val="72"/>
                        </w:rPr>
                        <w:t xml:space="preserve"> </w:t>
                      </w:r>
                      <w:r>
                        <w:rPr>
                          <w:color w:val="29338F"/>
                          <w:spacing w:val="-2"/>
                          <w:sz w:val="72"/>
                        </w:rPr>
                        <w:t>(estimate)</w:t>
                      </w:r>
                    </w:p>
                  </w:txbxContent>
                </v:textbox>
                <w10:wrap type="topAndBottom" anchorx="page"/>
              </v:shape>
            </w:pict>
          </mc:Fallback>
        </mc:AlternateContent>
      </w:r>
    </w:p>
    <w:p w14:paraId="744682CE" w14:textId="77777777" w:rsidR="00686014" w:rsidRDefault="00686014">
      <w:pPr>
        <w:rPr>
          <w:sz w:val="16"/>
        </w:rPr>
        <w:sectPr w:rsidR="00686014">
          <w:pgSz w:w="28800" w:h="21600" w:orient="landscape"/>
          <w:pgMar w:top="1180" w:right="0" w:bottom="1400" w:left="0" w:header="0" w:footer="1202" w:gutter="0"/>
          <w:cols w:space="720"/>
        </w:sectPr>
      </w:pPr>
    </w:p>
    <w:p w14:paraId="744682CF" w14:textId="77777777" w:rsidR="00686014" w:rsidRDefault="00686014">
      <w:pPr>
        <w:pStyle w:val="BodyText"/>
      </w:pPr>
    </w:p>
    <w:p w14:paraId="744682D0" w14:textId="77777777" w:rsidR="00686014" w:rsidRDefault="00686014">
      <w:pPr>
        <w:pStyle w:val="BodyText"/>
      </w:pPr>
    </w:p>
    <w:p w14:paraId="744682D1" w14:textId="77777777" w:rsidR="00686014" w:rsidRDefault="00686014">
      <w:pPr>
        <w:pStyle w:val="BodyText"/>
      </w:pPr>
    </w:p>
    <w:p w14:paraId="744682D2" w14:textId="77777777" w:rsidR="00686014" w:rsidRDefault="00686014">
      <w:pPr>
        <w:pStyle w:val="BodyText"/>
      </w:pPr>
    </w:p>
    <w:p w14:paraId="744682D3" w14:textId="77777777" w:rsidR="00686014" w:rsidRDefault="00686014">
      <w:pPr>
        <w:pStyle w:val="BodyText"/>
      </w:pPr>
    </w:p>
    <w:p w14:paraId="744682D4" w14:textId="77777777" w:rsidR="00686014" w:rsidRDefault="00686014">
      <w:pPr>
        <w:pStyle w:val="BodyText"/>
      </w:pPr>
    </w:p>
    <w:p w14:paraId="744682D5" w14:textId="77777777" w:rsidR="00686014" w:rsidRDefault="00686014">
      <w:pPr>
        <w:pStyle w:val="BodyText"/>
      </w:pPr>
    </w:p>
    <w:p w14:paraId="744682D6" w14:textId="77777777" w:rsidR="00686014" w:rsidRDefault="00686014">
      <w:pPr>
        <w:pStyle w:val="BodyText"/>
      </w:pPr>
    </w:p>
    <w:p w14:paraId="744682D7" w14:textId="77777777" w:rsidR="00686014" w:rsidRDefault="00686014">
      <w:pPr>
        <w:pStyle w:val="BodyText"/>
      </w:pPr>
    </w:p>
    <w:p w14:paraId="744682D8" w14:textId="77777777" w:rsidR="00686014" w:rsidRDefault="00686014">
      <w:pPr>
        <w:pStyle w:val="BodyText"/>
      </w:pPr>
    </w:p>
    <w:p w14:paraId="744682D9" w14:textId="77777777" w:rsidR="00686014" w:rsidRDefault="00686014">
      <w:pPr>
        <w:pStyle w:val="BodyText"/>
      </w:pPr>
    </w:p>
    <w:p w14:paraId="744682DA" w14:textId="77777777" w:rsidR="00686014" w:rsidRDefault="00686014">
      <w:pPr>
        <w:pStyle w:val="BodyText"/>
      </w:pPr>
    </w:p>
    <w:p w14:paraId="744682DB" w14:textId="77777777" w:rsidR="00686014" w:rsidRDefault="00686014">
      <w:pPr>
        <w:pStyle w:val="BodyText"/>
      </w:pPr>
    </w:p>
    <w:p w14:paraId="744682DC" w14:textId="77777777" w:rsidR="00686014" w:rsidRDefault="00686014">
      <w:pPr>
        <w:pStyle w:val="BodyText"/>
      </w:pPr>
    </w:p>
    <w:p w14:paraId="744682DD" w14:textId="77777777" w:rsidR="00686014" w:rsidRDefault="00686014">
      <w:pPr>
        <w:pStyle w:val="BodyText"/>
      </w:pPr>
    </w:p>
    <w:p w14:paraId="744682DE" w14:textId="77777777" w:rsidR="00686014" w:rsidRDefault="00686014">
      <w:pPr>
        <w:pStyle w:val="BodyText"/>
      </w:pPr>
    </w:p>
    <w:p w14:paraId="744682DF" w14:textId="77777777" w:rsidR="00686014" w:rsidRDefault="00686014">
      <w:pPr>
        <w:pStyle w:val="BodyText"/>
      </w:pPr>
    </w:p>
    <w:p w14:paraId="744682E0" w14:textId="77777777" w:rsidR="00686014" w:rsidRDefault="00686014">
      <w:pPr>
        <w:pStyle w:val="BodyText"/>
      </w:pPr>
    </w:p>
    <w:p w14:paraId="744682E1" w14:textId="77777777" w:rsidR="00686014" w:rsidRDefault="00686014">
      <w:pPr>
        <w:pStyle w:val="BodyText"/>
      </w:pPr>
    </w:p>
    <w:p w14:paraId="744682E2" w14:textId="77777777" w:rsidR="00686014" w:rsidRDefault="00686014">
      <w:pPr>
        <w:pStyle w:val="BodyText"/>
      </w:pPr>
    </w:p>
    <w:p w14:paraId="744682E3" w14:textId="77777777" w:rsidR="00686014" w:rsidRDefault="00686014">
      <w:pPr>
        <w:pStyle w:val="BodyText"/>
      </w:pPr>
    </w:p>
    <w:p w14:paraId="744682E4" w14:textId="77777777" w:rsidR="00686014" w:rsidRDefault="00686014">
      <w:pPr>
        <w:pStyle w:val="BodyText"/>
      </w:pPr>
    </w:p>
    <w:p w14:paraId="744682E5" w14:textId="77777777" w:rsidR="00686014" w:rsidRDefault="00686014">
      <w:pPr>
        <w:pStyle w:val="BodyText"/>
      </w:pPr>
    </w:p>
    <w:p w14:paraId="744682E6" w14:textId="77777777" w:rsidR="00686014" w:rsidRDefault="00686014">
      <w:pPr>
        <w:pStyle w:val="BodyText"/>
      </w:pPr>
    </w:p>
    <w:p w14:paraId="744682E7" w14:textId="77777777" w:rsidR="00686014" w:rsidRDefault="00686014">
      <w:pPr>
        <w:pStyle w:val="BodyText"/>
      </w:pPr>
    </w:p>
    <w:p w14:paraId="744682E8" w14:textId="77777777" w:rsidR="00686014" w:rsidRDefault="00686014">
      <w:pPr>
        <w:pStyle w:val="BodyText"/>
      </w:pPr>
    </w:p>
    <w:p w14:paraId="744682E9" w14:textId="77777777" w:rsidR="00686014" w:rsidRDefault="00686014">
      <w:pPr>
        <w:pStyle w:val="BodyText"/>
      </w:pPr>
    </w:p>
    <w:p w14:paraId="744682EA" w14:textId="77777777" w:rsidR="00686014" w:rsidRDefault="00686014">
      <w:pPr>
        <w:pStyle w:val="BodyText"/>
      </w:pPr>
    </w:p>
    <w:p w14:paraId="744682EB" w14:textId="77777777" w:rsidR="00686014" w:rsidRDefault="00686014">
      <w:pPr>
        <w:pStyle w:val="BodyText"/>
      </w:pPr>
    </w:p>
    <w:p w14:paraId="744682EC" w14:textId="77777777" w:rsidR="00686014" w:rsidRDefault="00686014">
      <w:pPr>
        <w:pStyle w:val="BodyText"/>
        <w:spacing w:before="8"/>
        <w:rPr>
          <w:sz w:val="23"/>
        </w:rPr>
      </w:pPr>
    </w:p>
    <w:p w14:paraId="744682ED" w14:textId="77777777" w:rsidR="00686014" w:rsidRDefault="00C81BCE">
      <w:pPr>
        <w:pStyle w:val="Heading1"/>
        <w:ind w:right="130"/>
      </w:pPr>
      <w:r>
        <w:rPr>
          <w:color w:val="10069F"/>
          <w:spacing w:val="88"/>
        </w:rPr>
        <w:t>DISCUSSION</w:t>
      </w:r>
    </w:p>
    <w:p w14:paraId="744682EE" w14:textId="77777777" w:rsidR="00686014" w:rsidRDefault="00686014">
      <w:pPr>
        <w:pStyle w:val="BodyText"/>
      </w:pPr>
    </w:p>
    <w:p w14:paraId="744682EF" w14:textId="77777777" w:rsidR="00686014" w:rsidRDefault="00686014">
      <w:pPr>
        <w:pStyle w:val="BodyText"/>
      </w:pPr>
    </w:p>
    <w:p w14:paraId="744682F0" w14:textId="77777777" w:rsidR="00686014" w:rsidRDefault="00686014">
      <w:pPr>
        <w:pStyle w:val="BodyText"/>
      </w:pPr>
    </w:p>
    <w:p w14:paraId="744682F1" w14:textId="77777777" w:rsidR="00686014" w:rsidRDefault="00686014">
      <w:pPr>
        <w:pStyle w:val="BodyText"/>
      </w:pPr>
    </w:p>
    <w:p w14:paraId="744682F2" w14:textId="77777777" w:rsidR="00686014" w:rsidRDefault="00686014">
      <w:pPr>
        <w:pStyle w:val="BodyText"/>
      </w:pPr>
    </w:p>
    <w:p w14:paraId="744682F3" w14:textId="77777777" w:rsidR="00686014" w:rsidRDefault="00686014">
      <w:pPr>
        <w:pStyle w:val="BodyText"/>
      </w:pPr>
    </w:p>
    <w:p w14:paraId="744682F4" w14:textId="77777777" w:rsidR="00686014" w:rsidRDefault="00686014">
      <w:pPr>
        <w:pStyle w:val="BodyText"/>
      </w:pPr>
    </w:p>
    <w:p w14:paraId="744682F5" w14:textId="77777777" w:rsidR="00686014" w:rsidRDefault="00686014">
      <w:pPr>
        <w:pStyle w:val="BodyText"/>
      </w:pPr>
    </w:p>
    <w:p w14:paraId="744682F6" w14:textId="77777777" w:rsidR="00686014" w:rsidRDefault="00686014">
      <w:pPr>
        <w:pStyle w:val="BodyText"/>
      </w:pPr>
    </w:p>
    <w:p w14:paraId="744682F7" w14:textId="77777777" w:rsidR="00686014" w:rsidRDefault="00686014">
      <w:pPr>
        <w:pStyle w:val="BodyText"/>
      </w:pPr>
    </w:p>
    <w:p w14:paraId="744682F8" w14:textId="77777777" w:rsidR="00686014" w:rsidRDefault="00686014">
      <w:pPr>
        <w:pStyle w:val="BodyText"/>
      </w:pPr>
    </w:p>
    <w:p w14:paraId="744682F9" w14:textId="77777777" w:rsidR="00686014" w:rsidRDefault="00686014">
      <w:pPr>
        <w:pStyle w:val="BodyText"/>
      </w:pPr>
    </w:p>
    <w:p w14:paraId="744682FA" w14:textId="77777777" w:rsidR="00686014" w:rsidRDefault="00686014">
      <w:pPr>
        <w:pStyle w:val="BodyText"/>
      </w:pPr>
    </w:p>
    <w:p w14:paraId="744682FB" w14:textId="77777777" w:rsidR="00686014" w:rsidRDefault="00686014">
      <w:pPr>
        <w:pStyle w:val="BodyText"/>
      </w:pPr>
    </w:p>
    <w:p w14:paraId="744682FC" w14:textId="77777777" w:rsidR="00686014" w:rsidRDefault="00686014">
      <w:pPr>
        <w:pStyle w:val="BodyText"/>
      </w:pPr>
    </w:p>
    <w:p w14:paraId="744682FD" w14:textId="77777777" w:rsidR="00686014" w:rsidRDefault="00686014">
      <w:pPr>
        <w:pStyle w:val="BodyText"/>
      </w:pPr>
    </w:p>
    <w:p w14:paraId="744682FE" w14:textId="77777777" w:rsidR="00686014" w:rsidRDefault="00686014">
      <w:pPr>
        <w:pStyle w:val="BodyText"/>
      </w:pPr>
    </w:p>
    <w:p w14:paraId="744682FF" w14:textId="77777777" w:rsidR="00686014" w:rsidRDefault="00686014">
      <w:pPr>
        <w:pStyle w:val="BodyText"/>
      </w:pPr>
    </w:p>
    <w:p w14:paraId="74468300" w14:textId="77777777" w:rsidR="00686014" w:rsidRDefault="00686014">
      <w:pPr>
        <w:pStyle w:val="BodyText"/>
      </w:pPr>
    </w:p>
    <w:p w14:paraId="74468301" w14:textId="77777777" w:rsidR="00686014" w:rsidRDefault="00686014">
      <w:pPr>
        <w:pStyle w:val="BodyText"/>
      </w:pPr>
    </w:p>
    <w:p w14:paraId="74468302" w14:textId="77777777" w:rsidR="00686014" w:rsidRDefault="00686014">
      <w:pPr>
        <w:pStyle w:val="BodyText"/>
      </w:pPr>
    </w:p>
    <w:p w14:paraId="74468303" w14:textId="77777777" w:rsidR="00686014" w:rsidRDefault="00686014">
      <w:pPr>
        <w:pStyle w:val="BodyText"/>
      </w:pPr>
    </w:p>
    <w:p w14:paraId="74468304" w14:textId="77777777" w:rsidR="00686014" w:rsidRDefault="00686014">
      <w:pPr>
        <w:pStyle w:val="BodyText"/>
      </w:pPr>
    </w:p>
    <w:p w14:paraId="74468305" w14:textId="77777777" w:rsidR="00686014" w:rsidRDefault="00686014">
      <w:pPr>
        <w:pStyle w:val="BodyText"/>
      </w:pPr>
    </w:p>
    <w:p w14:paraId="74468306" w14:textId="77777777" w:rsidR="00686014" w:rsidRDefault="00686014">
      <w:pPr>
        <w:pStyle w:val="BodyText"/>
      </w:pPr>
    </w:p>
    <w:p w14:paraId="74468307" w14:textId="77777777" w:rsidR="00686014" w:rsidRDefault="00686014">
      <w:pPr>
        <w:pStyle w:val="BodyText"/>
      </w:pPr>
    </w:p>
    <w:p w14:paraId="74468308" w14:textId="77777777" w:rsidR="00686014" w:rsidRDefault="00686014">
      <w:pPr>
        <w:pStyle w:val="BodyText"/>
      </w:pPr>
    </w:p>
    <w:p w14:paraId="74468309" w14:textId="77777777" w:rsidR="00686014" w:rsidRDefault="00686014">
      <w:pPr>
        <w:pStyle w:val="BodyText"/>
      </w:pPr>
    </w:p>
    <w:p w14:paraId="7446830A" w14:textId="77777777" w:rsidR="00686014" w:rsidRDefault="00686014">
      <w:pPr>
        <w:pStyle w:val="BodyText"/>
      </w:pPr>
    </w:p>
    <w:p w14:paraId="7446830B" w14:textId="77777777" w:rsidR="00686014" w:rsidRDefault="00686014">
      <w:pPr>
        <w:pStyle w:val="BodyText"/>
      </w:pPr>
    </w:p>
    <w:p w14:paraId="7446830C" w14:textId="77777777" w:rsidR="00686014" w:rsidRDefault="00686014">
      <w:pPr>
        <w:pStyle w:val="BodyText"/>
      </w:pPr>
    </w:p>
    <w:p w14:paraId="7446830D" w14:textId="77777777" w:rsidR="00686014" w:rsidRDefault="00686014">
      <w:pPr>
        <w:pStyle w:val="BodyText"/>
      </w:pPr>
    </w:p>
    <w:p w14:paraId="7446830E" w14:textId="77777777" w:rsidR="00686014" w:rsidRDefault="00686014">
      <w:pPr>
        <w:pStyle w:val="BodyText"/>
      </w:pPr>
    </w:p>
    <w:p w14:paraId="7446830F" w14:textId="77777777" w:rsidR="00686014" w:rsidRDefault="00686014">
      <w:pPr>
        <w:sectPr w:rsidR="00686014">
          <w:footerReference w:type="default" r:id="rId104"/>
          <w:pgSz w:w="28800" w:h="21600" w:orient="landscape"/>
          <w:pgMar w:top="2080" w:right="0" w:bottom="280" w:left="0" w:header="0" w:footer="0" w:gutter="0"/>
          <w:cols w:space="720"/>
        </w:sectPr>
      </w:pPr>
    </w:p>
    <w:p w14:paraId="74468310" w14:textId="77777777" w:rsidR="00686014" w:rsidRDefault="00686014">
      <w:pPr>
        <w:pStyle w:val="BodyText"/>
        <w:rPr>
          <w:sz w:val="38"/>
        </w:rPr>
      </w:pPr>
    </w:p>
    <w:p w14:paraId="74468311" w14:textId="77777777" w:rsidR="00686014" w:rsidRDefault="00686014">
      <w:pPr>
        <w:pStyle w:val="BodyText"/>
        <w:spacing w:before="10"/>
        <w:rPr>
          <w:sz w:val="54"/>
        </w:rPr>
      </w:pPr>
    </w:p>
    <w:p w14:paraId="1D762686" w14:textId="77777777" w:rsidR="00DF37D2" w:rsidRDefault="00DF37D2" w:rsidP="00DF37D2">
      <w:pPr>
        <w:pStyle w:val="BodyText"/>
      </w:pPr>
    </w:p>
    <w:p w14:paraId="58B0A1D8" w14:textId="77777777" w:rsidR="00DF37D2" w:rsidRDefault="00DF37D2" w:rsidP="00DF37D2">
      <w:pPr>
        <w:pStyle w:val="BodyText"/>
      </w:pPr>
    </w:p>
    <w:p w14:paraId="0B3DBA08" w14:textId="77777777" w:rsidR="00DF37D2" w:rsidRDefault="00DF37D2" w:rsidP="00DF37D2">
      <w:pPr>
        <w:sectPr w:rsidR="00DF37D2" w:rsidSect="00DF37D2">
          <w:footerReference w:type="default" r:id="rId105"/>
          <w:type w:val="continuous"/>
          <w:pgSz w:w="28800" w:h="21600" w:orient="landscape"/>
          <w:pgMar w:top="2080" w:right="0" w:bottom="280" w:left="0" w:header="0" w:footer="0" w:gutter="0"/>
          <w:cols w:space="720"/>
        </w:sectPr>
      </w:pPr>
    </w:p>
    <w:p w14:paraId="5A168139" w14:textId="77777777" w:rsidR="00DF37D2" w:rsidRDefault="00DF37D2" w:rsidP="00DF37D2">
      <w:pPr>
        <w:pStyle w:val="BodyText"/>
        <w:spacing w:line="14" w:lineRule="auto"/>
      </w:pPr>
      <w:r>
        <w:rPr>
          <w:noProof/>
        </w:rPr>
        <w:drawing>
          <wp:anchor distT="0" distB="0" distL="0" distR="0" simplePos="0" relativeHeight="487715328" behindDoc="1" locked="0" layoutInCell="1" allowOverlap="1" wp14:anchorId="7C9D1D70" wp14:editId="327F4A40">
            <wp:simplePos x="0" y="0"/>
            <wp:positionH relativeFrom="page">
              <wp:posOffset>797052</wp:posOffset>
            </wp:positionH>
            <wp:positionV relativeFrom="page">
              <wp:posOffset>12825983</wp:posOffset>
            </wp:positionV>
            <wp:extent cx="6198107" cy="774191"/>
            <wp:effectExtent l="0" t="0" r="0" b="0"/>
            <wp:wrapNone/>
            <wp:docPr id="66" name="image6.png" descr="The Relentless Pursuit of He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6.png" descr="The Relentless Pursuit of Healing"/>
                    <pic:cNvPicPr/>
                  </pic:nvPicPr>
                  <pic:blipFill>
                    <a:blip r:embed="rId42" cstate="print"/>
                    <a:stretch>
                      <a:fillRect/>
                    </a:stretch>
                  </pic:blipFill>
                  <pic:spPr>
                    <a:xfrm>
                      <a:off x="0" y="0"/>
                      <a:ext cx="6198107" cy="774191"/>
                    </a:xfrm>
                    <a:prstGeom prst="rect">
                      <a:avLst/>
                    </a:prstGeom>
                  </pic:spPr>
                </pic:pic>
              </a:graphicData>
            </a:graphic>
          </wp:anchor>
        </w:drawing>
      </w:r>
      <w:r>
        <w:rPr>
          <w:noProof/>
        </w:rPr>
        <w:drawing>
          <wp:anchor distT="0" distB="0" distL="0" distR="0" simplePos="0" relativeHeight="487716352" behindDoc="1" locked="0" layoutInCell="1" allowOverlap="1" wp14:anchorId="585036C4" wp14:editId="1851DBEA">
            <wp:simplePos x="0" y="0"/>
            <wp:positionH relativeFrom="page">
              <wp:posOffset>11292840</wp:posOffset>
            </wp:positionH>
            <wp:positionV relativeFrom="page">
              <wp:posOffset>13016484</wp:posOffset>
            </wp:positionV>
            <wp:extent cx="5719571" cy="382522"/>
            <wp:effectExtent l="0" t="0" r="0" b="0"/>
            <wp:wrapNone/>
            <wp:docPr id="68" name="image7.png" descr="UMass Memorial Health / UMass Chan Medical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7.png" descr="UMass Memorial Health / UMass Chan Medical School"/>
                    <pic:cNvPicPr/>
                  </pic:nvPicPr>
                  <pic:blipFill>
                    <a:blip r:embed="rId47" cstate="print"/>
                    <a:stretch>
                      <a:fillRect/>
                    </a:stretch>
                  </pic:blipFill>
                  <pic:spPr>
                    <a:xfrm>
                      <a:off x="0" y="0"/>
                      <a:ext cx="5719571" cy="382522"/>
                    </a:xfrm>
                    <a:prstGeom prst="rect">
                      <a:avLst/>
                    </a:prstGeom>
                  </pic:spPr>
                </pic:pic>
              </a:graphicData>
            </a:graphic>
          </wp:anchor>
        </w:drawing>
      </w:r>
    </w:p>
    <w:p w14:paraId="2C684A04" w14:textId="77777777" w:rsidR="00DF37D2" w:rsidRDefault="00DF37D2" w:rsidP="00DF37D2">
      <w:pPr>
        <w:pStyle w:val="BodyText"/>
        <w:rPr>
          <w:sz w:val="38"/>
        </w:rPr>
      </w:pPr>
    </w:p>
    <w:p w14:paraId="37EC3AEB" w14:textId="77777777" w:rsidR="00DF37D2" w:rsidRDefault="00DF37D2" w:rsidP="00DF37D2">
      <w:pPr>
        <w:pStyle w:val="BodyText"/>
        <w:spacing w:before="6"/>
        <w:rPr>
          <w:sz w:val="56"/>
        </w:rPr>
      </w:pPr>
    </w:p>
    <w:p w14:paraId="74468319" w14:textId="77777777" w:rsidR="00686014" w:rsidRDefault="00686014">
      <w:pPr>
        <w:spacing w:line="268" w:lineRule="exact"/>
        <w:rPr>
          <w:rFonts w:ascii="Times New Roman"/>
          <w:sz w:val="25"/>
        </w:rPr>
        <w:sectPr w:rsidR="00686014">
          <w:type w:val="continuous"/>
          <w:pgSz w:w="28800" w:h="21600" w:orient="landscape"/>
          <w:pgMar w:top="1380" w:right="0" w:bottom="880" w:left="0" w:header="0" w:footer="0" w:gutter="0"/>
          <w:cols w:num="3" w:space="720" w:equalWidth="0">
            <w:col w:w="10376" w:space="6728"/>
            <w:col w:w="6459" w:space="39"/>
            <w:col w:w="5198"/>
          </w:cols>
        </w:sectPr>
      </w:pPr>
    </w:p>
    <w:p w14:paraId="7446831A" w14:textId="77777777" w:rsidR="00686014" w:rsidRDefault="00686014">
      <w:pPr>
        <w:pStyle w:val="BodyText"/>
        <w:rPr>
          <w:rFonts w:ascii="Times New Roman"/>
        </w:rPr>
      </w:pPr>
    </w:p>
    <w:p w14:paraId="7446831B" w14:textId="77777777" w:rsidR="00686014" w:rsidRDefault="00686014">
      <w:pPr>
        <w:pStyle w:val="BodyText"/>
        <w:rPr>
          <w:rFonts w:ascii="Times New Roman"/>
        </w:rPr>
      </w:pPr>
    </w:p>
    <w:p w14:paraId="7446831C" w14:textId="77777777" w:rsidR="00686014" w:rsidRDefault="00686014">
      <w:pPr>
        <w:pStyle w:val="BodyText"/>
        <w:rPr>
          <w:rFonts w:ascii="Times New Roman"/>
        </w:rPr>
      </w:pPr>
    </w:p>
    <w:p w14:paraId="7446831D" w14:textId="77777777" w:rsidR="00686014" w:rsidRDefault="00686014">
      <w:pPr>
        <w:pStyle w:val="BodyText"/>
        <w:rPr>
          <w:rFonts w:ascii="Times New Roman"/>
        </w:rPr>
      </w:pPr>
    </w:p>
    <w:p w14:paraId="7446831E" w14:textId="77777777" w:rsidR="00686014" w:rsidRDefault="00686014">
      <w:pPr>
        <w:pStyle w:val="BodyText"/>
        <w:rPr>
          <w:rFonts w:ascii="Times New Roman"/>
        </w:rPr>
      </w:pPr>
    </w:p>
    <w:p w14:paraId="7446831F" w14:textId="77777777" w:rsidR="00686014" w:rsidRDefault="00686014">
      <w:pPr>
        <w:pStyle w:val="BodyText"/>
        <w:spacing w:before="3"/>
        <w:rPr>
          <w:rFonts w:ascii="Times New Roman"/>
          <w:sz w:val="24"/>
        </w:rPr>
      </w:pPr>
    </w:p>
    <w:p w14:paraId="74468320" w14:textId="77777777" w:rsidR="00686014" w:rsidRDefault="00C81BCE">
      <w:pPr>
        <w:spacing w:before="85" w:line="578" w:lineRule="auto"/>
        <w:ind w:left="4413" w:right="4415" w:firstLine="27"/>
        <w:jc w:val="center"/>
        <w:rPr>
          <w:rFonts w:ascii="Times New Roman"/>
          <w:b/>
          <w:sz w:val="36"/>
        </w:rPr>
      </w:pPr>
      <w:r>
        <w:rPr>
          <w:rFonts w:ascii="Times New Roman"/>
          <w:b/>
          <w:sz w:val="36"/>
        </w:rPr>
        <w:t xml:space="preserve">APPENDIX 5.1 </w:t>
      </w:r>
      <w:r>
        <w:rPr>
          <w:rFonts w:ascii="Times New Roman"/>
          <w:b/>
          <w:spacing w:val="-2"/>
          <w:sz w:val="36"/>
        </w:rPr>
        <w:t>CHI</w:t>
      </w:r>
      <w:r>
        <w:rPr>
          <w:rFonts w:ascii="Times New Roman"/>
          <w:b/>
          <w:spacing w:val="-21"/>
          <w:sz w:val="36"/>
        </w:rPr>
        <w:t xml:space="preserve"> </w:t>
      </w:r>
      <w:r>
        <w:rPr>
          <w:rFonts w:ascii="Times New Roman"/>
          <w:b/>
          <w:spacing w:val="-2"/>
          <w:sz w:val="36"/>
        </w:rPr>
        <w:t>NARRATIVE</w:t>
      </w:r>
    </w:p>
    <w:p w14:paraId="74468321" w14:textId="77777777" w:rsidR="00686014" w:rsidRDefault="00686014">
      <w:pPr>
        <w:spacing w:line="578" w:lineRule="auto"/>
        <w:jc w:val="center"/>
        <w:rPr>
          <w:rFonts w:ascii="Times New Roman"/>
          <w:sz w:val="36"/>
        </w:rPr>
        <w:sectPr w:rsidR="00686014">
          <w:footerReference w:type="default" r:id="rId106"/>
          <w:pgSz w:w="12240" w:h="15840"/>
          <w:pgMar w:top="1500" w:right="240" w:bottom="280" w:left="240" w:header="0" w:footer="0" w:gutter="0"/>
          <w:cols w:space="720"/>
        </w:sectPr>
      </w:pPr>
    </w:p>
    <w:p w14:paraId="74468322" w14:textId="77777777" w:rsidR="00686014" w:rsidRDefault="00C81BCE">
      <w:pPr>
        <w:spacing w:before="39"/>
        <w:ind w:left="1200"/>
        <w:rPr>
          <w:rFonts w:ascii="Calibri"/>
        </w:rPr>
      </w:pPr>
      <w:r>
        <w:rPr>
          <w:rFonts w:ascii="Calibri"/>
          <w:spacing w:val="-2"/>
        </w:rPr>
        <w:t>UMMMC</w:t>
      </w:r>
    </w:p>
    <w:p w14:paraId="74468323" w14:textId="77777777" w:rsidR="00686014" w:rsidRDefault="00C81BCE">
      <w:pPr>
        <w:ind w:left="1199"/>
        <w:rPr>
          <w:rFonts w:ascii="Calibri"/>
        </w:rPr>
      </w:pPr>
      <w:r>
        <w:rPr>
          <w:rFonts w:ascii="Calibri"/>
        </w:rPr>
        <w:t>Pavilion</w:t>
      </w:r>
      <w:r>
        <w:rPr>
          <w:rFonts w:ascii="Calibri"/>
          <w:spacing w:val="-4"/>
        </w:rPr>
        <w:t xml:space="preserve"> </w:t>
      </w:r>
      <w:r>
        <w:rPr>
          <w:rFonts w:ascii="Calibri"/>
        </w:rPr>
        <w:t>DoN</w:t>
      </w:r>
      <w:r>
        <w:rPr>
          <w:rFonts w:ascii="Calibri"/>
          <w:spacing w:val="-2"/>
        </w:rPr>
        <w:t xml:space="preserve"> Narrative</w:t>
      </w:r>
    </w:p>
    <w:p w14:paraId="74468324" w14:textId="77777777" w:rsidR="00686014" w:rsidRDefault="00C81BCE">
      <w:pPr>
        <w:numPr>
          <w:ilvl w:val="0"/>
          <w:numId w:val="18"/>
        </w:numPr>
        <w:tabs>
          <w:tab w:val="left" w:pos="1919"/>
          <w:tab w:val="left" w:pos="1920"/>
        </w:tabs>
        <w:spacing w:before="183"/>
        <w:rPr>
          <w:b/>
          <w:sz w:val="20"/>
        </w:rPr>
      </w:pPr>
      <w:r>
        <w:rPr>
          <w:b/>
          <w:sz w:val="20"/>
        </w:rPr>
        <w:t>Community</w:t>
      </w:r>
      <w:r>
        <w:rPr>
          <w:b/>
          <w:spacing w:val="-11"/>
          <w:sz w:val="20"/>
        </w:rPr>
        <w:t xml:space="preserve"> </w:t>
      </w:r>
      <w:r>
        <w:rPr>
          <w:b/>
          <w:sz w:val="20"/>
        </w:rPr>
        <w:t>Health</w:t>
      </w:r>
      <w:r>
        <w:rPr>
          <w:b/>
          <w:spacing w:val="-10"/>
          <w:sz w:val="20"/>
        </w:rPr>
        <w:t xml:space="preserve"> </w:t>
      </w:r>
      <w:r>
        <w:rPr>
          <w:b/>
          <w:sz w:val="20"/>
        </w:rPr>
        <w:t>Initiative</w:t>
      </w:r>
      <w:r>
        <w:rPr>
          <w:b/>
          <w:spacing w:val="-11"/>
          <w:sz w:val="20"/>
        </w:rPr>
        <w:t xml:space="preserve"> </w:t>
      </w:r>
      <w:r>
        <w:rPr>
          <w:b/>
          <w:spacing w:val="-2"/>
          <w:sz w:val="20"/>
        </w:rPr>
        <w:t>Monies</w:t>
      </w:r>
    </w:p>
    <w:p w14:paraId="74468325" w14:textId="77777777" w:rsidR="00686014" w:rsidRDefault="00686014">
      <w:pPr>
        <w:pStyle w:val="BodyText"/>
        <w:spacing w:before="3"/>
        <w:rPr>
          <w:b/>
        </w:rPr>
      </w:pPr>
    </w:p>
    <w:p w14:paraId="74468326" w14:textId="77777777" w:rsidR="00686014" w:rsidRDefault="00C81BCE">
      <w:pPr>
        <w:pStyle w:val="BodyText"/>
        <w:ind w:left="1200" w:right="1153"/>
      </w:pPr>
      <w:r>
        <w:t>The</w:t>
      </w:r>
      <w:r>
        <w:rPr>
          <w:spacing w:val="-4"/>
        </w:rPr>
        <w:t xml:space="preserve"> </w:t>
      </w:r>
      <w:r>
        <w:t>breakdown</w:t>
      </w:r>
      <w:r>
        <w:rPr>
          <w:spacing w:val="-2"/>
        </w:rPr>
        <w:t xml:space="preserve"> </w:t>
      </w:r>
      <w:r>
        <w:t>of</w:t>
      </w:r>
      <w:r>
        <w:rPr>
          <w:spacing w:val="-4"/>
        </w:rPr>
        <w:t xml:space="preserve"> </w:t>
      </w:r>
      <w:r>
        <w:t>Community</w:t>
      </w:r>
      <w:r>
        <w:rPr>
          <w:spacing w:val="-3"/>
        </w:rPr>
        <w:t xml:space="preserve"> </w:t>
      </w:r>
      <w:r>
        <w:t>Health</w:t>
      </w:r>
      <w:r>
        <w:rPr>
          <w:spacing w:val="-4"/>
        </w:rPr>
        <w:t xml:space="preserve"> </w:t>
      </w:r>
      <w:r>
        <w:t>Initiative</w:t>
      </w:r>
      <w:r>
        <w:rPr>
          <w:spacing w:val="-4"/>
        </w:rPr>
        <w:t xml:space="preserve"> </w:t>
      </w:r>
      <w:r>
        <w:t>(“CHI”)</w:t>
      </w:r>
      <w:r>
        <w:rPr>
          <w:spacing w:val="-3"/>
        </w:rPr>
        <w:t xml:space="preserve"> </w:t>
      </w:r>
      <w:r>
        <w:t>monies</w:t>
      </w:r>
      <w:r>
        <w:rPr>
          <w:spacing w:val="-3"/>
        </w:rPr>
        <w:t xml:space="preserve"> </w:t>
      </w:r>
      <w:r>
        <w:t>for</w:t>
      </w:r>
      <w:r>
        <w:rPr>
          <w:spacing w:val="-3"/>
        </w:rPr>
        <w:t xml:space="preserve"> </w:t>
      </w:r>
      <w:r>
        <w:t>the</w:t>
      </w:r>
      <w:r>
        <w:rPr>
          <w:spacing w:val="-2"/>
        </w:rPr>
        <w:t xml:space="preserve"> </w:t>
      </w:r>
      <w:r>
        <w:t>Proposed</w:t>
      </w:r>
      <w:r>
        <w:rPr>
          <w:spacing w:val="-2"/>
        </w:rPr>
        <w:t xml:space="preserve"> </w:t>
      </w:r>
      <w:r>
        <w:t>Project</w:t>
      </w:r>
      <w:r>
        <w:rPr>
          <w:spacing w:val="-4"/>
        </w:rPr>
        <w:t xml:space="preserve"> </w:t>
      </w:r>
      <w:r>
        <w:t>is</w:t>
      </w:r>
      <w:r>
        <w:rPr>
          <w:spacing w:val="-3"/>
        </w:rPr>
        <w:t xml:space="preserve"> </w:t>
      </w:r>
      <w:r>
        <w:t>as</w:t>
      </w:r>
      <w:r>
        <w:rPr>
          <w:spacing w:val="-3"/>
        </w:rPr>
        <w:t xml:space="preserve"> </w:t>
      </w:r>
      <w:r>
        <w:t>follows. Please note, all totals are presented in the order calculated, beginning with the Maximum Capital Expenditure (“MCE”).</w:t>
      </w:r>
    </w:p>
    <w:p w14:paraId="74468327" w14:textId="77777777" w:rsidR="00686014" w:rsidRDefault="00686014">
      <w:pPr>
        <w:pStyle w:val="BodyText"/>
        <w:spacing w:before="7" w:after="1"/>
        <w:rPr>
          <w:sz w:val="22"/>
        </w:rPr>
      </w:pPr>
    </w:p>
    <w:tbl>
      <w:tblPr>
        <w:tblW w:w="0" w:type="auto"/>
        <w:tblInd w:w="1202" w:type="dxa"/>
        <w:tblLayout w:type="fixed"/>
        <w:tblCellMar>
          <w:left w:w="0" w:type="dxa"/>
          <w:right w:w="0" w:type="dxa"/>
        </w:tblCellMar>
        <w:tblLook w:val="01E0" w:firstRow="1" w:lastRow="1" w:firstColumn="1" w:lastColumn="1" w:noHBand="0" w:noVBand="0"/>
      </w:tblPr>
      <w:tblGrid>
        <w:gridCol w:w="2677"/>
        <w:gridCol w:w="1647"/>
        <w:gridCol w:w="5131"/>
      </w:tblGrid>
      <w:tr w:rsidR="00686014" w14:paraId="7446832B" w14:textId="77777777" w:rsidTr="00DE48D5">
        <w:trPr>
          <w:cantSplit/>
          <w:trHeight w:val="275"/>
        </w:trPr>
        <w:tc>
          <w:tcPr>
            <w:tcW w:w="2677" w:type="dxa"/>
          </w:tcPr>
          <w:p w14:paraId="74468328" w14:textId="77777777" w:rsidR="00686014" w:rsidRDefault="00686014">
            <w:pPr>
              <w:pStyle w:val="TableParagraph"/>
              <w:rPr>
                <w:rFonts w:ascii="Times New Roman"/>
                <w:sz w:val="18"/>
              </w:rPr>
            </w:pPr>
          </w:p>
        </w:tc>
        <w:tc>
          <w:tcPr>
            <w:tcW w:w="1647" w:type="dxa"/>
          </w:tcPr>
          <w:p w14:paraId="74468329" w14:textId="77777777" w:rsidR="00686014" w:rsidRDefault="00C81BCE">
            <w:pPr>
              <w:pStyle w:val="TableParagraph"/>
              <w:spacing w:line="247" w:lineRule="exact"/>
              <w:ind w:left="483"/>
              <w:rPr>
                <w:rFonts w:ascii="Arial"/>
                <w:b/>
              </w:rPr>
            </w:pPr>
            <w:r>
              <w:rPr>
                <w:rFonts w:ascii="Arial"/>
                <w:b/>
                <w:spacing w:val="-2"/>
              </w:rPr>
              <w:t>Total</w:t>
            </w:r>
          </w:p>
        </w:tc>
        <w:tc>
          <w:tcPr>
            <w:tcW w:w="5131" w:type="dxa"/>
          </w:tcPr>
          <w:p w14:paraId="7446832A" w14:textId="77777777" w:rsidR="00686014" w:rsidRDefault="00C81BCE">
            <w:pPr>
              <w:pStyle w:val="TableParagraph"/>
              <w:spacing w:line="247" w:lineRule="exact"/>
              <w:ind w:left="1951" w:right="1951"/>
              <w:jc w:val="center"/>
              <w:rPr>
                <w:rFonts w:ascii="Arial"/>
                <w:b/>
              </w:rPr>
            </w:pPr>
            <w:r>
              <w:rPr>
                <w:rFonts w:ascii="Arial"/>
                <w:b/>
                <w:spacing w:val="-2"/>
              </w:rPr>
              <w:t>Description</w:t>
            </w:r>
          </w:p>
        </w:tc>
      </w:tr>
      <w:tr w:rsidR="00686014" w14:paraId="7446832F" w14:textId="77777777" w:rsidTr="00DE48D5">
        <w:trPr>
          <w:cantSplit/>
          <w:trHeight w:val="305"/>
        </w:trPr>
        <w:tc>
          <w:tcPr>
            <w:tcW w:w="2677" w:type="dxa"/>
            <w:tcBorders>
              <w:bottom w:val="single" w:sz="4" w:space="0" w:color="000000"/>
            </w:tcBorders>
          </w:tcPr>
          <w:p w14:paraId="7446832C" w14:textId="77777777" w:rsidR="00686014" w:rsidRDefault="00C81BCE">
            <w:pPr>
              <w:pStyle w:val="TableParagraph"/>
              <w:spacing w:before="22"/>
              <w:ind w:right="259"/>
              <w:jc w:val="right"/>
              <w:rPr>
                <w:rFonts w:ascii="Arial"/>
                <w:b/>
                <w:sz w:val="20"/>
              </w:rPr>
            </w:pPr>
            <w:r>
              <w:rPr>
                <w:rFonts w:ascii="Arial"/>
                <w:b/>
                <w:spacing w:val="-5"/>
                <w:sz w:val="20"/>
              </w:rPr>
              <w:t>MCE</w:t>
            </w:r>
          </w:p>
        </w:tc>
        <w:tc>
          <w:tcPr>
            <w:tcW w:w="1647" w:type="dxa"/>
            <w:tcBorders>
              <w:bottom w:val="single" w:sz="4" w:space="0" w:color="000000"/>
            </w:tcBorders>
          </w:tcPr>
          <w:p w14:paraId="7446832D" w14:textId="77777777" w:rsidR="00686014" w:rsidRDefault="00C81BCE">
            <w:pPr>
              <w:pStyle w:val="TableParagraph"/>
              <w:spacing w:before="41"/>
              <w:ind w:right="105"/>
              <w:jc w:val="right"/>
              <w:rPr>
                <w:rFonts w:ascii="Arial"/>
                <w:sz w:val="20"/>
              </w:rPr>
            </w:pPr>
            <w:r>
              <w:rPr>
                <w:rFonts w:ascii="Arial"/>
                <w:spacing w:val="-2"/>
                <w:sz w:val="20"/>
              </w:rPr>
              <w:t>$143,242,167</w:t>
            </w:r>
          </w:p>
        </w:tc>
        <w:tc>
          <w:tcPr>
            <w:tcW w:w="5131" w:type="dxa"/>
            <w:tcBorders>
              <w:bottom w:val="single" w:sz="4" w:space="0" w:color="000000"/>
            </w:tcBorders>
          </w:tcPr>
          <w:p w14:paraId="7446832E" w14:textId="77777777" w:rsidR="00686014" w:rsidRDefault="00686014">
            <w:pPr>
              <w:pStyle w:val="TableParagraph"/>
              <w:rPr>
                <w:rFonts w:ascii="Times New Roman"/>
                <w:sz w:val="18"/>
              </w:rPr>
            </w:pPr>
          </w:p>
        </w:tc>
      </w:tr>
      <w:tr w:rsidR="00686014" w14:paraId="74468333" w14:textId="77777777" w:rsidTr="00DE48D5">
        <w:trPr>
          <w:cantSplit/>
          <w:trHeight w:val="268"/>
        </w:trPr>
        <w:tc>
          <w:tcPr>
            <w:tcW w:w="2677" w:type="dxa"/>
            <w:tcBorders>
              <w:top w:val="single" w:sz="4" w:space="0" w:color="000000"/>
              <w:bottom w:val="single" w:sz="4" w:space="0" w:color="000000"/>
            </w:tcBorders>
            <w:shd w:val="clear" w:color="auto" w:fill="F1F1F1"/>
          </w:tcPr>
          <w:p w14:paraId="74468330" w14:textId="77777777" w:rsidR="00686014" w:rsidRDefault="00C81BCE">
            <w:pPr>
              <w:pStyle w:val="TableParagraph"/>
              <w:spacing w:line="229" w:lineRule="exact"/>
              <w:ind w:right="258"/>
              <w:jc w:val="right"/>
              <w:rPr>
                <w:rFonts w:ascii="Arial"/>
                <w:b/>
                <w:sz w:val="20"/>
              </w:rPr>
            </w:pPr>
            <w:r>
              <w:rPr>
                <w:rFonts w:ascii="Arial"/>
                <w:b/>
                <w:sz w:val="20"/>
              </w:rPr>
              <w:t>Total</w:t>
            </w:r>
            <w:r>
              <w:rPr>
                <w:rFonts w:ascii="Arial"/>
                <w:b/>
                <w:spacing w:val="-7"/>
                <w:sz w:val="20"/>
              </w:rPr>
              <w:t xml:space="preserve"> </w:t>
            </w:r>
            <w:r>
              <w:rPr>
                <w:rFonts w:ascii="Arial"/>
                <w:b/>
                <w:spacing w:val="-5"/>
                <w:sz w:val="20"/>
              </w:rPr>
              <w:t>CHI</w:t>
            </w:r>
          </w:p>
        </w:tc>
        <w:tc>
          <w:tcPr>
            <w:tcW w:w="1647" w:type="dxa"/>
            <w:tcBorders>
              <w:top w:val="single" w:sz="4" w:space="0" w:color="000000"/>
              <w:bottom w:val="single" w:sz="4" w:space="0" w:color="000000"/>
            </w:tcBorders>
            <w:shd w:val="clear" w:color="auto" w:fill="F1F1F1"/>
          </w:tcPr>
          <w:p w14:paraId="74468331" w14:textId="77777777" w:rsidR="00686014" w:rsidRDefault="00C81BCE">
            <w:pPr>
              <w:pStyle w:val="TableParagraph"/>
              <w:spacing w:line="229" w:lineRule="exact"/>
              <w:ind w:right="108"/>
              <w:jc w:val="right"/>
              <w:rPr>
                <w:rFonts w:ascii="Arial"/>
                <w:sz w:val="20"/>
              </w:rPr>
            </w:pPr>
            <w:r>
              <w:rPr>
                <w:rFonts w:ascii="Arial"/>
                <w:spacing w:val="-2"/>
                <w:sz w:val="20"/>
              </w:rPr>
              <w:t>$7,162,108.38</w:t>
            </w:r>
          </w:p>
        </w:tc>
        <w:tc>
          <w:tcPr>
            <w:tcW w:w="5131" w:type="dxa"/>
            <w:tcBorders>
              <w:top w:val="single" w:sz="4" w:space="0" w:color="000000"/>
              <w:bottom w:val="single" w:sz="4" w:space="0" w:color="000000"/>
            </w:tcBorders>
            <w:shd w:val="clear" w:color="auto" w:fill="F1F1F1"/>
          </w:tcPr>
          <w:p w14:paraId="74468332" w14:textId="77777777" w:rsidR="00686014" w:rsidRDefault="00C81BCE">
            <w:pPr>
              <w:pStyle w:val="TableParagraph"/>
              <w:spacing w:before="11"/>
              <w:ind w:left="108"/>
              <w:rPr>
                <w:rFonts w:ascii="Arial"/>
                <w:sz w:val="18"/>
              </w:rPr>
            </w:pPr>
            <w:r>
              <w:rPr>
                <w:rFonts w:ascii="Arial"/>
                <w:sz w:val="18"/>
              </w:rPr>
              <w:t>(5%</w:t>
            </w:r>
            <w:r>
              <w:rPr>
                <w:rFonts w:ascii="Arial"/>
                <w:spacing w:val="-1"/>
                <w:sz w:val="18"/>
              </w:rPr>
              <w:t xml:space="preserve"> </w:t>
            </w:r>
            <w:r>
              <w:rPr>
                <w:rFonts w:ascii="Arial"/>
                <w:sz w:val="18"/>
              </w:rPr>
              <w:t>of</w:t>
            </w:r>
            <w:r>
              <w:rPr>
                <w:rFonts w:ascii="Arial"/>
                <w:spacing w:val="-3"/>
                <w:sz w:val="18"/>
              </w:rPr>
              <w:t xml:space="preserve"> </w:t>
            </w:r>
            <w:r>
              <w:rPr>
                <w:rFonts w:ascii="Arial"/>
                <w:sz w:val="18"/>
              </w:rPr>
              <w:t>Maximum</w:t>
            </w:r>
            <w:r>
              <w:rPr>
                <w:rFonts w:ascii="Arial"/>
                <w:spacing w:val="-2"/>
                <w:sz w:val="18"/>
              </w:rPr>
              <w:t xml:space="preserve"> </w:t>
            </w:r>
            <w:r>
              <w:rPr>
                <w:rFonts w:ascii="Arial"/>
                <w:sz w:val="18"/>
              </w:rPr>
              <w:t xml:space="preserve">Capital </w:t>
            </w:r>
            <w:r>
              <w:rPr>
                <w:rFonts w:ascii="Arial"/>
                <w:spacing w:val="-2"/>
                <w:sz w:val="18"/>
              </w:rPr>
              <w:t>Expenditure)</w:t>
            </w:r>
          </w:p>
        </w:tc>
      </w:tr>
      <w:tr w:rsidR="00686014" w14:paraId="74468337" w14:textId="77777777" w:rsidTr="00DE48D5">
        <w:trPr>
          <w:cantSplit/>
          <w:trHeight w:val="270"/>
        </w:trPr>
        <w:tc>
          <w:tcPr>
            <w:tcW w:w="2677" w:type="dxa"/>
            <w:tcBorders>
              <w:top w:val="single" w:sz="4" w:space="0" w:color="000000"/>
              <w:bottom w:val="single" w:sz="4" w:space="0" w:color="000000"/>
            </w:tcBorders>
          </w:tcPr>
          <w:p w14:paraId="74468334" w14:textId="77777777" w:rsidR="00686014" w:rsidRDefault="00C81BCE">
            <w:pPr>
              <w:pStyle w:val="TableParagraph"/>
              <w:spacing w:line="229" w:lineRule="exact"/>
              <w:ind w:right="258"/>
              <w:jc w:val="right"/>
              <w:rPr>
                <w:rFonts w:ascii="Arial"/>
                <w:b/>
                <w:sz w:val="20"/>
              </w:rPr>
            </w:pPr>
            <w:r>
              <w:rPr>
                <w:rFonts w:ascii="Arial"/>
                <w:b/>
                <w:w w:val="95"/>
                <w:sz w:val="20"/>
              </w:rPr>
              <w:t>Administrative</w:t>
            </w:r>
            <w:r>
              <w:rPr>
                <w:rFonts w:ascii="Arial"/>
                <w:b/>
                <w:spacing w:val="50"/>
                <w:sz w:val="20"/>
              </w:rPr>
              <w:t xml:space="preserve"> </w:t>
            </w:r>
            <w:r>
              <w:rPr>
                <w:rFonts w:ascii="Arial"/>
                <w:b/>
                <w:spacing w:val="-5"/>
                <w:sz w:val="20"/>
              </w:rPr>
              <w:t>Fee</w:t>
            </w:r>
          </w:p>
        </w:tc>
        <w:tc>
          <w:tcPr>
            <w:tcW w:w="1647" w:type="dxa"/>
            <w:tcBorders>
              <w:top w:val="single" w:sz="4" w:space="0" w:color="000000"/>
              <w:bottom w:val="single" w:sz="4" w:space="0" w:color="000000"/>
            </w:tcBorders>
          </w:tcPr>
          <w:p w14:paraId="74468335" w14:textId="77777777" w:rsidR="00686014" w:rsidRDefault="00C81BCE">
            <w:pPr>
              <w:pStyle w:val="TableParagraph"/>
              <w:spacing w:line="229" w:lineRule="exact"/>
              <w:ind w:right="107"/>
              <w:jc w:val="right"/>
              <w:rPr>
                <w:rFonts w:ascii="Arial"/>
                <w:sz w:val="20"/>
              </w:rPr>
            </w:pPr>
            <w:r>
              <w:rPr>
                <w:rFonts w:ascii="Arial"/>
                <w:spacing w:val="-2"/>
                <w:sz w:val="20"/>
              </w:rPr>
              <w:t>$143,242.17</w:t>
            </w:r>
          </w:p>
        </w:tc>
        <w:tc>
          <w:tcPr>
            <w:tcW w:w="5131" w:type="dxa"/>
            <w:tcBorders>
              <w:top w:val="single" w:sz="4" w:space="0" w:color="000000"/>
              <w:bottom w:val="single" w:sz="4" w:space="0" w:color="000000"/>
            </w:tcBorders>
          </w:tcPr>
          <w:p w14:paraId="74468336" w14:textId="77777777" w:rsidR="00686014" w:rsidRDefault="00C81BCE">
            <w:pPr>
              <w:pStyle w:val="TableParagraph"/>
              <w:spacing w:before="11"/>
              <w:ind w:left="108"/>
              <w:rPr>
                <w:rFonts w:ascii="Arial"/>
                <w:sz w:val="18"/>
              </w:rPr>
            </w:pPr>
            <w:r>
              <w:rPr>
                <w:rFonts w:ascii="Arial"/>
                <w:sz w:val="18"/>
              </w:rPr>
              <w:t>(2%</w:t>
            </w:r>
            <w:r>
              <w:rPr>
                <w:rFonts w:ascii="Arial"/>
                <w:spacing w:val="-1"/>
                <w:sz w:val="18"/>
              </w:rPr>
              <w:t xml:space="preserve"> </w:t>
            </w:r>
            <w:r>
              <w:rPr>
                <w:rFonts w:ascii="Arial"/>
                <w:sz w:val="18"/>
              </w:rPr>
              <w:t>of</w:t>
            </w:r>
            <w:r>
              <w:rPr>
                <w:rFonts w:ascii="Arial"/>
                <w:spacing w:val="-4"/>
                <w:sz w:val="18"/>
              </w:rPr>
              <w:t xml:space="preserve"> </w:t>
            </w:r>
            <w:r>
              <w:rPr>
                <w:rFonts w:ascii="Arial"/>
                <w:sz w:val="18"/>
              </w:rPr>
              <w:t>the</w:t>
            </w:r>
            <w:r>
              <w:rPr>
                <w:rFonts w:ascii="Arial"/>
                <w:spacing w:val="-1"/>
                <w:sz w:val="18"/>
              </w:rPr>
              <w:t xml:space="preserve"> </w:t>
            </w:r>
            <w:r>
              <w:rPr>
                <w:rFonts w:ascii="Arial"/>
                <w:sz w:val="18"/>
              </w:rPr>
              <w:t>CHI</w:t>
            </w:r>
            <w:r>
              <w:rPr>
                <w:rFonts w:ascii="Arial"/>
                <w:spacing w:val="-3"/>
                <w:sz w:val="18"/>
              </w:rPr>
              <w:t xml:space="preserve"> </w:t>
            </w:r>
            <w:r>
              <w:rPr>
                <w:rFonts w:ascii="Arial"/>
                <w:sz w:val="18"/>
              </w:rPr>
              <w:t>Monies,</w:t>
            </w:r>
            <w:r>
              <w:rPr>
                <w:rFonts w:ascii="Arial"/>
                <w:spacing w:val="-2"/>
                <w:sz w:val="18"/>
              </w:rPr>
              <w:t xml:space="preserve"> </w:t>
            </w:r>
            <w:r>
              <w:rPr>
                <w:rFonts w:ascii="Arial"/>
                <w:sz w:val="18"/>
              </w:rPr>
              <w:t>retained</w:t>
            </w:r>
            <w:r>
              <w:rPr>
                <w:rFonts w:ascii="Arial"/>
                <w:spacing w:val="-1"/>
                <w:sz w:val="18"/>
              </w:rPr>
              <w:t xml:space="preserve"> </w:t>
            </w:r>
            <w:r>
              <w:rPr>
                <w:rFonts w:ascii="Arial"/>
                <w:sz w:val="18"/>
              </w:rPr>
              <w:t xml:space="preserve">by </w:t>
            </w:r>
            <w:r>
              <w:rPr>
                <w:rFonts w:ascii="Arial"/>
                <w:spacing w:val="-2"/>
                <w:sz w:val="18"/>
              </w:rPr>
              <w:t>UMMHC)</w:t>
            </w:r>
          </w:p>
        </w:tc>
      </w:tr>
      <w:tr w:rsidR="00686014" w14:paraId="7446833B" w14:textId="77777777" w:rsidTr="00DE48D5">
        <w:trPr>
          <w:cantSplit/>
          <w:trHeight w:val="270"/>
        </w:trPr>
        <w:tc>
          <w:tcPr>
            <w:tcW w:w="2677" w:type="dxa"/>
            <w:tcBorders>
              <w:top w:val="single" w:sz="4" w:space="0" w:color="000000"/>
              <w:bottom w:val="single" w:sz="4" w:space="0" w:color="000000"/>
            </w:tcBorders>
          </w:tcPr>
          <w:p w14:paraId="74468338" w14:textId="77777777" w:rsidR="00686014" w:rsidRDefault="00C81BCE">
            <w:pPr>
              <w:pStyle w:val="TableParagraph"/>
              <w:spacing w:line="229" w:lineRule="exact"/>
              <w:ind w:right="258"/>
              <w:jc w:val="right"/>
              <w:rPr>
                <w:rFonts w:ascii="Arial"/>
                <w:b/>
                <w:sz w:val="20"/>
              </w:rPr>
            </w:pPr>
            <w:r>
              <w:rPr>
                <w:rFonts w:ascii="Arial"/>
                <w:b/>
                <w:sz w:val="20"/>
              </w:rPr>
              <w:t>Remaining</w:t>
            </w:r>
            <w:r>
              <w:rPr>
                <w:rFonts w:ascii="Arial"/>
                <w:b/>
                <w:spacing w:val="-13"/>
                <w:sz w:val="20"/>
              </w:rPr>
              <w:t xml:space="preserve"> </w:t>
            </w:r>
            <w:r>
              <w:rPr>
                <w:rFonts w:ascii="Arial"/>
                <w:b/>
                <w:spacing w:val="-2"/>
                <w:sz w:val="20"/>
              </w:rPr>
              <w:t>Monies</w:t>
            </w:r>
          </w:p>
        </w:tc>
        <w:tc>
          <w:tcPr>
            <w:tcW w:w="1647" w:type="dxa"/>
            <w:tcBorders>
              <w:top w:val="single" w:sz="4" w:space="0" w:color="000000"/>
              <w:bottom w:val="single" w:sz="4" w:space="0" w:color="000000"/>
            </w:tcBorders>
          </w:tcPr>
          <w:p w14:paraId="74468339" w14:textId="77777777" w:rsidR="00686014" w:rsidRDefault="00C81BCE">
            <w:pPr>
              <w:pStyle w:val="TableParagraph"/>
              <w:spacing w:line="229" w:lineRule="exact"/>
              <w:ind w:right="108"/>
              <w:jc w:val="right"/>
              <w:rPr>
                <w:rFonts w:ascii="Arial"/>
                <w:sz w:val="20"/>
              </w:rPr>
            </w:pPr>
            <w:r>
              <w:rPr>
                <w:rFonts w:ascii="Arial"/>
                <w:spacing w:val="-2"/>
                <w:sz w:val="20"/>
              </w:rPr>
              <w:t>$7,018,866.21</w:t>
            </w:r>
          </w:p>
        </w:tc>
        <w:tc>
          <w:tcPr>
            <w:tcW w:w="5131" w:type="dxa"/>
            <w:tcBorders>
              <w:top w:val="single" w:sz="4" w:space="0" w:color="000000"/>
              <w:bottom w:val="single" w:sz="4" w:space="0" w:color="000000"/>
            </w:tcBorders>
          </w:tcPr>
          <w:p w14:paraId="7446833A" w14:textId="77777777" w:rsidR="00686014" w:rsidRDefault="00C81BCE">
            <w:pPr>
              <w:pStyle w:val="TableParagraph"/>
              <w:spacing w:before="11"/>
              <w:ind w:left="108"/>
              <w:rPr>
                <w:rFonts w:ascii="Arial"/>
                <w:sz w:val="18"/>
              </w:rPr>
            </w:pPr>
            <w:r>
              <w:rPr>
                <w:rFonts w:ascii="Arial"/>
                <w:sz w:val="18"/>
              </w:rPr>
              <w:t>(CHI</w:t>
            </w:r>
            <w:r>
              <w:rPr>
                <w:rFonts w:ascii="Arial"/>
                <w:spacing w:val="-3"/>
                <w:sz w:val="18"/>
              </w:rPr>
              <w:t xml:space="preserve"> </w:t>
            </w:r>
            <w:r>
              <w:rPr>
                <w:rFonts w:ascii="Arial"/>
                <w:sz w:val="18"/>
              </w:rPr>
              <w:t>Monies</w:t>
            </w:r>
            <w:r>
              <w:rPr>
                <w:rFonts w:ascii="Arial"/>
                <w:spacing w:val="-2"/>
                <w:sz w:val="18"/>
              </w:rPr>
              <w:t xml:space="preserve"> </w:t>
            </w:r>
            <w:r>
              <w:rPr>
                <w:rFonts w:ascii="Arial"/>
                <w:sz w:val="18"/>
              </w:rPr>
              <w:t>minus</w:t>
            </w:r>
            <w:r>
              <w:rPr>
                <w:rFonts w:ascii="Arial"/>
                <w:spacing w:val="-3"/>
                <w:sz w:val="18"/>
              </w:rPr>
              <w:t xml:space="preserve"> </w:t>
            </w:r>
            <w:r>
              <w:rPr>
                <w:rFonts w:ascii="Arial"/>
                <w:sz w:val="18"/>
              </w:rPr>
              <w:t>the</w:t>
            </w:r>
            <w:r>
              <w:rPr>
                <w:rFonts w:ascii="Arial"/>
                <w:spacing w:val="-2"/>
                <w:sz w:val="18"/>
              </w:rPr>
              <w:t xml:space="preserve"> </w:t>
            </w:r>
            <w:r>
              <w:rPr>
                <w:rFonts w:ascii="Arial"/>
                <w:sz w:val="18"/>
              </w:rPr>
              <w:t>Administrative</w:t>
            </w:r>
            <w:r>
              <w:rPr>
                <w:rFonts w:ascii="Arial"/>
                <w:spacing w:val="-3"/>
                <w:sz w:val="18"/>
              </w:rPr>
              <w:t xml:space="preserve"> </w:t>
            </w:r>
            <w:r>
              <w:rPr>
                <w:rFonts w:ascii="Arial"/>
                <w:spacing w:val="-4"/>
                <w:sz w:val="18"/>
              </w:rPr>
              <w:t>fee)</w:t>
            </w:r>
          </w:p>
        </w:tc>
      </w:tr>
      <w:tr w:rsidR="00686014" w14:paraId="7446833F" w14:textId="77777777" w:rsidTr="00DE48D5">
        <w:trPr>
          <w:cantSplit/>
          <w:trHeight w:val="268"/>
        </w:trPr>
        <w:tc>
          <w:tcPr>
            <w:tcW w:w="2677" w:type="dxa"/>
            <w:tcBorders>
              <w:top w:val="single" w:sz="4" w:space="0" w:color="000000"/>
              <w:bottom w:val="single" w:sz="4" w:space="0" w:color="000000"/>
            </w:tcBorders>
          </w:tcPr>
          <w:p w14:paraId="7446833C" w14:textId="77777777" w:rsidR="00686014" w:rsidRDefault="00C81BCE">
            <w:pPr>
              <w:pStyle w:val="TableParagraph"/>
              <w:spacing w:line="229" w:lineRule="exact"/>
              <w:ind w:right="258"/>
              <w:jc w:val="right"/>
              <w:rPr>
                <w:rFonts w:ascii="Arial"/>
                <w:b/>
                <w:sz w:val="20"/>
              </w:rPr>
            </w:pPr>
            <w:r>
              <w:rPr>
                <w:rFonts w:ascii="Arial"/>
                <w:b/>
                <w:spacing w:val="-2"/>
                <w:sz w:val="20"/>
              </w:rPr>
              <w:t>Statewide</w:t>
            </w:r>
            <w:r>
              <w:rPr>
                <w:rFonts w:ascii="Arial"/>
                <w:b/>
                <w:spacing w:val="3"/>
                <w:sz w:val="20"/>
              </w:rPr>
              <w:t xml:space="preserve"> </w:t>
            </w:r>
            <w:r>
              <w:rPr>
                <w:rFonts w:ascii="Arial"/>
                <w:b/>
                <w:spacing w:val="-2"/>
                <w:sz w:val="20"/>
              </w:rPr>
              <w:t>Initiative</w:t>
            </w:r>
          </w:p>
        </w:tc>
        <w:tc>
          <w:tcPr>
            <w:tcW w:w="1647" w:type="dxa"/>
            <w:tcBorders>
              <w:top w:val="single" w:sz="4" w:space="0" w:color="000000"/>
              <w:bottom w:val="single" w:sz="4" w:space="0" w:color="000000"/>
            </w:tcBorders>
          </w:tcPr>
          <w:p w14:paraId="7446833D" w14:textId="77777777" w:rsidR="00686014" w:rsidRDefault="00C81BCE">
            <w:pPr>
              <w:pStyle w:val="TableParagraph"/>
              <w:spacing w:line="229" w:lineRule="exact"/>
              <w:ind w:right="108"/>
              <w:jc w:val="right"/>
              <w:rPr>
                <w:rFonts w:ascii="Arial"/>
                <w:sz w:val="20"/>
              </w:rPr>
            </w:pPr>
            <w:r>
              <w:rPr>
                <w:rFonts w:ascii="Arial"/>
                <w:spacing w:val="-2"/>
                <w:sz w:val="20"/>
              </w:rPr>
              <w:t>$1,754,716.55</w:t>
            </w:r>
          </w:p>
        </w:tc>
        <w:tc>
          <w:tcPr>
            <w:tcW w:w="5131" w:type="dxa"/>
            <w:tcBorders>
              <w:top w:val="single" w:sz="4" w:space="0" w:color="000000"/>
              <w:bottom w:val="single" w:sz="4" w:space="0" w:color="000000"/>
            </w:tcBorders>
          </w:tcPr>
          <w:p w14:paraId="7446833E" w14:textId="77777777" w:rsidR="00686014" w:rsidRDefault="00C81BCE">
            <w:pPr>
              <w:pStyle w:val="TableParagraph"/>
              <w:spacing w:before="8"/>
              <w:ind w:left="108"/>
              <w:rPr>
                <w:rFonts w:ascii="Arial"/>
                <w:sz w:val="18"/>
              </w:rPr>
            </w:pPr>
            <w:r>
              <w:rPr>
                <w:rFonts w:ascii="Arial"/>
                <w:sz w:val="18"/>
              </w:rPr>
              <w:t>(25%</w:t>
            </w:r>
            <w:r>
              <w:rPr>
                <w:rFonts w:ascii="Arial"/>
                <w:spacing w:val="-2"/>
                <w:sz w:val="18"/>
              </w:rPr>
              <w:t xml:space="preserve"> </w:t>
            </w:r>
            <w:r>
              <w:rPr>
                <w:rFonts w:ascii="Arial"/>
                <w:sz w:val="18"/>
              </w:rPr>
              <w:t>of</w:t>
            </w:r>
            <w:r>
              <w:rPr>
                <w:rFonts w:ascii="Arial"/>
                <w:spacing w:val="-3"/>
                <w:sz w:val="18"/>
              </w:rPr>
              <w:t xml:space="preserve"> </w:t>
            </w:r>
            <w:r>
              <w:rPr>
                <w:rFonts w:ascii="Arial"/>
                <w:sz w:val="18"/>
              </w:rPr>
              <w:t>remaining</w:t>
            </w:r>
            <w:r>
              <w:rPr>
                <w:rFonts w:ascii="Arial"/>
                <w:spacing w:val="-4"/>
                <w:sz w:val="18"/>
              </w:rPr>
              <w:t xml:space="preserve"> </w:t>
            </w:r>
            <w:r>
              <w:rPr>
                <w:rFonts w:ascii="Arial"/>
                <w:sz w:val="18"/>
              </w:rPr>
              <w:t>monies,</w:t>
            </w:r>
            <w:r>
              <w:rPr>
                <w:rFonts w:ascii="Arial"/>
                <w:spacing w:val="-3"/>
                <w:sz w:val="18"/>
              </w:rPr>
              <w:t xml:space="preserve"> </w:t>
            </w:r>
            <w:r>
              <w:rPr>
                <w:rFonts w:ascii="Arial"/>
                <w:sz w:val="18"/>
              </w:rPr>
              <w:t>paid</w:t>
            </w:r>
            <w:r>
              <w:rPr>
                <w:rFonts w:ascii="Arial"/>
                <w:spacing w:val="-1"/>
                <w:sz w:val="18"/>
              </w:rPr>
              <w:t xml:space="preserve"> </w:t>
            </w:r>
            <w:r>
              <w:rPr>
                <w:rFonts w:ascii="Arial"/>
                <w:sz w:val="18"/>
              </w:rPr>
              <w:t>to</w:t>
            </w:r>
            <w:r>
              <w:rPr>
                <w:rFonts w:ascii="Arial"/>
                <w:spacing w:val="-2"/>
                <w:sz w:val="18"/>
              </w:rPr>
              <w:t xml:space="preserve"> </w:t>
            </w:r>
            <w:r>
              <w:rPr>
                <w:rFonts w:ascii="Arial"/>
                <w:sz w:val="18"/>
              </w:rPr>
              <w:t>State-wide</w:t>
            </w:r>
            <w:r>
              <w:rPr>
                <w:rFonts w:ascii="Arial"/>
                <w:spacing w:val="-1"/>
                <w:sz w:val="18"/>
              </w:rPr>
              <w:t xml:space="preserve"> </w:t>
            </w:r>
            <w:r>
              <w:rPr>
                <w:rFonts w:ascii="Arial"/>
                <w:spacing w:val="-2"/>
                <w:sz w:val="18"/>
              </w:rPr>
              <w:t>fund)</w:t>
            </w:r>
          </w:p>
        </w:tc>
      </w:tr>
      <w:tr w:rsidR="00686014" w14:paraId="74468343" w14:textId="77777777" w:rsidTr="00DE48D5">
        <w:trPr>
          <w:cantSplit/>
          <w:trHeight w:val="270"/>
        </w:trPr>
        <w:tc>
          <w:tcPr>
            <w:tcW w:w="2677" w:type="dxa"/>
            <w:tcBorders>
              <w:top w:val="single" w:sz="4" w:space="0" w:color="000000"/>
              <w:bottom w:val="single" w:sz="4" w:space="0" w:color="000000"/>
            </w:tcBorders>
          </w:tcPr>
          <w:p w14:paraId="74468340" w14:textId="77777777" w:rsidR="00686014" w:rsidRDefault="00C81BCE">
            <w:pPr>
              <w:pStyle w:val="TableParagraph"/>
              <w:spacing w:line="229" w:lineRule="exact"/>
              <w:ind w:right="258"/>
              <w:jc w:val="right"/>
              <w:rPr>
                <w:rFonts w:ascii="Arial"/>
                <w:b/>
                <w:sz w:val="20"/>
              </w:rPr>
            </w:pPr>
            <w:r>
              <w:rPr>
                <w:rFonts w:ascii="Arial"/>
                <w:b/>
                <w:sz w:val="20"/>
              </w:rPr>
              <w:t>Local</w:t>
            </w:r>
            <w:r>
              <w:rPr>
                <w:rFonts w:ascii="Arial"/>
                <w:b/>
                <w:spacing w:val="-9"/>
                <w:sz w:val="20"/>
              </w:rPr>
              <w:t xml:space="preserve"> </w:t>
            </w:r>
            <w:r>
              <w:rPr>
                <w:rFonts w:ascii="Arial"/>
                <w:b/>
                <w:spacing w:val="-2"/>
                <w:sz w:val="20"/>
              </w:rPr>
              <w:t>Initiative</w:t>
            </w:r>
          </w:p>
        </w:tc>
        <w:tc>
          <w:tcPr>
            <w:tcW w:w="1647" w:type="dxa"/>
            <w:tcBorders>
              <w:top w:val="single" w:sz="4" w:space="0" w:color="000000"/>
              <w:bottom w:val="single" w:sz="4" w:space="0" w:color="000000"/>
            </w:tcBorders>
          </w:tcPr>
          <w:p w14:paraId="74468341" w14:textId="77777777" w:rsidR="00686014" w:rsidRDefault="00C81BCE">
            <w:pPr>
              <w:pStyle w:val="TableParagraph"/>
              <w:spacing w:line="229" w:lineRule="exact"/>
              <w:ind w:right="108"/>
              <w:jc w:val="right"/>
              <w:rPr>
                <w:rFonts w:ascii="Arial"/>
                <w:sz w:val="20"/>
              </w:rPr>
            </w:pPr>
            <w:r>
              <w:rPr>
                <w:rFonts w:ascii="Arial"/>
                <w:spacing w:val="-2"/>
                <w:sz w:val="20"/>
              </w:rPr>
              <w:t>$5,264,149.66</w:t>
            </w:r>
          </w:p>
        </w:tc>
        <w:tc>
          <w:tcPr>
            <w:tcW w:w="5131" w:type="dxa"/>
            <w:tcBorders>
              <w:top w:val="single" w:sz="4" w:space="0" w:color="000000"/>
              <w:bottom w:val="single" w:sz="4" w:space="0" w:color="000000"/>
            </w:tcBorders>
          </w:tcPr>
          <w:p w14:paraId="74468342" w14:textId="77777777" w:rsidR="00686014" w:rsidRDefault="00C81BCE">
            <w:pPr>
              <w:pStyle w:val="TableParagraph"/>
              <w:spacing w:before="11"/>
              <w:ind w:left="108"/>
              <w:rPr>
                <w:rFonts w:ascii="Arial"/>
                <w:sz w:val="18"/>
              </w:rPr>
            </w:pPr>
            <w:r>
              <w:rPr>
                <w:rFonts w:ascii="Arial"/>
                <w:sz w:val="18"/>
              </w:rPr>
              <w:t>(90%</w:t>
            </w:r>
            <w:r>
              <w:rPr>
                <w:rFonts w:ascii="Arial"/>
                <w:spacing w:val="-2"/>
                <w:sz w:val="18"/>
              </w:rPr>
              <w:t xml:space="preserve"> </w:t>
            </w:r>
            <w:r>
              <w:rPr>
                <w:rFonts w:ascii="Arial"/>
                <w:sz w:val="18"/>
              </w:rPr>
              <w:t>of</w:t>
            </w:r>
            <w:r>
              <w:rPr>
                <w:rFonts w:ascii="Arial"/>
                <w:spacing w:val="-2"/>
                <w:sz w:val="18"/>
              </w:rPr>
              <w:t xml:space="preserve"> </w:t>
            </w:r>
            <w:r>
              <w:rPr>
                <w:rFonts w:ascii="Arial"/>
                <w:sz w:val="18"/>
              </w:rPr>
              <w:t>remaining</w:t>
            </w:r>
            <w:r>
              <w:rPr>
                <w:rFonts w:ascii="Arial"/>
                <w:spacing w:val="-3"/>
                <w:sz w:val="18"/>
              </w:rPr>
              <w:t xml:space="preserve"> </w:t>
            </w:r>
            <w:r>
              <w:rPr>
                <w:rFonts w:ascii="Arial"/>
                <w:spacing w:val="-2"/>
                <w:sz w:val="18"/>
              </w:rPr>
              <w:t>monies)</w:t>
            </w:r>
          </w:p>
        </w:tc>
      </w:tr>
      <w:tr w:rsidR="00686014" w14:paraId="74468347" w14:textId="77777777" w:rsidTr="00DE48D5">
        <w:trPr>
          <w:cantSplit/>
          <w:trHeight w:val="270"/>
        </w:trPr>
        <w:tc>
          <w:tcPr>
            <w:tcW w:w="2677" w:type="dxa"/>
            <w:tcBorders>
              <w:top w:val="single" w:sz="4" w:space="0" w:color="000000"/>
              <w:bottom w:val="single" w:sz="4" w:space="0" w:color="000000"/>
            </w:tcBorders>
          </w:tcPr>
          <w:p w14:paraId="74468344" w14:textId="77777777" w:rsidR="00686014" w:rsidRDefault="00C81BCE">
            <w:pPr>
              <w:pStyle w:val="TableParagraph"/>
              <w:spacing w:line="229" w:lineRule="exact"/>
              <w:ind w:right="258"/>
              <w:jc w:val="right"/>
              <w:rPr>
                <w:rFonts w:ascii="Arial"/>
                <w:b/>
                <w:sz w:val="20"/>
              </w:rPr>
            </w:pPr>
            <w:r>
              <w:rPr>
                <w:rFonts w:ascii="Arial"/>
                <w:b/>
                <w:sz w:val="20"/>
              </w:rPr>
              <w:t>Evaluation</w:t>
            </w:r>
            <w:r>
              <w:rPr>
                <w:rFonts w:ascii="Arial"/>
                <w:b/>
                <w:spacing w:val="-14"/>
                <w:sz w:val="20"/>
              </w:rPr>
              <w:t xml:space="preserve"> </w:t>
            </w:r>
            <w:r>
              <w:rPr>
                <w:rFonts w:ascii="Arial"/>
                <w:b/>
                <w:spacing w:val="-2"/>
                <w:sz w:val="20"/>
              </w:rPr>
              <w:t>Monies</w:t>
            </w:r>
          </w:p>
        </w:tc>
        <w:tc>
          <w:tcPr>
            <w:tcW w:w="1647" w:type="dxa"/>
            <w:tcBorders>
              <w:top w:val="single" w:sz="4" w:space="0" w:color="000000"/>
              <w:bottom w:val="single" w:sz="4" w:space="0" w:color="000000"/>
            </w:tcBorders>
          </w:tcPr>
          <w:p w14:paraId="74468345" w14:textId="77777777" w:rsidR="00686014" w:rsidRDefault="00C81BCE">
            <w:pPr>
              <w:pStyle w:val="TableParagraph"/>
              <w:spacing w:line="229" w:lineRule="exact"/>
              <w:ind w:right="107"/>
              <w:jc w:val="right"/>
              <w:rPr>
                <w:rFonts w:ascii="Arial"/>
                <w:sz w:val="20"/>
              </w:rPr>
            </w:pPr>
            <w:r>
              <w:rPr>
                <w:rFonts w:ascii="Arial"/>
                <w:spacing w:val="-2"/>
                <w:sz w:val="20"/>
              </w:rPr>
              <w:t>$526,414.97</w:t>
            </w:r>
          </w:p>
        </w:tc>
        <w:tc>
          <w:tcPr>
            <w:tcW w:w="5131" w:type="dxa"/>
            <w:tcBorders>
              <w:top w:val="single" w:sz="4" w:space="0" w:color="000000"/>
              <w:bottom w:val="single" w:sz="4" w:space="0" w:color="000000"/>
            </w:tcBorders>
          </w:tcPr>
          <w:p w14:paraId="74468346" w14:textId="77777777" w:rsidR="00686014" w:rsidRDefault="00C81BCE">
            <w:pPr>
              <w:pStyle w:val="TableParagraph"/>
              <w:spacing w:before="11"/>
              <w:ind w:left="108"/>
              <w:rPr>
                <w:rFonts w:ascii="Arial"/>
                <w:sz w:val="18"/>
              </w:rPr>
            </w:pPr>
            <w:r>
              <w:rPr>
                <w:rFonts w:ascii="Arial"/>
                <w:sz w:val="18"/>
              </w:rPr>
              <w:t>(10%</w:t>
            </w:r>
            <w:r>
              <w:rPr>
                <w:rFonts w:ascii="Arial"/>
                <w:spacing w:val="-2"/>
                <w:sz w:val="18"/>
              </w:rPr>
              <w:t xml:space="preserve"> </w:t>
            </w:r>
            <w:r>
              <w:rPr>
                <w:rFonts w:ascii="Arial"/>
                <w:sz w:val="18"/>
              </w:rPr>
              <w:t>of</w:t>
            </w:r>
            <w:r>
              <w:rPr>
                <w:rFonts w:ascii="Arial"/>
                <w:spacing w:val="-2"/>
                <w:sz w:val="18"/>
              </w:rPr>
              <w:t xml:space="preserve"> </w:t>
            </w:r>
            <w:r>
              <w:rPr>
                <w:rFonts w:ascii="Arial"/>
                <w:sz w:val="18"/>
              </w:rPr>
              <w:t>Local</w:t>
            </w:r>
            <w:r>
              <w:rPr>
                <w:rFonts w:ascii="Arial"/>
                <w:spacing w:val="-4"/>
                <w:sz w:val="18"/>
              </w:rPr>
              <w:t xml:space="preserve"> </w:t>
            </w:r>
            <w:r>
              <w:rPr>
                <w:rFonts w:ascii="Arial"/>
                <w:sz w:val="18"/>
              </w:rPr>
              <w:t>Initiative</w:t>
            </w:r>
            <w:r>
              <w:rPr>
                <w:rFonts w:ascii="Arial"/>
                <w:spacing w:val="-3"/>
                <w:sz w:val="18"/>
              </w:rPr>
              <w:t xml:space="preserve"> </w:t>
            </w:r>
            <w:r>
              <w:rPr>
                <w:rFonts w:ascii="Arial"/>
                <w:sz w:val="18"/>
              </w:rPr>
              <w:t>Monies,</w:t>
            </w:r>
            <w:r>
              <w:rPr>
                <w:rFonts w:ascii="Arial"/>
                <w:spacing w:val="-2"/>
                <w:sz w:val="18"/>
              </w:rPr>
              <w:t xml:space="preserve"> </w:t>
            </w:r>
            <w:r>
              <w:rPr>
                <w:rFonts w:ascii="Arial"/>
                <w:sz w:val="18"/>
              </w:rPr>
              <w:t>retained</w:t>
            </w:r>
            <w:r>
              <w:rPr>
                <w:rFonts w:ascii="Arial"/>
                <w:spacing w:val="-4"/>
                <w:sz w:val="18"/>
              </w:rPr>
              <w:t xml:space="preserve"> </w:t>
            </w:r>
            <w:r>
              <w:rPr>
                <w:rFonts w:ascii="Arial"/>
                <w:sz w:val="18"/>
              </w:rPr>
              <w:t>by</w:t>
            </w:r>
            <w:r>
              <w:rPr>
                <w:rFonts w:ascii="Arial"/>
                <w:spacing w:val="-1"/>
                <w:sz w:val="18"/>
              </w:rPr>
              <w:t xml:space="preserve"> </w:t>
            </w:r>
            <w:r>
              <w:rPr>
                <w:rFonts w:ascii="Arial"/>
                <w:spacing w:val="-2"/>
                <w:sz w:val="18"/>
              </w:rPr>
              <w:t>UMMHC)</w:t>
            </w:r>
          </w:p>
        </w:tc>
      </w:tr>
      <w:tr w:rsidR="00686014" w14:paraId="7446834B" w14:textId="77777777" w:rsidTr="00DE48D5">
        <w:trPr>
          <w:cantSplit/>
          <w:trHeight w:val="292"/>
        </w:trPr>
        <w:tc>
          <w:tcPr>
            <w:tcW w:w="2677" w:type="dxa"/>
            <w:tcBorders>
              <w:top w:val="single" w:sz="4" w:space="0" w:color="000000"/>
            </w:tcBorders>
            <w:shd w:val="clear" w:color="auto" w:fill="F1F1F1"/>
          </w:tcPr>
          <w:p w14:paraId="74468348" w14:textId="77777777" w:rsidR="00686014" w:rsidRDefault="00C81BCE">
            <w:pPr>
              <w:pStyle w:val="TableParagraph"/>
              <w:spacing w:before="9"/>
              <w:ind w:right="259"/>
              <w:jc w:val="right"/>
              <w:rPr>
                <w:rFonts w:ascii="Arial"/>
                <w:b/>
                <w:sz w:val="20"/>
              </w:rPr>
            </w:pPr>
            <w:r>
              <w:rPr>
                <w:rFonts w:ascii="Arial"/>
                <w:b/>
                <w:sz w:val="20"/>
              </w:rPr>
              <w:t>Local</w:t>
            </w:r>
            <w:r>
              <w:rPr>
                <w:rFonts w:ascii="Arial"/>
                <w:b/>
                <w:spacing w:val="-9"/>
                <w:sz w:val="20"/>
              </w:rPr>
              <w:t xml:space="preserve"> </w:t>
            </w:r>
            <w:r>
              <w:rPr>
                <w:rFonts w:ascii="Arial"/>
                <w:b/>
                <w:spacing w:val="-2"/>
                <w:sz w:val="20"/>
              </w:rPr>
              <w:t>Disbursement</w:t>
            </w:r>
          </w:p>
        </w:tc>
        <w:tc>
          <w:tcPr>
            <w:tcW w:w="1647" w:type="dxa"/>
            <w:tcBorders>
              <w:top w:val="single" w:sz="4" w:space="0" w:color="000000"/>
            </w:tcBorders>
            <w:shd w:val="clear" w:color="auto" w:fill="F1F1F1"/>
          </w:tcPr>
          <w:p w14:paraId="74468349" w14:textId="77777777" w:rsidR="00686014" w:rsidRDefault="00C81BCE">
            <w:pPr>
              <w:pStyle w:val="TableParagraph"/>
              <w:spacing w:before="9"/>
              <w:ind w:right="108"/>
              <w:jc w:val="right"/>
              <w:rPr>
                <w:rFonts w:ascii="Arial"/>
                <w:sz w:val="20"/>
              </w:rPr>
            </w:pPr>
            <w:r>
              <w:rPr>
                <w:rFonts w:ascii="Arial"/>
                <w:spacing w:val="-2"/>
                <w:sz w:val="20"/>
              </w:rPr>
              <w:t>$4,737,734.69</w:t>
            </w:r>
          </w:p>
        </w:tc>
        <w:tc>
          <w:tcPr>
            <w:tcW w:w="5131" w:type="dxa"/>
            <w:tcBorders>
              <w:top w:val="single" w:sz="4" w:space="0" w:color="000000"/>
            </w:tcBorders>
            <w:shd w:val="clear" w:color="auto" w:fill="F1F1F1"/>
          </w:tcPr>
          <w:p w14:paraId="7446834A" w14:textId="77777777" w:rsidR="00686014" w:rsidRDefault="00686014">
            <w:pPr>
              <w:pStyle w:val="TableParagraph"/>
              <w:rPr>
                <w:rFonts w:ascii="Times New Roman"/>
                <w:sz w:val="18"/>
              </w:rPr>
            </w:pPr>
          </w:p>
        </w:tc>
      </w:tr>
    </w:tbl>
    <w:p w14:paraId="7446834C" w14:textId="77777777" w:rsidR="00686014" w:rsidRDefault="00686014">
      <w:pPr>
        <w:pStyle w:val="BodyText"/>
        <w:rPr>
          <w:sz w:val="22"/>
        </w:rPr>
      </w:pPr>
    </w:p>
    <w:p w14:paraId="7446834D" w14:textId="77777777" w:rsidR="00686014" w:rsidRDefault="00686014">
      <w:pPr>
        <w:pStyle w:val="BodyText"/>
        <w:spacing w:before="2"/>
        <w:rPr>
          <w:sz w:val="29"/>
        </w:rPr>
      </w:pPr>
    </w:p>
    <w:p w14:paraId="7446834E" w14:textId="77777777" w:rsidR="00686014" w:rsidRDefault="00C81BCE">
      <w:pPr>
        <w:numPr>
          <w:ilvl w:val="0"/>
          <w:numId w:val="18"/>
        </w:numPr>
        <w:tabs>
          <w:tab w:val="left" w:pos="1919"/>
          <w:tab w:val="left" w:pos="1920"/>
        </w:tabs>
        <w:rPr>
          <w:b/>
          <w:sz w:val="20"/>
        </w:rPr>
      </w:pPr>
      <w:r>
        <w:rPr>
          <w:b/>
          <w:sz w:val="20"/>
        </w:rPr>
        <w:t>Overview</w:t>
      </w:r>
      <w:r>
        <w:rPr>
          <w:b/>
          <w:spacing w:val="-8"/>
          <w:sz w:val="20"/>
        </w:rPr>
        <w:t xml:space="preserve"> </w:t>
      </w:r>
      <w:r>
        <w:rPr>
          <w:b/>
          <w:sz w:val="20"/>
        </w:rPr>
        <w:t>and</w:t>
      </w:r>
      <w:r>
        <w:rPr>
          <w:b/>
          <w:spacing w:val="-8"/>
          <w:sz w:val="20"/>
        </w:rPr>
        <w:t xml:space="preserve"> </w:t>
      </w:r>
      <w:r>
        <w:rPr>
          <w:b/>
          <w:sz w:val="20"/>
        </w:rPr>
        <w:t>Discussion</w:t>
      </w:r>
      <w:r>
        <w:rPr>
          <w:b/>
          <w:spacing w:val="-6"/>
          <w:sz w:val="20"/>
        </w:rPr>
        <w:t xml:space="preserve"> </w:t>
      </w:r>
      <w:r>
        <w:rPr>
          <w:b/>
          <w:sz w:val="20"/>
        </w:rPr>
        <w:t>of</w:t>
      </w:r>
      <w:r>
        <w:rPr>
          <w:b/>
          <w:spacing w:val="-7"/>
          <w:sz w:val="20"/>
        </w:rPr>
        <w:t xml:space="preserve"> </w:t>
      </w:r>
      <w:r>
        <w:rPr>
          <w:b/>
          <w:sz w:val="20"/>
        </w:rPr>
        <w:t>CHNA/CHI</w:t>
      </w:r>
      <w:r>
        <w:rPr>
          <w:b/>
          <w:spacing w:val="-7"/>
          <w:sz w:val="20"/>
        </w:rPr>
        <w:t xml:space="preserve"> </w:t>
      </w:r>
      <w:r>
        <w:rPr>
          <w:b/>
          <w:spacing w:val="-2"/>
          <w:sz w:val="20"/>
        </w:rPr>
        <w:t>Processes</w:t>
      </w:r>
    </w:p>
    <w:p w14:paraId="7446834F" w14:textId="77777777" w:rsidR="00686014" w:rsidRDefault="00686014">
      <w:pPr>
        <w:pStyle w:val="BodyText"/>
        <w:spacing w:before="3"/>
        <w:rPr>
          <w:b/>
        </w:rPr>
      </w:pPr>
    </w:p>
    <w:p w14:paraId="74468350" w14:textId="5164FE63" w:rsidR="00686014" w:rsidRDefault="00C81BCE">
      <w:pPr>
        <w:pStyle w:val="BodyText"/>
        <w:ind w:left="1199" w:right="1197"/>
        <w:jc w:val="both"/>
      </w:pPr>
      <w:r>
        <w:t>The CHI for the Proposed Project</w:t>
      </w:r>
      <w:r w:rsidR="00937C34">
        <w:rPr>
          <w:rStyle w:val="FootnoteReference"/>
        </w:rPr>
        <w:footnoteReference w:id="1"/>
      </w:r>
      <w:r>
        <w:rPr>
          <w:spacing w:val="40"/>
          <w:position w:val="6"/>
          <w:sz w:val="13"/>
        </w:rPr>
        <w:t xml:space="preserve"> </w:t>
      </w:r>
      <w:r>
        <w:t>will be led by UMass Memorial Health Care, Inc (“UMMHC” or the “Applicant”). Earlier this year, the Applicant received DoN approval for the acquisition of one computed tomography unit to be located in the Department at UMass Memorial Medical Center (“UMMMC”) - University Campus (the</w:t>
      </w:r>
      <w:r>
        <w:rPr>
          <w:spacing w:val="-1"/>
        </w:rPr>
        <w:t xml:space="preserve"> </w:t>
      </w:r>
      <w:r>
        <w:t>“Hospital”.</w:t>
      </w:r>
      <w:r>
        <w:rPr>
          <w:spacing w:val="-1"/>
        </w:rPr>
        <w:t xml:space="preserve"> </w:t>
      </w:r>
      <w:r>
        <w:t>Due the timing of the</w:t>
      </w:r>
      <w:r>
        <w:rPr>
          <w:spacing w:val="-1"/>
        </w:rPr>
        <w:t xml:space="preserve"> </w:t>
      </w:r>
      <w:r>
        <w:t>applications submitted on</w:t>
      </w:r>
      <w:r>
        <w:rPr>
          <w:spacing w:val="-1"/>
        </w:rPr>
        <w:t xml:space="preserve"> </w:t>
      </w:r>
      <w:r>
        <w:t>behalf of</w:t>
      </w:r>
      <w:r>
        <w:rPr>
          <w:spacing w:val="-1"/>
        </w:rPr>
        <w:t xml:space="preserve"> </w:t>
      </w:r>
      <w:r>
        <w:t>UMMMC,</w:t>
      </w:r>
      <w:r>
        <w:rPr>
          <w:spacing w:val="-1"/>
        </w:rPr>
        <w:t xml:space="preserve"> </w:t>
      </w:r>
      <w:r>
        <w:t>the Applicant received approval from the DoN Program to combine the CHI dollars for both applications and distribute the dollars through one CHI, if the current Proposed Project is approved. The total CHI for both projects would be $7,353,751.48</w:t>
      </w:r>
    </w:p>
    <w:p w14:paraId="74468351" w14:textId="77777777" w:rsidR="00686014" w:rsidRDefault="00686014">
      <w:pPr>
        <w:pStyle w:val="BodyText"/>
        <w:spacing w:before="2"/>
      </w:pPr>
    </w:p>
    <w:p w14:paraId="74468352" w14:textId="77777777" w:rsidR="00686014" w:rsidRDefault="00C81BCE">
      <w:pPr>
        <w:pStyle w:val="BodyText"/>
        <w:ind w:left="1199" w:right="1198"/>
        <w:jc w:val="both"/>
      </w:pPr>
      <w:r>
        <w:t>The</w:t>
      </w:r>
      <w:r>
        <w:rPr>
          <w:spacing w:val="-5"/>
        </w:rPr>
        <w:t xml:space="preserve"> </w:t>
      </w:r>
      <w:r>
        <w:t>Applicant</w:t>
      </w:r>
      <w:r>
        <w:rPr>
          <w:spacing w:val="-5"/>
        </w:rPr>
        <w:t xml:space="preserve"> </w:t>
      </w:r>
      <w:r>
        <w:t>participated</w:t>
      </w:r>
      <w:r>
        <w:rPr>
          <w:spacing w:val="-5"/>
        </w:rPr>
        <w:t xml:space="preserve"> </w:t>
      </w:r>
      <w:r>
        <w:t>in</w:t>
      </w:r>
      <w:r>
        <w:rPr>
          <w:spacing w:val="-7"/>
        </w:rPr>
        <w:t xml:space="preserve"> </w:t>
      </w:r>
      <w:r>
        <w:t>the</w:t>
      </w:r>
      <w:r>
        <w:rPr>
          <w:spacing w:val="-7"/>
        </w:rPr>
        <w:t xml:space="preserve"> </w:t>
      </w:r>
      <w:r>
        <w:t>2021</w:t>
      </w:r>
      <w:r>
        <w:rPr>
          <w:spacing w:val="-5"/>
        </w:rPr>
        <w:t xml:space="preserve"> </w:t>
      </w:r>
      <w:r>
        <w:t>Greater</w:t>
      </w:r>
      <w:r>
        <w:rPr>
          <w:spacing w:val="-6"/>
        </w:rPr>
        <w:t xml:space="preserve"> </w:t>
      </w:r>
      <w:r>
        <w:t>Worcester</w:t>
      </w:r>
      <w:r>
        <w:rPr>
          <w:spacing w:val="-6"/>
        </w:rPr>
        <w:t xml:space="preserve"> </w:t>
      </w:r>
      <w:r>
        <w:t>Regional</w:t>
      </w:r>
      <w:r>
        <w:rPr>
          <w:spacing w:val="-7"/>
        </w:rPr>
        <w:t xml:space="preserve"> </w:t>
      </w:r>
      <w:r>
        <w:t>Community</w:t>
      </w:r>
      <w:r>
        <w:rPr>
          <w:spacing w:val="-6"/>
        </w:rPr>
        <w:t xml:space="preserve"> </w:t>
      </w:r>
      <w:r>
        <w:t>Health</w:t>
      </w:r>
      <w:r>
        <w:rPr>
          <w:spacing w:val="-5"/>
        </w:rPr>
        <w:t xml:space="preserve"> </w:t>
      </w:r>
      <w:r>
        <w:t>Needs</w:t>
      </w:r>
      <w:r>
        <w:rPr>
          <w:spacing w:val="-4"/>
        </w:rPr>
        <w:t xml:space="preserve"> </w:t>
      </w:r>
      <w:r>
        <w:t>Assessment (the “CHNA”) which will serve as the basis for the CHI. The CHNA was collaboratively developed and carried out by the Worcester Division of Public Health, Fallon Health, The Hanover Insurance Group Foundation, and the Applicant. The entities have collaborated since 2008 to plan and conduct regional assessments aimed at identifying community health issues, barriers to care, inequities in care and disparities in outcomes, and gaps in the health service system.</w:t>
      </w:r>
    </w:p>
    <w:p w14:paraId="74468353" w14:textId="77777777" w:rsidR="00686014" w:rsidRDefault="00686014">
      <w:pPr>
        <w:pStyle w:val="BodyText"/>
        <w:spacing w:before="1"/>
      </w:pPr>
    </w:p>
    <w:p w14:paraId="74468354" w14:textId="77777777" w:rsidR="00686014" w:rsidRDefault="00C81BCE">
      <w:pPr>
        <w:pStyle w:val="BodyText"/>
        <w:ind w:left="1199" w:right="1200"/>
        <w:jc w:val="both"/>
      </w:pPr>
      <w:r>
        <w:t>In order to understand the health issues facing Greater Worcester, the CHNA utilized a mixed-methods assessment approach</w:t>
      </w:r>
      <w:r>
        <w:rPr>
          <w:spacing w:val="-2"/>
        </w:rPr>
        <w:t xml:space="preserve"> </w:t>
      </w:r>
      <w:r>
        <w:t>that integrates</w:t>
      </w:r>
      <w:r>
        <w:rPr>
          <w:spacing w:val="-1"/>
        </w:rPr>
        <w:t xml:space="preserve"> </w:t>
      </w:r>
      <w:r>
        <w:t>quantitative and</w:t>
      </w:r>
      <w:r>
        <w:rPr>
          <w:spacing w:val="-1"/>
        </w:rPr>
        <w:t xml:space="preserve"> </w:t>
      </w:r>
      <w:r>
        <w:t>qualitative data and</w:t>
      </w:r>
      <w:r>
        <w:rPr>
          <w:spacing w:val="-2"/>
        </w:rPr>
        <w:t xml:space="preserve"> </w:t>
      </w:r>
      <w:r>
        <w:t>sought information</w:t>
      </w:r>
      <w:r>
        <w:rPr>
          <w:spacing w:val="-1"/>
        </w:rPr>
        <w:t xml:space="preserve"> </w:t>
      </w:r>
      <w:r>
        <w:t>on the lived experiences of the community’s diverse populations. The full CHNA 2021 effort focused on compiling information</w:t>
      </w:r>
      <w:r>
        <w:rPr>
          <w:spacing w:val="-8"/>
        </w:rPr>
        <w:t xml:space="preserve"> </w:t>
      </w:r>
      <w:r>
        <w:t>through</w:t>
      </w:r>
      <w:r>
        <w:rPr>
          <w:spacing w:val="-8"/>
        </w:rPr>
        <w:t xml:space="preserve"> </w:t>
      </w:r>
      <w:r>
        <w:t>an</w:t>
      </w:r>
      <w:r>
        <w:rPr>
          <w:spacing w:val="-10"/>
        </w:rPr>
        <w:t xml:space="preserve"> </w:t>
      </w:r>
      <w:r>
        <w:t>extensive</w:t>
      </w:r>
      <w:r>
        <w:rPr>
          <w:spacing w:val="-10"/>
        </w:rPr>
        <w:t xml:space="preserve"> </w:t>
      </w:r>
      <w:r>
        <w:t>community</w:t>
      </w:r>
      <w:r>
        <w:rPr>
          <w:spacing w:val="-6"/>
        </w:rPr>
        <w:t xml:space="preserve"> </w:t>
      </w:r>
      <w:r>
        <w:t>engagement</w:t>
      </w:r>
      <w:r>
        <w:rPr>
          <w:spacing w:val="-7"/>
        </w:rPr>
        <w:t xml:space="preserve"> </w:t>
      </w:r>
      <w:r>
        <w:t>effort</w:t>
      </w:r>
      <w:r>
        <w:rPr>
          <w:spacing w:val="-7"/>
        </w:rPr>
        <w:t xml:space="preserve"> </w:t>
      </w:r>
      <w:r>
        <w:t>that</w:t>
      </w:r>
      <w:r>
        <w:rPr>
          <w:spacing w:val="-7"/>
        </w:rPr>
        <w:t xml:space="preserve"> </w:t>
      </w:r>
      <w:r>
        <w:t>involved</w:t>
      </w:r>
      <w:r>
        <w:rPr>
          <w:spacing w:val="-10"/>
        </w:rPr>
        <w:t xml:space="preserve"> </w:t>
      </w:r>
      <w:r>
        <w:t>stakeholder</w:t>
      </w:r>
      <w:r>
        <w:rPr>
          <w:spacing w:val="-6"/>
        </w:rPr>
        <w:t xml:space="preserve"> </w:t>
      </w:r>
      <w:r>
        <w:t>interviews,</w:t>
      </w:r>
      <w:r>
        <w:rPr>
          <w:spacing w:val="-7"/>
        </w:rPr>
        <w:t xml:space="preserve"> </w:t>
      </w:r>
      <w:r>
        <w:t>focus groups, and a community health survey, as described below. Data and findings from recent local assessment and planning efforts were also incorporated into the CHNA. Accordingly, the CHNA was completed in close partnership with local stakeholders, including health and social service providers, advocates, elected and appointed officials, faith leaders, community organizations, Boards and Commissions, and community residents.</w:t>
      </w:r>
    </w:p>
    <w:p w14:paraId="74468355" w14:textId="77777777" w:rsidR="00686014" w:rsidRDefault="00686014">
      <w:pPr>
        <w:pStyle w:val="BodyText"/>
      </w:pPr>
    </w:p>
    <w:p w14:paraId="74468356" w14:textId="77777777" w:rsidR="00686014" w:rsidRDefault="00C81BCE">
      <w:pPr>
        <w:pStyle w:val="BodyText"/>
        <w:ind w:left="1199" w:right="1200"/>
        <w:jc w:val="both"/>
      </w:pPr>
      <w:r>
        <w:t>The</w:t>
      </w:r>
      <w:r>
        <w:rPr>
          <w:spacing w:val="-9"/>
        </w:rPr>
        <w:t xml:space="preserve"> </w:t>
      </w:r>
      <w:r>
        <w:t>CHNA</w:t>
      </w:r>
      <w:r>
        <w:rPr>
          <w:spacing w:val="-9"/>
        </w:rPr>
        <w:t xml:space="preserve"> </w:t>
      </w:r>
      <w:r>
        <w:t>sought</w:t>
      </w:r>
      <w:r>
        <w:rPr>
          <w:spacing w:val="-6"/>
        </w:rPr>
        <w:t xml:space="preserve"> </w:t>
      </w:r>
      <w:r>
        <w:t>to</w:t>
      </w:r>
      <w:r>
        <w:rPr>
          <w:spacing w:val="-7"/>
        </w:rPr>
        <w:t xml:space="preserve"> </w:t>
      </w:r>
      <w:r>
        <w:t>include</w:t>
      </w:r>
      <w:r>
        <w:rPr>
          <w:spacing w:val="-9"/>
        </w:rPr>
        <w:t xml:space="preserve"> </w:t>
      </w:r>
      <w:r>
        <w:t>an</w:t>
      </w:r>
      <w:r>
        <w:rPr>
          <w:spacing w:val="-7"/>
        </w:rPr>
        <w:t xml:space="preserve"> </w:t>
      </w:r>
      <w:r>
        <w:t>engaged</w:t>
      </w:r>
      <w:r>
        <w:rPr>
          <w:spacing w:val="-9"/>
        </w:rPr>
        <w:t xml:space="preserve"> </w:t>
      </w:r>
      <w:r>
        <w:t>and</w:t>
      </w:r>
      <w:r>
        <w:rPr>
          <w:spacing w:val="-9"/>
        </w:rPr>
        <w:t xml:space="preserve"> </w:t>
      </w:r>
      <w:r>
        <w:t>representative</w:t>
      </w:r>
      <w:r>
        <w:rPr>
          <w:spacing w:val="-9"/>
        </w:rPr>
        <w:t xml:space="preserve"> </w:t>
      </w:r>
      <w:r>
        <w:t>sample</w:t>
      </w:r>
      <w:r>
        <w:rPr>
          <w:spacing w:val="-7"/>
        </w:rPr>
        <w:t xml:space="preserve"> </w:t>
      </w:r>
      <w:r>
        <w:t>of</w:t>
      </w:r>
      <w:r>
        <w:rPr>
          <w:spacing w:val="-9"/>
        </w:rPr>
        <w:t xml:space="preserve"> </w:t>
      </w:r>
      <w:r>
        <w:t>individuals</w:t>
      </w:r>
      <w:r>
        <w:rPr>
          <w:spacing w:val="-5"/>
        </w:rPr>
        <w:t xml:space="preserve"> </w:t>
      </w:r>
      <w:r>
        <w:t>from</w:t>
      </w:r>
      <w:r>
        <w:rPr>
          <w:spacing w:val="-9"/>
        </w:rPr>
        <w:t xml:space="preserve"> </w:t>
      </w:r>
      <w:r>
        <w:t>Greater</w:t>
      </w:r>
      <w:r>
        <w:rPr>
          <w:spacing w:val="-8"/>
        </w:rPr>
        <w:t xml:space="preserve"> </w:t>
      </w:r>
      <w:r>
        <w:t>Worcester residents. To that end, hundreds of individuals participated through 45 interviews, nine (9) focus groups, and</w:t>
      </w:r>
      <w:r>
        <w:rPr>
          <w:spacing w:val="-4"/>
        </w:rPr>
        <w:t xml:space="preserve"> </w:t>
      </w:r>
      <w:r>
        <w:t>one</w:t>
      </w:r>
      <w:r>
        <w:rPr>
          <w:spacing w:val="-4"/>
        </w:rPr>
        <w:t xml:space="preserve"> </w:t>
      </w:r>
      <w:r>
        <w:t>(1)</w:t>
      </w:r>
      <w:r>
        <w:rPr>
          <w:spacing w:val="-5"/>
        </w:rPr>
        <w:t xml:space="preserve"> </w:t>
      </w:r>
      <w:r>
        <w:t>Community</w:t>
      </w:r>
      <w:r>
        <w:rPr>
          <w:spacing w:val="-3"/>
        </w:rPr>
        <w:t xml:space="preserve"> </w:t>
      </w:r>
      <w:r>
        <w:t>Health</w:t>
      </w:r>
      <w:r>
        <w:rPr>
          <w:spacing w:val="-4"/>
        </w:rPr>
        <w:t xml:space="preserve"> </w:t>
      </w:r>
      <w:r>
        <w:t>Survey.</w:t>
      </w:r>
      <w:r>
        <w:rPr>
          <w:spacing w:val="-6"/>
        </w:rPr>
        <w:t xml:space="preserve"> </w:t>
      </w:r>
      <w:r>
        <w:t>Furthermore,</w:t>
      </w:r>
      <w:r>
        <w:rPr>
          <w:spacing w:val="-6"/>
        </w:rPr>
        <w:t xml:space="preserve"> </w:t>
      </w:r>
      <w:r>
        <w:t>the</w:t>
      </w:r>
      <w:r>
        <w:rPr>
          <w:spacing w:val="-7"/>
        </w:rPr>
        <w:t xml:space="preserve"> </w:t>
      </w:r>
      <w:r>
        <w:t>CHNA</w:t>
      </w:r>
      <w:r>
        <w:rPr>
          <w:spacing w:val="-5"/>
        </w:rPr>
        <w:t xml:space="preserve"> </w:t>
      </w:r>
      <w:r>
        <w:t>was</w:t>
      </w:r>
      <w:r>
        <w:rPr>
          <w:spacing w:val="-5"/>
        </w:rPr>
        <w:t xml:space="preserve"> </w:t>
      </w:r>
      <w:r>
        <w:t>used</w:t>
      </w:r>
      <w:r>
        <w:rPr>
          <w:spacing w:val="-7"/>
        </w:rPr>
        <w:t xml:space="preserve"> </w:t>
      </w:r>
      <w:r>
        <w:t>to</w:t>
      </w:r>
      <w:r>
        <w:rPr>
          <w:spacing w:val="-4"/>
        </w:rPr>
        <w:t xml:space="preserve"> </w:t>
      </w:r>
      <w:r>
        <w:t>inform</w:t>
      </w:r>
      <w:r>
        <w:rPr>
          <w:spacing w:val="-7"/>
        </w:rPr>
        <w:t xml:space="preserve"> </w:t>
      </w:r>
      <w:r>
        <w:t>the</w:t>
      </w:r>
      <w:r>
        <w:rPr>
          <w:spacing w:val="-7"/>
        </w:rPr>
        <w:t xml:space="preserve"> </w:t>
      </w:r>
      <w:r>
        <w:t>Greater</w:t>
      </w:r>
      <w:r>
        <w:rPr>
          <w:spacing w:val="-5"/>
        </w:rPr>
        <w:t xml:space="preserve"> </w:t>
      </w:r>
      <w:r>
        <w:t>Worcester</w:t>
      </w:r>
    </w:p>
    <w:p w14:paraId="74468357" w14:textId="45E6AB89" w:rsidR="00686014" w:rsidRDefault="00686014">
      <w:pPr>
        <w:pStyle w:val="BodyText"/>
        <w:spacing w:before="7"/>
        <w:rPr>
          <w:sz w:val="24"/>
        </w:rPr>
      </w:pPr>
    </w:p>
    <w:p w14:paraId="7446835A" w14:textId="2B50664B" w:rsidR="00686014" w:rsidRDefault="00686014" w:rsidP="00AA111A">
      <w:pPr>
        <w:spacing w:before="121" w:line="244" w:lineRule="auto"/>
        <w:ind w:left="1199" w:right="1196"/>
        <w:jc w:val="both"/>
        <w:rPr>
          <w:sz w:val="18"/>
        </w:rPr>
        <w:sectPr w:rsidR="00686014">
          <w:footerReference w:type="default" r:id="rId107"/>
          <w:pgSz w:w="12240" w:h="15840"/>
          <w:pgMar w:top="680" w:right="240" w:bottom="880" w:left="240" w:header="0" w:footer="697" w:gutter="0"/>
          <w:cols w:space="720"/>
        </w:sectPr>
      </w:pPr>
      <w:bookmarkStart w:id="0" w:name="_bookmark0"/>
      <w:bookmarkEnd w:id="0"/>
    </w:p>
    <w:p w14:paraId="7446835B" w14:textId="77777777" w:rsidR="00686014" w:rsidRDefault="00C81BCE">
      <w:pPr>
        <w:spacing w:before="39"/>
        <w:ind w:left="1200"/>
        <w:rPr>
          <w:rFonts w:ascii="Calibri"/>
        </w:rPr>
      </w:pPr>
      <w:r>
        <w:rPr>
          <w:rFonts w:ascii="Calibri"/>
          <w:spacing w:val="-2"/>
        </w:rPr>
        <w:t>UMMMC</w:t>
      </w:r>
    </w:p>
    <w:p w14:paraId="7446835C" w14:textId="77777777" w:rsidR="00686014" w:rsidRDefault="00C81BCE">
      <w:pPr>
        <w:ind w:left="1199"/>
        <w:rPr>
          <w:rFonts w:ascii="Calibri"/>
        </w:rPr>
      </w:pPr>
      <w:r>
        <w:rPr>
          <w:rFonts w:ascii="Calibri"/>
        </w:rPr>
        <w:t>Pavilion</w:t>
      </w:r>
      <w:r>
        <w:rPr>
          <w:rFonts w:ascii="Calibri"/>
          <w:spacing w:val="-4"/>
        </w:rPr>
        <w:t xml:space="preserve"> </w:t>
      </w:r>
      <w:r>
        <w:rPr>
          <w:rFonts w:ascii="Calibri"/>
        </w:rPr>
        <w:t>DoN</w:t>
      </w:r>
      <w:r>
        <w:rPr>
          <w:rFonts w:ascii="Calibri"/>
          <w:spacing w:val="-2"/>
        </w:rPr>
        <w:t xml:space="preserve"> Narrative</w:t>
      </w:r>
    </w:p>
    <w:p w14:paraId="7446835D" w14:textId="77777777" w:rsidR="00686014" w:rsidRDefault="00C81BCE">
      <w:pPr>
        <w:pStyle w:val="BodyText"/>
        <w:spacing w:before="183"/>
        <w:ind w:left="1200" w:right="1153"/>
      </w:pPr>
      <w:r>
        <w:t>Community</w:t>
      </w:r>
      <w:r>
        <w:rPr>
          <w:spacing w:val="-7"/>
        </w:rPr>
        <w:t xml:space="preserve"> </w:t>
      </w:r>
      <w:r>
        <w:t>Health</w:t>
      </w:r>
      <w:r>
        <w:rPr>
          <w:spacing w:val="-7"/>
        </w:rPr>
        <w:t xml:space="preserve"> </w:t>
      </w:r>
      <w:r>
        <w:t>Improvement</w:t>
      </w:r>
      <w:r>
        <w:rPr>
          <w:spacing w:val="-6"/>
        </w:rPr>
        <w:t xml:space="preserve"> </w:t>
      </w:r>
      <w:r>
        <w:t>Plan</w:t>
      </w:r>
      <w:r>
        <w:rPr>
          <w:spacing w:val="-9"/>
        </w:rPr>
        <w:t xml:space="preserve"> </w:t>
      </w:r>
      <w:r>
        <w:t>(“CHIP”)</w:t>
      </w:r>
      <w:r>
        <w:rPr>
          <w:spacing w:val="-7"/>
        </w:rPr>
        <w:t xml:space="preserve"> </w:t>
      </w:r>
      <w:r>
        <w:t>and</w:t>
      </w:r>
      <w:r>
        <w:rPr>
          <w:spacing w:val="-7"/>
        </w:rPr>
        <w:t xml:space="preserve"> </w:t>
      </w:r>
      <w:r>
        <w:t>strategies,</w:t>
      </w:r>
      <w:r>
        <w:rPr>
          <w:spacing w:val="-6"/>
        </w:rPr>
        <w:t xml:space="preserve"> </w:t>
      </w:r>
      <w:r>
        <w:t>which</w:t>
      </w:r>
      <w:r>
        <w:rPr>
          <w:spacing w:val="-9"/>
        </w:rPr>
        <w:t xml:space="preserve"> </w:t>
      </w:r>
      <w:r>
        <w:t>was</w:t>
      </w:r>
      <w:r>
        <w:rPr>
          <w:spacing w:val="-5"/>
        </w:rPr>
        <w:t xml:space="preserve"> </w:t>
      </w:r>
      <w:r>
        <w:t>led</w:t>
      </w:r>
      <w:r>
        <w:rPr>
          <w:spacing w:val="-7"/>
        </w:rPr>
        <w:t xml:space="preserve"> </w:t>
      </w:r>
      <w:r>
        <w:t>by</w:t>
      </w:r>
      <w:r>
        <w:rPr>
          <w:spacing w:val="-5"/>
        </w:rPr>
        <w:t xml:space="preserve"> </w:t>
      </w:r>
      <w:r>
        <w:t>the</w:t>
      </w:r>
      <w:r>
        <w:rPr>
          <w:spacing w:val="-7"/>
        </w:rPr>
        <w:t xml:space="preserve"> </w:t>
      </w:r>
      <w:r>
        <w:t>Coalition</w:t>
      </w:r>
      <w:r>
        <w:rPr>
          <w:spacing w:val="-9"/>
        </w:rPr>
        <w:t xml:space="preserve"> </w:t>
      </w:r>
      <w:r>
        <w:t>for</w:t>
      </w:r>
      <w:r>
        <w:rPr>
          <w:spacing w:val="-8"/>
        </w:rPr>
        <w:t xml:space="preserve"> </w:t>
      </w:r>
      <w:r>
        <w:t>a</w:t>
      </w:r>
      <w:r>
        <w:rPr>
          <w:spacing w:val="-7"/>
        </w:rPr>
        <w:t xml:space="preserve"> </w:t>
      </w:r>
      <w:r>
        <w:t>Healthy Greater Worcester.</w:t>
      </w:r>
    </w:p>
    <w:p w14:paraId="7446835E" w14:textId="77777777" w:rsidR="00686014" w:rsidRDefault="00686014">
      <w:pPr>
        <w:pStyle w:val="BodyText"/>
        <w:spacing w:before="11"/>
        <w:rPr>
          <w:sz w:val="19"/>
        </w:rPr>
      </w:pPr>
    </w:p>
    <w:p w14:paraId="7446835F" w14:textId="77777777" w:rsidR="00686014" w:rsidRDefault="00C81BCE">
      <w:pPr>
        <w:numPr>
          <w:ilvl w:val="0"/>
          <w:numId w:val="18"/>
        </w:numPr>
        <w:tabs>
          <w:tab w:val="left" w:pos="1919"/>
          <w:tab w:val="left" w:pos="1920"/>
        </w:tabs>
        <w:rPr>
          <w:b/>
          <w:sz w:val="20"/>
        </w:rPr>
      </w:pPr>
      <w:r>
        <w:rPr>
          <w:b/>
          <w:sz w:val="20"/>
        </w:rPr>
        <w:t>Oversight</w:t>
      </w:r>
      <w:r>
        <w:rPr>
          <w:b/>
          <w:spacing w:val="-5"/>
          <w:sz w:val="20"/>
        </w:rPr>
        <w:t xml:space="preserve"> </w:t>
      </w:r>
      <w:r>
        <w:rPr>
          <w:b/>
          <w:sz w:val="20"/>
        </w:rPr>
        <w:t>of</w:t>
      </w:r>
      <w:r>
        <w:rPr>
          <w:b/>
          <w:spacing w:val="-5"/>
          <w:sz w:val="20"/>
        </w:rPr>
        <w:t xml:space="preserve"> </w:t>
      </w:r>
      <w:r>
        <w:rPr>
          <w:b/>
          <w:sz w:val="20"/>
        </w:rPr>
        <w:t>the</w:t>
      </w:r>
      <w:r>
        <w:rPr>
          <w:b/>
          <w:spacing w:val="-6"/>
          <w:sz w:val="20"/>
        </w:rPr>
        <w:t xml:space="preserve"> </w:t>
      </w:r>
      <w:r>
        <w:rPr>
          <w:b/>
          <w:sz w:val="20"/>
        </w:rPr>
        <w:t>CHI</w:t>
      </w:r>
      <w:r>
        <w:rPr>
          <w:b/>
          <w:spacing w:val="-6"/>
          <w:sz w:val="20"/>
        </w:rPr>
        <w:t xml:space="preserve"> </w:t>
      </w:r>
      <w:r>
        <w:rPr>
          <w:b/>
          <w:spacing w:val="-2"/>
          <w:sz w:val="20"/>
        </w:rPr>
        <w:t>Process</w:t>
      </w:r>
    </w:p>
    <w:p w14:paraId="74468360" w14:textId="77777777" w:rsidR="00686014" w:rsidRDefault="00686014">
      <w:pPr>
        <w:pStyle w:val="BodyText"/>
        <w:spacing w:before="5"/>
        <w:rPr>
          <w:b/>
        </w:rPr>
      </w:pPr>
    </w:p>
    <w:p w14:paraId="74468361" w14:textId="77777777" w:rsidR="00686014" w:rsidRDefault="00C81BCE">
      <w:pPr>
        <w:pStyle w:val="BodyText"/>
        <w:spacing w:line="276" w:lineRule="auto"/>
        <w:ind w:left="1200" w:right="1153"/>
      </w:pPr>
      <w:r>
        <w:t>The Applicant will leverage its robust and well-represented Determination of Need Committee (the “Advisory</w:t>
      </w:r>
      <w:r>
        <w:rPr>
          <w:spacing w:val="-4"/>
        </w:rPr>
        <w:t xml:space="preserve"> </w:t>
      </w:r>
      <w:r>
        <w:t>Committee”)</w:t>
      </w:r>
      <w:r>
        <w:rPr>
          <w:spacing w:val="-4"/>
        </w:rPr>
        <w:t xml:space="preserve"> </w:t>
      </w:r>
      <w:r>
        <w:t>to</w:t>
      </w:r>
      <w:r>
        <w:rPr>
          <w:spacing w:val="-4"/>
        </w:rPr>
        <w:t xml:space="preserve"> </w:t>
      </w:r>
      <w:r>
        <w:t>oversee</w:t>
      </w:r>
      <w:r>
        <w:rPr>
          <w:spacing w:val="-4"/>
        </w:rPr>
        <w:t xml:space="preserve"> </w:t>
      </w:r>
      <w:r>
        <w:t>the</w:t>
      </w:r>
      <w:r>
        <w:rPr>
          <w:spacing w:val="-3"/>
        </w:rPr>
        <w:t xml:space="preserve"> </w:t>
      </w:r>
      <w:r>
        <w:t>development</w:t>
      </w:r>
      <w:r>
        <w:rPr>
          <w:spacing w:val="-4"/>
        </w:rPr>
        <w:t xml:space="preserve"> </w:t>
      </w:r>
      <w:r>
        <w:t>and</w:t>
      </w:r>
      <w:r>
        <w:rPr>
          <w:spacing w:val="-4"/>
        </w:rPr>
        <w:t xml:space="preserve"> </w:t>
      </w:r>
      <w:r>
        <w:t>implementation</w:t>
      </w:r>
      <w:r>
        <w:rPr>
          <w:spacing w:val="-4"/>
        </w:rPr>
        <w:t xml:space="preserve"> </w:t>
      </w:r>
      <w:r>
        <w:t>of</w:t>
      </w:r>
      <w:r>
        <w:rPr>
          <w:spacing w:val="-3"/>
        </w:rPr>
        <w:t xml:space="preserve"> </w:t>
      </w:r>
      <w:r>
        <w:t>the</w:t>
      </w:r>
      <w:r>
        <w:rPr>
          <w:spacing w:val="-3"/>
        </w:rPr>
        <w:t xml:space="preserve"> </w:t>
      </w:r>
      <w:r>
        <w:t>CHI.</w:t>
      </w:r>
      <w:r>
        <w:rPr>
          <w:spacing w:val="-4"/>
        </w:rPr>
        <w:t xml:space="preserve"> </w:t>
      </w:r>
      <w:r>
        <w:t>The</w:t>
      </w:r>
      <w:r>
        <w:rPr>
          <w:spacing w:val="-4"/>
        </w:rPr>
        <w:t xml:space="preserve"> </w:t>
      </w:r>
      <w:r>
        <w:t>Committee</w:t>
      </w:r>
      <w:r>
        <w:rPr>
          <w:spacing w:val="-1"/>
        </w:rPr>
        <w:t xml:space="preserve"> </w:t>
      </w:r>
      <w:r>
        <w:t>is comprised of community members, leaders, and stakeholders, as well as key employees across the Applicant’s organization.</w:t>
      </w:r>
    </w:p>
    <w:p w14:paraId="74468362" w14:textId="77777777" w:rsidR="00686014" w:rsidRDefault="00686014">
      <w:pPr>
        <w:pStyle w:val="BodyText"/>
        <w:spacing w:before="4"/>
        <w:rPr>
          <w:sz w:val="17"/>
        </w:rPr>
      </w:pPr>
    </w:p>
    <w:p w14:paraId="74468363" w14:textId="77777777" w:rsidR="00686014" w:rsidRDefault="00C81BCE">
      <w:pPr>
        <w:numPr>
          <w:ilvl w:val="0"/>
          <w:numId w:val="18"/>
        </w:numPr>
        <w:tabs>
          <w:tab w:val="left" w:pos="1920"/>
          <w:tab w:val="left" w:pos="1921"/>
        </w:tabs>
        <w:ind w:left="1920" w:hanging="721"/>
        <w:rPr>
          <w:b/>
          <w:sz w:val="20"/>
        </w:rPr>
      </w:pPr>
      <w:r>
        <w:rPr>
          <w:b/>
          <w:sz w:val="20"/>
        </w:rPr>
        <w:t>Advisory</w:t>
      </w:r>
      <w:r>
        <w:rPr>
          <w:b/>
          <w:spacing w:val="-13"/>
          <w:sz w:val="20"/>
        </w:rPr>
        <w:t xml:space="preserve"> </w:t>
      </w:r>
      <w:r>
        <w:rPr>
          <w:b/>
          <w:sz w:val="20"/>
        </w:rPr>
        <w:t>Committee</w:t>
      </w:r>
      <w:r>
        <w:rPr>
          <w:b/>
          <w:spacing w:val="-10"/>
          <w:sz w:val="20"/>
        </w:rPr>
        <w:t xml:space="preserve"> </w:t>
      </w:r>
      <w:r>
        <w:rPr>
          <w:b/>
          <w:spacing w:val="-2"/>
          <w:sz w:val="20"/>
        </w:rPr>
        <w:t>Duties</w:t>
      </w:r>
    </w:p>
    <w:p w14:paraId="74468364" w14:textId="77777777" w:rsidR="00686014" w:rsidRDefault="00686014">
      <w:pPr>
        <w:pStyle w:val="BodyText"/>
        <w:spacing w:before="6"/>
        <w:rPr>
          <w:b/>
        </w:rPr>
      </w:pPr>
    </w:p>
    <w:p w14:paraId="74468365" w14:textId="77777777" w:rsidR="00686014" w:rsidRDefault="00C81BCE">
      <w:pPr>
        <w:pStyle w:val="BodyText"/>
        <w:ind w:left="1200"/>
      </w:pPr>
      <w:r>
        <w:t>The</w:t>
      </w:r>
      <w:r>
        <w:rPr>
          <w:spacing w:val="-8"/>
        </w:rPr>
        <w:t xml:space="preserve"> </w:t>
      </w:r>
      <w:r>
        <w:t>Advisory</w:t>
      </w:r>
      <w:r>
        <w:rPr>
          <w:spacing w:val="-6"/>
        </w:rPr>
        <w:t xml:space="preserve"> </w:t>
      </w:r>
      <w:r>
        <w:t>Committee’s</w:t>
      </w:r>
      <w:r>
        <w:rPr>
          <w:spacing w:val="-3"/>
        </w:rPr>
        <w:t xml:space="preserve"> </w:t>
      </w:r>
      <w:r>
        <w:t>scope</w:t>
      </w:r>
      <w:r>
        <w:rPr>
          <w:spacing w:val="-7"/>
        </w:rPr>
        <w:t xml:space="preserve"> </w:t>
      </w:r>
      <w:r>
        <w:t>of</w:t>
      </w:r>
      <w:r>
        <w:rPr>
          <w:spacing w:val="-8"/>
        </w:rPr>
        <w:t xml:space="preserve"> </w:t>
      </w:r>
      <w:r>
        <w:t>work</w:t>
      </w:r>
      <w:r>
        <w:rPr>
          <w:spacing w:val="-5"/>
        </w:rPr>
        <w:t xml:space="preserve"> </w:t>
      </w:r>
      <w:r>
        <w:rPr>
          <w:spacing w:val="-2"/>
        </w:rPr>
        <w:t>includes:</w:t>
      </w:r>
    </w:p>
    <w:p w14:paraId="74468366" w14:textId="77777777" w:rsidR="00686014" w:rsidRDefault="00686014">
      <w:pPr>
        <w:pStyle w:val="BodyText"/>
        <w:spacing w:before="4"/>
      </w:pPr>
    </w:p>
    <w:p w14:paraId="74468367" w14:textId="77777777" w:rsidR="00686014" w:rsidRDefault="00C81BCE">
      <w:pPr>
        <w:pStyle w:val="ListParagraph"/>
        <w:numPr>
          <w:ilvl w:val="1"/>
          <w:numId w:val="18"/>
        </w:numPr>
        <w:tabs>
          <w:tab w:val="left" w:pos="1919"/>
          <w:tab w:val="left" w:pos="1920"/>
        </w:tabs>
        <w:spacing w:line="271" w:lineRule="auto"/>
        <w:ind w:right="1514"/>
        <w:rPr>
          <w:sz w:val="20"/>
        </w:rPr>
      </w:pPr>
      <w:r>
        <w:rPr>
          <w:sz w:val="20"/>
        </w:rPr>
        <w:t>Selecting</w:t>
      </w:r>
      <w:r>
        <w:rPr>
          <w:spacing w:val="-5"/>
          <w:sz w:val="20"/>
        </w:rPr>
        <w:t xml:space="preserve"> </w:t>
      </w:r>
      <w:r>
        <w:rPr>
          <w:sz w:val="20"/>
        </w:rPr>
        <w:t>the</w:t>
      </w:r>
      <w:r>
        <w:rPr>
          <w:spacing w:val="-5"/>
          <w:sz w:val="20"/>
        </w:rPr>
        <w:t xml:space="preserve"> </w:t>
      </w:r>
      <w:r>
        <w:rPr>
          <w:sz w:val="20"/>
        </w:rPr>
        <w:t>CHI’s</w:t>
      </w:r>
      <w:r>
        <w:rPr>
          <w:spacing w:val="-4"/>
          <w:sz w:val="20"/>
        </w:rPr>
        <w:t xml:space="preserve"> </w:t>
      </w:r>
      <w:r>
        <w:rPr>
          <w:sz w:val="20"/>
        </w:rPr>
        <w:t>Health</w:t>
      </w:r>
      <w:r>
        <w:rPr>
          <w:spacing w:val="-3"/>
          <w:sz w:val="20"/>
        </w:rPr>
        <w:t xml:space="preserve"> </w:t>
      </w:r>
      <w:r>
        <w:rPr>
          <w:sz w:val="20"/>
        </w:rPr>
        <w:t>Priorities</w:t>
      </w:r>
      <w:r>
        <w:rPr>
          <w:spacing w:val="-1"/>
          <w:sz w:val="20"/>
        </w:rPr>
        <w:t xml:space="preserve"> </w:t>
      </w:r>
      <w:r>
        <w:rPr>
          <w:sz w:val="20"/>
        </w:rPr>
        <w:t>based</w:t>
      </w:r>
      <w:r>
        <w:rPr>
          <w:spacing w:val="-3"/>
          <w:sz w:val="20"/>
        </w:rPr>
        <w:t xml:space="preserve"> </w:t>
      </w:r>
      <w:r>
        <w:rPr>
          <w:sz w:val="20"/>
        </w:rPr>
        <w:t>upon</w:t>
      </w:r>
      <w:r>
        <w:rPr>
          <w:spacing w:val="-5"/>
          <w:sz w:val="20"/>
        </w:rPr>
        <w:t xml:space="preserve"> </w:t>
      </w:r>
      <w:r>
        <w:rPr>
          <w:sz w:val="20"/>
        </w:rPr>
        <w:t>the</w:t>
      </w:r>
      <w:r>
        <w:rPr>
          <w:spacing w:val="-5"/>
          <w:sz w:val="20"/>
        </w:rPr>
        <w:t xml:space="preserve"> </w:t>
      </w:r>
      <w:r>
        <w:rPr>
          <w:sz w:val="20"/>
        </w:rPr>
        <w:t>needs</w:t>
      </w:r>
      <w:r>
        <w:rPr>
          <w:spacing w:val="-4"/>
          <w:sz w:val="20"/>
        </w:rPr>
        <w:t xml:space="preserve"> </w:t>
      </w:r>
      <w:r>
        <w:rPr>
          <w:sz w:val="20"/>
        </w:rPr>
        <w:t>identified</w:t>
      </w:r>
      <w:r>
        <w:rPr>
          <w:spacing w:val="-3"/>
          <w:sz w:val="20"/>
        </w:rPr>
        <w:t xml:space="preserve"> </w:t>
      </w:r>
      <w:r>
        <w:rPr>
          <w:sz w:val="20"/>
        </w:rPr>
        <w:t>in</w:t>
      </w:r>
      <w:r>
        <w:rPr>
          <w:spacing w:val="-3"/>
          <w:sz w:val="20"/>
        </w:rPr>
        <w:t xml:space="preserve"> </w:t>
      </w:r>
      <w:r>
        <w:rPr>
          <w:sz w:val="20"/>
        </w:rPr>
        <w:t>the</w:t>
      </w:r>
      <w:r>
        <w:rPr>
          <w:spacing w:val="-5"/>
          <w:sz w:val="20"/>
        </w:rPr>
        <w:t xml:space="preserve"> </w:t>
      </w:r>
      <w:r>
        <w:rPr>
          <w:sz w:val="20"/>
        </w:rPr>
        <w:t>2021</w:t>
      </w:r>
      <w:r>
        <w:rPr>
          <w:spacing w:val="-2"/>
          <w:sz w:val="20"/>
        </w:rPr>
        <w:t xml:space="preserve"> </w:t>
      </w:r>
      <w:r>
        <w:rPr>
          <w:sz w:val="20"/>
        </w:rPr>
        <w:t>CHNA</w:t>
      </w:r>
      <w:r>
        <w:rPr>
          <w:spacing w:val="-3"/>
          <w:sz w:val="20"/>
        </w:rPr>
        <w:t xml:space="preserve"> </w:t>
      </w:r>
      <w:r>
        <w:rPr>
          <w:sz w:val="20"/>
        </w:rPr>
        <w:t>and</w:t>
      </w:r>
      <w:r>
        <w:rPr>
          <w:spacing w:val="-3"/>
          <w:sz w:val="20"/>
        </w:rPr>
        <w:t xml:space="preserve"> </w:t>
      </w:r>
      <w:r>
        <w:rPr>
          <w:sz w:val="20"/>
        </w:rPr>
        <w:t>in alignment with DPH’s and EOHHS’s Health Priorities and Focus Areas.</w:t>
      </w:r>
    </w:p>
    <w:p w14:paraId="74468368" w14:textId="77777777" w:rsidR="00686014" w:rsidRDefault="00C81BCE">
      <w:pPr>
        <w:pStyle w:val="ListParagraph"/>
        <w:numPr>
          <w:ilvl w:val="1"/>
          <w:numId w:val="18"/>
        </w:numPr>
        <w:tabs>
          <w:tab w:val="left" w:pos="1919"/>
          <w:tab w:val="left" w:pos="1920"/>
        </w:tabs>
        <w:spacing w:before="6"/>
        <w:ind w:hanging="361"/>
        <w:rPr>
          <w:sz w:val="20"/>
        </w:rPr>
      </w:pPr>
      <w:r>
        <w:rPr>
          <w:sz w:val="20"/>
        </w:rPr>
        <w:t>Providing</w:t>
      </w:r>
      <w:r>
        <w:rPr>
          <w:spacing w:val="-7"/>
          <w:sz w:val="20"/>
        </w:rPr>
        <w:t xml:space="preserve"> </w:t>
      </w:r>
      <w:r>
        <w:rPr>
          <w:sz w:val="20"/>
        </w:rPr>
        <w:t>oversight</w:t>
      </w:r>
      <w:r>
        <w:rPr>
          <w:spacing w:val="-8"/>
          <w:sz w:val="20"/>
        </w:rPr>
        <w:t xml:space="preserve"> </w:t>
      </w:r>
      <w:r>
        <w:rPr>
          <w:sz w:val="20"/>
        </w:rPr>
        <w:t>of</w:t>
      </w:r>
      <w:r>
        <w:rPr>
          <w:spacing w:val="-5"/>
          <w:sz w:val="20"/>
        </w:rPr>
        <w:t xml:space="preserve"> </w:t>
      </w:r>
      <w:r>
        <w:rPr>
          <w:sz w:val="20"/>
        </w:rPr>
        <w:t>the</w:t>
      </w:r>
      <w:r>
        <w:rPr>
          <w:spacing w:val="-6"/>
          <w:sz w:val="20"/>
        </w:rPr>
        <w:t xml:space="preserve"> </w:t>
      </w:r>
      <w:r>
        <w:rPr>
          <w:sz w:val="20"/>
        </w:rPr>
        <w:t>evaluation</w:t>
      </w:r>
      <w:r>
        <w:rPr>
          <w:spacing w:val="-8"/>
          <w:sz w:val="20"/>
        </w:rPr>
        <w:t xml:space="preserve"> </w:t>
      </w:r>
      <w:r>
        <w:rPr>
          <w:sz w:val="20"/>
        </w:rPr>
        <w:t>of</w:t>
      </w:r>
      <w:r>
        <w:rPr>
          <w:spacing w:val="-6"/>
          <w:sz w:val="20"/>
        </w:rPr>
        <w:t xml:space="preserve"> </w:t>
      </w:r>
      <w:r>
        <w:rPr>
          <w:sz w:val="20"/>
        </w:rPr>
        <w:t>CHI-funded</w:t>
      </w:r>
      <w:r>
        <w:rPr>
          <w:spacing w:val="-8"/>
          <w:sz w:val="20"/>
        </w:rPr>
        <w:t xml:space="preserve"> </w:t>
      </w:r>
      <w:r>
        <w:rPr>
          <w:spacing w:val="-2"/>
          <w:sz w:val="20"/>
        </w:rPr>
        <w:t>projects.</w:t>
      </w:r>
    </w:p>
    <w:p w14:paraId="74468369" w14:textId="77777777" w:rsidR="00686014" w:rsidRDefault="00C81BCE">
      <w:pPr>
        <w:pStyle w:val="ListParagraph"/>
        <w:numPr>
          <w:ilvl w:val="1"/>
          <w:numId w:val="18"/>
        </w:numPr>
        <w:tabs>
          <w:tab w:val="left" w:pos="1919"/>
          <w:tab w:val="left" w:pos="1920"/>
        </w:tabs>
        <w:spacing w:before="33" w:line="271" w:lineRule="auto"/>
        <w:ind w:right="1962"/>
        <w:rPr>
          <w:sz w:val="20"/>
        </w:rPr>
      </w:pPr>
      <w:r>
        <w:rPr>
          <w:sz w:val="20"/>
        </w:rPr>
        <w:t>Conducting</w:t>
      </w:r>
      <w:r>
        <w:rPr>
          <w:spacing w:val="-4"/>
          <w:sz w:val="20"/>
        </w:rPr>
        <w:t xml:space="preserve"> </w:t>
      </w:r>
      <w:r>
        <w:rPr>
          <w:sz w:val="20"/>
        </w:rPr>
        <w:t>a</w:t>
      </w:r>
      <w:r>
        <w:rPr>
          <w:spacing w:val="-5"/>
          <w:sz w:val="20"/>
        </w:rPr>
        <w:t xml:space="preserve"> </w:t>
      </w:r>
      <w:r>
        <w:rPr>
          <w:sz w:val="20"/>
        </w:rPr>
        <w:t>conflict</w:t>
      </w:r>
      <w:r>
        <w:rPr>
          <w:spacing w:val="-4"/>
          <w:sz w:val="20"/>
        </w:rPr>
        <w:t xml:space="preserve"> </w:t>
      </w:r>
      <w:r>
        <w:rPr>
          <w:sz w:val="20"/>
        </w:rPr>
        <w:t>of</w:t>
      </w:r>
      <w:r>
        <w:rPr>
          <w:spacing w:val="-3"/>
          <w:sz w:val="20"/>
        </w:rPr>
        <w:t xml:space="preserve"> </w:t>
      </w:r>
      <w:r>
        <w:rPr>
          <w:sz w:val="20"/>
        </w:rPr>
        <w:t>interest</w:t>
      </w:r>
      <w:r>
        <w:rPr>
          <w:spacing w:val="-4"/>
          <w:sz w:val="20"/>
        </w:rPr>
        <w:t xml:space="preserve"> </w:t>
      </w:r>
      <w:r>
        <w:rPr>
          <w:sz w:val="20"/>
        </w:rPr>
        <w:t>disclosure</w:t>
      </w:r>
      <w:r>
        <w:rPr>
          <w:spacing w:val="-5"/>
          <w:sz w:val="20"/>
        </w:rPr>
        <w:t xml:space="preserve"> </w:t>
      </w:r>
      <w:r>
        <w:rPr>
          <w:sz w:val="20"/>
        </w:rPr>
        <w:t>process</w:t>
      </w:r>
      <w:r>
        <w:rPr>
          <w:spacing w:val="-4"/>
          <w:sz w:val="20"/>
        </w:rPr>
        <w:t xml:space="preserve"> </w:t>
      </w:r>
      <w:r>
        <w:rPr>
          <w:sz w:val="20"/>
        </w:rPr>
        <w:t>to</w:t>
      </w:r>
      <w:r>
        <w:rPr>
          <w:spacing w:val="-3"/>
          <w:sz w:val="20"/>
        </w:rPr>
        <w:t xml:space="preserve"> </w:t>
      </w:r>
      <w:r>
        <w:rPr>
          <w:sz w:val="20"/>
        </w:rPr>
        <w:t>determine</w:t>
      </w:r>
      <w:r>
        <w:rPr>
          <w:spacing w:val="-4"/>
          <w:sz w:val="20"/>
        </w:rPr>
        <w:t xml:space="preserve"> </w:t>
      </w:r>
      <w:r>
        <w:rPr>
          <w:sz w:val="20"/>
        </w:rPr>
        <w:t>which</w:t>
      </w:r>
      <w:r>
        <w:rPr>
          <w:spacing w:val="-5"/>
          <w:sz w:val="20"/>
        </w:rPr>
        <w:t xml:space="preserve"> </w:t>
      </w:r>
      <w:r>
        <w:rPr>
          <w:sz w:val="20"/>
        </w:rPr>
        <w:t>members</w:t>
      </w:r>
      <w:r>
        <w:rPr>
          <w:spacing w:val="-4"/>
          <w:sz w:val="20"/>
        </w:rPr>
        <w:t xml:space="preserve"> </w:t>
      </w:r>
      <w:r>
        <w:rPr>
          <w:sz w:val="20"/>
        </w:rPr>
        <w:t>also</w:t>
      </w:r>
      <w:r>
        <w:rPr>
          <w:spacing w:val="-4"/>
          <w:sz w:val="20"/>
        </w:rPr>
        <w:t xml:space="preserve"> </w:t>
      </w:r>
      <w:r>
        <w:rPr>
          <w:sz w:val="20"/>
        </w:rPr>
        <w:t>will comprise the Allocation Committee.</w:t>
      </w:r>
    </w:p>
    <w:p w14:paraId="7446836A" w14:textId="77777777" w:rsidR="00686014" w:rsidRDefault="00C81BCE">
      <w:pPr>
        <w:pStyle w:val="ListParagraph"/>
        <w:numPr>
          <w:ilvl w:val="1"/>
          <w:numId w:val="18"/>
        </w:numPr>
        <w:tabs>
          <w:tab w:val="left" w:pos="1919"/>
          <w:tab w:val="left" w:pos="1920"/>
        </w:tabs>
        <w:spacing w:before="6"/>
        <w:ind w:hanging="361"/>
        <w:rPr>
          <w:sz w:val="20"/>
        </w:rPr>
      </w:pPr>
      <w:r>
        <w:rPr>
          <w:sz w:val="20"/>
        </w:rPr>
        <w:t>Ongoing</w:t>
      </w:r>
      <w:r>
        <w:rPr>
          <w:spacing w:val="-7"/>
          <w:sz w:val="20"/>
        </w:rPr>
        <w:t xml:space="preserve"> </w:t>
      </w:r>
      <w:r>
        <w:rPr>
          <w:sz w:val="20"/>
        </w:rPr>
        <w:t>monitoring</w:t>
      </w:r>
      <w:r>
        <w:rPr>
          <w:spacing w:val="-6"/>
          <w:sz w:val="20"/>
        </w:rPr>
        <w:t xml:space="preserve"> </w:t>
      </w:r>
      <w:r>
        <w:rPr>
          <w:sz w:val="20"/>
        </w:rPr>
        <w:t>and</w:t>
      </w:r>
      <w:r>
        <w:rPr>
          <w:spacing w:val="-9"/>
          <w:sz w:val="20"/>
        </w:rPr>
        <w:t xml:space="preserve"> </w:t>
      </w:r>
      <w:r>
        <w:rPr>
          <w:sz w:val="20"/>
        </w:rPr>
        <w:t>reporting</w:t>
      </w:r>
      <w:r>
        <w:rPr>
          <w:spacing w:val="-8"/>
          <w:sz w:val="20"/>
        </w:rPr>
        <w:t xml:space="preserve"> </w:t>
      </w:r>
      <w:r>
        <w:rPr>
          <w:sz w:val="20"/>
        </w:rPr>
        <w:t>to</w:t>
      </w:r>
      <w:r>
        <w:rPr>
          <w:spacing w:val="-6"/>
          <w:sz w:val="20"/>
        </w:rPr>
        <w:t xml:space="preserve"> </w:t>
      </w:r>
      <w:r>
        <w:rPr>
          <w:spacing w:val="-4"/>
          <w:sz w:val="20"/>
        </w:rPr>
        <w:t>DPH.</w:t>
      </w:r>
    </w:p>
    <w:p w14:paraId="7446836B" w14:textId="77777777" w:rsidR="00686014" w:rsidRDefault="00686014">
      <w:pPr>
        <w:pStyle w:val="BodyText"/>
        <w:spacing w:before="9"/>
        <w:rPr>
          <w:sz w:val="25"/>
        </w:rPr>
      </w:pPr>
    </w:p>
    <w:p w14:paraId="7446836C" w14:textId="77777777" w:rsidR="00686014" w:rsidRDefault="00C81BCE">
      <w:pPr>
        <w:numPr>
          <w:ilvl w:val="0"/>
          <w:numId w:val="18"/>
        </w:numPr>
        <w:tabs>
          <w:tab w:val="left" w:pos="1920"/>
          <w:tab w:val="left" w:pos="1921"/>
        </w:tabs>
        <w:ind w:left="1920" w:hanging="721"/>
        <w:rPr>
          <w:b/>
          <w:sz w:val="20"/>
        </w:rPr>
      </w:pPr>
      <w:r>
        <w:rPr>
          <w:b/>
          <w:sz w:val="20"/>
        </w:rPr>
        <w:t>Allocation</w:t>
      </w:r>
      <w:r>
        <w:rPr>
          <w:b/>
          <w:spacing w:val="-15"/>
          <w:sz w:val="20"/>
        </w:rPr>
        <w:t xml:space="preserve"> </w:t>
      </w:r>
      <w:r>
        <w:rPr>
          <w:b/>
          <w:sz w:val="20"/>
        </w:rPr>
        <w:t>Committee</w:t>
      </w:r>
      <w:r>
        <w:rPr>
          <w:b/>
          <w:spacing w:val="-12"/>
          <w:sz w:val="20"/>
        </w:rPr>
        <w:t xml:space="preserve"> </w:t>
      </w:r>
      <w:r>
        <w:rPr>
          <w:b/>
          <w:spacing w:val="-2"/>
          <w:sz w:val="20"/>
        </w:rPr>
        <w:t>Duties</w:t>
      </w:r>
    </w:p>
    <w:p w14:paraId="7446836D" w14:textId="77777777" w:rsidR="00686014" w:rsidRDefault="00686014">
      <w:pPr>
        <w:pStyle w:val="BodyText"/>
        <w:spacing w:before="5"/>
        <w:rPr>
          <w:b/>
        </w:rPr>
      </w:pPr>
    </w:p>
    <w:p w14:paraId="7446836E" w14:textId="77777777" w:rsidR="00686014" w:rsidRDefault="00C81BCE">
      <w:pPr>
        <w:pStyle w:val="BodyText"/>
        <w:spacing w:line="276" w:lineRule="auto"/>
        <w:ind w:left="1200" w:right="1267"/>
      </w:pPr>
      <w:r>
        <w:t>The</w:t>
      </w:r>
      <w:r>
        <w:rPr>
          <w:spacing w:val="-4"/>
        </w:rPr>
        <w:t xml:space="preserve"> </w:t>
      </w:r>
      <w:r>
        <w:t>Allocation</w:t>
      </w:r>
      <w:r>
        <w:rPr>
          <w:spacing w:val="-4"/>
        </w:rPr>
        <w:t xml:space="preserve"> </w:t>
      </w:r>
      <w:r>
        <w:t>Committee</w:t>
      </w:r>
      <w:r>
        <w:rPr>
          <w:spacing w:val="-2"/>
        </w:rPr>
        <w:t xml:space="preserve"> </w:t>
      </w:r>
      <w:r>
        <w:t>will</w:t>
      </w:r>
      <w:r>
        <w:rPr>
          <w:spacing w:val="-5"/>
        </w:rPr>
        <w:t xml:space="preserve"> </w:t>
      </w:r>
      <w:r>
        <w:t>be</w:t>
      </w:r>
      <w:r>
        <w:rPr>
          <w:spacing w:val="-4"/>
        </w:rPr>
        <w:t xml:space="preserve"> </w:t>
      </w:r>
      <w:r>
        <w:t>comprised</w:t>
      </w:r>
      <w:r>
        <w:rPr>
          <w:spacing w:val="-2"/>
        </w:rPr>
        <w:t xml:space="preserve"> </w:t>
      </w:r>
      <w:r>
        <w:t>of</w:t>
      </w:r>
      <w:r>
        <w:rPr>
          <w:spacing w:val="-4"/>
        </w:rPr>
        <w:t xml:space="preserve"> </w:t>
      </w:r>
      <w:r>
        <w:t>individuals</w:t>
      </w:r>
      <w:r>
        <w:rPr>
          <w:spacing w:val="-3"/>
        </w:rPr>
        <w:t xml:space="preserve"> </w:t>
      </w:r>
      <w:r>
        <w:t>from</w:t>
      </w:r>
      <w:r>
        <w:rPr>
          <w:spacing w:val="-4"/>
        </w:rPr>
        <w:t xml:space="preserve"> </w:t>
      </w:r>
      <w:r>
        <w:t>the</w:t>
      </w:r>
      <w:r>
        <w:rPr>
          <w:spacing w:val="-4"/>
        </w:rPr>
        <w:t xml:space="preserve"> </w:t>
      </w:r>
      <w:r>
        <w:t>Advisory</w:t>
      </w:r>
      <w:r>
        <w:rPr>
          <w:spacing w:val="-3"/>
        </w:rPr>
        <w:t xml:space="preserve"> </w:t>
      </w:r>
      <w:r>
        <w:t>Committee</w:t>
      </w:r>
      <w:r>
        <w:rPr>
          <w:spacing w:val="-2"/>
        </w:rPr>
        <w:t xml:space="preserve"> </w:t>
      </w:r>
      <w:r>
        <w:t>who</w:t>
      </w:r>
      <w:r>
        <w:rPr>
          <w:spacing w:val="-2"/>
        </w:rPr>
        <w:t xml:space="preserve"> </w:t>
      </w:r>
      <w:r>
        <w:t>do</w:t>
      </w:r>
      <w:r>
        <w:rPr>
          <w:spacing w:val="-2"/>
        </w:rPr>
        <w:t xml:space="preserve"> </w:t>
      </w:r>
      <w:r>
        <w:t>not</w:t>
      </w:r>
      <w:r>
        <w:rPr>
          <w:spacing w:val="-2"/>
        </w:rPr>
        <w:t xml:space="preserve"> </w:t>
      </w:r>
      <w:r>
        <w:t>have a conflict of interest with respect to funding CHI strategies. The scope of work that the Allocation Committee will carry out includes:</w:t>
      </w:r>
    </w:p>
    <w:p w14:paraId="7446836F" w14:textId="77777777" w:rsidR="00686014" w:rsidRDefault="00686014">
      <w:pPr>
        <w:pStyle w:val="BodyText"/>
        <w:spacing w:before="6"/>
        <w:rPr>
          <w:sz w:val="17"/>
        </w:rPr>
      </w:pPr>
    </w:p>
    <w:p w14:paraId="74468370" w14:textId="77777777" w:rsidR="00686014" w:rsidRDefault="00C81BCE">
      <w:pPr>
        <w:pStyle w:val="ListParagraph"/>
        <w:numPr>
          <w:ilvl w:val="1"/>
          <w:numId w:val="18"/>
        </w:numPr>
        <w:tabs>
          <w:tab w:val="left" w:pos="1920"/>
          <w:tab w:val="left" w:pos="1921"/>
        </w:tabs>
        <w:ind w:left="1920" w:hanging="361"/>
        <w:rPr>
          <w:sz w:val="20"/>
        </w:rPr>
      </w:pPr>
      <w:r>
        <w:rPr>
          <w:sz w:val="20"/>
        </w:rPr>
        <w:t>Selecting</w:t>
      </w:r>
      <w:r>
        <w:rPr>
          <w:spacing w:val="-6"/>
          <w:sz w:val="20"/>
        </w:rPr>
        <w:t xml:space="preserve"> </w:t>
      </w:r>
      <w:r>
        <w:rPr>
          <w:sz w:val="20"/>
        </w:rPr>
        <w:t>Strategies</w:t>
      </w:r>
      <w:r>
        <w:rPr>
          <w:spacing w:val="-7"/>
          <w:sz w:val="20"/>
        </w:rPr>
        <w:t xml:space="preserve"> </w:t>
      </w:r>
      <w:r>
        <w:rPr>
          <w:sz w:val="20"/>
        </w:rPr>
        <w:t>for</w:t>
      </w:r>
      <w:r>
        <w:rPr>
          <w:spacing w:val="-7"/>
          <w:sz w:val="20"/>
        </w:rPr>
        <w:t xml:space="preserve"> </w:t>
      </w:r>
      <w:r>
        <w:rPr>
          <w:sz w:val="20"/>
        </w:rPr>
        <w:t>the</w:t>
      </w:r>
      <w:r>
        <w:rPr>
          <w:spacing w:val="-6"/>
          <w:sz w:val="20"/>
        </w:rPr>
        <w:t xml:space="preserve"> </w:t>
      </w:r>
      <w:r>
        <w:rPr>
          <w:sz w:val="20"/>
        </w:rPr>
        <w:t>noted</w:t>
      </w:r>
      <w:r>
        <w:rPr>
          <w:spacing w:val="-8"/>
          <w:sz w:val="20"/>
        </w:rPr>
        <w:t xml:space="preserve"> </w:t>
      </w:r>
      <w:r>
        <w:rPr>
          <w:sz w:val="20"/>
        </w:rPr>
        <w:t>Health</w:t>
      </w:r>
      <w:r>
        <w:rPr>
          <w:spacing w:val="-6"/>
          <w:sz w:val="20"/>
        </w:rPr>
        <w:t xml:space="preserve"> </w:t>
      </w:r>
      <w:r>
        <w:rPr>
          <w:sz w:val="20"/>
        </w:rPr>
        <w:t>Priorities</w:t>
      </w:r>
      <w:r>
        <w:rPr>
          <w:spacing w:val="-7"/>
          <w:sz w:val="20"/>
        </w:rPr>
        <w:t xml:space="preserve"> </w:t>
      </w:r>
      <w:r>
        <w:rPr>
          <w:sz w:val="20"/>
        </w:rPr>
        <w:t>consistent</w:t>
      </w:r>
      <w:r>
        <w:rPr>
          <w:spacing w:val="-7"/>
          <w:sz w:val="20"/>
        </w:rPr>
        <w:t xml:space="preserve"> </w:t>
      </w:r>
      <w:r>
        <w:rPr>
          <w:sz w:val="20"/>
        </w:rPr>
        <w:t>with</w:t>
      </w:r>
      <w:r>
        <w:rPr>
          <w:spacing w:val="-6"/>
          <w:sz w:val="20"/>
        </w:rPr>
        <w:t xml:space="preserve"> </w:t>
      </w:r>
      <w:r>
        <w:rPr>
          <w:sz w:val="20"/>
        </w:rPr>
        <w:t>DPH’s</w:t>
      </w:r>
      <w:r>
        <w:rPr>
          <w:spacing w:val="-7"/>
          <w:sz w:val="20"/>
        </w:rPr>
        <w:t xml:space="preserve"> </w:t>
      </w:r>
      <w:r>
        <w:rPr>
          <w:sz w:val="20"/>
        </w:rPr>
        <w:t>CHI</w:t>
      </w:r>
      <w:r>
        <w:rPr>
          <w:spacing w:val="-6"/>
          <w:sz w:val="20"/>
        </w:rPr>
        <w:t xml:space="preserve"> </w:t>
      </w:r>
      <w:r>
        <w:rPr>
          <w:spacing w:val="-2"/>
          <w:sz w:val="20"/>
        </w:rPr>
        <w:t>guidelines.</w:t>
      </w:r>
    </w:p>
    <w:p w14:paraId="74468371" w14:textId="77777777" w:rsidR="00686014" w:rsidRDefault="00C81BCE">
      <w:pPr>
        <w:pStyle w:val="ListParagraph"/>
        <w:numPr>
          <w:ilvl w:val="1"/>
          <w:numId w:val="18"/>
        </w:numPr>
        <w:tabs>
          <w:tab w:val="left" w:pos="1920"/>
          <w:tab w:val="left" w:pos="1921"/>
        </w:tabs>
        <w:spacing w:before="31" w:line="271" w:lineRule="auto"/>
        <w:ind w:left="1920" w:right="1996"/>
        <w:rPr>
          <w:sz w:val="20"/>
        </w:rPr>
      </w:pPr>
      <w:r>
        <w:rPr>
          <w:sz w:val="20"/>
        </w:rPr>
        <w:t>Carrying</w:t>
      </w:r>
      <w:r>
        <w:rPr>
          <w:spacing w:val="-4"/>
          <w:sz w:val="20"/>
        </w:rPr>
        <w:t xml:space="preserve"> </w:t>
      </w:r>
      <w:r>
        <w:rPr>
          <w:sz w:val="20"/>
        </w:rPr>
        <w:t>out</w:t>
      </w:r>
      <w:r>
        <w:rPr>
          <w:spacing w:val="-4"/>
          <w:sz w:val="20"/>
        </w:rPr>
        <w:t xml:space="preserve"> </w:t>
      </w:r>
      <w:r>
        <w:rPr>
          <w:sz w:val="20"/>
        </w:rPr>
        <w:t>a</w:t>
      </w:r>
      <w:r>
        <w:rPr>
          <w:spacing w:val="-3"/>
          <w:sz w:val="20"/>
        </w:rPr>
        <w:t xml:space="preserve"> </w:t>
      </w:r>
      <w:r>
        <w:rPr>
          <w:sz w:val="20"/>
        </w:rPr>
        <w:t>formal</w:t>
      </w:r>
      <w:r>
        <w:rPr>
          <w:spacing w:val="-5"/>
          <w:sz w:val="20"/>
        </w:rPr>
        <w:t xml:space="preserve"> </w:t>
      </w:r>
      <w:r>
        <w:rPr>
          <w:sz w:val="20"/>
        </w:rPr>
        <w:t>request</w:t>
      </w:r>
      <w:r>
        <w:rPr>
          <w:spacing w:val="-4"/>
          <w:sz w:val="20"/>
        </w:rPr>
        <w:t xml:space="preserve"> </w:t>
      </w:r>
      <w:r>
        <w:rPr>
          <w:sz w:val="20"/>
        </w:rPr>
        <w:t>for</w:t>
      </w:r>
      <w:r>
        <w:rPr>
          <w:spacing w:val="-4"/>
          <w:sz w:val="20"/>
        </w:rPr>
        <w:t xml:space="preserve"> </w:t>
      </w:r>
      <w:r>
        <w:rPr>
          <w:sz w:val="20"/>
        </w:rPr>
        <w:t>proposal</w:t>
      </w:r>
      <w:r>
        <w:rPr>
          <w:spacing w:val="-5"/>
          <w:sz w:val="20"/>
        </w:rPr>
        <w:t xml:space="preserve"> </w:t>
      </w:r>
      <w:r>
        <w:rPr>
          <w:sz w:val="20"/>
        </w:rPr>
        <w:t>(“RFP”)</w:t>
      </w:r>
      <w:r>
        <w:rPr>
          <w:spacing w:val="-4"/>
          <w:sz w:val="20"/>
        </w:rPr>
        <w:t xml:space="preserve"> </w:t>
      </w:r>
      <w:r>
        <w:rPr>
          <w:sz w:val="20"/>
        </w:rPr>
        <w:t>process</w:t>
      </w:r>
      <w:r>
        <w:rPr>
          <w:spacing w:val="-4"/>
          <w:sz w:val="20"/>
        </w:rPr>
        <w:t xml:space="preserve"> </w:t>
      </w:r>
      <w:r>
        <w:rPr>
          <w:sz w:val="20"/>
        </w:rPr>
        <w:t>(or</w:t>
      </w:r>
      <w:r>
        <w:rPr>
          <w:spacing w:val="-4"/>
          <w:sz w:val="20"/>
        </w:rPr>
        <w:t xml:space="preserve"> </w:t>
      </w:r>
      <w:r>
        <w:rPr>
          <w:sz w:val="20"/>
        </w:rPr>
        <w:t>an</w:t>
      </w:r>
      <w:r>
        <w:rPr>
          <w:spacing w:val="-4"/>
          <w:sz w:val="20"/>
        </w:rPr>
        <w:t xml:space="preserve"> </w:t>
      </w:r>
      <w:r>
        <w:rPr>
          <w:sz w:val="20"/>
        </w:rPr>
        <w:t>equivalent,</w:t>
      </w:r>
      <w:r>
        <w:rPr>
          <w:spacing w:val="-4"/>
          <w:sz w:val="20"/>
        </w:rPr>
        <w:t xml:space="preserve"> </w:t>
      </w:r>
      <w:r>
        <w:rPr>
          <w:sz w:val="20"/>
        </w:rPr>
        <w:t>transparent process) for the disbursement of CHI funds.</w:t>
      </w:r>
    </w:p>
    <w:p w14:paraId="74468372" w14:textId="77777777" w:rsidR="00686014" w:rsidRDefault="00C81BCE">
      <w:pPr>
        <w:pStyle w:val="ListParagraph"/>
        <w:numPr>
          <w:ilvl w:val="1"/>
          <w:numId w:val="18"/>
        </w:numPr>
        <w:tabs>
          <w:tab w:val="left" w:pos="1920"/>
          <w:tab w:val="left" w:pos="1921"/>
        </w:tabs>
        <w:spacing w:before="6"/>
        <w:ind w:left="1920" w:hanging="361"/>
        <w:rPr>
          <w:sz w:val="20"/>
        </w:rPr>
      </w:pPr>
      <w:r>
        <w:rPr>
          <w:sz w:val="20"/>
        </w:rPr>
        <w:t>Engaging</w:t>
      </w:r>
      <w:r>
        <w:rPr>
          <w:spacing w:val="-7"/>
          <w:sz w:val="20"/>
        </w:rPr>
        <w:t xml:space="preserve"> </w:t>
      </w:r>
      <w:r>
        <w:rPr>
          <w:sz w:val="20"/>
        </w:rPr>
        <w:t>resources</w:t>
      </w:r>
      <w:r>
        <w:rPr>
          <w:spacing w:val="-6"/>
          <w:sz w:val="20"/>
        </w:rPr>
        <w:t xml:space="preserve"> </w:t>
      </w:r>
      <w:r>
        <w:rPr>
          <w:sz w:val="20"/>
        </w:rPr>
        <w:t>that</w:t>
      </w:r>
      <w:r>
        <w:rPr>
          <w:spacing w:val="-5"/>
          <w:sz w:val="20"/>
        </w:rPr>
        <w:t xml:space="preserve"> </w:t>
      </w:r>
      <w:r>
        <w:rPr>
          <w:sz w:val="20"/>
        </w:rPr>
        <w:t>can</w:t>
      </w:r>
      <w:r>
        <w:rPr>
          <w:spacing w:val="-7"/>
          <w:sz w:val="20"/>
        </w:rPr>
        <w:t xml:space="preserve"> </w:t>
      </w:r>
      <w:r>
        <w:rPr>
          <w:sz w:val="20"/>
        </w:rPr>
        <w:t>support</w:t>
      </w:r>
      <w:r>
        <w:rPr>
          <w:spacing w:val="-6"/>
          <w:sz w:val="20"/>
        </w:rPr>
        <w:t xml:space="preserve"> </w:t>
      </w:r>
      <w:r>
        <w:rPr>
          <w:sz w:val="20"/>
        </w:rPr>
        <w:t>and</w:t>
      </w:r>
      <w:r>
        <w:rPr>
          <w:spacing w:val="-7"/>
          <w:sz w:val="20"/>
        </w:rPr>
        <w:t xml:space="preserve"> </w:t>
      </w:r>
      <w:r>
        <w:rPr>
          <w:sz w:val="20"/>
        </w:rPr>
        <w:t>assist</w:t>
      </w:r>
      <w:r>
        <w:rPr>
          <w:spacing w:val="-7"/>
          <w:sz w:val="20"/>
        </w:rPr>
        <w:t xml:space="preserve"> </w:t>
      </w:r>
      <w:r>
        <w:rPr>
          <w:sz w:val="20"/>
        </w:rPr>
        <w:t>applicants</w:t>
      </w:r>
      <w:r>
        <w:rPr>
          <w:spacing w:val="-6"/>
          <w:sz w:val="20"/>
        </w:rPr>
        <w:t xml:space="preserve"> </w:t>
      </w:r>
      <w:r>
        <w:rPr>
          <w:sz w:val="20"/>
        </w:rPr>
        <w:t>with</w:t>
      </w:r>
      <w:r>
        <w:rPr>
          <w:spacing w:val="-6"/>
          <w:sz w:val="20"/>
        </w:rPr>
        <w:t xml:space="preserve"> </w:t>
      </w:r>
      <w:r>
        <w:rPr>
          <w:sz w:val="20"/>
        </w:rPr>
        <w:t>their</w:t>
      </w:r>
      <w:r>
        <w:rPr>
          <w:spacing w:val="-6"/>
          <w:sz w:val="20"/>
        </w:rPr>
        <w:t xml:space="preserve"> </w:t>
      </w:r>
      <w:r>
        <w:rPr>
          <w:sz w:val="20"/>
        </w:rPr>
        <w:t>responses</w:t>
      </w:r>
      <w:r>
        <w:rPr>
          <w:spacing w:val="-6"/>
          <w:sz w:val="20"/>
        </w:rPr>
        <w:t xml:space="preserve"> </w:t>
      </w:r>
      <w:r>
        <w:rPr>
          <w:sz w:val="20"/>
        </w:rPr>
        <w:t>to</w:t>
      </w:r>
      <w:r>
        <w:rPr>
          <w:spacing w:val="-5"/>
          <w:sz w:val="20"/>
        </w:rPr>
        <w:t xml:space="preserve"> </w:t>
      </w:r>
      <w:r>
        <w:rPr>
          <w:sz w:val="20"/>
        </w:rPr>
        <w:t>the</w:t>
      </w:r>
      <w:r>
        <w:rPr>
          <w:spacing w:val="-7"/>
          <w:sz w:val="20"/>
        </w:rPr>
        <w:t xml:space="preserve"> </w:t>
      </w:r>
      <w:r>
        <w:rPr>
          <w:spacing w:val="-4"/>
          <w:sz w:val="20"/>
        </w:rPr>
        <w:t>RFP.</w:t>
      </w:r>
    </w:p>
    <w:p w14:paraId="74468373" w14:textId="77777777" w:rsidR="00686014" w:rsidRDefault="00C81BCE">
      <w:pPr>
        <w:pStyle w:val="ListParagraph"/>
        <w:numPr>
          <w:ilvl w:val="1"/>
          <w:numId w:val="18"/>
        </w:numPr>
        <w:tabs>
          <w:tab w:val="left" w:pos="1920"/>
          <w:tab w:val="left" w:pos="1921"/>
        </w:tabs>
        <w:spacing w:before="33"/>
        <w:ind w:left="1920" w:hanging="361"/>
        <w:rPr>
          <w:sz w:val="20"/>
        </w:rPr>
      </w:pPr>
      <w:r>
        <w:rPr>
          <w:sz w:val="20"/>
        </w:rPr>
        <w:t>Disbursement</w:t>
      </w:r>
      <w:r>
        <w:rPr>
          <w:spacing w:val="-7"/>
          <w:sz w:val="20"/>
        </w:rPr>
        <w:t xml:space="preserve"> </w:t>
      </w:r>
      <w:r>
        <w:rPr>
          <w:sz w:val="20"/>
        </w:rPr>
        <w:t>of</w:t>
      </w:r>
      <w:r>
        <w:rPr>
          <w:spacing w:val="-8"/>
          <w:sz w:val="20"/>
        </w:rPr>
        <w:t xml:space="preserve"> </w:t>
      </w:r>
      <w:r>
        <w:rPr>
          <w:sz w:val="20"/>
        </w:rPr>
        <w:t>CHI</w:t>
      </w:r>
      <w:r>
        <w:rPr>
          <w:spacing w:val="-6"/>
          <w:sz w:val="20"/>
        </w:rPr>
        <w:t xml:space="preserve"> </w:t>
      </w:r>
      <w:r>
        <w:rPr>
          <w:spacing w:val="-2"/>
          <w:sz w:val="20"/>
        </w:rPr>
        <w:t>funding.</w:t>
      </w:r>
    </w:p>
    <w:p w14:paraId="74468374" w14:textId="77777777" w:rsidR="00686014" w:rsidRDefault="00C81BCE">
      <w:pPr>
        <w:pStyle w:val="ListParagraph"/>
        <w:numPr>
          <w:ilvl w:val="1"/>
          <w:numId w:val="18"/>
        </w:numPr>
        <w:tabs>
          <w:tab w:val="left" w:pos="1920"/>
          <w:tab w:val="left" w:pos="1921"/>
        </w:tabs>
        <w:spacing w:before="34"/>
        <w:ind w:left="1920" w:hanging="361"/>
        <w:rPr>
          <w:sz w:val="20"/>
        </w:rPr>
      </w:pPr>
      <w:r>
        <w:rPr>
          <w:sz w:val="20"/>
        </w:rPr>
        <w:t>Providing</w:t>
      </w:r>
      <w:r>
        <w:rPr>
          <w:spacing w:val="-7"/>
          <w:sz w:val="20"/>
        </w:rPr>
        <w:t xml:space="preserve"> </w:t>
      </w:r>
      <w:r>
        <w:rPr>
          <w:sz w:val="20"/>
        </w:rPr>
        <w:t>oversight</w:t>
      </w:r>
      <w:r>
        <w:rPr>
          <w:spacing w:val="-9"/>
          <w:sz w:val="20"/>
        </w:rPr>
        <w:t xml:space="preserve"> </w:t>
      </w:r>
      <w:r>
        <w:rPr>
          <w:sz w:val="20"/>
        </w:rPr>
        <w:t>to</w:t>
      </w:r>
      <w:r>
        <w:rPr>
          <w:spacing w:val="-6"/>
          <w:sz w:val="20"/>
        </w:rPr>
        <w:t xml:space="preserve"> </w:t>
      </w:r>
      <w:r>
        <w:rPr>
          <w:sz w:val="20"/>
        </w:rPr>
        <w:t>the</w:t>
      </w:r>
      <w:r>
        <w:rPr>
          <w:spacing w:val="-7"/>
          <w:sz w:val="20"/>
        </w:rPr>
        <w:t xml:space="preserve"> </w:t>
      </w:r>
      <w:r>
        <w:rPr>
          <w:sz w:val="20"/>
        </w:rPr>
        <w:t>evaluation</w:t>
      </w:r>
      <w:r>
        <w:rPr>
          <w:spacing w:val="-9"/>
          <w:sz w:val="20"/>
        </w:rPr>
        <w:t xml:space="preserve"> </w:t>
      </w:r>
      <w:r>
        <w:rPr>
          <w:spacing w:val="-2"/>
          <w:sz w:val="20"/>
        </w:rPr>
        <w:t>process.</w:t>
      </w:r>
    </w:p>
    <w:p w14:paraId="74468375" w14:textId="77777777" w:rsidR="00686014" w:rsidRDefault="00686014">
      <w:pPr>
        <w:pStyle w:val="BodyText"/>
        <w:spacing w:before="8"/>
        <w:rPr>
          <w:sz w:val="25"/>
        </w:rPr>
      </w:pPr>
    </w:p>
    <w:p w14:paraId="74468376" w14:textId="77777777" w:rsidR="00686014" w:rsidRDefault="00C81BCE">
      <w:pPr>
        <w:numPr>
          <w:ilvl w:val="0"/>
          <w:numId w:val="18"/>
        </w:numPr>
        <w:tabs>
          <w:tab w:val="left" w:pos="1920"/>
          <w:tab w:val="left" w:pos="1921"/>
        </w:tabs>
        <w:ind w:left="1920" w:hanging="721"/>
        <w:rPr>
          <w:b/>
          <w:sz w:val="20"/>
        </w:rPr>
      </w:pPr>
      <w:r>
        <w:rPr>
          <w:b/>
          <w:sz w:val="20"/>
        </w:rPr>
        <w:t>Timeline</w:t>
      </w:r>
      <w:r>
        <w:rPr>
          <w:b/>
          <w:spacing w:val="-7"/>
          <w:sz w:val="20"/>
        </w:rPr>
        <w:t xml:space="preserve"> </w:t>
      </w:r>
      <w:r>
        <w:rPr>
          <w:b/>
          <w:sz w:val="20"/>
        </w:rPr>
        <w:t>for</w:t>
      </w:r>
      <w:r>
        <w:rPr>
          <w:b/>
          <w:spacing w:val="-6"/>
          <w:sz w:val="20"/>
        </w:rPr>
        <w:t xml:space="preserve"> </w:t>
      </w:r>
      <w:r>
        <w:rPr>
          <w:b/>
          <w:sz w:val="20"/>
        </w:rPr>
        <w:t>CHI</w:t>
      </w:r>
      <w:r>
        <w:rPr>
          <w:b/>
          <w:spacing w:val="-7"/>
          <w:sz w:val="20"/>
        </w:rPr>
        <w:t xml:space="preserve"> </w:t>
      </w:r>
      <w:r>
        <w:rPr>
          <w:b/>
          <w:spacing w:val="-2"/>
          <w:sz w:val="20"/>
        </w:rPr>
        <w:t>Activities</w:t>
      </w:r>
    </w:p>
    <w:p w14:paraId="74468377" w14:textId="77777777" w:rsidR="00686014" w:rsidRDefault="00686014">
      <w:pPr>
        <w:pStyle w:val="BodyText"/>
        <w:spacing w:before="6"/>
        <w:rPr>
          <w:b/>
        </w:rPr>
      </w:pPr>
    </w:p>
    <w:p w14:paraId="74468378" w14:textId="77777777" w:rsidR="00686014" w:rsidRDefault="00C81BCE">
      <w:pPr>
        <w:pStyle w:val="BodyText"/>
        <w:spacing w:line="276" w:lineRule="auto"/>
        <w:ind w:left="1200" w:right="1267"/>
      </w:pPr>
      <w:r>
        <w:t>Upon a Notice of Determination of Need being issued by the Public Health Council, the Advisory Committee</w:t>
      </w:r>
      <w:r>
        <w:rPr>
          <w:spacing w:val="-4"/>
        </w:rPr>
        <w:t xml:space="preserve"> </w:t>
      </w:r>
      <w:r>
        <w:t>will</w:t>
      </w:r>
      <w:r>
        <w:rPr>
          <w:spacing w:val="-5"/>
        </w:rPr>
        <w:t xml:space="preserve"> </w:t>
      </w:r>
      <w:r>
        <w:t>commence</w:t>
      </w:r>
      <w:r>
        <w:rPr>
          <w:spacing w:val="-2"/>
        </w:rPr>
        <w:t xml:space="preserve"> </w:t>
      </w:r>
      <w:r>
        <w:t>meeting</w:t>
      </w:r>
      <w:r>
        <w:rPr>
          <w:spacing w:val="-2"/>
        </w:rPr>
        <w:t xml:space="preserve"> </w:t>
      </w:r>
      <w:r>
        <w:t>and</w:t>
      </w:r>
      <w:r>
        <w:rPr>
          <w:spacing w:val="-4"/>
        </w:rPr>
        <w:t xml:space="preserve"> </w:t>
      </w:r>
      <w:r>
        <w:t>begin</w:t>
      </w:r>
      <w:r>
        <w:rPr>
          <w:spacing w:val="-4"/>
        </w:rPr>
        <w:t xml:space="preserve"> </w:t>
      </w:r>
      <w:r>
        <w:t>the</w:t>
      </w:r>
      <w:r>
        <w:rPr>
          <w:spacing w:val="-4"/>
        </w:rPr>
        <w:t xml:space="preserve"> </w:t>
      </w:r>
      <w:r>
        <w:t>CHI Process.</w:t>
      </w:r>
      <w:r>
        <w:rPr>
          <w:spacing w:val="-4"/>
        </w:rPr>
        <w:t xml:space="preserve"> </w:t>
      </w:r>
      <w:r>
        <w:t>The</w:t>
      </w:r>
      <w:r>
        <w:rPr>
          <w:spacing w:val="-4"/>
        </w:rPr>
        <w:t xml:space="preserve"> </w:t>
      </w:r>
      <w:r>
        <w:t>timeline</w:t>
      </w:r>
      <w:r>
        <w:rPr>
          <w:spacing w:val="-2"/>
        </w:rPr>
        <w:t xml:space="preserve"> </w:t>
      </w:r>
      <w:r>
        <w:t>for</w:t>
      </w:r>
      <w:r>
        <w:rPr>
          <w:spacing w:val="-3"/>
        </w:rPr>
        <w:t xml:space="preserve"> </w:t>
      </w:r>
      <w:r>
        <w:t>CHI</w:t>
      </w:r>
      <w:r>
        <w:rPr>
          <w:spacing w:val="-4"/>
        </w:rPr>
        <w:t xml:space="preserve"> </w:t>
      </w:r>
      <w:r>
        <w:t>activities is</w:t>
      </w:r>
      <w:r>
        <w:rPr>
          <w:spacing w:val="-3"/>
        </w:rPr>
        <w:t xml:space="preserve"> </w:t>
      </w:r>
      <w:r>
        <w:t xml:space="preserve">as </w:t>
      </w:r>
      <w:r>
        <w:rPr>
          <w:spacing w:val="-2"/>
        </w:rPr>
        <w:t>follows:</w:t>
      </w:r>
    </w:p>
    <w:p w14:paraId="74468379" w14:textId="77777777" w:rsidR="00686014" w:rsidRDefault="00686014">
      <w:pPr>
        <w:pStyle w:val="BodyText"/>
        <w:spacing w:before="3"/>
        <w:rPr>
          <w:sz w:val="17"/>
        </w:rPr>
      </w:pPr>
    </w:p>
    <w:p w14:paraId="7446837A" w14:textId="77777777" w:rsidR="00686014" w:rsidRDefault="00C81BCE">
      <w:pPr>
        <w:pStyle w:val="ListParagraph"/>
        <w:numPr>
          <w:ilvl w:val="1"/>
          <w:numId w:val="18"/>
        </w:numPr>
        <w:tabs>
          <w:tab w:val="left" w:pos="1920"/>
          <w:tab w:val="left" w:pos="1921"/>
        </w:tabs>
        <w:spacing w:line="271" w:lineRule="auto"/>
        <w:ind w:left="1920" w:right="1484"/>
        <w:rPr>
          <w:sz w:val="20"/>
        </w:rPr>
      </w:pPr>
      <w:r>
        <w:rPr>
          <w:sz w:val="20"/>
          <w:u w:val="single"/>
        </w:rPr>
        <w:t>Six</w:t>
      </w:r>
      <w:r>
        <w:rPr>
          <w:spacing w:val="-4"/>
          <w:sz w:val="20"/>
          <w:u w:val="single"/>
        </w:rPr>
        <w:t xml:space="preserve"> </w:t>
      </w:r>
      <w:r>
        <w:rPr>
          <w:sz w:val="20"/>
          <w:u w:val="single"/>
        </w:rPr>
        <w:t>weeks</w:t>
      </w:r>
      <w:r>
        <w:rPr>
          <w:spacing w:val="-4"/>
          <w:sz w:val="20"/>
          <w:u w:val="single"/>
        </w:rPr>
        <w:t xml:space="preserve"> </w:t>
      </w:r>
      <w:r>
        <w:rPr>
          <w:sz w:val="20"/>
          <w:u w:val="single"/>
        </w:rPr>
        <w:t>post-approval</w:t>
      </w:r>
      <w:r>
        <w:rPr>
          <w:sz w:val="20"/>
        </w:rPr>
        <w:t>:</w:t>
      </w:r>
      <w:r>
        <w:rPr>
          <w:spacing w:val="-3"/>
          <w:sz w:val="20"/>
        </w:rPr>
        <w:t xml:space="preserve"> </w:t>
      </w:r>
      <w:r>
        <w:rPr>
          <w:sz w:val="20"/>
        </w:rPr>
        <w:t>The</w:t>
      </w:r>
      <w:r>
        <w:rPr>
          <w:spacing w:val="-5"/>
          <w:sz w:val="20"/>
        </w:rPr>
        <w:t xml:space="preserve"> </w:t>
      </w:r>
      <w:r>
        <w:rPr>
          <w:sz w:val="20"/>
        </w:rPr>
        <w:t>Advisory</w:t>
      </w:r>
      <w:r>
        <w:rPr>
          <w:spacing w:val="-4"/>
          <w:sz w:val="20"/>
        </w:rPr>
        <w:t xml:space="preserve"> </w:t>
      </w:r>
      <w:r>
        <w:rPr>
          <w:sz w:val="20"/>
        </w:rPr>
        <w:t>Committee</w:t>
      </w:r>
      <w:r>
        <w:rPr>
          <w:spacing w:val="-3"/>
          <w:sz w:val="20"/>
        </w:rPr>
        <w:t xml:space="preserve"> </w:t>
      </w:r>
      <w:r>
        <w:rPr>
          <w:sz w:val="20"/>
        </w:rPr>
        <w:t>will</w:t>
      </w:r>
      <w:r>
        <w:rPr>
          <w:spacing w:val="-4"/>
          <w:sz w:val="20"/>
        </w:rPr>
        <w:t xml:space="preserve"> </w:t>
      </w:r>
      <w:r>
        <w:rPr>
          <w:sz w:val="20"/>
        </w:rPr>
        <w:t>meet</w:t>
      </w:r>
      <w:r>
        <w:rPr>
          <w:spacing w:val="-3"/>
          <w:sz w:val="20"/>
        </w:rPr>
        <w:t xml:space="preserve"> </w:t>
      </w:r>
      <w:r>
        <w:rPr>
          <w:sz w:val="20"/>
        </w:rPr>
        <w:t>to</w:t>
      </w:r>
      <w:r>
        <w:rPr>
          <w:spacing w:val="-5"/>
          <w:sz w:val="20"/>
        </w:rPr>
        <w:t xml:space="preserve"> </w:t>
      </w:r>
      <w:r>
        <w:rPr>
          <w:sz w:val="20"/>
        </w:rPr>
        <w:t>review</w:t>
      </w:r>
      <w:r>
        <w:rPr>
          <w:spacing w:val="-5"/>
          <w:sz w:val="20"/>
        </w:rPr>
        <w:t xml:space="preserve"> </w:t>
      </w:r>
      <w:r>
        <w:rPr>
          <w:sz w:val="20"/>
        </w:rPr>
        <w:t>their</w:t>
      </w:r>
      <w:r>
        <w:rPr>
          <w:spacing w:val="-4"/>
          <w:sz w:val="20"/>
        </w:rPr>
        <w:t xml:space="preserve"> </w:t>
      </w:r>
      <w:r>
        <w:rPr>
          <w:sz w:val="20"/>
        </w:rPr>
        <w:t>responsibilities</w:t>
      </w:r>
      <w:r>
        <w:rPr>
          <w:spacing w:val="-2"/>
          <w:sz w:val="20"/>
        </w:rPr>
        <w:t xml:space="preserve"> </w:t>
      </w:r>
      <w:r>
        <w:rPr>
          <w:sz w:val="20"/>
        </w:rPr>
        <w:t>and the 2021 CHNA in furtherance of selecting Health Priorities.</w:t>
      </w:r>
    </w:p>
    <w:p w14:paraId="7446837B" w14:textId="77777777" w:rsidR="00686014" w:rsidRDefault="00C81BCE">
      <w:pPr>
        <w:pStyle w:val="ListParagraph"/>
        <w:numPr>
          <w:ilvl w:val="1"/>
          <w:numId w:val="18"/>
        </w:numPr>
        <w:tabs>
          <w:tab w:val="left" w:pos="1919"/>
          <w:tab w:val="left" w:pos="1920"/>
        </w:tabs>
        <w:spacing w:before="6" w:line="271" w:lineRule="auto"/>
        <w:ind w:left="1920" w:right="2140"/>
        <w:rPr>
          <w:sz w:val="20"/>
        </w:rPr>
      </w:pPr>
      <w:r>
        <w:rPr>
          <w:sz w:val="20"/>
          <w:u w:val="single"/>
        </w:rPr>
        <w:t>Three</w:t>
      </w:r>
      <w:r>
        <w:rPr>
          <w:spacing w:val="-6"/>
          <w:sz w:val="20"/>
          <w:u w:val="single"/>
        </w:rPr>
        <w:t xml:space="preserve"> </w:t>
      </w:r>
      <w:r>
        <w:rPr>
          <w:sz w:val="20"/>
          <w:u w:val="single"/>
        </w:rPr>
        <w:t>months</w:t>
      </w:r>
      <w:r>
        <w:rPr>
          <w:spacing w:val="-3"/>
          <w:sz w:val="20"/>
          <w:u w:val="single"/>
        </w:rPr>
        <w:t xml:space="preserve"> </w:t>
      </w:r>
      <w:r>
        <w:rPr>
          <w:sz w:val="20"/>
          <w:u w:val="single"/>
        </w:rPr>
        <w:t>post-approval</w:t>
      </w:r>
      <w:r>
        <w:rPr>
          <w:sz w:val="20"/>
        </w:rPr>
        <w:t>:</w:t>
      </w:r>
      <w:r>
        <w:rPr>
          <w:spacing w:val="-6"/>
          <w:sz w:val="20"/>
        </w:rPr>
        <w:t xml:space="preserve"> </w:t>
      </w:r>
      <w:r>
        <w:rPr>
          <w:sz w:val="20"/>
        </w:rPr>
        <w:t>The</w:t>
      </w:r>
      <w:r>
        <w:rPr>
          <w:spacing w:val="-5"/>
          <w:sz w:val="20"/>
        </w:rPr>
        <w:t xml:space="preserve"> </w:t>
      </w:r>
      <w:r>
        <w:rPr>
          <w:sz w:val="20"/>
        </w:rPr>
        <w:t>Advisory</w:t>
      </w:r>
      <w:r>
        <w:rPr>
          <w:spacing w:val="-5"/>
          <w:sz w:val="20"/>
        </w:rPr>
        <w:t xml:space="preserve"> </w:t>
      </w:r>
      <w:r>
        <w:rPr>
          <w:sz w:val="20"/>
        </w:rPr>
        <w:t>Committee</w:t>
      </w:r>
      <w:r>
        <w:rPr>
          <w:spacing w:val="-6"/>
          <w:sz w:val="20"/>
        </w:rPr>
        <w:t xml:space="preserve"> </w:t>
      </w:r>
      <w:r>
        <w:rPr>
          <w:sz w:val="20"/>
        </w:rPr>
        <w:t>determines</w:t>
      </w:r>
      <w:r>
        <w:rPr>
          <w:spacing w:val="-5"/>
          <w:sz w:val="20"/>
        </w:rPr>
        <w:t xml:space="preserve"> </w:t>
      </w:r>
      <w:r>
        <w:rPr>
          <w:sz w:val="20"/>
        </w:rPr>
        <w:t>Health</w:t>
      </w:r>
      <w:r>
        <w:rPr>
          <w:spacing w:val="-5"/>
          <w:sz w:val="20"/>
        </w:rPr>
        <w:t xml:space="preserve"> </w:t>
      </w:r>
      <w:r>
        <w:rPr>
          <w:sz w:val="20"/>
        </w:rPr>
        <w:t>Priorities</w:t>
      </w:r>
      <w:r>
        <w:rPr>
          <w:spacing w:val="-5"/>
          <w:sz w:val="20"/>
        </w:rPr>
        <w:t xml:space="preserve"> </w:t>
      </w:r>
      <w:r>
        <w:rPr>
          <w:sz w:val="20"/>
        </w:rPr>
        <w:t>and Strategies for funding.</w:t>
      </w:r>
    </w:p>
    <w:p w14:paraId="7446837C" w14:textId="77777777" w:rsidR="00686014" w:rsidRDefault="00C81BCE">
      <w:pPr>
        <w:pStyle w:val="ListParagraph"/>
        <w:numPr>
          <w:ilvl w:val="1"/>
          <w:numId w:val="18"/>
        </w:numPr>
        <w:tabs>
          <w:tab w:val="left" w:pos="1919"/>
          <w:tab w:val="left" w:pos="1920"/>
        </w:tabs>
        <w:spacing w:before="6" w:line="271" w:lineRule="auto"/>
        <w:ind w:left="1920" w:right="1381" w:hanging="361"/>
        <w:rPr>
          <w:sz w:val="20"/>
        </w:rPr>
      </w:pPr>
      <w:r>
        <w:rPr>
          <w:sz w:val="20"/>
          <w:u w:val="single"/>
        </w:rPr>
        <w:t>Four</w:t>
      </w:r>
      <w:r>
        <w:rPr>
          <w:spacing w:val="-4"/>
          <w:sz w:val="20"/>
          <w:u w:val="single"/>
        </w:rPr>
        <w:t xml:space="preserve"> </w:t>
      </w:r>
      <w:r>
        <w:rPr>
          <w:sz w:val="20"/>
          <w:u w:val="single"/>
        </w:rPr>
        <w:t>months</w:t>
      </w:r>
      <w:r>
        <w:rPr>
          <w:spacing w:val="-4"/>
          <w:sz w:val="20"/>
          <w:u w:val="single"/>
        </w:rPr>
        <w:t xml:space="preserve"> </w:t>
      </w:r>
      <w:r>
        <w:rPr>
          <w:sz w:val="20"/>
          <w:u w:val="single"/>
        </w:rPr>
        <w:t>post-approval</w:t>
      </w:r>
      <w:r>
        <w:rPr>
          <w:sz w:val="20"/>
        </w:rPr>
        <w:t>:</w:t>
      </w:r>
      <w:r>
        <w:rPr>
          <w:spacing w:val="-3"/>
          <w:sz w:val="20"/>
        </w:rPr>
        <w:t xml:space="preserve"> </w:t>
      </w:r>
      <w:r>
        <w:rPr>
          <w:sz w:val="20"/>
        </w:rPr>
        <w:t>The</w:t>
      </w:r>
      <w:r>
        <w:rPr>
          <w:spacing w:val="-3"/>
          <w:sz w:val="20"/>
        </w:rPr>
        <w:t xml:space="preserve"> </w:t>
      </w:r>
      <w:r>
        <w:rPr>
          <w:sz w:val="20"/>
        </w:rPr>
        <w:t>Advisory</w:t>
      </w:r>
      <w:r>
        <w:rPr>
          <w:spacing w:val="-4"/>
          <w:sz w:val="20"/>
        </w:rPr>
        <w:t xml:space="preserve"> </w:t>
      </w:r>
      <w:r>
        <w:rPr>
          <w:sz w:val="20"/>
        </w:rPr>
        <w:t>Committee</w:t>
      </w:r>
      <w:r>
        <w:rPr>
          <w:spacing w:val="-5"/>
          <w:sz w:val="20"/>
        </w:rPr>
        <w:t xml:space="preserve"> </w:t>
      </w:r>
      <w:r>
        <w:rPr>
          <w:sz w:val="20"/>
        </w:rPr>
        <w:t>conducts</w:t>
      </w:r>
      <w:r>
        <w:rPr>
          <w:spacing w:val="-4"/>
          <w:sz w:val="20"/>
        </w:rPr>
        <w:t xml:space="preserve"> </w:t>
      </w:r>
      <w:r>
        <w:rPr>
          <w:sz w:val="20"/>
        </w:rPr>
        <w:t>a</w:t>
      </w:r>
      <w:r>
        <w:rPr>
          <w:spacing w:val="-3"/>
          <w:sz w:val="20"/>
        </w:rPr>
        <w:t xml:space="preserve"> </w:t>
      </w:r>
      <w:r>
        <w:rPr>
          <w:sz w:val="20"/>
        </w:rPr>
        <w:t>Conflicts</w:t>
      </w:r>
      <w:r>
        <w:rPr>
          <w:spacing w:val="-4"/>
          <w:sz w:val="20"/>
        </w:rPr>
        <w:t xml:space="preserve"> </w:t>
      </w:r>
      <w:r>
        <w:rPr>
          <w:sz w:val="20"/>
        </w:rPr>
        <w:t>of</w:t>
      </w:r>
      <w:r>
        <w:rPr>
          <w:spacing w:val="-5"/>
          <w:sz w:val="20"/>
        </w:rPr>
        <w:t xml:space="preserve"> </w:t>
      </w:r>
      <w:r>
        <w:rPr>
          <w:sz w:val="20"/>
        </w:rPr>
        <w:t>Interest</w:t>
      </w:r>
      <w:r>
        <w:rPr>
          <w:spacing w:val="-5"/>
          <w:sz w:val="20"/>
        </w:rPr>
        <w:t xml:space="preserve"> </w:t>
      </w:r>
      <w:r>
        <w:rPr>
          <w:sz w:val="20"/>
        </w:rPr>
        <w:t>process</w:t>
      </w:r>
      <w:r>
        <w:rPr>
          <w:spacing w:val="-4"/>
          <w:sz w:val="20"/>
        </w:rPr>
        <w:t xml:space="preserve"> </w:t>
      </w:r>
      <w:r>
        <w:rPr>
          <w:sz w:val="20"/>
        </w:rPr>
        <w:t>to determine which members will form the Allocation Committee.</w:t>
      </w:r>
    </w:p>
    <w:p w14:paraId="7446837D" w14:textId="77777777" w:rsidR="00686014" w:rsidRDefault="00C81BCE">
      <w:pPr>
        <w:pStyle w:val="ListParagraph"/>
        <w:numPr>
          <w:ilvl w:val="1"/>
          <w:numId w:val="18"/>
        </w:numPr>
        <w:tabs>
          <w:tab w:val="left" w:pos="1919"/>
          <w:tab w:val="left" w:pos="1920"/>
        </w:tabs>
        <w:spacing w:before="5" w:line="271" w:lineRule="auto"/>
        <w:ind w:left="1920" w:right="1804"/>
        <w:rPr>
          <w:sz w:val="20"/>
        </w:rPr>
      </w:pPr>
      <w:r>
        <w:rPr>
          <w:sz w:val="20"/>
          <w:u w:val="single"/>
        </w:rPr>
        <w:t>Five</w:t>
      </w:r>
      <w:r>
        <w:rPr>
          <w:spacing w:val="-5"/>
          <w:sz w:val="20"/>
          <w:u w:val="single"/>
        </w:rPr>
        <w:t xml:space="preserve"> </w:t>
      </w:r>
      <w:r>
        <w:rPr>
          <w:sz w:val="20"/>
          <w:u w:val="single"/>
        </w:rPr>
        <w:t>months</w:t>
      </w:r>
      <w:r>
        <w:rPr>
          <w:spacing w:val="-4"/>
          <w:sz w:val="20"/>
          <w:u w:val="single"/>
        </w:rPr>
        <w:t xml:space="preserve"> </w:t>
      </w:r>
      <w:r>
        <w:rPr>
          <w:sz w:val="20"/>
          <w:u w:val="single"/>
        </w:rPr>
        <w:t>post-approval</w:t>
      </w:r>
      <w:r>
        <w:rPr>
          <w:sz w:val="20"/>
        </w:rPr>
        <w:t>:</w:t>
      </w:r>
      <w:r>
        <w:rPr>
          <w:spacing w:val="-4"/>
          <w:sz w:val="20"/>
        </w:rPr>
        <w:t xml:space="preserve"> </w:t>
      </w:r>
      <w:r>
        <w:rPr>
          <w:sz w:val="20"/>
        </w:rPr>
        <w:t>The</w:t>
      </w:r>
      <w:r>
        <w:rPr>
          <w:spacing w:val="-4"/>
          <w:sz w:val="20"/>
        </w:rPr>
        <w:t xml:space="preserve"> </w:t>
      </w:r>
      <w:r>
        <w:rPr>
          <w:sz w:val="20"/>
        </w:rPr>
        <w:t>Allocation</w:t>
      </w:r>
      <w:r>
        <w:rPr>
          <w:spacing w:val="-4"/>
          <w:sz w:val="20"/>
        </w:rPr>
        <w:t xml:space="preserve"> </w:t>
      </w:r>
      <w:r>
        <w:rPr>
          <w:sz w:val="20"/>
        </w:rPr>
        <w:t>Committee</w:t>
      </w:r>
      <w:r>
        <w:rPr>
          <w:spacing w:val="-4"/>
          <w:sz w:val="20"/>
        </w:rPr>
        <w:t xml:space="preserve"> </w:t>
      </w:r>
      <w:r>
        <w:rPr>
          <w:sz w:val="20"/>
        </w:rPr>
        <w:t>develops</w:t>
      </w:r>
      <w:r>
        <w:rPr>
          <w:spacing w:val="-4"/>
          <w:sz w:val="20"/>
        </w:rPr>
        <w:t xml:space="preserve"> </w:t>
      </w:r>
      <w:r>
        <w:rPr>
          <w:sz w:val="20"/>
        </w:rPr>
        <w:t>the</w:t>
      </w:r>
      <w:r>
        <w:rPr>
          <w:spacing w:val="-5"/>
          <w:sz w:val="20"/>
        </w:rPr>
        <w:t xml:space="preserve"> </w:t>
      </w:r>
      <w:r>
        <w:rPr>
          <w:sz w:val="20"/>
        </w:rPr>
        <w:t>funding</w:t>
      </w:r>
      <w:r>
        <w:rPr>
          <w:spacing w:val="-4"/>
          <w:sz w:val="20"/>
        </w:rPr>
        <w:t xml:space="preserve"> </w:t>
      </w:r>
      <w:r>
        <w:rPr>
          <w:sz w:val="20"/>
        </w:rPr>
        <w:t>process</w:t>
      </w:r>
      <w:r>
        <w:rPr>
          <w:spacing w:val="-4"/>
          <w:sz w:val="20"/>
        </w:rPr>
        <w:t xml:space="preserve"> </w:t>
      </w:r>
      <w:r>
        <w:rPr>
          <w:sz w:val="20"/>
        </w:rPr>
        <w:t>for</w:t>
      </w:r>
      <w:r>
        <w:rPr>
          <w:spacing w:val="-4"/>
          <w:sz w:val="20"/>
        </w:rPr>
        <w:t xml:space="preserve"> </w:t>
      </w:r>
      <w:r>
        <w:rPr>
          <w:sz w:val="20"/>
        </w:rPr>
        <w:t>the selected strategies.</w:t>
      </w:r>
    </w:p>
    <w:p w14:paraId="7446837E" w14:textId="77777777" w:rsidR="00686014" w:rsidRDefault="00C81BCE">
      <w:pPr>
        <w:pStyle w:val="ListParagraph"/>
        <w:numPr>
          <w:ilvl w:val="1"/>
          <w:numId w:val="18"/>
        </w:numPr>
        <w:tabs>
          <w:tab w:val="left" w:pos="1919"/>
          <w:tab w:val="left" w:pos="1920"/>
        </w:tabs>
        <w:spacing w:before="8"/>
        <w:ind w:left="1920"/>
        <w:rPr>
          <w:sz w:val="20"/>
        </w:rPr>
      </w:pPr>
      <w:r>
        <w:rPr>
          <w:sz w:val="20"/>
          <w:u w:val="single"/>
        </w:rPr>
        <w:t>Six</w:t>
      </w:r>
      <w:r>
        <w:rPr>
          <w:spacing w:val="-7"/>
          <w:sz w:val="20"/>
          <w:u w:val="single"/>
        </w:rPr>
        <w:t xml:space="preserve"> </w:t>
      </w:r>
      <w:r>
        <w:rPr>
          <w:sz w:val="20"/>
          <w:u w:val="single"/>
        </w:rPr>
        <w:t>months</w:t>
      </w:r>
      <w:r>
        <w:rPr>
          <w:spacing w:val="-6"/>
          <w:sz w:val="20"/>
          <w:u w:val="single"/>
        </w:rPr>
        <w:t xml:space="preserve"> </w:t>
      </w:r>
      <w:r>
        <w:rPr>
          <w:sz w:val="20"/>
          <w:u w:val="single"/>
        </w:rPr>
        <w:t>post-approval</w:t>
      </w:r>
      <w:r>
        <w:rPr>
          <w:sz w:val="20"/>
        </w:rPr>
        <w:t>:</w:t>
      </w:r>
      <w:r>
        <w:rPr>
          <w:spacing w:val="-3"/>
          <w:sz w:val="20"/>
        </w:rPr>
        <w:t xml:space="preserve"> </w:t>
      </w:r>
      <w:r>
        <w:rPr>
          <w:sz w:val="20"/>
        </w:rPr>
        <w:t>The</w:t>
      </w:r>
      <w:r>
        <w:rPr>
          <w:spacing w:val="-7"/>
          <w:sz w:val="20"/>
        </w:rPr>
        <w:t xml:space="preserve"> </w:t>
      </w:r>
      <w:r>
        <w:rPr>
          <w:sz w:val="20"/>
        </w:rPr>
        <w:t>RFP</w:t>
      </w:r>
      <w:r>
        <w:rPr>
          <w:spacing w:val="-5"/>
          <w:sz w:val="20"/>
        </w:rPr>
        <w:t xml:space="preserve"> </w:t>
      </w:r>
      <w:r>
        <w:rPr>
          <w:sz w:val="20"/>
        </w:rPr>
        <w:t>for</w:t>
      </w:r>
      <w:r>
        <w:rPr>
          <w:spacing w:val="-7"/>
          <w:sz w:val="20"/>
        </w:rPr>
        <w:t xml:space="preserve"> </w:t>
      </w:r>
      <w:r>
        <w:rPr>
          <w:sz w:val="20"/>
        </w:rPr>
        <w:t>funding</w:t>
      </w:r>
      <w:r>
        <w:rPr>
          <w:spacing w:val="-5"/>
          <w:sz w:val="20"/>
        </w:rPr>
        <w:t xml:space="preserve"> </w:t>
      </w:r>
      <w:r>
        <w:rPr>
          <w:sz w:val="20"/>
        </w:rPr>
        <w:t>is</w:t>
      </w:r>
      <w:r>
        <w:rPr>
          <w:spacing w:val="-6"/>
          <w:sz w:val="20"/>
        </w:rPr>
        <w:t xml:space="preserve"> </w:t>
      </w:r>
      <w:r>
        <w:rPr>
          <w:spacing w:val="-2"/>
          <w:sz w:val="20"/>
        </w:rPr>
        <w:t>released.</w:t>
      </w:r>
    </w:p>
    <w:p w14:paraId="7446837F" w14:textId="77777777" w:rsidR="00686014" w:rsidRDefault="00C81BCE">
      <w:pPr>
        <w:pStyle w:val="ListParagraph"/>
        <w:numPr>
          <w:ilvl w:val="1"/>
          <w:numId w:val="18"/>
        </w:numPr>
        <w:tabs>
          <w:tab w:val="left" w:pos="1919"/>
          <w:tab w:val="left" w:pos="1920"/>
        </w:tabs>
        <w:spacing w:before="31"/>
        <w:rPr>
          <w:sz w:val="20"/>
        </w:rPr>
      </w:pPr>
      <w:r>
        <w:rPr>
          <w:sz w:val="20"/>
          <w:u w:val="single"/>
        </w:rPr>
        <w:t>Eight</w:t>
      </w:r>
      <w:r>
        <w:rPr>
          <w:spacing w:val="-5"/>
          <w:sz w:val="20"/>
          <w:u w:val="single"/>
        </w:rPr>
        <w:t xml:space="preserve"> </w:t>
      </w:r>
      <w:r>
        <w:rPr>
          <w:sz w:val="20"/>
          <w:u w:val="single"/>
        </w:rPr>
        <w:t>months</w:t>
      </w:r>
      <w:r>
        <w:rPr>
          <w:spacing w:val="-6"/>
          <w:sz w:val="20"/>
          <w:u w:val="single"/>
        </w:rPr>
        <w:t xml:space="preserve"> </w:t>
      </w:r>
      <w:r>
        <w:rPr>
          <w:sz w:val="20"/>
          <w:u w:val="single"/>
        </w:rPr>
        <w:t>post-approval</w:t>
      </w:r>
      <w:r>
        <w:rPr>
          <w:sz w:val="20"/>
        </w:rPr>
        <w:t>:</w:t>
      </w:r>
      <w:r>
        <w:rPr>
          <w:spacing w:val="-7"/>
          <w:sz w:val="20"/>
        </w:rPr>
        <w:t xml:space="preserve"> </w:t>
      </w:r>
      <w:r>
        <w:rPr>
          <w:sz w:val="20"/>
        </w:rPr>
        <w:t>Responses</w:t>
      </w:r>
      <w:r>
        <w:rPr>
          <w:spacing w:val="-5"/>
          <w:sz w:val="20"/>
        </w:rPr>
        <w:t xml:space="preserve"> </w:t>
      </w:r>
      <w:r>
        <w:rPr>
          <w:sz w:val="20"/>
        </w:rPr>
        <w:t>are</w:t>
      </w:r>
      <w:r>
        <w:rPr>
          <w:spacing w:val="-7"/>
          <w:sz w:val="20"/>
        </w:rPr>
        <w:t xml:space="preserve"> </w:t>
      </w:r>
      <w:r>
        <w:rPr>
          <w:sz w:val="20"/>
        </w:rPr>
        <w:t>due</w:t>
      </w:r>
      <w:r>
        <w:rPr>
          <w:spacing w:val="-6"/>
          <w:sz w:val="20"/>
        </w:rPr>
        <w:t xml:space="preserve"> </w:t>
      </w:r>
      <w:r>
        <w:rPr>
          <w:sz w:val="20"/>
        </w:rPr>
        <w:t>for</w:t>
      </w:r>
      <w:r>
        <w:rPr>
          <w:spacing w:val="-6"/>
          <w:sz w:val="20"/>
        </w:rPr>
        <w:t xml:space="preserve"> </w:t>
      </w:r>
      <w:r>
        <w:rPr>
          <w:sz w:val="20"/>
        </w:rPr>
        <w:t>the</w:t>
      </w:r>
      <w:r>
        <w:rPr>
          <w:spacing w:val="-7"/>
          <w:sz w:val="20"/>
        </w:rPr>
        <w:t xml:space="preserve"> </w:t>
      </w:r>
      <w:r>
        <w:rPr>
          <w:spacing w:val="-4"/>
          <w:sz w:val="20"/>
        </w:rPr>
        <w:t>RFP.</w:t>
      </w:r>
    </w:p>
    <w:p w14:paraId="74468380" w14:textId="77777777" w:rsidR="00686014" w:rsidRDefault="00686014">
      <w:pPr>
        <w:rPr>
          <w:sz w:val="20"/>
        </w:rPr>
        <w:sectPr w:rsidR="00686014">
          <w:pgSz w:w="12240" w:h="15840"/>
          <w:pgMar w:top="680" w:right="240" w:bottom="880" w:left="240" w:header="0" w:footer="697" w:gutter="0"/>
          <w:cols w:space="720"/>
        </w:sectPr>
      </w:pPr>
    </w:p>
    <w:p w14:paraId="74468381" w14:textId="77777777" w:rsidR="00686014" w:rsidRDefault="00C81BCE">
      <w:pPr>
        <w:spacing w:before="39"/>
        <w:ind w:left="1200"/>
        <w:rPr>
          <w:rFonts w:ascii="Calibri"/>
        </w:rPr>
      </w:pPr>
      <w:r>
        <w:rPr>
          <w:rFonts w:ascii="Calibri"/>
          <w:spacing w:val="-2"/>
        </w:rPr>
        <w:t>UMMMC</w:t>
      </w:r>
    </w:p>
    <w:p w14:paraId="74468382" w14:textId="77777777" w:rsidR="00686014" w:rsidRDefault="00C81BCE">
      <w:pPr>
        <w:ind w:left="1199"/>
        <w:rPr>
          <w:rFonts w:ascii="Calibri"/>
        </w:rPr>
      </w:pPr>
      <w:r>
        <w:rPr>
          <w:rFonts w:ascii="Calibri"/>
        </w:rPr>
        <w:t>Pavilion</w:t>
      </w:r>
      <w:r>
        <w:rPr>
          <w:rFonts w:ascii="Calibri"/>
          <w:spacing w:val="-4"/>
        </w:rPr>
        <w:t xml:space="preserve"> </w:t>
      </w:r>
      <w:r>
        <w:rPr>
          <w:rFonts w:ascii="Calibri"/>
        </w:rPr>
        <w:t>DoN</w:t>
      </w:r>
      <w:r>
        <w:rPr>
          <w:rFonts w:ascii="Calibri"/>
          <w:spacing w:val="-2"/>
        </w:rPr>
        <w:t xml:space="preserve"> Narrative</w:t>
      </w:r>
    </w:p>
    <w:p w14:paraId="74468383" w14:textId="77777777" w:rsidR="00686014" w:rsidRDefault="00C81BCE">
      <w:pPr>
        <w:pStyle w:val="ListParagraph"/>
        <w:numPr>
          <w:ilvl w:val="1"/>
          <w:numId w:val="18"/>
        </w:numPr>
        <w:tabs>
          <w:tab w:val="left" w:pos="1919"/>
          <w:tab w:val="left" w:pos="1920"/>
        </w:tabs>
        <w:spacing w:before="184" w:line="271" w:lineRule="auto"/>
        <w:ind w:left="1920" w:right="1470"/>
        <w:rPr>
          <w:sz w:val="20"/>
        </w:rPr>
      </w:pPr>
      <w:r>
        <w:rPr>
          <w:sz w:val="20"/>
          <w:u w:val="single"/>
        </w:rPr>
        <w:t>Nine</w:t>
      </w:r>
      <w:r>
        <w:rPr>
          <w:spacing w:val="-3"/>
          <w:sz w:val="20"/>
          <w:u w:val="single"/>
        </w:rPr>
        <w:t xml:space="preserve"> </w:t>
      </w:r>
      <w:r>
        <w:rPr>
          <w:sz w:val="20"/>
          <w:u w:val="single"/>
        </w:rPr>
        <w:t>to</w:t>
      </w:r>
      <w:r>
        <w:rPr>
          <w:spacing w:val="-5"/>
          <w:sz w:val="20"/>
          <w:u w:val="single"/>
        </w:rPr>
        <w:t xml:space="preserve"> </w:t>
      </w:r>
      <w:r>
        <w:rPr>
          <w:sz w:val="20"/>
          <w:u w:val="single"/>
        </w:rPr>
        <w:t>ten</w:t>
      </w:r>
      <w:r>
        <w:rPr>
          <w:spacing w:val="-3"/>
          <w:sz w:val="20"/>
          <w:u w:val="single"/>
        </w:rPr>
        <w:t xml:space="preserve"> </w:t>
      </w:r>
      <w:r>
        <w:rPr>
          <w:sz w:val="20"/>
          <w:u w:val="single"/>
        </w:rPr>
        <w:t>months</w:t>
      </w:r>
      <w:r>
        <w:rPr>
          <w:spacing w:val="-4"/>
          <w:sz w:val="20"/>
          <w:u w:val="single"/>
        </w:rPr>
        <w:t xml:space="preserve"> </w:t>
      </w:r>
      <w:r>
        <w:rPr>
          <w:sz w:val="20"/>
          <w:u w:val="single"/>
        </w:rPr>
        <w:t>post-approval</w:t>
      </w:r>
      <w:r>
        <w:rPr>
          <w:sz w:val="20"/>
        </w:rPr>
        <w:t>:</w:t>
      </w:r>
      <w:r>
        <w:rPr>
          <w:spacing w:val="-5"/>
          <w:sz w:val="20"/>
        </w:rPr>
        <w:t xml:space="preserve"> </w:t>
      </w:r>
      <w:r>
        <w:rPr>
          <w:sz w:val="20"/>
        </w:rPr>
        <w:t>Funding</w:t>
      </w:r>
      <w:r>
        <w:rPr>
          <w:spacing w:val="-3"/>
          <w:sz w:val="20"/>
        </w:rPr>
        <w:t xml:space="preserve"> </w:t>
      </w:r>
      <w:r>
        <w:rPr>
          <w:sz w:val="20"/>
        </w:rPr>
        <w:t>decisions</w:t>
      </w:r>
      <w:r>
        <w:rPr>
          <w:spacing w:val="-1"/>
          <w:sz w:val="20"/>
        </w:rPr>
        <w:t xml:space="preserve"> </w:t>
      </w:r>
      <w:r>
        <w:rPr>
          <w:sz w:val="20"/>
        </w:rPr>
        <w:t>are</w:t>
      </w:r>
      <w:r>
        <w:rPr>
          <w:spacing w:val="-5"/>
          <w:sz w:val="20"/>
        </w:rPr>
        <w:t xml:space="preserve"> </w:t>
      </w:r>
      <w:r>
        <w:rPr>
          <w:sz w:val="20"/>
        </w:rPr>
        <w:t>made,</w:t>
      </w:r>
      <w:r>
        <w:rPr>
          <w:spacing w:val="-5"/>
          <w:sz w:val="20"/>
        </w:rPr>
        <w:t xml:space="preserve"> </w:t>
      </w:r>
      <w:r>
        <w:rPr>
          <w:sz w:val="20"/>
        </w:rPr>
        <w:t>and</w:t>
      </w:r>
      <w:r>
        <w:rPr>
          <w:spacing w:val="-5"/>
          <w:sz w:val="20"/>
        </w:rPr>
        <w:t xml:space="preserve"> </w:t>
      </w:r>
      <w:r>
        <w:rPr>
          <w:sz w:val="20"/>
        </w:rPr>
        <w:t>the</w:t>
      </w:r>
      <w:r>
        <w:rPr>
          <w:spacing w:val="-3"/>
          <w:sz w:val="20"/>
        </w:rPr>
        <w:t xml:space="preserve"> </w:t>
      </w:r>
      <w:r>
        <w:rPr>
          <w:sz w:val="20"/>
        </w:rPr>
        <w:t>disbursement</w:t>
      </w:r>
      <w:r>
        <w:rPr>
          <w:spacing w:val="-3"/>
          <w:sz w:val="20"/>
        </w:rPr>
        <w:t xml:space="preserve"> </w:t>
      </w:r>
      <w:r>
        <w:rPr>
          <w:sz w:val="20"/>
        </w:rPr>
        <w:t>of</w:t>
      </w:r>
      <w:r>
        <w:rPr>
          <w:spacing w:val="-5"/>
          <w:sz w:val="20"/>
        </w:rPr>
        <w:t xml:space="preserve"> </w:t>
      </w:r>
      <w:r>
        <w:rPr>
          <w:sz w:val="20"/>
        </w:rPr>
        <w:t xml:space="preserve">funds </w:t>
      </w:r>
      <w:r>
        <w:rPr>
          <w:spacing w:val="-2"/>
          <w:sz w:val="20"/>
        </w:rPr>
        <w:t>begins.</w:t>
      </w:r>
    </w:p>
    <w:p w14:paraId="74468384" w14:textId="77777777" w:rsidR="00686014" w:rsidRDefault="00C81BCE">
      <w:pPr>
        <w:pStyle w:val="ListParagraph"/>
        <w:numPr>
          <w:ilvl w:val="1"/>
          <w:numId w:val="18"/>
        </w:numPr>
        <w:tabs>
          <w:tab w:val="left" w:pos="1919"/>
          <w:tab w:val="left" w:pos="1920"/>
        </w:tabs>
        <w:spacing w:before="6"/>
        <w:ind w:left="1920"/>
        <w:rPr>
          <w:sz w:val="20"/>
        </w:rPr>
      </w:pPr>
      <w:r>
        <w:rPr>
          <w:sz w:val="20"/>
          <w:u w:val="single"/>
        </w:rPr>
        <w:t>Eighteen</w:t>
      </w:r>
      <w:r>
        <w:rPr>
          <w:spacing w:val="-7"/>
          <w:sz w:val="20"/>
          <w:u w:val="single"/>
        </w:rPr>
        <w:t xml:space="preserve"> </w:t>
      </w:r>
      <w:r>
        <w:rPr>
          <w:sz w:val="20"/>
          <w:u w:val="single"/>
        </w:rPr>
        <w:t>months</w:t>
      </w:r>
      <w:r>
        <w:rPr>
          <w:spacing w:val="-6"/>
          <w:sz w:val="20"/>
          <w:u w:val="single"/>
        </w:rPr>
        <w:t xml:space="preserve"> </w:t>
      </w:r>
      <w:r>
        <w:rPr>
          <w:sz w:val="20"/>
          <w:u w:val="single"/>
        </w:rPr>
        <w:t>to</w:t>
      </w:r>
      <w:r>
        <w:rPr>
          <w:spacing w:val="-8"/>
          <w:sz w:val="20"/>
          <w:u w:val="single"/>
        </w:rPr>
        <w:t xml:space="preserve"> </w:t>
      </w:r>
      <w:r>
        <w:rPr>
          <w:sz w:val="20"/>
          <w:u w:val="single"/>
        </w:rPr>
        <w:t>two</w:t>
      </w:r>
      <w:r>
        <w:rPr>
          <w:spacing w:val="-8"/>
          <w:sz w:val="20"/>
          <w:u w:val="single"/>
        </w:rPr>
        <w:t xml:space="preserve"> </w:t>
      </w:r>
      <w:r>
        <w:rPr>
          <w:sz w:val="20"/>
          <w:u w:val="single"/>
        </w:rPr>
        <w:t>years</w:t>
      </w:r>
      <w:r>
        <w:rPr>
          <w:spacing w:val="-7"/>
          <w:sz w:val="20"/>
          <w:u w:val="single"/>
        </w:rPr>
        <w:t xml:space="preserve"> </w:t>
      </w:r>
      <w:r>
        <w:rPr>
          <w:sz w:val="20"/>
          <w:u w:val="single"/>
        </w:rPr>
        <w:t>post-approval</w:t>
      </w:r>
      <w:r>
        <w:rPr>
          <w:sz w:val="20"/>
        </w:rPr>
        <w:t>:</w:t>
      </w:r>
      <w:r>
        <w:rPr>
          <w:spacing w:val="-8"/>
          <w:sz w:val="20"/>
        </w:rPr>
        <w:t xml:space="preserve"> </w:t>
      </w:r>
      <w:r>
        <w:rPr>
          <w:sz w:val="20"/>
        </w:rPr>
        <w:t>Ongoing</w:t>
      </w:r>
      <w:r>
        <w:rPr>
          <w:spacing w:val="-6"/>
          <w:sz w:val="20"/>
        </w:rPr>
        <w:t xml:space="preserve"> </w:t>
      </w:r>
      <w:r>
        <w:rPr>
          <w:sz w:val="20"/>
        </w:rPr>
        <w:t>evaluation</w:t>
      </w:r>
      <w:r>
        <w:rPr>
          <w:spacing w:val="-6"/>
          <w:sz w:val="20"/>
        </w:rPr>
        <w:t xml:space="preserve"> </w:t>
      </w:r>
      <w:r>
        <w:rPr>
          <w:sz w:val="20"/>
        </w:rPr>
        <w:t>efforts</w:t>
      </w:r>
      <w:r>
        <w:rPr>
          <w:spacing w:val="-7"/>
          <w:sz w:val="20"/>
        </w:rPr>
        <w:t xml:space="preserve"> </w:t>
      </w:r>
      <w:r>
        <w:rPr>
          <w:sz w:val="20"/>
        </w:rPr>
        <w:t>and</w:t>
      </w:r>
      <w:r>
        <w:rPr>
          <w:spacing w:val="-8"/>
          <w:sz w:val="20"/>
        </w:rPr>
        <w:t xml:space="preserve"> </w:t>
      </w:r>
      <w:r>
        <w:rPr>
          <w:sz w:val="20"/>
        </w:rPr>
        <w:t>reporting</w:t>
      </w:r>
      <w:r>
        <w:rPr>
          <w:spacing w:val="-8"/>
          <w:sz w:val="20"/>
        </w:rPr>
        <w:t xml:space="preserve"> </w:t>
      </w:r>
      <w:r>
        <w:rPr>
          <w:sz w:val="20"/>
        </w:rPr>
        <w:t>to</w:t>
      </w:r>
      <w:r>
        <w:rPr>
          <w:spacing w:val="-7"/>
          <w:sz w:val="20"/>
        </w:rPr>
        <w:t xml:space="preserve"> </w:t>
      </w:r>
      <w:r>
        <w:rPr>
          <w:spacing w:val="-4"/>
          <w:sz w:val="20"/>
        </w:rPr>
        <w:t>DPH.</w:t>
      </w:r>
    </w:p>
    <w:p w14:paraId="74468385" w14:textId="77777777" w:rsidR="00686014" w:rsidRDefault="00686014">
      <w:pPr>
        <w:pStyle w:val="BodyText"/>
        <w:spacing w:before="8"/>
        <w:rPr>
          <w:sz w:val="17"/>
        </w:rPr>
      </w:pPr>
    </w:p>
    <w:p w14:paraId="74468386" w14:textId="77777777" w:rsidR="00686014" w:rsidRDefault="00C81BCE">
      <w:pPr>
        <w:numPr>
          <w:ilvl w:val="0"/>
          <w:numId w:val="18"/>
        </w:numPr>
        <w:tabs>
          <w:tab w:val="left" w:pos="1919"/>
          <w:tab w:val="left" w:pos="1920"/>
        </w:tabs>
        <w:spacing w:before="93"/>
        <w:ind w:left="1920"/>
        <w:rPr>
          <w:b/>
          <w:sz w:val="20"/>
        </w:rPr>
      </w:pPr>
      <w:r>
        <w:rPr>
          <w:b/>
          <w:sz w:val="20"/>
        </w:rPr>
        <w:t>Request</w:t>
      </w:r>
      <w:r>
        <w:rPr>
          <w:b/>
          <w:spacing w:val="-9"/>
          <w:sz w:val="20"/>
        </w:rPr>
        <w:t xml:space="preserve"> </w:t>
      </w:r>
      <w:r>
        <w:rPr>
          <w:b/>
          <w:sz w:val="20"/>
        </w:rPr>
        <w:t>for</w:t>
      </w:r>
      <w:r>
        <w:rPr>
          <w:b/>
          <w:spacing w:val="-8"/>
          <w:sz w:val="20"/>
        </w:rPr>
        <w:t xml:space="preserve"> </w:t>
      </w:r>
      <w:r>
        <w:rPr>
          <w:b/>
          <w:sz w:val="20"/>
        </w:rPr>
        <w:t>Multi-Year</w:t>
      </w:r>
      <w:r>
        <w:rPr>
          <w:b/>
          <w:spacing w:val="-10"/>
          <w:sz w:val="20"/>
        </w:rPr>
        <w:t xml:space="preserve"> </w:t>
      </w:r>
      <w:r>
        <w:rPr>
          <w:b/>
          <w:spacing w:val="-2"/>
          <w:sz w:val="20"/>
        </w:rPr>
        <w:t>Funding</w:t>
      </w:r>
    </w:p>
    <w:p w14:paraId="74468387" w14:textId="77777777" w:rsidR="00686014" w:rsidRDefault="00686014">
      <w:pPr>
        <w:pStyle w:val="BodyText"/>
        <w:spacing w:before="5"/>
        <w:rPr>
          <w:b/>
        </w:rPr>
      </w:pPr>
    </w:p>
    <w:p w14:paraId="74468388" w14:textId="77777777" w:rsidR="00686014" w:rsidRDefault="00C81BCE">
      <w:pPr>
        <w:pStyle w:val="BodyText"/>
        <w:spacing w:line="276" w:lineRule="auto"/>
        <w:ind w:left="1200" w:right="1153"/>
      </w:pPr>
      <w:r>
        <w:t>The</w:t>
      </w:r>
      <w:r>
        <w:rPr>
          <w:spacing w:val="-3"/>
        </w:rPr>
        <w:t xml:space="preserve"> </w:t>
      </w:r>
      <w:r>
        <w:t>Applicant</w:t>
      </w:r>
      <w:r>
        <w:rPr>
          <w:spacing w:val="-3"/>
        </w:rPr>
        <w:t xml:space="preserve"> </w:t>
      </w:r>
      <w:r>
        <w:t>is</w:t>
      </w:r>
      <w:r>
        <w:rPr>
          <w:spacing w:val="-2"/>
        </w:rPr>
        <w:t xml:space="preserve"> </w:t>
      </w:r>
      <w:r>
        <w:t>requesting</w:t>
      </w:r>
      <w:r>
        <w:rPr>
          <w:spacing w:val="-1"/>
        </w:rPr>
        <w:t xml:space="preserve"> </w:t>
      </w:r>
      <w:r>
        <w:t>the</w:t>
      </w:r>
      <w:r>
        <w:rPr>
          <w:spacing w:val="-3"/>
        </w:rPr>
        <w:t xml:space="preserve"> </w:t>
      </w:r>
      <w:r>
        <w:t>flexibility</w:t>
      </w:r>
      <w:r>
        <w:rPr>
          <w:spacing w:val="-2"/>
        </w:rPr>
        <w:t xml:space="preserve"> </w:t>
      </w:r>
      <w:r>
        <w:t>to</w:t>
      </w:r>
      <w:r>
        <w:rPr>
          <w:spacing w:val="-3"/>
        </w:rPr>
        <w:t xml:space="preserve"> </w:t>
      </w:r>
      <w:r>
        <w:t>extend</w:t>
      </w:r>
      <w:r>
        <w:rPr>
          <w:spacing w:val="-3"/>
        </w:rPr>
        <w:t xml:space="preserve"> </w:t>
      </w:r>
      <w:r>
        <w:t>the</w:t>
      </w:r>
      <w:r>
        <w:rPr>
          <w:spacing w:val="-1"/>
        </w:rPr>
        <w:t xml:space="preserve"> </w:t>
      </w:r>
      <w:r>
        <w:t>life</w:t>
      </w:r>
      <w:r>
        <w:rPr>
          <w:spacing w:val="-3"/>
        </w:rPr>
        <w:t xml:space="preserve"> </w:t>
      </w:r>
      <w:r>
        <w:t>of</w:t>
      </w:r>
      <w:r>
        <w:rPr>
          <w:spacing w:val="-1"/>
        </w:rPr>
        <w:t xml:space="preserve"> </w:t>
      </w:r>
      <w:r>
        <w:t>the</w:t>
      </w:r>
      <w:r>
        <w:rPr>
          <w:spacing w:val="-1"/>
        </w:rPr>
        <w:t xml:space="preserve"> </w:t>
      </w:r>
      <w:r>
        <w:t>CHI</w:t>
      </w:r>
      <w:r>
        <w:rPr>
          <w:spacing w:val="-3"/>
        </w:rPr>
        <w:t xml:space="preserve"> </w:t>
      </w:r>
      <w:r>
        <w:t>grants</w:t>
      </w:r>
      <w:r>
        <w:rPr>
          <w:spacing w:val="-2"/>
        </w:rPr>
        <w:t xml:space="preserve"> </w:t>
      </w:r>
      <w:r>
        <w:t>up</w:t>
      </w:r>
      <w:r>
        <w:rPr>
          <w:spacing w:val="-3"/>
        </w:rPr>
        <w:t xml:space="preserve"> </w:t>
      </w:r>
      <w:r>
        <w:t>to</w:t>
      </w:r>
      <w:r>
        <w:rPr>
          <w:spacing w:val="-3"/>
        </w:rPr>
        <w:t xml:space="preserve"> </w:t>
      </w:r>
      <w:r>
        <w:t>five</w:t>
      </w:r>
      <w:r>
        <w:rPr>
          <w:spacing w:val="-3"/>
        </w:rPr>
        <w:t xml:space="preserve"> </w:t>
      </w:r>
      <w:r>
        <w:t>(5)</w:t>
      </w:r>
      <w:r>
        <w:rPr>
          <w:spacing w:val="-2"/>
        </w:rPr>
        <w:t xml:space="preserve"> </w:t>
      </w:r>
      <w:r>
        <w:t>years</w:t>
      </w:r>
      <w:r>
        <w:rPr>
          <w:spacing w:val="-2"/>
        </w:rPr>
        <w:t xml:space="preserve"> </w:t>
      </w:r>
      <w:r>
        <w:t>depending on the number and nature of applications received and ultimately funded.</w:t>
      </w:r>
    </w:p>
    <w:p w14:paraId="74468389" w14:textId="77777777" w:rsidR="00686014" w:rsidRDefault="00686014">
      <w:pPr>
        <w:pStyle w:val="BodyText"/>
        <w:spacing w:before="3"/>
        <w:rPr>
          <w:sz w:val="17"/>
        </w:rPr>
      </w:pPr>
    </w:p>
    <w:p w14:paraId="7446838A" w14:textId="77777777" w:rsidR="00686014" w:rsidRDefault="00C81BCE">
      <w:pPr>
        <w:numPr>
          <w:ilvl w:val="0"/>
          <w:numId w:val="18"/>
        </w:numPr>
        <w:tabs>
          <w:tab w:val="left" w:pos="1919"/>
          <w:tab w:val="left" w:pos="1920"/>
        </w:tabs>
        <w:ind w:left="1920"/>
        <w:rPr>
          <w:b/>
          <w:sz w:val="20"/>
        </w:rPr>
      </w:pPr>
      <w:r>
        <w:rPr>
          <w:b/>
          <w:w w:val="95"/>
          <w:sz w:val="20"/>
        </w:rPr>
        <w:t>Administrative</w:t>
      </w:r>
      <w:r>
        <w:rPr>
          <w:b/>
          <w:spacing w:val="50"/>
          <w:sz w:val="20"/>
        </w:rPr>
        <w:t xml:space="preserve"> </w:t>
      </w:r>
      <w:r>
        <w:rPr>
          <w:b/>
          <w:spacing w:val="-2"/>
          <w:sz w:val="20"/>
        </w:rPr>
        <w:t>Monies</w:t>
      </w:r>
    </w:p>
    <w:p w14:paraId="7446838B" w14:textId="77777777" w:rsidR="00686014" w:rsidRDefault="00686014">
      <w:pPr>
        <w:pStyle w:val="BodyText"/>
        <w:spacing w:before="5"/>
        <w:rPr>
          <w:b/>
        </w:rPr>
      </w:pPr>
    </w:p>
    <w:p w14:paraId="7446838C" w14:textId="77777777" w:rsidR="00686014" w:rsidRDefault="00C81BCE">
      <w:pPr>
        <w:pStyle w:val="BodyText"/>
        <w:spacing w:line="276" w:lineRule="auto"/>
        <w:ind w:left="1199" w:right="1220"/>
      </w:pPr>
      <w:r>
        <w:t>UMMHC is requesting to use up to $143,242.17 in administrative funding. These monies will be used to fund</w:t>
      </w:r>
      <w:r>
        <w:rPr>
          <w:spacing w:val="-4"/>
        </w:rPr>
        <w:t xml:space="preserve"> </w:t>
      </w:r>
      <w:r>
        <w:t>support</w:t>
      </w:r>
      <w:r>
        <w:rPr>
          <w:spacing w:val="-4"/>
        </w:rPr>
        <w:t xml:space="preserve"> </w:t>
      </w:r>
      <w:r>
        <w:t>staff,</w:t>
      </w:r>
      <w:r>
        <w:rPr>
          <w:spacing w:val="-2"/>
        </w:rPr>
        <w:t xml:space="preserve"> </w:t>
      </w:r>
      <w:r>
        <w:t>provide</w:t>
      </w:r>
      <w:r>
        <w:rPr>
          <w:spacing w:val="-2"/>
        </w:rPr>
        <w:t xml:space="preserve"> </w:t>
      </w:r>
      <w:r>
        <w:t>support</w:t>
      </w:r>
      <w:r>
        <w:rPr>
          <w:spacing w:val="-4"/>
        </w:rPr>
        <w:t xml:space="preserve"> </w:t>
      </w:r>
      <w:r>
        <w:t>to</w:t>
      </w:r>
      <w:r>
        <w:rPr>
          <w:spacing w:val="-4"/>
        </w:rPr>
        <w:t xml:space="preserve"> </w:t>
      </w:r>
      <w:r>
        <w:t>Advisory</w:t>
      </w:r>
      <w:r>
        <w:rPr>
          <w:spacing w:val="-3"/>
        </w:rPr>
        <w:t xml:space="preserve"> </w:t>
      </w:r>
      <w:r>
        <w:t>Committee</w:t>
      </w:r>
      <w:r>
        <w:rPr>
          <w:spacing w:val="-2"/>
        </w:rPr>
        <w:t xml:space="preserve"> </w:t>
      </w:r>
      <w:r>
        <w:t>and</w:t>
      </w:r>
      <w:r>
        <w:rPr>
          <w:spacing w:val="-2"/>
        </w:rPr>
        <w:t xml:space="preserve"> </w:t>
      </w:r>
      <w:r>
        <w:t>Allocation</w:t>
      </w:r>
      <w:r>
        <w:rPr>
          <w:spacing w:val="-4"/>
        </w:rPr>
        <w:t xml:space="preserve"> </w:t>
      </w:r>
      <w:r>
        <w:t>Committee</w:t>
      </w:r>
      <w:r>
        <w:rPr>
          <w:spacing w:val="-4"/>
        </w:rPr>
        <w:t xml:space="preserve"> </w:t>
      </w:r>
      <w:r>
        <w:t>members,</w:t>
      </w:r>
      <w:r>
        <w:rPr>
          <w:spacing w:val="-4"/>
        </w:rPr>
        <w:t xml:space="preserve"> </w:t>
      </w:r>
      <w:r>
        <w:t>and</w:t>
      </w:r>
      <w:r>
        <w:rPr>
          <w:spacing w:val="-4"/>
        </w:rPr>
        <w:t xml:space="preserve"> </w:t>
      </w:r>
      <w:r>
        <w:t>assist with the development of community communication materials, including publicizing and facilitating the RFP process.</w:t>
      </w:r>
    </w:p>
    <w:p w14:paraId="7446838D" w14:textId="77777777" w:rsidR="00686014" w:rsidRDefault="00686014">
      <w:pPr>
        <w:pStyle w:val="BodyText"/>
        <w:spacing w:before="4"/>
        <w:rPr>
          <w:sz w:val="17"/>
        </w:rPr>
      </w:pPr>
    </w:p>
    <w:p w14:paraId="7446838E" w14:textId="77777777" w:rsidR="00686014" w:rsidRDefault="00C81BCE">
      <w:pPr>
        <w:numPr>
          <w:ilvl w:val="0"/>
          <w:numId w:val="18"/>
        </w:numPr>
        <w:tabs>
          <w:tab w:val="left" w:pos="1919"/>
          <w:tab w:val="left" w:pos="1920"/>
        </w:tabs>
        <w:ind w:left="1920" w:hanging="721"/>
        <w:rPr>
          <w:b/>
          <w:sz w:val="20"/>
        </w:rPr>
      </w:pPr>
      <w:r>
        <w:rPr>
          <w:b/>
          <w:sz w:val="20"/>
        </w:rPr>
        <w:t>Evaluation</w:t>
      </w:r>
      <w:r>
        <w:rPr>
          <w:b/>
          <w:spacing w:val="-14"/>
          <w:sz w:val="20"/>
        </w:rPr>
        <w:t xml:space="preserve"> </w:t>
      </w:r>
      <w:r>
        <w:rPr>
          <w:b/>
          <w:spacing w:val="-2"/>
          <w:sz w:val="20"/>
        </w:rPr>
        <w:t>Overview</w:t>
      </w:r>
    </w:p>
    <w:p w14:paraId="7446838F" w14:textId="77777777" w:rsidR="00686014" w:rsidRDefault="00686014">
      <w:pPr>
        <w:pStyle w:val="BodyText"/>
        <w:spacing w:before="3"/>
        <w:rPr>
          <w:b/>
        </w:rPr>
      </w:pPr>
    </w:p>
    <w:p w14:paraId="74468390" w14:textId="77777777" w:rsidR="00686014" w:rsidRDefault="00C81BCE">
      <w:pPr>
        <w:pStyle w:val="BodyText"/>
        <w:spacing w:before="1" w:line="278" w:lineRule="auto"/>
        <w:ind w:left="1199" w:right="1153"/>
      </w:pPr>
      <w:r>
        <w:t>The</w:t>
      </w:r>
      <w:r>
        <w:rPr>
          <w:spacing w:val="-4"/>
        </w:rPr>
        <w:t xml:space="preserve"> </w:t>
      </w:r>
      <w:r>
        <w:t>Applicant</w:t>
      </w:r>
      <w:r>
        <w:rPr>
          <w:spacing w:val="-4"/>
        </w:rPr>
        <w:t xml:space="preserve"> </w:t>
      </w:r>
      <w:r>
        <w:t>anticipates</w:t>
      </w:r>
      <w:r>
        <w:rPr>
          <w:spacing w:val="-3"/>
        </w:rPr>
        <w:t xml:space="preserve"> </w:t>
      </w:r>
      <w:r>
        <w:t>using</w:t>
      </w:r>
      <w:r>
        <w:rPr>
          <w:spacing w:val="-4"/>
        </w:rPr>
        <w:t xml:space="preserve"> </w:t>
      </w:r>
      <w:r>
        <w:t>the</w:t>
      </w:r>
      <w:r>
        <w:rPr>
          <w:spacing w:val="-4"/>
        </w:rPr>
        <w:t xml:space="preserve"> </w:t>
      </w:r>
      <w:r>
        <w:t>allowed</w:t>
      </w:r>
      <w:r>
        <w:rPr>
          <w:spacing w:val="-4"/>
        </w:rPr>
        <w:t xml:space="preserve"> </w:t>
      </w:r>
      <w:r>
        <w:t>10%</w:t>
      </w:r>
      <w:r>
        <w:rPr>
          <w:spacing w:val="-3"/>
        </w:rPr>
        <w:t xml:space="preserve"> </w:t>
      </w:r>
      <w:r>
        <w:t>of</w:t>
      </w:r>
      <w:r>
        <w:rPr>
          <w:spacing w:val="-2"/>
        </w:rPr>
        <w:t xml:space="preserve"> </w:t>
      </w:r>
      <w:r>
        <w:t>local</w:t>
      </w:r>
      <w:r>
        <w:rPr>
          <w:spacing w:val="-5"/>
        </w:rPr>
        <w:t xml:space="preserve"> </w:t>
      </w:r>
      <w:r>
        <w:t>CHI</w:t>
      </w:r>
      <w:r>
        <w:rPr>
          <w:spacing w:val="-4"/>
        </w:rPr>
        <w:t xml:space="preserve"> </w:t>
      </w:r>
      <w:r>
        <w:t>funding</w:t>
      </w:r>
      <w:r>
        <w:rPr>
          <w:spacing w:val="-4"/>
        </w:rPr>
        <w:t xml:space="preserve"> </w:t>
      </w:r>
      <w:r>
        <w:t>($526,414.97)</w:t>
      </w:r>
      <w:r>
        <w:rPr>
          <w:spacing w:val="-3"/>
        </w:rPr>
        <w:t xml:space="preserve"> </w:t>
      </w:r>
      <w:r>
        <w:t>for</w:t>
      </w:r>
      <w:r>
        <w:rPr>
          <w:spacing w:val="-3"/>
        </w:rPr>
        <w:t xml:space="preserve"> </w:t>
      </w:r>
      <w:r>
        <w:t>evaluation</w:t>
      </w:r>
      <w:r>
        <w:rPr>
          <w:spacing w:val="-4"/>
        </w:rPr>
        <w:t xml:space="preserve"> </w:t>
      </w:r>
      <w:r>
        <w:t>efforts. The money will be used to develop and implement an evaluation plan for CHI-funded projects.</w:t>
      </w:r>
    </w:p>
    <w:p w14:paraId="74468391" w14:textId="77777777" w:rsidR="00686014" w:rsidRDefault="00686014">
      <w:pPr>
        <w:spacing w:line="278" w:lineRule="auto"/>
        <w:sectPr w:rsidR="00686014">
          <w:pgSz w:w="12240" w:h="15840"/>
          <w:pgMar w:top="680" w:right="240" w:bottom="880" w:left="240" w:header="0" w:footer="697" w:gutter="0"/>
          <w:cols w:space="720"/>
        </w:sectPr>
      </w:pPr>
    </w:p>
    <w:p w14:paraId="74468392" w14:textId="77777777" w:rsidR="00686014" w:rsidRDefault="00686014">
      <w:pPr>
        <w:pStyle w:val="BodyText"/>
      </w:pPr>
    </w:p>
    <w:p w14:paraId="74468393" w14:textId="77777777" w:rsidR="00686014" w:rsidRDefault="00686014">
      <w:pPr>
        <w:pStyle w:val="BodyText"/>
      </w:pPr>
    </w:p>
    <w:p w14:paraId="74468394" w14:textId="77777777" w:rsidR="00686014" w:rsidRDefault="00686014">
      <w:pPr>
        <w:pStyle w:val="BodyText"/>
      </w:pPr>
    </w:p>
    <w:p w14:paraId="74468395" w14:textId="77777777" w:rsidR="00686014" w:rsidRDefault="00686014">
      <w:pPr>
        <w:pStyle w:val="BodyText"/>
      </w:pPr>
    </w:p>
    <w:p w14:paraId="74468396" w14:textId="77777777" w:rsidR="00686014" w:rsidRDefault="00686014">
      <w:pPr>
        <w:pStyle w:val="BodyText"/>
      </w:pPr>
    </w:p>
    <w:p w14:paraId="74468397" w14:textId="77777777" w:rsidR="00686014" w:rsidRDefault="00686014">
      <w:pPr>
        <w:pStyle w:val="BodyText"/>
      </w:pPr>
    </w:p>
    <w:p w14:paraId="74468398" w14:textId="77777777" w:rsidR="00686014" w:rsidRDefault="00C81BCE">
      <w:pPr>
        <w:spacing w:before="254"/>
        <w:ind w:left="1879" w:right="1855"/>
        <w:jc w:val="center"/>
        <w:rPr>
          <w:rFonts w:ascii="Times New Roman"/>
          <w:b/>
          <w:sz w:val="36"/>
        </w:rPr>
      </w:pPr>
      <w:r>
        <w:rPr>
          <w:rFonts w:ascii="Times New Roman"/>
          <w:b/>
          <w:sz w:val="36"/>
        </w:rPr>
        <w:t>APPENDIX</w:t>
      </w:r>
      <w:r>
        <w:rPr>
          <w:rFonts w:ascii="Times New Roman"/>
          <w:b/>
          <w:spacing w:val="-10"/>
          <w:sz w:val="36"/>
        </w:rPr>
        <w:t xml:space="preserve"> </w:t>
      </w:r>
      <w:r>
        <w:rPr>
          <w:rFonts w:ascii="Times New Roman"/>
          <w:b/>
          <w:spacing w:val="-5"/>
          <w:sz w:val="36"/>
        </w:rPr>
        <w:t>5.2</w:t>
      </w:r>
    </w:p>
    <w:p w14:paraId="74468399" w14:textId="77777777" w:rsidR="00686014" w:rsidRDefault="00686014">
      <w:pPr>
        <w:pStyle w:val="BodyText"/>
        <w:spacing w:before="4"/>
        <w:rPr>
          <w:rFonts w:ascii="Times New Roman"/>
          <w:b/>
          <w:sz w:val="43"/>
        </w:rPr>
      </w:pPr>
    </w:p>
    <w:p w14:paraId="7446839A" w14:textId="77777777" w:rsidR="00686014" w:rsidRDefault="00C81BCE">
      <w:pPr>
        <w:ind w:left="1879" w:right="1879"/>
        <w:jc w:val="center"/>
        <w:rPr>
          <w:rFonts w:ascii="Times New Roman"/>
          <w:b/>
          <w:sz w:val="36"/>
        </w:rPr>
      </w:pPr>
      <w:r>
        <w:rPr>
          <w:rFonts w:ascii="Times New Roman"/>
          <w:b/>
          <w:sz w:val="36"/>
        </w:rPr>
        <w:t>COMMUNITY</w:t>
      </w:r>
      <w:r>
        <w:rPr>
          <w:rFonts w:ascii="Times New Roman"/>
          <w:b/>
          <w:spacing w:val="-3"/>
          <w:sz w:val="36"/>
        </w:rPr>
        <w:t xml:space="preserve"> </w:t>
      </w:r>
      <w:r>
        <w:rPr>
          <w:rFonts w:ascii="Times New Roman"/>
          <w:b/>
          <w:sz w:val="36"/>
        </w:rPr>
        <w:t>ENGAGEMENT</w:t>
      </w:r>
      <w:r>
        <w:rPr>
          <w:rFonts w:ascii="Times New Roman"/>
          <w:b/>
          <w:spacing w:val="-4"/>
          <w:sz w:val="36"/>
        </w:rPr>
        <w:t xml:space="preserve"> </w:t>
      </w:r>
      <w:r>
        <w:rPr>
          <w:rFonts w:ascii="Times New Roman"/>
          <w:b/>
          <w:sz w:val="36"/>
        </w:rPr>
        <w:t>PLAN</w:t>
      </w:r>
      <w:r>
        <w:rPr>
          <w:rFonts w:ascii="Times New Roman"/>
          <w:b/>
          <w:spacing w:val="-3"/>
          <w:sz w:val="36"/>
        </w:rPr>
        <w:t xml:space="preserve"> </w:t>
      </w:r>
      <w:r>
        <w:rPr>
          <w:rFonts w:ascii="Times New Roman"/>
          <w:b/>
          <w:spacing w:val="-4"/>
          <w:sz w:val="36"/>
        </w:rPr>
        <w:t>FORM</w:t>
      </w:r>
    </w:p>
    <w:p w14:paraId="42234F1E" w14:textId="77777777" w:rsidR="00686014" w:rsidRDefault="00686014">
      <w:pPr>
        <w:jc w:val="center"/>
        <w:rPr>
          <w:rFonts w:ascii="Times New Roman"/>
          <w:sz w:val="36"/>
        </w:rPr>
      </w:pPr>
    </w:p>
    <w:p w14:paraId="5F9F1554" w14:textId="77777777" w:rsidR="00D07493" w:rsidRDefault="00D07493">
      <w:pPr>
        <w:jc w:val="center"/>
        <w:rPr>
          <w:rFonts w:ascii="Times New Roman"/>
          <w:sz w:val="36"/>
        </w:rPr>
        <w:sectPr w:rsidR="00D07493">
          <w:footerReference w:type="default" r:id="rId108"/>
          <w:pgSz w:w="12240" w:h="15840"/>
          <w:pgMar w:top="1500" w:right="240" w:bottom="280" w:left="240" w:header="0" w:footer="0" w:gutter="0"/>
          <w:cols w:space="720"/>
        </w:sectPr>
      </w:pPr>
    </w:p>
    <w:p w14:paraId="0AEDE516" w14:textId="6641581F" w:rsidR="004437C3" w:rsidRPr="00AE6C3C" w:rsidRDefault="004437C3" w:rsidP="004437C3">
      <w:pPr>
        <w:pStyle w:val="BodyText"/>
        <w:tabs>
          <w:tab w:val="left" w:pos="8640"/>
        </w:tabs>
        <w:ind w:left="720" w:right="1180"/>
        <w:rPr>
          <w:sz w:val="18"/>
          <w:szCs w:val="18"/>
        </w:rPr>
      </w:pPr>
      <w:r w:rsidRPr="00AE6C3C">
        <w:rPr>
          <w:noProof/>
          <w:sz w:val="18"/>
          <w:szCs w:val="18"/>
        </w:rPr>
        <w:drawing>
          <wp:inline distT="0" distB="0" distL="0" distR="0" wp14:anchorId="25F014D1" wp14:editId="065B6102">
            <wp:extent cx="934278" cy="949014"/>
            <wp:effectExtent l="0" t="0" r="0" b="3810"/>
            <wp:docPr id="1930" name="image1.jpeg" descr="Commonwealth of Massachusetts Department of Public Health logo: Serpent encircling healing staff under shield with state seal of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Commonwealth of Massachusetts Department of Public Health logo: Serpent encircling healing staff under shield with state seal of Massachusetts"/>
                    <pic:cNvPicPr/>
                  </pic:nvPicPr>
                  <pic:blipFill>
                    <a:blip r:embed="rId109" cstate="print"/>
                    <a:stretch>
                      <a:fillRect/>
                    </a:stretch>
                  </pic:blipFill>
                  <pic:spPr>
                    <a:xfrm flipH="1">
                      <a:off x="0" y="0"/>
                      <a:ext cx="950330" cy="965320"/>
                    </a:xfrm>
                    <a:prstGeom prst="rect">
                      <a:avLst/>
                    </a:prstGeom>
                  </pic:spPr>
                </pic:pic>
              </a:graphicData>
            </a:graphic>
          </wp:inline>
        </w:drawing>
      </w:r>
      <w:r w:rsidRPr="00AE6C3C">
        <w:rPr>
          <w:sz w:val="18"/>
          <w:szCs w:val="18"/>
        </w:rPr>
        <w:t xml:space="preserve"> </w:t>
      </w:r>
      <w:r>
        <w:rPr>
          <w:sz w:val="18"/>
          <w:szCs w:val="18"/>
        </w:rPr>
        <w:tab/>
      </w:r>
      <w:r w:rsidRPr="00AE6C3C">
        <w:rPr>
          <w:szCs w:val="18"/>
        </w:rPr>
        <w:t xml:space="preserve">Version: </w:t>
      </w:r>
      <w:r>
        <w:rPr>
          <w:szCs w:val="18"/>
        </w:rPr>
        <w:t>8</w:t>
      </w:r>
      <w:r w:rsidRPr="00AE6C3C">
        <w:rPr>
          <w:szCs w:val="18"/>
        </w:rPr>
        <w:t>-</w:t>
      </w:r>
      <w:r>
        <w:rPr>
          <w:szCs w:val="18"/>
        </w:rPr>
        <w:t>1</w:t>
      </w:r>
      <w:r w:rsidRPr="00AE6C3C">
        <w:rPr>
          <w:szCs w:val="18"/>
        </w:rPr>
        <w:t>-17</w:t>
      </w:r>
    </w:p>
    <w:p w14:paraId="7876B93C" w14:textId="77777777" w:rsidR="004437C3" w:rsidRDefault="004437C3" w:rsidP="004437C3">
      <w:pPr>
        <w:pStyle w:val="RSBCSubtitle"/>
        <w:spacing w:after="0"/>
        <w:ind w:left="720" w:right="1180"/>
        <w:rPr>
          <w:rFonts w:ascii="Arial" w:hAnsi="Arial" w:cs="Arial"/>
          <w:szCs w:val="24"/>
        </w:rPr>
      </w:pPr>
      <w:r w:rsidRPr="00AE6C3C">
        <w:rPr>
          <w:rFonts w:ascii="Arial" w:hAnsi="Arial" w:cs="Arial"/>
          <w:szCs w:val="24"/>
        </w:rPr>
        <w:t>Massachusetts Department of Public Health</w:t>
      </w:r>
      <w:r w:rsidRPr="00AE6C3C">
        <w:rPr>
          <w:rFonts w:ascii="Arial" w:hAnsi="Arial" w:cs="Arial"/>
          <w:szCs w:val="24"/>
        </w:rPr>
        <w:br/>
        <w:t>Determination of Need</w:t>
      </w:r>
      <w:r w:rsidRPr="00AE6C3C">
        <w:rPr>
          <w:rFonts w:ascii="Arial" w:hAnsi="Arial" w:cs="Arial"/>
          <w:szCs w:val="24"/>
        </w:rPr>
        <w:br/>
      </w:r>
      <w:r w:rsidRPr="004437C3">
        <w:rPr>
          <w:rFonts w:ascii="Arial" w:hAnsi="Arial" w:cs="Arial"/>
          <w:szCs w:val="24"/>
        </w:rPr>
        <w:t xml:space="preserve">Community Health Initiative </w:t>
      </w:r>
    </w:p>
    <w:p w14:paraId="75C4589D" w14:textId="77777777" w:rsidR="00D07493" w:rsidRDefault="004437C3" w:rsidP="004437C3">
      <w:pPr>
        <w:pStyle w:val="RSBCSubtitle"/>
        <w:spacing w:after="0"/>
        <w:ind w:left="720" w:right="1180"/>
        <w:rPr>
          <w:rFonts w:ascii="Arial" w:hAnsi="Arial" w:cs="Arial"/>
          <w:szCs w:val="24"/>
        </w:rPr>
      </w:pPr>
      <w:r w:rsidRPr="004437C3">
        <w:rPr>
          <w:rFonts w:ascii="Arial" w:hAnsi="Arial" w:cs="Arial"/>
          <w:szCs w:val="24"/>
        </w:rPr>
        <w:t>Community Engagement Plan</w:t>
      </w:r>
    </w:p>
    <w:p w14:paraId="21C7295F" w14:textId="383C240D" w:rsidR="00A14973" w:rsidRDefault="00A14973" w:rsidP="00A14973">
      <w:pPr>
        <w:pStyle w:val="BodyText"/>
        <w:spacing w:before="8"/>
        <w:ind w:left="720" w:right="1300"/>
        <w:rPr>
          <w:sz w:val="16"/>
          <w:szCs w:val="14"/>
        </w:rPr>
      </w:pPr>
      <w:r w:rsidRPr="00A14973">
        <w:rPr>
          <w:sz w:val="16"/>
          <w:szCs w:val="14"/>
        </w:rPr>
        <w:t xml:space="preserve">The Community Engagement Plan is intended for those Applicants with CHIs that require further engagement above and beyond the regular and routine CHNA/CHIP processes. For further guidance, please see the </w:t>
      </w:r>
      <w:r w:rsidRPr="00A14973">
        <w:rPr>
          <w:i/>
          <w:iCs/>
          <w:sz w:val="16"/>
          <w:szCs w:val="14"/>
        </w:rPr>
        <w:t xml:space="preserve">Community Engagement Standards for Community Health Planning Guidelines </w:t>
      </w:r>
      <w:r w:rsidRPr="00A14973">
        <w:rPr>
          <w:sz w:val="16"/>
          <w:szCs w:val="14"/>
        </w:rPr>
        <w:t>and its appendices for clarification around any of the following terms and questions.</w:t>
      </w:r>
    </w:p>
    <w:p w14:paraId="763FD399" w14:textId="77777777" w:rsidR="00A14973" w:rsidRPr="00BA11D7" w:rsidRDefault="00A14973" w:rsidP="00A14973">
      <w:pPr>
        <w:pStyle w:val="BodyText"/>
        <w:spacing w:before="8"/>
        <w:ind w:left="720" w:right="1300"/>
        <w:rPr>
          <w:sz w:val="16"/>
          <w:szCs w:val="14"/>
        </w:rPr>
      </w:pPr>
    </w:p>
    <w:p w14:paraId="1BE29F83" w14:textId="77777777" w:rsidR="00A14973" w:rsidRPr="0072425F" w:rsidRDefault="00A14973" w:rsidP="00A14973">
      <w:pPr>
        <w:spacing w:before="83"/>
        <w:ind w:left="720" w:right="1180"/>
        <w:jc w:val="center"/>
        <w:rPr>
          <w:b/>
          <w:bCs/>
          <w:sz w:val="20"/>
          <w:szCs w:val="18"/>
        </w:rPr>
      </w:pPr>
      <w:r w:rsidRPr="0072425F">
        <w:rPr>
          <w:b/>
          <w:bCs/>
          <w:sz w:val="20"/>
          <w:szCs w:val="18"/>
        </w:rPr>
        <w:t>All questions in the form, unless otherwise stated, must be completed</w:t>
      </w:r>
    </w:p>
    <w:p w14:paraId="0BF0B1F7" w14:textId="77777777" w:rsidR="00004C7F" w:rsidRDefault="00004C7F" w:rsidP="00A14973">
      <w:pPr>
        <w:pStyle w:val="RHDPara12D"/>
        <w:spacing w:after="0" w:line="240" w:lineRule="auto"/>
        <w:ind w:left="720" w:right="1181" w:firstLine="0"/>
        <w:rPr>
          <w:rFonts w:ascii="Arial" w:hAnsi="Arial" w:cs="Arial"/>
          <w:sz w:val="20"/>
          <w:szCs w:val="18"/>
        </w:rPr>
      </w:pPr>
    </w:p>
    <w:p w14:paraId="600E258D" w14:textId="731671A2" w:rsidR="00A14973" w:rsidRPr="00AE6C3C" w:rsidRDefault="00A14973" w:rsidP="00A14973">
      <w:pPr>
        <w:pStyle w:val="RHDPara12D"/>
        <w:spacing w:after="0" w:line="240" w:lineRule="auto"/>
        <w:ind w:left="720" w:right="1181" w:firstLine="0"/>
        <w:rPr>
          <w:rFonts w:ascii="Arial" w:hAnsi="Arial" w:cs="Arial"/>
          <w:sz w:val="20"/>
          <w:szCs w:val="18"/>
        </w:rPr>
      </w:pPr>
      <w:r w:rsidRPr="00AE6C3C">
        <w:rPr>
          <w:rFonts w:ascii="Arial" w:hAnsi="Arial" w:cs="Arial"/>
          <w:sz w:val="20"/>
          <w:szCs w:val="18"/>
        </w:rPr>
        <w:t>A</w:t>
      </w:r>
      <w:r>
        <w:rPr>
          <w:rFonts w:ascii="Arial" w:hAnsi="Arial" w:cs="Arial"/>
          <w:sz w:val="20"/>
          <w:szCs w:val="18"/>
        </w:rPr>
        <w:t>pproximate DoN A</w:t>
      </w:r>
      <w:r w:rsidRPr="00AE6C3C">
        <w:rPr>
          <w:rFonts w:ascii="Arial" w:hAnsi="Arial" w:cs="Arial"/>
          <w:sz w:val="20"/>
          <w:szCs w:val="18"/>
        </w:rPr>
        <w:t xml:space="preserve">pplication Date: </w:t>
      </w:r>
      <w:r>
        <w:rPr>
          <w:rFonts w:ascii="Arial" w:hAnsi="Arial" w:cs="Arial"/>
          <w:sz w:val="20"/>
          <w:szCs w:val="18"/>
        </w:rPr>
        <w:t>0</w:t>
      </w:r>
      <w:r w:rsidR="00561917">
        <w:rPr>
          <w:rFonts w:ascii="Arial" w:hAnsi="Arial" w:cs="Arial"/>
          <w:sz w:val="20"/>
          <w:szCs w:val="18"/>
        </w:rPr>
        <w:t>6</w:t>
      </w:r>
      <w:r>
        <w:rPr>
          <w:rFonts w:ascii="Arial" w:hAnsi="Arial" w:cs="Arial"/>
          <w:sz w:val="20"/>
          <w:szCs w:val="18"/>
        </w:rPr>
        <w:t>/</w:t>
      </w:r>
      <w:r w:rsidR="00561917">
        <w:rPr>
          <w:rFonts w:ascii="Arial" w:hAnsi="Arial" w:cs="Arial"/>
          <w:sz w:val="20"/>
          <w:szCs w:val="18"/>
        </w:rPr>
        <w:t>10</w:t>
      </w:r>
      <w:r>
        <w:rPr>
          <w:rFonts w:ascii="Arial" w:hAnsi="Arial" w:cs="Arial"/>
          <w:sz w:val="20"/>
          <w:szCs w:val="18"/>
        </w:rPr>
        <w:t>/2022</w:t>
      </w:r>
    </w:p>
    <w:p w14:paraId="19C37E92" w14:textId="74BB57CF" w:rsidR="00A14973" w:rsidRDefault="00A14973" w:rsidP="00A14973">
      <w:pPr>
        <w:ind w:left="720" w:right="1181"/>
        <w:rPr>
          <w:sz w:val="20"/>
          <w:szCs w:val="18"/>
        </w:rPr>
      </w:pPr>
      <w:r>
        <w:rPr>
          <w:sz w:val="20"/>
          <w:szCs w:val="18"/>
        </w:rPr>
        <w:t xml:space="preserve">DoN </w:t>
      </w:r>
      <w:r w:rsidRPr="00AE6C3C">
        <w:rPr>
          <w:sz w:val="20"/>
          <w:szCs w:val="18"/>
        </w:rPr>
        <w:t xml:space="preserve">Application Type: </w:t>
      </w:r>
      <w:r w:rsidR="00561917" w:rsidRPr="00561917">
        <w:rPr>
          <w:sz w:val="20"/>
          <w:szCs w:val="18"/>
        </w:rPr>
        <w:t>Hospital/Clinic Substantial Capital Expenditure</w:t>
      </w:r>
    </w:p>
    <w:p w14:paraId="10E749A9" w14:textId="7AF1DF57" w:rsidR="00561917" w:rsidRDefault="00561917" w:rsidP="00A14973">
      <w:pPr>
        <w:ind w:left="720" w:right="1181"/>
        <w:rPr>
          <w:sz w:val="20"/>
          <w:szCs w:val="18"/>
        </w:rPr>
      </w:pPr>
      <w:r>
        <w:rPr>
          <w:sz w:val="20"/>
          <w:szCs w:val="18"/>
        </w:rPr>
        <w:t xml:space="preserve">Applicant Name: </w:t>
      </w:r>
      <w:r w:rsidRPr="00561917">
        <w:rPr>
          <w:sz w:val="20"/>
          <w:szCs w:val="18"/>
        </w:rPr>
        <w:t>UMass Memorial Health Care, Inc</w:t>
      </w:r>
    </w:p>
    <w:p w14:paraId="7BDB738A" w14:textId="7FF1D5E0" w:rsidR="00A14973" w:rsidRDefault="00A14973" w:rsidP="00A14973">
      <w:pPr>
        <w:ind w:left="720" w:right="1181"/>
        <w:rPr>
          <w:sz w:val="20"/>
          <w:szCs w:val="18"/>
        </w:rPr>
      </w:pPr>
      <w:r>
        <w:rPr>
          <w:sz w:val="20"/>
          <w:szCs w:val="18"/>
        </w:rPr>
        <w:t xml:space="preserve">What CHI Tier is the project? Tier </w:t>
      </w:r>
      <w:r w:rsidR="00D83EE7">
        <w:rPr>
          <w:sz w:val="20"/>
          <w:szCs w:val="18"/>
        </w:rPr>
        <w:t>3</w:t>
      </w:r>
    </w:p>
    <w:p w14:paraId="4F1CCC61" w14:textId="77777777" w:rsidR="008F7960" w:rsidRDefault="008F7960" w:rsidP="008F7960">
      <w:pPr>
        <w:ind w:left="720"/>
        <w:rPr>
          <w:b/>
          <w:bCs/>
          <w:szCs w:val="20"/>
        </w:rPr>
      </w:pPr>
    </w:p>
    <w:p w14:paraId="38A3406B" w14:textId="01BA1BC3" w:rsidR="008F7960" w:rsidRPr="0066172C" w:rsidRDefault="004C6F01" w:rsidP="008F7960">
      <w:pPr>
        <w:ind w:left="720"/>
        <w:rPr>
          <w:b/>
          <w:bCs/>
          <w:szCs w:val="20"/>
        </w:rPr>
      </w:pPr>
      <w:r>
        <w:rPr>
          <w:b/>
          <w:bCs/>
          <w:szCs w:val="20"/>
        </w:rPr>
        <w:t>1</w:t>
      </w:r>
      <w:r w:rsidR="008F7960" w:rsidRPr="0066172C">
        <w:rPr>
          <w:b/>
          <w:bCs/>
          <w:szCs w:val="20"/>
        </w:rPr>
        <w:t>. Community Engagement Contact Person</w:t>
      </w:r>
    </w:p>
    <w:p w14:paraId="69EB16DF" w14:textId="164635CF" w:rsidR="008F7960" w:rsidRPr="001F732B" w:rsidRDefault="008F7960" w:rsidP="008F7960">
      <w:pPr>
        <w:pStyle w:val="RHDPara12D"/>
        <w:spacing w:after="0" w:line="240" w:lineRule="auto"/>
        <w:ind w:left="720" w:right="1180" w:firstLine="0"/>
        <w:rPr>
          <w:rFonts w:ascii="Arial" w:hAnsi="Arial" w:cs="Arial"/>
          <w:sz w:val="20"/>
        </w:rPr>
      </w:pPr>
      <w:r w:rsidRPr="001F732B">
        <w:rPr>
          <w:rFonts w:ascii="Arial" w:hAnsi="Arial" w:cs="Arial"/>
          <w:sz w:val="20"/>
        </w:rPr>
        <w:t xml:space="preserve">Contact Person: </w:t>
      </w:r>
      <w:r w:rsidR="00B65EE5" w:rsidRPr="001F732B">
        <w:rPr>
          <w:rFonts w:ascii="Arial" w:hAnsi="Arial" w:cs="Arial"/>
          <w:sz w:val="20"/>
        </w:rPr>
        <w:t>Kimberly Rickert</w:t>
      </w:r>
    </w:p>
    <w:p w14:paraId="7AD94638" w14:textId="422CBCBC" w:rsidR="008F7960" w:rsidRPr="001F732B" w:rsidRDefault="008F7960" w:rsidP="008F7960">
      <w:pPr>
        <w:pStyle w:val="RHDPara12D"/>
        <w:spacing w:after="0" w:line="240" w:lineRule="auto"/>
        <w:ind w:left="720" w:right="1180" w:firstLine="0"/>
        <w:rPr>
          <w:rFonts w:ascii="Arial" w:hAnsi="Arial" w:cs="Arial"/>
          <w:sz w:val="20"/>
        </w:rPr>
      </w:pPr>
      <w:r w:rsidRPr="001F732B">
        <w:rPr>
          <w:rFonts w:ascii="Arial" w:hAnsi="Arial" w:cs="Arial"/>
          <w:sz w:val="20"/>
        </w:rPr>
        <w:t xml:space="preserve">Title: </w:t>
      </w:r>
      <w:r w:rsidR="004C6F01" w:rsidRPr="001F732B">
        <w:rPr>
          <w:rFonts w:ascii="Arial" w:hAnsi="Arial" w:cs="Arial"/>
          <w:sz w:val="20"/>
        </w:rPr>
        <w:t>Director, Community Health Transformation</w:t>
      </w:r>
    </w:p>
    <w:p w14:paraId="7C67D10B" w14:textId="11D82EC9" w:rsidR="008F7960" w:rsidRPr="001F732B" w:rsidRDefault="008F7960" w:rsidP="008F7960">
      <w:pPr>
        <w:pStyle w:val="RHDPara12D"/>
        <w:spacing w:after="0" w:line="240" w:lineRule="auto"/>
        <w:ind w:left="720" w:right="1180" w:firstLine="0"/>
        <w:rPr>
          <w:rFonts w:ascii="Arial" w:hAnsi="Arial" w:cs="Arial"/>
          <w:sz w:val="20"/>
        </w:rPr>
      </w:pPr>
      <w:r w:rsidRPr="001F732B">
        <w:rPr>
          <w:rFonts w:ascii="Arial" w:hAnsi="Arial" w:cs="Arial"/>
          <w:sz w:val="20"/>
        </w:rPr>
        <w:t xml:space="preserve">Mailing Address: </w:t>
      </w:r>
      <w:r w:rsidR="00723559" w:rsidRPr="001F732B">
        <w:rPr>
          <w:rFonts w:ascii="Arial" w:hAnsi="Arial" w:cs="Arial"/>
          <w:sz w:val="20"/>
        </w:rPr>
        <w:t>16 Shaffner Street</w:t>
      </w:r>
    </w:p>
    <w:p w14:paraId="35CB9932" w14:textId="3F92C618" w:rsidR="008F7960" w:rsidRPr="001F732B" w:rsidRDefault="008F7960" w:rsidP="008F7960">
      <w:pPr>
        <w:pStyle w:val="RHDPara12D"/>
        <w:spacing w:after="0" w:line="240" w:lineRule="auto"/>
        <w:ind w:left="720" w:right="1180" w:firstLine="0"/>
        <w:rPr>
          <w:rFonts w:ascii="Arial" w:eastAsia="Arial" w:hAnsi="Arial" w:cs="Arial"/>
          <w:sz w:val="20"/>
        </w:rPr>
      </w:pPr>
      <w:r w:rsidRPr="001F732B">
        <w:rPr>
          <w:rFonts w:ascii="Arial" w:eastAsia="Arial" w:hAnsi="Arial" w:cs="Arial"/>
          <w:sz w:val="20"/>
        </w:rPr>
        <w:t xml:space="preserve">City: </w:t>
      </w:r>
      <w:r w:rsidR="00723559" w:rsidRPr="001F732B">
        <w:rPr>
          <w:rFonts w:ascii="Arial" w:eastAsia="Arial" w:hAnsi="Arial" w:cs="Arial"/>
          <w:sz w:val="20"/>
        </w:rPr>
        <w:t>Worcester</w:t>
      </w:r>
      <w:r w:rsidRPr="001F732B">
        <w:rPr>
          <w:rFonts w:ascii="Arial" w:eastAsia="Arial" w:hAnsi="Arial" w:cs="Arial"/>
          <w:sz w:val="20"/>
        </w:rPr>
        <w:tab/>
      </w:r>
      <w:r w:rsidRPr="001F732B">
        <w:rPr>
          <w:rFonts w:ascii="Arial" w:eastAsia="Arial" w:hAnsi="Arial" w:cs="Arial"/>
          <w:sz w:val="20"/>
        </w:rPr>
        <w:tab/>
        <w:t>State: Massachusetts</w:t>
      </w:r>
      <w:r w:rsidRPr="001F732B">
        <w:rPr>
          <w:rFonts w:ascii="Arial" w:eastAsia="Arial" w:hAnsi="Arial" w:cs="Arial"/>
          <w:sz w:val="20"/>
        </w:rPr>
        <w:tab/>
      </w:r>
      <w:r w:rsidRPr="001F732B">
        <w:rPr>
          <w:rFonts w:ascii="Arial" w:eastAsia="Arial" w:hAnsi="Arial" w:cs="Arial"/>
          <w:sz w:val="20"/>
        </w:rPr>
        <w:tab/>
        <w:t xml:space="preserve">Zip Code: </w:t>
      </w:r>
      <w:r w:rsidR="00723559" w:rsidRPr="001F732B">
        <w:rPr>
          <w:rFonts w:ascii="Arial" w:eastAsia="Arial" w:hAnsi="Arial" w:cs="Arial"/>
          <w:sz w:val="20"/>
        </w:rPr>
        <w:t>01605</w:t>
      </w:r>
    </w:p>
    <w:p w14:paraId="5EC0D2ED" w14:textId="66FC3195" w:rsidR="008F7960" w:rsidRPr="001F732B" w:rsidRDefault="008F7960" w:rsidP="00106CB5">
      <w:pPr>
        <w:pStyle w:val="RHDPara12D"/>
        <w:spacing w:after="0" w:line="240" w:lineRule="auto"/>
        <w:ind w:left="720" w:right="1180" w:firstLine="0"/>
        <w:rPr>
          <w:rFonts w:ascii="Arial" w:eastAsia="Arial" w:hAnsi="Arial" w:cs="Arial"/>
          <w:sz w:val="20"/>
        </w:rPr>
      </w:pPr>
      <w:r w:rsidRPr="001F732B">
        <w:rPr>
          <w:rFonts w:ascii="Arial" w:eastAsia="Arial" w:hAnsi="Arial" w:cs="Arial"/>
          <w:sz w:val="20"/>
        </w:rPr>
        <w:t xml:space="preserve">Phone: </w:t>
      </w:r>
      <w:r w:rsidR="00C758F6" w:rsidRPr="001F732B">
        <w:rPr>
          <w:rFonts w:ascii="Arial" w:eastAsia="Arial" w:hAnsi="Arial" w:cs="Arial"/>
          <w:sz w:val="20"/>
        </w:rPr>
        <w:t>7743299856</w:t>
      </w:r>
      <w:r w:rsidRPr="001F732B">
        <w:rPr>
          <w:rFonts w:ascii="Arial" w:eastAsia="Arial" w:hAnsi="Arial" w:cs="Arial"/>
          <w:sz w:val="20"/>
        </w:rPr>
        <w:tab/>
        <w:t>Ext: none</w:t>
      </w:r>
    </w:p>
    <w:p w14:paraId="7FF8F56F" w14:textId="77777777" w:rsidR="008F7960" w:rsidRPr="001F732B" w:rsidRDefault="00106CB5" w:rsidP="000C13C2">
      <w:pPr>
        <w:pStyle w:val="RHDPara12D"/>
        <w:tabs>
          <w:tab w:val="left" w:pos="1440"/>
        </w:tabs>
        <w:spacing w:after="0" w:line="240" w:lineRule="auto"/>
        <w:ind w:left="720" w:right="1180" w:firstLine="0"/>
        <w:rPr>
          <w:rFonts w:ascii="Arial" w:eastAsia="Arial" w:hAnsi="Arial" w:cs="Arial"/>
          <w:sz w:val="20"/>
        </w:rPr>
      </w:pPr>
      <w:r w:rsidRPr="001F732B">
        <w:rPr>
          <w:rFonts w:ascii="Arial" w:eastAsia="Arial" w:hAnsi="Arial" w:cs="Arial"/>
          <w:sz w:val="20"/>
        </w:rPr>
        <w:t>Email:</w:t>
      </w:r>
      <w:r w:rsidR="000C13C2" w:rsidRPr="001F732B">
        <w:rPr>
          <w:rFonts w:ascii="Arial" w:eastAsia="Arial" w:hAnsi="Arial" w:cs="Arial"/>
          <w:sz w:val="20"/>
        </w:rPr>
        <w:tab/>
      </w:r>
      <w:hyperlink r:id="rId110" w:history="1">
        <w:r w:rsidR="000C13C2" w:rsidRPr="001F732B">
          <w:rPr>
            <w:rStyle w:val="Hyperlink"/>
            <w:rFonts w:ascii="Arial" w:eastAsia="Arial" w:hAnsi="Arial" w:cs="Arial"/>
            <w:sz w:val="20"/>
          </w:rPr>
          <w:t>Kimberly.Reckert@umassmemorial.org</w:t>
        </w:r>
      </w:hyperlink>
    </w:p>
    <w:p w14:paraId="6A1CC850" w14:textId="77777777" w:rsidR="000C13C2" w:rsidRDefault="000C13C2" w:rsidP="000C13C2">
      <w:pPr>
        <w:pStyle w:val="RHDPara12D"/>
        <w:tabs>
          <w:tab w:val="left" w:pos="1440"/>
        </w:tabs>
        <w:spacing w:after="0" w:line="240" w:lineRule="auto"/>
        <w:ind w:left="720" w:right="1180" w:firstLine="0"/>
        <w:rPr>
          <w:rFonts w:ascii="Arial" w:eastAsia="Arial" w:hAnsi="Arial" w:cs="Arial"/>
          <w:szCs w:val="22"/>
        </w:rPr>
      </w:pPr>
    </w:p>
    <w:p w14:paraId="3815B175" w14:textId="04E21480" w:rsidR="007A46BD" w:rsidRDefault="007A46BD" w:rsidP="007A46BD">
      <w:pPr>
        <w:ind w:left="720"/>
        <w:rPr>
          <w:b/>
          <w:bCs/>
          <w:szCs w:val="20"/>
        </w:rPr>
      </w:pPr>
      <w:r>
        <w:rPr>
          <w:b/>
          <w:bCs/>
          <w:szCs w:val="20"/>
        </w:rPr>
        <w:t>2</w:t>
      </w:r>
      <w:r w:rsidR="000C13C2" w:rsidRPr="0066172C">
        <w:rPr>
          <w:b/>
          <w:bCs/>
          <w:szCs w:val="20"/>
        </w:rPr>
        <w:t xml:space="preserve">. </w:t>
      </w:r>
      <w:r w:rsidRPr="007A46BD">
        <w:rPr>
          <w:b/>
          <w:bCs/>
          <w:szCs w:val="20"/>
        </w:rPr>
        <w:t>Name of CHI Engagement Process</w:t>
      </w:r>
    </w:p>
    <w:p w14:paraId="29FE6EE5" w14:textId="3C437159" w:rsidR="001F732B" w:rsidRPr="001F732B" w:rsidRDefault="001F732B" w:rsidP="001F732B">
      <w:pPr>
        <w:ind w:left="720" w:right="960"/>
        <w:rPr>
          <w:sz w:val="20"/>
          <w:szCs w:val="20"/>
        </w:rPr>
      </w:pPr>
      <w:r w:rsidRPr="001F732B">
        <w:rPr>
          <w:sz w:val="20"/>
          <w:szCs w:val="20"/>
        </w:rPr>
        <w:t>Please indicate what community engagement process (e.g. the name DoN CHI Initiative associated with the CHI amount) the following form relates to. This will be use as a point of reference for the following questions.</w:t>
      </w:r>
    </w:p>
    <w:p w14:paraId="27134261" w14:textId="77777777" w:rsidR="000C13C2" w:rsidRDefault="001F732B" w:rsidP="001F732B">
      <w:pPr>
        <w:ind w:left="720" w:right="960"/>
        <w:rPr>
          <w:sz w:val="20"/>
          <w:szCs w:val="20"/>
        </w:rPr>
      </w:pPr>
      <w:r w:rsidRPr="00D83EE7">
        <w:rPr>
          <w:i/>
          <w:iCs/>
          <w:sz w:val="20"/>
          <w:szCs w:val="20"/>
        </w:rPr>
        <w:t>(please limit the name to the following field length as this will be used throughout this form):</w:t>
      </w:r>
      <w:r w:rsidR="00D83EE7">
        <w:rPr>
          <w:i/>
          <w:iCs/>
          <w:sz w:val="20"/>
          <w:szCs w:val="20"/>
        </w:rPr>
        <w:t xml:space="preserve">  </w:t>
      </w:r>
      <w:r w:rsidR="00D83EE7" w:rsidRPr="00D83EE7">
        <w:rPr>
          <w:sz w:val="20"/>
          <w:szCs w:val="20"/>
        </w:rPr>
        <w:t>UMMMC Plantation Street Project</w:t>
      </w:r>
    </w:p>
    <w:p w14:paraId="2565DE48" w14:textId="77777777" w:rsidR="00E56B55" w:rsidRDefault="00E56B55" w:rsidP="001F732B">
      <w:pPr>
        <w:ind w:left="720" w:right="960"/>
        <w:rPr>
          <w:sz w:val="20"/>
          <w:szCs w:val="20"/>
        </w:rPr>
      </w:pPr>
    </w:p>
    <w:p w14:paraId="500D2A4D" w14:textId="6069C284" w:rsidR="00E56B55" w:rsidRDefault="00E56B55" w:rsidP="00E56B55">
      <w:pPr>
        <w:ind w:left="720"/>
        <w:rPr>
          <w:b/>
          <w:bCs/>
          <w:szCs w:val="20"/>
        </w:rPr>
      </w:pPr>
      <w:r>
        <w:rPr>
          <w:b/>
          <w:bCs/>
          <w:szCs w:val="20"/>
        </w:rPr>
        <w:t>3</w:t>
      </w:r>
      <w:r w:rsidRPr="0066172C">
        <w:rPr>
          <w:b/>
          <w:bCs/>
          <w:szCs w:val="20"/>
        </w:rPr>
        <w:t xml:space="preserve">. </w:t>
      </w:r>
      <w:r w:rsidRPr="00E56B55">
        <w:rPr>
          <w:b/>
          <w:bCs/>
          <w:szCs w:val="20"/>
        </w:rPr>
        <w:t>CHI Engagement Process Overview and Synergies with Broader CHNA /CHIP</w:t>
      </w:r>
    </w:p>
    <w:p w14:paraId="27BCB790" w14:textId="77777777" w:rsidR="00337F1B" w:rsidRDefault="007515B0" w:rsidP="007515B0">
      <w:pPr>
        <w:ind w:left="720" w:right="960"/>
        <w:rPr>
          <w:sz w:val="20"/>
          <w:szCs w:val="20"/>
        </w:rPr>
      </w:pPr>
      <w:r w:rsidRPr="007515B0">
        <w:rPr>
          <w:sz w:val="20"/>
          <w:szCs w:val="20"/>
        </w:rPr>
        <w:t>Please briefly describe your overall plans for the CHI engagement process and specific how this effort that will build off of the CHNA /</w:t>
      </w:r>
      <w:r>
        <w:rPr>
          <w:sz w:val="20"/>
          <w:szCs w:val="20"/>
        </w:rPr>
        <w:t xml:space="preserve"> </w:t>
      </w:r>
      <w:r w:rsidRPr="007515B0">
        <w:rPr>
          <w:sz w:val="20"/>
          <w:szCs w:val="20"/>
        </w:rPr>
        <w:t xml:space="preserve">CHIP community engagement process as is stated in the </w:t>
      </w:r>
      <w:r w:rsidRPr="00D139FF">
        <w:rPr>
          <w:i/>
          <w:iCs/>
          <w:sz w:val="20"/>
          <w:szCs w:val="20"/>
        </w:rPr>
        <w:t>DoN Community-Based Health Initiative Planning Guideline</w:t>
      </w:r>
      <w:r w:rsidRPr="007515B0">
        <w:rPr>
          <w:sz w:val="20"/>
          <w:szCs w:val="20"/>
        </w:rPr>
        <w:t>.</w:t>
      </w:r>
      <w:r>
        <w:rPr>
          <w:sz w:val="20"/>
          <w:szCs w:val="20"/>
        </w:rPr>
        <w:t xml:space="preserve">: </w:t>
      </w:r>
      <w:r w:rsidR="00D139FF">
        <w:rPr>
          <w:sz w:val="20"/>
          <w:szCs w:val="20"/>
        </w:rPr>
        <w:t xml:space="preserve"> </w:t>
      </w:r>
      <w:r w:rsidR="00D139FF" w:rsidRPr="00D139FF">
        <w:rPr>
          <w:sz w:val="20"/>
          <w:szCs w:val="20"/>
        </w:rPr>
        <w:t>See attached Addendum.</w:t>
      </w:r>
    </w:p>
    <w:p w14:paraId="7CA307CB" w14:textId="77777777" w:rsidR="002813C8" w:rsidRDefault="002813C8" w:rsidP="002813C8">
      <w:pPr>
        <w:ind w:left="720"/>
        <w:rPr>
          <w:b/>
          <w:bCs/>
          <w:szCs w:val="20"/>
        </w:rPr>
      </w:pPr>
    </w:p>
    <w:p w14:paraId="0DDAD9CB" w14:textId="5D35678D" w:rsidR="002813C8" w:rsidRDefault="0089440D" w:rsidP="002813C8">
      <w:pPr>
        <w:ind w:left="720"/>
        <w:rPr>
          <w:b/>
          <w:bCs/>
          <w:szCs w:val="20"/>
        </w:rPr>
      </w:pPr>
      <w:r>
        <w:rPr>
          <w:b/>
          <w:bCs/>
          <w:szCs w:val="20"/>
        </w:rPr>
        <w:t>4</w:t>
      </w:r>
      <w:r w:rsidR="002813C8" w:rsidRPr="0066172C">
        <w:rPr>
          <w:b/>
          <w:bCs/>
          <w:szCs w:val="20"/>
        </w:rPr>
        <w:t xml:space="preserve">. </w:t>
      </w:r>
      <w:r w:rsidR="0056781E" w:rsidRPr="0056781E">
        <w:rPr>
          <w:b/>
          <w:bCs/>
          <w:szCs w:val="20"/>
        </w:rPr>
        <w:t>CHI Advisory Committee</w:t>
      </w:r>
    </w:p>
    <w:p w14:paraId="64A5E5F9" w14:textId="3C87FE95" w:rsidR="00D067D4" w:rsidRPr="00D067D4" w:rsidRDefault="005C04C6" w:rsidP="0003550B">
      <w:pPr>
        <w:ind w:left="720" w:right="960"/>
        <w:rPr>
          <w:sz w:val="20"/>
          <w:szCs w:val="20"/>
        </w:rPr>
      </w:pPr>
      <w:r w:rsidRPr="00D067D4">
        <w:rPr>
          <w:sz w:val="20"/>
          <w:szCs w:val="20"/>
        </w:rPr>
        <w:t>In the CHNA/CHIP Self Assessment, you listed (or will list) the community partners that will be involved in the CHI Advisory Committee to guide the</w:t>
      </w:r>
      <w:r w:rsidR="0003550B">
        <w:rPr>
          <w:sz w:val="20"/>
          <w:szCs w:val="20"/>
        </w:rPr>
        <w:t xml:space="preserve"> </w:t>
      </w:r>
      <w:r w:rsidR="0056781E" w:rsidRPr="0003550B">
        <w:rPr>
          <w:b/>
          <w:bCs/>
          <w:sz w:val="20"/>
          <w:szCs w:val="20"/>
        </w:rPr>
        <w:t>UMMMC Plantation Street Project</w:t>
      </w:r>
      <w:r w:rsidRPr="00D067D4">
        <w:rPr>
          <w:sz w:val="20"/>
          <w:szCs w:val="20"/>
        </w:rPr>
        <w:t>. As a reminder</w:t>
      </w:r>
      <w:r w:rsidR="00D067D4" w:rsidRPr="00D067D4">
        <w:rPr>
          <w:sz w:val="20"/>
          <w:szCs w:val="20"/>
        </w:rPr>
        <w:t xml:space="preserve">: </w:t>
      </w:r>
    </w:p>
    <w:p w14:paraId="3D7C1907" w14:textId="77777777" w:rsidR="005A2250" w:rsidRDefault="005A2250" w:rsidP="005A2250">
      <w:pPr>
        <w:ind w:left="1440" w:right="960"/>
        <w:rPr>
          <w:b/>
          <w:bCs/>
          <w:sz w:val="20"/>
          <w:szCs w:val="20"/>
        </w:rPr>
      </w:pPr>
    </w:p>
    <w:p w14:paraId="6FC973C8" w14:textId="3A467ED2" w:rsidR="005A2250" w:rsidRDefault="00D067D4" w:rsidP="005A2250">
      <w:pPr>
        <w:ind w:left="1440" w:right="960"/>
        <w:rPr>
          <w:sz w:val="20"/>
          <w:szCs w:val="20"/>
        </w:rPr>
      </w:pPr>
      <w:r w:rsidRPr="005A2250">
        <w:rPr>
          <w:b/>
          <w:bCs/>
          <w:sz w:val="20"/>
          <w:szCs w:val="20"/>
        </w:rPr>
        <w:t>For Tier 2 DON CHI Applicants:</w:t>
      </w:r>
      <w:r w:rsidRPr="00D067D4">
        <w:rPr>
          <w:sz w:val="20"/>
          <w:szCs w:val="20"/>
        </w:rPr>
        <w:t xml:space="preserve"> The CHI Advisory Committee is tasked with helping select DoN Health Priorities based on the</w:t>
      </w:r>
      <w:r w:rsidR="00A339A6">
        <w:rPr>
          <w:sz w:val="20"/>
          <w:szCs w:val="20"/>
        </w:rPr>
        <w:t xml:space="preserve"> </w:t>
      </w:r>
      <w:r w:rsidRPr="00D067D4">
        <w:rPr>
          <w:sz w:val="20"/>
          <w:szCs w:val="20"/>
        </w:rPr>
        <w:t>CHNA / CHIP unless the Applicant is directed by DPH to conduct additional community engagement. If so, the advisory committee's</w:t>
      </w:r>
      <w:r w:rsidR="00A339A6">
        <w:rPr>
          <w:sz w:val="20"/>
          <w:szCs w:val="20"/>
        </w:rPr>
        <w:t xml:space="preserve"> </w:t>
      </w:r>
      <w:r w:rsidRPr="00D067D4">
        <w:rPr>
          <w:sz w:val="20"/>
          <w:szCs w:val="20"/>
        </w:rPr>
        <w:t>role is to guide that additional work.</w:t>
      </w:r>
    </w:p>
    <w:p w14:paraId="2605742C" w14:textId="77777777" w:rsidR="005A2250" w:rsidRDefault="005A2250" w:rsidP="005A2250">
      <w:pPr>
        <w:ind w:left="1440" w:right="960"/>
        <w:rPr>
          <w:sz w:val="20"/>
          <w:szCs w:val="20"/>
        </w:rPr>
      </w:pPr>
    </w:p>
    <w:p w14:paraId="505030EC" w14:textId="42FDB407" w:rsidR="00D067D4" w:rsidRPr="00D067D4" w:rsidRDefault="00D067D4" w:rsidP="00817D96">
      <w:pPr>
        <w:ind w:left="1440" w:right="960"/>
        <w:rPr>
          <w:sz w:val="20"/>
          <w:szCs w:val="20"/>
        </w:rPr>
      </w:pPr>
      <w:r w:rsidRPr="005A2250">
        <w:rPr>
          <w:b/>
          <w:bCs/>
          <w:sz w:val="20"/>
          <w:szCs w:val="20"/>
        </w:rPr>
        <w:t>For Tier 3 DON CHI Applicants:</w:t>
      </w:r>
      <w:r w:rsidRPr="00D067D4">
        <w:rPr>
          <w:sz w:val="20"/>
          <w:szCs w:val="20"/>
        </w:rPr>
        <w:t xml:space="preserve"> The CHI Advisory Committee is to select DoN Health Priorities based on, </w:t>
      </w:r>
      <w:r w:rsidRPr="00F34291">
        <w:rPr>
          <w:b/>
          <w:bCs/>
          <w:sz w:val="20"/>
          <w:szCs w:val="20"/>
        </w:rPr>
        <w:t>but not exclusive to</w:t>
      </w:r>
      <w:r w:rsidRPr="00D067D4">
        <w:rPr>
          <w:sz w:val="20"/>
          <w:szCs w:val="20"/>
        </w:rPr>
        <w:t>, the</w:t>
      </w:r>
      <w:r w:rsidR="00817D96">
        <w:rPr>
          <w:sz w:val="20"/>
          <w:szCs w:val="20"/>
        </w:rPr>
        <w:t xml:space="preserve"> </w:t>
      </w:r>
      <w:r w:rsidRPr="00D067D4">
        <w:rPr>
          <w:sz w:val="20"/>
          <w:szCs w:val="20"/>
        </w:rPr>
        <w:t>CHNA / CHIP. This includes the additional community engagement that must occur to develop the issue priorities.</w:t>
      </w:r>
    </w:p>
    <w:p w14:paraId="1509BC1A" w14:textId="77777777" w:rsidR="005C04C6" w:rsidRDefault="005C04C6" w:rsidP="005C04C6"/>
    <w:p w14:paraId="3181FA0D" w14:textId="41EF363A" w:rsidR="00F34291" w:rsidRDefault="00F34291" w:rsidP="00F34291">
      <w:pPr>
        <w:ind w:left="720"/>
        <w:rPr>
          <w:b/>
          <w:bCs/>
          <w:szCs w:val="20"/>
        </w:rPr>
      </w:pPr>
      <w:r>
        <w:rPr>
          <w:b/>
          <w:bCs/>
          <w:szCs w:val="20"/>
        </w:rPr>
        <w:t>5</w:t>
      </w:r>
      <w:r w:rsidRPr="0066172C">
        <w:rPr>
          <w:b/>
          <w:bCs/>
          <w:szCs w:val="20"/>
        </w:rPr>
        <w:t xml:space="preserve">. </w:t>
      </w:r>
      <w:r w:rsidR="00C406E7" w:rsidRPr="00C406E7">
        <w:rPr>
          <w:b/>
          <w:bCs/>
          <w:szCs w:val="20"/>
        </w:rPr>
        <w:t>Focus Communities for CHI Engagement</w:t>
      </w:r>
    </w:p>
    <w:p w14:paraId="2509F860" w14:textId="71203CCB" w:rsidR="00686014" w:rsidRDefault="00C406E7" w:rsidP="00C406E7">
      <w:pPr>
        <w:ind w:left="720" w:right="960"/>
        <w:rPr>
          <w:sz w:val="20"/>
          <w:szCs w:val="20"/>
        </w:rPr>
      </w:pPr>
      <w:r w:rsidRPr="00C406E7">
        <w:rPr>
          <w:sz w:val="20"/>
          <w:szCs w:val="20"/>
        </w:rPr>
        <w:t xml:space="preserve">Within the </w:t>
      </w:r>
      <w:r w:rsidRPr="00C406E7">
        <w:rPr>
          <w:b/>
          <w:bCs/>
          <w:sz w:val="20"/>
          <w:szCs w:val="20"/>
        </w:rPr>
        <w:t>UMMMC Plantation Street Project</w:t>
      </w:r>
      <w:r w:rsidRPr="00C406E7">
        <w:rPr>
          <w:sz w:val="20"/>
          <w:szCs w:val="20"/>
        </w:rPr>
        <w:t>, please specify the target community(ies), please consider the</w:t>
      </w:r>
      <w:r>
        <w:rPr>
          <w:sz w:val="20"/>
          <w:szCs w:val="20"/>
        </w:rPr>
        <w:t xml:space="preserve"> </w:t>
      </w:r>
      <w:r w:rsidRPr="00C406E7">
        <w:rPr>
          <w:sz w:val="20"/>
          <w:szCs w:val="20"/>
        </w:rPr>
        <w:t>community(ies) represented in the CHNA / CHIP processes where the Applicant is involved.</w:t>
      </w:r>
    </w:p>
    <w:tbl>
      <w:tblPr>
        <w:tblStyle w:val="TableGrid"/>
        <w:tblW w:w="0" w:type="auto"/>
        <w:tblInd w:w="720" w:type="dxa"/>
        <w:tblLook w:val="04A0" w:firstRow="1" w:lastRow="0" w:firstColumn="1" w:lastColumn="0" w:noHBand="0" w:noVBand="1"/>
      </w:tblPr>
      <w:tblGrid>
        <w:gridCol w:w="1888"/>
        <w:gridCol w:w="3170"/>
        <w:gridCol w:w="5165"/>
      </w:tblGrid>
      <w:tr w:rsidR="00C10156" w14:paraId="30DFEF25" w14:textId="77777777" w:rsidTr="007B2A99">
        <w:trPr>
          <w:cantSplit/>
          <w:trHeight w:val="536"/>
          <w:tblHeader/>
        </w:trPr>
        <w:tc>
          <w:tcPr>
            <w:tcW w:w="1888" w:type="dxa"/>
          </w:tcPr>
          <w:p w14:paraId="4FFA181A" w14:textId="77777777" w:rsidR="00C10156" w:rsidRDefault="00C10156" w:rsidP="007B2A99">
            <w:pPr>
              <w:ind w:right="960"/>
              <w:rPr>
                <w:sz w:val="20"/>
                <w:szCs w:val="20"/>
              </w:rPr>
            </w:pPr>
            <w:r>
              <w:rPr>
                <w:sz w:val="20"/>
                <w:szCs w:val="20"/>
              </w:rPr>
              <w:t>Add/Del Rows</w:t>
            </w:r>
          </w:p>
        </w:tc>
        <w:tc>
          <w:tcPr>
            <w:tcW w:w="3170" w:type="dxa"/>
          </w:tcPr>
          <w:p w14:paraId="487B7543" w14:textId="77777777" w:rsidR="00C10156" w:rsidRDefault="00C10156" w:rsidP="007B2A99">
            <w:pPr>
              <w:ind w:right="960"/>
              <w:rPr>
                <w:sz w:val="20"/>
                <w:szCs w:val="20"/>
              </w:rPr>
            </w:pPr>
            <w:r>
              <w:rPr>
                <w:sz w:val="20"/>
                <w:szCs w:val="20"/>
              </w:rPr>
              <w:t>Municipality</w:t>
            </w:r>
          </w:p>
        </w:tc>
        <w:tc>
          <w:tcPr>
            <w:tcW w:w="5165" w:type="dxa"/>
          </w:tcPr>
          <w:p w14:paraId="434E60AF" w14:textId="77777777" w:rsidR="00C10156" w:rsidRDefault="00C10156" w:rsidP="007B2A99">
            <w:pPr>
              <w:ind w:right="16"/>
              <w:rPr>
                <w:sz w:val="20"/>
                <w:szCs w:val="20"/>
              </w:rPr>
            </w:pPr>
            <w:r w:rsidRPr="00061FBD">
              <w:rPr>
                <w:sz w:val="20"/>
                <w:szCs w:val="20"/>
              </w:rPr>
              <w:t>If engagement occurs in specific</w:t>
            </w:r>
            <w:r>
              <w:rPr>
                <w:sz w:val="20"/>
                <w:szCs w:val="20"/>
              </w:rPr>
              <w:t xml:space="preserve"> </w:t>
            </w:r>
            <w:r w:rsidRPr="00061FBD">
              <w:rPr>
                <w:sz w:val="20"/>
                <w:szCs w:val="20"/>
              </w:rPr>
              <w:t>neighborhoods, please list those specific</w:t>
            </w:r>
            <w:r>
              <w:rPr>
                <w:sz w:val="20"/>
                <w:szCs w:val="20"/>
              </w:rPr>
              <w:t xml:space="preserve"> </w:t>
            </w:r>
            <w:r w:rsidRPr="00061FBD">
              <w:rPr>
                <w:sz w:val="20"/>
                <w:szCs w:val="20"/>
              </w:rPr>
              <w:t>neighborhoods:</w:t>
            </w:r>
          </w:p>
        </w:tc>
      </w:tr>
      <w:tr w:rsidR="00C10156" w14:paraId="3A89BA34" w14:textId="77777777" w:rsidTr="007B2A99">
        <w:trPr>
          <w:cantSplit/>
          <w:trHeight w:val="175"/>
        </w:trPr>
        <w:tc>
          <w:tcPr>
            <w:tcW w:w="1888" w:type="dxa"/>
          </w:tcPr>
          <w:p w14:paraId="19E6228E" w14:textId="77777777" w:rsidR="00C10156" w:rsidRDefault="00C10156" w:rsidP="007B2A99">
            <w:pPr>
              <w:ind w:right="960"/>
              <w:rPr>
                <w:sz w:val="20"/>
                <w:szCs w:val="20"/>
              </w:rPr>
            </w:pPr>
            <w:r>
              <w:rPr>
                <w:sz w:val="20"/>
                <w:szCs w:val="20"/>
              </w:rPr>
              <w:t>+ / -</w:t>
            </w:r>
          </w:p>
        </w:tc>
        <w:tc>
          <w:tcPr>
            <w:tcW w:w="3170" w:type="dxa"/>
          </w:tcPr>
          <w:p w14:paraId="2CC85956" w14:textId="77777777" w:rsidR="00C10156" w:rsidRDefault="00C10156" w:rsidP="007B2A99">
            <w:pPr>
              <w:ind w:right="960"/>
              <w:rPr>
                <w:sz w:val="20"/>
                <w:szCs w:val="20"/>
              </w:rPr>
            </w:pPr>
            <w:r>
              <w:rPr>
                <w:sz w:val="20"/>
                <w:szCs w:val="20"/>
              </w:rPr>
              <w:t>Worcester</w:t>
            </w:r>
          </w:p>
        </w:tc>
        <w:tc>
          <w:tcPr>
            <w:tcW w:w="5165" w:type="dxa"/>
          </w:tcPr>
          <w:p w14:paraId="1D17F11D" w14:textId="77777777" w:rsidR="00C10156" w:rsidRDefault="00C10156" w:rsidP="007B2A99">
            <w:pPr>
              <w:ind w:right="960"/>
              <w:rPr>
                <w:sz w:val="20"/>
                <w:szCs w:val="20"/>
              </w:rPr>
            </w:pPr>
          </w:p>
        </w:tc>
      </w:tr>
    </w:tbl>
    <w:p w14:paraId="7CC91D7F" w14:textId="50B94078" w:rsidR="00C10156" w:rsidRDefault="00C10156" w:rsidP="00C406E7">
      <w:pPr>
        <w:ind w:left="720" w:right="960"/>
        <w:rPr>
          <w:sz w:val="20"/>
          <w:szCs w:val="20"/>
        </w:rPr>
      </w:pPr>
    </w:p>
    <w:p w14:paraId="649BF520" w14:textId="0979C30B" w:rsidR="00847A48" w:rsidRDefault="00BD133E" w:rsidP="00847A48">
      <w:pPr>
        <w:ind w:left="720"/>
        <w:rPr>
          <w:b/>
          <w:bCs/>
          <w:szCs w:val="20"/>
        </w:rPr>
      </w:pPr>
      <w:r>
        <w:rPr>
          <w:b/>
          <w:bCs/>
          <w:szCs w:val="20"/>
        </w:rPr>
        <w:t>6</w:t>
      </w:r>
      <w:r w:rsidR="00847A48" w:rsidRPr="0066172C">
        <w:rPr>
          <w:b/>
          <w:bCs/>
          <w:szCs w:val="20"/>
        </w:rPr>
        <w:t xml:space="preserve">. </w:t>
      </w:r>
      <w:r>
        <w:rPr>
          <w:b/>
          <w:bCs/>
          <w:szCs w:val="20"/>
        </w:rPr>
        <w:t>Reducing Barriers</w:t>
      </w:r>
    </w:p>
    <w:p w14:paraId="1C324969" w14:textId="77777777" w:rsidR="00EA1A88" w:rsidRDefault="000D44F5" w:rsidP="00EA1A88">
      <w:pPr>
        <w:ind w:left="720" w:right="960"/>
        <w:rPr>
          <w:i/>
          <w:iCs/>
          <w:sz w:val="20"/>
          <w:szCs w:val="20"/>
        </w:rPr>
      </w:pPr>
      <w:r>
        <w:rPr>
          <w:sz w:val="20"/>
          <w:szCs w:val="20"/>
        </w:rPr>
        <w:t xml:space="preserve">Identify the resources needed to reduce participation barriers (e.g. translation, interpreters, child care, transportation, stipend). For more information on participation barriers that could exist, please see Appendix A from the </w:t>
      </w:r>
      <w:hyperlink r:id="rId111" w:history="1">
        <w:r w:rsidRPr="00730768">
          <w:rPr>
            <w:rStyle w:val="Hyperlink"/>
            <w:i/>
            <w:iCs/>
            <w:sz w:val="20"/>
            <w:szCs w:val="20"/>
          </w:rPr>
          <w:t>Community Engagement Standards for Community Health Planning Guidelines</w:t>
        </w:r>
      </w:hyperlink>
      <w:r w:rsidR="00EA1A88">
        <w:rPr>
          <w:i/>
          <w:iCs/>
          <w:sz w:val="20"/>
          <w:szCs w:val="20"/>
        </w:rPr>
        <w:t xml:space="preserve">: </w:t>
      </w:r>
    </w:p>
    <w:p w14:paraId="5AA38461" w14:textId="550C0A2D" w:rsidR="00EA1A88" w:rsidRPr="00EA1A88" w:rsidRDefault="00EA1A88" w:rsidP="0006276E">
      <w:pPr>
        <w:ind w:left="1440" w:right="960"/>
        <w:rPr>
          <w:sz w:val="20"/>
          <w:szCs w:val="20"/>
        </w:rPr>
      </w:pPr>
      <w:r w:rsidRPr="00EA1A88">
        <w:rPr>
          <w:sz w:val="20"/>
          <w:szCs w:val="20"/>
        </w:rPr>
        <w:t>When coordinating participation and community engagement, UMMMC will follow recognized standards and best practices to reduce</w:t>
      </w:r>
      <w:r w:rsidR="0006276E">
        <w:rPr>
          <w:sz w:val="20"/>
          <w:szCs w:val="20"/>
        </w:rPr>
        <w:t xml:space="preserve"> </w:t>
      </w:r>
      <w:r w:rsidRPr="00EA1A88">
        <w:rPr>
          <w:sz w:val="20"/>
          <w:szCs w:val="20"/>
        </w:rPr>
        <w:t>participation barriers. The strategies we will employ will address issues surrounding accommodations, which will mitigate potential</w:t>
      </w:r>
      <w:r w:rsidR="0006276E">
        <w:rPr>
          <w:sz w:val="20"/>
          <w:szCs w:val="20"/>
        </w:rPr>
        <w:t xml:space="preserve"> </w:t>
      </w:r>
      <w:r w:rsidRPr="00EA1A88">
        <w:rPr>
          <w:sz w:val="20"/>
          <w:szCs w:val="20"/>
        </w:rPr>
        <w:t>barriers related to communication, location, time, and childcare. This includes the following:</w:t>
      </w:r>
    </w:p>
    <w:p w14:paraId="4E1A5CD9" w14:textId="77777777" w:rsidR="00EA1A88" w:rsidRPr="00EA1A88" w:rsidRDefault="00EA1A88" w:rsidP="000257C6">
      <w:pPr>
        <w:ind w:left="1440" w:right="960"/>
        <w:rPr>
          <w:sz w:val="20"/>
          <w:szCs w:val="20"/>
        </w:rPr>
      </w:pPr>
      <w:r w:rsidRPr="00EA1A88">
        <w:rPr>
          <w:sz w:val="20"/>
          <w:szCs w:val="20"/>
        </w:rPr>
        <w:t>• Trained interpreters to provide culturally sensitive interpretations that reflect the linguistic diversity of the community.</w:t>
      </w:r>
    </w:p>
    <w:p w14:paraId="21E68929" w14:textId="52BBC6A9" w:rsidR="00EA1A88" w:rsidRPr="00EA1A88" w:rsidRDefault="00EA1A88" w:rsidP="00AA77DC">
      <w:pPr>
        <w:ind w:left="1440" w:right="960"/>
        <w:rPr>
          <w:sz w:val="20"/>
          <w:szCs w:val="20"/>
        </w:rPr>
      </w:pPr>
      <w:r w:rsidRPr="00EA1A88">
        <w:rPr>
          <w:sz w:val="20"/>
          <w:szCs w:val="20"/>
        </w:rPr>
        <w:t>• Meeting locations that are centrally located, ADA-compliant facility with free parking, where community members feel safe from crime</w:t>
      </w:r>
      <w:r w:rsidR="00AA77DC">
        <w:rPr>
          <w:sz w:val="20"/>
          <w:szCs w:val="20"/>
        </w:rPr>
        <w:t xml:space="preserve"> </w:t>
      </w:r>
      <w:r w:rsidRPr="00EA1A88">
        <w:rPr>
          <w:sz w:val="20"/>
          <w:szCs w:val="20"/>
        </w:rPr>
        <w:t>but also safe to voice their opinions. As such, locations will rotate to reflect the diversity of the community.</w:t>
      </w:r>
    </w:p>
    <w:p w14:paraId="2428AE9B" w14:textId="71C8EF47" w:rsidR="00EA1A88" w:rsidRPr="00EA1A88" w:rsidRDefault="00EA1A88" w:rsidP="000257C6">
      <w:pPr>
        <w:ind w:left="1440" w:right="960"/>
        <w:rPr>
          <w:sz w:val="20"/>
          <w:szCs w:val="20"/>
        </w:rPr>
      </w:pPr>
      <w:r w:rsidRPr="00EA1A88">
        <w:rPr>
          <w:sz w:val="20"/>
          <w:szCs w:val="20"/>
        </w:rPr>
        <w:t>• Hybrid format (in-person/virtual) meetings at a time identified to accommodate accessibility and</w:t>
      </w:r>
      <w:r w:rsidR="00AA77DC">
        <w:rPr>
          <w:sz w:val="20"/>
          <w:szCs w:val="20"/>
        </w:rPr>
        <w:t xml:space="preserve"> </w:t>
      </w:r>
      <w:r w:rsidRPr="00EA1A88">
        <w:rPr>
          <w:sz w:val="20"/>
          <w:szCs w:val="20"/>
        </w:rPr>
        <w:t>availability for participants.</w:t>
      </w:r>
    </w:p>
    <w:p w14:paraId="0E0B6252" w14:textId="3142ABC2" w:rsidR="00EA1A88" w:rsidRPr="00EA1A88" w:rsidRDefault="00EA1A88" w:rsidP="00AA77DC">
      <w:pPr>
        <w:ind w:left="1440" w:right="960"/>
        <w:rPr>
          <w:sz w:val="20"/>
          <w:szCs w:val="20"/>
        </w:rPr>
      </w:pPr>
      <w:r w:rsidRPr="00EA1A88">
        <w:rPr>
          <w:sz w:val="20"/>
          <w:szCs w:val="20"/>
        </w:rPr>
        <w:t>• Childcare, food, and stipends as appropriate as a way to encourage community engagement and recognize the value that participants</w:t>
      </w:r>
      <w:r w:rsidR="00AA77DC">
        <w:rPr>
          <w:sz w:val="20"/>
          <w:szCs w:val="20"/>
        </w:rPr>
        <w:t xml:space="preserve"> </w:t>
      </w:r>
      <w:r w:rsidRPr="00EA1A88">
        <w:rPr>
          <w:sz w:val="20"/>
          <w:szCs w:val="20"/>
        </w:rPr>
        <w:t>bring to the process.</w:t>
      </w:r>
    </w:p>
    <w:p w14:paraId="65C79517" w14:textId="2866C87A" w:rsidR="00EA1A88" w:rsidRPr="00EA1A88" w:rsidRDefault="00EA1A88" w:rsidP="000257C6">
      <w:pPr>
        <w:ind w:left="1440" w:right="960"/>
        <w:rPr>
          <w:sz w:val="20"/>
          <w:szCs w:val="20"/>
        </w:rPr>
      </w:pPr>
      <w:r w:rsidRPr="00EA1A88">
        <w:rPr>
          <w:sz w:val="20"/>
          <w:szCs w:val="20"/>
        </w:rPr>
        <w:t>• Identify and address transportation barriers for some hard-to-reach groups, including young people,</w:t>
      </w:r>
      <w:r w:rsidR="00AA77DC">
        <w:rPr>
          <w:sz w:val="20"/>
          <w:szCs w:val="20"/>
        </w:rPr>
        <w:t xml:space="preserve"> </w:t>
      </w:r>
      <w:r w:rsidRPr="00EA1A88">
        <w:rPr>
          <w:sz w:val="20"/>
          <w:szCs w:val="20"/>
        </w:rPr>
        <w:t>seniors and/or disabled people.</w:t>
      </w:r>
    </w:p>
    <w:p w14:paraId="4BF9866F" w14:textId="447011E2" w:rsidR="00EA1A88" w:rsidRPr="00EA1A88" w:rsidRDefault="00EA1A88" w:rsidP="00AA77DC">
      <w:pPr>
        <w:ind w:left="1440" w:right="960"/>
        <w:rPr>
          <w:sz w:val="20"/>
          <w:szCs w:val="20"/>
        </w:rPr>
      </w:pPr>
      <w:r w:rsidRPr="00EA1A88">
        <w:rPr>
          <w:sz w:val="20"/>
          <w:szCs w:val="20"/>
        </w:rPr>
        <w:t>• Diversify publicity materials and dissemination of information by varying modes/methods of communication to maximize transparency</w:t>
      </w:r>
      <w:r w:rsidR="00AA77DC">
        <w:rPr>
          <w:sz w:val="20"/>
          <w:szCs w:val="20"/>
        </w:rPr>
        <w:t xml:space="preserve"> </w:t>
      </w:r>
      <w:r w:rsidRPr="00EA1A88">
        <w:rPr>
          <w:sz w:val="20"/>
          <w:szCs w:val="20"/>
        </w:rPr>
        <w:t>among the community that will ensure broad community engagement and access to timely information/feedback.</w:t>
      </w:r>
    </w:p>
    <w:p w14:paraId="542F2265" w14:textId="77777777" w:rsidR="00C406E7" w:rsidRDefault="00EA1A88" w:rsidP="00AA77DC">
      <w:pPr>
        <w:ind w:left="1440" w:right="960"/>
        <w:rPr>
          <w:sz w:val="20"/>
          <w:szCs w:val="20"/>
        </w:rPr>
      </w:pPr>
      <w:r w:rsidRPr="00EA1A88">
        <w:rPr>
          <w:sz w:val="20"/>
          <w:szCs w:val="20"/>
        </w:rPr>
        <w:t>• Define clear objectives and expectations while ensuring that all participants have equitable access to pertinent information and</w:t>
      </w:r>
      <w:r w:rsidR="00AA77DC">
        <w:rPr>
          <w:sz w:val="20"/>
          <w:szCs w:val="20"/>
        </w:rPr>
        <w:t xml:space="preserve"> </w:t>
      </w:r>
      <w:r w:rsidRPr="00EA1A88">
        <w:rPr>
          <w:sz w:val="20"/>
          <w:szCs w:val="20"/>
        </w:rPr>
        <w:t>materials</w:t>
      </w:r>
    </w:p>
    <w:p w14:paraId="5E95F3AA" w14:textId="77777777" w:rsidR="003F45C6" w:rsidRDefault="003F45C6" w:rsidP="00AA77DC">
      <w:pPr>
        <w:ind w:left="1440" w:right="960"/>
        <w:rPr>
          <w:sz w:val="20"/>
          <w:szCs w:val="20"/>
        </w:rPr>
      </w:pPr>
    </w:p>
    <w:p w14:paraId="39B19FD8" w14:textId="46303776" w:rsidR="003F45C6" w:rsidRDefault="003F45C6" w:rsidP="003F45C6">
      <w:pPr>
        <w:ind w:left="720"/>
        <w:rPr>
          <w:b/>
          <w:bCs/>
          <w:szCs w:val="20"/>
        </w:rPr>
      </w:pPr>
      <w:r>
        <w:rPr>
          <w:b/>
          <w:bCs/>
          <w:szCs w:val="20"/>
        </w:rPr>
        <w:t>7</w:t>
      </w:r>
      <w:r w:rsidRPr="0066172C">
        <w:rPr>
          <w:b/>
          <w:bCs/>
          <w:szCs w:val="20"/>
        </w:rPr>
        <w:t xml:space="preserve">. </w:t>
      </w:r>
      <w:r>
        <w:rPr>
          <w:b/>
          <w:bCs/>
          <w:szCs w:val="20"/>
        </w:rPr>
        <w:t>Communication</w:t>
      </w:r>
    </w:p>
    <w:p w14:paraId="17623D60" w14:textId="2A133AFC" w:rsidR="00F4308B" w:rsidRDefault="00F4308B" w:rsidP="003F45C6">
      <w:pPr>
        <w:ind w:left="720" w:right="960"/>
        <w:rPr>
          <w:sz w:val="20"/>
          <w:szCs w:val="20"/>
        </w:rPr>
      </w:pPr>
      <w:r>
        <w:rPr>
          <w:sz w:val="20"/>
          <w:szCs w:val="20"/>
        </w:rPr>
        <w:t>I</w:t>
      </w:r>
      <w:r w:rsidRPr="00F4308B">
        <w:rPr>
          <w:sz w:val="20"/>
          <w:szCs w:val="20"/>
        </w:rPr>
        <w:t>dentify the communication channels that will be used to increase awareness of this project or activity:</w:t>
      </w:r>
    </w:p>
    <w:p w14:paraId="5AB7B0F1" w14:textId="6FFBC437" w:rsidR="004E3DE1" w:rsidRPr="004E3DE1" w:rsidRDefault="004E3DE1" w:rsidP="002E282B">
      <w:pPr>
        <w:ind w:left="1440" w:right="960"/>
        <w:rPr>
          <w:sz w:val="20"/>
          <w:szCs w:val="20"/>
        </w:rPr>
      </w:pPr>
      <w:r w:rsidRPr="004E3DE1">
        <w:rPr>
          <w:sz w:val="20"/>
          <w:szCs w:val="20"/>
        </w:rPr>
        <w:t>UMMMC’s communication regarding this Determination of Need and proposed project has already begun. We informed key community</w:t>
      </w:r>
      <w:r w:rsidR="002E282B">
        <w:rPr>
          <w:sz w:val="20"/>
          <w:szCs w:val="20"/>
        </w:rPr>
        <w:t xml:space="preserve"> </w:t>
      </w:r>
      <w:r w:rsidRPr="004E3DE1">
        <w:rPr>
          <w:sz w:val="20"/>
          <w:szCs w:val="20"/>
        </w:rPr>
        <w:t>stakeholders through a virtual presentation with PFAC and to the Steering Committee of the Coalition for a Greater Healthy Worcester.</w:t>
      </w:r>
    </w:p>
    <w:p w14:paraId="2CA526D1" w14:textId="35664CD3" w:rsidR="004E3DE1" w:rsidRPr="004E3DE1" w:rsidRDefault="004E3DE1" w:rsidP="002E282B">
      <w:pPr>
        <w:ind w:left="1440" w:right="960"/>
        <w:rPr>
          <w:sz w:val="20"/>
          <w:szCs w:val="20"/>
        </w:rPr>
      </w:pPr>
      <w:r w:rsidRPr="004E3DE1">
        <w:rPr>
          <w:sz w:val="20"/>
          <w:szCs w:val="20"/>
        </w:rPr>
        <w:t>In addition, UMMMC hosted a Public Forum which was announced through local and social media [Telegram &amp; Gazette, Spectrum News,</w:t>
      </w:r>
      <w:r w:rsidR="002E282B">
        <w:rPr>
          <w:sz w:val="20"/>
          <w:szCs w:val="20"/>
        </w:rPr>
        <w:t xml:space="preserve"> </w:t>
      </w:r>
      <w:r w:rsidRPr="004E3DE1">
        <w:rPr>
          <w:sz w:val="20"/>
          <w:szCs w:val="20"/>
        </w:rPr>
        <w:t>Worcester Business Journal, MassLive] in the days leading up to the event. UMMMC sent a newsletter inviting elected officials to the</w:t>
      </w:r>
      <w:r w:rsidR="002E282B">
        <w:rPr>
          <w:sz w:val="20"/>
          <w:szCs w:val="20"/>
        </w:rPr>
        <w:t xml:space="preserve"> </w:t>
      </w:r>
      <w:r w:rsidRPr="004E3DE1">
        <w:rPr>
          <w:sz w:val="20"/>
          <w:szCs w:val="20"/>
        </w:rPr>
        <w:t>Public Forum, including our State Senators and Representatives, Mayor of Worcester, and City Councilors. Moving forward, UMMMC's</w:t>
      </w:r>
    </w:p>
    <w:p w14:paraId="58B05B28" w14:textId="0779D202" w:rsidR="004E3DE1" w:rsidRPr="004E3DE1" w:rsidRDefault="004E3DE1" w:rsidP="002E282B">
      <w:pPr>
        <w:ind w:left="1440" w:right="960"/>
        <w:rPr>
          <w:sz w:val="20"/>
          <w:szCs w:val="20"/>
        </w:rPr>
      </w:pPr>
      <w:r w:rsidRPr="004E3DE1">
        <w:rPr>
          <w:sz w:val="20"/>
          <w:szCs w:val="20"/>
        </w:rPr>
        <w:t>communication efforts will expand to increase awareness further and maximize community engagement of this project. By leveraging</w:t>
      </w:r>
      <w:r w:rsidR="002E282B">
        <w:rPr>
          <w:sz w:val="20"/>
          <w:szCs w:val="20"/>
        </w:rPr>
        <w:t xml:space="preserve"> </w:t>
      </w:r>
      <w:r w:rsidRPr="004E3DE1">
        <w:rPr>
          <w:sz w:val="20"/>
          <w:szCs w:val="20"/>
        </w:rPr>
        <w:t>existing partnerships, anticipated channels for communication will include:</w:t>
      </w:r>
    </w:p>
    <w:p w14:paraId="00A5F0D1" w14:textId="77777777" w:rsidR="004E3DE1" w:rsidRPr="004E3DE1" w:rsidRDefault="004E3DE1" w:rsidP="004E3DE1">
      <w:pPr>
        <w:ind w:left="1440" w:right="960"/>
        <w:rPr>
          <w:sz w:val="20"/>
          <w:szCs w:val="20"/>
        </w:rPr>
      </w:pPr>
      <w:r w:rsidRPr="004E3DE1">
        <w:rPr>
          <w:sz w:val="20"/>
          <w:szCs w:val="20"/>
        </w:rPr>
        <w:t>Media outlets:</w:t>
      </w:r>
    </w:p>
    <w:p w14:paraId="791428E3" w14:textId="77777777" w:rsidR="004E3DE1" w:rsidRPr="004E3DE1" w:rsidRDefault="004E3DE1" w:rsidP="004E3DE1">
      <w:pPr>
        <w:ind w:left="1440" w:right="960"/>
        <w:rPr>
          <w:sz w:val="20"/>
          <w:szCs w:val="20"/>
        </w:rPr>
      </w:pPr>
      <w:r w:rsidRPr="004E3DE1">
        <w:rPr>
          <w:sz w:val="20"/>
          <w:szCs w:val="20"/>
        </w:rPr>
        <w:t>• WICN: a community radio station</w:t>
      </w:r>
    </w:p>
    <w:p w14:paraId="157177B1" w14:textId="77777777" w:rsidR="004E3DE1" w:rsidRPr="004E3DE1" w:rsidRDefault="004E3DE1" w:rsidP="004E3DE1">
      <w:pPr>
        <w:ind w:left="1440" w:right="960"/>
        <w:rPr>
          <w:sz w:val="20"/>
          <w:szCs w:val="20"/>
        </w:rPr>
      </w:pPr>
      <w:r w:rsidRPr="004E3DE1">
        <w:rPr>
          <w:sz w:val="20"/>
          <w:szCs w:val="20"/>
        </w:rPr>
        <w:t>• WCCATV: Worcester’s local community cable access station</w:t>
      </w:r>
    </w:p>
    <w:p w14:paraId="3D097D9E" w14:textId="77777777" w:rsidR="004E3DE1" w:rsidRPr="004E3DE1" w:rsidRDefault="004E3DE1" w:rsidP="004E3DE1">
      <w:pPr>
        <w:ind w:left="1440" w:right="960"/>
        <w:rPr>
          <w:sz w:val="20"/>
          <w:szCs w:val="20"/>
        </w:rPr>
      </w:pPr>
      <w:r w:rsidRPr="004E3DE1">
        <w:rPr>
          <w:sz w:val="20"/>
          <w:szCs w:val="20"/>
        </w:rPr>
        <w:t>• Local community cable stations: this will increase awareness in Worcester’s neighboring towns</w:t>
      </w:r>
    </w:p>
    <w:p w14:paraId="3024F8B5" w14:textId="77777777" w:rsidR="004E3DE1" w:rsidRPr="004E3DE1" w:rsidRDefault="004E3DE1" w:rsidP="004E3DE1">
      <w:pPr>
        <w:ind w:left="1440" w:right="960"/>
        <w:rPr>
          <w:sz w:val="20"/>
          <w:szCs w:val="20"/>
        </w:rPr>
      </w:pPr>
      <w:r w:rsidRPr="004E3DE1">
        <w:rPr>
          <w:sz w:val="20"/>
          <w:szCs w:val="20"/>
        </w:rPr>
        <w:t>• Vocero Hispano Newspaper: a Spanish language newspaper that is also digital</w:t>
      </w:r>
    </w:p>
    <w:p w14:paraId="4A479386" w14:textId="77777777" w:rsidR="00C216AF" w:rsidRDefault="004E3DE1" w:rsidP="002E282B">
      <w:pPr>
        <w:ind w:left="1440" w:right="960"/>
        <w:rPr>
          <w:sz w:val="20"/>
          <w:szCs w:val="20"/>
        </w:rPr>
      </w:pPr>
      <w:r w:rsidRPr="004E3DE1">
        <w:rPr>
          <w:sz w:val="20"/>
          <w:szCs w:val="20"/>
        </w:rPr>
        <w:t>• Worcester Public Health Department and Public Health Alliance: municipal communication</w:t>
      </w:r>
      <w:r w:rsidR="002E282B">
        <w:rPr>
          <w:sz w:val="20"/>
          <w:szCs w:val="20"/>
        </w:rPr>
        <w:t xml:space="preserve"> </w:t>
      </w:r>
    </w:p>
    <w:p w14:paraId="31835136" w14:textId="77777777" w:rsidR="00C216AF" w:rsidRDefault="00C216AF" w:rsidP="002E282B">
      <w:pPr>
        <w:ind w:left="1440" w:right="960"/>
        <w:rPr>
          <w:sz w:val="20"/>
          <w:szCs w:val="20"/>
        </w:rPr>
      </w:pPr>
    </w:p>
    <w:p w14:paraId="03C9F36B" w14:textId="36F35EA9" w:rsidR="004E3DE1" w:rsidRPr="004E3DE1" w:rsidRDefault="004E3DE1" w:rsidP="002E282B">
      <w:pPr>
        <w:ind w:left="1440" w:right="960"/>
        <w:rPr>
          <w:sz w:val="20"/>
          <w:szCs w:val="20"/>
        </w:rPr>
      </w:pPr>
      <w:r w:rsidRPr="004E3DE1">
        <w:rPr>
          <w:sz w:val="20"/>
          <w:szCs w:val="20"/>
        </w:rPr>
        <w:t>Community network and coalition communication channels:</w:t>
      </w:r>
    </w:p>
    <w:p w14:paraId="758BFBB4" w14:textId="77777777" w:rsidR="004E3DE1" w:rsidRPr="004E3DE1" w:rsidRDefault="004E3DE1" w:rsidP="004E3DE1">
      <w:pPr>
        <w:ind w:left="1440" w:right="960"/>
        <w:rPr>
          <w:sz w:val="20"/>
          <w:szCs w:val="20"/>
        </w:rPr>
      </w:pPr>
      <w:r w:rsidRPr="004E3DE1">
        <w:rPr>
          <w:sz w:val="20"/>
          <w:szCs w:val="20"/>
        </w:rPr>
        <w:t>• Worcester Public Health Department and Public Health Alliance: municipal communication</w:t>
      </w:r>
    </w:p>
    <w:p w14:paraId="4B94B1E8" w14:textId="5E5A0B92" w:rsidR="004E3DE1" w:rsidRPr="004E3DE1" w:rsidRDefault="004E3DE1" w:rsidP="002E282B">
      <w:pPr>
        <w:ind w:left="1440" w:right="960"/>
        <w:rPr>
          <w:sz w:val="20"/>
          <w:szCs w:val="20"/>
        </w:rPr>
      </w:pPr>
      <w:r w:rsidRPr="004E3DE1">
        <w:rPr>
          <w:sz w:val="20"/>
          <w:szCs w:val="20"/>
        </w:rPr>
        <w:t>• Coalition of a Healthy Greater Worcester: e-newsletters and communications to Steering Committee members, CHIP Working Groups,</w:t>
      </w:r>
      <w:r w:rsidR="002E282B">
        <w:rPr>
          <w:sz w:val="20"/>
          <w:szCs w:val="20"/>
        </w:rPr>
        <w:t xml:space="preserve"> </w:t>
      </w:r>
      <w:r w:rsidRPr="004E3DE1">
        <w:rPr>
          <w:sz w:val="20"/>
          <w:szCs w:val="20"/>
        </w:rPr>
        <w:t>and the community at-large via email and website postings</w:t>
      </w:r>
    </w:p>
    <w:p w14:paraId="2279DFA9" w14:textId="77777777" w:rsidR="004E3DE1" w:rsidRPr="004E3DE1" w:rsidRDefault="004E3DE1" w:rsidP="004E3DE1">
      <w:pPr>
        <w:ind w:left="1440" w:right="960"/>
        <w:rPr>
          <w:sz w:val="20"/>
          <w:szCs w:val="20"/>
        </w:rPr>
      </w:pPr>
      <w:r w:rsidRPr="004E3DE1">
        <w:rPr>
          <w:sz w:val="20"/>
          <w:szCs w:val="20"/>
        </w:rPr>
        <w:t>• Worcester Together: a strong coalition that emerged during the pandemic that issues regular communications to its over 50 members</w:t>
      </w:r>
    </w:p>
    <w:p w14:paraId="388609B9" w14:textId="77777777" w:rsidR="004E3DE1" w:rsidRPr="004E3DE1" w:rsidRDefault="004E3DE1" w:rsidP="004E3DE1">
      <w:pPr>
        <w:ind w:left="1440" w:right="960"/>
        <w:rPr>
          <w:sz w:val="20"/>
          <w:szCs w:val="20"/>
        </w:rPr>
      </w:pPr>
      <w:r w:rsidRPr="004E3DE1">
        <w:rPr>
          <w:sz w:val="20"/>
          <w:szCs w:val="20"/>
        </w:rPr>
        <w:t>• Worcester Community Connections: E-newsletter listing with an internal distribution list</w:t>
      </w:r>
    </w:p>
    <w:p w14:paraId="092FC1F2" w14:textId="77777777" w:rsidR="004E3DE1" w:rsidRPr="004E3DE1" w:rsidRDefault="004E3DE1" w:rsidP="004E3DE1">
      <w:pPr>
        <w:ind w:left="1440" w:right="960"/>
        <w:rPr>
          <w:sz w:val="20"/>
          <w:szCs w:val="20"/>
        </w:rPr>
      </w:pPr>
      <w:r w:rsidRPr="004E3DE1">
        <w:rPr>
          <w:sz w:val="20"/>
          <w:szCs w:val="20"/>
        </w:rPr>
        <w:t>• Worcester Community Action Council: internal distribution list</w:t>
      </w:r>
    </w:p>
    <w:p w14:paraId="08301C30" w14:textId="77777777" w:rsidR="004E3DE1" w:rsidRPr="004E3DE1" w:rsidRDefault="004E3DE1" w:rsidP="004E3DE1">
      <w:pPr>
        <w:ind w:left="1440" w:right="960"/>
        <w:rPr>
          <w:sz w:val="20"/>
          <w:szCs w:val="20"/>
        </w:rPr>
      </w:pPr>
      <w:r w:rsidRPr="004E3DE1">
        <w:rPr>
          <w:sz w:val="20"/>
          <w:szCs w:val="20"/>
        </w:rPr>
        <w:t>• Seven Hills Foundation Newsletter</w:t>
      </w:r>
    </w:p>
    <w:p w14:paraId="38B6048D" w14:textId="77777777" w:rsidR="004E3DE1" w:rsidRPr="004E3DE1" w:rsidRDefault="004E3DE1" w:rsidP="004E3DE1">
      <w:pPr>
        <w:ind w:left="1440" w:right="960"/>
        <w:rPr>
          <w:sz w:val="20"/>
          <w:szCs w:val="20"/>
        </w:rPr>
      </w:pPr>
      <w:r w:rsidRPr="004E3DE1">
        <w:rPr>
          <w:sz w:val="20"/>
          <w:szCs w:val="20"/>
        </w:rPr>
        <w:t>• Worcester Housing Authority resident communications</w:t>
      </w:r>
    </w:p>
    <w:p w14:paraId="3ECAA592" w14:textId="2E63D65E" w:rsidR="004E3DE1" w:rsidRDefault="004E3DE1" w:rsidP="004E3DE1">
      <w:pPr>
        <w:ind w:left="1440" w:right="960"/>
        <w:rPr>
          <w:sz w:val="20"/>
          <w:szCs w:val="20"/>
        </w:rPr>
      </w:pPr>
      <w:r w:rsidRPr="004E3DE1">
        <w:rPr>
          <w:sz w:val="20"/>
          <w:szCs w:val="20"/>
        </w:rPr>
        <w:t>• Other community-based organizations communication channels/e-newsletters as possible</w:t>
      </w:r>
    </w:p>
    <w:p w14:paraId="4723B268" w14:textId="77777777" w:rsidR="007D656C" w:rsidRDefault="007D656C" w:rsidP="004E3DE1">
      <w:pPr>
        <w:ind w:left="1440" w:right="960"/>
        <w:rPr>
          <w:sz w:val="20"/>
          <w:szCs w:val="20"/>
        </w:rPr>
      </w:pPr>
    </w:p>
    <w:p w14:paraId="758A44BF" w14:textId="77777777" w:rsidR="00FD4875" w:rsidRPr="00FD4875" w:rsidRDefault="00FD4875" w:rsidP="00FD4875">
      <w:pPr>
        <w:ind w:left="1440" w:right="960"/>
        <w:rPr>
          <w:sz w:val="20"/>
          <w:szCs w:val="20"/>
        </w:rPr>
      </w:pPr>
      <w:r w:rsidRPr="00FD4875">
        <w:rPr>
          <w:sz w:val="20"/>
          <w:szCs w:val="20"/>
        </w:rPr>
        <w:t>UMass Memorial communication channels:</w:t>
      </w:r>
    </w:p>
    <w:p w14:paraId="547C510A" w14:textId="77777777" w:rsidR="00FD4875" w:rsidRPr="00FD4875" w:rsidRDefault="00FD4875" w:rsidP="00FD4875">
      <w:pPr>
        <w:ind w:left="1440" w:right="960"/>
        <w:rPr>
          <w:sz w:val="20"/>
          <w:szCs w:val="20"/>
        </w:rPr>
      </w:pPr>
      <w:r w:rsidRPr="00FD4875">
        <w:rPr>
          <w:sz w:val="20"/>
          <w:szCs w:val="20"/>
        </w:rPr>
        <w:t>• UMass Memorial Health: e-distribution list community sites as well as UMMH’s social media pages and website</w:t>
      </w:r>
    </w:p>
    <w:p w14:paraId="403DDE00" w14:textId="77777777" w:rsidR="00FD4875" w:rsidRPr="00FD4875" w:rsidRDefault="00FD4875" w:rsidP="00FD4875">
      <w:pPr>
        <w:ind w:left="1440" w:right="960"/>
        <w:rPr>
          <w:sz w:val="20"/>
          <w:szCs w:val="20"/>
        </w:rPr>
      </w:pPr>
      <w:r w:rsidRPr="00FD4875">
        <w:rPr>
          <w:sz w:val="20"/>
          <w:szCs w:val="20"/>
        </w:rPr>
        <w:t>• UMass Memorial Community Benefits key stakeholders direct email distribution list, which includes over 300 individuals</w:t>
      </w:r>
    </w:p>
    <w:p w14:paraId="2D925A9D" w14:textId="207A7906" w:rsidR="00FD4875" w:rsidRDefault="00FD4875" w:rsidP="00FD4875">
      <w:pPr>
        <w:ind w:left="1440" w:right="960"/>
        <w:rPr>
          <w:sz w:val="20"/>
          <w:szCs w:val="20"/>
        </w:rPr>
      </w:pPr>
      <w:r w:rsidRPr="00FD4875">
        <w:rPr>
          <w:sz w:val="20"/>
          <w:szCs w:val="20"/>
        </w:rPr>
        <w:t>• UMass Memorial Community Benefits community COVID distribution list</w:t>
      </w:r>
    </w:p>
    <w:p w14:paraId="607CC490" w14:textId="77777777" w:rsidR="00F4308B" w:rsidRDefault="00F4308B" w:rsidP="003F45C6">
      <w:pPr>
        <w:ind w:left="720" w:right="960"/>
        <w:rPr>
          <w:sz w:val="20"/>
          <w:szCs w:val="20"/>
        </w:rPr>
      </w:pPr>
    </w:p>
    <w:p w14:paraId="285449D5" w14:textId="722139F5" w:rsidR="00047354" w:rsidRDefault="007E3651" w:rsidP="00047354">
      <w:pPr>
        <w:ind w:left="720"/>
        <w:rPr>
          <w:b/>
          <w:bCs/>
          <w:szCs w:val="20"/>
        </w:rPr>
      </w:pPr>
      <w:r>
        <w:rPr>
          <w:b/>
          <w:bCs/>
          <w:szCs w:val="20"/>
        </w:rPr>
        <w:t>8</w:t>
      </w:r>
      <w:r w:rsidR="00047354" w:rsidRPr="0066172C">
        <w:rPr>
          <w:b/>
          <w:bCs/>
          <w:szCs w:val="20"/>
        </w:rPr>
        <w:t xml:space="preserve">. </w:t>
      </w:r>
      <w:r w:rsidR="00806042">
        <w:rPr>
          <w:b/>
          <w:bCs/>
          <w:szCs w:val="20"/>
        </w:rPr>
        <w:t>Build Leadership Capacity</w:t>
      </w:r>
    </w:p>
    <w:p w14:paraId="2F9ACC6F" w14:textId="6364267A" w:rsidR="00F4308B" w:rsidRDefault="00806042" w:rsidP="00047354">
      <w:pPr>
        <w:ind w:left="720" w:right="960"/>
        <w:rPr>
          <w:sz w:val="20"/>
          <w:szCs w:val="20"/>
        </w:rPr>
      </w:pPr>
      <w:r w:rsidRPr="00806042">
        <w:rPr>
          <w:sz w:val="20"/>
          <w:szCs w:val="20"/>
        </w:rPr>
        <w:t>Are there opportunities with this project or activity to build community leadership capacity?</w:t>
      </w:r>
      <w:r>
        <w:rPr>
          <w:sz w:val="20"/>
          <w:szCs w:val="20"/>
        </w:rPr>
        <w:t xml:space="preserve"> Yes</w:t>
      </w:r>
    </w:p>
    <w:p w14:paraId="14250BF6" w14:textId="054946C1" w:rsidR="00806042" w:rsidRDefault="00806042" w:rsidP="002D2B08">
      <w:pPr>
        <w:ind w:left="720" w:right="960"/>
        <w:rPr>
          <w:sz w:val="20"/>
          <w:szCs w:val="20"/>
        </w:rPr>
      </w:pPr>
      <w:r w:rsidRPr="00806042">
        <w:rPr>
          <w:sz w:val="20"/>
          <w:szCs w:val="20"/>
        </w:rPr>
        <w:t>If yes, please describe how.</w:t>
      </w:r>
      <w:r w:rsidR="002D2B08">
        <w:rPr>
          <w:sz w:val="20"/>
          <w:szCs w:val="20"/>
        </w:rPr>
        <w:t xml:space="preserve">: </w:t>
      </w:r>
      <w:r w:rsidR="002D2B08" w:rsidRPr="002D2B08">
        <w:rPr>
          <w:sz w:val="20"/>
          <w:szCs w:val="20"/>
        </w:rPr>
        <w:t>To develop shared ownership among the CHI Committee we will rotate facilitation of the meeting among members.</w:t>
      </w:r>
      <w:r w:rsidR="002D2B08">
        <w:rPr>
          <w:sz w:val="20"/>
          <w:szCs w:val="20"/>
        </w:rPr>
        <w:t xml:space="preserve"> </w:t>
      </w:r>
      <w:r w:rsidR="002D2B08" w:rsidRPr="002D2B08">
        <w:rPr>
          <w:sz w:val="20"/>
          <w:szCs w:val="20"/>
        </w:rPr>
        <w:t>UMMMC will invest in offering a training on facilitation for all members.</w:t>
      </w:r>
    </w:p>
    <w:p w14:paraId="2FB99310" w14:textId="27FD4167" w:rsidR="00F4308B" w:rsidRDefault="00F4308B" w:rsidP="003F45C6">
      <w:pPr>
        <w:ind w:left="720" w:right="960"/>
        <w:rPr>
          <w:sz w:val="20"/>
          <w:szCs w:val="20"/>
        </w:rPr>
      </w:pPr>
    </w:p>
    <w:p w14:paraId="02A11F54" w14:textId="7CDDAA40" w:rsidR="007E3651" w:rsidRDefault="007E3651" w:rsidP="007E3651">
      <w:pPr>
        <w:ind w:left="720"/>
        <w:rPr>
          <w:b/>
          <w:bCs/>
          <w:szCs w:val="20"/>
        </w:rPr>
      </w:pPr>
      <w:r>
        <w:rPr>
          <w:b/>
          <w:bCs/>
          <w:szCs w:val="20"/>
        </w:rPr>
        <w:t>9</w:t>
      </w:r>
      <w:r w:rsidRPr="0066172C">
        <w:rPr>
          <w:b/>
          <w:bCs/>
          <w:szCs w:val="20"/>
        </w:rPr>
        <w:t xml:space="preserve">. </w:t>
      </w:r>
      <w:r>
        <w:rPr>
          <w:b/>
          <w:bCs/>
          <w:szCs w:val="20"/>
        </w:rPr>
        <w:t>Evaluation</w:t>
      </w:r>
    </w:p>
    <w:p w14:paraId="5A5F052D" w14:textId="1CDB481C" w:rsidR="00F4308B" w:rsidRDefault="00EF10BE" w:rsidP="00EF10BE">
      <w:pPr>
        <w:ind w:left="720" w:right="960"/>
        <w:rPr>
          <w:sz w:val="20"/>
          <w:szCs w:val="20"/>
        </w:rPr>
      </w:pPr>
      <w:r w:rsidRPr="00EF10BE">
        <w:rPr>
          <w:sz w:val="20"/>
          <w:szCs w:val="20"/>
        </w:rPr>
        <w:t>Identify the mechanisms that will be used to evaluate the planning process, engagement outcome, and partner perception and</w:t>
      </w:r>
      <w:r>
        <w:rPr>
          <w:sz w:val="20"/>
          <w:szCs w:val="20"/>
        </w:rPr>
        <w:t xml:space="preserve"> </w:t>
      </w:r>
      <w:r w:rsidRPr="00EF10BE">
        <w:rPr>
          <w:sz w:val="20"/>
          <w:szCs w:val="20"/>
        </w:rPr>
        <w:t>experience:</w:t>
      </w:r>
    </w:p>
    <w:p w14:paraId="245DC464" w14:textId="1043849B" w:rsidR="00EF10BE" w:rsidRDefault="00EF10BE" w:rsidP="00EF10BE">
      <w:pPr>
        <w:ind w:left="1440" w:right="960"/>
        <w:rPr>
          <w:sz w:val="20"/>
          <w:szCs w:val="20"/>
        </w:rPr>
      </w:pPr>
      <w:r w:rsidRPr="00EF10BE">
        <w:rPr>
          <w:sz w:val="20"/>
          <w:szCs w:val="20"/>
        </w:rPr>
        <w:t>UMMMC will work together with the CHI DoN Committee to ensure there is a strong evaluation plan and</w:t>
      </w:r>
    </w:p>
    <w:p w14:paraId="7E7BEF78" w14:textId="6EF3DE5D" w:rsidR="00EF10BE" w:rsidRPr="00EF10BE" w:rsidRDefault="00EF10BE" w:rsidP="00EF10BE">
      <w:pPr>
        <w:ind w:left="1440" w:right="960"/>
        <w:rPr>
          <w:sz w:val="20"/>
          <w:szCs w:val="20"/>
        </w:rPr>
      </w:pPr>
      <w:r w:rsidRPr="00EF10BE">
        <w:rPr>
          <w:sz w:val="20"/>
          <w:szCs w:val="20"/>
        </w:rPr>
        <w:t>that we are transparent with</w:t>
      </w:r>
      <w:r>
        <w:rPr>
          <w:sz w:val="20"/>
          <w:szCs w:val="20"/>
        </w:rPr>
        <w:t xml:space="preserve"> </w:t>
      </w:r>
      <w:r w:rsidRPr="00EF10BE">
        <w:rPr>
          <w:sz w:val="20"/>
          <w:szCs w:val="20"/>
        </w:rPr>
        <w:t>the community on key findings including through formats such as community forums conducted in hybrid in person/virtual format to</w:t>
      </w:r>
      <w:r>
        <w:rPr>
          <w:sz w:val="20"/>
          <w:szCs w:val="20"/>
        </w:rPr>
        <w:t xml:space="preserve"> </w:t>
      </w:r>
      <w:r w:rsidRPr="00EF10BE">
        <w:rPr>
          <w:sz w:val="20"/>
          <w:szCs w:val="20"/>
        </w:rPr>
        <w:t>ensure maximum participation and to address barriers to attendance such as transportation, childcare, parking accessibility and others.</w:t>
      </w:r>
      <w:r>
        <w:rPr>
          <w:sz w:val="20"/>
          <w:szCs w:val="20"/>
        </w:rPr>
        <w:t xml:space="preserve"> </w:t>
      </w:r>
      <w:r w:rsidRPr="00EF10BE">
        <w:rPr>
          <w:sz w:val="20"/>
          <w:szCs w:val="20"/>
        </w:rPr>
        <w:t>We will also ensure communications regarding key findings and CHI initiatives via other formats such as electronic communications.</w:t>
      </w:r>
    </w:p>
    <w:p w14:paraId="62E337FF" w14:textId="77777777" w:rsidR="00EF10BE" w:rsidRDefault="00EF10BE" w:rsidP="00EF10BE">
      <w:pPr>
        <w:ind w:left="1440" w:right="960"/>
        <w:rPr>
          <w:sz w:val="20"/>
          <w:szCs w:val="20"/>
        </w:rPr>
      </w:pPr>
    </w:p>
    <w:p w14:paraId="236A1A76" w14:textId="5A839551" w:rsidR="00EF10BE" w:rsidRDefault="00EF10BE" w:rsidP="00AA43F7">
      <w:pPr>
        <w:ind w:left="1440" w:right="960"/>
        <w:rPr>
          <w:sz w:val="20"/>
          <w:szCs w:val="20"/>
        </w:rPr>
      </w:pPr>
      <w:r w:rsidRPr="00EF10BE">
        <w:rPr>
          <w:sz w:val="20"/>
          <w:szCs w:val="20"/>
        </w:rPr>
        <w:t>To ensure CHI DoN processes are functioning effectively and as intended, the CHI DoN Committee will embed an ongoing evaluation</w:t>
      </w:r>
      <w:r w:rsidR="00AA43F7">
        <w:rPr>
          <w:sz w:val="20"/>
          <w:szCs w:val="20"/>
        </w:rPr>
        <w:t xml:space="preserve"> </w:t>
      </w:r>
      <w:r w:rsidRPr="00EF10BE">
        <w:rPr>
          <w:sz w:val="20"/>
          <w:szCs w:val="20"/>
        </w:rPr>
        <w:t>process. This will include meeting evaluations to be completed by</w:t>
      </w:r>
      <w:r w:rsidR="00AA43F7">
        <w:rPr>
          <w:sz w:val="20"/>
          <w:szCs w:val="20"/>
        </w:rPr>
        <w:t xml:space="preserve"> </w:t>
      </w:r>
      <w:r w:rsidRPr="00EF10BE">
        <w:rPr>
          <w:sz w:val="20"/>
          <w:szCs w:val="20"/>
        </w:rPr>
        <w:t>Committee members at the end of each meeting as well as a final</w:t>
      </w:r>
      <w:r w:rsidR="00AA43F7">
        <w:rPr>
          <w:sz w:val="20"/>
          <w:szCs w:val="20"/>
        </w:rPr>
        <w:t xml:space="preserve"> </w:t>
      </w:r>
      <w:r w:rsidRPr="00EF10BE">
        <w:rPr>
          <w:sz w:val="20"/>
          <w:szCs w:val="20"/>
        </w:rPr>
        <w:t>overarching evaluation to be completed</w:t>
      </w:r>
      <w:r w:rsidR="00AA43F7">
        <w:rPr>
          <w:sz w:val="20"/>
          <w:szCs w:val="20"/>
        </w:rPr>
        <w:t xml:space="preserve"> </w:t>
      </w:r>
      <w:r w:rsidRPr="00EF10BE">
        <w:rPr>
          <w:sz w:val="20"/>
          <w:szCs w:val="20"/>
        </w:rPr>
        <w:t>at the end of each year of the CHI process. UMMMC will engage CHI DoN Committee members</w:t>
      </w:r>
      <w:r w:rsidR="00AA43F7">
        <w:rPr>
          <w:sz w:val="20"/>
          <w:szCs w:val="20"/>
        </w:rPr>
        <w:t xml:space="preserve"> </w:t>
      </w:r>
      <w:r w:rsidRPr="00EF10BE">
        <w:rPr>
          <w:sz w:val="20"/>
          <w:szCs w:val="20"/>
        </w:rPr>
        <w:t>as key</w:t>
      </w:r>
      <w:r w:rsidR="00AA43F7">
        <w:rPr>
          <w:sz w:val="20"/>
          <w:szCs w:val="20"/>
        </w:rPr>
        <w:t xml:space="preserve"> </w:t>
      </w:r>
      <w:r w:rsidRPr="00EF10BE">
        <w:rPr>
          <w:sz w:val="20"/>
          <w:szCs w:val="20"/>
        </w:rPr>
        <w:t>monitoring actors in this process. The process will also include ensuring that there are metrics and</w:t>
      </w:r>
      <w:r w:rsidR="00AA43F7">
        <w:rPr>
          <w:sz w:val="20"/>
          <w:szCs w:val="20"/>
        </w:rPr>
        <w:t xml:space="preserve"> </w:t>
      </w:r>
      <w:r w:rsidRPr="00EF10BE">
        <w:rPr>
          <w:sz w:val="20"/>
          <w:szCs w:val="20"/>
        </w:rPr>
        <w:t>reported outcomes for each</w:t>
      </w:r>
      <w:r w:rsidR="00AA43F7">
        <w:rPr>
          <w:sz w:val="20"/>
          <w:szCs w:val="20"/>
        </w:rPr>
        <w:t xml:space="preserve"> </w:t>
      </w:r>
      <w:r w:rsidRPr="00EF10BE">
        <w:rPr>
          <w:sz w:val="20"/>
          <w:szCs w:val="20"/>
        </w:rPr>
        <w:t>CHI project that is funded. Each CHI funded project will be required to</w:t>
      </w:r>
      <w:r w:rsidR="00AA43F7">
        <w:rPr>
          <w:sz w:val="20"/>
          <w:szCs w:val="20"/>
        </w:rPr>
        <w:t xml:space="preserve"> </w:t>
      </w:r>
      <w:r w:rsidRPr="00EF10BE">
        <w:rPr>
          <w:sz w:val="20"/>
          <w:szCs w:val="20"/>
        </w:rPr>
        <w:t>provide a solid evaluation plan with metrics and timeline for</w:t>
      </w:r>
      <w:r w:rsidR="00AA43F7">
        <w:rPr>
          <w:sz w:val="20"/>
          <w:szCs w:val="20"/>
        </w:rPr>
        <w:t xml:space="preserve"> </w:t>
      </w:r>
      <w:r w:rsidRPr="00EF10BE">
        <w:rPr>
          <w:sz w:val="20"/>
          <w:szCs w:val="20"/>
        </w:rPr>
        <w:t>completion which will be reviewed by the CHI DoN Committee.</w:t>
      </w:r>
    </w:p>
    <w:p w14:paraId="3030A68F" w14:textId="77777777" w:rsidR="00F4308B" w:rsidRDefault="00F4308B" w:rsidP="003F45C6">
      <w:pPr>
        <w:ind w:left="720" w:right="960"/>
        <w:rPr>
          <w:sz w:val="20"/>
          <w:szCs w:val="20"/>
        </w:rPr>
      </w:pPr>
    </w:p>
    <w:p w14:paraId="6529B22D" w14:textId="6798E70B" w:rsidR="00D349F2" w:rsidRDefault="00D349F2" w:rsidP="00D349F2">
      <w:pPr>
        <w:ind w:left="720"/>
        <w:rPr>
          <w:b/>
          <w:bCs/>
          <w:szCs w:val="20"/>
        </w:rPr>
      </w:pPr>
      <w:r>
        <w:rPr>
          <w:b/>
          <w:bCs/>
          <w:szCs w:val="20"/>
        </w:rPr>
        <w:t>10</w:t>
      </w:r>
      <w:r w:rsidRPr="0066172C">
        <w:rPr>
          <w:b/>
          <w:bCs/>
          <w:szCs w:val="20"/>
        </w:rPr>
        <w:t xml:space="preserve">. </w:t>
      </w:r>
      <w:r>
        <w:rPr>
          <w:b/>
          <w:bCs/>
          <w:szCs w:val="20"/>
        </w:rPr>
        <w:t>Reporting</w:t>
      </w:r>
    </w:p>
    <w:p w14:paraId="29E49ADB" w14:textId="77777777" w:rsidR="00A36A08" w:rsidRDefault="003D7D5B" w:rsidP="00A36A08">
      <w:pPr>
        <w:ind w:left="720" w:right="960"/>
        <w:rPr>
          <w:sz w:val="20"/>
          <w:szCs w:val="20"/>
        </w:rPr>
      </w:pPr>
      <w:r w:rsidRPr="003D7D5B">
        <w:rPr>
          <w:sz w:val="20"/>
          <w:szCs w:val="20"/>
        </w:rPr>
        <w:t>Identify the mechanisms that will be used for reporting the outcomes of this project or activity to different groups within the community:</w:t>
      </w:r>
    </w:p>
    <w:p w14:paraId="0786F364" w14:textId="4454C898" w:rsidR="003D7D5B" w:rsidRDefault="00E03D82" w:rsidP="0081526A">
      <w:pPr>
        <w:ind w:left="1080" w:right="960" w:hanging="360"/>
        <w:rPr>
          <w:sz w:val="20"/>
          <w:szCs w:val="20"/>
        </w:rPr>
      </w:pPr>
      <w:r>
        <w:rPr>
          <w:sz w:val="20"/>
          <w:szCs w:val="20"/>
        </w:rPr>
        <w:t xml:space="preserve">Residents of Color: </w:t>
      </w:r>
      <w:r w:rsidR="00A36A08" w:rsidRPr="00A36A08">
        <w:rPr>
          <w:sz w:val="20"/>
          <w:szCs w:val="20"/>
        </w:rPr>
        <w:t>UMMMC has a long history of working with residents of color and to this end, we will build upon these relationships. These</w:t>
      </w:r>
      <w:r w:rsidR="00A36A08">
        <w:rPr>
          <w:sz w:val="20"/>
          <w:szCs w:val="20"/>
        </w:rPr>
        <w:t xml:space="preserve"> </w:t>
      </w:r>
      <w:r w:rsidR="00A36A08" w:rsidRPr="00A36A08">
        <w:rPr>
          <w:sz w:val="20"/>
          <w:szCs w:val="20"/>
        </w:rPr>
        <w:t>relationships include capitalizing on the neighborhood work we have done in some of the most economically challenged areas</w:t>
      </w:r>
      <w:r w:rsidR="00A36A08">
        <w:rPr>
          <w:sz w:val="20"/>
          <w:szCs w:val="20"/>
        </w:rPr>
        <w:t xml:space="preserve"> </w:t>
      </w:r>
      <w:r w:rsidR="00A36A08" w:rsidRPr="00A36A08">
        <w:rPr>
          <w:sz w:val="20"/>
          <w:szCs w:val="20"/>
        </w:rPr>
        <w:t>in the City of Worcester; Bell Hill and Main South. In Bell Hill, we have had an outreach liaison that works closely with the Green</w:t>
      </w:r>
      <w:r w:rsidR="00A36A08">
        <w:rPr>
          <w:sz w:val="20"/>
          <w:szCs w:val="20"/>
        </w:rPr>
        <w:t xml:space="preserve"> </w:t>
      </w:r>
      <w:r w:rsidR="00A36A08" w:rsidRPr="00A36A08">
        <w:rPr>
          <w:sz w:val="20"/>
          <w:szCs w:val="20"/>
        </w:rPr>
        <w:t>Hill Neighborhood Association, and prior to the pandemic, she worked closely with the PTA at Belmont Community School. In</w:t>
      </w:r>
      <w:r w:rsidR="00A36A08">
        <w:rPr>
          <w:sz w:val="20"/>
          <w:szCs w:val="20"/>
        </w:rPr>
        <w:t xml:space="preserve"> </w:t>
      </w:r>
      <w:r w:rsidR="00A36A08" w:rsidRPr="00A36A08">
        <w:rPr>
          <w:sz w:val="20"/>
          <w:szCs w:val="20"/>
        </w:rPr>
        <w:t>addition, we are connected with the residents of this highly-distressed area via a community garden that UMMMC Community</w:t>
      </w:r>
      <w:r w:rsidR="00A36A08">
        <w:rPr>
          <w:sz w:val="20"/>
          <w:szCs w:val="20"/>
        </w:rPr>
        <w:t xml:space="preserve"> </w:t>
      </w:r>
      <w:r w:rsidR="00A36A08" w:rsidRPr="00A36A08">
        <w:rPr>
          <w:sz w:val="20"/>
          <w:szCs w:val="20"/>
        </w:rPr>
        <w:t>Benefits helped to established. In Main South, our most recent effort includes the development of an Anchor District. In this</w:t>
      </w:r>
      <w:r w:rsidR="00A36A08">
        <w:rPr>
          <w:sz w:val="20"/>
          <w:szCs w:val="20"/>
        </w:rPr>
        <w:t xml:space="preserve"> </w:t>
      </w:r>
      <w:r w:rsidR="00A36A08" w:rsidRPr="00A36A08">
        <w:rPr>
          <w:sz w:val="20"/>
          <w:szCs w:val="20"/>
        </w:rPr>
        <w:t>highly community engaged process we conducted a total of 64 listening sessions with a broad spectrum of community</w:t>
      </w:r>
      <w:r w:rsidR="00A36A08">
        <w:rPr>
          <w:sz w:val="20"/>
          <w:szCs w:val="20"/>
        </w:rPr>
        <w:t xml:space="preserve"> </w:t>
      </w:r>
      <w:r w:rsidR="00A36A08" w:rsidRPr="00A36A08">
        <w:rPr>
          <w:sz w:val="20"/>
          <w:szCs w:val="20"/>
        </w:rPr>
        <w:t>stakeholders. These consisted of one-on-interviews as well as focus group discussions. Interviews and focus groups were</w:t>
      </w:r>
      <w:r w:rsidR="000A30C5">
        <w:rPr>
          <w:sz w:val="20"/>
          <w:szCs w:val="20"/>
        </w:rPr>
        <w:t xml:space="preserve"> </w:t>
      </w:r>
      <w:r w:rsidR="00A36A08" w:rsidRPr="00A36A08">
        <w:rPr>
          <w:sz w:val="20"/>
          <w:szCs w:val="20"/>
        </w:rPr>
        <w:t>conducted with a broad range of representation including residents living in subsidized housing and stakeholders from various</w:t>
      </w:r>
      <w:r w:rsidR="000A30C5">
        <w:rPr>
          <w:sz w:val="20"/>
          <w:szCs w:val="20"/>
        </w:rPr>
        <w:t xml:space="preserve"> </w:t>
      </w:r>
      <w:r w:rsidR="00A36A08" w:rsidRPr="00A36A08">
        <w:rPr>
          <w:sz w:val="20"/>
          <w:szCs w:val="20"/>
        </w:rPr>
        <w:t>organizations including: faith based organizations (including an African American Baptist Church), Community Development</w:t>
      </w:r>
      <w:r w:rsidR="0081526A">
        <w:rPr>
          <w:sz w:val="20"/>
          <w:szCs w:val="20"/>
        </w:rPr>
        <w:t xml:space="preserve"> </w:t>
      </w:r>
      <w:r w:rsidR="00A36A08" w:rsidRPr="00A36A08">
        <w:rPr>
          <w:sz w:val="20"/>
          <w:szCs w:val="20"/>
        </w:rPr>
        <w:t>Corporations, public housing authorities, small business owners, an elementary school, food pantries, a Latino CBO, and a Latino</w:t>
      </w:r>
      <w:r w:rsidR="0081526A">
        <w:rPr>
          <w:sz w:val="20"/>
          <w:szCs w:val="20"/>
        </w:rPr>
        <w:t xml:space="preserve"> </w:t>
      </w:r>
      <w:r w:rsidR="00A36A08" w:rsidRPr="00A36A08">
        <w:rPr>
          <w:sz w:val="20"/>
          <w:szCs w:val="20"/>
        </w:rPr>
        <w:t>supermarket to name a few. In other neighborhoods across the city, we are connected through our UMass Memorial Ronald</w:t>
      </w:r>
      <w:r w:rsidR="0081526A">
        <w:rPr>
          <w:sz w:val="20"/>
          <w:szCs w:val="20"/>
        </w:rPr>
        <w:t xml:space="preserve"> </w:t>
      </w:r>
      <w:r w:rsidR="00A36A08" w:rsidRPr="00A36A08">
        <w:rPr>
          <w:sz w:val="20"/>
          <w:szCs w:val="20"/>
        </w:rPr>
        <w:t>McDonald Care Mobile program which has a presence through regular stops in the Anchor District area. UMMMC's Care Mobile</w:t>
      </w:r>
      <w:r w:rsidR="0081526A">
        <w:rPr>
          <w:sz w:val="20"/>
          <w:szCs w:val="20"/>
        </w:rPr>
        <w:t xml:space="preserve"> </w:t>
      </w:r>
      <w:r w:rsidR="00A36A08" w:rsidRPr="00A36A08">
        <w:rPr>
          <w:sz w:val="20"/>
          <w:szCs w:val="20"/>
        </w:rPr>
        <w:t>program has been delivering medical care to vulnerable populations at 10 neighborhood sites and preventive dental services at</w:t>
      </w:r>
      <w:r w:rsidR="0081526A">
        <w:rPr>
          <w:sz w:val="20"/>
          <w:szCs w:val="20"/>
        </w:rPr>
        <w:t xml:space="preserve"> </w:t>
      </w:r>
      <w:r w:rsidR="00A36A08" w:rsidRPr="00A36A08">
        <w:rPr>
          <w:sz w:val="20"/>
          <w:szCs w:val="20"/>
        </w:rPr>
        <w:t>23 elementary schools across the City of Worcester for over 20 years. As such, UMMMC has trusted relationships and</w:t>
      </w:r>
      <w:r w:rsidR="0081526A">
        <w:rPr>
          <w:sz w:val="20"/>
          <w:szCs w:val="20"/>
        </w:rPr>
        <w:t xml:space="preserve"> </w:t>
      </w:r>
      <w:r w:rsidR="00A36A08" w:rsidRPr="00A36A08">
        <w:rPr>
          <w:sz w:val="20"/>
          <w:szCs w:val="20"/>
        </w:rPr>
        <w:t>communication channels for its Care Mobile program and outreach efforts that can be utilized for CHI DoN communications to</w:t>
      </w:r>
      <w:r w:rsidR="0081526A">
        <w:rPr>
          <w:sz w:val="20"/>
          <w:szCs w:val="20"/>
        </w:rPr>
        <w:t xml:space="preserve"> </w:t>
      </w:r>
      <w:r w:rsidR="00A36A08" w:rsidRPr="00A36A08">
        <w:rPr>
          <w:sz w:val="20"/>
          <w:szCs w:val="20"/>
        </w:rPr>
        <w:t>the community at large.</w:t>
      </w:r>
    </w:p>
    <w:p w14:paraId="03A04FA8" w14:textId="307B0931" w:rsidR="00D814DB" w:rsidRDefault="00D814DB" w:rsidP="0066370C">
      <w:pPr>
        <w:ind w:left="1080" w:right="960" w:hanging="360"/>
        <w:rPr>
          <w:sz w:val="20"/>
          <w:szCs w:val="20"/>
        </w:rPr>
      </w:pPr>
      <w:r w:rsidRPr="00D814DB">
        <w:rPr>
          <w:sz w:val="20"/>
          <w:szCs w:val="20"/>
        </w:rPr>
        <w:t>Residents who speak a primary language other than English</w:t>
      </w:r>
      <w:r>
        <w:rPr>
          <w:sz w:val="20"/>
          <w:szCs w:val="20"/>
        </w:rPr>
        <w:t xml:space="preserve">: </w:t>
      </w:r>
      <w:r w:rsidRPr="00D814DB">
        <w:rPr>
          <w:sz w:val="20"/>
          <w:szCs w:val="20"/>
        </w:rPr>
        <w:t>UMMMC has established linkages with a range of ethnic groups over the years. For example, UMass Memorial Community</w:t>
      </w:r>
      <w:r w:rsidR="00972C00">
        <w:rPr>
          <w:sz w:val="20"/>
          <w:szCs w:val="20"/>
        </w:rPr>
        <w:t xml:space="preserve"> </w:t>
      </w:r>
      <w:r w:rsidRPr="00D814DB">
        <w:rPr>
          <w:sz w:val="20"/>
          <w:szCs w:val="20"/>
        </w:rPr>
        <w:t>Benefits helped to establish and incubated the Southeast Asian Center (SEAC) which has served the Vietnamese and other Asian</w:t>
      </w:r>
      <w:r w:rsidR="00972C00">
        <w:rPr>
          <w:sz w:val="20"/>
          <w:szCs w:val="20"/>
        </w:rPr>
        <w:t xml:space="preserve"> </w:t>
      </w:r>
      <w:r w:rsidRPr="00D814DB">
        <w:rPr>
          <w:sz w:val="20"/>
          <w:szCs w:val="20"/>
        </w:rPr>
        <w:t>groups for more than 15 years. As such, it has a strong working relationship with SEAC and reach out to them for various</w:t>
      </w:r>
      <w:r w:rsidR="0066370C">
        <w:rPr>
          <w:sz w:val="20"/>
          <w:szCs w:val="20"/>
        </w:rPr>
        <w:t xml:space="preserve"> </w:t>
      </w:r>
      <w:r w:rsidRPr="00D814DB">
        <w:rPr>
          <w:sz w:val="20"/>
          <w:szCs w:val="20"/>
        </w:rPr>
        <w:t>opportunities for the population they serve. Currently with the influx of Afghan refugees, UMMMC is part of an Afghanistan</w:t>
      </w:r>
      <w:r w:rsidR="00972C00">
        <w:rPr>
          <w:sz w:val="20"/>
          <w:szCs w:val="20"/>
        </w:rPr>
        <w:t xml:space="preserve"> </w:t>
      </w:r>
      <w:r w:rsidR="00972C00" w:rsidRPr="00972C00">
        <w:rPr>
          <w:sz w:val="20"/>
          <w:szCs w:val="20"/>
        </w:rPr>
        <w:t>Health group that is working on decreasing barriers to care and as such in this group there are representatives from the two</w:t>
      </w:r>
      <w:r w:rsidR="0066370C">
        <w:rPr>
          <w:sz w:val="20"/>
          <w:szCs w:val="20"/>
        </w:rPr>
        <w:t xml:space="preserve"> </w:t>
      </w:r>
      <w:r w:rsidR="00972C00" w:rsidRPr="00972C00">
        <w:rPr>
          <w:sz w:val="20"/>
          <w:szCs w:val="20"/>
        </w:rPr>
        <w:t>resettlement agencies (Ascentria Care Alliance, Ansaar of Worcester, and Refugee and Immigrant Assistant Center (RIAC) and we</w:t>
      </w:r>
      <w:r w:rsidR="0066370C">
        <w:rPr>
          <w:sz w:val="20"/>
          <w:szCs w:val="20"/>
        </w:rPr>
        <w:t xml:space="preserve"> </w:t>
      </w:r>
      <w:r w:rsidR="00972C00" w:rsidRPr="00972C00">
        <w:rPr>
          <w:sz w:val="20"/>
          <w:szCs w:val="20"/>
        </w:rPr>
        <w:t>will certainly work with them throughout the CHI DoN process. In addition, our provider, Dr. Mohammed Ranzam coordinates a</w:t>
      </w:r>
      <w:r w:rsidR="0066370C">
        <w:rPr>
          <w:sz w:val="20"/>
          <w:szCs w:val="20"/>
        </w:rPr>
        <w:t xml:space="preserve"> </w:t>
      </w:r>
      <w:r w:rsidR="00972C00" w:rsidRPr="00972C00">
        <w:rPr>
          <w:sz w:val="20"/>
          <w:szCs w:val="20"/>
        </w:rPr>
        <w:t>free clinic at a large Mosque in the City of Worcester that targets different groups from Arab countries. In addition, we are</w:t>
      </w:r>
      <w:r w:rsidR="0066370C">
        <w:rPr>
          <w:sz w:val="20"/>
          <w:szCs w:val="20"/>
        </w:rPr>
        <w:t xml:space="preserve"> </w:t>
      </w:r>
      <w:r w:rsidR="00972C00" w:rsidRPr="00972C00">
        <w:rPr>
          <w:sz w:val="20"/>
          <w:szCs w:val="20"/>
        </w:rPr>
        <w:t>funding weekly transportation from two hotels where the Afghanis are residing to the Mosque in order to address isolation and</w:t>
      </w:r>
      <w:r w:rsidR="0066370C">
        <w:rPr>
          <w:sz w:val="20"/>
          <w:szCs w:val="20"/>
        </w:rPr>
        <w:t xml:space="preserve"> </w:t>
      </w:r>
      <w:r w:rsidR="00972C00" w:rsidRPr="00972C00">
        <w:rPr>
          <w:sz w:val="20"/>
          <w:szCs w:val="20"/>
        </w:rPr>
        <w:t>mental health issues. In terms of the Latino population, we have partnered with CENTRO, a Latino community-based</w:t>
      </w:r>
      <w:r w:rsidR="0066370C">
        <w:rPr>
          <w:sz w:val="20"/>
          <w:szCs w:val="20"/>
        </w:rPr>
        <w:t xml:space="preserve"> </w:t>
      </w:r>
      <w:r w:rsidR="00972C00" w:rsidRPr="00972C00">
        <w:rPr>
          <w:sz w:val="20"/>
          <w:szCs w:val="20"/>
        </w:rPr>
        <w:t>organization during the pandemic and have conducted COVID education and outreach efforts at their food pantry and a</w:t>
      </w:r>
      <w:r w:rsidR="0066370C">
        <w:rPr>
          <w:sz w:val="20"/>
          <w:szCs w:val="20"/>
        </w:rPr>
        <w:t xml:space="preserve"> </w:t>
      </w:r>
      <w:r w:rsidR="00972C00" w:rsidRPr="00972C00">
        <w:rPr>
          <w:sz w:val="20"/>
          <w:szCs w:val="20"/>
        </w:rPr>
        <w:t>vaccination program. During the pandemic, UMMMC worked closely with several Black and African churches to provide COVID</w:t>
      </w:r>
      <w:r w:rsidR="0066370C">
        <w:rPr>
          <w:sz w:val="20"/>
          <w:szCs w:val="20"/>
        </w:rPr>
        <w:t xml:space="preserve"> </w:t>
      </w:r>
      <w:r w:rsidR="00972C00" w:rsidRPr="00972C00">
        <w:rPr>
          <w:sz w:val="20"/>
          <w:szCs w:val="20"/>
        </w:rPr>
        <w:t>education, outreach, testing and vaccinations. Additionally, it worked with this population in addressing cultural and linguistic</w:t>
      </w:r>
      <w:r w:rsidR="0066370C">
        <w:rPr>
          <w:sz w:val="20"/>
          <w:szCs w:val="20"/>
        </w:rPr>
        <w:t xml:space="preserve"> </w:t>
      </w:r>
      <w:r w:rsidR="00972C00" w:rsidRPr="00972C00">
        <w:rPr>
          <w:sz w:val="20"/>
          <w:szCs w:val="20"/>
        </w:rPr>
        <w:t>barriers to food resources and food insecurity.</w:t>
      </w:r>
    </w:p>
    <w:p w14:paraId="7B1C5764" w14:textId="3B20F1F0" w:rsidR="00A11EF7" w:rsidRDefault="00A11EF7" w:rsidP="00BF6CD5">
      <w:pPr>
        <w:ind w:left="1080" w:right="960" w:hanging="360"/>
        <w:rPr>
          <w:sz w:val="20"/>
          <w:szCs w:val="20"/>
        </w:rPr>
      </w:pPr>
      <w:r w:rsidRPr="00A11EF7">
        <w:rPr>
          <w:sz w:val="20"/>
          <w:szCs w:val="20"/>
        </w:rPr>
        <w:t>Aging population</w:t>
      </w:r>
      <w:r>
        <w:rPr>
          <w:sz w:val="20"/>
          <w:szCs w:val="20"/>
        </w:rPr>
        <w:t xml:space="preserve">: </w:t>
      </w:r>
      <w:r w:rsidR="00BF6CD5" w:rsidRPr="00BF6CD5">
        <w:rPr>
          <w:sz w:val="20"/>
          <w:szCs w:val="20"/>
        </w:rPr>
        <w:t>UMMMC has worked closely over the years with the Executive Director of the Worcester Senior Center, in particularly in funding</w:t>
      </w:r>
      <w:r w:rsidR="00BF6CD5">
        <w:rPr>
          <w:sz w:val="20"/>
          <w:szCs w:val="20"/>
        </w:rPr>
        <w:t xml:space="preserve"> </w:t>
      </w:r>
      <w:r w:rsidR="00BF6CD5" w:rsidRPr="00BF6CD5">
        <w:rPr>
          <w:sz w:val="20"/>
          <w:szCs w:val="20"/>
        </w:rPr>
        <w:t>an on-site health clinic. Previously it worked closely with the Worcester Senior Center as part of a Prevention and Wellness Trust</w:t>
      </w:r>
      <w:r w:rsidR="00BF6CD5">
        <w:rPr>
          <w:sz w:val="20"/>
          <w:szCs w:val="20"/>
        </w:rPr>
        <w:t xml:space="preserve"> </w:t>
      </w:r>
      <w:r w:rsidR="00BF6CD5" w:rsidRPr="00BF6CD5">
        <w:rPr>
          <w:sz w:val="20"/>
          <w:szCs w:val="20"/>
        </w:rPr>
        <w:t>Fund award to the City on falls prevention efforts. During the pandemic, and currently, UMMMC works with the Executive</w:t>
      </w:r>
      <w:r w:rsidR="00BF6CD5">
        <w:rPr>
          <w:sz w:val="20"/>
          <w:szCs w:val="20"/>
        </w:rPr>
        <w:t xml:space="preserve"> </w:t>
      </w:r>
      <w:r w:rsidR="00BF6CD5" w:rsidRPr="00BF6CD5">
        <w:rPr>
          <w:sz w:val="20"/>
          <w:szCs w:val="20"/>
        </w:rPr>
        <w:t>Director of the Central Massachusetts Agency on Aging (CMAA). In 2021, UMMMC held several COVID-19 vaccination programs</w:t>
      </w:r>
      <w:r w:rsidR="00BF6CD5">
        <w:rPr>
          <w:sz w:val="20"/>
          <w:szCs w:val="20"/>
        </w:rPr>
        <w:t xml:space="preserve"> </w:t>
      </w:r>
      <w:r w:rsidR="00BF6CD5" w:rsidRPr="00BF6CD5">
        <w:rPr>
          <w:sz w:val="20"/>
          <w:szCs w:val="20"/>
        </w:rPr>
        <w:t>through its Mobile Vaccination Equity Expansion program whereby the Agency brought hundreds of elders to get vaccinated.</w:t>
      </w:r>
      <w:r w:rsidR="00BF6CD5">
        <w:rPr>
          <w:sz w:val="20"/>
          <w:szCs w:val="20"/>
        </w:rPr>
        <w:t xml:space="preserve"> </w:t>
      </w:r>
      <w:r w:rsidR="00BF6CD5" w:rsidRPr="00BF6CD5">
        <w:rPr>
          <w:sz w:val="20"/>
          <w:szCs w:val="20"/>
        </w:rPr>
        <w:t>Through this connection, UMMMC vaccinated homebound older adults. UMMMC is also working with CMAA on an initiative</w:t>
      </w:r>
      <w:r w:rsidR="00BF6CD5">
        <w:rPr>
          <w:sz w:val="20"/>
          <w:szCs w:val="20"/>
        </w:rPr>
        <w:t xml:space="preserve"> </w:t>
      </w:r>
      <w:r w:rsidR="00BF6CD5" w:rsidRPr="00BF6CD5">
        <w:rPr>
          <w:sz w:val="20"/>
          <w:szCs w:val="20"/>
        </w:rPr>
        <w:t>that focuses on grandparents raising their grandchildren.</w:t>
      </w:r>
    </w:p>
    <w:p w14:paraId="79EE61FF" w14:textId="01E05F81" w:rsidR="00BF6CD5" w:rsidRDefault="00BF6CD5" w:rsidP="004529FA">
      <w:pPr>
        <w:ind w:left="1080" w:right="960" w:hanging="360"/>
        <w:rPr>
          <w:sz w:val="20"/>
          <w:szCs w:val="20"/>
        </w:rPr>
      </w:pPr>
      <w:r>
        <w:rPr>
          <w:sz w:val="20"/>
          <w:szCs w:val="20"/>
        </w:rPr>
        <w:t xml:space="preserve">Youth: </w:t>
      </w:r>
      <w:r w:rsidR="004529FA" w:rsidRPr="004529FA">
        <w:rPr>
          <w:sz w:val="20"/>
          <w:szCs w:val="20"/>
        </w:rPr>
        <w:t>Over twenty years ago, UMass Memorial Community Benefits incubated the Worcester Youth Center which was spearheaded as</w:t>
      </w:r>
      <w:r w:rsidR="004529FA">
        <w:rPr>
          <w:sz w:val="20"/>
          <w:szCs w:val="20"/>
        </w:rPr>
        <w:t xml:space="preserve"> </w:t>
      </w:r>
      <w:r w:rsidR="004529FA" w:rsidRPr="004529FA">
        <w:rPr>
          <w:sz w:val="20"/>
          <w:szCs w:val="20"/>
        </w:rPr>
        <w:t>the result of an ‘SOS’ call put forward by the Worcester City Manager and Worcester youth asking UMass Memorial leadership to</w:t>
      </w:r>
      <w:r w:rsidR="004529FA">
        <w:rPr>
          <w:sz w:val="20"/>
          <w:szCs w:val="20"/>
        </w:rPr>
        <w:t xml:space="preserve"> </w:t>
      </w:r>
      <w:r w:rsidR="004529FA" w:rsidRPr="004529FA">
        <w:rPr>
          <w:sz w:val="20"/>
          <w:szCs w:val="20"/>
        </w:rPr>
        <w:t>help with a serious public health problem- youth violence prevention. Youth needed a place to go that offered after school</w:t>
      </w:r>
      <w:r w:rsidR="004529FA">
        <w:rPr>
          <w:sz w:val="20"/>
          <w:szCs w:val="20"/>
        </w:rPr>
        <w:t xml:space="preserve"> </w:t>
      </w:r>
      <w:r w:rsidR="004529FA" w:rsidRPr="004529FA">
        <w:rPr>
          <w:sz w:val="20"/>
          <w:szCs w:val="20"/>
        </w:rPr>
        <w:t>activities, academic counseling and enrichment, and workforce training and opportunities. In addition, UMMMC coordinated the</w:t>
      </w:r>
      <w:r w:rsidR="004529FA">
        <w:rPr>
          <w:sz w:val="20"/>
          <w:szCs w:val="20"/>
        </w:rPr>
        <w:t xml:space="preserve"> </w:t>
      </w:r>
      <w:r w:rsidR="004529FA" w:rsidRPr="004529FA">
        <w:rPr>
          <w:sz w:val="20"/>
          <w:szCs w:val="20"/>
        </w:rPr>
        <w:t>HOPE Coaliton, a group led by older youth that addresses public health problems impacting youth of color. In partnership with</w:t>
      </w:r>
      <w:r w:rsidR="004529FA">
        <w:rPr>
          <w:sz w:val="20"/>
          <w:szCs w:val="20"/>
        </w:rPr>
        <w:t xml:space="preserve"> </w:t>
      </w:r>
      <w:r w:rsidR="004529FA" w:rsidRPr="004529FA">
        <w:rPr>
          <w:sz w:val="20"/>
          <w:szCs w:val="20"/>
        </w:rPr>
        <w:t>the Regional Environmental Council, UMMMC established the Urban Agricultural Program in Bell Hill which offers training on</w:t>
      </w:r>
      <w:r w:rsidR="004529FA">
        <w:rPr>
          <w:sz w:val="20"/>
          <w:szCs w:val="20"/>
        </w:rPr>
        <w:t xml:space="preserve"> </w:t>
      </w:r>
      <w:r w:rsidR="004529FA" w:rsidRPr="004529FA">
        <w:rPr>
          <w:sz w:val="20"/>
          <w:szCs w:val="20"/>
        </w:rPr>
        <w:t>organic farming and employment opportunities during the summer months to address food insecurity in Worcester. Through</w:t>
      </w:r>
      <w:r w:rsidR="004529FA">
        <w:rPr>
          <w:sz w:val="20"/>
          <w:szCs w:val="20"/>
        </w:rPr>
        <w:t xml:space="preserve"> </w:t>
      </w:r>
      <w:r w:rsidR="004529FA" w:rsidRPr="004529FA">
        <w:rPr>
          <w:sz w:val="20"/>
          <w:szCs w:val="20"/>
        </w:rPr>
        <w:t>this effort and other youth related programming including our Worcester ACTS, where Community Health Worker Intervention</w:t>
      </w:r>
      <w:r w:rsidR="004529FA">
        <w:rPr>
          <w:sz w:val="20"/>
          <w:szCs w:val="20"/>
        </w:rPr>
        <w:t xml:space="preserve"> </w:t>
      </w:r>
      <w:r w:rsidR="004529FA" w:rsidRPr="004529FA">
        <w:rPr>
          <w:sz w:val="20"/>
          <w:szCs w:val="20"/>
        </w:rPr>
        <w:t>is addressing children/households that have been exposed to violence we have established solid channels of communications</w:t>
      </w:r>
      <w:r w:rsidR="004529FA">
        <w:rPr>
          <w:sz w:val="20"/>
          <w:szCs w:val="20"/>
        </w:rPr>
        <w:t xml:space="preserve"> </w:t>
      </w:r>
      <w:r w:rsidR="004529FA" w:rsidRPr="004529FA">
        <w:rPr>
          <w:sz w:val="20"/>
          <w:szCs w:val="20"/>
        </w:rPr>
        <w:t>to reach the youth population.</w:t>
      </w:r>
    </w:p>
    <w:p w14:paraId="17BC765D" w14:textId="3E356D0C" w:rsidR="00654A56" w:rsidRDefault="000342B9" w:rsidP="004529FA">
      <w:pPr>
        <w:ind w:left="1080" w:right="960" w:hanging="360"/>
        <w:rPr>
          <w:sz w:val="20"/>
          <w:szCs w:val="20"/>
        </w:rPr>
      </w:pPr>
      <w:r w:rsidRPr="000342B9">
        <w:rPr>
          <w:sz w:val="20"/>
          <w:szCs w:val="20"/>
        </w:rPr>
        <w:t>Residents Living with Disabilities</w:t>
      </w:r>
      <w:r w:rsidR="002072AE">
        <w:rPr>
          <w:sz w:val="20"/>
          <w:szCs w:val="20"/>
        </w:rPr>
        <w:t xml:space="preserve">: </w:t>
      </w:r>
      <w:r w:rsidR="002072AE" w:rsidRPr="002072AE">
        <w:rPr>
          <w:sz w:val="20"/>
          <w:szCs w:val="20"/>
        </w:rPr>
        <w:t>UMMMC will establish a relationship with the City of Worcester Disability Office in reaching this population.</w:t>
      </w:r>
    </w:p>
    <w:p w14:paraId="22A5427F" w14:textId="3CAB0FD2" w:rsidR="00857B3A" w:rsidRDefault="00857B3A" w:rsidP="000642B0">
      <w:pPr>
        <w:ind w:left="1080" w:right="960" w:hanging="360"/>
        <w:rPr>
          <w:sz w:val="20"/>
          <w:szCs w:val="20"/>
        </w:rPr>
      </w:pPr>
      <w:r w:rsidRPr="00857B3A">
        <w:rPr>
          <w:sz w:val="20"/>
          <w:szCs w:val="20"/>
        </w:rPr>
        <w:t>GLBTQ Community</w:t>
      </w:r>
      <w:r>
        <w:rPr>
          <w:sz w:val="20"/>
          <w:szCs w:val="20"/>
        </w:rPr>
        <w:t xml:space="preserve">: </w:t>
      </w:r>
      <w:r w:rsidRPr="00857B3A">
        <w:rPr>
          <w:sz w:val="20"/>
          <w:szCs w:val="20"/>
        </w:rPr>
        <w:t>UMMMC will work with the GLBTQ group that is part of the Coalition for a Healthy Greater Worcester, and will engage the</w:t>
      </w:r>
      <w:r w:rsidR="000642B0">
        <w:rPr>
          <w:sz w:val="20"/>
          <w:szCs w:val="20"/>
        </w:rPr>
        <w:t xml:space="preserve"> </w:t>
      </w:r>
      <w:r w:rsidRPr="00857B3A">
        <w:rPr>
          <w:sz w:val="20"/>
          <w:szCs w:val="20"/>
        </w:rPr>
        <w:t>recently elected City of Worcester City Council Vietnamese GLBTQ member to help develop an outreach strategy.</w:t>
      </w:r>
    </w:p>
    <w:p w14:paraId="098ACC53" w14:textId="05EC72C8" w:rsidR="004A3C33" w:rsidRDefault="004A3C33" w:rsidP="00D3734D">
      <w:pPr>
        <w:ind w:left="1080" w:right="960" w:hanging="360"/>
        <w:rPr>
          <w:sz w:val="20"/>
          <w:szCs w:val="20"/>
        </w:rPr>
      </w:pPr>
      <w:r w:rsidRPr="004A3C33">
        <w:rPr>
          <w:sz w:val="20"/>
          <w:szCs w:val="20"/>
        </w:rPr>
        <w:t>Residents with Low Incomes</w:t>
      </w:r>
      <w:r w:rsidR="00D3734D">
        <w:rPr>
          <w:sz w:val="20"/>
          <w:szCs w:val="20"/>
        </w:rPr>
        <w:t xml:space="preserve">: </w:t>
      </w:r>
      <w:r w:rsidR="00D3734D" w:rsidRPr="00D3734D">
        <w:rPr>
          <w:sz w:val="20"/>
          <w:szCs w:val="20"/>
        </w:rPr>
        <w:t>UMMMC has developed strong working relations with a number of subsidized housing organizations. Most recently, UMMMC</w:t>
      </w:r>
      <w:r w:rsidR="00D3734D">
        <w:rPr>
          <w:sz w:val="20"/>
          <w:szCs w:val="20"/>
        </w:rPr>
        <w:t xml:space="preserve"> </w:t>
      </w:r>
      <w:r w:rsidR="00D3734D" w:rsidRPr="00D3734D">
        <w:rPr>
          <w:sz w:val="20"/>
          <w:szCs w:val="20"/>
        </w:rPr>
        <w:t>partnered with several organizations during the pandemic to deliver free COVID testing and vaccinations. They include the</w:t>
      </w:r>
      <w:r w:rsidR="00D3734D">
        <w:rPr>
          <w:sz w:val="20"/>
          <w:szCs w:val="20"/>
        </w:rPr>
        <w:t xml:space="preserve"> </w:t>
      </w:r>
      <w:r w:rsidR="00D3734D" w:rsidRPr="00D3734D">
        <w:rPr>
          <w:sz w:val="20"/>
          <w:szCs w:val="20"/>
        </w:rPr>
        <w:t>Worcester Housing Authority, Winn Affordable Housing, Beacon Properties, the City of Worcester HUD and Healthy Homes</w:t>
      </w:r>
      <w:r w:rsidR="00D3734D">
        <w:rPr>
          <w:sz w:val="20"/>
          <w:szCs w:val="20"/>
        </w:rPr>
        <w:t xml:space="preserve"> </w:t>
      </w:r>
      <w:r w:rsidR="00D3734D" w:rsidRPr="00D3734D">
        <w:rPr>
          <w:sz w:val="20"/>
          <w:szCs w:val="20"/>
        </w:rPr>
        <w:t>departments, as well as three community development corporations: Worcester Common Ground, Main South CDC, and East</w:t>
      </w:r>
      <w:r w:rsidR="00D3734D">
        <w:rPr>
          <w:sz w:val="20"/>
          <w:szCs w:val="20"/>
        </w:rPr>
        <w:t xml:space="preserve"> </w:t>
      </w:r>
      <w:r w:rsidR="00D3734D" w:rsidRPr="00D3734D">
        <w:rPr>
          <w:sz w:val="20"/>
          <w:szCs w:val="20"/>
        </w:rPr>
        <w:t>South CDC. We have also provided pediatric asthma education at some of this sites.</w:t>
      </w:r>
    </w:p>
    <w:p w14:paraId="5AFC0AF7" w14:textId="53D6FDAA" w:rsidR="00B30B66" w:rsidRDefault="00B30B66" w:rsidP="00D3734D">
      <w:pPr>
        <w:ind w:left="1080" w:right="960" w:hanging="360"/>
        <w:rPr>
          <w:sz w:val="20"/>
          <w:szCs w:val="20"/>
        </w:rPr>
      </w:pPr>
      <w:r>
        <w:rPr>
          <w:sz w:val="20"/>
          <w:szCs w:val="20"/>
        </w:rPr>
        <w:t>Other Residents: [blank]</w:t>
      </w:r>
    </w:p>
    <w:p w14:paraId="79CE3CAB" w14:textId="77FA6B1F" w:rsidR="00B30B66" w:rsidRDefault="00B30B66" w:rsidP="00D3734D">
      <w:pPr>
        <w:ind w:left="1080" w:right="960" w:hanging="360"/>
        <w:rPr>
          <w:sz w:val="20"/>
          <w:szCs w:val="20"/>
        </w:rPr>
      </w:pPr>
    </w:p>
    <w:p w14:paraId="77F622BC" w14:textId="653021E9" w:rsidR="00B30B66" w:rsidRDefault="00B30B66" w:rsidP="00B30B66">
      <w:pPr>
        <w:ind w:left="720"/>
        <w:rPr>
          <w:b/>
          <w:bCs/>
          <w:szCs w:val="20"/>
        </w:rPr>
      </w:pPr>
      <w:r>
        <w:rPr>
          <w:b/>
          <w:bCs/>
          <w:szCs w:val="20"/>
        </w:rPr>
        <w:t>11</w:t>
      </w:r>
      <w:r w:rsidRPr="0066172C">
        <w:rPr>
          <w:b/>
          <w:bCs/>
          <w:szCs w:val="20"/>
        </w:rPr>
        <w:t xml:space="preserve">. </w:t>
      </w:r>
      <w:r w:rsidR="007956AF" w:rsidRPr="007956AF">
        <w:rPr>
          <w:b/>
          <w:bCs/>
          <w:szCs w:val="20"/>
        </w:rPr>
        <w:t>Engaging the Community At Large</w:t>
      </w:r>
    </w:p>
    <w:p w14:paraId="0BBCCB1C" w14:textId="4C9E50F3" w:rsidR="007956AF" w:rsidRPr="007956AF" w:rsidRDefault="007956AF" w:rsidP="00B31762">
      <w:pPr>
        <w:ind w:left="720" w:right="960"/>
        <w:rPr>
          <w:sz w:val="20"/>
          <w:szCs w:val="20"/>
        </w:rPr>
      </w:pPr>
      <w:r w:rsidRPr="007956AF">
        <w:rPr>
          <w:sz w:val="20"/>
          <w:szCs w:val="20"/>
        </w:rPr>
        <w:t xml:space="preserve">Which of the stages of a CHNA/CHIP process will the </w:t>
      </w:r>
      <w:r w:rsidR="00E51124" w:rsidRPr="0003550B">
        <w:rPr>
          <w:b/>
          <w:bCs/>
          <w:sz w:val="20"/>
          <w:szCs w:val="20"/>
        </w:rPr>
        <w:t>UMMMC Plantation Street Project</w:t>
      </w:r>
      <w:r w:rsidR="00E51124" w:rsidRPr="007956AF">
        <w:rPr>
          <w:sz w:val="20"/>
          <w:szCs w:val="20"/>
        </w:rPr>
        <w:t xml:space="preserve"> </w:t>
      </w:r>
      <w:r w:rsidRPr="007956AF">
        <w:rPr>
          <w:sz w:val="20"/>
          <w:szCs w:val="20"/>
        </w:rPr>
        <w:t>focus on? Please describe specific</w:t>
      </w:r>
      <w:r w:rsidR="00E51124">
        <w:rPr>
          <w:sz w:val="20"/>
          <w:szCs w:val="20"/>
        </w:rPr>
        <w:t xml:space="preserve"> </w:t>
      </w:r>
      <w:r w:rsidRPr="007956AF">
        <w:rPr>
          <w:sz w:val="20"/>
          <w:szCs w:val="20"/>
        </w:rPr>
        <w:t xml:space="preserve">activities within each stage and what level the community will be engaged during the </w:t>
      </w:r>
      <w:r w:rsidR="00E51124" w:rsidRPr="0003550B">
        <w:rPr>
          <w:b/>
          <w:bCs/>
          <w:sz w:val="20"/>
          <w:szCs w:val="20"/>
        </w:rPr>
        <w:t>UMMMC Plantation Street Project</w:t>
      </w:r>
      <w:r w:rsidRPr="007956AF">
        <w:rPr>
          <w:sz w:val="20"/>
          <w:szCs w:val="20"/>
        </w:rPr>
        <w:t>. While</w:t>
      </w:r>
      <w:r w:rsidR="00B31762">
        <w:rPr>
          <w:sz w:val="20"/>
          <w:szCs w:val="20"/>
        </w:rPr>
        <w:t xml:space="preserve"> </w:t>
      </w:r>
      <w:r w:rsidRPr="007956AF">
        <w:rPr>
          <w:sz w:val="20"/>
          <w:szCs w:val="20"/>
        </w:rPr>
        <w:t>the step(s) you focus on are dependent upon your specific community engagement needs as a result of your previous CHNA/CHIP work,</w:t>
      </w:r>
      <w:r w:rsidR="00B31762">
        <w:rPr>
          <w:sz w:val="20"/>
          <w:szCs w:val="20"/>
        </w:rPr>
        <w:t xml:space="preserve"> </w:t>
      </w:r>
      <w:r w:rsidRPr="007956AF">
        <w:rPr>
          <w:sz w:val="20"/>
          <w:szCs w:val="20"/>
        </w:rPr>
        <w:t>for tier 3 applicants the CHI community engagement process must at a minimum include the “Focus on What's Important,” “Choose</w:t>
      </w:r>
      <w:r w:rsidR="00B31762">
        <w:rPr>
          <w:sz w:val="20"/>
          <w:szCs w:val="20"/>
        </w:rPr>
        <w:t xml:space="preserve"> </w:t>
      </w:r>
      <w:r w:rsidRPr="007956AF">
        <w:rPr>
          <w:sz w:val="20"/>
          <w:szCs w:val="20"/>
        </w:rPr>
        <w:t>Effective Policies and Programs” and “Act on What's Important” stages. (For definitions of each step, please see pages 12-14 in the</w:t>
      </w:r>
    </w:p>
    <w:p w14:paraId="2A38B97F" w14:textId="0E830A24" w:rsidR="00F4308B" w:rsidRDefault="00607206" w:rsidP="00A77A85">
      <w:pPr>
        <w:ind w:left="720" w:right="960"/>
        <w:rPr>
          <w:sz w:val="20"/>
          <w:szCs w:val="20"/>
        </w:rPr>
      </w:pPr>
      <w:hyperlink r:id="rId112" w:history="1">
        <w:r w:rsidR="007956AF" w:rsidRPr="00A77A85">
          <w:rPr>
            <w:rStyle w:val="Hyperlink"/>
            <w:sz w:val="20"/>
            <w:szCs w:val="20"/>
          </w:rPr>
          <w:t>Community Engagement Standards for Community Health Planning Guidelines</w:t>
        </w:r>
      </w:hyperlink>
      <w:r w:rsidR="007956AF" w:rsidRPr="007956AF">
        <w:rPr>
          <w:sz w:val="20"/>
          <w:szCs w:val="20"/>
        </w:rPr>
        <w:t xml:space="preserve"> </w:t>
      </w:r>
    </w:p>
    <w:p w14:paraId="5428AE90" w14:textId="16D51B2B" w:rsidR="00821D3E" w:rsidRDefault="00E50594" w:rsidP="00A77A85">
      <w:pPr>
        <w:ind w:left="720" w:right="960"/>
        <w:rPr>
          <w:sz w:val="20"/>
          <w:szCs w:val="20"/>
        </w:rPr>
      </w:pPr>
      <w:r w:rsidRPr="00E50594">
        <w:rPr>
          <w:sz w:val="20"/>
          <w:szCs w:val="20"/>
        </w:rPr>
        <w:t>Assess Needs and Resources</w:t>
      </w:r>
      <w:r>
        <w:rPr>
          <w:sz w:val="20"/>
          <w:szCs w:val="20"/>
        </w:rPr>
        <w:t>? Yes, Collaborate</w:t>
      </w:r>
    </w:p>
    <w:p w14:paraId="08A3B5E8" w14:textId="0F3B88A4" w:rsidR="00E50594" w:rsidRDefault="004206F2" w:rsidP="001F34CF">
      <w:pPr>
        <w:ind w:left="1440" w:right="960"/>
        <w:rPr>
          <w:sz w:val="20"/>
          <w:szCs w:val="20"/>
        </w:rPr>
      </w:pPr>
      <w:r w:rsidRPr="004206F2">
        <w:rPr>
          <w:sz w:val="20"/>
          <w:szCs w:val="20"/>
        </w:rPr>
        <w:t>Please describe the engagement process employed during the</w:t>
      </w:r>
      <w:r>
        <w:rPr>
          <w:sz w:val="20"/>
          <w:szCs w:val="20"/>
        </w:rPr>
        <w:t xml:space="preserve"> </w:t>
      </w:r>
      <w:r w:rsidRPr="004206F2">
        <w:rPr>
          <w:sz w:val="20"/>
          <w:szCs w:val="20"/>
        </w:rPr>
        <w:t>“Assess Needs and Resources” phase</w:t>
      </w:r>
      <w:r>
        <w:rPr>
          <w:sz w:val="20"/>
          <w:szCs w:val="20"/>
        </w:rPr>
        <w:t xml:space="preserve">.: </w:t>
      </w:r>
      <w:r w:rsidRPr="004206F2">
        <w:rPr>
          <w:sz w:val="20"/>
          <w:szCs w:val="20"/>
        </w:rPr>
        <w:t>Working with the CHI DoN Committee we will assess the needs and</w:t>
      </w:r>
      <w:r>
        <w:rPr>
          <w:sz w:val="20"/>
          <w:szCs w:val="20"/>
        </w:rPr>
        <w:t xml:space="preserve"> </w:t>
      </w:r>
      <w:r w:rsidRPr="004206F2">
        <w:rPr>
          <w:sz w:val="20"/>
          <w:szCs w:val="20"/>
        </w:rPr>
        <w:t>resources through our highly community engaged CHNA/CHIP process.</w:t>
      </w:r>
      <w:r>
        <w:rPr>
          <w:sz w:val="20"/>
          <w:szCs w:val="20"/>
        </w:rPr>
        <w:t xml:space="preserve"> </w:t>
      </w:r>
      <w:r w:rsidRPr="004206F2">
        <w:rPr>
          <w:sz w:val="20"/>
          <w:szCs w:val="20"/>
        </w:rPr>
        <w:t>The DoN CHI Committee will review the CHNA and CHIP strategies and will</w:t>
      </w:r>
      <w:r>
        <w:rPr>
          <w:sz w:val="20"/>
          <w:szCs w:val="20"/>
        </w:rPr>
        <w:t xml:space="preserve"> </w:t>
      </w:r>
      <w:r w:rsidRPr="004206F2">
        <w:rPr>
          <w:sz w:val="20"/>
          <w:szCs w:val="20"/>
        </w:rPr>
        <w:t>also utilize the most recent information that has been identified in the</w:t>
      </w:r>
      <w:r>
        <w:rPr>
          <w:sz w:val="20"/>
          <w:szCs w:val="20"/>
        </w:rPr>
        <w:t xml:space="preserve"> </w:t>
      </w:r>
      <w:r w:rsidRPr="004206F2">
        <w:rPr>
          <w:sz w:val="20"/>
          <w:szCs w:val="20"/>
        </w:rPr>
        <w:t>community specifically looking at Social Determinants of Health, identified</w:t>
      </w:r>
      <w:r>
        <w:rPr>
          <w:sz w:val="20"/>
          <w:szCs w:val="20"/>
        </w:rPr>
        <w:t xml:space="preserve"> </w:t>
      </w:r>
      <w:r w:rsidRPr="004206F2">
        <w:rPr>
          <w:sz w:val="20"/>
          <w:szCs w:val="20"/>
        </w:rPr>
        <w:t>inequities and gaps in resources. We will provide training to CHI DoN</w:t>
      </w:r>
      <w:r w:rsidR="001F34CF">
        <w:rPr>
          <w:sz w:val="20"/>
          <w:szCs w:val="20"/>
        </w:rPr>
        <w:t xml:space="preserve"> </w:t>
      </w:r>
      <w:r w:rsidRPr="004206F2">
        <w:rPr>
          <w:sz w:val="20"/>
          <w:szCs w:val="20"/>
        </w:rPr>
        <w:t>Committee members on meeting facilitation and rotate lead facilitators for</w:t>
      </w:r>
      <w:r w:rsidR="001F34CF">
        <w:rPr>
          <w:sz w:val="20"/>
          <w:szCs w:val="20"/>
        </w:rPr>
        <w:t xml:space="preserve"> </w:t>
      </w:r>
      <w:r w:rsidRPr="004206F2">
        <w:rPr>
          <w:sz w:val="20"/>
          <w:szCs w:val="20"/>
        </w:rPr>
        <w:t>meetings in order to provide diversity and equitable leadership</w:t>
      </w:r>
      <w:r w:rsidR="001F34CF">
        <w:rPr>
          <w:sz w:val="20"/>
          <w:szCs w:val="20"/>
        </w:rPr>
        <w:t xml:space="preserve"> </w:t>
      </w:r>
      <w:r w:rsidRPr="004206F2">
        <w:rPr>
          <w:sz w:val="20"/>
          <w:szCs w:val="20"/>
        </w:rPr>
        <w:t>opportunities among committee members.</w:t>
      </w:r>
    </w:p>
    <w:p w14:paraId="79F5C275" w14:textId="18E2BAB8" w:rsidR="00914F29" w:rsidRDefault="002F30EF" w:rsidP="002F30EF">
      <w:pPr>
        <w:ind w:left="720" w:right="960"/>
        <w:rPr>
          <w:sz w:val="20"/>
          <w:szCs w:val="20"/>
        </w:rPr>
      </w:pPr>
      <w:r w:rsidRPr="002F30EF">
        <w:rPr>
          <w:sz w:val="20"/>
          <w:szCs w:val="20"/>
        </w:rPr>
        <w:t>Focus on What's Important</w:t>
      </w:r>
      <w:r>
        <w:rPr>
          <w:sz w:val="20"/>
          <w:szCs w:val="20"/>
        </w:rPr>
        <w:t>?</w:t>
      </w:r>
      <w:r w:rsidR="008B055C">
        <w:rPr>
          <w:sz w:val="20"/>
          <w:szCs w:val="20"/>
        </w:rPr>
        <w:t xml:space="preserve"> Yes, Collaborate</w:t>
      </w:r>
    </w:p>
    <w:p w14:paraId="10ED01CA" w14:textId="2DC872D7" w:rsidR="003D67C4" w:rsidRPr="003D67C4" w:rsidRDefault="00153A68" w:rsidP="009F0644">
      <w:pPr>
        <w:ind w:left="1440" w:right="960"/>
        <w:rPr>
          <w:sz w:val="20"/>
          <w:szCs w:val="20"/>
        </w:rPr>
      </w:pPr>
      <w:r w:rsidRPr="004206F2">
        <w:rPr>
          <w:sz w:val="20"/>
          <w:szCs w:val="20"/>
        </w:rPr>
        <w:t>Please describe the engagement process employed during the</w:t>
      </w:r>
      <w:r>
        <w:rPr>
          <w:sz w:val="20"/>
          <w:szCs w:val="20"/>
        </w:rPr>
        <w:t xml:space="preserve"> </w:t>
      </w:r>
      <w:r w:rsidRPr="004206F2">
        <w:rPr>
          <w:sz w:val="20"/>
          <w:szCs w:val="20"/>
        </w:rPr>
        <w:t>“</w:t>
      </w:r>
      <w:r>
        <w:rPr>
          <w:sz w:val="20"/>
          <w:szCs w:val="20"/>
        </w:rPr>
        <w:t>Focus on What’s Important</w:t>
      </w:r>
      <w:r w:rsidRPr="004206F2">
        <w:rPr>
          <w:sz w:val="20"/>
          <w:szCs w:val="20"/>
        </w:rPr>
        <w:t>” phase</w:t>
      </w:r>
      <w:r>
        <w:rPr>
          <w:sz w:val="20"/>
          <w:szCs w:val="20"/>
        </w:rPr>
        <w:t xml:space="preserve">.: </w:t>
      </w:r>
      <w:r w:rsidR="003D67C4" w:rsidRPr="003D67C4">
        <w:rPr>
          <w:sz w:val="20"/>
          <w:szCs w:val="20"/>
        </w:rPr>
        <w:t>The DoN CHI Committee will review the CHA and CHIP strategies and will</w:t>
      </w:r>
      <w:r w:rsidR="009F0644">
        <w:rPr>
          <w:sz w:val="20"/>
          <w:szCs w:val="20"/>
        </w:rPr>
        <w:t xml:space="preserve"> </w:t>
      </w:r>
      <w:r w:rsidR="003D67C4" w:rsidRPr="003D67C4">
        <w:rPr>
          <w:sz w:val="20"/>
          <w:szCs w:val="20"/>
        </w:rPr>
        <w:t>utilize the most recent information that has been identified in the</w:t>
      </w:r>
      <w:r w:rsidR="009F0644">
        <w:rPr>
          <w:sz w:val="20"/>
          <w:szCs w:val="20"/>
        </w:rPr>
        <w:t xml:space="preserve"> </w:t>
      </w:r>
      <w:r w:rsidR="003D67C4" w:rsidRPr="003D67C4">
        <w:rPr>
          <w:sz w:val="20"/>
          <w:szCs w:val="20"/>
        </w:rPr>
        <w:t>community specifically looking at Social Determinants of Health, identified</w:t>
      </w:r>
    </w:p>
    <w:p w14:paraId="3EAF5E0D" w14:textId="136E9FD3" w:rsidR="003D67C4" w:rsidRPr="003D67C4" w:rsidRDefault="003D67C4" w:rsidP="008F4595">
      <w:pPr>
        <w:ind w:left="1440" w:right="960"/>
        <w:rPr>
          <w:sz w:val="20"/>
          <w:szCs w:val="20"/>
        </w:rPr>
      </w:pPr>
      <w:r w:rsidRPr="003D67C4">
        <w:rPr>
          <w:sz w:val="20"/>
          <w:szCs w:val="20"/>
        </w:rPr>
        <w:t>inequities. Our committee is very diversified and includes a cross sector</w:t>
      </w:r>
      <w:r w:rsidR="009F0644">
        <w:rPr>
          <w:sz w:val="20"/>
          <w:szCs w:val="20"/>
        </w:rPr>
        <w:t xml:space="preserve"> </w:t>
      </w:r>
      <w:r w:rsidRPr="003D67C4">
        <w:rPr>
          <w:sz w:val="20"/>
          <w:szCs w:val="20"/>
        </w:rPr>
        <w:t>which will provide very useful information to addressing these needs. We</w:t>
      </w:r>
      <w:r w:rsidR="009F0644">
        <w:rPr>
          <w:sz w:val="20"/>
          <w:szCs w:val="20"/>
        </w:rPr>
        <w:t xml:space="preserve"> </w:t>
      </w:r>
      <w:r w:rsidRPr="003D67C4">
        <w:rPr>
          <w:sz w:val="20"/>
          <w:szCs w:val="20"/>
        </w:rPr>
        <w:t>will be working with the committee to identify if there is any additional</w:t>
      </w:r>
      <w:r w:rsidR="009F0644">
        <w:rPr>
          <w:sz w:val="20"/>
          <w:szCs w:val="20"/>
        </w:rPr>
        <w:t xml:space="preserve"> </w:t>
      </w:r>
      <w:r w:rsidRPr="003D67C4">
        <w:rPr>
          <w:sz w:val="20"/>
          <w:szCs w:val="20"/>
        </w:rPr>
        <w:t>data that is needed and to identify any additional pressing issues that need</w:t>
      </w:r>
      <w:r w:rsidR="008F4595">
        <w:rPr>
          <w:sz w:val="20"/>
          <w:szCs w:val="20"/>
        </w:rPr>
        <w:t xml:space="preserve"> </w:t>
      </w:r>
      <w:r w:rsidRPr="003D67C4">
        <w:rPr>
          <w:sz w:val="20"/>
          <w:szCs w:val="20"/>
        </w:rPr>
        <w:t>to be addressed. In addition to the Coalition for a Healthy Greater</w:t>
      </w:r>
      <w:r w:rsidR="008F4595">
        <w:rPr>
          <w:sz w:val="20"/>
          <w:szCs w:val="20"/>
        </w:rPr>
        <w:t xml:space="preserve"> </w:t>
      </w:r>
      <w:r w:rsidRPr="003D67C4">
        <w:rPr>
          <w:sz w:val="20"/>
          <w:szCs w:val="20"/>
        </w:rPr>
        <w:t>Worcester, UMass Memorial is additionally highly engaged in a number of</w:t>
      </w:r>
      <w:r w:rsidR="008F4595">
        <w:rPr>
          <w:sz w:val="20"/>
          <w:szCs w:val="20"/>
        </w:rPr>
        <w:t xml:space="preserve"> </w:t>
      </w:r>
      <w:r w:rsidRPr="003D67C4">
        <w:rPr>
          <w:sz w:val="20"/>
          <w:szCs w:val="20"/>
        </w:rPr>
        <w:t>diverse and robust community coalitions and task force groups that are</w:t>
      </w:r>
      <w:r w:rsidR="008F4595">
        <w:rPr>
          <w:sz w:val="20"/>
          <w:szCs w:val="20"/>
        </w:rPr>
        <w:t xml:space="preserve"> </w:t>
      </w:r>
      <w:r w:rsidRPr="003D67C4">
        <w:rPr>
          <w:sz w:val="20"/>
          <w:szCs w:val="20"/>
        </w:rPr>
        <w:t>actively focused on current and emerging community health needs. These</w:t>
      </w:r>
      <w:r w:rsidR="008F4595">
        <w:rPr>
          <w:sz w:val="20"/>
          <w:szCs w:val="20"/>
        </w:rPr>
        <w:t xml:space="preserve"> </w:t>
      </w:r>
      <w:r w:rsidRPr="003D67C4">
        <w:rPr>
          <w:sz w:val="20"/>
          <w:szCs w:val="20"/>
        </w:rPr>
        <w:t>include focus areas such as mental health, transportation, food insecurity</w:t>
      </w:r>
      <w:r w:rsidR="008F4595">
        <w:rPr>
          <w:sz w:val="20"/>
          <w:szCs w:val="20"/>
        </w:rPr>
        <w:t xml:space="preserve"> </w:t>
      </w:r>
      <w:r w:rsidRPr="003D67C4">
        <w:rPr>
          <w:sz w:val="20"/>
          <w:szCs w:val="20"/>
        </w:rPr>
        <w:t>and access, oral health and others. As such, the hospital and the CHI DoN</w:t>
      </w:r>
    </w:p>
    <w:p w14:paraId="4D21DFBD" w14:textId="60000F72" w:rsidR="003D67C4" w:rsidRDefault="003D67C4" w:rsidP="00916CF1">
      <w:pPr>
        <w:ind w:left="1440" w:right="960"/>
        <w:rPr>
          <w:sz w:val="20"/>
          <w:szCs w:val="20"/>
        </w:rPr>
      </w:pPr>
      <w:r w:rsidRPr="003D67C4">
        <w:rPr>
          <w:sz w:val="20"/>
          <w:szCs w:val="20"/>
        </w:rPr>
        <w:t>Committee will be informed on an ongoing basis on identified priority</w:t>
      </w:r>
      <w:r w:rsidR="00916CF1">
        <w:rPr>
          <w:sz w:val="20"/>
          <w:szCs w:val="20"/>
        </w:rPr>
        <w:t xml:space="preserve"> </w:t>
      </w:r>
      <w:r w:rsidRPr="003D67C4">
        <w:rPr>
          <w:sz w:val="20"/>
          <w:szCs w:val="20"/>
        </w:rPr>
        <w:t>health areas and emerging needs.</w:t>
      </w:r>
    </w:p>
    <w:p w14:paraId="7D5D610D" w14:textId="2E26DD0C" w:rsidR="00916CF1" w:rsidRDefault="00294185" w:rsidP="00916CF1">
      <w:pPr>
        <w:ind w:left="720" w:right="960"/>
        <w:rPr>
          <w:sz w:val="20"/>
          <w:szCs w:val="20"/>
        </w:rPr>
      </w:pPr>
      <w:r w:rsidRPr="00294185">
        <w:rPr>
          <w:sz w:val="20"/>
          <w:szCs w:val="20"/>
        </w:rPr>
        <w:t>Choose Effective Policies and Programs</w:t>
      </w:r>
      <w:r w:rsidR="00560E4E">
        <w:rPr>
          <w:sz w:val="20"/>
          <w:szCs w:val="20"/>
        </w:rPr>
        <w:t xml:space="preserve">? Yes, </w:t>
      </w:r>
      <w:r w:rsidR="00EC37A1">
        <w:rPr>
          <w:sz w:val="20"/>
          <w:szCs w:val="20"/>
        </w:rPr>
        <w:t>Community-Driven/-Led</w:t>
      </w:r>
    </w:p>
    <w:p w14:paraId="23FAD1AE" w14:textId="62F16170" w:rsidR="005878C8" w:rsidRDefault="00531B1F" w:rsidP="00225A4E">
      <w:pPr>
        <w:ind w:left="1440" w:right="960"/>
        <w:rPr>
          <w:sz w:val="20"/>
          <w:szCs w:val="20"/>
        </w:rPr>
      </w:pPr>
      <w:r w:rsidRPr="004206F2">
        <w:rPr>
          <w:sz w:val="20"/>
          <w:szCs w:val="20"/>
        </w:rPr>
        <w:t>Please describe the engagement process employed during the</w:t>
      </w:r>
      <w:r>
        <w:rPr>
          <w:sz w:val="20"/>
          <w:szCs w:val="20"/>
        </w:rPr>
        <w:t xml:space="preserve"> </w:t>
      </w:r>
      <w:r w:rsidRPr="004206F2">
        <w:rPr>
          <w:sz w:val="20"/>
          <w:szCs w:val="20"/>
        </w:rPr>
        <w:t>“</w:t>
      </w:r>
      <w:r w:rsidRPr="00294185">
        <w:rPr>
          <w:sz w:val="20"/>
          <w:szCs w:val="20"/>
        </w:rPr>
        <w:t>Choose Effective Policies and Programs</w:t>
      </w:r>
      <w:r w:rsidRPr="004206F2">
        <w:rPr>
          <w:sz w:val="20"/>
          <w:szCs w:val="20"/>
        </w:rPr>
        <w:t>” phase</w:t>
      </w:r>
      <w:r>
        <w:rPr>
          <w:sz w:val="20"/>
          <w:szCs w:val="20"/>
        </w:rPr>
        <w:t>.:</w:t>
      </w:r>
      <w:r w:rsidR="006D5CEB">
        <w:rPr>
          <w:sz w:val="20"/>
          <w:szCs w:val="20"/>
        </w:rPr>
        <w:t xml:space="preserve"> </w:t>
      </w:r>
      <w:r w:rsidR="006D5CEB" w:rsidRPr="006D5CEB">
        <w:rPr>
          <w:sz w:val="20"/>
          <w:szCs w:val="20"/>
        </w:rPr>
        <w:t>The CHI DoN Committee will review health outcomes data and assess gaps</w:t>
      </w:r>
      <w:r w:rsidR="006D5CEB">
        <w:rPr>
          <w:sz w:val="20"/>
          <w:szCs w:val="20"/>
        </w:rPr>
        <w:t xml:space="preserve"> </w:t>
      </w:r>
      <w:r w:rsidR="006D5CEB" w:rsidRPr="006D5CEB">
        <w:rPr>
          <w:sz w:val="20"/>
          <w:szCs w:val="20"/>
        </w:rPr>
        <w:t>in which policy advocacy and efforts aligned with priorities can be</w:t>
      </w:r>
      <w:r w:rsidR="006D5CEB">
        <w:rPr>
          <w:sz w:val="20"/>
          <w:szCs w:val="20"/>
        </w:rPr>
        <w:t xml:space="preserve"> </w:t>
      </w:r>
      <w:r w:rsidR="006D5CEB" w:rsidRPr="006D5CEB">
        <w:rPr>
          <w:sz w:val="20"/>
          <w:szCs w:val="20"/>
        </w:rPr>
        <w:t>engaged in, particularly those addressing vulnerable populations and</w:t>
      </w:r>
      <w:r w:rsidR="006D5CEB">
        <w:rPr>
          <w:sz w:val="20"/>
          <w:szCs w:val="20"/>
        </w:rPr>
        <w:t xml:space="preserve"> </w:t>
      </w:r>
      <w:r w:rsidR="006D5CEB" w:rsidRPr="006D5CEB">
        <w:rPr>
          <w:sz w:val="20"/>
          <w:szCs w:val="20"/>
        </w:rPr>
        <w:t>health inequities. In addition to the Coalition for a Healthy Greater</w:t>
      </w:r>
      <w:r w:rsidR="006D5CEB">
        <w:rPr>
          <w:sz w:val="20"/>
          <w:szCs w:val="20"/>
        </w:rPr>
        <w:t xml:space="preserve"> </w:t>
      </w:r>
      <w:r w:rsidR="006D5CEB" w:rsidRPr="006D5CEB">
        <w:rPr>
          <w:sz w:val="20"/>
          <w:szCs w:val="20"/>
        </w:rPr>
        <w:t>Worcester, UMass Memorial is additionally highly engaged in a number of</w:t>
      </w:r>
      <w:r w:rsidR="006D5CEB">
        <w:rPr>
          <w:sz w:val="20"/>
          <w:szCs w:val="20"/>
        </w:rPr>
        <w:t xml:space="preserve"> </w:t>
      </w:r>
      <w:r w:rsidR="006D5CEB" w:rsidRPr="006D5CEB">
        <w:rPr>
          <w:sz w:val="20"/>
          <w:szCs w:val="20"/>
        </w:rPr>
        <w:t>diverse and robust community coalitions and task force groups that are</w:t>
      </w:r>
      <w:r w:rsidR="00225A4E">
        <w:rPr>
          <w:sz w:val="20"/>
          <w:szCs w:val="20"/>
        </w:rPr>
        <w:t xml:space="preserve"> </w:t>
      </w:r>
      <w:r w:rsidR="006D5CEB" w:rsidRPr="006D5CEB">
        <w:rPr>
          <w:sz w:val="20"/>
          <w:szCs w:val="20"/>
        </w:rPr>
        <w:t>actively focused on current and emerging community health needs. These</w:t>
      </w:r>
      <w:r w:rsidR="00225A4E">
        <w:rPr>
          <w:sz w:val="20"/>
          <w:szCs w:val="20"/>
        </w:rPr>
        <w:t xml:space="preserve"> </w:t>
      </w:r>
      <w:r w:rsidR="006D5CEB" w:rsidRPr="006D5CEB">
        <w:rPr>
          <w:sz w:val="20"/>
          <w:szCs w:val="20"/>
        </w:rPr>
        <w:t>include focus areas such as mental health, transportation, food insecurity</w:t>
      </w:r>
      <w:r w:rsidR="00225A4E">
        <w:rPr>
          <w:sz w:val="20"/>
          <w:szCs w:val="20"/>
        </w:rPr>
        <w:t xml:space="preserve"> </w:t>
      </w:r>
      <w:r w:rsidR="006D5CEB" w:rsidRPr="006D5CEB">
        <w:rPr>
          <w:sz w:val="20"/>
          <w:szCs w:val="20"/>
        </w:rPr>
        <w:t>and access, oral health and others. As such, the hospital and the CHI DoN</w:t>
      </w:r>
      <w:r w:rsidR="00225A4E">
        <w:rPr>
          <w:sz w:val="20"/>
          <w:szCs w:val="20"/>
        </w:rPr>
        <w:t xml:space="preserve"> </w:t>
      </w:r>
      <w:r w:rsidR="006D5CEB" w:rsidRPr="006D5CEB">
        <w:rPr>
          <w:sz w:val="20"/>
          <w:szCs w:val="20"/>
        </w:rPr>
        <w:t>Committee will be informed on an ongoing basis on identified policy and</w:t>
      </w:r>
      <w:r w:rsidR="00225A4E">
        <w:rPr>
          <w:sz w:val="20"/>
          <w:szCs w:val="20"/>
        </w:rPr>
        <w:t xml:space="preserve"> </w:t>
      </w:r>
      <w:r w:rsidR="006D5CEB" w:rsidRPr="006D5CEB">
        <w:rPr>
          <w:sz w:val="20"/>
          <w:szCs w:val="20"/>
        </w:rPr>
        <w:t>advocacy opportunities and needs.</w:t>
      </w:r>
    </w:p>
    <w:p w14:paraId="6133F34E" w14:textId="71FB03B0" w:rsidR="00251B59" w:rsidRDefault="00685AD3" w:rsidP="00251B59">
      <w:pPr>
        <w:ind w:left="720" w:right="960"/>
        <w:rPr>
          <w:sz w:val="20"/>
          <w:szCs w:val="20"/>
        </w:rPr>
      </w:pPr>
      <w:r w:rsidRPr="00685AD3">
        <w:rPr>
          <w:sz w:val="20"/>
          <w:szCs w:val="20"/>
        </w:rPr>
        <w:t>Act on What's Important</w:t>
      </w:r>
      <w:r>
        <w:rPr>
          <w:sz w:val="20"/>
          <w:szCs w:val="20"/>
        </w:rPr>
        <w:t xml:space="preserve">? </w:t>
      </w:r>
      <w:r w:rsidR="00461554">
        <w:rPr>
          <w:sz w:val="20"/>
          <w:szCs w:val="20"/>
        </w:rPr>
        <w:t>Yes, Collaborate</w:t>
      </w:r>
    </w:p>
    <w:p w14:paraId="45C96B73" w14:textId="0ADCB4E4" w:rsidR="00B52095" w:rsidRDefault="00B52095" w:rsidP="00AE1172">
      <w:pPr>
        <w:ind w:left="1440" w:right="960"/>
        <w:rPr>
          <w:sz w:val="20"/>
          <w:szCs w:val="20"/>
        </w:rPr>
      </w:pPr>
      <w:r w:rsidRPr="004206F2">
        <w:rPr>
          <w:sz w:val="20"/>
          <w:szCs w:val="20"/>
        </w:rPr>
        <w:t>Please describe the engagement process employed during the</w:t>
      </w:r>
      <w:r>
        <w:rPr>
          <w:sz w:val="20"/>
          <w:szCs w:val="20"/>
        </w:rPr>
        <w:t xml:space="preserve"> </w:t>
      </w:r>
      <w:r w:rsidRPr="004206F2">
        <w:rPr>
          <w:sz w:val="20"/>
          <w:szCs w:val="20"/>
        </w:rPr>
        <w:t>“</w:t>
      </w:r>
      <w:r w:rsidRPr="00685AD3">
        <w:rPr>
          <w:sz w:val="20"/>
          <w:szCs w:val="20"/>
        </w:rPr>
        <w:t>Act on What's Important</w:t>
      </w:r>
      <w:r w:rsidRPr="004206F2">
        <w:rPr>
          <w:sz w:val="20"/>
          <w:szCs w:val="20"/>
        </w:rPr>
        <w:t>” phase</w:t>
      </w:r>
      <w:r>
        <w:rPr>
          <w:sz w:val="20"/>
          <w:szCs w:val="20"/>
        </w:rPr>
        <w:t>.:</w:t>
      </w:r>
      <w:r w:rsidR="002E0DD8">
        <w:rPr>
          <w:sz w:val="20"/>
          <w:szCs w:val="20"/>
        </w:rPr>
        <w:t xml:space="preserve"> </w:t>
      </w:r>
      <w:r w:rsidR="002E0DD8" w:rsidRPr="002E0DD8">
        <w:rPr>
          <w:sz w:val="20"/>
          <w:szCs w:val="20"/>
        </w:rPr>
        <w:t>Working with our CHI DoN Committee, we will be looking at existing</w:t>
      </w:r>
      <w:r w:rsidR="00AE1172">
        <w:rPr>
          <w:sz w:val="20"/>
          <w:szCs w:val="20"/>
        </w:rPr>
        <w:t xml:space="preserve"> </w:t>
      </w:r>
      <w:r w:rsidR="002E0DD8" w:rsidRPr="002E0DD8">
        <w:rPr>
          <w:sz w:val="20"/>
          <w:szCs w:val="20"/>
        </w:rPr>
        <w:t>assets, resources and opportunities that can be leveraged and built upon.</w:t>
      </w:r>
      <w:r w:rsidR="00AE1172">
        <w:rPr>
          <w:sz w:val="20"/>
          <w:szCs w:val="20"/>
        </w:rPr>
        <w:t xml:space="preserve"> </w:t>
      </w:r>
      <w:r w:rsidR="002E0DD8" w:rsidRPr="002E0DD8">
        <w:rPr>
          <w:sz w:val="20"/>
          <w:szCs w:val="20"/>
        </w:rPr>
        <w:t>The CHI Committee will review and come to consensus regarding</w:t>
      </w:r>
      <w:r w:rsidR="00AE1172">
        <w:rPr>
          <w:sz w:val="20"/>
          <w:szCs w:val="20"/>
        </w:rPr>
        <w:t xml:space="preserve"> </w:t>
      </w:r>
      <w:r w:rsidR="002E0DD8" w:rsidRPr="002E0DD8">
        <w:rPr>
          <w:sz w:val="20"/>
          <w:szCs w:val="20"/>
        </w:rPr>
        <w:t>narrowing the scope of identified needs to priority focus areas for funding.</w:t>
      </w:r>
      <w:r w:rsidR="00AE1172">
        <w:rPr>
          <w:sz w:val="20"/>
          <w:szCs w:val="20"/>
        </w:rPr>
        <w:t xml:space="preserve"> </w:t>
      </w:r>
      <w:r w:rsidR="002E0DD8" w:rsidRPr="002E0DD8">
        <w:rPr>
          <w:sz w:val="20"/>
          <w:szCs w:val="20"/>
        </w:rPr>
        <w:t>The CHI DoN Committee will review and score all community applications</w:t>
      </w:r>
      <w:r w:rsidR="00AE1172">
        <w:rPr>
          <w:sz w:val="20"/>
          <w:szCs w:val="20"/>
        </w:rPr>
        <w:t xml:space="preserve"> </w:t>
      </w:r>
      <w:r w:rsidR="002E0DD8" w:rsidRPr="002E0DD8">
        <w:rPr>
          <w:sz w:val="20"/>
          <w:szCs w:val="20"/>
        </w:rPr>
        <w:t>for funding based on an agreed upon criteria. To ensure a fair and</w:t>
      </w:r>
      <w:r w:rsidR="00AE1172">
        <w:rPr>
          <w:sz w:val="20"/>
          <w:szCs w:val="20"/>
        </w:rPr>
        <w:t xml:space="preserve"> </w:t>
      </w:r>
      <w:r w:rsidR="002E0DD8" w:rsidRPr="002E0DD8">
        <w:rPr>
          <w:sz w:val="20"/>
          <w:szCs w:val="20"/>
        </w:rPr>
        <w:t>equitable selection process applications for funding and the review</w:t>
      </w:r>
      <w:r w:rsidR="00AE1172">
        <w:rPr>
          <w:sz w:val="20"/>
          <w:szCs w:val="20"/>
        </w:rPr>
        <w:t xml:space="preserve"> </w:t>
      </w:r>
      <w:r w:rsidR="002E0DD8" w:rsidRPr="002E0DD8">
        <w:rPr>
          <w:sz w:val="20"/>
          <w:szCs w:val="20"/>
        </w:rPr>
        <w:t>process of applications by the CHI DoN Committee will be managed and</w:t>
      </w:r>
      <w:r w:rsidR="00AE1172">
        <w:rPr>
          <w:sz w:val="20"/>
          <w:szCs w:val="20"/>
        </w:rPr>
        <w:t xml:space="preserve"> </w:t>
      </w:r>
      <w:r w:rsidR="002E0DD8" w:rsidRPr="002E0DD8">
        <w:rPr>
          <w:sz w:val="20"/>
          <w:szCs w:val="20"/>
        </w:rPr>
        <w:t>processed within the Foundant for Grantmakers software. Additionally,</w:t>
      </w:r>
      <w:r w:rsidR="00AE1172">
        <w:rPr>
          <w:sz w:val="20"/>
          <w:szCs w:val="20"/>
        </w:rPr>
        <w:t xml:space="preserve"> </w:t>
      </w:r>
      <w:r w:rsidR="002E0DD8" w:rsidRPr="002E0DD8">
        <w:rPr>
          <w:sz w:val="20"/>
          <w:szCs w:val="20"/>
        </w:rPr>
        <w:t>community-based organizations lacking capacity to complete the</w:t>
      </w:r>
      <w:r w:rsidR="00AE1172">
        <w:rPr>
          <w:sz w:val="20"/>
          <w:szCs w:val="20"/>
        </w:rPr>
        <w:t xml:space="preserve"> </w:t>
      </w:r>
      <w:r w:rsidR="002E0DD8" w:rsidRPr="002E0DD8">
        <w:rPr>
          <w:sz w:val="20"/>
          <w:szCs w:val="20"/>
        </w:rPr>
        <w:t>application process will be provided with technical assistance as needed in</w:t>
      </w:r>
      <w:r w:rsidR="00AE1172">
        <w:rPr>
          <w:sz w:val="20"/>
          <w:szCs w:val="20"/>
        </w:rPr>
        <w:t xml:space="preserve"> </w:t>
      </w:r>
      <w:r w:rsidR="002E0DD8" w:rsidRPr="002E0DD8">
        <w:rPr>
          <w:sz w:val="20"/>
          <w:szCs w:val="20"/>
        </w:rPr>
        <w:t>order to submit. Once grant awardees are selected by the CHI Committee</w:t>
      </w:r>
      <w:r w:rsidR="00AE1172">
        <w:rPr>
          <w:sz w:val="20"/>
          <w:szCs w:val="20"/>
        </w:rPr>
        <w:t xml:space="preserve"> </w:t>
      </w:r>
      <w:r w:rsidR="002E0DD8" w:rsidRPr="002E0DD8">
        <w:rPr>
          <w:sz w:val="20"/>
          <w:szCs w:val="20"/>
        </w:rPr>
        <w:t>UMass Memorial will administer the CHI funds for the implementation of</w:t>
      </w:r>
      <w:r w:rsidR="00AE1172">
        <w:rPr>
          <w:sz w:val="20"/>
          <w:szCs w:val="20"/>
        </w:rPr>
        <w:t xml:space="preserve"> </w:t>
      </w:r>
      <w:r w:rsidR="002E0DD8" w:rsidRPr="002E0DD8">
        <w:rPr>
          <w:sz w:val="20"/>
          <w:szCs w:val="20"/>
        </w:rPr>
        <w:t>CHI projects.</w:t>
      </w:r>
    </w:p>
    <w:p w14:paraId="5014569C" w14:textId="7ABF652E" w:rsidR="00B40DD3" w:rsidRDefault="00B40DD3" w:rsidP="00B40DD3">
      <w:pPr>
        <w:ind w:left="720" w:right="960"/>
        <w:rPr>
          <w:sz w:val="20"/>
          <w:szCs w:val="20"/>
        </w:rPr>
      </w:pPr>
      <w:r>
        <w:rPr>
          <w:sz w:val="20"/>
          <w:szCs w:val="20"/>
        </w:rPr>
        <w:t>Evaluate Actions? Yes, Collaborate</w:t>
      </w:r>
    </w:p>
    <w:p w14:paraId="25ABEDA6" w14:textId="1FBEF0B3" w:rsidR="00F96497" w:rsidRPr="00F96497" w:rsidRDefault="00B40DD3" w:rsidP="00AE188C">
      <w:pPr>
        <w:ind w:left="1440" w:right="960"/>
        <w:rPr>
          <w:sz w:val="20"/>
          <w:szCs w:val="20"/>
        </w:rPr>
      </w:pPr>
      <w:r w:rsidRPr="004206F2">
        <w:rPr>
          <w:sz w:val="20"/>
          <w:szCs w:val="20"/>
        </w:rPr>
        <w:t>Please describe the engagement process employed during the</w:t>
      </w:r>
      <w:r>
        <w:rPr>
          <w:sz w:val="20"/>
          <w:szCs w:val="20"/>
        </w:rPr>
        <w:t xml:space="preserve"> </w:t>
      </w:r>
      <w:r w:rsidRPr="004206F2">
        <w:rPr>
          <w:sz w:val="20"/>
          <w:szCs w:val="20"/>
        </w:rPr>
        <w:t>“</w:t>
      </w:r>
      <w:r w:rsidRPr="00685AD3">
        <w:rPr>
          <w:sz w:val="20"/>
          <w:szCs w:val="20"/>
        </w:rPr>
        <w:t>Act on What's Important</w:t>
      </w:r>
      <w:r w:rsidRPr="004206F2">
        <w:rPr>
          <w:sz w:val="20"/>
          <w:szCs w:val="20"/>
        </w:rPr>
        <w:t>” phase</w:t>
      </w:r>
      <w:r>
        <w:rPr>
          <w:sz w:val="20"/>
          <w:szCs w:val="20"/>
        </w:rPr>
        <w:t>.:</w:t>
      </w:r>
      <w:r w:rsidR="00F96497" w:rsidRPr="00F96497">
        <w:t xml:space="preserve"> </w:t>
      </w:r>
      <w:r w:rsidR="00F96497" w:rsidRPr="00F96497">
        <w:rPr>
          <w:sz w:val="20"/>
          <w:szCs w:val="20"/>
        </w:rPr>
        <w:t>We will work together with the CHI DoN Committee to ensure there is a</w:t>
      </w:r>
      <w:r w:rsidR="00F96497">
        <w:rPr>
          <w:sz w:val="20"/>
          <w:szCs w:val="20"/>
        </w:rPr>
        <w:t xml:space="preserve"> </w:t>
      </w:r>
      <w:r w:rsidR="00F96497" w:rsidRPr="00F96497">
        <w:rPr>
          <w:sz w:val="20"/>
          <w:szCs w:val="20"/>
        </w:rPr>
        <w:t>strong evaluation plan and that we are transparent with the community on</w:t>
      </w:r>
      <w:r w:rsidR="00AE188C">
        <w:rPr>
          <w:sz w:val="20"/>
          <w:szCs w:val="20"/>
        </w:rPr>
        <w:t xml:space="preserve"> </w:t>
      </w:r>
      <w:r w:rsidR="00F96497" w:rsidRPr="00F96497">
        <w:rPr>
          <w:sz w:val="20"/>
          <w:szCs w:val="20"/>
        </w:rPr>
        <w:t>key findings including through formats such as community forums and</w:t>
      </w:r>
    </w:p>
    <w:p w14:paraId="08244E03" w14:textId="4FC8C9A1" w:rsidR="00E50594" w:rsidRDefault="00F96497" w:rsidP="00F96497">
      <w:pPr>
        <w:ind w:left="1440" w:right="960"/>
        <w:rPr>
          <w:sz w:val="20"/>
          <w:szCs w:val="20"/>
        </w:rPr>
      </w:pPr>
      <w:r w:rsidRPr="00F96497">
        <w:rPr>
          <w:sz w:val="20"/>
          <w:szCs w:val="20"/>
        </w:rPr>
        <w:t>electronic communications.</w:t>
      </w:r>
    </w:p>
    <w:p w14:paraId="3E6830B6" w14:textId="77777777" w:rsidR="00F4308B" w:rsidRDefault="00F4308B" w:rsidP="003F45C6">
      <w:pPr>
        <w:ind w:left="720" w:right="960"/>
        <w:rPr>
          <w:sz w:val="20"/>
          <w:szCs w:val="20"/>
        </w:rPr>
      </w:pPr>
    </w:p>
    <w:p w14:paraId="3AF418A3" w14:textId="53526A78" w:rsidR="00320567" w:rsidRPr="00320567" w:rsidRDefault="00320567" w:rsidP="00320567">
      <w:pPr>
        <w:ind w:left="720" w:right="960"/>
        <w:rPr>
          <w:b/>
          <w:bCs/>
          <w:sz w:val="20"/>
          <w:szCs w:val="20"/>
        </w:rPr>
      </w:pPr>
      <w:r w:rsidRPr="00320567">
        <w:rPr>
          <w:b/>
          <w:bCs/>
          <w:sz w:val="20"/>
          <w:szCs w:val="20"/>
        </w:rPr>
        <w:t>1</w:t>
      </w:r>
      <w:r>
        <w:rPr>
          <w:b/>
          <w:bCs/>
          <w:sz w:val="20"/>
          <w:szCs w:val="20"/>
        </w:rPr>
        <w:t>2</w:t>
      </w:r>
      <w:r w:rsidRPr="00320567">
        <w:rPr>
          <w:b/>
          <w:bCs/>
          <w:sz w:val="20"/>
          <w:szCs w:val="20"/>
        </w:rPr>
        <w:t>. Document Ready for Filing</w:t>
      </w:r>
    </w:p>
    <w:p w14:paraId="41620B7E" w14:textId="35CB1B9B" w:rsidR="00320567" w:rsidRPr="00320567" w:rsidRDefault="00320567" w:rsidP="00320567">
      <w:pPr>
        <w:ind w:left="720" w:right="960"/>
        <w:rPr>
          <w:sz w:val="20"/>
          <w:szCs w:val="20"/>
        </w:rPr>
      </w:pPr>
      <w:r w:rsidRPr="00320567">
        <w:rPr>
          <w:sz w:val="20"/>
          <w:szCs w:val="20"/>
        </w:rPr>
        <w:t>When document is complete click on "document is ready to file". This will lock in the responses and date</w:t>
      </w:r>
      <w:r w:rsidR="00EB206E">
        <w:rPr>
          <w:sz w:val="20"/>
          <w:szCs w:val="20"/>
        </w:rPr>
        <w:t>/</w:t>
      </w:r>
      <w:r w:rsidRPr="00320567">
        <w:rPr>
          <w:sz w:val="20"/>
          <w:szCs w:val="20"/>
        </w:rPr>
        <w:t>time stamp the form. To make changes to the document un-check the "document is ready to file" box.</w:t>
      </w:r>
    </w:p>
    <w:p w14:paraId="695FB84A" w14:textId="587050D4" w:rsidR="00320567" w:rsidRPr="00320567" w:rsidRDefault="00320567" w:rsidP="00320567">
      <w:pPr>
        <w:ind w:left="720" w:right="960"/>
        <w:rPr>
          <w:sz w:val="20"/>
          <w:szCs w:val="20"/>
        </w:rPr>
      </w:pPr>
      <w:r w:rsidRPr="00320567">
        <w:rPr>
          <w:sz w:val="20"/>
          <w:szCs w:val="20"/>
        </w:rPr>
        <w:t>Edit document then lock file and submit</w:t>
      </w:r>
      <w:r w:rsidR="00EB206E">
        <w:rPr>
          <w:sz w:val="20"/>
          <w:szCs w:val="20"/>
        </w:rPr>
        <w:t xml:space="preserve">. </w:t>
      </w:r>
      <w:r w:rsidRPr="00320567">
        <w:rPr>
          <w:sz w:val="20"/>
          <w:szCs w:val="20"/>
        </w:rPr>
        <w:t>Keep a copy for your records. Click on the "Save" button at the bottom of the page. To submit the application electronically, click on the "E-mail submission to DPH" button.</w:t>
      </w:r>
    </w:p>
    <w:p w14:paraId="182DCEB8" w14:textId="77777777" w:rsidR="00320567" w:rsidRPr="00320567" w:rsidRDefault="00320567" w:rsidP="00320567">
      <w:pPr>
        <w:ind w:left="720" w:right="960"/>
        <w:rPr>
          <w:sz w:val="20"/>
          <w:szCs w:val="20"/>
        </w:rPr>
      </w:pPr>
    </w:p>
    <w:p w14:paraId="30602889" w14:textId="77777777" w:rsidR="00320567" w:rsidRPr="00320567" w:rsidRDefault="00320567" w:rsidP="00320567">
      <w:pPr>
        <w:ind w:left="720" w:right="960"/>
        <w:rPr>
          <w:sz w:val="20"/>
          <w:szCs w:val="20"/>
        </w:rPr>
      </w:pPr>
      <w:r w:rsidRPr="00320567">
        <w:rPr>
          <w:sz w:val="20"/>
          <w:szCs w:val="20"/>
        </w:rPr>
        <w:t>This document is ready to file? Unchecked</w:t>
      </w:r>
    </w:p>
    <w:p w14:paraId="73FFD261" w14:textId="77777777" w:rsidR="00320567" w:rsidRPr="00320567" w:rsidRDefault="00320567" w:rsidP="00320567">
      <w:pPr>
        <w:ind w:left="720" w:right="960"/>
        <w:rPr>
          <w:sz w:val="20"/>
          <w:szCs w:val="20"/>
        </w:rPr>
      </w:pPr>
      <w:r w:rsidRPr="00320567">
        <w:rPr>
          <w:sz w:val="20"/>
          <w:szCs w:val="20"/>
        </w:rPr>
        <w:t>Date/time Stamp: [blank]</w:t>
      </w:r>
    </w:p>
    <w:p w14:paraId="3836BF6F" w14:textId="77777777" w:rsidR="00320567" w:rsidRPr="00320567" w:rsidRDefault="00320567" w:rsidP="00320567">
      <w:pPr>
        <w:ind w:left="720" w:right="960"/>
        <w:rPr>
          <w:sz w:val="20"/>
          <w:szCs w:val="20"/>
        </w:rPr>
      </w:pPr>
      <w:r w:rsidRPr="00320567">
        <w:rPr>
          <w:sz w:val="20"/>
          <w:szCs w:val="20"/>
        </w:rPr>
        <w:t>E-mail submission to DPH</w:t>
      </w:r>
    </w:p>
    <w:p w14:paraId="710B2CD7" w14:textId="77777777" w:rsidR="00F4308B" w:rsidRDefault="00F4308B" w:rsidP="003F45C6">
      <w:pPr>
        <w:ind w:left="720" w:right="960"/>
        <w:rPr>
          <w:sz w:val="20"/>
          <w:szCs w:val="20"/>
        </w:rPr>
      </w:pPr>
    </w:p>
    <w:p w14:paraId="0237D924" w14:textId="77777777" w:rsidR="00F4308B" w:rsidRDefault="00F4308B" w:rsidP="003F45C6">
      <w:pPr>
        <w:ind w:left="720" w:right="960"/>
        <w:rPr>
          <w:sz w:val="20"/>
          <w:szCs w:val="20"/>
        </w:rPr>
      </w:pPr>
    </w:p>
    <w:p w14:paraId="02B1B6FA" w14:textId="77777777" w:rsidR="00F4308B" w:rsidRDefault="00F4308B" w:rsidP="003F45C6">
      <w:pPr>
        <w:ind w:left="720" w:right="960"/>
        <w:rPr>
          <w:sz w:val="20"/>
          <w:szCs w:val="20"/>
        </w:rPr>
      </w:pPr>
    </w:p>
    <w:p w14:paraId="09006276" w14:textId="77777777" w:rsidR="00F4308B" w:rsidRDefault="00F4308B" w:rsidP="003F45C6">
      <w:pPr>
        <w:ind w:left="720" w:right="960"/>
        <w:rPr>
          <w:sz w:val="20"/>
          <w:szCs w:val="20"/>
        </w:rPr>
      </w:pPr>
    </w:p>
    <w:p w14:paraId="6EAFD524" w14:textId="77777777" w:rsidR="00F4308B" w:rsidRDefault="00F4308B" w:rsidP="003F45C6">
      <w:pPr>
        <w:ind w:left="720" w:right="960"/>
        <w:rPr>
          <w:sz w:val="20"/>
          <w:szCs w:val="20"/>
        </w:rPr>
      </w:pPr>
    </w:p>
    <w:p w14:paraId="4A95BDA2" w14:textId="77777777" w:rsidR="00F4308B" w:rsidRDefault="00F4308B" w:rsidP="003F45C6">
      <w:pPr>
        <w:ind w:left="720" w:right="960"/>
        <w:rPr>
          <w:sz w:val="20"/>
          <w:szCs w:val="20"/>
        </w:rPr>
      </w:pPr>
    </w:p>
    <w:p w14:paraId="1A4A73CB" w14:textId="77777777" w:rsidR="00F4308B" w:rsidRDefault="00F4308B" w:rsidP="003F45C6">
      <w:pPr>
        <w:ind w:left="720" w:right="960"/>
        <w:rPr>
          <w:sz w:val="20"/>
          <w:szCs w:val="20"/>
        </w:rPr>
      </w:pPr>
    </w:p>
    <w:p w14:paraId="4ACB9253" w14:textId="77777777" w:rsidR="00F4308B" w:rsidRDefault="00F4308B" w:rsidP="003F45C6">
      <w:pPr>
        <w:ind w:left="720" w:right="960"/>
        <w:rPr>
          <w:sz w:val="20"/>
          <w:szCs w:val="20"/>
        </w:rPr>
      </w:pPr>
    </w:p>
    <w:p w14:paraId="74468493" w14:textId="77777777" w:rsidR="00686014" w:rsidRDefault="00686014">
      <w:pPr>
        <w:rPr>
          <w:rFonts w:ascii="Trebuchet MS"/>
          <w:sz w:val="20"/>
        </w:rPr>
        <w:sectPr w:rsidR="00686014" w:rsidSect="008617FC">
          <w:footerReference w:type="default" r:id="rId113"/>
          <w:pgSz w:w="12240" w:h="15840"/>
          <w:pgMar w:top="280" w:right="240" w:bottom="420" w:left="240" w:header="0" w:footer="223" w:gutter="0"/>
          <w:pgNumType w:start="1"/>
          <w:cols w:space="720"/>
        </w:sectPr>
      </w:pPr>
    </w:p>
    <w:p w14:paraId="74468494" w14:textId="77777777" w:rsidR="00686014" w:rsidRDefault="00686014">
      <w:pPr>
        <w:pStyle w:val="BodyText"/>
        <w:rPr>
          <w:rFonts w:ascii="Trebuchet MS"/>
        </w:rPr>
      </w:pPr>
    </w:p>
    <w:p w14:paraId="74468495" w14:textId="77777777" w:rsidR="00686014" w:rsidRDefault="00686014">
      <w:pPr>
        <w:pStyle w:val="BodyText"/>
        <w:rPr>
          <w:rFonts w:ascii="Trebuchet MS"/>
        </w:rPr>
      </w:pPr>
    </w:p>
    <w:p w14:paraId="74468496" w14:textId="77777777" w:rsidR="00686014" w:rsidRDefault="00686014">
      <w:pPr>
        <w:pStyle w:val="BodyText"/>
        <w:rPr>
          <w:rFonts w:ascii="Trebuchet MS"/>
        </w:rPr>
      </w:pPr>
    </w:p>
    <w:p w14:paraId="74468497" w14:textId="77777777" w:rsidR="00686014" w:rsidRDefault="00686014">
      <w:pPr>
        <w:pStyle w:val="BodyText"/>
        <w:rPr>
          <w:rFonts w:ascii="Trebuchet MS"/>
        </w:rPr>
      </w:pPr>
    </w:p>
    <w:p w14:paraId="74468498" w14:textId="77777777" w:rsidR="00686014" w:rsidRDefault="00686014">
      <w:pPr>
        <w:pStyle w:val="BodyText"/>
        <w:rPr>
          <w:rFonts w:ascii="Trebuchet MS"/>
        </w:rPr>
      </w:pPr>
    </w:p>
    <w:p w14:paraId="74468499" w14:textId="77777777" w:rsidR="00686014" w:rsidRDefault="00686014">
      <w:pPr>
        <w:pStyle w:val="BodyText"/>
        <w:spacing w:before="1"/>
        <w:rPr>
          <w:rFonts w:ascii="Trebuchet MS"/>
          <w:sz w:val="23"/>
        </w:rPr>
      </w:pPr>
    </w:p>
    <w:p w14:paraId="7446849A" w14:textId="77777777" w:rsidR="00686014" w:rsidRDefault="00C81BCE">
      <w:pPr>
        <w:spacing w:before="85"/>
        <w:ind w:left="1879" w:right="1855"/>
        <w:jc w:val="center"/>
        <w:rPr>
          <w:rFonts w:ascii="Times New Roman"/>
          <w:b/>
          <w:sz w:val="36"/>
        </w:rPr>
      </w:pPr>
      <w:r>
        <w:rPr>
          <w:rFonts w:ascii="Times New Roman"/>
          <w:b/>
          <w:sz w:val="36"/>
        </w:rPr>
        <w:t>APPENDIX</w:t>
      </w:r>
      <w:r>
        <w:rPr>
          <w:rFonts w:ascii="Times New Roman"/>
          <w:b/>
          <w:spacing w:val="-10"/>
          <w:sz w:val="36"/>
        </w:rPr>
        <w:t xml:space="preserve"> </w:t>
      </w:r>
      <w:r>
        <w:rPr>
          <w:rFonts w:ascii="Times New Roman"/>
          <w:b/>
          <w:spacing w:val="-5"/>
          <w:sz w:val="36"/>
        </w:rPr>
        <w:t>5.3</w:t>
      </w:r>
    </w:p>
    <w:p w14:paraId="7446849B" w14:textId="77777777" w:rsidR="00686014" w:rsidRDefault="00686014">
      <w:pPr>
        <w:pStyle w:val="BodyText"/>
        <w:spacing w:before="9"/>
        <w:rPr>
          <w:rFonts w:ascii="Times New Roman"/>
          <w:b/>
          <w:sz w:val="50"/>
        </w:rPr>
      </w:pPr>
    </w:p>
    <w:p w14:paraId="7446849C" w14:textId="77777777" w:rsidR="00686014" w:rsidRDefault="00C81BCE">
      <w:pPr>
        <w:spacing w:before="1"/>
        <w:ind w:left="1878" w:right="1879"/>
        <w:jc w:val="center"/>
        <w:rPr>
          <w:rFonts w:ascii="Times New Roman"/>
          <w:b/>
          <w:sz w:val="36"/>
        </w:rPr>
      </w:pPr>
      <w:r>
        <w:rPr>
          <w:rFonts w:ascii="Times New Roman"/>
          <w:b/>
          <w:sz w:val="36"/>
        </w:rPr>
        <w:t>COMMUNITY</w:t>
      </w:r>
      <w:r>
        <w:rPr>
          <w:rFonts w:ascii="Times New Roman"/>
          <w:b/>
          <w:spacing w:val="-6"/>
          <w:sz w:val="36"/>
        </w:rPr>
        <w:t xml:space="preserve"> </w:t>
      </w:r>
      <w:r>
        <w:rPr>
          <w:rFonts w:ascii="Times New Roman"/>
          <w:b/>
          <w:sz w:val="36"/>
        </w:rPr>
        <w:t>ENGAGEMENT</w:t>
      </w:r>
      <w:r>
        <w:rPr>
          <w:rFonts w:ascii="Times New Roman"/>
          <w:b/>
          <w:spacing w:val="-4"/>
          <w:sz w:val="36"/>
        </w:rPr>
        <w:t xml:space="preserve"> </w:t>
      </w:r>
      <w:r>
        <w:rPr>
          <w:rFonts w:ascii="Times New Roman"/>
          <w:b/>
          <w:spacing w:val="-2"/>
          <w:sz w:val="36"/>
        </w:rPr>
        <w:t>SUPPLEMENT</w:t>
      </w:r>
    </w:p>
    <w:p w14:paraId="7446849D" w14:textId="77777777" w:rsidR="00686014" w:rsidRDefault="00686014">
      <w:pPr>
        <w:jc w:val="center"/>
        <w:rPr>
          <w:rFonts w:ascii="Times New Roman"/>
          <w:sz w:val="36"/>
        </w:rPr>
        <w:sectPr w:rsidR="00686014">
          <w:footerReference w:type="default" r:id="rId114"/>
          <w:pgSz w:w="12240" w:h="15840"/>
          <w:pgMar w:top="1500" w:right="240" w:bottom="280" w:left="240" w:header="0" w:footer="0" w:gutter="0"/>
          <w:cols w:space="720"/>
        </w:sectPr>
      </w:pPr>
    </w:p>
    <w:p w14:paraId="7446849E" w14:textId="77777777" w:rsidR="00686014" w:rsidRDefault="00C81BCE">
      <w:pPr>
        <w:numPr>
          <w:ilvl w:val="0"/>
          <w:numId w:val="14"/>
        </w:numPr>
        <w:tabs>
          <w:tab w:val="left" w:pos="1421"/>
        </w:tabs>
        <w:spacing w:before="79"/>
        <w:rPr>
          <w:b/>
          <w:sz w:val="20"/>
        </w:rPr>
      </w:pPr>
      <w:r>
        <w:rPr>
          <w:b/>
          <w:sz w:val="20"/>
        </w:rPr>
        <w:t>CHI</w:t>
      </w:r>
      <w:r>
        <w:rPr>
          <w:b/>
          <w:spacing w:val="-7"/>
          <w:sz w:val="20"/>
        </w:rPr>
        <w:t xml:space="preserve"> </w:t>
      </w:r>
      <w:r>
        <w:rPr>
          <w:b/>
          <w:sz w:val="20"/>
        </w:rPr>
        <w:t>Engagement</w:t>
      </w:r>
      <w:r>
        <w:rPr>
          <w:b/>
          <w:spacing w:val="-7"/>
          <w:sz w:val="20"/>
        </w:rPr>
        <w:t xml:space="preserve"> </w:t>
      </w:r>
      <w:r>
        <w:rPr>
          <w:b/>
          <w:sz w:val="20"/>
        </w:rPr>
        <w:t>Process</w:t>
      </w:r>
      <w:r>
        <w:rPr>
          <w:b/>
          <w:spacing w:val="-8"/>
          <w:sz w:val="20"/>
        </w:rPr>
        <w:t xml:space="preserve"> </w:t>
      </w:r>
      <w:r>
        <w:rPr>
          <w:b/>
          <w:sz w:val="20"/>
        </w:rPr>
        <w:t>Overview</w:t>
      </w:r>
      <w:r>
        <w:rPr>
          <w:b/>
          <w:spacing w:val="-8"/>
          <w:sz w:val="20"/>
        </w:rPr>
        <w:t xml:space="preserve"> </w:t>
      </w:r>
      <w:r>
        <w:rPr>
          <w:b/>
          <w:sz w:val="20"/>
        </w:rPr>
        <w:t>and</w:t>
      </w:r>
      <w:r>
        <w:rPr>
          <w:b/>
          <w:spacing w:val="-5"/>
          <w:sz w:val="20"/>
        </w:rPr>
        <w:t xml:space="preserve"> </w:t>
      </w:r>
      <w:r>
        <w:rPr>
          <w:b/>
          <w:sz w:val="20"/>
        </w:rPr>
        <w:t>Synergies</w:t>
      </w:r>
      <w:r>
        <w:rPr>
          <w:b/>
          <w:spacing w:val="-9"/>
          <w:sz w:val="20"/>
        </w:rPr>
        <w:t xml:space="preserve"> </w:t>
      </w:r>
      <w:r>
        <w:rPr>
          <w:b/>
          <w:sz w:val="20"/>
        </w:rPr>
        <w:t>with</w:t>
      </w:r>
      <w:r>
        <w:rPr>
          <w:b/>
          <w:spacing w:val="-7"/>
          <w:sz w:val="20"/>
        </w:rPr>
        <w:t xml:space="preserve"> </w:t>
      </w:r>
      <w:r>
        <w:rPr>
          <w:b/>
          <w:sz w:val="20"/>
        </w:rPr>
        <w:t>Broader</w:t>
      </w:r>
      <w:r>
        <w:rPr>
          <w:b/>
          <w:spacing w:val="-6"/>
          <w:sz w:val="20"/>
        </w:rPr>
        <w:t xml:space="preserve"> </w:t>
      </w:r>
      <w:r>
        <w:rPr>
          <w:b/>
          <w:spacing w:val="-2"/>
          <w:sz w:val="20"/>
        </w:rPr>
        <w:t>CHNA/CHIP</w:t>
      </w:r>
    </w:p>
    <w:p w14:paraId="7446849F" w14:textId="77777777" w:rsidR="00686014" w:rsidRDefault="00C81BCE">
      <w:pPr>
        <w:spacing w:before="121"/>
        <w:ind w:left="1200" w:right="1571"/>
        <w:rPr>
          <w:sz w:val="20"/>
        </w:rPr>
      </w:pPr>
      <w:r>
        <w:rPr>
          <w:sz w:val="20"/>
        </w:rPr>
        <w:t>Please</w:t>
      </w:r>
      <w:r>
        <w:rPr>
          <w:spacing w:val="-4"/>
          <w:sz w:val="20"/>
        </w:rPr>
        <w:t xml:space="preserve"> </w:t>
      </w:r>
      <w:r>
        <w:rPr>
          <w:sz w:val="20"/>
        </w:rPr>
        <w:t>briefly</w:t>
      </w:r>
      <w:r>
        <w:rPr>
          <w:spacing w:val="-4"/>
          <w:sz w:val="20"/>
        </w:rPr>
        <w:t xml:space="preserve"> </w:t>
      </w:r>
      <w:r>
        <w:rPr>
          <w:sz w:val="20"/>
        </w:rPr>
        <w:t>describe</w:t>
      </w:r>
      <w:r>
        <w:rPr>
          <w:spacing w:val="-3"/>
          <w:sz w:val="20"/>
        </w:rPr>
        <w:t xml:space="preserve"> </w:t>
      </w:r>
      <w:r>
        <w:rPr>
          <w:sz w:val="20"/>
        </w:rPr>
        <w:t>your</w:t>
      </w:r>
      <w:r>
        <w:rPr>
          <w:spacing w:val="-4"/>
          <w:sz w:val="20"/>
        </w:rPr>
        <w:t xml:space="preserve"> </w:t>
      </w:r>
      <w:r>
        <w:rPr>
          <w:sz w:val="20"/>
        </w:rPr>
        <w:t>overall</w:t>
      </w:r>
      <w:r>
        <w:rPr>
          <w:spacing w:val="-4"/>
          <w:sz w:val="20"/>
        </w:rPr>
        <w:t xml:space="preserve"> </w:t>
      </w:r>
      <w:r>
        <w:rPr>
          <w:sz w:val="20"/>
        </w:rPr>
        <w:t>plans</w:t>
      </w:r>
      <w:r>
        <w:rPr>
          <w:spacing w:val="-4"/>
          <w:sz w:val="20"/>
        </w:rPr>
        <w:t xml:space="preserve"> </w:t>
      </w:r>
      <w:r>
        <w:rPr>
          <w:sz w:val="20"/>
        </w:rPr>
        <w:t>for</w:t>
      </w:r>
      <w:r>
        <w:rPr>
          <w:spacing w:val="-2"/>
          <w:sz w:val="20"/>
        </w:rPr>
        <w:t xml:space="preserve"> </w:t>
      </w:r>
      <w:r>
        <w:rPr>
          <w:sz w:val="20"/>
        </w:rPr>
        <w:t>the</w:t>
      </w:r>
      <w:r>
        <w:rPr>
          <w:spacing w:val="-3"/>
          <w:sz w:val="20"/>
        </w:rPr>
        <w:t xml:space="preserve"> </w:t>
      </w:r>
      <w:r>
        <w:rPr>
          <w:sz w:val="20"/>
        </w:rPr>
        <w:t>CHI</w:t>
      </w:r>
      <w:r>
        <w:rPr>
          <w:spacing w:val="-4"/>
          <w:sz w:val="20"/>
        </w:rPr>
        <w:t xml:space="preserve"> </w:t>
      </w:r>
      <w:r>
        <w:rPr>
          <w:sz w:val="20"/>
        </w:rPr>
        <w:t>engagement</w:t>
      </w:r>
      <w:r>
        <w:rPr>
          <w:spacing w:val="-3"/>
          <w:sz w:val="20"/>
        </w:rPr>
        <w:t xml:space="preserve"> </w:t>
      </w:r>
      <w:r>
        <w:rPr>
          <w:sz w:val="20"/>
        </w:rPr>
        <w:t>process</w:t>
      </w:r>
      <w:r>
        <w:rPr>
          <w:spacing w:val="-4"/>
          <w:sz w:val="20"/>
        </w:rPr>
        <w:t xml:space="preserve"> </w:t>
      </w:r>
      <w:r>
        <w:rPr>
          <w:sz w:val="20"/>
        </w:rPr>
        <w:t>and</w:t>
      </w:r>
      <w:r>
        <w:rPr>
          <w:spacing w:val="-4"/>
          <w:sz w:val="20"/>
        </w:rPr>
        <w:t xml:space="preserve"> </w:t>
      </w:r>
      <w:r>
        <w:rPr>
          <w:sz w:val="20"/>
        </w:rPr>
        <w:t>specific</w:t>
      </w:r>
      <w:r>
        <w:rPr>
          <w:spacing w:val="-4"/>
          <w:sz w:val="20"/>
        </w:rPr>
        <w:t xml:space="preserve"> </w:t>
      </w:r>
      <w:r>
        <w:rPr>
          <w:sz w:val="20"/>
        </w:rPr>
        <w:t>how</w:t>
      </w:r>
      <w:r>
        <w:rPr>
          <w:spacing w:val="-4"/>
          <w:sz w:val="20"/>
        </w:rPr>
        <w:t xml:space="preserve"> </w:t>
      </w:r>
      <w:r>
        <w:rPr>
          <w:sz w:val="20"/>
        </w:rPr>
        <w:t>this</w:t>
      </w:r>
      <w:r>
        <w:rPr>
          <w:spacing w:val="-4"/>
          <w:sz w:val="20"/>
        </w:rPr>
        <w:t xml:space="preserve"> </w:t>
      </w:r>
      <w:r>
        <w:rPr>
          <w:sz w:val="20"/>
        </w:rPr>
        <w:t xml:space="preserve">effort that will build off of the CHNA / CHIP community engagement process as is stated in the </w:t>
      </w:r>
      <w:r>
        <w:rPr>
          <w:i/>
          <w:sz w:val="20"/>
        </w:rPr>
        <w:t>DoN Community-Based Health Initiative Planning Guideline</w:t>
      </w:r>
      <w:r>
        <w:rPr>
          <w:sz w:val="20"/>
        </w:rPr>
        <w:t>.</w:t>
      </w:r>
    </w:p>
    <w:p w14:paraId="744684A0" w14:textId="77777777" w:rsidR="00686014" w:rsidRDefault="00C81BCE">
      <w:pPr>
        <w:pStyle w:val="BodyText"/>
        <w:spacing w:before="119"/>
        <w:ind w:left="1200"/>
      </w:pPr>
      <w:r>
        <w:rPr>
          <w:u w:val="single"/>
        </w:rPr>
        <w:t>UMass</w:t>
      </w:r>
      <w:r>
        <w:rPr>
          <w:spacing w:val="-9"/>
          <w:u w:val="single"/>
        </w:rPr>
        <w:t xml:space="preserve"> </w:t>
      </w:r>
      <w:r>
        <w:rPr>
          <w:u w:val="single"/>
        </w:rPr>
        <w:t>Memorial</w:t>
      </w:r>
      <w:r>
        <w:rPr>
          <w:spacing w:val="-7"/>
          <w:u w:val="single"/>
        </w:rPr>
        <w:t xml:space="preserve"> </w:t>
      </w:r>
      <w:r>
        <w:rPr>
          <w:u w:val="single"/>
        </w:rPr>
        <w:t>Medical</w:t>
      </w:r>
      <w:r>
        <w:rPr>
          <w:spacing w:val="-8"/>
          <w:u w:val="single"/>
        </w:rPr>
        <w:t xml:space="preserve"> </w:t>
      </w:r>
      <w:r>
        <w:rPr>
          <w:u w:val="single"/>
        </w:rPr>
        <w:t>Center</w:t>
      </w:r>
      <w:r>
        <w:rPr>
          <w:spacing w:val="-8"/>
          <w:u w:val="single"/>
        </w:rPr>
        <w:t xml:space="preserve"> </w:t>
      </w:r>
      <w:r>
        <w:rPr>
          <w:u w:val="single"/>
        </w:rPr>
        <w:t>(UMMMC)</w:t>
      </w:r>
      <w:r>
        <w:rPr>
          <w:spacing w:val="-8"/>
          <w:u w:val="single"/>
        </w:rPr>
        <w:t xml:space="preserve"> </w:t>
      </w:r>
      <w:r>
        <w:rPr>
          <w:u w:val="single"/>
        </w:rPr>
        <w:t>CHI</w:t>
      </w:r>
      <w:r>
        <w:rPr>
          <w:spacing w:val="-9"/>
          <w:u w:val="single"/>
        </w:rPr>
        <w:t xml:space="preserve"> </w:t>
      </w:r>
      <w:r>
        <w:rPr>
          <w:u w:val="single"/>
        </w:rPr>
        <w:t>Community</w:t>
      </w:r>
      <w:r>
        <w:rPr>
          <w:spacing w:val="-9"/>
          <w:u w:val="single"/>
        </w:rPr>
        <w:t xml:space="preserve"> </w:t>
      </w:r>
      <w:r>
        <w:rPr>
          <w:u w:val="single"/>
        </w:rPr>
        <w:t>Engagement</w:t>
      </w:r>
      <w:r>
        <w:rPr>
          <w:spacing w:val="-7"/>
          <w:u w:val="single"/>
        </w:rPr>
        <w:t xml:space="preserve"> </w:t>
      </w:r>
      <w:r>
        <w:rPr>
          <w:spacing w:val="-2"/>
          <w:u w:val="single"/>
        </w:rPr>
        <w:t>Process</w:t>
      </w:r>
    </w:p>
    <w:p w14:paraId="744684A1" w14:textId="77777777" w:rsidR="00686014" w:rsidRDefault="00C81BCE">
      <w:pPr>
        <w:pStyle w:val="BodyText"/>
        <w:spacing w:before="120"/>
        <w:ind w:left="1199" w:right="1197"/>
        <w:jc w:val="both"/>
      </w:pPr>
      <w:r>
        <w:t>UMMMC’s</w:t>
      </w:r>
      <w:r>
        <w:rPr>
          <w:spacing w:val="-5"/>
        </w:rPr>
        <w:t xml:space="preserve"> </w:t>
      </w:r>
      <w:r>
        <w:t>community</w:t>
      </w:r>
      <w:r>
        <w:rPr>
          <w:spacing w:val="-4"/>
        </w:rPr>
        <w:t xml:space="preserve"> </w:t>
      </w:r>
      <w:r>
        <w:t>benefits/community</w:t>
      </w:r>
      <w:r>
        <w:rPr>
          <w:spacing w:val="-5"/>
        </w:rPr>
        <w:t xml:space="preserve"> </w:t>
      </w:r>
      <w:r>
        <w:t>health</w:t>
      </w:r>
      <w:r>
        <w:rPr>
          <w:spacing w:val="-4"/>
        </w:rPr>
        <w:t xml:space="preserve"> </w:t>
      </w:r>
      <w:r>
        <w:t>improvement</w:t>
      </w:r>
      <w:r>
        <w:rPr>
          <w:spacing w:val="-6"/>
        </w:rPr>
        <w:t xml:space="preserve"> </w:t>
      </w:r>
      <w:r>
        <w:t>approach</w:t>
      </w:r>
      <w:r>
        <w:rPr>
          <w:spacing w:val="-6"/>
        </w:rPr>
        <w:t xml:space="preserve"> </w:t>
      </w:r>
      <w:r>
        <w:t>is</w:t>
      </w:r>
      <w:r>
        <w:rPr>
          <w:spacing w:val="-5"/>
        </w:rPr>
        <w:t xml:space="preserve"> </w:t>
      </w:r>
      <w:r>
        <w:t>grounded</w:t>
      </w:r>
      <w:r>
        <w:rPr>
          <w:spacing w:val="-6"/>
        </w:rPr>
        <w:t xml:space="preserve"> </w:t>
      </w:r>
      <w:r>
        <w:t>in</w:t>
      </w:r>
      <w:r>
        <w:rPr>
          <w:spacing w:val="-2"/>
        </w:rPr>
        <w:t xml:space="preserve"> </w:t>
      </w:r>
      <w:r>
        <w:t>its</w:t>
      </w:r>
      <w:r>
        <w:rPr>
          <w:spacing w:val="-5"/>
        </w:rPr>
        <w:t xml:space="preserve"> </w:t>
      </w:r>
      <w:r>
        <w:t>commitment</w:t>
      </w:r>
      <w:r>
        <w:rPr>
          <w:spacing w:val="-6"/>
        </w:rPr>
        <w:t xml:space="preserve"> </w:t>
      </w:r>
      <w:r>
        <w:t>to partner with community stakeholders to identify needs and leverage resources. Since 2007, UMMMC has worked</w:t>
      </w:r>
      <w:r>
        <w:rPr>
          <w:spacing w:val="-2"/>
        </w:rPr>
        <w:t xml:space="preserve"> </w:t>
      </w:r>
      <w:r>
        <w:t>closely with</w:t>
      </w:r>
      <w:r>
        <w:rPr>
          <w:spacing w:val="-2"/>
        </w:rPr>
        <w:t xml:space="preserve"> </w:t>
      </w:r>
      <w:r>
        <w:t>the</w:t>
      </w:r>
      <w:r>
        <w:rPr>
          <w:spacing w:val="-2"/>
        </w:rPr>
        <w:t xml:space="preserve"> </w:t>
      </w:r>
      <w:r>
        <w:t>Worcester</w:t>
      </w:r>
      <w:r>
        <w:rPr>
          <w:spacing w:val="-1"/>
        </w:rPr>
        <w:t xml:space="preserve"> </w:t>
      </w:r>
      <w:r>
        <w:t>Division</w:t>
      </w:r>
      <w:r>
        <w:rPr>
          <w:spacing w:val="-2"/>
        </w:rPr>
        <w:t xml:space="preserve"> </w:t>
      </w:r>
      <w:r>
        <w:t>of Public Health</w:t>
      </w:r>
      <w:r>
        <w:rPr>
          <w:spacing w:val="-2"/>
        </w:rPr>
        <w:t xml:space="preserve"> </w:t>
      </w:r>
      <w:r>
        <w:t>(“WDPH”).</w:t>
      </w:r>
      <w:r>
        <w:rPr>
          <w:spacing w:val="-2"/>
        </w:rPr>
        <w:t xml:space="preserve"> </w:t>
      </w:r>
      <w:r>
        <w:t>Its work is guided by a</w:t>
      </w:r>
      <w:r>
        <w:rPr>
          <w:spacing w:val="-2"/>
        </w:rPr>
        <w:t xml:space="preserve"> </w:t>
      </w:r>
      <w:r>
        <w:t>Community Health Needs Assessment (“CHNA”) and Community Health Improvement Plan (“CHIP”) process completed in partnership with WDPH, Fallon Health, the Hanover Insurance Group, and a multi-sectoral group of stakeholders. The CHNA process also involves significant participation from the Coalition for a Healthy</w:t>
      </w:r>
      <w:r>
        <w:rPr>
          <w:spacing w:val="-9"/>
        </w:rPr>
        <w:t xml:space="preserve"> </w:t>
      </w:r>
      <w:r>
        <w:t>Greater</w:t>
      </w:r>
      <w:r>
        <w:rPr>
          <w:spacing w:val="-9"/>
        </w:rPr>
        <w:t xml:space="preserve"> </w:t>
      </w:r>
      <w:r>
        <w:t>Worcester</w:t>
      </w:r>
      <w:r>
        <w:rPr>
          <w:spacing w:val="-9"/>
        </w:rPr>
        <w:t xml:space="preserve"> </w:t>
      </w:r>
      <w:r>
        <w:t>(the</w:t>
      </w:r>
      <w:r>
        <w:rPr>
          <w:spacing w:val="-11"/>
        </w:rPr>
        <w:t xml:space="preserve"> </w:t>
      </w:r>
      <w:r>
        <w:t>“Coalition”),</w:t>
      </w:r>
      <w:r>
        <w:rPr>
          <w:spacing w:val="-10"/>
        </w:rPr>
        <w:t xml:space="preserve"> </w:t>
      </w:r>
      <w:r>
        <w:t>a</w:t>
      </w:r>
      <w:r>
        <w:rPr>
          <w:spacing w:val="-11"/>
        </w:rPr>
        <w:t xml:space="preserve"> </w:t>
      </w:r>
      <w:r>
        <w:t>community</w:t>
      </w:r>
      <w:r>
        <w:rPr>
          <w:spacing w:val="-9"/>
        </w:rPr>
        <w:t xml:space="preserve"> </w:t>
      </w:r>
      <w:r>
        <w:t>coalition</w:t>
      </w:r>
      <w:r>
        <w:rPr>
          <w:spacing w:val="-11"/>
        </w:rPr>
        <w:t xml:space="preserve"> </w:t>
      </w:r>
      <w:r>
        <w:t>that</w:t>
      </w:r>
      <w:r>
        <w:rPr>
          <w:spacing w:val="-10"/>
        </w:rPr>
        <w:t xml:space="preserve"> </w:t>
      </w:r>
      <w:r>
        <w:t>serves</w:t>
      </w:r>
      <w:r>
        <w:rPr>
          <w:spacing w:val="-9"/>
        </w:rPr>
        <w:t xml:space="preserve"> </w:t>
      </w:r>
      <w:r>
        <w:t>in</w:t>
      </w:r>
      <w:r>
        <w:rPr>
          <w:spacing w:val="-11"/>
        </w:rPr>
        <w:t xml:space="preserve"> </w:t>
      </w:r>
      <w:r>
        <w:t>an</w:t>
      </w:r>
      <w:r>
        <w:rPr>
          <w:spacing w:val="-8"/>
        </w:rPr>
        <w:t xml:space="preserve"> </w:t>
      </w:r>
      <w:r>
        <w:t>advisory</w:t>
      </w:r>
      <w:r>
        <w:rPr>
          <w:spacing w:val="-9"/>
        </w:rPr>
        <w:t xml:space="preserve"> </w:t>
      </w:r>
      <w:r>
        <w:t>role.</w:t>
      </w:r>
      <w:r>
        <w:rPr>
          <w:spacing w:val="-10"/>
        </w:rPr>
        <w:t xml:space="preserve"> </w:t>
      </w:r>
      <w:r>
        <w:t>UMMMC was one of the founding partners and has been its primary funder since 2008. The Coalition includes a spectrum of public, non-profit, and private sector stakeholders including the WDPH and serves as the critical scaffolding supporting the implementation of the Greater Worcester CHIP including the convening of</w:t>
      </w:r>
      <w:r>
        <w:rPr>
          <w:spacing w:val="-2"/>
        </w:rPr>
        <w:t xml:space="preserve"> </w:t>
      </w:r>
      <w:r>
        <w:t>CHIP</w:t>
      </w:r>
      <w:r>
        <w:rPr>
          <w:spacing w:val="-2"/>
        </w:rPr>
        <w:t xml:space="preserve"> </w:t>
      </w:r>
      <w:r>
        <w:t>Working</w:t>
      </w:r>
      <w:r>
        <w:rPr>
          <w:spacing w:val="-2"/>
        </w:rPr>
        <w:t xml:space="preserve"> </w:t>
      </w:r>
      <w:r>
        <w:t>Groups.</w:t>
      </w:r>
      <w:r>
        <w:rPr>
          <w:spacing w:val="-2"/>
        </w:rPr>
        <w:t xml:space="preserve"> </w:t>
      </w:r>
      <w:r>
        <w:t>UMMMC</w:t>
      </w:r>
      <w:r>
        <w:rPr>
          <w:spacing w:val="-1"/>
        </w:rPr>
        <w:t xml:space="preserve"> </w:t>
      </w:r>
      <w:r>
        <w:t>Community Benefits staff</w:t>
      </w:r>
      <w:r>
        <w:rPr>
          <w:spacing w:val="-2"/>
        </w:rPr>
        <w:t xml:space="preserve"> </w:t>
      </w:r>
      <w:r>
        <w:t>serve</w:t>
      </w:r>
      <w:r>
        <w:rPr>
          <w:spacing w:val="-2"/>
        </w:rPr>
        <w:t xml:space="preserve"> </w:t>
      </w:r>
      <w:r>
        <w:t>on</w:t>
      </w:r>
      <w:r>
        <w:rPr>
          <w:spacing w:val="-2"/>
        </w:rPr>
        <w:t xml:space="preserve"> </w:t>
      </w:r>
      <w:r>
        <w:t>the</w:t>
      </w:r>
      <w:r>
        <w:rPr>
          <w:spacing w:val="-2"/>
        </w:rPr>
        <w:t xml:space="preserve"> </w:t>
      </w:r>
      <w:r>
        <w:t>Coalition’s Steering</w:t>
      </w:r>
      <w:r>
        <w:rPr>
          <w:spacing w:val="-2"/>
        </w:rPr>
        <w:t xml:space="preserve"> </w:t>
      </w:r>
      <w:r>
        <w:t>Committee and</w:t>
      </w:r>
      <w:r>
        <w:rPr>
          <w:spacing w:val="-14"/>
        </w:rPr>
        <w:t xml:space="preserve"> </w:t>
      </w:r>
      <w:r>
        <w:t>participate</w:t>
      </w:r>
      <w:r>
        <w:rPr>
          <w:spacing w:val="-12"/>
        </w:rPr>
        <w:t xml:space="preserve"> </w:t>
      </w:r>
      <w:r>
        <w:t>in</w:t>
      </w:r>
      <w:r>
        <w:rPr>
          <w:spacing w:val="-14"/>
        </w:rPr>
        <w:t xml:space="preserve"> </w:t>
      </w:r>
      <w:r>
        <w:t>CHIP</w:t>
      </w:r>
      <w:r>
        <w:rPr>
          <w:spacing w:val="-14"/>
        </w:rPr>
        <w:t xml:space="preserve"> </w:t>
      </w:r>
      <w:r>
        <w:t>Working</w:t>
      </w:r>
      <w:r>
        <w:rPr>
          <w:spacing w:val="-13"/>
        </w:rPr>
        <w:t xml:space="preserve"> </w:t>
      </w:r>
      <w:r>
        <w:t>Groups.</w:t>
      </w:r>
      <w:r>
        <w:rPr>
          <w:spacing w:val="-14"/>
        </w:rPr>
        <w:t xml:space="preserve"> </w:t>
      </w:r>
      <w:r>
        <w:t>The</w:t>
      </w:r>
      <w:r>
        <w:rPr>
          <w:spacing w:val="-14"/>
        </w:rPr>
        <w:t xml:space="preserve"> </w:t>
      </w:r>
      <w:r>
        <w:t>Coalition</w:t>
      </w:r>
      <w:r>
        <w:rPr>
          <w:spacing w:val="-13"/>
        </w:rPr>
        <w:t xml:space="preserve"> </w:t>
      </w:r>
      <w:r>
        <w:t>encompasses</w:t>
      </w:r>
      <w:r>
        <w:rPr>
          <w:spacing w:val="-12"/>
        </w:rPr>
        <w:t xml:space="preserve"> </w:t>
      </w:r>
      <w:r>
        <w:t>a</w:t>
      </w:r>
      <w:r>
        <w:rPr>
          <w:spacing w:val="-14"/>
        </w:rPr>
        <w:t xml:space="preserve"> </w:t>
      </w:r>
      <w:r>
        <w:t>total</w:t>
      </w:r>
      <w:r>
        <w:rPr>
          <w:spacing w:val="-14"/>
        </w:rPr>
        <w:t xml:space="preserve"> </w:t>
      </w:r>
      <w:r>
        <w:t>of</w:t>
      </w:r>
      <w:r>
        <w:rPr>
          <w:spacing w:val="-13"/>
        </w:rPr>
        <w:t xml:space="preserve"> </w:t>
      </w:r>
      <w:r>
        <w:t>over</w:t>
      </w:r>
      <w:r>
        <w:rPr>
          <w:spacing w:val="-13"/>
        </w:rPr>
        <w:t xml:space="preserve"> </w:t>
      </w:r>
      <w:r>
        <w:t>200</w:t>
      </w:r>
      <w:r>
        <w:rPr>
          <w:spacing w:val="-14"/>
        </w:rPr>
        <w:t xml:space="preserve"> </w:t>
      </w:r>
      <w:r>
        <w:t>engaged</w:t>
      </w:r>
      <w:r>
        <w:rPr>
          <w:spacing w:val="-14"/>
        </w:rPr>
        <w:t xml:space="preserve"> </w:t>
      </w:r>
      <w:r>
        <w:t>“CHIPed- In” community-based organizations and residents.</w:t>
      </w:r>
    </w:p>
    <w:p w14:paraId="744684A2" w14:textId="77777777" w:rsidR="00686014" w:rsidRDefault="00C81BCE">
      <w:pPr>
        <w:pStyle w:val="BodyText"/>
        <w:spacing w:before="121"/>
        <w:ind w:left="1200" w:right="1199"/>
        <w:jc w:val="both"/>
      </w:pPr>
      <w:r>
        <w:t>The CHNA process incorporates a broad spectrum of primary and secondary data to identify community health needs and priority areas. In order to understand the health issues facing Greater Worcester, the CHNA</w:t>
      </w:r>
      <w:r>
        <w:rPr>
          <w:spacing w:val="-8"/>
        </w:rPr>
        <w:t xml:space="preserve"> </w:t>
      </w:r>
      <w:r>
        <w:t>utilizes</w:t>
      </w:r>
      <w:r>
        <w:rPr>
          <w:spacing w:val="-6"/>
        </w:rPr>
        <w:t xml:space="preserve"> </w:t>
      </w:r>
      <w:r>
        <w:t>a</w:t>
      </w:r>
      <w:r>
        <w:rPr>
          <w:spacing w:val="-10"/>
        </w:rPr>
        <w:t xml:space="preserve"> </w:t>
      </w:r>
      <w:r>
        <w:t>mixed-methods</w:t>
      </w:r>
      <w:r>
        <w:rPr>
          <w:spacing w:val="-8"/>
        </w:rPr>
        <w:t xml:space="preserve"> </w:t>
      </w:r>
      <w:r>
        <w:t>assessment</w:t>
      </w:r>
      <w:r>
        <w:rPr>
          <w:spacing w:val="-10"/>
        </w:rPr>
        <w:t xml:space="preserve"> </w:t>
      </w:r>
      <w:r>
        <w:t>approach</w:t>
      </w:r>
      <w:r>
        <w:rPr>
          <w:spacing w:val="-8"/>
        </w:rPr>
        <w:t xml:space="preserve"> </w:t>
      </w:r>
      <w:r>
        <w:t>that</w:t>
      </w:r>
      <w:r>
        <w:rPr>
          <w:spacing w:val="-7"/>
        </w:rPr>
        <w:t xml:space="preserve"> </w:t>
      </w:r>
      <w:r>
        <w:t>integrates</w:t>
      </w:r>
      <w:r>
        <w:rPr>
          <w:spacing w:val="-8"/>
        </w:rPr>
        <w:t xml:space="preserve"> </w:t>
      </w:r>
      <w:r>
        <w:t>quantitative</w:t>
      </w:r>
      <w:r>
        <w:rPr>
          <w:spacing w:val="-8"/>
        </w:rPr>
        <w:t xml:space="preserve"> </w:t>
      </w:r>
      <w:r>
        <w:t>and</w:t>
      </w:r>
      <w:r>
        <w:rPr>
          <w:spacing w:val="-8"/>
        </w:rPr>
        <w:t xml:space="preserve"> </w:t>
      </w:r>
      <w:r>
        <w:t>qualitative</w:t>
      </w:r>
      <w:r>
        <w:rPr>
          <w:spacing w:val="-10"/>
        </w:rPr>
        <w:t xml:space="preserve"> </w:t>
      </w:r>
      <w:r>
        <w:t>data</w:t>
      </w:r>
      <w:r>
        <w:rPr>
          <w:spacing w:val="-10"/>
        </w:rPr>
        <w:t xml:space="preserve"> </w:t>
      </w:r>
      <w:r>
        <w:t>and sought</w:t>
      </w:r>
      <w:r>
        <w:rPr>
          <w:spacing w:val="-12"/>
        </w:rPr>
        <w:t xml:space="preserve"> </w:t>
      </w:r>
      <w:r>
        <w:t>information</w:t>
      </w:r>
      <w:r>
        <w:rPr>
          <w:spacing w:val="-12"/>
        </w:rPr>
        <w:t xml:space="preserve"> </w:t>
      </w:r>
      <w:r>
        <w:t>on</w:t>
      </w:r>
      <w:r>
        <w:rPr>
          <w:spacing w:val="-14"/>
        </w:rPr>
        <w:t xml:space="preserve"> </w:t>
      </w:r>
      <w:r>
        <w:t>the</w:t>
      </w:r>
      <w:r>
        <w:rPr>
          <w:spacing w:val="-14"/>
        </w:rPr>
        <w:t xml:space="preserve"> </w:t>
      </w:r>
      <w:r>
        <w:t>lived</w:t>
      </w:r>
      <w:r>
        <w:rPr>
          <w:spacing w:val="-14"/>
        </w:rPr>
        <w:t xml:space="preserve"> </w:t>
      </w:r>
      <w:r>
        <w:t>experiences</w:t>
      </w:r>
      <w:r>
        <w:rPr>
          <w:spacing w:val="-12"/>
        </w:rPr>
        <w:t xml:space="preserve"> </w:t>
      </w:r>
      <w:r>
        <w:t>of</w:t>
      </w:r>
      <w:r>
        <w:rPr>
          <w:spacing w:val="-14"/>
        </w:rPr>
        <w:t xml:space="preserve"> </w:t>
      </w:r>
      <w:r>
        <w:t>the</w:t>
      </w:r>
      <w:r>
        <w:rPr>
          <w:spacing w:val="-14"/>
        </w:rPr>
        <w:t xml:space="preserve"> </w:t>
      </w:r>
      <w:r>
        <w:t>community’s</w:t>
      </w:r>
      <w:r>
        <w:rPr>
          <w:spacing w:val="-12"/>
        </w:rPr>
        <w:t xml:space="preserve"> </w:t>
      </w:r>
      <w:r>
        <w:t>diverse</w:t>
      </w:r>
      <w:r>
        <w:rPr>
          <w:spacing w:val="-14"/>
        </w:rPr>
        <w:t xml:space="preserve"> </w:t>
      </w:r>
      <w:r>
        <w:t>populations.</w:t>
      </w:r>
      <w:r>
        <w:rPr>
          <w:spacing w:val="-14"/>
        </w:rPr>
        <w:t xml:space="preserve"> </w:t>
      </w:r>
      <w:r>
        <w:t>The</w:t>
      </w:r>
      <w:r>
        <w:rPr>
          <w:spacing w:val="-14"/>
        </w:rPr>
        <w:t xml:space="preserve"> </w:t>
      </w:r>
      <w:r>
        <w:t>full</w:t>
      </w:r>
      <w:r>
        <w:rPr>
          <w:spacing w:val="-14"/>
        </w:rPr>
        <w:t xml:space="preserve"> </w:t>
      </w:r>
      <w:r>
        <w:t>CHNA</w:t>
      </w:r>
      <w:r>
        <w:rPr>
          <w:spacing w:val="-14"/>
        </w:rPr>
        <w:t xml:space="preserve"> </w:t>
      </w:r>
      <w:r>
        <w:t>process focuses on compiling information through an extensive community engagement effort that involved stakeholder interviews, focus groups,</w:t>
      </w:r>
      <w:r>
        <w:rPr>
          <w:spacing w:val="-2"/>
        </w:rPr>
        <w:t xml:space="preserve"> </w:t>
      </w:r>
      <w:r>
        <w:t>and a</w:t>
      </w:r>
      <w:r>
        <w:rPr>
          <w:spacing w:val="-2"/>
        </w:rPr>
        <w:t xml:space="preserve"> </w:t>
      </w:r>
      <w:r>
        <w:t>community health survey.</w:t>
      </w:r>
      <w:r>
        <w:rPr>
          <w:spacing w:val="-2"/>
        </w:rPr>
        <w:t xml:space="preserve"> </w:t>
      </w:r>
      <w:r>
        <w:t>Data and findings from</w:t>
      </w:r>
      <w:r>
        <w:rPr>
          <w:spacing w:val="-2"/>
        </w:rPr>
        <w:t xml:space="preserve"> </w:t>
      </w:r>
      <w:r>
        <w:t>recent local assessment</w:t>
      </w:r>
      <w:r>
        <w:rPr>
          <w:spacing w:val="-12"/>
        </w:rPr>
        <w:t xml:space="preserve"> </w:t>
      </w:r>
      <w:r>
        <w:t>and</w:t>
      </w:r>
      <w:r>
        <w:rPr>
          <w:spacing w:val="-12"/>
        </w:rPr>
        <w:t xml:space="preserve"> </w:t>
      </w:r>
      <w:r>
        <w:t>planning</w:t>
      </w:r>
      <w:r>
        <w:rPr>
          <w:spacing w:val="-13"/>
        </w:rPr>
        <w:t xml:space="preserve"> </w:t>
      </w:r>
      <w:r>
        <w:t>efforts</w:t>
      </w:r>
      <w:r>
        <w:rPr>
          <w:spacing w:val="-13"/>
        </w:rPr>
        <w:t xml:space="preserve"> </w:t>
      </w:r>
      <w:r>
        <w:t>are</w:t>
      </w:r>
      <w:r>
        <w:rPr>
          <w:spacing w:val="-12"/>
        </w:rPr>
        <w:t xml:space="preserve"> </w:t>
      </w:r>
      <w:r>
        <w:t>also</w:t>
      </w:r>
      <w:r>
        <w:rPr>
          <w:spacing w:val="-13"/>
        </w:rPr>
        <w:t xml:space="preserve"> </w:t>
      </w:r>
      <w:r>
        <w:t>incorporated</w:t>
      </w:r>
      <w:r>
        <w:rPr>
          <w:spacing w:val="-12"/>
        </w:rPr>
        <w:t xml:space="preserve"> </w:t>
      </w:r>
      <w:r>
        <w:t>into</w:t>
      </w:r>
      <w:r>
        <w:rPr>
          <w:spacing w:val="-13"/>
        </w:rPr>
        <w:t xml:space="preserve"> </w:t>
      </w:r>
      <w:r>
        <w:t>the</w:t>
      </w:r>
      <w:r>
        <w:rPr>
          <w:spacing w:val="-12"/>
        </w:rPr>
        <w:t xml:space="preserve"> </w:t>
      </w:r>
      <w:r>
        <w:t>CHNA.</w:t>
      </w:r>
      <w:r>
        <w:rPr>
          <w:spacing w:val="-12"/>
        </w:rPr>
        <w:t xml:space="preserve"> </w:t>
      </w:r>
      <w:r>
        <w:t>Accordingly,</w:t>
      </w:r>
      <w:r>
        <w:rPr>
          <w:spacing w:val="-12"/>
        </w:rPr>
        <w:t xml:space="preserve"> </w:t>
      </w:r>
      <w:r>
        <w:t>the</w:t>
      </w:r>
      <w:r>
        <w:rPr>
          <w:spacing w:val="-13"/>
        </w:rPr>
        <w:t xml:space="preserve"> </w:t>
      </w:r>
      <w:r>
        <w:t>CHNA</w:t>
      </w:r>
      <w:r>
        <w:rPr>
          <w:spacing w:val="-13"/>
        </w:rPr>
        <w:t xml:space="preserve"> </w:t>
      </w:r>
      <w:r>
        <w:t>is</w:t>
      </w:r>
      <w:r>
        <w:rPr>
          <w:spacing w:val="-13"/>
        </w:rPr>
        <w:t xml:space="preserve"> </w:t>
      </w:r>
      <w:r>
        <w:t>completed in close partnership with local stakeholders, including health and social service providers, advocates, elected and appointed officials, faith leaders, community organizations, Boards and Commissions, and community residents.</w:t>
      </w:r>
    </w:p>
    <w:p w14:paraId="744684A3" w14:textId="77777777" w:rsidR="00686014" w:rsidRDefault="00C81BCE">
      <w:pPr>
        <w:pStyle w:val="BodyText"/>
        <w:spacing w:before="120"/>
        <w:ind w:left="1200" w:right="1199"/>
        <w:jc w:val="both"/>
      </w:pPr>
      <w:r>
        <w:t>Findings of the CHNA inform and serve as the basis for the Greater Worcester CHIP. Developed in collaboration</w:t>
      </w:r>
      <w:r>
        <w:rPr>
          <w:spacing w:val="-14"/>
        </w:rPr>
        <w:t xml:space="preserve"> </w:t>
      </w:r>
      <w:r>
        <w:t>with</w:t>
      </w:r>
      <w:r>
        <w:rPr>
          <w:spacing w:val="-14"/>
        </w:rPr>
        <w:t xml:space="preserve"> </w:t>
      </w:r>
      <w:r>
        <w:t>multisectoral</w:t>
      </w:r>
      <w:r>
        <w:rPr>
          <w:spacing w:val="-14"/>
        </w:rPr>
        <w:t xml:space="preserve"> </w:t>
      </w:r>
      <w:r>
        <w:t>community</w:t>
      </w:r>
      <w:r>
        <w:rPr>
          <w:spacing w:val="-14"/>
        </w:rPr>
        <w:t xml:space="preserve"> </w:t>
      </w:r>
      <w:r>
        <w:t>stakeholders,</w:t>
      </w:r>
      <w:r>
        <w:rPr>
          <w:spacing w:val="-14"/>
        </w:rPr>
        <w:t xml:space="preserve"> </w:t>
      </w:r>
      <w:r>
        <w:t>the</w:t>
      </w:r>
      <w:r>
        <w:rPr>
          <w:spacing w:val="-14"/>
        </w:rPr>
        <w:t xml:space="preserve"> </w:t>
      </w:r>
      <w:r>
        <w:t>CHIP</w:t>
      </w:r>
      <w:r>
        <w:rPr>
          <w:spacing w:val="-14"/>
        </w:rPr>
        <w:t xml:space="preserve"> </w:t>
      </w:r>
      <w:r>
        <w:t>includes</w:t>
      </w:r>
      <w:r>
        <w:rPr>
          <w:spacing w:val="-14"/>
        </w:rPr>
        <w:t xml:space="preserve"> </w:t>
      </w:r>
      <w:r>
        <w:t>strategies</w:t>
      </w:r>
      <w:r>
        <w:rPr>
          <w:spacing w:val="-14"/>
        </w:rPr>
        <w:t xml:space="preserve"> </w:t>
      </w:r>
      <w:r>
        <w:t>to</w:t>
      </w:r>
      <w:r>
        <w:rPr>
          <w:spacing w:val="-13"/>
        </w:rPr>
        <w:t xml:space="preserve"> </w:t>
      </w:r>
      <w:r>
        <w:t>addressing</w:t>
      </w:r>
      <w:r>
        <w:rPr>
          <w:spacing w:val="-14"/>
        </w:rPr>
        <w:t xml:space="preserve"> </w:t>
      </w:r>
      <w:r>
        <w:t>priority focus areas as well</w:t>
      </w:r>
      <w:r>
        <w:rPr>
          <w:spacing w:val="-3"/>
        </w:rPr>
        <w:t xml:space="preserve"> </w:t>
      </w:r>
      <w:r>
        <w:t>as data tracking</w:t>
      </w:r>
      <w:r>
        <w:rPr>
          <w:spacing w:val="-2"/>
        </w:rPr>
        <w:t xml:space="preserve"> </w:t>
      </w:r>
      <w:r>
        <w:t>of outcomes.</w:t>
      </w:r>
      <w:r>
        <w:rPr>
          <w:spacing w:val="-2"/>
        </w:rPr>
        <w:t xml:space="preserve"> </w:t>
      </w:r>
      <w:r>
        <w:t>The CHIP</w:t>
      </w:r>
      <w:r>
        <w:rPr>
          <w:spacing w:val="-2"/>
        </w:rPr>
        <w:t xml:space="preserve"> </w:t>
      </w:r>
      <w:r>
        <w:t>serves as a</w:t>
      </w:r>
      <w:r>
        <w:rPr>
          <w:spacing w:val="-2"/>
        </w:rPr>
        <w:t xml:space="preserve"> </w:t>
      </w:r>
      <w:r>
        <w:t>roadmap for</w:t>
      </w:r>
      <w:r>
        <w:rPr>
          <w:spacing w:val="-1"/>
        </w:rPr>
        <w:t xml:space="preserve"> </w:t>
      </w:r>
      <w:r>
        <w:t xml:space="preserve">health improvement over a three- to five-year period and guides the investment of resources of not only the WDPH, hospitals, philanthropic organizations focused on community health and health plans, but also of any and all organizations that have a stake in improving health for the residents of Worcester and the surrounding </w:t>
      </w:r>
      <w:r>
        <w:rPr>
          <w:spacing w:val="-2"/>
        </w:rPr>
        <w:t>communities.</w:t>
      </w:r>
    </w:p>
    <w:p w14:paraId="744684A4" w14:textId="77777777" w:rsidR="00686014" w:rsidRDefault="00C81BCE">
      <w:pPr>
        <w:pStyle w:val="BodyText"/>
        <w:spacing w:before="121"/>
        <w:ind w:left="1200" w:right="1197"/>
        <w:jc w:val="both"/>
      </w:pPr>
      <w:r>
        <w:t>UMMMC</w:t>
      </w:r>
      <w:r>
        <w:rPr>
          <w:spacing w:val="-1"/>
        </w:rPr>
        <w:t xml:space="preserve"> </w:t>
      </w:r>
      <w:r>
        <w:t>recently completed</w:t>
      </w:r>
      <w:r>
        <w:rPr>
          <w:spacing w:val="-2"/>
        </w:rPr>
        <w:t xml:space="preserve"> </w:t>
      </w:r>
      <w:r>
        <w:t>its</w:t>
      </w:r>
      <w:r>
        <w:rPr>
          <w:spacing w:val="-1"/>
        </w:rPr>
        <w:t xml:space="preserve"> </w:t>
      </w:r>
      <w:r>
        <w:t>updated 2021 Greater Worcester</w:t>
      </w:r>
      <w:r>
        <w:rPr>
          <w:spacing w:val="-1"/>
        </w:rPr>
        <w:t xml:space="preserve"> </w:t>
      </w:r>
      <w:r>
        <w:t>CHNA in collaboration with the partners discussed</w:t>
      </w:r>
      <w:r>
        <w:rPr>
          <w:spacing w:val="-14"/>
        </w:rPr>
        <w:t xml:space="preserve"> </w:t>
      </w:r>
      <w:r>
        <w:t>above.</w:t>
      </w:r>
      <w:r>
        <w:rPr>
          <w:spacing w:val="-14"/>
        </w:rPr>
        <w:t xml:space="preserve"> </w:t>
      </w:r>
      <w:r>
        <w:t>Following</w:t>
      </w:r>
      <w:r>
        <w:rPr>
          <w:spacing w:val="-14"/>
        </w:rPr>
        <w:t xml:space="preserve"> </w:t>
      </w:r>
      <w:r>
        <w:t>the</w:t>
      </w:r>
      <w:r>
        <w:rPr>
          <w:spacing w:val="-14"/>
        </w:rPr>
        <w:t xml:space="preserve"> </w:t>
      </w:r>
      <w:r>
        <w:t>completion</w:t>
      </w:r>
      <w:r>
        <w:rPr>
          <w:spacing w:val="-14"/>
        </w:rPr>
        <w:t xml:space="preserve"> </w:t>
      </w:r>
      <w:r>
        <w:t>of</w:t>
      </w:r>
      <w:r>
        <w:rPr>
          <w:spacing w:val="-14"/>
        </w:rPr>
        <w:t xml:space="preserve"> </w:t>
      </w:r>
      <w:r>
        <w:t>the</w:t>
      </w:r>
      <w:r>
        <w:rPr>
          <w:spacing w:val="-14"/>
        </w:rPr>
        <w:t xml:space="preserve"> </w:t>
      </w:r>
      <w:r>
        <w:t>2021</w:t>
      </w:r>
      <w:r>
        <w:rPr>
          <w:spacing w:val="-14"/>
        </w:rPr>
        <w:t xml:space="preserve"> </w:t>
      </w:r>
      <w:r>
        <w:t>CHNA,</w:t>
      </w:r>
      <w:r>
        <w:rPr>
          <w:spacing w:val="-14"/>
        </w:rPr>
        <w:t xml:space="preserve"> </w:t>
      </w:r>
      <w:r>
        <w:t>an</w:t>
      </w:r>
      <w:r>
        <w:rPr>
          <w:spacing w:val="-13"/>
        </w:rPr>
        <w:t xml:space="preserve"> </w:t>
      </w:r>
      <w:r>
        <w:t>updated</w:t>
      </w:r>
      <w:r>
        <w:rPr>
          <w:spacing w:val="-14"/>
        </w:rPr>
        <w:t xml:space="preserve"> </w:t>
      </w:r>
      <w:r>
        <w:t>2021-2026</w:t>
      </w:r>
      <w:r>
        <w:rPr>
          <w:spacing w:val="-14"/>
        </w:rPr>
        <w:t xml:space="preserve"> </w:t>
      </w:r>
      <w:r>
        <w:t>CHIP</w:t>
      </w:r>
      <w:r>
        <w:rPr>
          <w:spacing w:val="-14"/>
        </w:rPr>
        <w:t xml:space="preserve"> </w:t>
      </w:r>
      <w:r>
        <w:t>was</w:t>
      </w:r>
      <w:r>
        <w:rPr>
          <w:spacing w:val="-14"/>
        </w:rPr>
        <w:t xml:space="preserve"> </w:t>
      </w:r>
      <w:r>
        <w:t>completed in collaboration with community stakeholders through the CHIP Working Groups.</w:t>
      </w:r>
    </w:p>
    <w:p w14:paraId="744684A5" w14:textId="77777777" w:rsidR="00686014" w:rsidRDefault="00C81BCE">
      <w:pPr>
        <w:pStyle w:val="BodyText"/>
        <w:spacing w:before="119"/>
        <w:ind w:left="1200" w:right="1201" w:hanging="1"/>
        <w:jc w:val="both"/>
      </w:pPr>
      <w:r>
        <w:t>The CHNA includes significant community engagement and input from a broad and diverse group of community stakeholders.</w:t>
      </w:r>
    </w:p>
    <w:p w14:paraId="744684A6" w14:textId="77777777" w:rsidR="00686014" w:rsidRDefault="00C81BCE">
      <w:pPr>
        <w:pStyle w:val="BodyText"/>
        <w:spacing w:before="121"/>
        <w:ind w:left="1200"/>
        <w:jc w:val="both"/>
      </w:pPr>
      <w:r>
        <w:t>The</w:t>
      </w:r>
      <w:r>
        <w:rPr>
          <w:spacing w:val="-5"/>
        </w:rPr>
        <w:t xml:space="preserve"> </w:t>
      </w:r>
      <w:r>
        <w:t>CHNA</w:t>
      </w:r>
      <w:r>
        <w:rPr>
          <w:spacing w:val="-4"/>
        </w:rPr>
        <w:t xml:space="preserve"> </w:t>
      </w:r>
      <w:r>
        <w:rPr>
          <w:spacing w:val="-2"/>
        </w:rPr>
        <w:t>included:</w:t>
      </w:r>
    </w:p>
    <w:p w14:paraId="744684A7" w14:textId="77777777" w:rsidR="00686014" w:rsidRDefault="00C81BCE">
      <w:pPr>
        <w:pStyle w:val="ListParagraph"/>
        <w:numPr>
          <w:ilvl w:val="0"/>
          <w:numId w:val="13"/>
        </w:numPr>
        <w:tabs>
          <w:tab w:val="left" w:pos="1921"/>
        </w:tabs>
        <w:spacing w:before="120"/>
        <w:ind w:left="1920" w:hanging="361"/>
        <w:rPr>
          <w:sz w:val="20"/>
        </w:rPr>
      </w:pPr>
      <w:r>
        <w:rPr>
          <w:sz w:val="20"/>
        </w:rPr>
        <w:t>45</w:t>
      </w:r>
      <w:r>
        <w:rPr>
          <w:spacing w:val="-7"/>
          <w:sz w:val="20"/>
        </w:rPr>
        <w:t xml:space="preserve"> </w:t>
      </w:r>
      <w:r>
        <w:rPr>
          <w:sz w:val="20"/>
        </w:rPr>
        <w:t>Key</w:t>
      </w:r>
      <w:r>
        <w:rPr>
          <w:spacing w:val="-5"/>
          <w:sz w:val="20"/>
        </w:rPr>
        <w:t xml:space="preserve"> </w:t>
      </w:r>
      <w:r>
        <w:rPr>
          <w:sz w:val="20"/>
        </w:rPr>
        <w:t>Informant</w:t>
      </w:r>
      <w:r>
        <w:rPr>
          <w:spacing w:val="-7"/>
          <w:sz w:val="20"/>
        </w:rPr>
        <w:t xml:space="preserve"> </w:t>
      </w:r>
      <w:r>
        <w:rPr>
          <w:spacing w:val="-2"/>
          <w:sz w:val="20"/>
        </w:rPr>
        <w:t>interviews</w:t>
      </w:r>
    </w:p>
    <w:p w14:paraId="744684A8" w14:textId="77777777" w:rsidR="00686014" w:rsidRDefault="00C81BCE">
      <w:pPr>
        <w:pStyle w:val="ListParagraph"/>
        <w:numPr>
          <w:ilvl w:val="0"/>
          <w:numId w:val="13"/>
        </w:numPr>
        <w:tabs>
          <w:tab w:val="left" w:pos="1921"/>
        </w:tabs>
        <w:spacing w:before="103"/>
        <w:ind w:left="1920" w:hanging="361"/>
        <w:rPr>
          <w:sz w:val="20"/>
        </w:rPr>
      </w:pPr>
      <w:r>
        <w:rPr>
          <w:sz w:val="20"/>
        </w:rPr>
        <w:t>Nine</w:t>
      </w:r>
      <w:r>
        <w:rPr>
          <w:spacing w:val="-6"/>
          <w:sz w:val="20"/>
        </w:rPr>
        <w:t xml:space="preserve"> </w:t>
      </w:r>
      <w:r>
        <w:rPr>
          <w:sz w:val="20"/>
        </w:rPr>
        <w:t>Focus</w:t>
      </w:r>
      <w:r>
        <w:rPr>
          <w:spacing w:val="-7"/>
          <w:sz w:val="20"/>
        </w:rPr>
        <w:t xml:space="preserve"> </w:t>
      </w:r>
      <w:r>
        <w:rPr>
          <w:sz w:val="20"/>
        </w:rPr>
        <w:t>Groups:</w:t>
      </w:r>
      <w:r>
        <w:rPr>
          <w:spacing w:val="-8"/>
          <w:sz w:val="20"/>
        </w:rPr>
        <w:t xml:space="preserve"> </w:t>
      </w:r>
      <w:r>
        <w:rPr>
          <w:sz w:val="20"/>
        </w:rPr>
        <w:t>Focus</w:t>
      </w:r>
      <w:r>
        <w:rPr>
          <w:spacing w:val="-6"/>
          <w:sz w:val="20"/>
        </w:rPr>
        <w:t xml:space="preserve"> </w:t>
      </w:r>
      <w:r>
        <w:rPr>
          <w:sz w:val="20"/>
        </w:rPr>
        <w:t>Groups</w:t>
      </w:r>
      <w:r>
        <w:rPr>
          <w:spacing w:val="-7"/>
          <w:sz w:val="20"/>
        </w:rPr>
        <w:t xml:space="preserve"> </w:t>
      </w:r>
      <w:r>
        <w:rPr>
          <w:spacing w:val="-2"/>
          <w:sz w:val="20"/>
        </w:rPr>
        <w:t>included:</w:t>
      </w:r>
    </w:p>
    <w:p w14:paraId="744684A9" w14:textId="77777777" w:rsidR="00686014" w:rsidRDefault="00C81BCE">
      <w:pPr>
        <w:pStyle w:val="ListParagraph"/>
        <w:numPr>
          <w:ilvl w:val="1"/>
          <w:numId w:val="13"/>
        </w:numPr>
        <w:tabs>
          <w:tab w:val="left" w:pos="2279"/>
          <w:tab w:val="left" w:pos="2281"/>
        </w:tabs>
        <w:spacing w:before="101"/>
        <w:ind w:right="1219"/>
        <w:rPr>
          <w:sz w:val="20"/>
        </w:rPr>
      </w:pPr>
      <w:r>
        <w:rPr>
          <w:sz w:val="20"/>
        </w:rPr>
        <w:t>The</w:t>
      </w:r>
      <w:r>
        <w:rPr>
          <w:spacing w:val="-6"/>
          <w:sz w:val="20"/>
        </w:rPr>
        <w:t xml:space="preserve"> </w:t>
      </w:r>
      <w:r>
        <w:rPr>
          <w:sz w:val="20"/>
        </w:rPr>
        <w:t>Worcester</w:t>
      </w:r>
      <w:r>
        <w:rPr>
          <w:spacing w:val="-5"/>
          <w:sz w:val="20"/>
        </w:rPr>
        <w:t xml:space="preserve"> </w:t>
      </w:r>
      <w:r>
        <w:rPr>
          <w:sz w:val="20"/>
        </w:rPr>
        <w:t>Together</w:t>
      </w:r>
      <w:r>
        <w:rPr>
          <w:spacing w:val="-3"/>
          <w:sz w:val="20"/>
        </w:rPr>
        <w:t xml:space="preserve"> </w:t>
      </w:r>
      <w:r>
        <w:rPr>
          <w:sz w:val="20"/>
        </w:rPr>
        <w:t>Coalition:</w:t>
      </w:r>
      <w:r>
        <w:rPr>
          <w:spacing w:val="-6"/>
          <w:sz w:val="20"/>
        </w:rPr>
        <w:t xml:space="preserve"> </w:t>
      </w:r>
      <w:r>
        <w:rPr>
          <w:sz w:val="20"/>
        </w:rPr>
        <w:t>(Worcester</w:t>
      </w:r>
      <w:r>
        <w:rPr>
          <w:spacing w:val="-5"/>
          <w:sz w:val="20"/>
        </w:rPr>
        <w:t xml:space="preserve"> </w:t>
      </w:r>
      <w:r>
        <w:rPr>
          <w:sz w:val="20"/>
        </w:rPr>
        <w:t>Together</w:t>
      </w:r>
      <w:r>
        <w:rPr>
          <w:spacing w:val="-5"/>
          <w:sz w:val="20"/>
        </w:rPr>
        <w:t xml:space="preserve"> </w:t>
      </w:r>
      <w:r>
        <w:rPr>
          <w:sz w:val="20"/>
        </w:rPr>
        <w:t>At-Large</w:t>
      </w:r>
      <w:r>
        <w:rPr>
          <w:spacing w:val="-6"/>
          <w:sz w:val="20"/>
        </w:rPr>
        <w:t xml:space="preserve"> </w:t>
      </w:r>
      <w:r>
        <w:rPr>
          <w:sz w:val="20"/>
        </w:rPr>
        <w:t>Committee;</w:t>
      </w:r>
      <w:r>
        <w:rPr>
          <w:spacing w:val="-6"/>
          <w:sz w:val="20"/>
        </w:rPr>
        <w:t xml:space="preserve"> </w:t>
      </w:r>
      <w:r>
        <w:rPr>
          <w:sz w:val="20"/>
        </w:rPr>
        <w:t>Undocumented Working Group; Worcester Together Food Insecurity Group; Worcester Together Logistics Committee; Worcester Together Older Adults Group)</w:t>
      </w:r>
    </w:p>
    <w:p w14:paraId="744684AA" w14:textId="77777777" w:rsidR="00686014" w:rsidRDefault="00C81BCE">
      <w:pPr>
        <w:pStyle w:val="ListParagraph"/>
        <w:numPr>
          <w:ilvl w:val="1"/>
          <w:numId w:val="13"/>
        </w:numPr>
        <w:tabs>
          <w:tab w:val="left" w:pos="2279"/>
          <w:tab w:val="left" w:pos="2280"/>
        </w:tabs>
        <w:spacing w:before="121"/>
        <w:ind w:hanging="361"/>
        <w:rPr>
          <w:sz w:val="20"/>
        </w:rPr>
      </w:pPr>
      <w:r>
        <w:rPr>
          <w:sz w:val="20"/>
        </w:rPr>
        <w:t>The</w:t>
      </w:r>
      <w:r>
        <w:rPr>
          <w:spacing w:val="-8"/>
          <w:sz w:val="20"/>
        </w:rPr>
        <w:t xml:space="preserve"> </w:t>
      </w:r>
      <w:r>
        <w:rPr>
          <w:sz w:val="20"/>
        </w:rPr>
        <w:t>Coalition</w:t>
      </w:r>
      <w:r>
        <w:rPr>
          <w:spacing w:val="-7"/>
          <w:sz w:val="20"/>
        </w:rPr>
        <w:t xml:space="preserve"> </w:t>
      </w:r>
      <w:r>
        <w:rPr>
          <w:sz w:val="20"/>
        </w:rPr>
        <w:t>for</w:t>
      </w:r>
      <w:r>
        <w:rPr>
          <w:spacing w:val="-7"/>
          <w:sz w:val="20"/>
        </w:rPr>
        <w:t xml:space="preserve"> </w:t>
      </w:r>
      <w:r>
        <w:rPr>
          <w:sz w:val="20"/>
        </w:rPr>
        <w:t>a</w:t>
      </w:r>
      <w:r>
        <w:rPr>
          <w:spacing w:val="-7"/>
          <w:sz w:val="20"/>
        </w:rPr>
        <w:t xml:space="preserve"> </w:t>
      </w:r>
      <w:r>
        <w:rPr>
          <w:sz w:val="20"/>
        </w:rPr>
        <w:t>Healthy</w:t>
      </w:r>
      <w:r>
        <w:rPr>
          <w:spacing w:val="-4"/>
          <w:sz w:val="20"/>
        </w:rPr>
        <w:t xml:space="preserve"> </w:t>
      </w:r>
      <w:r>
        <w:rPr>
          <w:sz w:val="20"/>
        </w:rPr>
        <w:t>Greater</w:t>
      </w:r>
      <w:r>
        <w:rPr>
          <w:spacing w:val="-6"/>
          <w:sz w:val="20"/>
        </w:rPr>
        <w:t xml:space="preserve"> </w:t>
      </w:r>
      <w:r>
        <w:rPr>
          <w:sz w:val="20"/>
        </w:rPr>
        <w:t>Worcester</w:t>
      </w:r>
      <w:r>
        <w:rPr>
          <w:spacing w:val="-7"/>
          <w:sz w:val="20"/>
        </w:rPr>
        <w:t xml:space="preserve"> </w:t>
      </w:r>
      <w:r>
        <w:rPr>
          <w:sz w:val="20"/>
        </w:rPr>
        <w:t>Steering</w:t>
      </w:r>
      <w:r>
        <w:rPr>
          <w:spacing w:val="-5"/>
          <w:sz w:val="20"/>
        </w:rPr>
        <w:t xml:space="preserve"> </w:t>
      </w:r>
      <w:r>
        <w:rPr>
          <w:spacing w:val="-2"/>
          <w:sz w:val="20"/>
        </w:rPr>
        <w:t>Committee</w:t>
      </w:r>
    </w:p>
    <w:p w14:paraId="744684AB" w14:textId="77777777" w:rsidR="00686014" w:rsidRDefault="00C81BCE">
      <w:pPr>
        <w:pStyle w:val="ListParagraph"/>
        <w:numPr>
          <w:ilvl w:val="1"/>
          <w:numId w:val="13"/>
        </w:numPr>
        <w:tabs>
          <w:tab w:val="left" w:pos="2279"/>
          <w:tab w:val="left" w:pos="2280"/>
        </w:tabs>
        <w:spacing w:before="119" w:line="237" w:lineRule="auto"/>
        <w:ind w:right="1724"/>
        <w:rPr>
          <w:sz w:val="20"/>
        </w:rPr>
      </w:pPr>
      <w:r>
        <w:rPr>
          <w:sz w:val="20"/>
        </w:rPr>
        <w:t>The</w:t>
      </w:r>
      <w:r>
        <w:rPr>
          <w:spacing w:val="-4"/>
          <w:sz w:val="20"/>
        </w:rPr>
        <w:t xml:space="preserve"> </w:t>
      </w:r>
      <w:r>
        <w:rPr>
          <w:sz w:val="20"/>
        </w:rPr>
        <w:t>City</w:t>
      </w:r>
      <w:r>
        <w:rPr>
          <w:spacing w:val="-4"/>
          <w:sz w:val="20"/>
        </w:rPr>
        <w:t xml:space="preserve"> </w:t>
      </w:r>
      <w:r>
        <w:rPr>
          <w:sz w:val="20"/>
        </w:rPr>
        <w:t>of</w:t>
      </w:r>
      <w:r>
        <w:rPr>
          <w:spacing w:val="-3"/>
          <w:sz w:val="20"/>
        </w:rPr>
        <w:t xml:space="preserve"> </w:t>
      </w:r>
      <w:r>
        <w:rPr>
          <w:sz w:val="20"/>
        </w:rPr>
        <w:t>Worcester</w:t>
      </w:r>
      <w:r>
        <w:rPr>
          <w:spacing w:val="-4"/>
          <w:sz w:val="20"/>
        </w:rPr>
        <w:t xml:space="preserve"> </w:t>
      </w:r>
      <w:r>
        <w:rPr>
          <w:sz w:val="20"/>
        </w:rPr>
        <w:t>Mayor’s</w:t>
      </w:r>
      <w:r>
        <w:rPr>
          <w:spacing w:val="-4"/>
          <w:sz w:val="20"/>
        </w:rPr>
        <w:t xml:space="preserve"> </w:t>
      </w:r>
      <w:r>
        <w:rPr>
          <w:sz w:val="20"/>
        </w:rPr>
        <w:t>Mental</w:t>
      </w:r>
      <w:r>
        <w:rPr>
          <w:spacing w:val="-5"/>
          <w:sz w:val="20"/>
        </w:rPr>
        <w:t xml:space="preserve"> </w:t>
      </w:r>
      <w:r>
        <w:rPr>
          <w:sz w:val="20"/>
        </w:rPr>
        <w:t>Health</w:t>
      </w:r>
      <w:r>
        <w:rPr>
          <w:spacing w:val="-4"/>
          <w:sz w:val="20"/>
        </w:rPr>
        <w:t xml:space="preserve"> </w:t>
      </w:r>
      <w:r>
        <w:rPr>
          <w:sz w:val="20"/>
        </w:rPr>
        <w:t>Task</w:t>
      </w:r>
      <w:r>
        <w:rPr>
          <w:spacing w:val="-4"/>
          <w:sz w:val="20"/>
        </w:rPr>
        <w:t xml:space="preserve"> </w:t>
      </w:r>
      <w:r>
        <w:rPr>
          <w:sz w:val="20"/>
        </w:rPr>
        <w:t>Force</w:t>
      </w:r>
      <w:r>
        <w:rPr>
          <w:spacing w:val="-4"/>
          <w:sz w:val="20"/>
        </w:rPr>
        <w:t xml:space="preserve"> </w:t>
      </w:r>
      <w:r>
        <w:rPr>
          <w:sz w:val="20"/>
        </w:rPr>
        <w:t>&amp;</w:t>
      </w:r>
      <w:r>
        <w:rPr>
          <w:spacing w:val="-5"/>
          <w:sz w:val="20"/>
        </w:rPr>
        <w:t xml:space="preserve"> </w:t>
      </w:r>
      <w:r>
        <w:rPr>
          <w:sz w:val="20"/>
        </w:rPr>
        <w:t>Worcester</w:t>
      </w:r>
      <w:r>
        <w:rPr>
          <w:spacing w:val="-4"/>
          <w:sz w:val="20"/>
        </w:rPr>
        <w:t xml:space="preserve"> </w:t>
      </w:r>
      <w:r>
        <w:rPr>
          <w:sz w:val="20"/>
        </w:rPr>
        <w:t>Together:</w:t>
      </w:r>
      <w:r>
        <w:rPr>
          <w:spacing w:val="-3"/>
          <w:sz w:val="20"/>
        </w:rPr>
        <w:t xml:space="preserve"> </w:t>
      </w:r>
      <w:r>
        <w:rPr>
          <w:sz w:val="20"/>
        </w:rPr>
        <w:t>Mental Health Committee (combined)</w:t>
      </w:r>
    </w:p>
    <w:p w14:paraId="744684AC" w14:textId="77777777" w:rsidR="00686014" w:rsidRDefault="00686014">
      <w:pPr>
        <w:spacing w:line="237" w:lineRule="auto"/>
        <w:rPr>
          <w:sz w:val="20"/>
        </w:rPr>
        <w:sectPr w:rsidR="00686014">
          <w:footerReference w:type="default" r:id="rId115"/>
          <w:pgSz w:w="12240" w:h="15840"/>
          <w:pgMar w:top="1360" w:right="240" w:bottom="880" w:left="240" w:header="0" w:footer="697" w:gutter="0"/>
          <w:cols w:space="720"/>
        </w:sectPr>
      </w:pPr>
    </w:p>
    <w:p w14:paraId="744684AD" w14:textId="77777777" w:rsidR="00686014" w:rsidRDefault="00C81BCE">
      <w:pPr>
        <w:pStyle w:val="ListParagraph"/>
        <w:numPr>
          <w:ilvl w:val="1"/>
          <w:numId w:val="13"/>
        </w:numPr>
        <w:tabs>
          <w:tab w:val="left" w:pos="2279"/>
          <w:tab w:val="left" w:pos="2280"/>
        </w:tabs>
        <w:spacing w:before="80"/>
        <w:rPr>
          <w:sz w:val="20"/>
        </w:rPr>
      </w:pPr>
      <w:r>
        <w:rPr>
          <w:sz w:val="20"/>
        </w:rPr>
        <w:t>UMass</w:t>
      </w:r>
      <w:r>
        <w:rPr>
          <w:spacing w:val="-10"/>
          <w:sz w:val="20"/>
        </w:rPr>
        <w:t xml:space="preserve"> </w:t>
      </w:r>
      <w:r>
        <w:rPr>
          <w:sz w:val="20"/>
        </w:rPr>
        <w:t>Memorial</w:t>
      </w:r>
      <w:r>
        <w:rPr>
          <w:spacing w:val="-9"/>
          <w:sz w:val="20"/>
        </w:rPr>
        <w:t xml:space="preserve"> </w:t>
      </w:r>
      <w:r>
        <w:rPr>
          <w:sz w:val="20"/>
        </w:rPr>
        <w:t>Medical</w:t>
      </w:r>
      <w:r>
        <w:rPr>
          <w:spacing w:val="-9"/>
          <w:sz w:val="20"/>
        </w:rPr>
        <w:t xml:space="preserve"> </w:t>
      </w:r>
      <w:r>
        <w:rPr>
          <w:sz w:val="20"/>
        </w:rPr>
        <w:t>Center:</w:t>
      </w:r>
      <w:r>
        <w:rPr>
          <w:spacing w:val="-10"/>
          <w:sz w:val="20"/>
        </w:rPr>
        <w:t xml:space="preserve"> </w:t>
      </w:r>
      <w:r>
        <w:rPr>
          <w:sz w:val="20"/>
        </w:rPr>
        <w:t>Interpreter</w:t>
      </w:r>
      <w:r>
        <w:rPr>
          <w:spacing w:val="-9"/>
          <w:sz w:val="20"/>
        </w:rPr>
        <w:t xml:space="preserve"> </w:t>
      </w:r>
      <w:r>
        <w:rPr>
          <w:spacing w:val="-2"/>
          <w:sz w:val="20"/>
        </w:rPr>
        <w:t>Services</w:t>
      </w:r>
    </w:p>
    <w:p w14:paraId="744684AE" w14:textId="77777777" w:rsidR="00686014" w:rsidRDefault="00C81BCE">
      <w:pPr>
        <w:pStyle w:val="ListParagraph"/>
        <w:numPr>
          <w:ilvl w:val="1"/>
          <w:numId w:val="13"/>
        </w:numPr>
        <w:tabs>
          <w:tab w:val="left" w:pos="2279"/>
          <w:tab w:val="left" w:pos="2280"/>
        </w:tabs>
        <w:spacing w:before="118"/>
        <w:rPr>
          <w:sz w:val="20"/>
        </w:rPr>
      </w:pPr>
      <w:r>
        <w:rPr>
          <w:sz w:val="20"/>
        </w:rPr>
        <w:t>City</w:t>
      </w:r>
      <w:r>
        <w:rPr>
          <w:spacing w:val="-10"/>
          <w:sz w:val="20"/>
        </w:rPr>
        <w:t xml:space="preserve"> </w:t>
      </w:r>
      <w:r>
        <w:rPr>
          <w:sz w:val="20"/>
        </w:rPr>
        <w:t>of</w:t>
      </w:r>
      <w:r>
        <w:rPr>
          <w:spacing w:val="-8"/>
          <w:sz w:val="20"/>
        </w:rPr>
        <w:t xml:space="preserve"> </w:t>
      </w:r>
      <w:r>
        <w:rPr>
          <w:sz w:val="20"/>
        </w:rPr>
        <w:t>Worcester</w:t>
      </w:r>
      <w:r>
        <w:rPr>
          <w:spacing w:val="-8"/>
          <w:sz w:val="20"/>
        </w:rPr>
        <w:t xml:space="preserve"> </w:t>
      </w:r>
      <w:r>
        <w:rPr>
          <w:sz w:val="20"/>
        </w:rPr>
        <w:t>Accessibility</w:t>
      </w:r>
      <w:r>
        <w:rPr>
          <w:spacing w:val="-7"/>
          <w:sz w:val="20"/>
        </w:rPr>
        <w:t xml:space="preserve"> </w:t>
      </w:r>
      <w:r>
        <w:rPr>
          <w:sz w:val="20"/>
        </w:rPr>
        <w:t>Advisory</w:t>
      </w:r>
      <w:r>
        <w:rPr>
          <w:spacing w:val="-9"/>
          <w:sz w:val="20"/>
        </w:rPr>
        <w:t xml:space="preserve"> </w:t>
      </w:r>
      <w:r>
        <w:rPr>
          <w:spacing w:val="-2"/>
          <w:sz w:val="20"/>
        </w:rPr>
        <w:t>Commission</w:t>
      </w:r>
    </w:p>
    <w:p w14:paraId="744684AF" w14:textId="77777777" w:rsidR="00686014" w:rsidRDefault="00C81BCE">
      <w:pPr>
        <w:pStyle w:val="ListParagraph"/>
        <w:numPr>
          <w:ilvl w:val="0"/>
          <w:numId w:val="13"/>
        </w:numPr>
        <w:tabs>
          <w:tab w:val="left" w:pos="1920"/>
        </w:tabs>
        <w:spacing w:before="118"/>
        <w:ind w:hanging="361"/>
        <w:rPr>
          <w:sz w:val="20"/>
        </w:rPr>
      </w:pPr>
      <w:r>
        <w:rPr>
          <w:sz w:val="20"/>
        </w:rPr>
        <w:t>CHIP</w:t>
      </w:r>
      <w:r>
        <w:rPr>
          <w:spacing w:val="-12"/>
          <w:sz w:val="20"/>
        </w:rPr>
        <w:t xml:space="preserve"> </w:t>
      </w:r>
      <w:r>
        <w:rPr>
          <w:sz w:val="20"/>
        </w:rPr>
        <w:t>community</w:t>
      </w:r>
      <w:r>
        <w:rPr>
          <w:spacing w:val="-10"/>
          <w:sz w:val="20"/>
        </w:rPr>
        <w:t xml:space="preserve"> </w:t>
      </w:r>
      <w:r>
        <w:rPr>
          <w:sz w:val="20"/>
        </w:rPr>
        <w:t>Conversations;</w:t>
      </w:r>
      <w:r>
        <w:rPr>
          <w:spacing w:val="-9"/>
          <w:sz w:val="20"/>
        </w:rPr>
        <w:t xml:space="preserve"> </w:t>
      </w:r>
      <w:r>
        <w:rPr>
          <w:spacing w:val="-5"/>
          <w:sz w:val="20"/>
        </w:rPr>
        <w:t>and</w:t>
      </w:r>
    </w:p>
    <w:p w14:paraId="744684B0" w14:textId="77777777" w:rsidR="00686014" w:rsidRDefault="00C81BCE">
      <w:pPr>
        <w:pStyle w:val="ListParagraph"/>
        <w:numPr>
          <w:ilvl w:val="0"/>
          <w:numId w:val="13"/>
        </w:numPr>
        <w:tabs>
          <w:tab w:val="left" w:pos="1920"/>
        </w:tabs>
        <w:spacing w:before="115" w:line="223" w:lineRule="auto"/>
        <w:ind w:right="1525"/>
        <w:rPr>
          <w:sz w:val="20"/>
        </w:rPr>
      </w:pPr>
      <w:r>
        <w:rPr>
          <w:sz w:val="20"/>
        </w:rPr>
        <w:t>An</w:t>
      </w:r>
      <w:r>
        <w:rPr>
          <w:spacing w:val="-5"/>
          <w:sz w:val="20"/>
        </w:rPr>
        <w:t xml:space="preserve"> </w:t>
      </w:r>
      <w:r>
        <w:rPr>
          <w:sz w:val="20"/>
        </w:rPr>
        <w:t>online</w:t>
      </w:r>
      <w:r>
        <w:rPr>
          <w:spacing w:val="-5"/>
          <w:sz w:val="20"/>
        </w:rPr>
        <w:t xml:space="preserve"> </w:t>
      </w:r>
      <w:r>
        <w:rPr>
          <w:sz w:val="20"/>
        </w:rPr>
        <w:t>health</w:t>
      </w:r>
      <w:r>
        <w:rPr>
          <w:spacing w:val="-5"/>
          <w:sz w:val="20"/>
        </w:rPr>
        <w:t xml:space="preserve"> </w:t>
      </w:r>
      <w:r>
        <w:rPr>
          <w:sz w:val="20"/>
        </w:rPr>
        <w:t>survey</w:t>
      </w:r>
      <w:r>
        <w:rPr>
          <w:spacing w:val="-4"/>
          <w:sz w:val="20"/>
        </w:rPr>
        <w:t xml:space="preserve"> </w:t>
      </w:r>
      <w:r>
        <w:rPr>
          <w:sz w:val="20"/>
        </w:rPr>
        <w:t>available</w:t>
      </w:r>
      <w:r>
        <w:rPr>
          <w:spacing w:val="-3"/>
          <w:sz w:val="20"/>
        </w:rPr>
        <w:t xml:space="preserve"> </w:t>
      </w:r>
      <w:r>
        <w:rPr>
          <w:sz w:val="20"/>
        </w:rPr>
        <w:t>in</w:t>
      </w:r>
      <w:r>
        <w:rPr>
          <w:spacing w:val="-3"/>
          <w:sz w:val="20"/>
        </w:rPr>
        <w:t xml:space="preserve"> </w:t>
      </w:r>
      <w:r>
        <w:rPr>
          <w:sz w:val="20"/>
        </w:rPr>
        <w:t>multiple</w:t>
      </w:r>
      <w:r>
        <w:rPr>
          <w:spacing w:val="-3"/>
          <w:sz w:val="20"/>
        </w:rPr>
        <w:t xml:space="preserve"> </w:t>
      </w:r>
      <w:r>
        <w:rPr>
          <w:sz w:val="20"/>
        </w:rPr>
        <w:t>languages</w:t>
      </w:r>
      <w:r>
        <w:rPr>
          <w:spacing w:val="-4"/>
          <w:sz w:val="20"/>
        </w:rPr>
        <w:t xml:space="preserve"> </w:t>
      </w:r>
      <w:r>
        <w:rPr>
          <w:sz w:val="20"/>
        </w:rPr>
        <w:t>that</w:t>
      </w:r>
      <w:r>
        <w:rPr>
          <w:spacing w:val="-5"/>
          <w:sz w:val="20"/>
        </w:rPr>
        <w:t xml:space="preserve"> </w:t>
      </w:r>
      <w:r>
        <w:rPr>
          <w:sz w:val="20"/>
        </w:rPr>
        <w:t>was</w:t>
      </w:r>
      <w:r>
        <w:rPr>
          <w:spacing w:val="-4"/>
          <w:sz w:val="20"/>
        </w:rPr>
        <w:t xml:space="preserve"> </w:t>
      </w:r>
      <w:r>
        <w:rPr>
          <w:sz w:val="20"/>
        </w:rPr>
        <w:t>completed</w:t>
      </w:r>
      <w:r>
        <w:rPr>
          <w:spacing w:val="-5"/>
          <w:sz w:val="20"/>
        </w:rPr>
        <w:t xml:space="preserve"> </w:t>
      </w:r>
      <w:r>
        <w:rPr>
          <w:sz w:val="20"/>
        </w:rPr>
        <w:t>by</w:t>
      </w:r>
      <w:r>
        <w:rPr>
          <w:spacing w:val="-1"/>
          <w:sz w:val="20"/>
        </w:rPr>
        <w:t xml:space="preserve"> </w:t>
      </w:r>
      <w:r>
        <w:rPr>
          <w:sz w:val="20"/>
        </w:rPr>
        <w:t>909</w:t>
      </w:r>
      <w:r>
        <w:rPr>
          <w:spacing w:val="-5"/>
          <w:sz w:val="20"/>
        </w:rPr>
        <w:t xml:space="preserve"> </w:t>
      </w:r>
      <w:r>
        <w:rPr>
          <w:sz w:val="20"/>
        </w:rPr>
        <w:t xml:space="preserve">community </w:t>
      </w:r>
      <w:r>
        <w:rPr>
          <w:spacing w:val="-2"/>
          <w:sz w:val="20"/>
        </w:rPr>
        <w:t>members</w:t>
      </w:r>
    </w:p>
    <w:p w14:paraId="744684B1" w14:textId="77777777" w:rsidR="00686014" w:rsidRDefault="00C81BCE">
      <w:pPr>
        <w:pStyle w:val="BodyText"/>
        <w:spacing w:before="121"/>
        <w:ind w:left="1199" w:right="1153"/>
      </w:pPr>
      <w:r>
        <w:t>UMMMC</w:t>
      </w:r>
      <w:r>
        <w:rPr>
          <w:spacing w:val="-5"/>
        </w:rPr>
        <w:t xml:space="preserve"> </w:t>
      </w:r>
      <w:r>
        <w:t>Community</w:t>
      </w:r>
      <w:r>
        <w:rPr>
          <w:spacing w:val="-4"/>
        </w:rPr>
        <w:t xml:space="preserve"> </w:t>
      </w:r>
      <w:r>
        <w:t>Benefits</w:t>
      </w:r>
      <w:r>
        <w:rPr>
          <w:spacing w:val="-4"/>
        </w:rPr>
        <w:t xml:space="preserve"> </w:t>
      </w:r>
      <w:r>
        <w:t>adheres</w:t>
      </w:r>
      <w:r>
        <w:rPr>
          <w:spacing w:val="-4"/>
        </w:rPr>
        <w:t xml:space="preserve"> </w:t>
      </w:r>
      <w:r>
        <w:t>to</w:t>
      </w:r>
      <w:r>
        <w:rPr>
          <w:spacing w:val="-3"/>
        </w:rPr>
        <w:t xml:space="preserve"> </w:t>
      </w:r>
      <w:r>
        <w:t>the</w:t>
      </w:r>
      <w:r>
        <w:rPr>
          <w:spacing w:val="-3"/>
        </w:rPr>
        <w:t xml:space="preserve"> </w:t>
      </w:r>
      <w:r>
        <w:t>following</w:t>
      </w:r>
      <w:r>
        <w:rPr>
          <w:spacing w:val="-3"/>
        </w:rPr>
        <w:t xml:space="preserve"> </w:t>
      </w:r>
      <w:r>
        <w:t>guiding</w:t>
      </w:r>
      <w:r>
        <w:rPr>
          <w:spacing w:val="-5"/>
        </w:rPr>
        <w:t xml:space="preserve"> </w:t>
      </w:r>
      <w:r>
        <w:t>principles</w:t>
      </w:r>
      <w:r>
        <w:rPr>
          <w:spacing w:val="-4"/>
        </w:rPr>
        <w:t xml:space="preserve"> </w:t>
      </w:r>
      <w:r>
        <w:t>and</w:t>
      </w:r>
      <w:r>
        <w:rPr>
          <w:spacing w:val="-3"/>
        </w:rPr>
        <w:t xml:space="preserve"> </w:t>
      </w:r>
      <w:r>
        <w:t>approach</w:t>
      </w:r>
      <w:r>
        <w:rPr>
          <w:spacing w:val="-5"/>
        </w:rPr>
        <w:t xml:space="preserve"> </w:t>
      </w:r>
      <w:r>
        <w:t>for</w:t>
      </w:r>
      <w:r>
        <w:rPr>
          <w:spacing w:val="-4"/>
        </w:rPr>
        <w:t xml:space="preserve"> </w:t>
      </w:r>
      <w:r>
        <w:t>the</w:t>
      </w:r>
      <w:r>
        <w:rPr>
          <w:spacing w:val="-5"/>
        </w:rPr>
        <w:t xml:space="preserve"> </w:t>
      </w:r>
      <w:r>
        <w:t>completion of CHNA and CHIP reports and all of its community health improvement efforts:</w:t>
      </w:r>
    </w:p>
    <w:p w14:paraId="744684B2" w14:textId="77777777" w:rsidR="00686014" w:rsidRDefault="00C81BCE">
      <w:pPr>
        <w:pStyle w:val="ListParagraph"/>
        <w:numPr>
          <w:ilvl w:val="1"/>
          <w:numId w:val="14"/>
        </w:numPr>
        <w:tabs>
          <w:tab w:val="left" w:pos="1919"/>
          <w:tab w:val="left" w:pos="1920"/>
        </w:tabs>
        <w:spacing w:before="122"/>
        <w:ind w:hanging="361"/>
        <w:rPr>
          <w:sz w:val="20"/>
        </w:rPr>
      </w:pPr>
      <w:r>
        <w:rPr>
          <w:sz w:val="20"/>
        </w:rPr>
        <w:t>Health</w:t>
      </w:r>
      <w:r>
        <w:rPr>
          <w:spacing w:val="-4"/>
          <w:sz w:val="20"/>
        </w:rPr>
        <w:t xml:space="preserve"> </w:t>
      </w:r>
      <w:r>
        <w:rPr>
          <w:sz w:val="20"/>
        </w:rPr>
        <w:t>Equity</w:t>
      </w:r>
      <w:r>
        <w:rPr>
          <w:spacing w:val="-5"/>
          <w:sz w:val="20"/>
        </w:rPr>
        <w:t xml:space="preserve"> </w:t>
      </w:r>
      <w:r>
        <w:rPr>
          <w:sz w:val="20"/>
        </w:rPr>
        <w:t>is</w:t>
      </w:r>
      <w:r>
        <w:rPr>
          <w:spacing w:val="-2"/>
          <w:sz w:val="20"/>
        </w:rPr>
        <w:t xml:space="preserve"> </w:t>
      </w:r>
      <w:r>
        <w:rPr>
          <w:sz w:val="20"/>
        </w:rPr>
        <w:t>at</w:t>
      </w:r>
      <w:r>
        <w:rPr>
          <w:spacing w:val="-6"/>
          <w:sz w:val="20"/>
        </w:rPr>
        <w:t xml:space="preserve"> </w:t>
      </w:r>
      <w:r>
        <w:rPr>
          <w:sz w:val="20"/>
        </w:rPr>
        <w:t>the</w:t>
      </w:r>
      <w:r>
        <w:rPr>
          <w:spacing w:val="-6"/>
          <w:sz w:val="20"/>
        </w:rPr>
        <w:t xml:space="preserve"> </w:t>
      </w:r>
      <w:r>
        <w:rPr>
          <w:sz w:val="20"/>
        </w:rPr>
        <w:t>core</w:t>
      </w:r>
      <w:r>
        <w:rPr>
          <w:spacing w:val="-4"/>
          <w:sz w:val="20"/>
        </w:rPr>
        <w:t xml:space="preserve"> </w:t>
      </w:r>
      <w:r>
        <w:rPr>
          <w:sz w:val="20"/>
        </w:rPr>
        <w:t>of</w:t>
      </w:r>
      <w:r>
        <w:rPr>
          <w:spacing w:val="-6"/>
          <w:sz w:val="20"/>
        </w:rPr>
        <w:t xml:space="preserve"> </w:t>
      </w:r>
      <w:r>
        <w:rPr>
          <w:sz w:val="20"/>
        </w:rPr>
        <w:t>UMMMC’s</w:t>
      </w:r>
      <w:r>
        <w:rPr>
          <w:spacing w:val="-5"/>
          <w:sz w:val="20"/>
        </w:rPr>
        <w:t xml:space="preserve"> </w:t>
      </w:r>
      <w:r>
        <w:rPr>
          <w:spacing w:val="-4"/>
          <w:sz w:val="20"/>
        </w:rPr>
        <w:t>work</w:t>
      </w:r>
    </w:p>
    <w:p w14:paraId="744684B3" w14:textId="77777777" w:rsidR="00686014" w:rsidRDefault="00C81BCE">
      <w:pPr>
        <w:pStyle w:val="ListParagraph"/>
        <w:numPr>
          <w:ilvl w:val="1"/>
          <w:numId w:val="14"/>
        </w:numPr>
        <w:tabs>
          <w:tab w:val="left" w:pos="1919"/>
          <w:tab w:val="left" w:pos="1920"/>
        </w:tabs>
        <w:spacing w:before="117"/>
        <w:ind w:right="2049"/>
        <w:rPr>
          <w:sz w:val="20"/>
        </w:rPr>
      </w:pPr>
      <w:r>
        <w:rPr>
          <w:sz w:val="20"/>
        </w:rPr>
        <w:t>UMMMC</w:t>
      </w:r>
      <w:r>
        <w:rPr>
          <w:spacing w:val="-5"/>
          <w:sz w:val="20"/>
        </w:rPr>
        <w:t xml:space="preserve"> </w:t>
      </w:r>
      <w:r>
        <w:rPr>
          <w:sz w:val="20"/>
        </w:rPr>
        <w:t>must</w:t>
      </w:r>
      <w:r>
        <w:rPr>
          <w:spacing w:val="-5"/>
          <w:sz w:val="20"/>
        </w:rPr>
        <w:t xml:space="preserve"> </w:t>
      </w:r>
      <w:r>
        <w:rPr>
          <w:sz w:val="20"/>
        </w:rPr>
        <w:t>identify</w:t>
      </w:r>
      <w:r>
        <w:rPr>
          <w:spacing w:val="-4"/>
          <w:sz w:val="20"/>
        </w:rPr>
        <w:t xml:space="preserve"> </w:t>
      </w:r>
      <w:r>
        <w:rPr>
          <w:sz w:val="20"/>
        </w:rPr>
        <w:t>community</w:t>
      </w:r>
      <w:r>
        <w:rPr>
          <w:spacing w:val="-4"/>
          <w:sz w:val="20"/>
        </w:rPr>
        <w:t xml:space="preserve"> </w:t>
      </w:r>
      <w:r>
        <w:rPr>
          <w:sz w:val="20"/>
        </w:rPr>
        <w:t>health</w:t>
      </w:r>
      <w:r>
        <w:rPr>
          <w:spacing w:val="-5"/>
          <w:sz w:val="20"/>
        </w:rPr>
        <w:t xml:space="preserve"> </w:t>
      </w:r>
      <w:r>
        <w:rPr>
          <w:sz w:val="20"/>
        </w:rPr>
        <w:t>needs</w:t>
      </w:r>
      <w:r>
        <w:rPr>
          <w:spacing w:val="-4"/>
          <w:sz w:val="20"/>
        </w:rPr>
        <w:t xml:space="preserve"> </w:t>
      </w:r>
      <w:r>
        <w:rPr>
          <w:sz w:val="20"/>
        </w:rPr>
        <w:t>through</w:t>
      </w:r>
      <w:r>
        <w:rPr>
          <w:spacing w:val="-5"/>
          <w:sz w:val="20"/>
        </w:rPr>
        <w:t xml:space="preserve"> </w:t>
      </w:r>
      <w:r>
        <w:rPr>
          <w:sz w:val="20"/>
        </w:rPr>
        <w:t>a</w:t>
      </w:r>
      <w:r>
        <w:rPr>
          <w:spacing w:val="-5"/>
          <w:sz w:val="20"/>
        </w:rPr>
        <w:t xml:space="preserve"> </w:t>
      </w:r>
      <w:r>
        <w:rPr>
          <w:sz w:val="20"/>
        </w:rPr>
        <w:t>robust</w:t>
      </w:r>
      <w:r>
        <w:rPr>
          <w:spacing w:val="-5"/>
          <w:sz w:val="20"/>
        </w:rPr>
        <w:t xml:space="preserve"> </w:t>
      </w:r>
      <w:r>
        <w:rPr>
          <w:sz w:val="20"/>
        </w:rPr>
        <w:t>assessment</w:t>
      </w:r>
      <w:r>
        <w:rPr>
          <w:spacing w:val="-3"/>
          <w:sz w:val="20"/>
        </w:rPr>
        <w:t xml:space="preserve"> </w:t>
      </w:r>
      <w:r>
        <w:rPr>
          <w:sz w:val="20"/>
        </w:rPr>
        <w:t>process</w:t>
      </w:r>
      <w:r>
        <w:rPr>
          <w:spacing w:val="-4"/>
          <w:sz w:val="20"/>
        </w:rPr>
        <w:t xml:space="preserve"> </w:t>
      </w:r>
      <w:r>
        <w:rPr>
          <w:sz w:val="20"/>
        </w:rPr>
        <w:t>in partnership with community</w:t>
      </w:r>
    </w:p>
    <w:p w14:paraId="744684B4" w14:textId="77777777" w:rsidR="00686014" w:rsidRDefault="00C81BCE">
      <w:pPr>
        <w:pStyle w:val="ListParagraph"/>
        <w:numPr>
          <w:ilvl w:val="1"/>
          <w:numId w:val="14"/>
        </w:numPr>
        <w:tabs>
          <w:tab w:val="left" w:pos="1919"/>
          <w:tab w:val="left" w:pos="1920"/>
        </w:tabs>
        <w:spacing w:before="120"/>
        <w:ind w:hanging="361"/>
        <w:rPr>
          <w:sz w:val="20"/>
        </w:rPr>
      </w:pPr>
      <w:r>
        <w:rPr>
          <w:sz w:val="20"/>
        </w:rPr>
        <w:t>Addressing</w:t>
      </w:r>
      <w:r>
        <w:rPr>
          <w:spacing w:val="-7"/>
          <w:sz w:val="20"/>
        </w:rPr>
        <w:t xml:space="preserve"> </w:t>
      </w:r>
      <w:r>
        <w:rPr>
          <w:sz w:val="20"/>
        </w:rPr>
        <w:t>Social</w:t>
      </w:r>
      <w:r>
        <w:rPr>
          <w:spacing w:val="-10"/>
          <w:sz w:val="20"/>
        </w:rPr>
        <w:t xml:space="preserve"> </w:t>
      </w:r>
      <w:r>
        <w:rPr>
          <w:sz w:val="20"/>
        </w:rPr>
        <w:t>Determinants</w:t>
      </w:r>
      <w:r>
        <w:rPr>
          <w:spacing w:val="-8"/>
          <w:sz w:val="20"/>
        </w:rPr>
        <w:t xml:space="preserve"> </w:t>
      </w:r>
      <w:r>
        <w:rPr>
          <w:sz w:val="20"/>
        </w:rPr>
        <w:t>of</w:t>
      </w:r>
      <w:r>
        <w:rPr>
          <w:spacing w:val="-8"/>
          <w:sz w:val="20"/>
        </w:rPr>
        <w:t xml:space="preserve"> </w:t>
      </w:r>
      <w:r>
        <w:rPr>
          <w:sz w:val="20"/>
        </w:rPr>
        <w:t>Health/Root</w:t>
      </w:r>
      <w:r>
        <w:rPr>
          <w:spacing w:val="-9"/>
          <w:sz w:val="20"/>
        </w:rPr>
        <w:t xml:space="preserve"> </w:t>
      </w:r>
      <w:r>
        <w:rPr>
          <w:sz w:val="20"/>
        </w:rPr>
        <w:t>Cause</w:t>
      </w:r>
      <w:r>
        <w:rPr>
          <w:spacing w:val="-9"/>
          <w:sz w:val="20"/>
        </w:rPr>
        <w:t xml:space="preserve"> </w:t>
      </w:r>
      <w:r>
        <w:rPr>
          <w:spacing w:val="-2"/>
          <w:sz w:val="20"/>
        </w:rPr>
        <w:t>Issues</w:t>
      </w:r>
    </w:p>
    <w:p w14:paraId="744684B5" w14:textId="77777777" w:rsidR="00686014" w:rsidRDefault="00C81BCE">
      <w:pPr>
        <w:pStyle w:val="ListParagraph"/>
        <w:numPr>
          <w:ilvl w:val="1"/>
          <w:numId w:val="14"/>
        </w:numPr>
        <w:tabs>
          <w:tab w:val="left" w:pos="1919"/>
          <w:tab w:val="left" w:pos="1920"/>
        </w:tabs>
        <w:spacing w:before="118"/>
        <w:ind w:hanging="361"/>
        <w:rPr>
          <w:sz w:val="20"/>
        </w:rPr>
      </w:pPr>
      <w:r>
        <w:rPr>
          <w:sz w:val="20"/>
        </w:rPr>
        <w:t>Partnering</w:t>
      </w:r>
      <w:r>
        <w:rPr>
          <w:spacing w:val="-9"/>
          <w:sz w:val="20"/>
        </w:rPr>
        <w:t xml:space="preserve"> </w:t>
      </w:r>
      <w:r>
        <w:rPr>
          <w:sz w:val="20"/>
        </w:rPr>
        <w:t>with</w:t>
      </w:r>
      <w:r>
        <w:rPr>
          <w:spacing w:val="-6"/>
          <w:sz w:val="20"/>
        </w:rPr>
        <w:t xml:space="preserve"> </w:t>
      </w:r>
      <w:r>
        <w:rPr>
          <w:sz w:val="20"/>
        </w:rPr>
        <w:t>Public</w:t>
      </w:r>
      <w:r>
        <w:rPr>
          <w:spacing w:val="-7"/>
          <w:sz w:val="20"/>
        </w:rPr>
        <w:t xml:space="preserve"> </w:t>
      </w:r>
      <w:r>
        <w:rPr>
          <w:sz w:val="20"/>
        </w:rPr>
        <w:t>Health</w:t>
      </w:r>
      <w:r>
        <w:rPr>
          <w:spacing w:val="-8"/>
          <w:sz w:val="20"/>
        </w:rPr>
        <w:t xml:space="preserve"> </w:t>
      </w:r>
      <w:r>
        <w:rPr>
          <w:sz w:val="20"/>
        </w:rPr>
        <w:t>and</w:t>
      </w:r>
      <w:r>
        <w:rPr>
          <w:spacing w:val="-9"/>
          <w:sz w:val="20"/>
        </w:rPr>
        <w:t xml:space="preserve"> </w:t>
      </w:r>
      <w:r>
        <w:rPr>
          <w:sz w:val="20"/>
        </w:rPr>
        <w:t>community-based</w:t>
      </w:r>
      <w:r>
        <w:rPr>
          <w:spacing w:val="-8"/>
          <w:sz w:val="20"/>
        </w:rPr>
        <w:t xml:space="preserve"> </w:t>
      </w:r>
      <w:r>
        <w:rPr>
          <w:spacing w:val="-2"/>
          <w:sz w:val="20"/>
        </w:rPr>
        <w:t>organizations</w:t>
      </w:r>
    </w:p>
    <w:p w14:paraId="744684B6" w14:textId="77777777" w:rsidR="00686014" w:rsidRDefault="00C81BCE">
      <w:pPr>
        <w:pStyle w:val="ListParagraph"/>
        <w:numPr>
          <w:ilvl w:val="1"/>
          <w:numId w:val="14"/>
        </w:numPr>
        <w:tabs>
          <w:tab w:val="left" w:pos="1919"/>
          <w:tab w:val="left" w:pos="1920"/>
        </w:tabs>
        <w:spacing w:before="120"/>
        <w:ind w:hanging="361"/>
        <w:rPr>
          <w:sz w:val="20"/>
        </w:rPr>
      </w:pPr>
      <w:r>
        <w:rPr>
          <w:sz w:val="20"/>
        </w:rPr>
        <w:t>Developing</w:t>
      </w:r>
      <w:r>
        <w:rPr>
          <w:spacing w:val="-14"/>
          <w:sz w:val="20"/>
        </w:rPr>
        <w:t xml:space="preserve"> </w:t>
      </w:r>
      <w:r>
        <w:rPr>
          <w:sz w:val="20"/>
        </w:rPr>
        <w:t>authentic</w:t>
      </w:r>
      <w:r>
        <w:rPr>
          <w:spacing w:val="-14"/>
          <w:sz w:val="20"/>
        </w:rPr>
        <w:t xml:space="preserve"> </w:t>
      </w:r>
      <w:r>
        <w:rPr>
          <w:sz w:val="20"/>
        </w:rPr>
        <w:t>cross/multi-sectoral</w:t>
      </w:r>
      <w:r>
        <w:rPr>
          <w:spacing w:val="-14"/>
          <w:sz w:val="20"/>
        </w:rPr>
        <w:t xml:space="preserve"> </w:t>
      </w:r>
      <w:r>
        <w:rPr>
          <w:spacing w:val="-2"/>
          <w:sz w:val="20"/>
        </w:rPr>
        <w:t>partnerships</w:t>
      </w:r>
    </w:p>
    <w:p w14:paraId="744684B7" w14:textId="77777777" w:rsidR="00686014" w:rsidRDefault="00C81BCE">
      <w:pPr>
        <w:pStyle w:val="ListParagraph"/>
        <w:numPr>
          <w:ilvl w:val="1"/>
          <w:numId w:val="14"/>
        </w:numPr>
        <w:tabs>
          <w:tab w:val="left" w:pos="1919"/>
          <w:tab w:val="left" w:pos="1920"/>
        </w:tabs>
        <w:spacing w:before="119" w:line="237" w:lineRule="auto"/>
        <w:ind w:right="1373"/>
        <w:rPr>
          <w:sz w:val="20"/>
        </w:rPr>
      </w:pPr>
      <w:r>
        <w:rPr>
          <w:sz w:val="20"/>
        </w:rPr>
        <w:t>The</w:t>
      </w:r>
      <w:r>
        <w:rPr>
          <w:spacing w:val="-4"/>
          <w:sz w:val="20"/>
        </w:rPr>
        <w:t xml:space="preserve"> </w:t>
      </w:r>
      <w:r>
        <w:rPr>
          <w:sz w:val="20"/>
        </w:rPr>
        <w:t>Hospital</w:t>
      </w:r>
      <w:r>
        <w:rPr>
          <w:spacing w:val="-5"/>
          <w:sz w:val="20"/>
        </w:rPr>
        <w:t xml:space="preserve"> </w:t>
      </w:r>
      <w:r>
        <w:rPr>
          <w:sz w:val="20"/>
        </w:rPr>
        <w:t>cannot</w:t>
      </w:r>
      <w:r>
        <w:rPr>
          <w:spacing w:val="-2"/>
          <w:sz w:val="20"/>
        </w:rPr>
        <w:t xml:space="preserve"> </w:t>
      </w:r>
      <w:r>
        <w:rPr>
          <w:sz w:val="20"/>
        </w:rPr>
        <w:t>do</w:t>
      </w:r>
      <w:r>
        <w:rPr>
          <w:spacing w:val="-4"/>
          <w:sz w:val="20"/>
        </w:rPr>
        <w:t xml:space="preserve"> </w:t>
      </w:r>
      <w:r>
        <w:rPr>
          <w:sz w:val="20"/>
        </w:rPr>
        <w:t>this</w:t>
      </w:r>
      <w:r>
        <w:rPr>
          <w:spacing w:val="-1"/>
          <w:sz w:val="20"/>
        </w:rPr>
        <w:t xml:space="preserve"> </w:t>
      </w:r>
      <w:r>
        <w:rPr>
          <w:sz w:val="20"/>
        </w:rPr>
        <w:t>work</w:t>
      </w:r>
      <w:r>
        <w:rPr>
          <w:spacing w:val="-3"/>
          <w:sz w:val="20"/>
        </w:rPr>
        <w:t xml:space="preserve"> </w:t>
      </w:r>
      <w:r>
        <w:rPr>
          <w:sz w:val="20"/>
        </w:rPr>
        <w:t>alone.</w:t>
      </w:r>
      <w:r>
        <w:rPr>
          <w:spacing w:val="-4"/>
          <w:sz w:val="20"/>
        </w:rPr>
        <w:t xml:space="preserve"> </w:t>
      </w:r>
      <w:r>
        <w:rPr>
          <w:sz w:val="20"/>
        </w:rPr>
        <w:t>The</w:t>
      </w:r>
      <w:r>
        <w:rPr>
          <w:spacing w:val="-4"/>
          <w:sz w:val="20"/>
        </w:rPr>
        <w:t xml:space="preserve"> </w:t>
      </w:r>
      <w:r>
        <w:rPr>
          <w:sz w:val="20"/>
        </w:rPr>
        <w:t>community</w:t>
      </w:r>
      <w:r>
        <w:rPr>
          <w:spacing w:val="-3"/>
          <w:sz w:val="20"/>
        </w:rPr>
        <w:t xml:space="preserve"> </w:t>
      </w:r>
      <w:r>
        <w:rPr>
          <w:sz w:val="20"/>
        </w:rPr>
        <w:t>knows</w:t>
      </w:r>
      <w:r>
        <w:rPr>
          <w:spacing w:val="-3"/>
          <w:sz w:val="20"/>
        </w:rPr>
        <w:t xml:space="preserve"> </w:t>
      </w:r>
      <w:r>
        <w:rPr>
          <w:sz w:val="20"/>
        </w:rPr>
        <w:t>best.</w:t>
      </w:r>
      <w:r>
        <w:rPr>
          <w:spacing w:val="-2"/>
          <w:sz w:val="20"/>
        </w:rPr>
        <w:t xml:space="preserve"> </w:t>
      </w:r>
      <w:r>
        <w:rPr>
          <w:sz w:val="20"/>
        </w:rPr>
        <w:t>Everyone</w:t>
      </w:r>
      <w:r>
        <w:rPr>
          <w:spacing w:val="-4"/>
          <w:sz w:val="20"/>
        </w:rPr>
        <w:t xml:space="preserve"> </w:t>
      </w:r>
      <w:r>
        <w:rPr>
          <w:sz w:val="20"/>
        </w:rPr>
        <w:t>can</w:t>
      </w:r>
      <w:r>
        <w:rPr>
          <w:spacing w:val="-4"/>
          <w:sz w:val="20"/>
        </w:rPr>
        <w:t xml:space="preserve"> </w:t>
      </w:r>
      <w:r>
        <w:rPr>
          <w:sz w:val="20"/>
        </w:rPr>
        <w:t>contribute</w:t>
      </w:r>
      <w:r>
        <w:rPr>
          <w:spacing w:val="-2"/>
          <w:sz w:val="20"/>
        </w:rPr>
        <w:t xml:space="preserve"> </w:t>
      </w:r>
      <w:r>
        <w:rPr>
          <w:sz w:val="20"/>
        </w:rPr>
        <w:t>to developing and implementing efforts to address root causes of health inequities</w:t>
      </w:r>
    </w:p>
    <w:p w14:paraId="744684B8" w14:textId="77777777" w:rsidR="00686014" w:rsidRDefault="00C81BCE">
      <w:pPr>
        <w:pStyle w:val="ListParagraph"/>
        <w:numPr>
          <w:ilvl w:val="1"/>
          <w:numId w:val="14"/>
        </w:numPr>
        <w:tabs>
          <w:tab w:val="left" w:pos="1919"/>
          <w:tab w:val="left" w:pos="1920"/>
        </w:tabs>
        <w:spacing w:before="120"/>
        <w:ind w:hanging="361"/>
        <w:rPr>
          <w:sz w:val="20"/>
        </w:rPr>
      </w:pPr>
      <w:r>
        <w:rPr>
          <w:sz w:val="20"/>
        </w:rPr>
        <w:t>The</w:t>
      </w:r>
      <w:r>
        <w:rPr>
          <w:spacing w:val="-5"/>
          <w:sz w:val="20"/>
        </w:rPr>
        <w:t xml:space="preserve"> </w:t>
      </w:r>
      <w:r>
        <w:rPr>
          <w:sz w:val="20"/>
        </w:rPr>
        <w:t>use</w:t>
      </w:r>
      <w:r>
        <w:rPr>
          <w:spacing w:val="-3"/>
          <w:sz w:val="20"/>
        </w:rPr>
        <w:t xml:space="preserve"> </w:t>
      </w:r>
      <w:r>
        <w:rPr>
          <w:sz w:val="20"/>
        </w:rPr>
        <w:t>of</w:t>
      </w:r>
      <w:r>
        <w:rPr>
          <w:spacing w:val="-5"/>
          <w:sz w:val="20"/>
        </w:rPr>
        <w:t xml:space="preserve"> </w:t>
      </w:r>
      <w:r>
        <w:rPr>
          <w:sz w:val="20"/>
        </w:rPr>
        <w:t>accurate</w:t>
      </w:r>
      <w:r>
        <w:rPr>
          <w:spacing w:val="-5"/>
          <w:sz w:val="20"/>
        </w:rPr>
        <w:t xml:space="preserve"> </w:t>
      </w:r>
      <w:r>
        <w:rPr>
          <w:sz w:val="20"/>
        </w:rPr>
        <w:t>data</w:t>
      </w:r>
      <w:r>
        <w:rPr>
          <w:spacing w:val="-2"/>
          <w:sz w:val="20"/>
        </w:rPr>
        <w:t xml:space="preserve"> </w:t>
      </w:r>
      <w:r>
        <w:rPr>
          <w:sz w:val="20"/>
        </w:rPr>
        <w:t>must</w:t>
      </w:r>
      <w:r>
        <w:rPr>
          <w:spacing w:val="-5"/>
          <w:sz w:val="20"/>
        </w:rPr>
        <w:t xml:space="preserve"> </w:t>
      </w:r>
      <w:r>
        <w:rPr>
          <w:sz w:val="20"/>
        </w:rPr>
        <w:t>be</w:t>
      </w:r>
      <w:r>
        <w:rPr>
          <w:spacing w:val="-3"/>
          <w:sz w:val="20"/>
        </w:rPr>
        <w:t xml:space="preserve"> </w:t>
      </w:r>
      <w:r>
        <w:rPr>
          <w:spacing w:val="-2"/>
          <w:sz w:val="20"/>
        </w:rPr>
        <w:t>incorporated</w:t>
      </w:r>
    </w:p>
    <w:p w14:paraId="744684B9" w14:textId="77777777" w:rsidR="00686014" w:rsidRDefault="00C81BCE">
      <w:pPr>
        <w:pStyle w:val="ListParagraph"/>
        <w:numPr>
          <w:ilvl w:val="1"/>
          <w:numId w:val="14"/>
        </w:numPr>
        <w:tabs>
          <w:tab w:val="left" w:pos="1919"/>
          <w:tab w:val="left" w:pos="1920"/>
        </w:tabs>
        <w:spacing w:before="122" w:line="237" w:lineRule="auto"/>
        <w:ind w:right="1563"/>
        <w:rPr>
          <w:sz w:val="20"/>
        </w:rPr>
      </w:pPr>
      <w:r>
        <w:rPr>
          <w:sz w:val="20"/>
        </w:rPr>
        <w:t>Development</w:t>
      </w:r>
      <w:r>
        <w:rPr>
          <w:spacing w:val="-4"/>
          <w:sz w:val="20"/>
        </w:rPr>
        <w:t xml:space="preserve"> </w:t>
      </w:r>
      <w:r>
        <w:rPr>
          <w:sz w:val="20"/>
        </w:rPr>
        <w:t>of</w:t>
      </w:r>
      <w:r>
        <w:rPr>
          <w:spacing w:val="-6"/>
          <w:sz w:val="20"/>
        </w:rPr>
        <w:t xml:space="preserve"> </w:t>
      </w:r>
      <w:r>
        <w:rPr>
          <w:sz w:val="20"/>
        </w:rPr>
        <w:t>a</w:t>
      </w:r>
      <w:r>
        <w:rPr>
          <w:spacing w:val="-4"/>
          <w:sz w:val="20"/>
        </w:rPr>
        <w:t xml:space="preserve"> </w:t>
      </w:r>
      <w:r>
        <w:rPr>
          <w:sz w:val="20"/>
        </w:rPr>
        <w:t>Community</w:t>
      </w:r>
      <w:r>
        <w:rPr>
          <w:spacing w:val="-5"/>
          <w:sz w:val="20"/>
        </w:rPr>
        <w:t xml:space="preserve"> </w:t>
      </w:r>
      <w:r>
        <w:rPr>
          <w:sz w:val="20"/>
        </w:rPr>
        <w:t>Health</w:t>
      </w:r>
      <w:r>
        <w:rPr>
          <w:spacing w:val="-4"/>
          <w:sz w:val="20"/>
        </w:rPr>
        <w:t xml:space="preserve"> </w:t>
      </w:r>
      <w:r>
        <w:rPr>
          <w:sz w:val="20"/>
        </w:rPr>
        <w:t>Improvement</w:t>
      </w:r>
      <w:r>
        <w:rPr>
          <w:spacing w:val="-4"/>
          <w:sz w:val="20"/>
        </w:rPr>
        <w:t xml:space="preserve"> </w:t>
      </w:r>
      <w:r>
        <w:rPr>
          <w:sz w:val="20"/>
        </w:rPr>
        <w:t>Plan</w:t>
      </w:r>
      <w:r>
        <w:rPr>
          <w:spacing w:val="-6"/>
          <w:sz w:val="20"/>
        </w:rPr>
        <w:t xml:space="preserve"> </w:t>
      </w:r>
      <w:r>
        <w:rPr>
          <w:sz w:val="20"/>
        </w:rPr>
        <w:t>with</w:t>
      </w:r>
      <w:r>
        <w:rPr>
          <w:spacing w:val="-6"/>
          <w:sz w:val="20"/>
        </w:rPr>
        <w:t xml:space="preserve"> </w:t>
      </w:r>
      <w:r>
        <w:rPr>
          <w:sz w:val="20"/>
        </w:rPr>
        <w:t>targeted</w:t>
      </w:r>
      <w:r>
        <w:rPr>
          <w:spacing w:val="-6"/>
          <w:sz w:val="20"/>
        </w:rPr>
        <w:t xml:space="preserve"> </w:t>
      </w:r>
      <w:r>
        <w:rPr>
          <w:sz w:val="20"/>
        </w:rPr>
        <w:t>strategies</w:t>
      </w:r>
      <w:r>
        <w:rPr>
          <w:spacing w:val="-2"/>
          <w:sz w:val="20"/>
        </w:rPr>
        <w:t xml:space="preserve"> </w:t>
      </w:r>
      <w:r>
        <w:rPr>
          <w:sz w:val="20"/>
        </w:rPr>
        <w:t>and</w:t>
      </w:r>
      <w:r>
        <w:rPr>
          <w:spacing w:val="-6"/>
          <w:sz w:val="20"/>
        </w:rPr>
        <w:t xml:space="preserve"> </w:t>
      </w:r>
      <w:r>
        <w:rPr>
          <w:sz w:val="20"/>
        </w:rPr>
        <w:t>outcome measures to address health priority areas identified through the assessment process</w:t>
      </w:r>
    </w:p>
    <w:p w14:paraId="744684BA" w14:textId="77777777" w:rsidR="00686014" w:rsidRDefault="00C81BCE">
      <w:pPr>
        <w:pStyle w:val="BodyText"/>
        <w:spacing w:before="120"/>
        <w:ind w:left="1198" w:right="1202"/>
        <w:jc w:val="both"/>
      </w:pPr>
      <w:r>
        <w:t>In addition to the Coalition, UMMMC Community Benefits places a strong focus on coalition building and collaborating with coalitions and community task forces to address identified health needs and priority areas. The Hospital’s long history of working with coalitions includes the following:</w:t>
      </w:r>
    </w:p>
    <w:p w14:paraId="744684BB" w14:textId="77777777" w:rsidR="00686014" w:rsidRDefault="00C81BCE">
      <w:pPr>
        <w:pStyle w:val="ListParagraph"/>
        <w:numPr>
          <w:ilvl w:val="1"/>
          <w:numId w:val="14"/>
        </w:numPr>
        <w:tabs>
          <w:tab w:val="left" w:pos="1918"/>
          <w:tab w:val="left" w:pos="1919"/>
        </w:tabs>
        <w:spacing w:before="120"/>
        <w:ind w:right="1460"/>
        <w:rPr>
          <w:sz w:val="20"/>
        </w:rPr>
      </w:pPr>
      <w:r>
        <w:rPr>
          <w:sz w:val="20"/>
        </w:rPr>
        <w:t>The Central Massachusetts Oral Health Task Force to address the oral health needs including high</w:t>
      </w:r>
      <w:r>
        <w:rPr>
          <w:spacing w:val="-4"/>
          <w:sz w:val="20"/>
        </w:rPr>
        <w:t xml:space="preserve"> </w:t>
      </w:r>
      <w:r>
        <w:rPr>
          <w:sz w:val="20"/>
        </w:rPr>
        <w:t>rates</w:t>
      </w:r>
      <w:r>
        <w:rPr>
          <w:spacing w:val="-3"/>
          <w:sz w:val="20"/>
        </w:rPr>
        <w:t xml:space="preserve"> </w:t>
      </w:r>
      <w:r>
        <w:rPr>
          <w:sz w:val="20"/>
        </w:rPr>
        <w:t>of</w:t>
      </w:r>
      <w:r>
        <w:rPr>
          <w:spacing w:val="-4"/>
          <w:sz w:val="20"/>
        </w:rPr>
        <w:t xml:space="preserve"> </w:t>
      </w:r>
      <w:r>
        <w:rPr>
          <w:sz w:val="20"/>
        </w:rPr>
        <w:t>tooth</w:t>
      </w:r>
      <w:r>
        <w:rPr>
          <w:spacing w:val="-2"/>
          <w:sz w:val="20"/>
        </w:rPr>
        <w:t xml:space="preserve"> </w:t>
      </w:r>
      <w:r>
        <w:rPr>
          <w:sz w:val="20"/>
        </w:rPr>
        <w:t>decay</w:t>
      </w:r>
      <w:r>
        <w:rPr>
          <w:spacing w:val="-3"/>
          <w:sz w:val="20"/>
        </w:rPr>
        <w:t xml:space="preserve"> </w:t>
      </w:r>
      <w:r>
        <w:rPr>
          <w:sz w:val="20"/>
        </w:rPr>
        <w:t>of</w:t>
      </w:r>
      <w:r>
        <w:rPr>
          <w:spacing w:val="-2"/>
          <w:sz w:val="20"/>
        </w:rPr>
        <w:t xml:space="preserve"> </w:t>
      </w:r>
      <w:r>
        <w:rPr>
          <w:sz w:val="20"/>
        </w:rPr>
        <w:t>ethnically</w:t>
      </w:r>
      <w:r>
        <w:rPr>
          <w:spacing w:val="-3"/>
          <w:sz w:val="20"/>
        </w:rPr>
        <w:t xml:space="preserve"> </w:t>
      </w:r>
      <w:r>
        <w:rPr>
          <w:sz w:val="20"/>
        </w:rPr>
        <w:t>diverse</w:t>
      </w:r>
      <w:r>
        <w:rPr>
          <w:spacing w:val="-4"/>
          <w:sz w:val="20"/>
        </w:rPr>
        <w:t xml:space="preserve"> </w:t>
      </w:r>
      <w:r>
        <w:rPr>
          <w:sz w:val="20"/>
        </w:rPr>
        <w:t>children</w:t>
      </w:r>
      <w:r>
        <w:rPr>
          <w:spacing w:val="-2"/>
          <w:sz w:val="20"/>
        </w:rPr>
        <w:t xml:space="preserve"> </w:t>
      </w:r>
      <w:r>
        <w:rPr>
          <w:sz w:val="20"/>
        </w:rPr>
        <w:t>in</w:t>
      </w:r>
      <w:r>
        <w:rPr>
          <w:spacing w:val="-4"/>
          <w:sz w:val="20"/>
        </w:rPr>
        <w:t xml:space="preserve"> </w:t>
      </w:r>
      <w:r>
        <w:rPr>
          <w:sz w:val="20"/>
        </w:rPr>
        <w:t>22</w:t>
      </w:r>
      <w:r>
        <w:rPr>
          <w:spacing w:val="-2"/>
          <w:sz w:val="20"/>
        </w:rPr>
        <w:t xml:space="preserve"> </w:t>
      </w:r>
      <w:r>
        <w:rPr>
          <w:sz w:val="20"/>
        </w:rPr>
        <w:t>elementary</w:t>
      </w:r>
      <w:r>
        <w:rPr>
          <w:spacing w:val="-3"/>
          <w:sz w:val="20"/>
        </w:rPr>
        <w:t xml:space="preserve"> </w:t>
      </w:r>
      <w:r>
        <w:rPr>
          <w:sz w:val="20"/>
        </w:rPr>
        <w:t>schools</w:t>
      </w:r>
      <w:r>
        <w:rPr>
          <w:spacing w:val="-3"/>
          <w:sz w:val="20"/>
        </w:rPr>
        <w:t xml:space="preserve"> </w:t>
      </w:r>
      <w:r>
        <w:rPr>
          <w:sz w:val="20"/>
        </w:rPr>
        <w:t>due</w:t>
      </w:r>
      <w:r>
        <w:rPr>
          <w:spacing w:val="-4"/>
          <w:sz w:val="20"/>
        </w:rPr>
        <w:t xml:space="preserve"> </w:t>
      </w:r>
      <w:r>
        <w:rPr>
          <w:sz w:val="20"/>
        </w:rPr>
        <w:t>to</w:t>
      </w:r>
      <w:r>
        <w:rPr>
          <w:spacing w:val="-2"/>
          <w:sz w:val="20"/>
        </w:rPr>
        <w:t xml:space="preserve"> </w:t>
      </w:r>
      <w:r>
        <w:rPr>
          <w:sz w:val="20"/>
        </w:rPr>
        <w:t>a</w:t>
      </w:r>
      <w:r>
        <w:rPr>
          <w:spacing w:val="-4"/>
          <w:sz w:val="20"/>
        </w:rPr>
        <w:t xml:space="preserve"> </w:t>
      </w:r>
      <w:r>
        <w:rPr>
          <w:sz w:val="20"/>
        </w:rPr>
        <w:t>lack</w:t>
      </w:r>
      <w:r>
        <w:rPr>
          <w:spacing w:val="-3"/>
          <w:sz w:val="20"/>
        </w:rPr>
        <w:t xml:space="preserve"> </w:t>
      </w:r>
      <w:r>
        <w:rPr>
          <w:sz w:val="20"/>
        </w:rPr>
        <w:t>a fluoridation in the City of Worcester’s water supply.</w:t>
      </w:r>
    </w:p>
    <w:p w14:paraId="744684BC" w14:textId="77777777" w:rsidR="00686014" w:rsidRDefault="00C81BCE">
      <w:pPr>
        <w:pStyle w:val="ListParagraph"/>
        <w:numPr>
          <w:ilvl w:val="1"/>
          <w:numId w:val="14"/>
        </w:numPr>
        <w:tabs>
          <w:tab w:val="left" w:pos="1918"/>
          <w:tab w:val="left" w:pos="1919"/>
        </w:tabs>
        <w:spacing w:before="122" w:line="237" w:lineRule="auto"/>
        <w:ind w:right="1283"/>
        <w:rPr>
          <w:sz w:val="20"/>
        </w:rPr>
      </w:pPr>
      <w:r>
        <w:rPr>
          <w:sz w:val="20"/>
        </w:rPr>
        <w:t>The</w:t>
      </w:r>
      <w:r>
        <w:rPr>
          <w:spacing w:val="-4"/>
          <w:sz w:val="20"/>
        </w:rPr>
        <w:t xml:space="preserve"> </w:t>
      </w:r>
      <w:r>
        <w:rPr>
          <w:sz w:val="20"/>
        </w:rPr>
        <w:t>UMMMC</w:t>
      </w:r>
      <w:r>
        <w:rPr>
          <w:spacing w:val="-1"/>
          <w:sz w:val="20"/>
        </w:rPr>
        <w:t xml:space="preserve"> </w:t>
      </w:r>
      <w:r>
        <w:rPr>
          <w:sz w:val="20"/>
        </w:rPr>
        <w:t>City-Wide</w:t>
      </w:r>
      <w:r>
        <w:rPr>
          <w:spacing w:val="-4"/>
          <w:sz w:val="20"/>
        </w:rPr>
        <w:t xml:space="preserve"> </w:t>
      </w:r>
      <w:r>
        <w:rPr>
          <w:sz w:val="20"/>
        </w:rPr>
        <w:t>Pediatric</w:t>
      </w:r>
      <w:r>
        <w:rPr>
          <w:spacing w:val="-3"/>
          <w:sz w:val="20"/>
        </w:rPr>
        <w:t xml:space="preserve"> </w:t>
      </w:r>
      <w:r>
        <w:rPr>
          <w:sz w:val="20"/>
        </w:rPr>
        <w:t>Asthma</w:t>
      </w:r>
      <w:r>
        <w:rPr>
          <w:spacing w:val="-4"/>
          <w:sz w:val="20"/>
        </w:rPr>
        <w:t xml:space="preserve"> </w:t>
      </w:r>
      <w:r>
        <w:rPr>
          <w:sz w:val="20"/>
        </w:rPr>
        <w:t>Task</w:t>
      </w:r>
      <w:r>
        <w:rPr>
          <w:spacing w:val="-3"/>
          <w:sz w:val="20"/>
        </w:rPr>
        <w:t xml:space="preserve"> </w:t>
      </w:r>
      <w:r>
        <w:rPr>
          <w:sz w:val="20"/>
        </w:rPr>
        <w:t>Force</w:t>
      </w:r>
      <w:r>
        <w:rPr>
          <w:spacing w:val="-4"/>
          <w:sz w:val="20"/>
        </w:rPr>
        <w:t xml:space="preserve"> </w:t>
      </w:r>
      <w:r>
        <w:rPr>
          <w:sz w:val="20"/>
        </w:rPr>
        <w:t>to</w:t>
      </w:r>
      <w:r>
        <w:rPr>
          <w:spacing w:val="-4"/>
          <w:sz w:val="20"/>
        </w:rPr>
        <w:t xml:space="preserve"> </w:t>
      </w:r>
      <w:r>
        <w:rPr>
          <w:sz w:val="20"/>
        </w:rPr>
        <w:t>address</w:t>
      </w:r>
      <w:r>
        <w:rPr>
          <w:spacing w:val="-3"/>
          <w:sz w:val="20"/>
        </w:rPr>
        <w:t xml:space="preserve"> </w:t>
      </w:r>
      <w:r>
        <w:rPr>
          <w:sz w:val="20"/>
        </w:rPr>
        <w:t>the</w:t>
      </w:r>
      <w:r>
        <w:rPr>
          <w:spacing w:val="-2"/>
          <w:sz w:val="20"/>
        </w:rPr>
        <w:t xml:space="preserve"> </w:t>
      </w:r>
      <w:r>
        <w:rPr>
          <w:sz w:val="20"/>
        </w:rPr>
        <w:t>high</w:t>
      </w:r>
      <w:r>
        <w:rPr>
          <w:spacing w:val="-4"/>
          <w:sz w:val="20"/>
        </w:rPr>
        <w:t xml:space="preserve"> </w:t>
      </w:r>
      <w:r>
        <w:rPr>
          <w:sz w:val="20"/>
        </w:rPr>
        <w:t>prevalence</w:t>
      </w:r>
      <w:r>
        <w:rPr>
          <w:spacing w:val="-4"/>
          <w:sz w:val="20"/>
        </w:rPr>
        <w:t xml:space="preserve"> </w:t>
      </w:r>
      <w:r>
        <w:rPr>
          <w:sz w:val="20"/>
        </w:rPr>
        <w:t>of</w:t>
      </w:r>
      <w:r>
        <w:rPr>
          <w:spacing w:val="-2"/>
          <w:sz w:val="20"/>
        </w:rPr>
        <w:t xml:space="preserve"> </w:t>
      </w:r>
      <w:r>
        <w:rPr>
          <w:sz w:val="20"/>
        </w:rPr>
        <w:t>pediatric asthma among at risk, ethnically diverse children.</w:t>
      </w:r>
    </w:p>
    <w:p w14:paraId="744684BD" w14:textId="77777777" w:rsidR="00686014" w:rsidRDefault="00C81BCE">
      <w:pPr>
        <w:pStyle w:val="ListParagraph"/>
        <w:numPr>
          <w:ilvl w:val="1"/>
          <w:numId w:val="14"/>
        </w:numPr>
        <w:tabs>
          <w:tab w:val="left" w:pos="1918"/>
          <w:tab w:val="left" w:pos="1919"/>
        </w:tabs>
        <w:spacing w:before="123" w:line="237" w:lineRule="auto"/>
        <w:ind w:right="1528"/>
        <w:rPr>
          <w:sz w:val="20"/>
        </w:rPr>
      </w:pPr>
      <w:r>
        <w:rPr>
          <w:sz w:val="20"/>
        </w:rPr>
        <w:t>The</w:t>
      </w:r>
      <w:r>
        <w:rPr>
          <w:spacing w:val="-5"/>
          <w:sz w:val="20"/>
        </w:rPr>
        <w:t xml:space="preserve"> </w:t>
      </w:r>
      <w:r>
        <w:rPr>
          <w:sz w:val="20"/>
        </w:rPr>
        <w:t>Food</w:t>
      </w:r>
      <w:r>
        <w:rPr>
          <w:spacing w:val="-5"/>
          <w:sz w:val="20"/>
        </w:rPr>
        <w:t xml:space="preserve"> </w:t>
      </w:r>
      <w:r>
        <w:rPr>
          <w:sz w:val="20"/>
        </w:rPr>
        <w:t>is</w:t>
      </w:r>
      <w:r>
        <w:rPr>
          <w:spacing w:val="-1"/>
          <w:sz w:val="20"/>
        </w:rPr>
        <w:t xml:space="preserve"> </w:t>
      </w:r>
      <w:r>
        <w:rPr>
          <w:sz w:val="20"/>
        </w:rPr>
        <w:t>Medicine</w:t>
      </w:r>
      <w:r>
        <w:rPr>
          <w:spacing w:val="-5"/>
          <w:sz w:val="20"/>
        </w:rPr>
        <w:t xml:space="preserve"> </w:t>
      </w:r>
      <w:r>
        <w:rPr>
          <w:sz w:val="20"/>
        </w:rPr>
        <w:t>Massachusetts</w:t>
      </w:r>
      <w:r>
        <w:rPr>
          <w:spacing w:val="-4"/>
          <w:sz w:val="20"/>
        </w:rPr>
        <w:t xml:space="preserve"> </w:t>
      </w:r>
      <w:r>
        <w:rPr>
          <w:sz w:val="20"/>
        </w:rPr>
        <w:t>(“FIMMA”)</w:t>
      </w:r>
      <w:r>
        <w:rPr>
          <w:spacing w:val="-4"/>
          <w:sz w:val="20"/>
        </w:rPr>
        <w:t xml:space="preserve"> </w:t>
      </w:r>
      <w:r>
        <w:rPr>
          <w:sz w:val="20"/>
        </w:rPr>
        <w:t>statewide</w:t>
      </w:r>
      <w:r>
        <w:rPr>
          <w:spacing w:val="-5"/>
          <w:sz w:val="20"/>
        </w:rPr>
        <w:t xml:space="preserve"> </w:t>
      </w:r>
      <w:r>
        <w:rPr>
          <w:sz w:val="20"/>
        </w:rPr>
        <w:t>Task</w:t>
      </w:r>
      <w:r>
        <w:rPr>
          <w:spacing w:val="-4"/>
          <w:sz w:val="20"/>
        </w:rPr>
        <w:t xml:space="preserve"> </w:t>
      </w:r>
      <w:r>
        <w:rPr>
          <w:sz w:val="20"/>
        </w:rPr>
        <w:t>Force</w:t>
      </w:r>
      <w:r>
        <w:rPr>
          <w:spacing w:val="-5"/>
          <w:sz w:val="20"/>
        </w:rPr>
        <w:t xml:space="preserve"> </w:t>
      </w:r>
      <w:r>
        <w:rPr>
          <w:sz w:val="20"/>
        </w:rPr>
        <w:t>to</w:t>
      </w:r>
      <w:r>
        <w:rPr>
          <w:spacing w:val="-5"/>
          <w:sz w:val="20"/>
        </w:rPr>
        <w:t xml:space="preserve"> </w:t>
      </w:r>
      <w:r>
        <w:rPr>
          <w:sz w:val="20"/>
        </w:rPr>
        <w:t>develop</w:t>
      </w:r>
      <w:r>
        <w:rPr>
          <w:spacing w:val="-3"/>
          <w:sz w:val="20"/>
        </w:rPr>
        <w:t xml:space="preserve"> </w:t>
      </w:r>
      <w:r>
        <w:rPr>
          <w:sz w:val="20"/>
        </w:rPr>
        <w:t>policies</w:t>
      </w:r>
      <w:r>
        <w:rPr>
          <w:spacing w:val="-4"/>
          <w:sz w:val="20"/>
        </w:rPr>
        <w:t xml:space="preserve"> </w:t>
      </w:r>
      <w:r>
        <w:rPr>
          <w:sz w:val="20"/>
        </w:rPr>
        <w:t>and innovative approaches to address food insecurity.</w:t>
      </w:r>
    </w:p>
    <w:p w14:paraId="744684BE" w14:textId="77777777" w:rsidR="00686014" w:rsidRDefault="00C81BCE">
      <w:pPr>
        <w:pStyle w:val="ListParagraph"/>
        <w:numPr>
          <w:ilvl w:val="1"/>
          <w:numId w:val="14"/>
        </w:numPr>
        <w:tabs>
          <w:tab w:val="left" w:pos="1918"/>
          <w:tab w:val="left" w:pos="1919"/>
        </w:tabs>
        <w:spacing w:before="121"/>
        <w:ind w:right="1418"/>
        <w:rPr>
          <w:sz w:val="20"/>
        </w:rPr>
      </w:pPr>
      <w:r>
        <w:rPr>
          <w:sz w:val="20"/>
        </w:rPr>
        <w:t>City</w:t>
      </w:r>
      <w:r>
        <w:rPr>
          <w:spacing w:val="-4"/>
          <w:sz w:val="20"/>
        </w:rPr>
        <w:t xml:space="preserve"> </w:t>
      </w:r>
      <w:r>
        <w:rPr>
          <w:sz w:val="20"/>
        </w:rPr>
        <w:t>of</w:t>
      </w:r>
      <w:r>
        <w:rPr>
          <w:spacing w:val="-3"/>
          <w:sz w:val="20"/>
        </w:rPr>
        <w:t xml:space="preserve"> </w:t>
      </w:r>
      <w:r>
        <w:rPr>
          <w:sz w:val="20"/>
        </w:rPr>
        <w:t>Worcester</w:t>
      </w:r>
      <w:r>
        <w:rPr>
          <w:spacing w:val="-4"/>
          <w:sz w:val="20"/>
        </w:rPr>
        <w:t xml:space="preserve"> </w:t>
      </w:r>
      <w:r>
        <w:rPr>
          <w:sz w:val="20"/>
        </w:rPr>
        <w:t>Food</w:t>
      </w:r>
      <w:r>
        <w:rPr>
          <w:spacing w:val="-3"/>
          <w:sz w:val="20"/>
        </w:rPr>
        <w:t xml:space="preserve"> </w:t>
      </w:r>
      <w:r>
        <w:rPr>
          <w:sz w:val="20"/>
        </w:rPr>
        <w:t>Policy</w:t>
      </w:r>
      <w:r>
        <w:rPr>
          <w:spacing w:val="-4"/>
          <w:sz w:val="20"/>
        </w:rPr>
        <w:t xml:space="preserve"> </w:t>
      </w:r>
      <w:r>
        <w:rPr>
          <w:sz w:val="20"/>
        </w:rPr>
        <w:t>Council</w:t>
      </w:r>
      <w:r>
        <w:rPr>
          <w:spacing w:val="-4"/>
          <w:sz w:val="20"/>
        </w:rPr>
        <w:t xml:space="preserve"> </w:t>
      </w:r>
      <w:r>
        <w:rPr>
          <w:sz w:val="20"/>
        </w:rPr>
        <w:t>&amp;</w:t>
      </w:r>
      <w:r>
        <w:rPr>
          <w:spacing w:val="-3"/>
          <w:sz w:val="20"/>
        </w:rPr>
        <w:t xml:space="preserve"> </w:t>
      </w:r>
      <w:r>
        <w:rPr>
          <w:sz w:val="20"/>
        </w:rPr>
        <w:t>City</w:t>
      </w:r>
      <w:r>
        <w:rPr>
          <w:spacing w:val="-1"/>
          <w:sz w:val="20"/>
        </w:rPr>
        <w:t xml:space="preserve"> </w:t>
      </w:r>
      <w:r>
        <w:rPr>
          <w:sz w:val="20"/>
        </w:rPr>
        <w:t>Worcester</w:t>
      </w:r>
      <w:r>
        <w:rPr>
          <w:spacing w:val="-4"/>
          <w:sz w:val="20"/>
        </w:rPr>
        <w:t xml:space="preserve"> </w:t>
      </w:r>
      <w:r>
        <w:rPr>
          <w:sz w:val="20"/>
        </w:rPr>
        <w:t>Mayor’s</w:t>
      </w:r>
      <w:r>
        <w:rPr>
          <w:spacing w:val="-4"/>
          <w:sz w:val="20"/>
        </w:rPr>
        <w:t xml:space="preserve"> </w:t>
      </w:r>
      <w:r>
        <w:rPr>
          <w:sz w:val="20"/>
        </w:rPr>
        <w:t>Task</w:t>
      </w:r>
      <w:r>
        <w:rPr>
          <w:spacing w:val="-4"/>
          <w:sz w:val="20"/>
        </w:rPr>
        <w:t xml:space="preserve"> </w:t>
      </w:r>
      <w:r>
        <w:rPr>
          <w:sz w:val="20"/>
        </w:rPr>
        <w:t>Force</w:t>
      </w:r>
      <w:r>
        <w:rPr>
          <w:spacing w:val="-5"/>
          <w:sz w:val="20"/>
        </w:rPr>
        <w:t xml:space="preserve"> </w:t>
      </w:r>
      <w:r>
        <w:rPr>
          <w:sz w:val="20"/>
        </w:rPr>
        <w:t>on</w:t>
      </w:r>
      <w:r>
        <w:rPr>
          <w:spacing w:val="-3"/>
          <w:sz w:val="20"/>
        </w:rPr>
        <w:t xml:space="preserve"> </w:t>
      </w:r>
      <w:r>
        <w:rPr>
          <w:sz w:val="20"/>
        </w:rPr>
        <w:t>Food</w:t>
      </w:r>
      <w:r>
        <w:rPr>
          <w:spacing w:val="-5"/>
          <w:sz w:val="20"/>
        </w:rPr>
        <w:t xml:space="preserve"> </w:t>
      </w:r>
      <w:r>
        <w:rPr>
          <w:sz w:val="20"/>
        </w:rPr>
        <w:t>Insecurity to address food insecurity locally.</w:t>
      </w:r>
    </w:p>
    <w:p w14:paraId="744684BF" w14:textId="77777777" w:rsidR="00686014" w:rsidRDefault="00C81BCE">
      <w:pPr>
        <w:pStyle w:val="ListParagraph"/>
        <w:numPr>
          <w:ilvl w:val="1"/>
          <w:numId w:val="14"/>
        </w:numPr>
        <w:tabs>
          <w:tab w:val="left" w:pos="1918"/>
          <w:tab w:val="left" w:pos="1919"/>
        </w:tabs>
        <w:spacing w:before="117"/>
        <w:ind w:right="1773"/>
        <w:rPr>
          <w:sz w:val="20"/>
        </w:rPr>
      </w:pPr>
      <w:r>
        <w:rPr>
          <w:sz w:val="20"/>
        </w:rPr>
        <w:t>Worcester</w:t>
      </w:r>
      <w:r>
        <w:rPr>
          <w:spacing w:val="-5"/>
          <w:sz w:val="20"/>
        </w:rPr>
        <w:t xml:space="preserve"> </w:t>
      </w:r>
      <w:r>
        <w:rPr>
          <w:sz w:val="20"/>
        </w:rPr>
        <w:t>Together</w:t>
      </w:r>
      <w:r>
        <w:rPr>
          <w:spacing w:val="-5"/>
          <w:sz w:val="20"/>
        </w:rPr>
        <w:t xml:space="preserve"> </w:t>
      </w:r>
      <w:r>
        <w:rPr>
          <w:sz w:val="20"/>
        </w:rPr>
        <w:t>Coalition</w:t>
      </w:r>
      <w:r>
        <w:rPr>
          <w:spacing w:val="-5"/>
          <w:sz w:val="20"/>
        </w:rPr>
        <w:t xml:space="preserve"> </w:t>
      </w:r>
      <w:r>
        <w:rPr>
          <w:sz w:val="20"/>
        </w:rPr>
        <w:t>&amp;</w:t>
      </w:r>
      <w:r>
        <w:rPr>
          <w:spacing w:val="-4"/>
          <w:sz w:val="20"/>
        </w:rPr>
        <w:t xml:space="preserve"> </w:t>
      </w:r>
      <w:r>
        <w:rPr>
          <w:sz w:val="20"/>
        </w:rPr>
        <w:t>Worcester</w:t>
      </w:r>
      <w:r>
        <w:rPr>
          <w:spacing w:val="-5"/>
          <w:sz w:val="20"/>
        </w:rPr>
        <w:t xml:space="preserve"> </w:t>
      </w:r>
      <w:r>
        <w:rPr>
          <w:sz w:val="20"/>
        </w:rPr>
        <w:t>Together</w:t>
      </w:r>
      <w:r>
        <w:rPr>
          <w:spacing w:val="-5"/>
          <w:sz w:val="20"/>
        </w:rPr>
        <w:t xml:space="preserve"> </w:t>
      </w:r>
      <w:r>
        <w:rPr>
          <w:sz w:val="20"/>
        </w:rPr>
        <w:t>Food</w:t>
      </w:r>
      <w:r>
        <w:rPr>
          <w:spacing w:val="-5"/>
          <w:sz w:val="20"/>
        </w:rPr>
        <w:t xml:space="preserve"> </w:t>
      </w:r>
      <w:r>
        <w:rPr>
          <w:sz w:val="20"/>
        </w:rPr>
        <w:t>Group</w:t>
      </w:r>
      <w:r>
        <w:rPr>
          <w:spacing w:val="-5"/>
          <w:sz w:val="20"/>
        </w:rPr>
        <w:t xml:space="preserve"> </w:t>
      </w:r>
      <w:r>
        <w:rPr>
          <w:sz w:val="20"/>
        </w:rPr>
        <w:t>to</w:t>
      </w:r>
      <w:r>
        <w:rPr>
          <w:spacing w:val="-4"/>
          <w:sz w:val="20"/>
        </w:rPr>
        <w:t xml:space="preserve"> </w:t>
      </w:r>
      <w:r>
        <w:rPr>
          <w:sz w:val="20"/>
        </w:rPr>
        <w:t>address</w:t>
      </w:r>
      <w:r>
        <w:rPr>
          <w:spacing w:val="-5"/>
          <w:sz w:val="20"/>
        </w:rPr>
        <w:t xml:space="preserve"> </w:t>
      </w:r>
      <w:r>
        <w:rPr>
          <w:sz w:val="20"/>
        </w:rPr>
        <w:t>food</w:t>
      </w:r>
      <w:r>
        <w:rPr>
          <w:spacing w:val="-1"/>
          <w:sz w:val="20"/>
        </w:rPr>
        <w:t xml:space="preserve"> </w:t>
      </w:r>
      <w:r>
        <w:rPr>
          <w:sz w:val="20"/>
        </w:rPr>
        <w:t>insecurity issues among vulnerable populations resulting from the pandemic.</w:t>
      </w:r>
    </w:p>
    <w:p w14:paraId="744684C0" w14:textId="77777777" w:rsidR="00686014" w:rsidRDefault="00C81BCE">
      <w:pPr>
        <w:pStyle w:val="ListParagraph"/>
        <w:numPr>
          <w:ilvl w:val="1"/>
          <w:numId w:val="14"/>
        </w:numPr>
        <w:tabs>
          <w:tab w:val="left" w:pos="1918"/>
          <w:tab w:val="left" w:pos="1919"/>
        </w:tabs>
        <w:spacing w:before="123" w:line="237" w:lineRule="auto"/>
        <w:ind w:right="1530"/>
        <w:rPr>
          <w:sz w:val="20"/>
        </w:rPr>
      </w:pPr>
      <w:r>
        <w:rPr>
          <w:sz w:val="20"/>
        </w:rPr>
        <w:t>City</w:t>
      </w:r>
      <w:r>
        <w:rPr>
          <w:spacing w:val="-3"/>
          <w:sz w:val="20"/>
        </w:rPr>
        <w:t xml:space="preserve"> </w:t>
      </w:r>
      <w:r>
        <w:rPr>
          <w:sz w:val="20"/>
        </w:rPr>
        <w:t>of</w:t>
      </w:r>
      <w:r>
        <w:rPr>
          <w:spacing w:val="-2"/>
          <w:sz w:val="20"/>
        </w:rPr>
        <w:t xml:space="preserve"> </w:t>
      </w:r>
      <w:r>
        <w:rPr>
          <w:sz w:val="20"/>
        </w:rPr>
        <w:t>Worcester</w:t>
      </w:r>
      <w:r>
        <w:rPr>
          <w:spacing w:val="-3"/>
          <w:sz w:val="20"/>
        </w:rPr>
        <w:t xml:space="preserve"> </w:t>
      </w:r>
      <w:r>
        <w:rPr>
          <w:sz w:val="20"/>
        </w:rPr>
        <w:t>COVID</w:t>
      </w:r>
      <w:r>
        <w:rPr>
          <w:spacing w:val="-4"/>
          <w:sz w:val="20"/>
        </w:rPr>
        <w:t xml:space="preserve"> </w:t>
      </w:r>
      <w:r>
        <w:rPr>
          <w:sz w:val="20"/>
        </w:rPr>
        <w:t>Health</w:t>
      </w:r>
      <w:r>
        <w:rPr>
          <w:spacing w:val="-4"/>
          <w:sz w:val="20"/>
        </w:rPr>
        <w:t xml:space="preserve"> </w:t>
      </w:r>
      <w:r>
        <w:rPr>
          <w:sz w:val="20"/>
        </w:rPr>
        <w:t>Equity</w:t>
      </w:r>
      <w:r>
        <w:rPr>
          <w:spacing w:val="-3"/>
          <w:sz w:val="20"/>
        </w:rPr>
        <w:t xml:space="preserve"> </w:t>
      </w:r>
      <w:r>
        <w:rPr>
          <w:sz w:val="20"/>
        </w:rPr>
        <w:t>Task</w:t>
      </w:r>
      <w:r>
        <w:rPr>
          <w:spacing w:val="-3"/>
          <w:sz w:val="20"/>
        </w:rPr>
        <w:t xml:space="preserve"> </w:t>
      </w:r>
      <w:r>
        <w:rPr>
          <w:sz w:val="20"/>
        </w:rPr>
        <w:t>Force</w:t>
      </w:r>
      <w:r>
        <w:rPr>
          <w:spacing w:val="-4"/>
          <w:sz w:val="20"/>
        </w:rPr>
        <w:t xml:space="preserve"> </w:t>
      </w:r>
      <w:r>
        <w:rPr>
          <w:sz w:val="20"/>
        </w:rPr>
        <w:t>to</w:t>
      </w:r>
      <w:r>
        <w:rPr>
          <w:spacing w:val="-2"/>
          <w:sz w:val="20"/>
        </w:rPr>
        <w:t xml:space="preserve"> </w:t>
      </w:r>
      <w:r>
        <w:rPr>
          <w:sz w:val="20"/>
        </w:rPr>
        <w:t>share</w:t>
      </w:r>
      <w:r>
        <w:rPr>
          <w:spacing w:val="-4"/>
          <w:sz w:val="20"/>
        </w:rPr>
        <w:t xml:space="preserve"> </w:t>
      </w:r>
      <w:r>
        <w:rPr>
          <w:sz w:val="20"/>
        </w:rPr>
        <w:t>and</w:t>
      </w:r>
      <w:r>
        <w:rPr>
          <w:spacing w:val="-4"/>
          <w:sz w:val="20"/>
        </w:rPr>
        <w:t xml:space="preserve"> </w:t>
      </w:r>
      <w:r>
        <w:rPr>
          <w:sz w:val="20"/>
        </w:rPr>
        <w:t>analyze</w:t>
      </w:r>
      <w:r>
        <w:rPr>
          <w:spacing w:val="-2"/>
          <w:sz w:val="20"/>
        </w:rPr>
        <w:t xml:space="preserve"> </w:t>
      </w:r>
      <w:r>
        <w:rPr>
          <w:sz w:val="20"/>
        </w:rPr>
        <w:t>data</w:t>
      </w:r>
      <w:r>
        <w:rPr>
          <w:spacing w:val="-2"/>
          <w:sz w:val="20"/>
        </w:rPr>
        <w:t xml:space="preserve"> </w:t>
      </w:r>
      <w:r>
        <w:rPr>
          <w:sz w:val="20"/>
        </w:rPr>
        <w:t>with</w:t>
      </w:r>
      <w:r>
        <w:rPr>
          <w:spacing w:val="-4"/>
          <w:sz w:val="20"/>
        </w:rPr>
        <w:t xml:space="preserve"> </w:t>
      </w:r>
      <w:r>
        <w:rPr>
          <w:sz w:val="20"/>
        </w:rPr>
        <w:t>community stakeholders and address neighborhood-based low vaccination rates and high positivity rates among people of color and at-risk populations.</w:t>
      </w:r>
    </w:p>
    <w:p w14:paraId="744684C1" w14:textId="77777777" w:rsidR="00686014" w:rsidRDefault="00C81BCE">
      <w:pPr>
        <w:pStyle w:val="ListParagraph"/>
        <w:numPr>
          <w:ilvl w:val="1"/>
          <w:numId w:val="14"/>
        </w:numPr>
        <w:tabs>
          <w:tab w:val="left" w:pos="1918"/>
          <w:tab w:val="left" w:pos="1919"/>
        </w:tabs>
        <w:spacing w:before="125" w:line="237" w:lineRule="auto"/>
        <w:ind w:left="1918" w:right="1707"/>
        <w:rPr>
          <w:sz w:val="20"/>
        </w:rPr>
      </w:pPr>
      <w:r>
        <w:rPr>
          <w:sz w:val="20"/>
        </w:rPr>
        <w:t>Health Equity Fund Committee, a partnership with the City of Worcester Health and Human Service</w:t>
      </w:r>
      <w:r>
        <w:rPr>
          <w:spacing w:val="-4"/>
          <w:sz w:val="20"/>
        </w:rPr>
        <w:t xml:space="preserve"> </w:t>
      </w:r>
      <w:r>
        <w:rPr>
          <w:sz w:val="20"/>
        </w:rPr>
        <w:t>Department</w:t>
      </w:r>
      <w:r>
        <w:rPr>
          <w:spacing w:val="-2"/>
          <w:sz w:val="20"/>
        </w:rPr>
        <w:t xml:space="preserve"> </w:t>
      </w:r>
      <w:r>
        <w:rPr>
          <w:sz w:val="20"/>
        </w:rPr>
        <w:t>and</w:t>
      </w:r>
      <w:r>
        <w:rPr>
          <w:spacing w:val="-4"/>
          <w:sz w:val="20"/>
        </w:rPr>
        <w:t xml:space="preserve"> </w:t>
      </w:r>
      <w:r>
        <w:rPr>
          <w:sz w:val="20"/>
        </w:rPr>
        <w:t>UMass</w:t>
      </w:r>
      <w:r>
        <w:rPr>
          <w:spacing w:val="-3"/>
          <w:sz w:val="20"/>
        </w:rPr>
        <w:t xml:space="preserve"> </w:t>
      </w:r>
      <w:r>
        <w:rPr>
          <w:sz w:val="20"/>
        </w:rPr>
        <w:t>Memorial</w:t>
      </w:r>
      <w:r>
        <w:rPr>
          <w:spacing w:val="-5"/>
          <w:sz w:val="20"/>
        </w:rPr>
        <w:t xml:space="preserve"> </w:t>
      </w:r>
      <w:r>
        <w:rPr>
          <w:sz w:val="20"/>
        </w:rPr>
        <w:t>to</w:t>
      </w:r>
      <w:r>
        <w:rPr>
          <w:spacing w:val="-4"/>
          <w:sz w:val="20"/>
        </w:rPr>
        <w:t xml:space="preserve"> </w:t>
      </w:r>
      <w:r>
        <w:rPr>
          <w:sz w:val="20"/>
        </w:rPr>
        <w:t>address</w:t>
      </w:r>
      <w:r>
        <w:rPr>
          <w:spacing w:val="-3"/>
          <w:sz w:val="20"/>
        </w:rPr>
        <w:t xml:space="preserve"> </w:t>
      </w:r>
      <w:r>
        <w:rPr>
          <w:sz w:val="20"/>
        </w:rPr>
        <w:t>data</w:t>
      </w:r>
      <w:r>
        <w:rPr>
          <w:spacing w:val="-4"/>
          <w:sz w:val="20"/>
        </w:rPr>
        <w:t xml:space="preserve"> </w:t>
      </w:r>
      <w:r>
        <w:rPr>
          <w:sz w:val="20"/>
        </w:rPr>
        <w:t>sharing</w:t>
      </w:r>
      <w:r>
        <w:rPr>
          <w:spacing w:val="-4"/>
          <w:sz w:val="20"/>
        </w:rPr>
        <w:t xml:space="preserve"> </w:t>
      </w:r>
      <w:r>
        <w:rPr>
          <w:sz w:val="20"/>
        </w:rPr>
        <w:t>and</w:t>
      </w:r>
      <w:r>
        <w:rPr>
          <w:spacing w:val="-4"/>
          <w:sz w:val="20"/>
        </w:rPr>
        <w:t xml:space="preserve"> </w:t>
      </w:r>
      <w:r>
        <w:rPr>
          <w:sz w:val="20"/>
        </w:rPr>
        <w:t>the</w:t>
      </w:r>
      <w:r>
        <w:rPr>
          <w:spacing w:val="-2"/>
          <w:sz w:val="20"/>
        </w:rPr>
        <w:t xml:space="preserve"> </w:t>
      </w:r>
      <w:r>
        <w:rPr>
          <w:sz w:val="20"/>
        </w:rPr>
        <w:t>identification</w:t>
      </w:r>
      <w:r>
        <w:rPr>
          <w:spacing w:val="-4"/>
          <w:sz w:val="20"/>
        </w:rPr>
        <w:t xml:space="preserve"> </w:t>
      </w:r>
      <w:r>
        <w:rPr>
          <w:sz w:val="20"/>
        </w:rPr>
        <w:t>of</w:t>
      </w:r>
      <w:r>
        <w:rPr>
          <w:spacing w:val="-4"/>
          <w:sz w:val="20"/>
        </w:rPr>
        <w:t xml:space="preserve"> </w:t>
      </w:r>
      <w:r>
        <w:rPr>
          <w:sz w:val="20"/>
        </w:rPr>
        <w:t>a health indictor dashboard.</w:t>
      </w:r>
    </w:p>
    <w:p w14:paraId="744684C2" w14:textId="77777777" w:rsidR="00686014" w:rsidRDefault="00C81BCE">
      <w:pPr>
        <w:pStyle w:val="ListParagraph"/>
        <w:numPr>
          <w:ilvl w:val="1"/>
          <w:numId w:val="14"/>
        </w:numPr>
        <w:tabs>
          <w:tab w:val="left" w:pos="1918"/>
          <w:tab w:val="left" w:pos="1919"/>
        </w:tabs>
        <w:spacing w:before="125" w:line="237" w:lineRule="auto"/>
        <w:ind w:left="1918" w:right="1547"/>
        <w:rPr>
          <w:sz w:val="20"/>
        </w:rPr>
      </w:pPr>
      <w:r>
        <w:rPr>
          <w:sz w:val="20"/>
        </w:rPr>
        <w:t>Worcester</w:t>
      </w:r>
      <w:r>
        <w:rPr>
          <w:spacing w:val="-5"/>
          <w:sz w:val="20"/>
        </w:rPr>
        <w:t xml:space="preserve"> </w:t>
      </w:r>
      <w:r>
        <w:rPr>
          <w:sz w:val="20"/>
        </w:rPr>
        <w:t>Youth</w:t>
      </w:r>
      <w:r>
        <w:rPr>
          <w:spacing w:val="-6"/>
          <w:sz w:val="20"/>
        </w:rPr>
        <w:t xml:space="preserve"> </w:t>
      </w:r>
      <w:r>
        <w:rPr>
          <w:sz w:val="20"/>
        </w:rPr>
        <w:t>Violence</w:t>
      </w:r>
      <w:r>
        <w:rPr>
          <w:spacing w:val="-1"/>
          <w:sz w:val="20"/>
        </w:rPr>
        <w:t xml:space="preserve"> </w:t>
      </w:r>
      <w:r>
        <w:rPr>
          <w:sz w:val="20"/>
        </w:rPr>
        <w:t>Prevention</w:t>
      </w:r>
      <w:r>
        <w:rPr>
          <w:spacing w:val="-4"/>
          <w:sz w:val="20"/>
        </w:rPr>
        <w:t xml:space="preserve"> </w:t>
      </w:r>
      <w:r>
        <w:rPr>
          <w:sz w:val="20"/>
        </w:rPr>
        <w:t>Coalition</w:t>
      </w:r>
      <w:r>
        <w:rPr>
          <w:spacing w:val="-6"/>
          <w:sz w:val="20"/>
        </w:rPr>
        <w:t xml:space="preserve"> </w:t>
      </w:r>
      <w:r>
        <w:rPr>
          <w:sz w:val="20"/>
        </w:rPr>
        <w:t>to</w:t>
      </w:r>
      <w:r>
        <w:rPr>
          <w:spacing w:val="-6"/>
          <w:sz w:val="20"/>
        </w:rPr>
        <w:t xml:space="preserve"> </w:t>
      </w:r>
      <w:r>
        <w:rPr>
          <w:sz w:val="20"/>
        </w:rPr>
        <w:t>address</w:t>
      </w:r>
      <w:r>
        <w:rPr>
          <w:spacing w:val="-5"/>
          <w:sz w:val="20"/>
        </w:rPr>
        <w:t xml:space="preserve"> </w:t>
      </w:r>
      <w:r>
        <w:rPr>
          <w:sz w:val="20"/>
        </w:rPr>
        <w:t>violence</w:t>
      </w:r>
      <w:r>
        <w:rPr>
          <w:spacing w:val="-4"/>
          <w:sz w:val="20"/>
        </w:rPr>
        <w:t xml:space="preserve"> </w:t>
      </w:r>
      <w:r>
        <w:rPr>
          <w:sz w:val="20"/>
        </w:rPr>
        <w:t>among</w:t>
      </w:r>
      <w:r>
        <w:rPr>
          <w:spacing w:val="-6"/>
          <w:sz w:val="20"/>
        </w:rPr>
        <w:t xml:space="preserve"> </w:t>
      </w:r>
      <w:r>
        <w:rPr>
          <w:sz w:val="20"/>
        </w:rPr>
        <w:t>youth</w:t>
      </w:r>
      <w:r>
        <w:rPr>
          <w:spacing w:val="-1"/>
          <w:sz w:val="20"/>
        </w:rPr>
        <w:t xml:space="preserve"> </w:t>
      </w:r>
      <w:r>
        <w:rPr>
          <w:sz w:val="20"/>
        </w:rPr>
        <w:t>and</w:t>
      </w:r>
      <w:r>
        <w:rPr>
          <w:spacing w:val="-4"/>
          <w:sz w:val="20"/>
        </w:rPr>
        <w:t xml:space="preserve"> </w:t>
      </w:r>
      <w:r>
        <w:rPr>
          <w:sz w:val="20"/>
        </w:rPr>
        <w:t xml:space="preserve">develop </w:t>
      </w:r>
      <w:r>
        <w:rPr>
          <w:spacing w:val="-2"/>
          <w:sz w:val="20"/>
        </w:rPr>
        <w:t>interventions.</w:t>
      </w:r>
    </w:p>
    <w:p w14:paraId="744684C3" w14:textId="77777777" w:rsidR="00686014" w:rsidRDefault="00C81BCE">
      <w:pPr>
        <w:pStyle w:val="ListParagraph"/>
        <w:numPr>
          <w:ilvl w:val="1"/>
          <w:numId w:val="14"/>
        </w:numPr>
        <w:tabs>
          <w:tab w:val="left" w:pos="1918"/>
          <w:tab w:val="left" w:pos="1919"/>
        </w:tabs>
        <w:spacing w:before="121"/>
        <w:ind w:left="1918" w:hanging="361"/>
        <w:rPr>
          <w:sz w:val="20"/>
        </w:rPr>
      </w:pPr>
      <w:r>
        <w:rPr>
          <w:spacing w:val="-2"/>
          <w:sz w:val="20"/>
        </w:rPr>
        <w:t>Other:</w:t>
      </w:r>
    </w:p>
    <w:p w14:paraId="744684C4" w14:textId="77777777" w:rsidR="00686014" w:rsidRDefault="00686014">
      <w:pPr>
        <w:rPr>
          <w:sz w:val="20"/>
        </w:rPr>
        <w:sectPr w:rsidR="00686014">
          <w:pgSz w:w="12240" w:h="15840"/>
          <w:pgMar w:top="1360" w:right="240" w:bottom="880" w:left="240" w:header="0" w:footer="697" w:gutter="0"/>
          <w:cols w:space="720"/>
        </w:sectPr>
      </w:pPr>
    </w:p>
    <w:p w14:paraId="744684C5" w14:textId="77777777" w:rsidR="00686014" w:rsidRDefault="00C81BCE">
      <w:pPr>
        <w:pStyle w:val="ListParagraph"/>
        <w:numPr>
          <w:ilvl w:val="2"/>
          <w:numId w:val="14"/>
        </w:numPr>
        <w:tabs>
          <w:tab w:val="left" w:pos="2640"/>
        </w:tabs>
        <w:spacing w:before="84" w:line="232" w:lineRule="auto"/>
        <w:ind w:right="1629"/>
        <w:rPr>
          <w:sz w:val="20"/>
        </w:rPr>
      </w:pPr>
      <w:r>
        <w:rPr>
          <w:sz w:val="20"/>
        </w:rPr>
        <w:t>At</w:t>
      </w:r>
      <w:r>
        <w:rPr>
          <w:spacing w:val="-5"/>
          <w:sz w:val="20"/>
        </w:rPr>
        <w:t xml:space="preserve"> </w:t>
      </w:r>
      <w:r>
        <w:rPr>
          <w:sz w:val="20"/>
        </w:rPr>
        <w:t>the</w:t>
      </w:r>
      <w:r>
        <w:rPr>
          <w:spacing w:val="-5"/>
          <w:sz w:val="20"/>
        </w:rPr>
        <w:t xml:space="preserve"> </w:t>
      </w:r>
      <w:r>
        <w:rPr>
          <w:sz w:val="20"/>
        </w:rPr>
        <w:t>community’s</w:t>
      </w:r>
      <w:r>
        <w:rPr>
          <w:spacing w:val="-4"/>
          <w:sz w:val="20"/>
        </w:rPr>
        <w:t xml:space="preserve"> </w:t>
      </w:r>
      <w:r>
        <w:rPr>
          <w:sz w:val="20"/>
        </w:rPr>
        <w:t>request,</w:t>
      </w:r>
      <w:r>
        <w:rPr>
          <w:spacing w:val="-5"/>
          <w:sz w:val="20"/>
        </w:rPr>
        <w:t xml:space="preserve"> </w:t>
      </w:r>
      <w:r>
        <w:rPr>
          <w:sz w:val="20"/>
        </w:rPr>
        <w:t>UMMMC</w:t>
      </w:r>
      <w:r>
        <w:rPr>
          <w:spacing w:val="-2"/>
          <w:sz w:val="20"/>
        </w:rPr>
        <w:t xml:space="preserve"> </w:t>
      </w:r>
      <w:r>
        <w:rPr>
          <w:sz w:val="20"/>
        </w:rPr>
        <w:t>incubated</w:t>
      </w:r>
      <w:r>
        <w:rPr>
          <w:spacing w:val="-5"/>
          <w:sz w:val="20"/>
        </w:rPr>
        <w:t xml:space="preserve"> </w:t>
      </w:r>
      <w:r>
        <w:rPr>
          <w:sz w:val="20"/>
        </w:rPr>
        <w:t>the</w:t>
      </w:r>
      <w:r>
        <w:rPr>
          <w:spacing w:val="-5"/>
          <w:sz w:val="20"/>
        </w:rPr>
        <w:t xml:space="preserve"> </w:t>
      </w:r>
      <w:r>
        <w:rPr>
          <w:sz w:val="20"/>
        </w:rPr>
        <w:t>Worcester</w:t>
      </w:r>
      <w:r>
        <w:rPr>
          <w:spacing w:val="-4"/>
          <w:sz w:val="20"/>
        </w:rPr>
        <w:t xml:space="preserve"> </w:t>
      </w:r>
      <w:r>
        <w:rPr>
          <w:sz w:val="20"/>
        </w:rPr>
        <w:t>Youth</w:t>
      </w:r>
      <w:r>
        <w:rPr>
          <w:spacing w:val="-5"/>
          <w:sz w:val="20"/>
        </w:rPr>
        <w:t xml:space="preserve"> </w:t>
      </w:r>
      <w:r>
        <w:rPr>
          <w:sz w:val="20"/>
        </w:rPr>
        <w:t>Center</w:t>
      </w:r>
      <w:r>
        <w:rPr>
          <w:spacing w:val="-4"/>
          <w:sz w:val="20"/>
        </w:rPr>
        <w:t xml:space="preserve"> </w:t>
      </w:r>
      <w:r>
        <w:rPr>
          <w:sz w:val="20"/>
        </w:rPr>
        <w:t xml:space="preserve">and the Southeast Asian Center which are now free standing after 20 years and four years </w:t>
      </w:r>
      <w:r>
        <w:rPr>
          <w:spacing w:val="-2"/>
          <w:sz w:val="20"/>
        </w:rPr>
        <w:t>respectively.</w:t>
      </w:r>
    </w:p>
    <w:p w14:paraId="744684C6" w14:textId="77777777" w:rsidR="00686014" w:rsidRDefault="00C81BCE">
      <w:pPr>
        <w:pStyle w:val="ListParagraph"/>
        <w:numPr>
          <w:ilvl w:val="2"/>
          <w:numId w:val="14"/>
        </w:numPr>
        <w:tabs>
          <w:tab w:val="left" w:pos="2640"/>
        </w:tabs>
        <w:spacing w:before="122" w:line="232" w:lineRule="auto"/>
        <w:ind w:right="1319"/>
        <w:jc w:val="both"/>
        <w:rPr>
          <w:sz w:val="20"/>
        </w:rPr>
      </w:pPr>
      <w:r>
        <w:rPr>
          <w:sz w:val="20"/>
        </w:rPr>
        <w:t>Additionally,</w:t>
      </w:r>
      <w:r>
        <w:rPr>
          <w:spacing w:val="-6"/>
          <w:sz w:val="20"/>
        </w:rPr>
        <w:t xml:space="preserve"> </w:t>
      </w:r>
      <w:r>
        <w:rPr>
          <w:sz w:val="20"/>
        </w:rPr>
        <w:t>UMMMC’s</w:t>
      </w:r>
      <w:r>
        <w:rPr>
          <w:spacing w:val="-5"/>
          <w:sz w:val="20"/>
        </w:rPr>
        <w:t xml:space="preserve"> </w:t>
      </w:r>
      <w:r>
        <w:rPr>
          <w:sz w:val="20"/>
        </w:rPr>
        <w:t>Injury</w:t>
      </w:r>
      <w:r>
        <w:rPr>
          <w:spacing w:val="-5"/>
          <w:sz w:val="20"/>
        </w:rPr>
        <w:t xml:space="preserve"> </w:t>
      </w:r>
      <w:r>
        <w:rPr>
          <w:sz w:val="20"/>
        </w:rPr>
        <w:t>Prevention</w:t>
      </w:r>
      <w:r>
        <w:rPr>
          <w:spacing w:val="-4"/>
          <w:sz w:val="20"/>
        </w:rPr>
        <w:t xml:space="preserve"> </w:t>
      </w:r>
      <w:r>
        <w:rPr>
          <w:sz w:val="20"/>
        </w:rPr>
        <w:t>established</w:t>
      </w:r>
      <w:r>
        <w:rPr>
          <w:spacing w:val="-6"/>
          <w:sz w:val="20"/>
        </w:rPr>
        <w:t xml:space="preserve"> </w:t>
      </w:r>
      <w:r>
        <w:rPr>
          <w:sz w:val="20"/>
        </w:rPr>
        <w:t>a</w:t>
      </w:r>
      <w:r>
        <w:rPr>
          <w:spacing w:val="-4"/>
          <w:sz w:val="20"/>
        </w:rPr>
        <w:t xml:space="preserve"> </w:t>
      </w:r>
      <w:r>
        <w:rPr>
          <w:sz w:val="20"/>
        </w:rPr>
        <w:t>Goods</w:t>
      </w:r>
      <w:r>
        <w:rPr>
          <w:spacing w:val="-5"/>
          <w:sz w:val="20"/>
        </w:rPr>
        <w:t xml:space="preserve"> </w:t>
      </w:r>
      <w:r>
        <w:rPr>
          <w:sz w:val="20"/>
        </w:rPr>
        <w:t>for</w:t>
      </w:r>
      <w:r>
        <w:rPr>
          <w:spacing w:val="-5"/>
          <w:sz w:val="20"/>
        </w:rPr>
        <w:t xml:space="preserve"> </w:t>
      </w:r>
      <w:r>
        <w:rPr>
          <w:sz w:val="20"/>
        </w:rPr>
        <w:t>Guns</w:t>
      </w:r>
      <w:r>
        <w:rPr>
          <w:spacing w:val="-5"/>
          <w:sz w:val="20"/>
        </w:rPr>
        <w:t xml:space="preserve"> </w:t>
      </w:r>
      <w:r>
        <w:rPr>
          <w:sz w:val="20"/>
        </w:rPr>
        <w:t>gun</w:t>
      </w:r>
      <w:r>
        <w:rPr>
          <w:spacing w:val="-6"/>
          <w:sz w:val="20"/>
        </w:rPr>
        <w:t xml:space="preserve"> </w:t>
      </w:r>
      <w:r>
        <w:rPr>
          <w:sz w:val="20"/>
        </w:rPr>
        <w:t>reclamation program that works with the Worcester District Attorney’s Office and police departments in 17 Worcester and 16 additional surrounding communities.</w:t>
      </w:r>
    </w:p>
    <w:p w14:paraId="744684C7" w14:textId="77777777" w:rsidR="00686014" w:rsidRDefault="00C81BCE">
      <w:pPr>
        <w:pStyle w:val="ListParagraph"/>
        <w:numPr>
          <w:ilvl w:val="2"/>
          <w:numId w:val="14"/>
        </w:numPr>
        <w:tabs>
          <w:tab w:val="left" w:pos="2640"/>
        </w:tabs>
        <w:spacing w:before="125" w:line="232" w:lineRule="auto"/>
        <w:ind w:right="1263"/>
        <w:rPr>
          <w:sz w:val="20"/>
        </w:rPr>
      </w:pPr>
      <w:r>
        <w:rPr>
          <w:sz w:val="20"/>
        </w:rPr>
        <w:t>UMMH</w:t>
      </w:r>
      <w:r>
        <w:rPr>
          <w:spacing w:val="-2"/>
          <w:sz w:val="20"/>
        </w:rPr>
        <w:t xml:space="preserve"> </w:t>
      </w:r>
      <w:r>
        <w:rPr>
          <w:sz w:val="20"/>
        </w:rPr>
        <w:t>established</w:t>
      </w:r>
      <w:r>
        <w:rPr>
          <w:spacing w:val="-5"/>
          <w:sz w:val="20"/>
        </w:rPr>
        <w:t xml:space="preserve"> </w:t>
      </w:r>
      <w:r>
        <w:rPr>
          <w:sz w:val="20"/>
        </w:rPr>
        <w:t>a</w:t>
      </w:r>
      <w:r>
        <w:rPr>
          <w:spacing w:val="-3"/>
          <w:sz w:val="20"/>
        </w:rPr>
        <w:t xml:space="preserve"> </w:t>
      </w:r>
      <w:r>
        <w:rPr>
          <w:sz w:val="20"/>
        </w:rPr>
        <w:t>diverse</w:t>
      </w:r>
      <w:r>
        <w:rPr>
          <w:spacing w:val="-5"/>
          <w:sz w:val="20"/>
        </w:rPr>
        <w:t xml:space="preserve"> </w:t>
      </w:r>
      <w:r>
        <w:rPr>
          <w:sz w:val="20"/>
        </w:rPr>
        <w:t>Task</w:t>
      </w:r>
      <w:r>
        <w:rPr>
          <w:spacing w:val="-4"/>
          <w:sz w:val="20"/>
        </w:rPr>
        <w:t xml:space="preserve"> </w:t>
      </w:r>
      <w:r>
        <w:rPr>
          <w:sz w:val="20"/>
        </w:rPr>
        <w:t>force</w:t>
      </w:r>
      <w:r>
        <w:rPr>
          <w:spacing w:val="-5"/>
          <w:sz w:val="20"/>
        </w:rPr>
        <w:t xml:space="preserve"> </w:t>
      </w:r>
      <w:r>
        <w:rPr>
          <w:sz w:val="20"/>
        </w:rPr>
        <w:t>to</w:t>
      </w:r>
      <w:r>
        <w:rPr>
          <w:spacing w:val="-3"/>
          <w:sz w:val="20"/>
        </w:rPr>
        <w:t xml:space="preserve"> </w:t>
      </w:r>
      <w:r>
        <w:rPr>
          <w:sz w:val="20"/>
        </w:rPr>
        <w:t>assess</w:t>
      </w:r>
      <w:r>
        <w:rPr>
          <w:spacing w:val="-4"/>
          <w:sz w:val="20"/>
        </w:rPr>
        <w:t xml:space="preserve"> </w:t>
      </w:r>
      <w:r>
        <w:rPr>
          <w:sz w:val="20"/>
        </w:rPr>
        <w:t>and</w:t>
      </w:r>
      <w:r>
        <w:rPr>
          <w:spacing w:val="-3"/>
          <w:sz w:val="20"/>
        </w:rPr>
        <w:t xml:space="preserve"> </w:t>
      </w:r>
      <w:r>
        <w:rPr>
          <w:sz w:val="20"/>
        </w:rPr>
        <w:t>establish</w:t>
      </w:r>
      <w:r>
        <w:rPr>
          <w:spacing w:val="-5"/>
          <w:sz w:val="20"/>
        </w:rPr>
        <w:t xml:space="preserve"> </w:t>
      </w:r>
      <w:r>
        <w:rPr>
          <w:sz w:val="20"/>
        </w:rPr>
        <w:t>an</w:t>
      </w:r>
      <w:r>
        <w:rPr>
          <w:spacing w:val="-3"/>
          <w:sz w:val="20"/>
        </w:rPr>
        <w:t xml:space="preserve"> </w:t>
      </w:r>
      <w:r>
        <w:rPr>
          <w:sz w:val="20"/>
        </w:rPr>
        <w:t>Anchor</w:t>
      </w:r>
      <w:r>
        <w:rPr>
          <w:spacing w:val="-4"/>
          <w:sz w:val="20"/>
        </w:rPr>
        <w:t xml:space="preserve"> </w:t>
      </w:r>
      <w:r>
        <w:rPr>
          <w:sz w:val="20"/>
        </w:rPr>
        <w:t>District</w:t>
      </w:r>
      <w:r>
        <w:rPr>
          <w:spacing w:val="-3"/>
          <w:sz w:val="20"/>
        </w:rPr>
        <w:t xml:space="preserve"> </w:t>
      </w:r>
      <w:r>
        <w:rPr>
          <w:sz w:val="20"/>
        </w:rPr>
        <w:t>in</w:t>
      </w:r>
      <w:r>
        <w:rPr>
          <w:spacing w:val="-5"/>
          <w:sz w:val="20"/>
        </w:rPr>
        <w:t xml:space="preserve"> </w:t>
      </w:r>
      <w:r>
        <w:rPr>
          <w:sz w:val="20"/>
        </w:rPr>
        <w:t xml:space="preserve">the Main South neighborhood, one of the most economically-challenged areas in the City of </w:t>
      </w:r>
      <w:r>
        <w:rPr>
          <w:spacing w:val="-2"/>
          <w:sz w:val="20"/>
        </w:rPr>
        <w:t>Worcester.</w:t>
      </w:r>
    </w:p>
    <w:p w14:paraId="744684C8" w14:textId="77777777" w:rsidR="00686014" w:rsidRDefault="00C81BCE">
      <w:pPr>
        <w:pStyle w:val="ListParagraph"/>
        <w:numPr>
          <w:ilvl w:val="2"/>
          <w:numId w:val="14"/>
        </w:numPr>
        <w:tabs>
          <w:tab w:val="left" w:pos="2639"/>
        </w:tabs>
        <w:spacing w:before="120" w:line="235" w:lineRule="auto"/>
        <w:ind w:left="2638" w:right="1327"/>
        <w:rPr>
          <w:sz w:val="20"/>
        </w:rPr>
      </w:pPr>
      <w:r>
        <w:rPr>
          <w:sz w:val="20"/>
        </w:rPr>
        <w:t>The UMMH CommunityHELP Advisory Committee supports efforts to promote accessibility and use of CommunityHELP (Aunt Bertha, a dashboard that provides information on community resources and social determinants of health). The advisory committee</w:t>
      </w:r>
      <w:r>
        <w:rPr>
          <w:spacing w:val="-5"/>
          <w:sz w:val="20"/>
        </w:rPr>
        <w:t xml:space="preserve"> </w:t>
      </w:r>
      <w:r>
        <w:rPr>
          <w:sz w:val="20"/>
        </w:rPr>
        <w:t>includes</w:t>
      </w:r>
      <w:r>
        <w:rPr>
          <w:spacing w:val="-6"/>
          <w:sz w:val="20"/>
        </w:rPr>
        <w:t xml:space="preserve"> </w:t>
      </w:r>
      <w:r>
        <w:rPr>
          <w:sz w:val="20"/>
        </w:rPr>
        <w:t>community</w:t>
      </w:r>
      <w:r>
        <w:rPr>
          <w:spacing w:val="-6"/>
          <w:sz w:val="20"/>
        </w:rPr>
        <w:t xml:space="preserve"> </w:t>
      </w:r>
      <w:r>
        <w:rPr>
          <w:sz w:val="20"/>
        </w:rPr>
        <w:t>representation</w:t>
      </w:r>
      <w:r>
        <w:rPr>
          <w:spacing w:val="-7"/>
          <w:sz w:val="20"/>
        </w:rPr>
        <w:t xml:space="preserve"> </w:t>
      </w:r>
      <w:r>
        <w:rPr>
          <w:sz w:val="20"/>
        </w:rPr>
        <w:t>from</w:t>
      </w:r>
      <w:r>
        <w:rPr>
          <w:spacing w:val="-5"/>
          <w:sz w:val="20"/>
        </w:rPr>
        <w:t xml:space="preserve"> </w:t>
      </w:r>
      <w:r>
        <w:rPr>
          <w:sz w:val="20"/>
        </w:rPr>
        <w:t>community-based</w:t>
      </w:r>
      <w:r>
        <w:rPr>
          <w:spacing w:val="-7"/>
          <w:sz w:val="20"/>
        </w:rPr>
        <w:t xml:space="preserve"> </w:t>
      </w:r>
      <w:r>
        <w:rPr>
          <w:sz w:val="20"/>
        </w:rPr>
        <w:t>organizations</w:t>
      </w:r>
      <w:r>
        <w:rPr>
          <w:spacing w:val="-6"/>
          <w:sz w:val="20"/>
        </w:rPr>
        <w:t xml:space="preserve"> </w:t>
      </w:r>
      <w:r>
        <w:rPr>
          <w:sz w:val="20"/>
        </w:rPr>
        <w:t>and other health care providers.</w:t>
      </w:r>
    </w:p>
    <w:p w14:paraId="744684C9" w14:textId="77777777" w:rsidR="00686014" w:rsidRDefault="00C81BCE">
      <w:pPr>
        <w:pStyle w:val="BodyText"/>
        <w:spacing w:before="122"/>
        <w:ind w:left="1198" w:right="1200"/>
        <w:jc w:val="both"/>
      </w:pPr>
      <w:r>
        <w:t>In</w:t>
      </w:r>
      <w:r>
        <w:rPr>
          <w:spacing w:val="-2"/>
        </w:rPr>
        <w:t xml:space="preserve"> </w:t>
      </w:r>
      <w:r>
        <w:t>2018,</w:t>
      </w:r>
      <w:r>
        <w:rPr>
          <w:spacing w:val="-2"/>
        </w:rPr>
        <w:t xml:space="preserve"> </w:t>
      </w:r>
      <w:r>
        <w:t>UMMH adopted a system-wide Anchor Mission</w:t>
      </w:r>
      <w:r>
        <w:rPr>
          <w:spacing w:val="-2"/>
        </w:rPr>
        <w:t xml:space="preserve"> </w:t>
      </w:r>
      <w:r>
        <w:t>to</w:t>
      </w:r>
      <w:r>
        <w:rPr>
          <w:spacing w:val="-2"/>
        </w:rPr>
        <w:t xml:space="preserve"> </w:t>
      </w:r>
      <w:r>
        <w:t>leverage its assets in a more</w:t>
      </w:r>
      <w:r>
        <w:rPr>
          <w:spacing w:val="-2"/>
        </w:rPr>
        <w:t xml:space="preserve"> </w:t>
      </w:r>
      <w:r>
        <w:t>concerted</w:t>
      </w:r>
      <w:r>
        <w:rPr>
          <w:spacing w:val="-2"/>
        </w:rPr>
        <w:t xml:space="preserve"> </w:t>
      </w:r>
      <w:r>
        <w:t>way to address upstream factors impacting health such as poverty, housing, education, nutrition and physical environment. The Anchor Mission focuses on four pillars: Investment, Local Procurement, Hiring and Employee Volunteerism. UMMH has committed 1% of its investment portfolio ($4M) to place-based investments in areas with low life expectancy and a high Social Vulnerability Index. The UMMH Anchor Mission builds upon its Community Health Improvement work.</w:t>
      </w:r>
    </w:p>
    <w:p w14:paraId="744684CA" w14:textId="77777777" w:rsidR="00686014" w:rsidRDefault="00C81BCE">
      <w:pPr>
        <w:pStyle w:val="BodyText"/>
        <w:spacing w:before="121"/>
        <w:ind w:left="1197" w:right="1200"/>
        <w:jc w:val="both"/>
      </w:pPr>
      <w:r>
        <w:t>Furthering the Anchor Mission efforts, significant planning and community engagement processes are being</w:t>
      </w:r>
      <w:r>
        <w:rPr>
          <w:spacing w:val="-1"/>
        </w:rPr>
        <w:t xml:space="preserve"> </w:t>
      </w:r>
      <w:r>
        <w:t>utilized</w:t>
      </w:r>
      <w:r>
        <w:rPr>
          <w:spacing w:val="-1"/>
        </w:rPr>
        <w:t xml:space="preserve"> </w:t>
      </w:r>
      <w:r>
        <w:t>for the</w:t>
      </w:r>
      <w:r>
        <w:rPr>
          <w:spacing w:val="-1"/>
        </w:rPr>
        <w:t xml:space="preserve"> </w:t>
      </w:r>
      <w:r>
        <w:t>creation</w:t>
      </w:r>
      <w:r>
        <w:rPr>
          <w:spacing w:val="-3"/>
        </w:rPr>
        <w:t xml:space="preserve"> </w:t>
      </w:r>
      <w:r>
        <w:t>of</w:t>
      </w:r>
      <w:r>
        <w:rPr>
          <w:spacing w:val="-1"/>
        </w:rPr>
        <w:t xml:space="preserve"> </w:t>
      </w:r>
      <w:r>
        <w:t>an</w:t>
      </w:r>
      <w:r>
        <w:rPr>
          <w:spacing w:val="-1"/>
        </w:rPr>
        <w:t xml:space="preserve"> </w:t>
      </w:r>
      <w:r>
        <w:t>Anchor</w:t>
      </w:r>
      <w:r>
        <w:rPr>
          <w:spacing w:val="-2"/>
        </w:rPr>
        <w:t xml:space="preserve"> </w:t>
      </w:r>
      <w:r>
        <w:t>District</w:t>
      </w:r>
      <w:r>
        <w:rPr>
          <w:spacing w:val="-1"/>
        </w:rPr>
        <w:t xml:space="preserve"> </w:t>
      </w:r>
      <w:r>
        <w:t>in</w:t>
      </w:r>
      <w:r>
        <w:rPr>
          <w:spacing w:val="-1"/>
        </w:rPr>
        <w:t xml:space="preserve"> </w:t>
      </w:r>
      <w:r>
        <w:t>an</w:t>
      </w:r>
      <w:r>
        <w:rPr>
          <w:spacing w:val="-3"/>
        </w:rPr>
        <w:t xml:space="preserve"> </w:t>
      </w:r>
      <w:r>
        <w:t>area</w:t>
      </w:r>
      <w:r>
        <w:rPr>
          <w:spacing w:val="-1"/>
        </w:rPr>
        <w:t xml:space="preserve"> </w:t>
      </w:r>
      <w:r>
        <w:t>that</w:t>
      </w:r>
      <w:r>
        <w:rPr>
          <w:spacing w:val="-1"/>
        </w:rPr>
        <w:t xml:space="preserve"> </w:t>
      </w:r>
      <w:r>
        <w:t>has</w:t>
      </w:r>
      <w:r>
        <w:rPr>
          <w:spacing w:val="-2"/>
        </w:rPr>
        <w:t xml:space="preserve"> </w:t>
      </w:r>
      <w:r>
        <w:t>the</w:t>
      </w:r>
      <w:r>
        <w:rPr>
          <w:spacing w:val="-1"/>
        </w:rPr>
        <w:t xml:space="preserve"> </w:t>
      </w:r>
      <w:r>
        <w:t>lowest</w:t>
      </w:r>
      <w:r>
        <w:rPr>
          <w:spacing w:val="-1"/>
        </w:rPr>
        <w:t xml:space="preserve"> </w:t>
      </w:r>
      <w:r>
        <w:t>life</w:t>
      </w:r>
      <w:r>
        <w:rPr>
          <w:spacing w:val="-3"/>
        </w:rPr>
        <w:t xml:space="preserve"> </w:t>
      </w:r>
      <w:r>
        <w:t>expectancy and</w:t>
      </w:r>
      <w:r>
        <w:rPr>
          <w:spacing w:val="-1"/>
        </w:rPr>
        <w:t xml:space="preserve"> </w:t>
      </w:r>
      <w:r>
        <w:t>most at-risk for social vulnerability, identified utilizing Social Vulnerability Index (SVI) data. Consistent with the Anchor Mission approach, strategies in the District Area will capitalize on bringing the resources of all of the four Anchor Mission pillars into this area as well as community health improvement efforts through UMMMC’s Community Benefits department. Community Benefits programs such as UMMMC’s Care Mobile already have a significant presence in the Anchor District area.</w:t>
      </w:r>
    </w:p>
    <w:p w14:paraId="744684CB" w14:textId="77777777" w:rsidR="00686014" w:rsidRDefault="00C81BCE">
      <w:pPr>
        <w:pStyle w:val="BodyText"/>
        <w:spacing w:before="121"/>
        <w:ind w:left="1197" w:right="1197"/>
        <w:jc w:val="both"/>
      </w:pPr>
      <w:r>
        <w:t>UMMMC always strives to incorporate community engagement and input into its community health improvement strategies. In line with this approach, our Anchor District planning committee includes representation</w:t>
      </w:r>
      <w:r>
        <w:rPr>
          <w:spacing w:val="-10"/>
        </w:rPr>
        <w:t xml:space="preserve"> </w:t>
      </w:r>
      <w:r>
        <w:t>from</w:t>
      </w:r>
      <w:r>
        <w:rPr>
          <w:spacing w:val="-10"/>
        </w:rPr>
        <w:t xml:space="preserve"> </w:t>
      </w:r>
      <w:r>
        <w:t>community</w:t>
      </w:r>
      <w:r>
        <w:rPr>
          <w:spacing w:val="-8"/>
        </w:rPr>
        <w:t xml:space="preserve"> </w:t>
      </w:r>
      <w:r>
        <w:t>stakeholders</w:t>
      </w:r>
      <w:r>
        <w:rPr>
          <w:spacing w:val="-8"/>
        </w:rPr>
        <w:t xml:space="preserve"> </w:t>
      </w:r>
      <w:r>
        <w:t>including</w:t>
      </w:r>
      <w:r>
        <w:rPr>
          <w:spacing w:val="-10"/>
        </w:rPr>
        <w:t xml:space="preserve"> </w:t>
      </w:r>
      <w:r>
        <w:t>the</w:t>
      </w:r>
      <w:r>
        <w:rPr>
          <w:spacing w:val="-10"/>
        </w:rPr>
        <w:t xml:space="preserve"> </w:t>
      </w:r>
      <w:r>
        <w:t>City</w:t>
      </w:r>
      <w:r>
        <w:rPr>
          <w:spacing w:val="-8"/>
        </w:rPr>
        <w:t xml:space="preserve"> </w:t>
      </w:r>
      <w:r>
        <w:t>of</w:t>
      </w:r>
      <w:r>
        <w:rPr>
          <w:spacing w:val="-10"/>
        </w:rPr>
        <w:t xml:space="preserve"> </w:t>
      </w:r>
      <w:r>
        <w:t>Worcester</w:t>
      </w:r>
      <w:r>
        <w:rPr>
          <w:spacing w:val="-9"/>
        </w:rPr>
        <w:t xml:space="preserve"> </w:t>
      </w:r>
      <w:r>
        <w:t>Healthy</w:t>
      </w:r>
      <w:r>
        <w:rPr>
          <w:spacing w:val="-8"/>
        </w:rPr>
        <w:t xml:space="preserve"> </w:t>
      </w:r>
      <w:r>
        <w:t>Homes</w:t>
      </w:r>
      <w:r>
        <w:rPr>
          <w:spacing w:val="-8"/>
        </w:rPr>
        <w:t xml:space="preserve"> </w:t>
      </w:r>
      <w:r>
        <w:t>Office</w:t>
      </w:r>
      <w:r>
        <w:rPr>
          <w:spacing w:val="-10"/>
        </w:rPr>
        <w:t xml:space="preserve"> </w:t>
      </w:r>
      <w:r>
        <w:t>and</w:t>
      </w:r>
      <w:r>
        <w:rPr>
          <w:spacing w:val="-10"/>
        </w:rPr>
        <w:t xml:space="preserve"> </w:t>
      </w:r>
      <w:r>
        <w:t>the Worcester Business Development Corporation.</w:t>
      </w:r>
      <w:r>
        <w:rPr>
          <w:spacing w:val="40"/>
        </w:rPr>
        <w:t xml:space="preserve"> </w:t>
      </w:r>
      <w:r>
        <w:t>In this process to date, the Anchor District effort has completed a total of 35 community key stakeholder interviews/listening sessions with a total 62 people using an interviewing tool developed to capture authentic community input and voice regarding the health needs, challenges, barriers and opportunities in the Anchor District area. Those interviewed included government officials, city counselors, business owners, faith-based organizations, Community Development</w:t>
      </w:r>
      <w:r>
        <w:rPr>
          <w:spacing w:val="-14"/>
        </w:rPr>
        <w:t xml:space="preserve"> </w:t>
      </w:r>
      <w:r>
        <w:t>Corporations,</w:t>
      </w:r>
      <w:r>
        <w:rPr>
          <w:spacing w:val="-14"/>
        </w:rPr>
        <w:t xml:space="preserve"> </w:t>
      </w:r>
      <w:r>
        <w:t>area</w:t>
      </w:r>
      <w:r>
        <w:rPr>
          <w:spacing w:val="-14"/>
        </w:rPr>
        <w:t xml:space="preserve"> </w:t>
      </w:r>
      <w:r>
        <w:t>Task</w:t>
      </w:r>
      <w:r>
        <w:rPr>
          <w:spacing w:val="-14"/>
        </w:rPr>
        <w:t xml:space="preserve"> </w:t>
      </w:r>
      <w:r>
        <w:t>Force</w:t>
      </w:r>
      <w:r>
        <w:rPr>
          <w:spacing w:val="-14"/>
        </w:rPr>
        <w:t xml:space="preserve"> </w:t>
      </w:r>
      <w:r>
        <w:t>groups,</w:t>
      </w:r>
      <w:r>
        <w:rPr>
          <w:spacing w:val="-14"/>
        </w:rPr>
        <w:t xml:space="preserve"> </w:t>
      </w:r>
      <w:r>
        <w:t>residents,</w:t>
      </w:r>
      <w:r>
        <w:rPr>
          <w:spacing w:val="-14"/>
        </w:rPr>
        <w:t xml:space="preserve"> </w:t>
      </w:r>
      <w:r>
        <w:t>and</w:t>
      </w:r>
      <w:r>
        <w:rPr>
          <w:spacing w:val="-14"/>
        </w:rPr>
        <w:t xml:space="preserve"> </w:t>
      </w:r>
      <w:r>
        <w:t>service</w:t>
      </w:r>
      <w:r>
        <w:rPr>
          <w:spacing w:val="-14"/>
        </w:rPr>
        <w:t xml:space="preserve"> </w:t>
      </w:r>
      <w:r>
        <w:t>providers.</w:t>
      </w:r>
      <w:r>
        <w:rPr>
          <w:spacing w:val="-13"/>
        </w:rPr>
        <w:t xml:space="preserve"> </w:t>
      </w:r>
      <w:r>
        <w:t>Three</w:t>
      </w:r>
      <w:r>
        <w:rPr>
          <w:spacing w:val="-14"/>
        </w:rPr>
        <w:t xml:space="preserve"> </w:t>
      </w:r>
      <w:r>
        <w:t>Focus</w:t>
      </w:r>
      <w:r>
        <w:rPr>
          <w:spacing w:val="-14"/>
        </w:rPr>
        <w:t xml:space="preserve"> </w:t>
      </w:r>
      <w:r>
        <w:t>Groups were</w:t>
      </w:r>
      <w:r>
        <w:rPr>
          <w:spacing w:val="-9"/>
        </w:rPr>
        <w:t xml:space="preserve"> </w:t>
      </w:r>
      <w:r>
        <w:t>also</w:t>
      </w:r>
      <w:r>
        <w:rPr>
          <w:spacing w:val="-9"/>
        </w:rPr>
        <w:t xml:space="preserve"> </w:t>
      </w:r>
      <w:r>
        <w:t>conducted.</w:t>
      </w:r>
      <w:r>
        <w:rPr>
          <w:spacing w:val="-9"/>
        </w:rPr>
        <w:t xml:space="preserve"> </w:t>
      </w:r>
      <w:r>
        <w:t>These</w:t>
      </w:r>
      <w:r>
        <w:rPr>
          <w:spacing w:val="-9"/>
        </w:rPr>
        <w:t xml:space="preserve"> </w:t>
      </w:r>
      <w:r>
        <w:t>included</w:t>
      </w:r>
      <w:r>
        <w:rPr>
          <w:spacing w:val="-7"/>
        </w:rPr>
        <w:t xml:space="preserve"> </w:t>
      </w:r>
      <w:r>
        <w:t>residents</w:t>
      </w:r>
      <w:r>
        <w:rPr>
          <w:spacing w:val="-5"/>
        </w:rPr>
        <w:t xml:space="preserve"> </w:t>
      </w:r>
      <w:r>
        <w:t>in</w:t>
      </w:r>
      <w:r>
        <w:rPr>
          <w:spacing w:val="-9"/>
        </w:rPr>
        <w:t xml:space="preserve"> </w:t>
      </w:r>
      <w:r>
        <w:t>collaboration</w:t>
      </w:r>
      <w:r>
        <w:rPr>
          <w:spacing w:val="-7"/>
        </w:rPr>
        <w:t xml:space="preserve"> </w:t>
      </w:r>
      <w:r>
        <w:t>with</w:t>
      </w:r>
      <w:r>
        <w:rPr>
          <w:spacing w:val="-9"/>
        </w:rPr>
        <w:t xml:space="preserve"> </w:t>
      </w:r>
      <w:r>
        <w:t>the</w:t>
      </w:r>
      <w:r>
        <w:rPr>
          <w:spacing w:val="-7"/>
        </w:rPr>
        <w:t xml:space="preserve"> </w:t>
      </w:r>
      <w:r>
        <w:t>Worcester</w:t>
      </w:r>
      <w:r>
        <w:rPr>
          <w:spacing w:val="-5"/>
        </w:rPr>
        <w:t xml:space="preserve"> </w:t>
      </w:r>
      <w:r>
        <w:t>Common</w:t>
      </w:r>
      <w:r>
        <w:rPr>
          <w:spacing w:val="-7"/>
        </w:rPr>
        <w:t xml:space="preserve"> </w:t>
      </w:r>
      <w:r>
        <w:t>Ground</w:t>
      </w:r>
      <w:r>
        <w:rPr>
          <w:spacing w:val="-9"/>
        </w:rPr>
        <w:t xml:space="preserve"> </w:t>
      </w:r>
      <w:r>
        <w:t>CDC, senior and disabled living at a public housing site and youth with the YMCA. The Anchor District area intentionally</w:t>
      </w:r>
      <w:r>
        <w:rPr>
          <w:spacing w:val="-14"/>
        </w:rPr>
        <w:t xml:space="preserve"> </w:t>
      </w:r>
      <w:r>
        <w:t>includes</w:t>
      </w:r>
      <w:r>
        <w:rPr>
          <w:spacing w:val="-14"/>
        </w:rPr>
        <w:t xml:space="preserve"> </w:t>
      </w:r>
      <w:r>
        <w:t>a</w:t>
      </w:r>
      <w:r>
        <w:rPr>
          <w:spacing w:val="-14"/>
        </w:rPr>
        <w:t xml:space="preserve"> </w:t>
      </w:r>
      <w:r>
        <w:t>significant</w:t>
      </w:r>
      <w:r>
        <w:rPr>
          <w:spacing w:val="-14"/>
        </w:rPr>
        <w:t xml:space="preserve"> </w:t>
      </w:r>
      <w:r>
        <w:t>number</w:t>
      </w:r>
      <w:r>
        <w:rPr>
          <w:spacing w:val="-14"/>
        </w:rPr>
        <w:t xml:space="preserve"> </w:t>
      </w:r>
      <w:r>
        <w:t>of</w:t>
      </w:r>
      <w:r>
        <w:rPr>
          <w:spacing w:val="-14"/>
        </w:rPr>
        <w:t xml:space="preserve"> </w:t>
      </w:r>
      <w:r>
        <w:t>hospital</w:t>
      </w:r>
      <w:r>
        <w:rPr>
          <w:spacing w:val="-14"/>
        </w:rPr>
        <w:t xml:space="preserve"> </w:t>
      </w:r>
      <w:r>
        <w:t>employees</w:t>
      </w:r>
      <w:r>
        <w:rPr>
          <w:spacing w:val="-14"/>
        </w:rPr>
        <w:t xml:space="preserve"> </w:t>
      </w:r>
      <w:r>
        <w:t>as</w:t>
      </w:r>
      <w:r>
        <w:rPr>
          <w:spacing w:val="-14"/>
        </w:rPr>
        <w:t xml:space="preserve"> </w:t>
      </w:r>
      <w:r>
        <w:t>residents</w:t>
      </w:r>
      <w:r>
        <w:rPr>
          <w:spacing w:val="-13"/>
        </w:rPr>
        <w:t xml:space="preserve"> </w:t>
      </w:r>
      <w:r>
        <w:t>who</w:t>
      </w:r>
      <w:r>
        <w:rPr>
          <w:spacing w:val="-14"/>
        </w:rPr>
        <w:t xml:space="preserve"> </w:t>
      </w:r>
      <w:r>
        <w:t>are</w:t>
      </w:r>
      <w:r>
        <w:rPr>
          <w:spacing w:val="-14"/>
        </w:rPr>
        <w:t xml:space="preserve"> </w:t>
      </w:r>
      <w:r>
        <w:t>part</w:t>
      </w:r>
      <w:r>
        <w:rPr>
          <w:spacing w:val="-14"/>
        </w:rPr>
        <w:t xml:space="preserve"> </w:t>
      </w:r>
      <w:r>
        <w:t>of</w:t>
      </w:r>
      <w:r>
        <w:rPr>
          <w:spacing w:val="-14"/>
        </w:rPr>
        <w:t xml:space="preserve"> </w:t>
      </w:r>
      <w:r>
        <w:t>the</w:t>
      </w:r>
      <w:r>
        <w:rPr>
          <w:spacing w:val="-14"/>
        </w:rPr>
        <w:t xml:space="preserve"> </w:t>
      </w:r>
      <w:r>
        <w:t>community some</w:t>
      </w:r>
      <w:r>
        <w:rPr>
          <w:spacing w:val="-9"/>
        </w:rPr>
        <w:t xml:space="preserve"> </w:t>
      </w:r>
      <w:r>
        <w:t>of</w:t>
      </w:r>
      <w:r>
        <w:rPr>
          <w:spacing w:val="-9"/>
        </w:rPr>
        <w:t xml:space="preserve"> </w:t>
      </w:r>
      <w:r>
        <w:t>whom</w:t>
      </w:r>
      <w:r>
        <w:rPr>
          <w:spacing w:val="-9"/>
        </w:rPr>
        <w:t xml:space="preserve"> </w:t>
      </w:r>
      <w:r>
        <w:t>additionally</w:t>
      </w:r>
      <w:r>
        <w:rPr>
          <w:spacing w:val="-5"/>
        </w:rPr>
        <w:t xml:space="preserve"> </w:t>
      </w:r>
      <w:r>
        <w:t>were</w:t>
      </w:r>
      <w:r>
        <w:rPr>
          <w:spacing w:val="-9"/>
        </w:rPr>
        <w:t xml:space="preserve"> </w:t>
      </w:r>
      <w:r>
        <w:t>interviewed.</w:t>
      </w:r>
      <w:r>
        <w:rPr>
          <w:spacing w:val="-9"/>
        </w:rPr>
        <w:t xml:space="preserve"> </w:t>
      </w:r>
      <w:r>
        <w:t>The</w:t>
      </w:r>
      <w:r>
        <w:rPr>
          <w:spacing w:val="-9"/>
        </w:rPr>
        <w:t xml:space="preserve"> </w:t>
      </w:r>
      <w:r>
        <w:t>UMMH</w:t>
      </w:r>
      <w:r>
        <w:rPr>
          <w:spacing w:val="-7"/>
        </w:rPr>
        <w:t xml:space="preserve"> </w:t>
      </w:r>
      <w:r>
        <w:t>Office</w:t>
      </w:r>
      <w:r>
        <w:rPr>
          <w:spacing w:val="-7"/>
        </w:rPr>
        <w:t xml:space="preserve"> </w:t>
      </w:r>
      <w:r>
        <w:t>of</w:t>
      </w:r>
      <w:r>
        <w:rPr>
          <w:spacing w:val="-9"/>
        </w:rPr>
        <w:t xml:space="preserve"> </w:t>
      </w:r>
      <w:r>
        <w:t>Clinical</w:t>
      </w:r>
      <w:r>
        <w:rPr>
          <w:spacing w:val="-7"/>
        </w:rPr>
        <w:t xml:space="preserve"> </w:t>
      </w:r>
      <w:r>
        <w:t>Integration</w:t>
      </w:r>
      <w:r>
        <w:rPr>
          <w:spacing w:val="-9"/>
        </w:rPr>
        <w:t xml:space="preserve"> </w:t>
      </w:r>
      <w:r>
        <w:t>in</w:t>
      </w:r>
      <w:r>
        <w:rPr>
          <w:spacing w:val="-9"/>
        </w:rPr>
        <w:t xml:space="preserve"> </w:t>
      </w:r>
      <w:r>
        <w:t>addition</w:t>
      </w:r>
      <w:r>
        <w:rPr>
          <w:spacing w:val="-9"/>
        </w:rPr>
        <w:t xml:space="preserve"> </w:t>
      </w:r>
      <w:r>
        <w:t>to</w:t>
      </w:r>
      <w:r>
        <w:rPr>
          <w:spacing w:val="-9"/>
        </w:rPr>
        <w:t xml:space="preserve"> </w:t>
      </w:r>
      <w:r>
        <w:t>scoring neighborhoods in the Anchor District area based on health and SVI data, mapped key assets and opportunities identified through data and community input.</w:t>
      </w:r>
    </w:p>
    <w:p w14:paraId="744684CC" w14:textId="77777777" w:rsidR="00686014" w:rsidRDefault="00686014">
      <w:pPr>
        <w:jc w:val="both"/>
        <w:sectPr w:rsidR="00686014">
          <w:pgSz w:w="12240" w:h="15840"/>
          <w:pgMar w:top="1360" w:right="240" w:bottom="880" w:left="240" w:header="0" w:footer="697" w:gutter="0"/>
          <w:cols w:space="720"/>
        </w:sectPr>
      </w:pPr>
    </w:p>
    <w:p w14:paraId="744684CD" w14:textId="77777777" w:rsidR="00686014" w:rsidRDefault="00686014">
      <w:pPr>
        <w:pStyle w:val="BodyText"/>
      </w:pPr>
    </w:p>
    <w:p w14:paraId="744684CE" w14:textId="77777777" w:rsidR="00686014" w:rsidRDefault="00686014">
      <w:pPr>
        <w:pStyle w:val="BodyText"/>
      </w:pPr>
    </w:p>
    <w:p w14:paraId="744684CF" w14:textId="77777777" w:rsidR="00686014" w:rsidRDefault="00686014">
      <w:pPr>
        <w:pStyle w:val="BodyText"/>
      </w:pPr>
    </w:p>
    <w:p w14:paraId="744684D0" w14:textId="77777777" w:rsidR="00686014" w:rsidRDefault="00686014">
      <w:pPr>
        <w:pStyle w:val="BodyText"/>
      </w:pPr>
    </w:p>
    <w:p w14:paraId="744684D1" w14:textId="77777777" w:rsidR="00686014" w:rsidRDefault="00686014">
      <w:pPr>
        <w:pStyle w:val="BodyText"/>
      </w:pPr>
    </w:p>
    <w:p w14:paraId="744684D2" w14:textId="77777777" w:rsidR="00686014" w:rsidRDefault="00C81BCE">
      <w:pPr>
        <w:spacing w:before="225" w:line="578" w:lineRule="auto"/>
        <w:ind w:left="2673" w:right="2320" w:firstLine="2025"/>
        <w:rPr>
          <w:rFonts w:ascii="Times New Roman"/>
          <w:b/>
          <w:sz w:val="36"/>
        </w:rPr>
      </w:pPr>
      <w:bookmarkStart w:id="1" w:name="Pages_from_UMass_Memorial_Health_Care_In"/>
      <w:bookmarkEnd w:id="1"/>
      <w:r>
        <w:rPr>
          <w:rFonts w:ascii="Times New Roman"/>
          <w:b/>
          <w:sz w:val="36"/>
        </w:rPr>
        <w:t xml:space="preserve">APPENDIX 5.4 </w:t>
      </w:r>
      <w:r>
        <w:rPr>
          <w:rFonts w:ascii="Times New Roman"/>
          <w:b/>
          <w:spacing w:val="-2"/>
          <w:sz w:val="36"/>
        </w:rPr>
        <w:t>COMMUNITY</w:t>
      </w:r>
      <w:r>
        <w:rPr>
          <w:rFonts w:ascii="Times New Roman"/>
          <w:b/>
          <w:spacing w:val="-21"/>
          <w:sz w:val="36"/>
        </w:rPr>
        <w:t xml:space="preserve"> </w:t>
      </w:r>
      <w:r>
        <w:rPr>
          <w:rFonts w:ascii="Times New Roman"/>
          <w:b/>
          <w:spacing w:val="-2"/>
          <w:sz w:val="36"/>
        </w:rPr>
        <w:t>HEALTH</w:t>
      </w:r>
      <w:r>
        <w:rPr>
          <w:rFonts w:ascii="Times New Roman"/>
          <w:b/>
          <w:spacing w:val="-20"/>
          <w:sz w:val="36"/>
        </w:rPr>
        <w:t xml:space="preserve"> </w:t>
      </w:r>
      <w:r>
        <w:rPr>
          <w:rFonts w:ascii="Times New Roman"/>
          <w:b/>
          <w:spacing w:val="-2"/>
          <w:sz w:val="36"/>
        </w:rPr>
        <w:t>ASSESSMENT</w:t>
      </w:r>
    </w:p>
    <w:p w14:paraId="3020D718" w14:textId="77777777" w:rsidR="00686014" w:rsidRDefault="00686014">
      <w:pPr>
        <w:spacing w:line="578" w:lineRule="auto"/>
        <w:rPr>
          <w:rFonts w:ascii="Times New Roman"/>
          <w:sz w:val="36"/>
        </w:rPr>
      </w:pPr>
    </w:p>
    <w:p w14:paraId="2589F1A6" w14:textId="77777777" w:rsidR="00777545" w:rsidRDefault="00777545">
      <w:pPr>
        <w:spacing w:line="578" w:lineRule="auto"/>
        <w:rPr>
          <w:rFonts w:ascii="Times New Roman"/>
          <w:sz w:val="36"/>
        </w:rPr>
        <w:sectPr w:rsidR="00777545">
          <w:footerReference w:type="default" r:id="rId116"/>
          <w:pgSz w:w="12240" w:h="15840"/>
          <w:pgMar w:top="1500" w:right="240" w:bottom="280" w:left="240" w:header="0" w:footer="0" w:gutter="0"/>
          <w:cols w:space="720"/>
        </w:sectPr>
      </w:pPr>
    </w:p>
    <w:p w14:paraId="38083011" w14:textId="77777777" w:rsidR="00777545" w:rsidRDefault="00777545" w:rsidP="00777545">
      <w:pPr>
        <w:pStyle w:val="BodyText"/>
        <w:rPr>
          <w:rFonts w:ascii="Times New Roman"/>
          <w:b/>
          <w:sz w:val="11"/>
        </w:rPr>
      </w:pPr>
    </w:p>
    <w:p w14:paraId="2D28CFF2" w14:textId="77777777" w:rsidR="00777545" w:rsidRDefault="00777545" w:rsidP="00777545">
      <w:pPr>
        <w:spacing w:before="89"/>
        <w:ind w:left="2095" w:right="2132"/>
        <w:jc w:val="center"/>
        <w:rPr>
          <w:rFonts w:ascii="Times New Roman"/>
          <w:sz w:val="28"/>
        </w:rPr>
      </w:pPr>
      <w:r>
        <w:rPr>
          <w:rFonts w:ascii="Times New Roman"/>
          <w:sz w:val="28"/>
        </w:rPr>
        <w:t>Greater</w:t>
      </w:r>
      <w:r>
        <w:rPr>
          <w:rFonts w:ascii="Times New Roman"/>
          <w:spacing w:val="-5"/>
          <w:sz w:val="28"/>
        </w:rPr>
        <w:t xml:space="preserve"> </w:t>
      </w:r>
      <w:r>
        <w:rPr>
          <w:rFonts w:ascii="Times New Roman"/>
          <w:sz w:val="28"/>
        </w:rPr>
        <w:t>Worcester</w:t>
      </w:r>
      <w:r>
        <w:rPr>
          <w:rFonts w:ascii="Times New Roman"/>
          <w:spacing w:val="-2"/>
          <w:sz w:val="28"/>
        </w:rPr>
        <w:t xml:space="preserve"> </w:t>
      </w:r>
      <w:r>
        <w:rPr>
          <w:rFonts w:ascii="Times New Roman"/>
          <w:sz w:val="28"/>
        </w:rPr>
        <w:t>2021</w:t>
      </w:r>
      <w:r>
        <w:rPr>
          <w:rFonts w:ascii="Times New Roman"/>
          <w:spacing w:val="-2"/>
          <w:sz w:val="28"/>
        </w:rPr>
        <w:t xml:space="preserve"> </w:t>
      </w:r>
      <w:r>
        <w:rPr>
          <w:rFonts w:ascii="Times New Roman"/>
          <w:sz w:val="28"/>
        </w:rPr>
        <w:t>Community</w:t>
      </w:r>
      <w:r>
        <w:rPr>
          <w:rFonts w:ascii="Times New Roman"/>
          <w:spacing w:val="-2"/>
          <w:sz w:val="28"/>
        </w:rPr>
        <w:t xml:space="preserve"> </w:t>
      </w:r>
      <w:r>
        <w:rPr>
          <w:rFonts w:ascii="Times New Roman"/>
          <w:sz w:val="28"/>
        </w:rPr>
        <w:t>Health</w:t>
      </w:r>
      <w:r>
        <w:rPr>
          <w:rFonts w:ascii="Times New Roman"/>
          <w:spacing w:val="-2"/>
          <w:sz w:val="28"/>
        </w:rPr>
        <w:t xml:space="preserve"> Assessment</w:t>
      </w:r>
    </w:p>
    <w:p w14:paraId="11BE539A" w14:textId="77777777" w:rsidR="00777545" w:rsidRDefault="00777545" w:rsidP="00777545">
      <w:pPr>
        <w:pStyle w:val="BodyText"/>
        <w:rPr>
          <w:rFonts w:ascii="Times New Roman"/>
          <w:sz w:val="30"/>
        </w:rPr>
      </w:pPr>
    </w:p>
    <w:p w14:paraId="4D9A08DF" w14:textId="77777777" w:rsidR="00777545" w:rsidRDefault="00777545" w:rsidP="00777545">
      <w:pPr>
        <w:pStyle w:val="BodyText"/>
        <w:spacing w:before="10"/>
        <w:rPr>
          <w:rFonts w:ascii="Times New Roman"/>
          <w:sz w:val="25"/>
        </w:rPr>
      </w:pPr>
    </w:p>
    <w:p w14:paraId="29532942" w14:textId="77777777" w:rsidR="00777545" w:rsidRDefault="00777545" w:rsidP="00777545">
      <w:pPr>
        <w:spacing w:before="1"/>
        <w:ind w:left="5140"/>
        <w:rPr>
          <w:rFonts w:ascii="Times New Roman"/>
          <w:sz w:val="28"/>
        </w:rPr>
      </w:pPr>
      <w:r>
        <w:rPr>
          <w:rFonts w:ascii="Times New Roman"/>
          <w:sz w:val="28"/>
        </w:rPr>
        <w:t>Available</w:t>
      </w:r>
      <w:r>
        <w:rPr>
          <w:rFonts w:ascii="Times New Roman"/>
          <w:spacing w:val="-3"/>
          <w:sz w:val="28"/>
        </w:rPr>
        <w:t xml:space="preserve"> </w:t>
      </w:r>
      <w:r>
        <w:rPr>
          <w:rFonts w:ascii="Times New Roman"/>
          <w:spacing w:val="-5"/>
          <w:sz w:val="28"/>
        </w:rPr>
        <w:t>at:</w:t>
      </w:r>
    </w:p>
    <w:p w14:paraId="76627F12" w14:textId="77777777" w:rsidR="00777545" w:rsidRDefault="00777545" w:rsidP="00777545">
      <w:pPr>
        <w:pStyle w:val="BodyText"/>
        <w:rPr>
          <w:rFonts w:ascii="Times New Roman"/>
          <w:sz w:val="30"/>
        </w:rPr>
      </w:pPr>
    </w:p>
    <w:p w14:paraId="3BB1DB49" w14:textId="77777777" w:rsidR="00777545" w:rsidRDefault="00607206" w:rsidP="00777545">
      <w:pPr>
        <w:spacing w:before="208"/>
        <w:ind w:left="1199" w:right="1325"/>
        <w:rPr>
          <w:rFonts w:ascii="Times New Roman"/>
          <w:sz w:val="24"/>
        </w:rPr>
      </w:pPr>
      <w:hyperlink r:id="rId117">
        <w:r w:rsidR="00777545">
          <w:rPr>
            <w:rFonts w:ascii="Times New Roman"/>
            <w:color w:val="0562C1"/>
            <w:spacing w:val="-2"/>
            <w:sz w:val="24"/>
            <w:u w:val="single" w:color="0562C1"/>
          </w:rPr>
          <w:t>https://www.ummhealth.org/sites/umass-memorial-</w:t>
        </w:r>
      </w:hyperlink>
      <w:r w:rsidR="00777545">
        <w:rPr>
          <w:rFonts w:ascii="Times New Roman"/>
          <w:color w:val="0562C1"/>
          <w:spacing w:val="-2"/>
          <w:sz w:val="24"/>
        </w:rPr>
        <w:t xml:space="preserve"> </w:t>
      </w:r>
      <w:hyperlink r:id="rId118">
        <w:r w:rsidR="00777545">
          <w:rPr>
            <w:rFonts w:ascii="Times New Roman"/>
            <w:color w:val="0562C1"/>
            <w:spacing w:val="-2"/>
            <w:sz w:val="24"/>
            <w:u w:val="single" w:color="0562C1"/>
          </w:rPr>
          <w:t>hospital/files/Documents/About/Community_benefits/2021_CHA_UMassMemorialEvalOfImpa</w:t>
        </w:r>
      </w:hyperlink>
      <w:r w:rsidR="00777545">
        <w:rPr>
          <w:rFonts w:ascii="Times New Roman"/>
          <w:color w:val="0562C1"/>
          <w:spacing w:val="-2"/>
          <w:sz w:val="24"/>
        </w:rPr>
        <w:t xml:space="preserve"> </w:t>
      </w:r>
      <w:hyperlink r:id="rId119">
        <w:r w:rsidR="00777545">
          <w:rPr>
            <w:rFonts w:ascii="Times New Roman"/>
            <w:color w:val="0562C1"/>
            <w:spacing w:val="-2"/>
            <w:sz w:val="24"/>
            <w:u w:val="single" w:color="0562C1"/>
          </w:rPr>
          <w:t>ct.pdf</w:t>
        </w:r>
      </w:hyperlink>
    </w:p>
    <w:p w14:paraId="744684D3" w14:textId="116022B9" w:rsidR="00FD7517" w:rsidRDefault="00FD7517">
      <w:pPr>
        <w:spacing w:line="578" w:lineRule="auto"/>
        <w:rPr>
          <w:rFonts w:ascii="Times New Roman"/>
          <w:sz w:val="36"/>
        </w:rPr>
        <w:sectPr w:rsidR="00FD7517">
          <w:pgSz w:w="12240" w:h="15840"/>
          <w:pgMar w:top="1500" w:right="240" w:bottom="280" w:left="240" w:header="0" w:footer="0" w:gutter="0"/>
          <w:cols w:space="720"/>
        </w:sectPr>
      </w:pPr>
    </w:p>
    <w:p w14:paraId="744684D4" w14:textId="77777777" w:rsidR="00686014" w:rsidRDefault="00686014">
      <w:pPr>
        <w:pStyle w:val="BodyText"/>
        <w:rPr>
          <w:rFonts w:ascii="Times New Roman"/>
          <w:b/>
        </w:rPr>
      </w:pPr>
    </w:p>
    <w:p w14:paraId="744684D5" w14:textId="77777777" w:rsidR="00686014" w:rsidRDefault="00686014">
      <w:pPr>
        <w:pStyle w:val="BodyText"/>
        <w:rPr>
          <w:rFonts w:ascii="Times New Roman"/>
          <w:b/>
        </w:rPr>
      </w:pPr>
    </w:p>
    <w:p w14:paraId="744684D6" w14:textId="77777777" w:rsidR="00686014" w:rsidRDefault="00686014">
      <w:pPr>
        <w:pStyle w:val="BodyText"/>
        <w:rPr>
          <w:rFonts w:ascii="Times New Roman"/>
          <w:b/>
        </w:rPr>
      </w:pPr>
    </w:p>
    <w:p w14:paraId="744684D7" w14:textId="77777777" w:rsidR="00686014" w:rsidRDefault="00686014">
      <w:pPr>
        <w:pStyle w:val="BodyText"/>
        <w:rPr>
          <w:rFonts w:ascii="Times New Roman"/>
          <w:b/>
        </w:rPr>
      </w:pPr>
    </w:p>
    <w:p w14:paraId="744684D8" w14:textId="77777777" w:rsidR="00686014" w:rsidRDefault="00686014">
      <w:pPr>
        <w:pStyle w:val="BodyText"/>
        <w:rPr>
          <w:rFonts w:ascii="Times New Roman"/>
          <w:b/>
        </w:rPr>
      </w:pPr>
    </w:p>
    <w:p w14:paraId="744684D9" w14:textId="77777777" w:rsidR="00686014" w:rsidRDefault="00C81BCE">
      <w:pPr>
        <w:spacing w:before="225"/>
        <w:ind w:left="1879" w:right="1855"/>
        <w:jc w:val="center"/>
        <w:rPr>
          <w:rFonts w:ascii="Times New Roman"/>
          <w:b/>
          <w:sz w:val="36"/>
        </w:rPr>
      </w:pPr>
      <w:r>
        <w:rPr>
          <w:rFonts w:ascii="Times New Roman"/>
          <w:b/>
          <w:sz w:val="36"/>
        </w:rPr>
        <w:t>APPENDIX</w:t>
      </w:r>
      <w:r>
        <w:rPr>
          <w:rFonts w:ascii="Times New Roman"/>
          <w:b/>
          <w:spacing w:val="-10"/>
          <w:sz w:val="36"/>
        </w:rPr>
        <w:t xml:space="preserve"> </w:t>
      </w:r>
      <w:r>
        <w:rPr>
          <w:rFonts w:ascii="Times New Roman"/>
          <w:b/>
          <w:spacing w:val="-5"/>
          <w:sz w:val="36"/>
        </w:rPr>
        <w:t>5.5</w:t>
      </w:r>
    </w:p>
    <w:p w14:paraId="744684DA" w14:textId="77777777" w:rsidR="00686014" w:rsidRDefault="00686014">
      <w:pPr>
        <w:pStyle w:val="BodyText"/>
        <w:spacing w:before="4"/>
        <w:rPr>
          <w:rFonts w:ascii="Times New Roman"/>
          <w:b/>
          <w:sz w:val="43"/>
        </w:rPr>
      </w:pPr>
    </w:p>
    <w:p w14:paraId="744684DB" w14:textId="31488636" w:rsidR="00686014" w:rsidRDefault="00C81BCE">
      <w:pPr>
        <w:ind w:left="1879" w:right="1879"/>
        <w:jc w:val="center"/>
        <w:rPr>
          <w:rFonts w:ascii="Times New Roman"/>
          <w:b/>
          <w:spacing w:val="-4"/>
          <w:sz w:val="36"/>
        </w:rPr>
      </w:pPr>
      <w:r>
        <w:rPr>
          <w:rFonts w:ascii="Times New Roman"/>
          <w:b/>
          <w:sz w:val="36"/>
        </w:rPr>
        <w:t>COMMUNITY</w:t>
      </w:r>
      <w:r>
        <w:rPr>
          <w:rFonts w:ascii="Times New Roman"/>
          <w:b/>
          <w:spacing w:val="-4"/>
          <w:sz w:val="36"/>
        </w:rPr>
        <w:t xml:space="preserve"> </w:t>
      </w:r>
      <w:r>
        <w:rPr>
          <w:rFonts w:ascii="Times New Roman"/>
          <w:b/>
          <w:sz w:val="36"/>
        </w:rPr>
        <w:t>HEALTH</w:t>
      </w:r>
      <w:r>
        <w:rPr>
          <w:rFonts w:ascii="Times New Roman"/>
          <w:b/>
          <w:spacing w:val="-4"/>
          <w:sz w:val="36"/>
        </w:rPr>
        <w:t xml:space="preserve"> </w:t>
      </w:r>
      <w:r>
        <w:rPr>
          <w:rFonts w:ascii="Times New Roman"/>
          <w:b/>
          <w:sz w:val="36"/>
        </w:rPr>
        <w:t>IMPROVEMENT</w:t>
      </w:r>
      <w:r>
        <w:rPr>
          <w:rFonts w:ascii="Times New Roman"/>
          <w:b/>
          <w:spacing w:val="-5"/>
          <w:sz w:val="36"/>
        </w:rPr>
        <w:t xml:space="preserve"> </w:t>
      </w:r>
      <w:r>
        <w:rPr>
          <w:rFonts w:ascii="Times New Roman"/>
          <w:b/>
          <w:spacing w:val="-4"/>
          <w:sz w:val="36"/>
        </w:rPr>
        <w:t>PLAN</w:t>
      </w:r>
    </w:p>
    <w:p w14:paraId="690D37B1" w14:textId="77777777" w:rsidR="00960F2A" w:rsidRDefault="00960F2A">
      <w:pPr>
        <w:ind w:left="1879" w:right="1879"/>
        <w:jc w:val="center"/>
        <w:rPr>
          <w:rFonts w:ascii="Times New Roman"/>
          <w:b/>
          <w:sz w:val="36"/>
        </w:rPr>
        <w:sectPr w:rsidR="00960F2A">
          <w:footerReference w:type="default" r:id="rId120"/>
          <w:pgSz w:w="12240" w:h="15840"/>
          <w:pgMar w:top="1500" w:right="240" w:bottom="280" w:left="240" w:header="0" w:footer="0" w:gutter="0"/>
          <w:cols w:space="720"/>
        </w:sectPr>
      </w:pPr>
    </w:p>
    <w:p w14:paraId="4B09B125" w14:textId="77777777" w:rsidR="00E12EBC" w:rsidRDefault="00E12EBC" w:rsidP="00E12EBC">
      <w:pPr>
        <w:pStyle w:val="BodyText"/>
        <w:rPr>
          <w:rFonts w:ascii="Times New Roman"/>
          <w:b/>
        </w:rPr>
      </w:pPr>
    </w:p>
    <w:p w14:paraId="4DDDC47D" w14:textId="77777777" w:rsidR="00E12EBC" w:rsidRDefault="00E12EBC" w:rsidP="00E12EBC">
      <w:pPr>
        <w:pStyle w:val="BodyText"/>
        <w:rPr>
          <w:rFonts w:ascii="Times New Roman"/>
          <w:b/>
        </w:rPr>
      </w:pPr>
    </w:p>
    <w:p w14:paraId="4FC7C667" w14:textId="77777777" w:rsidR="00E12EBC" w:rsidRDefault="00E12EBC" w:rsidP="00E12EBC">
      <w:pPr>
        <w:pStyle w:val="BodyText"/>
        <w:rPr>
          <w:rFonts w:ascii="Times New Roman"/>
          <w:b/>
        </w:rPr>
      </w:pPr>
    </w:p>
    <w:p w14:paraId="3E1332D6" w14:textId="77777777" w:rsidR="00E12EBC" w:rsidRDefault="00E12EBC" w:rsidP="00E12EBC">
      <w:pPr>
        <w:pStyle w:val="BodyText"/>
        <w:rPr>
          <w:rFonts w:ascii="Times New Roman"/>
          <w:b/>
          <w:sz w:val="23"/>
        </w:rPr>
      </w:pPr>
    </w:p>
    <w:p w14:paraId="01921848" w14:textId="77777777" w:rsidR="00E12EBC" w:rsidRDefault="00E12EBC" w:rsidP="00E12EBC">
      <w:pPr>
        <w:spacing w:before="89"/>
        <w:ind w:left="2095" w:right="2095"/>
        <w:jc w:val="center"/>
        <w:rPr>
          <w:rFonts w:ascii="Times New Roman"/>
          <w:sz w:val="28"/>
        </w:rPr>
      </w:pPr>
      <w:r>
        <w:rPr>
          <w:rFonts w:ascii="Times New Roman"/>
          <w:sz w:val="28"/>
        </w:rPr>
        <w:t>2021</w:t>
      </w:r>
      <w:r>
        <w:rPr>
          <w:rFonts w:ascii="Times New Roman"/>
          <w:spacing w:val="-12"/>
          <w:sz w:val="28"/>
        </w:rPr>
        <w:t xml:space="preserve"> </w:t>
      </w:r>
      <w:r>
        <w:rPr>
          <w:rFonts w:ascii="Times New Roman"/>
          <w:sz w:val="28"/>
        </w:rPr>
        <w:t>-</w:t>
      </w:r>
      <w:r>
        <w:rPr>
          <w:rFonts w:ascii="Times New Roman"/>
          <w:spacing w:val="-11"/>
          <w:sz w:val="28"/>
        </w:rPr>
        <w:t xml:space="preserve"> </w:t>
      </w:r>
      <w:r>
        <w:rPr>
          <w:rFonts w:ascii="Times New Roman"/>
          <w:sz w:val="28"/>
        </w:rPr>
        <w:t>2026</w:t>
      </w:r>
      <w:r>
        <w:rPr>
          <w:rFonts w:ascii="Times New Roman"/>
          <w:spacing w:val="-12"/>
          <w:sz w:val="28"/>
        </w:rPr>
        <w:t xml:space="preserve"> </w:t>
      </w:r>
      <w:r>
        <w:rPr>
          <w:rFonts w:ascii="Times New Roman"/>
          <w:sz w:val="28"/>
        </w:rPr>
        <w:t>Community</w:t>
      </w:r>
      <w:r>
        <w:rPr>
          <w:rFonts w:ascii="Times New Roman"/>
          <w:spacing w:val="-11"/>
          <w:sz w:val="28"/>
        </w:rPr>
        <w:t xml:space="preserve"> </w:t>
      </w:r>
      <w:r>
        <w:rPr>
          <w:rFonts w:ascii="Times New Roman"/>
          <w:sz w:val="28"/>
        </w:rPr>
        <w:t>Health</w:t>
      </w:r>
      <w:r>
        <w:rPr>
          <w:rFonts w:ascii="Times New Roman"/>
          <w:spacing w:val="-12"/>
          <w:sz w:val="28"/>
        </w:rPr>
        <w:t xml:space="preserve"> </w:t>
      </w:r>
      <w:r>
        <w:rPr>
          <w:rFonts w:ascii="Times New Roman"/>
          <w:sz w:val="28"/>
        </w:rPr>
        <w:t>Improvement</w:t>
      </w:r>
      <w:r>
        <w:rPr>
          <w:rFonts w:ascii="Times New Roman"/>
          <w:spacing w:val="-11"/>
          <w:sz w:val="28"/>
        </w:rPr>
        <w:t xml:space="preserve"> </w:t>
      </w:r>
      <w:r>
        <w:rPr>
          <w:rFonts w:ascii="Times New Roman"/>
          <w:spacing w:val="-4"/>
          <w:sz w:val="28"/>
        </w:rPr>
        <w:t>Plan</w:t>
      </w:r>
    </w:p>
    <w:p w14:paraId="5CBA4225" w14:textId="77777777" w:rsidR="00E12EBC" w:rsidRDefault="00E12EBC" w:rsidP="00E12EBC">
      <w:pPr>
        <w:pStyle w:val="BodyText"/>
        <w:rPr>
          <w:rFonts w:ascii="Times New Roman"/>
          <w:sz w:val="30"/>
        </w:rPr>
      </w:pPr>
    </w:p>
    <w:p w14:paraId="708863ED" w14:textId="77777777" w:rsidR="00E12EBC" w:rsidRDefault="00E12EBC" w:rsidP="00E12EBC">
      <w:pPr>
        <w:spacing w:before="245"/>
        <w:ind w:left="2095" w:right="2095"/>
        <w:jc w:val="center"/>
        <w:rPr>
          <w:rFonts w:ascii="Times New Roman"/>
          <w:sz w:val="28"/>
        </w:rPr>
      </w:pPr>
      <w:r>
        <w:rPr>
          <w:rFonts w:ascii="Times New Roman"/>
          <w:sz w:val="28"/>
        </w:rPr>
        <w:t>Available</w:t>
      </w:r>
      <w:r>
        <w:rPr>
          <w:rFonts w:ascii="Times New Roman"/>
          <w:spacing w:val="5"/>
          <w:sz w:val="28"/>
        </w:rPr>
        <w:t xml:space="preserve"> </w:t>
      </w:r>
      <w:r>
        <w:rPr>
          <w:rFonts w:ascii="Times New Roman"/>
          <w:spacing w:val="-5"/>
          <w:sz w:val="28"/>
        </w:rPr>
        <w:t>at:</w:t>
      </w:r>
    </w:p>
    <w:p w14:paraId="3B6E6246" w14:textId="77777777" w:rsidR="00E12EBC" w:rsidRDefault="00E12EBC" w:rsidP="00E12EBC">
      <w:pPr>
        <w:pStyle w:val="BodyText"/>
        <w:rPr>
          <w:rFonts w:ascii="Times New Roman"/>
          <w:sz w:val="30"/>
        </w:rPr>
      </w:pPr>
    </w:p>
    <w:p w14:paraId="14BCF5EB" w14:textId="77777777" w:rsidR="00E12EBC" w:rsidRDefault="00E12EBC" w:rsidP="00E12EBC">
      <w:pPr>
        <w:spacing w:before="206"/>
        <w:ind w:left="2095" w:right="2092"/>
        <w:jc w:val="center"/>
        <w:rPr>
          <w:rFonts w:ascii="Times New Roman"/>
          <w:sz w:val="24"/>
        </w:rPr>
      </w:pPr>
      <w:r>
        <w:rPr>
          <w:rFonts w:ascii="Times New Roman"/>
          <w:color w:val="0562C1"/>
          <w:spacing w:val="-2"/>
          <w:sz w:val="24"/>
          <w:u w:val="single" w:color="0562C1"/>
        </w:rPr>
        <w:t>https://storymaps.arcgis.com/stories/5a11a1e621ed4694ad0637cc059d8d7a</w:t>
      </w:r>
    </w:p>
    <w:p w14:paraId="4651812F" w14:textId="77777777" w:rsidR="00931214" w:rsidRDefault="00931214">
      <w:pPr>
        <w:ind w:left="1879" w:right="1879"/>
        <w:jc w:val="center"/>
        <w:rPr>
          <w:rFonts w:ascii="Times New Roman"/>
          <w:b/>
          <w:sz w:val="36"/>
        </w:rPr>
      </w:pPr>
    </w:p>
    <w:p w14:paraId="744684DC" w14:textId="77777777" w:rsidR="00686014" w:rsidRDefault="00686014">
      <w:pPr>
        <w:jc w:val="center"/>
        <w:rPr>
          <w:rFonts w:ascii="Times New Roman"/>
          <w:sz w:val="36"/>
        </w:rPr>
        <w:sectPr w:rsidR="00686014">
          <w:pgSz w:w="12240" w:h="15840"/>
          <w:pgMar w:top="1500" w:right="240" w:bottom="280" w:left="240" w:header="0" w:footer="0" w:gutter="0"/>
          <w:cols w:space="720"/>
        </w:sectPr>
      </w:pPr>
    </w:p>
    <w:p w14:paraId="744684DD" w14:textId="77777777" w:rsidR="00686014" w:rsidRDefault="00686014">
      <w:pPr>
        <w:pStyle w:val="BodyText"/>
        <w:rPr>
          <w:rFonts w:ascii="Times New Roman"/>
          <w:b/>
        </w:rPr>
      </w:pPr>
    </w:p>
    <w:p w14:paraId="744684DE" w14:textId="77777777" w:rsidR="00686014" w:rsidRDefault="00686014">
      <w:pPr>
        <w:pStyle w:val="BodyText"/>
        <w:rPr>
          <w:rFonts w:ascii="Times New Roman"/>
          <w:b/>
        </w:rPr>
      </w:pPr>
    </w:p>
    <w:p w14:paraId="744684DF" w14:textId="77777777" w:rsidR="00686014" w:rsidRDefault="00686014">
      <w:pPr>
        <w:pStyle w:val="BodyText"/>
        <w:rPr>
          <w:rFonts w:ascii="Times New Roman"/>
          <w:b/>
        </w:rPr>
      </w:pPr>
    </w:p>
    <w:p w14:paraId="744684E0" w14:textId="42A737F6" w:rsidR="00686014" w:rsidRDefault="00C81BCE">
      <w:pPr>
        <w:spacing w:before="217" w:line="480" w:lineRule="auto"/>
        <w:ind w:left="4144" w:right="4145" w:firstLine="14"/>
        <w:jc w:val="center"/>
        <w:rPr>
          <w:rFonts w:ascii="Times New Roman"/>
          <w:b/>
          <w:sz w:val="36"/>
        </w:rPr>
      </w:pPr>
      <w:r>
        <w:rPr>
          <w:rFonts w:ascii="Times New Roman"/>
          <w:b/>
          <w:sz w:val="36"/>
        </w:rPr>
        <w:t>APPENDIX 8 NOTICE</w:t>
      </w:r>
      <w:r>
        <w:rPr>
          <w:rFonts w:ascii="Times New Roman"/>
          <w:b/>
          <w:spacing w:val="-23"/>
          <w:sz w:val="36"/>
        </w:rPr>
        <w:t xml:space="preserve"> </w:t>
      </w:r>
      <w:r>
        <w:rPr>
          <w:rFonts w:ascii="Times New Roman"/>
          <w:b/>
          <w:sz w:val="36"/>
        </w:rPr>
        <w:t>OF</w:t>
      </w:r>
      <w:r>
        <w:rPr>
          <w:rFonts w:ascii="Times New Roman"/>
          <w:b/>
          <w:spacing w:val="-22"/>
          <w:sz w:val="36"/>
        </w:rPr>
        <w:t xml:space="preserve"> </w:t>
      </w:r>
      <w:r>
        <w:rPr>
          <w:rFonts w:ascii="Times New Roman"/>
          <w:b/>
          <w:sz w:val="36"/>
        </w:rPr>
        <w:t>INTENT</w:t>
      </w:r>
    </w:p>
    <w:p w14:paraId="62A52E1E" w14:textId="77777777" w:rsidR="002868C7" w:rsidRDefault="002868C7">
      <w:pPr>
        <w:spacing w:before="217" w:line="480" w:lineRule="auto"/>
        <w:ind w:left="4144" w:right="4145" w:firstLine="14"/>
        <w:jc w:val="center"/>
        <w:rPr>
          <w:rFonts w:ascii="Times New Roman"/>
          <w:b/>
          <w:sz w:val="36"/>
        </w:rPr>
        <w:sectPr w:rsidR="002868C7">
          <w:footerReference w:type="default" r:id="rId121"/>
          <w:pgSz w:w="12240" w:h="15840"/>
          <w:pgMar w:top="1500" w:right="240" w:bottom="280" w:left="240" w:header="0" w:footer="0" w:gutter="0"/>
          <w:cols w:space="720"/>
        </w:sectPr>
      </w:pPr>
    </w:p>
    <w:p w14:paraId="241AB4C1" w14:textId="31CFD2EA" w:rsidR="0056352C" w:rsidRDefault="002178E8" w:rsidP="00BD29D9">
      <w:pPr>
        <w:ind w:left="720" w:right="965"/>
        <w:rPr>
          <w:rFonts w:ascii="Times New Roman"/>
          <w:bCs/>
          <w:sz w:val="20"/>
          <w:szCs w:val="12"/>
        </w:rPr>
      </w:pPr>
      <w:r w:rsidRPr="00BD29D9">
        <w:rPr>
          <w:rFonts w:ascii="Times New Roman"/>
          <w:bCs/>
          <w:sz w:val="20"/>
          <w:szCs w:val="12"/>
        </w:rPr>
        <w:t>Notice of Intent: Telegram &amp; Gazette</w:t>
      </w:r>
      <w:r w:rsidR="00BD29D9" w:rsidRPr="00BD29D9">
        <w:rPr>
          <w:rFonts w:ascii="Times New Roman"/>
          <w:bCs/>
          <w:sz w:val="20"/>
          <w:szCs w:val="12"/>
        </w:rPr>
        <w:t>, p</w:t>
      </w:r>
      <w:r w:rsidR="00BD29D9">
        <w:rPr>
          <w:rFonts w:ascii="Times New Roman"/>
          <w:bCs/>
          <w:sz w:val="20"/>
          <w:szCs w:val="12"/>
        </w:rPr>
        <w:t xml:space="preserve">age </w:t>
      </w:r>
      <w:r w:rsidR="00BD29D9" w:rsidRPr="00BD29D9">
        <w:rPr>
          <w:rFonts w:ascii="Times New Roman"/>
          <w:bCs/>
          <w:sz w:val="20"/>
          <w:szCs w:val="12"/>
        </w:rPr>
        <w:t>12B, Friday May 27, 2022</w:t>
      </w:r>
    </w:p>
    <w:p w14:paraId="0CDB3B5E" w14:textId="6840EDF1" w:rsidR="00BD29D9" w:rsidRDefault="00BD29D9" w:rsidP="00BD29D9">
      <w:pPr>
        <w:ind w:left="720" w:right="965"/>
        <w:rPr>
          <w:rFonts w:ascii="Times New Roman"/>
          <w:bCs/>
          <w:sz w:val="20"/>
          <w:szCs w:val="12"/>
        </w:rPr>
      </w:pPr>
      <w:r>
        <w:rPr>
          <w:rFonts w:ascii="Times New Roman"/>
          <w:bCs/>
          <w:sz w:val="20"/>
          <w:szCs w:val="12"/>
        </w:rPr>
        <w:t xml:space="preserve">Text of Notice: </w:t>
      </w:r>
    </w:p>
    <w:p w14:paraId="67D4C97F" w14:textId="77777777" w:rsidR="00ED4922" w:rsidRDefault="00ED4922" w:rsidP="00BD29D9">
      <w:pPr>
        <w:ind w:left="720" w:right="965"/>
        <w:rPr>
          <w:rFonts w:ascii="Times New Roman"/>
          <w:bCs/>
          <w:sz w:val="20"/>
          <w:szCs w:val="12"/>
        </w:rPr>
      </w:pPr>
    </w:p>
    <w:p w14:paraId="1DF52778" w14:textId="46CA9826" w:rsidR="007B385C" w:rsidRDefault="00ED4922" w:rsidP="00BD29D9">
      <w:pPr>
        <w:ind w:left="720" w:right="965"/>
        <w:rPr>
          <w:rFonts w:ascii="Times New Roman"/>
          <w:bCs/>
          <w:sz w:val="20"/>
          <w:szCs w:val="12"/>
        </w:rPr>
      </w:pPr>
      <w:r>
        <w:rPr>
          <w:rFonts w:ascii="Times New Roman"/>
          <w:bCs/>
          <w:sz w:val="20"/>
          <w:szCs w:val="12"/>
        </w:rPr>
        <w:t>Public Announcement Concerning a Proposed Health Care Project</w:t>
      </w:r>
    </w:p>
    <w:p w14:paraId="3C001C0B" w14:textId="77777777" w:rsidR="00224419" w:rsidRDefault="00ED4922" w:rsidP="00BD29D9">
      <w:pPr>
        <w:ind w:left="720" w:right="965"/>
        <w:rPr>
          <w:rFonts w:ascii="Times New Roman"/>
          <w:bCs/>
          <w:sz w:val="20"/>
          <w:szCs w:val="12"/>
        </w:rPr>
      </w:pPr>
      <w:r>
        <w:rPr>
          <w:rFonts w:ascii="Times New Roman"/>
          <w:bCs/>
          <w:sz w:val="20"/>
          <w:szCs w:val="12"/>
        </w:rPr>
        <w:t xml:space="preserve">UMass Memorial Health Care, Inc. (the </w:t>
      </w:r>
      <w:r>
        <w:rPr>
          <w:rFonts w:ascii="Times New Roman"/>
          <w:bCs/>
          <w:sz w:val="20"/>
          <w:szCs w:val="12"/>
        </w:rPr>
        <w:t>“</w:t>
      </w:r>
      <w:r>
        <w:rPr>
          <w:rFonts w:ascii="Times New Roman"/>
          <w:bCs/>
          <w:sz w:val="20"/>
          <w:szCs w:val="12"/>
        </w:rPr>
        <w:t>Applicant</w:t>
      </w:r>
      <w:r>
        <w:rPr>
          <w:rFonts w:ascii="Times New Roman"/>
          <w:bCs/>
          <w:sz w:val="20"/>
          <w:szCs w:val="12"/>
        </w:rPr>
        <w:t>”</w:t>
      </w:r>
      <w:r>
        <w:rPr>
          <w:rFonts w:ascii="Times New Roman"/>
          <w:bCs/>
          <w:sz w:val="20"/>
          <w:szCs w:val="12"/>
        </w:rPr>
        <w:t>), with a principal place of business at One Biotech Park, 365 Plantation Street, Worcester, MA 01605, intends to file a Notice of Determination of Need (</w:t>
      </w:r>
      <w:r>
        <w:rPr>
          <w:rFonts w:ascii="Times New Roman"/>
          <w:bCs/>
          <w:sz w:val="20"/>
          <w:szCs w:val="12"/>
        </w:rPr>
        <w:t>“</w:t>
      </w:r>
      <w:r>
        <w:rPr>
          <w:rFonts w:ascii="Times New Roman"/>
          <w:bCs/>
          <w:sz w:val="20"/>
          <w:szCs w:val="12"/>
        </w:rPr>
        <w:t>DoN</w:t>
      </w:r>
      <w:r>
        <w:rPr>
          <w:rFonts w:ascii="Times New Roman"/>
          <w:bCs/>
          <w:sz w:val="20"/>
          <w:szCs w:val="12"/>
        </w:rPr>
        <w:t>”</w:t>
      </w:r>
      <w:r>
        <w:rPr>
          <w:rFonts w:ascii="Times New Roman"/>
          <w:bCs/>
          <w:sz w:val="20"/>
          <w:szCs w:val="12"/>
        </w:rPr>
        <w:t>) with the Massachusetts Department of Public Health for a substantial change in service and substantial capital expenditure by UMass Memorial Medical Center (</w:t>
      </w:r>
      <w:r>
        <w:rPr>
          <w:rFonts w:ascii="Times New Roman"/>
          <w:bCs/>
          <w:sz w:val="20"/>
          <w:szCs w:val="12"/>
        </w:rPr>
        <w:t>“</w:t>
      </w:r>
      <w:r>
        <w:rPr>
          <w:rFonts w:ascii="Times New Roman"/>
          <w:bCs/>
          <w:sz w:val="20"/>
          <w:szCs w:val="12"/>
        </w:rPr>
        <w:t>UMM</w:t>
      </w:r>
      <w:r w:rsidR="004161E2">
        <w:rPr>
          <w:rFonts w:ascii="Times New Roman"/>
          <w:bCs/>
          <w:sz w:val="20"/>
          <w:szCs w:val="12"/>
        </w:rPr>
        <w:t>MC</w:t>
      </w:r>
      <w:r w:rsidR="004161E2">
        <w:rPr>
          <w:rFonts w:ascii="Times New Roman"/>
          <w:bCs/>
          <w:sz w:val="20"/>
          <w:szCs w:val="12"/>
        </w:rPr>
        <w:t>”</w:t>
      </w:r>
      <w:r w:rsidR="004161E2">
        <w:rPr>
          <w:rFonts w:ascii="Times New Roman"/>
          <w:bCs/>
          <w:sz w:val="20"/>
          <w:szCs w:val="12"/>
        </w:rPr>
        <w:t>), located at 55 Lake Avenue North, Worcester MA 01655. This Application includes the following: (A) the renovation of a 6-story building adjacent to UMMMC</w:t>
      </w:r>
      <w:r w:rsidR="004161E2">
        <w:rPr>
          <w:rFonts w:ascii="Times New Roman"/>
          <w:bCs/>
          <w:sz w:val="20"/>
          <w:szCs w:val="12"/>
        </w:rPr>
        <w:t>’</w:t>
      </w:r>
      <w:r w:rsidR="004161E2">
        <w:rPr>
          <w:rFonts w:ascii="Times New Roman"/>
          <w:bCs/>
          <w:sz w:val="20"/>
          <w:szCs w:val="12"/>
        </w:rPr>
        <w:t>s University Campus, located at 378 Plantation St, Worcester, MA 01605, that will contain 72 additional medical-surgical beds, one (1) additional computed tomography unit, and shell space for future build out to accommodate clinical services</w:t>
      </w:r>
      <w:r w:rsidR="009373CE">
        <w:rPr>
          <w:rFonts w:ascii="Times New Roman"/>
          <w:bCs/>
          <w:sz w:val="20"/>
          <w:szCs w:val="12"/>
        </w:rPr>
        <w:t>; (B) 19 additional medical-surgical beds on UMMMC</w:t>
      </w:r>
      <w:r w:rsidR="009373CE">
        <w:rPr>
          <w:rFonts w:ascii="Times New Roman"/>
          <w:bCs/>
          <w:sz w:val="20"/>
          <w:szCs w:val="12"/>
        </w:rPr>
        <w:t>’</w:t>
      </w:r>
      <w:r w:rsidR="009373CE">
        <w:rPr>
          <w:rFonts w:ascii="Times New Roman"/>
          <w:bCs/>
          <w:sz w:val="20"/>
          <w:szCs w:val="12"/>
        </w:rPr>
        <w:t>s Memorial Campus; and (C) other renovation projects to improve the existing services and facilities across UMMMC</w:t>
      </w:r>
      <w:r w:rsidR="009373CE">
        <w:rPr>
          <w:rFonts w:ascii="Times New Roman"/>
          <w:bCs/>
          <w:sz w:val="20"/>
          <w:szCs w:val="12"/>
        </w:rPr>
        <w:t>’</w:t>
      </w:r>
      <w:r w:rsidR="009373CE">
        <w:rPr>
          <w:rFonts w:ascii="Times New Roman"/>
          <w:bCs/>
          <w:sz w:val="20"/>
          <w:szCs w:val="12"/>
        </w:rPr>
        <w:t xml:space="preserve">s Memorial and University Campuses (the </w:t>
      </w:r>
      <w:r w:rsidR="009373CE">
        <w:rPr>
          <w:rFonts w:ascii="Times New Roman"/>
          <w:bCs/>
          <w:sz w:val="20"/>
          <w:szCs w:val="12"/>
        </w:rPr>
        <w:t>“</w:t>
      </w:r>
      <w:r w:rsidR="009373CE">
        <w:rPr>
          <w:rFonts w:ascii="Times New Roman"/>
          <w:bCs/>
          <w:sz w:val="20"/>
          <w:szCs w:val="12"/>
        </w:rPr>
        <w:t>Proposed Project</w:t>
      </w:r>
      <w:r w:rsidR="009373CE">
        <w:rPr>
          <w:rFonts w:ascii="Times New Roman"/>
          <w:bCs/>
          <w:sz w:val="20"/>
          <w:szCs w:val="12"/>
        </w:rPr>
        <w:t>”</w:t>
      </w:r>
      <w:r w:rsidR="009373CE">
        <w:rPr>
          <w:rFonts w:ascii="Times New Roman"/>
          <w:bCs/>
          <w:sz w:val="20"/>
          <w:szCs w:val="12"/>
        </w:rPr>
        <w:t>)</w:t>
      </w:r>
      <w:r w:rsidR="001A3C6F">
        <w:rPr>
          <w:rFonts w:ascii="Times New Roman"/>
          <w:bCs/>
          <w:sz w:val="20"/>
          <w:szCs w:val="12"/>
        </w:rPr>
        <w:t>. The total value of the Proposed project based on the maximum capital expenditure is $143,242,167. The Applicant does not anticipate any price or service impacts on the Applicant</w:t>
      </w:r>
      <w:r w:rsidR="001A3C6F">
        <w:rPr>
          <w:rFonts w:ascii="Times New Roman"/>
          <w:bCs/>
          <w:sz w:val="20"/>
          <w:szCs w:val="12"/>
        </w:rPr>
        <w:t>’</w:t>
      </w:r>
      <w:r w:rsidR="001A3C6F">
        <w:rPr>
          <w:rFonts w:ascii="Times New Roman"/>
          <w:bCs/>
          <w:sz w:val="20"/>
          <w:szCs w:val="12"/>
        </w:rPr>
        <w:t xml:space="preserve">s existing patient panel as a result of the Proposed Project. Any ten Taxpayers of </w:t>
      </w:r>
      <w:r w:rsidR="00F4643F">
        <w:rPr>
          <w:rFonts w:ascii="Times New Roman"/>
          <w:bCs/>
          <w:sz w:val="20"/>
          <w:szCs w:val="12"/>
        </w:rPr>
        <w:t xml:space="preserve">Massachusetts may register in connection with the intended Application by no later than July 9, 2022 or 30 days from the Filing Date, whichever is later, by contacting the </w:t>
      </w:r>
      <w:r w:rsidR="00224419">
        <w:rPr>
          <w:rFonts w:ascii="Times New Roman"/>
          <w:bCs/>
          <w:sz w:val="20"/>
          <w:szCs w:val="12"/>
        </w:rPr>
        <w:t>Department of Public Health, Determination of Need Program, 250 Washington Street, 6</w:t>
      </w:r>
      <w:r w:rsidR="00224419" w:rsidRPr="00224419">
        <w:rPr>
          <w:rFonts w:ascii="Times New Roman"/>
          <w:bCs/>
          <w:sz w:val="20"/>
          <w:szCs w:val="12"/>
          <w:vertAlign w:val="superscript"/>
        </w:rPr>
        <w:t>th</w:t>
      </w:r>
      <w:r w:rsidR="00224419">
        <w:rPr>
          <w:rFonts w:ascii="Times New Roman"/>
          <w:bCs/>
          <w:sz w:val="20"/>
          <w:szCs w:val="12"/>
        </w:rPr>
        <w:t xml:space="preserve"> Floor, Boston, MA 02108. </w:t>
      </w:r>
    </w:p>
    <w:p w14:paraId="653BCB49" w14:textId="649179F2" w:rsidR="00ED4922" w:rsidRDefault="00224419" w:rsidP="00BD29D9">
      <w:pPr>
        <w:ind w:left="720" w:right="965"/>
        <w:rPr>
          <w:rFonts w:ascii="Times New Roman"/>
          <w:bCs/>
          <w:sz w:val="20"/>
          <w:szCs w:val="12"/>
        </w:rPr>
      </w:pPr>
      <w:r>
        <w:rPr>
          <w:rFonts w:ascii="Times New Roman"/>
          <w:bCs/>
          <w:sz w:val="20"/>
          <w:szCs w:val="12"/>
        </w:rPr>
        <w:t>5/27/2022</w:t>
      </w:r>
    </w:p>
    <w:p w14:paraId="540BD259" w14:textId="77777777" w:rsidR="00224419" w:rsidRDefault="00224419" w:rsidP="00BD29D9">
      <w:pPr>
        <w:ind w:left="720" w:right="965"/>
        <w:rPr>
          <w:rFonts w:ascii="Times New Roman"/>
          <w:bCs/>
          <w:sz w:val="20"/>
          <w:szCs w:val="12"/>
        </w:rPr>
      </w:pPr>
    </w:p>
    <w:p w14:paraId="6CDE0B91" w14:textId="5D1FFEBE" w:rsidR="00BD29D9" w:rsidRDefault="001C17B0" w:rsidP="00BD29D9">
      <w:pPr>
        <w:ind w:left="720" w:right="965"/>
        <w:rPr>
          <w:rFonts w:ascii="Times New Roman"/>
          <w:bCs/>
          <w:sz w:val="20"/>
          <w:szCs w:val="12"/>
        </w:rPr>
      </w:pPr>
      <w:r>
        <w:rPr>
          <w:rFonts w:ascii="Times New Roman"/>
          <w:bCs/>
          <w:sz w:val="20"/>
          <w:szCs w:val="12"/>
        </w:rPr>
        <w:t>Image of Notice:</w:t>
      </w:r>
    </w:p>
    <w:p w14:paraId="2F7C93FE" w14:textId="5251E0DD" w:rsidR="00D82269" w:rsidRDefault="00D82269" w:rsidP="00982607">
      <w:pPr>
        <w:ind w:left="720" w:right="-710"/>
        <w:rPr>
          <w:rFonts w:ascii="Times New Roman"/>
          <w:bCs/>
          <w:sz w:val="20"/>
          <w:szCs w:val="12"/>
        </w:rPr>
      </w:pPr>
      <w:r w:rsidRPr="001C17B0">
        <w:rPr>
          <w:rFonts w:ascii="Times New Roman"/>
          <w:bCs/>
          <w:noProof/>
          <w:sz w:val="20"/>
          <w:szCs w:val="12"/>
        </w:rPr>
        <w:drawing>
          <wp:inline distT="0" distB="0" distL="0" distR="0" wp14:anchorId="2A2C6217" wp14:editId="2195B88F">
            <wp:extent cx="4514454" cy="6372811"/>
            <wp:effectExtent l="0" t="0" r="635" b="9525"/>
            <wp:docPr id="1" name="Picture 1" descr="Public Notice in the Telegram &amp; Gaz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ublic Notice in the Telegram &amp; Gazette"/>
                    <pic:cNvPicPr>
                      <a:picLocks noChangeAspect="1" noChangeArrowheads="1"/>
                    </pic:cNvPicPr>
                  </pic:nvPicPr>
                  <pic:blipFill>
                    <a:blip r:embed="rId122">
                      <a:lum bright="-20000" contrast="40000"/>
                      <a:extLst>
                        <a:ext uri="{28A0092B-C50C-407E-A947-70E740481C1C}">
                          <a14:useLocalDpi xmlns:a14="http://schemas.microsoft.com/office/drawing/2010/main" val="0"/>
                        </a:ext>
                      </a:extLst>
                    </a:blip>
                    <a:srcRect/>
                    <a:stretch>
                      <a:fillRect/>
                    </a:stretch>
                  </pic:blipFill>
                  <pic:spPr bwMode="auto">
                    <a:xfrm>
                      <a:off x="0" y="0"/>
                      <a:ext cx="4524486" cy="6386973"/>
                    </a:xfrm>
                    <a:prstGeom prst="rect">
                      <a:avLst/>
                    </a:prstGeom>
                    <a:noFill/>
                    <a:ln>
                      <a:noFill/>
                    </a:ln>
                  </pic:spPr>
                </pic:pic>
              </a:graphicData>
            </a:graphic>
          </wp:inline>
        </w:drawing>
      </w:r>
    </w:p>
    <w:p w14:paraId="73E200D0" w14:textId="77777777" w:rsidR="00982607" w:rsidRDefault="00982607" w:rsidP="00BD29D9">
      <w:pPr>
        <w:ind w:left="720" w:right="965"/>
        <w:rPr>
          <w:rFonts w:ascii="Times New Roman"/>
          <w:bCs/>
          <w:sz w:val="20"/>
          <w:szCs w:val="12"/>
        </w:rPr>
        <w:sectPr w:rsidR="00982607" w:rsidSect="00486245">
          <w:pgSz w:w="15840" w:h="12240" w:orient="landscape"/>
          <w:pgMar w:top="540" w:right="1500" w:bottom="240" w:left="280" w:header="0" w:footer="0" w:gutter="0"/>
          <w:cols w:num="2" w:space="720"/>
          <w:docGrid w:linePitch="299"/>
        </w:sectPr>
      </w:pPr>
    </w:p>
    <w:p w14:paraId="74468927" w14:textId="77777777" w:rsidR="00686014" w:rsidRDefault="00686014">
      <w:pPr>
        <w:pStyle w:val="BodyText"/>
        <w:spacing w:before="6"/>
        <w:rPr>
          <w:sz w:val="75"/>
        </w:rPr>
      </w:pPr>
    </w:p>
    <w:p w14:paraId="74468928" w14:textId="5624E3C5" w:rsidR="00686014" w:rsidRDefault="00C81BCE">
      <w:pPr>
        <w:spacing w:before="1"/>
        <w:ind w:left="120"/>
        <w:rPr>
          <w:b/>
          <w:sz w:val="64"/>
        </w:rPr>
      </w:pPr>
      <w:r>
        <w:rPr>
          <w:b/>
          <w:color w:val="35271E"/>
          <w:spacing w:val="-4"/>
          <w:sz w:val="64"/>
        </w:rPr>
        <w:t>NATION</w:t>
      </w:r>
      <w:r>
        <w:rPr>
          <w:b/>
          <w:color w:val="35271E"/>
          <w:spacing w:val="-39"/>
          <w:sz w:val="64"/>
        </w:rPr>
        <w:t xml:space="preserve"> </w:t>
      </w:r>
      <w:r>
        <w:rPr>
          <w:b/>
          <w:color w:val="35271E"/>
          <w:spacing w:val="-4"/>
          <w:sz w:val="64"/>
        </w:rPr>
        <w:t>&amp;</w:t>
      </w:r>
      <w:r>
        <w:rPr>
          <w:b/>
          <w:color w:val="35271E"/>
          <w:spacing w:val="-38"/>
          <w:sz w:val="64"/>
        </w:rPr>
        <w:t xml:space="preserve"> </w:t>
      </w:r>
      <w:r>
        <w:rPr>
          <w:b/>
          <w:color w:val="35271E"/>
          <w:spacing w:val="-9"/>
          <w:sz w:val="64"/>
        </w:rPr>
        <w:t>WORLD</w:t>
      </w:r>
    </w:p>
    <w:p w14:paraId="74468929" w14:textId="77777777" w:rsidR="00686014" w:rsidRDefault="00C81BCE">
      <w:pPr>
        <w:spacing w:before="71"/>
        <w:ind w:left="120"/>
        <w:rPr>
          <w:b/>
          <w:sz w:val="17"/>
        </w:rPr>
      </w:pPr>
      <w:r>
        <w:br w:type="column"/>
      </w:r>
      <w:r>
        <w:rPr>
          <w:b/>
          <w:color w:val="35271E"/>
          <w:spacing w:val="9"/>
          <w:sz w:val="17"/>
        </w:rPr>
        <w:t>TELEGRAM.COM</w:t>
      </w:r>
      <w:r>
        <w:rPr>
          <w:b/>
          <w:color w:val="35271E"/>
          <w:spacing w:val="68"/>
          <w:w w:val="150"/>
          <w:sz w:val="17"/>
        </w:rPr>
        <w:t xml:space="preserve"> </w:t>
      </w:r>
      <w:r>
        <w:rPr>
          <w:rFonts w:ascii="Lucida Sans"/>
          <w:color w:val="35271E"/>
          <w:sz w:val="17"/>
        </w:rPr>
        <w:t>|</w:t>
      </w:r>
      <w:r>
        <w:rPr>
          <w:rFonts w:ascii="Lucida Sans"/>
          <w:color w:val="35271E"/>
          <w:spacing w:val="58"/>
          <w:w w:val="150"/>
          <w:sz w:val="17"/>
        </w:rPr>
        <w:t xml:space="preserve"> </w:t>
      </w:r>
      <w:r>
        <w:rPr>
          <w:rFonts w:ascii="Lucida Sans"/>
          <w:color w:val="35271E"/>
          <w:sz w:val="17"/>
        </w:rPr>
        <w:t>FRIDAY,</w:t>
      </w:r>
      <w:r>
        <w:rPr>
          <w:rFonts w:ascii="Lucida Sans"/>
          <w:color w:val="35271E"/>
          <w:spacing w:val="3"/>
          <w:sz w:val="17"/>
        </w:rPr>
        <w:t xml:space="preserve"> </w:t>
      </w:r>
      <w:r>
        <w:rPr>
          <w:rFonts w:ascii="Lucida Sans"/>
          <w:color w:val="35271E"/>
          <w:sz w:val="17"/>
        </w:rPr>
        <w:t>MAY</w:t>
      </w:r>
      <w:r>
        <w:rPr>
          <w:rFonts w:ascii="Lucida Sans"/>
          <w:color w:val="35271E"/>
          <w:spacing w:val="2"/>
          <w:sz w:val="17"/>
        </w:rPr>
        <w:t xml:space="preserve"> </w:t>
      </w:r>
      <w:r>
        <w:rPr>
          <w:rFonts w:ascii="Lucida Sans"/>
          <w:color w:val="35271E"/>
          <w:sz w:val="17"/>
        </w:rPr>
        <w:t>27,</w:t>
      </w:r>
      <w:r>
        <w:rPr>
          <w:rFonts w:ascii="Lucida Sans"/>
          <w:color w:val="35271E"/>
          <w:spacing w:val="3"/>
          <w:sz w:val="17"/>
        </w:rPr>
        <w:t xml:space="preserve"> </w:t>
      </w:r>
      <w:r>
        <w:rPr>
          <w:rFonts w:ascii="Lucida Sans"/>
          <w:color w:val="35271E"/>
          <w:sz w:val="17"/>
        </w:rPr>
        <w:t>2022</w:t>
      </w:r>
      <w:r>
        <w:rPr>
          <w:rFonts w:ascii="Lucida Sans"/>
          <w:color w:val="35271E"/>
          <w:spacing w:val="58"/>
          <w:w w:val="150"/>
          <w:sz w:val="17"/>
        </w:rPr>
        <w:t xml:space="preserve"> </w:t>
      </w:r>
      <w:r>
        <w:rPr>
          <w:rFonts w:ascii="Lucida Sans"/>
          <w:color w:val="35271E"/>
          <w:sz w:val="17"/>
        </w:rPr>
        <w:t>|</w:t>
      </w:r>
      <w:r>
        <w:rPr>
          <w:rFonts w:ascii="Lucida Sans"/>
          <w:color w:val="35271E"/>
          <w:spacing w:val="77"/>
          <w:sz w:val="17"/>
        </w:rPr>
        <w:t xml:space="preserve"> </w:t>
      </w:r>
      <w:r>
        <w:rPr>
          <w:b/>
          <w:color w:val="35271E"/>
          <w:spacing w:val="-5"/>
          <w:sz w:val="17"/>
        </w:rPr>
        <w:t>15A</w:t>
      </w:r>
    </w:p>
    <w:p w14:paraId="7446892A" w14:textId="77777777" w:rsidR="00686014" w:rsidRDefault="00686014">
      <w:pPr>
        <w:rPr>
          <w:sz w:val="17"/>
        </w:rPr>
        <w:sectPr w:rsidR="00686014">
          <w:footerReference w:type="default" r:id="rId123"/>
          <w:pgSz w:w="15840" w:h="30600"/>
          <w:pgMar w:top="600" w:right="600" w:bottom="280" w:left="600" w:header="0" w:footer="0" w:gutter="0"/>
          <w:cols w:num="2" w:space="720" w:equalWidth="0">
            <w:col w:w="5677" w:space="4327"/>
            <w:col w:w="4636"/>
          </w:cols>
        </w:sectPr>
      </w:pPr>
    </w:p>
    <w:p w14:paraId="7446892B" w14:textId="77777777" w:rsidR="00686014" w:rsidRDefault="00686014">
      <w:pPr>
        <w:pStyle w:val="BodyText"/>
        <w:spacing w:before="1"/>
        <w:rPr>
          <w:b/>
          <w:sz w:val="9"/>
        </w:rPr>
      </w:pPr>
    </w:p>
    <w:p w14:paraId="7446892C" w14:textId="05363278" w:rsidR="00686014" w:rsidRDefault="00607206">
      <w:pPr>
        <w:pStyle w:val="BodyText"/>
        <w:spacing w:line="100" w:lineRule="exact"/>
        <w:ind w:left="120"/>
        <w:rPr>
          <w:sz w:val="10"/>
        </w:rPr>
      </w:pPr>
      <w:r>
        <w:rPr>
          <w:noProof/>
          <w:position w:val="-1"/>
          <w:sz w:val="10"/>
        </w:rPr>
        <mc:AlternateContent>
          <mc:Choice Requires="wpg">
            <w:drawing>
              <wp:inline distT="0" distB="0" distL="0" distR="0" wp14:anchorId="74468C1C" wp14:editId="3421869E">
                <wp:extent cx="9144635" cy="63500"/>
                <wp:effectExtent l="0" t="0" r="0" b="3175"/>
                <wp:docPr id="243" name="docshapegroup601" descr="Decorativ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635" cy="63500"/>
                          <a:chOff x="0" y="0"/>
                          <a:chExt cx="14401" cy="100"/>
                        </a:xfrm>
                      </wpg:grpSpPr>
                      <wps:wsp>
                        <wps:cNvPr id="244" name="docshape602"/>
                        <wps:cNvSpPr>
                          <a:spLocks noChangeArrowheads="1"/>
                        </wps:cNvSpPr>
                        <wps:spPr bwMode="auto">
                          <a:xfrm>
                            <a:off x="0" y="0"/>
                            <a:ext cx="14401" cy="100"/>
                          </a:xfrm>
                          <a:prstGeom prst="rect">
                            <a:avLst/>
                          </a:prstGeom>
                          <a:solidFill>
                            <a:srgbClr val="35271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4AD8BD1" id="docshapegroup601" o:spid="_x0000_s1026" alt="Decorative" style="width:720.05pt;height:5pt;mso-position-horizontal-relative:char;mso-position-vertical-relative:line" coordsize="14401,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jCGRwIAAAsFAAAOAAAAZHJzL2Uyb0RvYy54bWykVNtuGjEQfa/Uf7D8XnaXAGlXLFFEElQp&#10;bSOl/QDj9V7UXY87Niz06zu2KSAi9YG+WDOei8859nh+t+s7tlVoW9AFz0YpZ0pLKFtdF/zH96cP&#10;HzmzTuhSdKBVwffK8rvF+3fzweRqDA10pUJGTbTNB1PwxjmTJ4mVjeqFHYFRmoIVYC8cuVgnJYqB&#10;uvddMk7TWTIAlgZBKmtp9yEG+SL0ryol3beqssqxruCEzYUVw7r2a7KYi7xGYZpWHmCIK1D0otV0&#10;6LHVg3CCbbB906pvJYKFyo0k9AlUVStV4EBssvSCzQphYwKXOh9qc5SJpL3Q6eq28ut2hebVvGBE&#10;T+YzyJ+WdEkGU+fnce/XMZmthy9Q0n2KjYNAfFdh71sQJbYL+u6P+qqdY5I2P2WTyexmypmkGBnp&#10;QX/Z0CW9qZLN46GOytIsVmWxJhF5PDCAPIDyl06vyJ6Esv8n1GsjjAr6Wy/EC7K2LPh4MuFMi57Y&#10;lyCtz5mlY/+S/PGU91dNG6VkGpaN0LW6R4ShUaIkWJnPJ/BnBd6xdBHXafsPjURu0LqVgp55o+BI&#10;YxEuTWyfrfNATin+Di10bfnUdl1wsF4vO2RbQSN0Mx3fZo8B+0Vap32yBl8WO/qdwNCTiuKsodwT&#10;QYQ4h/RvkNEA/uZsoBksuP21Eag46z5rEsm/Fz+0wZlMb8fk4HlkfR4RWlKrgjvOorl0cdA3Btu6&#10;oZOyQFrDPT3aqg3EvegR1QEsPZ9ghYkLyhx+Bz/S537IOv1hiz8AAAD//wMAUEsDBBQABgAIAAAA&#10;IQBvh12b3AAAAAUBAAAPAAAAZHJzL2Rvd25yZXYueG1sTI9Ba8JAEIXvhf6HZQq91d1YKyXNRkRs&#10;T1KoCqW3MTsmwexsyK5J/Pdde6mX4Q1veO+bbDHaRvTU+dqxhmSiQBAXztRcatjv3p9eQfiAbLBx&#10;TBou5GGR399lmBo38Bf121CKGMI+RQ1VCG0qpS8qsugnriWO3tF1FkNcu1KaDocYbhs5VWouLdYc&#10;GypsaVVRcdqerYaPAYflc7LuN6fj6vKze/n83iSk9ePDuHwDEWgM/8dwxY/okEemgzuz8aLREB8J&#10;f/PqzWYqAXGISimQeSZv6fNfAAAA//8DAFBLAQItABQABgAIAAAAIQC2gziS/gAAAOEBAAATAAAA&#10;AAAAAAAAAAAAAAAAAABbQ29udGVudF9UeXBlc10ueG1sUEsBAi0AFAAGAAgAAAAhADj9If/WAAAA&#10;lAEAAAsAAAAAAAAAAAAAAAAALwEAAF9yZWxzLy5yZWxzUEsBAi0AFAAGAAgAAAAhAJrSMIZHAgAA&#10;CwUAAA4AAAAAAAAAAAAAAAAALgIAAGRycy9lMm9Eb2MueG1sUEsBAi0AFAAGAAgAAAAhAG+HXZvc&#10;AAAABQEAAA8AAAAAAAAAAAAAAAAAoQQAAGRycy9kb3ducmV2LnhtbFBLBQYAAAAABAAEAPMAAACq&#10;BQAAAAA=&#10;">
                <v:rect id="docshape602" o:spid="_x0000_s1027" style="position:absolute;width:14401;height: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J0xgAAANwAAAAPAAAAZHJzL2Rvd25yZXYueG1sRI9BS8NA&#10;FITvgv9heYI3u7GWILHbIkLBUiiY1oO3Z/aZhGbfLtnXNO2v7wqCx2FmvmHmy9F1aqA+tp4NPE4y&#10;UMSVty3XBva71cMzqCjIFjvPZOBMEZaL25s5Ftaf+IOGUmqVIBwLNNCIhELrWDXkME58IE7ej+8d&#10;SpJ9rW2PpwR3nZ5mWa4dtpwWGgz01lB1KI/OwLD9LldRasmfLofPc8jXX5shGHN/N76+gBIa5T/8&#10;1363BqazGfyeSUdAL64AAAD//wMAUEsBAi0AFAAGAAgAAAAhANvh9svuAAAAhQEAABMAAAAAAAAA&#10;AAAAAAAAAAAAAFtDb250ZW50X1R5cGVzXS54bWxQSwECLQAUAAYACAAAACEAWvQsW78AAAAVAQAA&#10;CwAAAAAAAAAAAAAAAAAfAQAAX3JlbHMvLnJlbHNQSwECLQAUAAYACAAAACEAwvtCdMYAAADcAAAA&#10;DwAAAAAAAAAAAAAAAAAHAgAAZHJzL2Rvd25yZXYueG1sUEsFBgAAAAADAAMAtwAAAPoCAAAAAA==&#10;" fillcolor="#35271e" stroked="f"/>
                <w10:anchorlock/>
              </v:group>
            </w:pict>
          </mc:Fallback>
        </mc:AlternateContent>
      </w:r>
    </w:p>
    <w:p w14:paraId="7446892D" w14:textId="77777777" w:rsidR="00686014" w:rsidRDefault="00686014">
      <w:pPr>
        <w:pStyle w:val="BodyText"/>
        <w:spacing w:before="9"/>
        <w:rPr>
          <w:b/>
          <w:sz w:val="15"/>
        </w:rPr>
      </w:pPr>
    </w:p>
    <w:p w14:paraId="7446892E" w14:textId="77777777" w:rsidR="00686014" w:rsidRDefault="00686014">
      <w:pPr>
        <w:rPr>
          <w:sz w:val="15"/>
        </w:rPr>
        <w:sectPr w:rsidR="00686014">
          <w:type w:val="continuous"/>
          <w:pgSz w:w="15840" w:h="30600"/>
          <w:pgMar w:top="1380" w:right="600" w:bottom="880" w:left="600" w:header="0" w:footer="0" w:gutter="0"/>
          <w:cols w:space="720"/>
        </w:sectPr>
      </w:pPr>
    </w:p>
    <w:p w14:paraId="7446892F" w14:textId="31C8C278" w:rsidR="00686014" w:rsidRDefault="00C81BCE">
      <w:pPr>
        <w:spacing w:before="213" w:line="204" w:lineRule="auto"/>
        <w:ind w:left="120" w:right="581"/>
        <w:rPr>
          <w:rFonts w:ascii="Book Antiqua" w:eastAsia="Book Antiqua" w:hAnsi="Book Antiqua" w:cs="Book Antiqua"/>
          <w:b/>
          <w:bCs/>
          <w:sz w:val="96"/>
          <w:szCs w:val="96"/>
        </w:rPr>
      </w:pPr>
      <w:r>
        <w:rPr>
          <w:rFonts w:ascii="Book Antiqua" w:eastAsia="Book Antiqua" w:hAnsi="Book Antiqua" w:cs="Book Antiqua"/>
          <w:b/>
          <w:bCs/>
          <w:color w:val="35271E"/>
          <w:w w:val="95"/>
          <w:sz w:val="96"/>
          <w:szCs w:val="96"/>
        </w:rPr>
        <w:t>Gunﬁre</w:t>
      </w:r>
      <w:r>
        <w:rPr>
          <w:rFonts w:ascii="Book Antiqua" w:eastAsia="Book Antiqua" w:hAnsi="Book Antiqua" w:cs="Book Antiqua"/>
          <w:b/>
          <w:bCs/>
          <w:color w:val="35271E"/>
          <w:spacing w:val="-3"/>
          <w:w w:val="95"/>
          <w:sz w:val="96"/>
          <w:szCs w:val="96"/>
        </w:rPr>
        <w:t xml:space="preserve"> </w:t>
      </w:r>
      <w:r>
        <w:rPr>
          <w:rFonts w:ascii="Book Antiqua" w:eastAsia="Book Antiqua" w:hAnsi="Book Antiqua" w:cs="Book Antiqua"/>
          <w:b/>
          <w:bCs/>
          <w:color w:val="35271E"/>
          <w:w w:val="95"/>
          <w:sz w:val="96"/>
          <w:szCs w:val="96"/>
        </w:rPr>
        <w:t>at</w:t>
      </w:r>
      <w:r>
        <w:rPr>
          <w:rFonts w:ascii="Book Antiqua" w:eastAsia="Book Antiqua" w:hAnsi="Book Antiqua" w:cs="Book Antiqua"/>
          <w:b/>
          <w:bCs/>
          <w:color w:val="35271E"/>
          <w:spacing w:val="-3"/>
          <w:w w:val="95"/>
          <w:sz w:val="96"/>
          <w:szCs w:val="96"/>
        </w:rPr>
        <w:t xml:space="preserve"> </w:t>
      </w:r>
      <w:r>
        <w:rPr>
          <w:rFonts w:ascii="Book Antiqua" w:eastAsia="Book Antiqua" w:hAnsi="Book Antiqua" w:cs="Book Antiqua"/>
          <w:b/>
          <w:bCs/>
          <w:color w:val="35271E"/>
          <w:w w:val="95"/>
          <w:sz w:val="96"/>
          <w:szCs w:val="96"/>
        </w:rPr>
        <w:t>schools</w:t>
      </w:r>
      <w:r>
        <w:rPr>
          <w:rFonts w:ascii="Book Antiqua" w:eastAsia="Book Antiqua" w:hAnsi="Book Antiqua" w:cs="Book Antiqua"/>
          <w:b/>
          <w:bCs/>
          <w:color w:val="35271E"/>
          <w:spacing w:val="-3"/>
          <w:w w:val="95"/>
          <w:sz w:val="96"/>
          <w:szCs w:val="96"/>
        </w:rPr>
        <w:t xml:space="preserve"> </w:t>
      </w:r>
      <w:r>
        <w:rPr>
          <w:rFonts w:ascii="Book Antiqua" w:eastAsia="Book Antiqua" w:hAnsi="Book Antiqua" w:cs="Book Antiqua"/>
          <w:b/>
          <w:bCs/>
          <w:color w:val="35271E"/>
          <w:spacing w:val="-52"/>
          <w:w w:val="95"/>
          <w:sz w:val="96"/>
          <w:szCs w:val="96"/>
        </w:rPr>
        <w:t xml:space="preserve">hits </w:t>
      </w:r>
      <w:r>
        <w:rPr>
          <w:rFonts w:ascii="Book Antiqua" w:eastAsia="Book Antiqua" w:hAnsi="Book Antiqua" w:cs="Book Antiqua"/>
          <w:b/>
          <w:bCs/>
          <w:color w:val="35271E"/>
          <w:sz w:val="96"/>
          <w:szCs w:val="96"/>
        </w:rPr>
        <w:t>all-time record in US</w:t>
      </w:r>
    </w:p>
    <w:p w14:paraId="74468930" w14:textId="77777777" w:rsidR="00686014" w:rsidRDefault="00C81BCE">
      <w:pPr>
        <w:spacing w:before="217" w:line="232" w:lineRule="auto"/>
        <w:ind w:left="120" w:right="6334"/>
        <w:rPr>
          <w:rFonts w:ascii="Bookman Old Style" w:hAnsi="Bookman Old Style"/>
          <w:sz w:val="30"/>
        </w:rPr>
      </w:pPr>
      <w:r>
        <w:rPr>
          <w:noProof/>
        </w:rPr>
        <w:drawing>
          <wp:anchor distT="0" distB="0" distL="0" distR="0" simplePos="0" relativeHeight="15902720" behindDoc="0" locked="0" layoutInCell="1" allowOverlap="1" wp14:anchorId="74468C1D" wp14:editId="54225EF1">
            <wp:simplePos x="0" y="0"/>
            <wp:positionH relativeFrom="page">
              <wp:posOffset>2781311</wp:posOffset>
            </wp:positionH>
            <wp:positionV relativeFrom="paragraph">
              <wp:posOffset>182473</wp:posOffset>
            </wp:positionV>
            <wp:extent cx="4419614" cy="2456979"/>
            <wp:effectExtent l="0" t="0" r="0" b="0"/>
            <wp:wrapNone/>
            <wp:docPr id="255" name="image62.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image62.png">
                      <a:extLst>
                        <a:ext uri="{C183D7F6-B498-43B3-948B-1728B52AA6E4}">
                          <adec:decorative xmlns:adec="http://schemas.microsoft.com/office/drawing/2017/decorative" val="1"/>
                        </a:ext>
                      </a:extLst>
                    </pic:cNvPr>
                    <pic:cNvPicPr/>
                  </pic:nvPicPr>
                  <pic:blipFill>
                    <a:blip r:embed="rId124" cstate="print"/>
                    <a:stretch>
                      <a:fillRect/>
                    </a:stretch>
                  </pic:blipFill>
                  <pic:spPr>
                    <a:xfrm>
                      <a:off x="0" y="0"/>
                      <a:ext cx="4419614" cy="2456979"/>
                    </a:xfrm>
                    <a:prstGeom prst="rect">
                      <a:avLst/>
                    </a:prstGeom>
                  </pic:spPr>
                </pic:pic>
              </a:graphicData>
            </a:graphic>
          </wp:anchor>
        </w:drawing>
      </w:r>
      <w:r>
        <w:rPr>
          <w:rFonts w:ascii="Bookman Old Style" w:hAnsi="Bookman Old Style"/>
          <w:color w:val="35271E"/>
          <w:w w:val="95"/>
          <w:sz w:val="30"/>
        </w:rPr>
        <w:t xml:space="preserve">Tougher security after </w:t>
      </w:r>
      <w:r>
        <w:rPr>
          <w:rFonts w:ascii="Bookman Old Style" w:hAnsi="Bookman Old Style"/>
          <w:color w:val="35271E"/>
          <w:w w:val="90"/>
          <w:sz w:val="30"/>
        </w:rPr>
        <w:t>shootings hasn’t helped</w:t>
      </w:r>
    </w:p>
    <w:p w14:paraId="74468931" w14:textId="77777777" w:rsidR="00686014" w:rsidRDefault="00C81BCE">
      <w:pPr>
        <w:spacing w:before="228"/>
        <w:ind w:left="120"/>
        <w:rPr>
          <w:b/>
          <w:sz w:val="18"/>
        </w:rPr>
      </w:pPr>
      <w:r>
        <w:rPr>
          <w:b/>
          <w:color w:val="35271E"/>
          <w:sz w:val="18"/>
        </w:rPr>
        <w:t>Grace</w:t>
      </w:r>
      <w:r>
        <w:rPr>
          <w:b/>
          <w:color w:val="35271E"/>
          <w:spacing w:val="-5"/>
          <w:sz w:val="18"/>
        </w:rPr>
        <w:t xml:space="preserve"> </w:t>
      </w:r>
      <w:r>
        <w:rPr>
          <w:b/>
          <w:color w:val="35271E"/>
          <w:spacing w:val="-2"/>
          <w:sz w:val="18"/>
        </w:rPr>
        <w:t>Hauck</w:t>
      </w:r>
    </w:p>
    <w:p w14:paraId="74468932" w14:textId="77777777" w:rsidR="00686014" w:rsidRDefault="00C81BCE">
      <w:pPr>
        <w:spacing w:before="6"/>
        <w:ind w:left="120"/>
        <w:rPr>
          <w:rFonts w:ascii="Lucida Sans"/>
          <w:sz w:val="14"/>
        </w:rPr>
      </w:pPr>
      <w:r>
        <w:rPr>
          <w:rFonts w:ascii="Lucida Sans"/>
          <w:color w:val="35271E"/>
          <w:sz w:val="14"/>
        </w:rPr>
        <w:t>USA</w:t>
      </w:r>
      <w:r>
        <w:rPr>
          <w:rFonts w:ascii="Lucida Sans"/>
          <w:color w:val="35271E"/>
          <w:spacing w:val="-4"/>
          <w:sz w:val="14"/>
        </w:rPr>
        <w:t xml:space="preserve"> </w:t>
      </w:r>
      <w:r>
        <w:rPr>
          <w:rFonts w:ascii="Lucida Sans"/>
          <w:color w:val="35271E"/>
          <w:spacing w:val="-2"/>
          <w:sz w:val="14"/>
        </w:rPr>
        <w:t>TODAY</w:t>
      </w:r>
    </w:p>
    <w:p w14:paraId="74468933" w14:textId="77777777" w:rsidR="00686014" w:rsidRDefault="00C81BCE">
      <w:pPr>
        <w:spacing w:before="246" w:line="204" w:lineRule="auto"/>
        <w:ind w:left="120"/>
        <w:rPr>
          <w:rFonts w:ascii="Book Antiqua"/>
          <w:b/>
          <w:sz w:val="68"/>
        </w:rPr>
      </w:pPr>
      <w:r>
        <w:br w:type="column"/>
      </w:r>
      <w:r>
        <w:rPr>
          <w:rFonts w:ascii="Book Antiqua"/>
          <w:b/>
          <w:color w:val="35271E"/>
          <w:w w:val="95"/>
          <w:sz w:val="68"/>
        </w:rPr>
        <w:t xml:space="preserve">New Okla. </w:t>
      </w:r>
      <w:r>
        <w:rPr>
          <w:rFonts w:ascii="Book Antiqua"/>
          <w:b/>
          <w:color w:val="35271E"/>
          <w:sz w:val="68"/>
        </w:rPr>
        <w:t>law</w:t>
      </w:r>
      <w:r>
        <w:rPr>
          <w:rFonts w:ascii="Book Antiqua"/>
          <w:b/>
          <w:color w:val="35271E"/>
          <w:spacing w:val="-9"/>
          <w:sz w:val="68"/>
        </w:rPr>
        <w:t xml:space="preserve"> </w:t>
      </w:r>
      <w:r>
        <w:rPr>
          <w:rFonts w:ascii="Book Antiqua"/>
          <w:b/>
          <w:color w:val="35271E"/>
          <w:sz w:val="68"/>
        </w:rPr>
        <w:t xml:space="preserve">nearly bans all </w:t>
      </w:r>
      <w:r>
        <w:rPr>
          <w:rFonts w:ascii="Book Antiqua"/>
          <w:b/>
          <w:color w:val="35271E"/>
          <w:spacing w:val="-2"/>
          <w:sz w:val="68"/>
        </w:rPr>
        <w:t>abortions</w:t>
      </w:r>
    </w:p>
    <w:p w14:paraId="74468934" w14:textId="06050474" w:rsidR="00686014" w:rsidRDefault="00607206">
      <w:pPr>
        <w:spacing w:before="275"/>
        <w:ind w:left="120"/>
        <w:rPr>
          <w:b/>
          <w:sz w:val="18"/>
        </w:rPr>
      </w:pPr>
      <w:r>
        <w:rPr>
          <w:noProof/>
        </w:rPr>
        <mc:AlternateContent>
          <mc:Choice Requires="wps">
            <w:drawing>
              <wp:anchor distT="0" distB="0" distL="114300" distR="114300" simplePos="0" relativeHeight="15903232" behindDoc="0" locked="0" layoutInCell="1" allowOverlap="1" wp14:anchorId="74468C1F" wp14:editId="2D2881B7">
                <wp:simplePos x="0" y="0"/>
                <wp:positionH relativeFrom="page">
                  <wp:posOffset>7350125</wp:posOffset>
                </wp:positionH>
                <wp:positionV relativeFrom="paragraph">
                  <wp:posOffset>-1755775</wp:posOffset>
                </wp:positionV>
                <wp:extent cx="6350" cy="7765415"/>
                <wp:effectExtent l="0" t="0" r="0" b="0"/>
                <wp:wrapNone/>
                <wp:docPr id="242" name="docshape603"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7765415"/>
                        </a:xfrm>
                        <a:prstGeom prst="rect">
                          <a:avLst/>
                        </a:prstGeom>
                        <a:solidFill>
                          <a:srgbClr val="79757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CCF9DF" id="docshape603" o:spid="_x0000_s1026" alt="Decorative" style="position:absolute;margin-left:578.75pt;margin-top:-138.25pt;width:.5pt;height:611.45pt;z-index:1590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KVo6AEAALMDAAAOAAAAZHJzL2Uyb0RvYy54bWysU9uO2yAQfa/Uf0C8N46zSdy14qxWWW1V&#10;aXuRtv0AjLGNihk6kDjp13fA2WzUvlV9QQwDZ+acOWzujoNhB4Veg614PptzpqyERtuu4t+/Pb57&#10;z5kPwjbCgFUVPynP77Zv32xGV6oF9GAahYxArC9HV/E+BFdmmZe9GoSfgVOWki3gIAKF2GUNipHQ&#10;B5Mt5vN1NgI2DkEq7+n0YUrybcJvWyXDl7b1KjBTceotpBXTWsc1225E2aFwvZbnNsQ/dDEIbano&#10;BepBBMH2qP+CGrRE8NCGmYQhg7bVUiUOxCaf/8HmuRdOJS4kjncXmfz/g5WfD8/uK8bWvXsC+cMz&#10;C7te2E7dI8LYK9FQuTwKlY3Ol5cHMfD0lNXjJ2hotGIfIGlwbHGIgMSOHZPUp4vU6hiYpMP1zYrG&#10;ISlRFOvVMl+lAqJ8eevQhw8KBhY3FUcaZMIWhycfYi+ifLmSegejm0dtTAqwq3cG2UHQ0IvbYlXc&#10;nNH99TVj42UL8dmEGE8SycgrWsiXNTQn4ogwOYecTpse8BdnI7mm4v7nXqDizHy0pNNtvlxGm6Vg&#10;uSoWFOB1pr7OCCsJquKBs2m7C5M19w5111OlPJG2cE/atjoRf+3q3Cw5I+lxdnG03nWcbr3+te1v&#10;AAAA//8DAFBLAwQUAAYACAAAACEAunx5K+MAAAAOAQAADwAAAGRycy9kb3ducmV2LnhtbEyPwU7D&#10;MBBE70j8g7VI3FonUZKmIU6FEEgIiUMLHLi5sYkt4nWI3Tbw9WxPcJvRPs3ONJvZDeyop2A9CkiX&#10;CTCNnVcWewGvLw+LCliIEpUcPGoB3zrApr28aGSt/Am3+riLPaMQDLUUYGIca85DZ7STYelHjXT7&#10;8JOTkezUczXJE4W7gWdJUnInLdIHI0d9Z3T3uTs4AffvefX0+GOlXQfTpWWlsrevZyGur+bbG2BR&#10;z/EPhnN9qg4tddr7A6rABvJpsSqIFbDIViWpM5MWFam9gHVe5sDbhv+f0f4CAAD//wMAUEsBAi0A&#10;FAAGAAgAAAAhALaDOJL+AAAA4QEAABMAAAAAAAAAAAAAAAAAAAAAAFtDb250ZW50X1R5cGVzXS54&#10;bWxQSwECLQAUAAYACAAAACEAOP0h/9YAAACUAQAACwAAAAAAAAAAAAAAAAAvAQAAX3JlbHMvLnJl&#10;bHNQSwECLQAUAAYACAAAACEAw7ilaOgBAACzAwAADgAAAAAAAAAAAAAAAAAuAgAAZHJzL2Uyb0Rv&#10;Yy54bWxQSwECLQAUAAYACAAAACEAunx5K+MAAAAOAQAADwAAAAAAAAAAAAAAAABCBAAAZHJzL2Rv&#10;d25yZXYueG1sUEsFBgAAAAAEAAQA8wAAAFIFAAAAAA==&#10;" fillcolor="#797573" stroked="f">
                <w10:wrap anchorx="page"/>
              </v:rect>
            </w:pict>
          </mc:Fallback>
        </mc:AlternateContent>
      </w:r>
      <w:r w:rsidR="00C81BCE">
        <w:rPr>
          <w:b/>
          <w:color w:val="35271E"/>
          <w:sz w:val="18"/>
        </w:rPr>
        <w:t>Sean</w:t>
      </w:r>
      <w:r w:rsidR="00C81BCE">
        <w:rPr>
          <w:b/>
          <w:color w:val="35271E"/>
          <w:spacing w:val="-10"/>
          <w:sz w:val="18"/>
        </w:rPr>
        <w:t xml:space="preserve"> </w:t>
      </w:r>
      <w:r w:rsidR="00C81BCE">
        <w:rPr>
          <w:b/>
          <w:color w:val="35271E"/>
          <w:spacing w:val="-2"/>
          <w:sz w:val="18"/>
        </w:rPr>
        <w:t>Murphy</w:t>
      </w:r>
    </w:p>
    <w:p w14:paraId="74468935" w14:textId="77777777" w:rsidR="00686014" w:rsidRDefault="00C81BCE">
      <w:pPr>
        <w:spacing w:before="6"/>
        <w:ind w:left="120"/>
        <w:rPr>
          <w:rFonts w:ascii="Lucida Sans"/>
          <w:sz w:val="14"/>
        </w:rPr>
      </w:pPr>
      <w:r>
        <w:rPr>
          <w:rFonts w:ascii="Lucida Sans"/>
          <w:color w:val="35271E"/>
          <w:spacing w:val="-2"/>
          <w:sz w:val="14"/>
        </w:rPr>
        <w:t>ASSOCIATED</w:t>
      </w:r>
      <w:r>
        <w:rPr>
          <w:rFonts w:ascii="Lucida Sans"/>
          <w:color w:val="35271E"/>
          <w:spacing w:val="-1"/>
          <w:w w:val="105"/>
          <w:sz w:val="14"/>
        </w:rPr>
        <w:t xml:space="preserve"> </w:t>
      </w:r>
      <w:r>
        <w:rPr>
          <w:rFonts w:ascii="Lucida Sans"/>
          <w:color w:val="35271E"/>
          <w:spacing w:val="-4"/>
          <w:w w:val="105"/>
          <w:sz w:val="14"/>
        </w:rPr>
        <w:t>PRESS</w:t>
      </w:r>
    </w:p>
    <w:p w14:paraId="74468936" w14:textId="77777777" w:rsidR="00686014" w:rsidRDefault="00686014">
      <w:pPr>
        <w:rPr>
          <w:rFonts w:ascii="Lucida Sans"/>
          <w:sz w:val="14"/>
        </w:rPr>
        <w:sectPr w:rsidR="00686014">
          <w:type w:val="continuous"/>
          <w:pgSz w:w="15840" w:h="30600"/>
          <w:pgMar w:top="1380" w:right="600" w:bottom="880" w:left="600" w:header="0" w:footer="0" w:gutter="0"/>
          <w:cols w:num="2" w:space="720" w:equalWidth="0">
            <w:col w:w="10781" w:space="320"/>
            <w:col w:w="3539"/>
          </w:cols>
        </w:sectPr>
      </w:pPr>
    </w:p>
    <w:p w14:paraId="74468937" w14:textId="77777777" w:rsidR="00686014" w:rsidRDefault="00686014">
      <w:pPr>
        <w:pStyle w:val="BodyText"/>
        <w:spacing w:before="3"/>
        <w:rPr>
          <w:rFonts w:ascii="Lucida Sans"/>
          <w:sz w:val="15"/>
        </w:rPr>
      </w:pPr>
    </w:p>
    <w:p w14:paraId="74468938" w14:textId="77777777" w:rsidR="00686014" w:rsidRDefault="00686014">
      <w:pPr>
        <w:rPr>
          <w:rFonts w:ascii="Lucida Sans"/>
          <w:sz w:val="15"/>
        </w:rPr>
        <w:sectPr w:rsidR="00686014">
          <w:type w:val="continuous"/>
          <w:pgSz w:w="15840" w:h="30600"/>
          <w:pgMar w:top="1380" w:right="600" w:bottom="880" w:left="600" w:header="0" w:footer="0" w:gutter="0"/>
          <w:cols w:space="720"/>
        </w:sectPr>
      </w:pPr>
    </w:p>
    <w:p w14:paraId="74468939" w14:textId="77777777" w:rsidR="00686014" w:rsidRDefault="00C81BCE">
      <w:pPr>
        <w:spacing w:before="93" w:line="237" w:lineRule="auto"/>
        <w:ind w:left="120" w:right="38" w:firstLine="240"/>
        <w:jc w:val="both"/>
        <w:rPr>
          <w:rFonts w:ascii="Bookman Old Style" w:eastAsia="Bookman Old Style" w:hAnsi="Bookman Old Style" w:cs="Bookman Old Style"/>
          <w:sz w:val="19"/>
          <w:szCs w:val="19"/>
        </w:rPr>
      </w:pPr>
      <w:r>
        <w:rPr>
          <w:rFonts w:ascii="Bookman Old Style" w:eastAsia="Bookman Old Style" w:hAnsi="Bookman Old Style" w:cs="Bookman Old Style"/>
          <w:color w:val="35271E"/>
          <w:w w:val="95"/>
          <w:sz w:val="19"/>
          <w:szCs w:val="19"/>
        </w:rPr>
        <w:t>Children</w:t>
      </w:r>
      <w:r>
        <w:rPr>
          <w:rFonts w:ascii="Bookman Old Style" w:eastAsia="Bookman Old Style" w:hAnsi="Bookman Old Style" w:cs="Bookman Old Style"/>
          <w:color w:val="35271E"/>
          <w:spacing w:val="-13"/>
          <w:w w:val="95"/>
          <w:sz w:val="19"/>
          <w:szCs w:val="19"/>
        </w:rPr>
        <w:t xml:space="preserve"> </w:t>
      </w:r>
      <w:r>
        <w:rPr>
          <w:rFonts w:ascii="Bookman Old Style" w:eastAsia="Bookman Old Style" w:hAnsi="Bookman Old Style" w:cs="Bookman Old Style"/>
          <w:color w:val="35271E"/>
          <w:w w:val="95"/>
          <w:sz w:val="19"/>
          <w:szCs w:val="19"/>
        </w:rPr>
        <w:t>on</w:t>
      </w:r>
      <w:r>
        <w:rPr>
          <w:rFonts w:ascii="Bookman Old Style" w:eastAsia="Bookman Old Style" w:hAnsi="Bookman Old Style" w:cs="Bookman Old Style"/>
          <w:color w:val="35271E"/>
          <w:spacing w:val="-12"/>
          <w:w w:val="95"/>
          <w:sz w:val="19"/>
          <w:szCs w:val="19"/>
        </w:rPr>
        <w:t xml:space="preserve"> </w:t>
      </w:r>
      <w:r>
        <w:rPr>
          <w:rFonts w:ascii="Bookman Old Style" w:eastAsia="Bookman Old Style" w:hAnsi="Bookman Old Style" w:cs="Bookman Old Style"/>
          <w:color w:val="35271E"/>
          <w:w w:val="95"/>
          <w:sz w:val="19"/>
          <w:szCs w:val="19"/>
        </w:rPr>
        <w:t>lockdown.</w:t>
      </w:r>
      <w:r>
        <w:rPr>
          <w:rFonts w:ascii="Bookman Old Style" w:eastAsia="Bookman Old Style" w:hAnsi="Bookman Old Style" w:cs="Bookman Old Style"/>
          <w:color w:val="35271E"/>
          <w:spacing w:val="-12"/>
          <w:w w:val="95"/>
          <w:sz w:val="19"/>
          <w:szCs w:val="19"/>
        </w:rPr>
        <w:t xml:space="preserve"> </w:t>
      </w:r>
      <w:r>
        <w:rPr>
          <w:rFonts w:ascii="Bookman Old Style" w:eastAsia="Bookman Old Style" w:hAnsi="Bookman Old Style" w:cs="Bookman Old Style"/>
          <w:color w:val="35271E"/>
          <w:w w:val="95"/>
          <w:sz w:val="19"/>
          <w:szCs w:val="19"/>
        </w:rPr>
        <w:t>Armed</w:t>
      </w:r>
      <w:r>
        <w:rPr>
          <w:rFonts w:ascii="Bookman Old Style" w:eastAsia="Bookman Old Style" w:hAnsi="Bookman Old Style" w:cs="Bookman Old Style"/>
          <w:color w:val="35271E"/>
          <w:spacing w:val="-12"/>
          <w:w w:val="95"/>
          <w:sz w:val="19"/>
          <w:szCs w:val="19"/>
        </w:rPr>
        <w:t xml:space="preserve"> </w:t>
      </w:r>
      <w:r>
        <w:rPr>
          <w:rFonts w:ascii="Bookman Old Style" w:eastAsia="Bookman Old Style" w:hAnsi="Bookman Old Style" w:cs="Bookman Old Style"/>
          <w:color w:val="35271E"/>
          <w:w w:val="95"/>
          <w:sz w:val="19"/>
          <w:szCs w:val="19"/>
        </w:rPr>
        <w:t>oﬃ- cers</w:t>
      </w:r>
      <w:r>
        <w:rPr>
          <w:rFonts w:ascii="Bookman Old Style" w:eastAsia="Bookman Old Style" w:hAnsi="Bookman Old Style" w:cs="Bookman Old Style"/>
          <w:color w:val="35271E"/>
          <w:spacing w:val="-13"/>
          <w:w w:val="95"/>
          <w:sz w:val="19"/>
          <w:szCs w:val="19"/>
        </w:rPr>
        <w:t xml:space="preserve"> </w:t>
      </w:r>
      <w:r>
        <w:rPr>
          <w:rFonts w:ascii="Bookman Old Style" w:eastAsia="Bookman Old Style" w:hAnsi="Bookman Old Style" w:cs="Bookman Old Style"/>
          <w:color w:val="35271E"/>
          <w:w w:val="95"/>
          <w:sz w:val="19"/>
          <w:szCs w:val="19"/>
        </w:rPr>
        <w:t>rushing</w:t>
      </w:r>
      <w:r>
        <w:rPr>
          <w:rFonts w:ascii="Bookman Old Style" w:eastAsia="Bookman Old Style" w:hAnsi="Bookman Old Style" w:cs="Bookman Old Style"/>
          <w:color w:val="35271E"/>
          <w:spacing w:val="-12"/>
          <w:w w:val="95"/>
          <w:sz w:val="19"/>
          <w:szCs w:val="19"/>
        </w:rPr>
        <w:t xml:space="preserve"> </w:t>
      </w:r>
      <w:r>
        <w:rPr>
          <w:rFonts w:ascii="Bookman Old Style" w:eastAsia="Bookman Old Style" w:hAnsi="Bookman Old Style" w:cs="Bookman Old Style"/>
          <w:color w:val="35271E"/>
          <w:w w:val="95"/>
          <w:sz w:val="19"/>
          <w:szCs w:val="19"/>
        </w:rPr>
        <w:t>into</w:t>
      </w:r>
      <w:r>
        <w:rPr>
          <w:rFonts w:ascii="Bookman Old Style" w:eastAsia="Bookman Old Style" w:hAnsi="Bookman Old Style" w:cs="Bookman Old Style"/>
          <w:color w:val="35271E"/>
          <w:spacing w:val="-12"/>
          <w:w w:val="95"/>
          <w:sz w:val="19"/>
          <w:szCs w:val="19"/>
        </w:rPr>
        <w:t xml:space="preserve"> </w:t>
      </w:r>
      <w:r>
        <w:rPr>
          <w:rFonts w:ascii="Bookman Old Style" w:eastAsia="Bookman Old Style" w:hAnsi="Bookman Old Style" w:cs="Bookman Old Style"/>
          <w:color w:val="35271E"/>
          <w:w w:val="95"/>
          <w:sz w:val="19"/>
          <w:szCs w:val="19"/>
        </w:rPr>
        <w:t>a</w:t>
      </w:r>
      <w:r>
        <w:rPr>
          <w:rFonts w:ascii="Bookman Old Style" w:eastAsia="Bookman Old Style" w:hAnsi="Bookman Old Style" w:cs="Bookman Old Style"/>
          <w:color w:val="35271E"/>
          <w:spacing w:val="-12"/>
          <w:w w:val="95"/>
          <w:sz w:val="19"/>
          <w:szCs w:val="19"/>
        </w:rPr>
        <w:t xml:space="preserve"> </w:t>
      </w:r>
      <w:r>
        <w:rPr>
          <w:rFonts w:ascii="Bookman Old Style" w:eastAsia="Bookman Old Style" w:hAnsi="Bookman Old Style" w:cs="Bookman Old Style"/>
          <w:color w:val="35271E"/>
          <w:w w:val="95"/>
          <w:sz w:val="19"/>
          <w:szCs w:val="19"/>
        </w:rPr>
        <w:t>school.</w:t>
      </w:r>
      <w:r>
        <w:rPr>
          <w:rFonts w:ascii="Bookman Old Style" w:eastAsia="Bookman Old Style" w:hAnsi="Bookman Old Style" w:cs="Bookman Old Style"/>
          <w:color w:val="35271E"/>
          <w:spacing w:val="-12"/>
          <w:w w:val="95"/>
          <w:sz w:val="19"/>
          <w:szCs w:val="19"/>
        </w:rPr>
        <w:t xml:space="preserve"> </w:t>
      </w:r>
      <w:r>
        <w:rPr>
          <w:rFonts w:ascii="Bookman Old Style" w:eastAsia="Bookman Old Style" w:hAnsi="Bookman Old Style" w:cs="Bookman Old Style"/>
          <w:color w:val="35271E"/>
          <w:w w:val="95"/>
          <w:sz w:val="19"/>
          <w:szCs w:val="19"/>
        </w:rPr>
        <w:t>Parents</w:t>
      </w:r>
      <w:r>
        <w:rPr>
          <w:rFonts w:ascii="Bookman Old Style" w:eastAsia="Bookman Old Style" w:hAnsi="Bookman Old Style" w:cs="Bookman Old Style"/>
          <w:color w:val="35271E"/>
          <w:spacing w:val="-12"/>
          <w:w w:val="95"/>
          <w:sz w:val="19"/>
          <w:szCs w:val="19"/>
        </w:rPr>
        <w:t xml:space="preserve"> </w:t>
      </w:r>
      <w:r>
        <w:rPr>
          <w:rFonts w:ascii="Bookman Old Style" w:eastAsia="Bookman Old Style" w:hAnsi="Bookman Old Style" w:cs="Bookman Old Style"/>
          <w:color w:val="35271E"/>
          <w:w w:val="95"/>
          <w:sz w:val="19"/>
          <w:szCs w:val="19"/>
        </w:rPr>
        <w:t xml:space="preserve">and </w:t>
      </w:r>
      <w:r>
        <w:rPr>
          <w:rFonts w:ascii="Bookman Old Style" w:eastAsia="Bookman Old Style" w:hAnsi="Bookman Old Style" w:cs="Bookman Old Style"/>
          <w:color w:val="35271E"/>
          <w:sz w:val="19"/>
          <w:szCs w:val="19"/>
        </w:rPr>
        <w:t>loved</w:t>
      </w:r>
      <w:r>
        <w:rPr>
          <w:rFonts w:ascii="Bookman Old Style" w:eastAsia="Bookman Old Style" w:hAnsi="Bookman Old Style" w:cs="Bookman Old Style"/>
          <w:color w:val="35271E"/>
          <w:spacing w:val="-9"/>
          <w:sz w:val="19"/>
          <w:szCs w:val="19"/>
        </w:rPr>
        <w:t xml:space="preserve"> </w:t>
      </w:r>
      <w:r>
        <w:rPr>
          <w:rFonts w:ascii="Bookman Old Style" w:eastAsia="Bookman Old Style" w:hAnsi="Bookman Old Style" w:cs="Bookman Old Style"/>
          <w:color w:val="35271E"/>
          <w:sz w:val="19"/>
          <w:szCs w:val="19"/>
        </w:rPr>
        <w:t>ones</w:t>
      </w:r>
      <w:r>
        <w:rPr>
          <w:rFonts w:ascii="Bookman Old Style" w:eastAsia="Bookman Old Style" w:hAnsi="Bookman Old Style" w:cs="Bookman Old Style"/>
          <w:color w:val="35271E"/>
          <w:spacing w:val="-9"/>
          <w:sz w:val="19"/>
          <w:szCs w:val="19"/>
        </w:rPr>
        <w:t xml:space="preserve"> </w:t>
      </w:r>
      <w:r>
        <w:rPr>
          <w:rFonts w:ascii="Bookman Old Style" w:eastAsia="Bookman Old Style" w:hAnsi="Bookman Old Style" w:cs="Bookman Old Style"/>
          <w:color w:val="35271E"/>
          <w:sz w:val="19"/>
          <w:szCs w:val="19"/>
        </w:rPr>
        <w:t>in</w:t>
      </w:r>
      <w:r>
        <w:rPr>
          <w:rFonts w:ascii="Bookman Old Style" w:eastAsia="Bookman Old Style" w:hAnsi="Bookman Old Style" w:cs="Bookman Old Style"/>
          <w:color w:val="35271E"/>
          <w:spacing w:val="-9"/>
          <w:sz w:val="19"/>
          <w:szCs w:val="19"/>
        </w:rPr>
        <w:t xml:space="preserve"> </w:t>
      </w:r>
      <w:r>
        <w:rPr>
          <w:rFonts w:ascii="Bookman Old Style" w:eastAsia="Bookman Old Style" w:hAnsi="Bookman Old Style" w:cs="Bookman Old Style"/>
          <w:color w:val="35271E"/>
          <w:sz w:val="19"/>
          <w:szCs w:val="19"/>
        </w:rPr>
        <w:t>tears</w:t>
      </w:r>
      <w:r>
        <w:rPr>
          <w:rFonts w:ascii="Bookman Old Style" w:eastAsia="Bookman Old Style" w:hAnsi="Bookman Old Style" w:cs="Bookman Old Style"/>
          <w:color w:val="35271E"/>
          <w:spacing w:val="-9"/>
          <w:sz w:val="19"/>
          <w:szCs w:val="19"/>
        </w:rPr>
        <w:t xml:space="preserve"> </w:t>
      </w:r>
      <w:r>
        <w:rPr>
          <w:rFonts w:ascii="Bookman Old Style" w:eastAsia="Bookman Old Style" w:hAnsi="Bookman Old Style" w:cs="Bookman Old Style"/>
          <w:color w:val="35271E"/>
          <w:sz w:val="19"/>
          <w:szCs w:val="19"/>
        </w:rPr>
        <w:t>waiting</w:t>
      </w:r>
      <w:r>
        <w:rPr>
          <w:rFonts w:ascii="Bookman Old Style" w:eastAsia="Bookman Old Style" w:hAnsi="Bookman Old Style" w:cs="Bookman Old Style"/>
          <w:color w:val="35271E"/>
          <w:spacing w:val="-9"/>
          <w:sz w:val="19"/>
          <w:szCs w:val="19"/>
        </w:rPr>
        <w:t xml:space="preserve"> </w:t>
      </w:r>
      <w:r>
        <w:rPr>
          <w:rFonts w:ascii="Bookman Old Style" w:eastAsia="Bookman Old Style" w:hAnsi="Bookman Old Style" w:cs="Bookman Old Style"/>
          <w:color w:val="35271E"/>
          <w:sz w:val="19"/>
          <w:szCs w:val="19"/>
        </w:rPr>
        <w:t>outside.</w:t>
      </w:r>
    </w:p>
    <w:p w14:paraId="7446893A" w14:textId="77777777" w:rsidR="00686014" w:rsidRDefault="00C81BCE">
      <w:pPr>
        <w:spacing w:line="237" w:lineRule="auto"/>
        <w:ind w:left="120" w:right="38" w:firstLine="240"/>
        <w:jc w:val="both"/>
        <w:rPr>
          <w:rFonts w:ascii="Bookman Old Style" w:eastAsia="Bookman Old Style" w:hAnsi="Bookman Old Style" w:cs="Bookman Old Style"/>
          <w:sz w:val="19"/>
          <w:szCs w:val="19"/>
        </w:rPr>
      </w:pPr>
      <w:r>
        <w:rPr>
          <w:rFonts w:ascii="Bookman Old Style" w:eastAsia="Bookman Old Style" w:hAnsi="Bookman Old Style" w:cs="Bookman Old Style"/>
          <w:color w:val="35271E"/>
          <w:spacing w:val="-2"/>
          <w:sz w:val="19"/>
          <w:szCs w:val="19"/>
        </w:rPr>
        <w:t>It’s</w:t>
      </w:r>
      <w:r>
        <w:rPr>
          <w:rFonts w:ascii="Bookman Old Style" w:eastAsia="Bookman Old Style" w:hAnsi="Bookman Old Style" w:cs="Bookman Old Style"/>
          <w:color w:val="35271E"/>
          <w:spacing w:val="-14"/>
          <w:sz w:val="19"/>
          <w:szCs w:val="19"/>
        </w:rPr>
        <w:t xml:space="preserve"> </w:t>
      </w:r>
      <w:r>
        <w:rPr>
          <w:rFonts w:ascii="Bookman Old Style" w:eastAsia="Bookman Old Style" w:hAnsi="Bookman Old Style" w:cs="Bookman Old Style"/>
          <w:color w:val="35271E"/>
          <w:spacing w:val="-2"/>
          <w:sz w:val="19"/>
          <w:szCs w:val="19"/>
        </w:rPr>
        <w:t>an</w:t>
      </w:r>
      <w:r>
        <w:rPr>
          <w:rFonts w:ascii="Bookman Old Style" w:eastAsia="Bookman Old Style" w:hAnsi="Bookman Old Style" w:cs="Bookman Old Style"/>
          <w:color w:val="35271E"/>
          <w:spacing w:val="-13"/>
          <w:sz w:val="19"/>
          <w:szCs w:val="19"/>
        </w:rPr>
        <w:t xml:space="preserve"> </w:t>
      </w:r>
      <w:r>
        <w:rPr>
          <w:rFonts w:ascii="Bookman Old Style" w:eastAsia="Bookman Old Style" w:hAnsi="Bookman Old Style" w:cs="Bookman Old Style"/>
          <w:color w:val="35271E"/>
          <w:spacing w:val="-2"/>
          <w:sz w:val="19"/>
          <w:szCs w:val="19"/>
        </w:rPr>
        <w:t>all-too-common</w:t>
      </w:r>
      <w:r>
        <w:rPr>
          <w:rFonts w:ascii="Bookman Old Style" w:eastAsia="Bookman Old Style" w:hAnsi="Bookman Old Style" w:cs="Bookman Old Style"/>
          <w:color w:val="35271E"/>
          <w:spacing w:val="-13"/>
          <w:sz w:val="19"/>
          <w:szCs w:val="19"/>
        </w:rPr>
        <w:t xml:space="preserve"> </w:t>
      </w:r>
      <w:r>
        <w:rPr>
          <w:rFonts w:ascii="Bookman Old Style" w:eastAsia="Bookman Old Style" w:hAnsi="Bookman Old Style" w:cs="Bookman Old Style"/>
          <w:color w:val="35271E"/>
          <w:spacing w:val="-2"/>
          <w:sz w:val="19"/>
          <w:szCs w:val="19"/>
        </w:rPr>
        <w:t>scene</w:t>
      </w:r>
      <w:r>
        <w:rPr>
          <w:rFonts w:ascii="Bookman Old Style" w:eastAsia="Bookman Old Style" w:hAnsi="Bookman Old Style" w:cs="Bookman Old Style"/>
          <w:color w:val="35271E"/>
          <w:spacing w:val="-13"/>
          <w:sz w:val="19"/>
          <w:szCs w:val="19"/>
        </w:rPr>
        <w:t xml:space="preserve"> </w:t>
      </w:r>
      <w:r>
        <w:rPr>
          <w:rFonts w:ascii="Bookman Old Style" w:eastAsia="Bookman Old Style" w:hAnsi="Bookman Old Style" w:cs="Bookman Old Style"/>
          <w:color w:val="35271E"/>
          <w:spacing w:val="-2"/>
          <w:sz w:val="19"/>
          <w:szCs w:val="19"/>
        </w:rPr>
        <w:t>in</w:t>
      </w:r>
      <w:r>
        <w:rPr>
          <w:rFonts w:ascii="Bookman Old Style" w:eastAsia="Bookman Old Style" w:hAnsi="Bookman Old Style" w:cs="Bookman Old Style"/>
          <w:color w:val="35271E"/>
          <w:spacing w:val="-13"/>
          <w:sz w:val="19"/>
          <w:szCs w:val="19"/>
        </w:rPr>
        <w:t xml:space="preserve"> </w:t>
      </w:r>
      <w:r>
        <w:rPr>
          <w:rFonts w:ascii="Bookman Old Style" w:eastAsia="Bookman Old Style" w:hAnsi="Bookman Old Style" w:cs="Bookman Old Style"/>
          <w:color w:val="35271E"/>
          <w:spacing w:val="-2"/>
          <w:sz w:val="19"/>
          <w:szCs w:val="19"/>
        </w:rPr>
        <w:t xml:space="preserve">the </w:t>
      </w:r>
      <w:r>
        <w:rPr>
          <w:rFonts w:ascii="Bookman Old Style" w:eastAsia="Bookman Old Style" w:hAnsi="Bookman Old Style" w:cs="Bookman Old Style"/>
          <w:color w:val="35271E"/>
          <w:w w:val="90"/>
          <w:sz w:val="19"/>
          <w:szCs w:val="19"/>
        </w:rPr>
        <w:t>United</w:t>
      </w:r>
      <w:r>
        <w:rPr>
          <w:rFonts w:ascii="Bookman Old Style" w:eastAsia="Bookman Old Style" w:hAnsi="Bookman Old Style" w:cs="Bookman Old Style"/>
          <w:color w:val="35271E"/>
          <w:spacing w:val="-6"/>
          <w:w w:val="90"/>
          <w:sz w:val="19"/>
          <w:szCs w:val="19"/>
        </w:rPr>
        <w:t xml:space="preserve"> </w:t>
      </w:r>
      <w:r>
        <w:rPr>
          <w:rFonts w:ascii="Bookman Old Style" w:eastAsia="Bookman Old Style" w:hAnsi="Bookman Old Style" w:cs="Bookman Old Style"/>
          <w:color w:val="35271E"/>
          <w:w w:val="90"/>
          <w:sz w:val="19"/>
          <w:szCs w:val="19"/>
        </w:rPr>
        <w:t>States,</w:t>
      </w:r>
      <w:r>
        <w:rPr>
          <w:rFonts w:ascii="Bookman Old Style" w:eastAsia="Bookman Old Style" w:hAnsi="Bookman Old Style" w:cs="Bookman Old Style"/>
          <w:color w:val="35271E"/>
          <w:spacing w:val="-6"/>
          <w:w w:val="90"/>
          <w:sz w:val="19"/>
          <w:szCs w:val="19"/>
        </w:rPr>
        <w:t xml:space="preserve"> </w:t>
      </w:r>
      <w:r>
        <w:rPr>
          <w:rFonts w:ascii="Bookman Old Style" w:eastAsia="Bookman Old Style" w:hAnsi="Bookman Old Style" w:cs="Bookman Old Style"/>
          <w:color w:val="35271E"/>
          <w:w w:val="90"/>
          <w:sz w:val="19"/>
          <w:szCs w:val="19"/>
        </w:rPr>
        <w:t>where</w:t>
      </w:r>
      <w:r>
        <w:rPr>
          <w:rFonts w:ascii="Bookman Old Style" w:eastAsia="Bookman Old Style" w:hAnsi="Bookman Old Style" w:cs="Bookman Old Style"/>
          <w:color w:val="35271E"/>
          <w:spacing w:val="-6"/>
          <w:w w:val="90"/>
          <w:sz w:val="19"/>
          <w:szCs w:val="19"/>
        </w:rPr>
        <w:t xml:space="preserve"> </w:t>
      </w:r>
      <w:r>
        <w:rPr>
          <w:rFonts w:ascii="Bookman Old Style" w:eastAsia="Bookman Old Style" w:hAnsi="Bookman Old Style" w:cs="Bookman Old Style"/>
          <w:color w:val="35271E"/>
          <w:w w:val="90"/>
          <w:sz w:val="19"/>
          <w:szCs w:val="19"/>
        </w:rPr>
        <w:t>gunﬁre</w:t>
      </w:r>
      <w:r>
        <w:rPr>
          <w:rFonts w:ascii="Bookman Old Style" w:eastAsia="Bookman Old Style" w:hAnsi="Bookman Old Style" w:cs="Bookman Old Style"/>
          <w:color w:val="35271E"/>
          <w:spacing w:val="-6"/>
          <w:w w:val="90"/>
          <w:sz w:val="19"/>
          <w:szCs w:val="19"/>
        </w:rPr>
        <w:t xml:space="preserve"> </w:t>
      </w:r>
      <w:r>
        <w:rPr>
          <w:rFonts w:ascii="Bookman Old Style" w:eastAsia="Bookman Old Style" w:hAnsi="Bookman Old Style" w:cs="Bookman Old Style"/>
          <w:color w:val="35271E"/>
          <w:w w:val="90"/>
          <w:sz w:val="19"/>
          <w:szCs w:val="19"/>
        </w:rPr>
        <w:t>on</w:t>
      </w:r>
      <w:r>
        <w:rPr>
          <w:rFonts w:ascii="Bookman Old Style" w:eastAsia="Bookman Old Style" w:hAnsi="Bookman Old Style" w:cs="Bookman Old Style"/>
          <w:color w:val="35271E"/>
          <w:spacing w:val="-6"/>
          <w:w w:val="90"/>
          <w:sz w:val="19"/>
          <w:szCs w:val="19"/>
        </w:rPr>
        <w:t xml:space="preserve"> </w:t>
      </w:r>
      <w:r>
        <w:rPr>
          <w:rFonts w:ascii="Bookman Old Style" w:eastAsia="Bookman Old Style" w:hAnsi="Bookman Old Style" w:cs="Bookman Old Style"/>
          <w:color w:val="35271E"/>
          <w:w w:val="90"/>
          <w:sz w:val="19"/>
          <w:szCs w:val="19"/>
        </w:rPr>
        <w:t>school grounds</w:t>
      </w:r>
      <w:r>
        <w:rPr>
          <w:rFonts w:ascii="Bookman Old Style" w:eastAsia="Bookman Old Style" w:hAnsi="Bookman Old Style" w:cs="Bookman Old Style"/>
          <w:color w:val="35271E"/>
          <w:spacing w:val="-7"/>
          <w:w w:val="90"/>
          <w:sz w:val="19"/>
          <w:szCs w:val="19"/>
        </w:rPr>
        <w:t xml:space="preserve"> </w:t>
      </w:r>
      <w:r>
        <w:rPr>
          <w:rFonts w:ascii="Bookman Old Style" w:eastAsia="Bookman Old Style" w:hAnsi="Bookman Old Style" w:cs="Bookman Old Style"/>
          <w:color w:val="35271E"/>
          <w:w w:val="90"/>
          <w:sz w:val="19"/>
          <w:szCs w:val="19"/>
        </w:rPr>
        <w:t>is</w:t>
      </w:r>
      <w:r>
        <w:rPr>
          <w:rFonts w:ascii="Bookman Old Style" w:eastAsia="Bookman Old Style" w:hAnsi="Bookman Old Style" w:cs="Bookman Old Style"/>
          <w:color w:val="35271E"/>
          <w:spacing w:val="-7"/>
          <w:w w:val="90"/>
          <w:sz w:val="19"/>
          <w:szCs w:val="19"/>
        </w:rPr>
        <w:t xml:space="preserve"> </w:t>
      </w:r>
      <w:r>
        <w:rPr>
          <w:rFonts w:ascii="Bookman Old Style" w:eastAsia="Bookman Old Style" w:hAnsi="Bookman Old Style" w:cs="Bookman Old Style"/>
          <w:color w:val="35271E"/>
          <w:w w:val="90"/>
          <w:sz w:val="19"/>
          <w:szCs w:val="19"/>
        </w:rPr>
        <w:t>at</w:t>
      </w:r>
      <w:r>
        <w:rPr>
          <w:rFonts w:ascii="Bookman Old Style" w:eastAsia="Bookman Old Style" w:hAnsi="Bookman Old Style" w:cs="Bookman Old Style"/>
          <w:color w:val="35271E"/>
          <w:spacing w:val="-7"/>
          <w:w w:val="90"/>
          <w:sz w:val="19"/>
          <w:szCs w:val="19"/>
        </w:rPr>
        <w:t xml:space="preserve"> </w:t>
      </w:r>
      <w:r>
        <w:rPr>
          <w:rFonts w:ascii="Bookman Old Style" w:eastAsia="Bookman Old Style" w:hAnsi="Bookman Old Style" w:cs="Bookman Old Style"/>
          <w:color w:val="35271E"/>
          <w:w w:val="90"/>
          <w:sz w:val="19"/>
          <w:szCs w:val="19"/>
        </w:rPr>
        <w:t>a</w:t>
      </w:r>
      <w:r>
        <w:rPr>
          <w:rFonts w:ascii="Bookman Old Style" w:eastAsia="Bookman Old Style" w:hAnsi="Bookman Old Style" w:cs="Bookman Old Style"/>
          <w:color w:val="35271E"/>
          <w:spacing w:val="-7"/>
          <w:w w:val="90"/>
          <w:sz w:val="19"/>
          <w:szCs w:val="19"/>
        </w:rPr>
        <w:t xml:space="preserve"> </w:t>
      </w:r>
      <w:r>
        <w:rPr>
          <w:rFonts w:ascii="Bookman Old Style" w:eastAsia="Bookman Old Style" w:hAnsi="Bookman Old Style" w:cs="Bookman Old Style"/>
          <w:color w:val="35271E"/>
          <w:w w:val="90"/>
          <w:sz w:val="19"/>
          <w:szCs w:val="19"/>
        </w:rPr>
        <w:t>historic</w:t>
      </w:r>
      <w:r>
        <w:rPr>
          <w:rFonts w:ascii="Bookman Old Style" w:eastAsia="Bookman Old Style" w:hAnsi="Bookman Old Style" w:cs="Bookman Old Style"/>
          <w:color w:val="35271E"/>
          <w:spacing w:val="-7"/>
          <w:w w:val="90"/>
          <w:sz w:val="19"/>
          <w:szCs w:val="19"/>
        </w:rPr>
        <w:t xml:space="preserve"> </w:t>
      </w:r>
      <w:r>
        <w:rPr>
          <w:rFonts w:ascii="Bookman Old Style" w:eastAsia="Bookman Old Style" w:hAnsi="Bookman Old Style" w:cs="Bookman Old Style"/>
          <w:color w:val="35271E"/>
          <w:w w:val="90"/>
          <w:sz w:val="19"/>
          <w:szCs w:val="19"/>
        </w:rPr>
        <w:t>level.</w:t>
      </w:r>
      <w:r>
        <w:rPr>
          <w:rFonts w:ascii="Bookman Old Style" w:eastAsia="Bookman Old Style" w:hAnsi="Bookman Old Style" w:cs="Bookman Old Style"/>
          <w:color w:val="35271E"/>
          <w:spacing w:val="-7"/>
          <w:w w:val="90"/>
          <w:sz w:val="19"/>
          <w:szCs w:val="19"/>
        </w:rPr>
        <w:t xml:space="preserve"> </w:t>
      </w:r>
      <w:r>
        <w:rPr>
          <w:rFonts w:ascii="Bookman Old Style" w:eastAsia="Bookman Old Style" w:hAnsi="Bookman Old Style" w:cs="Bookman Old Style"/>
          <w:color w:val="35271E"/>
          <w:w w:val="90"/>
          <w:sz w:val="19"/>
          <w:szCs w:val="19"/>
        </w:rPr>
        <w:t>And</w:t>
      </w:r>
      <w:r>
        <w:rPr>
          <w:rFonts w:ascii="Bookman Old Style" w:eastAsia="Bookman Old Style" w:hAnsi="Bookman Old Style" w:cs="Bookman Old Style"/>
          <w:color w:val="35271E"/>
          <w:spacing w:val="-7"/>
          <w:w w:val="90"/>
          <w:sz w:val="19"/>
          <w:szCs w:val="19"/>
        </w:rPr>
        <w:t xml:space="preserve"> </w:t>
      </w:r>
      <w:r>
        <w:rPr>
          <w:rFonts w:ascii="Bookman Old Style" w:eastAsia="Bookman Old Style" w:hAnsi="Bookman Old Style" w:cs="Bookman Old Style"/>
          <w:color w:val="35271E"/>
          <w:w w:val="90"/>
          <w:sz w:val="19"/>
          <w:szCs w:val="19"/>
        </w:rPr>
        <w:t>it’s</w:t>
      </w:r>
      <w:r>
        <w:rPr>
          <w:rFonts w:ascii="Bookman Old Style" w:eastAsia="Bookman Old Style" w:hAnsi="Bookman Old Style" w:cs="Bookman Old Style"/>
          <w:color w:val="35271E"/>
          <w:spacing w:val="-7"/>
          <w:w w:val="90"/>
          <w:sz w:val="19"/>
          <w:szCs w:val="19"/>
        </w:rPr>
        <w:t xml:space="preserve"> </w:t>
      </w:r>
      <w:r>
        <w:rPr>
          <w:rFonts w:ascii="Bookman Old Style" w:eastAsia="Bookman Old Style" w:hAnsi="Bookman Old Style" w:cs="Bookman Old Style"/>
          <w:color w:val="35271E"/>
          <w:w w:val="90"/>
          <w:sz w:val="19"/>
          <w:szCs w:val="19"/>
        </w:rPr>
        <w:t xml:space="preserve">not </w:t>
      </w:r>
      <w:r>
        <w:rPr>
          <w:rFonts w:ascii="Bookman Old Style" w:eastAsia="Bookman Old Style" w:hAnsi="Bookman Old Style" w:cs="Bookman Old Style"/>
          <w:color w:val="35271E"/>
          <w:sz w:val="19"/>
          <w:szCs w:val="19"/>
        </w:rPr>
        <w:t xml:space="preserve">just after mass shootings – smaller- </w:t>
      </w:r>
      <w:r>
        <w:rPr>
          <w:rFonts w:ascii="Bookman Old Style" w:eastAsia="Bookman Old Style" w:hAnsi="Bookman Old Style" w:cs="Bookman Old Style"/>
          <w:color w:val="35271E"/>
          <w:w w:val="95"/>
          <w:sz w:val="19"/>
          <w:szCs w:val="19"/>
        </w:rPr>
        <w:t>scale</w:t>
      </w:r>
      <w:r>
        <w:rPr>
          <w:rFonts w:ascii="Bookman Old Style" w:eastAsia="Bookman Old Style" w:hAnsi="Bookman Old Style" w:cs="Bookman Old Style"/>
          <w:color w:val="35271E"/>
          <w:spacing w:val="-13"/>
          <w:w w:val="95"/>
          <w:sz w:val="19"/>
          <w:szCs w:val="19"/>
        </w:rPr>
        <w:t xml:space="preserve"> </w:t>
      </w:r>
      <w:r>
        <w:rPr>
          <w:rFonts w:ascii="Bookman Old Style" w:eastAsia="Bookman Old Style" w:hAnsi="Bookman Old Style" w:cs="Bookman Old Style"/>
          <w:color w:val="35271E"/>
          <w:w w:val="95"/>
          <w:sz w:val="19"/>
          <w:szCs w:val="19"/>
        </w:rPr>
        <w:t>incidents</w:t>
      </w:r>
      <w:r>
        <w:rPr>
          <w:rFonts w:ascii="Bookman Old Style" w:eastAsia="Bookman Old Style" w:hAnsi="Bookman Old Style" w:cs="Bookman Old Style"/>
          <w:color w:val="35271E"/>
          <w:spacing w:val="-12"/>
          <w:w w:val="95"/>
          <w:sz w:val="19"/>
          <w:szCs w:val="19"/>
        </w:rPr>
        <w:t xml:space="preserve"> </w:t>
      </w:r>
      <w:r>
        <w:rPr>
          <w:rFonts w:ascii="Bookman Old Style" w:eastAsia="Bookman Old Style" w:hAnsi="Bookman Old Style" w:cs="Bookman Old Style"/>
          <w:color w:val="35271E"/>
          <w:w w:val="95"/>
          <w:sz w:val="19"/>
          <w:szCs w:val="19"/>
        </w:rPr>
        <w:t>at</w:t>
      </w:r>
      <w:r>
        <w:rPr>
          <w:rFonts w:ascii="Bookman Old Style" w:eastAsia="Bookman Old Style" w:hAnsi="Bookman Old Style" w:cs="Bookman Old Style"/>
          <w:color w:val="35271E"/>
          <w:spacing w:val="-12"/>
          <w:w w:val="95"/>
          <w:sz w:val="19"/>
          <w:szCs w:val="19"/>
        </w:rPr>
        <w:t xml:space="preserve"> </w:t>
      </w:r>
      <w:r>
        <w:rPr>
          <w:rFonts w:ascii="Bookman Old Style" w:eastAsia="Bookman Old Style" w:hAnsi="Bookman Old Style" w:cs="Bookman Old Style"/>
          <w:color w:val="35271E"/>
          <w:w w:val="95"/>
          <w:sz w:val="19"/>
          <w:szCs w:val="19"/>
        </w:rPr>
        <w:t>schools</w:t>
      </w:r>
      <w:r>
        <w:rPr>
          <w:rFonts w:ascii="Bookman Old Style" w:eastAsia="Bookman Old Style" w:hAnsi="Bookman Old Style" w:cs="Bookman Old Style"/>
          <w:color w:val="35271E"/>
          <w:spacing w:val="-12"/>
          <w:w w:val="95"/>
          <w:sz w:val="19"/>
          <w:szCs w:val="19"/>
        </w:rPr>
        <w:t xml:space="preserve"> </w:t>
      </w:r>
      <w:r>
        <w:rPr>
          <w:rFonts w:ascii="Bookman Old Style" w:eastAsia="Bookman Old Style" w:hAnsi="Bookman Old Style" w:cs="Bookman Old Style"/>
          <w:color w:val="35271E"/>
          <w:w w:val="95"/>
          <w:sz w:val="19"/>
          <w:szCs w:val="19"/>
        </w:rPr>
        <w:t>are</w:t>
      </w:r>
      <w:r>
        <w:rPr>
          <w:rFonts w:ascii="Bookman Old Style" w:eastAsia="Bookman Old Style" w:hAnsi="Bookman Old Style" w:cs="Bookman Old Style"/>
          <w:color w:val="35271E"/>
          <w:spacing w:val="-12"/>
          <w:w w:val="95"/>
          <w:sz w:val="19"/>
          <w:szCs w:val="19"/>
        </w:rPr>
        <w:t xml:space="preserve"> </w:t>
      </w:r>
      <w:r>
        <w:rPr>
          <w:rFonts w:ascii="Bookman Old Style" w:eastAsia="Bookman Old Style" w:hAnsi="Bookman Old Style" w:cs="Bookman Old Style"/>
          <w:color w:val="35271E"/>
          <w:w w:val="95"/>
          <w:sz w:val="19"/>
          <w:szCs w:val="19"/>
        </w:rPr>
        <w:t>also</w:t>
      </w:r>
      <w:r>
        <w:rPr>
          <w:rFonts w:ascii="Bookman Old Style" w:eastAsia="Bookman Old Style" w:hAnsi="Bookman Old Style" w:cs="Bookman Old Style"/>
          <w:color w:val="35271E"/>
          <w:spacing w:val="-12"/>
          <w:w w:val="95"/>
          <w:sz w:val="19"/>
          <w:szCs w:val="19"/>
        </w:rPr>
        <w:t xml:space="preserve"> </w:t>
      </w:r>
      <w:r>
        <w:rPr>
          <w:rFonts w:ascii="Bookman Old Style" w:eastAsia="Bookman Old Style" w:hAnsi="Bookman Old Style" w:cs="Bookman Old Style"/>
          <w:color w:val="35271E"/>
          <w:w w:val="95"/>
          <w:sz w:val="19"/>
          <w:szCs w:val="19"/>
        </w:rPr>
        <w:t xml:space="preserve">hap- </w:t>
      </w:r>
      <w:r>
        <w:rPr>
          <w:rFonts w:ascii="Bookman Old Style" w:eastAsia="Bookman Old Style" w:hAnsi="Bookman Old Style" w:cs="Bookman Old Style"/>
          <w:color w:val="35271E"/>
          <w:sz w:val="19"/>
          <w:szCs w:val="19"/>
        </w:rPr>
        <w:t>pening</w:t>
      </w:r>
      <w:r>
        <w:rPr>
          <w:rFonts w:ascii="Bookman Old Style" w:eastAsia="Bookman Old Style" w:hAnsi="Bookman Old Style" w:cs="Bookman Old Style"/>
          <w:color w:val="35271E"/>
          <w:spacing w:val="-2"/>
          <w:sz w:val="19"/>
          <w:szCs w:val="19"/>
        </w:rPr>
        <w:t xml:space="preserve"> </w:t>
      </w:r>
      <w:r>
        <w:rPr>
          <w:rFonts w:ascii="Bookman Old Style" w:eastAsia="Bookman Old Style" w:hAnsi="Bookman Old Style" w:cs="Bookman Old Style"/>
          <w:color w:val="35271E"/>
          <w:sz w:val="19"/>
          <w:szCs w:val="19"/>
        </w:rPr>
        <w:t>at</w:t>
      </w:r>
      <w:r>
        <w:rPr>
          <w:rFonts w:ascii="Bookman Old Style" w:eastAsia="Bookman Old Style" w:hAnsi="Bookman Old Style" w:cs="Bookman Old Style"/>
          <w:color w:val="35271E"/>
          <w:spacing w:val="-2"/>
          <w:sz w:val="19"/>
          <w:szCs w:val="19"/>
        </w:rPr>
        <w:t xml:space="preserve"> </w:t>
      </w:r>
      <w:r>
        <w:rPr>
          <w:rFonts w:ascii="Bookman Old Style" w:eastAsia="Bookman Old Style" w:hAnsi="Bookman Old Style" w:cs="Bookman Old Style"/>
          <w:color w:val="35271E"/>
          <w:sz w:val="19"/>
          <w:szCs w:val="19"/>
        </w:rPr>
        <w:t>alarming</w:t>
      </w:r>
      <w:r>
        <w:rPr>
          <w:rFonts w:ascii="Bookman Old Style" w:eastAsia="Bookman Old Style" w:hAnsi="Bookman Old Style" w:cs="Bookman Old Style"/>
          <w:color w:val="35271E"/>
          <w:spacing w:val="-2"/>
          <w:sz w:val="19"/>
          <w:szCs w:val="19"/>
        </w:rPr>
        <w:t xml:space="preserve"> </w:t>
      </w:r>
      <w:r>
        <w:rPr>
          <w:rFonts w:ascii="Bookman Old Style" w:eastAsia="Bookman Old Style" w:hAnsi="Bookman Old Style" w:cs="Bookman Old Style"/>
          <w:color w:val="35271E"/>
          <w:sz w:val="19"/>
          <w:szCs w:val="19"/>
        </w:rPr>
        <w:t>rates.</w:t>
      </w:r>
    </w:p>
    <w:p w14:paraId="7446893B" w14:textId="77777777" w:rsidR="00686014" w:rsidRDefault="00C81BCE">
      <w:pPr>
        <w:spacing w:line="237" w:lineRule="auto"/>
        <w:ind w:left="120" w:right="38" w:firstLine="240"/>
        <w:jc w:val="both"/>
        <w:rPr>
          <w:rFonts w:ascii="Bookman Old Style" w:eastAsia="Bookman Old Style" w:hAnsi="Bookman Old Style" w:cs="Bookman Old Style"/>
          <w:sz w:val="19"/>
          <w:szCs w:val="19"/>
        </w:rPr>
      </w:pPr>
      <w:r>
        <w:rPr>
          <w:rFonts w:ascii="Bookman Old Style" w:eastAsia="Bookman Old Style" w:hAnsi="Bookman Old Style" w:cs="Bookman Old Style"/>
          <w:color w:val="35271E"/>
          <w:w w:val="90"/>
          <w:sz w:val="19"/>
          <w:szCs w:val="19"/>
        </w:rPr>
        <w:t>“All</w:t>
      </w:r>
      <w:r>
        <w:rPr>
          <w:rFonts w:ascii="Bookman Old Style" w:eastAsia="Bookman Old Style" w:hAnsi="Bookman Old Style" w:cs="Bookman Old Style"/>
          <w:color w:val="35271E"/>
          <w:spacing w:val="-4"/>
          <w:w w:val="90"/>
          <w:sz w:val="19"/>
          <w:szCs w:val="19"/>
        </w:rPr>
        <w:t xml:space="preserve"> </w:t>
      </w:r>
      <w:r>
        <w:rPr>
          <w:rFonts w:ascii="Bookman Old Style" w:eastAsia="Bookman Old Style" w:hAnsi="Bookman Old Style" w:cs="Bookman Old Style"/>
          <w:color w:val="35271E"/>
          <w:w w:val="90"/>
          <w:sz w:val="19"/>
          <w:szCs w:val="19"/>
        </w:rPr>
        <w:t>types</w:t>
      </w:r>
      <w:r>
        <w:rPr>
          <w:rFonts w:ascii="Bookman Old Style" w:eastAsia="Bookman Old Style" w:hAnsi="Bookman Old Style" w:cs="Bookman Old Style"/>
          <w:color w:val="35271E"/>
          <w:spacing w:val="-4"/>
          <w:w w:val="90"/>
          <w:sz w:val="19"/>
          <w:szCs w:val="19"/>
        </w:rPr>
        <w:t xml:space="preserve"> </w:t>
      </w:r>
      <w:r>
        <w:rPr>
          <w:rFonts w:ascii="Bookman Old Style" w:eastAsia="Bookman Old Style" w:hAnsi="Bookman Old Style" w:cs="Bookman Old Style"/>
          <w:color w:val="35271E"/>
          <w:w w:val="90"/>
          <w:sz w:val="19"/>
          <w:szCs w:val="19"/>
        </w:rPr>
        <w:t>of</w:t>
      </w:r>
      <w:r>
        <w:rPr>
          <w:rFonts w:ascii="Bookman Old Style" w:eastAsia="Bookman Old Style" w:hAnsi="Bookman Old Style" w:cs="Bookman Old Style"/>
          <w:color w:val="35271E"/>
          <w:spacing w:val="-4"/>
          <w:w w:val="90"/>
          <w:sz w:val="19"/>
          <w:szCs w:val="19"/>
        </w:rPr>
        <w:t xml:space="preserve"> </w:t>
      </w:r>
      <w:r>
        <w:rPr>
          <w:rFonts w:ascii="Bookman Old Style" w:eastAsia="Bookman Old Style" w:hAnsi="Bookman Old Style" w:cs="Bookman Old Style"/>
          <w:color w:val="35271E"/>
          <w:w w:val="90"/>
          <w:sz w:val="19"/>
          <w:szCs w:val="19"/>
        </w:rPr>
        <w:t>gunﬁre</w:t>
      </w:r>
      <w:r>
        <w:rPr>
          <w:rFonts w:ascii="Bookman Old Style" w:eastAsia="Bookman Old Style" w:hAnsi="Bookman Old Style" w:cs="Bookman Old Style"/>
          <w:color w:val="35271E"/>
          <w:spacing w:val="-4"/>
          <w:w w:val="90"/>
          <w:sz w:val="19"/>
          <w:szCs w:val="19"/>
        </w:rPr>
        <w:t xml:space="preserve"> </w:t>
      </w:r>
      <w:r>
        <w:rPr>
          <w:rFonts w:ascii="Bookman Old Style" w:eastAsia="Bookman Old Style" w:hAnsi="Bookman Old Style" w:cs="Bookman Old Style"/>
          <w:color w:val="35271E"/>
          <w:w w:val="90"/>
          <w:sz w:val="19"/>
          <w:szCs w:val="19"/>
        </w:rPr>
        <w:t>on</w:t>
      </w:r>
      <w:r>
        <w:rPr>
          <w:rFonts w:ascii="Bookman Old Style" w:eastAsia="Bookman Old Style" w:hAnsi="Bookman Old Style" w:cs="Bookman Old Style"/>
          <w:color w:val="35271E"/>
          <w:spacing w:val="-4"/>
          <w:w w:val="90"/>
          <w:sz w:val="19"/>
          <w:szCs w:val="19"/>
        </w:rPr>
        <w:t xml:space="preserve"> </w:t>
      </w:r>
      <w:r>
        <w:rPr>
          <w:rFonts w:ascii="Bookman Old Style" w:eastAsia="Bookman Old Style" w:hAnsi="Bookman Old Style" w:cs="Bookman Old Style"/>
          <w:color w:val="35271E"/>
          <w:w w:val="90"/>
          <w:sz w:val="19"/>
          <w:szCs w:val="19"/>
        </w:rPr>
        <w:t>school</w:t>
      </w:r>
      <w:r>
        <w:rPr>
          <w:rFonts w:ascii="Bookman Old Style" w:eastAsia="Bookman Old Style" w:hAnsi="Bookman Old Style" w:cs="Bookman Old Style"/>
          <w:color w:val="35271E"/>
          <w:spacing w:val="-4"/>
          <w:w w:val="90"/>
          <w:sz w:val="19"/>
          <w:szCs w:val="19"/>
        </w:rPr>
        <w:t xml:space="preserve"> </w:t>
      </w:r>
      <w:r>
        <w:rPr>
          <w:rFonts w:ascii="Bookman Old Style" w:eastAsia="Bookman Old Style" w:hAnsi="Bookman Old Style" w:cs="Bookman Old Style"/>
          <w:color w:val="35271E"/>
          <w:w w:val="90"/>
          <w:sz w:val="19"/>
          <w:szCs w:val="19"/>
        </w:rPr>
        <w:t xml:space="preserve">prop- </w:t>
      </w:r>
      <w:r>
        <w:rPr>
          <w:rFonts w:ascii="Bookman Old Style" w:eastAsia="Bookman Old Style" w:hAnsi="Bookman Old Style" w:cs="Bookman Old Style"/>
          <w:color w:val="35271E"/>
          <w:w w:val="95"/>
          <w:sz w:val="19"/>
          <w:szCs w:val="19"/>
        </w:rPr>
        <w:t>erty</w:t>
      </w:r>
      <w:r>
        <w:rPr>
          <w:rFonts w:ascii="Bookman Old Style" w:eastAsia="Bookman Old Style" w:hAnsi="Bookman Old Style" w:cs="Bookman Old Style"/>
          <w:color w:val="35271E"/>
          <w:spacing w:val="-13"/>
          <w:w w:val="95"/>
          <w:sz w:val="19"/>
          <w:szCs w:val="19"/>
        </w:rPr>
        <w:t xml:space="preserve"> </w:t>
      </w:r>
      <w:r>
        <w:rPr>
          <w:rFonts w:ascii="Bookman Old Style" w:eastAsia="Bookman Old Style" w:hAnsi="Bookman Old Style" w:cs="Bookman Old Style"/>
          <w:color w:val="35271E"/>
          <w:w w:val="95"/>
          <w:sz w:val="19"/>
          <w:szCs w:val="19"/>
        </w:rPr>
        <w:t>are</w:t>
      </w:r>
      <w:r>
        <w:rPr>
          <w:rFonts w:ascii="Bookman Old Style" w:eastAsia="Bookman Old Style" w:hAnsi="Bookman Old Style" w:cs="Bookman Old Style"/>
          <w:color w:val="35271E"/>
          <w:spacing w:val="-12"/>
          <w:w w:val="95"/>
          <w:sz w:val="19"/>
          <w:szCs w:val="19"/>
        </w:rPr>
        <w:t xml:space="preserve"> </w:t>
      </w:r>
      <w:r>
        <w:rPr>
          <w:rFonts w:ascii="Bookman Old Style" w:eastAsia="Bookman Old Style" w:hAnsi="Bookman Old Style" w:cs="Bookman Old Style"/>
          <w:color w:val="35271E"/>
          <w:w w:val="95"/>
          <w:sz w:val="19"/>
          <w:szCs w:val="19"/>
        </w:rPr>
        <w:t>at</w:t>
      </w:r>
      <w:r>
        <w:rPr>
          <w:rFonts w:ascii="Bookman Old Style" w:eastAsia="Bookman Old Style" w:hAnsi="Bookman Old Style" w:cs="Bookman Old Style"/>
          <w:color w:val="35271E"/>
          <w:spacing w:val="-12"/>
          <w:w w:val="95"/>
          <w:sz w:val="19"/>
          <w:szCs w:val="19"/>
        </w:rPr>
        <w:t xml:space="preserve"> </w:t>
      </w:r>
      <w:r>
        <w:rPr>
          <w:rFonts w:ascii="Bookman Old Style" w:eastAsia="Bookman Old Style" w:hAnsi="Bookman Old Style" w:cs="Bookman Old Style"/>
          <w:color w:val="35271E"/>
          <w:w w:val="95"/>
          <w:sz w:val="19"/>
          <w:szCs w:val="19"/>
        </w:rPr>
        <w:t>an</w:t>
      </w:r>
      <w:r>
        <w:rPr>
          <w:rFonts w:ascii="Bookman Old Style" w:eastAsia="Bookman Old Style" w:hAnsi="Bookman Old Style" w:cs="Bookman Old Style"/>
          <w:color w:val="35271E"/>
          <w:spacing w:val="-12"/>
          <w:w w:val="95"/>
          <w:sz w:val="19"/>
          <w:szCs w:val="19"/>
        </w:rPr>
        <w:t xml:space="preserve"> </w:t>
      </w:r>
      <w:r>
        <w:rPr>
          <w:rFonts w:ascii="Bookman Old Style" w:eastAsia="Bookman Old Style" w:hAnsi="Bookman Old Style" w:cs="Bookman Old Style"/>
          <w:color w:val="35271E"/>
          <w:w w:val="95"/>
          <w:sz w:val="19"/>
          <w:szCs w:val="19"/>
        </w:rPr>
        <w:t>all-time</w:t>
      </w:r>
      <w:r>
        <w:rPr>
          <w:rFonts w:ascii="Bookman Old Style" w:eastAsia="Bookman Old Style" w:hAnsi="Bookman Old Style" w:cs="Bookman Old Style"/>
          <w:color w:val="35271E"/>
          <w:spacing w:val="-12"/>
          <w:w w:val="95"/>
          <w:sz w:val="19"/>
          <w:szCs w:val="19"/>
        </w:rPr>
        <w:t xml:space="preserve"> </w:t>
      </w:r>
      <w:r>
        <w:rPr>
          <w:rFonts w:ascii="Bookman Old Style" w:eastAsia="Bookman Old Style" w:hAnsi="Bookman Old Style" w:cs="Bookman Old Style"/>
          <w:color w:val="35271E"/>
          <w:w w:val="95"/>
          <w:sz w:val="19"/>
          <w:szCs w:val="19"/>
        </w:rPr>
        <w:t>high,”</w:t>
      </w:r>
      <w:r>
        <w:rPr>
          <w:rFonts w:ascii="Bookman Old Style" w:eastAsia="Bookman Old Style" w:hAnsi="Bookman Old Style" w:cs="Bookman Old Style"/>
          <w:color w:val="35271E"/>
          <w:spacing w:val="-12"/>
          <w:w w:val="95"/>
          <w:sz w:val="19"/>
          <w:szCs w:val="19"/>
        </w:rPr>
        <w:t xml:space="preserve"> </w:t>
      </w:r>
      <w:r>
        <w:rPr>
          <w:rFonts w:ascii="Bookman Old Style" w:eastAsia="Bookman Old Style" w:hAnsi="Bookman Old Style" w:cs="Bookman Old Style"/>
          <w:color w:val="35271E"/>
          <w:w w:val="95"/>
          <w:sz w:val="19"/>
          <w:szCs w:val="19"/>
        </w:rPr>
        <w:t>said</w:t>
      </w:r>
      <w:r>
        <w:rPr>
          <w:rFonts w:ascii="Bookman Old Style" w:eastAsia="Bookman Old Style" w:hAnsi="Bookman Old Style" w:cs="Bookman Old Style"/>
          <w:color w:val="35271E"/>
          <w:spacing w:val="-13"/>
          <w:w w:val="95"/>
          <w:sz w:val="19"/>
          <w:szCs w:val="19"/>
        </w:rPr>
        <w:t xml:space="preserve"> </w:t>
      </w:r>
      <w:r>
        <w:rPr>
          <w:rFonts w:ascii="Bookman Old Style" w:eastAsia="Bookman Old Style" w:hAnsi="Bookman Old Style" w:cs="Bookman Old Style"/>
          <w:color w:val="35271E"/>
          <w:w w:val="95"/>
          <w:sz w:val="19"/>
          <w:szCs w:val="19"/>
        </w:rPr>
        <w:t xml:space="preserve">David </w:t>
      </w:r>
      <w:r>
        <w:rPr>
          <w:rFonts w:ascii="Bookman Old Style" w:eastAsia="Bookman Old Style" w:hAnsi="Bookman Old Style" w:cs="Bookman Old Style"/>
          <w:color w:val="35271E"/>
          <w:sz w:val="19"/>
          <w:szCs w:val="19"/>
        </w:rPr>
        <w:t>Riedman,</w:t>
      </w:r>
      <w:r>
        <w:rPr>
          <w:rFonts w:ascii="Bookman Old Style" w:eastAsia="Bookman Old Style" w:hAnsi="Bookman Old Style" w:cs="Bookman Old Style"/>
          <w:color w:val="35271E"/>
          <w:spacing w:val="-16"/>
          <w:sz w:val="19"/>
          <w:szCs w:val="19"/>
        </w:rPr>
        <w:t xml:space="preserve"> </w:t>
      </w:r>
      <w:r>
        <w:rPr>
          <w:rFonts w:ascii="Bookman Old Style" w:eastAsia="Bookman Old Style" w:hAnsi="Bookman Old Style" w:cs="Bookman Old Style"/>
          <w:color w:val="35271E"/>
          <w:sz w:val="19"/>
          <w:szCs w:val="19"/>
        </w:rPr>
        <w:t>lead</w:t>
      </w:r>
      <w:r>
        <w:rPr>
          <w:rFonts w:ascii="Bookman Old Style" w:eastAsia="Bookman Old Style" w:hAnsi="Bookman Old Style" w:cs="Bookman Old Style"/>
          <w:color w:val="35271E"/>
          <w:spacing w:val="-15"/>
          <w:sz w:val="19"/>
          <w:szCs w:val="19"/>
        </w:rPr>
        <w:t xml:space="preserve"> </w:t>
      </w:r>
      <w:r>
        <w:rPr>
          <w:rFonts w:ascii="Bookman Old Style" w:eastAsia="Bookman Old Style" w:hAnsi="Bookman Old Style" w:cs="Bookman Old Style"/>
          <w:color w:val="35271E"/>
          <w:sz w:val="19"/>
          <w:szCs w:val="19"/>
        </w:rPr>
        <w:t>researcher</w:t>
      </w:r>
      <w:r>
        <w:rPr>
          <w:rFonts w:ascii="Bookman Old Style" w:eastAsia="Bookman Old Style" w:hAnsi="Bookman Old Style" w:cs="Bookman Old Style"/>
          <w:color w:val="35271E"/>
          <w:spacing w:val="-15"/>
          <w:sz w:val="19"/>
          <w:szCs w:val="19"/>
        </w:rPr>
        <w:t xml:space="preserve"> </w:t>
      </w:r>
      <w:r>
        <w:rPr>
          <w:rFonts w:ascii="Bookman Old Style" w:eastAsia="Bookman Old Style" w:hAnsi="Bookman Old Style" w:cs="Bookman Old Style"/>
          <w:color w:val="35271E"/>
          <w:sz w:val="19"/>
          <w:szCs w:val="19"/>
        </w:rPr>
        <w:t>at</w:t>
      </w:r>
      <w:r>
        <w:rPr>
          <w:rFonts w:ascii="Bookman Old Style" w:eastAsia="Bookman Old Style" w:hAnsi="Bookman Old Style" w:cs="Bookman Old Style"/>
          <w:color w:val="35271E"/>
          <w:spacing w:val="-15"/>
          <w:sz w:val="19"/>
          <w:szCs w:val="19"/>
        </w:rPr>
        <w:t xml:space="preserve"> </w:t>
      </w:r>
      <w:r>
        <w:rPr>
          <w:rFonts w:ascii="Bookman Old Style" w:eastAsia="Bookman Old Style" w:hAnsi="Bookman Old Style" w:cs="Bookman Old Style"/>
          <w:color w:val="35271E"/>
          <w:sz w:val="19"/>
          <w:szCs w:val="19"/>
        </w:rPr>
        <w:t>the</w:t>
      </w:r>
      <w:r>
        <w:rPr>
          <w:rFonts w:ascii="Bookman Old Style" w:eastAsia="Bookman Old Style" w:hAnsi="Bookman Old Style" w:cs="Bookman Old Style"/>
          <w:color w:val="35271E"/>
          <w:spacing w:val="-15"/>
          <w:sz w:val="19"/>
          <w:szCs w:val="19"/>
        </w:rPr>
        <w:t xml:space="preserve"> </w:t>
      </w:r>
      <w:r>
        <w:rPr>
          <w:rFonts w:ascii="Bookman Old Style" w:eastAsia="Bookman Old Style" w:hAnsi="Bookman Old Style" w:cs="Bookman Old Style"/>
          <w:color w:val="35271E"/>
          <w:sz w:val="19"/>
          <w:szCs w:val="19"/>
        </w:rPr>
        <w:t xml:space="preserve">K-12 </w:t>
      </w:r>
      <w:r>
        <w:rPr>
          <w:rFonts w:ascii="Bookman Old Style" w:eastAsia="Bookman Old Style" w:hAnsi="Bookman Old Style" w:cs="Bookman Old Style"/>
          <w:color w:val="35271E"/>
          <w:w w:val="95"/>
          <w:sz w:val="19"/>
          <w:szCs w:val="19"/>
        </w:rPr>
        <w:t>School</w:t>
      </w:r>
      <w:r>
        <w:rPr>
          <w:rFonts w:ascii="Bookman Old Style" w:eastAsia="Bookman Old Style" w:hAnsi="Bookman Old Style" w:cs="Bookman Old Style"/>
          <w:color w:val="35271E"/>
          <w:spacing w:val="-10"/>
          <w:w w:val="95"/>
          <w:sz w:val="19"/>
          <w:szCs w:val="19"/>
        </w:rPr>
        <w:t xml:space="preserve"> </w:t>
      </w:r>
      <w:r>
        <w:rPr>
          <w:rFonts w:ascii="Bookman Old Style" w:eastAsia="Bookman Old Style" w:hAnsi="Bookman Old Style" w:cs="Bookman Old Style"/>
          <w:color w:val="35271E"/>
          <w:w w:val="95"/>
          <w:sz w:val="19"/>
          <w:szCs w:val="19"/>
        </w:rPr>
        <w:t>Shooting</w:t>
      </w:r>
      <w:r>
        <w:rPr>
          <w:rFonts w:ascii="Bookman Old Style" w:eastAsia="Bookman Old Style" w:hAnsi="Bookman Old Style" w:cs="Bookman Old Style"/>
          <w:color w:val="35271E"/>
          <w:spacing w:val="-10"/>
          <w:w w:val="95"/>
          <w:sz w:val="19"/>
          <w:szCs w:val="19"/>
        </w:rPr>
        <w:t xml:space="preserve"> </w:t>
      </w:r>
      <w:r>
        <w:rPr>
          <w:rFonts w:ascii="Bookman Old Style" w:eastAsia="Bookman Old Style" w:hAnsi="Bookman Old Style" w:cs="Bookman Old Style"/>
          <w:color w:val="35271E"/>
          <w:w w:val="95"/>
          <w:sz w:val="19"/>
          <w:szCs w:val="19"/>
        </w:rPr>
        <w:t>Database</w:t>
      </w:r>
      <w:r>
        <w:rPr>
          <w:rFonts w:ascii="Bookman Old Style" w:eastAsia="Bookman Old Style" w:hAnsi="Bookman Old Style" w:cs="Bookman Old Style"/>
          <w:color w:val="35271E"/>
          <w:spacing w:val="-10"/>
          <w:w w:val="95"/>
          <w:sz w:val="19"/>
          <w:szCs w:val="19"/>
        </w:rPr>
        <w:t xml:space="preserve"> </w:t>
      </w:r>
      <w:r>
        <w:rPr>
          <w:rFonts w:ascii="Bookman Old Style" w:eastAsia="Bookman Old Style" w:hAnsi="Bookman Old Style" w:cs="Bookman Old Style"/>
          <w:color w:val="35271E"/>
          <w:w w:val="95"/>
          <w:sz w:val="19"/>
          <w:szCs w:val="19"/>
        </w:rPr>
        <w:t>at</w:t>
      </w:r>
      <w:r>
        <w:rPr>
          <w:rFonts w:ascii="Bookman Old Style" w:eastAsia="Bookman Old Style" w:hAnsi="Bookman Old Style" w:cs="Bookman Old Style"/>
          <w:color w:val="35271E"/>
          <w:spacing w:val="-10"/>
          <w:w w:val="95"/>
          <w:sz w:val="19"/>
          <w:szCs w:val="19"/>
        </w:rPr>
        <w:t xml:space="preserve"> </w:t>
      </w:r>
      <w:r>
        <w:rPr>
          <w:rFonts w:ascii="Bookman Old Style" w:eastAsia="Bookman Old Style" w:hAnsi="Bookman Old Style" w:cs="Bookman Old Style"/>
          <w:color w:val="35271E"/>
          <w:w w:val="95"/>
          <w:sz w:val="19"/>
          <w:szCs w:val="19"/>
        </w:rPr>
        <w:t>the</w:t>
      </w:r>
      <w:r>
        <w:rPr>
          <w:rFonts w:ascii="Bookman Old Style" w:eastAsia="Bookman Old Style" w:hAnsi="Bookman Old Style" w:cs="Bookman Old Style"/>
          <w:color w:val="35271E"/>
          <w:spacing w:val="-10"/>
          <w:w w:val="95"/>
          <w:sz w:val="19"/>
          <w:szCs w:val="19"/>
        </w:rPr>
        <w:t xml:space="preserve"> </w:t>
      </w:r>
      <w:r>
        <w:rPr>
          <w:rFonts w:ascii="Bookman Old Style" w:eastAsia="Bookman Old Style" w:hAnsi="Bookman Old Style" w:cs="Bookman Old Style"/>
          <w:color w:val="35271E"/>
          <w:w w:val="95"/>
          <w:sz w:val="19"/>
          <w:szCs w:val="19"/>
        </w:rPr>
        <w:t xml:space="preserve">Naval </w:t>
      </w:r>
      <w:r>
        <w:rPr>
          <w:rFonts w:ascii="Bookman Old Style" w:eastAsia="Bookman Old Style" w:hAnsi="Bookman Old Style" w:cs="Bookman Old Style"/>
          <w:color w:val="35271E"/>
          <w:w w:val="90"/>
          <w:sz w:val="19"/>
          <w:szCs w:val="19"/>
        </w:rPr>
        <w:t>Postgraduate School’s Center for Home- land</w:t>
      </w:r>
      <w:r>
        <w:rPr>
          <w:rFonts w:ascii="Bookman Old Style" w:eastAsia="Bookman Old Style" w:hAnsi="Bookman Old Style" w:cs="Bookman Old Style"/>
          <w:color w:val="35271E"/>
          <w:spacing w:val="-2"/>
          <w:sz w:val="19"/>
          <w:szCs w:val="19"/>
        </w:rPr>
        <w:t xml:space="preserve"> </w:t>
      </w:r>
      <w:r>
        <w:rPr>
          <w:rFonts w:ascii="Bookman Old Style" w:eastAsia="Bookman Old Style" w:hAnsi="Bookman Old Style" w:cs="Bookman Old Style"/>
          <w:color w:val="35271E"/>
          <w:w w:val="90"/>
          <w:sz w:val="19"/>
          <w:szCs w:val="19"/>
        </w:rPr>
        <w:t>Defense</w:t>
      </w:r>
      <w:r>
        <w:rPr>
          <w:rFonts w:ascii="Bookman Old Style" w:eastAsia="Bookman Old Style" w:hAnsi="Bookman Old Style" w:cs="Bookman Old Style"/>
          <w:color w:val="35271E"/>
          <w:spacing w:val="-2"/>
          <w:sz w:val="19"/>
          <w:szCs w:val="19"/>
        </w:rPr>
        <w:t xml:space="preserve"> </w:t>
      </w:r>
      <w:r>
        <w:rPr>
          <w:rFonts w:ascii="Bookman Old Style" w:eastAsia="Bookman Old Style" w:hAnsi="Bookman Old Style" w:cs="Bookman Old Style"/>
          <w:color w:val="35271E"/>
          <w:w w:val="90"/>
          <w:sz w:val="19"/>
          <w:szCs w:val="19"/>
        </w:rPr>
        <w:t>and</w:t>
      </w:r>
      <w:r>
        <w:rPr>
          <w:rFonts w:ascii="Bookman Old Style" w:eastAsia="Bookman Old Style" w:hAnsi="Bookman Old Style" w:cs="Bookman Old Style"/>
          <w:color w:val="35271E"/>
          <w:spacing w:val="-2"/>
          <w:sz w:val="19"/>
          <w:szCs w:val="19"/>
        </w:rPr>
        <w:t xml:space="preserve"> </w:t>
      </w:r>
      <w:r>
        <w:rPr>
          <w:rFonts w:ascii="Bookman Old Style" w:eastAsia="Bookman Old Style" w:hAnsi="Bookman Old Style" w:cs="Bookman Old Style"/>
          <w:color w:val="35271E"/>
          <w:w w:val="90"/>
          <w:sz w:val="19"/>
          <w:szCs w:val="19"/>
        </w:rPr>
        <w:t>Security,</w:t>
      </w:r>
      <w:r>
        <w:rPr>
          <w:rFonts w:ascii="Bookman Old Style" w:eastAsia="Bookman Old Style" w:hAnsi="Bookman Old Style" w:cs="Bookman Old Style"/>
          <w:color w:val="35271E"/>
          <w:spacing w:val="-1"/>
          <w:sz w:val="19"/>
          <w:szCs w:val="19"/>
        </w:rPr>
        <w:t xml:space="preserve"> </w:t>
      </w:r>
      <w:r>
        <w:rPr>
          <w:rFonts w:ascii="Bookman Old Style" w:eastAsia="Bookman Old Style" w:hAnsi="Bookman Old Style" w:cs="Bookman Old Style"/>
          <w:color w:val="35271E"/>
          <w:w w:val="90"/>
          <w:sz w:val="19"/>
          <w:szCs w:val="19"/>
        </w:rPr>
        <w:t>which</w:t>
      </w:r>
      <w:r>
        <w:rPr>
          <w:rFonts w:ascii="Bookman Old Style" w:eastAsia="Bookman Old Style" w:hAnsi="Bookman Old Style" w:cs="Bookman Old Style"/>
          <w:color w:val="35271E"/>
          <w:spacing w:val="-2"/>
          <w:sz w:val="19"/>
          <w:szCs w:val="19"/>
        </w:rPr>
        <w:t xml:space="preserve"> </w:t>
      </w:r>
      <w:r>
        <w:rPr>
          <w:rFonts w:ascii="Bookman Old Style" w:eastAsia="Bookman Old Style" w:hAnsi="Bookman Old Style" w:cs="Bookman Old Style"/>
          <w:color w:val="35271E"/>
          <w:spacing w:val="-2"/>
          <w:w w:val="90"/>
          <w:sz w:val="19"/>
          <w:szCs w:val="19"/>
        </w:rPr>
        <w:t>docu-</w:t>
      </w:r>
    </w:p>
    <w:p w14:paraId="7446893C" w14:textId="77777777" w:rsidR="00686014" w:rsidRDefault="00C81BCE">
      <w:pPr>
        <w:rPr>
          <w:rFonts w:ascii="Bookman Old Style"/>
          <w:sz w:val="20"/>
        </w:rPr>
      </w:pPr>
      <w:r>
        <w:br w:type="column"/>
      </w:r>
    </w:p>
    <w:p w14:paraId="7446893D" w14:textId="77777777" w:rsidR="00686014" w:rsidRDefault="00686014">
      <w:pPr>
        <w:pStyle w:val="BodyText"/>
        <w:rPr>
          <w:rFonts w:ascii="Bookman Old Style"/>
        </w:rPr>
      </w:pPr>
    </w:p>
    <w:p w14:paraId="7446893E" w14:textId="77777777" w:rsidR="00686014" w:rsidRDefault="00686014">
      <w:pPr>
        <w:pStyle w:val="BodyText"/>
        <w:rPr>
          <w:rFonts w:ascii="Bookman Old Style"/>
        </w:rPr>
      </w:pPr>
    </w:p>
    <w:p w14:paraId="7446893F" w14:textId="77777777" w:rsidR="00686014" w:rsidRDefault="00686014">
      <w:pPr>
        <w:pStyle w:val="BodyText"/>
        <w:rPr>
          <w:rFonts w:ascii="Bookman Old Style"/>
        </w:rPr>
      </w:pPr>
    </w:p>
    <w:p w14:paraId="74468940" w14:textId="77777777" w:rsidR="00686014" w:rsidRDefault="00686014">
      <w:pPr>
        <w:pStyle w:val="BodyText"/>
        <w:rPr>
          <w:rFonts w:ascii="Bookman Old Style"/>
        </w:rPr>
      </w:pPr>
    </w:p>
    <w:p w14:paraId="74468941" w14:textId="77777777" w:rsidR="00686014" w:rsidRDefault="00686014">
      <w:pPr>
        <w:pStyle w:val="BodyText"/>
        <w:rPr>
          <w:rFonts w:ascii="Bookman Old Style"/>
        </w:rPr>
      </w:pPr>
    </w:p>
    <w:p w14:paraId="74468942" w14:textId="77777777" w:rsidR="00686014" w:rsidRDefault="00686014">
      <w:pPr>
        <w:pStyle w:val="BodyText"/>
        <w:rPr>
          <w:rFonts w:ascii="Bookman Old Style"/>
        </w:rPr>
      </w:pPr>
    </w:p>
    <w:p w14:paraId="74468943" w14:textId="77777777" w:rsidR="00686014" w:rsidRDefault="00686014">
      <w:pPr>
        <w:pStyle w:val="BodyText"/>
        <w:rPr>
          <w:rFonts w:ascii="Bookman Old Style"/>
        </w:rPr>
      </w:pPr>
    </w:p>
    <w:p w14:paraId="74468944" w14:textId="77777777" w:rsidR="00686014" w:rsidRDefault="00686014">
      <w:pPr>
        <w:pStyle w:val="BodyText"/>
        <w:rPr>
          <w:rFonts w:ascii="Bookman Old Style"/>
        </w:rPr>
      </w:pPr>
    </w:p>
    <w:p w14:paraId="74468945" w14:textId="77777777" w:rsidR="00686014" w:rsidRDefault="00686014">
      <w:pPr>
        <w:pStyle w:val="BodyText"/>
        <w:rPr>
          <w:rFonts w:ascii="Bookman Old Style"/>
        </w:rPr>
      </w:pPr>
    </w:p>
    <w:p w14:paraId="74468946" w14:textId="77777777" w:rsidR="00686014" w:rsidRDefault="00C81BCE">
      <w:pPr>
        <w:spacing w:before="174" w:line="254" w:lineRule="auto"/>
        <w:ind w:left="120"/>
        <w:rPr>
          <w:rFonts w:ascii="Lucida Sans" w:hAnsi="Lucida Sans"/>
          <w:sz w:val="14"/>
        </w:rPr>
      </w:pPr>
      <w:r>
        <w:rPr>
          <w:b/>
          <w:color w:val="35271E"/>
          <w:sz w:val="18"/>
        </w:rPr>
        <w:t>Crosses</w:t>
      </w:r>
      <w:r>
        <w:rPr>
          <w:b/>
          <w:color w:val="35271E"/>
          <w:spacing w:val="-1"/>
          <w:sz w:val="18"/>
        </w:rPr>
        <w:t xml:space="preserve"> </w:t>
      </w:r>
      <w:r>
        <w:rPr>
          <w:b/>
          <w:color w:val="35271E"/>
          <w:sz w:val="18"/>
        </w:rPr>
        <w:t>with</w:t>
      </w:r>
      <w:r>
        <w:rPr>
          <w:b/>
          <w:color w:val="35271E"/>
          <w:spacing w:val="-1"/>
          <w:sz w:val="18"/>
        </w:rPr>
        <w:t xml:space="preserve"> </w:t>
      </w:r>
      <w:r>
        <w:rPr>
          <w:b/>
          <w:color w:val="35271E"/>
          <w:sz w:val="18"/>
        </w:rPr>
        <w:t>the</w:t>
      </w:r>
      <w:r>
        <w:rPr>
          <w:b/>
          <w:color w:val="35271E"/>
          <w:spacing w:val="-1"/>
          <w:sz w:val="18"/>
        </w:rPr>
        <w:t xml:space="preserve"> </w:t>
      </w:r>
      <w:r>
        <w:rPr>
          <w:b/>
          <w:color w:val="35271E"/>
          <w:sz w:val="18"/>
        </w:rPr>
        <w:t>names</w:t>
      </w:r>
      <w:r>
        <w:rPr>
          <w:b/>
          <w:color w:val="35271E"/>
          <w:spacing w:val="-1"/>
          <w:sz w:val="18"/>
        </w:rPr>
        <w:t xml:space="preserve"> </w:t>
      </w:r>
      <w:r>
        <w:rPr>
          <w:b/>
          <w:color w:val="35271E"/>
          <w:sz w:val="18"/>
        </w:rPr>
        <w:t>of</w:t>
      </w:r>
      <w:r>
        <w:rPr>
          <w:b/>
          <w:color w:val="35271E"/>
          <w:spacing w:val="-1"/>
          <w:sz w:val="18"/>
        </w:rPr>
        <w:t xml:space="preserve"> </w:t>
      </w:r>
      <w:r>
        <w:rPr>
          <w:b/>
          <w:color w:val="35271E"/>
          <w:sz w:val="18"/>
        </w:rPr>
        <w:t>Tuesday’s</w:t>
      </w:r>
      <w:r>
        <w:rPr>
          <w:b/>
          <w:color w:val="35271E"/>
          <w:spacing w:val="-1"/>
          <w:sz w:val="18"/>
        </w:rPr>
        <w:t xml:space="preserve"> </w:t>
      </w:r>
      <w:r>
        <w:rPr>
          <w:b/>
          <w:color w:val="35271E"/>
          <w:sz w:val="18"/>
        </w:rPr>
        <w:t>shooting</w:t>
      </w:r>
      <w:r>
        <w:rPr>
          <w:b/>
          <w:color w:val="35271E"/>
          <w:spacing w:val="-1"/>
          <w:sz w:val="18"/>
        </w:rPr>
        <w:t xml:space="preserve"> </w:t>
      </w:r>
      <w:r>
        <w:rPr>
          <w:b/>
          <w:color w:val="35271E"/>
          <w:sz w:val="18"/>
        </w:rPr>
        <w:t>victims</w:t>
      </w:r>
      <w:r>
        <w:rPr>
          <w:b/>
          <w:color w:val="35271E"/>
          <w:spacing w:val="-1"/>
          <w:sz w:val="18"/>
        </w:rPr>
        <w:t xml:space="preserve"> </w:t>
      </w:r>
      <w:r>
        <w:rPr>
          <w:b/>
          <w:color w:val="35271E"/>
          <w:sz w:val="18"/>
        </w:rPr>
        <w:t>are</w:t>
      </w:r>
      <w:r>
        <w:rPr>
          <w:b/>
          <w:color w:val="35271E"/>
          <w:spacing w:val="-1"/>
          <w:sz w:val="18"/>
        </w:rPr>
        <w:t xml:space="preserve"> </w:t>
      </w:r>
      <w:r>
        <w:rPr>
          <w:b/>
          <w:color w:val="35271E"/>
          <w:sz w:val="18"/>
        </w:rPr>
        <w:t>placed</w:t>
      </w:r>
      <w:r>
        <w:rPr>
          <w:b/>
          <w:color w:val="35271E"/>
          <w:spacing w:val="-1"/>
          <w:sz w:val="18"/>
        </w:rPr>
        <w:t xml:space="preserve"> </w:t>
      </w:r>
      <w:r>
        <w:rPr>
          <w:b/>
          <w:color w:val="35271E"/>
          <w:sz w:val="18"/>
        </w:rPr>
        <w:t>outside</w:t>
      </w:r>
      <w:r>
        <w:rPr>
          <w:b/>
          <w:color w:val="35271E"/>
          <w:spacing w:val="-1"/>
          <w:sz w:val="18"/>
        </w:rPr>
        <w:t xml:space="preserve"> </w:t>
      </w:r>
      <w:r>
        <w:rPr>
          <w:b/>
          <w:color w:val="35271E"/>
          <w:sz w:val="18"/>
        </w:rPr>
        <w:t xml:space="preserve">Robb Elementary School in Uvalde, Texas, Thursday. </w:t>
      </w:r>
      <w:r>
        <w:rPr>
          <w:rFonts w:ascii="Lucida Sans" w:hAnsi="Lucida Sans"/>
          <w:color w:val="35271E"/>
          <w:sz w:val="14"/>
        </w:rPr>
        <w:t>JAE C. HONG/AP</w:t>
      </w:r>
    </w:p>
    <w:p w14:paraId="74468947" w14:textId="77777777" w:rsidR="00686014" w:rsidRDefault="00C81BCE">
      <w:pPr>
        <w:spacing w:before="93" w:line="237" w:lineRule="auto"/>
        <w:ind w:left="120" w:right="117" w:firstLine="240"/>
        <w:jc w:val="both"/>
        <w:rPr>
          <w:rFonts w:ascii="Bookman Old Style" w:eastAsia="Bookman Old Style" w:hAnsi="Bookman Old Style" w:cs="Bookman Old Style"/>
          <w:sz w:val="19"/>
          <w:szCs w:val="19"/>
        </w:rPr>
      </w:pPr>
      <w:r>
        <w:br w:type="column"/>
      </w:r>
      <w:r>
        <w:rPr>
          <w:rFonts w:ascii="Bookman Old Style" w:eastAsia="Bookman Old Style" w:hAnsi="Bookman Old Style" w:cs="Bookman Old Style"/>
          <w:color w:val="35271E"/>
          <w:spacing w:val="-2"/>
          <w:w w:val="95"/>
          <w:sz w:val="19"/>
          <w:szCs w:val="19"/>
        </w:rPr>
        <w:t>OKLAHOMA</w:t>
      </w:r>
      <w:r>
        <w:rPr>
          <w:rFonts w:ascii="Bookman Old Style" w:eastAsia="Bookman Old Style" w:hAnsi="Bookman Old Style" w:cs="Bookman Old Style"/>
          <w:color w:val="35271E"/>
          <w:spacing w:val="-11"/>
          <w:w w:val="95"/>
          <w:sz w:val="19"/>
          <w:szCs w:val="19"/>
        </w:rPr>
        <w:t xml:space="preserve"> </w:t>
      </w:r>
      <w:r>
        <w:rPr>
          <w:rFonts w:ascii="Bookman Old Style" w:eastAsia="Bookman Old Style" w:hAnsi="Bookman Old Style" w:cs="Bookman Old Style"/>
          <w:color w:val="35271E"/>
          <w:spacing w:val="-2"/>
          <w:w w:val="95"/>
          <w:sz w:val="19"/>
          <w:szCs w:val="19"/>
        </w:rPr>
        <w:t>CITY</w:t>
      </w:r>
      <w:r>
        <w:rPr>
          <w:rFonts w:ascii="Bookman Old Style" w:eastAsia="Bookman Old Style" w:hAnsi="Bookman Old Style" w:cs="Bookman Old Style"/>
          <w:color w:val="35271E"/>
          <w:spacing w:val="-10"/>
          <w:w w:val="95"/>
          <w:sz w:val="19"/>
          <w:szCs w:val="19"/>
        </w:rPr>
        <w:t xml:space="preserve"> </w:t>
      </w:r>
      <w:r>
        <w:rPr>
          <w:rFonts w:ascii="Bookman Old Style" w:eastAsia="Bookman Old Style" w:hAnsi="Bookman Old Style" w:cs="Bookman Old Style"/>
          <w:color w:val="35271E"/>
          <w:spacing w:val="-2"/>
          <w:w w:val="95"/>
          <w:sz w:val="19"/>
          <w:szCs w:val="19"/>
        </w:rPr>
        <w:t>–</w:t>
      </w:r>
      <w:r>
        <w:rPr>
          <w:rFonts w:ascii="Bookman Old Style" w:eastAsia="Bookman Old Style" w:hAnsi="Bookman Old Style" w:cs="Bookman Old Style"/>
          <w:color w:val="35271E"/>
          <w:spacing w:val="-10"/>
          <w:w w:val="95"/>
          <w:sz w:val="19"/>
          <w:szCs w:val="19"/>
        </w:rPr>
        <w:t xml:space="preserve"> </w:t>
      </w:r>
      <w:r>
        <w:rPr>
          <w:rFonts w:ascii="Bookman Old Style" w:eastAsia="Bookman Old Style" w:hAnsi="Bookman Old Style" w:cs="Bookman Old Style"/>
          <w:color w:val="35271E"/>
          <w:spacing w:val="-2"/>
          <w:w w:val="95"/>
          <w:sz w:val="19"/>
          <w:szCs w:val="19"/>
        </w:rPr>
        <w:t>Oklahoma</w:t>
      </w:r>
      <w:r>
        <w:rPr>
          <w:rFonts w:ascii="Bookman Old Style" w:eastAsia="Bookman Old Style" w:hAnsi="Bookman Old Style" w:cs="Bookman Old Style"/>
          <w:color w:val="35271E"/>
          <w:spacing w:val="-10"/>
          <w:w w:val="95"/>
          <w:sz w:val="19"/>
          <w:szCs w:val="19"/>
        </w:rPr>
        <w:t xml:space="preserve"> </w:t>
      </w:r>
      <w:r>
        <w:rPr>
          <w:rFonts w:ascii="Bookman Old Style" w:eastAsia="Bookman Old Style" w:hAnsi="Bookman Old Style" w:cs="Bookman Old Style"/>
          <w:color w:val="35271E"/>
          <w:spacing w:val="-2"/>
          <w:w w:val="95"/>
          <w:sz w:val="19"/>
          <w:szCs w:val="19"/>
        </w:rPr>
        <w:t xml:space="preserve">Gov. </w:t>
      </w:r>
      <w:r>
        <w:rPr>
          <w:rFonts w:ascii="Bookman Old Style" w:eastAsia="Bookman Old Style" w:hAnsi="Bookman Old Style" w:cs="Bookman Old Style"/>
          <w:color w:val="35271E"/>
          <w:w w:val="95"/>
          <w:sz w:val="19"/>
          <w:szCs w:val="19"/>
        </w:rPr>
        <w:t>Kevin</w:t>
      </w:r>
      <w:r>
        <w:rPr>
          <w:rFonts w:ascii="Bookman Old Style" w:eastAsia="Bookman Old Style" w:hAnsi="Bookman Old Style" w:cs="Bookman Old Style"/>
          <w:color w:val="35271E"/>
          <w:spacing w:val="-7"/>
          <w:w w:val="95"/>
          <w:sz w:val="19"/>
          <w:szCs w:val="19"/>
        </w:rPr>
        <w:t xml:space="preserve"> </w:t>
      </w:r>
      <w:r>
        <w:rPr>
          <w:rFonts w:ascii="Bookman Old Style" w:eastAsia="Bookman Old Style" w:hAnsi="Bookman Old Style" w:cs="Bookman Old Style"/>
          <w:color w:val="35271E"/>
          <w:w w:val="95"/>
          <w:sz w:val="19"/>
          <w:szCs w:val="19"/>
        </w:rPr>
        <w:t>Stitt</w:t>
      </w:r>
      <w:r>
        <w:rPr>
          <w:rFonts w:ascii="Bookman Old Style" w:eastAsia="Bookman Old Style" w:hAnsi="Bookman Old Style" w:cs="Bookman Old Style"/>
          <w:color w:val="35271E"/>
          <w:spacing w:val="-7"/>
          <w:w w:val="95"/>
          <w:sz w:val="19"/>
          <w:szCs w:val="19"/>
        </w:rPr>
        <w:t xml:space="preserve"> </w:t>
      </w:r>
      <w:r>
        <w:rPr>
          <w:rFonts w:ascii="Bookman Old Style" w:eastAsia="Bookman Old Style" w:hAnsi="Bookman Old Style" w:cs="Bookman Old Style"/>
          <w:color w:val="35271E"/>
          <w:w w:val="95"/>
          <w:sz w:val="19"/>
          <w:szCs w:val="19"/>
        </w:rPr>
        <w:t>on</w:t>
      </w:r>
      <w:r>
        <w:rPr>
          <w:rFonts w:ascii="Bookman Old Style" w:eastAsia="Bookman Old Style" w:hAnsi="Bookman Old Style" w:cs="Bookman Old Style"/>
          <w:color w:val="35271E"/>
          <w:spacing w:val="-7"/>
          <w:w w:val="95"/>
          <w:sz w:val="19"/>
          <w:szCs w:val="19"/>
        </w:rPr>
        <w:t xml:space="preserve"> </w:t>
      </w:r>
      <w:r>
        <w:rPr>
          <w:rFonts w:ascii="Bookman Old Style" w:eastAsia="Bookman Old Style" w:hAnsi="Bookman Old Style" w:cs="Bookman Old Style"/>
          <w:color w:val="35271E"/>
          <w:w w:val="95"/>
          <w:sz w:val="19"/>
          <w:szCs w:val="19"/>
        </w:rPr>
        <w:t>Wednesday</w:t>
      </w:r>
      <w:r>
        <w:rPr>
          <w:rFonts w:ascii="Bookman Old Style" w:eastAsia="Bookman Old Style" w:hAnsi="Bookman Old Style" w:cs="Bookman Old Style"/>
          <w:color w:val="35271E"/>
          <w:spacing w:val="-7"/>
          <w:w w:val="95"/>
          <w:sz w:val="19"/>
          <w:szCs w:val="19"/>
        </w:rPr>
        <w:t xml:space="preserve"> </w:t>
      </w:r>
      <w:r>
        <w:rPr>
          <w:rFonts w:ascii="Bookman Old Style" w:eastAsia="Bookman Old Style" w:hAnsi="Bookman Old Style" w:cs="Bookman Old Style"/>
          <w:color w:val="35271E"/>
          <w:w w:val="95"/>
          <w:sz w:val="19"/>
          <w:szCs w:val="19"/>
        </w:rPr>
        <w:t>signed</w:t>
      </w:r>
      <w:r>
        <w:rPr>
          <w:rFonts w:ascii="Bookman Old Style" w:eastAsia="Bookman Old Style" w:hAnsi="Bookman Old Style" w:cs="Bookman Old Style"/>
          <w:color w:val="35271E"/>
          <w:spacing w:val="-7"/>
          <w:w w:val="95"/>
          <w:sz w:val="19"/>
          <w:szCs w:val="19"/>
        </w:rPr>
        <w:t xml:space="preserve"> </w:t>
      </w:r>
      <w:r>
        <w:rPr>
          <w:rFonts w:ascii="Bookman Old Style" w:eastAsia="Bookman Old Style" w:hAnsi="Bookman Old Style" w:cs="Bookman Old Style"/>
          <w:color w:val="35271E"/>
          <w:w w:val="95"/>
          <w:sz w:val="19"/>
          <w:szCs w:val="19"/>
        </w:rPr>
        <w:t xml:space="preserve">into </w:t>
      </w:r>
      <w:r>
        <w:rPr>
          <w:rFonts w:ascii="Bookman Old Style" w:eastAsia="Bookman Old Style" w:hAnsi="Bookman Old Style" w:cs="Bookman Old Style"/>
          <w:color w:val="35271E"/>
          <w:w w:val="90"/>
          <w:sz w:val="19"/>
          <w:szCs w:val="19"/>
        </w:rPr>
        <w:t xml:space="preserve">law the nation’s strictest abortion ban, </w:t>
      </w:r>
      <w:r>
        <w:rPr>
          <w:rFonts w:ascii="Bookman Old Style" w:eastAsia="Bookman Old Style" w:hAnsi="Bookman Old Style" w:cs="Bookman Old Style"/>
          <w:color w:val="35271E"/>
          <w:w w:val="85"/>
          <w:sz w:val="19"/>
          <w:szCs w:val="19"/>
        </w:rPr>
        <w:t xml:space="preserve">making the state the ﬁrst in the nation </w:t>
      </w:r>
      <w:r>
        <w:rPr>
          <w:rFonts w:ascii="Bookman Old Style" w:eastAsia="Bookman Old Style" w:hAnsi="Bookman Old Style" w:cs="Bookman Old Style"/>
          <w:color w:val="35271E"/>
          <w:spacing w:val="-4"/>
          <w:sz w:val="19"/>
          <w:szCs w:val="19"/>
        </w:rPr>
        <w:t>to</w:t>
      </w:r>
      <w:r>
        <w:rPr>
          <w:rFonts w:ascii="Bookman Old Style" w:eastAsia="Bookman Old Style" w:hAnsi="Bookman Old Style" w:cs="Bookman Old Style"/>
          <w:color w:val="35271E"/>
          <w:spacing w:val="-12"/>
          <w:sz w:val="19"/>
          <w:szCs w:val="19"/>
        </w:rPr>
        <w:t xml:space="preserve"> </w:t>
      </w:r>
      <w:r>
        <w:rPr>
          <w:rFonts w:ascii="Bookman Old Style" w:eastAsia="Bookman Old Style" w:hAnsi="Bookman Old Style" w:cs="Bookman Old Style"/>
          <w:color w:val="35271E"/>
          <w:spacing w:val="-4"/>
          <w:sz w:val="19"/>
          <w:szCs w:val="19"/>
        </w:rPr>
        <w:t>eﬀectively</w:t>
      </w:r>
      <w:r>
        <w:rPr>
          <w:rFonts w:ascii="Bookman Old Style" w:eastAsia="Bookman Old Style" w:hAnsi="Bookman Old Style" w:cs="Bookman Old Style"/>
          <w:color w:val="35271E"/>
          <w:spacing w:val="-11"/>
          <w:sz w:val="19"/>
          <w:szCs w:val="19"/>
        </w:rPr>
        <w:t xml:space="preserve"> </w:t>
      </w:r>
      <w:r>
        <w:rPr>
          <w:rFonts w:ascii="Bookman Old Style" w:eastAsia="Bookman Old Style" w:hAnsi="Bookman Old Style" w:cs="Bookman Old Style"/>
          <w:color w:val="35271E"/>
          <w:spacing w:val="-4"/>
          <w:sz w:val="19"/>
          <w:szCs w:val="19"/>
        </w:rPr>
        <w:t>end</w:t>
      </w:r>
      <w:r>
        <w:rPr>
          <w:rFonts w:ascii="Bookman Old Style" w:eastAsia="Bookman Old Style" w:hAnsi="Bookman Old Style" w:cs="Bookman Old Style"/>
          <w:color w:val="35271E"/>
          <w:spacing w:val="-11"/>
          <w:sz w:val="19"/>
          <w:szCs w:val="19"/>
        </w:rPr>
        <w:t xml:space="preserve"> </w:t>
      </w:r>
      <w:r>
        <w:rPr>
          <w:rFonts w:ascii="Bookman Old Style" w:eastAsia="Bookman Old Style" w:hAnsi="Bookman Old Style" w:cs="Bookman Old Style"/>
          <w:color w:val="35271E"/>
          <w:spacing w:val="-4"/>
          <w:sz w:val="19"/>
          <w:szCs w:val="19"/>
        </w:rPr>
        <w:t>availability</w:t>
      </w:r>
      <w:r>
        <w:rPr>
          <w:rFonts w:ascii="Bookman Old Style" w:eastAsia="Bookman Old Style" w:hAnsi="Bookman Old Style" w:cs="Bookman Old Style"/>
          <w:color w:val="35271E"/>
          <w:spacing w:val="-11"/>
          <w:sz w:val="19"/>
          <w:szCs w:val="19"/>
        </w:rPr>
        <w:t xml:space="preserve"> </w:t>
      </w:r>
      <w:r>
        <w:rPr>
          <w:rFonts w:ascii="Bookman Old Style" w:eastAsia="Bookman Old Style" w:hAnsi="Bookman Old Style" w:cs="Bookman Old Style"/>
          <w:color w:val="35271E"/>
          <w:spacing w:val="-4"/>
          <w:sz w:val="19"/>
          <w:szCs w:val="19"/>
        </w:rPr>
        <w:t>of</w:t>
      </w:r>
      <w:r>
        <w:rPr>
          <w:rFonts w:ascii="Bookman Old Style" w:eastAsia="Bookman Old Style" w:hAnsi="Bookman Old Style" w:cs="Bookman Old Style"/>
          <w:color w:val="35271E"/>
          <w:spacing w:val="-11"/>
          <w:sz w:val="19"/>
          <w:szCs w:val="19"/>
        </w:rPr>
        <w:t xml:space="preserve"> </w:t>
      </w:r>
      <w:r>
        <w:rPr>
          <w:rFonts w:ascii="Bookman Old Style" w:eastAsia="Bookman Old Style" w:hAnsi="Bookman Old Style" w:cs="Bookman Old Style"/>
          <w:color w:val="35271E"/>
          <w:spacing w:val="-4"/>
          <w:sz w:val="19"/>
          <w:szCs w:val="19"/>
        </w:rPr>
        <w:t xml:space="preserve">the </w:t>
      </w:r>
      <w:r>
        <w:rPr>
          <w:rFonts w:ascii="Bookman Old Style" w:eastAsia="Bookman Old Style" w:hAnsi="Bookman Old Style" w:cs="Bookman Old Style"/>
          <w:color w:val="35271E"/>
          <w:spacing w:val="-2"/>
          <w:sz w:val="19"/>
          <w:szCs w:val="19"/>
        </w:rPr>
        <w:t>procedure.</w:t>
      </w:r>
    </w:p>
    <w:p w14:paraId="74468948" w14:textId="77777777" w:rsidR="00686014" w:rsidRDefault="00C81BCE">
      <w:pPr>
        <w:spacing w:line="237" w:lineRule="auto"/>
        <w:ind w:left="120" w:right="114" w:firstLine="240"/>
        <w:jc w:val="both"/>
        <w:rPr>
          <w:rFonts w:ascii="Bookman Old Style" w:eastAsia="Bookman Old Style" w:hAnsi="Bookman Old Style" w:cs="Bookman Old Style"/>
          <w:sz w:val="19"/>
          <w:szCs w:val="19"/>
        </w:rPr>
      </w:pPr>
      <w:r>
        <w:rPr>
          <w:rFonts w:ascii="Bookman Old Style" w:eastAsia="Bookman Old Style" w:hAnsi="Bookman Old Style" w:cs="Bookman Old Style"/>
          <w:color w:val="35271E"/>
          <w:w w:val="95"/>
          <w:sz w:val="19"/>
          <w:szCs w:val="19"/>
        </w:rPr>
        <w:t>State</w:t>
      </w:r>
      <w:r>
        <w:rPr>
          <w:rFonts w:ascii="Bookman Old Style" w:eastAsia="Bookman Old Style" w:hAnsi="Bookman Old Style" w:cs="Bookman Old Style"/>
          <w:color w:val="35271E"/>
          <w:spacing w:val="-11"/>
          <w:w w:val="95"/>
          <w:sz w:val="19"/>
          <w:szCs w:val="19"/>
        </w:rPr>
        <w:t xml:space="preserve"> </w:t>
      </w:r>
      <w:r>
        <w:rPr>
          <w:rFonts w:ascii="Bookman Old Style" w:eastAsia="Bookman Old Style" w:hAnsi="Bookman Old Style" w:cs="Bookman Old Style"/>
          <w:color w:val="35271E"/>
          <w:w w:val="95"/>
          <w:sz w:val="19"/>
          <w:szCs w:val="19"/>
        </w:rPr>
        <w:t>lawmakers</w:t>
      </w:r>
      <w:r>
        <w:rPr>
          <w:rFonts w:ascii="Bookman Old Style" w:eastAsia="Bookman Old Style" w:hAnsi="Bookman Old Style" w:cs="Bookman Old Style"/>
          <w:color w:val="35271E"/>
          <w:spacing w:val="-11"/>
          <w:w w:val="95"/>
          <w:sz w:val="19"/>
          <w:szCs w:val="19"/>
        </w:rPr>
        <w:t xml:space="preserve"> </w:t>
      </w:r>
      <w:r>
        <w:rPr>
          <w:rFonts w:ascii="Bookman Old Style" w:eastAsia="Bookman Old Style" w:hAnsi="Bookman Old Style" w:cs="Bookman Old Style"/>
          <w:color w:val="35271E"/>
          <w:w w:val="95"/>
          <w:sz w:val="19"/>
          <w:szCs w:val="19"/>
        </w:rPr>
        <w:t>approved</w:t>
      </w:r>
      <w:r>
        <w:rPr>
          <w:rFonts w:ascii="Bookman Old Style" w:eastAsia="Bookman Old Style" w:hAnsi="Bookman Old Style" w:cs="Bookman Old Style"/>
          <w:color w:val="35271E"/>
          <w:spacing w:val="-11"/>
          <w:w w:val="95"/>
          <w:sz w:val="19"/>
          <w:szCs w:val="19"/>
        </w:rPr>
        <w:t xml:space="preserve"> </w:t>
      </w:r>
      <w:r>
        <w:rPr>
          <w:rFonts w:ascii="Bookman Old Style" w:eastAsia="Bookman Old Style" w:hAnsi="Bookman Old Style" w:cs="Bookman Old Style"/>
          <w:color w:val="35271E"/>
          <w:w w:val="95"/>
          <w:sz w:val="19"/>
          <w:szCs w:val="19"/>
        </w:rPr>
        <w:t>the</w:t>
      </w:r>
      <w:r>
        <w:rPr>
          <w:rFonts w:ascii="Bookman Old Style" w:eastAsia="Bookman Old Style" w:hAnsi="Bookman Old Style" w:cs="Bookman Old Style"/>
          <w:color w:val="35271E"/>
          <w:spacing w:val="-11"/>
          <w:w w:val="95"/>
          <w:sz w:val="19"/>
          <w:szCs w:val="19"/>
        </w:rPr>
        <w:t xml:space="preserve"> </w:t>
      </w:r>
      <w:r>
        <w:rPr>
          <w:rFonts w:ascii="Bookman Old Style" w:eastAsia="Bookman Old Style" w:hAnsi="Bookman Old Style" w:cs="Bookman Old Style"/>
          <w:color w:val="35271E"/>
          <w:w w:val="95"/>
          <w:sz w:val="19"/>
          <w:szCs w:val="19"/>
        </w:rPr>
        <w:t>ban enforced</w:t>
      </w:r>
      <w:r>
        <w:rPr>
          <w:rFonts w:ascii="Bookman Old Style" w:eastAsia="Bookman Old Style" w:hAnsi="Bookman Old Style" w:cs="Bookman Old Style"/>
          <w:color w:val="35271E"/>
          <w:spacing w:val="-5"/>
          <w:w w:val="95"/>
          <w:sz w:val="19"/>
          <w:szCs w:val="19"/>
        </w:rPr>
        <w:t xml:space="preserve"> </w:t>
      </w:r>
      <w:r>
        <w:rPr>
          <w:rFonts w:ascii="Bookman Old Style" w:eastAsia="Bookman Old Style" w:hAnsi="Bookman Old Style" w:cs="Bookman Old Style"/>
          <w:color w:val="35271E"/>
          <w:w w:val="95"/>
          <w:sz w:val="19"/>
          <w:szCs w:val="19"/>
        </w:rPr>
        <w:t>by</w:t>
      </w:r>
      <w:r>
        <w:rPr>
          <w:rFonts w:ascii="Bookman Old Style" w:eastAsia="Bookman Old Style" w:hAnsi="Bookman Old Style" w:cs="Bookman Old Style"/>
          <w:color w:val="35271E"/>
          <w:spacing w:val="-5"/>
          <w:w w:val="95"/>
          <w:sz w:val="19"/>
          <w:szCs w:val="19"/>
        </w:rPr>
        <w:t xml:space="preserve"> </w:t>
      </w:r>
      <w:r>
        <w:rPr>
          <w:rFonts w:ascii="Bookman Old Style" w:eastAsia="Bookman Old Style" w:hAnsi="Bookman Old Style" w:cs="Bookman Old Style"/>
          <w:color w:val="35271E"/>
          <w:w w:val="95"/>
          <w:sz w:val="19"/>
          <w:szCs w:val="19"/>
        </w:rPr>
        <w:t>civil</w:t>
      </w:r>
      <w:r>
        <w:rPr>
          <w:rFonts w:ascii="Bookman Old Style" w:eastAsia="Bookman Old Style" w:hAnsi="Bookman Old Style" w:cs="Bookman Old Style"/>
          <w:color w:val="35271E"/>
          <w:spacing w:val="-5"/>
          <w:w w:val="95"/>
          <w:sz w:val="19"/>
          <w:szCs w:val="19"/>
        </w:rPr>
        <w:t xml:space="preserve"> </w:t>
      </w:r>
      <w:r>
        <w:rPr>
          <w:rFonts w:ascii="Bookman Old Style" w:eastAsia="Bookman Old Style" w:hAnsi="Bookman Old Style" w:cs="Bookman Old Style"/>
          <w:color w:val="35271E"/>
          <w:w w:val="95"/>
          <w:sz w:val="19"/>
          <w:szCs w:val="19"/>
        </w:rPr>
        <w:t>lawsuits</w:t>
      </w:r>
      <w:r>
        <w:rPr>
          <w:rFonts w:ascii="Bookman Old Style" w:eastAsia="Bookman Old Style" w:hAnsi="Bookman Old Style" w:cs="Bookman Old Style"/>
          <w:color w:val="35271E"/>
          <w:spacing w:val="-5"/>
          <w:w w:val="95"/>
          <w:sz w:val="19"/>
          <w:szCs w:val="19"/>
        </w:rPr>
        <w:t xml:space="preserve"> </w:t>
      </w:r>
      <w:r>
        <w:rPr>
          <w:rFonts w:ascii="Bookman Old Style" w:eastAsia="Bookman Old Style" w:hAnsi="Bookman Old Style" w:cs="Bookman Old Style"/>
          <w:color w:val="35271E"/>
          <w:w w:val="95"/>
          <w:sz w:val="19"/>
          <w:szCs w:val="19"/>
        </w:rPr>
        <w:t>rather</w:t>
      </w:r>
      <w:r>
        <w:rPr>
          <w:rFonts w:ascii="Bookman Old Style" w:eastAsia="Bookman Old Style" w:hAnsi="Bookman Old Style" w:cs="Bookman Old Style"/>
          <w:color w:val="35271E"/>
          <w:spacing w:val="-5"/>
          <w:w w:val="95"/>
          <w:sz w:val="19"/>
          <w:szCs w:val="19"/>
        </w:rPr>
        <w:t xml:space="preserve"> </w:t>
      </w:r>
      <w:r>
        <w:rPr>
          <w:rFonts w:ascii="Bookman Old Style" w:eastAsia="Bookman Old Style" w:hAnsi="Bookman Old Style" w:cs="Bookman Old Style"/>
          <w:color w:val="35271E"/>
          <w:w w:val="95"/>
          <w:sz w:val="19"/>
          <w:szCs w:val="19"/>
        </w:rPr>
        <w:t xml:space="preserve">than </w:t>
      </w:r>
      <w:r>
        <w:rPr>
          <w:rFonts w:ascii="Bookman Old Style" w:eastAsia="Bookman Old Style" w:hAnsi="Bookman Old Style" w:cs="Bookman Old Style"/>
          <w:color w:val="35271E"/>
          <w:spacing w:val="-2"/>
          <w:w w:val="95"/>
          <w:sz w:val="19"/>
          <w:szCs w:val="19"/>
        </w:rPr>
        <w:t>criminal</w:t>
      </w:r>
      <w:r>
        <w:rPr>
          <w:rFonts w:ascii="Bookman Old Style" w:eastAsia="Bookman Old Style" w:hAnsi="Bookman Old Style" w:cs="Bookman Old Style"/>
          <w:color w:val="35271E"/>
          <w:spacing w:val="-10"/>
          <w:w w:val="95"/>
          <w:sz w:val="19"/>
          <w:szCs w:val="19"/>
        </w:rPr>
        <w:t xml:space="preserve"> </w:t>
      </w:r>
      <w:r>
        <w:rPr>
          <w:rFonts w:ascii="Bookman Old Style" w:eastAsia="Bookman Old Style" w:hAnsi="Bookman Old Style" w:cs="Bookman Old Style"/>
          <w:color w:val="35271E"/>
          <w:spacing w:val="-2"/>
          <w:w w:val="95"/>
          <w:sz w:val="19"/>
          <w:szCs w:val="19"/>
        </w:rPr>
        <w:t>prosecution,</w:t>
      </w:r>
      <w:r>
        <w:rPr>
          <w:rFonts w:ascii="Bookman Old Style" w:eastAsia="Bookman Old Style" w:hAnsi="Bookman Old Style" w:cs="Bookman Old Style"/>
          <w:color w:val="35271E"/>
          <w:spacing w:val="-10"/>
          <w:w w:val="95"/>
          <w:sz w:val="19"/>
          <w:szCs w:val="19"/>
        </w:rPr>
        <w:t xml:space="preserve"> </w:t>
      </w:r>
      <w:r>
        <w:rPr>
          <w:rFonts w:ascii="Bookman Old Style" w:eastAsia="Bookman Old Style" w:hAnsi="Bookman Old Style" w:cs="Bookman Old Style"/>
          <w:color w:val="35271E"/>
          <w:spacing w:val="-2"/>
          <w:w w:val="95"/>
          <w:sz w:val="19"/>
          <w:szCs w:val="19"/>
        </w:rPr>
        <w:t>similar</w:t>
      </w:r>
      <w:r>
        <w:rPr>
          <w:rFonts w:ascii="Bookman Old Style" w:eastAsia="Bookman Old Style" w:hAnsi="Bookman Old Style" w:cs="Bookman Old Style"/>
          <w:color w:val="35271E"/>
          <w:spacing w:val="-10"/>
          <w:w w:val="95"/>
          <w:sz w:val="19"/>
          <w:szCs w:val="19"/>
        </w:rPr>
        <w:t xml:space="preserve"> </w:t>
      </w:r>
      <w:r>
        <w:rPr>
          <w:rFonts w:ascii="Bookman Old Style" w:eastAsia="Bookman Old Style" w:hAnsi="Bookman Old Style" w:cs="Bookman Old Style"/>
          <w:color w:val="35271E"/>
          <w:spacing w:val="-2"/>
          <w:w w:val="95"/>
          <w:sz w:val="19"/>
          <w:szCs w:val="19"/>
        </w:rPr>
        <w:t>to</w:t>
      </w:r>
      <w:r>
        <w:rPr>
          <w:rFonts w:ascii="Bookman Old Style" w:eastAsia="Bookman Old Style" w:hAnsi="Bookman Old Style" w:cs="Bookman Old Style"/>
          <w:color w:val="35271E"/>
          <w:spacing w:val="-10"/>
          <w:w w:val="95"/>
          <w:sz w:val="19"/>
          <w:szCs w:val="19"/>
        </w:rPr>
        <w:t xml:space="preserve"> </w:t>
      </w:r>
      <w:r>
        <w:rPr>
          <w:rFonts w:ascii="Bookman Old Style" w:eastAsia="Bookman Old Style" w:hAnsi="Bookman Old Style" w:cs="Bookman Old Style"/>
          <w:color w:val="35271E"/>
          <w:spacing w:val="-2"/>
          <w:w w:val="95"/>
          <w:sz w:val="19"/>
          <w:szCs w:val="19"/>
        </w:rPr>
        <w:t>a</w:t>
      </w:r>
      <w:r>
        <w:rPr>
          <w:rFonts w:ascii="Bookman Old Style" w:eastAsia="Bookman Old Style" w:hAnsi="Bookman Old Style" w:cs="Bookman Old Style"/>
          <w:color w:val="35271E"/>
          <w:spacing w:val="-10"/>
          <w:w w:val="95"/>
          <w:sz w:val="19"/>
          <w:szCs w:val="19"/>
        </w:rPr>
        <w:t xml:space="preserve"> </w:t>
      </w:r>
      <w:r>
        <w:rPr>
          <w:rFonts w:ascii="Bookman Old Style" w:eastAsia="Bookman Old Style" w:hAnsi="Bookman Old Style" w:cs="Bookman Old Style"/>
          <w:color w:val="35271E"/>
          <w:spacing w:val="-2"/>
          <w:w w:val="95"/>
          <w:sz w:val="19"/>
          <w:szCs w:val="19"/>
        </w:rPr>
        <w:t xml:space="preserve">Tex- </w:t>
      </w:r>
      <w:r>
        <w:rPr>
          <w:rFonts w:ascii="Bookman Old Style" w:eastAsia="Bookman Old Style" w:hAnsi="Bookman Old Style" w:cs="Bookman Old Style"/>
          <w:color w:val="35271E"/>
          <w:w w:val="95"/>
          <w:sz w:val="19"/>
          <w:szCs w:val="19"/>
        </w:rPr>
        <w:t>as</w:t>
      </w:r>
      <w:r>
        <w:rPr>
          <w:rFonts w:ascii="Bookman Old Style" w:eastAsia="Bookman Old Style" w:hAnsi="Bookman Old Style" w:cs="Bookman Old Style"/>
          <w:color w:val="35271E"/>
          <w:spacing w:val="-4"/>
          <w:w w:val="95"/>
          <w:sz w:val="19"/>
          <w:szCs w:val="19"/>
        </w:rPr>
        <w:t xml:space="preserve"> </w:t>
      </w:r>
      <w:r>
        <w:rPr>
          <w:rFonts w:ascii="Bookman Old Style" w:eastAsia="Bookman Old Style" w:hAnsi="Bookman Old Style" w:cs="Bookman Old Style"/>
          <w:color w:val="35271E"/>
          <w:w w:val="95"/>
          <w:sz w:val="19"/>
          <w:szCs w:val="19"/>
        </w:rPr>
        <w:t>law</w:t>
      </w:r>
      <w:r>
        <w:rPr>
          <w:rFonts w:ascii="Bookman Old Style" w:eastAsia="Bookman Old Style" w:hAnsi="Bookman Old Style" w:cs="Bookman Old Style"/>
          <w:color w:val="35271E"/>
          <w:spacing w:val="-4"/>
          <w:w w:val="95"/>
          <w:sz w:val="19"/>
          <w:szCs w:val="19"/>
        </w:rPr>
        <w:t xml:space="preserve"> </w:t>
      </w:r>
      <w:r>
        <w:rPr>
          <w:rFonts w:ascii="Bookman Old Style" w:eastAsia="Bookman Old Style" w:hAnsi="Bookman Old Style" w:cs="Bookman Old Style"/>
          <w:color w:val="35271E"/>
          <w:w w:val="95"/>
          <w:sz w:val="19"/>
          <w:szCs w:val="19"/>
        </w:rPr>
        <w:t>that</w:t>
      </w:r>
      <w:r>
        <w:rPr>
          <w:rFonts w:ascii="Bookman Old Style" w:eastAsia="Bookman Old Style" w:hAnsi="Bookman Old Style" w:cs="Bookman Old Style"/>
          <w:color w:val="35271E"/>
          <w:spacing w:val="-4"/>
          <w:w w:val="95"/>
          <w:sz w:val="19"/>
          <w:szCs w:val="19"/>
        </w:rPr>
        <w:t xml:space="preserve"> </w:t>
      </w:r>
      <w:r>
        <w:rPr>
          <w:rFonts w:ascii="Bookman Old Style" w:eastAsia="Bookman Old Style" w:hAnsi="Bookman Old Style" w:cs="Bookman Old Style"/>
          <w:color w:val="35271E"/>
          <w:w w:val="95"/>
          <w:sz w:val="19"/>
          <w:szCs w:val="19"/>
        </w:rPr>
        <w:t>was</w:t>
      </w:r>
      <w:r>
        <w:rPr>
          <w:rFonts w:ascii="Bookman Old Style" w:eastAsia="Bookman Old Style" w:hAnsi="Bookman Old Style" w:cs="Bookman Old Style"/>
          <w:color w:val="35271E"/>
          <w:spacing w:val="-4"/>
          <w:w w:val="95"/>
          <w:sz w:val="19"/>
          <w:szCs w:val="19"/>
        </w:rPr>
        <w:t xml:space="preserve"> </w:t>
      </w:r>
      <w:r>
        <w:rPr>
          <w:rFonts w:ascii="Bookman Old Style" w:eastAsia="Bookman Old Style" w:hAnsi="Bookman Old Style" w:cs="Bookman Old Style"/>
          <w:color w:val="35271E"/>
          <w:w w:val="95"/>
          <w:sz w:val="19"/>
          <w:szCs w:val="19"/>
        </w:rPr>
        <w:t>passed</w:t>
      </w:r>
      <w:r>
        <w:rPr>
          <w:rFonts w:ascii="Bookman Old Style" w:eastAsia="Bookman Old Style" w:hAnsi="Bookman Old Style" w:cs="Bookman Old Style"/>
          <w:color w:val="35271E"/>
          <w:spacing w:val="-4"/>
          <w:w w:val="95"/>
          <w:sz w:val="19"/>
          <w:szCs w:val="19"/>
        </w:rPr>
        <w:t xml:space="preserve"> </w:t>
      </w:r>
      <w:r>
        <w:rPr>
          <w:rFonts w:ascii="Bookman Old Style" w:eastAsia="Bookman Old Style" w:hAnsi="Bookman Old Style" w:cs="Bookman Old Style"/>
          <w:color w:val="35271E"/>
          <w:w w:val="95"/>
          <w:sz w:val="19"/>
          <w:szCs w:val="19"/>
        </w:rPr>
        <w:t>last</w:t>
      </w:r>
      <w:r>
        <w:rPr>
          <w:rFonts w:ascii="Bookman Old Style" w:eastAsia="Bookman Old Style" w:hAnsi="Bookman Old Style" w:cs="Bookman Old Style"/>
          <w:color w:val="35271E"/>
          <w:spacing w:val="-4"/>
          <w:w w:val="95"/>
          <w:sz w:val="19"/>
          <w:szCs w:val="19"/>
        </w:rPr>
        <w:t xml:space="preserve"> </w:t>
      </w:r>
      <w:r>
        <w:rPr>
          <w:rFonts w:ascii="Bookman Old Style" w:eastAsia="Bookman Old Style" w:hAnsi="Bookman Old Style" w:cs="Bookman Old Style"/>
          <w:color w:val="35271E"/>
          <w:w w:val="95"/>
          <w:sz w:val="19"/>
          <w:szCs w:val="19"/>
        </w:rPr>
        <w:t>year.</w:t>
      </w:r>
      <w:r>
        <w:rPr>
          <w:rFonts w:ascii="Bookman Old Style" w:eastAsia="Bookman Old Style" w:hAnsi="Bookman Old Style" w:cs="Bookman Old Style"/>
          <w:color w:val="35271E"/>
          <w:spacing w:val="-4"/>
          <w:w w:val="95"/>
          <w:sz w:val="19"/>
          <w:szCs w:val="19"/>
        </w:rPr>
        <w:t xml:space="preserve"> </w:t>
      </w:r>
      <w:r>
        <w:rPr>
          <w:rFonts w:ascii="Bookman Old Style" w:eastAsia="Bookman Old Style" w:hAnsi="Bookman Old Style" w:cs="Bookman Old Style"/>
          <w:color w:val="35271E"/>
          <w:w w:val="95"/>
          <w:sz w:val="19"/>
          <w:szCs w:val="19"/>
        </w:rPr>
        <w:t xml:space="preserve">The </w:t>
      </w:r>
      <w:r>
        <w:rPr>
          <w:rFonts w:ascii="Bookman Old Style" w:eastAsia="Bookman Old Style" w:hAnsi="Bookman Old Style" w:cs="Bookman Old Style"/>
          <w:color w:val="35271E"/>
          <w:spacing w:val="-4"/>
          <w:sz w:val="19"/>
          <w:szCs w:val="19"/>
        </w:rPr>
        <w:t>law</w:t>
      </w:r>
      <w:r>
        <w:rPr>
          <w:rFonts w:ascii="Bookman Old Style" w:eastAsia="Bookman Old Style" w:hAnsi="Bookman Old Style" w:cs="Bookman Old Style"/>
          <w:color w:val="35271E"/>
          <w:spacing w:val="-8"/>
          <w:sz w:val="19"/>
          <w:szCs w:val="19"/>
        </w:rPr>
        <w:t xml:space="preserve"> </w:t>
      </w:r>
      <w:r>
        <w:rPr>
          <w:rFonts w:ascii="Bookman Old Style" w:eastAsia="Bookman Old Style" w:hAnsi="Bookman Old Style" w:cs="Bookman Old Style"/>
          <w:color w:val="35271E"/>
          <w:spacing w:val="-4"/>
          <w:sz w:val="19"/>
          <w:szCs w:val="19"/>
        </w:rPr>
        <w:t>takes</w:t>
      </w:r>
      <w:r>
        <w:rPr>
          <w:rFonts w:ascii="Bookman Old Style" w:eastAsia="Bookman Old Style" w:hAnsi="Bookman Old Style" w:cs="Bookman Old Style"/>
          <w:color w:val="35271E"/>
          <w:spacing w:val="-8"/>
          <w:sz w:val="19"/>
          <w:szCs w:val="19"/>
        </w:rPr>
        <w:t xml:space="preserve"> </w:t>
      </w:r>
      <w:r>
        <w:rPr>
          <w:rFonts w:ascii="Bookman Old Style" w:eastAsia="Bookman Old Style" w:hAnsi="Bookman Old Style" w:cs="Bookman Old Style"/>
          <w:color w:val="35271E"/>
          <w:spacing w:val="-4"/>
          <w:sz w:val="19"/>
          <w:szCs w:val="19"/>
        </w:rPr>
        <w:t>eﬀect</w:t>
      </w:r>
      <w:r>
        <w:rPr>
          <w:rFonts w:ascii="Bookman Old Style" w:eastAsia="Bookman Old Style" w:hAnsi="Bookman Old Style" w:cs="Bookman Old Style"/>
          <w:color w:val="35271E"/>
          <w:spacing w:val="-8"/>
          <w:sz w:val="19"/>
          <w:szCs w:val="19"/>
        </w:rPr>
        <w:t xml:space="preserve"> </w:t>
      </w:r>
      <w:r>
        <w:rPr>
          <w:rFonts w:ascii="Bookman Old Style" w:eastAsia="Bookman Old Style" w:hAnsi="Bookman Old Style" w:cs="Bookman Old Style"/>
          <w:color w:val="35271E"/>
          <w:spacing w:val="-4"/>
          <w:sz w:val="19"/>
          <w:szCs w:val="19"/>
        </w:rPr>
        <w:t>immediately</w:t>
      </w:r>
      <w:r>
        <w:rPr>
          <w:rFonts w:ascii="Bookman Old Style" w:eastAsia="Bookman Old Style" w:hAnsi="Bookman Old Style" w:cs="Bookman Old Style"/>
          <w:color w:val="35271E"/>
          <w:spacing w:val="-8"/>
          <w:sz w:val="19"/>
          <w:szCs w:val="19"/>
        </w:rPr>
        <w:t xml:space="preserve"> </w:t>
      </w:r>
      <w:r>
        <w:rPr>
          <w:rFonts w:ascii="Bookman Old Style" w:eastAsia="Bookman Old Style" w:hAnsi="Bookman Old Style" w:cs="Bookman Old Style"/>
          <w:color w:val="35271E"/>
          <w:spacing w:val="-4"/>
          <w:sz w:val="19"/>
          <w:szCs w:val="19"/>
        </w:rPr>
        <w:t xml:space="preserve">upon </w:t>
      </w:r>
      <w:r>
        <w:rPr>
          <w:rFonts w:ascii="Bookman Old Style" w:eastAsia="Bookman Old Style" w:hAnsi="Bookman Old Style" w:cs="Bookman Old Style"/>
          <w:color w:val="35271E"/>
          <w:w w:val="90"/>
          <w:sz w:val="19"/>
          <w:szCs w:val="19"/>
        </w:rPr>
        <w:t>Stitt’s</w:t>
      </w:r>
      <w:r>
        <w:rPr>
          <w:rFonts w:ascii="Bookman Old Style" w:eastAsia="Bookman Old Style" w:hAnsi="Bookman Old Style" w:cs="Bookman Old Style"/>
          <w:color w:val="35271E"/>
          <w:spacing w:val="-1"/>
          <w:w w:val="90"/>
          <w:sz w:val="19"/>
          <w:szCs w:val="19"/>
        </w:rPr>
        <w:t xml:space="preserve"> </w:t>
      </w:r>
      <w:r>
        <w:rPr>
          <w:rFonts w:ascii="Bookman Old Style" w:eastAsia="Bookman Old Style" w:hAnsi="Bookman Old Style" w:cs="Bookman Old Style"/>
          <w:color w:val="35271E"/>
          <w:w w:val="90"/>
          <w:sz w:val="19"/>
          <w:szCs w:val="19"/>
        </w:rPr>
        <w:t>signature</w:t>
      </w:r>
      <w:r>
        <w:rPr>
          <w:rFonts w:ascii="Bookman Old Style" w:eastAsia="Bookman Old Style" w:hAnsi="Bookman Old Style" w:cs="Bookman Old Style"/>
          <w:color w:val="35271E"/>
          <w:spacing w:val="-1"/>
          <w:w w:val="90"/>
          <w:sz w:val="19"/>
          <w:szCs w:val="19"/>
        </w:rPr>
        <w:t xml:space="preserve"> </w:t>
      </w:r>
      <w:r>
        <w:rPr>
          <w:rFonts w:ascii="Bookman Old Style" w:eastAsia="Bookman Old Style" w:hAnsi="Bookman Old Style" w:cs="Bookman Old Style"/>
          <w:color w:val="35271E"/>
          <w:w w:val="90"/>
          <w:sz w:val="19"/>
          <w:szCs w:val="19"/>
        </w:rPr>
        <w:t>and</w:t>
      </w:r>
      <w:r>
        <w:rPr>
          <w:rFonts w:ascii="Bookman Old Style" w:eastAsia="Bookman Old Style" w:hAnsi="Bookman Old Style" w:cs="Bookman Old Style"/>
          <w:color w:val="35271E"/>
          <w:spacing w:val="-1"/>
          <w:w w:val="90"/>
          <w:sz w:val="19"/>
          <w:szCs w:val="19"/>
        </w:rPr>
        <w:t xml:space="preserve"> </w:t>
      </w:r>
      <w:r>
        <w:rPr>
          <w:rFonts w:ascii="Bookman Old Style" w:eastAsia="Bookman Old Style" w:hAnsi="Bookman Old Style" w:cs="Bookman Old Style"/>
          <w:color w:val="35271E"/>
          <w:w w:val="90"/>
          <w:sz w:val="19"/>
          <w:szCs w:val="19"/>
        </w:rPr>
        <w:t>prohibits</w:t>
      </w:r>
      <w:r>
        <w:rPr>
          <w:rFonts w:ascii="Bookman Old Style" w:eastAsia="Bookman Old Style" w:hAnsi="Bookman Old Style" w:cs="Bookman Old Style"/>
          <w:color w:val="35271E"/>
          <w:spacing w:val="-1"/>
          <w:w w:val="90"/>
          <w:sz w:val="19"/>
          <w:szCs w:val="19"/>
        </w:rPr>
        <w:t xml:space="preserve"> </w:t>
      </w:r>
      <w:r>
        <w:rPr>
          <w:rFonts w:ascii="Bookman Old Style" w:eastAsia="Bookman Old Style" w:hAnsi="Bookman Old Style" w:cs="Bookman Old Style"/>
          <w:color w:val="35271E"/>
          <w:w w:val="90"/>
          <w:sz w:val="19"/>
          <w:szCs w:val="19"/>
        </w:rPr>
        <w:t>all</w:t>
      </w:r>
      <w:r>
        <w:rPr>
          <w:rFonts w:ascii="Bookman Old Style" w:eastAsia="Bookman Old Style" w:hAnsi="Bookman Old Style" w:cs="Bookman Old Style"/>
          <w:color w:val="35271E"/>
          <w:spacing w:val="-1"/>
          <w:w w:val="90"/>
          <w:sz w:val="19"/>
          <w:szCs w:val="19"/>
        </w:rPr>
        <w:t xml:space="preserve"> </w:t>
      </w:r>
      <w:r>
        <w:rPr>
          <w:rFonts w:ascii="Bookman Old Style" w:eastAsia="Bookman Old Style" w:hAnsi="Bookman Old Style" w:cs="Bookman Old Style"/>
          <w:color w:val="35271E"/>
          <w:w w:val="90"/>
          <w:sz w:val="19"/>
          <w:szCs w:val="19"/>
        </w:rPr>
        <w:t xml:space="preserve">abor- </w:t>
      </w:r>
      <w:r>
        <w:rPr>
          <w:rFonts w:ascii="Bookman Old Style" w:eastAsia="Bookman Old Style" w:hAnsi="Bookman Old Style" w:cs="Bookman Old Style"/>
          <w:color w:val="35271E"/>
          <w:sz w:val="19"/>
          <w:szCs w:val="19"/>
        </w:rPr>
        <w:t xml:space="preserve">tions with few exceptions. Abortion </w:t>
      </w:r>
      <w:r>
        <w:rPr>
          <w:rFonts w:ascii="Bookman Old Style" w:eastAsia="Bookman Old Style" w:hAnsi="Bookman Old Style" w:cs="Bookman Old Style"/>
          <w:color w:val="35271E"/>
          <w:w w:val="95"/>
          <w:sz w:val="19"/>
          <w:szCs w:val="19"/>
        </w:rPr>
        <w:t>providers</w:t>
      </w:r>
      <w:r>
        <w:rPr>
          <w:rFonts w:ascii="Bookman Old Style" w:eastAsia="Bookman Old Style" w:hAnsi="Bookman Old Style" w:cs="Bookman Old Style"/>
          <w:color w:val="35271E"/>
          <w:spacing w:val="-13"/>
          <w:w w:val="95"/>
          <w:sz w:val="19"/>
          <w:szCs w:val="19"/>
        </w:rPr>
        <w:t xml:space="preserve"> </w:t>
      </w:r>
      <w:r>
        <w:rPr>
          <w:rFonts w:ascii="Bookman Old Style" w:eastAsia="Bookman Old Style" w:hAnsi="Bookman Old Style" w:cs="Bookman Old Style"/>
          <w:color w:val="35271E"/>
          <w:w w:val="95"/>
          <w:sz w:val="19"/>
          <w:szCs w:val="19"/>
        </w:rPr>
        <w:t>have</w:t>
      </w:r>
      <w:r>
        <w:rPr>
          <w:rFonts w:ascii="Bookman Old Style" w:eastAsia="Bookman Old Style" w:hAnsi="Bookman Old Style" w:cs="Bookman Old Style"/>
          <w:color w:val="35271E"/>
          <w:spacing w:val="-12"/>
          <w:w w:val="95"/>
          <w:sz w:val="19"/>
          <w:szCs w:val="19"/>
        </w:rPr>
        <w:t xml:space="preserve"> </w:t>
      </w:r>
      <w:r>
        <w:rPr>
          <w:rFonts w:ascii="Bookman Old Style" w:eastAsia="Bookman Old Style" w:hAnsi="Bookman Old Style" w:cs="Bookman Old Style"/>
          <w:color w:val="35271E"/>
          <w:w w:val="95"/>
          <w:sz w:val="19"/>
          <w:szCs w:val="19"/>
        </w:rPr>
        <w:t>said</w:t>
      </w:r>
      <w:r>
        <w:rPr>
          <w:rFonts w:ascii="Bookman Old Style" w:eastAsia="Bookman Old Style" w:hAnsi="Bookman Old Style" w:cs="Bookman Old Style"/>
          <w:color w:val="35271E"/>
          <w:spacing w:val="-12"/>
          <w:w w:val="95"/>
          <w:sz w:val="19"/>
          <w:szCs w:val="19"/>
        </w:rPr>
        <w:t xml:space="preserve"> </w:t>
      </w:r>
      <w:r>
        <w:rPr>
          <w:rFonts w:ascii="Bookman Old Style" w:eastAsia="Bookman Old Style" w:hAnsi="Bookman Old Style" w:cs="Bookman Old Style"/>
          <w:color w:val="35271E"/>
          <w:w w:val="95"/>
          <w:sz w:val="19"/>
          <w:szCs w:val="19"/>
        </w:rPr>
        <w:t>they</w:t>
      </w:r>
      <w:r>
        <w:rPr>
          <w:rFonts w:ascii="Bookman Old Style" w:eastAsia="Bookman Old Style" w:hAnsi="Bookman Old Style" w:cs="Bookman Old Style"/>
          <w:color w:val="35271E"/>
          <w:spacing w:val="-12"/>
          <w:w w:val="95"/>
          <w:sz w:val="19"/>
          <w:szCs w:val="19"/>
        </w:rPr>
        <w:t xml:space="preserve"> </w:t>
      </w:r>
      <w:r>
        <w:rPr>
          <w:rFonts w:ascii="Bookman Old Style" w:eastAsia="Bookman Old Style" w:hAnsi="Bookman Old Style" w:cs="Bookman Old Style"/>
          <w:color w:val="35271E"/>
          <w:w w:val="95"/>
          <w:sz w:val="19"/>
          <w:szCs w:val="19"/>
        </w:rPr>
        <w:t>will</w:t>
      </w:r>
      <w:r>
        <w:rPr>
          <w:rFonts w:ascii="Bookman Old Style" w:eastAsia="Bookman Old Style" w:hAnsi="Bookman Old Style" w:cs="Bookman Old Style"/>
          <w:color w:val="35271E"/>
          <w:spacing w:val="-12"/>
          <w:w w:val="95"/>
          <w:sz w:val="19"/>
          <w:szCs w:val="19"/>
        </w:rPr>
        <w:t xml:space="preserve"> </w:t>
      </w:r>
      <w:r>
        <w:rPr>
          <w:rFonts w:ascii="Bookman Old Style" w:eastAsia="Bookman Old Style" w:hAnsi="Bookman Old Style" w:cs="Bookman Old Style"/>
          <w:color w:val="35271E"/>
          <w:w w:val="95"/>
          <w:sz w:val="19"/>
          <w:szCs w:val="19"/>
        </w:rPr>
        <w:t>stop</w:t>
      </w:r>
      <w:r>
        <w:rPr>
          <w:rFonts w:ascii="Bookman Old Style" w:eastAsia="Bookman Old Style" w:hAnsi="Bookman Old Style" w:cs="Bookman Old Style"/>
          <w:color w:val="35271E"/>
          <w:spacing w:val="-12"/>
          <w:w w:val="95"/>
          <w:sz w:val="19"/>
          <w:szCs w:val="19"/>
        </w:rPr>
        <w:t xml:space="preserve"> </w:t>
      </w:r>
      <w:r>
        <w:rPr>
          <w:rFonts w:ascii="Bookman Old Style" w:eastAsia="Bookman Old Style" w:hAnsi="Bookman Old Style" w:cs="Bookman Old Style"/>
          <w:color w:val="35271E"/>
          <w:w w:val="95"/>
          <w:sz w:val="19"/>
          <w:szCs w:val="19"/>
        </w:rPr>
        <w:t>per- forming</w:t>
      </w:r>
      <w:r>
        <w:rPr>
          <w:rFonts w:ascii="Bookman Old Style" w:eastAsia="Bookman Old Style" w:hAnsi="Bookman Old Style" w:cs="Bookman Old Style"/>
          <w:color w:val="35271E"/>
          <w:spacing w:val="-1"/>
          <w:w w:val="95"/>
          <w:sz w:val="19"/>
          <w:szCs w:val="19"/>
        </w:rPr>
        <w:t xml:space="preserve"> </w:t>
      </w:r>
      <w:r>
        <w:rPr>
          <w:rFonts w:ascii="Bookman Old Style" w:eastAsia="Bookman Old Style" w:hAnsi="Bookman Old Style" w:cs="Bookman Old Style"/>
          <w:color w:val="35271E"/>
          <w:w w:val="95"/>
          <w:sz w:val="19"/>
          <w:szCs w:val="19"/>
        </w:rPr>
        <w:t>the</w:t>
      </w:r>
      <w:r>
        <w:rPr>
          <w:rFonts w:ascii="Bookman Old Style" w:eastAsia="Bookman Old Style" w:hAnsi="Bookman Old Style" w:cs="Bookman Old Style"/>
          <w:color w:val="35271E"/>
          <w:spacing w:val="-1"/>
          <w:w w:val="95"/>
          <w:sz w:val="19"/>
          <w:szCs w:val="19"/>
        </w:rPr>
        <w:t xml:space="preserve"> </w:t>
      </w:r>
      <w:r>
        <w:rPr>
          <w:rFonts w:ascii="Bookman Old Style" w:eastAsia="Bookman Old Style" w:hAnsi="Bookman Old Style" w:cs="Bookman Old Style"/>
          <w:color w:val="35271E"/>
          <w:w w:val="95"/>
          <w:sz w:val="19"/>
          <w:szCs w:val="19"/>
        </w:rPr>
        <w:t>procedure</w:t>
      </w:r>
      <w:r>
        <w:rPr>
          <w:rFonts w:ascii="Bookman Old Style" w:eastAsia="Bookman Old Style" w:hAnsi="Bookman Old Style" w:cs="Bookman Old Style"/>
          <w:color w:val="35271E"/>
          <w:spacing w:val="-1"/>
          <w:w w:val="95"/>
          <w:sz w:val="19"/>
          <w:szCs w:val="19"/>
        </w:rPr>
        <w:t xml:space="preserve"> </w:t>
      </w:r>
      <w:r>
        <w:rPr>
          <w:rFonts w:ascii="Bookman Old Style" w:eastAsia="Bookman Old Style" w:hAnsi="Bookman Old Style" w:cs="Bookman Old Style"/>
          <w:color w:val="35271E"/>
          <w:w w:val="95"/>
          <w:sz w:val="19"/>
          <w:szCs w:val="19"/>
        </w:rPr>
        <w:t>as</w:t>
      </w:r>
      <w:r>
        <w:rPr>
          <w:rFonts w:ascii="Bookman Old Style" w:eastAsia="Bookman Old Style" w:hAnsi="Bookman Old Style" w:cs="Bookman Old Style"/>
          <w:color w:val="35271E"/>
          <w:spacing w:val="-1"/>
          <w:w w:val="95"/>
          <w:sz w:val="19"/>
          <w:szCs w:val="19"/>
        </w:rPr>
        <w:t xml:space="preserve"> </w:t>
      </w:r>
      <w:r>
        <w:rPr>
          <w:rFonts w:ascii="Bookman Old Style" w:eastAsia="Bookman Old Style" w:hAnsi="Bookman Old Style" w:cs="Bookman Old Style"/>
          <w:color w:val="35271E"/>
          <w:w w:val="95"/>
          <w:sz w:val="19"/>
          <w:szCs w:val="19"/>
        </w:rPr>
        <w:t>soon</w:t>
      </w:r>
      <w:r>
        <w:rPr>
          <w:rFonts w:ascii="Bookman Old Style" w:eastAsia="Bookman Old Style" w:hAnsi="Bookman Old Style" w:cs="Bookman Old Style"/>
          <w:color w:val="35271E"/>
          <w:spacing w:val="-3"/>
          <w:sz w:val="19"/>
          <w:szCs w:val="19"/>
        </w:rPr>
        <w:t xml:space="preserve"> </w:t>
      </w:r>
      <w:r>
        <w:rPr>
          <w:rFonts w:ascii="Bookman Old Style" w:eastAsia="Bookman Old Style" w:hAnsi="Bookman Old Style" w:cs="Bookman Old Style"/>
          <w:color w:val="35271E"/>
          <w:w w:val="95"/>
          <w:sz w:val="19"/>
          <w:szCs w:val="19"/>
        </w:rPr>
        <w:t>as</w:t>
      </w:r>
      <w:r>
        <w:rPr>
          <w:rFonts w:ascii="Bookman Old Style" w:eastAsia="Bookman Old Style" w:hAnsi="Bookman Old Style" w:cs="Bookman Old Style"/>
          <w:color w:val="35271E"/>
          <w:spacing w:val="-1"/>
          <w:w w:val="95"/>
          <w:sz w:val="19"/>
          <w:szCs w:val="19"/>
        </w:rPr>
        <w:t xml:space="preserve"> </w:t>
      </w:r>
      <w:r>
        <w:rPr>
          <w:rFonts w:ascii="Bookman Old Style" w:eastAsia="Bookman Old Style" w:hAnsi="Bookman Old Style" w:cs="Bookman Old Style"/>
          <w:color w:val="35271E"/>
          <w:spacing w:val="-5"/>
          <w:w w:val="95"/>
          <w:sz w:val="19"/>
          <w:szCs w:val="19"/>
        </w:rPr>
        <w:t>the</w:t>
      </w:r>
    </w:p>
    <w:p w14:paraId="74468949" w14:textId="77777777" w:rsidR="00686014" w:rsidRDefault="00686014">
      <w:pPr>
        <w:spacing w:line="237" w:lineRule="auto"/>
        <w:jc w:val="both"/>
        <w:rPr>
          <w:rFonts w:ascii="Bookman Old Style" w:eastAsia="Bookman Old Style" w:hAnsi="Bookman Old Style" w:cs="Bookman Old Style"/>
          <w:sz w:val="19"/>
          <w:szCs w:val="19"/>
        </w:rPr>
        <w:sectPr w:rsidR="00686014">
          <w:type w:val="continuous"/>
          <w:pgSz w:w="15840" w:h="30600"/>
          <w:pgMar w:top="1380" w:right="600" w:bottom="880" w:left="600" w:header="0" w:footer="0" w:gutter="0"/>
          <w:cols w:num="3" w:space="720" w:equalWidth="0">
            <w:col w:w="3581" w:space="80"/>
            <w:col w:w="7121" w:space="319"/>
            <w:col w:w="3539"/>
          </w:cols>
        </w:sectPr>
      </w:pPr>
    </w:p>
    <w:p w14:paraId="7446894A" w14:textId="77777777" w:rsidR="00686014" w:rsidRDefault="00C81BCE">
      <w:pPr>
        <w:spacing w:line="237" w:lineRule="auto"/>
        <w:ind w:left="120" w:right="38"/>
        <w:jc w:val="both"/>
        <w:rPr>
          <w:rFonts w:ascii="Bookman Old Style" w:eastAsia="Bookman Old Style" w:hAnsi="Bookman Old Style" w:cs="Bookman Old Style"/>
          <w:sz w:val="19"/>
          <w:szCs w:val="19"/>
        </w:rPr>
      </w:pPr>
      <w:r>
        <w:rPr>
          <w:rFonts w:ascii="Bookman Old Style" w:eastAsia="Bookman Old Style" w:hAnsi="Bookman Old Style" w:cs="Bookman Old Style"/>
          <w:color w:val="35271E"/>
          <w:sz w:val="19"/>
          <w:szCs w:val="19"/>
        </w:rPr>
        <w:t xml:space="preserve">ments every instance a gun is bran- </w:t>
      </w:r>
      <w:r>
        <w:rPr>
          <w:rFonts w:ascii="Bookman Old Style" w:eastAsia="Bookman Old Style" w:hAnsi="Bookman Old Style" w:cs="Bookman Old Style"/>
          <w:color w:val="35271E"/>
          <w:w w:val="95"/>
          <w:sz w:val="19"/>
          <w:szCs w:val="19"/>
        </w:rPr>
        <w:t>dished</w:t>
      </w:r>
      <w:r>
        <w:rPr>
          <w:rFonts w:ascii="Bookman Old Style" w:eastAsia="Bookman Old Style" w:hAnsi="Bookman Old Style" w:cs="Bookman Old Style"/>
          <w:color w:val="35271E"/>
          <w:spacing w:val="-8"/>
          <w:w w:val="95"/>
          <w:sz w:val="19"/>
          <w:szCs w:val="19"/>
        </w:rPr>
        <w:t xml:space="preserve"> </w:t>
      </w:r>
      <w:r>
        <w:rPr>
          <w:rFonts w:ascii="Bookman Old Style" w:eastAsia="Bookman Old Style" w:hAnsi="Bookman Old Style" w:cs="Bookman Old Style"/>
          <w:color w:val="35271E"/>
          <w:w w:val="95"/>
          <w:sz w:val="19"/>
          <w:szCs w:val="19"/>
        </w:rPr>
        <w:t>or</w:t>
      </w:r>
      <w:r>
        <w:rPr>
          <w:rFonts w:ascii="Bookman Old Style" w:eastAsia="Bookman Old Style" w:hAnsi="Bookman Old Style" w:cs="Bookman Old Style"/>
          <w:color w:val="35271E"/>
          <w:spacing w:val="-8"/>
          <w:w w:val="95"/>
          <w:sz w:val="19"/>
          <w:szCs w:val="19"/>
        </w:rPr>
        <w:t xml:space="preserve"> </w:t>
      </w:r>
      <w:r>
        <w:rPr>
          <w:rFonts w:ascii="Bookman Old Style" w:eastAsia="Bookman Old Style" w:hAnsi="Bookman Old Style" w:cs="Bookman Old Style"/>
          <w:color w:val="35271E"/>
          <w:w w:val="95"/>
          <w:sz w:val="19"/>
          <w:szCs w:val="19"/>
        </w:rPr>
        <w:t>ﬁred</w:t>
      </w:r>
      <w:r>
        <w:rPr>
          <w:rFonts w:ascii="Bookman Old Style" w:eastAsia="Bookman Old Style" w:hAnsi="Bookman Old Style" w:cs="Bookman Old Style"/>
          <w:color w:val="35271E"/>
          <w:spacing w:val="-8"/>
          <w:w w:val="95"/>
          <w:sz w:val="19"/>
          <w:szCs w:val="19"/>
        </w:rPr>
        <w:t xml:space="preserve"> </w:t>
      </w:r>
      <w:r>
        <w:rPr>
          <w:rFonts w:ascii="Bookman Old Style" w:eastAsia="Bookman Old Style" w:hAnsi="Bookman Old Style" w:cs="Bookman Old Style"/>
          <w:color w:val="35271E"/>
          <w:w w:val="95"/>
          <w:sz w:val="19"/>
          <w:szCs w:val="19"/>
        </w:rPr>
        <w:t>or</w:t>
      </w:r>
      <w:r>
        <w:rPr>
          <w:rFonts w:ascii="Bookman Old Style" w:eastAsia="Bookman Old Style" w:hAnsi="Bookman Old Style" w:cs="Bookman Old Style"/>
          <w:color w:val="35271E"/>
          <w:spacing w:val="-8"/>
          <w:w w:val="95"/>
          <w:sz w:val="19"/>
          <w:szCs w:val="19"/>
        </w:rPr>
        <w:t xml:space="preserve"> </w:t>
      </w:r>
      <w:r>
        <w:rPr>
          <w:rFonts w:ascii="Bookman Old Style" w:eastAsia="Bookman Old Style" w:hAnsi="Bookman Old Style" w:cs="Bookman Old Style"/>
          <w:color w:val="35271E"/>
          <w:w w:val="95"/>
          <w:sz w:val="19"/>
          <w:szCs w:val="19"/>
        </w:rPr>
        <w:t>a</w:t>
      </w:r>
      <w:r>
        <w:rPr>
          <w:rFonts w:ascii="Bookman Old Style" w:eastAsia="Bookman Old Style" w:hAnsi="Bookman Old Style" w:cs="Bookman Old Style"/>
          <w:color w:val="35271E"/>
          <w:spacing w:val="-8"/>
          <w:w w:val="95"/>
          <w:sz w:val="19"/>
          <w:szCs w:val="19"/>
        </w:rPr>
        <w:t xml:space="preserve"> </w:t>
      </w:r>
      <w:r>
        <w:rPr>
          <w:rFonts w:ascii="Bookman Old Style" w:eastAsia="Bookman Old Style" w:hAnsi="Bookman Old Style" w:cs="Bookman Old Style"/>
          <w:color w:val="35271E"/>
          <w:w w:val="95"/>
          <w:sz w:val="19"/>
          <w:szCs w:val="19"/>
        </w:rPr>
        <w:t>bullet</w:t>
      </w:r>
      <w:r>
        <w:rPr>
          <w:rFonts w:ascii="Bookman Old Style" w:eastAsia="Bookman Old Style" w:hAnsi="Bookman Old Style" w:cs="Bookman Old Style"/>
          <w:color w:val="35271E"/>
          <w:spacing w:val="-8"/>
          <w:w w:val="95"/>
          <w:sz w:val="19"/>
          <w:szCs w:val="19"/>
        </w:rPr>
        <w:t xml:space="preserve"> </w:t>
      </w:r>
      <w:r>
        <w:rPr>
          <w:rFonts w:ascii="Bookman Old Style" w:eastAsia="Bookman Old Style" w:hAnsi="Bookman Old Style" w:cs="Bookman Old Style"/>
          <w:color w:val="35271E"/>
          <w:w w:val="95"/>
          <w:sz w:val="19"/>
          <w:szCs w:val="19"/>
        </w:rPr>
        <w:t>hits</w:t>
      </w:r>
      <w:r>
        <w:rPr>
          <w:rFonts w:ascii="Bookman Old Style" w:eastAsia="Bookman Old Style" w:hAnsi="Bookman Old Style" w:cs="Bookman Old Style"/>
          <w:color w:val="35271E"/>
          <w:spacing w:val="-8"/>
          <w:w w:val="95"/>
          <w:sz w:val="19"/>
          <w:szCs w:val="19"/>
        </w:rPr>
        <w:t xml:space="preserve"> </w:t>
      </w:r>
      <w:r>
        <w:rPr>
          <w:rFonts w:ascii="Bookman Old Style" w:eastAsia="Bookman Old Style" w:hAnsi="Bookman Old Style" w:cs="Bookman Old Style"/>
          <w:color w:val="35271E"/>
          <w:w w:val="95"/>
          <w:sz w:val="19"/>
          <w:szCs w:val="19"/>
        </w:rPr>
        <w:t xml:space="preserve">school </w:t>
      </w:r>
      <w:r>
        <w:rPr>
          <w:rFonts w:ascii="Bookman Old Style" w:eastAsia="Bookman Old Style" w:hAnsi="Bookman Old Style" w:cs="Bookman Old Style"/>
          <w:color w:val="35271E"/>
          <w:sz w:val="19"/>
          <w:szCs w:val="19"/>
        </w:rPr>
        <w:t>property for any reason.</w:t>
      </w:r>
    </w:p>
    <w:p w14:paraId="7446894B" w14:textId="77777777" w:rsidR="00686014" w:rsidRDefault="00C81BCE">
      <w:pPr>
        <w:spacing w:line="237" w:lineRule="auto"/>
        <w:ind w:left="120" w:right="38" w:firstLine="240"/>
        <w:jc w:val="both"/>
        <w:rPr>
          <w:rFonts w:ascii="Bookman Old Style" w:eastAsia="Bookman Old Style" w:hAnsi="Bookman Old Style" w:cs="Bookman Old Style"/>
          <w:sz w:val="19"/>
          <w:szCs w:val="19"/>
        </w:rPr>
      </w:pPr>
      <w:r>
        <w:rPr>
          <w:rFonts w:ascii="Bookman Old Style" w:eastAsia="Bookman Old Style" w:hAnsi="Bookman Old Style" w:cs="Bookman Old Style"/>
          <w:color w:val="35271E"/>
          <w:w w:val="95"/>
          <w:sz w:val="19"/>
          <w:szCs w:val="19"/>
        </w:rPr>
        <w:t>There</w:t>
      </w:r>
      <w:r>
        <w:rPr>
          <w:rFonts w:ascii="Bookman Old Style" w:eastAsia="Bookman Old Style" w:hAnsi="Bookman Old Style" w:cs="Bookman Old Style"/>
          <w:color w:val="35271E"/>
          <w:spacing w:val="-4"/>
          <w:w w:val="95"/>
          <w:sz w:val="19"/>
          <w:szCs w:val="19"/>
        </w:rPr>
        <w:t xml:space="preserve"> </w:t>
      </w:r>
      <w:r>
        <w:rPr>
          <w:rFonts w:ascii="Bookman Old Style" w:eastAsia="Bookman Old Style" w:hAnsi="Bookman Old Style" w:cs="Bookman Old Style"/>
          <w:color w:val="35271E"/>
          <w:w w:val="95"/>
          <w:sz w:val="19"/>
          <w:szCs w:val="19"/>
        </w:rPr>
        <w:t>were</w:t>
      </w:r>
      <w:r>
        <w:rPr>
          <w:rFonts w:ascii="Bookman Old Style" w:eastAsia="Bookman Old Style" w:hAnsi="Bookman Old Style" w:cs="Bookman Old Style"/>
          <w:color w:val="35271E"/>
          <w:spacing w:val="-4"/>
          <w:w w:val="95"/>
          <w:sz w:val="19"/>
          <w:szCs w:val="19"/>
        </w:rPr>
        <w:t xml:space="preserve"> </w:t>
      </w:r>
      <w:r>
        <w:rPr>
          <w:rFonts w:ascii="Bookman Old Style" w:eastAsia="Bookman Old Style" w:hAnsi="Bookman Old Style" w:cs="Bookman Old Style"/>
          <w:color w:val="35271E"/>
          <w:w w:val="95"/>
          <w:sz w:val="19"/>
          <w:szCs w:val="19"/>
        </w:rPr>
        <w:t>249</w:t>
      </w:r>
      <w:r>
        <w:rPr>
          <w:rFonts w:ascii="Bookman Old Style" w:eastAsia="Bookman Old Style" w:hAnsi="Bookman Old Style" w:cs="Bookman Old Style"/>
          <w:color w:val="35271E"/>
          <w:spacing w:val="-4"/>
          <w:w w:val="95"/>
          <w:sz w:val="19"/>
          <w:szCs w:val="19"/>
        </w:rPr>
        <w:t xml:space="preserve"> </w:t>
      </w:r>
      <w:r>
        <w:rPr>
          <w:rFonts w:ascii="Bookman Old Style" w:eastAsia="Bookman Old Style" w:hAnsi="Bookman Old Style" w:cs="Bookman Old Style"/>
          <w:color w:val="35271E"/>
          <w:w w:val="95"/>
          <w:sz w:val="19"/>
          <w:szCs w:val="19"/>
        </w:rPr>
        <w:t>shootings</w:t>
      </w:r>
      <w:r>
        <w:rPr>
          <w:rFonts w:ascii="Bookman Old Style" w:eastAsia="Bookman Old Style" w:hAnsi="Bookman Old Style" w:cs="Bookman Old Style"/>
          <w:color w:val="35271E"/>
          <w:spacing w:val="-4"/>
          <w:w w:val="95"/>
          <w:sz w:val="19"/>
          <w:szCs w:val="19"/>
        </w:rPr>
        <w:t xml:space="preserve"> </w:t>
      </w:r>
      <w:r>
        <w:rPr>
          <w:rFonts w:ascii="Bookman Old Style" w:eastAsia="Bookman Old Style" w:hAnsi="Bookman Old Style" w:cs="Bookman Old Style"/>
          <w:color w:val="35271E"/>
          <w:w w:val="95"/>
          <w:sz w:val="19"/>
          <w:szCs w:val="19"/>
        </w:rPr>
        <w:t>on</w:t>
      </w:r>
      <w:r>
        <w:rPr>
          <w:rFonts w:ascii="Bookman Old Style" w:eastAsia="Bookman Old Style" w:hAnsi="Bookman Old Style" w:cs="Bookman Old Style"/>
          <w:color w:val="35271E"/>
          <w:spacing w:val="-4"/>
          <w:w w:val="95"/>
          <w:sz w:val="19"/>
          <w:szCs w:val="19"/>
        </w:rPr>
        <w:t xml:space="preserve"> </w:t>
      </w:r>
      <w:r>
        <w:rPr>
          <w:rFonts w:ascii="Bookman Old Style" w:eastAsia="Bookman Old Style" w:hAnsi="Bookman Old Style" w:cs="Bookman Old Style"/>
          <w:color w:val="35271E"/>
          <w:w w:val="95"/>
          <w:sz w:val="19"/>
          <w:szCs w:val="19"/>
        </w:rPr>
        <w:t xml:space="preserve">school </w:t>
      </w:r>
      <w:r>
        <w:rPr>
          <w:rFonts w:ascii="Bookman Old Style" w:eastAsia="Bookman Old Style" w:hAnsi="Bookman Old Style" w:cs="Bookman Old Style"/>
          <w:color w:val="35271E"/>
          <w:w w:val="90"/>
          <w:sz w:val="19"/>
          <w:szCs w:val="19"/>
        </w:rPr>
        <w:t xml:space="preserve">grounds last year – more than any other </w:t>
      </w:r>
      <w:r>
        <w:rPr>
          <w:rFonts w:ascii="Bookman Old Style" w:eastAsia="Bookman Old Style" w:hAnsi="Bookman Old Style" w:cs="Bookman Old Style"/>
          <w:color w:val="35271E"/>
          <w:w w:val="95"/>
          <w:sz w:val="19"/>
          <w:szCs w:val="19"/>
        </w:rPr>
        <w:t>year</w:t>
      </w:r>
      <w:r>
        <w:rPr>
          <w:rFonts w:ascii="Bookman Old Style" w:eastAsia="Bookman Old Style" w:hAnsi="Bookman Old Style" w:cs="Bookman Old Style"/>
          <w:color w:val="35271E"/>
          <w:spacing w:val="-13"/>
          <w:w w:val="95"/>
          <w:sz w:val="19"/>
          <w:szCs w:val="19"/>
        </w:rPr>
        <w:t xml:space="preserve"> </w:t>
      </w:r>
      <w:r>
        <w:rPr>
          <w:rFonts w:ascii="Bookman Old Style" w:eastAsia="Bookman Old Style" w:hAnsi="Bookman Old Style" w:cs="Bookman Old Style"/>
          <w:color w:val="35271E"/>
          <w:w w:val="95"/>
          <w:sz w:val="19"/>
          <w:szCs w:val="19"/>
        </w:rPr>
        <w:t>since</w:t>
      </w:r>
      <w:r>
        <w:rPr>
          <w:rFonts w:ascii="Bookman Old Style" w:eastAsia="Bookman Old Style" w:hAnsi="Bookman Old Style" w:cs="Bookman Old Style"/>
          <w:color w:val="35271E"/>
          <w:spacing w:val="-12"/>
          <w:w w:val="95"/>
          <w:sz w:val="19"/>
          <w:szCs w:val="19"/>
        </w:rPr>
        <w:t xml:space="preserve"> </w:t>
      </w:r>
      <w:r>
        <w:rPr>
          <w:rFonts w:ascii="Bookman Old Style" w:eastAsia="Bookman Old Style" w:hAnsi="Bookman Old Style" w:cs="Bookman Old Style"/>
          <w:color w:val="35271E"/>
          <w:w w:val="95"/>
          <w:sz w:val="19"/>
          <w:szCs w:val="19"/>
        </w:rPr>
        <w:t>at</w:t>
      </w:r>
      <w:r>
        <w:rPr>
          <w:rFonts w:ascii="Bookman Old Style" w:eastAsia="Bookman Old Style" w:hAnsi="Bookman Old Style" w:cs="Bookman Old Style"/>
          <w:color w:val="35271E"/>
          <w:spacing w:val="-12"/>
          <w:w w:val="95"/>
          <w:sz w:val="19"/>
          <w:szCs w:val="19"/>
        </w:rPr>
        <w:t xml:space="preserve"> </w:t>
      </w:r>
      <w:r>
        <w:rPr>
          <w:rFonts w:ascii="Bookman Old Style" w:eastAsia="Bookman Old Style" w:hAnsi="Bookman Old Style" w:cs="Bookman Old Style"/>
          <w:color w:val="35271E"/>
          <w:w w:val="95"/>
          <w:sz w:val="19"/>
          <w:szCs w:val="19"/>
        </w:rPr>
        <w:t>least</w:t>
      </w:r>
      <w:r>
        <w:rPr>
          <w:rFonts w:ascii="Bookman Old Style" w:eastAsia="Bookman Old Style" w:hAnsi="Bookman Old Style" w:cs="Bookman Old Style"/>
          <w:color w:val="35271E"/>
          <w:spacing w:val="-12"/>
          <w:w w:val="95"/>
          <w:sz w:val="19"/>
          <w:szCs w:val="19"/>
        </w:rPr>
        <w:t xml:space="preserve"> </w:t>
      </w:r>
      <w:r>
        <w:rPr>
          <w:rFonts w:ascii="Bookman Old Style" w:eastAsia="Bookman Old Style" w:hAnsi="Bookman Old Style" w:cs="Bookman Old Style"/>
          <w:color w:val="35271E"/>
          <w:w w:val="95"/>
          <w:sz w:val="19"/>
          <w:szCs w:val="19"/>
        </w:rPr>
        <w:t>1970,</w:t>
      </w:r>
      <w:r>
        <w:rPr>
          <w:rFonts w:ascii="Bookman Old Style" w:eastAsia="Bookman Old Style" w:hAnsi="Bookman Old Style" w:cs="Bookman Old Style"/>
          <w:color w:val="35271E"/>
          <w:spacing w:val="-12"/>
          <w:w w:val="95"/>
          <w:sz w:val="19"/>
          <w:szCs w:val="19"/>
        </w:rPr>
        <w:t xml:space="preserve"> </w:t>
      </w:r>
      <w:r>
        <w:rPr>
          <w:rFonts w:ascii="Bookman Old Style" w:eastAsia="Bookman Old Style" w:hAnsi="Bookman Old Style" w:cs="Bookman Old Style"/>
          <w:color w:val="35271E"/>
          <w:w w:val="95"/>
          <w:sz w:val="19"/>
          <w:szCs w:val="19"/>
        </w:rPr>
        <w:t>Riedman</w:t>
      </w:r>
      <w:r>
        <w:rPr>
          <w:rFonts w:ascii="Bookman Old Style" w:eastAsia="Bookman Old Style" w:hAnsi="Bookman Old Style" w:cs="Bookman Old Style"/>
          <w:color w:val="35271E"/>
          <w:spacing w:val="-12"/>
          <w:w w:val="95"/>
          <w:sz w:val="19"/>
          <w:szCs w:val="19"/>
        </w:rPr>
        <w:t xml:space="preserve"> </w:t>
      </w:r>
      <w:r>
        <w:rPr>
          <w:rFonts w:ascii="Bookman Old Style" w:eastAsia="Bookman Old Style" w:hAnsi="Bookman Old Style" w:cs="Bookman Old Style"/>
          <w:color w:val="35271E"/>
          <w:w w:val="95"/>
          <w:sz w:val="19"/>
          <w:szCs w:val="19"/>
        </w:rPr>
        <w:t xml:space="preserve">said. </w:t>
      </w:r>
      <w:r>
        <w:rPr>
          <w:rFonts w:ascii="Bookman Old Style" w:eastAsia="Bookman Old Style" w:hAnsi="Bookman Old Style" w:cs="Bookman Old Style"/>
          <w:color w:val="35271E"/>
          <w:w w:val="90"/>
          <w:sz w:val="19"/>
          <w:szCs w:val="19"/>
        </w:rPr>
        <w:t>This</w:t>
      </w:r>
      <w:r>
        <w:rPr>
          <w:rFonts w:ascii="Bookman Old Style" w:eastAsia="Bookman Old Style" w:hAnsi="Bookman Old Style" w:cs="Bookman Old Style"/>
          <w:color w:val="35271E"/>
          <w:spacing w:val="-4"/>
          <w:w w:val="90"/>
          <w:sz w:val="19"/>
          <w:szCs w:val="19"/>
        </w:rPr>
        <w:t xml:space="preserve"> </w:t>
      </w:r>
      <w:r>
        <w:rPr>
          <w:rFonts w:ascii="Bookman Old Style" w:eastAsia="Bookman Old Style" w:hAnsi="Bookman Old Style" w:cs="Bookman Old Style"/>
          <w:color w:val="35271E"/>
          <w:w w:val="90"/>
          <w:sz w:val="19"/>
          <w:szCs w:val="19"/>
        </w:rPr>
        <w:t>year,</w:t>
      </w:r>
      <w:r>
        <w:rPr>
          <w:rFonts w:ascii="Bookman Old Style" w:eastAsia="Bookman Old Style" w:hAnsi="Bookman Old Style" w:cs="Bookman Old Style"/>
          <w:color w:val="35271E"/>
          <w:spacing w:val="-1"/>
          <w:w w:val="90"/>
          <w:sz w:val="19"/>
          <w:szCs w:val="19"/>
        </w:rPr>
        <w:t xml:space="preserve"> </w:t>
      </w:r>
      <w:r>
        <w:rPr>
          <w:rFonts w:ascii="Bookman Old Style" w:eastAsia="Bookman Old Style" w:hAnsi="Bookman Old Style" w:cs="Bookman Old Style"/>
          <w:color w:val="35271E"/>
          <w:w w:val="90"/>
          <w:sz w:val="19"/>
          <w:szCs w:val="19"/>
        </w:rPr>
        <w:t>there</w:t>
      </w:r>
      <w:r>
        <w:rPr>
          <w:rFonts w:ascii="Bookman Old Style" w:eastAsia="Bookman Old Style" w:hAnsi="Bookman Old Style" w:cs="Bookman Old Style"/>
          <w:color w:val="35271E"/>
          <w:spacing w:val="-1"/>
          <w:w w:val="90"/>
          <w:sz w:val="19"/>
          <w:szCs w:val="19"/>
        </w:rPr>
        <w:t xml:space="preserve"> </w:t>
      </w:r>
      <w:r>
        <w:rPr>
          <w:rFonts w:ascii="Bookman Old Style" w:eastAsia="Bookman Old Style" w:hAnsi="Bookman Old Style" w:cs="Bookman Old Style"/>
          <w:color w:val="35271E"/>
          <w:w w:val="90"/>
          <w:sz w:val="19"/>
          <w:szCs w:val="19"/>
        </w:rPr>
        <w:t>have</w:t>
      </w:r>
      <w:r>
        <w:rPr>
          <w:rFonts w:ascii="Bookman Old Style" w:eastAsia="Bookman Old Style" w:hAnsi="Bookman Old Style" w:cs="Bookman Old Style"/>
          <w:color w:val="35271E"/>
          <w:spacing w:val="-1"/>
          <w:w w:val="90"/>
          <w:sz w:val="19"/>
          <w:szCs w:val="19"/>
        </w:rPr>
        <w:t xml:space="preserve"> </w:t>
      </w:r>
      <w:r>
        <w:rPr>
          <w:rFonts w:ascii="Bookman Old Style" w:eastAsia="Bookman Old Style" w:hAnsi="Bookman Old Style" w:cs="Bookman Old Style"/>
          <w:color w:val="35271E"/>
          <w:w w:val="90"/>
          <w:sz w:val="19"/>
          <w:szCs w:val="19"/>
        </w:rPr>
        <w:t>been</w:t>
      </w:r>
      <w:r>
        <w:rPr>
          <w:rFonts w:ascii="Bookman Old Style" w:eastAsia="Bookman Old Style" w:hAnsi="Bookman Old Style" w:cs="Bookman Old Style"/>
          <w:color w:val="35271E"/>
          <w:spacing w:val="-10"/>
          <w:w w:val="90"/>
          <w:sz w:val="19"/>
          <w:szCs w:val="19"/>
        </w:rPr>
        <w:t xml:space="preserve"> </w:t>
      </w:r>
      <w:r>
        <w:rPr>
          <w:rFonts w:ascii="Bookman Old Style" w:eastAsia="Bookman Old Style" w:hAnsi="Bookman Old Style" w:cs="Bookman Old Style"/>
          <w:color w:val="35271E"/>
          <w:w w:val="90"/>
          <w:sz w:val="19"/>
          <w:szCs w:val="19"/>
        </w:rPr>
        <w:t xml:space="preserve">137 incidents </w:t>
      </w:r>
      <w:r>
        <w:rPr>
          <w:rFonts w:ascii="Bookman Old Style" w:eastAsia="Bookman Old Style" w:hAnsi="Bookman Old Style" w:cs="Bookman Old Style"/>
          <w:color w:val="35271E"/>
          <w:w w:val="85"/>
          <w:sz w:val="19"/>
          <w:szCs w:val="19"/>
        </w:rPr>
        <w:t>of</w:t>
      </w:r>
      <w:r>
        <w:rPr>
          <w:rFonts w:ascii="Bookman Old Style" w:eastAsia="Bookman Old Style" w:hAnsi="Bookman Old Style" w:cs="Bookman Old Style"/>
          <w:color w:val="35271E"/>
          <w:spacing w:val="10"/>
          <w:sz w:val="19"/>
          <w:szCs w:val="19"/>
        </w:rPr>
        <w:t xml:space="preserve"> </w:t>
      </w:r>
      <w:r>
        <w:rPr>
          <w:rFonts w:ascii="Bookman Old Style" w:eastAsia="Bookman Old Style" w:hAnsi="Bookman Old Style" w:cs="Bookman Old Style"/>
          <w:color w:val="35271E"/>
          <w:w w:val="85"/>
          <w:sz w:val="19"/>
          <w:szCs w:val="19"/>
        </w:rPr>
        <w:t>gunﬁre</w:t>
      </w:r>
      <w:r>
        <w:rPr>
          <w:rFonts w:ascii="Bookman Old Style" w:eastAsia="Bookman Old Style" w:hAnsi="Bookman Old Style" w:cs="Bookman Old Style"/>
          <w:color w:val="35271E"/>
          <w:spacing w:val="10"/>
          <w:sz w:val="19"/>
          <w:szCs w:val="19"/>
        </w:rPr>
        <w:t xml:space="preserve"> </w:t>
      </w:r>
      <w:r>
        <w:rPr>
          <w:rFonts w:ascii="Bookman Old Style" w:eastAsia="Bookman Old Style" w:hAnsi="Bookman Old Style" w:cs="Bookman Old Style"/>
          <w:color w:val="35271E"/>
          <w:w w:val="85"/>
          <w:sz w:val="19"/>
          <w:szCs w:val="19"/>
        </w:rPr>
        <w:t>on</w:t>
      </w:r>
      <w:r>
        <w:rPr>
          <w:rFonts w:ascii="Bookman Old Style" w:eastAsia="Bookman Old Style" w:hAnsi="Bookman Old Style" w:cs="Bookman Old Style"/>
          <w:color w:val="35271E"/>
          <w:spacing w:val="10"/>
          <w:sz w:val="19"/>
          <w:szCs w:val="19"/>
        </w:rPr>
        <w:t xml:space="preserve"> </w:t>
      </w:r>
      <w:r>
        <w:rPr>
          <w:rFonts w:ascii="Bookman Old Style" w:eastAsia="Bookman Old Style" w:hAnsi="Bookman Old Style" w:cs="Bookman Old Style"/>
          <w:color w:val="35271E"/>
          <w:w w:val="85"/>
          <w:sz w:val="19"/>
          <w:szCs w:val="19"/>
        </w:rPr>
        <w:t>school</w:t>
      </w:r>
      <w:r>
        <w:rPr>
          <w:rFonts w:ascii="Bookman Old Style" w:eastAsia="Bookman Old Style" w:hAnsi="Bookman Old Style" w:cs="Bookman Old Style"/>
          <w:color w:val="35271E"/>
          <w:spacing w:val="10"/>
          <w:sz w:val="19"/>
          <w:szCs w:val="19"/>
        </w:rPr>
        <w:t xml:space="preserve"> </w:t>
      </w:r>
      <w:r>
        <w:rPr>
          <w:rFonts w:ascii="Bookman Old Style" w:eastAsia="Bookman Old Style" w:hAnsi="Bookman Old Style" w:cs="Bookman Old Style"/>
          <w:color w:val="35271E"/>
          <w:w w:val="85"/>
          <w:sz w:val="19"/>
          <w:szCs w:val="19"/>
        </w:rPr>
        <w:t>grounds,</w:t>
      </w:r>
      <w:r>
        <w:rPr>
          <w:rFonts w:ascii="Bookman Old Style" w:eastAsia="Bookman Old Style" w:hAnsi="Bookman Old Style" w:cs="Bookman Old Style"/>
          <w:color w:val="35271E"/>
          <w:spacing w:val="10"/>
          <w:sz w:val="19"/>
          <w:szCs w:val="19"/>
        </w:rPr>
        <w:t xml:space="preserve"> </w:t>
      </w:r>
      <w:r>
        <w:rPr>
          <w:rFonts w:ascii="Bookman Old Style" w:eastAsia="Bookman Old Style" w:hAnsi="Bookman Old Style" w:cs="Bookman Old Style"/>
          <w:color w:val="35271E"/>
          <w:spacing w:val="-2"/>
          <w:w w:val="85"/>
          <w:sz w:val="19"/>
          <w:szCs w:val="19"/>
        </w:rPr>
        <w:t>including</w:t>
      </w:r>
    </w:p>
    <w:p w14:paraId="7446894C" w14:textId="77777777" w:rsidR="00686014" w:rsidRDefault="00C81BCE">
      <w:pPr>
        <w:spacing w:line="237" w:lineRule="auto"/>
        <w:ind w:left="120" w:right="38"/>
        <w:jc w:val="both"/>
        <w:rPr>
          <w:rFonts w:ascii="Bookman Old Style"/>
          <w:sz w:val="19"/>
        </w:rPr>
      </w:pPr>
      <w:r>
        <w:rPr>
          <w:rFonts w:ascii="Bookman Old Style"/>
          <w:color w:val="35271E"/>
          <w:sz w:val="19"/>
        </w:rPr>
        <w:t>39 involving students during school hours,</w:t>
      </w:r>
      <w:r>
        <w:rPr>
          <w:rFonts w:ascii="Bookman Old Style"/>
          <w:color w:val="35271E"/>
          <w:spacing w:val="-15"/>
          <w:sz w:val="19"/>
        </w:rPr>
        <w:t xml:space="preserve"> </w:t>
      </w:r>
      <w:r>
        <w:rPr>
          <w:rFonts w:ascii="Bookman Old Style"/>
          <w:color w:val="35271E"/>
          <w:sz w:val="19"/>
        </w:rPr>
        <w:t>sports</w:t>
      </w:r>
      <w:r>
        <w:rPr>
          <w:rFonts w:ascii="Bookman Old Style"/>
          <w:color w:val="35271E"/>
          <w:spacing w:val="-15"/>
          <w:sz w:val="19"/>
        </w:rPr>
        <w:t xml:space="preserve"> </w:t>
      </w:r>
      <w:r>
        <w:rPr>
          <w:rFonts w:ascii="Bookman Old Style"/>
          <w:color w:val="35271E"/>
          <w:sz w:val="19"/>
        </w:rPr>
        <w:t>or</w:t>
      </w:r>
      <w:r>
        <w:rPr>
          <w:rFonts w:ascii="Bookman Old Style"/>
          <w:color w:val="35271E"/>
          <w:spacing w:val="-15"/>
          <w:sz w:val="19"/>
        </w:rPr>
        <w:t xml:space="preserve"> </w:t>
      </w:r>
      <w:r>
        <w:rPr>
          <w:rFonts w:ascii="Bookman Old Style"/>
          <w:color w:val="35271E"/>
          <w:sz w:val="19"/>
        </w:rPr>
        <w:t>activities,</w:t>
      </w:r>
      <w:r>
        <w:rPr>
          <w:rFonts w:ascii="Bookman Old Style"/>
          <w:color w:val="35271E"/>
          <w:spacing w:val="-15"/>
          <w:sz w:val="19"/>
        </w:rPr>
        <w:t xml:space="preserve"> </w:t>
      </w:r>
      <w:r>
        <w:rPr>
          <w:rFonts w:ascii="Bookman Old Style"/>
          <w:color w:val="35271E"/>
          <w:sz w:val="19"/>
        </w:rPr>
        <w:t>he</w:t>
      </w:r>
      <w:r>
        <w:rPr>
          <w:rFonts w:ascii="Bookman Old Style"/>
          <w:color w:val="35271E"/>
          <w:spacing w:val="-15"/>
          <w:sz w:val="19"/>
        </w:rPr>
        <w:t xml:space="preserve"> </w:t>
      </w:r>
      <w:r>
        <w:rPr>
          <w:rFonts w:ascii="Bookman Old Style"/>
          <w:color w:val="35271E"/>
          <w:sz w:val="19"/>
        </w:rPr>
        <w:t>said.</w:t>
      </w:r>
    </w:p>
    <w:p w14:paraId="7446894D" w14:textId="77777777" w:rsidR="00686014" w:rsidRDefault="00C81BCE">
      <w:pPr>
        <w:spacing w:line="237" w:lineRule="auto"/>
        <w:ind w:left="120" w:right="38" w:firstLine="240"/>
        <w:jc w:val="both"/>
        <w:rPr>
          <w:rFonts w:ascii="Bookman Old Style"/>
          <w:sz w:val="19"/>
        </w:rPr>
      </w:pPr>
      <w:r>
        <w:rPr>
          <w:rFonts w:ascii="Bookman Old Style"/>
          <w:color w:val="35271E"/>
          <w:w w:val="90"/>
          <w:sz w:val="19"/>
        </w:rPr>
        <w:t>On Tuesday, a gunman killed</w:t>
      </w:r>
      <w:r>
        <w:rPr>
          <w:rFonts w:ascii="Bookman Old Style"/>
          <w:color w:val="35271E"/>
          <w:spacing w:val="-7"/>
          <w:w w:val="90"/>
          <w:sz w:val="19"/>
        </w:rPr>
        <w:t xml:space="preserve"> </w:t>
      </w:r>
      <w:r>
        <w:rPr>
          <w:rFonts w:ascii="Bookman Old Style"/>
          <w:color w:val="35271E"/>
          <w:w w:val="90"/>
          <w:sz w:val="19"/>
        </w:rPr>
        <w:t>19 stu- dents</w:t>
      </w:r>
      <w:r>
        <w:rPr>
          <w:rFonts w:ascii="Bookman Old Style"/>
          <w:color w:val="35271E"/>
          <w:spacing w:val="-3"/>
          <w:w w:val="90"/>
          <w:sz w:val="19"/>
        </w:rPr>
        <w:t xml:space="preserve"> </w:t>
      </w:r>
      <w:r>
        <w:rPr>
          <w:rFonts w:ascii="Bookman Old Style"/>
          <w:color w:val="35271E"/>
          <w:w w:val="90"/>
          <w:sz w:val="19"/>
        </w:rPr>
        <w:t>and</w:t>
      </w:r>
      <w:r>
        <w:rPr>
          <w:rFonts w:ascii="Bookman Old Style"/>
          <w:color w:val="35271E"/>
          <w:spacing w:val="-3"/>
          <w:w w:val="90"/>
          <w:sz w:val="19"/>
        </w:rPr>
        <w:t xml:space="preserve"> </w:t>
      </w:r>
      <w:r>
        <w:rPr>
          <w:rFonts w:ascii="Bookman Old Style"/>
          <w:color w:val="35271E"/>
          <w:w w:val="90"/>
          <w:sz w:val="19"/>
        </w:rPr>
        <w:t>two</w:t>
      </w:r>
      <w:r>
        <w:rPr>
          <w:rFonts w:ascii="Bookman Old Style"/>
          <w:color w:val="35271E"/>
          <w:spacing w:val="-3"/>
          <w:w w:val="90"/>
          <w:sz w:val="19"/>
        </w:rPr>
        <w:t xml:space="preserve"> </w:t>
      </w:r>
      <w:r>
        <w:rPr>
          <w:rFonts w:ascii="Bookman Old Style"/>
          <w:color w:val="35271E"/>
          <w:w w:val="90"/>
          <w:sz w:val="19"/>
        </w:rPr>
        <w:t>teachers</w:t>
      </w:r>
      <w:r>
        <w:rPr>
          <w:rFonts w:ascii="Bookman Old Style"/>
          <w:color w:val="35271E"/>
          <w:spacing w:val="-3"/>
          <w:w w:val="90"/>
          <w:sz w:val="19"/>
        </w:rPr>
        <w:t xml:space="preserve"> </w:t>
      </w:r>
      <w:r>
        <w:rPr>
          <w:rFonts w:ascii="Bookman Old Style"/>
          <w:color w:val="35271E"/>
          <w:w w:val="90"/>
          <w:sz w:val="19"/>
        </w:rPr>
        <w:t>at</w:t>
      </w:r>
      <w:r>
        <w:rPr>
          <w:rFonts w:ascii="Bookman Old Style"/>
          <w:color w:val="35271E"/>
          <w:spacing w:val="-3"/>
          <w:w w:val="90"/>
          <w:sz w:val="19"/>
        </w:rPr>
        <w:t xml:space="preserve"> </w:t>
      </w:r>
      <w:r>
        <w:rPr>
          <w:rFonts w:ascii="Bookman Old Style"/>
          <w:color w:val="35271E"/>
          <w:w w:val="90"/>
          <w:sz w:val="19"/>
        </w:rPr>
        <w:t>Robb</w:t>
      </w:r>
      <w:r>
        <w:rPr>
          <w:rFonts w:ascii="Bookman Old Style"/>
          <w:color w:val="35271E"/>
          <w:spacing w:val="-3"/>
          <w:w w:val="90"/>
          <w:sz w:val="19"/>
        </w:rPr>
        <w:t xml:space="preserve"> </w:t>
      </w:r>
      <w:r>
        <w:rPr>
          <w:rFonts w:ascii="Bookman Old Style"/>
          <w:color w:val="35271E"/>
          <w:w w:val="90"/>
          <w:sz w:val="19"/>
        </w:rPr>
        <w:t xml:space="preserve">Elemen- </w:t>
      </w:r>
      <w:r>
        <w:rPr>
          <w:rFonts w:ascii="Bookman Old Style"/>
          <w:color w:val="35271E"/>
          <w:sz w:val="19"/>
        </w:rPr>
        <w:t>tary</w:t>
      </w:r>
      <w:r>
        <w:rPr>
          <w:rFonts w:ascii="Bookman Old Style"/>
          <w:color w:val="35271E"/>
          <w:spacing w:val="-5"/>
          <w:sz w:val="19"/>
        </w:rPr>
        <w:t xml:space="preserve"> </w:t>
      </w:r>
      <w:r>
        <w:rPr>
          <w:rFonts w:ascii="Bookman Old Style"/>
          <w:color w:val="35271E"/>
          <w:sz w:val="19"/>
        </w:rPr>
        <w:t>School</w:t>
      </w:r>
      <w:r>
        <w:rPr>
          <w:rFonts w:ascii="Bookman Old Style"/>
          <w:color w:val="35271E"/>
          <w:spacing w:val="-5"/>
          <w:sz w:val="19"/>
        </w:rPr>
        <w:t xml:space="preserve"> </w:t>
      </w:r>
      <w:r>
        <w:rPr>
          <w:rFonts w:ascii="Bookman Old Style"/>
          <w:color w:val="35271E"/>
          <w:sz w:val="19"/>
        </w:rPr>
        <w:t>in</w:t>
      </w:r>
      <w:r>
        <w:rPr>
          <w:rFonts w:ascii="Bookman Old Style"/>
          <w:color w:val="35271E"/>
          <w:spacing w:val="-5"/>
          <w:sz w:val="19"/>
        </w:rPr>
        <w:t xml:space="preserve"> </w:t>
      </w:r>
      <w:r>
        <w:rPr>
          <w:rFonts w:ascii="Bookman Old Style"/>
          <w:color w:val="35271E"/>
          <w:sz w:val="19"/>
        </w:rPr>
        <w:t>Uvalde,</w:t>
      </w:r>
      <w:r>
        <w:rPr>
          <w:rFonts w:ascii="Bookman Old Style"/>
          <w:color w:val="35271E"/>
          <w:spacing w:val="-5"/>
          <w:sz w:val="19"/>
        </w:rPr>
        <w:t xml:space="preserve"> </w:t>
      </w:r>
      <w:r>
        <w:rPr>
          <w:rFonts w:ascii="Bookman Old Style"/>
          <w:color w:val="35271E"/>
          <w:sz w:val="19"/>
        </w:rPr>
        <w:t>Texas.</w:t>
      </w:r>
    </w:p>
    <w:p w14:paraId="7446894E" w14:textId="77777777" w:rsidR="00686014" w:rsidRDefault="00C81BCE">
      <w:pPr>
        <w:spacing w:line="237" w:lineRule="auto"/>
        <w:ind w:left="120" w:right="38" w:firstLine="240"/>
        <w:jc w:val="both"/>
        <w:rPr>
          <w:rFonts w:ascii="Bookman Old Style"/>
          <w:sz w:val="19"/>
        </w:rPr>
      </w:pPr>
      <w:r>
        <w:rPr>
          <w:rFonts w:ascii="Bookman Old Style"/>
          <w:color w:val="35271E"/>
          <w:w w:val="95"/>
          <w:sz w:val="19"/>
        </w:rPr>
        <w:t>Prior</w:t>
      </w:r>
      <w:r>
        <w:rPr>
          <w:rFonts w:ascii="Bookman Old Style"/>
          <w:color w:val="35271E"/>
          <w:spacing w:val="-5"/>
          <w:w w:val="95"/>
          <w:sz w:val="19"/>
        </w:rPr>
        <w:t xml:space="preserve"> </w:t>
      </w:r>
      <w:r>
        <w:rPr>
          <w:rFonts w:ascii="Bookman Old Style"/>
          <w:color w:val="35271E"/>
          <w:w w:val="95"/>
          <w:sz w:val="19"/>
        </w:rPr>
        <w:t>to</w:t>
      </w:r>
      <w:r>
        <w:rPr>
          <w:rFonts w:ascii="Bookman Old Style"/>
          <w:color w:val="35271E"/>
          <w:spacing w:val="-5"/>
          <w:w w:val="95"/>
          <w:sz w:val="19"/>
        </w:rPr>
        <w:t xml:space="preserve"> </w:t>
      </w:r>
      <w:r>
        <w:rPr>
          <w:rFonts w:ascii="Bookman Old Style"/>
          <w:color w:val="35271E"/>
          <w:w w:val="95"/>
          <w:sz w:val="19"/>
        </w:rPr>
        <w:t>Tuesday,</w:t>
      </w:r>
      <w:r>
        <w:rPr>
          <w:rFonts w:ascii="Bookman Old Style"/>
          <w:color w:val="35271E"/>
          <w:spacing w:val="-5"/>
          <w:w w:val="95"/>
          <w:sz w:val="19"/>
        </w:rPr>
        <w:t xml:space="preserve"> </w:t>
      </w:r>
      <w:r>
        <w:rPr>
          <w:rFonts w:ascii="Bookman Old Style"/>
          <w:color w:val="35271E"/>
          <w:w w:val="95"/>
          <w:sz w:val="19"/>
        </w:rPr>
        <w:t>there</w:t>
      </w:r>
      <w:r>
        <w:rPr>
          <w:rFonts w:ascii="Bookman Old Style"/>
          <w:color w:val="35271E"/>
          <w:spacing w:val="-5"/>
          <w:w w:val="95"/>
          <w:sz w:val="19"/>
        </w:rPr>
        <w:t xml:space="preserve"> </w:t>
      </w:r>
      <w:r>
        <w:rPr>
          <w:rFonts w:ascii="Bookman Old Style"/>
          <w:color w:val="35271E"/>
          <w:w w:val="95"/>
          <w:sz w:val="19"/>
        </w:rPr>
        <w:t>had</w:t>
      </w:r>
      <w:r>
        <w:rPr>
          <w:rFonts w:ascii="Bookman Old Style"/>
          <w:color w:val="35271E"/>
          <w:spacing w:val="-5"/>
          <w:w w:val="95"/>
          <w:sz w:val="19"/>
        </w:rPr>
        <w:t xml:space="preserve"> </w:t>
      </w:r>
      <w:r>
        <w:rPr>
          <w:rFonts w:ascii="Bookman Old Style"/>
          <w:color w:val="35271E"/>
          <w:w w:val="95"/>
          <w:sz w:val="19"/>
        </w:rPr>
        <w:t>been</w:t>
      </w:r>
      <w:r>
        <w:rPr>
          <w:rFonts w:ascii="Bookman Old Style"/>
          <w:color w:val="35271E"/>
          <w:spacing w:val="-5"/>
          <w:w w:val="95"/>
          <w:sz w:val="19"/>
        </w:rPr>
        <w:t xml:space="preserve"> </w:t>
      </w:r>
      <w:r>
        <w:rPr>
          <w:rFonts w:ascii="Bookman Old Style"/>
          <w:color w:val="35271E"/>
          <w:w w:val="95"/>
          <w:sz w:val="19"/>
        </w:rPr>
        <w:t>27 people</w:t>
      </w:r>
      <w:r>
        <w:rPr>
          <w:rFonts w:ascii="Bookman Old Style"/>
          <w:color w:val="35271E"/>
          <w:spacing w:val="-5"/>
          <w:w w:val="95"/>
          <w:sz w:val="19"/>
        </w:rPr>
        <w:t xml:space="preserve"> </w:t>
      </w:r>
      <w:r>
        <w:rPr>
          <w:rFonts w:ascii="Bookman Old Style"/>
          <w:color w:val="35271E"/>
          <w:w w:val="95"/>
          <w:sz w:val="19"/>
        </w:rPr>
        <w:t>killed,</w:t>
      </w:r>
      <w:r>
        <w:rPr>
          <w:rFonts w:ascii="Bookman Old Style"/>
          <w:color w:val="35271E"/>
          <w:spacing w:val="-5"/>
          <w:w w:val="95"/>
          <w:sz w:val="19"/>
        </w:rPr>
        <w:t xml:space="preserve"> </w:t>
      </w:r>
      <w:r>
        <w:rPr>
          <w:rFonts w:ascii="Bookman Old Style"/>
          <w:color w:val="35271E"/>
          <w:w w:val="95"/>
          <w:sz w:val="19"/>
        </w:rPr>
        <w:t>77</w:t>
      </w:r>
      <w:r>
        <w:rPr>
          <w:rFonts w:ascii="Bookman Old Style"/>
          <w:color w:val="35271E"/>
          <w:spacing w:val="-5"/>
          <w:w w:val="95"/>
          <w:sz w:val="19"/>
        </w:rPr>
        <w:t xml:space="preserve"> </w:t>
      </w:r>
      <w:r>
        <w:rPr>
          <w:rFonts w:ascii="Bookman Old Style"/>
          <w:color w:val="35271E"/>
          <w:w w:val="95"/>
          <w:sz w:val="19"/>
        </w:rPr>
        <w:t>wounded</w:t>
      </w:r>
      <w:r>
        <w:rPr>
          <w:rFonts w:ascii="Bookman Old Style"/>
          <w:color w:val="35271E"/>
          <w:spacing w:val="-5"/>
          <w:w w:val="95"/>
          <w:sz w:val="19"/>
        </w:rPr>
        <w:t xml:space="preserve"> </w:t>
      </w:r>
      <w:r>
        <w:rPr>
          <w:rFonts w:ascii="Bookman Old Style"/>
          <w:color w:val="35271E"/>
          <w:w w:val="95"/>
          <w:sz w:val="19"/>
        </w:rPr>
        <w:t>and</w:t>
      </w:r>
      <w:r>
        <w:rPr>
          <w:rFonts w:ascii="Bookman Old Style"/>
          <w:color w:val="35271E"/>
          <w:spacing w:val="-5"/>
          <w:w w:val="95"/>
          <w:sz w:val="19"/>
        </w:rPr>
        <w:t xml:space="preserve"> </w:t>
      </w:r>
      <w:r>
        <w:rPr>
          <w:rFonts w:ascii="Bookman Old Style"/>
          <w:color w:val="35271E"/>
          <w:w w:val="95"/>
          <w:sz w:val="19"/>
        </w:rPr>
        <w:t>21</w:t>
      </w:r>
      <w:r>
        <w:rPr>
          <w:rFonts w:ascii="Bookman Old Style"/>
          <w:color w:val="35271E"/>
          <w:spacing w:val="-13"/>
          <w:w w:val="95"/>
          <w:sz w:val="19"/>
        </w:rPr>
        <w:t xml:space="preserve"> </w:t>
      </w:r>
      <w:r>
        <w:rPr>
          <w:rFonts w:ascii="Bookman Old Style"/>
          <w:color w:val="35271E"/>
          <w:w w:val="95"/>
          <w:sz w:val="19"/>
        </w:rPr>
        <w:t xml:space="preserve">with </w:t>
      </w:r>
      <w:r>
        <w:rPr>
          <w:rFonts w:ascii="Bookman Old Style"/>
          <w:color w:val="35271E"/>
          <w:sz w:val="19"/>
        </w:rPr>
        <w:t>other</w:t>
      </w:r>
      <w:r>
        <w:rPr>
          <w:rFonts w:ascii="Bookman Old Style"/>
          <w:color w:val="35271E"/>
          <w:spacing w:val="-3"/>
          <w:sz w:val="19"/>
        </w:rPr>
        <w:t xml:space="preserve"> </w:t>
      </w:r>
      <w:r>
        <w:rPr>
          <w:rFonts w:ascii="Bookman Old Style"/>
          <w:color w:val="35271E"/>
          <w:sz w:val="19"/>
        </w:rPr>
        <w:t>injuries</w:t>
      </w:r>
      <w:r>
        <w:rPr>
          <w:rFonts w:ascii="Bookman Old Style"/>
          <w:color w:val="35271E"/>
          <w:spacing w:val="-3"/>
          <w:sz w:val="19"/>
        </w:rPr>
        <w:t xml:space="preserve"> </w:t>
      </w:r>
      <w:r>
        <w:rPr>
          <w:rFonts w:ascii="Bookman Old Style"/>
          <w:color w:val="35271E"/>
          <w:sz w:val="19"/>
        </w:rPr>
        <w:t>in</w:t>
      </w:r>
      <w:r>
        <w:rPr>
          <w:rFonts w:ascii="Bookman Old Style"/>
          <w:color w:val="35271E"/>
          <w:spacing w:val="-3"/>
          <w:sz w:val="19"/>
        </w:rPr>
        <w:t xml:space="preserve"> </w:t>
      </w:r>
      <w:r>
        <w:rPr>
          <w:rFonts w:ascii="Bookman Old Style"/>
          <w:color w:val="35271E"/>
          <w:sz w:val="19"/>
        </w:rPr>
        <w:t>shootings</w:t>
      </w:r>
      <w:r>
        <w:rPr>
          <w:rFonts w:ascii="Bookman Old Style"/>
          <w:color w:val="35271E"/>
          <w:spacing w:val="-3"/>
          <w:sz w:val="19"/>
        </w:rPr>
        <w:t xml:space="preserve"> </w:t>
      </w:r>
      <w:r>
        <w:rPr>
          <w:rFonts w:ascii="Bookman Old Style"/>
          <w:color w:val="35271E"/>
          <w:sz w:val="19"/>
        </w:rPr>
        <w:t>on</w:t>
      </w:r>
      <w:r>
        <w:rPr>
          <w:rFonts w:ascii="Bookman Old Style"/>
          <w:color w:val="35271E"/>
          <w:spacing w:val="-3"/>
          <w:sz w:val="19"/>
        </w:rPr>
        <w:t xml:space="preserve"> </w:t>
      </w:r>
      <w:r>
        <w:rPr>
          <w:rFonts w:ascii="Bookman Old Style"/>
          <w:color w:val="35271E"/>
          <w:sz w:val="19"/>
        </w:rPr>
        <w:t xml:space="preserve">school </w:t>
      </w:r>
      <w:r>
        <w:rPr>
          <w:rFonts w:ascii="Bookman Old Style"/>
          <w:color w:val="35271E"/>
          <w:w w:val="95"/>
          <w:sz w:val="19"/>
        </w:rPr>
        <w:t>grounds</w:t>
      </w:r>
      <w:r>
        <w:rPr>
          <w:rFonts w:ascii="Bookman Old Style"/>
          <w:color w:val="35271E"/>
          <w:spacing w:val="-10"/>
          <w:w w:val="95"/>
          <w:sz w:val="19"/>
        </w:rPr>
        <w:t xml:space="preserve"> </w:t>
      </w:r>
      <w:r>
        <w:rPr>
          <w:rFonts w:ascii="Bookman Old Style"/>
          <w:color w:val="35271E"/>
          <w:w w:val="95"/>
          <w:sz w:val="19"/>
        </w:rPr>
        <w:t>in</w:t>
      </w:r>
      <w:r>
        <w:rPr>
          <w:rFonts w:ascii="Bookman Old Style"/>
          <w:color w:val="35271E"/>
          <w:spacing w:val="-10"/>
          <w:w w:val="95"/>
          <w:sz w:val="19"/>
        </w:rPr>
        <w:t xml:space="preserve"> </w:t>
      </w:r>
      <w:r>
        <w:rPr>
          <w:rFonts w:ascii="Bookman Old Style"/>
          <w:color w:val="35271E"/>
          <w:w w:val="95"/>
          <w:sz w:val="19"/>
        </w:rPr>
        <w:t>2022,</w:t>
      </w:r>
      <w:r>
        <w:rPr>
          <w:rFonts w:ascii="Bookman Old Style"/>
          <w:color w:val="35271E"/>
          <w:spacing w:val="-10"/>
          <w:w w:val="95"/>
          <w:sz w:val="19"/>
        </w:rPr>
        <w:t xml:space="preserve"> </w:t>
      </w:r>
      <w:r>
        <w:rPr>
          <w:rFonts w:ascii="Bookman Old Style"/>
          <w:color w:val="35271E"/>
          <w:w w:val="95"/>
          <w:sz w:val="19"/>
        </w:rPr>
        <w:t>Riedman</w:t>
      </w:r>
      <w:r>
        <w:rPr>
          <w:rFonts w:ascii="Bookman Old Style"/>
          <w:color w:val="35271E"/>
          <w:spacing w:val="-10"/>
          <w:w w:val="95"/>
          <w:sz w:val="19"/>
        </w:rPr>
        <w:t xml:space="preserve"> </w:t>
      </w:r>
      <w:r>
        <w:rPr>
          <w:rFonts w:ascii="Bookman Old Style"/>
          <w:color w:val="35271E"/>
          <w:w w:val="95"/>
          <w:sz w:val="19"/>
        </w:rPr>
        <w:t>said.</w:t>
      </w:r>
      <w:r>
        <w:rPr>
          <w:rFonts w:ascii="Bookman Old Style"/>
          <w:color w:val="35271E"/>
          <w:spacing w:val="-10"/>
          <w:w w:val="95"/>
          <w:sz w:val="19"/>
        </w:rPr>
        <w:t xml:space="preserve"> </w:t>
      </w:r>
      <w:r>
        <w:rPr>
          <w:rFonts w:ascii="Bookman Old Style"/>
          <w:color w:val="35271E"/>
          <w:w w:val="95"/>
          <w:sz w:val="19"/>
        </w:rPr>
        <w:t>Of</w:t>
      </w:r>
      <w:r>
        <w:rPr>
          <w:rFonts w:ascii="Bookman Old Style"/>
          <w:color w:val="35271E"/>
          <w:spacing w:val="-10"/>
          <w:w w:val="95"/>
          <w:sz w:val="19"/>
        </w:rPr>
        <w:t xml:space="preserve"> </w:t>
      </w:r>
      <w:r>
        <w:rPr>
          <w:rFonts w:ascii="Bookman Old Style"/>
          <w:color w:val="35271E"/>
          <w:w w:val="95"/>
          <w:sz w:val="19"/>
        </w:rPr>
        <w:t xml:space="preserve">the </w:t>
      </w:r>
      <w:r>
        <w:rPr>
          <w:rFonts w:ascii="Bookman Old Style"/>
          <w:color w:val="35271E"/>
          <w:sz w:val="19"/>
        </w:rPr>
        <w:t>victims</w:t>
      </w:r>
      <w:r>
        <w:rPr>
          <w:rFonts w:ascii="Bookman Old Style"/>
          <w:color w:val="35271E"/>
          <w:spacing w:val="-3"/>
          <w:sz w:val="19"/>
        </w:rPr>
        <w:t xml:space="preserve"> </w:t>
      </w:r>
      <w:r>
        <w:rPr>
          <w:rFonts w:ascii="Bookman Old Style"/>
          <w:color w:val="35271E"/>
          <w:sz w:val="19"/>
        </w:rPr>
        <w:t>injured</w:t>
      </w:r>
      <w:r>
        <w:rPr>
          <w:rFonts w:ascii="Bookman Old Style"/>
          <w:color w:val="35271E"/>
          <w:spacing w:val="-3"/>
          <w:sz w:val="19"/>
        </w:rPr>
        <w:t xml:space="preserve"> </w:t>
      </w:r>
      <w:r>
        <w:rPr>
          <w:rFonts w:ascii="Bookman Old Style"/>
          <w:color w:val="35271E"/>
          <w:sz w:val="19"/>
        </w:rPr>
        <w:t>or</w:t>
      </w:r>
      <w:r>
        <w:rPr>
          <w:rFonts w:ascii="Bookman Old Style"/>
          <w:color w:val="35271E"/>
          <w:spacing w:val="-3"/>
          <w:sz w:val="19"/>
        </w:rPr>
        <w:t xml:space="preserve"> </w:t>
      </w:r>
      <w:r>
        <w:rPr>
          <w:rFonts w:ascii="Bookman Old Style"/>
          <w:color w:val="35271E"/>
          <w:sz w:val="19"/>
        </w:rPr>
        <w:t>wounded,</w:t>
      </w:r>
      <w:r>
        <w:rPr>
          <w:rFonts w:ascii="Bookman Old Style"/>
          <w:color w:val="35271E"/>
          <w:spacing w:val="-3"/>
          <w:sz w:val="19"/>
        </w:rPr>
        <w:t xml:space="preserve"> </w:t>
      </w:r>
      <w:r>
        <w:rPr>
          <w:rFonts w:ascii="Bookman Old Style"/>
          <w:color w:val="35271E"/>
          <w:sz w:val="19"/>
        </w:rPr>
        <w:t>68</w:t>
      </w:r>
      <w:r>
        <w:rPr>
          <w:rFonts w:ascii="Bookman Old Style"/>
          <w:color w:val="35271E"/>
          <w:spacing w:val="-3"/>
          <w:sz w:val="19"/>
        </w:rPr>
        <w:t xml:space="preserve"> </w:t>
      </w:r>
      <w:r>
        <w:rPr>
          <w:rFonts w:ascii="Bookman Old Style"/>
          <w:color w:val="35271E"/>
          <w:sz w:val="19"/>
        </w:rPr>
        <w:t>were students, he said.</w:t>
      </w:r>
    </w:p>
    <w:p w14:paraId="7446894F" w14:textId="77777777" w:rsidR="00686014" w:rsidRDefault="00C81BCE">
      <w:pPr>
        <w:spacing w:line="237" w:lineRule="auto"/>
        <w:ind w:left="120" w:right="38" w:firstLine="240"/>
        <w:jc w:val="both"/>
        <w:rPr>
          <w:rFonts w:ascii="Bookman Old Style" w:eastAsia="Bookman Old Style" w:hAnsi="Bookman Old Style" w:cs="Bookman Old Style"/>
          <w:sz w:val="19"/>
          <w:szCs w:val="19"/>
        </w:rPr>
      </w:pPr>
      <w:r>
        <w:rPr>
          <w:rFonts w:ascii="Bookman Old Style" w:eastAsia="Bookman Old Style" w:hAnsi="Bookman Old Style" w:cs="Bookman Old Style"/>
          <w:color w:val="35271E"/>
          <w:w w:val="85"/>
          <w:sz w:val="19"/>
          <w:szCs w:val="19"/>
        </w:rPr>
        <w:t>Education</w:t>
      </w:r>
      <w:r>
        <w:rPr>
          <w:rFonts w:ascii="Bookman Old Style" w:eastAsia="Bookman Old Style" w:hAnsi="Bookman Old Style" w:cs="Bookman Old Style"/>
          <w:color w:val="35271E"/>
          <w:spacing w:val="-4"/>
          <w:w w:val="85"/>
          <w:sz w:val="19"/>
          <w:szCs w:val="19"/>
        </w:rPr>
        <w:t xml:space="preserve"> </w:t>
      </w:r>
      <w:r>
        <w:rPr>
          <w:rFonts w:ascii="Bookman Old Style" w:eastAsia="Bookman Old Style" w:hAnsi="Bookman Old Style" w:cs="Bookman Old Style"/>
          <w:color w:val="35271E"/>
          <w:w w:val="85"/>
          <w:sz w:val="19"/>
          <w:szCs w:val="19"/>
        </w:rPr>
        <w:t>Week,</w:t>
      </w:r>
      <w:r>
        <w:rPr>
          <w:rFonts w:ascii="Bookman Old Style" w:eastAsia="Bookman Old Style" w:hAnsi="Bookman Old Style" w:cs="Bookman Old Style"/>
          <w:color w:val="35271E"/>
          <w:spacing w:val="-4"/>
          <w:w w:val="85"/>
          <w:sz w:val="19"/>
          <w:szCs w:val="19"/>
        </w:rPr>
        <w:t xml:space="preserve"> </w:t>
      </w:r>
      <w:r>
        <w:rPr>
          <w:rFonts w:ascii="Bookman Old Style" w:eastAsia="Bookman Old Style" w:hAnsi="Bookman Old Style" w:cs="Bookman Old Style"/>
          <w:color w:val="35271E"/>
          <w:w w:val="85"/>
          <w:sz w:val="19"/>
          <w:szCs w:val="19"/>
        </w:rPr>
        <w:t>which</w:t>
      </w:r>
      <w:r>
        <w:rPr>
          <w:rFonts w:ascii="Bookman Old Style" w:eastAsia="Bookman Old Style" w:hAnsi="Bookman Old Style" w:cs="Bookman Old Style"/>
          <w:color w:val="35271E"/>
          <w:spacing w:val="-4"/>
          <w:w w:val="85"/>
          <w:sz w:val="19"/>
          <w:szCs w:val="19"/>
        </w:rPr>
        <w:t xml:space="preserve"> </w:t>
      </w:r>
      <w:r>
        <w:rPr>
          <w:rFonts w:ascii="Bookman Old Style" w:eastAsia="Bookman Old Style" w:hAnsi="Bookman Old Style" w:cs="Bookman Old Style"/>
          <w:color w:val="35271E"/>
          <w:w w:val="85"/>
          <w:sz w:val="19"/>
          <w:szCs w:val="19"/>
        </w:rPr>
        <w:t>uses</w:t>
      </w:r>
      <w:r>
        <w:rPr>
          <w:rFonts w:ascii="Bookman Old Style" w:eastAsia="Bookman Old Style" w:hAnsi="Bookman Old Style" w:cs="Bookman Old Style"/>
          <w:color w:val="35271E"/>
          <w:spacing w:val="-4"/>
          <w:w w:val="85"/>
          <w:sz w:val="19"/>
          <w:szCs w:val="19"/>
        </w:rPr>
        <w:t xml:space="preserve"> </w:t>
      </w:r>
      <w:r>
        <w:rPr>
          <w:rFonts w:ascii="Bookman Old Style" w:eastAsia="Bookman Old Style" w:hAnsi="Bookman Old Style" w:cs="Bookman Old Style"/>
          <w:color w:val="35271E"/>
          <w:w w:val="85"/>
          <w:sz w:val="19"/>
          <w:szCs w:val="19"/>
        </w:rPr>
        <w:t>a</w:t>
      </w:r>
      <w:r>
        <w:rPr>
          <w:rFonts w:ascii="Bookman Old Style" w:eastAsia="Bookman Old Style" w:hAnsi="Bookman Old Style" w:cs="Bookman Old Style"/>
          <w:color w:val="35271E"/>
          <w:spacing w:val="-4"/>
          <w:w w:val="85"/>
          <w:sz w:val="19"/>
          <w:szCs w:val="19"/>
        </w:rPr>
        <w:t xml:space="preserve"> </w:t>
      </w:r>
      <w:r>
        <w:rPr>
          <w:rFonts w:ascii="Bookman Old Style" w:eastAsia="Bookman Old Style" w:hAnsi="Bookman Old Style" w:cs="Bookman Old Style"/>
          <w:color w:val="35271E"/>
          <w:w w:val="85"/>
          <w:sz w:val="19"/>
          <w:szCs w:val="19"/>
        </w:rPr>
        <w:t xml:space="preserve">diﬀer- </w:t>
      </w:r>
      <w:r>
        <w:rPr>
          <w:rFonts w:ascii="Bookman Old Style" w:eastAsia="Bookman Old Style" w:hAnsi="Bookman Old Style" w:cs="Bookman Old Style"/>
          <w:color w:val="35271E"/>
          <w:w w:val="95"/>
          <w:sz w:val="19"/>
          <w:szCs w:val="19"/>
        </w:rPr>
        <w:t xml:space="preserve">ent metric, reports there have been 27 </w:t>
      </w:r>
      <w:r>
        <w:rPr>
          <w:rFonts w:ascii="Bookman Old Style" w:eastAsia="Bookman Old Style" w:hAnsi="Bookman Old Style" w:cs="Bookman Old Style"/>
          <w:color w:val="35271E"/>
          <w:sz w:val="19"/>
          <w:szCs w:val="19"/>
        </w:rPr>
        <w:t xml:space="preserve">school shootings in 2022. The outlet </w:t>
      </w:r>
      <w:r>
        <w:rPr>
          <w:rFonts w:ascii="Bookman Old Style" w:eastAsia="Bookman Old Style" w:hAnsi="Bookman Old Style" w:cs="Bookman Old Style"/>
          <w:color w:val="35271E"/>
          <w:w w:val="90"/>
          <w:sz w:val="19"/>
          <w:szCs w:val="19"/>
        </w:rPr>
        <w:t xml:space="preserve">tracks shootings on K-12 school proper- </w:t>
      </w:r>
      <w:r>
        <w:rPr>
          <w:rFonts w:ascii="Bookman Old Style" w:eastAsia="Bookman Old Style" w:hAnsi="Bookman Old Style" w:cs="Bookman Old Style"/>
          <w:color w:val="35271E"/>
          <w:sz w:val="19"/>
          <w:szCs w:val="19"/>
        </w:rPr>
        <w:t>ty</w:t>
      </w:r>
      <w:r>
        <w:rPr>
          <w:rFonts w:ascii="Bookman Old Style" w:eastAsia="Bookman Old Style" w:hAnsi="Bookman Old Style" w:cs="Bookman Old Style"/>
          <w:color w:val="35271E"/>
          <w:spacing w:val="-5"/>
          <w:sz w:val="19"/>
          <w:szCs w:val="19"/>
        </w:rPr>
        <w:t xml:space="preserve"> </w:t>
      </w:r>
      <w:r>
        <w:rPr>
          <w:rFonts w:ascii="Bookman Old Style" w:eastAsia="Bookman Old Style" w:hAnsi="Bookman Old Style" w:cs="Bookman Old Style"/>
          <w:color w:val="35271E"/>
          <w:sz w:val="19"/>
          <w:szCs w:val="19"/>
        </w:rPr>
        <w:t>or</w:t>
      </w:r>
      <w:r>
        <w:rPr>
          <w:rFonts w:ascii="Bookman Old Style" w:eastAsia="Bookman Old Style" w:hAnsi="Bookman Old Style" w:cs="Bookman Old Style"/>
          <w:color w:val="35271E"/>
          <w:spacing w:val="-5"/>
          <w:sz w:val="19"/>
          <w:szCs w:val="19"/>
        </w:rPr>
        <w:t xml:space="preserve"> </w:t>
      </w:r>
      <w:r>
        <w:rPr>
          <w:rFonts w:ascii="Bookman Old Style" w:eastAsia="Bookman Old Style" w:hAnsi="Bookman Old Style" w:cs="Bookman Old Style"/>
          <w:color w:val="35271E"/>
          <w:sz w:val="19"/>
          <w:szCs w:val="19"/>
        </w:rPr>
        <w:t>on</w:t>
      </w:r>
      <w:r>
        <w:rPr>
          <w:rFonts w:ascii="Bookman Old Style" w:eastAsia="Bookman Old Style" w:hAnsi="Bookman Old Style" w:cs="Bookman Old Style"/>
          <w:color w:val="35271E"/>
          <w:spacing w:val="-5"/>
          <w:sz w:val="19"/>
          <w:szCs w:val="19"/>
        </w:rPr>
        <w:t xml:space="preserve"> </w:t>
      </w:r>
      <w:r>
        <w:rPr>
          <w:rFonts w:ascii="Bookman Old Style" w:eastAsia="Bookman Old Style" w:hAnsi="Bookman Old Style" w:cs="Bookman Old Style"/>
          <w:color w:val="35271E"/>
          <w:sz w:val="19"/>
          <w:szCs w:val="19"/>
        </w:rPr>
        <w:t>a</w:t>
      </w:r>
      <w:r>
        <w:rPr>
          <w:rFonts w:ascii="Bookman Old Style" w:eastAsia="Bookman Old Style" w:hAnsi="Bookman Old Style" w:cs="Bookman Old Style"/>
          <w:color w:val="35271E"/>
          <w:spacing w:val="-5"/>
          <w:sz w:val="19"/>
          <w:szCs w:val="19"/>
        </w:rPr>
        <w:t xml:space="preserve"> </w:t>
      </w:r>
      <w:r>
        <w:rPr>
          <w:rFonts w:ascii="Bookman Old Style" w:eastAsia="Bookman Old Style" w:hAnsi="Bookman Old Style" w:cs="Bookman Old Style"/>
          <w:color w:val="35271E"/>
          <w:sz w:val="19"/>
          <w:szCs w:val="19"/>
        </w:rPr>
        <w:t>school</w:t>
      </w:r>
      <w:r>
        <w:rPr>
          <w:rFonts w:ascii="Bookman Old Style" w:eastAsia="Bookman Old Style" w:hAnsi="Bookman Old Style" w:cs="Bookman Old Style"/>
          <w:color w:val="35271E"/>
          <w:spacing w:val="-5"/>
          <w:sz w:val="19"/>
          <w:szCs w:val="19"/>
        </w:rPr>
        <w:t xml:space="preserve"> </w:t>
      </w:r>
      <w:r>
        <w:rPr>
          <w:rFonts w:ascii="Bookman Old Style" w:eastAsia="Bookman Old Style" w:hAnsi="Bookman Old Style" w:cs="Bookman Old Style"/>
          <w:color w:val="35271E"/>
          <w:sz w:val="19"/>
          <w:szCs w:val="19"/>
        </w:rPr>
        <w:t>bus</w:t>
      </w:r>
      <w:r>
        <w:rPr>
          <w:rFonts w:ascii="Bookman Old Style" w:eastAsia="Bookman Old Style" w:hAnsi="Bookman Old Style" w:cs="Bookman Old Style"/>
          <w:color w:val="35271E"/>
          <w:spacing w:val="-4"/>
          <w:sz w:val="19"/>
          <w:szCs w:val="19"/>
        </w:rPr>
        <w:t xml:space="preserve"> </w:t>
      </w:r>
      <w:r>
        <w:rPr>
          <w:rFonts w:ascii="Bookman Old Style" w:eastAsia="Bookman Old Style" w:hAnsi="Bookman Old Style" w:cs="Bookman Old Style"/>
          <w:color w:val="35271E"/>
          <w:sz w:val="19"/>
          <w:szCs w:val="19"/>
        </w:rPr>
        <w:t>that</w:t>
      </w:r>
      <w:r>
        <w:rPr>
          <w:rFonts w:ascii="Bookman Old Style" w:eastAsia="Bookman Old Style" w:hAnsi="Bookman Old Style" w:cs="Bookman Old Style"/>
          <w:color w:val="35271E"/>
          <w:spacing w:val="-5"/>
          <w:sz w:val="19"/>
          <w:szCs w:val="19"/>
        </w:rPr>
        <w:t xml:space="preserve"> </w:t>
      </w:r>
      <w:r>
        <w:rPr>
          <w:rFonts w:ascii="Bookman Old Style" w:eastAsia="Bookman Old Style" w:hAnsi="Bookman Old Style" w:cs="Bookman Old Style"/>
          <w:color w:val="35271E"/>
          <w:sz w:val="19"/>
          <w:szCs w:val="19"/>
        </w:rPr>
        <w:t>resulted</w:t>
      </w:r>
      <w:r>
        <w:rPr>
          <w:rFonts w:ascii="Bookman Old Style" w:eastAsia="Bookman Old Style" w:hAnsi="Bookman Old Style" w:cs="Bookman Old Style"/>
          <w:color w:val="35271E"/>
          <w:spacing w:val="-5"/>
          <w:sz w:val="19"/>
          <w:szCs w:val="19"/>
        </w:rPr>
        <w:t xml:space="preserve"> in</w:t>
      </w:r>
    </w:p>
    <w:p w14:paraId="74468950" w14:textId="77777777" w:rsidR="00686014" w:rsidRDefault="00C81BCE">
      <w:pPr>
        <w:spacing w:line="237" w:lineRule="auto"/>
        <w:ind w:left="120" w:right="38"/>
        <w:jc w:val="both"/>
        <w:rPr>
          <w:rFonts w:ascii="Bookman Old Style" w:eastAsia="Bookman Old Style" w:hAnsi="Bookman Old Style" w:cs="Bookman Old Style"/>
          <w:sz w:val="19"/>
          <w:szCs w:val="19"/>
        </w:rPr>
      </w:pPr>
      <w:r>
        <w:br w:type="column"/>
      </w:r>
      <w:r>
        <w:rPr>
          <w:rFonts w:ascii="Bookman Old Style" w:eastAsia="Bookman Old Style" w:hAnsi="Bookman Old Style" w:cs="Bookman Old Style"/>
          <w:color w:val="35271E"/>
          <w:spacing w:val="-2"/>
          <w:w w:val="95"/>
          <w:sz w:val="19"/>
          <w:szCs w:val="19"/>
        </w:rPr>
        <w:t>ﬁrearm-related</w:t>
      </w:r>
      <w:r>
        <w:rPr>
          <w:rFonts w:ascii="Bookman Old Style" w:eastAsia="Bookman Old Style" w:hAnsi="Bookman Old Style" w:cs="Bookman Old Style"/>
          <w:color w:val="35271E"/>
          <w:spacing w:val="-11"/>
          <w:w w:val="95"/>
          <w:sz w:val="19"/>
          <w:szCs w:val="19"/>
        </w:rPr>
        <w:t xml:space="preserve"> </w:t>
      </w:r>
      <w:r>
        <w:rPr>
          <w:rFonts w:ascii="Bookman Old Style" w:eastAsia="Bookman Old Style" w:hAnsi="Bookman Old Style" w:cs="Bookman Old Style"/>
          <w:color w:val="35271E"/>
          <w:spacing w:val="-2"/>
          <w:w w:val="95"/>
          <w:sz w:val="19"/>
          <w:szCs w:val="19"/>
        </w:rPr>
        <w:t>injuries</w:t>
      </w:r>
      <w:r>
        <w:rPr>
          <w:rFonts w:ascii="Bookman Old Style" w:eastAsia="Bookman Old Style" w:hAnsi="Bookman Old Style" w:cs="Bookman Old Style"/>
          <w:color w:val="35271E"/>
          <w:spacing w:val="-10"/>
          <w:w w:val="95"/>
          <w:sz w:val="19"/>
          <w:szCs w:val="19"/>
        </w:rPr>
        <w:t xml:space="preserve"> </w:t>
      </w:r>
      <w:r>
        <w:rPr>
          <w:rFonts w:ascii="Bookman Old Style" w:eastAsia="Bookman Old Style" w:hAnsi="Bookman Old Style" w:cs="Bookman Old Style"/>
          <w:color w:val="35271E"/>
          <w:spacing w:val="-2"/>
          <w:w w:val="95"/>
          <w:sz w:val="19"/>
          <w:szCs w:val="19"/>
        </w:rPr>
        <w:t>or</w:t>
      </w:r>
      <w:r>
        <w:rPr>
          <w:rFonts w:ascii="Bookman Old Style" w:eastAsia="Bookman Old Style" w:hAnsi="Bookman Old Style" w:cs="Bookman Old Style"/>
          <w:color w:val="35271E"/>
          <w:spacing w:val="-10"/>
          <w:w w:val="95"/>
          <w:sz w:val="19"/>
          <w:szCs w:val="19"/>
        </w:rPr>
        <w:t xml:space="preserve"> </w:t>
      </w:r>
      <w:r>
        <w:rPr>
          <w:rFonts w:ascii="Bookman Old Style" w:eastAsia="Bookman Old Style" w:hAnsi="Bookman Old Style" w:cs="Bookman Old Style"/>
          <w:color w:val="35271E"/>
          <w:spacing w:val="-2"/>
          <w:w w:val="95"/>
          <w:sz w:val="19"/>
          <w:szCs w:val="19"/>
        </w:rPr>
        <w:t>deaths</w:t>
      </w:r>
      <w:r>
        <w:rPr>
          <w:rFonts w:ascii="Bookman Old Style" w:eastAsia="Bookman Old Style" w:hAnsi="Bookman Old Style" w:cs="Bookman Old Style"/>
          <w:color w:val="35271E"/>
          <w:spacing w:val="-10"/>
          <w:w w:val="95"/>
          <w:sz w:val="19"/>
          <w:szCs w:val="19"/>
        </w:rPr>
        <w:t xml:space="preserve"> </w:t>
      </w:r>
      <w:r>
        <w:rPr>
          <w:rFonts w:ascii="Bookman Old Style" w:eastAsia="Bookman Old Style" w:hAnsi="Bookman Old Style" w:cs="Bookman Old Style"/>
          <w:color w:val="35271E"/>
          <w:spacing w:val="-2"/>
          <w:w w:val="95"/>
          <w:sz w:val="19"/>
          <w:szCs w:val="19"/>
        </w:rPr>
        <w:t>and occurred</w:t>
      </w:r>
      <w:r>
        <w:rPr>
          <w:rFonts w:ascii="Bookman Old Style" w:eastAsia="Bookman Old Style" w:hAnsi="Bookman Old Style" w:cs="Bookman Old Style"/>
          <w:color w:val="35271E"/>
          <w:spacing w:val="-7"/>
          <w:w w:val="95"/>
          <w:sz w:val="19"/>
          <w:szCs w:val="19"/>
        </w:rPr>
        <w:t xml:space="preserve"> </w:t>
      </w:r>
      <w:r>
        <w:rPr>
          <w:rFonts w:ascii="Bookman Old Style" w:eastAsia="Bookman Old Style" w:hAnsi="Bookman Old Style" w:cs="Bookman Old Style"/>
          <w:color w:val="35271E"/>
          <w:spacing w:val="-2"/>
          <w:w w:val="95"/>
          <w:sz w:val="19"/>
          <w:szCs w:val="19"/>
        </w:rPr>
        <w:t>while</w:t>
      </w:r>
      <w:r>
        <w:rPr>
          <w:rFonts w:ascii="Bookman Old Style" w:eastAsia="Bookman Old Style" w:hAnsi="Bookman Old Style" w:cs="Bookman Old Style"/>
          <w:color w:val="35271E"/>
          <w:spacing w:val="-7"/>
          <w:w w:val="95"/>
          <w:sz w:val="19"/>
          <w:szCs w:val="19"/>
        </w:rPr>
        <w:t xml:space="preserve"> </w:t>
      </w:r>
      <w:r>
        <w:rPr>
          <w:rFonts w:ascii="Bookman Old Style" w:eastAsia="Bookman Old Style" w:hAnsi="Bookman Old Style" w:cs="Bookman Old Style"/>
          <w:color w:val="35271E"/>
          <w:spacing w:val="-2"/>
          <w:w w:val="95"/>
          <w:sz w:val="19"/>
          <w:szCs w:val="19"/>
        </w:rPr>
        <w:t>school</w:t>
      </w:r>
      <w:r>
        <w:rPr>
          <w:rFonts w:ascii="Bookman Old Style" w:eastAsia="Bookman Old Style" w:hAnsi="Bookman Old Style" w:cs="Bookman Old Style"/>
          <w:color w:val="35271E"/>
          <w:spacing w:val="-7"/>
          <w:w w:val="95"/>
          <w:sz w:val="19"/>
          <w:szCs w:val="19"/>
        </w:rPr>
        <w:t xml:space="preserve"> </w:t>
      </w:r>
      <w:r>
        <w:rPr>
          <w:rFonts w:ascii="Bookman Old Style" w:eastAsia="Bookman Old Style" w:hAnsi="Bookman Old Style" w:cs="Bookman Old Style"/>
          <w:color w:val="35271E"/>
          <w:spacing w:val="-2"/>
          <w:w w:val="95"/>
          <w:sz w:val="19"/>
          <w:szCs w:val="19"/>
        </w:rPr>
        <w:t>was</w:t>
      </w:r>
      <w:r>
        <w:rPr>
          <w:rFonts w:ascii="Bookman Old Style" w:eastAsia="Bookman Old Style" w:hAnsi="Bookman Old Style" w:cs="Bookman Old Style"/>
          <w:color w:val="35271E"/>
          <w:spacing w:val="-7"/>
          <w:w w:val="95"/>
          <w:sz w:val="19"/>
          <w:szCs w:val="19"/>
        </w:rPr>
        <w:t xml:space="preserve"> </w:t>
      </w:r>
      <w:r>
        <w:rPr>
          <w:rFonts w:ascii="Bookman Old Style" w:eastAsia="Bookman Old Style" w:hAnsi="Bookman Old Style" w:cs="Bookman Old Style"/>
          <w:color w:val="35271E"/>
          <w:spacing w:val="-2"/>
          <w:w w:val="95"/>
          <w:sz w:val="19"/>
          <w:szCs w:val="19"/>
        </w:rPr>
        <w:t>in</w:t>
      </w:r>
      <w:r>
        <w:rPr>
          <w:rFonts w:ascii="Bookman Old Style" w:eastAsia="Bookman Old Style" w:hAnsi="Bookman Old Style" w:cs="Bookman Old Style"/>
          <w:color w:val="35271E"/>
          <w:spacing w:val="-7"/>
          <w:w w:val="95"/>
          <w:sz w:val="19"/>
          <w:szCs w:val="19"/>
        </w:rPr>
        <w:t xml:space="preserve"> </w:t>
      </w:r>
      <w:r>
        <w:rPr>
          <w:rFonts w:ascii="Bookman Old Style" w:eastAsia="Bookman Old Style" w:hAnsi="Bookman Old Style" w:cs="Bookman Old Style"/>
          <w:color w:val="35271E"/>
          <w:spacing w:val="-2"/>
          <w:w w:val="95"/>
          <w:sz w:val="19"/>
          <w:szCs w:val="19"/>
        </w:rPr>
        <w:t>session</w:t>
      </w:r>
      <w:r>
        <w:rPr>
          <w:rFonts w:ascii="Bookman Old Style" w:eastAsia="Bookman Old Style" w:hAnsi="Bookman Old Style" w:cs="Bookman Old Style"/>
          <w:color w:val="35271E"/>
          <w:spacing w:val="-7"/>
          <w:w w:val="95"/>
          <w:sz w:val="19"/>
          <w:szCs w:val="19"/>
        </w:rPr>
        <w:t xml:space="preserve"> </w:t>
      </w:r>
      <w:r>
        <w:rPr>
          <w:rFonts w:ascii="Bookman Old Style" w:eastAsia="Bookman Old Style" w:hAnsi="Bookman Old Style" w:cs="Bookman Old Style"/>
          <w:color w:val="35271E"/>
          <w:spacing w:val="-2"/>
          <w:w w:val="95"/>
          <w:sz w:val="19"/>
          <w:szCs w:val="19"/>
        </w:rPr>
        <w:t xml:space="preserve">or </w:t>
      </w:r>
      <w:r>
        <w:rPr>
          <w:rFonts w:ascii="Bookman Old Style" w:eastAsia="Bookman Old Style" w:hAnsi="Bookman Old Style" w:cs="Bookman Old Style"/>
          <w:color w:val="35271E"/>
          <w:sz w:val="19"/>
          <w:szCs w:val="19"/>
        </w:rPr>
        <w:t>during</w:t>
      </w:r>
      <w:r>
        <w:rPr>
          <w:rFonts w:ascii="Bookman Old Style" w:eastAsia="Bookman Old Style" w:hAnsi="Bookman Old Style" w:cs="Bookman Old Style"/>
          <w:color w:val="35271E"/>
          <w:spacing w:val="-8"/>
          <w:sz w:val="19"/>
          <w:szCs w:val="19"/>
        </w:rPr>
        <w:t xml:space="preserve"> </w:t>
      </w:r>
      <w:r>
        <w:rPr>
          <w:rFonts w:ascii="Bookman Old Style" w:eastAsia="Bookman Old Style" w:hAnsi="Bookman Old Style" w:cs="Bookman Old Style"/>
          <w:color w:val="35271E"/>
          <w:sz w:val="19"/>
          <w:szCs w:val="19"/>
        </w:rPr>
        <w:t>a</w:t>
      </w:r>
      <w:r>
        <w:rPr>
          <w:rFonts w:ascii="Bookman Old Style" w:eastAsia="Bookman Old Style" w:hAnsi="Bookman Old Style" w:cs="Bookman Old Style"/>
          <w:color w:val="35271E"/>
          <w:spacing w:val="-8"/>
          <w:sz w:val="19"/>
          <w:szCs w:val="19"/>
        </w:rPr>
        <w:t xml:space="preserve"> </w:t>
      </w:r>
      <w:r>
        <w:rPr>
          <w:rFonts w:ascii="Bookman Old Style" w:eastAsia="Bookman Old Style" w:hAnsi="Bookman Old Style" w:cs="Bookman Old Style"/>
          <w:color w:val="35271E"/>
          <w:sz w:val="19"/>
          <w:szCs w:val="19"/>
        </w:rPr>
        <w:t>school-sponsored</w:t>
      </w:r>
      <w:r>
        <w:rPr>
          <w:rFonts w:ascii="Bookman Old Style" w:eastAsia="Bookman Old Style" w:hAnsi="Bookman Old Style" w:cs="Bookman Old Style"/>
          <w:color w:val="35271E"/>
          <w:spacing w:val="-8"/>
          <w:sz w:val="19"/>
          <w:szCs w:val="19"/>
        </w:rPr>
        <w:t xml:space="preserve"> </w:t>
      </w:r>
      <w:r>
        <w:rPr>
          <w:rFonts w:ascii="Bookman Old Style" w:eastAsia="Bookman Old Style" w:hAnsi="Bookman Old Style" w:cs="Bookman Old Style"/>
          <w:color w:val="35271E"/>
          <w:sz w:val="19"/>
          <w:szCs w:val="19"/>
        </w:rPr>
        <w:t>event.</w:t>
      </w:r>
    </w:p>
    <w:p w14:paraId="74468951" w14:textId="77777777" w:rsidR="00686014" w:rsidRDefault="00C81BCE">
      <w:pPr>
        <w:spacing w:line="237" w:lineRule="auto"/>
        <w:ind w:left="120" w:right="38" w:firstLine="240"/>
        <w:jc w:val="both"/>
        <w:rPr>
          <w:rFonts w:ascii="Bookman Old Style"/>
          <w:sz w:val="19"/>
        </w:rPr>
      </w:pPr>
      <w:r>
        <w:rPr>
          <w:rFonts w:ascii="Bookman Old Style"/>
          <w:color w:val="35271E"/>
          <w:sz w:val="19"/>
        </w:rPr>
        <w:t>Indiscriminate</w:t>
      </w:r>
      <w:r>
        <w:rPr>
          <w:rFonts w:ascii="Bookman Old Style"/>
          <w:color w:val="35271E"/>
          <w:spacing w:val="-16"/>
          <w:sz w:val="19"/>
        </w:rPr>
        <w:t xml:space="preserve"> </w:t>
      </w:r>
      <w:r>
        <w:rPr>
          <w:rFonts w:ascii="Bookman Old Style"/>
          <w:color w:val="35271E"/>
          <w:sz w:val="19"/>
        </w:rPr>
        <w:t>attacks</w:t>
      </w:r>
      <w:r>
        <w:rPr>
          <w:rFonts w:ascii="Bookman Old Style"/>
          <w:color w:val="35271E"/>
          <w:spacing w:val="-15"/>
          <w:sz w:val="19"/>
        </w:rPr>
        <w:t xml:space="preserve"> </w:t>
      </w:r>
      <w:r>
        <w:rPr>
          <w:rFonts w:ascii="Bookman Old Style"/>
          <w:color w:val="35271E"/>
          <w:sz w:val="19"/>
        </w:rPr>
        <w:t>at</w:t>
      </w:r>
      <w:r>
        <w:rPr>
          <w:rFonts w:ascii="Bookman Old Style"/>
          <w:color w:val="35271E"/>
          <w:spacing w:val="-15"/>
          <w:sz w:val="19"/>
        </w:rPr>
        <w:t xml:space="preserve"> </w:t>
      </w:r>
      <w:r>
        <w:rPr>
          <w:rFonts w:ascii="Bookman Old Style"/>
          <w:color w:val="35271E"/>
          <w:sz w:val="19"/>
        </w:rPr>
        <w:t>a</w:t>
      </w:r>
      <w:r>
        <w:rPr>
          <w:rFonts w:ascii="Bookman Old Style"/>
          <w:color w:val="35271E"/>
          <w:spacing w:val="-15"/>
          <w:sz w:val="19"/>
        </w:rPr>
        <w:t xml:space="preserve"> </w:t>
      </w:r>
      <w:r>
        <w:rPr>
          <w:rFonts w:ascii="Bookman Old Style"/>
          <w:color w:val="35271E"/>
          <w:sz w:val="19"/>
        </w:rPr>
        <w:t xml:space="preserve">school, </w:t>
      </w:r>
      <w:r>
        <w:rPr>
          <w:rFonts w:ascii="Bookman Old Style"/>
          <w:color w:val="35271E"/>
          <w:w w:val="95"/>
          <w:sz w:val="19"/>
        </w:rPr>
        <w:t>where</w:t>
      </w:r>
      <w:r>
        <w:rPr>
          <w:rFonts w:ascii="Bookman Old Style"/>
          <w:color w:val="35271E"/>
          <w:spacing w:val="-13"/>
          <w:w w:val="95"/>
          <w:sz w:val="19"/>
        </w:rPr>
        <w:t xml:space="preserve"> </w:t>
      </w:r>
      <w:r>
        <w:rPr>
          <w:rFonts w:ascii="Bookman Old Style"/>
          <w:color w:val="35271E"/>
          <w:w w:val="95"/>
          <w:sz w:val="19"/>
        </w:rPr>
        <w:t>the</w:t>
      </w:r>
      <w:r>
        <w:rPr>
          <w:rFonts w:ascii="Bookman Old Style"/>
          <w:color w:val="35271E"/>
          <w:spacing w:val="-12"/>
          <w:w w:val="95"/>
          <w:sz w:val="19"/>
        </w:rPr>
        <w:t xml:space="preserve"> </w:t>
      </w:r>
      <w:r>
        <w:rPr>
          <w:rFonts w:ascii="Bookman Old Style"/>
          <w:color w:val="35271E"/>
          <w:w w:val="95"/>
          <w:sz w:val="19"/>
        </w:rPr>
        <w:t>shooter</w:t>
      </w:r>
      <w:r>
        <w:rPr>
          <w:rFonts w:ascii="Bookman Old Style"/>
          <w:color w:val="35271E"/>
          <w:spacing w:val="-12"/>
          <w:w w:val="95"/>
          <w:sz w:val="19"/>
        </w:rPr>
        <w:t xml:space="preserve"> </w:t>
      </w:r>
      <w:r>
        <w:rPr>
          <w:rFonts w:ascii="Bookman Old Style"/>
          <w:color w:val="35271E"/>
          <w:w w:val="95"/>
          <w:sz w:val="19"/>
        </w:rPr>
        <w:t>targeted</w:t>
      </w:r>
      <w:r>
        <w:rPr>
          <w:rFonts w:ascii="Bookman Old Style"/>
          <w:color w:val="35271E"/>
          <w:spacing w:val="-12"/>
          <w:w w:val="95"/>
          <w:sz w:val="19"/>
        </w:rPr>
        <w:t xml:space="preserve"> </w:t>
      </w:r>
      <w:r>
        <w:rPr>
          <w:rFonts w:ascii="Bookman Old Style"/>
          <w:color w:val="35271E"/>
          <w:w w:val="95"/>
          <w:sz w:val="19"/>
        </w:rPr>
        <w:t>random</w:t>
      </w:r>
      <w:r>
        <w:rPr>
          <w:rFonts w:ascii="Bookman Old Style"/>
          <w:color w:val="35271E"/>
          <w:spacing w:val="-12"/>
          <w:w w:val="95"/>
          <w:sz w:val="19"/>
        </w:rPr>
        <w:t xml:space="preserve"> </w:t>
      </w:r>
      <w:r>
        <w:rPr>
          <w:rFonts w:ascii="Bookman Old Style"/>
          <w:color w:val="35271E"/>
          <w:w w:val="95"/>
          <w:sz w:val="19"/>
        </w:rPr>
        <w:t xml:space="preserve">vic- </w:t>
      </w:r>
      <w:r>
        <w:rPr>
          <w:rFonts w:ascii="Bookman Old Style"/>
          <w:color w:val="35271E"/>
          <w:spacing w:val="-2"/>
          <w:sz w:val="19"/>
        </w:rPr>
        <w:t>tims</w:t>
      </w:r>
      <w:r>
        <w:rPr>
          <w:rFonts w:ascii="Bookman Old Style"/>
          <w:color w:val="35271E"/>
          <w:spacing w:val="-14"/>
          <w:sz w:val="19"/>
        </w:rPr>
        <w:t xml:space="preserve"> </w:t>
      </w:r>
      <w:r>
        <w:rPr>
          <w:rFonts w:ascii="Bookman Old Style"/>
          <w:color w:val="35271E"/>
          <w:spacing w:val="-2"/>
          <w:sz w:val="19"/>
        </w:rPr>
        <w:t>with</w:t>
      </w:r>
      <w:r>
        <w:rPr>
          <w:rFonts w:ascii="Bookman Old Style"/>
          <w:color w:val="35271E"/>
          <w:spacing w:val="-13"/>
          <w:sz w:val="19"/>
        </w:rPr>
        <w:t xml:space="preserve"> </w:t>
      </w:r>
      <w:r>
        <w:rPr>
          <w:rFonts w:ascii="Bookman Old Style"/>
          <w:color w:val="35271E"/>
          <w:spacing w:val="-2"/>
          <w:sz w:val="19"/>
        </w:rPr>
        <w:t>the</w:t>
      </w:r>
      <w:r>
        <w:rPr>
          <w:rFonts w:ascii="Bookman Old Style"/>
          <w:color w:val="35271E"/>
          <w:spacing w:val="-13"/>
          <w:sz w:val="19"/>
        </w:rPr>
        <w:t xml:space="preserve"> </w:t>
      </w:r>
      <w:r>
        <w:rPr>
          <w:rFonts w:ascii="Bookman Old Style"/>
          <w:color w:val="35271E"/>
          <w:spacing w:val="-2"/>
          <w:sz w:val="19"/>
        </w:rPr>
        <w:t>intent</w:t>
      </w:r>
      <w:r>
        <w:rPr>
          <w:rFonts w:ascii="Bookman Old Style"/>
          <w:color w:val="35271E"/>
          <w:spacing w:val="-13"/>
          <w:sz w:val="19"/>
        </w:rPr>
        <w:t xml:space="preserve"> </w:t>
      </w:r>
      <w:r>
        <w:rPr>
          <w:rFonts w:ascii="Bookman Old Style"/>
          <w:color w:val="35271E"/>
          <w:spacing w:val="-2"/>
          <w:sz w:val="19"/>
        </w:rPr>
        <w:t>to</w:t>
      </w:r>
      <w:r>
        <w:rPr>
          <w:rFonts w:ascii="Bookman Old Style"/>
          <w:color w:val="35271E"/>
          <w:spacing w:val="-13"/>
          <w:sz w:val="19"/>
        </w:rPr>
        <w:t xml:space="preserve"> </w:t>
      </w:r>
      <w:r>
        <w:rPr>
          <w:rFonts w:ascii="Bookman Old Style"/>
          <w:color w:val="35271E"/>
          <w:spacing w:val="-2"/>
          <w:sz w:val="19"/>
        </w:rPr>
        <w:t>kill</w:t>
      </w:r>
      <w:r>
        <w:rPr>
          <w:rFonts w:ascii="Bookman Old Style"/>
          <w:color w:val="35271E"/>
          <w:spacing w:val="-14"/>
          <w:sz w:val="19"/>
        </w:rPr>
        <w:t xml:space="preserve"> </w:t>
      </w:r>
      <w:r>
        <w:rPr>
          <w:rFonts w:ascii="Bookman Old Style"/>
          <w:color w:val="35271E"/>
          <w:spacing w:val="-2"/>
          <w:sz w:val="19"/>
        </w:rPr>
        <w:t>or</w:t>
      </w:r>
      <w:r>
        <w:rPr>
          <w:rFonts w:ascii="Bookman Old Style"/>
          <w:color w:val="35271E"/>
          <w:spacing w:val="-13"/>
          <w:sz w:val="19"/>
        </w:rPr>
        <w:t xml:space="preserve"> </w:t>
      </w:r>
      <w:r>
        <w:rPr>
          <w:rFonts w:ascii="Bookman Old Style"/>
          <w:color w:val="35271E"/>
          <w:spacing w:val="-2"/>
          <w:sz w:val="19"/>
        </w:rPr>
        <w:t>injure</w:t>
      </w:r>
      <w:r>
        <w:rPr>
          <w:rFonts w:ascii="Bookman Old Style"/>
          <w:color w:val="35271E"/>
          <w:spacing w:val="-13"/>
          <w:sz w:val="19"/>
        </w:rPr>
        <w:t xml:space="preserve"> </w:t>
      </w:r>
      <w:r>
        <w:rPr>
          <w:rFonts w:ascii="Bookman Old Style"/>
          <w:color w:val="35271E"/>
          <w:spacing w:val="-2"/>
          <w:sz w:val="19"/>
        </w:rPr>
        <w:t xml:space="preserve">as </w:t>
      </w:r>
      <w:r>
        <w:rPr>
          <w:rFonts w:ascii="Bookman Old Style"/>
          <w:color w:val="35271E"/>
          <w:w w:val="90"/>
          <w:sz w:val="19"/>
        </w:rPr>
        <w:t xml:space="preserve">many as possible, make up a small por- tion of more than 2,000 school shooting </w:t>
      </w:r>
      <w:r>
        <w:rPr>
          <w:rFonts w:ascii="Bookman Old Style"/>
          <w:color w:val="35271E"/>
          <w:sz w:val="19"/>
        </w:rPr>
        <w:t>incidents since</w:t>
      </w:r>
      <w:r>
        <w:rPr>
          <w:rFonts w:ascii="Bookman Old Style"/>
          <w:color w:val="35271E"/>
          <w:spacing w:val="-2"/>
          <w:sz w:val="19"/>
        </w:rPr>
        <w:t xml:space="preserve"> </w:t>
      </w:r>
      <w:r>
        <w:rPr>
          <w:rFonts w:ascii="Bookman Old Style"/>
          <w:color w:val="35271E"/>
          <w:sz w:val="19"/>
        </w:rPr>
        <w:t>1970, Riedman said. Most are disputes that escalate into shootings, he said.</w:t>
      </w:r>
    </w:p>
    <w:p w14:paraId="74468952" w14:textId="77777777" w:rsidR="00686014" w:rsidRDefault="00C81BCE">
      <w:pPr>
        <w:spacing w:line="237" w:lineRule="auto"/>
        <w:ind w:left="120" w:right="38" w:firstLine="240"/>
        <w:jc w:val="both"/>
        <w:rPr>
          <w:rFonts w:ascii="Bookman Old Style" w:hAnsi="Bookman Old Style"/>
          <w:sz w:val="19"/>
        </w:rPr>
      </w:pPr>
      <w:r>
        <w:rPr>
          <w:rFonts w:ascii="Bookman Old Style" w:hAnsi="Bookman Old Style"/>
          <w:color w:val="35271E"/>
          <w:w w:val="95"/>
          <w:sz w:val="19"/>
        </w:rPr>
        <w:t>Odis Johnson, executive director of the</w:t>
      </w:r>
      <w:r>
        <w:rPr>
          <w:rFonts w:ascii="Bookman Old Style" w:hAnsi="Bookman Old Style"/>
          <w:color w:val="35271E"/>
          <w:spacing w:val="-11"/>
          <w:w w:val="95"/>
          <w:sz w:val="19"/>
        </w:rPr>
        <w:t xml:space="preserve"> </w:t>
      </w:r>
      <w:r>
        <w:rPr>
          <w:rFonts w:ascii="Bookman Old Style" w:hAnsi="Bookman Old Style"/>
          <w:color w:val="35271E"/>
          <w:w w:val="95"/>
          <w:sz w:val="19"/>
        </w:rPr>
        <w:t>Johns</w:t>
      </w:r>
      <w:r>
        <w:rPr>
          <w:rFonts w:ascii="Bookman Old Style" w:hAnsi="Bookman Old Style"/>
          <w:color w:val="35271E"/>
          <w:spacing w:val="-11"/>
          <w:w w:val="95"/>
          <w:sz w:val="19"/>
        </w:rPr>
        <w:t xml:space="preserve"> </w:t>
      </w:r>
      <w:r>
        <w:rPr>
          <w:rFonts w:ascii="Bookman Old Style" w:hAnsi="Bookman Old Style"/>
          <w:color w:val="35271E"/>
          <w:w w:val="95"/>
          <w:sz w:val="19"/>
        </w:rPr>
        <w:t>Hopkins</w:t>
      </w:r>
      <w:r>
        <w:rPr>
          <w:rFonts w:ascii="Bookman Old Style" w:hAnsi="Bookman Old Style"/>
          <w:color w:val="35271E"/>
          <w:spacing w:val="-11"/>
          <w:w w:val="95"/>
          <w:sz w:val="19"/>
        </w:rPr>
        <w:t xml:space="preserve"> </w:t>
      </w:r>
      <w:r>
        <w:rPr>
          <w:rFonts w:ascii="Bookman Old Style" w:hAnsi="Bookman Old Style"/>
          <w:color w:val="35271E"/>
          <w:w w:val="95"/>
          <w:sz w:val="19"/>
        </w:rPr>
        <w:t>Center</w:t>
      </w:r>
      <w:r>
        <w:rPr>
          <w:rFonts w:ascii="Bookman Old Style" w:hAnsi="Bookman Old Style"/>
          <w:color w:val="35271E"/>
          <w:spacing w:val="-11"/>
          <w:w w:val="95"/>
          <w:sz w:val="19"/>
        </w:rPr>
        <w:t xml:space="preserve"> </w:t>
      </w:r>
      <w:r>
        <w:rPr>
          <w:rFonts w:ascii="Bookman Old Style" w:hAnsi="Bookman Old Style"/>
          <w:color w:val="35271E"/>
          <w:w w:val="95"/>
          <w:sz w:val="19"/>
        </w:rPr>
        <w:t>for</w:t>
      </w:r>
      <w:r>
        <w:rPr>
          <w:rFonts w:ascii="Bookman Old Style" w:hAnsi="Bookman Old Style"/>
          <w:color w:val="35271E"/>
          <w:spacing w:val="-11"/>
          <w:w w:val="95"/>
          <w:sz w:val="19"/>
        </w:rPr>
        <w:t xml:space="preserve"> </w:t>
      </w:r>
      <w:r>
        <w:rPr>
          <w:rFonts w:ascii="Bookman Old Style" w:hAnsi="Bookman Old Style"/>
          <w:color w:val="35271E"/>
          <w:w w:val="95"/>
          <w:sz w:val="19"/>
        </w:rPr>
        <w:t>Safe</w:t>
      </w:r>
      <w:r>
        <w:rPr>
          <w:rFonts w:ascii="Bookman Old Style" w:hAnsi="Bookman Old Style"/>
          <w:color w:val="35271E"/>
          <w:spacing w:val="-11"/>
          <w:w w:val="95"/>
          <w:sz w:val="19"/>
        </w:rPr>
        <w:t xml:space="preserve"> </w:t>
      </w:r>
      <w:r>
        <w:rPr>
          <w:rFonts w:ascii="Bookman Old Style" w:hAnsi="Bookman Old Style"/>
          <w:color w:val="35271E"/>
          <w:w w:val="95"/>
          <w:sz w:val="19"/>
        </w:rPr>
        <w:t xml:space="preserve">and </w:t>
      </w:r>
      <w:r>
        <w:rPr>
          <w:rFonts w:ascii="Bookman Old Style" w:hAnsi="Bookman Old Style"/>
          <w:color w:val="35271E"/>
          <w:spacing w:val="-2"/>
          <w:w w:val="95"/>
          <w:sz w:val="19"/>
        </w:rPr>
        <w:t>Healthy</w:t>
      </w:r>
      <w:r>
        <w:rPr>
          <w:rFonts w:ascii="Bookman Old Style" w:hAnsi="Bookman Old Style"/>
          <w:color w:val="35271E"/>
          <w:spacing w:val="-11"/>
          <w:w w:val="95"/>
          <w:sz w:val="19"/>
        </w:rPr>
        <w:t xml:space="preserve"> </w:t>
      </w:r>
      <w:r>
        <w:rPr>
          <w:rFonts w:ascii="Bookman Old Style" w:hAnsi="Bookman Old Style"/>
          <w:color w:val="35271E"/>
          <w:spacing w:val="-2"/>
          <w:w w:val="95"/>
          <w:sz w:val="19"/>
        </w:rPr>
        <w:t>Schools,</w:t>
      </w:r>
      <w:r>
        <w:rPr>
          <w:rFonts w:ascii="Bookman Old Style" w:hAnsi="Bookman Old Style"/>
          <w:color w:val="35271E"/>
          <w:spacing w:val="-10"/>
          <w:w w:val="95"/>
          <w:sz w:val="19"/>
        </w:rPr>
        <w:t xml:space="preserve"> </w:t>
      </w:r>
      <w:r>
        <w:rPr>
          <w:rFonts w:ascii="Bookman Old Style" w:hAnsi="Bookman Old Style"/>
          <w:color w:val="35271E"/>
          <w:spacing w:val="-2"/>
          <w:w w:val="95"/>
          <w:sz w:val="19"/>
        </w:rPr>
        <w:t>noted</w:t>
      </w:r>
      <w:r>
        <w:rPr>
          <w:rFonts w:ascii="Bookman Old Style" w:hAnsi="Bookman Old Style"/>
          <w:color w:val="35271E"/>
          <w:spacing w:val="-10"/>
          <w:w w:val="95"/>
          <w:sz w:val="19"/>
        </w:rPr>
        <w:t xml:space="preserve"> </w:t>
      </w:r>
      <w:r>
        <w:rPr>
          <w:rFonts w:ascii="Bookman Old Style" w:hAnsi="Bookman Old Style"/>
          <w:color w:val="35271E"/>
          <w:spacing w:val="-2"/>
          <w:w w:val="95"/>
          <w:sz w:val="19"/>
        </w:rPr>
        <w:t>that</w:t>
      </w:r>
      <w:r>
        <w:rPr>
          <w:rFonts w:ascii="Bookman Old Style" w:hAnsi="Bookman Old Style"/>
          <w:color w:val="35271E"/>
          <w:spacing w:val="-10"/>
          <w:w w:val="95"/>
          <w:sz w:val="19"/>
        </w:rPr>
        <w:t xml:space="preserve"> </w:t>
      </w:r>
      <w:r>
        <w:rPr>
          <w:rFonts w:ascii="Bookman Old Style" w:hAnsi="Bookman Old Style"/>
          <w:color w:val="35271E"/>
          <w:spacing w:val="-2"/>
          <w:w w:val="95"/>
          <w:sz w:val="19"/>
        </w:rPr>
        <w:t>the</w:t>
      </w:r>
      <w:r>
        <w:rPr>
          <w:rFonts w:ascii="Bookman Old Style" w:hAnsi="Bookman Old Style"/>
          <w:color w:val="35271E"/>
          <w:spacing w:val="-10"/>
          <w:w w:val="95"/>
          <w:sz w:val="19"/>
        </w:rPr>
        <w:t xml:space="preserve"> </w:t>
      </w:r>
      <w:r>
        <w:rPr>
          <w:rFonts w:ascii="Bookman Old Style" w:hAnsi="Bookman Old Style"/>
          <w:color w:val="35271E"/>
          <w:spacing w:val="-2"/>
          <w:w w:val="95"/>
          <w:sz w:val="19"/>
        </w:rPr>
        <w:t xml:space="preserve">Nation- </w:t>
      </w:r>
      <w:r>
        <w:rPr>
          <w:rFonts w:ascii="Bookman Old Style" w:hAnsi="Bookman Old Style"/>
          <w:color w:val="35271E"/>
          <w:sz w:val="19"/>
        </w:rPr>
        <w:t>al</w:t>
      </w:r>
      <w:r>
        <w:rPr>
          <w:rFonts w:ascii="Bookman Old Style" w:hAnsi="Bookman Old Style"/>
          <w:color w:val="35271E"/>
          <w:spacing w:val="-7"/>
          <w:sz w:val="19"/>
        </w:rPr>
        <w:t xml:space="preserve"> </w:t>
      </w:r>
      <w:r>
        <w:rPr>
          <w:rFonts w:ascii="Bookman Old Style" w:hAnsi="Bookman Old Style"/>
          <w:color w:val="35271E"/>
          <w:sz w:val="19"/>
        </w:rPr>
        <w:t>Center</w:t>
      </w:r>
      <w:r>
        <w:rPr>
          <w:rFonts w:ascii="Bookman Old Style" w:hAnsi="Bookman Old Style"/>
          <w:color w:val="35271E"/>
          <w:spacing w:val="-7"/>
          <w:sz w:val="19"/>
        </w:rPr>
        <w:t xml:space="preserve"> </w:t>
      </w:r>
      <w:r>
        <w:rPr>
          <w:rFonts w:ascii="Bookman Old Style" w:hAnsi="Bookman Old Style"/>
          <w:color w:val="35271E"/>
          <w:sz w:val="19"/>
        </w:rPr>
        <w:t>for</w:t>
      </w:r>
      <w:r>
        <w:rPr>
          <w:rFonts w:ascii="Bookman Old Style" w:hAnsi="Bookman Old Style"/>
          <w:color w:val="35271E"/>
          <w:spacing w:val="-7"/>
          <w:sz w:val="19"/>
        </w:rPr>
        <w:t xml:space="preserve"> </w:t>
      </w:r>
      <w:r>
        <w:rPr>
          <w:rFonts w:ascii="Bookman Old Style" w:hAnsi="Bookman Old Style"/>
          <w:color w:val="35271E"/>
          <w:sz w:val="19"/>
        </w:rPr>
        <w:t>Education</w:t>
      </w:r>
      <w:r>
        <w:rPr>
          <w:rFonts w:ascii="Bookman Old Style" w:hAnsi="Bookman Old Style"/>
          <w:color w:val="35271E"/>
          <w:spacing w:val="-7"/>
          <w:sz w:val="19"/>
        </w:rPr>
        <w:t xml:space="preserve"> </w:t>
      </w:r>
      <w:r>
        <w:rPr>
          <w:rFonts w:ascii="Bookman Old Style" w:hAnsi="Bookman Old Style"/>
          <w:color w:val="35271E"/>
          <w:sz w:val="19"/>
        </w:rPr>
        <w:t>Statistics</w:t>
      </w:r>
      <w:r>
        <w:rPr>
          <w:rFonts w:ascii="Bookman Old Style" w:hAnsi="Bookman Old Style"/>
          <w:color w:val="35271E"/>
          <w:spacing w:val="-7"/>
          <w:sz w:val="19"/>
        </w:rPr>
        <w:t xml:space="preserve"> </w:t>
      </w:r>
      <w:r>
        <w:rPr>
          <w:rFonts w:ascii="Bookman Old Style" w:hAnsi="Bookman Old Style"/>
          <w:color w:val="35271E"/>
          <w:sz w:val="19"/>
        </w:rPr>
        <w:t>re- ports</w:t>
      </w:r>
      <w:r>
        <w:rPr>
          <w:rFonts w:ascii="Bookman Old Style" w:hAnsi="Bookman Old Style"/>
          <w:color w:val="35271E"/>
          <w:spacing w:val="-16"/>
          <w:sz w:val="19"/>
        </w:rPr>
        <w:t xml:space="preserve"> </w:t>
      </w:r>
      <w:r>
        <w:rPr>
          <w:rFonts w:ascii="Bookman Old Style" w:hAnsi="Bookman Old Style"/>
          <w:color w:val="35271E"/>
          <w:sz w:val="19"/>
        </w:rPr>
        <w:t>the</w:t>
      </w:r>
      <w:r>
        <w:rPr>
          <w:rFonts w:ascii="Bookman Old Style" w:hAnsi="Bookman Old Style"/>
          <w:color w:val="35271E"/>
          <w:spacing w:val="-15"/>
          <w:sz w:val="19"/>
        </w:rPr>
        <w:t xml:space="preserve"> </w:t>
      </w:r>
      <w:r>
        <w:rPr>
          <w:rFonts w:ascii="Bookman Old Style" w:hAnsi="Bookman Old Style"/>
          <w:color w:val="35271E"/>
          <w:sz w:val="19"/>
        </w:rPr>
        <w:t>number</w:t>
      </w:r>
      <w:r>
        <w:rPr>
          <w:rFonts w:ascii="Bookman Old Style" w:hAnsi="Bookman Old Style"/>
          <w:color w:val="35271E"/>
          <w:spacing w:val="-15"/>
          <w:sz w:val="19"/>
        </w:rPr>
        <w:t xml:space="preserve"> </w:t>
      </w:r>
      <w:r>
        <w:rPr>
          <w:rFonts w:ascii="Bookman Old Style" w:hAnsi="Bookman Old Style"/>
          <w:color w:val="35271E"/>
          <w:sz w:val="19"/>
        </w:rPr>
        <w:t>of</w:t>
      </w:r>
      <w:r>
        <w:rPr>
          <w:rFonts w:ascii="Bookman Old Style" w:hAnsi="Bookman Old Style"/>
          <w:color w:val="35271E"/>
          <w:spacing w:val="-15"/>
          <w:sz w:val="19"/>
        </w:rPr>
        <w:t xml:space="preserve"> </w:t>
      </w:r>
      <w:r>
        <w:rPr>
          <w:rFonts w:ascii="Bookman Old Style" w:hAnsi="Bookman Old Style"/>
          <w:color w:val="35271E"/>
          <w:sz w:val="19"/>
        </w:rPr>
        <w:t>school</w:t>
      </w:r>
      <w:r>
        <w:rPr>
          <w:rFonts w:ascii="Bookman Old Style" w:hAnsi="Bookman Old Style"/>
          <w:color w:val="35271E"/>
          <w:spacing w:val="-15"/>
          <w:sz w:val="19"/>
        </w:rPr>
        <w:t xml:space="preserve"> </w:t>
      </w:r>
      <w:r>
        <w:rPr>
          <w:rFonts w:ascii="Bookman Old Style" w:hAnsi="Bookman Old Style"/>
          <w:color w:val="35271E"/>
          <w:sz w:val="19"/>
        </w:rPr>
        <w:t xml:space="preserve">shootings </w:t>
      </w:r>
      <w:r>
        <w:rPr>
          <w:rFonts w:ascii="Bookman Old Style" w:hAnsi="Bookman Old Style"/>
          <w:color w:val="35271E"/>
          <w:w w:val="95"/>
          <w:sz w:val="19"/>
        </w:rPr>
        <w:t>with</w:t>
      </w:r>
      <w:r>
        <w:rPr>
          <w:rFonts w:ascii="Bookman Old Style" w:hAnsi="Bookman Old Style"/>
          <w:color w:val="35271E"/>
          <w:spacing w:val="-12"/>
          <w:w w:val="95"/>
          <w:sz w:val="19"/>
        </w:rPr>
        <w:t xml:space="preserve"> </w:t>
      </w:r>
      <w:r>
        <w:rPr>
          <w:rFonts w:ascii="Bookman Old Style" w:hAnsi="Bookman Old Style"/>
          <w:color w:val="35271E"/>
          <w:w w:val="95"/>
          <w:sz w:val="19"/>
        </w:rPr>
        <w:t>injuries</w:t>
      </w:r>
      <w:r>
        <w:rPr>
          <w:rFonts w:ascii="Bookman Old Style" w:hAnsi="Bookman Old Style"/>
          <w:color w:val="35271E"/>
          <w:spacing w:val="-12"/>
          <w:w w:val="95"/>
          <w:sz w:val="19"/>
        </w:rPr>
        <w:t xml:space="preserve"> </w:t>
      </w:r>
      <w:r>
        <w:rPr>
          <w:rFonts w:ascii="Bookman Old Style" w:hAnsi="Bookman Old Style"/>
          <w:color w:val="35271E"/>
          <w:w w:val="95"/>
          <w:sz w:val="19"/>
        </w:rPr>
        <w:t>or</w:t>
      </w:r>
      <w:r>
        <w:rPr>
          <w:rFonts w:ascii="Bookman Old Style" w:hAnsi="Bookman Old Style"/>
          <w:color w:val="35271E"/>
          <w:spacing w:val="-12"/>
          <w:w w:val="95"/>
          <w:sz w:val="19"/>
        </w:rPr>
        <w:t xml:space="preserve"> </w:t>
      </w:r>
      <w:r>
        <w:rPr>
          <w:rFonts w:ascii="Bookman Old Style" w:hAnsi="Bookman Old Style"/>
          <w:color w:val="35271E"/>
          <w:w w:val="95"/>
          <w:sz w:val="19"/>
        </w:rPr>
        <w:t>fatalities</w:t>
      </w:r>
      <w:r>
        <w:rPr>
          <w:rFonts w:ascii="Bookman Old Style" w:hAnsi="Bookman Old Style"/>
          <w:color w:val="35271E"/>
          <w:spacing w:val="-12"/>
          <w:w w:val="95"/>
          <w:sz w:val="19"/>
        </w:rPr>
        <w:t xml:space="preserve"> </w:t>
      </w:r>
      <w:r>
        <w:rPr>
          <w:rFonts w:ascii="Bookman Old Style" w:hAnsi="Bookman Old Style"/>
          <w:color w:val="35271E"/>
          <w:w w:val="95"/>
          <w:sz w:val="19"/>
        </w:rPr>
        <w:t>has</w:t>
      </w:r>
      <w:r>
        <w:rPr>
          <w:rFonts w:ascii="Bookman Old Style" w:hAnsi="Bookman Old Style"/>
          <w:color w:val="35271E"/>
          <w:spacing w:val="-12"/>
          <w:w w:val="95"/>
          <w:sz w:val="19"/>
        </w:rPr>
        <w:t xml:space="preserve"> </w:t>
      </w:r>
      <w:r>
        <w:rPr>
          <w:rFonts w:ascii="Bookman Old Style" w:hAnsi="Bookman Old Style"/>
          <w:color w:val="35271E"/>
          <w:w w:val="95"/>
          <w:sz w:val="19"/>
        </w:rPr>
        <w:t xml:space="preserve">increased </w:t>
      </w:r>
      <w:r>
        <w:rPr>
          <w:rFonts w:ascii="Bookman Old Style" w:hAnsi="Bookman Old Style"/>
          <w:color w:val="35271E"/>
          <w:spacing w:val="-2"/>
          <w:sz w:val="19"/>
        </w:rPr>
        <w:t>steadily</w:t>
      </w:r>
      <w:r>
        <w:rPr>
          <w:rFonts w:ascii="Bookman Old Style" w:hAnsi="Bookman Old Style"/>
          <w:color w:val="35271E"/>
          <w:spacing w:val="-14"/>
          <w:sz w:val="19"/>
        </w:rPr>
        <w:t xml:space="preserve"> </w:t>
      </w:r>
      <w:r>
        <w:rPr>
          <w:rFonts w:ascii="Bookman Old Style" w:hAnsi="Bookman Old Style"/>
          <w:color w:val="35271E"/>
          <w:spacing w:val="-2"/>
          <w:sz w:val="19"/>
        </w:rPr>
        <w:t>for</w:t>
      </w:r>
      <w:r>
        <w:rPr>
          <w:rFonts w:ascii="Bookman Old Style" w:hAnsi="Bookman Old Style"/>
          <w:color w:val="35271E"/>
          <w:spacing w:val="-13"/>
          <w:sz w:val="19"/>
        </w:rPr>
        <w:t xml:space="preserve"> </w:t>
      </w:r>
      <w:r>
        <w:rPr>
          <w:rFonts w:ascii="Bookman Old Style" w:hAnsi="Bookman Old Style"/>
          <w:color w:val="35271E"/>
          <w:spacing w:val="-2"/>
          <w:sz w:val="19"/>
        </w:rPr>
        <w:t>the</w:t>
      </w:r>
      <w:r>
        <w:rPr>
          <w:rFonts w:ascii="Bookman Old Style" w:hAnsi="Bookman Old Style"/>
          <w:color w:val="35271E"/>
          <w:spacing w:val="-13"/>
          <w:sz w:val="19"/>
        </w:rPr>
        <w:t xml:space="preserve"> </w:t>
      </w:r>
      <w:r>
        <w:rPr>
          <w:rFonts w:ascii="Bookman Old Style" w:hAnsi="Bookman Old Style"/>
          <w:color w:val="35271E"/>
          <w:spacing w:val="-2"/>
          <w:sz w:val="19"/>
        </w:rPr>
        <w:t>last</w:t>
      </w:r>
      <w:r>
        <w:rPr>
          <w:rFonts w:ascii="Bookman Old Style" w:hAnsi="Bookman Old Style"/>
          <w:color w:val="35271E"/>
          <w:spacing w:val="-13"/>
          <w:sz w:val="19"/>
        </w:rPr>
        <w:t xml:space="preserve"> </w:t>
      </w:r>
      <w:r>
        <w:rPr>
          <w:rFonts w:ascii="Bookman Old Style" w:hAnsi="Bookman Old Style"/>
          <w:color w:val="35271E"/>
          <w:spacing w:val="-2"/>
          <w:sz w:val="19"/>
        </w:rPr>
        <w:t>seven</w:t>
      </w:r>
      <w:r>
        <w:rPr>
          <w:rFonts w:ascii="Bookman Old Style" w:hAnsi="Bookman Old Style"/>
          <w:color w:val="35271E"/>
          <w:spacing w:val="-13"/>
          <w:sz w:val="19"/>
        </w:rPr>
        <w:t xml:space="preserve"> </w:t>
      </w:r>
      <w:r>
        <w:rPr>
          <w:rFonts w:ascii="Bookman Old Style" w:hAnsi="Bookman Old Style"/>
          <w:color w:val="35271E"/>
          <w:spacing w:val="-2"/>
          <w:sz w:val="19"/>
        </w:rPr>
        <w:t>years</w:t>
      </w:r>
      <w:r>
        <w:rPr>
          <w:rFonts w:ascii="Bookman Old Style" w:hAnsi="Bookman Old Style"/>
          <w:color w:val="35271E"/>
          <w:spacing w:val="-14"/>
          <w:sz w:val="19"/>
        </w:rPr>
        <w:t xml:space="preserve"> </w:t>
      </w:r>
      <w:r>
        <w:rPr>
          <w:rFonts w:ascii="Bookman Old Style" w:hAnsi="Bookman Old Style"/>
          <w:color w:val="35271E"/>
          <w:spacing w:val="-2"/>
          <w:sz w:val="19"/>
        </w:rPr>
        <w:t>and</w:t>
      </w:r>
      <w:r>
        <w:rPr>
          <w:rFonts w:ascii="Bookman Old Style" w:hAnsi="Bookman Old Style"/>
          <w:color w:val="35271E"/>
          <w:spacing w:val="-13"/>
          <w:sz w:val="19"/>
        </w:rPr>
        <w:t xml:space="preserve"> </w:t>
      </w:r>
      <w:r>
        <w:rPr>
          <w:rFonts w:ascii="Bookman Old Style" w:hAnsi="Bookman Old Style"/>
          <w:color w:val="35271E"/>
          <w:spacing w:val="-2"/>
          <w:sz w:val="19"/>
        </w:rPr>
        <w:t xml:space="preserve">is </w:t>
      </w:r>
      <w:r>
        <w:rPr>
          <w:rFonts w:ascii="Bookman Old Style" w:hAnsi="Bookman Old Style"/>
          <w:color w:val="35271E"/>
          <w:w w:val="90"/>
          <w:sz w:val="19"/>
        </w:rPr>
        <w:t>higher than ever recorded. While policy- makers</w:t>
      </w:r>
      <w:r>
        <w:rPr>
          <w:rFonts w:ascii="Bookman Old Style" w:hAnsi="Bookman Old Style"/>
          <w:color w:val="35271E"/>
          <w:spacing w:val="-3"/>
          <w:w w:val="90"/>
          <w:sz w:val="19"/>
        </w:rPr>
        <w:t xml:space="preserve"> </w:t>
      </w:r>
      <w:r>
        <w:rPr>
          <w:rFonts w:ascii="Bookman Old Style" w:hAnsi="Bookman Old Style"/>
          <w:color w:val="35271E"/>
          <w:w w:val="90"/>
          <w:sz w:val="19"/>
        </w:rPr>
        <w:t>have</w:t>
      </w:r>
      <w:r>
        <w:rPr>
          <w:rFonts w:ascii="Bookman Old Style" w:hAnsi="Bookman Old Style"/>
          <w:color w:val="35271E"/>
          <w:spacing w:val="-3"/>
          <w:w w:val="90"/>
          <w:sz w:val="19"/>
        </w:rPr>
        <w:t xml:space="preserve"> </w:t>
      </w:r>
      <w:r>
        <w:rPr>
          <w:rFonts w:ascii="Bookman Old Style" w:hAnsi="Bookman Old Style"/>
          <w:color w:val="35271E"/>
          <w:w w:val="90"/>
          <w:sz w:val="19"/>
        </w:rPr>
        <w:t>allocated</w:t>
      </w:r>
      <w:r>
        <w:rPr>
          <w:rFonts w:ascii="Bookman Old Style" w:hAnsi="Bookman Old Style"/>
          <w:color w:val="35271E"/>
          <w:spacing w:val="-3"/>
          <w:w w:val="90"/>
          <w:sz w:val="19"/>
        </w:rPr>
        <w:t xml:space="preserve"> </w:t>
      </w:r>
      <w:r>
        <w:rPr>
          <w:rFonts w:ascii="Bookman Old Style" w:hAnsi="Bookman Old Style"/>
          <w:color w:val="35271E"/>
          <w:w w:val="90"/>
          <w:sz w:val="19"/>
        </w:rPr>
        <w:t>tax</w:t>
      </w:r>
      <w:r>
        <w:rPr>
          <w:rFonts w:ascii="Bookman Old Style" w:hAnsi="Bookman Old Style"/>
          <w:color w:val="35271E"/>
          <w:spacing w:val="-3"/>
          <w:w w:val="90"/>
          <w:sz w:val="19"/>
        </w:rPr>
        <w:t xml:space="preserve"> </w:t>
      </w:r>
      <w:r>
        <w:rPr>
          <w:rFonts w:ascii="Bookman Old Style" w:hAnsi="Bookman Old Style"/>
          <w:color w:val="35271E"/>
          <w:w w:val="90"/>
          <w:sz w:val="19"/>
        </w:rPr>
        <w:t>dollars</w:t>
      </w:r>
      <w:r>
        <w:rPr>
          <w:rFonts w:ascii="Bookman Old Style" w:hAnsi="Bookman Old Style"/>
          <w:color w:val="35271E"/>
          <w:spacing w:val="-3"/>
          <w:w w:val="90"/>
          <w:sz w:val="19"/>
        </w:rPr>
        <w:t xml:space="preserve"> </w:t>
      </w:r>
      <w:r>
        <w:rPr>
          <w:rFonts w:ascii="Bookman Old Style" w:hAnsi="Bookman Old Style"/>
          <w:color w:val="35271E"/>
          <w:w w:val="90"/>
          <w:sz w:val="19"/>
        </w:rPr>
        <w:t>to</w:t>
      </w:r>
      <w:r>
        <w:rPr>
          <w:rFonts w:ascii="Bookman Old Style" w:hAnsi="Bookman Old Style"/>
          <w:color w:val="35271E"/>
          <w:spacing w:val="-3"/>
          <w:w w:val="90"/>
          <w:sz w:val="19"/>
        </w:rPr>
        <w:t xml:space="preserve"> </w:t>
      </w:r>
      <w:r>
        <w:rPr>
          <w:rFonts w:ascii="Bookman Old Style" w:hAnsi="Bookman Old Style"/>
          <w:color w:val="35271E"/>
          <w:w w:val="90"/>
          <w:sz w:val="19"/>
        </w:rPr>
        <w:t xml:space="preserve">hire </w:t>
      </w:r>
      <w:r>
        <w:rPr>
          <w:rFonts w:ascii="Bookman Old Style" w:hAnsi="Bookman Old Style"/>
          <w:color w:val="35271E"/>
          <w:w w:val="95"/>
          <w:sz w:val="19"/>
        </w:rPr>
        <w:t>more</w:t>
      </w:r>
      <w:r>
        <w:rPr>
          <w:rFonts w:ascii="Bookman Old Style" w:hAnsi="Bookman Old Style"/>
          <w:color w:val="35271E"/>
          <w:spacing w:val="-11"/>
          <w:w w:val="95"/>
          <w:sz w:val="19"/>
        </w:rPr>
        <w:t xml:space="preserve"> </w:t>
      </w:r>
      <w:r>
        <w:rPr>
          <w:rFonts w:ascii="Bookman Old Style" w:hAnsi="Bookman Old Style"/>
          <w:color w:val="35271E"/>
          <w:w w:val="95"/>
          <w:sz w:val="19"/>
        </w:rPr>
        <w:t>school</w:t>
      </w:r>
      <w:r>
        <w:rPr>
          <w:rFonts w:ascii="Bookman Old Style" w:hAnsi="Bookman Old Style"/>
          <w:color w:val="35271E"/>
          <w:spacing w:val="-11"/>
          <w:w w:val="95"/>
          <w:sz w:val="19"/>
        </w:rPr>
        <w:t xml:space="preserve"> </w:t>
      </w:r>
      <w:r>
        <w:rPr>
          <w:rFonts w:ascii="Bookman Old Style" w:hAnsi="Bookman Old Style"/>
          <w:color w:val="35271E"/>
          <w:w w:val="95"/>
          <w:sz w:val="19"/>
        </w:rPr>
        <w:t>police</w:t>
      </w:r>
      <w:r>
        <w:rPr>
          <w:rFonts w:ascii="Bookman Old Style" w:hAnsi="Bookman Old Style"/>
          <w:color w:val="35271E"/>
          <w:spacing w:val="-11"/>
          <w:w w:val="95"/>
          <w:sz w:val="19"/>
        </w:rPr>
        <w:t xml:space="preserve"> </w:t>
      </w:r>
      <w:r>
        <w:rPr>
          <w:rFonts w:ascii="Bookman Old Style" w:hAnsi="Bookman Old Style"/>
          <w:color w:val="35271E"/>
          <w:w w:val="95"/>
          <w:sz w:val="19"/>
        </w:rPr>
        <w:t>after</w:t>
      </w:r>
      <w:r>
        <w:rPr>
          <w:rFonts w:ascii="Bookman Old Style" w:hAnsi="Bookman Old Style"/>
          <w:color w:val="35271E"/>
          <w:spacing w:val="-11"/>
          <w:w w:val="95"/>
          <w:sz w:val="19"/>
        </w:rPr>
        <w:t xml:space="preserve"> </w:t>
      </w:r>
      <w:r>
        <w:rPr>
          <w:rFonts w:ascii="Bookman Old Style" w:hAnsi="Bookman Old Style"/>
          <w:color w:val="35271E"/>
          <w:w w:val="95"/>
          <w:sz w:val="19"/>
        </w:rPr>
        <w:t>each</w:t>
      </w:r>
      <w:r>
        <w:rPr>
          <w:rFonts w:ascii="Bookman Old Style" w:hAnsi="Bookman Old Style"/>
          <w:color w:val="35271E"/>
          <w:spacing w:val="-11"/>
          <w:w w:val="95"/>
          <w:sz w:val="19"/>
        </w:rPr>
        <w:t xml:space="preserve"> </w:t>
      </w:r>
      <w:r>
        <w:rPr>
          <w:rFonts w:ascii="Bookman Old Style" w:hAnsi="Bookman Old Style"/>
          <w:color w:val="35271E"/>
          <w:w w:val="95"/>
          <w:sz w:val="19"/>
        </w:rPr>
        <w:t xml:space="preserve">shooting, </w:t>
      </w:r>
      <w:r>
        <w:rPr>
          <w:rFonts w:ascii="Bookman Old Style" w:hAnsi="Bookman Old Style"/>
          <w:color w:val="35271E"/>
          <w:spacing w:val="-2"/>
          <w:w w:val="95"/>
          <w:sz w:val="19"/>
        </w:rPr>
        <w:t>school</w:t>
      </w:r>
      <w:r>
        <w:rPr>
          <w:rFonts w:ascii="Bookman Old Style" w:hAnsi="Bookman Old Style"/>
          <w:color w:val="35271E"/>
          <w:spacing w:val="-8"/>
          <w:w w:val="95"/>
          <w:sz w:val="19"/>
        </w:rPr>
        <w:t xml:space="preserve"> </w:t>
      </w:r>
      <w:r>
        <w:rPr>
          <w:rFonts w:ascii="Bookman Old Style" w:hAnsi="Bookman Old Style"/>
          <w:color w:val="35271E"/>
          <w:spacing w:val="-2"/>
          <w:w w:val="95"/>
          <w:sz w:val="19"/>
        </w:rPr>
        <w:t>safety</w:t>
      </w:r>
      <w:r>
        <w:rPr>
          <w:rFonts w:ascii="Bookman Old Style" w:hAnsi="Bookman Old Style"/>
          <w:color w:val="35271E"/>
          <w:spacing w:val="-8"/>
          <w:w w:val="95"/>
          <w:sz w:val="19"/>
        </w:rPr>
        <w:t xml:space="preserve"> </w:t>
      </w:r>
      <w:r>
        <w:rPr>
          <w:rFonts w:ascii="Bookman Old Style" w:hAnsi="Bookman Old Style"/>
          <w:color w:val="35271E"/>
          <w:spacing w:val="-2"/>
          <w:w w:val="95"/>
          <w:sz w:val="19"/>
        </w:rPr>
        <w:t>policy</w:t>
      </w:r>
      <w:r>
        <w:rPr>
          <w:rFonts w:ascii="Bookman Old Style" w:hAnsi="Bookman Old Style"/>
          <w:color w:val="35271E"/>
          <w:spacing w:val="-8"/>
          <w:w w:val="95"/>
          <w:sz w:val="19"/>
        </w:rPr>
        <w:t xml:space="preserve"> </w:t>
      </w:r>
      <w:r>
        <w:rPr>
          <w:rFonts w:ascii="Bookman Old Style" w:hAnsi="Bookman Old Style"/>
          <w:color w:val="35271E"/>
          <w:spacing w:val="-2"/>
          <w:w w:val="95"/>
          <w:sz w:val="19"/>
        </w:rPr>
        <w:t>“has</w:t>
      </w:r>
      <w:r>
        <w:rPr>
          <w:rFonts w:ascii="Bookman Old Style" w:hAnsi="Bookman Old Style"/>
          <w:color w:val="35271E"/>
          <w:spacing w:val="-8"/>
          <w:w w:val="95"/>
          <w:sz w:val="19"/>
        </w:rPr>
        <w:t xml:space="preserve"> </w:t>
      </w:r>
      <w:r>
        <w:rPr>
          <w:rFonts w:ascii="Bookman Old Style" w:hAnsi="Bookman Old Style"/>
          <w:color w:val="35271E"/>
          <w:spacing w:val="-2"/>
          <w:w w:val="95"/>
          <w:sz w:val="19"/>
        </w:rPr>
        <w:t>not</w:t>
      </w:r>
      <w:r>
        <w:rPr>
          <w:rFonts w:ascii="Bookman Old Style" w:hAnsi="Bookman Old Style"/>
          <w:color w:val="35271E"/>
          <w:spacing w:val="-8"/>
          <w:w w:val="95"/>
          <w:sz w:val="19"/>
        </w:rPr>
        <w:t xml:space="preserve"> </w:t>
      </w:r>
      <w:r>
        <w:rPr>
          <w:rFonts w:ascii="Bookman Old Style" w:hAnsi="Bookman Old Style"/>
          <w:color w:val="35271E"/>
          <w:spacing w:val="-2"/>
          <w:w w:val="95"/>
          <w:sz w:val="19"/>
        </w:rPr>
        <w:t>slowed</w:t>
      </w:r>
      <w:r>
        <w:rPr>
          <w:rFonts w:ascii="Bookman Old Style" w:hAnsi="Bookman Old Style"/>
          <w:color w:val="35271E"/>
          <w:spacing w:val="-8"/>
          <w:w w:val="95"/>
          <w:sz w:val="19"/>
        </w:rPr>
        <w:t xml:space="preserve"> </w:t>
      </w:r>
      <w:r>
        <w:rPr>
          <w:rFonts w:ascii="Bookman Old Style" w:hAnsi="Bookman Old Style"/>
          <w:color w:val="35271E"/>
          <w:spacing w:val="-2"/>
          <w:w w:val="95"/>
          <w:sz w:val="19"/>
        </w:rPr>
        <w:t xml:space="preserve">the </w:t>
      </w:r>
      <w:r>
        <w:rPr>
          <w:rFonts w:ascii="Bookman Old Style" w:hAnsi="Bookman Old Style"/>
          <w:color w:val="35271E"/>
          <w:w w:val="95"/>
          <w:sz w:val="19"/>
        </w:rPr>
        <w:t xml:space="preserve">occurrence of school shootings in U.S. </w:t>
      </w:r>
      <w:r>
        <w:rPr>
          <w:rFonts w:ascii="Bookman Old Style" w:hAnsi="Bookman Old Style"/>
          <w:color w:val="35271E"/>
          <w:sz w:val="19"/>
        </w:rPr>
        <w:t>schools,”</w:t>
      </w:r>
      <w:r>
        <w:rPr>
          <w:rFonts w:ascii="Bookman Old Style" w:hAnsi="Bookman Old Style"/>
          <w:color w:val="35271E"/>
          <w:spacing w:val="-16"/>
          <w:sz w:val="19"/>
        </w:rPr>
        <w:t xml:space="preserve"> </w:t>
      </w:r>
      <w:r>
        <w:rPr>
          <w:rFonts w:ascii="Bookman Old Style" w:hAnsi="Bookman Old Style"/>
          <w:color w:val="35271E"/>
          <w:sz w:val="19"/>
        </w:rPr>
        <w:t>Johnson</w:t>
      </w:r>
      <w:r>
        <w:rPr>
          <w:rFonts w:ascii="Bookman Old Style" w:hAnsi="Bookman Old Style"/>
          <w:color w:val="35271E"/>
          <w:spacing w:val="-8"/>
          <w:sz w:val="19"/>
        </w:rPr>
        <w:t xml:space="preserve"> </w:t>
      </w:r>
      <w:r>
        <w:rPr>
          <w:rFonts w:ascii="Bookman Old Style" w:hAnsi="Bookman Old Style"/>
          <w:color w:val="35271E"/>
          <w:sz w:val="19"/>
        </w:rPr>
        <w:t>said.</w:t>
      </w:r>
    </w:p>
    <w:p w14:paraId="74468953" w14:textId="77777777" w:rsidR="00686014" w:rsidRDefault="00C81BCE">
      <w:pPr>
        <w:spacing w:line="237" w:lineRule="auto"/>
        <w:ind w:left="120" w:right="38" w:firstLine="240"/>
        <w:jc w:val="right"/>
        <w:rPr>
          <w:rFonts w:ascii="Bookman Old Style" w:eastAsia="Bookman Old Style" w:hAnsi="Bookman Old Style" w:cs="Bookman Old Style"/>
          <w:sz w:val="19"/>
          <w:szCs w:val="19"/>
        </w:rPr>
      </w:pPr>
      <w:r>
        <w:br w:type="column"/>
      </w:r>
      <w:r>
        <w:rPr>
          <w:rFonts w:ascii="Bookman Old Style" w:eastAsia="Bookman Old Style" w:hAnsi="Bookman Old Style" w:cs="Bookman Old Style"/>
          <w:color w:val="35271E"/>
          <w:sz w:val="19"/>
          <w:szCs w:val="19"/>
        </w:rPr>
        <w:t>Everytown</w:t>
      </w:r>
      <w:r>
        <w:rPr>
          <w:rFonts w:ascii="Bookman Old Style" w:eastAsia="Bookman Old Style" w:hAnsi="Bookman Old Style" w:cs="Bookman Old Style"/>
          <w:color w:val="35271E"/>
          <w:spacing w:val="2"/>
          <w:sz w:val="19"/>
          <w:szCs w:val="19"/>
        </w:rPr>
        <w:t xml:space="preserve"> </w:t>
      </w:r>
      <w:r>
        <w:rPr>
          <w:rFonts w:ascii="Bookman Old Style" w:eastAsia="Bookman Old Style" w:hAnsi="Bookman Old Style" w:cs="Bookman Old Style"/>
          <w:color w:val="35271E"/>
          <w:sz w:val="19"/>
          <w:szCs w:val="19"/>
        </w:rPr>
        <w:t>for</w:t>
      </w:r>
      <w:r>
        <w:rPr>
          <w:rFonts w:ascii="Bookman Old Style" w:eastAsia="Bookman Old Style" w:hAnsi="Bookman Old Style" w:cs="Bookman Old Style"/>
          <w:color w:val="35271E"/>
          <w:spacing w:val="2"/>
          <w:sz w:val="19"/>
          <w:szCs w:val="19"/>
        </w:rPr>
        <w:t xml:space="preserve"> </w:t>
      </w:r>
      <w:r>
        <w:rPr>
          <w:rFonts w:ascii="Bookman Old Style" w:eastAsia="Bookman Old Style" w:hAnsi="Bookman Old Style" w:cs="Bookman Old Style"/>
          <w:color w:val="35271E"/>
          <w:sz w:val="19"/>
          <w:szCs w:val="19"/>
        </w:rPr>
        <w:t>Gun</w:t>
      </w:r>
      <w:r>
        <w:rPr>
          <w:rFonts w:ascii="Bookman Old Style" w:eastAsia="Bookman Old Style" w:hAnsi="Bookman Old Style" w:cs="Bookman Old Style"/>
          <w:color w:val="35271E"/>
          <w:spacing w:val="2"/>
          <w:sz w:val="19"/>
          <w:szCs w:val="19"/>
        </w:rPr>
        <w:t xml:space="preserve"> </w:t>
      </w:r>
      <w:r>
        <w:rPr>
          <w:rFonts w:ascii="Bookman Old Style" w:eastAsia="Bookman Old Style" w:hAnsi="Bookman Old Style" w:cs="Bookman Old Style"/>
          <w:color w:val="35271E"/>
          <w:sz w:val="19"/>
          <w:szCs w:val="19"/>
        </w:rPr>
        <w:t>Safety,</w:t>
      </w:r>
      <w:r>
        <w:rPr>
          <w:rFonts w:ascii="Bookman Old Style" w:eastAsia="Bookman Old Style" w:hAnsi="Bookman Old Style" w:cs="Bookman Old Style"/>
          <w:color w:val="35271E"/>
          <w:spacing w:val="2"/>
          <w:sz w:val="19"/>
          <w:szCs w:val="19"/>
        </w:rPr>
        <w:t xml:space="preserve"> </w:t>
      </w:r>
      <w:r>
        <w:rPr>
          <w:rFonts w:ascii="Bookman Old Style" w:eastAsia="Bookman Old Style" w:hAnsi="Bookman Old Style" w:cs="Bookman Old Style"/>
          <w:color w:val="35271E"/>
          <w:sz w:val="19"/>
          <w:szCs w:val="19"/>
        </w:rPr>
        <w:t>a</w:t>
      </w:r>
      <w:r>
        <w:rPr>
          <w:rFonts w:ascii="Bookman Old Style" w:eastAsia="Bookman Old Style" w:hAnsi="Bookman Old Style" w:cs="Bookman Old Style"/>
          <w:color w:val="35271E"/>
          <w:spacing w:val="2"/>
          <w:sz w:val="19"/>
          <w:szCs w:val="19"/>
        </w:rPr>
        <w:t xml:space="preserve"> </w:t>
      </w:r>
      <w:r>
        <w:rPr>
          <w:rFonts w:ascii="Bookman Old Style" w:eastAsia="Bookman Old Style" w:hAnsi="Bookman Old Style" w:cs="Bookman Old Style"/>
          <w:color w:val="35271E"/>
          <w:sz w:val="19"/>
          <w:szCs w:val="19"/>
        </w:rPr>
        <w:t xml:space="preserve">gun </w:t>
      </w:r>
      <w:r>
        <w:rPr>
          <w:rFonts w:ascii="Bookman Old Style" w:eastAsia="Bookman Old Style" w:hAnsi="Bookman Old Style" w:cs="Bookman Old Style"/>
          <w:color w:val="35271E"/>
          <w:w w:val="95"/>
          <w:sz w:val="19"/>
          <w:szCs w:val="19"/>
        </w:rPr>
        <w:t>control</w:t>
      </w:r>
      <w:r>
        <w:rPr>
          <w:rFonts w:ascii="Bookman Old Style" w:eastAsia="Bookman Old Style" w:hAnsi="Bookman Old Style" w:cs="Bookman Old Style"/>
          <w:color w:val="35271E"/>
          <w:spacing w:val="-13"/>
          <w:w w:val="95"/>
          <w:sz w:val="19"/>
          <w:szCs w:val="19"/>
        </w:rPr>
        <w:t xml:space="preserve"> </w:t>
      </w:r>
      <w:r>
        <w:rPr>
          <w:rFonts w:ascii="Bookman Old Style" w:eastAsia="Bookman Old Style" w:hAnsi="Bookman Old Style" w:cs="Bookman Old Style"/>
          <w:color w:val="35271E"/>
          <w:w w:val="95"/>
          <w:sz w:val="19"/>
          <w:szCs w:val="19"/>
        </w:rPr>
        <w:t>advocacy</w:t>
      </w:r>
      <w:r>
        <w:rPr>
          <w:rFonts w:ascii="Bookman Old Style" w:eastAsia="Bookman Old Style" w:hAnsi="Bookman Old Style" w:cs="Bookman Old Style"/>
          <w:color w:val="35271E"/>
          <w:spacing w:val="-12"/>
          <w:w w:val="95"/>
          <w:sz w:val="19"/>
          <w:szCs w:val="19"/>
        </w:rPr>
        <w:t xml:space="preserve"> </w:t>
      </w:r>
      <w:r>
        <w:rPr>
          <w:rFonts w:ascii="Bookman Old Style" w:eastAsia="Bookman Old Style" w:hAnsi="Bookman Old Style" w:cs="Bookman Old Style"/>
          <w:color w:val="35271E"/>
          <w:w w:val="95"/>
          <w:sz w:val="19"/>
          <w:szCs w:val="19"/>
        </w:rPr>
        <w:t>group,</w:t>
      </w:r>
      <w:r>
        <w:rPr>
          <w:rFonts w:ascii="Bookman Old Style" w:eastAsia="Bookman Old Style" w:hAnsi="Bookman Old Style" w:cs="Bookman Old Style"/>
          <w:color w:val="35271E"/>
          <w:spacing w:val="-12"/>
          <w:w w:val="95"/>
          <w:sz w:val="19"/>
          <w:szCs w:val="19"/>
        </w:rPr>
        <w:t xml:space="preserve"> </w:t>
      </w:r>
      <w:r>
        <w:rPr>
          <w:rFonts w:ascii="Bookman Old Style" w:eastAsia="Bookman Old Style" w:hAnsi="Bookman Old Style" w:cs="Bookman Old Style"/>
          <w:color w:val="35271E"/>
          <w:w w:val="95"/>
          <w:sz w:val="19"/>
          <w:szCs w:val="19"/>
        </w:rPr>
        <w:t>released</w:t>
      </w:r>
      <w:r>
        <w:rPr>
          <w:rFonts w:ascii="Bookman Old Style" w:eastAsia="Bookman Old Style" w:hAnsi="Bookman Old Style" w:cs="Bookman Old Style"/>
          <w:color w:val="35271E"/>
          <w:spacing w:val="-12"/>
          <w:w w:val="95"/>
          <w:sz w:val="19"/>
          <w:szCs w:val="19"/>
        </w:rPr>
        <w:t xml:space="preserve"> </w:t>
      </w:r>
      <w:r>
        <w:rPr>
          <w:rFonts w:ascii="Bookman Old Style" w:eastAsia="Bookman Old Style" w:hAnsi="Bookman Old Style" w:cs="Bookman Old Style"/>
          <w:color w:val="35271E"/>
          <w:w w:val="95"/>
          <w:sz w:val="19"/>
          <w:szCs w:val="19"/>
        </w:rPr>
        <w:t>a</w:t>
      </w:r>
      <w:r>
        <w:rPr>
          <w:rFonts w:ascii="Bookman Old Style" w:eastAsia="Bookman Old Style" w:hAnsi="Bookman Old Style" w:cs="Bookman Old Style"/>
          <w:color w:val="35271E"/>
          <w:spacing w:val="-12"/>
          <w:w w:val="95"/>
          <w:sz w:val="19"/>
          <w:szCs w:val="19"/>
        </w:rPr>
        <w:t xml:space="preserve"> </w:t>
      </w:r>
      <w:r>
        <w:rPr>
          <w:rFonts w:ascii="Bookman Old Style" w:eastAsia="Bookman Old Style" w:hAnsi="Bookman Old Style" w:cs="Bookman Old Style"/>
          <w:color w:val="35271E"/>
          <w:w w:val="95"/>
          <w:sz w:val="19"/>
          <w:szCs w:val="19"/>
        </w:rPr>
        <w:t xml:space="preserve">re- </w:t>
      </w:r>
      <w:r>
        <w:rPr>
          <w:rFonts w:ascii="Bookman Old Style" w:eastAsia="Bookman Old Style" w:hAnsi="Bookman Old Style" w:cs="Bookman Old Style"/>
          <w:color w:val="35271E"/>
          <w:w w:val="90"/>
          <w:sz w:val="19"/>
          <w:szCs w:val="19"/>
        </w:rPr>
        <w:t>port</w:t>
      </w:r>
      <w:r>
        <w:rPr>
          <w:rFonts w:ascii="Bookman Old Style" w:eastAsia="Bookman Old Style" w:hAnsi="Bookman Old Style" w:cs="Bookman Old Style"/>
          <w:color w:val="35271E"/>
          <w:spacing w:val="-14"/>
          <w:w w:val="90"/>
          <w:sz w:val="19"/>
          <w:szCs w:val="19"/>
        </w:rPr>
        <w:t xml:space="preserve"> </w:t>
      </w:r>
      <w:r>
        <w:rPr>
          <w:rFonts w:ascii="Bookman Old Style" w:eastAsia="Bookman Old Style" w:hAnsi="Bookman Old Style" w:cs="Bookman Old Style"/>
          <w:color w:val="35271E"/>
          <w:w w:val="90"/>
          <w:sz w:val="19"/>
          <w:szCs w:val="19"/>
        </w:rPr>
        <w:t>this</w:t>
      </w:r>
      <w:r>
        <w:rPr>
          <w:rFonts w:ascii="Bookman Old Style" w:eastAsia="Bookman Old Style" w:hAnsi="Bookman Old Style" w:cs="Bookman Old Style"/>
          <w:color w:val="35271E"/>
          <w:spacing w:val="-14"/>
          <w:w w:val="90"/>
          <w:sz w:val="19"/>
          <w:szCs w:val="19"/>
        </w:rPr>
        <w:t xml:space="preserve"> </w:t>
      </w:r>
      <w:r>
        <w:rPr>
          <w:rFonts w:ascii="Bookman Old Style" w:eastAsia="Bookman Old Style" w:hAnsi="Bookman Old Style" w:cs="Bookman Old Style"/>
          <w:color w:val="35271E"/>
          <w:w w:val="90"/>
          <w:sz w:val="19"/>
          <w:szCs w:val="19"/>
        </w:rPr>
        <w:t>year</w:t>
      </w:r>
      <w:r>
        <w:rPr>
          <w:rFonts w:ascii="Bookman Old Style" w:eastAsia="Bookman Old Style" w:hAnsi="Bookman Old Style" w:cs="Bookman Old Style"/>
          <w:color w:val="35271E"/>
          <w:spacing w:val="-14"/>
          <w:w w:val="90"/>
          <w:sz w:val="19"/>
          <w:szCs w:val="19"/>
        </w:rPr>
        <w:t xml:space="preserve"> </w:t>
      </w:r>
      <w:r>
        <w:rPr>
          <w:rFonts w:ascii="Bookman Old Style" w:eastAsia="Bookman Old Style" w:hAnsi="Bookman Old Style" w:cs="Bookman Old Style"/>
          <w:color w:val="35271E"/>
          <w:w w:val="90"/>
          <w:sz w:val="19"/>
          <w:szCs w:val="19"/>
        </w:rPr>
        <w:t>that</w:t>
      </w:r>
      <w:r>
        <w:rPr>
          <w:rFonts w:ascii="Bookman Old Style" w:eastAsia="Bookman Old Style" w:hAnsi="Bookman Old Style" w:cs="Bookman Old Style"/>
          <w:color w:val="35271E"/>
          <w:spacing w:val="-14"/>
          <w:w w:val="90"/>
          <w:sz w:val="19"/>
          <w:szCs w:val="19"/>
        </w:rPr>
        <w:t xml:space="preserve"> </w:t>
      </w:r>
      <w:r>
        <w:rPr>
          <w:rFonts w:ascii="Bookman Old Style" w:eastAsia="Bookman Old Style" w:hAnsi="Bookman Old Style" w:cs="Bookman Old Style"/>
          <w:color w:val="35271E"/>
          <w:w w:val="90"/>
          <w:sz w:val="19"/>
          <w:szCs w:val="19"/>
        </w:rPr>
        <w:t>found</w:t>
      </w:r>
      <w:r>
        <w:rPr>
          <w:rFonts w:ascii="Bookman Old Style" w:eastAsia="Bookman Old Style" w:hAnsi="Bookman Old Style" w:cs="Bookman Old Style"/>
          <w:color w:val="35271E"/>
          <w:spacing w:val="-14"/>
          <w:w w:val="90"/>
          <w:sz w:val="19"/>
          <w:szCs w:val="19"/>
        </w:rPr>
        <w:t xml:space="preserve"> </w:t>
      </w:r>
      <w:r>
        <w:rPr>
          <w:rFonts w:ascii="Bookman Old Style" w:eastAsia="Bookman Old Style" w:hAnsi="Bookman Old Style" w:cs="Bookman Old Style"/>
          <w:color w:val="35271E"/>
          <w:w w:val="90"/>
          <w:sz w:val="19"/>
          <w:szCs w:val="19"/>
        </w:rPr>
        <w:t>at</w:t>
      </w:r>
      <w:r>
        <w:rPr>
          <w:rFonts w:ascii="Bookman Old Style" w:eastAsia="Bookman Old Style" w:hAnsi="Bookman Old Style" w:cs="Bookman Old Style"/>
          <w:color w:val="35271E"/>
          <w:spacing w:val="-14"/>
          <w:w w:val="90"/>
          <w:sz w:val="19"/>
          <w:szCs w:val="19"/>
        </w:rPr>
        <w:t xml:space="preserve"> </w:t>
      </w:r>
      <w:r>
        <w:rPr>
          <w:rFonts w:ascii="Bookman Old Style" w:eastAsia="Bookman Old Style" w:hAnsi="Bookman Old Style" w:cs="Bookman Old Style"/>
          <w:color w:val="35271E"/>
          <w:w w:val="90"/>
          <w:sz w:val="19"/>
          <w:szCs w:val="19"/>
        </w:rPr>
        <w:t>least</w:t>
      </w:r>
      <w:r>
        <w:rPr>
          <w:rFonts w:ascii="Bookman Old Style" w:eastAsia="Bookman Old Style" w:hAnsi="Bookman Old Style" w:cs="Bookman Old Style"/>
          <w:color w:val="35271E"/>
          <w:spacing w:val="-27"/>
          <w:w w:val="90"/>
          <w:sz w:val="19"/>
          <w:szCs w:val="19"/>
        </w:rPr>
        <w:t xml:space="preserve"> </w:t>
      </w:r>
      <w:r>
        <w:rPr>
          <w:rFonts w:ascii="Bookman Old Style" w:eastAsia="Bookman Old Style" w:hAnsi="Bookman Old Style" w:cs="Bookman Old Style"/>
          <w:color w:val="35271E"/>
          <w:w w:val="90"/>
          <w:sz w:val="19"/>
          <w:szCs w:val="19"/>
        </w:rPr>
        <w:t>136</w:t>
      </w:r>
      <w:r>
        <w:rPr>
          <w:rFonts w:ascii="Bookman Old Style" w:eastAsia="Bookman Old Style" w:hAnsi="Bookman Old Style" w:cs="Bookman Old Style"/>
          <w:color w:val="35271E"/>
          <w:spacing w:val="-14"/>
          <w:w w:val="90"/>
          <w:sz w:val="19"/>
          <w:szCs w:val="19"/>
        </w:rPr>
        <w:t xml:space="preserve"> </w:t>
      </w:r>
      <w:r>
        <w:rPr>
          <w:rFonts w:ascii="Bookman Old Style" w:eastAsia="Bookman Old Style" w:hAnsi="Bookman Old Style" w:cs="Bookman Old Style"/>
          <w:color w:val="35271E"/>
          <w:w w:val="90"/>
          <w:sz w:val="19"/>
          <w:szCs w:val="19"/>
        </w:rPr>
        <w:t>in- stances of gunﬁre on school grounds between</w:t>
      </w:r>
      <w:r>
        <w:rPr>
          <w:rFonts w:ascii="Bookman Old Style" w:eastAsia="Bookman Old Style" w:hAnsi="Bookman Old Style" w:cs="Bookman Old Style"/>
          <w:color w:val="35271E"/>
          <w:spacing w:val="-10"/>
          <w:w w:val="90"/>
          <w:sz w:val="19"/>
          <w:szCs w:val="19"/>
        </w:rPr>
        <w:t xml:space="preserve"> </w:t>
      </w:r>
      <w:r>
        <w:rPr>
          <w:rFonts w:ascii="Bookman Old Style" w:eastAsia="Bookman Old Style" w:hAnsi="Bookman Old Style" w:cs="Bookman Old Style"/>
          <w:color w:val="35271E"/>
          <w:w w:val="90"/>
          <w:sz w:val="19"/>
          <w:szCs w:val="19"/>
        </w:rPr>
        <w:t>Aug.</w:t>
      </w:r>
      <w:r>
        <w:rPr>
          <w:rFonts w:ascii="Bookman Old Style" w:eastAsia="Bookman Old Style" w:hAnsi="Bookman Old Style" w:cs="Bookman Old Style"/>
          <w:color w:val="35271E"/>
          <w:spacing w:val="-9"/>
          <w:w w:val="90"/>
          <w:sz w:val="19"/>
          <w:szCs w:val="19"/>
        </w:rPr>
        <w:t xml:space="preserve"> </w:t>
      </w:r>
      <w:r>
        <w:rPr>
          <w:rFonts w:ascii="Bookman Old Style" w:eastAsia="Bookman Old Style" w:hAnsi="Bookman Old Style" w:cs="Bookman Old Style"/>
          <w:color w:val="35271E"/>
          <w:w w:val="90"/>
          <w:sz w:val="19"/>
          <w:szCs w:val="19"/>
        </w:rPr>
        <w:t>1</w:t>
      </w:r>
      <w:r>
        <w:rPr>
          <w:rFonts w:ascii="Bookman Old Style" w:eastAsia="Bookman Old Style" w:hAnsi="Bookman Old Style" w:cs="Bookman Old Style"/>
          <w:color w:val="35271E"/>
          <w:spacing w:val="-9"/>
          <w:w w:val="90"/>
          <w:sz w:val="19"/>
          <w:szCs w:val="19"/>
        </w:rPr>
        <w:t xml:space="preserve"> </w:t>
      </w:r>
      <w:r>
        <w:rPr>
          <w:rFonts w:ascii="Bookman Old Style" w:eastAsia="Bookman Old Style" w:hAnsi="Bookman Old Style" w:cs="Bookman Old Style"/>
          <w:color w:val="35271E"/>
          <w:w w:val="90"/>
          <w:sz w:val="19"/>
          <w:szCs w:val="19"/>
        </w:rPr>
        <w:t>and</w:t>
      </w:r>
      <w:r>
        <w:rPr>
          <w:rFonts w:ascii="Bookman Old Style" w:eastAsia="Bookman Old Style" w:hAnsi="Bookman Old Style" w:cs="Bookman Old Style"/>
          <w:color w:val="35271E"/>
          <w:spacing w:val="-9"/>
          <w:w w:val="90"/>
          <w:sz w:val="19"/>
          <w:szCs w:val="19"/>
        </w:rPr>
        <w:t xml:space="preserve"> </w:t>
      </w:r>
      <w:r>
        <w:rPr>
          <w:rFonts w:ascii="Bookman Old Style" w:eastAsia="Bookman Old Style" w:hAnsi="Bookman Old Style" w:cs="Bookman Old Style"/>
          <w:color w:val="35271E"/>
          <w:w w:val="90"/>
          <w:sz w:val="19"/>
          <w:szCs w:val="19"/>
        </w:rPr>
        <w:t>Dec.</w:t>
      </w:r>
      <w:r>
        <w:rPr>
          <w:rFonts w:ascii="Bookman Old Style" w:eastAsia="Bookman Old Style" w:hAnsi="Bookman Old Style" w:cs="Bookman Old Style"/>
          <w:color w:val="35271E"/>
          <w:spacing w:val="-9"/>
          <w:w w:val="90"/>
          <w:sz w:val="19"/>
          <w:szCs w:val="19"/>
        </w:rPr>
        <w:t xml:space="preserve"> </w:t>
      </w:r>
      <w:r>
        <w:rPr>
          <w:rFonts w:ascii="Bookman Old Style" w:eastAsia="Bookman Old Style" w:hAnsi="Bookman Old Style" w:cs="Bookman Old Style"/>
          <w:color w:val="35271E"/>
          <w:w w:val="90"/>
          <w:sz w:val="19"/>
          <w:szCs w:val="19"/>
        </w:rPr>
        <w:t>31</w:t>
      </w:r>
      <w:r>
        <w:rPr>
          <w:rFonts w:ascii="Bookman Old Style" w:eastAsia="Bookman Old Style" w:hAnsi="Bookman Old Style" w:cs="Bookman Old Style"/>
          <w:color w:val="35271E"/>
          <w:spacing w:val="-9"/>
          <w:w w:val="90"/>
          <w:sz w:val="19"/>
          <w:szCs w:val="19"/>
        </w:rPr>
        <w:t xml:space="preserve"> </w:t>
      </w:r>
      <w:r>
        <w:rPr>
          <w:rFonts w:ascii="Bookman Old Style" w:eastAsia="Bookman Old Style" w:hAnsi="Bookman Old Style" w:cs="Bookman Old Style"/>
          <w:color w:val="35271E"/>
          <w:w w:val="90"/>
          <w:sz w:val="19"/>
          <w:szCs w:val="19"/>
        </w:rPr>
        <w:t>–</w:t>
      </w:r>
      <w:r>
        <w:rPr>
          <w:rFonts w:ascii="Bookman Old Style" w:eastAsia="Bookman Old Style" w:hAnsi="Bookman Old Style" w:cs="Bookman Old Style"/>
          <w:color w:val="35271E"/>
          <w:spacing w:val="-9"/>
          <w:w w:val="90"/>
          <w:sz w:val="19"/>
          <w:szCs w:val="19"/>
        </w:rPr>
        <w:t xml:space="preserve"> </w:t>
      </w:r>
      <w:r>
        <w:rPr>
          <w:rFonts w:ascii="Bookman Old Style" w:eastAsia="Bookman Old Style" w:hAnsi="Bookman Old Style" w:cs="Bookman Old Style"/>
          <w:color w:val="35271E"/>
          <w:w w:val="90"/>
          <w:sz w:val="19"/>
          <w:szCs w:val="19"/>
        </w:rPr>
        <w:t>a</w:t>
      </w:r>
      <w:r>
        <w:rPr>
          <w:rFonts w:ascii="Bookman Old Style" w:eastAsia="Bookman Old Style" w:hAnsi="Bookman Old Style" w:cs="Bookman Old Style"/>
          <w:color w:val="35271E"/>
          <w:spacing w:val="-8"/>
          <w:w w:val="90"/>
          <w:sz w:val="19"/>
          <w:szCs w:val="19"/>
        </w:rPr>
        <w:t xml:space="preserve"> </w:t>
      </w:r>
      <w:r>
        <w:rPr>
          <w:rFonts w:ascii="Bookman Old Style" w:eastAsia="Bookman Old Style" w:hAnsi="Bookman Old Style" w:cs="Bookman Old Style"/>
          <w:color w:val="35271E"/>
          <w:w w:val="90"/>
          <w:sz w:val="19"/>
          <w:szCs w:val="19"/>
        </w:rPr>
        <w:t xml:space="preserve">ﬁgure </w:t>
      </w:r>
      <w:r>
        <w:rPr>
          <w:rFonts w:ascii="Bookman Old Style" w:eastAsia="Bookman Old Style" w:hAnsi="Bookman Old Style" w:cs="Bookman Old Style"/>
          <w:color w:val="35271E"/>
          <w:w w:val="95"/>
          <w:sz w:val="19"/>
          <w:szCs w:val="19"/>
        </w:rPr>
        <w:t>nearly</w:t>
      </w:r>
      <w:r>
        <w:rPr>
          <w:rFonts w:ascii="Bookman Old Style" w:eastAsia="Bookman Old Style" w:hAnsi="Bookman Old Style" w:cs="Bookman Old Style"/>
          <w:color w:val="35271E"/>
          <w:spacing w:val="-3"/>
          <w:w w:val="95"/>
          <w:sz w:val="19"/>
          <w:szCs w:val="19"/>
        </w:rPr>
        <w:t xml:space="preserve"> </w:t>
      </w:r>
      <w:r>
        <w:rPr>
          <w:rFonts w:ascii="Bookman Old Style" w:eastAsia="Bookman Old Style" w:hAnsi="Bookman Old Style" w:cs="Bookman Old Style"/>
          <w:color w:val="35271E"/>
          <w:w w:val="95"/>
          <w:sz w:val="19"/>
          <w:szCs w:val="19"/>
        </w:rPr>
        <w:t>four</w:t>
      </w:r>
      <w:r>
        <w:rPr>
          <w:rFonts w:ascii="Bookman Old Style" w:eastAsia="Bookman Old Style" w:hAnsi="Bookman Old Style" w:cs="Bookman Old Style"/>
          <w:color w:val="35271E"/>
          <w:spacing w:val="-3"/>
          <w:w w:val="95"/>
          <w:sz w:val="19"/>
          <w:szCs w:val="19"/>
        </w:rPr>
        <w:t xml:space="preserve"> </w:t>
      </w:r>
      <w:r>
        <w:rPr>
          <w:rFonts w:ascii="Bookman Old Style" w:eastAsia="Bookman Old Style" w:hAnsi="Bookman Old Style" w:cs="Bookman Old Style"/>
          <w:color w:val="35271E"/>
          <w:w w:val="95"/>
          <w:sz w:val="19"/>
          <w:szCs w:val="19"/>
        </w:rPr>
        <w:t>times</w:t>
      </w:r>
      <w:r>
        <w:rPr>
          <w:rFonts w:ascii="Bookman Old Style" w:eastAsia="Bookman Old Style" w:hAnsi="Bookman Old Style" w:cs="Bookman Old Style"/>
          <w:color w:val="35271E"/>
          <w:spacing w:val="-3"/>
          <w:w w:val="95"/>
          <w:sz w:val="19"/>
          <w:szCs w:val="19"/>
        </w:rPr>
        <w:t xml:space="preserve"> </w:t>
      </w:r>
      <w:r>
        <w:rPr>
          <w:rFonts w:ascii="Bookman Old Style" w:eastAsia="Bookman Old Style" w:hAnsi="Bookman Old Style" w:cs="Bookman Old Style"/>
          <w:color w:val="35271E"/>
          <w:w w:val="95"/>
          <w:sz w:val="19"/>
          <w:szCs w:val="19"/>
        </w:rPr>
        <w:t>the</w:t>
      </w:r>
      <w:r>
        <w:rPr>
          <w:rFonts w:ascii="Bookman Old Style" w:eastAsia="Bookman Old Style" w:hAnsi="Bookman Old Style" w:cs="Bookman Old Style"/>
          <w:color w:val="35271E"/>
          <w:spacing w:val="-3"/>
          <w:w w:val="95"/>
          <w:sz w:val="19"/>
          <w:szCs w:val="19"/>
        </w:rPr>
        <w:t xml:space="preserve"> </w:t>
      </w:r>
      <w:r>
        <w:rPr>
          <w:rFonts w:ascii="Bookman Old Style" w:eastAsia="Bookman Old Style" w:hAnsi="Bookman Old Style" w:cs="Bookman Old Style"/>
          <w:color w:val="35271E"/>
          <w:w w:val="95"/>
          <w:sz w:val="19"/>
          <w:szCs w:val="19"/>
        </w:rPr>
        <w:t>average</w:t>
      </w:r>
      <w:r>
        <w:rPr>
          <w:rFonts w:ascii="Bookman Old Style" w:eastAsia="Bookman Old Style" w:hAnsi="Bookman Old Style" w:cs="Bookman Old Style"/>
          <w:color w:val="35271E"/>
          <w:spacing w:val="-3"/>
          <w:w w:val="95"/>
          <w:sz w:val="19"/>
          <w:szCs w:val="19"/>
        </w:rPr>
        <w:t xml:space="preserve"> </w:t>
      </w:r>
      <w:r>
        <w:rPr>
          <w:rFonts w:ascii="Bookman Old Style" w:eastAsia="Bookman Old Style" w:hAnsi="Bookman Old Style" w:cs="Bookman Old Style"/>
          <w:color w:val="35271E"/>
          <w:w w:val="95"/>
          <w:sz w:val="19"/>
          <w:szCs w:val="19"/>
        </w:rPr>
        <w:t>for</w:t>
      </w:r>
      <w:r>
        <w:rPr>
          <w:rFonts w:ascii="Bookman Old Style" w:eastAsia="Bookman Old Style" w:hAnsi="Bookman Old Style" w:cs="Bookman Old Style"/>
          <w:color w:val="35271E"/>
          <w:spacing w:val="-3"/>
          <w:w w:val="95"/>
          <w:sz w:val="19"/>
          <w:szCs w:val="19"/>
        </w:rPr>
        <w:t xml:space="preserve"> </w:t>
      </w:r>
      <w:r>
        <w:rPr>
          <w:rFonts w:ascii="Bookman Old Style" w:eastAsia="Bookman Old Style" w:hAnsi="Bookman Old Style" w:cs="Bookman Old Style"/>
          <w:color w:val="35271E"/>
          <w:w w:val="95"/>
          <w:sz w:val="19"/>
          <w:szCs w:val="19"/>
        </w:rPr>
        <w:t xml:space="preserve">that period since Everytown began track- </w:t>
      </w:r>
      <w:r>
        <w:rPr>
          <w:rFonts w:ascii="Bookman Old Style" w:eastAsia="Bookman Old Style" w:hAnsi="Bookman Old Style" w:cs="Bookman Old Style"/>
          <w:color w:val="35271E"/>
          <w:w w:val="85"/>
          <w:sz w:val="19"/>
          <w:szCs w:val="19"/>
        </w:rPr>
        <w:t xml:space="preserve">ing gunﬁre on school grounds in 2013. </w:t>
      </w:r>
      <w:r>
        <w:rPr>
          <w:rFonts w:ascii="Bookman Old Style" w:eastAsia="Bookman Old Style" w:hAnsi="Bookman Old Style" w:cs="Bookman Old Style"/>
          <w:color w:val="35271E"/>
          <w:sz w:val="19"/>
          <w:szCs w:val="19"/>
        </w:rPr>
        <w:t xml:space="preserve">“Whether it’s in class, at gradua- </w:t>
      </w:r>
      <w:r>
        <w:rPr>
          <w:rFonts w:ascii="Bookman Old Style" w:eastAsia="Bookman Old Style" w:hAnsi="Bookman Old Style" w:cs="Bookman Old Style"/>
          <w:color w:val="35271E"/>
          <w:w w:val="95"/>
          <w:sz w:val="19"/>
          <w:szCs w:val="19"/>
        </w:rPr>
        <w:t>tion,</w:t>
      </w:r>
      <w:r>
        <w:rPr>
          <w:rFonts w:ascii="Bookman Old Style" w:eastAsia="Bookman Old Style" w:hAnsi="Bookman Old Style" w:cs="Bookman Old Style"/>
          <w:color w:val="35271E"/>
          <w:spacing w:val="-2"/>
          <w:sz w:val="19"/>
          <w:szCs w:val="19"/>
        </w:rPr>
        <w:t xml:space="preserve"> </w:t>
      </w:r>
      <w:r>
        <w:rPr>
          <w:rFonts w:ascii="Bookman Old Style" w:eastAsia="Bookman Old Style" w:hAnsi="Bookman Old Style" w:cs="Bookman Old Style"/>
          <w:color w:val="35271E"/>
          <w:w w:val="95"/>
          <w:sz w:val="19"/>
          <w:szCs w:val="19"/>
        </w:rPr>
        <w:t>on</w:t>
      </w:r>
      <w:r>
        <w:rPr>
          <w:rFonts w:ascii="Bookman Old Style" w:eastAsia="Bookman Old Style" w:hAnsi="Bookman Old Style" w:cs="Bookman Old Style"/>
          <w:color w:val="35271E"/>
          <w:spacing w:val="-2"/>
          <w:sz w:val="19"/>
          <w:szCs w:val="19"/>
        </w:rPr>
        <w:t xml:space="preserve"> </w:t>
      </w:r>
      <w:r>
        <w:rPr>
          <w:rFonts w:ascii="Bookman Old Style" w:eastAsia="Bookman Old Style" w:hAnsi="Bookman Old Style" w:cs="Bookman Old Style"/>
          <w:color w:val="35271E"/>
          <w:w w:val="95"/>
          <w:sz w:val="19"/>
          <w:szCs w:val="19"/>
        </w:rPr>
        <w:t>sports</w:t>
      </w:r>
      <w:r>
        <w:rPr>
          <w:rFonts w:ascii="Bookman Old Style" w:eastAsia="Bookman Old Style" w:hAnsi="Bookman Old Style" w:cs="Bookman Old Style"/>
          <w:color w:val="35271E"/>
          <w:spacing w:val="-2"/>
          <w:sz w:val="19"/>
          <w:szCs w:val="19"/>
        </w:rPr>
        <w:t xml:space="preserve"> </w:t>
      </w:r>
      <w:r>
        <w:rPr>
          <w:rFonts w:ascii="Bookman Old Style" w:eastAsia="Bookman Old Style" w:hAnsi="Bookman Old Style" w:cs="Bookman Old Style"/>
          <w:color w:val="35271E"/>
          <w:w w:val="95"/>
          <w:sz w:val="19"/>
          <w:szCs w:val="19"/>
        </w:rPr>
        <w:t>ﬁelds</w:t>
      </w:r>
      <w:r>
        <w:rPr>
          <w:rFonts w:ascii="Bookman Old Style" w:eastAsia="Bookman Old Style" w:hAnsi="Bookman Old Style" w:cs="Bookman Old Style"/>
          <w:color w:val="35271E"/>
          <w:spacing w:val="-2"/>
          <w:sz w:val="19"/>
          <w:szCs w:val="19"/>
        </w:rPr>
        <w:t xml:space="preserve"> </w:t>
      </w:r>
      <w:r>
        <w:rPr>
          <w:rFonts w:ascii="Bookman Old Style" w:eastAsia="Bookman Old Style" w:hAnsi="Bookman Old Style" w:cs="Bookman Old Style"/>
          <w:color w:val="35271E"/>
          <w:w w:val="95"/>
          <w:sz w:val="19"/>
          <w:szCs w:val="19"/>
        </w:rPr>
        <w:t>or</w:t>
      </w:r>
      <w:r>
        <w:rPr>
          <w:rFonts w:ascii="Bookman Old Style" w:eastAsia="Bookman Old Style" w:hAnsi="Bookman Old Style" w:cs="Bookman Old Style"/>
          <w:color w:val="35271E"/>
          <w:spacing w:val="-1"/>
          <w:sz w:val="19"/>
          <w:szCs w:val="19"/>
        </w:rPr>
        <w:t xml:space="preserve"> </w:t>
      </w:r>
      <w:r>
        <w:rPr>
          <w:rFonts w:ascii="Bookman Old Style" w:eastAsia="Bookman Old Style" w:hAnsi="Bookman Old Style" w:cs="Bookman Old Style"/>
          <w:color w:val="35271E"/>
          <w:w w:val="95"/>
          <w:sz w:val="19"/>
          <w:szCs w:val="19"/>
        </w:rPr>
        <w:t xml:space="preserve">everywhere </w:t>
      </w:r>
      <w:r>
        <w:rPr>
          <w:rFonts w:ascii="Bookman Old Style" w:eastAsia="Bookman Old Style" w:hAnsi="Bookman Old Style" w:cs="Bookman Old Style"/>
          <w:color w:val="35271E"/>
          <w:spacing w:val="-2"/>
          <w:w w:val="95"/>
          <w:sz w:val="19"/>
          <w:szCs w:val="19"/>
        </w:rPr>
        <w:t>else,</w:t>
      </w:r>
      <w:r>
        <w:rPr>
          <w:rFonts w:ascii="Bookman Old Style" w:eastAsia="Bookman Old Style" w:hAnsi="Bookman Old Style" w:cs="Bookman Old Style"/>
          <w:color w:val="35271E"/>
          <w:spacing w:val="-23"/>
          <w:w w:val="95"/>
          <w:sz w:val="19"/>
          <w:szCs w:val="19"/>
        </w:rPr>
        <w:t xml:space="preserve"> </w:t>
      </w:r>
      <w:r>
        <w:rPr>
          <w:rFonts w:ascii="Bookman Old Style" w:eastAsia="Bookman Old Style" w:hAnsi="Bookman Old Style" w:cs="Bookman Old Style"/>
          <w:color w:val="35271E"/>
          <w:spacing w:val="-2"/>
          <w:w w:val="95"/>
          <w:sz w:val="19"/>
          <w:szCs w:val="19"/>
        </w:rPr>
        <w:t>students</w:t>
      </w:r>
      <w:r>
        <w:rPr>
          <w:rFonts w:ascii="Bookman Old Style" w:eastAsia="Bookman Old Style" w:hAnsi="Bookman Old Style" w:cs="Bookman Old Style"/>
          <w:color w:val="35271E"/>
          <w:spacing w:val="-23"/>
          <w:w w:val="95"/>
          <w:sz w:val="19"/>
          <w:szCs w:val="19"/>
        </w:rPr>
        <w:t xml:space="preserve"> </w:t>
      </w:r>
      <w:r>
        <w:rPr>
          <w:rFonts w:ascii="Bookman Old Style" w:eastAsia="Bookman Old Style" w:hAnsi="Bookman Old Style" w:cs="Bookman Old Style"/>
          <w:color w:val="35271E"/>
          <w:spacing w:val="-2"/>
          <w:w w:val="95"/>
          <w:sz w:val="19"/>
          <w:szCs w:val="19"/>
        </w:rPr>
        <w:t>across</w:t>
      </w:r>
      <w:r>
        <w:rPr>
          <w:rFonts w:ascii="Bookman Old Style" w:eastAsia="Bookman Old Style" w:hAnsi="Bookman Old Style" w:cs="Bookman Old Style"/>
          <w:color w:val="35271E"/>
          <w:spacing w:val="-23"/>
          <w:w w:val="95"/>
          <w:sz w:val="19"/>
          <w:szCs w:val="19"/>
        </w:rPr>
        <w:t xml:space="preserve"> </w:t>
      </w:r>
      <w:r>
        <w:rPr>
          <w:rFonts w:ascii="Bookman Old Style" w:eastAsia="Bookman Old Style" w:hAnsi="Bookman Old Style" w:cs="Bookman Old Style"/>
          <w:color w:val="35271E"/>
          <w:spacing w:val="-2"/>
          <w:w w:val="95"/>
          <w:sz w:val="19"/>
          <w:szCs w:val="19"/>
        </w:rPr>
        <w:t>this</w:t>
      </w:r>
      <w:r>
        <w:rPr>
          <w:rFonts w:ascii="Bookman Old Style" w:eastAsia="Bookman Old Style" w:hAnsi="Bookman Old Style" w:cs="Bookman Old Style"/>
          <w:color w:val="35271E"/>
          <w:spacing w:val="-23"/>
          <w:w w:val="95"/>
          <w:sz w:val="19"/>
          <w:szCs w:val="19"/>
        </w:rPr>
        <w:t xml:space="preserve"> </w:t>
      </w:r>
      <w:r>
        <w:rPr>
          <w:rFonts w:ascii="Bookman Old Style" w:eastAsia="Bookman Old Style" w:hAnsi="Bookman Old Style" w:cs="Bookman Old Style"/>
          <w:color w:val="35271E"/>
          <w:spacing w:val="-2"/>
          <w:w w:val="95"/>
          <w:sz w:val="19"/>
          <w:szCs w:val="19"/>
        </w:rPr>
        <w:t>country</w:t>
      </w:r>
      <w:r>
        <w:rPr>
          <w:rFonts w:ascii="Bookman Old Style" w:eastAsia="Bookman Old Style" w:hAnsi="Bookman Old Style" w:cs="Bookman Old Style"/>
          <w:color w:val="35271E"/>
          <w:spacing w:val="-23"/>
          <w:w w:val="95"/>
          <w:sz w:val="19"/>
          <w:szCs w:val="19"/>
        </w:rPr>
        <w:t xml:space="preserve"> </w:t>
      </w:r>
      <w:r>
        <w:rPr>
          <w:rFonts w:ascii="Bookman Old Style" w:eastAsia="Bookman Old Style" w:hAnsi="Bookman Old Style" w:cs="Bookman Old Style"/>
          <w:color w:val="35271E"/>
          <w:spacing w:val="-2"/>
          <w:w w:val="95"/>
          <w:sz w:val="19"/>
          <w:szCs w:val="19"/>
        </w:rPr>
        <w:t xml:space="preserve">have </w:t>
      </w:r>
      <w:r>
        <w:rPr>
          <w:rFonts w:ascii="Bookman Old Style" w:eastAsia="Bookman Old Style" w:hAnsi="Bookman Old Style" w:cs="Bookman Old Style"/>
          <w:color w:val="35271E"/>
          <w:w w:val="95"/>
          <w:sz w:val="19"/>
          <w:szCs w:val="19"/>
        </w:rPr>
        <w:t>to</w:t>
      </w:r>
      <w:r>
        <w:rPr>
          <w:rFonts w:ascii="Bookman Old Style" w:eastAsia="Bookman Old Style" w:hAnsi="Bookman Old Style" w:cs="Bookman Old Style"/>
          <w:color w:val="35271E"/>
          <w:spacing w:val="-12"/>
          <w:w w:val="95"/>
          <w:sz w:val="19"/>
          <w:szCs w:val="19"/>
        </w:rPr>
        <w:t xml:space="preserve"> </w:t>
      </w:r>
      <w:r>
        <w:rPr>
          <w:rFonts w:ascii="Bookman Old Style" w:eastAsia="Bookman Old Style" w:hAnsi="Bookman Old Style" w:cs="Bookman Old Style"/>
          <w:color w:val="35271E"/>
          <w:w w:val="95"/>
          <w:sz w:val="19"/>
          <w:szCs w:val="19"/>
        </w:rPr>
        <w:t>live</w:t>
      </w:r>
      <w:r>
        <w:rPr>
          <w:rFonts w:ascii="Bookman Old Style" w:eastAsia="Bookman Old Style" w:hAnsi="Bookman Old Style" w:cs="Bookman Old Style"/>
          <w:color w:val="35271E"/>
          <w:spacing w:val="-12"/>
          <w:w w:val="95"/>
          <w:sz w:val="19"/>
          <w:szCs w:val="19"/>
        </w:rPr>
        <w:t xml:space="preserve"> </w:t>
      </w:r>
      <w:r>
        <w:rPr>
          <w:rFonts w:ascii="Bookman Old Style" w:eastAsia="Bookman Old Style" w:hAnsi="Bookman Old Style" w:cs="Bookman Old Style"/>
          <w:color w:val="35271E"/>
          <w:w w:val="95"/>
          <w:sz w:val="19"/>
          <w:szCs w:val="19"/>
        </w:rPr>
        <w:t>in</w:t>
      </w:r>
      <w:r>
        <w:rPr>
          <w:rFonts w:ascii="Bookman Old Style" w:eastAsia="Bookman Old Style" w:hAnsi="Bookman Old Style" w:cs="Bookman Old Style"/>
          <w:color w:val="35271E"/>
          <w:spacing w:val="-12"/>
          <w:w w:val="95"/>
          <w:sz w:val="19"/>
          <w:szCs w:val="19"/>
        </w:rPr>
        <w:t xml:space="preserve"> </w:t>
      </w:r>
      <w:r>
        <w:rPr>
          <w:rFonts w:ascii="Bookman Old Style" w:eastAsia="Bookman Old Style" w:hAnsi="Bookman Old Style" w:cs="Bookman Old Style"/>
          <w:color w:val="35271E"/>
          <w:w w:val="95"/>
          <w:sz w:val="19"/>
          <w:szCs w:val="19"/>
        </w:rPr>
        <w:t>constant</w:t>
      </w:r>
      <w:r>
        <w:rPr>
          <w:rFonts w:ascii="Bookman Old Style" w:eastAsia="Bookman Old Style" w:hAnsi="Bookman Old Style" w:cs="Bookman Old Style"/>
          <w:color w:val="35271E"/>
          <w:spacing w:val="-12"/>
          <w:w w:val="95"/>
          <w:sz w:val="19"/>
          <w:szCs w:val="19"/>
        </w:rPr>
        <w:t xml:space="preserve"> </w:t>
      </w:r>
      <w:r>
        <w:rPr>
          <w:rFonts w:ascii="Bookman Old Style" w:eastAsia="Bookman Old Style" w:hAnsi="Bookman Old Style" w:cs="Bookman Old Style"/>
          <w:color w:val="35271E"/>
          <w:w w:val="95"/>
          <w:sz w:val="19"/>
          <w:szCs w:val="19"/>
        </w:rPr>
        <w:t>fear</w:t>
      </w:r>
      <w:r>
        <w:rPr>
          <w:rFonts w:ascii="Bookman Old Style" w:eastAsia="Bookman Old Style" w:hAnsi="Bookman Old Style" w:cs="Bookman Old Style"/>
          <w:color w:val="35271E"/>
          <w:spacing w:val="-12"/>
          <w:w w:val="95"/>
          <w:sz w:val="19"/>
          <w:szCs w:val="19"/>
        </w:rPr>
        <w:t xml:space="preserve"> </w:t>
      </w:r>
      <w:r>
        <w:rPr>
          <w:rFonts w:ascii="Bookman Old Style" w:eastAsia="Bookman Old Style" w:hAnsi="Bookman Old Style" w:cs="Bookman Old Style"/>
          <w:color w:val="35271E"/>
          <w:w w:val="95"/>
          <w:sz w:val="19"/>
          <w:szCs w:val="19"/>
        </w:rPr>
        <w:t>of</w:t>
      </w:r>
      <w:r>
        <w:rPr>
          <w:rFonts w:ascii="Bookman Old Style" w:eastAsia="Bookman Old Style" w:hAnsi="Bookman Old Style" w:cs="Bookman Old Style"/>
          <w:color w:val="35271E"/>
          <w:spacing w:val="-12"/>
          <w:w w:val="95"/>
          <w:sz w:val="19"/>
          <w:szCs w:val="19"/>
        </w:rPr>
        <w:t xml:space="preserve"> </w:t>
      </w:r>
      <w:r>
        <w:rPr>
          <w:rFonts w:ascii="Bookman Old Style" w:eastAsia="Bookman Old Style" w:hAnsi="Bookman Old Style" w:cs="Bookman Old Style"/>
          <w:color w:val="35271E"/>
          <w:w w:val="95"/>
          <w:sz w:val="19"/>
          <w:szCs w:val="19"/>
        </w:rPr>
        <w:t>gun</w:t>
      </w:r>
      <w:r>
        <w:rPr>
          <w:rFonts w:ascii="Bookman Old Style" w:eastAsia="Bookman Old Style" w:hAnsi="Bookman Old Style" w:cs="Bookman Old Style"/>
          <w:color w:val="35271E"/>
          <w:spacing w:val="-12"/>
          <w:w w:val="95"/>
          <w:sz w:val="19"/>
          <w:szCs w:val="19"/>
        </w:rPr>
        <w:t xml:space="preserve"> </w:t>
      </w:r>
      <w:r>
        <w:rPr>
          <w:rFonts w:ascii="Bookman Old Style" w:eastAsia="Bookman Old Style" w:hAnsi="Bookman Old Style" w:cs="Bookman Old Style"/>
          <w:color w:val="35271E"/>
          <w:w w:val="95"/>
          <w:sz w:val="19"/>
          <w:szCs w:val="19"/>
        </w:rPr>
        <w:t xml:space="preserve">violence </w:t>
      </w:r>
      <w:r>
        <w:rPr>
          <w:rFonts w:ascii="Bookman Old Style" w:eastAsia="Bookman Old Style" w:hAnsi="Bookman Old Style" w:cs="Bookman Old Style"/>
          <w:color w:val="35271E"/>
          <w:spacing w:val="-2"/>
          <w:w w:val="95"/>
          <w:sz w:val="19"/>
          <w:szCs w:val="19"/>
        </w:rPr>
        <w:t>because</w:t>
      </w:r>
      <w:r>
        <w:rPr>
          <w:rFonts w:ascii="Bookman Old Style" w:eastAsia="Bookman Old Style" w:hAnsi="Bookman Old Style" w:cs="Bookman Old Style"/>
          <w:color w:val="35271E"/>
          <w:spacing w:val="-19"/>
          <w:w w:val="95"/>
          <w:sz w:val="19"/>
          <w:szCs w:val="19"/>
        </w:rPr>
        <w:t xml:space="preserve"> </w:t>
      </w:r>
      <w:r>
        <w:rPr>
          <w:rFonts w:ascii="Bookman Old Style" w:eastAsia="Bookman Old Style" w:hAnsi="Bookman Old Style" w:cs="Bookman Old Style"/>
          <w:color w:val="35271E"/>
          <w:spacing w:val="-2"/>
          <w:w w:val="95"/>
          <w:sz w:val="19"/>
          <w:szCs w:val="19"/>
        </w:rPr>
        <w:t>gun</w:t>
      </w:r>
      <w:r>
        <w:rPr>
          <w:rFonts w:ascii="Bookman Old Style" w:eastAsia="Bookman Old Style" w:hAnsi="Bookman Old Style" w:cs="Bookman Old Style"/>
          <w:color w:val="35271E"/>
          <w:spacing w:val="-19"/>
          <w:w w:val="95"/>
          <w:sz w:val="19"/>
          <w:szCs w:val="19"/>
        </w:rPr>
        <w:t xml:space="preserve"> </w:t>
      </w:r>
      <w:r>
        <w:rPr>
          <w:rFonts w:ascii="Bookman Old Style" w:eastAsia="Bookman Old Style" w:hAnsi="Bookman Old Style" w:cs="Bookman Old Style"/>
          <w:color w:val="35271E"/>
          <w:spacing w:val="-2"/>
          <w:w w:val="95"/>
          <w:sz w:val="19"/>
          <w:szCs w:val="19"/>
        </w:rPr>
        <w:t>violence</w:t>
      </w:r>
      <w:r>
        <w:rPr>
          <w:rFonts w:ascii="Bookman Old Style" w:eastAsia="Bookman Old Style" w:hAnsi="Bookman Old Style" w:cs="Bookman Old Style"/>
          <w:color w:val="35271E"/>
          <w:spacing w:val="-19"/>
          <w:w w:val="95"/>
          <w:sz w:val="19"/>
          <w:szCs w:val="19"/>
        </w:rPr>
        <w:t xml:space="preserve"> </w:t>
      </w:r>
      <w:r>
        <w:rPr>
          <w:rFonts w:ascii="Bookman Old Style" w:eastAsia="Bookman Old Style" w:hAnsi="Bookman Old Style" w:cs="Bookman Old Style"/>
          <w:color w:val="35271E"/>
          <w:spacing w:val="-2"/>
          <w:w w:val="95"/>
          <w:sz w:val="19"/>
          <w:szCs w:val="19"/>
        </w:rPr>
        <w:t>is</w:t>
      </w:r>
      <w:r>
        <w:rPr>
          <w:rFonts w:ascii="Bookman Old Style" w:eastAsia="Bookman Old Style" w:hAnsi="Bookman Old Style" w:cs="Bookman Old Style"/>
          <w:color w:val="35271E"/>
          <w:spacing w:val="-19"/>
          <w:w w:val="95"/>
          <w:sz w:val="19"/>
          <w:szCs w:val="19"/>
        </w:rPr>
        <w:t xml:space="preserve"> </w:t>
      </w:r>
      <w:r>
        <w:rPr>
          <w:rFonts w:ascii="Bookman Old Style" w:eastAsia="Bookman Old Style" w:hAnsi="Bookman Old Style" w:cs="Bookman Old Style"/>
          <w:color w:val="35271E"/>
          <w:spacing w:val="-2"/>
          <w:w w:val="95"/>
          <w:sz w:val="19"/>
          <w:szCs w:val="19"/>
        </w:rPr>
        <w:t>all</w:t>
      </w:r>
      <w:r>
        <w:rPr>
          <w:rFonts w:ascii="Bookman Old Style" w:eastAsia="Bookman Old Style" w:hAnsi="Bookman Old Style" w:cs="Bookman Old Style"/>
          <w:color w:val="35271E"/>
          <w:spacing w:val="-19"/>
          <w:w w:val="95"/>
          <w:sz w:val="19"/>
          <w:szCs w:val="19"/>
        </w:rPr>
        <w:t xml:space="preserve"> </w:t>
      </w:r>
      <w:r>
        <w:rPr>
          <w:rFonts w:ascii="Bookman Old Style" w:eastAsia="Bookman Old Style" w:hAnsi="Bookman Old Style" w:cs="Bookman Old Style"/>
          <w:color w:val="35271E"/>
          <w:spacing w:val="-2"/>
          <w:w w:val="95"/>
          <w:sz w:val="19"/>
          <w:szCs w:val="19"/>
        </w:rPr>
        <w:t>around</w:t>
      </w:r>
      <w:r>
        <w:rPr>
          <w:rFonts w:ascii="Bookman Old Style" w:eastAsia="Bookman Old Style" w:hAnsi="Bookman Old Style" w:cs="Bookman Old Style"/>
          <w:color w:val="35271E"/>
          <w:spacing w:val="-19"/>
          <w:w w:val="95"/>
          <w:sz w:val="19"/>
          <w:szCs w:val="19"/>
        </w:rPr>
        <w:t xml:space="preserve"> </w:t>
      </w:r>
      <w:r>
        <w:rPr>
          <w:rFonts w:ascii="Bookman Old Style" w:eastAsia="Bookman Old Style" w:hAnsi="Bookman Old Style" w:cs="Bookman Old Style"/>
          <w:color w:val="35271E"/>
          <w:spacing w:val="-2"/>
          <w:w w:val="95"/>
          <w:sz w:val="19"/>
          <w:szCs w:val="19"/>
        </w:rPr>
        <w:t xml:space="preserve">us,” </w:t>
      </w:r>
      <w:r>
        <w:rPr>
          <w:rFonts w:ascii="Bookman Old Style" w:eastAsia="Bookman Old Style" w:hAnsi="Bookman Old Style" w:cs="Bookman Old Style"/>
          <w:color w:val="35271E"/>
          <w:w w:val="95"/>
          <w:sz w:val="19"/>
          <w:szCs w:val="19"/>
        </w:rPr>
        <w:t>said</w:t>
      </w:r>
      <w:r>
        <w:rPr>
          <w:rFonts w:ascii="Bookman Old Style" w:eastAsia="Bookman Old Style" w:hAnsi="Bookman Old Style" w:cs="Bookman Old Style"/>
          <w:color w:val="35271E"/>
          <w:spacing w:val="-24"/>
          <w:w w:val="95"/>
          <w:sz w:val="19"/>
          <w:szCs w:val="19"/>
        </w:rPr>
        <w:t xml:space="preserve"> </w:t>
      </w:r>
      <w:r>
        <w:rPr>
          <w:rFonts w:ascii="Bookman Old Style" w:eastAsia="Bookman Old Style" w:hAnsi="Bookman Old Style" w:cs="Bookman Old Style"/>
          <w:color w:val="35271E"/>
          <w:w w:val="95"/>
          <w:sz w:val="19"/>
          <w:szCs w:val="19"/>
        </w:rPr>
        <w:t>Sari</w:t>
      </w:r>
      <w:r>
        <w:rPr>
          <w:rFonts w:ascii="Bookman Old Style" w:eastAsia="Bookman Old Style" w:hAnsi="Bookman Old Style" w:cs="Bookman Old Style"/>
          <w:color w:val="35271E"/>
          <w:spacing w:val="-24"/>
          <w:w w:val="95"/>
          <w:sz w:val="19"/>
          <w:szCs w:val="19"/>
        </w:rPr>
        <w:t xml:space="preserve"> </w:t>
      </w:r>
      <w:r>
        <w:rPr>
          <w:rFonts w:ascii="Bookman Old Style" w:eastAsia="Bookman Old Style" w:hAnsi="Bookman Old Style" w:cs="Bookman Old Style"/>
          <w:color w:val="35271E"/>
          <w:w w:val="95"/>
          <w:sz w:val="19"/>
          <w:szCs w:val="19"/>
        </w:rPr>
        <w:t>Kaufman</w:t>
      </w:r>
      <w:r>
        <w:rPr>
          <w:rFonts w:ascii="Bookman Old Style" w:eastAsia="Bookman Old Style" w:hAnsi="Bookman Old Style" w:cs="Bookman Old Style"/>
          <w:color w:val="35271E"/>
          <w:spacing w:val="-24"/>
          <w:w w:val="95"/>
          <w:sz w:val="19"/>
          <w:szCs w:val="19"/>
        </w:rPr>
        <w:t xml:space="preserve"> </w:t>
      </w:r>
      <w:r>
        <w:rPr>
          <w:rFonts w:ascii="Bookman Old Style" w:eastAsia="Bookman Old Style" w:hAnsi="Bookman Old Style" w:cs="Bookman Old Style"/>
          <w:color w:val="35271E"/>
          <w:w w:val="95"/>
          <w:sz w:val="19"/>
          <w:szCs w:val="19"/>
        </w:rPr>
        <w:t>of</w:t>
      </w:r>
      <w:r>
        <w:rPr>
          <w:rFonts w:ascii="Bookman Old Style" w:eastAsia="Bookman Old Style" w:hAnsi="Bookman Old Style" w:cs="Bookman Old Style"/>
          <w:color w:val="35271E"/>
          <w:spacing w:val="-24"/>
          <w:w w:val="95"/>
          <w:sz w:val="19"/>
          <w:szCs w:val="19"/>
        </w:rPr>
        <w:t xml:space="preserve"> </w:t>
      </w:r>
      <w:r>
        <w:rPr>
          <w:rFonts w:ascii="Bookman Old Style" w:eastAsia="Bookman Old Style" w:hAnsi="Bookman Old Style" w:cs="Bookman Old Style"/>
          <w:color w:val="35271E"/>
          <w:w w:val="95"/>
          <w:sz w:val="19"/>
          <w:szCs w:val="19"/>
        </w:rPr>
        <w:t>Everytown’s</w:t>
      </w:r>
      <w:r>
        <w:rPr>
          <w:rFonts w:ascii="Bookman Old Style" w:eastAsia="Bookman Old Style" w:hAnsi="Bookman Old Style" w:cs="Bookman Old Style"/>
          <w:color w:val="35271E"/>
          <w:spacing w:val="-24"/>
          <w:w w:val="95"/>
          <w:sz w:val="19"/>
          <w:szCs w:val="19"/>
        </w:rPr>
        <w:t xml:space="preserve"> </w:t>
      </w:r>
      <w:r>
        <w:rPr>
          <w:rFonts w:ascii="Bookman Old Style" w:eastAsia="Bookman Old Style" w:hAnsi="Bookman Old Style" w:cs="Bookman Old Style"/>
          <w:color w:val="35271E"/>
          <w:w w:val="95"/>
          <w:sz w:val="19"/>
          <w:szCs w:val="19"/>
        </w:rPr>
        <w:t xml:space="preserve">Stu- </w:t>
      </w:r>
      <w:r>
        <w:rPr>
          <w:rFonts w:ascii="Bookman Old Style" w:eastAsia="Bookman Old Style" w:hAnsi="Bookman Old Style" w:cs="Bookman Old Style"/>
          <w:color w:val="35271E"/>
          <w:sz w:val="19"/>
          <w:szCs w:val="19"/>
        </w:rPr>
        <w:t>dents</w:t>
      </w:r>
      <w:r>
        <w:rPr>
          <w:rFonts w:ascii="Bookman Old Style" w:eastAsia="Bookman Old Style" w:hAnsi="Bookman Old Style" w:cs="Bookman Old Style"/>
          <w:color w:val="35271E"/>
          <w:spacing w:val="-3"/>
          <w:sz w:val="19"/>
          <w:szCs w:val="19"/>
        </w:rPr>
        <w:t xml:space="preserve"> </w:t>
      </w:r>
      <w:r>
        <w:rPr>
          <w:rFonts w:ascii="Bookman Old Style" w:eastAsia="Bookman Old Style" w:hAnsi="Bookman Old Style" w:cs="Bookman Old Style"/>
          <w:color w:val="35271E"/>
          <w:sz w:val="19"/>
          <w:szCs w:val="19"/>
        </w:rPr>
        <w:t>Demand</w:t>
      </w:r>
      <w:r>
        <w:rPr>
          <w:rFonts w:ascii="Bookman Old Style" w:eastAsia="Bookman Old Style" w:hAnsi="Bookman Old Style" w:cs="Bookman Old Style"/>
          <w:color w:val="35271E"/>
          <w:spacing w:val="-3"/>
          <w:sz w:val="19"/>
          <w:szCs w:val="19"/>
        </w:rPr>
        <w:t xml:space="preserve"> </w:t>
      </w:r>
      <w:r>
        <w:rPr>
          <w:rFonts w:ascii="Bookman Old Style" w:eastAsia="Bookman Old Style" w:hAnsi="Bookman Old Style" w:cs="Bookman Old Style"/>
          <w:color w:val="35271E"/>
          <w:sz w:val="19"/>
          <w:szCs w:val="19"/>
        </w:rPr>
        <w:t>Action,</w:t>
      </w:r>
      <w:r>
        <w:rPr>
          <w:rFonts w:ascii="Bookman Old Style" w:eastAsia="Bookman Old Style" w:hAnsi="Bookman Old Style" w:cs="Bookman Old Style"/>
          <w:color w:val="35271E"/>
          <w:spacing w:val="-3"/>
          <w:sz w:val="19"/>
          <w:szCs w:val="19"/>
        </w:rPr>
        <w:t xml:space="preserve"> </w:t>
      </w:r>
      <w:r>
        <w:rPr>
          <w:rFonts w:ascii="Bookman Old Style" w:eastAsia="Bookman Old Style" w:hAnsi="Bookman Old Style" w:cs="Bookman Old Style"/>
          <w:color w:val="35271E"/>
          <w:sz w:val="19"/>
          <w:szCs w:val="19"/>
        </w:rPr>
        <w:t>a</w:t>
      </w:r>
      <w:r>
        <w:rPr>
          <w:rFonts w:ascii="Bookman Old Style" w:eastAsia="Bookman Old Style" w:hAnsi="Bookman Old Style" w:cs="Bookman Old Style"/>
          <w:color w:val="35271E"/>
          <w:spacing w:val="-3"/>
          <w:sz w:val="19"/>
          <w:szCs w:val="19"/>
        </w:rPr>
        <w:t xml:space="preserve"> </w:t>
      </w:r>
      <w:r>
        <w:rPr>
          <w:rFonts w:ascii="Bookman Old Style" w:eastAsia="Bookman Old Style" w:hAnsi="Bookman Old Style" w:cs="Bookman Old Style"/>
          <w:color w:val="35271E"/>
          <w:sz w:val="19"/>
          <w:szCs w:val="19"/>
        </w:rPr>
        <w:t>survivor</w:t>
      </w:r>
      <w:r>
        <w:rPr>
          <w:rFonts w:ascii="Bookman Old Style" w:eastAsia="Bookman Old Style" w:hAnsi="Bookman Old Style" w:cs="Bookman Old Style"/>
          <w:color w:val="35271E"/>
          <w:spacing w:val="-3"/>
          <w:sz w:val="19"/>
          <w:szCs w:val="19"/>
        </w:rPr>
        <w:t xml:space="preserve"> </w:t>
      </w:r>
      <w:r>
        <w:rPr>
          <w:rFonts w:ascii="Bookman Old Style" w:eastAsia="Bookman Old Style" w:hAnsi="Bookman Old Style" w:cs="Bookman Old Style"/>
          <w:color w:val="35271E"/>
          <w:sz w:val="19"/>
          <w:szCs w:val="19"/>
        </w:rPr>
        <w:t xml:space="preserve">of </w:t>
      </w:r>
      <w:r>
        <w:rPr>
          <w:rFonts w:ascii="Bookman Old Style" w:eastAsia="Bookman Old Style" w:hAnsi="Bookman Old Style" w:cs="Bookman Old Style"/>
          <w:color w:val="35271E"/>
          <w:w w:val="95"/>
          <w:sz w:val="19"/>
          <w:szCs w:val="19"/>
        </w:rPr>
        <w:t xml:space="preserve">the Marjory Stoneman Douglas High </w:t>
      </w:r>
      <w:r>
        <w:rPr>
          <w:rFonts w:ascii="Bookman Old Style" w:eastAsia="Bookman Old Style" w:hAnsi="Bookman Old Style" w:cs="Bookman Old Style"/>
          <w:color w:val="35271E"/>
          <w:w w:val="90"/>
          <w:sz w:val="19"/>
          <w:szCs w:val="19"/>
        </w:rPr>
        <w:t xml:space="preserve">shooting in Parkland, Florida, in 2018. </w:t>
      </w:r>
      <w:r>
        <w:rPr>
          <w:rFonts w:ascii="Bookman Old Style" w:eastAsia="Bookman Old Style" w:hAnsi="Bookman Old Style" w:cs="Bookman Old Style"/>
          <w:color w:val="35271E"/>
          <w:w w:val="95"/>
          <w:sz w:val="19"/>
          <w:szCs w:val="19"/>
        </w:rPr>
        <w:t>In</w:t>
      </w:r>
      <w:r>
        <w:rPr>
          <w:rFonts w:ascii="Bookman Old Style" w:eastAsia="Bookman Old Style" w:hAnsi="Bookman Old Style" w:cs="Bookman Old Style"/>
          <w:color w:val="35271E"/>
          <w:spacing w:val="-7"/>
          <w:w w:val="95"/>
          <w:sz w:val="19"/>
          <w:szCs w:val="19"/>
        </w:rPr>
        <w:t xml:space="preserve"> </w:t>
      </w:r>
      <w:r>
        <w:rPr>
          <w:rFonts w:ascii="Bookman Old Style" w:eastAsia="Bookman Old Style" w:hAnsi="Bookman Old Style" w:cs="Bookman Old Style"/>
          <w:color w:val="35271E"/>
          <w:w w:val="95"/>
          <w:sz w:val="19"/>
          <w:szCs w:val="19"/>
        </w:rPr>
        <w:t>2020,</w:t>
      </w:r>
      <w:r>
        <w:rPr>
          <w:rFonts w:ascii="Bookman Old Style" w:eastAsia="Bookman Old Style" w:hAnsi="Bookman Old Style" w:cs="Bookman Old Style"/>
          <w:color w:val="35271E"/>
          <w:spacing w:val="-7"/>
          <w:w w:val="95"/>
          <w:sz w:val="19"/>
          <w:szCs w:val="19"/>
        </w:rPr>
        <w:t xml:space="preserve"> </w:t>
      </w:r>
      <w:r>
        <w:rPr>
          <w:rFonts w:ascii="Bookman Old Style" w:eastAsia="Bookman Old Style" w:hAnsi="Bookman Old Style" w:cs="Bookman Old Style"/>
          <w:color w:val="35271E"/>
          <w:w w:val="95"/>
          <w:sz w:val="19"/>
          <w:szCs w:val="19"/>
        </w:rPr>
        <w:t>ﬁrearms</w:t>
      </w:r>
      <w:r>
        <w:rPr>
          <w:rFonts w:ascii="Bookman Old Style" w:eastAsia="Bookman Old Style" w:hAnsi="Bookman Old Style" w:cs="Bookman Old Style"/>
          <w:color w:val="35271E"/>
          <w:spacing w:val="-7"/>
          <w:w w:val="95"/>
          <w:sz w:val="19"/>
          <w:szCs w:val="19"/>
        </w:rPr>
        <w:t xml:space="preserve"> </w:t>
      </w:r>
      <w:r>
        <w:rPr>
          <w:rFonts w:ascii="Bookman Old Style" w:eastAsia="Bookman Old Style" w:hAnsi="Bookman Old Style" w:cs="Bookman Old Style"/>
          <w:color w:val="35271E"/>
          <w:w w:val="95"/>
          <w:sz w:val="19"/>
          <w:szCs w:val="19"/>
        </w:rPr>
        <w:t>became</w:t>
      </w:r>
      <w:r>
        <w:rPr>
          <w:rFonts w:ascii="Bookman Old Style" w:eastAsia="Bookman Old Style" w:hAnsi="Bookman Old Style" w:cs="Bookman Old Style"/>
          <w:color w:val="35271E"/>
          <w:spacing w:val="-7"/>
          <w:w w:val="95"/>
          <w:sz w:val="19"/>
          <w:szCs w:val="19"/>
        </w:rPr>
        <w:t xml:space="preserve"> </w:t>
      </w:r>
      <w:r>
        <w:rPr>
          <w:rFonts w:ascii="Bookman Old Style" w:eastAsia="Bookman Old Style" w:hAnsi="Bookman Old Style" w:cs="Bookman Old Style"/>
          <w:color w:val="35271E"/>
          <w:w w:val="95"/>
          <w:sz w:val="19"/>
          <w:szCs w:val="19"/>
        </w:rPr>
        <w:t>the</w:t>
      </w:r>
      <w:r>
        <w:rPr>
          <w:rFonts w:ascii="Bookman Old Style" w:eastAsia="Bookman Old Style" w:hAnsi="Bookman Old Style" w:cs="Bookman Old Style"/>
          <w:color w:val="35271E"/>
          <w:spacing w:val="-7"/>
          <w:w w:val="95"/>
          <w:sz w:val="19"/>
          <w:szCs w:val="19"/>
        </w:rPr>
        <w:t xml:space="preserve"> </w:t>
      </w:r>
      <w:r>
        <w:rPr>
          <w:rFonts w:ascii="Bookman Old Style" w:eastAsia="Bookman Old Style" w:hAnsi="Bookman Old Style" w:cs="Bookman Old Style"/>
          <w:color w:val="35271E"/>
          <w:w w:val="95"/>
          <w:sz w:val="19"/>
          <w:szCs w:val="19"/>
        </w:rPr>
        <w:t>lead- ing</w:t>
      </w:r>
      <w:r>
        <w:rPr>
          <w:rFonts w:ascii="Bookman Old Style" w:eastAsia="Bookman Old Style" w:hAnsi="Bookman Old Style" w:cs="Bookman Old Style"/>
          <w:color w:val="35271E"/>
          <w:spacing w:val="-23"/>
          <w:w w:val="95"/>
          <w:sz w:val="19"/>
          <w:szCs w:val="19"/>
        </w:rPr>
        <w:t xml:space="preserve"> </w:t>
      </w:r>
      <w:r>
        <w:rPr>
          <w:rFonts w:ascii="Bookman Old Style" w:eastAsia="Bookman Old Style" w:hAnsi="Bookman Old Style" w:cs="Bookman Old Style"/>
          <w:color w:val="35271E"/>
          <w:w w:val="95"/>
          <w:sz w:val="19"/>
          <w:szCs w:val="19"/>
        </w:rPr>
        <w:t>cause</w:t>
      </w:r>
      <w:r>
        <w:rPr>
          <w:rFonts w:ascii="Bookman Old Style" w:eastAsia="Bookman Old Style" w:hAnsi="Bookman Old Style" w:cs="Bookman Old Style"/>
          <w:color w:val="35271E"/>
          <w:spacing w:val="-23"/>
          <w:w w:val="95"/>
          <w:sz w:val="19"/>
          <w:szCs w:val="19"/>
        </w:rPr>
        <w:t xml:space="preserve"> </w:t>
      </w:r>
      <w:r>
        <w:rPr>
          <w:rFonts w:ascii="Bookman Old Style" w:eastAsia="Bookman Old Style" w:hAnsi="Bookman Old Style" w:cs="Bookman Old Style"/>
          <w:color w:val="35271E"/>
          <w:w w:val="95"/>
          <w:sz w:val="19"/>
          <w:szCs w:val="19"/>
        </w:rPr>
        <w:t>of</w:t>
      </w:r>
      <w:r>
        <w:rPr>
          <w:rFonts w:ascii="Bookman Old Style" w:eastAsia="Bookman Old Style" w:hAnsi="Bookman Old Style" w:cs="Bookman Old Style"/>
          <w:color w:val="35271E"/>
          <w:spacing w:val="-23"/>
          <w:w w:val="95"/>
          <w:sz w:val="19"/>
          <w:szCs w:val="19"/>
        </w:rPr>
        <w:t xml:space="preserve"> </w:t>
      </w:r>
      <w:r>
        <w:rPr>
          <w:rFonts w:ascii="Bookman Old Style" w:eastAsia="Bookman Old Style" w:hAnsi="Bookman Old Style" w:cs="Bookman Old Style"/>
          <w:color w:val="35271E"/>
          <w:w w:val="95"/>
          <w:sz w:val="19"/>
          <w:szCs w:val="19"/>
        </w:rPr>
        <w:t>death</w:t>
      </w:r>
      <w:r>
        <w:rPr>
          <w:rFonts w:ascii="Bookman Old Style" w:eastAsia="Bookman Old Style" w:hAnsi="Bookman Old Style" w:cs="Bookman Old Style"/>
          <w:color w:val="35271E"/>
          <w:spacing w:val="-23"/>
          <w:w w:val="95"/>
          <w:sz w:val="19"/>
          <w:szCs w:val="19"/>
        </w:rPr>
        <w:t xml:space="preserve"> </w:t>
      </w:r>
      <w:r>
        <w:rPr>
          <w:rFonts w:ascii="Bookman Old Style" w:eastAsia="Bookman Old Style" w:hAnsi="Bookman Old Style" w:cs="Bookman Old Style"/>
          <w:color w:val="35271E"/>
          <w:w w:val="95"/>
          <w:sz w:val="19"/>
          <w:szCs w:val="19"/>
        </w:rPr>
        <w:t>among</w:t>
      </w:r>
      <w:r>
        <w:rPr>
          <w:rFonts w:ascii="Bookman Old Style" w:eastAsia="Bookman Old Style" w:hAnsi="Bookman Old Style" w:cs="Bookman Old Style"/>
          <w:color w:val="35271E"/>
          <w:spacing w:val="-23"/>
          <w:w w:val="95"/>
          <w:sz w:val="19"/>
          <w:szCs w:val="19"/>
        </w:rPr>
        <w:t xml:space="preserve"> </w:t>
      </w:r>
      <w:r>
        <w:rPr>
          <w:rFonts w:ascii="Bookman Old Style" w:eastAsia="Bookman Old Style" w:hAnsi="Bookman Old Style" w:cs="Bookman Old Style"/>
          <w:color w:val="35271E"/>
          <w:w w:val="95"/>
          <w:sz w:val="19"/>
          <w:szCs w:val="19"/>
        </w:rPr>
        <w:t>children</w:t>
      </w:r>
      <w:r>
        <w:rPr>
          <w:rFonts w:ascii="Bookman Old Style" w:eastAsia="Bookman Old Style" w:hAnsi="Bookman Old Style" w:cs="Bookman Old Style"/>
          <w:color w:val="35271E"/>
          <w:spacing w:val="-23"/>
          <w:w w:val="95"/>
          <w:sz w:val="19"/>
          <w:szCs w:val="19"/>
        </w:rPr>
        <w:t xml:space="preserve"> </w:t>
      </w:r>
      <w:r>
        <w:rPr>
          <w:rFonts w:ascii="Bookman Old Style" w:eastAsia="Bookman Old Style" w:hAnsi="Bookman Old Style" w:cs="Bookman Old Style"/>
          <w:color w:val="35271E"/>
          <w:w w:val="95"/>
          <w:sz w:val="19"/>
          <w:szCs w:val="19"/>
        </w:rPr>
        <w:t>and teenagers</w:t>
      </w:r>
      <w:r>
        <w:rPr>
          <w:rFonts w:ascii="Bookman Old Style" w:eastAsia="Bookman Old Style" w:hAnsi="Bookman Old Style" w:cs="Bookman Old Style"/>
          <w:color w:val="35271E"/>
          <w:spacing w:val="-4"/>
          <w:w w:val="95"/>
          <w:sz w:val="19"/>
          <w:szCs w:val="19"/>
        </w:rPr>
        <w:t xml:space="preserve"> </w:t>
      </w:r>
      <w:r>
        <w:rPr>
          <w:rFonts w:ascii="Bookman Old Style" w:eastAsia="Bookman Old Style" w:hAnsi="Bookman Old Style" w:cs="Bookman Old Style"/>
          <w:color w:val="35271E"/>
          <w:w w:val="95"/>
          <w:sz w:val="19"/>
          <w:szCs w:val="19"/>
        </w:rPr>
        <w:t>in</w:t>
      </w:r>
      <w:r>
        <w:rPr>
          <w:rFonts w:ascii="Bookman Old Style" w:eastAsia="Bookman Old Style" w:hAnsi="Bookman Old Style" w:cs="Bookman Old Style"/>
          <w:color w:val="35271E"/>
          <w:spacing w:val="-4"/>
          <w:w w:val="95"/>
          <w:sz w:val="19"/>
          <w:szCs w:val="19"/>
        </w:rPr>
        <w:t xml:space="preserve"> </w:t>
      </w:r>
      <w:r>
        <w:rPr>
          <w:rFonts w:ascii="Bookman Old Style" w:eastAsia="Bookman Old Style" w:hAnsi="Bookman Old Style" w:cs="Bookman Old Style"/>
          <w:color w:val="35271E"/>
          <w:w w:val="95"/>
          <w:sz w:val="19"/>
          <w:szCs w:val="19"/>
        </w:rPr>
        <w:t>the</w:t>
      </w:r>
      <w:r>
        <w:rPr>
          <w:rFonts w:ascii="Bookman Old Style" w:eastAsia="Bookman Old Style" w:hAnsi="Bookman Old Style" w:cs="Bookman Old Style"/>
          <w:color w:val="35271E"/>
          <w:spacing w:val="-4"/>
          <w:w w:val="95"/>
          <w:sz w:val="19"/>
          <w:szCs w:val="19"/>
        </w:rPr>
        <w:t xml:space="preserve"> </w:t>
      </w:r>
      <w:r>
        <w:rPr>
          <w:rFonts w:ascii="Bookman Old Style" w:eastAsia="Bookman Old Style" w:hAnsi="Bookman Old Style" w:cs="Bookman Old Style"/>
          <w:color w:val="35271E"/>
          <w:w w:val="95"/>
          <w:sz w:val="19"/>
          <w:szCs w:val="19"/>
        </w:rPr>
        <w:t>U.S.,</w:t>
      </w:r>
      <w:r>
        <w:rPr>
          <w:rFonts w:ascii="Bookman Old Style" w:eastAsia="Bookman Old Style" w:hAnsi="Bookman Old Style" w:cs="Bookman Old Style"/>
          <w:color w:val="35271E"/>
          <w:spacing w:val="-4"/>
          <w:w w:val="95"/>
          <w:sz w:val="19"/>
          <w:szCs w:val="19"/>
        </w:rPr>
        <w:t xml:space="preserve"> </w:t>
      </w:r>
      <w:r>
        <w:rPr>
          <w:rFonts w:ascii="Bookman Old Style" w:eastAsia="Bookman Old Style" w:hAnsi="Bookman Old Style" w:cs="Bookman Old Style"/>
          <w:color w:val="35271E"/>
          <w:w w:val="95"/>
          <w:sz w:val="19"/>
          <w:szCs w:val="19"/>
        </w:rPr>
        <w:t>overtaking</w:t>
      </w:r>
      <w:r>
        <w:rPr>
          <w:rFonts w:ascii="Bookman Old Style" w:eastAsia="Bookman Old Style" w:hAnsi="Bookman Old Style" w:cs="Bookman Old Style"/>
          <w:color w:val="35271E"/>
          <w:spacing w:val="-4"/>
          <w:w w:val="95"/>
          <w:sz w:val="19"/>
          <w:szCs w:val="19"/>
        </w:rPr>
        <w:t xml:space="preserve"> </w:t>
      </w:r>
      <w:r>
        <w:rPr>
          <w:rFonts w:ascii="Bookman Old Style" w:eastAsia="Bookman Old Style" w:hAnsi="Bookman Old Style" w:cs="Bookman Old Style"/>
          <w:color w:val="35271E"/>
          <w:w w:val="95"/>
          <w:sz w:val="19"/>
          <w:szCs w:val="19"/>
        </w:rPr>
        <w:t>mo- tor</w:t>
      </w:r>
      <w:r>
        <w:rPr>
          <w:rFonts w:ascii="Bookman Old Style" w:eastAsia="Bookman Old Style" w:hAnsi="Bookman Old Style" w:cs="Bookman Old Style"/>
          <w:color w:val="35271E"/>
          <w:spacing w:val="-7"/>
          <w:w w:val="95"/>
          <w:sz w:val="19"/>
          <w:szCs w:val="19"/>
        </w:rPr>
        <w:t xml:space="preserve"> </w:t>
      </w:r>
      <w:r>
        <w:rPr>
          <w:rFonts w:ascii="Bookman Old Style" w:eastAsia="Bookman Old Style" w:hAnsi="Bookman Old Style" w:cs="Bookman Old Style"/>
          <w:color w:val="35271E"/>
          <w:w w:val="95"/>
          <w:sz w:val="19"/>
          <w:szCs w:val="19"/>
        </w:rPr>
        <w:t>vehicle</w:t>
      </w:r>
      <w:r>
        <w:rPr>
          <w:rFonts w:ascii="Bookman Old Style" w:eastAsia="Bookman Old Style" w:hAnsi="Bookman Old Style" w:cs="Bookman Old Style"/>
          <w:color w:val="35271E"/>
          <w:spacing w:val="-7"/>
          <w:w w:val="95"/>
          <w:sz w:val="19"/>
          <w:szCs w:val="19"/>
        </w:rPr>
        <w:t xml:space="preserve"> </w:t>
      </w:r>
      <w:r>
        <w:rPr>
          <w:rFonts w:ascii="Bookman Old Style" w:eastAsia="Bookman Old Style" w:hAnsi="Bookman Old Style" w:cs="Bookman Old Style"/>
          <w:color w:val="35271E"/>
          <w:w w:val="95"/>
          <w:sz w:val="19"/>
          <w:szCs w:val="19"/>
        </w:rPr>
        <w:t>accidents,</w:t>
      </w:r>
      <w:r>
        <w:rPr>
          <w:rFonts w:ascii="Bookman Old Style" w:eastAsia="Bookman Old Style" w:hAnsi="Bookman Old Style" w:cs="Bookman Old Style"/>
          <w:color w:val="35271E"/>
          <w:spacing w:val="-7"/>
          <w:w w:val="95"/>
          <w:sz w:val="19"/>
          <w:szCs w:val="19"/>
        </w:rPr>
        <w:t xml:space="preserve"> </w:t>
      </w:r>
      <w:r>
        <w:rPr>
          <w:rFonts w:ascii="Bookman Old Style" w:eastAsia="Bookman Old Style" w:hAnsi="Bookman Old Style" w:cs="Bookman Old Style"/>
          <w:color w:val="35271E"/>
          <w:w w:val="95"/>
          <w:sz w:val="19"/>
          <w:szCs w:val="19"/>
        </w:rPr>
        <w:t>according</w:t>
      </w:r>
      <w:r>
        <w:rPr>
          <w:rFonts w:ascii="Bookman Old Style" w:eastAsia="Bookman Old Style" w:hAnsi="Bookman Old Style" w:cs="Bookman Old Style"/>
          <w:color w:val="35271E"/>
          <w:spacing w:val="-7"/>
          <w:w w:val="95"/>
          <w:sz w:val="19"/>
          <w:szCs w:val="19"/>
        </w:rPr>
        <w:t xml:space="preserve"> </w:t>
      </w:r>
      <w:r>
        <w:rPr>
          <w:rFonts w:ascii="Bookman Old Style" w:eastAsia="Bookman Old Style" w:hAnsi="Bookman Old Style" w:cs="Bookman Old Style"/>
          <w:color w:val="35271E"/>
          <w:w w:val="95"/>
          <w:sz w:val="19"/>
          <w:szCs w:val="19"/>
        </w:rPr>
        <w:t>to</w:t>
      </w:r>
      <w:r>
        <w:rPr>
          <w:rFonts w:ascii="Bookman Old Style" w:eastAsia="Bookman Old Style" w:hAnsi="Bookman Old Style" w:cs="Bookman Old Style"/>
          <w:color w:val="35271E"/>
          <w:spacing w:val="-7"/>
          <w:w w:val="95"/>
          <w:sz w:val="19"/>
          <w:szCs w:val="19"/>
        </w:rPr>
        <w:t xml:space="preserve"> </w:t>
      </w:r>
      <w:r>
        <w:rPr>
          <w:rFonts w:ascii="Bookman Old Style" w:eastAsia="Bookman Old Style" w:hAnsi="Bookman Old Style" w:cs="Bookman Old Style"/>
          <w:color w:val="35271E"/>
          <w:w w:val="95"/>
          <w:sz w:val="19"/>
          <w:szCs w:val="19"/>
        </w:rPr>
        <w:t xml:space="preserve">re- </w:t>
      </w:r>
      <w:r>
        <w:rPr>
          <w:rFonts w:ascii="Bookman Old Style" w:eastAsia="Bookman Old Style" w:hAnsi="Bookman Old Style" w:cs="Bookman Old Style"/>
          <w:color w:val="35271E"/>
          <w:spacing w:val="-2"/>
          <w:w w:val="95"/>
          <w:sz w:val="19"/>
          <w:szCs w:val="19"/>
        </w:rPr>
        <w:t>cent</w:t>
      </w:r>
      <w:r>
        <w:rPr>
          <w:rFonts w:ascii="Bookman Old Style" w:eastAsia="Bookman Old Style" w:hAnsi="Bookman Old Style" w:cs="Bookman Old Style"/>
          <w:color w:val="35271E"/>
          <w:spacing w:val="-22"/>
          <w:w w:val="95"/>
          <w:sz w:val="19"/>
          <w:szCs w:val="19"/>
        </w:rPr>
        <w:t xml:space="preserve"> </w:t>
      </w:r>
      <w:r>
        <w:rPr>
          <w:rFonts w:ascii="Bookman Old Style" w:eastAsia="Bookman Old Style" w:hAnsi="Bookman Old Style" w:cs="Bookman Old Style"/>
          <w:color w:val="35271E"/>
          <w:spacing w:val="-2"/>
          <w:w w:val="95"/>
          <w:sz w:val="19"/>
          <w:szCs w:val="19"/>
        </w:rPr>
        <w:t>research</w:t>
      </w:r>
      <w:r>
        <w:rPr>
          <w:rFonts w:ascii="Bookman Old Style" w:eastAsia="Bookman Old Style" w:hAnsi="Bookman Old Style" w:cs="Bookman Old Style"/>
          <w:color w:val="35271E"/>
          <w:spacing w:val="-22"/>
          <w:w w:val="95"/>
          <w:sz w:val="19"/>
          <w:szCs w:val="19"/>
        </w:rPr>
        <w:t xml:space="preserve"> </w:t>
      </w:r>
      <w:r>
        <w:rPr>
          <w:rFonts w:ascii="Bookman Old Style" w:eastAsia="Bookman Old Style" w:hAnsi="Bookman Old Style" w:cs="Bookman Old Style"/>
          <w:color w:val="35271E"/>
          <w:spacing w:val="-2"/>
          <w:w w:val="95"/>
          <w:sz w:val="19"/>
          <w:szCs w:val="19"/>
        </w:rPr>
        <w:t>using</w:t>
      </w:r>
      <w:r>
        <w:rPr>
          <w:rFonts w:ascii="Bookman Old Style" w:eastAsia="Bookman Old Style" w:hAnsi="Bookman Old Style" w:cs="Bookman Old Style"/>
          <w:color w:val="35271E"/>
          <w:spacing w:val="-22"/>
          <w:w w:val="95"/>
          <w:sz w:val="19"/>
          <w:szCs w:val="19"/>
        </w:rPr>
        <w:t xml:space="preserve"> </w:t>
      </w:r>
      <w:r>
        <w:rPr>
          <w:rFonts w:ascii="Bookman Old Style" w:eastAsia="Bookman Old Style" w:hAnsi="Bookman Old Style" w:cs="Bookman Old Style"/>
          <w:color w:val="35271E"/>
          <w:spacing w:val="-2"/>
          <w:w w:val="95"/>
          <w:sz w:val="19"/>
          <w:szCs w:val="19"/>
        </w:rPr>
        <w:t>data</w:t>
      </w:r>
      <w:r>
        <w:rPr>
          <w:rFonts w:ascii="Bookman Old Style" w:eastAsia="Bookman Old Style" w:hAnsi="Bookman Old Style" w:cs="Bookman Old Style"/>
          <w:color w:val="35271E"/>
          <w:spacing w:val="-22"/>
          <w:w w:val="95"/>
          <w:sz w:val="19"/>
          <w:szCs w:val="19"/>
        </w:rPr>
        <w:t xml:space="preserve"> </w:t>
      </w:r>
      <w:r>
        <w:rPr>
          <w:rFonts w:ascii="Bookman Old Style" w:eastAsia="Bookman Old Style" w:hAnsi="Bookman Old Style" w:cs="Bookman Old Style"/>
          <w:color w:val="35271E"/>
          <w:spacing w:val="-2"/>
          <w:w w:val="95"/>
          <w:sz w:val="19"/>
          <w:szCs w:val="19"/>
        </w:rPr>
        <w:t>from</w:t>
      </w:r>
      <w:r>
        <w:rPr>
          <w:rFonts w:ascii="Bookman Old Style" w:eastAsia="Bookman Old Style" w:hAnsi="Bookman Old Style" w:cs="Bookman Old Style"/>
          <w:color w:val="35271E"/>
          <w:spacing w:val="-22"/>
          <w:w w:val="95"/>
          <w:sz w:val="19"/>
          <w:szCs w:val="19"/>
        </w:rPr>
        <w:t xml:space="preserve"> </w:t>
      </w:r>
      <w:r>
        <w:rPr>
          <w:rFonts w:ascii="Bookman Old Style" w:eastAsia="Bookman Old Style" w:hAnsi="Bookman Old Style" w:cs="Bookman Old Style"/>
          <w:color w:val="35271E"/>
          <w:spacing w:val="-2"/>
          <w:w w:val="95"/>
          <w:sz w:val="19"/>
          <w:szCs w:val="19"/>
        </w:rPr>
        <w:t>the</w:t>
      </w:r>
      <w:r>
        <w:rPr>
          <w:rFonts w:ascii="Bookman Old Style" w:eastAsia="Bookman Old Style" w:hAnsi="Bookman Old Style" w:cs="Bookman Old Style"/>
          <w:color w:val="35271E"/>
          <w:spacing w:val="-22"/>
          <w:w w:val="95"/>
          <w:sz w:val="19"/>
          <w:szCs w:val="19"/>
        </w:rPr>
        <w:t xml:space="preserve"> </w:t>
      </w:r>
      <w:r>
        <w:rPr>
          <w:rFonts w:ascii="Bookman Old Style" w:eastAsia="Bookman Old Style" w:hAnsi="Bookman Old Style" w:cs="Bookman Old Style"/>
          <w:color w:val="35271E"/>
          <w:spacing w:val="-2"/>
          <w:w w:val="95"/>
          <w:sz w:val="19"/>
          <w:szCs w:val="19"/>
        </w:rPr>
        <w:t xml:space="preserve">Cen- </w:t>
      </w:r>
      <w:r>
        <w:rPr>
          <w:rFonts w:ascii="Bookman Old Style" w:eastAsia="Bookman Old Style" w:hAnsi="Bookman Old Style" w:cs="Bookman Old Style"/>
          <w:color w:val="35271E"/>
          <w:spacing w:val="-2"/>
          <w:sz w:val="19"/>
          <w:szCs w:val="19"/>
        </w:rPr>
        <w:t>ters</w:t>
      </w:r>
      <w:r>
        <w:rPr>
          <w:rFonts w:ascii="Bookman Old Style" w:eastAsia="Bookman Old Style" w:hAnsi="Bookman Old Style" w:cs="Bookman Old Style"/>
          <w:color w:val="35271E"/>
          <w:spacing w:val="-4"/>
          <w:sz w:val="19"/>
          <w:szCs w:val="19"/>
        </w:rPr>
        <w:t xml:space="preserve"> </w:t>
      </w:r>
      <w:r>
        <w:rPr>
          <w:rFonts w:ascii="Bookman Old Style" w:eastAsia="Bookman Old Style" w:hAnsi="Bookman Old Style" w:cs="Bookman Old Style"/>
          <w:color w:val="35271E"/>
          <w:spacing w:val="-2"/>
          <w:sz w:val="19"/>
          <w:szCs w:val="19"/>
        </w:rPr>
        <w:t>for</w:t>
      </w:r>
      <w:r>
        <w:rPr>
          <w:rFonts w:ascii="Bookman Old Style" w:eastAsia="Bookman Old Style" w:hAnsi="Bookman Old Style" w:cs="Bookman Old Style"/>
          <w:color w:val="35271E"/>
          <w:spacing w:val="-3"/>
          <w:sz w:val="19"/>
          <w:szCs w:val="19"/>
        </w:rPr>
        <w:t xml:space="preserve"> </w:t>
      </w:r>
      <w:r>
        <w:rPr>
          <w:rFonts w:ascii="Bookman Old Style" w:eastAsia="Bookman Old Style" w:hAnsi="Bookman Old Style" w:cs="Bookman Old Style"/>
          <w:color w:val="35271E"/>
          <w:spacing w:val="-2"/>
          <w:sz w:val="19"/>
          <w:szCs w:val="19"/>
        </w:rPr>
        <w:t>Disease</w:t>
      </w:r>
      <w:r>
        <w:rPr>
          <w:rFonts w:ascii="Bookman Old Style" w:eastAsia="Bookman Old Style" w:hAnsi="Bookman Old Style" w:cs="Bookman Old Style"/>
          <w:color w:val="35271E"/>
          <w:spacing w:val="-3"/>
          <w:sz w:val="19"/>
          <w:szCs w:val="19"/>
        </w:rPr>
        <w:t xml:space="preserve"> </w:t>
      </w:r>
      <w:r>
        <w:rPr>
          <w:rFonts w:ascii="Bookman Old Style" w:eastAsia="Bookman Old Style" w:hAnsi="Bookman Old Style" w:cs="Bookman Old Style"/>
          <w:color w:val="35271E"/>
          <w:spacing w:val="-2"/>
          <w:sz w:val="19"/>
          <w:szCs w:val="19"/>
        </w:rPr>
        <w:t>Control</w:t>
      </w:r>
      <w:r>
        <w:rPr>
          <w:rFonts w:ascii="Bookman Old Style" w:eastAsia="Bookman Old Style" w:hAnsi="Bookman Old Style" w:cs="Bookman Old Style"/>
          <w:color w:val="35271E"/>
          <w:spacing w:val="-3"/>
          <w:sz w:val="19"/>
          <w:szCs w:val="19"/>
        </w:rPr>
        <w:t xml:space="preserve"> </w:t>
      </w:r>
      <w:r>
        <w:rPr>
          <w:rFonts w:ascii="Bookman Old Style" w:eastAsia="Bookman Old Style" w:hAnsi="Bookman Old Style" w:cs="Bookman Old Style"/>
          <w:color w:val="35271E"/>
          <w:spacing w:val="-2"/>
          <w:sz w:val="19"/>
          <w:szCs w:val="19"/>
        </w:rPr>
        <w:t>and</w:t>
      </w:r>
      <w:r>
        <w:rPr>
          <w:rFonts w:ascii="Bookman Old Style" w:eastAsia="Bookman Old Style" w:hAnsi="Bookman Old Style" w:cs="Bookman Old Style"/>
          <w:color w:val="35271E"/>
          <w:spacing w:val="-3"/>
          <w:sz w:val="19"/>
          <w:szCs w:val="19"/>
        </w:rPr>
        <w:t xml:space="preserve"> </w:t>
      </w:r>
      <w:r>
        <w:rPr>
          <w:rFonts w:ascii="Bookman Old Style" w:eastAsia="Bookman Old Style" w:hAnsi="Bookman Old Style" w:cs="Bookman Old Style"/>
          <w:color w:val="35271E"/>
          <w:spacing w:val="-2"/>
          <w:sz w:val="19"/>
          <w:szCs w:val="19"/>
        </w:rPr>
        <w:t>Preven-</w:t>
      </w:r>
    </w:p>
    <w:p w14:paraId="74468954" w14:textId="77777777" w:rsidR="00686014" w:rsidRDefault="00C81BCE">
      <w:pPr>
        <w:spacing w:line="203" w:lineRule="exact"/>
        <w:ind w:left="120"/>
        <w:rPr>
          <w:rFonts w:ascii="Bookman Old Style"/>
          <w:sz w:val="19"/>
        </w:rPr>
      </w:pPr>
      <w:r>
        <w:rPr>
          <w:rFonts w:ascii="Bookman Old Style"/>
          <w:color w:val="35271E"/>
          <w:spacing w:val="-2"/>
          <w:sz w:val="19"/>
        </w:rPr>
        <w:t>tion.</w:t>
      </w:r>
    </w:p>
    <w:p w14:paraId="74468955" w14:textId="77777777" w:rsidR="00686014" w:rsidRDefault="00C81BCE">
      <w:pPr>
        <w:spacing w:line="209" w:lineRule="exact"/>
        <w:ind w:left="120"/>
        <w:jc w:val="both"/>
        <w:rPr>
          <w:rFonts w:ascii="Bookman Old Style"/>
          <w:sz w:val="19"/>
        </w:rPr>
      </w:pPr>
      <w:r>
        <w:br w:type="column"/>
      </w:r>
      <w:r>
        <w:rPr>
          <w:rFonts w:ascii="Bookman Old Style"/>
          <w:color w:val="35271E"/>
          <w:w w:val="90"/>
          <w:sz w:val="19"/>
        </w:rPr>
        <w:t>bill</w:t>
      </w:r>
      <w:r>
        <w:rPr>
          <w:rFonts w:ascii="Bookman Old Style"/>
          <w:color w:val="35271E"/>
          <w:spacing w:val="-6"/>
          <w:sz w:val="19"/>
        </w:rPr>
        <w:t xml:space="preserve"> </w:t>
      </w:r>
      <w:r>
        <w:rPr>
          <w:rFonts w:ascii="Bookman Old Style"/>
          <w:color w:val="35271E"/>
          <w:w w:val="90"/>
          <w:sz w:val="19"/>
        </w:rPr>
        <w:t>is</w:t>
      </w:r>
      <w:r>
        <w:rPr>
          <w:rFonts w:ascii="Bookman Old Style"/>
          <w:color w:val="35271E"/>
          <w:spacing w:val="-5"/>
          <w:sz w:val="19"/>
        </w:rPr>
        <w:t xml:space="preserve"> </w:t>
      </w:r>
      <w:r>
        <w:rPr>
          <w:rFonts w:ascii="Bookman Old Style"/>
          <w:color w:val="35271E"/>
          <w:spacing w:val="-2"/>
          <w:w w:val="90"/>
          <w:sz w:val="19"/>
        </w:rPr>
        <w:t>signed.</w:t>
      </w:r>
    </w:p>
    <w:p w14:paraId="74468956" w14:textId="77777777" w:rsidR="00686014" w:rsidRDefault="00C81BCE">
      <w:pPr>
        <w:spacing w:line="237" w:lineRule="auto"/>
        <w:ind w:left="120" w:right="117" w:firstLine="240"/>
        <w:jc w:val="both"/>
        <w:rPr>
          <w:rFonts w:ascii="Bookman Old Style" w:eastAsia="Bookman Old Style" w:hAnsi="Bookman Old Style" w:cs="Bookman Old Style"/>
          <w:sz w:val="19"/>
          <w:szCs w:val="19"/>
        </w:rPr>
      </w:pPr>
      <w:r>
        <w:rPr>
          <w:rFonts w:ascii="Bookman Old Style" w:eastAsia="Bookman Old Style" w:hAnsi="Bookman Old Style" w:cs="Bookman Old Style"/>
          <w:color w:val="35271E"/>
          <w:sz w:val="19"/>
          <w:szCs w:val="19"/>
        </w:rPr>
        <w:t>“I promised Oklahomans that as governor</w:t>
      </w:r>
      <w:r>
        <w:rPr>
          <w:rFonts w:ascii="Bookman Old Style" w:eastAsia="Bookman Old Style" w:hAnsi="Bookman Old Style" w:cs="Bookman Old Style"/>
          <w:color w:val="35271E"/>
          <w:spacing w:val="-6"/>
          <w:sz w:val="19"/>
          <w:szCs w:val="19"/>
        </w:rPr>
        <w:t xml:space="preserve"> </w:t>
      </w:r>
      <w:r>
        <w:rPr>
          <w:rFonts w:ascii="Bookman Old Style" w:eastAsia="Bookman Old Style" w:hAnsi="Bookman Old Style" w:cs="Bookman Old Style"/>
          <w:color w:val="35271E"/>
          <w:sz w:val="19"/>
          <w:szCs w:val="19"/>
        </w:rPr>
        <w:t>I</w:t>
      </w:r>
      <w:r>
        <w:rPr>
          <w:rFonts w:ascii="Bookman Old Style" w:eastAsia="Bookman Old Style" w:hAnsi="Bookman Old Style" w:cs="Bookman Old Style"/>
          <w:color w:val="35271E"/>
          <w:spacing w:val="-6"/>
          <w:sz w:val="19"/>
          <w:szCs w:val="19"/>
        </w:rPr>
        <w:t xml:space="preserve"> </w:t>
      </w:r>
      <w:r>
        <w:rPr>
          <w:rFonts w:ascii="Bookman Old Style" w:eastAsia="Bookman Old Style" w:hAnsi="Bookman Old Style" w:cs="Bookman Old Style"/>
          <w:color w:val="35271E"/>
          <w:sz w:val="19"/>
          <w:szCs w:val="19"/>
        </w:rPr>
        <w:t>would</w:t>
      </w:r>
      <w:r>
        <w:rPr>
          <w:rFonts w:ascii="Bookman Old Style" w:eastAsia="Bookman Old Style" w:hAnsi="Bookman Old Style" w:cs="Bookman Old Style"/>
          <w:color w:val="35271E"/>
          <w:spacing w:val="-6"/>
          <w:sz w:val="19"/>
          <w:szCs w:val="19"/>
        </w:rPr>
        <w:t xml:space="preserve"> </w:t>
      </w:r>
      <w:r>
        <w:rPr>
          <w:rFonts w:ascii="Bookman Old Style" w:eastAsia="Bookman Old Style" w:hAnsi="Bookman Old Style" w:cs="Bookman Old Style"/>
          <w:color w:val="35271E"/>
          <w:sz w:val="19"/>
          <w:szCs w:val="19"/>
        </w:rPr>
        <w:t>sign</w:t>
      </w:r>
      <w:r>
        <w:rPr>
          <w:rFonts w:ascii="Bookman Old Style" w:eastAsia="Bookman Old Style" w:hAnsi="Bookman Old Style" w:cs="Bookman Old Style"/>
          <w:color w:val="35271E"/>
          <w:spacing w:val="-6"/>
          <w:sz w:val="19"/>
          <w:szCs w:val="19"/>
        </w:rPr>
        <w:t xml:space="preserve"> </w:t>
      </w:r>
      <w:r>
        <w:rPr>
          <w:rFonts w:ascii="Bookman Old Style" w:eastAsia="Bookman Old Style" w:hAnsi="Bookman Old Style" w:cs="Bookman Old Style"/>
          <w:color w:val="35271E"/>
          <w:sz w:val="19"/>
          <w:szCs w:val="19"/>
        </w:rPr>
        <w:t>every</w:t>
      </w:r>
      <w:r>
        <w:rPr>
          <w:rFonts w:ascii="Bookman Old Style" w:eastAsia="Bookman Old Style" w:hAnsi="Bookman Old Style" w:cs="Bookman Old Style"/>
          <w:color w:val="35271E"/>
          <w:spacing w:val="-6"/>
          <w:sz w:val="19"/>
          <w:szCs w:val="19"/>
        </w:rPr>
        <w:t xml:space="preserve"> </w:t>
      </w:r>
      <w:r>
        <w:rPr>
          <w:rFonts w:ascii="Bookman Old Style" w:eastAsia="Bookman Old Style" w:hAnsi="Bookman Old Style" w:cs="Bookman Old Style"/>
          <w:color w:val="35271E"/>
          <w:sz w:val="19"/>
          <w:szCs w:val="19"/>
        </w:rPr>
        <w:t>piece</w:t>
      </w:r>
      <w:r>
        <w:rPr>
          <w:rFonts w:ascii="Bookman Old Style" w:eastAsia="Bookman Old Style" w:hAnsi="Bookman Old Style" w:cs="Bookman Old Style"/>
          <w:color w:val="35271E"/>
          <w:spacing w:val="-6"/>
          <w:sz w:val="19"/>
          <w:szCs w:val="19"/>
        </w:rPr>
        <w:t xml:space="preserve"> </w:t>
      </w:r>
      <w:r>
        <w:rPr>
          <w:rFonts w:ascii="Bookman Old Style" w:eastAsia="Bookman Old Style" w:hAnsi="Bookman Old Style" w:cs="Bookman Old Style"/>
          <w:color w:val="35271E"/>
          <w:sz w:val="19"/>
          <w:szCs w:val="19"/>
        </w:rPr>
        <w:t>of pro-life</w:t>
      </w:r>
      <w:r>
        <w:rPr>
          <w:rFonts w:ascii="Bookman Old Style" w:eastAsia="Bookman Old Style" w:hAnsi="Bookman Old Style" w:cs="Bookman Old Style"/>
          <w:color w:val="35271E"/>
          <w:spacing w:val="-11"/>
          <w:sz w:val="19"/>
          <w:szCs w:val="19"/>
        </w:rPr>
        <w:t xml:space="preserve"> </w:t>
      </w:r>
      <w:r>
        <w:rPr>
          <w:rFonts w:ascii="Bookman Old Style" w:eastAsia="Bookman Old Style" w:hAnsi="Bookman Old Style" w:cs="Bookman Old Style"/>
          <w:color w:val="35271E"/>
          <w:sz w:val="19"/>
          <w:szCs w:val="19"/>
        </w:rPr>
        <w:t>legislation</w:t>
      </w:r>
      <w:r>
        <w:rPr>
          <w:rFonts w:ascii="Bookman Old Style" w:eastAsia="Bookman Old Style" w:hAnsi="Bookman Old Style" w:cs="Bookman Old Style"/>
          <w:color w:val="35271E"/>
          <w:spacing w:val="-11"/>
          <w:sz w:val="19"/>
          <w:szCs w:val="19"/>
        </w:rPr>
        <w:t xml:space="preserve"> </w:t>
      </w:r>
      <w:r>
        <w:rPr>
          <w:rFonts w:ascii="Bookman Old Style" w:eastAsia="Bookman Old Style" w:hAnsi="Bookman Old Style" w:cs="Bookman Old Style"/>
          <w:color w:val="35271E"/>
          <w:sz w:val="19"/>
          <w:szCs w:val="19"/>
        </w:rPr>
        <w:t>that</w:t>
      </w:r>
      <w:r>
        <w:rPr>
          <w:rFonts w:ascii="Bookman Old Style" w:eastAsia="Bookman Old Style" w:hAnsi="Bookman Old Style" w:cs="Bookman Old Style"/>
          <w:color w:val="35271E"/>
          <w:spacing w:val="-11"/>
          <w:sz w:val="19"/>
          <w:szCs w:val="19"/>
        </w:rPr>
        <w:t xml:space="preserve"> </w:t>
      </w:r>
      <w:r>
        <w:rPr>
          <w:rFonts w:ascii="Bookman Old Style" w:eastAsia="Bookman Old Style" w:hAnsi="Bookman Old Style" w:cs="Bookman Old Style"/>
          <w:color w:val="35271E"/>
          <w:sz w:val="19"/>
          <w:szCs w:val="19"/>
        </w:rPr>
        <w:t>came</w:t>
      </w:r>
      <w:r>
        <w:rPr>
          <w:rFonts w:ascii="Bookman Old Style" w:eastAsia="Bookman Old Style" w:hAnsi="Bookman Old Style" w:cs="Bookman Old Style"/>
          <w:color w:val="35271E"/>
          <w:spacing w:val="-11"/>
          <w:sz w:val="19"/>
          <w:szCs w:val="19"/>
        </w:rPr>
        <w:t xml:space="preserve"> </w:t>
      </w:r>
      <w:r>
        <w:rPr>
          <w:rFonts w:ascii="Bookman Old Style" w:eastAsia="Bookman Old Style" w:hAnsi="Bookman Old Style" w:cs="Bookman Old Style"/>
          <w:color w:val="35271E"/>
          <w:sz w:val="19"/>
          <w:szCs w:val="19"/>
        </w:rPr>
        <w:t xml:space="preserve">across </w:t>
      </w:r>
      <w:r>
        <w:rPr>
          <w:rFonts w:ascii="Bookman Old Style" w:eastAsia="Bookman Old Style" w:hAnsi="Bookman Old Style" w:cs="Bookman Old Style"/>
          <w:color w:val="35271E"/>
          <w:w w:val="95"/>
          <w:sz w:val="19"/>
          <w:szCs w:val="19"/>
        </w:rPr>
        <w:t>my</w:t>
      </w:r>
      <w:r>
        <w:rPr>
          <w:rFonts w:ascii="Bookman Old Style" w:eastAsia="Bookman Old Style" w:hAnsi="Bookman Old Style" w:cs="Bookman Old Style"/>
          <w:color w:val="35271E"/>
          <w:spacing w:val="-3"/>
          <w:w w:val="95"/>
          <w:sz w:val="19"/>
          <w:szCs w:val="19"/>
        </w:rPr>
        <w:t xml:space="preserve"> </w:t>
      </w:r>
      <w:r>
        <w:rPr>
          <w:rFonts w:ascii="Bookman Old Style" w:eastAsia="Bookman Old Style" w:hAnsi="Bookman Old Style" w:cs="Bookman Old Style"/>
          <w:color w:val="35271E"/>
          <w:w w:val="95"/>
          <w:sz w:val="19"/>
          <w:szCs w:val="19"/>
        </w:rPr>
        <w:t>desk</w:t>
      </w:r>
      <w:r>
        <w:rPr>
          <w:rFonts w:ascii="Bookman Old Style" w:eastAsia="Bookman Old Style" w:hAnsi="Bookman Old Style" w:cs="Bookman Old Style"/>
          <w:color w:val="35271E"/>
          <w:spacing w:val="-3"/>
          <w:w w:val="95"/>
          <w:sz w:val="19"/>
          <w:szCs w:val="19"/>
        </w:rPr>
        <w:t xml:space="preserve"> </w:t>
      </w:r>
      <w:r>
        <w:rPr>
          <w:rFonts w:ascii="Bookman Old Style" w:eastAsia="Bookman Old Style" w:hAnsi="Bookman Old Style" w:cs="Bookman Old Style"/>
          <w:color w:val="35271E"/>
          <w:w w:val="95"/>
          <w:sz w:val="19"/>
          <w:szCs w:val="19"/>
        </w:rPr>
        <w:t>and</w:t>
      </w:r>
      <w:r>
        <w:rPr>
          <w:rFonts w:ascii="Bookman Old Style" w:eastAsia="Bookman Old Style" w:hAnsi="Bookman Old Style" w:cs="Bookman Old Style"/>
          <w:color w:val="35271E"/>
          <w:spacing w:val="-3"/>
          <w:w w:val="95"/>
          <w:sz w:val="19"/>
          <w:szCs w:val="19"/>
        </w:rPr>
        <w:t xml:space="preserve"> </w:t>
      </w:r>
      <w:r>
        <w:rPr>
          <w:rFonts w:ascii="Bookman Old Style" w:eastAsia="Bookman Old Style" w:hAnsi="Bookman Old Style" w:cs="Bookman Old Style"/>
          <w:color w:val="35271E"/>
          <w:w w:val="95"/>
          <w:sz w:val="19"/>
          <w:szCs w:val="19"/>
        </w:rPr>
        <w:t>I</w:t>
      </w:r>
      <w:r>
        <w:rPr>
          <w:rFonts w:ascii="Bookman Old Style" w:eastAsia="Bookman Old Style" w:hAnsi="Bookman Old Style" w:cs="Bookman Old Style"/>
          <w:color w:val="35271E"/>
          <w:spacing w:val="-3"/>
          <w:w w:val="95"/>
          <w:sz w:val="19"/>
          <w:szCs w:val="19"/>
        </w:rPr>
        <w:t xml:space="preserve"> </w:t>
      </w:r>
      <w:r>
        <w:rPr>
          <w:rFonts w:ascii="Bookman Old Style" w:eastAsia="Bookman Old Style" w:hAnsi="Bookman Old Style" w:cs="Bookman Old Style"/>
          <w:color w:val="35271E"/>
          <w:w w:val="95"/>
          <w:sz w:val="19"/>
          <w:szCs w:val="19"/>
        </w:rPr>
        <w:t>am</w:t>
      </w:r>
      <w:r>
        <w:rPr>
          <w:rFonts w:ascii="Bookman Old Style" w:eastAsia="Bookman Old Style" w:hAnsi="Bookman Old Style" w:cs="Bookman Old Style"/>
          <w:color w:val="35271E"/>
          <w:spacing w:val="-3"/>
          <w:w w:val="95"/>
          <w:sz w:val="19"/>
          <w:szCs w:val="19"/>
        </w:rPr>
        <w:t xml:space="preserve"> </w:t>
      </w:r>
      <w:r>
        <w:rPr>
          <w:rFonts w:ascii="Bookman Old Style" w:eastAsia="Bookman Old Style" w:hAnsi="Bookman Old Style" w:cs="Bookman Old Style"/>
          <w:color w:val="35271E"/>
          <w:w w:val="95"/>
          <w:sz w:val="19"/>
          <w:szCs w:val="19"/>
        </w:rPr>
        <w:t>proud</w:t>
      </w:r>
      <w:r>
        <w:rPr>
          <w:rFonts w:ascii="Bookman Old Style" w:eastAsia="Bookman Old Style" w:hAnsi="Bookman Old Style" w:cs="Bookman Old Style"/>
          <w:color w:val="35271E"/>
          <w:spacing w:val="-3"/>
          <w:w w:val="95"/>
          <w:sz w:val="19"/>
          <w:szCs w:val="19"/>
        </w:rPr>
        <w:t xml:space="preserve"> </w:t>
      </w:r>
      <w:r>
        <w:rPr>
          <w:rFonts w:ascii="Bookman Old Style" w:eastAsia="Bookman Old Style" w:hAnsi="Bookman Old Style" w:cs="Bookman Old Style"/>
          <w:color w:val="35271E"/>
          <w:w w:val="95"/>
          <w:sz w:val="19"/>
          <w:szCs w:val="19"/>
        </w:rPr>
        <w:t>to</w:t>
      </w:r>
      <w:r>
        <w:rPr>
          <w:rFonts w:ascii="Bookman Old Style" w:eastAsia="Bookman Old Style" w:hAnsi="Bookman Old Style" w:cs="Bookman Old Style"/>
          <w:color w:val="35271E"/>
          <w:spacing w:val="-3"/>
          <w:w w:val="95"/>
          <w:sz w:val="19"/>
          <w:szCs w:val="19"/>
        </w:rPr>
        <w:t xml:space="preserve"> </w:t>
      </w:r>
      <w:r>
        <w:rPr>
          <w:rFonts w:ascii="Bookman Old Style" w:eastAsia="Bookman Old Style" w:hAnsi="Bookman Old Style" w:cs="Bookman Old Style"/>
          <w:color w:val="35271E"/>
          <w:w w:val="95"/>
          <w:sz w:val="19"/>
          <w:szCs w:val="19"/>
        </w:rPr>
        <w:t>keep</w:t>
      </w:r>
      <w:r>
        <w:rPr>
          <w:rFonts w:ascii="Bookman Old Style" w:eastAsia="Bookman Old Style" w:hAnsi="Bookman Old Style" w:cs="Bookman Old Style"/>
          <w:color w:val="35271E"/>
          <w:spacing w:val="-3"/>
          <w:w w:val="95"/>
          <w:sz w:val="19"/>
          <w:szCs w:val="19"/>
        </w:rPr>
        <w:t xml:space="preserve"> </w:t>
      </w:r>
      <w:r>
        <w:rPr>
          <w:rFonts w:ascii="Bookman Old Style" w:eastAsia="Bookman Old Style" w:hAnsi="Bookman Old Style" w:cs="Bookman Old Style"/>
          <w:color w:val="35271E"/>
          <w:w w:val="95"/>
          <w:sz w:val="19"/>
          <w:szCs w:val="19"/>
        </w:rPr>
        <w:t xml:space="preserve">that </w:t>
      </w:r>
      <w:r>
        <w:rPr>
          <w:rFonts w:ascii="Bookman Old Style" w:eastAsia="Bookman Old Style" w:hAnsi="Bookman Old Style" w:cs="Bookman Old Style"/>
          <w:color w:val="35271E"/>
          <w:w w:val="90"/>
          <w:sz w:val="19"/>
          <w:szCs w:val="19"/>
        </w:rPr>
        <w:t>promise</w:t>
      </w:r>
      <w:r>
        <w:rPr>
          <w:rFonts w:ascii="Bookman Old Style" w:eastAsia="Bookman Old Style" w:hAnsi="Bookman Old Style" w:cs="Bookman Old Style"/>
          <w:color w:val="35271E"/>
          <w:spacing w:val="-10"/>
          <w:w w:val="90"/>
          <w:sz w:val="19"/>
          <w:szCs w:val="19"/>
        </w:rPr>
        <w:t xml:space="preserve"> </w:t>
      </w:r>
      <w:r>
        <w:rPr>
          <w:rFonts w:ascii="Bookman Old Style" w:eastAsia="Bookman Old Style" w:hAnsi="Bookman Old Style" w:cs="Bookman Old Style"/>
          <w:color w:val="35271E"/>
          <w:w w:val="90"/>
          <w:sz w:val="19"/>
          <w:szCs w:val="19"/>
        </w:rPr>
        <w:t>today,”</w:t>
      </w:r>
      <w:r>
        <w:rPr>
          <w:rFonts w:ascii="Bookman Old Style" w:eastAsia="Bookman Old Style" w:hAnsi="Bookman Old Style" w:cs="Bookman Old Style"/>
          <w:color w:val="35271E"/>
          <w:spacing w:val="-9"/>
          <w:w w:val="90"/>
          <w:sz w:val="19"/>
          <w:szCs w:val="19"/>
        </w:rPr>
        <w:t xml:space="preserve"> </w:t>
      </w:r>
      <w:r>
        <w:rPr>
          <w:rFonts w:ascii="Bookman Old Style" w:eastAsia="Bookman Old Style" w:hAnsi="Bookman Old Style" w:cs="Bookman Old Style"/>
          <w:color w:val="35271E"/>
          <w:w w:val="90"/>
          <w:sz w:val="19"/>
          <w:szCs w:val="19"/>
        </w:rPr>
        <w:t>the</w:t>
      </w:r>
      <w:r>
        <w:rPr>
          <w:rFonts w:ascii="Bookman Old Style" w:eastAsia="Bookman Old Style" w:hAnsi="Bookman Old Style" w:cs="Bookman Old Style"/>
          <w:color w:val="35271E"/>
          <w:spacing w:val="-9"/>
          <w:w w:val="90"/>
          <w:sz w:val="19"/>
          <w:szCs w:val="19"/>
        </w:rPr>
        <w:t xml:space="preserve"> </w:t>
      </w:r>
      <w:r>
        <w:rPr>
          <w:rFonts w:ascii="Bookman Old Style" w:eastAsia="Bookman Old Style" w:hAnsi="Bookman Old Style" w:cs="Bookman Old Style"/>
          <w:color w:val="35271E"/>
          <w:w w:val="90"/>
          <w:sz w:val="19"/>
          <w:szCs w:val="19"/>
        </w:rPr>
        <w:t>ﬁrst-term</w:t>
      </w:r>
      <w:r>
        <w:rPr>
          <w:rFonts w:ascii="Bookman Old Style" w:eastAsia="Bookman Old Style" w:hAnsi="Bookman Old Style" w:cs="Bookman Old Style"/>
          <w:color w:val="35271E"/>
          <w:spacing w:val="-9"/>
          <w:w w:val="90"/>
          <w:sz w:val="19"/>
          <w:szCs w:val="19"/>
        </w:rPr>
        <w:t xml:space="preserve"> </w:t>
      </w:r>
      <w:r>
        <w:rPr>
          <w:rFonts w:ascii="Bookman Old Style" w:eastAsia="Bookman Old Style" w:hAnsi="Bookman Old Style" w:cs="Bookman Old Style"/>
          <w:color w:val="35271E"/>
          <w:w w:val="90"/>
          <w:sz w:val="19"/>
          <w:szCs w:val="19"/>
        </w:rPr>
        <w:t xml:space="preserve">Repub- </w:t>
      </w:r>
      <w:r>
        <w:rPr>
          <w:rFonts w:ascii="Bookman Old Style" w:eastAsia="Bookman Old Style" w:hAnsi="Bookman Old Style" w:cs="Bookman Old Style"/>
          <w:color w:val="35271E"/>
          <w:sz w:val="19"/>
          <w:szCs w:val="19"/>
        </w:rPr>
        <w:t>lican</w:t>
      </w:r>
      <w:r>
        <w:rPr>
          <w:rFonts w:ascii="Bookman Old Style" w:eastAsia="Bookman Old Style" w:hAnsi="Bookman Old Style" w:cs="Bookman Old Style"/>
          <w:color w:val="35271E"/>
          <w:spacing w:val="-13"/>
          <w:sz w:val="19"/>
          <w:szCs w:val="19"/>
        </w:rPr>
        <w:t xml:space="preserve"> </w:t>
      </w:r>
      <w:r>
        <w:rPr>
          <w:rFonts w:ascii="Bookman Old Style" w:eastAsia="Bookman Old Style" w:hAnsi="Bookman Old Style" w:cs="Bookman Old Style"/>
          <w:color w:val="35271E"/>
          <w:sz w:val="19"/>
          <w:szCs w:val="19"/>
        </w:rPr>
        <w:t>said</w:t>
      </w:r>
      <w:r>
        <w:rPr>
          <w:rFonts w:ascii="Bookman Old Style" w:eastAsia="Bookman Old Style" w:hAnsi="Bookman Old Style" w:cs="Bookman Old Style"/>
          <w:color w:val="35271E"/>
          <w:spacing w:val="-13"/>
          <w:sz w:val="19"/>
          <w:szCs w:val="19"/>
        </w:rPr>
        <w:t xml:space="preserve"> </w:t>
      </w:r>
      <w:r>
        <w:rPr>
          <w:rFonts w:ascii="Bookman Old Style" w:eastAsia="Bookman Old Style" w:hAnsi="Bookman Old Style" w:cs="Bookman Old Style"/>
          <w:color w:val="35271E"/>
          <w:sz w:val="19"/>
          <w:szCs w:val="19"/>
        </w:rPr>
        <w:t>in</w:t>
      </w:r>
      <w:r>
        <w:rPr>
          <w:rFonts w:ascii="Bookman Old Style" w:eastAsia="Bookman Old Style" w:hAnsi="Bookman Old Style" w:cs="Bookman Old Style"/>
          <w:color w:val="35271E"/>
          <w:spacing w:val="-13"/>
          <w:sz w:val="19"/>
          <w:szCs w:val="19"/>
        </w:rPr>
        <w:t xml:space="preserve"> </w:t>
      </w:r>
      <w:r>
        <w:rPr>
          <w:rFonts w:ascii="Bookman Old Style" w:eastAsia="Bookman Old Style" w:hAnsi="Bookman Old Style" w:cs="Bookman Old Style"/>
          <w:color w:val="35271E"/>
          <w:sz w:val="19"/>
          <w:szCs w:val="19"/>
        </w:rPr>
        <w:t>a</w:t>
      </w:r>
      <w:r>
        <w:rPr>
          <w:rFonts w:ascii="Bookman Old Style" w:eastAsia="Bookman Old Style" w:hAnsi="Bookman Old Style" w:cs="Bookman Old Style"/>
          <w:color w:val="35271E"/>
          <w:spacing w:val="-13"/>
          <w:sz w:val="19"/>
          <w:szCs w:val="19"/>
        </w:rPr>
        <w:t xml:space="preserve"> </w:t>
      </w:r>
      <w:r>
        <w:rPr>
          <w:rFonts w:ascii="Bookman Old Style" w:eastAsia="Bookman Old Style" w:hAnsi="Bookman Old Style" w:cs="Bookman Old Style"/>
          <w:color w:val="35271E"/>
          <w:sz w:val="19"/>
          <w:szCs w:val="19"/>
        </w:rPr>
        <w:t>statement.</w:t>
      </w:r>
      <w:r>
        <w:rPr>
          <w:rFonts w:ascii="Bookman Old Style" w:eastAsia="Bookman Old Style" w:hAnsi="Bookman Old Style" w:cs="Bookman Old Style"/>
          <w:color w:val="35271E"/>
          <w:spacing w:val="-13"/>
          <w:sz w:val="19"/>
          <w:szCs w:val="19"/>
        </w:rPr>
        <w:t xml:space="preserve"> </w:t>
      </w:r>
      <w:r>
        <w:rPr>
          <w:rFonts w:ascii="Bookman Old Style" w:eastAsia="Bookman Old Style" w:hAnsi="Bookman Old Style" w:cs="Bookman Old Style"/>
          <w:color w:val="35271E"/>
          <w:sz w:val="19"/>
          <w:szCs w:val="19"/>
        </w:rPr>
        <w:t>“From</w:t>
      </w:r>
      <w:r>
        <w:rPr>
          <w:rFonts w:ascii="Bookman Old Style" w:eastAsia="Bookman Old Style" w:hAnsi="Bookman Old Style" w:cs="Bookman Old Style"/>
          <w:color w:val="35271E"/>
          <w:spacing w:val="-13"/>
          <w:sz w:val="19"/>
          <w:szCs w:val="19"/>
        </w:rPr>
        <w:t xml:space="preserve"> </w:t>
      </w:r>
      <w:r>
        <w:rPr>
          <w:rFonts w:ascii="Bookman Old Style" w:eastAsia="Bookman Old Style" w:hAnsi="Bookman Old Style" w:cs="Bookman Old Style"/>
          <w:color w:val="35271E"/>
          <w:sz w:val="19"/>
          <w:szCs w:val="19"/>
        </w:rPr>
        <w:t>the moment</w:t>
      </w:r>
      <w:r>
        <w:rPr>
          <w:rFonts w:ascii="Bookman Old Style" w:eastAsia="Bookman Old Style" w:hAnsi="Bookman Old Style" w:cs="Bookman Old Style"/>
          <w:color w:val="35271E"/>
          <w:spacing w:val="-5"/>
          <w:sz w:val="19"/>
          <w:szCs w:val="19"/>
        </w:rPr>
        <w:t xml:space="preserve"> </w:t>
      </w:r>
      <w:r>
        <w:rPr>
          <w:rFonts w:ascii="Bookman Old Style" w:eastAsia="Bookman Old Style" w:hAnsi="Bookman Old Style" w:cs="Bookman Old Style"/>
          <w:color w:val="35271E"/>
          <w:sz w:val="19"/>
          <w:szCs w:val="19"/>
        </w:rPr>
        <w:t>life</w:t>
      </w:r>
      <w:r>
        <w:rPr>
          <w:rFonts w:ascii="Bookman Old Style" w:eastAsia="Bookman Old Style" w:hAnsi="Bookman Old Style" w:cs="Bookman Old Style"/>
          <w:color w:val="35271E"/>
          <w:spacing w:val="-5"/>
          <w:sz w:val="19"/>
          <w:szCs w:val="19"/>
        </w:rPr>
        <w:t xml:space="preserve"> </w:t>
      </w:r>
      <w:r>
        <w:rPr>
          <w:rFonts w:ascii="Bookman Old Style" w:eastAsia="Bookman Old Style" w:hAnsi="Bookman Old Style" w:cs="Bookman Old Style"/>
          <w:color w:val="35271E"/>
          <w:sz w:val="19"/>
          <w:szCs w:val="19"/>
        </w:rPr>
        <w:t>begins</w:t>
      </w:r>
      <w:r>
        <w:rPr>
          <w:rFonts w:ascii="Bookman Old Style" w:eastAsia="Bookman Old Style" w:hAnsi="Bookman Old Style" w:cs="Bookman Old Style"/>
          <w:color w:val="35271E"/>
          <w:spacing w:val="-5"/>
          <w:sz w:val="19"/>
          <w:szCs w:val="19"/>
        </w:rPr>
        <w:t xml:space="preserve"> </w:t>
      </w:r>
      <w:r>
        <w:rPr>
          <w:rFonts w:ascii="Bookman Old Style" w:eastAsia="Bookman Old Style" w:hAnsi="Bookman Old Style" w:cs="Bookman Old Style"/>
          <w:color w:val="35271E"/>
          <w:sz w:val="19"/>
          <w:szCs w:val="19"/>
        </w:rPr>
        <w:t>at</w:t>
      </w:r>
      <w:r>
        <w:rPr>
          <w:rFonts w:ascii="Bookman Old Style" w:eastAsia="Bookman Old Style" w:hAnsi="Bookman Old Style" w:cs="Bookman Old Style"/>
          <w:color w:val="35271E"/>
          <w:spacing w:val="-5"/>
          <w:sz w:val="19"/>
          <w:szCs w:val="19"/>
        </w:rPr>
        <w:t xml:space="preserve"> </w:t>
      </w:r>
      <w:r>
        <w:rPr>
          <w:rFonts w:ascii="Bookman Old Style" w:eastAsia="Bookman Old Style" w:hAnsi="Bookman Old Style" w:cs="Bookman Old Style"/>
          <w:color w:val="35271E"/>
          <w:sz w:val="19"/>
          <w:szCs w:val="19"/>
        </w:rPr>
        <w:t>conception</w:t>
      </w:r>
      <w:r>
        <w:rPr>
          <w:rFonts w:ascii="Bookman Old Style" w:eastAsia="Bookman Old Style" w:hAnsi="Bookman Old Style" w:cs="Bookman Old Style"/>
          <w:color w:val="35271E"/>
          <w:spacing w:val="-5"/>
          <w:sz w:val="19"/>
          <w:szCs w:val="19"/>
        </w:rPr>
        <w:t xml:space="preserve"> </w:t>
      </w:r>
      <w:r>
        <w:rPr>
          <w:rFonts w:ascii="Bookman Old Style" w:eastAsia="Bookman Old Style" w:hAnsi="Bookman Old Style" w:cs="Bookman Old Style"/>
          <w:color w:val="35271E"/>
          <w:sz w:val="19"/>
          <w:szCs w:val="19"/>
        </w:rPr>
        <w:t xml:space="preserve">is </w:t>
      </w:r>
      <w:r>
        <w:rPr>
          <w:rFonts w:ascii="Bookman Old Style" w:eastAsia="Bookman Old Style" w:hAnsi="Bookman Old Style" w:cs="Bookman Old Style"/>
          <w:color w:val="35271E"/>
          <w:w w:val="95"/>
          <w:sz w:val="19"/>
          <w:szCs w:val="19"/>
        </w:rPr>
        <w:t>when</w:t>
      </w:r>
      <w:r>
        <w:rPr>
          <w:rFonts w:ascii="Bookman Old Style" w:eastAsia="Bookman Old Style" w:hAnsi="Bookman Old Style" w:cs="Bookman Old Style"/>
          <w:color w:val="35271E"/>
          <w:spacing w:val="-2"/>
          <w:w w:val="95"/>
          <w:sz w:val="19"/>
          <w:szCs w:val="19"/>
        </w:rPr>
        <w:t xml:space="preserve"> </w:t>
      </w:r>
      <w:r>
        <w:rPr>
          <w:rFonts w:ascii="Bookman Old Style" w:eastAsia="Bookman Old Style" w:hAnsi="Bookman Old Style" w:cs="Bookman Old Style"/>
          <w:color w:val="35271E"/>
          <w:w w:val="95"/>
          <w:sz w:val="19"/>
          <w:szCs w:val="19"/>
        </w:rPr>
        <w:t>we</w:t>
      </w:r>
      <w:r>
        <w:rPr>
          <w:rFonts w:ascii="Bookman Old Style" w:eastAsia="Bookman Old Style" w:hAnsi="Bookman Old Style" w:cs="Bookman Old Style"/>
          <w:color w:val="35271E"/>
          <w:spacing w:val="-2"/>
          <w:w w:val="95"/>
          <w:sz w:val="19"/>
          <w:szCs w:val="19"/>
        </w:rPr>
        <w:t xml:space="preserve"> </w:t>
      </w:r>
      <w:r>
        <w:rPr>
          <w:rFonts w:ascii="Bookman Old Style" w:eastAsia="Bookman Old Style" w:hAnsi="Bookman Old Style" w:cs="Bookman Old Style"/>
          <w:color w:val="35271E"/>
          <w:w w:val="95"/>
          <w:sz w:val="19"/>
          <w:szCs w:val="19"/>
        </w:rPr>
        <w:t>have</w:t>
      </w:r>
      <w:r>
        <w:rPr>
          <w:rFonts w:ascii="Bookman Old Style" w:eastAsia="Bookman Old Style" w:hAnsi="Bookman Old Style" w:cs="Bookman Old Style"/>
          <w:color w:val="35271E"/>
          <w:spacing w:val="-2"/>
          <w:w w:val="95"/>
          <w:sz w:val="19"/>
          <w:szCs w:val="19"/>
        </w:rPr>
        <w:t xml:space="preserve"> </w:t>
      </w:r>
      <w:r>
        <w:rPr>
          <w:rFonts w:ascii="Bookman Old Style" w:eastAsia="Bookman Old Style" w:hAnsi="Bookman Old Style" w:cs="Bookman Old Style"/>
          <w:color w:val="35271E"/>
          <w:w w:val="95"/>
          <w:sz w:val="19"/>
          <w:szCs w:val="19"/>
        </w:rPr>
        <w:t>a</w:t>
      </w:r>
      <w:r>
        <w:rPr>
          <w:rFonts w:ascii="Bookman Old Style" w:eastAsia="Bookman Old Style" w:hAnsi="Bookman Old Style" w:cs="Bookman Old Style"/>
          <w:color w:val="35271E"/>
          <w:spacing w:val="-2"/>
          <w:w w:val="95"/>
          <w:sz w:val="19"/>
          <w:szCs w:val="19"/>
        </w:rPr>
        <w:t xml:space="preserve"> </w:t>
      </w:r>
      <w:r>
        <w:rPr>
          <w:rFonts w:ascii="Bookman Old Style" w:eastAsia="Bookman Old Style" w:hAnsi="Bookman Old Style" w:cs="Bookman Old Style"/>
          <w:color w:val="35271E"/>
          <w:w w:val="95"/>
          <w:sz w:val="19"/>
          <w:szCs w:val="19"/>
        </w:rPr>
        <w:t>responsibility</w:t>
      </w:r>
      <w:r>
        <w:rPr>
          <w:rFonts w:ascii="Bookman Old Style" w:eastAsia="Bookman Old Style" w:hAnsi="Bookman Old Style" w:cs="Bookman Old Style"/>
          <w:color w:val="35271E"/>
          <w:spacing w:val="-2"/>
          <w:w w:val="95"/>
          <w:sz w:val="19"/>
          <w:szCs w:val="19"/>
        </w:rPr>
        <w:t xml:space="preserve"> </w:t>
      </w:r>
      <w:r>
        <w:rPr>
          <w:rFonts w:ascii="Bookman Old Style" w:eastAsia="Bookman Old Style" w:hAnsi="Bookman Old Style" w:cs="Bookman Old Style"/>
          <w:color w:val="35271E"/>
          <w:w w:val="95"/>
          <w:sz w:val="19"/>
          <w:szCs w:val="19"/>
        </w:rPr>
        <w:t>as</w:t>
      </w:r>
      <w:r>
        <w:rPr>
          <w:rFonts w:ascii="Bookman Old Style" w:eastAsia="Bookman Old Style" w:hAnsi="Bookman Old Style" w:cs="Bookman Old Style"/>
          <w:color w:val="35271E"/>
          <w:spacing w:val="-2"/>
          <w:w w:val="95"/>
          <w:sz w:val="19"/>
          <w:szCs w:val="19"/>
        </w:rPr>
        <w:t xml:space="preserve"> </w:t>
      </w:r>
      <w:r>
        <w:rPr>
          <w:rFonts w:ascii="Bookman Old Style" w:eastAsia="Bookman Old Style" w:hAnsi="Bookman Old Style" w:cs="Bookman Old Style"/>
          <w:color w:val="35271E"/>
          <w:w w:val="95"/>
          <w:sz w:val="19"/>
          <w:szCs w:val="19"/>
        </w:rPr>
        <w:t xml:space="preserve">hu- </w:t>
      </w:r>
      <w:r>
        <w:rPr>
          <w:rFonts w:ascii="Bookman Old Style" w:eastAsia="Bookman Old Style" w:hAnsi="Bookman Old Style" w:cs="Bookman Old Style"/>
          <w:color w:val="35271E"/>
          <w:spacing w:val="-2"/>
          <w:w w:val="95"/>
          <w:sz w:val="19"/>
          <w:szCs w:val="19"/>
        </w:rPr>
        <w:t>man</w:t>
      </w:r>
      <w:r>
        <w:rPr>
          <w:rFonts w:ascii="Bookman Old Style" w:eastAsia="Bookman Old Style" w:hAnsi="Bookman Old Style" w:cs="Bookman Old Style"/>
          <w:color w:val="35271E"/>
          <w:spacing w:val="-10"/>
          <w:w w:val="95"/>
          <w:sz w:val="19"/>
          <w:szCs w:val="19"/>
        </w:rPr>
        <w:t xml:space="preserve"> </w:t>
      </w:r>
      <w:r>
        <w:rPr>
          <w:rFonts w:ascii="Bookman Old Style" w:eastAsia="Bookman Old Style" w:hAnsi="Bookman Old Style" w:cs="Bookman Old Style"/>
          <w:color w:val="35271E"/>
          <w:spacing w:val="-2"/>
          <w:w w:val="95"/>
          <w:sz w:val="19"/>
          <w:szCs w:val="19"/>
        </w:rPr>
        <w:t>beings</w:t>
      </w:r>
      <w:r>
        <w:rPr>
          <w:rFonts w:ascii="Bookman Old Style" w:eastAsia="Bookman Old Style" w:hAnsi="Bookman Old Style" w:cs="Bookman Old Style"/>
          <w:color w:val="35271E"/>
          <w:spacing w:val="-10"/>
          <w:w w:val="95"/>
          <w:sz w:val="19"/>
          <w:szCs w:val="19"/>
        </w:rPr>
        <w:t xml:space="preserve"> </w:t>
      </w:r>
      <w:r>
        <w:rPr>
          <w:rFonts w:ascii="Bookman Old Style" w:eastAsia="Bookman Old Style" w:hAnsi="Bookman Old Style" w:cs="Bookman Old Style"/>
          <w:color w:val="35271E"/>
          <w:spacing w:val="-2"/>
          <w:w w:val="95"/>
          <w:sz w:val="19"/>
          <w:szCs w:val="19"/>
        </w:rPr>
        <w:t>to</w:t>
      </w:r>
      <w:r>
        <w:rPr>
          <w:rFonts w:ascii="Bookman Old Style" w:eastAsia="Bookman Old Style" w:hAnsi="Bookman Old Style" w:cs="Bookman Old Style"/>
          <w:color w:val="35271E"/>
          <w:spacing w:val="-10"/>
          <w:w w:val="95"/>
          <w:sz w:val="19"/>
          <w:szCs w:val="19"/>
        </w:rPr>
        <w:t xml:space="preserve"> </w:t>
      </w:r>
      <w:r>
        <w:rPr>
          <w:rFonts w:ascii="Bookman Old Style" w:eastAsia="Bookman Old Style" w:hAnsi="Bookman Old Style" w:cs="Bookman Old Style"/>
          <w:color w:val="35271E"/>
          <w:spacing w:val="-2"/>
          <w:w w:val="95"/>
          <w:sz w:val="19"/>
          <w:szCs w:val="19"/>
        </w:rPr>
        <w:t>do</w:t>
      </w:r>
      <w:r>
        <w:rPr>
          <w:rFonts w:ascii="Bookman Old Style" w:eastAsia="Bookman Old Style" w:hAnsi="Bookman Old Style" w:cs="Bookman Old Style"/>
          <w:color w:val="35271E"/>
          <w:spacing w:val="-10"/>
          <w:w w:val="95"/>
          <w:sz w:val="19"/>
          <w:szCs w:val="19"/>
        </w:rPr>
        <w:t xml:space="preserve"> </w:t>
      </w:r>
      <w:r>
        <w:rPr>
          <w:rFonts w:ascii="Bookman Old Style" w:eastAsia="Bookman Old Style" w:hAnsi="Bookman Old Style" w:cs="Bookman Old Style"/>
          <w:color w:val="35271E"/>
          <w:spacing w:val="-2"/>
          <w:w w:val="95"/>
          <w:sz w:val="19"/>
          <w:szCs w:val="19"/>
        </w:rPr>
        <w:t>everything</w:t>
      </w:r>
      <w:r>
        <w:rPr>
          <w:rFonts w:ascii="Bookman Old Style" w:eastAsia="Bookman Old Style" w:hAnsi="Bookman Old Style" w:cs="Bookman Old Style"/>
          <w:color w:val="35271E"/>
          <w:spacing w:val="-10"/>
          <w:w w:val="95"/>
          <w:sz w:val="19"/>
          <w:szCs w:val="19"/>
        </w:rPr>
        <w:t xml:space="preserve"> </w:t>
      </w:r>
      <w:r>
        <w:rPr>
          <w:rFonts w:ascii="Bookman Old Style" w:eastAsia="Bookman Old Style" w:hAnsi="Bookman Old Style" w:cs="Bookman Old Style"/>
          <w:color w:val="35271E"/>
          <w:spacing w:val="-2"/>
          <w:w w:val="95"/>
          <w:sz w:val="19"/>
          <w:szCs w:val="19"/>
        </w:rPr>
        <w:t>we</w:t>
      </w:r>
      <w:r>
        <w:rPr>
          <w:rFonts w:ascii="Bookman Old Style" w:eastAsia="Bookman Old Style" w:hAnsi="Bookman Old Style" w:cs="Bookman Old Style"/>
          <w:color w:val="35271E"/>
          <w:spacing w:val="-10"/>
          <w:w w:val="95"/>
          <w:sz w:val="19"/>
          <w:szCs w:val="19"/>
        </w:rPr>
        <w:t xml:space="preserve"> </w:t>
      </w:r>
      <w:r>
        <w:rPr>
          <w:rFonts w:ascii="Bookman Old Style" w:eastAsia="Bookman Old Style" w:hAnsi="Bookman Old Style" w:cs="Bookman Old Style"/>
          <w:color w:val="35271E"/>
          <w:spacing w:val="-2"/>
          <w:w w:val="95"/>
          <w:sz w:val="19"/>
          <w:szCs w:val="19"/>
        </w:rPr>
        <w:t>can</w:t>
      </w:r>
      <w:r>
        <w:rPr>
          <w:rFonts w:ascii="Bookman Old Style" w:eastAsia="Bookman Old Style" w:hAnsi="Bookman Old Style" w:cs="Bookman Old Style"/>
          <w:color w:val="35271E"/>
          <w:spacing w:val="-10"/>
          <w:w w:val="95"/>
          <w:sz w:val="19"/>
          <w:szCs w:val="19"/>
        </w:rPr>
        <w:t xml:space="preserve"> </w:t>
      </w:r>
      <w:r>
        <w:rPr>
          <w:rFonts w:ascii="Bookman Old Style" w:eastAsia="Bookman Old Style" w:hAnsi="Bookman Old Style" w:cs="Bookman Old Style"/>
          <w:color w:val="35271E"/>
          <w:spacing w:val="-2"/>
          <w:w w:val="95"/>
          <w:sz w:val="19"/>
          <w:szCs w:val="19"/>
        </w:rPr>
        <w:t xml:space="preserve">to </w:t>
      </w:r>
      <w:r>
        <w:rPr>
          <w:rFonts w:ascii="Bookman Old Style" w:eastAsia="Bookman Old Style" w:hAnsi="Bookman Old Style" w:cs="Bookman Old Style"/>
          <w:color w:val="35271E"/>
          <w:spacing w:val="-2"/>
          <w:sz w:val="19"/>
          <w:szCs w:val="19"/>
        </w:rPr>
        <w:t>protect</w:t>
      </w:r>
      <w:r>
        <w:rPr>
          <w:rFonts w:ascii="Bookman Old Style" w:eastAsia="Bookman Old Style" w:hAnsi="Bookman Old Style" w:cs="Bookman Old Style"/>
          <w:color w:val="35271E"/>
          <w:spacing w:val="-12"/>
          <w:sz w:val="19"/>
          <w:szCs w:val="19"/>
        </w:rPr>
        <w:t xml:space="preserve"> </w:t>
      </w:r>
      <w:r>
        <w:rPr>
          <w:rFonts w:ascii="Bookman Old Style" w:eastAsia="Bookman Old Style" w:hAnsi="Bookman Old Style" w:cs="Bookman Old Style"/>
          <w:color w:val="35271E"/>
          <w:spacing w:val="-2"/>
          <w:sz w:val="19"/>
          <w:szCs w:val="19"/>
        </w:rPr>
        <w:t>that</w:t>
      </w:r>
      <w:r>
        <w:rPr>
          <w:rFonts w:ascii="Bookman Old Style" w:eastAsia="Bookman Old Style" w:hAnsi="Bookman Old Style" w:cs="Bookman Old Style"/>
          <w:color w:val="35271E"/>
          <w:spacing w:val="-12"/>
          <w:sz w:val="19"/>
          <w:szCs w:val="19"/>
        </w:rPr>
        <w:t xml:space="preserve"> </w:t>
      </w:r>
      <w:r>
        <w:rPr>
          <w:rFonts w:ascii="Bookman Old Style" w:eastAsia="Bookman Old Style" w:hAnsi="Bookman Old Style" w:cs="Bookman Old Style"/>
          <w:color w:val="35271E"/>
          <w:spacing w:val="-2"/>
          <w:sz w:val="19"/>
          <w:szCs w:val="19"/>
        </w:rPr>
        <w:t>baby’s</w:t>
      </w:r>
      <w:r>
        <w:rPr>
          <w:rFonts w:ascii="Bookman Old Style" w:eastAsia="Bookman Old Style" w:hAnsi="Bookman Old Style" w:cs="Bookman Old Style"/>
          <w:color w:val="35271E"/>
          <w:spacing w:val="-12"/>
          <w:sz w:val="19"/>
          <w:szCs w:val="19"/>
        </w:rPr>
        <w:t xml:space="preserve"> </w:t>
      </w:r>
      <w:r>
        <w:rPr>
          <w:rFonts w:ascii="Bookman Old Style" w:eastAsia="Bookman Old Style" w:hAnsi="Bookman Old Style" w:cs="Bookman Old Style"/>
          <w:color w:val="35271E"/>
          <w:spacing w:val="-2"/>
          <w:sz w:val="19"/>
          <w:szCs w:val="19"/>
        </w:rPr>
        <w:t>life</w:t>
      </w:r>
      <w:r>
        <w:rPr>
          <w:rFonts w:ascii="Bookman Old Style" w:eastAsia="Bookman Old Style" w:hAnsi="Bookman Old Style" w:cs="Bookman Old Style"/>
          <w:color w:val="35271E"/>
          <w:spacing w:val="-12"/>
          <w:sz w:val="19"/>
          <w:szCs w:val="19"/>
        </w:rPr>
        <w:t xml:space="preserve"> </w:t>
      </w:r>
      <w:r>
        <w:rPr>
          <w:rFonts w:ascii="Bookman Old Style" w:eastAsia="Bookman Old Style" w:hAnsi="Bookman Old Style" w:cs="Bookman Old Style"/>
          <w:color w:val="35271E"/>
          <w:spacing w:val="-2"/>
          <w:sz w:val="19"/>
          <w:szCs w:val="19"/>
        </w:rPr>
        <w:t>and</w:t>
      </w:r>
      <w:r>
        <w:rPr>
          <w:rFonts w:ascii="Bookman Old Style" w:eastAsia="Bookman Old Style" w:hAnsi="Bookman Old Style" w:cs="Bookman Old Style"/>
          <w:color w:val="35271E"/>
          <w:spacing w:val="-12"/>
          <w:sz w:val="19"/>
          <w:szCs w:val="19"/>
        </w:rPr>
        <w:t xml:space="preserve"> </w:t>
      </w:r>
      <w:r>
        <w:rPr>
          <w:rFonts w:ascii="Bookman Old Style" w:eastAsia="Bookman Old Style" w:hAnsi="Bookman Old Style" w:cs="Bookman Old Style"/>
          <w:color w:val="35271E"/>
          <w:spacing w:val="-2"/>
          <w:sz w:val="19"/>
          <w:szCs w:val="19"/>
        </w:rPr>
        <w:t>the</w:t>
      </w:r>
      <w:r>
        <w:rPr>
          <w:rFonts w:ascii="Bookman Old Style" w:eastAsia="Bookman Old Style" w:hAnsi="Bookman Old Style" w:cs="Bookman Old Style"/>
          <w:color w:val="35271E"/>
          <w:spacing w:val="-12"/>
          <w:sz w:val="19"/>
          <w:szCs w:val="19"/>
        </w:rPr>
        <w:t xml:space="preserve"> </w:t>
      </w:r>
      <w:r>
        <w:rPr>
          <w:rFonts w:ascii="Bookman Old Style" w:eastAsia="Bookman Old Style" w:hAnsi="Bookman Old Style" w:cs="Bookman Old Style"/>
          <w:color w:val="35271E"/>
          <w:spacing w:val="-2"/>
          <w:sz w:val="19"/>
          <w:szCs w:val="19"/>
        </w:rPr>
        <w:t>life</w:t>
      </w:r>
      <w:r>
        <w:rPr>
          <w:rFonts w:ascii="Bookman Old Style" w:eastAsia="Bookman Old Style" w:hAnsi="Bookman Old Style" w:cs="Bookman Old Style"/>
          <w:color w:val="35271E"/>
          <w:spacing w:val="-12"/>
          <w:sz w:val="19"/>
          <w:szCs w:val="19"/>
        </w:rPr>
        <w:t xml:space="preserve"> </w:t>
      </w:r>
      <w:r>
        <w:rPr>
          <w:rFonts w:ascii="Bookman Old Style" w:eastAsia="Bookman Old Style" w:hAnsi="Bookman Old Style" w:cs="Bookman Old Style"/>
          <w:color w:val="35271E"/>
          <w:spacing w:val="-2"/>
          <w:sz w:val="19"/>
          <w:szCs w:val="19"/>
        </w:rPr>
        <w:t xml:space="preserve">of </w:t>
      </w:r>
      <w:r>
        <w:rPr>
          <w:rFonts w:ascii="Bookman Old Style" w:eastAsia="Bookman Old Style" w:hAnsi="Bookman Old Style" w:cs="Bookman Old Style"/>
          <w:color w:val="35271E"/>
          <w:w w:val="95"/>
          <w:sz w:val="19"/>
          <w:szCs w:val="19"/>
        </w:rPr>
        <w:t>the</w:t>
      </w:r>
      <w:r>
        <w:rPr>
          <w:rFonts w:ascii="Bookman Old Style" w:eastAsia="Bookman Old Style" w:hAnsi="Bookman Old Style" w:cs="Bookman Old Style"/>
          <w:color w:val="35271E"/>
          <w:spacing w:val="-13"/>
          <w:w w:val="95"/>
          <w:sz w:val="19"/>
          <w:szCs w:val="19"/>
        </w:rPr>
        <w:t xml:space="preserve"> </w:t>
      </w:r>
      <w:r>
        <w:rPr>
          <w:rFonts w:ascii="Bookman Old Style" w:eastAsia="Bookman Old Style" w:hAnsi="Bookman Old Style" w:cs="Bookman Old Style"/>
          <w:color w:val="35271E"/>
          <w:w w:val="95"/>
          <w:sz w:val="19"/>
          <w:szCs w:val="19"/>
        </w:rPr>
        <w:t>mother.</w:t>
      </w:r>
      <w:r>
        <w:rPr>
          <w:rFonts w:ascii="Bookman Old Style" w:eastAsia="Bookman Old Style" w:hAnsi="Bookman Old Style" w:cs="Bookman Old Style"/>
          <w:color w:val="35271E"/>
          <w:spacing w:val="-12"/>
          <w:w w:val="95"/>
          <w:sz w:val="19"/>
          <w:szCs w:val="19"/>
        </w:rPr>
        <w:t xml:space="preserve"> </w:t>
      </w:r>
      <w:r>
        <w:rPr>
          <w:rFonts w:ascii="Bookman Old Style" w:eastAsia="Bookman Old Style" w:hAnsi="Bookman Old Style" w:cs="Bookman Old Style"/>
          <w:color w:val="35271E"/>
          <w:w w:val="95"/>
          <w:sz w:val="19"/>
          <w:szCs w:val="19"/>
        </w:rPr>
        <w:t>That</w:t>
      </w:r>
      <w:r>
        <w:rPr>
          <w:rFonts w:ascii="Bookman Old Style" w:eastAsia="Bookman Old Style" w:hAnsi="Bookman Old Style" w:cs="Bookman Old Style"/>
          <w:color w:val="35271E"/>
          <w:spacing w:val="-12"/>
          <w:w w:val="95"/>
          <w:sz w:val="19"/>
          <w:szCs w:val="19"/>
        </w:rPr>
        <w:t xml:space="preserve"> </w:t>
      </w:r>
      <w:r>
        <w:rPr>
          <w:rFonts w:ascii="Bookman Old Style" w:eastAsia="Bookman Old Style" w:hAnsi="Bookman Old Style" w:cs="Bookman Old Style"/>
          <w:color w:val="35271E"/>
          <w:w w:val="95"/>
          <w:sz w:val="19"/>
          <w:szCs w:val="19"/>
        </w:rPr>
        <w:t>is</w:t>
      </w:r>
      <w:r>
        <w:rPr>
          <w:rFonts w:ascii="Bookman Old Style" w:eastAsia="Bookman Old Style" w:hAnsi="Bookman Old Style" w:cs="Bookman Old Style"/>
          <w:color w:val="35271E"/>
          <w:spacing w:val="-12"/>
          <w:w w:val="95"/>
          <w:sz w:val="19"/>
          <w:szCs w:val="19"/>
        </w:rPr>
        <w:t xml:space="preserve"> </w:t>
      </w:r>
      <w:r>
        <w:rPr>
          <w:rFonts w:ascii="Bookman Old Style" w:eastAsia="Bookman Old Style" w:hAnsi="Bookman Old Style" w:cs="Bookman Old Style"/>
          <w:color w:val="35271E"/>
          <w:w w:val="95"/>
          <w:sz w:val="19"/>
          <w:szCs w:val="19"/>
        </w:rPr>
        <w:t>what</w:t>
      </w:r>
      <w:r>
        <w:rPr>
          <w:rFonts w:ascii="Bookman Old Style" w:eastAsia="Bookman Old Style" w:hAnsi="Bookman Old Style" w:cs="Bookman Old Style"/>
          <w:color w:val="35271E"/>
          <w:spacing w:val="-12"/>
          <w:w w:val="95"/>
          <w:sz w:val="19"/>
          <w:szCs w:val="19"/>
        </w:rPr>
        <w:t xml:space="preserve"> </w:t>
      </w:r>
      <w:r>
        <w:rPr>
          <w:rFonts w:ascii="Bookman Old Style" w:eastAsia="Bookman Old Style" w:hAnsi="Bookman Old Style" w:cs="Bookman Old Style"/>
          <w:color w:val="35271E"/>
          <w:w w:val="95"/>
          <w:sz w:val="19"/>
          <w:szCs w:val="19"/>
        </w:rPr>
        <w:t>I</w:t>
      </w:r>
      <w:r>
        <w:rPr>
          <w:rFonts w:ascii="Bookman Old Style" w:eastAsia="Bookman Old Style" w:hAnsi="Bookman Old Style" w:cs="Bookman Old Style"/>
          <w:color w:val="35271E"/>
          <w:spacing w:val="-12"/>
          <w:w w:val="95"/>
          <w:sz w:val="19"/>
          <w:szCs w:val="19"/>
        </w:rPr>
        <w:t xml:space="preserve"> </w:t>
      </w:r>
      <w:r>
        <w:rPr>
          <w:rFonts w:ascii="Bookman Old Style" w:eastAsia="Bookman Old Style" w:hAnsi="Bookman Old Style" w:cs="Bookman Old Style"/>
          <w:color w:val="35271E"/>
          <w:w w:val="95"/>
          <w:sz w:val="19"/>
          <w:szCs w:val="19"/>
        </w:rPr>
        <w:t>believe</w:t>
      </w:r>
      <w:r>
        <w:rPr>
          <w:rFonts w:ascii="Bookman Old Style" w:eastAsia="Bookman Old Style" w:hAnsi="Bookman Old Style" w:cs="Bookman Old Style"/>
          <w:color w:val="35271E"/>
          <w:spacing w:val="-13"/>
          <w:w w:val="95"/>
          <w:sz w:val="19"/>
          <w:szCs w:val="19"/>
        </w:rPr>
        <w:t xml:space="preserve"> </w:t>
      </w:r>
      <w:r>
        <w:rPr>
          <w:rFonts w:ascii="Bookman Old Style" w:eastAsia="Bookman Old Style" w:hAnsi="Bookman Old Style" w:cs="Bookman Old Style"/>
          <w:color w:val="35271E"/>
          <w:w w:val="95"/>
          <w:sz w:val="19"/>
          <w:szCs w:val="19"/>
        </w:rPr>
        <w:t xml:space="preserve">and </w:t>
      </w:r>
      <w:r>
        <w:rPr>
          <w:rFonts w:ascii="Bookman Old Style" w:eastAsia="Bookman Old Style" w:hAnsi="Bookman Old Style" w:cs="Bookman Old Style"/>
          <w:color w:val="35271E"/>
          <w:sz w:val="19"/>
          <w:szCs w:val="19"/>
        </w:rPr>
        <w:t>that</w:t>
      </w:r>
      <w:r>
        <w:rPr>
          <w:rFonts w:ascii="Bookman Old Style" w:eastAsia="Bookman Old Style" w:hAnsi="Bookman Old Style" w:cs="Bookman Old Style"/>
          <w:color w:val="35271E"/>
          <w:spacing w:val="-12"/>
          <w:sz w:val="19"/>
          <w:szCs w:val="19"/>
        </w:rPr>
        <w:t xml:space="preserve"> </w:t>
      </w:r>
      <w:r>
        <w:rPr>
          <w:rFonts w:ascii="Bookman Old Style" w:eastAsia="Bookman Old Style" w:hAnsi="Bookman Old Style" w:cs="Bookman Old Style"/>
          <w:color w:val="35271E"/>
          <w:sz w:val="19"/>
          <w:szCs w:val="19"/>
        </w:rPr>
        <w:t>is</w:t>
      </w:r>
      <w:r>
        <w:rPr>
          <w:rFonts w:ascii="Bookman Old Style" w:eastAsia="Bookman Old Style" w:hAnsi="Bookman Old Style" w:cs="Bookman Old Style"/>
          <w:color w:val="35271E"/>
          <w:spacing w:val="-12"/>
          <w:sz w:val="19"/>
          <w:szCs w:val="19"/>
        </w:rPr>
        <w:t xml:space="preserve"> </w:t>
      </w:r>
      <w:r>
        <w:rPr>
          <w:rFonts w:ascii="Bookman Old Style" w:eastAsia="Bookman Old Style" w:hAnsi="Bookman Old Style" w:cs="Bookman Old Style"/>
          <w:color w:val="35271E"/>
          <w:sz w:val="19"/>
          <w:szCs w:val="19"/>
        </w:rPr>
        <w:t>what</w:t>
      </w:r>
      <w:r>
        <w:rPr>
          <w:rFonts w:ascii="Bookman Old Style" w:eastAsia="Bookman Old Style" w:hAnsi="Bookman Old Style" w:cs="Bookman Old Style"/>
          <w:color w:val="35271E"/>
          <w:spacing w:val="-12"/>
          <w:sz w:val="19"/>
          <w:szCs w:val="19"/>
        </w:rPr>
        <w:t xml:space="preserve"> </w:t>
      </w:r>
      <w:r>
        <w:rPr>
          <w:rFonts w:ascii="Bookman Old Style" w:eastAsia="Bookman Old Style" w:hAnsi="Bookman Old Style" w:cs="Bookman Old Style"/>
          <w:color w:val="35271E"/>
          <w:sz w:val="19"/>
          <w:szCs w:val="19"/>
        </w:rPr>
        <w:t>the</w:t>
      </w:r>
      <w:r>
        <w:rPr>
          <w:rFonts w:ascii="Bookman Old Style" w:eastAsia="Bookman Old Style" w:hAnsi="Bookman Old Style" w:cs="Bookman Old Style"/>
          <w:color w:val="35271E"/>
          <w:spacing w:val="-12"/>
          <w:sz w:val="19"/>
          <w:szCs w:val="19"/>
        </w:rPr>
        <w:t xml:space="preserve"> </w:t>
      </w:r>
      <w:r>
        <w:rPr>
          <w:rFonts w:ascii="Bookman Old Style" w:eastAsia="Bookman Old Style" w:hAnsi="Bookman Old Style" w:cs="Bookman Old Style"/>
          <w:color w:val="35271E"/>
          <w:sz w:val="19"/>
          <w:szCs w:val="19"/>
        </w:rPr>
        <w:t>majority</w:t>
      </w:r>
      <w:r>
        <w:rPr>
          <w:rFonts w:ascii="Bookman Old Style" w:eastAsia="Bookman Old Style" w:hAnsi="Bookman Old Style" w:cs="Bookman Old Style"/>
          <w:color w:val="35271E"/>
          <w:spacing w:val="-12"/>
          <w:sz w:val="19"/>
          <w:szCs w:val="19"/>
        </w:rPr>
        <w:t xml:space="preserve"> </w:t>
      </w:r>
      <w:r>
        <w:rPr>
          <w:rFonts w:ascii="Bookman Old Style" w:eastAsia="Bookman Old Style" w:hAnsi="Bookman Old Style" w:cs="Bookman Old Style"/>
          <w:color w:val="35271E"/>
          <w:sz w:val="19"/>
          <w:szCs w:val="19"/>
        </w:rPr>
        <w:t>of</w:t>
      </w:r>
      <w:r>
        <w:rPr>
          <w:rFonts w:ascii="Bookman Old Style" w:eastAsia="Bookman Old Style" w:hAnsi="Bookman Old Style" w:cs="Bookman Old Style"/>
          <w:color w:val="35271E"/>
          <w:spacing w:val="-12"/>
          <w:sz w:val="19"/>
          <w:szCs w:val="19"/>
        </w:rPr>
        <w:t xml:space="preserve"> </w:t>
      </w:r>
      <w:r>
        <w:rPr>
          <w:rFonts w:ascii="Bookman Old Style" w:eastAsia="Bookman Old Style" w:hAnsi="Bookman Old Style" w:cs="Bookman Old Style"/>
          <w:color w:val="35271E"/>
          <w:sz w:val="19"/>
          <w:szCs w:val="19"/>
        </w:rPr>
        <w:t>Oklaho- mans</w:t>
      </w:r>
      <w:r>
        <w:rPr>
          <w:rFonts w:ascii="Bookman Old Style" w:eastAsia="Bookman Old Style" w:hAnsi="Bookman Old Style" w:cs="Bookman Old Style"/>
          <w:color w:val="35271E"/>
          <w:spacing w:val="-8"/>
          <w:sz w:val="19"/>
          <w:szCs w:val="19"/>
        </w:rPr>
        <w:t xml:space="preserve"> </w:t>
      </w:r>
      <w:r>
        <w:rPr>
          <w:rFonts w:ascii="Bookman Old Style" w:eastAsia="Bookman Old Style" w:hAnsi="Bookman Old Style" w:cs="Bookman Old Style"/>
          <w:color w:val="35271E"/>
          <w:sz w:val="19"/>
          <w:szCs w:val="19"/>
        </w:rPr>
        <w:t>believe.”</w:t>
      </w:r>
    </w:p>
    <w:p w14:paraId="74468957" w14:textId="77777777" w:rsidR="00686014" w:rsidRDefault="00C81BCE">
      <w:pPr>
        <w:spacing w:line="237" w:lineRule="auto"/>
        <w:ind w:left="120" w:right="117" w:firstLine="240"/>
        <w:jc w:val="both"/>
        <w:rPr>
          <w:rFonts w:ascii="Bookman Old Style" w:hAnsi="Bookman Old Style"/>
          <w:sz w:val="19"/>
        </w:rPr>
      </w:pPr>
      <w:r>
        <w:rPr>
          <w:rFonts w:ascii="Bookman Old Style" w:hAnsi="Bookman Old Style"/>
          <w:color w:val="35271E"/>
          <w:w w:val="90"/>
          <w:sz w:val="19"/>
        </w:rPr>
        <w:t xml:space="preserve">Abortion providers across the coun- </w:t>
      </w:r>
      <w:r>
        <w:rPr>
          <w:rFonts w:ascii="Bookman Old Style" w:hAnsi="Bookman Old Style"/>
          <w:color w:val="35271E"/>
          <w:w w:val="95"/>
          <w:sz w:val="19"/>
        </w:rPr>
        <w:t>try</w:t>
      </w:r>
      <w:r>
        <w:rPr>
          <w:rFonts w:ascii="Bookman Old Style" w:hAnsi="Bookman Old Style"/>
          <w:color w:val="35271E"/>
          <w:spacing w:val="-13"/>
          <w:w w:val="95"/>
          <w:sz w:val="19"/>
        </w:rPr>
        <w:t xml:space="preserve"> </w:t>
      </w:r>
      <w:r>
        <w:rPr>
          <w:rFonts w:ascii="Bookman Old Style" w:hAnsi="Bookman Old Style"/>
          <w:color w:val="35271E"/>
          <w:w w:val="95"/>
          <w:sz w:val="19"/>
        </w:rPr>
        <w:t>have</w:t>
      </w:r>
      <w:r>
        <w:rPr>
          <w:rFonts w:ascii="Bookman Old Style" w:hAnsi="Bookman Old Style"/>
          <w:color w:val="35271E"/>
          <w:spacing w:val="-12"/>
          <w:w w:val="95"/>
          <w:sz w:val="19"/>
        </w:rPr>
        <w:t xml:space="preserve"> </w:t>
      </w:r>
      <w:r>
        <w:rPr>
          <w:rFonts w:ascii="Bookman Old Style" w:hAnsi="Bookman Old Style"/>
          <w:color w:val="35271E"/>
          <w:w w:val="95"/>
          <w:sz w:val="19"/>
        </w:rPr>
        <w:t>been</w:t>
      </w:r>
      <w:r>
        <w:rPr>
          <w:rFonts w:ascii="Bookman Old Style" w:hAnsi="Bookman Old Style"/>
          <w:color w:val="35271E"/>
          <w:spacing w:val="-12"/>
          <w:w w:val="95"/>
          <w:sz w:val="19"/>
        </w:rPr>
        <w:t xml:space="preserve"> </w:t>
      </w:r>
      <w:r>
        <w:rPr>
          <w:rFonts w:ascii="Bookman Old Style" w:hAnsi="Bookman Old Style"/>
          <w:color w:val="35271E"/>
          <w:w w:val="95"/>
          <w:sz w:val="19"/>
        </w:rPr>
        <w:t>bracing</w:t>
      </w:r>
      <w:r>
        <w:rPr>
          <w:rFonts w:ascii="Bookman Old Style" w:hAnsi="Bookman Old Style"/>
          <w:color w:val="35271E"/>
          <w:spacing w:val="-12"/>
          <w:w w:val="95"/>
          <w:sz w:val="19"/>
        </w:rPr>
        <w:t xml:space="preserve"> </w:t>
      </w:r>
      <w:r>
        <w:rPr>
          <w:rFonts w:ascii="Bookman Old Style" w:hAnsi="Bookman Old Style"/>
          <w:color w:val="35271E"/>
          <w:w w:val="95"/>
          <w:sz w:val="19"/>
        </w:rPr>
        <w:t>for</w:t>
      </w:r>
      <w:r>
        <w:rPr>
          <w:rFonts w:ascii="Bookman Old Style" w:hAnsi="Bookman Old Style"/>
          <w:color w:val="35271E"/>
          <w:spacing w:val="-12"/>
          <w:w w:val="95"/>
          <w:sz w:val="19"/>
        </w:rPr>
        <w:t xml:space="preserve"> </w:t>
      </w:r>
      <w:r>
        <w:rPr>
          <w:rFonts w:ascii="Bookman Old Style" w:hAnsi="Bookman Old Style"/>
          <w:color w:val="35271E"/>
          <w:w w:val="95"/>
          <w:sz w:val="19"/>
        </w:rPr>
        <w:t>the</w:t>
      </w:r>
      <w:r>
        <w:rPr>
          <w:rFonts w:ascii="Bookman Old Style" w:hAnsi="Bookman Old Style"/>
          <w:color w:val="35271E"/>
          <w:spacing w:val="-12"/>
          <w:w w:val="95"/>
          <w:sz w:val="19"/>
        </w:rPr>
        <w:t xml:space="preserve"> </w:t>
      </w:r>
      <w:r>
        <w:rPr>
          <w:rFonts w:ascii="Bookman Old Style" w:hAnsi="Bookman Old Style"/>
          <w:color w:val="35271E"/>
          <w:w w:val="95"/>
          <w:sz w:val="19"/>
        </w:rPr>
        <w:t xml:space="preserve">possibil- </w:t>
      </w:r>
      <w:r>
        <w:rPr>
          <w:rFonts w:ascii="Bookman Old Style" w:hAnsi="Bookman Old Style"/>
          <w:color w:val="35271E"/>
          <w:spacing w:val="-2"/>
          <w:w w:val="95"/>
          <w:sz w:val="19"/>
        </w:rPr>
        <w:t>ity</w:t>
      </w:r>
      <w:r>
        <w:rPr>
          <w:rFonts w:ascii="Bookman Old Style" w:hAnsi="Bookman Old Style"/>
          <w:color w:val="35271E"/>
          <w:spacing w:val="-8"/>
          <w:w w:val="95"/>
          <w:sz w:val="19"/>
        </w:rPr>
        <w:t xml:space="preserve"> </w:t>
      </w:r>
      <w:r>
        <w:rPr>
          <w:rFonts w:ascii="Bookman Old Style" w:hAnsi="Bookman Old Style"/>
          <w:color w:val="35271E"/>
          <w:spacing w:val="-2"/>
          <w:w w:val="95"/>
          <w:sz w:val="19"/>
        </w:rPr>
        <w:t>that</w:t>
      </w:r>
      <w:r>
        <w:rPr>
          <w:rFonts w:ascii="Bookman Old Style" w:hAnsi="Bookman Old Style"/>
          <w:color w:val="35271E"/>
          <w:spacing w:val="-8"/>
          <w:w w:val="95"/>
          <w:sz w:val="19"/>
        </w:rPr>
        <w:t xml:space="preserve"> </w:t>
      </w:r>
      <w:r>
        <w:rPr>
          <w:rFonts w:ascii="Bookman Old Style" w:hAnsi="Bookman Old Style"/>
          <w:color w:val="35271E"/>
          <w:spacing w:val="-2"/>
          <w:w w:val="95"/>
          <w:sz w:val="19"/>
        </w:rPr>
        <w:t>the</w:t>
      </w:r>
      <w:r>
        <w:rPr>
          <w:rFonts w:ascii="Bookman Old Style" w:hAnsi="Bookman Old Style"/>
          <w:color w:val="35271E"/>
          <w:spacing w:val="-8"/>
          <w:w w:val="95"/>
          <w:sz w:val="19"/>
        </w:rPr>
        <w:t xml:space="preserve"> </w:t>
      </w:r>
      <w:r>
        <w:rPr>
          <w:rFonts w:ascii="Bookman Old Style" w:hAnsi="Bookman Old Style"/>
          <w:color w:val="35271E"/>
          <w:spacing w:val="-2"/>
          <w:w w:val="95"/>
          <w:sz w:val="19"/>
        </w:rPr>
        <w:t>U.S.</w:t>
      </w:r>
      <w:r>
        <w:rPr>
          <w:rFonts w:ascii="Bookman Old Style" w:hAnsi="Bookman Old Style"/>
          <w:color w:val="35271E"/>
          <w:spacing w:val="-8"/>
          <w:w w:val="95"/>
          <w:sz w:val="19"/>
        </w:rPr>
        <w:t xml:space="preserve"> </w:t>
      </w:r>
      <w:r>
        <w:rPr>
          <w:rFonts w:ascii="Bookman Old Style" w:hAnsi="Bookman Old Style"/>
          <w:color w:val="35271E"/>
          <w:spacing w:val="-2"/>
          <w:w w:val="95"/>
          <w:sz w:val="19"/>
        </w:rPr>
        <w:t>Supreme</w:t>
      </w:r>
      <w:r>
        <w:rPr>
          <w:rFonts w:ascii="Bookman Old Style" w:hAnsi="Bookman Old Style"/>
          <w:color w:val="35271E"/>
          <w:spacing w:val="-8"/>
          <w:w w:val="95"/>
          <w:sz w:val="19"/>
        </w:rPr>
        <w:t xml:space="preserve"> </w:t>
      </w:r>
      <w:r>
        <w:rPr>
          <w:rFonts w:ascii="Bookman Old Style" w:hAnsi="Bookman Old Style"/>
          <w:color w:val="35271E"/>
          <w:spacing w:val="-2"/>
          <w:w w:val="95"/>
          <w:sz w:val="19"/>
        </w:rPr>
        <w:t>Court’s</w:t>
      </w:r>
      <w:r>
        <w:rPr>
          <w:rFonts w:ascii="Bookman Old Style" w:hAnsi="Bookman Old Style"/>
          <w:color w:val="35271E"/>
          <w:spacing w:val="-8"/>
          <w:w w:val="95"/>
          <w:sz w:val="19"/>
        </w:rPr>
        <w:t xml:space="preserve"> </w:t>
      </w:r>
      <w:r>
        <w:rPr>
          <w:rFonts w:ascii="Bookman Old Style" w:hAnsi="Bookman Old Style"/>
          <w:color w:val="35271E"/>
          <w:spacing w:val="-2"/>
          <w:w w:val="95"/>
          <w:sz w:val="19"/>
        </w:rPr>
        <w:t xml:space="preserve">new </w:t>
      </w:r>
      <w:r>
        <w:rPr>
          <w:rFonts w:ascii="Bookman Old Style" w:hAnsi="Bookman Old Style"/>
          <w:color w:val="35271E"/>
          <w:sz w:val="19"/>
        </w:rPr>
        <w:t>conservative</w:t>
      </w:r>
      <w:r>
        <w:rPr>
          <w:rFonts w:ascii="Bookman Old Style" w:hAnsi="Bookman Old Style"/>
          <w:color w:val="35271E"/>
          <w:spacing w:val="-8"/>
          <w:sz w:val="19"/>
        </w:rPr>
        <w:t xml:space="preserve"> </w:t>
      </w:r>
      <w:r>
        <w:rPr>
          <w:rFonts w:ascii="Bookman Old Style" w:hAnsi="Bookman Old Style"/>
          <w:color w:val="35271E"/>
          <w:sz w:val="19"/>
        </w:rPr>
        <w:t>majority</w:t>
      </w:r>
      <w:r>
        <w:rPr>
          <w:rFonts w:ascii="Bookman Old Style" w:hAnsi="Bookman Old Style"/>
          <w:color w:val="35271E"/>
          <w:spacing w:val="-8"/>
          <w:sz w:val="19"/>
        </w:rPr>
        <w:t xml:space="preserve"> </w:t>
      </w:r>
      <w:r>
        <w:rPr>
          <w:rFonts w:ascii="Bookman Old Style" w:hAnsi="Bookman Old Style"/>
          <w:color w:val="35271E"/>
          <w:sz w:val="19"/>
        </w:rPr>
        <w:t>might</w:t>
      </w:r>
      <w:r>
        <w:rPr>
          <w:rFonts w:ascii="Bookman Old Style" w:hAnsi="Bookman Old Style"/>
          <w:color w:val="35271E"/>
          <w:spacing w:val="-8"/>
          <w:sz w:val="19"/>
        </w:rPr>
        <w:t xml:space="preserve"> </w:t>
      </w:r>
      <w:r>
        <w:rPr>
          <w:rFonts w:ascii="Bookman Old Style" w:hAnsi="Bookman Old Style"/>
          <w:color w:val="35271E"/>
          <w:sz w:val="19"/>
        </w:rPr>
        <w:t>further restrict the practice.</w:t>
      </w:r>
    </w:p>
    <w:p w14:paraId="74468958" w14:textId="77777777" w:rsidR="00686014" w:rsidRDefault="00C81BCE">
      <w:pPr>
        <w:spacing w:line="237" w:lineRule="auto"/>
        <w:ind w:left="120" w:right="117" w:firstLine="240"/>
        <w:jc w:val="both"/>
        <w:rPr>
          <w:rFonts w:ascii="Bookman Old Style"/>
          <w:sz w:val="19"/>
        </w:rPr>
      </w:pPr>
      <w:r>
        <w:rPr>
          <w:rFonts w:ascii="Bookman Old Style"/>
          <w:color w:val="35271E"/>
          <w:w w:val="95"/>
          <w:sz w:val="19"/>
        </w:rPr>
        <w:t>The</w:t>
      </w:r>
      <w:r>
        <w:rPr>
          <w:rFonts w:ascii="Bookman Old Style"/>
          <w:color w:val="35271E"/>
          <w:spacing w:val="-12"/>
          <w:w w:val="95"/>
          <w:sz w:val="19"/>
        </w:rPr>
        <w:t xml:space="preserve"> </w:t>
      </w:r>
      <w:r>
        <w:rPr>
          <w:rFonts w:ascii="Bookman Old Style"/>
          <w:color w:val="35271E"/>
          <w:w w:val="95"/>
          <w:sz w:val="19"/>
        </w:rPr>
        <w:t>only</w:t>
      </w:r>
      <w:r>
        <w:rPr>
          <w:rFonts w:ascii="Bookman Old Style"/>
          <w:color w:val="35271E"/>
          <w:spacing w:val="-12"/>
          <w:w w:val="95"/>
          <w:sz w:val="19"/>
        </w:rPr>
        <w:t xml:space="preserve"> </w:t>
      </w:r>
      <w:r>
        <w:rPr>
          <w:rFonts w:ascii="Bookman Old Style"/>
          <w:color w:val="35271E"/>
          <w:w w:val="95"/>
          <w:sz w:val="19"/>
        </w:rPr>
        <w:t>exceptions</w:t>
      </w:r>
      <w:r>
        <w:rPr>
          <w:rFonts w:ascii="Bookman Old Style"/>
          <w:color w:val="35271E"/>
          <w:spacing w:val="-12"/>
          <w:w w:val="95"/>
          <w:sz w:val="19"/>
        </w:rPr>
        <w:t xml:space="preserve"> </w:t>
      </w:r>
      <w:r>
        <w:rPr>
          <w:rFonts w:ascii="Bookman Old Style"/>
          <w:color w:val="35271E"/>
          <w:w w:val="95"/>
          <w:sz w:val="19"/>
        </w:rPr>
        <w:t>in</w:t>
      </w:r>
      <w:r>
        <w:rPr>
          <w:rFonts w:ascii="Bookman Old Style"/>
          <w:color w:val="35271E"/>
          <w:spacing w:val="-12"/>
          <w:w w:val="95"/>
          <w:sz w:val="19"/>
        </w:rPr>
        <w:t xml:space="preserve"> </w:t>
      </w:r>
      <w:r>
        <w:rPr>
          <w:rFonts w:ascii="Bookman Old Style"/>
          <w:color w:val="35271E"/>
          <w:w w:val="95"/>
          <w:sz w:val="19"/>
        </w:rPr>
        <w:t>the</w:t>
      </w:r>
      <w:r>
        <w:rPr>
          <w:rFonts w:ascii="Bookman Old Style"/>
          <w:color w:val="35271E"/>
          <w:spacing w:val="-12"/>
          <w:w w:val="95"/>
          <w:sz w:val="19"/>
        </w:rPr>
        <w:t xml:space="preserve"> </w:t>
      </w:r>
      <w:r>
        <w:rPr>
          <w:rFonts w:ascii="Bookman Old Style"/>
          <w:color w:val="35271E"/>
          <w:w w:val="95"/>
          <w:sz w:val="19"/>
        </w:rPr>
        <w:t xml:space="preserve">Oklaho- </w:t>
      </w:r>
      <w:r>
        <w:rPr>
          <w:rFonts w:ascii="Bookman Old Style"/>
          <w:color w:val="35271E"/>
          <w:w w:val="90"/>
          <w:sz w:val="19"/>
        </w:rPr>
        <w:t>ma</w:t>
      </w:r>
      <w:r>
        <w:rPr>
          <w:rFonts w:ascii="Bookman Old Style"/>
          <w:color w:val="35271E"/>
          <w:spacing w:val="-9"/>
          <w:w w:val="90"/>
          <w:sz w:val="19"/>
        </w:rPr>
        <w:t xml:space="preserve"> </w:t>
      </w:r>
      <w:r>
        <w:rPr>
          <w:rFonts w:ascii="Bookman Old Style"/>
          <w:color w:val="35271E"/>
          <w:w w:val="90"/>
          <w:sz w:val="19"/>
        </w:rPr>
        <w:t>law</w:t>
      </w:r>
      <w:r>
        <w:rPr>
          <w:rFonts w:ascii="Bookman Old Style"/>
          <w:color w:val="35271E"/>
          <w:spacing w:val="-9"/>
          <w:w w:val="90"/>
          <w:sz w:val="19"/>
        </w:rPr>
        <w:t xml:space="preserve"> </w:t>
      </w:r>
      <w:r>
        <w:rPr>
          <w:rFonts w:ascii="Bookman Old Style"/>
          <w:color w:val="35271E"/>
          <w:w w:val="90"/>
          <w:sz w:val="19"/>
        </w:rPr>
        <w:t>are</w:t>
      </w:r>
      <w:r>
        <w:rPr>
          <w:rFonts w:ascii="Bookman Old Style"/>
          <w:color w:val="35271E"/>
          <w:spacing w:val="-9"/>
          <w:w w:val="90"/>
          <w:sz w:val="19"/>
        </w:rPr>
        <w:t xml:space="preserve"> </w:t>
      </w:r>
      <w:r>
        <w:rPr>
          <w:rFonts w:ascii="Bookman Old Style"/>
          <w:color w:val="35271E"/>
          <w:w w:val="90"/>
          <w:sz w:val="19"/>
        </w:rPr>
        <w:t>to</w:t>
      </w:r>
      <w:r>
        <w:rPr>
          <w:rFonts w:ascii="Bookman Old Style"/>
          <w:color w:val="35271E"/>
          <w:spacing w:val="-9"/>
          <w:w w:val="90"/>
          <w:sz w:val="19"/>
        </w:rPr>
        <w:t xml:space="preserve"> </w:t>
      </w:r>
      <w:r>
        <w:rPr>
          <w:rFonts w:ascii="Bookman Old Style"/>
          <w:color w:val="35271E"/>
          <w:w w:val="90"/>
          <w:sz w:val="19"/>
        </w:rPr>
        <w:t>save</w:t>
      </w:r>
      <w:r>
        <w:rPr>
          <w:rFonts w:ascii="Bookman Old Style"/>
          <w:color w:val="35271E"/>
          <w:spacing w:val="-9"/>
          <w:w w:val="90"/>
          <w:sz w:val="19"/>
        </w:rPr>
        <w:t xml:space="preserve"> </w:t>
      </w:r>
      <w:r>
        <w:rPr>
          <w:rFonts w:ascii="Bookman Old Style"/>
          <w:color w:val="35271E"/>
          <w:w w:val="90"/>
          <w:sz w:val="19"/>
        </w:rPr>
        <w:t>the</w:t>
      </w:r>
      <w:r>
        <w:rPr>
          <w:rFonts w:ascii="Bookman Old Style"/>
          <w:color w:val="35271E"/>
          <w:spacing w:val="-9"/>
          <w:w w:val="90"/>
          <w:sz w:val="19"/>
        </w:rPr>
        <w:t xml:space="preserve"> </w:t>
      </w:r>
      <w:r>
        <w:rPr>
          <w:rFonts w:ascii="Bookman Old Style"/>
          <w:color w:val="35271E"/>
          <w:w w:val="90"/>
          <w:sz w:val="19"/>
        </w:rPr>
        <w:t>life</w:t>
      </w:r>
      <w:r>
        <w:rPr>
          <w:rFonts w:ascii="Bookman Old Style"/>
          <w:color w:val="35271E"/>
          <w:spacing w:val="-9"/>
          <w:w w:val="90"/>
          <w:sz w:val="19"/>
        </w:rPr>
        <w:t xml:space="preserve"> </w:t>
      </w:r>
      <w:r>
        <w:rPr>
          <w:rFonts w:ascii="Bookman Old Style"/>
          <w:color w:val="35271E"/>
          <w:w w:val="90"/>
          <w:sz w:val="19"/>
        </w:rPr>
        <w:t>of</w:t>
      </w:r>
      <w:r>
        <w:rPr>
          <w:rFonts w:ascii="Bookman Old Style"/>
          <w:color w:val="35271E"/>
          <w:spacing w:val="-9"/>
          <w:w w:val="90"/>
          <w:sz w:val="19"/>
        </w:rPr>
        <w:t xml:space="preserve"> </w:t>
      </w:r>
      <w:r>
        <w:rPr>
          <w:rFonts w:ascii="Bookman Old Style"/>
          <w:color w:val="35271E"/>
          <w:w w:val="90"/>
          <w:sz w:val="19"/>
        </w:rPr>
        <w:t>a</w:t>
      </w:r>
      <w:r>
        <w:rPr>
          <w:rFonts w:ascii="Bookman Old Style"/>
          <w:color w:val="35271E"/>
          <w:spacing w:val="-9"/>
          <w:w w:val="90"/>
          <w:sz w:val="19"/>
        </w:rPr>
        <w:t xml:space="preserve"> </w:t>
      </w:r>
      <w:r>
        <w:rPr>
          <w:rFonts w:ascii="Bookman Old Style"/>
          <w:color w:val="35271E"/>
          <w:w w:val="90"/>
          <w:sz w:val="19"/>
        </w:rPr>
        <w:t>pregnant woman</w:t>
      </w:r>
      <w:r>
        <w:rPr>
          <w:rFonts w:ascii="Bookman Old Style"/>
          <w:color w:val="35271E"/>
          <w:spacing w:val="-4"/>
          <w:w w:val="90"/>
          <w:sz w:val="19"/>
        </w:rPr>
        <w:t xml:space="preserve"> </w:t>
      </w:r>
      <w:r>
        <w:rPr>
          <w:rFonts w:ascii="Bookman Old Style"/>
          <w:color w:val="35271E"/>
          <w:w w:val="90"/>
          <w:sz w:val="19"/>
        </w:rPr>
        <w:t>or</w:t>
      </w:r>
      <w:r>
        <w:rPr>
          <w:rFonts w:ascii="Bookman Old Style"/>
          <w:color w:val="35271E"/>
          <w:spacing w:val="-4"/>
          <w:w w:val="90"/>
          <w:sz w:val="19"/>
        </w:rPr>
        <w:t xml:space="preserve"> </w:t>
      </w:r>
      <w:r>
        <w:rPr>
          <w:rFonts w:ascii="Bookman Old Style"/>
          <w:color w:val="35271E"/>
          <w:w w:val="90"/>
          <w:sz w:val="19"/>
        </w:rPr>
        <w:t>if</w:t>
      </w:r>
      <w:r>
        <w:rPr>
          <w:rFonts w:ascii="Bookman Old Style"/>
          <w:color w:val="35271E"/>
          <w:spacing w:val="-4"/>
          <w:w w:val="90"/>
          <w:sz w:val="19"/>
        </w:rPr>
        <w:t xml:space="preserve"> </w:t>
      </w:r>
      <w:r>
        <w:rPr>
          <w:rFonts w:ascii="Bookman Old Style"/>
          <w:color w:val="35271E"/>
          <w:w w:val="90"/>
          <w:sz w:val="19"/>
        </w:rPr>
        <w:t>the</w:t>
      </w:r>
      <w:r>
        <w:rPr>
          <w:rFonts w:ascii="Bookman Old Style"/>
          <w:color w:val="35271E"/>
          <w:spacing w:val="-4"/>
          <w:w w:val="90"/>
          <w:sz w:val="19"/>
        </w:rPr>
        <w:t xml:space="preserve"> </w:t>
      </w:r>
      <w:r>
        <w:rPr>
          <w:rFonts w:ascii="Bookman Old Style"/>
          <w:color w:val="35271E"/>
          <w:w w:val="90"/>
          <w:sz w:val="19"/>
        </w:rPr>
        <w:t>pregnancy</w:t>
      </w:r>
      <w:r>
        <w:rPr>
          <w:rFonts w:ascii="Bookman Old Style"/>
          <w:color w:val="35271E"/>
          <w:spacing w:val="-4"/>
          <w:w w:val="90"/>
          <w:sz w:val="19"/>
        </w:rPr>
        <w:t xml:space="preserve"> </w:t>
      </w:r>
      <w:r>
        <w:rPr>
          <w:rFonts w:ascii="Bookman Old Style"/>
          <w:color w:val="35271E"/>
          <w:w w:val="90"/>
          <w:sz w:val="19"/>
        </w:rPr>
        <w:t>is</w:t>
      </w:r>
      <w:r>
        <w:rPr>
          <w:rFonts w:ascii="Bookman Old Style"/>
          <w:color w:val="35271E"/>
          <w:spacing w:val="-4"/>
          <w:w w:val="90"/>
          <w:sz w:val="19"/>
        </w:rPr>
        <w:t xml:space="preserve"> </w:t>
      </w:r>
      <w:r>
        <w:rPr>
          <w:rFonts w:ascii="Bookman Old Style"/>
          <w:color w:val="35271E"/>
          <w:w w:val="90"/>
          <w:sz w:val="19"/>
        </w:rPr>
        <w:t>the</w:t>
      </w:r>
      <w:r>
        <w:rPr>
          <w:rFonts w:ascii="Bookman Old Style"/>
          <w:color w:val="35271E"/>
          <w:spacing w:val="-4"/>
          <w:w w:val="90"/>
          <w:sz w:val="19"/>
        </w:rPr>
        <w:t xml:space="preserve"> </w:t>
      </w:r>
      <w:r>
        <w:rPr>
          <w:rFonts w:ascii="Bookman Old Style"/>
          <w:color w:val="35271E"/>
          <w:w w:val="90"/>
          <w:sz w:val="19"/>
        </w:rPr>
        <w:t>result of</w:t>
      </w:r>
      <w:r>
        <w:rPr>
          <w:rFonts w:ascii="Bookman Old Style"/>
          <w:color w:val="35271E"/>
          <w:spacing w:val="-7"/>
          <w:w w:val="90"/>
          <w:sz w:val="19"/>
        </w:rPr>
        <w:t xml:space="preserve"> </w:t>
      </w:r>
      <w:r>
        <w:rPr>
          <w:rFonts w:ascii="Bookman Old Style"/>
          <w:color w:val="35271E"/>
          <w:w w:val="90"/>
          <w:sz w:val="19"/>
        </w:rPr>
        <w:t>rape</w:t>
      </w:r>
      <w:r>
        <w:rPr>
          <w:rFonts w:ascii="Bookman Old Style"/>
          <w:color w:val="35271E"/>
          <w:spacing w:val="-7"/>
          <w:w w:val="90"/>
          <w:sz w:val="19"/>
        </w:rPr>
        <w:t xml:space="preserve"> </w:t>
      </w:r>
      <w:r>
        <w:rPr>
          <w:rFonts w:ascii="Bookman Old Style"/>
          <w:color w:val="35271E"/>
          <w:w w:val="90"/>
          <w:sz w:val="19"/>
        </w:rPr>
        <w:t>or</w:t>
      </w:r>
      <w:r>
        <w:rPr>
          <w:rFonts w:ascii="Bookman Old Style"/>
          <w:color w:val="35271E"/>
          <w:spacing w:val="-7"/>
          <w:w w:val="90"/>
          <w:sz w:val="19"/>
        </w:rPr>
        <w:t xml:space="preserve"> </w:t>
      </w:r>
      <w:r>
        <w:rPr>
          <w:rFonts w:ascii="Bookman Old Style"/>
          <w:color w:val="35271E"/>
          <w:w w:val="90"/>
          <w:sz w:val="19"/>
        </w:rPr>
        <w:t>incest</w:t>
      </w:r>
      <w:r>
        <w:rPr>
          <w:rFonts w:ascii="Bookman Old Style"/>
          <w:color w:val="35271E"/>
          <w:spacing w:val="-7"/>
          <w:w w:val="90"/>
          <w:sz w:val="19"/>
        </w:rPr>
        <w:t xml:space="preserve"> </w:t>
      </w:r>
      <w:r>
        <w:rPr>
          <w:rFonts w:ascii="Bookman Old Style"/>
          <w:color w:val="35271E"/>
          <w:w w:val="90"/>
          <w:sz w:val="19"/>
        </w:rPr>
        <w:t>that</w:t>
      </w:r>
      <w:r>
        <w:rPr>
          <w:rFonts w:ascii="Bookman Old Style"/>
          <w:color w:val="35271E"/>
          <w:spacing w:val="-7"/>
          <w:w w:val="90"/>
          <w:sz w:val="19"/>
        </w:rPr>
        <w:t xml:space="preserve"> </w:t>
      </w:r>
      <w:r>
        <w:rPr>
          <w:rFonts w:ascii="Bookman Old Style"/>
          <w:color w:val="35271E"/>
          <w:w w:val="90"/>
          <w:sz w:val="19"/>
        </w:rPr>
        <w:t>has</w:t>
      </w:r>
      <w:r>
        <w:rPr>
          <w:rFonts w:ascii="Bookman Old Style"/>
          <w:color w:val="35271E"/>
          <w:spacing w:val="-7"/>
          <w:w w:val="90"/>
          <w:sz w:val="19"/>
        </w:rPr>
        <w:t xml:space="preserve"> </w:t>
      </w:r>
      <w:r>
        <w:rPr>
          <w:rFonts w:ascii="Bookman Old Style"/>
          <w:color w:val="35271E"/>
          <w:w w:val="90"/>
          <w:sz w:val="19"/>
        </w:rPr>
        <w:t>been</w:t>
      </w:r>
      <w:r>
        <w:rPr>
          <w:rFonts w:ascii="Bookman Old Style"/>
          <w:color w:val="35271E"/>
          <w:spacing w:val="-7"/>
          <w:w w:val="90"/>
          <w:sz w:val="19"/>
        </w:rPr>
        <w:t xml:space="preserve"> </w:t>
      </w:r>
      <w:r>
        <w:rPr>
          <w:rFonts w:ascii="Bookman Old Style"/>
          <w:color w:val="35271E"/>
          <w:w w:val="90"/>
          <w:sz w:val="19"/>
        </w:rPr>
        <w:t xml:space="preserve">reported </w:t>
      </w:r>
      <w:r>
        <w:rPr>
          <w:rFonts w:ascii="Bookman Old Style"/>
          <w:color w:val="35271E"/>
          <w:sz w:val="19"/>
        </w:rPr>
        <w:t>to law enforcement.</w:t>
      </w:r>
    </w:p>
    <w:p w14:paraId="74468959" w14:textId="77777777" w:rsidR="00686014" w:rsidRDefault="00686014">
      <w:pPr>
        <w:spacing w:line="237" w:lineRule="auto"/>
        <w:jc w:val="both"/>
        <w:rPr>
          <w:rFonts w:ascii="Bookman Old Style"/>
          <w:sz w:val="19"/>
        </w:rPr>
        <w:sectPr w:rsidR="00686014">
          <w:type w:val="continuous"/>
          <w:pgSz w:w="15840" w:h="30600"/>
          <w:pgMar w:top="1380" w:right="600" w:bottom="880" w:left="600" w:header="0" w:footer="0" w:gutter="0"/>
          <w:cols w:num="4" w:space="720" w:equalWidth="0">
            <w:col w:w="3581" w:space="80"/>
            <w:col w:w="3581" w:space="79"/>
            <w:col w:w="3468" w:space="311"/>
            <w:col w:w="3540"/>
          </w:cols>
        </w:sectPr>
      </w:pPr>
    </w:p>
    <w:p w14:paraId="7446895A" w14:textId="77777777" w:rsidR="00686014" w:rsidRDefault="00686014">
      <w:pPr>
        <w:pStyle w:val="BodyText"/>
        <w:rPr>
          <w:rFonts w:ascii="Bookman Old Style"/>
        </w:rPr>
      </w:pPr>
    </w:p>
    <w:p w14:paraId="7446895B" w14:textId="77777777" w:rsidR="00686014" w:rsidRDefault="00686014">
      <w:pPr>
        <w:pStyle w:val="BodyText"/>
        <w:spacing w:before="7"/>
        <w:rPr>
          <w:rFonts w:ascii="Bookman Old Style"/>
          <w:sz w:val="21"/>
        </w:rPr>
      </w:pPr>
    </w:p>
    <w:p w14:paraId="7446895C" w14:textId="677781CE" w:rsidR="00686014" w:rsidRDefault="00607206">
      <w:pPr>
        <w:pStyle w:val="BodyText"/>
        <w:spacing w:line="20" w:lineRule="exact"/>
        <w:ind w:left="120"/>
        <w:rPr>
          <w:rFonts w:ascii="Bookman Old Style"/>
          <w:sz w:val="2"/>
        </w:rPr>
      </w:pPr>
      <w:r>
        <w:rPr>
          <w:rFonts w:ascii="Bookman Old Style"/>
          <w:noProof/>
          <w:sz w:val="2"/>
        </w:rPr>
        <mc:AlternateContent>
          <mc:Choice Requires="wpg">
            <w:drawing>
              <wp:inline distT="0" distB="0" distL="0" distR="0" wp14:anchorId="74468C21" wp14:editId="5361BC09">
                <wp:extent cx="9144635" cy="6350"/>
                <wp:effectExtent l="0" t="0" r="0" b="3175"/>
                <wp:docPr id="240" name="docshapegroup604" descr="Decorativ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635" cy="6350"/>
                          <a:chOff x="0" y="0"/>
                          <a:chExt cx="14401" cy="10"/>
                        </a:xfrm>
                      </wpg:grpSpPr>
                      <wps:wsp>
                        <wps:cNvPr id="241" name="docshape605"/>
                        <wps:cNvSpPr>
                          <a:spLocks noChangeArrowheads="1"/>
                        </wps:cNvSpPr>
                        <wps:spPr bwMode="auto">
                          <a:xfrm>
                            <a:off x="0" y="0"/>
                            <a:ext cx="14401" cy="10"/>
                          </a:xfrm>
                          <a:prstGeom prst="rect">
                            <a:avLst/>
                          </a:prstGeom>
                          <a:solidFill>
                            <a:srgbClr val="79757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989D30E" id="docshapegroup604" o:spid="_x0000_s1026" alt="Decorative" style="width:720.05pt;height:.5pt;mso-position-horizontal-relative:char;mso-position-vertical-relative:line" coordsize="1440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RAcRQIAAAgFAAAOAAAAZHJzL2Uyb0RvYy54bWykVNtuEzEQfUfiHyy/k91Nc6GrbKoqpRFS&#10;gUqFD3C83ovY9Zixk035esZ2SKJUvIQXa8Zz8TnHHi/u9n3HdgptC7rg2SjlTGkJZavrgv/4/vjh&#10;I2fWCV2KDrQq+Kuy/G75/t1iMLkaQwNdqZBRE23zwRS8cc7kSWJlo3phR2CUpmAF2AtHLtZJiWKg&#10;7n2XjNN0lgyApUGQylrafYhBvgz9q0pJ962qrHKsKzhhc2HFsG78miwXIq9RmKaVBxjiChS9aDUd&#10;emz1IJxgW2zftOpbiWChciMJfQJV1UoVOBCbLL1gs0bYmsClzofaHGUiaS90urqt/Lpbo3kxzxjR&#10;k/kE8qclXZLB1Pl53Pt1TGab4QuUdJ9i6yAQ31fY+xZEie2Dvq9HfdXeMUmbt9lkMruZciYpRsZB&#10;ftnQHb0pks2nQxlVpVksykJJIvJ4XIB4gOSvnN6QPclk/0+ml0YYFdS3XoZnZG1Z8PGEoGjRE/cS&#10;pPU5s3Tq35E/nvL+ammjkEzDqhG6VveIMDRKlAQr8/kE/qzAO5au4Tpl/y2RyA1at1bQM28UHGkm&#10;wo2J3ZN1HscpxV+gha4tH9uuCw7Wm1WHbCdofua38+n8JkC/SOu0T9bgy2JHvxMIek5Rmw2Ur8QP&#10;IQ4hfRpkNIC/ORtoAAtuf20FKs66z5o08o/FT2xwJtP5mBw8j2zOI0JLalVwx1k0Vy5O+dZgWzd0&#10;UhZIa7inF1u1gbjXPKI6gKXXE6wwbkGZw9fg5/ncD1mnD2z5BwAA//8DAFBLAwQUAAYACAAAACEA&#10;Fyrw0dsAAAAEAQAADwAAAGRycy9kb3ducmV2LnhtbEyPQWvCQBCF74X+h2UKvdXdWCslzUZEbE9S&#10;qAqltzE7JsHsbMiuSfz3XXupl+ENb3jvm2wx2kb01PnasYZkokAQF87UXGrY796fXkH4gGywcUwa&#10;LuRhkd/fZZgaN/AX9dtQihjCPkUNVQhtKqUvKrLoJ64ljt7RdRZDXLtSmg6HGG4bOVVqLi3WHBsq&#10;bGlVUXHanq2GjwGH5XOy7jen4+rys3v5/N4kpPXjw7h8AxFoDP/HcMWP6JBHpoM7s/Gi0RAfCX/z&#10;6s1mKgFxiEqBzDN5C5//AgAA//8DAFBLAQItABQABgAIAAAAIQC2gziS/gAAAOEBAAATAAAAAAAA&#10;AAAAAAAAAAAAAABbQ29udGVudF9UeXBlc10ueG1sUEsBAi0AFAAGAAgAAAAhADj9If/WAAAAlAEA&#10;AAsAAAAAAAAAAAAAAAAALwEAAF9yZWxzLy5yZWxzUEsBAi0AFAAGAAgAAAAhAOfFEBxFAgAACAUA&#10;AA4AAAAAAAAAAAAAAAAALgIAAGRycy9lMm9Eb2MueG1sUEsBAi0AFAAGAAgAAAAhABcq8NHbAAAA&#10;BAEAAA8AAAAAAAAAAAAAAAAAnwQAAGRycy9kb3ducmV2LnhtbFBLBQYAAAAABAAEAPMAAACnBQAA&#10;AAA=&#10;">
                <v:rect id="docshape605" o:spid="_x0000_s1027" style="position:absolute;width:14401;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NlBxgAAANwAAAAPAAAAZHJzL2Rvd25yZXYueG1sRI9BawIx&#10;FITvgv8hPKE3ze4ist0aRcSCFHqobQ+9PTavm9DNy7pJdfXXNwXB4zAz3zDL9eBacaI+WM8K8lkG&#10;grj22nKj4OP9eVqCCBFZY+uZFFwowHo1Hi2x0v7Mb3Q6xEYkCIcKFZgYu0rKUBtyGGa+I07et+8d&#10;xiT7RuoezwnuWllk2UI6tJwWDHa0NVT/HH6dgt3XvHzZXy3ax2DqfFHq4vP4qtTDZNg8gYg0xHv4&#10;1t5rBcU8h/8z6QjI1R8AAAD//wMAUEsBAi0AFAAGAAgAAAAhANvh9svuAAAAhQEAABMAAAAAAAAA&#10;AAAAAAAAAAAAAFtDb250ZW50X1R5cGVzXS54bWxQSwECLQAUAAYACAAAACEAWvQsW78AAAAVAQAA&#10;CwAAAAAAAAAAAAAAAAAfAQAAX3JlbHMvLnJlbHNQSwECLQAUAAYACAAAACEAJNjZQcYAAADcAAAA&#10;DwAAAAAAAAAAAAAAAAAHAgAAZHJzL2Rvd25yZXYueG1sUEsFBgAAAAADAAMAtwAAAPoCAAAAAA==&#10;" fillcolor="#797573" stroked="f"/>
                <w10:anchorlock/>
              </v:group>
            </w:pict>
          </mc:Fallback>
        </mc:AlternateContent>
      </w:r>
    </w:p>
    <w:p w14:paraId="7446895D" w14:textId="77777777" w:rsidR="00686014" w:rsidRDefault="00686014">
      <w:pPr>
        <w:pStyle w:val="BodyText"/>
        <w:spacing w:before="7"/>
        <w:rPr>
          <w:rFonts w:ascii="Bookman Old Style"/>
          <w:sz w:val="26"/>
        </w:rPr>
      </w:pPr>
    </w:p>
    <w:p w14:paraId="7446895E" w14:textId="77777777" w:rsidR="00686014" w:rsidRDefault="00686014">
      <w:pPr>
        <w:rPr>
          <w:rFonts w:ascii="Bookman Old Style"/>
          <w:sz w:val="26"/>
        </w:rPr>
        <w:sectPr w:rsidR="00686014">
          <w:type w:val="continuous"/>
          <w:pgSz w:w="15840" w:h="30600"/>
          <w:pgMar w:top="1380" w:right="600" w:bottom="880" w:left="600" w:header="0" w:footer="0" w:gutter="0"/>
          <w:cols w:space="720"/>
        </w:sectPr>
      </w:pPr>
    </w:p>
    <w:p w14:paraId="7446895F" w14:textId="4E1C1201" w:rsidR="00686014" w:rsidRDefault="00607206">
      <w:pPr>
        <w:spacing w:before="85"/>
        <w:ind w:left="120"/>
        <w:rPr>
          <w:rFonts w:ascii="Book Antiqua"/>
          <w:b/>
          <w:sz w:val="66"/>
        </w:rPr>
      </w:pPr>
      <w:r>
        <w:rPr>
          <w:noProof/>
        </w:rPr>
        <mc:AlternateContent>
          <mc:Choice Requires="wps">
            <w:drawing>
              <wp:anchor distT="0" distB="0" distL="114300" distR="114300" simplePos="0" relativeHeight="15903744" behindDoc="0" locked="0" layoutInCell="1" allowOverlap="1" wp14:anchorId="74468C22" wp14:editId="3985690E">
                <wp:simplePos x="0" y="0"/>
                <wp:positionH relativeFrom="page">
                  <wp:posOffset>7350125</wp:posOffset>
                </wp:positionH>
                <wp:positionV relativeFrom="paragraph">
                  <wp:posOffset>163195</wp:posOffset>
                </wp:positionV>
                <wp:extent cx="6350" cy="5530215"/>
                <wp:effectExtent l="0" t="0" r="0" b="0"/>
                <wp:wrapNone/>
                <wp:docPr id="239" name="docshape606"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5530215"/>
                        </a:xfrm>
                        <a:prstGeom prst="rect">
                          <a:avLst/>
                        </a:prstGeom>
                        <a:solidFill>
                          <a:srgbClr val="79757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315A7F" id="docshape606" o:spid="_x0000_s1026" alt="Decorative" style="position:absolute;margin-left:578.75pt;margin-top:12.85pt;width:.5pt;height:435.45pt;z-index:15903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JGZ6AEAALMDAAAOAAAAZHJzL2Uyb0RvYy54bWysU9uO2yAQfa/Uf0C8N7aTeNO14qxWWW1V&#10;aXuRtv0AjLGNihk6kDjp13cg2WzUvlV9QQwDZ+acOazvDqNhe4Veg615Mcs5U1ZCq21f8+/fHt+9&#10;58wHYVthwKqaH5Xnd5u3b9aTq9QcBjCtQkYg1leTq/kQgquyzMtBjcLPwClLyQ5wFIFC7LMWxUTo&#10;o8nmeX6TTYCtQ5DKezp9OCX5JuF3nZLhS9d5FZipOfUW0oppbeKabdai6lG4QctzG+IfuhiFtlT0&#10;AvUggmA71H9BjVoieOjCTMKYQddpqRIHYlPkf7B5HoRTiQuJ491FJv//YOXn/bP7irF1755A/vDM&#10;wnYQtlf3iDANSrRUrohCZZPz1eVBDDw9Zc30CVoardgFSBocOhwjILFjhyT18SK1OgQm6fBmUdI4&#10;JCXKcpHPizIVENXLW4c+fFAwsripOdIgE7bYP/kQexHVy5XUOxjdPmpjUoB9szXI9oKGvrpdlavF&#10;Gd1fXzM2XrYQn50Q40kiGXlFC/mqgfZIHBFOziGn02YA/MXZRK6puf+5E6g4Mx8t6XRbLJfRZilY&#10;lqs5BXidaa4zwkqCqnng7LTdhpM1dw51P1ClIpG2cE/adjoRf+3q3Cw5I+lxdnG03nWcbr3+tc1v&#10;AAAA//8DAFBLAwQUAAYACAAAACEA1dszeOEAAAAMAQAADwAAAGRycy9kb3ducmV2LnhtbEyPwU7D&#10;MAyG70i8Q2QkbixtRbusNJ0QAgkhcdiAAzevCU1E45Qm2wpPT3aC429/+v25Wc9uYAc9BetJQr7I&#10;gGnqvLLUS3h9ebgSwEJEUjh40hK+dYB1e37WYK38kTb6sI09SyUUapRgYhxrzkNntMOw8KOmtPvw&#10;k8OY4tRzNeExlbuBF1lWcYeW0gWDo74zuvvc7p2E+/dr8fT4Y9GugunySqji7etZysuL+fYGWNRz&#10;/IPhpJ/UoU1OO78nFdiQcl4uy8RKKMolsBORlyJNdhLEqqqAtw3//0T7CwAA//8DAFBLAQItABQA&#10;BgAIAAAAIQC2gziS/gAAAOEBAAATAAAAAAAAAAAAAAAAAAAAAABbQ29udGVudF9UeXBlc10ueG1s&#10;UEsBAi0AFAAGAAgAAAAhADj9If/WAAAAlAEAAAsAAAAAAAAAAAAAAAAALwEAAF9yZWxzLy5yZWxz&#10;UEsBAi0AFAAGAAgAAAAhAPmEkZnoAQAAswMAAA4AAAAAAAAAAAAAAAAALgIAAGRycy9lMm9Eb2Mu&#10;eG1sUEsBAi0AFAAGAAgAAAAhANXbM3jhAAAADAEAAA8AAAAAAAAAAAAAAAAAQgQAAGRycy9kb3du&#10;cmV2LnhtbFBLBQYAAAAABAAEAPMAAABQBQAAAAA=&#10;" fillcolor="#797573" stroked="f">
                <w10:wrap anchorx="page"/>
              </v:rect>
            </w:pict>
          </mc:Fallback>
        </mc:AlternateContent>
      </w:r>
      <w:r w:rsidR="00C81BCE">
        <w:rPr>
          <w:rFonts w:ascii="Book Antiqua"/>
          <w:b/>
          <w:color w:val="35271E"/>
          <w:sz w:val="66"/>
        </w:rPr>
        <w:t>US</w:t>
      </w:r>
      <w:r w:rsidR="00C81BCE">
        <w:rPr>
          <w:rFonts w:ascii="Book Antiqua"/>
          <w:b/>
          <w:color w:val="35271E"/>
          <w:spacing w:val="-25"/>
          <w:sz w:val="66"/>
        </w:rPr>
        <w:t xml:space="preserve"> </w:t>
      </w:r>
      <w:r w:rsidR="00C81BCE">
        <w:rPr>
          <w:rFonts w:ascii="Book Antiqua"/>
          <w:b/>
          <w:color w:val="35271E"/>
          <w:sz w:val="66"/>
        </w:rPr>
        <w:t>economy</w:t>
      </w:r>
      <w:r w:rsidR="00C81BCE">
        <w:rPr>
          <w:rFonts w:ascii="Book Antiqua"/>
          <w:b/>
          <w:color w:val="35271E"/>
          <w:spacing w:val="-18"/>
          <w:sz w:val="66"/>
        </w:rPr>
        <w:t xml:space="preserve"> </w:t>
      </w:r>
      <w:r w:rsidR="00C81BCE">
        <w:rPr>
          <w:rFonts w:ascii="Book Antiqua"/>
          <w:b/>
          <w:color w:val="35271E"/>
          <w:sz w:val="66"/>
        </w:rPr>
        <w:t>shrank</w:t>
      </w:r>
      <w:r w:rsidR="00C81BCE">
        <w:rPr>
          <w:rFonts w:ascii="Book Antiqua"/>
          <w:b/>
          <w:color w:val="35271E"/>
          <w:spacing w:val="-19"/>
          <w:sz w:val="66"/>
        </w:rPr>
        <w:t xml:space="preserve"> </w:t>
      </w:r>
      <w:r w:rsidR="00C81BCE">
        <w:rPr>
          <w:rFonts w:ascii="Book Antiqua"/>
          <w:b/>
          <w:color w:val="35271E"/>
          <w:sz w:val="66"/>
        </w:rPr>
        <w:t>by</w:t>
      </w:r>
      <w:r w:rsidR="00C81BCE">
        <w:rPr>
          <w:rFonts w:ascii="Book Antiqua"/>
          <w:b/>
          <w:color w:val="35271E"/>
          <w:spacing w:val="-41"/>
          <w:sz w:val="66"/>
        </w:rPr>
        <w:t xml:space="preserve"> </w:t>
      </w:r>
      <w:r w:rsidR="00C81BCE">
        <w:rPr>
          <w:rFonts w:ascii="Book Antiqua"/>
          <w:b/>
          <w:color w:val="35271E"/>
          <w:sz w:val="66"/>
        </w:rPr>
        <w:t>1.5%</w:t>
      </w:r>
      <w:r w:rsidR="00C81BCE">
        <w:rPr>
          <w:rFonts w:ascii="Book Antiqua"/>
          <w:b/>
          <w:color w:val="35271E"/>
          <w:spacing w:val="-18"/>
          <w:sz w:val="66"/>
        </w:rPr>
        <w:t xml:space="preserve"> </w:t>
      </w:r>
      <w:r w:rsidR="00C81BCE">
        <w:rPr>
          <w:rFonts w:ascii="Book Antiqua"/>
          <w:b/>
          <w:color w:val="35271E"/>
          <w:sz w:val="66"/>
        </w:rPr>
        <w:t>in</w:t>
      </w:r>
      <w:r w:rsidR="00C81BCE">
        <w:rPr>
          <w:rFonts w:ascii="Book Antiqua"/>
          <w:b/>
          <w:color w:val="35271E"/>
          <w:spacing w:val="-19"/>
          <w:sz w:val="66"/>
        </w:rPr>
        <w:t xml:space="preserve"> </w:t>
      </w:r>
      <w:r w:rsidR="00C81BCE">
        <w:rPr>
          <w:rFonts w:ascii="Book Antiqua"/>
          <w:b/>
          <w:color w:val="35271E"/>
          <w:spacing w:val="-5"/>
          <w:w w:val="90"/>
          <w:sz w:val="66"/>
        </w:rPr>
        <w:t>Q1</w:t>
      </w:r>
    </w:p>
    <w:p w14:paraId="74468960" w14:textId="77777777" w:rsidR="00686014" w:rsidRDefault="00C81BCE">
      <w:pPr>
        <w:pStyle w:val="Heading7"/>
        <w:spacing w:before="129" w:line="500" w:lineRule="exact"/>
        <w:ind w:left="120" w:right="241"/>
      </w:pPr>
      <w:r>
        <w:rPr>
          <w:b w:val="0"/>
          <w:bCs w:val="0"/>
        </w:rPr>
        <w:br w:type="column"/>
      </w:r>
      <w:r>
        <w:rPr>
          <w:color w:val="35271E"/>
          <w:spacing w:val="-2"/>
        </w:rPr>
        <w:t xml:space="preserve">Palestinian </w:t>
      </w:r>
      <w:r>
        <w:rPr>
          <w:color w:val="35271E"/>
          <w:spacing w:val="-12"/>
          <w:w w:val="95"/>
        </w:rPr>
        <w:t>oﬃcials:</w:t>
      </w:r>
      <w:r>
        <w:rPr>
          <w:color w:val="35271E"/>
          <w:spacing w:val="-17"/>
        </w:rPr>
        <w:t xml:space="preserve"> </w:t>
      </w:r>
      <w:r>
        <w:rPr>
          <w:color w:val="35271E"/>
          <w:spacing w:val="-12"/>
          <w:w w:val="95"/>
        </w:rPr>
        <w:t>Israel</w:t>
      </w:r>
    </w:p>
    <w:p w14:paraId="74468961" w14:textId="77777777" w:rsidR="00686014" w:rsidRDefault="00686014">
      <w:pPr>
        <w:spacing w:line="500" w:lineRule="exact"/>
        <w:sectPr w:rsidR="00686014">
          <w:type w:val="continuous"/>
          <w:pgSz w:w="15840" w:h="30600"/>
          <w:pgMar w:top="1380" w:right="600" w:bottom="880" w:left="600" w:header="0" w:footer="0" w:gutter="0"/>
          <w:cols w:num="2" w:space="720" w:equalWidth="0">
            <w:col w:w="10298" w:space="802"/>
            <w:col w:w="3540"/>
          </w:cols>
        </w:sectPr>
      </w:pPr>
    </w:p>
    <w:p w14:paraId="74468962" w14:textId="77777777" w:rsidR="00686014" w:rsidRDefault="00C81BCE">
      <w:pPr>
        <w:spacing w:line="175" w:lineRule="exact"/>
        <w:ind w:left="120"/>
        <w:rPr>
          <w:b/>
          <w:sz w:val="18"/>
        </w:rPr>
      </w:pPr>
      <w:r>
        <w:rPr>
          <w:b/>
          <w:color w:val="35271E"/>
          <w:sz w:val="18"/>
        </w:rPr>
        <w:t>Paul</w:t>
      </w:r>
      <w:r>
        <w:rPr>
          <w:b/>
          <w:color w:val="35271E"/>
          <w:spacing w:val="-5"/>
          <w:sz w:val="18"/>
        </w:rPr>
        <w:t xml:space="preserve"> </w:t>
      </w:r>
      <w:r>
        <w:rPr>
          <w:b/>
          <w:color w:val="35271E"/>
          <w:spacing w:val="-2"/>
          <w:sz w:val="18"/>
        </w:rPr>
        <w:t>Wiseman</w:t>
      </w:r>
    </w:p>
    <w:p w14:paraId="74468963" w14:textId="77777777" w:rsidR="00686014" w:rsidRDefault="00C81BCE">
      <w:pPr>
        <w:spacing w:before="6"/>
        <w:ind w:left="120"/>
        <w:rPr>
          <w:rFonts w:ascii="Lucida Sans"/>
          <w:sz w:val="14"/>
        </w:rPr>
      </w:pPr>
      <w:r>
        <w:rPr>
          <w:rFonts w:ascii="Lucida Sans"/>
          <w:color w:val="35271E"/>
          <w:spacing w:val="-2"/>
          <w:sz w:val="14"/>
        </w:rPr>
        <w:t>ASSOCIATED</w:t>
      </w:r>
      <w:r>
        <w:rPr>
          <w:rFonts w:ascii="Lucida Sans"/>
          <w:color w:val="35271E"/>
          <w:spacing w:val="-1"/>
          <w:w w:val="105"/>
          <w:sz w:val="14"/>
        </w:rPr>
        <w:t xml:space="preserve"> </w:t>
      </w:r>
      <w:r>
        <w:rPr>
          <w:rFonts w:ascii="Lucida Sans"/>
          <w:color w:val="35271E"/>
          <w:spacing w:val="-4"/>
          <w:w w:val="105"/>
          <w:sz w:val="14"/>
        </w:rPr>
        <w:t>PRESS</w:t>
      </w:r>
    </w:p>
    <w:p w14:paraId="74468964" w14:textId="77777777" w:rsidR="00686014" w:rsidRDefault="00686014">
      <w:pPr>
        <w:pStyle w:val="BodyText"/>
        <w:spacing w:before="2"/>
        <w:rPr>
          <w:rFonts w:ascii="Lucida Sans"/>
          <w:sz w:val="23"/>
        </w:rPr>
      </w:pPr>
    </w:p>
    <w:p w14:paraId="74468965" w14:textId="77777777" w:rsidR="00686014" w:rsidRDefault="00C81BCE">
      <w:pPr>
        <w:spacing w:line="237" w:lineRule="auto"/>
        <w:ind w:left="120" w:right="41" w:firstLine="240"/>
        <w:jc w:val="both"/>
        <w:rPr>
          <w:rFonts w:ascii="Bookman Old Style" w:eastAsia="Bookman Old Style" w:hAnsi="Bookman Old Style" w:cs="Bookman Old Style"/>
          <w:sz w:val="19"/>
          <w:szCs w:val="19"/>
        </w:rPr>
      </w:pPr>
      <w:r>
        <w:rPr>
          <w:rFonts w:ascii="Bookman Old Style" w:eastAsia="Bookman Old Style" w:hAnsi="Bookman Old Style" w:cs="Bookman Old Style"/>
          <w:color w:val="35271E"/>
          <w:spacing w:val="-2"/>
          <w:sz w:val="19"/>
          <w:szCs w:val="19"/>
        </w:rPr>
        <w:t>WASHINGTON</w:t>
      </w:r>
      <w:r>
        <w:rPr>
          <w:rFonts w:ascii="Bookman Old Style" w:eastAsia="Bookman Old Style" w:hAnsi="Bookman Old Style" w:cs="Bookman Old Style"/>
          <w:color w:val="35271E"/>
          <w:spacing w:val="-14"/>
          <w:sz w:val="19"/>
          <w:szCs w:val="19"/>
        </w:rPr>
        <w:t xml:space="preserve"> </w:t>
      </w:r>
      <w:r>
        <w:rPr>
          <w:rFonts w:ascii="Bookman Old Style" w:eastAsia="Bookman Old Style" w:hAnsi="Bookman Old Style" w:cs="Bookman Old Style"/>
          <w:color w:val="35271E"/>
          <w:spacing w:val="-2"/>
          <w:sz w:val="19"/>
          <w:szCs w:val="19"/>
        </w:rPr>
        <w:t>–</w:t>
      </w:r>
      <w:r>
        <w:rPr>
          <w:rFonts w:ascii="Bookman Old Style" w:eastAsia="Bookman Old Style" w:hAnsi="Bookman Old Style" w:cs="Bookman Old Style"/>
          <w:color w:val="35271E"/>
          <w:spacing w:val="-13"/>
          <w:sz w:val="19"/>
          <w:szCs w:val="19"/>
        </w:rPr>
        <w:t xml:space="preserve"> </w:t>
      </w:r>
      <w:r>
        <w:rPr>
          <w:rFonts w:ascii="Bookman Old Style" w:eastAsia="Bookman Old Style" w:hAnsi="Bookman Old Style" w:cs="Bookman Old Style"/>
          <w:color w:val="35271E"/>
          <w:spacing w:val="-2"/>
          <w:sz w:val="19"/>
          <w:szCs w:val="19"/>
        </w:rPr>
        <w:t>The</w:t>
      </w:r>
      <w:r>
        <w:rPr>
          <w:rFonts w:ascii="Bookman Old Style" w:eastAsia="Bookman Old Style" w:hAnsi="Bookman Old Style" w:cs="Bookman Old Style"/>
          <w:color w:val="35271E"/>
          <w:spacing w:val="-13"/>
          <w:sz w:val="19"/>
          <w:szCs w:val="19"/>
        </w:rPr>
        <w:t xml:space="preserve"> </w:t>
      </w:r>
      <w:r>
        <w:rPr>
          <w:rFonts w:ascii="Bookman Old Style" w:eastAsia="Bookman Old Style" w:hAnsi="Bookman Old Style" w:cs="Bookman Old Style"/>
          <w:color w:val="35271E"/>
          <w:spacing w:val="-2"/>
          <w:sz w:val="19"/>
          <w:szCs w:val="19"/>
        </w:rPr>
        <w:t>U.S.</w:t>
      </w:r>
      <w:r>
        <w:rPr>
          <w:rFonts w:ascii="Bookman Old Style" w:eastAsia="Bookman Old Style" w:hAnsi="Bookman Old Style" w:cs="Bookman Old Style"/>
          <w:color w:val="35271E"/>
          <w:spacing w:val="-13"/>
          <w:sz w:val="19"/>
          <w:szCs w:val="19"/>
        </w:rPr>
        <w:t xml:space="preserve"> </w:t>
      </w:r>
      <w:r>
        <w:rPr>
          <w:rFonts w:ascii="Bookman Old Style" w:eastAsia="Bookman Old Style" w:hAnsi="Bookman Old Style" w:cs="Bookman Old Style"/>
          <w:color w:val="35271E"/>
          <w:spacing w:val="-2"/>
          <w:sz w:val="19"/>
          <w:szCs w:val="19"/>
        </w:rPr>
        <w:t xml:space="preserve">economy </w:t>
      </w:r>
      <w:r>
        <w:rPr>
          <w:rFonts w:ascii="Bookman Old Style" w:eastAsia="Bookman Old Style" w:hAnsi="Bookman Old Style" w:cs="Bookman Old Style"/>
          <w:color w:val="35271E"/>
          <w:w w:val="90"/>
          <w:sz w:val="19"/>
          <w:szCs w:val="19"/>
        </w:rPr>
        <w:t>shrank</w:t>
      </w:r>
      <w:r>
        <w:rPr>
          <w:rFonts w:ascii="Bookman Old Style" w:eastAsia="Bookman Old Style" w:hAnsi="Bookman Old Style" w:cs="Bookman Old Style"/>
          <w:color w:val="35271E"/>
          <w:spacing w:val="-3"/>
          <w:w w:val="90"/>
          <w:sz w:val="19"/>
          <w:szCs w:val="19"/>
        </w:rPr>
        <w:t xml:space="preserve"> </w:t>
      </w:r>
      <w:r>
        <w:rPr>
          <w:rFonts w:ascii="Bookman Old Style" w:eastAsia="Bookman Old Style" w:hAnsi="Bookman Old Style" w:cs="Bookman Old Style"/>
          <w:color w:val="35271E"/>
          <w:w w:val="90"/>
          <w:sz w:val="19"/>
          <w:szCs w:val="19"/>
        </w:rPr>
        <w:t>in</w:t>
      </w:r>
      <w:r>
        <w:rPr>
          <w:rFonts w:ascii="Bookman Old Style" w:eastAsia="Bookman Old Style" w:hAnsi="Bookman Old Style" w:cs="Bookman Old Style"/>
          <w:color w:val="35271E"/>
          <w:spacing w:val="-3"/>
          <w:w w:val="90"/>
          <w:sz w:val="19"/>
          <w:szCs w:val="19"/>
        </w:rPr>
        <w:t xml:space="preserve"> </w:t>
      </w:r>
      <w:r>
        <w:rPr>
          <w:rFonts w:ascii="Bookman Old Style" w:eastAsia="Bookman Old Style" w:hAnsi="Bookman Old Style" w:cs="Bookman Old Style"/>
          <w:color w:val="35271E"/>
          <w:w w:val="90"/>
          <w:sz w:val="19"/>
          <w:szCs w:val="19"/>
        </w:rPr>
        <w:t>the</w:t>
      </w:r>
      <w:r>
        <w:rPr>
          <w:rFonts w:ascii="Bookman Old Style" w:eastAsia="Bookman Old Style" w:hAnsi="Bookman Old Style" w:cs="Bookman Old Style"/>
          <w:color w:val="35271E"/>
          <w:spacing w:val="-3"/>
          <w:w w:val="90"/>
          <w:sz w:val="19"/>
          <w:szCs w:val="19"/>
        </w:rPr>
        <w:t xml:space="preserve"> </w:t>
      </w:r>
      <w:r>
        <w:rPr>
          <w:rFonts w:ascii="Bookman Old Style" w:eastAsia="Bookman Old Style" w:hAnsi="Bookman Old Style" w:cs="Bookman Old Style"/>
          <w:color w:val="35271E"/>
          <w:w w:val="90"/>
          <w:sz w:val="19"/>
          <w:szCs w:val="19"/>
        </w:rPr>
        <w:t>ﬁrst</w:t>
      </w:r>
      <w:r>
        <w:rPr>
          <w:rFonts w:ascii="Bookman Old Style" w:eastAsia="Bookman Old Style" w:hAnsi="Bookman Old Style" w:cs="Bookman Old Style"/>
          <w:color w:val="35271E"/>
          <w:spacing w:val="-3"/>
          <w:w w:val="90"/>
          <w:sz w:val="19"/>
          <w:szCs w:val="19"/>
        </w:rPr>
        <w:t xml:space="preserve"> </w:t>
      </w:r>
      <w:r>
        <w:rPr>
          <w:rFonts w:ascii="Bookman Old Style" w:eastAsia="Bookman Old Style" w:hAnsi="Bookman Old Style" w:cs="Bookman Old Style"/>
          <w:color w:val="35271E"/>
          <w:w w:val="90"/>
          <w:sz w:val="19"/>
          <w:szCs w:val="19"/>
        </w:rPr>
        <w:t>three</w:t>
      </w:r>
      <w:r>
        <w:rPr>
          <w:rFonts w:ascii="Bookman Old Style" w:eastAsia="Bookman Old Style" w:hAnsi="Bookman Old Style" w:cs="Bookman Old Style"/>
          <w:color w:val="35271E"/>
          <w:spacing w:val="-3"/>
          <w:w w:val="90"/>
          <w:sz w:val="19"/>
          <w:szCs w:val="19"/>
        </w:rPr>
        <w:t xml:space="preserve"> </w:t>
      </w:r>
      <w:r>
        <w:rPr>
          <w:rFonts w:ascii="Bookman Old Style" w:eastAsia="Bookman Old Style" w:hAnsi="Bookman Old Style" w:cs="Bookman Old Style"/>
          <w:color w:val="35271E"/>
          <w:w w:val="90"/>
          <w:sz w:val="19"/>
          <w:szCs w:val="19"/>
        </w:rPr>
        <w:t>months</w:t>
      </w:r>
      <w:r>
        <w:rPr>
          <w:rFonts w:ascii="Bookman Old Style" w:eastAsia="Bookman Old Style" w:hAnsi="Bookman Old Style" w:cs="Bookman Old Style"/>
          <w:color w:val="35271E"/>
          <w:spacing w:val="-3"/>
          <w:w w:val="90"/>
          <w:sz w:val="19"/>
          <w:szCs w:val="19"/>
        </w:rPr>
        <w:t xml:space="preserve"> </w:t>
      </w:r>
      <w:r>
        <w:rPr>
          <w:rFonts w:ascii="Bookman Old Style" w:eastAsia="Bookman Old Style" w:hAnsi="Bookman Old Style" w:cs="Bookman Old Style"/>
          <w:color w:val="35271E"/>
          <w:w w:val="90"/>
          <w:sz w:val="19"/>
          <w:szCs w:val="19"/>
        </w:rPr>
        <w:t>of</w:t>
      </w:r>
      <w:r>
        <w:rPr>
          <w:rFonts w:ascii="Bookman Old Style" w:eastAsia="Bookman Old Style" w:hAnsi="Bookman Old Style" w:cs="Bookman Old Style"/>
          <w:color w:val="35271E"/>
          <w:spacing w:val="-3"/>
          <w:w w:val="90"/>
          <w:sz w:val="19"/>
          <w:szCs w:val="19"/>
        </w:rPr>
        <w:t xml:space="preserve"> </w:t>
      </w:r>
      <w:r>
        <w:rPr>
          <w:rFonts w:ascii="Bookman Old Style" w:eastAsia="Bookman Old Style" w:hAnsi="Bookman Old Style" w:cs="Bookman Old Style"/>
          <w:color w:val="35271E"/>
          <w:w w:val="90"/>
          <w:sz w:val="19"/>
          <w:szCs w:val="19"/>
        </w:rPr>
        <w:t xml:space="preserve">the </w:t>
      </w:r>
      <w:r>
        <w:rPr>
          <w:rFonts w:ascii="Bookman Old Style" w:eastAsia="Bookman Old Style" w:hAnsi="Bookman Old Style" w:cs="Bookman Old Style"/>
          <w:color w:val="35271E"/>
          <w:w w:val="95"/>
          <w:sz w:val="19"/>
          <w:szCs w:val="19"/>
        </w:rPr>
        <w:t>year</w:t>
      </w:r>
      <w:r>
        <w:rPr>
          <w:rFonts w:ascii="Bookman Old Style" w:eastAsia="Bookman Old Style" w:hAnsi="Bookman Old Style" w:cs="Bookman Old Style"/>
          <w:color w:val="35271E"/>
          <w:spacing w:val="-13"/>
          <w:w w:val="95"/>
          <w:sz w:val="19"/>
          <w:szCs w:val="19"/>
        </w:rPr>
        <w:t xml:space="preserve"> </w:t>
      </w:r>
      <w:r>
        <w:rPr>
          <w:rFonts w:ascii="Bookman Old Style" w:eastAsia="Bookman Old Style" w:hAnsi="Bookman Old Style" w:cs="Bookman Old Style"/>
          <w:color w:val="35271E"/>
          <w:w w:val="95"/>
          <w:sz w:val="19"/>
          <w:szCs w:val="19"/>
        </w:rPr>
        <w:t>even</w:t>
      </w:r>
      <w:r>
        <w:rPr>
          <w:rFonts w:ascii="Bookman Old Style" w:eastAsia="Bookman Old Style" w:hAnsi="Bookman Old Style" w:cs="Bookman Old Style"/>
          <w:color w:val="35271E"/>
          <w:spacing w:val="-12"/>
          <w:w w:val="95"/>
          <w:sz w:val="19"/>
          <w:szCs w:val="19"/>
        </w:rPr>
        <w:t xml:space="preserve"> </w:t>
      </w:r>
      <w:r>
        <w:rPr>
          <w:rFonts w:ascii="Bookman Old Style" w:eastAsia="Bookman Old Style" w:hAnsi="Bookman Old Style" w:cs="Bookman Old Style"/>
          <w:color w:val="35271E"/>
          <w:w w:val="95"/>
          <w:sz w:val="19"/>
          <w:szCs w:val="19"/>
        </w:rPr>
        <w:t>though</w:t>
      </w:r>
      <w:r>
        <w:rPr>
          <w:rFonts w:ascii="Bookman Old Style" w:eastAsia="Bookman Old Style" w:hAnsi="Bookman Old Style" w:cs="Bookman Old Style"/>
          <w:color w:val="35271E"/>
          <w:spacing w:val="-12"/>
          <w:w w:val="95"/>
          <w:sz w:val="19"/>
          <w:szCs w:val="19"/>
        </w:rPr>
        <w:t xml:space="preserve"> </w:t>
      </w:r>
      <w:r>
        <w:rPr>
          <w:rFonts w:ascii="Bookman Old Style" w:eastAsia="Bookman Old Style" w:hAnsi="Bookman Old Style" w:cs="Bookman Old Style"/>
          <w:color w:val="35271E"/>
          <w:w w:val="95"/>
          <w:sz w:val="19"/>
          <w:szCs w:val="19"/>
        </w:rPr>
        <w:t>consumers</w:t>
      </w:r>
      <w:r>
        <w:rPr>
          <w:rFonts w:ascii="Bookman Old Style" w:eastAsia="Bookman Old Style" w:hAnsi="Bookman Old Style" w:cs="Bookman Old Style"/>
          <w:color w:val="35271E"/>
          <w:spacing w:val="-12"/>
          <w:w w:val="95"/>
          <w:sz w:val="19"/>
          <w:szCs w:val="19"/>
        </w:rPr>
        <w:t xml:space="preserve"> </w:t>
      </w:r>
      <w:r>
        <w:rPr>
          <w:rFonts w:ascii="Bookman Old Style" w:eastAsia="Bookman Old Style" w:hAnsi="Bookman Old Style" w:cs="Bookman Old Style"/>
          <w:color w:val="35271E"/>
          <w:w w:val="95"/>
          <w:sz w:val="19"/>
          <w:szCs w:val="19"/>
        </w:rPr>
        <w:t>and</w:t>
      </w:r>
      <w:r>
        <w:rPr>
          <w:rFonts w:ascii="Bookman Old Style" w:eastAsia="Bookman Old Style" w:hAnsi="Bookman Old Style" w:cs="Bookman Old Style"/>
          <w:color w:val="35271E"/>
          <w:spacing w:val="-12"/>
          <w:w w:val="95"/>
          <w:sz w:val="19"/>
          <w:szCs w:val="19"/>
        </w:rPr>
        <w:t xml:space="preserve"> </w:t>
      </w:r>
      <w:r>
        <w:rPr>
          <w:rFonts w:ascii="Bookman Old Style" w:eastAsia="Bookman Old Style" w:hAnsi="Bookman Old Style" w:cs="Bookman Old Style"/>
          <w:color w:val="35271E"/>
          <w:w w:val="95"/>
          <w:sz w:val="19"/>
          <w:szCs w:val="19"/>
        </w:rPr>
        <w:t xml:space="preserve">busi- </w:t>
      </w:r>
      <w:r>
        <w:rPr>
          <w:rFonts w:ascii="Bookman Old Style" w:eastAsia="Bookman Old Style" w:hAnsi="Bookman Old Style" w:cs="Bookman Old Style"/>
          <w:color w:val="35271E"/>
          <w:w w:val="90"/>
          <w:sz w:val="19"/>
          <w:szCs w:val="19"/>
        </w:rPr>
        <w:t>nesses</w:t>
      </w:r>
      <w:r>
        <w:rPr>
          <w:rFonts w:ascii="Bookman Old Style" w:eastAsia="Bookman Old Style" w:hAnsi="Bookman Old Style" w:cs="Bookman Old Style"/>
          <w:color w:val="35271E"/>
          <w:spacing w:val="-7"/>
          <w:w w:val="90"/>
          <w:sz w:val="19"/>
          <w:szCs w:val="19"/>
        </w:rPr>
        <w:t xml:space="preserve"> </w:t>
      </w:r>
      <w:r>
        <w:rPr>
          <w:rFonts w:ascii="Bookman Old Style" w:eastAsia="Bookman Old Style" w:hAnsi="Bookman Old Style" w:cs="Bookman Old Style"/>
          <w:color w:val="35271E"/>
          <w:w w:val="90"/>
          <w:sz w:val="19"/>
          <w:szCs w:val="19"/>
        </w:rPr>
        <w:t>kept</w:t>
      </w:r>
      <w:r>
        <w:rPr>
          <w:rFonts w:ascii="Bookman Old Style" w:eastAsia="Bookman Old Style" w:hAnsi="Bookman Old Style" w:cs="Bookman Old Style"/>
          <w:color w:val="35271E"/>
          <w:spacing w:val="-7"/>
          <w:w w:val="90"/>
          <w:sz w:val="19"/>
          <w:szCs w:val="19"/>
        </w:rPr>
        <w:t xml:space="preserve"> </w:t>
      </w:r>
      <w:r>
        <w:rPr>
          <w:rFonts w:ascii="Bookman Old Style" w:eastAsia="Bookman Old Style" w:hAnsi="Bookman Old Style" w:cs="Bookman Old Style"/>
          <w:color w:val="35271E"/>
          <w:w w:val="90"/>
          <w:sz w:val="19"/>
          <w:szCs w:val="19"/>
        </w:rPr>
        <w:t>spending</w:t>
      </w:r>
      <w:r>
        <w:rPr>
          <w:rFonts w:ascii="Bookman Old Style" w:eastAsia="Bookman Old Style" w:hAnsi="Bookman Old Style" w:cs="Bookman Old Style"/>
          <w:color w:val="35271E"/>
          <w:spacing w:val="-7"/>
          <w:w w:val="90"/>
          <w:sz w:val="19"/>
          <w:szCs w:val="19"/>
        </w:rPr>
        <w:t xml:space="preserve"> </w:t>
      </w:r>
      <w:r>
        <w:rPr>
          <w:rFonts w:ascii="Bookman Old Style" w:eastAsia="Bookman Old Style" w:hAnsi="Bookman Old Style" w:cs="Bookman Old Style"/>
          <w:color w:val="35271E"/>
          <w:w w:val="90"/>
          <w:sz w:val="19"/>
          <w:szCs w:val="19"/>
        </w:rPr>
        <w:t>at</w:t>
      </w:r>
      <w:r>
        <w:rPr>
          <w:rFonts w:ascii="Bookman Old Style" w:eastAsia="Bookman Old Style" w:hAnsi="Bookman Old Style" w:cs="Bookman Old Style"/>
          <w:color w:val="35271E"/>
          <w:spacing w:val="-7"/>
          <w:w w:val="90"/>
          <w:sz w:val="19"/>
          <w:szCs w:val="19"/>
        </w:rPr>
        <w:t xml:space="preserve"> </w:t>
      </w:r>
      <w:r>
        <w:rPr>
          <w:rFonts w:ascii="Bookman Old Style" w:eastAsia="Bookman Old Style" w:hAnsi="Bookman Old Style" w:cs="Bookman Old Style"/>
          <w:color w:val="35271E"/>
          <w:w w:val="90"/>
          <w:sz w:val="19"/>
          <w:szCs w:val="19"/>
        </w:rPr>
        <w:t>a</w:t>
      </w:r>
      <w:r>
        <w:rPr>
          <w:rFonts w:ascii="Bookman Old Style" w:eastAsia="Bookman Old Style" w:hAnsi="Bookman Old Style" w:cs="Bookman Old Style"/>
          <w:color w:val="35271E"/>
          <w:spacing w:val="-7"/>
          <w:w w:val="90"/>
          <w:sz w:val="19"/>
          <w:szCs w:val="19"/>
        </w:rPr>
        <w:t xml:space="preserve"> </w:t>
      </w:r>
      <w:r>
        <w:rPr>
          <w:rFonts w:ascii="Bookman Old Style" w:eastAsia="Bookman Old Style" w:hAnsi="Bookman Old Style" w:cs="Bookman Old Style"/>
          <w:color w:val="35271E"/>
          <w:w w:val="90"/>
          <w:sz w:val="19"/>
          <w:szCs w:val="19"/>
        </w:rPr>
        <w:t>solid</w:t>
      </w:r>
      <w:r>
        <w:rPr>
          <w:rFonts w:ascii="Bookman Old Style" w:eastAsia="Bookman Old Style" w:hAnsi="Bookman Old Style" w:cs="Bookman Old Style"/>
          <w:color w:val="35271E"/>
          <w:spacing w:val="-7"/>
          <w:w w:val="90"/>
          <w:sz w:val="19"/>
          <w:szCs w:val="19"/>
        </w:rPr>
        <w:t xml:space="preserve"> </w:t>
      </w:r>
      <w:r>
        <w:rPr>
          <w:rFonts w:ascii="Bookman Old Style" w:eastAsia="Bookman Old Style" w:hAnsi="Bookman Old Style" w:cs="Bookman Old Style"/>
          <w:color w:val="35271E"/>
          <w:w w:val="90"/>
          <w:sz w:val="19"/>
          <w:szCs w:val="19"/>
        </w:rPr>
        <w:t>pace,</w:t>
      </w:r>
      <w:r>
        <w:rPr>
          <w:rFonts w:ascii="Bookman Old Style" w:eastAsia="Bookman Old Style" w:hAnsi="Bookman Old Style" w:cs="Bookman Old Style"/>
          <w:color w:val="35271E"/>
          <w:spacing w:val="-7"/>
          <w:w w:val="90"/>
          <w:sz w:val="19"/>
          <w:szCs w:val="19"/>
        </w:rPr>
        <w:t xml:space="preserve"> </w:t>
      </w:r>
      <w:r>
        <w:rPr>
          <w:rFonts w:ascii="Bookman Old Style" w:eastAsia="Bookman Old Style" w:hAnsi="Bookman Old Style" w:cs="Bookman Old Style"/>
          <w:color w:val="35271E"/>
          <w:w w:val="90"/>
          <w:sz w:val="19"/>
          <w:szCs w:val="19"/>
        </w:rPr>
        <w:t xml:space="preserve">the </w:t>
      </w:r>
      <w:r>
        <w:rPr>
          <w:rFonts w:ascii="Bookman Old Style" w:eastAsia="Bookman Old Style" w:hAnsi="Bookman Old Style" w:cs="Bookman Old Style"/>
          <w:color w:val="35271E"/>
          <w:sz w:val="19"/>
          <w:szCs w:val="19"/>
        </w:rPr>
        <w:t>government reported Thursday in a slight</w:t>
      </w:r>
      <w:r>
        <w:rPr>
          <w:rFonts w:ascii="Bookman Old Style" w:eastAsia="Bookman Old Style" w:hAnsi="Bookman Old Style" w:cs="Bookman Old Style"/>
          <w:color w:val="35271E"/>
          <w:spacing w:val="-7"/>
          <w:sz w:val="19"/>
          <w:szCs w:val="19"/>
        </w:rPr>
        <w:t xml:space="preserve"> </w:t>
      </w:r>
      <w:r>
        <w:rPr>
          <w:rFonts w:ascii="Bookman Old Style" w:eastAsia="Bookman Old Style" w:hAnsi="Bookman Old Style" w:cs="Bookman Old Style"/>
          <w:color w:val="35271E"/>
          <w:sz w:val="19"/>
          <w:szCs w:val="19"/>
        </w:rPr>
        <w:t>downgrade</w:t>
      </w:r>
      <w:r>
        <w:rPr>
          <w:rFonts w:ascii="Bookman Old Style" w:eastAsia="Bookman Old Style" w:hAnsi="Bookman Old Style" w:cs="Bookman Old Style"/>
          <w:color w:val="35271E"/>
          <w:spacing w:val="-7"/>
          <w:sz w:val="19"/>
          <w:szCs w:val="19"/>
        </w:rPr>
        <w:t xml:space="preserve"> </w:t>
      </w:r>
      <w:r>
        <w:rPr>
          <w:rFonts w:ascii="Bookman Old Style" w:eastAsia="Bookman Old Style" w:hAnsi="Bookman Old Style" w:cs="Bookman Old Style"/>
          <w:color w:val="35271E"/>
          <w:sz w:val="19"/>
          <w:szCs w:val="19"/>
        </w:rPr>
        <w:t>of</w:t>
      </w:r>
      <w:r>
        <w:rPr>
          <w:rFonts w:ascii="Bookman Old Style" w:eastAsia="Bookman Old Style" w:hAnsi="Bookman Old Style" w:cs="Bookman Old Style"/>
          <w:color w:val="35271E"/>
          <w:spacing w:val="-7"/>
          <w:sz w:val="19"/>
          <w:szCs w:val="19"/>
        </w:rPr>
        <w:t xml:space="preserve"> </w:t>
      </w:r>
      <w:r>
        <w:rPr>
          <w:rFonts w:ascii="Bookman Old Style" w:eastAsia="Bookman Old Style" w:hAnsi="Bookman Old Style" w:cs="Bookman Old Style"/>
          <w:color w:val="35271E"/>
          <w:sz w:val="19"/>
          <w:szCs w:val="19"/>
        </w:rPr>
        <w:t>its</w:t>
      </w:r>
      <w:r>
        <w:rPr>
          <w:rFonts w:ascii="Bookman Old Style" w:eastAsia="Bookman Old Style" w:hAnsi="Bookman Old Style" w:cs="Bookman Old Style"/>
          <w:color w:val="35271E"/>
          <w:spacing w:val="-7"/>
          <w:sz w:val="19"/>
          <w:szCs w:val="19"/>
        </w:rPr>
        <w:t xml:space="preserve"> </w:t>
      </w:r>
      <w:r>
        <w:rPr>
          <w:rFonts w:ascii="Bookman Old Style" w:eastAsia="Bookman Old Style" w:hAnsi="Bookman Old Style" w:cs="Bookman Old Style"/>
          <w:color w:val="35271E"/>
          <w:sz w:val="19"/>
          <w:szCs w:val="19"/>
        </w:rPr>
        <w:t>previous</w:t>
      </w:r>
      <w:r>
        <w:rPr>
          <w:rFonts w:ascii="Bookman Old Style" w:eastAsia="Bookman Old Style" w:hAnsi="Bookman Old Style" w:cs="Bookman Old Style"/>
          <w:color w:val="35271E"/>
          <w:spacing w:val="-7"/>
          <w:sz w:val="19"/>
          <w:szCs w:val="19"/>
        </w:rPr>
        <w:t xml:space="preserve"> </w:t>
      </w:r>
      <w:r>
        <w:rPr>
          <w:rFonts w:ascii="Bookman Old Style" w:eastAsia="Bookman Old Style" w:hAnsi="Bookman Old Style" w:cs="Bookman Old Style"/>
          <w:color w:val="35271E"/>
          <w:sz w:val="19"/>
          <w:szCs w:val="19"/>
        </w:rPr>
        <w:t xml:space="preserve">esti- </w:t>
      </w:r>
      <w:r>
        <w:rPr>
          <w:rFonts w:ascii="Bookman Old Style" w:eastAsia="Bookman Old Style" w:hAnsi="Bookman Old Style" w:cs="Bookman Old Style"/>
          <w:color w:val="35271E"/>
          <w:spacing w:val="-2"/>
          <w:sz w:val="19"/>
          <w:szCs w:val="19"/>
        </w:rPr>
        <w:t>mate</w:t>
      </w:r>
      <w:r>
        <w:rPr>
          <w:rFonts w:ascii="Bookman Old Style" w:eastAsia="Bookman Old Style" w:hAnsi="Bookman Old Style" w:cs="Bookman Old Style"/>
          <w:color w:val="35271E"/>
          <w:spacing w:val="-12"/>
          <w:sz w:val="19"/>
          <w:szCs w:val="19"/>
        </w:rPr>
        <w:t xml:space="preserve"> </w:t>
      </w:r>
      <w:r>
        <w:rPr>
          <w:rFonts w:ascii="Bookman Old Style" w:eastAsia="Bookman Old Style" w:hAnsi="Bookman Old Style" w:cs="Bookman Old Style"/>
          <w:color w:val="35271E"/>
          <w:spacing w:val="-2"/>
          <w:sz w:val="19"/>
          <w:szCs w:val="19"/>
        </w:rPr>
        <w:t>for</w:t>
      </w:r>
      <w:r>
        <w:rPr>
          <w:rFonts w:ascii="Bookman Old Style" w:eastAsia="Bookman Old Style" w:hAnsi="Bookman Old Style" w:cs="Bookman Old Style"/>
          <w:color w:val="35271E"/>
          <w:spacing w:val="-12"/>
          <w:sz w:val="19"/>
          <w:szCs w:val="19"/>
        </w:rPr>
        <w:t xml:space="preserve"> </w:t>
      </w:r>
      <w:r>
        <w:rPr>
          <w:rFonts w:ascii="Bookman Old Style" w:eastAsia="Bookman Old Style" w:hAnsi="Bookman Old Style" w:cs="Bookman Old Style"/>
          <w:color w:val="35271E"/>
          <w:spacing w:val="-2"/>
          <w:sz w:val="19"/>
          <w:szCs w:val="19"/>
        </w:rPr>
        <w:t>the</w:t>
      </w:r>
      <w:r>
        <w:rPr>
          <w:rFonts w:ascii="Bookman Old Style" w:eastAsia="Bookman Old Style" w:hAnsi="Bookman Old Style" w:cs="Bookman Old Style"/>
          <w:color w:val="35271E"/>
          <w:spacing w:val="-12"/>
          <w:sz w:val="19"/>
          <w:szCs w:val="19"/>
        </w:rPr>
        <w:t xml:space="preserve"> </w:t>
      </w:r>
      <w:r>
        <w:rPr>
          <w:rFonts w:ascii="Bookman Old Style" w:eastAsia="Bookman Old Style" w:hAnsi="Bookman Old Style" w:cs="Bookman Old Style"/>
          <w:color w:val="35271E"/>
          <w:spacing w:val="-2"/>
          <w:sz w:val="19"/>
          <w:szCs w:val="19"/>
        </w:rPr>
        <w:t>January-March</w:t>
      </w:r>
      <w:r>
        <w:rPr>
          <w:rFonts w:ascii="Bookman Old Style" w:eastAsia="Bookman Old Style" w:hAnsi="Bookman Old Style" w:cs="Bookman Old Style"/>
          <w:color w:val="35271E"/>
          <w:spacing w:val="-12"/>
          <w:sz w:val="19"/>
          <w:szCs w:val="19"/>
        </w:rPr>
        <w:t xml:space="preserve"> </w:t>
      </w:r>
      <w:r>
        <w:rPr>
          <w:rFonts w:ascii="Bookman Old Style" w:eastAsia="Bookman Old Style" w:hAnsi="Bookman Old Style" w:cs="Bookman Old Style"/>
          <w:color w:val="35271E"/>
          <w:spacing w:val="-2"/>
          <w:sz w:val="19"/>
          <w:szCs w:val="19"/>
        </w:rPr>
        <w:t>quarter.</w:t>
      </w:r>
    </w:p>
    <w:p w14:paraId="74468966" w14:textId="77777777" w:rsidR="00686014" w:rsidRDefault="00C81BCE">
      <w:pPr>
        <w:spacing w:line="237" w:lineRule="auto"/>
        <w:ind w:left="120" w:right="41" w:firstLine="240"/>
        <w:jc w:val="both"/>
        <w:rPr>
          <w:rFonts w:ascii="Bookman Old Style" w:eastAsia="Bookman Old Style" w:hAnsi="Bookman Old Style" w:cs="Bookman Old Style"/>
          <w:sz w:val="19"/>
          <w:szCs w:val="19"/>
        </w:rPr>
      </w:pPr>
      <w:r>
        <w:rPr>
          <w:rFonts w:ascii="Bookman Old Style" w:eastAsia="Bookman Old Style" w:hAnsi="Bookman Old Style" w:cs="Bookman Old Style"/>
          <w:color w:val="35271E"/>
          <w:w w:val="95"/>
          <w:sz w:val="19"/>
          <w:szCs w:val="19"/>
        </w:rPr>
        <w:t>Last</w:t>
      </w:r>
      <w:r>
        <w:rPr>
          <w:rFonts w:ascii="Bookman Old Style" w:eastAsia="Bookman Old Style" w:hAnsi="Bookman Old Style" w:cs="Bookman Old Style"/>
          <w:color w:val="35271E"/>
          <w:spacing w:val="-12"/>
          <w:w w:val="95"/>
          <w:sz w:val="19"/>
          <w:szCs w:val="19"/>
        </w:rPr>
        <w:t xml:space="preserve"> </w:t>
      </w:r>
      <w:r>
        <w:rPr>
          <w:rFonts w:ascii="Bookman Old Style" w:eastAsia="Bookman Old Style" w:hAnsi="Bookman Old Style" w:cs="Bookman Old Style"/>
          <w:color w:val="35271E"/>
          <w:w w:val="95"/>
          <w:sz w:val="19"/>
          <w:szCs w:val="19"/>
        </w:rPr>
        <w:t>quarter’s</w:t>
      </w:r>
      <w:r>
        <w:rPr>
          <w:rFonts w:ascii="Bookman Old Style" w:eastAsia="Bookman Old Style" w:hAnsi="Bookman Old Style" w:cs="Bookman Old Style"/>
          <w:color w:val="35271E"/>
          <w:spacing w:val="-12"/>
          <w:w w:val="95"/>
          <w:sz w:val="19"/>
          <w:szCs w:val="19"/>
        </w:rPr>
        <w:t xml:space="preserve"> </w:t>
      </w:r>
      <w:r>
        <w:rPr>
          <w:rFonts w:ascii="Bookman Old Style" w:eastAsia="Bookman Old Style" w:hAnsi="Bookman Old Style" w:cs="Bookman Old Style"/>
          <w:color w:val="35271E"/>
          <w:w w:val="95"/>
          <w:sz w:val="19"/>
          <w:szCs w:val="19"/>
        </w:rPr>
        <w:t>drop</w:t>
      </w:r>
      <w:r>
        <w:rPr>
          <w:rFonts w:ascii="Bookman Old Style" w:eastAsia="Bookman Old Style" w:hAnsi="Bookman Old Style" w:cs="Bookman Old Style"/>
          <w:color w:val="35271E"/>
          <w:spacing w:val="-12"/>
          <w:w w:val="95"/>
          <w:sz w:val="19"/>
          <w:szCs w:val="19"/>
        </w:rPr>
        <w:t xml:space="preserve"> </w:t>
      </w:r>
      <w:r>
        <w:rPr>
          <w:rFonts w:ascii="Bookman Old Style" w:eastAsia="Bookman Old Style" w:hAnsi="Bookman Old Style" w:cs="Bookman Old Style"/>
          <w:color w:val="35271E"/>
          <w:w w:val="95"/>
          <w:sz w:val="19"/>
          <w:szCs w:val="19"/>
        </w:rPr>
        <w:t>in</w:t>
      </w:r>
      <w:r>
        <w:rPr>
          <w:rFonts w:ascii="Bookman Old Style" w:eastAsia="Bookman Old Style" w:hAnsi="Bookman Old Style" w:cs="Bookman Old Style"/>
          <w:color w:val="35271E"/>
          <w:spacing w:val="-12"/>
          <w:w w:val="95"/>
          <w:sz w:val="19"/>
          <w:szCs w:val="19"/>
        </w:rPr>
        <w:t xml:space="preserve"> </w:t>
      </w:r>
      <w:r>
        <w:rPr>
          <w:rFonts w:ascii="Bookman Old Style" w:eastAsia="Bookman Old Style" w:hAnsi="Bookman Old Style" w:cs="Bookman Old Style"/>
          <w:color w:val="35271E"/>
          <w:w w:val="95"/>
          <w:sz w:val="19"/>
          <w:szCs w:val="19"/>
        </w:rPr>
        <w:t>the</w:t>
      </w:r>
      <w:r>
        <w:rPr>
          <w:rFonts w:ascii="Bookman Old Style" w:eastAsia="Bookman Old Style" w:hAnsi="Bookman Old Style" w:cs="Bookman Old Style"/>
          <w:color w:val="35271E"/>
          <w:spacing w:val="-12"/>
          <w:w w:val="95"/>
          <w:sz w:val="19"/>
          <w:szCs w:val="19"/>
        </w:rPr>
        <w:t xml:space="preserve"> </w:t>
      </w:r>
      <w:r>
        <w:rPr>
          <w:rFonts w:ascii="Bookman Old Style" w:eastAsia="Bookman Old Style" w:hAnsi="Bookman Old Style" w:cs="Bookman Old Style"/>
          <w:color w:val="35271E"/>
          <w:w w:val="95"/>
          <w:sz w:val="19"/>
          <w:szCs w:val="19"/>
        </w:rPr>
        <w:t>U.S.</w:t>
      </w:r>
      <w:r>
        <w:rPr>
          <w:rFonts w:ascii="Bookman Old Style" w:eastAsia="Bookman Old Style" w:hAnsi="Bookman Old Style" w:cs="Bookman Old Style"/>
          <w:color w:val="35271E"/>
          <w:spacing w:val="-12"/>
          <w:w w:val="95"/>
          <w:sz w:val="19"/>
          <w:szCs w:val="19"/>
        </w:rPr>
        <w:t xml:space="preserve"> </w:t>
      </w:r>
      <w:r>
        <w:rPr>
          <w:rFonts w:ascii="Bookman Old Style" w:eastAsia="Bookman Old Style" w:hAnsi="Bookman Old Style" w:cs="Bookman Old Style"/>
          <w:color w:val="35271E"/>
          <w:w w:val="95"/>
          <w:sz w:val="19"/>
          <w:szCs w:val="19"/>
        </w:rPr>
        <w:t>gross domestic</w:t>
      </w:r>
      <w:r>
        <w:rPr>
          <w:rFonts w:ascii="Bookman Old Style" w:eastAsia="Bookman Old Style" w:hAnsi="Bookman Old Style" w:cs="Bookman Old Style"/>
          <w:color w:val="35271E"/>
          <w:spacing w:val="-8"/>
          <w:w w:val="95"/>
          <w:sz w:val="19"/>
          <w:szCs w:val="19"/>
        </w:rPr>
        <w:t xml:space="preserve"> </w:t>
      </w:r>
      <w:r>
        <w:rPr>
          <w:rFonts w:ascii="Bookman Old Style" w:eastAsia="Bookman Old Style" w:hAnsi="Bookman Old Style" w:cs="Bookman Old Style"/>
          <w:color w:val="35271E"/>
          <w:w w:val="95"/>
          <w:sz w:val="19"/>
          <w:szCs w:val="19"/>
        </w:rPr>
        <w:t>product</w:t>
      </w:r>
      <w:r>
        <w:rPr>
          <w:rFonts w:ascii="Bookman Old Style" w:eastAsia="Bookman Old Style" w:hAnsi="Bookman Old Style" w:cs="Bookman Old Style"/>
          <w:color w:val="35271E"/>
          <w:spacing w:val="-8"/>
          <w:w w:val="95"/>
          <w:sz w:val="19"/>
          <w:szCs w:val="19"/>
        </w:rPr>
        <w:t xml:space="preserve"> </w:t>
      </w:r>
      <w:r>
        <w:rPr>
          <w:rFonts w:ascii="Bookman Old Style" w:eastAsia="Bookman Old Style" w:hAnsi="Bookman Old Style" w:cs="Bookman Old Style"/>
          <w:color w:val="35271E"/>
          <w:w w:val="95"/>
          <w:sz w:val="19"/>
          <w:szCs w:val="19"/>
        </w:rPr>
        <w:t>–</w:t>
      </w:r>
      <w:r>
        <w:rPr>
          <w:rFonts w:ascii="Bookman Old Style" w:eastAsia="Bookman Old Style" w:hAnsi="Bookman Old Style" w:cs="Bookman Old Style"/>
          <w:color w:val="35271E"/>
          <w:spacing w:val="-8"/>
          <w:w w:val="95"/>
          <w:sz w:val="19"/>
          <w:szCs w:val="19"/>
        </w:rPr>
        <w:t xml:space="preserve"> </w:t>
      </w:r>
      <w:r>
        <w:rPr>
          <w:rFonts w:ascii="Bookman Old Style" w:eastAsia="Bookman Old Style" w:hAnsi="Bookman Old Style" w:cs="Bookman Old Style"/>
          <w:color w:val="35271E"/>
          <w:w w:val="95"/>
          <w:sz w:val="19"/>
          <w:szCs w:val="19"/>
        </w:rPr>
        <w:t>the</w:t>
      </w:r>
      <w:r>
        <w:rPr>
          <w:rFonts w:ascii="Bookman Old Style" w:eastAsia="Bookman Old Style" w:hAnsi="Bookman Old Style" w:cs="Bookman Old Style"/>
          <w:color w:val="35271E"/>
          <w:spacing w:val="-8"/>
          <w:w w:val="95"/>
          <w:sz w:val="19"/>
          <w:szCs w:val="19"/>
        </w:rPr>
        <w:t xml:space="preserve"> </w:t>
      </w:r>
      <w:r>
        <w:rPr>
          <w:rFonts w:ascii="Bookman Old Style" w:eastAsia="Bookman Old Style" w:hAnsi="Bookman Old Style" w:cs="Bookman Old Style"/>
          <w:color w:val="35271E"/>
          <w:w w:val="95"/>
          <w:sz w:val="19"/>
          <w:szCs w:val="19"/>
        </w:rPr>
        <w:t>broadest</w:t>
      </w:r>
      <w:r>
        <w:rPr>
          <w:rFonts w:ascii="Bookman Old Style" w:eastAsia="Bookman Old Style" w:hAnsi="Bookman Old Style" w:cs="Bookman Old Style"/>
          <w:color w:val="35271E"/>
          <w:spacing w:val="-8"/>
          <w:w w:val="95"/>
          <w:sz w:val="19"/>
          <w:szCs w:val="19"/>
        </w:rPr>
        <w:t xml:space="preserve"> </w:t>
      </w:r>
      <w:r>
        <w:rPr>
          <w:rFonts w:ascii="Bookman Old Style" w:eastAsia="Bookman Old Style" w:hAnsi="Bookman Old Style" w:cs="Bookman Old Style"/>
          <w:color w:val="35271E"/>
          <w:w w:val="95"/>
          <w:sz w:val="19"/>
          <w:szCs w:val="19"/>
        </w:rPr>
        <w:t xml:space="preserve">gauge </w:t>
      </w:r>
      <w:r>
        <w:rPr>
          <w:rFonts w:ascii="Bookman Old Style" w:eastAsia="Bookman Old Style" w:hAnsi="Bookman Old Style" w:cs="Bookman Old Style"/>
          <w:color w:val="35271E"/>
          <w:w w:val="90"/>
          <w:sz w:val="19"/>
          <w:szCs w:val="19"/>
        </w:rPr>
        <w:t>of economic output – does not likely sig- nal</w:t>
      </w:r>
      <w:r>
        <w:rPr>
          <w:rFonts w:ascii="Bookman Old Style" w:eastAsia="Bookman Old Style" w:hAnsi="Bookman Old Style" w:cs="Bookman Old Style"/>
          <w:color w:val="35271E"/>
          <w:spacing w:val="-2"/>
          <w:w w:val="90"/>
          <w:sz w:val="19"/>
          <w:szCs w:val="19"/>
        </w:rPr>
        <w:t xml:space="preserve"> </w:t>
      </w:r>
      <w:r>
        <w:rPr>
          <w:rFonts w:ascii="Bookman Old Style" w:eastAsia="Bookman Old Style" w:hAnsi="Bookman Old Style" w:cs="Bookman Old Style"/>
          <w:color w:val="35271E"/>
          <w:w w:val="90"/>
          <w:sz w:val="19"/>
          <w:szCs w:val="19"/>
        </w:rPr>
        <w:t>the</w:t>
      </w:r>
      <w:r>
        <w:rPr>
          <w:rFonts w:ascii="Bookman Old Style" w:eastAsia="Bookman Old Style" w:hAnsi="Bookman Old Style" w:cs="Bookman Old Style"/>
          <w:color w:val="35271E"/>
          <w:spacing w:val="-2"/>
          <w:w w:val="90"/>
          <w:sz w:val="19"/>
          <w:szCs w:val="19"/>
        </w:rPr>
        <w:t xml:space="preserve"> </w:t>
      </w:r>
      <w:r>
        <w:rPr>
          <w:rFonts w:ascii="Bookman Old Style" w:eastAsia="Bookman Old Style" w:hAnsi="Bookman Old Style" w:cs="Bookman Old Style"/>
          <w:color w:val="35271E"/>
          <w:w w:val="90"/>
          <w:sz w:val="19"/>
          <w:szCs w:val="19"/>
        </w:rPr>
        <w:t>start</w:t>
      </w:r>
      <w:r>
        <w:rPr>
          <w:rFonts w:ascii="Bookman Old Style" w:eastAsia="Bookman Old Style" w:hAnsi="Bookman Old Style" w:cs="Bookman Old Style"/>
          <w:color w:val="35271E"/>
          <w:spacing w:val="-2"/>
          <w:w w:val="90"/>
          <w:sz w:val="19"/>
          <w:szCs w:val="19"/>
        </w:rPr>
        <w:t xml:space="preserve"> </w:t>
      </w:r>
      <w:r>
        <w:rPr>
          <w:rFonts w:ascii="Bookman Old Style" w:eastAsia="Bookman Old Style" w:hAnsi="Bookman Old Style" w:cs="Bookman Old Style"/>
          <w:color w:val="35271E"/>
          <w:w w:val="90"/>
          <w:sz w:val="19"/>
          <w:szCs w:val="19"/>
        </w:rPr>
        <w:t>of</w:t>
      </w:r>
      <w:r>
        <w:rPr>
          <w:rFonts w:ascii="Bookman Old Style" w:eastAsia="Bookman Old Style" w:hAnsi="Bookman Old Style" w:cs="Bookman Old Style"/>
          <w:color w:val="35271E"/>
          <w:spacing w:val="-2"/>
          <w:w w:val="90"/>
          <w:sz w:val="19"/>
          <w:szCs w:val="19"/>
        </w:rPr>
        <w:t xml:space="preserve"> </w:t>
      </w:r>
      <w:r>
        <w:rPr>
          <w:rFonts w:ascii="Bookman Old Style" w:eastAsia="Bookman Old Style" w:hAnsi="Bookman Old Style" w:cs="Bookman Old Style"/>
          <w:color w:val="35271E"/>
          <w:w w:val="90"/>
          <w:sz w:val="19"/>
          <w:szCs w:val="19"/>
        </w:rPr>
        <w:t>a</w:t>
      </w:r>
      <w:r>
        <w:rPr>
          <w:rFonts w:ascii="Bookman Old Style" w:eastAsia="Bookman Old Style" w:hAnsi="Bookman Old Style" w:cs="Bookman Old Style"/>
          <w:color w:val="35271E"/>
          <w:spacing w:val="-2"/>
          <w:w w:val="90"/>
          <w:sz w:val="19"/>
          <w:szCs w:val="19"/>
        </w:rPr>
        <w:t xml:space="preserve"> </w:t>
      </w:r>
      <w:r>
        <w:rPr>
          <w:rFonts w:ascii="Bookman Old Style" w:eastAsia="Bookman Old Style" w:hAnsi="Bookman Old Style" w:cs="Bookman Old Style"/>
          <w:color w:val="35271E"/>
          <w:w w:val="90"/>
          <w:sz w:val="19"/>
          <w:szCs w:val="19"/>
        </w:rPr>
        <w:t>recession.</w:t>
      </w:r>
      <w:r>
        <w:rPr>
          <w:rFonts w:ascii="Bookman Old Style" w:eastAsia="Bookman Old Style" w:hAnsi="Bookman Old Style" w:cs="Bookman Old Style"/>
          <w:color w:val="35271E"/>
          <w:spacing w:val="-2"/>
          <w:w w:val="90"/>
          <w:sz w:val="19"/>
          <w:szCs w:val="19"/>
        </w:rPr>
        <w:t xml:space="preserve"> </w:t>
      </w:r>
      <w:r>
        <w:rPr>
          <w:rFonts w:ascii="Bookman Old Style" w:eastAsia="Bookman Old Style" w:hAnsi="Bookman Old Style" w:cs="Bookman Old Style"/>
          <w:color w:val="35271E"/>
          <w:w w:val="90"/>
          <w:sz w:val="19"/>
          <w:szCs w:val="19"/>
        </w:rPr>
        <w:t>The</w:t>
      </w:r>
      <w:r>
        <w:rPr>
          <w:rFonts w:ascii="Bookman Old Style" w:eastAsia="Bookman Old Style" w:hAnsi="Bookman Old Style" w:cs="Bookman Old Style"/>
          <w:color w:val="35271E"/>
          <w:spacing w:val="-2"/>
          <w:w w:val="90"/>
          <w:sz w:val="19"/>
          <w:szCs w:val="19"/>
        </w:rPr>
        <w:t xml:space="preserve"> </w:t>
      </w:r>
      <w:r>
        <w:rPr>
          <w:rFonts w:ascii="Bookman Old Style" w:eastAsia="Bookman Old Style" w:hAnsi="Bookman Old Style" w:cs="Bookman Old Style"/>
          <w:color w:val="35271E"/>
          <w:w w:val="90"/>
          <w:sz w:val="19"/>
          <w:szCs w:val="19"/>
        </w:rPr>
        <w:t xml:space="preserve">contrac- </w:t>
      </w:r>
      <w:r>
        <w:rPr>
          <w:rFonts w:ascii="Bookman Old Style" w:eastAsia="Bookman Old Style" w:hAnsi="Bookman Old Style" w:cs="Bookman Old Style"/>
          <w:color w:val="35271E"/>
          <w:sz w:val="19"/>
          <w:szCs w:val="19"/>
        </w:rPr>
        <w:t xml:space="preserve">tion was caused, in part, by a wider </w:t>
      </w:r>
      <w:r>
        <w:rPr>
          <w:rFonts w:ascii="Bookman Old Style" w:eastAsia="Bookman Old Style" w:hAnsi="Bookman Old Style" w:cs="Bookman Old Style"/>
          <w:color w:val="35271E"/>
          <w:w w:val="90"/>
          <w:sz w:val="19"/>
          <w:szCs w:val="19"/>
        </w:rPr>
        <w:t>trade</w:t>
      </w:r>
      <w:r>
        <w:rPr>
          <w:rFonts w:ascii="Bookman Old Style" w:eastAsia="Bookman Old Style" w:hAnsi="Bookman Old Style" w:cs="Bookman Old Style"/>
          <w:color w:val="35271E"/>
          <w:spacing w:val="-1"/>
          <w:w w:val="90"/>
          <w:sz w:val="19"/>
          <w:szCs w:val="19"/>
        </w:rPr>
        <w:t xml:space="preserve"> </w:t>
      </w:r>
      <w:r>
        <w:rPr>
          <w:rFonts w:ascii="Bookman Old Style" w:eastAsia="Bookman Old Style" w:hAnsi="Bookman Old Style" w:cs="Bookman Old Style"/>
          <w:color w:val="35271E"/>
          <w:w w:val="90"/>
          <w:sz w:val="19"/>
          <w:szCs w:val="19"/>
        </w:rPr>
        <w:t>gap:</w:t>
      </w:r>
      <w:r>
        <w:rPr>
          <w:rFonts w:ascii="Bookman Old Style" w:eastAsia="Bookman Old Style" w:hAnsi="Bookman Old Style" w:cs="Bookman Old Style"/>
          <w:color w:val="35271E"/>
          <w:spacing w:val="-1"/>
          <w:w w:val="90"/>
          <w:sz w:val="19"/>
          <w:szCs w:val="19"/>
        </w:rPr>
        <w:t xml:space="preserve"> </w:t>
      </w:r>
      <w:r>
        <w:rPr>
          <w:rFonts w:ascii="Bookman Old Style" w:eastAsia="Bookman Old Style" w:hAnsi="Bookman Old Style" w:cs="Bookman Old Style"/>
          <w:color w:val="35271E"/>
          <w:w w:val="90"/>
          <w:sz w:val="19"/>
          <w:szCs w:val="19"/>
        </w:rPr>
        <w:t>The</w:t>
      </w:r>
      <w:r>
        <w:rPr>
          <w:rFonts w:ascii="Bookman Old Style" w:eastAsia="Bookman Old Style" w:hAnsi="Bookman Old Style" w:cs="Bookman Old Style"/>
          <w:color w:val="35271E"/>
          <w:spacing w:val="-1"/>
          <w:w w:val="90"/>
          <w:sz w:val="19"/>
          <w:szCs w:val="19"/>
        </w:rPr>
        <w:t xml:space="preserve"> </w:t>
      </w:r>
      <w:r>
        <w:rPr>
          <w:rFonts w:ascii="Bookman Old Style" w:eastAsia="Bookman Old Style" w:hAnsi="Bookman Old Style" w:cs="Bookman Old Style"/>
          <w:color w:val="35271E"/>
          <w:w w:val="90"/>
          <w:sz w:val="19"/>
          <w:szCs w:val="19"/>
        </w:rPr>
        <w:t>nation</w:t>
      </w:r>
      <w:r>
        <w:rPr>
          <w:rFonts w:ascii="Bookman Old Style" w:eastAsia="Bookman Old Style" w:hAnsi="Bookman Old Style" w:cs="Bookman Old Style"/>
          <w:color w:val="35271E"/>
          <w:spacing w:val="-1"/>
          <w:w w:val="90"/>
          <w:sz w:val="19"/>
          <w:szCs w:val="19"/>
        </w:rPr>
        <w:t xml:space="preserve"> </w:t>
      </w:r>
      <w:r>
        <w:rPr>
          <w:rFonts w:ascii="Bookman Old Style" w:eastAsia="Bookman Old Style" w:hAnsi="Bookman Old Style" w:cs="Bookman Old Style"/>
          <w:color w:val="35271E"/>
          <w:w w:val="90"/>
          <w:sz w:val="19"/>
          <w:szCs w:val="19"/>
        </w:rPr>
        <w:t>spent</w:t>
      </w:r>
      <w:r>
        <w:rPr>
          <w:rFonts w:ascii="Bookman Old Style" w:eastAsia="Bookman Old Style" w:hAnsi="Bookman Old Style" w:cs="Bookman Old Style"/>
          <w:color w:val="35271E"/>
          <w:spacing w:val="-1"/>
          <w:w w:val="90"/>
          <w:sz w:val="19"/>
          <w:szCs w:val="19"/>
        </w:rPr>
        <w:t xml:space="preserve"> </w:t>
      </w:r>
      <w:r>
        <w:rPr>
          <w:rFonts w:ascii="Bookman Old Style" w:eastAsia="Bookman Old Style" w:hAnsi="Bookman Old Style" w:cs="Bookman Old Style"/>
          <w:color w:val="35271E"/>
          <w:w w:val="90"/>
          <w:sz w:val="19"/>
          <w:szCs w:val="19"/>
        </w:rPr>
        <w:t>more</w:t>
      </w:r>
      <w:r>
        <w:rPr>
          <w:rFonts w:ascii="Bookman Old Style" w:eastAsia="Bookman Old Style" w:hAnsi="Bookman Old Style" w:cs="Bookman Old Style"/>
          <w:color w:val="35271E"/>
          <w:spacing w:val="-1"/>
          <w:w w:val="90"/>
          <w:sz w:val="19"/>
          <w:szCs w:val="19"/>
        </w:rPr>
        <w:t xml:space="preserve"> </w:t>
      </w:r>
      <w:r>
        <w:rPr>
          <w:rFonts w:ascii="Bookman Old Style" w:eastAsia="Bookman Old Style" w:hAnsi="Bookman Old Style" w:cs="Bookman Old Style"/>
          <w:color w:val="35271E"/>
          <w:w w:val="90"/>
          <w:sz w:val="19"/>
          <w:szCs w:val="19"/>
        </w:rPr>
        <w:t>on</w:t>
      </w:r>
      <w:r>
        <w:rPr>
          <w:rFonts w:ascii="Bookman Old Style" w:eastAsia="Bookman Old Style" w:hAnsi="Bookman Old Style" w:cs="Bookman Old Style"/>
          <w:color w:val="35271E"/>
          <w:spacing w:val="-1"/>
          <w:w w:val="90"/>
          <w:sz w:val="19"/>
          <w:szCs w:val="19"/>
        </w:rPr>
        <w:t xml:space="preserve"> </w:t>
      </w:r>
      <w:r>
        <w:rPr>
          <w:rFonts w:ascii="Bookman Old Style" w:eastAsia="Bookman Old Style" w:hAnsi="Bookman Old Style" w:cs="Bookman Old Style"/>
          <w:color w:val="35271E"/>
          <w:w w:val="90"/>
          <w:sz w:val="19"/>
          <w:szCs w:val="19"/>
        </w:rPr>
        <w:t xml:space="preserve">im- </w:t>
      </w:r>
      <w:r>
        <w:rPr>
          <w:rFonts w:ascii="Bookman Old Style" w:eastAsia="Bookman Old Style" w:hAnsi="Bookman Old Style" w:cs="Bookman Old Style"/>
          <w:color w:val="35271E"/>
          <w:w w:val="95"/>
          <w:sz w:val="19"/>
          <w:szCs w:val="19"/>
        </w:rPr>
        <w:t xml:space="preserve">ports than other countries did on U.S. </w:t>
      </w:r>
      <w:r>
        <w:rPr>
          <w:rFonts w:ascii="Bookman Old Style" w:eastAsia="Bookman Old Style" w:hAnsi="Bookman Old Style" w:cs="Bookman Old Style"/>
          <w:color w:val="35271E"/>
          <w:spacing w:val="-4"/>
          <w:sz w:val="19"/>
          <w:szCs w:val="19"/>
        </w:rPr>
        <w:t>exports.</w:t>
      </w:r>
      <w:r>
        <w:rPr>
          <w:rFonts w:ascii="Bookman Old Style" w:eastAsia="Bookman Old Style" w:hAnsi="Bookman Old Style" w:cs="Bookman Old Style"/>
          <w:color w:val="35271E"/>
          <w:spacing w:val="-8"/>
          <w:sz w:val="19"/>
          <w:szCs w:val="19"/>
        </w:rPr>
        <w:t xml:space="preserve"> </w:t>
      </w:r>
      <w:r>
        <w:rPr>
          <w:rFonts w:ascii="Bookman Old Style" w:eastAsia="Bookman Old Style" w:hAnsi="Bookman Old Style" w:cs="Bookman Old Style"/>
          <w:color w:val="35271E"/>
          <w:spacing w:val="-4"/>
          <w:sz w:val="19"/>
          <w:szCs w:val="19"/>
        </w:rPr>
        <w:t>The</w:t>
      </w:r>
      <w:r>
        <w:rPr>
          <w:rFonts w:ascii="Bookman Old Style" w:eastAsia="Bookman Old Style" w:hAnsi="Bookman Old Style" w:cs="Bookman Old Style"/>
          <w:color w:val="35271E"/>
          <w:spacing w:val="-8"/>
          <w:sz w:val="19"/>
          <w:szCs w:val="19"/>
        </w:rPr>
        <w:t xml:space="preserve"> </w:t>
      </w:r>
      <w:r>
        <w:rPr>
          <w:rFonts w:ascii="Bookman Old Style" w:eastAsia="Bookman Old Style" w:hAnsi="Bookman Old Style" w:cs="Bookman Old Style"/>
          <w:color w:val="35271E"/>
          <w:spacing w:val="-4"/>
          <w:sz w:val="19"/>
          <w:szCs w:val="19"/>
        </w:rPr>
        <w:t>trade</w:t>
      </w:r>
      <w:r>
        <w:rPr>
          <w:rFonts w:ascii="Bookman Old Style" w:eastAsia="Bookman Old Style" w:hAnsi="Bookman Old Style" w:cs="Bookman Old Style"/>
          <w:color w:val="35271E"/>
          <w:spacing w:val="-8"/>
          <w:sz w:val="19"/>
          <w:szCs w:val="19"/>
        </w:rPr>
        <w:t xml:space="preserve"> </w:t>
      </w:r>
      <w:r>
        <w:rPr>
          <w:rFonts w:ascii="Bookman Old Style" w:eastAsia="Bookman Old Style" w:hAnsi="Bookman Old Style" w:cs="Bookman Old Style"/>
          <w:color w:val="35271E"/>
          <w:spacing w:val="-4"/>
          <w:sz w:val="19"/>
          <w:szCs w:val="19"/>
        </w:rPr>
        <w:t>gap</w:t>
      </w:r>
      <w:r>
        <w:rPr>
          <w:rFonts w:ascii="Bookman Old Style" w:eastAsia="Bookman Old Style" w:hAnsi="Bookman Old Style" w:cs="Bookman Old Style"/>
          <w:color w:val="35271E"/>
          <w:spacing w:val="-8"/>
          <w:sz w:val="19"/>
          <w:szCs w:val="19"/>
        </w:rPr>
        <w:t xml:space="preserve"> </w:t>
      </w:r>
      <w:r>
        <w:rPr>
          <w:rFonts w:ascii="Bookman Old Style" w:eastAsia="Bookman Old Style" w:hAnsi="Bookman Old Style" w:cs="Bookman Old Style"/>
          <w:color w:val="35271E"/>
          <w:spacing w:val="-4"/>
          <w:sz w:val="19"/>
          <w:szCs w:val="19"/>
        </w:rPr>
        <w:t>slashed</w:t>
      </w:r>
      <w:r>
        <w:rPr>
          <w:rFonts w:ascii="Bookman Old Style" w:eastAsia="Bookman Old Style" w:hAnsi="Bookman Old Style" w:cs="Bookman Old Style"/>
          <w:color w:val="35271E"/>
          <w:spacing w:val="-8"/>
          <w:sz w:val="19"/>
          <w:szCs w:val="19"/>
        </w:rPr>
        <w:t xml:space="preserve"> </w:t>
      </w:r>
      <w:r>
        <w:rPr>
          <w:rFonts w:ascii="Bookman Old Style" w:eastAsia="Bookman Old Style" w:hAnsi="Bookman Old Style" w:cs="Bookman Old Style"/>
          <w:color w:val="35271E"/>
          <w:spacing w:val="-4"/>
          <w:sz w:val="19"/>
          <w:szCs w:val="19"/>
        </w:rPr>
        <w:t xml:space="preserve">ﬁrst- </w:t>
      </w:r>
      <w:r>
        <w:rPr>
          <w:rFonts w:ascii="Bookman Old Style" w:eastAsia="Bookman Old Style" w:hAnsi="Bookman Old Style" w:cs="Bookman Old Style"/>
          <w:color w:val="35271E"/>
          <w:w w:val="95"/>
          <w:sz w:val="19"/>
          <w:szCs w:val="19"/>
        </w:rPr>
        <w:t>quarter</w:t>
      </w:r>
      <w:r>
        <w:rPr>
          <w:rFonts w:ascii="Bookman Old Style" w:eastAsia="Bookman Old Style" w:hAnsi="Bookman Old Style" w:cs="Bookman Old Style"/>
          <w:color w:val="35271E"/>
          <w:spacing w:val="-3"/>
          <w:w w:val="95"/>
          <w:sz w:val="19"/>
          <w:szCs w:val="19"/>
        </w:rPr>
        <w:t xml:space="preserve"> </w:t>
      </w:r>
      <w:r>
        <w:rPr>
          <w:rFonts w:ascii="Bookman Old Style" w:eastAsia="Bookman Old Style" w:hAnsi="Bookman Old Style" w:cs="Bookman Old Style"/>
          <w:color w:val="35271E"/>
          <w:w w:val="95"/>
          <w:sz w:val="19"/>
          <w:szCs w:val="19"/>
        </w:rPr>
        <w:t>GDP</w:t>
      </w:r>
      <w:r>
        <w:rPr>
          <w:rFonts w:ascii="Bookman Old Style" w:eastAsia="Bookman Old Style" w:hAnsi="Bookman Old Style" w:cs="Bookman Old Style"/>
          <w:color w:val="35271E"/>
          <w:spacing w:val="-3"/>
          <w:w w:val="95"/>
          <w:sz w:val="19"/>
          <w:szCs w:val="19"/>
        </w:rPr>
        <w:t xml:space="preserve"> </w:t>
      </w:r>
      <w:r>
        <w:rPr>
          <w:rFonts w:ascii="Bookman Old Style" w:eastAsia="Bookman Old Style" w:hAnsi="Bookman Old Style" w:cs="Bookman Old Style"/>
          <w:color w:val="35271E"/>
          <w:w w:val="95"/>
          <w:sz w:val="19"/>
          <w:szCs w:val="19"/>
        </w:rPr>
        <w:t>by</w:t>
      </w:r>
      <w:r>
        <w:rPr>
          <w:rFonts w:ascii="Bookman Old Style" w:eastAsia="Bookman Old Style" w:hAnsi="Bookman Old Style" w:cs="Bookman Old Style"/>
          <w:color w:val="35271E"/>
          <w:spacing w:val="-3"/>
          <w:w w:val="95"/>
          <w:sz w:val="19"/>
          <w:szCs w:val="19"/>
        </w:rPr>
        <w:t xml:space="preserve"> </w:t>
      </w:r>
      <w:r>
        <w:rPr>
          <w:rFonts w:ascii="Bookman Old Style" w:eastAsia="Bookman Old Style" w:hAnsi="Bookman Old Style" w:cs="Bookman Old Style"/>
          <w:color w:val="35271E"/>
          <w:w w:val="95"/>
          <w:sz w:val="19"/>
          <w:szCs w:val="19"/>
        </w:rPr>
        <w:t>3.2</w:t>
      </w:r>
      <w:r>
        <w:rPr>
          <w:rFonts w:ascii="Bookman Old Style" w:eastAsia="Bookman Old Style" w:hAnsi="Bookman Old Style" w:cs="Bookman Old Style"/>
          <w:color w:val="35271E"/>
          <w:spacing w:val="-3"/>
          <w:w w:val="95"/>
          <w:sz w:val="19"/>
          <w:szCs w:val="19"/>
        </w:rPr>
        <w:t xml:space="preserve"> </w:t>
      </w:r>
      <w:r>
        <w:rPr>
          <w:rFonts w:ascii="Bookman Old Style" w:eastAsia="Bookman Old Style" w:hAnsi="Bookman Old Style" w:cs="Bookman Old Style"/>
          <w:color w:val="35271E"/>
          <w:w w:val="95"/>
          <w:sz w:val="19"/>
          <w:szCs w:val="19"/>
        </w:rPr>
        <w:t>percentage</w:t>
      </w:r>
      <w:r>
        <w:rPr>
          <w:rFonts w:ascii="Bookman Old Style" w:eastAsia="Bookman Old Style" w:hAnsi="Bookman Old Style" w:cs="Bookman Old Style"/>
          <w:color w:val="35271E"/>
          <w:spacing w:val="-3"/>
          <w:w w:val="95"/>
          <w:sz w:val="19"/>
          <w:szCs w:val="19"/>
        </w:rPr>
        <w:t xml:space="preserve"> </w:t>
      </w:r>
      <w:r>
        <w:rPr>
          <w:rFonts w:ascii="Bookman Old Style" w:eastAsia="Bookman Old Style" w:hAnsi="Bookman Old Style" w:cs="Bookman Old Style"/>
          <w:color w:val="35271E"/>
          <w:w w:val="95"/>
          <w:sz w:val="19"/>
          <w:szCs w:val="19"/>
        </w:rPr>
        <w:t>points.</w:t>
      </w:r>
    </w:p>
    <w:p w14:paraId="74468967" w14:textId="77777777" w:rsidR="00686014" w:rsidRDefault="00C81BCE">
      <w:pPr>
        <w:spacing w:line="237" w:lineRule="auto"/>
        <w:ind w:left="120" w:right="41" w:firstLine="240"/>
        <w:jc w:val="both"/>
        <w:rPr>
          <w:rFonts w:ascii="Bookman Old Style" w:eastAsia="Bookman Old Style" w:hAnsi="Bookman Old Style" w:cs="Bookman Old Style"/>
          <w:sz w:val="19"/>
          <w:szCs w:val="19"/>
        </w:rPr>
      </w:pPr>
      <w:r>
        <w:rPr>
          <w:rFonts w:ascii="Bookman Old Style" w:eastAsia="Bookman Old Style" w:hAnsi="Bookman Old Style" w:cs="Bookman Old Style"/>
          <w:color w:val="35271E"/>
          <w:spacing w:val="-2"/>
          <w:sz w:val="19"/>
          <w:szCs w:val="19"/>
        </w:rPr>
        <w:t>And</w:t>
      </w:r>
      <w:r>
        <w:rPr>
          <w:rFonts w:ascii="Bookman Old Style" w:eastAsia="Bookman Old Style" w:hAnsi="Bookman Old Style" w:cs="Bookman Old Style"/>
          <w:color w:val="35271E"/>
          <w:spacing w:val="-14"/>
          <w:sz w:val="19"/>
          <w:szCs w:val="19"/>
        </w:rPr>
        <w:t xml:space="preserve"> </w:t>
      </w:r>
      <w:r>
        <w:rPr>
          <w:rFonts w:ascii="Bookman Old Style" w:eastAsia="Bookman Old Style" w:hAnsi="Bookman Old Style" w:cs="Bookman Old Style"/>
          <w:color w:val="35271E"/>
          <w:spacing w:val="-2"/>
          <w:sz w:val="19"/>
          <w:szCs w:val="19"/>
        </w:rPr>
        <w:t>a</w:t>
      </w:r>
      <w:r>
        <w:rPr>
          <w:rFonts w:ascii="Bookman Old Style" w:eastAsia="Bookman Old Style" w:hAnsi="Bookman Old Style" w:cs="Bookman Old Style"/>
          <w:color w:val="35271E"/>
          <w:spacing w:val="-13"/>
          <w:sz w:val="19"/>
          <w:szCs w:val="19"/>
        </w:rPr>
        <w:t xml:space="preserve"> </w:t>
      </w:r>
      <w:r>
        <w:rPr>
          <w:rFonts w:ascii="Bookman Old Style" w:eastAsia="Bookman Old Style" w:hAnsi="Bookman Old Style" w:cs="Bookman Old Style"/>
          <w:color w:val="35271E"/>
          <w:spacing w:val="-2"/>
          <w:sz w:val="19"/>
          <w:szCs w:val="19"/>
        </w:rPr>
        <w:t>slower</w:t>
      </w:r>
      <w:r>
        <w:rPr>
          <w:rFonts w:ascii="Bookman Old Style" w:eastAsia="Bookman Old Style" w:hAnsi="Bookman Old Style" w:cs="Bookman Old Style"/>
          <w:color w:val="35271E"/>
          <w:spacing w:val="-13"/>
          <w:sz w:val="19"/>
          <w:szCs w:val="19"/>
        </w:rPr>
        <w:t xml:space="preserve"> </w:t>
      </w:r>
      <w:r>
        <w:rPr>
          <w:rFonts w:ascii="Bookman Old Style" w:eastAsia="Bookman Old Style" w:hAnsi="Bookman Old Style" w:cs="Bookman Old Style"/>
          <w:color w:val="35271E"/>
          <w:spacing w:val="-2"/>
          <w:sz w:val="19"/>
          <w:szCs w:val="19"/>
        </w:rPr>
        <w:t>restocking</w:t>
      </w:r>
      <w:r>
        <w:rPr>
          <w:rFonts w:ascii="Bookman Old Style" w:eastAsia="Bookman Old Style" w:hAnsi="Bookman Old Style" w:cs="Bookman Old Style"/>
          <w:color w:val="35271E"/>
          <w:spacing w:val="-13"/>
          <w:sz w:val="19"/>
          <w:szCs w:val="19"/>
        </w:rPr>
        <w:t xml:space="preserve"> </w:t>
      </w:r>
      <w:r>
        <w:rPr>
          <w:rFonts w:ascii="Bookman Old Style" w:eastAsia="Bookman Old Style" w:hAnsi="Bookman Old Style" w:cs="Bookman Old Style"/>
          <w:color w:val="35271E"/>
          <w:spacing w:val="-2"/>
          <w:sz w:val="19"/>
          <w:szCs w:val="19"/>
        </w:rPr>
        <w:t>of</w:t>
      </w:r>
      <w:r>
        <w:rPr>
          <w:rFonts w:ascii="Bookman Old Style" w:eastAsia="Bookman Old Style" w:hAnsi="Bookman Old Style" w:cs="Bookman Old Style"/>
          <w:color w:val="35271E"/>
          <w:spacing w:val="-13"/>
          <w:sz w:val="19"/>
          <w:szCs w:val="19"/>
        </w:rPr>
        <w:t xml:space="preserve"> </w:t>
      </w:r>
      <w:r>
        <w:rPr>
          <w:rFonts w:ascii="Bookman Old Style" w:eastAsia="Bookman Old Style" w:hAnsi="Bookman Old Style" w:cs="Bookman Old Style"/>
          <w:color w:val="35271E"/>
          <w:spacing w:val="-2"/>
          <w:sz w:val="19"/>
          <w:szCs w:val="19"/>
        </w:rPr>
        <w:t>goods</w:t>
      </w:r>
      <w:r>
        <w:rPr>
          <w:rFonts w:ascii="Bookman Old Style" w:eastAsia="Bookman Old Style" w:hAnsi="Bookman Old Style" w:cs="Bookman Old Style"/>
          <w:color w:val="35271E"/>
          <w:spacing w:val="-14"/>
          <w:sz w:val="19"/>
          <w:szCs w:val="19"/>
        </w:rPr>
        <w:t xml:space="preserve"> </w:t>
      </w:r>
      <w:r>
        <w:rPr>
          <w:rFonts w:ascii="Bookman Old Style" w:eastAsia="Bookman Old Style" w:hAnsi="Bookman Old Style" w:cs="Bookman Old Style"/>
          <w:color w:val="35271E"/>
          <w:spacing w:val="-2"/>
          <w:sz w:val="19"/>
          <w:szCs w:val="19"/>
        </w:rPr>
        <w:t xml:space="preserve">in </w:t>
      </w:r>
      <w:r>
        <w:rPr>
          <w:rFonts w:ascii="Bookman Old Style" w:eastAsia="Bookman Old Style" w:hAnsi="Bookman Old Style" w:cs="Bookman Old Style"/>
          <w:color w:val="35271E"/>
          <w:w w:val="90"/>
          <w:sz w:val="19"/>
          <w:szCs w:val="19"/>
        </w:rPr>
        <w:t xml:space="preserve">stores and warehouses, which had built </w:t>
      </w:r>
      <w:r>
        <w:rPr>
          <w:rFonts w:ascii="Bookman Old Style" w:eastAsia="Bookman Old Style" w:hAnsi="Bookman Old Style" w:cs="Bookman Old Style"/>
          <w:color w:val="35271E"/>
          <w:sz w:val="19"/>
          <w:szCs w:val="19"/>
        </w:rPr>
        <w:t xml:space="preserve">up their inventories in the previous </w:t>
      </w:r>
      <w:r>
        <w:rPr>
          <w:rFonts w:ascii="Bookman Old Style" w:eastAsia="Bookman Old Style" w:hAnsi="Bookman Old Style" w:cs="Bookman Old Style"/>
          <w:color w:val="35271E"/>
          <w:w w:val="95"/>
          <w:sz w:val="19"/>
          <w:szCs w:val="19"/>
        </w:rPr>
        <w:t>quarter for the 2021</w:t>
      </w:r>
      <w:r>
        <w:rPr>
          <w:rFonts w:ascii="Bookman Old Style" w:eastAsia="Bookman Old Style" w:hAnsi="Bookman Old Style" w:cs="Bookman Old Style"/>
          <w:color w:val="35271E"/>
          <w:spacing w:val="-2"/>
          <w:w w:val="95"/>
          <w:sz w:val="19"/>
          <w:szCs w:val="19"/>
        </w:rPr>
        <w:t xml:space="preserve"> </w:t>
      </w:r>
      <w:r>
        <w:rPr>
          <w:rFonts w:ascii="Bookman Old Style" w:eastAsia="Bookman Old Style" w:hAnsi="Bookman Old Style" w:cs="Bookman Old Style"/>
          <w:color w:val="35271E"/>
          <w:w w:val="95"/>
          <w:sz w:val="19"/>
          <w:szCs w:val="19"/>
        </w:rPr>
        <w:t>holiday shopping season,</w:t>
      </w:r>
      <w:r>
        <w:rPr>
          <w:rFonts w:ascii="Bookman Old Style" w:eastAsia="Bookman Old Style" w:hAnsi="Bookman Old Style" w:cs="Bookman Old Style"/>
          <w:color w:val="35271E"/>
          <w:spacing w:val="-5"/>
          <w:w w:val="95"/>
          <w:sz w:val="19"/>
          <w:szCs w:val="19"/>
        </w:rPr>
        <w:t xml:space="preserve"> </w:t>
      </w:r>
      <w:r>
        <w:rPr>
          <w:rFonts w:ascii="Bookman Old Style" w:eastAsia="Bookman Old Style" w:hAnsi="Bookman Old Style" w:cs="Bookman Old Style"/>
          <w:color w:val="35271E"/>
          <w:w w:val="95"/>
          <w:sz w:val="19"/>
          <w:szCs w:val="19"/>
        </w:rPr>
        <w:t>knocked</w:t>
      </w:r>
      <w:r>
        <w:rPr>
          <w:rFonts w:ascii="Bookman Old Style" w:eastAsia="Bookman Old Style" w:hAnsi="Bookman Old Style" w:cs="Bookman Old Style"/>
          <w:color w:val="35271E"/>
          <w:spacing w:val="-5"/>
          <w:w w:val="95"/>
          <w:sz w:val="19"/>
          <w:szCs w:val="19"/>
        </w:rPr>
        <w:t xml:space="preserve"> </w:t>
      </w:r>
      <w:r>
        <w:rPr>
          <w:rFonts w:ascii="Bookman Old Style" w:eastAsia="Bookman Old Style" w:hAnsi="Bookman Old Style" w:cs="Bookman Old Style"/>
          <w:color w:val="35271E"/>
          <w:w w:val="95"/>
          <w:sz w:val="19"/>
          <w:szCs w:val="19"/>
        </w:rPr>
        <w:t>nearly</w:t>
      </w:r>
      <w:r>
        <w:rPr>
          <w:rFonts w:ascii="Bookman Old Style" w:eastAsia="Bookman Old Style" w:hAnsi="Bookman Old Style" w:cs="Bookman Old Style"/>
          <w:color w:val="35271E"/>
          <w:spacing w:val="-10"/>
          <w:w w:val="95"/>
          <w:sz w:val="19"/>
          <w:szCs w:val="19"/>
        </w:rPr>
        <w:t xml:space="preserve"> </w:t>
      </w:r>
      <w:r>
        <w:rPr>
          <w:rFonts w:ascii="Bookman Old Style" w:eastAsia="Bookman Old Style" w:hAnsi="Bookman Old Style" w:cs="Bookman Old Style"/>
          <w:color w:val="35271E"/>
          <w:w w:val="90"/>
          <w:sz w:val="19"/>
          <w:szCs w:val="19"/>
        </w:rPr>
        <w:t>1.1</w:t>
      </w:r>
      <w:r>
        <w:rPr>
          <w:rFonts w:ascii="Bookman Old Style" w:eastAsia="Bookman Old Style" w:hAnsi="Bookman Old Style" w:cs="Bookman Old Style"/>
          <w:color w:val="35271E"/>
          <w:spacing w:val="-7"/>
          <w:w w:val="90"/>
          <w:sz w:val="19"/>
          <w:szCs w:val="19"/>
        </w:rPr>
        <w:t xml:space="preserve"> </w:t>
      </w:r>
      <w:r>
        <w:rPr>
          <w:rFonts w:ascii="Bookman Old Style" w:eastAsia="Bookman Old Style" w:hAnsi="Bookman Old Style" w:cs="Bookman Old Style"/>
          <w:color w:val="35271E"/>
          <w:w w:val="95"/>
          <w:sz w:val="19"/>
          <w:szCs w:val="19"/>
        </w:rPr>
        <w:t xml:space="preserve">percentage </w:t>
      </w:r>
      <w:r>
        <w:rPr>
          <w:rFonts w:ascii="Bookman Old Style" w:eastAsia="Bookman Old Style" w:hAnsi="Bookman Old Style" w:cs="Bookman Old Style"/>
          <w:color w:val="35271E"/>
          <w:spacing w:val="-2"/>
          <w:w w:val="95"/>
          <w:sz w:val="19"/>
          <w:szCs w:val="19"/>
        </w:rPr>
        <w:t>points</w:t>
      </w:r>
      <w:r>
        <w:rPr>
          <w:rFonts w:ascii="Bookman Old Style" w:eastAsia="Bookman Old Style" w:hAnsi="Bookman Old Style" w:cs="Bookman Old Style"/>
          <w:color w:val="35271E"/>
          <w:spacing w:val="-11"/>
          <w:w w:val="95"/>
          <w:sz w:val="19"/>
          <w:szCs w:val="19"/>
        </w:rPr>
        <w:t xml:space="preserve"> </w:t>
      </w:r>
      <w:r>
        <w:rPr>
          <w:rFonts w:ascii="Bookman Old Style" w:eastAsia="Bookman Old Style" w:hAnsi="Bookman Old Style" w:cs="Bookman Old Style"/>
          <w:color w:val="35271E"/>
          <w:spacing w:val="-2"/>
          <w:w w:val="90"/>
          <w:sz w:val="19"/>
          <w:szCs w:val="19"/>
        </w:rPr>
        <w:t>oﬀ</w:t>
      </w:r>
      <w:r>
        <w:rPr>
          <w:rFonts w:ascii="Bookman Old Style" w:eastAsia="Bookman Old Style" w:hAnsi="Bookman Old Style" w:cs="Bookman Old Style"/>
          <w:color w:val="35271E"/>
          <w:spacing w:val="-8"/>
          <w:w w:val="90"/>
          <w:sz w:val="19"/>
          <w:szCs w:val="19"/>
        </w:rPr>
        <w:t xml:space="preserve"> </w:t>
      </w:r>
      <w:r>
        <w:rPr>
          <w:rFonts w:ascii="Bookman Old Style" w:eastAsia="Bookman Old Style" w:hAnsi="Bookman Old Style" w:cs="Bookman Old Style"/>
          <w:color w:val="35271E"/>
          <w:spacing w:val="-2"/>
          <w:w w:val="95"/>
          <w:sz w:val="19"/>
          <w:szCs w:val="19"/>
        </w:rPr>
        <w:t>the</w:t>
      </w:r>
      <w:r>
        <w:rPr>
          <w:rFonts w:ascii="Bookman Old Style" w:eastAsia="Bookman Old Style" w:hAnsi="Bookman Old Style" w:cs="Bookman Old Style"/>
          <w:color w:val="35271E"/>
          <w:spacing w:val="-11"/>
          <w:w w:val="95"/>
          <w:sz w:val="19"/>
          <w:szCs w:val="19"/>
        </w:rPr>
        <w:t xml:space="preserve"> </w:t>
      </w:r>
      <w:r>
        <w:rPr>
          <w:rFonts w:ascii="Bookman Old Style" w:eastAsia="Bookman Old Style" w:hAnsi="Bookman Old Style" w:cs="Bookman Old Style"/>
          <w:color w:val="35271E"/>
          <w:spacing w:val="-2"/>
          <w:w w:val="95"/>
          <w:sz w:val="19"/>
          <w:szCs w:val="19"/>
        </w:rPr>
        <w:t>January-March</w:t>
      </w:r>
      <w:r>
        <w:rPr>
          <w:rFonts w:ascii="Bookman Old Style" w:eastAsia="Bookman Old Style" w:hAnsi="Bookman Old Style" w:cs="Bookman Old Style"/>
          <w:color w:val="35271E"/>
          <w:spacing w:val="-11"/>
          <w:w w:val="95"/>
          <w:sz w:val="19"/>
          <w:szCs w:val="19"/>
        </w:rPr>
        <w:t xml:space="preserve"> </w:t>
      </w:r>
      <w:r>
        <w:rPr>
          <w:rFonts w:ascii="Bookman Old Style" w:eastAsia="Bookman Old Style" w:hAnsi="Bookman Old Style" w:cs="Bookman Old Style"/>
          <w:color w:val="35271E"/>
          <w:spacing w:val="-2"/>
          <w:w w:val="95"/>
          <w:sz w:val="19"/>
          <w:szCs w:val="19"/>
        </w:rPr>
        <w:t>GDP.</w:t>
      </w:r>
    </w:p>
    <w:p w14:paraId="74468968" w14:textId="77777777" w:rsidR="00686014" w:rsidRDefault="00C81BCE">
      <w:pPr>
        <w:spacing w:line="237" w:lineRule="auto"/>
        <w:ind w:left="120" w:right="39" w:firstLine="240"/>
        <w:jc w:val="both"/>
        <w:rPr>
          <w:rFonts w:ascii="Bookman Old Style"/>
          <w:sz w:val="19"/>
        </w:rPr>
      </w:pPr>
      <w:r>
        <w:rPr>
          <w:rFonts w:ascii="Bookman Old Style"/>
          <w:color w:val="35271E"/>
          <w:w w:val="95"/>
          <w:sz w:val="19"/>
        </w:rPr>
        <w:t>Analysts</w:t>
      </w:r>
      <w:r>
        <w:rPr>
          <w:rFonts w:ascii="Bookman Old Style"/>
          <w:color w:val="35271E"/>
          <w:spacing w:val="-8"/>
          <w:w w:val="95"/>
          <w:sz w:val="19"/>
        </w:rPr>
        <w:t xml:space="preserve"> </w:t>
      </w:r>
      <w:r>
        <w:rPr>
          <w:rFonts w:ascii="Bookman Old Style"/>
          <w:color w:val="35271E"/>
          <w:w w:val="95"/>
          <w:sz w:val="19"/>
        </w:rPr>
        <w:t>say</w:t>
      </w:r>
      <w:r>
        <w:rPr>
          <w:rFonts w:ascii="Bookman Old Style"/>
          <w:color w:val="35271E"/>
          <w:spacing w:val="-8"/>
          <w:w w:val="95"/>
          <w:sz w:val="19"/>
        </w:rPr>
        <w:t xml:space="preserve"> </w:t>
      </w:r>
      <w:r>
        <w:rPr>
          <w:rFonts w:ascii="Bookman Old Style"/>
          <w:color w:val="35271E"/>
          <w:w w:val="95"/>
          <w:sz w:val="19"/>
        </w:rPr>
        <w:t>the</w:t>
      </w:r>
      <w:r>
        <w:rPr>
          <w:rFonts w:ascii="Bookman Old Style"/>
          <w:color w:val="35271E"/>
          <w:spacing w:val="-8"/>
          <w:w w:val="95"/>
          <w:sz w:val="19"/>
        </w:rPr>
        <w:t xml:space="preserve"> </w:t>
      </w:r>
      <w:r>
        <w:rPr>
          <w:rFonts w:ascii="Bookman Old Style"/>
          <w:color w:val="35271E"/>
          <w:w w:val="95"/>
          <w:sz w:val="19"/>
        </w:rPr>
        <w:t>economy</w:t>
      </w:r>
      <w:r>
        <w:rPr>
          <w:rFonts w:ascii="Bookman Old Style"/>
          <w:color w:val="35271E"/>
          <w:spacing w:val="-8"/>
          <w:w w:val="95"/>
          <w:sz w:val="19"/>
        </w:rPr>
        <w:t xml:space="preserve"> </w:t>
      </w:r>
      <w:r>
        <w:rPr>
          <w:rFonts w:ascii="Bookman Old Style"/>
          <w:color w:val="35271E"/>
          <w:w w:val="95"/>
          <w:sz w:val="19"/>
        </w:rPr>
        <w:t>has</w:t>
      </w:r>
      <w:r>
        <w:rPr>
          <w:rFonts w:ascii="Bookman Old Style"/>
          <w:color w:val="35271E"/>
          <w:spacing w:val="-8"/>
          <w:w w:val="95"/>
          <w:sz w:val="19"/>
        </w:rPr>
        <w:t xml:space="preserve"> </w:t>
      </w:r>
      <w:r>
        <w:rPr>
          <w:rFonts w:ascii="Bookman Old Style"/>
          <w:color w:val="35271E"/>
          <w:w w:val="95"/>
          <w:sz w:val="19"/>
        </w:rPr>
        <w:t xml:space="preserve">likely resumed growing in the current April- </w:t>
      </w:r>
      <w:r>
        <w:rPr>
          <w:rFonts w:ascii="Bookman Old Style"/>
          <w:color w:val="35271E"/>
          <w:sz w:val="19"/>
        </w:rPr>
        <w:t>June</w:t>
      </w:r>
      <w:r>
        <w:rPr>
          <w:rFonts w:ascii="Bookman Old Style"/>
          <w:color w:val="35271E"/>
          <w:spacing w:val="-8"/>
          <w:sz w:val="19"/>
        </w:rPr>
        <w:t xml:space="preserve"> </w:t>
      </w:r>
      <w:r>
        <w:rPr>
          <w:rFonts w:ascii="Bookman Old Style"/>
          <w:color w:val="35271E"/>
          <w:sz w:val="19"/>
        </w:rPr>
        <w:t>quarter.</w:t>
      </w:r>
    </w:p>
    <w:p w14:paraId="74468969" w14:textId="77777777" w:rsidR="00686014" w:rsidRDefault="00C81BCE">
      <w:pPr>
        <w:spacing w:line="237" w:lineRule="auto"/>
        <w:ind w:left="110" w:right="38" w:firstLine="249"/>
        <w:jc w:val="both"/>
        <w:rPr>
          <w:rFonts w:ascii="Bookman Old Style" w:eastAsia="Bookman Old Style" w:hAnsi="Bookman Old Style" w:cs="Bookman Old Style"/>
          <w:sz w:val="19"/>
          <w:szCs w:val="19"/>
        </w:rPr>
      </w:pPr>
      <w:r>
        <w:rPr>
          <w:rFonts w:ascii="Bookman Old Style" w:eastAsia="Bookman Old Style" w:hAnsi="Bookman Old Style" w:cs="Bookman Old Style"/>
          <w:color w:val="35271E"/>
          <w:w w:val="95"/>
          <w:sz w:val="19"/>
          <w:szCs w:val="19"/>
        </w:rPr>
        <w:t>The</w:t>
      </w:r>
      <w:r>
        <w:rPr>
          <w:rFonts w:ascii="Bookman Old Style" w:eastAsia="Bookman Old Style" w:hAnsi="Bookman Old Style" w:cs="Bookman Old Style"/>
          <w:color w:val="35271E"/>
          <w:spacing w:val="-13"/>
          <w:w w:val="95"/>
          <w:sz w:val="19"/>
          <w:szCs w:val="19"/>
        </w:rPr>
        <w:t xml:space="preserve"> </w:t>
      </w:r>
      <w:r>
        <w:rPr>
          <w:rFonts w:ascii="Bookman Old Style" w:eastAsia="Bookman Old Style" w:hAnsi="Bookman Old Style" w:cs="Bookman Old Style"/>
          <w:color w:val="35271E"/>
          <w:w w:val="95"/>
          <w:sz w:val="19"/>
          <w:szCs w:val="19"/>
        </w:rPr>
        <w:t>Commerce</w:t>
      </w:r>
      <w:r>
        <w:rPr>
          <w:rFonts w:ascii="Bookman Old Style" w:eastAsia="Bookman Old Style" w:hAnsi="Bookman Old Style" w:cs="Bookman Old Style"/>
          <w:color w:val="35271E"/>
          <w:spacing w:val="-12"/>
          <w:w w:val="95"/>
          <w:sz w:val="19"/>
          <w:szCs w:val="19"/>
        </w:rPr>
        <w:t xml:space="preserve"> </w:t>
      </w:r>
      <w:r>
        <w:rPr>
          <w:rFonts w:ascii="Bookman Old Style" w:eastAsia="Bookman Old Style" w:hAnsi="Bookman Old Style" w:cs="Bookman Old Style"/>
          <w:color w:val="35271E"/>
          <w:w w:val="95"/>
          <w:sz w:val="19"/>
          <w:szCs w:val="19"/>
        </w:rPr>
        <w:t>Department</w:t>
      </w:r>
      <w:r>
        <w:rPr>
          <w:rFonts w:ascii="Bookman Old Style" w:eastAsia="Bookman Old Style" w:hAnsi="Bookman Old Style" w:cs="Bookman Old Style"/>
          <w:color w:val="35271E"/>
          <w:spacing w:val="-12"/>
          <w:w w:val="95"/>
          <w:sz w:val="19"/>
          <w:szCs w:val="19"/>
        </w:rPr>
        <w:t xml:space="preserve"> </w:t>
      </w:r>
      <w:r>
        <w:rPr>
          <w:rFonts w:ascii="Bookman Old Style" w:eastAsia="Bookman Old Style" w:hAnsi="Bookman Old Style" w:cs="Bookman Old Style"/>
          <w:color w:val="35271E"/>
          <w:w w:val="95"/>
          <w:sz w:val="19"/>
          <w:szCs w:val="19"/>
        </w:rPr>
        <w:t xml:space="preserve">estimat- </w:t>
      </w:r>
      <w:r>
        <w:rPr>
          <w:rFonts w:ascii="Bookman Old Style" w:eastAsia="Bookman Old Style" w:hAnsi="Bookman Old Style" w:cs="Bookman Old Style"/>
          <w:color w:val="35271E"/>
          <w:sz w:val="19"/>
          <w:szCs w:val="19"/>
        </w:rPr>
        <w:t xml:space="preserve">ed that the economy contracted at a </w:t>
      </w:r>
      <w:r>
        <w:rPr>
          <w:rFonts w:ascii="Bookman Old Style" w:eastAsia="Bookman Old Style" w:hAnsi="Bookman Old Style" w:cs="Bookman Old Style"/>
          <w:color w:val="35271E"/>
          <w:w w:val="90"/>
          <w:sz w:val="19"/>
          <w:szCs w:val="19"/>
        </w:rPr>
        <w:t>1.5%</w:t>
      </w:r>
      <w:r>
        <w:rPr>
          <w:rFonts w:ascii="Bookman Old Style" w:eastAsia="Bookman Old Style" w:hAnsi="Bookman Old Style" w:cs="Bookman Old Style"/>
          <w:color w:val="35271E"/>
          <w:spacing w:val="-6"/>
          <w:w w:val="90"/>
          <w:sz w:val="19"/>
          <w:szCs w:val="19"/>
        </w:rPr>
        <w:t xml:space="preserve"> </w:t>
      </w:r>
      <w:r>
        <w:rPr>
          <w:rFonts w:ascii="Bookman Old Style" w:eastAsia="Bookman Old Style" w:hAnsi="Bookman Old Style" w:cs="Bookman Old Style"/>
          <w:color w:val="35271E"/>
          <w:w w:val="90"/>
          <w:sz w:val="19"/>
          <w:szCs w:val="19"/>
        </w:rPr>
        <w:t>annual</w:t>
      </w:r>
      <w:r>
        <w:rPr>
          <w:rFonts w:ascii="Bookman Old Style" w:eastAsia="Bookman Old Style" w:hAnsi="Bookman Old Style" w:cs="Bookman Old Style"/>
          <w:color w:val="35271E"/>
          <w:spacing w:val="-6"/>
          <w:w w:val="90"/>
          <w:sz w:val="19"/>
          <w:szCs w:val="19"/>
        </w:rPr>
        <w:t xml:space="preserve"> </w:t>
      </w:r>
      <w:r>
        <w:rPr>
          <w:rFonts w:ascii="Bookman Old Style" w:eastAsia="Bookman Old Style" w:hAnsi="Bookman Old Style" w:cs="Bookman Old Style"/>
          <w:color w:val="35271E"/>
          <w:w w:val="90"/>
          <w:sz w:val="19"/>
          <w:szCs w:val="19"/>
        </w:rPr>
        <w:t>pace</w:t>
      </w:r>
      <w:r>
        <w:rPr>
          <w:rFonts w:ascii="Bookman Old Style" w:eastAsia="Bookman Old Style" w:hAnsi="Bookman Old Style" w:cs="Bookman Old Style"/>
          <w:color w:val="35271E"/>
          <w:spacing w:val="-6"/>
          <w:w w:val="90"/>
          <w:sz w:val="19"/>
          <w:szCs w:val="19"/>
        </w:rPr>
        <w:t xml:space="preserve"> </w:t>
      </w:r>
      <w:r>
        <w:rPr>
          <w:rFonts w:ascii="Bookman Old Style" w:eastAsia="Bookman Old Style" w:hAnsi="Bookman Old Style" w:cs="Bookman Old Style"/>
          <w:color w:val="35271E"/>
          <w:w w:val="90"/>
          <w:sz w:val="19"/>
          <w:szCs w:val="19"/>
        </w:rPr>
        <w:t>from</w:t>
      </w:r>
      <w:r>
        <w:rPr>
          <w:rFonts w:ascii="Bookman Old Style" w:eastAsia="Bookman Old Style" w:hAnsi="Bookman Old Style" w:cs="Bookman Old Style"/>
          <w:color w:val="35271E"/>
          <w:spacing w:val="-6"/>
          <w:w w:val="90"/>
          <w:sz w:val="19"/>
          <w:szCs w:val="19"/>
        </w:rPr>
        <w:t xml:space="preserve"> </w:t>
      </w:r>
      <w:r>
        <w:rPr>
          <w:rFonts w:ascii="Bookman Old Style" w:eastAsia="Bookman Old Style" w:hAnsi="Bookman Old Style" w:cs="Bookman Old Style"/>
          <w:color w:val="35271E"/>
          <w:w w:val="90"/>
          <w:sz w:val="19"/>
          <w:szCs w:val="19"/>
        </w:rPr>
        <w:t>January</w:t>
      </w:r>
      <w:r>
        <w:rPr>
          <w:rFonts w:ascii="Bookman Old Style" w:eastAsia="Bookman Old Style" w:hAnsi="Bookman Old Style" w:cs="Bookman Old Style"/>
          <w:color w:val="35271E"/>
          <w:spacing w:val="-6"/>
          <w:w w:val="90"/>
          <w:sz w:val="19"/>
          <w:szCs w:val="19"/>
        </w:rPr>
        <w:t xml:space="preserve"> </w:t>
      </w:r>
      <w:r>
        <w:rPr>
          <w:rFonts w:ascii="Bookman Old Style" w:eastAsia="Bookman Old Style" w:hAnsi="Bookman Old Style" w:cs="Bookman Old Style"/>
          <w:color w:val="35271E"/>
          <w:w w:val="90"/>
          <w:sz w:val="19"/>
          <w:szCs w:val="19"/>
        </w:rPr>
        <w:t xml:space="preserve">through </w:t>
      </w:r>
      <w:r>
        <w:rPr>
          <w:rFonts w:ascii="Bookman Old Style" w:eastAsia="Bookman Old Style" w:hAnsi="Bookman Old Style" w:cs="Bookman Old Style"/>
          <w:color w:val="35271E"/>
          <w:spacing w:val="-2"/>
          <w:w w:val="95"/>
          <w:sz w:val="19"/>
          <w:szCs w:val="19"/>
        </w:rPr>
        <w:t>March,</w:t>
      </w:r>
      <w:r>
        <w:rPr>
          <w:rFonts w:ascii="Bookman Old Style" w:eastAsia="Bookman Old Style" w:hAnsi="Bookman Old Style" w:cs="Bookman Old Style"/>
          <w:color w:val="35271E"/>
          <w:spacing w:val="-10"/>
          <w:w w:val="95"/>
          <w:sz w:val="19"/>
          <w:szCs w:val="19"/>
        </w:rPr>
        <w:t xml:space="preserve"> </w:t>
      </w:r>
      <w:r>
        <w:rPr>
          <w:rFonts w:ascii="Bookman Old Style" w:eastAsia="Bookman Old Style" w:hAnsi="Bookman Old Style" w:cs="Bookman Old Style"/>
          <w:color w:val="35271E"/>
          <w:spacing w:val="-2"/>
          <w:w w:val="95"/>
          <w:sz w:val="19"/>
          <w:szCs w:val="19"/>
        </w:rPr>
        <w:t>a</w:t>
      </w:r>
      <w:r>
        <w:rPr>
          <w:rFonts w:ascii="Bookman Old Style" w:eastAsia="Bookman Old Style" w:hAnsi="Bookman Old Style" w:cs="Bookman Old Style"/>
          <w:color w:val="35271E"/>
          <w:spacing w:val="-10"/>
          <w:w w:val="95"/>
          <w:sz w:val="19"/>
          <w:szCs w:val="19"/>
        </w:rPr>
        <w:t xml:space="preserve"> </w:t>
      </w:r>
      <w:r>
        <w:rPr>
          <w:rFonts w:ascii="Bookman Old Style" w:eastAsia="Bookman Old Style" w:hAnsi="Bookman Old Style" w:cs="Bookman Old Style"/>
          <w:color w:val="35271E"/>
          <w:spacing w:val="-2"/>
          <w:w w:val="95"/>
          <w:sz w:val="19"/>
          <w:szCs w:val="19"/>
        </w:rPr>
        <w:t>slight</w:t>
      </w:r>
      <w:r>
        <w:rPr>
          <w:rFonts w:ascii="Bookman Old Style" w:eastAsia="Bookman Old Style" w:hAnsi="Bookman Old Style" w:cs="Bookman Old Style"/>
          <w:color w:val="35271E"/>
          <w:spacing w:val="-10"/>
          <w:w w:val="95"/>
          <w:sz w:val="19"/>
          <w:szCs w:val="19"/>
        </w:rPr>
        <w:t xml:space="preserve"> </w:t>
      </w:r>
      <w:r>
        <w:rPr>
          <w:rFonts w:ascii="Bookman Old Style" w:eastAsia="Bookman Old Style" w:hAnsi="Bookman Old Style" w:cs="Bookman Old Style"/>
          <w:color w:val="35271E"/>
          <w:spacing w:val="-2"/>
          <w:w w:val="95"/>
          <w:sz w:val="19"/>
          <w:szCs w:val="19"/>
        </w:rPr>
        <w:t>downward</w:t>
      </w:r>
      <w:r>
        <w:rPr>
          <w:rFonts w:ascii="Bookman Old Style" w:eastAsia="Bookman Old Style" w:hAnsi="Bookman Old Style" w:cs="Bookman Old Style"/>
          <w:color w:val="35271E"/>
          <w:spacing w:val="-10"/>
          <w:w w:val="95"/>
          <w:sz w:val="19"/>
          <w:szCs w:val="19"/>
        </w:rPr>
        <w:t xml:space="preserve"> </w:t>
      </w:r>
      <w:r>
        <w:rPr>
          <w:rFonts w:ascii="Bookman Old Style" w:eastAsia="Bookman Old Style" w:hAnsi="Bookman Old Style" w:cs="Bookman Old Style"/>
          <w:color w:val="35271E"/>
          <w:spacing w:val="-2"/>
          <w:w w:val="95"/>
          <w:sz w:val="19"/>
          <w:szCs w:val="19"/>
        </w:rPr>
        <w:t>revision</w:t>
      </w:r>
      <w:r>
        <w:rPr>
          <w:rFonts w:ascii="Bookman Old Style" w:eastAsia="Bookman Old Style" w:hAnsi="Bookman Old Style" w:cs="Bookman Old Style"/>
          <w:color w:val="35271E"/>
          <w:spacing w:val="-10"/>
          <w:w w:val="95"/>
          <w:sz w:val="19"/>
          <w:szCs w:val="19"/>
        </w:rPr>
        <w:t xml:space="preserve"> </w:t>
      </w:r>
      <w:r>
        <w:rPr>
          <w:rFonts w:ascii="Bookman Old Style" w:eastAsia="Bookman Old Style" w:hAnsi="Bookman Old Style" w:cs="Bookman Old Style"/>
          <w:color w:val="35271E"/>
          <w:spacing w:val="-2"/>
          <w:w w:val="95"/>
          <w:sz w:val="19"/>
          <w:szCs w:val="19"/>
        </w:rPr>
        <w:t xml:space="preserve">from </w:t>
      </w:r>
      <w:r>
        <w:rPr>
          <w:rFonts w:ascii="Bookman Old Style" w:eastAsia="Bookman Old Style" w:hAnsi="Bookman Old Style" w:cs="Bookman Old Style"/>
          <w:color w:val="35271E"/>
          <w:w w:val="85"/>
          <w:sz w:val="19"/>
          <w:szCs w:val="19"/>
        </w:rPr>
        <w:t>its</w:t>
      </w:r>
      <w:r>
        <w:rPr>
          <w:rFonts w:ascii="Bookman Old Style" w:eastAsia="Bookman Old Style" w:hAnsi="Bookman Old Style" w:cs="Bookman Old Style"/>
          <w:color w:val="35271E"/>
          <w:spacing w:val="-1"/>
          <w:w w:val="85"/>
          <w:sz w:val="19"/>
          <w:szCs w:val="19"/>
        </w:rPr>
        <w:t xml:space="preserve"> </w:t>
      </w:r>
      <w:r>
        <w:rPr>
          <w:rFonts w:ascii="Bookman Old Style" w:eastAsia="Bookman Old Style" w:hAnsi="Bookman Old Style" w:cs="Bookman Old Style"/>
          <w:color w:val="35271E"/>
          <w:w w:val="85"/>
          <w:sz w:val="19"/>
          <w:szCs w:val="19"/>
        </w:rPr>
        <w:t>ﬁrst estimate of</w:t>
      </w:r>
      <w:r>
        <w:rPr>
          <w:rFonts w:ascii="Bookman Old Style" w:eastAsia="Bookman Old Style" w:hAnsi="Bookman Old Style" w:cs="Bookman Old Style"/>
          <w:color w:val="35271E"/>
          <w:spacing w:val="-7"/>
          <w:w w:val="85"/>
          <w:sz w:val="19"/>
          <w:szCs w:val="19"/>
        </w:rPr>
        <w:t xml:space="preserve"> </w:t>
      </w:r>
      <w:r>
        <w:rPr>
          <w:rFonts w:ascii="Bookman Old Style" w:eastAsia="Bookman Old Style" w:hAnsi="Bookman Old Style" w:cs="Bookman Old Style"/>
          <w:color w:val="35271E"/>
          <w:w w:val="85"/>
          <w:sz w:val="19"/>
          <w:szCs w:val="19"/>
        </w:rPr>
        <w:t xml:space="preserve">1.4%, which it issued </w:t>
      </w:r>
      <w:r>
        <w:rPr>
          <w:rFonts w:ascii="Bookman Old Style" w:eastAsia="Bookman Old Style" w:hAnsi="Bookman Old Style" w:cs="Bookman Old Style"/>
          <w:color w:val="35271E"/>
          <w:w w:val="90"/>
          <w:sz w:val="19"/>
          <w:szCs w:val="19"/>
        </w:rPr>
        <w:t>last</w:t>
      </w:r>
      <w:r>
        <w:rPr>
          <w:rFonts w:ascii="Bookman Old Style" w:eastAsia="Bookman Old Style" w:hAnsi="Bookman Old Style" w:cs="Bookman Old Style"/>
          <w:color w:val="35271E"/>
          <w:spacing w:val="-10"/>
          <w:w w:val="90"/>
          <w:sz w:val="19"/>
          <w:szCs w:val="19"/>
        </w:rPr>
        <w:t xml:space="preserve"> </w:t>
      </w:r>
      <w:r>
        <w:rPr>
          <w:rFonts w:ascii="Bookman Old Style" w:eastAsia="Bookman Old Style" w:hAnsi="Bookman Old Style" w:cs="Bookman Old Style"/>
          <w:color w:val="35271E"/>
          <w:w w:val="90"/>
          <w:sz w:val="19"/>
          <w:szCs w:val="19"/>
        </w:rPr>
        <w:t>month.</w:t>
      </w:r>
      <w:r>
        <w:rPr>
          <w:rFonts w:ascii="Bookman Old Style" w:eastAsia="Bookman Old Style" w:hAnsi="Bookman Old Style" w:cs="Bookman Old Style"/>
          <w:color w:val="35271E"/>
          <w:spacing w:val="-9"/>
          <w:w w:val="90"/>
          <w:sz w:val="19"/>
          <w:szCs w:val="19"/>
        </w:rPr>
        <w:t xml:space="preserve"> </w:t>
      </w:r>
      <w:r>
        <w:rPr>
          <w:rFonts w:ascii="Bookman Old Style" w:eastAsia="Bookman Old Style" w:hAnsi="Bookman Old Style" w:cs="Bookman Old Style"/>
          <w:color w:val="35271E"/>
          <w:w w:val="90"/>
          <w:sz w:val="19"/>
          <w:szCs w:val="19"/>
        </w:rPr>
        <w:t>It</w:t>
      </w:r>
      <w:r>
        <w:rPr>
          <w:rFonts w:ascii="Bookman Old Style" w:eastAsia="Bookman Old Style" w:hAnsi="Bookman Old Style" w:cs="Bookman Old Style"/>
          <w:color w:val="35271E"/>
          <w:spacing w:val="-9"/>
          <w:w w:val="90"/>
          <w:sz w:val="19"/>
          <w:szCs w:val="19"/>
        </w:rPr>
        <w:t xml:space="preserve"> </w:t>
      </w:r>
      <w:r>
        <w:rPr>
          <w:rFonts w:ascii="Bookman Old Style" w:eastAsia="Bookman Old Style" w:hAnsi="Bookman Old Style" w:cs="Bookman Old Style"/>
          <w:color w:val="35271E"/>
          <w:w w:val="90"/>
          <w:sz w:val="19"/>
          <w:szCs w:val="19"/>
        </w:rPr>
        <w:t>was</w:t>
      </w:r>
      <w:r>
        <w:rPr>
          <w:rFonts w:ascii="Bookman Old Style" w:eastAsia="Bookman Old Style" w:hAnsi="Bookman Old Style" w:cs="Bookman Old Style"/>
          <w:color w:val="35271E"/>
          <w:spacing w:val="-9"/>
          <w:w w:val="90"/>
          <w:sz w:val="19"/>
          <w:szCs w:val="19"/>
        </w:rPr>
        <w:t xml:space="preserve"> </w:t>
      </w:r>
      <w:r>
        <w:rPr>
          <w:rFonts w:ascii="Bookman Old Style" w:eastAsia="Bookman Old Style" w:hAnsi="Bookman Old Style" w:cs="Bookman Old Style"/>
          <w:color w:val="35271E"/>
          <w:w w:val="90"/>
          <w:sz w:val="19"/>
          <w:szCs w:val="19"/>
        </w:rPr>
        <w:t>the</w:t>
      </w:r>
      <w:r>
        <w:rPr>
          <w:rFonts w:ascii="Bookman Old Style" w:eastAsia="Bookman Old Style" w:hAnsi="Bookman Old Style" w:cs="Bookman Old Style"/>
          <w:color w:val="35271E"/>
          <w:spacing w:val="-9"/>
          <w:w w:val="90"/>
          <w:sz w:val="19"/>
          <w:szCs w:val="19"/>
        </w:rPr>
        <w:t xml:space="preserve"> </w:t>
      </w:r>
      <w:r>
        <w:rPr>
          <w:rFonts w:ascii="Bookman Old Style" w:eastAsia="Bookman Old Style" w:hAnsi="Bookman Old Style" w:cs="Bookman Old Style"/>
          <w:color w:val="35271E"/>
          <w:w w:val="90"/>
          <w:sz w:val="19"/>
          <w:szCs w:val="19"/>
        </w:rPr>
        <w:t>ﬁrst</w:t>
      </w:r>
      <w:r>
        <w:rPr>
          <w:rFonts w:ascii="Bookman Old Style" w:eastAsia="Bookman Old Style" w:hAnsi="Bookman Old Style" w:cs="Bookman Old Style"/>
          <w:color w:val="35271E"/>
          <w:spacing w:val="-9"/>
          <w:w w:val="90"/>
          <w:sz w:val="19"/>
          <w:szCs w:val="19"/>
        </w:rPr>
        <w:t xml:space="preserve"> </w:t>
      </w:r>
      <w:r>
        <w:rPr>
          <w:rFonts w:ascii="Bookman Old Style" w:eastAsia="Bookman Old Style" w:hAnsi="Bookman Old Style" w:cs="Bookman Old Style"/>
          <w:color w:val="35271E"/>
          <w:w w:val="90"/>
          <w:sz w:val="19"/>
          <w:szCs w:val="19"/>
        </w:rPr>
        <w:t>drop</w:t>
      </w:r>
      <w:r>
        <w:rPr>
          <w:rFonts w:ascii="Bookman Old Style" w:eastAsia="Bookman Old Style" w:hAnsi="Bookman Old Style" w:cs="Bookman Old Style"/>
          <w:color w:val="35271E"/>
          <w:spacing w:val="-9"/>
          <w:w w:val="90"/>
          <w:sz w:val="19"/>
          <w:szCs w:val="19"/>
        </w:rPr>
        <w:t xml:space="preserve"> </w:t>
      </w:r>
      <w:r>
        <w:rPr>
          <w:rFonts w:ascii="Bookman Old Style" w:eastAsia="Bookman Old Style" w:hAnsi="Bookman Old Style" w:cs="Bookman Old Style"/>
          <w:color w:val="35271E"/>
          <w:w w:val="90"/>
          <w:sz w:val="19"/>
          <w:szCs w:val="19"/>
        </w:rPr>
        <w:t>in</w:t>
      </w:r>
      <w:r>
        <w:rPr>
          <w:rFonts w:ascii="Bookman Old Style" w:eastAsia="Bookman Old Style" w:hAnsi="Bookman Old Style" w:cs="Bookman Old Style"/>
          <w:color w:val="35271E"/>
          <w:spacing w:val="-9"/>
          <w:w w:val="90"/>
          <w:sz w:val="19"/>
          <w:szCs w:val="19"/>
        </w:rPr>
        <w:t xml:space="preserve"> </w:t>
      </w:r>
      <w:r>
        <w:rPr>
          <w:rFonts w:ascii="Bookman Old Style" w:eastAsia="Bookman Old Style" w:hAnsi="Bookman Old Style" w:cs="Bookman Old Style"/>
          <w:color w:val="35271E"/>
          <w:w w:val="90"/>
          <w:sz w:val="19"/>
          <w:szCs w:val="19"/>
        </w:rPr>
        <w:t xml:space="preserve">GDP </w:t>
      </w:r>
      <w:r>
        <w:rPr>
          <w:rFonts w:ascii="Bookman Old Style" w:eastAsia="Bookman Old Style" w:hAnsi="Bookman Old Style" w:cs="Bookman Old Style"/>
          <w:color w:val="35271E"/>
          <w:sz w:val="19"/>
          <w:szCs w:val="19"/>
        </w:rPr>
        <w:t>since</w:t>
      </w:r>
      <w:r>
        <w:rPr>
          <w:rFonts w:ascii="Bookman Old Style" w:eastAsia="Bookman Old Style" w:hAnsi="Bookman Old Style" w:cs="Bookman Old Style"/>
          <w:color w:val="35271E"/>
          <w:spacing w:val="-8"/>
          <w:sz w:val="19"/>
          <w:szCs w:val="19"/>
        </w:rPr>
        <w:t xml:space="preserve"> </w:t>
      </w:r>
      <w:r>
        <w:rPr>
          <w:rFonts w:ascii="Bookman Old Style" w:eastAsia="Bookman Old Style" w:hAnsi="Bookman Old Style" w:cs="Bookman Old Style"/>
          <w:color w:val="35271E"/>
          <w:sz w:val="19"/>
          <w:szCs w:val="19"/>
        </w:rPr>
        <w:t>the</w:t>
      </w:r>
      <w:r>
        <w:rPr>
          <w:rFonts w:ascii="Bookman Old Style" w:eastAsia="Bookman Old Style" w:hAnsi="Bookman Old Style" w:cs="Bookman Old Style"/>
          <w:color w:val="35271E"/>
          <w:spacing w:val="-8"/>
          <w:sz w:val="19"/>
          <w:szCs w:val="19"/>
        </w:rPr>
        <w:t xml:space="preserve"> </w:t>
      </w:r>
      <w:r>
        <w:rPr>
          <w:rFonts w:ascii="Bookman Old Style" w:eastAsia="Bookman Old Style" w:hAnsi="Bookman Old Style" w:cs="Bookman Old Style"/>
          <w:color w:val="35271E"/>
          <w:sz w:val="19"/>
          <w:szCs w:val="19"/>
        </w:rPr>
        <w:t>second</w:t>
      </w:r>
      <w:r>
        <w:rPr>
          <w:rFonts w:ascii="Bookman Old Style" w:eastAsia="Bookman Old Style" w:hAnsi="Bookman Old Style" w:cs="Bookman Old Style"/>
          <w:color w:val="35271E"/>
          <w:spacing w:val="-8"/>
          <w:sz w:val="19"/>
          <w:szCs w:val="19"/>
        </w:rPr>
        <w:t xml:space="preserve"> </w:t>
      </w:r>
      <w:r>
        <w:rPr>
          <w:rFonts w:ascii="Bookman Old Style" w:eastAsia="Bookman Old Style" w:hAnsi="Bookman Old Style" w:cs="Bookman Old Style"/>
          <w:color w:val="35271E"/>
          <w:sz w:val="19"/>
          <w:szCs w:val="19"/>
        </w:rPr>
        <w:t>quarter</w:t>
      </w:r>
      <w:r>
        <w:rPr>
          <w:rFonts w:ascii="Bookman Old Style" w:eastAsia="Bookman Old Style" w:hAnsi="Bookman Old Style" w:cs="Bookman Old Style"/>
          <w:color w:val="35271E"/>
          <w:spacing w:val="-8"/>
          <w:sz w:val="19"/>
          <w:szCs w:val="19"/>
        </w:rPr>
        <w:t xml:space="preserve"> </w:t>
      </w:r>
      <w:r>
        <w:rPr>
          <w:rFonts w:ascii="Bookman Old Style" w:eastAsia="Bookman Old Style" w:hAnsi="Bookman Old Style" w:cs="Bookman Old Style"/>
          <w:color w:val="35271E"/>
          <w:sz w:val="19"/>
          <w:szCs w:val="19"/>
        </w:rPr>
        <w:t>of</w:t>
      </w:r>
      <w:r>
        <w:rPr>
          <w:rFonts w:ascii="Bookman Old Style" w:eastAsia="Bookman Old Style" w:hAnsi="Bookman Old Style" w:cs="Bookman Old Style"/>
          <w:color w:val="35271E"/>
          <w:spacing w:val="-8"/>
          <w:sz w:val="19"/>
          <w:szCs w:val="19"/>
        </w:rPr>
        <w:t xml:space="preserve"> </w:t>
      </w:r>
      <w:r>
        <w:rPr>
          <w:rFonts w:ascii="Bookman Old Style" w:eastAsia="Bookman Old Style" w:hAnsi="Bookman Old Style" w:cs="Bookman Old Style"/>
          <w:color w:val="35271E"/>
          <w:sz w:val="19"/>
          <w:szCs w:val="19"/>
        </w:rPr>
        <w:t>2020</w:t>
      </w:r>
      <w:r>
        <w:rPr>
          <w:rFonts w:ascii="Bookman Old Style" w:eastAsia="Bookman Old Style" w:hAnsi="Bookman Old Style" w:cs="Bookman Old Style"/>
          <w:color w:val="35271E"/>
          <w:spacing w:val="-8"/>
          <w:sz w:val="19"/>
          <w:szCs w:val="19"/>
        </w:rPr>
        <w:t xml:space="preserve"> </w:t>
      </w:r>
      <w:r>
        <w:rPr>
          <w:rFonts w:ascii="Bookman Old Style" w:eastAsia="Bookman Old Style" w:hAnsi="Bookman Old Style" w:cs="Bookman Old Style"/>
          <w:color w:val="35271E"/>
          <w:sz w:val="19"/>
          <w:szCs w:val="19"/>
        </w:rPr>
        <w:t>–</w:t>
      </w:r>
      <w:r>
        <w:rPr>
          <w:rFonts w:ascii="Bookman Old Style" w:eastAsia="Bookman Old Style" w:hAnsi="Bookman Old Style" w:cs="Bookman Old Style"/>
          <w:color w:val="35271E"/>
          <w:spacing w:val="-8"/>
          <w:sz w:val="19"/>
          <w:szCs w:val="19"/>
        </w:rPr>
        <w:t xml:space="preserve"> </w:t>
      </w:r>
      <w:r>
        <w:rPr>
          <w:rFonts w:ascii="Bookman Old Style" w:eastAsia="Bookman Old Style" w:hAnsi="Bookman Old Style" w:cs="Bookman Old Style"/>
          <w:color w:val="35271E"/>
          <w:sz w:val="19"/>
          <w:szCs w:val="19"/>
        </w:rPr>
        <w:t xml:space="preserve">in </w:t>
      </w:r>
      <w:r>
        <w:rPr>
          <w:rFonts w:ascii="Bookman Old Style" w:eastAsia="Bookman Old Style" w:hAnsi="Bookman Old Style" w:cs="Bookman Old Style"/>
          <w:color w:val="35271E"/>
          <w:w w:val="90"/>
          <w:sz w:val="19"/>
          <w:szCs w:val="19"/>
        </w:rPr>
        <w:t>the</w:t>
      </w:r>
      <w:r>
        <w:rPr>
          <w:rFonts w:ascii="Bookman Old Style" w:eastAsia="Bookman Old Style" w:hAnsi="Bookman Old Style" w:cs="Bookman Old Style"/>
          <w:color w:val="35271E"/>
          <w:spacing w:val="3"/>
          <w:sz w:val="19"/>
          <w:szCs w:val="19"/>
        </w:rPr>
        <w:t xml:space="preserve"> </w:t>
      </w:r>
      <w:r>
        <w:rPr>
          <w:rFonts w:ascii="Bookman Old Style" w:eastAsia="Bookman Old Style" w:hAnsi="Bookman Old Style" w:cs="Bookman Old Style"/>
          <w:color w:val="35271E"/>
          <w:w w:val="90"/>
          <w:sz w:val="19"/>
          <w:szCs w:val="19"/>
        </w:rPr>
        <w:t>depths</w:t>
      </w:r>
      <w:r>
        <w:rPr>
          <w:rFonts w:ascii="Bookman Old Style" w:eastAsia="Bookman Old Style" w:hAnsi="Bookman Old Style" w:cs="Bookman Old Style"/>
          <w:color w:val="35271E"/>
          <w:spacing w:val="4"/>
          <w:sz w:val="19"/>
          <w:szCs w:val="19"/>
        </w:rPr>
        <w:t xml:space="preserve"> </w:t>
      </w:r>
      <w:r>
        <w:rPr>
          <w:rFonts w:ascii="Bookman Old Style" w:eastAsia="Bookman Old Style" w:hAnsi="Bookman Old Style" w:cs="Bookman Old Style"/>
          <w:color w:val="35271E"/>
          <w:w w:val="90"/>
          <w:sz w:val="19"/>
          <w:szCs w:val="19"/>
        </w:rPr>
        <w:t>of</w:t>
      </w:r>
      <w:r>
        <w:rPr>
          <w:rFonts w:ascii="Bookman Old Style" w:eastAsia="Bookman Old Style" w:hAnsi="Bookman Old Style" w:cs="Bookman Old Style"/>
          <w:color w:val="35271E"/>
          <w:spacing w:val="4"/>
          <w:sz w:val="19"/>
          <w:szCs w:val="19"/>
        </w:rPr>
        <w:t xml:space="preserve"> </w:t>
      </w:r>
      <w:r>
        <w:rPr>
          <w:rFonts w:ascii="Bookman Old Style" w:eastAsia="Bookman Old Style" w:hAnsi="Bookman Old Style" w:cs="Bookman Old Style"/>
          <w:color w:val="35271E"/>
          <w:w w:val="90"/>
          <w:sz w:val="19"/>
          <w:szCs w:val="19"/>
        </w:rPr>
        <w:t>the</w:t>
      </w:r>
      <w:r>
        <w:rPr>
          <w:rFonts w:ascii="Bookman Old Style" w:eastAsia="Bookman Old Style" w:hAnsi="Bookman Old Style" w:cs="Bookman Old Style"/>
          <w:color w:val="35271E"/>
          <w:spacing w:val="4"/>
          <w:sz w:val="19"/>
          <w:szCs w:val="19"/>
        </w:rPr>
        <w:t xml:space="preserve"> </w:t>
      </w:r>
      <w:r>
        <w:rPr>
          <w:rFonts w:ascii="Bookman Old Style" w:eastAsia="Bookman Old Style" w:hAnsi="Bookman Old Style" w:cs="Bookman Old Style"/>
          <w:color w:val="35271E"/>
          <w:w w:val="90"/>
          <w:sz w:val="19"/>
          <w:szCs w:val="19"/>
        </w:rPr>
        <w:t>COVID-19</w:t>
      </w:r>
      <w:r>
        <w:rPr>
          <w:rFonts w:ascii="Bookman Old Style" w:eastAsia="Bookman Old Style" w:hAnsi="Bookman Old Style" w:cs="Bookman Old Style"/>
          <w:color w:val="35271E"/>
          <w:spacing w:val="4"/>
          <w:sz w:val="19"/>
          <w:szCs w:val="19"/>
        </w:rPr>
        <w:t xml:space="preserve"> </w:t>
      </w:r>
      <w:r>
        <w:rPr>
          <w:rFonts w:ascii="Bookman Old Style" w:eastAsia="Bookman Old Style" w:hAnsi="Bookman Old Style" w:cs="Bookman Old Style"/>
          <w:color w:val="35271E"/>
          <w:w w:val="90"/>
          <w:sz w:val="19"/>
          <w:szCs w:val="19"/>
        </w:rPr>
        <w:t>recession</w:t>
      </w:r>
      <w:r>
        <w:rPr>
          <w:rFonts w:ascii="Bookman Old Style" w:eastAsia="Bookman Old Style" w:hAnsi="Bookman Old Style" w:cs="Bookman Old Style"/>
          <w:color w:val="35271E"/>
          <w:spacing w:val="4"/>
          <w:sz w:val="19"/>
          <w:szCs w:val="19"/>
        </w:rPr>
        <w:t xml:space="preserve"> </w:t>
      </w:r>
      <w:r>
        <w:rPr>
          <w:rFonts w:ascii="Bookman Old Style" w:eastAsia="Bookman Old Style" w:hAnsi="Bookman Old Style" w:cs="Bookman Old Style"/>
          <w:color w:val="35271E"/>
          <w:spacing w:val="-10"/>
          <w:w w:val="90"/>
          <w:sz w:val="19"/>
          <w:szCs w:val="19"/>
        </w:rPr>
        <w:t>–</w:t>
      </w:r>
    </w:p>
    <w:p w14:paraId="7446896A" w14:textId="77777777" w:rsidR="00686014" w:rsidRDefault="00C81BCE">
      <w:pPr>
        <w:ind w:left="110"/>
        <w:rPr>
          <w:rFonts w:ascii="Bookman Old Style"/>
          <w:sz w:val="20"/>
        </w:rPr>
      </w:pPr>
      <w:r>
        <w:br w:type="column"/>
      </w:r>
      <w:r>
        <w:rPr>
          <w:rFonts w:ascii="Bookman Old Style"/>
          <w:noProof/>
          <w:sz w:val="20"/>
        </w:rPr>
        <w:drawing>
          <wp:inline distT="0" distB="0" distL="0" distR="0" wp14:anchorId="74468C23" wp14:editId="6241E00E">
            <wp:extent cx="2168227" cy="1755648"/>
            <wp:effectExtent l="0" t="0" r="0" b="0"/>
            <wp:docPr id="257" name="image6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image63.png">
                      <a:extLst>
                        <a:ext uri="{C183D7F6-B498-43B3-948B-1728B52AA6E4}">
                          <adec:decorative xmlns:adec="http://schemas.microsoft.com/office/drawing/2017/decorative" val="1"/>
                        </a:ext>
                      </a:extLst>
                    </pic:cNvPr>
                    <pic:cNvPicPr/>
                  </pic:nvPicPr>
                  <pic:blipFill>
                    <a:blip r:embed="rId125" cstate="print"/>
                    <a:stretch>
                      <a:fillRect/>
                    </a:stretch>
                  </pic:blipFill>
                  <pic:spPr>
                    <a:xfrm>
                      <a:off x="0" y="0"/>
                      <a:ext cx="2168227" cy="1755648"/>
                    </a:xfrm>
                    <a:prstGeom prst="rect">
                      <a:avLst/>
                    </a:prstGeom>
                  </pic:spPr>
                </pic:pic>
              </a:graphicData>
            </a:graphic>
          </wp:inline>
        </w:drawing>
      </w:r>
    </w:p>
    <w:p w14:paraId="7446896B" w14:textId="77777777" w:rsidR="00686014" w:rsidRDefault="00C81BCE">
      <w:pPr>
        <w:spacing w:before="63" w:line="254" w:lineRule="auto"/>
        <w:ind w:left="110"/>
        <w:rPr>
          <w:b/>
          <w:sz w:val="18"/>
        </w:rPr>
      </w:pPr>
      <w:r>
        <w:rPr>
          <w:b/>
          <w:color w:val="35271E"/>
          <w:spacing w:val="-2"/>
          <w:w w:val="105"/>
          <w:sz w:val="18"/>
        </w:rPr>
        <w:t>The</w:t>
      </w:r>
      <w:r>
        <w:rPr>
          <w:b/>
          <w:color w:val="35271E"/>
          <w:spacing w:val="-10"/>
          <w:w w:val="105"/>
          <w:sz w:val="18"/>
        </w:rPr>
        <w:t xml:space="preserve"> </w:t>
      </w:r>
      <w:r>
        <w:rPr>
          <w:b/>
          <w:color w:val="35271E"/>
          <w:spacing w:val="-2"/>
          <w:w w:val="105"/>
          <w:sz w:val="18"/>
        </w:rPr>
        <w:t>Commerce</w:t>
      </w:r>
      <w:r>
        <w:rPr>
          <w:b/>
          <w:color w:val="35271E"/>
          <w:spacing w:val="-10"/>
          <w:w w:val="105"/>
          <w:sz w:val="18"/>
        </w:rPr>
        <w:t xml:space="preserve"> </w:t>
      </w:r>
      <w:r>
        <w:rPr>
          <w:b/>
          <w:color w:val="35271E"/>
          <w:spacing w:val="-2"/>
          <w:w w:val="105"/>
          <w:sz w:val="18"/>
        </w:rPr>
        <w:t>Department</w:t>
      </w:r>
      <w:r>
        <w:rPr>
          <w:b/>
          <w:color w:val="35271E"/>
          <w:spacing w:val="-10"/>
          <w:w w:val="105"/>
          <w:sz w:val="18"/>
        </w:rPr>
        <w:t xml:space="preserve"> </w:t>
      </w:r>
      <w:r>
        <w:rPr>
          <w:b/>
          <w:color w:val="35271E"/>
          <w:spacing w:val="-2"/>
          <w:w w:val="105"/>
          <w:sz w:val="18"/>
        </w:rPr>
        <w:t xml:space="preserve">estimated </w:t>
      </w:r>
      <w:r>
        <w:rPr>
          <w:b/>
          <w:color w:val="35271E"/>
          <w:w w:val="105"/>
          <w:sz w:val="18"/>
        </w:rPr>
        <w:t>the</w:t>
      </w:r>
      <w:r>
        <w:rPr>
          <w:b/>
          <w:color w:val="35271E"/>
          <w:spacing w:val="-6"/>
          <w:w w:val="105"/>
          <w:sz w:val="18"/>
        </w:rPr>
        <w:t xml:space="preserve"> </w:t>
      </w:r>
      <w:r>
        <w:rPr>
          <w:b/>
          <w:color w:val="35271E"/>
          <w:w w:val="105"/>
          <w:sz w:val="18"/>
        </w:rPr>
        <w:t>economy</w:t>
      </w:r>
      <w:r>
        <w:rPr>
          <w:b/>
          <w:color w:val="35271E"/>
          <w:spacing w:val="-6"/>
          <w:w w:val="105"/>
          <w:sz w:val="18"/>
        </w:rPr>
        <w:t xml:space="preserve"> </w:t>
      </w:r>
      <w:r>
        <w:rPr>
          <w:b/>
          <w:color w:val="35271E"/>
          <w:w w:val="105"/>
          <w:sz w:val="18"/>
        </w:rPr>
        <w:t>shrank</w:t>
      </w:r>
      <w:r>
        <w:rPr>
          <w:b/>
          <w:color w:val="35271E"/>
          <w:spacing w:val="-6"/>
          <w:w w:val="105"/>
          <w:sz w:val="18"/>
        </w:rPr>
        <w:t xml:space="preserve"> </w:t>
      </w:r>
      <w:r>
        <w:rPr>
          <w:b/>
          <w:color w:val="35271E"/>
          <w:w w:val="105"/>
          <w:sz w:val="18"/>
        </w:rPr>
        <w:t>at</w:t>
      </w:r>
      <w:r>
        <w:rPr>
          <w:b/>
          <w:color w:val="35271E"/>
          <w:spacing w:val="-7"/>
          <w:w w:val="105"/>
          <w:sz w:val="18"/>
        </w:rPr>
        <w:t xml:space="preserve"> </w:t>
      </w:r>
      <w:r>
        <w:rPr>
          <w:b/>
          <w:color w:val="35271E"/>
          <w:w w:val="105"/>
          <w:sz w:val="18"/>
        </w:rPr>
        <w:t>a</w:t>
      </w:r>
      <w:r>
        <w:rPr>
          <w:b/>
          <w:color w:val="35271E"/>
          <w:spacing w:val="-16"/>
          <w:w w:val="105"/>
          <w:sz w:val="18"/>
        </w:rPr>
        <w:t xml:space="preserve"> </w:t>
      </w:r>
      <w:r>
        <w:rPr>
          <w:b/>
          <w:color w:val="35271E"/>
          <w:w w:val="105"/>
          <w:sz w:val="18"/>
        </w:rPr>
        <w:t>1.5%</w:t>
      </w:r>
      <w:r>
        <w:rPr>
          <w:b/>
          <w:color w:val="35271E"/>
          <w:spacing w:val="-6"/>
          <w:w w:val="105"/>
          <w:sz w:val="18"/>
        </w:rPr>
        <w:t xml:space="preserve"> </w:t>
      </w:r>
      <w:r>
        <w:rPr>
          <w:b/>
          <w:color w:val="35271E"/>
          <w:w w:val="105"/>
          <w:sz w:val="18"/>
        </w:rPr>
        <w:t>annual pace from January through March.</w:t>
      </w:r>
    </w:p>
    <w:p w14:paraId="7446896C" w14:textId="77777777" w:rsidR="00686014" w:rsidRDefault="00C81BCE">
      <w:pPr>
        <w:spacing w:before="35"/>
        <w:ind w:left="110"/>
        <w:rPr>
          <w:rFonts w:ascii="Lucida Sans"/>
          <w:sz w:val="14"/>
        </w:rPr>
      </w:pPr>
      <w:r>
        <w:rPr>
          <w:rFonts w:ascii="Lucida Sans"/>
          <w:color w:val="35271E"/>
          <w:spacing w:val="-2"/>
          <w:sz w:val="14"/>
        </w:rPr>
        <w:t>DAVID</w:t>
      </w:r>
      <w:r>
        <w:rPr>
          <w:rFonts w:ascii="Lucida Sans"/>
          <w:color w:val="35271E"/>
          <w:spacing w:val="5"/>
          <w:sz w:val="14"/>
        </w:rPr>
        <w:t xml:space="preserve"> </w:t>
      </w:r>
      <w:r>
        <w:rPr>
          <w:rFonts w:ascii="Lucida Sans"/>
          <w:color w:val="35271E"/>
          <w:spacing w:val="-2"/>
          <w:sz w:val="14"/>
        </w:rPr>
        <w:t>ZALUBOWSKI/AP</w:t>
      </w:r>
      <w:r>
        <w:rPr>
          <w:rFonts w:ascii="Lucida Sans"/>
          <w:color w:val="35271E"/>
          <w:spacing w:val="5"/>
          <w:sz w:val="14"/>
        </w:rPr>
        <w:t xml:space="preserve"> </w:t>
      </w:r>
      <w:r>
        <w:rPr>
          <w:rFonts w:ascii="Lucida Sans"/>
          <w:color w:val="35271E"/>
          <w:spacing w:val="-4"/>
          <w:sz w:val="14"/>
        </w:rPr>
        <w:t>FILE</w:t>
      </w:r>
    </w:p>
    <w:p w14:paraId="7446896D" w14:textId="77777777" w:rsidR="00686014" w:rsidRDefault="00686014">
      <w:pPr>
        <w:pStyle w:val="BodyText"/>
        <w:rPr>
          <w:rFonts w:ascii="Lucida Sans"/>
          <w:sz w:val="16"/>
        </w:rPr>
      </w:pPr>
    </w:p>
    <w:p w14:paraId="7446896E" w14:textId="77777777" w:rsidR="00686014" w:rsidRDefault="00686014">
      <w:pPr>
        <w:pStyle w:val="BodyText"/>
        <w:spacing w:before="6"/>
        <w:rPr>
          <w:rFonts w:ascii="Lucida Sans"/>
          <w:sz w:val="22"/>
        </w:rPr>
      </w:pPr>
    </w:p>
    <w:p w14:paraId="7446896F" w14:textId="77777777" w:rsidR="00686014" w:rsidRDefault="00C81BCE">
      <w:pPr>
        <w:spacing w:line="237" w:lineRule="auto"/>
        <w:ind w:left="110" w:right="38"/>
        <w:jc w:val="both"/>
        <w:rPr>
          <w:rFonts w:ascii="Bookman Old Style" w:eastAsia="Bookman Old Style" w:hAnsi="Bookman Old Style" w:cs="Bookman Old Style"/>
          <w:sz w:val="19"/>
          <w:szCs w:val="19"/>
        </w:rPr>
      </w:pPr>
      <w:r>
        <w:rPr>
          <w:rFonts w:ascii="Bookman Old Style" w:eastAsia="Bookman Old Style" w:hAnsi="Bookman Old Style" w:cs="Bookman Old Style"/>
          <w:color w:val="35271E"/>
          <w:w w:val="90"/>
          <w:sz w:val="19"/>
          <w:szCs w:val="19"/>
        </w:rPr>
        <w:t>and</w:t>
      </w:r>
      <w:r>
        <w:rPr>
          <w:rFonts w:ascii="Bookman Old Style" w:eastAsia="Bookman Old Style" w:hAnsi="Bookman Old Style" w:cs="Bookman Old Style"/>
          <w:color w:val="35271E"/>
          <w:spacing w:val="-4"/>
          <w:w w:val="90"/>
          <w:sz w:val="19"/>
          <w:szCs w:val="19"/>
        </w:rPr>
        <w:t xml:space="preserve"> </w:t>
      </w:r>
      <w:r>
        <w:rPr>
          <w:rFonts w:ascii="Bookman Old Style" w:eastAsia="Bookman Old Style" w:hAnsi="Bookman Old Style" w:cs="Bookman Old Style"/>
          <w:color w:val="35271E"/>
          <w:w w:val="90"/>
          <w:sz w:val="19"/>
          <w:szCs w:val="19"/>
        </w:rPr>
        <w:t>followed</w:t>
      </w:r>
      <w:r>
        <w:rPr>
          <w:rFonts w:ascii="Bookman Old Style" w:eastAsia="Bookman Old Style" w:hAnsi="Bookman Old Style" w:cs="Bookman Old Style"/>
          <w:color w:val="35271E"/>
          <w:spacing w:val="-4"/>
          <w:w w:val="90"/>
          <w:sz w:val="19"/>
          <w:szCs w:val="19"/>
        </w:rPr>
        <w:t xml:space="preserve"> </w:t>
      </w:r>
      <w:r>
        <w:rPr>
          <w:rFonts w:ascii="Bookman Old Style" w:eastAsia="Bookman Old Style" w:hAnsi="Bookman Old Style" w:cs="Bookman Old Style"/>
          <w:color w:val="35271E"/>
          <w:w w:val="90"/>
          <w:sz w:val="19"/>
          <w:szCs w:val="19"/>
        </w:rPr>
        <w:t>a</w:t>
      </w:r>
      <w:r>
        <w:rPr>
          <w:rFonts w:ascii="Bookman Old Style" w:eastAsia="Bookman Old Style" w:hAnsi="Bookman Old Style" w:cs="Bookman Old Style"/>
          <w:color w:val="35271E"/>
          <w:spacing w:val="-4"/>
          <w:w w:val="90"/>
          <w:sz w:val="19"/>
          <w:szCs w:val="19"/>
        </w:rPr>
        <w:t xml:space="preserve"> </w:t>
      </w:r>
      <w:r>
        <w:rPr>
          <w:rFonts w:ascii="Bookman Old Style" w:eastAsia="Bookman Old Style" w:hAnsi="Bookman Old Style" w:cs="Bookman Old Style"/>
          <w:color w:val="35271E"/>
          <w:w w:val="90"/>
          <w:sz w:val="19"/>
          <w:szCs w:val="19"/>
        </w:rPr>
        <w:t>robust</w:t>
      </w:r>
      <w:r>
        <w:rPr>
          <w:rFonts w:ascii="Bookman Old Style" w:eastAsia="Bookman Old Style" w:hAnsi="Bookman Old Style" w:cs="Bookman Old Style"/>
          <w:color w:val="35271E"/>
          <w:spacing w:val="-4"/>
          <w:w w:val="90"/>
          <w:sz w:val="19"/>
          <w:szCs w:val="19"/>
        </w:rPr>
        <w:t xml:space="preserve"> </w:t>
      </w:r>
      <w:r>
        <w:rPr>
          <w:rFonts w:ascii="Bookman Old Style" w:eastAsia="Bookman Old Style" w:hAnsi="Bookman Old Style" w:cs="Bookman Old Style"/>
          <w:color w:val="35271E"/>
          <w:w w:val="90"/>
          <w:sz w:val="19"/>
          <w:szCs w:val="19"/>
        </w:rPr>
        <w:t>6.9%</w:t>
      </w:r>
      <w:r>
        <w:rPr>
          <w:rFonts w:ascii="Bookman Old Style" w:eastAsia="Bookman Old Style" w:hAnsi="Bookman Old Style" w:cs="Bookman Old Style"/>
          <w:color w:val="35271E"/>
          <w:spacing w:val="-4"/>
          <w:w w:val="90"/>
          <w:sz w:val="19"/>
          <w:szCs w:val="19"/>
        </w:rPr>
        <w:t xml:space="preserve"> </w:t>
      </w:r>
      <w:r>
        <w:rPr>
          <w:rFonts w:ascii="Bookman Old Style" w:eastAsia="Bookman Old Style" w:hAnsi="Bookman Old Style" w:cs="Bookman Old Style"/>
          <w:color w:val="35271E"/>
          <w:w w:val="90"/>
          <w:sz w:val="19"/>
          <w:szCs w:val="19"/>
        </w:rPr>
        <w:t>expansion</w:t>
      </w:r>
      <w:r>
        <w:rPr>
          <w:rFonts w:ascii="Bookman Old Style" w:eastAsia="Bookman Old Style" w:hAnsi="Bookman Old Style" w:cs="Bookman Old Style"/>
          <w:color w:val="35271E"/>
          <w:spacing w:val="-4"/>
          <w:w w:val="90"/>
          <w:sz w:val="19"/>
          <w:szCs w:val="19"/>
        </w:rPr>
        <w:t xml:space="preserve"> </w:t>
      </w:r>
      <w:r>
        <w:rPr>
          <w:rFonts w:ascii="Bookman Old Style" w:eastAsia="Bookman Old Style" w:hAnsi="Bookman Old Style" w:cs="Bookman Old Style"/>
          <w:color w:val="35271E"/>
          <w:w w:val="90"/>
          <w:sz w:val="19"/>
          <w:szCs w:val="19"/>
        </w:rPr>
        <w:t xml:space="preserve">in </w:t>
      </w:r>
      <w:r>
        <w:rPr>
          <w:rFonts w:ascii="Bookman Old Style" w:eastAsia="Bookman Old Style" w:hAnsi="Bookman Old Style" w:cs="Bookman Old Style"/>
          <w:color w:val="35271E"/>
          <w:spacing w:val="-2"/>
          <w:w w:val="95"/>
          <w:sz w:val="19"/>
          <w:szCs w:val="19"/>
        </w:rPr>
        <w:t>the</w:t>
      </w:r>
      <w:r>
        <w:rPr>
          <w:rFonts w:ascii="Bookman Old Style" w:eastAsia="Bookman Old Style" w:hAnsi="Bookman Old Style" w:cs="Bookman Old Style"/>
          <w:color w:val="35271E"/>
          <w:spacing w:val="-9"/>
          <w:w w:val="95"/>
          <w:sz w:val="19"/>
          <w:szCs w:val="19"/>
        </w:rPr>
        <w:t xml:space="preserve"> </w:t>
      </w:r>
      <w:r>
        <w:rPr>
          <w:rFonts w:ascii="Bookman Old Style" w:eastAsia="Bookman Old Style" w:hAnsi="Bookman Old Style" w:cs="Bookman Old Style"/>
          <w:color w:val="35271E"/>
          <w:spacing w:val="-2"/>
          <w:w w:val="95"/>
          <w:sz w:val="19"/>
          <w:szCs w:val="19"/>
        </w:rPr>
        <w:t>ﬁnal</w:t>
      </w:r>
      <w:r>
        <w:rPr>
          <w:rFonts w:ascii="Bookman Old Style" w:eastAsia="Bookman Old Style" w:hAnsi="Bookman Old Style" w:cs="Bookman Old Style"/>
          <w:color w:val="35271E"/>
          <w:spacing w:val="-9"/>
          <w:w w:val="95"/>
          <w:sz w:val="19"/>
          <w:szCs w:val="19"/>
        </w:rPr>
        <w:t xml:space="preserve"> </w:t>
      </w:r>
      <w:r>
        <w:rPr>
          <w:rFonts w:ascii="Bookman Old Style" w:eastAsia="Bookman Old Style" w:hAnsi="Bookman Old Style" w:cs="Bookman Old Style"/>
          <w:color w:val="35271E"/>
          <w:spacing w:val="-2"/>
          <w:w w:val="95"/>
          <w:sz w:val="19"/>
          <w:szCs w:val="19"/>
        </w:rPr>
        <w:t>three</w:t>
      </w:r>
      <w:r>
        <w:rPr>
          <w:rFonts w:ascii="Bookman Old Style" w:eastAsia="Bookman Old Style" w:hAnsi="Bookman Old Style" w:cs="Bookman Old Style"/>
          <w:color w:val="35271E"/>
          <w:spacing w:val="-9"/>
          <w:w w:val="95"/>
          <w:sz w:val="19"/>
          <w:szCs w:val="19"/>
        </w:rPr>
        <w:t xml:space="preserve"> </w:t>
      </w:r>
      <w:r>
        <w:rPr>
          <w:rFonts w:ascii="Bookman Old Style" w:eastAsia="Bookman Old Style" w:hAnsi="Bookman Old Style" w:cs="Bookman Old Style"/>
          <w:color w:val="35271E"/>
          <w:spacing w:val="-2"/>
          <w:w w:val="95"/>
          <w:sz w:val="19"/>
          <w:szCs w:val="19"/>
        </w:rPr>
        <w:t>months</w:t>
      </w:r>
      <w:r>
        <w:rPr>
          <w:rFonts w:ascii="Bookman Old Style" w:eastAsia="Bookman Old Style" w:hAnsi="Bookman Old Style" w:cs="Bookman Old Style"/>
          <w:color w:val="35271E"/>
          <w:spacing w:val="-9"/>
          <w:w w:val="95"/>
          <w:sz w:val="19"/>
          <w:szCs w:val="19"/>
        </w:rPr>
        <w:t xml:space="preserve"> </w:t>
      </w:r>
      <w:r>
        <w:rPr>
          <w:rFonts w:ascii="Bookman Old Style" w:eastAsia="Bookman Old Style" w:hAnsi="Bookman Old Style" w:cs="Bookman Old Style"/>
          <w:color w:val="35271E"/>
          <w:spacing w:val="-2"/>
          <w:w w:val="95"/>
          <w:sz w:val="19"/>
          <w:szCs w:val="19"/>
        </w:rPr>
        <w:t>of</w:t>
      </w:r>
      <w:r>
        <w:rPr>
          <w:rFonts w:ascii="Bookman Old Style" w:eastAsia="Bookman Old Style" w:hAnsi="Bookman Old Style" w:cs="Bookman Old Style"/>
          <w:color w:val="35271E"/>
          <w:spacing w:val="-9"/>
          <w:w w:val="95"/>
          <w:sz w:val="19"/>
          <w:szCs w:val="19"/>
        </w:rPr>
        <w:t xml:space="preserve"> </w:t>
      </w:r>
      <w:r>
        <w:rPr>
          <w:rFonts w:ascii="Bookman Old Style" w:eastAsia="Bookman Old Style" w:hAnsi="Bookman Old Style" w:cs="Bookman Old Style"/>
          <w:color w:val="35271E"/>
          <w:spacing w:val="-2"/>
          <w:w w:val="95"/>
          <w:sz w:val="19"/>
          <w:szCs w:val="19"/>
        </w:rPr>
        <w:t>2021.</w:t>
      </w:r>
    </w:p>
    <w:p w14:paraId="74468970" w14:textId="77777777" w:rsidR="00686014" w:rsidRDefault="00C81BCE">
      <w:pPr>
        <w:spacing w:line="237" w:lineRule="auto"/>
        <w:ind w:left="110" w:right="38" w:firstLine="240"/>
        <w:jc w:val="both"/>
        <w:rPr>
          <w:rFonts w:ascii="Bookman Old Style" w:eastAsia="Bookman Old Style" w:hAnsi="Bookman Old Style" w:cs="Bookman Old Style"/>
          <w:sz w:val="19"/>
          <w:szCs w:val="19"/>
        </w:rPr>
      </w:pPr>
      <w:r>
        <w:rPr>
          <w:rFonts w:ascii="Bookman Old Style" w:eastAsia="Bookman Old Style" w:hAnsi="Bookman Old Style" w:cs="Bookman Old Style"/>
          <w:color w:val="35271E"/>
          <w:w w:val="90"/>
          <w:sz w:val="19"/>
          <w:szCs w:val="19"/>
        </w:rPr>
        <w:t>The</w:t>
      </w:r>
      <w:r>
        <w:rPr>
          <w:rFonts w:ascii="Bookman Old Style" w:eastAsia="Bookman Old Style" w:hAnsi="Bookman Old Style" w:cs="Bookman Old Style"/>
          <w:color w:val="35271E"/>
          <w:spacing w:val="-7"/>
          <w:w w:val="90"/>
          <w:sz w:val="19"/>
          <w:szCs w:val="19"/>
        </w:rPr>
        <w:t xml:space="preserve"> </w:t>
      </w:r>
      <w:r>
        <w:rPr>
          <w:rFonts w:ascii="Bookman Old Style" w:eastAsia="Bookman Old Style" w:hAnsi="Bookman Old Style" w:cs="Bookman Old Style"/>
          <w:color w:val="35271E"/>
          <w:w w:val="90"/>
          <w:sz w:val="19"/>
          <w:szCs w:val="19"/>
        </w:rPr>
        <w:t>nation</w:t>
      </w:r>
      <w:r>
        <w:rPr>
          <w:rFonts w:ascii="Bookman Old Style" w:eastAsia="Bookman Old Style" w:hAnsi="Bookman Old Style" w:cs="Bookman Old Style"/>
          <w:color w:val="35271E"/>
          <w:spacing w:val="-7"/>
          <w:w w:val="90"/>
          <w:sz w:val="19"/>
          <w:szCs w:val="19"/>
        </w:rPr>
        <w:t xml:space="preserve"> </w:t>
      </w:r>
      <w:r>
        <w:rPr>
          <w:rFonts w:ascii="Bookman Old Style" w:eastAsia="Bookman Old Style" w:hAnsi="Bookman Old Style" w:cs="Bookman Old Style"/>
          <w:color w:val="35271E"/>
          <w:w w:val="90"/>
          <w:sz w:val="19"/>
          <w:szCs w:val="19"/>
        </w:rPr>
        <w:t>remains</w:t>
      </w:r>
      <w:r>
        <w:rPr>
          <w:rFonts w:ascii="Bookman Old Style" w:eastAsia="Bookman Old Style" w:hAnsi="Bookman Old Style" w:cs="Bookman Old Style"/>
          <w:color w:val="35271E"/>
          <w:spacing w:val="-7"/>
          <w:w w:val="90"/>
          <w:sz w:val="19"/>
          <w:szCs w:val="19"/>
        </w:rPr>
        <w:t xml:space="preserve"> </w:t>
      </w:r>
      <w:r>
        <w:rPr>
          <w:rFonts w:ascii="Bookman Old Style" w:eastAsia="Bookman Old Style" w:hAnsi="Bookman Old Style" w:cs="Bookman Old Style"/>
          <w:color w:val="35271E"/>
          <w:w w:val="90"/>
          <w:sz w:val="19"/>
          <w:szCs w:val="19"/>
        </w:rPr>
        <w:t>stuck</w:t>
      </w:r>
      <w:r>
        <w:rPr>
          <w:rFonts w:ascii="Bookman Old Style" w:eastAsia="Bookman Old Style" w:hAnsi="Bookman Old Style" w:cs="Bookman Old Style"/>
          <w:color w:val="35271E"/>
          <w:spacing w:val="-7"/>
          <w:w w:val="90"/>
          <w:sz w:val="19"/>
          <w:szCs w:val="19"/>
        </w:rPr>
        <w:t xml:space="preserve"> </w:t>
      </w:r>
      <w:r>
        <w:rPr>
          <w:rFonts w:ascii="Bookman Old Style" w:eastAsia="Bookman Old Style" w:hAnsi="Bookman Old Style" w:cs="Bookman Old Style"/>
          <w:color w:val="35271E"/>
          <w:w w:val="90"/>
          <w:sz w:val="19"/>
          <w:szCs w:val="19"/>
        </w:rPr>
        <w:t>in</w:t>
      </w:r>
      <w:r>
        <w:rPr>
          <w:rFonts w:ascii="Bookman Old Style" w:eastAsia="Bookman Old Style" w:hAnsi="Bookman Old Style" w:cs="Bookman Old Style"/>
          <w:color w:val="35271E"/>
          <w:spacing w:val="-7"/>
          <w:w w:val="90"/>
          <w:sz w:val="19"/>
          <w:szCs w:val="19"/>
        </w:rPr>
        <w:t xml:space="preserve"> </w:t>
      </w:r>
      <w:r>
        <w:rPr>
          <w:rFonts w:ascii="Bookman Old Style" w:eastAsia="Bookman Old Style" w:hAnsi="Bookman Old Style" w:cs="Bookman Old Style"/>
          <w:color w:val="35271E"/>
          <w:w w:val="90"/>
          <w:sz w:val="19"/>
          <w:szCs w:val="19"/>
        </w:rPr>
        <w:t>the</w:t>
      </w:r>
      <w:r>
        <w:rPr>
          <w:rFonts w:ascii="Bookman Old Style" w:eastAsia="Bookman Old Style" w:hAnsi="Bookman Old Style" w:cs="Bookman Old Style"/>
          <w:color w:val="35271E"/>
          <w:spacing w:val="-7"/>
          <w:w w:val="90"/>
          <w:sz w:val="19"/>
          <w:szCs w:val="19"/>
        </w:rPr>
        <w:t xml:space="preserve"> </w:t>
      </w:r>
      <w:r>
        <w:rPr>
          <w:rFonts w:ascii="Bookman Old Style" w:eastAsia="Bookman Old Style" w:hAnsi="Bookman Old Style" w:cs="Bookman Old Style"/>
          <w:color w:val="35271E"/>
          <w:w w:val="90"/>
          <w:sz w:val="19"/>
          <w:szCs w:val="19"/>
        </w:rPr>
        <w:t xml:space="preserve">pain- </w:t>
      </w:r>
      <w:r>
        <w:rPr>
          <w:rFonts w:ascii="Bookman Old Style" w:eastAsia="Bookman Old Style" w:hAnsi="Bookman Old Style" w:cs="Bookman Old Style"/>
          <w:color w:val="35271E"/>
          <w:sz w:val="19"/>
          <w:szCs w:val="19"/>
        </w:rPr>
        <w:t>ful</w:t>
      </w:r>
      <w:r>
        <w:rPr>
          <w:rFonts w:ascii="Bookman Old Style" w:eastAsia="Bookman Old Style" w:hAnsi="Bookman Old Style" w:cs="Bookman Old Style"/>
          <w:color w:val="35271E"/>
          <w:spacing w:val="-14"/>
          <w:sz w:val="19"/>
          <w:szCs w:val="19"/>
        </w:rPr>
        <w:t xml:space="preserve"> </w:t>
      </w:r>
      <w:r>
        <w:rPr>
          <w:rFonts w:ascii="Bookman Old Style" w:eastAsia="Bookman Old Style" w:hAnsi="Bookman Old Style" w:cs="Bookman Old Style"/>
          <w:color w:val="35271E"/>
          <w:sz w:val="19"/>
          <w:szCs w:val="19"/>
        </w:rPr>
        <w:t>grip</w:t>
      </w:r>
      <w:r>
        <w:rPr>
          <w:rFonts w:ascii="Bookman Old Style" w:eastAsia="Bookman Old Style" w:hAnsi="Bookman Old Style" w:cs="Bookman Old Style"/>
          <w:color w:val="35271E"/>
          <w:spacing w:val="-14"/>
          <w:sz w:val="19"/>
          <w:szCs w:val="19"/>
        </w:rPr>
        <w:t xml:space="preserve"> </w:t>
      </w:r>
      <w:r>
        <w:rPr>
          <w:rFonts w:ascii="Bookman Old Style" w:eastAsia="Bookman Old Style" w:hAnsi="Bookman Old Style" w:cs="Bookman Old Style"/>
          <w:color w:val="35271E"/>
          <w:sz w:val="19"/>
          <w:szCs w:val="19"/>
        </w:rPr>
        <w:t>of</w:t>
      </w:r>
      <w:r>
        <w:rPr>
          <w:rFonts w:ascii="Bookman Old Style" w:eastAsia="Bookman Old Style" w:hAnsi="Bookman Old Style" w:cs="Bookman Old Style"/>
          <w:color w:val="35271E"/>
          <w:spacing w:val="-14"/>
          <w:sz w:val="19"/>
          <w:szCs w:val="19"/>
        </w:rPr>
        <w:t xml:space="preserve"> </w:t>
      </w:r>
      <w:r>
        <w:rPr>
          <w:rFonts w:ascii="Bookman Old Style" w:eastAsia="Bookman Old Style" w:hAnsi="Bookman Old Style" w:cs="Bookman Old Style"/>
          <w:color w:val="35271E"/>
          <w:sz w:val="19"/>
          <w:szCs w:val="19"/>
        </w:rPr>
        <w:t>high</w:t>
      </w:r>
      <w:r>
        <w:rPr>
          <w:rFonts w:ascii="Bookman Old Style" w:eastAsia="Bookman Old Style" w:hAnsi="Bookman Old Style" w:cs="Bookman Old Style"/>
          <w:color w:val="35271E"/>
          <w:spacing w:val="-14"/>
          <w:sz w:val="19"/>
          <w:szCs w:val="19"/>
        </w:rPr>
        <w:t xml:space="preserve"> </w:t>
      </w:r>
      <w:r>
        <w:rPr>
          <w:rFonts w:ascii="Bookman Old Style" w:eastAsia="Bookman Old Style" w:hAnsi="Bookman Old Style" w:cs="Bookman Old Style"/>
          <w:color w:val="35271E"/>
          <w:sz w:val="19"/>
          <w:szCs w:val="19"/>
        </w:rPr>
        <w:t>inﬂation,</w:t>
      </w:r>
      <w:r>
        <w:rPr>
          <w:rFonts w:ascii="Bookman Old Style" w:eastAsia="Bookman Old Style" w:hAnsi="Bookman Old Style" w:cs="Bookman Old Style"/>
          <w:color w:val="35271E"/>
          <w:spacing w:val="-14"/>
          <w:sz w:val="19"/>
          <w:szCs w:val="19"/>
        </w:rPr>
        <w:t xml:space="preserve"> </w:t>
      </w:r>
      <w:r>
        <w:rPr>
          <w:rFonts w:ascii="Bookman Old Style" w:eastAsia="Bookman Old Style" w:hAnsi="Bookman Old Style" w:cs="Bookman Old Style"/>
          <w:color w:val="35271E"/>
          <w:sz w:val="19"/>
          <w:szCs w:val="19"/>
        </w:rPr>
        <w:t>which</w:t>
      </w:r>
      <w:r>
        <w:rPr>
          <w:rFonts w:ascii="Bookman Old Style" w:eastAsia="Bookman Old Style" w:hAnsi="Bookman Old Style" w:cs="Bookman Old Style"/>
          <w:color w:val="35271E"/>
          <w:spacing w:val="-14"/>
          <w:sz w:val="19"/>
          <w:szCs w:val="19"/>
        </w:rPr>
        <w:t xml:space="preserve"> </w:t>
      </w:r>
      <w:r>
        <w:rPr>
          <w:rFonts w:ascii="Bookman Old Style" w:eastAsia="Bookman Old Style" w:hAnsi="Bookman Old Style" w:cs="Bookman Old Style"/>
          <w:color w:val="35271E"/>
          <w:sz w:val="19"/>
          <w:szCs w:val="19"/>
        </w:rPr>
        <w:t xml:space="preserve">has </w:t>
      </w:r>
      <w:r>
        <w:rPr>
          <w:rFonts w:ascii="Bookman Old Style" w:eastAsia="Bookman Old Style" w:hAnsi="Bookman Old Style" w:cs="Bookman Old Style"/>
          <w:color w:val="35271E"/>
          <w:w w:val="90"/>
          <w:sz w:val="19"/>
          <w:szCs w:val="19"/>
        </w:rPr>
        <w:t xml:space="preserve">caused particularly severe hardships for </w:t>
      </w:r>
      <w:r>
        <w:rPr>
          <w:rFonts w:ascii="Bookman Old Style" w:eastAsia="Bookman Old Style" w:hAnsi="Bookman Old Style" w:cs="Bookman Old Style"/>
          <w:color w:val="35271E"/>
          <w:sz w:val="19"/>
          <w:szCs w:val="19"/>
        </w:rPr>
        <w:t xml:space="preserve">lower-income households, many of </w:t>
      </w:r>
      <w:r>
        <w:rPr>
          <w:rFonts w:ascii="Bookman Old Style" w:eastAsia="Bookman Old Style" w:hAnsi="Bookman Old Style" w:cs="Bookman Old Style"/>
          <w:color w:val="35271E"/>
          <w:w w:val="90"/>
          <w:sz w:val="19"/>
          <w:szCs w:val="19"/>
        </w:rPr>
        <w:t xml:space="preserve">them people of color. Though many U.S. </w:t>
      </w:r>
      <w:r>
        <w:rPr>
          <w:rFonts w:ascii="Bookman Old Style" w:eastAsia="Bookman Old Style" w:hAnsi="Bookman Old Style" w:cs="Bookman Old Style"/>
          <w:color w:val="35271E"/>
          <w:spacing w:val="-2"/>
          <w:w w:val="95"/>
          <w:sz w:val="19"/>
          <w:szCs w:val="19"/>
        </w:rPr>
        <w:t>workers</w:t>
      </w:r>
      <w:r>
        <w:rPr>
          <w:rFonts w:ascii="Bookman Old Style" w:eastAsia="Bookman Old Style" w:hAnsi="Bookman Old Style" w:cs="Bookman Old Style"/>
          <w:color w:val="35271E"/>
          <w:spacing w:val="-11"/>
          <w:w w:val="95"/>
          <w:sz w:val="19"/>
          <w:szCs w:val="19"/>
        </w:rPr>
        <w:t xml:space="preserve"> </w:t>
      </w:r>
      <w:r>
        <w:rPr>
          <w:rFonts w:ascii="Bookman Old Style" w:eastAsia="Bookman Old Style" w:hAnsi="Bookman Old Style" w:cs="Bookman Old Style"/>
          <w:color w:val="35271E"/>
          <w:spacing w:val="-2"/>
          <w:w w:val="95"/>
          <w:sz w:val="19"/>
          <w:szCs w:val="19"/>
        </w:rPr>
        <w:t>have</w:t>
      </w:r>
      <w:r>
        <w:rPr>
          <w:rFonts w:ascii="Bookman Old Style" w:eastAsia="Bookman Old Style" w:hAnsi="Bookman Old Style" w:cs="Bookman Old Style"/>
          <w:color w:val="35271E"/>
          <w:spacing w:val="-10"/>
          <w:w w:val="95"/>
          <w:sz w:val="19"/>
          <w:szCs w:val="19"/>
        </w:rPr>
        <w:t xml:space="preserve"> </w:t>
      </w:r>
      <w:r>
        <w:rPr>
          <w:rFonts w:ascii="Bookman Old Style" w:eastAsia="Bookman Old Style" w:hAnsi="Bookman Old Style" w:cs="Bookman Old Style"/>
          <w:color w:val="35271E"/>
          <w:spacing w:val="-2"/>
          <w:w w:val="95"/>
          <w:sz w:val="19"/>
          <w:szCs w:val="19"/>
        </w:rPr>
        <w:t>been</w:t>
      </w:r>
      <w:r>
        <w:rPr>
          <w:rFonts w:ascii="Bookman Old Style" w:eastAsia="Bookman Old Style" w:hAnsi="Bookman Old Style" w:cs="Bookman Old Style"/>
          <w:color w:val="35271E"/>
          <w:spacing w:val="-10"/>
          <w:w w:val="95"/>
          <w:sz w:val="19"/>
          <w:szCs w:val="19"/>
        </w:rPr>
        <w:t xml:space="preserve"> </w:t>
      </w:r>
      <w:r>
        <w:rPr>
          <w:rFonts w:ascii="Bookman Old Style" w:eastAsia="Bookman Old Style" w:hAnsi="Bookman Old Style" w:cs="Bookman Old Style"/>
          <w:color w:val="35271E"/>
          <w:spacing w:val="-2"/>
          <w:w w:val="95"/>
          <w:sz w:val="19"/>
          <w:szCs w:val="19"/>
        </w:rPr>
        <w:t>receiving</w:t>
      </w:r>
      <w:r>
        <w:rPr>
          <w:rFonts w:ascii="Bookman Old Style" w:eastAsia="Bookman Old Style" w:hAnsi="Bookman Old Style" w:cs="Bookman Old Style"/>
          <w:color w:val="35271E"/>
          <w:spacing w:val="-10"/>
          <w:w w:val="95"/>
          <w:sz w:val="19"/>
          <w:szCs w:val="19"/>
        </w:rPr>
        <w:t xml:space="preserve"> </w:t>
      </w:r>
      <w:r>
        <w:rPr>
          <w:rFonts w:ascii="Bookman Old Style" w:eastAsia="Bookman Old Style" w:hAnsi="Bookman Old Style" w:cs="Bookman Old Style"/>
          <w:color w:val="35271E"/>
          <w:spacing w:val="-2"/>
          <w:w w:val="95"/>
          <w:sz w:val="19"/>
          <w:szCs w:val="19"/>
        </w:rPr>
        <w:t>sizable</w:t>
      </w:r>
      <w:r>
        <w:rPr>
          <w:rFonts w:ascii="Bookman Old Style" w:eastAsia="Bookman Old Style" w:hAnsi="Bookman Old Style" w:cs="Bookman Old Style"/>
          <w:color w:val="35271E"/>
          <w:spacing w:val="-10"/>
          <w:w w:val="95"/>
          <w:sz w:val="19"/>
          <w:szCs w:val="19"/>
        </w:rPr>
        <w:t xml:space="preserve"> </w:t>
      </w:r>
      <w:r>
        <w:rPr>
          <w:rFonts w:ascii="Bookman Old Style" w:eastAsia="Bookman Old Style" w:hAnsi="Bookman Old Style" w:cs="Bookman Old Style"/>
          <w:color w:val="35271E"/>
          <w:spacing w:val="-2"/>
          <w:w w:val="95"/>
          <w:sz w:val="19"/>
          <w:szCs w:val="19"/>
        </w:rPr>
        <w:t xml:space="preserve">pay </w:t>
      </w:r>
      <w:r>
        <w:rPr>
          <w:rFonts w:ascii="Bookman Old Style" w:eastAsia="Bookman Old Style" w:hAnsi="Bookman Old Style" w:cs="Bookman Old Style"/>
          <w:color w:val="35271E"/>
          <w:w w:val="90"/>
          <w:sz w:val="19"/>
          <w:szCs w:val="19"/>
        </w:rPr>
        <w:t>raises,</w:t>
      </w:r>
      <w:r>
        <w:rPr>
          <w:rFonts w:ascii="Bookman Old Style" w:eastAsia="Bookman Old Style" w:hAnsi="Bookman Old Style" w:cs="Bookman Old Style"/>
          <w:color w:val="35271E"/>
          <w:spacing w:val="-4"/>
          <w:w w:val="90"/>
          <w:sz w:val="19"/>
          <w:szCs w:val="19"/>
        </w:rPr>
        <w:t xml:space="preserve"> </w:t>
      </w:r>
      <w:r>
        <w:rPr>
          <w:rFonts w:ascii="Bookman Old Style" w:eastAsia="Bookman Old Style" w:hAnsi="Bookman Old Style" w:cs="Bookman Old Style"/>
          <w:color w:val="35271E"/>
          <w:w w:val="90"/>
          <w:sz w:val="19"/>
          <w:szCs w:val="19"/>
        </w:rPr>
        <w:t>their</w:t>
      </w:r>
      <w:r>
        <w:rPr>
          <w:rFonts w:ascii="Bookman Old Style" w:eastAsia="Bookman Old Style" w:hAnsi="Bookman Old Style" w:cs="Bookman Old Style"/>
          <w:color w:val="35271E"/>
          <w:spacing w:val="-4"/>
          <w:w w:val="90"/>
          <w:sz w:val="19"/>
          <w:szCs w:val="19"/>
        </w:rPr>
        <w:t xml:space="preserve"> </w:t>
      </w:r>
      <w:r>
        <w:rPr>
          <w:rFonts w:ascii="Bookman Old Style" w:eastAsia="Bookman Old Style" w:hAnsi="Bookman Old Style" w:cs="Bookman Old Style"/>
          <w:color w:val="35271E"/>
          <w:w w:val="90"/>
          <w:sz w:val="19"/>
          <w:szCs w:val="19"/>
        </w:rPr>
        <w:t>wages</w:t>
      </w:r>
      <w:r>
        <w:rPr>
          <w:rFonts w:ascii="Bookman Old Style" w:eastAsia="Bookman Old Style" w:hAnsi="Bookman Old Style" w:cs="Bookman Old Style"/>
          <w:color w:val="35271E"/>
          <w:spacing w:val="-4"/>
          <w:w w:val="90"/>
          <w:sz w:val="19"/>
          <w:szCs w:val="19"/>
        </w:rPr>
        <w:t xml:space="preserve"> </w:t>
      </w:r>
      <w:r>
        <w:rPr>
          <w:rFonts w:ascii="Bookman Old Style" w:eastAsia="Bookman Old Style" w:hAnsi="Bookman Old Style" w:cs="Bookman Old Style"/>
          <w:color w:val="35271E"/>
          <w:w w:val="90"/>
          <w:sz w:val="19"/>
          <w:szCs w:val="19"/>
        </w:rPr>
        <w:t>in</w:t>
      </w:r>
      <w:r>
        <w:rPr>
          <w:rFonts w:ascii="Bookman Old Style" w:eastAsia="Bookman Old Style" w:hAnsi="Bookman Old Style" w:cs="Bookman Old Style"/>
          <w:color w:val="35271E"/>
          <w:spacing w:val="-4"/>
          <w:w w:val="90"/>
          <w:sz w:val="19"/>
          <w:szCs w:val="19"/>
        </w:rPr>
        <w:t xml:space="preserve"> </w:t>
      </w:r>
      <w:r>
        <w:rPr>
          <w:rFonts w:ascii="Bookman Old Style" w:eastAsia="Bookman Old Style" w:hAnsi="Bookman Old Style" w:cs="Bookman Old Style"/>
          <w:color w:val="35271E"/>
          <w:w w:val="90"/>
          <w:sz w:val="19"/>
          <w:szCs w:val="19"/>
        </w:rPr>
        <w:t>most</w:t>
      </w:r>
      <w:r>
        <w:rPr>
          <w:rFonts w:ascii="Bookman Old Style" w:eastAsia="Bookman Old Style" w:hAnsi="Bookman Old Style" w:cs="Bookman Old Style"/>
          <w:color w:val="35271E"/>
          <w:spacing w:val="-4"/>
          <w:w w:val="90"/>
          <w:sz w:val="19"/>
          <w:szCs w:val="19"/>
        </w:rPr>
        <w:t xml:space="preserve"> </w:t>
      </w:r>
      <w:r>
        <w:rPr>
          <w:rFonts w:ascii="Bookman Old Style" w:eastAsia="Bookman Old Style" w:hAnsi="Bookman Old Style" w:cs="Bookman Old Style"/>
          <w:color w:val="35271E"/>
          <w:w w:val="90"/>
          <w:sz w:val="19"/>
          <w:szCs w:val="19"/>
        </w:rPr>
        <w:t>cases</w:t>
      </w:r>
      <w:r>
        <w:rPr>
          <w:rFonts w:ascii="Bookman Old Style" w:eastAsia="Bookman Old Style" w:hAnsi="Bookman Old Style" w:cs="Bookman Old Style"/>
          <w:color w:val="35271E"/>
          <w:spacing w:val="-4"/>
          <w:w w:val="90"/>
          <w:sz w:val="19"/>
          <w:szCs w:val="19"/>
        </w:rPr>
        <w:t xml:space="preserve"> </w:t>
      </w:r>
      <w:r>
        <w:rPr>
          <w:rFonts w:ascii="Bookman Old Style" w:eastAsia="Bookman Old Style" w:hAnsi="Bookman Old Style" w:cs="Bookman Old Style"/>
          <w:color w:val="35271E"/>
          <w:w w:val="90"/>
          <w:sz w:val="19"/>
          <w:szCs w:val="19"/>
        </w:rPr>
        <w:t xml:space="preserve">haven’t </w:t>
      </w:r>
      <w:r>
        <w:rPr>
          <w:rFonts w:ascii="Bookman Old Style" w:eastAsia="Bookman Old Style" w:hAnsi="Bookman Old Style" w:cs="Bookman Old Style"/>
          <w:color w:val="35271E"/>
          <w:spacing w:val="-2"/>
          <w:w w:val="95"/>
          <w:sz w:val="19"/>
          <w:szCs w:val="19"/>
        </w:rPr>
        <w:t>kept</w:t>
      </w:r>
      <w:r>
        <w:rPr>
          <w:rFonts w:ascii="Bookman Old Style" w:eastAsia="Bookman Old Style" w:hAnsi="Bookman Old Style" w:cs="Bookman Old Style"/>
          <w:color w:val="35271E"/>
          <w:spacing w:val="-11"/>
          <w:w w:val="95"/>
          <w:sz w:val="19"/>
          <w:szCs w:val="19"/>
        </w:rPr>
        <w:t xml:space="preserve"> </w:t>
      </w:r>
      <w:r>
        <w:rPr>
          <w:rFonts w:ascii="Bookman Old Style" w:eastAsia="Bookman Old Style" w:hAnsi="Bookman Old Style" w:cs="Bookman Old Style"/>
          <w:color w:val="35271E"/>
          <w:spacing w:val="-2"/>
          <w:w w:val="95"/>
          <w:sz w:val="19"/>
          <w:szCs w:val="19"/>
        </w:rPr>
        <w:t>pace</w:t>
      </w:r>
      <w:r>
        <w:rPr>
          <w:rFonts w:ascii="Bookman Old Style" w:eastAsia="Bookman Old Style" w:hAnsi="Bookman Old Style" w:cs="Bookman Old Style"/>
          <w:color w:val="35271E"/>
          <w:spacing w:val="-10"/>
          <w:w w:val="95"/>
          <w:sz w:val="19"/>
          <w:szCs w:val="19"/>
        </w:rPr>
        <w:t xml:space="preserve"> </w:t>
      </w:r>
      <w:r>
        <w:rPr>
          <w:rFonts w:ascii="Bookman Old Style" w:eastAsia="Bookman Old Style" w:hAnsi="Bookman Old Style" w:cs="Bookman Old Style"/>
          <w:color w:val="35271E"/>
          <w:spacing w:val="-2"/>
          <w:w w:val="95"/>
          <w:sz w:val="19"/>
          <w:szCs w:val="19"/>
        </w:rPr>
        <w:t>with</w:t>
      </w:r>
      <w:r>
        <w:rPr>
          <w:rFonts w:ascii="Bookman Old Style" w:eastAsia="Bookman Old Style" w:hAnsi="Bookman Old Style" w:cs="Bookman Old Style"/>
          <w:color w:val="35271E"/>
          <w:spacing w:val="-10"/>
          <w:w w:val="95"/>
          <w:sz w:val="19"/>
          <w:szCs w:val="19"/>
        </w:rPr>
        <w:t xml:space="preserve"> </w:t>
      </w:r>
      <w:r>
        <w:rPr>
          <w:rFonts w:ascii="Bookman Old Style" w:eastAsia="Bookman Old Style" w:hAnsi="Bookman Old Style" w:cs="Bookman Old Style"/>
          <w:color w:val="35271E"/>
          <w:spacing w:val="-2"/>
          <w:w w:val="95"/>
          <w:sz w:val="19"/>
          <w:szCs w:val="19"/>
        </w:rPr>
        <w:t>inﬂation.</w:t>
      </w:r>
      <w:r>
        <w:rPr>
          <w:rFonts w:ascii="Bookman Old Style" w:eastAsia="Bookman Old Style" w:hAnsi="Bookman Old Style" w:cs="Bookman Old Style"/>
          <w:color w:val="35271E"/>
          <w:spacing w:val="-10"/>
          <w:w w:val="95"/>
          <w:sz w:val="19"/>
          <w:szCs w:val="19"/>
        </w:rPr>
        <w:t xml:space="preserve"> </w:t>
      </w:r>
      <w:r>
        <w:rPr>
          <w:rFonts w:ascii="Bookman Old Style" w:eastAsia="Bookman Old Style" w:hAnsi="Bookman Old Style" w:cs="Bookman Old Style"/>
          <w:color w:val="35271E"/>
          <w:spacing w:val="-2"/>
          <w:w w:val="95"/>
          <w:sz w:val="19"/>
          <w:szCs w:val="19"/>
        </w:rPr>
        <w:t>In</w:t>
      </w:r>
      <w:r>
        <w:rPr>
          <w:rFonts w:ascii="Bookman Old Style" w:eastAsia="Bookman Old Style" w:hAnsi="Bookman Old Style" w:cs="Bookman Old Style"/>
          <w:color w:val="35271E"/>
          <w:spacing w:val="-10"/>
          <w:w w:val="95"/>
          <w:sz w:val="19"/>
          <w:szCs w:val="19"/>
        </w:rPr>
        <w:t xml:space="preserve"> </w:t>
      </w:r>
      <w:r>
        <w:rPr>
          <w:rFonts w:ascii="Bookman Old Style" w:eastAsia="Bookman Old Style" w:hAnsi="Bookman Old Style" w:cs="Bookman Old Style"/>
          <w:color w:val="35271E"/>
          <w:spacing w:val="-2"/>
          <w:w w:val="95"/>
          <w:sz w:val="19"/>
          <w:szCs w:val="19"/>
        </w:rPr>
        <w:t>April,</w:t>
      </w:r>
      <w:r>
        <w:rPr>
          <w:rFonts w:ascii="Bookman Old Style" w:eastAsia="Bookman Old Style" w:hAnsi="Bookman Old Style" w:cs="Bookman Old Style"/>
          <w:color w:val="35271E"/>
          <w:spacing w:val="-10"/>
          <w:w w:val="95"/>
          <w:sz w:val="19"/>
          <w:szCs w:val="19"/>
        </w:rPr>
        <w:t xml:space="preserve"> </w:t>
      </w:r>
      <w:r>
        <w:rPr>
          <w:rFonts w:ascii="Bookman Old Style" w:eastAsia="Bookman Old Style" w:hAnsi="Bookman Old Style" w:cs="Bookman Old Style"/>
          <w:color w:val="35271E"/>
          <w:spacing w:val="-2"/>
          <w:w w:val="95"/>
          <w:sz w:val="19"/>
          <w:szCs w:val="19"/>
        </w:rPr>
        <w:t xml:space="preserve">con- </w:t>
      </w:r>
      <w:r>
        <w:rPr>
          <w:rFonts w:ascii="Bookman Old Style" w:eastAsia="Bookman Old Style" w:hAnsi="Bookman Old Style" w:cs="Bookman Old Style"/>
          <w:color w:val="35271E"/>
          <w:w w:val="95"/>
          <w:sz w:val="19"/>
          <w:szCs w:val="19"/>
        </w:rPr>
        <w:t>sumer</w:t>
      </w:r>
      <w:r>
        <w:rPr>
          <w:rFonts w:ascii="Bookman Old Style" w:eastAsia="Bookman Old Style" w:hAnsi="Bookman Old Style" w:cs="Bookman Old Style"/>
          <w:color w:val="35271E"/>
          <w:spacing w:val="-8"/>
          <w:w w:val="95"/>
          <w:sz w:val="19"/>
          <w:szCs w:val="19"/>
        </w:rPr>
        <w:t xml:space="preserve"> </w:t>
      </w:r>
      <w:r>
        <w:rPr>
          <w:rFonts w:ascii="Bookman Old Style" w:eastAsia="Bookman Old Style" w:hAnsi="Bookman Old Style" w:cs="Bookman Old Style"/>
          <w:color w:val="35271E"/>
          <w:w w:val="95"/>
          <w:sz w:val="19"/>
          <w:szCs w:val="19"/>
        </w:rPr>
        <w:t>prices</w:t>
      </w:r>
      <w:r>
        <w:rPr>
          <w:rFonts w:ascii="Bookman Old Style" w:eastAsia="Bookman Old Style" w:hAnsi="Bookman Old Style" w:cs="Bookman Old Style"/>
          <w:color w:val="35271E"/>
          <w:spacing w:val="-8"/>
          <w:w w:val="95"/>
          <w:sz w:val="19"/>
          <w:szCs w:val="19"/>
        </w:rPr>
        <w:t xml:space="preserve"> </w:t>
      </w:r>
      <w:r>
        <w:rPr>
          <w:rFonts w:ascii="Bookman Old Style" w:eastAsia="Bookman Old Style" w:hAnsi="Bookman Old Style" w:cs="Bookman Old Style"/>
          <w:color w:val="35271E"/>
          <w:w w:val="95"/>
          <w:sz w:val="19"/>
          <w:szCs w:val="19"/>
        </w:rPr>
        <w:t>jumped</w:t>
      </w:r>
      <w:r>
        <w:rPr>
          <w:rFonts w:ascii="Bookman Old Style" w:eastAsia="Bookman Old Style" w:hAnsi="Bookman Old Style" w:cs="Bookman Old Style"/>
          <w:color w:val="35271E"/>
          <w:spacing w:val="-8"/>
          <w:w w:val="95"/>
          <w:sz w:val="19"/>
          <w:szCs w:val="19"/>
        </w:rPr>
        <w:t xml:space="preserve"> </w:t>
      </w:r>
      <w:r>
        <w:rPr>
          <w:rFonts w:ascii="Bookman Old Style" w:eastAsia="Bookman Old Style" w:hAnsi="Bookman Old Style" w:cs="Bookman Old Style"/>
          <w:color w:val="35271E"/>
          <w:w w:val="95"/>
          <w:sz w:val="19"/>
          <w:szCs w:val="19"/>
        </w:rPr>
        <w:t>8.3%</w:t>
      </w:r>
      <w:r>
        <w:rPr>
          <w:rFonts w:ascii="Bookman Old Style" w:eastAsia="Bookman Old Style" w:hAnsi="Bookman Old Style" w:cs="Bookman Old Style"/>
          <w:color w:val="35271E"/>
          <w:spacing w:val="-8"/>
          <w:w w:val="95"/>
          <w:sz w:val="19"/>
          <w:szCs w:val="19"/>
        </w:rPr>
        <w:t xml:space="preserve"> </w:t>
      </w:r>
      <w:r>
        <w:rPr>
          <w:rFonts w:ascii="Bookman Old Style" w:eastAsia="Bookman Old Style" w:hAnsi="Bookman Old Style" w:cs="Bookman Old Style"/>
          <w:color w:val="35271E"/>
          <w:w w:val="95"/>
          <w:sz w:val="19"/>
          <w:szCs w:val="19"/>
        </w:rPr>
        <w:t>from</w:t>
      </w:r>
      <w:r>
        <w:rPr>
          <w:rFonts w:ascii="Bookman Old Style" w:eastAsia="Bookman Old Style" w:hAnsi="Bookman Old Style" w:cs="Bookman Old Style"/>
          <w:color w:val="35271E"/>
          <w:spacing w:val="-8"/>
          <w:w w:val="95"/>
          <w:sz w:val="19"/>
          <w:szCs w:val="19"/>
        </w:rPr>
        <w:t xml:space="preserve"> </w:t>
      </w:r>
      <w:r>
        <w:rPr>
          <w:rFonts w:ascii="Bookman Old Style" w:eastAsia="Bookman Old Style" w:hAnsi="Bookman Old Style" w:cs="Bookman Old Style"/>
          <w:color w:val="35271E"/>
          <w:w w:val="95"/>
          <w:sz w:val="19"/>
          <w:szCs w:val="19"/>
        </w:rPr>
        <w:t>a</w:t>
      </w:r>
      <w:r>
        <w:rPr>
          <w:rFonts w:ascii="Bookman Old Style" w:eastAsia="Bookman Old Style" w:hAnsi="Bookman Old Style" w:cs="Bookman Old Style"/>
          <w:color w:val="35271E"/>
          <w:spacing w:val="-8"/>
          <w:w w:val="95"/>
          <w:sz w:val="19"/>
          <w:szCs w:val="19"/>
        </w:rPr>
        <w:t xml:space="preserve"> </w:t>
      </w:r>
      <w:r>
        <w:rPr>
          <w:rFonts w:ascii="Bookman Old Style" w:eastAsia="Bookman Old Style" w:hAnsi="Bookman Old Style" w:cs="Bookman Old Style"/>
          <w:color w:val="35271E"/>
          <w:w w:val="95"/>
          <w:sz w:val="19"/>
          <w:szCs w:val="19"/>
        </w:rPr>
        <w:t xml:space="preserve">year </w:t>
      </w:r>
      <w:r>
        <w:rPr>
          <w:rFonts w:ascii="Bookman Old Style" w:eastAsia="Bookman Old Style" w:hAnsi="Bookman Old Style" w:cs="Bookman Old Style"/>
          <w:color w:val="35271E"/>
          <w:w w:val="90"/>
          <w:sz w:val="19"/>
          <w:szCs w:val="19"/>
        </w:rPr>
        <w:t>earlier,</w:t>
      </w:r>
      <w:r>
        <w:rPr>
          <w:rFonts w:ascii="Bookman Old Style" w:eastAsia="Bookman Old Style" w:hAnsi="Bookman Old Style" w:cs="Bookman Old Style"/>
          <w:color w:val="35271E"/>
          <w:spacing w:val="-10"/>
          <w:w w:val="90"/>
          <w:sz w:val="19"/>
          <w:szCs w:val="19"/>
        </w:rPr>
        <w:t xml:space="preserve"> </w:t>
      </w:r>
      <w:r>
        <w:rPr>
          <w:rFonts w:ascii="Bookman Old Style" w:eastAsia="Bookman Old Style" w:hAnsi="Bookman Old Style" w:cs="Bookman Old Style"/>
          <w:color w:val="35271E"/>
          <w:w w:val="90"/>
          <w:sz w:val="19"/>
          <w:szCs w:val="19"/>
        </w:rPr>
        <w:t>just</w:t>
      </w:r>
      <w:r>
        <w:rPr>
          <w:rFonts w:ascii="Bookman Old Style" w:eastAsia="Bookman Old Style" w:hAnsi="Bookman Old Style" w:cs="Bookman Old Style"/>
          <w:color w:val="35271E"/>
          <w:spacing w:val="-9"/>
          <w:w w:val="90"/>
          <w:sz w:val="19"/>
          <w:szCs w:val="19"/>
        </w:rPr>
        <w:t xml:space="preserve"> </w:t>
      </w:r>
      <w:r>
        <w:rPr>
          <w:rFonts w:ascii="Bookman Old Style" w:eastAsia="Bookman Old Style" w:hAnsi="Bookman Old Style" w:cs="Bookman Old Style"/>
          <w:color w:val="35271E"/>
          <w:w w:val="90"/>
          <w:sz w:val="19"/>
          <w:szCs w:val="19"/>
        </w:rPr>
        <w:t>below</w:t>
      </w:r>
      <w:r>
        <w:rPr>
          <w:rFonts w:ascii="Bookman Old Style" w:eastAsia="Bookman Old Style" w:hAnsi="Bookman Old Style" w:cs="Bookman Old Style"/>
          <w:color w:val="35271E"/>
          <w:spacing w:val="-9"/>
          <w:w w:val="90"/>
          <w:sz w:val="19"/>
          <w:szCs w:val="19"/>
        </w:rPr>
        <w:t xml:space="preserve"> </w:t>
      </w:r>
      <w:r>
        <w:rPr>
          <w:rFonts w:ascii="Bookman Old Style" w:eastAsia="Bookman Old Style" w:hAnsi="Bookman Old Style" w:cs="Bookman Old Style"/>
          <w:color w:val="35271E"/>
          <w:w w:val="90"/>
          <w:sz w:val="19"/>
          <w:szCs w:val="19"/>
        </w:rPr>
        <w:t>the</w:t>
      </w:r>
      <w:r>
        <w:rPr>
          <w:rFonts w:ascii="Bookman Old Style" w:eastAsia="Bookman Old Style" w:hAnsi="Bookman Old Style" w:cs="Bookman Old Style"/>
          <w:color w:val="35271E"/>
          <w:spacing w:val="-9"/>
          <w:w w:val="90"/>
          <w:sz w:val="19"/>
          <w:szCs w:val="19"/>
        </w:rPr>
        <w:t xml:space="preserve"> </w:t>
      </w:r>
      <w:r>
        <w:rPr>
          <w:rFonts w:ascii="Bookman Old Style" w:eastAsia="Bookman Old Style" w:hAnsi="Bookman Old Style" w:cs="Bookman Old Style"/>
          <w:color w:val="35271E"/>
          <w:w w:val="90"/>
          <w:sz w:val="19"/>
          <w:szCs w:val="19"/>
        </w:rPr>
        <w:t>fastest</w:t>
      </w:r>
      <w:r>
        <w:rPr>
          <w:rFonts w:ascii="Bookman Old Style" w:eastAsia="Bookman Old Style" w:hAnsi="Bookman Old Style" w:cs="Bookman Old Style"/>
          <w:color w:val="35271E"/>
          <w:spacing w:val="-9"/>
          <w:w w:val="90"/>
          <w:sz w:val="19"/>
          <w:szCs w:val="19"/>
        </w:rPr>
        <w:t xml:space="preserve"> </w:t>
      </w:r>
      <w:r>
        <w:rPr>
          <w:rFonts w:ascii="Bookman Old Style" w:eastAsia="Bookman Old Style" w:hAnsi="Bookman Old Style" w:cs="Bookman Old Style"/>
          <w:color w:val="35271E"/>
          <w:w w:val="90"/>
          <w:sz w:val="19"/>
          <w:szCs w:val="19"/>
        </w:rPr>
        <w:t>such</w:t>
      </w:r>
      <w:r>
        <w:rPr>
          <w:rFonts w:ascii="Bookman Old Style" w:eastAsia="Bookman Old Style" w:hAnsi="Bookman Old Style" w:cs="Bookman Old Style"/>
          <w:color w:val="35271E"/>
          <w:spacing w:val="-9"/>
          <w:w w:val="90"/>
          <w:sz w:val="19"/>
          <w:szCs w:val="19"/>
        </w:rPr>
        <w:t xml:space="preserve"> </w:t>
      </w:r>
      <w:r>
        <w:rPr>
          <w:rFonts w:ascii="Bookman Old Style" w:eastAsia="Bookman Old Style" w:hAnsi="Bookman Old Style" w:cs="Bookman Old Style"/>
          <w:color w:val="35271E"/>
          <w:w w:val="90"/>
          <w:sz w:val="19"/>
          <w:szCs w:val="19"/>
        </w:rPr>
        <w:t>rise</w:t>
      </w:r>
      <w:r>
        <w:rPr>
          <w:rFonts w:ascii="Bookman Old Style" w:eastAsia="Bookman Old Style" w:hAnsi="Bookman Old Style" w:cs="Bookman Old Style"/>
          <w:color w:val="35271E"/>
          <w:spacing w:val="-9"/>
          <w:w w:val="90"/>
          <w:sz w:val="19"/>
          <w:szCs w:val="19"/>
        </w:rPr>
        <w:t xml:space="preserve"> </w:t>
      </w:r>
      <w:r>
        <w:rPr>
          <w:rFonts w:ascii="Bookman Old Style" w:eastAsia="Bookman Old Style" w:hAnsi="Bookman Old Style" w:cs="Bookman Old Style"/>
          <w:color w:val="35271E"/>
          <w:w w:val="90"/>
          <w:sz w:val="19"/>
          <w:szCs w:val="19"/>
        </w:rPr>
        <w:t xml:space="preserve">in </w:t>
      </w:r>
      <w:r>
        <w:rPr>
          <w:rFonts w:ascii="Bookman Old Style" w:eastAsia="Bookman Old Style" w:hAnsi="Bookman Old Style" w:cs="Bookman Old Style"/>
          <w:color w:val="35271E"/>
          <w:sz w:val="19"/>
          <w:szCs w:val="19"/>
        </w:rPr>
        <w:t>four</w:t>
      </w:r>
      <w:r>
        <w:rPr>
          <w:rFonts w:ascii="Bookman Old Style" w:eastAsia="Bookman Old Style" w:hAnsi="Bookman Old Style" w:cs="Bookman Old Style"/>
          <w:color w:val="35271E"/>
          <w:spacing w:val="-15"/>
          <w:sz w:val="19"/>
          <w:szCs w:val="19"/>
        </w:rPr>
        <w:t xml:space="preserve"> </w:t>
      </w:r>
      <w:r>
        <w:rPr>
          <w:rFonts w:ascii="Bookman Old Style" w:eastAsia="Bookman Old Style" w:hAnsi="Bookman Old Style" w:cs="Bookman Old Style"/>
          <w:color w:val="35271E"/>
          <w:sz w:val="19"/>
          <w:szCs w:val="19"/>
        </w:rPr>
        <w:t>decades,</w:t>
      </w:r>
      <w:r>
        <w:rPr>
          <w:rFonts w:ascii="Bookman Old Style" w:eastAsia="Bookman Old Style" w:hAnsi="Bookman Old Style" w:cs="Bookman Old Style"/>
          <w:color w:val="35271E"/>
          <w:spacing w:val="-15"/>
          <w:sz w:val="19"/>
          <w:szCs w:val="19"/>
        </w:rPr>
        <w:t xml:space="preserve"> </w:t>
      </w:r>
      <w:r>
        <w:rPr>
          <w:rFonts w:ascii="Bookman Old Style" w:eastAsia="Bookman Old Style" w:hAnsi="Bookman Old Style" w:cs="Bookman Old Style"/>
          <w:color w:val="35271E"/>
          <w:sz w:val="19"/>
          <w:szCs w:val="19"/>
        </w:rPr>
        <w:t>set</w:t>
      </w:r>
      <w:r>
        <w:rPr>
          <w:rFonts w:ascii="Bookman Old Style" w:eastAsia="Bookman Old Style" w:hAnsi="Bookman Old Style" w:cs="Bookman Old Style"/>
          <w:color w:val="35271E"/>
          <w:spacing w:val="-15"/>
          <w:sz w:val="19"/>
          <w:szCs w:val="19"/>
        </w:rPr>
        <w:t xml:space="preserve"> </w:t>
      </w:r>
      <w:r>
        <w:rPr>
          <w:rFonts w:ascii="Bookman Old Style" w:eastAsia="Bookman Old Style" w:hAnsi="Bookman Old Style" w:cs="Bookman Old Style"/>
          <w:color w:val="35271E"/>
          <w:sz w:val="19"/>
          <w:szCs w:val="19"/>
        </w:rPr>
        <w:t>one</w:t>
      </w:r>
      <w:r>
        <w:rPr>
          <w:rFonts w:ascii="Bookman Old Style" w:eastAsia="Bookman Old Style" w:hAnsi="Bookman Old Style" w:cs="Bookman Old Style"/>
          <w:color w:val="35271E"/>
          <w:spacing w:val="-15"/>
          <w:sz w:val="19"/>
          <w:szCs w:val="19"/>
        </w:rPr>
        <w:t xml:space="preserve"> </w:t>
      </w:r>
      <w:r>
        <w:rPr>
          <w:rFonts w:ascii="Bookman Old Style" w:eastAsia="Bookman Old Style" w:hAnsi="Bookman Old Style" w:cs="Bookman Old Style"/>
          <w:color w:val="35271E"/>
          <w:sz w:val="19"/>
          <w:szCs w:val="19"/>
        </w:rPr>
        <w:t>month</w:t>
      </w:r>
      <w:r>
        <w:rPr>
          <w:rFonts w:ascii="Bookman Old Style" w:eastAsia="Bookman Old Style" w:hAnsi="Bookman Old Style" w:cs="Bookman Old Style"/>
          <w:color w:val="35271E"/>
          <w:spacing w:val="-15"/>
          <w:sz w:val="19"/>
          <w:szCs w:val="19"/>
        </w:rPr>
        <w:t xml:space="preserve"> </w:t>
      </w:r>
      <w:r>
        <w:rPr>
          <w:rFonts w:ascii="Bookman Old Style" w:eastAsia="Bookman Old Style" w:hAnsi="Bookman Old Style" w:cs="Bookman Old Style"/>
          <w:color w:val="35271E"/>
          <w:sz w:val="19"/>
          <w:szCs w:val="19"/>
        </w:rPr>
        <w:t>earlier.</w:t>
      </w:r>
    </w:p>
    <w:p w14:paraId="74468971" w14:textId="77777777" w:rsidR="00686014" w:rsidRDefault="00C81BCE">
      <w:pPr>
        <w:spacing w:line="237" w:lineRule="auto"/>
        <w:ind w:left="110" w:right="38" w:firstLine="240"/>
        <w:jc w:val="both"/>
        <w:rPr>
          <w:rFonts w:ascii="Bookman Old Style" w:eastAsia="Bookman Old Style" w:hAnsi="Bookman Old Style" w:cs="Bookman Old Style"/>
          <w:sz w:val="19"/>
          <w:szCs w:val="19"/>
        </w:rPr>
      </w:pPr>
      <w:r>
        <w:rPr>
          <w:rFonts w:ascii="Bookman Old Style" w:eastAsia="Bookman Old Style" w:hAnsi="Bookman Old Style" w:cs="Bookman Old Style"/>
          <w:color w:val="35271E"/>
          <w:w w:val="90"/>
          <w:sz w:val="19"/>
          <w:szCs w:val="19"/>
        </w:rPr>
        <w:t>High</w:t>
      </w:r>
      <w:r>
        <w:rPr>
          <w:rFonts w:ascii="Bookman Old Style" w:eastAsia="Bookman Old Style" w:hAnsi="Bookman Old Style" w:cs="Bookman Old Style"/>
          <w:color w:val="35271E"/>
          <w:spacing w:val="-10"/>
          <w:w w:val="90"/>
          <w:sz w:val="19"/>
          <w:szCs w:val="19"/>
        </w:rPr>
        <w:t xml:space="preserve"> </w:t>
      </w:r>
      <w:r>
        <w:rPr>
          <w:rFonts w:ascii="Bookman Old Style" w:eastAsia="Bookman Old Style" w:hAnsi="Bookman Old Style" w:cs="Bookman Old Style"/>
          <w:color w:val="35271E"/>
          <w:w w:val="90"/>
          <w:sz w:val="19"/>
          <w:szCs w:val="19"/>
        </w:rPr>
        <w:t>inﬂation</w:t>
      </w:r>
      <w:r>
        <w:rPr>
          <w:rFonts w:ascii="Bookman Old Style" w:eastAsia="Bookman Old Style" w:hAnsi="Bookman Old Style" w:cs="Bookman Old Style"/>
          <w:color w:val="35271E"/>
          <w:spacing w:val="-9"/>
          <w:w w:val="90"/>
          <w:sz w:val="19"/>
          <w:szCs w:val="19"/>
        </w:rPr>
        <w:t xml:space="preserve"> </w:t>
      </w:r>
      <w:r>
        <w:rPr>
          <w:rFonts w:ascii="Bookman Old Style" w:eastAsia="Bookman Old Style" w:hAnsi="Bookman Old Style" w:cs="Bookman Old Style"/>
          <w:color w:val="35271E"/>
          <w:w w:val="90"/>
          <w:sz w:val="19"/>
          <w:szCs w:val="19"/>
        </w:rPr>
        <w:t>is</w:t>
      </w:r>
      <w:r>
        <w:rPr>
          <w:rFonts w:ascii="Bookman Old Style" w:eastAsia="Bookman Old Style" w:hAnsi="Bookman Old Style" w:cs="Bookman Old Style"/>
          <w:color w:val="35271E"/>
          <w:spacing w:val="-9"/>
          <w:w w:val="90"/>
          <w:sz w:val="19"/>
          <w:szCs w:val="19"/>
        </w:rPr>
        <w:t xml:space="preserve"> </w:t>
      </w:r>
      <w:r>
        <w:rPr>
          <w:rFonts w:ascii="Bookman Old Style" w:eastAsia="Bookman Old Style" w:hAnsi="Bookman Old Style" w:cs="Bookman Old Style"/>
          <w:color w:val="35271E"/>
          <w:w w:val="90"/>
          <w:sz w:val="19"/>
          <w:szCs w:val="19"/>
        </w:rPr>
        <w:t>also</w:t>
      </w:r>
      <w:r>
        <w:rPr>
          <w:rFonts w:ascii="Bookman Old Style" w:eastAsia="Bookman Old Style" w:hAnsi="Bookman Old Style" w:cs="Bookman Old Style"/>
          <w:color w:val="35271E"/>
          <w:spacing w:val="-9"/>
          <w:w w:val="90"/>
          <w:sz w:val="19"/>
          <w:szCs w:val="19"/>
        </w:rPr>
        <w:t xml:space="preserve"> </w:t>
      </w:r>
      <w:r>
        <w:rPr>
          <w:rFonts w:ascii="Bookman Old Style" w:eastAsia="Bookman Old Style" w:hAnsi="Bookman Old Style" w:cs="Bookman Old Style"/>
          <w:color w:val="35271E"/>
          <w:w w:val="90"/>
          <w:sz w:val="19"/>
          <w:szCs w:val="19"/>
        </w:rPr>
        <w:t>posing</w:t>
      </w:r>
      <w:r>
        <w:rPr>
          <w:rFonts w:ascii="Bookman Old Style" w:eastAsia="Bookman Old Style" w:hAnsi="Bookman Old Style" w:cs="Bookman Old Style"/>
          <w:color w:val="35271E"/>
          <w:spacing w:val="-9"/>
          <w:w w:val="90"/>
          <w:sz w:val="19"/>
          <w:szCs w:val="19"/>
        </w:rPr>
        <w:t xml:space="preserve"> </w:t>
      </w:r>
      <w:r>
        <w:rPr>
          <w:rFonts w:ascii="Bookman Old Style" w:eastAsia="Bookman Old Style" w:hAnsi="Bookman Old Style" w:cs="Bookman Old Style"/>
          <w:color w:val="35271E"/>
          <w:w w:val="90"/>
          <w:sz w:val="19"/>
          <w:szCs w:val="19"/>
        </w:rPr>
        <w:t>a</w:t>
      </w:r>
      <w:r>
        <w:rPr>
          <w:rFonts w:ascii="Bookman Old Style" w:eastAsia="Bookman Old Style" w:hAnsi="Bookman Old Style" w:cs="Bookman Old Style"/>
          <w:color w:val="35271E"/>
          <w:spacing w:val="-9"/>
          <w:w w:val="90"/>
          <w:sz w:val="19"/>
          <w:szCs w:val="19"/>
        </w:rPr>
        <w:t xml:space="preserve"> </w:t>
      </w:r>
      <w:r>
        <w:rPr>
          <w:rFonts w:ascii="Bookman Old Style" w:eastAsia="Bookman Old Style" w:hAnsi="Bookman Old Style" w:cs="Bookman Old Style"/>
          <w:color w:val="35271E"/>
          <w:w w:val="90"/>
          <w:sz w:val="19"/>
          <w:szCs w:val="19"/>
        </w:rPr>
        <w:t xml:space="preserve">politi- </w:t>
      </w:r>
      <w:r>
        <w:rPr>
          <w:rFonts w:ascii="Bookman Old Style" w:eastAsia="Bookman Old Style" w:hAnsi="Bookman Old Style" w:cs="Bookman Old Style"/>
          <w:color w:val="35271E"/>
          <w:sz w:val="19"/>
          <w:szCs w:val="19"/>
        </w:rPr>
        <w:t>cal</w:t>
      </w:r>
      <w:r>
        <w:rPr>
          <w:rFonts w:ascii="Bookman Old Style" w:eastAsia="Bookman Old Style" w:hAnsi="Bookman Old Style" w:cs="Bookman Old Style"/>
          <w:color w:val="35271E"/>
          <w:spacing w:val="-12"/>
          <w:sz w:val="19"/>
          <w:szCs w:val="19"/>
        </w:rPr>
        <w:t xml:space="preserve"> </w:t>
      </w:r>
      <w:r>
        <w:rPr>
          <w:rFonts w:ascii="Bookman Old Style" w:eastAsia="Bookman Old Style" w:hAnsi="Bookman Old Style" w:cs="Bookman Old Style"/>
          <w:color w:val="35271E"/>
          <w:sz w:val="19"/>
          <w:szCs w:val="19"/>
        </w:rPr>
        <w:t>threat</w:t>
      </w:r>
      <w:r>
        <w:rPr>
          <w:rFonts w:ascii="Bookman Old Style" w:eastAsia="Bookman Old Style" w:hAnsi="Bookman Old Style" w:cs="Bookman Old Style"/>
          <w:color w:val="35271E"/>
          <w:spacing w:val="-12"/>
          <w:sz w:val="19"/>
          <w:szCs w:val="19"/>
        </w:rPr>
        <w:t xml:space="preserve"> </w:t>
      </w:r>
      <w:r>
        <w:rPr>
          <w:rFonts w:ascii="Bookman Old Style" w:eastAsia="Bookman Old Style" w:hAnsi="Bookman Old Style" w:cs="Bookman Old Style"/>
          <w:color w:val="35271E"/>
          <w:sz w:val="19"/>
          <w:szCs w:val="19"/>
        </w:rPr>
        <w:t>to</w:t>
      </w:r>
      <w:r>
        <w:rPr>
          <w:rFonts w:ascii="Bookman Old Style" w:eastAsia="Bookman Old Style" w:hAnsi="Bookman Old Style" w:cs="Bookman Old Style"/>
          <w:color w:val="35271E"/>
          <w:spacing w:val="-12"/>
          <w:sz w:val="19"/>
          <w:szCs w:val="19"/>
        </w:rPr>
        <w:t xml:space="preserve"> </w:t>
      </w:r>
      <w:r>
        <w:rPr>
          <w:rFonts w:ascii="Bookman Old Style" w:eastAsia="Bookman Old Style" w:hAnsi="Bookman Old Style" w:cs="Bookman Old Style"/>
          <w:color w:val="35271E"/>
          <w:sz w:val="19"/>
          <w:szCs w:val="19"/>
        </w:rPr>
        <w:t>President</w:t>
      </w:r>
      <w:r>
        <w:rPr>
          <w:rFonts w:ascii="Bookman Old Style" w:eastAsia="Bookman Old Style" w:hAnsi="Bookman Old Style" w:cs="Bookman Old Style"/>
          <w:color w:val="35271E"/>
          <w:spacing w:val="-12"/>
          <w:sz w:val="19"/>
          <w:szCs w:val="19"/>
        </w:rPr>
        <w:t xml:space="preserve"> </w:t>
      </w:r>
      <w:r>
        <w:rPr>
          <w:rFonts w:ascii="Bookman Old Style" w:eastAsia="Bookman Old Style" w:hAnsi="Bookman Old Style" w:cs="Bookman Old Style"/>
          <w:color w:val="35271E"/>
          <w:sz w:val="19"/>
          <w:szCs w:val="19"/>
        </w:rPr>
        <w:t>Joe</w:t>
      </w:r>
      <w:r>
        <w:rPr>
          <w:rFonts w:ascii="Bookman Old Style" w:eastAsia="Bookman Old Style" w:hAnsi="Bookman Old Style" w:cs="Bookman Old Style"/>
          <w:color w:val="35271E"/>
          <w:spacing w:val="-12"/>
          <w:sz w:val="19"/>
          <w:szCs w:val="19"/>
        </w:rPr>
        <w:t xml:space="preserve"> </w:t>
      </w:r>
      <w:r>
        <w:rPr>
          <w:rFonts w:ascii="Bookman Old Style" w:eastAsia="Bookman Old Style" w:hAnsi="Bookman Old Style" w:cs="Bookman Old Style"/>
          <w:color w:val="35271E"/>
          <w:sz w:val="19"/>
          <w:szCs w:val="19"/>
        </w:rPr>
        <w:t>Biden</w:t>
      </w:r>
      <w:r>
        <w:rPr>
          <w:rFonts w:ascii="Bookman Old Style" w:eastAsia="Bookman Old Style" w:hAnsi="Bookman Old Style" w:cs="Bookman Old Style"/>
          <w:color w:val="35271E"/>
          <w:spacing w:val="-12"/>
          <w:sz w:val="19"/>
          <w:szCs w:val="19"/>
        </w:rPr>
        <w:t xml:space="preserve"> </w:t>
      </w:r>
      <w:r>
        <w:rPr>
          <w:rFonts w:ascii="Bookman Old Style" w:eastAsia="Bookman Old Style" w:hAnsi="Bookman Old Style" w:cs="Bookman Old Style"/>
          <w:color w:val="35271E"/>
          <w:sz w:val="19"/>
          <w:szCs w:val="19"/>
        </w:rPr>
        <w:t>and Democrats in Congress as midterm elections draw near.</w:t>
      </w:r>
    </w:p>
    <w:p w14:paraId="74468972" w14:textId="77777777" w:rsidR="00686014" w:rsidRDefault="00C81BCE">
      <w:pPr>
        <w:spacing w:line="180" w:lineRule="exact"/>
        <w:ind w:left="350"/>
        <w:jc w:val="both"/>
        <w:rPr>
          <w:rFonts w:ascii="Bookman Old Style"/>
          <w:sz w:val="19"/>
        </w:rPr>
      </w:pPr>
      <w:r>
        <w:br w:type="column"/>
      </w:r>
      <w:r>
        <w:rPr>
          <w:rFonts w:ascii="Bookman Old Style"/>
          <w:color w:val="35271E"/>
          <w:w w:val="90"/>
          <w:sz w:val="19"/>
        </w:rPr>
        <w:t>Still,</w:t>
      </w:r>
      <w:r>
        <w:rPr>
          <w:rFonts w:ascii="Bookman Old Style"/>
          <w:color w:val="35271E"/>
          <w:spacing w:val="4"/>
          <w:sz w:val="19"/>
        </w:rPr>
        <w:t xml:space="preserve"> </w:t>
      </w:r>
      <w:r>
        <w:rPr>
          <w:rFonts w:ascii="Bookman Old Style"/>
          <w:color w:val="35271E"/>
          <w:w w:val="90"/>
          <w:sz w:val="19"/>
        </w:rPr>
        <w:t>by</w:t>
      </w:r>
      <w:r>
        <w:rPr>
          <w:rFonts w:ascii="Bookman Old Style"/>
          <w:color w:val="35271E"/>
          <w:spacing w:val="5"/>
          <w:sz w:val="19"/>
        </w:rPr>
        <w:t xml:space="preserve"> </w:t>
      </w:r>
      <w:r>
        <w:rPr>
          <w:rFonts w:ascii="Bookman Old Style"/>
          <w:color w:val="35271E"/>
          <w:w w:val="90"/>
          <w:sz w:val="19"/>
        </w:rPr>
        <w:t>most</w:t>
      </w:r>
      <w:r>
        <w:rPr>
          <w:rFonts w:ascii="Bookman Old Style"/>
          <w:color w:val="35271E"/>
          <w:spacing w:val="4"/>
          <w:sz w:val="19"/>
        </w:rPr>
        <w:t xml:space="preserve"> </w:t>
      </w:r>
      <w:r>
        <w:rPr>
          <w:rFonts w:ascii="Bookman Old Style"/>
          <w:color w:val="35271E"/>
          <w:w w:val="90"/>
          <w:sz w:val="19"/>
        </w:rPr>
        <w:t>measures,</w:t>
      </w:r>
      <w:r>
        <w:rPr>
          <w:rFonts w:ascii="Bookman Old Style"/>
          <w:color w:val="35271E"/>
          <w:spacing w:val="5"/>
          <w:sz w:val="19"/>
        </w:rPr>
        <w:t xml:space="preserve"> </w:t>
      </w:r>
      <w:r>
        <w:rPr>
          <w:rFonts w:ascii="Bookman Old Style"/>
          <w:color w:val="35271E"/>
          <w:w w:val="90"/>
          <w:sz w:val="19"/>
        </w:rPr>
        <w:t>the</w:t>
      </w:r>
      <w:r>
        <w:rPr>
          <w:rFonts w:ascii="Bookman Old Style"/>
          <w:color w:val="35271E"/>
          <w:spacing w:val="5"/>
          <w:sz w:val="19"/>
        </w:rPr>
        <w:t xml:space="preserve"> </w:t>
      </w:r>
      <w:r>
        <w:rPr>
          <w:rFonts w:ascii="Bookman Old Style"/>
          <w:color w:val="35271E"/>
          <w:spacing w:val="-2"/>
          <w:w w:val="90"/>
          <w:sz w:val="19"/>
        </w:rPr>
        <w:t>econo-</w:t>
      </w:r>
    </w:p>
    <w:p w14:paraId="74468973" w14:textId="77777777" w:rsidR="00686014" w:rsidRDefault="00C81BCE">
      <w:pPr>
        <w:spacing w:line="237" w:lineRule="auto"/>
        <w:ind w:left="110" w:right="43"/>
        <w:jc w:val="both"/>
        <w:rPr>
          <w:rFonts w:ascii="Bookman Old Style"/>
          <w:sz w:val="19"/>
        </w:rPr>
      </w:pPr>
      <w:r>
        <w:rPr>
          <w:rFonts w:ascii="Bookman Old Style"/>
          <w:color w:val="35271E"/>
          <w:w w:val="90"/>
          <w:sz w:val="19"/>
        </w:rPr>
        <w:t>my</w:t>
      </w:r>
      <w:r>
        <w:rPr>
          <w:rFonts w:ascii="Bookman Old Style"/>
          <w:color w:val="35271E"/>
          <w:spacing w:val="-7"/>
          <w:w w:val="90"/>
          <w:sz w:val="19"/>
        </w:rPr>
        <w:t xml:space="preserve"> </w:t>
      </w:r>
      <w:r>
        <w:rPr>
          <w:rFonts w:ascii="Bookman Old Style"/>
          <w:color w:val="35271E"/>
          <w:w w:val="90"/>
          <w:sz w:val="19"/>
        </w:rPr>
        <w:t>as</w:t>
      </w:r>
      <w:r>
        <w:rPr>
          <w:rFonts w:ascii="Bookman Old Style"/>
          <w:color w:val="35271E"/>
          <w:spacing w:val="-7"/>
          <w:w w:val="90"/>
          <w:sz w:val="19"/>
        </w:rPr>
        <w:t xml:space="preserve"> </w:t>
      </w:r>
      <w:r>
        <w:rPr>
          <w:rFonts w:ascii="Bookman Old Style"/>
          <w:color w:val="35271E"/>
          <w:w w:val="90"/>
          <w:sz w:val="19"/>
        </w:rPr>
        <w:t>a</w:t>
      </w:r>
      <w:r>
        <w:rPr>
          <w:rFonts w:ascii="Bookman Old Style"/>
          <w:color w:val="35271E"/>
          <w:spacing w:val="-7"/>
          <w:w w:val="90"/>
          <w:sz w:val="19"/>
        </w:rPr>
        <w:t xml:space="preserve"> </w:t>
      </w:r>
      <w:r>
        <w:rPr>
          <w:rFonts w:ascii="Bookman Old Style"/>
          <w:color w:val="35271E"/>
          <w:w w:val="90"/>
          <w:sz w:val="19"/>
        </w:rPr>
        <w:t>whole</w:t>
      </w:r>
      <w:r>
        <w:rPr>
          <w:rFonts w:ascii="Bookman Old Style"/>
          <w:color w:val="35271E"/>
          <w:spacing w:val="-7"/>
          <w:w w:val="90"/>
          <w:sz w:val="19"/>
        </w:rPr>
        <w:t xml:space="preserve"> </w:t>
      </w:r>
      <w:r>
        <w:rPr>
          <w:rFonts w:ascii="Bookman Old Style"/>
          <w:color w:val="35271E"/>
          <w:w w:val="90"/>
          <w:sz w:val="19"/>
        </w:rPr>
        <w:t>remains</w:t>
      </w:r>
      <w:r>
        <w:rPr>
          <w:rFonts w:ascii="Bookman Old Style"/>
          <w:color w:val="35271E"/>
          <w:spacing w:val="-7"/>
          <w:w w:val="90"/>
          <w:sz w:val="19"/>
        </w:rPr>
        <w:t xml:space="preserve"> </w:t>
      </w:r>
      <w:r>
        <w:rPr>
          <w:rFonts w:ascii="Bookman Old Style"/>
          <w:color w:val="35271E"/>
          <w:w w:val="90"/>
          <w:sz w:val="19"/>
        </w:rPr>
        <w:t>healthy,</w:t>
      </w:r>
      <w:r>
        <w:rPr>
          <w:rFonts w:ascii="Bookman Old Style"/>
          <w:color w:val="35271E"/>
          <w:spacing w:val="-7"/>
          <w:w w:val="90"/>
          <w:sz w:val="19"/>
        </w:rPr>
        <w:t xml:space="preserve"> </w:t>
      </w:r>
      <w:r>
        <w:rPr>
          <w:rFonts w:ascii="Bookman Old Style"/>
          <w:color w:val="35271E"/>
          <w:w w:val="90"/>
          <w:sz w:val="19"/>
        </w:rPr>
        <w:t>though likely</w:t>
      </w:r>
      <w:r>
        <w:rPr>
          <w:rFonts w:ascii="Bookman Old Style"/>
          <w:color w:val="35271E"/>
          <w:spacing w:val="17"/>
          <w:sz w:val="19"/>
        </w:rPr>
        <w:t xml:space="preserve"> </w:t>
      </w:r>
      <w:r>
        <w:rPr>
          <w:rFonts w:ascii="Bookman Old Style"/>
          <w:color w:val="35271E"/>
          <w:w w:val="90"/>
          <w:sz w:val="19"/>
        </w:rPr>
        <w:t>weakening.</w:t>
      </w:r>
      <w:r>
        <w:rPr>
          <w:rFonts w:ascii="Bookman Old Style"/>
          <w:color w:val="35271E"/>
          <w:spacing w:val="17"/>
          <w:sz w:val="19"/>
        </w:rPr>
        <w:t xml:space="preserve"> </w:t>
      </w:r>
      <w:r>
        <w:rPr>
          <w:rFonts w:ascii="Bookman Old Style"/>
          <w:color w:val="35271E"/>
          <w:w w:val="90"/>
          <w:sz w:val="19"/>
        </w:rPr>
        <w:t>Consumer</w:t>
      </w:r>
      <w:r>
        <w:rPr>
          <w:rFonts w:ascii="Bookman Old Style"/>
          <w:color w:val="35271E"/>
          <w:spacing w:val="17"/>
          <w:sz w:val="19"/>
        </w:rPr>
        <w:t xml:space="preserve"> </w:t>
      </w:r>
      <w:r>
        <w:rPr>
          <w:rFonts w:ascii="Bookman Old Style"/>
          <w:color w:val="35271E"/>
          <w:spacing w:val="-2"/>
          <w:w w:val="90"/>
          <w:sz w:val="19"/>
        </w:rPr>
        <w:t>spending</w:t>
      </w:r>
    </w:p>
    <w:p w14:paraId="74468974" w14:textId="77777777" w:rsidR="00686014" w:rsidRDefault="00C81BCE">
      <w:pPr>
        <w:spacing w:line="237" w:lineRule="auto"/>
        <w:ind w:left="110" w:right="39"/>
        <w:jc w:val="both"/>
        <w:rPr>
          <w:rFonts w:ascii="Bookman Old Style" w:hAnsi="Bookman Old Style"/>
          <w:sz w:val="19"/>
        </w:rPr>
      </w:pPr>
      <w:r>
        <w:rPr>
          <w:rFonts w:ascii="Bookman Old Style" w:hAnsi="Bookman Old Style"/>
          <w:color w:val="35271E"/>
          <w:w w:val="90"/>
          <w:sz w:val="19"/>
        </w:rPr>
        <w:t>–</w:t>
      </w:r>
      <w:r>
        <w:rPr>
          <w:rFonts w:ascii="Bookman Old Style" w:hAnsi="Bookman Old Style"/>
          <w:color w:val="35271E"/>
          <w:spacing w:val="-1"/>
          <w:w w:val="90"/>
          <w:sz w:val="19"/>
        </w:rPr>
        <w:t xml:space="preserve"> </w:t>
      </w:r>
      <w:r>
        <w:rPr>
          <w:rFonts w:ascii="Bookman Old Style" w:hAnsi="Bookman Old Style"/>
          <w:color w:val="35271E"/>
          <w:w w:val="90"/>
          <w:sz w:val="19"/>
        </w:rPr>
        <w:t>the</w:t>
      </w:r>
      <w:r>
        <w:rPr>
          <w:rFonts w:ascii="Bookman Old Style" w:hAnsi="Bookman Old Style"/>
          <w:color w:val="35271E"/>
          <w:spacing w:val="-1"/>
          <w:w w:val="90"/>
          <w:sz w:val="19"/>
        </w:rPr>
        <w:t xml:space="preserve"> </w:t>
      </w:r>
      <w:r>
        <w:rPr>
          <w:rFonts w:ascii="Bookman Old Style" w:hAnsi="Bookman Old Style"/>
          <w:color w:val="35271E"/>
          <w:w w:val="90"/>
          <w:sz w:val="19"/>
        </w:rPr>
        <w:t>heart</w:t>
      </w:r>
      <w:r>
        <w:rPr>
          <w:rFonts w:ascii="Bookman Old Style" w:hAnsi="Bookman Old Style"/>
          <w:color w:val="35271E"/>
          <w:spacing w:val="-1"/>
          <w:w w:val="90"/>
          <w:sz w:val="19"/>
        </w:rPr>
        <w:t xml:space="preserve"> </w:t>
      </w:r>
      <w:r>
        <w:rPr>
          <w:rFonts w:ascii="Bookman Old Style" w:hAnsi="Bookman Old Style"/>
          <w:color w:val="35271E"/>
          <w:w w:val="90"/>
          <w:sz w:val="19"/>
        </w:rPr>
        <w:t>of</w:t>
      </w:r>
      <w:r>
        <w:rPr>
          <w:rFonts w:ascii="Bookman Old Style" w:hAnsi="Bookman Old Style"/>
          <w:color w:val="35271E"/>
          <w:spacing w:val="-1"/>
          <w:w w:val="90"/>
          <w:sz w:val="19"/>
        </w:rPr>
        <w:t xml:space="preserve"> </w:t>
      </w:r>
      <w:r>
        <w:rPr>
          <w:rFonts w:ascii="Bookman Old Style" w:hAnsi="Bookman Old Style"/>
          <w:color w:val="35271E"/>
          <w:w w:val="90"/>
          <w:sz w:val="19"/>
        </w:rPr>
        <w:t>the</w:t>
      </w:r>
      <w:r>
        <w:rPr>
          <w:rFonts w:ascii="Bookman Old Style" w:hAnsi="Bookman Old Style"/>
          <w:color w:val="35271E"/>
          <w:spacing w:val="-1"/>
          <w:w w:val="90"/>
          <w:sz w:val="19"/>
        </w:rPr>
        <w:t xml:space="preserve"> </w:t>
      </w:r>
      <w:r>
        <w:rPr>
          <w:rFonts w:ascii="Bookman Old Style" w:hAnsi="Bookman Old Style"/>
          <w:color w:val="35271E"/>
          <w:w w:val="90"/>
          <w:sz w:val="19"/>
        </w:rPr>
        <w:t>economy</w:t>
      </w:r>
      <w:r>
        <w:rPr>
          <w:rFonts w:ascii="Bookman Old Style" w:hAnsi="Bookman Old Style"/>
          <w:color w:val="35271E"/>
          <w:spacing w:val="-1"/>
          <w:w w:val="90"/>
          <w:sz w:val="19"/>
        </w:rPr>
        <w:t xml:space="preserve"> </w:t>
      </w:r>
      <w:r>
        <w:rPr>
          <w:rFonts w:ascii="Bookman Old Style" w:hAnsi="Bookman Old Style"/>
          <w:color w:val="35271E"/>
          <w:w w:val="90"/>
          <w:sz w:val="19"/>
        </w:rPr>
        <w:t>–</w:t>
      </w:r>
      <w:r>
        <w:rPr>
          <w:rFonts w:ascii="Bookman Old Style" w:hAnsi="Bookman Old Style"/>
          <w:color w:val="35271E"/>
          <w:spacing w:val="-1"/>
          <w:w w:val="90"/>
          <w:sz w:val="19"/>
        </w:rPr>
        <w:t xml:space="preserve"> </w:t>
      </w:r>
      <w:r>
        <w:rPr>
          <w:rFonts w:ascii="Bookman Old Style" w:hAnsi="Bookman Old Style"/>
          <w:color w:val="35271E"/>
          <w:w w:val="90"/>
          <w:sz w:val="19"/>
        </w:rPr>
        <w:t>is</w:t>
      </w:r>
      <w:r>
        <w:rPr>
          <w:rFonts w:ascii="Bookman Old Style" w:hAnsi="Bookman Old Style"/>
          <w:color w:val="35271E"/>
          <w:spacing w:val="-1"/>
          <w:w w:val="90"/>
          <w:sz w:val="19"/>
        </w:rPr>
        <w:t xml:space="preserve"> </w:t>
      </w:r>
      <w:r>
        <w:rPr>
          <w:rFonts w:ascii="Bookman Old Style" w:hAnsi="Bookman Old Style"/>
          <w:color w:val="35271E"/>
          <w:w w:val="90"/>
          <w:sz w:val="19"/>
        </w:rPr>
        <w:t>still</w:t>
      </w:r>
      <w:r>
        <w:rPr>
          <w:rFonts w:ascii="Bookman Old Style" w:hAnsi="Bookman Old Style"/>
          <w:color w:val="35271E"/>
          <w:spacing w:val="-1"/>
          <w:w w:val="90"/>
          <w:sz w:val="19"/>
        </w:rPr>
        <w:t xml:space="preserve"> </w:t>
      </w:r>
      <w:r>
        <w:rPr>
          <w:rFonts w:ascii="Bookman Old Style" w:hAnsi="Bookman Old Style"/>
          <w:color w:val="35271E"/>
          <w:w w:val="90"/>
          <w:sz w:val="19"/>
        </w:rPr>
        <w:t xml:space="preserve">sol- </w:t>
      </w:r>
      <w:r>
        <w:rPr>
          <w:rFonts w:ascii="Bookman Old Style" w:hAnsi="Bookman Old Style"/>
          <w:color w:val="35271E"/>
          <w:w w:val="95"/>
          <w:sz w:val="19"/>
        </w:rPr>
        <w:t>id:</w:t>
      </w:r>
      <w:r>
        <w:rPr>
          <w:rFonts w:ascii="Bookman Old Style" w:hAnsi="Bookman Old Style"/>
          <w:color w:val="35271E"/>
          <w:spacing w:val="-13"/>
          <w:w w:val="95"/>
          <w:sz w:val="19"/>
        </w:rPr>
        <w:t xml:space="preserve"> </w:t>
      </w:r>
      <w:r>
        <w:rPr>
          <w:rFonts w:ascii="Bookman Old Style" w:hAnsi="Bookman Old Style"/>
          <w:color w:val="35271E"/>
          <w:w w:val="95"/>
          <w:sz w:val="19"/>
        </w:rPr>
        <w:t>It</w:t>
      </w:r>
      <w:r>
        <w:rPr>
          <w:rFonts w:ascii="Bookman Old Style" w:hAnsi="Bookman Old Style"/>
          <w:color w:val="35271E"/>
          <w:spacing w:val="-12"/>
          <w:w w:val="95"/>
          <w:sz w:val="19"/>
        </w:rPr>
        <w:t xml:space="preserve"> </w:t>
      </w:r>
      <w:r>
        <w:rPr>
          <w:rFonts w:ascii="Bookman Old Style" w:hAnsi="Bookman Old Style"/>
          <w:color w:val="35271E"/>
          <w:w w:val="95"/>
          <w:sz w:val="19"/>
        </w:rPr>
        <w:t>grew</w:t>
      </w:r>
      <w:r>
        <w:rPr>
          <w:rFonts w:ascii="Bookman Old Style" w:hAnsi="Bookman Old Style"/>
          <w:color w:val="35271E"/>
          <w:spacing w:val="-12"/>
          <w:w w:val="95"/>
          <w:sz w:val="19"/>
        </w:rPr>
        <w:t xml:space="preserve"> </w:t>
      </w:r>
      <w:r>
        <w:rPr>
          <w:rFonts w:ascii="Bookman Old Style" w:hAnsi="Bookman Old Style"/>
          <w:color w:val="35271E"/>
          <w:w w:val="95"/>
          <w:sz w:val="19"/>
        </w:rPr>
        <w:t>at</w:t>
      </w:r>
      <w:r>
        <w:rPr>
          <w:rFonts w:ascii="Bookman Old Style" w:hAnsi="Bookman Old Style"/>
          <w:color w:val="35271E"/>
          <w:spacing w:val="-12"/>
          <w:w w:val="95"/>
          <w:sz w:val="19"/>
        </w:rPr>
        <w:t xml:space="preserve"> </w:t>
      </w:r>
      <w:r>
        <w:rPr>
          <w:rFonts w:ascii="Bookman Old Style" w:hAnsi="Bookman Old Style"/>
          <w:color w:val="35271E"/>
          <w:w w:val="95"/>
          <w:sz w:val="19"/>
        </w:rPr>
        <w:t>a</w:t>
      </w:r>
      <w:r>
        <w:rPr>
          <w:rFonts w:ascii="Bookman Old Style" w:hAnsi="Bookman Old Style"/>
          <w:color w:val="35271E"/>
          <w:spacing w:val="-12"/>
          <w:w w:val="95"/>
          <w:sz w:val="19"/>
        </w:rPr>
        <w:t xml:space="preserve"> </w:t>
      </w:r>
      <w:r>
        <w:rPr>
          <w:rFonts w:ascii="Bookman Old Style" w:hAnsi="Bookman Old Style"/>
          <w:color w:val="35271E"/>
          <w:w w:val="95"/>
          <w:sz w:val="19"/>
        </w:rPr>
        <w:t>3.1%</w:t>
      </w:r>
      <w:r>
        <w:rPr>
          <w:rFonts w:ascii="Bookman Old Style" w:hAnsi="Bookman Old Style"/>
          <w:color w:val="35271E"/>
          <w:spacing w:val="-12"/>
          <w:w w:val="95"/>
          <w:sz w:val="19"/>
        </w:rPr>
        <w:t xml:space="preserve"> </w:t>
      </w:r>
      <w:r>
        <w:rPr>
          <w:rFonts w:ascii="Bookman Old Style" w:hAnsi="Bookman Old Style"/>
          <w:color w:val="35271E"/>
          <w:w w:val="95"/>
          <w:sz w:val="19"/>
        </w:rPr>
        <w:t>annual</w:t>
      </w:r>
      <w:r>
        <w:rPr>
          <w:rFonts w:ascii="Bookman Old Style" w:hAnsi="Bookman Old Style"/>
          <w:color w:val="35271E"/>
          <w:spacing w:val="-13"/>
          <w:w w:val="95"/>
          <w:sz w:val="19"/>
        </w:rPr>
        <w:t xml:space="preserve"> </w:t>
      </w:r>
      <w:r>
        <w:rPr>
          <w:rFonts w:ascii="Bookman Old Style" w:hAnsi="Bookman Old Style"/>
          <w:color w:val="35271E"/>
          <w:w w:val="95"/>
          <w:sz w:val="19"/>
        </w:rPr>
        <w:t>pace</w:t>
      </w:r>
      <w:r>
        <w:rPr>
          <w:rFonts w:ascii="Bookman Old Style" w:hAnsi="Bookman Old Style"/>
          <w:color w:val="35271E"/>
          <w:spacing w:val="-12"/>
          <w:w w:val="95"/>
          <w:sz w:val="19"/>
        </w:rPr>
        <w:t xml:space="preserve"> </w:t>
      </w:r>
      <w:r>
        <w:rPr>
          <w:rFonts w:ascii="Bookman Old Style" w:hAnsi="Bookman Old Style"/>
          <w:color w:val="35271E"/>
          <w:w w:val="95"/>
          <w:sz w:val="19"/>
        </w:rPr>
        <w:t>from January</w:t>
      </w:r>
      <w:r>
        <w:rPr>
          <w:rFonts w:ascii="Bookman Old Style" w:hAnsi="Bookman Old Style"/>
          <w:color w:val="35271E"/>
          <w:spacing w:val="-13"/>
          <w:w w:val="95"/>
          <w:sz w:val="19"/>
        </w:rPr>
        <w:t xml:space="preserve"> </w:t>
      </w:r>
      <w:r>
        <w:rPr>
          <w:rFonts w:ascii="Bookman Old Style" w:hAnsi="Bookman Old Style"/>
          <w:color w:val="35271E"/>
          <w:w w:val="95"/>
          <w:sz w:val="19"/>
        </w:rPr>
        <w:t>through</w:t>
      </w:r>
      <w:r>
        <w:rPr>
          <w:rFonts w:ascii="Bookman Old Style" w:hAnsi="Bookman Old Style"/>
          <w:color w:val="35271E"/>
          <w:spacing w:val="-12"/>
          <w:w w:val="95"/>
          <w:sz w:val="19"/>
        </w:rPr>
        <w:t xml:space="preserve"> </w:t>
      </w:r>
      <w:r>
        <w:rPr>
          <w:rFonts w:ascii="Bookman Old Style" w:hAnsi="Bookman Old Style"/>
          <w:color w:val="35271E"/>
          <w:w w:val="95"/>
          <w:sz w:val="19"/>
        </w:rPr>
        <w:t>March.</w:t>
      </w:r>
      <w:r>
        <w:rPr>
          <w:rFonts w:ascii="Bookman Old Style" w:hAnsi="Bookman Old Style"/>
          <w:color w:val="35271E"/>
          <w:spacing w:val="-12"/>
          <w:w w:val="95"/>
          <w:sz w:val="19"/>
        </w:rPr>
        <w:t xml:space="preserve"> </w:t>
      </w:r>
      <w:r>
        <w:rPr>
          <w:rFonts w:ascii="Bookman Old Style" w:hAnsi="Bookman Old Style"/>
          <w:color w:val="35271E"/>
          <w:w w:val="95"/>
          <w:sz w:val="19"/>
        </w:rPr>
        <w:t>Business</w:t>
      </w:r>
      <w:r>
        <w:rPr>
          <w:rFonts w:ascii="Bookman Old Style" w:hAnsi="Bookman Old Style"/>
          <w:color w:val="35271E"/>
          <w:spacing w:val="-12"/>
          <w:w w:val="95"/>
          <w:sz w:val="19"/>
        </w:rPr>
        <w:t xml:space="preserve"> </w:t>
      </w:r>
      <w:r>
        <w:rPr>
          <w:rFonts w:ascii="Bookman Old Style" w:hAnsi="Bookman Old Style"/>
          <w:color w:val="35271E"/>
          <w:w w:val="95"/>
          <w:sz w:val="19"/>
        </w:rPr>
        <w:t>in- vestment</w:t>
      </w:r>
      <w:r>
        <w:rPr>
          <w:rFonts w:ascii="Bookman Old Style" w:hAnsi="Bookman Old Style"/>
          <w:color w:val="35271E"/>
          <w:spacing w:val="-3"/>
          <w:w w:val="95"/>
          <w:sz w:val="19"/>
        </w:rPr>
        <w:t xml:space="preserve"> </w:t>
      </w:r>
      <w:r>
        <w:rPr>
          <w:rFonts w:ascii="Bookman Old Style" w:hAnsi="Bookman Old Style"/>
          <w:color w:val="35271E"/>
          <w:w w:val="95"/>
          <w:sz w:val="19"/>
        </w:rPr>
        <w:t>in</w:t>
      </w:r>
      <w:r>
        <w:rPr>
          <w:rFonts w:ascii="Bookman Old Style" w:hAnsi="Bookman Old Style"/>
          <w:color w:val="35271E"/>
          <w:spacing w:val="-3"/>
          <w:w w:val="95"/>
          <w:sz w:val="19"/>
        </w:rPr>
        <w:t xml:space="preserve"> </w:t>
      </w:r>
      <w:r>
        <w:rPr>
          <w:rFonts w:ascii="Bookman Old Style" w:hAnsi="Bookman Old Style"/>
          <w:color w:val="35271E"/>
          <w:w w:val="95"/>
          <w:sz w:val="19"/>
        </w:rPr>
        <w:t>equipment,</w:t>
      </w:r>
      <w:r>
        <w:rPr>
          <w:rFonts w:ascii="Bookman Old Style" w:hAnsi="Bookman Old Style"/>
          <w:color w:val="35271E"/>
          <w:spacing w:val="-3"/>
          <w:w w:val="95"/>
          <w:sz w:val="19"/>
        </w:rPr>
        <w:t xml:space="preserve"> </w:t>
      </w:r>
      <w:r>
        <w:rPr>
          <w:rFonts w:ascii="Bookman Old Style" w:hAnsi="Bookman Old Style"/>
          <w:color w:val="35271E"/>
          <w:w w:val="95"/>
          <w:sz w:val="19"/>
        </w:rPr>
        <w:t>software</w:t>
      </w:r>
      <w:r>
        <w:rPr>
          <w:rFonts w:ascii="Bookman Old Style" w:hAnsi="Bookman Old Style"/>
          <w:color w:val="35271E"/>
          <w:spacing w:val="-3"/>
          <w:w w:val="95"/>
          <w:sz w:val="19"/>
        </w:rPr>
        <w:t xml:space="preserve"> </w:t>
      </w:r>
      <w:r>
        <w:rPr>
          <w:rFonts w:ascii="Bookman Old Style" w:hAnsi="Bookman Old Style"/>
          <w:color w:val="35271E"/>
          <w:w w:val="95"/>
          <w:sz w:val="19"/>
        </w:rPr>
        <w:t xml:space="preserve">and </w:t>
      </w:r>
      <w:r>
        <w:rPr>
          <w:rFonts w:ascii="Bookman Old Style" w:hAnsi="Bookman Old Style"/>
          <w:color w:val="35271E"/>
          <w:sz w:val="19"/>
        </w:rPr>
        <w:t>other</w:t>
      </w:r>
      <w:r>
        <w:rPr>
          <w:rFonts w:ascii="Bookman Old Style" w:hAnsi="Bookman Old Style"/>
          <w:color w:val="35271E"/>
          <w:spacing w:val="-11"/>
          <w:sz w:val="19"/>
        </w:rPr>
        <w:t xml:space="preserve"> </w:t>
      </w:r>
      <w:r>
        <w:rPr>
          <w:rFonts w:ascii="Bookman Old Style" w:hAnsi="Bookman Old Style"/>
          <w:color w:val="35271E"/>
          <w:sz w:val="19"/>
        </w:rPr>
        <w:t>items</w:t>
      </w:r>
      <w:r>
        <w:rPr>
          <w:rFonts w:ascii="Bookman Old Style" w:hAnsi="Bookman Old Style"/>
          <w:color w:val="35271E"/>
          <w:spacing w:val="-11"/>
          <w:sz w:val="19"/>
        </w:rPr>
        <w:t xml:space="preserve"> </w:t>
      </w:r>
      <w:r>
        <w:rPr>
          <w:rFonts w:ascii="Bookman Old Style" w:hAnsi="Bookman Old Style"/>
          <w:color w:val="35271E"/>
          <w:sz w:val="19"/>
        </w:rPr>
        <w:t>that</w:t>
      </w:r>
      <w:r>
        <w:rPr>
          <w:rFonts w:ascii="Bookman Old Style" w:hAnsi="Bookman Old Style"/>
          <w:color w:val="35271E"/>
          <w:spacing w:val="-11"/>
          <w:sz w:val="19"/>
        </w:rPr>
        <w:t xml:space="preserve"> </w:t>
      </w:r>
      <w:r>
        <w:rPr>
          <w:rFonts w:ascii="Bookman Old Style" w:hAnsi="Bookman Old Style"/>
          <w:color w:val="35271E"/>
          <w:sz w:val="19"/>
        </w:rPr>
        <w:t>are</w:t>
      </w:r>
      <w:r>
        <w:rPr>
          <w:rFonts w:ascii="Bookman Old Style" w:hAnsi="Bookman Old Style"/>
          <w:color w:val="35271E"/>
          <w:spacing w:val="-11"/>
          <w:sz w:val="19"/>
        </w:rPr>
        <w:t xml:space="preserve"> </w:t>
      </w:r>
      <w:r>
        <w:rPr>
          <w:rFonts w:ascii="Bookman Old Style" w:hAnsi="Bookman Old Style"/>
          <w:color w:val="35271E"/>
          <w:sz w:val="19"/>
        </w:rPr>
        <w:t>intended</w:t>
      </w:r>
      <w:r>
        <w:rPr>
          <w:rFonts w:ascii="Bookman Old Style" w:hAnsi="Bookman Old Style"/>
          <w:color w:val="35271E"/>
          <w:spacing w:val="-11"/>
          <w:sz w:val="19"/>
        </w:rPr>
        <w:t xml:space="preserve"> </w:t>
      </w:r>
      <w:r>
        <w:rPr>
          <w:rFonts w:ascii="Bookman Old Style" w:hAnsi="Bookman Old Style"/>
          <w:color w:val="35271E"/>
          <w:sz w:val="19"/>
        </w:rPr>
        <w:t>to</w:t>
      </w:r>
      <w:r>
        <w:rPr>
          <w:rFonts w:ascii="Bookman Old Style" w:hAnsi="Bookman Old Style"/>
          <w:color w:val="35271E"/>
          <w:spacing w:val="-11"/>
          <w:sz w:val="19"/>
        </w:rPr>
        <w:t xml:space="preserve"> </w:t>
      </w:r>
      <w:r>
        <w:rPr>
          <w:rFonts w:ascii="Bookman Old Style" w:hAnsi="Bookman Old Style"/>
          <w:color w:val="35271E"/>
          <w:sz w:val="19"/>
        </w:rPr>
        <w:t>im- prove</w:t>
      </w:r>
      <w:r>
        <w:rPr>
          <w:rFonts w:ascii="Bookman Old Style" w:hAnsi="Bookman Old Style"/>
          <w:color w:val="35271E"/>
          <w:spacing w:val="-6"/>
          <w:sz w:val="19"/>
        </w:rPr>
        <w:t xml:space="preserve"> </w:t>
      </w:r>
      <w:r>
        <w:rPr>
          <w:rFonts w:ascii="Bookman Old Style" w:hAnsi="Bookman Old Style"/>
          <w:color w:val="35271E"/>
          <w:sz w:val="19"/>
        </w:rPr>
        <w:t>productivity</w:t>
      </w:r>
      <w:r>
        <w:rPr>
          <w:rFonts w:ascii="Bookman Old Style" w:hAnsi="Bookman Old Style"/>
          <w:color w:val="35271E"/>
          <w:spacing w:val="-6"/>
          <w:sz w:val="19"/>
        </w:rPr>
        <w:t xml:space="preserve"> </w:t>
      </w:r>
      <w:r>
        <w:rPr>
          <w:rFonts w:ascii="Bookman Old Style" w:hAnsi="Bookman Old Style"/>
          <w:color w:val="35271E"/>
          <w:sz w:val="19"/>
        </w:rPr>
        <w:t>rose</w:t>
      </w:r>
      <w:r>
        <w:rPr>
          <w:rFonts w:ascii="Bookman Old Style" w:hAnsi="Bookman Old Style"/>
          <w:color w:val="35271E"/>
          <w:spacing w:val="-6"/>
          <w:sz w:val="19"/>
        </w:rPr>
        <w:t xml:space="preserve"> </w:t>
      </w:r>
      <w:r>
        <w:rPr>
          <w:rFonts w:ascii="Bookman Old Style" w:hAnsi="Bookman Old Style"/>
          <w:color w:val="35271E"/>
          <w:sz w:val="19"/>
        </w:rPr>
        <w:t>at</w:t>
      </w:r>
      <w:r>
        <w:rPr>
          <w:rFonts w:ascii="Bookman Old Style" w:hAnsi="Bookman Old Style"/>
          <w:color w:val="35271E"/>
          <w:spacing w:val="-6"/>
          <w:sz w:val="19"/>
        </w:rPr>
        <w:t xml:space="preserve"> </w:t>
      </w:r>
      <w:r>
        <w:rPr>
          <w:rFonts w:ascii="Bookman Old Style" w:hAnsi="Bookman Old Style"/>
          <w:color w:val="35271E"/>
          <w:sz w:val="19"/>
        </w:rPr>
        <w:t>a</w:t>
      </w:r>
      <w:r>
        <w:rPr>
          <w:rFonts w:ascii="Bookman Old Style" w:hAnsi="Bookman Old Style"/>
          <w:color w:val="35271E"/>
          <w:spacing w:val="-6"/>
          <w:sz w:val="19"/>
        </w:rPr>
        <w:t xml:space="preserve"> </w:t>
      </w:r>
      <w:r>
        <w:rPr>
          <w:rFonts w:ascii="Bookman Old Style" w:hAnsi="Bookman Old Style"/>
          <w:color w:val="35271E"/>
          <w:sz w:val="19"/>
        </w:rPr>
        <w:t>healthy 6.8%</w:t>
      </w:r>
      <w:r>
        <w:rPr>
          <w:rFonts w:ascii="Bookman Old Style" w:hAnsi="Bookman Old Style"/>
          <w:color w:val="35271E"/>
          <w:spacing w:val="-16"/>
          <w:sz w:val="19"/>
        </w:rPr>
        <w:t xml:space="preserve"> </w:t>
      </w:r>
      <w:r>
        <w:rPr>
          <w:rFonts w:ascii="Bookman Old Style" w:hAnsi="Bookman Old Style"/>
          <w:color w:val="35271E"/>
          <w:sz w:val="19"/>
        </w:rPr>
        <w:t>annual</w:t>
      </w:r>
      <w:r>
        <w:rPr>
          <w:rFonts w:ascii="Bookman Old Style" w:hAnsi="Bookman Old Style"/>
          <w:color w:val="35271E"/>
          <w:spacing w:val="-15"/>
          <w:sz w:val="19"/>
        </w:rPr>
        <w:t xml:space="preserve"> </w:t>
      </w:r>
      <w:r>
        <w:rPr>
          <w:rFonts w:ascii="Bookman Old Style" w:hAnsi="Bookman Old Style"/>
          <w:color w:val="35271E"/>
          <w:sz w:val="19"/>
        </w:rPr>
        <w:t>rate</w:t>
      </w:r>
      <w:r>
        <w:rPr>
          <w:rFonts w:ascii="Bookman Old Style" w:hAnsi="Bookman Old Style"/>
          <w:color w:val="35271E"/>
          <w:spacing w:val="-15"/>
          <w:sz w:val="19"/>
        </w:rPr>
        <w:t xml:space="preserve"> </w:t>
      </w:r>
      <w:r>
        <w:rPr>
          <w:rFonts w:ascii="Bookman Old Style" w:hAnsi="Bookman Old Style"/>
          <w:color w:val="35271E"/>
          <w:sz w:val="19"/>
        </w:rPr>
        <w:t>last</w:t>
      </w:r>
      <w:r>
        <w:rPr>
          <w:rFonts w:ascii="Bookman Old Style" w:hAnsi="Bookman Old Style"/>
          <w:color w:val="35271E"/>
          <w:spacing w:val="-15"/>
          <w:sz w:val="19"/>
        </w:rPr>
        <w:t xml:space="preserve"> </w:t>
      </w:r>
      <w:r>
        <w:rPr>
          <w:rFonts w:ascii="Bookman Old Style" w:hAnsi="Bookman Old Style"/>
          <w:color w:val="35271E"/>
          <w:sz w:val="19"/>
        </w:rPr>
        <w:t>quarter.</w:t>
      </w:r>
    </w:p>
    <w:p w14:paraId="74468975" w14:textId="77777777" w:rsidR="00686014" w:rsidRDefault="00C81BCE">
      <w:pPr>
        <w:spacing w:line="237" w:lineRule="auto"/>
        <w:ind w:left="110" w:right="38" w:firstLine="240"/>
        <w:jc w:val="both"/>
        <w:rPr>
          <w:rFonts w:ascii="Bookman Old Style" w:eastAsia="Bookman Old Style" w:hAnsi="Bookman Old Style" w:cs="Bookman Old Style"/>
          <w:sz w:val="19"/>
          <w:szCs w:val="19"/>
        </w:rPr>
      </w:pPr>
      <w:r>
        <w:rPr>
          <w:rFonts w:ascii="Bookman Old Style" w:eastAsia="Bookman Old Style" w:hAnsi="Bookman Old Style" w:cs="Bookman Old Style"/>
          <w:color w:val="35271E"/>
          <w:sz w:val="19"/>
          <w:szCs w:val="19"/>
        </w:rPr>
        <w:t>And</w:t>
      </w:r>
      <w:r>
        <w:rPr>
          <w:rFonts w:ascii="Bookman Old Style" w:eastAsia="Bookman Old Style" w:hAnsi="Bookman Old Style" w:cs="Bookman Old Style"/>
          <w:color w:val="35271E"/>
          <w:spacing w:val="-9"/>
          <w:sz w:val="19"/>
          <w:szCs w:val="19"/>
        </w:rPr>
        <w:t xml:space="preserve"> </w:t>
      </w:r>
      <w:r>
        <w:rPr>
          <w:rFonts w:ascii="Bookman Old Style" w:eastAsia="Bookman Old Style" w:hAnsi="Bookman Old Style" w:cs="Bookman Old Style"/>
          <w:color w:val="35271E"/>
          <w:sz w:val="19"/>
          <w:szCs w:val="19"/>
        </w:rPr>
        <w:t>a</w:t>
      </w:r>
      <w:r>
        <w:rPr>
          <w:rFonts w:ascii="Bookman Old Style" w:eastAsia="Bookman Old Style" w:hAnsi="Bookman Old Style" w:cs="Bookman Old Style"/>
          <w:color w:val="35271E"/>
          <w:spacing w:val="-9"/>
          <w:sz w:val="19"/>
          <w:szCs w:val="19"/>
        </w:rPr>
        <w:t xml:space="preserve"> </w:t>
      </w:r>
      <w:r>
        <w:rPr>
          <w:rFonts w:ascii="Bookman Old Style" w:eastAsia="Bookman Old Style" w:hAnsi="Bookman Old Style" w:cs="Bookman Old Style"/>
          <w:color w:val="35271E"/>
          <w:sz w:val="19"/>
          <w:szCs w:val="19"/>
        </w:rPr>
        <w:t>strong</w:t>
      </w:r>
      <w:r>
        <w:rPr>
          <w:rFonts w:ascii="Bookman Old Style" w:eastAsia="Bookman Old Style" w:hAnsi="Bookman Old Style" w:cs="Bookman Old Style"/>
          <w:color w:val="35271E"/>
          <w:spacing w:val="-9"/>
          <w:sz w:val="19"/>
          <w:szCs w:val="19"/>
        </w:rPr>
        <w:t xml:space="preserve"> </w:t>
      </w:r>
      <w:r>
        <w:rPr>
          <w:rFonts w:ascii="Bookman Old Style" w:eastAsia="Bookman Old Style" w:hAnsi="Bookman Old Style" w:cs="Bookman Old Style"/>
          <w:color w:val="35271E"/>
          <w:sz w:val="19"/>
          <w:szCs w:val="19"/>
        </w:rPr>
        <w:t>job</w:t>
      </w:r>
      <w:r>
        <w:rPr>
          <w:rFonts w:ascii="Bookman Old Style" w:eastAsia="Bookman Old Style" w:hAnsi="Bookman Old Style" w:cs="Bookman Old Style"/>
          <w:color w:val="35271E"/>
          <w:spacing w:val="-9"/>
          <w:sz w:val="19"/>
          <w:szCs w:val="19"/>
        </w:rPr>
        <w:t xml:space="preserve"> </w:t>
      </w:r>
      <w:r>
        <w:rPr>
          <w:rFonts w:ascii="Bookman Old Style" w:eastAsia="Bookman Old Style" w:hAnsi="Bookman Old Style" w:cs="Bookman Old Style"/>
          <w:color w:val="35271E"/>
          <w:sz w:val="19"/>
          <w:szCs w:val="19"/>
        </w:rPr>
        <w:t>market</w:t>
      </w:r>
      <w:r>
        <w:rPr>
          <w:rFonts w:ascii="Bookman Old Style" w:eastAsia="Bookman Old Style" w:hAnsi="Bookman Old Style" w:cs="Bookman Old Style"/>
          <w:color w:val="35271E"/>
          <w:spacing w:val="-9"/>
          <w:sz w:val="19"/>
          <w:szCs w:val="19"/>
        </w:rPr>
        <w:t xml:space="preserve"> </w:t>
      </w:r>
      <w:r>
        <w:rPr>
          <w:rFonts w:ascii="Bookman Old Style" w:eastAsia="Bookman Old Style" w:hAnsi="Bookman Old Style" w:cs="Bookman Old Style"/>
          <w:color w:val="35271E"/>
          <w:sz w:val="19"/>
          <w:szCs w:val="19"/>
        </w:rPr>
        <w:t>is</w:t>
      </w:r>
      <w:r>
        <w:rPr>
          <w:rFonts w:ascii="Bookman Old Style" w:eastAsia="Bookman Old Style" w:hAnsi="Bookman Old Style" w:cs="Bookman Old Style"/>
          <w:color w:val="35271E"/>
          <w:spacing w:val="-9"/>
          <w:sz w:val="19"/>
          <w:szCs w:val="19"/>
        </w:rPr>
        <w:t xml:space="preserve"> </w:t>
      </w:r>
      <w:r>
        <w:rPr>
          <w:rFonts w:ascii="Bookman Old Style" w:eastAsia="Bookman Old Style" w:hAnsi="Bookman Old Style" w:cs="Bookman Old Style"/>
          <w:color w:val="35271E"/>
          <w:sz w:val="19"/>
          <w:szCs w:val="19"/>
        </w:rPr>
        <w:t xml:space="preserve">giving </w:t>
      </w:r>
      <w:r>
        <w:rPr>
          <w:rFonts w:ascii="Bookman Old Style" w:eastAsia="Bookman Old Style" w:hAnsi="Bookman Old Style" w:cs="Bookman Old Style"/>
          <w:color w:val="35271E"/>
          <w:w w:val="95"/>
          <w:sz w:val="19"/>
          <w:szCs w:val="19"/>
        </w:rPr>
        <w:t>people</w:t>
      </w:r>
      <w:r>
        <w:rPr>
          <w:rFonts w:ascii="Bookman Old Style" w:eastAsia="Bookman Old Style" w:hAnsi="Bookman Old Style" w:cs="Bookman Old Style"/>
          <w:color w:val="35271E"/>
          <w:spacing w:val="-13"/>
          <w:w w:val="95"/>
          <w:sz w:val="19"/>
          <w:szCs w:val="19"/>
        </w:rPr>
        <w:t xml:space="preserve"> </w:t>
      </w:r>
      <w:r>
        <w:rPr>
          <w:rFonts w:ascii="Bookman Old Style" w:eastAsia="Bookman Old Style" w:hAnsi="Bookman Old Style" w:cs="Bookman Old Style"/>
          <w:color w:val="35271E"/>
          <w:w w:val="95"/>
          <w:sz w:val="19"/>
          <w:szCs w:val="19"/>
        </w:rPr>
        <w:t>the</w:t>
      </w:r>
      <w:r>
        <w:rPr>
          <w:rFonts w:ascii="Bookman Old Style" w:eastAsia="Bookman Old Style" w:hAnsi="Bookman Old Style" w:cs="Bookman Old Style"/>
          <w:color w:val="35271E"/>
          <w:spacing w:val="-12"/>
          <w:w w:val="95"/>
          <w:sz w:val="19"/>
          <w:szCs w:val="19"/>
        </w:rPr>
        <w:t xml:space="preserve"> </w:t>
      </w:r>
      <w:r>
        <w:rPr>
          <w:rFonts w:ascii="Bookman Old Style" w:eastAsia="Bookman Old Style" w:hAnsi="Bookman Old Style" w:cs="Bookman Old Style"/>
          <w:color w:val="35271E"/>
          <w:w w:val="95"/>
          <w:sz w:val="19"/>
          <w:szCs w:val="19"/>
        </w:rPr>
        <w:t>money</w:t>
      </w:r>
      <w:r>
        <w:rPr>
          <w:rFonts w:ascii="Bookman Old Style" w:eastAsia="Bookman Old Style" w:hAnsi="Bookman Old Style" w:cs="Bookman Old Style"/>
          <w:color w:val="35271E"/>
          <w:spacing w:val="-12"/>
          <w:w w:val="95"/>
          <w:sz w:val="19"/>
          <w:szCs w:val="19"/>
        </w:rPr>
        <w:t xml:space="preserve"> </w:t>
      </w:r>
      <w:r>
        <w:rPr>
          <w:rFonts w:ascii="Bookman Old Style" w:eastAsia="Bookman Old Style" w:hAnsi="Bookman Old Style" w:cs="Bookman Old Style"/>
          <w:color w:val="35271E"/>
          <w:w w:val="95"/>
          <w:sz w:val="19"/>
          <w:szCs w:val="19"/>
        </w:rPr>
        <w:t>and</w:t>
      </w:r>
      <w:r>
        <w:rPr>
          <w:rFonts w:ascii="Bookman Old Style" w:eastAsia="Bookman Old Style" w:hAnsi="Bookman Old Style" w:cs="Bookman Old Style"/>
          <w:color w:val="35271E"/>
          <w:spacing w:val="-12"/>
          <w:w w:val="95"/>
          <w:sz w:val="19"/>
          <w:szCs w:val="19"/>
        </w:rPr>
        <w:t xml:space="preserve"> </w:t>
      </w:r>
      <w:r>
        <w:rPr>
          <w:rFonts w:ascii="Bookman Old Style" w:eastAsia="Bookman Old Style" w:hAnsi="Bookman Old Style" w:cs="Bookman Old Style"/>
          <w:color w:val="35271E"/>
          <w:w w:val="95"/>
          <w:sz w:val="19"/>
          <w:szCs w:val="19"/>
        </w:rPr>
        <w:t>conﬁdence</w:t>
      </w:r>
      <w:r>
        <w:rPr>
          <w:rFonts w:ascii="Bookman Old Style" w:eastAsia="Bookman Old Style" w:hAnsi="Bookman Old Style" w:cs="Bookman Old Style"/>
          <w:color w:val="35271E"/>
          <w:spacing w:val="-12"/>
          <w:w w:val="95"/>
          <w:sz w:val="19"/>
          <w:szCs w:val="19"/>
        </w:rPr>
        <w:t xml:space="preserve"> </w:t>
      </w:r>
      <w:r>
        <w:rPr>
          <w:rFonts w:ascii="Bookman Old Style" w:eastAsia="Bookman Old Style" w:hAnsi="Bookman Old Style" w:cs="Bookman Old Style"/>
          <w:color w:val="35271E"/>
          <w:w w:val="95"/>
          <w:sz w:val="19"/>
          <w:szCs w:val="19"/>
        </w:rPr>
        <w:t xml:space="preserve">to </w:t>
      </w:r>
      <w:r>
        <w:rPr>
          <w:rFonts w:ascii="Bookman Old Style" w:eastAsia="Bookman Old Style" w:hAnsi="Bookman Old Style" w:cs="Bookman Old Style"/>
          <w:color w:val="35271E"/>
          <w:sz w:val="19"/>
          <w:szCs w:val="19"/>
        </w:rPr>
        <w:t>spend.</w:t>
      </w:r>
      <w:r>
        <w:rPr>
          <w:rFonts w:ascii="Bookman Old Style" w:eastAsia="Bookman Old Style" w:hAnsi="Bookman Old Style" w:cs="Bookman Old Style"/>
          <w:color w:val="35271E"/>
          <w:spacing w:val="-10"/>
          <w:sz w:val="19"/>
          <w:szCs w:val="19"/>
        </w:rPr>
        <w:t xml:space="preserve"> </w:t>
      </w:r>
      <w:r>
        <w:rPr>
          <w:rFonts w:ascii="Bookman Old Style" w:eastAsia="Bookman Old Style" w:hAnsi="Bookman Old Style" w:cs="Bookman Old Style"/>
          <w:color w:val="35271E"/>
          <w:sz w:val="19"/>
          <w:szCs w:val="19"/>
        </w:rPr>
        <w:t>Employers</w:t>
      </w:r>
      <w:r>
        <w:rPr>
          <w:rFonts w:ascii="Bookman Old Style" w:eastAsia="Bookman Old Style" w:hAnsi="Bookman Old Style" w:cs="Bookman Old Style"/>
          <w:color w:val="35271E"/>
          <w:spacing w:val="-10"/>
          <w:sz w:val="19"/>
          <w:szCs w:val="19"/>
        </w:rPr>
        <w:t xml:space="preserve"> </w:t>
      </w:r>
      <w:r>
        <w:rPr>
          <w:rFonts w:ascii="Bookman Old Style" w:eastAsia="Bookman Old Style" w:hAnsi="Bookman Old Style" w:cs="Bookman Old Style"/>
          <w:color w:val="35271E"/>
          <w:sz w:val="19"/>
          <w:szCs w:val="19"/>
        </w:rPr>
        <w:t>have</w:t>
      </w:r>
      <w:r>
        <w:rPr>
          <w:rFonts w:ascii="Bookman Old Style" w:eastAsia="Bookman Old Style" w:hAnsi="Bookman Old Style" w:cs="Bookman Old Style"/>
          <w:color w:val="35271E"/>
          <w:spacing w:val="-10"/>
          <w:sz w:val="19"/>
          <w:szCs w:val="19"/>
        </w:rPr>
        <w:t xml:space="preserve"> </w:t>
      </w:r>
      <w:r>
        <w:rPr>
          <w:rFonts w:ascii="Bookman Old Style" w:eastAsia="Bookman Old Style" w:hAnsi="Bookman Old Style" w:cs="Bookman Old Style"/>
          <w:color w:val="35271E"/>
          <w:sz w:val="19"/>
          <w:szCs w:val="19"/>
        </w:rPr>
        <w:t>added</w:t>
      </w:r>
      <w:r>
        <w:rPr>
          <w:rFonts w:ascii="Bookman Old Style" w:eastAsia="Bookman Old Style" w:hAnsi="Bookman Old Style" w:cs="Bookman Old Style"/>
          <w:color w:val="35271E"/>
          <w:spacing w:val="-10"/>
          <w:sz w:val="19"/>
          <w:szCs w:val="19"/>
        </w:rPr>
        <w:t xml:space="preserve"> </w:t>
      </w:r>
      <w:r>
        <w:rPr>
          <w:rFonts w:ascii="Bookman Old Style" w:eastAsia="Bookman Old Style" w:hAnsi="Bookman Old Style" w:cs="Bookman Old Style"/>
          <w:color w:val="35271E"/>
          <w:sz w:val="19"/>
          <w:szCs w:val="19"/>
        </w:rPr>
        <w:t xml:space="preserve">more than 400,000 jobs for 12 straight </w:t>
      </w:r>
      <w:r>
        <w:rPr>
          <w:rFonts w:ascii="Bookman Old Style" w:eastAsia="Bookman Old Style" w:hAnsi="Bookman Old Style" w:cs="Bookman Old Style"/>
          <w:color w:val="35271E"/>
          <w:w w:val="90"/>
          <w:sz w:val="19"/>
          <w:szCs w:val="19"/>
        </w:rPr>
        <w:t>months,</w:t>
      </w:r>
      <w:r>
        <w:rPr>
          <w:rFonts w:ascii="Bookman Old Style" w:eastAsia="Bookman Old Style" w:hAnsi="Bookman Old Style" w:cs="Bookman Old Style"/>
          <w:color w:val="35271E"/>
          <w:spacing w:val="-1"/>
          <w:w w:val="90"/>
          <w:sz w:val="19"/>
          <w:szCs w:val="19"/>
        </w:rPr>
        <w:t xml:space="preserve"> </w:t>
      </w:r>
      <w:r>
        <w:rPr>
          <w:rFonts w:ascii="Bookman Old Style" w:eastAsia="Bookman Old Style" w:hAnsi="Bookman Old Style" w:cs="Bookman Old Style"/>
          <w:color w:val="35271E"/>
          <w:w w:val="90"/>
          <w:sz w:val="19"/>
          <w:szCs w:val="19"/>
        </w:rPr>
        <w:t>and</w:t>
      </w:r>
      <w:r>
        <w:rPr>
          <w:rFonts w:ascii="Bookman Old Style" w:eastAsia="Bookman Old Style" w:hAnsi="Bookman Old Style" w:cs="Bookman Old Style"/>
          <w:color w:val="35271E"/>
          <w:spacing w:val="-1"/>
          <w:w w:val="90"/>
          <w:sz w:val="19"/>
          <w:szCs w:val="19"/>
        </w:rPr>
        <w:t xml:space="preserve"> </w:t>
      </w:r>
      <w:r>
        <w:rPr>
          <w:rFonts w:ascii="Bookman Old Style" w:eastAsia="Bookman Old Style" w:hAnsi="Bookman Old Style" w:cs="Bookman Old Style"/>
          <w:color w:val="35271E"/>
          <w:w w:val="90"/>
          <w:sz w:val="19"/>
          <w:szCs w:val="19"/>
        </w:rPr>
        <w:t>the</w:t>
      </w:r>
      <w:r>
        <w:rPr>
          <w:rFonts w:ascii="Bookman Old Style" w:eastAsia="Bookman Old Style" w:hAnsi="Bookman Old Style" w:cs="Bookman Old Style"/>
          <w:color w:val="35271E"/>
          <w:spacing w:val="-1"/>
          <w:w w:val="90"/>
          <w:sz w:val="19"/>
          <w:szCs w:val="19"/>
        </w:rPr>
        <w:t xml:space="preserve"> </w:t>
      </w:r>
      <w:r>
        <w:rPr>
          <w:rFonts w:ascii="Bookman Old Style" w:eastAsia="Bookman Old Style" w:hAnsi="Bookman Old Style" w:cs="Bookman Old Style"/>
          <w:color w:val="35271E"/>
          <w:w w:val="90"/>
          <w:sz w:val="19"/>
          <w:szCs w:val="19"/>
        </w:rPr>
        <w:t>unemployment</w:t>
      </w:r>
      <w:r>
        <w:rPr>
          <w:rFonts w:ascii="Bookman Old Style" w:eastAsia="Bookman Old Style" w:hAnsi="Bookman Old Style" w:cs="Bookman Old Style"/>
          <w:color w:val="35271E"/>
          <w:spacing w:val="-1"/>
          <w:w w:val="90"/>
          <w:sz w:val="19"/>
          <w:szCs w:val="19"/>
        </w:rPr>
        <w:t xml:space="preserve"> </w:t>
      </w:r>
      <w:r>
        <w:rPr>
          <w:rFonts w:ascii="Bookman Old Style" w:eastAsia="Bookman Old Style" w:hAnsi="Bookman Old Style" w:cs="Bookman Old Style"/>
          <w:color w:val="35271E"/>
          <w:w w:val="90"/>
          <w:sz w:val="19"/>
          <w:szCs w:val="19"/>
        </w:rPr>
        <w:t>rate</w:t>
      </w:r>
      <w:r>
        <w:rPr>
          <w:rFonts w:ascii="Bookman Old Style" w:eastAsia="Bookman Old Style" w:hAnsi="Bookman Old Style" w:cs="Bookman Old Style"/>
          <w:color w:val="35271E"/>
          <w:spacing w:val="-1"/>
          <w:w w:val="90"/>
          <w:sz w:val="19"/>
          <w:szCs w:val="19"/>
        </w:rPr>
        <w:t xml:space="preserve"> </w:t>
      </w:r>
      <w:r>
        <w:rPr>
          <w:rFonts w:ascii="Bookman Old Style" w:eastAsia="Bookman Old Style" w:hAnsi="Bookman Old Style" w:cs="Bookman Old Style"/>
          <w:color w:val="35271E"/>
          <w:w w:val="90"/>
          <w:sz w:val="19"/>
          <w:szCs w:val="19"/>
        </w:rPr>
        <w:t xml:space="preserve">is </w:t>
      </w:r>
      <w:r>
        <w:rPr>
          <w:rFonts w:ascii="Bookman Old Style" w:eastAsia="Bookman Old Style" w:hAnsi="Bookman Old Style" w:cs="Bookman Old Style"/>
          <w:color w:val="35271E"/>
          <w:sz w:val="19"/>
          <w:szCs w:val="19"/>
        </w:rPr>
        <w:t>near</w:t>
      </w:r>
      <w:r>
        <w:rPr>
          <w:rFonts w:ascii="Bookman Old Style" w:eastAsia="Bookman Old Style" w:hAnsi="Bookman Old Style" w:cs="Bookman Old Style"/>
          <w:color w:val="35271E"/>
          <w:spacing w:val="-15"/>
          <w:sz w:val="19"/>
          <w:szCs w:val="19"/>
        </w:rPr>
        <w:t xml:space="preserve"> </w:t>
      </w:r>
      <w:r>
        <w:rPr>
          <w:rFonts w:ascii="Bookman Old Style" w:eastAsia="Bookman Old Style" w:hAnsi="Bookman Old Style" w:cs="Bookman Old Style"/>
          <w:color w:val="35271E"/>
          <w:sz w:val="19"/>
          <w:szCs w:val="19"/>
        </w:rPr>
        <w:t>a</w:t>
      </w:r>
      <w:r>
        <w:rPr>
          <w:rFonts w:ascii="Bookman Old Style" w:eastAsia="Bookman Old Style" w:hAnsi="Bookman Old Style" w:cs="Bookman Old Style"/>
          <w:color w:val="35271E"/>
          <w:spacing w:val="-15"/>
          <w:sz w:val="19"/>
          <w:szCs w:val="19"/>
        </w:rPr>
        <w:t xml:space="preserve"> </w:t>
      </w:r>
      <w:r>
        <w:rPr>
          <w:rFonts w:ascii="Bookman Old Style" w:eastAsia="Bookman Old Style" w:hAnsi="Bookman Old Style" w:cs="Bookman Old Style"/>
          <w:color w:val="35271E"/>
          <w:sz w:val="19"/>
          <w:szCs w:val="19"/>
        </w:rPr>
        <w:t>half-century</w:t>
      </w:r>
      <w:r>
        <w:rPr>
          <w:rFonts w:ascii="Bookman Old Style" w:eastAsia="Bookman Old Style" w:hAnsi="Bookman Old Style" w:cs="Bookman Old Style"/>
          <w:color w:val="35271E"/>
          <w:spacing w:val="-15"/>
          <w:sz w:val="19"/>
          <w:szCs w:val="19"/>
        </w:rPr>
        <w:t xml:space="preserve"> </w:t>
      </w:r>
      <w:r>
        <w:rPr>
          <w:rFonts w:ascii="Bookman Old Style" w:eastAsia="Bookman Old Style" w:hAnsi="Bookman Old Style" w:cs="Bookman Old Style"/>
          <w:color w:val="35271E"/>
          <w:sz w:val="19"/>
          <w:szCs w:val="19"/>
        </w:rPr>
        <w:t>low.</w:t>
      </w:r>
      <w:r>
        <w:rPr>
          <w:rFonts w:ascii="Bookman Old Style" w:eastAsia="Bookman Old Style" w:hAnsi="Bookman Old Style" w:cs="Bookman Old Style"/>
          <w:color w:val="35271E"/>
          <w:spacing w:val="-15"/>
          <w:sz w:val="19"/>
          <w:szCs w:val="19"/>
        </w:rPr>
        <w:t xml:space="preserve"> </w:t>
      </w:r>
      <w:r>
        <w:rPr>
          <w:rFonts w:ascii="Bookman Old Style" w:eastAsia="Bookman Old Style" w:hAnsi="Bookman Old Style" w:cs="Bookman Old Style"/>
          <w:color w:val="35271E"/>
          <w:sz w:val="19"/>
          <w:szCs w:val="19"/>
        </w:rPr>
        <w:t xml:space="preserve">Businesses </w:t>
      </w:r>
      <w:r>
        <w:rPr>
          <w:rFonts w:ascii="Bookman Old Style" w:eastAsia="Bookman Old Style" w:hAnsi="Bookman Old Style" w:cs="Bookman Old Style"/>
          <w:color w:val="35271E"/>
          <w:w w:val="90"/>
          <w:sz w:val="19"/>
          <w:szCs w:val="19"/>
        </w:rPr>
        <w:t>are</w:t>
      </w:r>
      <w:r>
        <w:rPr>
          <w:rFonts w:ascii="Bookman Old Style" w:eastAsia="Bookman Old Style" w:hAnsi="Bookman Old Style" w:cs="Bookman Old Style"/>
          <w:color w:val="35271E"/>
          <w:spacing w:val="-2"/>
          <w:w w:val="90"/>
          <w:sz w:val="19"/>
          <w:szCs w:val="19"/>
        </w:rPr>
        <w:t xml:space="preserve"> </w:t>
      </w:r>
      <w:r>
        <w:rPr>
          <w:rFonts w:ascii="Bookman Old Style" w:eastAsia="Bookman Old Style" w:hAnsi="Bookman Old Style" w:cs="Bookman Old Style"/>
          <w:color w:val="35271E"/>
          <w:w w:val="90"/>
          <w:sz w:val="19"/>
          <w:szCs w:val="19"/>
        </w:rPr>
        <w:t>advertising</w:t>
      </w:r>
      <w:r>
        <w:rPr>
          <w:rFonts w:ascii="Bookman Old Style" w:eastAsia="Bookman Old Style" w:hAnsi="Bookman Old Style" w:cs="Bookman Old Style"/>
          <w:color w:val="35271E"/>
          <w:spacing w:val="-2"/>
          <w:w w:val="90"/>
          <w:sz w:val="19"/>
          <w:szCs w:val="19"/>
        </w:rPr>
        <w:t xml:space="preserve"> </w:t>
      </w:r>
      <w:r>
        <w:rPr>
          <w:rFonts w:ascii="Bookman Old Style" w:eastAsia="Bookman Old Style" w:hAnsi="Bookman Old Style" w:cs="Bookman Old Style"/>
          <w:color w:val="35271E"/>
          <w:w w:val="90"/>
          <w:sz w:val="19"/>
          <w:szCs w:val="19"/>
        </w:rPr>
        <w:t>so</w:t>
      </w:r>
      <w:r>
        <w:rPr>
          <w:rFonts w:ascii="Bookman Old Style" w:eastAsia="Bookman Old Style" w:hAnsi="Bookman Old Style" w:cs="Bookman Old Style"/>
          <w:color w:val="35271E"/>
          <w:spacing w:val="-2"/>
          <w:w w:val="90"/>
          <w:sz w:val="19"/>
          <w:szCs w:val="19"/>
        </w:rPr>
        <w:t xml:space="preserve"> </w:t>
      </w:r>
      <w:r>
        <w:rPr>
          <w:rFonts w:ascii="Bookman Old Style" w:eastAsia="Bookman Old Style" w:hAnsi="Bookman Old Style" w:cs="Bookman Old Style"/>
          <w:color w:val="35271E"/>
          <w:w w:val="90"/>
          <w:sz w:val="19"/>
          <w:szCs w:val="19"/>
        </w:rPr>
        <w:t>many</w:t>
      </w:r>
      <w:r>
        <w:rPr>
          <w:rFonts w:ascii="Bookman Old Style" w:eastAsia="Bookman Old Style" w:hAnsi="Bookman Old Style" w:cs="Bookman Old Style"/>
          <w:color w:val="35271E"/>
          <w:spacing w:val="-2"/>
          <w:w w:val="90"/>
          <w:sz w:val="19"/>
          <w:szCs w:val="19"/>
        </w:rPr>
        <w:t xml:space="preserve"> </w:t>
      </w:r>
      <w:r>
        <w:rPr>
          <w:rFonts w:ascii="Bookman Old Style" w:eastAsia="Bookman Old Style" w:hAnsi="Bookman Old Style" w:cs="Bookman Old Style"/>
          <w:color w:val="35271E"/>
          <w:w w:val="90"/>
          <w:sz w:val="19"/>
          <w:szCs w:val="19"/>
        </w:rPr>
        <w:t>jobs</w:t>
      </w:r>
      <w:r>
        <w:rPr>
          <w:rFonts w:ascii="Bookman Old Style" w:eastAsia="Bookman Old Style" w:hAnsi="Bookman Old Style" w:cs="Bookman Old Style"/>
          <w:color w:val="35271E"/>
          <w:spacing w:val="-2"/>
          <w:w w:val="90"/>
          <w:sz w:val="19"/>
          <w:szCs w:val="19"/>
        </w:rPr>
        <w:t xml:space="preserve"> </w:t>
      </w:r>
      <w:r>
        <w:rPr>
          <w:rFonts w:ascii="Bookman Old Style" w:eastAsia="Bookman Old Style" w:hAnsi="Bookman Old Style" w:cs="Bookman Old Style"/>
          <w:color w:val="35271E"/>
          <w:w w:val="90"/>
          <w:sz w:val="19"/>
          <w:szCs w:val="19"/>
        </w:rPr>
        <w:t>that</w:t>
      </w:r>
      <w:r>
        <w:rPr>
          <w:rFonts w:ascii="Bookman Old Style" w:eastAsia="Bookman Old Style" w:hAnsi="Bookman Old Style" w:cs="Bookman Old Style"/>
          <w:color w:val="35271E"/>
          <w:spacing w:val="-2"/>
          <w:w w:val="90"/>
          <w:sz w:val="19"/>
          <w:szCs w:val="19"/>
        </w:rPr>
        <w:t xml:space="preserve"> </w:t>
      </w:r>
      <w:r>
        <w:rPr>
          <w:rFonts w:ascii="Bookman Old Style" w:eastAsia="Bookman Old Style" w:hAnsi="Bookman Old Style" w:cs="Bookman Old Style"/>
          <w:color w:val="35271E"/>
          <w:w w:val="90"/>
          <w:sz w:val="19"/>
          <w:szCs w:val="19"/>
        </w:rPr>
        <w:t xml:space="preserve">there </w:t>
      </w:r>
      <w:r>
        <w:rPr>
          <w:rFonts w:ascii="Bookman Old Style" w:eastAsia="Bookman Old Style" w:hAnsi="Bookman Old Style" w:cs="Bookman Old Style"/>
          <w:color w:val="35271E"/>
          <w:w w:val="95"/>
          <w:sz w:val="19"/>
          <w:szCs w:val="19"/>
        </w:rPr>
        <w:t>are</w:t>
      </w:r>
      <w:r>
        <w:rPr>
          <w:rFonts w:ascii="Bookman Old Style" w:eastAsia="Bookman Old Style" w:hAnsi="Bookman Old Style" w:cs="Bookman Old Style"/>
          <w:color w:val="35271E"/>
          <w:spacing w:val="-7"/>
          <w:w w:val="95"/>
          <w:sz w:val="19"/>
          <w:szCs w:val="19"/>
        </w:rPr>
        <w:t xml:space="preserve"> </w:t>
      </w:r>
      <w:r>
        <w:rPr>
          <w:rFonts w:ascii="Bookman Old Style" w:eastAsia="Bookman Old Style" w:hAnsi="Bookman Old Style" w:cs="Bookman Old Style"/>
          <w:color w:val="35271E"/>
          <w:w w:val="95"/>
          <w:sz w:val="19"/>
          <w:szCs w:val="19"/>
        </w:rPr>
        <w:t>now</w:t>
      </w:r>
      <w:r>
        <w:rPr>
          <w:rFonts w:ascii="Bookman Old Style" w:eastAsia="Bookman Old Style" w:hAnsi="Bookman Old Style" w:cs="Bookman Old Style"/>
          <w:color w:val="35271E"/>
          <w:spacing w:val="-7"/>
          <w:w w:val="95"/>
          <w:sz w:val="19"/>
          <w:szCs w:val="19"/>
        </w:rPr>
        <w:t xml:space="preserve"> </w:t>
      </w:r>
      <w:r>
        <w:rPr>
          <w:rFonts w:ascii="Bookman Old Style" w:eastAsia="Bookman Old Style" w:hAnsi="Bookman Old Style" w:cs="Bookman Old Style"/>
          <w:color w:val="35271E"/>
          <w:w w:val="95"/>
          <w:sz w:val="19"/>
          <w:szCs w:val="19"/>
        </w:rPr>
        <w:t>roughly</w:t>
      </w:r>
      <w:r>
        <w:rPr>
          <w:rFonts w:ascii="Bookman Old Style" w:eastAsia="Bookman Old Style" w:hAnsi="Bookman Old Style" w:cs="Bookman Old Style"/>
          <w:color w:val="35271E"/>
          <w:spacing w:val="-7"/>
          <w:w w:val="95"/>
          <w:sz w:val="19"/>
          <w:szCs w:val="19"/>
        </w:rPr>
        <w:t xml:space="preserve"> </w:t>
      </w:r>
      <w:r>
        <w:rPr>
          <w:rFonts w:ascii="Bookman Old Style" w:eastAsia="Bookman Old Style" w:hAnsi="Bookman Old Style" w:cs="Bookman Old Style"/>
          <w:color w:val="35271E"/>
          <w:w w:val="95"/>
          <w:sz w:val="19"/>
          <w:szCs w:val="19"/>
        </w:rPr>
        <w:t>two</w:t>
      </w:r>
      <w:r>
        <w:rPr>
          <w:rFonts w:ascii="Bookman Old Style" w:eastAsia="Bookman Old Style" w:hAnsi="Bookman Old Style" w:cs="Bookman Old Style"/>
          <w:color w:val="35271E"/>
          <w:spacing w:val="-7"/>
          <w:w w:val="95"/>
          <w:sz w:val="19"/>
          <w:szCs w:val="19"/>
        </w:rPr>
        <w:t xml:space="preserve"> </w:t>
      </w:r>
      <w:r>
        <w:rPr>
          <w:rFonts w:ascii="Bookman Old Style" w:eastAsia="Bookman Old Style" w:hAnsi="Bookman Old Style" w:cs="Bookman Old Style"/>
          <w:color w:val="35271E"/>
          <w:w w:val="95"/>
          <w:sz w:val="19"/>
          <w:szCs w:val="19"/>
        </w:rPr>
        <w:t>openings,</w:t>
      </w:r>
      <w:r>
        <w:rPr>
          <w:rFonts w:ascii="Bookman Old Style" w:eastAsia="Bookman Old Style" w:hAnsi="Bookman Old Style" w:cs="Bookman Old Style"/>
          <w:color w:val="35271E"/>
          <w:spacing w:val="-7"/>
          <w:w w:val="95"/>
          <w:sz w:val="19"/>
          <w:szCs w:val="19"/>
        </w:rPr>
        <w:t xml:space="preserve"> </w:t>
      </w:r>
      <w:r>
        <w:rPr>
          <w:rFonts w:ascii="Bookman Old Style" w:eastAsia="Bookman Old Style" w:hAnsi="Bookman Old Style" w:cs="Bookman Old Style"/>
          <w:color w:val="35271E"/>
          <w:w w:val="95"/>
          <w:sz w:val="19"/>
          <w:szCs w:val="19"/>
        </w:rPr>
        <w:t>on</w:t>
      </w:r>
      <w:r>
        <w:rPr>
          <w:rFonts w:ascii="Bookman Old Style" w:eastAsia="Bookman Old Style" w:hAnsi="Bookman Old Style" w:cs="Bookman Old Style"/>
          <w:color w:val="35271E"/>
          <w:spacing w:val="-7"/>
          <w:w w:val="95"/>
          <w:sz w:val="19"/>
          <w:szCs w:val="19"/>
        </w:rPr>
        <w:t xml:space="preserve"> </w:t>
      </w:r>
      <w:r>
        <w:rPr>
          <w:rFonts w:ascii="Bookman Old Style" w:eastAsia="Bookman Old Style" w:hAnsi="Bookman Old Style" w:cs="Bookman Old Style"/>
          <w:color w:val="35271E"/>
          <w:w w:val="95"/>
          <w:sz w:val="19"/>
          <w:szCs w:val="19"/>
        </w:rPr>
        <w:t xml:space="preserve">av- </w:t>
      </w:r>
      <w:r>
        <w:rPr>
          <w:rFonts w:ascii="Bookman Old Style" w:eastAsia="Bookman Old Style" w:hAnsi="Bookman Old Style" w:cs="Bookman Old Style"/>
          <w:color w:val="35271E"/>
          <w:sz w:val="19"/>
          <w:szCs w:val="19"/>
        </w:rPr>
        <w:t>erage,</w:t>
      </w:r>
      <w:r>
        <w:rPr>
          <w:rFonts w:ascii="Bookman Old Style" w:eastAsia="Bookman Old Style" w:hAnsi="Bookman Old Style" w:cs="Bookman Old Style"/>
          <w:color w:val="35271E"/>
          <w:spacing w:val="-5"/>
          <w:sz w:val="19"/>
          <w:szCs w:val="19"/>
        </w:rPr>
        <w:t xml:space="preserve"> </w:t>
      </w:r>
      <w:r>
        <w:rPr>
          <w:rFonts w:ascii="Bookman Old Style" w:eastAsia="Bookman Old Style" w:hAnsi="Bookman Old Style" w:cs="Bookman Old Style"/>
          <w:color w:val="35271E"/>
          <w:sz w:val="19"/>
          <w:szCs w:val="19"/>
        </w:rPr>
        <w:t>for</w:t>
      </w:r>
      <w:r>
        <w:rPr>
          <w:rFonts w:ascii="Bookman Old Style" w:eastAsia="Bookman Old Style" w:hAnsi="Bookman Old Style" w:cs="Bookman Old Style"/>
          <w:color w:val="35271E"/>
          <w:spacing w:val="-5"/>
          <w:sz w:val="19"/>
          <w:szCs w:val="19"/>
        </w:rPr>
        <w:t xml:space="preserve"> </w:t>
      </w:r>
      <w:r>
        <w:rPr>
          <w:rFonts w:ascii="Bookman Old Style" w:eastAsia="Bookman Old Style" w:hAnsi="Bookman Old Style" w:cs="Bookman Old Style"/>
          <w:color w:val="35271E"/>
          <w:sz w:val="19"/>
          <w:szCs w:val="19"/>
        </w:rPr>
        <w:t>every</w:t>
      </w:r>
      <w:r>
        <w:rPr>
          <w:rFonts w:ascii="Bookman Old Style" w:eastAsia="Bookman Old Style" w:hAnsi="Bookman Old Style" w:cs="Bookman Old Style"/>
          <w:color w:val="35271E"/>
          <w:spacing w:val="-5"/>
          <w:sz w:val="19"/>
          <w:szCs w:val="19"/>
        </w:rPr>
        <w:t xml:space="preserve"> </w:t>
      </w:r>
      <w:r>
        <w:rPr>
          <w:rFonts w:ascii="Bookman Old Style" w:eastAsia="Bookman Old Style" w:hAnsi="Bookman Old Style" w:cs="Bookman Old Style"/>
          <w:color w:val="35271E"/>
          <w:sz w:val="19"/>
          <w:szCs w:val="19"/>
        </w:rPr>
        <w:t>unemployed</w:t>
      </w:r>
      <w:r>
        <w:rPr>
          <w:rFonts w:ascii="Bookman Old Style" w:eastAsia="Bookman Old Style" w:hAnsi="Bookman Old Style" w:cs="Bookman Old Style"/>
          <w:color w:val="35271E"/>
          <w:spacing w:val="-5"/>
          <w:sz w:val="19"/>
          <w:szCs w:val="19"/>
        </w:rPr>
        <w:t xml:space="preserve"> </w:t>
      </w:r>
      <w:r>
        <w:rPr>
          <w:rFonts w:ascii="Bookman Old Style" w:eastAsia="Bookman Old Style" w:hAnsi="Bookman Old Style" w:cs="Bookman Old Style"/>
          <w:color w:val="35271E"/>
          <w:sz w:val="19"/>
          <w:szCs w:val="19"/>
        </w:rPr>
        <w:t xml:space="preserve">Ameri- </w:t>
      </w:r>
      <w:r>
        <w:rPr>
          <w:rFonts w:ascii="Bookman Old Style" w:eastAsia="Bookman Old Style" w:hAnsi="Bookman Old Style" w:cs="Bookman Old Style"/>
          <w:color w:val="35271E"/>
          <w:spacing w:val="-4"/>
          <w:sz w:val="19"/>
          <w:szCs w:val="19"/>
        </w:rPr>
        <w:t>can.</w:t>
      </w:r>
    </w:p>
    <w:p w14:paraId="74468976" w14:textId="77777777" w:rsidR="00686014" w:rsidRDefault="00C81BCE">
      <w:pPr>
        <w:spacing w:line="237" w:lineRule="auto"/>
        <w:ind w:left="110" w:right="43" w:firstLine="240"/>
        <w:jc w:val="both"/>
        <w:rPr>
          <w:rFonts w:ascii="Bookman Old Style" w:hAnsi="Bookman Old Style"/>
          <w:sz w:val="19"/>
        </w:rPr>
      </w:pPr>
      <w:r>
        <w:rPr>
          <w:rFonts w:ascii="Bookman Old Style" w:hAnsi="Bookman Old Style"/>
          <w:color w:val="35271E"/>
          <w:sz w:val="19"/>
        </w:rPr>
        <w:t>The</w:t>
      </w:r>
      <w:r>
        <w:rPr>
          <w:rFonts w:ascii="Bookman Old Style" w:hAnsi="Bookman Old Style"/>
          <w:color w:val="35271E"/>
          <w:spacing w:val="-16"/>
          <w:sz w:val="19"/>
        </w:rPr>
        <w:t xml:space="preserve"> </w:t>
      </w:r>
      <w:r>
        <w:rPr>
          <w:rFonts w:ascii="Bookman Old Style" w:hAnsi="Bookman Old Style"/>
          <w:color w:val="35271E"/>
          <w:sz w:val="19"/>
        </w:rPr>
        <w:t>economy</w:t>
      </w:r>
      <w:r>
        <w:rPr>
          <w:rFonts w:ascii="Bookman Old Style" w:hAnsi="Bookman Old Style"/>
          <w:color w:val="35271E"/>
          <w:spacing w:val="-15"/>
          <w:sz w:val="19"/>
        </w:rPr>
        <w:t xml:space="preserve"> </w:t>
      </w:r>
      <w:r>
        <w:rPr>
          <w:rFonts w:ascii="Bookman Old Style" w:hAnsi="Bookman Old Style"/>
          <w:color w:val="35271E"/>
          <w:sz w:val="19"/>
        </w:rPr>
        <w:t>is</w:t>
      </w:r>
      <w:r>
        <w:rPr>
          <w:rFonts w:ascii="Bookman Old Style" w:hAnsi="Bookman Old Style"/>
          <w:color w:val="35271E"/>
          <w:spacing w:val="-15"/>
          <w:sz w:val="19"/>
        </w:rPr>
        <w:t xml:space="preserve"> </w:t>
      </w:r>
      <w:r>
        <w:rPr>
          <w:rFonts w:ascii="Bookman Old Style" w:hAnsi="Bookman Old Style"/>
          <w:color w:val="35271E"/>
          <w:sz w:val="19"/>
        </w:rPr>
        <w:t>widely</w:t>
      </w:r>
      <w:r>
        <w:rPr>
          <w:rFonts w:ascii="Bookman Old Style" w:hAnsi="Bookman Old Style"/>
          <w:color w:val="35271E"/>
          <w:spacing w:val="-15"/>
          <w:sz w:val="19"/>
        </w:rPr>
        <w:t xml:space="preserve"> </w:t>
      </w:r>
      <w:r>
        <w:rPr>
          <w:rFonts w:ascii="Bookman Old Style" w:hAnsi="Bookman Old Style"/>
          <w:color w:val="35271E"/>
          <w:sz w:val="19"/>
        </w:rPr>
        <w:t>believed</w:t>
      </w:r>
      <w:r>
        <w:rPr>
          <w:rFonts w:ascii="Bookman Old Style" w:hAnsi="Bookman Old Style"/>
          <w:color w:val="35271E"/>
          <w:spacing w:val="-15"/>
          <w:sz w:val="19"/>
        </w:rPr>
        <w:t xml:space="preserve"> </w:t>
      </w:r>
      <w:r>
        <w:rPr>
          <w:rFonts w:ascii="Bookman Old Style" w:hAnsi="Bookman Old Style"/>
          <w:color w:val="35271E"/>
          <w:sz w:val="19"/>
        </w:rPr>
        <w:t xml:space="preserve">to </w:t>
      </w:r>
      <w:r>
        <w:rPr>
          <w:rFonts w:ascii="Bookman Old Style" w:hAnsi="Bookman Old Style"/>
          <w:color w:val="35271E"/>
          <w:w w:val="90"/>
          <w:sz w:val="19"/>
        </w:rPr>
        <w:t>have</w:t>
      </w:r>
      <w:r>
        <w:rPr>
          <w:rFonts w:ascii="Bookman Old Style" w:hAnsi="Bookman Old Style"/>
          <w:color w:val="35271E"/>
          <w:spacing w:val="-3"/>
          <w:w w:val="90"/>
          <w:sz w:val="19"/>
        </w:rPr>
        <w:t xml:space="preserve"> </w:t>
      </w:r>
      <w:r>
        <w:rPr>
          <w:rFonts w:ascii="Bookman Old Style" w:hAnsi="Bookman Old Style"/>
          <w:color w:val="35271E"/>
          <w:w w:val="90"/>
          <w:sz w:val="19"/>
        </w:rPr>
        <w:t>resumed</w:t>
      </w:r>
      <w:r>
        <w:rPr>
          <w:rFonts w:ascii="Bookman Old Style" w:hAnsi="Bookman Old Style"/>
          <w:color w:val="35271E"/>
          <w:spacing w:val="-3"/>
          <w:w w:val="90"/>
          <w:sz w:val="19"/>
        </w:rPr>
        <w:t xml:space="preserve"> </w:t>
      </w:r>
      <w:r>
        <w:rPr>
          <w:rFonts w:ascii="Bookman Old Style" w:hAnsi="Bookman Old Style"/>
          <w:color w:val="35271E"/>
          <w:w w:val="90"/>
          <w:sz w:val="19"/>
        </w:rPr>
        <w:t>its</w:t>
      </w:r>
      <w:r>
        <w:rPr>
          <w:rFonts w:ascii="Bookman Old Style" w:hAnsi="Bookman Old Style"/>
          <w:color w:val="35271E"/>
          <w:spacing w:val="-3"/>
          <w:w w:val="90"/>
          <w:sz w:val="19"/>
        </w:rPr>
        <w:t xml:space="preserve"> </w:t>
      </w:r>
      <w:r>
        <w:rPr>
          <w:rFonts w:ascii="Bookman Old Style" w:hAnsi="Bookman Old Style"/>
          <w:color w:val="35271E"/>
          <w:w w:val="90"/>
          <w:sz w:val="19"/>
        </w:rPr>
        <w:t>growth</w:t>
      </w:r>
      <w:r>
        <w:rPr>
          <w:rFonts w:ascii="Bookman Old Style" w:hAnsi="Bookman Old Style"/>
          <w:color w:val="35271E"/>
          <w:spacing w:val="-3"/>
          <w:w w:val="90"/>
          <w:sz w:val="19"/>
        </w:rPr>
        <w:t xml:space="preserve"> </w:t>
      </w:r>
      <w:r>
        <w:rPr>
          <w:rFonts w:ascii="Bookman Old Style" w:hAnsi="Bookman Old Style"/>
          <w:color w:val="35271E"/>
          <w:w w:val="90"/>
          <w:sz w:val="19"/>
        </w:rPr>
        <w:t>in</w:t>
      </w:r>
      <w:r>
        <w:rPr>
          <w:rFonts w:ascii="Bookman Old Style" w:hAnsi="Bookman Old Style"/>
          <w:color w:val="35271E"/>
          <w:spacing w:val="-3"/>
          <w:w w:val="90"/>
          <w:sz w:val="19"/>
        </w:rPr>
        <w:t xml:space="preserve"> </w:t>
      </w:r>
      <w:r>
        <w:rPr>
          <w:rFonts w:ascii="Bookman Old Style" w:hAnsi="Bookman Old Style"/>
          <w:color w:val="35271E"/>
          <w:w w:val="90"/>
          <w:sz w:val="19"/>
        </w:rPr>
        <w:t>the</w:t>
      </w:r>
      <w:r>
        <w:rPr>
          <w:rFonts w:ascii="Bookman Old Style" w:hAnsi="Bookman Old Style"/>
          <w:color w:val="35271E"/>
          <w:spacing w:val="-3"/>
          <w:w w:val="90"/>
          <w:sz w:val="19"/>
        </w:rPr>
        <w:t xml:space="preserve"> </w:t>
      </w:r>
      <w:r>
        <w:rPr>
          <w:rFonts w:ascii="Bookman Old Style" w:hAnsi="Bookman Old Style"/>
          <w:color w:val="35271E"/>
          <w:w w:val="90"/>
          <w:sz w:val="19"/>
        </w:rPr>
        <w:t xml:space="preserve">current </w:t>
      </w:r>
      <w:r>
        <w:rPr>
          <w:rFonts w:ascii="Bookman Old Style" w:hAnsi="Bookman Old Style"/>
          <w:color w:val="35271E"/>
          <w:sz w:val="19"/>
        </w:rPr>
        <w:t xml:space="preserve">quarter: In a survey released this </w:t>
      </w:r>
      <w:r>
        <w:rPr>
          <w:rFonts w:ascii="Bookman Old Style" w:hAnsi="Bookman Old Style"/>
          <w:color w:val="35271E"/>
          <w:w w:val="90"/>
          <w:sz w:val="19"/>
        </w:rPr>
        <w:t xml:space="preserve">month, 34 economists told the Federal Reserve Bank of Philadelphia that they </w:t>
      </w:r>
      <w:r>
        <w:rPr>
          <w:rFonts w:ascii="Bookman Old Style" w:hAnsi="Bookman Old Style"/>
          <w:color w:val="35271E"/>
          <w:w w:val="95"/>
          <w:sz w:val="19"/>
        </w:rPr>
        <w:t>expect</w:t>
      </w:r>
      <w:r>
        <w:rPr>
          <w:rFonts w:ascii="Bookman Old Style" w:hAnsi="Bookman Old Style"/>
          <w:color w:val="35271E"/>
          <w:spacing w:val="-6"/>
          <w:w w:val="95"/>
          <w:sz w:val="19"/>
        </w:rPr>
        <w:t xml:space="preserve"> </w:t>
      </w:r>
      <w:r>
        <w:rPr>
          <w:rFonts w:ascii="Bookman Old Style" w:hAnsi="Bookman Old Style"/>
          <w:color w:val="35271E"/>
          <w:w w:val="95"/>
          <w:sz w:val="19"/>
        </w:rPr>
        <w:t>GDP</w:t>
      </w:r>
      <w:r>
        <w:rPr>
          <w:rFonts w:ascii="Bookman Old Style" w:hAnsi="Bookman Old Style"/>
          <w:color w:val="35271E"/>
          <w:spacing w:val="-6"/>
          <w:w w:val="95"/>
          <w:sz w:val="19"/>
        </w:rPr>
        <w:t xml:space="preserve"> </w:t>
      </w:r>
      <w:r>
        <w:rPr>
          <w:rFonts w:ascii="Bookman Old Style" w:hAnsi="Bookman Old Style"/>
          <w:color w:val="35271E"/>
          <w:w w:val="95"/>
          <w:sz w:val="19"/>
        </w:rPr>
        <w:t>to</w:t>
      </w:r>
      <w:r>
        <w:rPr>
          <w:rFonts w:ascii="Bookman Old Style" w:hAnsi="Bookman Old Style"/>
          <w:color w:val="35271E"/>
          <w:spacing w:val="-6"/>
          <w:w w:val="95"/>
          <w:sz w:val="19"/>
        </w:rPr>
        <w:t xml:space="preserve"> </w:t>
      </w:r>
      <w:r>
        <w:rPr>
          <w:rFonts w:ascii="Bookman Old Style" w:hAnsi="Bookman Old Style"/>
          <w:color w:val="35271E"/>
          <w:w w:val="95"/>
          <w:sz w:val="19"/>
        </w:rPr>
        <w:t>grow</w:t>
      </w:r>
      <w:r>
        <w:rPr>
          <w:rFonts w:ascii="Bookman Old Style" w:hAnsi="Bookman Old Style"/>
          <w:color w:val="35271E"/>
          <w:spacing w:val="-6"/>
          <w:w w:val="95"/>
          <w:sz w:val="19"/>
        </w:rPr>
        <w:t xml:space="preserve"> </w:t>
      </w:r>
      <w:r>
        <w:rPr>
          <w:rFonts w:ascii="Bookman Old Style" w:hAnsi="Bookman Old Style"/>
          <w:color w:val="35271E"/>
          <w:w w:val="95"/>
          <w:sz w:val="19"/>
        </w:rPr>
        <w:t>at</w:t>
      </w:r>
      <w:r>
        <w:rPr>
          <w:rFonts w:ascii="Bookman Old Style" w:hAnsi="Bookman Old Style"/>
          <w:color w:val="35271E"/>
          <w:spacing w:val="-6"/>
          <w:w w:val="95"/>
          <w:sz w:val="19"/>
        </w:rPr>
        <w:t xml:space="preserve"> </w:t>
      </w:r>
      <w:r>
        <w:rPr>
          <w:rFonts w:ascii="Bookman Old Style" w:hAnsi="Bookman Old Style"/>
          <w:color w:val="35271E"/>
          <w:w w:val="95"/>
          <w:sz w:val="19"/>
        </w:rPr>
        <w:t>a</w:t>
      </w:r>
      <w:r>
        <w:rPr>
          <w:rFonts w:ascii="Bookman Old Style" w:hAnsi="Bookman Old Style"/>
          <w:color w:val="35271E"/>
          <w:spacing w:val="-6"/>
          <w:w w:val="95"/>
          <w:sz w:val="19"/>
        </w:rPr>
        <w:t xml:space="preserve"> </w:t>
      </w:r>
      <w:r>
        <w:rPr>
          <w:rFonts w:ascii="Bookman Old Style" w:hAnsi="Bookman Old Style"/>
          <w:color w:val="35271E"/>
          <w:w w:val="95"/>
          <w:sz w:val="19"/>
        </w:rPr>
        <w:t>2.3%</w:t>
      </w:r>
      <w:r>
        <w:rPr>
          <w:rFonts w:ascii="Bookman Old Style" w:hAnsi="Bookman Old Style"/>
          <w:color w:val="35271E"/>
          <w:spacing w:val="-6"/>
          <w:w w:val="95"/>
          <w:sz w:val="19"/>
        </w:rPr>
        <w:t xml:space="preserve"> </w:t>
      </w:r>
      <w:r>
        <w:rPr>
          <w:rFonts w:ascii="Bookman Old Style" w:hAnsi="Bookman Old Style"/>
          <w:color w:val="35271E"/>
          <w:w w:val="95"/>
          <w:sz w:val="19"/>
        </w:rPr>
        <w:t xml:space="preserve">annual </w:t>
      </w:r>
      <w:r>
        <w:rPr>
          <w:rFonts w:ascii="Bookman Old Style" w:hAnsi="Bookman Old Style"/>
          <w:color w:val="35271E"/>
          <w:sz w:val="19"/>
        </w:rPr>
        <w:t xml:space="preserve">pace from April through June and </w:t>
      </w:r>
      <w:r>
        <w:rPr>
          <w:rFonts w:ascii="Bookman Old Style" w:hAnsi="Bookman Old Style"/>
          <w:color w:val="35271E"/>
          <w:w w:val="90"/>
          <w:sz w:val="19"/>
        </w:rPr>
        <w:t>2.5%</w:t>
      </w:r>
      <w:r>
        <w:rPr>
          <w:rFonts w:ascii="Bookman Old Style" w:hAnsi="Bookman Old Style"/>
          <w:color w:val="35271E"/>
          <w:spacing w:val="-5"/>
          <w:w w:val="90"/>
          <w:sz w:val="19"/>
        </w:rPr>
        <w:t xml:space="preserve"> </w:t>
      </w:r>
      <w:r>
        <w:rPr>
          <w:rFonts w:ascii="Bookman Old Style" w:hAnsi="Bookman Old Style"/>
          <w:color w:val="35271E"/>
          <w:w w:val="90"/>
          <w:sz w:val="19"/>
        </w:rPr>
        <w:t>for</w:t>
      </w:r>
      <w:r>
        <w:rPr>
          <w:rFonts w:ascii="Bookman Old Style" w:hAnsi="Bookman Old Style"/>
          <w:color w:val="35271E"/>
          <w:spacing w:val="-5"/>
          <w:w w:val="90"/>
          <w:sz w:val="19"/>
        </w:rPr>
        <w:t xml:space="preserve"> </w:t>
      </w:r>
      <w:r>
        <w:rPr>
          <w:rFonts w:ascii="Bookman Old Style" w:hAnsi="Bookman Old Style"/>
          <w:color w:val="35271E"/>
          <w:w w:val="90"/>
          <w:sz w:val="19"/>
        </w:rPr>
        <w:t>all</w:t>
      </w:r>
      <w:r>
        <w:rPr>
          <w:rFonts w:ascii="Bookman Old Style" w:hAnsi="Bookman Old Style"/>
          <w:color w:val="35271E"/>
          <w:spacing w:val="-5"/>
          <w:w w:val="90"/>
          <w:sz w:val="19"/>
        </w:rPr>
        <w:t xml:space="preserve"> </w:t>
      </w:r>
      <w:r>
        <w:rPr>
          <w:rFonts w:ascii="Bookman Old Style" w:hAnsi="Bookman Old Style"/>
          <w:color w:val="35271E"/>
          <w:w w:val="90"/>
          <w:sz w:val="19"/>
        </w:rPr>
        <w:t>of</w:t>
      </w:r>
      <w:r>
        <w:rPr>
          <w:rFonts w:ascii="Bookman Old Style" w:hAnsi="Bookman Old Style"/>
          <w:color w:val="35271E"/>
          <w:spacing w:val="-5"/>
          <w:w w:val="90"/>
          <w:sz w:val="19"/>
        </w:rPr>
        <w:t xml:space="preserve"> </w:t>
      </w:r>
      <w:r>
        <w:rPr>
          <w:rFonts w:ascii="Bookman Old Style" w:hAnsi="Bookman Old Style"/>
          <w:color w:val="35271E"/>
          <w:w w:val="90"/>
          <w:sz w:val="19"/>
        </w:rPr>
        <w:t>2022.</w:t>
      </w:r>
      <w:r>
        <w:rPr>
          <w:rFonts w:ascii="Bookman Old Style" w:hAnsi="Bookman Old Style"/>
          <w:color w:val="35271E"/>
          <w:spacing w:val="-5"/>
          <w:w w:val="90"/>
          <w:sz w:val="19"/>
        </w:rPr>
        <w:t xml:space="preserve"> </w:t>
      </w:r>
      <w:r>
        <w:rPr>
          <w:rFonts w:ascii="Bookman Old Style" w:hAnsi="Bookman Old Style"/>
          <w:color w:val="35271E"/>
          <w:w w:val="90"/>
          <w:sz w:val="19"/>
        </w:rPr>
        <w:t>Still,</w:t>
      </w:r>
      <w:r>
        <w:rPr>
          <w:rFonts w:ascii="Bookman Old Style" w:hAnsi="Bookman Old Style"/>
          <w:color w:val="35271E"/>
          <w:spacing w:val="-5"/>
          <w:w w:val="90"/>
          <w:sz w:val="19"/>
        </w:rPr>
        <w:t xml:space="preserve"> </w:t>
      </w:r>
      <w:r>
        <w:rPr>
          <w:rFonts w:ascii="Bookman Old Style" w:hAnsi="Bookman Old Style"/>
          <w:color w:val="35271E"/>
          <w:w w:val="90"/>
          <w:sz w:val="19"/>
        </w:rPr>
        <w:t>their</w:t>
      </w:r>
      <w:r>
        <w:rPr>
          <w:rFonts w:ascii="Bookman Old Style" w:hAnsi="Bookman Old Style"/>
          <w:color w:val="35271E"/>
          <w:spacing w:val="-5"/>
          <w:w w:val="90"/>
          <w:sz w:val="19"/>
        </w:rPr>
        <w:t xml:space="preserve"> </w:t>
      </w:r>
      <w:r>
        <w:rPr>
          <w:rFonts w:ascii="Bookman Old Style" w:hAnsi="Bookman Old Style"/>
          <w:color w:val="35271E"/>
          <w:w w:val="90"/>
          <w:sz w:val="19"/>
        </w:rPr>
        <w:t xml:space="preserve">forecast </w:t>
      </w:r>
      <w:r>
        <w:rPr>
          <w:rFonts w:ascii="Bookman Old Style" w:hAnsi="Bookman Old Style"/>
          <w:color w:val="35271E"/>
          <w:sz w:val="19"/>
        </w:rPr>
        <w:t>marked</w:t>
      </w:r>
      <w:r>
        <w:rPr>
          <w:rFonts w:ascii="Bookman Old Style" w:hAnsi="Bookman Old Style"/>
          <w:color w:val="35271E"/>
          <w:spacing w:val="-13"/>
          <w:sz w:val="19"/>
        </w:rPr>
        <w:t xml:space="preserve"> </w:t>
      </w:r>
      <w:r>
        <w:rPr>
          <w:rFonts w:ascii="Bookman Old Style" w:hAnsi="Bookman Old Style"/>
          <w:color w:val="35271E"/>
          <w:sz w:val="19"/>
        </w:rPr>
        <w:t>a</w:t>
      </w:r>
      <w:r>
        <w:rPr>
          <w:rFonts w:ascii="Bookman Old Style" w:hAnsi="Bookman Old Style"/>
          <w:color w:val="35271E"/>
          <w:spacing w:val="-13"/>
          <w:sz w:val="19"/>
        </w:rPr>
        <w:t xml:space="preserve"> </w:t>
      </w:r>
      <w:r>
        <w:rPr>
          <w:rFonts w:ascii="Bookman Old Style" w:hAnsi="Bookman Old Style"/>
          <w:color w:val="35271E"/>
          <w:sz w:val="19"/>
        </w:rPr>
        <w:t>sharp</w:t>
      </w:r>
      <w:r>
        <w:rPr>
          <w:rFonts w:ascii="Bookman Old Style" w:hAnsi="Bookman Old Style"/>
          <w:color w:val="35271E"/>
          <w:spacing w:val="-13"/>
          <w:sz w:val="19"/>
        </w:rPr>
        <w:t xml:space="preserve"> </w:t>
      </w:r>
      <w:r>
        <w:rPr>
          <w:rFonts w:ascii="Bookman Old Style" w:hAnsi="Bookman Old Style"/>
          <w:color w:val="35271E"/>
          <w:sz w:val="19"/>
        </w:rPr>
        <w:t>drop</w:t>
      </w:r>
      <w:r>
        <w:rPr>
          <w:rFonts w:ascii="Bookman Old Style" w:hAnsi="Bookman Old Style"/>
          <w:color w:val="35271E"/>
          <w:spacing w:val="-13"/>
          <w:sz w:val="19"/>
        </w:rPr>
        <w:t xml:space="preserve"> </w:t>
      </w:r>
      <w:r>
        <w:rPr>
          <w:rFonts w:ascii="Bookman Old Style" w:hAnsi="Bookman Old Style"/>
          <w:color w:val="35271E"/>
          <w:sz w:val="19"/>
        </w:rPr>
        <w:t>from</w:t>
      </w:r>
      <w:r>
        <w:rPr>
          <w:rFonts w:ascii="Bookman Old Style" w:hAnsi="Bookman Old Style"/>
          <w:color w:val="35271E"/>
          <w:spacing w:val="-13"/>
          <w:sz w:val="19"/>
        </w:rPr>
        <w:t xml:space="preserve"> </w:t>
      </w:r>
      <w:r>
        <w:rPr>
          <w:rFonts w:ascii="Bookman Old Style" w:hAnsi="Bookman Old Style"/>
          <w:color w:val="35271E"/>
          <w:sz w:val="19"/>
        </w:rPr>
        <w:t>the</w:t>
      </w:r>
      <w:r>
        <w:rPr>
          <w:rFonts w:ascii="Bookman Old Style" w:hAnsi="Bookman Old Style"/>
          <w:color w:val="35271E"/>
          <w:spacing w:val="-13"/>
          <w:sz w:val="19"/>
        </w:rPr>
        <w:t xml:space="preserve"> </w:t>
      </w:r>
      <w:r>
        <w:rPr>
          <w:rFonts w:ascii="Bookman Old Style" w:hAnsi="Bookman Old Style"/>
          <w:color w:val="35271E"/>
          <w:sz w:val="19"/>
        </w:rPr>
        <w:t xml:space="preserve">4.2% </w:t>
      </w:r>
      <w:r>
        <w:rPr>
          <w:rFonts w:ascii="Bookman Old Style" w:hAnsi="Bookman Old Style"/>
          <w:color w:val="35271E"/>
          <w:w w:val="95"/>
          <w:sz w:val="19"/>
        </w:rPr>
        <w:t>growth</w:t>
      </w:r>
      <w:r>
        <w:rPr>
          <w:rFonts w:ascii="Bookman Old Style" w:hAnsi="Bookman Old Style"/>
          <w:color w:val="35271E"/>
          <w:spacing w:val="-8"/>
          <w:w w:val="95"/>
          <w:sz w:val="19"/>
        </w:rPr>
        <w:t xml:space="preserve"> </w:t>
      </w:r>
      <w:r>
        <w:rPr>
          <w:rFonts w:ascii="Bookman Old Style" w:hAnsi="Bookman Old Style"/>
          <w:color w:val="35271E"/>
          <w:w w:val="95"/>
          <w:sz w:val="19"/>
        </w:rPr>
        <w:t>estimate</w:t>
      </w:r>
      <w:r>
        <w:rPr>
          <w:rFonts w:ascii="Bookman Old Style" w:hAnsi="Bookman Old Style"/>
          <w:color w:val="35271E"/>
          <w:spacing w:val="-8"/>
          <w:w w:val="95"/>
          <w:sz w:val="19"/>
        </w:rPr>
        <w:t xml:space="preserve"> </w:t>
      </w:r>
      <w:r>
        <w:rPr>
          <w:rFonts w:ascii="Bookman Old Style" w:hAnsi="Bookman Old Style"/>
          <w:color w:val="35271E"/>
          <w:w w:val="95"/>
          <w:sz w:val="19"/>
        </w:rPr>
        <w:t>for</w:t>
      </w:r>
      <w:r>
        <w:rPr>
          <w:rFonts w:ascii="Bookman Old Style" w:hAnsi="Bookman Old Style"/>
          <w:color w:val="35271E"/>
          <w:spacing w:val="-8"/>
          <w:w w:val="95"/>
          <w:sz w:val="19"/>
        </w:rPr>
        <w:t xml:space="preserve"> </w:t>
      </w:r>
      <w:r>
        <w:rPr>
          <w:rFonts w:ascii="Bookman Old Style" w:hAnsi="Bookman Old Style"/>
          <w:color w:val="35271E"/>
          <w:w w:val="95"/>
          <w:sz w:val="19"/>
        </w:rPr>
        <w:t>the</w:t>
      </w:r>
      <w:r>
        <w:rPr>
          <w:rFonts w:ascii="Bookman Old Style" w:hAnsi="Bookman Old Style"/>
          <w:color w:val="35271E"/>
          <w:spacing w:val="-8"/>
          <w:w w:val="95"/>
          <w:sz w:val="19"/>
        </w:rPr>
        <w:t xml:space="preserve"> </w:t>
      </w:r>
      <w:r>
        <w:rPr>
          <w:rFonts w:ascii="Bookman Old Style" w:hAnsi="Bookman Old Style"/>
          <w:color w:val="35271E"/>
          <w:w w:val="95"/>
          <w:sz w:val="19"/>
        </w:rPr>
        <w:t>current</w:t>
      </w:r>
      <w:r>
        <w:rPr>
          <w:rFonts w:ascii="Bookman Old Style" w:hAnsi="Bookman Old Style"/>
          <w:color w:val="35271E"/>
          <w:spacing w:val="-8"/>
          <w:w w:val="95"/>
          <w:sz w:val="19"/>
        </w:rPr>
        <w:t xml:space="preserve"> </w:t>
      </w:r>
      <w:r>
        <w:rPr>
          <w:rFonts w:ascii="Bookman Old Style" w:hAnsi="Bookman Old Style"/>
          <w:color w:val="35271E"/>
          <w:w w:val="95"/>
          <w:sz w:val="19"/>
        </w:rPr>
        <w:t>quar- ter</w:t>
      </w:r>
      <w:r>
        <w:rPr>
          <w:rFonts w:ascii="Bookman Old Style" w:hAnsi="Bookman Old Style"/>
          <w:color w:val="35271E"/>
          <w:spacing w:val="-5"/>
          <w:w w:val="95"/>
          <w:sz w:val="19"/>
        </w:rPr>
        <w:t xml:space="preserve"> </w:t>
      </w:r>
      <w:r>
        <w:rPr>
          <w:rFonts w:ascii="Bookman Old Style" w:hAnsi="Bookman Old Style"/>
          <w:color w:val="35271E"/>
          <w:w w:val="95"/>
          <w:sz w:val="19"/>
        </w:rPr>
        <w:t>in</w:t>
      </w:r>
      <w:r>
        <w:rPr>
          <w:rFonts w:ascii="Bookman Old Style" w:hAnsi="Bookman Old Style"/>
          <w:color w:val="35271E"/>
          <w:spacing w:val="-5"/>
          <w:w w:val="95"/>
          <w:sz w:val="19"/>
        </w:rPr>
        <w:t xml:space="preserve"> </w:t>
      </w:r>
      <w:r>
        <w:rPr>
          <w:rFonts w:ascii="Bookman Old Style" w:hAnsi="Bookman Old Style"/>
          <w:color w:val="35271E"/>
          <w:w w:val="95"/>
          <w:sz w:val="19"/>
        </w:rPr>
        <w:t>the</w:t>
      </w:r>
      <w:r>
        <w:rPr>
          <w:rFonts w:ascii="Bookman Old Style" w:hAnsi="Bookman Old Style"/>
          <w:color w:val="35271E"/>
          <w:spacing w:val="-5"/>
          <w:w w:val="95"/>
          <w:sz w:val="19"/>
        </w:rPr>
        <w:t xml:space="preserve"> </w:t>
      </w:r>
      <w:r>
        <w:rPr>
          <w:rFonts w:ascii="Bookman Old Style" w:hAnsi="Bookman Old Style"/>
          <w:color w:val="35271E"/>
          <w:w w:val="95"/>
          <w:sz w:val="19"/>
        </w:rPr>
        <w:t>Philadelphia</w:t>
      </w:r>
      <w:r>
        <w:rPr>
          <w:rFonts w:ascii="Bookman Old Style" w:hAnsi="Bookman Old Style"/>
          <w:color w:val="35271E"/>
          <w:spacing w:val="-5"/>
          <w:w w:val="95"/>
          <w:sz w:val="19"/>
        </w:rPr>
        <w:t xml:space="preserve"> </w:t>
      </w:r>
      <w:r>
        <w:rPr>
          <w:rFonts w:ascii="Bookman Old Style" w:hAnsi="Bookman Old Style"/>
          <w:color w:val="35271E"/>
          <w:w w:val="95"/>
          <w:sz w:val="19"/>
        </w:rPr>
        <w:t>Fed’s</w:t>
      </w:r>
      <w:r>
        <w:rPr>
          <w:rFonts w:ascii="Bookman Old Style" w:hAnsi="Bookman Old Style"/>
          <w:color w:val="35271E"/>
          <w:spacing w:val="-5"/>
          <w:w w:val="95"/>
          <w:sz w:val="19"/>
        </w:rPr>
        <w:t xml:space="preserve"> </w:t>
      </w:r>
      <w:r>
        <w:rPr>
          <w:rFonts w:ascii="Bookman Old Style" w:hAnsi="Bookman Old Style"/>
          <w:color w:val="35271E"/>
          <w:w w:val="95"/>
          <w:sz w:val="19"/>
        </w:rPr>
        <w:t xml:space="preserve">previous </w:t>
      </w:r>
      <w:r>
        <w:rPr>
          <w:rFonts w:ascii="Bookman Old Style" w:hAnsi="Bookman Old Style"/>
          <w:color w:val="35271E"/>
          <w:sz w:val="19"/>
        </w:rPr>
        <w:t>survey in February.</w:t>
      </w:r>
    </w:p>
    <w:p w14:paraId="74468977" w14:textId="77777777" w:rsidR="00686014" w:rsidRDefault="00C81BCE">
      <w:pPr>
        <w:spacing w:line="237" w:lineRule="auto"/>
        <w:ind w:left="110" w:right="43" w:firstLine="240"/>
        <w:jc w:val="both"/>
        <w:rPr>
          <w:rFonts w:ascii="Bookman Old Style" w:hAnsi="Bookman Old Style"/>
          <w:sz w:val="19"/>
        </w:rPr>
      </w:pPr>
      <w:r>
        <w:rPr>
          <w:rFonts w:ascii="Bookman Old Style" w:hAnsi="Bookman Old Style"/>
          <w:color w:val="35271E"/>
          <w:w w:val="95"/>
          <w:sz w:val="19"/>
        </w:rPr>
        <w:t>In</w:t>
      </w:r>
      <w:r>
        <w:rPr>
          <w:rFonts w:ascii="Bookman Old Style" w:hAnsi="Bookman Old Style"/>
          <w:color w:val="35271E"/>
          <w:spacing w:val="-13"/>
          <w:w w:val="95"/>
          <w:sz w:val="19"/>
        </w:rPr>
        <w:t xml:space="preserve"> </w:t>
      </w:r>
      <w:r>
        <w:rPr>
          <w:rFonts w:ascii="Bookman Old Style" w:hAnsi="Bookman Old Style"/>
          <w:color w:val="35271E"/>
          <w:w w:val="95"/>
          <w:sz w:val="19"/>
        </w:rPr>
        <w:t>the</w:t>
      </w:r>
      <w:r>
        <w:rPr>
          <w:rFonts w:ascii="Bookman Old Style" w:hAnsi="Bookman Old Style"/>
          <w:color w:val="35271E"/>
          <w:spacing w:val="-12"/>
          <w:w w:val="95"/>
          <w:sz w:val="19"/>
        </w:rPr>
        <w:t xml:space="preserve"> </w:t>
      </w:r>
      <w:r>
        <w:rPr>
          <w:rFonts w:ascii="Bookman Old Style" w:hAnsi="Bookman Old Style"/>
          <w:color w:val="35271E"/>
          <w:w w:val="95"/>
          <w:sz w:val="19"/>
        </w:rPr>
        <w:t>meantime,</w:t>
      </w:r>
      <w:r>
        <w:rPr>
          <w:rFonts w:ascii="Bookman Old Style" w:hAnsi="Bookman Old Style"/>
          <w:color w:val="35271E"/>
          <w:spacing w:val="-12"/>
          <w:w w:val="95"/>
          <w:sz w:val="19"/>
        </w:rPr>
        <w:t xml:space="preserve"> </w:t>
      </w:r>
      <w:r>
        <w:rPr>
          <w:rFonts w:ascii="Bookman Old Style" w:hAnsi="Bookman Old Style"/>
          <w:color w:val="35271E"/>
          <w:w w:val="95"/>
          <w:sz w:val="19"/>
        </w:rPr>
        <w:t>higher</w:t>
      </w:r>
      <w:r>
        <w:rPr>
          <w:rFonts w:ascii="Bookman Old Style" w:hAnsi="Bookman Old Style"/>
          <w:color w:val="35271E"/>
          <w:spacing w:val="-12"/>
          <w:w w:val="95"/>
          <w:sz w:val="19"/>
        </w:rPr>
        <w:t xml:space="preserve"> </w:t>
      </w:r>
      <w:r>
        <w:rPr>
          <w:rFonts w:ascii="Bookman Old Style" w:hAnsi="Bookman Old Style"/>
          <w:color w:val="35271E"/>
          <w:w w:val="95"/>
          <w:sz w:val="19"/>
        </w:rPr>
        <w:t xml:space="preserve">borrowing </w:t>
      </w:r>
      <w:r>
        <w:rPr>
          <w:rFonts w:ascii="Bookman Old Style" w:hAnsi="Bookman Old Style"/>
          <w:color w:val="35271E"/>
          <w:spacing w:val="-2"/>
          <w:w w:val="95"/>
          <w:sz w:val="19"/>
        </w:rPr>
        <w:t>rates</w:t>
      </w:r>
      <w:r>
        <w:rPr>
          <w:rFonts w:ascii="Bookman Old Style" w:hAnsi="Bookman Old Style"/>
          <w:color w:val="35271E"/>
          <w:spacing w:val="-9"/>
          <w:w w:val="95"/>
          <w:sz w:val="19"/>
        </w:rPr>
        <w:t xml:space="preserve"> </w:t>
      </w:r>
      <w:r>
        <w:rPr>
          <w:rFonts w:ascii="Bookman Old Style" w:hAnsi="Bookman Old Style"/>
          <w:color w:val="35271E"/>
          <w:spacing w:val="-2"/>
          <w:w w:val="95"/>
          <w:sz w:val="19"/>
        </w:rPr>
        <w:t>appear</w:t>
      </w:r>
      <w:r>
        <w:rPr>
          <w:rFonts w:ascii="Bookman Old Style" w:hAnsi="Bookman Old Style"/>
          <w:color w:val="35271E"/>
          <w:spacing w:val="-9"/>
          <w:w w:val="95"/>
          <w:sz w:val="19"/>
        </w:rPr>
        <w:t xml:space="preserve"> </w:t>
      </w:r>
      <w:r>
        <w:rPr>
          <w:rFonts w:ascii="Bookman Old Style" w:hAnsi="Bookman Old Style"/>
          <w:color w:val="35271E"/>
          <w:spacing w:val="-2"/>
          <w:w w:val="95"/>
          <w:sz w:val="19"/>
        </w:rPr>
        <w:t>to</w:t>
      </w:r>
      <w:r>
        <w:rPr>
          <w:rFonts w:ascii="Bookman Old Style" w:hAnsi="Bookman Old Style"/>
          <w:color w:val="35271E"/>
          <w:spacing w:val="-9"/>
          <w:w w:val="95"/>
          <w:sz w:val="19"/>
        </w:rPr>
        <w:t xml:space="preserve"> </w:t>
      </w:r>
      <w:r>
        <w:rPr>
          <w:rFonts w:ascii="Bookman Old Style" w:hAnsi="Bookman Old Style"/>
          <w:color w:val="35271E"/>
          <w:spacing w:val="-2"/>
          <w:w w:val="95"/>
          <w:sz w:val="19"/>
        </w:rPr>
        <w:t>be</w:t>
      </w:r>
      <w:r>
        <w:rPr>
          <w:rFonts w:ascii="Bookman Old Style" w:hAnsi="Bookman Old Style"/>
          <w:color w:val="35271E"/>
          <w:spacing w:val="-9"/>
          <w:w w:val="95"/>
          <w:sz w:val="19"/>
        </w:rPr>
        <w:t xml:space="preserve"> </w:t>
      </w:r>
      <w:r>
        <w:rPr>
          <w:rFonts w:ascii="Bookman Old Style" w:hAnsi="Bookman Old Style"/>
          <w:color w:val="35271E"/>
          <w:spacing w:val="-2"/>
          <w:w w:val="95"/>
          <w:sz w:val="19"/>
        </w:rPr>
        <w:t>slowing</w:t>
      </w:r>
      <w:r>
        <w:rPr>
          <w:rFonts w:ascii="Bookman Old Style" w:hAnsi="Bookman Old Style"/>
          <w:color w:val="35271E"/>
          <w:spacing w:val="-9"/>
          <w:w w:val="95"/>
          <w:sz w:val="19"/>
        </w:rPr>
        <w:t xml:space="preserve"> </w:t>
      </w:r>
      <w:r>
        <w:rPr>
          <w:rFonts w:ascii="Bookman Old Style" w:hAnsi="Bookman Old Style"/>
          <w:color w:val="35271E"/>
          <w:spacing w:val="-2"/>
          <w:w w:val="95"/>
          <w:sz w:val="19"/>
        </w:rPr>
        <w:t>at</w:t>
      </w:r>
      <w:r>
        <w:rPr>
          <w:rFonts w:ascii="Bookman Old Style" w:hAnsi="Bookman Old Style"/>
          <w:color w:val="35271E"/>
          <w:spacing w:val="-9"/>
          <w:w w:val="95"/>
          <w:sz w:val="19"/>
        </w:rPr>
        <w:t xml:space="preserve"> </w:t>
      </w:r>
      <w:r>
        <w:rPr>
          <w:rFonts w:ascii="Bookman Old Style" w:hAnsi="Bookman Old Style"/>
          <w:color w:val="35271E"/>
          <w:spacing w:val="-2"/>
          <w:w w:val="95"/>
          <w:sz w:val="19"/>
        </w:rPr>
        <w:t>least</w:t>
      </w:r>
      <w:r>
        <w:rPr>
          <w:rFonts w:ascii="Bookman Old Style" w:hAnsi="Bookman Old Style"/>
          <w:color w:val="35271E"/>
          <w:spacing w:val="-9"/>
          <w:w w:val="95"/>
          <w:sz w:val="19"/>
        </w:rPr>
        <w:t xml:space="preserve"> </w:t>
      </w:r>
      <w:r>
        <w:rPr>
          <w:rFonts w:ascii="Bookman Old Style" w:hAnsi="Bookman Old Style"/>
          <w:color w:val="35271E"/>
          <w:spacing w:val="-2"/>
          <w:w w:val="95"/>
          <w:sz w:val="19"/>
        </w:rPr>
        <w:t xml:space="preserve">one </w:t>
      </w:r>
      <w:r>
        <w:rPr>
          <w:rFonts w:ascii="Bookman Old Style" w:hAnsi="Bookman Old Style"/>
          <w:color w:val="35271E"/>
          <w:sz w:val="19"/>
        </w:rPr>
        <w:t>crucial sector of the economy – the housing</w:t>
      </w:r>
      <w:r>
        <w:rPr>
          <w:rFonts w:ascii="Bookman Old Style" w:hAnsi="Bookman Old Style"/>
          <w:color w:val="35271E"/>
          <w:spacing w:val="-8"/>
          <w:sz w:val="19"/>
        </w:rPr>
        <w:t xml:space="preserve"> </w:t>
      </w:r>
      <w:r>
        <w:rPr>
          <w:rFonts w:ascii="Bookman Old Style" w:hAnsi="Bookman Old Style"/>
          <w:color w:val="35271E"/>
          <w:sz w:val="19"/>
        </w:rPr>
        <w:t>market.</w:t>
      </w:r>
    </w:p>
    <w:p w14:paraId="74468978" w14:textId="77777777" w:rsidR="00686014" w:rsidRDefault="00C81BCE">
      <w:pPr>
        <w:pStyle w:val="Heading7"/>
      </w:pPr>
      <w:r>
        <w:rPr>
          <w:b w:val="0"/>
        </w:rPr>
        <w:br w:type="column"/>
      </w:r>
      <w:r>
        <w:rPr>
          <w:color w:val="35271E"/>
        </w:rPr>
        <w:t>killed</w:t>
      </w:r>
      <w:r>
        <w:rPr>
          <w:color w:val="35271E"/>
          <w:spacing w:val="-24"/>
        </w:rPr>
        <w:t xml:space="preserve"> </w:t>
      </w:r>
      <w:r>
        <w:rPr>
          <w:color w:val="35271E"/>
          <w:spacing w:val="-2"/>
          <w:w w:val="105"/>
        </w:rPr>
        <w:t>reporter</w:t>
      </w:r>
    </w:p>
    <w:p w14:paraId="74468979" w14:textId="77777777" w:rsidR="00686014" w:rsidRDefault="00C81BCE">
      <w:pPr>
        <w:spacing w:before="65"/>
        <w:ind w:left="110"/>
        <w:rPr>
          <w:rFonts w:ascii="Lucida Sans"/>
          <w:sz w:val="14"/>
        </w:rPr>
      </w:pPr>
      <w:r>
        <w:rPr>
          <w:rFonts w:ascii="Lucida Sans"/>
          <w:color w:val="35271E"/>
          <w:spacing w:val="-2"/>
          <w:sz w:val="14"/>
        </w:rPr>
        <w:t>ASSOCIATED</w:t>
      </w:r>
      <w:r>
        <w:rPr>
          <w:rFonts w:ascii="Lucida Sans"/>
          <w:color w:val="35271E"/>
          <w:spacing w:val="-1"/>
          <w:w w:val="105"/>
          <w:sz w:val="14"/>
        </w:rPr>
        <w:t xml:space="preserve"> </w:t>
      </w:r>
      <w:r>
        <w:rPr>
          <w:rFonts w:ascii="Lucida Sans"/>
          <w:color w:val="35271E"/>
          <w:spacing w:val="-4"/>
          <w:w w:val="105"/>
          <w:sz w:val="14"/>
        </w:rPr>
        <w:t>PRESS</w:t>
      </w:r>
    </w:p>
    <w:p w14:paraId="7446897A" w14:textId="77777777" w:rsidR="00686014" w:rsidRDefault="00686014">
      <w:pPr>
        <w:pStyle w:val="BodyText"/>
        <w:spacing w:before="8"/>
        <w:rPr>
          <w:rFonts w:ascii="Lucida Sans"/>
          <w:sz w:val="22"/>
        </w:rPr>
      </w:pPr>
    </w:p>
    <w:p w14:paraId="7446897B" w14:textId="77777777" w:rsidR="00686014" w:rsidRDefault="00C81BCE">
      <w:pPr>
        <w:spacing w:line="237" w:lineRule="auto"/>
        <w:ind w:left="110" w:right="117" w:firstLine="240"/>
        <w:jc w:val="both"/>
        <w:rPr>
          <w:rFonts w:ascii="Bookman Old Style" w:hAnsi="Bookman Old Style"/>
          <w:sz w:val="19"/>
        </w:rPr>
      </w:pPr>
      <w:r>
        <w:rPr>
          <w:rFonts w:ascii="Bookman Old Style" w:hAnsi="Bookman Old Style"/>
          <w:color w:val="35271E"/>
          <w:w w:val="95"/>
          <w:sz w:val="19"/>
        </w:rPr>
        <w:t>RAMALLAH,</w:t>
      </w:r>
      <w:r>
        <w:rPr>
          <w:rFonts w:ascii="Bookman Old Style" w:hAnsi="Bookman Old Style"/>
          <w:color w:val="35271E"/>
          <w:spacing w:val="-2"/>
          <w:w w:val="95"/>
          <w:sz w:val="19"/>
        </w:rPr>
        <w:t xml:space="preserve"> </w:t>
      </w:r>
      <w:r>
        <w:rPr>
          <w:rFonts w:ascii="Bookman Old Style" w:hAnsi="Bookman Old Style"/>
          <w:color w:val="35271E"/>
          <w:w w:val="95"/>
          <w:sz w:val="19"/>
        </w:rPr>
        <w:t>West</w:t>
      </w:r>
      <w:r>
        <w:rPr>
          <w:rFonts w:ascii="Bookman Old Style" w:hAnsi="Bookman Old Style"/>
          <w:color w:val="35271E"/>
          <w:spacing w:val="-2"/>
          <w:w w:val="95"/>
          <w:sz w:val="19"/>
        </w:rPr>
        <w:t xml:space="preserve"> </w:t>
      </w:r>
      <w:r>
        <w:rPr>
          <w:rFonts w:ascii="Bookman Old Style" w:hAnsi="Bookman Old Style"/>
          <w:color w:val="35271E"/>
          <w:w w:val="95"/>
          <w:sz w:val="19"/>
        </w:rPr>
        <w:t>Bank</w:t>
      </w:r>
      <w:r>
        <w:rPr>
          <w:rFonts w:ascii="Bookman Old Style" w:hAnsi="Bookman Old Style"/>
          <w:color w:val="35271E"/>
          <w:spacing w:val="-2"/>
          <w:w w:val="95"/>
          <w:sz w:val="19"/>
        </w:rPr>
        <w:t xml:space="preserve"> </w:t>
      </w:r>
      <w:r>
        <w:rPr>
          <w:rFonts w:ascii="Bookman Old Style" w:hAnsi="Bookman Old Style"/>
          <w:color w:val="35271E"/>
          <w:w w:val="95"/>
          <w:sz w:val="19"/>
        </w:rPr>
        <w:t>–</w:t>
      </w:r>
      <w:r>
        <w:rPr>
          <w:rFonts w:ascii="Bookman Old Style" w:hAnsi="Bookman Old Style"/>
          <w:color w:val="35271E"/>
          <w:spacing w:val="-2"/>
          <w:w w:val="95"/>
          <w:sz w:val="19"/>
        </w:rPr>
        <w:t xml:space="preserve"> </w:t>
      </w:r>
      <w:r>
        <w:rPr>
          <w:rFonts w:ascii="Bookman Old Style" w:hAnsi="Bookman Old Style"/>
          <w:color w:val="35271E"/>
          <w:w w:val="95"/>
          <w:sz w:val="19"/>
        </w:rPr>
        <w:t>The</w:t>
      </w:r>
      <w:r>
        <w:rPr>
          <w:rFonts w:ascii="Bookman Old Style" w:hAnsi="Bookman Old Style"/>
          <w:color w:val="35271E"/>
          <w:spacing w:val="-2"/>
          <w:w w:val="95"/>
          <w:sz w:val="19"/>
        </w:rPr>
        <w:t xml:space="preserve"> </w:t>
      </w:r>
      <w:r>
        <w:rPr>
          <w:rFonts w:ascii="Bookman Old Style" w:hAnsi="Bookman Old Style"/>
          <w:color w:val="35271E"/>
          <w:w w:val="95"/>
          <w:sz w:val="19"/>
        </w:rPr>
        <w:t xml:space="preserve">Pal- </w:t>
      </w:r>
      <w:r>
        <w:rPr>
          <w:rFonts w:ascii="Bookman Old Style" w:hAnsi="Bookman Old Style"/>
          <w:color w:val="35271E"/>
          <w:spacing w:val="-2"/>
          <w:sz w:val="19"/>
        </w:rPr>
        <w:t>estinian</w:t>
      </w:r>
      <w:r>
        <w:rPr>
          <w:rFonts w:ascii="Bookman Old Style" w:hAnsi="Bookman Old Style"/>
          <w:color w:val="35271E"/>
          <w:spacing w:val="-11"/>
          <w:sz w:val="19"/>
        </w:rPr>
        <w:t xml:space="preserve"> </w:t>
      </w:r>
      <w:r>
        <w:rPr>
          <w:rFonts w:ascii="Bookman Old Style" w:hAnsi="Bookman Old Style"/>
          <w:color w:val="35271E"/>
          <w:spacing w:val="-2"/>
          <w:sz w:val="19"/>
        </w:rPr>
        <w:t>Authority</w:t>
      </w:r>
      <w:r>
        <w:rPr>
          <w:rFonts w:ascii="Bookman Old Style" w:hAnsi="Bookman Old Style"/>
          <w:color w:val="35271E"/>
          <w:spacing w:val="-11"/>
          <w:sz w:val="19"/>
        </w:rPr>
        <w:t xml:space="preserve"> </w:t>
      </w:r>
      <w:r>
        <w:rPr>
          <w:rFonts w:ascii="Bookman Old Style" w:hAnsi="Bookman Old Style"/>
          <w:color w:val="35271E"/>
          <w:spacing w:val="-2"/>
          <w:sz w:val="19"/>
        </w:rPr>
        <w:t>on</w:t>
      </w:r>
      <w:r>
        <w:rPr>
          <w:rFonts w:ascii="Bookman Old Style" w:hAnsi="Bookman Old Style"/>
          <w:color w:val="35271E"/>
          <w:spacing w:val="-11"/>
          <w:sz w:val="19"/>
        </w:rPr>
        <w:t xml:space="preserve"> </w:t>
      </w:r>
      <w:r>
        <w:rPr>
          <w:rFonts w:ascii="Bookman Old Style" w:hAnsi="Bookman Old Style"/>
          <w:color w:val="35271E"/>
          <w:spacing w:val="-2"/>
          <w:sz w:val="19"/>
        </w:rPr>
        <w:t>Thursday</w:t>
      </w:r>
      <w:r>
        <w:rPr>
          <w:rFonts w:ascii="Bookman Old Style" w:hAnsi="Bookman Old Style"/>
          <w:color w:val="35271E"/>
          <w:spacing w:val="-11"/>
          <w:sz w:val="19"/>
        </w:rPr>
        <w:t xml:space="preserve"> </w:t>
      </w:r>
      <w:r>
        <w:rPr>
          <w:rFonts w:ascii="Bookman Old Style" w:hAnsi="Bookman Old Style"/>
          <w:color w:val="35271E"/>
          <w:spacing w:val="-2"/>
          <w:sz w:val="19"/>
        </w:rPr>
        <w:t xml:space="preserve">said </w:t>
      </w:r>
      <w:r>
        <w:rPr>
          <w:rFonts w:ascii="Bookman Old Style" w:hAnsi="Bookman Old Style"/>
          <w:color w:val="35271E"/>
          <w:sz w:val="19"/>
        </w:rPr>
        <w:t xml:space="preserve">its investigation into the shooting </w:t>
      </w:r>
      <w:r>
        <w:rPr>
          <w:rFonts w:ascii="Bookman Old Style" w:hAnsi="Bookman Old Style"/>
          <w:color w:val="35271E"/>
          <w:w w:val="95"/>
          <w:sz w:val="19"/>
        </w:rPr>
        <w:t>death</w:t>
      </w:r>
      <w:r>
        <w:rPr>
          <w:rFonts w:ascii="Bookman Old Style" w:hAnsi="Bookman Old Style"/>
          <w:color w:val="35271E"/>
          <w:spacing w:val="-13"/>
          <w:w w:val="95"/>
          <w:sz w:val="19"/>
        </w:rPr>
        <w:t xml:space="preserve"> </w:t>
      </w:r>
      <w:r>
        <w:rPr>
          <w:rFonts w:ascii="Bookman Old Style" w:hAnsi="Bookman Old Style"/>
          <w:color w:val="35271E"/>
          <w:w w:val="95"/>
          <w:sz w:val="19"/>
        </w:rPr>
        <w:t>of</w:t>
      </w:r>
      <w:r>
        <w:rPr>
          <w:rFonts w:ascii="Bookman Old Style" w:hAnsi="Bookman Old Style"/>
          <w:color w:val="35271E"/>
          <w:spacing w:val="-12"/>
          <w:w w:val="95"/>
          <w:sz w:val="19"/>
        </w:rPr>
        <w:t xml:space="preserve"> </w:t>
      </w:r>
      <w:r>
        <w:rPr>
          <w:rFonts w:ascii="Bookman Old Style" w:hAnsi="Bookman Old Style"/>
          <w:color w:val="35271E"/>
          <w:w w:val="95"/>
          <w:sz w:val="19"/>
        </w:rPr>
        <w:t>Al</w:t>
      </w:r>
      <w:r>
        <w:rPr>
          <w:rFonts w:ascii="Bookman Old Style" w:hAnsi="Bookman Old Style"/>
          <w:color w:val="35271E"/>
          <w:spacing w:val="-12"/>
          <w:w w:val="95"/>
          <w:sz w:val="19"/>
        </w:rPr>
        <w:t xml:space="preserve"> </w:t>
      </w:r>
      <w:r>
        <w:rPr>
          <w:rFonts w:ascii="Bookman Old Style" w:hAnsi="Bookman Old Style"/>
          <w:color w:val="35271E"/>
          <w:w w:val="95"/>
          <w:sz w:val="19"/>
        </w:rPr>
        <w:t>Jazeera</w:t>
      </w:r>
      <w:r>
        <w:rPr>
          <w:rFonts w:ascii="Bookman Old Style" w:hAnsi="Bookman Old Style"/>
          <w:color w:val="35271E"/>
          <w:spacing w:val="-12"/>
          <w:w w:val="95"/>
          <w:sz w:val="19"/>
        </w:rPr>
        <w:t xml:space="preserve"> </w:t>
      </w:r>
      <w:r>
        <w:rPr>
          <w:rFonts w:ascii="Bookman Old Style" w:hAnsi="Bookman Old Style"/>
          <w:color w:val="35271E"/>
          <w:w w:val="95"/>
          <w:sz w:val="19"/>
        </w:rPr>
        <w:t>journalist</w:t>
      </w:r>
      <w:r>
        <w:rPr>
          <w:rFonts w:ascii="Bookman Old Style" w:hAnsi="Bookman Old Style"/>
          <w:color w:val="35271E"/>
          <w:spacing w:val="-12"/>
          <w:w w:val="95"/>
          <w:sz w:val="19"/>
        </w:rPr>
        <w:t xml:space="preserve"> </w:t>
      </w:r>
      <w:r>
        <w:rPr>
          <w:rFonts w:ascii="Bookman Old Style" w:hAnsi="Bookman Old Style"/>
          <w:color w:val="35271E"/>
          <w:w w:val="95"/>
          <w:sz w:val="19"/>
        </w:rPr>
        <w:t xml:space="preserve">Shireen </w:t>
      </w:r>
      <w:r>
        <w:rPr>
          <w:rFonts w:ascii="Bookman Old Style" w:hAnsi="Bookman Old Style"/>
          <w:color w:val="35271E"/>
          <w:spacing w:val="-2"/>
          <w:w w:val="95"/>
          <w:sz w:val="19"/>
        </w:rPr>
        <w:t>Abu</w:t>
      </w:r>
      <w:r>
        <w:rPr>
          <w:rFonts w:ascii="Bookman Old Style" w:hAnsi="Bookman Old Style"/>
          <w:color w:val="35271E"/>
          <w:spacing w:val="-11"/>
          <w:w w:val="95"/>
          <w:sz w:val="19"/>
        </w:rPr>
        <w:t xml:space="preserve"> </w:t>
      </w:r>
      <w:r>
        <w:rPr>
          <w:rFonts w:ascii="Bookman Old Style" w:hAnsi="Bookman Old Style"/>
          <w:color w:val="35271E"/>
          <w:spacing w:val="-2"/>
          <w:w w:val="95"/>
          <w:sz w:val="19"/>
        </w:rPr>
        <w:t>Akleh</w:t>
      </w:r>
      <w:r>
        <w:rPr>
          <w:rFonts w:ascii="Bookman Old Style" w:hAnsi="Bookman Old Style"/>
          <w:color w:val="35271E"/>
          <w:spacing w:val="-10"/>
          <w:w w:val="95"/>
          <w:sz w:val="19"/>
        </w:rPr>
        <w:t xml:space="preserve"> </w:t>
      </w:r>
      <w:r>
        <w:rPr>
          <w:rFonts w:ascii="Bookman Old Style" w:hAnsi="Bookman Old Style"/>
          <w:color w:val="35271E"/>
          <w:spacing w:val="-2"/>
          <w:w w:val="95"/>
          <w:sz w:val="19"/>
        </w:rPr>
        <w:t>proves</w:t>
      </w:r>
      <w:r>
        <w:rPr>
          <w:rFonts w:ascii="Bookman Old Style" w:hAnsi="Bookman Old Style"/>
          <w:color w:val="35271E"/>
          <w:spacing w:val="-10"/>
          <w:w w:val="95"/>
          <w:sz w:val="19"/>
        </w:rPr>
        <w:t xml:space="preserve"> </w:t>
      </w:r>
      <w:r>
        <w:rPr>
          <w:rFonts w:ascii="Bookman Old Style" w:hAnsi="Bookman Old Style"/>
          <w:color w:val="35271E"/>
          <w:spacing w:val="-2"/>
          <w:w w:val="95"/>
          <w:sz w:val="19"/>
        </w:rPr>
        <w:t>she</w:t>
      </w:r>
      <w:r>
        <w:rPr>
          <w:rFonts w:ascii="Bookman Old Style" w:hAnsi="Bookman Old Style"/>
          <w:color w:val="35271E"/>
          <w:spacing w:val="-10"/>
          <w:w w:val="95"/>
          <w:sz w:val="19"/>
        </w:rPr>
        <w:t xml:space="preserve"> </w:t>
      </w:r>
      <w:r>
        <w:rPr>
          <w:rFonts w:ascii="Bookman Old Style" w:hAnsi="Bookman Old Style"/>
          <w:color w:val="35271E"/>
          <w:spacing w:val="-2"/>
          <w:w w:val="95"/>
          <w:sz w:val="19"/>
        </w:rPr>
        <w:t>was</w:t>
      </w:r>
      <w:r>
        <w:rPr>
          <w:rFonts w:ascii="Bookman Old Style" w:hAnsi="Bookman Old Style"/>
          <w:color w:val="35271E"/>
          <w:spacing w:val="-10"/>
          <w:w w:val="95"/>
          <w:sz w:val="19"/>
        </w:rPr>
        <w:t xml:space="preserve"> </w:t>
      </w:r>
      <w:r>
        <w:rPr>
          <w:rFonts w:ascii="Bookman Old Style" w:hAnsi="Bookman Old Style"/>
          <w:color w:val="35271E"/>
          <w:spacing w:val="-2"/>
          <w:w w:val="95"/>
          <w:sz w:val="19"/>
        </w:rPr>
        <w:t xml:space="preserve">deliberately </w:t>
      </w:r>
      <w:r>
        <w:rPr>
          <w:rFonts w:ascii="Bookman Old Style" w:hAnsi="Bookman Old Style"/>
          <w:color w:val="35271E"/>
          <w:sz w:val="19"/>
        </w:rPr>
        <w:t>killed by Israeli forces.</w:t>
      </w:r>
    </w:p>
    <w:p w14:paraId="7446897C" w14:textId="77777777" w:rsidR="00686014" w:rsidRDefault="00C81BCE">
      <w:pPr>
        <w:spacing w:line="237" w:lineRule="auto"/>
        <w:ind w:left="110" w:right="117" w:firstLine="240"/>
        <w:jc w:val="both"/>
        <w:rPr>
          <w:rFonts w:ascii="Bookman Old Style" w:eastAsia="Bookman Old Style" w:hAnsi="Bookman Old Style" w:cs="Bookman Old Style"/>
          <w:sz w:val="19"/>
          <w:szCs w:val="19"/>
        </w:rPr>
      </w:pPr>
      <w:r>
        <w:rPr>
          <w:rFonts w:ascii="Bookman Old Style" w:eastAsia="Bookman Old Style" w:hAnsi="Bookman Old Style" w:cs="Bookman Old Style"/>
          <w:color w:val="35271E"/>
          <w:w w:val="90"/>
          <w:sz w:val="19"/>
          <w:szCs w:val="19"/>
        </w:rPr>
        <w:t>Israel</w:t>
      </w:r>
      <w:r>
        <w:rPr>
          <w:rFonts w:ascii="Bookman Old Style" w:eastAsia="Bookman Old Style" w:hAnsi="Bookman Old Style" w:cs="Bookman Old Style"/>
          <w:color w:val="35271E"/>
          <w:spacing w:val="-10"/>
          <w:w w:val="90"/>
          <w:sz w:val="19"/>
          <w:szCs w:val="19"/>
        </w:rPr>
        <w:t xml:space="preserve"> </w:t>
      </w:r>
      <w:r>
        <w:rPr>
          <w:rFonts w:ascii="Bookman Old Style" w:eastAsia="Bookman Old Style" w:hAnsi="Bookman Old Style" w:cs="Bookman Old Style"/>
          <w:color w:val="35271E"/>
          <w:w w:val="90"/>
          <w:sz w:val="19"/>
          <w:szCs w:val="19"/>
        </w:rPr>
        <w:t>is</w:t>
      </w:r>
      <w:r>
        <w:rPr>
          <w:rFonts w:ascii="Bookman Old Style" w:eastAsia="Bookman Old Style" w:hAnsi="Bookman Old Style" w:cs="Bookman Old Style"/>
          <w:color w:val="35271E"/>
          <w:spacing w:val="-9"/>
          <w:w w:val="90"/>
          <w:sz w:val="19"/>
          <w:szCs w:val="19"/>
        </w:rPr>
        <w:t xml:space="preserve"> </w:t>
      </w:r>
      <w:r>
        <w:rPr>
          <w:rFonts w:ascii="Bookman Old Style" w:eastAsia="Bookman Old Style" w:hAnsi="Bookman Old Style" w:cs="Bookman Old Style"/>
          <w:color w:val="35271E"/>
          <w:w w:val="90"/>
          <w:sz w:val="19"/>
          <w:szCs w:val="19"/>
        </w:rPr>
        <w:t>likely</w:t>
      </w:r>
      <w:r>
        <w:rPr>
          <w:rFonts w:ascii="Bookman Old Style" w:eastAsia="Bookman Old Style" w:hAnsi="Bookman Old Style" w:cs="Bookman Old Style"/>
          <w:color w:val="35271E"/>
          <w:spacing w:val="-9"/>
          <w:w w:val="90"/>
          <w:sz w:val="19"/>
          <w:szCs w:val="19"/>
        </w:rPr>
        <w:t xml:space="preserve"> </w:t>
      </w:r>
      <w:r>
        <w:rPr>
          <w:rFonts w:ascii="Bookman Old Style" w:eastAsia="Bookman Old Style" w:hAnsi="Bookman Old Style" w:cs="Bookman Old Style"/>
          <w:color w:val="35271E"/>
          <w:w w:val="90"/>
          <w:sz w:val="19"/>
          <w:szCs w:val="19"/>
        </w:rPr>
        <w:t>to</w:t>
      </w:r>
      <w:r>
        <w:rPr>
          <w:rFonts w:ascii="Bookman Old Style" w:eastAsia="Bookman Old Style" w:hAnsi="Bookman Old Style" w:cs="Bookman Old Style"/>
          <w:color w:val="35271E"/>
          <w:spacing w:val="-9"/>
          <w:w w:val="90"/>
          <w:sz w:val="19"/>
          <w:szCs w:val="19"/>
        </w:rPr>
        <w:t xml:space="preserve"> </w:t>
      </w:r>
      <w:r>
        <w:rPr>
          <w:rFonts w:ascii="Bookman Old Style" w:eastAsia="Bookman Old Style" w:hAnsi="Bookman Old Style" w:cs="Bookman Old Style"/>
          <w:color w:val="35271E"/>
          <w:w w:val="90"/>
          <w:sz w:val="19"/>
          <w:szCs w:val="19"/>
        </w:rPr>
        <w:t>reject</w:t>
      </w:r>
      <w:r>
        <w:rPr>
          <w:rFonts w:ascii="Bookman Old Style" w:eastAsia="Bookman Old Style" w:hAnsi="Bookman Old Style" w:cs="Bookman Old Style"/>
          <w:color w:val="35271E"/>
          <w:spacing w:val="-9"/>
          <w:w w:val="90"/>
          <w:sz w:val="19"/>
          <w:szCs w:val="19"/>
        </w:rPr>
        <w:t xml:space="preserve"> </w:t>
      </w:r>
      <w:r>
        <w:rPr>
          <w:rFonts w:ascii="Bookman Old Style" w:eastAsia="Bookman Old Style" w:hAnsi="Bookman Old Style" w:cs="Bookman Old Style"/>
          <w:color w:val="35271E"/>
          <w:w w:val="90"/>
          <w:sz w:val="19"/>
          <w:szCs w:val="19"/>
        </w:rPr>
        <w:t>the</w:t>
      </w:r>
      <w:r>
        <w:rPr>
          <w:rFonts w:ascii="Bookman Old Style" w:eastAsia="Bookman Old Style" w:hAnsi="Bookman Old Style" w:cs="Bookman Old Style"/>
          <w:color w:val="35271E"/>
          <w:spacing w:val="-9"/>
          <w:w w:val="90"/>
          <w:sz w:val="19"/>
          <w:szCs w:val="19"/>
        </w:rPr>
        <w:t xml:space="preserve"> </w:t>
      </w:r>
      <w:r>
        <w:rPr>
          <w:rFonts w:ascii="Bookman Old Style" w:eastAsia="Bookman Old Style" w:hAnsi="Bookman Old Style" w:cs="Bookman Old Style"/>
          <w:color w:val="35271E"/>
          <w:w w:val="90"/>
          <w:sz w:val="19"/>
          <w:szCs w:val="19"/>
        </w:rPr>
        <w:t xml:space="preserve">ﬁndings </w:t>
      </w:r>
      <w:r>
        <w:rPr>
          <w:rFonts w:ascii="Bookman Old Style" w:eastAsia="Bookman Old Style" w:hAnsi="Bookman Old Style" w:cs="Bookman Old Style"/>
          <w:color w:val="35271E"/>
          <w:sz w:val="19"/>
          <w:szCs w:val="19"/>
        </w:rPr>
        <w:t>as</w:t>
      </w:r>
      <w:r>
        <w:rPr>
          <w:rFonts w:ascii="Bookman Old Style" w:eastAsia="Bookman Old Style" w:hAnsi="Bookman Old Style" w:cs="Bookman Old Style"/>
          <w:color w:val="35271E"/>
          <w:spacing w:val="-5"/>
          <w:sz w:val="19"/>
          <w:szCs w:val="19"/>
        </w:rPr>
        <w:t xml:space="preserve"> </w:t>
      </w:r>
      <w:r>
        <w:rPr>
          <w:rFonts w:ascii="Bookman Old Style" w:eastAsia="Bookman Old Style" w:hAnsi="Bookman Old Style" w:cs="Bookman Old Style"/>
          <w:color w:val="35271E"/>
          <w:sz w:val="19"/>
          <w:szCs w:val="19"/>
        </w:rPr>
        <w:t>biased</w:t>
      </w:r>
      <w:r>
        <w:rPr>
          <w:rFonts w:ascii="Bookman Old Style" w:eastAsia="Bookman Old Style" w:hAnsi="Bookman Old Style" w:cs="Bookman Old Style"/>
          <w:color w:val="35271E"/>
          <w:spacing w:val="-5"/>
          <w:sz w:val="19"/>
          <w:szCs w:val="19"/>
        </w:rPr>
        <w:t xml:space="preserve"> </w:t>
      </w:r>
      <w:r>
        <w:rPr>
          <w:rFonts w:ascii="Bookman Old Style" w:eastAsia="Bookman Old Style" w:hAnsi="Bookman Old Style" w:cs="Bookman Old Style"/>
          <w:color w:val="35271E"/>
          <w:sz w:val="19"/>
          <w:szCs w:val="19"/>
        </w:rPr>
        <w:t>and</w:t>
      </w:r>
      <w:r>
        <w:rPr>
          <w:rFonts w:ascii="Bookman Old Style" w:eastAsia="Bookman Old Style" w:hAnsi="Bookman Old Style" w:cs="Bookman Old Style"/>
          <w:color w:val="35271E"/>
          <w:spacing w:val="-5"/>
          <w:sz w:val="19"/>
          <w:szCs w:val="19"/>
        </w:rPr>
        <w:t xml:space="preserve"> </w:t>
      </w:r>
      <w:r>
        <w:rPr>
          <w:rFonts w:ascii="Bookman Old Style" w:eastAsia="Bookman Old Style" w:hAnsi="Bookman Old Style" w:cs="Bookman Old Style"/>
          <w:color w:val="35271E"/>
          <w:sz w:val="19"/>
          <w:szCs w:val="19"/>
        </w:rPr>
        <w:t>unfounded.</w:t>
      </w:r>
    </w:p>
    <w:p w14:paraId="7446897D" w14:textId="77777777" w:rsidR="00686014" w:rsidRDefault="00C81BCE">
      <w:pPr>
        <w:spacing w:line="237" w:lineRule="auto"/>
        <w:ind w:left="110" w:right="108" w:firstLine="240"/>
        <w:jc w:val="both"/>
        <w:rPr>
          <w:rFonts w:ascii="Bookman Old Style" w:hAnsi="Bookman Old Style"/>
          <w:sz w:val="19"/>
        </w:rPr>
      </w:pPr>
      <w:r>
        <w:rPr>
          <w:rFonts w:ascii="Bookman Old Style" w:hAnsi="Bookman Old Style"/>
          <w:color w:val="35271E"/>
          <w:sz w:val="19"/>
        </w:rPr>
        <w:t>Abu</w:t>
      </w:r>
      <w:r>
        <w:rPr>
          <w:rFonts w:ascii="Bookman Old Style" w:hAnsi="Bookman Old Style"/>
          <w:color w:val="35271E"/>
          <w:spacing w:val="-16"/>
          <w:sz w:val="19"/>
        </w:rPr>
        <w:t xml:space="preserve"> </w:t>
      </w:r>
      <w:r>
        <w:rPr>
          <w:rFonts w:ascii="Bookman Old Style" w:hAnsi="Bookman Old Style"/>
          <w:color w:val="35271E"/>
          <w:sz w:val="19"/>
        </w:rPr>
        <w:t>Akleh,</w:t>
      </w:r>
      <w:r>
        <w:rPr>
          <w:rFonts w:ascii="Bookman Old Style" w:hAnsi="Bookman Old Style"/>
          <w:color w:val="35271E"/>
          <w:spacing w:val="-15"/>
          <w:sz w:val="19"/>
        </w:rPr>
        <w:t xml:space="preserve"> </w:t>
      </w:r>
      <w:r>
        <w:rPr>
          <w:rFonts w:ascii="Bookman Old Style" w:hAnsi="Bookman Old Style"/>
          <w:color w:val="35271E"/>
          <w:sz w:val="19"/>
        </w:rPr>
        <w:t>a</w:t>
      </w:r>
      <w:r>
        <w:rPr>
          <w:rFonts w:ascii="Bookman Old Style" w:hAnsi="Bookman Old Style"/>
          <w:color w:val="35271E"/>
          <w:spacing w:val="-15"/>
          <w:sz w:val="19"/>
        </w:rPr>
        <w:t xml:space="preserve"> </w:t>
      </w:r>
      <w:r>
        <w:rPr>
          <w:rFonts w:ascii="Bookman Old Style" w:hAnsi="Bookman Old Style"/>
          <w:color w:val="35271E"/>
          <w:sz w:val="19"/>
        </w:rPr>
        <w:t>veteran</w:t>
      </w:r>
      <w:r>
        <w:rPr>
          <w:rFonts w:ascii="Bookman Old Style" w:hAnsi="Bookman Old Style"/>
          <w:color w:val="35271E"/>
          <w:spacing w:val="-15"/>
          <w:sz w:val="19"/>
        </w:rPr>
        <w:t xml:space="preserve"> </w:t>
      </w:r>
      <w:r>
        <w:rPr>
          <w:rFonts w:ascii="Bookman Old Style" w:hAnsi="Bookman Old Style"/>
          <w:color w:val="35271E"/>
          <w:sz w:val="19"/>
        </w:rPr>
        <w:t xml:space="preserve">Palestinian- </w:t>
      </w:r>
      <w:r>
        <w:rPr>
          <w:rFonts w:ascii="Bookman Old Style" w:hAnsi="Bookman Old Style"/>
          <w:color w:val="35271E"/>
          <w:w w:val="90"/>
          <w:sz w:val="19"/>
        </w:rPr>
        <w:t xml:space="preserve">American reporter for Al Jazeera’s Ara- </w:t>
      </w:r>
      <w:r>
        <w:rPr>
          <w:rFonts w:ascii="Bookman Old Style" w:hAnsi="Bookman Old Style"/>
          <w:color w:val="35271E"/>
          <w:sz w:val="19"/>
        </w:rPr>
        <w:t>bic</w:t>
      </w:r>
      <w:r>
        <w:rPr>
          <w:rFonts w:ascii="Bookman Old Style" w:hAnsi="Bookman Old Style"/>
          <w:color w:val="35271E"/>
          <w:spacing w:val="-7"/>
          <w:sz w:val="19"/>
        </w:rPr>
        <w:t xml:space="preserve"> </w:t>
      </w:r>
      <w:r>
        <w:rPr>
          <w:rFonts w:ascii="Bookman Old Style" w:hAnsi="Bookman Old Style"/>
          <w:color w:val="35271E"/>
          <w:sz w:val="19"/>
        </w:rPr>
        <w:t>service,</w:t>
      </w:r>
      <w:r>
        <w:rPr>
          <w:rFonts w:ascii="Bookman Old Style" w:hAnsi="Bookman Old Style"/>
          <w:color w:val="35271E"/>
          <w:spacing w:val="-7"/>
          <w:sz w:val="19"/>
        </w:rPr>
        <w:t xml:space="preserve"> </w:t>
      </w:r>
      <w:r>
        <w:rPr>
          <w:rFonts w:ascii="Bookman Old Style" w:hAnsi="Bookman Old Style"/>
          <w:color w:val="35271E"/>
          <w:sz w:val="19"/>
        </w:rPr>
        <w:t>was</w:t>
      </w:r>
      <w:r>
        <w:rPr>
          <w:rFonts w:ascii="Bookman Old Style" w:hAnsi="Bookman Old Style"/>
          <w:color w:val="35271E"/>
          <w:spacing w:val="-7"/>
          <w:sz w:val="19"/>
        </w:rPr>
        <w:t xml:space="preserve"> </w:t>
      </w:r>
      <w:r>
        <w:rPr>
          <w:rFonts w:ascii="Bookman Old Style" w:hAnsi="Bookman Old Style"/>
          <w:color w:val="35271E"/>
          <w:sz w:val="19"/>
        </w:rPr>
        <w:t>shot</w:t>
      </w:r>
      <w:r>
        <w:rPr>
          <w:rFonts w:ascii="Bookman Old Style" w:hAnsi="Bookman Old Style"/>
          <w:color w:val="35271E"/>
          <w:spacing w:val="-7"/>
          <w:sz w:val="19"/>
        </w:rPr>
        <w:t xml:space="preserve"> </w:t>
      </w:r>
      <w:r>
        <w:rPr>
          <w:rFonts w:ascii="Bookman Old Style" w:hAnsi="Bookman Old Style"/>
          <w:color w:val="35271E"/>
          <w:sz w:val="19"/>
        </w:rPr>
        <w:t>in</w:t>
      </w:r>
      <w:r>
        <w:rPr>
          <w:rFonts w:ascii="Bookman Old Style" w:hAnsi="Bookman Old Style"/>
          <w:color w:val="35271E"/>
          <w:spacing w:val="-7"/>
          <w:sz w:val="19"/>
        </w:rPr>
        <w:t xml:space="preserve"> </w:t>
      </w:r>
      <w:r>
        <w:rPr>
          <w:rFonts w:ascii="Bookman Old Style" w:hAnsi="Bookman Old Style"/>
          <w:color w:val="35271E"/>
          <w:sz w:val="19"/>
        </w:rPr>
        <w:t>the</w:t>
      </w:r>
      <w:r>
        <w:rPr>
          <w:rFonts w:ascii="Bookman Old Style" w:hAnsi="Bookman Old Style"/>
          <w:color w:val="35271E"/>
          <w:spacing w:val="-7"/>
          <w:sz w:val="19"/>
        </w:rPr>
        <w:t xml:space="preserve"> </w:t>
      </w:r>
      <w:r>
        <w:rPr>
          <w:rFonts w:ascii="Bookman Old Style" w:hAnsi="Bookman Old Style"/>
          <w:color w:val="35271E"/>
          <w:sz w:val="19"/>
        </w:rPr>
        <w:t>head</w:t>
      </w:r>
      <w:r>
        <w:rPr>
          <w:rFonts w:ascii="Bookman Old Style" w:hAnsi="Bookman Old Style"/>
          <w:color w:val="35271E"/>
          <w:spacing w:val="-7"/>
          <w:sz w:val="19"/>
        </w:rPr>
        <w:t xml:space="preserve"> </w:t>
      </w:r>
      <w:r>
        <w:rPr>
          <w:rFonts w:ascii="Bookman Old Style" w:hAnsi="Bookman Old Style"/>
          <w:color w:val="35271E"/>
          <w:sz w:val="19"/>
        </w:rPr>
        <w:t xml:space="preserve">on </w:t>
      </w:r>
      <w:r>
        <w:rPr>
          <w:rFonts w:ascii="Bookman Old Style" w:hAnsi="Bookman Old Style"/>
          <w:color w:val="35271E"/>
          <w:w w:val="90"/>
          <w:sz w:val="19"/>
        </w:rPr>
        <w:t>May</w:t>
      </w:r>
      <w:r>
        <w:rPr>
          <w:rFonts w:ascii="Bookman Old Style" w:hAnsi="Bookman Old Style"/>
          <w:color w:val="35271E"/>
          <w:spacing w:val="-10"/>
          <w:w w:val="90"/>
          <w:sz w:val="19"/>
        </w:rPr>
        <w:t xml:space="preserve"> </w:t>
      </w:r>
      <w:r>
        <w:rPr>
          <w:rFonts w:ascii="Bookman Old Style" w:hAnsi="Bookman Old Style"/>
          <w:color w:val="35271E"/>
          <w:w w:val="90"/>
          <w:sz w:val="19"/>
        </w:rPr>
        <w:t>11</w:t>
      </w:r>
      <w:r>
        <w:rPr>
          <w:rFonts w:ascii="Bookman Old Style" w:hAnsi="Bookman Old Style"/>
          <w:color w:val="35271E"/>
          <w:spacing w:val="-9"/>
          <w:w w:val="90"/>
          <w:sz w:val="19"/>
        </w:rPr>
        <w:t xml:space="preserve"> </w:t>
      </w:r>
      <w:r>
        <w:rPr>
          <w:rFonts w:ascii="Bookman Old Style" w:hAnsi="Bookman Old Style"/>
          <w:color w:val="35271E"/>
          <w:w w:val="90"/>
          <w:sz w:val="19"/>
        </w:rPr>
        <w:t>during</w:t>
      </w:r>
      <w:r>
        <w:rPr>
          <w:rFonts w:ascii="Bookman Old Style" w:hAnsi="Bookman Old Style"/>
          <w:color w:val="35271E"/>
          <w:spacing w:val="-9"/>
          <w:w w:val="90"/>
          <w:sz w:val="19"/>
        </w:rPr>
        <w:t xml:space="preserve"> </w:t>
      </w:r>
      <w:r>
        <w:rPr>
          <w:rFonts w:ascii="Bookman Old Style" w:hAnsi="Bookman Old Style"/>
          <w:color w:val="35271E"/>
          <w:w w:val="90"/>
          <w:sz w:val="19"/>
        </w:rPr>
        <w:t>an</w:t>
      </w:r>
      <w:r>
        <w:rPr>
          <w:rFonts w:ascii="Bookman Old Style" w:hAnsi="Bookman Old Style"/>
          <w:color w:val="35271E"/>
          <w:spacing w:val="-9"/>
          <w:w w:val="90"/>
          <w:sz w:val="19"/>
        </w:rPr>
        <w:t xml:space="preserve"> </w:t>
      </w:r>
      <w:r>
        <w:rPr>
          <w:rFonts w:ascii="Bookman Old Style" w:hAnsi="Bookman Old Style"/>
          <w:color w:val="35271E"/>
          <w:w w:val="90"/>
          <w:sz w:val="19"/>
        </w:rPr>
        <w:t>Israeli</w:t>
      </w:r>
      <w:r>
        <w:rPr>
          <w:rFonts w:ascii="Bookman Old Style" w:hAnsi="Bookman Old Style"/>
          <w:color w:val="35271E"/>
          <w:spacing w:val="-9"/>
          <w:w w:val="90"/>
          <w:sz w:val="19"/>
        </w:rPr>
        <w:t xml:space="preserve"> </w:t>
      </w:r>
      <w:r>
        <w:rPr>
          <w:rFonts w:ascii="Bookman Old Style" w:hAnsi="Bookman Old Style"/>
          <w:color w:val="35271E"/>
          <w:w w:val="90"/>
          <w:sz w:val="19"/>
        </w:rPr>
        <w:t>military</w:t>
      </w:r>
      <w:r>
        <w:rPr>
          <w:rFonts w:ascii="Bookman Old Style" w:hAnsi="Bookman Old Style"/>
          <w:color w:val="35271E"/>
          <w:spacing w:val="-9"/>
          <w:w w:val="90"/>
          <w:sz w:val="19"/>
        </w:rPr>
        <w:t xml:space="preserve"> </w:t>
      </w:r>
      <w:r>
        <w:rPr>
          <w:rFonts w:ascii="Bookman Old Style" w:hAnsi="Bookman Old Style"/>
          <w:color w:val="35271E"/>
          <w:w w:val="90"/>
          <w:sz w:val="19"/>
        </w:rPr>
        <w:t>raid</w:t>
      </w:r>
      <w:r>
        <w:rPr>
          <w:rFonts w:ascii="Bookman Old Style" w:hAnsi="Bookman Old Style"/>
          <w:color w:val="35271E"/>
          <w:spacing w:val="-9"/>
          <w:w w:val="90"/>
          <w:sz w:val="19"/>
        </w:rPr>
        <w:t xml:space="preserve"> </w:t>
      </w:r>
      <w:r>
        <w:rPr>
          <w:rFonts w:ascii="Bookman Old Style" w:hAnsi="Bookman Old Style"/>
          <w:color w:val="35271E"/>
          <w:w w:val="90"/>
          <w:sz w:val="19"/>
        </w:rPr>
        <w:t xml:space="preserve">in </w:t>
      </w:r>
      <w:r>
        <w:rPr>
          <w:rFonts w:ascii="Bookman Old Style" w:hAnsi="Bookman Old Style"/>
          <w:color w:val="35271E"/>
          <w:sz w:val="19"/>
        </w:rPr>
        <w:t>the occupied West Bank.</w:t>
      </w:r>
    </w:p>
    <w:p w14:paraId="7446897E" w14:textId="77777777" w:rsidR="00686014" w:rsidRDefault="00C81BCE">
      <w:pPr>
        <w:spacing w:line="237" w:lineRule="auto"/>
        <w:ind w:left="110" w:right="117" w:firstLine="240"/>
        <w:jc w:val="both"/>
        <w:rPr>
          <w:rFonts w:ascii="Bookman Old Style" w:eastAsia="Bookman Old Style" w:hAnsi="Bookman Old Style" w:cs="Bookman Old Style"/>
          <w:sz w:val="19"/>
          <w:szCs w:val="19"/>
        </w:rPr>
      </w:pPr>
      <w:r>
        <w:rPr>
          <w:rFonts w:ascii="Bookman Old Style" w:eastAsia="Bookman Old Style" w:hAnsi="Bookman Old Style" w:cs="Bookman Old Style"/>
          <w:color w:val="35271E"/>
          <w:w w:val="90"/>
          <w:sz w:val="19"/>
          <w:szCs w:val="19"/>
        </w:rPr>
        <w:t>Witnesses</w:t>
      </w:r>
      <w:r>
        <w:rPr>
          <w:rFonts w:ascii="Bookman Old Style" w:eastAsia="Bookman Old Style" w:hAnsi="Bookman Old Style" w:cs="Bookman Old Style"/>
          <w:color w:val="35271E"/>
          <w:spacing w:val="-10"/>
          <w:w w:val="90"/>
          <w:sz w:val="19"/>
          <w:szCs w:val="19"/>
        </w:rPr>
        <w:t xml:space="preserve"> </w:t>
      </w:r>
      <w:r>
        <w:rPr>
          <w:rFonts w:ascii="Bookman Old Style" w:eastAsia="Bookman Old Style" w:hAnsi="Bookman Old Style" w:cs="Bookman Old Style"/>
          <w:color w:val="35271E"/>
          <w:w w:val="90"/>
          <w:sz w:val="19"/>
          <w:szCs w:val="19"/>
        </w:rPr>
        <w:t>and</w:t>
      </w:r>
      <w:r>
        <w:rPr>
          <w:rFonts w:ascii="Bookman Old Style" w:eastAsia="Bookman Old Style" w:hAnsi="Bookman Old Style" w:cs="Bookman Old Style"/>
          <w:color w:val="35271E"/>
          <w:spacing w:val="-9"/>
          <w:w w:val="90"/>
          <w:sz w:val="19"/>
          <w:szCs w:val="19"/>
        </w:rPr>
        <w:t xml:space="preserve"> </w:t>
      </w:r>
      <w:r>
        <w:rPr>
          <w:rFonts w:ascii="Bookman Old Style" w:eastAsia="Bookman Old Style" w:hAnsi="Bookman Old Style" w:cs="Bookman Old Style"/>
          <w:color w:val="35271E"/>
          <w:w w:val="90"/>
          <w:sz w:val="19"/>
          <w:szCs w:val="19"/>
        </w:rPr>
        <w:t>Palestinian</w:t>
      </w:r>
      <w:r>
        <w:rPr>
          <w:rFonts w:ascii="Bookman Old Style" w:eastAsia="Bookman Old Style" w:hAnsi="Bookman Old Style" w:cs="Bookman Old Style"/>
          <w:color w:val="35271E"/>
          <w:spacing w:val="-9"/>
          <w:w w:val="90"/>
          <w:sz w:val="19"/>
          <w:szCs w:val="19"/>
        </w:rPr>
        <w:t xml:space="preserve"> </w:t>
      </w:r>
      <w:r>
        <w:rPr>
          <w:rFonts w:ascii="Bookman Old Style" w:eastAsia="Bookman Old Style" w:hAnsi="Bookman Old Style" w:cs="Bookman Old Style"/>
          <w:color w:val="35271E"/>
          <w:w w:val="90"/>
          <w:sz w:val="19"/>
          <w:szCs w:val="19"/>
        </w:rPr>
        <w:t xml:space="preserve">oﬃcials </w:t>
      </w:r>
      <w:r>
        <w:rPr>
          <w:rFonts w:ascii="Bookman Old Style" w:eastAsia="Bookman Old Style" w:hAnsi="Bookman Old Style" w:cs="Bookman Old Style"/>
          <w:color w:val="35271E"/>
          <w:spacing w:val="-4"/>
          <w:w w:val="90"/>
          <w:sz w:val="19"/>
          <w:szCs w:val="19"/>
        </w:rPr>
        <w:t>have</w:t>
      </w:r>
      <w:r>
        <w:rPr>
          <w:rFonts w:ascii="Bookman Old Style" w:eastAsia="Bookman Old Style" w:hAnsi="Bookman Old Style" w:cs="Bookman Old Style"/>
          <w:color w:val="35271E"/>
          <w:spacing w:val="-5"/>
          <w:w w:val="90"/>
          <w:sz w:val="19"/>
          <w:szCs w:val="19"/>
        </w:rPr>
        <w:t xml:space="preserve"> </w:t>
      </w:r>
      <w:r>
        <w:rPr>
          <w:rFonts w:ascii="Bookman Old Style" w:eastAsia="Bookman Old Style" w:hAnsi="Bookman Old Style" w:cs="Bookman Old Style"/>
          <w:color w:val="35271E"/>
          <w:spacing w:val="-4"/>
          <w:w w:val="90"/>
          <w:sz w:val="19"/>
          <w:szCs w:val="19"/>
        </w:rPr>
        <w:t>said</w:t>
      </w:r>
      <w:r>
        <w:rPr>
          <w:rFonts w:ascii="Bookman Old Style" w:eastAsia="Bookman Old Style" w:hAnsi="Bookman Old Style" w:cs="Bookman Old Style"/>
          <w:color w:val="35271E"/>
          <w:spacing w:val="-5"/>
          <w:w w:val="90"/>
          <w:sz w:val="19"/>
          <w:szCs w:val="19"/>
        </w:rPr>
        <w:t xml:space="preserve"> </w:t>
      </w:r>
      <w:r>
        <w:rPr>
          <w:rFonts w:ascii="Bookman Old Style" w:eastAsia="Bookman Old Style" w:hAnsi="Bookman Old Style" w:cs="Bookman Old Style"/>
          <w:color w:val="35271E"/>
          <w:spacing w:val="-4"/>
          <w:w w:val="90"/>
          <w:sz w:val="19"/>
          <w:szCs w:val="19"/>
        </w:rPr>
        <w:t>she</w:t>
      </w:r>
      <w:r>
        <w:rPr>
          <w:rFonts w:ascii="Bookman Old Style" w:eastAsia="Bookman Old Style" w:hAnsi="Bookman Old Style" w:cs="Bookman Old Style"/>
          <w:color w:val="35271E"/>
          <w:spacing w:val="-5"/>
          <w:w w:val="90"/>
          <w:sz w:val="19"/>
          <w:szCs w:val="19"/>
        </w:rPr>
        <w:t xml:space="preserve"> </w:t>
      </w:r>
      <w:r>
        <w:rPr>
          <w:rFonts w:ascii="Bookman Old Style" w:eastAsia="Bookman Old Style" w:hAnsi="Bookman Old Style" w:cs="Bookman Old Style"/>
          <w:color w:val="35271E"/>
          <w:spacing w:val="-4"/>
          <w:w w:val="90"/>
          <w:sz w:val="19"/>
          <w:szCs w:val="19"/>
        </w:rPr>
        <w:t>was</w:t>
      </w:r>
      <w:r>
        <w:rPr>
          <w:rFonts w:ascii="Bookman Old Style" w:eastAsia="Bookman Old Style" w:hAnsi="Bookman Old Style" w:cs="Bookman Old Style"/>
          <w:color w:val="35271E"/>
          <w:spacing w:val="-5"/>
          <w:w w:val="90"/>
          <w:sz w:val="19"/>
          <w:szCs w:val="19"/>
        </w:rPr>
        <w:t xml:space="preserve"> </w:t>
      </w:r>
      <w:r>
        <w:rPr>
          <w:rFonts w:ascii="Bookman Old Style" w:eastAsia="Bookman Old Style" w:hAnsi="Bookman Old Style" w:cs="Bookman Old Style"/>
          <w:color w:val="35271E"/>
          <w:spacing w:val="-4"/>
          <w:w w:val="90"/>
          <w:sz w:val="19"/>
          <w:szCs w:val="19"/>
        </w:rPr>
        <w:t>hit</w:t>
      </w:r>
      <w:r>
        <w:rPr>
          <w:rFonts w:ascii="Bookman Old Style" w:eastAsia="Bookman Old Style" w:hAnsi="Bookman Old Style" w:cs="Bookman Old Style"/>
          <w:color w:val="35271E"/>
          <w:spacing w:val="-5"/>
          <w:w w:val="90"/>
          <w:sz w:val="19"/>
          <w:szCs w:val="19"/>
        </w:rPr>
        <w:t xml:space="preserve"> </w:t>
      </w:r>
      <w:r>
        <w:rPr>
          <w:rFonts w:ascii="Bookman Old Style" w:eastAsia="Bookman Old Style" w:hAnsi="Bookman Old Style" w:cs="Bookman Old Style"/>
          <w:color w:val="35271E"/>
          <w:spacing w:val="-4"/>
          <w:w w:val="90"/>
          <w:sz w:val="19"/>
          <w:szCs w:val="19"/>
        </w:rPr>
        <w:t>by</w:t>
      </w:r>
      <w:r>
        <w:rPr>
          <w:rFonts w:ascii="Bookman Old Style" w:eastAsia="Bookman Old Style" w:hAnsi="Bookman Old Style" w:cs="Bookman Old Style"/>
          <w:color w:val="35271E"/>
          <w:spacing w:val="-5"/>
          <w:w w:val="90"/>
          <w:sz w:val="19"/>
          <w:szCs w:val="19"/>
        </w:rPr>
        <w:t xml:space="preserve"> </w:t>
      </w:r>
      <w:r>
        <w:rPr>
          <w:rFonts w:ascii="Bookman Old Style" w:eastAsia="Bookman Old Style" w:hAnsi="Bookman Old Style" w:cs="Bookman Old Style"/>
          <w:color w:val="35271E"/>
          <w:spacing w:val="-4"/>
          <w:w w:val="90"/>
          <w:sz w:val="19"/>
          <w:szCs w:val="19"/>
        </w:rPr>
        <w:t>Israeli</w:t>
      </w:r>
      <w:r>
        <w:rPr>
          <w:rFonts w:ascii="Bookman Old Style" w:eastAsia="Bookman Old Style" w:hAnsi="Bookman Old Style" w:cs="Bookman Old Style"/>
          <w:color w:val="35271E"/>
          <w:spacing w:val="-5"/>
          <w:w w:val="90"/>
          <w:sz w:val="19"/>
          <w:szCs w:val="19"/>
        </w:rPr>
        <w:t xml:space="preserve"> </w:t>
      </w:r>
      <w:r>
        <w:rPr>
          <w:rFonts w:ascii="Bookman Old Style" w:eastAsia="Bookman Old Style" w:hAnsi="Bookman Old Style" w:cs="Bookman Old Style"/>
          <w:color w:val="35271E"/>
          <w:spacing w:val="-4"/>
          <w:w w:val="90"/>
          <w:sz w:val="19"/>
          <w:szCs w:val="19"/>
        </w:rPr>
        <w:t>ﬁre.</w:t>
      </w:r>
      <w:r>
        <w:rPr>
          <w:rFonts w:ascii="Bookman Old Style" w:eastAsia="Bookman Old Style" w:hAnsi="Bookman Old Style" w:cs="Bookman Old Style"/>
          <w:color w:val="35271E"/>
          <w:spacing w:val="-5"/>
          <w:w w:val="90"/>
          <w:sz w:val="19"/>
          <w:szCs w:val="19"/>
        </w:rPr>
        <w:t xml:space="preserve"> </w:t>
      </w:r>
      <w:r>
        <w:rPr>
          <w:rFonts w:ascii="Bookman Old Style" w:eastAsia="Bookman Old Style" w:hAnsi="Bookman Old Style" w:cs="Bookman Old Style"/>
          <w:color w:val="35271E"/>
          <w:spacing w:val="-4"/>
          <w:w w:val="90"/>
          <w:sz w:val="19"/>
          <w:szCs w:val="19"/>
        </w:rPr>
        <w:t xml:space="preserve">Is- </w:t>
      </w:r>
      <w:r>
        <w:rPr>
          <w:rFonts w:ascii="Bookman Old Style" w:eastAsia="Bookman Old Style" w:hAnsi="Bookman Old Style" w:cs="Bookman Old Style"/>
          <w:color w:val="35271E"/>
          <w:w w:val="95"/>
          <w:sz w:val="19"/>
          <w:szCs w:val="19"/>
        </w:rPr>
        <w:t>rael</w:t>
      </w:r>
      <w:r>
        <w:rPr>
          <w:rFonts w:ascii="Bookman Old Style" w:eastAsia="Bookman Old Style" w:hAnsi="Bookman Old Style" w:cs="Bookman Old Style"/>
          <w:color w:val="35271E"/>
          <w:spacing w:val="-12"/>
          <w:w w:val="95"/>
          <w:sz w:val="19"/>
          <w:szCs w:val="19"/>
        </w:rPr>
        <w:t xml:space="preserve"> </w:t>
      </w:r>
      <w:r>
        <w:rPr>
          <w:rFonts w:ascii="Bookman Old Style" w:eastAsia="Bookman Old Style" w:hAnsi="Bookman Old Style" w:cs="Bookman Old Style"/>
          <w:color w:val="35271E"/>
          <w:w w:val="95"/>
          <w:sz w:val="19"/>
          <w:szCs w:val="19"/>
        </w:rPr>
        <w:t>says</w:t>
      </w:r>
      <w:r>
        <w:rPr>
          <w:rFonts w:ascii="Bookman Old Style" w:eastAsia="Bookman Old Style" w:hAnsi="Bookman Old Style" w:cs="Bookman Old Style"/>
          <w:color w:val="35271E"/>
          <w:spacing w:val="-12"/>
          <w:w w:val="95"/>
          <w:sz w:val="19"/>
          <w:szCs w:val="19"/>
        </w:rPr>
        <w:t xml:space="preserve"> </w:t>
      </w:r>
      <w:r>
        <w:rPr>
          <w:rFonts w:ascii="Bookman Old Style" w:eastAsia="Bookman Old Style" w:hAnsi="Bookman Old Style" w:cs="Bookman Old Style"/>
          <w:color w:val="35271E"/>
          <w:w w:val="95"/>
          <w:sz w:val="19"/>
          <w:szCs w:val="19"/>
        </w:rPr>
        <w:t>she</w:t>
      </w:r>
      <w:r>
        <w:rPr>
          <w:rFonts w:ascii="Bookman Old Style" w:eastAsia="Bookman Old Style" w:hAnsi="Bookman Old Style" w:cs="Bookman Old Style"/>
          <w:color w:val="35271E"/>
          <w:spacing w:val="-12"/>
          <w:w w:val="95"/>
          <w:sz w:val="19"/>
          <w:szCs w:val="19"/>
        </w:rPr>
        <w:t xml:space="preserve"> </w:t>
      </w:r>
      <w:r>
        <w:rPr>
          <w:rFonts w:ascii="Bookman Old Style" w:eastAsia="Bookman Old Style" w:hAnsi="Bookman Old Style" w:cs="Bookman Old Style"/>
          <w:color w:val="35271E"/>
          <w:w w:val="95"/>
          <w:sz w:val="19"/>
          <w:szCs w:val="19"/>
        </w:rPr>
        <w:t>was</w:t>
      </w:r>
      <w:r>
        <w:rPr>
          <w:rFonts w:ascii="Bookman Old Style" w:eastAsia="Bookman Old Style" w:hAnsi="Bookman Old Style" w:cs="Bookman Old Style"/>
          <w:color w:val="35271E"/>
          <w:spacing w:val="-12"/>
          <w:w w:val="95"/>
          <w:sz w:val="19"/>
          <w:szCs w:val="19"/>
        </w:rPr>
        <w:t xml:space="preserve"> </w:t>
      </w:r>
      <w:r>
        <w:rPr>
          <w:rFonts w:ascii="Bookman Old Style" w:eastAsia="Bookman Old Style" w:hAnsi="Bookman Old Style" w:cs="Bookman Old Style"/>
          <w:color w:val="35271E"/>
          <w:w w:val="95"/>
          <w:sz w:val="19"/>
          <w:szCs w:val="19"/>
        </w:rPr>
        <w:t>shot</w:t>
      </w:r>
      <w:r>
        <w:rPr>
          <w:rFonts w:ascii="Bookman Old Style" w:eastAsia="Bookman Old Style" w:hAnsi="Bookman Old Style" w:cs="Bookman Old Style"/>
          <w:color w:val="35271E"/>
          <w:spacing w:val="-12"/>
          <w:w w:val="95"/>
          <w:sz w:val="19"/>
          <w:szCs w:val="19"/>
        </w:rPr>
        <w:t xml:space="preserve"> </w:t>
      </w:r>
      <w:r>
        <w:rPr>
          <w:rFonts w:ascii="Bookman Old Style" w:eastAsia="Bookman Old Style" w:hAnsi="Bookman Old Style" w:cs="Bookman Old Style"/>
          <w:color w:val="35271E"/>
          <w:w w:val="95"/>
          <w:sz w:val="19"/>
          <w:szCs w:val="19"/>
        </w:rPr>
        <w:t>during</w:t>
      </w:r>
      <w:r>
        <w:rPr>
          <w:rFonts w:ascii="Bookman Old Style" w:eastAsia="Bookman Old Style" w:hAnsi="Bookman Old Style" w:cs="Bookman Old Style"/>
          <w:color w:val="35271E"/>
          <w:spacing w:val="-12"/>
          <w:w w:val="95"/>
          <w:sz w:val="19"/>
          <w:szCs w:val="19"/>
        </w:rPr>
        <w:t xml:space="preserve"> </w:t>
      </w:r>
      <w:r>
        <w:rPr>
          <w:rFonts w:ascii="Bookman Old Style" w:eastAsia="Bookman Old Style" w:hAnsi="Bookman Old Style" w:cs="Bookman Old Style"/>
          <w:color w:val="35271E"/>
          <w:w w:val="95"/>
          <w:sz w:val="19"/>
          <w:szCs w:val="19"/>
        </w:rPr>
        <w:t>a</w:t>
      </w:r>
      <w:r>
        <w:rPr>
          <w:rFonts w:ascii="Bookman Old Style" w:eastAsia="Bookman Old Style" w:hAnsi="Bookman Old Style" w:cs="Bookman Old Style"/>
          <w:color w:val="35271E"/>
          <w:spacing w:val="-12"/>
          <w:w w:val="95"/>
          <w:sz w:val="19"/>
          <w:szCs w:val="19"/>
        </w:rPr>
        <w:t xml:space="preserve"> </w:t>
      </w:r>
      <w:r>
        <w:rPr>
          <w:rFonts w:ascii="Bookman Old Style" w:eastAsia="Bookman Old Style" w:hAnsi="Bookman Old Style" w:cs="Bookman Old Style"/>
          <w:color w:val="35271E"/>
          <w:w w:val="95"/>
          <w:sz w:val="19"/>
          <w:szCs w:val="19"/>
        </w:rPr>
        <w:t xml:space="preserve">battle </w:t>
      </w:r>
      <w:r>
        <w:rPr>
          <w:rFonts w:ascii="Bookman Old Style" w:eastAsia="Bookman Old Style" w:hAnsi="Bookman Old Style" w:cs="Bookman Old Style"/>
          <w:color w:val="35271E"/>
          <w:sz w:val="19"/>
          <w:szCs w:val="19"/>
        </w:rPr>
        <w:t>between</w:t>
      </w:r>
      <w:r>
        <w:rPr>
          <w:rFonts w:ascii="Bookman Old Style" w:eastAsia="Bookman Old Style" w:hAnsi="Bookman Old Style" w:cs="Bookman Old Style"/>
          <w:color w:val="35271E"/>
          <w:spacing w:val="-16"/>
          <w:sz w:val="19"/>
          <w:szCs w:val="19"/>
        </w:rPr>
        <w:t xml:space="preserve"> </w:t>
      </w:r>
      <w:r>
        <w:rPr>
          <w:rFonts w:ascii="Bookman Old Style" w:eastAsia="Bookman Old Style" w:hAnsi="Bookman Old Style" w:cs="Bookman Old Style"/>
          <w:color w:val="35271E"/>
          <w:sz w:val="19"/>
          <w:szCs w:val="19"/>
        </w:rPr>
        <w:t>its</w:t>
      </w:r>
      <w:r>
        <w:rPr>
          <w:rFonts w:ascii="Bookman Old Style" w:eastAsia="Bookman Old Style" w:hAnsi="Bookman Old Style" w:cs="Bookman Old Style"/>
          <w:color w:val="35271E"/>
          <w:spacing w:val="-15"/>
          <w:sz w:val="19"/>
          <w:szCs w:val="19"/>
        </w:rPr>
        <w:t xml:space="preserve"> </w:t>
      </w:r>
      <w:r>
        <w:rPr>
          <w:rFonts w:ascii="Bookman Old Style" w:eastAsia="Bookman Old Style" w:hAnsi="Bookman Old Style" w:cs="Bookman Old Style"/>
          <w:color w:val="35271E"/>
          <w:sz w:val="19"/>
          <w:szCs w:val="19"/>
        </w:rPr>
        <w:t>soldiers</w:t>
      </w:r>
      <w:r>
        <w:rPr>
          <w:rFonts w:ascii="Bookman Old Style" w:eastAsia="Bookman Old Style" w:hAnsi="Bookman Old Style" w:cs="Bookman Old Style"/>
          <w:color w:val="35271E"/>
          <w:spacing w:val="-15"/>
          <w:sz w:val="19"/>
          <w:szCs w:val="19"/>
        </w:rPr>
        <w:t xml:space="preserve"> </w:t>
      </w:r>
      <w:r>
        <w:rPr>
          <w:rFonts w:ascii="Bookman Old Style" w:eastAsia="Bookman Old Style" w:hAnsi="Bookman Old Style" w:cs="Bookman Old Style"/>
          <w:color w:val="35271E"/>
          <w:sz w:val="19"/>
          <w:szCs w:val="19"/>
        </w:rPr>
        <w:t>and</w:t>
      </w:r>
      <w:r>
        <w:rPr>
          <w:rFonts w:ascii="Bookman Old Style" w:eastAsia="Bookman Old Style" w:hAnsi="Bookman Old Style" w:cs="Bookman Old Style"/>
          <w:color w:val="35271E"/>
          <w:spacing w:val="-15"/>
          <w:sz w:val="19"/>
          <w:szCs w:val="19"/>
        </w:rPr>
        <w:t xml:space="preserve"> </w:t>
      </w:r>
      <w:r>
        <w:rPr>
          <w:rFonts w:ascii="Bookman Old Style" w:eastAsia="Bookman Old Style" w:hAnsi="Bookman Old Style" w:cs="Bookman Old Style"/>
          <w:color w:val="35271E"/>
          <w:sz w:val="19"/>
          <w:szCs w:val="19"/>
        </w:rPr>
        <w:t xml:space="preserve">Palestinian </w:t>
      </w:r>
      <w:r>
        <w:rPr>
          <w:rFonts w:ascii="Bookman Old Style" w:eastAsia="Bookman Old Style" w:hAnsi="Bookman Old Style" w:cs="Bookman Old Style"/>
          <w:color w:val="35271E"/>
          <w:spacing w:val="-2"/>
          <w:sz w:val="19"/>
          <w:szCs w:val="19"/>
        </w:rPr>
        <w:t>militants.</w:t>
      </w:r>
      <w:r>
        <w:rPr>
          <w:rFonts w:ascii="Bookman Old Style" w:eastAsia="Bookman Old Style" w:hAnsi="Bookman Old Style" w:cs="Bookman Old Style"/>
          <w:color w:val="35271E"/>
          <w:spacing w:val="-13"/>
          <w:sz w:val="19"/>
          <w:szCs w:val="19"/>
        </w:rPr>
        <w:t xml:space="preserve"> </w:t>
      </w:r>
      <w:r>
        <w:rPr>
          <w:rFonts w:ascii="Bookman Old Style" w:eastAsia="Bookman Old Style" w:hAnsi="Bookman Old Style" w:cs="Bookman Old Style"/>
          <w:color w:val="35271E"/>
          <w:spacing w:val="-2"/>
          <w:sz w:val="19"/>
          <w:szCs w:val="19"/>
        </w:rPr>
        <w:t>It</w:t>
      </w:r>
      <w:r>
        <w:rPr>
          <w:rFonts w:ascii="Bookman Old Style" w:eastAsia="Bookman Old Style" w:hAnsi="Bookman Old Style" w:cs="Bookman Old Style"/>
          <w:color w:val="35271E"/>
          <w:spacing w:val="-13"/>
          <w:sz w:val="19"/>
          <w:szCs w:val="19"/>
        </w:rPr>
        <w:t xml:space="preserve"> </w:t>
      </w:r>
      <w:r>
        <w:rPr>
          <w:rFonts w:ascii="Bookman Old Style" w:eastAsia="Bookman Old Style" w:hAnsi="Bookman Old Style" w:cs="Bookman Old Style"/>
          <w:color w:val="35271E"/>
          <w:spacing w:val="-2"/>
          <w:sz w:val="19"/>
          <w:szCs w:val="19"/>
        </w:rPr>
        <w:t>says</w:t>
      </w:r>
      <w:r>
        <w:rPr>
          <w:rFonts w:ascii="Bookman Old Style" w:eastAsia="Bookman Old Style" w:hAnsi="Bookman Old Style" w:cs="Bookman Old Style"/>
          <w:color w:val="35271E"/>
          <w:spacing w:val="-13"/>
          <w:sz w:val="19"/>
          <w:szCs w:val="19"/>
        </w:rPr>
        <w:t xml:space="preserve"> </w:t>
      </w:r>
      <w:r>
        <w:rPr>
          <w:rFonts w:ascii="Bookman Old Style" w:eastAsia="Bookman Old Style" w:hAnsi="Bookman Old Style" w:cs="Bookman Old Style"/>
          <w:color w:val="35271E"/>
          <w:spacing w:val="-2"/>
          <w:sz w:val="19"/>
          <w:szCs w:val="19"/>
        </w:rPr>
        <w:t>that</w:t>
      </w:r>
      <w:r>
        <w:rPr>
          <w:rFonts w:ascii="Bookman Old Style" w:eastAsia="Bookman Old Style" w:hAnsi="Bookman Old Style" w:cs="Bookman Old Style"/>
          <w:color w:val="35271E"/>
          <w:spacing w:val="-13"/>
          <w:sz w:val="19"/>
          <w:szCs w:val="19"/>
        </w:rPr>
        <w:t xml:space="preserve"> </w:t>
      </w:r>
      <w:r>
        <w:rPr>
          <w:rFonts w:ascii="Bookman Old Style" w:eastAsia="Bookman Old Style" w:hAnsi="Bookman Old Style" w:cs="Bookman Old Style"/>
          <w:color w:val="35271E"/>
          <w:spacing w:val="-2"/>
          <w:sz w:val="19"/>
          <w:szCs w:val="19"/>
        </w:rPr>
        <w:t>only</w:t>
      </w:r>
      <w:r>
        <w:rPr>
          <w:rFonts w:ascii="Bookman Old Style" w:eastAsia="Bookman Old Style" w:hAnsi="Bookman Old Style" w:cs="Bookman Old Style"/>
          <w:color w:val="35271E"/>
          <w:spacing w:val="-13"/>
          <w:sz w:val="19"/>
          <w:szCs w:val="19"/>
        </w:rPr>
        <w:t xml:space="preserve"> </w:t>
      </w:r>
      <w:r>
        <w:rPr>
          <w:rFonts w:ascii="Bookman Old Style" w:eastAsia="Bookman Old Style" w:hAnsi="Bookman Old Style" w:cs="Bookman Old Style"/>
          <w:color w:val="35271E"/>
          <w:spacing w:val="-2"/>
          <w:sz w:val="19"/>
          <w:szCs w:val="19"/>
        </w:rPr>
        <w:t>a</w:t>
      </w:r>
      <w:r>
        <w:rPr>
          <w:rFonts w:ascii="Bookman Old Style" w:eastAsia="Bookman Old Style" w:hAnsi="Bookman Old Style" w:cs="Bookman Old Style"/>
          <w:color w:val="35271E"/>
          <w:spacing w:val="-13"/>
          <w:sz w:val="19"/>
          <w:szCs w:val="19"/>
        </w:rPr>
        <w:t xml:space="preserve"> </w:t>
      </w:r>
      <w:r>
        <w:rPr>
          <w:rFonts w:ascii="Bookman Old Style" w:eastAsia="Bookman Old Style" w:hAnsi="Bookman Old Style" w:cs="Bookman Old Style"/>
          <w:color w:val="35271E"/>
          <w:spacing w:val="-2"/>
          <w:sz w:val="19"/>
          <w:szCs w:val="19"/>
        </w:rPr>
        <w:t xml:space="preserve">ballistic </w:t>
      </w:r>
      <w:r>
        <w:rPr>
          <w:rFonts w:ascii="Bookman Old Style" w:eastAsia="Bookman Old Style" w:hAnsi="Bookman Old Style" w:cs="Bookman Old Style"/>
          <w:color w:val="35271E"/>
          <w:w w:val="90"/>
          <w:sz w:val="19"/>
          <w:szCs w:val="19"/>
        </w:rPr>
        <w:t>analysis</w:t>
      </w:r>
      <w:r>
        <w:rPr>
          <w:rFonts w:ascii="Bookman Old Style" w:eastAsia="Bookman Old Style" w:hAnsi="Bookman Old Style" w:cs="Bookman Old Style"/>
          <w:color w:val="35271E"/>
          <w:spacing w:val="-5"/>
          <w:w w:val="90"/>
          <w:sz w:val="19"/>
          <w:szCs w:val="19"/>
        </w:rPr>
        <w:t xml:space="preserve"> </w:t>
      </w:r>
      <w:r>
        <w:rPr>
          <w:rFonts w:ascii="Bookman Old Style" w:eastAsia="Bookman Old Style" w:hAnsi="Bookman Old Style" w:cs="Bookman Old Style"/>
          <w:color w:val="35271E"/>
          <w:w w:val="90"/>
          <w:sz w:val="19"/>
          <w:szCs w:val="19"/>
        </w:rPr>
        <w:t>of</w:t>
      </w:r>
      <w:r>
        <w:rPr>
          <w:rFonts w:ascii="Bookman Old Style" w:eastAsia="Bookman Old Style" w:hAnsi="Bookman Old Style" w:cs="Bookman Old Style"/>
          <w:color w:val="35271E"/>
          <w:spacing w:val="-5"/>
          <w:w w:val="90"/>
          <w:sz w:val="19"/>
          <w:szCs w:val="19"/>
        </w:rPr>
        <w:t xml:space="preserve"> </w:t>
      </w:r>
      <w:r>
        <w:rPr>
          <w:rFonts w:ascii="Bookman Old Style" w:eastAsia="Bookman Old Style" w:hAnsi="Bookman Old Style" w:cs="Bookman Old Style"/>
          <w:color w:val="35271E"/>
          <w:w w:val="90"/>
          <w:sz w:val="19"/>
          <w:szCs w:val="19"/>
        </w:rPr>
        <w:t>the</w:t>
      </w:r>
      <w:r>
        <w:rPr>
          <w:rFonts w:ascii="Bookman Old Style" w:eastAsia="Bookman Old Style" w:hAnsi="Bookman Old Style" w:cs="Bookman Old Style"/>
          <w:color w:val="35271E"/>
          <w:spacing w:val="-5"/>
          <w:w w:val="90"/>
          <w:sz w:val="19"/>
          <w:szCs w:val="19"/>
        </w:rPr>
        <w:t xml:space="preserve"> </w:t>
      </w:r>
      <w:r>
        <w:rPr>
          <w:rFonts w:ascii="Bookman Old Style" w:eastAsia="Bookman Old Style" w:hAnsi="Bookman Old Style" w:cs="Bookman Old Style"/>
          <w:color w:val="35271E"/>
          <w:w w:val="90"/>
          <w:sz w:val="19"/>
          <w:szCs w:val="19"/>
        </w:rPr>
        <w:t>bullet</w:t>
      </w:r>
      <w:r>
        <w:rPr>
          <w:rFonts w:ascii="Bookman Old Style" w:eastAsia="Bookman Old Style" w:hAnsi="Bookman Old Style" w:cs="Bookman Old Style"/>
          <w:color w:val="35271E"/>
          <w:spacing w:val="-5"/>
          <w:w w:val="90"/>
          <w:sz w:val="19"/>
          <w:szCs w:val="19"/>
        </w:rPr>
        <w:t xml:space="preserve"> </w:t>
      </w:r>
      <w:r>
        <w:rPr>
          <w:rFonts w:ascii="Bookman Old Style" w:eastAsia="Bookman Old Style" w:hAnsi="Bookman Old Style" w:cs="Bookman Old Style"/>
          <w:color w:val="35271E"/>
          <w:w w:val="90"/>
          <w:sz w:val="19"/>
          <w:szCs w:val="19"/>
        </w:rPr>
        <w:t>–</w:t>
      </w:r>
      <w:r>
        <w:rPr>
          <w:rFonts w:ascii="Bookman Old Style" w:eastAsia="Bookman Old Style" w:hAnsi="Bookman Old Style" w:cs="Bookman Old Style"/>
          <w:color w:val="35271E"/>
          <w:spacing w:val="-5"/>
          <w:w w:val="90"/>
          <w:sz w:val="19"/>
          <w:szCs w:val="19"/>
        </w:rPr>
        <w:t xml:space="preserve"> </w:t>
      </w:r>
      <w:r>
        <w:rPr>
          <w:rFonts w:ascii="Bookman Old Style" w:eastAsia="Bookman Old Style" w:hAnsi="Bookman Old Style" w:cs="Bookman Old Style"/>
          <w:color w:val="35271E"/>
          <w:w w:val="90"/>
          <w:sz w:val="19"/>
          <w:szCs w:val="19"/>
        </w:rPr>
        <w:t>which</w:t>
      </w:r>
      <w:r>
        <w:rPr>
          <w:rFonts w:ascii="Bookman Old Style" w:eastAsia="Bookman Old Style" w:hAnsi="Bookman Old Style" w:cs="Bookman Old Style"/>
          <w:color w:val="35271E"/>
          <w:spacing w:val="-5"/>
          <w:w w:val="90"/>
          <w:sz w:val="19"/>
          <w:szCs w:val="19"/>
        </w:rPr>
        <w:t xml:space="preserve"> </w:t>
      </w:r>
      <w:r>
        <w:rPr>
          <w:rFonts w:ascii="Bookman Old Style" w:eastAsia="Bookman Old Style" w:hAnsi="Bookman Old Style" w:cs="Bookman Old Style"/>
          <w:color w:val="35271E"/>
          <w:w w:val="90"/>
          <w:sz w:val="19"/>
          <w:szCs w:val="19"/>
        </w:rPr>
        <w:t>is</w:t>
      </w:r>
      <w:r>
        <w:rPr>
          <w:rFonts w:ascii="Bookman Old Style" w:eastAsia="Bookman Old Style" w:hAnsi="Bookman Old Style" w:cs="Bookman Old Style"/>
          <w:color w:val="35271E"/>
          <w:spacing w:val="-5"/>
          <w:w w:val="90"/>
          <w:sz w:val="19"/>
          <w:szCs w:val="19"/>
        </w:rPr>
        <w:t xml:space="preserve"> </w:t>
      </w:r>
      <w:r>
        <w:rPr>
          <w:rFonts w:ascii="Bookman Old Style" w:eastAsia="Bookman Old Style" w:hAnsi="Bookman Old Style" w:cs="Bookman Old Style"/>
          <w:color w:val="35271E"/>
          <w:w w:val="90"/>
          <w:sz w:val="19"/>
          <w:szCs w:val="19"/>
        </w:rPr>
        <w:t>held</w:t>
      </w:r>
      <w:r>
        <w:rPr>
          <w:rFonts w:ascii="Bookman Old Style" w:eastAsia="Bookman Old Style" w:hAnsi="Bookman Old Style" w:cs="Bookman Old Style"/>
          <w:color w:val="35271E"/>
          <w:spacing w:val="-5"/>
          <w:w w:val="90"/>
          <w:sz w:val="19"/>
          <w:szCs w:val="19"/>
        </w:rPr>
        <w:t xml:space="preserve"> </w:t>
      </w:r>
      <w:r>
        <w:rPr>
          <w:rFonts w:ascii="Bookman Old Style" w:eastAsia="Bookman Old Style" w:hAnsi="Bookman Old Style" w:cs="Bookman Old Style"/>
          <w:color w:val="35271E"/>
          <w:w w:val="90"/>
          <w:sz w:val="19"/>
          <w:szCs w:val="19"/>
        </w:rPr>
        <w:t xml:space="preserve">by </w:t>
      </w:r>
      <w:r>
        <w:rPr>
          <w:rFonts w:ascii="Bookman Old Style" w:eastAsia="Bookman Old Style" w:hAnsi="Bookman Old Style" w:cs="Bookman Old Style"/>
          <w:color w:val="35271E"/>
          <w:sz w:val="19"/>
          <w:szCs w:val="19"/>
        </w:rPr>
        <w:t xml:space="preserve">the Palestinian Authority – and the </w:t>
      </w:r>
      <w:r>
        <w:rPr>
          <w:rFonts w:ascii="Bookman Old Style" w:eastAsia="Bookman Old Style" w:hAnsi="Bookman Old Style" w:cs="Bookman Old Style"/>
          <w:color w:val="35271E"/>
          <w:w w:val="85"/>
          <w:sz w:val="19"/>
          <w:szCs w:val="19"/>
        </w:rPr>
        <w:t xml:space="preserve">soldiers’ guns can determine who ﬁred </w:t>
      </w:r>
      <w:r>
        <w:rPr>
          <w:rFonts w:ascii="Bookman Old Style" w:eastAsia="Bookman Old Style" w:hAnsi="Bookman Old Style" w:cs="Bookman Old Style"/>
          <w:color w:val="35271E"/>
          <w:sz w:val="19"/>
          <w:szCs w:val="19"/>
        </w:rPr>
        <w:t>the fatal shot.</w:t>
      </w:r>
    </w:p>
    <w:p w14:paraId="7446897F" w14:textId="77777777" w:rsidR="00686014" w:rsidRDefault="00C81BCE">
      <w:pPr>
        <w:spacing w:line="237" w:lineRule="auto"/>
        <w:ind w:left="110" w:right="117" w:firstLine="240"/>
        <w:jc w:val="both"/>
        <w:rPr>
          <w:rFonts w:ascii="Bookman Old Style"/>
          <w:sz w:val="19"/>
        </w:rPr>
      </w:pPr>
      <w:r>
        <w:rPr>
          <w:rFonts w:ascii="Bookman Old Style"/>
          <w:color w:val="35271E"/>
          <w:spacing w:val="-2"/>
          <w:w w:val="95"/>
          <w:sz w:val="19"/>
        </w:rPr>
        <w:t>Palestinian</w:t>
      </w:r>
      <w:r>
        <w:rPr>
          <w:rFonts w:ascii="Bookman Old Style"/>
          <w:color w:val="35271E"/>
          <w:spacing w:val="-11"/>
          <w:w w:val="95"/>
          <w:sz w:val="19"/>
        </w:rPr>
        <w:t xml:space="preserve"> </w:t>
      </w:r>
      <w:r>
        <w:rPr>
          <w:rFonts w:ascii="Bookman Old Style"/>
          <w:color w:val="35271E"/>
          <w:spacing w:val="-2"/>
          <w:w w:val="95"/>
          <w:sz w:val="19"/>
        </w:rPr>
        <w:t>attorney</w:t>
      </w:r>
      <w:r>
        <w:rPr>
          <w:rFonts w:ascii="Bookman Old Style"/>
          <w:color w:val="35271E"/>
          <w:spacing w:val="-10"/>
          <w:w w:val="95"/>
          <w:sz w:val="19"/>
        </w:rPr>
        <w:t xml:space="preserve"> </w:t>
      </w:r>
      <w:r>
        <w:rPr>
          <w:rFonts w:ascii="Bookman Old Style"/>
          <w:color w:val="35271E"/>
          <w:spacing w:val="-2"/>
          <w:w w:val="95"/>
          <w:sz w:val="19"/>
        </w:rPr>
        <w:t>general</w:t>
      </w:r>
      <w:r>
        <w:rPr>
          <w:rFonts w:ascii="Bookman Old Style"/>
          <w:color w:val="35271E"/>
          <w:spacing w:val="-10"/>
          <w:w w:val="95"/>
          <w:sz w:val="19"/>
        </w:rPr>
        <w:t xml:space="preserve"> </w:t>
      </w:r>
      <w:r>
        <w:rPr>
          <w:rFonts w:ascii="Bookman Old Style"/>
          <w:color w:val="35271E"/>
          <w:spacing w:val="-2"/>
          <w:w w:val="95"/>
          <w:sz w:val="19"/>
        </w:rPr>
        <w:t xml:space="preserve">Akram </w:t>
      </w:r>
      <w:r>
        <w:rPr>
          <w:rFonts w:ascii="Bookman Old Style"/>
          <w:color w:val="35271E"/>
          <w:w w:val="95"/>
          <w:sz w:val="19"/>
        </w:rPr>
        <w:t>Al</w:t>
      </w:r>
      <w:r>
        <w:rPr>
          <w:rFonts w:ascii="Bookman Old Style"/>
          <w:color w:val="35271E"/>
          <w:spacing w:val="-3"/>
          <w:w w:val="95"/>
          <w:sz w:val="19"/>
        </w:rPr>
        <w:t xml:space="preserve"> </w:t>
      </w:r>
      <w:r>
        <w:rPr>
          <w:rFonts w:ascii="Bookman Old Style"/>
          <w:color w:val="35271E"/>
          <w:w w:val="95"/>
          <w:sz w:val="19"/>
        </w:rPr>
        <w:t>Khateeb</w:t>
      </w:r>
      <w:r>
        <w:rPr>
          <w:rFonts w:ascii="Bookman Old Style"/>
          <w:color w:val="35271E"/>
          <w:spacing w:val="-3"/>
          <w:w w:val="95"/>
          <w:sz w:val="19"/>
        </w:rPr>
        <w:t xml:space="preserve"> </w:t>
      </w:r>
      <w:r>
        <w:rPr>
          <w:rFonts w:ascii="Bookman Old Style"/>
          <w:color w:val="35271E"/>
          <w:w w:val="95"/>
          <w:sz w:val="19"/>
        </w:rPr>
        <w:t>said</w:t>
      </w:r>
      <w:r>
        <w:rPr>
          <w:rFonts w:ascii="Bookman Old Style"/>
          <w:color w:val="35271E"/>
          <w:spacing w:val="-4"/>
          <w:w w:val="95"/>
          <w:sz w:val="19"/>
        </w:rPr>
        <w:t xml:space="preserve"> </w:t>
      </w:r>
      <w:r>
        <w:rPr>
          <w:rFonts w:ascii="Bookman Old Style"/>
          <w:color w:val="35271E"/>
          <w:w w:val="95"/>
          <w:sz w:val="19"/>
        </w:rPr>
        <w:t>his</w:t>
      </w:r>
      <w:r>
        <w:rPr>
          <w:rFonts w:ascii="Bookman Old Style"/>
          <w:color w:val="35271E"/>
          <w:spacing w:val="-3"/>
          <w:w w:val="95"/>
          <w:sz w:val="19"/>
        </w:rPr>
        <w:t xml:space="preserve"> </w:t>
      </w:r>
      <w:r>
        <w:rPr>
          <w:rFonts w:ascii="Bookman Old Style"/>
          <w:color w:val="35271E"/>
          <w:w w:val="95"/>
          <w:sz w:val="19"/>
        </w:rPr>
        <w:t>investigation</w:t>
      </w:r>
      <w:r>
        <w:rPr>
          <w:rFonts w:ascii="Bookman Old Style"/>
          <w:color w:val="35271E"/>
          <w:spacing w:val="-3"/>
          <w:w w:val="95"/>
          <w:sz w:val="19"/>
        </w:rPr>
        <w:t xml:space="preserve"> </w:t>
      </w:r>
      <w:r>
        <w:rPr>
          <w:rFonts w:ascii="Bookman Old Style"/>
          <w:color w:val="35271E"/>
          <w:w w:val="95"/>
          <w:sz w:val="19"/>
        </w:rPr>
        <w:t>had determined</w:t>
      </w:r>
      <w:r>
        <w:rPr>
          <w:rFonts w:ascii="Bookman Old Style"/>
          <w:color w:val="35271E"/>
          <w:spacing w:val="-13"/>
          <w:w w:val="95"/>
          <w:sz w:val="19"/>
        </w:rPr>
        <w:t xml:space="preserve"> </w:t>
      </w:r>
      <w:r>
        <w:rPr>
          <w:rFonts w:ascii="Bookman Old Style"/>
          <w:color w:val="35271E"/>
          <w:w w:val="95"/>
          <w:sz w:val="19"/>
        </w:rPr>
        <w:t>there</w:t>
      </w:r>
      <w:r>
        <w:rPr>
          <w:rFonts w:ascii="Bookman Old Style"/>
          <w:color w:val="35271E"/>
          <w:spacing w:val="-12"/>
          <w:w w:val="95"/>
          <w:sz w:val="19"/>
        </w:rPr>
        <w:t xml:space="preserve"> </w:t>
      </w:r>
      <w:r>
        <w:rPr>
          <w:rFonts w:ascii="Bookman Old Style"/>
          <w:color w:val="35271E"/>
          <w:w w:val="95"/>
          <w:sz w:val="19"/>
        </w:rPr>
        <w:t>were</w:t>
      </w:r>
      <w:r>
        <w:rPr>
          <w:rFonts w:ascii="Bookman Old Style"/>
          <w:color w:val="35271E"/>
          <w:spacing w:val="-12"/>
          <w:w w:val="95"/>
          <w:sz w:val="19"/>
        </w:rPr>
        <w:t xml:space="preserve"> </w:t>
      </w:r>
      <w:r>
        <w:rPr>
          <w:rFonts w:ascii="Bookman Old Style"/>
          <w:color w:val="35271E"/>
          <w:w w:val="95"/>
          <w:sz w:val="19"/>
        </w:rPr>
        <w:t>no</w:t>
      </w:r>
      <w:r>
        <w:rPr>
          <w:rFonts w:ascii="Bookman Old Style"/>
          <w:color w:val="35271E"/>
          <w:spacing w:val="-12"/>
          <w:w w:val="95"/>
          <w:sz w:val="19"/>
        </w:rPr>
        <w:t xml:space="preserve"> </w:t>
      </w:r>
      <w:r>
        <w:rPr>
          <w:rFonts w:ascii="Bookman Old Style"/>
          <w:color w:val="35271E"/>
          <w:w w:val="95"/>
          <w:sz w:val="19"/>
        </w:rPr>
        <w:t>militants</w:t>
      </w:r>
      <w:r>
        <w:rPr>
          <w:rFonts w:ascii="Bookman Old Style"/>
          <w:color w:val="35271E"/>
          <w:spacing w:val="-12"/>
          <w:w w:val="95"/>
          <w:sz w:val="19"/>
        </w:rPr>
        <w:t xml:space="preserve"> </w:t>
      </w:r>
      <w:r>
        <w:rPr>
          <w:rFonts w:ascii="Bookman Old Style"/>
          <w:color w:val="35271E"/>
          <w:w w:val="95"/>
          <w:sz w:val="19"/>
        </w:rPr>
        <w:t xml:space="preserve">in </w:t>
      </w:r>
      <w:r>
        <w:rPr>
          <w:rFonts w:ascii="Bookman Old Style"/>
          <w:color w:val="35271E"/>
          <w:sz w:val="19"/>
        </w:rPr>
        <w:t>the</w:t>
      </w:r>
      <w:r>
        <w:rPr>
          <w:rFonts w:ascii="Bookman Old Style"/>
          <w:color w:val="35271E"/>
          <w:spacing w:val="-1"/>
          <w:sz w:val="19"/>
        </w:rPr>
        <w:t xml:space="preserve"> </w:t>
      </w:r>
      <w:r>
        <w:rPr>
          <w:rFonts w:ascii="Bookman Old Style"/>
          <w:color w:val="35271E"/>
          <w:sz w:val="19"/>
        </w:rPr>
        <w:t>area</w:t>
      </w:r>
      <w:r>
        <w:rPr>
          <w:rFonts w:ascii="Bookman Old Style"/>
          <w:color w:val="35271E"/>
          <w:spacing w:val="-1"/>
          <w:sz w:val="19"/>
        </w:rPr>
        <w:t xml:space="preserve"> </w:t>
      </w:r>
      <w:r>
        <w:rPr>
          <w:rFonts w:ascii="Bookman Old Style"/>
          <w:color w:val="35271E"/>
          <w:sz w:val="19"/>
        </w:rPr>
        <w:t>and</w:t>
      </w:r>
      <w:r>
        <w:rPr>
          <w:rFonts w:ascii="Bookman Old Style"/>
          <w:color w:val="35271E"/>
          <w:spacing w:val="-1"/>
          <w:sz w:val="19"/>
        </w:rPr>
        <w:t xml:space="preserve"> </w:t>
      </w:r>
      <w:r>
        <w:rPr>
          <w:rFonts w:ascii="Bookman Old Style"/>
          <w:color w:val="35271E"/>
          <w:sz w:val="19"/>
        </w:rPr>
        <w:t>claimed</w:t>
      </w:r>
      <w:r>
        <w:rPr>
          <w:rFonts w:ascii="Bookman Old Style"/>
          <w:color w:val="35271E"/>
          <w:spacing w:val="-1"/>
          <w:sz w:val="19"/>
        </w:rPr>
        <w:t xml:space="preserve"> </w:t>
      </w:r>
      <w:r>
        <w:rPr>
          <w:rFonts w:ascii="Bookman Old Style"/>
          <w:color w:val="35271E"/>
          <w:sz w:val="19"/>
        </w:rPr>
        <w:t>the</w:t>
      </w:r>
      <w:r>
        <w:rPr>
          <w:rFonts w:ascii="Bookman Old Style"/>
          <w:color w:val="35271E"/>
          <w:spacing w:val="-1"/>
          <w:sz w:val="19"/>
        </w:rPr>
        <w:t xml:space="preserve"> </w:t>
      </w:r>
      <w:r>
        <w:rPr>
          <w:rFonts w:ascii="Bookman Old Style"/>
          <w:color w:val="35271E"/>
          <w:sz w:val="19"/>
        </w:rPr>
        <w:t>army</w:t>
      </w:r>
      <w:r>
        <w:rPr>
          <w:rFonts w:ascii="Bookman Old Style"/>
          <w:color w:val="35271E"/>
          <w:spacing w:val="-1"/>
          <w:sz w:val="19"/>
        </w:rPr>
        <w:t xml:space="preserve"> </w:t>
      </w:r>
      <w:r>
        <w:rPr>
          <w:rFonts w:ascii="Bookman Old Style"/>
          <w:color w:val="35271E"/>
          <w:sz w:val="19"/>
        </w:rPr>
        <w:t xml:space="preserve">saw </w:t>
      </w:r>
      <w:r>
        <w:rPr>
          <w:rFonts w:ascii="Bookman Old Style"/>
          <w:color w:val="35271E"/>
          <w:w w:val="95"/>
          <w:sz w:val="19"/>
        </w:rPr>
        <w:t xml:space="preserve">Abu Akleh and other journalists and </w:t>
      </w:r>
      <w:r>
        <w:rPr>
          <w:rFonts w:ascii="Bookman Old Style"/>
          <w:color w:val="35271E"/>
          <w:sz w:val="19"/>
        </w:rPr>
        <w:t>knew they were journalists.</w:t>
      </w:r>
    </w:p>
    <w:p w14:paraId="74468980" w14:textId="77777777" w:rsidR="00686014" w:rsidRDefault="00C81BCE">
      <w:pPr>
        <w:spacing w:line="237" w:lineRule="auto"/>
        <w:ind w:left="110" w:right="117" w:firstLine="240"/>
        <w:jc w:val="both"/>
        <w:rPr>
          <w:rFonts w:ascii="Bookman Old Style" w:hAnsi="Bookman Old Style"/>
          <w:sz w:val="19"/>
        </w:rPr>
      </w:pPr>
      <w:r>
        <w:rPr>
          <w:rFonts w:ascii="Bookman Old Style" w:hAnsi="Bookman Old Style"/>
          <w:color w:val="35271E"/>
          <w:w w:val="90"/>
          <w:sz w:val="19"/>
        </w:rPr>
        <w:t>He</w:t>
      </w:r>
      <w:r>
        <w:rPr>
          <w:rFonts w:ascii="Bookman Old Style" w:hAnsi="Bookman Old Style"/>
          <w:color w:val="35271E"/>
          <w:spacing w:val="-3"/>
          <w:w w:val="90"/>
          <w:sz w:val="19"/>
        </w:rPr>
        <w:t xml:space="preserve"> </w:t>
      </w:r>
      <w:r>
        <w:rPr>
          <w:rFonts w:ascii="Bookman Old Style" w:hAnsi="Bookman Old Style"/>
          <w:color w:val="35271E"/>
          <w:w w:val="90"/>
          <w:sz w:val="19"/>
        </w:rPr>
        <w:t>claimed</w:t>
      </w:r>
      <w:r>
        <w:rPr>
          <w:rFonts w:ascii="Bookman Old Style" w:hAnsi="Bookman Old Style"/>
          <w:color w:val="35271E"/>
          <w:spacing w:val="-3"/>
          <w:w w:val="90"/>
          <w:sz w:val="19"/>
        </w:rPr>
        <w:t xml:space="preserve"> </w:t>
      </w:r>
      <w:r>
        <w:rPr>
          <w:rFonts w:ascii="Bookman Old Style" w:hAnsi="Bookman Old Style"/>
          <w:color w:val="35271E"/>
          <w:w w:val="90"/>
          <w:sz w:val="19"/>
        </w:rPr>
        <w:t>that</w:t>
      </w:r>
      <w:r>
        <w:rPr>
          <w:rFonts w:ascii="Bookman Old Style" w:hAnsi="Bookman Old Style"/>
          <w:color w:val="35271E"/>
          <w:spacing w:val="-3"/>
          <w:w w:val="90"/>
          <w:sz w:val="19"/>
        </w:rPr>
        <w:t xml:space="preserve"> </w:t>
      </w:r>
      <w:r>
        <w:rPr>
          <w:rFonts w:ascii="Bookman Old Style" w:hAnsi="Bookman Old Style"/>
          <w:color w:val="35271E"/>
          <w:w w:val="90"/>
          <w:sz w:val="19"/>
        </w:rPr>
        <w:t>Abu</w:t>
      </w:r>
      <w:r>
        <w:rPr>
          <w:rFonts w:ascii="Bookman Old Style" w:hAnsi="Bookman Old Style"/>
          <w:color w:val="35271E"/>
          <w:spacing w:val="-3"/>
          <w:w w:val="90"/>
          <w:sz w:val="19"/>
        </w:rPr>
        <w:t xml:space="preserve"> </w:t>
      </w:r>
      <w:r>
        <w:rPr>
          <w:rFonts w:ascii="Bookman Old Style" w:hAnsi="Bookman Old Style"/>
          <w:color w:val="35271E"/>
          <w:w w:val="90"/>
          <w:sz w:val="19"/>
        </w:rPr>
        <w:t>Akleh</w:t>
      </w:r>
      <w:r>
        <w:rPr>
          <w:rFonts w:ascii="Bookman Old Style" w:hAnsi="Bookman Old Style"/>
          <w:color w:val="35271E"/>
          <w:spacing w:val="-3"/>
          <w:w w:val="90"/>
          <w:sz w:val="19"/>
        </w:rPr>
        <w:t xml:space="preserve"> </w:t>
      </w:r>
      <w:r>
        <w:rPr>
          <w:rFonts w:ascii="Bookman Old Style" w:hAnsi="Bookman Old Style"/>
          <w:color w:val="35271E"/>
          <w:w w:val="90"/>
          <w:sz w:val="19"/>
        </w:rPr>
        <w:t>was</w:t>
      </w:r>
      <w:r>
        <w:rPr>
          <w:rFonts w:ascii="Bookman Old Style" w:hAnsi="Bookman Old Style"/>
          <w:color w:val="35271E"/>
          <w:spacing w:val="-3"/>
          <w:w w:val="90"/>
          <w:sz w:val="19"/>
        </w:rPr>
        <w:t xml:space="preserve"> </w:t>
      </w:r>
      <w:r>
        <w:rPr>
          <w:rFonts w:ascii="Bookman Old Style" w:hAnsi="Bookman Old Style"/>
          <w:color w:val="35271E"/>
          <w:w w:val="90"/>
          <w:sz w:val="19"/>
        </w:rPr>
        <w:t xml:space="preserve">shot </w:t>
      </w:r>
      <w:r>
        <w:rPr>
          <w:rFonts w:ascii="Bookman Old Style" w:hAnsi="Bookman Old Style"/>
          <w:color w:val="35271E"/>
          <w:w w:val="95"/>
          <w:sz w:val="19"/>
        </w:rPr>
        <w:t>“directly</w:t>
      </w:r>
      <w:r>
        <w:rPr>
          <w:rFonts w:ascii="Bookman Old Style" w:hAnsi="Bookman Old Style"/>
          <w:color w:val="35271E"/>
          <w:spacing w:val="-13"/>
          <w:w w:val="95"/>
          <w:sz w:val="19"/>
        </w:rPr>
        <w:t xml:space="preserve"> </w:t>
      </w:r>
      <w:r>
        <w:rPr>
          <w:rFonts w:ascii="Bookman Old Style" w:hAnsi="Bookman Old Style"/>
          <w:color w:val="35271E"/>
          <w:w w:val="95"/>
          <w:sz w:val="19"/>
        </w:rPr>
        <w:t>and</w:t>
      </w:r>
      <w:r>
        <w:rPr>
          <w:rFonts w:ascii="Bookman Old Style" w:hAnsi="Bookman Old Style"/>
          <w:color w:val="35271E"/>
          <w:spacing w:val="-12"/>
          <w:w w:val="95"/>
          <w:sz w:val="19"/>
        </w:rPr>
        <w:t xml:space="preserve"> </w:t>
      </w:r>
      <w:r>
        <w:rPr>
          <w:rFonts w:ascii="Bookman Old Style" w:hAnsi="Bookman Old Style"/>
          <w:color w:val="35271E"/>
          <w:w w:val="95"/>
          <w:sz w:val="19"/>
        </w:rPr>
        <w:t>deliberately”</w:t>
      </w:r>
      <w:r>
        <w:rPr>
          <w:rFonts w:ascii="Bookman Old Style" w:hAnsi="Bookman Old Style"/>
          <w:color w:val="35271E"/>
          <w:spacing w:val="-12"/>
          <w:w w:val="95"/>
          <w:sz w:val="19"/>
        </w:rPr>
        <w:t xml:space="preserve"> </w:t>
      </w:r>
      <w:r>
        <w:rPr>
          <w:rFonts w:ascii="Bookman Old Style" w:hAnsi="Bookman Old Style"/>
          <w:color w:val="35271E"/>
          <w:w w:val="95"/>
          <w:sz w:val="19"/>
        </w:rPr>
        <w:t>as</w:t>
      </w:r>
      <w:r>
        <w:rPr>
          <w:rFonts w:ascii="Bookman Old Style" w:hAnsi="Bookman Old Style"/>
          <w:color w:val="35271E"/>
          <w:spacing w:val="-12"/>
          <w:w w:val="95"/>
          <w:sz w:val="19"/>
        </w:rPr>
        <w:t xml:space="preserve"> </w:t>
      </w:r>
      <w:r>
        <w:rPr>
          <w:rFonts w:ascii="Bookman Old Style" w:hAnsi="Bookman Old Style"/>
          <w:color w:val="35271E"/>
          <w:w w:val="95"/>
          <w:sz w:val="19"/>
        </w:rPr>
        <w:t>she</w:t>
      </w:r>
      <w:r>
        <w:rPr>
          <w:rFonts w:ascii="Bookman Old Style" w:hAnsi="Bookman Old Style"/>
          <w:color w:val="35271E"/>
          <w:spacing w:val="-12"/>
          <w:w w:val="95"/>
          <w:sz w:val="19"/>
        </w:rPr>
        <w:t xml:space="preserve"> </w:t>
      </w:r>
      <w:r>
        <w:rPr>
          <w:rFonts w:ascii="Bookman Old Style" w:hAnsi="Bookman Old Style"/>
          <w:color w:val="35271E"/>
          <w:w w:val="95"/>
          <w:sz w:val="19"/>
        </w:rPr>
        <w:t xml:space="preserve">tried </w:t>
      </w:r>
      <w:r>
        <w:rPr>
          <w:rFonts w:ascii="Bookman Old Style" w:hAnsi="Bookman Old Style"/>
          <w:color w:val="35271E"/>
          <w:sz w:val="19"/>
        </w:rPr>
        <w:t>to</w:t>
      </w:r>
      <w:r>
        <w:rPr>
          <w:rFonts w:ascii="Bookman Old Style" w:hAnsi="Bookman Old Style"/>
          <w:color w:val="35271E"/>
          <w:spacing w:val="-8"/>
          <w:sz w:val="19"/>
        </w:rPr>
        <w:t xml:space="preserve"> </w:t>
      </w:r>
      <w:r>
        <w:rPr>
          <w:rFonts w:ascii="Bookman Old Style" w:hAnsi="Bookman Old Style"/>
          <w:color w:val="35271E"/>
          <w:sz w:val="19"/>
        </w:rPr>
        <w:t>escape.</w:t>
      </w:r>
    </w:p>
    <w:p w14:paraId="74468981" w14:textId="77777777" w:rsidR="00686014" w:rsidRDefault="00686014">
      <w:pPr>
        <w:spacing w:line="237" w:lineRule="auto"/>
        <w:jc w:val="both"/>
        <w:rPr>
          <w:rFonts w:ascii="Bookman Old Style" w:hAnsi="Bookman Old Style"/>
          <w:sz w:val="19"/>
        </w:rPr>
        <w:sectPr w:rsidR="00686014">
          <w:type w:val="continuous"/>
          <w:pgSz w:w="15840" w:h="30600"/>
          <w:pgMar w:top="1380" w:right="600" w:bottom="880" w:left="600" w:header="0" w:footer="0" w:gutter="0"/>
          <w:cols w:num="4" w:space="720" w:equalWidth="0">
            <w:col w:w="3584" w:space="85"/>
            <w:col w:w="3571" w:space="89"/>
            <w:col w:w="3457" w:space="324"/>
            <w:col w:w="3530"/>
          </w:cols>
        </w:sectPr>
      </w:pPr>
    </w:p>
    <w:p w14:paraId="74468982" w14:textId="77777777" w:rsidR="00686014" w:rsidRDefault="00686014">
      <w:pPr>
        <w:pStyle w:val="BodyText"/>
        <w:rPr>
          <w:rFonts w:ascii="Bookman Old Style"/>
        </w:rPr>
      </w:pPr>
    </w:p>
    <w:p w14:paraId="74468983" w14:textId="77777777" w:rsidR="00686014" w:rsidRDefault="00686014">
      <w:pPr>
        <w:pStyle w:val="BodyText"/>
        <w:rPr>
          <w:rFonts w:ascii="Bookman Old Style"/>
          <w:sz w:val="26"/>
        </w:rPr>
      </w:pPr>
    </w:p>
    <w:p w14:paraId="74468984" w14:textId="73038639" w:rsidR="00686014" w:rsidRDefault="00607206">
      <w:pPr>
        <w:pStyle w:val="BodyText"/>
        <w:spacing w:line="20" w:lineRule="exact"/>
        <w:ind w:left="120"/>
        <w:rPr>
          <w:rFonts w:ascii="Bookman Old Style"/>
          <w:sz w:val="2"/>
        </w:rPr>
      </w:pPr>
      <w:r>
        <w:rPr>
          <w:rFonts w:ascii="Bookman Old Style"/>
          <w:noProof/>
          <w:sz w:val="2"/>
        </w:rPr>
        <mc:AlternateContent>
          <mc:Choice Requires="wpg">
            <w:drawing>
              <wp:inline distT="0" distB="0" distL="0" distR="0" wp14:anchorId="74468C26" wp14:editId="680716D3">
                <wp:extent cx="6045835" cy="6350"/>
                <wp:effectExtent l="0" t="0" r="2540" b="3175"/>
                <wp:docPr id="237" name="docshapegroup607" descr="Decorativ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5835" cy="6350"/>
                          <a:chOff x="0" y="0"/>
                          <a:chExt cx="9521" cy="10"/>
                        </a:xfrm>
                      </wpg:grpSpPr>
                      <wps:wsp>
                        <wps:cNvPr id="238" name="docshape608"/>
                        <wps:cNvSpPr>
                          <a:spLocks noChangeArrowheads="1"/>
                        </wps:cNvSpPr>
                        <wps:spPr bwMode="auto">
                          <a:xfrm>
                            <a:off x="0" y="0"/>
                            <a:ext cx="9521" cy="10"/>
                          </a:xfrm>
                          <a:prstGeom prst="rect">
                            <a:avLst/>
                          </a:prstGeom>
                          <a:solidFill>
                            <a:srgbClr val="79757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ED2E429" id="docshapegroup607" o:spid="_x0000_s1026" alt="Decorative" style="width:476.05pt;height:.5pt;mso-position-horizontal-relative:char;mso-position-vertical-relative:line" coordsize="95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AL6SAIAAAYFAAAOAAAAZHJzL2Uyb0RvYy54bWykVMlu2zAQvRfoPxC815K8W7AcBE5jFEjT&#10;AGk/gKaoBZU47JC2nH59h5RrGw56cS8Eh7PwvTccLu8ObcP2Cm0NOuPJIOZMaQl5rcuM//j++GnO&#10;mXVC56IBrTL+piy/W338sOxMqoZQQZMrZFRE27QzGa+cM2kUWVmpVtgBGKXJWQC2wpGJZZSj6Kh6&#10;20TDOJ5GHWBuEKSylk4feidfhfpFoaT7VhRWOdZknLC5sGJYt36NVkuRlihMVcsjDHEDilbUmi49&#10;lXoQTrAd1u9KtbVEsFC4gYQ2gqKopQociE0SX7HZIOxM4FKmXWlOMpG0VzrdXFY+7zdoXs0L9uhp&#10;+wTypyVdos6U6aXf22UfzLbdV8ipn2LnIBA/FNj6EkSJHYK+byd91cExSYfTeDyZjyacSfJNR5Oj&#10;/LKiHr1LktXnY9piMkz6nCRkRCLtbwsIj4h8x+kJ2bNK9v9Ueq2EUUF861V4QVbnGR+O6EFr0RL1&#10;HKT1MdN47p+Rv57i/kppex2ZhnUldKnuEaGrlMgJVuLjCfxFgjcsdeE2Yf+pkEgNWrdR0DK/yTjS&#10;RIR+if2TdR7GOcS3z0JT54910wQDy+26QbYXND2zxWwyGwXkV2GN9sEafFpf0Z8Efp5SL80W8jei&#10;h9CPIH0ZtKkAf3PW0fhl3P7aCVScNV80SbRIxmM/r8EYT2ZDMvDSs730CC2pVMYdZ/127foZ3xms&#10;y4puSgJpDff0Xos6EPeS96iOYOnxhF0YtqDM8WPw03xph6jz97X6AwAA//8DAFBLAwQUAAYACAAA&#10;ACEAxM0XK9oAAAADAQAADwAAAGRycy9kb3ducmV2LnhtbEyPQUvDQBCF74L/YRnBm92kUtGYTSlF&#10;PRXBVhBv0+w0Cc3Ohuw2Sf+9oxd7eTC8x3vf5MvJtWqgPjSeDaSzBBRx6W3DlYHP3evdI6gQkS22&#10;nsnAmQIsi+urHDPrR/6gYRsrJSUcMjRQx9hlWoeyJodh5jti8Q6+dxjl7Cttexyl3LV6niQP2mHD&#10;slBjR+uayuP25Ay8jTiu7tOXYXM8rM/fu8X71yYlY25vptUzqEhT/A/DL76gQyFMe39iG1RrQB6J&#10;fyre02KegtpLKAFd5PqSvfgBAAD//wMAUEsBAi0AFAAGAAgAAAAhALaDOJL+AAAA4QEAABMAAAAA&#10;AAAAAAAAAAAAAAAAAFtDb250ZW50X1R5cGVzXS54bWxQSwECLQAUAAYACAAAACEAOP0h/9YAAACU&#10;AQAACwAAAAAAAAAAAAAAAAAvAQAAX3JlbHMvLnJlbHNQSwECLQAUAAYACAAAACEAkowC+kgCAAAG&#10;BQAADgAAAAAAAAAAAAAAAAAuAgAAZHJzL2Uyb0RvYy54bWxQSwECLQAUAAYACAAAACEAxM0XK9oA&#10;AAADAQAADwAAAAAAAAAAAAAAAACiBAAAZHJzL2Rvd25yZXYueG1sUEsFBgAAAAAEAAQA8wAAAKkF&#10;AAAAAA==&#10;">
                <v:rect id="docshape608" o:spid="_x0000_s1027" style="position:absolute;width:9521;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AOhwwAAANwAAAAPAAAAZHJzL2Rvd25yZXYueG1sRE/Pa8Iw&#10;FL4L/g/hCd40tQ7pqlGGKIiww9x28PZo3pqw5qVrotb99cth4PHj+73a9K4RV+qC9axgNs1AEFde&#10;W64VfLzvJwWIEJE1Np5JwZ0CbNbDwQpL7W/8RtdTrEUK4VCiAhNjW0oZKkMOw9S3xIn78p3DmGBX&#10;S93hLYW7RuZZtpAOLacGgy1tDVXfp4tTsDs/FcfDr0X7HEw1WxQ6//x5VWo86l+WICL18SH+dx+0&#10;gnye1qYz6QjI9R8AAAD//wMAUEsBAi0AFAAGAAgAAAAhANvh9svuAAAAhQEAABMAAAAAAAAAAAAA&#10;AAAAAAAAAFtDb250ZW50X1R5cGVzXS54bWxQSwECLQAUAAYACAAAACEAWvQsW78AAAAVAQAACwAA&#10;AAAAAAAAAAAAAAAfAQAAX3JlbHMvLnJlbHNQSwECLQAUAAYACAAAACEA7eQDocMAAADcAAAADwAA&#10;AAAAAAAAAAAAAAAHAgAAZHJzL2Rvd25yZXYueG1sUEsFBgAAAAADAAMAtwAAAPcCAAAAAA==&#10;" fillcolor="#797573" stroked="f"/>
                <w10:anchorlock/>
              </v:group>
            </w:pict>
          </mc:Fallback>
        </mc:AlternateContent>
      </w:r>
    </w:p>
    <w:p w14:paraId="74468985" w14:textId="77777777" w:rsidR="00686014" w:rsidRDefault="00686014">
      <w:pPr>
        <w:pStyle w:val="BodyText"/>
        <w:rPr>
          <w:rFonts w:ascii="Bookman Old Style"/>
        </w:rPr>
      </w:pPr>
    </w:p>
    <w:p w14:paraId="74468986" w14:textId="2D327D43" w:rsidR="00686014" w:rsidRDefault="00607206">
      <w:pPr>
        <w:spacing w:before="213"/>
        <w:ind w:left="120"/>
        <w:rPr>
          <w:rFonts w:ascii="Lucida Sans"/>
        </w:rPr>
      </w:pPr>
      <w:r>
        <w:rPr>
          <w:noProof/>
        </w:rPr>
        <mc:AlternateContent>
          <mc:Choice Requires="wps">
            <w:drawing>
              <wp:anchor distT="0" distB="0" distL="114300" distR="114300" simplePos="0" relativeHeight="15904256" behindDoc="0" locked="0" layoutInCell="1" allowOverlap="1" wp14:anchorId="74468C27" wp14:editId="4C6A830E">
                <wp:simplePos x="0" y="0"/>
                <wp:positionH relativeFrom="page">
                  <wp:posOffset>6656705</wp:posOffset>
                </wp:positionH>
                <wp:positionV relativeFrom="paragraph">
                  <wp:posOffset>-157480</wp:posOffset>
                </wp:positionV>
                <wp:extent cx="2944495" cy="2729865"/>
                <wp:effectExtent l="0" t="0" r="0" b="0"/>
                <wp:wrapNone/>
                <wp:docPr id="236" name="docshape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272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040404"/>
                                <w:left w:val="single" w:sz="8" w:space="0" w:color="040404"/>
                                <w:bottom w:val="single" w:sz="8" w:space="0" w:color="040404"/>
                                <w:right w:val="single" w:sz="8" w:space="0" w:color="040404"/>
                                <w:insideH w:val="single" w:sz="8" w:space="0" w:color="040404"/>
                                <w:insideV w:val="single" w:sz="8" w:space="0" w:color="040404"/>
                              </w:tblBorders>
                              <w:tblLayout w:type="fixed"/>
                              <w:tblCellMar>
                                <w:left w:w="0" w:type="dxa"/>
                                <w:right w:w="0" w:type="dxa"/>
                              </w:tblCellMar>
                              <w:tblLook w:val="01E0" w:firstRow="1" w:lastRow="1" w:firstColumn="1" w:lastColumn="1" w:noHBand="0" w:noVBand="0"/>
                            </w:tblPr>
                            <w:tblGrid>
                              <w:gridCol w:w="1239"/>
                              <w:gridCol w:w="3378"/>
                            </w:tblGrid>
                            <w:tr w:rsidR="00686014" w14:paraId="74468DC5" w14:textId="77777777">
                              <w:trPr>
                                <w:trHeight w:val="301"/>
                              </w:trPr>
                              <w:tc>
                                <w:tcPr>
                                  <w:tcW w:w="4617" w:type="dxa"/>
                                  <w:gridSpan w:val="2"/>
                                  <w:tcBorders>
                                    <w:bottom w:val="nil"/>
                                  </w:tcBorders>
                                </w:tcPr>
                                <w:p w14:paraId="74468DC4" w14:textId="77777777" w:rsidR="00686014" w:rsidRDefault="00C81BCE">
                                  <w:pPr>
                                    <w:pStyle w:val="TableParagraph"/>
                                    <w:spacing w:before="33"/>
                                    <w:ind w:left="236"/>
                                    <w:rPr>
                                      <w:rFonts w:ascii="Arial"/>
                                      <w:b/>
                                      <w:sz w:val="16"/>
                                    </w:rPr>
                                  </w:pPr>
                                  <w:r>
                                    <w:rPr>
                                      <w:rFonts w:ascii="Arial"/>
                                      <w:b/>
                                      <w:color w:val="040404"/>
                                      <w:w w:val="80"/>
                                      <w:sz w:val="16"/>
                                    </w:rPr>
                                    <w:t>Public</w:t>
                                  </w:r>
                                  <w:r>
                                    <w:rPr>
                                      <w:rFonts w:ascii="Arial"/>
                                      <w:b/>
                                      <w:color w:val="040404"/>
                                      <w:spacing w:val="-1"/>
                                      <w:sz w:val="16"/>
                                    </w:rPr>
                                    <w:t xml:space="preserve"> </w:t>
                                  </w:r>
                                  <w:r>
                                    <w:rPr>
                                      <w:rFonts w:ascii="Arial"/>
                                      <w:b/>
                                      <w:color w:val="040404"/>
                                      <w:w w:val="80"/>
                                      <w:sz w:val="16"/>
                                    </w:rPr>
                                    <w:t>Announcement</w:t>
                                  </w:r>
                                  <w:r>
                                    <w:rPr>
                                      <w:rFonts w:ascii="Arial"/>
                                      <w:b/>
                                      <w:color w:val="040404"/>
                                      <w:spacing w:val="-1"/>
                                      <w:sz w:val="16"/>
                                    </w:rPr>
                                    <w:t xml:space="preserve"> </w:t>
                                  </w:r>
                                  <w:r>
                                    <w:rPr>
                                      <w:rFonts w:ascii="Arial"/>
                                      <w:b/>
                                      <w:color w:val="040404"/>
                                      <w:w w:val="80"/>
                                      <w:sz w:val="16"/>
                                    </w:rPr>
                                    <w:t>Concerning</w:t>
                                  </w:r>
                                  <w:r>
                                    <w:rPr>
                                      <w:rFonts w:ascii="Arial"/>
                                      <w:b/>
                                      <w:color w:val="040404"/>
                                      <w:spacing w:val="-1"/>
                                      <w:sz w:val="16"/>
                                    </w:rPr>
                                    <w:t xml:space="preserve"> </w:t>
                                  </w:r>
                                  <w:r>
                                    <w:rPr>
                                      <w:rFonts w:ascii="Arial"/>
                                      <w:b/>
                                      <w:color w:val="040404"/>
                                      <w:w w:val="80"/>
                                      <w:sz w:val="16"/>
                                    </w:rPr>
                                    <w:t>a</w:t>
                                  </w:r>
                                  <w:r>
                                    <w:rPr>
                                      <w:rFonts w:ascii="Arial"/>
                                      <w:b/>
                                      <w:color w:val="040404"/>
                                      <w:sz w:val="16"/>
                                    </w:rPr>
                                    <w:t xml:space="preserve"> </w:t>
                                  </w:r>
                                  <w:r>
                                    <w:rPr>
                                      <w:rFonts w:ascii="Arial"/>
                                      <w:b/>
                                      <w:color w:val="040404"/>
                                      <w:w w:val="80"/>
                                      <w:sz w:val="16"/>
                                    </w:rPr>
                                    <w:t>Proposed</w:t>
                                  </w:r>
                                  <w:r>
                                    <w:rPr>
                                      <w:rFonts w:ascii="Arial"/>
                                      <w:b/>
                                      <w:color w:val="040404"/>
                                      <w:spacing w:val="-1"/>
                                      <w:sz w:val="16"/>
                                    </w:rPr>
                                    <w:t xml:space="preserve"> </w:t>
                                  </w:r>
                                  <w:r>
                                    <w:rPr>
                                      <w:rFonts w:ascii="Arial"/>
                                      <w:b/>
                                      <w:color w:val="040404"/>
                                      <w:w w:val="80"/>
                                      <w:sz w:val="16"/>
                                    </w:rPr>
                                    <w:t>Health</w:t>
                                  </w:r>
                                  <w:r>
                                    <w:rPr>
                                      <w:rFonts w:ascii="Arial"/>
                                      <w:b/>
                                      <w:color w:val="040404"/>
                                      <w:spacing w:val="-1"/>
                                      <w:sz w:val="16"/>
                                    </w:rPr>
                                    <w:t xml:space="preserve"> </w:t>
                                  </w:r>
                                  <w:r>
                                    <w:rPr>
                                      <w:rFonts w:ascii="Arial"/>
                                      <w:b/>
                                      <w:color w:val="040404"/>
                                      <w:w w:val="80"/>
                                      <w:sz w:val="16"/>
                                    </w:rPr>
                                    <w:t>Care</w:t>
                                  </w:r>
                                  <w:r>
                                    <w:rPr>
                                      <w:rFonts w:ascii="Arial"/>
                                      <w:b/>
                                      <w:color w:val="040404"/>
                                      <w:sz w:val="16"/>
                                    </w:rPr>
                                    <w:t xml:space="preserve"> </w:t>
                                  </w:r>
                                  <w:r>
                                    <w:rPr>
                                      <w:rFonts w:ascii="Arial"/>
                                      <w:b/>
                                      <w:color w:val="040404"/>
                                      <w:spacing w:val="-2"/>
                                      <w:w w:val="80"/>
                                      <w:sz w:val="16"/>
                                    </w:rPr>
                                    <w:t>Project</w:t>
                                  </w:r>
                                </w:p>
                              </w:tc>
                            </w:tr>
                            <w:tr w:rsidR="00686014" w14:paraId="74468DC7" w14:textId="77777777">
                              <w:trPr>
                                <w:trHeight w:val="181"/>
                              </w:trPr>
                              <w:tc>
                                <w:tcPr>
                                  <w:tcW w:w="4617" w:type="dxa"/>
                                  <w:gridSpan w:val="2"/>
                                  <w:tcBorders>
                                    <w:top w:val="nil"/>
                                    <w:bottom w:val="nil"/>
                                  </w:tcBorders>
                                  <w:shd w:val="clear" w:color="auto" w:fill="FEF3C1"/>
                                </w:tcPr>
                                <w:p w14:paraId="74468DC6" w14:textId="77777777" w:rsidR="00686014" w:rsidRDefault="00C81BCE">
                                  <w:pPr>
                                    <w:pStyle w:val="TableParagraph"/>
                                    <w:spacing w:line="161" w:lineRule="exact"/>
                                    <w:ind w:left="79"/>
                                    <w:rPr>
                                      <w:rFonts w:ascii="Arial" w:hAnsi="Arial"/>
                                      <w:sz w:val="16"/>
                                    </w:rPr>
                                  </w:pPr>
                                  <w:r>
                                    <w:rPr>
                                      <w:rFonts w:ascii="Arial" w:hAnsi="Arial"/>
                                      <w:color w:val="040404"/>
                                      <w:w w:val="85"/>
                                      <w:sz w:val="16"/>
                                    </w:rPr>
                                    <w:t>UMass</w:t>
                                  </w:r>
                                  <w:r>
                                    <w:rPr>
                                      <w:rFonts w:ascii="Arial" w:hAnsi="Arial"/>
                                      <w:color w:val="040404"/>
                                      <w:spacing w:val="-4"/>
                                      <w:sz w:val="16"/>
                                    </w:rPr>
                                    <w:t xml:space="preserve"> </w:t>
                                  </w:r>
                                  <w:r>
                                    <w:rPr>
                                      <w:rFonts w:ascii="Arial" w:hAnsi="Arial"/>
                                      <w:color w:val="040404"/>
                                      <w:w w:val="85"/>
                                      <w:sz w:val="16"/>
                                    </w:rPr>
                                    <w:t>Memorial</w:t>
                                  </w:r>
                                  <w:r>
                                    <w:rPr>
                                      <w:rFonts w:ascii="Arial" w:hAnsi="Arial"/>
                                      <w:color w:val="040404"/>
                                      <w:spacing w:val="-3"/>
                                      <w:sz w:val="16"/>
                                    </w:rPr>
                                    <w:t xml:space="preserve"> </w:t>
                                  </w:r>
                                  <w:r>
                                    <w:rPr>
                                      <w:rFonts w:ascii="Arial" w:hAnsi="Arial"/>
                                      <w:color w:val="040404"/>
                                      <w:w w:val="85"/>
                                      <w:sz w:val="16"/>
                                    </w:rPr>
                                    <w:t>Health</w:t>
                                  </w:r>
                                  <w:r>
                                    <w:rPr>
                                      <w:rFonts w:ascii="Arial" w:hAnsi="Arial"/>
                                      <w:color w:val="040404"/>
                                      <w:spacing w:val="-4"/>
                                      <w:sz w:val="16"/>
                                    </w:rPr>
                                    <w:t xml:space="preserve"> </w:t>
                                  </w:r>
                                  <w:r>
                                    <w:rPr>
                                      <w:rFonts w:ascii="Arial" w:hAnsi="Arial"/>
                                      <w:color w:val="040404"/>
                                      <w:w w:val="85"/>
                                      <w:sz w:val="16"/>
                                    </w:rPr>
                                    <w:t>Care,</w:t>
                                  </w:r>
                                  <w:r>
                                    <w:rPr>
                                      <w:rFonts w:ascii="Arial" w:hAnsi="Arial"/>
                                      <w:color w:val="040404"/>
                                      <w:spacing w:val="-1"/>
                                      <w:w w:val="85"/>
                                      <w:sz w:val="16"/>
                                    </w:rPr>
                                    <w:t xml:space="preserve"> </w:t>
                                  </w:r>
                                  <w:r>
                                    <w:rPr>
                                      <w:rFonts w:ascii="Arial" w:hAnsi="Arial"/>
                                      <w:color w:val="040404"/>
                                      <w:w w:val="85"/>
                                      <w:sz w:val="16"/>
                                    </w:rPr>
                                    <w:t>Inc.</w:t>
                                  </w:r>
                                  <w:r>
                                    <w:rPr>
                                      <w:rFonts w:ascii="Arial" w:hAnsi="Arial"/>
                                      <w:color w:val="040404"/>
                                      <w:spacing w:val="-7"/>
                                      <w:sz w:val="16"/>
                                    </w:rPr>
                                    <w:t xml:space="preserve"> </w:t>
                                  </w:r>
                                  <w:r>
                                    <w:rPr>
                                      <w:rFonts w:ascii="Arial" w:hAnsi="Arial"/>
                                      <w:color w:val="040404"/>
                                      <w:w w:val="85"/>
                                      <w:sz w:val="16"/>
                                    </w:rPr>
                                    <w:t>(the</w:t>
                                  </w:r>
                                  <w:r>
                                    <w:rPr>
                                      <w:rFonts w:ascii="Arial" w:hAnsi="Arial"/>
                                      <w:color w:val="040404"/>
                                      <w:spacing w:val="-1"/>
                                      <w:w w:val="85"/>
                                      <w:sz w:val="16"/>
                                    </w:rPr>
                                    <w:t xml:space="preserve"> </w:t>
                                  </w:r>
                                  <w:r>
                                    <w:rPr>
                                      <w:rFonts w:ascii="Arial" w:hAnsi="Arial"/>
                                      <w:color w:val="040404"/>
                                      <w:w w:val="85"/>
                                      <w:sz w:val="16"/>
                                    </w:rPr>
                                    <w:t>“Applicant”),</w:t>
                                  </w:r>
                                  <w:r>
                                    <w:rPr>
                                      <w:rFonts w:ascii="Arial" w:hAnsi="Arial"/>
                                      <w:color w:val="040404"/>
                                      <w:spacing w:val="-1"/>
                                      <w:w w:val="85"/>
                                      <w:sz w:val="16"/>
                                    </w:rPr>
                                    <w:t xml:space="preserve"> </w:t>
                                  </w:r>
                                  <w:r>
                                    <w:rPr>
                                      <w:rFonts w:ascii="Arial" w:hAnsi="Arial"/>
                                      <w:color w:val="040404"/>
                                      <w:w w:val="85"/>
                                      <w:sz w:val="16"/>
                                    </w:rPr>
                                    <w:t>with</w:t>
                                  </w:r>
                                  <w:r>
                                    <w:rPr>
                                      <w:rFonts w:ascii="Arial" w:hAnsi="Arial"/>
                                      <w:color w:val="040404"/>
                                      <w:spacing w:val="-3"/>
                                      <w:sz w:val="16"/>
                                    </w:rPr>
                                    <w:t xml:space="preserve"> </w:t>
                                  </w:r>
                                  <w:r>
                                    <w:rPr>
                                      <w:rFonts w:ascii="Arial" w:hAnsi="Arial"/>
                                      <w:color w:val="040404"/>
                                      <w:w w:val="85"/>
                                      <w:sz w:val="16"/>
                                    </w:rPr>
                                    <w:t>a</w:t>
                                  </w:r>
                                  <w:r>
                                    <w:rPr>
                                      <w:rFonts w:ascii="Arial" w:hAnsi="Arial"/>
                                      <w:color w:val="040404"/>
                                      <w:spacing w:val="-4"/>
                                      <w:sz w:val="16"/>
                                    </w:rPr>
                                    <w:t xml:space="preserve"> </w:t>
                                  </w:r>
                                  <w:r>
                                    <w:rPr>
                                      <w:rFonts w:ascii="Arial" w:hAnsi="Arial"/>
                                      <w:color w:val="040404"/>
                                      <w:w w:val="85"/>
                                      <w:sz w:val="16"/>
                                    </w:rPr>
                                    <w:t>principal</w:t>
                                  </w:r>
                                  <w:r>
                                    <w:rPr>
                                      <w:rFonts w:ascii="Arial" w:hAnsi="Arial"/>
                                      <w:color w:val="040404"/>
                                      <w:spacing w:val="-3"/>
                                      <w:sz w:val="16"/>
                                    </w:rPr>
                                    <w:t xml:space="preserve"> </w:t>
                                  </w:r>
                                  <w:r>
                                    <w:rPr>
                                      <w:rFonts w:ascii="Arial" w:hAnsi="Arial"/>
                                      <w:color w:val="040404"/>
                                      <w:spacing w:val="-2"/>
                                      <w:w w:val="85"/>
                                      <w:sz w:val="16"/>
                                    </w:rPr>
                                    <w:t>place</w:t>
                                  </w:r>
                                </w:p>
                              </w:tc>
                            </w:tr>
                            <w:tr w:rsidR="00686014" w14:paraId="74468DC9" w14:textId="77777777">
                              <w:trPr>
                                <w:trHeight w:val="178"/>
                              </w:trPr>
                              <w:tc>
                                <w:tcPr>
                                  <w:tcW w:w="4617" w:type="dxa"/>
                                  <w:gridSpan w:val="2"/>
                                  <w:tcBorders>
                                    <w:top w:val="nil"/>
                                    <w:bottom w:val="nil"/>
                                  </w:tcBorders>
                                  <w:shd w:val="clear" w:color="auto" w:fill="FEF3C1"/>
                                </w:tcPr>
                                <w:p w14:paraId="74468DC8" w14:textId="77777777" w:rsidR="00686014" w:rsidRDefault="00C81BCE">
                                  <w:pPr>
                                    <w:pStyle w:val="TableParagraph"/>
                                    <w:spacing w:line="158" w:lineRule="exact"/>
                                    <w:ind w:left="79"/>
                                    <w:rPr>
                                      <w:rFonts w:ascii="Arial"/>
                                      <w:sz w:val="16"/>
                                    </w:rPr>
                                  </w:pPr>
                                  <w:r>
                                    <w:rPr>
                                      <w:rFonts w:ascii="Arial"/>
                                      <w:color w:val="040404"/>
                                      <w:w w:val="85"/>
                                      <w:sz w:val="16"/>
                                    </w:rPr>
                                    <w:t>of</w:t>
                                  </w:r>
                                  <w:r>
                                    <w:rPr>
                                      <w:rFonts w:ascii="Arial"/>
                                      <w:color w:val="040404"/>
                                      <w:spacing w:val="12"/>
                                      <w:sz w:val="16"/>
                                    </w:rPr>
                                    <w:t xml:space="preserve"> </w:t>
                                  </w:r>
                                  <w:r>
                                    <w:rPr>
                                      <w:rFonts w:ascii="Arial"/>
                                      <w:color w:val="040404"/>
                                      <w:w w:val="85"/>
                                      <w:sz w:val="16"/>
                                    </w:rPr>
                                    <w:t>business</w:t>
                                  </w:r>
                                  <w:r>
                                    <w:rPr>
                                      <w:rFonts w:ascii="Arial"/>
                                      <w:color w:val="040404"/>
                                      <w:spacing w:val="13"/>
                                      <w:sz w:val="16"/>
                                    </w:rPr>
                                    <w:t xml:space="preserve"> </w:t>
                                  </w:r>
                                  <w:r>
                                    <w:rPr>
                                      <w:rFonts w:ascii="Arial"/>
                                      <w:color w:val="040404"/>
                                      <w:w w:val="85"/>
                                      <w:sz w:val="16"/>
                                    </w:rPr>
                                    <w:t>at</w:t>
                                  </w:r>
                                  <w:r>
                                    <w:rPr>
                                      <w:rFonts w:ascii="Arial"/>
                                      <w:color w:val="040404"/>
                                      <w:spacing w:val="13"/>
                                      <w:sz w:val="16"/>
                                    </w:rPr>
                                    <w:t xml:space="preserve"> </w:t>
                                  </w:r>
                                  <w:r>
                                    <w:rPr>
                                      <w:rFonts w:ascii="Arial"/>
                                      <w:color w:val="040404"/>
                                      <w:w w:val="85"/>
                                      <w:sz w:val="16"/>
                                    </w:rPr>
                                    <w:t>One</w:t>
                                  </w:r>
                                  <w:r>
                                    <w:rPr>
                                      <w:rFonts w:ascii="Arial"/>
                                      <w:color w:val="040404"/>
                                      <w:spacing w:val="13"/>
                                      <w:sz w:val="16"/>
                                    </w:rPr>
                                    <w:t xml:space="preserve"> </w:t>
                                  </w:r>
                                  <w:r>
                                    <w:rPr>
                                      <w:rFonts w:ascii="Arial"/>
                                      <w:color w:val="040404"/>
                                      <w:w w:val="85"/>
                                      <w:sz w:val="16"/>
                                    </w:rPr>
                                    <w:t>Biotech</w:t>
                                  </w:r>
                                  <w:r>
                                    <w:rPr>
                                      <w:rFonts w:ascii="Arial"/>
                                      <w:color w:val="040404"/>
                                      <w:spacing w:val="13"/>
                                      <w:sz w:val="16"/>
                                    </w:rPr>
                                    <w:t xml:space="preserve"> </w:t>
                                  </w:r>
                                  <w:r>
                                    <w:rPr>
                                      <w:rFonts w:ascii="Arial"/>
                                      <w:color w:val="040404"/>
                                      <w:w w:val="85"/>
                                      <w:sz w:val="16"/>
                                    </w:rPr>
                                    <w:t>Park,</w:t>
                                  </w:r>
                                  <w:r>
                                    <w:rPr>
                                      <w:rFonts w:ascii="Arial"/>
                                      <w:color w:val="040404"/>
                                      <w:spacing w:val="9"/>
                                      <w:sz w:val="16"/>
                                    </w:rPr>
                                    <w:t xml:space="preserve"> </w:t>
                                  </w:r>
                                  <w:r>
                                    <w:rPr>
                                      <w:rFonts w:ascii="Arial"/>
                                      <w:color w:val="040404"/>
                                      <w:w w:val="85"/>
                                      <w:sz w:val="16"/>
                                    </w:rPr>
                                    <w:t>365</w:t>
                                  </w:r>
                                  <w:r>
                                    <w:rPr>
                                      <w:rFonts w:ascii="Arial"/>
                                      <w:color w:val="040404"/>
                                      <w:spacing w:val="13"/>
                                      <w:sz w:val="16"/>
                                    </w:rPr>
                                    <w:t xml:space="preserve"> </w:t>
                                  </w:r>
                                  <w:r>
                                    <w:rPr>
                                      <w:rFonts w:ascii="Arial"/>
                                      <w:color w:val="040404"/>
                                      <w:w w:val="85"/>
                                      <w:sz w:val="16"/>
                                    </w:rPr>
                                    <w:t>Plantation</w:t>
                                  </w:r>
                                  <w:r>
                                    <w:rPr>
                                      <w:rFonts w:ascii="Arial"/>
                                      <w:color w:val="040404"/>
                                      <w:spacing w:val="13"/>
                                      <w:sz w:val="16"/>
                                    </w:rPr>
                                    <w:t xml:space="preserve"> </w:t>
                                  </w:r>
                                  <w:r>
                                    <w:rPr>
                                      <w:rFonts w:ascii="Arial"/>
                                      <w:color w:val="040404"/>
                                      <w:w w:val="85"/>
                                      <w:sz w:val="16"/>
                                    </w:rPr>
                                    <w:t>Street,</w:t>
                                  </w:r>
                                  <w:r>
                                    <w:rPr>
                                      <w:rFonts w:ascii="Arial"/>
                                      <w:color w:val="040404"/>
                                      <w:spacing w:val="4"/>
                                      <w:sz w:val="16"/>
                                    </w:rPr>
                                    <w:t xml:space="preserve"> </w:t>
                                  </w:r>
                                  <w:r>
                                    <w:rPr>
                                      <w:rFonts w:ascii="Arial"/>
                                      <w:color w:val="040404"/>
                                      <w:w w:val="85"/>
                                      <w:sz w:val="16"/>
                                    </w:rPr>
                                    <w:t>Worcester,</w:t>
                                  </w:r>
                                  <w:r>
                                    <w:rPr>
                                      <w:rFonts w:ascii="Arial"/>
                                      <w:color w:val="040404"/>
                                      <w:spacing w:val="8"/>
                                      <w:sz w:val="16"/>
                                    </w:rPr>
                                    <w:t xml:space="preserve"> </w:t>
                                  </w:r>
                                  <w:r>
                                    <w:rPr>
                                      <w:rFonts w:ascii="Arial"/>
                                      <w:color w:val="040404"/>
                                      <w:spacing w:val="-5"/>
                                      <w:w w:val="85"/>
                                      <w:sz w:val="16"/>
                                    </w:rPr>
                                    <w:t>MA</w:t>
                                  </w:r>
                                </w:p>
                              </w:tc>
                            </w:tr>
                            <w:tr w:rsidR="00686014" w14:paraId="74468DCB" w14:textId="77777777">
                              <w:trPr>
                                <w:trHeight w:val="178"/>
                              </w:trPr>
                              <w:tc>
                                <w:tcPr>
                                  <w:tcW w:w="4617" w:type="dxa"/>
                                  <w:gridSpan w:val="2"/>
                                  <w:tcBorders>
                                    <w:top w:val="nil"/>
                                    <w:bottom w:val="nil"/>
                                  </w:tcBorders>
                                  <w:shd w:val="clear" w:color="auto" w:fill="FEF3C1"/>
                                </w:tcPr>
                                <w:p w14:paraId="74468DCA" w14:textId="77777777" w:rsidR="00686014" w:rsidRDefault="00C81BCE">
                                  <w:pPr>
                                    <w:pStyle w:val="TableParagraph"/>
                                    <w:spacing w:line="158" w:lineRule="exact"/>
                                    <w:ind w:left="79"/>
                                    <w:rPr>
                                      <w:rFonts w:ascii="Arial" w:hAnsi="Arial"/>
                                      <w:sz w:val="16"/>
                                    </w:rPr>
                                  </w:pPr>
                                  <w:r>
                                    <w:rPr>
                                      <w:rFonts w:ascii="Arial" w:hAnsi="Arial"/>
                                      <w:color w:val="040404"/>
                                      <w:w w:val="85"/>
                                      <w:sz w:val="16"/>
                                    </w:rPr>
                                    <w:t>01605,</w:t>
                                  </w:r>
                                  <w:r>
                                    <w:rPr>
                                      <w:rFonts w:ascii="Arial" w:hAnsi="Arial"/>
                                      <w:color w:val="040404"/>
                                      <w:spacing w:val="-4"/>
                                      <w:sz w:val="16"/>
                                    </w:rPr>
                                    <w:t xml:space="preserve"> </w:t>
                                  </w:r>
                                  <w:r>
                                    <w:rPr>
                                      <w:rFonts w:ascii="Arial" w:hAnsi="Arial"/>
                                      <w:color w:val="040404"/>
                                      <w:w w:val="85"/>
                                      <w:sz w:val="16"/>
                                    </w:rPr>
                                    <w:t>intends</w:t>
                                  </w:r>
                                  <w:r>
                                    <w:rPr>
                                      <w:rFonts w:ascii="Arial" w:hAnsi="Arial"/>
                                      <w:color w:val="040404"/>
                                      <w:spacing w:val="1"/>
                                      <w:sz w:val="16"/>
                                    </w:rPr>
                                    <w:t xml:space="preserve"> </w:t>
                                  </w:r>
                                  <w:r>
                                    <w:rPr>
                                      <w:rFonts w:ascii="Arial" w:hAnsi="Arial"/>
                                      <w:color w:val="040404"/>
                                      <w:w w:val="85"/>
                                      <w:sz w:val="16"/>
                                    </w:rPr>
                                    <w:t>to</w:t>
                                  </w:r>
                                  <w:r>
                                    <w:rPr>
                                      <w:rFonts w:ascii="Arial" w:hAnsi="Arial"/>
                                      <w:color w:val="040404"/>
                                      <w:spacing w:val="2"/>
                                      <w:sz w:val="16"/>
                                    </w:rPr>
                                    <w:t xml:space="preserve"> </w:t>
                                  </w:r>
                                  <w:r>
                                    <w:rPr>
                                      <w:rFonts w:ascii="Arial" w:hAnsi="Arial"/>
                                      <w:color w:val="040404"/>
                                      <w:w w:val="85"/>
                                      <w:sz w:val="16"/>
                                    </w:rPr>
                                    <w:t>file</w:t>
                                  </w:r>
                                  <w:r>
                                    <w:rPr>
                                      <w:rFonts w:ascii="Arial" w:hAnsi="Arial"/>
                                      <w:color w:val="040404"/>
                                      <w:spacing w:val="1"/>
                                      <w:sz w:val="16"/>
                                    </w:rPr>
                                    <w:t xml:space="preserve"> </w:t>
                                  </w:r>
                                  <w:r>
                                    <w:rPr>
                                      <w:rFonts w:ascii="Arial" w:hAnsi="Arial"/>
                                      <w:color w:val="040404"/>
                                      <w:w w:val="85"/>
                                      <w:sz w:val="16"/>
                                    </w:rPr>
                                    <w:t>a</w:t>
                                  </w:r>
                                  <w:r>
                                    <w:rPr>
                                      <w:rFonts w:ascii="Arial" w:hAnsi="Arial"/>
                                      <w:color w:val="040404"/>
                                      <w:spacing w:val="2"/>
                                      <w:sz w:val="16"/>
                                    </w:rPr>
                                    <w:t xml:space="preserve"> </w:t>
                                  </w:r>
                                  <w:r>
                                    <w:rPr>
                                      <w:rFonts w:ascii="Arial" w:hAnsi="Arial"/>
                                      <w:color w:val="040404"/>
                                      <w:w w:val="85"/>
                                      <w:sz w:val="16"/>
                                    </w:rPr>
                                    <w:t>Notice</w:t>
                                  </w:r>
                                  <w:r>
                                    <w:rPr>
                                      <w:rFonts w:ascii="Arial" w:hAnsi="Arial"/>
                                      <w:color w:val="040404"/>
                                      <w:spacing w:val="2"/>
                                      <w:sz w:val="16"/>
                                    </w:rPr>
                                    <w:t xml:space="preserve"> </w:t>
                                  </w:r>
                                  <w:r>
                                    <w:rPr>
                                      <w:rFonts w:ascii="Arial" w:hAnsi="Arial"/>
                                      <w:color w:val="040404"/>
                                      <w:w w:val="85"/>
                                      <w:sz w:val="16"/>
                                    </w:rPr>
                                    <w:t>of</w:t>
                                  </w:r>
                                  <w:r>
                                    <w:rPr>
                                      <w:rFonts w:ascii="Arial" w:hAnsi="Arial"/>
                                      <w:color w:val="040404"/>
                                      <w:spacing w:val="1"/>
                                      <w:sz w:val="16"/>
                                    </w:rPr>
                                    <w:t xml:space="preserve"> </w:t>
                                  </w:r>
                                  <w:r>
                                    <w:rPr>
                                      <w:rFonts w:ascii="Arial" w:hAnsi="Arial"/>
                                      <w:color w:val="040404"/>
                                      <w:w w:val="85"/>
                                      <w:sz w:val="16"/>
                                    </w:rPr>
                                    <w:t>Determination</w:t>
                                  </w:r>
                                  <w:r>
                                    <w:rPr>
                                      <w:rFonts w:ascii="Arial" w:hAnsi="Arial"/>
                                      <w:color w:val="040404"/>
                                      <w:spacing w:val="2"/>
                                      <w:sz w:val="16"/>
                                    </w:rPr>
                                    <w:t xml:space="preserve"> </w:t>
                                  </w:r>
                                  <w:r>
                                    <w:rPr>
                                      <w:rFonts w:ascii="Arial" w:hAnsi="Arial"/>
                                      <w:color w:val="040404"/>
                                      <w:w w:val="85"/>
                                      <w:sz w:val="16"/>
                                    </w:rPr>
                                    <w:t>of</w:t>
                                  </w:r>
                                  <w:r>
                                    <w:rPr>
                                      <w:rFonts w:ascii="Arial" w:hAnsi="Arial"/>
                                      <w:color w:val="040404"/>
                                      <w:spacing w:val="1"/>
                                      <w:sz w:val="16"/>
                                    </w:rPr>
                                    <w:t xml:space="preserve"> </w:t>
                                  </w:r>
                                  <w:r>
                                    <w:rPr>
                                      <w:rFonts w:ascii="Arial" w:hAnsi="Arial"/>
                                      <w:color w:val="040404"/>
                                      <w:w w:val="85"/>
                                      <w:sz w:val="16"/>
                                    </w:rPr>
                                    <w:t>Need</w:t>
                                  </w:r>
                                  <w:r>
                                    <w:rPr>
                                      <w:rFonts w:ascii="Arial" w:hAnsi="Arial"/>
                                      <w:color w:val="040404"/>
                                      <w:spacing w:val="2"/>
                                      <w:sz w:val="16"/>
                                    </w:rPr>
                                    <w:t xml:space="preserve"> </w:t>
                                  </w:r>
                                  <w:r>
                                    <w:rPr>
                                      <w:rFonts w:ascii="Arial" w:hAnsi="Arial"/>
                                      <w:color w:val="040404"/>
                                      <w:w w:val="85"/>
                                      <w:sz w:val="16"/>
                                    </w:rPr>
                                    <w:t>(“DoN”)</w:t>
                                  </w:r>
                                  <w:r>
                                    <w:rPr>
                                      <w:rFonts w:ascii="Arial" w:hAnsi="Arial"/>
                                      <w:color w:val="040404"/>
                                      <w:spacing w:val="1"/>
                                      <w:sz w:val="16"/>
                                    </w:rPr>
                                    <w:t xml:space="preserve"> </w:t>
                                  </w:r>
                                  <w:r>
                                    <w:rPr>
                                      <w:rFonts w:ascii="Arial" w:hAnsi="Arial"/>
                                      <w:color w:val="040404"/>
                                      <w:w w:val="85"/>
                                      <w:sz w:val="16"/>
                                    </w:rPr>
                                    <w:t>with</w:t>
                                  </w:r>
                                  <w:r>
                                    <w:rPr>
                                      <w:rFonts w:ascii="Arial" w:hAnsi="Arial"/>
                                      <w:color w:val="040404"/>
                                      <w:spacing w:val="2"/>
                                      <w:sz w:val="16"/>
                                    </w:rPr>
                                    <w:t xml:space="preserve"> </w:t>
                                  </w:r>
                                  <w:r>
                                    <w:rPr>
                                      <w:rFonts w:ascii="Arial" w:hAnsi="Arial"/>
                                      <w:color w:val="040404"/>
                                      <w:spacing w:val="-5"/>
                                      <w:w w:val="85"/>
                                      <w:sz w:val="16"/>
                                    </w:rPr>
                                    <w:t>the</w:t>
                                  </w:r>
                                </w:p>
                              </w:tc>
                            </w:tr>
                            <w:tr w:rsidR="00686014" w14:paraId="74468DCD" w14:textId="77777777">
                              <w:trPr>
                                <w:trHeight w:val="178"/>
                              </w:trPr>
                              <w:tc>
                                <w:tcPr>
                                  <w:tcW w:w="4617" w:type="dxa"/>
                                  <w:gridSpan w:val="2"/>
                                  <w:tcBorders>
                                    <w:top w:val="nil"/>
                                    <w:bottom w:val="nil"/>
                                  </w:tcBorders>
                                  <w:shd w:val="clear" w:color="auto" w:fill="FEF3C1"/>
                                </w:tcPr>
                                <w:p w14:paraId="74468DCC" w14:textId="77777777" w:rsidR="00686014" w:rsidRDefault="00C81BCE">
                                  <w:pPr>
                                    <w:pStyle w:val="TableParagraph"/>
                                    <w:spacing w:line="158" w:lineRule="exact"/>
                                    <w:ind w:left="79"/>
                                    <w:rPr>
                                      <w:rFonts w:ascii="Arial"/>
                                      <w:sz w:val="16"/>
                                    </w:rPr>
                                  </w:pPr>
                                  <w:r>
                                    <w:rPr>
                                      <w:rFonts w:ascii="Arial"/>
                                      <w:color w:val="040404"/>
                                      <w:w w:val="85"/>
                                      <w:sz w:val="16"/>
                                    </w:rPr>
                                    <w:t>Massachusetts</w:t>
                                  </w:r>
                                  <w:r>
                                    <w:rPr>
                                      <w:rFonts w:ascii="Arial"/>
                                      <w:color w:val="040404"/>
                                      <w:spacing w:val="10"/>
                                      <w:sz w:val="16"/>
                                    </w:rPr>
                                    <w:t xml:space="preserve"> </w:t>
                                  </w:r>
                                  <w:r>
                                    <w:rPr>
                                      <w:rFonts w:ascii="Arial"/>
                                      <w:color w:val="040404"/>
                                      <w:w w:val="85"/>
                                      <w:sz w:val="16"/>
                                    </w:rPr>
                                    <w:t>Department</w:t>
                                  </w:r>
                                  <w:r>
                                    <w:rPr>
                                      <w:rFonts w:ascii="Arial"/>
                                      <w:color w:val="040404"/>
                                      <w:spacing w:val="11"/>
                                      <w:sz w:val="16"/>
                                    </w:rPr>
                                    <w:t xml:space="preserve"> </w:t>
                                  </w:r>
                                  <w:r>
                                    <w:rPr>
                                      <w:rFonts w:ascii="Arial"/>
                                      <w:color w:val="040404"/>
                                      <w:w w:val="85"/>
                                      <w:sz w:val="16"/>
                                    </w:rPr>
                                    <w:t>of</w:t>
                                  </w:r>
                                  <w:r>
                                    <w:rPr>
                                      <w:rFonts w:ascii="Arial"/>
                                      <w:color w:val="040404"/>
                                      <w:spacing w:val="11"/>
                                      <w:sz w:val="16"/>
                                    </w:rPr>
                                    <w:t xml:space="preserve"> </w:t>
                                  </w:r>
                                  <w:r>
                                    <w:rPr>
                                      <w:rFonts w:ascii="Arial"/>
                                      <w:color w:val="040404"/>
                                      <w:w w:val="85"/>
                                      <w:sz w:val="16"/>
                                    </w:rPr>
                                    <w:t>Public</w:t>
                                  </w:r>
                                  <w:r>
                                    <w:rPr>
                                      <w:rFonts w:ascii="Arial"/>
                                      <w:color w:val="040404"/>
                                      <w:spacing w:val="11"/>
                                      <w:sz w:val="16"/>
                                    </w:rPr>
                                    <w:t xml:space="preserve"> </w:t>
                                  </w:r>
                                  <w:r>
                                    <w:rPr>
                                      <w:rFonts w:ascii="Arial"/>
                                      <w:color w:val="040404"/>
                                      <w:w w:val="85"/>
                                      <w:sz w:val="16"/>
                                    </w:rPr>
                                    <w:t>Health</w:t>
                                  </w:r>
                                  <w:r>
                                    <w:rPr>
                                      <w:rFonts w:ascii="Arial"/>
                                      <w:color w:val="040404"/>
                                      <w:spacing w:val="11"/>
                                      <w:sz w:val="16"/>
                                    </w:rPr>
                                    <w:t xml:space="preserve"> </w:t>
                                  </w:r>
                                  <w:r>
                                    <w:rPr>
                                      <w:rFonts w:ascii="Arial"/>
                                      <w:color w:val="040404"/>
                                      <w:w w:val="85"/>
                                      <w:sz w:val="16"/>
                                    </w:rPr>
                                    <w:t>for</w:t>
                                  </w:r>
                                  <w:r>
                                    <w:rPr>
                                      <w:rFonts w:ascii="Arial"/>
                                      <w:color w:val="040404"/>
                                      <w:spacing w:val="11"/>
                                      <w:sz w:val="16"/>
                                    </w:rPr>
                                    <w:t xml:space="preserve"> </w:t>
                                  </w:r>
                                  <w:r>
                                    <w:rPr>
                                      <w:rFonts w:ascii="Arial"/>
                                      <w:color w:val="040404"/>
                                      <w:w w:val="85"/>
                                      <w:sz w:val="16"/>
                                    </w:rPr>
                                    <w:t>a</w:t>
                                  </w:r>
                                  <w:r>
                                    <w:rPr>
                                      <w:rFonts w:ascii="Arial"/>
                                      <w:color w:val="040404"/>
                                      <w:spacing w:val="11"/>
                                      <w:sz w:val="16"/>
                                    </w:rPr>
                                    <w:t xml:space="preserve"> </w:t>
                                  </w:r>
                                  <w:r>
                                    <w:rPr>
                                      <w:rFonts w:ascii="Arial"/>
                                      <w:color w:val="040404"/>
                                      <w:w w:val="85"/>
                                      <w:sz w:val="16"/>
                                    </w:rPr>
                                    <w:t>substantial</w:t>
                                  </w:r>
                                  <w:r>
                                    <w:rPr>
                                      <w:rFonts w:ascii="Arial"/>
                                      <w:color w:val="040404"/>
                                      <w:spacing w:val="11"/>
                                      <w:sz w:val="16"/>
                                    </w:rPr>
                                    <w:t xml:space="preserve"> </w:t>
                                  </w:r>
                                  <w:r>
                                    <w:rPr>
                                      <w:rFonts w:ascii="Arial"/>
                                      <w:color w:val="040404"/>
                                      <w:w w:val="85"/>
                                      <w:sz w:val="16"/>
                                    </w:rPr>
                                    <w:t>change</w:t>
                                  </w:r>
                                  <w:r>
                                    <w:rPr>
                                      <w:rFonts w:ascii="Arial"/>
                                      <w:color w:val="040404"/>
                                      <w:spacing w:val="10"/>
                                      <w:sz w:val="16"/>
                                    </w:rPr>
                                    <w:t xml:space="preserve"> </w:t>
                                  </w:r>
                                  <w:r>
                                    <w:rPr>
                                      <w:rFonts w:ascii="Arial"/>
                                      <w:color w:val="040404"/>
                                      <w:spacing w:val="-5"/>
                                      <w:w w:val="85"/>
                                      <w:sz w:val="16"/>
                                    </w:rPr>
                                    <w:t>in</w:t>
                                  </w:r>
                                </w:p>
                              </w:tc>
                            </w:tr>
                            <w:tr w:rsidR="00686014" w14:paraId="74468DCF" w14:textId="77777777">
                              <w:trPr>
                                <w:trHeight w:val="178"/>
                              </w:trPr>
                              <w:tc>
                                <w:tcPr>
                                  <w:tcW w:w="4617" w:type="dxa"/>
                                  <w:gridSpan w:val="2"/>
                                  <w:tcBorders>
                                    <w:top w:val="nil"/>
                                    <w:bottom w:val="nil"/>
                                  </w:tcBorders>
                                  <w:shd w:val="clear" w:color="auto" w:fill="FEF3C1"/>
                                </w:tcPr>
                                <w:p w14:paraId="74468DCE" w14:textId="77777777" w:rsidR="00686014" w:rsidRDefault="00C81BCE">
                                  <w:pPr>
                                    <w:pStyle w:val="TableParagraph"/>
                                    <w:spacing w:line="158" w:lineRule="exact"/>
                                    <w:ind w:left="79"/>
                                    <w:rPr>
                                      <w:rFonts w:ascii="Arial"/>
                                      <w:sz w:val="16"/>
                                    </w:rPr>
                                  </w:pPr>
                                  <w:r>
                                    <w:rPr>
                                      <w:rFonts w:ascii="Arial"/>
                                      <w:color w:val="040404"/>
                                      <w:w w:val="85"/>
                                      <w:sz w:val="16"/>
                                    </w:rPr>
                                    <w:t>service</w:t>
                                  </w:r>
                                  <w:r>
                                    <w:rPr>
                                      <w:rFonts w:ascii="Arial"/>
                                      <w:color w:val="040404"/>
                                      <w:spacing w:val="8"/>
                                      <w:sz w:val="16"/>
                                    </w:rPr>
                                    <w:t xml:space="preserve"> </w:t>
                                  </w:r>
                                  <w:r>
                                    <w:rPr>
                                      <w:rFonts w:ascii="Arial"/>
                                      <w:color w:val="040404"/>
                                      <w:w w:val="85"/>
                                      <w:sz w:val="16"/>
                                    </w:rPr>
                                    <w:t>and</w:t>
                                  </w:r>
                                  <w:r>
                                    <w:rPr>
                                      <w:rFonts w:ascii="Arial"/>
                                      <w:color w:val="040404"/>
                                      <w:spacing w:val="8"/>
                                      <w:sz w:val="16"/>
                                    </w:rPr>
                                    <w:t xml:space="preserve"> </w:t>
                                  </w:r>
                                  <w:r>
                                    <w:rPr>
                                      <w:rFonts w:ascii="Arial"/>
                                      <w:color w:val="040404"/>
                                      <w:w w:val="85"/>
                                      <w:sz w:val="16"/>
                                    </w:rPr>
                                    <w:t>substantial</w:t>
                                  </w:r>
                                  <w:r>
                                    <w:rPr>
                                      <w:rFonts w:ascii="Arial"/>
                                      <w:color w:val="040404"/>
                                      <w:spacing w:val="9"/>
                                      <w:sz w:val="16"/>
                                    </w:rPr>
                                    <w:t xml:space="preserve"> </w:t>
                                  </w:r>
                                  <w:r>
                                    <w:rPr>
                                      <w:rFonts w:ascii="Arial"/>
                                      <w:color w:val="040404"/>
                                      <w:w w:val="85"/>
                                      <w:sz w:val="16"/>
                                    </w:rPr>
                                    <w:t>capital</w:t>
                                  </w:r>
                                  <w:r>
                                    <w:rPr>
                                      <w:rFonts w:ascii="Arial"/>
                                      <w:color w:val="040404"/>
                                      <w:spacing w:val="8"/>
                                      <w:sz w:val="16"/>
                                    </w:rPr>
                                    <w:t xml:space="preserve"> </w:t>
                                  </w:r>
                                  <w:r>
                                    <w:rPr>
                                      <w:rFonts w:ascii="Arial"/>
                                      <w:color w:val="040404"/>
                                      <w:w w:val="85"/>
                                      <w:sz w:val="16"/>
                                    </w:rPr>
                                    <w:t>expenditure</w:t>
                                  </w:r>
                                  <w:r>
                                    <w:rPr>
                                      <w:rFonts w:ascii="Arial"/>
                                      <w:color w:val="040404"/>
                                      <w:spacing w:val="9"/>
                                      <w:sz w:val="16"/>
                                    </w:rPr>
                                    <w:t xml:space="preserve"> </w:t>
                                  </w:r>
                                  <w:r>
                                    <w:rPr>
                                      <w:rFonts w:ascii="Arial"/>
                                      <w:color w:val="040404"/>
                                      <w:w w:val="85"/>
                                      <w:sz w:val="16"/>
                                    </w:rPr>
                                    <w:t>by</w:t>
                                  </w:r>
                                  <w:r>
                                    <w:rPr>
                                      <w:rFonts w:ascii="Arial"/>
                                      <w:color w:val="040404"/>
                                      <w:spacing w:val="8"/>
                                      <w:sz w:val="16"/>
                                    </w:rPr>
                                    <w:t xml:space="preserve"> </w:t>
                                  </w:r>
                                  <w:r>
                                    <w:rPr>
                                      <w:rFonts w:ascii="Arial"/>
                                      <w:color w:val="040404"/>
                                      <w:w w:val="85"/>
                                      <w:sz w:val="16"/>
                                    </w:rPr>
                                    <w:t>UMass</w:t>
                                  </w:r>
                                  <w:r>
                                    <w:rPr>
                                      <w:rFonts w:ascii="Arial"/>
                                      <w:color w:val="040404"/>
                                      <w:spacing w:val="9"/>
                                      <w:sz w:val="16"/>
                                    </w:rPr>
                                    <w:t xml:space="preserve"> </w:t>
                                  </w:r>
                                  <w:r>
                                    <w:rPr>
                                      <w:rFonts w:ascii="Arial"/>
                                      <w:color w:val="040404"/>
                                      <w:w w:val="85"/>
                                      <w:sz w:val="16"/>
                                    </w:rPr>
                                    <w:t>Memorial</w:t>
                                  </w:r>
                                  <w:r>
                                    <w:rPr>
                                      <w:rFonts w:ascii="Arial"/>
                                      <w:color w:val="040404"/>
                                      <w:spacing w:val="8"/>
                                      <w:sz w:val="16"/>
                                    </w:rPr>
                                    <w:t xml:space="preserve"> </w:t>
                                  </w:r>
                                  <w:r>
                                    <w:rPr>
                                      <w:rFonts w:ascii="Arial"/>
                                      <w:color w:val="040404"/>
                                      <w:spacing w:val="-2"/>
                                      <w:w w:val="85"/>
                                      <w:sz w:val="16"/>
                                    </w:rPr>
                                    <w:t>Medical</w:t>
                                  </w:r>
                                </w:p>
                              </w:tc>
                            </w:tr>
                            <w:tr w:rsidR="00686014" w14:paraId="74468DD1" w14:textId="77777777">
                              <w:trPr>
                                <w:trHeight w:val="178"/>
                              </w:trPr>
                              <w:tc>
                                <w:tcPr>
                                  <w:tcW w:w="4617" w:type="dxa"/>
                                  <w:gridSpan w:val="2"/>
                                  <w:tcBorders>
                                    <w:top w:val="nil"/>
                                    <w:bottom w:val="nil"/>
                                  </w:tcBorders>
                                  <w:shd w:val="clear" w:color="auto" w:fill="FEF3C1"/>
                                </w:tcPr>
                                <w:p w14:paraId="74468DD0" w14:textId="77777777" w:rsidR="00686014" w:rsidRDefault="00C81BCE">
                                  <w:pPr>
                                    <w:pStyle w:val="TableParagraph"/>
                                    <w:spacing w:line="158" w:lineRule="exact"/>
                                    <w:ind w:left="79"/>
                                    <w:rPr>
                                      <w:rFonts w:ascii="Arial" w:hAnsi="Arial"/>
                                      <w:sz w:val="16"/>
                                    </w:rPr>
                                  </w:pPr>
                                  <w:r>
                                    <w:rPr>
                                      <w:rFonts w:ascii="Arial" w:hAnsi="Arial"/>
                                      <w:color w:val="040404"/>
                                      <w:w w:val="80"/>
                                      <w:sz w:val="16"/>
                                    </w:rPr>
                                    <w:t>Center</w:t>
                                  </w:r>
                                  <w:r>
                                    <w:rPr>
                                      <w:rFonts w:ascii="Arial" w:hAnsi="Arial"/>
                                      <w:color w:val="040404"/>
                                      <w:spacing w:val="-3"/>
                                      <w:sz w:val="16"/>
                                    </w:rPr>
                                    <w:t xml:space="preserve"> </w:t>
                                  </w:r>
                                  <w:r>
                                    <w:rPr>
                                      <w:rFonts w:ascii="Arial" w:hAnsi="Arial"/>
                                      <w:color w:val="040404"/>
                                      <w:w w:val="80"/>
                                      <w:sz w:val="16"/>
                                    </w:rPr>
                                    <w:t>(“UMMMC”),</w:t>
                                  </w:r>
                                  <w:r>
                                    <w:rPr>
                                      <w:rFonts w:ascii="Arial" w:hAnsi="Arial"/>
                                      <w:color w:val="040404"/>
                                      <w:spacing w:val="-9"/>
                                      <w:sz w:val="16"/>
                                    </w:rPr>
                                    <w:t xml:space="preserve"> </w:t>
                                  </w:r>
                                  <w:r>
                                    <w:rPr>
                                      <w:rFonts w:ascii="Arial" w:hAnsi="Arial"/>
                                      <w:color w:val="040404"/>
                                      <w:w w:val="80"/>
                                      <w:sz w:val="16"/>
                                    </w:rPr>
                                    <w:t>located</w:t>
                                  </w:r>
                                  <w:r>
                                    <w:rPr>
                                      <w:rFonts w:ascii="Arial" w:hAnsi="Arial"/>
                                      <w:color w:val="040404"/>
                                      <w:spacing w:val="-3"/>
                                      <w:sz w:val="16"/>
                                    </w:rPr>
                                    <w:t xml:space="preserve"> </w:t>
                                  </w:r>
                                  <w:r>
                                    <w:rPr>
                                      <w:rFonts w:ascii="Arial" w:hAnsi="Arial"/>
                                      <w:color w:val="040404"/>
                                      <w:w w:val="80"/>
                                      <w:sz w:val="16"/>
                                    </w:rPr>
                                    <w:t>at</w:t>
                                  </w:r>
                                  <w:r>
                                    <w:rPr>
                                      <w:rFonts w:ascii="Arial" w:hAnsi="Arial"/>
                                      <w:color w:val="040404"/>
                                      <w:spacing w:val="-2"/>
                                      <w:sz w:val="16"/>
                                    </w:rPr>
                                    <w:t xml:space="preserve"> </w:t>
                                  </w:r>
                                  <w:r>
                                    <w:rPr>
                                      <w:rFonts w:ascii="Arial" w:hAnsi="Arial"/>
                                      <w:color w:val="040404"/>
                                      <w:w w:val="80"/>
                                      <w:sz w:val="16"/>
                                    </w:rPr>
                                    <w:t>55</w:t>
                                  </w:r>
                                  <w:r>
                                    <w:rPr>
                                      <w:rFonts w:ascii="Arial" w:hAnsi="Arial"/>
                                      <w:color w:val="040404"/>
                                      <w:spacing w:val="-2"/>
                                      <w:sz w:val="16"/>
                                    </w:rPr>
                                    <w:t xml:space="preserve"> </w:t>
                                  </w:r>
                                  <w:r>
                                    <w:rPr>
                                      <w:rFonts w:ascii="Arial" w:hAnsi="Arial"/>
                                      <w:color w:val="040404"/>
                                      <w:w w:val="80"/>
                                      <w:sz w:val="16"/>
                                    </w:rPr>
                                    <w:t>Lake</w:t>
                                  </w:r>
                                  <w:r>
                                    <w:rPr>
                                      <w:rFonts w:ascii="Arial" w:hAnsi="Arial"/>
                                      <w:color w:val="040404"/>
                                      <w:spacing w:val="-1"/>
                                      <w:w w:val="80"/>
                                      <w:sz w:val="16"/>
                                    </w:rPr>
                                    <w:t xml:space="preserve"> </w:t>
                                  </w:r>
                                  <w:r>
                                    <w:rPr>
                                      <w:rFonts w:ascii="Arial" w:hAnsi="Arial"/>
                                      <w:color w:val="040404"/>
                                      <w:w w:val="80"/>
                                      <w:sz w:val="16"/>
                                    </w:rPr>
                                    <w:t>Avenue</w:t>
                                  </w:r>
                                  <w:r>
                                    <w:rPr>
                                      <w:rFonts w:ascii="Arial" w:hAnsi="Arial"/>
                                      <w:color w:val="040404"/>
                                      <w:spacing w:val="-2"/>
                                      <w:sz w:val="16"/>
                                    </w:rPr>
                                    <w:t xml:space="preserve"> </w:t>
                                  </w:r>
                                  <w:r>
                                    <w:rPr>
                                      <w:rFonts w:ascii="Arial" w:hAnsi="Arial"/>
                                      <w:color w:val="040404"/>
                                      <w:w w:val="80"/>
                                      <w:sz w:val="16"/>
                                    </w:rPr>
                                    <w:t>North,</w:t>
                                  </w:r>
                                  <w:r>
                                    <w:rPr>
                                      <w:rFonts w:ascii="Arial" w:hAnsi="Arial"/>
                                      <w:color w:val="040404"/>
                                      <w:spacing w:val="-8"/>
                                      <w:w w:val="80"/>
                                      <w:sz w:val="16"/>
                                    </w:rPr>
                                    <w:t xml:space="preserve"> </w:t>
                                  </w:r>
                                  <w:r>
                                    <w:rPr>
                                      <w:rFonts w:ascii="Arial" w:hAnsi="Arial"/>
                                      <w:color w:val="040404"/>
                                      <w:w w:val="80"/>
                                      <w:sz w:val="16"/>
                                    </w:rPr>
                                    <w:t>Worcester,</w:t>
                                  </w:r>
                                  <w:r>
                                    <w:rPr>
                                      <w:rFonts w:ascii="Arial" w:hAnsi="Arial"/>
                                      <w:color w:val="040404"/>
                                      <w:spacing w:val="-1"/>
                                      <w:w w:val="80"/>
                                      <w:sz w:val="16"/>
                                    </w:rPr>
                                    <w:t xml:space="preserve"> </w:t>
                                  </w:r>
                                  <w:r>
                                    <w:rPr>
                                      <w:rFonts w:ascii="Arial" w:hAnsi="Arial"/>
                                      <w:color w:val="040404"/>
                                      <w:w w:val="80"/>
                                      <w:sz w:val="16"/>
                                    </w:rPr>
                                    <w:t>MA</w:t>
                                  </w:r>
                                  <w:r>
                                    <w:rPr>
                                      <w:rFonts w:ascii="Arial" w:hAnsi="Arial"/>
                                      <w:color w:val="040404"/>
                                      <w:spacing w:val="-2"/>
                                      <w:sz w:val="16"/>
                                    </w:rPr>
                                    <w:t xml:space="preserve"> </w:t>
                                  </w:r>
                                  <w:r>
                                    <w:rPr>
                                      <w:rFonts w:ascii="Arial" w:hAnsi="Arial"/>
                                      <w:color w:val="040404"/>
                                      <w:spacing w:val="-2"/>
                                      <w:w w:val="80"/>
                                      <w:sz w:val="16"/>
                                    </w:rPr>
                                    <w:t>01655.</w:t>
                                  </w:r>
                                </w:p>
                              </w:tc>
                            </w:tr>
                            <w:tr w:rsidR="00686014" w14:paraId="74468DD3" w14:textId="77777777">
                              <w:trPr>
                                <w:trHeight w:val="178"/>
                              </w:trPr>
                              <w:tc>
                                <w:tcPr>
                                  <w:tcW w:w="4617" w:type="dxa"/>
                                  <w:gridSpan w:val="2"/>
                                  <w:tcBorders>
                                    <w:top w:val="nil"/>
                                    <w:bottom w:val="nil"/>
                                  </w:tcBorders>
                                  <w:shd w:val="clear" w:color="auto" w:fill="FEF3C1"/>
                                </w:tcPr>
                                <w:p w14:paraId="74468DD2" w14:textId="77777777" w:rsidR="00686014" w:rsidRDefault="00C81BCE">
                                  <w:pPr>
                                    <w:pStyle w:val="TableParagraph"/>
                                    <w:spacing w:line="158" w:lineRule="exact"/>
                                    <w:ind w:left="79"/>
                                    <w:rPr>
                                      <w:rFonts w:ascii="Arial"/>
                                      <w:sz w:val="16"/>
                                    </w:rPr>
                                  </w:pPr>
                                  <w:r>
                                    <w:rPr>
                                      <w:rFonts w:ascii="Arial"/>
                                      <w:color w:val="040404"/>
                                      <w:w w:val="85"/>
                                      <w:sz w:val="16"/>
                                    </w:rPr>
                                    <w:t>This</w:t>
                                  </w:r>
                                  <w:r>
                                    <w:rPr>
                                      <w:rFonts w:ascii="Arial"/>
                                      <w:color w:val="040404"/>
                                      <w:spacing w:val="14"/>
                                      <w:sz w:val="16"/>
                                    </w:rPr>
                                    <w:t xml:space="preserve"> </w:t>
                                  </w:r>
                                  <w:r>
                                    <w:rPr>
                                      <w:rFonts w:ascii="Arial"/>
                                      <w:color w:val="040404"/>
                                      <w:w w:val="85"/>
                                      <w:sz w:val="16"/>
                                    </w:rPr>
                                    <w:t>Application</w:t>
                                  </w:r>
                                  <w:r>
                                    <w:rPr>
                                      <w:rFonts w:ascii="Arial"/>
                                      <w:color w:val="040404"/>
                                      <w:spacing w:val="20"/>
                                      <w:sz w:val="16"/>
                                    </w:rPr>
                                    <w:t xml:space="preserve"> </w:t>
                                  </w:r>
                                  <w:r>
                                    <w:rPr>
                                      <w:rFonts w:ascii="Arial"/>
                                      <w:color w:val="040404"/>
                                      <w:w w:val="85"/>
                                      <w:sz w:val="16"/>
                                    </w:rPr>
                                    <w:t>includes</w:t>
                                  </w:r>
                                  <w:r>
                                    <w:rPr>
                                      <w:rFonts w:ascii="Arial"/>
                                      <w:color w:val="040404"/>
                                      <w:spacing w:val="19"/>
                                      <w:sz w:val="16"/>
                                    </w:rPr>
                                    <w:t xml:space="preserve"> </w:t>
                                  </w:r>
                                  <w:r>
                                    <w:rPr>
                                      <w:rFonts w:ascii="Arial"/>
                                      <w:color w:val="040404"/>
                                      <w:w w:val="85"/>
                                      <w:sz w:val="16"/>
                                    </w:rPr>
                                    <w:t>the</w:t>
                                  </w:r>
                                  <w:r>
                                    <w:rPr>
                                      <w:rFonts w:ascii="Arial"/>
                                      <w:color w:val="040404"/>
                                      <w:spacing w:val="20"/>
                                      <w:sz w:val="16"/>
                                    </w:rPr>
                                    <w:t xml:space="preserve"> </w:t>
                                  </w:r>
                                  <w:r>
                                    <w:rPr>
                                      <w:rFonts w:ascii="Arial"/>
                                      <w:color w:val="040404"/>
                                      <w:w w:val="85"/>
                                      <w:sz w:val="16"/>
                                    </w:rPr>
                                    <w:t>following:</w:t>
                                  </w:r>
                                  <w:r>
                                    <w:rPr>
                                      <w:rFonts w:ascii="Arial"/>
                                      <w:color w:val="040404"/>
                                      <w:spacing w:val="14"/>
                                      <w:sz w:val="16"/>
                                    </w:rPr>
                                    <w:t xml:space="preserve"> </w:t>
                                  </w:r>
                                  <w:r>
                                    <w:rPr>
                                      <w:rFonts w:ascii="Arial"/>
                                      <w:color w:val="040404"/>
                                      <w:w w:val="85"/>
                                      <w:sz w:val="16"/>
                                    </w:rPr>
                                    <w:t>(A)</w:t>
                                  </w:r>
                                  <w:r>
                                    <w:rPr>
                                      <w:rFonts w:ascii="Arial"/>
                                      <w:color w:val="040404"/>
                                      <w:spacing w:val="20"/>
                                      <w:sz w:val="16"/>
                                    </w:rPr>
                                    <w:t xml:space="preserve"> </w:t>
                                  </w:r>
                                  <w:r>
                                    <w:rPr>
                                      <w:rFonts w:ascii="Arial"/>
                                      <w:color w:val="040404"/>
                                      <w:w w:val="85"/>
                                      <w:sz w:val="16"/>
                                    </w:rPr>
                                    <w:t>the</w:t>
                                  </w:r>
                                  <w:r>
                                    <w:rPr>
                                      <w:rFonts w:ascii="Arial"/>
                                      <w:color w:val="040404"/>
                                      <w:spacing w:val="20"/>
                                      <w:sz w:val="16"/>
                                    </w:rPr>
                                    <w:t xml:space="preserve"> </w:t>
                                  </w:r>
                                  <w:r>
                                    <w:rPr>
                                      <w:rFonts w:ascii="Arial"/>
                                      <w:color w:val="040404"/>
                                      <w:w w:val="85"/>
                                      <w:sz w:val="16"/>
                                    </w:rPr>
                                    <w:t>renovation</w:t>
                                  </w:r>
                                  <w:r>
                                    <w:rPr>
                                      <w:rFonts w:ascii="Arial"/>
                                      <w:color w:val="040404"/>
                                      <w:spacing w:val="19"/>
                                      <w:sz w:val="16"/>
                                    </w:rPr>
                                    <w:t xml:space="preserve"> </w:t>
                                  </w:r>
                                  <w:r>
                                    <w:rPr>
                                      <w:rFonts w:ascii="Arial"/>
                                      <w:color w:val="040404"/>
                                      <w:w w:val="85"/>
                                      <w:sz w:val="16"/>
                                    </w:rPr>
                                    <w:t>of</w:t>
                                  </w:r>
                                  <w:r>
                                    <w:rPr>
                                      <w:rFonts w:ascii="Arial"/>
                                      <w:color w:val="040404"/>
                                      <w:spacing w:val="20"/>
                                      <w:sz w:val="16"/>
                                    </w:rPr>
                                    <w:t xml:space="preserve"> </w:t>
                                  </w:r>
                                  <w:r>
                                    <w:rPr>
                                      <w:rFonts w:ascii="Arial"/>
                                      <w:color w:val="040404"/>
                                      <w:w w:val="85"/>
                                      <w:sz w:val="16"/>
                                    </w:rPr>
                                    <w:t>a</w:t>
                                  </w:r>
                                  <w:r>
                                    <w:rPr>
                                      <w:rFonts w:ascii="Arial"/>
                                      <w:color w:val="040404"/>
                                      <w:spacing w:val="20"/>
                                      <w:sz w:val="16"/>
                                    </w:rPr>
                                    <w:t xml:space="preserve"> </w:t>
                                  </w:r>
                                  <w:r>
                                    <w:rPr>
                                      <w:rFonts w:ascii="Arial"/>
                                      <w:color w:val="040404"/>
                                      <w:w w:val="85"/>
                                      <w:sz w:val="16"/>
                                    </w:rPr>
                                    <w:t>6-</w:t>
                                  </w:r>
                                  <w:r>
                                    <w:rPr>
                                      <w:rFonts w:ascii="Arial"/>
                                      <w:color w:val="040404"/>
                                      <w:spacing w:val="-4"/>
                                      <w:w w:val="85"/>
                                      <w:sz w:val="16"/>
                                    </w:rPr>
                                    <w:t>story</w:t>
                                  </w:r>
                                </w:p>
                              </w:tc>
                            </w:tr>
                            <w:tr w:rsidR="00686014" w14:paraId="74468DD5" w14:textId="77777777">
                              <w:trPr>
                                <w:trHeight w:val="178"/>
                              </w:trPr>
                              <w:tc>
                                <w:tcPr>
                                  <w:tcW w:w="4617" w:type="dxa"/>
                                  <w:gridSpan w:val="2"/>
                                  <w:tcBorders>
                                    <w:top w:val="nil"/>
                                    <w:bottom w:val="nil"/>
                                  </w:tcBorders>
                                  <w:shd w:val="clear" w:color="auto" w:fill="FEF3C1"/>
                                </w:tcPr>
                                <w:p w14:paraId="74468DD4" w14:textId="77777777" w:rsidR="00686014" w:rsidRDefault="00C81BCE">
                                  <w:pPr>
                                    <w:pStyle w:val="TableParagraph"/>
                                    <w:spacing w:line="158" w:lineRule="exact"/>
                                    <w:ind w:left="79"/>
                                    <w:rPr>
                                      <w:rFonts w:ascii="Arial" w:hAnsi="Arial"/>
                                      <w:sz w:val="16"/>
                                    </w:rPr>
                                  </w:pPr>
                                  <w:r>
                                    <w:rPr>
                                      <w:rFonts w:ascii="Arial" w:hAnsi="Arial"/>
                                      <w:color w:val="040404"/>
                                      <w:w w:val="80"/>
                                      <w:sz w:val="16"/>
                                    </w:rPr>
                                    <w:t>building</w:t>
                                  </w:r>
                                  <w:r>
                                    <w:rPr>
                                      <w:rFonts w:ascii="Arial" w:hAnsi="Arial"/>
                                      <w:color w:val="040404"/>
                                      <w:spacing w:val="1"/>
                                      <w:sz w:val="16"/>
                                    </w:rPr>
                                    <w:t xml:space="preserve"> </w:t>
                                  </w:r>
                                  <w:r>
                                    <w:rPr>
                                      <w:rFonts w:ascii="Arial" w:hAnsi="Arial"/>
                                      <w:color w:val="040404"/>
                                      <w:w w:val="80"/>
                                      <w:sz w:val="16"/>
                                    </w:rPr>
                                    <w:t>adjacent</w:t>
                                  </w:r>
                                  <w:r>
                                    <w:rPr>
                                      <w:rFonts w:ascii="Arial" w:hAnsi="Arial"/>
                                      <w:color w:val="040404"/>
                                      <w:spacing w:val="2"/>
                                      <w:sz w:val="16"/>
                                    </w:rPr>
                                    <w:t xml:space="preserve"> </w:t>
                                  </w:r>
                                  <w:r>
                                    <w:rPr>
                                      <w:rFonts w:ascii="Arial" w:hAnsi="Arial"/>
                                      <w:color w:val="040404"/>
                                      <w:w w:val="80"/>
                                      <w:sz w:val="16"/>
                                    </w:rPr>
                                    <w:t>to</w:t>
                                  </w:r>
                                  <w:r>
                                    <w:rPr>
                                      <w:rFonts w:ascii="Arial" w:hAnsi="Arial"/>
                                      <w:color w:val="040404"/>
                                      <w:spacing w:val="2"/>
                                      <w:sz w:val="16"/>
                                    </w:rPr>
                                    <w:t xml:space="preserve"> </w:t>
                                  </w:r>
                                  <w:r>
                                    <w:rPr>
                                      <w:rFonts w:ascii="Arial" w:hAnsi="Arial"/>
                                      <w:color w:val="040404"/>
                                      <w:w w:val="80"/>
                                      <w:sz w:val="16"/>
                                    </w:rPr>
                                    <w:t>UMMMC’s</w:t>
                                  </w:r>
                                  <w:r>
                                    <w:rPr>
                                      <w:rFonts w:ascii="Arial" w:hAnsi="Arial"/>
                                      <w:color w:val="040404"/>
                                      <w:spacing w:val="2"/>
                                      <w:sz w:val="16"/>
                                    </w:rPr>
                                    <w:t xml:space="preserve"> </w:t>
                                  </w:r>
                                  <w:r>
                                    <w:rPr>
                                      <w:rFonts w:ascii="Arial" w:hAnsi="Arial"/>
                                      <w:color w:val="040404"/>
                                      <w:w w:val="80"/>
                                      <w:sz w:val="16"/>
                                    </w:rPr>
                                    <w:t>University</w:t>
                                  </w:r>
                                  <w:r>
                                    <w:rPr>
                                      <w:rFonts w:ascii="Arial" w:hAnsi="Arial"/>
                                      <w:color w:val="040404"/>
                                      <w:spacing w:val="2"/>
                                      <w:sz w:val="16"/>
                                    </w:rPr>
                                    <w:t xml:space="preserve"> </w:t>
                                  </w:r>
                                  <w:r>
                                    <w:rPr>
                                      <w:rFonts w:ascii="Arial" w:hAnsi="Arial"/>
                                      <w:color w:val="040404"/>
                                      <w:w w:val="80"/>
                                      <w:sz w:val="16"/>
                                    </w:rPr>
                                    <w:t>Campus,</w:t>
                                  </w:r>
                                  <w:r>
                                    <w:rPr>
                                      <w:rFonts w:ascii="Arial" w:hAnsi="Arial"/>
                                      <w:color w:val="040404"/>
                                      <w:spacing w:val="-7"/>
                                      <w:sz w:val="16"/>
                                    </w:rPr>
                                    <w:t xml:space="preserve"> </w:t>
                                  </w:r>
                                  <w:r>
                                    <w:rPr>
                                      <w:rFonts w:ascii="Arial" w:hAnsi="Arial"/>
                                      <w:color w:val="040404"/>
                                      <w:w w:val="80"/>
                                      <w:sz w:val="16"/>
                                    </w:rPr>
                                    <w:t>located</w:t>
                                  </w:r>
                                  <w:r>
                                    <w:rPr>
                                      <w:rFonts w:ascii="Arial" w:hAnsi="Arial"/>
                                      <w:color w:val="040404"/>
                                      <w:spacing w:val="2"/>
                                      <w:sz w:val="16"/>
                                    </w:rPr>
                                    <w:t xml:space="preserve"> </w:t>
                                  </w:r>
                                  <w:r>
                                    <w:rPr>
                                      <w:rFonts w:ascii="Arial" w:hAnsi="Arial"/>
                                      <w:color w:val="040404"/>
                                      <w:w w:val="80"/>
                                      <w:sz w:val="16"/>
                                    </w:rPr>
                                    <w:t>at</w:t>
                                  </w:r>
                                  <w:r>
                                    <w:rPr>
                                      <w:rFonts w:ascii="Arial" w:hAnsi="Arial"/>
                                      <w:color w:val="040404"/>
                                      <w:spacing w:val="2"/>
                                      <w:sz w:val="16"/>
                                    </w:rPr>
                                    <w:t xml:space="preserve"> </w:t>
                                  </w:r>
                                  <w:r>
                                    <w:rPr>
                                      <w:rFonts w:ascii="Arial" w:hAnsi="Arial"/>
                                      <w:color w:val="040404"/>
                                      <w:w w:val="80"/>
                                      <w:sz w:val="16"/>
                                    </w:rPr>
                                    <w:t>378</w:t>
                                  </w:r>
                                  <w:r>
                                    <w:rPr>
                                      <w:rFonts w:ascii="Arial" w:hAnsi="Arial"/>
                                      <w:color w:val="040404"/>
                                      <w:spacing w:val="2"/>
                                      <w:sz w:val="16"/>
                                    </w:rPr>
                                    <w:t xml:space="preserve"> </w:t>
                                  </w:r>
                                  <w:r>
                                    <w:rPr>
                                      <w:rFonts w:ascii="Arial" w:hAnsi="Arial"/>
                                      <w:color w:val="040404"/>
                                      <w:spacing w:val="-2"/>
                                      <w:w w:val="80"/>
                                      <w:sz w:val="16"/>
                                    </w:rPr>
                                    <w:t>Plantation</w:t>
                                  </w:r>
                                </w:p>
                              </w:tc>
                            </w:tr>
                            <w:tr w:rsidR="00686014" w14:paraId="74468DD7" w14:textId="77777777">
                              <w:trPr>
                                <w:trHeight w:val="178"/>
                              </w:trPr>
                              <w:tc>
                                <w:tcPr>
                                  <w:tcW w:w="4617" w:type="dxa"/>
                                  <w:gridSpan w:val="2"/>
                                  <w:tcBorders>
                                    <w:top w:val="nil"/>
                                    <w:bottom w:val="nil"/>
                                  </w:tcBorders>
                                  <w:shd w:val="clear" w:color="auto" w:fill="FEF3C1"/>
                                </w:tcPr>
                                <w:p w14:paraId="74468DD6" w14:textId="77777777" w:rsidR="00686014" w:rsidRDefault="00C81BCE">
                                  <w:pPr>
                                    <w:pStyle w:val="TableParagraph"/>
                                    <w:spacing w:line="158" w:lineRule="exact"/>
                                    <w:ind w:left="79"/>
                                    <w:rPr>
                                      <w:rFonts w:ascii="Arial"/>
                                      <w:sz w:val="16"/>
                                    </w:rPr>
                                  </w:pPr>
                                  <w:r>
                                    <w:rPr>
                                      <w:rFonts w:ascii="Arial"/>
                                      <w:color w:val="040404"/>
                                      <w:w w:val="85"/>
                                      <w:sz w:val="16"/>
                                    </w:rPr>
                                    <w:t>St,</w:t>
                                  </w:r>
                                  <w:r>
                                    <w:rPr>
                                      <w:rFonts w:ascii="Arial"/>
                                      <w:color w:val="040404"/>
                                      <w:spacing w:val="-6"/>
                                      <w:sz w:val="16"/>
                                    </w:rPr>
                                    <w:t xml:space="preserve"> </w:t>
                                  </w:r>
                                  <w:r>
                                    <w:rPr>
                                      <w:rFonts w:ascii="Arial"/>
                                      <w:color w:val="040404"/>
                                      <w:w w:val="85"/>
                                      <w:sz w:val="16"/>
                                    </w:rPr>
                                    <w:t>Worcester,</w:t>
                                  </w:r>
                                  <w:r>
                                    <w:rPr>
                                      <w:rFonts w:ascii="Arial"/>
                                      <w:color w:val="040404"/>
                                      <w:spacing w:val="1"/>
                                      <w:sz w:val="16"/>
                                    </w:rPr>
                                    <w:t xml:space="preserve"> </w:t>
                                  </w:r>
                                  <w:r>
                                    <w:rPr>
                                      <w:rFonts w:ascii="Arial"/>
                                      <w:color w:val="040404"/>
                                      <w:w w:val="85"/>
                                      <w:sz w:val="16"/>
                                    </w:rPr>
                                    <w:t>MA</w:t>
                                  </w:r>
                                  <w:r>
                                    <w:rPr>
                                      <w:rFonts w:ascii="Arial"/>
                                      <w:color w:val="040404"/>
                                      <w:spacing w:val="5"/>
                                      <w:sz w:val="16"/>
                                    </w:rPr>
                                    <w:t xml:space="preserve"> </w:t>
                                  </w:r>
                                  <w:r>
                                    <w:rPr>
                                      <w:rFonts w:ascii="Arial"/>
                                      <w:color w:val="040404"/>
                                      <w:w w:val="85"/>
                                      <w:sz w:val="16"/>
                                    </w:rPr>
                                    <w:t>01605,</w:t>
                                  </w:r>
                                  <w:r>
                                    <w:rPr>
                                      <w:rFonts w:ascii="Arial"/>
                                      <w:color w:val="040404"/>
                                      <w:sz w:val="16"/>
                                    </w:rPr>
                                    <w:t xml:space="preserve"> </w:t>
                                  </w:r>
                                  <w:r>
                                    <w:rPr>
                                      <w:rFonts w:ascii="Arial"/>
                                      <w:color w:val="040404"/>
                                      <w:w w:val="85"/>
                                      <w:sz w:val="16"/>
                                    </w:rPr>
                                    <w:t>that</w:t>
                                  </w:r>
                                  <w:r>
                                    <w:rPr>
                                      <w:rFonts w:ascii="Arial"/>
                                      <w:color w:val="040404"/>
                                      <w:spacing w:val="5"/>
                                      <w:sz w:val="16"/>
                                    </w:rPr>
                                    <w:t xml:space="preserve"> </w:t>
                                  </w:r>
                                  <w:r>
                                    <w:rPr>
                                      <w:rFonts w:ascii="Arial"/>
                                      <w:color w:val="040404"/>
                                      <w:w w:val="85"/>
                                      <w:sz w:val="16"/>
                                    </w:rPr>
                                    <w:t>will</w:t>
                                  </w:r>
                                  <w:r>
                                    <w:rPr>
                                      <w:rFonts w:ascii="Arial"/>
                                      <w:color w:val="040404"/>
                                      <w:spacing w:val="6"/>
                                      <w:sz w:val="16"/>
                                    </w:rPr>
                                    <w:t xml:space="preserve"> </w:t>
                                  </w:r>
                                  <w:r>
                                    <w:rPr>
                                      <w:rFonts w:ascii="Arial"/>
                                      <w:color w:val="040404"/>
                                      <w:w w:val="85"/>
                                      <w:sz w:val="16"/>
                                    </w:rPr>
                                    <w:t>contain</w:t>
                                  </w:r>
                                  <w:r>
                                    <w:rPr>
                                      <w:rFonts w:ascii="Arial"/>
                                      <w:color w:val="040404"/>
                                      <w:spacing w:val="5"/>
                                      <w:sz w:val="16"/>
                                    </w:rPr>
                                    <w:t xml:space="preserve"> </w:t>
                                  </w:r>
                                  <w:r>
                                    <w:rPr>
                                      <w:rFonts w:ascii="Arial"/>
                                      <w:color w:val="040404"/>
                                      <w:w w:val="85"/>
                                      <w:sz w:val="16"/>
                                    </w:rPr>
                                    <w:t>72</w:t>
                                  </w:r>
                                  <w:r>
                                    <w:rPr>
                                      <w:rFonts w:ascii="Arial"/>
                                      <w:color w:val="040404"/>
                                      <w:spacing w:val="5"/>
                                      <w:sz w:val="16"/>
                                    </w:rPr>
                                    <w:t xml:space="preserve"> </w:t>
                                  </w:r>
                                  <w:r>
                                    <w:rPr>
                                      <w:rFonts w:ascii="Arial"/>
                                      <w:color w:val="040404"/>
                                      <w:w w:val="85"/>
                                      <w:sz w:val="16"/>
                                    </w:rPr>
                                    <w:t>additional</w:t>
                                  </w:r>
                                  <w:r>
                                    <w:rPr>
                                      <w:rFonts w:ascii="Arial"/>
                                      <w:color w:val="040404"/>
                                      <w:spacing w:val="5"/>
                                      <w:sz w:val="16"/>
                                    </w:rPr>
                                    <w:t xml:space="preserve"> </w:t>
                                  </w:r>
                                  <w:r>
                                    <w:rPr>
                                      <w:rFonts w:ascii="Arial"/>
                                      <w:color w:val="040404"/>
                                      <w:w w:val="85"/>
                                      <w:sz w:val="16"/>
                                    </w:rPr>
                                    <w:t>medical-</w:t>
                                  </w:r>
                                  <w:r>
                                    <w:rPr>
                                      <w:rFonts w:ascii="Arial"/>
                                      <w:color w:val="040404"/>
                                      <w:spacing w:val="-2"/>
                                      <w:w w:val="85"/>
                                      <w:sz w:val="16"/>
                                    </w:rPr>
                                    <w:t>surgical</w:t>
                                  </w:r>
                                </w:p>
                              </w:tc>
                            </w:tr>
                            <w:tr w:rsidR="00686014" w14:paraId="74468DD9" w14:textId="77777777">
                              <w:trPr>
                                <w:trHeight w:val="178"/>
                              </w:trPr>
                              <w:tc>
                                <w:tcPr>
                                  <w:tcW w:w="4617" w:type="dxa"/>
                                  <w:gridSpan w:val="2"/>
                                  <w:tcBorders>
                                    <w:top w:val="nil"/>
                                    <w:bottom w:val="nil"/>
                                  </w:tcBorders>
                                  <w:shd w:val="clear" w:color="auto" w:fill="FEF3C1"/>
                                </w:tcPr>
                                <w:p w14:paraId="74468DD8" w14:textId="77777777" w:rsidR="00686014" w:rsidRDefault="00C81BCE">
                                  <w:pPr>
                                    <w:pStyle w:val="TableParagraph"/>
                                    <w:spacing w:line="158" w:lineRule="exact"/>
                                    <w:ind w:left="79"/>
                                    <w:rPr>
                                      <w:rFonts w:ascii="Arial"/>
                                      <w:sz w:val="16"/>
                                    </w:rPr>
                                  </w:pPr>
                                  <w:r>
                                    <w:rPr>
                                      <w:rFonts w:ascii="Arial"/>
                                      <w:color w:val="040404"/>
                                      <w:w w:val="85"/>
                                      <w:sz w:val="16"/>
                                    </w:rPr>
                                    <w:t>beds,</w:t>
                                  </w:r>
                                  <w:r>
                                    <w:rPr>
                                      <w:rFonts w:ascii="Arial"/>
                                      <w:color w:val="040404"/>
                                      <w:spacing w:val="2"/>
                                      <w:sz w:val="16"/>
                                    </w:rPr>
                                    <w:t xml:space="preserve"> </w:t>
                                  </w:r>
                                  <w:r>
                                    <w:rPr>
                                      <w:rFonts w:ascii="Arial"/>
                                      <w:color w:val="040404"/>
                                      <w:w w:val="85"/>
                                      <w:sz w:val="16"/>
                                    </w:rPr>
                                    <w:t>one</w:t>
                                  </w:r>
                                  <w:r>
                                    <w:rPr>
                                      <w:rFonts w:ascii="Arial"/>
                                      <w:color w:val="040404"/>
                                      <w:spacing w:val="8"/>
                                      <w:sz w:val="16"/>
                                    </w:rPr>
                                    <w:t xml:space="preserve"> </w:t>
                                  </w:r>
                                  <w:r>
                                    <w:rPr>
                                      <w:rFonts w:ascii="Arial"/>
                                      <w:color w:val="040404"/>
                                      <w:w w:val="85"/>
                                      <w:sz w:val="16"/>
                                    </w:rPr>
                                    <w:t>(1)</w:t>
                                  </w:r>
                                  <w:r>
                                    <w:rPr>
                                      <w:rFonts w:ascii="Arial"/>
                                      <w:color w:val="040404"/>
                                      <w:spacing w:val="8"/>
                                      <w:sz w:val="16"/>
                                    </w:rPr>
                                    <w:t xml:space="preserve"> </w:t>
                                  </w:r>
                                  <w:r>
                                    <w:rPr>
                                      <w:rFonts w:ascii="Arial"/>
                                      <w:color w:val="040404"/>
                                      <w:w w:val="85"/>
                                      <w:sz w:val="16"/>
                                    </w:rPr>
                                    <w:t>additional</w:t>
                                  </w:r>
                                  <w:r>
                                    <w:rPr>
                                      <w:rFonts w:ascii="Arial"/>
                                      <w:color w:val="040404"/>
                                      <w:spacing w:val="8"/>
                                      <w:sz w:val="16"/>
                                    </w:rPr>
                                    <w:t xml:space="preserve"> </w:t>
                                  </w:r>
                                  <w:r>
                                    <w:rPr>
                                      <w:rFonts w:ascii="Arial"/>
                                      <w:color w:val="040404"/>
                                      <w:w w:val="85"/>
                                      <w:sz w:val="16"/>
                                    </w:rPr>
                                    <w:t>computed</w:t>
                                  </w:r>
                                  <w:r>
                                    <w:rPr>
                                      <w:rFonts w:ascii="Arial"/>
                                      <w:color w:val="040404"/>
                                      <w:spacing w:val="8"/>
                                      <w:sz w:val="16"/>
                                    </w:rPr>
                                    <w:t xml:space="preserve"> </w:t>
                                  </w:r>
                                  <w:r>
                                    <w:rPr>
                                      <w:rFonts w:ascii="Arial"/>
                                      <w:color w:val="040404"/>
                                      <w:w w:val="85"/>
                                      <w:sz w:val="16"/>
                                    </w:rPr>
                                    <w:t>tomography</w:t>
                                  </w:r>
                                  <w:r>
                                    <w:rPr>
                                      <w:rFonts w:ascii="Arial"/>
                                      <w:color w:val="040404"/>
                                      <w:spacing w:val="8"/>
                                      <w:sz w:val="16"/>
                                    </w:rPr>
                                    <w:t xml:space="preserve"> </w:t>
                                  </w:r>
                                  <w:r>
                                    <w:rPr>
                                      <w:rFonts w:ascii="Arial"/>
                                      <w:color w:val="040404"/>
                                      <w:w w:val="85"/>
                                      <w:sz w:val="16"/>
                                    </w:rPr>
                                    <w:t>unit,</w:t>
                                  </w:r>
                                  <w:r>
                                    <w:rPr>
                                      <w:rFonts w:ascii="Arial"/>
                                      <w:color w:val="040404"/>
                                      <w:spacing w:val="4"/>
                                      <w:sz w:val="16"/>
                                    </w:rPr>
                                    <w:t xml:space="preserve"> </w:t>
                                  </w:r>
                                  <w:r>
                                    <w:rPr>
                                      <w:rFonts w:ascii="Arial"/>
                                      <w:color w:val="040404"/>
                                      <w:w w:val="85"/>
                                      <w:sz w:val="16"/>
                                    </w:rPr>
                                    <w:t>and</w:t>
                                  </w:r>
                                  <w:r>
                                    <w:rPr>
                                      <w:rFonts w:ascii="Arial"/>
                                      <w:color w:val="040404"/>
                                      <w:spacing w:val="7"/>
                                      <w:sz w:val="16"/>
                                    </w:rPr>
                                    <w:t xml:space="preserve"> </w:t>
                                  </w:r>
                                  <w:r>
                                    <w:rPr>
                                      <w:rFonts w:ascii="Arial"/>
                                      <w:color w:val="040404"/>
                                      <w:w w:val="85"/>
                                      <w:sz w:val="16"/>
                                    </w:rPr>
                                    <w:t>shell</w:t>
                                  </w:r>
                                  <w:r>
                                    <w:rPr>
                                      <w:rFonts w:ascii="Arial"/>
                                      <w:color w:val="040404"/>
                                      <w:spacing w:val="8"/>
                                      <w:sz w:val="16"/>
                                    </w:rPr>
                                    <w:t xml:space="preserve"> </w:t>
                                  </w:r>
                                  <w:r>
                                    <w:rPr>
                                      <w:rFonts w:ascii="Arial"/>
                                      <w:color w:val="040404"/>
                                      <w:w w:val="85"/>
                                      <w:sz w:val="16"/>
                                    </w:rPr>
                                    <w:t>space</w:t>
                                  </w:r>
                                  <w:r>
                                    <w:rPr>
                                      <w:rFonts w:ascii="Arial"/>
                                      <w:color w:val="040404"/>
                                      <w:spacing w:val="8"/>
                                      <w:sz w:val="16"/>
                                    </w:rPr>
                                    <w:t xml:space="preserve"> </w:t>
                                  </w:r>
                                  <w:r>
                                    <w:rPr>
                                      <w:rFonts w:ascii="Arial"/>
                                      <w:color w:val="040404"/>
                                      <w:spacing w:val="-5"/>
                                      <w:w w:val="85"/>
                                      <w:sz w:val="16"/>
                                    </w:rPr>
                                    <w:t>for</w:t>
                                  </w:r>
                                </w:p>
                              </w:tc>
                            </w:tr>
                            <w:tr w:rsidR="00686014" w14:paraId="74468DDB" w14:textId="77777777">
                              <w:trPr>
                                <w:trHeight w:val="178"/>
                              </w:trPr>
                              <w:tc>
                                <w:tcPr>
                                  <w:tcW w:w="4617" w:type="dxa"/>
                                  <w:gridSpan w:val="2"/>
                                  <w:tcBorders>
                                    <w:top w:val="nil"/>
                                    <w:bottom w:val="nil"/>
                                  </w:tcBorders>
                                  <w:shd w:val="clear" w:color="auto" w:fill="FEF3C1"/>
                                </w:tcPr>
                                <w:p w14:paraId="74468DDA" w14:textId="77777777" w:rsidR="00686014" w:rsidRDefault="00C81BCE">
                                  <w:pPr>
                                    <w:pStyle w:val="TableParagraph"/>
                                    <w:spacing w:line="158" w:lineRule="exact"/>
                                    <w:ind w:left="79"/>
                                    <w:rPr>
                                      <w:rFonts w:ascii="Arial"/>
                                      <w:sz w:val="16"/>
                                    </w:rPr>
                                  </w:pPr>
                                  <w:r>
                                    <w:rPr>
                                      <w:rFonts w:ascii="Arial"/>
                                      <w:color w:val="040404"/>
                                      <w:w w:val="80"/>
                                      <w:sz w:val="16"/>
                                    </w:rPr>
                                    <w:t>future</w:t>
                                  </w:r>
                                  <w:r>
                                    <w:rPr>
                                      <w:rFonts w:ascii="Arial"/>
                                      <w:color w:val="040404"/>
                                      <w:spacing w:val="3"/>
                                      <w:sz w:val="16"/>
                                    </w:rPr>
                                    <w:t xml:space="preserve"> </w:t>
                                  </w:r>
                                  <w:r>
                                    <w:rPr>
                                      <w:rFonts w:ascii="Arial"/>
                                      <w:color w:val="040404"/>
                                      <w:w w:val="80"/>
                                      <w:sz w:val="16"/>
                                    </w:rPr>
                                    <w:t>build</w:t>
                                  </w:r>
                                  <w:r>
                                    <w:rPr>
                                      <w:rFonts w:ascii="Arial"/>
                                      <w:color w:val="040404"/>
                                      <w:spacing w:val="3"/>
                                      <w:sz w:val="16"/>
                                    </w:rPr>
                                    <w:t xml:space="preserve"> </w:t>
                                  </w:r>
                                  <w:r>
                                    <w:rPr>
                                      <w:rFonts w:ascii="Arial"/>
                                      <w:color w:val="040404"/>
                                      <w:w w:val="80"/>
                                      <w:sz w:val="16"/>
                                    </w:rPr>
                                    <w:t>out</w:t>
                                  </w:r>
                                  <w:r>
                                    <w:rPr>
                                      <w:rFonts w:ascii="Arial"/>
                                      <w:color w:val="040404"/>
                                      <w:spacing w:val="3"/>
                                      <w:sz w:val="16"/>
                                    </w:rPr>
                                    <w:t xml:space="preserve"> </w:t>
                                  </w:r>
                                  <w:r>
                                    <w:rPr>
                                      <w:rFonts w:ascii="Arial"/>
                                      <w:color w:val="040404"/>
                                      <w:w w:val="80"/>
                                      <w:sz w:val="16"/>
                                    </w:rPr>
                                    <w:t>to</w:t>
                                  </w:r>
                                  <w:r>
                                    <w:rPr>
                                      <w:rFonts w:ascii="Arial"/>
                                      <w:color w:val="040404"/>
                                      <w:spacing w:val="3"/>
                                      <w:sz w:val="16"/>
                                    </w:rPr>
                                    <w:t xml:space="preserve"> </w:t>
                                  </w:r>
                                  <w:r>
                                    <w:rPr>
                                      <w:rFonts w:ascii="Arial"/>
                                      <w:color w:val="040404"/>
                                      <w:w w:val="80"/>
                                      <w:sz w:val="16"/>
                                    </w:rPr>
                                    <w:t>accommodate</w:t>
                                  </w:r>
                                  <w:r>
                                    <w:rPr>
                                      <w:rFonts w:ascii="Arial"/>
                                      <w:color w:val="040404"/>
                                      <w:spacing w:val="3"/>
                                      <w:sz w:val="16"/>
                                    </w:rPr>
                                    <w:t xml:space="preserve"> </w:t>
                                  </w:r>
                                  <w:r>
                                    <w:rPr>
                                      <w:rFonts w:ascii="Arial"/>
                                      <w:color w:val="040404"/>
                                      <w:w w:val="80"/>
                                      <w:sz w:val="16"/>
                                    </w:rPr>
                                    <w:t>clinical</w:t>
                                  </w:r>
                                  <w:r>
                                    <w:rPr>
                                      <w:rFonts w:ascii="Arial"/>
                                      <w:color w:val="040404"/>
                                      <w:spacing w:val="3"/>
                                      <w:sz w:val="16"/>
                                    </w:rPr>
                                    <w:t xml:space="preserve"> </w:t>
                                  </w:r>
                                  <w:r>
                                    <w:rPr>
                                      <w:rFonts w:ascii="Arial"/>
                                      <w:color w:val="040404"/>
                                      <w:w w:val="80"/>
                                      <w:sz w:val="16"/>
                                    </w:rPr>
                                    <w:t>services;</w:t>
                                  </w:r>
                                  <w:r>
                                    <w:rPr>
                                      <w:rFonts w:ascii="Arial"/>
                                      <w:color w:val="040404"/>
                                      <w:spacing w:val="3"/>
                                      <w:sz w:val="16"/>
                                    </w:rPr>
                                    <w:t xml:space="preserve"> </w:t>
                                  </w:r>
                                  <w:r>
                                    <w:rPr>
                                      <w:rFonts w:ascii="Arial"/>
                                      <w:color w:val="040404"/>
                                      <w:w w:val="80"/>
                                      <w:sz w:val="16"/>
                                    </w:rPr>
                                    <w:t>(B)</w:t>
                                  </w:r>
                                  <w:r>
                                    <w:rPr>
                                      <w:rFonts w:ascii="Arial"/>
                                      <w:color w:val="040404"/>
                                      <w:spacing w:val="3"/>
                                      <w:sz w:val="16"/>
                                    </w:rPr>
                                    <w:t xml:space="preserve"> </w:t>
                                  </w:r>
                                  <w:r>
                                    <w:rPr>
                                      <w:rFonts w:ascii="Arial"/>
                                      <w:color w:val="040404"/>
                                      <w:w w:val="80"/>
                                      <w:sz w:val="16"/>
                                    </w:rPr>
                                    <w:t>19</w:t>
                                  </w:r>
                                  <w:r>
                                    <w:rPr>
                                      <w:rFonts w:ascii="Arial"/>
                                      <w:color w:val="040404"/>
                                      <w:spacing w:val="3"/>
                                      <w:sz w:val="16"/>
                                    </w:rPr>
                                    <w:t xml:space="preserve"> </w:t>
                                  </w:r>
                                  <w:r>
                                    <w:rPr>
                                      <w:rFonts w:ascii="Arial"/>
                                      <w:color w:val="040404"/>
                                      <w:w w:val="80"/>
                                      <w:sz w:val="16"/>
                                    </w:rPr>
                                    <w:t>additional</w:t>
                                  </w:r>
                                  <w:r>
                                    <w:rPr>
                                      <w:rFonts w:ascii="Arial"/>
                                      <w:color w:val="040404"/>
                                      <w:spacing w:val="3"/>
                                      <w:sz w:val="16"/>
                                    </w:rPr>
                                    <w:t xml:space="preserve"> </w:t>
                                  </w:r>
                                  <w:r>
                                    <w:rPr>
                                      <w:rFonts w:ascii="Arial"/>
                                      <w:color w:val="040404"/>
                                      <w:spacing w:val="-2"/>
                                      <w:w w:val="80"/>
                                      <w:sz w:val="16"/>
                                    </w:rPr>
                                    <w:t>medical-</w:t>
                                  </w:r>
                                </w:p>
                              </w:tc>
                            </w:tr>
                            <w:tr w:rsidR="00686014" w14:paraId="74468DDD" w14:textId="77777777">
                              <w:trPr>
                                <w:trHeight w:val="178"/>
                              </w:trPr>
                              <w:tc>
                                <w:tcPr>
                                  <w:tcW w:w="4617" w:type="dxa"/>
                                  <w:gridSpan w:val="2"/>
                                  <w:tcBorders>
                                    <w:top w:val="nil"/>
                                    <w:bottom w:val="nil"/>
                                  </w:tcBorders>
                                  <w:shd w:val="clear" w:color="auto" w:fill="FEF3C1"/>
                                </w:tcPr>
                                <w:p w14:paraId="74468DDC" w14:textId="77777777" w:rsidR="00686014" w:rsidRDefault="00C81BCE">
                                  <w:pPr>
                                    <w:pStyle w:val="TableParagraph"/>
                                    <w:spacing w:line="158" w:lineRule="exact"/>
                                    <w:ind w:left="79"/>
                                    <w:rPr>
                                      <w:rFonts w:ascii="Arial" w:hAnsi="Arial"/>
                                      <w:sz w:val="16"/>
                                    </w:rPr>
                                  </w:pPr>
                                  <w:r>
                                    <w:rPr>
                                      <w:rFonts w:ascii="Arial" w:hAnsi="Arial"/>
                                      <w:color w:val="040404"/>
                                      <w:w w:val="85"/>
                                      <w:sz w:val="16"/>
                                    </w:rPr>
                                    <w:t>surgical</w:t>
                                  </w:r>
                                  <w:r>
                                    <w:rPr>
                                      <w:rFonts w:ascii="Arial" w:hAnsi="Arial"/>
                                      <w:color w:val="040404"/>
                                      <w:spacing w:val="3"/>
                                      <w:sz w:val="16"/>
                                    </w:rPr>
                                    <w:t xml:space="preserve"> </w:t>
                                  </w:r>
                                  <w:r>
                                    <w:rPr>
                                      <w:rFonts w:ascii="Arial" w:hAnsi="Arial"/>
                                      <w:color w:val="040404"/>
                                      <w:w w:val="85"/>
                                      <w:sz w:val="16"/>
                                    </w:rPr>
                                    <w:t>beds</w:t>
                                  </w:r>
                                  <w:r>
                                    <w:rPr>
                                      <w:rFonts w:ascii="Arial" w:hAnsi="Arial"/>
                                      <w:color w:val="040404"/>
                                      <w:spacing w:val="4"/>
                                      <w:sz w:val="16"/>
                                    </w:rPr>
                                    <w:t xml:space="preserve"> </w:t>
                                  </w:r>
                                  <w:r>
                                    <w:rPr>
                                      <w:rFonts w:ascii="Arial" w:hAnsi="Arial"/>
                                      <w:color w:val="040404"/>
                                      <w:w w:val="85"/>
                                      <w:sz w:val="16"/>
                                    </w:rPr>
                                    <w:t>on</w:t>
                                  </w:r>
                                  <w:r>
                                    <w:rPr>
                                      <w:rFonts w:ascii="Arial" w:hAnsi="Arial"/>
                                      <w:color w:val="040404"/>
                                      <w:spacing w:val="4"/>
                                      <w:sz w:val="16"/>
                                    </w:rPr>
                                    <w:t xml:space="preserve"> </w:t>
                                  </w:r>
                                  <w:r>
                                    <w:rPr>
                                      <w:rFonts w:ascii="Arial" w:hAnsi="Arial"/>
                                      <w:color w:val="040404"/>
                                      <w:w w:val="85"/>
                                      <w:sz w:val="16"/>
                                    </w:rPr>
                                    <w:t>UMMMC’s</w:t>
                                  </w:r>
                                  <w:r>
                                    <w:rPr>
                                      <w:rFonts w:ascii="Arial" w:hAnsi="Arial"/>
                                      <w:color w:val="040404"/>
                                      <w:spacing w:val="4"/>
                                      <w:sz w:val="16"/>
                                    </w:rPr>
                                    <w:t xml:space="preserve"> </w:t>
                                  </w:r>
                                  <w:r>
                                    <w:rPr>
                                      <w:rFonts w:ascii="Arial" w:hAnsi="Arial"/>
                                      <w:color w:val="040404"/>
                                      <w:w w:val="85"/>
                                      <w:sz w:val="16"/>
                                    </w:rPr>
                                    <w:t>Memorial</w:t>
                                  </w:r>
                                  <w:r>
                                    <w:rPr>
                                      <w:rFonts w:ascii="Arial" w:hAnsi="Arial"/>
                                      <w:color w:val="040404"/>
                                      <w:spacing w:val="4"/>
                                      <w:sz w:val="16"/>
                                    </w:rPr>
                                    <w:t xml:space="preserve"> </w:t>
                                  </w:r>
                                  <w:r>
                                    <w:rPr>
                                      <w:rFonts w:ascii="Arial" w:hAnsi="Arial"/>
                                      <w:color w:val="040404"/>
                                      <w:w w:val="85"/>
                                      <w:sz w:val="16"/>
                                    </w:rPr>
                                    <w:t>Campus;</w:t>
                                  </w:r>
                                  <w:r>
                                    <w:rPr>
                                      <w:rFonts w:ascii="Arial" w:hAnsi="Arial"/>
                                      <w:color w:val="040404"/>
                                      <w:spacing w:val="4"/>
                                      <w:sz w:val="16"/>
                                    </w:rPr>
                                    <w:t xml:space="preserve"> </w:t>
                                  </w:r>
                                  <w:r>
                                    <w:rPr>
                                      <w:rFonts w:ascii="Arial" w:hAnsi="Arial"/>
                                      <w:color w:val="040404"/>
                                      <w:w w:val="85"/>
                                      <w:sz w:val="16"/>
                                    </w:rPr>
                                    <w:t>and</w:t>
                                  </w:r>
                                  <w:r>
                                    <w:rPr>
                                      <w:rFonts w:ascii="Arial" w:hAnsi="Arial"/>
                                      <w:color w:val="040404"/>
                                      <w:spacing w:val="4"/>
                                      <w:sz w:val="16"/>
                                    </w:rPr>
                                    <w:t xml:space="preserve"> </w:t>
                                  </w:r>
                                  <w:r>
                                    <w:rPr>
                                      <w:rFonts w:ascii="Arial" w:hAnsi="Arial"/>
                                      <w:color w:val="040404"/>
                                      <w:w w:val="85"/>
                                      <w:sz w:val="16"/>
                                    </w:rPr>
                                    <w:t>(C)</w:t>
                                  </w:r>
                                  <w:r>
                                    <w:rPr>
                                      <w:rFonts w:ascii="Arial" w:hAnsi="Arial"/>
                                      <w:color w:val="040404"/>
                                      <w:spacing w:val="4"/>
                                      <w:sz w:val="16"/>
                                    </w:rPr>
                                    <w:t xml:space="preserve"> </w:t>
                                  </w:r>
                                  <w:r>
                                    <w:rPr>
                                      <w:rFonts w:ascii="Arial" w:hAnsi="Arial"/>
                                      <w:color w:val="040404"/>
                                      <w:w w:val="85"/>
                                      <w:sz w:val="16"/>
                                    </w:rPr>
                                    <w:t>other</w:t>
                                  </w:r>
                                  <w:r>
                                    <w:rPr>
                                      <w:rFonts w:ascii="Arial" w:hAnsi="Arial"/>
                                      <w:color w:val="040404"/>
                                      <w:spacing w:val="4"/>
                                      <w:sz w:val="16"/>
                                    </w:rPr>
                                    <w:t xml:space="preserve"> </w:t>
                                  </w:r>
                                  <w:r>
                                    <w:rPr>
                                      <w:rFonts w:ascii="Arial" w:hAnsi="Arial"/>
                                      <w:color w:val="040404"/>
                                      <w:spacing w:val="-2"/>
                                      <w:w w:val="85"/>
                                      <w:sz w:val="16"/>
                                    </w:rPr>
                                    <w:t>renovation</w:t>
                                  </w:r>
                                </w:p>
                              </w:tc>
                            </w:tr>
                            <w:tr w:rsidR="00686014" w14:paraId="74468DDF" w14:textId="77777777">
                              <w:trPr>
                                <w:trHeight w:val="178"/>
                              </w:trPr>
                              <w:tc>
                                <w:tcPr>
                                  <w:tcW w:w="4617" w:type="dxa"/>
                                  <w:gridSpan w:val="2"/>
                                  <w:tcBorders>
                                    <w:top w:val="nil"/>
                                    <w:bottom w:val="nil"/>
                                  </w:tcBorders>
                                  <w:shd w:val="clear" w:color="auto" w:fill="FEF3C1"/>
                                </w:tcPr>
                                <w:p w14:paraId="74468DDE" w14:textId="77777777" w:rsidR="00686014" w:rsidRDefault="00C81BCE">
                                  <w:pPr>
                                    <w:pStyle w:val="TableParagraph"/>
                                    <w:spacing w:line="158" w:lineRule="exact"/>
                                    <w:ind w:left="79"/>
                                    <w:rPr>
                                      <w:rFonts w:ascii="Arial" w:hAnsi="Arial"/>
                                      <w:sz w:val="16"/>
                                    </w:rPr>
                                  </w:pPr>
                                  <w:r>
                                    <w:rPr>
                                      <w:rFonts w:ascii="Arial" w:hAnsi="Arial"/>
                                      <w:color w:val="040404"/>
                                      <w:w w:val="85"/>
                                      <w:sz w:val="16"/>
                                    </w:rPr>
                                    <w:t>projects</w:t>
                                  </w:r>
                                  <w:r>
                                    <w:rPr>
                                      <w:rFonts w:ascii="Arial" w:hAnsi="Arial"/>
                                      <w:color w:val="040404"/>
                                      <w:spacing w:val="10"/>
                                      <w:sz w:val="16"/>
                                    </w:rPr>
                                    <w:t xml:space="preserve"> </w:t>
                                  </w:r>
                                  <w:r>
                                    <w:rPr>
                                      <w:rFonts w:ascii="Arial" w:hAnsi="Arial"/>
                                      <w:color w:val="040404"/>
                                      <w:w w:val="85"/>
                                      <w:sz w:val="16"/>
                                    </w:rPr>
                                    <w:t>to</w:t>
                                  </w:r>
                                  <w:r>
                                    <w:rPr>
                                      <w:rFonts w:ascii="Arial" w:hAnsi="Arial"/>
                                      <w:color w:val="040404"/>
                                      <w:spacing w:val="10"/>
                                      <w:sz w:val="16"/>
                                    </w:rPr>
                                    <w:t xml:space="preserve"> </w:t>
                                  </w:r>
                                  <w:r>
                                    <w:rPr>
                                      <w:rFonts w:ascii="Arial" w:hAnsi="Arial"/>
                                      <w:color w:val="040404"/>
                                      <w:w w:val="85"/>
                                      <w:sz w:val="16"/>
                                    </w:rPr>
                                    <w:t>improve</w:t>
                                  </w:r>
                                  <w:r>
                                    <w:rPr>
                                      <w:rFonts w:ascii="Arial" w:hAnsi="Arial"/>
                                      <w:color w:val="040404"/>
                                      <w:spacing w:val="10"/>
                                      <w:sz w:val="16"/>
                                    </w:rPr>
                                    <w:t xml:space="preserve"> </w:t>
                                  </w:r>
                                  <w:r>
                                    <w:rPr>
                                      <w:rFonts w:ascii="Arial" w:hAnsi="Arial"/>
                                      <w:color w:val="040404"/>
                                      <w:w w:val="85"/>
                                      <w:sz w:val="16"/>
                                    </w:rPr>
                                    <w:t>the</w:t>
                                  </w:r>
                                  <w:r>
                                    <w:rPr>
                                      <w:rFonts w:ascii="Arial" w:hAnsi="Arial"/>
                                      <w:color w:val="040404"/>
                                      <w:spacing w:val="10"/>
                                      <w:sz w:val="16"/>
                                    </w:rPr>
                                    <w:t xml:space="preserve"> </w:t>
                                  </w:r>
                                  <w:r>
                                    <w:rPr>
                                      <w:rFonts w:ascii="Arial" w:hAnsi="Arial"/>
                                      <w:color w:val="040404"/>
                                      <w:w w:val="85"/>
                                      <w:sz w:val="16"/>
                                    </w:rPr>
                                    <w:t>existing</w:t>
                                  </w:r>
                                  <w:r>
                                    <w:rPr>
                                      <w:rFonts w:ascii="Arial" w:hAnsi="Arial"/>
                                      <w:color w:val="040404"/>
                                      <w:spacing w:val="10"/>
                                      <w:sz w:val="16"/>
                                    </w:rPr>
                                    <w:t xml:space="preserve"> </w:t>
                                  </w:r>
                                  <w:r>
                                    <w:rPr>
                                      <w:rFonts w:ascii="Arial" w:hAnsi="Arial"/>
                                      <w:color w:val="040404"/>
                                      <w:w w:val="85"/>
                                      <w:sz w:val="16"/>
                                    </w:rPr>
                                    <w:t>services</w:t>
                                  </w:r>
                                  <w:r>
                                    <w:rPr>
                                      <w:rFonts w:ascii="Arial" w:hAnsi="Arial"/>
                                      <w:color w:val="040404"/>
                                      <w:spacing w:val="10"/>
                                      <w:sz w:val="16"/>
                                    </w:rPr>
                                    <w:t xml:space="preserve"> </w:t>
                                  </w:r>
                                  <w:r>
                                    <w:rPr>
                                      <w:rFonts w:ascii="Arial" w:hAnsi="Arial"/>
                                      <w:color w:val="040404"/>
                                      <w:w w:val="85"/>
                                      <w:sz w:val="16"/>
                                    </w:rPr>
                                    <w:t>and</w:t>
                                  </w:r>
                                  <w:r>
                                    <w:rPr>
                                      <w:rFonts w:ascii="Arial" w:hAnsi="Arial"/>
                                      <w:color w:val="040404"/>
                                      <w:spacing w:val="11"/>
                                      <w:sz w:val="16"/>
                                    </w:rPr>
                                    <w:t xml:space="preserve"> </w:t>
                                  </w:r>
                                  <w:r>
                                    <w:rPr>
                                      <w:rFonts w:ascii="Arial" w:hAnsi="Arial"/>
                                      <w:color w:val="040404"/>
                                      <w:w w:val="85"/>
                                      <w:sz w:val="16"/>
                                    </w:rPr>
                                    <w:t>facilities</w:t>
                                  </w:r>
                                  <w:r>
                                    <w:rPr>
                                      <w:rFonts w:ascii="Arial" w:hAnsi="Arial"/>
                                      <w:color w:val="040404"/>
                                      <w:spacing w:val="10"/>
                                      <w:sz w:val="16"/>
                                    </w:rPr>
                                    <w:t xml:space="preserve"> </w:t>
                                  </w:r>
                                  <w:r>
                                    <w:rPr>
                                      <w:rFonts w:ascii="Arial" w:hAnsi="Arial"/>
                                      <w:color w:val="040404"/>
                                      <w:w w:val="85"/>
                                      <w:sz w:val="16"/>
                                    </w:rPr>
                                    <w:t>across</w:t>
                                  </w:r>
                                  <w:r>
                                    <w:rPr>
                                      <w:rFonts w:ascii="Arial" w:hAnsi="Arial"/>
                                      <w:color w:val="040404"/>
                                      <w:spacing w:val="10"/>
                                      <w:sz w:val="16"/>
                                    </w:rPr>
                                    <w:t xml:space="preserve"> </w:t>
                                  </w:r>
                                  <w:r>
                                    <w:rPr>
                                      <w:rFonts w:ascii="Arial" w:hAnsi="Arial"/>
                                      <w:color w:val="040404"/>
                                      <w:spacing w:val="-2"/>
                                      <w:w w:val="85"/>
                                      <w:sz w:val="16"/>
                                    </w:rPr>
                                    <w:t>UMMMC’s</w:t>
                                  </w:r>
                                </w:p>
                              </w:tc>
                            </w:tr>
                            <w:tr w:rsidR="00686014" w14:paraId="74468DE1" w14:textId="77777777">
                              <w:trPr>
                                <w:trHeight w:val="178"/>
                              </w:trPr>
                              <w:tc>
                                <w:tcPr>
                                  <w:tcW w:w="4617" w:type="dxa"/>
                                  <w:gridSpan w:val="2"/>
                                  <w:tcBorders>
                                    <w:top w:val="nil"/>
                                    <w:bottom w:val="nil"/>
                                  </w:tcBorders>
                                  <w:shd w:val="clear" w:color="auto" w:fill="FEF3C1"/>
                                </w:tcPr>
                                <w:p w14:paraId="74468DE0" w14:textId="77777777" w:rsidR="00686014" w:rsidRDefault="00C81BCE">
                                  <w:pPr>
                                    <w:pStyle w:val="TableParagraph"/>
                                    <w:spacing w:line="158" w:lineRule="exact"/>
                                    <w:ind w:left="79"/>
                                    <w:rPr>
                                      <w:rFonts w:ascii="Arial" w:hAnsi="Arial"/>
                                      <w:sz w:val="16"/>
                                    </w:rPr>
                                  </w:pPr>
                                  <w:r>
                                    <w:rPr>
                                      <w:rFonts w:ascii="Arial" w:hAnsi="Arial"/>
                                      <w:color w:val="040404"/>
                                      <w:w w:val="85"/>
                                      <w:sz w:val="16"/>
                                    </w:rPr>
                                    <w:t>Memorial</w:t>
                                  </w:r>
                                  <w:r>
                                    <w:rPr>
                                      <w:rFonts w:ascii="Arial" w:hAnsi="Arial"/>
                                      <w:color w:val="040404"/>
                                      <w:spacing w:val="18"/>
                                      <w:sz w:val="16"/>
                                    </w:rPr>
                                    <w:t xml:space="preserve"> </w:t>
                                  </w:r>
                                  <w:r>
                                    <w:rPr>
                                      <w:rFonts w:ascii="Arial" w:hAnsi="Arial"/>
                                      <w:color w:val="040404"/>
                                      <w:w w:val="85"/>
                                      <w:sz w:val="16"/>
                                    </w:rPr>
                                    <w:t>and</w:t>
                                  </w:r>
                                  <w:r>
                                    <w:rPr>
                                      <w:rFonts w:ascii="Arial" w:hAnsi="Arial"/>
                                      <w:color w:val="040404"/>
                                      <w:spacing w:val="18"/>
                                      <w:sz w:val="16"/>
                                    </w:rPr>
                                    <w:t xml:space="preserve"> </w:t>
                                  </w:r>
                                  <w:r>
                                    <w:rPr>
                                      <w:rFonts w:ascii="Arial" w:hAnsi="Arial"/>
                                      <w:color w:val="040404"/>
                                      <w:w w:val="85"/>
                                      <w:sz w:val="16"/>
                                    </w:rPr>
                                    <w:t>University</w:t>
                                  </w:r>
                                  <w:r>
                                    <w:rPr>
                                      <w:rFonts w:ascii="Arial" w:hAnsi="Arial"/>
                                      <w:color w:val="040404"/>
                                      <w:spacing w:val="18"/>
                                      <w:sz w:val="16"/>
                                    </w:rPr>
                                    <w:t xml:space="preserve"> </w:t>
                                  </w:r>
                                  <w:r>
                                    <w:rPr>
                                      <w:rFonts w:ascii="Arial" w:hAnsi="Arial"/>
                                      <w:color w:val="040404"/>
                                      <w:w w:val="85"/>
                                      <w:sz w:val="16"/>
                                    </w:rPr>
                                    <w:t>Campuses</w:t>
                                  </w:r>
                                  <w:r>
                                    <w:rPr>
                                      <w:rFonts w:ascii="Arial" w:hAnsi="Arial"/>
                                      <w:color w:val="040404"/>
                                      <w:spacing w:val="18"/>
                                      <w:sz w:val="16"/>
                                    </w:rPr>
                                    <w:t xml:space="preserve"> </w:t>
                                  </w:r>
                                  <w:r>
                                    <w:rPr>
                                      <w:rFonts w:ascii="Arial" w:hAnsi="Arial"/>
                                      <w:color w:val="040404"/>
                                      <w:w w:val="85"/>
                                      <w:sz w:val="16"/>
                                    </w:rPr>
                                    <w:t>(the</w:t>
                                  </w:r>
                                  <w:r>
                                    <w:rPr>
                                      <w:rFonts w:ascii="Arial" w:hAnsi="Arial"/>
                                      <w:color w:val="040404"/>
                                      <w:spacing w:val="13"/>
                                      <w:sz w:val="16"/>
                                    </w:rPr>
                                    <w:t xml:space="preserve"> </w:t>
                                  </w:r>
                                  <w:r>
                                    <w:rPr>
                                      <w:rFonts w:ascii="Arial" w:hAnsi="Arial"/>
                                      <w:color w:val="040404"/>
                                      <w:w w:val="85"/>
                                      <w:sz w:val="16"/>
                                    </w:rPr>
                                    <w:t>“Proposed</w:t>
                                  </w:r>
                                  <w:r>
                                    <w:rPr>
                                      <w:rFonts w:ascii="Arial" w:hAnsi="Arial"/>
                                      <w:color w:val="040404"/>
                                      <w:spacing w:val="19"/>
                                      <w:sz w:val="16"/>
                                    </w:rPr>
                                    <w:t xml:space="preserve"> </w:t>
                                  </w:r>
                                  <w:r>
                                    <w:rPr>
                                      <w:rFonts w:ascii="Arial" w:hAnsi="Arial"/>
                                      <w:color w:val="040404"/>
                                      <w:w w:val="85"/>
                                      <w:sz w:val="16"/>
                                    </w:rPr>
                                    <w:t>Project”).</w:t>
                                  </w:r>
                                  <w:r>
                                    <w:rPr>
                                      <w:rFonts w:ascii="Arial" w:hAnsi="Arial"/>
                                      <w:color w:val="040404"/>
                                      <w:spacing w:val="8"/>
                                      <w:sz w:val="16"/>
                                    </w:rPr>
                                    <w:t xml:space="preserve"> </w:t>
                                  </w:r>
                                  <w:r>
                                    <w:rPr>
                                      <w:rFonts w:ascii="Arial" w:hAnsi="Arial"/>
                                      <w:color w:val="040404"/>
                                      <w:w w:val="85"/>
                                      <w:sz w:val="16"/>
                                    </w:rPr>
                                    <w:t>The</w:t>
                                  </w:r>
                                  <w:r>
                                    <w:rPr>
                                      <w:rFonts w:ascii="Arial" w:hAnsi="Arial"/>
                                      <w:color w:val="040404"/>
                                      <w:spacing w:val="19"/>
                                      <w:sz w:val="16"/>
                                    </w:rPr>
                                    <w:t xml:space="preserve"> </w:t>
                                  </w:r>
                                  <w:r>
                                    <w:rPr>
                                      <w:rFonts w:ascii="Arial" w:hAnsi="Arial"/>
                                      <w:color w:val="040404"/>
                                      <w:spacing w:val="-2"/>
                                      <w:w w:val="85"/>
                                      <w:sz w:val="16"/>
                                    </w:rPr>
                                    <w:t>total</w:t>
                                  </w:r>
                                </w:p>
                              </w:tc>
                            </w:tr>
                            <w:tr w:rsidR="00686014" w14:paraId="74468DE3" w14:textId="77777777">
                              <w:trPr>
                                <w:trHeight w:val="178"/>
                              </w:trPr>
                              <w:tc>
                                <w:tcPr>
                                  <w:tcW w:w="4617" w:type="dxa"/>
                                  <w:gridSpan w:val="2"/>
                                  <w:tcBorders>
                                    <w:top w:val="nil"/>
                                    <w:bottom w:val="nil"/>
                                  </w:tcBorders>
                                  <w:shd w:val="clear" w:color="auto" w:fill="FEF3C1"/>
                                </w:tcPr>
                                <w:p w14:paraId="74468DE2" w14:textId="77777777" w:rsidR="00686014" w:rsidRDefault="00C81BCE">
                                  <w:pPr>
                                    <w:pStyle w:val="TableParagraph"/>
                                    <w:spacing w:line="158" w:lineRule="exact"/>
                                    <w:ind w:left="79"/>
                                    <w:rPr>
                                      <w:rFonts w:ascii="Arial"/>
                                      <w:sz w:val="16"/>
                                    </w:rPr>
                                  </w:pPr>
                                  <w:r>
                                    <w:rPr>
                                      <w:rFonts w:ascii="Arial"/>
                                      <w:color w:val="040404"/>
                                      <w:w w:val="85"/>
                                      <w:sz w:val="16"/>
                                    </w:rPr>
                                    <w:t>value</w:t>
                                  </w:r>
                                  <w:r>
                                    <w:rPr>
                                      <w:rFonts w:ascii="Arial"/>
                                      <w:color w:val="040404"/>
                                      <w:spacing w:val="-4"/>
                                      <w:sz w:val="16"/>
                                    </w:rPr>
                                    <w:t xml:space="preserve"> </w:t>
                                  </w:r>
                                  <w:r>
                                    <w:rPr>
                                      <w:rFonts w:ascii="Arial"/>
                                      <w:color w:val="040404"/>
                                      <w:w w:val="85"/>
                                      <w:sz w:val="16"/>
                                    </w:rPr>
                                    <w:t>of</w:t>
                                  </w:r>
                                  <w:r>
                                    <w:rPr>
                                      <w:rFonts w:ascii="Arial"/>
                                      <w:color w:val="040404"/>
                                      <w:spacing w:val="-4"/>
                                      <w:sz w:val="16"/>
                                    </w:rPr>
                                    <w:t xml:space="preserve"> </w:t>
                                  </w:r>
                                  <w:r>
                                    <w:rPr>
                                      <w:rFonts w:ascii="Arial"/>
                                      <w:color w:val="040404"/>
                                      <w:w w:val="85"/>
                                      <w:sz w:val="16"/>
                                    </w:rPr>
                                    <w:t>the</w:t>
                                  </w:r>
                                  <w:r>
                                    <w:rPr>
                                      <w:rFonts w:ascii="Arial"/>
                                      <w:color w:val="040404"/>
                                      <w:spacing w:val="-3"/>
                                      <w:sz w:val="16"/>
                                    </w:rPr>
                                    <w:t xml:space="preserve"> </w:t>
                                  </w:r>
                                  <w:r>
                                    <w:rPr>
                                      <w:rFonts w:ascii="Arial"/>
                                      <w:color w:val="040404"/>
                                      <w:w w:val="85"/>
                                      <w:sz w:val="16"/>
                                    </w:rPr>
                                    <w:t>Proposed</w:t>
                                  </w:r>
                                  <w:r>
                                    <w:rPr>
                                      <w:rFonts w:ascii="Arial"/>
                                      <w:color w:val="040404"/>
                                      <w:spacing w:val="-4"/>
                                      <w:sz w:val="16"/>
                                    </w:rPr>
                                    <w:t xml:space="preserve"> </w:t>
                                  </w:r>
                                  <w:r>
                                    <w:rPr>
                                      <w:rFonts w:ascii="Arial"/>
                                      <w:color w:val="040404"/>
                                      <w:w w:val="85"/>
                                      <w:sz w:val="16"/>
                                    </w:rPr>
                                    <w:t>Project</w:t>
                                  </w:r>
                                  <w:r>
                                    <w:rPr>
                                      <w:rFonts w:ascii="Arial"/>
                                      <w:color w:val="040404"/>
                                      <w:spacing w:val="-3"/>
                                      <w:sz w:val="16"/>
                                    </w:rPr>
                                    <w:t xml:space="preserve"> </w:t>
                                  </w:r>
                                  <w:r>
                                    <w:rPr>
                                      <w:rFonts w:ascii="Arial"/>
                                      <w:color w:val="040404"/>
                                      <w:w w:val="85"/>
                                      <w:sz w:val="16"/>
                                    </w:rPr>
                                    <w:t>based</w:t>
                                  </w:r>
                                  <w:r>
                                    <w:rPr>
                                      <w:rFonts w:ascii="Arial"/>
                                      <w:color w:val="040404"/>
                                      <w:spacing w:val="-4"/>
                                      <w:sz w:val="16"/>
                                    </w:rPr>
                                    <w:t xml:space="preserve"> </w:t>
                                  </w:r>
                                  <w:r>
                                    <w:rPr>
                                      <w:rFonts w:ascii="Arial"/>
                                      <w:color w:val="040404"/>
                                      <w:w w:val="85"/>
                                      <w:sz w:val="16"/>
                                    </w:rPr>
                                    <w:t>on</w:t>
                                  </w:r>
                                  <w:r>
                                    <w:rPr>
                                      <w:rFonts w:ascii="Arial"/>
                                      <w:color w:val="040404"/>
                                      <w:spacing w:val="-3"/>
                                      <w:sz w:val="16"/>
                                    </w:rPr>
                                    <w:t xml:space="preserve"> </w:t>
                                  </w:r>
                                  <w:r>
                                    <w:rPr>
                                      <w:rFonts w:ascii="Arial"/>
                                      <w:color w:val="040404"/>
                                      <w:w w:val="85"/>
                                      <w:sz w:val="16"/>
                                    </w:rPr>
                                    <w:t>the</w:t>
                                  </w:r>
                                  <w:r>
                                    <w:rPr>
                                      <w:rFonts w:ascii="Arial"/>
                                      <w:color w:val="040404"/>
                                      <w:spacing w:val="-4"/>
                                      <w:sz w:val="16"/>
                                    </w:rPr>
                                    <w:t xml:space="preserve"> </w:t>
                                  </w:r>
                                  <w:r>
                                    <w:rPr>
                                      <w:rFonts w:ascii="Arial"/>
                                      <w:color w:val="040404"/>
                                      <w:w w:val="85"/>
                                      <w:sz w:val="16"/>
                                    </w:rPr>
                                    <w:t>maximum</w:t>
                                  </w:r>
                                  <w:r>
                                    <w:rPr>
                                      <w:rFonts w:ascii="Arial"/>
                                      <w:color w:val="040404"/>
                                      <w:spacing w:val="-3"/>
                                      <w:sz w:val="16"/>
                                    </w:rPr>
                                    <w:t xml:space="preserve"> </w:t>
                                  </w:r>
                                  <w:r>
                                    <w:rPr>
                                      <w:rFonts w:ascii="Arial"/>
                                      <w:color w:val="040404"/>
                                      <w:w w:val="85"/>
                                      <w:sz w:val="16"/>
                                    </w:rPr>
                                    <w:t>capital</w:t>
                                  </w:r>
                                  <w:r>
                                    <w:rPr>
                                      <w:rFonts w:ascii="Arial"/>
                                      <w:color w:val="040404"/>
                                      <w:spacing w:val="-4"/>
                                      <w:sz w:val="16"/>
                                    </w:rPr>
                                    <w:t xml:space="preserve"> </w:t>
                                  </w:r>
                                  <w:r>
                                    <w:rPr>
                                      <w:rFonts w:ascii="Arial"/>
                                      <w:color w:val="040404"/>
                                      <w:spacing w:val="-2"/>
                                      <w:w w:val="85"/>
                                      <w:sz w:val="16"/>
                                    </w:rPr>
                                    <w:t>expenditure</w:t>
                                  </w:r>
                                </w:p>
                              </w:tc>
                            </w:tr>
                            <w:tr w:rsidR="00686014" w14:paraId="74468DE5" w14:textId="77777777">
                              <w:trPr>
                                <w:trHeight w:val="178"/>
                              </w:trPr>
                              <w:tc>
                                <w:tcPr>
                                  <w:tcW w:w="4617" w:type="dxa"/>
                                  <w:gridSpan w:val="2"/>
                                  <w:tcBorders>
                                    <w:top w:val="nil"/>
                                    <w:bottom w:val="nil"/>
                                  </w:tcBorders>
                                  <w:shd w:val="clear" w:color="auto" w:fill="FEF3C1"/>
                                </w:tcPr>
                                <w:p w14:paraId="74468DE4" w14:textId="77777777" w:rsidR="00686014" w:rsidRDefault="00C81BCE">
                                  <w:pPr>
                                    <w:pStyle w:val="TableParagraph"/>
                                    <w:spacing w:line="158" w:lineRule="exact"/>
                                    <w:ind w:left="79"/>
                                    <w:rPr>
                                      <w:rFonts w:ascii="Arial"/>
                                      <w:sz w:val="16"/>
                                    </w:rPr>
                                  </w:pPr>
                                  <w:r>
                                    <w:rPr>
                                      <w:rFonts w:ascii="Arial"/>
                                      <w:color w:val="040404"/>
                                      <w:w w:val="85"/>
                                      <w:sz w:val="16"/>
                                    </w:rPr>
                                    <w:t>is</w:t>
                                  </w:r>
                                  <w:r>
                                    <w:rPr>
                                      <w:rFonts w:ascii="Arial"/>
                                      <w:color w:val="040404"/>
                                      <w:spacing w:val="11"/>
                                      <w:sz w:val="16"/>
                                    </w:rPr>
                                    <w:t xml:space="preserve"> </w:t>
                                  </w:r>
                                  <w:r>
                                    <w:rPr>
                                      <w:rFonts w:ascii="Arial"/>
                                      <w:color w:val="040404"/>
                                      <w:w w:val="85"/>
                                      <w:sz w:val="16"/>
                                    </w:rPr>
                                    <w:t>$143,242,167.</w:t>
                                  </w:r>
                                  <w:r>
                                    <w:rPr>
                                      <w:rFonts w:ascii="Arial"/>
                                      <w:color w:val="040404"/>
                                      <w:spacing w:val="3"/>
                                      <w:sz w:val="16"/>
                                    </w:rPr>
                                    <w:t xml:space="preserve"> </w:t>
                                  </w:r>
                                  <w:r>
                                    <w:rPr>
                                      <w:rFonts w:ascii="Arial"/>
                                      <w:color w:val="040404"/>
                                      <w:w w:val="85"/>
                                      <w:sz w:val="16"/>
                                    </w:rPr>
                                    <w:t>The</w:t>
                                  </w:r>
                                  <w:r>
                                    <w:rPr>
                                      <w:rFonts w:ascii="Arial"/>
                                      <w:color w:val="040404"/>
                                      <w:spacing w:val="7"/>
                                      <w:sz w:val="16"/>
                                    </w:rPr>
                                    <w:t xml:space="preserve"> </w:t>
                                  </w:r>
                                  <w:r>
                                    <w:rPr>
                                      <w:rFonts w:ascii="Arial"/>
                                      <w:color w:val="040404"/>
                                      <w:w w:val="85"/>
                                      <w:sz w:val="16"/>
                                    </w:rPr>
                                    <w:t>Applicant</w:t>
                                  </w:r>
                                  <w:r>
                                    <w:rPr>
                                      <w:rFonts w:ascii="Arial"/>
                                      <w:color w:val="040404"/>
                                      <w:spacing w:val="12"/>
                                      <w:sz w:val="16"/>
                                    </w:rPr>
                                    <w:t xml:space="preserve"> </w:t>
                                  </w:r>
                                  <w:r>
                                    <w:rPr>
                                      <w:rFonts w:ascii="Arial"/>
                                      <w:color w:val="040404"/>
                                      <w:w w:val="85"/>
                                      <w:sz w:val="16"/>
                                    </w:rPr>
                                    <w:t>does</w:t>
                                  </w:r>
                                  <w:r>
                                    <w:rPr>
                                      <w:rFonts w:ascii="Arial"/>
                                      <w:color w:val="040404"/>
                                      <w:spacing w:val="12"/>
                                      <w:sz w:val="16"/>
                                    </w:rPr>
                                    <w:t xml:space="preserve"> </w:t>
                                  </w:r>
                                  <w:r>
                                    <w:rPr>
                                      <w:rFonts w:ascii="Arial"/>
                                      <w:color w:val="040404"/>
                                      <w:w w:val="85"/>
                                      <w:sz w:val="16"/>
                                    </w:rPr>
                                    <w:t>not</w:t>
                                  </w:r>
                                  <w:r>
                                    <w:rPr>
                                      <w:rFonts w:ascii="Arial"/>
                                      <w:color w:val="040404"/>
                                      <w:spacing w:val="12"/>
                                      <w:sz w:val="16"/>
                                    </w:rPr>
                                    <w:t xml:space="preserve"> </w:t>
                                  </w:r>
                                  <w:r>
                                    <w:rPr>
                                      <w:rFonts w:ascii="Arial"/>
                                      <w:color w:val="040404"/>
                                      <w:w w:val="85"/>
                                      <w:sz w:val="16"/>
                                    </w:rPr>
                                    <w:t>anticipate</w:t>
                                  </w:r>
                                  <w:r>
                                    <w:rPr>
                                      <w:rFonts w:ascii="Arial"/>
                                      <w:color w:val="040404"/>
                                      <w:spacing w:val="12"/>
                                      <w:sz w:val="16"/>
                                    </w:rPr>
                                    <w:t xml:space="preserve"> </w:t>
                                  </w:r>
                                  <w:r>
                                    <w:rPr>
                                      <w:rFonts w:ascii="Arial"/>
                                      <w:color w:val="040404"/>
                                      <w:w w:val="85"/>
                                      <w:sz w:val="16"/>
                                    </w:rPr>
                                    <w:t>any</w:t>
                                  </w:r>
                                  <w:r>
                                    <w:rPr>
                                      <w:rFonts w:ascii="Arial"/>
                                      <w:color w:val="040404"/>
                                      <w:spacing w:val="11"/>
                                      <w:sz w:val="16"/>
                                    </w:rPr>
                                    <w:t xml:space="preserve"> </w:t>
                                  </w:r>
                                  <w:r>
                                    <w:rPr>
                                      <w:rFonts w:ascii="Arial"/>
                                      <w:color w:val="040404"/>
                                      <w:w w:val="85"/>
                                      <w:sz w:val="16"/>
                                    </w:rPr>
                                    <w:t>price</w:t>
                                  </w:r>
                                  <w:r>
                                    <w:rPr>
                                      <w:rFonts w:ascii="Arial"/>
                                      <w:color w:val="040404"/>
                                      <w:spacing w:val="12"/>
                                      <w:sz w:val="16"/>
                                    </w:rPr>
                                    <w:t xml:space="preserve"> </w:t>
                                  </w:r>
                                  <w:r>
                                    <w:rPr>
                                      <w:rFonts w:ascii="Arial"/>
                                      <w:color w:val="040404"/>
                                      <w:w w:val="85"/>
                                      <w:sz w:val="16"/>
                                    </w:rPr>
                                    <w:t>or</w:t>
                                  </w:r>
                                  <w:r>
                                    <w:rPr>
                                      <w:rFonts w:ascii="Arial"/>
                                      <w:color w:val="040404"/>
                                      <w:spacing w:val="12"/>
                                      <w:sz w:val="16"/>
                                    </w:rPr>
                                    <w:t xml:space="preserve"> </w:t>
                                  </w:r>
                                  <w:r>
                                    <w:rPr>
                                      <w:rFonts w:ascii="Arial"/>
                                      <w:color w:val="040404"/>
                                      <w:spacing w:val="-2"/>
                                      <w:w w:val="85"/>
                                      <w:sz w:val="16"/>
                                    </w:rPr>
                                    <w:t>service</w:t>
                                  </w:r>
                                </w:p>
                              </w:tc>
                            </w:tr>
                            <w:tr w:rsidR="00686014" w14:paraId="74468DE7" w14:textId="77777777">
                              <w:trPr>
                                <w:trHeight w:val="178"/>
                              </w:trPr>
                              <w:tc>
                                <w:tcPr>
                                  <w:tcW w:w="4617" w:type="dxa"/>
                                  <w:gridSpan w:val="2"/>
                                  <w:tcBorders>
                                    <w:top w:val="nil"/>
                                    <w:bottom w:val="nil"/>
                                  </w:tcBorders>
                                  <w:shd w:val="clear" w:color="auto" w:fill="FEF3C1"/>
                                </w:tcPr>
                                <w:p w14:paraId="74468DE6" w14:textId="77777777" w:rsidR="00686014" w:rsidRDefault="00C81BCE">
                                  <w:pPr>
                                    <w:pStyle w:val="TableParagraph"/>
                                    <w:spacing w:line="158" w:lineRule="exact"/>
                                    <w:ind w:left="79"/>
                                    <w:rPr>
                                      <w:rFonts w:ascii="Arial" w:hAnsi="Arial"/>
                                      <w:sz w:val="16"/>
                                    </w:rPr>
                                  </w:pPr>
                                  <w:r>
                                    <w:rPr>
                                      <w:rFonts w:ascii="Arial" w:hAnsi="Arial"/>
                                      <w:color w:val="040404"/>
                                      <w:w w:val="80"/>
                                      <w:sz w:val="16"/>
                                    </w:rPr>
                                    <w:t>impacts</w:t>
                                  </w:r>
                                  <w:r>
                                    <w:rPr>
                                      <w:rFonts w:ascii="Arial" w:hAnsi="Arial"/>
                                      <w:color w:val="040404"/>
                                      <w:spacing w:val="2"/>
                                      <w:sz w:val="16"/>
                                    </w:rPr>
                                    <w:t xml:space="preserve"> </w:t>
                                  </w:r>
                                  <w:r>
                                    <w:rPr>
                                      <w:rFonts w:ascii="Arial" w:hAnsi="Arial"/>
                                      <w:color w:val="040404"/>
                                      <w:w w:val="80"/>
                                      <w:sz w:val="16"/>
                                    </w:rPr>
                                    <w:t>on</w:t>
                                  </w:r>
                                  <w:r>
                                    <w:rPr>
                                      <w:rFonts w:ascii="Arial" w:hAnsi="Arial"/>
                                      <w:color w:val="040404"/>
                                      <w:spacing w:val="3"/>
                                      <w:sz w:val="16"/>
                                    </w:rPr>
                                    <w:t xml:space="preserve"> </w:t>
                                  </w:r>
                                  <w:r>
                                    <w:rPr>
                                      <w:rFonts w:ascii="Arial" w:hAnsi="Arial"/>
                                      <w:color w:val="040404"/>
                                      <w:w w:val="80"/>
                                      <w:sz w:val="16"/>
                                    </w:rPr>
                                    <w:t>the</w:t>
                                  </w:r>
                                  <w:r>
                                    <w:rPr>
                                      <w:rFonts w:ascii="Arial" w:hAnsi="Arial"/>
                                      <w:color w:val="040404"/>
                                      <w:spacing w:val="-5"/>
                                      <w:sz w:val="16"/>
                                    </w:rPr>
                                    <w:t xml:space="preserve"> </w:t>
                                  </w:r>
                                  <w:r>
                                    <w:rPr>
                                      <w:rFonts w:ascii="Arial" w:hAnsi="Arial"/>
                                      <w:color w:val="040404"/>
                                      <w:w w:val="80"/>
                                      <w:sz w:val="16"/>
                                    </w:rPr>
                                    <w:t>Applicant’s</w:t>
                                  </w:r>
                                  <w:r>
                                    <w:rPr>
                                      <w:rFonts w:ascii="Arial" w:hAnsi="Arial"/>
                                      <w:color w:val="040404"/>
                                      <w:spacing w:val="3"/>
                                      <w:sz w:val="16"/>
                                    </w:rPr>
                                    <w:t xml:space="preserve"> </w:t>
                                  </w:r>
                                  <w:r>
                                    <w:rPr>
                                      <w:rFonts w:ascii="Arial" w:hAnsi="Arial"/>
                                      <w:color w:val="040404"/>
                                      <w:w w:val="80"/>
                                      <w:sz w:val="16"/>
                                    </w:rPr>
                                    <w:t>existing</w:t>
                                  </w:r>
                                  <w:r>
                                    <w:rPr>
                                      <w:rFonts w:ascii="Arial" w:hAnsi="Arial"/>
                                      <w:color w:val="040404"/>
                                      <w:spacing w:val="2"/>
                                      <w:sz w:val="16"/>
                                    </w:rPr>
                                    <w:t xml:space="preserve"> </w:t>
                                  </w:r>
                                  <w:r>
                                    <w:rPr>
                                      <w:rFonts w:ascii="Arial" w:hAnsi="Arial"/>
                                      <w:color w:val="040404"/>
                                      <w:w w:val="80"/>
                                      <w:sz w:val="16"/>
                                    </w:rPr>
                                    <w:t>patient</w:t>
                                  </w:r>
                                  <w:r>
                                    <w:rPr>
                                      <w:rFonts w:ascii="Arial" w:hAnsi="Arial"/>
                                      <w:color w:val="040404"/>
                                      <w:spacing w:val="3"/>
                                      <w:sz w:val="16"/>
                                    </w:rPr>
                                    <w:t xml:space="preserve"> </w:t>
                                  </w:r>
                                  <w:r>
                                    <w:rPr>
                                      <w:rFonts w:ascii="Arial" w:hAnsi="Arial"/>
                                      <w:color w:val="040404"/>
                                      <w:w w:val="80"/>
                                      <w:sz w:val="16"/>
                                    </w:rPr>
                                    <w:t>panel</w:t>
                                  </w:r>
                                  <w:r>
                                    <w:rPr>
                                      <w:rFonts w:ascii="Arial" w:hAnsi="Arial"/>
                                      <w:color w:val="040404"/>
                                      <w:spacing w:val="3"/>
                                      <w:sz w:val="16"/>
                                    </w:rPr>
                                    <w:t xml:space="preserve"> </w:t>
                                  </w:r>
                                  <w:r>
                                    <w:rPr>
                                      <w:rFonts w:ascii="Arial" w:hAnsi="Arial"/>
                                      <w:color w:val="040404"/>
                                      <w:w w:val="80"/>
                                      <w:sz w:val="16"/>
                                    </w:rPr>
                                    <w:t>as</w:t>
                                  </w:r>
                                  <w:r>
                                    <w:rPr>
                                      <w:rFonts w:ascii="Arial" w:hAnsi="Arial"/>
                                      <w:color w:val="040404"/>
                                      <w:spacing w:val="3"/>
                                      <w:sz w:val="16"/>
                                    </w:rPr>
                                    <w:t xml:space="preserve"> </w:t>
                                  </w:r>
                                  <w:r>
                                    <w:rPr>
                                      <w:rFonts w:ascii="Arial" w:hAnsi="Arial"/>
                                      <w:color w:val="040404"/>
                                      <w:w w:val="80"/>
                                      <w:sz w:val="16"/>
                                    </w:rPr>
                                    <w:t>a</w:t>
                                  </w:r>
                                  <w:r>
                                    <w:rPr>
                                      <w:rFonts w:ascii="Arial" w:hAnsi="Arial"/>
                                      <w:color w:val="040404"/>
                                      <w:spacing w:val="2"/>
                                      <w:sz w:val="16"/>
                                    </w:rPr>
                                    <w:t xml:space="preserve"> </w:t>
                                  </w:r>
                                  <w:r>
                                    <w:rPr>
                                      <w:rFonts w:ascii="Arial" w:hAnsi="Arial"/>
                                      <w:color w:val="040404"/>
                                      <w:w w:val="80"/>
                                      <w:sz w:val="16"/>
                                    </w:rPr>
                                    <w:t>result</w:t>
                                  </w:r>
                                  <w:r>
                                    <w:rPr>
                                      <w:rFonts w:ascii="Arial" w:hAnsi="Arial"/>
                                      <w:color w:val="040404"/>
                                      <w:spacing w:val="3"/>
                                      <w:sz w:val="16"/>
                                    </w:rPr>
                                    <w:t xml:space="preserve"> </w:t>
                                  </w:r>
                                  <w:r>
                                    <w:rPr>
                                      <w:rFonts w:ascii="Arial" w:hAnsi="Arial"/>
                                      <w:color w:val="040404"/>
                                      <w:w w:val="80"/>
                                      <w:sz w:val="16"/>
                                    </w:rPr>
                                    <w:t>of</w:t>
                                  </w:r>
                                  <w:r>
                                    <w:rPr>
                                      <w:rFonts w:ascii="Arial" w:hAnsi="Arial"/>
                                      <w:color w:val="040404"/>
                                      <w:spacing w:val="3"/>
                                      <w:sz w:val="16"/>
                                    </w:rPr>
                                    <w:t xml:space="preserve"> </w:t>
                                  </w:r>
                                  <w:r>
                                    <w:rPr>
                                      <w:rFonts w:ascii="Arial" w:hAnsi="Arial"/>
                                      <w:color w:val="040404"/>
                                      <w:w w:val="80"/>
                                      <w:sz w:val="16"/>
                                    </w:rPr>
                                    <w:t>the</w:t>
                                  </w:r>
                                  <w:r>
                                    <w:rPr>
                                      <w:rFonts w:ascii="Arial" w:hAnsi="Arial"/>
                                      <w:color w:val="040404"/>
                                      <w:spacing w:val="3"/>
                                      <w:sz w:val="16"/>
                                    </w:rPr>
                                    <w:t xml:space="preserve"> </w:t>
                                  </w:r>
                                  <w:r>
                                    <w:rPr>
                                      <w:rFonts w:ascii="Arial" w:hAnsi="Arial"/>
                                      <w:color w:val="040404"/>
                                      <w:spacing w:val="-2"/>
                                      <w:w w:val="80"/>
                                      <w:sz w:val="16"/>
                                    </w:rPr>
                                    <w:t>Proposed</w:t>
                                  </w:r>
                                </w:p>
                              </w:tc>
                            </w:tr>
                            <w:tr w:rsidR="00686014" w14:paraId="74468DE9" w14:textId="77777777">
                              <w:trPr>
                                <w:trHeight w:val="178"/>
                              </w:trPr>
                              <w:tc>
                                <w:tcPr>
                                  <w:tcW w:w="4617" w:type="dxa"/>
                                  <w:gridSpan w:val="2"/>
                                  <w:tcBorders>
                                    <w:top w:val="nil"/>
                                    <w:bottom w:val="nil"/>
                                  </w:tcBorders>
                                  <w:shd w:val="clear" w:color="auto" w:fill="FEF3C1"/>
                                </w:tcPr>
                                <w:p w14:paraId="74468DE8" w14:textId="77777777" w:rsidR="00686014" w:rsidRDefault="00C81BCE">
                                  <w:pPr>
                                    <w:pStyle w:val="TableParagraph"/>
                                    <w:spacing w:line="158" w:lineRule="exact"/>
                                    <w:ind w:left="79"/>
                                    <w:rPr>
                                      <w:rFonts w:ascii="Arial"/>
                                      <w:sz w:val="16"/>
                                    </w:rPr>
                                  </w:pPr>
                                  <w:r>
                                    <w:rPr>
                                      <w:rFonts w:ascii="Arial"/>
                                      <w:color w:val="040404"/>
                                      <w:w w:val="85"/>
                                      <w:sz w:val="16"/>
                                    </w:rPr>
                                    <w:t>Project.</w:t>
                                  </w:r>
                                  <w:r>
                                    <w:rPr>
                                      <w:rFonts w:ascii="Arial"/>
                                      <w:color w:val="040404"/>
                                      <w:spacing w:val="-4"/>
                                      <w:sz w:val="16"/>
                                    </w:rPr>
                                    <w:t xml:space="preserve"> </w:t>
                                  </w:r>
                                  <w:r>
                                    <w:rPr>
                                      <w:rFonts w:ascii="Arial"/>
                                      <w:color w:val="040404"/>
                                      <w:w w:val="85"/>
                                      <w:sz w:val="16"/>
                                    </w:rPr>
                                    <w:t>Any</w:t>
                                  </w:r>
                                  <w:r>
                                    <w:rPr>
                                      <w:rFonts w:ascii="Arial"/>
                                      <w:color w:val="040404"/>
                                      <w:spacing w:val="5"/>
                                      <w:sz w:val="16"/>
                                    </w:rPr>
                                    <w:t xml:space="preserve"> </w:t>
                                  </w:r>
                                  <w:r>
                                    <w:rPr>
                                      <w:rFonts w:ascii="Arial"/>
                                      <w:color w:val="040404"/>
                                      <w:w w:val="85"/>
                                      <w:sz w:val="16"/>
                                    </w:rPr>
                                    <w:t>ten</w:t>
                                  </w:r>
                                  <w:r>
                                    <w:rPr>
                                      <w:rFonts w:ascii="Arial"/>
                                      <w:color w:val="040404"/>
                                      <w:spacing w:val="1"/>
                                      <w:sz w:val="16"/>
                                    </w:rPr>
                                    <w:t xml:space="preserve"> </w:t>
                                  </w:r>
                                  <w:r>
                                    <w:rPr>
                                      <w:rFonts w:ascii="Arial"/>
                                      <w:color w:val="040404"/>
                                      <w:w w:val="85"/>
                                      <w:sz w:val="16"/>
                                    </w:rPr>
                                    <w:t>Taxpayers</w:t>
                                  </w:r>
                                  <w:r>
                                    <w:rPr>
                                      <w:rFonts w:ascii="Arial"/>
                                      <w:color w:val="040404"/>
                                      <w:spacing w:val="5"/>
                                      <w:sz w:val="16"/>
                                    </w:rPr>
                                    <w:t xml:space="preserve"> </w:t>
                                  </w:r>
                                  <w:r>
                                    <w:rPr>
                                      <w:rFonts w:ascii="Arial"/>
                                      <w:color w:val="040404"/>
                                      <w:w w:val="85"/>
                                      <w:sz w:val="16"/>
                                    </w:rPr>
                                    <w:t>of</w:t>
                                  </w:r>
                                  <w:r>
                                    <w:rPr>
                                      <w:rFonts w:ascii="Arial"/>
                                      <w:color w:val="040404"/>
                                      <w:spacing w:val="4"/>
                                      <w:sz w:val="16"/>
                                    </w:rPr>
                                    <w:t xml:space="preserve"> </w:t>
                                  </w:r>
                                  <w:r>
                                    <w:rPr>
                                      <w:rFonts w:ascii="Arial"/>
                                      <w:color w:val="040404"/>
                                      <w:w w:val="85"/>
                                      <w:sz w:val="16"/>
                                    </w:rPr>
                                    <w:t>Massachusetts</w:t>
                                  </w:r>
                                  <w:r>
                                    <w:rPr>
                                      <w:rFonts w:ascii="Arial"/>
                                      <w:color w:val="040404"/>
                                      <w:spacing w:val="5"/>
                                      <w:sz w:val="16"/>
                                    </w:rPr>
                                    <w:t xml:space="preserve"> </w:t>
                                  </w:r>
                                  <w:r>
                                    <w:rPr>
                                      <w:rFonts w:ascii="Arial"/>
                                      <w:color w:val="040404"/>
                                      <w:w w:val="85"/>
                                      <w:sz w:val="16"/>
                                    </w:rPr>
                                    <w:t>may</w:t>
                                  </w:r>
                                  <w:r>
                                    <w:rPr>
                                      <w:rFonts w:ascii="Arial"/>
                                      <w:color w:val="040404"/>
                                      <w:spacing w:val="5"/>
                                      <w:sz w:val="16"/>
                                    </w:rPr>
                                    <w:t xml:space="preserve"> </w:t>
                                  </w:r>
                                  <w:r>
                                    <w:rPr>
                                      <w:rFonts w:ascii="Arial"/>
                                      <w:color w:val="040404"/>
                                      <w:w w:val="85"/>
                                      <w:sz w:val="16"/>
                                    </w:rPr>
                                    <w:t>register</w:t>
                                  </w:r>
                                  <w:r>
                                    <w:rPr>
                                      <w:rFonts w:ascii="Arial"/>
                                      <w:color w:val="040404"/>
                                      <w:spacing w:val="5"/>
                                      <w:sz w:val="16"/>
                                    </w:rPr>
                                    <w:t xml:space="preserve"> </w:t>
                                  </w:r>
                                  <w:r>
                                    <w:rPr>
                                      <w:rFonts w:ascii="Arial"/>
                                      <w:color w:val="040404"/>
                                      <w:w w:val="85"/>
                                      <w:sz w:val="16"/>
                                    </w:rPr>
                                    <w:t>in</w:t>
                                  </w:r>
                                  <w:r>
                                    <w:rPr>
                                      <w:rFonts w:ascii="Arial"/>
                                      <w:color w:val="040404"/>
                                      <w:spacing w:val="5"/>
                                      <w:sz w:val="16"/>
                                    </w:rPr>
                                    <w:t xml:space="preserve"> </w:t>
                                  </w:r>
                                  <w:r>
                                    <w:rPr>
                                      <w:rFonts w:ascii="Arial"/>
                                      <w:color w:val="040404"/>
                                      <w:spacing w:val="-2"/>
                                      <w:w w:val="85"/>
                                      <w:sz w:val="16"/>
                                    </w:rPr>
                                    <w:t>connection</w:t>
                                  </w:r>
                                </w:p>
                              </w:tc>
                            </w:tr>
                            <w:tr w:rsidR="00686014" w14:paraId="74468DEB" w14:textId="77777777">
                              <w:trPr>
                                <w:trHeight w:val="178"/>
                              </w:trPr>
                              <w:tc>
                                <w:tcPr>
                                  <w:tcW w:w="4617" w:type="dxa"/>
                                  <w:gridSpan w:val="2"/>
                                  <w:tcBorders>
                                    <w:top w:val="nil"/>
                                    <w:bottom w:val="nil"/>
                                  </w:tcBorders>
                                  <w:shd w:val="clear" w:color="auto" w:fill="FEF3C1"/>
                                </w:tcPr>
                                <w:p w14:paraId="74468DEA" w14:textId="77777777" w:rsidR="00686014" w:rsidRDefault="00C81BCE">
                                  <w:pPr>
                                    <w:pStyle w:val="TableParagraph"/>
                                    <w:spacing w:line="158" w:lineRule="exact"/>
                                    <w:ind w:left="79"/>
                                    <w:rPr>
                                      <w:rFonts w:ascii="Arial"/>
                                      <w:sz w:val="16"/>
                                    </w:rPr>
                                  </w:pPr>
                                  <w:r>
                                    <w:rPr>
                                      <w:rFonts w:ascii="Arial"/>
                                      <w:color w:val="040404"/>
                                      <w:w w:val="85"/>
                                      <w:sz w:val="16"/>
                                    </w:rPr>
                                    <w:t>with</w:t>
                                  </w:r>
                                  <w:r>
                                    <w:rPr>
                                      <w:rFonts w:ascii="Arial"/>
                                      <w:color w:val="040404"/>
                                      <w:spacing w:val="-4"/>
                                      <w:w w:val="85"/>
                                      <w:sz w:val="16"/>
                                    </w:rPr>
                                    <w:t xml:space="preserve"> </w:t>
                                  </w:r>
                                  <w:r>
                                    <w:rPr>
                                      <w:rFonts w:ascii="Arial"/>
                                      <w:color w:val="040404"/>
                                      <w:w w:val="85"/>
                                      <w:sz w:val="16"/>
                                    </w:rPr>
                                    <w:t>the</w:t>
                                  </w:r>
                                  <w:r>
                                    <w:rPr>
                                      <w:rFonts w:ascii="Arial"/>
                                      <w:color w:val="040404"/>
                                      <w:spacing w:val="-1"/>
                                      <w:w w:val="85"/>
                                      <w:sz w:val="16"/>
                                    </w:rPr>
                                    <w:t xml:space="preserve"> </w:t>
                                  </w:r>
                                  <w:r>
                                    <w:rPr>
                                      <w:rFonts w:ascii="Arial"/>
                                      <w:color w:val="040404"/>
                                      <w:w w:val="85"/>
                                      <w:sz w:val="16"/>
                                    </w:rPr>
                                    <w:t>intended</w:t>
                                  </w:r>
                                  <w:r>
                                    <w:rPr>
                                      <w:rFonts w:ascii="Arial"/>
                                      <w:color w:val="040404"/>
                                      <w:spacing w:val="-5"/>
                                      <w:w w:val="85"/>
                                      <w:sz w:val="16"/>
                                    </w:rPr>
                                    <w:t xml:space="preserve"> </w:t>
                                  </w:r>
                                  <w:r>
                                    <w:rPr>
                                      <w:rFonts w:ascii="Arial"/>
                                      <w:color w:val="040404"/>
                                      <w:w w:val="85"/>
                                      <w:sz w:val="16"/>
                                    </w:rPr>
                                    <w:t>Application</w:t>
                                  </w:r>
                                  <w:r>
                                    <w:rPr>
                                      <w:rFonts w:ascii="Arial"/>
                                      <w:color w:val="040404"/>
                                      <w:spacing w:val="-7"/>
                                      <w:sz w:val="16"/>
                                    </w:rPr>
                                    <w:t xml:space="preserve"> </w:t>
                                  </w:r>
                                  <w:r>
                                    <w:rPr>
                                      <w:rFonts w:ascii="Arial"/>
                                      <w:color w:val="040404"/>
                                      <w:w w:val="85"/>
                                      <w:sz w:val="16"/>
                                    </w:rPr>
                                    <w:t>by</w:t>
                                  </w:r>
                                  <w:r>
                                    <w:rPr>
                                      <w:rFonts w:ascii="Arial"/>
                                      <w:color w:val="040404"/>
                                      <w:spacing w:val="-1"/>
                                      <w:w w:val="85"/>
                                      <w:sz w:val="16"/>
                                    </w:rPr>
                                    <w:t xml:space="preserve"> </w:t>
                                  </w:r>
                                  <w:r>
                                    <w:rPr>
                                      <w:rFonts w:ascii="Arial"/>
                                      <w:color w:val="040404"/>
                                      <w:w w:val="85"/>
                                      <w:sz w:val="16"/>
                                    </w:rPr>
                                    <w:t>no</w:t>
                                  </w:r>
                                  <w:r>
                                    <w:rPr>
                                      <w:rFonts w:ascii="Arial"/>
                                      <w:color w:val="040404"/>
                                      <w:spacing w:val="-7"/>
                                      <w:sz w:val="16"/>
                                    </w:rPr>
                                    <w:t xml:space="preserve"> </w:t>
                                  </w:r>
                                  <w:r>
                                    <w:rPr>
                                      <w:rFonts w:ascii="Arial"/>
                                      <w:color w:val="040404"/>
                                      <w:w w:val="85"/>
                                      <w:sz w:val="16"/>
                                    </w:rPr>
                                    <w:t>later</w:t>
                                  </w:r>
                                  <w:r>
                                    <w:rPr>
                                      <w:rFonts w:ascii="Arial"/>
                                      <w:color w:val="040404"/>
                                      <w:spacing w:val="-1"/>
                                      <w:w w:val="85"/>
                                      <w:sz w:val="16"/>
                                    </w:rPr>
                                    <w:t xml:space="preserve"> </w:t>
                                  </w:r>
                                  <w:r>
                                    <w:rPr>
                                      <w:rFonts w:ascii="Arial"/>
                                      <w:color w:val="040404"/>
                                      <w:w w:val="85"/>
                                      <w:sz w:val="16"/>
                                    </w:rPr>
                                    <w:t>than</w:t>
                                  </w:r>
                                  <w:r>
                                    <w:rPr>
                                      <w:rFonts w:ascii="Arial"/>
                                      <w:color w:val="040404"/>
                                      <w:spacing w:val="-7"/>
                                      <w:sz w:val="16"/>
                                    </w:rPr>
                                    <w:t xml:space="preserve"> </w:t>
                                  </w:r>
                                  <w:r>
                                    <w:rPr>
                                      <w:rFonts w:ascii="Arial"/>
                                      <w:color w:val="040404"/>
                                      <w:w w:val="85"/>
                                      <w:sz w:val="16"/>
                                    </w:rPr>
                                    <w:t>July</w:t>
                                  </w:r>
                                  <w:r>
                                    <w:rPr>
                                      <w:rFonts w:ascii="Arial"/>
                                      <w:color w:val="040404"/>
                                      <w:spacing w:val="-1"/>
                                      <w:w w:val="85"/>
                                      <w:sz w:val="16"/>
                                    </w:rPr>
                                    <w:t xml:space="preserve"> </w:t>
                                  </w:r>
                                  <w:r>
                                    <w:rPr>
                                      <w:rFonts w:ascii="Arial"/>
                                      <w:color w:val="040404"/>
                                      <w:w w:val="85"/>
                                      <w:sz w:val="16"/>
                                    </w:rPr>
                                    <w:t>9,</w:t>
                                  </w:r>
                                  <w:r>
                                    <w:rPr>
                                      <w:rFonts w:ascii="Arial"/>
                                      <w:color w:val="040404"/>
                                      <w:spacing w:val="-4"/>
                                      <w:w w:val="85"/>
                                      <w:sz w:val="16"/>
                                    </w:rPr>
                                    <w:t xml:space="preserve"> </w:t>
                                  </w:r>
                                  <w:r>
                                    <w:rPr>
                                      <w:rFonts w:ascii="Arial"/>
                                      <w:color w:val="040404"/>
                                      <w:w w:val="85"/>
                                      <w:sz w:val="16"/>
                                    </w:rPr>
                                    <w:t>2022</w:t>
                                  </w:r>
                                  <w:r>
                                    <w:rPr>
                                      <w:rFonts w:ascii="Arial"/>
                                      <w:color w:val="040404"/>
                                      <w:spacing w:val="-1"/>
                                      <w:w w:val="85"/>
                                      <w:sz w:val="16"/>
                                    </w:rPr>
                                    <w:t xml:space="preserve"> </w:t>
                                  </w:r>
                                  <w:r>
                                    <w:rPr>
                                      <w:rFonts w:ascii="Arial"/>
                                      <w:color w:val="040404"/>
                                      <w:w w:val="85"/>
                                      <w:sz w:val="16"/>
                                    </w:rPr>
                                    <w:t>or</w:t>
                                  </w:r>
                                  <w:r>
                                    <w:rPr>
                                      <w:rFonts w:ascii="Arial"/>
                                      <w:color w:val="040404"/>
                                      <w:spacing w:val="-1"/>
                                      <w:w w:val="85"/>
                                      <w:sz w:val="16"/>
                                    </w:rPr>
                                    <w:t xml:space="preserve"> </w:t>
                                  </w:r>
                                  <w:r>
                                    <w:rPr>
                                      <w:rFonts w:ascii="Arial"/>
                                      <w:color w:val="040404"/>
                                      <w:w w:val="85"/>
                                      <w:sz w:val="16"/>
                                    </w:rPr>
                                    <w:t>30</w:t>
                                  </w:r>
                                  <w:r>
                                    <w:rPr>
                                      <w:rFonts w:ascii="Arial"/>
                                      <w:color w:val="040404"/>
                                      <w:spacing w:val="-7"/>
                                      <w:sz w:val="16"/>
                                    </w:rPr>
                                    <w:t xml:space="preserve"> </w:t>
                                  </w:r>
                                  <w:r>
                                    <w:rPr>
                                      <w:rFonts w:ascii="Arial"/>
                                      <w:color w:val="040404"/>
                                      <w:w w:val="85"/>
                                      <w:sz w:val="16"/>
                                    </w:rPr>
                                    <w:t>days</w:t>
                                  </w:r>
                                  <w:r>
                                    <w:rPr>
                                      <w:rFonts w:ascii="Arial"/>
                                      <w:color w:val="040404"/>
                                      <w:spacing w:val="-1"/>
                                      <w:w w:val="85"/>
                                      <w:sz w:val="16"/>
                                    </w:rPr>
                                    <w:t xml:space="preserve"> </w:t>
                                  </w:r>
                                  <w:r>
                                    <w:rPr>
                                      <w:rFonts w:ascii="Arial"/>
                                      <w:color w:val="040404"/>
                                      <w:spacing w:val="-4"/>
                                      <w:w w:val="85"/>
                                      <w:sz w:val="16"/>
                                    </w:rPr>
                                    <w:t>from</w:t>
                                  </w:r>
                                </w:p>
                              </w:tc>
                            </w:tr>
                            <w:tr w:rsidR="00686014" w14:paraId="74468DED" w14:textId="77777777">
                              <w:trPr>
                                <w:trHeight w:val="178"/>
                              </w:trPr>
                              <w:tc>
                                <w:tcPr>
                                  <w:tcW w:w="4617" w:type="dxa"/>
                                  <w:gridSpan w:val="2"/>
                                  <w:tcBorders>
                                    <w:top w:val="nil"/>
                                    <w:bottom w:val="nil"/>
                                  </w:tcBorders>
                                  <w:shd w:val="clear" w:color="auto" w:fill="FEF3C1"/>
                                </w:tcPr>
                                <w:p w14:paraId="74468DEC" w14:textId="77777777" w:rsidR="00686014" w:rsidRDefault="00C81BCE">
                                  <w:pPr>
                                    <w:pStyle w:val="TableParagraph"/>
                                    <w:spacing w:line="158" w:lineRule="exact"/>
                                    <w:ind w:left="79"/>
                                    <w:rPr>
                                      <w:rFonts w:ascii="Arial"/>
                                      <w:sz w:val="16"/>
                                    </w:rPr>
                                  </w:pPr>
                                  <w:r>
                                    <w:rPr>
                                      <w:rFonts w:ascii="Arial"/>
                                      <w:color w:val="040404"/>
                                      <w:w w:val="85"/>
                                      <w:sz w:val="16"/>
                                    </w:rPr>
                                    <w:t>the</w:t>
                                  </w:r>
                                  <w:r>
                                    <w:rPr>
                                      <w:rFonts w:ascii="Arial"/>
                                      <w:color w:val="040404"/>
                                      <w:spacing w:val="-3"/>
                                      <w:sz w:val="16"/>
                                    </w:rPr>
                                    <w:t xml:space="preserve"> </w:t>
                                  </w:r>
                                  <w:r>
                                    <w:rPr>
                                      <w:rFonts w:ascii="Arial"/>
                                      <w:color w:val="040404"/>
                                      <w:w w:val="85"/>
                                      <w:sz w:val="16"/>
                                    </w:rPr>
                                    <w:t>Filing</w:t>
                                  </w:r>
                                  <w:r>
                                    <w:rPr>
                                      <w:rFonts w:ascii="Arial"/>
                                      <w:color w:val="040404"/>
                                      <w:spacing w:val="-3"/>
                                      <w:sz w:val="16"/>
                                    </w:rPr>
                                    <w:t xml:space="preserve"> </w:t>
                                  </w:r>
                                  <w:r>
                                    <w:rPr>
                                      <w:rFonts w:ascii="Arial"/>
                                      <w:color w:val="040404"/>
                                      <w:w w:val="85"/>
                                      <w:sz w:val="16"/>
                                    </w:rPr>
                                    <w:t>Date,</w:t>
                                  </w:r>
                                  <w:r>
                                    <w:rPr>
                                      <w:rFonts w:ascii="Arial"/>
                                      <w:color w:val="040404"/>
                                      <w:spacing w:val="-7"/>
                                      <w:sz w:val="16"/>
                                    </w:rPr>
                                    <w:t xml:space="preserve"> </w:t>
                                  </w:r>
                                  <w:r>
                                    <w:rPr>
                                      <w:rFonts w:ascii="Arial"/>
                                      <w:color w:val="040404"/>
                                      <w:w w:val="85"/>
                                      <w:sz w:val="16"/>
                                    </w:rPr>
                                    <w:t>whichever</w:t>
                                  </w:r>
                                  <w:r>
                                    <w:rPr>
                                      <w:rFonts w:ascii="Arial"/>
                                      <w:color w:val="040404"/>
                                      <w:spacing w:val="-3"/>
                                      <w:sz w:val="16"/>
                                    </w:rPr>
                                    <w:t xml:space="preserve"> </w:t>
                                  </w:r>
                                  <w:r>
                                    <w:rPr>
                                      <w:rFonts w:ascii="Arial"/>
                                      <w:color w:val="040404"/>
                                      <w:w w:val="85"/>
                                      <w:sz w:val="16"/>
                                    </w:rPr>
                                    <w:t>is</w:t>
                                  </w:r>
                                  <w:r>
                                    <w:rPr>
                                      <w:rFonts w:ascii="Arial"/>
                                      <w:color w:val="040404"/>
                                      <w:spacing w:val="-2"/>
                                      <w:sz w:val="16"/>
                                    </w:rPr>
                                    <w:t xml:space="preserve"> </w:t>
                                  </w:r>
                                  <w:r>
                                    <w:rPr>
                                      <w:rFonts w:ascii="Arial"/>
                                      <w:color w:val="040404"/>
                                      <w:w w:val="85"/>
                                      <w:sz w:val="16"/>
                                    </w:rPr>
                                    <w:t>later,</w:t>
                                  </w:r>
                                  <w:r>
                                    <w:rPr>
                                      <w:rFonts w:ascii="Arial"/>
                                      <w:color w:val="040404"/>
                                      <w:spacing w:val="-1"/>
                                      <w:w w:val="85"/>
                                      <w:sz w:val="16"/>
                                    </w:rPr>
                                    <w:t xml:space="preserve"> </w:t>
                                  </w:r>
                                  <w:r>
                                    <w:rPr>
                                      <w:rFonts w:ascii="Arial"/>
                                      <w:color w:val="040404"/>
                                      <w:w w:val="85"/>
                                      <w:sz w:val="16"/>
                                    </w:rPr>
                                    <w:t>by</w:t>
                                  </w:r>
                                  <w:r>
                                    <w:rPr>
                                      <w:rFonts w:ascii="Arial"/>
                                      <w:color w:val="040404"/>
                                      <w:spacing w:val="-3"/>
                                      <w:sz w:val="16"/>
                                    </w:rPr>
                                    <w:t xml:space="preserve"> </w:t>
                                  </w:r>
                                  <w:r>
                                    <w:rPr>
                                      <w:rFonts w:ascii="Arial"/>
                                      <w:color w:val="040404"/>
                                      <w:w w:val="85"/>
                                      <w:sz w:val="16"/>
                                    </w:rPr>
                                    <w:t>contacting</w:t>
                                  </w:r>
                                  <w:r>
                                    <w:rPr>
                                      <w:rFonts w:ascii="Arial"/>
                                      <w:color w:val="040404"/>
                                      <w:spacing w:val="-2"/>
                                      <w:sz w:val="16"/>
                                    </w:rPr>
                                    <w:t xml:space="preserve"> </w:t>
                                  </w:r>
                                  <w:r>
                                    <w:rPr>
                                      <w:rFonts w:ascii="Arial"/>
                                      <w:color w:val="040404"/>
                                      <w:w w:val="85"/>
                                      <w:sz w:val="16"/>
                                    </w:rPr>
                                    <w:t>the</w:t>
                                  </w:r>
                                  <w:r>
                                    <w:rPr>
                                      <w:rFonts w:ascii="Arial"/>
                                      <w:color w:val="040404"/>
                                      <w:spacing w:val="-3"/>
                                      <w:sz w:val="16"/>
                                    </w:rPr>
                                    <w:t xml:space="preserve"> </w:t>
                                  </w:r>
                                  <w:r>
                                    <w:rPr>
                                      <w:rFonts w:ascii="Arial"/>
                                      <w:color w:val="040404"/>
                                      <w:w w:val="85"/>
                                      <w:sz w:val="16"/>
                                    </w:rPr>
                                    <w:t>Department</w:t>
                                  </w:r>
                                  <w:r>
                                    <w:rPr>
                                      <w:rFonts w:ascii="Arial"/>
                                      <w:color w:val="040404"/>
                                      <w:spacing w:val="-2"/>
                                      <w:sz w:val="16"/>
                                    </w:rPr>
                                    <w:t xml:space="preserve"> </w:t>
                                  </w:r>
                                  <w:r>
                                    <w:rPr>
                                      <w:rFonts w:ascii="Arial"/>
                                      <w:color w:val="040404"/>
                                      <w:w w:val="85"/>
                                      <w:sz w:val="16"/>
                                    </w:rPr>
                                    <w:t>of</w:t>
                                  </w:r>
                                  <w:r>
                                    <w:rPr>
                                      <w:rFonts w:ascii="Arial"/>
                                      <w:color w:val="040404"/>
                                      <w:spacing w:val="-3"/>
                                      <w:sz w:val="16"/>
                                    </w:rPr>
                                    <w:t xml:space="preserve"> </w:t>
                                  </w:r>
                                  <w:r>
                                    <w:rPr>
                                      <w:rFonts w:ascii="Arial"/>
                                      <w:color w:val="040404"/>
                                      <w:spacing w:val="-2"/>
                                      <w:w w:val="85"/>
                                      <w:sz w:val="16"/>
                                    </w:rPr>
                                    <w:t>Public</w:t>
                                  </w:r>
                                </w:p>
                              </w:tc>
                            </w:tr>
                            <w:tr w:rsidR="00686014" w14:paraId="74468DEF" w14:textId="77777777">
                              <w:trPr>
                                <w:trHeight w:val="178"/>
                              </w:trPr>
                              <w:tc>
                                <w:tcPr>
                                  <w:tcW w:w="4617" w:type="dxa"/>
                                  <w:gridSpan w:val="2"/>
                                  <w:tcBorders>
                                    <w:top w:val="nil"/>
                                    <w:bottom w:val="nil"/>
                                  </w:tcBorders>
                                  <w:shd w:val="clear" w:color="auto" w:fill="FEF3C1"/>
                                </w:tcPr>
                                <w:p w14:paraId="74468DEE" w14:textId="77777777" w:rsidR="00686014" w:rsidRDefault="00C81BCE">
                                  <w:pPr>
                                    <w:pStyle w:val="TableParagraph"/>
                                    <w:spacing w:line="158" w:lineRule="exact"/>
                                    <w:ind w:left="79"/>
                                    <w:rPr>
                                      <w:rFonts w:ascii="Arial"/>
                                      <w:sz w:val="16"/>
                                    </w:rPr>
                                  </w:pPr>
                                  <w:r>
                                    <w:rPr>
                                      <w:rFonts w:ascii="Arial"/>
                                      <w:color w:val="040404"/>
                                      <w:w w:val="85"/>
                                      <w:sz w:val="16"/>
                                    </w:rPr>
                                    <w:t>Health,</w:t>
                                  </w:r>
                                  <w:r>
                                    <w:rPr>
                                      <w:rFonts w:ascii="Arial"/>
                                      <w:color w:val="040404"/>
                                      <w:spacing w:val="-3"/>
                                      <w:w w:val="85"/>
                                      <w:sz w:val="16"/>
                                    </w:rPr>
                                    <w:t xml:space="preserve"> </w:t>
                                  </w:r>
                                  <w:r>
                                    <w:rPr>
                                      <w:rFonts w:ascii="Arial"/>
                                      <w:color w:val="040404"/>
                                      <w:w w:val="85"/>
                                      <w:sz w:val="16"/>
                                    </w:rPr>
                                    <w:t>Determination</w:t>
                                  </w:r>
                                  <w:r>
                                    <w:rPr>
                                      <w:rFonts w:ascii="Arial"/>
                                      <w:color w:val="040404"/>
                                      <w:spacing w:val="-3"/>
                                      <w:sz w:val="16"/>
                                    </w:rPr>
                                    <w:t xml:space="preserve"> </w:t>
                                  </w:r>
                                  <w:r>
                                    <w:rPr>
                                      <w:rFonts w:ascii="Arial"/>
                                      <w:color w:val="040404"/>
                                      <w:w w:val="85"/>
                                      <w:sz w:val="16"/>
                                    </w:rPr>
                                    <w:t>of</w:t>
                                  </w:r>
                                  <w:r>
                                    <w:rPr>
                                      <w:rFonts w:ascii="Arial"/>
                                      <w:color w:val="040404"/>
                                      <w:spacing w:val="-4"/>
                                      <w:sz w:val="16"/>
                                    </w:rPr>
                                    <w:t xml:space="preserve"> </w:t>
                                  </w:r>
                                  <w:r>
                                    <w:rPr>
                                      <w:rFonts w:ascii="Arial"/>
                                      <w:color w:val="040404"/>
                                      <w:w w:val="85"/>
                                      <w:sz w:val="16"/>
                                    </w:rPr>
                                    <w:t>Need</w:t>
                                  </w:r>
                                  <w:r>
                                    <w:rPr>
                                      <w:rFonts w:ascii="Arial"/>
                                      <w:color w:val="040404"/>
                                      <w:spacing w:val="-3"/>
                                      <w:sz w:val="16"/>
                                    </w:rPr>
                                    <w:t xml:space="preserve"> </w:t>
                                  </w:r>
                                  <w:r>
                                    <w:rPr>
                                      <w:rFonts w:ascii="Arial"/>
                                      <w:color w:val="040404"/>
                                      <w:w w:val="85"/>
                                      <w:sz w:val="16"/>
                                    </w:rPr>
                                    <w:t>Program,</w:t>
                                  </w:r>
                                  <w:r>
                                    <w:rPr>
                                      <w:rFonts w:ascii="Arial"/>
                                      <w:color w:val="040404"/>
                                      <w:spacing w:val="-1"/>
                                      <w:w w:val="85"/>
                                      <w:sz w:val="16"/>
                                    </w:rPr>
                                    <w:t xml:space="preserve"> </w:t>
                                  </w:r>
                                  <w:r>
                                    <w:rPr>
                                      <w:rFonts w:ascii="Arial"/>
                                      <w:color w:val="040404"/>
                                      <w:w w:val="85"/>
                                      <w:sz w:val="16"/>
                                    </w:rPr>
                                    <w:t>250</w:t>
                                  </w:r>
                                  <w:r>
                                    <w:rPr>
                                      <w:rFonts w:ascii="Arial"/>
                                      <w:color w:val="040404"/>
                                      <w:spacing w:val="-7"/>
                                      <w:sz w:val="16"/>
                                    </w:rPr>
                                    <w:t xml:space="preserve"> </w:t>
                                  </w:r>
                                  <w:r>
                                    <w:rPr>
                                      <w:rFonts w:ascii="Arial"/>
                                      <w:color w:val="040404"/>
                                      <w:w w:val="85"/>
                                      <w:sz w:val="16"/>
                                    </w:rPr>
                                    <w:t>Washington</w:t>
                                  </w:r>
                                  <w:r>
                                    <w:rPr>
                                      <w:rFonts w:ascii="Arial"/>
                                      <w:color w:val="040404"/>
                                      <w:spacing w:val="-3"/>
                                      <w:sz w:val="16"/>
                                    </w:rPr>
                                    <w:t xml:space="preserve"> </w:t>
                                  </w:r>
                                  <w:r>
                                    <w:rPr>
                                      <w:rFonts w:ascii="Arial"/>
                                      <w:color w:val="040404"/>
                                      <w:w w:val="85"/>
                                      <w:sz w:val="16"/>
                                    </w:rPr>
                                    <w:t>Street,</w:t>
                                  </w:r>
                                  <w:r>
                                    <w:rPr>
                                      <w:rFonts w:ascii="Arial"/>
                                      <w:color w:val="040404"/>
                                      <w:spacing w:val="-1"/>
                                      <w:w w:val="85"/>
                                      <w:sz w:val="16"/>
                                    </w:rPr>
                                    <w:t xml:space="preserve"> </w:t>
                                  </w:r>
                                  <w:r>
                                    <w:rPr>
                                      <w:rFonts w:ascii="Arial"/>
                                      <w:color w:val="040404"/>
                                      <w:w w:val="85"/>
                                      <w:sz w:val="16"/>
                                    </w:rPr>
                                    <w:t>6</w:t>
                                  </w:r>
                                  <w:r>
                                    <w:rPr>
                                      <w:rFonts w:ascii="Arial"/>
                                      <w:color w:val="040404"/>
                                      <w:w w:val="85"/>
                                      <w:position w:val="5"/>
                                      <w:sz w:val="9"/>
                                    </w:rPr>
                                    <w:t>th</w:t>
                                  </w:r>
                                  <w:r>
                                    <w:rPr>
                                      <w:rFonts w:ascii="Arial"/>
                                      <w:color w:val="040404"/>
                                      <w:spacing w:val="17"/>
                                      <w:position w:val="5"/>
                                      <w:sz w:val="9"/>
                                    </w:rPr>
                                    <w:t xml:space="preserve"> </w:t>
                                  </w:r>
                                  <w:r>
                                    <w:rPr>
                                      <w:rFonts w:ascii="Arial"/>
                                      <w:color w:val="040404"/>
                                      <w:spacing w:val="-2"/>
                                      <w:w w:val="85"/>
                                      <w:sz w:val="16"/>
                                    </w:rPr>
                                    <w:t>Floor,</w:t>
                                  </w:r>
                                </w:p>
                              </w:tc>
                            </w:tr>
                            <w:tr w:rsidR="00686014" w14:paraId="74468DF2" w14:textId="77777777">
                              <w:trPr>
                                <w:trHeight w:val="217"/>
                              </w:trPr>
                              <w:tc>
                                <w:tcPr>
                                  <w:tcW w:w="1239" w:type="dxa"/>
                                  <w:tcBorders>
                                    <w:top w:val="nil"/>
                                    <w:right w:val="nil"/>
                                  </w:tcBorders>
                                </w:tcPr>
                                <w:p w14:paraId="74468DF0" w14:textId="77777777" w:rsidR="00686014" w:rsidRDefault="00C81BCE">
                                  <w:pPr>
                                    <w:pStyle w:val="TableParagraph"/>
                                    <w:spacing w:line="181" w:lineRule="exact"/>
                                    <w:ind w:left="79"/>
                                    <w:rPr>
                                      <w:rFonts w:ascii="Arial"/>
                                      <w:sz w:val="16"/>
                                    </w:rPr>
                                  </w:pPr>
                                  <w:r>
                                    <w:rPr>
                                      <w:rFonts w:ascii="Arial"/>
                                      <w:color w:val="040404"/>
                                      <w:w w:val="80"/>
                                      <w:sz w:val="16"/>
                                    </w:rPr>
                                    <w:t>Boston,</w:t>
                                  </w:r>
                                  <w:r>
                                    <w:rPr>
                                      <w:rFonts w:ascii="Arial"/>
                                      <w:color w:val="040404"/>
                                      <w:spacing w:val="-2"/>
                                      <w:w w:val="80"/>
                                      <w:sz w:val="16"/>
                                    </w:rPr>
                                    <w:t xml:space="preserve"> </w:t>
                                  </w:r>
                                  <w:r>
                                    <w:rPr>
                                      <w:rFonts w:ascii="Arial"/>
                                      <w:color w:val="040404"/>
                                      <w:w w:val="80"/>
                                      <w:sz w:val="16"/>
                                    </w:rPr>
                                    <w:t>MA</w:t>
                                  </w:r>
                                  <w:r>
                                    <w:rPr>
                                      <w:rFonts w:ascii="Arial"/>
                                      <w:color w:val="040404"/>
                                      <w:spacing w:val="-4"/>
                                      <w:sz w:val="16"/>
                                    </w:rPr>
                                    <w:t xml:space="preserve"> </w:t>
                                  </w:r>
                                  <w:r>
                                    <w:rPr>
                                      <w:rFonts w:ascii="Arial"/>
                                      <w:color w:val="040404"/>
                                      <w:spacing w:val="-2"/>
                                      <w:w w:val="80"/>
                                      <w:sz w:val="16"/>
                                    </w:rPr>
                                    <w:t>02108.</w:t>
                                  </w:r>
                                </w:p>
                              </w:tc>
                              <w:tc>
                                <w:tcPr>
                                  <w:tcW w:w="3378" w:type="dxa"/>
                                  <w:tcBorders>
                                    <w:top w:val="nil"/>
                                    <w:left w:val="nil"/>
                                  </w:tcBorders>
                                </w:tcPr>
                                <w:p w14:paraId="74468DF1" w14:textId="77777777" w:rsidR="00686014" w:rsidRDefault="00C81BCE">
                                  <w:pPr>
                                    <w:pStyle w:val="TableParagraph"/>
                                    <w:spacing w:before="60"/>
                                    <w:ind w:right="94"/>
                                    <w:jc w:val="right"/>
                                    <w:rPr>
                                      <w:rFonts w:ascii="Arial"/>
                                      <w:sz w:val="8"/>
                                    </w:rPr>
                                  </w:pPr>
                                  <w:r>
                                    <w:rPr>
                                      <w:rFonts w:ascii="Arial"/>
                                      <w:color w:val="040404"/>
                                      <w:w w:val="95"/>
                                      <w:sz w:val="8"/>
                                    </w:rPr>
                                    <w:t>WM-</w:t>
                                  </w:r>
                                  <w:r>
                                    <w:rPr>
                                      <w:rFonts w:ascii="Arial"/>
                                      <w:color w:val="040404"/>
                                      <w:spacing w:val="-2"/>
                                      <w:sz w:val="8"/>
                                    </w:rPr>
                                    <w:t>30495229</w:t>
                                  </w:r>
                                </w:p>
                              </w:tc>
                            </w:tr>
                          </w:tbl>
                          <w:p w14:paraId="74468DF3" w14:textId="77777777" w:rsidR="00686014" w:rsidRDefault="00686014">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468C27" id="docshape609" o:spid="_x0000_s1033" type="#_x0000_t202" style="position:absolute;left:0;text-align:left;margin-left:524.15pt;margin-top:-12.4pt;width:231.85pt;height:214.95pt;z-index:15904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0PN3QEAAJkDAAAOAAAAZHJzL2Uyb0RvYy54bWysU8tu2zAQvBfoPxC817IF52HBcpAmSFEg&#10;fQBpPoCiSImoxGWXtCX367ukLKdtbkUvxHJJzs7MLrc3Y9+xg0JvwJZ8tVhypqyE2tim5M/fHt5d&#10;c+aDsLXowKqSH5XnN7u3b7aDK1QOLXS1QkYg1heDK3kbgiuyzMtW9cIvwClLhxqwF4G22GQ1ioHQ&#10;+y7Ll8vLbACsHYJU3lP2fjrku4SvtZLhi9ZeBdaVnLiFtGJaq7hmu60oGhSuNfJEQ/wDi14YS0XP&#10;UPciCLZH8wqqNxLBgw4LCX0GWhupkgZSs1r+peapFU4lLWSOd2eb/P+DlZ8PT+4rsjC+h5EamER4&#10;9wjyu2cW7lphG3WLCEOrRE2FV9GybHC+OD2NVvvCR5Bq+AQ1NVnsAySgUWMfXSGdjNCpAcez6WoM&#10;TFIy36zX680FZ5LO8qt8c315kWqIYn7u0IcPCnoWg5IjdTXBi8OjD5GOKOYrsZqFB9N1qbOd/SNB&#10;F2Mm0Y+MJ+5hrEZm6pJfxbpRTQX1kfQgTPNC801BC/iTs4FmpeT+x16g4qz7aMmTOFhzgHNQzYGw&#10;kp6WPHA2hXdhGsC9Q9O0hDy5buGWfNMmKXphcaJL/U9CT7MaB+z3fbr18qN2vwAAAP//AwBQSwME&#10;FAAGAAgAAAAhAIs8D0rhAAAADQEAAA8AAABkcnMvZG93bnJldi54bWxMj8FOwzAQRO9I/IO1SNxa&#10;OyGtSohTVQhOSIg0HDg6sZtYjdchdtvw92xPcBztaPa9Yju7gZ3NFKxHCclSADPYem2xk/BZvy42&#10;wEJUqNXg0Uj4MQG25e1NoXLtL1iZ8z52jEYw5EpCH+OYcx7a3jgVln40SLeDn5yKFKeO60ldaNwN&#10;PBVizZ2ySB96NZrn3rTH/clJ2H1h9WK/35uP6lDZun4U+LY+Snl/N++egEUzx78yXPEJHUpiavwJ&#10;dWADZZFtHqgrYZFmJHGtrJKU/BoJmVglwMuC/7cofwEAAP//AwBQSwECLQAUAAYACAAAACEAtoM4&#10;kv4AAADhAQAAEwAAAAAAAAAAAAAAAAAAAAAAW0NvbnRlbnRfVHlwZXNdLnhtbFBLAQItABQABgAI&#10;AAAAIQA4/SH/1gAAAJQBAAALAAAAAAAAAAAAAAAAAC8BAABfcmVscy8ucmVsc1BLAQItABQABgAI&#10;AAAAIQCe30PN3QEAAJkDAAAOAAAAAAAAAAAAAAAAAC4CAABkcnMvZTJvRG9jLnhtbFBLAQItABQA&#10;BgAIAAAAIQCLPA9K4QAAAA0BAAAPAAAAAAAAAAAAAAAAADcEAABkcnMvZG93bnJldi54bWxQSwUG&#10;AAAAAAQABADzAAAARQUAAAAA&#10;" filled="f" stroked="f">
                <v:textbox inset="0,0,0,0">
                  <w:txbxContent>
                    <w:tbl>
                      <w:tblPr>
                        <w:tblW w:w="0" w:type="auto"/>
                        <w:tblInd w:w="10" w:type="dxa"/>
                        <w:tblBorders>
                          <w:top w:val="single" w:sz="8" w:space="0" w:color="040404"/>
                          <w:left w:val="single" w:sz="8" w:space="0" w:color="040404"/>
                          <w:bottom w:val="single" w:sz="8" w:space="0" w:color="040404"/>
                          <w:right w:val="single" w:sz="8" w:space="0" w:color="040404"/>
                          <w:insideH w:val="single" w:sz="8" w:space="0" w:color="040404"/>
                          <w:insideV w:val="single" w:sz="8" w:space="0" w:color="040404"/>
                        </w:tblBorders>
                        <w:tblLayout w:type="fixed"/>
                        <w:tblCellMar>
                          <w:left w:w="0" w:type="dxa"/>
                          <w:right w:w="0" w:type="dxa"/>
                        </w:tblCellMar>
                        <w:tblLook w:val="01E0" w:firstRow="1" w:lastRow="1" w:firstColumn="1" w:lastColumn="1" w:noHBand="0" w:noVBand="0"/>
                      </w:tblPr>
                      <w:tblGrid>
                        <w:gridCol w:w="1239"/>
                        <w:gridCol w:w="3378"/>
                      </w:tblGrid>
                      <w:tr w:rsidR="00686014" w14:paraId="74468DC5" w14:textId="77777777">
                        <w:trPr>
                          <w:trHeight w:val="301"/>
                        </w:trPr>
                        <w:tc>
                          <w:tcPr>
                            <w:tcW w:w="4617" w:type="dxa"/>
                            <w:gridSpan w:val="2"/>
                            <w:tcBorders>
                              <w:bottom w:val="nil"/>
                            </w:tcBorders>
                          </w:tcPr>
                          <w:p w14:paraId="74468DC4" w14:textId="77777777" w:rsidR="00686014" w:rsidRDefault="00C81BCE">
                            <w:pPr>
                              <w:pStyle w:val="TableParagraph"/>
                              <w:spacing w:before="33"/>
                              <w:ind w:left="236"/>
                              <w:rPr>
                                <w:rFonts w:ascii="Arial"/>
                                <w:b/>
                                <w:sz w:val="16"/>
                              </w:rPr>
                            </w:pPr>
                            <w:r>
                              <w:rPr>
                                <w:rFonts w:ascii="Arial"/>
                                <w:b/>
                                <w:color w:val="040404"/>
                                <w:w w:val="80"/>
                                <w:sz w:val="16"/>
                              </w:rPr>
                              <w:t>Public</w:t>
                            </w:r>
                            <w:r>
                              <w:rPr>
                                <w:rFonts w:ascii="Arial"/>
                                <w:b/>
                                <w:color w:val="040404"/>
                                <w:spacing w:val="-1"/>
                                <w:sz w:val="16"/>
                              </w:rPr>
                              <w:t xml:space="preserve"> </w:t>
                            </w:r>
                            <w:r>
                              <w:rPr>
                                <w:rFonts w:ascii="Arial"/>
                                <w:b/>
                                <w:color w:val="040404"/>
                                <w:w w:val="80"/>
                                <w:sz w:val="16"/>
                              </w:rPr>
                              <w:t>Announcement</w:t>
                            </w:r>
                            <w:r>
                              <w:rPr>
                                <w:rFonts w:ascii="Arial"/>
                                <w:b/>
                                <w:color w:val="040404"/>
                                <w:spacing w:val="-1"/>
                                <w:sz w:val="16"/>
                              </w:rPr>
                              <w:t xml:space="preserve"> </w:t>
                            </w:r>
                            <w:r>
                              <w:rPr>
                                <w:rFonts w:ascii="Arial"/>
                                <w:b/>
                                <w:color w:val="040404"/>
                                <w:w w:val="80"/>
                                <w:sz w:val="16"/>
                              </w:rPr>
                              <w:t>Concerning</w:t>
                            </w:r>
                            <w:r>
                              <w:rPr>
                                <w:rFonts w:ascii="Arial"/>
                                <w:b/>
                                <w:color w:val="040404"/>
                                <w:spacing w:val="-1"/>
                                <w:sz w:val="16"/>
                              </w:rPr>
                              <w:t xml:space="preserve"> </w:t>
                            </w:r>
                            <w:r>
                              <w:rPr>
                                <w:rFonts w:ascii="Arial"/>
                                <w:b/>
                                <w:color w:val="040404"/>
                                <w:w w:val="80"/>
                                <w:sz w:val="16"/>
                              </w:rPr>
                              <w:t>a</w:t>
                            </w:r>
                            <w:r>
                              <w:rPr>
                                <w:rFonts w:ascii="Arial"/>
                                <w:b/>
                                <w:color w:val="040404"/>
                                <w:sz w:val="16"/>
                              </w:rPr>
                              <w:t xml:space="preserve"> </w:t>
                            </w:r>
                            <w:r>
                              <w:rPr>
                                <w:rFonts w:ascii="Arial"/>
                                <w:b/>
                                <w:color w:val="040404"/>
                                <w:w w:val="80"/>
                                <w:sz w:val="16"/>
                              </w:rPr>
                              <w:t>Proposed</w:t>
                            </w:r>
                            <w:r>
                              <w:rPr>
                                <w:rFonts w:ascii="Arial"/>
                                <w:b/>
                                <w:color w:val="040404"/>
                                <w:spacing w:val="-1"/>
                                <w:sz w:val="16"/>
                              </w:rPr>
                              <w:t xml:space="preserve"> </w:t>
                            </w:r>
                            <w:r>
                              <w:rPr>
                                <w:rFonts w:ascii="Arial"/>
                                <w:b/>
                                <w:color w:val="040404"/>
                                <w:w w:val="80"/>
                                <w:sz w:val="16"/>
                              </w:rPr>
                              <w:t>Health</w:t>
                            </w:r>
                            <w:r>
                              <w:rPr>
                                <w:rFonts w:ascii="Arial"/>
                                <w:b/>
                                <w:color w:val="040404"/>
                                <w:spacing w:val="-1"/>
                                <w:sz w:val="16"/>
                              </w:rPr>
                              <w:t xml:space="preserve"> </w:t>
                            </w:r>
                            <w:r>
                              <w:rPr>
                                <w:rFonts w:ascii="Arial"/>
                                <w:b/>
                                <w:color w:val="040404"/>
                                <w:w w:val="80"/>
                                <w:sz w:val="16"/>
                              </w:rPr>
                              <w:t>Care</w:t>
                            </w:r>
                            <w:r>
                              <w:rPr>
                                <w:rFonts w:ascii="Arial"/>
                                <w:b/>
                                <w:color w:val="040404"/>
                                <w:sz w:val="16"/>
                              </w:rPr>
                              <w:t xml:space="preserve"> </w:t>
                            </w:r>
                            <w:r>
                              <w:rPr>
                                <w:rFonts w:ascii="Arial"/>
                                <w:b/>
                                <w:color w:val="040404"/>
                                <w:spacing w:val="-2"/>
                                <w:w w:val="80"/>
                                <w:sz w:val="16"/>
                              </w:rPr>
                              <w:t>Project</w:t>
                            </w:r>
                          </w:p>
                        </w:tc>
                      </w:tr>
                      <w:tr w:rsidR="00686014" w14:paraId="74468DC7" w14:textId="77777777">
                        <w:trPr>
                          <w:trHeight w:val="181"/>
                        </w:trPr>
                        <w:tc>
                          <w:tcPr>
                            <w:tcW w:w="4617" w:type="dxa"/>
                            <w:gridSpan w:val="2"/>
                            <w:tcBorders>
                              <w:top w:val="nil"/>
                              <w:bottom w:val="nil"/>
                            </w:tcBorders>
                            <w:shd w:val="clear" w:color="auto" w:fill="FEF3C1"/>
                          </w:tcPr>
                          <w:p w14:paraId="74468DC6" w14:textId="77777777" w:rsidR="00686014" w:rsidRDefault="00C81BCE">
                            <w:pPr>
                              <w:pStyle w:val="TableParagraph"/>
                              <w:spacing w:line="161" w:lineRule="exact"/>
                              <w:ind w:left="79"/>
                              <w:rPr>
                                <w:rFonts w:ascii="Arial" w:hAnsi="Arial"/>
                                <w:sz w:val="16"/>
                              </w:rPr>
                            </w:pPr>
                            <w:r>
                              <w:rPr>
                                <w:rFonts w:ascii="Arial" w:hAnsi="Arial"/>
                                <w:color w:val="040404"/>
                                <w:w w:val="85"/>
                                <w:sz w:val="16"/>
                              </w:rPr>
                              <w:t>UMass</w:t>
                            </w:r>
                            <w:r>
                              <w:rPr>
                                <w:rFonts w:ascii="Arial" w:hAnsi="Arial"/>
                                <w:color w:val="040404"/>
                                <w:spacing w:val="-4"/>
                                <w:sz w:val="16"/>
                              </w:rPr>
                              <w:t xml:space="preserve"> </w:t>
                            </w:r>
                            <w:r>
                              <w:rPr>
                                <w:rFonts w:ascii="Arial" w:hAnsi="Arial"/>
                                <w:color w:val="040404"/>
                                <w:w w:val="85"/>
                                <w:sz w:val="16"/>
                              </w:rPr>
                              <w:t>Memorial</w:t>
                            </w:r>
                            <w:r>
                              <w:rPr>
                                <w:rFonts w:ascii="Arial" w:hAnsi="Arial"/>
                                <w:color w:val="040404"/>
                                <w:spacing w:val="-3"/>
                                <w:sz w:val="16"/>
                              </w:rPr>
                              <w:t xml:space="preserve"> </w:t>
                            </w:r>
                            <w:r>
                              <w:rPr>
                                <w:rFonts w:ascii="Arial" w:hAnsi="Arial"/>
                                <w:color w:val="040404"/>
                                <w:w w:val="85"/>
                                <w:sz w:val="16"/>
                              </w:rPr>
                              <w:t>Health</w:t>
                            </w:r>
                            <w:r>
                              <w:rPr>
                                <w:rFonts w:ascii="Arial" w:hAnsi="Arial"/>
                                <w:color w:val="040404"/>
                                <w:spacing w:val="-4"/>
                                <w:sz w:val="16"/>
                              </w:rPr>
                              <w:t xml:space="preserve"> </w:t>
                            </w:r>
                            <w:r>
                              <w:rPr>
                                <w:rFonts w:ascii="Arial" w:hAnsi="Arial"/>
                                <w:color w:val="040404"/>
                                <w:w w:val="85"/>
                                <w:sz w:val="16"/>
                              </w:rPr>
                              <w:t>Care,</w:t>
                            </w:r>
                            <w:r>
                              <w:rPr>
                                <w:rFonts w:ascii="Arial" w:hAnsi="Arial"/>
                                <w:color w:val="040404"/>
                                <w:spacing w:val="-1"/>
                                <w:w w:val="85"/>
                                <w:sz w:val="16"/>
                              </w:rPr>
                              <w:t xml:space="preserve"> </w:t>
                            </w:r>
                            <w:r>
                              <w:rPr>
                                <w:rFonts w:ascii="Arial" w:hAnsi="Arial"/>
                                <w:color w:val="040404"/>
                                <w:w w:val="85"/>
                                <w:sz w:val="16"/>
                              </w:rPr>
                              <w:t>Inc.</w:t>
                            </w:r>
                            <w:r>
                              <w:rPr>
                                <w:rFonts w:ascii="Arial" w:hAnsi="Arial"/>
                                <w:color w:val="040404"/>
                                <w:spacing w:val="-7"/>
                                <w:sz w:val="16"/>
                              </w:rPr>
                              <w:t xml:space="preserve"> </w:t>
                            </w:r>
                            <w:r>
                              <w:rPr>
                                <w:rFonts w:ascii="Arial" w:hAnsi="Arial"/>
                                <w:color w:val="040404"/>
                                <w:w w:val="85"/>
                                <w:sz w:val="16"/>
                              </w:rPr>
                              <w:t>(the</w:t>
                            </w:r>
                            <w:r>
                              <w:rPr>
                                <w:rFonts w:ascii="Arial" w:hAnsi="Arial"/>
                                <w:color w:val="040404"/>
                                <w:spacing w:val="-1"/>
                                <w:w w:val="85"/>
                                <w:sz w:val="16"/>
                              </w:rPr>
                              <w:t xml:space="preserve"> </w:t>
                            </w:r>
                            <w:r>
                              <w:rPr>
                                <w:rFonts w:ascii="Arial" w:hAnsi="Arial"/>
                                <w:color w:val="040404"/>
                                <w:w w:val="85"/>
                                <w:sz w:val="16"/>
                              </w:rPr>
                              <w:t>“Applicant”),</w:t>
                            </w:r>
                            <w:r>
                              <w:rPr>
                                <w:rFonts w:ascii="Arial" w:hAnsi="Arial"/>
                                <w:color w:val="040404"/>
                                <w:spacing w:val="-1"/>
                                <w:w w:val="85"/>
                                <w:sz w:val="16"/>
                              </w:rPr>
                              <w:t xml:space="preserve"> </w:t>
                            </w:r>
                            <w:r>
                              <w:rPr>
                                <w:rFonts w:ascii="Arial" w:hAnsi="Arial"/>
                                <w:color w:val="040404"/>
                                <w:w w:val="85"/>
                                <w:sz w:val="16"/>
                              </w:rPr>
                              <w:t>with</w:t>
                            </w:r>
                            <w:r>
                              <w:rPr>
                                <w:rFonts w:ascii="Arial" w:hAnsi="Arial"/>
                                <w:color w:val="040404"/>
                                <w:spacing w:val="-3"/>
                                <w:sz w:val="16"/>
                              </w:rPr>
                              <w:t xml:space="preserve"> </w:t>
                            </w:r>
                            <w:r>
                              <w:rPr>
                                <w:rFonts w:ascii="Arial" w:hAnsi="Arial"/>
                                <w:color w:val="040404"/>
                                <w:w w:val="85"/>
                                <w:sz w:val="16"/>
                              </w:rPr>
                              <w:t>a</w:t>
                            </w:r>
                            <w:r>
                              <w:rPr>
                                <w:rFonts w:ascii="Arial" w:hAnsi="Arial"/>
                                <w:color w:val="040404"/>
                                <w:spacing w:val="-4"/>
                                <w:sz w:val="16"/>
                              </w:rPr>
                              <w:t xml:space="preserve"> </w:t>
                            </w:r>
                            <w:r>
                              <w:rPr>
                                <w:rFonts w:ascii="Arial" w:hAnsi="Arial"/>
                                <w:color w:val="040404"/>
                                <w:w w:val="85"/>
                                <w:sz w:val="16"/>
                              </w:rPr>
                              <w:t>principal</w:t>
                            </w:r>
                            <w:r>
                              <w:rPr>
                                <w:rFonts w:ascii="Arial" w:hAnsi="Arial"/>
                                <w:color w:val="040404"/>
                                <w:spacing w:val="-3"/>
                                <w:sz w:val="16"/>
                              </w:rPr>
                              <w:t xml:space="preserve"> </w:t>
                            </w:r>
                            <w:r>
                              <w:rPr>
                                <w:rFonts w:ascii="Arial" w:hAnsi="Arial"/>
                                <w:color w:val="040404"/>
                                <w:spacing w:val="-2"/>
                                <w:w w:val="85"/>
                                <w:sz w:val="16"/>
                              </w:rPr>
                              <w:t>place</w:t>
                            </w:r>
                          </w:p>
                        </w:tc>
                      </w:tr>
                      <w:tr w:rsidR="00686014" w14:paraId="74468DC9" w14:textId="77777777">
                        <w:trPr>
                          <w:trHeight w:val="178"/>
                        </w:trPr>
                        <w:tc>
                          <w:tcPr>
                            <w:tcW w:w="4617" w:type="dxa"/>
                            <w:gridSpan w:val="2"/>
                            <w:tcBorders>
                              <w:top w:val="nil"/>
                              <w:bottom w:val="nil"/>
                            </w:tcBorders>
                            <w:shd w:val="clear" w:color="auto" w:fill="FEF3C1"/>
                          </w:tcPr>
                          <w:p w14:paraId="74468DC8" w14:textId="77777777" w:rsidR="00686014" w:rsidRDefault="00C81BCE">
                            <w:pPr>
                              <w:pStyle w:val="TableParagraph"/>
                              <w:spacing w:line="158" w:lineRule="exact"/>
                              <w:ind w:left="79"/>
                              <w:rPr>
                                <w:rFonts w:ascii="Arial"/>
                                <w:sz w:val="16"/>
                              </w:rPr>
                            </w:pPr>
                            <w:r>
                              <w:rPr>
                                <w:rFonts w:ascii="Arial"/>
                                <w:color w:val="040404"/>
                                <w:w w:val="85"/>
                                <w:sz w:val="16"/>
                              </w:rPr>
                              <w:t>of</w:t>
                            </w:r>
                            <w:r>
                              <w:rPr>
                                <w:rFonts w:ascii="Arial"/>
                                <w:color w:val="040404"/>
                                <w:spacing w:val="12"/>
                                <w:sz w:val="16"/>
                              </w:rPr>
                              <w:t xml:space="preserve"> </w:t>
                            </w:r>
                            <w:r>
                              <w:rPr>
                                <w:rFonts w:ascii="Arial"/>
                                <w:color w:val="040404"/>
                                <w:w w:val="85"/>
                                <w:sz w:val="16"/>
                              </w:rPr>
                              <w:t>business</w:t>
                            </w:r>
                            <w:r>
                              <w:rPr>
                                <w:rFonts w:ascii="Arial"/>
                                <w:color w:val="040404"/>
                                <w:spacing w:val="13"/>
                                <w:sz w:val="16"/>
                              </w:rPr>
                              <w:t xml:space="preserve"> </w:t>
                            </w:r>
                            <w:r>
                              <w:rPr>
                                <w:rFonts w:ascii="Arial"/>
                                <w:color w:val="040404"/>
                                <w:w w:val="85"/>
                                <w:sz w:val="16"/>
                              </w:rPr>
                              <w:t>at</w:t>
                            </w:r>
                            <w:r>
                              <w:rPr>
                                <w:rFonts w:ascii="Arial"/>
                                <w:color w:val="040404"/>
                                <w:spacing w:val="13"/>
                                <w:sz w:val="16"/>
                              </w:rPr>
                              <w:t xml:space="preserve"> </w:t>
                            </w:r>
                            <w:r>
                              <w:rPr>
                                <w:rFonts w:ascii="Arial"/>
                                <w:color w:val="040404"/>
                                <w:w w:val="85"/>
                                <w:sz w:val="16"/>
                              </w:rPr>
                              <w:t>One</w:t>
                            </w:r>
                            <w:r>
                              <w:rPr>
                                <w:rFonts w:ascii="Arial"/>
                                <w:color w:val="040404"/>
                                <w:spacing w:val="13"/>
                                <w:sz w:val="16"/>
                              </w:rPr>
                              <w:t xml:space="preserve"> </w:t>
                            </w:r>
                            <w:r>
                              <w:rPr>
                                <w:rFonts w:ascii="Arial"/>
                                <w:color w:val="040404"/>
                                <w:w w:val="85"/>
                                <w:sz w:val="16"/>
                              </w:rPr>
                              <w:t>Biotech</w:t>
                            </w:r>
                            <w:r>
                              <w:rPr>
                                <w:rFonts w:ascii="Arial"/>
                                <w:color w:val="040404"/>
                                <w:spacing w:val="13"/>
                                <w:sz w:val="16"/>
                              </w:rPr>
                              <w:t xml:space="preserve"> </w:t>
                            </w:r>
                            <w:r>
                              <w:rPr>
                                <w:rFonts w:ascii="Arial"/>
                                <w:color w:val="040404"/>
                                <w:w w:val="85"/>
                                <w:sz w:val="16"/>
                              </w:rPr>
                              <w:t>Park,</w:t>
                            </w:r>
                            <w:r>
                              <w:rPr>
                                <w:rFonts w:ascii="Arial"/>
                                <w:color w:val="040404"/>
                                <w:spacing w:val="9"/>
                                <w:sz w:val="16"/>
                              </w:rPr>
                              <w:t xml:space="preserve"> </w:t>
                            </w:r>
                            <w:r>
                              <w:rPr>
                                <w:rFonts w:ascii="Arial"/>
                                <w:color w:val="040404"/>
                                <w:w w:val="85"/>
                                <w:sz w:val="16"/>
                              </w:rPr>
                              <w:t>365</w:t>
                            </w:r>
                            <w:r>
                              <w:rPr>
                                <w:rFonts w:ascii="Arial"/>
                                <w:color w:val="040404"/>
                                <w:spacing w:val="13"/>
                                <w:sz w:val="16"/>
                              </w:rPr>
                              <w:t xml:space="preserve"> </w:t>
                            </w:r>
                            <w:r>
                              <w:rPr>
                                <w:rFonts w:ascii="Arial"/>
                                <w:color w:val="040404"/>
                                <w:w w:val="85"/>
                                <w:sz w:val="16"/>
                              </w:rPr>
                              <w:t>Plantation</w:t>
                            </w:r>
                            <w:r>
                              <w:rPr>
                                <w:rFonts w:ascii="Arial"/>
                                <w:color w:val="040404"/>
                                <w:spacing w:val="13"/>
                                <w:sz w:val="16"/>
                              </w:rPr>
                              <w:t xml:space="preserve"> </w:t>
                            </w:r>
                            <w:r>
                              <w:rPr>
                                <w:rFonts w:ascii="Arial"/>
                                <w:color w:val="040404"/>
                                <w:w w:val="85"/>
                                <w:sz w:val="16"/>
                              </w:rPr>
                              <w:t>Street,</w:t>
                            </w:r>
                            <w:r>
                              <w:rPr>
                                <w:rFonts w:ascii="Arial"/>
                                <w:color w:val="040404"/>
                                <w:spacing w:val="4"/>
                                <w:sz w:val="16"/>
                              </w:rPr>
                              <w:t xml:space="preserve"> </w:t>
                            </w:r>
                            <w:r>
                              <w:rPr>
                                <w:rFonts w:ascii="Arial"/>
                                <w:color w:val="040404"/>
                                <w:w w:val="85"/>
                                <w:sz w:val="16"/>
                              </w:rPr>
                              <w:t>Worcester,</w:t>
                            </w:r>
                            <w:r>
                              <w:rPr>
                                <w:rFonts w:ascii="Arial"/>
                                <w:color w:val="040404"/>
                                <w:spacing w:val="8"/>
                                <w:sz w:val="16"/>
                              </w:rPr>
                              <w:t xml:space="preserve"> </w:t>
                            </w:r>
                            <w:r>
                              <w:rPr>
                                <w:rFonts w:ascii="Arial"/>
                                <w:color w:val="040404"/>
                                <w:spacing w:val="-5"/>
                                <w:w w:val="85"/>
                                <w:sz w:val="16"/>
                              </w:rPr>
                              <w:t>MA</w:t>
                            </w:r>
                          </w:p>
                        </w:tc>
                      </w:tr>
                      <w:tr w:rsidR="00686014" w14:paraId="74468DCB" w14:textId="77777777">
                        <w:trPr>
                          <w:trHeight w:val="178"/>
                        </w:trPr>
                        <w:tc>
                          <w:tcPr>
                            <w:tcW w:w="4617" w:type="dxa"/>
                            <w:gridSpan w:val="2"/>
                            <w:tcBorders>
                              <w:top w:val="nil"/>
                              <w:bottom w:val="nil"/>
                            </w:tcBorders>
                            <w:shd w:val="clear" w:color="auto" w:fill="FEF3C1"/>
                          </w:tcPr>
                          <w:p w14:paraId="74468DCA" w14:textId="77777777" w:rsidR="00686014" w:rsidRDefault="00C81BCE">
                            <w:pPr>
                              <w:pStyle w:val="TableParagraph"/>
                              <w:spacing w:line="158" w:lineRule="exact"/>
                              <w:ind w:left="79"/>
                              <w:rPr>
                                <w:rFonts w:ascii="Arial" w:hAnsi="Arial"/>
                                <w:sz w:val="16"/>
                              </w:rPr>
                            </w:pPr>
                            <w:r>
                              <w:rPr>
                                <w:rFonts w:ascii="Arial" w:hAnsi="Arial"/>
                                <w:color w:val="040404"/>
                                <w:w w:val="85"/>
                                <w:sz w:val="16"/>
                              </w:rPr>
                              <w:t>01605,</w:t>
                            </w:r>
                            <w:r>
                              <w:rPr>
                                <w:rFonts w:ascii="Arial" w:hAnsi="Arial"/>
                                <w:color w:val="040404"/>
                                <w:spacing w:val="-4"/>
                                <w:sz w:val="16"/>
                              </w:rPr>
                              <w:t xml:space="preserve"> </w:t>
                            </w:r>
                            <w:r>
                              <w:rPr>
                                <w:rFonts w:ascii="Arial" w:hAnsi="Arial"/>
                                <w:color w:val="040404"/>
                                <w:w w:val="85"/>
                                <w:sz w:val="16"/>
                              </w:rPr>
                              <w:t>intends</w:t>
                            </w:r>
                            <w:r>
                              <w:rPr>
                                <w:rFonts w:ascii="Arial" w:hAnsi="Arial"/>
                                <w:color w:val="040404"/>
                                <w:spacing w:val="1"/>
                                <w:sz w:val="16"/>
                              </w:rPr>
                              <w:t xml:space="preserve"> </w:t>
                            </w:r>
                            <w:r>
                              <w:rPr>
                                <w:rFonts w:ascii="Arial" w:hAnsi="Arial"/>
                                <w:color w:val="040404"/>
                                <w:w w:val="85"/>
                                <w:sz w:val="16"/>
                              </w:rPr>
                              <w:t>to</w:t>
                            </w:r>
                            <w:r>
                              <w:rPr>
                                <w:rFonts w:ascii="Arial" w:hAnsi="Arial"/>
                                <w:color w:val="040404"/>
                                <w:spacing w:val="2"/>
                                <w:sz w:val="16"/>
                              </w:rPr>
                              <w:t xml:space="preserve"> </w:t>
                            </w:r>
                            <w:r>
                              <w:rPr>
                                <w:rFonts w:ascii="Arial" w:hAnsi="Arial"/>
                                <w:color w:val="040404"/>
                                <w:w w:val="85"/>
                                <w:sz w:val="16"/>
                              </w:rPr>
                              <w:t>file</w:t>
                            </w:r>
                            <w:r>
                              <w:rPr>
                                <w:rFonts w:ascii="Arial" w:hAnsi="Arial"/>
                                <w:color w:val="040404"/>
                                <w:spacing w:val="1"/>
                                <w:sz w:val="16"/>
                              </w:rPr>
                              <w:t xml:space="preserve"> </w:t>
                            </w:r>
                            <w:r>
                              <w:rPr>
                                <w:rFonts w:ascii="Arial" w:hAnsi="Arial"/>
                                <w:color w:val="040404"/>
                                <w:w w:val="85"/>
                                <w:sz w:val="16"/>
                              </w:rPr>
                              <w:t>a</w:t>
                            </w:r>
                            <w:r>
                              <w:rPr>
                                <w:rFonts w:ascii="Arial" w:hAnsi="Arial"/>
                                <w:color w:val="040404"/>
                                <w:spacing w:val="2"/>
                                <w:sz w:val="16"/>
                              </w:rPr>
                              <w:t xml:space="preserve"> </w:t>
                            </w:r>
                            <w:r>
                              <w:rPr>
                                <w:rFonts w:ascii="Arial" w:hAnsi="Arial"/>
                                <w:color w:val="040404"/>
                                <w:w w:val="85"/>
                                <w:sz w:val="16"/>
                              </w:rPr>
                              <w:t>Notice</w:t>
                            </w:r>
                            <w:r>
                              <w:rPr>
                                <w:rFonts w:ascii="Arial" w:hAnsi="Arial"/>
                                <w:color w:val="040404"/>
                                <w:spacing w:val="2"/>
                                <w:sz w:val="16"/>
                              </w:rPr>
                              <w:t xml:space="preserve"> </w:t>
                            </w:r>
                            <w:r>
                              <w:rPr>
                                <w:rFonts w:ascii="Arial" w:hAnsi="Arial"/>
                                <w:color w:val="040404"/>
                                <w:w w:val="85"/>
                                <w:sz w:val="16"/>
                              </w:rPr>
                              <w:t>of</w:t>
                            </w:r>
                            <w:r>
                              <w:rPr>
                                <w:rFonts w:ascii="Arial" w:hAnsi="Arial"/>
                                <w:color w:val="040404"/>
                                <w:spacing w:val="1"/>
                                <w:sz w:val="16"/>
                              </w:rPr>
                              <w:t xml:space="preserve"> </w:t>
                            </w:r>
                            <w:r>
                              <w:rPr>
                                <w:rFonts w:ascii="Arial" w:hAnsi="Arial"/>
                                <w:color w:val="040404"/>
                                <w:w w:val="85"/>
                                <w:sz w:val="16"/>
                              </w:rPr>
                              <w:t>Determination</w:t>
                            </w:r>
                            <w:r>
                              <w:rPr>
                                <w:rFonts w:ascii="Arial" w:hAnsi="Arial"/>
                                <w:color w:val="040404"/>
                                <w:spacing w:val="2"/>
                                <w:sz w:val="16"/>
                              </w:rPr>
                              <w:t xml:space="preserve"> </w:t>
                            </w:r>
                            <w:r>
                              <w:rPr>
                                <w:rFonts w:ascii="Arial" w:hAnsi="Arial"/>
                                <w:color w:val="040404"/>
                                <w:w w:val="85"/>
                                <w:sz w:val="16"/>
                              </w:rPr>
                              <w:t>of</w:t>
                            </w:r>
                            <w:r>
                              <w:rPr>
                                <w:rFonts w:ascii="Arial" w:hAnsi="Arial"/>
                                <w:color w:val="040404"/>
                                <w:spacing w:val="1"/>
                                <w:sz w:val="16"/>
                              </w:rPr>
                              <w:t xml:space="preserve"> </w:t>
                            </w:r>
                            <w:r>
                              <w:rPr>
                                <w:rFonts w:ascii="Arial" w:hAnsi="Arial"/>
                                <w:color w:val="040404"/>
                                <w:w w:val="85"/>
                                <w:sz w:val="16"/>
                              </w:rPr>
                              <w:t>Need</w:t>
                            </w:r>
                            <w:r>
                              <w:rPr>
                                <w:rFonts w:ascii="Arial" w:hAnsi="Arial"/>
                                <w:color w:val="040404"/>
                                <w:spacing w:val="2"/>
                                <w:sz w:val="16"/>
                              </w:rPr>
                              <w:t xml:space="preserve"> </w:t>
                            </w:r>
                            <w:r>
                              <w:rPr>
                                <w:rFonts w:ascii="Arial" w:hAnsi="Arial"/>
                                <w:color w:val="040404"/>
                                <w:w w:val="85"/>
                                <w:sz w:val="16"/>
                              </w:rPr>
                              <w:t>(“DoN”)</w:t>
                            </w:r>
                            <w:r>
                              <w:rPr>
                                <w:rFonts w:ascii="Arial" w:hAnsi="Arial"/>
                                <w:color w:val="040404"/>
                                <w:spacing w:val="1"/>
                                <w:sz w:val="16"/>
                              </w:rPr>
                              <w:t xml:space="preserve"> </w:t>
                            </w:r>
                            <w:r>
                              <w:rPr>
                                <w:rFonts w:ascii="Arial" w:hAnsi="Arial"/>
                                <w:color w:val="040404"/>
                                <w:w w:val="85"/>
                                <w:sz w:val="16"/>
                              </w:rPr>
                              <w:t>with</w:t>
                            </w:r>
                            <w:r>
                              <w:rPr>
                                <w:rFonts w:ascii="Arial" w:hAnsi="Arial"/>
                                <w:color w:val="040404"/>
                                <w:spacing w:val="2"/>
                                <w:sz w:val="16"/>
                              </w:rPr>
                              <w:t xml:space="preserve"> </w:t>
                            </w:r>
                            <w:r>
                              <w:rPr>
                                <w:rFonts w:ascii="Arial" w:hAnsi="Arial"/>
                                <w:color w:val="040404"/>
                                <w:spacing w:val="-5"/>
                                <w:w w:val="85"/>
                                <w:sz w:val="16"/>
                              </w:rPr>
                              <w:t>the</w:t>
                            </w:r>
                          </w:p>
                        </w:tc>
                      </w:tr>
                      <w:tr w:rsidR="00686014" w14:paraId="74468DCD" w14:textId="77777777">
                        <w:trPr>
                          <w:trHeight w:val="178"/>
                        </w:trPr>
                        <w:tc>
                          <w:tcPr>
                            <w:tcW w:w="4617" w:type="dxa"/>
                            <w:gridSpan w:val="2"/>
                            <w:tcBorders>
                              <w:top w:val="nil"/>
                              <w:bottom w:val="nil"/>
                            </w:tcBorders>
                            <w:shd w:val="clear" w:color="auto" w:fill="FEF3C1"/>
                          </w:tcPr>
                          <w:p w14:paraId="74468DCC" w14:textId="77777777" w:rsidR="00686014" w:rsidRDefault="00C81BCE">
                            <w:pPr>
                              <w:pStyle w:val="TableParagraph"/>
                              <w:spacing w:line="158" w:lineRule="exact"/>
                              <w:ind w:left="79"/>
                              <w:rPr>
                                <w:rFonts w:ascii="Arial"/>
                                <w:sz w:val="16"/>
                              </w:rPr>
                            </w:pPr>
                            <w:r>
                              <w:rPr>
                                <w:rFonts w:ascii="Arial"/>
                                <w:color w:val="040404"/>
                                <w:w w:val="85"/>
                                <w:sz w:val="16"/>
                              </w:rPr>
                              <w:t>Massachusetts</w:t>
                            </w:r>
                            <w:r>
                              <w:rPr>
                                <w:rFonts w:ascii="Arial"/>
                                <w:color w:val="040404"/>
                                <w:spacing w:val="10"/>
                                <w:sz w:val="16"/>
                              </w:rPr>
                              <w:t xml:space="preserve"> </w:t>
                            </w:r>
                            <w:r>
                              <w:rPr>
                                <w:rFonts w:ascii="Arial"/>
                                <w:color w:val="040404"/>
                                <w:w w:val="85"/>
                                <w:sz w:val="16"/>
                              </w:rPr>
                              <w:t>Department</w:t>
                            </w:r>
                            <w:r>
                              <w:rPr>
                                <w:rFonts w:ascii="Arial"/>
                                <w:color w:val="040404"/>
                                <w:spacing w:val="11"/>
                                <w:sz w:val="16"/>
                              </w:rPr>
                              <w:t xml:space="preserve"> </w:t>
                            </w:r>
                            <w:r>
                              <w:rPr>
                                <w:rFonts w:ascii="Arial"/>
                                <w:color w:val="040404"/>
                                <w:w w:val="85"/>
                                <w:sz w:val="16"/>
                              </w:rPr>
                              <w:t>of</w:t>
                            </w:r>
                            <w:r>
                              <w:rPr>
                                <w:rFonts w:ascii="Arial"/>
                                <w:color w:val="040404"/>
                                <w:spacing w:val="11"/>
                                <w:sz w:val="16"/>
                              </w:rPr>
                              <w:t xml:space="preserve"> </w:t>
                            </w:r>
                            <w:r>
                              <w:rPr>
                                <w:rFonts w:ascii="Arial"/>
                                <w:color w:val="040404"/>
                                <w:w w:val="85"/>
                                <w:sz w:val="16"/>
                              </w:rPr>
                              <w:t>Public</w:t>
                            </w:r>
                            <w:r>
                              <w:rPr>
                                <w:rFonts w:ascii="Arial"/>
                                <w:color w:val="040404"/>
                                <w:spacing w:val="11"/>
                                <w:sz w:val="16"/>
                              </w:rPr>
                              <w:t xml:space="preserve"> </w:t>
                            </w:r>
                            <w:r>
                              <w:rPr>
                                <w:rFonts w:ascii="Arial"/>
                                <w:color w:val="040404"/>
                                <w:w w:val="85"/>
                                <w:sz w:val="16"/>
                              </w:rPr>
                              <w:t>Health</w:t>
                            </w:r>
                            <w:r>
                              <w:rPr>
                                <w:rFonts w:ascii="Arial"/>
                                <w:color w:val="040404"/>
                                <w:spacing w:val="11"/>
                                <w:sz w:val="16"/>
                              </w:rPr>
                              <w:t xml:space="preserve"> </w:t>
                            </w:r>
                            <w:r>
                              <w:rPr>
                                <w:rFonts w:ascii="Arial"/>
                                <w:color w:val="040404"/>
                                <w:w w:val="85"/>
                                <w:sz w:val="16"/>
                              </w:rPr>
                              <w:t>for</w:t>
                            </w:r>
                            <w:r>
                              <w:rPr>
                                <w:rFonts w:ascii="Arial"/>
                                <w:color w:val="040404"/>
                                <w:spacing w:val="11"/>
                                <w:sz w:val="16"/>
                              </w:rPr>
                              <w:t xml:space="preserve"> </w:t>
                            </w:r>
                            <w:r>
                              <w:rPr>
                                <w:rFonts w:ascii="Arial"/>
                                <w:color w:val="040404"/>
                                <w:w w:val="85"/>
                                <w:sz w:val="16"/>
                              </w:rPr>
                              <w:t>a</w:t>
                            </w:r>
                            <w:r>
                              <w:rPr>
                                <w:rFonts w:ascii="Arial"/>
                                <w:color w:val="040404"/>
                                <w:spacing w:val="11"/>
                                <w:sz w:val="16"/>
                              </w:rPr>
                              <w:t xml:space="preserve"> </w:t>
                            </w:r>
                            <w:r>
                              <w:rPr>
                                <w:rFonts w:ascii="Arial"/>
                                <w:color w:val="040404"/>
                                <w:w w:val="85"/>
                                <w:sz w:val="16"/>
                              </w:rPr>
                              <w:t>substantial</w:t>
                            </w:r>
                            <w:r>
                              <w:rPr>
                                <w:rFonts w:ascii="Arial"/>
                                <w:color w:val="040404"/>
                                <w:spacing w:val="11"/>
                                <w:sz w:val="16"/>
                              </w:rPr>
                              <w:t xml:space="preserve"> </w:t>
                            </w:r>
                            <w:r>
                              <w:rPr>
                                <w:rFonts w:ascii="Arial"/>
                                <w:color w:val="040404"/>
                                <w:w w:val="85"/>
                                <w:sz w:val="16"/>
                              </w:rPr>
                              <w:t>change</w:t>
                            </w:r>
                            <w:r>
                              <w:rPr>
                                <w:rFonts w:ascii="Arial"/>
                                <w:color w:val="040404"/>
                                <w:spacing w:val="10"/>
                                <w:sz w:val="16"/>
                              </w:rPr>
                              <w:t xml:space="preserve"> </w:t>
                            </w:r>
                            <w:r>
                              <w:rPr>
                                <w:rFonts w:ascii="Arial"/>
                                <w:color w:val="040404"/>
                                <w:spacing w:val="-5"/>
                                <w:w w:val="85"/>
                                <w:sz w:val="16"/>
                              </w:rPr>
                              <w:t>in</w:t>
                            </w:r>
                          </w:p>
                        </w:tc>
                      </w:tr>
                      <w:tr w:rsidR="00686014" w14:paraId="74468DCF" w14:textId="77777777">
                        <w:trPr>
                          <w:trHeight w:val="178"/>
                        </w:trPr>
                        <w:tc>
                          <w:tcPr>
                            <w:tcW w:w="4617" w:type="dxa"/>
                            <w:gridSpan w:val="2"/>
                            <w:tcBorders>
                              <w:top w:val="nil"/>
                              <w:bottom w:val="nil"/>
                            </w:tcBorders>
                            <w:shd w:val="clear" w:color="auto" w:fill="FEF3C1"/>
                          </w:tcPr>
                          <w:p w14:paraId="74468DCE" w14:textId="77777777" w:rsidR="00686014" w:rsidRDefault="00C81BCE">
                            <w:pPr>
                              <w:pStyle w:val="TableParagraph"/>
                              <w:spacing w:line="158" w:lineRule="exact"/>
                              <w:ind w:left="79"/>
                              <w:rPr>
                                <w:rFonts w:ascii="Arial"/>
                                <w:sz w:val="16"/>
                              </w:rPr>
                            </w:pPr>
                            <w:r>
                              <w:rPr>
                                <w:rFonts w:ascii="Arial"/>
                                <w:color w:val="040404"/>
                                <w:w w:val="85"/>
                                <w:sz w:val="16"/>
                              </w:rPr>
                              <w:t>service</w:t>
                            </w:r>
                            <w:r>
                              <w:rPr>
                                <w:rFonts w:ascii="Arial"/>
                                <w:color w:val="040404"/>
                                <w:spacing w:val="8"/>
                                <w:sz w:val="16"/>
                              </w:rPr>
                              <w:t xml:space="preserve"> </w:t>
                            </w:r>
                            <w:r>
                              <w:rPr>
                                <w:rFonts w:ascii="Arial"/>
                                <w:color w:val="040404"/>
                                <w:w w:val="85"/>
                                <w:sz w:val="16"/>
                              </w:rPr>
                              <w:t>and</w:t>
                            </w:r>
                            <w:r>
                              <w:rPr>
                                <w:rFonts w:ascii="Arial"/>
                                <w:color w:val="040404"/>
                                <w:spacing w:val="8"/>
                                <w:sz w:val="16"/>
                              </w:rPr>
                              <w:t xml:space="preserve"> </w:t>
                            </w:r>
                            <w:r>
                              <w:rPr>
                                <w:rFonts w:ascii="Arial"/>
                                <w:color w:val="040404"/>
                                <w:w w:val="85"/>
                                <w:sz w:val="16"/>
                              </w:rPr>
                              <w:t>substantial</w:t>
                            </w:r>
                            <w:r>
                              <w:rPr>
                                <w:rFonts w:ascii="Arial"/>
                                <w:color w:val="040404"/>
                                <w:spacing w:val="9"/>
                                <w:sz w:val="16"/>
                              </w:rPr>
                              <w:t xml:space="preserve"> </w:t>
                            </w:r>
                            <w:r>
                              <w:rPr>
                                <w:rFonts w:ascii="Arial"/>
                                <w:color w:val="040404"/>
                                <w:w w:val="85"/>
                                <w:sz w:val="16"/>
                              </w:rPr>
                              <w:t>capital</w:t>
                            </w:r>
                            <w:r>
                              <w:rPr>
                                <w:rFonts w:ascii="Arial"/>
                                <w:color w:val="040404"/>
                                <w:spacing w:val="8"/>
                                <w:sz w:val="16"/>
                              </w:rPr>
                              <w:t xml:space="preserve"> </w:t>
                            </w:r>
                            <w:r>
                              <w:rPr>
                                <w:rFonts w:ascii="Arial"/>
                                <w:color w:val="040404"/>
                                <w:w w:val="85"/>
                                <w:sz w:val="16"/>
                              </w:rPr>
                              <w:t>expenditure</w:t>
                            </w:r>
                            <w:r>
                              <w:rPr>
                                <w:rFonts w:ascii="Arial"/>
                                <w:color w:val="040404"/>
                                <w:spacing w:val="9"/>
                                <w:sz w:val="16"/>
                              </w:rPr>
                              <w:t xml:space="preserve"> </w:t>
                            </w:r>
                            <w:r>
                              <w:rPr>
                                <w:rFonts w:ascii="Arial"/>
                                <w:color w:val="040404"/>
                                <w:w w:val="85"/>
                                <w:sz w:val="16"/>
                              </w:rPr>
                              <w:t>by</w:t>
                            </w:r>
                            <w:r>
                              <w:rPr>
                                <w:rFonts w:ascii="Arial"/>
                                <w:color w:val="040404"/>
                                <w:spacing w:val="8"/>
                                <w:sz w:val="16"/>
                              </w:rPr>
                              <w:t xml:space="preserve"> </w:t>
                            </w:r>
                            <w:r>
                              <w:rPr>
                                <w:rFonts w:ascii="Arial"/>
                                <w:color w:val="040404"/>
                                <w:w w:val="85"/>
                                <w:sz w:val="16"/>
                              </w:rPr>
                              <w:t>UMass</w:t>
                            </w:r>
                            <w:r>
                              <w:rPr>
                                <w:rFonts w:ascii="Arial"/>
                                <w:color w:val="040404"/>
                                <w:spacing w:val="9"/>
                                <w:sz w:val="16"/>
                              </w:rPr>
                              <w:t xml:space="preserve"> </w:t>
                            </w:r>
                            <w:r>
                              <w:rPr>
                                <w:rFonts w:ascii="Arial"/>
                                <w:color w:val="040404"/>
                                <w:w w:val="85"/>
                                <w:sz w:val="16"/>
                              </w:rPr>
                              <w:t>Memorial</w:t>
                            </w:r>
                            <w:r>
                              <w:rPr>
                                <w:rFonts w:ascii="Arial"/>
                                <w:color w:val="040404"/>
                                <w:spacing w:val="8"/>
                                <w:sz w:val="16"/>
                              </w:rPr>
                              <w:t xml:space="preserve"> </w:t>
                            </w:r>
                            <w:r>
                              <w:rPr>
                                <w:rFonts w:ascii="Arial"/>
                                <w:color w:val="040404"/>
                                <w:spacing w:val="-2"/>
                                <w:w w:val="85"/>
                                <w:sz w:val="16"/>
                              </w:rPr>
                              <w:t>Medical</w:t>
                            </w:r>
                          </w:p>
                        </w:tc>
                      </w:tr>
                      <w:tr w:rsidR="00686014" w14:paraId="74468DD1" w14:textId="77777777">
                        <w:trPr>
                          <w:trHeight w:val="178"/>
                        </w:trPr>
                        <w:tc>
                          <w:tcPr>
                            <w:tcW w:w="4617" w:type="dxa"/>
                            <w:gridSpan w:val="2"/>
                            <w:tcBorders>
                              <w:top w:val="nil"/>
                              <w:bottom w:val="nil"/>
                            </w:tcBorders>
                            <w:shd w:val="clear" w:color="auto" w:fill="FEF3C1"/>
                          </w:tcPr>
                          <w:p w14:paraId="74468DD0" w14:textId="77777777" w:rsidR="00686014" w:rsidRDefault="00C81BCE">
                            <w:pPr>
                              <w:pStyle w:val="TableParagraph"/>
                              <w:spacing w:line="158" w:lineRule="exact"/>
                              <w:ind w:left="79"/>
                              <w:rPr>
                                <w:rFonts w:ascii="Arial" w:hAnsi="Arial"/>
                                <w:sz w:val="16"/>
                              </w:rPr>
                            </w:pPr>
                            <w:r>
                              <w:rPr>
                                <w:rFonts w:ascii="Arial" w:hAnsi="Arial"/>
                                <w:color w:val="040404"/>
                                <w:w w:val="80"/>
                                <w:sz w:val="16"/>
                              </w:rPr>
                              <w:t>Center</w:t>
                            </w:r>
                            <w:r>
                              <w:rPr>
                                <w:rFonts w:ascii="Arial" w:hAnsi="Arial"/>
                                <w:color w:val="040404"/>
                                <w:spacing w:val="-3"/>
                                <w:sz w:val="16"/>
                              </w:rPr>
                              <w:t xml:space="preserve"> </w:t>
                            </w:r>
                            <w:r>
                              <w:rPr>
                                <w:rFonts w:ascii="Arial" w:hAnsi="Arial"/>
                                <w:color w:val="040404"/>
                                <w:w w:val="80"/>
                                <w:sz w:val="16"/>
                              </w:rPr>
                              <w:t>(“UMMMC”),</w:t>
                            </w:r>
                            <w:r>
                              <w:rPr>
                                <w:rFonts w:ascii="Arial" w:hAnsi="Arial"/>
                                <w:color w:val="040404"/>
                                <w:spacing w:val="-9"/>
                                <w:sz w:val="16"/>
                              </w:rPr>
                              <w:t xml:space="preserve"> </w:t>
                            </w:r>
                            <w:r>
                              <w:rPr>
                                <w:rFonts w:ascii="Arial" w:hAnsi="Arial"/>
                                <w:color w:val="040404"/>
                                <w:w w:val="80"/>
                                <w:sz w:val="16"/>
                              </w:rPr>
                              <w:t>located</w:t>
                            </w:r>
                            <w:r>
                              <w:rPr>
                                <w:rFonts w:ascii="Arial" w:hAnsi="Arial"/>
                                <w:color w:val="040404"/>
                                <w:spacing w:val="-3"/>
                                <w:sz w:val="16"/>
                              </w:rPr>
                              <w:t xml:space="preserve"> </w:t>
                            </w:r>
                            <w:r>
                              <w:rPr>
                                <w:rFonts w:ascii="Arial" w:hAnsi="Arial"/>
                                <w:color w:val="040404"/>
                                <w:w w:val="80"/>
                                <w:sz w:val="16"/>
                              </w:rPr>
                              <w:t>at</w:t>
                            </w:r>
                            <w:r>
                              <w:rPr>
                                <w:rFonts w:ascii="Arial" w:hAnsi="Arial"/>
                                <w:color w:val="040404"/>
                                <w:spacing w:val="-2"/>
                                <w:sz w:val="16"/>
                              </w:rPr>
                              <w:t xml:space="preserve"> </w:t>
                            </w:r>
                            <w:r>
                              <w:rPr>
                                <w:rFonts w:ascii="Arial" w:hAnsi="Arial"/>
                                <w:color w:val="040404"/>
                                <w:w w:val="80"/>
                                <w:sz w:val="16"/>
                              </w:rPr>
                              <w:t>55</w:t>
                            </w:r>
                            <w:r>
                              <w:rPr>
                                <w:rFonts w:ascii="Arial" w:hAnsi="Arial"/>
                                <w:color w:val="040404"/>
                                <w:spacing w:val="-2"/>
                                <w:sz w:val="16"/>
                              </w:rPr>
                              <w:t xml:space="preserve"> </w:t>
                            </w:r>
                            <w:r>
                              <w:rPr>
                                <w:rFonts w:ascii="Arial" w:hAnsi="Arial"/>
                                <w:color w:val="040404"/>
                                <w:w w:val="80"/>
                                <w:sz w:val="16"/>
                              </w:rPr>
                              <w:t>Lake</w:t>
                            </w:r>
                            <w:r>
                              <w:rPr>
                                <w:rFonts w:ascii="Arial" w:hAnsi="Arial"/>
                                <w:color w:val="040404"/>
                                <w:spacing w:val="-1"/>
                                <w:w w:val="80"/>
                                <w:sz w:val="16"/>
                              </w:rPr>
                              <w:t xml:space="preserve"> </w:t>
                            </w:r>
                            <w:r>
                              <w:rPr>
                                <w:rFonts w:ascii="Arial" w:hAnsi="Arial"/>
                                <w:color w:val="040404"/>
                                <w:w w:val="80"/>
                                <w:sz w:val="16"/>
                              </w:rPr>
                              <w:t>Avenue</w:t>
                            </w:r>
                            <w:r>
                              <w:rPr>
                                <w:rFonts w:ascii="Arial" w:hAnsi="Arial"/>
                                <w:color w:val="040404"/>
                                <w:spacing w:val="-2"/>
                                <w:sz w:val="16"/>
                              </w:rPr>
                              <w:t xml:space="preserve"> </w:t>
                            </w:r>
                            <w:r>
                              <w:rPr>
                                <w:rFonts w:ascii="Arial" w:hAnsi="Arial"/>
                                <w:color w:val="040404"/>
                                <w:w w:val="80"/>
                                <w:sz w:val="16"/>
                              </w:rPr>
                              <w:t>North,</w:t>
                            </w:r>
                            <w:r>
                              <w:rPr>
                                <w:rFonts w:ascii="Arial" w:hAnsi="Arial"/>
                                <w:color w:val="040404"/>
                                <w:spacing w:val="-8"/>
                                <w:w w:val="80"/>
                                <w:sz w:val="16"/>
                              </w:rPr>
                              <w:t xml:space="preserve"> </w:t>
                            </w:r>
                            <w:r>
                              <w:rPr>
                                <w:rFonts w:ascii="Arial" w:hAnsi="Arial"/>
                                <w:color w:val="040404"/>
                                <w:w w:val="80"/>
                                <w:sz w:val="16"/>
                              </w:rPr>
                              <w:t>Worcester,</w:t>
                            </w:r>
                            <w:r>
                              <w:rPr>
                                <w:rFonts w:ascii="Arial" w:hAnsi="Arial"/>
                                <w:color w:val="040404"/>
                                <w:spacing w:val="-1"/>
                                <w:w w:val="80"/>
                                <w:sz w:val="16"/>
                              </w:rPr>
                              <w:t xml:space="preserve"> </w:t>
                            </w:r>
                            <w:r>
                              <w:rPr>
                                <w:rFonts w:ascii="Arial" w:hAnsi="Arial"/>
                                <w:color w:val="040404"/>
                                <w:w w:val="80"/>
                                <w:sz w:val="16"/>
                              </w:rPr>
                              <w:t>MA</w:t>
                            </w:r>
                            <w:r>
                              <w:rPr>
                                <w:rFonts w:ascii="Arial" w:hAnsi="Arial"/>
                                <w:color w:val="040404"/>
                                <w:spacing w:val="-2"/>
                                <w:sz w:val="16"/>
                              </w:rPr>
                              <w:t xml:space="preserve"> </w:t>
                            </w:r>
                            <w:r>
                              <w:rPr>
                                <w:rFonts w:ascii="Arial" w:hAnsi="Arial"/>
                                <w:color w:val="040404"/>
                                <w:spacing w:val="-2"/>
                                <w:w w:val="80"/>
                                <w:sz w:val="16"/>
                              </w:rPr>
                              <w:t>01655.</w:t>
                            </w:r>
                          </w:p>
                        </w:tc>
                      </w:tr>
                      <w:tr w:rsidR="00686014" w14:paraId="74468DD3" w14:textId="77777777">
                        <w:trPr>
                          <w:trHeight w:val="178"/>
                        </w:trPr>
                        <w:tc>
                          <w:tcPr>
                            <w:tcW w:w="4617" w:type="dxa"/>
                            <w:gridSpan w:val="2"/>
                            <w:tcBorders>
                              <w:top w:val="nil"/>
                              <w:bottom w:val="nil"/>
                            </w:tcBorders>
                            <w:shd w:val="clear" w:color="auto" w:fill="FEF3C1"/>
                          </w:tcPr>
                          <w:p w14:paraId="74468DD2" w14:textId="77777777" w:rsidR="00686014" w:rsidRDefault="00C81BCE">
                            <w:pPr>
                              <w:pStyle w:val="TableParagraph"/>
                              <w:spacing w:line="158" w:lineRule="exact"/>
                              <w:ind w:left="79"/>
                              <w:rPr>
                                <w:rFonts w:ascii="Arial"/>
                                <w:sz w:val="16"/>
                              </w:rPr>
                            </w:pPr>
                            <w:r>
                              <w:rPr>
                                <w:rFonts w:ascii="Arial"/>
                                <w:color w:val="040404"/>
                                <w:w w:val="85"/>
                                <w:sz w:val="16"/>
                              </w:rPr>
                              <w:t>This</w:t>
                            </w:r>
                            <w:r>
                              <w:rPr>
                                <w:rFonts w:ascii="Arial"/>
                                <w:color w:val="040404"/>
                                <w:spacing w:val="14"/>
                                <w:sz w:val="16"/>
                              </w:rPr>
                              <w:t xml:space="preserve"> </w:t>
                            </w:r>
                            <w:r>
                              <w:rPr>
                                <w:rFonts w:ascii="Arial"/>
                                <w:color w:val="040404"/>
                                <w:w w:val="85"/>
                                <w:sz w:val="16"/>
                              </w:rPr>
                              <w:t>Application</w:t>
                            </w:r>
                            <w:r>
                              <w:rPr>
                                <w:rFonts w:ascii="Arial"/>
                                <w:color w:val="040404"/>
                                <w:spacing w:val="20"/>
                                <w:sz w:val="16"/>
                              </w:rPr>
                              <w:t xml:space="preserve"> </w:t>
                            </w:r>
                            <w:r>
                              <w:rPr>
                                <w:rFonts w:ascii="Arial"/>
                                <w:color w:val="040404"/>
                                <w:w w:val="85"/>
                                <w:sz w:val="16"/>
                              </w:rPr>
                              <w:t>includes</w:t>
                            </w:r>
                            <w:r>
                              <w:rPr>
                                <w:rFonts w:ascii="Arial"/>
                                <w:color w:val="040404"/>
                                <w:spacing w:val="19"/>
                                <w:sz w:val="16"/>
                              </w:rPr>
                              <w:t xml:space="preserve"> </w:t>
                            </w:r>
                            <w:r>
                              <w:rPr>
                                <w:rFonts w:ascii="Arial"/>
                                <w:color w:val="040404"/>
                                <w:w w:val="85"/>
                                <w:sz w:val="16"/>
                              </w:rPr>
                              <w:t>the</w:t>
                            </w:r>
                            <w:r>
                              <w:rPr>
                                <w:rFonts w:ascii="Arial"/>
                                <w:color w:val="040404"/>
                                <w:spacing w:val="20"/>
                                <w:sz w:val="16"/>
                              </w:rPr>
                              <w:t xml:space="preserve"> </w:t>
                            </w:r>
                            <w:r>
                              <w:rPr>
                                <w:rFonts w:ascii="Arial"/>
                                <w:color w:val="040404"/>
                                <w:w w:val="85"/>
                                <w:sz w:val="16"/>
                              </w:rPr>
                              <w:t>following:</w:t>
                            </w:r>
                            <w:r>
                              <w:rPr>
                                <w:rFonts w:ascii="Arial"/>
                                <w:color w:val="040404"/>
                                <w:spacing w:val="14"/>
                                <w:sz w:val="16"/>
                              </w:rPr>
                              <w:t xml:space="preserve"> </w:t>
                            </w:r>
                            <w:r>
                              <w:rPr>
                                <w:rFonts w:ascii="Arial"/>
                                <w:color w:val="040404"/>
                                <w:w w:val="85"/>
                                <w:sz w:val="16"/>
                              </w:rPr>
                              <w:t>(A)</w:t>
                            </w:r>
                            <w:r>
                              <w:rPr>
                                <w:rFonts w:ascii="Arial"/>
                                <w:color w:val="040404"/>
                                <w:spacing w:val="20"/>
                                <w:sz w:val="16"/>
                              </w:rPr>
                              <w:t xml:space="preserve"> </w:t>
                            </w:r>
                            <w:r>
                              <w:rPr>
                                <w:rFonts w:ascii="Arial"/>
                                <w:color w:val="040404"/>
                                <w:w w:val="85"/>
                                <w:sz w:val="16"/>
                              </w:rPr>
                              <w:t>the</w:t>
                            </w:r>
                            <w:r>
                              <w:rPr>
                                <w:rFonts w:ascii="Arial"/>
                                <w:color w:val="040404"/>
                                <w:spacing w:val="20"/>
                                <w:sz w:val="16"/>
                              </w:rPr>
                              <w:t xml:space="preserve"> </w:t>
                            </w:r>
                            <w:r>
                              <w:rPr>
                                <w:rFonts w:ascii="Arial"/>
                                <w:color w:val="040404"/>
                                <w:w w:val="85"/>
                                <w:sz w:val="16"/>
                              </w:rPr>
                              <w:t>renovation</w:t>
                            </w:r>
                            <w:r>
                              <w:rPr>
                                <w:rFonts w:ascii="Arial"/>
                                <w:color w:val="040404"/>
                                <w:spacing w:val="19"/>
                                <w:sz w:val="16"/>
                              </w:rPr>
                              <w:t xml:space="preserve"> </w:t>
                            </w:r>
                            <w:r>
                              <w:rPr>
                                <w:rFonts w:ascii="Arial"/>
                                <w:color w:val="040404"/>
                                <w:w w:val="85"/>
                                <w:sz w:val="16"/>
                              </w:rPr>
                              <w:t>of</w:t>
                            </w:r>
                            <w:r>
                              <w:rPr>
                                <w:rFonts w:ascii="Arial"/>
                                <w:color w:val="040404"/>
                                <w:spacing w:val="20"/>
                                <w:sz w:val="16"/>
                              </w:rPr>
                              <w:t xml:space="preserve"> </w:t>
                            </w:r>
                            <w:r>
                              <w:rPr>
                                <w:rFonts w:ascii="Arial"/>
                                <w:color w:val="040404"/>
                                <w:w w:val="85"/>
                                <w:sz w:val="16"/>
                              </w:rPr>
                              <w:t>a</w:t>
                            </w:r>
                            <w:r>
                              <w:rPr>
                                <w:rFonts w:ascii="Arial"/>
                                <w:color w:val="040404"/>
                                <w:spacing w:val="20"/>
                                <w:sz w:val="16"/>
                              </w:rPr>
                              <w:t xml:space="preserve"> </w:t>
                            </w:r>
                            <w:r>
                              <w:rPr>
                                <w:rFonts w:ascii="Arial"/>
                                <w:color w:val="040404"/>
                                <w:w w:val="85"/>
                                <w:sz w:val="16"/>
                              </w:rPr>
                              <w:t>6-</w:t>
                            </w:r>
                            <w:r>
                              <w:rPr>
                                <w:rFonts w:ascii="Arial"/>
                                <w:color w:val="040404"/>
                                <w:spacing w:val="-4"/>
                                <w:w w:val="85"/>
                                <w:sz w:val="16"/>
                              </w:rPr>
                              <w:t>story</w:t>
                            </w:r>
                          </w:p>
                        </w:tc>
                      </w:tr>
                      <w:tr w:rsidR="00686014" w14:paraId="74468DD5" w14:textId="77777777">
                        <w:trPr>
                          <w:trHeight w:val="178"/>
                        </w:trPr>
                        <w:tc>
                          <w:tcPr>
                            <w:tcW w:w="4617" w:type="dxa"/>
                            <w:gridSpan w:val="2"/>
                            <w:tcBorders>
                              <w:top w:val="nil"/>
                              <w:bottom w:val="nil"/>
                            </w:tcBorders>
                            <w:shd w:val="clear" w:color="auto" w:fill="FEF3C1"/>
                          </w:tcPr>
                          <w:p w14:paraId="74468DD4" w14:textId="77777777" w:rsidR="00686014" w:rsidRDefault="00C81BCE">
                            <w:pPr>
                              <w:pStyle w:val="TableParagraph"/>
                              <w:spacing w:line="158" w:lineRule="exact"/>
                              <w:ind w:left="79"/>
                              <w:rPr>
                                <w:rFonts w:ascii="Arial" w:hAnsi="Arial"/>
                                <w:sz w:val="16"/>
                              </w:rPr>
                            </w:pPr>
                            <w:r>
                              <w:rPr>
                                <w:rFonts w:ascii="Arial" w:hAnsi="Arial"/>
                                <w:color w:val="040404"/>
                                <w:w w:val="80"/>
                                <w:sz w:val="16"/>
                              </w:rPr>
                              <w:t>building</w:t>
                            </w:r>
                            <w:r>
                              <w:rPr>
                                <w:rFonts w:ascii="Arial" w:hAnsi="Arial"/>
                                <w:color w:val="040404"/>
                                <w:spacing w:val="1"/>
                                <w:sz w:val="16"/>
                              </w:rPr>
                              <w:t xml:space="preserve"> </w:t>
                            </w:r>
                            <w:r>
                              <w:rPr>
                                <w:rFonts w:ascii="Arial" w:hAnsi="Arial"/>
                                <w:color w:val="040404"/>
                                <w:w w:val="80"/>
                                <w:sz w:val="16"/>
                              </w:rPr>
                              <w:t>adjacent</w:t>
                            </w:r>
                            <w:r>
                              <w:rPr>
                                <w:rFonts w:ascii="Arial" w:hAnsi="Arial"/>
                                <w:color w:val="040404"/>
                                <w:spacing w:val="2"/>
                                <w:sz w:val="16"/>
                              </w:rPr>
                              <w:t xml:space="preserve"> </w:t>
                            </w:r>
                            <w:r>
                              <w:rPr>
                                <w:rFonts w:ascii="Arial" w:hAnsi="Arial"/>
                                <w:color w:val="040404"/>
                                <w:w w:val="80"/>
                                <w:sz w:val="16"/>
                              </w:rPr>
                              <w:t>to</w:t>
                            </w:r>
                            <w:r>
                              <w:rPr>
                                <w:rFonts w:ascii="Arial" w:hAnsi="Arial"/>
                                <w:color w:val="040404"/>
                                <w:spacing w:val="2"/>
                                <w:sz w:val="16"/>
                              </w:rPr>
                              <w:t xml:space="preserve"> </w:t>
                            </w:r>
                            <w:r>
                              <w:rPr>
                                <w:rFonts w:ascii="Arial" w:hAnsi="Arial"/>
                                <w:color w:val="040404"/>
                                <w:w w:val="80"/>
                                <w:sz w:val="16"/>
                              </w:rPr>
                              <w:t>UMMMC’s</w:t>
                            </w:r>
                            <w:r>
                              <w:rPr>
                                <w:rFonts w:ascii="Arial" w:hAnsi="Arial"/>
                                <w:color w:val="040404"/>
                                <w:spacing w:val="2"/>
                                <w:sz w:val="16"/>
                              </w:rPr>
                              <w:t xml:space="preserve"> </w:t>
                            </w:r>
                            <w:r>
                              <w:rPr>
                                <w:rFonts w:ascii="Arial" w:hAnsi="Arial"/>
                                <w:color w:val="040404"/>
                                <w:w w:val="80"/>
                                <w:sz w:val="16"/>
                              </w:rPr>
                              <w:t>University</w:t>
                            </w:r>
                            <w:r>
                              <w:rPr>
                                <w:rFonts w:ascii="Arial" w:hAnsi="Arial"/>
                                <w:color w:val="040404"/>
                                <w:spacing w:val="2"/>
                                <w:sz w:val="16"/>
                              </w:rPr>
                              <w:t xml:space="preserve"> </w:t>
                            </w:r>
                            <w:r>
                              <w:rPr>
                                <w:rFonts w:ascii="Arial" w:hAnsi="Arial"/>
                                <w:color w:val="040404"/>
                                <w:w w:val="80"/>
                                <w:sz w:val="16"/>
                              </w:rPr>
                              <w:t>Campus,</w:t>
                            </w:r>
                            <w:r>
                              <w:rPr>
                                <w:rFonts w:ascii="Arial" w:hAnsi="Arial"/>
                                <w:color w:val="040404"/>
                                <w:spacing w:val="-7"/>
                                <w:sz w:val="16"/>
                              </w:rPr>
                              <w:t xml:space="preserve"> </w:t>
                            </w:r>
                            <w:r>
                              <w:rPr>
                                <w:rFonts w:ascii="Arial" w:hAnsi="Arial"/>
                                <w:color w:val="040404"/>
                                <w:w w:val="80"/>
                                <w:sz w:val="16"/>
                              </w:rPr>
                              <w:t>located</w:t>
                            </w:r>
                            <w:r>
                              <w:rPr>
                                <w:rFonts w:ascii="Arial" w:hAnsi="Arial"/>
                                <w:color w:val="040404"/>
                                <w:spacing w:val="2"/>
                                <w:sz w:val="16"/>
                              </w:rPr>
                              <w:t xml:space="preserve"> </w:t>
                            </w:r>
                            <w:r>
                              <w:rPr>
                                <w:rFonts w:ascii="Arial" w:hAnsi="Arial"/>
                                <w:color w:val="040404"/>
                                <w:w w:val="80"/>
                                <w:sz w:val="16"/>
                              </w:rPr>
                              <w:t>at</w:t>
                            </w:r>
                            <w:r>
                              <w:rPr>
                                <w:rFonts w:ascii="Arial" w:hAnsi="Arial"/>
                                <w:color w:val="040404"/>
                                <w:spacing w:val="2"/>
                                <w:sz w:val="16"/>
                              </w:rPr>
                              <w:t xml:space="preserve"> </w:t>
                            </w:r>
                            <w:r>
                              <w:rPr>
                                <w:rFonts w:ascii="Arial" w:hAnsi="Arial"/>
                                <w:color w:val="040404"/>
                                <w:w w:val="80"/>
                                <w:sz w:val="16"/>
                              </w:rPr>
                              <w:t>378</w:t>
                            </w:r>
                            <w:r>
                              <w:rPr>
                                <w:rFonts w:ascii="Arial" w:hAnsi="Arial"/>
                                <w:color w:val="040404"/>
                                <w:spacing w:val="2"/>
                                <w:sz w:val="16"/>
                              </w:rPr>
                              <w:t xml:space="preserve"> </w:t>
                            </w:r>
                            <w:r>
                              <w:rPr>
                                <w:rFonts w:ascii="Arial" w:hAnsi="Arial"/>
                                <w:color w:val="040404"/>
                                <w:spacing w:val="-2"/>
                                <w:w w:val="80"/>
                                <w:sz w:val="16"/>
                              </w:rPr>
                              <w:t>Plantation</w:t>
                            </w:r>
                          </w:p>
                        </w:tc>
                      </w:tr>
                      <w:tr w:rsidR="00686014" w14:paraId="74468DD7" w14:textId="77777777">
                        <w:trPr>
                          <w:trHeight w:val="178"/>
                        </w:trPr>
                        <w:tc>
                          <w:tcPr>
                            <w:tcW w:w="4617" w:type="dxa"/>
                            <w:gridSpan w:val="2"/>
                            <w:tcBorders>
                              <w:top w:val="nil"/>
                              <w:bottom w:val="nil"/>
                            </w:tcBorders>
                            <w:shd w:val="clear" w:color="auto" w:fill="FEF3C1"/>
                          </w:tcPr>
                          <w:p w14:paraId="74468DD6" w14:textId="77777777" w:rsidR="00686014" w:rsidRDefault="00C81BCE">
                            <w:pPr>
                              <w:pStyle w:val="TableParagraph"/>
                              <w:spacing w:line="158" w:lineRule="exact"/>
                              <w:ind w:left="79"/>
                              <w:rPr>
                                <w:rFonts w:ascii="Arial"/>
                                <w:sz w:val="16"/>
                              </w:rPr>
                            </w:pPr>
                            <w:r>
                              <w:rPr>
                                <w:rFonts w:ascii="Arial"/>
                                <w:color w:val="040404"/>
                                <w:w w:val="85"/>
                                <w:sz w:val="16"/>
                              </w:rPr>
                              <w:t>St,</w:t>
                            </w:r>
                            <w:r>
                              <w:rPr>
                                <w:rFonts w:ascii="Arial"/>
                                <w:color w:val="040404"/>
                                <w:spacing w:val="-6"/>
                                <w:sz w:val="16"/>
                              </w:rPr>
                              <w:t xml:space="preserve"> </w:t>
                            </w:r>
                            <w:r>
                              <w:rPr>
                                <w:rFonts w:ascii="Arial"/>
                                <w:color w:val="040404"/>
                                <w:w w:val="85"/>
                                <w:sz w:val="16"/>
                              </w:rPr>
                              <w:t>Worcester,</w:t>
                            </w:r>
                            <w:r>
                              <w:rPr>
                                <w:rFonts w:ascii="Arial"/>
                                <w:color w:val="040404"/>
                                <w:spacing w:val="1"/>
                                <w:sz w:val="16"/>
                              </w:rPr>
                              <w:t xml:space="preserve"> </w:t>
                            </w:r>
                            <w:r>
                              <w:rPr>
                                <w:rFonts w:ascii="Arial"/>
                                <w:color w:val="040404"/>
                                <w:w w:val="85"/>
                                <w:sz w:val="16"/>
                              </w:rPr>
                              <w:t>MA</w:t>
                            </w:r>
                            <w:r>
                              <w:rPr>
                                <w:rFonts w:ascii="Arial"/>
                                <w:color w:val="040404"/>
                                <w:spacing w:val="5"/>
                                <w:sz w:val="16"/>
                              </w:rPr>
                              <w:t xml:space="preserve"> </w:t>
                            </w:r>
                            <w:r>
                              <w:rPr>
                                <w:rFonts w:ascii="Arial"/>
                                <w:color w:val="040404"/>
                                <w:w w:val="85"/>
                                <w:sz w:val="16"/>
                              </w:rPr>
                              <w:t>01605,</w:t>
                            </w:r>
                            <w:r>
                              <w:rPr>
                                <w:rFonts w:ascii="Arial"/>
                                <w:color w:val="040404"/>
                                <w:sz w:val="16"/>
                              </w:rPr>
                              <w:t xml:space="preserve"> </w:t>
                            </w:r>
                            <w:r>
                              <w:rPr>
                                <w:rFonts w:ascii="Arial"/>
                                <w:color w:val="040404"/>
                                <w:w w:val="85"/>
                                <w:sz w:val="16"/>
                              </w:rPr>
                              <w:t>that</w:t>
                            </w:r>
                            <w:r>
                              <w:rPr>
                                <w:rFonts w:ascii="Arial"/>
                                <w:color w:val="040404"/>
                                <w:spacing w:val="5"/>
                                <w:sz w:val="16"/>
                              </w:rPr>
                              <w:t xml:space="preserve"> </w:t>
                            </w:r>
                            <w:r>
                              <w:rPr>
                                <w:rFonts w:ascii="Arial"/>
                                <w:color w:val="040404"/>
                                <w:w w:val="85"/>
                                <w:sz w:val="16"/>
                              </w:rPr>
                              <w:t>will</w:t>
                            </w:r>
                            <w:r>
                              <w:rPr>
                                <w:rFonts w:ascii="Arial"/>
                                <w:color w:val="040404"/>
                                <w:spacing w:val="6"/>
                                <w:sz w:val="16"/>
                              </w:rPr>
                              <w:t xml:space="preserve"> </w:t>
                            </w:r>
                            <w:r>
                              <w:rPr>
                                <w:rFonts w:ascii="Arial"/>
                                <w:color w:val="040404"/>
                                <w:w w:val="85"/>
                                <w:sz w:val="16"/>
                              </w:rPr>
                              <w:t>contain</w:t>
                            </w:r>
                            <w:r>
                              <w:rPr>
                                <w:rFonts w:ascii="Arial"/>
                                <w:color w:val="040404"/>
                                <w:spacing w:val="5"/>
                                <w:sz w:val="16"/>
                              </w:rPr>
                              <w:t xml:space="preserve"> </w:t>
                            </w:r>
                            <w:r>
                              <w:rPr>
                                <w:rFonts w:ascii="Arial"/>
                                <w:color w:val="040404"/>
                                <w:w w:val="85"/>
                                <w:sz w:val="16"/>
                              </w:rPr>
                              <w:t>72</w:t>
                            </w:r>
                            <w:r>
                              <w:rPr>
                                <w:rFonts w:ascii="Arial"/>
                                <w:color w:val="040404"/>
                                <w:spacing w:val="5"/>
                                <w:sz w:val="16"/>
                              </w:rPr>
                              <w:t xml:space="preserve"> </w:t>
                            </w:r>
                            <w:r>
                              <w:rPr>
                                <w:rFonts w:ascii="Arial"/>
                                <w:color w:val="040404"/>
                                <w:w w:val="85"/>
                                <w:sz w:val="16"/>
                              </w:rPr>
                              <w:t>additional</w:t>
                            </w:r>
                            <w:r>
                              <w:rPr>
                                <w:rFonts w:ascii="Arial"/>
                                <w:color w:val="040404"/>
                                <w:spacing w:val="5"/>
                                <w:sz w:val="16"/>
                              </w:rPr>
                              <w:t xml:space="preserve"> </w:t>
                            </w:r>
                            <w:r>
                              <w:rPr>
                                <w:rFonts w:ascii="Arial"/>
                                <w:color w:val="040404"/>
                                <w:w w:val="85"/>
                                <w:sz w:val="16"/>
                              </w:rPr>
                              <w:t>medical-</w:t>
                            </w:r>
                            <w:r>
                              <w:rPr>
                                <w:rFonts w:ascii="Arial"/>
                                <w:color w:val="040404"/>
                                <w:spacing w:val="-2"/>
                                <w:w w:val="85"/>
                                <w:sz w:val="16"/>
                              </w:rPr>
                              <w:t>surgical</w:t>
                            </w:r>
                          </w:p>
                        </w:tc>
                      </w:tr>
                      <w:tr w:rsidR="00686014" w14:paraId="74468DD9" w14:textId="77777777">
                        <w:trPr>
                          <w:trHeight w:val="178"/>
                        </w:trPr>
                        <w:tc>
                          <w:tcPr>
                            <w:tcW w:w="4617" w:type="dxa"/>
                            <w:gridSpan w:val="2"/>
                            <w:tcBorders>
                              <w:top w:val="nil"/>
                              <w:bottom w:val="nil"/>
                            </w:tcBorders>
                            <w:shd w:val="clear" w:color="auto" w:fill="FEF3C1"/>
                          </w:tcPr>
                          <w:p w14:paraId="74468DD8" w14:textId="77777777" w:rsidR="00686014" w:rsidRDefault="00C81BCE">
                            <w:pPr>
                              <w:pStyle w:val="TableParagraph"/>
                              <w:spacing w:line="158" w:lineRule="exact"/>
                              <w:ind w:left="79"/>
                              <w:rPr>
                                <w:rFonts w:ascii="Arial"/>
                                <w:sz w:val="16"/>
                              </w:rPr>
                            </w:pPr>
                            <w:r>
                              <w:rPr>
                                <w:rFonts w:ascii="Arial"/>
                                <w:color w:val="040404"/>
                                <w:w w:val="85"/>
                                <w:sz w:val="16"/>
                              </w:rPr>
                              <w:t>beds,</w:t>
                            </w:r>
                            <w:r>
                              <w:rPr>
                                <w:rFonts w:ascii="Arial"/>
                                <w:color w:val="040404"/>
                                <w:spacing w:val="2"/>
                                <w:sz w:val="16"/>
                              </w:rPr>
                              <w:t xml:space="preserve"> </w:t>
                            </w:r>
                            <w:r>
                              <w:rPr>
                                <w:rFonts w:ascii="Arial"/>
                                <w:color w:val="040404"/>
                                <w:w w:val="85"/>
                                <w:sz w:val="16"/>
                              </w:rPr>
                              <w:t>one</w:t>
                            </w:r>
                            <w:r>
                              <w:rPr>
                                <w:rFonts w:ascii="Arial"/>
                                <w:color w:val="040404"/>
                                <w:spacing w:val="8"/>
                                <w:sz w:val="16"/>
                              </w:rPr>
                              <w:t xml:space="preserve"> </w:t>
                            </w:r>
                            <w:r>
                              <w:rPr>
                                <w:rFonts w:ascii="Arial"/>
                                <w:color w:val="040404"/>
                                <w:w w:val="85"/>
                                <w:sz w:val="16"/>
                              </w:rPr>
                              <w:t>(1)</w:t>
                            </w:r>
                            <w:r>
                              <w:rPr>
                                <w:rFonts w:ascii="Arial"/>
                                <w:color w:val="040404"/>
                                <w:spacing w:val="8"/>
                                <w:sz w:val="16"/>
                              </w:rPr>
                              <w:t xml:space="preserve"> </w:t>
                            </w:r>
                            <w:r>
                              <w:rPr>
                                <w:rFonts w:ascii="Arial"/>
                                <w:color w:val="040404"/>
                                <w:w w:val="85"/>
                                <w:sz w:val="16"/>
                              </w:rPr>
                              <w:t>additional</w:t>
                            </w:r>
                            <w:r>
                              <w:rPr>
                                <w:rFonts w:ascii="Arial"/>
                                <w:color w:val="040404"/>
                                <w:spacing w:val="8"/>
                                <w:sz w:val="16"/>
                              </w:rPr>
                              <w:t xml:space="preserve"> </w:t>
                            </w:r>
                            <w:r>
                              <w:rPr>
                                <w:rFonts w:ascii="Arial"/>
                                <w:color w:val="040404"/>
                                <w:w w:val="85"/>
                                <w:sz w:val="16"/>
                              </w:rPr>
                              <w:t>computed</w:t>
                            </w:r>
                            <w:r>
                              <w:rPr>
                                <w:rFonts w:ascii="Arial"/>
                                <w:color w:val="040404"/>
                                <w:spacing w:val="8"/>
                                <w:sz w:val="16"/>
                              </w:rPr>
                              <w:t xml:space="preserve"> </w:t>
                            </w:r>
                            <w:r>
                              <w:rPr>
                                <w:rFonts w:ascii="Arial"/>
                                <w:color w:val="040404"/>
                                <w:w w:val="85"/>
                                <w:sz w:val="16"/>
                              </w:rPr>
                              <w:t>tomography</w:t>
                            </w:r>
                            <w:r>
                              <w:rPr>
                                <w:rFonts w:ascii="Arial"/>
                                <w:color w:val="040404"/>
                                <w:spacing w:val="8"/>
                                <w:sz w:val="16"/>
                              </w:rPr>
                              <w:t xml:space="preserve"> </w:t>
                            </w:r>
                            <w:r>
                              <w:rPr>
                                <w:rFonts w:ascii="Arial"/>
                                <w:color w:val="040404"/>
                                <w:w w:val="85"/>
                                <w:sz w:val="16"/>
                              </w:rPr>
                              <w:t>unit,</w:t>
                            </w:r>
                            <w:r>
                              <w:rPr>
                                <w:rFonts w:ascii="Arial"/>
                                <w:color w:val="040404"/>
                                <w:spacing w:val="4"/>
                                <w:sz w:val="16"/>
                              </w:rPr>
                              <w:t xml:space="preserve"> </w:t>
                            </w:r>
                            <w:r>
                              <w:rPr>
                                <w:rFonts w:ascii="Arial"/>
                                <w:color w:val="040404"/>
                                <w:w w:val="85"/>
                                <w:sz w:val="16"/>
                              </w:rPr>
                              <w:t>and</w:t>
                            </w:r>
                            <w:r>
                              <w:rPr>
                                <w:rFonts w:ascii="Arial"/>
                                <w:color w:val="040404"/>
                                <w:spacing w:val="7"/>
                                <w:sz w:val="16"/>
                              </w:rPr>
                              <w:t xml:space="preserve"> </w:t>
                            </w:r>
                            <w:r>
                              <w:rPr>
                                <w:rFonts w:ascii="Arial"/>
                                <w:color w:val="040404"/>
                                <w:w w:val="85"/>
                                <w:sz w:val="16"/>
                              </w:rPr>
                              <w:t>shell</w:t>
                            </w:r>
                            <w:r>
                              <w:rPr>
                                <w:rFonts w:ascii="Arial"/>
                                <w:color w:val="040404"/>
                                <w:spacing w:val="8"/>
                                <w:sz w:val="16"/>
                              </w:rPr>
                              <w:t xml:space="preserve"> </w:t>
                            </w:r>
                            <w:r>
                              <w:rPr>
                                <w:rFonts w:ascii="Arial"/>
                                <w:color w:val="040404"/>
                                <w:w w:val="85"/>
                                <w:sz w:val="16"/>
                              </w:rPr>
                              <w:t>space</w:t>
                            </w:r>
                            <w:r>
                              <w:rPr>
                                <w:rFonts w:ascii="Arial"/>
                                <w:color w:val="040404"/>
                                <w:spacing w:val="8"/>
                                <w:sz w:val="16"/>
                              </w:rPr>
                              <w:t xml:space="preserve"> </w:t>
                            </w:r>
                            <w:r>
                              <w:rPr>
                                <w:rFonts w:ascii="Arial"/>
                                <w:color w:val="040404"/>
                                <w:spacing w:val="-5"/>
                                <w:w w:val="85"/>
                                <w:sz w:val="16"/>
                              </w:rPr>
                              <w:t>for</w:t>
                            </w:r>
                          </w:p>
                        </w:tc>
                      </w:tr>
                      <w:tr w:rsidR="00686014" w14:paraId="74468DDB" w14:textId="77777777">
                        <w:trPr>
                          <w:trHeight w:val="178"/>
                        </w:trPr>
                        <w:tc>
                          <w:tcPr>
                            <w:tcW w:w="4617" w:type="dxa"/>
                            <w:gridSpan w:val="2"/>
                            <w:tcBorders>
                              <w:top w:val="nil"/>
                              <w:bottom w:val="nil"/>
                            </w:tcBorders>
                            <w:shd w:val="clear" w:color="auto" w:fill="FEF3C1"/>
                          </w:tcPr>
                          <w:p w14:paraId="74468DDA" w14:textId="77777777" w:rsidR="00686014" w:rsidRDefault="00C81BCE">
                            <w:pPr>
                              <w:pStyle w:val="TableParagraph"/>
                              <w:spacing w:line="158" w:lineRule="exact"/>
                              <w:ind w:left="79"/>
                              <w:rPr>
                                <w:rFonts w:ascii="Arial"/>
                                <w:sz w:val="16"/>
                              </w:rPr>
                            </w:pPr>
                            <w:r>
                              <w:rPr>
                                <w:rFonts w:ascii="Arial"/>
                                <w:color w:val="040404"/>
                                <w:w w:val="80"/>
                                <w:sz w:val="16"/>
                              </w:rPr>
                              <w:t>future</w:t>
                            </w:r>
                            <w:r>
                              <w:rPr>
                                <w:rFonts w:ascii="Arial"/>
                                <w:color w:val="040404"/>
                                <w:spacing w:val="3"/>
                                <w:sz w:val="16"/>
                              </w:rPr>
                              <w:t xml:space="preserve"> </w:t>
                            </w:r>
                            <w:r>
                              <w:rPr>
                                <w:rFonts w:ascii="Arial"/>
                                <w:color w:val="040404"/>
                                <w:w w:val="80"/>
                                <w:sz w:val="16"/>
                              </w:rPr>
                              <w:t>build</w:t>
                            </w:r>
                            <w:r>
                              <w:rPr>
                                <w:rFonts w:ascii="Arial"/>
                                <w:color w:val="040404"/>
                                <w:spacing w:val="3"/>
                                <w:sz w:val="16"/>
                              </w:rPr>
                              <w:t xml:space="preserve"> </w:t>
                            </w:r>
                            <w:r>
                              <w:rPr>
                                <w:rFonts w:ascii="Arial"/>
                                <w:color w:val="040404"/>
                                <w:w w:val="80"/>
                                <w:sz w:val="16"/>
                              </w:rPr>
                              <w:t>out</w:t>
                            </w:r>
                            <w:r>
                              <w:rPr>
                                <w:rFonts w:ascii="Arial"/>
                                <w:color w:val="040404"/>
                                <w:spacing w:val="3"/>
                                <w:sz w:val="16"/>
                              </w:rPr>
                              <w:t xml:space="preserve"> </w:t>
                            </w:r>
                            <w:r>
                              <w:rPr>
                                <w:rFonts w:ascii="Arial"/>
                                <w:color w:val="040404"/>
                                <w:w w:val="80"/>
                                <w:sz w:val="16"/>
                              </w:rPr>
                              <w:t>to</w:t>
                            </w:r>
                            <w:r>
                              <w:rPr>
                                <w:rFonts w:ascii="Arial"/>
                                <w:color w:val="040404"/>
                                <w:spacing w:val="3"/>
                                <w:sz w:val="16"/>
                              </w:rPr>
                              <w:t xml:space="preserve"> </w:t>
                            </w:r>
                            <w:r>
                              <w:rPr>
                                <w:rFonts w:ascii="Arial"/>
                                <w:color w:val="040404"/>
                                <w:w w:val="80"/>
                                <w:sz w:val="16"/>
                              </w:rPr>
                              <w:t>accommodate</w:t>
                            </w:r>
                            <w:r>
                              <w:rPr>
                                <w:rFonts w:ascii="Arial"/>
                                <w:color w:val="040404"/>
                                <w:spacing w:val="3"/>
                                <w:sz w:val="16"/>
                              </w:rPr>
                              <w:t xml:space="preserve"> </w:t>
                            </w:r>
                            <w:r>
                              <w:rPr>
                                <w:rFonts w:ascii="Arial"/>
                                <w:color w:val="040404"/>
                                <w:w w:val="80"/>
                                <w:sz w:val="16"/>
                              </w:rPr>
                              <w:t>clinical</w:t>
                            </w:r>
                            <w:r>
                              <w:rPr>
                                <w:rFonts w:ascii="Arial"/>
                                <w:color w:val="040404"/>
                                <w:spacing w:val="3"/>
                                <w:sz w:val="16"/>
                              </w:rPr>
                              <w:t xml:space="preserve"> </w:t>
                            </w:r>
                            <w:r>
                              <w:rPr>
                                <w:rFonts w:ascii="Arial"/>
                                <w:color w:val="040404"/>
                                <w:w w:val="80"/>
                                <w:sz w:val="16"/>
                              </w:rPr>
                              <w:t>services;</w:t>
                            </w:r>
                            <w:r>
                              <w:rPr>
                                <w:rFonts w:ascii="Arial"/>
                                <w:color w:val="040404"/>
                                <w:spacing w:val="3"/>
                                <w:sz w:val="16"/>
                              </w:rPr>
                              <w:t xml:space="preserve"> </w:t>
                            </w:r>
                            <w:r>
                              <w:rPr>
                                <w:rFonts w:ascii="Arial"/>
                                <w:color w:val="040404"/>
                                <w:w w:val="80"/>
                                <w:sz w:val="16"/>
                              </w:rPr>
                              <w:t>(B)</w:t>
                            </w:r>
                            <w:r>
                              <w:rPr>
                                <w:rFonts w:ascii="Arial"/>
                                <w:color w:val="040404"/>
                                <w:spacing w:val="3"/>
                                <w:sz w:val="16"/>
                              </w:rPr>
                              <w:t xml:space="preserve"> </w:t>
                            </w:r>
                            <w:r>
                              <w:rPr>
                                <w:rFonts w:ascii="Arial"/>
                                <w:color w:val="040404"/>
                                <w:w w:val="80"/>
                                <w:sz w:val="16"/>
                              </w:rPr>
                              <w:t>19</w:t>
                            </w:r>
                            <w:r>
                              <w:rPr>
                                <w:rFonts w:ascii="Arial"/>
                                <w:color w:val="040404"/>
                                <w:spacing w:val="3"/>
                                <w:sz w:val="16"/>
                              </w:rPr>
                              <w:t xml:space="preserve"> </w:t>
                            </w:r>
                            <w:r>
                              <w:rPr>
                                <w:rFonts w:ascii="Arial"/>
                                <w:color w:val="040404"/>
                                <w:w w:val="80"/>
                                <w:sz w:val="16"/>
                              </w:rPr>
                              <w:t>additional</w:t>
                            </w:r>
                            <w:r>
                              <w:rPr>
                                <w:rFonts w:ascii="Arial"/>
                                <w:color w:val="040404"/>
                                <w:spacing w:val="3"/>
                                <w:sz w:val="16"/>
                              </w:rPr>
                              <w:t xml:space="preserve"> </w:t>
                            </w:r>
                            <w:r>
                              <w:rPr>
                                <w:rFonts w:ascii="Arial"/>
                                <w:color w:val="040404"/>
                                <w:spacing w:val="-2"/>
                                <w:w w:val="80"/>
                                <w:sz w:val="16"/>
                              </w:rPr>
                              <w:t>medical-</w:t>
                            </w:r>
                          </w:p>
                        </w:tc>
                      </w:tr>
                      <w:tr w:rsidR="00686014" w14:paraId="74468DDD" w14:textId="77777777">
                        <w:trPr>
                          <w:trHeight w:val="178"/>
                        </w:trPr>
                        <w:tc>
                          <w:tcPr>
                            <w:tcW w:w="4617" w:type="dxa"/>
                            <w:gridSpan w:val="2"/>
                            <w:tcBorders>
                              <w:top w:val="nil"/>
                              <w:bottom w:val="nil"/>
                            </w:tcBorders>
                            <w:shd w:val="clear" w:color="auto" w:fill="FEF3C1"/>
                          </w:tcPr>
                          <w:p w14:paraId="74468DDC" w14:textId="77777777" w:rsidR="00686014" w:rsidRDefault="00C81BCE">
                            <w:pPr>
                              <w:pStyle w:val="TableParagraph"/>
                              <w:spacing w:line="158" w:lineRule="exact"/>
                              <w:ind w:left="79"/>
                              <w:rPr>
                                <w:rFonts w:ascii="Arial" w:hAnsi="Arial"/>
                                <w:sz w:val="16"/>
                              </w:rPr>
                            </w:pPr>
                            <w:r>
                              <w:rPr>
                                <w:rFonts w:ascii="Arial" w:hAnsi="Arial"/>
                                <w:color w:val="040404"/>
                                <w:w w:val="85"/>
                                <w:sz w:val="16"/>
                              </w:rPr>
                              <w:t>surgical</w:t>
                            </w:r>
                            <w:r>
                              <w:rPr>
                                <w:rFonts w:ascii="Arial" w:hAnsi="Arial"/>
                                <w:color w:val="040404"/>
                                <w:spacing w:val="3"/>
                                <w:sz w:val="16"/>
                              </w:rPr>
                              <w:t xml:space="preserve"> </w:t>
                            </w:r>
                            <w:r>
                              <w:rPr>
                                <w:rFonts w:ascii="Arial" w:hAnsi="Arial"/>
                                <w:color w:val="040404"/>
                                <w:w w:val="85"/>
                                <w:sz w:val="16"/>
                              </w:rPr>
                              <w:t>beds</w:t>
                            </w:r>
                            <w:r>
                              <w:rPr>
                                <w:rFonts w:ascii="Arial" w:hAnsi="Arial"/>
                                <w:color w:val="040404"/>
                                <w:spacing w:val="4"/>
                                <w:sz w:val="16"/>
                              </w:rPr>
                              <w:t xml:space="preserve"> </w:t>
                            </w:r>
                            <w:r>
                              <w:rPr>
                                <w:rFonts w:ascii="Arial" w:hAnsi="Arial"/>
                                <w:color w:val="040404"/>
                                <w:w w:val="85"/>
                                <w:sz w:val="16"/>
                              </w:rPr>
                              <w:t>on</w:t>
                            </w:r>
                            <w:r>
                              <w:rPr>
                                <w:rFonts w:ascii="Arial" w:hAnsi="Arial"/>
                                <w:color w:val="040404"/>
                                <w:spacing w:val="4"/>
                                <w:sz w:val="16"/>
                              </w:rPr>
                              <w:t xml:space="preserve"> </w:t>
                            </w:r>
                            <w:r>
                              <w:rPr>
                                <w:rFonts w:ascii="Arial" w:hAnsi="Arial"/>
                                <w:color w:val="040404"/>
                                <w:w w:val="85"/>
                                <w:sz w:val="16"/>
                              </w:rPr>
                              <w:t>UMMMC’s</w:t>
                            </w:r>
                            <w:r>
                              <w:rPr>
                                <w:rFonts w:ascii="Arial" w:hAnsi="Arial"/>
                                <w:color w:val="040404"/>
                                <w:spacing w:val="4"/>
                                <w:sz w:val="16"/>
                              </w:rPr>
                              <w:t xml:space="preserve"> </w:t>
                            </w:r>
                            <w:r>
                              <w:rPr>
                                <w:rFonts w:ascii="Arial" w:hAnsi="Arial"/>
                                <w:color w:val="040404"/>
                                <w:w w:val="85"/>
                                <w:sz w:val="16"/>
                              </w:rPr>
                              <w:t>Memorial</w:t>
                            </w:r>
                            <w:r>
                              <w:rPr>
                                <w:rFonts w:ascii="Arial" w:hAnsi="Arial"/>
                                <w:color w:val="040404"/>
                                <w:spacing w:val="4"/>
                                <w:sz w:val="16"/>
                              </w:rPr>
                              <w:t xml:space="preserve"> </w:t>
                            </w:r>
                            <w:r>
                              <w:rPr>
                                <w:rFonts w:ascii="Arial" w:hAnsi="Arial"/>
                                <w:color w:val="040404"/>
                                <w:w w:val="85"/>
                                <w:sz w:val="16"/>
                              </w:rPr>
                              <w:t>Campus;</w:t>
                            </w:r>
                            <w:r>
                              <w:rPr>
                                <w:rFonts w:ascii="Arial" w:hAnsi="Arial"/>
                                <w:color w:val="040404"/>
                                <w:spacing w:val="4"/>
                                <w:sz w:val="16"/>
                              </w:rPr>
                              <w:t xml:space="preserve"> </w:t>
                            </w:r>
                            <w:r>
                              <w:rPr>
                                <w:rFonts w:ascii="Arial" w:hAnsi="Arial"/>
                                <w:color w:val="040404"/>
                                <w:w w:val="85"/>
                                <w:sz w:val="16"/>
                              </w:rPr>
                              <w:t>and</w:t>
                            </w:r>
                            <w:r>
                              <w:rPr>
                                <w:rFonts w:ascii="Arial" w:hAnsi="Arial"/>
                                <w:color w:val="040404"/>
                                <w:spacing w:val="4"/>
                                <w:sz w:val="16"/>
                              </w:rPr>
                              <w:t xml:space="preserve"> </w:t>
                            </w:r>
                            <w:r>
                              <w:rPr>
                                <w:rFonts w:ascii="Arial" w:hAnsi="Arial"/>
                                <w:color w:val="040404"/>
                                <w:w w:val="85"/>
                                <w:sz w:val="16"/>
                              </w:rPr>
                              <w:t>(C)</w:t>
                            </w:r>
                            <w:r>
                              <w:rPr>
                                <w:rFonts w:ascii="Arial" w:hAnsi="Arial"/>
                                <w:color w:val="040404"/>
                                <w:spacing w:val="4"/>
                                <w:sz w:val="16"/>
                              </w:rPr>
                              <w:t xml:space="preserve"> </w:t>
                            </w:r>
                            <w:r>
                              <w:rPr>
                                <w:rFonts w:ascii="Arial" w:hAnsi="Arial"/>
                                <w:color w:val="040404"/>
                                <w:w w:val="85"/>
                                <w:sz w:val="16"/>
                              </w:rPr>
                              <w:t>other</w:t>
                            </w:r>
                            <w:r>
                              <w:rPr>
                                <w:rFonts w:ascii="Arial" w:hAnsi="Arial"/>
                                <w:color w:val="040404"/>
                                <w:spacing w:val="4"/>
                                <w:sz w:val="16"/>
                              </w:rPr>
                              <w:t xml:space="preserve"> </w:t>
                            </w:r>
                            <w:r>
                              <w:rPr>
                                <w:rFonts w:ascii="Arial" w:hAnsi="Arial"/>
                                <w:color w:val="040404"/>
                                <w:spacing w:val="-2"/>
                                <w:w w:val="85"/>
                                <w:sz w:val="16"/>
                              </w:rPr>
                              <w:t>renovation</w:t>
                            </w:r>
                          </w:p>
                        </w:tc>
                      </w:tr>
                      <w:tr w:rsidR="00686014" w14:paraId="74468DDF" w14:textId="77777777">
                        <w:trPr>
                          <w:trHeight w:val="178"/>
                        </w:trPr>
                        <w:tc>
                          <w:tcPr>
                            <w:tcW w:w="4617" w:type="dxa"/>
                            <w:gridSpan w:val="2"/>
                            <w:tcBorders>
                              <w:top w:val="nil"/>
                              <w:bottom w:val="nil"/>
                            </w:tcBorders>
                            <w:shd w:val="clear" w:color="auto" w:fill="FEF3C1"/>
                          </w:tcPr>
                          <w:p w14:paraId="74468DDE" w14:textId="77777777" w:rsidR="00686014" w:rsidRDefault="00C81BCE">
                            <w:pPr>
                              <w:pStyle w:val="TableParagraph"/>
                              <w:spacing w:line="158" w:lineRule="exact"/>
                              <w:ind w:left="79"/>
                              <w:rPr>
                                <w:rFonts w:ascii="Arial" w:hAnsi="Arial"/>
                                <w:sz w:val="16"/>
                              </w:rPr>
                            </w:pPr>
                            <w:r>
                              <w:rPr>
                                <w:rFonts w:ascii="Arial" w:hAnsi="Arial"/>
                                <w:color w:val="040404"/>
                                <w:w w:val="85"/>
                                <w:sz w:val="16"/>
                              </w:rPr>
                              <w:t>projects</w:t>
                            </w:r>
                            <w:r>
                              <w:rPr>
                                <w:rFonts w:ascii="Arial" w:hAnsi="Arial"/>
                                <w:color w:val="040404"/>
                                <w:spacing w:val="10"/>
                                <w:sz w:val="16"/>
                              </w:rPr>
                              <w:t xml:space="preserve"> </w:t>
                            </w:r>
                            <w:r>
                              <w:rPr>
                                <w:rFonts w:ascii="Arial" w:hAnsi="Arial"/>
                                <w:color w:val="040404"/>
                                <w:w w:val="85"/>
                                <w:sz w:val="16"/>
                              </w:rPr>
                              <w:t>to</w:t>
                            </w:r>
                            <w:r>
                              <w:rPr>
                                <w:rFonts w:ascii="Arial" w:hAnsi="Arial"/>
                                <w:color w:val="040404"/>
                                <w:spacing w:val="10"/>
                                <w:sz w:val="16"/>
                              </w:rPr>
                              <w:t xml:space="preserve"> </w:t>
                            </w:r>
                            <w:r>
                              <w:rPr>
                                <w:rFonts w:ascii="Arial" w:hAnsi="Arial"/>
                                <w:color w:val="040404"/>
                                <w:w w:val="85"/>
                                <w:sz w:val="16"/>
                              </w:rPr>
                              <w:t>improve</w:t>
                            </w:r>
                            <w:r>
                              <w:rPr>
                                <w:rFonts w:ascii="Arial" w:hAnsi="Arial"/>
                                <w:color w:val="040404"/>
                                <w:spacing w:val="10"/>
                                <w:sz w:val="16"/>
                              </w:rPr>
                              <w:t xml:space="preserve"> </w:t>
                            </w:r>
                            <w:r>
                              <w:rPr>
                                <w:rFonts w:ascii="Arial" w:hAnsi="Arial"/>
                                <w:color w:val="040404"/>
                                <w:w w:val="85"/>
                                <w:sz w:val="16"/>
                              </w:rPr>
                              <w:t>the</w:t>
                            </w:r>
                            <w:r>
                              <w:rPr>
                                <w:rFonts w:ascii="Arial" w:hAnsi="Arial"/>
                                <w:color w:val="040404"/>
                                <w:spacing w:val="10"/>
                                <w:sz w:val="16"/>
                              </w:rPr>
                              <w:t xml:space="preserve"> </w:t>
                            </w:r>
                            <w:r>
                              <w:rPr>
                                <w:rFonts w:ascii="Arial" w:hAnsi="Arial"/>
                                <w:color w:val="040404"/>
                                <w:w w:val="85"/>
                                <w:sz w:val="16"/>
                              </w:rPr>
                              <w:t>existing</w:t>
                            </w:r>
                            <w:r>
                              <w:rPr>
                                <w:rFonts w:ascii="Arial" w:hAnsi="Arial"/>
                                <w:color w:val="040404"/>
                                <w:spacing w:val="10"/>
                                <w:sz w:val="16"/>
                              </w:rPr>
                              <w:t xml:space="preserve"> </w:t>
                            </w:r>
                            <w:r>
                              <w:rPr>
                                <w:rFonts w:ascii="Arial" w:hAnsi="Arial"/>
                                <w:color w:val="040404"/>
                                <w:w w:val="85"/>
                                <w:sz w:val="16"/>
                              </w:rPr>
                              <w:t>services</w:t>
                            </w:r>
                            <w:r>
                              <w:rPr>
                                <w:rFonts w:ascii="Arial" w:hAnsi="Arial"/>
                                <w:color w:val="040404"/>
                                <w:spacing w:val="10"/>
                                <w:sz w:val="16"/>
                              </w:rPr>
                              <w:t xml:space="preserve"> </w:t>
                            </w:r>
                            <w:r>
                              <w:rPr>
                                <w:rFonts w:ascii="Arial" w:hAnsi="Arial"/>
                                <w:color w:val="040404"/>
                                <w:w w:val="85"/>
                                <w:sz w:val="16"/>
                              </w:rPr>
                              <w:t>and</w:t>
                            </w:r>
                            <w:r>
                              <w:rPr>
                                <w:rFonts w:ascii="Arial" w:hAnsi="Arial"/>
                                <w:color w:val="040404"/>
                                <w:spacing w:val="11"/>
                                <w:sz w:val="16"/>
                              </w:rPr>
                              <w:t xml:space="preserve"> </w:t>
                            </w:r>
                            <w:r>
                              <w:rPr>
                                <w:rFonts w:ascii="Arial" w:hAnsi="Arial"/>
                                <w:color w:val="040404"/>
                                <w:w w:val="85"/>
                                <w:sz w:val="16"/>
                              </w:rPr>
                              <w:t>facilities</w:t>
                            </w:r>
                            <w:r>
                              <w:rPr>
                                <w:rFonts w:ascii="Arial" w:hAnsi="Arial"/>
                                <w:color w:val="040404"/>
                                <w:spacing w:val="10"/>
                                <w:sz w:val="16"/>
                              </w:rPr>
                              <w:t xml:space="preserve"> </w:t>
                            </w:r>
                            <w:r>
                              <w:rPr>
                                <w:rFonts w:ascii="Arial" w:hAnsi="Arial"/>
                                <w:color w:val="040404"/>
                                <w:w w:val="85"/>
                                <w:sz w:val="16"/>
                              </w:rPr>
                              <w:t>across</w:t>
                            </w:r>
                            <w:r>
                              <w:rPr>
                                <w:rFonts w:ascii="Arial" w:hAnsi="Arial"/>
                                <w:color w:val="040404"/>
                                <w:spacing w:val="10"/>
                                <w:sz w:val="16"/>
                              </w:rPr>
                              <w:t xml:space="preserve"> </w:t>
                            </w:r>
                            <w:r>
                              <w:rPr>
                                <w:rFonts w:ascii="Arial" w:hAnsi="Arial"/>
                                <w:color w:val="040404"/>
                                <w:spacing w:val="-2"/>
                                <w:w w:val="85"/>
                                <w:sz w:val="16"/>
                              </w:rPr>
                              <w:t>UMMMC’s</w:t>
                            </w:r>
                          </w:p>
                        </w:tc>
                      </w:tr>
                      <w:tr w:rsidR="00686014" w14:paraId="74468DE1" w14:textId="77777777">
                        <w:trPr>
                          <w:trHeight w:val="178"/>
                        </w:trPr>
                        <w:tc>
                          <w:tcPr>
                            <w:tcW w:w="4617" w:type="dxa"/>
                            <w:gridSpan w:val="2"/>
                            <w:tcBorders>
                              <w:top w:val="nil"/>
                              <w:bottom w:val="nil"/>
                            </w:tcBorders>
                            <w:shd w:val="clear" w:color="auto" w:fill="FEF3C1"/>
                          </w:tcPr>
                          <w:p w14:paraId="74468DE0" w14:textId="77777777" w:rsidR="00686014" w:rsidRDefault="00C81BCE">
                            <w:pPr>
                              <w:pStyle w:val="TableParagraph"/>
                              <w:spacing w:line="158" w:lineRule="exact"/>
                              <w:ind w:left="79"/>
                              <w:rPr>
                                <w:rFonts w:ascii="Arial" w:hAnsi="Arial"/>
                                <w:sz w:val="16"/>
                              </w:rPr>
                            </w:pPr>
                            <w:r>
                              <w:rPr>
                                <w:rFonts w:ascii="Arial" w:hAnsi="Arial"/>
                                <w:color w:val="040404"/>
                                <w:w w:val="85"/>
                                <w:sz w:val="16"/>
                              </w:rPr>
                              <w:t>Memorial</w:t>
                            </w:r>
                            <w:r>
                              <w:rPr>
                                <w:rFonts w:ascii="Arial" w:hAnsi="Arial"/>
                                <w:color w:val="040404"/>
                                <w:spacing w:val="18"/>
                                <w:sz w:val="16"/>
                              </w:rPr>
                              <w:t xml:space="preserve"> </w:t>
                            </w:r>
                            <w:r>
                              <w:rPr>
                                <w:rFonts w:ascii="Arial" w:hAnsi="Arial"/>
                                <w:color w:val="040404"/>
                                <w:w w:val="85"/>
                                <w:sz w:val="16"/>
                              </w:rPr>
                              <w:t>and</w:t>
                            </w:r>
                            <w:r>
                              <w:rPr>
                                <w:rFonts w:ascii="Arial" w:hAnsi="Arial"/>
                                <w:color w:val="040404"/>
                                <w:spacing w:val="18"/>
                                <w:sz w:val="16"/>
                              </w:rPr>
                              <w:t xml:space="preserve"> </w:t>
                            </w:r>
                            <w:r>
                              <w:rPr>
                                <w:rFonts w:ascii="Arial" w:hAnsi="Arial"/>
                                <w:color w:val="040404"/>
                                <w:w w:val="85"/>
                                <w:sz w:val="16"/>
                              </w:rPr>
                              <w:t>University</w:t>
                            </w:r>
                            <w:r>
                              <w:rPr>
                                <w:rFonts w:ascii="Arial" w:hAnsi="Arial"/>
                                <w:color w:val="040404"/>
                                <w:spacing w:val="18"/>
                                <w:sz w:val="16"/>
                              </w:rPr>
                              <w:t xml:space="preserve"> </w:t>
                            </w:r>
                            <w:r>
                              <w:rPr>
                                <w:rFonts w:ascii="Arial" w:hAnsi="Arial"/>
                                <w:color w:val="040404"/>
                                <w:w w:val="85"/>
                                <w:sz w:val="16"/>
                              </w:rPr>
                              <w:t>Campuses</w:t>
                            </w:r>
                            <w:r>
                              <w:rPr>
                                <w:rFonts w:ascii="Arial" w:hAnsi="Arial"/>
                                <w:color w:val="040404"/>
                                <w:spacing w:val="18"/>
                                <w:sz w:val="16"/>
                              </w:rPr>
                              <w:t xml:space="preserve"> </w:t>
                            </w:r>
                            <w:r>
                              <w:rPr>
                                <w:rFonts w:ascii="Arial" w:hAnsi="Arial"/>
                                <w:color w:val="040404"/>
                                <w:w w:val="85"/>
                                <w:sz w:val="16"/>
                              </w:rPr>
                              <w:t>(the</w:t>
                            </w:r>
                            <w:r>
                              <w:rPr>
                                <w:rFonts w:ascii="Arial" w:hAnsi="Arial"/>
                                <w:color w:val="040404"/>
                                <w:spacing w:val="13"/>
                                <w:sz w:val="16"/>
                              </w:rPr>
                              <w:t xml:space="preserve"> </w:t>
                            </w:r>
                            <w:r>
                              <w:rPr>
                                <w:rFonts w:ascii="Arial" w:hAnsi="Arial"/>
                                <w:color w:val="040404"/>
                                <w:w w:val="85"/>
                                <w:sz w:val="16"/>
                              </w:rPr>
                              <w:t>“Proposed</w:t>
                            </w:r>
                            <w:r>
                              <w:rPr>
                                <w:rFonts w:ascii="Arial" w:hAnsi="Arial"/>
                                <w:color w:val="040404"/>
                                <w:spacing w:val="19"/>
                                <w:sz w:val="16"/>
                              </w:rPr>
                              <w:t xml:space="preserve"> </w:t>
                            </w:r>
                            <w:r>
                              <w:rPr>
                                <w:rFonts w:ascii="Arial" w:hAnsi="Arial"/>
                                <w:color w:val="040404"/>
                                <w:w w:val="85"/>
                                <w:sz w:val="16"/>
                              </w:rPr>
                              <w:t>Project”).</w:t>
                            </w:r>
                            <w:r>
                              <w:rPr>
                                <w:rFonts w:ascii="Arial" w:hAnsi="Arial"/>
                                <w:color w:val="040404"/>
                                <w:spacing w:val="8"/>
                                <w:sz w:val="16"/>
                              </w:rPr>
                              <w:t xml:space="preserve"> </w:t>
                            </w:r>
                            <w:r>
                              <w:rPr>
                                <w:rFonts w:ascii="Arial" w:hAnsi="Arial"/>
                                <w:color w:val="040404"/>
                                <w:w w:val="85"/>
                                <w:sz w:val="16"/>
                              </w:rPr>
                              <w:t>The</w:t>
                            </w:r>
                            <w:r>
                              <w:rPr>
                                <w:rFonts w:ascii="Arial" w:hAnsi="Arial"/>
                                <w:color w:val="040404"/>
                                <w:spacing w:val="19"/>
                                <w:sz w:val="16"/>
                              </w:rPr>
                              <w:t xml:space="preserve"> </w:t>
                            </w:r>
                            <w:r>
                              <w:rPr>
                                <w:rFonts w:ascii="Arial" w:hAnsi="Arial"/>
                                <w:color w:val="040404"/>
                                <w:spacing w:val="-2"/>
                                <w:w w:val="85"/>
                                <w:sz w:val="16"/>
                              </w:rPr>
                              <w:t>total</w:t>
                            </w:r>
                          </w:p>
                        </w:tc>
                      </w:tr>
                      <w:tr w:rsidR="00686014" w14:paraId="74468DE3" w14:textId="77777777">
                        <w:trPr>
                          <w:trHeight w:val="178"/>
                        </w:trPr>
                        <w:tc>
                          <w:tcPr>
                            <w:tcW w:w="4617" w:type="dxa"/>
                            <w:gridSpan w:val="2"/>
                            <w:tcBorders>
                              <w:top w:val="nil"/>
                              <w:bottom w:val="nil"/>
                            </w:tcBorders>
                            <w:shd w:val="clear" w:color="auto" w:fill="FEF3C1"/>
                          </w:tcPr>
                          <w:p w14:paraId="74468DE2" w14:textId="77777777" w:rsidR="00686014" w:rsidRDefault="00C81BCE">
                            <w:pPr>
                              <w:pStyle w:val="TableParagraph"/>
                              <w:spacing w:line="158" w:lineRule="exact"/>
                              <w:ind w:left="79"/>
                              <w:rPr>
                                <w:rFonts w:ascii="Arial"/>
                                <w:sz w:val="16"/>
                              </w:rPr>
                            </w:pPr>
                            <w:r>
                              <w:rPr>
                                <w:rFonts w:ascii="Arial"/>
                                <w:color w:val="040404"/>
                                <w:w w:val="85"/>
                                <w:sz w:val="16"/>
                              </w:rPr>
                              <w:t>value</w:t>
                            </w:r>
                            <w:r>
                              <w:rPr>
                                <w:rFonts w:ascii="Arial"/>
                                <w:color w:val="040404"/>
                                <w:spacing w:val="-4"/>
                                <w:sz w:val="16"/>
                              </w:rPr>
                              <w:t xml:space="preserve"> </w:t>
                            </w:r>
                            <w:r>
                              <w:rPr>
                                <w:rFonts w:ascii="Arial"/>
                                <w:color w:val="040404"/>
                                <w:w w:val="85"/>
                                <w:sz w:val="16"/>
                              </w:rPr>
                              <w:t>of</w:t>
                            </w:r>
                            <w:r>
                              <w:rPr>
                                <w:rFonts w:ascii="Arial"/>
                                <w:color w:val="040404"/>
                                <w:spacing w:val="-4"/>
                                <w:sz w:val="16"/>
                              </w:rPr>
                              <w:t xml:space="preserve"> </w:t>
                            </w:r>
                            <w:r>
                              <w:rPr>
                                <w:rFonts w:ascii="Arial"/>
                                <w:color w:val="040404"/>
                                <w:w w:val="85"/>
                                <w:sz w:val="16"/>
                              </w:rPr>
                              <w:t>the</w:t>
                            </w:r>
                            <w:r>
                              <w:rPr>
                                <w:rFonts w:ascii="Arial"/>
                                <w:color w:val="040404"/>
                                <w:spacing w:val="-3"/>
                                <w:sz w:val="16"/>
                              </w:rPr>
                              <w:t xml:space="preserve"> </w:t>
                            </w:r>
                            <w:r>
                              <w:rPr>
                                <w:rFonts w:ascii="Arial"/>
                                <w:color w:val="040404"/>
                                <w:w w:val="85"/>
                                <w:sz w:val="16"/>
                              </w:rPr>
                              <w:t>Proposed</w:t>
                            </w:r>
                            <w:r>
                              <w:rPr>
                                <w:rFonts w:ascii="Arial"/>
                                <w:color w:val="040404"/>
                                <w:spacing w:val="-4"/>
                                <w:sz w:val="16"/>
                              </w:rPr>
                              <w:t xml:space="preserve"> </w:t>
                            </w:r>
                            <w:r>
                              <w:rPr>
                                <w:rFonts w:ascii="Arial"/>
                                <w:color w:val="040404"/>
                                <w:w w:val="85"/>
                                <w:sz w:val="16"/>
                              </w:rPr>
                              <w:t>Project</w:t>
                            </w:r>
                            <w:r>
                              <w:rPr>
                                <w:rFonts w:ascii="Arial"/>
                                <w:color w:val="040404"/>
                                <w:spacing w:val="-3"/>
                                <w:sz w:val="16"/>
                              </w:rPr>
                              <w:t xml:space="preserve"> </w:t>
                            </w:r>
                            <w:r>
                              <w:rPr>
                                <w:rFonts w:ascii="Arial"/>
                                <w:color w:val="040404"/>
                                <w:w w:val="85"/>
                                <w:sz w:val="16"/>
                              </w:rPr>
                              <w:t>based</w:t>
                            </w:r>
                            <w:r>
                              <w:rPr>
                                <w:rFonts w:ascii="Arial"/>
                                <w:color w:val="040404"/>
                                <w:spacing w:val="-4"/>
                                <w:sz w:val="16"/>
                              </w:rPr>
                              <w:t xml:space="preserve"> </w:t>
                            </w:r>
                            <w:r>
                              <w:rPr>
                                <w:rFonts w:ascii="Arial"/>
                                <w:color w:val="040404"/>
                                <w:w w:val="85"/>
                                <w:sz w:val="16"/>
                              </w:rPr>
                              <w:t>on</w:t>
                            </w:r>
                            <w:r>
                              <w:rPr>
                                <w:rFonts w:ascii="Arial"/>
                                <w:color w:val="040404"/>
                                <w:spacing w:val="-3"/>
                                <w:sz w:val="16"/>
                              </w:rPr>
                              <w:t xml:space="preserve"> </w:t>
                            </w:r>
                            <w:r>
                              <w:rPr>
                                <w:rFonts w:ascii="Arial"/>
                                <w:color w:val="040404"/>
                                <w:w w:val="85"/>
                                <w:sz w:val="16"/>
                              </w:rPr>
                              <w:t>the</w:t>
                            </w:r>
                            <w:r>
                              <w:rPr>
                                <w:rFonts w:ascii="Arial"/>
                                <w:color w:val="040404"/>
                                <w:spacing w:val="-4"/>
                                <w:sz w:val="16"/>
                              </w:rPr>
                              <w:t xml:space="preserve"> </w:t>
                            </w:r>
                            <w:r>
                              <w:rPr>
                                <w:rFonts w:ascii="Arial"/>
                                <w:color w:val="040404"/>
                                <w:w w:val="85"/>
                                <w:sz w:val="16"/>
                              </w:rPr>
                              <w:t>maximum</w:t>
                            </w:r>
                            <w:r>
                              <w:rPr>
                                <w:rFonts w:ascii="Arial"/>
                                <w:color w:val="040404"/>
                                <w:spacing w:val="-3"/>
                                <w:sz w:val="16"/>
                              </w:rPr>
                              <w:t xml:space="preserve"> </w:t>
                            </w:r>
                            <w:r>
                              <w:rPr>
                                <w:rFonts w:ascii="Arial"/>
                                <w:color w:val="040404"/>
                                <w:w w:val="85"/>
                                <w:sz w:val="16"/>
                              </w:rPr>
                              <w:t>capital</w:t>
                            </w:r>
                            <w:r>
                              <w:rPr>
                                <w:rFonts w:ascii="Arial"/>
                                <w:color w:val="040404"/>
                                <w:spacing w:val="-4"/>
                                <w:sz w:val="16"/>
                              </w:rPr>
                              <w:t xml:space="preserve"> </w:t>
                            </w:r>
                            <w:r>
                              <w:rPr>
                                <w:rFonts w:ascii="Arial"/>
                                <w:color w:val="040404"/>
                                <w:spacing w:val="-2"/>
                                <w:w w:val="85"/>
                                <w:sz w:val="16"/>
                              </w:rPr>
                              <w:t>expenditure</w:t>
                            </w:r>
                          </w:p>
                        </w:tc>
                      </w:tr>
                      <w:tr w:rsidR="00686014" w14:paraId="74468DE5" w14:textId="77777777">
                        <w:trPr>
                          <w:trHeight w:val="178"/>
                        </w:trPr>
                        <w:tc>
                          <w:tcPr>
                            <w:tcW w:w="4617" w:type="dxa"/>
                            <w:gridSpan w:val="2"/>
                            <w:tcBorders>
                              <w:top w:val="nil"/>
                              <w:bottom w:val="nil"/>
                            </w:tcBorders>
                            <w:shd w:val="clear" w:color="auto" w:fill="FEF3C1"/>
                          </w:tcPr>
                          <w:p w14:paraId="74468DE4" w14:textId="77777777" w:rsidR="00686014" w:rsidRDefault="00C81BCE">
                            <w:pPr>
                              <w:pStyle w:val="TableParagraph"/>
                              <w:spacing w:line="158" w:lineRule="exact"/>
                              <w:ind w:left="79"/>
                              <w:rPr>
                                <w:rFonts w:ascii="Arial"/>
                                <w:sz w:val="16"/>
                              </w:rPr>
                            </w:pPr>
                            <w:r>
                              <w:rPr>
                                <w:rFonts w:ascii="Arial"/>
                                <w:color w:val="040404"/>
                                <w:w w:val="85"/>
                                <w:sz w:val="16"/>
                              </w:rPr>
                              <w:t>is</w:t>
                            </w:r>
                            <w:r>
                              <w:rPr>
                                <w:rFonts w:ascii="Arial"/>
                                <w:color w:val="040404"/>
                                <w:spacing w:val="11"/>
                                <w:sz w:val="16"/>
                              </w:rPr>
                              <w:t xml:space="preserve"> </w:t>
                            </w:r>
                            <w:r>
                              <w:rPr>
                                <w:rFonts w:ascii="Arial"/>
                                <w:color w:val="040404"/>
                                <w:w w:val="85"/>
                                <w:sz w:val="16"/>
                              </w:rPr>
                              <w:t>$143,242,167.</w:t>
                            </w:r>
                            <w:r>
                              <w:rPr>
                                <w:rFonts w:ascii="Arial"/>
                                <w:color w:val="040404"/>
                                <w:spacing w:val="3"/>
                                <w:sz w:val="16"/>
                              </w:rPr>
                              <w:t xml:space="preserve"> </w:t>
                            </w:r>
                            <w:r>
                              <w:rPr>
                                <w:rFonts w:ascii="Arial"/>
                                <w:color w:val="040404"/>
                                <w:w w:val="85"/>
                                <w:sz w:val="16"/>
                              </w:rPr>
                              <w:t>The</w:t>
                            </w:r>
                            <w:r>
                              <w:rPr>
                                <w:rFonts w:ascii="Arial"/>
                                <w:color w:val="040404"/>
                                <w:spacing w:val="7"/>
                                <w:sz w:val="16"/>
                              </w:rPr>
                              <w:t xml:space="preserve"> </w:t>
                            </w:r>
                            <w:r>
                              <w:rPr>
                                <w:rFonts w:ascii="Arial"/>
                                <w:color w:val="040404"/>
                                <w:w w:val="85"/>
                                <w:sz w:val="16"/>
                              </w:rPr>
                              <w:t>Applicant</w:t>
                            </w:r>
                            <w:r>
                              <w:rPr>
                                <w:rFonts w:ascii="Arial"/>
                                <w:color w:val="040404"/>
                                <w:spacing w:val="12"/>
                                <w:sz w:val="16"/>
                              </w:rPr>
                              <w:t xml:space="preserve"> </w:t>
                            </w:r>
                            <w:r>
                              <w:rPr>
                                <w:rFonts w:ascii="Arial"/>
                                <w:color w:val="040404"/>
                                <w:w w:val="85"/>
                                <w:sz w:val="16"/>
                              </w:rPr>
                              <w:t>does</w:t>
                            </w:r>
                            <w:r>
                              <w:rPr>
                                <w:rFonts w:ascii="Arial"/>
                                <w:color w:val="040404"/>
                                <w:spacing w:val="12"/>
                                <w:sz w:val="16"/>
                              </w:rPr>
                              <w:t xml:space="preserve"> </w:t>
                            </w:r>
                            <w:r>
                              <w:rPr>
                                <w:rFonts w:ascii="Arial"/>
                                <w:color w:val="040404"/>
                                <w:w w:val="85"/>
                                <w:sz w:val="16"/>
                              </w:rPr>
                              <w:t>not</w:t>
                            </w:r>
                            <w:r>
                              <w:rPr>
                                <w:rFonts w:ascii="Arial"/>
                                <w:color w:val="040404"/>
                                <w:spacing w:val="12"/>
                                <w:sz w:val="16"/>
                              </w:rPr>
                              <w:t xml:space="preserve"> </w:t>
                            </w:r>
                            <w:r>
                              <w:rPr>
                                <w:rFonts w:ascii="Arial"/>
                                <w:color w:val="040404"/>
                                <w:w w:val="85"/>
                                <w:sz w:val="16"/>
                              </w:rPr>
                              <w:t>anticipate</w:t>
                            </w:r>
                            <w:r>
                              <w:rPr>
                                <w:rFonts w:ascii="Arial"/>
                                <w:color w:val="040404"/>
                                <w:spacing w:val="12"/>
                                <w:sz w:val="16"/>
                              </w:rPr>
                              <w:t xml:space="preserve"> </w:t>
                            </w:r>
                            <w:r>
                              <w:rPr>
                                <w:rFonts w:ascii="Arial"/>
                                <w:color w:val="040404"/>
                                <w:w w:val="85"/>
                                <w:sz w:val="16"/>
                              </w:rPr>
                              <w:t>any</w:t>
                            </w:r>
                            <w:r>
                              <w:rPr>
                                <w:rFonts w:ascii="Arial"/>
                                <w:color w:val="040404"/>
                                <w:spacing w:val="11"/>
                                <w:sz w:val="16"/>
                              </w:rPr>
                              <w:t xml:space="preserve"> </w:t>
                            </w:r>
                            <w:r>
                              <w:rPr>
                                <w:rFonts w:ascii="Arial"/>
                                <w:color w:val="040404"/>
                                <w:w w:val="85"/>
                                <w:sz w:val="16"/>
                              </w:rPr>
                              <w:t>price</w:t>
                            </w:r>
                            <w:r>
                              <w:rPr>
                                <w:rFonts w:ascii="Arial"/>
                                <w:color w:val="040404"/>
                                <w:spacing w:val="12"/>
                                <w:sz w:val="16"/>
                              </w:rPr>
                              <w:t xml:space="preserve"> </w:t>
                            </w:r>
                            <w:r>
                              <w:rPr>
                                <w:rFonts w:ascii="Arial"/>
                                <w:color w:val="040404"/>
                                <w:w w:val="85"/>
                                <w:sz w:val="16"/>
                              </w:rPr>
                              <w:t>or</w:t>
                            </w:r>
                            <w:r>
                              <w:rPr>
                                <w:rFonts w:ascii="Arial"/>
                                <w:color w:val="040404"/>
                                <w:spacing w:val="12"/>
                                <w:sz w:val="16"/>
                              </w:rPr>
                              <w:t xml:space="preserve"> </w:t>
                            </w:r>
                            <w:r>
                              <w:rPr>
                                <w:rFonts w:ascii="Arial"/>
                                <w:color w:val="040404"/>
                                <w:spacing w:val="-2"/>
                                <w:w w:val="85"/>
                                <w:sz w:val="16"/>
                              </w:rPr>
                              <w:t>service</w:t>
                            </w:r>
                          </w:p>
                        </w:tc>
                      </w:tr>
                      <w:tr w:rsidR="00686014" w14:paraId="74468DE7" w14:textId="77777777">
                        <w:trPr>
                          <w:trHeight w:val="178"/>
                        </w:trPr>
                        <w:tc>
                          <w:tcPr>
                            <w:tcW w:w="4617" w:type="dxa"/>
                            <w:gridSpan w:val="2"/>
                            <w:tcBorders>
                              <w:top w:val="nil"/>
                              <w:bottom w:val="nil"/>
                            </w:tcBorders>
                            <w:shd w:val="clear" w:color="auto" w:fill="FEF3C1"/>
                          </w:tcPr>
                          <w:p w14:paraId="74468DE6" w14:textId="77777777" w:rsidR="00686014" w:rsidRDefault="00C81BCE">
                            <w:pPr>
                              <w:pStyle w:val="TableParagraph"/>
                              <w:spacing w:line="158" w:lineRule="exact"/>
                              <w:ind w:left="79"/>
                              <w:rPr>
                                <w:rFonts w:ascii="Arial" w:hAnsi="Arial"/>
                                <w:sz w:val="16"/>
                              </w:rPr>
                            </w:pPr>
                            <w:r>
                              <w:rPr>
                                <w:rFonts w:ascii="Arial" w:hAnsi="Arial"/>
                                <w:color w:val="040404"/>
                                <w:w w:val="80"/>
                                <w:sz w:val="16"/>
                              </w:rPr>
                              <w:t>impacts</w:t>
                            </w:r>
                            <w:r>
                              <w:rPr>
                                <w:rFonts w:ascii="Arial" w:hAnsi="Arial"/>
                                <w:color w:val="040404"/>
                                <w:spacing w:val="2"/>
                                <w:sz w:val="16"/>
                              </w:rPr>
                              <w:t xml:space="preserve"> </w:t>
                            </w:r>
                            <w:r>
                              <w:rPr>
                                <w:rFonts w:ascii="Arial" w:hAnsi="Arial"/>
                                <w:color w:val="040404"/>
                                <w:w w:val="80"/>
                                <w:sz w:val="16"/>
                              </w:rPr>
                              <w:t>on</w:t>
                            </w:r>
                            <w:r>
                              <w:rPr>
                                <w:rFonts w:ascii="Arial" w:hAnsi="Arial"/>
                                <w:color w:val="040404"/>
                                <w:spacing w:val="3"/>
                                <w:sz w:val="16"/>
                              </w:rPr>
                              <w:t xml:space="preserve"> </w:t>
                            </w:r>
                            <w:r>
                              <w:rPr>
                                <w:rFonts w:ascii="Arial" w:hAnsi="Arial"/>
                                <w:color w:val="040404"/>
                                <w:w w:val="80"/>
                                <w:sz w:val="16"/>
                              </w:rPr>
                              <w:t>the</w:t>
                            </w:r>
                            <w:r>
                              <w:rPr>
                                <w:rFonts w:ascii="Arial" w:hAnsi="Arial"/>
                                <w:color w:val="040404"/>
                                <w:spacing w:val="-5"/>
                                <w:sz w:val="16"/>
                              </w:rPr>
                              <w:t xml:space="preserve"> </w:t>
                            </w:r>
                            <w:r>
                              <w:rPr>
                                <w:rFonts w:ascii="Arial" w:hAnsi="Arial"/>
                                <w:color w:val="040404"/>
                                <w:w w:val="80"/>
                                <w:sz w:val="16"/>
                              </w:rPr>
                              <w:t>Applicant’s</w:t>
                            </w:r>
                            <w:r>
                              <w:rPr>
                                <w:rFonts w:ascii="Arial" w:hAnsi="Arial"/>
                                <w:color w:val="040404"/>
                                <w:spacing w:val="3"/>
                                <w:sz w:val="16"/>
                              </w:rPr>
                              <w:t xml:space="preserve"> </w:t>
                            </w:r>
                            <w:r>
                              <w:rPr>
                                <w:rFonts w:ascii="Arial" w:hAnsi="Arial"/>
                                <w:color w:val="040404"/>
                                <w:w w:val="80"/>
                                <w:sz w:val="16"/>
                              </w:rPr>
                              <w:t>existing</w:t>
                            </w:r>
                            <w:r>
                              <w:rPr>
                                <w:rFonts w:ascii="Arial" w:hAnsi="Arial"/>
                                <w:color w:val="040404"/>
                                <w:spacing w:val="2"/>
                                <w:sz w:val="16"/>
                              </w:rPr>
                              <w:t xml:space="preserve"> </w:t>
                            </w:r>
                            <w:r>
                              <w:rPr>
                                <w:rFonts w:ascii="Arial" w:hAnsi="Arial"/>
                                <w:color w:val="040404"/>
                                <w:w w:val="80"/>
                                <w:sz w:val="16"/>
                              </w:rPr>
                              <w:t>patient</w:t>
                            </w:r>
                            <w:r>
                              <w:rPr>
                                <w:rFonts w:ascii="Arial" w:hAnsi="Arial"/>
                                <w:color w:val="040404"/>
                                <w:spacing w:val="3"/>
                                <w:sz w:val="16"/>
                              </w:rPr>
                              <w:t xml:space="preserve"> </w:t>
                            </w:r>
                            <w:r>
                              <w:rPr>
                                <w:rFonts w:ascii="Arial" w:hAnsi="Arial"/>
                                <w:color w:val="040404"/>
                                <w:w w:val="80"/>
                                <w:sz w:val="16"/>
                              </w:rPr>
                              <w:t>panel</w:t>
                            </w:r>
                            <w:r>
                              <w:rPr>
                                <w:rFonts w:ascii="Arial" w:hAnsi="Arial"/>
                                <w:color w:val="040404"/>
                                <w:spacing w:val="3"/>
                                <w:sz w:val="16"/>
                              </w:rPr>
                              <w:t xml:space="preserve"> </w:t>
                            </w:r>
                            <w:r>
                              <w:rPr>
                                <w:rFonts w:ascii="Arial" w:hAnsi="Arial"/>
                                <w:color w:val="040404"/>
                                <w:w w:val="80"/>
                                <w:sz w:val="16"/>
                              </w:rPr>
                              <w:t>as</w:t>
                            </w:r>
                            <w:r>
                              <w:rPr>
                                <w:rFonts w:ascii="Arial" w:hAnsi="Arial"/>
                                <w:color w:val="040404"/>
                                <w:spacing w:val="3"/>
                                <w:sz w:val="16"/>
                              </w:rPr>
                              <w:t xml:space="preserve"> </w:t>
                            </w:r>
                            <w:r>
                              <w:rPr>
                                <w:rFonts w:ascii="Arial" w:hAnsi="Arial"/>
                                <w:color w:val="040404"/>
                                <w:w w:val="80"/>
                                <w:sz w:val="16"/>
                              </w:rPr>
                              <w:t>a</w:t>
                            </w:r>
                            <w:r>
                              <w:rPr>
                                <w:rFonts w:ascii="Arial" w:hAnsi="Arial"/>
                                <w:color w:val="040404"/>
                                <w:spacing w:val="2"/>
                                <w:sz w:val="16"/>
                              </w:rPr>
                              <w:t xml:space="preserve"> </w:t>
                            </w:r>
                            <w:r>
                              <w:rPr>
                                <w:rFonts w:ascii="Arial" w:hAnsi="Arial"/>
                                <w:color w:val="040404"/>
                                <w:w w:val="80"/>
                                <w:sz w:val="16"/>
                              </w:rPr>
                              <w:t>result</w:t>
                            </w:r>
                            <w:r>
                              <w:rPr>
                                <w:rFonts w:ascii="Arial" w:hAnsi="Arial"/>
                                <w:color w:val="040404"/>
                                <w:spacing w:val="3"/>
                                <w:sz w:val="16"/>
                              </w:rPr>
                              <w:t xml:space="preserve"> </w:t>
                            </w:r>
                            <w:r>
                              <w:rPr>
                                <w:rFonts w:ascii="Arial" w:hAnsi="Arial"/>
                                <w:color w:val="040404"/>
                                <w:w w:val="80"/>
                                <w:sz w:val="16"/>
                              </w:rPr>
                              <w:t>of</w:t>
                            </w:r>
                            <w:r>
                              <w:rPr>
                                <w:rFonts w:ascii="Arial" w:hAnsi="Arial"/>
                                <w:color w:val="040404"/>
                                <w:spacing w:val="3"/>
                                <w:sz w:val="16"/>
                              </w:rPr>
                              <w:t xml:space="preserve"> </w:t>
                            </w:r>
                            <w:r>
                              <w:rPr>
                                <w:rFonts w:ascii="Arial" w:hAnsi="Arial"/>
                                <w:color w:val="040404"/>
                                <w:w w:val="80"/>
                                <w:sz w:val="16"/>
                              </w:rPr>
                              <w:t>the</w:t>
                            </w:r>
                            <w:r>
                              <w:rPr>
                                <w:rFonts w:ascii="Arial" w:hAnsi="Arial"/>
                                <w:color w:val="040404"/>
                                <w:spacing w:val="3"/>
                                <w:sz w:val="16"/>
                              </w:rPr>
                              <w:t xml:space="preserve"> </w:t>
                            </w:r>
                            <w:r>
                              <w:rPr>
                                <w:rFonts w:ascii="Arial" w:hAnsi="Arial"/>
                                <w:color w:val="040404"/>
                                <w:spacing w:val="-2"/>
                                <w:w w:val="80"/>
                                <w:sz w:val="16"/>
                              </w:rPr>
                              <w:t>Proposed</w:t>
                            </w:r>
                          </w:p>
                        </w:tc>
                      </w:tr>
                      <w:tr w:rsidR="00686014" w14:paraId="74468DE9" w14:textId="77777777">
                        <w:trPr>
                          <w:trHeight w:val="178"/>
                        </w:trPr>
                        <w:tc>
                          <w:tcPr>
                            <w:tcW w:w="4617" w:type="dxa"/>
                            <w:gridSpan w:val="2"/>
                            <w:tcBorders>
                              <w:top w:val="nil"/>
                              <w:bottom w:val="nil"/>
                            </w:tcBorders>
                            <w:shd w:val="clear" w:color="auto" w:fill="FEF3C1"/>
                          </w:tcPr>
                          <w:p w14:paraId="74468DE8" w14:textId="77777777" w:rsidR="00686014" w:rsidRDefault="00C81BCE">
                            <w:pPr>
                              <w:pStyle w:val="TableParagraph"/>
                              <w:spacing w:line="158" w:lineRule="exact"/>
                              <w:ind w:left="79"/>
                              <w:rPr>
                                <w:rFonts w:ascii="Arial"/>
                                <w:sz w:val="16"/>
                              </w:rPr>
                            </w:pPr>
                            <w:r>
                              <w:rPr>
                                <w:rFonts w:ascii="Arial"/>
                                <w:color w:val="040404"/>
                                <w:w w:val="85"/>
                                <w:sz w:val="16"/>
                              </w:rPr>
                              <w:t>Project.</w:t>
                            </w:r>
                            <w:r>
                              <w:rPr>
                                <w:rFonts w:ascii="Arial"/>
                                <w:color w:val="040404"/>
                                <w:spacing w:val="-4"/>
                                <w:sz w:val="16"/>
                              </w:rPr>
                              <w:t xml:space="preserve"> </w:t>
                            </w:r>
                            <w:r>
                              <w:rPr>
                                <w:rFonts w:ascii="Arial"/>
                                <w:color w:val="040404"/>
                                <w:w w:val="85"/>
                                <w:sz w:val="16"/>
                              </w:rPr>
                              <w:t>Any</w:t>
                            </w:r>
                            <w:r>
                              <w:rPr>
                                <w:rFonts w:ascii="Arial"/>
                                <w:color w:val="040404"/>
                                <w:spacing w:val="5"/>
                                <w:sz w:val="16"/>
                              </w:rPr>
                              <w:t xml:space="preserve"> </w:t>
                            </w:r>
                            <w:r>
                              <w:rPr>
                                <w:rFonts w:ascii="Arial"/>
                                <w:color w:val="040404"/>
                                <w:w w:val="85"/>
                                <w:sz w:val="16"/>
                              </w:rPr>
                              <w:t>ten</w:t>
                            </w:r>
                            <w:r>
                              <w:rPr>
                                <w:rFonts w:ascii="Arial"/>
                                <w:color w:val="040404"/>
                                <w:spacing w:val="1"/>
                                <w:sz w:val="16"/>
                              </w:rPr>
                              <w:t xml:space="preserve"> </w:t>
                            </w:r>
                            <w:r>
                              <w:rPr>
                                <w:rFonts w:ascii="Arial"/>
                                <w:color w:val="040404"/>
                                <w:w w:val="85"/>
                                <w:sz w:val="16"/>
                              </w:rPr>
                              <w:t>Taxpayers</w:t>
                            </w:r>
                            <w:r>
                              <w:rPr>
                                <w:rFonts w:ascii="Arial"/>
                                <w:color w:val="040404"/>
                                <w:spacing w:val="5"/>
                                <w:sz w:val="16"/>
                              </w:rPr>
                              <w:t xml:space="preserve"> </w:t>
                            </w:r>
                            <w:r>
                              <w:rPr>
                                <w:rFonts w:ascii="Arial"/>
                                <w:color w:val="040404"/>
                                <w:w w:val="85"/>
                                <w:sz w:val="16"/>
                              </w:rPr>
                              <w:t>of</w:t>
                            </w:r>
                            <w:r>
                              <w:rPr>
                                <w:rFonts w:ascii="Arial"/>
                                <w:color w:val="040404"/>
                                <w:spacing w:val="4"/>
                                <w:sz w:val="16"/>
                              </w:rPr>
                              <w:t xml:space="preserve"> </w:t>
                            </w:r>
                            <w:r>
                              <w:rPr>
                                <w:rFonts w:ascii="Arial"/>
                                <w:color w:val="040404"/>
                                <w:w w:val="85"/>
                                <w:sz w:val="16"/>
                              </w:rPr>
                              <w:t>Massachusetts</w:t>
                            </w:r>
                            <w:r>
                              <w:rPr>
                                <w:rFonts w:ascii="Arial"/>
                                <w:color w:val="040404"/>
                                <w:spacing w:val="5"/>
                                <w:sz w:val="16"/>
                              </w:rPr>
                              <w:t xml:space="preserve"> </w:t>
                            </w:r>
                            <w:r>
                              <w:rPr>
                                <w:rFonts w:ascii="Arial"/>
                                <w:color w:val="040404"/>
                                <w:w w:val="85"/>
                                <w:sz w:val="16"/>
                              </w:rPr>
                              <w:t>may</w:t>
                            </w:r>
                            <w:r>
                              <w:rPr>
                                <w:rFonts w:ascii="Arial"/>
                                <w:color w:val="040404"/>
                                <w:spacing w:val="5"/>
                                <w:sz w:val="16"/>
                              </w:rPr>
                              <w:t xml:space="preserve"> </w:t>
                            </w:r>
                            <w:r>
                              <w:rPr>
                                <w:rFonts w:ascii="Arial"/>
                                <w:color w:val="040404"/>
                                <w:w w:val="85"/>
                                <w:sz w:val="16"/>
                              </w:rPr>
                              <w:t>register</w:t>
                            </w:r>
                            <w:r>
                              <w:rPr>
                                <w:rFonts w:ascii="Arial"/>
                                <w:color w:val="040404"/>
                                <w:spacing w:val="5"/>
                                <w:sz w:val="16"/>
                              </w:rPr>
                              <w:t xml:space="preserve"> </w:t>
                            </w:r>
                            <w:r>
                              <w:rPr>
                                <w:rFonts w:ascii="Arial"/>
                                <w:color w:val="040404"/>
                                <w:w w:val="85"/>
                                <w:sz w:val="16"/>
                              </w:rPr>
                              <w:t>in</w:t>
                            </w:r>
                            <w:r>
                              <w:rPr>
                                <w:rFonts w:ascii="Arial"/>
                                <w:color w:val="040404"/>
                                <w:spacing w:val="5"/>
                                <w:sz w:val="16"/>
                              </w:rPr>
                              <w:t xml:space="preserve"> </w:t>
                            </w:r>
                            <w:r>
                              <w:rPr>
                                <w:rFonts w:ascii="Arial"/>
                                <w:color w:val="040404"/>
                                <w:spacing w:val="-2"/>
                                <w:w w:val="85"/>
                                <w:sz w:val="16"/>
                              </w:rPr>
                              <w:t>connection</w:t>
                            </w:r>
                          </w:p>
                        </w:tc>
                      </w:tr>
                      <w:tr w:rsidR="00686014" w14:paraId="74468DEB" w14:textId="77777777">
                        <w:trPr>
                          <w:trHeight w:val="178"/>
                        </w:trPr>
                        <w:tc>
                          <w:tcPr>
                            <w:tcW w:w="4617" w:type="dxa"/>
                            <w:gridSpan w:val="2"/>
                            <w:tcBorders>
                              <w:top w:val="nil"/>
                              <w:bottom w:val="nil"/>
                            </w:tcBorders>
                            <w:shd w:val="clear" w:color="auto" w:fill="FEF3C1"/>
                          </w:tcPr>
                          <w:p w14:paraId="74468DEA" w14:textId="77777777" w:rsidR="00686014" w:rsidRDefault="00C81BCE">
                            <w:pPr>
                              <w:pStyle w:val="TableParagraph"/>
                              <w:spacing w:line="158" w:lineRule="exact"/>
                              <w:ind w:left="79"/>
                              <w:rPr>
                                <w:rFonts w:ascii="Arial"/>
                                <w:sz w:val="16"/>
                              </w:rPr>
                            </w:pPr>
                            <w:r>
                              <w:rPr>
                                <w:rFonts w:ascii="Arial"/>
                                <w:color w:val="040404"/>
                                <w:w w:val="85"/>
                                <w:sz w:val="16"/>
                              </w:rPr>
                              <w:t>with</w:t>
                            </w:r>
                            <w:r>
                              <w:rPr>
                                <w:rFonts w:ascii="Arial"/>
                                <w:color w:val="040404"/>
                                <w:spacing w:val="-4"/>
                                <w:w w:val="85"/>
                                <w:sz w:val="16"/>
                              </w:rPr>
                              <w:t xml:space="preserve"> </w:t>
                            </w:r>
                            <w:r>
                              <w:rPr>
                                <w:rFonts w:ascii="Arial"/>
                                <w:color w:val="040404"/>
                                <w:w w:val="85"/>
                                <w:sz w:val="16"/>
                              </w:rPr>
                              <w:t>the</w:t>
                            </w:r>
                            <w:r>
                              <w:rPr>
                                <w:rFonts w:ascii="Arial"/>
                                <w:color w:val="040404"/>
                                <w:spacing w:val="-1"/>
                                <w:w w:val="85"/>
                                <w:sz w:val="16"/>
                              </w:rPr>
                              <w:t xml:space="preserve"> </w:t>
                            </w:r>
                            <w:r>
                              <w:rPr>
                                <w:rFonts w:ascii="Arial"/>
                                <w:color w:val="040404"/>
                                <w:w w:val="85"/>
                                <w:sz w:val="16"/>
                              </w:rPr>
                              <w:t>intended</w:t>
                            </w:r>
                            <w:r>
                              <w:rPr>
                                <w:rFonts w:ascii="Arial"/>
                                <w:color w:val="040404"/>
                                <w:spacing w:val="-5"/>
                                <w:w w:val="85"/>
                                <w:sz w:val="16"/>
                              </w:rPr>
                              <w:t xml:space="preserve"> </w:t>
                            </w:r>
                            <w:r>
                              <w:rPr>
                                <w:rFonts w:ascii="Arial"/>
                                <w:color w:val="040404"/>
                                <w:w w:val="85"/>
                                <w:sz w:val="16"/>
                              </w:rPr>
                              <w:t>Application</w:t>
                            </w:r>
                            <w:r>
                              <w:rPr>
                                <w:rFonts w:ascii="Arial"/>
                                <w:color w:val="040404"/>
                                <w:spacing w:val="-7"/>
                                <w:sz w:val="16"/>
                              </w:rPr>
                              <w:t xml:space="preserve"> </w:t>
                            </w:r>
                            <w:r>
                              <w:rPr>
                                <w:rFonts w:ascii="Arial"/>
                                <w:color w:val="040404"/>
                                <w:w w:val="85"/>
                                <w:sz w:val="16"/>
                              </w:rPr>
                              <w:t>by</w:t>
                            </w:r>
                            <w:r>
                              <w:rPr>
                                <w:rFonts w:ascii="Arial"/>
                                <w:color w:val="040404"/>
                                <w:spacing w:val="-1"/>
                                <w:w w:val="85"/>
                                <w:sz w:val="16"/>
                              </w:rPr>
                              <w:t xml:space="preserve"> </w:t>
                            </w:r>
                            <w:r>
                              <w:rPr>
                                <w:rFonts w:ascii="Arial"/>
                                <w:color w:val="040404"/>
                                <w:w w:val="85"/>
                                <w:sz w:val="16"/>
                              </w:rPr>
                              <w:t>no</w:t>
                            </w:r>
                            <w:r>
                              <w:rPr>
                                <w:rFonts w:ascii="Arial"/>
                                <w:color w:val="040404"/>
                                <w:spacing w:val="-7"/>
                                <w:sz w:val="16"/>
                              </w:rPr>
                              <w:t xml:space="preserve"> </w:t>
                            </w:r>
                            <w:r>
                              <w:rPr>
                                <w:rFonts w:ascii="Arial"/>
                                <w:color w:val="040404"/>
                                <w:w w:val="85"/>
                                <w:sz w:val="16"/>
                              </w:rPr>
                              <w:t>later</w:t>
                            </w:r>
                            <w:r>
                              <w:rPr>
                                <w:rFonts w:ascii="Arial"/>
                                <w:color w:val="040404"/>
                                <w:spacing w:val="-1"/>
                                <w:w w:val="85"/>
                                <w:sz w:val="16"/>
                              </w:rPr>
                              <w:t xml:space="preserve"> </w:t>
                            </w:r>
                            <w:r>
                              <w:rPr>
                                <w:rFonts w:ascii="Arial"/>
                                <w:color w:val="040404"/>
                                <w:w w:val="85"/>
                                <w:sz w:val="16"/>
                              </w:rPr>
                              <w:t>than</w:t>
                            </w:r>
                            <w:r>
                              <w:rPr>
                                <w:rFonts w:ascii="Arial"/>
                                <w:color w:val="040404"/>
                                <w:spacing w:val="-7"/>
                                <w:sz w:val="16"/>
                              </w:rPr>
                              <w:t xml:space="preserve"> </w:t>
                            </w:r>
                            <w:r>
                              <w:rPr>
                                <w:rFonts w:ascii="Arial"/>
                                <w:color w:val="040404"/>
                                <w:w w:val="85"/>
                                <w:sz w:val="16"/>
                              </w:rPr>
                              <w:t>July</w:t>
                            </w:r>
                            <w:r>
                              <w:rPr>
                                <w:rFonts w:ascii="Arial"/>
                                <w:color w:val="040404"/>
                                <w:spacing w:val="-1"/>
                                <w:w w:val="85"/>
                                <w:sz w:val="16"/>
                              </w:rPr>
                              <w:t xml:space="preserve"> </w:t>
                            </w:r>
                            <w:r>
                              <w:rPr>
                                <w:rFonts w:ascii="Arial"/>
                                <w:color w:val="040404"/>
                                <w:w w:val="85"/>
                                <w:sz w:val="16"/>
                              </w:rPr>
                              <w:t>9,</w:t>
                            </w:r>
                            <w:r>
                              <w:rPr>
                                <w:rFonts w:ascii="Arial"/>
                                <w:color w:val="040404"/>
                                <w:spacing w:val="-4"/>
                                <w:w w:val="85"/>
                                <w:sz w:val="16"/>
                              </w:rPr>
                              <w:t xml:space="preserve"> </w:t>
                            </w:r>
                            <w:r>
                              <w:rPr>
                                <w:rFonts w:ascii="Arial"/>
                                <w:color w:val="040404"/>
                                <w:w w:val="85"/>
                                <w:sz w:val="16"/>
                              </w:rPr>
                              <w:t>2022</w:t>
                            </w:r>
                            <w:r>
                              <w:rPr>
                                <w:rFonts w:ascii="Arial"/>
                                <w:color w:val="040404"/>
                                <w:spacing w:val="-1"/>
                                <w:w w:val="85"/>
                                <w:sz w:val="16"/>
                              </w:rPr>
                              <w:t xml:space="preserve"> </w:t>
                            </w:r>
                            <w:r>
                              <w:rPr>
                                <w:rFonts w:ascii="Arial"/>
                                <w:color w:val="040404"/>
                                <w:w w:val="85"/>
                                <w:sz w:val="16"/>
                              </w:rPr>
                              <w:t>or</w:t>
                            </w:r>
                            <w:r>
                              <w:rPr>
                                <w:rFonts w:ascii="Arial"/>
                                <w:color w:val="040404"/>
                                <w:spacing w:val="-1"/>
                                <w:w w:val="85"/>
                                <w:sz w:val="16"/>
                              </w:rPr>
                              <w:t xml:space="preserve"> </w:t>
                            </w:r>
                            <w:r>
                              <w:rPr>
                                <w:rFonts w:ascii="Arial"/>
                                <w:color w:val="040404"/>
                                <w:w w:val="85"/>
                                <w:sz w:val="16"/>
                              </w:rPr>
                              <w:t>30</w:t>
                            </w:r>
                            <w:r>
                              <w:rPr>
                                <w:rFonts w:ascii="Arial"/>
                                <w:color w:val="040404"/>
                                <w:spacing w:val="-7"/>
                                <w:sz w:val="16"/>
                              </w:rPr>
                              <w:t xml:space="preserve"> </w:t>
                            </w:r>
                            <w:r>
                              <w:rPr>
                                <w:rFonts w:ascii="Arial"/>
                                <w:color w:val="040404"/>
                                <w:w w:val="85"/>
                                <w:sz w:val="16"/>
                              </w:rPr>
                              <w:t>days</w:t>
                            </w:r>
                            <w:r>
                              <w:rPr>
                                <w:rFonts w:ascii="Arial"/>
                                <w:color w:val="040404"/>
                                <w:spacing w:val="-1"/>
                                <w:w w:val="85"/>
                                <w:sz w:val="16"/>
                              </w:rPr>
                              <w:t xml:space="preserve"> </w:t>
                            </w:r>
                            <w:r>
                              <w:rPr>
                                <w:rFonts w:ascii="Arial"/>
                                <w:color w:val="040404"/>
                                <w:spacing w:val="-4"/>
                                <w:w w:val="85"/>
                                <w:sz w:val="16"/>
                              </w:rPr>
                              <w:t>from</w:t>
                            </w:r>
                          </w:p>
                        </w:tc>
                      </w:tr>
                      <w:tr w:rsidR="00686014" w14:paraId="74468DED" w14:textId="77777777">
                        <w:trPr>
                          <w:trHeight w:val="178"/>
                        </w:trPr>
                        <w:tc>
                          <w:tcPr>
                            <w:tcW w:w="4617" w:type="dxa"/>
                            <w:gridSpan w:val="2"/>
                            <w:tcBorders>
                              <w:top w:val="nil"/>
                              <w:bottom w:val="nil"/>
                            </w:tcBorders>
                            <w:shd w:val="clear" w:color="auto" w:fill="FEF3C1"/>
                          </w:tcPr>
                          <w:p w14:paraId="74468DEC" w14:textId="77777777" w:rsidR="00686014" w:rsidRDefault="00C81BCE">
                            <w:pPr>
                              <w:pStyle w:val="TableParagraph"/>
                              <w:spacing w:line="158" w:lineRule="exact"/>
                              <w:ind w:left="79"/>
                              <w:rPr>
                                <w:rFonts w:ascii="Arial"/>
                                <w:sz w:val="16"/>
                              </w:rPr>
                            </w:pPr>
                            <w:r>
                              <w:rPr>
                                <w:rFonts w:ascii="Arial"/>
                                <w:color w:val="040404"/>
                                <w:w w:val="85"/>
                                <w:sz w:val="16"/>
                              </w:rPr>
                              <w:t>the</w:t>
                            </w:r>
                            <w:r>
                              <w:rPr>
                                <w:rFonts w:ascii="Arial"/>
                                <w:color w:val="040404"/>
                                <w:spacing w:val="-3"/>
                                <w:sz w:val="16"/>
                              </w:rPr>
                              <w:t xml:space="preserve"> </w:t>
                            </w:r>
                            <w:r>
                              <w:rPr>
                                <w:rFonts w:ascii="Arial"/>
                                <w:color w:val="040404"/>
                                <w:w w:val="85"/>
                                <w:sz w:val="16"/>
                              </w:rPr>
                              <w:t>Filing</w:t>
                            </w:r>
                            <w:r>
                              <w:rPr>
                                <w:rFonts w:ascii="Arial"/>
                                <w:color w:val="040404"/>
                                <w:spacing w:val="-3"/>
                                <w:sz w:val="16"/>
                              </w:rPr>
                              <w:t xml:space="preserve"> </w:t>
                            </w:r>
                            <w:r>
                              <w:rPr>
                                <w:rFonts w:ascii="Arial"/>
                                <w:color w:val="040404"/>
                                <w:w w:val="85"/>
                                <w:sz w:val="16"/>
                              </w:rPr>
                              <w:t>Date,</w:t>
                            </w:r>
                            <w:r>
                              <w:rPr>
                                <w:rFonts w:ascii="Arial"/>
                                <w:color w:val="040404"/>
                                <w:spacing w:val="-7"/>
                                <w:sz w:val="16"/>
                              </w:rPr>
                              <w:t xml:space="preserve"> </w:t>
                            </w:r>
                            <w:r>
                              <w:rPr>
                                <w:rFonts w:ascii="Arial"/>
                                <w:color w:val="040404"/>
                                <w:w w:val="85"/>
                                <w:sz w:val="16"/>
                              </w:rPr>
                              <w:t>whichever</w:t>
                            </w:r>
                            <w:r>
                              <w:rPr>
                                <w:rFonts w:ascii="Arial"/>
                                <w:color w:val="040404"/>
                                <w:spacing w:val="-3"/>
                                <w:sz w:val="16"/>
                              </w:rPr>
                              <w:t xml:space="preserve"> </w:t>
                            </w:r>
                            <w:r>
                              <w:rPr>
                                <w:rFonts w:ascii="Arial"/>
                                <w:color w:val="040404"/>
                                <w:w w:val="85"/>
                                <w:sz w:val="16"/>
                              </w:rPr>
                              <w:t>is</w:t>
                            </w:r>
                            <w:r>
                              <w:rPr>
                                <w:rFonts w:ascii="Arial"/>
                                <w:color w:val="040404"/>
                                <w:spacing w:val="-2"/>
                                <w:sz w:val="16"/>
                              </w:rPr>
                              <w:t xml:space="preserve"> </w:t>
                            </w:r>
                            <w:r>
                              <w:rPr>
                                <w:rFonts w:ascii="Arial"/>
                                <w:color w:val="040404"/>
                                <w:w w:val="85"/>
                                <w:sz w:val="16"/>
                              </w:rPr>
                              <w:t>later,</w:t>
                            </w:r>
                            <w:r>
                              <w:rPr>
                                <w:rFonts w:ascii="Arial"/>
                                <w:color w:val="040404"/>
                                <w:spacing w:val="-1"/>
                                <w:w w:val="85"/>
                                <w:sz w:val="16"/>
                              </w:rPr>
                              <w:t xml:space="preserve"> </w:t>
                            </w:r>
                            <w:r>
                              <w:rPr>
                                <w:rFonts w:ascii="Arial"/>
                                <w:color w:val="040404"/>
                                <w:w w:val="85"/>
                                <w:sz w:val="16"/>
                              </w:rPr>
                              <w:t>by</w:t>
                            </w:r>
                            <w:r>
                              <w:rPr>
                                <w:rFonts w:ascii="Arial"/>
                                <w:color w:val="040404"/>
                                <w:spacing w:val="-3"/>
                                <w:sz w:val="16"/>
                              </w:rPr>
                              <w:t xml:space="preserve"> </w:t>
                            </w:r>
                            <w:r>
                              <w:rPr>
                                <w:rFonts w:ascii="Arial"/>
                                <w:color w:val="040404"/>
                                <w:w w:val="85"/>
                                <w:sz w:val="16"/>
                              </w:rPr>
                              <w:t>contacting</w:t>
                            </w:r>
                            <w:r>
                              <w:rPr>
                                <w:rFonts w:ascii="Arial"/>
                                <w:color w:val="040404"/>
                                <w:spacing w:val="-2"/>
                                <w:sz w:val="16"/>
                              </w:rPr>
                              <w:t xml:space="preserve"> </w:t>
                            </w:r>
                            <w:r>
                              <w:rPr>
                                <w:rFonts w:ascii="Arial"/>
                                <w:color w:val="040404"/>
                                <w:w w:val="85"/>
                                <w:sz w:val="16"/>
                              </w:rPr>
                              <w:t>the</w:t>
                            </w:r>
                            <w:r>
                              <w:rPr>
                                <w:rFonts w:ascii="Arial"/>
                                <w:color w:val="040404"/>
                                <w:spacing w:val="-3"/>
                                <w:sz w:val="16"/>
                              </w:rPr>
                              <w:t xml:space="preserve"> </w:t>
                            </w:r>
                            <w:r>
                              <w:rPr>
                                <w:rFonts w:ascii="Arial"/>
                                <w:color w:val="040404"/>
                                <w:w w:val="85"/>
                                <w:sz w:val="16"/>
                              </w:rPr>
                              <w:t>Department</w:t>
                            </w:r>
                            <w:r>
                              <w:rPr>
                                <w:rFonts w:ascii="Arial"/>
                                <w:color w:val="040404"/>
                                <w:spacing w:val="-2"/>
                                <w:sz w:val="16"/>
                              </w:rPr>
                              <w:t xml:space="preserve"> </w:t>
                            </w:r>
                            <w:r>
                              <w:rPr>
                                <w:rFonts w:ascii="Arial"/>
                                <w:color w:val="040404"/>
                                <w:w w:val="85"/>
                                <w:sz w:val="16"/>
                              </w:rPr>
                              <w:t>of</w:t>
                            </w:r>
                            <w:r>
                              <w:rPr>
                                <w:rFonts w:ascii="Arial"/>
                                <w:color w:val="040404"/>
                                <w:spacing w:val="-3"/>
                                <w:sz w:val="16"/>
                              </w:rPr>
                              <w:t xml:space="preserve"> </w:t>
                            </w:r>
                            <w:r>
                              <w:rPr>
                                <w:rFonts w:ascii="Arial"/>
                                <w:color w:val="040404"/>
                                <w:spacing w:val="-2"/>
                                <w:w w:val="85"/>
                                <w:sz w:val="16"/>
                              </w:rPr>
                              <w:t>Public</w:t>
                            </w:r>
                          </w:p>
                        </w:tc>
                      </w:tr>
                      <w:tr w:rsidR="00686014" w14:paraId="74468DEF" w14:textId="77777777">
                        <w:trPr>
                          <w:trHeight w:val="178"/>
                        </w:trPr>
                        <w:tc>
                          <w:tcPr>
                            <w:tcW w:w="4617" w:type="dxa"/>
                            <w:gridSpan w:val="2"/>
                            <w:tcBorders>
                              <w:top w:val="nil"/>
                              <w:bottom w:val="nil"/>
                            </w:tcBorders>
                            <w:shd w:val="clear" w:color="auto" w:fill="FEF3C1"/>
                          </w:tcPr>
                          <w:p w14:paraId="74468DEE" w14:textId="77777777" w:rsidR="00686014" w:rsidRDefault="00C81BCE">
                            <w:pPr>
                              <w:pStyle w:val="TableParagraph"/>
                              <w:spacing w:line="158" w:lineRule="exact"/>
                              <w:ind w:left="79"/>
                              <w:rPr>
                                <w:rFonts w:ascii="Arial"/>
                                <w:sz w:val="16"/>
                              </w:rPr>
                            </w:pPr>
                            <w:r>
                              <w:rPr>
                                <w:rFonts w:ascii="Arial"/>
                                <w:color w:val="040404"/>
                                <w:w w:val="85"/>
                                <w:sz w:val="16"/>
                              </w:rPr>
                              <w:t>Health,</w:t>
                            </w:r>
                            <w:r>
                              <w:rPr>
                                <w:rFonts w:ascii="Arial"/>
                                <w:color w:val="040404"/>
                                <w:spacing w:val="-3"/>
                                <w:w w:val="85"/>
                                <w:sz w:val="16"/>
                              </w:rPr>
                              <w:t xml:space="preserve"> </w:t>
                            </w:r>
                            <w:r>
                              <w:rPr>
                                <w:rFonts w:ascii="Arial"/>
                                <w:color w:val="040404"/>
                                <w:w w:val="85"/>
                                <w:sz w:val="16"/>
                              </w:rPr>
                              <w:t>Determination</w:t>
                            </w:r>
                            <w:r>
                              <w:rPr>
                                <w:rFonts w:ascii="Arial"/>
                                <w:color w:val="040404"/>
                                <w:spacing w:val="-3"/>
                                <w:sz w:val="16"/>
                              </w:rPr>
                              <w:t xml:space="preserve"> </w:t>
                            </w:r>
                            <w:r>
                              <w:rPr>
                                <w:rFonts w:ascii="Arial"/>
                                <w:color w:val="040404"/>
                                <w:w w:val="85"/>
                                <w:sz w:val="16"/>
                              </w:rPr>
                              <w:t>of</w:t>
                            </w:r>
                            <w:r>
                              <w:rPr>
                                <w:rFonts w:ascii="Arial"/>
                                <w:color w:val="040404"/>
                                <w:spacing w:val="-4"/>
                                <w:sz w:val="16"/>
                              </w:rPr>
                              <w:t xml:space="preserve"> </w:t>
                            </w:r>
                            <w:r>
                              <w:rPr>
                                <w:rFonts w:ascii="Arial"/>
                                <w:color w:val="040404"/>
                                <w:w w:val="85"/>
                                <w:sz w:val="16"/>
                              </w:rPr>
                              <w:t>Need</w:t>
                            </w:r>
                            <w:r>
                              <w:rPr>
                                <w:rFonts w:ascii="Arial"/>
                                <w:color w:val="040404"/>
                                <w:spacing w:val="-3"/>
                                <w:sz w:val="16"/>
                              </w:rPr>
                              <w:t xml:space="preserve"> </w:t>
                            </w:r>
                            <w:r>
                              <w:rPr>
                                <w:rFonts w:ascii="Arial"/>
                                <w:color w:val="040404"/>
                                <w:w w:val="85"/>
                                <w:sz w:val="16"/>
                              </w:rPr>
                              <w:t>Program,</w:t>
                            </w:r>
                            <w:r>
                              <w:rPr>
                                <w:rFonts w:ascii="Arial"/>
                                <w:color w:val="040404"/>
                                <w:spacing w:val="-1"/>
                                <w:w w:val="85"/>
                                <w:sz w:val="16"/>
                              </w:rPr>
                              <w:t xml:space="preserve"> </w:t>
                            </w:r>
                            <w:r>
                              <w:rPr>
                                <w:rFonts w:ascii="Arial"/>
                                <w:color w:val="040404"/>
                                <w:w w:val="85"/>
                                <w:sz w:val="16"/>
                              </w:rPr>
                              <w:t>250</w:t>
                            </w:r>
                            <w:r>
                              <w:rPr>
                                <w:rFonts w:ascii="Arial"/>
                                <w:color w:val="040404"/>
                                <w:spacing w:val="-7"/>
                                <w:sz w:val="16"/>
                              </w:rPr>
                              <w:t xml:space="preserve"> </w:t>
                            </w:r>
                            <w:r>
                              <w:rPr>
                                <w:rFonts w:ascii="Arial"/>
                                <w:color w:val="040404"/>
                                <w:w w:val="85"/>
                                <w:sz w:val="16"/>
                              </w:rPr>
                              <w:t>Washington</w:t>
                            </w:r>
                            <w:r>
                              <w:rPr>
                                <w:rFonts w:ascii="Arial"/>
                                <w:color w:val="040404"/>
                                <w:spacing w:val="-3"/>
                                <w:sz w:val="16"/>
                              </w:rPr>
                              <w:t xml:space="preserve"> </w:t>
                            </w:r>
                            <w:r>
                              <w:rPr>
                                <w:rFonts w:ascii="Arial"/>
                                <w:color w:val="040404"/>
                                <w:w w:val="85"/>
                                <w:sz w:val="16"/>
                              </w:rPr>
                              <w:t>Street,</w:t>
                            </w:r>
                            <w:r>
                              <w:rPr>
                                <w:rFonts w:ascii="Arial"/>
                                <w:color w:val="040404"/>
                                <w:spacing w:val="-1"/>
                                <w:w w:val="85"/>
                                <w:sz w:val="16"/>
                              </w:rPr>
                              <w:t xml:space="preserve"> </w:t>
                            </w:r>
                            <w:r>
                              <w:rPr>
                                <w:rFonts w:ascii="Arial"/>
                                <w:color w:val="040404"/>
                                <w:w w:val="85"/>
                                <w:sz w:val="16"/>
                              </w:rPr>
                              <w:t>6</w:t>
                            </w:r>
                            <w:r>
                              <w:rPr>
                                <w:rFonts w:ascii="Arial"/>
                                <w:color w:val="040404"/>
                                <w:w w:val="85"/>
                                <w:position w:val="5"/>
                                <w:sz w:val="9"/>
                              </w:rPr>
                              <w:t>th</w:t>
                            </w:r>
                            <w:r>
                              <w:rPr>
                                <w:rFonts w:ascii="Arial"/>
                                <w:color w:val="040404"/>
                                <w:spacing w:val="17"/>
                                <w:position w:val="5"/>
                                <w:sz w:val="9"/>
                              </w:rPr>
                              <w:t xml:space="preserve"> </w:t>
                            </w:r>
                            <w:r>
                              <w:rPr>
                                <w:rFonts w:ascii="Arial"/>
                                <w:color w:val="040404"/>
                                <w:spacing w:val="-2"/>
                                <w:w w:val="85"/>
                                <w:sz w:val="16"/>
                              </w:rPr>
                              <w:t>Floor,</w:t>
                            </w:r>
                          </w:p>
                        </w:tc>
                      </w:tr>
                      <w:tr w:rsidR="00686014" w14:paraId="74468DF2" w14:textId="77777777">
                        <w:trPr>
                          <w:trHeight w:val="217"/>
                        </w:trPr>
                        <w:tc>
                          <w:tcPr>
                            <w:tcW w:w="1239" w:type="dxa"/>
                            <w:tcBorders>
                              <w:top w:val="nil"/>
                              <w:right w:val="nil"/>
                            </w:tcBorders>
                          </w:tcPr>
                          <w:p w14:paraId="74468DF0" w14:textId="77777777" w:rsidR="00686014" w:rsidRDefault="00C81BCE">
                            <w:pPr>
                              <w:pStyle w:val="TableParagraph"/>
                              <w:spacing w:line="181" w:lineRule="exact"/>
                              <w:ind w:left="79"/>
                              <w:rPr>
                                <w:rFonts w:ascii="Arial"/>
                                <w:sz w:val="16"/>
                              </w:rPr>
                            </w:pPr>
                            <w:r>
                              <w:rPr>
                                <w:rFonts w:ascii="Arial"/>
                                <w:color w:val="040404"/>
                                <w:w w:val="80"/>
                                <w:sz w:val="16"/>
                              </w:rPr>
                              <w:t>Boston,</w:t>
                            </w:r>
                            <w:r>
                              <w:rPr>
                                <w:rFonts w:ascii="Arial"/>
                                <w:color w:val="040404"/>
                                <w:spacing w:val="-2"/>
                                <w:w w:val="80"/>
                                <w:sz w:val="16"/>
                              </w:rPr>
                              <w:t xml:space="preserve"> </w:t>
                            </w:r>
                            <w:r>
                              <w:rPr>
                                <w:rFonts w:ascii="Arial"/>
                                <w:color w:val="040404"/>
                                <w:w w:val="80"/>
                                <w:sz w:val="16"/>
                              </w:rPr>
                              <w:t>MA</w:t>
                            </w:r>
                            <w:r>
                              <w:rPr>
                                <w:rFonts w:ascii="Arial"/>
                                <w:color w:val="040404"/>
                                <w:spacing w:val="-4"/>
                                <w:sz w:val="16"/>
                              </w:rPr>
                              <w:t xml:space="preserve"> </w:t>
                            </w:r>
                            <w:r>
                              <w:rPr>
                                <w:rFonts w:ascii="Arial"/>
                                <w:color w:val="040404"/>
                                <w:spacing w:val="-2"/>
                                <w:w w:val="80"/>
                                <w:sz w:val="16"/>
                              </w:rPr>
                              <w:t>02108.</w:t>
                            </w:r>
                          </w:p>
                        </w:tc>
                        <w:tc>
                          <w:tcPr>
                            <w:tcW w:w="3378" w:type="dxa"/>
                            <w:tcBorders>
                              <w:top w:val="nil"/>
                              <w:left w:val="nil"/>
                            </w:tcBorders>
                          </w:tcPr>
                          <w:p w14:paraId="74468DF1" w14:textId="77777777" w:rsidR="00686014" w:rsidRDefault="00C81BCE">
                            <w:pPr>
                              <w:pStyle w:val="TableParagraph"/>
                              <w:spacing w:before="60"/>
                              <w:ind w:right="94"/>
                              <w:jc w:val="right"/>
                              <w:rPr>
                                <w:rFonts w:ascii="Arial"/>
                                <w:sz w:val="8"/>
                              </w:rPr>
                            </w:pPr>
                            <w:r>
                              <w:rPr>
                                <w:rFonts w:ascii="Arial"/>
                                <w:color w:val="040404"/>
                                <w:w w:val="95"/>
                                <w:sz w:val="8"/>
                              </w:rPr>
                              <w:t>WM-</w:t>
                            </w:r>
                            <w:r>
                              <w:rPr>
                                <w:rFonts w:ascii="Arial"/>
                                <w:color w:val="040404"/>
                                <w:spacing w:val="-2"/>
                                <w:sz w:val="8"/>
                              </w:rPr>
                              <w:t>30495229</w:t>
                            </w:r>
                          </w:p>
                        </w:tc>
                      </w:tr>
                    </w:tbl>
                    <w:p w14:paraId="74468DF3" w14:textId="77777777" w:rsidR="00686014" w:rsidRDefault="00686014">
                      <w:pPr>
                        <w:pStyle w:val="BodyText"/>
                      </w:pPr>
                    </w:p>
                  </w:txbxContent>
                </v:textbox>
                <w10:wrap anchorx="page"/>
              </v:shape>
            </w:pict>
          </mc:Fallback>
        </mc:AlternateContent>
      </w:r>
      <w:r>
        <w:rPr>
          <w:noProof/>
        </w:rPr>
        <mc:AlternateContent>
          <mc:Choice Requires="wps">
            <w:drawing>
              <wp:anchor distT="0" distB="0" distL="114300" distR="114300" simplePos="0" relativeHeight="15904768" behindDoc="0" locked="0" layoutInCell="1" allowOverlap="1" wp14:anchorId="74468C28" wp14:editId="6193C5CB">
                <wp:simplePos x="0" y="0"/>
                <wp:positionH relativeFrom="page">
                  <wp:posOffset>6791960</wp:posOffset>
                </wp:positionH>
                <wp:positionV relativeFrom="paragraph">
                  <wp:posOffset>-125095</wp:posOffset>
                </wp:positionV>
                <wp:extent cx="2675255" cy="122555"/>
                <wp:effectExtent l="0" t="0" r="0" b="0"/>
                <wp:wrapNone/>
                <wp:docPr id="235" name="docshape610" descr="Public Notic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5255" cy="122555"/>
                        </a:xfrm>
                        <a:custGeom>
                          <a:avLst/>
                          <a:gdLst>
                            <a:gd name="T0" fmla="+- 0 14874 10696"/>
                            <a:gd name="T1" fmla="*/ T0 w 4213"/>
                            <a:gd name="T2" fmla="+- 0 -197 -197"/>
                            <a:gd name="T3" fmla="*/ -197 h 193"/>
                            <a:gd name="T4" fmla="+- 0 10730 10696"/>
                            <a:gd name="T5" fmla="*/ T4 w 4213"/>
                            <a:gd name="T6" fmla="+- 0 -197 -197"/>
                            <a:gd name="T7" fmla="*/ -197 h 193"/>
                            <a:gd name="T8" fmla="+- 0 10704 10696"/>
                            <a:gd name="T9" fmla="*/ T8 w 4213"/>
                            <a:gd name="T10" fmla="+- 0 -154 -197"/>
                            <a:gd name="T11" fmla="*/ -154 h 193"/>
                            <a:gd name="T12" fmla="+- 0 10696 10696"/>
                            <a:gd name="T13" fmla="*/ T12 w 4213"/>
                            <a:gd name="T14" fmla="+- 0 -100 -197"/>
                            <a:gd name="T15" fmla="*/ -100 h 193"/>
                            <a:gd name="T16" fmla="+- 0 10704 10696"/>
                            <a:gd name="T17" fmla="*/ T16 w 4213"/>
                            <a:gd name="T18" fmla="+- 0 -47 -197"/>
                            <a:gd name="T19" fmla="*/ -47 h 193"/>
                            <a:gd name="T20" fmla="+- 0 10730 10696"/>
                            <a:gd name="T21" fmla="*/ T20 w 4213"/>
                            <a:gd name="T22" fmla="+- 0 -4 -197"/>
                            <a:gd name="T23" fmla="*/ -4 h 193"/>
                            <a:gd name="T24" fmla="+- 0 14874 10696"/>
                            <a:gd name="T25" fmla="*/ T24 w 4213"/>
                            <a:gd name="T26" fmla="+- 0 -4 -197"/>
                            <a:gd name="T27" fmla="*/ -4 h 193"/>
                            <a:gd name="T28" fmla="+- 0 14899 10696"/>
                            <a:gd name="T29" fmla="*/ T28 w 4213"/>
                            <a:gd name="T30" fmla="+- 0 -47 -197"/>
                            <a:gd name="T31" fmla="*/ -47 h 193"/>
                            <a:gd name="T32" fmla="+- 0 14908 10696"/>
                            <a:gd name="T33" fmla="*/ T32 w 4213"/>
                            <a:gd name="T34" fmla="+- 0 -100 -197"/>
                            <a:gd name="T35" fmla="*/ -100 h 193"/>
                            <a:gd name="T36" fmla="+- 0 14899 10696"/>
                            <a:gd name="T37" fmla="*/ T36 w 4213"/>
                            <a:gd name="T38" fmla="+- 0 -154 -197"/>
                            <a:gd name="T39" fmla="*/ -154 h 193"/>
                            <a:gd name="T40" fmla="+- 0 14874 10696"/>
                            <a:gd name="T41" fmla="*/ T40 w 4213"/>
                            <a:gd name="T42" fmla="+- 0 -197 -197"/>
                            <a:gd name="T43" fmla="*/ -197 h 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213" h="193">
                              <a:moveTo>
                                <a:pt x="4178" y="0"/>
                              </a:moveTo>
                              <a:lnTo>
                                <a:pt x="34" y="0"/>
                              </a:lnTo>
                              <a:lnTo>
                                <a:pt x="8" y="43"/>
                              </a:lnTo>
                              <a:lnTo>
                                <a:pt x="0" y="97"/>
                              </a:lnTo>
                              <a:lnTo>
                                <a:pt x="8" y="150"/>
                              </a:lnTo>
                              <a:lnTo>
                                <a:pt x="34" y="193"/>
                              </a:lnTo>
                              <a:lnTo>
                                <a:pt x="4178" y="193"/>
                              </a:lnTo>
                              <a:lnTo>
                                <a:pt x="4203" y="150"/>
                              </a:lnTo>
                              <a:lnTo>
                                <a:pt x="4212" y="97"/>
                              </a:lnTo>
                              <a:lnTo>
                                <a:pt x="4203" y="43"/>
                              </a:lnTo>
                              <a:lnTo>
                                <a:pt x="4178" y="0"/>
                              </a:lnTo>
                              <a:close/>
                            </a:path>
                          </a:pathLst>
                        </a:custGeom>
                        <a:solidFill>
                          <a:srgbClr val="FDE164">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66EC08" id="docshape610" o:spid="_x0000_s1026" alt="Public Notice" style="position:absolute;margin-left:534.8pt;margin-top:-9.85pt;width:210.65pt;height:9.65pt;z-index:15904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3,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eHBTQQAAMAOAAAOAAAAZHJzL2Uyb0RvYy54bWysV9uO4zYMfS/QfxD82CJjy3aScTCZRbHT&#10;KQpsL8C6H6D4Ehu1LVdykpn9+pKylZWyVhIUzYNvOqEOeUhJfPrw1jbkWAhZ827r0YfAI0WX8bzu&#10;9lvvr/R18egRObAuZw3viq33Xkjvw/P33z2d+k0R8oo3eSEIGOnk5tRvvWoY+o3vy6wqWiYfeF90&#10;MFhy0bIBXsXezwU7gfW28cMgWPknLvJe8KyQEr6+jIPes7JflkU2/FGWshhIs/WA26CuQl13ePWf&#10;n9hmL1hf1dlEg/0HFi2rO5j0bOqFDYwcRP2NqbbOBJe8HB4y3vq8LOusUD6ANzS48OZzxfpC+QLB&#10;kf05TPL/M5v9fvzc/ymQuuw/8exvCRHxT73cnEfwRQKG7E6/8Rw0ZIeBK2ffStHiP8EN8qZi+n6O&#10;afE2kAw+hqv1MlwuPZLBGA3hcYlB99lG/zs7yOGXgitL7PhJDqMmOTypiOakYy1Mm4J+ZduAPD8u&#10;SEBo/LiOCQ1WyWpS8QykGviDT9KAnEgc0ugSFGqQsragyZrg5RIWaRjYUqCK0OQbY7FGjdSCdQQE&#10;56hBIEYfkFrsoLbSoOvU1hp2lRoUoBm1YB04opZoIFJ7dFCjtggLuoxnw0ZNDRRqNm7UVkGFbD5w&#10;IKARORq6+NlKLGgQzPMzhVCoeX62FNQdPWqqkdKVi58txyKezzpqioGgWXahLQawc6VdaMqRhs6a&#10;sOVYzGsbmlIAZp6bLcSVag1NKdLQVRShLYWLmymDk5stAnBLkvmsC00d0tBVFZEthEvVyFTBqWpk&#10;i0DjJHicZxeZQqSRqyYiWwpnTUSmEO6aiGwhrkQvMsVII1dNRLYczjUlMsVwrymxLcaVzItNPdLY&#10;VRWxLYhzq4hNOey9Ara7vd7QWKX3uOytmzY5eCIMj0yB2lh7LnFDTYEf7Jqp2m7ABKBwR3SAQT0E&#10;qx3sJhhCiWBYpsfN+LppXHwVXO/dN+Cgu4Ind1nHxQnhsK7cQwbXCwW/z1MsYYRD8d1jHWtKwe9z&#10;FVNcwe9zFTMO4ZAqBplRrSkVBJxZL0+rwiNwWt3hf9imZwNmkH4kp62nzjekggMWHE1woOXHIuUK&#10;MmAmxXQNRQYzqxMvzPcV0HQmENcKA6YH9b1X1kZTZx/0oL6PIKhCMDQeqGBCPajvpiW61LT0qL6P&#10;qInUdO5yGjs7eRMYBqPKtyaGuELt33Yj1gZvxOTM8NLfrOGyGDMC5VXn47POmB7GGVnyps5f66ZB&#10;eaXY7z42ghwZNDivLz/TVawSgDV9xcavUQK/Kd0muLJv2WnUytJxtDvywC+qEcCzP/ZTcrPj+Tv0&#10;AYKPbRS0ffBQcfHFIydoobae/OfAROGR5tcOepSExrgWD+olXq7xuCLMkZ05wroMTG29wYOVEB8/&#10;DmOfduhFva9gJqo86/hP0H+UNbYJit/IanqBNkk5N7V02IeZ7wr1tfF8/hcAAP//AwBQSwMEFAAG&#10;AAgAAAAhALBGiz3hAAAACwEAAA8AAABkcnMvZG93bnJldi54bWxMj8FKw0AQhu+C77CM4K3dbRti&#10;E7MpJSIKPbUGxNs2mSbB7GzIbtv49k5PevxnPv75JttMthcXHH3nSMNirkAgVa7uqNFQfrzO1iB8&#10;MFSb3hFq+EEPm/z+LjNp7a60x8shNIJLyKdGQxvCkErpqxat8XM3IPHu5EZrAsexkfVorlxue7lU&#10;KpbWdMQXWjNg0WL1fThbDctSfa126/d4Vey20ckW9PZSfmr9+DBtn0EEnMIfDDd9VoecnY7uTLUX&#10;PWcVJzGzGmaL5AnEDYkSlYA48igCmWfy/w/5LwAAAP//AwBQSwECLQAUAAYACAAAACEAtoM4kv4A&#10;AADhAQAAEwAAAAAAAAAAAAAAAAAAAAAAW0NvbnRlbnRfVHlwZXNdLnhtbFBLAQItABQABgAIAAAA&#10;IQA4/SH/1gAAAJQBAAALAAAAAAAAAAAAAAAAAC8BAABfcmVscy8ucmVsc1BLAQItABQABgAIAAAA&#10;IQCwaeHBTQQAAMAOAAAOAAAAAAAAAAAAAAAAAC4CAABkcnMvZTJvRG9jLnhtbFBLAQItABQABgAI&#10;AAAAIQCwRos94QAAAAsBAAAPAAAAAAAAAAAAAAAAAKcGAABkcnMvZG93bnJldi54bWxQSwUGAAAA&#10;AAQABADzAAAAtQcAAAAA&#10;" path="m4178,l34,,8,43,,97r8,53l34,193r4144,l4203,150r9,-53l4203,43,4178,xe" fillcolor="#fde164" stroked="f">
                <v:fill opacity="26214f"/>
                <v:path arrowok="t" o:connecttype="custom" o:connectlocs="2653030,-125095;21590,-125095;5080,-97790;0,-63500;5080,-29845;21590,-2540;2653030,-2540;2668905,-29845;2674620,-63500;2668905,-97790;2653030,-125095" o:connectangles="0,0,0,0,0,0,0,0,0,0,0"/>
                <w10:wrap anchorx="page"/>
              </v:shape>
            </w:pict>
          </mc:Fallback>
        </mc:AlternateContent>
      </w:r>
      <w:r w:rsidR="00C81BCE">
        <w:rPr>
          <w:b/>
          <w:color w:val="00AAE6"/>
          <w:sz w:val="28"/>
        </w:rPr>
        <w:t>NATION</w:t>
      </w:r>
      <w:r w:rsidR="00C81BCE">
        <w:rPr>
          <w:b/>
          <w:color w:val="00AAE6"/>
          <w:spacing w:val="-10"/>
          <w:sz w:val="28"/>
        </w:rPr>
        <w:t xml:space="preserve"> </w:t>
      </w:r>
      <w:r w:rsidR="00C81BCE">
        <w:rPr>
          <w:b/>
          <w:color w:val="00AAE6"/>
          <w:sz w:val="28"/>
        </w:rPr>
        <w:t>&amp;</w:t>
      </w:r>
      <w:r w:rsidR="00C81BCE">
        <w:rPr>
          <w:b/>
          <w:color w:val="00AAE6"/>
          <w:spacing w:val="-10"/>
          <w:sz w:val="28"/>
        </w:rPr>
        <w:t xml:space="preserve"> </w:t>
      </w:r>
      <w:r w:rsidR="00C81BCE">
        <w:rPr>
          <w:b/>
          <w:color w:val="00AAE6"/>
          <w:sz w:val="28"/>
        </w:rPr>
        <w:t>WORLD</w:t>
      </w:r>
      <w:r w:rsidR="00C81BCE">
        <w:rPr>
          <w:b/>
          <w:color w:val="00AAE6"/>
          <w:spacing w:val="-9"/>
          <w:sz w:val="28"/>
        </w:rPr>
        <w:t xml:space="preserve"> </w:t>
      </w:r>
      <w:r w:rsidR="00C81BCE">
        <w:rPr>
          <w:b/>
          <w:color w:val="00AAE6"/>
          <w:sz w:val="28"/>
        </w:rPr>
        <w:t>WATCH</w:t>
      </w:r>
      <w:r w:rsidR="00C81BCE">
        <w:rPr>
          <w:b/>
          <w:color w:val="00AAE6"/>
          <w:spacing w:val="58"/>
          <w:w w:val="150"/>
          <w:sz w:val="28"/>
        </w:rPr>
        <w:t xml:space="preserve"> </w:t>
      </w:r>
      <w:r w:rsidR="00C81BCE">
        <w:rPr>
          <w:rFonts w:ascii="Lucida Sans"/>
          <w:color w:val="35271E"/>
        </w:rPr>
        <w:t>FROM</w:t>
      </w:r>
      <w:r w:rsidR="00C81BCE">
        <w:rPr>
          <w:rFonts w:ascii="Lucida Sans"/>
          <w:color w:val="35271E"/>
          <w:spacing w:val="-17"/>
        </w:rPr>
        <w:t xml:space="preserve"> </w:t>
      </w:r>
      <w:r w:rsidR="00C81BCE">
        <w:rPr>
          <w:rFonts w:ascii="Lucida Sans"/>
          <w:color w:val="35271E"/>
        </w:rPr>
        <w:t>WIRE</w:t>
      </w:r>
      <w:r w:rsidR="00C81BCE">
        <w:rPr>
          <w:rFonts w:ascii="Lucida Sans"/>
          <w:color w:val="35271E"/>
          <w:spacing w:val="-16"/>
        </w:rPr>
        <w:t xml:space="preserve"> </w:t>
      </w:r>
      <w:r w:rsidR="00C81BCE">
        <w:rPr>
          <w:rFonts w:ascii="Lucida Sans"/>
          <w:color w:val="35271E"/>
          <w:spacing w:val="-2"/>
        </w:rPr>
        <w:t>REPORTS</w:t>
      </w:r>
    </w:p>
    <w:p w14:paraId="74468987" w14:textId="77777777" w:rsidR="00686014" w:rsidRDefault="00686014">
      <w:pPr>
        <w:rPr>
          <w:rFonts w:ascii="Lucida Sans"/>
        </w:rPr>
        <w:sectPr w:rsidR="00686014">
          <w:type w:val="continuous"/>
          <w:pgSz w:w="15840" w:h="30600"/>
          <w:pgMar w:top="1380" w:right="600" w:bottom="880" w:left="600" w:header="0" w:footer="0" w:gutter="0"/>
          <w:cols w:space="720"/>
        </w:sectPr>
      </w:pPr>
    </w:p>
    <w:p w14:paraId="74468988" w14:textId="77777777" w:rsidR="00686014" w:rsidRDefault="00C81BCE">
      <w:pPr>
        <w:spacing w:before="132" w:line="225" w:lineRule="exact"/>
        <w:ind w:left="120"/>
        <w:rPr>
          <w:b/>
          <w:sz w:val="20"/>
        </w:rPr>
      </w:pPr>
      <w:r>
        <w:rPr>
          <w:b/>
          <w:color w:val="35271E"/>
          <w:sz w:val="20"/>
        </w:rPr>
        <w:t>Texas</w:t>
      </w:r>
      <w:r>
        <w:rPr>
          <w:b/>
          <w:color w:val="35271E"/>
          <w:spacing w:val="2"/>
          <w:sz w:val="20"/>
        </w:rPr>
        <w:t xml:space="preserve"> </w:t>
      </w:r>
      <w:r>
        <w:rPr>
          <w:b/>
          <w:color w:val="35271E"/>
          <w:sz w:val="20"/>
        </w:rPr>
        <w:t>court</w:t>
      </w:r>
      <w:r>
        <w:rPr>
          <w:b/>
          <w:color w:val="35271E"/>
          <w:spacing w:val="2"/>
          <w:sz w:val="20"/>
        </w:rPr>
        <w:t xml:space="preserve"> </w:t>
      </w:r>
      <w:r>
        <w:rPr>
          <w:b/>
          <w:color w:val="35271E"/>
          <w:sz w:val="20"/>
        </w:rPr>
        <w:t>spares</w:t>
      </w:r>
      <w:r>
        <w:rPr>
          <w:b/>
          <w:color w:val="35271E"/>
          <w:spacing w:val="2"/>
          <w:sz w:val="20"/>
        </w:rPr>
        <w:t xml:space="preserve"> </w:t>
      </w:r>
      <w:r>
        <w:rPr>
          <w:b/>
          <w:color w:val="35271E"/>
          <w:spacing w:val="-5"/>
          <w:sz w:val="20"/>
        </w:rPr>
        <w:t>man</w:t>
      </w:r>
    </w:p>
    <w:p w14:paraId="74468989" w14:textId="77777777" w:rsidR="00686014" w:rsidRDefault="00C81BCE">
      <w:pPr>
        <w:spacing w:line="225" w:lineRule="exact"/>
        <w:ind w:left="120"/>
        <w:rPr>
          <w:b/>
          <w:sz w:val="20"/>
        </w:rPr>
      </w:pPr>
      <w:r>
        <w:rPr>
          <w:b/>
          <w:color w:val="35271E"/>
          <w:spacing w:val="-2"/>
          <w:w w:val="105"/>
          <w:sz w:val="20"/>
        </w:rPr>
        <w:t>who</w:t>
      </w:r>
      <w:r>
        <w:rPr>
          <w:b/>
          <w:color w:val="35271E"/>
          <w:spacing w:val="-6"/>
          <w:w w:val="105"/>
          <w:sz w:val="20"/>
        </w:rPr>
        <w:t xml:space="preserve"> </w:t>
      </w:r>
      <w:r>
        <w:rPr>
          <w:b/>
          <w:color w:val="35271E"/>
          <w:spacing w:val="-2"/>
          <w:w w:val="105"/>
          <w:sz w:val="20"/>
        </w:rPr>
        <w:t>killed</w:t>
      </w:r>
      <w:r>
        <w:rPr>
          <w:b/>
          <w:color w:val="35271E"/>
          <w:spacing w:val="-5"/>
          <w:w w:val="105"/>
          <w:sz w:val="20"/>
        </w:rPr>
        <w:t xml:space="preserve"> </w:t>
      </w:r>
      <w:r>
        <w:rPr>
          <w:b/>
          <w:color w:val="35271E"/>
          <w:spacing w:val="-2"/>
          <w:w w:val="105"/>
          <w:sz w:val="20"/>
        </w:rPr>
        <w:t>girl,</w:t>
      </w:r>
      <w:r>
        <w:rPr>
          <w:b/>
          <w:color w:val="35271E"/>
          <w:spacing w:val="-15"/>
          <w:w w:val="105"/>
          <w:sz w:val="20"/>
        </w:rPr>
        <w:t xml:space="preserve"> </w:t>
      </w:r>
      <w:r>
        <w:rPr>
          <w:b/>
          <w:color w:val="35271E"/>
          <w:spacing w:val="-2"/>
          <w:w w:val="105"/>
          <w:sz w:val="20"/>
        </w:rPr>
        <w:t>11,</w:t>
      </w:r>
      <w:r>
        <w:rPr>
          <w:b/>
          <w:color w:val="35271E"/>
          <w:spacing w:val="-5"/>
          <w:w w:val="105"/>
          <w:sz w:val="20"/>
        </w:rPr>
        <w:t xml:space="preserve"> </w:t>
      </w:r>
      <w:r>
        <w:rPr>
          <w:b/>
          <w:color w:val="35271E"/>
          <w:spacing w:val="-2"/>
          <w:w w:val="105"/>
          <w:sz w:val="20"/>
        </w:rPr>
        <w:t>from</w:t>
      </w:r>
      <w:r>
        <w:rPr>
          <w:b/>
          <w:color w:val="35271E"/>
          <w:spacing w:val="-6"/>
          <w:w w:val="105"/>
          <w:sz w:val="20"/>
        </w:rPr>
        <w:t xml:space="preserve"> </w:t>
      </w:r>
      <w:r>
        <w:rPr>
          <w:b/>
          <w:color w:val="35271E"/>
          <w:spacing w:val="-2"/>
          <w:w w:val="105"/>
          <w:sz w:val="20"/>
        </w:rPr>
        <w:t>execution</w:t>
      </w:r>
    </w:p>
    <w:p w14:paraId="7446898A" w14:textId="77777777" w:rsidR="00686014" w:rsidRDefault="00686014">
      <w:pPr>
        <w:pStyle w:val="BodyText"/>
        <w:spacing w:before="2"/>
        <w:rPr>
          <w:b/>
          <w:sz w:val="19"/>
        </w:rPr>
      </w:pPr>
    </w:p>
    <w:p w14:paraId="7446898B" w14:textId="77777777" w:rsidR="00686014" w:rsidRDefault="00C81BCE">
      <w:pPr>
        <w:spacing w:line="237" w:lineRule="auto"/>
        <w:ind w:left="120" w:right="38" w:firstLine="240"/>
        <w:jc w:val="both"/>
        <w:rPr>
          <w:rFonts w:ascii="Bookman Old Style" w:hAnsi="Bookman Old Style"/>
          <w:sz w:val="19"/>
        </w:rPr>
      </w:pPr>
      <w:r>
        <w:rPr>
          <w:rFonts w:ascii="Bookman Old Style" w:hAnsi="Bookman Old Style"/>
          <w:color w:val="35271E"/>
          <w:spacing w:val="-2"/>
          <w:w w:val="95"/>
          <w:sz w:val="19"/>
        </w:rPr>
        <w:t>FORT</w:t>
      </w:r>
      <w:r>
        <w:rPr>
          <w:rFonts w:ascii="Bookman Old Style" w:hAnsi="Bookman Old Style"/>
          <w:color w:val="35271E"/>
          <w:spacing w:val="-11"/>
          <w:w w:val="95"/>
          <w:sz w:val="19"/>
        </w:rPr>
        <w:t xml:space="preserve"> </w:t>
      </w:r>
      <w:r>
        <w:rPr>
          <w:rFonts w:ascii="Bookman Old Style" w:hAnsi="Bookman Old Style"/>
          <w:color w:val="35271E"/>
          <w:spacing w:val="-2"/>
          <w:w w:val="95"/>
          <w:sz w:val="19"/>
        </w:rPr>
        <w:t>WORTH,</w:t>
      </w:r>
      <w:r>
        <w:rPr>
          <w:rFonts w:ascii="Bookman Old Style" w:hAnsi="Bookman Old Style"/>
          <w:color w:val="35271E"/>
          <w:spacing w:val="-6"/>
          <w:w w:val="95"/>
          <w:sz w:val="19"/>
        </w:rPr>
        <w:t xml:space="preserve"> </w:t>
      </w:r>
      <w:r>
        <w:rPr>
          <w:rFonts w:ascii="Bookman Old Style" w:hAnsi="Bookman Old Style"/>
          <w:color w:val="35271E"/>
          <w:spacing w:val="-2"/>
          <w:w w:val="95"/>
          <w:sz w:val="19"/>
        </w:rPr>
        <w:t>Texas</w:t>
      </w:r>
      <w:r>
        <w:rPr>
          <w:rFonts w:ascii="Bookman Old Style" w:hAnsi="Bookman Old Style"/>
          <w:color w:val="35271E"/>
          <w:spacing w:val="-7"/>
          <w:w w:val="95"/>
          <w:sz w:val="19"/>
        </w:rPr>
        <w:t xml:space="preserve"> </w:t>
      </w:r>
      <w:r>
        <w:rPr>
          <w:rFonts w:ascii="Bookman Old Style" w:hAnsi="Bookman Old Style"/>
          <w:color w:val="35271E"/>
          <w:spacing w:val="-2"/>
          <w:w w:val="95"/>
          <w:sz w:val="19"/>
        </w:rPr>
        <w:t>–</w:t>
      </w:r>
      <w:r>
        <w:rPr>
          <w:rFonts w:ascii="Bookman Old Style" w:hAnsi="Bookman Old Style"/>
          <w:color w:val="35271E"/>
          <w:spacing w:val="-7"/>
          <w:w w:val="95"/>
          <w:sz w:val="19"/>
        </w:rPr>
        <w:t xml:space="preserve"> </w:t>
      </w:r>
      <w:r>
        <w:rPr>
          <w:rFonts w:ascii="Bookman Old Style" w:hAnsi="Bookman Old Style"/>
          <w:color w:val="35271E"/>
          <w:spacing w:val="-2"/>
          <w:w w:val="95"/>
          <w:sz w:val="19"/>
        </w:rPr>
        <w:t>Texas’</w:t>
      </w:r>
      <w:r>
        <w:rPr>
          <w:rFonts w:ascii="Bookman Old Style" w:hAnsi="Bookman Old Style"/>
          <w:color w:val="35271E"/>
          <w:spacing w:val="-11"/>
          <w:w w:val="95"/>
          <w:sz w:val="19"/>
        </w:rPr>
        <w:t xml:space="preserve"> </w:t>
      </w:r>
      <w:r>
        <w:rPr>
          <w:rFonts w:ascii="Bookman Old Style" w:hAnsi="Bookman Old Style"/>
          <w:color w:val="35271E"/>
          <w:spacing w:val="-2"/>
          <w:w w:val="95"/>
          <w:sz w:val="19"/>
        </w:rPr>
        <w:t>top</w:t>
      </w:r>
      <w:r>
        <w:rPr>
          <w:rFonts w:ascii="Bookman Old Style" w:hAnsi="Bookman Old Style"/>
          <w:color w:val="35271E"/>
          <w:spacing w:val="-6"/>
          <w:w w:val="95"/>
          <w:sz w:val="19"/>
        </w:rPr>
        <w:t xml:space="preserve"> </w:t>
      </w:r>
      <w:r>
        <w:rPr>
          <w:rFonts w:ascii="Bookman Old Style" w:hAnsi="Bookman Old Style"/>
          <w:color w:val="35271E"/>
          <w:spacing w:val="-2"/>
          <w:w w:val="95"/>
          <w:sz w:val="19"/>
        </w:rPr>
        <w:t>criminal</w:t>
      </w:r>
      <w:r>
        <w:rPr>
          <w:rFonts w:ascii="Bookman Old Style" w:hAnsi="Bookman Old Style"/>
          <w:color w:val="35271E"/>
          <w:spacing w:val="-7"/>
          <w:w w:val="95"/>
          <w:sz w:val="19"/>
        </w:rPr>
        <w:t xml:space="preserve"> </w:t>
      </w:r>
      <w:r>
        <w:rPr>
          <w:rFonts w:ascii="Bookman Old Style" w:hAnsi="Bookman Old Style"/>
          <w:color w:val="35271E"/>
          <w:spacing w:val="-2"/>
          <w:w w:val="95"/>
          <w:sz w:val="19"/>
        </w:rPr>
        <w:t xml:space="preserve">appeals </w:t>
      </w:r>
      <w:r>
        <w:rPr>
          <w:rFonts w:ascii="Bookman Old Style" w:hAnsi="Bookman Old Style"/>
          <w:color w:val="35271E"/>
          <w:w w:val="95"/>
          <w:sz w:val="19"/>
        </w:rPr>
        <w:t>court</w:t>
      </w:r>
      <w:r>
        <w:rPr>
          <w:rFonts w:ascii="Bookman Old Style" w:hAnsi="Bookman Old Style"/>
          <w:color w:val="35271E"/>
          <w:spacing w:val="-7"/>
          <w:w w:val="95"/>
          <w:sz w:val="19"/>
        </w:rPr>
        <w:t xml:space="preserve"> </w:t>
      </w:r>
      <w:r>
        <w:rPr>
          <w:rFonts w:ascii="Bookman Old Style" w:hAnsi="Bookman Old Style"/>
          <w:color w:val="35271E"/>
          <w:w w:val="95"/>
          <w:sz w:val="19"/>
        </w:rPr>
        <w:t>on</w:t>
      </w:r>
      <w:r>
        <w:rPr>
          <w:rFonts w:ascii="Bookman Old Style" w:hAnsi="Bookman Old Style"/>
          <w:color w:val="35271E"/>
          <w:spacing w:val="-7"/>
          <w:w w:val="95"/>
          <w:sz w:val="19"/>
        </w:rPr>
        <w:t xml:space="preserve"> </w:t>
      </w:r>
      <w:r>
        <w:rPr>
          <w:rFonts w:ascii="Bookman Old Style" w:hAnsi="Bookman Old Style"/>
          <w:color w:val="35271E"/>
          <w:w w:val="95"/>
          <w:sz w:val="19"/>
        </w:rPr>
        <w:t>Wednesday</w:t>
      </w:r>
      <w:r>
        <w:rPr>
          <w:rFonts w:ascii="Bookman Old Style" w:hAnsi="Bookman Old Style"/>
          <w:color w:val="35271E"/>
          <w:spacing w:val="-7"/>
          <w:w w:val="95"/>
          <w:sz w:val="19"/>
        </w:rPr>
        <w:t xml:space="preserve"> </w:t>
      </w:r>
      <w:r>
        <w:rPr>
          <w:rFonts w:ascii="Bookman Old Style" w:hAnsi="Bookman Old Style"/>
          <w:color w:val="35271E"/>
          <w:w w:val="95"/>
          <w:sz w:val="19"/>
        </w:rPr>
        <w:t>ordered</w:t>
      </w:r>
      <w:r>
        <w:rPr>
          <w:rFonts w:ascii="Bookman Old Style" w:hAnsi="Bookman Old Style"/>
          <w:color w:val="35271E"/>
          <w:spacing w:val="-7"/>
          <w:w w:val="95"/>
          <w:sz w:val="19"/>
        </w:rPr>
        <w:t xml:space="preserve"> </w:t>
      </w:r>
      <w:r>
        <w:rPr>
          <w:rFonts w:ascii="Bookman Old Style" w:hAnsi="Bookman Old Style"/>
          <w:color w:val="35271E"/>
          <w:w w:val="95"/>
          <w:sz w:val="19"/>
        </w:rPr>
        <w:t>a</w:t>
      </w:r>
      <w:r>
        <w:rPr>
          <w:rFonts w:ascii="Bookman Old Style" w:hAnsi="Bookman Old Style"/>
          <w:color w:val="35271E"/>
          <w:spacing w:val="-7"/>
          <w:w w:val="95"/>
          <w:sz w:val="19"/>
        </w:rPr>
        <w:t xml:space="preserve"> </w:t>
      </w:r>
      <w:r>
        <w:rPr>
          <w:rFonts w:ascii="Bookman Old Style" w:hAnsi="Bookman Old Style"/>
          <w:color w:val="35271E"/>
          <w:w w:val="95"/>
          <w:sz w:val="19"/>
        </w:rPr>
        <w:t>man</w:t>
      </w:r>
      <w:r>
        <w:rPr>
          <w:rFonts w:ascii="Bookman Old Style" w:hAnsi="Bookman Old Style"/>
          <w:color w:val="35271E"/>
          <w:spacing w:val="-7"/>
          <w:w w:val="95"/>
          <w:sz w:val="19"/>
        </w:rPr>
        <w:t xml:space="preserve"> </w:t>
      </w:r>
      <w:r>
        <w:rPr>
          <w:rFonts w:ascii="Bookman Old Style" w:hAnsi="Bookman Old Style"/>
          <w:color w:val="35271E"/>
          <w:w w:val="95"/>
          <w:sz w:val="19"/>
        </w:rPr>
        <w:t>convicted</w:t>
      </w:r>
      <w:r>
        <w:rPr>
          <w:rFonts w:ascii="Bookman Old Style" w:hAnsi="Bookman Old Style"/>
          <w:color w:val="35271E"/>
          <w:spacing w:val="-7"/>
          <w:w w:val="95"/>
          <w:sz w:val="19"/>
        </w:rPr>
        <w:t xml:space="preserve"> </w:t>
      </w:r>
      <w:r>
        <w:rPr>
          <w:rFonts w:ascii="Bookman Old Style" w:hAnsi="Bookman Old Style"/>
          <w:color w:val="35271E"/>
          <w:w w:val="95"/>
          <w:sz w:val="19"/>
        </w:rPr>
        <w:t>of</w:t>
      </w:r>
      <w:r>
        <w:rPr>
          <w:rFonts w:ascii="Bookman Old Style" w:hAnsi="Bookman Old Style"/>
          <w:color w:val="35271E"/>
          <w:spacing w:val="-7"/>
          <w:w w:val="95"/>
          <w:sz w:val="19"/>
        </w:rPr>
        <w:t xml:space="preserve"> </w:t>
      </w:r>
      <w:r>
        <w:rPr>
          <w:rFonts w:ascii="Bookman Old Style" w:hAnsi="Bookman Old Style"/>
          <w:color w:val="35271E"/>
          <w:w w:val="95"/>
          <w:sz w:val="19"/>
        </w:rPr>
        <w:t xml:space="preserve">kill- </w:t>
      </w:r>
      <w:r>
        <w:rPr>
          <w:rFonts w:ascii="Bookman Old Style" w:hAnsi="Bookman Old Style"/>
          <w:color w:val="35271E"/>
          <w:sz w:val="19"/>
        </w:rPr>
        <w:t>ing</w:t>
      </w:r>
      <w:r>
        <w:rPr>
          <w:rFonts w:ascii="Bookman Old Style" w:hAnsi="Bookman Old Style"/>
          <w:color w:val="35271E"/>
          <w:spacing w:val="-11"/>
          <w:sz w:val="19"/>
        </w:rPr>
        <w:t xml:space="preserve"> </w:t>
      </w:r>
      <w:r>
        <w:rPr>
          <w:rFonts w:ascii="Bookman Old Style" w:hAnsi="Bookman Old Style"/>
          <w:color w:val="35271E"/>
          <w:sz w:val="19"/>
        </w:rPr>
        <w:t>an</w:t>
      </w:r>
      <w:r>
        <w:rPr>
          <w:rFonts w:ascii="Bookman Old Style" w:hAnsi="Bookman Old Style"/>
          <w:color w:val="35271E"/>
          <w:spacing w:val="-16"/>
          <w:sz w:val="19"/>
        </w:rPr>
        <w:t xml:space="preserve"> </w:t>
      </w:r>
      <w:r>
        <w:rPr>
          <w:rFonts w:ascii="Bookman Old Style" w:hAnsi="Bookman Old Style"/>
          <w:color w:val="35271E"/>
          <w:sz w:val="19"/>
        </w:rPr>
        <w:t>11-year-old</w:t>
      </w:r>
      <w:r>
        <w:rPr>
          <w:rFonts w:ascii="Bookman Old Style" w:hAnsi="Bookman Old Style"/>
          <w:color w:val="35271E"/>
          <w:spacing w:val="-10"/>
          <w:sz w:val="19"/>
        </w:rPr>
        <w:t xml:space="preserve"> </w:t>
      </w:r>
      <w:r>
        <w:rPr>
          <w:rFonts w:ascii="Bookman Old Style" w:hAnsi="Bookman Old Style"/>
          <w:color w:val="35271E"/>
          <w:sz w:val="19"/>
        </w:rPr>
        <w:t>girl</w:t>
      </w:r>
      <w:r>
        <w:rPr>
          <w:rFonts w:ascii="Bookman Old Style" w:hAnsi="Bookman Old Style"/>
          <w:color w:val="35271E"/>
          <w:spacing w:val="-11"/>
          <w:sz w:val="19"/>
        </w:rPr>
        <w:t xml:space="preserve"> </w:t>
      </w:r>
      <w:r>
        <w:rPr>
          <w:rFonts w:ascii="Bookman Old Style" w:hAnsi="Bookman Old Style"/>
          <w:color w:val="35271E"/>
          <w:sz w:val="19"/>
        </w:rPr>
        <w:t>be</w:t>
      </w:r>
      <w:r>
        <w:rPr>
          <w:rFonts w:ascii="Bookman Old Style" w:hAnsi="Bookman Old Style"/>
          <w:color w:val="35271E"/>
          <w:spacing w:val="-11"/>
          <w:sz w:val="19"/>
        </w:rPr>
        <w:t xml:space="preserve"> </w:t>
      </w:r>
      <w:r>
        <w:rPr>
          <w:rFonts w:ascii="Bookman Old Style" w:hAnsi="Bookman Old Style"/>
          <w:color w:val="35271E"/>
          <w:sz w:val="19"/>
        </w:rPr>
        <w:t>removed</w:t>
      </w:r>
      <w:r>
        <w:rPr>
          <w:rFonts w:ascii="Bookman Old Style" w:hAnsi="Bookman Old Style"/>
          <w:color w:val="35271E"/>
          <w:spacing w:val="-11"/>
          <w:sz w:val="19"/>
        </w:rPr>
        <w:t xml:space="preserve"> </w:t>
      </w:r>
      <w:r>
        <w:rPr>
          <w:rFonts w:ascii="Bookman Old Style" w:hAnsi="Bookman Old Style"/>
          <w:color w:val="35271E"/>
          <w:sz w:val="19"/>
        </w:rPr>
        <w:t>from</w:t>
      </w:r>
      <w:r>
        <w:rPr>
          <w:rFonts w:ascii="Bookman Old Style" w:hAnsi="Bookman Old Style"/>
          <w:color w:val="35271E"/>
          <w:spacing w:val="-11"/>
          <w:sz w:val="19"/>
        </w:rPr>
        <w:t xml:space="preserve"> </w:t>
      </w:r>
      <w:r>
        <w:rPr>
          <w:rFonts w:ascii="Bookman Old Style" w:hAnsi="Bookman Old Style"/>
          <w:color w:val="35271E"/>
          <w:sz w:val="19"/>
        </w:rPr>
        <w:t>the</w:t>
      </w:r>
      <w:r>
        <w:rPr>
          <w:rFonts w:ascii="Bookman Old Style" w:hAnsi="Bookman Old Style"/>
          <w:color w:val="35271E"/>
          <w:spacing w:val="-11"/>
          <w:sz w:val="19"/>
        </w:rPr>
        <w:t xml:space="preserve"> </w:t>
      </w:r>
      <w:r>
        <w:rPr>
          <w:rFonts w:ascii="Bookman Old Style" w:hAnsi="Bookman Old Style"/>
          <w:color w:val="35271E"/>
          <w:sz w:val="19"/>
        </w:rPr>
        <w:t xml:space="preserve">state’s </w:t>
      </w:r>
      <w:r>
        <w:rPr>
          <w:rFonts w:ascii="Bookman Old Style" w:hAnsi="Bookman Old Style"/>
          <w:color w:val="35271E"/>
          <w:spacing w:val="-2"/>
          <w:w w:val="95"/>
          <w:sz w:val="19"/>
        </w:rPr>
        <w:t>death</w:t>
      </w:r>
      <w:r>
        <w:rPr>
          <w:rFonts w:ascii="Bookman Old Style" w:hAnsi="Bookman Old Style"/>
          <w:color w:val="35271E"/>
          <w:spacing w:val="-9"/>
          <w:w w:val="95"/>
          <w:sz w:val="19"/>
        </w:rPr>
        <w:t xml:space="preserve"> </w:t>
      </w:r>
      <w:r>
        <w:rPr>
          <w:rFonts w:ascii="Bookman Old Style" w:hAnsi="Bookman Old Style"/>
          <w:color w:val="35271E"/>
          <w:spacing w:val="-2"/>
          <w:w w:val="95"/>
          <w:sz w:val="19"/>
        </w:rPr>
        <w:t>row.</w:t>
      </w:r>
      <w:r>
        <w:rPr>
          <w:rFonts w:ascii="Bookman Old Style" w:hAnsi="Bookman Old Style"/>
          <w:color w:val="35271E"/>
          <w:spacing w:val="-9"/>
          <w:w w:val="95"/>
          <w:sz w:val="19"/>
        </w:rPr>
        <w:t xml:space="preserve"> </w:t>
      </w:r>
      <w:r>
        <w:rPr>
          <w:rFonts w:ascii="Bookman Old Style" w:hAnsi="Bookman Old Style"/>
          <w:color w:val="35271E"/>
          <w:spacing w:val="-2"/>
          <w:w w:val="95"/>
          <w:sz w:val="19"/>
        </w:rPr>
        <w:t>The</w:t>
      </w:r>
      <w:r>
        <w:rPr>
          <w:rFonts w:ascii="Bookman Old Style" w:hAnsi="Bookman Old Style"/>
          <w:color w:val="35271E"/>
          <w:spacing w:val="-9"/>
          <w:w w:val="95"/>
          <w:sz w:val="19"/>
        </w:rPr>
        <w:t xml:space="preserve"> </w:t>
      </w:r>
      <w:r>
        <w:rPr>
          <w:rFonts w:ascii="Bookman Old Style" w:hAnsi="Bookman Old Style"/>
          <w:color w:val="35271E"/>
          <w:spacing w:val="-2"/>
          <w:w w:val="95"/>
          <w:sz w:val="19"/>
        </w:rPr>
        <w:t>Texas</w:t>
      </w:r>
      <w:r>
        <w:rPr>
          <w:rFonts w:ascii="Bookman Old Style" w:hAnsi="Bookman Old Style"/>
          <w:color w:val="35271E"/>
          <w:spacing w:val="-9"/>
          <w:w w:val="95"/>
          <w:sz w:val="19"/>
        </w:rPr>
        <w:t xml:space="preserve"> </w:t>
      </w:r>
      <w:r>
        <w:rPr>
          <w:rFonts w:ascii="Bookman Old Style" w:hAnsi="Bookman Old Style"/>
          <w:color w:val="35271E"/>
          <w:spacing w:val="-2"/>
          <w:w w:val="95"/>
          <w:sz w:val="19"/>
        </w:rPr>
        <w:t>Court</w:t>
      </w:r>
      <w:r>
        <w:rPr>
          <w:rFonts w:ascii="Bookman Old Style" w:hAnsi="Bookman Old Style"/>
          <w:color w:val="35271E"/>
          <w:spacing w:val="-9"/>
          <w:w w:val="95"/>
          <w:sz w:val="19"/>
        </w:rPr>
        <w:t xml:space="preserve"> </w:t>
      </w:r>
      <w:r>
        <w:rPr>
          <w:rFonts w:ascii="Bookman Old Style" w:hAnsi="Bookman Old Style"/>
          <w:color w:val="35271E"/>
          <w:spacing w:val="-2"/>
          <w:w w:val="95"/>
          <w:sz w:val="19"/>
        </w:rPr>
        <w:t>of</w:t>
      </w:r>
      <w:r>
        <w:rPr>
          <w:rFonts w:ascii="Bookman Old Style" w:hAnsi="Bookman Old Style"/>
          <w:color w:val="35271E"/>
          <w:spacing w:val="-9"/>
          <w:w w:val="95"/>
          <w:sz w:val="19"/>
        </w:rPr>
        <w:t xml:space="preserve"> </w:t>
      </w:r>
      <w:r>
        <w:rPr>
          <w:rFonts w:ascii="Bookman Old Style" w:hAnsi="Bookman Old Style"/>
          <w:color w:val="35271E"/>
          <w:spacing w:val="-2"/>
          <w:w w:val="95"/>
          <w:sz w:val="19"/>
        </w:rPr>
        <w:t>Criminal</w:t>
      </w:r>
      <w:r>
        <w:rPr>
          <w:rFonts w:ascii="Bookman Old Style" w:hAnsi="Bookman Old Style"/>
          <w:color w:val="35271E"/>
          <w:spacing w:val="-9"/>
          <w:w w:val="95"/>
          <w:sz w:val="19"/>
        </w:rPr>
        <w:t xml:space="preserve"> </w:t>
      </w:r>
      <w:r>
        <w:rPr>
          <w:rFonts w:ascii="Bookman Old Style" w:hAnsi="Bookman Old Style"/>
          <w:color w:val="35271E"/>
          <w:spacing w:val="-2"/>
          <w:w w:val="95"/>
          <w:sz w:val="19"/>
        </w:rPr>
        <w:t>Appeals</w:t>
      </w:r>
      <w:r>
        <w:rPr>
          <w:rFonts w:ascii="Bookman Old Style" w:hAnsi="Bookman Old Style"/>
          <w:color w:val="35271E"/>
          <w:spacing w:val="-9"/>
          <w:w w:val="95"/>
          <w:sz w:val="19"/>
        </w:rPr>
        <w:t xml:space="preserve"> </w:t>
      </w:r>
      <w:r>
        <w:rPr>
          <w:rFonts w:ascii="Bookman Old Style" w:hAnsi="Bookman Old Style"/>
          <w:color w:val="35271E"/>
          <w:spacing w:val="-2"/>
          <w:w w:val="95"/>
          <w:sz w:val="19"/>
        </w:rPr>
        <w:t xml:space="preserve">ruled </w:t>
      </w:r>
      <w:r>
        <w:rPr>
          <w:rFonts w:ascii="Bookman Old Style" w:hAnsi="Bookman Old Style"/>
          <w:color w:val="35271E"/>
          <w:w w:val="90"/>
          <w:sz w:val="19"/>
        </w:rPr>
        <w:t>by</w:t>
      </w:r>
      <w:r>
        <w:rPr>
          <w:rFonts w:ascii="Bookman Old Style" w:hAnsi="Bookman Old Style"/>
          <w:color w:val="35271E"/>
          <w:spacing w:val="-4"/>
          <w:w w:val="90"/>
          <w:sz w:val="19"/>
        </w:rPr>
        <w:t xml:space="preserve"> </w:t>
      </w:r>
      <w:r>
        <w:rPr>
          <w:rFonts w:ascii="Bookman Old Style" w:hAnsi="Bookman Old Style"/>
          <w:color w:val="35271E"/>
          <w:w w:val="90"/>
          <w:sz w:val="19"/>
        </w:rPr>
        <w:t>a</w:t>
      </w:r>
      <w:r>
        <w:rPr>
          <w:rFonts w:ascii="Bookman Old Style" w:hAnsi="Bookman Old Style"/>
          <w:color w:val="35271E"/>
          <w:spacing w:val="-4"/>
          <w:w w:val="90"/>
          <w:sz w:val="19"/>
        </w:rPr>
        <w:t xml:space="preserve"> </w:t>
      </w:r>
      <w:r>
        <w:rPr>
          <w:rFonts w:ascii="Bookman Old Style" w:hAnsi="Bookman Old Style"/>
          <w:color w:val="35271E"/>
          <w:w w:val="90"/>
          <w:sz w:val="19"/>
        </w:rPr>
        <w:t>6-3</w:t>
      </w:r>
      <w:r>
        <w:rPr>
          <w:rFonts w:ascii="Bookman Old Style" w:hAnsi="Bookman Old Style"/>
          <w:color w:val="35271E"/>
          <w:spacing w:val="-4"/>
          <w:w w:val="90"/>
          <w:sz w:val="19"/>
        </w:rPr>
        <w:t xml:space="preserve"> </w:t>
      </w:r>
      <w:r>
        <w:rPr>
          <w:rFonts w:ascii="Bookman Old Style" w:hAnsi="Bookman Old Style"/>
          <w:color w:val="35271E"/>
          <w:w w:val="90"/>
          <w:sz w:val="19"/>
        </w:rPr>
        <w:t>vote</w:t>
      </w:r>
      <w:r>
        <w:rPr>
          <w:rFonts w:ascii="Bookman Old Style" w:hAnsi="Bookman Old Style"/>
          <w:color w:val="35271E"/>
          <w:spacing w:val="-4"/>
          <w:w w:val="90"/>
          <w:sz w:val="19"/>
        </w:rPr>
        <w:t xml:space="preserve"> </w:t>
      </w:r>
      <w:r>
        <w:rPr>
          <w:rFonts w:ascii="Bookman Old Style" w:hAnsi="Bookman Old Style"/>
          <w:color w:val="35271E"/>
          <w:w w:val="90"/>
          <w:sz w:val="19"/>
        </w:rPr>
        <w:t>that</w:t>
      </w:r>
      <w:r>
        <w:rPr>
          <w:rFonts w:ascii="Bookman Old Style" w:hAnsi="Bookman Old Style"/>
          <w:color w:val="35271E"/>
          <w:spacing w:val="-4"/>
          <w:w w:val="90"/>
          <w:sz w:val="19"/>
        </w:rPr>
        <w:t xml:space="preserve"> </w:t>
      </w:r>
      <w:r>
        <w:rPr>
          <w:rFonts w:ascii="Bookman Old Style" w:hAnsi="Bookman Old Style"/>
          <w:color w:val="35271E"/>
          <w:w w:val="90"/>
          <w:sz w:val="19"/>
        </w:rPr>
        <w:t>Juan</w:t>
      </w:r>
      <w:r>
        <w:rPr>
          <w:rFonts w:ascii="Bookman Old Style" w:hAnsi="Bookman Old Style"/>
          <w:color w:val="35271E"/>
          <w:spacing w:val="-4"/>
          <w:w w:val="90"/>
          <w:sz w:val="19"/>
        </w:rPr>
        <w:t xml:space="preserve"> </w:t>
      </w:r>
      <w:r>
        <w:rPr>
          <w:rFonts w:ascii="Bookman Old Style" w:hAnsi="Bookman Old Style"/>
          <w:color w:val="35271E"/>
          <w:w w:val="90"/>
          <w:sz w:val="19"/>
        </w:rPr>
        <w:t>Ramon</w:t>
      </w:r>
      <w:r>
        <w:rPr>
          <w:rFonts w:ascii="Bookman Old Style" w:hAnsi="Bookman Old Style"/>
          <w:color w:val="35271E"/>
          <w:spacing w:val="-4"/>
          <w:w w:val="90"/>
          <w:sz w:val="19"/>
        </w:rPr>
        <w:t xml:space="preserve"> </w:t>
      </w:r>
      <w:r>
        <w:rPr>
          <w:rFonts w:ascii="Bookman Old Style" w:hAnsi="Bookman Old Style"/>
          <w:color w:val="35271E"/>
          <w:w w:val="90"/>
          <w:sz w:val="19"/>
        </w:rPr>
        <w:t>Meza</w:t>
      </w:r>
      <w:r>
        <w:rPr>
          <w:rFonts w:ascii="Bookman Old Style" w:hAnsi="Bookman Old Style"/>
          <w:color w:val="35271E"/>
          <w:spacing w:val="-4"/>
          <w:w w:val="90"/>
          <w:sz w:val="19"/>
        </w:rPr>
        <w:t xml:space="preserve"> </w:t>
      </w:r>
      <w:r>
        <w:rPr>
          <w:rFonts w:ascii="Bookman Old Style" w:hAnsi="Bookman Old Style"/>
          <w:color w:val="35271E"/>
          <w:w w:val="90"/>
          <w:sz w:val="19"/>
        </w:rPr>
        <w:t>Segundo</w:t>
      </w:r>
      <w:r>
        <w:rPr>
          <w:rFonts w:ascii="Bookman Old Style" w:hAnsi="Bookman Old Style"/>
          <w:color w:val="35271E"/>
          <w:spacing w:val="-4"/>
          <w:w w:val="90"/>
          <w:sz w:val="19"/>
        </w:rPr>
        <w:t xml:space="preserve"> </w:t>
      </w:r>
      <w:r>
        <w:rPr>
          <w:rFonts w:ascii="Bookman Old Style" w:hAnsi="Bookman Old Style"/>
          <w:color w:val="35271E"/>
          <w:w w:val="90"/>
          <w:sz w:val="19"/>
        </w:rPr>
        <w:t>does</w:t>
      </w:r>
      <w:r>
        <w:rPr>
          <w:rFonts w:ascii="Bookman Old Style" w:hAnsi="Bookman Old Style"/>
          <w:color w:val="35271E"/>
          <w:spacing w:val="-4"/>
          <w:w w:val="90"/>
          <w:sz w:val="19"/>
        </w:rPr>
        <w:t xml:space="preserve"> </w:t>
      </w:r>
      <w:r>
        <w:rPr>
          <w:rFonts w:ascii="Bookman Old Style" w:hAnsi="Bookman Old Style"/>
          <w:color w:val="35271E"/>
          <w:w w:val="90"/>
          <w:sz w:val="19"/>
        </w:rPr>
        <w:t xml:space="preserve">not </w:t>
      </w:r>
      <w:r>
        <w:rPr>
          <w:rFonts w:ascii="Bookman Old Style" w:hAnsi="Bookman Old Style"/>
          <w:color w:val="35271E"/>
          <w:w w:val="95"/>
          <w:sz w:val="19"/>
        </w:rPr>
        <w:t>qualify</w:t>
      </w:r>
      <w:r>
        <w:rPr>
          <w:rFonts w:ascii="Bookman Old Style" w:hAnsi="Bookman Old Style"/>
          <w:color w:val="35271E"/>
          <w:spacing w:val="-13"/>
          <w:w w:val="95"/>
          <w:sz w:val="19"/>
        </w:rPr>
        <w:t xml:space="preserve"> </w:t>
      </w:r>
      <w:r>
        <w:rPr>
          <w:rFonts w:ascii="Bookman Old Style" w:hAnsi="Bookman Old Style"/>
          <w:color w:val="35271E"/>
          <w:w w:val="95"/>
          <w:sz w:val="19"/>
        </w:rPr>
        <w:t>for</w:t>
      </w:r>
      <w:r>
        <w:rPr>
          <w:rFonts w:ascii="Bookman Old Style" w:hAnsi="Bookman Old Style"/>
          <w:color w:val="35271E"/>
          <w:spacing w:val="-12"/>
          <w:w w:val="95"/>
          <w:sz w:val="19"/>
        </w:rPr>
        <w:t xml:space="preserve"> </w:t>
      </w:r>
      <w:r>
        <w:rPr>
          <w:rFonts w:ascii="Bookman Old Style" w:hAnsi="Bookman Old Style"/>
          <w:color w:val="35271E"/>
          <w:w w:val="95"/>
          <w:sz w:val="19"/>
        </w:rPr>
        <w:t>execution</w:t>
      </w:r>
      <w:r>
        <w:rPr>
          <w:rFonts w:ascii="Bookman Old Style" w:hAnsi="Bookman Old Style"/>
          <w:color w:val="35271E"/>
          <w:spacing w:val="-12"/>
          <w:w w:val="95"/>
          <w:sz w:val="19"/>
        </w:rPr>
        <w:t xml:space="preserve"> </w:t>
      </w:r>
      <w:r>
        <w:rPr>
          <w:rFonts w:ascii="Bookman Old Style" w:hAnsi="Bookman Old Style"/>
          <w:color w:val="35271E"/>
          <w:w w:val="95"/>
          <w:sz w:val="19"/>
        </w:rPr>
        <w:t>because</w:t>
      </w:r>
      <w:r>
        <w:rPr>
          <w:rFonts w:ascii="Bookman Old Style" w:hAnsi="Bookman Old Style"/>
          <w:color w:val="35271E"/>
          <w:spacing w:val="-12"/>
          <w:w w:val="95"/>
          <w:sz w:val="19"/>
        </w:rPr>
        <w:t xml:space="preserve"> </w:t>
      </w:r>
      <w:r>
        <w:rPr>
          <w:rFonts w:ascii="Bookman Old Style" w:hAnsi="Bookman Old Style"/>
          <w:color w:val="35271E"/>
          <w:w w:val="95"/>
          <w:sz w:val="19"/>
        </w:rPr>
        <w:t>of</w:t>
      </w:r>
      <w:r>
        <w:rPr>
          <w:rFonts w:ascii="Bookman Old Style" w:hAnsi="Bookman Old Style"/>
          <w:color w:val="35271E"/>
          <w:spacing w:val="-12"/>
          <w:w w:val="95"/>
          <w:sz w:val="19"/>
        </w:rPr>
        <w:t xml:space="preserve"> </w:t>
      </w:r>
      <w:r>
        <w:rPr>
          <w:rFonts w:ascii="Bookman Old Style" w:hAnsi="Bookman Old Style"/>
          <w:color w:val="35271E"/>
          <w:w w:val="95"/>
          <w:sz w:val="19"/>
        </w:rPr>
        <w:t>intellectual</w:t>
      </w:r>
      <w:r>
        <w:rPr>
          <w:rFonts w:ascii="Bookman Old Style" w:hAnsi="Bookman Old Style"/>
          <w:color w:val="35271E"/>
          <w:spacing w:val="-12"/>
          <w:w w:val="95"/>
          <w:sz w:val="19"/>
        </w:rPr>
        <w:t xml:space="preserve"> </w:t>
      </w:r>
      <w:r>
        <w:rPr>
          <w:rFonts w:ascii="Bookman Old Style" w:hAnsi="Bookman Old Style"/>
          <w:color w:val="35271E"/>
          <w:w w:val="95"/>
          <w:sz w:val="19"/>
        </w:rPr>
        <w:t xml:space="preserve">disability </w:t>
      </w:r>
      <w:r>
        <w:rPr>
          <w:rFonts w:ascii="Bookman Old Style" w:hAnsi="Bookman Old Style"/>
          <w:color w:val="35271E"/>
          <w:spacing w:val="-2"/>
          <w:w w:val="95"/>
          <w:sz w:val="19"/>
        </w:rPr>
        <w:t>under</w:t>
      </w:r>
      <w:r>
        <w:rPr>
          <w:rFonts w:ascii="Bookman Old Style" w:hAnsi="Bookman Old Style"/>
          <w:color w:val="35271E"/>
          <w:spacing w:val="-7"/>
          <w:w w:val="95"/>
          <w:sz w:val="19"/>
        </w:rPr>
        <w:t xml:space="preserve"> </w:t>
      </w:r>
      <w:r>
        <w:rPr>
          <w:rFonts w:ascii="Bookman Old Style" w:hAnsi="Bookman Old Style"/>
          <w:color w:val="35271E"/>
          <w:spacing w:val="-2"/>
          <w:w w:val="95"/>
          <w:sz w:val="19"/>
        </w:rPr>
        <w:t>a</w:t>
      </w:r>
      <w:r>
        <w:rPr>
          <w:rFonts w:ascii="Bookman Old Style" w:hAnsi="Bookman Old Style"/>
          <w:color w:val="35271E"/>
          <w:spacing w:val="-7"/>
          <w:w w:val="95"/>
          <w:sz w:val="19"/>
        </w:rPr>
        <w:t xml:space="preserve"> </w:t>
      </w:r>
      <w:r>
        <w:rPr>
          <w:rFonts w:ascii="Bookman Old Style" w:hAnsi="Bookman Old Style"/>
          <w:color w:val="35271E"/>
          <w:spacing w:val="-2"/>
          <w:w w:val="95"/>
          <w:sz w:val="19"/>
        </w:rPr>
        <w:t>recent</w:t>
      </w:r>
      <w:r>
        <w:rPr>
          <w:rFonts w:ascii="Bookman Old Style" w:hAnsi="Bookman Old Style"/>
          <w:color w:val="35271E"/>
          <w:spacing w:val="-7"/>
          <w:w w:val="95"/>
          <w:sz w:val="19"/>
        </w:rPr>
        <w:t xml:space="preserve"> </w:t>
      </w:r>
      <w:r>
        <w:rPr>
          <w:rFonts w:ascii="Bookman Old Style" w:hAnsi="Bookman Old Style"/>
          <w:color w:val="35271E"/>
          <w:spacing w:val="-2"/>
          <w:w w:val="95"/>
          <w:sz w:val="19"/>
        </w:rPr>
        <w:t>Supreme</w:t>
      </w:r>
      <w:r>
        <w:rPr>
          <w:rFonts w:ascii="Bookman Old Style" w:hAnsi="Bookman Old Style"/>
          <w:color w:val="35271E"/>
          <w:spacing w:val="-7"/>
          <w:w w:val="95"/>
          <w:sz w:val="19"/>
        </w:rPr>
        <w:t xml:space="preserve"> </w:t>
      </w:r>
      <w:r>
        <w:rPr>
          <w:rFonts w:ascii="Bookman Old Style" w:hAnsi="Bookman Old Style"/>
          <w:color w:val="35271E"/>
          <w:spacing w:val="-2"/>
          <w:w w:val="95"/>
          <w:sz w:val="19"/>
        </w:rPr>
        <w:t>Court</w:t>
      </w:r>
      <w:r>
        <w:rPr>
          <w:rFonts w:ascii="Bookman Old Style" w:hAnsi="Bookman Old Style"/>
          <w:color w:val="35271E"/>
          <w:spacing w:val="-7"/>
          <w:w w:val="95"/>
          <w:sz w:val="19"/>
        </w:rPr>
        <w:t xml:space="preserve"> </w:t>
      </w:r>
      <w:r>
        <w:rPr>
          <w:rFonts w:ascii="Bookman Old Style" w:hAnsi="Bookman Old Style"/>
          <w:color w:val="35271E"/>
          <w:spacing w:val="-2"/>
          <w:w w:val="95"/>
          <w:sz w:val="19"/>
        </w:rPr>
        <w:t>standard.</w:t>
      </w:r>
      <w:r>
        <w:rPr>
          <w:rFonts w:ascii="Bookman Old Style" w:hAnsi="Bookman Old Style"/>
          <w:color w:val="35271E"/>
          <w:spacing w:val="-7"/>
          <w:w w:val="95"/>
          <w:sz w:val="19"/>
        </w:rPr>
        <w:t xml:space="preserve"> </w:t>
      </w:r>
      <w:r>
        <w:rPr>
          <w:rFonts w:ascii="Bookman Old Style" w:hAnsi="Bookman Old Style"/>
          <w:color w:val="35271E"/>
          <w:spacing w:val="-2"/>
          <w:w w:val="95"/>
          <w:sz w:val="19"/>
        </w:rPr>
        <w:t>The</w:t>
      </w:r>
      <w:r>
        <w:rPr>
          <w:rFonts w:ascii="Bookman Old Style" w:hAnsi="Bookman Old Style"/>
          <w:color w:val="35271E"/>
          <w:spacing w:val="-7"/>
          <w:w w:val="95"/>
          <w:sz w:val="19"/>
        </w:rPr>
        <w:t xml:space="preserve"> </w:t>
      </w:r>
      <w:r>
        <w:rPr>
          <w:rFonts w:ascii="Bookman Old Style" w:hAnsi="Bookman Old Style"/>
          <w:color w:val="35271E"/>
          <w:spacing w:val="-2"/>
          <w:w w:val="95"/>
          <w:sz w:val="19"/>
        </w:rPr>
        <w:t xml:space="preserve">appeals </w:t>
      </w:r>
      <w:r>
        <w:rPr>
          <w:rFonts w:ascii="Bookman Old Style" w:hAnsi="Bookman Old Style"/>
          <w:color w:val="35271E"/>
          <w:sz w:val="19"/>
        </w:rPr>
        <w:t>court</w:t>
      </w:r>
      <w:r>
        <w:rPr>
          <w:rFonts w:ascii="Bookman Old Style" w:hAnsi="Bookman Old Style"/>
          <w:color w:val="35271E"/>
          <w:spacing w:val="-16"/>
          <w:sz w:val="19"/>
        </w:rPr>
        <w:t xml:space="preserve"> </w:t>
      </w:r>
      <w:r>
        <w:rPr>
          <w:rFonts w:ascii="Bookman Old Style" w:hAnsi="Bookman Old Style"/>
          <w:color w:val="35271E"/>
          <w:sz w:val="19"/>
        </w:rPr>
        <w:t>reformed</w:t>
      </w:r>
      <w:r>
        <w:rPr>
          <w:rFonts w:ascii="Bookman Old Style" w:hAnsi="Bookman Old Style"/>
          <w:color w:val="35271E"/>
          <w:spacing w:val="-15"/>
          <w:sz w:val="19"/>
        </w:rPr>
        <w:t xml:space="preserve"> </w:t>
      </w:r>
      <w:r>
        <w:rPr>
          <w:rFonts w:ascii="Bookman Old Style" w:hAnsi="Bookman Old Style"/>
          <w:color w:val="35271E"/>
          <w:sz w:val="19"/>
        </w:rPr>
        <w:t>his</w:t>
      </w:r>
      <w:r>
        <w:rPr>
          <w:rFonts w:ascii="Bookman Old Style" w:hAnsi="Bookman Old Style"/>
          <w:color w:val="35271E"/>
          <w:spacing w:val="-15"/>
          <w:sz w:val="19"/>
        </w:rPr>
        <w:t xml:space="preserve"> </w:t>
      </w:r>
      <w:r>
        <w:rPr>
          <w:rFonts w:ascii="Bookman Old Style" w:hAnsi="Bookman Old Style"/>
          <w:color w:val="35271E"/>
          <w:sz w:val="19"/>
        </w:rPr>
        <w:t>death</w:t>
      </w:r>
      <w:r>
        <w:rPr>
          <w:rFonts w:ascii="Bookman Old Style" w:hAnsi="Bookman Old Style"/>
          <w:color w:val="35271E"/>
          <w:spacing w:val="-15"/>
          <w:sz w:val="19"/>
        </w:rPr>
        <w:t xml:space="preserve"> </w:t>
      </w:r>
      <w:r>
        <w:rPr>
          <w:rFonts w:ascii="Bookman Old Style" w:hAnsi="Bookman Old Style"/>
          <w:color w:val="35271E"/>
          <w:sz w:val="19"/>
        </w:rPr>
        <w:t>sentence</w:t>
      </w:r>
      <w:r>
        <w:rPr>
          <w:rFonts w:ascii="Bookman Old Style" w:hAnsi="Bookman Old Style"/>
          <w:color w:val="35271E"/>
          <w:spacing w:val="-15"/>
          <w:sz w:val="19"/>
        </w:rPr>
        <w:t xml:space="preserve"> </w:t>
      </w:r>
      <w:r>
        <w:rPr>
          <w:rFonts w:ascii="Bookman Old Style" w:hAnsi="Bookman Old Style"/>
          <w:color w:val="35271E"/>
          <w:sz w:val="19"/>
        </w:rPr>
        <w:t>to</w:t>
      </w:r>
      <w:r>
        <w:rPr>
          <w:rFonts w:ascii="Bookman Old Style" w:hAnsi="Bookman Old Style"/>
          <w:color w:val="35271E"/>
          <w:spacing w:val="-16"/>
          <w:sz w:val="19"/>
        </w:rPr>
        <w:t xml:space="preserve"> </w:t>
      </w:r>
      <w:r>
        <w:rPr>
          <w:rFonts w:ascii="Bookman Old Style" w:hAnsi="Bookman Old Style"/>
          <w:color w:val="35271E"/>
          <w:sz w:val="19"/>
        </w:rPr>
        <w:t>life</w:t>
      </w:r>
      <w:r>
        <w:rPr>
          <w:rFonts w:ascii="Bookman Old Style" w:hAnsi="Bookman Old Style"/>
          <w:color w:val="35271E"/>
          <w:spacing w:val="-15"/>
          <w:sz w:val="19"/>
        </w:rPr>
        <w:t xml:space="preserve"> </w:t>
      </w:r>
      <w:r>
        <w:rPr>
          <w:rFonts w:ascii="Bookman Old Style" w:hAnsi="Bookman Old Style"/>
          <w:color w:val="35271E"/>
          <w:sz w:val="19"/>
        </w:rPr>
        <w:t xml:space="preserve">imprison- </w:t>
      </w:r>
      <w:r>
        <w:rPr>
          <w:rFonts w:ascii="Bookman Old Style" w:hAnsi="Bookman Old Style"/>
          <w:color w:val="35271E"/>
          <w:spacing w:val="-2"/>
          <w:sz w:val="19"/>
        </w:rPr>
        <w:t>ment</w:t>
      </w:r>
      <w:r>
        <w:rPr>
          <w:rFonts w:ascii="Bookman Old Style" w:hAnsi="Bookman Old Style"/>
          <w:color w:val="35271E"/>
          <w:spacing w:val="-10"/>
          <w:sz w:val="19"/>
        </w:rPr>
        <w:t xml:space="preserve"> </w:t>
      </w:r>
      <w:r>
        <w:rPr>
          <w:rFonts w:ascii="Bookman Old Style" w:hAnsi="Bookman Old Style"/>
          <w:color w:val="35271E"/>
          <w:spacing w:val="-2"/>
          <w:sz w:val="19"/>
        </w:rPr>
        <w:t>with</w:t>
      </w:r>
      <w:r>
        <w:rPr>
          <w:rFonts w:ascii="Bookman Old Style" w:hAnsi="Bookman Old Style"/>
          <w:color w:val="35271E"/>
          <w:spacing w:val="-10"/>
          <w:sz w:val="19"/>
        </w:rPr>
        <w:t xml:space="preserve"> </w:t>
      </w:r>
      <w:r>
        <w:rPr>
          <w:rFonts w:ascii="Bookman Old Style" w:hAnsi="Bookman Old Style"/>
          <w:color w:val="35271E"/>
          <w:spacing w:val="-2"/>
          <w:sz w:val="19"/>
        </w:rPr>
        <w:t>parole</w:t>
      </w:r>
      <w:r>
        <w:rPr>
          <w:rFonts w:ascii="Bookman Old Style" w:hAnsi="Bookman Old Style"/>
          <w:color w:val="35271E"/>
          <w:spacing w:val="-10"/>
          <w:sz w:val="19"/>
        </w:rPr>
        <w:t xml:space="preserve"> </w:t>
      </w:r>
      <w:r>
        <w:rPr>
          <w:rFonts w:ascii="Bookman Old Style" w:hAnsi="Bookman Old Style"/>
          <w:color w:val="35271E"/>
          <w:spacing w:val="-2"/>
          <w:sz w:val="19"/>
        </w:rPr>
        <w:t>possible,</w:t>
      </w:r>
      <w:r>
        <w:rPr>
          <w:rFonts w:ascii="Bookman Old Style" w:hAnsi="Bookman Old Style"/>
          <w:color w:val="35271E"/>
          <w:spacing w:val="-10"/>
          <w:sz w:val="19"/>
        </w:rPr>
        <w:t xml:space="preserve"> </w:t>
      </w:r>
      <w:r>
        <w:rPr>
          <w:rFonts w:ascii="Bookman Old Style" w:hAnsi="Bookman Old Style"/>
          <w:color w:val="35271E"/>
          <w:spacing w:val="-2"/>
          <w:sz w:val="19"/>
        </w:rPr>
        <w:t>the</w:t>
      </w:r>
      <w:r>
        <w:rPr>
          <w:rFonts w:ascii="Bookman Old Style" w:hAnsi="Bookman Old Style"/>
          <w:color w:val="35271E"/>
          <w:spacing w:val="-10"/>
          <w:sz w:val="19"/>
        </w:rPr>
        <w:t xml:space="preserve"> </w:t>
      </w:r>
      <w:r>
        <w:rPr>
          <w:rFonts w:ascii="Bookman Old Style" w:hAnsi="Bookman Old Style"/>
          <w:color w:val="35271E"/>
          <w:spacing w:val="-2"/>
          <w:sz w:val="19"/>
        </w:rPr>
        <w:t>only</w:t>
      </w:r>
      <w:r>
        <w:rPr>
          <w:rFonts w:ascii="Bookman Old Style" w:hAnsi="Bookman Old Style"/>
          <w:color w:val="35271E"/>
          <w:spacing w:val="-10"/>
          <w:sz w:val="19"/>
        </w:rPr>
        <w:t xml:space="preserve"> </w:t>
      </w:r>
      <w:r>
        <w:rPr>
          <w:rFonts w:ascii="Bookman Old Style" w:hAnsi="Bookman Old Style"/>
          <w:color w:val="35271E"/>
          <w:spacing w:val="-2"/>
          <w:sz w:val="19"/>
        </w:rPr>
        <w:t>alternative</w:t>
      </w:r>
      <w:r>
        <w:rPr>
          <w:rFonts w:ascii="Bookman Old Style" w:hAnsi="Bookman Old Style"/>
          <w:color w:val="35271E"/>
          <w:spacing w:val="-10"/>
          <w:sz w:val="19"/>
        </w:rPr>
        <w:t xml:space="preserve"> </w:t>
      </w:r>
      <w:r>
        <w:rPr>
          <w:rFonts w:ascii="Bookman Old Style" w:hAnsi="Bookman Old Style"/>
          <w:color w:val="35271E"/>
          <w:spacing w:val="-2"/>
          <w:sz w:val="19"/>
        </w:rPr>
        <w:t xml:space="preserve">sen- </w:t>
      </w:r>
      <w:r>
        <w:rPr>
          <w:rFonts w:ascii="Bookman Old Style" w:hAnsi="Bookman Old Style"/>
          <w:color w:val="35271E"/>
          <w:w w:val="95"/>
          <w:sz w:val="19"/>
        </w:rPr>
        <w:t>tence</w:t>
      </w:r>
      <w:r>
        <w:rPr>
          <w:rFonts w:ascii="Bookman Old Style" w:hAnsi="Bookman Old Style"/>
          <w:color w:val="35271E"/>
          <w:spacing w:val="-8"/>
          <w:w w:val="95"/>
          <w:sz w:val="19"/>
        </w:rPr>
        <w:t xml:space="preserve"> </w:t>
      </w:r>
      <w:r>
        <w:rPr>
          <w:rFonts w:ascii="Bookman Old Style" w:hAnsi="Bookman Old Style"/>
          <w:color w:val="35271E"/>
          <w:w w:val="95"/>
          <w:sz w:val="19"/>
        </w:rPr>
        <w:t>for</w:t>
      </w:r>
      <w:r>
        <w:rPr>
          <w:rFonts w:ascii="Bookman Old Style" w:hAnsi="Bookman Old Style"/>
          <w:color w:val="35271E"/>
          <w:spacing w:val="-8"/>
          <w:w w:val="95"/>
          <w:sz w:val="19"/>
        </w:rPr>
        <w:t xml:space="preserve"> </w:t>
      </w:r>
      <w:r>
        <w:rPr>
          <w:rFonts w:ascii="Bookman Old Style" w:hAnsi="Bookman Old Style"/>
          <w:color w:val="35271E"/>
          <w:w w:val="95"/>
          <w:sz w:val="19"/>
        </w:rPr>
        <w:t>capital</w:t>
      </w:r>
      <w:r>
        <w:rPr>
          <w:rFonts w:ascii="Bookman Old Style" w:hAnsi="Bookman Old Style"/>
          <w:color w:val="35271E"/>
          <w:spacing w:val="-8"/>
          <w:w w:val="95"/>
          <w:sz w:val="19"/>
        </w:rPr>
        <w:t xml:space="preserve"> </w:t>
      </w:r>
      <w:r>
        <w:rPr>
          <w:rFonts w:ascii="Bookman Old Style" w:hAnsi="Bookman Old Style"/>
          <w:color w:val="35271E"/>
          <w:w w:val="95"/>
          <w:sz w:val="19"/>
        </w:rPr>
        <w:t>murder</w:t>
      </w:r>
      <w:r>
        <w:rPr>
          <w:rFonts w:ascii="Bookman Old Style" w:hAnsi="Bookman Old Style"/>
          <w:color w:val="35271E"/>
          <w:spacing w:val="-8"/>
          <w:w w:val="95"/>
          <w:sz w:val="19"/>
        </w:rPr>
        <w:t xml:space="preserve"> </w:t>
      </w:r>
      <w:r>
        <w:rPr>
          <w:rFonts w:ascii="Bookman Old Style" w:hAnsi="Bookman Old Style"/>
          <w:color w:val="35271E"/>
          <w:w w:val="95"/>
          <w:sz w:val="19"/>
        </w:rPr>
        <w:t>available</w:t>
      </w:r>
      <w:r>
        <w:rPr>
          <w:rFonts w:ascii="Bookman Old Style" w:hAnsi="Bookman Old Style"/>
          <w:color w:val="35271E"/>
          <w:spacing w:val="-8"/>
          <w:w w:val="95"/>
          <w:sz w:val="19"/>
        </w:rPr>
        <w:t xml:space="preserve"> </w:t>
      </w:r>
      <w:r>
        <w:rPr>
          <w:rFonts w:ascii="Bookman Old Style" w:hAnsi="Bookman Old Style"/>
          <w:color w:val="35271E"/>
          <w:w w:val="95"/>
          <w:sz w:val="19"/>
        </w:rPr>
        <w:t>at</w:t>
      </w:r>
      <w:r>
        <w:rPr>
          <w:rFonts w:ascii="Bookman Old Style" w:hAnsi="Bookman Old Style"/>
          <w:color w:val="35271E"/>
          <w:spacing w:val="-8"/>
          <w:w w:val="95"/>
          <w:sz w:val="19"/>
        </w:rPr>
        <w:t xml:space="preserve"> </w:t>
      </w:r>
      <w:r>
        <w:rPr>
          <w:rFonts w:ascii="Bookman Old Style" w:hAnsi="Bookman Old Style"/>
          <w:color w:val="35271E"/>
          <w:w w:val="95"/>
          <w:sz w:val="19"/>
        </w:rPr>
        <w:t>Segundo’s</w:t>
      </w:r>
      <w:r>
        <w:rPr>
          <w:rFonts w:ascii="Bookman Old Style" w:hAnsi="Bookman Old Style"/>
          <w:color w:val="35271E"/>
          <w:spacing w:val="-8"/>
          <w:w w:val="95"/>
          <w:sz w:val="19"/>
        </w:rPr>
        <w:t xml:space="preserve"> </w:t>
      </w:r>
      <w:r>
        <w:rPr>
          <w:rFonts w:ascii="Bookman Old Style" w:hAnsi="Bookman Old Style"/>
          <w:color w:val="35271E"/>
          <w:w w:val="95"/>
          <w:sz w:val="19"/>
        </w:rPr>
        <w:t xml:space="preserve">2006 </w:t>
      </w:r>
      <w:r>
        <w:rPr>
          <w:rFonts w:ascii="Bookman Old Style" w:hAnsi="Bookman Old Style"/>
          <w:color w:val="35271E"/>
          <w:spacing w:val="-2"/>
          <w:sz w:val="19"/>
        </w:rPr>
        <w:t>sentencing.</w:t>
      </w:r>
    </w:p>
    <w:p w14:paraId="7446898C" w14:textId="77777777" w:rsidR="00686014" w:rsidRDefault="00C81BCE">
      <w:pPr>
        <w:spacing w:before="140" w:line="230" w:lineRule="auto"/>
        <w:ind w:left="120" w:right="6245"/>
        <w:rPr>
          <w:b/>
          <w:bCs/>
          <w:sz w:val="20"/>
          <w:szCs w:val="20"/>
        </w:rPr>
      </w:pPr>
      <w:r>
        <w:br w:type="column"/>
      </w:r>
      <w:r>
        <w:rPr>
          <w:b/>
          <w:bCs/>
          <w:color w:val="35271E"/>
          <w:w w:val="105"/>
          <w:sz w:val="20"/>
          <w:szCs w:val="20"/>
        </w:rPr>
        <w:t>Japan,</w:t>
      </w:r>
      <w:r>
        <w:rPr>
          <w:b/>
          <w:bCs/>
          <w:color w:val="35271E"/>
          <w:spacing w:val="-3"/>
          <w:w w:val="105"/>
          <w:sz w:val="20"/>
          <w:szCs w:val="20"/>
        </w:rPr>
        <w:t xml:space="preserve"> </w:t>
      </w:r>
      <w:r>
        <w:rPr>
          <w:b/>
          <w:bCs/>
          <w:color w:val="35271E"/>
          <w:w w:val="105"/>
          <w:sz w:val="20"/>
          <w:szCs w:val="20"/>
        </w:rPr>
        <w:t>US</w:t>
      </w:r>
      <w:r>
        <w:rPr>
          <w:b/>
          <w:bCs/>
          <w:color w:val="35271E"/>
          <w:spacing w:val="-3"/>
          <w:w w:val="105"/>
          <w:sz w:val="20"/>
          <w:szCs w:val="20"/>
        </w:rPr>
        <w:t xml:space="preserve"> </w:t>
      </w:r>
      <w:r>
        <w:rPr>
          <w:b/>
          <w:bCs/>
          <w:color w:val="35271E"/>
          <w:w w:val="105"/>
          <w:sz w:val="20"/>
          <w:szCs w:val="20"/>
        </w:rPr>
        <w:t>fly</w:t>
      </w:r>
      <w:r>
        <w:rPr>
          <w:b/>
          <w:bCs/>
          <w:color w:val="35271E"/>
          <w:spacing w:val="-3"/>
          <w:w w:val="105"/>
          <w:sz w:val="20"/>
          <w:szCs w:val="20"/>
        </w:rPr>
        <w:t xml:space="preserve"> </w:t>
      </w:r>
      <w:r>
        <w:rPr>
          <w:b/>
          <w:bCs/>
          <w:color w:val="35271E"/>
          <w:w w:val="105"/>
          <w:sz w:val="20"/>
          <w:szCs w:val="20"/>
        </w:rPr>
        <w:t>ﬁghters</w:t>
      </w:r>
      <w:r>
        <w:rPr>
          <w:b/>
          <w:bCs/>
          <w:color w:val="35271E"/>
          <w:spacing w:val="-3"/>
          <w:w w:val="105"/>
          <w:sz w:val="20"/>
          <w:szCs w:val="20"/>
        </w:rPr>
        <w:t xml:space="preserve"> </w:t>
      </w:r>
      <w:r>
        <w:rPr>
          <w:b/>
          <w:bCs/>
          <w:color w:val="35271E"/>
          <w:w w:val="105"/>
          <w:sz w:val="20"/>
          <w:szCs w:val="20"/>
        </w:rPr>
        <w:t xml:space="preserve">after </w:t>
      </w:r>
      <w:r>
        <w:rPr>
          <w:b/>
          <w:bCs/>
          <w:color w:val="35271E"/>
          <w:sz w:val="20"/>
          <w:szCs w:val="20"/>
        </w:rPr>
        <w:t>China</w:t>
      </w:r>
      <w:r>
        <w:rPr>
          <w:b/>
          <w:bCs/>
          <w:color w:val="35271E"/>
          <w:spacing w:val="-5"/>
          <w:sz w:val="20"/>
          <w:szCs w:val="20"/>
        </w:rPr>
        <w:t xml:space="preserve"> </w:t>
      </w:r>
      <w:r>
        <w:rPr>
          <w:b/>
          <w:bCs/>
          <w:color w:val="35271E"/>
          <w:sz w:val="20"/>
          <w:szCs w:val="20"/>
        </w:rPr>
        <w:t>drill,</w:t>
      </w:r>
      <w:r>
        <w:rPr>
          <w:b/>
          <w:bCs/>
          <w:color w:val="35271E"/>
          <w:spacing w:val="-5"/>
          <w:sz w:val="20"/>
          <w:szCs w:val="20"/>
        </w:rPr>
        <w:t xml:space="preserve"> </w:t>
      </w:r>
      <w:r>
        <w:rPr>
          <w:b/>
          <w:bCs/>
          <w:color w:val="35271E"/>
          <w:sz w:val="20"/>
          <w:szCs w:val="20"/>
        </w:rPr>
        <w:t>N.</w:t>
      </w:r>
      <w:r>
        <w:rPr>
          <w:b/>
          <w:bCs/>
          <w:color w:val="35271E"/>
          <w:spacing w:val="-5"/>
          <w:sz w:val="20"/>
          <w:szCs w:val="20"/>
        </w:rPr>
        <w:t xml:space="preserve"> </w:t>
      </w:r>
      <w:r>
        <w:rPr>
          <w:b/>
          <w:bCs/>
          <w:color w:val="35271E"/>
          <w:sz w:val="20"/>
          <w:szCs w:val="20"/>
        </w:rPr>
        <w:t>Korean</w:t>
      </w:r>
      <w:r>
        <w:rPr>
          <w:b/>
          <w:bCs/>
          <w:color w:val="35271E"/>
          <w:spacing w:val="-5"/>
          <w:sz w:val="20"/>
          <w:szCs w:val="20"/>
        </w:rPr>
        <w:t xml:space="preserve"> </w:t>
      </w:r>
      <w:r>
        <w:rPr>
          <w:b/>
          <w:bCs/>
          <w:color w:val="35271E"/>
          <w:sz w:val="20"/>
          <w:szCs w:val="20"/>
        </w:rPr>
        <w:t>missiles</w:t>
      </w:r>
    </w:p>
    <w:p w14:paraId="7446898D" w14:textId="77777777" w:rsidR="00686014" w:rsidRDefault="00686014">
      <w:pPr>
        <w:pStyle w:val="BodyText"/>
        <w:spacing w:before="2"/>
        <w:rPr>
          <w:b/>
          <w:sz w:val="19"/>
        </w:rPr>
      </w:pPr>
    </w:p>
    <w:p w14:paraId="7446898E" w14:textId="77777777" w:rsidR="00686014" w:rsidRDefault="00C81BCE">
      <w:pPr>
        <w:spacing w:line="237" w:lineRule="auto"/>
        <w:ind w:left="120" w:right="4996" w:firstLine="240"/>
        <w:jc w:val="both"/>
        <w:rPr>
          <w:rFonts w:ascii="Bookman Old Style" w:eastAsia="Bookman Old Style" w:hAnsi="Bookman Old Style" w:cs="Bookman Old Style"/>
          <w:sz w:val="19"/>
          <w:szCs w:val="19"/>
        </w:rPr>
      </w:pPr>
      <w:r>
        <w:rPr>
          <w:rFonts w:ascii="Bookman Old Style" w:eastAsia="Bookman Old Style" w:hAnsi="Bookman Old Style" w:cs="Bookman Old Style"/>
          <w:color w:val="35271E"/>
          <w:sz w:val="19"/>
          <w:szCs w:val="19"/>
        </w:rPr>
        <w:t>TOKYO</w:t>
      </w:r>
      <w:r>
        <w:rPr>
          <w:rFonts w:ascii="Bookman Old Style" w:eastAsia="Bookman Old Style" w:hAnsi="Bookman Old Style" w:cs="Bookman Old Style"/>
          <w:color w:val="35271E"/>
          <w:spacing w:val="-12"/>
          <w:sz w:val="19"/>
          <w:szCs w:val="19"/>
        </w:rPr>
        <w:t xml:space="preserve"> </w:t>
      </w:r>
      <w:r>
        <w:rPr>
          <w:rFonts w:ascii="Bookman Old Style" w:eastAsia="Bookman Old Style" w:hAnsi="Bookman Old Style" w:cs="Bookman Old Style"/>
          <w:color w:val="35271E"/>
          <w:sz w:val="19"/>
          <w:szCs w:val="19"/>
        </w:rPr>
        <w:t>–</w:t>
      </w:r>
      <w:r>
        <w:rPr>
          <w:rFonts w:ascii="Bookman Old Style" w:eastAsia="Bookman Old Style" w:hAnsi="Bookman Old Style" w:cs="Bookman Old Style"/>
          <w:color w:val="35271E"/>
          <w:spacing w:val="-12"/>
          <w:sz w:val="19"/>
          <w:szCs w:val="19"/>
        </w:rPr>
        <w:t xml:space="preserve"> </w:t>
      </w:r>
      <w:r>
        <w:rPr>
          <w:rFonts w:ascii="Bookman Old Style" w:eastAsia="Bookman Old Style" w:hAnsi="Bookman Old Style" w:cs="Bookman Old Style"/>
          <w:color w:val="35271E"/>
          <w:sz w:val="19"/>
          <w:szCs w:val="19"/>
        </w:rPr>
        <w:t>Japanese</w:t>
      </w:r>
      <w:r>
        <w:rPr>
          <w:rFonts w:ascii="Bookman Old Style" w:eastAsia="Bookman Old Style" w:hAnsi="Bookman Old Style" w:cs="Bookman Old Style"/>
          <w:color w:val="35271E"/>
          <w:spacing w:val="-12"/>
          <w:sz w:val="19"/>
          <w:szCs w:val="19"/>
        </w:rPr>
        <w:t xml:space="preserve"> </w:t>
      </w:r>
      <w:r>
        <w:rPr>
          <w:rFonts w:ascii="Bookman Old Style" w:eastAsia="Bookman Old Style" w:hAnsi="Bookman Old Style" w:cs="Bookman Old Style"/>
          <w:color w:val="35271E"/>
          <w:sz w:val="19"/>
          <w:szCs w:val="19"/>
        </w:rPr>
        <w:t>and</w:t>
      </w:r>
      <w:r>
        <w:rPr>
          <w:rFonts w:ascii="Bookman Old Style" w:eastAsia="Bookman Old Style" w:hAnsi="Bookman Old Style" w:cs="Bookman Old Style"/>
          <w:color w:val="35271E"/>
          <w:spacing w:val="-12"/>
          <w:sz w:val="19"/>
          <w:szCs w:val="19"/>
        </w:rPr>
        <w:t xml:space="preserve"> </w:t>
      </w:r>
      <w:r>
        <w:rPr>
          <w:rFonts w:ascii="Bookman Old Style" w:eastAsia="Bookman Old Style" w:hAnsi="Bookman Old Style" w:cs="Bookman Old Style"/>
          <w:color w:val="35271E"/>
          <w:sz w:val="19"/>
          <w:szCs w:val="19"/>
        </w:rPr>
        <w:t>U.S.</w:t>
      </w:r>
      <w:r>
        <w:rPr>
          <w:rFonts w:ascii="Bookman Old Style" w:eastAsia="Bookman Old Style" w:hAnsi="Bookman Old Style" w:cs="Bookman Old Style"/>
          <w:color w:val="35271E"/>
          <w:spacing w:val="-12"/>
          <w:sz w:val="19"/>
          <w:szCs w:val="19"/>
        </w:rPr>
        <w:t xml:space="preserve"> </w:t>
      </w:r>
      <w:r>
        <w:rPr>
          <w:rFonts w:ascii="Bookman Old Style" w:eastAsia="Bookman Old Style" w:hAnsi="Bookman Old Style" w:cs="Bookman Old Style"/>
          <w:color w:val="35271E"/>
          <w:sz w:val="19"/>
          <w:szCs w:val="19"/>
        </w:rPr>
        <w:t>forces</w:t>
      </w:r>
      <w:r>
        <w:rPr>
          <w:rFonts w:ascii="Bookman Old Style" w:eastAsia="Bookman Old Style" w:hAnsi="Bookman Old Style" w:cs="Bookman Old Style"/>
          <w:color w:val="35271E"/>
          <w:spacing w:val="-12"/>
          <w:sz w:val="19"/>
          <w:szCs w:val="19"/>
        </w:rPr>
        <w:t xml:space="preserve"> </w:t>
      </w:r>
      <w:r>
        <w:rPr>
          <w:rFonts w:ascii="Bookman Old Style" w:eastAsia="Bookman Old Style" w:hAnsi="Bookman Old Style" w:cs="Bookman Old Style"/>
          <w:color w:val="35271E"/>
          <w:sz w:val="19"/>
          <w:szCs w:val="19"/>
        </w:rPr>
        <w:t>conducted</w:t>
      </w:r>
      <w:r>
        <w:rPr>
          <w:rFonts w:ascii="Bookman Old Style" w:eastAsia="Bookman Old Style" w:hAnsi="Bookman Old Style" w:cs="Bookman Old Style"/>
          <w:color w:val="35271E"/>
          <w:spacing w:val="-12"/>
          <w:sz w:val="19"/>
          <w:szCs w:val="19"/>
        </w:rPr>
        <w:t xml:space="preserve"> </w:t>
      </w:r>
      <w:r>
        <w:rPr>
          <w:rFonts w:ascii="Bookman Old Style" w:eastAsia="Bookman Old Style" w:hAnsi="Bookman Old Style" w:cs="Bookman Old Style"/>
          <w:color w:val="35271E"/>
          <w:sz w:val="19"/>
          <w:szCs w:val="19"/>
        </w:rPr>
        <w:t xml:space="preserve">a </w:t>
      </w:r>
      <w:r>
        <w:rPr>
          <w:rFonts w:ascii="Bookman Old Style" w:eastAsia="Bookman Old Style" w:hAnsi="Bookman Old Style" w:cs="Bookman Old Style"/>
          <w:color w:val="35271E"/>
          <w:w w:val="90"/>
          <w:sz w:val="19"/>
          <w:szCs w:val="19"/>
        </w:rPr>
        <w:t>joint</w:t>
      </w:r>
      <w:r>
        <w:rPr>
          <w:rFonts w:ascii="Bookman Old Style" w:eastAsia="Bookman Old Style" w:hAnsi="Bookman Old Style" w:cs="Bookman Old Style"/>
          <w:color w:val="35271E"/>
          <w:spacing w:val="-8"/>
          <w:w w:val="90"/>
          <w:sz w:val="19"/>
          <w:szCs w:val="19"/>
        </w:rPr>
        <w:t xml:space="preserve"> </w:t>
      </w:r>
      <w:r>
        <w:rPr>
          <w:rFonts w:ascii="Bookman Old Style" w:eastAsia="Bookman Old Style" w:hAnsi="Bookman Old Style" w:cs="Bookman Old Style"/>
          <w:color w:val="35271E"/>
          <w:w w:val="90"/>
          <w:sz w:val="19"/>
          <w:szCs w:val="19"/>
        </w:rPr>
        <w:t>ﬁghter</w:t>
      </w:r>
      <w:r>
        <w:rPr>
          <w:rFonts w:ascii="Bookman Old Style" w:eastAsia="Bookman Old Style" w:hAnsi="Bookman Old Style" w:cs="Bookman Old Style"/>
          <w:color w:val="35271E"/>
          <w:spacing w:val="-8"/>
          <w:w w:val="90"/>
          <w:sz w:val="19"/>
          <w:szCs w:val="19"/>
        </w:rPr>
        <w:t xml:space="preserve"> </w:t>
      </w:r>
      <w:r>
        <w:rPr>
          <w:rFonts w:ascii="Bookman Old Style" w:eastAsia="Bookman Old Style" w:hAnsi="Bookman Old Style" w:cs="Bookman Old Style"/>
          <w:color w:val="35271E"/>
          <w:w w:val="90"/>
          <w:sz w:val="19"/>
          <w:szCs w:val="19"/>
        </w:rPr>
        <w:t>jet</w:t>
      </w:r>
      <w:r>
        <w:rPr>
          <w:rFonts w:ascii="Bookman Old Style" w:eastAsia="Bookman Old Style" w:hAnsi="Bookman Old Style" w:cs="Bookman Old Style"/>
          <w:color w:val="35271E"/>
          <w:spacing w:val="-8"/>
          <w:w w:val="90"/>
          <w:sz w:val="19"/>
          <w:szCs w:val="19"/>
        </w:rPr>
        <w:t xml:space="preserve"> </w:t>
      </w:r>
      <w:r>
        <w:rPr>
          <w:rFonts w:ascii="Bookman Old Style" w:eastAsia="Bookman Old Style" w:hAnsi="Bookman Old Style" w:cs="Bookman Old Style"/>
          <w:color w:val="35271E"/>
          <w:w w:val="90"/>
          <w:sz w:val="19"/>
          <w:szCs w:val="19"/>
        </w:rPr>
        <w:t>ﬂight</w:t>
      </w:r>
      <w:r>
        <w:rPr>
          <w:rFonts w:ascii="Bookman Old Style" w:eastAsia="Bookman Old Style" w:hAnsi="Bookman Old Style" w:cs="Bookman Old Style"/>
          <w:color w:val="35271E"/>
          <w:spacing w:val="-8"/>
          <w:w w:val="90"/>
          <w:sz w:val="19"/>
          <w:szCs w:val="19"/>
        </w:rPr>
        <w:t xml:space="preserve"> </w:t>
      </w:r>
      <w:r>
        <w:rPr>
          <w:rFonts w:ascii="Bookman Old Style" w:eastAsia="Bookman Old Style" w:hAnsi="Bookman Old Style" w:cs="Bookman Old Style"/>
          <w:color w:val="35271E"/>
          <w:w w:val="90"/>
          <w:sz w:val="19"/>
          <w:szCs w:val="19"/>
        </w:rPr>
        <w:t>over</w:t>
      </w:r>
      <w:r>
        <w:rPr>
          <w:rFonts w:ascii="Bookman Old Style" w:eastAsia="Bookman Old Style" w:hAnsi="Bookman Old Style" w:cs="Bookman Old Style"/>
          <w:color w:val="35271E"/>
          <w:spacing w:val="-8"/>
          <w:w w:val="90"/>
          <w:sz w:val="19"/>
          <w:szCs w:val="19"/>
        </w:rPr>
        <w:t xml:space="preserve"> </w:t>
      </w:r>
      <w:r>
        <w:rPr>
          <w:rFonts w:ascii="Bookman Old Style" w:eastAsia="Bookman Old Style" w:hAnsi="Bookman Old Style" w:cs="Bookman Old Style"/>
          <w:color w:val="35271E"/>
          <w:w w:val="90"/>
          <w:sz w:val="19"/>
          <w:szCs w:val="19"/>
        </w:rPr>
        <w:t>the</w:t>
      </w:r>
      <w:r>
        <w:rPr>
          <w:rFonts w:ascii="Bookman Old Style" w:eastAsia="Bookman Old Style" w:hAnsi="Bookman Old Style" w:cs="Bookman Old Style"/>
          <w:color w:val="35271E"/>
          <w:spacing w:val="-8"/>
          <w:w w:val="90"/>
          <w:sz w:val="19"/>
          <w:szCs w:val="19"/>
        </w:rPr>
        <w:t xml:space="preserve"> </w:t>
      </w:r>
      <w:r>
        <w:rPr>
          <w:rFonts w:ascii="Bookman Old Style" w:eastAsia="Bookman Old Style" w:hAnsi="Bookman Old Style" w:cs="Bookman Old Style"/>
          <w:color w:val="35271E"/>
          <w:w w:val="90"/>
          <w:sz w:val="19"/>
          <w:szCs w:val="19"/>
        </w:rPr>
        <w:t>Sea</w:t>
      </w:r>
      <w:r>
        <w:rPr>
          <w:rFonts w:ascii="Bookman Old Style" w:eastAsia="Bookman Old Style" w:hAnsi="Bookman Old Style" w:cs="Bookman Old Style"/>
          <w:color w:val="35271E"/>
          <w:spacing w:val="-8"/>
          <w:w w:val="90"/>
          <w:sz w:val="19"/>
          <w:szCs w:val="19"/>
        </w:rPr>
        <w:t xml:space="preserve"> </w:t>
      </w:r>
      <w:r>
        <w:rPr>
          <w:rFonts w:ascii="Bookman Old Style" w:eastAsia="Bookman Old Style" w:hAnsi="Bookman Old Style" w:cs="Bookman Old Style"/>
          <w:color w:val="35271E"/>
          <w:w w:val="90"/>
          <w:sz w:val="19"/>
          <w:szCs w:val="19"/>
        </w:rPr>
        <w:t>of</w:t>
      </w:r>
      <w:r>
        <w:rPr>
          <w:rFonts w:ascii="Bookman Old Style" w:eastAsia="Bookman Old Style" w:hAnsi="Bookman Old Style" w:cs="Bookman Old Style"/>
          <w:color w:val="35271E"/>
          <w:spacing w:val="-8"/>
          <w:w w:val="90"/>
          <w:sz w:val="19"/>
          <w:szCs w:val="19"/>
        </w:rPr>
        <w:t xml:space="preserve"> </w:t>
      </w:r>
      <w:r>
        <w:rPr>
          <w:rFonts w:ascii="Bookman Old Style" w:eastAsia="Bookman Old Style" w:hAnsi="Bookman Old Style" w:cs="Bookman Old Style"/>
          <w:color w:val="35271E"/>
          <w:w w:val="90"/>
          <w:sz w:val="19"/>
          <w:szCs w:val="19"/>
        </w:rPr>
        <w:t>Japan,</w:t>
      </w:r>
      <w:r>
        <w:rPr>
          <w:rFonts w:ascii="Bookman Old Style" w:eastAsia="Bookman Old Style" w:hAnsi="Bookman Old Style" w:cs="Bookman Old Style"/>
          <w:color w:val="35271E"/>
          <w:spacing w:val="-8"/>
          <w:w w:val="90"/>
          <w:sz w:val="19"/>
          <w:szCs w:val="19"/>
        </w:rPr>
        <w:t xml:space="preserve"> </w:t>
      </w:r>
      <w:r>
        <w:rPr>
          <w:rFonts w:ascii="Bookman Old Style" w:eastAsia="Bookman Old Style" w:hAnsi="Bookman Old Style" w:cs="Bookman Old Style"/>
          <w:color w:val="35271E"/>
          <w:w w:val="90"/>
          <w:sz w:val="19"/>
          <w:szCs w:val="19"/>
        </w:rPr>
        <w:t xml:space="preserve">Japan’s </w:t>
      </w:r>
      <w:r>
        <w:rPr>
          <w:rFonts w:ascii="Bookman Old Style" w:eastAsia="Bookman Old Style" w:hAnsi="Bookman Old Style" w:cs="Bookman Old Style"/>
          <w:color w:val="35271E"/>
          <w:w w:val="95"/>
          <w:sz w:val="19"/>
          <w:szCs w:val="19"/>
        </w:rPr>
        <w:t>military</w:t>
      </w:r>
      <w:r>
        <w:rPr>
          <w:rFonts w:ascii="Bookman Old Style" w:eastAsia="Bookman Old Style" w:hAnsi="Bookman Old Style" w:cs="Bookman Old Style"/>
          <w:color w:val="35271E"/>
          <w:spacing w:val="-8"/>
          <w:w w:val="95"/>
          <w:sz w:val="19"/>
          <w:szCs w:val="19"/>
        </w:rPr>
        <w:t xml:space="preserve"> </w:t>
      </w:r>
      <w:r>
        <w:rPr>
          <w:rFonts w:ascii="Bookman Old Style" w:eastAsia="Bookman Old Style" w:hAnsi="Bookman Old Style" w:cs="Bookman Old Style"/>
          <w:color w:val="35271E"/>
          <w:w w:val="95"/>
          <w:sz w:val="19"/>
          <w:szCs w:val="19"/>
        </w:rPr>
        <w:t>said</w:t>
      </w:r>
      <w:r>
        <w:rPr>
          <w:rFonts w:ascii="Bookman Old Style" w:eastAsia="Bookman Old Style" w:hAnsi="Bookman Old Style" w:cs="Bookman Old Style"/>
          <w:color w:val="35271E"/>
          <w:spacing w:val="-8"/>
          <w:w w:val="95"/>
          <w:sz w:val="19"/>
          <w:szCs w:val="19"/>
        </w:rPr>
        <w:t xml:space="preserve"> </w:t>
      </w:r>
      <w:r>
        <w:rPr>
          <w:rFonts w:ascii="Bookman Old Style" w:eastAsia="Bookman Old Style" w:hAnsi="Bookman Old Style" w:cs="Bookman Old Style"/>
          <w:color w:val="35271E"/>
          <w:w w:val="95"/>
          <w:sz w:val="19"/>
          <w:szCs w:val="19"/>
        </w:rPr>
        <w:t>Thursday,</w:t>
      </w:r>
      <w:r>
        <w:rPr>
          <w:rFonts w:ascii="Bookman Old Style" w:eastAsia="Bookman Old Style" w:hAnsi="Bookman Old Style" w:cs="Bookman Old Style"/>
          <w:color w:val="35271E"/>
          <w:spacing w:val="-8"/>
          <w:w w:val="95"/>
          <w:sz w:val="19"/>
          <w:szCs w:val="19"/>
        </w:rPr>
        <w:t xml:space="preserve"> </w:t>
      </w:r>
      <w:r>
        <w:rPr>
          <w:rFonts w:ascii="Bookman Old Style" w:eastAsia="Bookman Old Style" w:hAnsi="Bookman Old Style" w:cs="Bookman Old Style"/>
          <w:color w:val="35271E"/>
          <w:w w:val="95"/>
          <w:sz w:val="19"/>
          <w:szCs w:val="19"/>
        </w:rPr>
        <w:t>in</w:t>
      </w:r>
      <w:r>
        <w:rPr>
          <w:rFonts w:ascii="Bookman Old Style" w:eastAsia="Bookman Old Style" w:hAnsi="Bookman Old Style" w:cs="Bookman Old Style"/>
          <w:color w:val="35271E"/>
          <w:spacing w:val="-8"/>
          <w:w w:val="95"/>
          <w:sz w:val="19"/>
          <w:szCs w:val="19"/>
        </w:rPr>
        <w:t xml:space="preserve"> </w:t>
      </w:r>
      <w:r>
        <w:rPr>
          <w:rFonts w:ascii="Bookman Old Style" w:eastAsia="Bookman Old Style" w:hAnsi="Bookman Old Style" w:cs="Bookman Old Style"/>
          <w:color w:val="35271E"/>
          <w:w w:val="95"/>
          <w:sz w:val="19"/>
          <w:szCs w:val="19"/>
        </w:rPr>
        <w:t>an</w:t>
      </w:r>
      <w:r>
        <w:rPr>
          <w:rFonts w:ascii="Bookman Old Style" w:eastAsia="Bookman Old Style" w:hAnsi="Bookman Old Style" w:cs="Bookman Old Style"/>
          <w:color w:val="35271E"/>
          <w:spacing w:val="-8"/>
          <w:w w:val="95"/>
          <w:sz w:val="19"/>
          <w:szCs w:val="19"/>
        </w:rPr>
        <w:t xml:space="preserve"> </w:t>
      </w:r>
      <w:r>
        <w:rPr>
          <w:rFonts w:ascii="Bookman Old Style" w:eastAsia="Bookman Old Style" w:hAnsi="Bookman Old Style" w:cs="Bookman Old Style"/>
          <w:color w:val="35271E"/>
          <w:w w:val="95"/>
          <w:sz w:val="19"/>
          <w:szCs w:val="19"/>
        </w:rPr>
        <w:t>apparent</w:t>
      </w:r>
      <w:r>
        <w:rPr>
          <w:rFonts w:ascii="Bookman Old Style" w:eastAsia="Bookman Old Style" w:hAnsi="Bookman Old Style" w:cs="Bookman Old Style"/>
          <w:color w:val="35271E"/>
          <w:spacing w:val="-8"/>
          <w:w w:val="95"/>
          <w:sz w:val="19"/>
          <w:szCs w:val="19"/>
        </w:rPr>
        <w:t xml:space="preserve"> </w:t>
      </w:r>
      <w:r>
        <w:rPr>
          <w:rFonts w:ascii="Bookman Old Style" w:eastAsia="Bookman Old Style" w:hAnsi="Bookman Old Style" w:cs="Bookman Old Style"/>
          <w:color w:val="35271E"/>
          <w:w w:val="95"/>
          <w:sz w:val="19"/>
          <w:szCs w:val="19"/>
        </w:rPr>
        <w:t>response</w:t>
      </w:r>
      <w:r>
        <w:rPr>
          <w:rFonts w:ascii="Bookman Old Style" w:eastAsia="Bookman Old Style" w:hAnsi="Bookman Old Style" w:cs="Bookman Old Style"/>
          <w:color w:val="35271E"/>
          <w:spacing w:val="-8"/>
          <w:w w:val="95"/>
          <w:sz w:val="19"/>
          <w:szCs w:val="19"/>
        </w:rPr>
        <w:t xml:space="preserve"> </w:t>
      </w:r>
      <w:r>
        <w:rPr>
          <w:rFonts w:ascii="Bookman Old Style" w:eastAsia="Bookman Old Style" w:hAnsi="Bookman Old Style" w:cs="Bookman Old Style"/>
          <w:color w:val="35271E"/>
          <w:w w:val="95"/>
          <w:sz w:val="19"/>
          <w:szCs w:val="19"/>
        </w:rPr>
        <w:t>to</w:t>
      </w:r>
      <w:r>
        <w:rPr>
          <w:rFonts w:ascii="Bookman Old Style" w:eastAsia="Bookman Old Style" w:hAnsi="Bookman Old Style" w:cs="Bookman Old Style"/>
          <w:color w:val="35271E"/>
          <w:spacing w:val="-8"/>
          <w:w w:val="95"/>
          <w:sz w:val="19"/>
          <w:szCs w:val="19"/>
        </w:rPr>
        <w:t xml:space="preserve"> </w:t>
      </w:r>
      <w:r>
        <w:rPr>
          <w:rFonts w:ascii="Bookman Old Style" w:eastAsia="Bookman Old Style" w:hAnsi="Bookman Old Style" w:cs="Bookman Old Style"/>
          <w:color w:val="35271E"/>
          <w:w w:val="95"/>
          <w:sz w:val="19"/>
          <w:szCs w:val="19"/>
        </w:rPr>
        <w:t xml:space="preserve">a </w:t>
      </w:r>
      <w:r>
        <w:rPr>
          <w:rFonts w:ascii="Bookman Old Style" w:eastAsia="Bookman Old Style" w:hAnsi="Bookman Old Style" w:cs="Bookman Old Style"/>
          <w:color w:val="35271E"/>
          <w:w w:val="90"/>
          <w:sz w:val="19"/>
          <w:szCs w:val="19"/>
        </w:rPr>
        <w:t xml:space="preserve">Russia-China joint bomber ﬂight while President Joe </w:t>
      </w:r>
      <w:r>
        <w:rPr>
          <w:rFonts w:ascii="Bookman Old Style" w:eastAsia="Bookman Old Style" w:hAnsi="Bookman Old Style" w:cs="Bookman Old Style"/>
          <w:color w:val="35271E"/>
          <w:w w:val="95"/>
          <w:sz w:val="19"/>
          <w:szCs w:val="19"/>
        </w:rPr>
        <w:t>Biden</w:t>
      </w:r>
      <w:r>
        <w:rPr>
          <w:rFonts w:ascii="Bookman Old Style" w:eastAsia="Bookman Old Style" w:hAnsi="Bookman Old Style" w:cs="Bookman Old Style"/>
          <w:color w:val="35271E"/>
          <w:spacing w:val="-5"/>
          <w:w w:val="95"/>
          <w:sz w:val="19"/>
          <w:szCs w:val="19"/>
        </w:rPr>
        <w:t xml:space="preserve"> </w:t>
      </w:r>
      <w:r>
        <w:rPr>
          <w:rFonts w:ascii="Bookman Old Style" w:eastAsia="Bookman Old Style" w:hAnsi="Bookman Old Style" w:cs="Bookman Old Style"/>
          <w:color w:val="35271E"/>
          <w:w w:val="95"/>
          <w:sz w:val="19"/>
          <w:szCs w:val="19"/>
        </w:rPr>
        <w:t>was</w:t>
      </w:r>
      <w:r>
        <w:rPr>
          <w:rFonts w:ascii="Bookman Old Style" w:eastAsia="Bookman Old Style" w:hAnsi="Bookman Old Style" w:cs="Bookman Old Style"/>
          <w:color w:val="35271E"/>
          <w:spacing w:val="-5"/>
          <w:w w:val="95"/>
          <w:sz w:val="19"/>
          <w:szCs w:val="19"/>
        </w:rPr>
        <w:t xml:space="preserve"> </w:t>
      </w:r>
      <w:r>
        <w:rPr>
          <w:rFonts w:ascii="Bookman Old Style" w:eastAsia="Bookman Old Style" w:hAnsi="Bookman Old Style" w:cs="Bookman Old Style"/>
          <w:color w:val="35271E"/>
          <w:w w:val="95"/>
          <w:sz w:val="19"/>
          <w:szCs w:val="19"/>
        </w:rPr>
        <w:t>in</w:t>
      </w:r>
      <w:r>
        <w:rPr>
          <w:rFonts w:ascii="Bookman Old Style" w:eastAsia="Bookman Old Style" w:hAnsi="Bookman Old Style" w:cs="Bookman Old Style"/>
          <w:color w:val="35271E"/>
          <w:spacing w:val="-5"/>
          <w:w w:val="95"/>
          <w:sz w:val="19"/>
          <w:szCs w:val="19"/>
        </w:rPr>
        <w:t xml:space="preserve"> </w:t>
      </w:r>
      <w:r>
        <w:rPr>
          <w:rFonts w:ascii="Bookman Old Style" w:eastAsia="Bookman Old Style" w:hAnsi="Bookman Old Style" w:cs="Bookman Old Style"/>
          <w:color w:val="35271E"/>
          <w:w w:val="95"/>
          <w:sz w:val="19"/>
          <w:szCs w:val="19"/>
        </w:rPr>
        <w:t>Tokyo.</w:t>
      </w:r>
      <w:r>
        <w:rPr>
          <w:rFonts w:ascii="Bookman Old Style" w:eastAsia="Bookman Old Style" w:hAnsi="Bookman Old Style" w:cs="Bookman Old Style"/>
          <w:color w:val="35271E"/>
          <w:spacing w:val="-5"/>
          <w:w w:val="95"/>
          <w:sz w:val="19"/>
          <w:szCs w:val="19"/>
        </w:rPr>
        <w:t xml:space="preserve"> </w:t>
      </w:r>
      <w:r>
        <w:rPr>
          <w:rFonts w:ascii="Bookman Old Style" w:eastAsia="Bookman Old Style" w:hAnsi="Bookman Old Style" w:cs="Bookman Old Style"/>
          <w:color w:val="35271E"/>
          <w:w w:val="95"/>
          <w:sz w:val="19"/>
          <w:szCs w:val="19"/>
        </w:rPr>
        <w:t>The</w:t>
      </w:r>
      <w:r>
        <w:rPr>
          <w:rFonts w:ascii="Bookman Old Style" w:eastAsia="Bookman Old Style" w:hAnsi="Bookman Old Style" w:cs="Bookman Old Style"/>
          <w:color w:val="35271E"/>
          <w:spacing w:val="-5"/>
          <w:w w:val="95"/>
          <w:sz w:val="19"/>
          <w:szCs w:val="19"/>
        </w:rPr>
        <w:t xml:space="preserve"> </w:t>
      </w:r>
      <w:r>
        <w:rPr>
          <w:rFonts w:ascii="Bookman Old Style" w:eastAsia="Bookman Old Style" w:hAnsi="Bookman Old Style" w:cs="Bookman Old Style"/>
          <w:color w:val="35271E"/>
          <w:w w:val="95"/>
          <w:sz w:val="19"/>
          <w:szCs w:val="19"/>
        </w:rPr>
        <w:t>Japan-U.S.</w:t>
      </w:r>
      <w:r>
        <w:rPr>
          <w:rFonts w:ascii="Bookman Old Style" w:eastAsia="Bookman Old Style" w:hAnsi="Bookman Old Style" w:cs="Bookman Old Style"/>
          <w:color w:val="35271E"/>
          <w:spacing w:val="-5"/>
          <w:w w:val="95"/>
          <w:sz w:val="19"/>
          <w:szCs w:val="19"/>
        </w:rPr>
        <w:t xml:space="preserve"> </w:t>
      </w:r>
      <w:r>
        <w:rPr>
          <w:rFonts w:ascii="Bookman Old Style" w:eastAsia="Bookman Old Style" w:hAnsi="Bookman Old Style" w:cs="Bookman Old Style"/>
          <w:color w:val="35271E"/>
          <w:w w:val="95"/>
          <w:sz w:val="19"/>
          <w:szCs w:val="19"/>
        </w:rPr>
        <w:t>joint</w:t>
      </w:r>
      <w:r>
        <w:rPr>
          <w:rFonts w:ascii="Bookman Old Style" w:eastAsia="Bookman Old Style" w:hAnsi="Bookman Old Style" w:cs="Bookman Old Style"/>
          <w:color w:val="35271E"/>
          <w:spacing w:val="-5"/>
          <w:w w:val="95"/>
          <w:sz w:val="19"/>
          <w:szCs w:val="19"/>
        </w:rPr>
        <w:t xml:space="preserve"> </w:t>
      </w:r>
      <w:r>
        <w:rPr>
          <w:rFonts w:ascii="Bookman Old Style" w:eastAsia="Bookman Old Style" w:hAnsi="Bookman Old Style" w:cs="Bookman Old Style"/>
          <w:color w:val="35271E"/>
          <w:w w:val="95"/>
          <w:sz w:val="19"/>
          <w:szCs w:val="19"/>
        </w:rPr>
        <w:t>ﬂight</w:t>
      </w:r>
      <w:r>
        <w:rPr>
          <w:rFonts w:ascii="Bookman Old Style" w:eastAsia="Bookman Old Style" w:hAnsi="Bookman Old Style" w:cs="Bookman Old Style"/>
          <w:color w:val="35271E"/>
          <w:spacing w:val="-5"/>
          <w:w w:val="95"/>
          <w:sz w:val="19"/>
          <w:szCs w:val="19"/>
        </w:rPr>
        <w:t xml:space="preserve"> </w:t>
      </w:r>
      <w:r>
        <w:rPr>
          <w:rFonts w:ascii="Bookman Old Style" w:eastAsia="Bookman Old Style" w:hAnsi="Bookman Old Style" w:cs="Bookman Old Style"/>
          <w:color w:val="35271E"/>
          <w:w w:val="95"/>
          <w:sz w:val="19"/>
          <w:szCs w:val="19"/>
        </w:rPr>
        <w:t>on Wednesday</w:t>
      </w:r>
      <w:r>
        <w:rPr>
          <w:rFonts w:ascii="Bookman Old Style" w:eastAsia="Bookman Old Style" w:hAnsi="Bookman Old Style" w:cs="Bookman Old Style"/>
          <w:color w:val="35271E"/>
          <w:spacing w:val="-13"/>
          <w:w w:val="95"/>
          <w:sz w:val="19"/>
          <w:szCs w:val="19"/>
        </w:rPr>
        <w:t xml:space="preserve"> </w:t>
      </w:r>
      <w:r>
        <w:rPr>
          <w:rFonts w:ascii="Bookman Old Style" w:eastAsia="Bookman Old Style" w:hAnsi="Bookman Old Style" w:cs="Bookman Old Style"/>
          <w:color w:val="35271E"/>
          <w:w w:val="95"/>
          <w:sz w:val="19"/>
          <w:szCs w:val="19"/>
        </w:rPr>
        <w:t>involved</w:t>
      </w:r>
      <w:r>
        <w:rPr>
          <w:rFonts w:ascii="Bookman Old Style" w:eastAsia="Bookman Old Style" w:hAnsi="Bookman Old Style" w:cs="Bookman Old Style"/>
          <w:color w:val="35271E"/>
          <w:spacing w:val="-12"/>
          <w:w w:val="95"/>
          <w:sz w:val="19"/>
          <w:szCs w:val="19"/>
        </w:rPr>
        <w:t xml:space="preserve"> </w:t>
      </w:r>
      <w:r>
        <w:rPr>
          <w:rFonts w:ascii="Bookman Old Style" w:eastAsia="Bookman Old Style" w:hAnsi="Bookman Old Style" w:cs="Bookman Old Style"/>
          <w:color w:val="35271E"/>
          <w:w w:val="95"/>
          <w:sz w:val="19"/>
          <w:szCs w:val="19"/>
        </w:rPr>
        <w:t>eight</w:t>
      </w:r>
      <w:r>
        <w:rPr>
          <w:rFonts w:ascii="Bookman Old Style" w:eastAsia="Bookman Old Style" w:hAnsi="Bookman Old Style" w:cs="Bookman Old Style"/>
          <w:color w:val="35271E"/>
          <w:spacing w:val="-12"/>
          <w:w w:val="95"/>
          <w:sz w:val="19"/>
          <w:szCs w:val="19"/>
        </w:rPr>
        <w:t xml:space="preserve"> </w:t>
      </w:r>
      <w:r>
        <w:rPr>
          <w:rFonts w:ascii="Bookman Old Style" w:eastAsia="Bookman Old Style" w:hAnsi="Bookman Old Style" w:cs="Bookman Old Style"/>
          <w:color w:val="35271E"/>
          <w:w w:val="95"/>
          <w:sz w:val="19"/>
          <w:szCs w:val="19"/>
        </w:rPr>
        <w:t>warplanes</w:t>
      </w:r>
      <w:r>
        <w:rPr>
          <w:rFonts w:ascii="Bookman Old Style" w:eastAsia="Bookman Old Style" w:hAnsi="Bookman Old Style" w:cs="Bookman Old Style"/>
          <w:color w:val="35271E"/>
          <w:spacing w:val="-12"/>
          <w:w w:val="95"/>
          <w:sz w:val="19"/>
          <w:szCs w:val="19"/>
        </w:rPr>
        <w:t xml:space="preserve"> </w:t>
      </w:r>
      <w:r>
        <w:rPr>
          <w:rFonts w:ascii="Bookman Old Style" w:eastAsia="Bookman Old Style" w:hAnsi="Bookman Old Style" w:cs="Bookman Old Style"/>
          <w:color w:val="35271E"/>
          <w:w w:val="95"/>
          <w:sz w:val="19"/>
          <w:szCs w:val="19"/>
        </w:rPr>
        <w:t>based</w:t>
      </w:r>
      <w:r>
        <w:rPr>
          <w:rFonts w:ascii="Bookman Old Style" w:eastAsia="Bookman Old Style" w:hAnsi="Bookman Old Style" w:cs="Bookman Old Style"/>
          <w:color w:val="35271E"/>
          <w:spacing w:val="-12"/>
          <w:w w:val="95"/>
          <w:sz w:val="19"/>
          <w:szCs w:val="19"/>
        </w:rPr>
        <w:t xml:space="preserve"> </w:t>
      </w:r>
      <w:r>
        <w:rPr>
          <w:rFonts w:ascii="Bookman Old Style" w:eastAsia="Bookman Old Style" w:hAnsi="Bookman Old Style" w:cs="Bookman Old Style"/>
          <w:color w:val="35271E"/>
          <w:w w:val="95"/>
          <w:sz w:val="19"/>
          <w:szCs w:val="19"/>
        </w:rPr>
        <w:t>in</w:t>
      </w:r>
      <w:r>
        <w:rPr>
          <w:rFonts w:ascii="Bookman Old Style" w:eastAsia="Bookman Old Style" w:hAnsi="Bookman Old Style" w:cs="Bookman Old Style"/>
          <w:color w:val="35271E"/>
          <w:spacing w:val="-12"/>
          <w:w w:val="95"/>
          <w:sz w:val="19"/>
          <w:szCs w:val="19"/>
        </w:rPr>
        <w:t xml:space="preserve"> </w:t>
      </w:r>
      <w:r>
        <w:rPr>
          <w:rFonts w:ascii="Bookman Old Style" w:eastAsia="Bookman Old Style" w:hAnsi="Bookman Old Style" w:cs="Bookman Old Style"/>
          <w:color w:val="35271E"/>
          <w:w w:val="95"/>
          <w:sz w:val="19"/>
          <w:szCs w:val="19"/>
        </w:rPr>
        <w:t xml:space="preserve">Japan, </w:t>
      </w:r>
      <w:r>
        <w:rPr>
          <w:rFonts w:ascii="Bookman Old Style" w:eastAsia="Bookman Old Style" w:hAnsi="Bookman Old Style" w:cs="Bookman Old Style"/>
          <w:color w:val="35271E"/>
          <w:w w:val="90"/>
          <w:sz w:val="19"/>
          <w:szCs w:val="19"/>
        </w:rPr>
        <w:t>the</w:t>
      </w:r>
      <w:r>
        <w:rPr>
          <w:rFonts w:ascii="Bookman Old Style" w:eastAsia="Bookman Old Style" w:hAnsi="Bookman Old Style" w:cs="Bookman Old Style"/>
          <w:color w:val="35271E"/>
          <w:spacing w:val="-9"/>
          <w:w w:val="90"/>
          <w:sz w:val="19"/>
          <w:szCs w:val="19"/>
        </w:rPr>
        <w:t xml:space="preserve"> </w:t>
      </w:r>
      <w:r>
        <w:rPr>
          <w:rFonts w:ascii="Bookman Old Style" w:eastAsia="Bookman Old Style" w:hAnsi="Bookman Old Style" w:cs="Bookman Old Style"/>
          <w:color w:val="35271E"/>
          <w:w w:val="90"/>
          <w:sz w:val="19"/>
          <w:szCs w:val="19"/>
        </w:rPr>
        <w:t>Joint</w:t>
      </w:r>
      <w:r>
        <w:rPr>
          <w:rFonts w:ascii="Bookman Old Style" w:eastAsia="Bookman Old Style" w:hAnsi="Bookman Old Style" w:cs="Bookman Old Style"/>
          <w:color w:val="35271E"/>
          <w:spacing w:val="-9"/>
          <w:w w:val="90"/>
          <w:sz w:val="19"/>
          <w:szCs w:val="19"/>
        </w:rPr>
        <w:t xml:space="preserve"> </w:t>
      </w:r>
      <w:r>
        <w:rPr>
          <w:rFonts w:ascii="Bookman Old Style" w:eastAsia="Bookman Old Style" w:hAnsi="Bookman Old Style" w:cs="Bookman Old Style"/>
          <w:color w:val="35271E"/>
          <w:w w:val="90"/>
          <w:sz w:val="19"/>
          <w:szCs w:val="19"/>
        </w:rPr>
        <w:t>Staﬀ</w:t>
      </w:r>
      <w:r>
        <w:rPr>
          <w:rFonts w:ascii="Bookman Old Style" w:eastAsia="Bookman Old Style" w:hAnsi="Bookman Old Style" w:cs="Bookman Old Style"/>
          <w:color w:val="35271E"/>
          <w:spacing w:val="-9"/>
          <w:w w:val="90"/>
          <w:sz w:val="19"/>
          <w:szCs w:val="19"/>
        </w:rPr>
        <w:t xml:space="preserve"> </w:t>
      </w:r>
      <w:r>
        <w:rPr>
          <w:rFonts w:ascii="Bookman Old Style" w:eastAsia="Bookman Old Style" w:hAnsi="Bookman Old Style" w:cs="Bookman Old Style"/>
          <w:color w:val="35271E"/>
          <w:w w:val="90"/>
          <w:sz w:val="19"/>
          <w:szCs w:val="19"/>
        </w:rPr>
        <w:t>of</w:t>
      </w:r>
      <w:r>
        <w:rPr>
          <w:rFonts w:ascii="Bookman Old Style" w:eastAsia="Bookman Old Style" w:hAnsi="Bookman Old Style" w:cs="Bookman Old Style"/>
          <w:color w:val="35271E"/>
          <w:spacing w:val="-9"/>
          <w:w w:val="90"/>
          <w:sz w:val="19"/>
          <w:szCs w:val="19"/>
        </w:rPr>
        <w:t xml:space="preserve"> </w:t>
      </w:r>
      <w:r>
        <w:rPr>
          <w:rFonts w:ascii="Bookman Old Style" w:eastAsia="Bookman Old Style" w:hAnsi="Bookman Old Style" w:cs="Bookman Old Style"/>
          <w:color w:val="35271E"/>
          <w:w w:val="90"/>
          <w:sz w:val="19"/>
          <w:szCs w:val="19"/>
        </w:rPr>
        <w:t>the</w:t>
      </w:r>
      <w:r>
        <w:rPr>
          <w:rFonts w:ascii="Bookman Old Style" w:eastAsia="Bookman Old Style" w:hAnsi="Bookman Old Style" w:cs="Bookman Old Style"/>
          <w:color w:val="35271E"/>
          <w:spacing w:val="-9"/>
          <w:w w:val="90"/>
          <w:sz w:val="19"/>
          <w:szCs w:val="19"/>
        </w:rPr>
        <w:t xml:space="preserve"> </w:t>
      </w:r>
      <w:r>
        <w:rPr>
          <w:rFonts w:ascii="Bookman Old Style" w:eastAsia="Bookman Old Style" w:hAnsi="Bookman Old Style" w:cs="Bookman Old Style"/>
          <w:color w:val="35271E"/>
          <w:w w:val="90"/>
          <w:sz w:val="19"/>
          <w:szCs w:val="19"/>
        </w:rPr>
        <w:t>Japan</w:t>
      </w:r>
      <w:r>
        <w:rPr>
          <w:rFonts w:ascii="Bookman Old Style" w:eastAsia="Bookman Old Style" w:hAnsi="Bookman Old Style" w:cs="Bookman Old Style"/>
          <w:color w:val="35271E"/>
          <w:spacing w:val="-9"/>
          <w:w w:val="90"/>
          <w:sz w:val="19"/>
          <w:szCs w:val="19"/>
        </w:rPr>
        <w:t xml:space="preserve"> </w:t>
      </w:r>
      <w:r>
        <w:rPr>
          <w:rFonts w:ascii="Bookman Old Style" w:eastAsia="Bookman Old Style" w:hAnsi="Bookman Old Style" w:cs="Bookman Old Style"/>
          <w:color w:val="35271E"/>
          <w:w w:val="90"/>
          <w:sz w:val="19"/>
          <w:szCs w:val="19"/>
        </w:rPr>
        <w:t>Self-Defense</w:t>
      </w:r>
      <w:r>
        <w:rPr>
          <w:rFonts w:ascii="Bookman Old Style" w:eastAsia="Bookman Old Style" w:hAnsi="Bookman Old Style" w:cs="Bookman Old Style"/>
          <w:color w:val="35271E"/>
          <w:spacing w:val="-9"/>
          <w:w w:val="90"/>
          <w:sz w:val="19"/>
          <w:szCs w:val="19"/>
        </w:rPr>
        <w:t xml:space="preserve"> </w:t>
      </w:r>
      <w:r>
        <w:rPr>
          <w:rFonts w:ascii="Bookman Old Style" w:eastAsia="Bookman Old Style" w:hAnsi="Bookman Old Style" w:cs="Bookman Old Style"/>
          <w:color w:val="35271E"/>
          <w:w w:val="90"/>
          <w:sz w:val="19"/>
          <w:szCs w:val="19"/>
        </w:rPr>
        <w:t>Forces</w:t>
      </w:r>
      <w:r>
        <w:rPr>
          <w:rFonts w:ascii="Bookman Old Style" w:eastAsia="Bookman Old Style" w:hAnsi="Bookman Old Style" w:cs="Bookman Old Style"/>
          <w:color w:val="35271E"/>
          <w:spacing w:val="-9"/>
          <w:w w:val="90"/>
          <w:sz w:val="19"/>
          <w:szCs w:val="19"/>
        </w:rPr>
        <w:t xml:space="preserve"> </w:t>
      </w:r>
      <w:r>
        <w:rPr>
          <w:rFonts w:ascii="Bookman Old Style" w:eastAsia="Bookman Old Style" w:hAnsi="Bookman Old Style" w:cs="Bookman Old Style"/>
          <w:color w:val="35271E"/>
          <w:w w:val="90"/>
          <w:sz w:val="19"/>
          <w:szCs w:val="19"/>
        </w:rPr>
        <w:t xml:space="preserve">said. </w:t>
      </w:r>
      <w:r>
        <w:rPr>
          <w:rFonts w:ascii="Bookman Old Style" w:eastAsia="Bookman Old Style" w:hAnsi="Bookman Old Style" w:cs="Bookman Old Style"/>
          <w:color w:val="35271E"/>
          <w:w w:val="85"/>
          <w:sz w:val="19"/>
          <w:szCs w:val="19"/>
        </w:rPr>
        <w:t>The</w:t>
      </w:r>
      <w:r>
        <w:rPr>
          <w:rFonts w:ascii="Bookman Old Style" w:eastAsia="Bookman Old Style" w:hAnsi="Bookman Old Style" w:cs="Bookman Old Style"/>
          <w:color w:val="35271E"/>
          <w:spacing w:val="-6"/>
          <w:w w:val="85"/>
          <w:sz w:val="19"/>
          <w:szCs w:val="19"/>
        </w:rPr>
        <w:t xml:space="preserve"> </w:t>
      </w:r>
      <w:r>
        <w:rPr>
          <w:rFonts w:ascii="Bookman Old Style" w:eastAsia="Bookman Old Style" w:hAnsi="Bookman Old Style" w:cs="Bookman Old Style"/>
          <w:color w:val="35271E"/>
          <w:w w:val="85"/>
          <w:sz w:val="19"/>
          <w:szCs w:val="19"/>
        </w:rPr>
        <w:t>joint</w:t>
      </w:r>
      <w:r>
        <w:rPr>
          <w:rFonts w:ascii="Bookman Old Style" w:eastAsia="Bookman Old Style" w:hAnsi="Bookman Old Style" w:cs="Bookman Old Style"/>
          <w:color w:val="35271E"/>
          <w:spacing w:val="-6"/>
          <w:w w:val="85"/>
          <w:sz w:val="19"/>
          <w:szCs w:val="19"/>
        </w:rPr>
        <w:t xml:space="preserve"> </w:t>
      </w:r>
      <w:r>
        <w:rPr>
          <w:rFonts w:ascii="Bookman Old Style" w:eastAsia="Bookman Old Style" w:hAnsi="Bookman Old Style" w:cs="Bookman Old Style"/>
          <w:color w:val="35271E"/>
          <w:w w:val="85"/>
          <w:sz w:val="19"/>
          <w:szCs w:val="19"/>
        </w:rPr>
        <w:t>ﬂight</w:t>
      </w:r>
      <w:r>
        <w:rPr>
          <w:rFonts w:ascii="Bookman Old Style" w:eastAsia="Bookman Old Style" w:hAnsi="Bookman Old Style" w:cs="Bookman Old Style"/>
          <w:color w:val="35271E"/>
          <w:spacing w:val="-6"/>
          <w:w w:val="85"/>
          <w:sz w:val="19"/>
          <w:szCs w:val="19"/>
        </w:rPr>
        <w:t xml:space="preserve"> </w:t>
      </w:r>
      <w:r>
        <w:rPr>
          <w:rFonts w:ascii="Bookman Old Style" w:eastAsia="Bookman Old Style" w:hAnsi="Bookman Old Style" w:cs="Bookman Old Style"/>
          <w:color w:val="35271E"/>
          <w:w w:val="85"/>
          <w:sz w:val="19"/>
          <w:szCs w:val="19"/>
        </w:rPr>
        <w:t>was</w:t>
      </w:r>
      <w:r>
        <w:rPr>
          <w:rFonts w:ascii="Bookman Old Style" w:eastAsia="Bookman Old Style" w:hAnsi="Bookman Old Style" w:cs="Bookman Old Style"/>
          <w:color w:val="35271E"/>
          <w:spacing w:val="-6"/>
          <w:w w:val="85"/>
          <w:sz w:val="19"/>
          <w:szCs w:val="19"/>
        </w:rPr>
        <w:t xml:space="preserve"> </w:t>
      </w:r>
      <w:r>
        <w:rPr>
          <w:rFonts w:ascii="Bookman Old Style" w:eastAsia="Bookman Old Style" w:hAnsi="Bookman Old Style" w:cs="Bookman Old Style"/>
          <w:color w:val="35271E"/>
          <w:w w:val="85"/>
          <w:sz w:val="19"/>
          <w:szCs w:val="19"/>
        </w:rPr>
        <w:t>meant</w:t>
      </w:r>
      <w:r>
        <w:rPr>
          <w:rFonts w:ascii="Bookman Old Style" w:eastAsia="Bookman Old Style" w:hAnsi="Bookman Old Style" w:cs="Bookman Old Style"/>
          <w:color w:val="35271E"/>
          <w:spacing w:val="-6"/>
          <w:w w:val="85"/>
          <w:sz w:val="19"/>
          <w:szCs w:val="19"/>
        </w:rPr>
        <w:t xml:space="preserve"> </w:t>
      </w:r>
      <w:r>
        <w:rPr>
          <w:rFonts w:ascii="Bookman Old Style" w:eastAsia="Bookman Old Style" w:hAnsi="Bookman Old Style" w:cs="Bookman Old Style"/>
          <w:color w:val="35271E"/>
          <w:w w:val="85"/>
          <w:sz w:val="19"/>
          <w:szCs w:val="19"/>
        </w:rPr>
        <w:t>to</w:t>
      </w:r>
      <w:r>
        <w:rPr>
          <w:rFonts w:ascii="Bookman Old Style" w:eastAsia="Bookman Old Style" w:hAnsi="Bookman Old Style" w:cs="Bookman Old Style"/>
          <w:color w:val="35271E"/>
          <w:spacing w:val="-6"/>
          <w:w w:val="85"/>
          <w:sz w:val="19"/>
          <w:szCs w:val="19"/>
        </w:rPr>
        <w:t xml:space="preserve"> </w:t>
      </w:r>
      <w:r>
        <w:rPr>
          <w:rFonts w:ascii="Bookman Old Style" w:eastAsia="Bookman Old Style" w:hAnsi="Bookman Old Style" w:cs="Bookman Old Style"/>
          <w:color w:val="35271E"/>
          <w:w w:val="85"/>
          <w:sz w:val="19"/>
          <w:szCs w:val="19"/>
        </w:rPr>
        <w:t>conﬁrm</w:t>
      </w:r>
      <w:r>
        <w:rPr>
          <w:rFonts w:ascii="Bookman Old Style" w:eastAsia="Bookman Old Style" w:hAnsi="Bookman Old Style" w:cs="Bookman Old Style"/>
          <w:color w:val="35271E"/>
          <w:spacing w:val="-6"/>
          <w:w w:val="85"/>
          <w:sz w:val="19"/>
          <w:szCs w:val="19"/>
        </w:rPr>
        <w:t xml:space="preserve"> </w:t>
      </w:r>
      <w:r>
        <w:rPr>
          <w:rFonts w:ascii="Bookman Old Style" w:eastAsia="Bookman Old Style" w:hAnsi="Bookman Old Style" w:cs="Bookman Old Style"/>
          <w:color w:val="35271E"/>
          <w:w w:val="85"/>
          <w:sz w:val="19"/>
          <w:szCs w:val="19"/>
        </w:rPr>
        <w:t>the</w:t>
      </w:r>
      <w:r>
        <w:rPr>
          <w:rFonts w:ascii="Bookman Old Style" w:eastAsia="Bookman Old Style" w:hAnsi="Bookman Old Style" w:cs="Bookman Old Style"/>
          <w:color w:val="35271E"/>
          <w:spacing w:val="-6"/>
          <w:w w:val="85"/>
          <w:sz w:val="19"/>
          <w:szCs w:val="19"/>
        </w:rPr>
        <w:t xml:space="preserve"> </w:t>
      </w:r>
      <w:r>
        <w:rPr>
          <w:rFonts w:ascii="Bookman Old Style" w:eastAsia="Bookman Old Style" w:hAnsi="Bookman Old Style" w:cs="Bookman Old Style"/>
          <w:color w:val="35271E"/>
          <w:w w:val="85"/>
          <w:sz w:val="19"/>
          <w:szCs w:val="19"/>
        </w:rPr>
        <w:t>combined</w:t>
      </w:r>
      <w:r>
        <w:rPr>
          <w:rFonts w:ascii="Bookman Old Style" w:eastAsia="Bookman Old Style" w:hAnsi="Bookman Old Style" w:cs="Bookman Old Style"/>
          <w:color w:val="35271E"/>
          <w:spacing w:val="-6"/>
          <w:w w:val="85"/>
          <w:sz w:val="19"/>
          <w:szCs w:val="19"/>
        </w:rPr>
        <w:t xml:space="preserve"> </w:t>
      </w:r>
      <w:r>
        <w:rPr>
          <w:rFonts w:ascii="Bookman Old Style" w:eastAsia="Bookman Old Style" w:hAnsi="Bookman Old Style" w:cs="Bookman Old Style"/>
          <w:color w:val="35271E"/>
          <w:w w:val="85"/>
          <w:sz w:val="19"/>
          <w:szCs w:val="19"/>
        </w:rPr>
        <w:t xml:space="preserve">ca- </w:t>
      </w:r>
      <w:r>
        <w:rPr>
          <w:rFonts w:ascii="Bookman Old Style" w:eastAsia="Bookman Old Style" w:hAnsi="Bookman Old Style" w:cs="Bookman Old Style"/>
          <w:color w:val="35271E"/>
          <w:w w:val="95"/>
          <w:sz w:val="19"/>
          <w:szCs w:val="19"/>
        </w:rPr>
        <w:t>pabilities</w:t>
      </w:r>
      <w:r>
        <w:rPr>
          <w:rFonts w:ascii="Bookman Old Style" w:eastAsia="Bookman Old Style" w:hAnsi="Bookman Old Style" w:cs="Bookman Old Style"/>
          <w:color w:val="35271E"/>
          <w:spacing w:val="-13"/>
          <w:w w:val="95"/>
          <w:sz w:val="19"/>
          <w:szCs w:val="19"/>
        </w:rPr>
        <w:t xml:space="preserve"> </w:t>
      </w:r>
      <w:r>
        <w:rPr>
          <w:rFonts w:ascii="Bookman Old Style" w:eastAsia="Bookman Old Style" w:hAnsi="Bookman Old Style" w:cs="Bookman Old Style"/>
          <w:color w:val="35271E"/>
          <w:w w:val="95"/>
          <w:sz w:val="19"/>
          <w:szCs w:val="19"/>
        </w:rPr>
        <w:t>of</w:t>
      </w:r>
      <w:r>
        <w:rPr>
          <w:rFonts w:ascii="Bookman Old Style" w:eastAsia="Bookman Old Style" w:hAnsi="Bookman Old Style" w:cs="Bookman Old Style"/>
          <w:color w:val="35271E"/>
          <w:spacing w:val="-12"/>
          <w:w w:val="95"/>
          <w:sz w:val="19"/>
          <w:szCs w:val="19"/>
        </w:rPr>
        <w:t xml:space="preserve"> </w:t>
      </w:r>
      <w:r>
        <w:rPr>
          <w:rFonts w:ascii="Bookman Old Style" w:eastAsia="Bookman Old Style" w:hAnsi="Bookman Old Style" w:cs="Bookman Old Style"/>
          <w:color w:val="35271E"/>
          <w:w w:val="95"/>
          <w:sz w:val="19"/>
          <w:szCs w:val="19"/>
        </w:rPr>
        <w:t>the</w:t>
      </w:r>
      <w:r>
        <w:rPr>
          <w:rFonts w:ascii="Bookman Old Style" w:eastAsia="Bookman Old Style" w:hAnsi="Bookman Old Style" w:cs="Bookman Old Style"/>
          <w:color w:val="35271E"/>
          <w:spacing w:val="-12"/>
          <w:w w:val="95"/>
          <w:sz w:val="19"/>
          <w:szCs w:val="19"/>
        </w:rPr>
        <w:t xml:space="preserve"> </w:t>
      </w:r>
      <w:r>
        <w:rPr>
          <w:rFonts w:ascii="Bookman Old Style" w:eastAsia="Bookman Old Style" w:hAnsi="Bookman Old Style" w:cs="Bookman Old Style"/>
          <w:color w:val="35271E"/>
          <w:w w:val="95"/>
          <w:sz w:val="19"/>
          <w:szCs w:val="19"/>
        </w:rPr>
        <w:t>two</w:t>
      </w:r>
      <w:r>
        <w:rPr>
          <w:rFonts w:ascii="Bookman Old Style" w:eastAsia="Bookman Old Style" w:hAnsi="Bookman Old Style" w:cs="Bookman Old Style"/>
          <w:color w:val="35271E"/>
          <w:spacing w:val="-12"/>
          <w:w w:val="95"/>
          <w:sz w:val="19"/>
          <w:szCs w:val="19"/>
        </w:rPr>
        <w:t xml:space="preserve"> </w:t>
      </w:r>
      <w:r>
        <w:rPr>
          <w:rFonts w:ascii="Bookman Old Style" w:eastAsia="Bookman Old Style" w:hAnsi="Bookman Old Style" w:cs="Bookman Old Style"/>
          <w:color w:val="35271E"/>
          <w:w w:val="95"/>
          <w:sz w:val="19"/>
          <w:szCs w:val="19"/>
        </w:rPr>
        <w:t>militaries</w:t>
      </w:r>
      <w:r>
        <w:rPr>
          <w:rFonts w:ascii="Bookman Old Style" w:eastAsia="Bookman Old Style" w:hAnsi="Bookman Old Style" w:cs="Bookman Old Style"/>
          <w:color w:val="35271E"/>
          <w:spacing w:val="-12"/>
          <w:w w:val="95"/>
          <w:sz w:val="19"/>
          <w:szCs w:val="19"/>
        </w:rPr>
        <w:t xml:space="preserve"> </w:t>
      </w:r>
      <w:r>
        <w:rPr>
          <w:rFonts w:ascii="Bookman Old Style" w:eastAsia="Bookman Old Style" w:hAnsi="Bookman Old Style" w:cs="Bookman Old Style"/>
          <w:color w:val="35271E"/>
          <w:w w:val="95"/>
          <w:sz w:val="19"/>
          <w:szCs w:val="19"/>
        </w:rPr>
        <w:t>and</w:t>
      </w:r>
      <w:r>
        <w:rPr>
          <w:rFonts w:ascii="Bookman Old Style" w:eastAsia="Bookman Old Style" w:hAnsi="Bookman Old Style" w:cs="Bookman Old Style"/>
          <w:color w:val="35271E"/>
          <w:spacing w:val="-12"/>
          <w:w w:val="95"/>
          <w:sz w:val="19"/>
          <w:szCs w:val="19"/>
        </w:rPr>
        <w:t xml:space="preserve"> </w:t>
      </w:r>
      <w:r>
        <w:rPr>
          <w:rFonts w:ascii="Bookman Old Style" w:eastAsia="Bookman Old Style" w:hAnsi="Bookman Old Style" w:cs="Bookman Old Style"/>
          <w:color w:val="35271E"/>
          <w:w w:val="95"/>
          <w:sz w:val="19"/>
          <w:szCs w:val="19"/>
        </w:rPr>
        <w:t>further</w:t>
      </w:r>
      <w:r>
        <w:rPr>
          <w:rFonts w:ascii="Bookman Old Style" w:eastAsia="Bookman Old Style" w:hAnsi="Bookman Old Style" w:cs="Bookman Old Style"/>
          <w:color w:val="35271E"/>
          <w:spacing w:val="-13"/>
          <w:w w:val="95"/>
          <w:sz w:val="19"/>
          <w:szCs w:val="19"/>
        </w:rPr>
        <w:t xml:space="preserve"> </w:t>
      </w:r>
      <w:r>
        <w:rPr>
          <w:rFonts w:ascii="Bookman Old Style" w:eastAsia="Bookman Old Style" w:hAnsi="Bookman Old Style" w:cs="Bookman Old Style"/>
          <w:color w:val="35271E"/>
          <w:w w:val="95"/>
          <w:sz w:val="19"/>
          <w:szCs w:val="19"/>
        </w:rPr>
        <w:t>strengthen the Japan-U.S. alliance, it said in a statement.</w:t>
      </w:r>
    </w:p>
    <w:p w14:paraId="7446898F" w14:textId="77777777" w:rsidR="00686014" w:rsidRDefault="00686014">
      <w:pPr>
        <w:spacing w:line="237" w:lineRule="auto"/>
        <w:jc w:val="both"/>
        <w:rPr>
          <w:rFonts w:ascii="Bookman Old Style" w:eastAsia="Bookman Old Style" w:hAnsi="Bookman Old Style" w:cs="Bookman Old Style"/>
          <w:sz w:val="19"/>
          <w:szCs w:val="19"/>
        </w:rPr>
        <w:sectPr w:rsidR="00686014">
          <w:type w:val="continuous"/>
          <w:pgSz w:w="15840" w:h="30600"/>
          <w:pgMar w:top="1380" w:right="600" w:bottom="880" w:left="600" w:header="0" w:footer="0" w:gutter="0"/>
          <w:cols w:num="2" w:space="720" w:equalWidth="0">
            <w:col w:w="4801" w:space="79"/>
            <w:col w:w="9760"/>
          </w:cols>
        </w:sectPr>
      </w:pPr>
    </w:p>
    <w:p w14:paraId="74468990" w14:textId="77777777" w:rsidR="00686014" w:rsidRDefault="00686014">
      <w:pPr>
        <w:pStyle w:val="BodyText"/>
        <w:rPr>
          <w:rFonts w:ascii="Bookman Old Style"/>
        </w:rPr>
      </w:pPr>
    </w:p>
    <w:p w14:paraId="74468991" w14:textId="77777777" w:rsidR="00686014" w:rsidRDefault="00686014">
      <w:pPr>
        <w:pStyle w:val="BodyText"/>
        <w:rPr>
          <w:rFonts w:ascii="Bookman Old Style"/>
        </w:rPr>
      </w:pPr>
    </w:p>
    <w:p w14:paraId="74468992" w14:textId="77777777" w:rsidR="00686014" w:rsidRDefault="00686014">
      <w:pPr>
        <w:pStyle w:val="BodyText"/>
        <w:rPr>
          <w:rFonts w:ascii="Bookman Old Style"/>
        </w:rPr>
      </w:pPr>
    </w:p>
    <w:p w14:paraId="74468993" w14:textId="6B6D395D" w:rsidR="00686014" w:rsidRDefault="00C81BCE">
      <w:pPr>
        <w:spacing w:before="203" w:line="480" w:lineRule="auto"/>
        <w:ind w:left="1962" w:right="1906" w:firstLine="1761"/>
        <w:rPr>
          <w:rFonts w:ascii="Times New Roman"/>
          <w:b/>
          <w:sz w:val="36"/>
        </w:rPr>
      </w:pPr>
      <w:r>
        <w:rPr>
          <w:rFonts w:ascii="Times New Roman"/>
          <w:b/>
          <w:sz w:val="36"/>
        </w:rPr>
        <w:t>APPENDIX 9 ARTICLES</w:t>
      </w:r>
      <w:r>
        <w:rPr>
          <w:rFonts w:ascii="Times New Roman"/>
          <w:b/>
          <w:spacing w:val="-23"/>
          <w:sz w:val="36"/>
        </w:rPr>
        <w:t xml:space="preserve"> </w:t>
      </w:r>
      <w:r>
        <w:rPr>
          <w:rFonts w:ascii="Times New Roman"/>
          <w:b/>
          <w:sz w:val="36"/>
        </w:rPr>
        <w:t>OF</w:t>
      </w:r>
      <w:r>
        <w:rPr>
          <w:rFonts w:ascii="Times New Roman"/>
          <w:b/>
          <w:spacing w:val="-22"/>
          <w:sz w:val="36"/>
        </w:rPr>
        <w:t xml:space="preserve"> </w:t>
      </w:r>
      <w:r>
        <w:rPr>
          <w:rFonts w:ascii="Times New Roman"/>
          <w:b/>
          <w:sz w:val="36"/>
        </w:rPr>
        <w:t>INCORPORATION</w:t>
      </w:r>
    </w:p>
    <w:p w14:paraId="757A792B" w14:textId="77777777" w:rsidR="00777545" w:rsidRDefault="00777545">
      <w:pPr>
        <w:spacing w:before="203" w:line="480" w:lineRule="auto"/>
        <w:ind w:left="1962" w:right="1906" w:firstLine="1761"/>
        <w:rPr>
          <w:rFonts w:ascii="Times New Roman"/>
          <w:b/>
          <w:sz w:val="36"/>
        </w:rPr>
        <w:sectPr w:rsidR="00777545">
          <w:footerReference w:type="default" r:id="rId126"/>
          <w:pgSz w:w="12240" w:h="15840"/>
          <w:pgMar w:top="1500" w:right="1320" w:bottom="280" w:left="1340" w:header="0" w:footer="0" w:gutter="0"/>
          <w:cols w:space="720"/>
        </w:sectPr>
      </w:pPr>
    </w:p>
    <w:p w14:paraId="02908A2F" w14:textId="77777777" w:rsidR="0037193C" w:rsidRDefault="0037193C" w:rsidP="0037193C">
      <w:pPr>
        <w:pStyle w:val="BodyText"/>
        <w:rPr>
          <w:rFonts w:ascii="Times New Roman"/>
          <w:b/>
        </w:rPr>
      </w:pPr>
    </w:p>
    <w:p w14:paraId="7E11E125" w14:textId="77777777" w:rsidR="0037193C" w:rsidRDefault="0037193C" w:rsidP="0037193C">
      <w:pPr>
        <w:pStyle w:val="BodyText"/>
        <w:rPr>
          <w:rFonts w:ascii="Times New Roman"/>
          <w:b/>
        </w:rPr>
      </w:pPr>
    </w:p>
    <w:p w14:paraId="0EF751DE" w14:textId="77777777" w:rsidR="0037193C" w:rsidRDefault="0037193C" w:rsidP="0037193C">
      <w:pPr>
        <w:pStyle w:val="BodyText"/>
        <w:spacing w:before="4"/>
        <w:rPr>
          <w:rFonts w:ascii="Times New Roman"/>
          <w:b/>
          <w:sz w:val="19"/>
        </w:rPr>
      </w:pPr>
    </w:p>
    <w:p w14:paraId="239466C7" w14:textId="77777777" w:rsidR="006A24F6" w:rsidRDefault="0037193C" w:rsidP="00CB2EDA">
      <w:pPr>
        <w:spacing w:before="85" w:line="480" w:lineRule="auto"/>
        <w:ind w:right="40"/>
        <w:jc w:val="center"/>
        <w:rPr>
          <w:rFonts w:ascii="Times New Roman"/>
          <w:sz w:val="36"/>
        </w:rPr>
      </w:pPr>
      <w:r>
        <w:rPr>
          <w:rFonts w:ascii="Times New Roman"/>
          <w:sz w:val="36"/>
        </w:rPr>
        <w:t xml:space="preserve">Articles of Organization </w:t>
      </w:r>
    </w:p>
    <w:p w14:paraId="410C5AC9" w14:textId="1F693EA1" w:rsidR="0037193C" w:rsidRDefault="0037193C" w:rsidP="00CB2EDA">
      <w:pPr>
        <w:spacing w:before="85" w:line="480" w:lineRule="auto"/>
        <w:ind w:right="40"/>
        <w:jc w:val="center"/>
        <w:rPr>
          <w:rFonts w:ascii="Times New Roman"/>
          <w:sz w:val="36"/>
        </w:rPr>
      </w:pPr>
      <w:r>
        <w:rPr>
          <w:rFonts w:ascii="Times New Roman"/>
          <w:sz w:val="36"/>
        </w:rPr>
        <w:t>UMass</w:t>
      </w:r>
      <w:r>
        <w:rPr>
          <w:rFonts w:ascii="Times New Roman"/>
          <w:spacing w:val="-11"/>
          <w:sz w:val="36"/>
        </w:rPr>
        <w:t xml:space="preserve"> </w:t>
      </w:r>
      <w:r>
        <w:rPr>
          <w:rFonts w:ascii="Times New Roman"/>
          <w:sz w:val="36"/>
        </w:rPr>
        <w:t>Memorial</w:t>
      </w:r>
      <w:r>
        <w:rPr>
          <w:rFonts w:ascii="Times New Roman"/>
          <w:spacing w:val="-10"/>
          <w:sz w:val="36"/>
        </w:rPr>
        <w:t xml:space="preserve"> </w:t>
      </w:r>
      <w:r>
        <w:rPr>
          <w:rFonts w:ascii="Times New Roman"/>
          <w:sz w:val="36"/>
        </w:rPr>
        <w:t>Health</w:t>
      </w:r>
      <w:r>
        <w:rPr>
          <w:rFonts w:ascii="Times New Roman"/>
          <w:spacing w:val="-10"/>
          <w:sz w:val="36"/>
        </w:rPr>
        <w:t xml:space="preserve"> </w:t>
      </w:r>
      <w:r>
        <w:rPr>
          <w:rFonts w:ascii="Times New Roman"/>
          <w:sz w:val="36"/>
        </w:rPr>
        <w:t>Care,</w:t>
      </w:r>
      <w:r>
        <w:rPr>
          <w:rFonts w:ascii="Times New Roman"/>
          <w:spacing w:val="-9"/>
          <w:sz w:val="36"/>
        </w:rPr>
        <w:t xml:space="preserve"> </w:t>
      </w:r>
      <w:r>
        <w:rPr>
          <w:rFonts w:ascii="Times New Roman"/>
          <w:sz w:val="36"/>
        </w:rPr>
        <w:t>Inc.</w:t>
      </w:r>
    </w:p>
    <w:p w14:paraId="1203A026" w14:textId="77777777" w:rsidR="0037193C" w:rsidRDefault="0037193C" w:rsidP="00CB2EDA">
      <w:pPr>
        <w:spacing w:before="137"/>
        <w:ind w:right="40"/>
        <w:jc w:val="center"/>
        <w:rPr>
          <w:rFonts w:ascii="Times New Roman"/>
          <w:sz w:val="36"/>
        </w:rPr>
      </w:pPr>
      <w:r>
        <w:rPr>
          <w:rFonts w:ascii="Times New Roman"/>
          <w:sz w:val="36"/>
        </w:rPr>
        <w:t>Available</w:t>
      </w:r>
      <w:r>
        <w:rPr>
          <w:rFonts w:ascii="Times New Roman"/>
          <w:spacing w:val="-3"/>
          <w:sz w:val="36"/>
        </w:rPr>
        <w:t xml:space="preserve"> </w:t>
      </w:r>
      <w:r>
        <w:rPr>
          <w:rFonts w:ascii="Times New Roman"/>
          <w:spacing w:val="-5"/>
          <w:sz w:val="36"/>
        </w:rPr>
        <w:t>at:</w:t>
      </w:r>
    </w:p>
    <w:p w14:paraId="30237E17" w14:textId="77777777" w:rsidR="0037193C" w:rsidRDefault="0037193C" w:rsidP="00CB2EDA">
      <w:pPr>
        <w:pStyle w:val="BodyText"/>
        <w:ind w:right="40"/>
        <w:jc w:val="center"/>
        <w:rPr>
          <w:rFonts w:ascii="Times New Roman"/>
          <w:sz w:val="40"/>
        </w:rPr>
      </w:pPr>
    </w:p>
    <w:p w14:paraId="5CA8F93E" w14:textId="77777777" w:rsidR="0037193C" w:rsidRDefault="0037193C" w:rsidP="00CB2EDA">
      <w:pPr>
        <w:pStyle w:val="BodyText"/>
        <w:ind w:right="40"/>
        <w:jc w:val="center"/>
        <w:rPr>
          <w:rFonts w:ascii="Times New Roman"/>
          <w:sz w:val="32"/>
        </w:rPr>
      </w:pPr>
    </w:p>
    <w:p w14:paraId="596EA4E6" w14:textId="77777777" w:rsidR="0037193C" w:rsidRDefault="00607206" w:rsidP="00CB2EDA">
      <w:pPr>
        <w:spacing w:before="1"/>
        <w:ind w:right="40"/>
        <w:jc w:val="center"/>
        <w:rPr>
          <w:rFonts w:ascii="Times New Roman"/>
          <w:sz w:val="24"/>
        </w:rPr>
      </w:pPr>
      <w:hyperlink r:id="rId127">
        <w:r w:rsidR="0037193C">
          <w:rPr>
            <w:rFonts w:ascii="Times New Roman"/>
            <w:color w:val="0562C1"/>
            <w:spacing w:val="-2"/>
            <w:sz w:val="24"/>
            <w:u w:val="single" w:color="0562C1"/>
          </w:rPr>
          <w:t>https://corp.sec.state.ma.us/CorpWeb/CorpSearch/CorpSearchRedirector.aspx?Action=PDF&amp;Pat</w:t>
        </w:r>
      </w:hyperlink>
      <w:r w:rsidR="0037193C">
        <w:rPr>
          <w:rFonts w:ascii="Times New Roman"/>
          <w:color w:val="0562C1"/>
          <w:spacing w:val="-2"/>
          <w:sz w:val="24"/>
        </w:rPr>
        <w:t xml:space="preserve"> </w:t>
      </w:r>
      <w:hyperlink r:id="rId128">
        <w:r w:rsidR="0037193C">
          <w:rPr>
            <w:rFonts w:ascii="Times New Roman"/>
            <w:color w:val="0562C1"/>
            <w:spacing w:val="-2"/>
            <w:sz w:val="24"/>
            <w:u w:val="single" w:color="0562C1"/>
          </w:rPr>
          <w:t>h=CORP_DRIVE1/2013/1008/000486333/0030/020502817260_1.pdf</w:t>
        </w:r>
      </w:hyperlink>
    </w:p>
    <w:p w14:paraId="583E9F84" w14:textId="77777777" w:rsidR="00777545" w:rsidRDefault="00777545" w:rsidP="00CB2EDA">
      <w:pPr>
        <w:spacing w:before="203" w:line="480" w:lineRule="auto"/>
        <w:ind w:right="40"/>
        <w:jc w:val="center"/>
        <w:rPr>
          <w:rFonts w:ascii="Times New Roman"/>
          <w:b/>
          <w:sz w:val="36"/>
        </w:rPr>
      </w:pPr>
    </w:p>
    <w:p w14:paraId="74468994" w14:textId="77777777" w:rsidR="00686014" w:rsidRDefault="00686014">
      <w:pPr>
        <w:spacing w:line="480" w:lineRule="auto"/>
        <w:rPr>
          <w:rFonts w:ascii="Times New Roman"/>
          <w:sz w:val="36"/>
        </w:rPr>
        <w:sectPr w:rsidR="00686014">
          <w:pgSz w:w="12240" w:h="15840"/>
          <w:pgMar w:top="1500" w:right="1320" w:bottom="280" w:left="1340" w:header="0" w:footer="0" w:gutter="0"/>
          <w:cols w:space="720"/>
        </w:sectPr>
      </w:pPr>
    </w:p>
    <w:p w14:paraId="74468995" w14:textId="77777777" w:rsidR="00686014" w:rsidRDefault="00686014">
      <w:pPr>
        <w:pStyle w:val="BodyText"/>
        <w:rPr>
          <w:rFonts w:ascii="Times New Roman"/>
          <w:b/>
        </w:rPr>
      </w:pPr>
    </w:p>
    <w:p w14:paraId="74468996" w14:textId="77777777" w:rsidR="00686014" w:rsidRDefault="00686014">
      <w:pPr>
        <w:pStyle w:val="BodyText"/>
        <w:rPr>
          <w:rFonts w:ascii="Times New Roman"/>
          <w:b/>
        </w:rPr>
      </w:pPr>
    </w:p>
    <w:p w14:paraId="74468997" w14:textId="77777777" w:rsidR="00686014" w:rsidRDefault="00686014">
      <w:pPr>
        <w:pStyle w:val="BodyText"/>
        <w:rPr>
          <w:rFonts w:ascii="Times New Roman"/>
          <w:b/>
        </w:rPr>
      </w:pPr>
    </w:p>
    <w:p w14:paraId="74468998" w14:textId="77777777" w:rsidR="00686014" w:rsidRDefault="00686014">
      <w:pPr>
        <w:pStyle w:val="BodyText"/>
        <w:rPr>
          <w:rFonts w:ascii="Times New Roman"/>
          <w:b/>
        </w:rPr>
      </w:pPr>
    </w:p>
    <w:p w14:paraId="74468999" w14:textId="77777777" w:rsidR="00686014" w:rsidRDefault="00686014">
      <w:pPr>
        <w:pStyle w:val="BodyText"/>
        <w:spacing w:before="10"/>
        <w:rPr>
          <w:rFonts w:ascii="Times New Roman"/>
          <w:b/>
          <w:sz w:val="19"/>
        </w:rPr>
      </w:pPr>
    </w:p>
    <w:p w14:paraId="7446899A" w14:textId="77777777" w:rsidR="00686014" w:rsidRDefault="00C81BCE">
      <w:pPr>
        <w:spacing w:before="85" w:line="578" w:lineRule="auto"/>
        <w:ind w:left="3269" w:right="3263"/>
        <w:jc w:val="center"/>
        <w:rPr>
          <w:rFonts w:ascii="Times New Roman"/>
          <w:b/>
          <w:sz w:val="36"/>
        </w:rPr>
      </w:pPr>
      <w:r>
        <w:rPr>
          <w:rFonts w:ascii="Times New Roman"/>
          <w:b/>
          <w:sz w:val="36"/>
        </w:rPr>
        <w:t>APPENDIX</w:t>
      </w:r>
      <w:r>
        <w:rPr>
          <w:rFonts w:ascii="Times New Roman"/>
          <w:b/>
          <w:spacing w:val="-23"/>
          <w:sz w:val="36"/>
        </w:rPr>
        <w:t xml:space="preserve"> </w:t>
      </w:r>
      <w:r>
        <w:rPr>
          <w:rFonts w:ascii="Times New Roman"/>
          <w:b/>
          <w:sz w:val="36"/>
        </w:rPr>
        <w:t>11 FILING FEE</w:t>
      </w:r>
    </w:p>
    <w:p w14:paraId="7446899B" w14:textId="77777777" w:rsidR="00686014" w:rsidRDefault="00686014">
      <w:pPr>
        <w:spacing w:line="578" w:lineRule="auto"/>
        <w:jc w:val="center"/>
        <w:rPr>
          <w:rFonts w:ascii="Times New Roman"/>
          <w:sz w:val="36"/>
        </w:rPr>
        <w:sectPr w:rsidR="00686014">
          <w:footerReference w:type="default" r:id="rId129"/>
          <w:pgSz w:w="12240" w:h="15840"/>
          <w:pgMar w:top="1500" w:right="1320" w:bottom="280" w:left="1340" w:header="0" w:footer="0" w:gutter="0"/>
          <w:cols w:space="720"/>
        </w:sectPr>
      </w:pPr>
    </w:p>
    <w:p w14:paraId="7446899C" w14:textId="77777777" w:rsidR="00686014" w:rsidRDefault="00C81BCE">
      <w:pPr>
        <w:pStyle w:val="BodyText"/>
        <w:ind w:left="100"/>
        <w:rPr>
          <w:rFonts w:ascii="Times New Roman"/>
        </w:rPr>
      </w:pPr>
      <w:r>
        <w:rPr>
          <w:rFonts w:ascii="Times New Roman"/>
          <w:noProof/>
        </w:rPr>
        <w:drawing>
          <wp:inline distT="0" distB="0" distL="0" distR="0" wp14:anchorId="74468C29" wp14:editId="792DDFF7">
            <wp:extent cx="2283116" cy="326707"/>
            <wp:effectExtent l="0" t="0" r="0" b="0"/>
            <wp:docPr id="259" name="image64.jpeg" descr="UMass Memorial Health UMass Memorial Medical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image64.jpeg" descr="UMass Memorial Health UMass Memorial Medical Center"/>
                    <pic:cNvPicPr/>
                  </pic:nvPicPr>
                  <pic:blipFill>
                    <a:blip r:embed="rId130" cstate="print"/>
                    <a:stretch>
                      <a:fillRect/>
                    </a:stretch>
                  </pic:blipFill>
                  <pic:spPr>
                    <a:xfrm>
                      <a:off x="0" y="0"/>
                      <a:ext cx="2283116" cy="326707"/>
                    </a:xfrm>
                    <a:prstGeom prst="rect">
                      <a:avLst/>
                    </a:prstGeom>
                  </pic:spPr>
                </pic:pic>
              </a:graphicData>
            </a:graphic>
          </wp:inline>
        </w:drawing>
      </w:r>
    </w:p>
    <w:p w14:paraId="7446899D" w14:textId="77777777" w:rsidR="00686014" w:rsidRDefault="00686014">
      <w:pPr>
        <w:pStyle w:val="BodyText"/>
        <w:spacing w:before="3"/>
        <w:rPr>
          <w:rFonts w:ascii="Times New Roman"/>
          <w:b/>
          <w:sz w:val="15"/>
        </w:rPr>
      </w:pPr>
    </w:p>
    <w:p w14:paraId="7446899E" w14:textId="77777777" w:rsidR="00686014" w:rsidRDefault="00686014">
      <w:pPr>
        <w:rPr>
          <w:rFonts w:ascii="Times New Roman"/>
          <w:sz w:val="15"/>
        </w:rPr>
        <w:sectPr w:rsidR="00686014">
          <w:footerReference w:type="default" r:id="rId131"/>
          <w:pgSz w:w="12240" w:h="15840"/>
          <w:pgMar w:top="1440" w:right="1320" w:bottom="280" w:left="1340" w:header="0" w:footer="0" w:gutter="0"/>
          <w:cols w:space="720"/>
        </w:sectPr>
      </w:pPr>
    </w:p>
    <w:p w14:paraId="7446899F" w14:textId="77777777" w:rsidR="00686014" w:rsidRDefault="00C81BCE">
      <w:pPr>
        <w:spacing w:before="96"/>
        <w:ind w:left="146"/>
        <w:rPr>
          <w:b/>
          <w:i/>
          <w:sz w:val="16"/>
        </w:rPr>
      </w:pPr>
      <w:r>
        <w:rPr>
          <w:b/>
          <w:i/>
          <w:sz w:val="16"/>
        </w:rPr>
        <w:t>Capital</w:t>
      </w:r>
      <w:r>
        <w:rPr>
          <w:b/>
          <w:i/>
          <w:spacing w:val="-4"/>
          <w:sz w:val="16"/>
        </w:rPr>
        <w:t xml:space="preserve"> </w:t>
      </w:r>
      <w:r>
        <w:rPr>
          <w:b/>
          <w:i/>
          <w:sz w:val="16"/>
        </w:rPr>
        <w:t>Planning</w:t>
      </w:r>
      <w:r>
        <w:rPr>
          <w:b/>
          <w:i/>
          <w:spacing w:val="-5"/>
          <w:sz w:val="16"/>
        </w:rPr>
        <w:t xml:space="preserve"> </w:t>
      </w:r>
      <w:r>
        <w:rPr>
          <w:b/>
          <w:i/>
          <w:sz w:val="16"/>
        </w:rPr>
        <w:t>&amp;</w:t>
      </w:r>
      <w:r>
        <w:rPr>
          <w:b/>
          <w:i/>
          <w:spacing w:val="-3"/>
          <w:sz w:val="16"/>
        </w:rPr>
        <w:t xml:space="preserve"> </w:t>
      </w:r>
      <w:r>
        <w:rPr>
          <w:b/>
          <w:i/>
          <w:spacing w:val="-2"/>
          <w:sz w:val="16"/>
        </w:rPr>
        <w:t>Management</w:t>
      </w:r>
    </w:p>
    <w:p w14:paraId="744689A0" w14:textId="77777777" w:rsidR="00686014" w:rsidRDefault="00C81BCE">
      <w:pPr>
        <w:spacing w:before="4"/>
        <w:rPr>
          <w:b/>
          <w:i/>
          <w:sz w:val="48"/>
        </w:rPr>
      </w:pPr>
      <w:r>
        <w:br w:type="column"/>
      </w:r>
    </w:p>
    <w:p w14:paraId="744689A1" w14:textId="77777777" w:rsidR="00686014" w:rsidRDefault="00C81BCE">
      <w:pPr>
        <w:ind w:left="100"/>
        <w:rPr>
          <w:rFonts w:ascii="Times New Roman"/>
          <w:b/>
          <w:i/>
          <w:sz w:val="40"/>
        </w:rPr>
      </w:pPr>
      <w:r>
        <w:rPr>
          <w:rFonts w:ascii="Times New Roman"/>
          <w:b/>
          <w:i/>
          <w:spacing w:val="-4"/>
          <w:sz w:val="40"/>
        </w:rPr>
        <w:t>MEMO</w:t>
      </w:r>
    </w:p>
    <w:p w14:paraId="744689A2" w14:textId="77777777" w:rsidR="00686014" w:rsidRDefault="00686014">
      <w:pPr>
        <w:rPr>
          <w:rFonts w:ascii="Times New Roman"/>
          <w:sz w:val="40"/>
        </w:rPr>
        <w:sectPr w:rsidR="00686014">
          <w:type w:val="continuous"/>
          <w:pgSz w:w="12240" w:h="15840"/>
          <w:pgMar w:top="1380" w:right="1320" w:bottom="880" w:left="1340" w:header="0" w:footer="0" w:gutter="0"/>
          <w:cols w:num="2" w:space="720" w:equalWidth="0">
            <w:col w:w="3711" w:space="336"/>
            <w:col w:w="5533"/>
          </w:cols>
        </w:sectPr>
      </w:pPr>
    </w:p>
    <w:p w14:paraId="744689A3" w14:textId="77777777" w:rsidR="00686014" w:rsidRDefault="00686014">
      <w:pPr>
        <w:pStyle w:val="BodyText"/>
        <w:spacing w:before="3"/>
        <w:rPr>
          <w:rFonts w:ascii="Times New Roman"/>
          <w:b/>
          <w:i/>
          <w:sz w:val="3"/>
        </w:rPr>
      </w:pPr>
    </w:p>
    <w:tbl>
      <w:tblPr>
        <w:tblW w:w="0" w:type="auto"/>
        <w:tblInd w:w="107" w:type="dxa"/>
        <w:tblLayout w:type="fixed"/>
        <w:tblCellMar>
          <w:left w:w="0" w:type="dxa"/>
          <w:right w:w="0" w:type="dxa"/>
        </w:tblCellMar>
        <w:tblLook w:val="01E0" w:firstRow="1" w:lastRow="1" w:firstColumn="1" w:lastColumn="1" w:noHBand="0" w:noVBand="0"/>
      </w:tblPr>
      <w:tblGrid>
        <w:gridCol w:w="831"/>
        <w:gridCol w:w="8529"/>
      </w:tblGrid>
      <w:tr w:rsidR="00686014" w14:paraId="744689A6" w14:textId="77777777">
        <w:trPr>
          <w:trHeight w:val="613"/>
        </w:trPr>
        <w:tc>
          <w:tcPr>
            <w:tcW w:w="831" w:type="dxa"/>
            <w:tcBorders>
              <w:top w:val="single" w:sz="24" w:space="0" w:color="333399"/>
            </w:tcBorders>
          </w:tcPr>
          <w:p w14:paraId="744689A4" w14:textId="77777777" w:rsidR="00686014" w:rsidRDefault="00C81BCE">
            <w:pPr>
              <w:pStyle w:val="TableParagraph"/>
              <w:spacing w:before="178"/>
              <w:rPr>
                <w:rFonts w:ascii="Times New Roman"/>
                <w:b/>
                <w:sz w:val="24"/>
              </w:rPr>
            </w:pPr>
            <w:r>
              <w:rPr>
                <w:rFonts w:ascii="Times New Roman"/>
                <w:b/>
                <w:spacing w:val="-5"/>
                <w:sz w:val="24"/>
              </w:rPr>
              <w:t>To:</w:t>
            </w:r>
          </w:p>
        </w:tc>
        <w:tc>
          <w:tcPr>
            <w:tcW w:w="8529" w:type="dxa"/>
            <w:tcBorders>
              <w:top w:val="single" w:sz="24" w:space="0" w:color="333399"/>
            </w:tcBorders>
          </w:tcPr>
          <w:p w14:paraId="744689A5" w14:textId="77777777" w:rsidR="00686014" w:rsidRDefault="00C81BCE">
            <w:pPr>
              <w:pStyle w:val="TableParagraph"/>
              <w:spacing w:before="178"/>
              <w:ind w:left="177"/>
              <w:rPr>
                <w:rFonts w:ascii="Times New Roman"/>
                <w:b/>
                <w:sz w:val="24"/>
              </w:rPr>
            </w:pPr>
            <w:r>
              <w:rPr>
                <w:rFonts w:ascii="Times New Roman"/>
                <w:b/>
                <w:sz w:val="24"/>
              </w:rPr>
              <w:t>Elizabeth</w:t>
            </w:r>
            <w:r>
              <w:rPr>
                <w:rFonts w:ascii="Times New Roman"/>
                <w:b/>
                <w:spacing w:val="-6"/>
                <w:sz w:val="24"/>
              </w:rPr>
              <w:t xml:space="preserve"> </w:t>
            </w:r>
            <w:r>
              <w:rPr>
                <w:rFonts w:ascii="Times New Roman"/>
                <w:b/>
                <w:sz w:val="24"/>
              </w:rPr>
              <w:t>Kelly,</w:t>
            </w:r>
            <w:r>
              <w:rPr>
                <w:rFonts w:ascii="Times New Roman"/>
                <w:b/>
                <w:spacing w:val="-5"/>
                <w:sz w:val="24"/>
              </w:rPr>
              <w:t xml:space="preserve"> </w:t>
            </w:r>
            <w:r>
              <w:rPr>
                <w:rFonts w:ascii="Times New Roman"/>
                <w:b/>
                <w:sz w:val="24"/>
              </w:rPr>
              <w:t>Interim</w:t>
            </w:r>
            <w:r>
              <w:rPr>
                <w:rFonts w:ascii="Times New Roman"/>
                <w:b/>
                <w:spacing w:val="-3"/>
                <w:sz w:val="24"/>
              </w:rPr>
              <w:t xml:space="preserve"> </w:t>
            </w:r>
            <w:r>
              <w:rPr>
                <w:rFonts w:ascii="Times New Roman"/>
                <w:b/>
                <w:sz w:val="24"/>
              </w:rPr>
              <w:t>DoN</w:t>
            </w:r>
            <w:r>
              <w:rPr>
                <w:rFonts w:ascii="Times New Roman"/>
                <w:b/>
                <w:spacing w:val="-6"/>
                <w:sz w:val="24"/>
              </w:rPr>
              <w:t xml:space="preserve"> </w:t>
            </w:r>
            <w:r>
              <w:rPr>
                <w:rFonts w:ascii="Times New Roman"/>
                <w:b/>
                <w:sz w:val="24"/>
              </w:rPr>
              <w:t>Program</w:t>
            </w:r>
            <w:r>
              <w:rPr>
                <w:rFonts w:ascii="Times New Roman"/>
                <w:b/>
                <w:spacing w:val="-4"/>
                <w:sz w:val="24"/>
              </w:rPr>
              <w:t xml:space="preserve"> </w:t>
            </w:r>
            <w:r>
              <w:rPr>
                <w:rFonts w:ascii="Times New Roman"/>
                <w:b/>
                <w:spacing w:val="-2"/>
                <w:sz w:val="24"/>
              </w:rPr>
              <w:t>Director</w:t>
            </w:r>
          </w:p>
        </w:tc>
      </w:tr>
      <w:tr w:rsidR="00686014" w14:paraId="744689A9" w14:textId="77777777">
        <w:trPr>
          <w:trHeight w:val="562"/>
        </w:trPr>
        <w:tc>
          <w:tcPr>
            <w:tcW w:w="831" w:type="dxa"/>
          </w:tcPr>
          <w:p w14:paraId="744689A7" w14:textId="77777777" w:rsidR="00686014" w:rsidRDefault="00C81BCE">
            <w:pPr>
              <w:pStyle w:val="TableParagraph"/>
              <w:spacing w:before="149"/>
              <w:rPr>
                <w:rFonts w:ascii="Times New Roman"/>
                <w:b/>
                <w:sz w:val="24"/>
              </w:rPr>
            </w:pPr>
            <w:r>
              <w:rPr>
                <w:rFonts w:ascii="Times New Roman"/>
                <w:b/>
                <w:spacing w:val="-2"/>
                <w:sz w:val="24"/>
              </w:rPr>
              <w:t>From:</w:t>
            </w:r>
          </w:p>
        </w:tc>
        <w:tc>
          <w:tcPr>
            <w:tcW w:w="8529" w:type="dxa"/>
          </w:tcPr>
          <w:p w14:paraId="744689A8" w14:textId="77777777" w:rsidR="00686014" w:rsidRDefault="00C81BCE">
            <w:pPr>
              <w:pStyle w:val="TableParagraph"/>
              <w:spacing w:before="149"/>
              <w:ind w:left="177"/>
              <w:rPr>
                <w:rFonts w:ascii="Times New Roman"/>
                <w:b/>
                <w:sz w:val="24"/>
              </w:rPr>
            </w:pPr>
            <w:r>
              <w:rPr>
                <w:rFonts w:ascii="Times New Roman"/>
                <w:b/>
                <w:sz w:val="24"/>
              </w:rPr>
              <w:t>Scott</w:t>
            </w:r>
            <w:r>
              <w:rPr>
                <w:rFonts w:ascii="Times New Roman"/>
                <w:b/>
                <w:spacing w:val="-7"/>
                <w:sz w:val="24"/>
              </w:rPr>
              <w:t xml:space="preserve"> </w:t>
            </w:r>
            <w:r>
              <w:rPr>
                <w:rFonts w:ascii="Times New Roman"/>
                <w:b/>
                <w:sz w:val="24"/>
              </w:rPr>
              <w:t>Reynolds,</w:t>
            </w:r>
            <w:r>
              <w:rPr>
                <w:rFonts w:ascii="Times New Roman"/>
                <w:b/>
                <w:spacing w:val="-5"/>
                <w:sz w:val="24"/>
              </w:rPr>
              <w:t xml:space="preserve"> </w:t>
            </w:r>
            <w:r>
              <w:rPr>
                <w:rFonts w:ascii="Times New Roman"/>
                <w:b/>
                <w:sz w:val="24"/>
              </w:rPr>
              <w:t>Director</w:t>
            </w:r>
            <w:r>
              <w:rPr>
                <w:rFonts w:ascii="Times New Roman"/>
                <w:b/>
                <w:spacing w:val="-4"/>
                <w:sz w:val="24"/>
              </w:rPr>
              <w:t xml:space="preserve"> </w:t>
            </w:r>
            <w:r>
              <w:rPr>
                <w:rFonts w:ascii="Times New Roman"/>
                <w:b/>
                <w:sz w:val="24"/>
              </w:rPr>
              <w:t>of</w:t>
            </w:r>
            <w:r>
              <w:rPr>
                <w:rFonts w:ascii="Times New Roman"/>
                <w:b/>
                <w:spacing w:val="-5"/>
                <w:sz w:val="24"/>
              </w:rPr>
              <w:t xml:space="preserve"> </w:t>
            </w:r>
            <w:r>
              <w:rPr>
                <w:rFonts w:ascii="Times New Roman"/>
                <w:b/>
                <w:sz w:val="24"/>
              </w:rPr>
              <w:t>Design</w:t>
            </w:r>
            <w:r>
              <w:rPr>
                <w:rFonts w:ascii="Times New Roman"/>
                <w:b/>
                <w:spacing w:val="-4"/>
                <w:sz w:val="24"/>
              </w:rPr>
              <w:t xml:space="preserve"> </w:t>
            </w:r>
            <w:r>
              <w:rPr>
                <w:rFonts w:ascii="Times New Roman"/>
                <w:b/>
                <w:sz w:val="24"/>
              </w:rPr>
              <w:t>and</w:t>
            </w:r>
            <w:r>
              <w:rPr>
                <w:rFonts w:ascii="Times New Roman"/>
                <w:b/>
                <w:spacing w:val="-5"/>
                <w:sz w:val="24"/>
              </w:rPr>
              <w:t xml:space="preserve"> </w:t>
            </w:r>
            <w:r>
              <w:rPr>
                <w:rFonts w:ascii="Times New Roman"/>
                <w:b/>
                <w:spacing w:val="-2"/>
                <w:sz w:val="24"/>
              </w:rPr>
              <w:t>Construction</w:t>
            </w:r>
          </w:p>
        </w:tc>
      </w:tr>
      <w:tr w:rsidR="00686014" w14:paraId="744689AC" w14:textId="77777777">
        <w:trPr>
          <w:trHeight w:val="540"/>
        </w:trPr>
        <w:tc>
          <w:tcPr>
            <w:tcW w:w="831" w:type="dxa"/>
          </w:tcPr>
          <w:p w14:paraId="744689AA" w14:textId="77777777" w:rsidR="00686014" w:rsidRDefault="00C81BCE">
            <w:pPr>
              <w:pStyle w:val="TableParagraph"/>
              <w:spacing w:before="127"/>
              <w:rPr>
                <w:rFonts w:ascii="Times New Roman"/>
                <w:b/>
                <w:sz w:val="24"/>
              </w:rPr>
            </w:pPr>
            <w:r>
              <w:rPr>
                <w:rFonts w:ascii="Times New Roman"/>
                <w:b/>
                <w:spacing w:val="-2"/>
                <w:sz w:val="24"/>
              </w:rPr>
              <w:t>Date:</w:t>
            </w:r>
          </w:p>
        </w:tc>
        <w:tc>
          <w:tcPr>
            <w:tcW w:w="8529" w:type="dxa"/>
          </w:tcPr>
          <w:p w14:paraId="744689AB" w14:textId="77777777" w:rsidR="00686014" w:rsidRDefault="00C81BCE">
            <w:pPr>
              <w:pStyle w:val="TableParagraph"/>
              <w:spacing w:before="127"/>
              <w:ind w:left="177"/>
              <w:rPr>
                <w:rFonts w:ascii="Times New Roman"/>
                <w:b/>
                <w:sz w:val="24"/>
              </w:rPr>
            </w:pPr>
            <w:r>
              <w:rPr>
                <w:rFonts w:ascii="Times New Roman"/>
                <w:b/>
                <w:spacing w:val="-2"/>
                <w:sz w:val="24"/>
              </w:rPr>
              <w:t>6/9/22</w:t>
            </w:r>
          </w:p>
        </w:tc>
      </w:tr>
      <w:tr w:rsidR="00686014" w14:paraId="744689AF" w14:textId="77777777">
        <w:trPr>
          <w:trHeight w:val="403"/>
        </w:trPr>
        <w:tc>
          <w:tcPr>
            <w:tcW w:w="831" w:type="dxa"/>
          </w:tcPr>
          <w:p w14:paraId="744689AD" w14:textId="77777777" w:rsidR="00686014" w:rsidRDefault="00C81BCE">
            <w:pPr>
              <w:pStyle w:val="TableParagraph"/>
              <w:spacing w:before="127" w:line="256" w:lineRule="exact"/>
              <w:rPr>
                <w:rFonts w:ascii="Times New Roman"/>
                <w:b/>
                <w:sz w:val="24"/>
              </w:rPr>
            </w:pPr>
            <w:r>
              <w:rPr>
                <w:rFonts w:ascii="Times New Roman"/>
                <w:b/>
                <w:spacing w:val="-5"/>
                <w:sz w:val="24"/>
              </w:rPr>
              <w:t>RE:</w:t>
            </w:r>
          </w:p>
        </w:tc>
        <w:tc>
          <w:tcPr>
            <w:tcW w:w="8529" w:type="dxa"/>
          </w:tcPr>
          <w:p w14:paraId="744689AE" w14:textId="77777777" w:rsidR="00686014" w:rsidRDefault="00C81BCE">
            <w:pPr>
              <w:pStyle w:val="TableParagraph"/>
              <w:spacing w:before="127" w:line="256" w:lineRule="exact"/>
              <w:ind w:left="177"/>
              <w:rPr>
                <w:rFonts w:ascii="Times New Roman"/>
                <w:b/>
                <w:sz w:val="24"/>
              </w:rPr>
            </w:pPr>
            <w:r>
              <w:rPr>
                <w:rFonts w:ascii="Times New Roman"/>
                <w:b/>
                <w:sz w:val="24"/>
              </w:rPr>
              <w:t>DoN</w:t>
            </w:r>
            <w:r>
              <w:rPr>
                <w:rFonts w:ascii="Times New Roman"/>
                <w:b/>
                <w:spacing w:val="-6"/>
                <w:sz w:val="24"/>
              </w:rPr>
              <w:t xml:space="preserve"> </w:t>
            </w:r>
            <w:r>
              <w:rPr>
                <w:rFonts w:ascii="Times New Roman"/>
                <w:b/>
                <w:spacing w:val="-2"/>
                <w:sz w:val="24"/>
              </w:rPr>
              <w:t>Filing</w:t>
            </w:r>
          </w:p>
        </w:tc>
      </w:tr>
    </w:tbl>
    <w:p w14:paraId="744689B0" w14:textId="77777777" w:rsidR="00686014" w:rsidRDefault="00686014">
      <w:pPr>
        <w:pStyle w:val="BodyText"/>
        <w:rPr>
          <w:rFonts w:ascii="Times New Roman"/>
          <w:b/>
          <w:i/>
        </w:rPr>
      </w:pPr>
    </w:p>
    <w:p w14:paraId="744689B1" w14:textId="77777777" w:rsidR="00686014" w:rsidRDefault="00686014">
      <w:pPr>
        <w:pStyle w:val="BodyText"/>
        <w:spacing w:before="3"/>
        <w:rPr>
          <w:rFonts w:ascii="Times New Roman"/>
          <w:b/>
          <w:i/>
          <w:sz w:val="19"/>
        </w:rPr>
      </w:pPr>
    </w:p>
    <w:p w14:paraId="744689B2" w14:textId="77777777" w:rsidR="00686014" w:rsidRDefault="00C81BCE">
      <w:pPr>
        <w:spacing w:before="90"/>
        <w:ind w:left="100"/>
        <w:rPr>
          <w:rFonts w:ascii="Times New Roman"/>
          <w:sz w:val="24"/>
        </w:rPr>
      </w:pPr>
      <w:r>
        <w:rPr>
          <w:rFonts w:ascii="Times New Roman"/>
          <w:spacing w:val="-2"/>
          <w:sz w:val="24"/>
        </w:rPr>
        <w:t>Elizabeth,</w:t>
      </w:r>
    </w:p>
    <w:p w14:paraId="744689B3" w14:textId="77777777" w:rsidR="00686014" w:rsidRDefault="00686014">
      <w:pPr>
        <w:pStyle w:val="BodyText"/>
        <w:spacing w:before="9"/>
        <w:rPr>
          <w:rFonts w:ascii="Times New Roman"/>
          <w:sz w:val="23"/>
        </w:rPr>
      </w:pPr>
    </w:p>
    <w:p w14:paraId="744689B4" w14:textId="77777777" w:rsidR="00686014" w:rsidRDefault="00C81BCE">
      <w:pPr>
        <w:spacing w:before="1"/>
        <w:ind w:left="100" w:right="113"/>
        <w:jc w:val="both"/>
        <w:rPr>
          <w:rFonts w:ascii="Times New Roman"/>
          <w:sz w:val="24"/>
        </w:rPr>
      </w:pPr>
      <w:r>
        <w:rPr>
          <w:rFonts w:ascii="Times New Roman"/>
          <w:sz w:val="24"/>
        </w:rPr>
        <w:t>Attached is a check in the amount of $286,484.33 for the Determination of Need filing for</w:t>
      </w:r>
      <w:r>
        <w:rPr>
          <w:rFonts w:ascii="Times New Roman"/>
          <w:spacing w:val="40"/>
          <w:sz w:val="24"/>
        </w:rPr>
        <w:t xml:space="preserve"> </w:t>
      </w:r>
      <w:r>
        <w:rPr>
          <w:rFonts w:ascii="Times New Roman"/>
          <w:sz w:val="24"/>
        </w:rPr>
        <w:t>UMass Memorial Health Care, Inc.</w:t>
      </w:r>
      <w:r>
        <w:rPr>
          <w:rFonts w:ascii="Times New Roman"/>
          <w:spacing w:val="40"/>
          <w:sz w:val="24"/>
        </w:rPr>
        <w:t xml:space="preserve"> </w:t>
      </w:r>
      <w:r>
        <w:rPr>
          <w:rFonts w:ascii="Times New Roman"/>
          <w:sz w:val="24"/>
        </w:rPr>
        <w:t>The DoN Application number is UMMHC-22042514-HE. Please let me know if you have any questions.</w:t>
      </w:r>
    </w:p>
    <w:p w14:paraId="744689B5" w14:textId="77777777" w:rsidR="00686014" w:rsidRDefault="00C81BCE">
      <w:pPr>
        <w:spacing w:before="2" w:line="550" w:lineRule="atLeast"/>
        <w:ind w:left="100" w:right="8014"/>
        <w:rPr>
          <w:rFonts w:ascii="Times New Roman"/>
          <w:sz w:val="24"/>
        </w:rPr>
      </w:pPr>
      <w:r>
        <w:rPr>
          <w:rFonts w:ascii="Times New Roman"/>
          <w:sz w:val="24"/>
        </w:rPr>
        <w:t>Thank you, Scott</w:t>
      </w:r>
      <w:r>
        <w:rPr>
          <w:rFonts w:ascii="Times New Roman"/>
          <w:spacing w:val="-15"/>
          <w:sz w:val="24"/>
        </w:rPr>
        <w:t xml:space="preserve"> </w:t>
      </w:r>
      <w:r>
        <w:rPr>
          <w:rFonts w:ascii="Times New Roman"/>
          <w:sz w:val="24"/>
        </w:rPr>
        <w:t>Reynolds</w:t>
      </w:r>
    </w:p>
    <w:p w14:paraId="744689B6" w14:textId="77777777" w:rsidR="00686014" w:rsidRDefault="00C81BCE">
      <w:pPr>
        <w:spacing w:before="2"/>
        <w:ind w:left="100" w:right="5972"/>
        <w:rPr>
          <w:rFonts w:ascii="Times New Roman"/>
          <w:sz w:val="24"/>
        </w:rPr>
      </w:pPr>
      <w:r>
        <w:rPr>
          <w:rFonts w:ascii="Times New Roman"/>
          <w:sz w:val="24"/>
        </w:rPr>
        <w:t>Director</w:t>
      </w:r>
      <w:r>
        <w:rPr>
          <w:rFonts w:ascii="Times New Roman"/>
          <w:spacing w:val="-10"/>
          <w:sz w:val="24"/>
        </w:rPr>
        <w:t xml:space="preserve"> </w:t>
      </w:r>
      <w:r>
        <w:rPr>
          <w:rFonts w:ascii="Times New Roman"/>
          <w:sz w:val="24"/>
        </w:rPr>
        <w:t>of</w:t>
      </w:r>
      <w:r>
        <w:rPr>
          <w:rFonts w:ascii="Times New Roman"/>
          <w:spacing w:val="-9"/>
          <w:sz w:val="24"/>
        </w:rPr>
        <w:t xml:space="preserve"> </w:t>
      </w:r>
      <w:r>
        <w:rPr>
          <w:rFonts w:ascii="Times New Roman"/>
          <w:sz w:val="24"/>
        </w:rPr>
        <w:t>Design</w:t>
      </w:r>
      <w:r>
        <w:rPr>
          <w:rFonts w:ascii="Times New Roman"/>
          <w:spacing w:val="-10"/>
          <w:sz w:val="24"/>
        </w:rPr>
        <w:t xml:space="preserve"> </w:t>
      </w:r>
      <w:r>
        <w:rPr>
          <w:rFonts w:ascii="Times New Roman"/>
          <w:sz w:val="24"/>
        </w:rPr>
        <w:t>and</w:t>
      </w:r>
      <w:r>
        <w:rPr>
          <w:rFonts w:ascii="Times New Roman"/>
          <w:spacing w:val="-10"/>
          <w:sz w:val="24"/>
        </w:rPr>
        <w:t xml:space="preserve"> </w:t>
      </w:r>
      <w:r>
        <w:rPr>
          <w:rFonts w:ascii="Times New Roman"/>
          <w:sz w:val="24"/>
        </w:rPr>
        <w:t xml:space="preserve">Construction Capital Planning and Management </w:t>
      </w:r>
      <w:r>
        <w:rPr>
          <w:rFonts w:ascii="Times New Roman"/>
          <w:spacing w:val="-2"/>
          <w:sz w:val="24"/>
        </w:rPr>
        <w:t>508-334-5216</w:t>
      </w:r>
    </w:p>
    <w:p w14:paraId="744689B7" w14:textId="77777777" w:rsidR="00686014" w:rsidRDefault="00686014">
      <w:pPr>
        <w:pStyle w:val="BodyText"/>
        <w:rPr>
          <w:rFonts w:ascii="Times New Roman"/>
        </w:rPr>
      </w:pPr>
    </w:p>
    <w:p w14:paraId="744689B8" w14:textId="77777777" w:rsidR="00686014" w:rsidRDefault="00686014">
      <w:pPr>
        <w:pStyle w:val="BodyText"/>
        <w:rPr>
          <w:rFonts w:ascii="Times New Roman"/>
        </w:rPr>
      </w:pPr>
    </w:p>
    <w:p w14:paraId="744689B9" w14:textId="77777777" w:rsidR="00686014" w:rsidRDefault="00686014">
      <w:pPr>
        <w:pStyle w:val="BodyText"/>
        <w:rPr>
          <w:rFonts w:ascii="Times New Roman"/>
        </w:rPr>
      </w:pPr>
    </w:p>
    <w:p w14:paraId="744689BA" w14:textId="77777777" w:rsidR="00686014" w:rsidRDefault="00686014">
      <w:pPr>
        <w:pStyle w:val="BodyText"/>
        <w:rPr>
          <w:rFonts w:ascii="Times New Roman"/>
        </w:rPr>
      </w:pPr>
    </w:p>
    <w:p w14:paraId="744689BB" w14:textId="77777777" w:rsidR="00686014" w:rsidRDefault="00686014">
      <w:pPr>
        <w:pStyle w:val="BodyText"/>
        <w:rPr>
          <w:rFonts w:ascii="Times New Roman"/>
        </w:rPr>
      </w:pPr>
    </w:p>
    <w:p w14:paraId="744689BC" w14:textId="77777777" w:rsidR="00686014" w:rsidRDefault="00686014">
      <w:pPr>
        <w:pStyle w:val="BodyText"/>
        <w:rPr>
          <w:rFonts w:ascii="Times New Roman"/>
        </w:rPr>
      </w:pPr>
    </w:p>
    <w:p w14:paraId="744689BD" w14:textId="77777777" w:rsidR="00686014" w:rsidRDefault="00686014">
      <w:pPr>
        <w:pStyle w:val="BodyText"/>
        <w:rPr>
          <w:rFonts w:ascii="Times New Roman"/>
        </w:rPr>
      </w:pPr>
    </w:p>
    <w:p w14:paraId="744689BE" w14:textId="77777777" w:rsidR="00686014" w:rsidRDefault="00686014">
      <w:pPr>
        <w:pStyle w:val="BodyText"/>
        <w:rPr>
          <w:rFonts w:ascii="Times New Roman"/>
        </w:rPr>
      </w:pPr>
    </w:p>
    <w:p w14:paraId="744689BF" w14:textId="77777777" w:rsidR="00686014" w:rsidRDefault="00686014">
      <w:pPr>
        <w:pStyle w:val="BodyText"/>
        <w:rPr>
          <w:rFonts w:ascii="Times New Roman"/>
        </w:rPr>
      </w:pPr>
    </w:p>
    <w:p w14:paraId="744689C0" w14:textId="77777777" w:rsidR="00686014" w:rsidRDefault="00686014">
      <w:pPr>
        <w:pStyle w:val="BodyText"/>
        <w:rPr>
          <w:rFonts w:ascii="Times New Roman"/>
        </w:rPr>
      </w:pPr>
    </w:p>
    <w:p w14:paraId="744689C1" w14:textId="77777777" w:rsidR="00686014" w:rsidRDefault="00686014">
      <w:pPr>
        <w:pStyle w:val="BodyText"/>
        <w:rPr>
          <w:rFonts w:ascii="Times New Roman"/>
        </w:rPr>
      </w:pPr>
    </w:p>
    <w:p w14:paraId="744689C2" w14:textId="77777777" w:rsidR="00686014" w:rsidRDefault="00686014">
      <w:pPr>
        <w:pStyle w:val="BodyText"/>
        <w:rPr>
          <w:rFonts w:ascii="Times New Roman"/>
        </w:rPr>
      </w:pPr>
    </w:p>
    <w:p w14:paraId="744689C3" w14:textId="77777777" w:rsidR="00686014" w:rsidRDefault="00686014">
      <w:pPr>
        <w:pStyle w:val="BodyText"/>
        <w:rPr>
          <w:rFonts w:ascii="Times New Roman"/>
        </w:rPr>
      </w:pPr>
    </w:p>
    <w:p w14:paraId="744689C4" w14:textId="77777777" w:rsidR="00686014" w:rsidRDefault="00686014">
      <w:pPr>
        <w:pStyle w:val="BodyText"/>
        <w:rPr>
          <w:rFonts w:ascii="Times New Roman"/>
        </w:rPr>
      </w:pPr>
    </w:p>
    <w:p w14:paraId="744689C5" w14:textId="77777777" w:rsidR="00686014" w:rsidRDefault="00686014">
      <w:pPr>
        <w:pStyle w:val="BodyText"/>
        <w:rPr>
          <w:rFonts w:ascii="Times New Roman"/>
        </w:rPr>
      </w:pPr>
    </w:p>
    <w:p w14:paraId="744689C6" w14:textId="77777777" w:rsidR="00686014" w:rsidRDefault="00686014">
      <w:pPr>
        <w:pStyle w:val="BodyText"/>
        <w:rPr>
          <w:rFonts w:ascii="Times New Roman"/>
        </w:rPr>
      </w:pPr>
    </w:p>
    <w:p w14:paraId="744689C7" w14:textId="77777777" w:rsidR="00686014" w:rsidRDefault="00686014">
      <w:pPr>
        <w:pStyle w:val="BodyText"/>
        <w:rPr>
          <w:rFonts w:ascii="Times New Roman"/>
        </w:rPr>
      </w:pPr>
    </w:p>
    <w:p w14:paraId="744689C8" w14:textId="77777777" w:rsidR="00686014" w:rsidRDefault="00686014">
      <w:pPr>
        <w:pStyle w:val="BodyText"/>
        <w:rPr>
          <w:rFonts w:ascii="Times New Roman"/>
        </w:rPr>
      </w:pPr>
    </w:p>
    <w:p w14:paraId="744689C9" w14:textId="77777777" w:rsidR="00686014" w:rsidRDefault="00686014">
      <w:pPr>
        <w:pStyle w:val="BodyText"/>
        <w:rPr>
          <w:rFonts w:ascii="Times New Roman"/>
        </w:rPr>
      </w:pPr>
    </w:p>
    <w:p w14:paraId="744689CA" w14:textId="77777777" w:rsidR="00686014" w:rsidRDefault="00686014">
      <w:pPr>
        <w:pStyle w:val="BodyText"/>
        <w:rPr>
          <w:rFonts w:ascii="Times New Roman"/>
        </w:rPr>
      </w:pPr>
    </w:p>
    <w:p w14:paraId="744689CB" w14:textId="77777777" w:rsidR="00686014" w:rsidRDefault="00686014">
      <w:pPr>
        <w:pStyle w:val="BodyText"/>
        <w:rPr>
          <w:rFonts w:ascii="Times New Roman"/>
        </w:rPr>
      </w:pPr>
    </w:p>
    <w:p w14:paraId="744689CC" w14:textId="77777777" w:rsidR="00686014" w:rsidRDefault="00686014">
      <w:pPr>
        <w:pStyle w:val="BodyText"/>
        <w:spacing w:before="9"/>
        <w:rPr>
          <w:rFonts w:ascii="Times New Roman"/>
          <w:sz w:val="19"/>
        </w:rPr>
      </w:pPr>
    </w:p>
    <w:p w14:paraId="744689CD" w14:textId="77777777" w:rsidR="00686014" w:rsidRPr="005858EB" w:rsidRDefault="00C81BCE">
      <w:pPr>
        <w:spacing w:before="91"/>
        <w:ind w:left="1351" w:right="1372"/>
        <w:jc w:val="center"/>
        <w:rPr>
          <w:rFonts w:ascii="Times New Roman"/>
          <w:i/>
          <w:color w:val="003DF5"/>
        </w:rPr>
      </w:pPr>
      <w:r w:rsidRPr="005858EB">
        <w:rPr>
          <w:rFonts w:ascii="Times New Roman"/>
          <w:i/>
          <w:color w:val="003DF5"/>
        </w:rPr>
        <w:t>UMass</w:t>
      </w:r>
      <w:r w:rsidRPr="005858EB">
        <w:rPr>
          <w:rFonts w:ascii="Times New Roman"/>
          <w:i/>
          <w:color w:val="003DF5"/>
          <w:spacing w:val="-7"/>
        </w:rPr>
        <w:t xml:space="preserve"> </w:t>
      </w:r>
      <w:r w:rsidRPr="005858EB">
        <w:rPr>
          <w:rFonts w:ascii="Times New Roman"/>
          <w:i/>
          <w:color w:val="003DF5"/>
        </w:rPr>
        <w:t>Memorial</w:t>
      </w:r>
      <w:r w:rsidRPr="005858EB">
        <w:rPr>
          <w:rFonts w:ascii="Times New Roman"/>
          <w:i/>
          <w:color w:val="003DF5"/>
          <w:spacing w:val="-5"/>
        </w:rPr>
        <w:t xml:space="preserve"> </w:t>
      </w:r>
      <w:r w:rsidRPr="005858EB">
        <w:rPr>
          <w:rFonts w:ascii="Times New Roman"/>
          <w:i/>
          <w:color w:val="003DF5"/>
        </w:rPr>
        <w:t>Medical</w:t>
      </w:r>
      <w:r w:rsidRPr="005858EB">
        <w:rPr>
          <w:rFonts w:ascii="Times New Roman"/>
          <w:i/>
          <w:color w:val="003DF5"/>
          <w:spacing w:val="-7"/>
        </w:rPr>
        <w:t xml:space="preserve"> </w:t>
      </w:r>
      <w:r w:rsidRPr="005858EB">
        <w:rPr>
          <w:rFonts w:ascii="Times New Roman"/>
          <w:i/>
          <w:color w:val="003DF5"/>
        </w:rPr>
        <w:t>Center,</w:t>
      </w:r>
      <w:r w:rsidRPr="005858EB">
        <w:rPr>
          <w:rFonts w:ascii="Times New Roman"/>
          <w:i/>
          <w:color w:val="003DF5"/>
          <w:spacing w:val="-5"/>
        </w:rPr>
        <w:t xml:space="preserve"> </w:t>
      </w:r>
      <w:r w:rsidRPr="005858EB">
        <w:rPr>
          <w:rFonts w:ascii="Times New Roman"/>
          <w:i/>
          <w:color w:val="003DF5"/>
        </w:rPr>
        <w:t>Hahnemann</w:t>
      </w:r>
      <w:r w:rsidRPr="005858EB">
        <w:rPr>
          <w:rFonts w:ascii="Times New Roman"/>
          <w:i/>
          <w:color w:val="003DF5"/>
          <w:spacing w:val="-5"/>
        </w:rPr>
        <w:t xml:space="preserve"> </w:t>
      </w:r>
      <w:r w:rsidRPr="005858EB">
        <w:rPr>
          <w:rFonts w:ascii="Times New Roman"/>
          <w:i/>
          <w:color w:val="003DF5"/>
        </w:rPr>
        <w:t>Campus,</w:t>
      </w:r>
      <w:r w:rsidRPr="005858EB">
        <w:rPr>
          <w:rFonts w:ascii="Times New Roman"/>
          <w:i/>
          <w:color w:val="003DF5"/>
          <w:spacing w:val="-5"/>
        </w:rPr>
        <w:t xml:space="preserve"> </w:t>
      </w:r>
      <w:r w:rsidRPr="005858EB">
        <w:rPr>
          <w:rFonts w:ascii="Times New Roman"/>
          <w:i/>
          <w:color w:val="003DF5"/>
        </w:rPr>
        <w:t>Grosvenor</w:t>
      </w:r>
      <w:r w:rsidRPr="005858EB">
        <w:rPr>
          <w:rFonts w:ascii="Times New Roman"/>
          <w:i/>
          <w:color w:val="003DF5"/>
          <w:spacing w:val="-5"/>
        </w:rPr>
        <w:t xml:space="preserve"> </w:t>
      </w:r>
      <w:r w:rsidRPr="005858EB">
        <w:rPr>
          <w:rFonts w:ascii="Times New Roman"/>
          <w:i/>
          <w:color w:val="003DF5"/>
        </w:rPr>
        <w:t>Building, 281 Lincoln St., Worcester, MA</w:t>
      </w:r>
      <w:r w:rsidRPr="005858EB">
        <w:rPr>
          <w:rFonts w:ascii="Times New Roman"/>
          <w:i/>
          <w:color w:val="003DF5"/>
          <w:spacing w:val="40"/>
        </w:rPr>
        <w:t xml:space="preserve"> </w:t>
      </w:r>
      <w:r w:rsidRPr="005858EB">
        <w:rPr>
          <w:rFonts w:ascii="Times New Roman"/>
          <w:i/>
          <w:color w:val="003DF5"/>
        </w:rPr>
        <w:t>01605</w:t>
      </w:r>
    </w:p>
    <w:p w14:paraId="744689CE" w14:textId="77777777" w:rsidR="00686014" w:rsidRPr="005858EB" w:rsidRDefault="00C81BCE">
      <w:pPr>
        <w:spacing w:before="1"/>
        <w:ind w:left="3269" w:right="3282"/>
        <w:jc w:val="center"/>
        <w:rPr>
          <w:rFonts w:ascii="Times New Roman"/>
          <w:i/>
          <w:color w:val="003DF5"/>
        </w:rPr>
      </w:pPr>
      <w:r w:rsidRPr="005858EB">
        <w:rPr>
          <w:rFonts w:ascii="Times New Roman"/>
          <w:i/>
          <w:color w:val="003DF5"/>
        </w:rPr>
        <w:t>508-334-8168</w:t>
      </w:r>
      <w:r w:rsidRPr="005858EB">
        <w:rPr>
          <w:rFonts w:ascii="Times New Roman"/>
          <w:i/>
          <w:color w:val="003DF5"/>
          <w:spacing w:val="-7"/>
        </w:rPr>
        <w:t xml:space="preserve"> </w:t>
      </w:r>
      <w:r w:rsidRPr="005858EB">
        <w:rPr>
          <w:rFonts w:ascii="Times New Roman"/>
          <w:i/>
          <w:color w:val="003DF5"/>
        </w:rPr>
        <w:t>Fax:</w:t>
      </w:r>
      <w:r w:rsidRPr="005858EB">
        <w:rPr>
          <w:rFonts w:ascii="Times New Roman"/>
          <w:i/>
          <w:color w:val="003DF5"/>
          <w:spacing w:val="-7"/>
        </w:rPr>
        <w:t xml:space="preserve"> </w:t>
      </w:r>
      <w:r w:rsidRPr="005858EB">
        <w:rPr>
          <w:rFonts w:ascii="Times New Roman"/>
          <w:i/>
          <w:color w:val="003DF5"/>
        </w:rPr>
        <w:t>508-334-</w:t>
      </w:r>
      <w:r w:rsidRPr="005858EB">
        <w:rPr>
          <w:rFonts w:ascii="Times New Roman"/>
          <w:i/>
          <w:color w:val="003DF5"/>
          <w:spacing w:val="-4"/>
        </w:rPr>
        <w:t>8172</w:t>
      </w:r>
    </w:p>
    <w:p w14:paraId="744689CF" w14:textId="77777777" w:rsidR="00686014" w:rsidRDefault="00686014">
      <w:pPr>
        <w:jc w:val="center"/>
        <w:rPr>
          <w:rFonts w:ascii="Times New Roman"/>
        </w:rPr>
        <w:sectPr w:rsidR="00686014">
          <w:type w:val="continuous"/>
          <w:pgSz w:w="12240" w:h="15840"/>
          <w:pgMar w:top="1380" w:right="1320" w:bottom="880" w:left="1340" w:header="0" w:footer="0" w:gutter="0"/>
          <w:cols w:space="720"/>
        </w:sectPr>
      </w:pPr>
    </w:p>
    <w:p w14:paraId="744689D0" w14:textId="6F140521" w:rsidR="00686014" w:rsidRDefault="00686014">
      <w:pPr>
        <w:pStyle w:val="BodyText"/>
        <w:rPr>
          <w:rFonts w:ascii="Times New Roman"/>
          <w:i/>
        </w:rPr>
      </w:pPr>
    </w:p>
    <w:p w14:paraId="744689EF" w14:textId="48D8ADAB" w:rsidR="00686014" w:rsidRDefault="00CD45A8">
      <w:pPr>
        <w:pStyle w:val="BodyText"/>
        <w:spacing w:before="4"/>
        <w:rPr>
          <w:rFonts w:ascii="Times New Roman"/>
          <w:i/>
          <w:sz w:val="11"/>
        </w:rPr>
      </w:pPr>
      <w:r w:rsidRPr="00CD45A8">
        <w:rPr>
          <w:rFonts w:ascii="Times New Roman"/>
          <w:i/>
          <w:noProof/>
          <w:sz w:val="11"/>
        </w:rPr>
        <w:drawing>
          <wp:inline distT="0" distB="0" distL="0" distR="0" wp14:anchorId="08A5C77E" wp14:editId="3A1D76AB">
            <wp:extent cx="8597900" cy="3940810"/>
            <wp:effectExtent l="0" t="0" r="0" b="2540"/>
            <wp:docPr id="3" name="Picture 3" descr="UMass Memorial Health Care, Inc filing fee check for $286.48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UMass Memorial Health Care, Inc filing fee check for $286.484.33."/>
                    <pic:cNvPicPr>
                      <a:picLocks noChangeAspect="1" noChangeArrowheads="1"/>
                    </pic:cNvPicPr>
                  </pic:nvPicPr>
                  <pic:blipFill>
                    <a:blip r:embed="rId132">
                      <a:lum bright="-20000" contrast="40000"/>
                      <a:extLst>
                        <a:ext uri="{28A0092B-C50C-407E-A947-70E740481C1C}">
                          <a14:useLocalDpi xmlns:a14="http://schemas.microsoft.com/office/drawing/2010/main" val="0"/>
                        </a:ext>
                      </a:extLst>
                    </a:blip>
                    <a:srcRect/>
                    <a:stretch>
                      <a:fillRect/>
                    </a:stretch>
                  </pic:blipFill>
                  <pic:spPr bwMode="auto">
                    <a:xfrm>
                      <a:off x="0" y="0"/>
                      <a:ext cx="8597900" cy="3940810"/>
                    </a:xfrm>
                    <a:prstGeom prst="rect">
                      <a:avLst/>
                    </a:prstGeom>
                    <a:noFill/>
                    <a:ln>
                      <a:noFill/>
                    </a:ln>
                  </pic:spPr>
                </pic:pic>
              </a:graphicData>
            </a:graphic>
          </wp:inline>
        </w:drawing>
      </w:r>
    </w:p>
    <w:sectPr w:rsidR="00686014">
      <w:footerReference w:type="default" r:id="rId133"/>
      <w:pgSz w:w="15840" w:h="12250" w:orient="landscape"/>
      <w:pgMar w:top="1120" w:right="1140" w:bottom="280" w:left="11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260780" w14:textId="77777777" w:rsidR="00E7137D" w:rsidRDefault="00E7137D">
      <w:r>
        <w:separator/>
      </w:r>
    </w:p>
  </w:endnote>
  <w:endnote w:type="continuationSeparator" w:id="0">
    <w:p w14:paraId="4A4C073F" w14:textId="77777777" w:rsidR="00E7137D" w:rsidRDefault="00E713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rebuchet MS">
    <w:altName w:val="Trebuchet MS"/>
    <w:panose1 w:val="020B0603020202020204"/>
    <w:charset w:val="00"/>
    <w:family w:val="swiss"/>
    <w:pitch w:val="variable"/>
    <w:sig w:usb0="00000687" w:usb1="00000000" w:usb2="00000000" w:usb3="00000000" w:csb0="0000009F" w:csb1="00000000"/>
  </w:font>
  <w:font w:name="Century Gothic">
    <w:altName w:val="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w:altName w:val="Lucida Sans"/>
    <w:panose1 w:val="020B06020305040202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68C32" w14:textId="3A5A752E" w:rsidR="00686014" w:rsidRDefault="00607206">
    <w:pPr>
      <w:pStyle w:val="BodyText"/>
      <w:spacing w:line="14" w:lineRule="auto"/>
    </w:pPr>
    <w:r>
      <w:rPr>
        <w:noProof/>
      </w:rPr>
      <mc:AlternateContent>
        <mc:Choice Requires="wps">
          <w:drawing>
            <wp:anchor distT="0" distB="0" distL="114300" distR="114300" simplePos="0" relativeHeight="484338688" behindDoc="1" locked="0" layoutInCell="1" allowOverlap="1" wp14:anchorId="74468C6D" wp14:editId="555BB5CE">
              <wp:simplePos x="0" y="0"/>
              <wp:positionH relativeFrom="page">
                <wp:posOffset>901700</wp:posOffset>
              </wp:positionH>
              <wp:positionV relativeFrom="page">
                <wp:posOffset>9476105</wp:posOffset>
              </wp:positionV>
              <wp:extent cx="974090" cy="139065"/>
              <wp:effectExtent l="0" t="0" r="0" b="0"/>
              <wp:wrapNone/>
              <wp:docPr id="234"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0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468E0E" w14:textId="77777777" w:rsidR="00686014" w:rsidRDefault="00C81BCE">
                          <w:pPr>
                            <w:spacing w:before="14"/>
                            <w:ind w:left="20"/>
                            <w:rPr>
                              <w:rFonts w:ascii="Times New Roman"/>
                              <w:sz w:val="16"/>
                            </w:rPr>
                          </w:pPr>
                          <w:r>
                            <w:rPr>
                              <w:rFonts w:ascii="Times New Roman"/>
                              <w:spacing w:val="-2"/>
                              <w:sz w:val="16"/>
                            </w:rPr>
                            <w:t>HB:</w:t>
                          </w:r>
                          <w:r>
                            <w:rPr>
                              <w:rFonts w:ascii="Times New Roman"/>
                              <w:spacing w:val="15"/>
                              <w:sz w:val="16"/>
                            </w:rPr>
                            <w:t xml:space="preserve"> </w:t>
                          </w:r>
                          <w:r>
                            <w:rPr>
                              <w:rFonts w:ascii="Times New Roman"/>
                              <w:spacing w:val="-2"/>
                              <w:sz w:val="16"/>
                            </w:rPr>
                            <w:t>4891-6669-3149.1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468C6D" id="_x0000_t202" coordsize="21600,21600" o:spt="202" path="m,l,21600r21600,l21600,xe">
              <v:stroke joinstyle="miter"/>
              <v:path gradientshapeok="t" o:connecttype="rect"/>
            </v:shapetype>
            <v:shape id="docshape1" o:spid="_x0000_s1034" type="#_x0000_t202" style="position:absolute;margin-left:71pt;margin-top:746.15pt;width:76.7pt;height:10.95pt;z-index:-1897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HTk1QEAAJADAAAOAAAAZHJzL2Uyb0RvYy54bWysU9tu1DAQfUfiHyy/s8kWKGy02aq0KkIq&#10;BanwAY5jJxGJx8x4N1m+nrGz2XJ5Q7xYkxn7zDlnJturaejFwSB14Eq5XuVSGKeh7lxTyq9f7l68&#10;lYKCcrXqwZlSHg3Jq93zZ9vRF+YCWuhrg4JBHBWjL2Ubgi+yjHRrBkUr8MZx0QIOKvAnNlmNamT0&#10;oc8u8vwyGwFrj6ANEWdv56LcJXxrjQ6frCUTRF9K5hbSiems4pnttqpoUPm20yca6h9YDKpz3PQM&#10;dauCEnvs/oIaOo1AYMNKw5CBtZ02SQOrWed/qHlslTdJC5tD/mwT/T9Y/XB49J9RhOkdTDzAJIL8&#10;PehvJBzctMo15hoRxtaomhuvo2XZ6Kk4PY1WU0ERpBo/Qs1DVvsACWiyOERXWKdgdB7A8Wy6mYLQ&#10;nNy8eZVvuKK5tH65yS9fpw6qWB57pPDewCBiUErkmSZwdbinEMmoYrkSezm46/o+zbV3vyX4Yswk&#10;8pHvzDxM1cS3o4gK6iPLQJjXhNeagxbwhxQjr0gp6fteoZGi/+DYirhPS4BLUC2BcpqfljJIMYc3&#10;Yd67vceuaRl5NtvBNdtluyTlicWJJ489KTytaNyrX7/TracfafcTAAD//wMAUEsDBBQABgAIAAAA&#10;IQBt7PHy3wAAAA0BAAAPAAAAZHJzL2Rvd25yZXYueG1sTE/LTsMwELwj8Q/WInGjDqGtSIhTVQhO&#10;SIg0HDg68TaxGq9D7Lbh79me4LazM5pHsZndIE44BetJwf0iAYHUemOpU/BZv949gghRk9GDJ1Tw&#10;gwE25fVVoXPjz1ThaRc7wSYUcq2gj3HMpQxtj06HhR+RmNv7yenIcOqkmfSZzd0g0yRZS6ctcUKv&#10;R3zusT3sjk7B9ouqF/v93nxU+8rWdZbQ2/qg1O3NvH0CEXGOf2K41OfqUHKnxh/JBDEwXqa8JV6O&#10;LH0AwZI0Wy1BNPxaMQuyLOT/FeUvAAAA//8DAFBLAQItABQABgAIAAAAIQC2gziS/gAAAOEBAAAT&#10;AAAAAAAAAAAAAAAAAAAAAABbQ29udGVudF9UeXBlc10ueG1sUEsBAi0AFAAGAAgAAAAhADj9If/W&#10;AAAAlAEAAAsAAAAAAAAAAAAAAAAALwEAAF9yZWxzLy5yZWxzUEsBAi0AFAAGAAgAAAAhAApcdOTV&#10;AQAAkAMAAA4AAAAAAAAAAAAAAAAALgIAAGRycy9lMm9Eb2MueG1sUEsBAi0AFAAGAAgAAAAhAG3s&#10;8fLfAAAADQEAAA8AAAAAAAAAAAAAAAAALwQAAGRycy9kb3ducmV2LnhtbFBLBQYAAAAABAAEAPMA&#10;AAA7BQAAAAA=&#10;" filled="f" stroked="f">
              <v:textbox inset="0,0,0,0">
                <w:txbxContent>
                  <w:p w14:paraId="74468E0E" w14:textId="77777777" w:rsidR="00686014" w:rsidRDefault="00C81BCE">
                    <w:pPr>
                      <w:spacing w:before="14"/>
                      <w:ind w:left="20"/>
                      <w:rPr>
                        <w:rFonts w:ascii="Times New Roman"/>
                        <w:sz w:val="16"/>
                      </w:rPr>
                    </w:pPr>
                    <w:r>
                      <w:rPr>
                        <w:rFonts w:ascii="Times New Roman"/>
                        <w:spacing w:val="-2"/>
                        <w:sz w:val="16"/>
                      </w:rPr>
                      <w:t>HB:</w:t>
                    </w:r>
                    <w:r>
                      <w:rPr>
                        <w:rFonts w:ascii="Times New Roman"/>
                        <w:spacing w:val="15"/>
                        <w:sz w:val="16"/>
                      </w:rPr>
                      <w:t xml:space="preserve"> </w:t>
                    </w:r>
                    <w:r>
                      <w:rPr>
                        <w:rFonts w:ascii="Times New Roman"/>
                        <w:spacing w:val="-2"/>
                        <w:sz w:val="16"/>
                      </w:rPr>
                      <w:t>4891-6669-3149.1</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68C3B" w14:textId="4D2149FE" w:rsidR="00686014" w:rsidRDefault="00C81BCE">
    <w:pPr>
      <w:pStyle w:val="BodyText"/>
      <w:spacing w:line="14" w:lineRule="auto"/>
    </w:pPr>
    <w:r>
      <w:rPr>
        <w:noProof/>
      </w:rPr>
      <w:drawing>
        <wp:anchor distT="0" distB="0" distL="0" distR="0" simplePos="0" relativeHeight="484342784" behindDoc="1" locked="0" layoutInCell="1" allowOverlap="1" wp14:anchorId="74468C79" wp14:editId="37056B31">
          <wp:simplePos x="0" y="0"/>
          <wp:positionH relativeFrom="page">
            <wp:posOffset>797052</wp:posOffset>
          </wp:positionH>
          <wp:positionV relativeFrom="page">
            <wp:posOffset>12825983</wp:posOffset>
          </wp:positionV>
          <wp:extent cx="6198107" cy="774191"/>
          <wp:effectExtent l="0" t="0" r="0" b="0"/>
          <wp:wrapNone/>
          <wp:docPr id="45" name="image6.png" descr="The Relentless Pursuit of He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6.png" descr="The Relentless Pursuit of Healing"/>
                  <pic:cNvPicPr/>
                </pic:nvPicPr>
                <pic:blipFill>
                  <a:blip r:embed="rId1" cstate="print"/>
                  <a:stretch>
                    <a:fillRect/>
                  </a:stretch>
                </pic:blipFill>
                <pic:spPr>
                  <a:xfrm>
                    <a:off x="0" y="0"/>
                    <a:ext cx="6198107" cy="774191"/>
                  </a:xfrm>
                  <a:prstGeom prst="rect">
                    <a:avLst/>
                  </a:prstGeom>
                </pic:spPr>
              </pic:pic>
            </a:graphicData>
          </a:graphic>
        </wp:anchor>
      </w:drawing>
    </w:r>
    <w:r>
      <w:rPr>
        <w:noProof/>
      </w:rPr>
      <w:drawing>
        <wp:anchor distT="0" distB="0" distL="0" distR="0" simplePos="0" relativeHeight="484343296" behindDoc="1" locked="0" layoutInCell="1" allowOverlap="1" wp14:anchorId="74468C7B" wp14:editId="7E6973F7">
          <wp:simplePos x="0" y="0"/>
          <wp:positionH relativeFrom="page">
            <wp:posOffset>11292840</wp:posOffset>
          </wp:positionH>
          <wp:positionV relativeFrom="page">
            <wp:posOffset>13016484</wp:posOffset>
          </wp:positionV>
          <wp:extent cx="5719571" cy="382522"/>
          <wp:effectExtent l="0" t="0" r="0" b="0"/>
          <wp:wrapNone/>
          <wp:docPr id="47" name="image7.png" descr="UMass Memorial Health / UMass Chan Medical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7.png" descr="UMass Memorial Health / UMass Chan Medical School"/>
                  <pic:cNvPicPr/>
                </pic:nvPicPr>
                <pic:blipFill>
                  <a:blip r:embed="rId2" cstate="print"/>
                  <a:stretch>
                    <a:fillRect/>
                  </a:stretch>
                </pic:blipFill>
                <pic:spPr>
                  <a:xfrm>
                    <a:off x="0" y="0"/>
                    <a:ext cx="5719571" cy="382522"/>
                  </a:xfrm>
                  <a:prstGeom prst="rect">
                    <a:avLst/>
                  </a:prstGeom>
                </pic:spPr>
              </pic:pic>
            </a:graphicData>
          </a:graphic>
        </wp:anchor>
      </w:drawing>
    </w:r>
    <w:r w:rsidR="00607206">
      <w:rPr>
        <w:noProof/>
      </w:rPr>
      <mc:AlternateContent>
        <mc:Choice Requires="wps">
          <w:drawing>
            <wp:anchor distT="0" distB="0" distL="114300" distR="114300" simplePos="0" relativeHeight="484343808" behindDoc="1" locked="0" layoutInCell="1" allowOverlap="1" wp14:anchorId="74468C7D" wp14:editId="2962C4B6">
              <wp:simplePos x="0" y="0"/>
              <wp:positionH relativeFrom="page">
                <wp:posOffset>8992235</wp:posOffset>
              </wp:positionH>
              <wp:positionV relativeFrom="page">
                <wp:posOffset>13081000</wp:posOffset>
              </wp:positionV>
              <wp:extent cx="314325" cy="252095"/>
              <wp:effectExtent l="0" t="0" r="0" b="0"/>
              <wp:wrapNone/>
              <wp:docPr id="230" name="docshape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468E12" w14:textId="77777777" w:rsidR="00686014" w:rsidRDefault="00C81BCE">
                          <w:pPr>
                            <w:spacing w:before="9"/>
                            <w:ind w:left="60"/>
                            <w:rPr>
                              <w:sz w:val="32"/>
                            </w:rPr>
                          </w:pPr>
                          <w:r w:rsidRPr="00C6469C">
                            <w:rPr>
                              <w:spacing w:val="-5"/>
                              <w:sz w:val="32"/>
                            </w:rPr>
                            <w:fldChar w:fldCharType="begin"/>
                          </w:r>
                          <w:r w:rsidRPr="00C6469C">
                            <w:rPr>
                              <w:spacing w:val="-5"/>
                              <w:sz w:val="32"/>
                            </w:rPr>
                            <w:instrText xml:space="preserve"> PAGE </w:instrText>
                          </w:r>
                          <w:r w:rsidRPr="00C6469C">
                            <w:rPr>
                              <w:spacing w:val="-5"/>
                              <w:sz w:val="32"/>
                            </w:rPr>
                            <w:fldChar w:fldCharType="separate"/>
                          </w:r>
                          <w:r w:rsidRPr="00C6469C">
                            <w:rPr>
                              <w:spacing w:val="-5"/>
                              <w:sz w:val="32"/>
                            </w:rPr>
                            <w:t>14</w:t>
                          </w:r>
                          <w:r w:rsidRPr="00C6469C">
                            <w:rPr>
                              <w:spacing w:val="-5"/>
                              <w:sz w:val="32"/>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468C7D" id="_x0000_t202" coordsize="21600,21600" o:spt="202" path="m,l,21600r21600,l21600,xe">
              <v:stroke joinstyle="miter"/>
              <v:path gradientshapeok="t" o:connecttype="rect"/>
            </v:shapetype>
            <v:shape id="docshape49" o:spid="_x0000_s1038" type="#_x0000_t202" style="position:absolute;margin-left:708.05pt;margin-top:1030pt;width:24.75pt;height:19.85pt;z-index:-1897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F6e2gEAAJcDAAAOAAAAZHJzL2Uyb0RvYy54bWysU8Fu1DAQvSPxD5bvbLJpF0G02aq0KkIq&#10;FKn0AxzHTiwSjxl7N1m+nrGz2QK9IS7WeGy/ee/NeHs1DT07KPQGbMXXq5wzZSU0xrYVf/p29+Yd&#10;Zz4I24gerKr4UXl+tXv9aju6UhXQQd8oZARifTm6inchuDLLvOzUIPwKnLJ0qAEHEWiLbdagGAl9&#10;6LMiz99mI2DjEKTynrK38yHfJXytlQwPWnsVWF9x4hbSimmt45rttqJsUbjOyBMN8Q8sBmEsFT1D&#10;3Yog2B7NC6jBSAQPOqwkDBlobaRKGkjNOv9LzWMnnEpayBzvzjb5/wcrvxwe3VdkYfoAEzUwifDu&#10;HuR3zyzcdMK26hoRxk6Jhgqvo2XZ6Hx5ehqt9qWPIPX4GRpqstgHSECTxiG6QjoZoVMDjmfT1RSY&#10;pOTF+vKi2HAm6ajYFPn7TaogyuWxQx8+KhhYDCqO1NMELg73PkQyolyuxFoW7kzfp7729o8EXYyZ&#10;RD7ynZmHqZ6YaSp+GetGLTU0R1KDME8LTTcFHeBPzkaalIr7H3uBirP+kyVH4lgtAS5BvQTCSnpa&#10;8cDZHN6Eefz2Dk3bEfLsuYVrck2bpOiZxYkudT8JPU1qHK/f9+nW83/a/QIAAP//AwBQSwMEFAAG&#10;AAgAAAAhABbhyL/hAAAADwEAAA8AAABkcnMvZG93bnJldi54bWxMj8FOwzAQRO9I/IO1SNyonaoY&#10;EuJUFYITEiINB45Osk2sxusQu234e5wTHGf2aXYm3852YGecvHGkIFkJYEiNaw11Cj6r17tHYD5o&#10;avXgCBX8oIdtcX2V66x1FyrxvA8diyHkM62gD2HMOPdNj1b7lRuR4u3gJqtDlFPH20lfYrgd+FoI&#10;ya02FD/0esTnHpvj/mQV7L6ofDHf7/VHeShNVaWC3uRRqdubefcELOAc/mBY6sfqUMROtTtR69kQ&#10;9SaRSWQVrIUUcdbCbOS9BFYvXpo+AC9y/n9H8QsAAP//AwBQSwECLQAUAAYACAAAACEAtoM4kv4A&#10;AADhAQAAEwAAAAAAAAAAAAAAAAAAAAAAW0NvbnRlbnRfVHlwZXNdLnhtbFBLAQItABQABgAIAAAA&#10;IQA4/SH/1gAAAJQBAAALAAAAAAAAAAAAAAAAAC8BAABfcmVscy8ucmVsc1BLAQItABQABgAIAAAA&#10;IQCgqF6e2gEAAJcDAAAOAAAAAAAAAAAAAAAAAC4CAABkcnMvZTJvRG9jLnhtbFBLAQItABQABgAI&#10;AAAAIQAW4ci/4QAAAA8BAAAPAAAAAAAAAAAAAAAAADQEAABkcnMvZG93bnJldi54bWxQSwUGAAAA&#10;AAQABADzAAAAQgUAAAAA&#10;" filled="f" stroked="f">
              <v:textbox inset="0,0,0,0">
                <w:txbxContent>
                  <w:p w14:paraId="74468E12" w14:textId="77777777" w:rsidR="00686014" w:rsidRDefault="00C81BCE">
                    <w:pPr>
                      <w:spacing w:before="9"/>
                      <w:ind w:left="60"/>
                      <w:rPr>
                        <w:sz w:val="32"/>
                      </w:rPr>
                    </w:pPr>
                    <w:r w:rsidRPr="00C6469C">
                      <w:rPr>
                        <w:spacing w:val="-5"/>
                        <w:sz w:val="32"/>
                      </w:rPr>
                      <w:fldChar w:fldCharType="begin"/>
                    </w:r>
                    <w:r w:rsidRPr="00C6469C">
                      <w:rPr>
                        <w:spacing w:val="-5"/>
                        <w:sz w:val="32"/>
                      </w:rPr>
                      <w:instrText xml:space="preserve"> PAGE </w:instrText>
                    </w:r>
                    <w:r w:rsidRPr="00C6469C">
                      <w:rPr>
                        <w:spacing w:val="-5"/>
                        <w:sz w:val="32"/>
                      </w:rPr>
                      <w:fldChar w:fldCharType="separate"/>
                    </w:r>
                    <w:r w:rsidRPr="00C6469C">
                      <w:rPr>
                        <w:spacing w:val="-5"/>
                        <w:sz w:val="32"/>
                      </w:rPr>
                      <w:t>14</w:t>
                    </w:r>
                    <w:r w:rsidRPr="00C6469C">
                      <w:rPr>
                        <w:spacing w:val="-5"/>
                        <w:sz w:val="32"/>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68C3C" w14:textId="77777777" w:rsidR="00686014" w:rsidRDefault="00686014">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96F7D" w14:textId="77777777" w:rsidR="00A01A49" w:rsidRDefault="00A01A49">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68C3D" w14:textId="77777777" w:rsidR="00686014" w:rsidRDefault="00686014">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68C3E" w14:textId="77777777" w:rsidR="00686014" w:rsidRDefault="00686014">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77659" w14:textId="77777777" w:rsidR="00A01A49" w:rsidRDefault="00A01A49">
    <w:pPr>
      <w:pStyle w:val="BodyText"/>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68C3F" w14:textId="71C1F2DC" w:rsidR="00686014" w:rsidRDefault="00C81BCE">
    <w:pPr>
      <w:pStyle w:val="BodyText"/>
      <w:spacing w:line="14" w:lineRule="auto"/>
    </w:pPr>
    <w:r>
      <w:rPr>
        <w:noProof/>
      </w:rPr>
      <w:drawing>
        <wp:anchor distT="0" distB="0" distL="0" distR="0" simplePos="0" relativeHeight="484344320" behindDoc="1" locked="0" layoutInCell="1" allowOverlap="1" wp14:anchorId="74468C7E" wp14:editId="206A37A4">
          <wp:simplePos x="0" y="0"/>
          <wp:positionH relativeFrom="page">
            <wp:posOffset>797052</wp:posOffset>
          </wp:positionH>
          <wp:positionV relativeFrom="page">
            <wp:posOffset>12825983</wp:posOffset>
          </wp:positionV>
          <wp:extent cx="6198107" cy="774191"/>
          <wp:effectExtent l="0" t="0" r="0" b="0"/>
          <wp:wrapNone/>
          <wp:docPr id="189" name="image6.png" descr="The Relentless Pursuit of He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image6.png" descr="The Relentless Pursuit of Healing"/>
                  <pic:cNvPicPr/>
                </pic:nvPicPr>
                <pic:blipFill>
                  <a:blip r:embed="rId1" cstate="print"/>
                  <a:stretch>
                    <a:fillRect/>
                  </a:stretch>
                </pic:blipFill>
                <pic:spPr>
                  <a:xfrm>
                    <a:off x="0" y="0"/>
                    <a:ext cx="6198107" cy="774191"/>
                  </a:xfrm>
                  <a:prstGeom prst="rect">
                    <a:avLst/>
                  </a:prstGeom>
                </pic:spPr>
              </pic:pic>
            </a:graphicData>
          </a:graphic>
        </wp:anchor>
      </w:drawing>
    </w:r>
    <w:r>
      <w:rPr>
        <w:noProof/>
      </w:rPr>
      <w:drawing>
        <wp:anchor distT="0" distB="0" distL="0" distR="0" simplePos="0" relativeHeight="484344832" behindDoc="1" locked="0" layoutInCell="1" allowOverlap="1" wp14:anchorId="74468C80" wp14:editId="2546F287">
          <wp:simplePos x="0" y="0"/>
          <wp:positionH relativeFrom="page">
            <wp:posOffset>11292840</wp:posOffset>
          </wp:positionH>
          <wp:positionV relativeFrom="page">
            <wp:posOffset>13016484</wp:posOffset>
          </wp:positionV>
          <wp:extent cx="5719571" cy="382522"/>
          <wp:effectExtent l="0" t="0" r="0" b="0"/>
          <wp:wrapNone/>
          <wp:docPr id="190" name="image7.png" descr="UMass Memorial Health / UMass Chan Medical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7.png" descr="UMass Memorial Health / UMass Chan Medical School"/>
                  <pic:cNvPicPr/>
                </pic:nvPicPr>
                <pic:blipFill>
                  <a:blip r:embed="rId2" cstate="print"/>
                  <a:stretch>
                    <a:fillRect/>
                  </a:stretch>
                </pic:blipFill>
                <pic:spPr>
                  <a:xfrm>
                    <a:off x="0" y="0"/>
                    <a:ext cx="5719571" cy="382522"/>
                  </a:xfrm>
                  <a:prstGeom prst="rect">
                    <a:avLst/>
                  </a:prstGeom>
                </pic:spPr>
              </pic:pic>
            </a:graphicData>
          </a:graphic>
        </wp:anchor>
      </w:drawing>
    </w:r>
    <w:r w:rsidR="003301B9">
      <w:rPr>
        <w:noProof/>
      </w:rPr>
      <mc:AlternateContent>
        <mc:Choice Requires="wps">
          <w:drawing>
            <wp:anchor distT="0" distB="0" distL="114300" distR="114300" simplePos="0" relativeHeight="484345344" behindDoc="1" locked="0" layoutInCell="1" allowOverlap="1" wp14:anchorId="74468C82" wp14:editId="7FEE3DB3">
              <wp:simplePos x="0" y="0"/>
              <wp:positionH relativeFrom="page">
                <wp:posOffset>9048750</wp:posOffset>
              </wp:positionH>
              <wp:positionV relativeFrom="page">
                <wp:posOffset>13081000</wp:posOffset>
              </wp:positionV>
              <wp:extent cx="201930" cy="252095"/>
              <wp:effectExtent l="0" t="0" r="0"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468E13" w14:textId="77777777" w:rsidR="00686014" w:rsidRDefault="00C81BCE">
                          <w:pPr>
                            <w:spacing w:before="9"/>
                            <w:ind w:left="60"/>
                            <w:rPr>
                              <w:sz w:val="32"/>
                            </w:rPr>
                          </w:pPr>
                          <w:r>
                            <w:rPr>
                              <w:color w:val="878A8D"/>
                              <w:w w:val="99"/>
                              <w:sz w:val="32"/>
                            </w:rPr>
                            <w:fldChar w:fldCharType="begin"/>
                          </w:r>
                          <w:r>
                            <w:rPr>
                              <w:color w:val="878A8D"/>
                              <w:w w:val="99"/>
                              <w:sz w:val="32"/>
                            </w:rPr>
                            <w:instrText xml:space="preserve"> PAGE </w:instrText>
                          </w:r>
                          <w:r>
                            <w:rPr>
                              <w:color w:val="878A8D"/>
                              <w:w w:val="99"/>
                              <w:sz w:val="32"/>
                            </w:rPr>
                            <w:fldChar w:fldCharType="separate"/>
                          </w:r>
                          <w:r>
                            <w:rPr>
                              <w:color w:val="878A8D"/>
                              <w:w w:val="99"/>
                              <w:sz w:val="32"/>
                            </w:rPr>
                            <w:t>3</w:t>
                          </w:r>
                          <w:r>
                            <w:rPr>
                              <w:color w:val="878A8D"/>
                              <w:w w:val="99"/>
                              <w:sz w:val="32"/>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468C82" id="_x0000_t202" coordsize="21600,21600" o:spt="202" path="m,l,21600r21600,l21600,xe">
              <v:stroke joinstyle="miter"/>
              <v:path gradientshapeok="t" o:connecttype="rect"/>
            </v:shapetype>
            <v:shape id="Text Box 55" o:spid="_x0000_s1039" type="#_x0000_t202" style="position:absolute;margin-left:712.5pt;margin-top:1030pt;width:15.9pt;height:19.85pt;z-index:-1897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I2b1wEAAJcDAAAOAAAAZHJzL2Uyb0RvYy54bWysU8Fu1DAQvSPxD5bvbLKLimi02aq0KkIq&#10;UKn0AxzHSSwSj5nxbrJ8PWNns6VwQ1ysyYz95r03k+3VNPTiYJAsuFKuV7kUxmmorWtL+fTt7s17&#10;KSgoV6senCnl0ZC82r1+tR19YTbQQV8bFAziqBh9KbsQfJFlpDszKFqBN46LDeCgAn9im9WoRkYf&#10;+myT5++yEbD2CNoQcfZ2Lspdwm8ao8PXpiETRF9K5hbSiems4pnttqpoUfnO6hMN9Q8sBmUdNz1D&#10;3aqgxB7tX1CD1QgETVhpGDJoGqtN0sBq1vkfah475U3SwuaQP9tE/w9Wfzk8+gcUYfoAEw8wiSB/&#10;D/o7CQc3nXKtuUaEsTOq5sbraFk2eipOT6PVVFAEqcbPUPOQ1T5AApoaHKIrrFMwOg/geDbdTEFo&#10;TrLuy7dc0VzaXGzyy4vUQRXLY48UPhoYRAxKiTzTBK4O9xQiGVUsV2IvB3e279Nce/ciwRdjJpGP&#10;fGfmYaomYetSpr5RSwX1kdUgzNvC281BB/hTipE3pZT0Y6/QSNF/cuxIXKslwCWolkA5zU9LGaSY&#10;w5swr9/eo207Rp49d3DNrjU2KXpmcaLL009CT5sa1+v373Tr+X/a/QIAAP//AwBQSwMEFAAGAAgA&#10;AAAhAPP5tIriAAAADwEAAA8AAABkcnMvZG93bnJldi54bWxMj8FOwzAQRO9I/IO1SNyoTdQGEuJU&#10;FYITEiINB45O7CZW43WI3Tb8PZsT3HZ2R7Pziu3sBnY2U7AeJdyvBDCDrdcWOwmf9evdI7AQFWo1&#10;eDQSfkyAbXl9Vahc+wtW5ryPHaMQDLmS0Mc45pyHtjdOhZUfDdLt4CenIsmp43pSFwp3A0+ESLlT&#10;FulDr0bz3Jv2uD85CbsvrF7s93vzUR0qW9eZwLf0KOXtzbx7AhbNHP/MsNSn6lBSp8afUAc2kF4n&#10;G4KJEhKRCpoWz3qTEk+z7LLsAXhZ8P8c5S8AAAD//wMAUEsBAi0AFAAGAAgAAAAhALaDOJL+AAAA&#10;4QEAABMAAAAAAAAAAAAAAAAAAAAAAFtDb250ZW50X1R5cGVzXS54bWxQSwECLQAUAAYACAAAACEA&#10;OP0h/9YAAACUAQAACwAAAAAAAAAAAAAAAAAvAQAAX3JlbHMvLnJlbHNQSwECLQAUAAYACAAAACEA&#10;4tiNm9cBAACXAwAADgAAAAAAAAAAAAAAAAAuAgAAZHJzL2Uyb0RvYy54bWxQSwECLQAUAAYACAAA&#10;ACEA8/m0iuIAAAAPAQAADwAAAAAAAAAAAAAAAAAxBAAAZHJzL2Rvd25yZXYueG1sUEsFBgAAAAAE&#10;AAQA8wAAAEAFAAAAAA==&#10;" filled="f" stroked="f">
              <v:textbox inset="0,0,0,0">
                <w:txbxContent>
                  <w:p w14:paraId="74468E13" w14:textId="77777777" w:rsidR="00686014" w:rsidRDefault="00C81BCE">
                    <w:pPr>
                      <w:spacing w:before="9"/>
                      <w:ind w:left="60"/>
                      <w:rPr>
                        <w:sz w:val="32"/>
                      </w:rPr>
                    </w:pPr>
                    <w:r>
                      <w:rPr>
                        <w:color w:val="878A8D"/>
                        <w:w w:val="99"/>
                        <w:sz w:val="32"/>
                      </w:rPr>
                      <w:fldChar w:fldCharType="begin"/>
                    </w:r>
                    <w:r>
                      <w:rPr>
                        <w:color w:val="878A8D"/>
                        <w:w w:val="99"/>
                        <w:sz w:val="32"/>
                      </w:rPr>
                      <w:instrText xml:space="preserve"> PAGE </w:instrText>
                    </w:r>
                    <w:r>
                      <w:rPr>
                        <w:color w:val="878A8D"/>
                        <w:w w:val="99"/>
                        <w:sz w:val="32"/>
                      </w:rPr>
                      <w:fldChar w:fldCharType="separate"/>
                    </w:r>
                    <w:r>
                      <w:rPr>
                        <w:color w:val="878A8D"/>
                        <w:w w:val="99"/>
                        <w:sz w:val="32"/>
                      </w:rPr>
                      <w:t>3</w:t>
                    </w:r>
                    <w:r>
                      <w:rPr>
                        <w:color w:val="878A8D"/>
                        <w:w w:val="99"/>
                        <w:sz w:val="32"/>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68C40" w14:textId="77777777" w:rsidR="00686014" w:rsidRDefault="00686014">
    <w:pPr>
      <w:pStyle w:val="BodyText"/>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6C5AA" w14:textId="77777777" w:rsidR="00A01A49" w:rsidRDefault="00A01A49">
    <w:pPr>
      <w:pStyle w:val="BodyText"/>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68C41" w14:textId="3E3EDFD2" w:rsidR="00686014" w:rsidRDefault="00607206">
    <w:pPr>
      <w:pStyle w:val="BodyText"/>
      <w:spacing w:line="14" w:lineRule="auto"/>
      <w:rPr>
        <w:sz w:val="10"/>
      </w:rPr>
    </w:pPr>
    <w:r>
      <w:rPr>
        <w:noProof/>
      </w:rPr>
      <mc:AlternateContent>
        <mc:Choice Requires="wps">
          <w:drawing>
            <wp:anchor distT="0" distB="0" distL="114300" distR="114300" simplePos="0" relativeHeight="484345856" behindDoc="1" locked="0" layoutInCell="1" allowOverlap="1" wp14:anchorId="74468C83" wp14:editId="5AAD1D03">
              <wp:simplePos x="0" y="0"/>
              <wp:positionH relativeFrom="page">
                <wp:posOffset>9048750</wp:posOffset>
              </wp:positionH>
              <wp:positionV relativeFrom="page">
                <wp:posOffset>13081000</wp:posOffset>
              </wp:positionV>
              <wp:extent cx="201930" cy="252095"/>
              <wp:effectExtent l="0" t="0" r="0" b="0"/>
              <wp:wrapNone/>
              <wp:docPr id="229" name="docshape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468E14" w14:textId="77777777" w:rsidR="00686014" w:rsidRDefault="00C81BCE">
                          <w:pPr>
                            <w:spacing w:before="9"/>
                            <w:ind w:left="60"/>
                            <w:rPr>
                              <w:sz w:val="32"/>
                            </w:rPr>
                          </w:pPr>
                          <w:r w:rsidRPr="00C6469C">
                            <w:rPr>
                              <w:w w:val="99"/>
                              <w:sz w:val="32"/>
                            </w:rPr>
                            <w:fldChar w:fldCharType="begin"/>
                          </w:r>
                          <w:r w:rsidRPr="00C6469C">
                            <w:rPr>
                              <w:w w:val="99"/>
                              <w:sz w:val="32"/>
                            </w:rPr>
                            <w:instrText xml:space="preserve"> PAGE </w:instrText>
                          </w:r>
                          <w:r w:rsidRPr="00C6469C">
                            <w:rPr>
                              <w:w w:val="99"/>
                              <w:sz w:val="32"/>
                            </w:rPr>
                            <w:fldChar w:fldCharType="separate"/>
                          </w:r>
                          <w:r w:rsidRPr="00C6469C">
                            <w:rPr>
                              <w:w w:val="99"/>
                              <w:sz w:val="32"/>
                            </w:rPr>
                            <w:t>8</w:t>
                          </w:r>
                          <w:r w:rsidRPr="00C6469C">
                            <w:rPr>
                              <w:w w:val="99"/>
                              <w:sz w:val="32"/>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468C83" id="_x0000_t202" coordsize="21600,21600" o:spt="202" path="m,l,21600r21600,l21600,xe">
              <v:stroke joinstyle="miter"/>
              <v:path gradientshapeok="t" o:connecttype="rect"/>
            </v:shapetype>
            <v:shape id="docshape85" o:spid="_x0000_s1040" type="#_x0000_t202" style="position:absolute;margin-left:712.5pt;margin-top:1030pt;width:15.9pt;height:19.85pt;z-index:-1897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3Jl2QEAAJcDAAAOAAAAZHJzL2Uyb0RvYy54bWysU9tu2zAMfR+wfxD0vtjJ0GI14hRdiw4D&#10;ugvQ9QNoWbaF2aJGKbGzrx8lx+nWvQ17EWhSOjznkN5eT0MvDpq8QVvK9SqXQluFtbFtKZ++3b95&#10;J4UPYGvo0epSHrWX17vXr7ajK/QGO+xrTYJBrC9GV8ouBFdkmVedHsCv0GnLxQZpgMCf1GY1wcjo&#10;Q59t8vwyG5FqR6i095y9m4tyl/CbRqvwpWm8DqIvJXML6aR0VvHMdlsoWgLXGXWiAf/AYgBjuekZ&#10;6g4CiD2Zv6AGowg9NmGlcMiwaYzSSQOrWecv1Dx24HTSwuZ4d7bJ/z9Y9fnw6L6SCNN7nHiASYR3&#10;D6i+e2HxtgPb6hsiHDsNNTdeR8uy0fni9DRa7QsfQarxE9Y8ZNgHTEBTQ0N0hXUKRucBHM+m6ykI&#10;xUnWffWWK4pLm4tNfnWROkCxPHbkwweNg4hBKYlnmsDh8OBDJAPFciX2snhv+j7Ntbd/JPhizCTy&#10;ke/MPEzVJExdysvYN2qpsD6yGsJ5W3i7OeiQfkox8qaU0v/YA2kp+o+WHYlrtQS0BNUSgFX8tJRB&#10;ijm8DfP67R2ZtmPk2XOLN+xaY5KiZxYnujz9JPS0qXG9fv9Ot57/p90vAAAA//8DAFBLAwQUAAYA&#10;CAAAACEA8/m0iuIAAAAPAQAADwAAAGRycy9kb3ducmV2LnhtbEyPwU7DMBBE70j8g7VI3KhN1AYS&#10;4lQVghMSIg0Hjk7sJlbjdYjdNvw9mxPcdnZHs/OK7ewGdjZTsB4l3K8EMIOt1xY7CZ/1690jsBAV&#10;ajV4NBJ+TIBteX1VqFz7C1bmvI8doxAMuZLQxzjmnIe2N06FlR8N0u3gJ6ciyanjelIXCncDT4RI&#10;uVMW6UOvRvPcm/a4PzkJuy+sXuz3e/NRHSpb15nAt/Qo5e3NvHsCFs0c/8yw1KfqUFKnxp9QBzaQ&#10;XicbgokSEpEKmhbPepMST7PssuwBeFnw/xzlLwAAAP//AwBQSwECLQAUAAYACAAAACEAtoM4kv4A&#10;AADhAQAAEwAAAAAAAAAAAAAAAAAAAAAAW0NvbnRlbnRfVHlwZXNdLnhtbFBLAQItABQABgAIAAAA&#10;IQA4/SH/1gAAAJQBAAALAAAAAAAAAAAAAAAAAC8BAABfcmVscy8ucmVsc1BLAQItABQABgAIAAAA&#10;IQA3z3Jl2QEAAJcDAAAOAAAAAAAAAAAAAAAAAC4CAABkcnMvZTJvRG9jLnhtbFBLAQItABQABgAI&#10;AAAAIQDz+bSK4gAAAA8BAAAPAAAAAAAAAAAAAAAAADMEAABkcnMvZG93bnJldi54bWxQSwUGAAAA&#10;AAQABADzAAAAQgUAAAAA&#10;" filled="f" stroked="f">
              <v:textbox inset="0,0,0,0">
                <w:txbxContent>
                  <w:p w14:paraId="74468E14" w14:textId="77777777" w:rsidR="00686014" w:rsidRDefault="00C81BCE">
                    <w:pPr>
                      <w:spacing w:before="9"/>
                      <w:ind w:left="60"/>
                      <w:rPr>
                        <w:sz w:val="32"/>
                      </w:rPr>
                    </w:pPr>
                    <w:r w:rsidRPr="00C6469C">
                      <w:rPr>
                        <w:w w:val="99"/>
                        <w:sz w:val="32"/>
                      </w:rPr>
                      <w:fldChar w:fldCharType="begin"/>
                    </w:r>
                    <w:r w:rsidRPr="00C6469C">
                      <w:rPr>
                        <w:w w:val="99"/>
                        <w:sz w:val="32"/>
                      </w:rPr>
                      <w:instrText xml:space="preserve"> PAGE </w:instrText>
                    </w:r>
                    <w:r w:rsidRPr="00C6469C">
                      <w:rPr>
                        <w:w w:val="99"/>
                        <w:sz w:val="32"/>
                      </w:rPr>
                      <w:fldChar w:fldCharType="separate"/>
                    </w:r>
                    <w:r w:rsidRPr="00C6469C">
                      <w:rPr>
                        <w:w w:val="99"/>
                        <w:sz w:val="32"/>
                      </w:rPr>
                      <w:t>8</w:t>
                    </w:r>
                    <w:r w:rsidRPr="00C6469C">
                      <w:rPr>
                        <w:w w:val="99"/>
                        <w:sz w:val="32"/>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68C33" w14:textId="77777777" w:rsidR="00686014" w:rsidRDefault="00686014">
    <w:pPr>
      <w:pStyle w:val="BodyText"/>
      <w:spacing w:line="14" w:lineRule="auto"/>
      <w:rPr>
        <w:sz w:val="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68C42" w14:textId="5A575B14" w:rsidR="00686014" w:rsidRDefault="00C81BCE">
    <w:pPr>
      <w:pStyle w:val="BodyText"/>
      <w:spacing w:line="14" w:lineRule="auto"/>
    </w:pPr>
    <w:r>
      <w:rPr>
        <w:noProof/>
      </w:rPr>
      <w:drawing>
        <wp:anchor distT="0" distB="0" distL="0" distR="0" simplePos="0" relativeHeight="484346368" behindDoc="1" locked="0" layoutInCell="1" allowOverlap="1" wp14:anchorId="74468C84" wp14:editId="40DB56B0">
          <wp:simplePos x="0" y="0"/>
          <wp:positionH relativeFrom="page">
            <wp:posOffset>797052</wp:posOffset>
          </wp:positionH>
          <wp:positionV relativeFrom="page">
            <wp:posOffset>12825983</wp:posOffset>
          </wp:positionV>
          <wp:extent cx="6198107" cy="774191"/>
          <wp:effectExtent l="0" t="0" r="0" b="0"/>
          <wp:wrapNone/>
          <wp:docPr id="191" name="image6.png" descr="The Relentless Pursuit of He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image6.png" descr="The Relentless Pursuit of Healing"/>
                  <pic:cNvPicPr/>
                </pic:nvPicPr>
                <pic:blipFill>
                  <a:blip r:embed="rId1" cstate="print"/>
                  <a:stretch>
                    <a:fillRect/>
                  </a:stretch>
                </pic:blipFill>
                <pic:spPr>
                  <a:xfrm>
                    <a:off x="0" y="0"/>
                    <a:ext cx="6198107" cy="774191"/>
                  </a:xfrm>
                  <a:prstGeom prst="rect">
                    <a:avLst/>
                  </a:prstGeom>
                </pic:spPr>
              </pic:pic>
            </a:graphicData>
          </a:graphic>
        </wp:anchor>
      </w:drawing>
    </w:r>
    <w:r>
      <w:rPr>
        <w:noProof/>
      </w:rPr>
      <w:drawing>
        <wp:anchor distT="0" distB="0" distL="0" distR="0" simplePos="0" relativeHeight="484346880" behindDoc="1" locked="0" layoutInCell="1" allowOverlap="1" wp14:anchorId="74468C86" wp14:editId="57CCF5F9">
          <wp:simplePos x="0" y="0"/>
          <wp:positionH relativeFrom="page">
            <wp:posOffset>11292840</wp:posOffset>
          </wp:positionH>
          <wp:positionV relativeFrom="page">
            <wp:posOffset>13016484</wp:posOffset>
          </wp:positionV>
          <wp:extent cx="5719571" cy="382522"/>
          <wp:effectExtent l="0" t="0" r="0" b="0"/>
          <wp:wrapNone/>
          <wp:docPr id="1920" name="image7.png" descr="UMass Memorial Health / UMass Chan Medical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 name="image7.png" descr="UMass Memorial Health / UMass Chan Medical School"/>
                  <pic:cNvPicPr/>
                </pic:nvPicPr>
                <pic:blipFill>
                  <a:blip r:embed="rId2" cstate="print"/>
                  <a:stretch>
                    <a:fillRect/>
                  </a:stretch>
                </pic:blipFill>
                <pic:spPr>
                  <a:xfrm>
                    <a:off x="0" y="0"/>
                    <a:ext cx="5719571" cy="382522"/>
                  </a:xfrm>
                  <a:prstGeom prst="rect">
                    <a:avLst/>
                  </a:prstGeom>
                </pic:spPr>
              </pic:pic>
            </a:graphicData>
          </a:graphic>
        </wp:anchor>
      </w:drawing>
    </w:r>
    <w:r w:rsidR="00607206">
      <w:rPr>
        <w:noProof/>
      </w:rPr>
      <mc:AlternateContent>
        <mc:Choice Requires="wps">
          <w:drawing>
            <wp:anchor distT="0" distB="0" distL="114300" distR="114300" simplePos="0" relativeHeight="484347392" behindDoc="1" locked="0" layoutInCell="1" allowOverlap="1" wp14:anchorId="74468C88" wp14:editId="2EC518DB">
              <wp:simplePos x="0" y="0"/>
              <wp:positionH relativeFrom="page">
                <wp:posOffset>8992235</wp:posOffset>
              </wp:positionH>
              <wp:positionV relativeFrom="page">
                <wp:posOffset>13081000</wp:posOffset>
              </wp:positionV>
              <wp:extent cx="314325" cy="252095"/>
              <wp:effectExtent l="0" t="0" r="0" b="0"/>
              <wp:wrapNone/>
              <wp:docPr id="228" name="docshape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468E15" w14:textId="77777777" w:rsidR="00686014" w:rsidRDefault="00C81BCE">
                          <w:pPr>
                            <w:spacing w:before="9"/>
                            <w:ind w:left="60"/>
                            <w:rPr>
                              <w:sz w:val="32"/>
                            </w:rPr>
                          </w:pPr>
                          <w:r w:rsidRPr="00C6469C">
                            <w:rPr>
                              <w:spacing w:val="-5"/>
                              <w:sz w:val="32"/>
                            </w:rPr>
                            <w:fldChar w:fldCharType="begin"/>
                          </w:r>
                          <w:r w:rsidRPr="00C6469C">
                            <w:rPr>
                              <w:spacing w:val="-5"/>
                              <w:sz w:val="32"/>
                            </w:rPr>
                            <w:instrText xml:space="preserve"> PAGE </w:instrText>
                          </w:r>
                          <w:r w:rsidRPr="00C6469C">
                            <w:rPr>
                              <w:spacing w:val="-5"/>
                              <w:sz w:val="32"/>
                            </w:rPr>
                            <w:fldChar w:fldCharType="separate"/>
                          </w:r>
                          <w:r w:rsidRPr="00C6469C">
                            <w:rPr>
                              <w:spacing w:val="-5"/>
                              <w:sz w:val="32"/>
                            </w:rPr>
                            <w:t>10</w:t>
                          </w:r>
                          <w:r w:rsidRPr="00C6469C">
                            <w:rPr>
                              <w:spacing w:val="-5"/>
                              <w:sz w:val="32"/>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468C88" id="_x0000_t202" coordsize="21600,21600" o:spt="202" path="m,l,21600r21600,l21600,xe">
              <v:stroke joinstyle="miter"/>
              <v:path gradientshapeok="t" o:connecttype="rect"/>
            </v:shapetype>
            <v:shape id="docshape98" o:spid="_x0000_s1041" type="#_x0000_t202" style="position:absolute;margin-left:708.05pt;margin-top:1030pt;width:24.75pt;height:19.85pt;z-index:-1896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6Fg2wEAAJcDAAAOAAAAZHJzL2Uyb0RvYy54bWysU9tu1DAQfUfiHyy/s8mmLJdos1VpVYRU&#10;ClLLBziOnVgkHjP2brJ8PWNnswX6hnixxmP7zDlnxtvLaejZQaE3YCu+XuWcKSuhMbat+LfH21fv&#10;OPNB2Eb0YFXFj8rzy93LF9vRlaqADvpGISMQ68vRVbwLwZVZ5mWnBuFX4JSlQw04iEBbbLMGxUjo&#10;Q58Vef4mGwEbhyCV95S9mQ/5LuFrrWT4orVXgfUVJ24hrZjWOq7ZbivKFoXrjDzREP/AYhDGUtEz&#10;1I0Igu3RPIMajETwoMNKwpCB1kaqpIHUrPO/1Dx0wqmkhczx7myT/3+w8v7w4L4iC9MHmKiBSYR3&#10;dyC/e2bhuhO2VVeIMHZKNFR4HS3LRufL09NotS99BKnHz9BQk8U+QAKaNA7RFdLJCJ0acDybrqbA&#10;JCUv1q8vig1nko6KTZG/36QKolweO/Tho4KBxaDiSD1N4OJw50MkI8rlSqxl4db0feprb/9I0MWY&#10;SeQj35l5mOqJmabib2PdqKWG5khqEOZpoemmoAP8ydlIk1Jx/2MvUHHWf7LkSByrJcAlqJdAWElP&#10;Kx44m8PrMI/f3qFpO0KePbdwRa5pkxQ9sTjRpe4noadJjeP1+z7devpPu18AAAD//wMAUEsDBBQA&#10;BgAIAAAAIQAW4ci/4QAAAA8BAAAPAAAAZHJzL2Rvd25yZXYueG1sTI/BTsMwEETvSPyDtUjcqJ2q&#10;GBLiVBWCExIiDQeOTrJNrMbrELtt+HucExxn9ml2Jt/OdmBnnLxxpCBZCWBIjWsNdQo+q9e7R2A+&#10;aGr14AgV/KCHbXF9leusdRcq8bwPHYsh5DOtoA9hzDj3TY9W+5UbkeLt4CarQ5RTx9tJX2K4Hfha&#10;CMmtNhQ/9HrE5x6b4/5kFey+qHwx3+/1R3koTVWlgt7kUanbm3n3BCzgHP5gWOrH6lDETrU7UevZ&#10;EPUmkUlkFayFFHHWwmzkvQRWL16aPgAvcv5/R/ELAAD//wMAUEsBAi0AFAAGAAgAAAAhALaDOJL+&#10;AAAA4QEAABMAAAAAAAAAAAAAAAAAAAAAAFtDb250ZW50X1R5cGVzXS54bWxQSwECLQAUAAYACAAA&#10;ACEAOP0h/9YAAACUAQAACwAAAAAAAAAAAAAAAAAvAQAAX3JlbHMvLnJlbHNQSwECLQAUAAYACAAA&#10;ACEAdb+hYNsBAACXAwAADgAAAAAAAAAAAAAAAAAuAgAAZHJzL2Uyb0RvYy54bWxQSwECLQAUAAYA&#10;CAAAACEAFuHIv+EAAAAPAQAADwAAAAAAAAAAAAAAAAA1BAAAZHJzL2Rvd25yZXYueG1sUEsFBgAA&#10;AAAEAAQA8wAAAEMFAAAAAA==&#10;" filled="f" stroked="f">
              <v:textbox inset="0,0,0,0">
                <w:txbxContent>
                  <w:p w14:paraId="74468E15" w14:textId="77777777" w:rsidR="00686014" w:rsidRDefault="00C81BCE">
                    <w:pPr>
                      <w:spacing w:before="9"/>
                      <w:ind w:left="60"/>
                      <w:rPr>
                        <w:sz w:val="32"/>
                      </w:rPr>
                    </w:pPr>
                    <w:r w:rsidRPr="00C6469C">
                      <w:rPr>
                        <w:spacing w:val="-5"/>
                        <w:sz w:val="32"/>
                      </w:rPr>
                      <w:fldChar w:fldCharType="begin"/>
                    </w:r>
                    <w:r w:rsidRPr="00C6469C">
                      <w:rPr>
                        <w:spacing w:val="-5"/>
                        <w:sz w:val="32"/>
                      </w:rPr>
                      <w:instrText xml:space="preserve"> PAGE </w:instrText>
                    </w:r>
                    <w:r w:rsidRPr="00C6469C">
                      <w:rPr>
                        <w:spacing w:val="-5"/>
                        <w:sz w:val="32"/>
                      </w:rPr>
                      <w:fldChar w:fldCharType="separate"/>
                    </w:r>
                    <w:r w:rsidRPr="00C6469C">
                      <w:rPr>
                        <w:spacing w:val="-5"/>
                        <w:sz w:val="32"/>
                      </w:rPr>
                      <w:t>10</w:t>
                    </w:r>
                    <w:r w:rsidRPr="00C6469C">
                      <w:rPr>
                        <w:spacing w:val="-5"/>
                        <w:sz w:val="32"/>
                      </w:rP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68C43" w14:textId="77777777" w:rsidR="00686014" w:rsidRDefault="00686014">
    <w:pPr>
      <w:pStyle w:val="BodyText"/>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514DE" w14:textId="77777777" w:rsidR="00A01A49" w:rsidRDefault="00A01A49">
    <w:pPr>
      <w:pStyle w:val="BodyText"/>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68C44" w14:textId="0139412B" w:rsidR="00686014" w:rsidRDefault="00C81BCE">
    <w:pPr>
      <w:pStyle w:val="BodyText"/>
      <w:spacing w:line="14" w:lineRule="auto"/>
    </w:pPr>
    <w:r>
      <w:rPr>
        <w:noProof/>
      </w:rPr>
      <w:drawing>
        <wp:anchor distT="0" distB="0" distL="0" distR="0" simplePos="0" relativeHeight="484347904" behindDoc="1" locked="0" layoutInCell="1" allowOverlap="1" wp14:anchorId="74468C89" wp14:editId="4E5E6CEE">
          <wp:simplePos x="0" y="0"/>
          <wp:positionH relativeFrom="page">
            <wp:posOffset>797052</wp:posOffset>
          </wp:positionH>
          <wp:positionV relativeFrom="page">
            <wp:posOffset>12825983</wp:posOffset>
          </wp:positionV>
          <wp:extent cx="6198107" cy="774191"/>
          <wp:effectExtent l="0" t="0" r="0" b="0"/>
          <wp:wrapNone/>
          <wp:docPr id="1921" name="image6.png" descr="The Relentless Pursuit of He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 name="image6.png" descr="The Relentless Pursuit of Healing"/>
                  <pic:cNvPicPr/>
                </pic:nvPicPr>
                <pic:blipFill>
                  <a:blip r:embed="rId1" cstate="print"/>
                  <a:stretch>
                    <a:fillRect/>
                  </a:stretch>
                </pic:blipFill>
                <pic:spPr>
                  <a:xfrm>
                    <a:off x="0" y="0"/>
                    <a:ext cx="6198107" cy="774191"/>
                  </a:xfrm>
                  <a:prstGeom prst="rect">
                    <a:avLst/>
                  </a:prstGeom>
                </pic:spPr>
              </pic:pic>
            </a:graphicData>
          </a:graphic>
        </wp:anchor>
      </w:drawing>
    </w:r>
    <w:r>
      <w:rPr>
        <w:noProof/>
      </w:rPr>
      <w:drawing>
        <wp:anchor distT="0" distB="0" distL="0" distR="0" simplePos="0" relativeHeight="484348416" behindDoc="1" locked="0" layoutInCell="1" allowOverlap="1" wp14:anchorId="74468C8B" wp14:editId="46AE9507">
          <wp:simplePos x="0" y="0"/>
          <wp:positionH relativeFrom="page">
            <wp:posOffset>11292840</wp:posOffset>
          </wp:positionH>
          <wp:positionV relativeFrom="page">
            <wp:posOffset>13016484</wp:posOffset>
          </wp:positionV>
          <wp:extent cx="5719571" cy="382522"/>
          <wp:effectExtent l="0" t="0" r="0" b="0"/>
          <wp:wrapNone/>
          <wp:docPr id="1922" name="image7.png" descr="UMass Memorial Health / UMass Chan Medical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 name="image7.png" descr="UMass Memorial Health / UMass Chan Medical School"/>
                  <pic:cNvPicPr/>
                </pic:nvPicPr>
                <pic:blipFill>
                  <a:blip r:embed="rId2" cstate="print"/>
                  <a:stretch>
                    <a:fillRect/>
                  </a:stretch>
                </pic:blipFill>
                <pic:spPr>
                  <a:xfrm>
                    <a:off x="0" y="0"/>
                    <a:ext cx="5719571" cy="382522"/>
                  </a:xfrm>
                  <a:prstGeom prst="rect">
                    <a:avLst/>
                  </a:prstGeom>
                </pic:spPr>
              </pic:pic>
            </a:graphicData>
          </a:graphic>
        </wp:anchor>
      </w:drawing>
    </w:r>
    <w:r w:rsidR="00607206">
      <w:rPr>
        <w:noProof/>
      </w:rPr>
      <mc:AlternateContent>
        <mc:Choice Requires="wps">
          <w:drawing>
            <wp:anchor distT="0" distB="0" distL="114300" distR="114300" simplePos="0" relativeHeight="484348928" behindDoc="1" locked="0" layoutInCell="1" allowOverlap="1" wp14:anchorId="74468C8D" wp14:editId="0D3D3C26">
              <wp:simplePos x="0" y="0"/>
              <wp:positionH relativeFrom="page">
                <wp:posOffset>8992235</wp:posOffset>
              </wp:positionH>
              <wp:positionV relativeFrom="page">
                <wp:posOffset>13081000</wp:posOffset>
              </wp:positionV>
              <wp:extent cx="314325" cy="252095"/>
              <wp:effectExtent l="0" t="0" r="0" b="0"/>
              <wp:wrapNone/>
              <wp:docPr id="227" name="docshape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468E16" w14:textId="77777777" w:rsidR="00686014" w:rsidRDefault="00C81BCE">
                          <w:pPr>
                            <w:spacing w:before="9"/>
                            <w:ind w:left="60"/>
                            <w:rPr>
                              <w:sz w:val="32"/>
                            </w:rPr>
                          </w:pPr>
                          <w:r w:rsidRPr="00C6469C">
                            <w:rPr>
                              <w:spacing w:val="-5"/>
                              <w:sz w:val="32"/>
                            </w:rPr>
                            <w:fldChar w:fldCharType="begin"/>
                          </w:r>
                          <w:r w:rsidRPr="00C6469C">
                            <w:rPr>
                              <w:spacing w:val="-5"/>
                              <w:sz w:val="32"/>
                            </w:rPr>
                            <w:instrText xml:space="preserve"> PAGE </w:instrText>
                          </w:r>
                          <w:r w:rsidRPr="00C6469C">
                            <w:rPr>
                              <w:spacing w:val="-5"/>
                              <w:sz w:val="32"/>
                            </w:rPr>
                            <w:fldChar w:fldCharType="separate"/>
                          </w:r>
                          <w:r w:rsidRPr="00C6469C">
                            <w:rPr>
                              <w:spacing w:val="-5"/>
                              <w:sz w:val="32"/>
                            </w:rPr>
                            <w:t>14</w:t>
                          </w:r>
                          <w:r w:rsidRPr="00C6469C">
                            <w:rPr>
                              <w:spacing w:val="-5"/>
                              <w:sz w:val="32"/>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468C8D" id="_x0000_t202" coordsize="21600,21600" o:spt="202" path="m,l,21600r21600,l21600,xe">
              <v:stroke joinstyle="miter"/>
              <v:path gradientshapeok="t" o:connecttype="rect"/>
            </v:shapetype>
            <v:shape id="docshape103" o:spid="_x0000_s1042" type="#_x0000_t202" style="position:absolute;margin-left:708.05pt;margin-top:1030pt;width:24.75pt;height:19.85pt;z-index:-1896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DT2gEAAJcDAAAOAAAAZHJzL2Uyb0RvYy54bWysU8Fu1DAQvSPxD5bvbLIpi0q02aq0KkIq&#10;FKn0AxzHTiwSjxl7N1m+nrGz2QK9IS7WeGy/ee/NeHs1DT07KPQGbMXXq5wzZSU0xrYVf/p29+aS&#10;Mx+EbUQPVlX8qDy/2r1+tR1dqQrooG8UMgKxvhxdxbsQXJllXnZqEH4FTlk61ICDCLTFNmtQjIQ+&#10;9FmR5++yEbBxCFJ5T9nb+ZDvEr7WSoYHrb0KrK84cQtpxbTWcc12W1G2KFxn5ImG+AcWgzCWip6h&#10;bkUQbI/mBdRgJIIHHVYShgy0NlIlDaRmnf+l5rETTiUtZI53Z5v8/4OVXw6P7iuyMH2AiRqYRHh3&#10;D/K7ZxZuOmFbdY0IY6dEQ4XX0bJsdL48PY1W+9JHkHr8DA01WewDJKBJ4xBdIZ2M0KkBx7PpagpM&#10;UvJi/fai2HAm6ajYFPn7TaogyuWxQx8+KhhYDCqO1NMELg73PkQyolyuxFoW7kzfp7729o8EXYyZ&#10;RD7ynZmHqZ6YaSp+GetGLTU0R1KDME8LTTcFHeBPzkaalIr7H3uBirP+kyVH4lgtAS5BvQTCSnpa&#10;8cDZHN6Eefz2Dk3bEfLsuYVrck2bpOiZxYkudT8JPU1qHK/f9+nW83/a/QIAAP//AwBQSwMEFAAG&#10;AAgAAAAhABbhyL/hAAAADwEAAA8AAABkcnMvZG93bnJldi54bWxMj8FOwzAQRO9I/IO1SNyonaoY&#10;EuJUFYITEiINB45Osk2sxusQu234e5wTHGf2aXYm3852YGecvHGkIFkJYEiNaw11Cj6r17tHYD5o&#10;avXgCBX8oIdtcX2V66x1FyrxvA8diyHkM62gD2HMOPdNj1b7lRuR4u3gJqtDlFPH20lfYrgd+FoI&#10;ya02FD/0esTnHpvj/mQV7L6ofDHf7/VHeShNVaWC3uRRqdubefcELOAc/mBY6sfqUMROtTtR69kQ&#10;9SaRSWQVrIUUcdbCbOS9BFYvXpo+AC9y/n9H8QsAAP//AwBQSwECLQAUAAYACAAAACEAtoM4kv4A&#10;AADhAQAAEwAAAAAAAAAAAAAAAAAAAAAAW0NvbnRlbnRfVHlwZXNdLnhtbFBLAQItABQABgAIAAAA&#10;IQA4/SH/1gAAAJQBAAALAAAAAAAAAAAAAAAAAC8BAABfcmVscy8ucmVsc1BLAQItABQABgAIAAAA&#10;IQB2+0DT2gEAAJcDAAAOAAAAAAAAAAAAAAAAAC4CAABkcnMvZTJvRG9jLnhtbFBLAQItABQABgAI&#10;AAAAIQAW4ci/4QAAAA8BAAAPAAAAAAAAAAAAAAAAADQEAABkcnMvZG93bnJldi54bWxQSwUGAAAA&#10;AAQABADzAAAAQgUAAAAA&#10;" filled="f" stroked="f">
              <v:textbox inset="0,0,0,0">
                <w:txbxContent>
                  <w:p w14:paraId="74468E16" w14:textId="77777777" w:rsidR="00686014" w:rsidRDefault="00C81BCE">
                    <w:pPr>
                      <w:spacing w:before="9"/>
                      <w:ind w:left="60"/>
                      <w:rPr>
                        <w:sz w:val="32"/>
                      </w:rPr>
                    </w:pPr>
                    <w:r w:rsidRPr="00C6469C">
                      <w:rPr>
                        <w:spacing w:val="-5"/>
                        <w:sz w:val="32"/>
                      </w:rPr>
                      <w:fldChar w:fldCharType="begin"/>
                    </w:r>
                    <w:r w:rsidRPr="00C6469C">
                      <w:rPr>
                        <w:spacing w:val="-5"/>
                        <w:sz w:val="32"/>
                      </w:rPr>
                      <w:instrText xml:space="preserve"> PAGE </w:instrText>
                    </w:r>
                    <w:r w:rsidRPr="00C6469C">
                      <w:rPr>
                        <w:spacing w:val="-5"/>
                        <w:sz w:val="32"/>
                      </w:rPr>
                      <w:fldChar w:fldCharType="separate"/>
                    </w:r>
                    <w:r w:rsidRPr="00C6469C">
                      <w:rPr>
                        <w:spacing w:val="-5"/>
                        <w:sz w:val="32"/>
                      </w:rPr>
                      <w:t>14</w:t>
                    </w:r>
                    <w:r w:rsidRPr="00C6469C">
                      <w:rPr>
                        <w:spacing w:val="-5"/>
                        <w:sz w:val="32"/>
                      </w:rP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E77D2" w14:textId="77777777" w:rsidR="00A01A49" w:rsidRDefault="00A01A49">
    <w:pPr>
      <w:pStyle w:val="BodyText"/>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68C45" w14:textId="77777777" w:rsidR="00686014" w:rsidRDefault="00686014">
    <w:pPr>
      <w:pStyle w:val="BodyText"/>
      <w:spacing w:line="14" w:lineRule="auto"/>
      <w:rPr>
        <w:sz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68C46" w14:textId="77777777" w:rsidR="00686014" w:rsidRDefault="00686014">
    <w:pPr>
      <w:pStyle w:val="BodyText"/>
      <w:spacing w:line="14" w:lineRule="auto"/>
      <w:rPr>
        <w:sz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68C47" w14:textId="77777777" w:rsidR="00686014" w:rsidRDefault="00686014">
    <w:pPr>
      <w:pStyle w:val="BodyText"/>
      <w:spacing w:line="14" w:lineRule="auto"/>
      <w:rPr>
        <w:sz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68C48" w14:textId="77777777" w:rsidR="00686014" w:rsidRDefault="00686014">
    <w:pPr>
      <w:pStyle w:val="BodyText"/>
      <w:spacing w:line="14" w:lineRule="auto"/>
      <w:rPr>
        <w:sz w:val="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68C49" w14:textId="77777777" w:rsidR="00686014" w:rsidRDefault="00686014">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68C34" w14:textId="77777777" w:rsidR="00686014" w:rsidRDefault="00686014">
    <w:pPr>
      <w:pStyle w:val="BodyText"/>
      <w:spacing w:line="14" w:lineRule="auto"/>
      <w:rPr>
        <w:sz w:val="2"/>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68C4A" w14:textId="77777777" w:rsidR="00686014" w:rsidRDefault="00686014">
    <w:pPr>
      <w:pStyle w:val="BodyText"/>
      <w:spacing w:line="14" w:lineRule="auto"/>
      <w:rPr>
        <w:sz w:val="2"/>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68C4B" w14:textId="77777777" w:rsidR="00686014" w:rsidRDefault="00686014">
    <w:pPr>
      <w:pStyle w:val="BodyText"/>
      <w:spacing w:line="14" w:lineRule="auto"/>
      <w:rPr>
        <w:sz w:val="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DD2D6" w14:textId="77777777" w:rsidR="00A01A49" w:rsidRDefault="00A01A49">
    <w:pPr>
      <w:pStyle w:val="BodyText"/>
      <w:spacing w:line="14" w:lineRule="auto"/>
      <w:rPr>
        <w:sz w:val="2"/>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68C4C" w14:textId="77777777" w:rsidR="00686014" w:rsidRDefault="00686014">
    <w:pPr>
      <w:pStyle w:val="BodyText"/>
      <w:spacing w:line="14" w:lineRule="auto"/>
      <w:rPr>
        <w:sz w:val="2"/>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68C4D" w14:textId="77777777" w:rsidR="00686014" w:rsidRDefault="00686014">
    <w:pPr>
      <w:pStyle w:val="BodyText"/>
      <w:spacing w:line="14" w:lineRule="auto"/>
      <w:rPr>
        <w:sz w:val="2"/>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68C4E" w14:textId="77777777" w:rsidR="00686014" w:rsidRDefault="00686014">
    <w:pPr>
      <w:pStyle w:val="BodyText"/>
      <w:spacing w:line="14" w:lineRule="auto"/>
      <w:rPr>
        <w:sz w:val="2"/>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68C4F" w14:textId="77777777" w:rsidR="00686014" w:rsidRDefault="00686014">
    <w:pPr>
      <w:pStyle w:val="BodyText"/>
      <w:spacing w:line="14" w:lineRule="auto"/>
      <w:rPr>
        <w:sz w:val="2"/>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68C50" w14:textId="77777777" w:rsidR="00686014" w:rsidRDefault="00686014">
    <w:pPr>
      <w:pStyle w:val="BodyText"/>
      <w:spacing w:line="14" w:lineRule="auto"/>
      <w:rPr>
        <w:sz w:val="2"/>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68C51" w14:textId="77777777" w:rsidR="00686014" w:rsidRDefault="00686014">
    <w:pPr>
      <w:pStyle w:val="BodyText"/>
      <w:spacing w:line="14" w:lineRule="auto"/>
      <w:rPr>
        <w:sz w:val="2"/>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9A902" w14:textId="77777777" w:rsidR="00A01A49" w:rsidRDefault="00A01A49">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63089" w14:textId="77BE9179" w:rsidR="00A82045" w:rsidRDefault="00CA7A03" w:rsidP="00A82045">
    <w:pPr>
      <w:tabs>
        <w:tab w:val="left" w:pos="14220"/>
        <w:tab w:val="left" w:pos="18720"/>
        <w:tab w:val="left" w:pos="20160"/>
      </w:tabs>
      <w:spacing w:before="9"/>
      <w:ind w:left="60"/>
      <w:rPr>
        <w:sz w:val="32"/>
      </w:rPr>
    </w:pPr>
    <w:r>
      <w:rPr>
        <w:noProof/>
      </w:rPr>
      <w:drawing>
        <wp:inline distT="0" distB="0" distL="0" distR="0" wp14:anchorId="60CF0409" wp14:editId="6CA50B80">
          <wp:extent cx="6198107" cy="774191"/>
          <wp:effectExtent l="0" t="0" r="0" b="0"/>
          <wp:docPr id="12" name="image6.png" descr="The Relentless Pursuit of He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descr="The Relentless Pursuit of Heali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98107" cy="774191"/>
                  </a:xfrm>
                  <a:prstGeom prst="rect">
                    <a:avLst/>
                  </a:prstGeom>
                </pic:spPr>
              </pic:pic>
            </a:graphicData>
          </a:graphic>
        </wp:inline>
      </w:drawing>
    </w:r>
    <w:r w:rsidR="00A82045">
      <w:rPr>
        <w:color w:val="878A8D"/>
        <w:w w:val="99"/>
        <w:sz w:val="32"/>
      </w:rPr>
      <w:tab/>
    </w:r>
    <w:r w:rsidR="00D6410B">
      <w:rPr>
        <w:color w:val="878A8D"/>
        <w:w w:val="99"/>
        <w:sz w:val="32"/>
      </w:rPr>
      <w:t>2</w:t>
    </w:r>
    <w:r w:rsidR="00A82045">
      <w:rPr>
        <w:color w:val="878A8D"/>
        <w:w w:val="99"/>
        <w:sz w:val="32"/>
      </w:rPr>
      <w:tab/>
    </w:r>
    <w:r w:rsidR="00A82045">
      <w:rPr>
        <w:noProof/>
      </w:rPr>
      <w:drawing>
        <wp:inline distT="0" distB="0" distL="0" distR="0" wp14:anchorId="32762B9B" wp14:editId="076B1795">
          <wp:extent cx="5715803" cy="382270"/>
          <wp:effectExtent l="0" t="0" r="0" b="0"/>
          <wp:docPr id="14" name="image7.png" descr="UMass Memorial Health / UMass Chan Medical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descr="UMass Memorial Health / UMass Chan Medical School"/>
                  <pic:cNvPicPr/>
                </pic:nvPicPr>
                <pic:blipFill>
                  <a:blip r:embed="rId2" cstate="print">
                    <a:extLst>
                      <a:ext uri="{28A0092B-C50C-407E-A947-70E740481C1C}">
                        <a14:useLocalDpi xmlns:a14="http://schemas.microsoft.com/office/drawing/2010/main" val="0"/>
                      </a:ext>
                    </a:extLst>
                  </a:blip>
                  <a:stretch>
                    <a:fillRect/>
                  </a:stretch>
                </pic:blipFill>
                <pic:spPr>
                  <a:xfrm>
                    <a:off x="0" y="0"/>
                    <a:ext cx="5764454" cy="385524"/>
                  </a:xfrm>
                  <a:prstGeom prst="rect">
                    <a:avLst/>
                  </a:prstGeom>
                </pic:spPr>
              </pic:pic>
            </a:graphicData>
          </a:graphic>
        </wp:inline>
      </w:drawing>
    </w:r>
  </w:p>
  <w:p w14:paraId="4F1A087D" w14:textId="2B696C17" w:rsidR="00370A3D" w:rsidRPr="00CA7A03" w:rsidRDefault="00370A3D" w:rsidP="00CA7A03">
    <w:pPr>
      <w:pStyle w:val="BodyText"/>
      <w:spacing w:line="14" w:lineRule="auto"/>
    </w:pPr>
  </w:p>
  <w:p w14:paraId="74468C35" w14:textId="77777777" w:rsidR="00686014" w:rsidRDefault="00686014">
    <w:pPr>
      <w:pStyle w:val="BodyText"/>
      <w:spacing w:line="14" w:lineRule="auto"/>
      <w:rPr>
        <w:sz w:val="2"/>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68C52" w14:textId="77777777" w:rsidR="00686014" w:rsidRDefault="00686014">
    <w:pPr>
      <w:pStyle w:val="BodyText"/>
      <w:spacing w:line="14" w:lineRule="auto"/>
      <w:rPr>
        <w:sz w:val="2"/>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68C53" w14:textId="77777777" w:rsidR="00686014" w:rsidRDefault="00686014">
    <w:pPr>
      <w:pStyle w:val="BodyText"/>
      <w:spacing w:line="14" w:lineRule="auto"/>
      <w:rPr>
        <w:sz w:val="2"/>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68C54" w14:textId="77777777" w:rsidR="00686014" w:rsidRDefault="00686014">
    <w:pPr>
      <w:pStyle w:val="BodyText"/>
      <w:spacing w:line="14" w:lineRule="auto"/>
      <w:rPr>
        <w:sz w:val="2"/>
      </w:rP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E2047" w14:textId="77777777" w:rsidR="00821336" w:rsidRDefault="00821336">
    <w:pPr>
      <w:pStyle w:val="BodyText"/>
      <w:spacing w:line="14" w:lineRule="auto"/>
      <w:rPr>
        <w:sz w:val="2"/>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68C55" w14:textId="77777777" w:rsidR="00686014" w:rsidRDefault="00686014">
    <w:pPr>
      <w:pStyle w:val="BodyText"/>
      <w:spacing w:line="14" w:lineRule="auto"/>
      <w:rPr>
        <w:sz w:val="2"/>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68C56" w14:textId="77777777" w:rsidR="00686014" w:rsidRDefault="00686014">
    <w:pPr>
      <w:pStyle w:val="BodyText"/>
      <w:spacing w:line="14" w:lineRule="auto"/>
      <w:rPr>
        <w:sz w:val="2"/>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12F6B" w14:textId="77777777" w:rsidR="00821336" w:rsidRDefault="00821336">
    <w:pPr>
      <w:pStyle w:val="BodyText"/>
      <w:spacing w:line="14" w:lineRule="auto"/>
      <w:rPr>
        <w:sz w:val="2"/>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68C57" w14:textId="7732E96F" w:rsidR="00686014" w:rsidRDefault="00C81BCE">
    <w:pPr>
      <w:pStyle w:val="BodyText"/>
      <w:spacing w:line="14" w:lineRule="auto"/>
    </w:pPr>
    <w:r>
      <w:rPr>
        <w:noProof/>
      </w:rPr>
      <w:drawing>
        <wp:anchor distT="0" distB="0" distL="0" distR="0" simplePos="0" relativeHeight="484349440" behindDoc="1" locked="0" layoutInCell="1" allowOverlap="1" wp14:anchorId="74468C8E" wp14:editId="431832CF">
          <wp:simplePos x="0" y="0"/>
          <wp:positionH relativeFrom="page">
            <wp:posOffset>797052</wp:posOffset>
          </wp:positionH>
          <wp:positionV relativeFrom="page">
            <wp:posOffset>12825983</wp:posOffset>
          </wp:positionV>
          <wp:extent cx="6198107" cy="774191"/>
          <wp:effectExtent l="0" t="0" r="0" b="0"/>
          <wp:wrapNone/>
          <wp:docPr id="1923" name="image6.png" descr="The Relentless Pursuit of He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 name="image6.png" descr="The Relentless Pursuit of Healing"/>
                  <pic:cNvPicPr/>
                </pic:nvPicPr>
                <pic:blipFill>
                  <a:blip r:embed="rId1" cstate="print"/>
                  <a:stretch>
                    <a:fillRect/>
                  </a:stretch>
                </pic:blipFill>
                <pic:spPr>
                  <a:xfrm>
                    <a:off x="0" y="0"/>
                    <a:ext cx="6198107" cy="774191"/>
                  </a:xfrm>
                  <a:prstGeom prst="rect">
                    <a:avLst/>
                  </a:prstGeom>
                </pic:spPr>
              </pic:pic>
            </a:graphicData>
          </a:graphic>
        </wp:anchor>
      </w:drawing>
    </w:r>
    <w:r>
      <w:rPr>
        <w:noProof/>
      </w:rPr>
      <w:drawing>
        <wp:anchor distT="0" distB="0" distL="0" distR="0" simplePos="0" relativeHeight="484349952" behindDoc="1" locked="0" layoutInCell="1" allowOverlap="1" wp14:anchorId="74468C90" wp14:editId="0CEA3194">
          <wp:simplePos x="0" y="0"/>
          <wp:positionH relativeFrom="page">
            <wp:posOffset>11292840</wp:posOffset>
          </wp:positionH>
          <wp:positionV relativeFrom="page">
            <wp:posOffset>13016484</wp:posOffset>
          </wp:positionV>
          <wp:extent cx="5719571" cy="382522"/>
          <wp:effectExtent l="0" t="0" r="0" b="0"/>
          <wp:wrapNone/>
          <wp:docPr id="1924" name="image7.png" descr="UMass Memorial Health / UMass Chan Medical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 name="image7.png" descr="UMass Memorial Health / UMass Chan Medical School"/>
                  <pic:cNvPicPr/>
                </pic:nvPicPr>
                <pic:blipFill>
                  <a:blip r:embed="rId2" cstate="print"/>
                  <a:stretch>
                    <a:fillRect/>
                  </a:stretch>
                </pic:blipFill>
                <pic:spPr>
                  <a:xfrm>
                    <a:off x="0" y="0"/>
                    <a:ext cx="5719571" cy="382522"/>
                  </a:xfrm>
                  <a:prstGeom prst="rect">
                    <a:avLst/>
                  </a:prstGeom>
                </pic:spPr>
              </pic:pic>
            </a:graphicData>
          </a:graphic>
        </wp:anchor>
      </w:drawing>
    </w:r>
    <w:r w:rsidR="00452CA6">
      <w:rPr>
        <w:noProof/>
      </w:rPr>
      <mc:AlternateContent>
        <mc:Choice Requires="wps">
          <w:drawing>
            <wp:anchor distT="0" distB="0" distL="114300" distR="114300" simplePos="0" relativeHeight="484350464" behindDoc="1" locked="0" layoutInCell="1" allowOverlap="1" wp14:anchorId="74468C92" wp14:editId="03DE0358">
              <wp:simplePos x="0" y="0"/>
              <wp:positionH relativeFrom="page">
                <wp:posOffset>9048750</wp:posOffset>
              </wp:positionH>
              <wp:positionV relativeFrom="page">
                <wp:posOffset>13081000</wp:posOffset>
              </wp:positionV>
              <wp:extent cx="201930" cy="252095"/>
              <wp:effectExtent l="0" t="0" r="0" b="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468E17" w14:textId="77777777" w:rsidR="00686014" w:rsidRDefault="00C81BCE">
                          <w:pPr>
                            <w:spacing w:before="9"/>
                            <w:ind w:left="60"/>
                            <w:rPr>
                              <w:sz w:val="32"/>
                            </w:rPr>
                          </w:pPr>
                          <w:r w:rsidRPr="00C6469C">
                            <w:rPr>
                              <w:w w:val="99"/>
                              <w:sz w:val="32"/>
                            </w:rPr>
                            <w:fldChar w:fldCharType="begin"/>
                          </w:r>
                          <w:r w:rsidRPr="00C6469C">
                            <w:rPr>
                              <w:w w:val="99"/>
                              <w:sz w:val="32"/>
                            </w:rPr>
                            <w:instrText xml:space="preserve"> PAGE </w:instrText>
                          </w:r>
                          <w:r w:rsidRPr="00C6469C">
                            <w:rPr>
                              <w:w w:val="99"/>
                              <w:sz w:val="32"/>
                            </w:rPr>
                            <w:fldChar w:fldCharType="separate"/>
                          </w:r>
                          <w:r w:rsidRPr="00C6469C">
                            <w:rPr>
                              <w:w w:val="99"/>
                              <w:sz w:val="32"/>
                            </w:rPr>
                            <w:t>3</w:t>
                          </w:r>
                          <w:r w:rsidRPr="00C6469C">
                            <w:rPr>
                              <w:w w:val="99"/>
                              <w:sz w:val="32"/>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468C92" id="_x0000_t202" coordsize="21600,21600" o:spt="202" path="m,l,21600r21600,l21600,xe">
              <v:stroke joinstyle="miter"/>
              <v:path gradientshapeok="t" o:connecttype="rect"/>
            </v:shapetype>
            <v:shape id="Text Box 86" o:spid="_x0000_s1043" type="#_x0000_t202" style="position:absolute;margin-left:712.5pt;margin-top:1030pt;width:15.9pt;height:19.85pt;z-index:-1896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5PW2AEAAJcDAAAOAAAAZHJzL2Uyb0RvYy54bWysU9uO0zAQfUfiHyy/06RFi2jUdLXsahHS&#10;AistfIDjOIlF4jEzbpPy9YydpsvlDfFiTWbsM+ecmeyup6EXR4NkwZVyvcqlME5DbV1byq9f7l+9&#10;lYKCcrXqwZlSngzJ6/3LF7vRF2YDHfS1QcEgjorRl7ILwRdZRrozg6IVeOO42AAOKvAntlmNamT0&#10;oc82ef4mGwFrj6ANEWfv5qLcJ/ymMTp8bhoyQfSlZG4hnZjOKp7ZfqeKFpXvrD7TUP/AYlDWcdML&#10;1J0KShzQ/gU1WI1A0ISVhiGDprHaJA2sZp3/oeapU94kLWwO+YtN9P9g9afjk39EEaZ3MPEAkwjy&#10;D6C/kXBw2ynXmhtEGDujam68jpZlo6fi/DRaTQVFkGr8CDUPWR0CJKCpwSG6wjoFo/MAThfTzRSE&#10;5iTr3r7miubS5mqTb69SB1Usjz1SeG9gEDEoJfJME7g6PlCIZFSxXIm9HNzbvk9z7d1vCb4YM4l8&#10;5DszD1M1CVuXchv7Ri0V1CdWgzBvC283Bx3gDylG3pRS0veDQiNF/8GxI3GtlgCXoFoC5TQ/LWWQ&#10;Yg5vw7x+B4+27Rh59tzBDbvW2KTomcWZLk8/CT1valyvX7/Tref/af8TAAD//wMAUEsDBBQABgAI&#10;AAAAIQDz+bSK4gAAAA8BAAAPAAAAZHJzL2Rvd25yZXYueG1sTI/BTsMwEETvSPyDtUjcqE3UBhLi&#10;VBWCExIiDQeOTuwmVuN1iN02/D2bE9x2dkez84rt7AZ2NlOwHiXcrwQwg63XFjsJn/Xr3SOwEBVq&#10;NXg0En5MgG15fVWoXPsLVua8jx2jEAy5ktDHOOach7Y3ToWVHw3S7eAnpyLJqeN6UhcKdwNPhEi5&#10;UxbpQ69G89yb9rg/OQm7L6xe7Pd781EdKlvXmcC39Cjl7c28ewIWzRz/zLDUp+pQUqfGn1AHNpBe&#10;JxuCiRISkQqaFs96kxJPs+yy7AF4WfD/HOUvAAAA//8DAFBLAQItABQABgAIAAAAIQC2gziS/gAA&#10;AOEBAAATAAAAAAAAAAAAAAAAAAAAAABbQ29udGVudF9UeXBlc10ueG1sUEsBAi0AFAAGAAgAAAAh&#10;ADj9If/WAAAAlAEAAAsAAAAAAAAAAAAAAAAALwEAAF9yZWxzLy5yZWxzUEsBAi0AFAAGAAgAAAAh&#10;ADSLk9bYAQAAlwMAAA4AAAAAAAAAAAAAAAAALgIAAGRycy9lMm9Eb2MueG1sUEsBAi0AFAAGAAgA&#10;AAAhAPP5tIriAAAADwEAAA8AAAAAAAAAAAAAAAAAMgQAAGRycy9kb3ducmV2LnhtbFBLBQYAAAAA&#10;BAAEAPMAAABBBQAAAAA=&#10;" filled="f" stroked="f">
              <v:textbox inset="0,0,0,0">
                <w:txbxContent>
                  <w:p w14:paraId="74468E17" w14:textId="77777777" w:rsidR="00686014" w:rsidRDefault="00C81BCE">
                    <w:pPr>
                      <w:spacing w:before="9"/>
                      <w:ind w:left="60"/>
                      <w:rPr>
                        <w:sz w:val="32"/>
                      </w:rPr>
                    </w:pPr>
                    <w:r w:rsidRPr="00C6469C">
                      <w:rPr>
                        <w:w w:val="99"/>
                        <w:sz w:val="32"/>
                      </w:rPr>
                      <w:fldChar w:fldCharType="begin"/>
                    </w:r>
                    <w:r w:rsidRPr="00C6469C">
                      <w:rPr>
                        <w:w w:val="99"/>
                        <w:sz w:val="32"/>
                      </w:rPr>
                      <w:instrText xml:space="preserve"> PAGE </w:instrText>
                    </w:r>
                    <w:r w:rsidRPr="00C6469C">
                      <w:rPr>
                        <w:w w:val="99"/>
                        <w:sz w:val="32"/>
                      </w:rPr>
                      <w:fldChar w:fldCharType="separate"/>
                    </w:r>
                    <w:r w:rsidRPr="00C6469C">
                      <w:rPr>
                        <w:w w:val="99"/>
                        <w:sz w:val="32"/>
                      </w:rPr>
                      <w:t>3</w:t>
                    </w:r>
                    <w:r w:rsidRPr="00C6469C">
                      <w:rPr>
                        <w:w w:val="99"/>
                        <w:sz w:val="32"/>
                      </w:rPr>
                      <w:fldChar w:fldCharType="end"/>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2254E" w14:textId="77777777" w:rsidR="00821336" w:rsidRDefault="00821336">
    <w:pPr>
      <w:pStyle w:val="BodyText"/>
      <w:spacing w:line="14" w:lineRule="auto"/>
      <w:rPr>
        <w:sz w:val="2"/>
      </w:rP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68C58" w14:textId="77777777" w:rsidR="00686014" w:rsidRDefault="00686014">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68C36" w14:textId="30B70907" w:rsidR="00686014" w:rsidRDefault="00C81BCE">
    <w:pPr>
      <w:pStyle w:val="BodyText"/>
      <w:spacing w:line="14" w:lineRule="auto"/>
    </w:pPr>
    <w:r>
      <w:rPr>
        <w:noProof/>
      </w:rPr>
      <w:drawing>
        <wp:anchor distT="0" distB="0" distL="0" distR="0" simplePos="0" relativeHeight="251657216" behindDoc="1" locked="0" layoutInCell="1" allowOverlap="1" wp14:anchorId="74468C6E" wp14:editId="37616C9F">
          <wp:simplePos x="0" y="0"/>
          <wp:positionH relativeFrom="page">
            <wp:posOffset>797052</wp:posOffset>
          </wp:positionH>
          <wp:positionV relativeFrom="page">
            <wp:posOffset>12825983</wp:posOffset>
          </wp:positionV>
          <wp:extent cx="6198107" cy="774191"/>
          <wp:effectExtent l="0" t="0" r="0" b="0"/>
          <wp:wrapNone/>
          <wp:docPr id="26" name="image6.png" descr="The Relentless Pursuit of He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descr="The Relentless Pursuit of Healing"/>
                  <pic:cNvPicPr/>
                </pic:nvPicPr>
                <pic:blipFill>
                  <a:blip r:embed="rId1" cstate="print"/>
                  <a:stretch>
                    <a:fillRect/>
                  </a:stretch>
                </pic:blipFill>
                <pic:spPr>
                  <a:xfrm>
                    <a:off x="0" y="0"/>
                    <a:ext cx="6198107" cy="774191"/>
                  </a:xfrm>
                  <a:prstGeom prst="rect">
                    <a:avLst/>
                  </a:prstGeom>
                </pic:spPr>
              </pic:pic>
            </a:graphicData>
          </a:graphic>
        </wp:anchor>
      </w:drawing>
    </w:r>
    <w:r>
      <w:rPr>
        <w:noProof/>
      </w:rPr>
      <w:drawing>
        <wp:anchor distT="0" distB="0" distL="0" distR="0" simplePos="0" relativeHeight="251662336" behindDoc="1" locked="0" layoutInCell="1" allowOverlap="1" wp14:anchorId="74468C70" wp14:editId="30DB4B7D">
          <wp:simplePos x="0" y="0"/>
          <wp:positionH relativeFrom="page">
            <wp:posOffset>11292840</wp:posOffset>
          </wp:positionH>
          <wp:positionV relativeFrom="page">
            <wp:posOffset>13016484</wp:posOffset>
          </wp:positionV>
          <wp:extent cx="5719571" cy="382522"/>
          <wp:effectExtent l="0" t="0" r="0" b="0"/>
          <wp:wrapNone/>
          <wp:docPr id="28" name="image7.png" descr="UMass Memorial Health/UMass Chan Medical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7.png" descr="UMass Memorial Health/UMass Chan Medical School"/>
                  <pic:cNvPicPr/>
                </pic:nvPicPr>
                <pic:blipFill>
                  <a:blip r:embed="rId2" cstate="print"/>
                  <a:stretch>
                    <a:fillRect/>
                  </a:stretch>
                </pic:blipFill>
                <pic:spPr>
                  <a:xfrm>
                    <a:off x="0" y="0"/>
                    <a:ext cx="5719571" cy="382522"/>
                  </a:xfrm>
                  <a:prstGeom prst="rect">
                    <a:avLst/>
                  </a:prstGeom>
                </pic:spPr>
              </pic:pic>
            </a:graphicData>
          </a:graphic>
        </wp:anchor>
      </w:drawing>
    </w:r>
    <w:r w:rsidR="00607206">
      <w:rPr>
        <w:noProof/>
      </w:rPr>
      <mc:AlternateContent>
        <mc:Choice Requires="wps">
          <w:drawing>
            <wp:anchor distT="0" distB="0" distL="114300" distR="114300" simplePos="0" relativeHeight="484340224" behindDoc="1" locked="0" layoutInCell="1" allowOverlap="1" wp14:anchorId="74468C72" wp14:editId="1ECCC53A">
              <wp:simplePos x="0" y="0"/>
              <wp:positionH relativeFrom="page">
                <wp:posOffset>9048750</wp:posOffset>
              </wp:positionH>
              <wp:positionV relativeFrom="page">
                <wp:posOffset>13081000</wp:posOffset>
              </wp:positionV>
              <wp:extent cx="201930" cy="252095"/>
              <wp:effectExtent l="0" t="0" r="0" b="0"/>
              <wp:wrapNone/>
              <wp:docPr id="233" name="docshape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468E0F" w14:textId="77777777" w:rsidR="00686014" w:rsidRPr="00B80BC1" w:rsidRDefault="00C81BCE">
                          <w:pPr>
                            <w:spacing w:before="9"/>
                            <w:ind w:left="60"/>
                            <w:rPr>
                              <w:sz w:val="32"/>
                            </w:rPr>
                          </w:pPr>
                          <w:r w:rsidRPr="00B80BC1">
                            <w:rPr>
                              <w:w w:val="99"/>
                              <w:sz w:val="32"/>
                            </w:rPr>
                            <w:fldChar w:fldCharType="begin"/>
                          </w:r>
                          <w:r w:rsidRPr="00B80BC1">
                            <w:rPr>
                              <w:w w:val="99"/>
                              <w:sz w:val="32"/>
                            </w:rPr>
                            <w:instrText xml:space="preserve"> PAGE </w:instrText>
                          </w:r>
                          <w:r w:rsidRPr="00B80BC1">
                            <w:rPr>
                              <w:w w:val="99"/>
                              <w:sz w:val="32"/>
                            </w:rPr>
                            <w:fldChar w:fldCharType="separate"/>
                          </w:r>
                          <w:r w:rsidRPr="00B80BC1">
                            <w:rPr>
                              <w:w w:val="99"/>
                              <w:sz w:val="32"/>
                            </w:rPr>
                            <w:t>3</w:t>
                          </w:r>
                          <w:r w:rsidRPr="00B80BC1">
                            <w:rPr>
                              <w:w w:val="99"/>
                              <w:sz w:val="32"/>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468C72" id="_x0000_t202" coordsize="21600,21600" o:spt="202" path="m,l,21600r21600,l21600,xe">
              <v:stroke joinstyle="miter"/>
              <v:path gradientshapeok="t" o:connecttype="rect"/>
            </v:shapetype>
            <v:shape id="docshape16" o:spid="_x0000_s1035" type="#_x0000_t202" style="position:absolute;margin-left:712.5pt;margin-top:1030pt;width:15.9pt;height:19.85pt;z-index:-1897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FcW1gEAAJcDAAAOAAAAZHJzL2Uyb0RvYy54bWysU8Fu1DAQvSPxD5bvbLKLimi02aq0KkIq&#10;UKn0A7yOk1gkHjPj3WT5esZOsqVwQ1ysyYz95r03k+3V2HfiaJAsuFKuV7kUxmmorGtK+fTt7s17&#10;KSgoV6kOnCnlyZC82r1+tR18YTbQQlcZFAziqBh8KdsQfJFlpFvTK1qBN46LNWCvAn9ik1WoBkbv&#10;u2yT5++yAbDyCNoQcfZ2Kspdwq9ro8PXuiYTRFdK5hbSiencxzPbbVXRoPKt1TMN9Q8semUdNz1D&#10;3aqgxAHtX1C91QgEdVhp6DOoa6tN0sBq1vkfah5b5U3SwuaQP9tE/w9Wfzk++gcUYfwAIw8wiSB/&#10;D/o7CQc3rXKNuUaEoTWq4sbraFk2eCrmp9FqKiiC7IfPUPGQ1SFAAhpr7KMrrFMwOg/gdDbdjEFo&#10;TrLuy7dc0VzaXGzyy4vUQRXLY48UPhroRQxKiTzTBK6O9xQiGVUsV2IvB3e269JcO/ciwRdjJpGP&#10;fCfmYdyPwlazsqhlD9WJ1SBM28LbzUEL+FOKgTellPTjoNBI0X1y7EhcqyXAJdgvgXKan5YySDGF&#10;N2Fav4NH27SMPHnu4Jpdq21S9MxipsvTT0LnTY3r9ft3uvX8P+1+AQAA//8DAFBLAwQUAAYACAAA&#10;ACEA8/m0iuIAAAAPAQAADwAAAGRycy9kb3ducmV2LnhtbEyPwU7DMBBE70j8g7VI3KhN1AYS4lQV&#10;ghMSIg0Hjk7sJlbjdYjdNvw9mxPcdnZHs/OK7ewGdjZTsB4l3K8EMIOt1xY7CZ/1690jsBAVajV4&#10;NBJ+TIBteX1VqFz7C1bmvI8doxAMuZLQxzjmnIe2N06FlR8N0u3gJ6ciyanjelIXCncDT4RIuVMW&#10;6UOvRvPcm/a4PzkJuy+sXuz3e/NRHSpb15nAt/Qo5e3NvHsCFs0c/8yw1KfqUFKnxp9QBzaQXicb&#10;gokSEpEKmhbPepMST7PssuwBeFnw/xzlLwAAAP//AwBQSwECLQAUAAYACAAAACEAtoM4kv4AAADh&#10;AQAAEwAAAAAAAAAAAAAAAAAAAAAAW0NvbnRlbnRfVHlwZXNdLnhtbFBLAQItABQABgAIAAAAIQA4&#10;/SH/1gAAAJQBAAALAAAAAAAAAAAAAAAAAC8BAABfcmVscy8ucmVsc1BLAQItABQABgAIAAAAIQBv&#10;FFcW1gEAAJcDAAAOAAAAAAAAAAAAAAAAAC4CAABkcnMvZTJvRG9jLnhtbFBLAQItABQABgAIAAAA&#10;IQDz+bSK4gAAAA8BAAAPAAAAAAAAAAAAAAAAADAEAABkcnMvZG93bnJldi54bWxQSwUGAAAAAAQA&#10;BADzAAAAPwUAAAAA&#10;" filled="f" stroked="f">
              <v:textbox inset="0,0,0,0">
                <w:txbxContent>
                  <w:p w14:paraId="74468E0F" w14:textId="77777777" w:rsidR="00686014" w:rsidRPr="00B80BC1" w:rsidRDefault="00C81BCE">
                    <w:pPr>
                      <w:spacing w:before="9"/>
                      <w:ind w:left="60"/>
                      <w:rPr>
                        <w:sz w:val="32"/>
                      </w:rPr>
                    </w:pPr>
                    <w:r w:rsidRPr="00B80BC1">
                      <w:rPr>
                        <w:w w:val="99"/>
                        <w:sz w:val="32"/>
                      </w:rPr>
                      <w:fldChar w:fldCharType="begin"/>
                    </w:r>
                    <w:r w:rsidRPr="00B80BC1">
                      <w:rPr>
                        <w:w w:val="99"/>
                        <w:sz w:val="32"/>
                      </w:rPr>
                      <w:instrText xml:space="preserve"> PAGE </w:instrText>
                    </w:r>
                    <w:r w:rsidRPr="00B80BC1">
                      <w:rPr>
                        <w:w w:val="99"/>
                        <w:sz w:val="32"/>
                      </w:rPr>
                      <w:fldChar w:fldCharType="separate"/>
                    </w:r>
                    <w:r w:rsidRPr="00B80BC1">
                      <w:rPr>
                        <w:w w:val="99"/>
                        <w:sz w:val="32"/>
                      </w:rPr>
                      <w:t>3</w:t>
                    </w:r>
                    <w:r w:rsidRPr="00B80BC1">
                      <w:rPr>
                        <w:w w:val="99"/>
                        <w:sz w:val="32"/>
                      </w:rPr>
                      <w:fldChar w:fldCharType="end"/>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68C59" w14:textId="09559747" w:rsidR="00686014" w:rsidRDefault="00607206">
    <w:pPr>
      <w:pStyle w:val="BodyText"/>
      <w:spacing w:line="14" w:lineRule="auto"/>
      <w:rPr>
        <w:sz w:val="10"/>
      </w:rPr>
    </w:pPr>
    <w:r>
      <w:rPr>
        <w:noProof/>
      </w:rPr>
      <mc:AlternateContent>
        <mc:Choice Requires="wps">
          <w:drawing>
            <wp:anchor distT="0" distB="0" distL="114300" distR="114300" simplePos="0" relativeHeight="484350976" behindDoc="1" locked="0" layoutInCell="1" allowOverlap="1" wp14:anchorId="74468C93" wp14:editId="13283A69">
              <wp:simplePos x="0" y="0"/>
              <wp:positionH relativeFrom="page">
                <wp:posOffset>9048750</wp:posOffset>
              </wp:positionH>
              <wp:positionV relativeFrom="page">
                <wp:posOffset>13081000</wp:posOffset>
              </wp:positionV>
              <wp:extent cx="201930" cy="252095"/>
              <wp:effectExtent l="0" t="0" r="0" b="0"/>
              <wp:wrapNone/>
              <wp:docPr id="226" name="docshape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468E18" w14:textId="77777777" w:rsidR="00686014" w:rsidRDefault="00C81BCE">
                          <w:pPr>
                            <w:spacing w:before="9"/>
                            <w:ind w:left="60"/>
                            <w:rPr>
                              <w:sz w:val="32"/>
                            </w:rPr>
                          </w:pPr>
                          <w:r w:rsidRPr="00C6469C">
                            <w:rPr>
                              <w:w w:val="99"/>
                              <w:sz w:val="32"/>
                            </w:rPr>
                            <w:fldChar w:fldCharType="begin"/>
                          </w:r>
                          <w:r w:rsidRPr="00C6469C">
                            <w:rPr>
                              <w:w w:val="99"/>
                              <w:sz w:val="32"/>
                            </w:rPr>
                            <w:instrText xml:space="preserve"> PAGE </w:instrText>
                          </w:r>
                          <w:r w:rsidRPr="00C6469C">
                            <w:rPr>
                              <w:w w:val="99"/>
                              <w:sz w:val="32"/>
                            </w:rPr>
                            <w:fldChar w:fldCharType="separate"/>
                          </w:r>
                          <w:r w:rsidRPr="00C6469C">
                            <w:rPr>
                              <w:w w:val="99"/>
                              <w:sz w:val="32"/>
                            </w:rPr>
                            <w:t>8</w:t>
                          </w:r>
                          <w:r w:rsidRPr="00C6469C">
                            <w:rPr>
                              <w:w w:val="99"/>
                              <w:sz w:val="32"/>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468C93" id="_x0000_t202" coordsize="21600,21600" o:spt="202" path="m,l,21600r21600,l21600,xe">
              <v:stroke joinstyle="miter"/>
              <v:path gradientshapeok="t" o:connecttype="rect"/>
            </v:shapetype>
            <v:shape id="docshape165" o:spid="_x0000_s1044" type="#_x0000_t202" style="position:absolute;margin-left:712.5pt;margin-top:1030pt;width:15.9pt;height:19.85pt;z-index:-1896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XC2AEAAJgDAAAOAAAAZHJzL2Uyb0RvYy54bWysU8Fu1DAQvSPxD5bvbLKLimi02aq0KkIq&#10;UKn0AxzHSSwSj5nxbrJ8PWNns6VwQ1ysyYz95r03k+3VNPTiYJAsuFKuV7kUxmmorWtL+fTt7s17&#10;KSgoV6senCnl0ZC82r1+tR19YTbQQV8bFAziqBh9KbsQfJFlpDszKFqBN46LDeCgAn9im9WoRkYf&#10;+myT5++yEbD2CNoQcfZ2Lspdwm8ao8PXpiETRF9K5hbSiems4pnttqpoUfnO6hMN9Q8sBmUdNz1D&#10;3aqgxB7tX1CD1QgETVhpGDJoGqtN0sBq1vkfah475U3SwuaQP9tE/w9Wfzk8+gcUYfoAEw8wiSB/&#10;D/o7CQc3nXKtuUaEsTOq5sbraFk2eipOT6PVVFAEqcbPUPOQ1T5AApoaHKIrrFMwOg/geDbdTEFo&#10;TrLuy7dc0VzaXGzyy4vUQRXLY48UPhoYRAxKiTzTBK4O9xQiGVUsV2IvB3e279Nce/ciwRdjJpGP&#10;fGfmYaomYWtWlrYhiqmgPrIchHldeL056AB/SjHyqpSSfuwVGin6T44tiXu1BLgE1RIop/lpKYMU&#10;c3gT5v3be7Rtx8iz6Q6u2bbGJknPLE58efxJ6WlV4379/p1uPf9Qu18AAAD//wMAUEsDBBQABgAI&#10;AAAAIQDz+bSK4gAAAA8BAAAPAAAAZHJzL2Rvd25yZXYueG1sTI/BTsMwEETvSPyDtUjcqE3UBhLi&#10;VBWCExIiDQeOTuwmVuN1iN02/D2bE9x2dkez84rt7AZ2NlOwHiXcrwQwg63XFjsJn/Xr3SOwEBVq&#10;NXg0En5MgG15fVWoXPsLVua8jx2jEAy5ktDHOOach7Y3ToWVHw3S7eAnpyLJqeN6UhcKdwNPhEi5&#10;UxbpQ69G89yb9rg/OQm7L6xe7Pd781EdKlvXmcC39Cjl7c28ewIWzRz/zLDUp+pQUqfGn1AHNpBe&#10;JxuCiRISkQqaFs96kxJPs+yy7AF4WfD/HOUvAAAA//8DAFBLAQItABQABgAIAAAAIQC2gziS/gAA&#10;AOEBAAATAAAAAAAAAAAAAAAAAAAAAABbQ29udGVudF9UeXBlc10ueG1sUEsBAi0AFAAGAAgAAAAh&#10;ADj9If/WAAAAlAEAAAsAAAAAAAAAAAAAAAAALwEAAF9yZWxzLy5yZWxzUEsBAi0AFAAGAAgAAAAh&#10;AANLpcLYAQAAmAMAAA4AAAAAAAAAAAAAAAAALgIAAGRycy9lMm9Eb2MueG1sUEsBAi0AFAAGAAgA&#10;AAAhAPP5tIriAAAADwEAAA8AAAAAAAAAAAAAAAAAMgQAAGRycy9kb3ducmV2LnhtbFBLBQYAAAAA&#10;BAAEAPMAAABBBQAAAAA=&#10;" filled="f" stroked="f">
              <v:textbox inset="0,0,0,0">
                <w:txbxContent>
                  <w:p w14:paraId="74468E18" w14:textId="77777777" w:rsidR="00686014" w:rsidRDefault="00C81BCE">
                    <w:pPr>
                      <w:spacing w:before="9"/>
                      <w:ind w:left="60"/>
                      <w:rPr>
                        <w:sz w:val="32"/>
                      </w:rPr>
                    </w:pPr>
                    <w:r w:rsidRPr="00C6469C">
                      <w:rPr>
                        <w:w w:val="99"/>
                        <w:sz w:val="32"/>
                      </w:rPr>
                      <w:fldChar w:fldCharType="begin"/>
                    </w:r>
                    <w:r w:rsidRPr="00C6469C">
                      <w:rPr>
                        <w:w w:val="99"/>
                        <w:sz w:val="32"/>
                      </w:rPr>
                      <w:instrText xml:space="preserve"> PAGE </w:instrText>
                    </w:r>
                    <w:r w:rsidRPr="00C6469C">
                      <w:rPr>
                        <w:w w:val="99"/>
                        <w:sz w:val="32"/>
                      </w:rPr>
                      <w:fldChar w:fldCharType="separate"/>
                    </w:r>
                    <w:r w:rsidRPr="00C6469C">
                      <w:rPr>
                        <w:w w:val="99"/>
                        <w:sz w:val="32"/>
                      </w:rPr>
                      <w:t>8</w:t>
                    </w:r>
                    <w:r w:rsidRPr="00C6469C">
                      <w:rPr>
                        <w:w w:val="99"/>
                        <w:sz w:val="32"/>
                      </w:rPr>
                      <w:fldChar w:fldCharType="end"/>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68C5A" w14:textId="663374CF" w:rsidR="00686014" w:rsidRDefault="00C81BCE">
    <w:pPr>
      <w:pStyle w:val="BodyText"/>
      <w:spacing w:line="14" w:lineRule="auto"/>
    </w:pPr>
    <w:r>
      <w:rPr>
        <w:noProof/>
      </w:rPr>
      <w:drawing>
        <wp:anchor distT="0" distB="0" distL="0" distR="0" simplePos="0" relativeHeight="484351488" behindDoc="1" locked="0" layoutInCell="1" allowOverlap="1" wp14:anchorId="74468C94" wp14:editId="5823DF87">
          <wp:simplePos x="0" y="0"/>
          <wp:positionH relativeFrom="page">
            <wp:posOffset>797052</wp:posOffset>
          </wp:positionH>
          <wp:positionV relativeFrom="page">
            <wp:posOffset>12825983</wp:posOffset>
          </wp:positionV>
          <wp:extent cx="6198107" cy="774191"/>
          <wp:effectExtent l="0" t="0" r="0" b="0"/>
          <wp:wrapNone/>
          <wp:docPr id="1925" name="image6.png" descr="The Relentless Pursuit of He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 name="image6.png" descr="The Relentless Pursuit of Healing"/>
                  <pic:cNvPicPr/>
                </pic:nvPicPr>
                <pic:blipFill>
                  <a:blip r:embed="rId1" cstate="print"/>
                  <a:stretch>
                    <a:fillRect/>
                  </a:stretch>
                </pic:blipFill>
                <pic:spPr>
                  <a:xfrm>
                    <a:off x="0" y="0"/>
                    <a:ext cx="6198107" cy="774191"/>
                  </a:xfrm>
                  <a:prstGeom prst="rect">
                    <a:avLst/>
                  </a:prstGeom>
                </pic:spPr>
              </pic:pic>
            </a:graphicData>
          </a:graphic>
        </wp:anchor>
      </w:drawing>
    </w:r>
    <w:r>
      <w:rPr>
        <w:noProof/>
      </w:rPr>
      <w:drawing>
        <wp:anchor distT="0" distB="0" distL="0" distR="0" simplePos="0" relativeHeight="484352000" behindDoc="1" locked="0" layoutInCell="1" allowOverlap="1" wp14:anchorId="74468C96" wp14:editId="3BD8B804">
          <wp:simplePos x="0" y="0"/>
          <wp:positionH relativeFrom="page">
            <wp:posOffset>11292840</wp:posOffset>
          </wp:positionH>
          <wp:positionV relativeFrom="page">
            <wp:posOffset>13016484</wp:posOffset>
          </wp:positionV>
          <wp:extent cx="5719571" cy="382522"/>
          <wp:effectExtent l="0" t="0" r="0" b="0"/>
          <wp:wrapNone/>
          <wp:docPr id="1926" name="image7.png" descr="UMass Memorial Health / UMass Chan Medical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 name="image7.png" descr="UMass Memorial Health / UMass Chan Medical School"/>
                  <pic:cNvPicPr/>
                </pic:nvPicPr>
                <pic:blipFill>
                  <a:blip r:embed="rId2" cstate="print"/>
                  <a:stretch>
                    <a:fillRect/>
                  </a:stretch>
                </pic:blipFill>
                <pic:spPr>
                  <a:xfrm>
                    <a:off x="0" y="0"/>
                    <a:ext cx="5719571" cy="382522"/>
                  </a:xfrm>
                  <a:prstGeom prst="rect">
                    <a:avLst/>
                  </a:prstGeom>
                </pic:spPr>
              </pic:pic>
            </a:graphicData>
          </a:graphic>
        </wp:anchor>
      </w:drawing>
    </w:r>
    <w:r w:rsidR="00607206">
      <w:rPr>
        <w:noProof/>
      </w:rPr>
      <mc:AlternateContent>
        <mc:Choice Requires="wps">
          <w:drawing>
            <wp:anchor distT="0" distB="0" distL="114300" distR="114300" simplePos="0" relativeHeight="484352512" behindDoc="1" locked="0" layoutInCell="1" allowOverlap="1" wp14:anchorId="74468C98" wp14:editId="682B74F9">
              <wp:simplePos x="0" y="0"/>
              <wp:positionH relativeFrom="page">
                <wp:posOffset>8992235</wp:posOffset>
              </wp:positionH>
              <wp:positionV relativeFrom="page">
                <wp:posOffset>13081000</wp:posOffset>
              </wp:positionV>
              <wp:extent cx="314325" cy="252095"/>
              <wp:effectExtent l="0" t="0" r="0" b="0"/>
              <wp:wrapNone/>
              <wp:docPr id="225" name="docshape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468E19" w14:textId="77777777" w:rsidR="00686014" w:rsidRDefault="00C81BCE">
                          <w:pPr>
                            <w:spacing w:before="9"/>
                            <w:ind w:left="60"/>
                            <w:rPr>
                              <w:sz w:val="32"/>
                            </w:rPr>
                          </w:pPr>
                          <w:r w:rsidRPr="00C6469C">
                            <w:rPr>
                              <w:spacing w:val="-5"/>
                              <w:sz w:val="32"/>
                            </w:rPr>
                            <w:fldChar w:fldCharType="begin"/>
                          </w:r>
                          <w:r w:rsidRPr="00C6469C">
                            <w:rPr>
                              <w:spacing w:val="-5"/>
                              <w:sz w:val="32"/>
                            </w:rPr>
                            <w:instrText xml:space="preserve"> PAGE </w:instrText>
                          </w:r>
                          <w:r w:rsidRPr="00C6469C">
                            <w:rPr>
                              <w:spacing w:val="-5"/>
                              <w:sz w:val="32"/>
                            </w:rPr>
                            <w:fldChar w:fldCharType="separate"/>
                          </w:r>
                          <w:r w:rsidRPr="00C6469C">
                            <w:rPr>
                              <w:spacing w:val="-5"/>
                              <w:sz w:val="32"/>
                            </w:rPr>
                            <w:t>10</w:t>
                          </w:r>
                          <w:r w:rsidRPr="00C6469C">
                            <w:rPr>
                              <w:spacing w:val="-5"/>
                              <w:sz w:val="32"/>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468C98" id="_x0000_t202" coordsize="21600,21600" o:spt="202" path="m,l,21600r21600,l21600,xe">
              <v:stroke joinstyle="miter"/>
              <v:path gradientshapeok="t" o:connecttype="rect"/>
            </v:shapetype>
            <v:shape id="docshape178" o:spid="_x0000_s1045" type="#_x0000_t202" style="position:absolute;margin-left:708.05pt;margin-top:1030pt;width:24.75pt;height:19.85pt;z-index:-1896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uVd2gEAAJgDAAAOAAAAZHJzL2Uyb0RvYy54bWysU9uO0zAQfUfiHyy/07RZiiBqulp2tQhp&#10;uUgLHzBxnMQi8Zix26R8PWOn6XJ5Q7xY47F95pwz4931NPTiqMkbtKXcrNZSaKuwNrYt5dcv9y9e&#10;S+ED2Bp6tLqUJ+3l9f75s93oCp1jh32tSTCI9cXoStmF4Ios86rTA/gVOm35sEEaIPCW2qwmGBl9&#10;6LN8vX6VjUi1I1Tae87ezYdyn/CbRqvwqWm8DqIvJXMLaaW0VnHN9jsoWgLXGXWmAf/AYgBjuegF&#10;6g4CiAOZv6AGowg9NmGlcMiwaYzSSQOr2az/UPPYgdNJC5vj3cUm//9g1cfjo/tMIkxvceIGJhHe&#10;PaD65oXF2w5sq2+IcOw01Fx4Ey3LRueL89NotS98BKnGD1hzk+EQMAFNDQ3RFdYpGJ0bcLqYrqcg&#10;FCevNi+v8q0Uio/ybb5+s00VoFgeO/LhncZBxKCUxD1N4HB88CGSgWK5EmtZvDd9n/ra298SfDFm&#10;EvnId2YepmoSpmZlSVoUU2F9YjmE87jweHPQIf2QYuRRKaX/fgDSUvTvLVsS52oJaAmqJQCr+Gkp&#10;gxRzeBvm+Ts4Mm3HyLPpFm/YtsYkSU8szny5/UnpeVTjfP26T7eePtT+JwAAAP//AwBQSwMEFAAG&#10;AAgAAAAhABbhyL/hAAAADwEAAA8AAABkcnMvZG93bnJldi54bWxMj8FOwzAQRO9I/IO1SNyonaoY&#10;EuJUFYITEiINB45Osk2sxusQu234e5wTHGf2aXYm3852YGecvHGkIFkJYEiNaw11Cj6r17tHYD5o&#10;avXgCBX8oIdtcX2V66x1FyrxvA8diyHkM62gD2HMOPdNj1b7lRuR4u3gJqtDlFPH20lfYrgd+FoI&#10;ya02FD/0esTnHpvj/mQV7L6ofDHf7/VHeShNVaWC3uRRqdubefcELOAc/mBY6sfqUMROtTtR69kQ&#10;9SaRSWQVrIUUcdbCbOS9BFYvXpo+AC9y/n9H8QsAAP//AwBQSwECLQAUAAYACAAAACEAtoM4kv4A&#10;AADhAQAAEwAAAAAAAAAAAAAAAAAAAAAAW0NvbnRlbnRfVHlwZXNdLnhtbFBLAQItABQABgAIAAAA&#10;IQA4/SH/1gAAAJQBAAALAAAAAAAAAAAAAAAAAC8BAABfcmVscy8ucmVsc1BLAQItABQABgAIAAAA&#10;IQC4AuVd2gEAAJgDAAAOAAAAAAAAAAAAAAAAAC4CAABkcnMvZTJvRG9jLnhtbFBLAQItABQABgAI&#10;AAAAIQAW4ci/4QAAAA8BAAAPAAAAAAAAAAAAAAAAADQEAABkcnMvZG93bnJldi54bWxQSwUGAAAA&#10;AAQABADzAAAAQgUAAAAA&#10;" filled="f" stroked="f">
              <v:textbox inset="0,0,0,0">
                <w:txbxContent>
                  <w:p w14:paraId="74468E19" w14:textId="77777777" w:rsidR="00686014" w:rsidRDefault="00C81BCE">
                    <w:pPr>
                      <w:spacing w:before="9"/>
                      <w:ind w:left="60"/>
                      <w:rPr>
                        <w:sz w:val="32"/>
                      </w:rPr>
                    </w:pPr>
                    <w:r w:rsidRPr="00C6469C">
                      <w:rPr>
                        <w:spacing w:val="-5"/>
                        <w:sz w:val="32"/>
                      </w:rPr>
                      <w:fldChar w:fldCharType="begin"/>
                    </w:r>
                    <w:r w:rsidRPr="00C6469C">
                      <w:rPr>
                        <w:spacing w:val="-5"/>
                        <w:sz w:val="32"/>
                      </w:rPr>
                      <w:instrText xml:space="preserve"> PAGE </w:instrText>
                    </w:r>
                    <w:r w:rsidRPr="00C6469C">
                      <w:rPr>
                        <w:spacing w:val="-5"/>
                        <w:sz w:val="32"/>
                      </w:rPr>
                      <w:fldChar w:fldCharType="separate"/>
                    </w:r>
                    <w:r w:rsidRPr="00C6469C">
                      <w:rPr>
                        <w:spacing w:val="-5"/>
                        <w:sz w:val="32"/>
                      </w:rPr>
                      <w:t>10</w:t>
                    </w:r>
                    <w:r w:rsidRPr="00C6469C">
                      <w:rPr>
                        <w:spacing w:val="-5"/>
                        <w:sz w:val="32"/>
                      </w:rPr>
                      <w:fldChar w:fldCharType="end"/>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68C5B" w14:textId="77777777" w:rsidR="00686014" w:rsidRDefault="00686014">
    <w:pPr>
      <w:pStyle w:val="BodyText"/>
      <w:spacing w:line="14" w:lineRule="auto"/>
      <w:rPr>
        <w:sz w:val="2"/>
      </w:rP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96025" w14:textId="77777777" w:rsidR="00821336" w:rsidRDefault="00821336">
    <w:pPr>
      <w:pStyle w:val="BodyText"/>
      <w:spacing w:line="14" w:lineRule="auto"/>
      <w:rPr>
        <w:sz w:val="2"/>
      </w:rP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68C5C" w14:textId="70471169" w:rsidR="00686014" w:rsidRDefault="00C81BCE">
    <w:pPr>
      <w:pStyle w:val="BodyText"/>
      <w:spacing w:line="14" w:lineRule="auto"/>
    </w:pPr>
    <w:r>
      <w:rPr>
        <w:noProof/>
      </w:rPr>
      <w:drawing>
        <wp:anchor distT="0" distB="0" distL="0" distR="0" simplePos="0" relativeHeight="484353024" behindDoc="1" locked="0" layoutInCell="1" allowOverlap="1" wp14:anchorId="74468C99" wp14:editId="18F62972">
          <wp:simplePos x="0" y="0"/>
          <wp:positionH relativeFrom="page">
            <wp:posOffset>797052</wp:posOffset>
          </wp:positionH>
          <wp:positionV relativeFrom="page">
            <wp:posOffset>12825983</wp:posOffset>
          </wp:positionV>
          <wp:extent cx="6198107" cy="774191"/>
          <wp:effectExtent l="0" t="0" r="0" b="0"/>
          <wp:wrapNone/>
          <wp:docPr id="1927" name="image6.png" descr="The Relentless Pursuit of He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 name="image6.png" descr="The Relentless Pursuit of Healing"/>
                  <pic:cNvPicPr/>
                </pic:nvPicPr>
                <pic:blipFill>
                  <a:blip r:embed="rId1" cstate="print"/>
                  <a:stretch>
                    <a:fillRect/>
                  </a:stretch>
                </pic:blipFill>
                <pic:spPr>
                  <a:xfrm>
                    <a:off x="0" y="0"/>
                    <a:ext cx="6198107" cy="774191"/>
                  </a:xfrm>
                  <a:prstGeom prst="rect">
                    <a:avLst/>
                  </a:prstGeom>
                </pic:spPr>
              </pic:pic>
            </a:graphicData>
          </a:graphic>
        </wp:anchor>
      </w:drawing>
    </w:r>
    <w:r>
      <w:rPr>
        <w:noProof/>
      </w:rPr>
      <w:drawing>
        <wp:anchor distT="0" distB="0" distL="0" distR="0" simplePos="0" relativeHeight="484353536" behindDoc="1" locked="0" layoutInCell="1" allowOverlap="1" wp14:anchorId="74468C9B" wp14:editId="2FCBB36C">
          <wp:simplePos x="0" y="0"/>
          <wp:positionH relativeFrom="page">
            <wp:posOffset>11292840</wp:posOffset>
          </wp:positionH>
          <wp:positionV relativeFrom="page">
            <wp:posOffset>13016484</wp:posOffset>
          </wp:positionV>
          <wp:extent cx="5719571" cy="382522"/>
          <wp:effectExtent l="0" t="0" r="0" b="0"/>
          <wp:wrapNone/>
          <wp:docPr id="1928" name="image7.png" descr="UMass Memorial Health / UMass Chan Medical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 name="image7.png" descr="UMass Memorial Health / UMass Chan Medical School"/>
                  <pic:cNvPicPr/>
                </pic:nvPicPr>
                <pic:blipFill>
                  <a:blip r:embed="rId2" cstate="print"/>
                  <a:stretch>
                    <a:fillRect/>
                  </a:stretch>
                </pic:blipFill>
                <pic:spPr>
                  <a:xfrm>
                    <a:off x="0" y="0"/>
                    <a:ext cx="5719571" cy="382522"/>
                  </a:xfrm>
                  <a:prstGeom prst="rect">
                    <a:avLst/>
                  </a:prstGeom>
                </pic:spPr>
              </pic:pic>
            </a:graphicData>
          </a:graphic>
        </wp:anchor>
      </w:drawing>
    </w:r>
    <w:r w:rsidR="00607206">
      <w:rPr>
        <w:noProof/>
      </w:rPr>
      <mc:AlternateContent>
        <mc:Choice Requires="wps">
          <w:drawing>
            <wp:anchor distT="0" distB="0" distL="114300" distR="114300" simplePos="0" relativeHeight="484354048" behindDoc="1" locked="0" layoutInCell="1" allowOverlap="1" wp14:anchorId="74468C9D" wp14:editId="1CEDF7C5">
              <wp:simplePos x="0" y="0"/>
              <wp:positionH relativeFrom="page">
                <wp:posOffset>8992235</wp:posOffset>
              </wp:positionH>
              <wp:positionV relativeFrom="page">
                <wp:posOffset>13081000</wp:posOffset>
              </wp:positionV>
              <wp:extent cx="314325" cy="252095"/>
              <wp:effectExtent l="0" t="0" r="0" b="0"/>
              <wp:wrapNone/>
              <wp:docPr id="224" name="docshape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468E1A" w14:textId="77777777" w:rsidR="00686014" w:rsidRDefault="00C81BCE">
                          <w:pPr>
                            <w:spacing w:before="9"/>
                            <w:ind w:left="60"/>
                            <w:rPr>
                              <w:sz w:val="32"/>
                            </w:rPr>
                          </w:pPr>
                          <w:r w:rsidRPr="00C6469C">
                            <w:rPr>
                              <w:spacing w:val="-5"/>
                              <w:sz w:val="32"/>
                            </w:rPr>
                            <w:fldChar w:fldCharType="begin"/>
                          </w:r>
                          <w:r w:rsidRPr="00C6469C">
                            <w:rPr>
                              <w:spacing w:val="-5"/>
                              <w:sz w:val="32"/>
                            </w:rPr>
                            <w:instrText xml:space="preserve"> PAGE </w:instrText>
                          </w:r>
                          <w:r w:rsidRPr="00C6469C">
                            <w:rPr>
                              <w:spacing w:val="-5"/>
                              <w:sz w:val="32"/>
                            </w:rPr>
                            <w:fldChar w:fldCharType="separate"/>
                          </w:r>
                          <w:r w:rsidRPr="00C6469C">
                            <w:rPr>
                              <w:spacing w:val="-5"/>
                              <w:sz w:val="32"/>
                            </w:rPr>
                            <w:t>14</w:t>
                          </w:r>
                          <w:r w:rsidRPr="00C6469C">
                            <w:rPr>
                              <w:spacing w:val="-5"/>
                              <w:sz w:val="32"/>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468C9D" id="_x0000_t202" coordsize="21600,21600" o:spt="202" path="m,l,21600r21600,l21600,xe">
              <v:stroke joinstyle="miter"/>
              <v:path gradientshapeok="t" o:connecttype="rect"/>
            </v:shapetype>
            <v:shape id="docshape183" o:spid="_x0000_s1046" type="#_x0000_t202" style="position:absolute;margin-left:708.05pt;margin-top:1030pt;width:24.75pt;height:19.85pt;z-index:-1896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Rqj2gEAAJgDAAAOAAAAZHJzL2Uyb0RvYy54bWysU9uO0zAQfUfiHyy/07RZiiBqulp2tQhp&#10;uUgLH+A4TmKReMyM26R8PWOn6XJ5Q7xY47F95pwz4931NPTiaJAsuFJuVmspjNNQW9eW8uuX+xev&#10;paCgXK16cKaUJ0Pyev/82W70hcmhg742KBjEUTH6UnYh+CLLSHdmULQCbxwfNoCDCrzFNqtRjYw+&#10;9Fm+Xr/KRsDaI2hDxNm7+VDuE37TGB0+NQ2ZIPpSMreQVkxrFddsv1NFi8p3Vp9pqH9gMSjruOgF&#10;6k4FJQ5o/4IarEYgaMJKw5BB01htkgZWs1n/oeaxU94kLWwO+YtN9P9g9cfjo/+MIkxvYeIGJhHk&#10;H0B/I+HgtlOuNTeIMHZG1Vx4Ey3LRk/F+Wm0mgqKINX4AWpusjoESEBTg0N0hXUKRucGnC6mmykI&#10;zcmrzcurfCuF5qN8m6/fbFMFVSyPPVJ4Z2AQMSglck8TuDo+UIhkVLFcibUc3Nu+T33t3W8Jvhgz&#10;iXzkOzMPUzUJW7OyPBaOYiqoTywHYR4XHm8OOsAfUow8KqWk7weFRor+vWNL4lwtAS5BtQTKaX5a&#10;yiDFHN6Gef4OHm3bMfJsuoMbtq2xSdITizNfbn9Seh7VOF+/7tOtpw+1/wkAAP//AwBQSwMEFAAG&#10;AAgAAAAhABbhyL/hAAAADwEAAA8AAABkcnMvZG93bnJldi54bWxMj8FOwzAQRO9I/IO1SNyonaoY&#10;EuJUFYITEiINB45Osk2sxusQu234e5wTHGf2aXYm3852YGecvHGkIFkJYEiNaw11Cj6r17tHYD5o&#10;avXgCBX8oIdtcX2V66x1FyrxvA8diyHkM62gD2HMOPdNj1b7lRuR4u3gJqtDlFPH20lfYrgd+FoI&#10;ya02FD/0esTnHpvj/mQV7L6ofDHf7/VHeShNVaWC3uRRqdubefcELOAc/mBY6sfqUMROtTtR69kQ&#10;9SaRSWQVrIUUcdbCbOS9BFYvXpo+AC9y/n9H8QsAAP//AwBQSwECLQAUAAYACAAAACEAtoM4kv4A&#10;AADhAQAAEwAAAAAAAAAAAAAAAAAAAAAAW0NvbnRlbnRfVHlwZXNdLnhtbFBLAQItABQABgAIAAAA&#10;IQA4/SH/1gAAAJQBAAALAAAAAAAAAAAAAAAAAC8BAABfcmVscy8ucmVsc1BLAQItABQABgAIAAAA&#10;IQBtFRqj2gEAAJgDAAAOAAAAAAAAAAAAAAAAAC4CAABkcnMvZTJvRG9jLnhtbFBLAQItABQABgAI&#10;AAAAIQAW4ci/4QAAAA8BAAAPAAAAAAAAAAAAAAAAADQEAABkcnMvZG93bnJldi54bWxQSwUGAAAA&#10;AAQABADzAAAAQgUAAAAA&#10;" filled="f" stroked="f">
              <v:textbox inset="0,0,0,0">
                <w:txbxContent>
                  <w:p w14:paraId="74468E1A" w14:textId="77777777" w:rsidR="00686014" w:rsidRDefault="00C81BCE">
                    <w:pPr>
                      <w:spacing w:before="9"/>
                      <w:ind w:left="60"/>
                      <w:rPr>
                        <w:sz w:val="32"/>
                      </w:rPr>
                    </w:pPr>
                    <w:r w:rsidRPr="00C6469C">
                      <w:rPr>
                        <w:spacing w:val="-5"/>
                        <w:sz w:val="32"/>
                      </w:rPr>
                      <w:fldChar w:fldCharType="begin"/>
                    </w:r>
                    <w:r w:rsidRPr="00C6469C">
                      <w:rPr>
                        <w:spacing w:val="-5"/>
                        <w:sz w:val="32"/>
                      </w:rPr>
                      <w:instrText xml:space="preserve"> PAGE </w:instrText>
                    </w:r>
                    <w:r w:rsidRPr="00C6469C">
                      <w:rPr>
                        <w:spacing w:val="-5"/>
                        <w:sz w:val="32"/>
                      </w:rPr>
                      <w:fldChar w:fldCharType="separate"/>
                    </w:r>
                    <w:r w:rsidRPr="00C6469C">
                      <w:rPr>
                        <w:spacing w:val="-5"/>
                        <w:sz w:val="32"/>
                      </w:rPr>
                      <w:t>14</w:t>
                    </w:r>
                    <w:r w:rsidRPr="00C6469C">
                      <w:rPr>
                        <w:spacing w:val="-5"/>
                        <w:sz w:val="32"/>
                      </w:rPr>
                      <w:fldChar w:fldCharType="end"/>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68C5D" w14:textId="77777777" w:rsidR="00686014" w:rsidRDefault="00686014">
    <w:pPr>
      <w:pStyle w:val="BodyText"/>
      <w:spacing w:line="14" w:lineRule="auto"/>
      <w:rPr>
        <w:sz w:val="2"/>
      </w:rP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E6A44" w14:textId="77777777" w:rsidR="00DF37D2" w:rsidRDefault="00DF37D2">
    <w:pPr>
      <w:pStyle w:val="BodyText"/>
      <w:spacing w:line="14" w:lineRule="auto"/>
      <w:rPr>
        <w:sz w:val="2"/>
      </w:rP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68C5E" w14:textId="77777777" w:rsidR="00686014" w:rsidRDefault="00686014">
    <w:pPr>
      <w:pStyle w:val="BodyText"/>
      <w:spacing w:line="14" w:lineRule="auto"/>
      <w:rPr>
        <w:sz w:val="2"/>
      </w:rP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27175" w14:textId="77777777" w:rsidR="00937C34" w:rsidRDefault="00937C34" w:rsidP="00937C34">
    <w:pPr>
      <w:spacing w:before="14"/>
      <w:ind w:left="1170"/>
      <w:rPr>
        <w:rFonts w:ascii="Times New Roman"/>
        <w:sz w:val="16"/>
      </w:rPr>
    </w:pPr>
    <w:r>
      <w:rPr>
        <w:rFonts w:ascii="Times New Roman"/>
        <w:spacing w:val="-2"/>
        <w:sz w:val="16"/>
      </w:rPr>
      <w:t>HB:</w:t>
    </w:r>
    <w:r>
      <w:rPr>
        <w:rFonts w:ascii="Times New Roman"/>
        <w:spacing w:val="15"/>
        <w:sz w:val="16"/>
      </w:rPr>
      <w:t xml:space="preserve"> </w:t>
    </w:r>
    <w:r>
      <w:rPr>
        <w:rFonts w:ascii="Times New Roman"/>
        <w:spacing w:val="-2"/>
        <w:sz w:val="16"/>
      </w:rPr>
      <w:t>4870-9672-7326.1</w:t>
    </w:r>
  </w:p>
  <w:p w14:paraId="74468C5F" w14:textId="630239AD" w:rsidR="00686014" w:rsidRDefault="00686014">
    <w:pPr>
      <w:pStyle w:val="BodyText"/>
      <w:spacing w:line="14" w:lineRule="auto"/>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68C60" w14:textId="77777777" w:rsidR="00686014" w:rsidRDefault="00686014">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68C37" w14:textId="77777777" w:rsidR="00686014" w:rsidRDefault="00686014">
    <w:pPr>
      <w:pStyle w:val="BodyText"/>
      <w:spacing w:line="14" w:lineRule="auto"/>
      <w:rPr>
        <w:sz w:val="2"/>
      </w:rP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rebuchet MS"/>
        <w:color w:val="231F20"/>
        <w:w w:val="95"/>
        <w:sz w:val="18"/>
      </w:rPr>
      <w:id w:val="-879617572"/>
      <w:docPartObj>
        <w:docPartGallery w:val="Page Numbers (Bottom of Page)"/>
        <w:docPartUnique/>
      </w:docPartObj>
    </w:sdtPr>
    <w:sdtEndPr/>
    <w:sdtContent>
      <w:sdt>
        <w:sdtPr>
          <w:rPr>
            <w:rFonts w:ascii="Trebuchet MS"/>
            <w:color w:val="231F20"/>
            <w:w w:val="95"/>
            <w:sz w:val="18"/>
          </w:rPr>
          <w:id w:val="-1769616900"/>
          <w:docPartObj>
            <w:docPartGallery w:val="Page Numbers (Top of Page)"/>
            <w:docPartUnique/>
          </w:docPartObj>
        </w:sdtPr>
        <w:sdtEndPr/>
        <w:sdtContent>
          <w:p w14:paraId="78D28AFD" w14:textId="35DEFE32" w:rsidR="00026619" w:rsidRPr="008617FC" w:rsidRDefault="008617FC" w:rsidP="008617FC">
            <w:pPr>
              <w:pStyle w:val="Footer"/>
              <w:tabs>
                <w:tab w:val="clear" w:pos="9360"/>
                <w:tab w:val="right" w:pos="10710"/>
              </w:tabs>
              <w:rPr>
                <w:rFonts w:ascii="Trebuchet MS"/>
                <w:color w:val="231F20"/>
                <w:w w:val="95"/>
                <w:sz w:val="18"/>
              </w:rPr>
            </w:pPr>
            <w:r w:rsidRPr="008617FC">
              <w:rPr>
                <w:rFonts w:ascii="Trebuchet MS"/>
                <w:color w:val="231F20"/>
                <w:w w:val="95"/>
                <w:sz w:val="18"/>
              </w:rPr>
              <w:t xml:space="preserve">CHI Engagement Plan </w:t>
            </w:r>
            <w:r>
              <w:rPr>
                <w:rFonts w:ascii="Trebuchet MS"/>
                <w:color w:val="231F20"/>
                <w:w w:val="95"/>
                <w:sz w:val="18"/>
              </w:rPr>
              <w:tab/>
              <w:t>UMass</w:t>
            </w:r>
            <w:r w:rsidRPr="008617FC">
              <w:rPr>
                <w:rFonts w:ascii="Trebuchet MS"/>
                <w:color w:val="231F20"/>
                <w:w w:val="95"/>
                <w:sz w:val="18"/>
              </w:rPr>
              <w:t xml:space="preserve"> </w:t>
            </w:r>
            <w:r>
              <w:rPr>
                <w:rFonts w:ascii="Trebuchet MS"/>
                <w:color w:val="231F20"/>
                <w:w w:val="95"/>
                <w:sz w:val="18"/>
              </w:rPr>
              <w:t>Memorial</w:t>
            </w:r>
            <w:r w:rsidRPr="008617FC">
              <w:rPr>
                <w:rFonts w:ascii="Trebuchet MS"/>
                <w:color w:val="231F20"/>
                <w:w w:val="95"/>
                <w:sz w:val="18"/>
              </w:rPr>
              <w:t xml:space="preserve"> </w:t>
            </w:r>
            <w:r>
              <w:rPr>
                <w:rFonts w:ascii="Trebuchet MS"/>
                <w:color w:val="231F20"/>
                <w:w w:val="95"/>
                <w:sz w:val="18"/>
              </w:rPr>
              <w:t>Health</w:t>
            </w:r>
            <w:r w:rsidRPr="008617FC">
              <w:rPr>
                <w:rFonts w:ascii="Trebuchet MS"/>
                <w:color w:val="231F20"/>
                <w:w w:val="95"/>
                <w:sz w:val="18"/>
              </w:rPr>
              <w:t xml:space="preserve"> </w:t>
            </w:r>
            <w:r>
              <w:rPr>
                <w:rFonts w:ascii="Trebuchet MS"/>
                <w:color w:val="231F20"/>
                <w:w w:val="95"/>
                <w:sz w:val="18"/>
              </w:rPr>
              <w:t>Care,</w:t>
            </w:r>
            <w:r w:rsidRPr="008617FC">
              <w:rPr>
                <w:rFonts w:ascii="Trebuchet MS"/>
                <w:color w:val="231F20"/>
                <w:w w:val="95"/>
                <w:sz w:val="18"/>
              </w:rPr>
              <w:t xml:space="preserve"> Inc </w:t>
            </w:r>
            <w:r>
              <w:rPr>
                <w:rFonts w:ascii="Trebuchet MS"/>
                <w:color w:val="231F20"/>
                <w:w w:val="95"/>
                <w:sz w:val="18"/>
              </w:rPr>
              <w:tab/>
            </w:r>
            <w:r w:rsidR="00026619" w:rsidRPr="008617FC">
              <w:rPr>
                <w:rFonts w:ascii="Trebuchet MS"/>
                <w:color w:val="231F20"/>
                <w:w w:val="95"/>
                <w:sz w:val="18"/>
              </w:rPr>
              <w:t xml:space="preserve">Page </w:t>
            </w:r>
            <w:r w:rsidR="00026619" w:rsidRPr="008617FC">
              <w:rPr>
                <w:rFonts w:ascii="Trebuchet MS"/>
                <w:color w:val="231F20"/>
                <w:w w:val="95"/>
                <w:sz w:val="18"/>
              </w:rPr>
              <w:fldChar w:fldCharType="begin"/>
            </w:r>
            <w:r w:rsidR="00026619" w:rsidRPr="008617FC">
              <w:rPr>
                <w:rFonts w:ascii="Trebuchet MS"/>
                <w:color w:val="231F20"/>
                <w:w w:val="95"/>
                <w:sz w:val="18"/>
              </w:rPr>
              <w:instrText xml:space="preserve"> PAGE </w:instrText>
            </w:r>
            <w:r w:rsidR="00026619" w:rsidRPr="008617FC">
              <w:rPr>
                <w:rFonts w:ascii="Trebuchet MS"/>
                <w:color w:val="231F20"/>
                <w:w w:val="95"/>
                <w:sz w:val="18"/>
              </w:rPr>
              <w:fldChar w:fldCharType="separate"/>
            </w:r>
            <w:r w:rsidR="00026619" w:rsidRPr="008617FC">
              <w:rPr>
                <w:rFonts w:ascii="Trebuchet MS"/>
                <w:color w:val="231F20"/>
                <w:w w:val="95"/>
                <w:sz w:val="18"/>
              </w:rPr>
              <w:t>2</w:t>
            </w:r>
            <w:r w:rsidR="00026619" w:rsidRPr="008617FC">
              <w:rPr>
                <w:rFonts w:ascii="Trebuchet MS"/>
                <w:color w:val="231F20"/>
                <w:w w:val="95"/>
                <w:sz w:val="18"/>
              </w:rPr>
              <w:fldChar w:fldCharType="end"/>
            </w:r>
            <w:r w:rsidR="00026619" w:rsidRPr="008617FC">
              <w:rPr>
                <w:rFonts w:ascii="Trebuchet MS"/>
                <w:color w:val="231F20"/>
                <w:w w:val="95"/>
                <w:sz w:val="18"/>
              </w:rPr>
              <w:t xml:space="preserve"> of </w:t>
            </w:r>
            <w:r w:rsidR="000513C9">
              <w:rPr>
                <w:rFonts w:ascii="Trebuchet MS"/>
                <w:color w:val="231F20"/>
                <w:w w:val="95"/>
                <w:sz w:val="18"/>
              </w:rPr>
              <w:t>5</w:t>
            </w:r>
          </w:p>
        </w:sdtContent>
      </w:sdt>
    </w:sdtContent>
  </w:sdt>
  <w:p w14:paraId="74468C61" w14:textId="0A3A44F5" w:rsidR="00686014" w:rsidRDefault="00686014">
    <w:pPr>
      <w:pStyle w:val="BodyText"/>
      <w:spacing w:line="14" w:lineRule="auto"/>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68C62" w14:textId="77777777" w:rsidR="00686014" w:rsidRDefault="00686014">
    <w:pPr>
      <w:pStyle w:val="BodyText"/>
      <w:spacing w:line="14" w:lineRule="auto"/>
      <w:rPr>
        <w:sz w:val="2"/>
      </w:rP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3DCA9" w14:textId="77777777" w:rsidR="00434A26" w:rsidRDefault="00434A26" w:rsidP="00434A26">
    <w:pPr>
      <w:spacing w:before="14"/>
      <w:ind w:left="1260"/>
      <w:rPr>
        <w:rFonts w:ascii="Times New Roman"/>
        <w:sz w:val="16"/>
      </w:rPr>
    </w:pPr>
    <w:r>
      <w:rPr>
        <w:rFonts w:ascii="Times New Roman"/>
        <w:spacing w:val="-2"/>
        <w:sz w:val="16"/>
      </w:rPr>
      <w:t>HB:</w:t>
    </w:r>
    <w:r>
      <w:rPr>
        <w:rFonts w:ascii="Times New Roman"/>
        <w:spacing w:val="15"/>
        <w:sz w:val="16"/>
      </w:rPr>
      <w:t xml:space="preserve"> </w:t>
    </w:r>
    <w:r>
      <w:rPr>
        <w:rFonts w:ascii="Times New Roman"/>
        <w:spacing w:val="-2"/>
        <w:sz w:val="16"/>
      </w:rPr>
      <w:t>4887-1511-4782.1</w:t>
    </w:r>
  </w:p>
  <w:p w14:paraId="74468C63" w14:textId="7CC50021" w:rsidR="00686014" w:rsidRDefault="00686014">
    <w:pPr>
      <w:pStyle w:val="BodyText"/>
      <w:spacing w:line="14" w:lineRule="auto"/>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68C64" w14:textId="77777777" w:rsidR="00686014" w:rsidRDefault="00686014">
    <w:pPr>
      <w:pStyle w:val="BodyText"/>
      <w:spacing w:line="14" w:lineRule="auto"/>
      <w:rPr>
        <w:sz w:val="2"/>
      </w:rP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68C65" w14:textId="77777777" w:rsidR="00686014" w:rsidRDefault="00686014">
    <w:pPr>
      <w:pStyle w:val="BodyText"/>
      <w:spacing w:line="14" w:lineRule="auto"/>
      <w:rPr>
        <w:sz w:val="2"/>
      </w:rP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68C66" w14:textId="77777777" w:rsidR="00686014" w:rsidRDefault="00686014">
    <w:pPr>
      <w:pStyle w:val="BodyText"/>
      <w:spacing w:line="14" w:lineRule="auto"/>
      <w:rPr>
        <w:sz w:val="2"/>
      </w:rP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68C68" w14:textId="77777777" w:rsidR="00686014" w:rsidRDefault="00686014">
    <w:pPr>
      <w:pStyle w:val="BodyText"/>
      <w:spacing w:line="14" w:lineRule="auto"/>
      <w:rPr>
        <w:sz w:val="2"/>
      </w:rP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68C69" w14:textId="77777777" w:rsidR="00686014" w:rsidRDefault="00686014">
    <w:pPr>
      <w:pStyle w:val="BodyText"/>
      <w:spacing w:line="14" w:lineRule="auto"/>
      <w:rPr>
        <w:sz w:val="2"/>
      </w:rP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68C6A" w14:textId="77777777" w:rsidR="00686014" w:rsidRDefault="00686014">
    <w:pPr>
      <w:pStyle w:val="BodyText"/>
      <w:spacing w:line="14" w:lineRule="auto"/>
      <w:rPr>
        <w:sz w:val="2"/>
      </w:rP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68C6B" w14:textId="77777777" w:rsidR="00686014" w:rsidRDefault="00686014">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68C38" w14:textId="3966FA88" w:rsidR="00686014" w:rsidRDefault="00607206">
    <w:pPr>
      <w:pStyle w:val="BodyText"/>
      <w:spacing w:line="14" w:lineRule="auto"/>
      <w:rPr>
        <w:sz w:val="10"/>
      </w:rPr>
    </w:pPr>
    <w:r>
      <w:rPr>
        <w:noProof/>
      </w:rPr>
      <mc:AlternateContent>
        <mc:Choice Requires="wps">
          <w:drawing>
            <wp:anchor distT="0" distB="0" distL="114300" distR="114300" simplePos="0" relativeHeight="484340736" behindDoc="1" locked="0" layoutInCell="1" allowOverlap="1" wp14:anchorId="74468C73" wp14:editId="0868D95A">
              <wp:simplePos x="0" y="0"/>
              <wp:positionH relativeFrom="page">
                <wp:posOffset>9048750</wp:posOffset>
              </wp:positionH>
              <wp:positionV relativeFrom="page">
                <wp:posOffset>13081000</wp:posOffset>
              </wp:positionV>
              <wp:extent cx="201930" cy="252095"/>
              <wp:effectExtent l="0" t="0" r="0" b="0"/>
              <wp:wrapNone/>
              <wp:docPr id="232" name="docshape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468E10" w14:textId="77777777" w:rsidR="00686014" w:rsidRDefault="00C81BCE">
                          <w:pPr>
                            <w:spacing w:before="9"/>
                            <w:ind w:left="60"/>
                            <w:rPr>
                              <w:sz w:val="32"/>
                            </w:rPr>
                          </w:pPr>
                          <w:r w:rsidRPr="00564A9D">
                            <w:rPr>
                              <w:w w:val="99"/>
                              <w:sz w:val="32"/>
                            </w:rPr>
                            <w:fldChar w:fldCharType="begin"/>
                          </w:r>
                          <w:r w:rsidRPr="00564A9D">
                            <w:rPr>
                              <w:w w:val="99"/>
                              <w:sz w:val="32"/>
                            </w:rPr>
                            <w:instrText xml:space="preserve"> PAGE </w:instrText>
                          </w:r>
                          <w:r w:rsidRPr="00564A9D">
                            <w:rPr>
                              <w:w w:val="99"/>
                              <w:sz w:val="32"/>
                            </w:rPr>
                            <w:fldChar w:fldCharType="separate"/>
                          </w:r>
                          <w:r w:rsidRPr="00564A9D">
                            <w:rPr>
                              <w:w w:val="99"/>
                              <w:sz w:val="32"/>
                            </w:rPr>
                            <w:t>8</w:t>
                          </w:r>
                          <w:r w:rsidRPr="00564A9D">
                            <w:rPr>
                              <w:w w:val="99"/>
                              <w:sz w:val="32"/>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468C73" id="_x0000_t202" coordsize="21600,21600" o:spt="202" path="m,l,21600r21600,l21600,xe">
              <v:stroke joinstyle="miter"/>
              <v:path gradientshapeok="t" o:connecttype="rect"/>
            </v:shapetype>
            <v:shape id="docshape31" o:spid="_x0000_s1036" type="#_x0000_t202" style="position:absolute;margin-left:712.5pt;margin-top:1030pt;width:15.9pt;height:19.85pt;z-index:-1897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6jo1wEAAJcDAAAOAAAAZHJzL2Uyb0RvYy54bWysU8Fu1DAQvSPxD5bvbLKLimi02aq0KkIq&#10;UKn0AxzHSSwSj5nxbrJ8PWNns6VwQ1ysyYz95r03k+3VNPTiYJAsuFKuV7kUxmmorWtL+fTt7s17&#10;KSgoV6senCnl0ZC82r1+tR19YTbQQV8bFAziqBh9KbsQfJFlpDszKFqBN46LDeCgAn9im9WoRkYf&#10;+myT5++yEbD2CNoQcfZ2Lspdwm8ao8PXpiETRF9K5hbSiems4pnttqpoUfnO6hMN9Q8sBmUdNz1D&#10;3aqgxB7tX1CD1QgETVhpGDJoGqtN0sBq1vkfah475U3SwuaQP9tE/w9Wfzk8+gcUYfoAEw8wiSB/&#10;D/o7CQc3nXKtuUaEsTOq5sbraFk2eipOT6PVVFAEqcbPUPOQ1T5AApoaHKIrrFMwOg/geDbdTEFo&#10;TrLuy7dc0VzaXGzyy4vUQRXLY48UPhoYRAxKiTzTBK4O9xQiGVUsV2IvB3e279Nce/ciwRdjJpGP&#10;fGfmYaomYWtuHvtGLRXUR1aDMG8LbzcHHeBPKUbelFLSj71CI0X/ybEjca2WAJegWgLlND8tZZBi&#10;Dm/CvH57j7btGHn23ME1u9bYpOiZxYkuTz8JPW1qXK/fv9Ot5/9p9wsAAP//AwBQSwMEFAAGAAgA&#10;AAAhAPP5tIriAAAADwEAAA8AAABkcnMvZG93bnJldi54bWxMj8FOwzAQRO9I/IO1SNyoTdQGEuJU&#10;FYITEiINB45O7CZW43WI3Tb8PZsT3HZ2R7Pziu3sBnY2U7AeJdyvBDCDrdcWOwmf9evdI7AQFWo1&#10;eDQSfkyAbXl9Vahc+wtW5ryPHaMQDLmS0Mc45pyHtjdOhZUfDdLt4CenIsmp43pSFwp3A0+ESLlT&#10;FulDr0bz3Jv2uD85CbsvrF7s93vzUR0qW9eZwLf0KOXtzbx7AhbNHP/MsNSn6lBSp8afUAc2kF4n&#10;G4KJEhKRCpoWz3qTEk+z7LLsAXhZ8P8c5S8AAAD//wMAUEsBAi0AFAAGAAgAAAAhALaDOJL+AAAA&#10;4QEAABMAAAAAAAAAAAAAAAAAAAAAAFtDb250ZW50X1R5cGVzXS54bWxQSwECLQAUAAYACAAAACEA&#10;OP0h/9YAAACUAQAACwAAAAAAAAAAAAAAAAAvAQAAX3JlbHMvLnJlbHNQSwECLQAUAAYACAAAACEA&#10;ugOo6NcBAACXAwAADgAAAAAAAAAAAAAAAAAuAgAAZHJzL2Uyb0RvYy54bWxQSwECLQAUAAYACAAA&#10;ACEA8/m0iuIAAAAPAQAADwAAAAAAAAAAAAAAAAAxBAAAZHJzL2Rvd25yZXYueG1sUEsFBgAAAAAE&#10;AAQA8wAAAEAFAAAAAA==&#10;" filled="f" stroked="f">
              <v:textbox inset="0,0,0,0">
                <w:txbxContent>
                  <w:p w14:paraId="74468E10" w14:textId="77777777" w:rsidR="00686014" w:rsidRDefault="00C81BCE">
                    <w:pPr>
                      <w:spacing w:before="9"/>
                      <w:ind w:left="60"/>
                      <w:rPr>
                        <w:sz w:val="32"/>
                      </w:rPr>
                    </w:pPr>
                    <w:r w:rsidRPr="00564A9D">
                      <w:rPr>
                        <w:w w:val="99"/>
                        <w:sz w:val="32"/>
                      </w:rPr>
                      <w:fldChar w:fldCharType="begin"/>
                    </w:r>
                    <w:r w:rsidRPr="00564A9D">
                      <w:rPr>
                        <w:w w:val="99"/>
                        <w:sz w:val="32"/>
                      </w:rPr>
                      <w:instrText xml:space="preserve"> PAGE </w:instrText>
                    </w:r>
                    <w:r w:rsidRPr="00564A9D">
                      <w:rPr>
                        <w:w w:val="99"/>
                        <w:sz w:val="32"/>
                      </w:rPr>
                      <w:fldChar w:fldCharType="separate"/>
                    </w:r>
                    <w:r w:rsidRPr="00564A9D">
                      <w:rPr>
                        <w:w w:val="99"/>
                        <w:sz w:val="32"/>
                      </w:rPr>
                      <w:t>8</w:t>
                    </w:r>
                    <w:r w:rsidRPr="00564A9D">
                      <w:rPr>
                        <w:w w:val="99"/>
                        <w:sz w:val="32"/>
                      </w:rPr>
                      <w:fldChar w:fldCharType="end"/>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68C6C" w14:textId="77777777" w:rsidR="00686014" w:rsidRDefault="00686014">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68C39" w14:textId="6743D843" w:rsidR="00686014" w:rsidRDefault="00C81BCE">
    <w:pPr>
      <w:pStyle w:val="BodyText"/>
      <w:spacing w:line="14" w:lineRule="auto"/>
    </w:pPr>
    <w:r>
      <w:rPr>
        <w:noProof/>
      </w:rPr>
      <w:drawing>
        <wp:anchor distT="0" distB="0" distL="0" distR="0" simplePos="0" relativeHeight="484341248" behindDoc="1" locked="0" layoutInCell="1" allowOverlap="1" wp14:anchorId="74468C74" wp14:editId="2B2C02D0">
          <wp:simplePos x="0" y="0"/>
          <wp:positionH relativeFrom="page">
            <wp:posOffset>797052</wp:posOffset>
          </wp:positionH>
          <wp:positionV relativeFrom="page">
            <wp:posOffset>12825983</wp:posOffset>
          </wp:positionV>
          <wp:extent cx="6198107" cy="774191"/>
          <wp:effectExtent l="0" t="0" r="0" b="0"/>
          <wp:wrapNone/>
          <wp:docPr id="35" name="image6.png" descr="The Relentless Pursuit of He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6.png" descr="The Relentless Pursuit of Healing"/>
                  <pic:cNvPicPr/>
                </pic:nvPicPr>
                <pic:blipFill>
                  <a:blip r:embed="rId1" cstate="print"/>
                  <a:stretch>
                    <a:fillRect/>
                  </a:stretch>
                </pic:blipFill>
                <pic:spPr>
                  <a:xfrm>
                    <a:off x="0" y="0"/>
                    <a:ext cx="6198107" cy="774191"/>
                  </a:xfrm>
                  <a:prstGeom prst="rect">
                    <a:avLst/>
                  </a:prstGeom>
                </pic:spPr>
              </pic:pic>
            </a:graphicData>
          </a:graphic>
        </wp:anchor>
      </w:drawing>
    </w:r>
    <w:r>
      <w:rPr>
        <w:noProof/>
      </w:rPr>
      <w:drawing>
        <wp:anchor distT="0" distB="0" distL="0" distR="0" simplePos="0" relativeHeight="484341760" behindDoc="1" locked="0" layoutInCell="1" allowOverlap="1" wp14:anchorId="74468C76" wp14:editId="533DFF22">
          <wp:simplePos x="0" y="0"/>
          <wp:positionH relativeFrom="page">
            <wp:posOffset>11292840</wp:posOffset>
          </wp:positionH>
          <wp:positionV relativeFrom="page">
            <wp:posOffset>13016484</wp:posOffset>
          </wp:positionV>
          <wp:extent cx="5719571" cy="382522"/>
          <wp:effectExtent l="0" t="0" r="0" b="0"/>
          <wp:wrapNone/>
          <wp:docPr id="37" name="image7.png" descr="UMass Memorial Health / UMass Chan Medical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7.png" descr="UMass Memorial Health / UMass Chan Medical School"/>
                  <pic:cNvPicPr/>
                </pic:nvPicPr>
                <pic:blipFill>
                  <a:blip r:embed="rId2" cstate="print"/>
                  <a:stretch>
                    <a:fillRect/>
                  </a:stretch>
                </pic:blipFill>
                <pic:spPr>
                  <a:xfrm>
                    <a:off x="0" y="0"/>
                    <a:ext cx="5719571" cy="382522"/>
                  </a:xfrm>
                  <a:prstGeom prst="rect">
                    <a:avLst/>
                  </a:prstGeom>
                </pic:spPr>
              </pic:pic>
            </a:graphicData>
          </a:graphic>
        </wp:anchor>
      </w:drawing>
    </w:r>
    <w:r w:rsidR="00607206">
      <w:rPr>
        <w:noProof/>
      </w:rPr>
      <mc:AlternateContent>
        <mc:Choice Requires="wps">
          <w:drawing>
            <wp:anchor distT="0" distB="0" distL="114300" distR="114300" simplePos="0" relativeHeight="484342272" behindDoc="1" locked="0" layoutInCell="1" allowOverlap="1" wp14:anchorId="74468C78" wp14:editId="00E188A5">
              <wp:simplePos x="0" y="0"/>
              <wp:positionH relativeFrom="page">
                <wp:posOffset>8992235</wp:posOffset>
              </wp:positionH>
              <wp:positionV relativeFrom="page">
                <wp:posOffset>13081000</wp:posOffset>
              </wp:positionV>
              <wp:extent cx="314325" cy="252095"/>
              <wp:effectExtent l="0" t="0" r="0" b="0"/>
              <wp:wrapNone/>
              <wp:docPr id="231" name="docshape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468E11" w14:textId="77777777" w:rsidR="00686014" w:rsidRDefault="00C81BCE">
                          <w:pPr>
                            <w:spacing w:before="9"/>
                            <w:ind w:left="60"/>
                            <w:rPr>
                              <w:sz w:val="32"/>
                            </w:rPr>
                          </w:pPr>
                          <w:r w:rsidRPr="00C6469C">
                            <w:rPr>
                              <w:spacing w:val="-5"/>
                              <w:sz w:val="32"/>
                            </w:rPr>
                            <w:fldChar w:fldCharType="begin"/>
                          </w:r>
                          <w:r w:rsidRPr="00C6469C">
                            <w:rPr>
                              <w:spacing w:val="-5"/>
                              <w:sz w:val="32"/>
                            </w:rPr>
                            <w:instrText xml:space="preserve"> PAGE </w:instrText>
                          </w:r>
                          <w:r w:rsidRPr="00C6469C">
                            <w:rPr>
                              <w:spacing w:val="-5"/>
                              <w:sz w:val="32"/>
                            </w:rPr>
                            <w:fldChar w:fldCharType="separate"/>
                          </w:r>
                          <w:r w:rsidRPr="00C6469C">
                            <w:rPr>
                              <w:spacing w:val="-5"/>
                              <w:sz w:val="32"/>
                            </w:rPr>
                            <w:t>10</w:t>
                          </w:r>
                          <w:r w:rsidRPr="00C6469C">
                            <w:rPr>
                              <w:spacing w:val="-5"/>
                              <w:sz w:val="32"/>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468C78" id="_x0000_t202" coordsize="21600,21600" o:spt="202" path="m,l,21600r21600,l21600,xe">
              <v:stroke joinstyle="miter"/>
              <v:path gradientshapeok="t" o:connecttype="rect"/>
            </v:shapetype>
            <v:shape id="docshape44" o:spid="_x0000_s1037" type="#_x0000_t202" style="position:absolute;margin-left:708.05pt;margin-top:1030pt;width:24.75pt;height:19.85pt;z-index:-1897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3vt2gEAAJcDAAAOAAAAZHJzL2Uyb0RvYy54bWysU9uO0zAQfUfiHyy/07RZiiBqulp2tQhp&#10;uUgLHzBxnMQi8Zix26R8PWOn6XJ5Q7xY47F95pwz4931NPTiqMkbtKXcrNZSaKuwNrYt5dcv9y9e&#10;S+ED2Bp6tLqUJ+3l9f75s93oCp1jh32tSTCI9cXoStmF4Ios86rTA/gVOm35sEEaIPCW2qwmGBl9&#10;6LN8vX6VjUi1I1Tae87ezYdyn/CbRqvwqWm8DqIvJXMLaaW0VnHN9jsoWgLXGXWmAf/AYgBjuegF&#10;6g4CiAOZv6AGowg9NmGlcMiwaYzSSQOr2az/UPPYgdNJC5vj3cUm//9g1cfjo/tMIkxvceIGJhHe&#10;PaD65oXF2w5sq2+IcOw01Fx4Ey3LRueL89NotS98BKnGD1hzk+EQMAFNDQ3RFdYpGJ0bcLqYrqcg&#10;FCevNi+v8q0Uio/ybb5+s00VoFgeO/LhncZBxKCUxD1N4HB88CGSgWK5EmtZvDd9n/ra298SfDFm&#10;EvnId2YepmoSpmYisW7UUmF9YjWE87TwdHPQIf2QYuRJKaX/fgDSUvTvLTsSx2oJaAmqJQCr+Gkp&#10;gxRzeBvm8Ts4Mm3HyLPnFm/YtcYkRU8sznS5+0noeVLjeP26T7ee/tP+JwAAAP//AwBQSwMEFAAG&#10;AAgAAAAhABbhyL/hAAAADwEAAA8AAABkcnMvZG93bnJldi54bWxMj8FOwzAQRO9I/IO1SNyonaoY&#10;EuJUFYITEiINB45Osk2sxusQu234e5wTHGf2aXYm3852YGecvHGkIFkJYEiNaw11Cj6r17tHYD5o&#10;avXgCBX8oIdtcX2V66x1FyrxvA8diyHkM62gD2HMOPdNj1b7lRuR4u3gJqtDlFPH20lfYrgd+FoI&#10;ya02FD/0esTnHpvj/mQV7L6ofDHf7/VHeShNVaWC3uRRqdubefcELOAc/mBY6sfqUMROtTtR69kQ&#10;9SaRSWQVrIUUcdbCbOS9BFYvXpo+AC9y/n9H8QsAAP//AwBQSwECLQAUAAYACAAAACEAtoM4kv4A&#10;AADhAQAAEwAAAAAAAAAAAAAAAAAAAAAAW0NvbnRlbnRfVHlwZXNdLnhtbFBLAQItABQABgAIAAAA&#10;IQA4/SH/1gAAAJQBAAALAAAAAAAAAAAAAAAAAC8BAABfcmVscy8ucmVsc1BLAQItABQABgAIAAAA&#10;IQD4c3vt2gEAAJcDAAAOAAAAAAAAAAAAAAAAAC4CAABkcnMvZTJvRG9jLnhtbFBLAQItABQABgAI&#10;AAAAIQAW4ci/4QAAAA8BAAAPAAAAAAAAAAAAAAAAADQEAABkcnMvZG93bnJldi54bWxQSwUGAAAA&#10;AAQABADzAAAAQgUAAAAA&#10;" filled="f" stroked="f">
              <v:textbox inset="0,0,0,0">
                <w:txbxContent>
                  <w:p w14:paraId="74468E11" w14:textId="77777777" w:rsidR="00686014" w:rsidRDefault="00C81BCE">
                    <w:pPr>
                      <w:spacing w:before="9"/>
                      <w:ind w:left="60"/>
                      <w:rPr>
                        <w:sz w:val="32"/>
                      </w:rPr>
                    </w:pPr>
                    <w:r w:rsidRPr="00C6469C">
                      <w:rPr>
                        <w:spacing w:val="-5"/>
                        <w:sz w:val="32"/>
                      </w:rPr>
                      <w:fldChar w:fldCharType="begin"/>
                    </w:r>
                    <w:r w:rsidRPr="00C6469C">
                      <w:rPr>
                        <w:spacing w:val="-5"/>
                        <w:sz w:val="32"/>
                      </w:rPr>
                      <w:instrText xml:space="preserve"> PAGE </w:instrText>
                    </w:r>
                    <w:r w:rsidRPr="00C6469C">
                      <w:rPr>
                        <w:spacing w:val="-5"/>
                        <w:sz w:val="32"/>
                      </w:rPr>
                      <w:fldChar w:fldCharType="separate"/>
                    </w:r>
                    <w:r w:rsidRPr="00C6469C">
                      <w:rPr>
                        <w:spacing w:val="-5"/>
                        <w:sz w:val="32"/>
                      </w:rPr>
                      <w:t>10</w:t>
                    </w:r>
                    <w:r w:rsidRPr="00C6469C">
                      <w:rPr>
                        <w:spacing w:val="-5"/>
                        <w:sz w:val="32"/>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68C3A" w14:textId="77777777" w:rsidR="00686014" w:rsidRDefault="00686014">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DDA8D5" w14:textId="77777777" w:rsidR="00E7137D" w:rsidRDefault="00E7137D" w:rsidP="00B07BD2">
      <w:pPr>
        <w:ind w:firstLine="720"/>
      </w:pPr>
      <w:r>
        <w:t xml:space="preserve">        </w:t>
      </w:r>
      <w:r>
        <w:separator/>
      </w:r>
    </w:p>
  </w:footnote>
  <w:footnote w:type="continuationSeparator" w:id="0">
    <w:p w14:paraId="7331A8CE" w14:textId="77777777" w:rsidR="00E7137D" w:rsidRDefault="00E7137D">
      <w:r>
        <w:continuationSeparator/>
      </w:r>
    </w:p>
  </w:footnote>
  <w:footnote w:id="1">
    <w:p w14:paraId="6D796F7C" w14:textId="77777777" w:rsidR="00937C34" w:rsidRDefault="00937C34" w:rsidP="00937C34">
      <w:pPr>
        <w:spacing w:before="121" w:line="244" w:lineRule="auto"/>
        <w:ind w:left="1199" w:right="1196"/>
        <w:jc w:val="both"/>
        <w:rPr>
          <w:sz w:val="18"/>
        </w:rPr>
      </w:pPr>
      <w:r>
        <w:rPr>
          <w:rStyle w:val="FootnoteReference"/>
        </w:rPr>
        <w:footnoteRef/>
      </w:r>
      <w:r>
        <w:t xml:space="preserve"> </w:t>
      </w:r>
      <w:r>
        <w:rPr>
          <w:sz w:val="18"/>
        </w:rPr>
        <w:t>The</w:t>
      </w:r>
      <w:r>
        <w:rPr>
          <w:spacing w:val="-6"/>
          <w:sz w:val="18"/>
        </w:rPr>
        <w:t xml:space="preserve"> </w:t>
      </w:r>
      <w:r>
        <w:rPr>
          <w:sz w:val="18"/>
        </w:rPr>
        <w:t>Proposed</w:t>
      </w:r>
      <w:r>
        <w:rPr>
          <w:spacing w:val="-6"/>
          <w:sz w:val="18"/>
        </w:rPr>
        <w:t xml:space="preserve"> </w:t>
      </w:r>
      <w:r>
        <w:rPr>
          <w:sz w:val="18"/>
        </w:rPr>
        <w:t>Project</w:t>
      </w:r>
      <w:r>
        <w:rPr>
          <w:spacing w:val="-9"/>
          <w:sz w:val="18"/>
        </w:rPr>
        <w:t xml:space="preserve"> </w:t>
      </w:r>
      <w:r>
        <w:rPr>
          <w:sz w:val="18"/>
        </w:rPr>
        <w:t>includes</w:t>
      </w:r>
      <w:r>
        <w:rPr>
          <w:spacing w:val="-6"/>
          <w:sz w:val="18"/>
        </w:rPr>
        <w:t xml:space="preserve"> </w:t>
      </w:r>
      <w:r>
        <w:rPr>
          <w:sz w:val="18"/>
        </w:rPr>
        <w:t>the</w:t>
      </w:r>
      <w:r>
        <w:rPr>
          <w:spacing w:val="-6"/>
          <w:sz w:val="18"/>
        </w:rPr>
        <w:t xml:space="preserve"> </w:t>
      </w:r>
      <w:r>
        <w:rPr>
          <w:sz w:val="18"/>
        </w:rPr>
        <w:t>following:</w:t>
      </w:r>
      <w:r>
        <w:rPr>
          <w:spacing w:val="-7"/>
          <w:sz w:val="18"/>
        </w:rPr>
        <w:t xml:space="preserve"> </w:t>
      </w:r>
      <w:r>
        <w:rPr>
          <w:sz w:val="18"/>
        </w:rPr>
        <w:t>(A)</w:t>
      </w:r>
      <w:r>
        <w:rPr>
          <w:spacing w:val="-7"/>
          <w:sz w:val="18"/>
        </w:rPr>
        <w:t xml:space="preserve"> </w:t>
      </w:r>
      <w:r>
        <w:rPr>
          <w:sz w:val="18"/>
        </w:rPr>
        <w:t>the</w:t>
      </w:r>
      <w:r>
        <w:rPr>
          <w:spacing w:val="-6"/>
          <w:sz w:val="18"/>
        </w:rPr>
        <w:t xml:space="preserve"> </w:t>
      </w:r>
      <w:r>
        <w:rPr>
          <w:sz w:val="18"/>
        </w:rPr>
        <w:t>renovation</w:t>
      </w:r>
      <w:r>
        <w:rPr>
          <w:spacing w:val="-6"/>
          <w:sz w:val="18"/>
        </w:rPr>
        <w:t xml:space="preserve"> </w:t>
      </w:r>
      <w:r>
        <w:rPr>
          <w:sz w:val="18"/>
        </w:rPr>
        <w:t>of</w:t>
      </w:r>
      <w:r>
        <w:rPr>
          <w:spacing w:val="-7"/>
          <w:sz w:val="18"/>
        </w:rPr>
        <w:t xml:space="preserve"> </w:t>
      </w:r>
      <w:r>
        <w:rPr>
          <w:sz w:val="18"/>
        </w:rPr>
        <w:t>a</w:t>
      </w:r>
      <w:r>
        <w:rPr>
          <w:spacing w:val="-6"/>
          <w:sz w:val="18"/>
        </w:rPr>
        <w:t xml:space="preserve"> </w:t>
      </w:r>
      <w:r>
        <w:rPr>
          <w:sz w:val="18"/>
        </w:rPr>
        <w:t>6-story</w:t>
      </w:r>
      <w:r>
        <w:rPr>
          <w:spacing w:val="-6"/>
          <w:sz w:val="18"/>
        </w:rPr>
        <w:t xml:space="preserve"> </w:t>
      </w:r>
      <w:r>
        <w:rPr>
          <w:sz w:val="18"/>
        </w:rPr>
        <w:t>building</w:t>
      </w:r>
      <w:r>
        <w:rPr>
          <w:spacing w:val="-6"/>
          <w:sz w:val="18"/>
        </w:rPr>
        <w:t xml:space="preserve"> </w:t>
      </w:r>
      <w:r>
        <w:rPr>
          <w:sz w:val="18"/>
        </w:rPr>
        <w:t>adjacent</w:t>
      </w:r>
      <w:r>
        <w:rPr>
          <w:spacing w:val="-7"/>
          <w:sz w:val="18"/>
        </w:rPr>
        <w:t xml:space="preserve"> </w:t>
      </w:r>
      <w:r>
        <w:rPr>
          <w:sz w:val="18"/>
        </w:rPr>
        <w:t>to</w:t>
      </w:r>
      <w:r>
        <w:rPr>
          <w:spacing w:val="-6"/>
          <w:sz w:val="18"/>
        </w:rPr>
        <w:t xml:space="preserve"> </w:t>
      </w:r>
      <w:r>
        <w:rPr>
          <w:sz w:val="18"/>
        </w:rPr>
        <w:t>UMMMC’s</w:t>
      </w:r>
      <w:r>
        <w:rPr>
          <w:spacing w:val="-6"/>
          <w:sz w:val="18"/>
        </w:rPr>
        <w:t xml:space="preserve"> </w:t>
      </w:r>
      <w:r>
        <w:rPr>
          <w:sz w:val="18"/>
        </w:rPr>
        <w:t>University Campus,</w:t>
      </w:r>
      <w:r>
        <w:rPr>
          <w:spacing w:val="-4"/>
          <w:sz w:val="18"/>
        </w:rPr>
        <w:t xml:space="preserve"> </w:t>
      </w:r>
      <w:r>
        <w:rPr>
          <w:sz w:val="18"/>
        </w:rPr>
        <w:t>located</w:t>
      </w:r>
      <w:r>
        <w:rPr>
          <w:spacing w:val="-4"/>
          <w:sz w:val="18"/>
        </w:rPr>
        <w:t xml:space="preserve"> </w:t>
      </w:r>
      <w:r>
        <w:rPr>
          <w:sz w:val="18"/>
        </w:rPr>
        <w:t>at</w:t>
      </w:r>
      <w:r>
        <w:rPr>
          <w:spacing w:val="-4"/>
          <w:sz w:val="18"/>
        </w:rPr>
        <w:t xml:space="preserve"> </w:t>
      </w:r>
      <w:r>
        <w:rPr>
          <w:sz w:val="18"/>
        </w:rPr>
        <w:t>378</w:t>
      </w:r>
      <w:r>
        <w:rPr>
          <w:spacing w:val="-4"/>
          <w:sz w:val="18"/>
        </w:rPr>
        <w:t xml:space="preserve"> </w:t>
      </w:r>
      <w:r>
        <w:rPr>
          <w:sz w:val="18"/>
        </w:rPr>
        <w:t>Plantation</w:t>
      </w:r>
      <w:r>
        <w:rPr>
          <w:spacing w:val="-4"/>
          <w:sz w:val="18"/>
        </w:rPr>
        <w:t xml:space="preserve"> </w:t>
      </w:r>
      <w:r>
        <w:rPr>
          <w:sz w:val="18"/>
        </w:rPr>
        <w:t>St,</w:t>
      </w:r>
      <w:r>
        <w:rPr>
          <w:spacing w:val="-6"/>
          <w:sz w:val="18"/>
        </w:rPr>
        <w:t xml:space="preserve"> </w:t>
      </w:r>
      <w:r>
        <w:rPr>
          <w:sz w:val="18"/>
        </w:rPr>
        <w:t>Worcester,</w:t>
      </w:r>
      <w:r>
        <w:rPr>
          <w:spacing w:val="-7"/>
          <w:sz w:val="18"/>
        </w:rPr>
        <w:t xml:space="preserve"> </w:t>
      </w:r>
      <w:r>
        <w:rPr>
          <w:sz w:val="18"/>
        </w:rPr>
        <w:t>MA</w:t>
      </w:r>
      <w:r>
        <w:rPr>
          <w:spacing w:val="-4"/>
          <w:sz w:val="18"/>
        </w:rPr>
        <w:t xml:space="preserve"> </w:t>
      </w:r>
      <w:r>
        <w:rPr>
          <w:sz w:val="18"/>
        </w:rPr>
        <w:t>01605,</w:t>
      </w:r>
      <w:r>
        <w:rPr>
          <w:spacing w:val="-7"/>
          <w:sz w:val="18"/>
        </w:rPr>
        <w:t xml:space="preserve"> </w:t>
      </w:r>
      <w:r>
        <w:rPr>
          <w:sz w:val="18"/>
        </w:rPr>
        <w:t>that</w:t>
      </w:r>
      <w:r>
        <w:rPr>
          <w:spacing w:val="-4"/>
          <w:sz w:val="18"/>
        </w:rPr>
        <w:t xml:space="preserve"> </w:t>
      </w:r>
      <w:r>
        <w:rPr>
          <w:sz w:val="18"/>
        </w:rPr>
        <w:t>will</w:t>
      </w:r>
      <w:r>
        <w:rPr>
          <w:spacing w:val="-4"/>
          <w:sz w:val="18"/>
        </w:rPr>
        <w:t xml:space="preserve"> </w:t>
      </w:r>
      <w:r>
        <w:rPr>
          <w:sz w:val="18"/>
        </w:rPr>
        <w:t>contain</w:t>
      </w:r>
      <w:r>
        <w:rPr>
          <w:spacing w:val="-4"/>
          <w:sz w:val="18"/>
        </w:rPr>
        <w:t xml:space="preserve"> </w:t>
      </w:r>
      <w:r>
        <w:rPr>
          <w:sz w:val="18"/>
        </w:rPr>
        <w:t>72</w:t>
      </w:r>
      <w:r>
        <w:rPr>
          <w:spacing w:val="-4"/>
          <w:sz w:val="18"/>
        </w:rPr>
        <w:t xml:space="preserve"> </w:t>
      </w:r>
      <w:r>
        <w:rPr>
          <w:sz w:val="18"/>
        </w:rPr>
        <w:t>additional</w:t>
      </w:r>
      <w:r>
        <w:rPr>
          <w:spacing w:val="-6"/>
          <w:sz w:val="18"/>
        </w:rPr>
        <w:t xml:space="preserve"> </w:t>
      </w:r>
      <w:r>
        <w:rPr>
          <w:sz w:val="18"/>
        </w:rPr>
        <w:t>medical/surgical</w:t>
      </w:r>
      <w:r>
        <w:rPr>
          <w:spacing w:val="-6"/>
          <w:sz w:val="18"/>
        </w:rPr>
        <w:t xml:space="preserve"> </w:t>
      </w:r>
      <w:r>
        <w:rPr>
          <w:sz w:val="18"/>
        </w:rPr>
        <w:t>beds,</w:t>
      </w:r>
      <w:r>
        <w:rPr>
          <w:spacing w:val="-4"/>
          <w:sz w:val="18"/>
        </w:rPr>
        <w:t xml:space="preserve"> </w:t>
      </w:r>
      <w:r>
        <w:rPr>
          <w:sz w:val="18"/>
        </w:rPr>
        <w:t>one</w:t>
      </w:r>
    </w:p>
    <w:p w14:paraId="66B6E3AD" w14:textId="77777777" w:rsidR="00937C34" w:rsidRDefault="00937C34" w:rsidP="00937C34">
      <w:pPr>
        <w:ind w:left="1199" w:right="1193"/>
        <w:jc w:val="both"/>
        <w:rPr>
          <w:sz w:val="18"/>
        </w:rPr>
      </w:pPr>
      <w:r>
        <w:rPr>
          <w:sz w:val="18"/>
        </w:rPr>
        <w:t>(1)</w:t>
      </w:r>
      <w:r>
        <w:rPr>
          <w:spacing w:val="-2"/>
          <w:sz w:val="18"/>
        </w:rPr>
        <w:t xml:space="preserve"> </w:t>
      </w:r>
      <w:r>
        <w:rPr>
          <w:sz w:val="18"/>
        </w:rPr>
        <w:t>additional</w:t>
      </w:r>
      <w:r>
        <w:rPr>
          <w:spacing w:val="-1"/>
          <w:sz w:val="18"/>
        </w:rPr>
        <w:t xml:space="preserve"> </w:t>
      </w:r>
      <w:r>
        <w:rPr>
          <w:sz w:val="18"/>
        </w:rPr>
        <w:t>computed</w:t>
      </w:r>
      <w:r>
        <w:rPr>
          <w:spacing w:val="-1"/>
          <w:sz w:val="18"/>
        </w:rPr>
        <w:t xml:space="preserve"> </w:t>
      </w:r>
      <w:r>
        <w:rPr>
          <w:sz w:val="18"/>
        </w:rPr>
        <w:t>tomography</w:t>
      </w:r>
      <w:r>
        <w:rPr>
          <w:spacing w:val="-1"/>
          <w:sz w:val="18"/>
        </w:rPr>
        <w:t xml:space="preserve"> </w:t>
      </w:r>
      <w:r>
        <w:rPr>
          <w:sz w:val="18"/>
        </w:rPr>
        <w:t>unit,</w:t>
      </w:r>
      <w:r>
        <w:rPr>
          <w:spacing w:val="-2"/>
          <w:sz w:val="18"/>
        </w:rPr>
        <w:t xml:space="preserve"> </w:t>
      </w:r>
      <w:r>
        <w:rPr>
          <w:sz w:val="18"/>
        </w:rPr>
        <w:t>and</w:t>
      </w:r>
      <w:r>
        <w:rPr>
          <w:spacing w:val="-1"/>
          <w:sz w:val="18"/>
        </w:rPr>
        <w:t xml:space="preserve"> </w:t>
      </w:r>
      <w:r>
        <w:rPr>
          <w:sz w:val="18"/>
        </w:rPr>
        <w:t>shell</w:t>
      </w:r>
      <w:r>
        <w:rPr>
          <w:spacing w:val="-1"/>
          <w:sz w:val="18"/>
        </w:rPr>
        <w:t xml:space="preserve"> </w:t>
      </w:r>
      <w:r>
        <w:rPr>
          <w:sz w:val="18"/>
        </w:rPr>
        <w:t>space</w:t>
      </w:r>
      <w:r>
        <w:rPr>
          <w:spacing w:val="-1"/>
          <w:sz w:val="18"/>
        </w:rPr>
        <w:t xml:space="preserve"> </w:t>
      </w:r>
      <w:r>
        <w:rPr>
          <w:sz w:val="18"/>
        </w:rPr>
        <w:t>for</w:t>
      </w:r>
      <w:r>
        <w:rPr>
          <w:spacing w:val="-4"/>
          <w:sz w:val="18"/>
        </w:rPr>
        <w:t xml:space="preserve"> </w:t>
      </w:r>
      <w:r>
        <w:rPr>
          <w:sz w:val="18"/>
        </w:rPr>
        <w:t>future</w:t>
      </w:r>
      <w:r>
        <w:rPr>
          <w:spacing w:val="-1"/>
          <w:sz w:val="18"/>
        </w:rPr>
        <w:t xml:space="preserve"> </w:t>
      </w:r>
      <w:r>
        <w:rPr>
          <w:sz w:val="18"/>
        </w:rPr>
        <w:t>build</w:t>
      </w:r>
      <w:r>
        <w:rPr>
          <w:spacing w:val="-1"/>
          <w:sz w:val="18"/>
        </w:rPr>
        <w:t xml:space="preserve"> </w:t>
      </w:r>
      <w:r>
        <w:rPr>
          <w:sz w:val="18"/>
        </w:rPr>
        <w:t>out</w:t>
      </w:r>
      <w:r>
        <w:rPr>
          <w:spacing w:val="-2"/>
          <w:sz w:val="18"/>
        </w:rPr>
        <w:t xml:space="preserve"> </w:t>
      </w:r>
      <w:r>
        <w:rPr>
          <w:sz w:val="18"/>
        </w:rPr>
        <w:t>to</w:t>
      </w:r>
      <w:r>
        <w:rPr>
          <w:spacing w:val="-1"/>
          <w:sz w:val="18"/>
        </w:rPr>
        <w:t xml:space="preserve"> </w:t>
      </w:r>
      <w:r>
        <w:rPr>
          <w:sz w:val="18"/>
        </w:rPr>
        <w:t>accommodate</w:t>
      </w:r>
      <w:r>
        <w:rPr>
          <w:spacing w:val="-1"/>
          <w:sz w:val="18"/>
        </w:rPr>
        <w:t xml:space="preserve"> </w:t>
      </w:r>
      <w:r>
        <w:rPr>
          <w:sz w:val="18"/>
        </w:rPr>
        <w:t>clinical</w:t>
      </w:r>
      <w:r>
        <w:rPr>
          <w:spacing w:val="-4"/>
          <w:sz w:val="18"/>
        </w:rPr>
        <w:t xml:space="preserve"> </w:t>
      </w:r>
      <w:r>
        <w:rPr>
          <w:sz w:val="18"/>
        </w:rPr>
        <w:t>services;</w:t>
      </w:r>
      <w:r>
        <w:rPr>
          <w:spacing w:val="-2"/>
          <w:sz w:val="18"/>
        </w:rPr>
        <w:t xml:space="preserve"> </w:t>
      </w:r>
      <w:r>
        <w:rPr>
          <w:sz w:val="18"/>
        </w:rPr>
        <w:t>(B)</w:t>
      </w:r>
      <w:r>
        <w:rPr>
          <w:spacing w:val="-2"/>
          <w:sz w:val="18"/>
        </w:rPr>
        <w:t xml:space="preserve"> </w:t>
      </w:r>
      <w:r>
        <w:rPr>
          <w:sz w:val="18"/>
        </w:rPr>
        <w:t>19 additional medical/surgical beds on UMMMC’s Memorial Campus; and (C) other renovation projects to improve the existing services and facilities across UMMMC’s Memorial and University Campuses.</w:t>
      </w:r>
    </w:p>
    <w:p w14:paraId="2A7FFE6C" w14:textId="114958F7" w:rsidR="00937C34" w:rsidRDefault="00937C34">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42FF7"/>
    <w:multiLevelType w:val="hybridMultilevel"/>
    <w:tmpl w:val="A072C46A"/>
    <w:lvl w:ilvl="0" w:tplc="CAE8ACA0">
      <w:numFmt w:val="bullet"/>
      <w:lvlText w:val="•"/>
      <w:lvlJc w:val="left"/>
      <w:pPr>
        <w:ind w:left="3753" w:hanging="540"/>
      </w:pPr>
      <w:rPr>
        <w:rFonts w:ascii="Arial" w:eastAsia="Arial" w:hAnsi="Arial" w:cs="Arial" w:hint="default"/>
        <w:b w:val="0"/>
        <w:bCs w:val="0"/>
        <w:i w:val="0"/>
        <w:iCs w:val="0"/>
        <w:color w:val="29338F"/>
        <w:w w:val="99"/>
        <w:sz w:val="72"/>
        <w:szCs w:val="72"/>
      </w:rPr>
    </w:lvl>
    <w:lvl w:ilvl="1" w:tplc="EEC481AE">
      <w:numFmt w:val="bullet"/>
      <w:lvlText w:val="•"/>
      <w:lvlJc w:val="left"/>
      <w:pPr>
        <w:ind w:left="5418" w:hanging="540"/>
      </w:pPr>
      <w:rPr>
        <w:rFonts w:hint="default"/>
      </w:rPr>
    </w:lvl>
    <w:lvl w:ilvl="2" w:tplc="6B3078F8">
      <w:numFmt w:val="bullet"/>
      <w:lvlText w:val="•"/>
      <w:lvlJc w:val="left"/>
      <w:pPr>
        <w:ind w:left="7076" w:hanging="540"/>
      </w:pPr>
      <w:rPr>
        <w:rFonts w:hint="default"/>
      </w:rPr>
    </w:lvl>
    <w:lvl w:ilvl="3" w:tplc="4CDC194E">
      <w:numFmt w:val="bullet"/>
      <w:lvlText w:val="•"/>
      <w:lvlJc w:val="left"/>
      <w:pPr>
        <w:ind w:left="8734" w:hanging="540"/>
      </w:pPr>
      <w:rPr>
        <w:rFonts w:hint="default"/>
      </w:rPr>
    </w:lvl>
    <w:lvl w:ilvl="4" w:tplc="45B486D0">
      <w:numFmt w:val="bullet"/>
      <w:lvlText w:val="•"/>
      <w:lvlJc w:val="left"/>
      <w:pPr>
        <w:ind w:left="10392" w:hanging="540"/>
      </w:pPr>
      <w:rPr>
        <w:rFonts w:hint="default"/>
      </w:rPr>
    </w:lvl>
    <w:lvl w:ilvl="5" w:tplc="6D362F90">
      <w:numFmt w:val="bullet"/>
      <w:lvlText w:val="•"/>
      <w:lvlJc w:val="left"/>
      <w:pPr>
        <w:ind w:left="12050" w:hanging="540"/>
      </w:pPr>
      <w:rPr>
        <w:rFonts w:hint="default"/>
      </w:rPr>
    </w:lvl>
    <w:lvl w:ilvl="6" w:tplc="361E6AF0">
      <w:numFmt w:val="bullet"/>
      <w:lvlText w:val="•"/>
      <w:lvlJc w:val="left"/>
      <w:pPr>
        <w:ind w:left="13708" w:hanging="540"/>
      </w:pPr>
      <w:rPr>
        <w:rFonts w:hint="default"/>
      </w:rPr>
    </w:lvl>
    <w:lvl w:ilvl="7" w:tplc="057A9094">
      <w:numFmt w:val="bullet"/>
      <w:lvlText w:val="•"/>
      <w:lvlJc w:val="left"/>
      <w:pPr>
        <w:ind w:left="15367" w:hanging="540"/>
      </w:pPr>
      <w:rPr>
        <w:rFonts w:hint="default"/>
      </w:rPr>
    </w:lvl>
    <w:lvl w:ilvl="8" w:tplc="EADA2C2C">
      <w:numFmt w:val="bullet"/>
      <w:lvlText w:val="•"/>
      <w:lvlJc w:val="left"/>
      <w:pPr>
        <w:ind w:left="17025" w:hanging="540"/>
      </w:pPr>
      <w:rPr>
        <w:rFonts w:hint="default"/>
      </w:rPr>
    </w:lvl>
  </w:abstractNum>
  <w:abstractNum w:abstractNumId="1" w15:restartNumberingAfterBreak="0">
    <w:nsid w:val="043A45BF"/>
    <w:multiLevelType w:val="hybridMultilevel"/>
    <w:tmpl w:val="D8B42C34"/>
    <w:lvl w:ilvl="0" w:tplc="43BE1C4E">
      <w:numFmt w:val="bullet"/>
      <w:lvlText w:val="o"/>
      <w:lvlJc w:val="left"/>
      <w:pPr>
        <w:ind w:left="9665" w:hanging="721"/>
      </w:pPr>
      <w:rPr>
        <w:rFonts w:ascii="Courier New" w:eastAsia="Courier New" w:hAnsi="Courier New" w:cs="Courier New" w:hint="default"/>
        <w:b w:val="0"/>
        <w:bCs w:val="0"/>
        <w:i w:val="0"/>
        <w:iCs w:val="0"/>
        <w:w w:val="100"/>
        <w:sz w:val="64"/>
        <w:szCs w:val="64"/>
      </w:rPr>
    </w:lvl>
    <w:lvl w:ilvl="1" w:tplc="4BFED92C">
      <w:numFmt w:val="bullet"/>
      <w:lvlText w:val="•"/>
      <w:lvlJc w:val="left"/>
      <w:pPr>
        <w:ind w:left="10616" w:hanging="721"/>
      </w:pPr>
      <w:rPr>
        <w:rFonts w:hint="default"/>
      </w:rPr>
    </w:lvl>
    <w:lvl w:ilvl="2" w:tplc="085E7BE0">
      <w:numFmt w:val="bullet"/>
      <w:lvlText w:val="•"/>
      <w:lvlJc w:val="left"/>
      <w:pPr>
        <w:ind w:left="11572" w:hanging="721"/>
      </w:pPr>
      <w:rPr>
        <w:rFonts w:hint="default"/>
      </w:rPr>
    </w:lvl>
    <w:lvl w:ilvl="3" w:tplc="BF3E476C">
      <w:numFmt w:val="bullet"/>
      <w:lvlText w:val="•"/>
      <w:lvlJc w:val="left"/>
      <w:pPr>
        <w:ind w:left="12528" w:hanging="721"/>
      </w:pPr>
      <w:rPr>
        <w:rFonts w:hint="default"/>
      </w:rPr>
    </w:lvl>
    <w:lvl w:ilvl="4" w:tplc="4912C918">
      <w:numFmt w:val="bullet"/>
      <w:lvlText w:val="•"/>
      <w:lvlJc w:val="left"/>
      <w:pPr>
        <w:ind w:left="13484" w:hanging="721"/>
      </w:pPr>
      <w:rPr>
        <w:rFonts w:hint="default"/>
      </w:rPr>
    </w:lvl>
    <w:lvl w:ilvl="5" w:tplc="54A6E452">
      <w:numFmt w:val="bullet"/>
      <w:lvlText w:val="•"/>
      <w:lvlJc w:val="left"/>
      <w:pPr>
        <w:ind w:left="14440" w:hanging="721"/>
      </w:pPr>
      <w:rPr>
        <w:rFonts w:hint="default"/>
      </w:rPr>
    </w:lvl>
    <w:lvl w:ilvl="6" w:tplc="D368EDD2">
      <w:numFmt w:val="bullet"/>
      <w:lvlText w:val="•"/>
      <w:lvlJc w:val="left"/>
      <w:pPr>
        <w:ind w:left="15396" w:hanging="721"/>
      </w:pPr>
      <w:rPr>
        <w:rFonts w:hint="default"/>
      </w:rPr>
    </w:lvl>
    <w:lvl w:ilvl="7" w:tplc="2960D5E8">
      <w:numFmt w:val="bullet"/>
      <w:lvlText w:val="•"/>
      <w:lvlJc w:val="left"/>
      <w:pPr>
        <w:ind w:left="16352" w:hanging="721"/>
      </w:pPr>
      <w:rPr>
        <w:rFonts w:hint="default"/>
      </w:rPr>
    </w:lvl>
    <w:lvl w:ilvl="8" w:tplc="E78A5FA8">
      <w:numFmt w:val="bullet"/>
      <w:lvlText w:val="•"/>
      <w:lvlJc w:val="left"/>
      <w:pPr>
        <w:ind w:left="17308" w:hanging="721"/>
      </w:pPr>
      <w:rPr>
        <w:rFonts w:hint="default"/>
      </w:rPr>
    </w:lvl>
  </w:abstractNum>
  <w:abstractNum w:abstractNumId="2" w15:restartNumberingAfterBreak="0">
    <w:nsid w:val="057D3A68"/>
    <w:multiLevelType w:val="hybridMultilevel"/>
    <w:tmpl w:val="E0E65914"/>
    <w:lvl w:ilvl="0" w:tplc="CCF0C48C">
      <w:numFmt w:val="bullet"/>
      <w:lvlText w:val=""/>
      <w:lvlJc w:val="left"/>
      <w:pPr>
        <w:ind w:left="833" w:hanging="541"/>
      </w:pPr>
      <w:rPr>
        <w:rFonts w:ascii="Symbol" w:eastAsia="Symbol" w:hAnsi="Symbol" w:cs="Symbol" w:hint="default"/>
        <w:b w:val="0"/>
        <w:bCs w:val="0"/>
        <w:i w:val="0"/>
        <w:iCs w:val="0"/>
        <w:w w:val="100"/>
        <w:sz w:val="64"/>
        <w:szCs w:val="64"/>
      </w:rPr>
    </w:lvl>
    <w:lvl w:ilvl="1" w:tplc="CF20AD48">
      <w:numFmt w:val="bullet"/>
      <w:lvlText w:val="•"/>
      <w:lvlJc w:val="left"/>
      <w:pPr>
        <w:ind w:left="1710" w:hanging="541"/>
      </w:pPr>
      <w:rPr>
        <w:rFonts w:hint="default"/>
      </w:rPr>
    </w:lvl>
    <w:lvl w:ilvl="2" w:tplc="1A8244CC">
      <w:numFmt w:val="bullet"/>
      <w:lvlText w:val="•"/>
      <w:lvlJc w:val="left"/>
      <w:pPr>
        <w:ind w:left="2579" w:hanging="541"/>
      </w:pPr>
      <w:rPr>
        <w:rFonts w:hint="default"/>
      </w:rPr>
    </w:lvl>
    <w:lvl w:ilvl="3" w:tplc="AA02A810">
      <w:numFmt w:val="bullet"/>
      <w:lvlText w:val="•"/>
      <w:lvlJc w:val="left"/>
      <w:pPr>
        <w:ind w:left="3449" w:hanging="541"/>
      </w:pPr>
      <w:rPr>
        <w:rFonts w:hint="default"/>
      </w:rPr>
    </w:lvl>
    <w:lvl w:ilvl="4" w:tplc="1E589070">
      <w:numFmt w:val="bullet"/>
      <w:lvlText w:val="•"/>
      <w:lvlJc w:val="left"/>
      <w:pPr>
        <w:ind w:left="4319" w:hanging="541"/>
      </w:pPr>
      <w:rPr>
        <w:rFonts w:hint="default"/>
      </w:rPr>
    </w:lvl>
    <w:lvl w:ilvl="5" w:tplc="887EF34E">
      <w:numFmt w:val="bullet"/>
      <w:lvlText w:val="•"/>
      <w:lvlJc w:val="left"/>
      <w:pPr>
        <w:ind w:left="5189" w:hanging="541"/>
      </w:pPr>
      <w:rPr>
        <w:rFonts w:hint="default"/>
      </w:rPr>
    </w:lvl>
    <w:lvl w:ilvl="6" w:tplc="924CE7D6">
      <w:numFmt w:val="bullet"/>
      <w:lvlText w:val="•"/>
      <w:lvlJc w:val="left"/>
      <w:pPr>
        <w:ind w:left="6059" w:hanging="541"/>
      </w:pPr>
      <w:rPr>
        <w:rFonts w:hint="default"/>
      </w:rPr>
    </w:lvl>
    <w:lvl w:ilvl="7" w:tplc="B7A27A18">
      <w:numFmt w:val="bullet"/>
      <w:lvlText w:val="•"/>
      <w:lvlJc w:val="left"/>
      <w:pPr>
        <w:ind w:left="6929" w:hanging="541"/>
      </w:pPr>
      <w:rPr>
        <w:rFonts w:hint="default"/>
      </w:rPr>
    </w:lvl>
    <w:lvl w:ilvl="8" w:tplc="85EAF4D4">
      <w:numFmt w:val="bullet"/>
      <w:lvlText w:val="•"/>
      <w:lvlJc w:val="left"/>
      <w:pPr>
        <w:ind w:left="7799" w:hanging="541"/>
      </w:pPr>
      <w:rPr>
        <w:rFonts w:hint="default"/>
      </w:rPr>
    </w:lvl>
  </w:abstractNum>
  <w:abstractNum w:abstractNumId="3" w15:restartNumberingAfterBreak="0">
    <w:nsid w:val="05B65A11"/>
    <w:multiLevelType w:val="hybridMultilevel"/>
    <w:tmpl w:val="0F7C4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893948"/>
    <w:multiLevelType w:val="hybridMultilevel"/>
    <w:tmpl w:val="76DC6F96"/>
    <w:lvl w:ilvl="0" w:tplc="3612A4CA">
      <w:numFmt w:val="bullet"/>
      <w:lvlText w:val="•"/>
      <w:lvlJc w:val="left"/>
      <w:pPr>
        <w:ind w:left="4533" w:hanging="540"/>
      </w:pPr>
      <w:rPr>
        <w:rFonts w:ascii="Arial" w:eastAsia="Arial" w:hAnsi="Arial" w:cs="Arial" w:hint="default"/>
        <w:b w:val="0"/>
        <w:bCs w:val="0"/>
        <w:i w:val="0"/>
        <w:iCs w:val="0"/>
        <w:color w:val="29338F"/>
        <w:w w:val="99"/>
        <w:sz w:val="72"/>
        <w:szCs w:val="72"/>
      </w:rPr>
    </w:lvl>
    <w:lvl w:ilvl="1" w:tplc="54D28D76">
      <w:numFmt w:val="bullet"/>
      <w:lvlText w:val="•"/>
      <w:lvlJc w:val="left"/>
      <w:pPr>
        <w:ind w:left="6120" w:hanging="540"/>
      </w:pPr>
      <w:rPr>
        <w:rFonts w:hint="default"/>
      </w:rPr>
    </w:lvl>
    <w:lvl w:ilvl="2" w:tplc="5606A132">
      <w:numFmt w:val="bullet"/>
      <w:lvlText w:val="•"/>
      <w:lvlJc w:val="left"/>
      <w:pPr>
        <w:ind w:left="7700" w:hanging="540"/>
      </w:pPr>
      <w:rPr>
        <w:rFonts w:hint="default"/>
      </w:rPr>
    </w:lvl>
    <w:lvl w:ilvl="3" w:tplc="87A8BF70">
      <w:numFmt w:val="bullet"/>
      <w:lvlText w:val="•"/>
      <w:lvlJc w:val="left"/>
      <w:pPr>
        <w:ind w:left="9280" w:hanging="540"/>
      </w:pPr>
      <w:rPr>
        <w:rFonts w:hint="default"/>
      </w:rPr>
    </w:lvl>
    <w:lvl w:ilvl="4" w:tplc="DCBA6E26">
      <w:numFmt w:val="bullet"/>
      <w:lvlText w:val="•"/>
      <w:lvlJc w:val="left"/>
      <w:pPr>
        <w:ind w:left="10860" w:hanging="540"/>
      </w:pPr>
      <w:rPr>
        <w:rFonts w:hint="default"/>
      </w:rPr>
    </w:lvl>
    <w:lvl w:ilvl="5" w:tplc="06F8DA7A">
      <w:numFmt w:val="bullet"/>
      <w:lvlText w:val="•"/>
      <w:lvlJc w:val="left"/>
      <w:pPr>
        <w:ind w:left="12440" w:hanging="540"/>
      </w:pPr>
      <w:rPr>
        <w:rFonts w:hint="default"/>
      </w:rPr>
    </w:lvl>
    <w:lvl w:ilvl="6" w:tplc="1556E852">
      <w:numFmt w:val="bullet"/>
      <w:lvlText w:val="•"/>
      <w:lvlJc w:val="left"/>
      <w:pPr>
        <w:ind w:left="14020" w:hanging="540"/>
      </w:pPr>
      <w:rPr>
        <w:rFonts w:hint="default"/>
      </w:rPr>
    </w:lvl>
    <w:lvl w:ilvl="7" w:tplc="5972BBD4">
      <w:numFmt w:val="bullet"/>
      <w:lvlText w:val="•"/>
      <w:lvlJc w:val="left"/>
      <w:pPr>
        <w:ind w:left="15601" w:hanging="540"/>
      </w:pPr>
      <w:rPr>
        <w:rFonts w:hint="default"/>
      </w:rPr>
    </w:lvl>
    <w:lvl w:ilvl="8" w:tplc="3EE8B064">
      <w:numFmt w:val="bullet"/>
      <w:lvlText w:val="•"/>
      <w:lvlJc w:val="left"/>
      <w:pPr>
        <w:ind w:left="17181" w:hanging="540"/>
      </w:pPr>
      <w:rPr>
        <w:rFonts w:hint="default"/>
      </w:rPr>
    </w:lvl>
  </w:abstractNum>
  <w:abstractNum w:abstractNumId="5" w15:restartNumberingAfterBreak="0">
    <w:nsid w:val="081A6DD3"/>
    <w:multiLevelType w:val="hybridMultilevel"/>
    <w:tmpl w:val="041A9738"/>
    <w:lvl w:ilvl="0" w:tplc="A768C850">
      <w:numFmt w:val="bullet"/>
      <w:lvlText w:val="o"/>
      <w:lvlJc w:val="left"/>
      <w:pPr>
        <w:ind w:left="9665" w:hanging="721"/>
      </w:pPr>
      <w:rPr>
        <w:rFonts w:ascii="Courier New" w:eastAsia="Courier New" w:hAnsi="Courier New" w:cs="Courier New" w:hint="default"/>
        <w:b w:val="0"/>
        <w:bCs w:val="0"/>
        <w:i w:val="0"/>
        <w:iCs w:val="0"/>
        <w:w w:val="100"/>
        <w:sz w:val="64"/>
        <w:szCs w:val="64"/>
      </w:rPr>
    </w:lvl>
    <w:lvl w:ilvl="1" w:tplc="3B823524">
      <w:numFmt w:val="bullet"/>
      <w:lvlText w:val="•"/>
      <w:lvlJc w:val="left"/>
      <w:pPr>
        <w:ind w:left="10616" w:hanging="721"/>
      </w:pPr>
      <w:rPr>
        <w:rFonts w:hint="default"/>
      </w:rPr>
    </w:lvl>
    <w:lvl w:ilvl="2" w:tplc="35F6ADF6">
      <w:numFmt w:val="bullet"/>
      <w:lvlText w:val="•"/>
      <w:lvlJc w:val="left"/>
      <w:pPr>
        <w:ind w:left="11572" w:hanging="721"/>
      </w:pPr>
      <w:rPr>
        <w:rFonts w:hint="default"/>
      </w:rPr>
    </w:lvl>
    <w:lvl w:ilvl="3" w:tplc="49688082">
      <w:numFmt w:val="bullet"/>
      <w:lvlText w:val="•"/>
      <w:lvlJc w:val="left"/>
      <w:pPr>
        <w:ind w:left="12528" w:hanging="721"/>
      </w:pPr>
      <w:rPr>
        <w:rFonts w:hint="default"/>
      </w:rPr>
    </w:lvl>
    <w:lvl w:ilvl="4" w:tplc="5F721DC2">
      <w:numFmt w:val="bullet"/>
      <w:lvlText w:val="•"/>
      <w:lvlJc w:val="left"/>
      <w:pPr>
        <w:ind w:left="13484" w:hanging="721"/>
      </w:pPr>
      <w:rPr>
        <w:rFonts w:hint="default"/>
      </w:rPr>
    </w:lvl>
    <w:lvl w:ilvl="5" w:tplc="FA38F6C2">
      <w:numFmt w:val="bullet"/>
      <w:lvlText w:val="•"/>
      <w:lvlJc w:val="left"/>
      <w:pPr>
        <w:ind w:left="14440" w:hanging="721"/>
      </w:pPr>
      <w:rPr>
        <w:rFonts w:hint="default"/>
      </w:rPr>
    </w:lvl>
    <w:lvl w:ilvl="6" w:tplc="3652695C">
      <w:numFmt w:val="bullet"/>
      <w:lvlText w:val="•"/>
      <w:lvlJc w:val="left"/>
      <w:pPr>
        <w:ind w:left="15396" w:hanging="721"/>
      </w:pPr>
      <w:rPr>
        <w:rFonts w:hint="default"/>
      </w:rPr>
    </w:lvl>
    <w:lvl w:ilvl="7" w:tplc="640228E8">
      <w:numFmt w:val="bullet"/>
      <w:lvlText w:val="•"/>
      <w:lvlJc w:val="left"/>
      <w:pPr>
        <w:ind w:left="16352" w:hanging="721"/>
      </w:pPr>
      <w:rPr>
        <w:rFonts w:hint="default"/>
      </w:rPr>
    </w:lvl>
    <w:lvl w:ilvl="8" w:tplc="CB867600">
      <w:numFmt w:val="bullet"/>
      <w:lvlText w:val="•"/>
      <w:lvlJc w:val="left"/>
      <w:pPr>
        <w:ind w:left="17308" w:hanging="721"/>
      </w:pPr>
      <w:rPr>
        <w:rFonts w:hint="default"/>
      </w:rPr>
    </w:lvl>
  </w:abstractNum>
  <w:abstractNum w:abstractNumId="6" w15:restartNumberingAfterBreak="0">
    <w:nsid w:val="113C56E2"/>
    <w:multiLevelType w:val="hybridMultilevel"/>
    <w:tmpl w:val="B8D2DC62"/>
    <w:lvl w:ilvl="0" w:tplc="1F30EAEC">
      <w:numFmt w:val="bullet"/>
      <w:lvlText w:val="•"/>
      <w:lvlJc w:val="left"/>
      <w:pPr>
        <w:ind w:left="1201" w:hanging="440"/>
      </w:pPr>
      <w:rPr>
        <w:rFonts w:ascii="Arial" w:eastAsia="Arial" w:hAnsi="Arial" w:cs="Arial" w:hint="default"/>
        <w:b w:val="0"/>
        <w:bCs w:val="0"/>
        <w:i w:val="0"/>
        <w:iCs w:val="0"/>
        <w:color w:val="4D5280"/>
        <w:w w:val="82"/>
        <w:sz w:val="45"/>
        <w:szCs w:val="45"/>
      </w:rPr>
    </w:lvl>
    <w:lvl w:ilvl="1" w:tplc="FED03396">
      <w:numFmt w:val="bullet"/>
      <w:lvlText w:val="•"/>
      <w:lvlJc w:val="left"/>
      <w:pPr>
        <w:ind w:left="1495" w:hanging="440"/>
      </w:pPr>
      <w:rPr>
        <w:rFonts w:hint="default"/>
      </w:rPr>
    </w:lvl>
    <w:lvl w:ilvl="2" w:tplc="55A61318">
      <w:numFmt w:val="bullet"/>
      <w:lvlText w:val="•"/>
      <w:lvlJc w:val="left"/>
      <w:pPr>
        <w:ind w:left="1791" w:hanging="440"/>
      </w:pPr>
      <w:rPr>
        <w:rFonts w:hint="default"/>
      </w:rPr>
    </w:lvl>
    <w:lvl w:ilvl="3" w:tplc="E2C43956">
      <w:numFmt w:val="bullet"/>
      <w:lvlText w:val="•"/>
      <w:lvlJc w:val="left"/>
      <w:pPr>
        <w:ind w:left="2086" w:hanging="440"/>
      </w:pPr>
      <w:rPr>
        <w:rFonts w:hint="default"/>
      </w:rPr>
    </w:lvl>
    <w:lvl w:ilvl="4" w:tplc="233E6CC4">
      <w:numFmt w:val="bullet"/>
      <w:lvlText w:val="•"/>
      <w:lvlJc w:val="left"/>
      <w:pPr>
        <w:ind w:left="2381" w:hanging="440"/>
      </w:pPr>
      <w:rPr>
        <w:rFonts w:hint="default"/>
      </w:rPr>
    </w:lvl>
    <w:lvl w:ilvl="5" w:tplc="200A68A4">
      <w:numFmt w:val="bullet"/>
      <w:lvlText w:val="•"/>
      <w:lvlJc w:val="left"/>
      <w:pPr>
        <w:ind w:left="2677" w:hanging="440"/>
      </w:pPr>
      <w:rPr>
        <w:rFonts w:hint="default"/>
      </w:rPr>
    </w:lvl>
    <w:lvl w:ilvl="6" w:tplc="F9C0F62E">
      <w:numFmt w:val="bullet"/>
      <w:lvlText w:val="•"/>
      <w:lvlJc w:val="left"/>
      <w:pPr>
        <w:ind w:left="2972" w:hanging="440"/>
      </w:pPr>
      <w:rPr>
        <w:rFonts w:hint="default"/>
      </w:rPr>
    </w:lvl>
    <w:lvl w:ilvl="7" w:tplc="CF7E93F0">
      <w:numFmt w:val="bullet"/>
      <w:lvlText w:val="•"/>
      <w:lvlJc w:val="left"/>
      <w:pPr>
        <w:ind w:left="3268" w:hanging="440"/>
      </w:pPr>
      <w:rPr>
        <w:rFonts w:hint="default"/>
      </w:rPr>
    </w:lvl>
    <w:lvl w:ilvl="8" w:tplc="E4F2D758">
      <w:numFmt w:val="bullet"/>
      <w:lvlText w:val="•"/>
      <w:lvlJc w:val="left"/>
      <w:pPr>
        <w:ind w:left="3563" w:hanging="440"/>
      </w:pPr>
      <w:rPr>
        <w:rFonts w:hint="default"/>
      </w:rPr>
    </w:lvl>
  </w:abstractNum>
  <w:abstractNum w:abstractNumId="7" w15:restartNumberingAfterBreak="0">
    <w:nsid w:val="12A32578"/>
    <w:multiLevelType w:val="hybridMultilevel"/>
    <w:tmpl w:val="443E8574"/>
    <w:lvl w:ilvl="0" w:tplc="22A69A82">
      <w:numFmt w:val="bullet"/>
      <w:lvlText w:val="•"/>
      <w:lvlJc w:val="left"/>
      <w:pPr>
        <w:ind w:left="1201" w:hanging="440"/>
      </w:pPr>
      <w:rPr>
        <w:rFonts w:ascii="Arial" w:eastAsia="Arial" w:hAnsi="Arial" w:cs="Arial" w:hint="default"/>
        <w:b w:val="0"/>
        <w:bCs w:val="0"/>
        <w:i w:val="0"/>
        <w:iCs w:val="0"/>
        <w:color w:val="4D5280"/>
        <w:w w:val="82"/>
        <w:sz w:val="45"/>
        <w:szCs w:val="45"/>
      </w:rPr>
    </w:lvl>
    <w:lvl w:ilvl="1" w:tplc="1A662498">
      <w:numFmt w:val="bullet"/>
      <w:lvlText w:val="•"/>
      <w:lvlJc w:val="left"/>
      <w:pPr>
        <w:ind w:left="1495" w:hanging="440"/>
      </w:pPr>
      <w:rPr>
        <w:rFonts w:hint="default"/>
      </w:rPr>
    </w:lvl>
    <w:lvl w:ilvl="2" w:tplc="4F8AEE4C">
      <w:numFmt w:val="bullet"/>
      <w:lvlText w:val="•"/>
      <w:lvlJc w:val="left"/>
      <w:pPr>
        <w:ind w:left="1791" w:hanging="440"/>
      </w:pPr>
      <w:rPr>
        <w:rFonts w:hint="default"/>
      </w:rPr>
    </w:lvl>
    <w:lvl w:ilvl="3" w:tplc="9BE8C386">
      <w:numFmt w:val="bullet"/>
      <w:lvlText w:val="•"/>
      <w:lvlJc w:val="left"/>
      <w:pPr>
        <w:ind w:left="2086" w:hanging="440"/>
      </w:pPr>
      <w:rPr>
        <w:rFonts w:hint="default"/>
      </w:rPr>
    </w:lvl>
    <w:lvl w:ilvl="4" w:tplc="9ECA21EC">
      <w:numFmt w:val="bullet"/>
      <w:lvlText w:val="•"/>
      <w:lvlJc w:val="left"/>
      <w:pPr>
        <w:ind w:left="2381" w:hanging="440"/>
      </w:pPr>
      <w:rPr>
        <w:rFonts w:hint="default"/>
      </w:rPr>
    </w:lvl>
    <w:lvl w:ilvl="5" w:tplc="AE8A61FC">
      <w:numFmt w:val="bullet"/>
      <w:lvlText w:val="•"/>
      <w:lvlJc w:val="left"/>
      <w:pPr>
        <w:ind w:left="2677" w:hanging="440"/>
      </w:pPr>
      <w:rPr>
        <w:rFonts w:hint="default"/>
      </w:rPr>
    </w:lvl>
    <w:lvl w:ilvl="6" w:tplc="548873B2">
      <w:numFmt w:val="bullet"/>
      <w:lvlText w:val="•"/>
      <w:lvlJc w:val="left"/>
      <w:pPr>
        <w:ind w:left="2972" w:hanging="440"/>
      </w:pPr>
      <w:rPr>
        <w:rFonts w:hint="default"/>
      </w:rPr>
    </w:lvl>
    <w:lvl w:ilvl="7" w:tplc="FBFED392">
      <w:numFmt w:val="bullet"/>
      <w:lvlText w:val="•"/>
      <w:lvlJc w:val="left"/>
      <w:pPr>
        <w:ind w:left="3268" w:hanging="440"/>
      </w:pPr>
      <w:rPr>
        <w:rFonts w:hint="default"/>
      </w:rPr>
    </w:lvl>
    <w:lvl w:ilvl="8" w:tplc="329ABA72">
      <w:numFmt w:val="bullet"/>
      <w:lvlText w:val="•"/>
      <w:lvlJc w:val="left"/>
      <w:pPr>
        <w:ind w:left="3563" w:hanging="440"/>
      </w:pPr>
      <w:rPr>
        <w:rFonts w:hint="default"/>
      </w:rPr>
    </w:lvl>
  </w:abstractNum>
  <w:abstractNum w:abstractNumId="8" w15:restartNumberingAfterBreak="0">
    <w:nsid w:val="12AF7147"/>
    <w:multiLevelType w:val="hybridMultilevel"/>
    <w:tmpl w:val="1F7635D8"/>
    <w:lvl w:ilvl="0" w:tplc="2A321076">
      <w:numFmt w:val="bullet"/>
      <w:lvlText w:val="•"/>
      <w:lvlJc w:val="left"/>
      <w:pPr>
        <w:ind w:left="138" w:hanging="99"/>
      </w:pPr>
      <w:rPr>
        <w:rFonts w:ascii="Trebuchet MS" w:eastAsia="Trebuchet MS" w:hAnsi="Trebuchet MS" w:cs="Trebuchet MS" w:hint="default"/>
        <w:b w:val="0"/>
        <w:bCs w:val="0"/>
        <w:i w:val="0"/>
        <w:iCs w:val="0"/>
        <w:color w:val="231F20"/>
        <w:w w:val="53"/>
        <w:sz w:val="20"/>
        <w:szCs w:val="20"/>
      </w:rPr>
    </w:lvl>
    <w:lvl w:ilvl="1" w:tplc="E828C56E">
      <w:numFmt w:val="bullet"/>
      <w:lvlText w:val="•"/>
      <w:lvlJc w:val="left"/>
      <w:pPr>
        <w:ind w:left="1266" w:hanging="99"/>
      </w:pPr>
      <w:rPr>
        <w:rFonts w:hint="default"/>
      </w:rPr>
    </w:lvl>
    <w:lvl w:ilvl="2" w:tplc="C00400EE">
      <w:numFmt w:val="bullet"/>
      <w:lvlText w:val="•"/>
      <w:lvlJc w:val="left"/>
      <w:pPr>
        <w:ind w:left="2393" w:hanging="99"/>
      </w:pPr>
      <w:rPr>
        <w:rFonts w:hint="default"/>
      </w:rPr>
    </w:lvl>
    <w:lvl w:ilvl="3" w:tplc="066832D8">
      <w:numFmt w:val="bullet"/>
      <w:lvlText w:val="•"/>
      <w:lvlJc w:val="left"/>
      <w:pPr>
        <w:ind w:left="3519" w:hanging="99"/>
      </w:pPr>
      <w:rPr>
        <w:rFonts w:hint="default"/>
      </w:rPr>
    </w:lvl>
    <w:lvl w:ilvl="4" w:tplc="DA3240BE">
      <w:numFmt w:val="bullet"/>
      <w:lvlText w:val="•"/>
      <w:lvlJc w:val="left"/>
      <w:pPr>
        <w:ind w:left="4646" w:hanging="99"/>
      </w:pPr>
      <w:rPr>
        <w:rFonts w:hint="default"/>
      </w:rPr>
    </w:lvl>
    <w:lvl w:ilvl="5" w:tplc="49B4D222">
      <w:numFmt w:val="bullet"/>
      <w:lvlText w:val="•"/>
      <w:lvlJc w:val="left"/>
      <w:pPr>
        <w:ind w:left="5773" w:hanging="99"/>
      </w:pPr>
      <w:rPr>
        <w:rFonts w:hint="default"/>
      </w:rPr>
    </w:lvl>
    <w:lvl w:ilvl="6" w:tplc="E5A6AD0E">
      <w:numFmt w:val="bullet"/>
      <w:lvlText w:val="•"/>
      <w:lvlJc w:val="left"/>
      <w:pPr>
        <w:ind w:left="6899" w:hanging="99"/>
      </w:pPr>
      <w:rPr>
        <w:rFonts w:hint="default"/>
      </w:rPr>
    </w:lvl>
    <w:lvl w:ilvl="7" w:tplc="62FCDFA4">
      <w:numFmt w:val="bullet"/>
      <w:lvlText w:val="•"/>
      <w:lvlJc w:val="left"/>
      <w:pPr>
        <w:ind w:left="8026" w:hanging="99"/>
      </w:pPr>
      <w:rPr>
        <w:rFonts w:hint="default"/>
      </w:rPr>
    </w:lvl>
    <w:lvl w:ilvl="8" w:tplc="448E4788">
      <w:numFmt w:val="bullet"/>
      <w:lvlText w:val="•"/>
      <w:lvlJc w:val="left"/>
      <w:pPr>
        <w:ind w:left="9153" w:hanging="99"/>
      </w:pPr>
      <w:rPr>
        <w:rFonts w:hint="default"/>
      </w:rPr>
    </w:lvl>
  </w:abstractNum>
  <w:abstractNum w:abstractNumId="9" w15:restartNumberingAfterBreak="0">
    <w:nsid w:val="133340D5"/>
    <w:multiLevelType w:val="hybridMultilevel"/>
    <w:tmpl w:val="CC14D99E"/>
    <w:lvl w:ilvl="0" w:tplc="2556B502">
      <w:numFmt w:val="bullet"/>
      <w:lvlText w:val="•"/>
      <w:lvlJc w:val="left"/>
      <w:pPr>
        <w:ind w:left="2139" w:hanging="900"/>
      </w:pPr>
      <w:rPr>
        <w:rFonts w:ascii="Arial" w:eastAsia="Arial" w:hAnsi="Arial" w:cs="Arial" w:hint="default"/>
        <w:b w:val="0"/>
        <w:bCs w:val="0"/>
        <w:i w:val="0"/>
        <w:iCs w:val="0"/>
        <w:w w:val="99"/>
        <w:sz w:val="80"/>
        <w:szCs w:val="80"/>
      </w:rPr>
    </w:lvl>
    <w:lvl w:ilvl="1" w:tplc="9EE8CC0C">
      <w:numFmt w:val="bullet"/>
      <w:lvlText w:val="•"/>
      <w:lvlJc w:val="left"/>
      <w:pPr>
        <w:ind w:left="2617" w:hanging="720"/>
      </w:pPr>
      <w:rPr>
        <w:rFonts w:ascii="Arial" w:eastAsia="Arial" w:hAnsi="Arial" w:cs="Arial" w:hint="default"/>
        <w:b w:val="0"/>
        <w:bCs w:val="0"/>
        <w:i w:val="0"/>
        <w:iCs w:val="0"/>
        <w:w w:val="99"/>
        <w:sz w:val="72"/>
        <w:szCs w:val="72"/>
      </w:rPr>
    </w:lvl>
    <w:lvl w:ilvl="2" w:tplc="9DFEA01C">
      <w:numFmt w:val="bullet"/>
      <w:lvlText w:val="•"/>
      <w:lvlJc w:val="left"/>
      <w:pPr>
        <w:ind w:left="3775" w:hanging="720"/>
      </w:pPr>
      <w:rPr>
        <w:rFonts w:hint="default"/>
      </w:rPr>
    </w:lvl>
    <w:lvl w:ilvl="3" w:tplc="FD30C73A">
      <w:numFmt w:val="bullet"/>
      <w:lvlText w:val="•"/>
      <w:lvlJc w:val="left"/>
      <w:pPr>
        <w:ind w:left="4931" w:hanging="720"/>
      </w:pPr>
      <w:rPr>
        <w:rFonts w:hint="default"/>
      </w:rPr>
    </w:lvl>
    <w:lvl w:ilvl="4" w:tplc="82906310">
      <w:numFmt w:val="bullet"/>
      <w:lvlText w:val="•"/>
      <w:lvlJc w:val="left"/>
      <w:pPr>
        <w:ind w:left="6086" w:hanging="720"/>
      </w:pPr>
      <w:rPr>
        <w:rFonts w:hint="default"/>
      </w:rPr>
    </w:lvl>
    <w:lvl w:ilvl="5" w:tplc="F22C4ABC">
      <w:numFmt w:val="bullet"/>
      <w:lvlText w:val="•"/>
      <w:lvlJc w:val="left"/>
      <w:pPr>
        <w:ind w:left="7242" w:hanging="720"/>
      </w:pPr>
      <w:rPr>
        <w:rFonts w:hint="default"/>
      </w:rPr>
    </w:lvl>
    <w:lvl w:ilvl="6" w:tplc="A484FED6">
      <w:numFmt w:val="bullet"/>
      <w:lvlText w:val="•"/>
      <w:lvlJc w:val="left"/>
      <w:pPr>
        <w:ind w:left="8397" w:hanging="720"/>
      </w:pPr>
      <w:rPr>
        <w:rFonts w:hint="default"/>
      </w:rPr>
    </w:lvl>
    <w:lvl w:ilvl="7" w:tplc="13BC9396">
      <w:numFmt w:val="bullet"/>
      <w:lvlText w:val="•"/>
      <w:lvlJc w:val="left"/>
      <w:pPr>
        <w:ind w:left="9553" w:hanging="720"/>
      </w:pPr>
      <w:rPr>
        <w:rFonts w:hint="default"/>
      </w:rPr>
    </w:lvl>
    <w:lvl w:ilvl="8" w:tplc="6AF21D7C">
      <w:numFmt w:val="bullet"/>
      <w:lvlText w:val="•"/>
      <w:lvlJc w:val="left"/>
      <w:pPr>
        <w:ind w:left="10708" w:hanging="720"/>
      </w:pPr>
      <w:rPr>
        <w:rFonts w:hint="default"/>
      </w:rPr>
    </w:lvl>
  </w:abstractNum>
  <w:abstractNum w:abstractNumId="10" w15:restartNumberingAfterBreak="0">
    <w:nsid w:val="15267568"/>
    <w:multiLevelType w:val="hybridMultilevel"/>
    <w:tmpl w:val="D37278B6"/>
    <w:lvl w:ilvl="0" w:tplc="48485028">
      <w:numFmt w:val="bullet"/>
      <w:lvlText w:val="•"/>
      <w:lvlJc w:val="left"/>
      <w:pPr>
        <w:ind w:left="1201" w:hanging="440"/>
      </w:pPr>
      <w:rPr>
        <w:rFonts w:ascii="Arial" w:eastAsia="Arial" w:hAnsi="Arial" w:cs="Arial" w:hint="default"/>
        <w:b w:val="0"/>
        <w:bCs w:val="0"/>
        <w:i w:val="0"/>
        <w:iCs w:val="0"/>
        <w:color w:val="4D5280"/>
        <w:w w:val="82"/>
        <w:sz w:val="45"/>
        <w:szCs w:val="45"/>
      </w:rPr>
    </w:lvl>
    <w:lvl w:ilvl="1" w:tplc="8294DC18">
      <w:numFmt w:val="bullet"/>
      <w:lvlText w:val="•"/>
      <w:lvlJc w:val="left"/>
      <w:pPr>
        <w:ind w:left="1495" w:hanging="440"/>
      </w:pPr>
      <w:rPr>
        <w:rFonts w:hint="default"/>
      </w:rPr>
    </w:lvl>
    <w:lvl w:ilvl="2" w:tplc="3B0498CA">
      <w:numFmt w:val="bullet"/>
      <w:lvlText w:val="•"/>
      <w:lvlJc w:val="left"/>
      <w:pPr>
        <w:ind w:left="1791" w:hanging="440"/>
      </w:pPr>
      <w:rPr>
        <w:rFonts w:hint="default"/>
      </w:rPr>
    </w:lvl>
    <w:lvl w:ilvl="3" w:tplc="1B282CA8">
      <w:numFmt w:val="bullet"/>
      <w:lvlText w:val="•"/>
      <w:lvlJc w:val="left"/>
      <w:pPr>
        <w:ind w:left="2086" w:hanging="440"/>
      </w:pPr>
      <w:rPr>
        <w:rFonts w:hint="default"/>
      </w:rPr>
    </w:lvl>
    <w:lvl w:ilvl="4" w:tplc="A0E28EE6">
      <w:numFmt w:val="bullet"/>
      <w:lvlText w:val="•"/>
      <w:lvlJc w:val="left"/>
      <w:pPr>
        <w:ind w:left="2381" w:hanging="440"/>
      </w:pPr>
      <w:rPr>
        <w:rFonts w:hint="default"/>
      </w:rPr>
    </w:lvl>
    <w:lvl w:ilvl="5" w:tplc="B48014EA">
      <w:numFmt w:val="bullet"/>
      <w:lvlText w:val="•"/>
      <w:lvlJc w:val="left"/>
      <w:pPr>
        <w:ind w:left="2677" w:hanging="440"/>
      </w:pPr>
      <w:rPr>
        <w:rFonts w:hint="default"/>
      </w:rPr>
    </w:lvl>
    <w:lvl w:ilvl="6" w:tplc="9DE28A00">
      <w:numFmt w:val="bullet"/>
      <w:lvlText w:val="•"/>
      <w:lvlJc w:val="left"/>
      <w:pPr>
        <w:ind w:left="2972" w:hanging="440"/>
      </w:pPr>
      <w:rPr>
        <w:rFonts w:hint="default"/>
      </w:rPr>
    </w:lvl>
    <w:lvl w:ilvl="7" w:tplc="A2CAB338">
      <w:numFmt w:val="bullet"/>
      <w:lvlText w:val="•"/>
      <w:lvlJc w:val="left"/>
      <w:pPr>
        <w:ind w:left="3268" w:hanging="440"/>
      </w:pPr>
      <w:rPr>
        <w:rFonts w:hint="default"/>
      </w:rPr>
    </w:lvl>
    <w:lvl w:ilvl="8" w:tplc="F6E67ACA">
      <w:numFmt w:val="bullet"/>
      <w:lvlText w:val="•"/>
      <w:lvlJc w:val="left"/>
      <w:pPr>
        <w:ind w:left="3563" w:hanging="440"/>
      </w:pPr>
      <w:rPr>
        <w:rFonts w:hint="default"/>
      </w:rPr>
    </w:lvl>
  </w:abstractNum>
  <w:abstractNum w:abstractNumId="11" w15:restartNumberingAfterBreak="0">
    <w:nsid w:val="16CE02F3"/>
    <w:multiLevelType w:val="hybridMultilevel"/>
    <w:tmpl w:val="B9B85F06"/>
    <w:lvl w:ilvl="0" w:tplc="C7E4114C">
      <w:start w:val="1"/>
      <w:numFmt w:val="decimal"/>
      <w:lvlText w:val="%1)"/>
      <w:lvlJc w:val="left"/>
      <w:pPr>
        <w:ind w:left="3835" w:hanging="812"/>
      </w:pPr>
      <w:rPr>
        <w:rFonts w:ascii="Arial" w:eastAsia="Arial" w:hAnsi="Arial" w:cs="Arial" w:hint="default"/>
        <w:b w:val="0"/>
        <w:bCs w:val="0"/>
        <w:i w:val="0"/>
        <w:iCs w:val="0"/>
        <w:color w:val="252525"/>
        <w:w w:val="99"/>
        <w:sz w:val="72"/>
        <w:szCs w:val="72"/>
      </w:rPr>
    </w:lvl>
    <w:lvl w:ilvl="1" w:tplc="F56A84DA">
      <w:numFmt w:val="bullet"/>
      <w:lvlText w:val="•"/>
      <w:lvlJc w:val="left"/>
      <w:pPr>
        <w:ind w:left="6336" w:hanging="812"/>
      </w:pPr>
      <w:rPr>
        <w:rFonts w:hint="default"/>
      </w:rPr>
    </w:lvl>
    <w:lvl w:ilvl="2" w:tplc="1E3415CA">
      <w:numFmt w:val="bullet"/>
      <w:lvlText w:val="•"/>
      <w:lvlJc w:val="left"/>
      <w:pPr>
        <w:ind w:left="8832" w:hanging="812"/>
      </w:pPr>
      <w:rPr>
        <w:rFonts w:hint="default"/>
      </w:rPr>
    </w:lvl>
    <w:lvl w:ilvl="3" w:tplc="6EB47FBA">
      <w:numFmt w:val="bullet"/>
      <w:lvlText w:val="•"/>
      <w:lvlJc w:val="left"/>
      <w:pPr>
        <w:ind w:left="11328" w:hanging="812"/>
      </w:pPr>
      <w:rPr>
        <w:rFonts w:hint="default"/>
      </w:rPr>
    </w:lvl>
    <w:lvl w:ilvl="4" w:tplc="A88A23E2">
      <w:numFmt w:val="bullet"/>
      <w:lvlText w:val="•"/>
      <w:lvlJc w:val="left"/>
      <w:pPr>
        <w:ind w:left="13824" w:hanging="812"/>
      </w:pPr>
      <w:rPr>
        <w:rFonts w:hint="default"/>
      </w:rPr>
    </w:lvl>
    <w:lvl w:ilvl="5" w:tplc="0B308F7C">
      <w:numFmt w:val="bullet"/>
      <w:lvlText w:val="•"/>
      <w:lvlJc w:val="left"/>
      <w:pPr>
        <w:ind w:left="16320" w:hanging="812"/>
      </w:pPr>
      <w:rPr>
        <w:rFonts w:hint="default"/>
      </w:rPr>
    </w:lvl>
    <w:lvl w:ilvl="6" w:tplc="344C9B84">
      <w:numFmt w:val="bullet"/>
      <w:lvlText w:val="•"/>
      <w:lvlJc w:val="left"/>
      <w:pPr>
        <w:ind w:left="18816" w:hanging="812"/>
      </w:pPr>
      <w:rPr>
        <w:rFonts w:hint="default"/>
      </w:rPr>
    </w:lvl>
    <w:lvl w:ilvl="7" w:tplc="AA46BFD6">
      <w:numFmt w:val="bullet"/>
      <w:lvlText w:val="•"/>
      <w:lvlJc w:val="left"/>
      <w:pPr>
        <w:ind w:left="21312" w:hanging="812"/>
      </w:pPr>
      <w:rPr>
        <w:rFonts w:hint="default"/>
      </w:rPr>
    </w:lvl>
    <w:lvl w:ilvl="8" w:tplc="26C00416">
      <w:numFmt w:val="bullet"/>
      <w:lvlText w:val="•"/>
      <w:lvlJc w:val="left"/>
      <w:pPr>
        <w:ind w:left="23808" w:hanging="812"/>
      </w:pPr>
      <w:rPr>
        <w:rFonts w:hint="default"/>
      </w:rPr>
    </w:lvl>
  </w:abstractNum>
  <w:abstractNum w:abstractNumId="12" w15:restartNumberingAfterBreak="0">
    <w:nsid w:val="1BD43E43"/>
    <w:multiLevelType w:val="hybridMultilevel"/>
    <w:tmpl w:val="C50AC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44070B"/>
    <w:multiLevelType w:val="hybridMultilevel"/>
    <w:tmpl w:val="E8AEF188"/>
    <w:lvl w:ilvl="0" w:tplc="92544C52">
      <w:start w:val="1"/>
      <w:numFmt w:val="decimal"/>
      <w:lvlText w:val="%1)"/>
      <w:lvlJc w:val="left"/>
      <w:pPr>
        <w:ind w:left="3835" w:hanging="812"/>
      </w:pPr>
      <w:rPr>
        <w:rFonts w:ascii="Arial" w:eastAsia="Arial" w:hAnsi="Arial" w:cs="Arial" w:hint="default"/>
        <w:b w:val="0"/>
        <w:bCs w:val="0"/>
        <w:i w:val="0"/>
        <w:iCs w:val="0"/>
        <w:color w:val="252525"/>
        <w:w w:val="99"/>
        <w:sz w:val="72"/>
        <w:szCs w:val="72"/>
      </w:rPr>
    </w:lvl>
    <w:lvl w:ilvl="1" w:tplc="60DEA4D4">
      <w:numFmt w:val="bullet"/>
      <w:lvlText w:val="•"/>
      <w:lvlJc w:val="left"/>
      <w:pPr>
        <w:ind w:left="6336" w:hanging="812"/>
      </w:pPr>
      <w:rPr>
        <w:rFonts w:hint="default"/>
      </w:rPr>
    </w:lvl>
    <w:lvl w:ilvl="2" w:tplc="02DC17B4">
      <w:numFmt w:val="bullet"/>
      <w:lvlText w:val="•"/>
      <w:lvlJc w:val="left"/>
      <w:pPr>
        <w:ind w:left="8832" w:hanging="812"/>
      </w:pPr>
      <w:rPr>
        <w:rFonts w:hint="default"/>
      </w:rPr>
    </w:lvl>
    <w:lvl w:ilvl="3" w:tplc="DAA0C6C6">
      <w:numFmt w:val="bullet"/>
      <w:lvlText w:val="•"/>
      <w:lvlJc w:val="left"/>
      <w:pPr>
        <w:ind w:left="11328" w:hanging="812"/>
      </w:pPr>
      <w:rPr>
        <w:rFonts w:hint="default"/>
      </w:rPr>
    </w:lvl>
    <w:lvl w:ilvl="4" w:tplc="5548FD86">
      <w:numFmt w:val="bullet"/>
      <w:lvlText w:val="•"/>
      <w:lvlJc w:val="left"/>
      <w:pPr>
        <w:ind w:left="13824" w:hanging="812"/>
      </w:pPr>
      <w:rPr>
        <w:rFonts w:hint="default"/>
      </w:rPr>
    </w:lvl>
    <w:lvl w:ilvl="5" w:tplc="9F3E9D54">
      <w:numFmt w:val="bullet"/>
      <w:lvlText w:val="•"/>
      <w:lvlJc w:val="left"/>
      <w:pPr>
        <w:ind w:left="16320" w:hanging="812"/>
      </w:pPr>
      <w:rPr>
        <w:rFonts w:hint="default"/>
      </w:rPr>
    </w:lvl>
    <w:lvl w:ilvl="6" w:tplc="37C86550">
      <w:numFmt w:val="bullet"/>
      <w:lvlText w:val="•"/>
      <w:lvlJc w:val="left"/>
      <w:pPr>
        <w:ind w:left="18816" w:hanging="812"/>
      </w:pPr>
      <w:rPr>
        <w:rFonts w:hint="default"/>
      </w:rPr>
    </w:lvl>
    <w:lvl w:ilvl="7" w:tplc="322E727E">
      <w:numFmt w:val="bullet"/>
      <w:lvlText w:val="•"/>
      <w:lvlJc w:val="left"/>
      <w:pPr>
        <w:ind w:left="21312" w:hanging="812"/>
      </w:pPr>
      <w:rPr>
        <w:rFonts w:hint="default"/>
      </w:rPr>
    </w:lvl>
    <w:lvl w:ilvl="8" w:tplc="EEE2D824">
      <w:numFmt w:val="bullet"/>
      <w:lvlText w:val="•"/>
      <w:lvlJc w:val="left"/>
      <w:pPr>
        <w:ind w:left="23808" w:hanging="812"/>
      </w:pPr>
      <w:rPr>
        <w:rFonts w:hint="default"/>
      </w:rPr>
    </w:lvl>
  </w:abstractNum>
  <w:abstractNum w:abstractNumId="14" w15:restartNumberingAfterBreak="0">
    <w:nsid w:val="1C8308C4"/>
    <w:multiLevelType w:val="hybridMultilevel"/>
    <w:tmpl w:val="F172267E"/>
    <w:lvl w:ilvl="0" w:tplc="10BC44CA">
      <w:numFmt w:val="bullet"/>
      <w:lvlText w:val="o"/>
      <w:lvlJc w:val="left"/>
      <w:pPr>
        <w:ind w:left="1919" w:hanging="360"/>
      </w:pPr>
      <w:rPr>
        <w:rFonts w:ascii="Courier New" w:eastAsia="Courier New" w:hAnsi="Courier New" w:cs="Courier New" w:hint="default"/>
        <w:b w:val="0"/>
        <w:bCs w:val="0"/>
        <w:i w:val="0"/>
        <w:iCs w:val="0"/>
        <w:w w:val="99"/>
        <w:sz w:val="20"/>
        <w:szCs w:val="20"/>
      </w:rPr>
    </w:lvl>
    <w:lvl w:ilvl="1" w:tplc="607E15FA">
      <w:numFmt w:val="bullet"/>
      <w:lvlText w:val=""/>
      <w:lvlJc w:val="left"/>
      <w:pPr>
        <w:ind w:left="2279" w:hanging="360"/>
      </w:pPr>
      <w:rPr>
        <w:rFonts w:ascii="Symbol" w:eastAsia="Symbol" w:hAnsi="Symbol" w:cs="Symbol" w:hint="default"/>
        <w:b w:val="0"/>
        <w:bCs w:val="0"/>
        <w:i w:val="0"/>
        <w:iCs w:val="0"/>
        <w:w w:val="99"/>
        <w:sz w:val="20"/>
        <w:szCs w:val="20"/>
      </w:rPr>
    </w:lvl>
    <w:lvl w:ilvl="2" w:tplc="88C42F7C">
      <w:numFmt w:val="bullet"/>
      <w:lvlText w:val="•"/>
      <w:lvlJc w:val="left"/>
      <w:pPr>
        <w:ind w:left="3333" w:hanging="360"/>
      </w:pPr>
      <w:rPr>
        <w:rFonts w:hint="default"/>
      </w:rPr>
    </w:lvl>
    <w:lvl w:ilvl="3" w:tplc="2DB878A0">
      <w:numFmt w:val="bullet"/>
      <w:lvlText w:val="•"/>
      <w:lvlJc w:val="left"/>
      <w:pPr>
        <w:ind w:left="4386" w:hanging="360"/>
      </w:pPr>
      <w:rPr>
        <w:rFonts w:hint="default"/>
      </w:rPr>
    </w:lvl>
    <w:lvl w:ilvl="4" w:tplc="0D524D42">
      <w:numFmt w:val="bullet"/>
      <w:lvlText w:val="•"/>
      <w:lvlJc w:val="left"/>
      <w:pPr>
        <w:ind w:left="5440" w:hanging="360"/>
      </w:pPr>
      <w:rPr>
        <w:rFonts w:hint="default"/>
      </w:rPr>
    </w:lvl>
    <w:lvl w:ilvl="5" w:tplc="48F083D0">
      <w:numFmt w:val="bullet"/>
      <w:lvlText w:val="•"/>
      <w:lvlJc w:val="left"/>
      <w:pPr>
        <w:ind w:left="6493" w:hanging="360"/>
      </w:pPr>
      <w:rPr>
        <w:rFonts w:hint="default"/>
      </w:rPr>
    </w:lvl>
    <w:lvl w:ilvl="6" w:tplc="23340314">
      <w:numFmt w:val="bullet"/>
      <w:lvlText w:val="•"/>
      <w:lvlJc w:val="left"/>
      <w:pPr>
        <w:ind w:left="7546" w:hanging="360"/>
      </w:pPr>
      <w:rPr>
        <w:rFonts w:hint="default"/>
      </w:rPr>
    </w:lvl>
    <w:lvl w:ilvl="7" w:tplc="7CA2F15C">
      <w:numFmt w:val="bullet"/>
      <w:lvlText w:val="•"/>
      <w:lvlJc w:val="left"/>
      <w:pPr>
        <w:ind w:left="8600" w:hanging="360"/>
      </w:pPr>
      <w:rPr>
        <w:rFonts w:hint="default"/>
      </w:rPr>
    </w:lvl>
    <w:lvl w:ilvl="8" w:tplc="04966820">
      <w:numFmt w:val="bullet"/>
      <w:lvlText w:val="•"/>
      <w:lvlJc w:val="left"/>
      <w:pPr>
        <w:ind w:left="9653" w:hanging="360"/>
      </w:pPr>
      <w:rPr>
        <w:rFonts w:hint="default"/>
      </w:rPr>
    </w:lvl>
  </w:abstractNum>
  <w:abstractNum w:abstractNumId="15" w15:restartNumberingAfterBreak="0">
    <w:nsid w:val="21A02AD7"/>
    <w:multiLevelType w:val="hybridMultilevel"/>
    <w:tmpl w:val="664AA42E"/>
    <w:lvl w:ilvl="0" w:tplc="0EB82A24">
      <w:numFmt w:val="bullet"/>
      <w:lvlText w:val="•"/>
      <w:lvlJc w:val="left"/>
      <w:pPr>
        <w:ind w:left="1404" w:hanging="540"/>
      </w:pPr>
      <w:rPr>
        <w:rFonts w:ascii="Arial" w:eastAsia="Arial" w:hAnsi="Arial" w:cs="Arial" w:hint="default"/>
        <w:b w:val="0"/>
        <w:bCs w:val="0"/>
        <w:i w:val="0"/>
        <w:iCs w:val="0"/>
        <w:color w:val="252525"/>
        <w:w w:val="99"/>
        <w:sz w:val="72"/>
        <w:szCs w:val="72"/>
      </w:rPr>
    </w:lvl>
    <w:lvl w:ilvl="1" w:tplc="31C605B6">
      <w:numFmt w:val="bullet"/>
      <w:lvlText w:val="•"/>
      <w:lvlJc w:val="left"/>
      <w:pPr>
        <w:ind w:left="2844" w:hanging="541"/>
      </w:pPr>
      <w:rPr>
        <w:rFonts w:ascii="Arial" w:eastAsia="Arial" w:hAnsi="Arial" w:cs="Arial" w:hint="default"/>
        <w:b w:val="0"/>
        <w:bCs w:val="0"/>
        <w:i w:val="0"/>
        <w:iCs w:val="0"/>
        <w:color w:val="252525"/>
        <w:w w:val="100"/>
        <w:sz w:val="64"/>
        <w:szCs w:val="64"/>
      </w:rPr>
    </w:lvl>
    <w:lvl w:ilvl="2" w:tplc="8D520F68">
      <w:numFmt w:val="bullet"/>
      <w:lvlText w:val="•"/>
      <w:lvlJc w:val="left"/>
      <w:pPr>
        <w:ind w:left="5724" w:hanging="541"/>
      </w:pPr>
      <w:rPr>
        <w:rFonts w:hint="default"/>
      </w:rPr>
    </w:lvl>
    <w:lvl w:ilvl="3" w:tplc="820214B6">
      <w:numFmt w:val="bullet"/>
      <w:lvlText w:val="•"/>
      <w:lvlJc w:val="left"/>
      <w:pPr>
        <w:ind w:left="8608" w:hanging="541"/>
      </w:pPr>
      <w:rPr>
        <w:rFonts w:hint="default"/>
      </w:rPr>
    </w:lvl>
    <w:lvl w:ilvl="4" w:tplc="D4181B46">
      <w:numFmt w:val="bullet"/>
      <w:lvlText w:val="•"/>
      <w:lvlJc w:val="left"/>
      <w:pPr>
        <w:ind w:left="11493" w:hanging="541"/>
      </w:pPr>
      <w:rPr>
        <w:rFonts w:hint="default"/>
      </w:rPr>
    </w:lvl>
    <w:lvl w:ilvl="5" w:tplc="9006A058">
      <w:numFmt w:val="bullet"/>
      <w:lvlText w:val="•"/>
      <w:lvlJc w:val="left"/>
      <w:pPr>
        <w:ind w:left="14377" w:hanging="541"/>
      </w:pPr>
      <w:rPr>
        <w:rFonts w:hint="default"/>
      </w:rPr>
    </w:lvl>
    <w:lvl w:ilvl="6" w:tplc="FAE02F42">
      <w:numFmt w:val="bullet"/>
      <w:lvlText w:val="•"/>
      <w:lvlJc w:val="left"/>
      <w:pPr>
        <w:ind w:left="17262" w:hanging="541"/>
      </w:pPr>
      <w:rPr>
        <w:rFonts w:hint="default"/>
      </w:rPr>
    </w:lvl>
    <w:lvl w:ilvl="7" w:tplc="5464EBDC">
      <w:numFmt w:val="bullet"/>
      <w:lvlText w:val="•"/>
      <w:lvlJc w:val="left"/>
      <w:pPr>
        <w:ind w:left="20146" w:hanging="541"/>
      </w:pPr>
      <w:rPr>
        <w:rFonts w:hint="default"/>
      </w:rPr>
    </w:lvl>
    <w:lvl w:ilvl="8" w:tplc="FC701C82">
      <w:numFmt w:val="bullet"/>
      <w:lvlText w:val="•"/>
      <w:lvlJc w:val="left"/>
      <w:pPr>
        <w:ind w:left="23031" w:hanging="541"/>
      </w:pPr>
      <w:rPr>
        <w:rFonts w:hint="default"/>
      </w:rPr>
    </w:lvl>
  </w:abstractNum>
  <w:abstractNum w:abstractNumId="16" w15:restartNumberingAfterBreak="0">
    <w:nsid w:val="266C3BB2"/>
    <w:multiLevelType w:val="hybridMultilevel"/>
    <w:tmpl w:val="C258276C"/>
    <w:lvl w:ilvl="0" w:tplc="C352A968">
      <w:numFmt w:val="bullet"/>
      <w:lvlText w:val="•"/>
      <w:lvlJc w:val="left"/>
      <w:pPr>
        <w:ind w:left="1210" w:hanging="900"/>
      </w:pPr>
      <w:rPr>
        <w:rFonts w:ascii="Arial" w:eastAsia="Arial" w:hAnsi="Arial" w:cs="Arial" w:hint="default"/>
        <w:b w:val="0"/>
        <w:bCs w:val="0"/>
        <w:i w:val="0"/>
        <w:iCs w:val="0"/>
        <w:w w:val="100"/>
        <w:sz w:val="64"/>
        <w:szCs w:val="64"/>
      </w:rPr>
    </w:lvl>
    <w:lvl w:ilvl="1" w:tplc="89F40078">
      <w:numFmt w:val="bullet"/>
      <w:lvlText w:val="•"/>
      <w:lvlJc w:val="left"/>
      <w:pPr>
        <w:ind w:left="2139" w:hanging="900"/>
      </w:pPr>
      <w:rPr>
        <w:rFonts w:ascii="Arial" w:eastAsia="Arial" w:hAnsi="Arial" w:cs="Arial" w:hint="default"/>
        <w:b w:val="0"/>
        <w:bCs w:val="0"/>
        <w:i w:val="0"/>
        <w:iCs w:val="0"/>
        <w:color w:val="44536A"/>
        <w:w w:val="99"/>
        <w:sz w:val="80"/>
        <w:szCs w:val="80"/>
      </w:rPr>
    </w:lvl>
    <w:lvl w:ilvl="2" w:tplc="77D8FAD0">
      <w:numFmt w:val="bullet"/>
      <w:lvlText w:val="•"/>
      <w:lvlJc w:val="left"/>
      <w:pPr>
        <w:ind w:left="2617" w:hanging="720"/>
      </w:pPr>
      <w:rPr>
        <w:rFonts w:ascii="Arial" w:eastAsia="Arial" w:hAnsi="Arial" w:cs="Arial" w:hint="default"/>
        <w:b w:val="0"/>
        <w:bCs w:val="0"/>
        <w:i w:val="0"/>
        <w:iCs w:val="0"/>
        <w:color w:val="44536A"/>
        <w:w w:val="99"/>
        <w:sz w:val="72"/>
        <w:szCs w:val="72"/>
      </w:rPr>
    </w:lvl>
    <w:lvl w:ilvl="3" w:tplc="B4661DC4">
      <w:numFmt w:val="bullet"/>
      <w:lvlText w:val="•"/>
      <w:lvlJc w:val="left"/>
      <w:pPr>
        <w:ind w:left="14976" w:hanging="900"/>
      </w:pPr>
      <w:rPr>
        <w:rFonts w:ascii="Arial" w:eastAsia="Arial" w:hAnsi="Arial" w:cs="Arial" w:hint="default"/>
        <w:b w:val="0"/>
        <w:bCs w:val="0"/>
        <w:i w:val="0"/>
        <w:iCs w:val="0"/>
        <w:color w:val="44536A"/>
        <w:w w:val="99"/>
        <w:sz w:val="84"/>
        <w:szCs w:val="84"/>
      </w:rPr>
    </w:lvl>
    <w:lvl w:ilvl="4" w:tplc="5F0A717A">
      <w:numFmt w:val="bullet"/>
      <w:lvlText w:val="•"/>
      <w:lvlJc w:val="left"/>
      <w:pPr>
        <w:ind w:left="14072" w:hanging="900"/>
      </w:pPr>
      <w:rPr>
        <w:rFonts w:hint="default"/>
      </w:rPr>
    </w:lvl>
    <w:lvl w:ilvl="5" w:tplc="F412E162">
      <w:numFmt w:val="bullet"/>
      <w:lvlText w:val="•"/>
      <w:lvlJc w:val="left"/>
      <w:pPr>
        <w:ind w:left="13165" w:hanging="900"/>
      </w:pPr>
      <w:rPr>
        <w:rFonts w:hint="default"/>
      </w:rPr>
    </w:lvl>
    <w:lvl w:ilvl="6" w:tplc="0C20A07E">
      <w:numFmt w:val="bullet"/>
      <w:lvlText w:val="•"/>
      <w:lvlJc w:val="left"/>
      <w:pPr>
        <w:ind w:left="12258" w:hanging="900"/>
      </w:pPr>
      <w:rPr>
        <w:rFonts w:hint="default"/>
      </w:rPr>
    </w:lvl>
    <w:lvl w:ilvl="7" w:tplc="AD46E222">
      <w:numFmt w:val="bullet"/>
      <w:lvlText w:val="•"/>
      <w:lvlJc w:val="left"/>
      <w:pPr>
        <w:ind w:left="11351" w:hanging="900"/>
      </w:pPr>
      <w:rPr>
        <w:rFonts w:hint="default"/>
      </w:rPr>
    </w:lvl>
    <w:lvl w:ilvl="8" w:tplc="CAB03ECA">
      <w:numFmt w:val="bullet"/>
      <w:lvlText w:val="•"/>
      <w:lvlJc w:val="left"/>
      <w:pPr>
        <w:ind w:left="10443" w:hanging="900"/>
      </w:pPr>
      <w:rPr>
        <w:rFonts w:hint="default"/>
      </w:rPr>
    </w:lvl>
  </w:abstractNum>
  <w:abstractNum w:abstractNumId="17" w15:restartNumberingAfterBreak="0">
    <w:nsid w:val="26CD3659"/>
    <w:multiLevelType w:val="multilevel"/>
    <w:tmpl w:val="89506A8C"/>
    <w:lvl w:ilvl="0">
      <w:start w:val="5"/>
      <w:numFmt w:val="decimal"/>
      <w:lvlText w:val="%1"/>
      <w:lvlJc w:val="left"/>
      <w:pPr>
        <w:ind w:left="2280" w:hanging="720"/>
      </w:pPr>
      <w:rPr>
        <w:rFonts w:hint="default"/>
      </w:rPr>
    </w:lvl>
    <w:lvl w:ilvl="1">
      <w:start w:val="1"/>
      <w:numFmt w:val="decimal"/>
      <w:lvlText w:val="%1.%2"/>
      <w:lvlJc w:val="left"/>
      <w:pPr>
        <w:ind w:left="2280" w:hanging="720"/>
      </w:pPr>
      <w:rPr>
        <w:rFonts w:ascii="Arial" w:eastAsia="Arial" w:hAnsi="Arial" w:cs="Arial" w:hint="default"/>
        <w:b w:val="0"/>
        <w:bCs w:val="0"/>
        <w:i w:val="0"/>
        <w:iCs w:val="0"/>
        <w:w w:val="100"/>
        <w:sz w:val="24"/>
        <w:szCs w:val="24"/>
      </w:rPr>
    </w:lvl>
    <w:lvl w:ilvl="2">
      <w:numFmt w:val="bullet"/>
      <w:lvlText w:val="•"/>
      <w:lvlJc w:val="left"/>
      <w:pPr>
        <w:ind w:left="3664" w:hanging="720"/>
      </w:pPr>
      <w:rPr>
        <w:rFonts w:hint="default"/>
      </w:rPr>
    </w:lvl>
    <w:lvl w:ilvl="3">
      <w:numFmt w:val="bullet"/>
      <w:lvlText w:val="-"/>
      <w:lvlJc w:val="left"/>
      <w:pPr>
        <w:ind w:left="3996" w:hanging="360"/>
      </w:pPr>
      <w:rPr>
        <w:rFonts w:ascii="Arial" w:eastAsia="Arial" w:hAnsi="Arial" w:cs="Arial" w:hint="default"/>
        <w:b w:val="0"/>
        <w:bCs w:val="0"/>
        <w:i w:val="0"/>
        <w:iCs w:val="0"/>
        <w:color w:val="44536A"/>
        <w:w w:val="99"/>
        <w:sz w:val="72"/>
        <w:szCs w:val="72"/>
      </w:rPr>
    </w:lvl>
    <w:lvl w:ilvl="4">
      <w:numFmt w:val="bullet"/>
      <w:lvlText w:val="•"/>
      <w:lvlJc w:val="left"/>
      <w:pPr>
        <w:ind w:left="5048" w:hanging="720"/>
      </w:pPr>
      <w:rPr>
        <w:rFonts w:hint="default"/>
      </w:rPr>
    </w:lvl>
    <w:lvl w:ilvl="5">
      <w:numFmt w:val="bullet"/>
      <w:lvlText w:val="•"/>
      <w:lvlJc w:val="left"/>
      <w:pPr>
        <w:ind w:left="5740" w:hanging="720"/>
      </w:pPr>
      <w:rPr>
        <w:rFonts w:hint="default"/>
      </w:rPr>
    </w:lvl>
    <w:lvl w:ilvl="6">
      <w:numFmt w:val="bullet"/>
      <w:lvlText w:val="•"/>
      <w:lvlJc w:val="left"/>
      <w:pPr>
        <w:ind w:left="6432" w:hanging="720"/>
      </w:pPr>
      <w:rPr>
        <w:rFonts w:hint="default"/>
      </w:rPr>
    </w:lvl>
    <w:lvl w:ilvl="7">
      <w:numFmt w:val="bullet"/>
      <w:lvlText w:val="•"/>
      <w:lvlJc w:val="left"/>
      <w:pPr>
        <w:ind w:left="7124" w:hanging="720"/>
      </w:pPr>
      <w:rPr>
        <w:rFonts w:hint="default"/>
      </w:rPr>
    </w:lvl>
    <w:lvl w:ilvl="8">
      <w:numFmt w:val="bullet"/>
      <w:lvlText w:val="•"/>
      <w:lvlJc w:val="left"/>
      <w:pPr>
        <w:ind w:left="7816" w:hanging="720"/>
      </w:pPr>
      <w:rPr>
        <w:rFonts w:hint="default"/>
      </w:rPr>
    </w:lvl>
  </w:abstractNum>
  <w:abstractNum w:abstractNumId="18" w15:restartNumberingAfterBreak="0">
    <w:nsid w:val="27A218DE"/>
    <w:multiLevelType w:val="hybridMultilevel"/>
    <w:tmpl w:val="08D644E8"/>
    <w:lvl w:ilvl="0" w:tplc="582AAF4A">
      <w:numFmt w:val="bullet"/>
      <w:lvlText w:val=""/>
      <w:lvlJc w:val="left"/>
      <w:pPr>
        <w:ind w:left="1059" w:hanging="540"/>
      </w:pPr>
      <w:rPr>
        <w:rFonts w:ascii="Symbol" w:eastAsia="Symbol" w:hAnsi="Symbol" w:cs="Symbol" w:hint="default"/>
        <w:b w:val="0"/>
        <w:bCs w:val="0"/>
        <w:i w:val="0"/>
        <w:iCs w:val="0"/>
        <w:w w:val="100"/>
        <w:sz w:val="72"/>
        <w:szCs w:val="72"/>
      </w:rPr>
    </w:lvl>
    <w:lvl w:ilvl="1" w:tplc="237E1F50">
      <w:numFmt w:val="bullet"/>
      <w:lvlText w:val="•"/>
      <w:lvlJc w:val="left"/>
      <w:pPr>
        <w:ind w:left="1211" w:hanging="361"/>
      </w:pPr>
      <w:rPr>
        <w:rFonts w:ascii="Arial" w:eastAsia="Arial" w:hAnsi="Arial" w:cs="Arial" w:hint="default"/>
        <w:b w:val="0"/>
        <w:bCs w:val="0"/>
        <w:i w:val="0"/>
        <w:iCs w:val="0"/>
        <w:color w:val="878A8D"/>
        <w:w w:val="99"/>
        <w:sz w:val="56"/>
        <w:szCs w:val="56"/>
      </w:rPr>
    </w:lvl>
    <w:lvl w:ilvl="2" w:tplc="A468AAA8">
      <w:numFmt w:val="bullet"/>
      <w:lvlText w:val="•"/>
      <w:lvlJc w:val="left"/>
      <w:pPr>
        <w:ind w:left="2055" w:hanging="900"/>
      </w:pPr>
      <w:rPr>
        <w:rFonts w:ascii="Arial" w:eastAsia="Arial" w:hAnsi="Arial" w:cs="Arial" w:hint="default"/>
        <w:b w:val="0"/>
        <w:bCs w:val="0"/>
        <w:i w:val="0"/>
        <w:iCs w:val="0"/>
        <w:w w:val="99"/>
        <w:sz w:val="72"/>
        <w:szCs w:val="72"/>
      </w:rPr>
    </w:lvl>
    <w:lvl w:ilvl="3" w:tplc="A2E6EA0A">
      <w:numFmt w:val="bullet"/>
      <w:lvlText w:val="•"/>
      <w:lvlJc w:val="left"/>
      <w:pPr>
        <w:ind w:left="15436" w:hanging="901"/>
      </w:pPr>
      <w:rPr>
        <w:rFonts w:ascii="Arial" w:eastAsia="Arial" w:hAnsi="Arial" w:cs="Arial" w:hint="default"/>
        <w:b w:val="0"/>
        <w:bCs w:val="0"/>
        <w:i w:val="0"/>
        <w:iCs w:val="0"/>
        <w:w w:val="100"/>
        <w:sz w:val="88"/>
        <w:szCs w:val="88"/>
      </w:rPr>
    </w:lvl>
    <w:lvl w:ilvl="4" w:tplc="00C6F608">
      <w:numFmt w:val="bullet"/>
      <w:lvlText w:val="•"/>
      <w:lvlJc w:val="left"/>
      <w:pPr>
        <w:ind w:left="15482" w:hanging="901"/>
      </w:pPr>
      <w:rPr>
        <w:rFonts w:hint="default"/>
      </w:rPr>
    </w:lvl>
    <w:lvl w:ilvl="5" w:tplc="23A83F02">
      <w:numFmt w:val="bullet"/>
      <w:lvlText w:val="•"/>
      <w:lvlJc w:val="left"/>
      <w:pPr>
        <w:ind w:left="15525" w:hanging="901"/>
      </w:pPr>
      <w:rPr>
        <w:rFonts w:hint="default"/>
      </w:rPr>
    </w:lvl>
    <w:lvl w:ilvl="6" w:tplc="837008C6">
      <w:numFmt w:val="bullet"/>
      <w:lvlText w:val="•"/>
      <w:lvlJc w:val="left"/>
      <w:pPr>
        <w:ind w:left="15568" w:hanging="901"/>
      </w:pPr>
      <w:rPr>
        <w:rFonts w:hint="default"/>
      </w:rPr>
    </w:lvl>
    <w:lvl w:ilvl="7" w:tplc="E71840D6">
      <w:numFmt w:val="bullet"/>
      <w:lvlText w:val="•"/>
      <w:lvlJc w:val="left"/>
      <w:pPr>
        <w:ind w:left="15611" w:hanging="901"/>
      </w:pPr>
      <w:rPr>
        <w:rFonts w:hint="default"/>
      </w:rPr>
    </w:lvl>
    <w:lvl w:ilvl="8" w:tplc="AE0C79DE">
      <w:numFmt w:val="bullet"/>
      <w:lvlText w:val="•"/>
      <w:lvlJc w:val="left"/>
      <w:pPr>
        <w:ind w:left="15654" w:hanging="901"/>
      </w:pPr>
      <w:rPr>
        <w:rFonts w:hint="default"/>
      </w:rPr>
    </w:lvl>
  </w:abstractNum>
  <w:abstractNum w:abstractNumId="19" w15:restartNumberingAfterBreak="0">
    <w:nsid w:val="2C6A0CA4"/>
    <w:multiLevelType w:val="hybridMultilevel"/>
    <w:tmpl w:val="46744AD4"/>
    <w:lvl w:ilvl="0" w:tplc="01BE5140">
      <w:numFmt w:val="bullet"/>
      <w:lvlText w:val="•"/>
      <w:lvlJc w:val="left"/>
      <w:pPr>
        <w:ind w:left="3671" w:hanging="540"/>
      </w:pPr>
      <w:rPr>
        <w:rFonts w:ascii="Arial" w:eastAsia="Arial" w:hAnsi="Arial" w:cs="Arial" w:hint="default"/>
        <w:b w:val="0"/>
        <w:bCs w:val="0"/>
        <w:i w:val="0"/>
        <w:iCs w:val="0"/>
        <w:color w:val="29338F"/>
        <w:w w:val="99"/>
        <w:sz w:val="72"/>
        <w:szCs w:val="72"/>
      </w:rPr>
    </w:lvl>
    <w:lvl w:ilvl="1" w:tplc="5492D7DA">
      <w:numFmt w:val="bullet"/>
      <w:lvlText w:val="•"/>
      <w:lvlJc w:val="left"/>
      <w:pPr>
        <w:ind w:left="5346" w:hanging="540"/>
      </w:pPr>
      <w:rPr>
        <w:rFonts w:hint="default"/>
      </w:rPr>
    </w:lvl>
    <w:lvl w:ilvl="2" w:tplc="63FE8AB4">
      <w:numFmt w:val="bullet"/>
      <w:lvlText w:val="•"/>
      <w:lvlJc w:val="left"/>
      <w:pPr>
        <w:ind w:left="7012" w:hanging="540"/>
      </w:pPr>
      <w:rPr>
        <w:rFonts w:hint="default"/>
      </w:rPr>
    </w:lvl>
    <w:lvl w:ilvl="3" w:tplc="A2120792">
      <w:numFmt w:val="bullet"/>
      <w:lvlText w:val="•"/>
      <w:lvlJc w:val="left"/>
      <w:pPr>
        <w:ind w:left="8678" w:hanging="540"/>
      </w:pPr>
      <w:rPr>
        <w:rFonts w:hint="default"/>
      </w:rPr>
    </w:lvl>
    <w:lvl w:ilvl="4" w:tplc="DD5241B4">
      <w:numFmt w:val="bullet"/>
      <w:lvlText w:val="•"/>
      <w:lvlJc w:val="left"/>
      <w:pPr>
        <w:ind w:left="10344" w:hanging="540"/>
      </w:pPr>
      <w:rPr>
        <w:rFonts w:hint="default"/>
      </w:rPr>
    </w:lvl>
    <w:lvl w:ilvl="5" w:tplc="0E20588E">
      <w:numFmt w:val="bullet"/>
      <w:lvlText w:val="•"/>
      <w:lvlJc w:val="left"/>
      <w:pPr>
        <w:ind w:left="12010" w:hanging="540"/>
      </w:pPr>
      <w:rPr>
        <w:rFonts w:hint="default"/>
      </w:rPr>
    </w:lvl>
    <w:lvl w:ilvl="6" w:tplc="C79AE85A">
      <w:numFmt w:val="bullet"/>
      <w:lvlText w:val="•"/>
      <w:lvlJc w:val="left"/>
      <w:pPr>
        <w:ind w:left="13676" w:hanging="540"/>
      </w:pPr>
      <w:rPr>
        <w:rFonts w:hint="default"/>
      </w:rPr>
    </w:lvl>
    <w:lvl w:ilvl="7" w:tplc="68564022">
      <w:numFmt w:val="bullet"/>
      <w:lvlText w:val="•"/>
      <w:lvlJc w:val="left"/>
      <w:pPr>
        <w:ind w:left="15343" w:hanging="540"/>
      </w:pPr>
      <w:rPr>
        <w:rFonts w:hint="default"/>
      </w:rPr>
    </w:lvl>
    <w:lvl w:ilvl="8" w:tplc="CBDA250C">
      <w:numFmt w:val="bullet"/>
      <w:lvlText w:val="•"/>
      <w:lvlJc w:val="left"/>
      <w:pPr>
        <w:ind w:left="17009" w:hanging="540"/>
      </w:pPr>
      <w:rPr>
        <w:rFonts w:hint="default"/>
      </w:rPr>
    </w:lvl>
  </w:abstractNum>
  <w:abstractNum w:abstractNumId="20" w15:restartNumberingAfterBreak="0">
    <w:nsid w:val="2DE036CB"/>
    <w:multiLevelType w:val="hybridMultilevel"/>
    <w:tmpl w:val="B1CC6312"/>
    <w:lvl w:ilvl="0" w:tplc="08C0E734">
      <w:start w:val="1"/>
      <w:numFmt w:val="upperRoman"/>
      <w:lvlText w:val="%1."/>
      <w:lvlJc w:val="left"/>
      <w:pPr>
        <w:ind w:left="1919" w:hanging="720"/>
      </w:pPr>
      <w:rPr>
        <w:rFonts w:ascii="Arial" w:eastAsia="Arial" w:hAnsi="Arial" w:cs="Arial" w:hint="default"/>
        <w:b/>
        <w:bCs/>
        <w:i w:val="0"/>
        <w:iCs w:val="0"/>
        <w:spacing w:val="-1"/>
        <w:w w:val="99"/>
        <w:sz w:val="20"/>
        <w:szCs w:val="20"/>
      </w:rPr>
    </w:lvl>
    <w:lvl w:ilvl="1" w:tplc="4062569A">
      <w:numFmt w:val="bullet"/>
      <w:lvlText w:val=""/>
      <w:lvlJc w:val="left"/>
      <w:pPr>
        <w:ind w:left="1919" w:hanging="360"/>
      </w:pPr>
      <w:rPr>
        <w:rFonts w:ascii="Symbol" w:eastAsia="Symbol" w:hAnsi="Symbol" w:cs="Symbol" w:hint="default"/>
        <w:b w:val="0"/>
        <w:bCs w:val="0"/>
        <w:i w:val="0"/>
        <w:iCs w:val="0"/>
        <w:w w:val="99"/>
        <w:sz w:val="20"/>
        <w:szCs w:val="20"/>
      </w:rPr>
    </w:lvl>
    <w:lvl w:ilvl="2" w:tplc="C6507DCA">
      <w:numFmt w:val="bullet"/>
      <w:lvlText w:val="•"/>
      <w:lvlJc w:val="left"/>
      <w:pPr>
        <w:ind w:left="3888" w:hanging="360"/>
      </w:pPr>
      <w:rPr>
        <w:rFonts w:hint="default"/>
      </w:rPr>
    </w:lvl>
    <w:lvl w:ilvl="3" w:tplc="2F04F878">
      <w:numFmt w:val="bullet"/>
      <w:lvlText w:val="•"/>
      <w:lvlJc w:val="left"/>
      <w:pPr>
        <w:ind w:left="4872" w:hanging="360"/>
      </w:pPr>
      <w:rPr>
        <w:rFonts w:hint="default"/>
      </w:rPr>
    </w:lvl>
    <w:lvl w:ilvl="4" w:tplc="BCBAB6B0">
      <w:numFmt w:val="bullet"/>
      <w:lvlText w:val="•"/>
      <w:lvlJc w:val="left"/>
      <w:pPr>
        <w:ind w:left="5856" w:hanging="360"/>
      </w:pPr>
      <w:rPr>
        <w:rFonts w:hint="default"/>
      </w:rPr>
    </w:lvl>
    <w:lvl w:ilvl="5" w:tplc="158A8FDC">
      <w:numFmt w:val="bullet"/>
      <w:lvlText w:val="•"/>
      <w:lvlJc w:val="left"/>
      <w:pPr>
        <w:ind w:left="6840" w:hanging="360"/>
      </w:pPr>
      <w:rPr>
        <w:rFonts w:hint="default"/>
      </w:rPr>
    </w:lvl>
    <w:lvl w:ilvl="6" w:tplc="4D4E2D28">
      <w:numFmt w:val="bullet"/>
      <w:lvlText w:val="•"/>
      <w:lvlJc w:val="left"/>
      <w:pPr>
        <w:ind w:left="7824" w:hanging="360"/>
      </w:pPr>
      <w:rPr>
        <w:rFonts w:hint="default"/>
      </w:rPr>
    </w:lvl>
    <w:lvl w:ilvl="7" w:tplc="A47E170E">
      <w:numFmt w:val="bullet"/>
      <w:lvlText w:val="•"/>
      <w:lvlJc w:val="left"/>
      <w:pPr>
        <w:ind w:left="8808" w:hanging="360"/>
      </w:pPr>
      <w:rPr>
        <w:rFonts w:hint="default"/>
      </w:rPr>
    </w:lvl>
    <w:lvl w:ilvl="8" w:tplc="FBD817AA">
      <w:numFmt w:val="bullet"/>
      <w:lvlText w:val="•"/>
      <w:lvlJc w:val="left"/>
      <w:pPr>
        <w:ind w:left="9792" w:hanging="360"/>
      </w:pPr>
      <w:rPr>
        <w:rFonts w:hint="default"/>
      </w:rPr>
    </w:lvl>
  </w:abstractNum>
  <w:abstractNum w:abstractNumId="21" w15:restartNumberingAfterBreak="0">
    <w:nsid w:val="2F434BA8"/>
    <w:multiLevelType w:val="hybridMultilevel"/>
    <w:tmpl w:val="7130B018"/>
    <w:lvl w:ilvl="0" w:tplc="04709BCA">
      <w:numFmt w:val="bullet"/>
      <w:lvlText w:val="•"/>
      <w:lvlJc w:val="left"/>
      <w:pPr>
        <w:ind w:left="14682" w:hanging="812"/>
      </w:pPr>
      <w:rPr>
        <w:rFonts w:ascii="Arial" w:eastAsia="Arial" w:hAnsi="Arial" w:cs="Arial" w:hint="default"/>
        <w:b w:val="0"/>
        <w:bCs w:val="0"/>
        <w:i w:val="0"/>
        <w:iCs w:val="0"/>
        <w:color w:val="44536A"/>
        <w:w w:val="99"/>
        <w:sz w:val="72"/>
        <w:szCs w:val="72"/>
      </w:rPr>
    </w:lvl>
    <w:lvl w:ilvl="1" w:tplc="01D0FF76">
      <w:numFmt w:val="bullet"/>
      <w:lvlText w:val="-"/>
      <w:lvlJc w:val="left"/>
      <w:pPr>
        <w:ind w:left="15503" w:hanging="900"/>
      </w:pPr>
      <w:rPr>
        <w:rFonts w:ascii="Arial" w:eastAsia="Arial" w:hAnsi="Arial" w:cs="Arial" w:hint="default"/>
        <w:b w:val="0"/>
        <w:bCs w:val="0"/>
        <w:i w:val="0"/>
        <w:iCs w:val="0"/>
        <w:color w:val="44536A"/>
        <w:w w:val="99"/>
        <w:sz w:val="72"/>
        <w:szCs w:val="72"/>
      </w:rPr>
    </w:lvl>
    <w:lvl w:ilvl="2" w:tplc="17849A88">
      <w:numFmt w:val="bullet"/>
      <w:lvlText w:val="•"/>
      <w:lvlJc w:val="left"/>
      <w:pPr>
        <w:ind w:left="16977" w:hanging="900"/>
      </w:pPr>
      <w:rPr>
        <w:rFonts w:hint="default"/>
      </w:rPr>
    </w:lvl>
    <w:lvl w:ilvl="3" w:tplc="C2D60F0E">
      <w:numFmt w:val="bullet"/>
      <w:lvlText w:val="•"/>
      <w:lvlJc w:val="left"/>
      <w:pPr>
        <w:ind w:left="18455" w:hanging="900"/>
      </w:pPr>
      <w:rPr>
        <w:rFonts w:hint="default"/>
      </w:rPr>
    </w:lvl>
    <w:lvl w:ilvl="4" w:tplc="E0AA5618">
      <w:numFmt w:val="bullet"/>
      <w:lvlText w:val="•"/>
      <w:lvlJc w:val="left"/>
      <w:pPr>
        <w:ind w:left="19933" w:hanging="900"/>
      </w:pPr>
      <w:rPr>
        <w:rFonts w:hint="default"/>
      </w:rPr>
    </w:lvl>
    <w:lvl w:ilvl="5" w:tplc="37064E32">
      <w:numFmt w:val="bullet"/>
      <w:lvlText w:val="•"/>
      <w:lvlJc w:val="left"/>
      <w:pPr>
        <w:ind w:left="21411" w:hanging="900"/>
      </w:pPr>
      <w:rPr>
        <w:rFonts w:hint="default"/>
      </w:rPr>
    </w:lvl>
    <w:lvl w:ilvl="6" w:tplc="47B200FE">
      <w:numFmt w:val="bullet"/>
      <w:lvlText w:val="•"/>
      <w:lvlJc w:val="left"/>
      <w:pPr>
        <w:ind w:left="22888" w:hanging="900"/>
      </w:pPr>
      <w:rPr>
        <w:rFonts w:hint="default"/>
      </w:rPr>
    </w:lvl>
    <w:lvl w:ilvl="7" w:tplc="58BEE43A">
      <w:numFmt w:val="bullet"/>
      <w:lvlText w:val="•"/>
      <w:lvlJc w:val="left"/>
      <w:pPr>
        <w:ind w:left="24366" w:hanging="900"/>
      </w:pPr>
      <w:rPr>
        <w:rFonts w:hint="default"/>
      </w:rPr>
    </w:lvl>
    <w:lvl w:ilvl="8" w:tplc="152E086C">
      <w:numFmt w:val="bullet"/>
      <w:lvlText w:val="•"/>
      <w:lvlJc w:val="left"/>
      <w:pPr>
        <w:ind w:left="25844" w:hanging="900"/>
      </w:pPr>
      <w:rPr>
        <w:rFonts w:hint="default"/>
      </w:rPr>
    </w:lvl>
  </w:abstractNum>
  <w:abstractNum w:abstractNumId="22" w15:restartNumberingAfterBreak="0">
    <w:nsid w:val="302359A1"/>
    <w:multiLevelType w:val="hybridMultilevel"/>
    <w:tmpl w:val="79902764"/>
    <w:lvl w:ilvl="0" w:tplc="72989680">
      <w:numFmt w:val="bullet"/>
      <w:lvlText w:val="•"/>
      <w:lvlJc w:val="left"/>
      <w:pPr>
        <w:ind w:left="943" w:hanging="540"/>
      </w:pPr>
      <w:rPr>
        <w:rFonts w:ascii="Arial" w:eastAsia="Arial" w:hAnsi="Arial" w:cs="Arial" w:hint="default"/>
        <w:b w:val="0"/>
        <w:bCs w:val="0"/>
        <w:i w:val="0"/>
        <w:iCs w:val="0"/>
        <w:color w:val="29338F"/>
        <w:w w:val="99"/>
        <w:sz w:val="72"/>
        <w:szCs w:val="72"/>
      </w:rPr>
    </w:lvl>
    <w:lvl w:ilvl="1" w:tplc="3F0E6B84">
      <w:numFmt w:val="bullet"/>
      <w:lvlText w:val="o"/>
      <w:lvlJc w:val="left"/>
      <w:pPr>
        <w:ind w:left="2383" w:hanging="540"/>
      </w:pPr>
      <w:rPr>
        <w:rFonts w:ascii="Courier New" w:eastAsia="Courier New" w:hAnsi="Courier New" w:cs="Courier New" w:hint="default"/>
        <w:b w:val="0"/>
        <w:bCs w:val="0"/>
        <w:i w:val="0"/>
        <w:iCs w:val="0"/>
        <w:color w:val="29338F"/>
        <w:w w:val="99"/>
        <w:sz w:val="72"/>
        <w:szCs w:val="72"/>
      </w:rPr>
    </w:lvl>
    <w:lvl w:ilvl="2" w:tplc="2B468C08">
      <w:numFmt w:val="bullet"/>
      <w:lvlText w:val="•"/>
      <w:lvlJc w:val="left"/>
      <w:pPr>
        <w:ind w:left="5045" w:hanging="540"/>
      </w:pPr>
      <w:rPr>
        <w:rFonts w:hint="default"/>
      </w:rPr>
    </w:lvl>
    <w:lvl w:ilvl="3" w:tplc="BA5043A0">
      <w:numFmt w:val="bullet"/>
      <w:lvlText w:val="•"/>
      <w:lvlJc w:val="left"/>
      <w:pPr>
        <w:ind w:left="7710" w:hanging="540"/>
      </w:pPr>
      <w:rPr>
        <w:rFonts w:hint="default"/>
      </w:rPr>
    </w:lvl>
    <w:lvl w:ilvl="4" w:tplc="B334896E">
      <w:numFmt w:val="bullet"/>
      <w:lvlText w:val="•"/>
      <w:lvlJc w:val="left"/>
      <w:pPr>
        <w:ind w:left="10376" w:hanging="540"/>
      </w:pPr>
      <w:rPr>
        <w:rFonts w:hint="default"/>
      </w:rPr>
    </w:lvl>
    <w:lvl w:ilvl="5" w:tplc="E62CC192">
      <w:numFmt w:val="bullet"/>
      <w:lvlText w:val="•"/>
      <w:lvlJc w:val="left"/>
      <w:pPr>
        <w:ind w:left="13041" w:hanging="540"/>
      </w:pPr>
      <w:rPr>
        <w:rFonts w:hint="default"/>
      </w:rPr>
    </w:lvl>
    <w:lvl w:ilvl="6" w:tplc="9BAA4076">
      <w:numFmt w:val="bullet"/>
      <w:lvlText w:val="•"/>
      <w:lvlJc w:val="left"/>
      <w:pPr>
        <w:ind w:left="15706" w:hanging="540"/>
      </w:pPr>
      <w:rPr>
        <w:rFonts w:hint="default"/>
      </w:rPr>
    </w:lvl>
    <w:lvl w:ilvl="7" w:tplc="5C72E240">
      <w:numFmt w:val="bullet"/>
      <w:lvlText w:val="•"/>
      <w:lvlJc w:val="left"/>
      <w:pPr>
        <w:ind w:left="18372" w:hanging="540"/>
      </w:pPr>
      <w:rPr>
        <w:rFonts w:hint="default"/>
      </w:rPr>
    </w:lvl>
    <w:lvl w:ilvl="8" w:tplc="75F014C6">
      <w:numFmt w:val="bullet"/>
      <w:lvlText w:val="•"/>
      <w:lvlJc w:val="left"/>
      <w:pPr>
        <w:ind w:left="21037" w:hanging="540"/>
      </w:pPr>
      <w:rPr>
        <w:rFonts w:hint="default"/>
      </w:rPr>
    </w:lvl>
  </w:abstractNum>
  <w:abstractNum w:abstractNumId="23" w15:restartNumberingAfterBreak="0">
    <w:nsid w:val="31B07398"/>
    <w:multiLevelType w:val="hybridMultilevel"/>
    <w:tmpl w:val="BAFA9D1A"/>
    <w:lvl w:ilvl="0" w:tplc="8580E06C">
      <w:numFmt w:val="bullet"/>
      <w:lvlText w:val="•"/>
      <w:lvlJc w:val="left"/>
      <w:pPr>
        <w:ind w:left="14682" w:hanging="812"/>
      </w:pPr>
      <w:rPr>
        <w:rFonts w:ascii="Arial" w:eastAsia="Arial" w:hAnsi="Arial" w:cs="Arial" w:hint="default"/>
        <w:b w:val="0"/>
        <w:bCs w:val="0"/>
        <w:i w:val="0"/>
        <w:iCs w:val="0"/>
        <w:color w:val="44536A"/>
        <w:w w:val="99"/>
        <w:sz w:val="72"/>
        <w:szCs w:val="72"/>
      </w:rPr>
    </w:lvl>
    <w:lvl w:ilvl="1" w:tplc="45A88AD4">
      <w:numFmt w:val="bullet"/>
      <w:lvlText w:val="-"/>
      <w:lvlJc w:val="left"/>
      <w:pPr>
        <w:ind w:left="15503" w:hanging="900"/>
      </w:pPr>
      <w:rPr>
        <w:rFonts w:ascii="Arial" w:eastAsia="Arial" w:hAnsi="Arial" w:cs="Arial" w:hint="default"/>
        <w:b w:val="0"/>
        <w:bCs w:val="0"/>
        <w:i w:val="0"/>
        <w:iCs w:val="0"/>
        <w:color w:val="44536A"/>
        <w:w w:val="99"/>
        <w:sz w:val="72"/>
        <w:szCs w:val="72"/>
      </w:rPr>
    </w:lvl>
    <w:lvl w:ilvl="2" w:tplc="6A26D282">
      <w:numFmt w:val="bullet"/>
      <w:lvlText w:val="•"/>
      <w:lvlJc w:val="left"/>
      <w:pPr>
        <w:ind w:left="16977" w:hanging="900"/>
      </w:pPr>
      <w:rPr>
        <w:rFonts w:hint="default"/>
      </w:rPr>
    </w:lvl>
    <w:lvl w:ilvl="3" w:tplc="4D7CF708">
      <w:numFmt w:val="bullet"/>
      <w:lvlText w:val="•"/>
      <w:lvlJc w:val="left"/>
      <w:pPr>
        <w:ind w:left="18455" w:hanging="900"/>
      </w:pPr>
      <w:rPr>
        <w:rFonts w:hint="default"/>
      </w:rPr>
    </w:lvl>
    <w:lvl w:ilvl="4" w:tplc="AC48D3B0">
      <w:numFmt w:val="bullet"/>
      <w:lvlText w:val="•"/>
      <w:lvlJc w:val="left"/>
      <w:pPr>
        <w:ind w:left="19933" w:hanging="900"/>
      </w:pPr>
      <w:rPr>
        <w:rFonts w:hint="default"/>
      </w:rPr>
    </w:lvl>
    <w:lvl w:ilvl="5" w:tplc="C2282210">
      <w:numFmt w:val="bullet"/>
      <w:lvlText w:val="•"/>
      <w:lvlJc w:val="left"/>
      <w:pPr>
        <w:ind w:left="21411" w:hanging="900"/>
      </w:pPr>
      <w:rPr>
        <w:rFonts w:hint="default"/>
      </w:rPr>
    </w:lvl>
    <w:lvl w:ilvl="6" w:tplc="3B7EBDDC">
      <w:numFmt w:val="bullet"/>
      <w:lvlText w:val="•"/>
      <w:lvlJc w:val="left"/>
      <w:pPr>
        <w:ind w:left="22888" w:hanging="900"/>
      </w:pPr>
      <w:rPr>
        <w:rFonts w:hint="default"/>
      </w:rPr>
    </w:lvl>
    <w:lvl w:ilvl="7" w:tplc="4CE8B586">
      <w:numFmt w:val="bullet"/>
      <w:lvlText w:val="•"/>
      <w:lvlJc w:val="left"/>
      <w:pPr>
        <w:ind w:left="24366" w:hanging="900"/>
      </w:pPr>
      <w:rPr>
        <w:rFonts w:hint="default"/>
      </w:rPr>
    </w:lvl>
    <w:lvl w:ilvl="8" w:tplc="5808A0B2">
      <w:numFmt w:val="bullet"/>
      <w:lvlText w:val="•"/>
      <w:lvlJc w:val="left"/>
      <w:pPr>
        <w:ind w:left="25844" w:hanging="900"/>
      </w:pPr>
      <w:rPr>
        <w:rFonts w:hint="default"/>
      </w:rPr>
    </w:lvl>
  </w:abstractNum>
  <w:abstractNum w:abstractNumId="24" w15:restartNumberingAfterBreak="0">
    <w:nsid w:val="3D077C9E"/>
    <w:multiLevelType w:val="hybridMultilevel"/>
    <w:tmpl w:val="1A62A1F0"/>
    <w:lvl w:ilvl="0" w:tplc="01602F3A">
      <w:numFmt w:val="bullet"/>
      <w:lvlText w:val="•"/>
      <w:lvlJc w:val="left"/>
      <w:pPr>
        <w:ind w:left="783" w:hanging="186"/>
      </w:pPr>
      <w:rPr>
        <w:rFonts w:ascii="Arial" w:eastAsia="Arial" w:hAnsi="Arial" w:cs="Arial" w:hint="default"/>
        <w:b w:val="0"/>
        <w:bCs w:val="0"/>
        <w:i w:val="0"/>
        <w:iCs w:val="0"/>
        <w:color w:val="4D5280"/>
        <w:w w:val="109"/>
        <w:sz w:val="34"/>
        <w:szCs w:val="34"/>
      </w:rPr>
    </w:lvl>
    <w:lvl w:ilvl="1" w:tplc="3606DAB6">
      <w:numFmt w:val="bullet"/>
      <w:lvlText w:val="•"/>
      <w:lvlJc w:val="left"/>
      <w:pPr>
        <w:ind w:left="1112" w:hanging="155"/>
      </w:pPr>
      <w:rPr>
        <w:rFonts w:ascii="Arial" w:eastAsia="Arial" w:hAnsi="Arial" w:cs="Arial" w:hint="default"/>
        <w:w w:val="85"/>
      </w:rPr>
    </w:lvl>
    <w:lvl w:ilvl="2" w:tplc="F754080C">
      <w:numFmt w:val="bullet"/>
      <w:lvlText w:val="•"/>
      <w:lvlJc w:val="left"/>
      <w:pPr>
        <w:ind w:left="1670" w:hanging="155"/>
      </w:pPr>
      <w:rPr>
        <w:rFonts w:hint="default"/>
      </w:rPr>
    </w:lvl>
    <w:lvl w:ilvl="3" w:tplc="147091F0">
      <w:numFmt w:val="bullet"/>
      <w:lvlText w:val="•"/>
      <w:lvlJc w:val="left"/>
      <w:pPr>
        <w:ind w:left="2220" w:hanging="155"/>
      </w:pPr>
      <w:rPr>
        <w:rFonts w:hint="default"/>
      </w:rPr>
    </w:lvl>
    <w:lvl w:ilvl="4" w:tplc="51EC4CA2">
      <w:numFmt w:val="bullet"/>
      <w:lvlText w:val="•"/>
      <w:lvlJc w:val="left"/>
      <w:pPr>
        <w:ind w:left="2770" w:hanging="155"/>
      </w:pPr>
      <w:rPr>
        <w:rFonts w:hint="default"/>
      </w:rPr>
    </w:lvl>
    <w:lvl w:ilvl="5" w:tplc="65028D9C">
      <w:numFmt w:val="bullet"/>
      <w:lvlText w:val="•"/>
      <w:lvlJc w:val="left"/>
      <w:pPr>
        <w:ind w:left="3320" w:hanging="155"/>
      </w:pPr>
      <w:rPr>
        <w:rFonts w:hint="default"/>
      </w:rPr>
    </w:lvl>
    <w:lvl w:ilvl="6" w:tplc="1EB2E1A2">
      <w:numFmt w:val="bullet"/>
      <w:lvlText w:val="•"/>
      <w:lvlJc w:val="left"/>
      <w:pPr>
        <w:ind w:left="3871" w:hanging="155"/>
      </w:pPr>
      <w:rPr>
        <w:rFonts w:hint="default"/>
      </w:rPr>
    </w:lvl>
    <w:lvl w:ilvl="7" w:tplc="C3F05420">
      <w:numFmt w:val="bullet"/>
      <w:lvlText w:val="•"/>
      <w:lvlJc w:val="left"/>
      <w:pPr>
        <w:ind w:left="4421" w:hanging="155"/>
      </w:pPr>
      <w:rPr>
        <w:rFonts w:hint="default"/>
      </w:rPr>
    </w:lvl>
    <w:lvl w:ilvl="8" w:tplc="C22A5FA2">
      <w:numFmt w:val="bullet"/>
      <w:lvlText w:val="•"/>
      <w:lvlJc w:val="left"/>
      <w:pPr>
        <w:ind w:left="4971" w:hanging="155"/>
      </w:pPr>
      <w:rPr>
        <w:rFonts w:hint="default"/>
      </w:rPr>
    </w:lvl>
  </w:abstractNum>
  <w:abstractNum w:abstractNumId="25" w15:restartNumberingAfterBreak="0">
    <w:nsid w:val="3DA2277A"/>
    <w:multiLevelType w:val="hybridMultilevel"/>
    <w:tmpl w:val="5D421D0E"/>
    <w:lvl w:ilvl="0" w:tplc="1E54D31E">
      <w:numFmt w:val="bullet"/>
      <w:lvlText w:val="•"/>
      <w:lvlJc w:val="left"/>
      <w:pPr>
        <w:ind w:left="40" w:hanging="99"/>
      </w:pPr>
      <w:rPr>
        <w:rFonts w:ascii="Trebuchet MS" w:eastAsia="Trebuchet MS" w:hAnsi="Trebuchet MS" w:cs="Trebuchet MS" w:hint="default"/>
        <w:b w:val="0"/>
        <w:bCs w:val="0"/>
        <w:i w:val="0"/>
        <w:iCs w:val="0"/>
        <w:color w:val="231F20"/>
        <w:w w:val="53"/>
        <w:sz w:val="20"/>
        <w:szCs w:val="20"/>
      </w:rPr>
    </w:lvl>
    <w:lvl w:ilvl="1" w:tplc="D0A86DBA">
      <w:numFmt w:val="bullet"/>
      <w:lvlText w:val="•"/>
      <w:lvlJc w:val="left"/>
      <w:pPr>
        <w:ind w:left="1176" w:hanging="99"/>
      </w:pPr>
      <w:rPr>
        <w:rFonts w:hint="default"/>
      </w:rPr>
    </w:lvl>
    <w:lvl w:ilvl="2" w:tplc="E1E83554">
      <w:numFmt w:val="bullet"/>
      <w:lvlText w:val="•"/>
      <w:lvlJc w:val="left"/>
      <w:pPr>
        <w:ind w:left="2313" w:hanging="99"/>
      </w:pPr>
      <w:rPr>
        <w:rFonts w:hint="default"/>
      </w:rPr>
    </w:lvl>
    <w:lvl w:ilvl="3" w:tplc="4D16AE18">
      <w:numFmt w:val="bullet"/>
      <w:lvlText w:val="•"/>
      <w:lvlJc w:val="left"/>
      <w:pPr>
        <w:ind w:left="3449" w:hanging="99"/>
      </w:pPr>
      <w:rPr>
        <w:rFonts w:hint="default"/>
      </w:rPr>
    </w:lvl>
    <w:lvl w:ilvl="4" w:tplc="63260A84">
      <w:numFmt w:val="bullet"/>
      <w:lvlText w:val="•"/>
      <w:lvlJc w:val="left"/>
      <w:pPr>
        <w:ind w:left="4586" w:hanging="99"/>
      </w:pPr>
      <w:rPr>
        <w:rFonts w:hint="default"/>
      </w:rPr>
    </w:lvl>
    <w:lvl w:ilvl="5" w:tplc="C3AC4158">
      <w:numFmt w:val="bullet"/>
      <w:lvlText w:val="•"/>
      <w:lvlJc w:val="left"/>
      <w:pPr>
        <w:ind w:left="5723" w:hanging="99"/>
      </w:pPr>
      <w:rPr>
        <w:rFonts w:hint="default"/>
      </w:rPr>
    </w:lvl>
    <w:lvl w:ilvl="6" w:tplc="2FA67456">
      <w:numFmt w:val="bullet"/>
      <w:lvlText w:val="•"/>
      <w:lvlJc w:val="left"/>
      <w:pPr>
        <w:ind w:left="6859" w:hanging="99"/>
      </w:pPr>
      <w:rPr>
        <w:rFonts w:hint="default"/>
      </w:rPr>
    </w:lvl>
    <w:lvl w:ilvl="7" w:tplc="A896F64A">
      <w:numFmt w:val="bullet"/>
      <w:lvlText w:val="•"/>
      <w:lvlJc w:val="left"/>
      <w:pPr>
        <w:ind w:left="7996" w:hanging="99"/>
      </w:pPr>
      <w:rPr>
        <w:rFonts w:hint="default"/>
      </w:rPr>
    </w:lvl>
    <w:lvl w:ilvl="8" w:tplc="09E625E0">
      <w:numFmt w:val="bullet"/>
      <w:lvlText w:val="•"/>
      <w:lvlJc w:val="left"/>
      <w:pPr>
        <w:ind w:left="9133" w:hanging="99"/>
      </w:pPr>
      <w:rPr>
        <w:rFonts w:hint="default"/>
      </w:rPr>
    </w:lvl>
  </w:abstractNum>
  <w:abstractNum w:abstractNumId="26" w15:restartNumberingAfterBreak="0">
    <w:nsid w:val="3E227215"/>
    <w:multiLevelType w:val="hybridMultilevel"/>
    <w:tmpl w:val="A6BAB750"/>
    <w:lvl w:ilvl="0" w:tplc="2A1CC2BA">
      <w:numFmt w:val="bullet"/>
      <w:lvlText w:val="•"/>
      <w:lvlJc w:val="left"/>
      <w:pPr>
        <w:ind w:left="14682" w:hanging="812"/>
      </w:pPr>
      <w:rPr>
        <w:rFonts w:ascii="Arial" w:eastAsia="Arial" w:hAnsi="Arial" w:cs="Arial" w:hint="default"/>
        <w:b w:val="0"/>
        <w:bCs w:val="0"/>
        <w:i w:val="0"/>
        <w:iCs w:val="0"/>
        <w:color w:val="44536A"/>
        <w:w w:val="99"/>
        <w:sz w:val="72"/>
        <w:szCs w:val="72"/>
      </w:rPr>
    </w:lvl>
    <w:lvl w:ilvl="1" w:tplc="CAE442AE">
      <w:numFmt w:val="bullet"/>
      <w:lvlText w:val="-"/>
      <w:lvlJc w:val="left"/>
      <w:pPr>
        <w:ind w:left="15503" w:hanging="900"/>
      </w:pPr>
      <w:rPr>
        <w:rFonts w:ascii="Arial" w:eastAsia="Arial" w:hAnsi="Arial" w:cs="Arial" w:hint="default"/>
        <w:b w:val="0"/>
        <w:bCs w:val="0"/>
        <w:i w:val="0"/>
        <w:iCs w:val="0"/>
        <w:color w:val="44536A"/>
        <w:w w:val="99"/>
        <w:sz w:val="72"/>
        <w:szCs w:val="72"/>
      </w:rPr>
    </w:lvl>
    <w:lvl w:ilvl="2" w:tplc="955C5D42">
      <w:numFmt w:val="bullet"/>
      <w:lvlText w:val="•"/>
      <w:lvlJc w:val="left"/>
      <w:pPr>
        <w:ind w:left="16977" w:hanging="900"/>
      </w:pPr>
      <w:rPr>
        <w:rFonts w:hint="default"/>
      </w:rPr>
    </w:lvl>
    <w:lvl w:ilvl="3" w:tplc="2D66EF6C">
      <w:numFmt w:val="bullet"/>
      <w:lvlText w:val="•"/>
      <w:lvlJc w:val="left"/>
      <w:pPr>
        <w:ind w:left="18455" w:hanging="900"/>
      </w:pPr>
      <w:rPr>
        <w:rFonts w:hint="default"/>
      </w:rPr>
    </w:lvl>
    <w:lvl w:ilvl="4" w:tplc="B0DA1566">
      <w:numFmt w:val="bullet"/>
      <w:lvlText w:val="•"/>
      <w:lvlJc w:val="left"/>
      <w:pPr>
        <w:ind w:left="19933" w:hanging="900"/>
      </w:pPr>
      <w:rPr>
        <w:rFonts w:hint="default"/>
      </w:rPr>
    </w:lvl>
    <w:lvl w:ilvl="5" w:tplc="46B87008">
      <w:numFmt w:val="bullet"/>
      <w:lvlText w:val="•"/>
      <w:lvlJc w:val="left"/>
      <w:pPr>
        <w:ind w:left="21411" w:hanging="900"/>
      </w:pPr>
      <w:rPr>
        <w:rFonts w:hint="default"/>
      </w:rPr>
    </w:lvl>
    <w:lvl w:ilvl="6" w:tplc="612E75D8">
      <w:numFmt w:val="bullet"/>
      <w:lvlText w:val="•"/>
      <w:lvlJc w:val="left"/>
      <w:pPr>
        <w:ind w:left="22888" w:hanging="900"/>
      </w:pPr>
      <w:rPr>
        <w:rFonts w:hint="default"/>
      </w:rPr>
    </w:lvl>
    <w:lvl w:ilvl="7" w:tplc="6776A01A">
      <w:numFmt w:val="bullet"/>
      <w:lvlText w:val="•"/>
      <w:lvlJc w:val="left"/>
      <w:pPr>
        <w:ind w:left="24366" w:hanging="900"/>
      </w:pPr>
      <w:rPr>
        <w:rFonts w:hint="default"/>
      </w:rPr>
    </w:lvl>
    <w:lvl w:ilvl="8" w:tplc="B2A03276">
      <w:numFmt w:val="bullet"/>
      <w:lvlText w:val="•"/>
      <w:lvlJc w:val="left"/>
      <w:pPr>
        <w:ind w:left="25844" w:hanging="900"/>
      </w:pPr>
      <w:rPr>
        <w:rFonts w:hint="default"/>
      </w:rPr>
    </w:lvl>
  </w:abstractNum>
  <w:abstractNum w:abstractNumId="27" w15:restartNumberingAfterBreak="0">
    <w:nsid w:val="3F6961ED"/>
    <w:multiLevelType w:val="hybridMultilevel"/>
    <w:tmpl w:val="19F8AA4C"/>
    <w:lvl w:ilvl="0" w:tplc="D0AE4DA4">
      <w:numFmt w:val="bullet"/>
      <w:lvlText w:val="•"/>
      <w:lvlJc w:val="left"/>
      <w:pPr>
        <w:ind w:left="783" w:hanging="186"/>
      </w:pPr>
      <w:rPr>
        <w:rFonts w:ascii="Arial" w:eastAsia="Arial" w:hAnsi="Arial" w:cs="Arial" w:hint="default"/>
        <w:b w:val="0"/>
        <w:bCs w:val="0"/>
        <w:i w:val="0"/>
        <w:iCs w:val="0"/>
        <w:color w:val="4D5280"/>
        <w:w w:val="109"/>
        <w:sz w:val="34"/>
        <w:szCs w:val="34"/>
      </w:rPr>
    </w:lvl>
    <w:lvl w:ilvl="1" w:tplc="F4168A4A">
      <w:numFmt w:val="bullet"/>
      <w:lvlText w:val="•"/>
      <w:lvlJc w:val="left"/>
      <w:pPr>
        <w:ind w:left="1112" w:hanging="155"/>
      </w:pPr>
      <w:rPr>
        <w:rFonts w:ascii="Arial" w:eastAsia="Arial" w:hAnsi="Arial" w:cs="Arial" w:hint="default"/>
        <w:w w:val="85"/>
      </w:rPr>
    </w:lvl>
    <w:lvl w:ilvl="2" w:tplc="C85041E2">
      <w:numFmt w:val="bullet"/>
      <w:lvlText w:val="•"/>
      <w:lvlJc w:val="left"/>
      <w:pPr>
        <w:ind w:left="1670" w:hanging="155"/>
      </w:pPr>
      <w:rPr>
        <w:rFonts w:hint="default"/>
      </w:rPr>
    </w:lvl>
    <w:lvl w:ilvl="3" w:tplc="EC668962">
      <w:numFmt w:val="bullet"/>
      <w:lvlText w:val="•"/>
      <w:lvlJc w:val="left"/>
      <w:pPr>
        <w:ind w:left="2220" w:hanging="155"/>
      </w:pPr>
      <w:rPr>
        <w:rFonts w:hint="default"/>
      </w:rPr>
    </w:lvl>
    <w:lvl w:ilvl="4" w:tplc="09905946">
      <w:numFmt w:val="bullet"/>
      <w:lvlText w:val="•"/>
      <w:lvlJc w:val="left"/>
      <w:pPr>
        <w:ind w:left="2770" w:hanging="155"/>
      </w:pPr>
      <w:rPr>
        <w:rFonts w:hint="default"/>
      </w:rPr>
    </w:lvl>
    <w:lvl w:ilvl="5" w:tplc="4ED00BD4">
      <w:numFmt w:val="bullet"/>
      <w:lvlText w:val="•"/>
      <w:lvlJc w:val="left"/>
      <w:pPr>
        <w:ind w:left="3320" w:hanging="155"/>
      </w:pPr>
      <w:rPr>
        <w:rFonts w:hint="default"/>
      </w:rPr>
    </w:lvl>
    <w:lvl w:ilvl="6" w:tplc="1A02FE40">
      <w:numFmt w:val="bullet"/>
      <w:lvlText w:val="•"/>
      <w:lvlJc w:val="left"/>
      <w:pPr>
        <w:ind w:left="3871" w:hanging="155"/>
      </w:pPr>
      <w:rPr>
        <w:rFonts w:hint="default"/>
      </w:rPr>
    </w:lvl>
    <w:lvl w:ilvl="7" w:tplc="7DD4A0E4">
      <w:numFmt w:val="bullet"/>
      <w:lvlText w:val="•"/>
      <w:lvlJc w:val="left"/>
      <w:pPr>
        <w:ind w:left="4421" w:hanging="155"/>
      </w:pPr>
      <w:rPr>
        <w:rFonts w:hint="default"/>
      </w:rPr>
    </w:lvl>
    <w:lvl w:ilvl="8" w:tplc="C66A68F8">
      <w:numFmt w:val="bullet"/>
      <w:lvlText w:val="•"/>
      <w:lvlJc w:val="left"/>
      <w:pPr>
        <w:ind w:left="4971" w:hanging="155"/>
      </w:pPr>
      <w:rPr>
        <w:rFonts w:hint="default"/>
      </w:rPr>
    </w:lvl>
  </w:abstractNum>
  <w:abstractNum w:abstractNumId="28" w15:restartNumberingAfterBreak="0">
    <w:nsid w:val="462363DF"/>
    <w:multiLevelType w:val="hybridMultilevel"/>
    <w:tmpl w:val="5876395C"/>
    <w:lvl w:ilvl="0" w:tplc="0278FE02">
      <w:numFmt w:val="bullet"/>
      <w:lvlText w:val="•"/>
      <w:lvlJc w:val="left"/>
      <w:pPr>
        <w:ind w:left="943" w:hanging="540"/>
      </w:pPr>
      <w:rPr>
        <w:rFonts w:ascii="Arial" w:eastAsia="Arial" w:hAnsi="Arial" w:cs="Arial" w:hint="default"/>
        <w:b w:val="0"/>
        <w:bCs w:val="0"/>
        <w:i w:val="0"/>
        <w:iCs w:val="0"/>
        <w:color w:val="29338F"/>
        <w:w w:val="99"/>
        <w:sz w:val="72"/>
        <w:szCs w:val="72"/>
      </w:rPr>
    </w:lvl>
    <w:lvl w:ilvl="1" w:tplc="415016B4">
      <w:numFmt w:val="bullet"/>
      <w:lvlText w:val="o"/>
      <w:lvlJc w:val="left"/>
      <w:pPr>
        <w:ind w:left="2383" w:hanging="540"/>
      </w:pPr>
      <w:rPr>
        <w:rFonts w:ascii="Courier New" w:eastAsia="Courier New" w:hAnsi="Courier New" w:cs="Courier New" w:hint="default"/>
        <w:b w:val="0"/>
        <w:bCs w:val="0"/>
        <w:i w:val="0"/>
        <w:iCs w:val="0"/>
        <w:color w:val="29338F"/>
        <w:w w:val="99"/>
        <w:sz w:val="72"/>
        <w:szCs w:val="72"/>
      </w:rPr>
    </w:lvl>
    <w:lvl w:ilvl="2" w:tplc="38B84EDC">
      <w:numFmt w:val="bullet"/>
      <w:lvlText w:val="•"/>
      <w:lvlJc w:val="left"/>
      <w:pPr>
        <w:ind w:left="5045" w:hanging="540"/>
      </w:pPr>
      <w:rPr>
        <w:rFonts w:hint="default"/>
      </w:rPr>
    </w:lvl>
    <w:lvl w:ilvl="3" w:tplc="E00CF1C6">
      <w:numFmt w:val="bullet"/>
      <w:lvlText w:val="•"/>
      <w:lvlJc w:val="left"/>
      <w:pPr>
        <w:ind w:left="7710" w:hanging="540"/>
      </w:pPr>
      <w:rPr>
        <w:rFonts w:hint="default"/>
      </w:rPr>
    </w:lvl>
    <w:lvl w:ilvl="4" w:tplc="E342E4BA">
      <w:numFmt w:val="bullet"/>
      <w:lvlText w:val="•"/>
      <w:lvlJc w:val="left"/>
      <w:pPr>
        <w:ind w:left="10376" w:hanging="540"/>
      </w:pPr>
      <w:rPr>
        <w:rFonts w:hint="default"/>
      </w:rPr>
    </w:lvl>
    <w:lvl w:ilvl="5" w:tplc="512A2BFA">
      <w:numFmt w:val="bullet"/>
      <w:lvlText w:val="•"/>
      <w:lvlJc w:val="left"/>
      <w:pPr>
        <w:ind w:left="13041" w:hanging="540"/>
      </w:pPr>
      <w:rPr>
        <w:rFonts w:hint="default"/>
      </w:rPr>
    </w:lvl>
    <w:lvl w:ilvl="6" w:tplc="5C92D4B4">
      <w:numFmt w:val="bullet"/>
      <w:lvlText w:val="•"/>
      <w:lvlJc w:val="left"/>
      <w:pPr>
        <w:ind w:left="15706" w:hanging="540"/>
      </w:pPr>
      <w:rPr>
        <w:rFonts w:hint="default"/>
      </w:rPr>
    </w:lvl>
    <w:lvl w:ilvl="7" w:tplc="84949CBA">
      <w:numFmt w:val="bullet"/>
      <w:lvlText w:val="•"/>
      <w:lvlJc w:val="left"/>
      <w:pPr>
        <w:ind w:left="18372" w:hanging="540"/>
      </w:pPr>
      <w:rPr>
        <w:rFonts w:hint="default"/>
      </w:rPr>
    </w:lvl>
    <w:lvl w:ilvl="8" w:tplc="14C8C4E0">
      <w:numFmt w:val="bullet"/>
      <w:lvlText w:val="•"/>
      <w:lvlJc w:val="left"/>
      <w:pPr>
        <w:ind w:left="21037" w:hanging="540"/>
      </w:pPr>
      <w:rPr>
        <w:rFonts w:hint="default"/>
      </w:rPr>
    </w:lvl>
  </w:abstractNum>
  <w:abstractNum w:abstractNumId="29" w15:restartNumberingAfterBreak="0">
    <w:nsid w:val="46BC6EE0"/>
    <w:multiLevelType w:val="hybridMultilevel"/>
    <w:tmpl w:val="9FAAE300"/>
    <w:lvl w:ilvl="0" w:tplc="3CA031BA">
      <w:numFmt w:val="bullet"/>
      <w:lvlText w:val="•"/>
      <w:lvlJc w:val="left"/>
      <w:pPr>
        <w:ind w:left="4533" w:hanging="540"/>
      </w:pPr>
      <w:rPr>
        <w:rFonts w:ascii="Arial" w:eastAsia="Arial" w:hAnsi="Arial" w:cs="Arial" w:hint="default"/>
        <w:b w:val="0"/>
        <w:bCs w:val="0"/>
        <w:i w:val="0"/>
        <w:iCs w:val="0"/>
        <w:color w:val="29338F"/>
        <w:w w:val="99"/>
        <w:sz w:val="72"/>
        <w:szCs w:val="72"/>
      </w:rPr>
    </w:lvl>
    <w:lvl w:ilvl="1" w:tplc="3142F8A6">
      <w:numFmt w:val="bullet"/>
      <w:lvlText w:val="•"/>
      <w:lvlJc w:val="left"/>
      <w:pPr>
        <w:ind w:left="6120" w:hanging="540"/>
      </w:pPr>
      <w:rPr>
        <w:rFonts w:hint="default"/>
      </w:rPr>
    </w:lvl>
    <w:lvl w:ilvl="2" w:tplc="7F649114">
      <w:numFmt w:val="bullet"/>
      <w:lvlText w:val="•"/>
      <w:lvlJc w:val="left"/>
      <w:pPr>
        <w:ind w:left="7700" w:hanging="540"/>
      </w:pPr>
      <w:rPr>
        <w:rFonts w:hint="default"/>
      </w:rPr>
    </w:lvl>
    <w:lvl w:ilvl="3" w:tplc="2D707A4C">
      <w:numFmt w:val="bullet"/>
      <w:lvlText w:val="•"/>
      <w:lvlJc w:val="left"/>
      <w:pPr>
        <w:ind w:left="9280" w:hanging="540"/>
      </w:pPr>
      <w:rPr>
        <w:rFonts w:hint="default"/>
      </w:rPr>
    </w:lvl>
    <w:lvl w:ilvl="4" w:tplc="2EA6FD2C">
      <w:numFmt w:val="bullet"/>
      <w:lvlText w:val="•"/>
      <w:lvlJc w:val="left"/>
      <w:pPr>
        <w:ind w:left="10860" w:hanging="540"/>
      </w:pPr>
      <w:rPr>
        <w:rFonts w:hint="default"/>
      </w:rPr>
    </w:lvl>
    <w:lvl w:ilvl="5" w:tplc="08A26DD2">
      <w:numFmt w:val="bullet"/>
      <w:lvlText w:val="•"/>
      <w:lvlJc w:val="left"/>
      <w:pPr>
        <w:ind w:left="12440" w:hanging="540"/>
      </w:pPr>
      <w:rPr>
        <w:rFonts w:hint="default"/>
      </w:rPr>
    </w:lvl>
    <w:lvl w:ilvl="6" w:tplc="9BC2F46A">
      <w:numFmt w:val="bullet"/>
      <w:lvlText w:val="•"/>
      <w:lvlJc w:val="left"/>
      <w:pPr>
        <w:ind w:left="14020" w:hanging="540"/>
      </w:pPr>
      <w:rPr>
        <w:rFonts w:hint="default"/>
      </w:rPr>
    </w:lvl>
    <w:lvl w:ilvl="7" w:tplc="39586BF8">
      <w:numFmt w:val="bullet"/>
      <w:lvlText w:val="•"/>
      <w:lvlJc w:val="left"/>
      <w:pPr>
        <w:ind w:left="15601" w:hanging="540"/>
      </w:pPr>
      <w:rPr>
        <w:rFonts w:hint="default"/>
      </w:rPr>
    </w:lvl>
    <w:lvl w:ilvl="8" w:tplc="5FEEBF3A">
      <w:numFmt w:val="bullet"/>
      <w:lvlText w:val="•"/>
      <w:lvlJc w:val="left"/>
      <w:pPr>
        <w:ind w:left="17181" w:hanging="540"/>
      </w:pPr>
      <w:rPr>
        <w:rFonts w:hint="default"/>
      </w:rPr>
    </w:lvl>
  </w:abstractNum>
  <w:abstractNum w:abstractNumId="30" w15:restartNumberingAfterBreak="0">
    <w:nsid w:val="484E1AEB"/>
    <w:multiLevelType w:val="hybridMultilevel"/>
    <w:tmpl w:val="797AC0AE"/>
    <w:lvl w:ilvl="0" w:tplc="FFFFFFFF">
      <w:numFmt w:val="bullet"/>
      <w:lvlText w:val=""/>
      <w:lvlJc w:val="left"/>
      <w:pPr>
        <w:ind w:left="1059" w:hanging="540"/>
      </w:pPr>
      <w:rPr>
        <w:rFonts w:ascii="Symbol" w:eastAsia="Symbol" w:hAnsi="Symbol" w:cs="Symbol" w:hint="default"/>
        <w:b w:val="0"/>
        <w:bCs w:val="0"/>
        <w:i w:val="0"/>
        <w:iCs w:val="0"/>
        <w:w w:val="100"/>
        <w:sz w:val="72"/>
        <w:szCs w:val="72"/>
      </w:rPr>
    </w:lvl>
    <w:lvl w:ilvl="1" w:tplc="FFFFFFFF">
      <w:numFmt w:val="bullet"/>
      <w:lvlText w:val="•"/>
      <w:lvlJc w:val="left"/>
      <w:pPr>
        <w:ind w:left="1211" w:hanging="361"/>
      </w:pPr>
      <w:rPr>
        <w:rFonts w:ascii="Arial" w:eastAsia="Arial" w:hAnsi="Arial" w:cs="Arial" w:hint="default"/>
        <w:b w:val="0"/>
        <w:bCs w:val="0"/>
        <w:i w:val="0"/>
        <w:iCs w:val="0"/>
        <w:color w:val="878A8D"/>
        <w:w w:val="99"/>
        <w:sz w:val="56"/>
        <w:szCs w:val="56"/>
      </w:rPr>
    </w:lvl>
    <w:lvl w:ilvl="2" w:tplc="04090003">
      <w:start w:val="1"/>
      <w:numFmt w:val="bullet"/>
      <w:lvlText w:val="o"/>
      <w:lvlJc w:val="left"/>
      <w:pPr>
        <w:ind w:left="1515" w:hanging="360"/>
      </w:pPr>
      <w:rPr>
        <w:rFonts w:ascii="Courier New" w:hAnsi="Courier New" w:cs="Courier New" w:hint="default"/>
      </w:rPr>
    </w:lvl>
    <w:lvl w:ilvl="3" w:tplc="FFFFFFFF">
      <w:numFmt w:val="bullet"/>
      <w:lvlText w:val="•"/>
      <w:lvlJc w:val="left"/>
      <w:pPr>
        <w:ind w:left="15436" w:hanging="901"/>
      </w:pPr>
      <w:rPr>
        <w:rFonts w:ascii="Arial" w:eastAsia="Arial" w:hAnsi="Arial" w:cs="Arial" w:hint="default"/>
        <w:b w:val="0"/>
        <w:bCs w:val="0"/>
        <w:i w:val="0"/>
        <w:iCs w:val="0"/>
        <w:w w:val="100"/>
        <w:sz w:val="88"/>
        <w:szCs w:val="88"/>
      </w:rPr>
    </w:lvl>
    <w:lvl w:ilvl="4" w:tplc="FFFFFFFF">
      <w:numFmt w:val="bullet"/>
      <w:lvlText w:val="•"/>
      <w:lvlJc w:val="left"/>
      <w:pPr>
        <w:ind w:left="15482" w:hanging="901"/>
      </w:pPr>
      <w:rPr>
        <w:rFonts w:hint="default"/>
      </w:rPr>
    </w:lvl>
    <w:lvl w:ilvl="5" w:tplc="FFFFFFFF">
      <w:numFmt w:val="bullet"/>
      <w:lvlText w:val="•"/>
      <w:lvlJc w:val="left"/>
      <w:pPr>
        <w:ind w:left="15525" w:hanging="901"/>
      </w:pPr>
      <w:rPr>
        <w:rFonts w:hint="default"/>
      </w:rPr>
    </w:lvl>
    <w:lvl w:ilvl="6" w:tplc="FFFFFFFF">
      <w:numFmt w:val="bullet"/>
      <w:lvlText w:val="•"/>
      <w:lvlJc w:val="left"/>
      <w:pPr>
        <w:ind w:left="15568" w:hanging="901"/>
      </w:pPr>
      <w:rPr>
        <w:rFonts w:hint="default"/>
      </w:rPr>
    </w:lvl>
    <w:lvl w:ilvl="7" w:tplc="FFFFFFFF">
      <w:numFmt w:val="bullet"/>
      <w:lvlText w:val="•"/>
      <w:lvlJc w:val="left"/>
      <w:pPr>
        <w:ind w:left="15611" w:hanging="901"/>
      </w:pPr>
      <w:rPr>
        <w:rFonts w:hint="default"/>
      </w:rPr>
    </w:lvl>
    <w:lvl w:ilvl="8" w:tplc="FFFFFFFF">
      <w:numFmt w:val="bullet"/>
      <w:lvlText w:val="•"/>
      <w:lvlJc w:val="left"/>
      <w:pPr>
        <w:ind w:left="15654" w:hanging="901"/>
      </w:pPr>
      <w:rPr>
        <w:rFonts w:hint="default"/>
      </w:rPr>
    </w:lvl>
  </w:abstractNum>
  <w:abstractNum w:abstractNumId="31" w15:restartNumberingAfterBreak="0">
    <w:nsid w:val="4A2F3EBD"/>
    <w:multiLevelType w:val="hybridMultilevel"/>
    <w:tmpl w:val="427CF8D6"/>
    <w:lvl w:ilvl="0" w:tplc="B60A45F2">
      <w:numFmt w:val="bullet"/>
      <w:lvlText w:val="•"/>
      <w:lvlJc w:val="left"/>
      <w:pPr>
        <w:ind w:left="1177" w:hanging="281"/>
      </w:pPr>
      <w:rPr>
        <w:rFonts w:ascii="Arial" w:eastAsia="Arial" w:hAnsi="Arial" w:cs="Arial" w:hint="default"/>
        <w:b w:val="0"/>
        <w:bCs w:val="0"/>
        <w:i w:val="0"/>
        <w:iCs w:val="0"/>
        <w:w w:val="99"/>
        <w:sz w:val="78"/>
        <w:szCs w:val="78"/>
      </w:rPr>
    </w:lvl>
    <w:lvl w:ilvl="1" w:tplc="C5889958">
      <w:numFmt w:val="bullet"/>
      <w:lvlText w:val="•"/>
      <w:lvlJc w:val="left"/>
      <w:pPr>
        <w:ind w:left="1401" w:hanging="281"/>
      </w:pPr>
      <w:rPr>
        <w:rFonts w:ascii="Arial" w:eastAsia="Arial" w:hAnsi="Arial" w:cs="Arial" w:hint="default"/>
        <w:b w:val="0"/>
        <w:bCs w:val="0"/>
        <w:i w:val="0"/>
        <w:iCs w:val="0"/>
        <w:w w:val="99"/>
        <w:sz w:val="78"/>
        <w:szCs w:val="78"/>
      </w:rPr>
    </w:lvl>
    <w:lvl w:ilvl="2" w:tplc="6DBAE6EA">
      <w:numFmt w:val="bullet"/>
      <w:lvlText w:val="•"/>
      <w:lvlJc w:val="left"/>
      <w:pPr>
        <w:ind w:left="1240" w:hanging="281"/>
      </w:pPr>
      <w:rPr>
        <w:rFonts w:hint="default"/>
      </w:rPr>
    </w:lvl>
    <w:lvl w:ilvl="3" w:tplc="495CAF48">
      <w:numFmt w:val="bullet"/>
      <w:lvlText w:val="•"/>
      <w:lvlJc w:val="left"/>
      <w:pPr>
        <w:ind w:left="1080" w:hanging="281"/>
      </w:pPr>
      <w:rPr>
        <w:rFonts w:hint="default"/>
      </w:rPr>
    </w:lvl>
    <w:lvl w:ilvl="4" w:tplc="03BED63C">
      <w:numFmt w:val="bullet"/>
      <w:lvlText w:val="•"/>
      <w:lvlJc w:val="left"/>
      <w:pPr>
        <w:ind w:left="920" w:hanging="281"/>
      </w:pPr>
      <w:rPr>
        <w:rFonts w:hint="default"/>
      </w:rPr>
    </w:lvl>
    <w:lvl w:ilvl="5" w:tplc="6492CD66">
      <w:numFmt w:val="bullet"/>
      <w:lvlText w:val="•"/>
      <w:lvlJc w:val="left"/>
      <w:pPr>
        <w:ind w:left="760" w:hanging="281"/>
      </w:pPr>
      <w:rPr>
        <w:rFonts w:hint="default"/>
      </w:rPr>
    </w:lvl>
    <w:lvl w:ilvl="6" w:tplc="54DAC02A">
      <w:numFmt w:val="bullet"/>
      <w:lvlText w:val="•"/>
      <w:lvlJc w:val="left"/>
      <w:pPr>
        <w:ind w:left="600" w:hanging="281"/>
      </w:pPr>
      <w:rPr>
        <w:rFonts w:hint="default"/>
      </w:rPr>
    </w:lvl>
    <w:lvl w:ilvl="7" w:tplc="7B9C6C34">
      <w:numFmt w:val="bullet"/>
      <w:lvlText w:val="•"/>
      <w:lvlJc w:val="left"/>
      <w:pPr>
        <w:ind w:left="440" w:hanging="281"/>
      </w:pPr>
      <w:rPr>
        <w:rFonts w:hint="default"/>
      </w:rPr>
    </w:lvl>
    <w:lvl w:ilvl="8" w:tplc="6B30B224">
      <w:numFmt w:val="bullet"/>
      <w:lvlText w:val="•"/>
      <w:lvlJc w:val="left"/>
      <w:pPr>
        <w:ind w:left="280" w:hanging="281"/>
      </w:pPr>
      <w:rPr>
        <w:rFonts w:hint="default"/>
      </w:rPr>
    </w:lvl>
  </w:abstractNum>
  <w:abstractNum w:abstractNumId="32" w15:restartNumberingAfterBreak="0">
    <w:nsid w:val="4A7935E0"/>
    <w:multiLevelType w:val="hybridMultilevel"/>
    <w:tmpl w:val="3F5E7262"/>
    <w:lvl w:ilvl="0" w:tplc="7B923168">
      <w:start w:val="1"/>
      <w:numFmt w:val="decimal"/>
      <w:lvlText w:val="%1."/>
      <w:lvlJc w:val="left"/>
      <w:pPr>
        <w:ind w:left="489" w:hanging="370"/>
      </w:pPr>
      <w:rPr>
        <w:rFonts w:ascii="Century Gothic" w:eastAsia="Century Gothic" w:hAnsi="Century Gothic" w:cs="Century Gothic" w:hint="default"/>
        <w:b/>
        <w:bCs/>
        <w:i w:val="0"/>
        <w:iCs w:val="0"/>
        <w:color w:val="FFFFFF"/>
        <w:w w:val="92"/>
        <w:sz w:val="28"/>
        <w:szCs w:val="28"/>
        <w:shd w:val="clear" w:color="auto" w:fill="282973"/>
      </w:rPr>
    </w:lvl>
    <w:lvl w:ilvl="1" w:tplc="C7C21198">
      <w:numFmt w:val="bullet"/>
      <w:lvlText w:val="•"/>
      <w:lvlJc w:val="left"/>
      <w:pPr>
        <w:ind w:left="216" w:hanging="99"/>
      </w:pPr>
      <w:rPr>
        <w:rFonts w:ascii="Trebuchet MS" w:eastAsia="Trebuchet MS" w:hAnsi="Trebuchet MS" w:cs="Trebuchet MS" w:hint="default"/>
        <w:b w:val="0"/>
        <w:bCs w:val="0"/>
        <w:i w:val="0"/>
        <w:iCs w:val="0"/>
        <w:color w:val="231F20"/>
        <w:w w:val="53"/>
        <w:sz w:val="20"/>
        <w:szCs w:val="20"/>
      </w:rPr>
    </w:lvl>
    <w:lvl w:ilvl="2" w:tplc="4B66D642">
      <w:numFmt w:val="bullet"/>
      <w:lvlText w:val="•"/>
      <w:lvlJc w:val="left"/>
      <w:pPr>
        <w:ind w:left="1733" w:hanging="99"/>
      </w:pPr>
      <w:rPr>
        <w:rFonts w:hint="default"/>
      </w:rPr>
    </w:lvl>
    <w:lvl w:ilvl="3" w:tplc="516620F2">
      <w:numFmt w:val="bullet"/>
      <w:lvlText w:val="•"/>
      <w:lvlJc w:val="left"/>
      <w:pPr>
        <w:ind w:left="2986" w:hanging="99"/>
      </w:pPr>
      <w:rPr>
        <w:rFonts w:hint="default"/>
      </w:rPr>
    </w:lvl>
    <w:lvl w:ilvl="4" w:tplc="45B6E008">
      <w:numFmt w:val="bullet"/>
      <w:lvlText w:val="•"/>
      <w:lvlJc w:val="left"/>
      <w:pPr>
        <w:ind w:left="4240" w:hanging="99"/>
      </w:pPr>
      <w:rPr>
        <w:rFonts w:hint="default"/>
      </w:rPr>
    </w:lvl>
    <w:lvl w:ilvl="5" w:tplc="0CC2BAB2">
      <w:numFmt w:val="bullet"/>
      <w:lvlText w:val="•"/>
      <w:lvlJc w:val="left"/>
      <w:pPr>
        <w:ind w:left="5493" w:hanging="99"/>
      </w:pPr>
      <w:rPr>
        <w:rFonts w:hint="default"/>
      </w:rPr>
    </w:lvl>
    <w:lvl w:ilvl="6" w:tplc="F40609BA">
      <w:numFmt w:val="bullet"/>
      <w:lvlText w:val="•"/>
      <w:lvlJc w:val="left"/>
      <w:pPr>
        <w:ind w:left="6746" w:hanging="99"/>
      </w:pPr>
      <w:rPr>
        <w:rFonts w:hint="default"/>
      </w:rPr>
    </w:lvl>
    <w:lvl w:ilvl="7" w:tplc="755CDB1A">
      <w:numFmt w:val="bullet"/>
      <w:lvlText w:val="•"/>
      <w:lvlJc w:val="left"/>
      <w:pPr>
        <w:ind w:left="8000" w:hanging="99"/>
      </w:pPr>
      <w:rPr>
        <w:rFonts w:hint="default"/>
      </w:rPr>
    </w:lvl>
    <w:lvl w:ilvl="8" w:tplc="103644EE">
      <w:numFmt w:val="bullet"/>
      <w:lvlText w:val="•"/>
      <w:lvlJc w:val="left"/>
      <w:pPr>
        <w:ind w:left="9253" w:hanging="99"/>
      </w:pPr>
      <w:rPr>
        <w:rFonts w:hint="default"/>
      </w:rPr>
    </w:lvl>
  </w:abstractNum>
  <w:abstractNum w:abstractNumId="33" w15:restartNumberingAfterBreak="0">
    <w:nsid w:val="4AD471B8"/>
    <w:multiLevelType w:val="hybridMultilevel"/>
    <w:tmpl w:val="C0228354"/>
    <w:lvl w:ilvl="0" w:tplc="B33A5C08">
      <w:start w:val="3"/>
      <w:numFmt w:val="decimal"/>
      <w:lvlText w:val="%1."/>
      <w:lvlJc w:val="left"/>
      <w:pPr>
        <w:ind w:left="1420" w:hanging="221"/>
      </w:pPr>
      <w:rPr>
        <w:rFonts w:ascii="Arial" w:eastAsia="Arial" w:hAnsi="Arial" w:cs="Arial" w:hint="default"/>
        <w:b/>
        <w:bCs/>
        <w:i w:val="0"/>
        <w:iCs w:val="0"/>
        <w:spacing w:val="-1"/>
        <w:w w:val="99"/>
        <w:sz w:val="20"/>
        <w:szCs w:val="20"/>
      </w:rPr>
    </w:lvl>
    <w:lvl w:ilvl="1" w:tplc="F1B66AB8">
      <w:numFmt w:val="bullet"/>
      <w:lvlText w:val=""/>
      <w:lvlJc w:val="left"/>
      <w:pPr>
        <w:ind w:left="1919" w:hanging="360"/>
      </w:pPr>
      <w:rPr>
        <w:rFonts w:ascii="Symbol" w:eastAsia="Symbol" w:hAnsi="Symbol" w:cs="Symbol" w:hint="default"/>
        <w:b w:val="0"/>
        <w:bCs w:val="0"/>
        <w:i w:val="0"/>
        <w:iCs w:val="0"/>
        <w:w w:val="99"/>
        <w:sz w:val="20"/>
        <w:szCs w:val="20"/>
      </w:rPr>
    </w:lvl>
    <w:lvl w:ilvl="2" w:tplc="96B66C4E">
      <w:numFmt w:val="bullet"/>
      <w:lvlText w:val="o"/>
      <w:lvlJc w:val="left"/>
      <w:pPr>
        <w:ind w:left="2639" w:hanging="360"/>
      </w:pPr>
      <w:rPr>
        <w:rFonts w:ascii="Courier New" w:eastAsia="Courier New" w:hAnsi="Courier New" w:cs="Courier New" w:hint="default"/>
        <w:b w:val="0"/>
        <w:bCs w:val="0"/>
        <w:i w:val="0"/>
        <w:iCs w:val="0"/>
        <w:w w:val="99"/>
        <w:sz w:val="20"/>
        <w:szCs w:val="20"/>
      </w:rPr>
    </w:lvl>
    <w:lvl w:ilvl="3" w:tplc="632CF0F6">
      <w:numFmt w:val="bullet"/>
      <w:lvlText w:val="•"/>
      <w:lvlJc w:val="left"/>
      <w:pPr>
        <w:ind w:left="3780" w:hanging="360"/>
      </w:pPr>
      <w:rPr>
        <w:rFonts w:hint="default"/>
      </w:rPr>
    </w:lvl>
    <w:lvl w:ilvl="4" w:tplc="A58EC26E">
      <w:numFmt w:val="bullet"/>
      <w:lvlText w:val="•"/>
      <w:lvlJc w:val="left"/>
      <w:pPr>
        <w:ind w:left="4920" w:hanging="360"/>
      </w:pPr>
      <w:rPr>
        <w:rFonts w:hint="default"/>
      </w:rPr>
    </w:lvl>
    <w:lvl w:ilvl="5" w:tplc="6DE42EBA">
      <w:numFmt w:val="bullet"/>
      <w:lvlText w:val="•"/>
      <w:lvlJc w:val="left"/>
      <w:pPr>
        <w:ind w:left="6060" w:hanging="360"/>
      </w:pPr>
      <w:rPr>
        <w:rFonts w:hint="default"/>
      </w:rPr>
    </w:lvl>
    <w:lvl w:ilvl="6" w:tplc="E3BADCDC">
      <w:numFmt w:val="bullet"/>
      <w:lvlText w:val="•"/>
      <w:lvlJc w:val="left"/>
      <w:pPr>
        <w:ind w:left="7200" w:hanging="360"/>
      </w:pPr>
      <w:rPr>
        <w:rFonts w:hint="default"/>
      </w:rPr>
    </w:lvl>
    <w:lvl w:ilvl="7" w:tplc="81284594">
      <w:numFmt w:val="bullet"/>
      <w:lvlText w:val="•"/>
      <w:lvlJc w:val="left"/>
      <w:pPr>
        <w:ind w:left="8340" w:hanging="360"/>
      </w:pPr>
      <w:rPr>
        <w:rFonts w:hint="default"/>
      </w:rPr>
    </w:lvl>
    <w:lvl w:ilvl="8" w:tplc="C7BE754C">
      <w:numFmt w:val="bullet"/>
      <w:lvlText w:val="•"/>
      <w:lvlJc w:val="left"/>
      <w:pPr>
        <w:ind w:left="9480" w:hanging="360"/>
      </w:pPr>
      <w:rPr>
        <w:rFonts w:hint="default"/>
      </w:rPr>
    </w:lvl>
  </w:abstractNum>
  <w:abstractNum w:abstractNumId="34" w15:restartNumberingAfterBreak="0">
    <w:nsid w:val="4BE14C24"/>
    <w:multiLevelType w:val="hybridMultilevel"/>
    <w:tmpl w:val="827680D2"/>
    <w:lvl w:ilvl="0" w:tplc="6A76C0BC">
      <w:numFmt w:val="bullet"/>
      <w:lvlText w:val="•"/>
      <w:lvlJc w:val="left"/>
      <w:pPr>
        <w:ind w:left="943" w:hanging="540"/>
      </w:pPr>
      <w:rPr>
        <w:rFonts w:ascii="Arial" w:eastAsia="Arial" w:hAnsi="Arial" w:cs="Arial" w:hint="default"/>
        <w:b w:val="0"/>
        <w:bCs w:val="0"/>
        <w:i w:val="0"/>
        <w:iCs w:val="0"/>
        <w:color w:val="29338F"/>
        <w:w w:val="99"/>
        <w:sz w:val="72"/>
        <w:szCs w:val="72"/>
      </w:rPr>
    </w:lvl>
    <w:lvl w:ilvl="1" w:tplc="72384808">
      <w:numFmt w:val="bullet"/>
      <w:lvlText w:val="o"/>
      <w:lvlJc w:val="left"/>
      <w:pPr>
        <w:ind w:left="2383" w:hanging="540"/>
      </w:pPr>
      <w:rPr>
        <w:rFonts w:ascii="Courier New" w:eastAsia="Courier New" w:hAnsi="Courier New" w:cs="Courier New" w:hint="default"/>
        <w:b w:val="0"/>
        <w:bCs w:val="0"/>
        <w:i w:val="0"/>
        <w:iCs w:val="0"/>
        <w:color w:val="29338F"/>
        <w:w w:val="99"/>
        <w:sz w:val="72"/>
        <w:szCs w:val="72"/>
      </w:rPr>
    </w:lvl>
    <w:lvl w:ilvl="2" w:tplc="DBAACC9E">
      <w:numFmt w:val="bullet"/>
      <w:lvlText w:val="•"/>
      <w:lvlJc w:val="left"/>
      <w:pPr>
        <w:ind w:left="5045" w:hanging="540"/>
      </w:pPr>
      <w:rPr>
        <w:rFonts w:hint="default"/>
      </w:rPr>
    </w:lvl>
    <w:lvl w:ilvl="3" w:tplc="476ECE60">
      <w:numFmt w:val="bullet"/>
      <w:lvlText w:val="•"/>
      <w:lvlJc w:val="left"/>
      <w:pPr>
        <w:ind w:left="7710" w:hanging="540"/>
      </w:pPr>
      <w:rPr>
        <w:rFonts w:hint="default"/>
      </w:rPr>
    </w:lvl>
    <w:lvl w:ilvl="4" w:tplc="D24C5E04">
      <w:numFmt w:val="bullet"/>
      <w:lvlText w:val="•"/>
      <w:lvlJc w:val="left"/>
      <w:pPr>
        <w:ind w:left="10376" w:hanging="540"/>
      </w:pPr>
      <w:rPr>
        <w:rFonts w:hint="default"/>
      </w:rPr>
    </w:lvl>
    <w:lvl w:ilvl="5" w:tplc="31A0448E">
      <w:numFmt w:val="bullet"/>
      <w:lvlText w:val="•"/>
      <w:lvlJc w:val="left"/>
      <w:pPr>
        <w:ind w:left="13041" w:hanging="540"/>
      </w:pPr>
      <w:rPr>
        <w:rFonts w:hint="default"/>
      </w:rPr>
    </w:lvl>
    <w:lvl w:ilvl="6" w:tplc="848ED45E">
      <w:numFmt w:val="bullet"/>
      <w:lvlText w:val="•"/>
      <w:lvlJc w:val="left"/>
      <w:pPr>
        <w:ind w:left="15706" w:hanging="540"/>
      </w:pPr>
      <w:rPr>
        <w:rFonts w:hint="default"/>
      </w:rPr>
    </w:lvl>
    <w:lvl w:ilvl="7" w:tplc="D750A696">
      <w:numFmt w:val="bullet"/>
      <w:lvlText w:val="•"/>
      <w:lvlJc w:val="left"/>
      <w:pPr>
        <w:ind w:left="18372" w:hanging="540"/>
      </w:pPr>
      <w:rPr>
        <w:rFonts w:hint="default"/>
      </w:rPr>
    </w:lvl>
    <w:lvl w:ilvl="8" w:tplc="6770A842">
      <w:numFmt w:val="bullet"/>
      <w:lvlText w:val="•"/>
      <w:lvlJc w:val="left"/>
      <w:pPr>
        <w:ind w:left="21037" w:hanging="540"/>
      </w:pPr>
      <w:rPr>
        <w:rFonts w:hint="default"/>
      </w:rPr>
    </w:lvl>
  </w:abstractNum>
  <w:abstractNum w:abstractNumId="35" w15:restartNumberingAfterBreak="0">
    <w:nsid w:val="4EE979E6"/>
    <w:multiLevelType w:val="hybridMultilevel"/>
    <w:tmpl w:val="5C90815C"/>
    <w:lvl w:ilvl="0" w:tplc="272882FC">
      <w:start w:val="1"/>
      <w:numFmt w:val="decimal"/>
      <w:lvlText w:val="%1)"/>
      <w:lvlJc w:val="left"/>
      <w:pPr>
        <w:ind w:left="3835" w:hanging="812"/>
      </w:pPr>
      <w:rPr>
        <w:rFonts w:ascii="Arial" w:eastAsia="Arial" w:hAnsi="Arial" w:cs="Arial" w:hint="default"/>
        <w:b w:val="0"/>
        <w:bCs w:val="0"/>
        <w:i w:val="0"/>
        <w:iCs w:val="0"/>
        <w:color w:val="252525"/>
        <w:w w:val="99"/>
        <w:sz w:val="72"/>
        <w:szCs w:val="72"/>
      </w:rPr>
    </w:lvl>
    <w:lvl w:ilvl="1" w:tplc="81123820">
      <w:numFmt w:val="bullet"/>
      <w:lvlText w:val="•"/>
      <w:lvlJc w:val="left"/>
      <w:pPr>
        <w:ind w:left="6336" w:hanging="812"/>
      </w:pPr>
      <w:rPr>
        <w:rFonts w:hint="default"/>
      </w:rPr>
    </w:lvl>
    <w:lvl w:ilvl="2" w:tplc="9702AA74">
      <w:numFmt w:val="bullet"/>
      <w:lvlText w:val="•"/>
      <w:lvlJc w:val="left"/>
      <w:pPr>
        <w:ind w:left="8832" w:hanging="812"/>
      </w:pPr>
      <w:rPr>
        <w:rFonts w:hint="default"/>
      </w:rPr>
    </w:lvl>
    <w:lvl w:ilvl="3" w:tplc="BE7E6E16">
      <w:numFmt w:val="bullet"/>
      <w:lvlText w:val="•"/>
      <w:lvlJc w:val="left"/>
      <w:pPr>
        <w:ind w:left="11328" w:hanging="812"/>
      </w:pPr>
      <w:rPr>
        <w:rFonts w:hint="default"/>
      </w:rPr>
    </w:lvl>
    <w:lvl w:ilvl="4" w:tplc="AEACACA6">
      <w:numFmt w:val="bullet"/>
      <w:lvlText w:val="•"/>
      <w:lvlJc w:val="left"/>
      <w:pPr>
        <w:ind w:left="13824" w:hanging="812"/>
      </w:pPr>
      <w:rPr>
        <w:rFonts w:hint="default"/>
      </w:rPr>
    </w:lvl>
    <w:lvl w:ilvl="5" w:tplc="C73CDCC2">
      <w:numFmt w:val="bullet"/>
      <w:lvlText w:val="•"/>
      <w:lvlJc w:val="left"/>
      <w:pPr>
        <w:ind w:left="16320" w:hanging="812"/>
      </w:pPr>
      <w:rPr>
        <w:rFonts w:hint="default"/>
      </w:rPr>
    </w:lvl>
    <w:lvl w:ilvl="6" w:tplc="B6B006C2">
      <w:numFmt w:val="bullet"/>
      <w:lvlText w:val="•"/>
      <w:lvlJc w:val="left"/>
      <w:pPr>
        <w:ind w:left="18816" w:hanging="812"/>
      </w:pPr>
      <w:rPr>
        <w:rFonts w:hint="default"/>
      </w:rPr>
    </w:lvl>
    <w:lvl w:ilvl="7" w:tplc="8236AF0C">
      <w:numFmt w:val="bullet"/>
      <w:lvlText w:val="•"/>
      <w:lvlJc w:val="left"/>
      <w:pPr>
        <w:ind w:left="21312" w:hanging="812"/>
      </w:pPr>
      <w:rPr>
        <w:rFonts w:hint="default"/>
      </w:rPr>
    </w:lvl>
    <w:lvl w:ilvl="8" w:tplc="FCB8BEC6">
      <w:numFmt w:val="bullet"/>
      <w:lvlText w:val="•"/>
      <w:lvlJc w:val="left"/>
      <w:pPr>
        <w:ind w:left="23808" w:hanging="812"/>
      </w:pPr>
      <w:rPr>
        <w:rFonts w:hint="default"/>
      </w:rPr>
    </w:lvl>
  </w:abstractNum>
  <w:abstractNum w:abstractNumId="36" w15:restartNumberingAfterBreak="0">
    <w:nsid w:val="515B4598"/>
    <w:multiLevelType w:val="hybridMultilevel"/>
    <w:tmpl w:val="49B2C390"/>
    <w:lvl w:ilvl="0" w:tplc="F50C6626">
      <w:numFmt w:val="bullet"/>
      <w:lvlText w:val="•"/>
      <w:lvlJc w:val="left"/>
      <w:pPr>
        <w:ind w:left="3671" w:hanging="540"/>
      </w:pPr>
      <w:rPr>
        <w:rFonts w:ascii="Arial" w:eastAsia="Arial" w:hAnsi="Arial" w:cs="Arial" w:hint="default"/>
        <w:b w:val="0"/>
        <w:bCs w:val="0"/>
        <w:i w:val="0"/>
        <w:iCs w:val="0"/>
        <w:color w:val="29338F"/>
        <w:w w:val="99"/>
        <w:sz w:val="72"/>
        <w:szCs w:val="72"/>
      </w:rPr>
    </w:lvl>
    <w:lvl w:ilvl="1" w:tplc="54E06E4C">
      <w:numFmt w:val="bullet"/>
      <w:lvlText w:val="•"/>
      <w:lvlJc w:val="left"/>
      <w:pPr>
        <w:ind w:left="5346" w:hanging="540"/>
      </w:pPr>
      <w:rPr>
        <w:rFonts w:hint="default"/>
      </w:rPr>
    </w:lvl>
    <w:lvl w:ilvl="2" w:tplc="D340D0F8">
      <w:numFmt w:val="bullet"/>
      <w:lvlText w:val="•"/>
      <w:lvlJc w:val="left"/>
      <w:pPr>
        <w:ind w:left="7012" w:hanging="540"/>
      </w:pPr>
      <w:rPr>
        <w:rFonts w:hint="default"/>
      </w:rPr>
    </w:lvl>
    <w:lvl w:ilvl="3" w:tplc="53E886AA">
      <w:numFmt w:val="bullet"/>
      <w:lvlText w:val="•"/>
      <w:lvlJc w:val="left"/>
      <w:pPr>
        <w:ind w:left="8678" w:hanging="540"/>
      </w:pPr>
      <w:rPr>
        <w:rFonts w:hint="default"/>
      </w:rPr>
    </w:lvl>
    <w:lvl w:ilvl="4" w:tplc="BA64190C">
      <w:numFmt w:val="bullet"/>
      <w:lvlText w:val="•"/>
      <w:lvlJc w:val="left"/>
      <w:pPr>
        <w:ind w:left="10344" w:hanging="540"/>
      </w:pPr>
      <w:rPr>
        <w:rFonts w:hint="default"/>
      </w:rPr>
    </w:lvl>
    <w:lvl w:ilvl="5" w:tplc="3F6A2864">
      <w:numFmt w:val="bullet"/>
      <w:lvlText w:val="•"/>
      <w:lvlJc w:val="left"/>
      <w:pPr>
        <w:ind w:left="12010" w:hanging="540"/>
      </w:pPr>
      <w:rPr>
        <w:rFonts w:hint="default"/>
      </w:rPr>
    </w:lvl>
    <w:lvl w:ilvl="6" w:tplc="10001234">
      <w:numFmt w:val="bullet"/>
      <w:lvlText w:val="•"/>
      <w:lvlJc w:val="left"/>
      <w:pPr>
        <w:ind w:left="13676" w:hanging="540"/>
      </w:pPr>
      <w:rPr>
        <w:rFonts w:hint="default"/>
      </w:rPr>
    </w:lvl>
    <w:lvl w:ilvl="7" w:tplc="B26AFEC4">
      <w:numFmt w:val="bullet"/>
      <w:lvlText w:val="•"/>
      <w:lvlJc w:val="left"/>
      <w:pPr>
        <w:ind w:left="15343" w:hanging="540"/>
      </w:pPr>
      <w:rPr>
        <w:rFonts w:hint="default"/>
      </w:rPr>
    </w:lvl>
    <w:lvl w:ilvl="8" w:tplc="58E6F242">
      <w:numFmt w:val="bullet"/>
      <w:lvlText w:val="•"/>
      <w:lvlJc w:val="left"/>
      <w:pPr>
        <w:ind w:left="17009" w:hanging="540"/>
      </w:pPr>
      <w:rPr>
        <w:rFonts w:hint="default"/>
      </w:rPr>
    </w:lvl>
  </w:abstractNum>
  <w:abstractNum w:abstractNumId="37" w15:restartNumberingAfterBreak="0">
    <w:nsid w:val="629C3743"/>
    <w:multiLevelType w:val="hybridMultilevel"/>
    <w:tmpl w:val="6C128402"/>
    <w:lvl w:ilvl="0" w:tplc="DE92478E">
      <w:numFmt w:val="bullet"/>
      <w:lvlText w:val="•"/>
      <w:lvlJc w:val="left"/>
      <w:pPr>
        <w:ind w:left="2617" w:hanging="721"/>
      </w:pPr>
      <w:rPr>
        <w:rFonts w:ascii="Arial" w:eastAsia="Arial" w:hAnsi="Arial" w:cs="Arial" w:hint="default"/>
        <w:b w:val="0"/>
        <w:bCs w:val="0"/>
        <w:i w:val="0"/>
        <w:iCs w:val="0"/>
        <w:w w:val="99"/>
        <w:sz w:val="80"/>
        <w:szCs w:val="80"/>
      </w:rPr>
    </w:lvl>
    <w:lvl w:ilvl="1" w:tplc="660429D6">
      <w:numFmt w:val="bullet"/>
      <w:lvlText w:val="•"/>
      <w:lvlJc w:val="left"/>
      <w:pPr>
        <w:ind w:left="5238" w:hanging="721"/>
      </w:pPr>
      <w:rPr>
        <w:rFonts w:hint="default"/>
      </w:rPr>
    </w:lvl>
    <w:lvl w:ilvl="2" w:tplc="5400F2C4">
      <w:numFmt w:val="bullet"/>
      <w:lvlText w:val="•"/>
      <w:lvlJc w:val="left"/>
      <w:pPr>
        <w:ind w:left="7856" w:hanging="721"/>
      </w:pPr>
      <w:rPr>
        <w:rFonts w:hint="default"/>
      </w:rPr>
    </w:lvl>
    <w:lvl w:ilvl="3" w:tplc="EAAC45D0">
      <w:numFmt w:val="bullet"/>
      <w:lvlText w:val="•"/>
      <w:lvlJc w:val="left"/>
      <w:pPr>
        <w:ind w:left="10474" w:hanging="721"/>
      </w:pPr>
      <w:rPr>
        <w:rFonts w:hint="default"/>
      </w:rPr>
    </w:lvl>
    <w:lvl w:ilvl="4" w:tplc="CB6EF4C6">
      <w:numFmt w:val="bullet"/>
      <w:lvlText w:val="•"/>
      <w:lvlJc w:val="left"/>
      <w:pPr>
        <w:ind w:left="13092" w:hanging="721"/>
      </w:pPr>
      <w:rPr>
        <w:rFonts w:hint="default"/>
      </w:rPr>
    </w:lvl>
    <w:lvl w:ilvl="5" w:tplc="F0BE67DA">
      <w:numFmt w:val="bullet"/>
      <w:lvlText w:val="•"/>
      <w:lvlJc w:val="left"/>
      <w:pPr>
        <w:ind w:left="15710" w:hanging="721"/>
      </w:pPr>
      <w:rPr>
        <w:rFonts w:hint="default"/>
      </w:rPr>
    </w:lvl>
    <w:lvl w:ilvl="6" w:tplc="6C50BBCA">
      <w:numFmt w:val="bullet"/>
      <w:lvlText w:val="•"/>
      <w:lvlJc w:val="left"/>
      <w:pPr>
        <w:ind w:left="18328" w:hanging="721"/>
      </w:pPr>
      <w:rPr>
        <w:rFonts w:hint="default"/>
      </w:rPr>
    </w:lvl>
    <w:lvl w:ilvl="7" w:tplc="B7FCCF58">
      <w:numFmt w:val="bullet"/>
      <w:lvlText w:val="•"/>
      <w:lvlJc w:val="left"/>
      <w:pPr>
        <w:ind w:left="20946" w:hanging="721"/>
      </w:pPr>
      <w:rPr>
        <w:rFonts w:hint="default"/>
      </w:rPr>
    </w:lvl>
    <w:lvl w:ilvl="8" w:tplc="1B6AF8F2">
      <w:numFmt w:val="bullet"/>
      <w:lvlText w:val="•"/>
      <w:lvlJc w:val="left"/>
      <w:pPr>
        <w:ind w:left="23564" w:hanging="721"/>
      </w:pPr>
      <w:rPr>
        <w:rFonts w:hint="default"/>
      </w:rPr>
    </w:lvl>
  </w:abstractNum>
  <w:abstractNum w:abstractNumId="38" w15:restartNumberingAfterBreak="0">
    <w:nsid w:val="6359281D"/>
    <w:multiLevelType w:val="hybridMultilevel"/>
    <w:tmpl w:val="539A9144"/>
    <w:lvl w:ilvl="0" w:tplc="4E4C1950">
      <w:numFmt w:val="bullet"/>
      <w:lvlText w:val="•"/>
      <w:lvlJc w:val="left"/>
      <w:pPr>
        <w:ind w:left="1404" w:hanging="540"/>
      </w:pPr>
      <w:rPr>
        <w:rFonts w:ascii="Arial" w:eastAsia="Arial" w:hAnsi="Arial" w:cs="Arial" w:hint="default"/>
        <w:b w:val="0"/>
        <w:bCs w:val="0"/>
        <w:i w:val="0"/>
        <w:iCs w:val="0"/>
        <w:color w:val="252525"/>
        <w:w w:val="99"/>
        <w:sz w:val="72"/>
        <w:szCs w:val="72"/>
      </w:rPr>
    </w:lvl>
    <w:lvl w:ilvl="1" w:tplc="96CC8CB2">
      <w:numFmt w:val="bullet"/>
      <w:lvlText w:val="•"/>
      <w:lvlJc w:val="left"/>
      <w:pPr>
        <w:ind w:left="2844" w:hanging="541"/>
      </w:pPr>
      <w:rPr>
        <w:rFonts w:ascii="Arial" w:eastAsia="Arial" w:hAnsi="Arial" w:cs="Arial" w:hint="default"/>
        <w:b w:val="0"/>
        <w:bCs w:val="0"/>
        <w:i w:val="0"/>
        <w:iCs w:val="0"/>
        <w:color w:val="252525"/>
        <w:w w:val="100"/>
        <w:sz w:val="64"/>
        <w:szCs w:val="64"/>
      </w:rPr>
    </w:lvl>
    <w:lvl w:ilvl="2" w:tplc="328EE73A">
      <w:numFmt w:val="bullet"/>
      <w:lvlText w:val="•"/>
      <w:lvlJc w:val="left"/>
      <w:pPr>
        <w:ind w:left="5724" w:hanging="541"/>
      </w:pPr>
      <w:rPr>
        <w:rFonts w:hint="default"/>
      </w:rPr>
    </w:lvl>
    <w:lvl w:ilvl="3" w:tplc="4B86CBFC">
      <w:numFmt w:val="bullet"/>
      <w:lvlText w:val="•"/>
      <w:lvlJc w:val="left"/>
      <w:pPr>
        <w:ind w:left="8608" w:hanging="541"/>
      </w:pPr>
      <w:rPr>
        <w:rFonts w:hint="default"/>
      </w:rPr>
    </w:lvl>
    <w:lvl w:ilvl="4" w:tplc="21480AAA">
      <w:numFmt w:val="bullet"/>
      <w:lvlText w:val="•"/>
      <w:lvlJc w:val="left"/>
      <w:pPr>
        <w:ind w:left="11493" w:hanging="541"/>
      </w:pPr>
      <w:rPr>
        <w:rFonts w:hint="default"/>
      </w:rPr>
    </w:lvl>
    <w:lvl w:ilvl="5" w:tplc="8618E6AA">
      <w:numFmt w:val="bullet"/>
      <w:lvlText w:val="•"/>
      <w:lvlJc w:val="left"/>
      <w:pPr>
        <w:ind w:left="14377" w:hanging="541"/>
      </w:pPr>
      <w:rPr>
        <w:rFonts w:hint="default"/>
      </w:rPr>
    </w:lvl>
    <w:lvl w:ilvl="6" w:tplc="B8C29886">
      <w:numFmt w:val="bullet"/>
      <w:lvlText w:val="•"/>
      <w:lvlJc w:val="left"/>
      <w:pPr>
        <w:ind w:left="17262" w:hanging="541"/>
      </w:pPr>
      <w:rPr>
        <w:rFonts w:hint="default"/>
      </w:rPr>
    </w:lvl>
    <w:lvl w:ilvl="7" w:tplc="EEC8EFB8">
      <w:numFmt w:val="bullet"/>
      <w:lvlText w:val="•"/>
      <w:lvlJc w:val="left"/>
      <w:pPr>
        <w:ind w:left="20146" w:hanging="541"/>
      </w:pPr>
      <w:rPr>
        <w:rFonts w:hint="default"/>
      </w:rPr>
    </w:lvl>
    <w:lvl w:ilvl="8" w:tplc="06C27948">
      <w:numFmt w:val="bullet"/>
      <w:lvlText w:val="•"/>
      <w:lvlJc w:val="left"/>
      <w:pPr>
        <w:ind w:left="23031" w:hanging="541"/>
      </w:pPr>
      <w:rPr>
        <w:rFonts w:hint="default"/>
      </w:rPr>
    </w:lvl>
  </w:abstractNum>
  <w:abstractNum w:abstractNumId="39" w15:restartNumberingAfterBreak="0">
    <w:nsid w:val="69650883"/>
    <w:multiLevelType w:val="hybridMultilevel"/>
    <w:tmpl w:val="8EB64442"/>
    <w:lvl w:ilvl="0" w:tplc="EFF6746E">
      <w:numFmt w:val="bullet"/>
      <w:lvlText w:val="•"/>
      <w:lvlJc w:val="left"/>
      <w:pPr>
        <w:ind w:left="4533" w:hanging="540"/>
      </w:pPr>
      <w:rPr>
        <w:rFonts w:ascii="Arial" w:eastAsia="Arial" w:hAnsi="Arial" w:cs="Arial" w:hint="default"/>
        <w:b w:val="0"/>
        <w:bCs w:val="0"/>
        <w:i w:val="0"/>
        <w:iCs w:val="0"/>
        <w:color w:val="29338F"/>
        <w:w w:val="99"/>
        <w:sz w:val="72"/>
        <w:szCs w:val="72"/>
      </w:rPr>
    </w:lvl>
    <w:lvl w:ilvl="1" w:tplc="41AA907E">
      <w:numFmt w:val="bullet"/>
      <w:lvlText w:val="•"/>
      <w:lvlJc w:val="left"/>
      <w:pPr>
        <w:ind w:left="6120" w:hanging="540"/>
      </w:pPr>
      <w:rPr>
        <w:rFonts w:hint="default"/>
      </w:rPr>
    </w:lvl>
    <w:lvl w:ilvl="2" w:tplc="C4883BAA">
      <w:numFmt w:val="bullet"/>
      <w:lvlText w:val="•"/>
      <w:lvlJc w:val="left"/>
      <w:pPr>
        <w:ind w:left="7700" w:hanging="540"/>
      </w:pPr>
      <w:rPr>
        <w:rFonts w:hint="default"/>
      </w:rPr>
    </w:lvl>
    <w:lvl w:ilvl="3" w:tplc="5B1C9D26">
      <w:numFmt w:val="bullet"/>
      <w:lvlText w:val="•"/>
      <w:lvlJc w:val="left"/>
      <w:pPr>
        <w:ind w:left="9280" w:hanging="540"/>
      </w:pPr>
      <w:rPr>
        <w:rFonts w:hint="default"/>
      </w:rPr>
    </w:lvl>
    <w:lvl w:ilvl="4" w:tplc="219EF4F6">
      <w:numFmt w:val="bullet"/>
      <w:lvlText w:val="•"/>
      <w:lvlJc w:val="left"/>
      <w:pPr>
        <w:ind w:left="10860" w:hanging="540"/>
      </w:pPr>
      <w:rPr>
        <w:rFonts w:hint="default"/>
      </w:rPr>
    </w:lvl>
    <w:lvl w:ilvl="5" w:tplc="09B001E6">
      <w:numFmt w:val="bullet"/>
      <w:lvlText w:val="•"/>
      <w:lvlJc w:val="left"/>
      <w:pPr>
        <w:ind w:left="12440" w:hanging="540"/>
      </w:pPr>
      <w:rPr>
        <w:rFonts w:hint="default"/>
      </w:rPr>
    </w:lvl>
    <w:lvl w:ilvl="6" w:tplc="39C6F340">
      <w:numFmt w:val="bullet"/>
      <w:lvlText w:val="•"/>
      <w:lvlJc w:val="left"/>
      <w:pPr>
        <w:ind w:left="14020" w:hanging="540"/>
      </w:pPr>
      <w:rPr>
        <w:rFonts w:hint="default"/>
      </w:rPr>
    </w:lvl>
    <w:lvl w:ilvl="7" w:tplc="827A0792">
      <w:numFmt w:val="bullet"/>
      <w:lvlText w:val="•"/>
      <w:lvlJc w:val="left"/>
      <w:pPr>
        <w:ind w:left="15601" w:hanging="540"/>
      </w:pPr>
      <w:rPr>
        <w:rFonts w:hint="default"/>
      </w:rPr>
    </w:lvl>
    <w:lvl w:ilvl="8" w:tplc="D33C36F2">
      <w:numFmt w:val="bullet"/>
      <w:lvlText w:val="•"/>
      <w:lvlJc w:val="left"/>
      <w:pPr>
        <w:ind w:left="17181" w:hanging="540"/>
      </w:pPr>
      <w:rPr>
        <w:rFonts w:hint="default"/>
      </w:rPr>
    </w:lvl>
  </w:abstractNum>
  <w:abstractNum w:abstractNumId="40" w15:restartNumberingAfterBreak="0">
    <w:nsid w:val="6F167391"/>
    <w:multiLevelType w:val="hybridMultilevel"/>
    <w:tmpl w:val="CAF6EEE4"/>
    <w:lvl w:ilvl="0" w:tplc="21425244">
      <w:numFmt w:val="bullet"/>
      <w:lvlText w:val="o"/>
      <w:lvlJc w:val="left"/>
      <w:pPr>
        <w:ind w:left="9665" w:hanging="721"/>
      </w:pPr>
      <w:rPr>
        <w:rFonts w:ascii="Courier New" w:eastAsia="Courier New" w:hAnsi="Courier New" w:cs="Courier New" w:hint="default"/>
        <w:b w:val="0"/>
        <w:bCs w:val="0"/>
        <w:i w:val="0"/>
        <w:iCs w:val="0"/>
        <w:w w:val="100"/>
        <w:sz w:val="64"/>
        <w:szCs w:val="64"/>
      </w:rPr>
    </w:lvl>
    <w:lvl w:ilvl="1" w:tplc="805A672E">
      <w:numFmt w:val="bullet"/>
      <w:lvlText w:val="•"/>
      <w:lvlJc w:val="left"/>
      <w:pPr>
        <w:ind w:left="10616" w:hanging="721"/>
      </w:pPr>
      <w:rPr>
        <w:rFonts w:hint="default"/>
      </w:rPr>
    </w:lvl>
    <w:lvl w:ilvl="2" w:tplc="D09EB71E">
      <w:numFmt w:val="bullet"/>
      <w:lvlText w:val="•"/>
      <w:lvlJc w:val="left"/>
      <w:pPr>
        <w:ind w:left="11572" w:hanging="721"/>
      </w:pPr>
      <w:rPr>
        <w:rFonts w:hint="default"/>
      </w:rPr>
    </w:lvl>
    <w:lvl w:ilvl="3" w:tplc="81701880">
      <w:numFmt w:val="bullet"/>
      <w:lvlText w:val="•"/>
      <w:lvlJc w:val="left"/>
      <w:pPr>
        <w:ind w:left="12528" w:hanging="721"/>
      </w:pPr>
      <w:rPr>
        <w:rFonts w:hint="default"/>
      </w:rPr>
    </w:lvl>
    <w:lvl w:ilvl="4" w:tplc="4A646A98">
      <w:numFmt w:val="bullet"/>
      <w:lvlText w:val="•"/>
      <w:lvlJc w:val="left"/>
      <w:pPr>
        <w:ind w:left="13484" w:hanging="721"/>
      </w:pPr>
      <w:rPr>
        <w:rFonts w:hint="default"/>
      </w:rPr>
    </w:lvl>
    <w:lvl w:ilvl="5" w:tplc="A4FCC832">
      <w:numFmt w:val="bullet"/>
      <w:lvlText w:val="•"/>
      <w:lvlJc w:val="left"/>
      <w:pPr>
        <w:ind w:left="14440" w:hanging="721"/>
      </w:pPr>
      <w:rPr>
        <w:rFonts w:hint="default"/>
      </w:rPr>
    </w:lvl>
    <w:lvl w:ilvl="6" w:tplc="A11AF504">
      <w:numFmt w:val="bullet"/>
      <w:lvlText w:val="•"/>
      <w:lvlJc w:val="left"/>
      <w:pPr>
        <w:ind w:left="15396" w:hanging="721"/>
      </w:pPr>
      <w:rPr>
        <w:rFonts w:hint="default"/>
      </w:rPr>
    </w:lvl>
    <w:lvl w:ilvl="7" w:tplc="29C6D84E">
      <w:numFmt w:val="bullet"/>
      <w:lvlText w:val="•"/>
      <w:lvlJc w:val="left"/>
      <w:pPr>
        <w:ind w:left="16352" w:hanging="721"/>
      </w:pPr>
      <w:rPr>
        <w:rFonts w:hint="default"/>
      </w:rPr>
    </w:lvl>
    <w:lvl w:ilvl="8" w:tplc="D03ABA7A">
      <w:numFmt w:val="bullet"/>
      <w:lvlText w:val="•"/>
      <w:lvlJc w:val="left"/>
      <w:pPr>
        <w:ind w:left="17308" w:hanging="721"/>
      </w:pPr>
      <w:rPr>
        <w:rFonts w:hint="default"/>
      </w:rPr>
    </w:lvl>
  </w:abstractNum>
  <w:abstractNum w:abstractNumId="41" w15:restartNumberingAfterBreak="0">
    <w:nsid w:val="778E558C"/>
    <w:multiLevelType w:val="hybridMultilevel"/>
    <w:tmpl w:val="4058C964"/>
    <w:lvl w:ilvl="0" w:tplc="8E18B666">
      <w:numFmt w:val="bullet"/>
      <w:lvlText w:val="•"/>
      <w:lvlJc w:val="left"/>
      <w:pPr>
        <w:ind w:left="783" w:hanging="186"/>
      </w:pPr>
      <w:rPr>
        <w:rFonts w:ascii="Arial" w:eastAsia="Arial" w:hAnsi="Arial" w:cs="Arial" w:hint="default"/>
        <w:b w:val="0"/>
        <w:bCs w:val="0"/>
        <w:i w:val="0"/>
        <w:iCs w:val="0"/>
        <w:color w:val="4D5280"/>
        <w:w w:val="109"/>
        <w:sz w:val="34"/>
        <w:szCs w:val="34"/>
      </w:rPr>
    </w:lvl>
    <w:lvl w:ilvl="1" w:tplc="EE98D806">
      <w:numFmt w:val="bullet"/>
      <w:lvlText w:val="•"/>
      <w:lvlJc w:val="left"/>
      <w:pPr>
        <w:ind w:left="1112" w:hanging="155"/>
      </w:pPr>
      <w:rPr>
        <w:rFonts w:ascii="Arial" w:eastAsia="Arial" w:hAnsi="Arial" w:cs="Arial" w:hint="default"/>
        <w:w w:val="85"/>
      </w:rPr>
    </w:lvl>
    <w:lvl w:ilvl="2" w:tplc="E688B03E">
      <w:numFmt w:val="bullet"/>
      <w:lvlText w:val="•"/>
      <w:lvlJc w:val="left"/>
      <w:pPr>
        <w:ind w:left="1670" w:hanging="155"/>
      </w:pPr>
      <w:rPr>
        <w:rFonts w:hint="default"/>
      </w:rPr>
    </w:lvl>
    <w:lvl w:ilvl="3" w:tplc="CDB67EDC">
      <w:numFmt w:val="bullet"/>
      <w:lvlText w:val="•"/>
      <w:lvlJc w:val="left"/>
      <w:pPr>
        <w:ind w:left="2220" w:hanging="155"/>
      </w:pPr>
      <w:rPr>
        <w:rFonts w:hint="default"/>
      </w:rPr>
    </w:lvl>
    <w:lvl w:ilvl="4" w:tplc="5666DEDC">
      <w:numFmt w:val="bullet"/>
      <w:lvlText w:val="•"/>
      <w:lvlJc w:val="left"/>
      <w:pPr>
        <w:ind w:left="2770" w:hanging="155"/>
      </w:pPr>
      <w:rPr>
        <w:rFonts w:hint="default"/>
      </w:rPr>
    </w:lvl>
    <w:lvl w:ilvl="5" w:tplc="16E48856">
      <w:numFmt w:val="bullet"/>
      <w:lvlText w:val="•"/>
      <w:lvlJc w:val="left"/>
      <w:pPr>
        <w:ind w:left="3320" w:hanging="155"/>
      </w:pPr>
      <w:rPr>
        <w:rFonts w:hint="default"/>
      </w:rPr>
    </w:lvl>
    <w:lvl w:ilvl="6" w:tplc="EBCC95E6">
      <w:numFmt w:val="bullet"/>
      <w:lvlText w:val="•"/>
      <w:lvlJc w:val="left"/>
      <w:pPr>
        <w:ind w:left="3871" w:hanging="155"/>
      </w:pPr>
      <w:rPr>
        <w:rFonts w:hint="default"/>
      </w:rPr>
    </w:lvl>
    <w:lvl w:ilvl="7" w:tplc="351E4EBA">
      <w:numFmt w:val="bullet"/>
      <w:lvlText w:val="•"/>
      <w:lvlJc w:val="left"/>
      <w:pPr>
        <w:ind w:left="4421" w:hanging="155"/>
      </w:pPr>
      <w:rPr>
        <w:rFonts w:hint="default"/>
      </w:rPr>
    </w:lvl>
    <w:lvl w:ilvl="8" w:tplc="8D4C00F0">
      <w:numFmt w:val="bullet"/>
      <w:lvlText w:val="•"/>
      <w:lvlJc w:val="left"/>
      <w:pPr>
        <w:ind w:left="4971" w:hanging="155"/>
      </w:pPr>
      <w:rPr>
        <w:rFonts w:hint="default"/>
      </w:rPr>
    </w:lvl>
  </w:abstractNum>
  <w:abstractNum w:abstractNumId="42" w15:restartNumberingAfterBreak="0">
    <w:nsid w:val="7A101642"/>
    <w:multiLevelType w:val="hybridMultilevel"/>
    <w:tmpl w:val="4C941F48"/>
    <w:lvl w:ilvl="0" w:tplc="8D7C57D6">
      <w:numFmt w:val="bullet"/>
      <w:lvlText w:val="•"/>
      <w:lvlJc w:val="left"/>
      <w:pPr>
        <w:ind w:left="1404" w:hanging="540"/>
      </w:pPr>
      <w:rPr>
        <w:rFonts w:ascii="Arial" w:eastAsia="Arial" w:hAnsi="Arial" w:cs="Arial" w:hint="default"/>
        <w:b w:val="0"/>
        <w:bCs w:val="0"/>
        <w:i w:val="0"/>
        <w:iCs w:val="0"/>
        <w:color w:val="252525"/>
        <w:w w:val="99"/>
        <w:sz w:val="72"/>
        <w:szCs w:val="72"/>
      </w:rPr>
    </w:lvl>
    <w:lvl w:ilvl="1" w:tplc="0CF0D08E">
      <w:numFmt w:val="bullet"/>
      <w:lvlText w:val="•"/>
      <w:lvlJc w:val="left"/>
      <w:pPr>
        <w:ind w:left="2844" w:hanging="541"/>
      </w:pPr>
      <w:rPr>
        <w:rFonts w:ascii="Arial" w:eastAsia="Arial" w:hAnsi="Arial" w:cs="Arial" w:hint="default"/>
        <w:b w:val="0"/>
        <w:bCs w:val="0"/>
        <w:i w:val="0"/>
        <w:iCs w:val="0"/>
        <w:color w:val="252525"/>
        <w:w w:val="100"/>
        <w:sz w:val="64"/>
        <w:szCs w:val="64"/>
      </w:rPr>
    </w:lvl>
    <w:lvl w:ilvl="2" w:tplc="88302BD0">
      <w:numFmt w:val="bullet"/>
      <w:lvlText w:val="•"/>
      <w:lvlJc w:val="left"/>
      <w:pPr>
        <w:ind w:left="5724" w:hanging="541"/>
      </w:pPr>
      <w:rPr>
        <w:rFonts w:hint="default"/>
      </w:rPr>
    </w:lvl>
    <w:lvl w:ilvl="3" w:tplc="480C6F9A">
      <w:numFmt w:val="bullet"/>
      <w:lvlText w:val="•"/>
      <w:lvlJc w:val="left"/>
      <w:pPr>
        <w:ind w:left="8608" w:hanging="541"/>
      </w:pPr>
      <w:rPr>
        <w:rFonts w:hint="default"/>
      </w:rPr>
    </w:lvl>
    <w:lvl w:ilvl="4" w:tplc="078CE4E2">
      <w:numFmt w:val="bullet"/>
      <w:lvlText w:val="•"/>
      <w:lvlJc w:val="left"/>
      <w:pPr>
        <w:ind w:left="11493" w:hanging="541"/>
      </w:pPr>
      <w:rPr>
        <w:rFonts w:hint="default"/>
      </w:rPr>
    </w:lvl>
    <w:lvl w:ilvl="5" w:tplc="5574A0E2">
      <w:numFmt w:val="bullet"/>
      <w:lvlText w:val="•"/>
      <w:lvlJc w:val="left"/>
      <w:pPr>
        <w:ind w:left="14377" w:hanging="541"/>
      </w:pPr>
      <w:rPr>
        <w:rFonts w:hint="default"/>
      </w:rPr>
    </w:lvl>
    <w:lvl w:ilvl="6" w:tplc="664A8418">
      <w:numFmt w:val="bullet"/>
      <w:lvlText w:val="•"/>
      <w:lvlJc w:val="left"/>
      <w:pPr>
        <w:ind w:left="17262" w:hanging="541"/>
      </w:pPr>
      <w:rPr>
        <w:rFonts w:hint="default"/>
      </w:rPr>
    </w:lvl>
    <w:lvl w:ilvl="7" w:tplc="F90E4704">
      <w:numFmt w:val="bullet"/>
      <w:lvlText w:val="•"/>
      <w:lvlJc w:val="left"/>
      <w:pPr>
        <w:ind w:left="20146" w:hanging="541"/>
      </w:pPr>
      <w:rPr>
        <w:rFonts w:hint="default"/>
      </w:rPr>
    </w:lvl>
    <w:lvl w:ilvl="8" w:tplc="E24C388E">
      <w:numFmt w:val="bullet"/>
      <w:lvlText w:val="•"/>
      <w:lvlJc w:val="left"/>
      <w:pPr>
        <w:ind w:left="23031" w:hanging="541"/>
      </w:pPr>
      <w:rPr>
        <w:rFonts w:hint="default"/>
      </w:rPr>
    </w:lvl>
  </w:abstractNum>
  <w:num w:numId="1" w16cid:durableId="1511289583">
    <w:abstractNumId w:val="35"/>
  </w:num>
  <w:num w:numId="2" w16cid:durableId="1357119858">
    <w:abstractNumId w:val="6"/>
  </w:num>
  <w:num w:numId="3" w16cid:durableId="410198579">
    <w:abstractNumId w:val="27"/>
  </w:num>
  <w:num w:numId="4" w16cid:durableId="1197740409">
    <w:abstractNumId w:val="21"/>
  </w:num>
  <w:num w:numId="5" w16cid:durableId="1781073832">
    <w:abstractNumId w:val="13"/>
  </w:num>
  <w:num w:numId="6" w16cid:durableId="1833449318">
    <w:abstractNumId w:val="10"/>
  </w:num>
  <w:num w:numId="7" w16cid:durableId="359160476">
    <w:abstractNumId w:val="41"/>
  </w:num>
  <w:num w:numId="8" w16cid:durableId="249704347">
    <w:abstractNumId w:val="26"/>
  </w:num>
  <w:num w:numId="9" w16cid:durableId="2008096334">
    <w:abstractNumId w:val="11"/>
  </w:num>
  <w:num w:numId="10" w16cid:durableId="823818562">
    <w:abstractNumId w:val="7"/>
  </w:num>
  <w:num w:numId="11" w16cid:durableId="599610417">
    <w:abstractNumId w:val="24"/>
  </w:num>
  <w:num w:numId="12" w16cid:durableId="1113549703">
    <w:abstractNumId w:val="23"/>
  </w:num>
  <w:num w:numId="13" w16cid:durableId="301232130">
    <w:abstractNumId w:val="14"/>
  </w:num>
  <w:num w:numId="14" w16cid:durableId="1501116519">
    <w:abstractNumId w:val="33"/>
  </w:num>
  <w:num w:numId="15" w16cid:durableId="699479276">
    <w:abstractNumId w:val="8"/>
  </w:num>
  <w:num w:numId="16" w16cid:durableId="207884411">
    <w:abstractNumId w:val="25"/>
  </w:num>
  <w:num w:numId="17" w16cid:durableId="100610099">
    <w:abstractNumId w:val="32"/>
  </w:num>
  <w:num w:numId="18" w16cid:durableId="1478689183">
    <w:abstractNumId w:val="20"/>
  </w:num>
  <w:num w:numId="19" w16cid:durableId="431707057">
    <w:abstractNumId w:val="19"/>
  </w:num>
  <w:num w:numId="20" w16cid:durableId="1299919504">
    <w:abstractNumId w:val="39"/>
  </w:num>
  <w:num w:numId="21" w16cid:durableId="1013728535">
    <w:abstractNumId w:val="22"/>
  </w:num>
  <w:num w:numId="22" w16cid:durableId="69230667">
    <w:abstractNumId w:val="42"/>
  </w:num>
  <w:num w:numId="23" w16cid:durableId="944847903">
    <w:abstractNumId w:val="5"/>
  </w:num>
  <w:num w:numId="24" w16cid:durableId="937905850">
    <w:abstractNumId w:val="9"/>
  </w:num>
  <w:num w:numId="25" w16cid:durableId="843278277">
    <w:abstractNumId w:val="18"/>
  </w:num>
  <w:num w:numId="26" w16cid:durableId="1375733211">
    <w:abstractNumId w:val="31"/>
  </w:num>
  <w:num w:numId="27" w16cid:durableId="1092429838">
    <w:abstractNumId w:val="37"/>
  </w:num>
  <w:num w:numId="28" w16cid:durableId="1723746007">
    <w:abstractNumId w:val="36"/>
  </w:num>
  <w:num w:numId="29" w16cid:durableId="1188451136">
    <w:abstractNumId w:val="4"/>
  </w:num>
  <w:num w:numId="30" w16cid:durableId="1847206107">
    <w:abstractNumId w:val="28"/>
  </w:num>
  <w:num w:numId="31" w16cid:durableId="1650204799">
    <w:abstractNumId w:val="38"/>
  </w:num>
  <w:num w:numId="32" w16cid:durableId="522284959">
    <w:abstractNumId w:val="40"/>
  </w:num>
  <w:num w:numId="33" w16cid:durableId="357589287">
    <w:abstractNumId w:val="0"/>
  </w:num>
  <w:num w:numId="34" w16cid:durableId="1225871539">
    <w:abstractNumId w:val="29"/>
  </w:num>
  <w:num w:numId="35" w16cid:durableId="1187907326">
    <w:abstractNumId w:val="34"/>
  </w:num>
  <w:num w:numId="36" w16cid:durableId="1690981968">
    <w:abstractNumId w:val="15"/>
  </w:num>
  <w:num w:numId="37" w16cid:durableId="1290010702">
    <w:abstractNumId w:val="16"/>
  </w:num>
  <w:num w:numId="38" w16cid:durableId="2015187828">
    <w:abstractNumId w:val="2"/>
  </w:num>
  <w:num w:numId="39" w16cid:durableId="1608343272">
    <w:abstractNumId w:val="1"/>
  </w:num>
  <w:num w:numId="40" w16cid:durableId="1325082219">
    <w:abstractNumId w:val="17"/>
  </w:num>
  <w:num w:numId="41" w16cid:durableId="837581471">
    <w:abstractNumId w:val="3"/>
  </w:num>
  <w:num w:numId="42" w16cid:durableId="2038847207">
    <w:abstractNumId w:val="12"/>
  </w:num>
  <w:num w:numId="43" w16cid:durableId="142445253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74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6014"/>
    <w:rsid w:val="000044E0"/>
    <w:rsid w:val="00004C7F"/>
    <w:rsid w:val="00011F28"/>
    <w:rsid w:val="00012FBD"/>
    <w:rsid w:val="000257C6"/>
    <w:rsid w:val="00026619"/>
    <w:rsid w:val="00031327"/>
    <w:rsid w:val="000342B9"/>
    <w:rsid w:val="0003550B"/>
    <w:rsid w:val="000363D0"/>
    <w:rsid w:val="00041F9D"/>
    <w:rsid w:val="00047354"/>
    <w:rsid w:val="000513C9"/>
    <w:rsid w:val="00061FBD"/>
    <w:rsid w:val="0006276E"/>
    <w:rsid w:val="000642B0"/>
    <w:rsid w:val="000646D7"/>
    <w:rsid w:val="000875B8"/>
    <w:rsid w:val="000A30C5"/>
    <w:rsid w:val="000B7821"/>
    <w:rsid w:val="000C13C2"/>
    <w:rsid w:val="000D44F5"/>
    <w:rsid w:val="000D4D8D"/>
    <w:rsid w:val="000E1F75"/>
    <w:rsid w:val="00102BAE"/>
    <w:rsid w:val="001055E8"/>
    <w:rsid w:val="00106CB5"/>
    <w:rsid w:val="0011022F"/>
    <w:rsid w:val="00117D18"/>
    <w:rsid w:val="00153A68"/>
    <w:rsid w:val="00156F0E"/>
    <w:rsid w:val="00164A9F"/>
    <w:rsid w:val="00177461"/>
    <w:rsid w:val="00177A9D"/>
    <w:rsid w:val="001A1946"/>
    <w:rsid w:val="001A2A37"/>
    <w:rsid w:val="001A3C6F"/>
    <w:rsid w:val="001B2974"/>
    <w:rsid w:val="001B7FBA"/>
    <w:rsid w:val="001C17B0"/>
    <w:rsid w:val="001C772C"/>
    <w:rsid w:val="001E33F3"/>
    <w:rsid w:val="001F34CF"/>
    <w:rsid w:val="001F59BF"/>
    <w:rsid w:val="001F732B"/>
    <w:rsid w:val="001F7625"/>
    <w:rsid w:val="002072AE"/>
    <w:rsid w:val="00211E62"/>
    <w:rsid w:val="002178E8"/>
    <w:rsid w:val="0022204F"/>
    <w:rsid w:val="00223BF9"/>
    <w:rsid w:val="00223D17"/>
    <w:rsid w:val="00224419"/>
    <w:rsid w:val="00225A4E"/>
    <w:rsid w:val="0022749F"/>
    <w:rsid w:val="0023726D"/>
    <w:rsid w:val="00251B59"/>
    <w:rsid w:val="002749F1"/>
    <w:rsid w:val="00280A1F"/>
    <w:rsid w:val="002813C8"/>
    <w:rsid w:val="00282B6E"/>
    <w:rsid w:val="002868C7"/>
    <w:rsid w:val="00294185"/>
    <w:rsid w:val="002A04BC"/>
    <w:rsid w:val="002D2B08"/>
    <w:rsid w:val="002D4A66"/>
    <w:rsid w:val="002D755E"/>
    <w:rsid w:val="002E0DD8"/>
    <w:rsid w:val="002E282B"/>
    <w:rsid w:val="002F30EF"/>
    <w:rsid w:val="002F7F87"/>
    <w:rsid w:val="00320567"/>
    <w:rsid w:val="003301B9"/>
    <w:rsid w:val="003365CA"/>
    <w:rsid w:val="00337F1B"/>
    <w:rsid w:val="00353484"/>
    <w:rsid w:val="00360F27"/>
    <w:rsid w:val="00361F33"/>
    <w:rsid w:val="00365890"/>
    <w:rsid w:val="0036602F"/>
    <w:rsid w:val="00370A3D"/>
    <w:rsid w:val="003714CD"/>
    <w:rsid w:val="0037193C"/>
    <w:rsid w:val="00381B90"/>
    <w:rsid w:val="00382701"/>
    <w:rsid w:val="00385A82"/>
    <w:rsid w:val="0039625A"/>
    <w:rsid w:val="003A2EA2"/>
    <w:rsid w:val="003B6824"/>
    <w:rsid w:val="003C59DE"/>
    <w:rsid w:val="003D67C4"/>
    <w:rsid w:val="003D7D5B"/>
    <w:rsid w:val="003F378F"/>
    <w:rsid w:val="003F45C6"/>
    <w:rsid w:val="003F58E7"/>
    <w:rsid w:val="00400851"/>
    <w:rsid w:val="00413A25"/>
    <w:rsid w:val="004161E2"/>
    <w:rsid w:val="00416D31"/>
    <w:rsid w:val="004206F2"/>
    <w:rsid w:val="00434A26"/>
    <w:rsid w:val="004437C3"/>
    <w:rsid w:val="0044447D"/>
    <w:rsid w:val="004529FA"/>
    <w:rsid w:val="00452CA6"/>
    <w:rsid w:val="004610FC"/>
    <w:rsid w:val="00461554"/>
    <w:rsid w:val="004710E5"/>
    <w:rsid w:val="00476D5B"/>
    <w:rsid w:val="00486245"/>
    <w:rsid w:val="00497EEA"/>
    <w:rsid w:val="004A3C33"/>
    <w:rsid w:val="004A3F20"/>
    <w:rsid w:val="004A6E5C"/>
    <w:rsid w:val="004C31D6"/>
    <w:rsid w:val="004C6F01"/>
    <w:rsid w:val="004D33FD"/>
    <w:rsid w:val="004D75E1"/>
    <w:rsid w:val="004E3C24"/>
    <w:rsid w:val="004E3DE1"/>
    <w:rsid w:val="004E55A4"/>
    <w:rsid w:val="004F7253"/>
    <w:rsid w:val="00500914"/>
    <w:rsid w:val="00531B1F"/>
    <w:rsid w:val="00560E4E"/>
    <w:rsid w:val="00561917"/>
    <w:rsid w:val="0056352C"/>
    <w:rsid w:val="00564A9D"/>
    <w:rsid w:val="0056781E"/>
    <w:rsid w:val="005839ED"/>
    <w:rsid w:val="005858EB"/>
    <w:rsid w:val="005878C8"/>
    <w:rsid w:val="005975A4"/>
    <w:rsid w:val="005A0AD6"/>
    <w:rsid w:val="005A2250"/>
    <w:rsid w:val="005C04C6"/>
    <w:rsid w:val="005E3540"/>
    <w:rsid w:val="005F6B1E"/>
    <w:rsid w:val="006005F3"/>
    <w:rsid w:val="00603E3F"/>
    <w:rsid w:val="00607206"/>
    <w:rsid w:val="00654A56"/>
    <w:rsid w:val="006554D8"/>
    <w:rsid w:val="0065656A"/>
    <w:rsid w:val="006577A4"/>
    <w:rsid w:val="00657E76"/>
    <w:rsid w:val="0066370C"/>
    <w:rsid w:val="00670AEF"/>
    <w:rsid w:val="00685AD3"/>
    <w:rsid w:val="00686014"/>
    <w:rsid w:val="0069486A"/>
    <w:rsid w:val="006966CC"/>
    <w:rsid w:val="006A0A53"/>
    <w:rsid w:val="006A24F6"/>
    <w:rsid w:val="006B0950"/>
    <w:rsid w:val="006D5CEB"/>
    <w:rsid w:val="006D60C5"/>
    <w:rsid w:val="007065E3"/>
    <w:rsid w:val="0070742B"/>
    <w:rsid w:val="00723559"/>
    <w:rsid w:val="00724C8D"/>
    <w:rsid w:val="00725221"/>
    <w:rsid w:val="00726E57"/>
    <w:rsid w:val="00730768"/>
    <w:rsid w:val="00730E43"/>
    <w:rsid w:val="00750107"/>
    <w:rsid w:val="007515B0"/>
    <w:rsid w:val="007567DE"/>
    <w:rsid w:val="00777545"/>
    <w:rsid w:val="007956AF"/>
    <w:rsid w:val="007A0A6D"/>
    <w:rsid w:val="007A46BD"/>
    <w:rsid w:val="007B385C"/>
    <w:rsid w:val="007B57A9"/>
    <w:rsid w:val="007C0ACC"/>
    <w:rsid w:val="007D656C"/>
    <w:rsid w:val="007E3651"/>
    <w:rsid w:val="007F3FA4"/>
    <w:rsid w:val="00806042"/>
    <w:rsid w:val="0081526A"/>
    <w:rsid w:val="00817D96"/>
    <w:rsid w:val="00821336"/>
    <w:rsid w:val="00821D3E"/>
    <w:rsid w:val="00830B22"/>
    <w:rsid w:val="00847A48"/>
    <w:rsid w:val="00855ADD"/>
    <w:rsid w:val="00857B3A"/>
    <w:rsid w:val="008617FC"/>
    <w:rsid w:val="008638A3"/>
    <w:rsid w:val="00867F2B"/>
    <w:rsid w:val="008728BB"/>
    <w:rsid w:val="00874BDE"/>
    <w:rsid w:val="00881A08"/>
    <w:rsid w:val="0088222F"/>
    <w:rsid w:val="00885146"/>
    <w:rsid w:val="0089351B"/>
    <w:rsid w:val="0089440D"/>
    <w:rsid w:val="00897363"/>
    <w:rsid w:val="008B055C"/>
    <w:rsid w:val="008B176B"/>
    <w:rsid w:val="008B419A"/>
    <w:rsid w:val="008D2EB8"/>
    <w:rsid w:val="008E4975"/>
    <w:rsid w:val="008E6A1D"/>
    <w:rsid w:val="008F4595"/>
    <w:rsid w:val="008F7960"/>
    <w:rsid w:val="00912D24"/>
    <w:rsid w:val="00914F29"/>
    <w:rsid w:val="00915CC2"/>
    <w:rsid w:val="00916CF1"/>
    <w:rsid w:val="00931214"/>
    <w:rsid w:val="009373CE"/>
    <w:rsid w:val="00937C34"/>
    <w:rsid w:val="009401A8"/>
    <w:rsid w:val="0095315E"/>
    <w:rsid w:val="00960F2A"/>
    <w:rsid w:val="00972C00"/>
    <w:rsid w:val="00982607"/>
    <w:rsid w:val="00993696"/>
    <w:rsid w:val="009A6EEA"/>
    <w:rsid w:val="009B404C"/>
    <w:rsid w:val="009C0100"/>
    <w:rsid w:val="009C1759"/>
    <w:rsid w:val="009C2DFD"/>
    <w:rsid w:val="009C4F86"/>
    <w:rsid w:val="009D5577"/>
    <w:rsid w:val="009E25C0"/>
    <w:rsid w:val="009F0644"/>
    <w:rsid w:val="009F64BB"/>
    <w:rsid w:val="009F7628"/>
    <w:rsid w:val="00A01A49"/>
    <w:rsid w:val="00A10A0E"/>
    <w:rsid w:val="00A11EF7"/>
    <w:rsid w:val="00A12A68"/>
    <w:rsid w:val="00A14973"/>
    <w:rsid w:val="00A22193"/>
    <w:rsid w:val="00A25A34"/>
    <w:rsid w:val="00A339A6"/>
    <w:rsid w:val="00A36A08"/>
    <w:rsid w:val="00A46C00"/>
    <w:rsid w:val="00A563AE"/>
    <w:rsid w:val="00A605B9"/>
    <w:rsid w:val="00A70805"/>
    <w:rsid w:val="00A77A85"/>
    <w:rsid w:val="00A82045"/>
    <w:rsid w:val="00A95198"/>
    <w:rsid w:val="00AA111A"/>
    <w:rsid w:val="00AA43F7"/>
    <w:rsid w:val="00AA5F0C"/>
    <w:rsid w:val="00AA77DC"/>
    <w:rsid w:val="00AB2355"/>
    <w:rsid w:val="00AB69B5"/>
    <w:rsid w:val="00AC35DD"/>
    <w:rsid w:val="00AE0BBA"/>
    <w:rsid w:val="00AE10C6"/>
    <w:rsid w:val="00AE1172"/>
    <w:rsid w:val="00AE188C"/>
    <w:rsid w:val="00AE4CF1"/>
    <w:rsid w:val="00B07BD2"/>
    <w:rsid w:val="00B30B66"/>
    <w:rsid w:val="00B31762"/>
    <w:rsid w:val="00B408C5"/>
    <w:rsid w:val="00B40DD3"/>
    <w:rsid w:val="00B519A1"/>
    <w:rsid w:val="00B52095"/>
    <w:rsid w:val="00B6005D"/>
    <w:rsid w:val="00B65EE5"/>
    <w:rsid w:val="00B740A8"/>
    <w:rsid w:val="00B80BC1"/>
    <w:rsid w:val="00BB70D0"/>
    <w:rsid w:val="00BD133E"/>
    <w:rsid w:val="00BD29D9"/>
    <w:rsid w:val="00BD317D"/>
    <w:rsid w:val="00BD6B10"/>
    <w:rsid w:val="00BE6CC6"/>
    <w:rsid w:val="00BF6CD5"/>
    <w:rsid w:val="00C06F35"/>
    <w:rsid w:val="00C07595"/>
    <w:rsid w:val="00C10156"/>
    <w:rsid w:val="00C216AF"/>
    <w:rsid w:val="00C32EDB"/>
    <w:rsid w:val="00C34243"/>
    <w:rsid w:val="00C406E7"/>
    <w:rsid w:val="00C57C8E"/>
    <w:rsid w:val="00C61417"/>
    <w:rsid w:val="00C620E8"/>
    <w:rsid w:val="00C6469C"/>
    <w:rsid w:val="00C758F6"/>
    <w:rsid w:val="00C81BCE"/>
    <w:rsid w:val="00C93DEF"/>
    <w:rsid w:val="00C971E9"/>
    <w:rsid w:val="00CA7A03"/>
    <w:rsid w:val="00CB2EDA"/>
    <w:rsid w:val="00CC626A"/>
    <w:rsid w:val="00CD45A8"/>
    <w:rsid w:val="00CF7280"/>
    <w:rsid w:val="00D02B25"/>
    <w:rsid w:val="00D03267"/>
    <w:rsid w:val="00D067D4"/>
    <w:rsid w:val="00D07493"/>
    <w:rsid w:val="00D139FF"/>
    <w:rsid w:val="00D17433"/>
    <w:rsid w:val="00D2712D"/>
    <w:rsid w:val="00D2783B"/>
    <w:rsid w:val="00D27D7B"/>
    <w:rsid w:val="00D313B6"/>
    <w:rsid w:val="00D31C94"/>
    <w:rsid w:val="00D33C12"/>
    <w:rsid w:val="00D349F2"/>
    <w:rsid w:val="00D3734D"/>
    <w:rsid w:val="00D46827"/>
    <w:rsid w:val="00D469E9"/>
    <w:rsid w:val="00D548D7"/>
    <w:rsid w:val="00D6410B"/>
    <w:rsid w:val="00D814DB"/>
    <w:rsid w:val="00D82269"/>
    <w:rsid w:val="00D83EE7"/>
    <w:rsid w:val="00D8788B"/>
    <w:rsid w:val="00D957B5"/>
    <w:rsid w:val="00DA2F3D"/>
    <w:rsid w:val="00DB1D1C"/>
    <w:rsid w:val="00DD30BA"/>
    <w:rsid w:val="00DD6FA0"/>
    <w:rsid w:val="00DE48D5"/>
    <w:rsid w:val="00DF0333"/>
    <w:rsid w:val="00DF37D2"/>
    <w:rsid w:val="00DF7FC2"/>
    <w:rsid w:val="00E03D82"/>
    <w:rsid w:val="00E0630B"/>
    <w:rsid w:val="00E1292C"/>
    <w:rsid w:val="00E12EBC"/>
    <w:rsid w:val="00E138A2"/>
    <w:rsid w:val="00E279D6"/>
    <w:rsid w:val="00E40504"/>
    <w:rsid w:val="00E50594"/>
    <w:rsid w:val="00E50F2F"/>
    <w:rsid w:val="00E51124"/>
    <w:rsid w:val="00E5290D"/>
    <w:rsid w:val="00E53070"/>
    <w:rsid w:val="00E56B55"/>
    <w:rsid w:val="00E5778F"/>
    <w:rsid w:val="00E63E3E"/>
    <w:rsid w:val="00E66BB0"/>
    <w:rsid w:val="00E7137D"/>
    <w:rsid w:val="00E82463"/>
    <w:rsid w:val="00E87204"/>
    <w:rsid w:val="00EA1A88"/>
    <w:rsid w:val="00EA72C3"/>
    <w:rsid w:val="00EB206E"/>
    <w:rsid w:val="00EB36E3"/>
    <w:rsid w:val="00EB7746"/>
    <w:rsid w:val="00EC37A1"/>
    <w:rsid w:val="00ED11F5"/>
    <w:rsid w:val="00ED4922"/>
    <w:rsid w:val="00ED4953"/>
    <w:rsid w:val="00EE4442"/>
    <w:rsid w:val="00EF10BE"/>
    <w:rsid w:val="00F16CDA"/>
    <w:rsid w:val="00F33BF8"/>
    <w:rsid w:val="00F34291"/>
    <w:rsid w:val="00F4308B"/>
    <w:rsid w:val="00F43BBE"/>
    <w:rsid w:val="00F4643F"/>
    <w:rsid w:val="00F577AA"/>
    <w:rsid w:val="00F62895"/>
    <w:rsid w:val="00F74DF3"/>
    <w:rsid w:val="00F96497"/>
    <w:rsid w:val="00FA49DE"/>
    <w:rsid w:val="00FD2908"/>
    <w:rsid w:val="00FD4875"/>
    <w:rsid w:val="00FD7517"/>
    <w:rsid w:val="00FE1634"/>
    <w:rsid w:val="00FE1EB6"/>
    <w:rsid w:val="00FF71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740"/>
    <o:shapelayout v:ext="edit">
      <o:idmap v:ext="edit" data="2"/>
    </o:shapelayout>
  </w:shapeDefaults>
  <w:decimalSymbol w:val="."/>
  <w:listSeparator w:val=","/>
  <w14:docId w14:val="74467B01"/>
  <w15:docId w15:val="{98FB10E3-A8E5-417D-885A-592CD19E3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38"/>
      <w:jc w:val="center"/>
      <w:outlineLvl w:val="0"/>
    </w:pPr>
    <w:rPr>
      <w:sz w:val="192"/>
      <w:szCs w:val="192"/>
    </w:rPr>
  </w:style>
  <w:style w:type="paragraph" w:styleId="Heading2">
    <w:name w:val="heading 2"/>
    <w:basedOn w:val="Normal"/>
    <w:uiPriority w:val="9"/>
    <w:unhideWhenUsed/>
    <w:qFormat/>
    <w:pPr>
      <w:spacing w:before="49"/>
      <w:ind w:left="1472" w:right="7522"/>
      <w:outlineLvl w:val="1"/>
    </w:pPr>
    <w:rPr>
      <w:sz w:val="160"/>
      <w:szCs w:val="160"/>
    </w:rPr>
  </w:style>
  <w:style w:type="paragraph" w:styleId="Heading3">
    <w:name w:val="heading 3"/>
    <w:basedOn w:val="Normal"/>
    <w:uiPriority w:val="9"/>
    <w:unhideWhenUsed/>
    <w:qFormat/>
    <w:pPr>
      <w:spacing w:before="117"/>
      <w:jc w:val="center"/>
      <w:outlineLvl w:val="2"/>
    </w:pPr>
    <w:rPr>
      <w:i/>
      <w:iCs/>
      <w:sz w:val="120"/>
      <w:szCs w:val="120"/>
    </w:rPr>
  </w:style>
  <w:style w:type="paragraph" w:styleId="Heading4">
    <w:name w:val="heading 4"/>
    <w:basedOn w:val="Normal"/>
    <w:uiPriority w:val="9"/>
    <w:unhideWhenUsed/>
    <w:qFormat/>
    <w:pPr>
      <w:spacing w:before="195"/>
      <w:ind w:left="1897"/>
      <w:outlineLvl w:val="3"/>
    </w:pPr>
    <w:rPr>
      <w:i/>
      <w:iCs/>
      <w:sz w:val="80"/>
      <w:szCs w:val="80"/>
    </w:rPr>
  </w:style>
  <w:style w:type="paragraph" w:styleId="Heading5">
    <w:name w:val="heading 5"/>
    <w:basedOn w:val="Normal"/>
    <w:uiPriority w:val="9"/>
    <w:unhideWhenUsed/>
    <w:qFormat/>
    <w:pPr>
      <w:spacing w:before="77"/>
      <w:ind w:left="2124"/>
      <w:outlineLvl w:val="4"/>
    </w:pPr>
    <w:rPr>
      <w:b/>
      <w:bCs/>
      <w:sz w:val="72"/>
      <w:szCs w:val="72"/>
    </w:rPr>
  </w:style>
  <w:style w:type="paragraph" w:styleId="Heading6">
    <w:name w:val="heading 6"/>
    <w:basedOn w:val="Normal"/>
    <w:uiPriority w:val="9"/>
    <w:unhideWhenUsed/>
    <w:qFormat/>
    <w:pPr>
      <w:ind w:left="310"/>
      <w:outlineLvl w:val="5"/>
    </w:pPr>
    <w:rPr>
      <w:b/>
      <w:bCs/>
      <w:sz w:val="64"/>
      <w:szCs w:val="64"/>
    </w:rPr>
  </w:style>
  <w:style w:type="paragraph" w:styleId="Heading7">
    <w:name w:val="heading 7"/>
    <w:basedOn w:val="Normal"/>
    <w:uiPriority w:val="1"/>
    <w:qFormat/>
    <w:pPr>
      <w:spacing w:before="8"/>
      <w:ind w:left="110"/>
      <w:outlineLvl w:val="6"/>
    </w:pPr>
    <w:rPr>
      <w:rFonts w:ascii="Book Antiqua" w:eastAsia="Book Antiqua" w:hAnsi="Book Antiqua" w:cs="Book Antiqua"/>
      <w:b/>
      <w:bCs/>
      <w:sz w:val="46"/>
      <w:szCs w:val="46"/>
    </w:rPr>
  </w:style>
  <w:style w:type="paragraph" w:styleId="Heading8">
    <w:name w:val="heading 8"/>
    <w:basedOn w:val="Normal"/>
    <w:uiPriority w:val="1"/>
    <w:qFormat/>
    <w:pPr>
      <w:ind w:left="733"/>
      <w:outlineLvl w:val="7"/>
    </w:pPr>
    <w:rPr>
      <w:sz w:val="45"/>
      <w:szCs w:val="45"/>
    </w:rPr>
  </w:style>
  <w:style w:type="paragraph" w:styleId="Heading9">
    <w:name w:val="heading 9"/>
    <w:basedOn w:val="Normal"/>
    <w:uiPriority w:val="1"/>
    <w:qFormat/>
    <w:pPr>
      <w:spacing w:before="233"/>
      <w:ind w:left="2752"/>
      <w:outlineLvl w:val="8"/>
    </w:pPr>
    <w:rPr>
      <w:sz w:val="41"/>
      <w:szCs w:val="4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14976" w:hanging="901"/>
    </w:pPr>
  </w:style>
  <w:style w:type="paragraph" w:customStyle="1" w:styleId="TableParagraph">
    <w:name w:val="Table Paragraph"/>
    <w:basedOn w:val="Normal"/>
    <w:uiPriority w:val="1"/>
    <w:qFormat/>
    <w:rPr>
      <w:rFonts w:ascii="Trebuchet MS" w:eastAsia="Trebuchet MS" w:hAnsi="Trebuchet MS" w:cs="Trebuchet MS"/>
    </w:rPr>
  </w:style>
  <w:style w:type="paragraph" w:styleId="Header">
    <w:name w:val="header"/>
    <w:basedOn w:val="Normal"/>
    <w:link w:val="HeaderChar"/>
    <w:uiPriority w:val="99"/>
    <w:unhideWhenUsed/>
    <w:rsid w:val="00370A3D"/>
    <w:pPr>
      <w:tabs>
        <w:tab w:val="center" w:pos="4680"/>
        <w:tab w:val="right" w:pos="9360"/>
      </w:tabs>
    </w:pPr>
  </w:style>
  <w:style w:type="character" w:customStyle="1" w:styleId="HeaderChar">
    <w:name w:val="Header Char"/>
    <w:basedOn w:val="DefaultParagraphFont"/>
    <w:link w:val="Header"/>
    <w:uiPriority w:val="99"/>
    <w:rsid w:val="00370A3D"/>
    <w:rPr>
      <w:rFonts w:ascii="Arial" w:eastAsia="Arial" w:hAnsi="Arial" w:cs="Arial"/>
    </w:rPr>
  </w:style>
  <w:style w:type="paragraph" w:styleId="Footer">
    <w:name w:val="footer"/>
    <w:basedOn w:val="Normal"/>
    <w:link w:val="FooterChar"/>
    <w:uiPriority w:val="99"/>
    <w:unhideWhenUsed/>
    <w:rsid w:val="00370A3D"/>
    <w:pPr>
      <w:tabs>
        <w:tab w:val="center" w:pos="4680"/>
        <w:tab w:val="right" w:pos="9360"/>
      </w:tabs>
    </w:pPr>
  </w:style>
  <w:style w:type="character" w:customStyle="1" w:styleId="FooterChar">
    <w:name w:val="Footer Char"/>
    <w:basedOn w:val="DefaultParagraphFont"/>
    <w:link w:val="Footer"/>
    <w:uiPriority w:val="99"/>
    <w:rsid w:val="00370A3D"/>
    <w:rPr>
      <w:rFonts w:ascii="Arial" w:eastAsia="Arial" w:hAnsi="Arial" w:cs="Arial"/>
    </w:rPr>
  </w:style>
  <w:style w:type="table" w:styleId="TableGrid">
    <w:name w:val="Table Grid"/>
    <w:basedOn w:val="TableNormal"/>
    <w:uiPriority w:val="39"/>
    <w:rsid w:val="00360F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937C34"/>
    <w:rPr>
      <w:sz w:val="20"/>
      <w:szCs w:val="20"/>
    </w:rPr>
  </w:style>
  <w:style w:type="character" w:customStyle="1" w:styleId="FootnoteTextChar">
    <w:name w:val="Footnote Text Char"/>
    <w:basedOn w:val="DefaultParagraphFont"/>
    <w:link w:val="FootnoteText"/>
    <w:uiPriority w:val="99"/>
    <w:semiHidden/>
    <w:rsid w:val="00937C34"/>
    <w:rPr>
      <w:rFonts w:ascii="Arial" w:eastAsia="Arial" w:hAnsi="Arial" w:cs="Arial"/>
      <w:sz w:val="20"/>
      <w:szCs w:val="20"/>
    </w:rPr>
  </w:style>
  <w:style w:type="character" w:styleId="FootnoteReference">
    <w:name w:val="footnote reference"/>
    <w:basedOn w:val="DefaultParagraphFont"/>
    <w:uiPriority w:val="99"/>
    <w:semiHidden/>
    <w:unhideWhenUsed/>
    <w:rsid w:val="00937C34"/>
    <w:rPr>
      <w:vertAlign w:val="superscript"/>
    </w:rPr>
  </w:style>
  <w:style w:type="paragraph" w:customStyle="1" w:styleId="RHDPara12D">
    <w:name w:val="RHD Para 1/2&quot; D"/>
    <w:basedOn w:val="Normal"/>
    <w:rsid w:val="004437C3"/>
    <w:pPr>
      <w:widowControl/>
      <w:autoSpaceDE/>
      <w:autoSpaceDN/>
      <w:snapToGrid w:val="0"/>
      <w:spacing w:after="240" w:line="480" w:lineRule="auto"/>
      <w:ind w:firstLine="720"/>
      <w:jc w:val="both"/>
    </w:pPr>
    <w:rPr>
      <w:rFonts w:asciiTheme="minorHAnsi" w:eastAsia="Calibri" w:hAnsiTheme="minorHAnsi" w:cs="Times New Roman"/>
      <w:szCs w:val="20"/>
    </w:rPr>
  </w:style>
  <w:style w:type="paragraph" w:customStyle="1" w:styleId="RSBCSubtitle">
    <w:name w:val="RSBC Subtitle"/>
    <w:basedOn w:val="Normal"/>
    <w:next w:val="RHDPara12D"/>
    <w:uiPriority w:val="12"/>
    <w:qFormat/>
    <w:rsid w:val="004437C3"/>
    <w:pPr>
      <w:keepNext/>
      <w:keepLines/>
      <w:widowControl/>
      <w:autoSpaceDE/>
      <w:autoSpaceDN/>
      <w:snapToGrid w:val="0"/>
      <w:spacing w:after="240"/>
      <w:jc w:val="center"/>
    </w:pPr>
    <w:rPr>
      <w:rFonts w:ascii="Times New Roman" w:eastAsia="Calibri" w:hAnsi="Times New Roman" w:cs="Times New Roman"/>
      <w:b/>
      <w:sz w:val="24"/>
      <w:szCs w:val="20"/>
    </w:rPr>
  </w:style>
  <w:style w:type="character" w:styleId="Hyperlink">
    <w:name w:val="Hyperlink"/>
    <w:basedOn w:val="DefaultParagraphFont"/>
    <w:uiPriority w:val="99"/>
    <w:unhideWhenUsed/>
    <w:rsid w:val="00106CB5"/>
    <w:rPr>
      <w:color w:val="0000FF" w:themeColor="hyperlink"/>
      <w:u w:val="single"/>
    </w:rPr>
  </w:style>
  <w:style w:type="character" w:styleId="UnresolvedMention">
    <w:name w:val="Unresolved Mention"/>
    <w:basedOn w:val="DefaultParagraphFont"/>
    <w:uiPriority w:val="99"/>
    <w:semiHidden/>
    <w:unhideWhenUsed/>
    <w:rsid w:val="00106C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hyperlink" Target="https://www.ummhealth.org/sites/umass-memorial-hospital/files/Documents/About/Community_benefits/2021_CHA_UMassMemorialEvalOfImpact.pdf" TargetMode="External"/><Relationship Id="rId21" Type="http://schemas.openxmlformats.org/officeDocument/2006/relationships/image" Target="media/image11.png"/><Relationship Id="rId42" Type="http://schemas.openxmlformats.org/officeDocument/2006/relationships/image" Target="media/image5.png"/><Relationship Id="rId47" Type="http://schemas.openxmlformats.org/officeDocument/2006/relationships/image" Target="media/image6.png"/><Relationship Id="rId63" Type="http://schemas.openxmlformats.org/officeDocument/2006/relationships/footer" Target="footer15.xml"/><Relationship Id="rId68" Type="http://schemas.openxmlformats.org/officeDocument/2006/relationships/footer" Target="footer20.xml"/><Relationship Id="rId84" Type="http://schemas.openxmlformats.org/officeDocument/2006/relationships/footer" Target="footer35.xml"/><Relationship Id="rId89" Type="http://schemas.openxmlformats.org/officeDocument/2006/relationships/footer" Target="footer40.xml"/><Relationship Id="rId112" Type="http://schemas.openxmlformats.org/officeDocument/2006/relationships/hyperlink" Target="http://www.mass.gov/eohhs/docs/dph/quality/don/guidelines-community-engagement.pdf" TargetMode="External"/><Relationship Id="rId133" Type="http://schemas.openxmlformats.org/officeDocument/2006/relationships/footer" Target="footer70.xml"/><Relationship Id="rId16" Type="http://schemas.openxmlformats.org/officeDocument/2006/relationships/image" Target="media/image7.png"/><Relationship Id="rId107" Type="http://schemas.openxmlformats.org/officeDocument/2006/relationships/footer" Target="footer58.xml"/><Relationship Id="rId11" Type="http://schemas.openxmlformats.org/officeDocument/2006/relationships/image" Target="media/image2.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38.jpeg"/><Relationship Id="rId58" Type="http://schemas.openxmlformats.org/officeDocument/2006/relationships/footer" Target="footer10.xml"/><Relationship Id="rId74" Type="http://schemas.openxmlformats.org/officeDocument/2006/relationships/footer" Target="footer26.xml"/><Relationship Id="rId79" Type="http://schemas.openxmlformats.org/officeDocument/2006/relationships/footer" Target="footer30.xml"/><Relationship Id="rId102" Type="http://schemas.openxmlformats.org/officeDocument/2006/relationships/footer" Target="footer53.xml"/><Relationship Id="rId123" Type="http://schemas.openxmlformats.org/officeDocument/2006/relationships/footer" Target="footer66.xml"/><Relationship Id="rId128" Type="http://schemas.openxmlformats.org/officeDocument/2006/relationships/hyperlink" Target="https://corp.sec.state.ma.us/CorpWeb/CorpSearch/CorpSearchRedirector.aspx?Action=PDF&amp;Path=CORP_DRIVE1/2013/1008/000486333/0030/020502817260_1.pdf" TargetMode="External"/><Relationship Id="rId5" Type="http://schemas.openxmlformats.org/officeDocument/2006/relationships/webSettings" Target="webSettings.xml"/><Relationship Id="rId90" Type="http://schemas.openxmlformats.org/officeDocument/2006/relationships/footer" Target="footer41.xml"/><Relationship Id="rId95" Type="http://schemas.openxmlformats.org/officeDocument/2006/relationships/footer" Target="footer46.xml"/><Relationship Id="rId14" Type="http://schemas.openxmlformats.org/officeDocument/2006/relationships/footer" Target="footer3.xm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31.png"/><Relationship Id="rId48" Type="http://schemas.openxmlformats.org/officeDocument/2006/relationships/image" Target="media/image34.png"/><Relationship Id="rId56" Type="http://schemas.openxmlformats.org/officeDocument/2006/relationships/image" Target="media/image40.jpeg"/><Relationship Id="rId64" Type="http://schemas.openxmlformats.org/officeDocument/2006/relationships/footer" Target="footer16.xml"/><Relationship Id="rId69" Type="http://schemas.openxmlformats.org/officeDocument/2006/relationships/footer" Target="footer21.xml"/><Relationship Id="rId77" Type="http://schemas.openxmlformats.org/officeDocument/2006/relationships/footer" Target="footer28.xml"/><Relationship Id="rId100" Type="http://schemas.openxmlformats.org/officeDocument/2006/relationships/footer" Target="footer51.xml"/><Relationship Id="rId105" Type="http://schemas.openxmlformats.org/officeDocument/2006/relationships/footer" Target="footer56.xml"/><Relationship Id="rId113" Type="http://schemas.openxmlformats.org/officeDocument/2006/relationships/footer" Target="footer60.xml"/><Relationship Id="rId118" Type="http://schemas.openxmlformats.org/officeDocument/2006/relationships/hyperlink" Target="https://www.ummhealth.org/sites/umass-memorial-hospital/files/Documents/About/Community_benefits/2021_CHA_UMassMemorialEvalOfImpact.pdf" TargetMode="External"/><Relationship Id="rId126" Type="http://schemas.openxmlformats.org/officeDocument/2006/relationships/footer" Target="footer67.xml"/><Relationship Id="rId134"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37.png"/><Relationship Id="rId72" Type="http://schemas.openxmlformats.org/officeDocument/2006/relationships/footer" Target="footer24.xml"/><Relationship Id="rId80" Type="http://schemas.openxmlformats.org/officeDocument/2006/relationships/footer" Target="footer31.xml"/><Relationship Id="rId85" Type="http://schemas.openxmlformats.org/officeDocument/2006/relationships/footer" Target="footer36.xml"/><Relationship Id="rId93" Type="http://schemas.openxmlformats.org/officeDocument/2006/relationships/footer" Target="footer44.xml"/><Relationship Id="rId98" Type="http://schemas.openxmlformats.org/officeDocument/2006/relationships/footer" Target="footer49.xml"/><Relationship Id="rId121" Type="http://schemas.openxmlformats.org/officeDocument/2006/relationships/footer" Target="footer65.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footer" Target="footer5.xml"/><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3.emf"/><Relationship Id="rId59" Type="http://schemas.openxmlformats.org/officeDocument/2006/relationships/footer" Target="footer11.xml"/><Relationship Id="rId67" Type="http://schemas.openxmlformats.org/officeDocument/2006/relationships/footer" Target="footer19.xml"/><Relationship Id="rId103" Type="http://schemas.openxmlformats.org/officeDocument/2006/relationships/footer" Target="footer54.xml"/><Relationship Id="rId108" Type="http://schemas.openxmlformats.org/officeDocument/2006/relationships/footer" Target="footer59.xml"/><Relationship Id="rId116" Type="http://schemas.openxmlformats.org/officeDocument/2006/relationships/footer" Target="footer63.xml"/><Relationship Id="rId124" Type="http://schemas.openxmlformats.org/officeDocument/2006/relationships/image" Target="media/image45.png"/><Relationship Id="rId129" Type="http://schemas.openxmlformats.org/officeDocument/2006/relationships/footer" Target="footer68.xml"/><Relationship Id="rId20" Type="http://schemas.openxmlformats.org/officeDocument/2006/relationships/image" Target="media/image10.png"/><Relationship Id="rId41" Type="http://schemas.openxmlformats.org/officeDocument/2006/relationships/footer" Target="footer6.xml"/><Relationship Id="rId54" Type="http://schemas.openxmlformats.org/officeDocument/2006/relationships/image" Target="media/image39.png"/><Relationship Id="rId62" Type="http://schemas.openxmlformats.org/officeDocument/2006/relationships/footer" Target="footer14.xml"/><Relationship Id="rId70" Type="http://schemas.openxmlformats.org/officeDocument/2006/relationships/footer" Target="footer22.xml"/><Relationship Id="rId75" Type="http://schemas.openxmlformats.org/officeDocument/2006/relationships/footer" Target="footer27.xml"/><Relationship Id="rId83" Type="http://schemas.openxmlformats.org/officeDocument/2006/relationships/footer" Target="footer34.xml"/><Relationship Id="rId88" Type="http://schemas.openxmlformats.org/officeDocument/2006/relationships/footer" Target="footer39.xml"/><Relationship Id="rId91" Type="http://schemas.openxmlformats.org/officeDocument/2006/relationships/footer" Target="footer42.xml"/><Relationship Id="rId96" Type="http://schemas.openxmlformats.org/officeDocument/2006/relationships/footer" Target="footer47.xml"/><Relationship Id="rId111" Type="http://schemas.openxmlformats.org/officeDocument/2006/relationships/hyperlink" Target="http://www.mass.gov/eohhs/docs/dph/quality/don/guidelines-community-engagement.pdf" TargetMode="External"/><Relationship Id="rId132" Type="http://schemas.openxmlformats.org/officeDocument/2006/relationships/image" Target="media/image48.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image" Target="media/image35.png"/><Relationship Id="rId57" Type="http://schemas.openxmlformats.org/officeDocument/2006/relationships/image" Target="media/image41.jpeg"/><Relationship Id="rId106" Type="http://schemas.openxmlformats.org/officeDocument/2006/relationships/footer" Target="footer57.xml"/><Relationship Id="rId114" Type="http://schemas.openxmlformats.org/officeDocument/2006/relationships/footer" Target="footer61.xml"/><Relationship Id="rId119" Type="http://schemas.openxmlformats.org/officeDocument/2006/relationships/hyperlink" Target="https://www.ummhealth.org/sites/umass-memorial-hospital/files/Documents/About/Community_benefits/2021_CHA_UMassMemorialEvalOfImpact.pdf" TargetMode="External"/><Relationship Id="rId127" Type="http://schemas.openxmlformats.org/officeDocument/2006/relationships/hyperlink" Target="https://corp.sec.state.ma.us/CorpWeb/CorpSearch/CorpSearchRedirector.aspx?Action=PDF&amp;Path=CORP_DRIVE1/2013/1008/000486333/0030/020502817260_1.pdf" TargetMode="External"/><Relationship Id="rId10" Type="http://schemas.openxmlformats.org/officeDocument/2006/relationships/image" Target="media/image1.jpeg"/><Relationship Id="rId31" Type="http://schemas.openxmlformats.org/officeDocument/2006/relationships/image" Target="media/image21.png"/><Relationship Id="rId44" Type="http://schemas.openxmlformats.org/officeDocument/2006/relationships/image" Target="media/image32.jpeg"/><Relationship Id="rId52" Type="http://schemas.openxmlformats.org/officeDocument/2006/relationships/footer" Target="footer8.xml"/><Relationship Id="rId60" Type="http://schemas.openxmlformats.org/officeDocument/2006/relationships/footer" Target="footer12.xml"/><Relationship Id="rId65" Type="http://schemas.openxmlformats.org/officeDocument/2006/relationships/footer" Target="footer17.xml"/><Relationship Id="rId73" Type="http://schemas.openxmlformats.org/officeDocument/2006/relationships/footer" Target="footer25.xml"/><Relationship Id="rId78" Type="http://schemas.openxmlformats.org/officeDocument/2006/relationships/footer" Target="footer29.xml"/><Relationship Id="rId81" Type="http://schemas.openxmlformats.org/officeDocument/2006/relationships/footer" Target="footer32.xml"/><Relationship Id="rId86" Type="http://schemas.openxmlformats.org/officeDocument/2006/relationships/footer" Target="footer37.xml"/><Relationship Id="rId94" Type="http://schemas.openxmlformats.org/officeDocument/2006/relationships/footer" Target="footer45.xml"/><Relationship Id="rId99" Type="http://schemas.openxmlformats.org/officeDocument/2006/relationships/footer" Target="footer50.xml"/><Relationship Id="rId101" Type="http://schemas.openxmlformats.org/officeDocument/2006/relationships/footer" Target="footer52.xml"/><Relationship Id="rId122" Type="http://schemas.openxmlformats.org/officeDocument/2006/relationships/image" Target="media/image44.emf"/><Relationship Id="rId130" Type="http://schemas.openxmlformats.org/officeDocument/2006/relationships/image" Target="media/image47.jpeg"/><Relationship Id="rId13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4.png"/><Relationship Id="rId18" Type="http://schemas.openxmlformats.org/officeDocument/2006/relationships/image" Target="media/image8.jpeg"/><Relationship Id="rId39" Type="http://schemas.openxmlformats.org/officeDocument/2006/relationships/image" Target="media/image29.png"/><Relationship Id="rId109" Type="http://schemas.openxmlformats.org/officeDocument/2006/relationships/image" Target="media/image43.jpeg"/><Relationship Id="rId34" Type="http://schemas.openxmlformats.org/officeDocument/2006/relationships/image" Target="media/image24.png"/><Relationship Id="rId50" Type="http://schemas.openxmlformats.org/officeDocument/2006/relationships/image" Target="media/image36.png"/><Relationship Id="rId55" Type="http://schemas.openxmlformats.org/officeDocument/2006/relationships/footer" Target="footer9.xml"/><Relationship Id="rId76" Type="http://schemas.openxmlformats.org/officeDocument/2006/relationships/image" Target="media/image42.png"/><Relationship Id="rId97" Type="http://schemas.openxmlformats.org/officeDocument/2006/relationships/footer" Target="footer48.xml"/><Relationship Id="rId104" Type="http://schemas.openxmlformats.org/officeDocument/2006/relationships/footer" Target="footer55.xml"/><Relationship Id="rId120" Type="http://schemas.openxmlformats.org/officeDocument/2006/relationships/footer" Target="footer64.xml"/><Relationship Id="rId125" Type="http://schemas.openxmlformats.org/officeDocument/2006/relationships/image" Target="media/image46.png"/><Relationship Id="rId7" Type="http://schemas.openxmlformats.org/officeDocument/2006/relationships/endnotes" Target="endnotes.xml"/><Relationship Id="rId71" Type="http://schemas.openxmlformats.org/officeDocument/2006/relationships/footer" Target="footer23.xml"/><Relationship Id="rId92" Type="http://schemas.openxmlformats.org/officeDocument/2006/relationships/footer" Target="footer43.xml"/><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footer" Target="footer7.xml"/><Relationship Id="rId66" Type="http://schemas.openxmlformats.org/officeDocument/2006/relationships/footer" Target="footer18.xml"/><Relationship Id="rId87" Type="http://schemas.openxmlformats.org/officeDocument/2006/relationships/footer" Target="footer38.xml"/><Relationship Id="rId110" Type="http://schemas.openxmlformats.org/officeDocument/2006/relationships/hyperlink" Target="mailto:Kimberly.Reckert@umassmemorial.org" TargetMode="External"/><Relationship Id="rId115" Type="http://schemas.openxmlformats.org/officeDocument/2006/relationships/footer" Target="footer62.xml"/><Relationship Id="rId131" Type="http://schemas.openxmlformats.org/officeDocument/2006/relationships/footer" Target="footer69.xml"/><Relationship Id="rId61" Type="http://schemas.openxmlformats.org/officeDocument/2006/relationships/footer" Target="footer13.xml"/><Relationship Id="rId82" Type="http://schemas.openxmlformats.org/officeDocument/2006/relationships/footer" Target="footer33.xml"/><Relationship Id="rId19" Type="http://schemas.openxmlformats.org/officeDocument/2006/relationships/image" Target="media/image9.png"/></Relationships>
</file>

<file path=word/_rels/footer10.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er16.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er20.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er2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er47.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er5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er54.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er8.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D766FC-447E-4783-9A63-CC0CB445B9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10816</Words>
  <Characters>61653</Characters>
  <Application>Microsoft Office Word</Application>
  <DocSecurity>0</DocSecurity>
  <Lines>513</Lines>
  <Paragraphs>144</Paragraphs>
  <ScaleCrop>false</ScaleCrop>
  <Company/>
  <LinksUpToDate>false</LinksUpToDate>
  <CharactersWithSpaces>72325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B&amp;S</dc:creator>
  <cp:lastModifiedBy>Pardee, Melissa (DPH)</cp:lastModifiedBy>
  <cp:revision>2</cp:revision>
  <dcterms:created xsi:type="dcterms:W3CDTF">2022-07-05T16:19:00Z</dcterms:created>
  <dcterms:modified xsi:type="dcterms:W3CDTF">2022-07-05T16:19:00Z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2022-06-28T00:00:00Z</vt:filetime>
  </property>
  <property fmtid="{D5CDD505-2E9C-101B-9397-08002B2CF9AE}" pid="3" name="Creator">
    <vt:lpwstr>Acrobat PDFMaker 22 for Word</vt:lpwstr>
  </property>
  <property fmtid="{D5CDD505-2E9C-101B-9397-08002B2CF9AE}" pid="4" name="LastSaved">
    <vt:filetime>2022-06-28T00:00:00Z</vt:filetime>
  </property>
</Properties>
</file>