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363"/>
        <w:gridCol w:w="2520"/>
        <w:gridCol w:w="4657"/>
      </w:tblGrid>
      <w:tr w:rsidR="00003B65" w14:paraId="578A1727" w14:textId="77777777" w:rsidTr="00003B65">
        <w:trPr>
          <w:trHeight w:val="504"/>
          <w:tblHeader/>
        </w:trPr>
        <w:tc>
          <w:tcPr>
            <w:tcW w:w="540" w:type="dxa"/>
            <w:vAlign w:val="center"/>
          </w:tcPr>
          <w:p w14:paraId="225B292F" w14:textId="77777777" w:rsidR="00003B65" w:rsidRDefault="00003B65" w:rsidP="00322900">
            <w:pPr>
              <w:jc w:val="center"/>
            </w:pPr>
          </w:p>
        </w:tc>
        <w:tc>
          <w:tcPr>
            <w:tcW w:w="2363" w:type="dxa"/>
            <w:shd w:val="clear" w:color="auto" w:fill="BFBFBF" w:themeFill="background1" w:themeFillShade="BF"/>
            <w:vAlign w:val="center"/>
          </w:tcPr>
          <w:p w14:paraId="1E47BB61" w14:textId="77777777" w:rsidR="00003B65" w:rsidRPr="00A942C0" w:rsidRDefault="00003B65" w:rsidP="003229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42C0">
              <w:rPr>
                <w:rFonts w:cstheme="minorHAnsi"/>
                <w:b/>
                <w:sz w:val="28"/>
                <w:szCs w:val="28"/>
              </w:rPr>
              <w:t>First Name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40EC40C5" w14:textId="77777777" w:rsidR="00003B65" w:rsidRPr="00A942C0" w:rsidRDefault="00003B65" w:rsidP="003229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42C0">
              <w:rPr>
                <w:rFonts w:cstheme="minorHAnsi"/>
                <w:b/>
                <w:sz w:val="28"/>
                <w:szCs w:val="28"/>
              </w:rPr>
              <w:t>Last Name</w:t>
            </w:r>
          </w:p>
        </w:tc>
        <w:tc>
          <w:tcPr>
            <w:tcW w:w="4657" w:type="dxa"/>
            <w:shd w:val="clear" w:color="auto" w:fill="BFBFBF" w:themeFill="background1" w:themeFillShade="BF"/>
            <w:vAlign w:val="center"/>
          </w:tcPr>
          <w:p w14:paraId="427D98D0" w14:textId="77777777" w:rsidR="00003B65" w:rsidRPr="00A942C0" w:rsidRDefault="00003B65" w:rsidP="003229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42C0">
              <w:rPr>
                <w:rFonts w:cstheme="minorHAnsi"/>
                <w:b/>
                <w:sz w:val="28"/>
                <w:szCs w:val="28"/>
              </w:rPr>
              <w:t>Organization, if applicable</w:t>
            </w:r>
          </w:p>
        </w:tc>
      </w:tr>
      <w:tr w:rsidR="00003B65" w:rsidRPr="00AE5B3F" w14:paraId="60C4C69F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67A706C9" w14:textId="77777777" w:rsidR="00003B65" w:rsidRPr="00AE5B3F" w:rsidRDefault="00003B65" w:rsidP="00322900">
            <w:pPr>
              <w:jc w:val="center"/>
            </w:pPr>
            <w:r w:rsidRPr="00AE5B3F">
              <w:t>1.</w:t>
            </w:r>
          </w:p>
        </w:tc>
        <w:tc>
          <w:tcPr>
            <w:tcW w:w="2363" w:type="dxa"/>
            <w:vAlign w:val="center"/>
          </w:tcPr>
          <w:p w14:paraId="0DBC4223" w14:textId="2CC1DBEF" w:rsidR="00003B65" w:rsidRPr="00AE5B3F" w:rsidRDefault="00EE0ADA" w:rsidP="008B0C81">
            <w:r>
              <w:t xml:space="preserve">Carol </w:t>
            </w:r>
          </w:p>
        </w:tc>
        <w:tc>
          <w:tcPr>
            <w:tcW w:w="2520" w:type="dxa"/>
            <w:vAlign w:val="center"/>
          </w:tcPr>
          <w:p w14:paraId="0A41E886" w14:textId="5B1BD2B4" w:rsidR="00003B65" w:rsidRPr="00AE5B3F" w:rsidRDefault="00EE0ADA" w:rsidP="008B0C81">
            <w:r>
              <w:t>Rawlins</w:t>
            </w:r>
          </w:p>
        </w:tc>
        <w:tc>
          <w:tcPr>
            <w:tcW w:w="4657" w:type="dxa"/>
            <w:vAlign w:val="center"/>
          </w:tcPr>
          <w:p w14:paraId="1D820BD0" w14:textId="04D3BB75" w:rsidR="00003B65" w:rsidRPr="00AE5B3F" w:rsidRDefault="00EE0ADA" w:rsidP="008B0C81">
            <w:r>
              <w:t>Fallon Community Health Plan</w:t>
            </w:r>
          </w:p>
        </w:tc>
      </w:tr>
      <w:tr w:rsidR="00003B65" w:rsidRPr="00AE5B3F" w14:paraId="2EA0ED83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7804A09E" w14:textId="77777777" w:rsidR="00003B65" w:rsidRPr="00AE5B3F" w:rsidRDefault="00003B65" w:rsidP="00322900">
            <w:pPr>
              <w:jc w:val="center"/>
            </w:pPr>
            <w:r w:rsidRPr="00AE5B3F">
              <w:t>2.</w:t>
            </w:r>
          </w:p>
        </w:tc>
        <w:tc>
          <w:tcPr>
            <w:tcW w:w="2363" w:type="dxa"/>
            <w:vAlign w:val="center"/>
          </w:tcPr>
          <w:p w14:paraId="6492CBF3" w14:textId="3E84A26F" w:rsidR="00003B65" w:rsidRPr="00AE5B3F" w:rsidRDefault="00EE0ADA" w:rsidP="008B0C81">
            <w:r>
              <w:t>Daniel</w:t>
            </w:r>
          </w:p>
        </w:tc>
        <w:tc>
          <w:tcPr>
            <w:tcW w:w="2520" w:type="dxa"/>
            <w:vAlign w:val="center"/>
          </w:tcPr>
          <w:p w14:paraId="6EA72189" w14:textId="55537CF6" w:rsidR="00003B65" w:rsidRPr="00AE5B3F" w:rsidRDefault="00EE0ADA" w:rsidP="00DB5EBD">
            <w:r>
              <w:t>Quinn</w:t>
            </w:r>
          </w:p>
        </w:tc>
        <w:tc>
          <w:tcPr>
            <w:tcW w:w="4657" w:type="dxa"/>
            <w:vAlign w:val="center"/>
          </w:tcPr>
          <w:p w14:paraId="1CBE7311" w14:textId="5D1734D6" w:rsidR="00003B65" w:rsidRPr="00AE5B3F" w:rsidRDefault="00EE0ADA" w:rsidP="008B0C81">
            <w:r>
              <w:t>Center for Human Development</w:t>
            </w:r>
          </w:p>
        </w:tc>
      </w:tr>
      <w:tr w:rsidR="00003B65" w:rsidRPr="00AE5B3F" w14:paraId="4BCC6599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2DB9D94A" w14:textId="46401589" w:rsidR="00003B65" w:rsidRPr="00AE5B3F" w:rsidRDefault="00003B65" w:rsidP="00322900">
            <w:pPr>
              <w:jc w:val="center"/>
            </w:pPr>
            <w:r w:rsidRPr="00AE5B3F">
              <w:t>3.</w:t>
            </w:r>
          </w:p>
        </w:tc>
        <w:tc>
          <w:tcPr>
            <w:tcW w:w="2363" w:type="dxa"/>
            <w:vAlign w:val="center"/>
          </w:tcPr>
          <w:p w14:paraId="4DD1A9B3" w14:textId="10D54B6E" w:rsidR="00003B65" w:rsidRPr="00AE5B3F" w:rsidRDefault="00EE0ADA" w:rsidP="00DB5EBD">
            <w:r>
              <w:t>Kara</w:t>
            </w:r>
          </w:p>
        </w:tc>
        <w:tc>
          <w:tcPr>
            <w:tcW w:w="2520" w:type="dxa"/>
            <w:vAlign w:val="center"/>
          </w:tcPr>
          <w:p w14:paraId="7F680C3E" w14:textId="6A799C0F" w:rsidR="00003B65" w:rsidRPr="00AE5B3F" w:rsidRDefault="00EE0ADA" w:rsidP="00A42AC9">
            <w:r>
              <w:t>Curtis</w:t>
            </w:r>
          </w:p>
        </w:tc>
        <w:tc>
          <w:tcPr>
            <w:tcW w:w="4657" w:type="dxa"/>
            <w:vAlign w:val="center"/>
          </w:tcPr>
          <w:p w14:paraId="55AAAD05" w14:textId="39E35ABC" w:rsidR="00B2013A" w:rsidRPr="00AE5B3F" w:rsidRDefault="00EE0ADA" w:rsidP="008B0C81">
            <w:r>
              <w:t>Boston Medical Center Health</w:t>
            </w:r>
            <w:r w:rsidR="00543368">
              <w:t>net</w:t>
            </w:r>
            <w:r>
              <w:t xml:space="preserve"> Plan</w:t>
            </w:r>
          </w:p>
        </w:tc>
      </w:tr>
      <w:tr w:rsidR="00003B65" w:rsidRPr="00AE5B3F" w14:paraId="68576BA3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6EC47C00" w14:textId="521CC5F2" w:rsidR="00003B65" w:rsidRPr="00AE5B3F" w:rsidRDefault="00003B65" w:rsidP="00322900">
            <w:pPr>
              <w:jc w:val="center"/>
            </w:pPr>
            <w:r w:rsidRPr="00AE5B3F">
              <w:t>4.</w:t>
            </w:r>
          </w:p>
        </w:tc>
        <w:tc>
          <w:tcPr>
            <w:tcW w:w="2363" w:type="dxa"/>
            <w:vAlign w:val="center"/>
          </w:tcPr>
          <w:p w14:paraId="02D5FBCC" w14:textId="24945C48" w:rsidR="00003B65" w:rsidRPr="00AE5B3F" w:rsidRDefault="00EE0ADA" w:rsidP="00DB5EBD">
            <w:r>
              <w:t>Sarah</w:t>
            </w:r>
          </w:p>
        </w:tc>
        <w:tc>
          <w:tcPr>
            <w:tcW w:w="2520" w:type="dxa"/>
            <w:vAlign w:val="center"/>
          </w:tcPr>
          <w:p w14:paraId="662974E2" w14:textId="26489CE7" w:rsidR="00003B65" w:rsidRPr="00AE5B3F" w:rsidRDefault="00EE0ADA" w:rsidP="00A42AC9">
            <w:r>
              <w:t>Scott</w:t>
            </w:r>
          </w:p>
        </w:tc>
        <w:tc>
          <w:tcPr>
            <w:tcW w:w="4657" w:type="dxa"/>
            <w:vAlign w:val="center"/>
          </w:tcPr>
          <w:p w14:paraId="5F75EFA6" w14:textId="5285C595" w:rsidR="00003B65" w:rsidRPr="00AE5B3F" w:rsidRDefault="00EE0ADA" w:rsidP="008B0C81">
            <w:r>
              <w:t>United Health Care</w:t>
            </w:r>
          </w:p>
        </w:tc>
      </w:tr>
      <w:tr w:rsidR="00003B65" w:rsidRPr="00AE5B3F" w14:paraId="1D0F336B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7CC93111" w14:textId="2B1DCDE1" w:rsidR="00003B65" w:rsidRPr="00AE5B3F" w:rsidRDefault="00003B65" w:rsidP="00322900">
            <w:pPr>
              <w:jc w:val="center"/>
            </w:pPr>
            <w:r w:rsidRPr="00AE5B3F">
              <w:t>5.</w:t>
            </w:r>
          </w:p>
        </w:tc>
        <w:tc>
          <w:tcPr>
            <w:tcW w:w="2363" w:type="dxa"/>
            <w:vAlign w:val="center"/>
          </w:tcPr>
          <w:p w14:paraId="4D6C45BF" w14:textId="24C5A5B5" w:rsidR="00003B65" w:rsidRPr="00AE5B3F" w:rsidRDefault="00EE0ADA" w:rsidP="008B0C81">
            <w:r>
              <w:t>Anne</w:t>
            </w:r>
          </w:p>
        </w:tc>
        <w:tc>
          <w:tcPr>
            <w:tcW w:w="2520" w:type="dxa"/>
            <w:vAlign w:val="center"/>
          </w:tcPr>
          <w:p w14:paraId="4DBC91DE" w14:textId="1731416E" w:rsidR="00003B65" w:rsidRPr="00AE5B3F" w:rsidRDefault="00EE0ADA" w:rsidP="008B0C81">
            <w:proofErr w:type="spellStart"/>
            <w:r>
              <w:t>Ferenstein</w:t>
            </w:r>
            <w:proofErr w:type="spellEnd"/>
          </w:p>
        </w:tc>
        <w:tc>
          <w:tcPr>
            <w:tcW w:w="4657" w:type="dxa"/>
            <w:vAlign w:val="center"/>
          </w:tcPr>
          <w:p w14:paraId="5634D78D" w14:textId="0C3D0337" w:rsidR="00003B65" w:rsidRPr="00AE5B3F" w:rsidRDefault="00EE0ADA" w:rsidP="008B0C81">
            <w:r>
              <w:t>Commonwealth Care Alliance</w:t>
            </w:r>
          </w:p>
        </w:tc>
      </w:tr>
      <w:tr w:rsidR="00003B65" w:rsidRPr="00AE5B3F" w14:paraId="64D1BB7C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6B344DAF" w14:textId="34E2BE57" w:rsidR="00003B65" w:rsidRPr="00AE5B3F" w:rsidRDefault="00003B65" w:rsidP="00322900">
            <w:pPr>
              <w:jc w:val="center"/>
            </w:pPr>
            <w:r w:rsidRPr="00AE5B3F">
              <w:t>6.</w:t>
            </w:r>
          </w:p>
        </w:tc>
        <w:tc>
          <w:tcPr>
            <w:tcW w:w="2363" w:type="dxa"/>
            <w:vAlign w:val="center"/>
          </w:tcPr>
          <w:p w14:paraId="50952D28" w14:textId="4FA217D3" w:rsidR="00003B65" w:rsidRPr="00AE5B3F" w:rsidRDefault="00EE0ADA" w:rsidP="008B0C81">
            <w:r>
              <w:t>Adam</w:t>
            </w:r>
          </w:p>
        </w:tc>
        <w:tc>
          <w:tcPr>
            <w:tcW w:w="2520" w:type="dxa"/>
            <w:vAlign w:val="center"/>
          </w:tcPr>
          <w:p w14:paraId="05F237AB" w14:textId="7438119A" w:rsidR="00003B65" w:rsidRPr="00AE5B3F" w:rsidRDefault="00EE0ADA" w:rsidP="008B0C81">
            <w:r>
              <w:t>Miller</w:t>
            </w:r>
          </w:p>
        </w:tc>
        <w:tc>
          <w:tcPr>
            <w:tcW w:w="4657" w:type="dxa"/>
            <w:vAlign w:val="center"/>
          </w:tcPr>
          <w:p w14:paraId="384E5052" w14:textId="449D23DC" w:rsidR="00003B65" w:rsidRPr="00AE5B3F" w:rsidRDefault="00EE0ADA" w:rsidP="008B0C81">
            <w:r>
              <w:t>Commonwealth Care Alliance</w:t>
            </w:r>
          </w:p>
        </w:tc>
      </w:tr>
      <w:tr w:rsidR="00003B65" w:rsidRPr="00AE5B3F" w14:paraId="7424EFFF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5D128140" w14:textId="5B89E903" w:rsidR="00003B65" w:rsidRPr="00AE5B3F" w:rsidRDefault="00003B65" w:rsidP="00322900">
            <w:pPr>
              <w:jc w:val="center"/>
            </w:pPr>
            <w:r w:rsidRPr="00AE5B3F">
              <w:t>7.</w:t>
            </w:r>
          </w:p>
        </w:tc>
        <w:tc>
          <w:tcPr>
            <w:tcW w:w="2363" w:type="dxa"/>
            <w:vAlign w:val="center"/>
          </w:tcPr>
          <w:p w14:paraId="29F56219" w14:textId="3777E4DE" w:rsidR="00003B65" w:rsidRPr="00AE5B3F" w:rsidRDefault="00EE0ADA" w:rsidP="008B0C81">
            <w:r>
              <w:t>Jennifer</w:t>
            </w:r>
          </w:p>
        </w:tc>
        <w:tc>
          <w:tcPr>
            <w:tcW w:w="2520" w:type="dxa"/>
            <w:vAlign w:val="center"/>
          </w:tcPr>
          <w:p w14:paraId="45C1177F" w14:textId="4B7B0620" w:rsidR="00003B65" w:rsidRPr="00AE5B3F" w:rsidRDefault="00EE0ADA" w:rsidP="008B0C81">
            <w:r>
              <w:t>Bell</w:t>
            </w:r>
          </w:p>
        </w:tc>
        <w:tc>
          <w:tcPr>
            <w:tcW w:w="4657" w:type="dxa"/>
            <w:vAlign w:val="center"/>
          </w:tcPr>
          <w:p w14:paraId="1BAF48BE" w14:textId="1FDAFF0F" w:rsidR="00003B65" w:rsidRPr="00AE5B3F" w:rsidRDefault="00EE0ADA" w:rsidP="008B0C81">
            <w:r>
              <w:t>Chamber Hill Strategies</w:t>
            </w:r>
          </w:p>
        </w:tc>
      </w:tr>
      <w:tr w:rsidR="00003B65" w:rsidRPr="00AE5B3F" w14:paraId="2336EA49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4817EC51" w14:textId="27C0180D" w:rsidR="00003B65" w:rsidRPr="00AE5B3F" w:rsidRDefault="00003B65" w:rsidP="00322900">
            <w:pPr>
              <w:jc w:val="center"/>
            </w:pPr>
            <w:r w:rsidRPr="00AE5B3F">
              <w:t>8.</w:t>
            </w:r>
          </w:p>
        </w:tc>
        <w:tc>
          <w:tcPr>
            <w:tcW w:w="2363" w:type="dxa"/>
            <w:vAlign w:val="center"/>
          </w:tcPr>
          <w:p w14:paraId="58D1C1CE" w14:textId="7275CA8C" w:rsidR="00003B65" w:rsidRPr="00AE5B3F" w:rsidRDefault="00EE0ADA" w:rsidP="008B0C81">
            <w:r>
              <w:t>Cecilia</w:t>
            </w:r>
          </w:p>
        </w:tc>
        <w:tc>
          <w:tcPr>
            <w:tcW w:w="2520" w:type="dxa"/>
            <w:vAlign w:val="center"/>
          </w:tcPr>
          <w:p w14:paraId="0204E8A3" w14:textId="3F2C349D" w:rsidR="00003B65" w:rsidRPr="00AE5B3F" w:rsidRDefault="00EE0ADA" w:rsidP="008B0C81">
            <w:r>
              <w:t>Baldwin</w:t>
            </w:r>
          </w:p>
        </w:tc>
        <w:tc>
          <w:tcPr>
            <w:tcW w:w="4657" w:type="dxa"/>
            <w:vAlign w:val="center"/>
          </w:tcPr>
          <w:p w14:paraId="115D5ECE" w14:textId="48B9352E" w:rsidR="00003B65" w:rsidRPr="00AE5B3F" w:rsidRDefault="00EE0ADA" w:rsidP="008B0C81">
            <w:r>
              <w:t xml:space="preserve">Beth Israel Deaconess Care Organization </w:t>
            </w:r>
          </w:p>
        </w:tc>
      </w:tr>
      <w:tr w:rsidR="00003B65" w:rsidRPr="00AE5B3F" w14:paraId="08A3E5D9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0CC6AC98" w14:textId="41B4E1AA" w:rsidR="00003B65" w:rsidRPr="00AE5B3F" w:rsidRDefault="00003B65" w:rsidP="00322900">
            <w:pPr>
              <w:jc w:val="center"/>
            </w:pPr>
            <w:r w:rsidRPr="00AE5B3F">
              <w:t>9.</w:t>
            </w:r>
          </w:p>
        </w:tc>
        <w:tc>
          <w:tcPr>
            <w:tcW w:w="2363" w:type="dxa"/>
            <w:vAlign w:val="center"/>
          </w:tcPr>
          <w:p w14:paraId="3CD7EDEE" w14:textId="3FFA33B9" w:rsidR="00003B65" w:rsidRPr="00AE5B3F" w:rsidRDefault="00EE0ADA" w:rsidP="008B0C81">
            <w:r>
              <w:t>Amanda</w:t>
            </w:r>
          </w:p>
        </w:tc>
        <w:tc>
          <w:tcPr>
            <w:tcW w:w="2520" w:type="dxa"/>
            <w:vAlign w:val="center"/>
          </w:tcPr>
          <w:p w14:paraId="42CF8B78" w14:textId="758EEC69" w:rsidR="00003B65" w:rsidRPr="00AE5B3F" w:rsidRDefault="00EE0ADA" w:rsidP="008B0C81">
            <w:r>
              <w:t>Jackson</w:t>
            </w:r>
          </w:p>
        </w:tc>
        <w:tc>
          <w:tcPr>
            <w:tcW w:w="4657" w:type="dxa"/>
            <w:vAlign w:val="center"/>
          </w:tcPr>
          <w:p w14:paraId="2F26436D" w14:textId="6A8BC2CA" w:rsidR="00003B65" w:rsidRPr="00AE5B3F" w:rsidRDefault="00EE0ADA" w:rsidP="008B0C81">
            <w:r>
              <w:t>Senior Whole Health</w:t>
            </w:r>
          </w:p>
        </w:tc>
      </w:tr>
      <w:tr w:rsidR="00003B65" w:rsidRPr="00AE5B3F" w14:paraId="1D9AC221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12B57BBE" w14:textId="378B5EA9" w:rsidR="00003B65" w:rsidRPr="00AE5B3F" w:rsidRDefault="00003B65" w:rsidP="00322900">
            <w:pPr>
              <w:jc w:val="center"/>
            </w:pPr>
            <w:r w:rsidRPr="00AE5B3F">
              <w:t>10.</w:t>
            </w:r>
          </w:p>
        </w:tc>
        <w:tc>
          <w:tcPr>
            <w:tcW w:w="2363" w:type="dxa"/>
            <w:vAlign w:val="center"/>
          </w:tcPr>
          <w:p w14:paraId="5758ED8E" w14:textId="728D810C" w:rsidR="00003B65" w:rsidRPr="00AE5B3F" w:rsidRDefault="00EE0ADA" w:rsidP="008B0C81">
            <w:r>
              <w:t>Mark</w:t>
            </w:r>
          </w:p>
        </w:tc>
        <w:tc>
          <w:tcPr>
            <w:tcW w:w="2520" w:type="dxa"/>
            <w:vAlign w:val="center"/>
          </w:tcPr>
          <w:p w14:paraId="099E5002" w14:textId="7F41FC39" w:rsidR="00003B65" w:rsidRPr="00AE5B3F" w:rsidRDefault="00EE0ADA" w:rsidP="008B0C81">
            <w:proofErr w:type="spellStart"/>
            <w:r>
              <w:t>DeLorenz</w:t>
            </w:r>
            <w:proofErr w:type="spellEnd"/>
          </w:p>
        </w:tc>
        <w:tc>
          <w:tcPr>
            <w:tcW w:w="4657" w:type="dxa"/>
            <w:vAlign w:val="center"/>
          </w:tcPr>
          <w:p w14:paraId="19701407" w14:textId="64083947" w:rsidR="00003B65" w:rsidRPr="00AE5B3F" w:rsidRDefault="00EE0ADA" w:rsidP="008B0C81">
            <w:r>
              <w:t>Senior Whole Health</w:t>
            </w:r>
          </w:p>
        </w:tc>
      </w:tr>
      <w:tr w:rsidR="00003B65" w:rsidRPr="00AE5B3F" w14:paraId="43C69CD1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551626F5" w14:textId="0439CDE5" w:rsidR="00003B65" w:rsidRPr="00AE5B3F" w:rsidRDefault="00003B65" w:rsidP="00322900">
            <w:pPr>
              <w:jc w:val="center"/>
            </w:pPr>
            <w:r w:rsidRPr="00AE5B3F">
              <w:t>11.</w:t>
            </w:r>
          </w:p>
        </w:tc>
        <w:tc>
          <w:tcPr>
            <w:tcW w:w="2363" w:type="dxa"/>
            <w:vAlign w:val="center"/>
          </w:tcPr>
          <w:p w14:paraId="4DE15CF8" w14:textId="1679FDDE" w:rsidR="00003B65" w:rsidRPr="00AE5B3F" w:rsidRDefault="00EE0ADA" w:rsidP="008B0C81">
            <w:r>
              <w:t>Jeremy</w:t>
            </w:r>
          </w:p>
        </w:tc>
        <w:tc>
          <w:tcPr>
            <w:tcW w:w="2520" w:type="dxa"/>
            <w:vAlign w:val="center"/>
          </w:tcPr>
          <w:p w14:paraId="59B8795F" w14:textId="57B7F7FD" w:rsidR="00003B65" w:rsidRPr="00AE5B3F" w:rsidRDefault="00EE0ADA" w:rsidP="008B0C81">
            <w:r>
              <w:t>Berk</w:t>
            </w:r>
          </w:p>
        </w:tc>
        <w:tc>
          <w:tcPr>
            <w:tcW w:w="4657" w:type="dxa"/>
            <w:vAlign w:val="center"/>
          </w:tcPr>
          <w:p w14:paraId="15152534" w14:textId="511F088D" w:rsidR="00003B65" w:rsidRPr="00AE5B3F" w:rsidRDefault="00EE0ADA" w:rsidP="008B0C81">
            <w:r>
              <w:t>Senior Whole Health</w:t>
            </w:r>
          </w:p>
        </w:tc>
      </w:tr>
      <w:tr w:rsidR="00003B65" w:rsidRPr="00AE5B3F" w14:paraId="1F5C4805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357ADA50" w14:textId="5A327488" w:rsidR="00003B65" w:rsidRPr="00AE5B3F" w:rsidRDefault="00003B65" w:rsidP="00322900">
            <w:pPr>
              <w:jc w:val="center"/>
            </w:pPr>
            <w:r w:rsidRPr="00AE5B3F">
              <w:t>12.</w:t>
            </w:r>
          </w:p>
        </w:tc>
        <w:tc>
          <w:tcPr>
            <w:tcW w:w="2363" w:type="dxa"/>
            <w:vAlign w:val="center"/>
          </w:tcPr>
          <w:p w14:paraId="4516077A" w14:textId="4D0BE58B" w:rsidR="00003B65" w:rsidRPr="00AE5B3F" w:rsidRDefault="00EE0ADA" w:rsidP="008B0C81">
            <w:r>
              <w:t>Stephanie</w:t>
            </w:r>
          </w:p>
        </w:tc>
        <w:tc>
          <w:tcPr>
            <w:tcW w:w="2520" w:type="dxa"/>
            <w:vAlign w:val="center"/>
          </w:tcPr>
          <w:p w14:paraId="7929BA0B" w14:textId="6979BF13" w:rsidR="00003B65" w:rsidRPr="00AE5B3F" w:rsidRDefault="00EE0ADA" w:rsidP="008B0C81">
            <w:r>
              <w:t>Raymond</w:t>
            </w:r>
          </w:p>
        </w:tc>
        <w:tc>
          <w:tcPr>
            <w:tcW w:w="4657" w:type="dxa"/>
            <w:vAlign w:val="center"/>
          </w:tcPr>
          <w:p w14:paraId="50D33952" w14:textId="404F9C52" w:rsidR="00003B65" w:rsidRPr="00AE5B3F" w:rsidRDefault="00EE0ADA" w:rsidP="008B0C81">
            <w:r>
              <w:t>Tufts Health Plan</w:t>
            </w:r>
          </w:p>
        </w:tc>
      </w:tr>
      <w:tr w:rsidR="00003B65" w:rsidRPr="00AE5B3F" w14:paraId="3497F550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3243B36C" w14:textId="74722483" w:rsidR="00003B65" w:rsidRPr="00AE5B3F" w:rsidRDefault="00003B65" w:rsidP="00322900">
            <w:pPr>
              <w:jc w:val="center"/>
            </w:pPr>
            <w:r w:rsidRPr="00AE5B3F">
              <w:t>13.</w:t>
            </w:r>
          </w:p>
        </w:tc>
        <w:tc>
          <w:tcPr>
            <w:tcW w:w="2363" w:type="dxa"/>
            <w:vAlign w:val="center"/>
          </w:tcPr>
          <w:p w14:paraId="6A46F446" w14:textId="0EAC15C7" w:rsidR="00003B65" w:rsidRPr="00AE5B3F" w:rsidRDefault="00EE0ADA" w:rsidP="00375D03">
            <w:r>
              <w:t>Brian</w:t>
            </w:r>
          </w:p>
        </w:tc>
        <w:tc>
          <w:tcPr>
            <w:tcW w:w="2520" w:type="dxa"/>
            <w:vAlign w:val="center"/>
          </w:tcPr>
          <w:p w14:paraId="3F160A8E" w14:textId="43A5B95A" w:rsidR="00003B65" w:rsidRPr="00AE5B3F" w:rsidRDefault="00EE0ADA" w:rsidP="00375D03">
            <w:r>
              <w:t>Rosman</w:t>
            </w:r>
          </w:p>
        </w:tc>
        <w:tc>
          <w:tcPr>
            <w:tcW w:w="4657" w:type="dxa"/>
            <w:vAlign w:val="center"/>
          </w:tcPr>
          <w:p w14:paraId="4B9FBD5B" w14:textId="5573E2B3" w:rsidR="00003B65" w:rsidRPr="00AE5B3F" w:rsidRDefault="00EE0ADA" w:rsidP="00375D03">
            <w:r>
              <w:t>Health Care for All</w:t>
            </w:r>
          </w:p>
        </w:tc>
      </w:tr>
      <w:tr w:rsidR="00003B65" w:rsidRPr="00AE5B3F" w14:paraId="38E8EE5A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44AAD44E" w14:textId="1CB70521" w:rsidR="00003B65" w:rsidRPr="00AE5B3F" w:rsidRDefault="00003B65" w:rsidP="00322900">
            <w:pPr>
              <w:jc w:val="center"/>
            </w:pPr>
            <w:r w:rsidRPr="00AE5B3F">
              <w:t>14.</w:t>
            </w:r>
          </w:p>
        </w:tc>
        <w:tc>
          <w:tcPr>
            <w:tcW w:w="2363" w:type="dxa"/>
            <w:vAlign w:val="center"/>
          </w:tcPr>
          <w:p w14:paraId="689F90CC" w14:textId="744F50D8" w:rsidR="00003B65" w:rsidRPr="00AE5B3F" w:rsidRDefault="00EE0ADA" w:rsidP="00375D03">
            <w:r>
              <w:t>Michaela</w:t>
            </w:r>
          </w:p>
        </w:tc>
        <w:tc>
          <w:tcPr>
            <w:tcW w:w="2520" w:type="dxa"/>
            <w:vAlign w:val="center"/>
          </w:tcPr>
          <w:p w14:paraId="4C82C17E" w14:textId="7DF5E93B" w:rsidR="00003B65" w:rsidRPr="00AE5B3F" w:rsidRDefault="00EE0ADA" w:rsidP="00375D03">
            <w:proofErr w:type="spellStart"/>
            <w:r>
              <w:t>Compagno</w:t>
            </w:r>
            <w:proofErr w:type="spellEnd"/>
          </w:p>
        </w:tc>
        <w:tc>
          <w:tcPr>
            <w:tcW w:w="4657" w:type="dxa"/>
            <w:vAlign w:val="center"/>
          </w:tcPr>
          <w:p w14:paraId="4F45E161" w14:textId="1FC91E78" w:rsidR="00003B65" w:rsidRPr="00AE5B3F" w:rsidRDefault="00EE0ADA" w:rsidP="00375D03">
            <w:r>
              <w:t>Tufts Health Plan</w:t>
            </w:r>
          </w:p>
        </w:tc>
      </w:tr>
      <w:tr w:rsidR="00003B65" w:rsidRPr="00AE5B3F" w14:paraId="2BC67D83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5B0CC664" w14:textId="208B36A3" w:rsidR="00003B65" w:rsidRPr="00AE5B3F" w:rsidRDefault="00003B65" w:rsidP="00322900">
            <w:pPr>
              <w:jc w:val="center"/>
            </w:pPr>
            <w:r w:rsidRPr="00AE5B3F">
              <w:t>15.</w:t>
            </w:r>
          </w:p>
        </w:tc>
        <w:tc>
          <w:tcPr>
            <w:tcW w:w="2363" w:type="dxa"/>
            <w:vAlign w:val="center"/>
          </w:tcPr>
          <w:p w14:paraId="1423C00D" w14:textId="0EC14FD0" w:rsidR="00003B65" w:rsidRPr="00AE5B3F" w:rsidRDefault="00EE0ADA" w:rsidP="00FE17DD">
            <w:r>
              <w:t>Joan</w:t>
            </w:r>
          </w:p>
        </w:tc>
        <w:tc>
          <w:tcPr>
            <w:tcW w:w="2520" w:type="dxa"/>
            <w:vAlign w:val="center"/>
          </w:tcPr>
          <w:p w14:paraId="3A8B5E68" w14:textId="2D9CAEC7" w:rsidR="00003B65" w:rsidRPr="00AE5B3F" w:rsidRDefault="00EE0ADA" w:rsidP="00FE17DD">
            <w:r>
              <w:t>Curry</w:t>
            </w:r>
          </w:p>
        </w:tc>
        <w:tc>
          <w:tcPr>
            <w:tcW w:w="4657" w:type="dxa"/>
            <w:vAlign w:val="center"/>
          </w:tcPr>
          <w:p w14:paraId="1E9BA3B7" w14:textId="3679BE51" w:rsidR="00003B65" w:rsidRPr="00AE5B3F" w:rsidRDefault="00EE0ADA" w:rsidP="00003B65">
            <w:r>
              <w:t>Commonwealth Care Alliance</w:t>
            </w:r>
          </w:p>
        </w:tc>
      </w:tr>
      <w:tr w:rsidR="00003B65" w:rsidRPr="00AE5B3F" w14:paraId="51E27C95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78C9C4F5" w14:textId="1048AFE3" w:rsidR="00003B65" w:rsidRPr="00AE5B3F" w:rsidRDefault="00003B65" w:rsidP="00F275B1">
            <w:pPr>
              <w:jc w:val="center"/>
            </w:pPr>
            <w:r w:rsidRPr="00AE5B3F">
              <w:t>16.</w:t>
            </w:r>
          </w:p>
        </w:tc>
        <w:tc>
          <w:tcPr>
            <w:tcW w:w="2363" w:type="dxa"/>
            <w:vAlign w:val="center"/>
          </w:tcPr>
          <w:p w14:paraId="6F95D7F2" w14:textId="59318387" w:rsidR="00003B65" w:rsidRPr="00AE5B3F" w:rsidRDefault="00EE0ADA" w:rsidP="00FE17DD">
            <w:r>
              <w:t>Eileen</w:t>
            </w:r>
          </w:p>
        </w:tc>
        <w:tc>
          <w:tcPr>
            <w:tcW w:w="2520" w:type="dxa"/>
            <w:vAlign w:val="center"/>
          </w:tcPr>
          <w:p w14:paraId="628A6350" w14:textId="034B2761" w:rsidR="00003B65" w:rsidRPr="00AE5B3F" w:rsidRDefault="00EE0ADA" w:rsidP="00FE17DD">
            <w:proofErr w:type="spellStart"/>
            <w:r>
              <w:t>Bernoff</w:t>
            </w:r>
            <w:proofErr w:type="spellEnd"/>
          </w:p>
        </w:tc>
        <w:tc>
          <w:tcPr>
            <w:tcW w:w="4657" w:type="dxa"/>
            <w:vAlign w:val="center"/>
          </w:tcPr>
          <w:p w14:paraId="7210CC66" w14:textId="002AA689" w:rsidR="00003B65" w:rsidRPr="00AE5B3F" w:rsidRDefault="00EE0ADA" w:rsidP="00FE17DD">
            <w:r>
              <w:t>Community Rehab Care</w:t>
            </w:r>
          </w:p>
        </w:tc>
      </w:tr>
      <w:tr w:rsidR="00003B65" w:rsidRPr="00AE5B3F" w14:paraId="78DA0754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78D234CB" w14:textId="169B868B" w:rsidR="00003B65" w:rsidRPr="00AE5B3F" w:rsidRDefault="00003B65" w:rsidP="00F275B1">
            <w:pPr>
              <w:jc w:val="center"/>
            </w:pPr>
            <w:r w:rsidRPr="00AE5B3F">
              <w:t>17.</w:t>
            </w:r>
          </w:p>
        </w:tc>
        <w:tc>
          <w:tcPr>
            <w:tcW w:w="2363" w:type="dxa"/>
            <w:vAlign w:val="center"/>
          </w:tcPr>
          <w:p w14:paraId="334059B1" w14:textId="74C795F0" w:rsidR="00003B65" w:rsidRPr="00AE5B3F" w:rsidRDefault="00EE0ADA" w:rsidP="00FE17DD">
            <w:r>
              <w:t>Jake</w:t>
            </w:r>
          </w:p>
        </w:tc>
        <w:tc>
          <w:tcPr>
            <w:tcW w:w="2520" w:type="dxa"/>
            <w:vAlign w:val="center"/>
          </w:tcPr>
          <w:p w14:paraId="46BD9E36" w14:textId="5A3D5030" w:rsidR="00003B65" w:rsidRPr="00AE5B3F" w:rsidRDefault="00EE0ADA" w:rsidP="00FE17DD">
            <w:r>
              <w:t>Beattie</w:t>
            </w:r>
          </w:p>
        </w:tc>
        <w:tc>
          <w:tcPr>
            <w:tcW w:w="4657" w:type="dxa"/>
            <w:vAlign w:val="center"/>
          </w:tcPr>
          <w:p w14:paraId="736B5F52" w14:textId="16DBF02A" w:rsidR="00003B65" w:rsidRPr="00AE5B3F" w:rsidRDefault="00EE0ADA" w:rsidP="00FE17DD">
            <w:r>
              <w:t>Public Consulting Group</w:t>
            </w:r>
          </w:p>
        </w:tc>
      </w:tr>
      <w:tr w:rsidR="00003B65" w:rsidRPr="00AE5B3F" w14:paraId="713A9835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5F581E1F" w14:textId="40E97F76" w:rsidR="00003B65" w:rsidRPr="00AE5B3F" w:rsidRDefault="00003B65" w:rsidP="00F275B1">
            <w:pPr>
              <w:jc w:val="center"/>
            </w:pPr>
            <w:r w:rsidRPr="00AE5B3F">
              <w:t>18.</w:t>
            </w:r>
          </w:p>
        </w:tc>
        <w:tc>
          <w:tcPr>
            <w:tcW w:w="2363" w:type="dxa"/>
            <w:vAlign w:val="center"/>
          </w:tcPr>
          <w:p w14:paraId="528867CC" w14:textId="0B3AAA3B" w:rsidR="00003B65" w:rsidRPr="00AE5B3F" w:rsidRDefault="00EE0ADA" w:rsidP="00375D03">
            <w:r>
              <w:t>Katherine</w:t>
            </w:r>
          </w:p>
        </w:tc>
        <w:tc>
          <w:tcPr>
            <w:tcW w:w="2520" w:type="dxa"/>
            <w:vAlign w:val="center"/>
          </w:tcPr>
          <w:p w14:paraId="5602E376" w14:textId="54FCB395" w:rsidR="00003B65" w:rsidRPr="00AE5B3F" w:rsidRDefault="00EE0ADA" w:rsidP="00A42AC9">
            <w:proofErr w:type="spellStart"/>
            <w:r>
              <w:t>Musler</w:t>
            </w:r>
            <w:proofErr w:type="spellEnd"/>
          </w:p>
        </w:tc>
        <w:tc>
          <w:tcPr>
            <w:tcW w:w="4657" w:type="dxa"/>
            <w:vAlign w:val="center"/>
          </w:tcPr>
          <w:p w14:paraId="47DD045A" w14:textId="3455F2B1" w:rsidR="00003B65" w:rsidRPr="00AE5B3F" w:rsidRDefault="00EE0ADA" w:rsidP="00375D03">
            <w:r>
              <w:t>Senior Whole Health</w:t>
            </w:r>
          </w:p>
        </w:tc>
      </w:tr>
      <w:tr w:rsidR="00003B65" w:rsidRPr="00AE5B3F" w14:paraId="5FC8B367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6FEE0EB4" w14:textId="238C1983" w:rsidR="00003B65" w:rsidRPr="00AE5B3F" w:rsidRDefault="00003B65" w:rsidP="00F275B1">
            <w:pPr>
              <w:jc w:val="center"/>
            </w:pPr>
            <w:r w:rsidRPr="00AE5B3F">
              <w:t>19.</w:t>
            </w:r>
          </w:p>
        </w:tc>
        <w:tc>
          <w:tcPr>
            <w:tcW w:w="2363" w:type="dxa"/>
            <w:vAlign w:val="center"/>
          </w:tcPr>
          <w:p w14:paraId="1AB70D7F" w14:textId="0DB42138" w:rsidR="00003B65" w:rsidRPr="00AE5B3F" w:rsidRDefault="00EE0ADA" w:rsidP="00375D03">
            <w:r>
              <w:t>Josh</w:t>
            </w:r>
          </w:p>
        </w:tc>
        <w:tc>
          <w:tcPr>
            <w:tcW w:w="2520" w:type="dxa"/>
            <w:vAlign w:val="center"/>
          </w:tcPr>
          <w:p w14:paraId="7B8D8F95" w14:textId="4DDA4B5F" w:rsidR="00003B65" w:rsidRPr="00AE5B3F" w:rsidRDefault="00EE0ADA" w:rsidP="00375D03">
            <w:proofErr w:type="spellStart"/>
            <w:r>
              <w:t>Ravlerson</w:t>
            </w:r>
            <w:proofErr w:type="spellEnd"/>
          </w:p>
        </w:tc>
        <w:tc>
          <w:tcPr>
            <w:tcW w:w="4657" w:type="dxa"/>
            <w:vAlign w:val="center"/>
          </w:tcPr>
          <w:p w14:paraId="00CA4E27" w14:textId="28D8B0E0" w:rsidR="00003B65" w:rsidRPr="00AE5B3F" w:rsidRDefault="00EE0ADA" w:rsidP="00375D03">
            <w:r>
              <w:t>Senior Whole Health</w:t>
            </w:r>
          </w:p>
        </w:tc>
      </w:tr>
      <w:tr w:rsidR="00003B65" w:rsidRPr="00AE5B3F" w14:paraId="7DA7A1EB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31976A09" w14:textId="2C89EFFD" w:rsidR="00003B65" w:rsidRPr="00AE5B3F" w:rsidRDefault="00003B65" w:rsidP="00F275B1">
            <w:pPr>
              <w:jc w:val="center"/>
            </w:pPr>
            <w:r w:rsidRPr="00AE5B3F">
              <w:lastRenderedPageBreak/>
              <w:t>20.</w:t>
            </w:r>
          </w:p>
        </w:tc>
        <w:tc>
          <w:tcPr>
            <w:tcW w:w="2363" w:type="dxa"/>
            <w:vAlign w:val="center"/>
          </w:tcPr>
          <w:p w14:paraId="18CB992A" w14:textId="49CF1492" w:rsidR="00003B65" w:rsidRPr="00AE5B3F" w:rsidRDefault="00EE0ADA" w:rsidP="00375D03">
            <w:r>
              <w:t>Heather</w:t>
            </w:r>
          </w:p>
        </w:tc>
        <w:tc>
          <w:tcPr>
            <w:tcW w:w="2520" w:type="dxa"/>
            <w:vAlign w:val="center"/>
          </w:tcPr>
          <w:p w14:paraId="55BF9515" w14:textId="60768426" w:rsidR="00003B65" w:rsidRPr="00AE5B3F" w:rsidRDefault="00EE0ADA" w:rsidP="00375D03">
            <w:r>
              <w:t>Friedman</w:t>
            </w:r>
            <w:r w:rsidR="00543368">
              <w:t>n</w:t>
            </w:r>
          </w:p>
        </w:tc>
        <w:tc>
          <w:tcPr>
            <w:tcW w:w="4657" w:type="dxa"/>
            <w:vAlign w:val="center"/>
          </w:tcPr>
          <w:p w14:paraId="31C722A4" w14:textId="37224B10" w:rsidR="00003B65" w:rsidRPr="00AE5B3F" w:rsidRDefault="00EE0ADA" w:rsidP="00375D03">
            <w:r>
              <w:t>Tufts Health Plan</w:t>
            </w:r>
          </w:p>
        </w:tc>
      </w:tr>
      <w:tr w:rsidR="00003B65" w:rsidRPr="00AE5B3F" w14:paraId="5A8D2F45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22FBB3D4" w14:textId="194F674F" w:rsidR="00003B65" w:rsidRPr="00AE5B3F" w:rsidRDefault="00003B65" w:rsidP="00F275B1">
            <w:pPr>
              <w:jc w:val="center"/>
            </w:pPr>
            <w:r w:rsidRPr="00AE5B3F">
              <w:t>21.</w:t>
            </w:r>
          </w:p>
        </w:tc>
        <w:tc>
          <w:tcPr>
            <w:tcW w:w="2363" w:type="dxa"/>
            <w:vAlign w:val="center"/>
          </w:tcPr>
          <w:p w14:paraId="2D2E7E72" w14:textId="374B74EB" w:rsidR="00003B65" w:rsidRPr="00AE5B3F" w:rsidRDefault="00EE0ADA" w:rsidP="00375D03">
            <w:r>
              <w:t>Lisa</w:t>
            </w:r>
          </w:p>
        </w:tc>
        <w:tc>
          <w:tcPr>
            <w:tcW w:w="2520" w:type="dxa"/>
            <w:vAlign w:val="center"/>
          </w:tcPr>
          <w:p w14:paraId="6BB59841" w14:textId="75CA441F" w:rsidR="00003B65" w:rsidRPr="00AE5B3F" w:rsidRDefault="00EE0ADA" w:rsidP="00375D03">
            <w:r>
              <w:t>Fleming</w:t>
            </w:r>
          </w:p>
        </w:tc>
        <w:tc>
          <w:tcPr>
            <w:tcW w:w="4657" w:type="dxa"/>
            <w:vAlign w:val="center"/>
          </w:tcPr>
          <w:p w14:paraId="309EE256" w14:textId="64562FD7" w:rsidR="00003B65" w:rsidRPr="00AE5B3F" w:rsidRDefault="00EE0ADA" w:rsidP="00375D03">
            <w:r>
              <w:t>Commonwealth Care Alliance</w:t>
            </w:r>
          </w:p>
        </w:tc>
      </w:tr>
      <w:tr w:rsidR="00003B65" w:rsidRPr="00AE5B3F" w14:paraId="72CAFE5A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755B45DA" w14:textId="408BEE1F" w:rsidR="00003B65" w:rsidRPr="00AE5B3F" w:rsidRDefault="00003B65" w:rsidP="00F275B1">
            <w:pPr>
              <w:jc w:val="center"/>
            </w:pPr>
            <w:r w:rsidRPr="00AE5B3F">
              <w:t>22.</w:t>
            </w:r>
          </w:p>
        </w:tc>
        <w:tc>
          <w:tcPr>
            <w:tcW w:w="2363" w:type="dxa"/>
            <w:vAlign w:val="center"/>
          </w:tcPr>
          <w:p w14:paraId="4993A997" w14:textId="6965B65A" w:rsidR="00003B65" w:rsidRPr="00AE5B3F" w:rsidRDefault="00EE0ADA" w:rsidP="00375D03">
            <w:r>
              <w:t>Linda</w:t>
            </w:r>
          </w:p>
        </w:tc>
        <w:tc>
          <w:tcPr>
            <w:tcW w:w="2520" w:type="dxa"/>
            <w:vAlign w:val="center"/>
          </w:tcPr>
          <w:p w14:paraId="40DDE730" w14:textId="6AA3514E" w:rsidR="00003B65" w:rsidRPr="00AE5B3F" w:rsidRDefault="00EE0ADA" w:rsidP="00375D03">
            <w:r>
              <w:t>Landry</w:t>
            </w:r>
          </w:p>
        </w:tc>
        <w:tc>
          <w:tcPr>
            <w:tcW w:w="4657" w:type="dxa"/>
            <w:vAlign w:val="center"/>
          </w:tcPr>
          <w:p w14:paraId="1BFAF468" w14:textId="36F00F63" w:rsidR="00003B65" w:rsidRPr="00AE5B3F" w:rsidRDefault="00EE0ADA" w:rsidP="00375D03">
            <w:r>
              <w:t>Disability Law Center</w:t>
            </w:r>
          </w:p>
        </w:tc>
      </w:tr>
      <w:tr w:rsidR="00003B65" w:rsidRPr="00AE5B3F" w14:paraId="273B0572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708CADEA" w14:textId="6629F9F1" w:rsidR="00003B65" w:rsidRPr="00AE5B3F" w:rsidRDefault="00003B65" w:rsidP="00F275B1">
            <w:pPr>
              <w:jc w:val="center"/>
            </w:pPr>
            <w:r w:rsidRPr="00AE5B3F">
              <w:t>23.</w:t>
            </w:r>
          </w:p>
        </w:tc>
        <w:tc>
          <w:tcPr>
            <w:tcW w:w="2363" w:type="dxa"/>
            <w:vAlign w:val="center"/>
          </w:tcPr>
          <w:p w14:paraId="5FF8E783" w14:textId="5B69E2C0" w:rsidR="00003B65" w:rsidRPr="00AE5B3F" w:rsidRDefault="00EE0ADA" w:rsidP="00375D03">
            <w:r>
              <w:t>Maureen</w:t>
            </w:r>
          </w:p>
        </w:tc>
        <w:tc>
          <w:tcPr>
            <w:tcW w:w="2520" w:type="dxa"/>
            <w:vAlign w:val="center"/>
          </w:tcPr>
          <w:p w14:paraId="6AD67004" w14:textId="4C880024" w:rsidR="00003B65" w:rsidRPr="00AE5B3F" w:rsidRDefault="00EE0ADA" w:rsidP="00375D03">
            <w:proofErr w:type="spellStart"/>
            <w:r>
              <w:t>Kely</w:t>
            </w:r>
            <w:proofErr w:type="spellEnd"/>
          </w:p>
        </w:tc>
        <w:tc>
          <w:tcPr>
            <w:tcW w:w="4657" w:type="dxa"/>
            <w:vAlign w:val="center"/>
          </w:tcPr>
          <w:p w14:paraId="3F944B14" w14:textId="4D65B4C7" w:rsidR="00003B65" w:rsidRPr="00AE5B3F" w:rsidRDefault="00003B65" w:rsidP="00375D03"/>
        </w:tc>
      </w:tr>
      <w:tr w:rsidR="00003B65" w:rsidRPr="00AE5B3F" w14:paraId="4F25A8FA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1E4CB385" w14:textId="23F9B877" w:rsidR="00003B65" w:rsidRPr="00AE5B3F" w:rsidRDefault="00003B65" w:rsidP="00F275B1">
            <w:pPr>
              <w:jc w:val="center"/>
            </w:pPr>
            <w:r w:rsidRPr="00AE5B3F">
              <w:t>24.</w:t>
            </w:r>
          </w:p>
        </w:tc>
        <w:tc>
          <w:tcPr>
            <w:tcW w:w="2363" w:type="dxa"/>
            <w:vAlign w:val="center"/>
          </w:tcPr>
          <w:p w14:paraId="7F8FA544" w14:textId="0F0D4D41" w:rsidR="00003B65" w:rsidRPr="00AE5B3F" w:rsidRDefault="00EE0ADA" w:rsidP="00375D03">
            <w:r>
              <w:t xml:space="preserve">Jeff </w:t>
            </w:r>
          </w:p>
        </w:tc>
        <w:tc>
          <w:tcPr>
            <w:tcW w:w="2520" w:type="dxa"/>
            <w:vAlign w:val="center"/>
          </w:tcPr>
          <w:p w14:paraId="44C42B7F" w14:textId="4CDB624E" w:rsidR="00003B65" w:rsidRPr="00AE5B3F" w:rsidRDefault="00EE0ADA" w:rsidP="00375D03">
            <w:proofErr w:type="spellStart"/>
            <w:r>
              <w:t>Busha</w:t>
            </w:r>
            <w:proofErr w:type="spellEnd"/>
          </w:p>
        </w:tc>
        <w:tc>
          <w:tcPr>
            <w:tcW w:w="4657" w:type="dxa"/>
            <w:vAlign w:val="center"/>
          </w:tcPr>
          <w:p w14:paraId="34C5827A" w14:textId="15261D93" w:rsidR="00003B65" w:rsidRPr="00AE5B3F" w:rsidRDefault="00EE0ADA" w:rsidP="00375D03">
            <w:r>
              <w:t>Fellowship Health Resources</w:t>
            </w:r>
          </w:p>
        </w:tc>
      </w:tr>
      <w:tr w:rsidR="00003B65" w:rsidRPr="00AE5B3F" w14:paraId="4A8C15CF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72D05489" w14:textId="5E16979F" w:rsidR="00003B65" w:rsidRPr="00AE5B3F" w:rsidRDefault="00003B65" w:rsidP="00F275B1">
            <w:pPr>
              <w:jc w:val="center"/>
            </w:pPr>
            <w:r w:rsidRPr="00AE5B3F">
              <w:t>25.</w:t>
            </w:r>
          </w:p>
        </w:tc>
        <w:tc>
          <w:tcPr>
            <w:tcW w:w="2363" w:type="dxa"/>
            <w:vAlign w:val="center"/>
          </w:tcPr>
          <w:p w14:paraId="3D48042E" w14:textId="1F2AB82F" w:rsidR="00003B65" w:rsidRPr="00AE5B3F" w:rsidRDefault="00CC456D" w:rsidP="00375D03">
            <w:r>
              <w:t>Kevin</w:t>
            </w:r>
          </w:p>
        </w:tc>
        <w:tc>
          <w:tcPr>
            <w:tcW w:w="2520" w:type="dxa"/>
            <w:vAlign w:val="center"/>
          </w:tcPr>
          <w:p w14:paraId="0ED52EA8" w14:textId="03674586" w:rsidR="00003B65" w:rsidRPr="00AE5B3F" w:rsidRDefault="00CC456D" w:rsidP="00375D03">
            <w:r>
              <w:t>Alleyne</w:t>
            </w:r>
          </w:p>
        </w:tc>
        <w:tc>
          <w:tcPr>
            <w:tcW w:w="4657" w:type="dxa"/>
            <w:vAlign w:val="center"/>
          </w:tcPr>
          <w:p w14:paraId="236BA39F" w14:textId="64637F63" w:rsidR="00003B65" w:rsidRPr="00AE5B3F" w:rsidRDefault="00CC456D" w:rsidP="00375D03">
            <w:r>
              <w:t>Advantage</w:t>
            </w:r>
          </w:p>
        </w:tc>
      </w:tr>
      <w:tr w:rsidR="00003B65" w:rsidRPr="00AE5B3F" w14:paraId="3B039306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7B2D8F9F" w14:textId="459FEBB1" w:rsidR="00003B65" w:rsidRPr="00AE5B3F" w:rsidRDefault="00003B65" w:rsidP="00F275B1">
            <w:pPr>
              <w:jc w:val="center"/>
            </w:pPr>
            <w:r w:rsidRPr="00AE5B3F">
              <w:t>26.</w:t>
            </w:r>
          </w:p>
        </w:tc>
        <w:tc>
          <w:tcPr>
            <w:tcW w:w="2363" w:type="dxa"/>
            <w:vAlign w:val="center"/>
          </w:tcPr>
          <w:p w14:paraId="1DEBB668" w14:textId="613E649D" w:rsidR="00003B65" w:rsidRPr="00AE5B3F" w:rsidRDefault="00CC456D" w:rsidP="00375D03">
            <w:r>
              <w:t>Nancy</w:t>
            </w:r>
          </w:p>
        </w:tc>
        <w:tc>
          <w:tcPr>
            <w:tcW w:w="2520" w:type="dxa"/>
            <w:vAlign w:val="center"/>
          </w:tcPr>
          <w:p w14:paraId="76C18021" w14:textId="6FB8BC7D" w:rsidR="00003B65" w:rsidRPr="00AE5B3F" w:rsidRDefault="00CC456D" w:rsidP="00375D03">
            <w:r>
              <w:t>Lorenz</w:t>
            </w:r>
          </w:p>
        </w:tc>
        <w:tc>
          <w:tcPr>
            <w:tcW w:w="4657" w:type="dxa"/>
            <w:vAlign w:val="center"/>
          </w:tcPr>
          <w:p w14:paraId="785D75B6" w14:textId="43A35113" w:rsidR="00003B65" w:rsidRPr="00AE5B3F" w:rsidRDefault="00CC456D" w:rsidP="00375D03">
            <w:r>
              <w:t>Greater Boston Legal Services</w:t>
            </w:r>
          </w:p>
        </w:tc>
      </w:tr>
      <w:tr w:rsidR="00003B65" w:rsidRPr="00AE5B3F" w14:paraId="257437BE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132C2BBE" w14:textId="2D347DAF" w:rsidR="00003B65" w:rsidRPr="00AE5B3F" w:rsidRDefault="00003B65" w:rsidP="00F275B1">
            <w:pPr>
              <w:jc w:val="center"/>
            </w:pPr>
            <w:r w:rsidRPr="00AE5B3F">
              <w:t>27.</w:t>
            </w:r>
          </w:p>
        </w:tc>
        <w:tc>
          <w:tcPr>
            <w:tcW w:w="2363" w:type="dxa"/>
            <w:vAlign w:val="center"/>
          </w:tcPr>
          <w:p w14:paraId="2096D458" w14:textId="37953A12" w:rsidR="00003B65" w:rsidRPr="00AE5B3F" w:rsidRDefault="00CC456D" w:rsidP="00375D03">
            <w:r>
              <w:t>Matthew</w:t>
            </w:r>
          </w:p>
        </w:tc>
        <w:tc>
          <w:tcPr>
            <w:tcW w:w="2520" w:type="dxa"/>
            <w:vAlign w:val="center"/>
          </w:tcPr>
          <w:p w14:paraId="555CEFE9" w14:textId="22534456" w:rsidR="00003B65" w:rsidRPr="00AE5B3F" w:rsidRDefault="00CC456D" w:rsidP="00375D03">
            <w:r>
              <w:t>Collins</w:t>
            </w:r>
          </w:p>
        </w:tc>
        <w:tc>
          <w:tcPr>
            <w:tcW w:w="4657" w:type="dxa"/>
            <w:vAlign w:val="center"/>
          </w:tcPr>
          <w:p w14:paraId="696CA378" w14:textId="1D86205E" w:rsidR="00003B65" w:rsidRPr="00AE5B3F" w:rsidRDefault="00543368" w:rsidP="00375D03">
            <w:r>
              <w:t>Boston Medical Center Healthnet Plan</w:t>
            </w:r>
          </w:p>
        </w:tc>
      </w:tr>
      <w:tr w:rsidR="00003B65" w:rsidRPr="00AE5B3F" w14:paraId="469E9944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768B3176" w14:textId="66081E52" w:rsidR="00003B65" w:rsidRPr="00AE5B3F" w:rsidRDefault="00003B65" w:rsidP="00F275B1">
            <w:pPr>
              <w:jc w:val="center"/>
            </w:pPr>
            <w:r w:rsidRPr="00AE5B3F">
              <w:t>28.</w:t>
            </w:r>
          </w:p>
        </w:tc>
        <w:tc>
          <w:tcPr>
            <w:tcW w:w="2363" w:type="dxa"/>
            <w:vAlign w:val="center"/>
          </w:tcPr>
          <w:p w14:paraId="54F579F8" w14:textId="2E341258" w:rsidR="00003B65" w:rsidRPr="00AE5B3F" w:rsidRDefault="00CC456D" w:rsidP="00375D03">
            <w:r>
              <w:t>Linda</w:t>
            </w:r>
          </w:p>
        </w:tc>
        <w:tc>
          <w:tcPr>
            <w:tcW w:w="2520" w:type="dxa"/>
            <w:vAlign w:val="center"/>
          </w:tcPr>
          <w:p w14:paraId="685513E8" w14:textId="2C0CE2F1" w:rsidR="00003B65" w:rsidRPr="00AE5B3F" w:rsidRDefault="00CC456D" w:rsidP="00375D03">
            <w:r>
              <w:t>Dube</w:t>
            </w:r>
          </w:p>
        </w:tc>
        <w:tc>
          <w:tcPr>
            <w:tcW w:w="4657" w:type="dxa"/>
            <w:vAlign w:val="center"/>
          </w:tcPr>
          <w:p w14:paraId="22E98BF1" w14:textId="00BC509A" w:rsidR="00003B65" w:rsidRPr="00AE5B3F" w:rsidRDefault="00CC456D" w:rsidP="00375D03">
            <w:r>
              <w:t>Commonwealth Care Alliance</w:t>
            </w:r>
          </w:p>
        </w:tc>
      </w:tr>
      <w:tr w:rsidR="00003B65" w:rsidRPr="00AE5B3F" w14:paraId="1D06549A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4D6A8FA8" w14:textId="7BC16885" w:rsidR="00003B65" w:rsidRPr="00AE5B3F" w:rsidRDefault="00003B65" w:rsidP="00F275B1">
            <w:pPr>
              <w:jc w:val="center"/>
            </w:pPr>
            <w:r w:rsidRPr="00AE5B3F">
              <w:t>29.</w:t>
            </w:r>
          </w:p>
        </w:tc>
        <w:tc>
          <w:tcPr>
            <w:tcW w:w="2363" w:type="dxa"/>
            <w:vAlign w:val="center"/>
          </w:tcPr>
          <w:p w14:paraId="0C160497" w14:textId="4DAD386D" w:rsidR="00003B65" w:rsidRPr="00AE5B3F" w:rsidRDefault="00CC456D" w:rsidP="00375D03">
            <w:r>
              <w:t>Leah</w:t>
            </w:r>
          </w:p>
        </w:tc>
        <w:tc>
          <w:tcPr>
            <w:tcW w:w="2520" w:type="dxa"/>
            <w:vAlign w:val="center"/>
          </w:tcPr>
          <w:p w14:paraId="43BABF31" w14:textId="28865A9C" w:rsidR="00003B65" w:rsidRPr="00AE5B3F" w:rsidRDefault="00CC456D" w:rsidP="00375D03">
            <w:r>
              <w:t>Smith</w:t>
            </w:r>
          </w:p>
        </w:tc>
        <w:tc>
          <w:tcPr>
            <w:tcW w:w="4657" w:type="dxa"/>
            <w:vAlign w:val="center"/>
          </w:tcPr>
          <w:p w14:paraId="6E458653" w14:textId="5F718149" w:rsidR="00003B65" w:rsidRPr="00AE5B3F" w:rsidRDefault="00CC456D" w:rsidP="00375D03">
            <w:r>
              <w:t>Commonwealth Care Alliance</w:t>
            </w:r>
          </w:p>
        </w:tc>
      </w:tr>
      <w:tr w:rsidR="00003B65" w:rsidRPr="00AE5B3F" w14:paraId="1C672F3E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16E84C06" w14:textId="33CC6520" w:rsidR="00003B65" w:rsidRPr="00AE5B3F" w:rsidRDefault="00003B65" w:rsidP="00F275B1">
            <w:pPr>
              <w:jc w:val="center"/>
            </w:pPr>
            <w:r w:rsidRPr="00AE5B3F">
              <w:t>30.</w:t>
            </w:r>
          </w:p>
        </w:tc>
        <w:tc>
          <w:tcPr>
            <w:tcW w:w="2363" w:type="dxa"/>
            <w:vAlign w:val="center"/>
          </w:tcPr>
          <w:p w14:paraId="68B93EDF" w14:textId="27DADD9D" w:rsidR="00003B65" w:rsidRPr="00AE5B3F" w:rsidRDefault="00CC456D" w:rsidP="00375D03">
            <w:r>
              <w:t>Henry</w:t>
            </w:r>
          </w:p>
        </w:tc>
        <w:tc>
          <w:tcPr>
            <w:tcW w:w="2520" w:type="dxa"/>
            <w:vAlign w:val="center"/>
          </w:tcPr>
          <w:p w14:paraId="25ADCFCC" w14:textId="30CB9C6F" w:rsidR="00003B65" w:rsidRPr="00AE5B3F" w:rsidRDefault="00CC456D" w:rsidP="00375D03">
            <w:r>
              <w:t>Burden</w:t>
            </w:r>
          </w:p>
        </w:tc>
        <w:tc>
          <w:tcPr>
            <w:tcW w:w="4657" w:type="dxa"/>
            <w:vAlign w:val="center"/>
          </w:tcPr>
          <w:p w14:paraId="18099656" w14:textId="4DB1C5C6" w:rsidR="00003B65" w:rsidRPr="00AE5B3F" w:rsidRDefault="00CC456D" w:rsidP="00375D03">
            <w:r>
              <w:t>Commonwealth Care Alliance</w:t>
            </w:r>
          </w:p>
        </w:tc>
      </w:tr>
      <w:tr w:rsidR="00003B65" w:rsidRPr="00AE5B3F" w14:paraId="67F4887F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3D8C2707" w14:textId="1B2A48F2" w:rsidR="00003B65" w:rsidRPr="00AE5B3F" w:rsidRDefault="00003B65" w:rsidP="00F275B1">
            <w:pPr>
              <w:jc w:val="center"/>
            </w:pPr>
            <w:r w:rsidRPr="00AE5B3F">
              <w:t>31.</w:t>
            </w:r>
          </w:p>
        </w:tc>
        <w:tc>
          <w:tcPr>
            <w:tcW w:w="2363" w:type="dxa"/>
            <w:vAlign w:val="center"/>
          </w:tcPr>
          <w:p w14:paraId="44C218A6" w14:textId="7E7CB9F6" w:rsidR="00003B65" w:rsidRPr="00AE5B3F" w:rsidRDefault="00CC456D" w:rsidP="00375D03">
            <w:r>
              <w:t>Josh</w:t>
            </w:r>
          </w:p>
        </w:tc>
        <w:tc>
          <w:tcPr>
            <w:tcW w:w="2520" w:type="dxa"/>
            <w:vAlign w:val="center"/>
          </w:tcPr>
          <w:p w14:paraId="653881BA" w14:textId="787C74D9" w:rsidR="00003B65" w:rsidRPr="00AE5B3F" w:rsidRDefault="00CC456D" w:rsidP="00375D03">
            <w:r>
              <w:t>Krintzman</w:t>
            </w:r>
          </w:p>
        </w:tc>
        <w:tc>
          <w:tcPr>
            <w:tcW w:w="4657" w:type="dxa"/>
            <w:vAlign w:val="center"/>
          </w:tcPr>
          <w:p w14:paraId="43D5AC37" w14:textId="5BBD7962" w:rsidR="00003B65" w:rsidRPr="00AE5B3F" w:rsidRDefault="00CC456D" w:rsidP="00375D03">
            <w:r>
              <w:t>Commonwealth Care Alliance</w:t>
            </w:r>
          </w:p>
        </w:tc>
      </w:tr>
      <w:tr w:rsidR="00003B65" w:rsidRPr="00AE5B3F" w14:paraId="01612BA2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2B255EA8" w14:textId="4C027942" w:rsidR="00003B65" w:rsidRPr="00AE5B3F" w:rsidRDefault="00003B65" w:rsidP="00617873">
            <w:pPr>
              <w:jc w:val="center"/>
            </w:pPr>
            <w:r w:rsidRPr="00AE5B3F">
              <w:t>32.</w:t>
            </w:r>
          </w:p>
        </w:tc>
        <w:tc>
          <w:tcPr>
            <w:tcW w:w="2363" w:type="dxa"/>
            <w:vAlign w:val="center"/>
          </w:tcPr>
          <w:p w14:paraId="53AD29CC" w14:textId="13E456D6" w:rsidR="00003B65" w:rsidRPr="00AE5B3F" w:rsidRDefault="00CC456D" w:rsidP="00375D03">
            <w:r>
              <w:t>Scott</w:t>
            </w:r>
          </w:p>
        </w:tc>
        <w:tc>
          <w:tcPr>
            <w:tcW w:w="2520" w:type="dxa"/>
            <w:vAlign w:val="center"/>
          </w:tcPr>
          <w:p w14:paraId="35295DFD" w14:textId="6EEFA89B" w:rsidR="00003B65" w:rsidRPr="00AE5B3F" w:rsidRDefault="00CC456D" w:rsidP="00375D03">
            <w:r>
              <w:t>Latimer</w:t>
            </w:r>
          </w:p>
        </w:tc>
        <w:tc>
          <w:tcPr>
            <w:tcW w:w="4657" w:type="dxa"/>
            <w:vAlign w:val="center"/>
          </w:tcPr>
          <w:p w14:paraId="0F077573" w14:textId="609F2E45" w:rsidR="00003B65" w:rsidRPr="00AE5B3F" w:rsidRDefault="00CC456D" w:rsidP="00375D03">
            <w:r>
              <w:t>Senior Whole Health</w:t>
            </w:r>
          </w:p>
        </w:tc>
      </w:tr>
      <w:tr w:rsidR="00003B65" w:rsidRPr="00AE5B3F" w14:paraId="47D66A1F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07D38C4B" w14:textId="13D99D8A" w:rsidR="00003B65" w:rsidRPr="00AE5B3F" w:rsidRDefault="00003B65" w:rsidP="00617873">
            <w:pPr>
              <w:jc w:val="center"/>
            </w:pPr>
            <w:r w:rsidRPr="00AE5B3F">
              <w:t>33.</w:t>
            </w:r>
          </w:p>
        </w:tc>
        <w:tc>
          <w:tcPr>
            <w:tcW w:w="2363" w:type="dxa"/>
            <w:vAlign w:val="center"/>
          </w:tcPr>
          <w:p w14:paraId="59B9D3B1" w14:textId="2409C178" w:rsidR="00003B65" w:rsidRPr="00AE5B3F" w:rsidRDefault="00CC456D" w:rsidP="00375D03">
            <w:r>
              <w:t>Andy</w:t>
            </w:r>
          </w:p>
        </w:tc>
        <w:tc>
          <w:tcPr>
            <w:tcW w:w="2520" w:type="dxa"/>
            <w:vAlign w:val="center"/>
          </w:tcPr>
          <w:p w14:paraId="48FB065A" w14:textId="1965BD9F" w:rsidR="00003B65" w:rsidRPr="00AE5B3F" w:rsidRDefault="00CC456D" w:rsidP="00375D03">
            <w:r>
              <w:t>McClure</w:t>
            </w:r>
          </w:p>
        </w:tc>
        <w:tc>
          <w:tcPr>
            <w:tcW w:w="4657" w:type="dxa"/>
            <w:vAlign w:val="center"/>
          </w:tcPr>
          <w:p w14:paraId="612F9325" w14:textId="71C04D09" w:rsidR="00003B65" w:rsidRPr="00AE5B3F" w:rsidRDefault="00CC456D" w:rsidP="00375D03">
            <w:r>
              <w:t>Senior Whole Health</w:t>
            </w:r>
          </w:p>
        </w:tc>
      </w:tr>
      <w:tr w:rsidR="00003B65" w:rsidRPr="00AE5B3F" w14:paraId="5E24C129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07B1F1D2" w14:textId="316A52EB" w:rsidR="00003B65" w:rsidRPr="00AE5B3F" w:rsidRDefault="00003B65" w:rsidP="00617873">
            <w:pPr>
              <w:jc w:val="center"/>
            </w:pPr>
            <w:r w:rsidRPr="00AE5B3F">
              <w:t>34.</w:t>
            </w:r>
          </w:p>
        </w:tc>
        <w:tc>
          <w:tcPr>
            <w:tcW w:w="2363" w:type="dxa"/>
            <w:vAlign w:val="center"/>
          </w:tcPr>
          <w:p w14:paraId="5096AE80" w14:textId="5EEA599A" w:rsidR="00003B65" w:rsidRPr="00AE5B3F" w:rsidRDefault="00CC456D" w:rsidP="00375D03">
            <w:r>
              <w:t>Candy</w:t>
            </w:r>
          </w:p>
        </w:tc>
        <w:tc>
          <w:tcPr>
            <w:tcW w:w="2520" w:type="dxa"/>
            <w:vAlign w:val="center"/>
          </w:tcPr>
          <w:p w14:paraId="3FB13A98" w14:textId="1FFF8D67" w:rsidR="00003B65" w:rsidRPr="00AE5B3F" w:rsidRDefault="00CC456D" w:rsidP="00375D03">
            <w:r>
              <w:t>Kuebel</w:t>
            </w:r>
          </w:p>
        </w:tc>
        <w:tc>
          <w:tcPr>
            <w:tcW w:w="4657" w:type="dxa"/>
            <w:vAlign w:val="center"/>
          </w:tcPr>
          <w:p w14:paraId="0D21A7BF" w14:textId="25254194" w:rsidR="00003B65" w:rsidRPr="00AE5B3F" w:rsidRDefault="00CC456D" w:rsidP="00375D03">
            <w:r>
              <w:t>Mass PACE</w:t>
            </w:r>
          </w:p>
        </w:tc>
      </w:tr>
      <w:tr w:rsidR="00003B65" w:rsidRPr="00AE5B3F" w14:paraId="51BC7D63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43132447" w14:textId="5AC240C5" w:rsidR="00003B65" w:rsidRPr="00AE5B3F" w:rsidRDefault="00003B65" w:rsidP="00617873">
            <w:pPr>
              <w:jc w:val="center"/>
            </w:pPr>
            <w:r w:rsidRPr="00AE5B3F">
              <w:t>35.</w:t>
            </w:r>
          </w:p>
        </w:tc>
        <w:tc>
          <w:tcPr>
            <w:tcW w:w="2363" w:type="dxa"/>
            <w:vAlign w:val="center"/>
          </w:tcPr>
          <w:p w14:paraId="50637E3A" w14:textId="210007AA" w:rsidR="00003B65" w:rsidRPr="00AE5B3F" w:rsidRDefault="00CC456D" w:rsidP="00375D03">
            <w:r>
              <w:t>Ken</w:t>
            </w:r>
          </w:p>
        </w:tc>
        <w:tc>
          <w:tcPr>
            <w:tcW w:w="2520" w:type="dxa"/>
            <w:vAlign w:val="center"/>
          </w:tcPr>
          <w:p w14:paraId="13EE4706" w14:textId="7D84FD91" w:rsidR="00003B65" w:rsidRPr="00AE5B3F" w:rsidRDefault="00CC456D" w:rsidP="00375D03">
            <w:r>
              <w:t>Smith</w:t>
            </w:r>
          </w:p>
        </w:tc>
        <w:tc>
          <w:tcPr>
            <w:tcW w:w="4657" w:type="dxa"/>
            <w:vAlign w:val="center"/>
          </w:tcPr>
          <w:p w14:paraId="37275D63" w14:textId="6E64EB32" w:rsidR="00003B65" w:rsidRPr="00AE5B3F" w:rsidRDefault="00CC456D" w:rsidP="00375D03">
            <w:r>
              <w:t>United Healthcare</w:t>
            </w:r>
          </w:p>
        </w:tc>
      </w:tr>
      <w:tr w:rsidR="00003B65" w:rsidRPr="00AE5B3F" w14:paraId="75F3BFB0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47230F37" w14:textId="59805BE2" w:rsidR="00003B65" w:rsidRPr="00AE5B3F" w:rsidRDefault="00003B65" w:rsidP="00617873">
            <w:pPr>
              <w:jc w:val="center"/>
            </w:pPr>
            <w:r w:rsidRPr="00AE5B3F">
              <w:t>36.</w:t>
            </w:r>
          </w:p>
        </w:tc>
        <w:tc>
          <w:tcPr>
            <w:tcW w:w="2363" w:type="dxa"/>
            <w:vAlign w:val="center"/>
          </w:tcPr>
          <w:p w14:paraId="270B7910" w14:textId="16B9526D" w:rsidR="00003B65" w:rsidRPr="00AE5B3F" w:rsidRDefault="00CC456D" w:rsidP="00375D03">
            <w:r>
              <w:t>Joe</w:t>
            </w:r>
          </w:p>
        </w:tc>
        <w:tc>
          <w:tcPr>
            <w:tcW w:w="2520" w:type="dxa"/>
            <w:vAlign w:val="center"/>
          </w:tcPr>
          <w:p w14:paraId="7E302A9C" w14:textId="2F7AE881" w:rsidR="00003B65" w:rsidRPr="00AE5B3F" w:rsidRDefault="00CC456D" w:rsidP="00375D03">
            <w:r>
              <w:t>Finn</w:t>
            </w:r>
          </w:p>
        </w:tc>
        <w:tc>
          <w:tcPr>
            <w:tcW w:w="4657" w:type="dxa"/>
            <w:vAlign w:val="center"/>
          </w:tcPr>
          <w:p w14:paraId="18DF8DAC" w14:textId="2102F844" w:rsidR="00003B65" w:rsidRPr="00AE5B3F" w:rsidRDefault="00CC456D" w:rsidP="00375D03">
            <w:r>
              <w:t>Massachusetts Housing &amp; Shelter Alliance</w:t>
            </w:r>
          </w:p>
        </w:tc>
      </w:tr>
      <w:tr w:rsidR="00003B65" w:rsidRPr="00AE5B3F" w14:paraId="1BEC01E3" w14:textId="77777777" w:rsidTr="00003B65">
        <w:trPr>
          <w:trHeight w:val="576"/>
        </w:trPr>
        <w:tc>
          <w:tcPr>
            <w:tcW w:w="540" w:type="dxa"/>
            <w:vAlign w:val="center"/>
          </w:tcPr>
          <w:p w14:paraId="230DC098" w14:textId="5B7DEFAD" w:rsidR="00003B65" w:rsidRPr="00AE5B3F" w:rsidRDefault="00003B65" w:rsidP="00617873">
            <w:pPr>
              <w:jc w:val="center"/>
            </w:pPr>
            <w:r w:rsidRPr="00AE5B3F">
              <w:t>37.</w:t>
            </w:r>
          </w:p>
        </w:tc>
        <w:tc>
          <w:tcPr>
            <w:tcW w:w="2363" w:type="dxa"/>
            <w:vAlign w:val="center"/>
          </w:tcPr>
          <w:p w14:paraId="61A25238" w14:textId="77934288" w:rsidR="00003B65" w:rsidRPr="00AE5B3F" w:rsidRDefault="00CC456D" w:rsidP="00375D03">
            <w:r>
              <w:t>Rachel</w:t>
            </w:r>
          </w:p>
        </w:tc>
        <w:tc>
          <w:tcPr>
            <w:tcW w:w="2520" w:type="dxa"/>
            <w:vAlign w:val="center"/>
          </w:tcPr>
          <w:p w14:paraId="2B3927BB" w14:textId="01C9F1AA" w:rsidR="00003B65" w:rsidRPr="00AE5B3F" w:rsidRDefault="00CC456D" w:rsidP="00375D03">
            <w:r>
              <w:t>Richards</w:t>
            </w:r>
          </w:p>
        </w:tc>
        <w:tc>
          <w:tcPr>
            <w:tcW w:w="4657" w:type="dxa"/>
            <w:vAlign w:val="center"/>
          </w:tcPr>
          <w:p w14:paraId="4AB5EE4D" w14:textId="47C3D9BC" w:rsidR="00003B65" w:rsidRPr="00AE5B3F" w:rsidRDefault="00CC456D" w:rsidP="00375D03">
            <w:proofErr w:type="spellStart"/>
            <w:r>
              <w:t>Seniorlink</w:t>
            </w:r>
            <w:proofErr w:type="spellEnd"/>
          </w:p>
        </w:tc>
      </w:tr>
    </w:tbl>
    <w:p w14:paraId="2B55A133" w14:textId="1077FA46" w:rsidR="008B0C81" w:rsidRDefault="008B0C81" w:rsidP="00F275B1">
      <w:pPr>
        <w:tabs>
          <w:tab w:val="left" w:pos="3120"/>
          <w:tab w:val="left" w:pos="9986"/>
        </w:tabs>
        <w:spacing w:after="0" w:line="240" w:lineRule="auto"/>
        <w:rPr>
          <w:sz w:val="8"/>
          <w:szCs w:val="8"/>
        </w:rPr>
      </w:pPr>
    </w:p>
    <w:p w14:paraId="71CD8FB4" w14:textId="77777777" w:rsidR="00A942C0" w:rsidRDefault="00A942C0" w:rsidP="00AE5B3F">
      <w:pPr>
        <w:tabs>
          <w:tab w:val="left" w:pos="3120"/>
          <w:tab w:val="left" w:pos="9986"/>
        </w:tabs>
        <w:spacing w:after="0" w:line="240" w:lineRule="auto"/>
        <w:rPr>
          <w:b/>
          <w:sz w:val="24"/>
          <w:szCs w:val="24"/>
        </w:rPr>
      </w:pPr>
    </w:p>
    <w:p w14:paraId="50D21CB1" w14:textId="3C3D74DA" w:rsidR="00AE5B3F" w:rsidRDefault="00AE5B3F" w:rsidP="00AE5B3F">
      <w:pPr>
        <w:tabs>
          <w:tab w:val="left" w:pos="3120"/>
          <w:tab w:val="left" w:pos="9986"/>
        </w:tabs>
        <w:spacing w:after="0" w:line="240" w:lineRule="auto"/>
        <w:rPr>
          <w:sz w:val="24"/>
          <w:szCs w:val="24"/>
        </w:rPr>
      </w:pPr>
      <w:r w:rsidRPr="00AE5B3F">
        <w:rPr>
          <w:b/>
          <w:sz w:val="24"/>
          <w:szCs w:val="24"/>
        </w:rPr>
        <w:t xml:space="preserve">Total </w:t>
      </w:r>
      <w:r>
        <w:rPr>
          <w:b/>
          <w:sz w:val="24"/>
          <w:szCs w:val="24"/>
        </w:rPr>
        <w:t xml:space="preserve">number of participants: </w:t>
      </w:r>
      <w:r w:rsidR="008008F0">
        <w:rPr>
          <w:b/>
          <w:sz w:val="24"/>
          <w:szCs w:val="24"/>
        </w:rPr>
        <w:t>87</w:t>
      </w:r>
      <w:r w:rsidR="00A942C0">
        <w:rPr>
          <w:b/>
          <w:sz w:val="24"/>
          <w:szCs w:val="24"/>
        </w:rPr>
        <w:t xml:space="preserve"> </w:t>
      </w:r>
      <w:r w:rsidR="00A942C0">
        <w:rPr>
          <w:sz w:val="24"/>
          <w:szCs w:val="24"/>
        </w:rPr>
        <w:t>(in person – 37; by telephone 50)</w:t>
      </w:r>
    </w:p>
    <w:p w14:paraId="77636C44" w14:textId="0FDBCCBD" w:rsidR="00A942C0" w:rsidRPr="00A942C0" w:rsidRDefault="00A942C0" w:rsidP="00AE5B3F">
      <w:pPr>
        <w:tabs>
          <w:tab w:val="left" w:pos="3120"/>
          <w:tab w:val="left" w:pos="998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(Participants by phone were not asked to identify themselves upon joining the call.)</w:t>
      </w:r>
      <w:bookmarkStart w:id="0" w:name="_GoBack"/>
      <w:bookmarkEnd w:id="0"/>
    </w:p>
    <w:sectPr w:rsidR="00A942C0" w:rsidRPr="00A942C0" w:rsidSect="00AE5B3F">
      <w:headerReference w:type="default" r:id="rId6"/>
      <w:footerReference w:type="default" r:id="rId7"/>
      <w:pgSz w:w="12240" w:h="15840"/>
      <w:pgMar w:top="1440" w:right="1080" w:bottom="1080" w:left="1080" w:header="540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D9FF0" w14:textId="77777777" w:rsidR="00FE6830" w:rsidRDefault="00FE6830" w:rsidP="00FE6830">
      <w:pPr>
        <w:spacing w:after="0" w:line="240" w:lineRule="auto"/>
      </w:pPr>
      <w:r>
        <w:separator/>
      </w:r>
    </w:p>
  </w:endnote>
  <w:endnote w:type="continuationSeparator" w:id="0">
    <w:p w14:paraId="5BD68DBA" w14:textId="77777777" w:rsidR="00FE6830" w:rsidRDefault="00FE6830" w:rsidP="00FE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8D64" w14:textId="54C293D9" w:rsidR="00FE6830" w:rsidRPr="00AA2796" w:rsidRDefault="00FE6830" w:rsidP="00AE5B3F">
    <w:pPr>
      <w:pStyle w:val="Footer"/>
      <w:tabs>
        <w:tab w:val="left" w:pos="2028"/>
        <w:tab w:val="left" w:pos="2250"/>
        <w:tab w:val="center" w:pos="7110"/>
        <w:tab w:val="center" w:pos="7200"/>
      </w:tabs>
      <w:rPr>
        <w:b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6DC8" w14:textId="77777777" w:rsidR="00FE6830" w:rsidRDefault="00FE6830" w:rsidP="00FE6830">
      <w:pPr>
        <w:spacing w:after="0" w:line="240" w:lineRule="auto"/>
      </w:pPr>
      <w:r>
        <w:separator/>
      </w:r>
    </w:p>
  </w:footnote>
  <w:footnote w:type="continuationSeparator" w:id="0">
    <w:p w14:paraId="6AC56E42" w14:textId="77777777" w:rsidR="00FE6830" w:rsidRDefault="00FE6830" w:rsidP="00FE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4678" w14:textId="77777777" w:rsidR="00A942C0" w:rsidRPr="00A942C0" w:rsidRDefault="00A942C0" w:rsidP="00617873">
    <w:pPr>
      <w:spacing w:after="120"/>
      <w:jc w:val="center"/>
      <w:rPr>
        <w:rFonts w:cstheme="minorHAnsi"/>
        <w:b/>
        <w:sz w:val="32"/>
        <w:szCs w:val="32"/>
      </w:rPr>
    </w:pPr>
    <w:r w:rsidRPr="00A942C0">
      <w:rPr>
        <w:rFonts w:cstheme="minorHAnsi"/>
        <w:b/>
        <w:sz w:val="32"/>
        <w:szCs w:val="32"/>
      </w:rPr>
      <w:t>List of Attendees (In Person)</w:t>
    </w:r>
  </w:p>
  <w:p w14:paraId="3C8BEE0B" w14:textId="0F9B3E4A" w:rsidR="00617873" w:rsidRPr="00A942C0" w:rsidRDefault="00F4124E" w:rsidP="00617873">
    <w:pPr>
      <w:spacing w:after="120"/>
      <w:jc w:val="center"/>
      <w:rPr>
        <w:rFonts w:cstheme="minorHAnsi"/>
        <w:b/>
        <w:sz w:val="32"/>
        <w:szCs w:val="32"/>
      </w:rPr>
    </w:pPr>
    <w:r w:rsidRPr="00A942C0">
      <w:rPr>
        <w:rFonts w:cstheme="minorHAnsi"/>
        <w:b/>
        <w:sz w:val="32"/>
        <w:szCs w:val="32"/>
      </w:rPr>
      <w:t xml:space="preserve">Duals Demonstration 2.0 Listening Session </w:t>
    </w:r>
    <w:r w:rsidR="00EE0ADA" w:rsidRPr="00A942C0">
      <w:rPr>
        <w:rFonts w:cstheme="minorHAnsi"/>
        <w:b/>
        <w:sz w:val="32"/>
        <w:szCs w:val="32"/>
      </w:rPr>
      <w:t>Two</w:t>
    </w:r>
  </w:p>
  <w:p w14:paraId="5F3800FF" w14:textId="546D7BDF" w:rsidR="00617873" w:rsidRPr="00A942C0" w:rsidRDefault="00EE0ADA" w:rsidP="009513AC">
    <w:pPr>
      <w:pStyle w:val="Default"/>
      <w:jc w:val="center"/>
      <w:rPr>
        <w:rFonts w:asciiTheme="minorHAnsi" w:hAnsiTheme="minorHAnsi" w:cstheme="minorHAnsi"/>
        <w:b/>
        <w:sz w:val="28"/>
        <w:szCs w:val="28"/>
      </w:rPr>
    </w:pPr>
    <w:r w:rsidRPr="00A942C0">
      <w:rPr>
        <w:rFonts w:asciiTheme="minorHAnsi" w:hAnsiTheme="minorHAnsi" w:cstheme="minorHAnsi"/>
        <w:b/>
        <w:sz w:val="28"/>
        <w:szCs w:val="28"/>
      </w:rPr>
      <w:t>August 7</w:t>
    </w:r>
    <w:r w:rsidR="00F4124E" w:rsidRPr="00A942C0">
      <w:rPr>
        <w:rFonts w:asciiTheme="minorHAnsi" w:hAnsiTheme="minorHAnsi" w:cstheme="minorHAnsi"/>
        <w:b/>
        <w:sz w:val="28"/>
        <w:szCs w:val="28"/>
      </w:rPr>
      <w:t>, 2018 Ashburton, Rooms 2 and 3</w:t>
    </w:r>
  </w:p>
  <w:p w14:paraId="028B3126" w14:textId="41C1B99F" w:rsidR="00327197" w:rsidRDefault="00327197" w:rsidP="001A0A87">
    <w:pPr>
      <w:pStyle w:val="Header"/>
      <w:pBdr>
        <w:bottom w:val="thickThinSmallGap" w:sz="24" w:space="1" w:color="622423"/>
      </w:pBdr>
      <w:tabs>
        <w:tab w:val="clear" w:pos="4680"/>
        <w:tab w:val="clear" w:pos="9360"/>
        <w:tab w:val="left" w:pos="5868"/>
        <w:tab w:val="left" w:pos="8556"/>
      </w:tabs>
      <w:rPr>
        <w:rFonts w:ascii="Calibri" w:hAnsi="Calibri" w:cs="Tahoma"/>
        <w:b/>
        <w:sz w:val="24"/>
      </w:rPr>
    </w:pPr>
  </w:p>
  <w:p w14:paraId="30E9319B" w14:textId="77777777" w:rsidR="00DB5EBD" w:rsidRDefault="00DB5E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00"/>
    <w:rsid w:val="00003B65"/>
    <w:rsid w:val="0004687C"/>
    <w:rsid w:val="000516E9"/>
    <w:rsid w:val="0005309C"/>
    <w:rsid w:val="0008449E"/>
    <w:rsid w:val="000C0B84"/>
    <w:rsid w:val="000C16F3"/>
    <w:rsid w:val="000C701E"/>
    <w:rsid w:val="000E1ABC"/>
    <w:rsid w:val="000E66E4"/>
    <w:rsid w:val="000F2BF0"/>
    <w:rsid w:val="0012251A"/>
    <w:rsid w:val="00122EFE"/>
    <w:rsid w:val="00144ED9"/>
    <w:rsid w:val="00157028"/>
    <w:rsid w:val="001576B9"/>
    <w:rsid w:val="001709EA"/>
    <w:rsid w:val="00181FDC"/>
    <w:rsid w:val="001A0A87"/>
    <w:rsid w:val="001D645A"/>
    <w:rsid w:val="001E2D00"/>
    <w:rsid w:val="001F75B5"/>
    <w:rsid w:val="0020376C"/>
    <w:rsid w:val="002173D5"/>
    <w:rsid w:val="0024042F"/>
    <w:rsid w:val="00244166"/>
    <w:rsid w:val="00250974"/>
    <w:rsid w:val="002841ED"/>
    <w:rsid w:val="0029413B"/>
    <w:rsid w:val="0029582E"/>
    <w:rsid w:val="002B0DC0"/>
    <w:rsid w:val="002E54C9"/>
    <w:rsid w:val="002F1985"/>
    <w:rsid w:val="002F1D31"/>
    <w:rsid w:val="002F4540"/>
    <w:rsid w:val="003042E4"/>
    <w:rsid w:val="00322900"/>
    <w:rsid w:val="00327197"/>
    <w:rsid w:val="003312FA"/>
    <w:rsid w:val="00336833"/>
    <w:rsid w:val="00350786"/>
    <w:rsid w:val="00356F38"/>
    <w:rsid w:val="00375D03"/>
    <w:rsid w:val="003772D2"/>
    <w:rsid w:val="003B42AA"/>
    <w:rsid w:val="003B752D"/>
    <w:rsid w:val="003D5F61"/>
    <w:rsid w:val="003F3A11"/>
    <w:rsid w:val="0040145C"/>
    <w:rsid w:val="004105DD"/>
    <w:rsid w:val="00423081"/>
    <w:rsid w:val="00426B89"/>
    <w:rsid w:val="00427D45"/>
    <w:rsid w:val="00451082"/>
    <w:rsid w:val="004B2BEB"/>
    <w:rsid w:val="004B72FB"/>
    <w:rsid w:val="00504A40"/>
    <w:rsid w:val="00523B76"/>
    <w:rsid w:val="00533776"/>
    <w:rsid w:val="00534309"/>
    <w:rsid w:val="00540C98"/>
    <w:rsid w:val="00543368"/>
    <w:rsid w:val="00543E83"/>
    <w:rsid w:val="00562A13"/>
    <w:rsid w:val="00577C67"/>
    <w:rsid w:val="005829EC"/>
    <w:rsid w:val="005B0EBE"/>
    <w:rsid w:val="005D2C33"/>
    <w:rsid w:val="005E529A"/>
    <w:rsid w:val="005F3524"/>
    <w:rsid w:val="006137A8"/>
    <w:rsid w:val="00617873"/>
    <w:rsid w:val="00657632"/>
    <w:rsid w:val="00660553"/>
    <w:rsid w:val="00675FC2"/>
    <w:rsid w:val="006817A3"/>
    <w:rsid w:val="006B4F4D"/>
    <w:rsid w:val="006C293B"/>
    <w:rsid w:val="006D1EC6"/>
    <w:rsid w:val="007025A8"/>
    <w:rsid w:val="007038E6"/>
    <w:rsid w:val="007145F9"/>
    <w:rsid w:val="00721956"/>
    <w:rsid w:val="00723A26"/>
    <w:rsid w:val="0074265C"/>
    <w:rsid w:val="00745210"/>
    <w:rsid w:val="00762A56"/>
    <w:rsid w:val="0076383E"/>
    <w:rsid w:val="0079672E"/>
    <w:rsid w:val="00796930"/>
    <w:rsid w:val="008008F0"/>
    <w:rsid w:val="00830855"/>
    <w:rsid w:val="00842B2A"/>
    <w:rsid w:val="00862B46"/>
    <w:rsid w:val="00872548"/>
    <w:rsid w:val="00897246"/>
    <w:rsid w:val="008A4044"/>
    <w:rsid w:val="008B0C81"/>
    <w:rsid w:val="008B1D28"/>
    <w:rsid w:val="008E5DED"/>
    <w:rsid w:val="008F263C"/>
    <w:rsid w:val="008F59E1"/>
    <w:rsid w:val="009014BA"/>
    <w:rsid w:val="00905B91"/>
    <w:rsid w:val="009068E9"/>
    <w:rsid w:val="009222C9"/>
    <w:rsid w:val="00932FDB"/>
    <w:rsid w:val="00947898"/>
    <w:rsid w:val="009513AC"/>
    <w:rsid w:val="00962D56"/>
    <w:rsid w:val="009A3812"/>
    <w:rsid w:val="009B2648"/>
    <w:rsid w:val="009C5F8C"/>
    <w:rsid w:val="009C6817"/>
    <w:rsid w:val="009D0F73"/>
    <w:rsid w:val="00A04C71"/>
    <w:rsid w:val="00A0777F"/>
    <w:rsid w:val="00A16DBE"/>
    <w:rsid w:val="00A42AC9"/>
    <w:rsid w:val="00A73FC3"/>
    <w:rsid w:val="00A745A5"/>
    <w:rsid w:val="00A8273E"/>
    <w:rsid w:val="00A833DD"/>
    <w:rsid w:val="00A942C0"/>
    <w:rsid w:val="00AA06FF"/>
    <w:rsid w:val="00AA2796"/>
    <w:rsid w:val="00AB0A0B"/>
    <w:rsid w:val="00AE3482"/>
    <w:rsid w:val="00AE5B3F"/>
    <w:rsid w:val="00AE638C"/>
    <w:rsid w:val="00AE7171"/>
    <w:rsid w:val="00B125C6"/>
    <w:rsid w:val="00B142A6"/>
    <w:rsid w:val="00B151BD"/>
    <w:rsid w:val="00B2013A"/>
    <w:rsid w:val="00BD094E"/>
    <w:rsid w:val="00BD12C8"/>
    <w:rsid w:val="00C24799"/>
    <w:rsid w:val="00C258E9"/>
    <w:rsid w:val="00C97CD8"/>
    <w:rsid w:val="00CA1D58"/>
    <w:rsid w:val="00CB37CF"/>
    <w:rsid w:val="00CC456D"/>
    <w:rsid w:val="00CD4FCF"/>
    <w:rsid w:val="00CE0D05"/>
    <w:rsid w:val="00CE17A3"/>
    <w:rsid w:val="00CE40CA"/>
    <w:rsid w:val="00CF32F5"/>
    <w:rsid w:val="00D20176"/>
    <w:rsid w:val="00D40F86"/>
    <w:rsid w:val="00D437FF"/>
    <w:rsid w:val="00D52034"/>
    <w:rsid w:val="00D53D4A"/>
    <w:rsid w:val="00D63273"/>
    <w:rsid w:val="00D672AE"/>
    <w:rsid w:val="00D835D8"/>
    <w:rsid w:val="00DB0079"/>
    <w:rsid w:val="00DB5EBD"/>
    <w:rsid w:val="00DF0657"/>
    <w:rsid w:val="00DF27E8"/>
    <w:rsid w:val="00E16632"/>
    <w:rsid w:val="00E20941"/>
    <w:rsid w:val="00E357F6"/>
    <w:rsid w:val="00E40A31"/>
    <w:rsid w:val="00E44948"/>
    <w:rsid w:val="00E61306"/>
    <w:rsid w:val="00EE003D"/>
    <w:rsid w:val="00EE0ADA"/>
    <w:rsid w:val="00EF4D42"/>
    <w:rsid w:val="00F124E7"/>
    <w:rsid w:val="00F275B1"/>
    <w:rsid w:val="00F36EFB"/>
    <w:rsid w:val="00F4124E"/>
    <w:rsid w:val="00F528EC"/>
    <w:rsid w:val="00F61D2D"/>
    <w:rsid w:val="00F70EF6"/>
    <w:rsid w:val="00F9601A"/>
    <w:rsid w:val="00FD460B"/>
    <w:rsid w:val="00FD61FB"/>
    <w:rsid w:val="00FE10BD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7B95B042"/>
  <w15:docId w15:val="{F5DA1C9A-2C3C-4166-8952-8DF69E3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6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830"/>
  </w:style>
  <w:style w:type="paragraph" w:styleId="Footer">
    <w:name w:val="footer"/>
    <w:basedOn w:val="Normal"/>
    <w:link w:val="FooterChar"/>
    <w:uiPriority w:val="99"/>
    <w:unhideWhenUsed/>
    <w:rsid w:val="00FE6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830"/>
  </w:style>
  <w:style w:type="paragraph" w:styleId="BalloonText">
    <w:name w:val="Balloon Text"/>
    <w:basedOn w:val="Normal"/>
    <w:link w:val="BalloonTextChar"/>
    <w:uiPriority w:val="99"/>
    <w:semiHidden/>
    <w:unhideWhenUsed/>
    <w:rsid w:val="00FE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1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Kymalainen, Donna</cp:lastModifiedBy>
  <cp:revision>3</cp:revision>
  <cp:lastPrinted>2018-07-31T20:50:00Z</cp:lastPrinted>
  <dcterms:created xsi:type="dcterms:W3CDTF">2018-08-16T21:39:00Z</dcterms:created>
  <dcterms:modified xsi:type="dcterms:W3CDTF">2018-08-17T13:56:00Z</dcterms:modified>
</cp:coreProperties>
</file>