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5E10D" w14:textId="77777777" w:rsidR="00221608" w:rsidRDefault="00221608" w:rsidP="007A6525">
      <w:pPr>
        <w:pStyle w:val="Heading1"/>
      </w:pPr>
      <w:r>
        <w:t>Attestation Form to Verify Income</w:t>
      </w:r>
    </w:p>
    <w:p w14:paraId="14679AA6" w14:textId="77777777" w:rsidR="00221608" w:rsidRPr="002E5C50" w:rsidRDefault="00221608" w:rsidP="00221608">
      <w:pPr>
        <w:rPr>
          <w:spacing w:val="-4"/>
        </w:rPr>
      </w:pPr>
      <w:r>
        <w:t xml:space="preserve">Fill out this form if you cannot provide the documentation needed to verify your income. You should always try to provide formal documentation </w:t>
      </w:r>
      <w:r>
        <w:rPr>
          <w:spacing w:val="-4"/>
        </w:rPr>
        <w:t xml:space="preserve">if you can. See income verification </w:t>
      </w:r>
      <w:proofErr w:type="gramStart"/>
      <w:r>
        <w:rPr>
          <w:spacing w:val="-4"/>
        </w:rPr>
        <w:t>documents</w:t>
      </w:r>
      <w:proofErr w:type="gramEnd"/>
      <w:r>
        <w:rPr>
          <w:spacing w:val="-4"/>
        </w:rPr>
        <w:t xml:space="preserve"> types at</w:t>
      </w:r>
      <w:r w:rsidRPr="002E5C50">
        <w:rPr>
          <w:spacing w:val="-4"/>
        </w:rPr>
        <w:t>MAhealthconnector.org/proof</w:t>
      </w:r>
    </w:p>
    <w:p w14:paraId="65A48D7F" w14:textId="15E86601" w:rsidR="00221608" w:rsidRDefault="00221608" w:rsidP="00221608">
      <w:r>
        <w:rPr>
          <w:spacing w:val="-4"/>
        </w:rPr>
        <w:t xml:space="preserve">This form will be accepted if </w:t>
      </w:r>
      <w:r>
        <w:t xml:space="preserve">you have made a good-faith effort to get income documentation but </w:t>
      </w:r>
      <w:proofErr w:type="gramStart"/>
      <w:r>
        <w:t>cannot</w:t>
      </w:r>
      <w:proofErr w:type="gramEnd"/>
      <w:r>
        <w:t xml:space="preserve"> due to the examples below. </w:t>
      </w:r>
    </w:p>
    <w:p w14:paraId="74D52E01" w14:textId="77777777" w:rsidR="00221608" w:rsidRDefault="00221608" w:rsidP="00221608">
      <w:pPr>
        <w:spacing w:after="60"/>
      </w:pPr>
      <w:r>
        <w:t>You may use this form if:</w:t>
      </w:r>
    </w:p>
    <w:p w14:paraId="3152D9A5" w14:textId="77777777" w:rsidR="00221608" w:rsidRDefault="00221608" w:rsidP="00221608">
      <w:pPr>
        <w:pStyle w:val="ListParagraph"/>
        <w:numPr>
          <w:ilvl w:val="0"/>
          <w:numId w:val="2"/>
        </w:numPr>
        <w:spacing w:after="60"/>
      </w:pPr>
      <w:r>
        <w:t>getting the needed documentation poses a safety risk to you,</w:t>
      </w:r>
    </w:p>
    <w:p w14:paraId="52745D64" w14:textId="77777777" w:rsidR="00221608" w:rsidRDefault="00221608" w:rsidP="00221608">
      <w:pPr>
        <w:pStyle w:val="ListParagraph"/>
        <w:numPr>
          <w:ilvl w:val="0"/>
          <w:numId w:val="2"/>
        </w:numPr>
        <w:spacing w:after="60"/>
      </w:pPr>
      <w:r>
        <w:t>accessing the document is impossible due to circumstances outside of your control, or</w:t>
      </w:r>
    </w:p>
    <w:p w14:paraId="552FA5FC" w14:textId="77777777" w:rsidR="00221608" w:rsidRDefault="00221608" w:rsidP="00221608">
      <w:pPr>
        <w:pStyle w:val="ListParagraph"/>
        <w:numPr>
          <w:ilvl w:val="0"/>
          <w:numId w:val="2"/>
        </w:numPr>
      </w:pPr>
      <w:r>
        <w:t>you have sent documentation that has repeatedly been rejected and you have no other acceptable proof of this type of income.</w:t>
      </w:r>
    </w:p>
    <w:p w14:paraId="1FFF9A87" w14:textId="77777777" w:rsidR="00221608" w:rsidRDefault="00221608" w:rsidP="00221608">
      <w:r>
        <w:t xml:space="preserve">Head of household name </w:t>
      </w:r>
    </w:p>
    <w:p w14:paraId="2BD7E8B0" w14:textId="77777777" w:rsidR="00221608" w:rsidRDefault="00221608" w:rsidP="00221608">
      <w:r>
        <w:t>Other household members</w:t>
      </w:r>
    </w:p>
    <w:p w14:paraId="150671E5" w14:textId="77777777" w:rsidR="00221608" w:rsidRDefault="00221608" w:rsidP="00221608">
      <w:r>
        <w:t>Reference ID/Member ID</w:t>
      </w:r>
    </w:p>
    <w:p w14:paraId="334C1C62" w14:textId="77777777" w:rsidR="00221608" w:rsidRDefault="00221608" w:rsidP="00221608">
      <w:r>
        <w:t xml:space="preserve">Phone number </w:t>
      </w:r>
    </w:p>
    <w:p w14:paraId="09E9AC4E" w14:textId="77777777" w:rsidR="00221608" w:rsidRDefault="00221608" w:rsidP="00221608">
      <w:r>
        <w:t xml:space="preserve">Today’s date </w:t>
      </w:r>
    </w:p>
    <w:p w14:paraId="6483D180" w14:textId="77777777" w:rsidR="00221608" w:rsidRDefault="00221608" w:rsidP="00221608">
      <w:r>
        <w:t>What is your total expected income for the current calendar year as stated on your application $</w:t>
      </w:r>
    </w:p>
    <w:p w14:paraId="3008F8F0" w14:textId="77777777" w:rsidR="00221608" w:rsidRPr="005E0893" w:rsidRDefault="00221608" w:rsidP="00221608">
      <w:pPr>
        <w:rPr>
          <w:rFonts w:cstheme="minorHAnsi"/>
        </w:rPr>
      </w:pPr>
      <w:r w:rsidRPr="005E0893">
        <w:rPr>
          <w:rFonts w:cstheme="minorHAnsi"/>
          <w:b/>
          <w:bCs/>
        </w:rPr>
        <w:t>Select one option below</w:t>
      </w:r>
      <w:r>
        <w:rPr>
          <w:rFonts w:cstheme="minorHAnsi"/>
          <w:b/>
          <w:bCs/>
        </w:rPr>
        <w:t>.</w:t>
      </w:r>
      <w:r w:rsidRPr="005E0893">
        <w:rPr>
          <w:rFonts w:cstheme="minorHAnsi"/>
        </w:rPr>
        <w:t xml:space="preserve"> I am completing this form because:</w:t>
      </w:r>
    </w:p>
    <w:p w14:paraId="6342D611" w14:textId="77777777" w:rsidR="00221608" w:rsidRDefault="00221608" w:rsidP="00221608">
      <w:pPr>
        <w:pStyle w:val="ListParagraph"/>
        <w:numPr>
          <w:ilvl w:val="0"/>
          <w:numId w:val="3"/>
        </w:numPr>
      </w:pPr>
      <w:r>
        <w:t>I cannot access documentation to prove my income (Examples: The document is being withheld or you will not have documentation until sometime in the future).</w:t>
      </w:r>
    </w:p>
    <w:p w14:paraId="161B43F0" w14:textId="77777777" w:rsidR="00221608" w:rsidRDefault="00221608" w:rsidP="00221608">
      <w:pPr>
        <w:pStyle w:val="ListParagraph"/>
        <w:numPr>
          <w:ilvl w:val="0"/>
          <w:numId w:val="3"/>
        </w:numPr>
      </w:pPr>
      <w:r>
        <w:t xml:space="preserve">Documentation to prove my income does not exist. </w:t>
      </w:r>
    </w:p>
    <w:p w14:paraId="2F0A0809" w14:textId="77777777" w:rsidR="00221608" w:rsidRPr="005E0893" w:rsidRDefault="00221608" w:rsidP="00221608">
      <w:pPr>
        <w:rPr>
          <w:spacing w:val="-6"/>
        </w:rPr>
      </w:pPr>
      <w:r w:rsidRPr="005E0893">
        <w:rPr>
          <w:spacing w:val="-6"/>
        </w:rPr>
        <w:t xml:space="preserve">Review the types of income listed in your </w:t>
      </w:r>
      <w:r w:rsidRPr="005E0893">
        <w:rPr>
          <w:b/>
          <w:bCs/>
          <w:i/>
          <w:iCs/>
          <w:spacing w:val="-6"/>
        </w:rPr>
        <w:t>Request for Information</w:t>
      </w:r>
      <w:r w:rsidRPr="005E0893">
        <w:rPr>
          <w:spacing w:val="-6"/>
        </w:rPr>
        <w:t>. Below, check off the types of income listed in your letter.</w:t>
      </w:r>
    </w:p>
    <w:p w14:paraId="2EE2FD70" w14:textId="77777777" w:rsidR="00221608" w:rsidRDefault="00221608" w:rsidP="00221608">
      <w:pPr>
        <w:spacing w:after="60"/>
      </w:pPr>
      <w:r>
        <w:t>Proof of Job Income (including employer, job name, address, hours worked)</w:t>
      </w:r>
    </w:p>
    <w:p w14:paraId="5521860E" w14:textId="77777777" w:rsidR="00221608" w:rsidRDefault="00221608" w:rsidP="00221608">
      <w:pPr>
        <w:spacing w:after="60"/>
      </w:pPr>
      <w:r>
        <w:t>Proof of Self Employment Income</w:t>
      </w:r>
    </w:p>
    <w:p w14:paraId="0220B529" w14:textId="77777777" w:rsidR="00221608" w:rsidRDefault="00221608" w:rsidP="00221608">
      <w:pPr>
        <w:spacing w:after="60"/>
      </w:pPr>
      <w:r>
        <w:t>Proof of Social Security Benefits</w:t>
      </w:r>
    </w:p>
    <w:p w14:paraId="3BD292DA" w14:textId="77777777" w:rsidR="00221608" w:rsidRDefault="00221608" w:rsidP="00221608">
      <w:pPr>
        <w:spacing w:after="60"/>
      </w:pPr>
      <w:r>
        <w:t>Proof of Unemployment Income</w:t>
      </w:r>
    </w:p>
    <w:p w14:paraId="18588E71" w14:textId="77777777" w:rsidR="00221608" w:rsidRDefault="00221608" w:rsidP="00221608">
      <w:pPr>
        <w:spacing w:after="60"/>
      </w:pPr>
      <w:r>
        <w:t>Proof of Retirement or Pension Income</w:t>
      </w:r>
    </w:p>
    <w:p w14:paraId="185D35FB" w14:textId="77777777" w:rsidR="00221608" w:rsidRDefault="00221608" w:rsidP="00221608">
      <w:pPr>
        <w:spacing w:after="60"/>
      </w:pPr>
      <w:r>
        <w:t>Proof of Income from Capital Gains (or Losses)</w:t>
      </w:r>
    </w:p>
    <w:p w14:paraId="4AECA91D" w14:textId="77777777" w:rsidR="00221608" w:rsidRDefault="00221608" w:rsidP="00221608">
      <w:pPr>
        <w:spacing w:after="60"/>
      </w:pPr>
      <w:r>
        <w:t>Proof of Income from Interest, Dividends, or Other Investment Income</w:t>
      </w:r>
    </w:p>
    <w:p w14:paraId="74208996" w14:textId="77777777" w:rsidR="00221608" w:rsidRDefault="00221608" w:rsidP="00221608">
      <w:pPr>
        <w:spacing w:after="60"/>
      </w:pPr>
      <w:r>
        <w:t>Proof of Rental or Royalty Income</w:t>
      </w:r>
    </w:p>
    <w:p w14:paraId="1F4B2758" w14:textId="77777777" w:rsidR="00221608" w:rsidRDefault="00221608" w:rsidP="00221608">
      <w:pPr>
        <w:spacing w:after="60"/>
      </w:pPr>
      <w:r>
        <w:t>Proof of Farming or Fishing Income</w:t>
      </w:r>
    </w:p>
    <w:p w14:paraId="21312B85" w14:textId="77777777" w:rsidR="00221608" w:rsidRDefault="00221608" w:rsidP="00221608">
      <w:pPr>
        <w:spacing w:after="60"/>
      </w:pPr>
      <w:r>
        <w:t>Proof of Alimony Received</w:t>
      </w:r>
    </w:p>
    <w:p w14:paraId="765F4AE8" w14:textId="77777777" w:rsidR="00221608" w:rsidRDefault="00221608" w:rsidP="00221608">
      <w:pPr>
        <w:spacing w:after="60"/>
      </w:pPr>
      <w:r>
        <w:t>Proof of Income from Canceled Debts</w:t>
      </w:r>
    </w:p>
    <w:p w14:paraId="40C98BF6" w14:textId="77777777" w:rsidR="00221608" w:rsidRDefault="00221608" w:rsidP="00221608">
      <w:pPr>
        <w:spacing w:after="60"/>
      </w:pPr>
      <w:r>
        <w:t>Proof of Income from Court Awards</w:t>
      </w:r>
    </w:p>
    <w:p w14:paraId="0F0B2294" w14:textId="77777777" w:rsidR="00221608" w:rsidRDefault="00221608" w:rsidP="00221608">
      <w:pPr>
        <w:spacing w:after="60"/>
      </w:pPr>
      <w:r>
        <w:lastRenderedPageBreak/>
        <w:t>Proof of Income for Jury Duty Pay</w:t>
      </w:r>
    </w:p>
    <w:p w14:paraId="393A42CF" w14:textId="77777777" w:rsidR="00221608" w:rsidRDefault="00221608" w:rsidP="00221608">
      <w:pPr>
        <w:spacing w:after="120"/>
      </w:pPr>
      <w:r>
        <w:t>Proof of Other Income from other source</w:t>
      </w:r>
    </w:p>
    <w:p w14:paraId="0B21DE23" w14:textId="77777777" w:rsidR="00221608" w:rsidRDefault="00221608" w:rsidP="00221608">
      <w:r>
        <w:t xml:space="preserve">Income Detail – for each income type listed on the </w:t>
      </w:r>
      <w:r>
        <w:rPr>
          <w:i/>
          <w:iCs/>
        </w:rPr>
        <w:t>Request for Information</w:t>
      </w:r>
      <w:r>
        <w:t xml:space="preserve"> you received in the mail, include the dollar amount received and how often it is received (monthly, quarterly, seasonally, or one time only).</w:t>
      </w:r>
    </w:p>
    <w:p w14:paraId="2D539D83" w14:textId="77777777" w:rsidR="00221608" w:rsidRDefault="00221608" w:rsidP="00221608">
      <w:pPr>
        <w:pStyle w:val="Header2"/>
        <w:tabs>
          <w:tab w:val="right" w:leader="underscore" w:pos="3400"/>
        </w:tabs>
        <w:spacing w:after="120"/>
        <w:rPr>
          <w:rFonts w:ascii="HelveticaNeueLT Std Lt Cn" w:hAnsi="HelveticaNeueLT Std Lt Cn" w:cs="HelveticaNeueLT Std Lt Cn"/>
          <w:b w:val="0"/>
          <w:bCs w:val="0"/>
        </w:rPr>
      </w:pPr>
      <w:r>
        <w:rPr>
          <w:rFonts w:ascii="HelveticaNeueLT Std Lt Cn" w:hAnsi="HelveticaNeueLT Std Lt Cn" w:cs="HelveticaNeueLT Std Lt Cn"/>
          <w:b w:val="0"/>
          <w:bCs w:val="0"/>
        </w:rPr>
        <w:t>Explanation for Income – please provide as much detail on your projected income above as possible, including reasons for any changes in income type, changes in income source or frequency, date of change, etc.</w:t>
      </w:r>
    </w:p>
    <w:p w14:paraId="7BCE784A" w14:textId="77777777" w:rsidR="00221608" w:rsidRDefault="00221608" w:rsidP="00221608">
      <w:pPr>
        <w:pStyle w:val="ListParagraph"/>
        <w:numPr>
          <w:ilvl w:val="0"/>
          <w:numId w:val="2"/>
        </w:numPr>
        <w:spacing w:after="60"/>
      </w:pPr>
      <w:r>
        <w:t xml:space="preserve">By signing below, I swear under the pains and penalties of perjury that everything on this form and any supporting documentation I chose to include, is true and complete to the best of my knowledge. </w:t>
      </w:r>
    </w:p>
    <w:p w14:paraId="3AE99696" w14:textId="77777777" w:rsidR="00221608" w:rsidRDefault="00221608" w:rsidP="00221608">
      <w:pPr>
        <w:pStyle w:val="ListParagraph"/>
        <w:numPr>
          <w:ilvl w:val="0"/>
          <w:numId w:val="2"/>
        </w:numPr>
      </w:pPr>
      <w:r>
        <w:t>I know that if I lie on this form, my health coverage might end and I might have to repay Massachusetts for any tax credits or health benefits I got.</w:t>
      </w:r>
    </w:p>
    <w:p w14:paraId="2E42BAF4" w14:textId="77777777" w:rsidR="00221608" w:rsidRDefault="00221608" w:rsidP="00221608">
      <w:r>
        <w:t>Head of household signature</w:t>
      </w:r>
    </w:p>
    <w:p w14:paraId="510B00E6" w14:textId="77777777" w:rsidR="00221608" w:rsidRDefault="00221608" w:rsidP="00221608">
      <w:r>
        <w:t>Date</w:t>
      </w:r>
    </w:p>
    <w:p w14:paraId="2E2E64BA" w14:textId="77777777" w:rsidR="00221608" w:rsidRDefault="00221608" w:rsidP="00221608">
      <w:pPr>
        <w:pStyle w:val="Heading2"/>
      </w:pPr>
      <w:r>
        <w:t>RETURN THIS SIGNED DOCUMENT IN ONE OF FOUR WAYS</w:t>
      </w:r>
    </w:p>
    <w:p w14:paraId="44DAFFFF" w14:textId="77777777" w:rsidR="00221608" w:rsidRPr="00F5630B" w:rsidRDefault="00221608" w:rsidP="00221608">
      <w:pPr>
        <w:pStyle w:val="ListParagraph"/>
        <w:numPr>
          <w:ilvl w:val="0"/>
          <w:numId w:val="4"/>
        </w:numPr>
        <w:spacing w:afterLines="60" w:after="144"/>
        <w:rPr>
          <w:rFonts w:cstheme="minorHAnsi"/>
          <w:b/>
          <w:bCs/>
        </w:rPr>
      </w:pPr>
      <w:r w:rsidRPr="00F5630B">
        <w:rPr>
          <w:rFonts w:cstheme="minorHAnsi"/>
          <w:b/>
          <w:bCs/>
        </w:rPr>
        <w:t>Upload to your HIX account</w:t>
      </w:r>
    </w:p>
    <w:p w14:paraId="209BBDF8" w14:textId="77777777" w:rsidR="00221608" w:rsidRPr="00F5630B" w:rsidRDefault="00221608" w:rsidP="00221608">
      <w:pPr>
        <w:pStyle w:val="ListParagraph"/>
        <w:numPr>
          <w:ilvl w:val="0"/>
          <w:numId w:val="4"/>
        </w:numPr>
        <w:spacing w:afterLines="60" w:after="144"/>
        <w:rPr>
          <w:rFonts w:cstheme="minorHAnsi"/>
        </w:rPr>
      </w:pPr>
      <w:r w:rsidRPr="00F5630B">
        <w:rPr>
          <w:rFonts w:cstheme="minorHAnsi"/>
          <w:b/>
          <w:bCs/>
        </w:rPr>
        <w:t>FAX it to</w:t>
      </w:r>
      <w:r w:rsidRPr="00F5630B">
        <w:rPr>
          <w:rFonts w:cstheme="minorHAnsi"/>
        </w:rPr>
        <w:t xml:space="preserve"> (857) 323-8300</w:t>
      </w:r>
    </w:p>
    <w:p w14:paraId="11D38EE4" w14:textId="684C05DC" w:rsidR="00221608" w:rsidRPr="00F5630B" w:rsidRDefault="00221608" w:rsidP="00221608">
      <w:pPr>
        <w:pStyle w:val="ListParagraph"/>
        <w:numPr>
          <w:ilvl w:val="0"/>
          <w:numId w:val="4"/>
        </w:numPr>
        <w:spacing w:afterLines="60" w:after="144"/>
        <w:rPr>
          <w:rFonts w:cstheme="minorHAnsi"/>
        </w:rPr>
      </w:pPr>
      <w:r w:rsidRPr="00F5630B">
        <w:rPr>
          <w:rFonts w:cstheme="minorHAnsi"/>
          <w:b/>
          <w:bCs/>
        </w:rPr>
        <w:t>Mail it to</w:t>
      </w:r>
      <w:r w:rsidRPr="00F5630B">
        <w:rPr>
          <w:rFonts w:cstheme="minorHAnsi"/>
        </w:rPr>
        <w:t xml:space="preserve"> Health Insurance Processing Center, P</w:t>
      </w:r>
      <w:r w:rsidR="00D9309F">
        <w:rPr>
          <w:rFonts w:cstheme="minorHAnsi"/>
        </w:rPr>
        <w:t>.</w:t>
      </w:r>
      <w:r w:rsidRPr="00F5630B">
        <w:rPr>
          <w:rFonts w:cstheme="minorHAnsi"/>
        </w:rPr>
        <w:t>O</w:t>
      </w:r>
      <w:r w:rsidR="00D9309F">
        <w:rPr>
          <w:rFonts w:cstheme="minorHAnsi"/>
        </w:rPr>
        <w:t>.</w:t>
      </w:r>
      <w:r w:rsidRPr="00F5630B">
        <w:rPr>
          <w:rFonts w:cstheme="minorHAnsi"/>
        </w:rPr>
        <w:t xml:space="preserve"> Box 4405, Taunton, MA 02780</w:t>
      </w:r>
    </w:p>
    <w:p w14:paraId="7C1D725A" w14:textId="77777777" w:rsidR="00221608" w:rsidRPr="00F5630B" w:rsidRDefault="00221608" w:rsidP="00221608">
      <w:pPr>
        <w:pStyle w:val="ListParagraph"/>
        <w:numPr>
          <w:ilvl w:val="0"/>
          <w:numId w:val="4"/>
        </w:numPr>
        <w:spacing w:afterLines="60" w:after="144"/>
        <w:rPr>
          <w:rFonts w:cstheme="minorHAnsi"/>
        </w:rPr>
      </w:pPr>
      <w:r w:rsidRPr="00F5630B">
        <w:rPr>
          <w:rFonts w:cstheme="minorHAnsi"/>
          <w:b/>
          <w:bCs/>
        </w:rPr>
        <w:t>Give this form to</w:t>
      </w:r>
      <w:r w:rsidRPr="00F5630B">
        <w:rPr>
          <w:rFonts w:cstheme="minorHAnsi"/>
        </w:rPr>
        <w:t xml:space="preserve"> someone at one of these locations:</w:t>
      </w:r>
    </w:p>
    <w:p w14:paraId="10B8E960" w14:textId="77777777" w:rsidR="00221608" w:rsidRDefault="00221608" w:rsidP="00221608">
      <w:pPr>
        <w:pStyle w:val="Heading3"/>
        <w:spacing w:before="120" w:after="60"/>
        <w:rPr>
          <w:rFonts w:ascii="Franklin Gothic Demi" w:hAnsi="Franklin Gothic Demi" w:cs="Franklin Gothic Demi"/>
        </w:rPr>
      </w:pPr>
      <w:r>
        <w:t>MassHealth Enrollment Centers</w:t>
      </w:r>
    </w:p>
    <w:p w14:paraId="20DDB2F6" w14:textId="77777777" w:rsidR="00221608" w:rsidRDefault="00221608" w:rsidP="00221608">
      <w:pPr>
        <w:spacing w:after="60"/>
      </w:pPr>
      <w:r>
        <w:t>529 Main Street</w:t>
      </w:r>
      <w:r>
        <w:br/>
        <w:t>Charlestown, MA 02129</w:t>
      </w:r>
    </w:p>
    <w:p w14:paraId="74274BD9" w14:textId="77777777" w:rsidR="00221608" w:rsidRDefault="00221608" w:rsidP="00221608">
      <w:r>
        <w:t>45 Spruce Street</w:t>
      </w:r>
      <w:r>
        <w:br/>
        <w:t>Chelsea, MA 02150</w:t>
      </w:r>
    </w:p>
    <w:p w14:paraId="2295C4C9" w14:textId="77777777" w:rsidR="00221608" w:rsidRPr="006734BD" w:rsidRDefault="00221608" w:rsidP="00221608">
      <w:pPr>
        <w:spacing w:after="120"/>
        <w:rPr>
          <w:rFonts w:ascii="Franklin Gothic Book" w:hAnsi="Franklin Gothic Book" w:cs="Franklin Gothic Book"/>
        </w:rPr>
      </w:pPr>
      <w:r w:rsidRPr="006734BD">
        <w:t>100 Hancock Street, 1st Floor</w:t>
      </w:r>
      <w:r w:rsidRPr="006734BD">
        <w:br/>
        <w:t>Quincy, MA 02171</w:t>
      </w:r>
    </w:p>
    <w:p w14:paraId="66AB1DB9" w14:textId="77777777" w:rsidR="00221608" w:rsidRDefault="00221608" w:rsidP="00221608">
      <w:pPr>
        <w:spacing w:after="60"/>
      </w:pPr>
      <w:r>
        <w:t>88 Industry Avenue, Suite D</w:t>
      </w:r>
      <w:r>
        <w:br/>
        <w:t>Springfield, MA 01104</w:t>
      </w:r>
    </w:p>
    <w:p w14:paraId="4DA01FB8" w14:textId="77777777" w:rsidR="00221608" w:rsidRDefault="00221608" w:rsidP="00221608">
      <w:pPr>
        <w:spacing w:after="60"/>
      </w:pPr>
      <w:r>
        <w:t>21 Spring Street, Suite 4</w:t>
      </w:r>
      <w:r>
        <w:br/>
        <w:t>Taunton, MA 02780</w:t>
      </w:r>
    </w:p>
    <w:p w14:paraId="12EDA3B3" w14:textId="77777777" w:rsidR="00221608" w:rsidRDefault="00221608" w:rsidP="00221608">
      <w:pPr>
        <w:spacing w:after="60"/>
      </w:pPr>
      <w:r>
        <w:t>367 East Street</w:t>
      </w:r>
      <w:r>
        <w:br/>
        <w:t>Tewksbury, MA 01876</w:t>
      </w:r>
    </w:p>
    <w:p w14:paraId="41ADB2F0" w14:textId="77777777" w:rsidR="00221608" w:rsidRPr="009123C0" w:rsidRDefault="00221608" w:rsidP="00221608">
      <w:pPr>
        <w:spacing w:after="0" w:line="240" w:lineRule="auto"/>
      </w:pPr>
      <w:r w:rsidRPr="009123C0">
        <w:t>50 SW Cutoff, Suite 1A</w:t>
      </w:r>
    </w:p>
    <w:p w14:paraId="3FB681C5" w14:textId="77777777" w:rsidR="00221608" w:rsidDel="00695604" w:rsidRDefault="00221608" w:rsidP="00221608">
      <w:pPr>
        <w:spacing w:after="120" w:line="240" w:lineRule="auto"/>
      </w:pPr>
      <w:r w:rsidRPr="009123C0">
        <w:t>Worcester, MA 01604</w:t>
      </w:r>
    </w:p>
    <w:p w14:paraId="579D4193" w14:textId="77777777" w:rsidR="00221608" w:rsidRDefault="00221608" w:rsidP="00221608">
      <w:pPr>
        <w:pStyle w:val="Heading2"/>
      </w:pPr>
      <w:r>
        <w:t>QUESTIONS</w:t>
      </w:r>
    </w:p>
    <w:p w14:paraId="69682663" w14:textId="0BACFEF7" w:rsidR="00D77DDC" w:rsidRPr="006734BD" w:rsidRDefault="00221608" w:rsidP="00C973B6">
      <w:r w:rsidRPr="006734BD">
        <w:t xml:space="preserve">Call the Health Connector at (877) 623-6765, </w:t>
      </w:r>
      <w:r w:rsidR="006734BD">
        <w:t>o</w:t>
      </w:r>
      <w:r w:rsidRPr="006734BD">
        <w:t>r call MassHealth at (800) 841-2900</w:t>
      </w:r>
      <w:r w:rsidR="006734BD">
        <w:t>.</w:t>
      </w:r>
      <w:r w:rsidR="005011DC">
        <w:t xml:space="preserve"> </w:t>
      </w:r>
      <w:r w:rsidRPr="006734BD">
        <w:t>TTD/TTY: 711.</w:t>
      </w:r>
    </w:p>
    <w:sectPr w:rsidR="00D77DDC" w:rsidRPr="006734BD" w:rsidSect="006A01EA">
      <w:footerReference w:type="default" r:id="rId7"/>
      <w:pgSz w:w="12240" w:h="15840"/>
      <w:pgMar w:top="720" w:right="1440" w:bottom="1440" w:left="1440" w:header="720" w:footer="5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CDA35" w14:textId="77777777" w:rsidR="006A01EA" w:rsidRDefault="006A01EA" w:rsidP="00D77DDC">
      <w:pPr>
        <w:spacing w:after="0" w:line="240" w:lineRule="auto"/>
      </w:pPr>
      <w:r>
        <w:separator/>
      </w:r>
    </w:p>
  </w:endnote>
  <w:endnote w:type="continuationSeparator" w:id="0">
    <w:p w14:paraId="3F207DDE" w14:textId="77777777" w:rsidR="006A01EA" w:rsidRDefault="006A01EA" w:rsidP="00D77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NeueL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Lt Cn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F7564" w14:textId="552C7F89" w:rsidR="00D77DDC" w:rsidRPr="00221608" w:rsidRDefault="00221608" w:rsidP="00221608">
    <w:pPr>
      <w:pStyle w:val="Footer"/>
      <w:ind w:left="-540"/>
    </w:pPr>
    <w:r w:rsidRPr="00221608">
      <w:rPr>
        <w:sz w:val="16"/>
        <w:szCs w:val="16"/>
      </w:rPr>
      <w:t>AFVI_2025-0</w:t>
    </w:r>
    <w:r w:rsidR="007A6525">
      <w:rPr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95205" w14:textId="77777777" w:rsidR="006A01EA" w:rsidRDefault="006A01EA" w:rsidP="00D77DDC">
      <w:pPr>
        <w:spacing w:after="0" w:line="240" w:lineRule="auto"/>
      </w:pPr>
      <w:r>
        <w:separator/>
      </w:r>
    </w:p>
  </w:footnote>
  <w:footnote w:type="continuationSeparator" w:id="0">
    <w:p w14:paraId="773BEB7C" w14:textId="77777777" w:rsidR="006A01EA" w:rsidRDefault="006A01EA" w:rsidP="00D77D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87A7C"/>
    <w:multiLevelType w:val="hybridMultilevel"/>
    <w:tmpl w:val="4EB01886"/>
    <w:lvl w:ilvl="0" w:tplc="9C2E350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4083F"/>
    <w:multiLevelType w:val="hybridMultilevel"/>
    <w:tmpl w:val="5948AB3C"/>
    <w:lvl w:ilvl="0" w:tplc="742652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F3C0E"/>
    <w:multiLevelType w:val="hybridMultilevel"/>
    <w:tmpl w:val="5D90B700"/>
    <w:lvl w:ilvl="0" w:tplc="6FF214B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533770"/>
    <w:multiLevelType w:val="hybridMultilevel"/>
    <w:tmpl w:val="302EC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5235897">
    <w:abstractNumId w:val="3"/>
  </w:num>
  <w:num w:numId="2" w16cid:durableId="1616211533">
    <w:abstractNumId w:val="0"/>
  </w:num>
  <w:num w:numId="3" w16cid:durableId="313068298">
    <w:abstractNumId w:val="1"/>
  </w:num>
  <w:num w:numId="4" w16cid:durableId="21189837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363"/>
    <w:rsid w:val="0002588B"/>
    <w:rsid w:val="00047D76"/>
    <w:rsid w:val="00221608"/>
    <w:rsid w:val="0040357A"/>
    <w:rsid w:val="0041309D"/>
    <w:rsid w:val="004E64B7"/>
    <w:rsid w:val="005011DC"/>
    <w:rsid w:val="005C2F3A"/>
    <w:rsid w:val="005D32C8"/>
    <w:rsid w:val="006079EE"/>
    <w:rsid w:val="006734BD"/>
    <w:rsid w:val="00695604"/>
    <w:rsid w:val="006A01EA"/>
    <w:rsid w:val="006A2948"/>
    <w:rsid w:val="006B2759"/>
    <w:rsid w:val="00752748"/>
    <w:rsid w:val="007A6525"/>
    <w:rsid w:val="00815153"/>
    <w:rsid w:val="00851DD8"/>
    <w:rsid w:val="008C7CEA"/>
    <w:rsid w:val="009123C0"/>
    <w:rsid w:val="009A3363"/>
    <w:rsid w:val="00AA35E2"/>
    <w:rsid w:val="00B400A1"/>
    <w:rsid w:val="00C4004A"/>
    <w:rsid w:val="00C973B6"/>
    <w:rsid w:val="00D77DDC"/>
    <w:rsid w:val="00D9309F"/>
    <w:rsid w:val="00DC1E2F"/>
    <w:rsid w:val="00DC35A4"/>
    <w:rsid w:val="00E72D80"/>
    <w:rsid w:val="00ED3B18"/>
    <w:rsid w:val="00F5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114524"/>
  <w15:chartTrackingRefBased/>
  <w15:docId w15:val="{DF0FF737-9FDA-4861-BDC8-616373FDD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1E2F"/>
    <w:pPr>
      <w:spacing w:after="480"/>
      <w:jc w:val="center"/>
      <w:outlineLvl w:val="0"/>
    </w:pPr>
    <w:rPr>
      <w:rFonts w:ascii="Verdana" w:hAnsi="Verdana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1E2F"/>
    <w:pPr>
      <w:spacing w:before="240"/>
      <w:outlineLvl w:val="1"/>
    </w:pPr>
    <w:rPr>
      <w:rFonts w:ascii="Verdana" w:hAnsi="Verdana"/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1E2F"/>
    <w:pPr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33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33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33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33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33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33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1E2F"/>
    <w:rPr>
      <w:rFonts w:ascii="Verdana" w:hAnsi="Verdana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C1E2F"/>
    <w:rPr>
      <w:rFonts w:ascii="Verdana" w:hAnsi="Verdana"/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DC1E2F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33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33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33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33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33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33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33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33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33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33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33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33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33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33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33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33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336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77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DDC"/>
  </w:style>
  <w:style w:type="paragraph" w:styleId="Footer">
    <w:name w:val="footer"/>
    <w:basedOn w:val="Normal"/>
    <w:link w:val="FooterChar"/>
    <w:uiPriority w:val="99"/>
    <w:unhideWhenUsed/>
    <w:rsid w:val="00D77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DDC"/>
  </w:style>
  <w:style w:type="paragraph" w:styleId="Revision">
    <w:name w:val="Revision"/>
    <w:hidden/>
    <w:uiPriority w:val="99"/>
    <w:semiHidden/>
    <w:rsid w:val="00695604"/>
    <w:pPr>
      <w:spacing w:after="0" w:line="240" w:lineRule="auto"/>
    </w:pPr>
  </w:style>
  <w:style w:type="character" w:styleId="Hyperlink">
    <w:name w:val="Hyperlink"/>
    <w:basedOn w:val="DefaultParagraphFont"/>
    <w:uiPriority w:val="99"/>
    <w:rsid w:val="00221608"/>
    <w:rPr>
      <w:color w:val="0044D6"/>
      <w:u w:val="thick"/>
    </w:rPr>
  </w:style>
  <w:style w:type="paragraph" w:customStyle="1" w:styleId="Header2">
    <w:name w:val="Header 2"/>
    <w:basedOn w:val="Normal"/>
    <w:uiPriority w:val="99"/>
    <w:rsid w:val="00221608"/>
    <w:pPr>
      <w:autoSpaceDE w:val="0"/>
      <w:autoSpaceDN w:val="0"/>
      <w:adjustRightInd w:val="0"/>
      <w:spacing w:after="180" w:line="288" w:lineRule="auto"/>
      <w:textAlignment w:val="center"/>
    </w:pPr>
    <w:rPr>
      <w:rFonts w:ascii="HelveticaNeueLT Std" w:hAnsi="HelveticaNeueLT Std" w:cs="HelveticaNeueLT Std"/>
      <w:b/>
      <w:bCs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Kraytman, Paul (EHS)</dc:creator>
  <cp:keywords/>
  <dc:description/>
  <cp:lastModifiedBy>Kraytman, Paul (EHS)</cp:lastModifiedBy>
  <cp:revision>7</cp:revision>
  <dcterms:created xsi:type="dcterms:W3CDTF">2025-04-24T18:32:00Z</dcterms:created>
  <dcterms:modified xsi:type="dcterms:W3CDTF">2025-04-29T13:27:00Z</dcterms:modified>
</cp:coreProperties>
</file>