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EA9B" w14:textId="77777777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684414A6" w14:textId="71F07EAF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Conservation Committee</w:t>
      </w:r>
      <w:r w:rsidRPr="008E04FB">
        <w:rPr>
          <w:rFonts w:ascii="Avenir Next LT Pro Demi" w:hAnsi="Avenir Next LT Pro Demi" w:cs="Cavolini"/>
          <w:b/>
          <w:sz w:val="40"/>
          <w:szCs w:val="40"/>
        </w:rPr>
        <w:t xml:space="preserve"> Meeting</w:t>
      </w:r>
    </w:p>
    <w:p w14:paraId="16D90411" w14:textId="02D0A955" w:rsidR="00C878B9" w:rsidRPr="009E1978" w:rsidRDefault="006A6AD1" w:rsidP="00C878B9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Thursday</w:t>
      </w:r>
      <w:r w:rsidR="00C878B9">
        <w:rPr>
          <w:rFonts w:ascii="Segoe UI" w:hAnsi="Segoe UI" w:cs="Segoe UI"/>
          <w:b/>
        </w:rPr>
        <w:t xml:space="preserve">, </w:t>
      </w:r>
      <w:r w:rsidR="00EA799D">
        <w:rPr>
          <w:rFonts w:ascii="Segoe UI" w:hAnsi="Segoe UI" w:cs="Segoe UI"/>
          <w:b/>
        </w:rPr>
        <w:t xml:space="preserve">August </w:t>
      </w:r>
      <w:r>
        <w:rPr>
          <w:rFonts w:ascii="Segoe UI" w:hAnsi="Segoe UI" w:cs="Segoe UI"/>
          <w:b/>
        </w:rPr>
        <w:t>15</w:t>
      </w:r>
      <w:r w:rsidR="00C878B9">
        <w:rPr>
          <w:rFonts w:ascii="Segoe UI" w:hAnsi="Segoe UI" w:cs="Segoe UI"/>
          <w:b/>
        </w:rPr>
        <w:t xml:space="preserve">, 2024, </w:t>
      </w:r>
      <w:r>
        <w:rPr>
          <w:rFonts w:ascii="Segoe UI" w:hAnsi="Segoe UI" w:cs="Segoe UI"/>
          <w:b/>
        </w:rPr>
        <w:t>8:00a</w:t>
      </w:r>
      <w:r w:rsidR="00EA799D">
        <w:rPr>
          <w:rFonts w:ascii="Segoe UI" w:hAnsi="Segoe UI" w:cs="Segoe UI"/>
          <w:b/>
        </w:rPr>
        <w:t>m</w:t>
      </w:r>
    </w:p>
    <w:p w14:paraId="1E7DB8E6" w14:textId="77777777" w:rsidR="00C878B9" w:rsidRPr="009E1978" w:rsidRDefault="00C878B9" w:rsidP="00C878B9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>
        <w:rPr>
          <w:rFonts w:ascii="Segoe UI" w:hAnsi="Segoe UI" w:cs="Segoe UI"/>
        </w:rPr>
        <w:t xml:space="preserve"> </w:t>
      </w:r>
    </w:p>
    <w:p w14:paraId="582B1649" w14:textId="77777777" w:rsidR="00C878B9" w:rsidRPr="00670D72" w:rsidRDefault="00C878B9" w:rsidP="00C878B9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C878B9" w:rsidRPr="00A0070F" w14:paraId="707F240E" w14:textId="77777777" w:rsidTr="00EA799D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0802DA58" w14:textId="77777777" w:rsidR="00C878B9" w:rsidRPr="00EA799D" w:rsidRDefault="00C878B9" w:rsidP="00EA799D">
            <w:pPr>
              <w:spacing w:after="0"/>
              <w:rPr>
                <w:rFonts w:asciiTheme="minorHAnsi" w:hAnsiTheme="minorHAnsi"/>
                <w:b/>
                <w:bCs/>
                <w:color w:val="538135" w:themeColor="accent6" w:themeShade="BF"/>
              </w:rPr>
            </w:pPr>
          </w:p>
        </w:tc>
      </w:tr>
    </w:tbl>
    <w:p w14:paraId="58970EDE" w14:textId="77777777" w:rsidR="00C878B9" w:rsidRPr="008F2E93" w:rsidRDefault="00C878B9" w:rsidP="00C878B9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6223623" w14:textId="77777777" w:rsidR="00C878B9" w:rsidRPr="0022663D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5983AE3C" w14:textId="77777777" w:rsidR="00C878B9" w:rsidRPr="008E04FB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2BC0259D" w14:textId="77777777" w:rsidR="00C878B9" w:rsidRPr="00BF0D50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C878B9" w:rsidRPr="00BF0D50" w14:paraId="74FEC02B" w14:textId="77777777" w:rsidTr="004A5E80">
        <w:trPr>
          <w:trHeight w:val="590"/>
        </w:trPr>
        <w:tc>
          <w:tcPr>
            <w:tcW w:w="7375" w:type="dxa"/>
          </w:tcPr>
          <w:p w14:paraId="056FCE82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51F5DE" w14:textId="77777777" w:rsidR="00C878B9" w:rsidRPr="001130A5" w:rsidRDefault="00C878B9" w:rsidP="004A5E80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3C5218AB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34893BDA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FC9EAF9" w14:textId="77777777" w:rsidR="00C878B9" w:rsidRPr="001130A5" w:rsidRDefault="00C878B9" w:rsidP="004A5E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5047FE97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C878B9" w:rsidRPr="00BF0D50" w14:paraId="3954BD9B" w14:textId="77777777" w:rsidTr="004A5E80">
        <w:trPr>
          <w:trHeight w:val="531"/>
        </w:trPr>
        <w:tc>
          <w:tcPr>
            <w:tcW w:w="7375" w:type="dxa"/>
          </w:tcPr>
          <w:p w14:paraId="6C1F1F3D" w14:textId="77777777" w:rsidR="00C878B9" w:rsidRPr="00E06FE1" w:rsidRDefault="00C878B9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00FE5D7A" w14:textId="190E8735" w:rsidR="00C878B9" w:rsidRPr="00E06FE1" w:rsidRDefault="006A6AD1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C878B9" w:rsidRPr="00BF0D50" w14:paraId="37B37429" w14:textId="77777777" w:rsidTr="004A5E80">
        <w:trPr>
          <w:trHeight w:val="733"/>
        </w:trPr>
        <w:tc>
          <w:tcPr>
            <w:tcW w:w="7375" w:type="dxa"/>
          </w:tcPr>
          <w:p w14:paraId="2DC70DF0" w14:textId="77777777" w:rsidR="007341BF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>D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>iscuss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ion of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 the state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’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s biodiversity goals </w:t>
            </w:r>
          </w:p>
          <w:p w14:paraId="0020C6FF" w14:textId="77777777" w:rsidR="007341BF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</w:p>
          <w:p w14:paraId="337E6370" w14:textId="77777777" w:rsidR="00EA799D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O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utline 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of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 comment letter from the full 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Stewardship Council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 to be discussed 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at 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September meeting. </w:t>
            </w:r>
          </w:p>
          <w:p w14:paraId="735DD791" w14:textId="77777777" w:rsidR="007341BF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</w:p>
          <w:p w14:paraId="5C609875" w14:textId="75ED8BBA" w:rsidR="007341BF" w:rsidRPr="00EA799D" w:rsidRDefault="007341BF" w:rsidP="00EA799D">
            <w:pPr>
              <w:spacing w:after="0" w:line="216" w:lineRule="auto"/>
              <w:rPr>
                <w:rFonts w:ascii="Candara" w:eastAsiaTheme="minorHAnsi" w:hAnsi="Candara"/>
                <w:i/>
                <w:iCs/>
                <w:color w:val="663300"/>
                <w:sz w:val="19"/>
                <w:szCs w:val="19"/>
              </w:rPr>
            </w:pPr>
          </w:p>
        </w:tc>
        <w:tc>
          <w:tcPr>
            <w:tcW w:w="2155" w:type="dxa"/>
          </w:tcPr>
          <w:p w14:paraId="00C59A0C" w14:textId="10096A8A" w:rsidR="00C878B9" w:rsidRDefault="006A6AD1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</w:tbl>
    <w:p w14:paraId="5F6E52A1" w14:textId="77777777" w:rsidR="00C878B9" w:rsidRPr="00BF0D50" w:rsidRDefault="00C878B9" w:rsidP="00C878B9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B62B" wp14:editId="236E52A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23AD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Topic: DCR Stewardship Council Conservation Committee Meeting</w:t>
                            </w:r>
                          </w:p>
                          <w:p w14:paraId="4ADE67A8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Time: Aug 15, 2024 08:00 AM Eastern Time (US and Canada)</w:t>
                            </w:r>
                          </w:p>
                          <w:p w14:paraId="513B80A1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2C29034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2D23146D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https://zoom.us/j/99512965610?pwd=B3hq5ZELUgc200vSFlvkeUt6lj5btb.1</w:t>
                            </w:r>
                          </w:p>
                          <w:p w14:paraId="35D3650D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9D87A32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Meeting ID: 995 1296 5610</w:t>
                            </w:r>
                          </w:p>
                          <w:p w14:paraId="50D474CE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Passcode: 375290</w:t>
                            </w:r>
                          </w:p>
                          <w:p w14:paraId="1451E5A9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4E43BFE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62DE5092" w14:textId="77777777" w:rsidR="007341BF" w:rsidRPr="007341BF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+16469313860,,99512965610#,,,,*375290# US</w:t>
                            </w:r>
                          </w:p>
                          <w:p w14:paraId="52412036" w14:textId="05C5CDF4" w:rsidR="00481AC2" w:rsidRDefault="007341BF" w:rsidP="007341B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41BF">
                              <w:rPr>
                                <w:rFonts w:asciiTheme="minorHAnsi" w:eastAsia="Times New Roman" w:hAnsiTheme="minorHAnsi" w:cstheme="minorHAnsi"/>
                              </w:rPr>
                              <w:t>+19294362866,,99512965610#,,,,*375290# US (New York)</w:t>
                            </w:r>
                          </w:p>
                          <w:p w14:paraId="64A2C0F8" w14:textId="77777777" w:rsidR="007341BF" w:rsidRDefault="007341BF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E57C60" w14:textId="77777777" w:rsidR="00C878B9" w:rsidRPr="00882194" w:rsidRDefault="00C878B9" w:rsidP="00C878B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DE14ABD" w14:textId="77777777" w:rsidR="00C878B9" w:rsidRPr="00583DDD" w:rsidRDefault="00C878B9" w:rsidP="00C878B9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9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1ACD23AD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Topic: DCR Stewardship Council Conservation Committee Meeting</w:t>
                      </w:r>
                    </w:p>
                    <w:p w14:paraId="4ADE67A8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Time: Aug 15, 2024 08:00 AM Eastern Time (US and Canada)</w:t>
                      </w:r>
                    </w:p>
                    <w:p w14:paraId="513B80A1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2C29034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2D23146D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https://zoom.us/j/99512965610?pwd=B3hq5ZELUgc200vSFlvkeUt6lj5btb.1</w:t>
                      </w:r>
                    </w:p>
                    <w:p w14:paraId="35D3650D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9D87A32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Meeting ID: 995 1296 5610</w:t>
                      </w:r>
                    </w:p>
                    <w:p w14:paraId="50D474CE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Passcode: 375290</w:t>
                      </w:r>
                    </w:p>
                    <w:p w14:paraId="1451E5A9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4E43BFE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62DE5092" w14:textId="77777777" w:rsidR="007341BF" w:rsidRPr="007341BF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+16469313860,,99512965610#,,,,*375290# US</w:t>
                      </w:r>
                    </w:p>
                    <w:p w14:paraId="52412036" w14:textId="05C5CDF4" w:rsidR="00481AC2" w:rsidRDefault="007341BF" w:rsidP="007341B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41BF">
                        <w:rPr>
                          <w:rFonts w:asciiTheme="minorHAnsi" w:eastAsia="Times New Roman" w:hAnsiTheme="minorHAnsi" w:cstheme="minorHAnsi"/>
                        </w:rPr>
                        <w:t>+19294362866,,99512965610#,,,,*375290# US (New York)</w:t>
                      </w:r>
                    </w:p>
                    <w:p w14:paraId="64A2C0F8" w14:textId="77777777" w:rsidR="007341BF" w:rsidRDefault="007341BF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E57C60" w14:textId="77777777" w:rsidR="00C878B9" w:rsidRPr="00882194" w:rsidRDefault="00C878B9" w:rsidP="00C878B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DE14ABD" w14:textId="77777777" w:rsidR="00C878B9" w:rsidRPr="00583DDD" w:rsidRDefault="00C878B9" w:rsidP="00C878B9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4DA5C" w14:textId="77777777" w:rsidR="00C878B9" w:rsidRPr="00685FD8" w:rsidRDefault="00C878B9" w:rsidP="00C878B9">
      <w:pPr>
        <w:rPr>
          <w:rFonts w:ascii="Segoe UI" w:hAnsi="Segoe UI" w:cs="Segoe UI"/>
          <w:color w:val="252424"/>
        </w:rPr>
      </w:pPr>
    </w:p>
    <w:p w14:paraId="267F0256" w14:textId="77777777" w:rsidR="008367B5" w:rsidRDefault="008367B5"/>
    <w:sectPr w:rsidR="008367B5" w:rsidSect="0026575B">
      <w:headerReference w:type="default" r:id="rId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00EE1" w14:textId="77777777" w:rsidR="00C45A31" w:rsidRDefault="00C45A31">
      <w:pPr>
        <w:spacing w:after="0" w:line="240" w:lineRule="auto"/>
      </w:pPr>
      <w:r>
        <w:separator/>
      </w:r>
    </w:p>
  </w:endnote>
  <w:endnote w:type="continuationSeparator" w:id="0">
    <w:p w14:paraId="274F1635" w14:textId="77777777" w:rsidR="00C45A31" w:rsidRDefault="00C4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F2B5" w14:textId="77777777" w:rsidR="00C45A31" w:rsidRDefault="00C45A31">
      <w:pPr>
        <w:spacing w:after="0" w:line="240" w:lineRule="auto"/>
      </w:pPr>
      <w:r>
        <w:separator/>
      </w:r>
    </w:p>
  </w:footnote>
  <w:footnote w:type="continuationSeparator" w:id="0">
    <w:p w14:paraId="27C6BC08" w14:textId="77777777" w:rsidR="00C45A31" w:rsidRDefault="00C4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CCDA" w14:textId="77777777" w:rsidR="002B2A7F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C3D43" wp14:editId="14A721DD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9"/>
    <w:rsid w:val="00007B0D"/>
    <w:rsid w:val="002B2A7F"/>
    <w:rsid w:val="00481AC2"/>
    <w:rsid w:val="004C2FEC"/>
    <w:rsid w:val="006A6AD1"/>
    <w:rsid w:val="007341BF"/>
    <w:rsid w:val="008367B5"/>
    <w:rsid w:val="00852940"/>
    <w:rsid w:val="00862AF4"/>
    <w:rsid w:val="00B70AC6"/>
    <w:rsid w:val="00C45A31"/>
    <w:rsid w:val="00C878B9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FD4F"/>
  <w15:chartTrackingRefBased/>
  <w15:docId w15:val="{721A75F3-7189-4661-8BB8-DCC925F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B9"/>
    <w:rPr>
      <w:rFonts w:ascii="Calibri" w:eastAsia="Calibri" w:hAnsi="Calibri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878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8B9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dcterms:created xsi:type="dcterms:W3CDTF">2024-08-08T13:13:00Z</dcterms:created>
  <dcterms:modified xsi:type="dcterms:W3CDTF">2024-08-08T13:15:00Z</dcterms:modified>
</cp:coreProperties>
</file>