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A0B19" w14:textId="479132A3" w:rsidR="007071D6" w:rsidRPr="00B65649" w:rsidRDefault="00DD3685" w:rsidP="00B65649">
      <w:pPr>
        <w:pStyle w:val="Heading1"/>
        <w:jc w:val="center"/>
        <w:rPr>
          <w:rFonts w:ascii="Calibri" w:hAnsi="Calibri" w:cs="Calibri"/>
          <w:sz w:val="28"/>
          <w:szCs w:val="28"/>
        </w:rPr>
      </w:pPr>
      <w:r w:rsidRPr="00B65649">
        <w:rPr>
          <w:rFonts w:ascii="Calibri" w:hAnsi="Calibri" w:cs="Calibri"/>
          <w:sz w:val="28"/>
          <w:szCs w:val="28"/>
        </w:rPr>
        <w:t>GARDEN OF PEACE ADVISORY COMMITTEE</w:t>
      </w:r>
    </w:p>
    <w:p w14:paraId="1D7894A0" w14:textId="4F5D1A86" w:rsidR="007071D6" w:rsidRPr="00B65649" w:rsidRDefault="00183BBE">
      <w:pPr>
        <w:spacing w:after="5" w:line="275" w:lineRule="auto"/>
        <w:ind w:left="3731" w:right="2573"/>
        <w:jc w:val="center"/>
      </w:pPr>
      <w:r>
        <w:rPr>
          <w:rFonts w:eastAsia="Times New Roman"/>
          <w:b/>
          <w:sz w:val="24"/>
        </w:rPr>
        <w:t>August 20</w:t>
      </w:r>
      <w:r w:rsidR="00434149" w:rsidRPr="00B65649">
        <w:rPr>
          <w:rFonts w:eastAsia="Times New Roman"/>
          <w:b/>
          <w:sz w:val="24"/>
        </w:rPr>
        <w:t>,</w:t>
      </w:r>
      <w:r w:rsidR="00776DA0" w:rsidRPr="00B65649">
        <w:rPr>
          <w:rFonts w:eastAsia="Times New Roman"/>
          <w:b/>
          <w:sz w:val="24"/>
        </w:rPr>
        <w:t xml:space="preserve"> </w:t>
      </w:r>
      <w:proofErr w:type="gramStart"/>
      <w:r w:rsidR="00776DA0" w:rsidRPr="00B65649">
        <w:rPr>
          <w:rFonts w:eastAsia="Times New Roman"/>
          <w:b/>
          <w:sz w:val="24"/>
        </w:rPr>
        <w:t>2026</w:t>
      </w:r>
      <w:proofErr w:type="gramEnd"/>
      <w:r w:rsidR="00DD3685" w:rsidRPr="00B65649">
        <w:rPr>
          <w:rFonts w:eastAsia="Times New Roman"/>
          <w:b/>
          <w:sz w:val="24"/>
        </w:rPr>
        <w:t xml:space="preserve"> 12:00</w:t>
      </w:r>
      <w:r w:rsidR="00050BBC" w:rsidRPr="00B65649">
        <w:rPr>
          <w:rFonts w:eastAsia="Times New Roman"/>
          <w:b/>
          <w:sz w:val="24"/>
        </w:rPr>
        <w:t xml:space="preserve"> </w:t>
      </w:r>
      <w:r w:rsidR="00DD3685" w:rsidRPr="00B65649">
        <w:rPr>
          <w:rFonts w:eastAsia="Times New Roman"/>
          <w:b/>
          <w:sz w:val="24"/>
        </w:rPr>
        <w:t>to 1:</w:t>
      </w:r>
      <w:r w:rsidR="00776DA0" w:rsidRPr="00B65649">
        <w:rPr>
          <w:rFonts w:eastAsia="Times New Roman"/>
          <w:b/>
          <w:sz w:val="24"/>
        </w:rPr>
        <w:t>00</w:t>
      </w:r>
      <w:r w:rsidR="00050BBC" w:rsidRPr="00B65649">
        <w:rPr>
          <w:rFonts w:eastAsia="Times New Roman"/>
          <w:b/>
          <w:sz w:val="24"/>
        </w:rPr>
        <w:t xml:space="preserve"> p.m.</w:t>
      </w:r>
      <w:r w:rsidR="00DD3685" w:rsidRPr="00B65649">
        <w:rPr>
          <w:rFonts w:eastAsia="Times New Roman"/>
          <w:b/>
          <w:sz w:val="24"/>
        </w:rPr>
        <w:t xml:space="preserve"> </w:t>
      </w:r>
    </w:p>
    <w:p w14:paraId="35EA9019" w14:textId="77777777" w:rsidR="007071D6" w:rsidRDefault="00DD3685">
      <w:pPr>
        <w:spacing w:after="257"/>
      </w:pPr>
      <w:r>
        <w:rPr>
          <w:sz w:val="24"/>
        </w:rPr>
        <w:t xml:space="preserve"> </w:t>
      </w:r>
    </w:p>
    <w:p w14:paraId="02A6DDFC" w14:textId="77777777" w:rsidR="007071D6" w:rsidRPr="00B65649" w:rsidRDefault="00DD3685" w:rsidP="00B65649">
      <w:pPr>
        <w:pStyle w:val="Heading2"/>
      </w:pPr>
      <w:r w:rsidRPr="00B65649">
        <w:t xml:space="preserve">Remote Participation </w:t>
      </w:r>
    </w:p>
    <w:p w14:paraId="569ECA49" w14:textId="71840E39" w:rsidR="007071D6" w:rsidRPr="00DB6664" w:rsidRDefault="00B65649">
      <w:pPr>
        <w:spacing w:after="19"/>
        <w:ind w:left="1097"/>
        <w:jc w:val="center"/>
        <w:rPr>
          <w:color w:val="1F3870"/>
          <w:sz w:val="24"/>
        </w:rPr>
      </w:pPr>
      <w:hyperlink r:id="rId8" w:history="1">
        <w:r w:rsidRPr="00DB6664">
          <w:rPr>
            <w:rStyle w:val="Hyperlink"/>
            <w:rFonts w:eastAsia="Times New Roman"/>
            <w:b/>
            <w:color w:val="1F3870"/>
            <w:sz w:val="24"/>
          </w:rPr>
          <w:t>Click here to join the webinar</w:t>
        </w:r>
      </w:hyperlink>
    </w:p>
    <w:p w14:paraId="23F6FB31" w14:textId="7B5ED454" w:rsidR="00E369E4" w:rsidRDefault="00DD3685" w:rsidP="009907A8">
      <w:pPr>
        <w:spacing w:after="20"/>
        <w:ind w:left="1108" w:hanging="10"/>
        <w:jc w:val="center"/>
        <w:rPr>
          <w:rFonts w:eastAsia="Times New Roman"/>
          <w:sz w:val="24"/>
        </w:rPr>
      </w:pPr>
      <w:r w:rsidRPr="00B65649">
        <w:rPr>
          <w:rFonts w:eastAsia="Times New Roman"/>
          <w:sz w:val="24"/>
        </w:rPr>
        <w:t xml:space="preserve">Or Telephone: </w:t>
      </w:r>
      <w:r w:rsidR="00E369E4" w:rsidRPr="00E369E4">
        <w:rPr>
          <w:rFonts w:eastAsia="Times New Roman"/>
          <w:sz w:val="24"/>
        </w:rPr>
        <w:t>1</w:t>
      </w:r>
      <w:r w:rsidR="00E369E4">
        <w:rPr>
          <w:rFonts w:eastAsia="Times New Roman"/>
          <w:sz w:val="24"/>
        </w:rPr>
        <w:t xml:space="preserve"> </w:t>
      </w:r>
      <w:r w:rsidR="00E369E4" w:rsidRPr="00E369E4">
        <w:rPr>
          <w:rFonts w:eastAsia="Times New Roman"/>
          <w:sz w:val="24"/>
        </w:rPr>
        <w:t>301</w:t>
      </w:r>
      <w:r w:rsidR="00E369E4">
        <w:rPr>
          <w:rFonts w:eastAsia="Times New Roman"/>
          <w:sz w:val="24"/>
        </w:rPr>
        <w:t xml:space="preserve"> </w:t>
      </w:r>
      <w:r w:rsidR="00E369E4" w:rsidRPr="00E369E4">
        <w:rPr>
          <w:rFonts w:eastAsia="Times New Roman"/>
          <w:sz w:val="24"/>
        </w:rPr>
        <w:t>715</w:t>
      </w:r>
      <w:r w:rsidR="00E369E4">
        <w:rPr>
          <w:rFonts w:eastAsia="Times New Roman"/>
          <w:sz w:val="24"/>
        </w:rPr>
        <w:t xml:space="preserve"> </w:t>
      </w:r>
      <w:r w:rsidR="00E369E4" w:rsidRPr="00E369E4">
        <w:rPr>
          <w:rFonts w:eastAsia="Times New Roman"/>
          <w:sz w:val="24"/>
        </w:rPr>
        <w:t>8592</w:t>
      </w:r>
    </w:p>
    <w:p w14:paraId="61A2E8E6" w14:textId="28FF2572" w:rsidR="00921975" w:rsidRDefault="00DD3685" w:rsidP="009907A8">
      <w:pPr>
        <w:spacing w:after="20"/>
        <w:ind w:left="1108" w:hanging="10"/>
        <w:jc w:val="center"/>
        <w:rPr>
          <w:rFonts w:eastAsia="Times New Roman"/>
          <w:sz w:val="24"/>
        </w:rPr>
      </w:pPr>
      <w:r w:rsidRPr="00B65649">
        <w:rPr>
          <w:rFonts w:eastAsia="Times New Roman"/>
          <w:sz w:val="24"/>
        </w:rPr>
        <w:t xml:space="preserve">Webinar ID: </w:t>
      </w:r>
      <w:r w:rsidR="00E369E4" w:rsidRPr="00E369E4">
        <w:rPr>
          <w:rFonts w:eastAsia="Times New Roman"/>
          <w:sz w:val="24"/>
        </w:rPr>
        <w:t>872 0659 6362</w:t>
      </w:r>
    </w:p>
    <w:p w14:paraId="1DEAAC1B" w14:textId="77777777" w:rsidR="00E369E4" w:rsidRDefault="00E369E4" w:rsidP="009907A8">
      <w:pPr>
        <w:spacing w:after="20"/>
        <w:ind w:left="1108" w:hanging="10"/>
        <w:jc w:val="center"/>
      </w:pPr>
    </w:p>
    <w:p w14:paraId="1575BB96" w14:textId="77777777" w:rsidR="007071D6" w:rsidRDefault="00DD3685" w:rsidP="00B65649">
      <w:pPr>
        <w:pStyle w:val="Heading2"/>
      </w:pPr>
      <w:r>
        <w:rPr>
          <w:u w:color="000000"/>
        </w:rPr>
        <w:t>A G E N D A</w:t>
      </w:r>
      <w:r>
        <w:t xml:space="preserve"> </w:t>
      </w:r>
    </w:p>
    <w:p w14:paraId="715B5C00" w14:textId="05049A3D" w:rsidR="0055065D" w:rsidRPr="0055065D" w:rsidRDefault="0055065D" w:rsidP="0055065D">
      <w:pPr>
        <w:pStyle w:val="Heading3"/>
      </w:pPr>
      <w:proofErr w:type="gramStart"/>
      <w:r w:rsidRPr="0055065D">
        <w:t>Approve</w:t>
      </w:r>
      <w:proofErr w:type="gramEnd"/>
      <w:r w:rsidRPr="0055065D">
        <w:t xml:space="preserve"> Meeting Minutes</w:t>
      </w:r>
    </w:p>
    <w:p w14:paraId="6E1D7F00" w14:textId="4683B7CB" w:rsidR="0055065D" w:rsidRPr="0055065D" w:rsidRDefault="00647C62" w:rsidP="0055065D">
      <w:pPr>
        <w:pStyle w:val="Heading4"/>
      </w:pPr>
      <w:r>
        <w:t>April</w:t>
      </w:r>
      <w:r w:rsidR="0055065D" w:rsidRPr="0055065D">
        <w:t xml:space="preserve"> 1</w:t>
      </w:r>
      <w:r>
        <w:t>6</w:t>
      </w:r>
      <w:r w:rsidR="0055065D" w:rsidRPr="0055065D">
        <w:t>, 2026</w:t>
      </w:r>
    </w:p>
    <w:p w14:paraId="79208036" w14:textId="35FA91A9" w:rsidR="0055065D" w:rsidRPr="0055065D" w:rsidRDefault="0055065D" w:rsidP="0055065D">
      <w:pPr>
        <w:pStyle w:val="Heading4"/>
      </w:pPr>
      <w:r>
        <w:t>Action: Vote</w:t>
      </w:r>
    </w:p>
    <w:p w14:paraId="20BA8EE1" w14:textId="509EA637" w:rsidR="007071D6" w:rsidRPr="001563BD" w:rsidRDefault="00DD3685" w:rsidP="0055065D">
      <w:pPr>
        <w:pStyle w:val="Heading3"/>
      </w:pPr>
      <w:r w:rsidRPr="001563BD">
        <w:t xml:space="preserve">Garden Trust </w:t>
      </w:r>
      <w:r w:rsidR="00651FB4" w:rsidRPr="001563BD">
        <w:t>Fund</w:t>
      </w:r>
      <w:r w:rsidRPr="001563BD">
        <w:t xml:space="preserve"> </w:t>
      </w:r>
    </w:p>
    <w:p w14:paraId="36A0462E" w14:textId="73BCD4AE" w:rsidR="00CC1633" w:rsidRPr="001563BD" w:rsidRDefault="00CC1633" w:rsidP="0055065D">
      <w:pPr>
        <w:pStyle w:val="Heading4"/>
      </w:pPr>
      <w:r w:rsidRPr="001563BD">
        <w:t>Status</w:t>
      </w:r>
      <w:r w:rsidR="00CD7EC5" w:rsidRPr="001563BD">
        <w:t xml:space="preserve"> update</w:t>
      </w:r>
    </w:p>
    <w:p w14:paraId="3D1FB0A0" w14:textId="63A72C48" w:rsidR="00143DA7" w:rsidRDefault="00C3075F" w:rsidP="0055065D">
      <w:pPr>
        <w:pStyle w:val="Heading4"/>
      </w:pPr>
      <w:r w:rsidRPr="001563BD">
        <w:t xml:space="preserve">George Henderson Grant </w:t>
      </w:r>
      <w:r w:rsidR="004225B7" w:rsidRPr="001563BD">
        <w:t>Opportunity</w:t>
      </w:r>
    </w:p>
    <w:p w14:paraId="6AD9F32B" w14:textId="23028F28" w:rsidR="003E2D1F" w:rsidRPr="003E2D1F" w:rsidRDefault="003E2D1F" w:rsidP="003E2D1F">
      <w:pPr>
        <w:pStyle w:val="Heading4"/>
      </w:pPr>
      <w:r>
        <w:t xml:space="preserve">Fundraising </w:t>
      </w:r>
    </w:p>
    <w:p w14:paraId="4BEFAC44" w14:textId="3CDCCEF3" w:rsidR="00C54DF2" w:rsidRPr="001563BD" w:rsidRDefault="00D97465" w:rsidP="0055065D">
      <w:pPr>
        <w:pStyle w:val="Heading3"/>
      </w:pPr>
      <w:r w:rsidRPr="001563BD">
        <w:t>Maintenance</w:t>
      </w:r>
      <w:r w:rsidR="00C54DF2" w:rsidRPr="001563BD">
        <w:t xml:space="preserve">  </w:t>
      </w:r>
    </w:p>
    <w:p w14:paraId="324A0DAD" w14:textId="67FE7707" w:rsidR="00776DA0" w:rsidRDefault="00BE40B1" w:rsidP="0055065D">
      <w:pPr>
        <w:pStyle w:val="Heading4"/>
      </w:pPr>
      <w:r w:rsidRPr="001563BD">
        <w:t>DCAMM updates</w:t>
      </w:r>
      <w:r w:rsidR="00230CC8">
        <w:t xml:space="preserve"> (7/1/26)</w:t>
      </w:r>
    </w:p>
    <w:p w14:paraId="207DB09C" w14:textId="7A17A5F7" w:rsidR="00D302C4" w:rsidRPr="00D302C4" w:rsidRDefault="00D302C4" w:rsidP="00D302C4">
      <w:pPr>
        <w:pStyle w:val="Heading4"/>
      </w:pPr>
      <w:r>
        <w:t>Ongoing maintenance</w:t>
      </w:r>
    </w:p>
    <w:p w14:paraId="43807660" w14:textId="7CEB1C89" w:rsidR="00776DA0" w:rsidRPr="001563BD" w:rsidRDefault="00835AB9" w:rsidP="0055065D">
      <w:pPr>
        <w:pStyle w:val="Heading3"/>
      </w:pPr>
      <w:r w:rsidRPr="001563BD">
        <w:t>Outreach</w:t>
      </w:r>
      <w:r w:rsidR="00F74834" w:rsidRPr="001563BD">
        <w:t xml:space="preserve">, education and community </w:t>
      </w:r>
      <w:r w:rsidR="00234422" w:rsidRPr="001563BD">
        <w:t>engagement</w:t>
      </w:r>
      <w:r w:rsidRPr="001563BD">
        <w:t xml:space="preserve"> </w:t>
      </w:r>
    </w:p>
    <w:p w14:paraId="6092AEDE" w14:textId="77777777" w:rsidR="00E73C70" w:rsidRDefault="00BE40B1" w:rsidP="0055065D">
      <w:pPr>
        <w:pStyle w:val="Heading4"/>
      </w:pPr>
      <w:r w:rsidRPr="001563BD">
        <w:t xml:space="preserve">Family survey input </w:t>
      </w:r>
    </w:p>
    <w:p w14:paraId="383B8911" w14:textId="43652C0A" w:rsidR="00BE40B1" w:rsidRPr="001563BD" w:rsidRDefault="00BE40B1" w:rsidP="0055065D">
      <w:pPr>
        <w:pStyle w:val="Heading4"/>
      </w:pPr>
      <w:r w:rsidRPr="001563BD">
        <w:t>Honor Program Ceremony</w:t>
      </w:r>
    </w:p>
    <w:p w14:paraId="7141CD8A" w14:textId="1A4D332B" w:rsidR="00932C16" w:rsidRDefault="00E73C70" w:rsidP="00932C16">
      <w:pPr>
        <w:pStyle w:val="Heading4"/>
      </w:pPr>
      <w:r w:rsidRPr="001563BD">
        <w:t>MTA presentation</w:t>
      </w:r>
    </w:p>
    <w:p w14:paraId="4302F486" w14:textId="42C0CF73" w:rsidR="007071D6" w:rsidRPr="001563BD" w:rsidRDefault="00DD3685" w:rsidP="0055065D">
      <w:pPr>
        <w:pStyle w:val="Heading3"/>
        <w:spacing w:after="240"/>
      </w:pPr>
      <w:r w:rsidRPr="001563BD">
        <w:t xml:space="preserve">Items not reasonably foreseeable by the Chair more than 48 hours in advance of the meeting. </w:t>
      </w:r>
    </w:p>
    <w:p w14:paraId="32FD31AD" w14:textId="7F0D13E6" w:rsidR="007071D6" w:rsidRDefault="00DD3685" w:rsidP="00D67D1E">
      <w:pPr>
        <w:pStyle w:val="Heading2"/>
        <w:ind w:left="0"/>
        <w:jc w:val="left"/>
        <w:rPr>
          <w:b w:val="0"/>
          <w:bCs/>
        </w:rPr>
      </w:pPr>
      <w:r w:rsidRPr="001A3B49">
        <w:rPr>
          <w:b w:val="0"/>
          <w:bCs/>
        </w:rPr>
        <w:t xml:space="preserve">Next Meeting: </w:t>
      </w:r>
      <w:r w:rsidR="00230CC8">
        <w:rPr>
          <w:b w:val="0"/>
          <w:bCs/>
        </w:rPr>
        <w:t>October 15</w:t>
      </w:r>
      <w:r w:rsidR="00312CBA" w:rsidRPr="001A3B49">
        <w:rPr>
          <w:b w:val="0"/>
          <w:bCs/>
        </w:rPr>
        <w:t xml:space="preserve">, </w:t>
      </w:r>
      <w:proofErr w:type="gramStart"/>
      <w:r w:rsidR="00312CBA" w:rsidRPr="001A3B49">
        <w:rPr>
          <w:b w:val="0"/>
          <w:bCs/>
        </w:rPr>
        <w:t>2026</w:t>
      </w:r>
      <w:proofErr w:type="gramEnd"/>
      <w:r w:rsidR="00230CC8">
        <w:rPr>
          <w:b w:val="0"/>
          <w:bCs/>
        </w:rPr>
        <w:t xml:space="preserve"> in person, location </w:t>
      </w:r>
      <w:r w:rsidR="00F31695">
        <w:rPr>
          <w:b w:val="0"/>
          <w:bCs/>
        </w:rPr>
        <w:t>Ashburton Place 21</w:t>
      </w:r>
      <w:r w:rsidR="00F31695" w:rsidRPr="00F31695">
        <w:rPr>
          <w:b w:val="0"/>
          <w:bCs/>
          <w:vertAlign w:val="superscript"/>
        </w:rPr>
        <w:t>st</w:t>
      </w:r>
      <w:r w:rsidR="00F31695">
        <w:rPr>
          <w:b w:val="0"/>
          <w:bCs/>
        </w:rPr>
        <w:t xml:space="preserve"> Floor</w:t>
      </w:r>
      <w:r w:rsidR="0074243C">
        <w:rPr>
          <w:b w:val="0"/>
          <w:bCs/>
        </w:rPr>
        <w:t>, Conference room 3 Boston, MA</w:t>
      </w:r>
    </w:p>
    <w:p w14:paraId="1F84D927" w14:textId="3A15F36C" w:rsidR="00D67D1E" w:rsidRPr="00D67D1E" w:rsidRDefault="00D67D1E" w:rsidP="00D67D1E">
      <w:pPr>
        <w:spacing w:before="1560" w:after="0"/>
        <w:rPr>
          <w:sz w:val="24"/>
          <w:szCs w:val="28"/>
        </w:rPr>
      </w:pPr>
      <w:r w:rsidRPr="00D67D1E">
        <w:rPr>
          <w:sz w:val="24"/>
          <w:szCs w:val="28"/>
        </w:rPr>
        <w:t xml:space="preserve">Posted </w:t>
      </w:r>
      <w:r>
        <w:rPr>
          <w:sz w:val="24"/>
          <w:szCs w:val="28"/>
        </w:rPr>
        <w:t>August 13</w:t>
      </w:r>
      <w:r w:rsidRPr="00D67D1E">
        <w:rPr>
          <w:sz w:val="24"/>
          <w:szCs w:val="28"/>
        </w:rPr>
        <w:t xml:space="preserve">th at </w:t>
      </w:r>
      <w:r>
        <w:rPr>
          <w:sz w:val="24"/>
          <w:szCs w:val="28"/>
        </w:rPr>
        <w:t>1:00</w:t>
      </w:r>
      <w:r w:rsidRPr="00D67D1E">
        <w:rPr>
          <w:sz w:val="24"/>
          <w:szCs w:val="28"/>
        </w:rPr>
        <w:t xml:space="preserve"> </w:t>
      </w:r>
      <w:r>
        <w:rPr>
          <w:sz w:val="24"/>
          <w:szCs w:val="28"/>
        </w:rPr>
        <w:t>P</w:t>
      </w:r>
      <w:r w:rsidRPr="00D67D1E">
        <w:rPr>
          <w:sz w:val="24"/>
          <w:szCs w:val="28"/>
        </w:rPr>
        <w:t>M</w:t>
      </w:r>
    </w:p>
    <w:sectPr w:rsidR="00D67D1E" w:rsidRPr="00D67D1E">
      <w:pgSz w:w="12240" w:h="15840"/>
      <w:pgMar w:top="1440" w:right="253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EDA"/>
    <w:multiLevelType w:val="hybridMultilevel"/>
    <w:tmpl w:val="65CEE968"/>
    <w:lvl w:ilvl="0" w:tplc="8DD0DF38">
      <w:start w:val="1"/>
      <w:numFmt w:val="decimal"/>
      <w:pStyle w:val="Heading3"/>
      <w:lvlText w:val="%1."/>
      <w:lvlJc w:val="left"/>
      <w:pPr>
        <w:ind w:left="360" w:hanging="360"/>
      </w:pPr>
      <w:rPr>
        <w:rFonts w:hint="default"/>
      </w:rPr>
    </w:lvl>
    <w:lvl w:ilvl="1" w:tplc="01B4CCA4">
      <w:start w:val="1"/>
      <w:numFmt w:val="lowerLetter"/>
      <w:pStyle w:val="Heading4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342F79"/>
    <w:multiLevelType w:val="hybridMultilevel"/>
    <w:tmpl w:val="D29AF9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E5B9D"/>
    <w:multiLevelType w:val="hybridMultilevel"/>
    <w:tmpl w:val="9B70C6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9F70EF"/>
    <w:multiLevelType w:val="hybridMultilevel"/>
    <w:tmpl w:val="C18A3C02"/>
    <w:lvl w:ilvl="0" w:tplc="78048FB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A293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0EDD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247F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709F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3005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94A8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F6F9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646B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0606320">
    <w:abstractNumId w:val="3"/>
  </w:num>
  <w:num w:numId="2" w16cid:durableId="767893038">
    <w:abstractNumId w:val="0"/>
  </w:num>
  <w:num w:numId="3" w16cid:durableId="1824270959">
    <w:abstractNumId w:val="2"/>
  </w:num>
  <w:num w:numId="4" w16cid:durableId="1397051218">
    <w:abstractNumId w:val="0"/>
  </w:num>
  <w:num w:numId="5" w16cid:durableId="1999309281">
    <w:abstractNumId w:val="1"/>
  </w:num>
  <w:num w:numId="6" w16cid:durableId="752243221">
    <w:abstractNumId w:val="0"/>
  </w:num>
  <w:num w:numId="7" w16cid:durableId="890700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1D6"/>
    <w:rsid w:val="000218BC"/>
    <w:rsid w:val="00034EEE"/>
    <w:rsid w:val="00042155"/>
    <w:rsid w:val="00043B8F"/>
    <w:rsid w:val="00050BBC"/>
    <w:rsid w:val="000A2A64"/>
    <w:rsid w:val="000E044A"/>
    <w:rsid w:val="000F67AE"/>
    <w:rsid w:val="00143DA7"/>
    <w:rsid w:val="001563BD"/>
    <w:rsid w:val="00170C49"/>
    <w:rsid w:val="00183BBE"/>
    <w:rsid w:val="001A3B49"/>
    <w:rsid w:val="0020298B"/>
    <w:rsid w:val="00230CC8"/>
    <w:rsid w:val="00234422"/>
    <w:rsid w:val="002B4F49"/>
    <w:rsid w:val="002C0062"/>
    <w:rsid w:val="00312CBA"/>
    <w:rsid w:val="003313F4"/>
    <w:rsid w:val="00343164"/>
    <w:rsid w:val="00351E30"/>
    <w:rsid w:val="00376EC6"/>
    <w:rsid w:val="0038609D"/>
    <w:rsid w:val="003A3DF9"/>
    <w:rsid w:val="003B749B"/>
    <w:rsid w:val="003E2D1F"/>
    <w:rsid w:val="004225B7"/>
    <w:rsid w:val="0042343B"/>
    <w:rsid w:val="00434149"/>
    <w:rsid w:val="00446F19"/>
    <w:rsid w:val="004966CE"/>
    <w:rsid w:val="004E042E"/>
    <w:rsid w:val="00530A2D"/>
    <w:rsid w:val="0055065D"/>
    <w:rsid w:val="005545F1"/>
    <w:rsid w:val="00582B9F"/>
    <w:rsid w:val="005B1314"/>
    <w:rsid w:val="005B6816"/>
    <w:rsid w:val="005F3ECB"/>
    <w:rsid w:val="00612B6B"/>
    <w:rsid w:val="00642B3F"/>
    <w:rsid w:val="00647C62"/>
    <w:rsid w:val="00651FB4"/>
    <w:rsid w:val="006930E2"/>
    <w:rsid w:val="006B2C85"/>
    <w:rsid w:val="006B7F8F"/>
    <w:rsid w:val="006F7054"/>
    <w:rsid w:val="007071D6"/>
    <w:rsid w:val="00741733"/>
    <w:rsid w:val="0074243C"/>
    <w:rsid w:val="00776DA0"/>
    <w:rsid w:val="007D5CB4"/>
    <w:rsid w:val="00835AB9"/>
    <w:rsid w:val="008A7290"/>
    <w:rsid w:val="008E2AA9"/>
    <w:rsid w:val="00921975"/>
    <w:rsid w:val="00932C16"/>
    <w:rsid w:val="009907A8"/>
    <w:rsid w:val="00A72C3E"/>
    <w:rsid w:val="00A951C5"/>
    <w:rsid w:val="00AC5983"/>
    <w:rsid w:val="00B00B81"/>
    <w:rsid w:val="00B47C86"/>
    <w:rsid w:val="00B65649"/>
    <w:rsid w:val="00BE40B1"/>
    <w:rsid w:val="00C15051"/>
    <w:rsid w:val="00C3075F"/>
    <w:rsid w:val="00C3596B"/>
    <w:rsid w:val="00C54DF2"/>
    <w:rsid w:val="00CC1633"/>
    <w:rsid w:val="00CD7EC5"/>
    <w:rsid w:val="00D302C4"/>
    <w:rsid w:val="00D67D1E"/>
    <w:rsid w:val="00D76ABE"/>
    <w:rsid w:val="00D97465"/>
    <w:rsid w:val="00DB5A77"/>
    <w:rsid w:val="00DB6664"/>
    <w:rsid w:val="00DD3685"/>
    <w:rsid w:val="00E177CA"/>
    <w:rsid w:val="00E369E4"/>
    <w:rsid w:val="00E73C70"/>
    <w:rsid w:val="00EB6BE1"/>
    <w:rsid w:val="00F24435"/>
    <w:rsid w:val="00F30BAC"/>
    <w:rsid w:val="00F31695"/>
    <w:rsid w:val="00F74834"/>
    <w:rsid w:val="00FB30A8"/>
    <w:rsid w:val="00FD3D87"/>
    <w:rsid w:val="00FD430B"/>
    <w:rsid w:val="00FF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B688B"/>
  <w15:docId w15:val="{F236C76F-9921-4F4A-8355-D2580435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649"/>
    <w:pPr>
      <w:spacing w:after="19"/>
      <w:ind w:left="2071"/>
      <w:outlineLvl w:val="0"/>
    </w:pPr>
    <w:rPr>
      <w:rFonts w:ascii="Times New Roman" w:eastAsia="Times New Roman" w:hAnsi="Times New Roman" w:cs="Times New Roman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5649"/>
    <w:pPr>
      <w:spacing w:after="0"/>
      <w:ind w:left="1099"/>
      <w:jc w:val="center"/>
      <w:outlineLvl w:val="1"/>
    </w:pPr>
    <w:rPr>
      <w:rFonts w:eastAsia="Times New Roman"/>
      <w:b/>
      <w:sz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55065D"/>
    <w:pPr>
      <w:numPr>
        <w:numId w:val="2"/>
      </w:numPr>
      <w:spacing w:after="174" w:line="265" w:lineRule="auto"/>
      <w:outlineLvl w:val="2"/>
    </w:pPr>
    <w:rPr>
      <w:rFonts w:eastAsia="Times New Roman"/>
      <w:sz w:val="24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55065D"/>
    <w:pPr>
      <w:numPr>
        <w:ilvl w:val="1"/>
        <w:numId w:val="2"/>
      </w:numPr>
      <w:spacing w:after="174" w:line="265" w:lineRule="auto"/>
      <w:outlineLvl w:val="3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D36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65649"/>
    <w:rPr>
      <w:rFonts w:ascii="Times New Roman" w:eastAsia="Times New Roman" w:hAnsi="Times New Roman" w:cs="Times New Roman"/>
      <w:b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B65649"/>
    <w:rPr>
      <w:rFonts w:ascii="Calibri" w:eastAsia="Times New Roman" w:hAnsi="Calibri" w:cs="Calibri"/>
      <w:b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55065D"/>
    <w:rPr>
      <w:rFonts w:ascii="Calibri" w:eastAsia="Times New Roman" w:hAnsi="Calibri" w:cs="Calibri"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sid w:val="0055065D"/>
    <w:rPr>
      <w:rFonts w:ascii="Calibri" w:eastAsia="Times New Roman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DB66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6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2D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20659636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4ef558-69ec-46f6-9da0-9805eca0e004" xsi:nil="true"/>
    <lcf76f155ced4ddcb4097134ff3c332f xmlns="fba06c33-7fb3-4f7c-890b-3c489385f24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E582E52714A4CA1A5AB275A460FC9" ma:contentTypeVersion="16" ma:contentTypeDescription="Create a new document." ma:contentTypeScope="" ma:versionID="cededf4467485fee595b5488b0546be2">
  <xsd:schema xmlns:xsd="http://www.w3.org/2001/XMLSchema" xmlns:xs="http://www.w3.org/2001/XMLSchema" xmlns:p="http://schemas.microsoft.com/office/2006/metadata/properties" xmlns:ns2="fba06c33-7fb3-4f7c-890b-3c489385f24d" xmlns:ns3="274ef558-69ec-46f6-9da0-9805eca0e004" targetNamespace="http://schemas.microsoft.com/office/2006/metadata/properties" ma:root="true" ma:fieldsID="5c25c60c97c145a60c6028e9a0e7d0c3" ns2:_="" ns3:_="">
    <xsd:import namespace="fba06c33-7fb3-4f7c-890b-3c489385f24d"/>
    <xsd:import namespace="274ef558-69ec-46f6-9da0-9805eca0e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06c33-7fb3-4f7c-890b-3c489385f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ef558-69ec-46f6-9da0-9805eca0e0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78cd69-23d2-470e-9983-2fa2c540d357}" ma:internalName="TaxCatchAll" ma:showField="CatchAllData" ma:web="274ef558-69ec-46f6-9da0-9805eca0e0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FA935A-C25B-4FFA-86F3-3A4D7B2AD51B}">
  <ds:schemaRefs>
    <ds:schemaRef ds:uri="http://schemas.microsoft.com/office/2006/metadata/properties"/>
    <ds:schemaRef ds:uri="http://schemas.microsoft.com/office/infopath/2007/PartnerControls"/>
    <ds:schemaRef ds:uri="274ef558-69ec-46f6-9da0-9805eca0e004"/>
    <ds:schemaRef ds:uri="fba06c33-7fb3-4f7c-890b-3c489385f24d"/>
  </ds:schemaRefs>
</ds:datastoreItem>
</file>

<file path=customXml/itemProps2.xml><?xml version="1.0" encoding="utf-8"?>
<ds:datastoreItem xmlns:ds="http://schemas.openxmlformats.org/officeDocument/2006/customXml" ds:itemID="{070A7EDD-7D4D-4702-ACC6-5F1D6191D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F7E94-49B0-46A4-9E80-FDDE652A8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a06c33-7fb3-4f7c-890b-3c489385f24d"/>
    <ds:schemaRef ds:uri="274ef558-69ec-46f6-9da0-9805eca0e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McCue, Lisa (VWA)</dc:creator>
  <cp:keywords/>
  <cp:lastModifiedBy>Hoff, Charlotte (VWA)</cp:lastModifiedBy>
  <cp:revision>2</cp:revision>
  <dcterms:created xsi:type="dcterms:W3CDTF">2026-08-13T17:02:00Z</dcterms:created>
  <dcterms:modified xsi:type="dcterms:W3CDTF">2026-08-13T17:02:00Z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0x010100EAAE582E52714A4CA1A5AB275A460FC9</vt:lpwstr>
  </property>
  <property fmtid="{D5CDD505-2E9C-101B-9397-08002B2CF9AE}" pid="3" name="MediaServiceImageTags">
    <vt:lpwstr/>
  </property>
</Properties>
</file>