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E7F75" w14:textId="20D10BE3" w:rsidR="000917E7" w:rsidRPr="00717E7A" w:rsidRDefault="00462058" w:rsidP="00717E7A">
      <w:pPr>
        <w:jc w:val="center"/>
        <w:rPr>
          <w:b/>
          <w:bCs/>
        </w:rPr>
      </w:pPr>
      <w:r w:rsidRPr="00717E7A">
        <w:rPr>
          <w:b/>
          <w:bCs/>
        </w:rPr>
        <w:t>Meet</w:t>
      </w:r>
      <w:r w:rsidR="007C1B16" w:rsidRPr="00717E7A">
        <w:rPr>
          <w:b/>
          <w:bCs/>
        </w:rPr>
        <w:t xml:space="preserve">ing Minutes </w:t>
      </w:r>
      <w:r w:rsidR="00B452D3" w:rsidRPr="00717E7A">
        <w:rPr>
          <w:b/>
          <w:bCs/>
        </w:rPr>
        <w:t xml:space="preserve">- </w:t>
      </w:r>
      <w:r w:rsidR="00892176" w:rsidRPr="00717E7A">
        <w:rPr>
          <w:b/>
          <w:bCs/>
        </w:rPr>
        <w:t>Ad</w:t>
      </w:r>
      <w:r w:rsidR="001610DF" w:rsidRPr="00717E7A">
        <w:rPr>
          <w:b/>
          <w:bCs/>
        </w:rPr>
        <w:t>visory Board</w:t>
      </w:r>
      <w:r w:rsidR="000221A3" w:rsidRPr="00717E7A">
        <w:rPr>
          <w:b/>
          <w:bCs/>
        </w:rPr>
        <w:t xml:space="preserve"> on Employee </w:t>
      </w:r>
      <w:r w:rsidR="00437DB1" w:rsidRPr="00717E7A">
        <w:rPr>
          <w:b/>
          <w:bCs/>
        </w:rPr>
        <w:t>Ownership</w:t>
      </w:r>
    </w:p>
    <w:p w14:paraId="3422E13A" w14:textId="0EC1D105" w:rsidR="002528DC" w:rsidRDefault="00263038" w:rsidP="00717E7A">
      <w:pPr>
        <w:jc w:val="center"/>
      </w:pPr>
      <w:r>
        <w:t>Thursday</w:t>
      </w:r>
      <w:r w:rsidR="00FC46AB">
        <w:t xml:space="preserve">, </w:t>
      </w:r>
      <w:r w:rsidR="00BE0D85">
        <w:t xml:space="preserve">August </w:t>
      </w:r>
      <w:r w:rsidR="001A773B">
        <w:t>29, 2024</w:t>
      </w:r>
    </w:p>
    <w:p w14:paraId="7C3A80F4" w14:textId="3A1DAE89" w:rsidR="00C06EB8" w:rsidRDefault="00711386" w:rsidP="00717E7A">
      <w:pPr>
        <w:jc w:val="center"/>
      </w:pPr>
      <w:r>
        <w:t>10:</w:t>
      </w:r>
      <w:r w:rsidR="00291C99">
        <w:t>30a.m.</w:t>
      </w:r>
      <w:r w:rsidR="00717E7A">
        <w:t xml:space="preserve"> – 11:30a.m. </w:t>
      </w:r>
    </w:p>
    <w:p w14:paraId="619E9BCF" w14:textId="77777777" w:rsidR="002359A5" w:rsidRDefault="002359A5" w:rsidP="00717E7A">
      <w:pPr>
        <w:jc w:val="center"/>
      </w:pPr>
    </w:p>
    <w:p w14:paraId="1CCC420C" w14:textId="67A40A3D" w:rsidR="002359A5" w:rsidRPr="001E6307" w:rsidRDefault="00272B70">
      <w:pPr>
        <w:rPr>
          <w:b/>
          <w:bCs/>
        </w:rPr>
      </w:pPr>
      <w:r w:rsidRPr="001E6307">
        <w:rPr>
          <w:b/>
          <w:bCs/>
        </w:rPr>
        <w:t>Boar</w:t>
      </w:r>
      <w:r w:rsidR="000A56D1" w:rsidRPr="001E6307">
        <w:rPr>
          <w:b/>
          <w:bCs/>
        </w:rPr>
        <w:t>d Members in A</w:t>
      </w:r>
      <w:r w:rsidR="006746E4" w:rsidRPr="001E6307">
        <w:rPr>
          <w:b/>
          <w:bCs/>
        </w:rPr>
        <w:t>ttendance v</w:t>
      </w:r>
      <w:r w:rsidR="0061658D" w:rsidRPr="001E6307">
        <w:rPr>
          <w:b/>
          <w:bCs/>
        </w:rPr>
        <w:t>ia Rem</w:t>
      </w:r>
      <w:r w:rsidR="00BE03B1" w:rsidRPr="001E6307">
        <w:rPr>
          <w:b/>
          <w:bCs/>
        </w:rPr>
        <w:t>ote Acc</w:t>
      </w:r>
      <w:r w:rsidR="00AB6D97" w:rsidRPr="001E6307">
        <w:rPr>
          <w:b/>
          <w:bCs/>
        </w:rPr>
        <w:t xml:space="preserve">ess: </w:t>
      </w:r>
    </w:p>
    <w:p w14:paraId="28A69DC2" w14:textId="75485AF4" w:rsidR="00AB6D97" w:rsidRDefault="00600F4C" w:rsidP="00C42865">
      <w:pPr>
        <w:pStyle w:val="ListParagraph"/>
        <w:numPr>
          <w:ilvl w:val="0"/>
          <w:numId w:val="2"/>
        </w:numPr>
      </w:pPr>
      <w:r>
        <w:t xml:space="preserve">Darnell </w:t>
      </w:r>
      <w:r w:rsidR="00F31946">
        <w:t xml:space="preserve">Adams </w:t>
      </w:r>
    </w:p>
    <w:p w14:paraId="7C1A3DDF" w14:textId="7CC0E047" w:rsidR="00F31946" w:rsidRDefault="00C42E96" w:rsidP="00C42865">
      <w:pPr>
        <w:pStyle w:val="ListParagraph"/>
        <w:numPr>
          <w:ilvl w:val="0"/>
          <w:numId w:val="2"/>
        </w:numPr>
      </w:pPr>
      <w:r>
        <w:t>H</w:t>
      </w:r>
      <w:r w:rsidR="00192A48">
        <w:t>elena Altsman</w:t>
      </w:r>
      <w:r w:rsidR="002763FF">
        <w:t xml:space="preserve"> </w:t>
      </w:r>
    </w:p>
    <w:p w14:paraId="6E8BB6CB" w14:textId="5454643E" w:rsidR="002763FF" w:rsidRDefault="00F0220C" w:rsidP="00C42865">
      <w:pPr>
        <w:pStyle w:val="ListParagraph"/>
        <w:numPr>
          <w:ilvl w:val="0"/>
          <w:numId w:val="2"/>
        </w:numPr>
      </w:pPr>
      <w:r>
        <w:t>Joh</w:t>
      </w:r>
      <w:r w:rsidR="000856BD">
        <w:t>n Biag</w:t>
      </w:r>
      <w:r w:rsidR="00D403FB">
        <w:t>io</w:t>
      </w:r>
      <w:r w:rsidR="001A6D49">
        <w:t>ni</w:t>
      </w:r>
    </w:p>
    <w:p w14:paraId="5BE1F5F7" w14:textId="47C9CAFF" w:rsidR="001A6D49" w:rsidRDefault="00A524D9" w:rsidP="00C42865">
      <w:pPr>
        <w:pStyle w:val="ListParagraph"/>
        <w:numPr>
          <w:ilvl w:val="0"/>
          <w:numId w:val="2"/>
        </w:numPr>
      </w:pPr>
      <w:r>
        <w:t>Eric</w:t>
      </w:r>
      <w:r w:rsidR="003C36AB" w:rsidRPr="003C36AB">
        <w:t xml:space="preserve"> Braitmayer</w:t>
      </w:r>
    </w:p>
    <w:p w14:paraId="3A08797B" w14:textId="687FEC44" w:rsidR="004A2E51" w:rsidRDefault="0005536D" w:rsidP="0028300D">
      <w:pPr>
        <w:pStyle w:val="ListParagraph"/>
        <w:numPr>
          <w:ilvl w:val="0"/>
          <w:numId w:val="2"/>
        </w:numPr>
      </w:pPr>
      <w:r>
        <w:t>Edward Carb</w:t>
      </w:r>
      <w:r w:rsidR="003772F9">
        <w:t>erry</w:t>
      </w:r>
    </w:p>
    <w:p w14:paraId="761FC23B" w14:textId="6253CB29" w:rsidR="00F103FE" w:rsidRDefault="009C3567" w:rsidP="00A45CCD">
      <w:pPr>
        <w:pStyle w:val="ListParagraph"/>
        <w:numPr>
          <w:ilvl w:val="0"/>
          <w:numId w:val="2"/>
        </w:numPr>
      </w:pPr>
      <w:r>
        <w:t>Dari</w:t>
      </w:r>
      <w:r w:rsidR="00F103FE">
        <w:t xml:space="preserve">en </w:t>
      </w:r>
      <w:r w:rsidR="00AD0A94">
        <w:t>Joh</w:t>
      </w:r>
      <w:r w:rsidR="00025216">
        <w:t>nson</w:t>
      </w:r>
    </w:p>
    <w:p w14:paraId="7588B908" w14:textId="4D5973E6" w:rsidR="00025216" w:rsidRDefault="0037715D" w:rsidP="00A45CCD">
      <w:pPr>
        <w:pStyle w:val="ListParagraph"/>
        <w:numPr>
          <w:ilvl w:val="0"/>
          <w:numId w:val="2"/>
        </w:numPr>
      </w:pPr>
      <w:r>
        <w:t xml:space="preserve">Jeff </w:t>
      </w:r>
      <w:r w:rsidR="00D91E96">
        <w:t>Jones</w:t>
      </w:r>
    </w:p>
    <w:p w14:paraId="14BC5DA0" w14:textId="59914D32" w:rsidR="00D91E96" w:rsidRDefault="00602337" w:rsidP="00A45CCD">
      <w:pPr>
        <w:pStyle w:val="ListParagraph"/>
        <w:numPr>
          <w:ilvl w:val="0"/>
          <w:numId w:val="2"/>
        </w:numPr>
      </w:pPr>
      <w:r>
        <w:t xml:space="preserve">Dan </w:t>
      </w:r>
      <w:r w:rsidR="00EC64A3">
        <w:t>Kenary</w:t>
      </w:r>
    </w:p>
    <w:p w14:paraId="026C852B" w14:textId="6F1E9A9D" w:rsidR="00EC64A3" w:rsidRDefault="00677B4B" w:rsidP="00A45CCD">
      <w:pPr>
        <w:pStyle w:val="ListParagraph"/>
        <w:numPr>
          <w:ilvl w:val="0"/>
          <w:numId w:val="2"/>
        </w:numPr>
      </w:pPr>
      <w:r>
        <w:t>Mary M</w:t>
      </w:r>
      <w:r w:rsidR="006C0E34">
        <w:t>cCo</w:t>
      </w:r>
      <w:r w:rsidR="002202CE">
        <w:t>oe</w:t>
      </w:r>
    </w:p>
    <w:p w14:paraId="1C2178BF" w14:textId="13B2E400" w:rsidR="002202CE" w:rsidRDefault="00216FF0" w:rsidP="00A45CCD">
      <w:pPr>
        <w:pStyle w:val="ListParagraph"/>
        <w:numPr>
          <w:ilvl w:val="0"/>
          <w:numId w:val="2"/>
        </w:numPr>
      </w:pPr>
      <w:r>
        <w:t>Aa</w:t>
      </w:r>
      <w:r w:rsidR="0038649C">
        <w:t xml:space="preserve">ron </w:t>
      </w:r>
      <w:r w:rsidR="00454A6A" w:rsidRPr="00454A6A">
        <w:t>Moberger</w:t>
      </w:r>
    </w:p>
    <w:p w14:paraId="79788992" w14:textId="02930F18" w:rsidR="00454A6A" w:rsidRDefault="0042392C" w:rsidP="00A45CCD">
      <w:pPr>
        <w:pStyle w:val="ListParagraph"/>
        <w:numPr>
          <w:ilvl w:val="0"/>
          <w:numId w:val="2"/>
        </w:numPr>
      </w:pPr>
      <w:r>
        <w:t>Meg</w:t>
      </w:r>
      <w:r w:rsidR="00D10B62">
        <w:t xml:space="preserve">han </w:t>
      </w:r>
      <w:r w:rsidR="00113036" w:rsidRPr="00113036">
        <w:t>Parnell</w:t>
      </w:r>
    </w:p>
    <w:p w14:paraId="46405D17" w14:textId="6389C4E8" w:rsidR="00B62652" w:rsidRDefault="00873DF3" w:rsidP="00A45CCD">
      <w:pPr>
        <w:pStyle w:val="ListParagraph"/>
        <w:numPr>
          <w:ilvl w:val="0"/>
          <w:numId w:val="2"/>
        </w:numPr>
      </w:pPr>
      <w:r>
        <w:t>Maria Prado</w:t>
      </w:r>
    </w:p>
    <w:p w14:paraId="713843BC" w14:textId="229603C1" w:rsidR="005328A7" w:rsidRDefault="008B7DCA" w:rsidP="00A45CCD">
      <w:pPr>
        <w:pStyle w:val="ListParagraph"/>
        <w:numPr>
          <w:ilvl w:val="0"/>
          <w:numId w:val="2"/>
        </w:numPr>
      </w:pPr>
      <w:r>
        <w:t>Wr</w:t>
      </w:r>
      <w:r w:rsidR="00F15A3E">
        <w:t xml:space="preserve">en </w:t>
      </w:r>
      <w:r w:rsidR="004B28F7">
        <w:t>Rib</w:t>
      </w:r>
      <w:r w:rsidR="0022314C">
        <w:t>eiro</w:t>
      </w:r>
    </w:p>
    <w:p w14:paraId="4F9025D9" w14:textId="13562D91" w:rsidR="0022314C" w:rsidRDefault="0008382C" w:rsidP="00A45CCD">
      <w:pPr>
        <w:pStyle w:val="ListParagraph"/>
        <w:numPr>
          <w:ilvl w:val="0"/>
          <w:numId w:val="2"/>
        </w:numPr>
      </w:pPr>
      <w:r>
        <w:t>Ethan Tupel</w:t>
      </w:r>
      <w:r w:rsidR="008D5FC0">
        <w:t>o</w:t>
      </w:r>
    </w:p>
    <w:p w14:paraId="738A58E1" w14:textId="62651967" w:rsidR="0093665A" w:rsidRDefault="008D5FC0" w:rsidP="0093665A">
      <w:pPr>
        <w:pStyle w:val="ListParagraph"/>
        <w:numPr>
          <w:ilvl w:val="0"/>
          <w:numId w:val="2"/>
        </w:numPr>
      </w:pPr>
      <w:r>
        <w:t xml:space="preserve">Joe </w:t>
      </w:r>
      <w:r w:rsidR="0093665A">
        <w:t>Verry</w:t>
      </w:r>
    </w:p>
    <w:p w14:paraId="34C69416" w14:textId="3CE6375D" w:rsidR="0093665A" w:rsidRPr="001E6307" w:rsidRDefault="0093665A" w:rsidP="0093665A">
      <w:pPr>
        <w:rPr>
          <w:b/>
          <w:bCs/>
        </w:rPr>
      </w:pPr>
      <w:r w:rsidRPr="001E6307">
        <w:rPr>
          <w:b/>
          <w:bCs/>
        </w:rPr>
        <w:t>Boa</w:t>
      </w:r>
      <w:r w:rsidR="008164AC" w:rsidRPr="001E6307">
        <w:rPr>
          <w:b/>
          <w:bCs/>
        </w:rPr>
        <w:t>rd Mem</w:t>
      </w:r>
      <w:r w:rsidR="00405D79" w:rsidRPr="001E6307">
        <w:rPr>
          <w:b/>
          <w:bCs/>
        </w:rPr>
        <w:t>bers Not in Attendan</w:t>
      </w:r>
      <w:r w:rsidR="00076365" w:rsidRPr="001E6307">
        <w:rPr>
          <w:b/>
          <w:bCs/>
        </w:rPr>
        <w:t xml:space="preserve">ce </w:t>
      </w:r>
    </w:p>
    <w:p w14:paraId="5F83683F" w14:textId="246A11AD" w:rsidR="00174430" w:rsidRDefault="00A95F5B" w:rsidP="00076365">
      <w:pPr>
        <w:pStyle w:val="ListParagraph"/>
        <w:numPr>
          <w:ilvl w:val="0"/>
          <w:numId w:val="1"/>
        </w:numPr>
      </w:pPr>
      <w:r>
        <w:t>Ver</w:t>
      </w:r>
      <w:r w:rsidR="00324BEE">
        <w:t>onic</w:t>
      </w:r>
      <w:r w:rsidR="00ED3F09">
        <w:t xml:space="preserve">a </w:t>
      </w:r>
      <w:r w:rsidR="00ED3F09" w:rsidRPr="00ED3F09">
        <w:t>Ortiz- Sandberg</w:t>
      </w:r>
    </w:p>
    <w:p w14:paraId="6982EEB3" w14:textId="2A782DD7" w:rsidR="006D36F9" w:rsidRDefault="000B70FA" w:rsidP="00076365">
      <w:pPr>
        <w:pStyle w:val="ListParagraph"/>
        <w:numPr>
          <w:ilvl w:val="0"/>
          <w:numId w:val="1"/>
        </w:numPr>
      </w:pPr>
      <w:r>
        <w:t>Shavon Pro</w:t>
      </w:r>
      <w:r w:rsidR="00D15D00">
        <w:t>phet</w:t>
      </w:r>
    </w:p>
    <w:p w14:paraId="48EE1AC7" w14:textId="2F457ECE" w:rsidR="0049195A" w:rsidRDefault="00076365" w:rsidP="009004C2">
      <w:pPr>
        <w:pStyle w:val="ListParagraph"/>
        <w:numPr>
          <w:ilvl w:val="0"/>
          <w:numId w:val="1"/>
        </w:numPr>
      </w:pPr>
      <w:r>
        <w:t>S</w:t>
      </w:r>
      <w:r w:rsidR="00350B15">
        <w:t>tephanie Sw</w:t>
      </w:r>
      <w:r w:rsidR="00D6582C">
        <w:t>anson</w:t>
      </w:r>
    </w:p>
    <w:p w14:paraId="183BA060" w14:textId="77777777" w:rsidR="002251B1" w:rsidRDefault="002251B1"/>
    <w:p w14:paraId="43C72B43" w14:textId="77777777" w:rsidR="00D330C2" w:rsidRPr="00796493" w:rsidRDefault="00D330C2">
      <w:pPr>
        <w:rPr>
          <w:b/>
          <w:bCs/>
        </w:rPr>
      </w:pPr>
      <w:r w:rsidRPr="00796493">
        <w:rPr>
          <w:b/>
          <w:bCs/>
        </w:rPr>
        <w:t>Meeting Minutes</w:t>
      </w:r>
    </w:p>
    <w:p w14:paraId="0E048F8F" w14:textId="3DB2A0FB" w:rsidR="00457637" w:rsidRDefault="001D2063">
      <w:r>
        <w:t>Aaron Moberger, Chair of the Advisory Board on Employee Ownership called the meeting to order at 10:30a.m. a</w:t>
      </w:r>
      <w:r w:rsidR="000F34D3">
        <w:t xml:space="preserve">nd </w:t>
      </w:r>
      <w:r w:rsidR="003755B8">
        <w:t>c</w:t>
      </w:r>
      <w:r w:rsidR="00214A09">
        <w:t xml:space="preserve">alled for a </w:t>
      </w:r>
      <w:r w:rsidR="006A77D4">
        <w:t>m</w:t>
      </w:r>
      <w:r w:rsidR="00457637">
        <w:t xml:space="preserve">otion to approve the meeting minutes of </w:t>
      </w:r>
      <w:r w:rsidR="000F7D04">
        <w:t>June</w:t>
      </w:r>
      <w:r w:rsidR="00BB2BAD">
        <w:t xml:space="preserve"> 27,</w:t>
      </w:r>
      <w:r w:rsidR="00BB2902">
        <w:t xml:space="preserve"> 2024</w:t>
      </w:r>
      <w:r w:rsidR="00F3598A">
        <w:t xml:space="preserve">, </w:t>
      </w:r>
      <w:r w:rsidR="005B2C41">
        <w:t xml:space="preserve">and </w:t>
      </w:r>
      <w:r w:rsidR="009A3358">
        <w:t xml:space="preserve">July </w:t>
      </w:r>
      <w:r w:rsidR="003370D3">
        <w:t>25, 20</w:t>
      </w:r>
      <w:r w:rsidR="00FA4AC1">
        <w:t xml:space="preserve">24. </w:t>
      </w:r>
      <w:r w:rsidR="00457637">
        <w:t xml:space="preserve"> The motion was approved with </w:t>
      </w:r>
      <w:r w:rsidR="0559CDB6">
        <w:t xml:space="preserve"> </w:t>
      </w:r>
      <w:r w:rsidR="004F6740">
        <w:t>FIF</w:t>
      </w:r>
      <w:r w:rsidR="00E10797">
        <w:t>TEEN</w:t>
      </w:r>
      <w:r w:rsidR="00B36239">
        <w:t xml:space="preserve"> </w:t>
      </w:r>
      <w:r w:rsidR="00457637">
        <w:t xml:space="preserve"> votes in the affirmative </w:t>
      </w:r>
      <w:r w:rsidR="00420569">
        <w:t>for both</w:t>
      </w:r>
      <w:r w:rsidR="00FA377E">
        <w:t xml:space="preserve"> </w:t>
      </w:r>
      <w:r w:rsidR="006D4923">
        <w:t>sets of meeting</w:t>
      </w:r>
      <w:r w:rsidR="00420569">
        <w:t xml:space="preserve"> </w:t>
      </w:r>
      <w:r w:rsidR="00172D54">
        <w:t>minutes</w:t>
      </w:r>
      <w:r w:rsidR="00457637">
        <w:t>.  </w:t>
      </w:r>
    </w:p>
    <w:p w14:paraId="6C3BA1D1" w14:textId="07C6B1ED" w:rsidR="00C92FE3" w:rsidRDefault="00DC2CC6">
      <w:r>
        <w:t>Chair Mo</w:t>
      </w:r>
      <w:r w:rsidR="00C8290F">
        <w:t>berger t</w:t>
      </w:r>
      <w:r w:rsidR="007F630D">
        <w:t xml:space="preserve">hen </w:t>
      </w:r>
      <w:r w:rsidR="000F34D3">
        <w:t xml:space="preserve">asked fellow board member Ethan Tupelo to </w:t>
      </w:r>
      <w:r w:rsidR="00A32EA2">
        <w:t>p</w:t>
      </w:r>
      <w:r w:rsidR="00315543">
        <w:t>re</w:t>
      </w:r>
      <w:r w:rsidR="00E813AB">
        <w:t xml:space="preserve">sent </w:t>
      </w:r>
      <w:r w:rsidR="00F95613">
        <w:t xml:space="preserve">the </w:t>
      </w:r>
      <w:r w:rsidR="002B5D97">
        <w:t xml:space="preserve">proposed </w:t>
      </w:r>
      <w:r w:rsidR="005C1769">
        <w:t>mission s</w:t>
      </w:r>
      <w:r w:rsidR="00CB0E6E">
        <w:t xml:space="preserve">tatements </w:t>
      </w:r>
      <w:r w:rsidR="00216F22">
        <w:t>for bo</w:t>
      </w:r>
      <w:r w:rsidR="002370F2">
        <w:t xml:space="preserve">th </w:t>
      </w:r>
      <w:r w:rsidR="00132FDA">
        <w:t xml:space="preserve">the </w:t>
      </w:r>
      <w:r w:rsidR="003B14A8">
        <w:t>Adviso</w:t>
      </w:r>
      <w:r w:rsidR="00112656">
        <w:t>ry Board o</w:t>
      </w:r>
      <w:r w:rsidR="001D704C">
        <w:t>n Empl</w:t>
      </w:r>
      <w:r w:rsidR="0094614D">
        <w:t>oyee Ow</w:t>
      </w:r>
      <w:r w:rsidR="00D20D31">
        <w:t>nersh</w:t>
      </w:r>
      <w:r w:rsidR="0044266F">
        <w:t xml:space="preserve">ip and </w:t>
      </w:r>
      <w:r w:rsidR="00804323">
        <w:t xml:space="preserve">the Center </w:t>
      </w:r>
      <w:r w:rsidR="006E7BD5">
        <w:t>for Emplo</w:t>
      </w:r>
      <w:r w:rsidR="00BF3E5B">
        <w:t xml:space="preserve">yee </w:t>
      </w:r>
      <w:r w:rsidR="00A93305">
        <w:t>Ownership</w:t>
      </w:r>
      <w:r w:rsidR="00365D50">
        <w:t xml:space="preserve"> that w</w:t>
      </w:r>
      <w:r w:rsidR="43F892C7">
        <w:t>ere</w:t>
      </w:r>
      <w:r w:rsidR="00984E35">
        <w:t xml:space="preserve"> </w:t>
      </w:r>
      <w:r w:rsidR="009F29D6">
        <w:t>dra</w:t>
      </w:r>
      <w:r w:rsidR="00E302F7">
        <w:t xml:space="preserve">fted by the </w:t>
      </w:r>
      <w:r w:rsidR="00C92FE3">
        <w:t xml:space="preserve">Mission and Vision Working Group. </w:t>
      </w:r>
    </w:p>
    <w:p w14:paraId="1095A3ED" w14:textId="404A8444" w:rsidR="00CA7145" w:rsidRDefault="00C92FE3">
      <w:r>
        <w:t>M</w:t>
      </w:r>
      <w:r w:rsidR="009346AA">
        <w:t>r.</w:t>
      </w:r>
      <w:r w:rsidR="0001035F">
        <w:t xml:space="preserve"> Tupe</w:t>
      </w:r>
      <w:r w:rsidR="00B777E4">
        <w:t>lo expl</w:t>
      </w:r>
      <w:r w:rsidR="008115E8">
        <w:t xml:space="preserve">ained that </w:t>
      </w:r>
      <w:r w:rsidR="004F1AB2">
        <w:t>th</w:t>
      </w:r>
      <w:r w:rsidR="00085505">
        <w:t>e mission</w:t>
      </w:r>
      <w:r w:rsidR="00D04795">
        <w:t xml:space="preserve"> of t</w:t>
      </w:r>
      <w:r w:rsidR="002E46B4">
        <w:t>he Ad</w:t>
      </w:r>
      <w:r w:rsidR="008A645E">
        <w:t>visory Boar</w:t>
      </w:r>
      <w:r w:rsidR="003D7815">
        <w:t>d is t</w:t>
      </w:r>
      <w:r w:rsidR="00FB0363">
        <w:t>o a</w:t>
      </w:r>
      <w:r w:rsidR="001D3A09">
        <w:t xml:space="preserve">dvocate in the interest of stakeholders </w:t>
      </w:r>
      <w:r w:rsidR="00A30A89">
        <w:t>like</w:t>
      </w:r>
      <w:r w:rsidR="001D3A09">
        <w:t xml:space="preserve"> ESOPs, worker coops, etc</w:t>
      </w:r>
      <w:r w:rsidR="004C6BF4">
        <w:t>., and th</w:t>
      </w:r>
      <w:r w:rsidR="003A6178">
        <w:t xml:space="preserve">at the </w:t>
      </w:r>
      <w:r w:rsidR="000B1110">
        <w:t>mission of t</w:t>
      </w:r>
      <w:r w:rsidR="00AF19D6">
        <w:t>he Cent</w:t>
      </w:r>
      <w:r w:rsidR="0066082A">
        <w:t>er is to</w:t>
      </w:r>
      <w:r w:rsidR="00031167">
        <w:t xml:space="preserve"> be an</w:t>
      </w:r>
      <w:r w:rsidR="00B21F0A">
        <w:t xml:space="preserve"> ad</w:t>
      </w:r>
      <w:r w:rsidR="00370B50">
        <w:t>vocat</w:t>
      </w:r>
      <w:r w:rsidR="001004F2">
        <w:t>e of an</w:t>
      </w:r>
      <w:r w:rsidR="004F2F96">
        <w:t>d</w:t>
      </w:r>
      <w:r w:rsidR="0066082A">
        <w:t xml:space="preserve"> </w:t>
      </w:r>
      <w:r w:rsidR="00945979">
        <w:t>p</w:t>
      </w:r>
      <w:r w:rsidR="001D3A09">
        <w:t>romot</w:t>
      </w:r>
      <w:r w:rsidR="000E287D">
        <w:t>e</w:t>
      </w:r>
      <w:r w:rsidR="001D3A09">
        <w:t xml:space="preserve"> employee ownership across the </w:t>
      </w:r>
      <w:r w:rsidR="004117FC">
        <w:t>C</w:t>
      </w:r>
      <w:r w:rsidR="001D3A09">
        <w:t>ommonwealth</w:t>
      </w:r>
      <w:r w:rsidR="00AE1B46">
        <w:t xml:space="preserve"> of Massa</w:t>
      </w:r>
      <w:r w:rsidR="00950148">
        <w:t xml:space="preserve">chusetts. </w:t>
      </w:r>
    </w:p>
    <w:p w14:paraId="4E2FF2EF" w14:textId="3E6C9C4B" w:rsidR="00DD0466" w:rsidRDefault="00915477">
      <w:r>
        <w:t>Chair</w:t>
      </w:r>
      <w:r w:rsidR="00461F74">
        <w:t xml:space="preserve"> Mo</w:t>
      </w:r>
      <w:r w:rsidR="00210728">
        <w:t>ber</w:t>
      </w:r>
      <w:r w:rsidR="006B5001">
        <w:t>ger and Mr</w:t>
      </w:r>
      <w:r w:rsidR="00642B7F">
        <w:t>. Tupelo</w:t>
      </w:r>
      <w:r w:rsidR="00983ADA">
        <w:t xml:space="preserve"> then o</w:t>
      </w:r>
      <w:r w:rsidR="00AE0B78">
        <w:t xml:space="preserve">pened the </w:t>
      </w:r>
      <w:r w:rsidR="00F964E8">
        <w:t xml:space="preserve">floor </w:t>
      </w:r>
      <w:r w:rsidR="005A3AD8">
        <w:t>to a gro</w:t>
      </w:r>
      <w:r w:rsidR="007F52A4">
        <w:t>u</w:t>
      </w:r>
      <w:r w:rsidR="002F6AE6">
        <w:t>p discussio</w:t>
      </w:r>
      <w:r w:rsidR="00C03322">
        <w:t>n</w:t>
      </w:r>
      <w:r w:rsidR="004067DF">
        <w:t xml:space="preserve">. </w:t>
      </w:r>
      <w:r w:rsidR="00731364">
        <w:t>Darn</w:t>
      </w:r>
      <w:r w:rsidR="004A4856">
        <w:t>ell Ad</w:t>
      </w:r>
      <w:r w:rsidR="00601334">
        <w:t xml:space="preserve">ams, </w:t>
      </w:r>
      <w:r w:rsidR="00A01B96">
        <w:t>Vice</w:t>
      </w:r>
      <w:r w:rsidR="00E252E9">
        <w:t xml:space="preserve"> Chair of the </w:t>
      </w:r>
      <w:r w:rsidR="007A5A19">
        <w:t>A</w:t>
      </w:r>
      <w:r w:rsidR="00BE23BC">
        <w:t>d</w:t>
      </w:r>
      <w:r w:rsidR="007A5A19">
        <w:t>v</w:t>
      </w:r>
      <w:r w:rsidR="00BE23BC">
        <w:t>isory B</w:t>
      </w:r>
      <w:r w:rsidR="006E4708">
        <w:t>oard</w:t>
      </w:r>
      <w:r w:rsidR="00E846CF">
        <w:t>, sta</w:t>
      </w:r>
      <w:r w:rsidR="001E1652">
        <w:t>t</w:t>
      </w:r>
      <w:r w:rsidR="00F51FD9">
        <w:t xml:space="preserve">ed that it is </w:t>
      </w:r>
      <w:r w:rsidR="00B0124A">
        <w:t>important t</w:t>
      </w:r>
      <w:r w:rsidR="00B94583">
        <w:t xml:space="preserve">o </w:t>
      </w:r>
      <w:r w:rsidR="004255A8">
        <w:t xml:space="preserve">be </w:t>
      </w:r>
      <w:r w:rsidR="00CC02E7">
        <w:t xml:space="preserve">clear </w:t>
      </w:r>
      <w:r w:rsidR="008035F0">
        <w:t>in the miss</w:t>
      </w:r>
      <w:r w:rsidR="00705EE5">
        <w:t xml:space="preserve">ion </w:t>
      </w:r>
      <w:r w:rsidR="00DD0466">
        <w:t xml:space="preserve">about what </w:t>
      </w:r>
      <w:r w:rsidR="00B22314">
        <w:t>the</w:t>
      </w:r>
      <w:r w:rsidR="00DD0466">
        <w:t xml:space="preserve"> role is in partnership with the center</w:t>
      </w:r>
      <w:r w:rsidR="638A4217">
        <w:t xml:space="preserve">. </w:t>
      </w:r>
    </w:p>
    <w:p w14:paraId="78D405AA" w14:textId="2D1AB501" w:rsidR="00F26B0F" w:rsidRDefault="797AC16A" w:rsidP="0DC01E61">
      <w:r>
        <w:t xml:space="preserve">Chair Moberger then called a motion for a vote on the mission/vision notes prepared by the Mission and Vision Working Group. </w:t>
      </w:r>
      <w:r w:rsidR="69BD65C2">
        <w:t xml:space="preserve">There were FIFTEEN votes in the affirmative. </w:t>
      </w:r>
    </w:p>
    <w:p w14:paraId="4BE3467B" w14:textId="15BAEA52" w:rsidR="00D35064" w:rsidRDefault="2ADE2238">
      <w:r>
        <w:t xml:space="preserve">Chair Moberger asked the group about </w:t>
      </w:r>
      <w:r w:rsidR="00F26B0F">
        <w:t xml:space="preserve">interfacing with </w:t>
      </w:r>
      <w:r w:rsidR="2B24A2F0">
        <w:t xml:space="preserve">other employee ownership </w:t>
      </w:r>
      <w:r w:rsidR="00F26B0F">
        <w:t>state centers</w:t>
      </w:r>
      <w:r w:rsidR="240AF7EA">
        <w:t xml:space="preserve"> to inquire whether there are other states </w:t>
      </w:r>
      <w:r w:rsidR="5820F415">
        <w:t xml:space="preserve">that our </w:t>
      </w:r>
      <w:r w:rsidR="240AF7EA">
        <w:t xml:space="preserve">advisory board should try and meet with this fall. The purpose of these meetings </w:t>
      </w:r>
      <w:r w:rsidR="7536B495">
        <w:t>would be</w:t>
      </w:r>
      <w:r w:rsidR="240AF7EA">
        <w:t xml:space="preserve"> to understand the “best practices”</w:t>
      </w:r>
      <w:r w:rsidR="7B3E4B97">
        <w:t xml:space="preserve"> that</w:t>
      </w:r>
      <w:r w:rsidR="240AF7EA">
        <w:t xml:space="preserve"> other states have been successful with and whether or not the Massachusetts </w:t>
      </w:r>
      <w:r w:rsidR="2A97DF43">
        <w:t>C</w:t>
      </w:r>
      <w:r w:rsidR="240AF7EA">
        <w:t xml:space="preserve">enter for </w:t>
      </w:r>
      <w:r w:rsidR="0EC168DB">
        <w:t>E</w:t>
      </w:r>
      <w:r w:rsidR="240AF7EA">
        <w:t xml:space="preserve">mployee </w:t>
      </w:r>
      <w:r w:rsidR="47E60B24">
        <w:t>O</w:t>
      </w:r>
      <w:r w:rsidR="240AF7EA">
        <w:t>wnership should inte</w:t>
      </w:r>
      <w:r w:rsidR="70B4F7B9">
        <w:t>grate some/all of those practices</w:t>
      </w:r>
      <w:r w:rsidR="4C35F530">
        <w:t>. Questions to pose to other state centers would be, “</w:t>
      </w:r>
      <w:r w:rsidR="00D35064">
        <w:t xml:space="preserve">How does your organization </w:t>
      </w:r>
      <w:r w:rsidR="2E3C63B7">
        <w:t>operate</w:t>
      </w:r>
      <w:r w:rsidR="22133C3F">
        <w:t>,” “</w:t>
      </w:r>
      <w:r w:rsidR="00D35064">
        <w:t>What advice do you have</w:t>
      </w:r>
      <w:r w:rsidR="24F2E931">
        <w:t>,”</w:t>
      </w:r>
      <w:r w:rsidR="00D35064">
        <w:t xml:space="preserve"> </w:t>
      </w:r>
      <w:r w:rsidR="0BCEB493">
        <w:t>“</w:t>
      </w:r>
      <w:r w:rsidR="00D35064">
        <w:t>What would you do differently</w:t>
      </w:r>
      <w:r w:rsidR="567AEFDA">
        <w:t xml:space="preserve">.” </w:t>
      </w:r>
      <w:r w:rsidR="4FF15225">
        <w:t xml:space="preserve">Advisory Board member Jon Biagioni added it would be important to ask about </w:t>
      </w:r>
      <w:r w:rsidR="6C6DF06B">
        <w:t xml:space="preserve">their </w:t>
      </w:r>
      <w:r w:rsidR="4FF15225">
        <w:t xml:space="preserve">measures of success. </w:t>
      </w:r>
    </w:p>
    <w:p w14:paraId="5B839CBB" w14:textId="4407D44D" w:rsidR="00A50A96" w:rsidRDefault="00C00F9F">
      <w:r>
        <w:t>Helena</w:t>
      </w:r>
      <w:r w:rsidR="5B278F26">
        <w:t xml:space="preserve"> Altsman mentioned that we will begin scheduling these </w:t>
      </w:r>
      <w:r w:rsidR="39B17754">
        <w:t xml:space="preserve">“state to state” </w:t>
      </w:r>
      <w:r w:rsidR="5B278F26">
        <w:t>meetings on an ad hoc basis based on their availability</w:t>
      </w:r>
      <w:r>
        <w:t xml:space="preserve"> </w:t>
      </w:r>
      <w:r w:rsidR="6E02A749">
        <w:t>and when</w:t>
      </w:r>
      <w:r w:rsidR="35F78C32">
        <w:t xml:space="preserve"> they are scheduled, board members will be included on the calendar invite in </w:t>
      </w:r>
      <w:r w:rsidR="00BF0B27">
        <w:t xml:space="preserve">addition to our monthly reoccurring </w:t>
      </w:r>
      <w:r w:rsidR="7A80E224">
        <w:t xml:space="preserve">board meeting. </w:t>
      </w:r>
    </w:p>
    <w:p w14:paraId="110283CE" w14:textId="342E461F" w:rsidR="0026413F" w:rsidRDefault="00676D68">
      <w:r>
        <w:t>Chai</w:t>
      </w:r>
      <w:r w:rsidR="002A24A1">
        <w:t xml:space="preserve">r </w:t>
      </w:r>
      <w:r w:rsidR="00C20D56">
        <w:t xml:space="preserve">Moberger </w:t>
      </w:r>
      <w:r w:rsidR="009C47FA">
        <w:t>then s</w:t>
      </w:r>
      <w:r w:rsidR="001A467A">
        <w:t>poke about</w:t>
      </w:r>
      <w:r w:rsidR="006804E8">
        <w:t xml:space="preserve"> “em</w:t>
      </w:r>
      <w:r w:rsidR="005A3A7F">
        <w:t>pl</w:t>
      </w:r>
      <w:r w:rsidR="007C3020">
        <w:t>oyee o</w:t>
      </w:r>
      <w:r w:rsidR="00443E3E">
        <w:t>wnership month</w:t>
      </w:r>
      <w:r w:rsidR="00701032">
        <w:t xml:space="preserve">” coming up </w:t>
      </w:r>
      <w:r w:rsidR="009D4F8C">
        <w:t>in</w:t>
      </w:r>
      <w:r w:rsidR="006A32A3">
        <w:t xml:space="preserve"> October</w:t>
      </w:r>
      <w:r w:rsidR="00831A5A">
        <w:t xml:space="preserve"> an</w:t>
      </w:r>
      <w:r w:rsidR="000B0E9C">
        <w:t>d stated t</w:t>
      </w:r>
      <w:r w:rsidR="008355FC">
        <w:t xml:space="preserve">hat </w:t>
      </w:r>
      <w:r w:rsidR="00FC53C0">
        <w:t xml:space="preserve">he plans </w:t>
      </w:r>
      <w:r w:rsidR="00524968">
        <w:t>to write a let</w:t>
      </w:r>
      <w:r w:rsidR="00FC272E">
        <w:t xml:space="preserve">ter to </w:t>
      </w:r>
      <w:r w:rsidR="001E5B3C">
        <w:t xml:space="preserve">Governor Healey </w:t>
      </w:r>
      <w:r w:rsidR="004168FC">
        <w:t>asking</w:t>
      </w:r>
      <w:r w:rsidR="00BE0F2C">
        <w:t xml:space="preserve"> </w:t>
      </w:r>
      <w:r w:rsidR="001A17CA">
        <w:t>h</w:t>
      </w:r>
      <w:r w:rsidR="00055F0E">
        <w:t>e</w:t>
      </w:r>
      <w:r w:rsidR="00921F9F">
        <w:t xml:space="preserve">r to </w:t>
      </w:r>
      <w:r w:rsidR="00BC70AE">
        <w:t>issu</w:t>
      </w:r>
      <w:r w:rsidR="00FC0022">
        <w:t xml:space="preserve">e </w:t>
      </w:r>
      <w:r w:rsidR="00A930D2">
        <w:t xml:space="preserve">a </w:t>
      </w:r>
      <w:r w:rsidR="0026413F">
        <w:t>proclamation</w:t>
      </w:r>
      <w:r w:rsidR="003E004E">
        <w:t xml:space="preserve"> in h</w:t>
      </w:r>
      <w:r w:rsidR="00C91886">
        <w:t xml:space="preserve">onor of </w:t>
      </w:r>
      <w:r w:rsidR="0026413F">
        <w:t>ownership month</w:t>
      </w:r>
      <w:r w:rsidR="00C17C59">
        <w:t>.</w:t>
      </w:r>
      <w:r w:rsidR="003F5841">
        <w:t xml:space="preserve"> </w:t>
      </w:r>
      <w:r w:rsidR="004D5F70">
        <w:t xml:space="preserve">Dan </w:t>
      </w:r>
      <w:r w:rsidR="00911035">
        <w:t>Kenary</w:t>
      </w:r>
      <w:r w:rsidR="00343839">
        <w:t xml:space="preserve"> and Chair </w:t>
      </w:r>
      <w:r w:rsidR="00FD6174">
        <w:t>Mo</w:t>
      </w:r>
      <w:r w:rsidR="001F5C05">
        <w:t xml:space="preserve">berger </w:t>
      </w:r>
      <w:r w:rsidR="00033256">
        <w:t xml:space="preserve">discussed </w:t>
      </w:r>
      <w:r w:rsidR="00310AD9">
        <w:t>plans to h</w:t>
      </w:r>
      <w:r w:rsidR="00C23A4C">
        <w:t xml:space="preserve">ost </w:t>
      </w:r>
      <w:r w:rsidR="00D531CE">
        <w:t>a ce</w:t>
      </w:r>
      <w:r w:rsidR="00AD7F2C">
        <w:t>lebrator</w:t>
      </w:r>
      <w:r w:rsidR="009C78F0">
        <w:t xml:space="preserve">y event </w:t>
      </w:r>
      <w:r w:rsidR="000E4719">
        <w:t xml:space="preserve">to drive </w:t>
      </w:r>
      <w:r w:rsidR="00830BAA">
        <w:t>enthusiasm a</w:t>
      </w:r>
      <w:r w:rsidR="00F047F8">
        <w:t xml:space="preserve">nd </w:t>
      </w:r>
      <w:r w:rsidR="005E36EA">
        <w:t>knowledge</w:t>
      </w:r>
      <w:r w:rsidR="001931ED">
        <w:t xml:space="preserve"> of emp</w:t>
      </w:r>
      <w:r w:rsidR="00CC26FC">
        <w:t>l</w:t>
      </w:r>
      <w:r w:rsidR="008D233C">
        <w:t>oyee owner</w:t>
      </w:r>
      <w:r w:rsidR="00564F97">
        <w:t>s</w:t>
      </w:r>
      <w:r w:rsidR="00961C5B">
        <w:t>hip, an</w:t>
      </w:r>
      <w:r w:rsidR="007D1F32">
        <w:t>d then will b</w:t>
      </w:r>
      <w:r w:rsidR="006C0893">
        <w:t xml:space="preserve">egin </w:t>
      </w:r>
      <w:r w:rsidR="004703A3">
        <w:t>planning dis</w:t>
      </w:r>
      <w:r w:rsidR="00E66F42">
        <w:t>cu</w:t>
      </w:r>
      <w:r w:rsidR="00A4016A">
        <w:t xml:space="preserve">ssions. </w:t>
      </w:r>
    </w:p>
    <w:p w14:paraId="327F21E5" w14:textId="7602927C" w:rsidR="00B44549" w:rsidRDefault="008455C8" w:rsidP="00FE2C0B">
      <w:r>
        <w:t>Ms.</w:t>
      </w:r>
      <w:r w:rsidR="00321443">
        <w:t xml:space="preserve"> Alt</w:t>
      </w:r>
      <w:r w:rsidR="00290FBB">
        <w:t xml:space="preserve">sman then </w:t>
      </w:r>
      <w:r w:rsidR="005761E4">
        <w:t>ga</w:t>
      </w:r>
      <w:r w:rsidR="009362E6">
        <w:t xml:space="preserve">ve her </w:t>
      </w:r>
      <w:r w:rsidR="000265E7">
        <w:t>budge</w:t>
      </w:r>
      <w:r w:rsidR="0028173E">
        <w:t xml:space="preserve">t </w:t>
      </w:r>
      <w:r w:rsidR="008D323D">
        <w:t>update</w:t>
      </w:r>
      <w:r w:rsidR="006755A5">
        <w:t xml:space="preserve"> </w:t>
      </w:r>
      <w:r w:rsidR="00E2360B">
        <w:t xml:space="preserve">and </w:t>
      </w:r>
      <w:r w:rsidR="0023375F">
        <w:t>st</w:t>
      </w:r>
      <w:r w:rsidR="0060693B">
        <w:t>ated t</w:t>
      </w:r>
      <w:r w:rsidR="00577D42">
        <w:t xml:space="preserve">hat </w:t>
      </w:r>
      <w:r w:rsidR="00135941">
        <w:t>we ha</w:t>
      </w:r>
      <w:r w:rsidR="00F569FF">
        <w:t>ve an ad</w:t>
      </w:r>
      <w:r w:rsidR="00577B72">
        <w:t>ditional</w:t>
      </w:r>
      <w:r w:rsidR="00EE21EC">
        <w:t xml:space="preserve"> $20</w:t>
      </w:r>
      <w:r w:rsidR="009B0A33">
        <w:t>0,00</w:t>
      </w:r>
      <w:r w:rsidR="00062CE5">
        <w:t>0 tha</w:t>
      </w:r>
      <w:r w:rsidR="009C3499">
        <w:t>t was earm</w:t>
      </w:r>
      <w:r w:rsidR="00991E04">
        <w:t xml:space="preserve">arked in </w:t>
      </w:r>
      <w:r w:rsidR="005E5FF6">
        <w:t>th</w:t>
      </w:r>
      <w:r w:rsidR="00ED4270">
        <w:t>e l</w:t>
      </w:r>
      <w:r w:rsidR="00A96B2C">
        <w:t>atest bu</w:t>
      </w:r>
      <w:r w:rsidR="004D580B">
        <w:t>dget</w:t>
      </w:r>
      <w:r w:rsidR="004B63E6">
        <w:t>,</w:t>
      </w:r>
      <w:r w:rsidR="00F71B70">
        <w:t xml:space="preserve"> and </w:t>
      </w:r>
      <w:r w:rsidR="00FF4C0F">
        <w:t xml:space="preserve">we have until </w:t>
      </w:r>
      <w:r w:rsidR="0005238A">
        <w:t>the en</w:t>
      </w:r>
      <w:r w:rsidR="001E043F">
        <w:t xml:space="preserve">d of </w:t>
      </w:r>
      <w:r w:rsidR="006074B5">
        <w:t>fiscal</w:t>
      </w:r>
      <w:r w:rsidR="00283C26">
        <w:t xml:space="preserve"> </w:t>
      </w:r>
      <w:r w:rsidR="00264358">
        <w:t>ye</w:t>
      </w:r>
      <w:r w:rsidR="00924892">
        <w:t>ar 2025</w:t>
      </w:r>
      <w:r w:rsidR="00C93CE7">
        <w:t xml:space="preserve"> (</w:t>
      </w:r>
      <w:r w:rsidR="001A6B5B">
        <w:t xml:space="preserve">June </w:t>
      </w:r>
      <w:r w:rsidR="001A0ACB">
        <w:t>30</w:t>
      </w:r>
      <w:r w:rsidR="00947E4B">
        <w:t>, 202</w:t>
      </w:r>
      <w:r w:rsidR="00C053C4">
        <w:t>5)</w:t>
      </w:r>
      <w:r w:rsidR="00924892">
        <w:t xml:space="preserve"> </w:t>
      </w:r>
      <w:r w:rsidR="00B70BAE">
        <w:t>to spend this mo</w:t>
      </w:r>
      <w:r w:rsidR="000103F9">
        <w:t>ney</w:t>
      </w:r>
      <w:r w:rsidR="00BE54D5">
        <w:t xml:space="preserve">. </w:t>
      </w:r>
      <w:r w:rsidR="00990C02">
        <w:t>With t</w:t>
      </w:r>
      <w:r w:rsidR="00FE4436">
        <w:t>his additiona</w:t>
      </w:r>
      <w:r w:rsidR="00243635">
        <w:t>l $2</w:t>
      </w:r>
      <w:r w:rsidR="00ED039D">
        <w:t>0</w:t>
      </w:r>
      <w:r w:rsidR="008E69B7">
        <w:t>0,000</w:t>
      </w:r>
      <w:r w:rsidR="00DB6D94">
        <w:t xml:space="preserve">, the </w:t>
      </w:r>
      <w:r w:rsidR="006052AF">
        <w:t>Center f</w:t>
      </w:r>
      <w:r w:rsidR="008758A3">
        <w:t xml:space="preserve">or Employee </w:t>
      </w:r>
      <w:r w:rsidR="006628B1">
        <w:t>Ownership</w:t>
      </w:r>
      <w:r w:rsidR="00BA2FAF">
        <w:t xml:space="preserve"> now ha</w:t>
      </w:r>
      <w:r w:rsidR="00FF60F3">
        <w:t xml:space="preserve">s a </w:t>
      </w:r>
      <w:r w:rsidR="005C5447">
        <w:t>total</w:t>
      </w:r>
      <w:r w:rsidR="00BE7E41">
        <w:t xml:space="preserve"> budget of </w:t>
      </w:r>
      <w:r w:rsidR="00386D38">
        <w:t>$500</w:t>
      </w:r>
      <w:r w:rsidR="000275C3">
        <w:t>,000.</w:t>
      </w:r>
      <w:r w:rsidR="003B4640">
        <w:t xml:space="preserve"> </w:t>
      </w:r>
      <w:r w:rsidR="002E3762">
        <w:t xml:space="preserve">Ms. </w:t>
      </w:r>
      <w:r w:rsidR="00860CD2">
        <w:t>Al</w:t>
      </w:r>
      <w:r w:rsidR="00302629">
        <w:t>ts</w:t>
      </w:r>
      <w:r w:rsidR="004135D6">
        <w:t xml:space="preserve">man spoke about </w:t>
      </w:r>
      <w:r w:rsidR="003A0CA7">
        <w:t>pro</w:t>
      </w:r>
      <w:r w:rsidR="00720303">
        <w:t>curem</w:t>
      </w:r>
      <w:r w:rsidR="00A04B01">
        <w:t>ent l</w:t>
      </w:r>
      <w:r w:rsidR="00647D4B">
        <w:t xml:space="preserve">aws that we </w:t>
      </w:r>
      <w:r w:rsidR="0080518E">
        <w:t>need to fo</w:t>
      </w:r>
      <w:r w:rsidR="00692EF3">
        <w:t>l</w:t>
      </w:r>
      <w:r w:rsidR="00907F8F">
        <w:t>low</w:t>
      </w:r>
      <w:r w:rsidR="00492F52">
        <w:t xml:space="preserve"> </w:t>
      </w:r>
      <w:r w:rsidR="00F549A4">
        <w:t>a</w:t>
      </w:r>
      <w:r w:rsidR="000C4330">
        <w:t>n</w:t>
      </w:r>
      <w:r w:rsidR="00187EA7">
        <w:t>d t</w:t>
      </w:r>
      <w:r w:rsidR="009A69EB">
        <w:t>hen</w:t>
      </w:r>
      <w:r w:rsidR="008E39DA">
        <w:t xml:space="preserve"> </w:t>
      </w:r>
      <w:r w:rsidR="00BB191C">
        <w:t xml:space="preserve">asked if </w:t>
      </w:r>
      <w:r w:rsidR="00FE2C0B">
        <w:t>b</w:t>
      </w:r>
      <w:r w:rsidR="00380871">
        <w:t xml:space="preserve">oard </w:t>
      </w:r>
      <w:r w:rsidR="00F85756">
        <w:t>members ha</w:t>
      </w:r>
      <w:r w:rsidR="000532AE">
        <w:t xml:space="preserve">ve </w:t>
      </w:r>
      <w:r w:rsidR="003A74B6">
        <w:t>any more thoughts on</w:t>
      </w:r>
      <w:r w:rsidR="00B96938">
        <w:t xml:space="preserve"> how </w:t>
      </w:r>
      <w:r w:rsidR="00D22473">
        <w:t xml:space="preserve">to </w:t>
      </w:r>
      <w:r w:rsidR="00B96938">
        <w:t>spend</w:t>
      </w:r>
      <w:r w:rsidR="004678D2">
        <w:t xml:space="preserve"> thi</w:t>
      </w:r>
      <w:r w:rsidR="00D63426">
        <w:t>s</w:t>
      </w:r>
      <w:r w:rsidR="007349D1">
        <w:t xml:space="preserve"> </w:t>
      </w:r>
      <w:r w:rsidR="00B96938">
        <w:t>money on time</w:t>
      </w:r>
      <w:r w:rsidR="007D36B5">
        <w:t>, stating</w:t>
      </w:r>
      <w:r w:rsidR="00E27915">
        <w:t xml:space="preserve"> that we ne</w:t>
      </w:r>
      <w:r w:rsidR="002869FB">
        <w:t xml:space="preserve">ed to </w:t>
      </w:r>
      <w:r w:rsidR="00B96938">
        <w:t xml:space="preserve">make sure </w:t>
      </w:r>
      <w:r w:rsidR="00651DCB">
        <w:t>th</w:t>
      </w:r>
      <w:r w:rsidR="00792177">
        <w:t xml:space="preserve">e </w:t>
      </w:r>
      <w:r w:rsidR="00B96938">
        <w:t>aperture is wide enough</w:t>
      </w:r>
      <w:r w:rsidR="008516D0">
        <w:t xml:space="preserve">. </w:t>
      </w:r>
    </w:p>
    <w:p w14:paraId="3187186C" w14:textId="25564758" w:rsidR="00EB1C7D" w:rsidRDefault="00C644E8">
      <w:r>
        <w:t>Kevin K</w:t>
      </w:r>
      <w:r w:rsidR="001B1F25">
        <w:t>uros state</w:t>
      </w:r>
      <w:r w:rsidR="00966CAE">
        <w:t>d tha</w:t>
      </w:r>
      <w:r w:rsidR="0024635E">
        <w:t>t the b</w:t>
      </w:r>
      <w:r w:rsidR="001A634E">
        <w:t xml:space="preserve">iggest open item </w:t>
      </w:r>
      <w:r w:rsidR="00F46A05">
        <w:t>is whether</w:t>
      </w:r>
      <w:r w:rsidR="00B773DC">
        <w:t xml:space="preserve"> or no</w:t>
      </w:r>
      <w:r w:rsidR="005913BD">
        <w:t xml:space="preserve">t </w:t>
      </w:r>
      <w:r w:rsidR="001A634E">
        <w:t>we want to do a big splash event</w:t>
      </w:r>
      <w:r w:rsidR="00C11EE4">
        <w:t xml:space="preserve"> this </w:t>
      </w:r>
      <w:r w:rsidR="007E4CCB">
        <w:t>year</w:t>
      </w:r>
      <w:r w:rsidR="00CA1347">
        <w:t xml:space="preserve">. </w:t>
      </w:r>
      <w:r w:rsidR="00AE19FE">
        <w:t xml:space="preserve">Ed Carberry </w:t>
      </w:r>
      <w:r w:rsidR="00482718">
        <w:t xml:space="preserve">stated </w:t>
      </w:r>
      <w:r w:rsidR="000A4583">
        <w:t>in resp</w:t>
      </w:r>
      <w:r w:rsidR="00753228">
        <w:t>o</w:t>
      </w:r>
      <w:r w:rsidR="00DA79AF">
        <w:t>nse that a</w:t>
      </w:r>
      <w:r w:rsidR="004F5FBC">
        <w:t xml:space="preserve"> </w:t>
      </w:r>
      <w:r w:rsidR="00AE19FE">
        <w:t xml:space="preserve">big splash event before we have better visibility might be a bad idea </w:t>
      </w:r>
      <w:r w:rsidR="007735F7">
        <w:t>and that we</w:t>
      </w:r>
      <w:r w:rsidR="0026309A">
        <w:t xml:space="preserve"> </w:t>
      </w:r>
      <w:r w:rsidR="003A2BC2">
        <w:t>might not have great attendance</w:t>
      </w:r>
      <w:r w:rsidR="00F25429">
        <w:t>. As an</w:t>
      </w:r>
      <w:r w:rsidR="002A5AA5">
        <w:t xml:space="preserve"> alternati</w:t>
      </w:r>
      <w:r w:rsidR="0078677A">
        <w:t xml:space="preserve">ve, </w:t>
      </w:r>
      <w:r w:rsidR="00E7043C">
        <w:t xml:space="preserve">Mr. </w:t>
      </w:r>
      <w:r w:rsidR="007E3E27">
        <w:t>Carb</w:t>
      </w:r>
      <w:r w:rsidR="00857051">
        <w:t xml:space="preserve">erry </w:t>
      </w:r>
      <w:r w:rsidR="001955C7">
        <w:t>expres</w:t>
      </w:r>
      <w:r w:rsidR="00206865">
        <w:t>sed that</w:t>
      </w:r>
      <w:r w:rsidR="00E47C20">
        <w:t xml:space="preserve"> we should </w:t>
      </w:r>
      <w:r w:rsidR="00D7176F">
        <w:t>in</w:t>
      </w:r>
      <w:r w:rsidR="00D07207">
        <w:t>stead</w:t>
      </w:r>
      <w:r w:rsidR="006E5D6D">
        <w:t xml:space="preserve"> </w:t>
      </w:r>
      <w:r w:rsidR="00EB1C7D">
        <w:t>develop over the next year and make connections and build network</w:t>
      </w:r>
      <w:r w:rsidR="007003ED">
        <w:t xml:space="preserve">s </w:t>
      </w:r>
      <w:r w:rsidR="00064E8F">
        <w:t xml:space="preserve">and then </w:t>
      </w:r>
      <w:r w:rsidR="00787A8C">
        <w:t xml:space="preserve">talk about </w:t>
      </w:r>
      <w:r w:rsidR="00A02C12">
        <w:t xml:space="preserve">a </w:t>
      </w:r>
      <w:r w:rsidR="00996DD7">
        <w:t>la</w:t>
      </w:r>
      <w:r w:rsidR="00A74055">
        <w:t>rder even</w:t>
      </w:r>
      <w:r w:rsidR="00125FC1">
        <w:t xml:space="preserve">t in the </w:t>
      </w:r>
      <w:r w:rsidR="003B3A4D">
        <w:t>next y</w:t>
      </w:r>
      <w:r w:rsidR="0005458A">
        <w:t xml:space="preserve">ear or two. </w:t>
      </w:r>
    </w:p>
    <w:p w14:paraId="5879EBA8" w14:textId="210E3873" w:rsidR="00FD4393" w:rsidRDefault="0041506C">
      <w:r>
        <w:t>Vice Cha</w:t>
      </w:r>
      <w:r w:rsidR="004D305B">
        <w:t>ir Darne</w:t>
      </w:r>
      <w:r w:rsidR="00C50B03">
        <w:t xml:space="preserve">ll Adams </w:t>
      </w:r>
      <w:r w:rsidR="00343DC2">
        <w:t>a</w:t>
      </w:r>
      <w:r w:rsidR="00E467A5">
        <w:t>sk</w:t>
      </w:r>
      <w:r w:rsidR="00143168">
        <w:t>ed the gro</w:t>
      </w:r>
      <w:r w:rsidR="000E36F4">
        <w:t>u</w:t>
      </w:r>
      <w:r w:rsidR="00823148">
        <w:t>p if th</w:t>
      </w:r>
      <w:r w:rsidR="005F3AA0">
        <w:t xml:space="preserve">e </w:t>
      </w:r>
      <w:r w:rsidR="008A0063">
        <w:t xml:space="preserve">buckets of work encapsulate what </w:t>
      </w:r>
      <w:proofErr w:type="spellStart"/>
      <w:r w:rsidR="00C94B84">
        <w:t>th</w:t>
      </w:r>
      <w:r w:rsidR="008E0C2F">
        <w:t>e</w:t>
      </w:r>
      <w:proofErr w:type="spellEnd"/>
      <w:r w:rsidR="008E0C2F">
        <w:t xml:space="preserve"> board</w:t>
      </w:r>
      <w:r w:rsidR="008A0063">
        <w:t xml:space="preserve"> believe</w:t>
      </w:r>
      <w:r w:rsidR="00BA6655">
        <w:t>s</w:t>
      </w:r>
      <w:r w:rsidR="008A0063">
        <w:t xml:space="preserve"> </w:t>
      </w:r>
      <w:r w:rsidR="00BC1360">
        <w:t xml:space="preserve">we should </w:t>
      </w:r>
      <w:r w:rsidR="00FD4393">
        <w:t>fund</w:t>
      </w:r>
      <w:r w:rsidR="003E0343">
        <w:t xml:space="preserve">. </w:t>
      </w:r>
      <w:r w:rsidR="00CB2283">
        <w:t>The cons</w:t>
      </w:r>
      <w:r w:rsidR="00EA0CF7">
        <w:t>ens</w:t>
      </w:r>
      <w:r w:rsidR="007C39A3">
        <w:t xml:space="preserve">us was </w:t>
      </w:r>
      <w:r w:rsidR="0027175C">
        <w:t>with</w:t>
      </w:r>
      <w:r w:rsidR="00FD4393">
        <w:t xml:space="preserve"> this batch of money, yes.</w:t>
      </w:r>
      <w:r w:rsidR="215BB696">
        <w:t xml:space="preserve"> </w:t>
      </w:r>
    </w:p>
    <w:p w14:paraId="1DA499D5" w14:textId="506104C9" w:rsidR="003F67F5" w:rsidRDefault="009C210C" w:rsidP="5DEE40E3">
      <w:r>
        <w:t xml:space="preserve">The </w:t>
      </w:r>
      <w:r w:rsidR="003710BD">
        <w:t>Advis</w:t>
      </w:r>
      <w:r w:rsidR="00BE2F79">
        <w:t>ory Bo</w:t>
      </w:r>
      <w:r w:rsidR="00F0283A">
        <w:t>ard dec</w:t>
      </w:r>
      <w:r w:rsidR="00B07C1F">
        <w:t xml:space="preserve">ided to </w:t>
      </w:r>
      <w:r w:rsidR="0033000D">
        <w:t xml:space="preserve">hold on </w:t>
      </w:r>
      <w:r w:rsidR="00E40BB9">
        <w:t>a big event</w:t>
      </w:r>
      <w:r w:rsidR="002A4A1B">
        <w:t xml:space="preserve"> this calendar </w:t>
      </w:r>
      <w:proofErr w:type="gramStart"/>
      <w:r w:rsidR="002A4A1B">
        <w:t>ye</w:t>
      </w:r>
      <w:r w:rsidR="002D1CAC">
        <w:t>ar,</w:t>
      </w:r>
      <w:r w:rsidR="00E40BB9">
        <w:t xml:space="preserve"> </w:t>
      </w:r>
      <w:r w:rsidR="00AD1A25">
        <w:t>an</w:t>
      </w:r>
      <w:r w:rsidR="00BC5290">
        <w:t>d</w:t>
      </w:r>
      <w:proofErr w:type="gramEnd"/>
      <w:r w:rsidR="00BC5290">
        <w:t xml:space="preserve"> as</w:t>
      </w:r>
      <w:r w:rsidR="004F25BE">
        <w:t>sess in t</w:t>
      </w:r>
      <w:r w:rsidR="00A61969">
        <w:t xml:space="preserve">he spring </w:t>
      </w:r>
      <w:r w:rsidR="00B1675D">
        <w:t>whet</w:t>
      </w:r>
      <w:r w:rsidR="003C69E0">
        <w:t>her we shou</w:t>
      </w:r>
      <w:r w:rsidR="00512D0D">
        <w:t xml:space="preserve">ld do </w:t>
      </w:r>
      <w:r w:rsidR="215BB696">
        <w:t>something annually</w:t>
      </w:r>
      <w:r w:rsidR="009C2001">
        <w:t>. In the</w:t>
      </w:r>
      <w:r w:rsidR="00AF1CED">
        <w:t xml:space="preserve"> meantime, </w:t>
      </w:r>
      <w:r w:rsidR="00E529E6">
        <w:t>the group</w:t>
      </w:r>
      <w:r w:rsidR="00F33CDB">
        <w:t xml:space="preserve"> </w:t>
      </w:r>
      <w:r w:rsidR="00B557A2">
        <w:t>decided i</w:t>
      </w:r>
      <w:r w:rsidR="00884A88">
        <w:t>t would be</w:t>
      </w:r>
      <w:r w:rsidR="00DE4EFA">
        <w:t xml:space="preserve"> best to </w:t>
      </w:r>
      <w:r w:rsidR="00C5248D">
        <w:t xml:space="preserve">focus on </w:t>
      </w:r>
      <w:r w:rsidR="00CA1AEE">
        <w:t>start</w:t>
      </w:r>
      <w:r w:rsidR="00710A85">
        <w:t>ing up</w:t>
      </w:r>
      <w:r w:rsidR="007C5EBB">
        <w:t xml:space="preserve"> the cent</w:t>
      </w:r>
      <w:r w:rsidR="00274BA1">
        <w:t xml:space="preserve">er. </w:t>
      </w:r>
    </w:p>
    <w:p w14:paraId="3978B0D2" w14:textId="77777777" w:rsidR="000A737A" w:rsidRPr="000A737A" w:rsidRDefault="000A737A" w:rsidP="000A737A">
      <w:r w:rsidRPr="000A737A">
        <w:rPr>
          <w:b/>
          <w:bCs/>
        </w:rPr>
        <w:t>Adjournment </w:t>
      </w:r>
      <w:r w:rsidRPr="000A737A">
        <w:t> </w:t>
      </w:r>
    </w:p>
    <w:p w14:paraId="2DC126FD" w14:textId="0C43563C" w:rsidR="00394C24" w:rsidRDefault="000A737A" w:rsidP="5DEE40E3">
      <w:r w:rsidRPr="000A737A">
        <w:t>Chair Moberger called for a motion to adjourn the meeting at 1</w:t>
      </w:r>
      <w:r w:rsidR="00805E4E">
        <w:t>1:</w:t>
      </w:r>
      <w:r w:rsidR="00301A95">
        <w:t>30a</w:t>
      </w:r>
      <w:r w:rsidRPr="000A737A">
        <w:t>.m. which was made and seconded. All members present voted in the affirmative. The meeting was adjourned. </w:t>
      </w:r>
    </w:p>
    <w:sectPr w:rsidR="00394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161E8"/>
    <w:multiLevelType w:val="hybridMultilevel"/>
    <w:tmpl w:val="9EBC2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05208"/>
    <w:multiLevelType w:val="hybridMultilevel"/>
    <w:tmpl w:val="6BD8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14443">
    <w:abstractNumId w:val="1"/>
  </w:num>
  <w:num w:numId="2" w16cid:durableId="45286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74"/>
    <w:rsid w:val="00003E05"/>
    <w:rsid w:val="00006060"/>
    <w:rsid w:val="00007A66"/>
    <w:rsid w:val="0001035F"/>
    <w:rsid w:val="000103F9"/>
    <w:rsid w:val="0001213E"/>
    <w:rsid w:val="000146F9"/>
    <w:rsid w:val="00016070"/>
    <w:rsid w:val="00016C72"/>
    <w:rsid w:val="000221A3"/>
    <w:rsid w:val="00024F58"/>
    <w:rsid w:val="00025216"/>
    <w:rsid w:val="000265E7"/>
    <w:rsid w:val="00026CC1"/>
    <w:rsid w:val="000275C3"/>
    <w:rsid w:val="00031167"/>
    <w:rsid w:val="00032363"/>
    <w:rsid w:val="00033256"/>
    <w:rsid w:val="0003358D"/>
    <w:rsid w:val="000458E0"/>
    <w:rsid w:val="0004652D"/>
    <w:rsid w:val="0005238A"/>
    <w:rsid w:val="00052E7C"/>
    <w:rsid w:val="000532AE"/>
    <w:rsid w:val="0005458A"/>
    <w:rsid w:val="0005511B"/>
    <w:rsid w:val="0005536D"/>
    <w:rsid w:val="00055F0E"/>
    <w:rsid w:val="00062CE5"/>
    <w:rsid w:val="00064E8F"/>
    <w:rsid w:val="00066DE6"/>
    <w:rsid w:val="00070D0C"/>
    <w:rsid w:val="00075CD2"/>
    <w:rsid w:val="00076365"/>
    <w:rsid w:val="00076799"/>
    <w:rsid w:val="00076978"/>
    <w:rsid w:val="0008382C"/>
    <w:rsid w:val="000844F7"/>
    <w:rsid w:val="00085505"/>
    <w:rsid w:val="000856BD"/>
    <w:rsid w:val="000917E7"/>
    <w:rsid w:val="00091F39"/>
    <w:rsid w:val="00093BD1"/>
    <w:rsid w:val="00094138"/>
    <w:rsid w:val="000A4583"/>
    <w:rsid w:val="000A56D1"/>
    <w:rsid w:val="000A737A"/>
    <w:rsid w:val="000B0E9C"/>
    <w:rsid w:val="000B1110"/>
    <w:rsid w:val="000B70FA"/>
    <w:rsid w:val="000C4330"/>
    <w:rsid w:val="000D0DA8"/>
    <w:rsid w:val="000D13E6"/>
    <w:rsid w:val="000D651E"/>
    <w:rsid w:val="000E287D"/>
    <w:rsid w:val="000E36F4"/>
    <w:rsid w:val="000E4719"/>
    <w:rsid w:val="000E47B4"/>
    <w:rsid w:val="000F34D3"/>
    <w:rsid w:val="000F7D04"/>
    <w:rsid w:val="001004F2"/>
    <w:rsid w:val="00112656"/>
    <w:rsid w:val="00113036"/>
    <w:rsid w:val="00116447"/>
    <w:rsid w:val="00125FC1"/>
    <w:rsid w:val="00132FDA"/>
    <w:rsid w:val="00133940"/>
    <w:rsid w:val="00135941"/>
    <w:rsid w:val="00141E95"/>
    <w:rsid w:val="00141F59"/>
    <w:rsid w:val="00143168"/>
    <w:rsid w:val="001467FB"/>
    <w:rsid w:val="00146964"/>
    <w:rsid w:val="00160021"/>
    <w:rsid w:val="001610DF"/>
    <w:rsid w:val="00172D54"/>
    <w:rsid w:val="00174430"/>
    <w:rsid w:val="001776E9"/>
    <w:rsid w:val="00182B29"/>
    <w:rsid w:val="00185939"/>
    <w:rsid w:val="001859AD"/>
    <w:rsid w:val="00187EA7"/>
    <w:rsid w:val="00192A48"/>
    <w:rsid w:val="001931ED"/>
    <w:rsid w:val="001955C7"/>
    <w:rsid w:val="00195ECA"/>
    <w:rsid w:val="001A0ACB"/>
    <w:rsid w:val="001A17CA"/>
    <w:rsid w:val="001A467A"/>
    <w:rsid w:val="001A634E"/>
    <w:rsid w:val="001A6B5B"/>
    <w:rsid w:val="001A6D49"/>
    <w:rsid w:val="001A773B"/>
    <w:rsid w:val="001B1F25"/>
    <w:rsid w:val="001C1580"/>
    <w:rsid w:val="001C6B77"/>
    <w:rsid w:val="001D2063"/>
    <w:rsid w:val="001D3A09"/>
    <w:rsid w:val="001D704C"/>
    <w:rsid w:val="001D7440"/>
    <w:rsid w:val="001E043F"/>
    <w:rsid w:val="001E1652"/>
    <w:rsid w:val="001E4BAB"/>
    <w:rsid w:val="001E5B3C"/>
    <w:rsid w:val="001E5FCE"/>
    <w:rsid w:val="001E6307"/>
    <w:rsid w:val="001F30C5"/>
    <w:rsid w:val="001F5C05"/>
    <w:rsid w:val="00206865"/>
    <w:rsid w:val="00210728"/>
    <w:rsid w:val="00214A09"/>
    <w:rsid w:val="00216F22"/>
    <w:rsid w:val="00216FF0"/>
    <w:rsid w:val="002202CE"/>
    <w:rsid w:val="00221C6E"/>
    <w:rsid w:val="0022221E"/>
    <w:rsid w:val="0022314C"/>
    <w:rsid w:val="002251B1"/>
    <w:rsid w:val="0023065B"/>
    <w:rsid w:val="0023375F"/>
    <w:rsid w:val="002359A5"/>
    <w:rsid w:val="002370F2"/>
    <w:rsid w:val="00243635"/>
    <w:rsid w:val="0024635E"/>
    <w:rsid w:val="002528DC"/>
    <w:rsid w:val="00256867"/>
    <w:rsid w:val="00263038"/>
    <w:rsid w:val="0026309A"/>
    <w:rsid w:val="0026413F"/>
    <w:rsid w:val="00264358"/>
    <w:rsid w:val="002655E6"/>
    <w:rsid w:val="0027175C"/>
    <w:rsid w:val="00272B70"/>
    <w:rsid w:val="00274B34"/>
    <w:rsid w:val="00274BA1"/>
    <w:rsid w:val="002763FF"/>
    <w:rsid w:val="0028173E"/>
    <w:rsid w:val="0028300D"/>
    <w:rsid w:val="00283C26"/>
    <w:rsid w:val="0028448F"/>
    <w:rsid w:val="0028656A"/>
    <w:rsid w:val="002869FB"/>
    <w:rsid w:val="00290FAA"/>
    <w:rsid w:val="00290FBB"/>
    <w:rsid w:val="00291204"/>
    <w:rsid w:val="00291C99"/>
    <w:rsid w:val="002A24A1"/>
    <w:rsid w:val="002A26C4"/>
    <w:rsid w:val="002A3569"/>
    <w:rsid w:val="002A4A1B"/>
    <w:rsid w:val="002A5AA5"/>
    <w:rsid w:val="002A77B0"/>
    <w:rsid w:val="002B3AAB"/>
    <w:rsid w:val="002B5D97"/>
    <w:rsid w:val="002C643B"/>
    <w:rsid w:val="002D1CAC"/>
    <w:rsid w:val="002D2545"/>
    <w:rsid w:val="002E3762"/>
    <w:rsid w:val="002E4551"/>
    <w:rsid w:val="002E46B4"/>
    <w:rsid w:val="002E7E56"/>
    <w:rsid w:val="002F5FAD"/>
    <w:rsid w:val="002F6AE6"/>
    <w:rsid w:val="00301A95"/>
    <w:rsid w:val="00302629"/>
    <w:rsid w:val="00310159"/>
    <w:rsid w:val="00310AD9"/>
    <w:rsid w:val="00315543"/>
    <w:rsid w:val="00321443"/>
    <w:rsid w:val="00324BEE"/>
    <w:rsid w:val="0033000D"/>
    <w:rsid w:val="003327A7"/>
    <w:rsid w:val="00336D26"/>
    <w:rsid w:val="003370D3"/>
    <w:rsid w:val="00343839"/>
    <w:rsid w:val="00343DC2"/>
    <w:rsid w:val="00344BA6"/>
    <w:rsid w:val="00346067"/>
    <w:rsid w:val="00350B15"/>
    <w:rsid w:val="003516B8"/>
    <w:rsid w:val="003533C8"/>
    <w:rsid w:val="00365D50"/>
    <w:rsid w:val="00370B50"/>
    <w:rsid w:val="003710BD"/>
    <w:rsid w:val="00372CDC"/>
    <w:rsid w:val="003755B8"/>
    <w:rsid w:val="0037715D"/>
    <w:rsid w:val="003772F9"/>
    <w:rsid w:val="00380871"/>
    <w:rsid w:val="00385FD7"/>
    <w:rsid w:val="0038649C"/>
    <w:rsid w:val="00386D38"/>
    <w:rsid w:val="00391E9B"/>
    <w:rsid w:val="00394C24"/>
    <w:rsid w:val="003A0CA7"/>
    <w:rsid w:val="003A1B7B"/>
    <w:rsid w:val="003A2BC2"/>
    <w:rsid w:val="003A6178"/>
    <w:rsid w:val="003A74B6"/>
    <w:rsid w:val="003B14A8"/>
    <w:rsid w:val="003B3A4D"/>
    <w:rsid w:val="003B4640"/>
    <w:rsid w:val="003C36AB"/>
    <w:rsid w:val="003C3A56"/>
    <w:rsid w:val="003C631E"/>
    <w:rsid w:val="003C6448"/>
    <w:rsid w:val="003C69E0"/>
    <w:rsid w:val="003D0975"/>
    <w:rsid w:val="003D65CD"/>
    <w:rsid w:val="003D7815"/>
    <w:rsid w:val="003E004E"/>
    <w:rsid w:val="003E0343"/>
    <w:rsid w:val="003F5841"/>
    <w:rsid w:val="003F67F5"/>
    <w:rsid w:val="003F6AD3"/>
    <w:rsid w:val="00405D79"/>
    <w:rsid w:val="004067DF"/>
    <w:rsid w:val="004117FC"/>
    <w:rsid w:val="004135D6"/>
    <w:rsid w:val="0041506C"/>
    <w:rsid w:val="004168FC"/>
    <w:rsid w:val="00420569"/>
    <w:rsid w:val="0042392C"/>
    <w:rsid w:val="004255A8"/>
    <w:rsid w:val="00425C9E"/>
    <w:rsid w:val="00437410"/>
    <w:rsid w:val="00437DB1"/>
    <w:rsid w:val="00440B74"/>
    <w:rsid w:val="00441260"/>
    <w:rsid w:val="0044266F"/>
    <w:rsid w:val="00443B44"/>
    <w:rsid w:val="00443E3E"/>
    <w:rsid w:val="0044639E"/>
    <w:rsid w:val="0044704C"/>
    <w:rsid w:val="00454A6A"/>
    <w:rsid w:val="00457637"/>
    <w:rsid w:val="00461F74"/>
    <w:rsid w:val="00462058"/>
    <w:rsid w:val="004678D2"/>
    <w:rsid w:val="004703A3"/>
    <w:rsid w:val="004727E6"/>
    <w:rsid w:val="00480AB1"/>
    <w:rsid w:val="004822EF"/>
    <w:rsid w:val="00482718"/>
    <w:rsid w:val="00483013"/>
    <w:rsid w:val="0049195A"/>
    <w:rsid w:val="00492F52"/>
    <w:rsid w:val="00494C9C"/>
    <w:rsid w:val="004A2E51"/>
    <w:rsid w:val="004A4856"/>
    <w:rsid w:val="004B28F7"/>
    <w:rsid w:val="004B47CB"/>
    <w:rsid w:val="004B59B8"/>
    <w:rsid w:val="004B5B63"/>
    <w:rsid w:val="004B63E6"/>
    <w:rsid w:val="004C0440"/>
    <w:rsid w:val="004C6BF4"/>
    <w:rsid w:val="004D305B"/>
    <w:rsid w:val="004D3C8D"/>
    <w:rsid w:val="004D580B"/>
    <w:rsid w:val="004D5F70"/>
    <w:rsid w:val="004D6269"/>
    <w:rsid w:val="004E762B"/>
    <w:rsid w:val="004F1AB2"/>
    <w:rsid w:val="004F1AB5"/>
    <w:rsid w:val="004F25BE"/>
    <w:rsid w:val="004F2F96"/>
    <w:rsid w:val="004F5FBC"/>
    <w:rsid w:val="004F6740"/>
    <w:rsid w:val="00501D30"/>
    <w:rsid w:val="0050273B"/>
    <w:rsid w:val="00512D0D"/>
    <w:rsid w:val="00512F2F"/>
    <w:rsid w:val="00524968"/>
    <w:rsid w:val="005328A7"/>
    <w:rsid w:val="0054211E"/>
    <w:rsid w:val="00554946"/>
    <w:rsid w:val="005560F6"/>
    <w:rsid w:val="0056058A"/>
    <w:rsid w:val="00563047"/>
    <w:rsid w:val="00564F97"/>
    <w:rsid w:val="00567545"/>
    <w:rsid w:val="005761E4"/>
    <w:rsid w:val="00577581"/>
    <w:rsid w:val="00577B72"/>
    <w:rsid w:val="00577D42"/>
    <w:rsid w:val="00581F70"/>
    <w:rsid w:val="00586B66"/>
    <w:rsid w:val="005913BD"/>
    <w:rsid w:val="005917E5"/>
    <w:rsid w:val="005918F6"/>
    <w:rsid w:val="005A3A7F"/>
    <w:rsid w:val="005A3AD8"/>
    <w:rsid w:val="005B2665"/>
    <w:rsid w:val="005B2C41"/>
    <w:rsid w:val="005B629C"/>
    <w:rsid w:val="005C1769"/>
    <w:rsid w:val="005C5447"/>
    <w:rsid w:val="005D4198"/>
    <w:rsid w:val="005D5492"/>
    <w:rsid w:val="005E286C"/>
    <w:rsid w:val="005E36EA"/>
    <w:rsid w:val="005E5FF6"/>
    <w:rsid w:val="005F0603"/>
    <w:rsid w:val="005F3AA0"/>
    <w:rsid w:val="005F56A1"/>
    <w:rsid w:val="00600F4C"/>
    <w:rsid w:val="00601334"/>
    <w:rsid w:val="00602337"/>
    <w:rsid w:val="006052AF"/>
    <w:rsid w:val="0060693B"/>
    <w:rsid w:val="006074B5"/>
    <w:rsid w:val="00613CEA"/>
    <w:rsid w:val="00615930"/>
    <w:rsid w:val="0061658D"/>
    <w:rsid w:val="0062072D"/>
    <w:rsid w:val="006217CC"/>
    <w:rsid w:val="00623E98"/>
    <w:rsid w:val="00635DC0"/>
    <w:rsid w:val="00640270"/>
    <w:rsid w:val="0064050E"/>
    <w:rsid w:val="00640956"/>
    <w:rsid w:val="00642B7F"/>
    <w:rsid w:val="00647D4B"/>
    <w:rsid w:val="00651DCB"/>
    <w:rsid w:val="0066082A"/>
    <w:rsid w:val="006628B1"/>
    <w:rsid w:val="00670FD5"/>
    <w:rsid w:val="006746E4"/>
    <w:rsid w:val="006755A5"/>
    <w:rsid w:val="00676D68"/>
    <w:rsid w:val="00677B4B"/>
    <w:rsid w:val="006804E8"/>
    <w:rsid w:val="00692EF3"/>
    <w:rsid w:val="006A32A3"/>
    <w:rsid w:val="006A77D4"/>
    <w:rsid w:val="006B407F"/>
    <w:rsid w:val="006B5001"/>
    <w:rsid w:val="006B5BF8"/>
    <w:rsid w:val="006C0893"/>
    <w:rsid w:val="006C0E34"/>
    <w:rsid w:val="006D36F9"/>
    <w:rsid w:val="006D4741"/>
    <w:rsid w:val="006D4923"/>
    <w:rsid w:val="006E4708"/>
    <w:rsid w:val="006E5D6D"/>
    <w:rsid w:val="006E7BD5"/>
    <w:rsid w:val="006F02AB"/>
    <w:rsid w:val="006F08D5"/>
    <w:rsid w:val="006F3594"/>
    <w:rsid w:val="007003ED"/>
    <w:rsid w:val="00701032"/>
    <w:rsid w:val="00705BD1"/>
    <w:rsid w:val="00705C90"/>
    <w:rsid w:val="00705EE5"/>
    <w:rsid w:val="00710A85"/>
    <w:rsid w:val="00711386"/>
    <w:rsid w:val="00717E7A"/>
    <w:rsid w:val="00720303"/>
    <w:rsid w:val="00722587"/>
    <w:rsid w:val="007274E9"/>
    <w:rsid w:val="00731364"/>
    <w:rsid w:val="007341C6"/>
    <w:rsid w:val="007349D1"/>
    <w:rsid w:val="0073728F"/>
    <w:rsid w:val="00747B7B"/>
    <w:rsid w:val="00752F8F"/>
    <w:rsid w:val="00753228"/>
    <w:rsid w:val="007735F7"/>
    <w:rsid w:val="0078677A"/>
    <w:rsid w:val="00787A8C"/>
    <w:rsid w:val="0079073D"/>
    <w:rsid w:val="00790C29"/>
    <w:rsid w:val="00792177"/>
    <w:rsid w:val="007937CE"/>
    <w:rsid w:val="00796493"/>
    <w:rsid w:val="007A3BA3"/>
    <w:rsid w:val="007A5A19"/>
    <w:rsid w:val="007B2164"/>
    <w:rsid w:val="007C1A2E"/>
    <w:rsid w:val="007C1B16"/>
    <w:rsid w:val="007C3020"/>
    <w:rsid w:val="007C39A3"/>
    <w:rsid w:val="007C5EBB"/>
    <w:rsid w:val="007D1F32"/>
    <w:rsid w:val="007D1FCB"/>
    <w:rsid w:val="007D36B5"/>
    <w:rsid w:val="007E02C5"/>
    <w:rsid w:val="007E167E"/>
    <w:rsid w:val="007E3B69"/>
    <w:rsid w:val="007E3E27"/>
    <w:rsid w:val="007E4CCB"/>
    <w:rsid w:val="007F10C6"/>
    <w:rsid w:val="007F2183"/>
    <w:rsid w:val="007F52A4"/>
    <w:rsid w:val="007F630D"/>
    <w:rsid w:val="008035F0"/>
    <w:rsid w:val="00804323"/>
    <w:rsid w:val="0080518E"/>
    <w:rsid w:val="00805E4E"/>
    <w:rsid w:val="008115E8"/>
    <w:rsid w:val="00814A9B"/>
    <w:rsid w:val="008164AC"/>
    <w:rsid w:val="00823148"/>
    <w:rsid w:val="00830BAA"/>
    <w:rsid w:val="00831A5A"/>
    <w:rsid w:val="008355FC"/>
    <w:rsid w:val="0083698E"/>
    <w:rsid w:val="008455C8"/>
    <w:rsid w:val="00850865"/>
    <w:rsid w:val="008516D0"/>
    <w:rsid w:val="008517B0"/>
    <w:rsid w:val="008520EC"/>
    <w:rsid w:val="00854DD5"/>
    <w:rsid w:val="00857051"/>
    <w:rsid w:val="00860CD2"/>
    <w:rsid w:val="00864B94"/>
    <w:rsid w:val="0086501B"/>
    <w:rsid w:val="008653A1"/>
    <w:rsid w:val="008677B1"/>
    <w:rsid w:val="00873DF3"/>
    <w:rsid w:val="008758A3"/>
    <w:rsid w:val="00884A88"/>
    <w:rsid w:val="00891A8B"/>
    <w:rsid w:val="00892176"/>
    <w:rsid w:val="008A0063"/>
    <w:rsid w:val="008A490D"/>
    <w:rsid w:val="008A645E"/>
    <w:rsid w:val="008B696C"/>
    <w:rsid w:val="008B7DCA"/>
    <w:rsid w:val="008C2F8D"/>
    <w:rsid w:val="008C4D03"/>
    <w:rsid w:val="008C5FDE"/>
    <w:rsid w:val="008D233C"/>
    <w:rsid w:val="008D323D"/>
    <w:rsid w:val="008D5FC0"/>
    <w:rsid w:val="008D6AB5"/>
    <w:rsid w:val="008D6E95"/>
    <w:rsid w:val="008E0C2F"/>
    <w:rsid w:val="008E39DA"/>
    <w:rsid w:val="008E69B7"/>
    <w:rsid w:val="009004C2"/>
    <w:rsid w:val="00907F8F"/>
    <w:rsid w:val="00911035"/>
    <w:rsid w:val="00915477"/>
    <w:rsid w:val="00921F9F"/>
    <w:rsid w:val="009238AD"/>
    <w:rsid w:val="00924892"/>
    <w:rsid w:val="009300DD"/>
    <w:rsid w:val="009346AA"/>
    <w:rsid w:val="009362E6"/>
    <w:rsid w:val="00936508"/>
    <w:rsid w:val="0093665A"/>
    <w:rsid w:val="00937F5C"/>
    <w:rsid w:val="00945979"/>
    <w:rsid w:val="0094614D"/>
    <w:rsid w:val="00947E4B"/>
    <w:rsid w:val="00950148"/>
    <w:rsid w:val="00955331"/>
    <w:rsid w:val="00961C5B"/>
    <w:rsid w:val="00966CAE"/>
    <w:rsid w:val="009725F1"/>
    <w:rsid w:val="009726DC"/>
    <w:rsid w:val="00983ADA"/>
    <w:rsid w:val="00984E35"/>
    <w:rsid w:val="0099068B"/>
    <w:rsid w:val="00990C02"/>
    <w:rsid w:val="00991E04"/>
    <w:rsid w:val="00996DD7"/>
    <w:rsid w:val="009A3358"/>
    <w:rsid w:val="009A3533"/>
    <w:rsid w:val="009A69EB"/>
    <w:rsid w:val="009A750D"/>
    <w:rsid w:val="009A755A"/>
    <w:rsid w:val="009B05D9"/>
    <w:rsid w:val="009B0A33"/>
    <w:rsid w:val="009B1DED"/>
    <w:rsid w:val="009C2001"/>
    <w:rsid w:val="009C210C"/>
    <w:rsid w:val="009C3499"/>
    <w:rsid w:val="009C3567"/>
    <w:rsid w:val="009C47FA"/>
    <w:rsid w:val="009C78F0"/>
    <w:rsid w:val="009D1BCD"/>
    <w:rsid w:val="009D4F8C"/>
    <w:rsid w:val="009E05BC"/>
    <w:rsid w:val="009F29D6"/>
    <w:rsid w:val="009F47A0"/>
    <w:rsid w:val="00A01B96"/>
    <w:rsid w:val="00A02C12"/>
    <w:rsid w:val="00A04B01"/>
    <w:rsid w:val="00A04F20"/>
    <w:rsid w:val="00A108D3"/>
    <w:rsid w:val="00A11084"/>
    <w:rsid w:val="00A162A7"/>
    <w:rsid w:val="00A20D03"/>
    <w:rsid w:val="00A30A89"/>
    <w:rsid w:val="00A32EA2"/>
    <w:rsid w:val="00A4016A"/>
    <w:rsid w:val="00A40683"/>
    <w:rsid w:val="00A45CCD"/>
    <w:rsid w:val="00A47925"/>
    <w:rsid w:val="00A50A96"/>
    <w:rsid w:val="00A524D9"/>
    <w:rsid w:val="00A61969"/>
    <w:rsid w:val="00A74055"/>
    <w:rsid w:val="00A80D48"/>
    <w:rsid w:val="00A930D2"/>
    <w:rsid w:val="00A93305"/>
    <w:rsid w:val="00A95F5B"/>
    <w:rsid w:val="00A96B2C"/>
    <w:rsid w:val="00AB5BCA"/>
    <w:rsid w:val="00AB6D97"/>
    <w:rsid w:val="00AC02D4"/>
    <w:rsid w:val="00AD0A94"/>
    <w:rsid w:val="00AD1A25"/>
    <w:rsid w:val="00AD4F79"/>
    <w:rsid w:val="00AD735C"/>
    <w:rsid w:val="00AD7F2C"/>
    <w:rsid w:val="00AE0B78"/>
    <w:rsid w:val="00AE19FE"/>
    <w:rsid w:val="00AE1B46"/>
    <w:rsid w:val="00AE2FFD"/>
    <w:rsid w:val="00AF19D6"/>
    <w:rsid w:val="00AF1CED"/>
    <w:rsid w:val="00AF3F67"/>
    <w:rsid w:val="00B00864"/>
    <w:rsid w:val="00B0124A"/>
    <w:rsid w:val="00B07C1F"/>
    <w:rsid w:val="00B121E0"/>
    <w:rsid w:val="00B1334E"/>
    <w:rsid w:val="00B1675D"/>
    <w:rsid w:val="00B21F0A"/>
    <w:rsid w:val="00B22314"/>
    <w:rsid w:val="00B27580"/>
    <w:rsid w:val="00B35405"/>
    <w:rsid w:val="00B36239"/>
    <w:rsid w:val="00B44549"/>
    <w:rsid w:val="00B452D3"/>
    <w:rsid w:val="00B47EFF"/>
    <w:rsid w:val="00B5281C"/>
    <w:rsid w:val="00B557A2"/>
    <w:rsid w:val="00B56ED2"/>
    <w:rsid w:val="00B62652"/>
    <w:rsid w:val="00B70BAE"/>
    <w:rsid w:val="00B773DC"/>
    <w:rsid w:val="00B777E4"/>
    <w:rsid w:val="00B816C0"/>
    <w:rsid w:val="00B855A7"/>
    <w:rsid w:val="00B92205"/>
    <w:rsid w:val="00B94583"/>
    <w:rsid w:val="00B95111"/>
    <w:rsid w:val="00B96938"/>
    <w:rsid w:val="00B96B9B"/>
    <w:rsid w:val="00BA2FAF"/>
    <w:rsid w:val="00BA6655"/>
    <w:rsid w:val="00BB191C"/>
    <w:rsid w:val="00BB2779"/>
    <w:rsid w:val="00BB2902"/>
    <w:rsid w:val="00BB2BAD"/>
    <w:rsid w:val="00BB42A3"/>
    <w:rsid w:val="00BC1360"/>
    <w:rsid w:val="00BC180D"/>
    <w:rsid w:val="00BC5290"/>
    <w:rsid w:val="00BC62BE"/>
    <w:rsid w:val="00BC70AE"/>
    <w:rsid w:val="00BD199C"/>
    <w:rsid w:val="00BD4CC5"/>
    <w:rsid w:val="00BE03B1"/>
    <w:rsid w:val="00BE0D85"/>
    <w:rsid w:val="00BE0F2C"/>
    <w:rsid w:val="00BE23BC"/>
    <w:rsid w:val="00BE2F79"/>
    <w:rsid w:val="00BE54D5"/>
    <w:rsid w:val="00BE7E41"/>
    <w:rsid w:val="00BF06DD"/>
    <w:rsid w:val="00BF0B27"/>
    <w:rsid w:val="00BF3E5B"/>
    <w:rsid w:val="00BF5408"/>
    <w:rsid w:val="00C00F9F"/>
    <w:rsid w:val="00C03322"/>
    <w:rsid w:val="00C053C4"/>
    <w:rsid w:val="00C06EB8"/>
    <w:rsid w:val="00C1098D"/>
    <w:rsid w:val="00C11EE4"/>
    <w:rsid w:val="00C164DD"/>
    <w:rsid w:val="00C17C59"/>
    <w:rsid w:val="00C20D56"/>
    <w:rsid w:val="00C23A4C"/>
    <w:rsid w:val="00C332C2"/>
    <w:rsid w:val="00C42865"/>
    <w:rsid w:val="00C42E96"/>
    <w:rsid w:val="00C50B03"/>
    <w:rsid w:val="00C5248D"/>
    <w:rsid w:val="00C570E7"/>
    <w:rsid w:val="00C60A2E"/>
    <w:rsid w:val="00C644E8"/>
    <w:rsid w:val="00C8290F"/>
    <w:rsid w:val="00C91886"/>
    <w:rsid w:val="00C92FE3"/>
    <w:rsid w:val="00C93CE7"/>
    <w:rsid w:val="00C94B84"/>
    <w:rsid w:val="00C96909"/>
    <w:rsid w:val="00CA1347"/>
    <w:rsid w:val="00CA1AEE"/>
    <w:rsid w:val="00CA4DF4"/>
    <w:rsid w:val="00CA7145"/>
    <w:rsid w:val="00CB0E6E"/>
    <w:rsid w:val="00CB2283"/>
    <w:rsid w:val="00CC02E7"/>
    <w:rsid w:val="00CC26FC"/>
    <w:rsid w:val="00CC287F"/>
    <w:rsid w:val="00CF6AC0"/>
    <w:rsid w:val="00D02900"/>
    <w:rsid w:val="00D031DD"/>
    <w:rsid w:val="00D04795"/>
    <w:rsid w:val="00D07207"/>
    <w:rsid w:val="00D10B62"/>
    <w:rsid w:val="00D11354"/>
    <w:rsid w:val="00D15D00"/>
    <w:rsid w:val="00D20D31"/>
    <w:rsid w:val="00D22473"/>
    <w:rsid w:val="00D26B03"/>
    <w:rsid w:val="00D330C2"/>
    <w:rsid w:val="00D35064"/>
    <w:rsid w:val="00D403FB"/>
    <w:rsid w:val="00D531CE"/>
    <w:rsid w:val="00D63426"/>
    <w:rsid w:val="00D6582C"/>
    <w:rsid w:val="00D7176F"/>
    <w:rsid w:val="00D73758"/>
    <w:rsid w:val="00D86334"/>
    <w:rsid w:val="00D86BB5"/>
    <w:rsid w:val="00D91E96"/>
    <w:rsid w:val="00D977B3"/>
    <w:rsid w:val="00DA79AF"/>
    <w:rsid w:val="00DB538E"/>
    <w:rsid w:val="00DB6D94"/>
    <w:rsid w:val="00DC2CC6"/>
    <w:rsid w:val="00DC7B20"/>
    <w:rsid w:val="00DD0466"/>
    <w:rsid w:val="00DD5934"/>
    <w:rsid w:val="00DD6DDE"/>
    <w:rsid w:val="00DD7576"/>
    <w:rsid w:val="00DE4AB0"/>
    <w:rsid w:val="00DE4EFA"/>
    <w:rsid w:val="00E0322D"/>
    <w:rsid w:val="00E10797"/>
    <w:rsid w:val="00E2360B"/>
    <w:rsid w:val="00E252E9"/>
    <w:rsid w:val="00E274C3"/>
    <w:rsid w:val="00E278F1"/>
    <w:rsid w:val="00E27915"/>
    <w:rsid w:val="00E302F7"/>
    <w:rsid w:val="00E33543"/>
    <w:rsid w:val="00E40459"/>
    <w:rsid w:val="00E40BB9"/>
    <w:rsid w:val="00E467A5"/>
    <w:rsid w:val="00E47C20"/>
    <w:rsid w:val="00E51ED6"/>
    <w:rsid w:val="00E529E6"/>
    <w:rsid w:val="00E57C00"/>
    <w:rsid w:val="00E66F42"/>
    <w:rsid w:val="00E7043C"/>
    <w:rsid w:val="00E813AB"/>
    <w:rsid w:val="00E813E3"/>
    <w:rsid w:val="00E832FE"/>
    <w:rsid w:val="00E846CF"/>
    <w:rsid w:val="00E87EA8"/>
    <w:rsid w:val="00EA0CF7"/>
    <w:rsid w:val="00EA4958"/>
    <w:rsid w:val="00EB1C7D"/>
    <w:rsid w:val="00EB3964"/>
    <w:rsid w:val="00EC64A3"/>
    <w:rsid w:val="00ED039D"/>
    <w:rsid w:val="00ED3F09"/>
    <w:rsid w:val="00ED4270"/>
    <w:rsid w:val="00EE21EC"/>
    <w:rsid w:val="00EE5F14"/>
    <w:rsid w:val="00F0220C"/>
    <w:rsid w:val="00F0283A"/>
    <w:rsid w:val="00F046E5"/>
    <w:rsid w:val="00F047F8"/>
    <w:rsid w:val="00F05551"/>
    <w:rsid w:val="00F103FE"/>
    <w:rsid w:val="00F1538F"/>
    <w:rsid w:val="00F15A3E"/>
    <w:rsid w:val="00F16005"/>
    <w:rsid w:val="00F16A20"/>
    <w:rsid w:val="00F2157E"/>
    <w:rsid w:val="00F25429"/>
    <w:rsid w:val="00F26B0F"/>
    <w:rsid w:val="00F26B86"/>
    <w:rsid w:val="00F31946"/>
    <w:rsid w:val="00F33CDB"/>
    <w:rsid w:val="00F3598A"/>
    <w:rsid w:val="00F4149F"/>
    <w:rsid w:val="00F46A05"/>
    <w:rsid w:val="00F51FD9"/>
    <w:rsid w:val="00F549A4"/>
    <w:rsid w:val="00F56536"/>
    <w:rsid w:val="00F569FF"/>
    <w:rsid w:val="00F71B70"/>
    <w:rsid w:val="00F76155"/>
    <w:rsid w:val="00F80D53"/>
    <w:rsid w:val="00F85756"/>
    <w:rsid w:val="00F8781D"/>
    <w:rsid w:val="00F95613"/>
    <w:rsid w:val="00F964E8"/>
    <w:rsid w:val="00FA377E"/>
    <w:rsid w:val="00FA4A00"/>
    <w:rsid w:val="00FA4AC1"/>
    <w:rsid w:val="00FA6568"/>
    <w:rsid w:val="00FB022D"/>
    <w:rsid w:val="00FB0363"/>
    <w:rsid w:val="00FC0022"/>
    <w:rsid w:val="00FC26A2"/>
    <w:rsid w:val="00FC272E"/>
    <w:rsid w:val="00FC46AB"/>
    <w:rsid w:val="00FC53C0"/>
    <w:rsid w:val="00FD12D2"/>
    <w:rsid w:val="00FD4393"/>
    <w:rsid w:val="00FD6174"/>
    <w:rsid w:val="00FE2C0B"/>
    <w:rsid w:val="00FE4436"/>
    <w:rsid w:val="00FF0F23"/>
    <w:rsid w:val="00FF2C97"/>
    <w:rsid w:val="00FF4C0F"/>
    <w:rsid w:val="00FF5313"/>
    <w:rsid w:val="00FF582A"/>
    <w:rsid w:val="00FF60F3"/>
    <w:rsid w:val="01C0CF97"/>
    <w:rsid w:val="0559CDB6"/>
    <w:rsid w:val="08A4AD84"/>
    <w:rsid w:val="0BCEB493"/>
    <w:rsid w:val="0DC01E61"/>
    <w:rsid w:val="0EC168DB"/>
    <w:rsid w:val="14572F79"/>
    <w:rsid w:val="1BED0601"/>
    <w:rsid w:val="1CA0984C"/>
    <w:rsid w:val="215BB696"/>
    <w:rsid w:val="22133C3F"/>
    <w:rsid w:val="240AF7EA"/>
    <w:rsid w:val="24F2E931"/>
    <w:rsid w:val="25B6907E"/>
    <w:rsid w:val="2A97DF43"/>
    <w:rsid w:val="2ADE2238"/>
    <w:rsid w:val="2B24A2F0"/>
    <w:rsid w:val="2E3C63B7"/>
    <w:rsid w:val="35F78C32"/>
    <w:rsid w:val="379520B0"/>
    <w:rsid w:val="39B17754"/>
    <w:rsid w:val="3CE4DE69"/>
    <w:rsid w:val="3CFAEA90"/>
    <w:rsid w:val="43F892C7"/>
    <w:rsid w:val="4658295B"/>
    <w:rsid w:val="47539F6F"/>
    <w:rsid w:val="47E60B24"/>
    <w:rsid w:val="4C35F530"/>
    <w:rsid w:val="4EE8974E"/>
    <w:rsid w:val="4FF15225"/>
    <w:rsid w:val="523F1A75"/>
    <w:rsid w:val="543AD059"/>
    <w:rsid w:val="567AEFDA"/>
    <w:rsid w:val="5820F415"/>
    <w:rsid w:val="5A483D16"/>
    <w:rsid w:val="5B278F26"/>
    <w:rsid w:val="5D1297E4"/>
    <w:rsid w:val="5DEE40E3"/>
    <w:rsid w:val="608A679C"/>
    <w:rsid w:val="628AB359"/>
    <w:rsid w:val="638A4217"/>
    <w:rsid w:val="69BD65C2"/>
    <w:rsid w:val="6C6DF06B"/>
    <w:rsid w:val="6E02A749"/>
    <w:rsid w:val="70B4F7B9"/>
    <w:rsid w:val="7536B495"/>
    <w:rsid w:val="797AC16A"/>
    <w:rsid w:val="7A80E224"/>
    <w:rsid w:val="7B3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FBB2"/>
  <w15:chartTrackingRefBased/>
  <w15:docId w15:val="{2517E1A9-59B1-4474-BBB8-9E81606C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1ae7b393244b1d4da9cbf741443d27fa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3b13e61b7237c3d330169e78c36130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0225D-A95B-4D51-AC2C-4F005F8FF14B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22FA508B-92B0-45DC-A19C-BEFD97A09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9FDF8F-22D0-4192-A2F2-746B7A7EDE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684</Words>
  <Characters>3904</Characters>
  <Application>Microsoft Office Word</Application>
  <DocSecurity>4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Grimes, Victoria S.  (EOED)</dc:creator>
  <cp:keywords/>
  <dc:description/>
  <cp:lastModifiedBy>Grimes, Victoria S.  (EOED)</cp:lastModifiedBy>
  <cp:revision>853</cp:revision>
  <dcterms:created xsi:type="dcterms:W3CDTF">2024-08-29T08:30:00Z</dcterms:created>
  <dcterms:modified xsi:type="dcterms:W3CDTF">2024-09-23T17:32:00Z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</Properties>
</file>