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AB1" w14:textId="344A609D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Massachusetts Commission on Falls Prevention</w:t>
      </w:r>
    </w:p>
    <w:p w14:paraId="5EB44D4D" w14:textId="70DD49C2" w:rsidR="00186C6A" w:rsidRDefault="005F6F80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Tuesday, August 9, 2022</w:t>
      </w:r>
    </w:p>
    <w:p w14:paraId="46067D7B" w14:textId="5DFC2868" w:rsidR="00186C6A" w:rsidRDefault="009A5FC6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2</w:t>
      </w:r>
      <w:r w:rsidR="00186C6A">
        <w:rPr>
          <w:rStyle w:val="normaltextrun"/>
          <w:rFonts w:ascii="Calibri" w:hAnsi="Calibri" w:cs="Calibri"/>
        </w:rPr>
        <w:t>–</w:t>
      </w:r>
      <w:r w:rsidR="005F6F80">
        <w:rPr>
          <w:rStyle w:val="normaltextrun"/>
          <w:rFonts w:ascii="Calibri" w:hAnsi="Calibri" w:cs="Calibri"/>
        </w:rPr>
        <w:t>3</w:t>
      </w:r>
      <w:r w:rsidR="00186C6A">
        <w:rPr>
          <w:rStyle w:val="normaltextrun"/>
          <w:rFonts w:ascii="Calibri" w:hAnsi="Calibri" w:cs="Calibri"/>
        </w:rPr>
        <w:t xml:space="preserve"> p.m.</w:t>
      </w:r>
      <w:r w:rsidR="00186C6A">
        <w:rPr>
          <w:rStyle w:val="eop"/>
          <w:rFonts w:ascii="Calibri" w:hAnsi="Calibri" w:cs="Calibri"/>
        </w:rPr>
        <w:t> </w:t>
      </w:r>
    </w:p>
    <w:p w14:paraId="0208B0DA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755485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Meeting Location:  </w:t>
      </w:r>
      <w:r>
        <w:rPr>
          <w:rStyle w:val="normaltextrun"/>
          <w:rFonts w:ascii="Calibri" w:hAnsi="Calibri" w:cs="Calibri"/>
        </w:rPr>
        <w:t>Virtual </w:t>
      </w:r>
      <w:r>
        <w:rPr>
          <w:rStyle w:val="eop"/>
          <w:rFonts w:ascii="Calibri" w:hAnsi="Calibri" w:cs="Calibri"/>
        </w:rPr>
        <w:t> </w:t>
      </w:r>
    </w:p>
    <w:p w14:paraId="0A3824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565BB">
        <w:rPr>
          <w:rStyle w:val="eop"/>
          <w:rFonts w:asciiTheme="minorHAnsi" w:hAnsiTheme="minorHAnsi" w:cstheme="minorHAnsi"/>
        </w:rPr>
        <w:t> </w:t>
      </w:r>
    </w:p>
    <w:p w14:paraId="26CCA866" w14:textId="58A4287A" w:rsidR="00186C6A" w:rsidRPr="004565BB" w:rsidRDefault="00186C6A" w:rsidP="00186C6A">
      <w:pPr>
        <w:spacing w:after="0"/>
        <w:jc w:val="center"/>
        <w:rPr>
          <w:rFonts w:cstheme="minorHAnsi"/>
          <w:color w:val="252424"/>
        </w:rPr>
      </w:pPr>
      <w:r w:rsidRPr="004565BB">
        <w:rPr>
          <w:rStyle w:val="normaltextrun"/>
          <w:rFonts w:cstheme="minorHAnsi"/>
        </w:rPr>
        <w:t>Microsoft Teams: Please</w:t>
      </w:r>
      <w:r w:rsidRPr="004565BB">
        <w:rPr>
          <w:rStyle w:val="normaltextrun"/>
          <w:rFonts w:cstheme="minorHAnsi"/>
          <w:b/>
          <w:bCs/>
        </w:rPr>
        <w:t xml:space="preserve"> </w:t>
      </w:r>
      <w:hyperlink r:id="rId8" w:tgtFrame="_blank" w:history="1">
        <w:r w:rsidRPr="004565BB">
          <w:rPr>
            <w:rStyle w:val="Hyperlink"/>
            <w:rFonts w:cstheme="minorHAnsi"/>
            <w:b/>
            <w:bCs/>
            <w:color w:val="6264A7"/>
          </w:rPr>
          <w:t>click here to join the meeting</w:t>
        </w:r>
      </w:hyperlink>
    </w:p>
    <w:p w14:paraId="14650D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Audio only conference phone number: </w:t>
      </w:r>
      <w:hyperlink r:id="rId9" w:tgtFrame="_blank" w:history="1">
        <w:r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+1 857-327-9245</w:t>
        </w:r>
      </w:hyperlink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 </w:t>
      </w:r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1250AB32" w14:textId="1807E5ED" w:rsidR="00186C6A" w:rsidRPr="004565BB" w:rsidRDefault="00186C6A" w:rsidP="002B3B4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252424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Conference ID number: </w:t>
      </w:r>
      <w:r w:rsidR="00E7360E" w:rsidRPr="00E7360E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>382 497 520#</w:t>
      </w:r>
    </w:p>
    <w:p w14:paraId="3BC4495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3FA1C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Meeting Agenda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2ED23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32"/>
          <w:szCs w:val="32"/>
        </w:rPr>
        <w:t> </w:t>
      </w:r>
    </w:p>
    <w:p w14:paraId="47448B23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Welcome (Bekah Thomas, Division of Violence and Injury Prevention, Injury Prevention and Control Program Director, DPH, Chair) </w:t>
      </w:r>
    </w:p>
    <w:p w14:paraId="2B9A85CC" w14:textId="2E50CA1D" w:rsidR="00186C6A" w:rsidRPr="004565BB" w:rsidRDefault="00186C6A" w:rsidP="004565BB">
      <w:pPr>
        <w:spacing w:after="0"/>
        <w:ind w:firstLine="50"/>
      </w:pPr>
    </w:p>
    <w:p w14:paraId="620BB2E8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Overview of the timeline, process and work conducted (Max Rasbold-Gabbard/All) </w:t>
      </w:r>
    </w:p>
    <w:p w14:paraId="75DB5947" w14:textId="296D194E" w:rsidR="00186C6A" w:rsidRPr="004565BB" w:rsidRDefault="00186C6A" w:rsidP="004565BB">
      <w:pPr>
        <w:spacing w:after="0"/>
        <w:ind w:firstLine="50"/>
      </w:pPr>
    </w:p>
    <w:p w14:paraId="7AFCE151" w14:textId="6DD7152D" w:rsidR="00186C6A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 xml:space="preserve">Review and discussion of </w:t>
      </w:r>
      <w:r w:rsidR="0094317F">
        <w:t xml:space="preserve">revisions to </w:t>
      </w:r>
      <w:r w:rsidR="008334D0">
        <w:t>second draft</w:t>
      </w:r>
      <w:r w:rsidRPr="004565BB">
        <w:t xml:space="preserve"> report (Max Rasbold-Gabbard/All) </w:t>
      </w:r>
    </w:p>
    <w:p w14:paraId="1291F998" w14:textId="77777777" w:rsidR="003C1015" w:rsidRDefault="003C1015" w:rsidP="003C1015">
      <w:pPr>
        <w:pStyle w:val="ListParagraph"/>
      </w:pPr>
    </w:p>
    <w:p w14:paraId="6F545D73" w14:textId="0C972914" w:rsidR="003C1015" w:rsidRPr="004565BB" w:rsidRDefault="00436538" w:rsidP="004565BB">
      <w:pPr>
        <w:pStyle w:val="ListParagraph"/>
        <w:numPr>
          <w:ilvl w:val="0"/>
          <w:numId w:val="5"/>
        </w:numPr>
        <w:spacing w:after="0"/>
      </w:pPr>
      <w:r>
        <w:t xml:space="preserve">Discussion of ideas for themes and topics to address in the 2024 legislative report </w:t>
      </w:r>
      <w:r w:rsidRPr="004565BB">
        <w:t>(Max Rasbold-Gabbard/All) </w:t>
      </w:r>
    </w:p>
    <w:p w14:paraId="525CC940" w14:textId="5118FABB" w:rsidR="00186C6A" w:rsidRPr="004565BB" w:rsidRDefault="00186C6A" w:rsidP="004565BB">
      <w:pPr>
        <w:spacing w:after="0"/>
        <w:ind w:firstLine="50"/>
      </w:pPr>
    </w:p>
    <w:p w14:paraId="4CA17A96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Closing Remarks (Bekah Thomas) </w:t>
      </w:r>
    </w:p>
    <w:p w14:paraId="0BBD4974" w14:textId="77777777" w:rsidR="00476489" w:rsidRDefault="00073E0A"/>
    <w:sectPr w:rsidR="0047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8B1"/>
    <w:multiLevelType w:val="hybridMultilevel"/>
    <w:tmpl w:val="E3BAE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073E0A"/>
    <w:rsid w:val="00186C6A"/>
    <w:rsid w:val="002B3B40"/>
    <w:rsid w:val="0033316A"/>
    <w:rsid w:val="003C1015"/>
    <w:rsid w:val="00436538"/>
    <w:rsid w:val="004565BB"/>
    <w:rsid w:val="0052633D"/>
    <w:rsid w:val="005F6F80"/>
    <w:rsid w:val="00684ADA"/>
    <w:rsid w:val="006B046C"/>
    <w:rsid w:val="007E03CC"/>
    <w:rsid w:val="008334D0"/>
    <w:rsid w:val="0094317F"/>
    <w:rsid w:val="009A5FC6"/>
    <w:rsid w:val="00D32BE1"/>
    <w:rsid w:val="00D8533D"/>
    <w:rsid w:val="00E12780"/>
    <w:rsid w:val="00E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DcxOTk5OGItMzRlZC00Y2Y3LTlkNDMtMWIzNGFmZjFmOGI4%40thread.v2/0?context=%7b%22Tid%22%3a%223e861d16-48b7-4a0e-9806-8c04d81b7b2a%22%2c%22Oid%22%3a%2289c989f3-8944-466f-9fe7-40a59dea7460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+18573279245,,84810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3" ma:contentTypeDescription="Create a new document." ma:contentTypeScope="" ma:versionID="b97efd0101c202cc52cf79c21630cf2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64147856696c888f2934b77f0492efb1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c65f59-3358-4bc0-a420-5c5e0af3d77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  <UserInfo>
        <DisplayName>Thomas, Rebekah (DPH)</DisplayName>
        <AccountId>11</AccountId>
        <AccountType/>
      </UserInfo>
    </SharedWithUsers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733EF-E48A-414A-BE91-44680DD9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F01E1-24DB-42CC-B894-6B333BC40101}">
  <ds:schemaRefs>
    <ds:schemaRef ds:uri="http://schemas.microsoft.com/office/2006/metadata/properties"/>
    <ds:schemaRef ds:uri="http://schemas.microsoft.com/office/infopath/2007/PartnerControls"/>
    <ds:schemaRef ds:uri="3681058a-78c6-45c7-bc37-ed8082d13ab2"/>
    <ds:schemaRef ds:uri="84e97cf7-d201-4266-b669-9750d8c82d63"/>
  </ds:schemaRefs>
</ds:datastoreItem>
</file>

<file path=customXml/itemProps3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Papadimoulis, Alexandria (DPH)</dc:creator>
  <cp:keywords/>
  <dc:description/>
  <cp:lastModifiedBy>MDPH-SANE</cp:lastModifiedBy>
  <cp:revision>2</cp:revision>
  <dcterms:created xsi:type="dcterms:W3CDTF">2023-02-17T20:47:00Z</dcterms:created>
  <dcterms:modified xsi:type="dcterms:W3CDTF">2023-02-17T20:47:00Z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