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7ED2B" w14:textId="77777777" w:rsidR="008F3576" w:rsidRPr="003F67CF" w:rsidRDefault="008F3576" w:rsidP="008F3576">
      <w:pPr>
        <w:spacing w:after="0" w:line="240" w:lineRule="auto"/>
        <w:jc w:val="center"/>
        <w:rPr>
          <w:b/>
          <w:sz w:val="28"/>
          <w:szCs w:val="28"/>
        </w:rPr>
      </w:pPr>
      <w:r w:rsidRPr="003F67CF">
        <w:rPr>
          <w:b/>
          <w:sz w:val="28"/>
          <w:szCs w:val="28"/>
        </w:rPr>
        <w:t xml:space="preserve">AUTHORIZATION TO RELEASE INFORMATION FOR </w:t>
      </w:r>
      <w:r w:rsidR="005710C8">
        <w:rPr>
          <w:b/>
          <w:sz w:val="28"/>
          <w:szCs w:val="28"/>
        </w:rPr>
        <w:t xml:space="preserve">STATE-AIDED ELDERLY/HANDICAPPED </w:t>
      </w:r>
      <w:r w:rsidRPr="003F67CF">
        <w:rPr>
          <w:b/>
          <w:sz w:val="28"/>
          <w:szCs w:val="28"/>
        </w:rPr>
        <w:t>PUBLIC HOUSING</w:t>
      </w:r>
    </w:p>
    <w:p w14:paraId="183243F2" w14:textId="77777777" w:rsidR="008F3576" w:rsidRPr="00694503" w:rsidRDefault="008F3576" w:rsidP="008F3576">
      <w:pPr>
        <w:spacing w:after="0" w:line="240" w:lineRule="auto"/>
        <w:rPr>
          <w:sz w:val="28"/>
          <w:szCs w:val="28"/>
        </w:rPr>
      </w:pPr>
    </w:p>
    <w:p w14:paraId="5B654CAA" w14:textId="0D2F4CE3" w:rsidR="008F3576" w:rsidRPr="00694503" w:rsidRDefault="008F3576" w:rsidP="008F3576">
      <w:pPr>
        <w:spacing w:after="0" w:line="240" w:lineRule="auto"/>
        <w:rPr>
          <w:sz w:val="28"/>
          <w:szCs w:val="28"/>
        </w:rPr>
      </w:pPr>
      <w:r w:rsidRPr="00694503">
        <w:rPr>
          <w:sz w:val="28"/>
          <w:szCs w:val="28"/>
        </w:rPr>
        <w:t xml:space="preserve">It is the goal of the </w:t>
      </w:r>
      <w:sdt>
        <w:sdtPr>
          <w:rPr>
            <w:sz w:val="28"/>
            <w:szCs w:val="28"/>
          </w:rPr>
          <w:id w:val="-716517823"/>
          <w:placeholder>
            <w:docPart w:val="DefaultPlaceholder_1081868574"/>
          </w:placeholder>
        </w:sdtPr>
        <w:sdtEndPr/>
        <w:sdtContent>
          <w:r w:rsidRPr="00694503">
            <w:rPr>
              <w:sz w:val="28"/>
              <w:szCs w:val="28"/>
            </w:rPr>
            <w:t>_______</w:t>
          </w:r>
          <w:bookmarkStart w:id="0" w:name="_GoBack"/>
          <w:bookmarkEnd w:id="0"/>
          <w:r w:rsidRPr="00694503">
            <w:rPr>
              <w:sz w:val="28"/>
              <w:szCs w:val="28"/>
            </w:rPr>
            <w:t>_____</w:t>
          </w:r>
        </w:sdtContent>
      </w:sdt>
      <w:r w:rsidR="004B1915">
        <w:rPr>
          <w:sz w:val="28"/>
          <w:szCs w:val="28"/>
        </w:rPr>
        <w:t xml:space="preserve"> </w:t>
      </w:r>
      <w:r w:rsidRPr="00694503">
        <w:rPr>
          <w:sz w:val="28"/>
          <w:szCs w:val="28"/>
        </w:rPr>
        <w:t>Housing Authority to work with each resident to assist them with maintaining their tenancy where possible and to provide them with the tools to do so. To that end, we encourage you to fill out the following Authorization to Release Information form so that we can work with you and your designated providers and be considerate of your needs in order to help you to maintain your housing.</w:t>
      </w:r>
    </w:p>
    <w:p w14:paraId="583B06F9" w14:textId="77777777" w:rsidR="008F3576" w:rsidRPr="00694503" w:rsidRDefault="008F3576" w:rsidP="008F3576">
      <w:pPr>
        <w:spacing w:after="0" w:line="240" w:lineRule="auto"/>
        <w:rPr>
          <w:i/>
          <w:sz w:val="28"/>
          <w:szCs w:val="28"/>
        </w:rPr>
      </w:pPr>
    </w:p>
    <w:p w14:paraId="6B8769E7" w14:textId="21A859E0" w:rsidR="008F3576" w:rsidRPr="00694503" w:rsidRDefault="008F3576" w:rsidP="008F3576">
      <w:pPr>
        <w:spacing w:after="0" w:line="240" w:lineRule="auto"/>
        <w:rPr>
          <w:sz w:val="28"/>
          <w:szCs w:val="28"/>
        </w:rPr>
      </w:pPr>
      <w:r w:rsidRPr="00694503">
        <w:rPr>
          <w:sz w:val="28"/>
          <w:szCs w:val="28"/>
        </w:rPr>
        <w:t xml:space="preserve">I, </w:t>
      </w:r>
      <w:sdt>
        <w:sdtPr>
          <w:rPr>
            <w:sz w:val="28"/>
            <w:szCs w:val="28"/>
          </w:rPr>
          <w:id w:val="-205730052"/>
          <w:placeholder>
            <w:docPart w:val="DefaultPlaceholder_1081868574"/>
          </w:placeholder>
        </w:sdtPr>
        <w:sdtEndPr/>
        <w:sdtContent>
          <w:r w:rsidRPr="00694503">
            <w:rPr>
              <w:sz w:val="28"/>
              <w:szCs w:val="28"/>
            </w:rPr>
            <w:t>________________________________</w:t>
          </w:r>
        </w:sdtContent>
      </w:sdt>
      <w:r w:rsidRPr="00694503">
        <w:rPr>
          <w:sz w:val="28"/>
          <w:szCs w:val="28"/>
        </w:rPr>
        <w:t xml:space="preserve">, do hereby authorize the </w:t>
      </w:r>
      <w:sdt>
        <w:sdtPr>
          <w:rPr>
            <w:sz w:val="28"/>
            <w:szCs w:val="28"/>
          </w:rPr>
          <w:id w:val="479275510"/>
          <w:placeholder>
            <w:docPart w:val="DefaultPlaceholder_1081868574"/>
          </w:placeholder>
        </w:sdtPr>
        <w:sdtEndPr/>
        <w:sdtContent>
          <w:r w:rsidRPr="00694503">
            <w:rPr>
              <w:sz w:val="28"/>
              <w:szCs w:val="28"/>
            </w:rPr>
            <w:t>____________________</w:t>
          </w:r>
        </w:sdtContent>
      </w:sdt>
      <w:r w:rsidR="004B1915">
        <w:rPr>
          <w:sz w:val="28"/>
          <w:szCs w:val="28"/>
        </w:rPr>
        <w:t xml:space="preserve"> </w:t>
      </w:r>
      <w:r w:rsidRPr="00694503">
        <w:rPr>
          <w:sz w:val="28"/>
          <w:szCs w:val="28"/>
        </w:rPr>
        <w:t>Housi</w:t>
      </w:r>
      <w:r w:rsidR="003018F1">
        <w:rPr>
          <w:sz w:val="28"/>
          <w:szCs w:val="28"/>
        </w:rPr>
        <w:t xml:space="preserve">ng Authority to contact me and </w:t>
      </w:r>
      <w:sdt>
        <w:sdtPr>
          <w:rPr>
            <w:sz w:val="28"/>
            <w:szCs w:val="28"/>
          </w:rPr>
          <w:id w:val="-1525090670"/>
          <w:placeholder>
            <w:docPart w:val="DefaultPlaceholder_1081868574"/>
          </w:placeholder>
        </w:sdtPr>
        <w:sdtEndPr/>
        <w:sdtContent>
          <w:r w:rsidRPr="00694503">
            <w:rPr>
              <w:sz w:val="28"/>
              <w:szCs w:val="28"/>
            </w:rPr>
            <w:t>______________________</w:t>
          </w:r>
        </w:sdtContent>
      </w:sdt>
      <w:r w:rsidRPr="00694503">
        <w:rPr>
          <w:sz w:val="28"/>
          <w:szCs w:val="28"/>
        </w:rPr>
        <w:t>, my Aging Services Access Point (ASAP) agency</w:t>
      </w:r>
      <w:r w:rsidR="00285E04">
        <w:rPr>
          <w:sz w:val="28"/>
          <w:szCs w:val="28"/>
        </w:rPr>
        <w:t>/Independent Living Center (ILC)</w:t>
      </w:r>
      <w:r w:rsidRPr="00694503">
        <w:rPr>
          <w:sz w:val="28"/>
          <w:szCs w:val="28"/>
        </w:rPr>
        <w:t xml:space="preserve"> /Case Worker (or other agency - TBD</w:t>
      </w:r>
      <w:r w:rsidR="003018F1" w:rsidRPr="00694503">
        <w:rPr>
          <w:sz w:val="28"/>
          <w:szCs w:val="28"/>
        </w:rPr>
        <w:t>) in</w:t>
      </w:r>
      <w:r w:rsidRPr="00694503">
        <w:rPr>
          <w:sz w:val="28"/>
          <w:szCs w:val="28"/>
        </w:rPr>
        <w:t xml:space="preserve"> the event that the Housing Authority </w:t>
      </w:r>
      <w:r w:rsidR="003018F1" w:rsidRPr="00694503">
        <w:rPr>
          <w:sz w:val="28"/>
          <w:szCs w:val="28"/>
        </w:rPr>
        <w:t>believes that</w:t>
      </w:r>
      <w:r w:rsidRPr="00694503">
        <w:rPr>
          <w:sz w:val="28"/>
          <w:szCs w:val="28"/>
        </w:rPr>
        <w:t xml:space="preserve"> I may be putting my tenancy at risk by virtue of non-payment of rent or other curable lease violation. </w:t>
      </w:r>
    </w:p>
    <w:p w14:paraId="44F6AEE4" w14:textId="77777777" w:rsidR="008F3576" w:rsidRPr="00694503" w:rsidRDefault="008F3576" w:rsidP="008F3576">
      <w:pPr>
        <w:spacing w:after="0" w:line="240" w:lineRule="auto"/>
        <w:rPr>
          <w:sz w:val="28"/>
          <w:szCs w:val="28"/>
        </w:rPr>
      </w:pPr>
    </w:p>
    <w:p w14:paraId="46A030ED" w14:textId="3C3D5C18" w:rsidR="008F3576" w:rsidRPr="008F3576" w:rsidRDefault="008F3576" w:rsidP="008F3576">
      <w:pPr>
        <w:spacing w:after="0" w:line="240" w:lineRule="auto"/>
        <w:rPr>
          <w:sz w:val="28"/>
          <w:szCs w:val="28"/>
        </w:rPr>
      </w:pPr>
      <w:r w:rsidRPr="008F3576">
        <w:rPr>
          <w:sz w:val="28"/>
          <w:szCs w:val="28"/>
        </w:rPr>
        <w:t>This Authorization to Release Information form is executed to permit the Housing Authority to contact my ASAP</w:t>
      </w:r>
      <w:r w:rsidR="00285E04">
        <w:rPr>
          <w:sz w:val="28"/>
          <w:szCs w:val="28"/>
        </w:rPr>
        <w:t>/ILC</w:t>
      </w:r>
      <w:r w:rsidRPr="008F3576">
        <w:rPr>
          <w:sz w:val="28"/>
          <w:szCs w:val="28"/>
        </w:rPr>
        <w:t xml:space="preserve"> and/or Case Worker to ask them to meet with me and to act on my behalf to help me cure any lease violations if they should occur</w:t>
      </w:r>
      <w:r w:rsidR="003018F1">
        <w:rPr>
          <w:sz w:val="28"/>
          <w:szCs w:val="28"/>
        </w:rPr>
        <w:t>.</w:t>
      </w:r>
      <w:r w:rsidRPr="008F3576">
        <w:rPr>
          <w:sz w:val="28"/>
          <w:szCs w:val="28"/>
        </w:rPr>
        <w:t xml:space="preserve"> This Authorization to Release Information form does not permit the ASAP</w:t>
      </w:r>
      <w:r w:rsidR="00285E04">
        <w:rPr>
          <w:sz w:val="28"/>
          <w:szCs w:val="28"/>
        </w:rPr>
        <w:t>/ILC</w:t>
      </w:r>
      <w:r w:rsidRPr="008F3576">
        <w:rPr>
          <w:sz w:val="28"/>
          <w:szCs w:val="28"/>
        </w:rPr>
        <w:t xml:space="preserve"> and/or my Case Worker to provide information to the LHA about my situation, services or care</w:t>
      </w:r>
      <w:r w:rsidR="00412B64">
        <w:rPr>
          <w:sz w:val="28"/>
          <w:szCs w:val="28"/>
        </w:rPr>
        <w:t xml:space="preserve"> and </w:t>
      </w:r>
      <w:r w:rsidR="00412B64" w:rsidRPr="00F23139">
        <w:rPr>
          <w:sz w:val="28"/>
          <w:szCs w:val="28"/>
        </w:rPr>
        <w:t xml:space="preserve">does not take the place of any standard forms used as part of the housing authority’s reasonable </w:t>
      </w:r>
      <w:r w:rsidR="00412B64">
        <w:rPr>
          <w:sz w:val="28"/>
          <w:szCs w:val="28"/>
        </w:rPr>
        <w:t>accommodation process</w:t>
      </w:r>
      <w:r w:rsidRPr="008F3576">
        <w:rPr>
          <w:sz w:val="28"/>
          <w:szCs w:val="28"/>
        </w:rPr>
        <w:t xml:space="preserve">.  </w:t>
      </w:r>
    </w:p>
    <w:p w14:paraId="0A81D49C" w14:textId="77777777" w:rsidR="008F3576" w:rsidRPr="00694503" w:rsidRDefault="008F3576" w:rsidP="008F3576">
      <w:pPr>
        <w:spacing w:after="0" w:line="240" w:lineRule="auto"/>
        <w:rPr>
          <w:sz w:val="28"/>
          <w:szCs w:val="28"/>
        </w:rPr>
      </w:pPr>
    </w:p>
    <w:p w14:paraId="31C6165A" w14:textId="7B3B9EAD" w:rsidR="008F3576" w:rsidRPr="00694503" w:rsidRDefault="008F3576" w:rsidP="008F3576">
      <w:pPr>
        <w:spacing w:after="0" w:line="240" w:lineRule="auto"/>
        <w:rPr>
          <w:sz w:val="28"/>
          <w:szCs w:val="28"/>
        </w:rPr>
      </w:pPr>
      <w:r w:rsidRPr="00694503">
        <w:rPr>
          <w:sz w:val="28"/>
          <w:szCs w:val="28"/>
        </w:rPr>
        <w:t>This Authorization to Release Information in no way obliges me to engage in services, and does not authorize my ASAP</w:t>
      </w:r>
      <w:r w:rsidR="00285E04">
        <w:rPr>
          <w:sz w:val="28"/>
          <w:szCs w:val="28"/>
        </w:rPr>
        <w:t>/ILC</w:t>
      </w:r>
      <w:r w:rsidRPr="00694503">
        <w:rPr>
          <w:sz w:val="28"/>
          <w:szCs w:val="28"/>
        </w:rPr>
        <w:t xml:space="preserve"> and/or Case Worker to take any action which I oppose.  It merely authorizes the Housing Authority to let said ASAP</w:t>
      </w:r>
      <w:r w:rsidR="00285E04">
        <w:rPr>
          <w:sz w:val="28"/>
          <w:szCs w:val="28"/>
        </w:rPr>
        <w:t>/ILC</w:t>
      </w:r>
      <w:r w:rsidRPr="00694503">
        <w:rPr>
          <w:sz w:val="28"/>
          <w:szCs w:val="28"/>
        </w:rPr>
        <w:t xml:space="preserve"> and/or my Case Worker know if and when my tenancy is at risk, so that said ASAP</w:t>
      </w:r>
      <w:r w:rsidR="00285E04">
        <w:rPr>
          <w:sz w:val="28"/>
          <w:szCs w:val="28"/>
        </w:rPr>
        <w:t>/ILC</w:t>
      </w:r>
      <w:r w:rsidRPr="00694503">
        <w:rPr>
          <w:sz w:val="28"/>
          <w:szCs w:val="28"/>
        </w:rPr>
        <w:t xml:space="preserve"> or Case Worker can work with me to address the situation, so that it does not deteriorate to the point that the Housing Authority finds it necessary to pursue an eviction.  </w:t>
      </w:r>
    </w:p>
    <w:p w14:paraId="17543E95" w14:textId="77777777" w:rsidR="008F3576" w:rsidRPr="00694503" w:rsidRDefault="008F3576" w:rsidP="008F3576">
      <w:pPr>
        <w:spacing w:after="0" w:line="240" w:lineRule="auto"/>
        <w:rPr>
          <w:sz w:val="28"/>
          <w:szCs w:val="28"/>
        </w:rPr>
      </w:pPr>
    </w:p>
    <w:p w14:paraId="15F1A356" w14:textId="77777777" w:rsidR="008F3576" w:rsidRDefault="008F3576" w:rsidP="008F3576">
      <w:pPr>
        <w:spacing w:after="0" w:line="240" w:lineRule="auto"/>
        <w:rPr>
          <w:sz w:val="28"/>
          <w:szCs w:val="28"/>
        </w:rPr>
      </w:pPr>
      <w:r w:rsidRPr="00694503">
        <w:rPr>
          <w:sz w:val="28"/>
          <w:szCs w:val="28"/>
        </w:rPr>
        <w:t>Pursuant to this Authorization, the Housing Authority is authorized to provide the following information:</w:t>
      </w:r>
    </w:p>
    <w:p w14:paraId="7213DF79" w14:textId="77777777" w:rsidR="000325F2" w:rsidRPr="00694503" w:rsidRDefault="000325F2" w:rsidP="008F3576">
      <w:pPr>
        <w:spacing w:after="0" w:line="240" w:lineRule="auto"/>
        <w:rPr>
          <w:sz w:val="28"/>
          <w:szCs w:val="28"/>
        </w:rPr>
      </w:pPr>
    </w:p>
    <w:p w14:paraId="7F711EDD" w14:textId="77777777" w:rsidR="008F3576" w:rsidRDefault="008F3576" w:rsidP="008F3576">
      <w:pPr>
        <w:pStyle w:val="ListParagraph"/>
        <w:numPr>
          <w:ilvl w:val="0"/>
          <w:numId w:val="1"/>
        </w:numPr>
        <w:spacing w:after="0" w:line="240" w:lineRule="auto"/>
        <w:rPr>
          <w:sz w:val="28"/>
          <w:szCs w:val="28"/>
        </w:rPr>
      </w:pPr>
      <w:r w:rsidRPr="00694503">
        <w:rPr>
          <w:sz w:val="28"/>
          <w:szCs w:val="28"/>
        </w:rPr>
        <w:t>My name, address, and contact information</w:t>
      </w:r>
    </w:p>
    <w:p w14:paraId="31B9F282" w14:textId="77777777" w:rsidR="000325F2" w:rsidRPr="00694503" w:rsidRDefault="000325F2" w:rsidP="000325F2">
      <w:pPr>
        <w:pStyle w:val="ListParagraph"/>
        <w:spacing w:after="0" w:line="240" w:lineRule="auto"/>
        <w:rPr>
          <w:sz w:val="28"/>
          <w:szCs w:val="28"/>
        </w:rPr>
      </w:pPr>
    </w:p>
    <w:p w14:paraId="45992032" w14:textId="77777777" w:rsidR="008F3576" w:rsidRPr="00694503" w:rsidRDefault="008F3576" w:rsidP="008F3576">
      <w:pPr>
        <w:pStyle w:val="ListParagraph"/>
        <w:numPr>
          <w:ilvl w:val="0"/>
          <w:numId w:val="1"/>
        </w:numPr>
        <w:spacing w:after="0" w:line="240" w:lineRule="auto"/>
        <w:rPr>
          <w:sz w:val="28"/>
          <w:szCs w:val="28"/>
        </w:rPr>
      </w:pPr>
      <w:r w:rsidRPr="00694503">
        <w:rPr>
          <w:sz w:val="28"/>
          <w:szCs w:val="28"/>
        </w:rPr>
        <w:t>The name of my designated emergency contact</w:t>
      </w:r>
    </w:p>
    <w:p w14:paraId="1E74F622" w14:textId="77777777" w:rsidR="008F3576" w:rsidRDefault="008F3576" w:rsidP="008F3576">
      <w:pPr>
        <w:pStyle w:val="ListParagraph"/>
        <w:numPr>
          <w:ilvl w:val="0"/>
          <w:numId w:val="1"/>
        </w:numPr>
        <w:spacing w:after="0" w:line="240" w:lineRule="auto"/>
        <w:rPr>
          <w:sz w:val="28"/>
          <w:szCs w:val="28"/>
        </w:rPr>
      </w:pPr>
      <w:r w:rsidRPr="00694503">
        <w:rPr>
          <w:sz w:val="28"/>
          <w:szCs w:val="28"/>
        </w:rPr>
        <w:t>The specifics of the lease violation or other basis for concern about the viability of my tenancy</w:t>
      </w:r>
    </w:p>
    <w:p w14:paraId="08133346" w14:textId="77777777" w:rsidR="000325F2" w:rsidRPr="00694503" w:rsidRDefault="000325F2" w:rsidP="000325F2">
      <w:pPr>
        <w:pStyle w:val="ListParagraph"/>
        <w:spacing w:after="0" w:line="240" w:lineRule="auto"/>
        <w:rPr>
          <w:sz w:val="28"/>
          <w:szCs w:val="28"/>
        </w:rPr>
      </w:pPr>
    </w:p>
    <w:p w14:paraId="63A2AB64" w14:textId="38EDA60F" w:rsidR="008F3576" w:rsidRPr="00694503" w:rsidRDefault="008F3576" w:rsidP="008F3576">
      <w:pPr>
        <w:spacing w:after="0" w:line="240" w:lineRule="auto"/>
        <w:rPr>
          <w:sz w:val="28"/>
          <w:szCs w:val="28"/>
        </w:rPr>
      </w:pPr>
      <w:r w:rsidRPr="00694503">
        <w:rPr>
          <w:sz w:val="28"/>
          <w:szCs w:val="28"/>
        </w:rPr>
        <w:t>The Housing Authority agrees to simultaneously forward to me an exact copy of any information that it sends to my designated ASAP</w:t>
      </w:r>
      <w:r w:rsidR="00285E04">
        <w:rPr>
          <w:sz w:val="28"/>
          <w:szCs w:val="28"/>
        </w:rPr>
        <w:t>/ILC</w:t>
      </w:r>
      <w:r w:rsidRPr="00694503">
        <w:rPr>
          <w:sz w:val="28"/>
          <w:szCs w:val="28"/>
        </w:rPr>
        <w:t xml:space="preserve"> and/or Case Worker.</w:t>
      </w:r>
    </w:p>
    <w:p w14:paraId="7296068C" w14:textId="77777777" w:rsidR="008F3576" w:rsidRPr="00694503" w:rsidRDefault="008F3576" w:rsidP="008F3576">
      <w:pPr>
        <w:spacing w:after="0" w:line="240" w:lineRule="auto"/>
        <w:rPr>
          <w:sz w:val="28"/>
          <w:szCs w:val="28"/>
        </w:rPr>
      </w:pPr>
    </w:p>
    <w:p w14:paraId="0086264B" w14:textId="77777777" w:rsidR="008F3576" w:rsidRPr="00694503" w:rsidRDefault="008F3576" w:rsidP="008F3576">
      <w:pPr>
        <w:spacing w:after="0" w:line="240" w:lineRule="auto"/>
        <w:rPr>
          <w:sz w:val="28"/>
          <w:szCs w:val="28"/>
        </w:rPr>
      </w:pPr>
      <w:r w:rsidRPr="00694503">
        <w:rPr>
          <w:sz w:val="28"/>
          <w:szCs w:val="28"/>
        </w:rPr>
        <w:t>Unless renewed by the tenant, this Authorization expires after the next annual rent re-determination.  In order to keep this Authorization in force, I understand that it must be renewed at every annual rent re-determination.</w:t>
      </w:r>
    </w:p>
    <w:p w14:paraId="3577C16C" w14:textId="77777777" w:rsidR="008F3576" w:rsidRPr="00694503" w:rsidRDefault="008F3576" w:rsidP="008F3576">
      <w:pPr>
        <w:spacing w:after="0" w:line="240" w:lineRule="auto"/>
        <w:rPr>
          <w:sz w:val="28"/>
          <w:szCs w:val="28"/>
        </w:rPr>
      </w:pPr>
    </w:p>
    <w:p w14:paraId="4E440C39" w14:textId="100860FF" w:rsidR="008F3576" w:rsidRPr="00694503" w:rsidRDefault="008F3576" w:rsidP="008F3576">
      <w:pPr>
        <w:spacing w:after="0" w:line="240" w:lineRule="auto"/>
        <w:rPr>
          <w:sz w:val="28"/>
          <w:szCs w:val="28"/>
        </w:rPr>
      </w:pPr>
      <w:r w:rsidRPr="00694503">
        <w:rPr>
          <w:sz w:val="28"/>
          <w:szCs w:val="28"/>
        </w:rPr>
        <w:t>I further understand that I have a right to revoke this Authorization to Release Information at any time and to have it removed from my file.  I also understand that I may change the person or agency to be contacted at any time by revising this written authorization.  I do not give my permission to the Housing Authority or service provider or identified ASAP</w:t>
      </w:r>
      <w:r w:rsidR="00285E04">
        <w:rPr>
          <w:sz w:val="28"/>
          <w:szCs w:val="28"/>
        </w:rPr>
        <w:t>/ILC</w:t>
      </w:r>
      <w:r w:rsidRPr="00694503">
        <w:rPr>
          <w:sz w:val="28"/>
          <w:szCs w:val="28"/>
        </w:rPr>
        <w:t xml:space="preserve"> to share my information with any other person or agency, other than my designated emergency contact person, unless I provide specific instructions to do so. </w:t>
      </w:r>
    </w:p>
    <w:p w14:paraId="2395D0A8" w14:textId="77777777" w:rsidR="008F3576" w:rsidRPr="00694503" w:rsidRDefault="008F3576" w:rsidP="008F3576">
      <w:pPr>
        <w:spacing w:after="0" w:line="240" w:lineRule="auto"/>
        <w:rPr>
          <w:sz w:val="28"/>
          <w:szCs w:val="28"/>
        </w:rPr>
      </w:pPr>
    </w:p>
    <w:p w14:paraId="457290BA" w14:textId="77777777" w:rsidR="008F3576" w:rsidRPr="00694503" w:rsidRDefault="008F3576" w:rsidP="008F3576">
      <w:pPr>
        <w:spacing w:after="0" w:line="240" w:lineRule="auto"/>
        <w:rPr>
          <w:sz w:val="28"/>
          <w:szCs w:val="28"/>
        </w:rPr>
      </w:pPr>
      <w:r w:rsidRPr="00694503">
        <w:rPr>
          <w:sz w:val="28"/>
          <w:szCs w:val="28"/>
        </w:rPr>
        <w:t>Signature: __________________________________ Date: ________________</w:t>
      </w:r>
    </w:p>
    <w:p w14:paraId="5727054A" w14:textId="77777777" w:rsidR="008F3576" w:rsidRPr="00694503" w:rsidRDefault="008F3576" w:rsidP="008F3576">
      <w:pPr>
        <w:spacing w:after="0" w:line="240" w:lineRule="auto"/>
        <w:rPr>
          <w:sz w:val="28"/>
          <w:szCs w:val="28"/>
        </w:rPr>
      </w:pPr>
    </w:p>
    <w:p w14:paraId="0F02B9EF" w14:textId="77777777" w:rsidR="000325F2" w:rsidRDefault="000325F2" w:rsidP="008F3576">
      <w:pPr>
        <w:spacing w:after="0" w:line="240" w:lineRule="auto"/>
        <w:rPr>
          <w:sz w:val="28"/>
          <w:szCs w:val="28"/>
        </w:rPr>
      </w:pPr>
    </w:p>
    <w:p w14:paraId="76A3B553" w14:textId="77777777" w:rsidR="000325F2" w:rsidRDefault="000325F2" w:rsidP="008F3576">
      <w:pPr>
        <w:spacing w:after="0" w:line="240" w:lineRule="auto"/>
        <w:rPr>
          <w:sz w:val="28"/>
          <w:szCs w:val="28"/>
        </w:rPr>
      </w:pPr>
    </w:p>
    <w:p w14:paraId="01703781" w14:textId="64D67CBC" w:rsidR="008F3576" w:rsidRPr="00694503" w:rsidRDefault="008F3576" w:rsidP="008F3576">
      <w:pPr>
        <w:spacing w:after="0" w:line="240" w:lineRule="auto"/>
        <w:rPr>
          <w:sz w:val="28"/>
          <w:szCs w:val="28"/>
        </w:rPr>
      </w:pPr>
      <w:r w:rsidRPr="00694503">
        <w:rPr>
          <w:sz w:val="28"/>
          <w:szCs w:val="28"/>
        </w:rPr>
        <w:t xml:space="preserve">Print Name: </w:t>
      </w:r>
      <w:sdt>
        <w:sdtPr>
          <w:rPr>
            <w:sz w:val="28"/>
            <w:szCs w:val="28"/>
          </w:rPr>
          <w:id w:val="653800582"/>
          <w:placeholder>
            <w:docPart w:val="DefaultPlaceholder_1081868574"/>
          </w:placeholder>
        </w:sdtPr>
        <w:sdtContent>
          <w:r w:rsidR="00390AB1">
            <w:rPr>
              <w:sz w:val="28"/>
              <w:szCs w:val="28"/>
            </w:rPr>
            <w:t>______________________________________________________</w:t>
          </w:r>
        </w:sdtContent>
      </w:sdt>
    </w:p>
    <w:p w14:paraId="490DF733" w14:textId="77777777" w:rsidR="008F3576" w:rsidRPr="00694503" w:rsidRDefault="008F3576" w:rsidP="008F3576">
      <w:pPr>
        <w:spacing w:after="0" w:line="240" w:lineRule="auto"/>
        <w:rPr>
          <w:sz w:val="28"/>
          <w:szCs w:val="28"/>
        </w:rPr>
      </w:pPr>
    </w:p>
    <w:p w14:paraId="37D1473B" w14:textId="49C7D06C" w:rsidR="008F3576" w:rsidRPr="00694503" w:rsidRDefault="008F3576" w:rsidP="008F3576">
      <w:pPr>
        <w:spacing w:after="0" w:line="240" w:lineRule="auto"/>
        <w:rPr>
          <w:sz w:val="28"/>
          <w:szCs w:val="28"/>
        </w:rPr>
      </w:pPr>
      <w:r w:rsidRPr="00694503">
        <w:rPr>
          <w:sz w:val="28"/>
          <w:szCs w:val="28"/>
        </w:rPr>
        <w:t>Street Address:</w:t>
      </w:r>
      <w:sdt>
        <w:sdtPr>
          <w:rPr>
            <w:sz w:val="28"/>
            <w:szCs w:val="28"/>
          </w:rPr>
          <w:id w:val="589810537"/>
          <w:placeholder>
            <w:docPart w:val="DefaultPlaceholder_1081868574"/>
          </w:placeholder>
        </w:sdtPr>
        <w:sdtEndPr/>
        <w:sdtContent>
          <w:r w:rsidRPr="00694503">
            <w:rPr>
              <w:sz w:val="28"/>
              <w:szCs w:val="28"/>
            </w:rPr>
            <w:t xml:space="preserve"> ____________________________________________________</w:t>
          </w:r>
        </w:sdtContent>
      </w:sdt>
    </w:p>
    <w:p w14:paraId="72A6705B" w14:textId="77777777" w:rsidR="008F3576" w:rsidRPr="00694503" w:rsidRDefault="008F3576" w:rsidP="008F3576">
      <w:pPr>
        <w:spacing w:after="0" w:line="240" w:lineRule="auto"/>
        <w:rPr>
          <w:sz w:val="28"/>
          <w:szCs w:val="28"/>
        </w:rPr>
      </w:pPr>
    </w:p>
    <w:p w14:paraId="76314FA9" w14:textId="431FF49A" w:rsidR="008F3576" w:rsidRPr="00694503" w:rsidRDefault="008F3576" w:rsidP="008F3576">
      <w:pPr>
        <w:spacing w:after="0" w:line="240" w:lineRule="auto"/>
        <w:rPr>
          <w:sz w:val="28"/>
          <w:szCs w:val="28"/>
        </w:rPr>
      </w:pPr>
      <w:r w:rsidRPr="00694503">
        <w:rPr>
          <w:sz w:val="28"/>
          <w:szCs w:val="28"/>
        </w:rPr>
        <w:t xml:space="preserve">Town: </w:t>
      </w:r>
      <w:sdt>
        <w:sdtPr>
          <w:rPr>
            <w:sz w:val="28"/>
            <w:szCs w:val="28"/>
          </w:rPr>
          <w:id w:val="2012105197"/>
          <w:placeholder>
            <w:docPart w:val="DefaultPlaceholder_1081868574"/>
          </w:placeholder>
        </w:sdtPr>
        <w:sdtEndPr/>
        <w:sdtContent>
          <w:r w:rsidRPr="00694503">
            <w:rPr>
              <w:sz w:val="28"/>
              <w:szCs w:val="28"/>
            </w:rPr>
            <w:t>___________________________________________________________</w:t>
          </w:r>
        </w:sdtContent>
      </w:sdt>
    </w:p>
    <w:p w14:paraId="5CCA094B" w14:textId="77777777" w:rsidR="008F3576" w:rsidRPr="00694503" w:rsidRDefault="008F3576" w:rsidP="008F3576">
      <w:pPr>
        <w:spacing w:after="0" w:line="240" w:lineRule="auto"/>
        <w:rPr>
          <w:sz w:val="28"/>
          <w:szCs w:val="28"/>
        </w:rPr>
      </w:pPr>
    </w:p>
    <w:p w14:paraId="4DD368AC" w14:textId="090C64A9" w:rsidR="008F3576" w:rsidRPr="00694503" w:rsidRDefault="008F3576" w:rsidP="008F3576">
      <w:pPr>
        <w:spacing w:after="0" w:line="240" w:lineRule="auto"/>
        <w:rPr>
          <w:sz w:val="28"/>
          <w:szCs w:val="28"/>
        </w:rPr>
      </w:pPr>
      <w:r w:rsidRPr="00694503">
        <w:rPr>
          <w:sz w:val="28"/>
          <w:szCs w:val="28"/>
        </w:rPr>
        <w:t xml:space="preserve">State and Zip Code: </w:t>
      </w:r>
      <w:sdt>
        <w:sdtPr>
          <w:rPr>
            <w:sz w:val="28"/>
            <w:szCs w:val="28"/>
          </w:rPr>
          <w:id w:val="1996287880"/>
          <w:placeholder>
            <w:docPart w:val="DefaultPlaceholder_1081868574"/>
          </w:placeholder>
        </w:sdtPr>
        <w:sdtEndPr/>
        <w:sdtContent>
          <w:r w:rsidRPr="00694503">
            <w:rPr>
              <w:sz w:val="28"/>
              <w:szCs w:val="28"/>
            </w:rPr>
            <w:t>________________________________________________</w:t>
          </w:r>
        </w:sdtContent>
      </w:sdt>
    </w:p>
    <w:p w14:paraId="426373F0" w14:textId="77777777" w:rsidR="008F3576" w:rsidRPr="00694503" w:rsidRDefault="008F3576" w:rsidP="008F3576">
      <w:pPr>
        <w:spacing w:after="0" w:line="240" w:lineRule="auto"/>
        <w:rPr>
          <w:sz w:val="28"/>
          <w:szCs w:val="28"/>
        </w:rPr>
      </w:pPr>
    </w:p>
    <w:p w14:paraId="7C6395C6" w14:textId="25058BBF" w:rsidR="008F3576" w:rsidRPr="00694503" w:rsidRDefault="008F3576" w:rsidP="008F3576">
      <w:pPr>
        <w:spacing w:after="0" w:line="240" w:lineRule="auto"/>
        <w:rPr>
          <w:sz w:val="28"/>
          <w:szCs w:val="28"/>
        </w:rPr>
      </w:pPr>
      <w:r w:rsidRPr="00694503">
        <w:rPr>
          <w:sz w:val="28"/>
          <w:szCs w:val="28"/>
        </w:rPr>
        <w:t xml:space="preserve">Phone: </w:t>
      </w:r>
      <w:sdt>
        <w:sdtPr>
          <w:rPr>
            <w:sz w:val="28"/>
            <w:szCs w:val="28"/>
          </w:rPr>
          <w:id w:val="-1046677956"/>
          <w:placeholder>
            <w:docPart w:val="DefaultPlaceholder_1081868574"/>
          </w:placeholder>
        </w:sdtPr>
        <w:sdtEndPr/>
        <w:sdtContent>
          <w:r w:rsidRPr="00694503">
            <w:rPr>
              <w:sz w:val="28"/>
              <w:szCs w:val="28"/>
            </w:rPr>
            <w:t>__________________________________________________________</w:t>
          </w:r>
        </w:sdtContent>
      </w:sdt>
    </w:p>
    <w:p w14:paraId="1375DA19" w14:textId="77777777" w:rsidR="008F3576" w:rsidRPr="00694503" w:rsidRDefault="008F3576" w:rsidP="008F3576">
      <w:pPr>
        <w:spacing w:after="0" w:line="240" w:lineRule="auto"/>
        <w:rPr>
          <w:sz w:val="28"/>
          <w:szCs w:val="28"/>
        </w:rPr>
      </w:pPr>
    </w:p>
    <w:p w14:paraId="2B3CACA7" w14:textId="2FB8CD28" w:rsidR="008F3576" w:rsidRPr="00694503" w:rsidRDefault="008F3576" w:rsidP="008F3576">
      <w:pPr>
        <w:spacing w:after="0" w:line="240" w:lineRule="auto"/>
        <w:rPr>
          <w:sz w:val="28"/>
          <w:szCs w:val="28"/>
        </w:rPr>
      </w:pPr>
      <w:r w:rsidRPr="00694503">
        <w:rPr>
          <w:sz w:val="28"/>
          <w:szCs w:val="28"/>
        </w:rPr>
        <w:t xml:space="preserve">Email Address: </w:t>
      </w:r>
      <w:sdt>
        <w:sdtPr>
          <w:rPr>
            <w:sz w:val="28"/>
            <w:szCs w:val="28"/>
          </w:rPr>
          <w:id w:val="-1085984931"/>
          <w:placeholder>
            <w:docPart w:val="DefaultPlaceholder_1081868574"/>
          </w:placeholder>
        </w:sdtPr>
        <w:sdtEndPr/>
        <w:sdtContent>
          <w:r w:rsidRPr="00694503">
            <w:rPr>
              <w:sz w:val="28"/>
              <w:szCs w:val="28"/>
            </w:rPr>
            <w:t>____________________________________________________</w:t>
          </w:r>
        </w:sdtContent>
      </w:sdt>
    </w:p>
    <w:p w14:paraId="51B845A7" w14:textId="77777777" w:rsidR="008F3576" w:rsidRPr="00694503" w:rsidRDefault="008F3576" w:rsidP="008F3576">
      <w:pPr>
        <w:spacing w:after="0" w:line="240" w:lineRule="auto"/>
        <w:rPr>
          <w:sz w:val="28"/>
          <w:szCs w:val="28"/>
        </w:rPr>
      </w:pPr>
    </w:p>
    <w:p w14:paraId="25550058" w14:textId="77777777" w:rsidR="000325F2" w:rsidRDefault="000325F2" w:rsidP="008F3576">
      <w:pPr>
        <w:spacing w:after="0" w:line="240" w:lineRule="auto"/>
        <w:rPr>
          <w:sz w:val="28"/>
          <w:szCs w:val="28"/>
        </w:rPr>
      </w:pPr>
    </w:p>
    <w:p w14:paraId="48FB004B" w14:textId="77777777" w:rsidR="000325F2" w:rsidRDefault="000325F2" w:rsidP="008F3576">
      <w:pPr>
        <w:spacing w:after="0" w:line="240" w:lineRule="auto"/>
        <w:rPr>
          <w:sz w:val="28"/>
          <w:szCs w:val="28"/>
        </w:rPr>
      </w:pPr>
    </w:p>
    <w:p w14:paraId="60470C4B" w14:textId="13334E84" w:rsidR="008F3576" w:rsidRPr="00694503" w:rsidRDefault="008F3576" w:rsidP="008F3576">
      <w:pPr>
        <w:spacing w:after="0" w:line="240" w:lineRule="auto"/>
        <w:rPr>
          <w:sz w:val="28"/>
          <w:szCs w:val="28"/>
        </w:rPr>
      </w:pPr>
      <w:r w:rsidRPr="00694503">
        <w:rPr>
          <w:sz w:val="28"/>
          <w:szCs w:val="28"/>
        </w:rPr>
        <w:t xml:space="preserve">Name of Designated Agency: </w:t>
      </w:r>
      <w:sdt>
        <w:sdtPr>
          <w:rPr>
            <w:sz w:val="28"/>
            <w:szCs w:val="28"/>
          </w:rPr>
          <w:id w:val="1689246141"/>
          <w:placeholder>
            <w:docPart w:val="DefaultPlaceholder_1081868574"/>
          </w:placeholder>
        </w:sdtPr>
        <w:sdtEndPr/>
        <w:sdtContent>
          <w:r w:rsidRPr="00694503">
            <w:rPr>
              <w:sz w:val="28"/>
              <w:szCs w:val="28"/>
            </w:rPr>
            <w:t>_______________________________________________________________</w:t>
          </w:r>
        </w:sdtContent>
      </w:sdt>
    </w:p>
    <w:p w14:paraId="20AF8B4A" w14:textId="77777777" w:rsidR="008F3576" w:rsidRPr="00694503" w:rsidRDefault="008F3576" w:rsidP="008F3576">
      <w:pPr>
        <w:spacing w:after="0" w:line="240" w:lineRule="auto"/>
        <w:rPr>
          <w:sz w:val="28"/>
          <w:szCs w:val="28"/>
        </w:rPr>
      </w:pPr>
    </w:p>
    <w:p w14:paraId="097F5AE5" w14:textId="5C2BADBC" w:rsidR="008F3576" w:rsidRPr="00694503" w:rsidRDefault="008F3576" w:rsidP="008F3576">
      <w:pPr>
        <w:spacing w:after="0" w:line="240" w:lineRule="auto"/>
        <w:rPr>
          <w:sz w:val="28"/>
          <w:szCs w:val="28"/>
        </w:rPr>
      </w:pPr>
      <w:r w:rsidRPr="00694503">
        <w:rPr>
          <w:sz w:val="28"/>
          <w:szCs w:val="28"/>
        </w:rPr>
        <w:t xml:space="preserve">Agency Address: </w:t>
      </w:r>
      <w:sdt>
        <w:sdtPr>
          <w:rPr>
            <w:sz w:val="28"/>
            <w:szCs w:val="28"/>
          </w:rPr>
          <w:id w:val="627672041"/>
          <w:placeholder>
            <w:docPart w:val="DefaultPlaceholder_1081868574"/>
          </w:placeholder>
        </w:sdtPr>
        <w:sdtEndPr/>
        <w:sdtContent>
          <w:r w:rsidRPr="00694503">
            <w:rPr>
              <w:sz w:val="28"/>
              <w:szCs w:val="28"/>
            </w:rPr>
            <w:t>_______________________________________________________________</w:t>
          </w:r>
        </w:sdtContent>
      </w:sdt>
    </w:p>
    <w:p w14:paraId="75CEC1D4" w14:textId="77777777" w:rsidR="008F3576" w:rsidRPr="00694503" w:rsidRDefault="008F3576" w:rsidP="008F3576">
      <w:pPr>
        <w:spacing w:after="0" w:line="240" w:lineRule="auto"/>
        <w:rPr>
          <w:sz w:val="28"/>
          <w:szCs w:val="28"/>
        </w:rPr>
      </w:pPr>
    </w:p>
    <w:p w14:paraId="17EEDC87" w14:textId="77777777" w:rsidR="000325F2" w:rsidRDefault="000325F2" w:rsidP="008F3576">
      <w:pPr>
        <w:spacing w:after="0" w:line="240" w:lineRule="auto"/>
        <w:rPr>
          <w:sz w:val="28"/>
          <w:szCs w:val="28"/>
        </w:rPr>
      </w:pPr>
    </w:p>
    <w:p w14:paraId="418ED9EB" w14:textId="77777777" w:rsidR="000325F2" w:rsidRDefault="000325F2" w:rsidP="008F3576">
      <w:pPr>
        <w:spacing w:after="0" w:line="240" w:lineRule="auto"/>
        <w:rPr>
          <w:sz w:val="28"/>
          <w:szCs w:val="28"/>
        </w:rPr>
      </w:pPr>
    </w:p>
    <w:p w14:paraId="204AF306" w14:textId="7207E4CB" w:rsidR="008F3576" w:rsidRPr="00694503" w:rsidRDefault="008F3576" w:rsidP="008F3576">
      <w:pPr>
        <w:spacing w:after="0" w:line="240" w:lineRule="auto"/>
        <w:rPr>
          <w:sz w:val="28"/>
          <w:szCs w:val="28"/>
        </w:rPr>
      </w:pPr>
      <w:r w:rsidRPr="00694503">
        <w:rPr>
          <w:sz w:val="28"/>
          <w:szCs w:val="28"/>
        </w:rPr>
        <w:t xml:space="preserve">Name of Case Worker: </w:t>
      </w:r>
      <w:sdt>
        <w:sdtPr>
          <w:rPr>
            <w:sz w:val="28"/>
            <w:szCs w:val="28"/>
          </w:rPr>
          <w:id w:val="1740751544"/>
          <w:placeholder>
            <w:docPart w:val="DefaultPlaceholder_1081868574"/>
          </w:placeholder>
        </w:sdtPr>
        <w:sdtEndPr/>
        <w:sdtContent>
          <w:r w:rsidRPr="00694503">
            <w:rPr>
              <w:sz w:val="28"/>
              <w:szCs w:val="28"/>
            </w:rPr>
            <w:t>_______________________________________________________________</w:t>
          </w:r>
        </w:sdtContent>
      </w:sdt>
    </w:p>
    <w:p w14:paraId="765A012C" w14:textId="77777777" w:rsidR="008F3576" w:rsidRPr="00694503" w:rsidRDefault="008F3576" w:rsidP="008F3576">
      <w:pPr>
        <w:spacing w:after="0" w:line="240" w:lineRule="auto"/>
        <w:rPr>
          <w:sz w:val="28"/>
          <w:szCs w:val="28"/>
        </w:rPr>
      </w:pPr>
    </w:p>
    <w:p w14:paraId="75EBE693" w14:textId="1E763F0E" w:rsidR="008F3576" w:rsidRPr="00694503" w:rsidRDefault="008F3576" w:rsidP="008F3576">
      <w:pPr>
        <w:spacing w:after="0" w:line="240" w:lineRule="auto"/>
        <w:rPr>
          <w:sz w:val="28"/>
          <w:szCs w:val="28"/>
        </w:rPr>
      </w:pPr>
      <w:r w:rsidRPr="00694503">
        <w:rPr>
          <w:sz w:val="28"/>
          <w:szCs w:val="28"/>
        </w:rPr>
        <w:t xml:space="preserve">Case Worker Phone Number: </w:t>
      </w:r>
      <w:sdt>
        <w:sdtPr>
          <w:rPr>
            <w:sz w:val="28"/>
            <w:szCs w:val="28"/>
          </w:rPr>
          <w:id w:val="1924838662"/>
          <w:placeholder>
            <w:docPart w:val="DefaultPlaceholder_1081868574"/>
          </w:placeholder>
        </w:sdtPr>
        <w:sdtEndPr/>
        <w:sdtContent>
          <w:r w:rsidRPr="00694503">
            <w:rPr>
              <w:sz w:val="28"/>
              <w:szCs w:val="28"/>
            </w:rPr>
            <w:t>_______________________________________</w:t>
          </w:r>
        </w:sdtContent>
      </w:sdt>
    </w:p>
    <w:p w14:paraId="75F97D53" w14:textId="77777777" w:rsidR="008F3576" w:rsidRPr="00694503" w:rsidRDefault="008F3576" w:rsidP="008F3576">
      <w:pPr>
        <w:spacing w:after="0" w:line="240" w:lineRule="auto"/>
        <w:rPr>
          <w:sz w:val="28"/>
          <w:szCs w:val="28"/>
        </w:rPr>
      </w:pPr>
    </w:p>
    <w:p w14:paraId="7F49D6F4" w14:textId="06B0801C" w:rsidR="008F3576" w:rsidRPr="00694503" w:rsidRDefault="008F3576" w:rsidP="008F3576">
      <w:pPr>
        <w:spacing w:after="0" w:line="240" w:lineRule="auto"/>
        <w:rPr>
          <w:sz w:val="28"/>
          <w:szCs w:val="28"/>
        </w:rPr>
      </w:pPr>
      <w:r w:rsidRPr="00694503">
        <w:rPr>
          <w:sz w:val="28"/>
          <w:szCs w:val="28"/>
        </w:rPr>
        <w:t xml:space="preserve">Case Worker Email Address:   </w:t>
      </w:r>
      <w:sdt>
        <w:sdtPr>
          <w:rPr>
            <w:sz w:val="28"/>
            <w:szCs w:val="28"/>
          </w:rPr>
          <w:id w:val="2019491366"/>
          <w:placeholder>
            <w:docPart w:val="DefaultPlaceholder_1081868574"/>
          </w:placeholder>
        </w:sdtPr>
        <w:sdtEndPr/>
        <w:sdtContent>
          <w:r w:rsidRPr="00694503">
            <w:rPr>
              <w:sz w:val="28"/>
              <w:szCs w:val="28"/>
            </w:rPr>
            <w:t>_______________________________________</w:t>
          </w:r>
        </w:sdtContent>
      </w:sdt>
    </w:p>
    <w:sectPr w:rsidR="008F3576" w:rsidRPr="006945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46859" w14:textId="77777777" w:rsidR="00840D4A" w:rsidRDefault="00840D4A" w:rsidP="000325F2">
      <w:pPr>
        <w:spacing w:after="0" w:line="240" w:lineRule="auto"/>
      </w:pPr>
      <w:r>
        <w:separator/>
      </w:r>
    </w:p>
  </w:endnote>
  <w:endnote w:type="continuationSeparator" w:id="0">
    <w:p w14:paraId="35226AC8" w14:textId="77777777" w:rsidR="00840D4A" w:rsidRDefault="00840D4A" w:rsidP="0003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806464"/>
      <w:docPartObj>
        <w:docPartGallery w:val="Page Numbers (Bottom of Page)"/>
        <w:docPartUnique/>
      </w:docPartObj>
    </w:sdtPr>
    <w:sdtEndPr>
      <w:rPr>
        <w:noProof/>
      </w:rPr>
    </w:sdtEndPr>
    <w:sdtContent>
      <w:p w14:paraId="11B12DFD" w14:textId="77777777" w:rsidR="0092014C" w:rsidRDefault="0092014C">
        <w:pPr>
          <w:pStyle w:val="Footer"/>
          <w:jc w:val="right"/>
        </w:pPr>
        <w:r>
          <w:fldChar w:fldCharType="begin"/>
        </w:r>
        <w:r>
          <w:instrText xml:space="preserve"> PAGE   \* MERGEFORMAT </w:instrText>
        </w:r>
        <w:r>
          <w:fldChar w:fldCharType="separate"/>
        </w:r>
        <w:r w:rsidR="00390AB1">
          <w:rPr>
            <w:noProof/>
          </w:rPr>
          <w:t>2</w:t>
        </w:r>
        <w:r>
          <w:rPr>
            <w:noProof/>
          </w:rPr>
          <w:fldChar w:fldCharType="end"/>
        </w:r>
      </w:p>
    </w:sdtContent>
  </w:sdt>
  <w:p w14:paraId="553E091E" w14:textId="77777777" w:rsidR="000325F2" w:rsidRDefault="00032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11230" w14:textId="77777777" w:rsidR="00840D4A" w:rsidRDefault="00840D4A" w:rsidP="000325F2">
      <w:pPr>
        <w:spacing w:after="0" w:line="240" w:lineRule="auto"/>
      </w:pPr>
      <w:r>
        <w:separator/>
      </w:r>
    </w:p>
  </w:footnote>
  <w:footnote w:type="continuationSeparator" w:id="0">
    <w:p w14:paraId="3A9935E8" w14:textId="77777777" w:rsidR="00840D4A" w:rsidRDefault="00840D4A" w:rsidP="00032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6412E"/>
    <w:multiLevelType w:val="hybridMultilevel"/>
    <w:tmpl w:val="0778D4F2"/>
    <w:lvl w:ilvl="0" w:tplc="FCEC9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6fa8UT6+eCjoy3GTRUnnc1IEzDwxe4ANDJgOfCye9PvRUp2RHeVL5ykB+hviccBY8XhRmumkjxsxa7nrBj9jYw==" w:salt="+qHd5SReoCI3IIgLSsp6a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76"/>
    <w:rsid w:val="00017497"/>
    <w:rsid w:val="000325F2"/>
    <w:rsid w:val="00033D0C"/>
    <w:rsid w:val="00041518"/>
    <w:rsid w:val="00041FE0"/>
    <w:rsid w:val="000457C3"/>
    <w:rsid w:val="000468C2"/>
    <w:rsid w:val="00050B4F"/>
    <w:rsid w:val="00074286"/>
    <w:rsid w:val="000743C0"/>
    <w:rsid w:val="000825B1"/>
    <w:rsid w:val="000846F9"/>
    <w:rsid w:val="00091C76"/>
    <w:rsid w:val="0009260E"/>
    <w:rsid w:val="000951F2"/>
    <w:rsid w:val="000B2ADB"/>
    <w:rsid w:val="000B2D05"/>
    <w:rsid w:val="000B4D93"/>
    <w:rsid w:val="000D0213"/>
    <w:rsid w:val="000D47B4"/>
    <w:rsid w:val="000E441C"/>
    <w:rsid w:val="000E5B74"/>
    <w:rsid w:val="000F0AFE"/>
    <w:rsid w:val="0013458E"/>
    <w:rsid w:val="00134BB0"/>
    <w:rsid w:val="00146F79"/>
    <w:rsid w:val="00166659"/>
    <w:rsid w:val="001809BD"/>
    <w:rsid w:val="001842BB"/>
    <w:rsid w:val="001A6066"/>
    <w:rsid w:val="001A6315"/>
    <w:rsid w:val="001C3089"/>
    <w:rsid w:val="001C7044"/>
    <w:rsid w:val="001D091D"/>
    <w:rsid w:val="001D441B"/>
    <w:rsid w:val="001E4AF6"/>
    <w:rsid w:val="001E726C"/>
    <w:rsid w:val="001F0D0C"/>
    <w:rsid w:val="00204B2B"/>
    <w:rsid w:val="0020794E"/>
    <w:rsid w:val="00207B47"/>
    <w:rsid w:val="00207C83"/>
    <w:rsid w:val="00215DF6"/>
    <w:rsid w:val="00225B91"/>
    <w:rsid w:val="00230739"/>
    <w:rsid w:val="002407D6"/>
    <w:rsid w:val="0024594C"/>
    <w:rsid w:val="002622E0"/>
    <w:rsid w:val="00266BE5"/>
    <w:rsid w:val="00266D37"/>
    <w:rsid w:val="002675F0"/>
    <w:rsid w:val="00270308"/>
    <w:rsid w:val="00271A20"/>
    <w:rsid w:val="00273E2C"/>
    <w:rsid w:val="00285E04"/>
    <w:rsid w:val="0028682D"/>
    <w:rsid w:val="0029489D"/>
    <w:rsid w:val="002967E7"/>
    <w:rsid w:val="002A40FF"/>
    <w:rsid w:val="002B422F"/>
    <w:rsid w:val="002B71DF"/>
    <w:rsid w:val="002C5AA7"/>
    <w:rsid w:val="002D0E35"/>
    <w:rsid w:val="002D4E47"/>
    <w:rsid w:val="003018F1"/>
    <w:rsid w:val="00306E8E"/>
    <w:rsid w:val="003072F8"/>
    <w:rsid w:val="00312372"/>
    <w:rsid w:val="00314E07"/>
    <w:rsid w:val="00320145"/>
    <w:rsid w:val="003205EC"/>
    <w:rsid w:val="00326196"/>
    <w:rsid w:val="00326872"/>
    <w:rsid w:val="003334B7"/>
    <w:rsid w:val="003359D3"/>
    <w:rsid w:val="00365C51"/>
    <w:rsid w:val="003706CF"/>
    <w:rsid w:val="00374872"/>
    <w:rsid w:val="00390AB1"/>
    <w:rsid w:val="0039103D"/>
    <w:rsid w:val="003A079B"/>
    <w:rsid w:val="003A6C3A"/>
    <w:rsid w:val="003B362F"/>
    <w:rsid w:val="003B5202"/>
    <w:rsid w:val="003D0683"/>
    <w:rsid w:val="003D141D"/>
    <w:rsid w:val="003E7712"/>
    <w:rsid w:val="003F581A"/>
    <w:rsid w:val="004036B1"/>
    <w:rsid w:val="004061EB"/>
    <w:rsid w:val="004113D4"/>
    <w:rsid w:val="00412304"/>
    <w:rsid w:val="0041235F"/>
    <w:rsid w:val="00412B64"/>
    <w:rsid w:val="004330CD"/>
    <w:rsid w:val="00434A00"/>
    <w:rsid w:val="0043550E"/>
    <w:rsid w:val="004456FE"/>
    <w:rsid w:val="00460818"/>
    <w:rsid w:val="00472DEC"/>
    <w:rsid w:val="00484E3B"/>
    <w:rsid w:val="00487D17"/>
    <w:rsid w:val="004908F2"/>
    <w:rsid w:val="0049180F"/>
    <w:rsid w:val="004B1915"/>
    <w:rsid w:val="004B2AB3"/>
    <w:rsid w:val="004B2B4F"/>
    <w:rsid w:val="004C2864"/>
    <w:rsid w:val="004E2D43"/>
    <w:rsid w:val="004E33F2"/>
    <w:rsid w:val="005018CE"/>
    <w:rsid w:val="0050499E"/>
    <w:rsid w:val="00511246"/>
    <w:rsid w:val="0051302E"/>
    <w:rsid w:val="00513149"/>
    <w:rsid w:val="005238AA"/>
    <w:rsid w:val="00526073"/>
    <w:rsid w:val="00533CE7"/>
    <w:rsid w:val="00536040"/>
    <w:rsid w:val="00536E06"/>
    <w:rsid w:val="00537D65"/>
    <w:rsid w:val="00540B88"/>
    <w:rsid w:val="0055232B"/>
    <w:rsid w:val="00557FE3"/>
    <w:rsid w:val="00563AD3"/>
    <w:rsid w:val="005710C8"/>
    <w:rsid w:val="00596984"/>
    <w:rsid w:val="005A1F8E"/>
    <w:rsid w:val="005A5280"/>
    <w:rsid w:val="005A54FC"/>
    <w:rsid w:val="005B1763"/>
    <w:rsid w:val="005B5030"/>
    <w:rsid w:val="005C59F9"/>
    <w:rsid w:val="005D520C"/>
    <w:rsid w:val="005D79FF"/>
    <w:rsid w:val="005F364D"/>
    <w:rsid w:val="005F4C82"/>
    <w:rsid w:val="005F4D9B"/>
    <w:rsid w:val="00601B7B"/>
    <w:rsid w:val="00602C5E"/>
    <w:rsid w:val="00621307"/>
    <w:rsid w:val="00621999"/>
    <w:rsid w:val="0063239C"/>
    <w:rsid w:val="006404AA"/>
    <w:rsid w:val="00641775"/>
    <w:rsid w:val="006530BD"/>
    <w:rsid w:val="00654469"/>
    <w:rsid w:val="00654687"/>
    <w:rsid w:val="0066184E"/>
    <w:rsid w:val="00671008"/>
    <w:rsid w:val="00671BDC"/>
    <w:rsid w:val="00672184"/>
    <w:rsid w:val="006779F6"/>
    <w:rsid w:val="006933A4"/>
    <w:rsid w:val="006B30F4"/>
    <w:rsid w:val="006C2871"/>
    <w:rsid w:val="006C4568"/>
    <w:rsid w:val="006D2F94"/>
    <w:rsid w:val="006D39BE"/>
    <w:rsid w:val="006F0057"/>
    <w:rsid w:val="006F066D"/>
    <w:rsid w:val="007237CD"/>
    <w:rsid w:val="00726913"/>
    <w:rsid w:val="00731E19"/>
    <w:rsid w:val="0073511B"/>
    <w:rsid w:val="00741EC3"/>
    <w:rsid w:val="00744924"/>
    <w:rsid w:val="00744F4A"/>
    <w:rsid w:val="00754083"/>
    <w:rsid w:val="00771C07"/>
    <w:rsid w:val="00772A9D"/>
    <w:rsid w:val="00777552"/>
    <w:rsid w:val="00781DD3"/>
    <w:rsid w:val="00783B60"/>
    <w:rsid w:val="00783CE1"/>
    <w:rsid w:val="00784DDB"/>
    <w:rsid w:val="007855E3"/>
    <w:rsid w:val="00793922"/>
    <w:rsid w:val="00793D83"/>
    <w:rsid w:val="00794BE8"/>
    <w:rsid w:val="007A6120"/>
    <w:rsid w:val="007A7F6D"/>
    <w:rsid w:val="007A7F95"/>
    <w:rsid w:val="007B2491"/>
    <w:rsid w:val="007B4668"/>
    <w:rsid w:val="007C3A56"/>
    <w:rsid w:val="007D0E07"/>
    <w:rsid w:val="007D48ED"/>
    <w:rsid w:val="007E2394"/>
    <w:rsid w:val="00802420"/>
    <w:rsid w:val="00811ED9"/>
    <w:rsid w:val="008171A6"/>
    <w:rsid w:val="00823E54"/>
    <w:rsid w:val="00824751"/>
    <w:rsid w:val="00833532"/>
    <w:rsid w:val="00834CFB"/>
    <w:rsid w:val="00840D4A"/>
    <w:rsid w:val="00850C39"/>
    <w:rsid w:val="00851BD8"/>
    <w:rsid w:val="00855C38"/>
    <w:rsid w:val="00861828"/>
    <w:rsid w:val="0086243A"/>
    <w:rsid w:val="00864CB1"/>
    <w:rsid w:val="00865E62"/>
    <w:rsid w:val="0087653B"/>
    <w:rsid w:val="00882BC6"/>
    <w:rsid w:val="008915B9"/>
    <w:rsid w:val="008917AE"/>
    <w:rsid w:val="00892540"/>
    <w:rsid w:val="00893FF3"/>
    <w:rsid w:val="00896E8D"/>
    <w:rsid w:val="00897955"/>
    <w:rsid w:val="008A211E"/>
    <w:rsid w:val="008A396F"/>
    <w:rsid w:val="008A778C"/>
    <w:rsid w:val="008B0E1D"/>
    <w:rsid w:val="008B11E8"/>
    <w:rsid w:val="008B1A4E"/>
    <w:rsid w:val="008C6F96"/>
    <w:rsid w:val="008C76DB"/>
    <w:rsid w:val="008E2504"/>
    <w:rsid w:val="008E287E"/>
    <w:rsid w:val="008E6BAE"/>
    <w:rsid w:val="008F3576"/>
    <w:rsid w:val="008F7926"/>
    <w:rsid w:val="009015FF"/>
    <w:rsid w:val="0090189F"/>
    <w:rsid w:val="0092006C"/>
    <w:rsid w:val="0092014C"/>
    <w:rsid w:val="0093328D"/>
    <w:rsid w:val="00933322"/>
    <w:rsid w:val="00935503"/>
    <w:rsid w:val="00945C9B"/>
    <w:rsid w:val="00953981"/>
    <w:rsid w:val="00976CA2"/>
    <w:rsid w:val="00981B2C"/>
    <w:rsid w:val="009861B9"/>
    <w:rsid w:val="009A41DD"/>
    <w:rsid w:val="009A5F87"/>
    <w:rsid w:val="009B0A78"/>
    <w:rsid w:val="009B1BFB"/>
    <w:rsid w:val="009C1E0C"/>
    <w:rsid w:val="009D0D35"/>
    <w:rsid w:val="009D1CAC"/>
    <w:rsid w:val="009D3470"/>
    <w:rsid w:val="009D371D"/>
    <w:rsid w:val="009D4E35"/>
    <w:rsid w:val="009D5197"/>
    <w:rsid w:val="009D7418"/>
    <w:rsid w:val="009E270E"/>
    <w:rsid w:val="00A1376D"/>
    <w:rsid w:val="00A13988"/>
    <w:rsid w:val="00A15F37"/>
    <w:rsid w:val="00A23046"/>
    <w:rsid w:val="00A256FF"/>
    <w:rsid w:val="00A406DA"/>
    <w:rsid w:val="00A40EE4"/>
    <w:rsid w:val="00A45C8F"/>
    <w:rsid w:val="00A67BA0"/>
    <w:rsid w:val="00A7359E"/>
    <w:rsid w:val="00A831A6"/>
    <w:rsid w:val="00A84E31"/>
    <w:rsid w:val="00AA23A7"/>
    <w:rsid w:val="00AA7952"/>
    <w:rsid w:val="00AB0599"/>
    <w:rsid w:val="00AB2F4E"/>
    <w:rsid w:val="00AB7CE7"/>
    <w:rsid w:val="00AB7EE2"/>
    <w:rsid w:val="00AC752D"/>
    <w:rsid w:val="00AE2DD1"/>
    <w:rsid w:val="00AE38A8"/>
    <w:rsid w:val="00AF629B"/>
    <w:rsid w:val="00B013A2"/>
    <w:rsid w:val="00B0169F"/>
    <w:rsid w:val="00B2630C"/>
    <w:rsid w:val="00B623A5"/>
    <w:rsid w:val="00B66135"/>
    <w:rsid w:val="00B776B4"/>
    <w:rsid w:val="00B877BE"/>
    <w:rsid w:val="00B95387"/>
    <w:rsid w:val="00BA32A5"/>
    <w:rsid w:val="00BB0454"/>
    <w:rsid w:val="00BB679E"/>
    <w:rsid w:val="00BC193D"/>
    <w:rsid w:val="00BC38DF"/>
    <w:rsid w:val="00BD2CA8"/>
    <w:rsid w:val="00BD2D0A"/>
    <w:rsid w:val="00BD4A8A"/>
    <w:rsid w:val="00BE2060"/>
    <w:rsid w:val="00BE2134"/>
    <w:rsid w:val="00BF0AE6"/>
    <w:rsid w:val="00C14381"/>
    <w:rsid w:val="00C5246D"/>
    <w:rsid w:val="00C554EF"/>
    <w:rsid w:val="00C57078"/>
    <w:rsid w:val="00C639ED"/>
    <w:rsid w:val="00C715BA"/>
    <w:rsid w:val="00C73ADA"/>
    <w:rsid w:val="00C7599A"/>
    <w:rsid w:val="00C84754"/>
    <w:rsid w:val="00C864FD"/>
    <w:rsid w:val="00C87DDE"/>
    <w:rsid w:val="00C90C45"/>
    <w:rsid w:val="00CC45E7"/>
    <w:rsid w:val="00CD5AA9"/>
    <w:rsid w:val="00CE21AA"/>
    <w:rsid w:val="00CE3F7C"/>
    <w:rsid w:val="00CF199F"/>
    <w:rsid w:val="00CF4C42"/>
    <w:rsid w:val="00CF73E7"/>
    <w:rsid w:val="00D00653"/>
    <w:rsid w:val="00D11F1D"/>
    <w:rsid w:val="00D20457"/>
    <w:rsid w:val="00D21C2F"/>
    <w:rsid w:val="00D26536"/>
    <w:rsid w:val="00D3091E"/>
    <w:rsid w:val="00D3134B"/>
    <w:rsid w:val="00D339B6"/>
    <w:rsid w:val="00D37BD2"/>
    <w:rsid w:val="00D51552"/>
    <w:rsid w:val="00D55290"/>
    <w:rsid w:val="00D557DE"/>
    <w:rsid w:val="00D57F06"/>
    <w:rsid w:val="00D63FF0"/>
    <w:rsid w:val="00D718D4"/>
    <w:rsid w:val="00D72AE1"/>
    <w:rsid w:val="00D7792E"/>
    <w:rsid w:val="00D85CB1"/>
    <w:rsid w:val="00D92F21"/>
    <w:rsid w:val="00D9666C"/>
    <w:rsid w:val="00D96F36"/>
    <w:rsid w:val="00D97907"/>
    <w:rsid w:val="00DB45F2"/>
    <w:rsid w:val="00DD6479"/>
    <w:rsid w:val="00DF32EA"/>
    <w:rsid w:val="00E11783"/>
    <w:rsid w:val="00E15F9D"/>
    <w:rsid w:val="00E21C49"/>
    <w:rsid w:val="00E23389"/>
    <w:rsid w:val="00E27656"/>
    <w:rsid w:val="00E3778C"/>
    <w:rsid w:val="00E40096"/>
    <w:rsid w:val="00E41207"/>
    <w:rsid w:val="00E43BB6"/>
    <w:rsid w:val="00E56422"/>
    <w:rsid w:val="00E5725A"/>
    <w:rsid w:val="00E64535"/>
    <w:rsid w:val="00E74DAE"/>
    <w:rsid w:val="00E76ED1"/>
    <w:rsid w:val="00E80806"/>
    <w:rsid w:val="00E8379D"/>
    <w:rsid w:val="00E91892"/>
    <w:rsid w:val="00EA1D95"/>
    <w:rsid w:val="00EA7A5C"/>
    <w:rsid w:val="00EB0C9F"/>
    <w:rsid w:val="00EC008C"/>
    <w:rsid w:val="00EC244A"/>
    <w:rsid w:val="00EC6436"/>
    <w:rsid w:val="00ED02FC"/>
    <w:rsid w:val="00EE3548"/>
    <w:rsid w:val="00EF7D4D"/>
    <w:rsid w:val="00F0355E"/>
    <w:rsid w:val="00F05BAA"/>
    <w:rsid w:val="00F110F6"/>
    <w:rsid w:val="00F14AB2"/>
    <w:rsid w:val="00F17900"/>
    <w:rsid w:val="00F22E7C"/>
    <w:rsid w:val="00F232CB"/>
    <w:rsid w:val="00F27108"/>
    <w:rsid w:val="00F27748"/>
    <w:rsid w:val="00F349A0"/>
    <w:rsid w:val="00F37539"/>
    <w:rsid w:val="00F44A56"/>
    <w:rsid w:val="00F52C40"/>
    <w:rsid w:val="00F53E28"/>
    <w:rsid w:val="00F62DF7"/>
    <w:rsid w:val="00F651B3"/>
    <w:rsid w:val="00F81217"/>
    <w:rsid w:val="00F84B8D"/>
    <w:rsid w:val="00F86D97"/>
    <w:rsid w:val="00F87C07"/>
    <w:rsid w:val="00F90186"/>
    <w:rsid w:val="00FA006D"/>
    <w:rsid w:val="00FA0766"/>
    <w:rsid w:val="00FA247B"/>
    <w:rsid w:val="00FA5F3D"/>
    <w:rsid w:val="00FA5F4C"/>
    <w:rsid w:val="00FB7487"/>
    <w:rsid w:val="00FB7560"/>
    <w:rsid w:val="00FF1CD1"/>
    <w:rsid w:val="00FF4F43"/>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E9CEB"/>
  <w15:docId w15:val="{28BC14CF-0DB4-4F89-8ABE-C8E76779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5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576"/>
    <w:pPr>
      <w:ind w:left="720"/>
      <w:contextualSpacing/>
    </w:pPr>
  </w:style>
  <w:style w:type="character" w:styleId="CommentReference">
    <w:name w:val="annotation reference"/>
    <w:basedOn w:val="DefaultParagraphFont"/>
    <w:uiPriority w:val="99"/>
    <w:semiHidden/>
    <w:unhideWhenUsed/>
    <w:rsid w:val="008F3576"/>
    <w:rPr>
      <w:sz w:val="16"/>
      <w:szCs w:val="16"/>
    </w:rPr>
  </w:style>
  <w:style w:type="paragraph" w:styleId="CommentText">
    <w:name w:val="annotation text"/>
    <w:basedOn w:val="Normal"/>
    <w:link w:val="CommentTextChar"/>
    <w:uiPriority w:val="99"/>
    <w:semiHidden/>
    <w:unhideWhenUsed/>
    <w:rsid w:val="008F3576"/>
    <w:pPr>
      <w:spacing w:line="240" w:lineRule="auto"/>
    </w:pPr>
    <w:rPr>
      <w:sz w:val="20"/>
      <w:szCs w:val="20"/>
    </w:rPr>
  </w:style>
  <w:style w:type="character" w:customStyle="1" w:styleId="CommentTextChar">
    <w:name w:val="Comment Text Char"/>
    <w:basedOn w:val="DefaultParagraphFont"/>
    <w:link w:val="CommentText"/>
    <w:uiPriority w:val="99"/>
    <w:semiHidden/>
    <w:rsid w:val="008F3576"/>
    <w:rPr>
      <w:sz w:val="20"/>
      <w:szCs w:val="20"/>
    </w:rPr>
  </w:style>
  <w:style w:type="paragraph" w:styleId="BalloonText">
    <w:name w:val="Balloon Text"/>
    <w:basedOn w:val="Normal"/>
    <w:link w:val="BalloonTextChar"/>
    <w:uiPriority w:val="99"/>
    <w:semiHidden/>
    <w:unhideWhenUsed/>
    <w:rsid w:val="008F3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576"/>
    <w:rPr>
      <w:rFonts w:ascii="Segoe UI" w:hAnsi="Segoe UI" w:cs="Segoe UI"/>
      <w:sz w:val="18"/>
      <w:szCs w:val="18"/>
    </w:rPr>
  </w:style>
  <w:style w:type="paragraph" w:styleId="Header">
    <w:name w:val="header"/>
    <w:basedOn w:val="Normal"/>
    <w:link w:val="HeaderChar"/>
    <w:uiPriority w:val="99"/>
    <w:unhideWhenUsed/>
    <w:rsid w:val="00032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5F2"/>
  </w:style>
  <w:style w:type="paragraph" w:styleId="Footer">
    <w:name w:val="footer"/>
    <w:basedOn w:val="Normal"/>
    <w:link w:val="FooterChar"/>
    <w:uiPriority w:val="99"/>
    <w:unhideWhenUsed/>
    <w:rsid w:val="00032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5F2"/>
  </w:style>
  <w:style w:type="paragraph" w:styleId="CommentSubject">
    <w:name w:val="annotation subject"/>
    <w:basedOn w:val="CommentText"/>
    <w:next w:val="CommentText"/>
    <w:link w:val="CommentSubjectChar"/>
    <w:uiPriority w:val="99"/>
    <w:semiHidden/>
    <w:unhideWhenUsed/>
    <w:rsid w:val="007A6120"/>
    <w:rPr>
      <w:b/>
      <w:bCs/>
    </w:rPr>
  </w:style>
  <w:style w:type="character" w:customStyle="1" w:styleId="CommentSubjectChar">
    <w:name w:val="Comment Subject Char"/>
    <w:basedOn w:val="CommentTextChar"/>
    <w:link w:val="CommentSubject"/>
    <w:uiPriority w:val="99"/>
    <w:semiHidden/>
    <w:rsid w:val="007A6120"/>
    <w:rPr>
      <w:b/>
      <w:bCs/>
      <w:sz w:val="20"/>
      <w:szCs w:val="20"/>
    </w:rPr>
  </w:style>
  <w:style w:type="character" w:styleId="PlaceholderText">
    <w:name w:val="Placeholder Text"/>
    <w:basedOn w:val="DefaultParagraphFont"/>
    <w:uiPriority w:val="99"/>
    <w:semiHidden/>
    <w:rsid w:val="004B19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glossaryDocument" Target="glossary/document.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7E728B8-F0B0-43D3-86EA-9200458DCB10}"/>
      </w:docPartPr>
      <w:docPartBody>
        <w:p w:rsidR="00ED4AE1" w:rsidRDefault="00C7508E">
          <w:r w:rsidRPr="00CD232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8E"/>
    <w:rsid w:val="00C7508E"/>
    <w:rsid w:val="00ED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0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2016-09-07T19:12:00Z</dcterms:created>
  <dc:creator>Winsloe, Valda (OCD)</dc:creator>
  <lastModifiedBy>Taylor, Joyce M (OCD)</lastModifiedBy>
  <dcterms:modified xsi:type="dcterms:W3CDTF">2016-09-07T19:12:00Z</dcterms:modified>
  <revision>2</revision>
</coreProperties>
</file>