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A0" w:rsidRPr="00675725" w:rsidRDefault="00E43516" w:rsidP="00E43516">
      <w:pPr>
        <w:pStyle w:val="PlainText"/>
        <w:jc w:val="center"/>
        <w:rPr>
          <w:b/>
        </w:rPr>
      </w:pPr>
      <w:bookmarkStart w:id="0" w:name="_GoBack"/>
      <w:bookmarkEnd w:id="0"/>
      <w:r w:rsidRPr="00675725">
        <w:rPr>
          <w:b/>
        </w:rPr>
        <w:t>Autism Commission Members</w:t>
      </w:r>
    </w:p>
    <w:p w:rsidR="00E43516" w:rsidRPr="00675725" w:rsidRDefault="000B53E4" w:rsidP="00683243">
      <w:pPr>
        <w:pStyle w:val="PlainText"/>
        <w:jc w:val="center"/>
        <w:rPr>
          <w:b/>
        </w:rPr>
      </w:pPr>
      <w:r>
        <w:rPr>
          <w:b/>
        </w:rPr>
        <w:t>May</w:t>
      </w:r>
      <w:r w:rsidR="001B40E9">
        <w:rPr>
          <w:b/>
        </w:rPr>
        <w:t xml:space="preserve"> 1</w:t>
      </w:r>
      <w:r>
        <w:rPr>
          <w:b/>
        </w:rPr>
        <w:t>7</w:t>
      </w:r>
      <w:r w:rsidR="0027173D" w:rsidRPr="00675725">
        <w:rPr>
          <w:b/>
        </w:rPr>
        <w:t xml:space="preserve">, </w:t>
      </w:r>
      <w:r w:rsidR="001B40E9">
        <w:rPr>
          <w:b/>
        </w:rPr>
        <w:t>2016</w:t>
      </w:r>
    </w:p>
    <w:p w:rsidR="00B0579A" w:rsidRPr="00675725" w:rsidRDefault="00B0579A" w:rsidP="00E43516">
      <w:pPr>
        <w:pStyle w:val="PlainText"/>
        <w:jc w:val="center"/>
        <w:rPr>
          <w:b/>
        </w:rPr>
      </w:pPr>
    </w:p>
    <w:p w:rsidR="00B0579A" w:rsidRPr="00675725" w:rsidRDefault="00B0579A" w:rsidP="00E43516">
      <w:pPr>
        <w:pStyle w:val="PlainText"/>
        <w:jc w:val="center"/>
        <w:rPr>
          <w:b/>
        </w:rPr>
      </w:pPr>
      <w:r w:rsidRPr="00675725">
        <w:rPr>
          <w:b/>
        </w:rPr>
        <w:t>Attendance</w:t>
      </w:r>
    </w:p>
    <w:p w:rsidR="003C6091" w:rsidRPr="00675725" w:rsidRDefault="003C6091" w:rsidP="00E43516">
      <w:pPr>
        <w:jc w:val="center"/>
        <w:rPr>
          <w:b/>
        </w:rPr>
      </w:pPr>
    </w:p>
    <w:tbl>
      <w:tblPr>
        <w:tblStyle w:val="TableGrid"/>
        <w:tblW w:w="9756" w:type="dxa"/>
        <w:tblLayout w:type="fixed"/>
        <w:tblLook w:val="04A0" w:firstRow="1" w:lastRow="0" w:firstColumn="1" w:lastColumn="0" w:noHBand="0" w:noVBand="1"/>
      </w:tblPr>
      <w:tblGrid>
        <w:gridCol w:w="4878"/>
        <w:gridCol w:w="4878"/>
      </w:tblGrid>
      <w:tr w:rsidR="00A26A93" w:rsidRPr="00675725" w:rsidTr="00683243">
        <w:tc>
          <w:tcPr>
            <w:tcW w:w="4878" w:type="dxa"/>
          </w:tcPr>
          <w:p w:rsidR="00A26A93" w:rsidRPr="008745CB" w:rsidRDefault="00A26A93" w:rsidP="001B40E9">
            <w:r w:rsidRPr="008745CB">
              <w:t>Ron Benham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Cathy Boyle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Rep. Garrett Bradley</w:t>
            </w:r>
          </w:p>
        </w:tc>
        <w:tc>
          <w:tcPr>
            <w:tcW w:w="4878" w:type="dxa"/>
          </w:tcPr>
          <w:p w:rsidR="00A26A93" w:rsidRPr="008745CB" w:rsidRDefault="00A26A93" w:rsidP="00C21739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Michele Brait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rPr>
                <w:rFonts w:eastAsia="Times New Roman"/>
              </w:rPr>
            </w:pPr>
            <w:r w:rsidRPr="008745CB">
              <w:rPr>
                <w:rFonts w:eastAsia="Times New Roman"/>
                <w:bCs/>
              </w:rPr>
              <w:t>Daniel Burke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Rocío Calvo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832FDE">
            <w:r w:rsidRPr="008745CB">
              <w:t>Rep. Kimberly Ferguson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Danielle Ferrier, MBA, LICSW</w:t>
            </w:r>
          </w:p>
        </w:tc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>
            <w:r w:rsidRPr="008745CB">
              <w:t>Rita Gardner</w:t>
            </w:r>
          </w:p>
        </w:tc>
        <w:tc>
          <w:tcPr>
            <w:tcW w:w="4878" w:type="dxa"/>
          </w:tcPr>
          <w:p w:rsidR="00A26A93" w:rsidRPr="008745CB" w:rsidRDefault="00A26A93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Todd Garvin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Pat Gentile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Janet George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Ayana Gonzalez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Kasper Goshgarian</w:t>
            </w:r>
          </w:p>
        </w:tc>
        <w:tc>
          <w:tcPr>
            <w:tcW w:w="4878" w:type="dxa"/>
          </w:tcPr>
          <w:p w:rsidR="00A26A93" w:rsidRPr="008745CB" w:rsidRDefault="00A26A93" w:rsidP="00C21739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Elin Howe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6A7E31">
            <w:r w:rsidRPr="008745CB">
              <w:t>Christine Hubbard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3B4D17">
            <w:r w:rsidRPr="008745CB">
              <w:t>Dania Jekel, MSW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Patricia Jennings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autoSpaceDE w:val="0"/>
              <w:autoSpaceDN w:val="0"/>
            </w:pPr>
            <w:r w:rsidRPr="008745CB">
              <w:t>Carolyn Kain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autoSpaceDE w:val="0"/>
              <w:autoSpaceDN w:val="0"/>
            </w:pPr>
            <w:r w:rsidRPr="008745CB">
              <w:t>Sen. Barbara A. L'Italien</w:t>
            </w:r>
          </w:p>
        </w:tc>
        <w:tc>
          <w:tcPr>
            <w:tcW w:w="4878" w:type="dxa"/>
          </w:tcPr>
          <w:p w:rsidR="00A26A93" w:rsidRPr="008745CB" w:rsidRDefault="00A26A93" w:rsidP="00C21739">
            <w:pPr>
              <w:autoSpaceDE w:val="0"/>
              <w:autoSpaceDN w:val="0"/>
            </w:pPr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Julia Landau, Esq.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Susan Loring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Marcia “Marty” Mittnacht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Ann Neumeyer, M.D.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Cynthia Orellana</w:t>
            </w:r>
          </w:p>
        </w:tc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rPr>
                <w:rFonts w:eastAsia="Times New Roman"/>
              </w:rPr>
            </w:pPr>
            <w:r w:rsidRPr="008745CB">
              <w:rPr>
                <w:rFonts w:eastAsia="Times New Roman"/>
              </w:rPr>
              <w:t>Deirdre Phillips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B0579A">
            <w:r w:rsidRPr="008745CB">
              <w:t>Sen. Richard Ross</w:t>
            </w:r>
          </w:p>
        </w:tc>
        <w:tc>
          <w:tcPr>
            <w:tcW w:w="4878" w:type="dxa"/>
          </w:tcPr>
          <w:p w:rsidR="00A26A93" w:rsidRPr="008745CB" w:rsidRDefault="00A26A93" w:rsidP="00B0579A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Jane Ryder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Kathy Sanders, M.D.</w:t>
            </w:r>
          </w:p>
        </w:tc>
        <w:tc>
          <w:tcPr>
            <w:tcW w:w="4878" w:type="dxa"/>
          </w:tcPr>
          <w:p w:rsidR="00A26A93" w:rsidRPr="008745CB" w:rsidRDefault="00A26A93" w:rsidP="00127AC8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NormalWeb"/>
              <w:spacing w:before="0" w:beforeAutospacing="0" w:after="0" w:afterAutospacing="0"/>
            </w:pPr>
            <w:r w:rsidRPr="008745CB">
              <w:rPr>
                <w:rFonts w:ascii="Arial" w:hAnsi="Arial" w:cs="Arial"/>
              </w:rPr>
              <w:t>Teresa Touhey Schirmer, LICSW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Emily Sherwood</w:t>
            </w:r>
          </w:p>
        </w:tc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r w:rsidRPr="008745CB">
              <w:t>Marylou Sudders</w:t>
            </w:r>
          </w:p>
        </w:tc>
        <w:tc>
          <w:tcPr>
            <w:tcW w:w="4878" w:type="dxa"/>
          </w:tcPr>
          <w:p w:rsidR="00A26A93" w:rsidRPr="008745CB" w:rsidRDefault="00A26A93" w:rsidP="00C21739">
            <w:r>
              <w:t>X</w:t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B7101A">
            <w:r w:rsidRPr="008745CB">
              <w:t>Vincent “Vinnie” Strully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Chris Supple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966E61">
            <w:r w:rsidRPr="008745CB">
              <w:t>Judith Ursitti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  <w:tr w:rsidR="00A26A93" w:rsidRPr="00675725" w:rsidTr="00683243">
        <w:tc>
          <w:tcPr>
            <w:tcW w:w="4878" w:type="dxa"/>
          </w:tcPr>
          <w:p w:rsidR="00A26A93" w:rsidRPr="008745CB" w:rsidRDefault="00A26A93" w:rsidP="00C21739">
            <w:pPr>
              <w:pStyle w:val="PlainText"/>
              <w:rPr>
                <w:szCs w:val="24"/>
              </w:rPr>
            </w:pPr>
            <w:r w:rsidRPr="008745CB">
              <w:rPr>
                <w:szCs w:val="24"/>
              </w:rPr>
              <w:t>Amy Weinstock</w:t>
            </w:r>
          </w:p>
        </w:tc>
        <w:tc>
          <w:tcPr>
            <w:tcW w:w="4878" w:type="dxa"/>
          </w:tcPr>
          <w:p w:rsidR="00A26A93" w:rsidRPr="008745CB" w:rsidRDefault="00A26A93" w:rsidP="0006213D">
            <w:r w:rsidRPr="008745CB">
              <w:sym w:font="Wingdings" w:char="F0FC"/>
            </w:r>
          </w:p>
        </w:tc>
      </w:tr>
    </w:tbl>
    <w:p w:rsidR="00EE154C" w:rsidRPr="00675725" w:rsidRDefault="00EE154C"/>
    <w:p w:rsidR="00F94620" w:rsidRDefault="00F94620">
      <w:pPr>
        <w:rPr>
          <w:b/>
        </w:rPr>
      </w:pPr>
      <w:r w:rsidRPr="008745CB">
        <w:rPr>
          <w:b/>
        </w:rPr>
        <w:t xml:space="preserve">Guests: </w:t>
      </w:r>
    </w:p>
    <w:p w:rsidR="00A26A93" w:rsidRDefault="00A26A93">
      <w:r w:rsidRPr="00A26A93">
        <w:t>Under</w:t>
      </w:r>
      <w:r>
        <w:t>secretary Moore on behalf of Secretary Sudders</w:t>
      </w:r>
    </w:p>
    <w:p w:rsidR="00A26A93" w:rsidRDefault="00A26A93">
      <w:r>
        <w:t>Kim Clogherty on behalf of Kathy Sanders</w:t>
      </w:r>
    </w:p>
    <w:p w:rsidR="00A26A93" w:rsidRPr="00A26A93" w:rsidRDefault="00A26A93">
      <w:r>
        <w:t>Katlin McInnis on behalf of Senator Richard Ross</w:t>
      </w:r>
    </w:p>
    <w:sectPr w:rsidR="00A26A93" w:rsidRPr="00A26A93" w:rsidSect="008745CB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A0"/>
    <w:rsid w:val="00002AD9"/>
    <w:rsid w:val="0004547C"/>
    <w:rsid w:val="0006599F"/>
    <w:rsid w:val="000905CA"/>
    <w:rsid w:val="000A0FA2"/>
    <w:rsid w:val="000B2FE1"/>
    <w:rsid w:val="000B53E4"/>
    <w:rsid w:val="000D0D77"/>
    <w:rsid w:val="00127AC8"/>
    <w:rsid w:val="00164048"/>
    <w:rsid w:val="001B290B"/>
    <w:rsid w:val="001B40E9"/>
    <w:rsid w:val="00204881"/>
    <w:rsid w:val="0027173D"/>
    <w:rsid w:val="002831EB"/>
    <w:rsid w:val="002F7C53"/>
    <w:rsid w:val="00327958"/>
    <w:rsid w:val="00366CA4"/>
    <w:rsid w:val="0037186F"/>
    <w:rsid w:val="003B1592"/>
    <w:rsid w:val="003C6091"/>
    <w:rsid w:val="003D2BFA"/>
    <w:rsid w:val="003E3CCE"/>
    <w:rsid w:val="00441064"/>
    <w:rsid w:val="004956D7"/>
    <w:rsid w:val="004D6453"/>
    <w:rsid w:val="005B6E04"/>
    <w:rsid w:val="00637655"/>
    <w:rsid w:val="00645FE9"/>
    <w:rsid w:val="00675725"/>
    <w:rsid w:val="00683243"/>
    <w:rsid w:val="006D6FED"/>
    <w:rsid w:val="006F429A"/>
    <w:rsid w:val="0070262F"/>
    <w:rsid w:val="00832FDE"/>
    <w:rsid w:val="008722BF"/>
    <w:rsid w:val="008745CB"/>
    <w:rsid w:val="008A3E26"/>
    <w:rsid w:val="008A5DF1"/>
    <w:rsid w:val="008B6F62"/>
    <w:rsid w:val="008D5424"/>
    <w:rsid w:val="00947F5C"/>
    <w:rsid w:val="00966E61"/>
    <w:rsid w:val="009C5795"/>
    <w:rsid w:val="00A26A93"/>
    <w:rsid w:val="00A910F5"/>
    <w:rsid w:val="00AA6D14"/>
    <w:rsid w:val="00AC0683"/>
    <w:rsid w:val="00B0579A"/>
    <w:rsid w:val="00B3393B"/>
    <w:rsid w:val="00B51AF7"/>
    <w:rsid w:val="00B7101A"/>
    <w:rsid w:val="00C21739"/>
    <w:rsid w:val="00C71A6C"/>
    <w:rsid w:val="00C961B7"/>
    <w:rsid w:val="00C97B70"/>
    <w:rsid w:val="00D27079"/>
    <w:rsid w:val="00D37FFC"/>
    <w:rsid w:val="00D911AA"/>
    <w:rsid w:val="00E11C76"/>
    <w:rsid w:val="00E43516"/>
    <w:rsid w:val="00EB7C19"/>
    <w:rsid w:val="00EE154C"/>
    <w:rsid w:val="00F637EB"/>
    <w:rsid w:val="00F677A0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595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44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937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888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238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2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930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5966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005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4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2016-05-24T22:19:00Z</dcterms:created>
  <dc:creator>Reynolds, Teresa (EHS)</dc:creator>
  <lastModifiedBy/>
  <lastPrinted>2016-04-12T12:56:00Z</lastPrinted>
  <dcterms:modified xsi:type="dcterms:W3CDTF">2016-05-24T22:19:00Z</dcterms:modified>
  <revision>2</revision>
</coreProperties>
</file>