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69" w:rsidRDefault="00213A8F" w:rsidP="00213A8F">
      <w:pPr>
        <w:spacing w:after="0" w:line="240" w:lineRule="auto"/>
        <w:jc w:val="center"/>
      </w:pPr>
      <w:bookmarkStart w:id="0" w:name="_GoBack"/>
      <w:bookmarkEnd w:id="0"/>
      <w:r>
        <w:t>Autism Commission Meeting Minutes</w:t>
      </w:r>
    </w:p>
    <w:p w:rsidR="00213A8F" w:rsidRDefault="00CE1D63" w:rsidP="00213A8F">
      <w:pPr>
        <w:spacing w:after="0" w:line="240" w:lineRule="auto"/>
        <w:jc w:val="center"/>
      </w:pPr>
      <w:r>
        <w:t>December</w:t>
      </w:r>
      <w:r w:rsidR="00213A8F">
        <w:t xml:space="preserve"> 13, 2016</w:t>
      </w:r>
    </w:p>
    <w:p w:rsidR="00213A8F" w:rsidRDefault="00213A8F" w:rsidP="00213A8F">
      <w:pPr>
        <w:spacing w:after="0" w:line="240" w:lineRule="auto"/>
        <w:jc w:val="center"/>
      </w:pPr>
      <w:r>
        <w:t>10:00 a.m. – 12:00 p.m.</w:t>
      </w:r>
    </w:p>
    <w:p w:rsidR="00213A8F" w:rsidRDefault="00213A8F" w:rsidP="00213A8F">
      <w:pPr>
        <w:spacing w:after="0" w:line="240" w:lineRule="auto"/>
        <w:jc w:val="center"/>
      </w:pPr>
      <w:r>
        <w:t>1 Ashburton Place, Boston, MA</w:t>
      </w:r>
    </w:p>
    <w:p w:rsidR="00213A8F" w:rsidRDefault="00213A8F" w:rsidP="00213A8F">
      <w:pPr>
        <w:spacing w:after="0" w:line="240" w:lineRule="auto"/>
        <w:jc w:val="center"/>
      </w:pPr>
    </w:p>
    <w:p w:rsidR="00C93D11" w:rsidRDefault="00271CDA" w:rsidP="00213A8F">
      <w:pPr>
        <w:spacing w:after="0" w:line="240" w:lineRule="auto"/>
      </w:pPr>
      <w:r>
        <w:t>Present</w:t>
      </w:r>
      <w:r w:rsidR="009960F1">
        <w:t xml:space="preserve">: Undersecretary Alice Moore, Carolyn Kain, </w:t>
      </w:r>
      <w:r>
        <w:t>Michele Brait, Daniel Burke, r</w:t>
      </w:r>
      <w:r w:rsidR="00C93D11">
        <w:t xml:space="preserve">epresentative </w:t>
      </w:r>
      <w:r>
        <w:t xml:space="preserve">from Rep. </w:t>
      </w:r>
      <w:r w:rsidR="00C93D11">
        <w:t>Kimberly Ferguson</w:t>
      </w:r>
      <w:r>
        <w:t>’s office</w:t>
      </w:r>
      <w:r w:rsidR="00C93D11">
        <w:t xml:space="preserve">, Todd Garvin, Janet George, Ayana Gonzalez, Kasper Goshgarian, Commissioner Elin Howe, Christine Hubbard, Dania Jekel, Patricia Jennings, Jessica Katon for Sen. Richard Ross, Erin Riley for Sen. Barbara L’Italien, Julia Landau, Carolyn Langer, Susan Loring, Patricia Marshall, Sarah Geldart, Deirdre Phillips, Jane Ryder, Kim Clougherty, Vincent Strully, Chris Supple, Judith </w:t>
      </w:r>
      <w:proofErr w:type="spellStart"/>
      <w:r w:rsidR="00C93D11">
        <w:t>Ursitti</w:t>
      </w:r>
      <w:proofErr w:type="spellEnd"/>
      <w:r w:rsidR="00C93D11">
        <w:t xml:space="preserve">, Amy Weinstock, </w:t>
      </w:r>
      <w:r w:rsidR="009D36B4">
        <w:t xml:space="preserve">Rep. Christine Barber, </w:t>
      </w:r>
      <w:r w:rsidR="00C93D11">
        <w:t>Dianne Lescinskas and Kathleen Stern</w:t>
      </w:r>
      <w:r w:rsidR="00F62899">
        <w:t>.</w:t>
      </w:r>
    </w:p>
    <w:p w:rsidR="00C93D11" w:rsidRDefault="00C93D11" w:rsidP="00213A8F">
      <w:pPr>
        <w:spacing w:after="0" w:line="240" w:lineRule="auto"/>
      </w:pPr>
    </w:p>
    <w:p w:rsidR="00213A8F" w:rsidRDefault="00213A8F" w:rsidP="00213A8F">
      <w:pPr>
        <w:spacing w:after="0" w:line="240" w:lineRule="auto"/>
      </w:pPr>
      <w:r>
        <w:t xml:space="preserve">Undersecretary Alice Moore called the meeting to order at </w:t>
      </w:r>
      <w:r w:rsidR="009960F1">
        <w:t>about 10:05</w:t>
      </w:r>
      <w:r>
        <w:t xml:space="preserve"> a.m. and welcomed </w:t>
      </w:r>
      <w:r w:rsidR="00271CDA">
        <w:t xml:space="preserve">the </w:t>
      </w:r>
      <w:r>
        <w:t>Commission members.</w:t>
      </w:r>
      <w:r w:rsidR="009960F1">
        <w:t xml:space="preserve">  The Undersecretary said that </w:t>
      </w:r>
      <w:r w:rsidR="00A63194">
        <w:t xml:space="preserve">the meeting </w:t>
      </w:r>
      <w:r w:rsidR="009960F1">
        <w:t>would begin with a presentation from Labor and Workforce Development.</w:t>
      </w:r>
    </w:p>
    <w:p w:rsidR="00C93D11" w:rsidRDefault="00C93D11" w:rsidP="00213A8F">
      <w:pPr>
        <w:spacing w:after="0" w:line="240" w:lineRule="auto"/>
      </w:pPr>
    </w:p>
    <w:p w:rsidR="00213A8F" w:rsidRDefault="009960F1" w:rsidP="00213A8F">
      <w:pPr>
        <w:spacing w:after="0" w:line="240" w:lineRule="auto"/>
      </w:pPr>
      <w:r>
        <w:t xml:space="preserve">Julia Landau said she would like to make a motion to leave 45 minutes for discussion </w:t>
      </w:r>
      <w:r w:rsidR="00213A8F">
        <w:t>after th</w:t>
      </w:r>
      <w:r>
        <w:t>e two presentations. Julia’s motion was seconded by Christine Hubbard. Motion passed with only Vincent Strully voting Nay.</w:t>
      </w:r>
    </w:p>
    <w:p w:rsidR="00213A8F" w:rsidRDefault="00213A8F" w:rsidP="00213A8F">
      <w:pPr>
        <w:spacing w:after="0" w:line="240" w:lineRule="auto"/>
      </w:pPr>
    </w:p>
    <w:p w:rsidR="00ED250E" w:rsidRPr="00ED250E" w:rsidRDefault="00ED250E" w:rsidP="00213A8F">
      <w:pPr>
        <w:spacing w:after="0" w:line="240" w:lineRule="auto"/>
        <w:rPr>
          <w:u w:val="single"/>
        </w:rPr>
      </w:pPr>
      <w:r w:rsidRPr="00ED250E">
        <w:rPr>
          <w:u w:val="single"/>
        </w:rPr>
        <w:t>Executive Office of Labor and Workforce Development Presentation</w:t>
      </w:r>
    </w:p>
    <w:p w:rsidR="00ED250E" w:rsidRPr="00ED250E" w:rsidRDefault="00ED250E" w:rsidP="00213A8F">
      <w:pPr>
        <w:spacing w:after="0" w:line="240" w:lineRule="auto"/>
        <w:rPr>
          <w:u w:val="single"/>
        </w:rPr>
      </w:pPr>
    </w:p>
    <w:p w:rsidR="00213A8F" w:rsidRDefault="00213A8F" w:rsidP="00213A8F">
      <w:pPr>
        <w:spacing w:after="0" w:line="240" w:lineRule="auto"/>
      </w:pPr>
      <w:r>
        <w:t>Undersecretary</w:t>
      </w:r>
      <w:r w:rsidR="00F21240">
        <w:t>,</w:t>
      </w:r>
      <w:r>
        <w:t xml:space="preserve"> Jennifer James, from the office of Labor and Workforce Development</w:t>
      </w:r>
      <w:r w:rsidR="009960F1">
        <w:t xml:space="preserve"> began her presentation</w:t>
      </w:r>
      <w:r>
        <w:t xml:space="preserve">.   </w:t>
      </w:r>
      <w:r w:rsidR="00271CDA">
        <w:t>Ms. James gave</w:t>
      </w:r>
      <w:r w:rsidR="009960F1">
        <w:t xml:space="preserve"> the majority of the presentation, and then was available for questions.  There being none, Ms. Janes departed the meeting and Jason Albert completed the presentation, calling attention to specific grants that are available to support individuals with disabilities, (including those with autism). Undersecretary Moore then asked if there were any questions for Mr. Albert.</w:t>
      </w:r>
    </w:p>
    <w:p w:rsidR="00213A8F" w:rsidRDefault="00213A8F" w:rsidP="00213A8F">
      <w:pPr>
        <w:spacing w:after="0" w:line="240" w:lineRule="auto"/>
      </w:pPr>
    </w:p>
    <w:p w:rsidR="00213A8F" w:rsidRDefault="000B7DE2" w:rsidP="00213A8F">
      <w:pPr>
        <w:spacing w:after="0" w:line="240" w:lineRule="auto"/>
      </w:pPr>
      <w:r>
        <w:t>Ms. Langer asked Mr. Albert</w:t>
      </w:r>
      <w:r w:rsidR="00ED250E">
        <w:t xml:space="preserve"> if they ever have done a survey on how many of the</w:t>
      </w:r>
      <w:r w:rsidR="009960F1">
        <w:t xml:space="preserve"> individuals that they serve have</w:t>
      </w:r>
      <w:r w:rsidR="00ED250E">
        <w:t xml:space="preserve"> ASD.  </w:t>
      </w:r>
      <w:r w:rsidR="00271CDA">
        <w:t xml:space="preserve">Mr. Albert </w:t>
      </w:r>
      <w:r w:rsidR="00ED250E">
        <w:t xml:space="preserve">responded that individuals do not have to disclose their </w:t>
      </w:r>
      <w:r w:rsidR="009960F1">
        <w:t xml:space="preserve">specific </w:t>
      </w:r>
      <w:r w:rsidR="00ED250E">
        <w:t>disability</w:t>
      </w:r>
      <w:r w:rsidR="009960F1">
        <w:t>,</w:t>
      </w:r>
      <w:r w:rsidR="00ED250E">
        <w:t xml:space="preserve"> and </w:t>
      </w:r>
      <w:r w:rsidR="009960F1">
        <w:t xml:space="preserve">as a result LWD </w:t>
      </w:r>
      <w:r w:rsidR="00ED250E">
        <w:t>do</w:t>
      </w:r>
      <w:r w:rsidR="009960F1">
        <w:t>es</w:t>
      </w:r>
      <w:r w:rsidR="00ED250E">
        <w:t xml:space="preserve"> not track </w:t>
      </w:r>
      <w:r w:rsidR="009960F1">
        <w:t>by disability type</w:t>
      </w:r>
      <w:r w:rsidR="00ED250E">
        <w:t xml:space="preserve">.  Mr. Burke inquired if they are doing any training with the employers.  </w:t>
      </w:r>
      <w:r w:rsidR="00271CDA">
        <w:t xml:space="preserve">Mr. Albert </w:t>
      </w:r>
      <w:r w:rsidR="00ED250E">
        <w:t xml:space="preserve">said they had a conference about a year ago to focus on all areas of employer development and they work closely with </w:t>
      </w:r>
      <w:r w:rsidR="00271CDA">
        <w:t xml:space="preserve">the </w:t>
      </w:r>
      <w:r w:rsidR="00ED250E">
        <w:t xml:space="preserve">ICI (Institute for Community Inclusion) and Work </w:t>
      </w:r>
      <w:r w:rsidR="000970E5">
        <w:t>without</w:t>
      </w:r>
      <w:r w:rsidR="00ED250E">
        <w:t xml:space="preserve"> Limits.  Mr. Strully asked </w:t>
      </w:r>
      <w:r>
        <w:t xml:space="preserve">how </w:t>
      </w:r>
      <w:r w:rsidR="00ED250E">
        <w:t xml:space="preserve">Career Centers </w:t>
      </w:r>
      <w:r>
        <w:t xml:space="preserve">are </w:t>
      </w:r>
      <w:r w:rsidR="00ED250E">
        <w:t xml:space="preserve">relevant to ASD?  </w:t>
      </w:r>
      <w:r>
        <w:t xml:space="preserve">He commented that in his 40 years at NECC he has not intersected with Labor and Workforce Development.  Mr. Albert </w:t>
      </w:r>
      <w:r w:rsidR="00ED250E">
        <w:t xml:space="preserve">responded that this is a start and they are implementing a new grant that has a focus on youth.  They are reaching out to high schools and will assist in providing a clear career pathway to job training.  Ms. Weinstock asked if this </w:t>
      </w:r>
      <w:r w:rsidR="00271CDA">
        <w:t xml:space="preserve">new </w:t>
      </w:r>
      <w:r w:rsidR="00ED250E">
        <w:t xml:space="preserve">grant was focused </w:t>
      </w:r>
      <w:r w:rsidR="00F21240">
        <w:t>solely</w:t>
      </w:r>
      <w:r w:rsidR="00ED250E">
        <w:t xml:space="preserve"> on </w:t>
      </w:r>
      <w:r w:rsidR="008257F0">
        <w:t xml:space="preserve">Hampden County.  </w:t>
      </w:r>
      <w:r>
        <w:t xml:space="preserve">Mr. Albert </w:t>
      </w:r>
      <w:r w:rsidR="008257F0">
        <w:t>responded that while it is the major focus they can serve others from different areas.</w:t>
      </w:r>
    </w:p>
    <w:p w:rsidR="008257F0" w:rsidRDefault="008257F0" w:rsidP="00213A8F">
      <w:pPr>
        <w:spacing w:after="0" w:line="240" w:lineRule="auto"/>
      </w:pPr>
    </w:p>
    <w:p w:rsidR="008257F0" w:rsidRDefault="008257F0" w:rsidP="00213A8F">
      <w:pPr>
        <w:spacing w:after="0" w:line="240" w:lineRule="auto"/>
      </w:pPr>
      <w:r>
        <w:t xml:space="preserve">Mr. Goshgarian talked about MRC and WIOA and that they are having regular meetings </w:t>
      </w:r>
      <w:r w:rsidR="00271CDA">
        <w:t>with Labor and Workforce Development</w:t>
      </w:r>
      <w:r w:rsidR="000B7DE2">
        <w:t xml:space="preserve"> </w:t>
      </w:r>
      <w:r>
        <w:t xml:space="preserve">on coordinating services.  They work with the Career Centers on augmenting services and are looking forward to improvements along the way.  </w:t>
      </w:r>
    </w:p>
    <w:p w:rsidR="008257F0" w:rsidRDefault="008257F0" w:rsidP="00213A8F">
      <w:pPr>
        <w:spacing w:after="0" w:line="240" w:lineRule="auto"/>
      </w:pPr>
    </w:p>
    <w:p w:rsidR="008257F0" w:rsidRDefault="008257F0" w:rsidP="00213A8F">
      <w:pPr>
        <w:spacing w:after="0" w:line="240" w:lineRule="auto"/>
      </w:pPr>
      <w:r>
        <w:t xml:space="preserve">Ms. Jekel referred to slide 9 and asked if there were any statistics available around sustained employment.  She commented that </w:t>
      </w:r>
      <w:r w:rsidR="00271CDA">
        <w:t xml:space="preserve">for many </w:t>
      </w:r>
      <w:r>
        <w:t xml:space="preserve">it is more difficult to keep a job then it is to get a job.  </w:t>
      </w:r>
      <w:r w:rsidR="00271CDA">
        <w:t xml:space="preserve">Mr. Albert </w:t>
      </w:r>
      <w:r>
        <w:t xml:space="preserve">responded that they do have that information but it is on a case by case situation. </w:t>
      </w:r>
      <w:r w:rsidR="000B7DE2">
        <w:t xml:space="preserve">  Mr. Goshgarian stated that MRC can play a role in providing on-going support for individuals with ASD in the </w:t>
      </w:r>
      <w:r w:rsidR="000B7DE2">
        <w:lastRenderedPageBreak/>
        <w:t>workplace.  He said that 4-6 hours a month of support has been very successful for some individuals.  There being no further questions Secretary Moore moved on to approval of minutes from the last meeting of the Commission.</w:t>
      </w:r>
    </w:p>
    <w:p w:rsidR="008257F0" w:rsidRDefault="008257F0" w:rsidP="00213A8F">
      <w:pPr>
        <w:spacing w:after="0" w:line="240" w:lineRule="auto"/>
      </w:pPr>
    </w:p>
    <w:p w:rsidR="008257F0" w:rsidRDefault="008257F0" w:rsidP="00213A8F">
      <w:pPr>
        <w:spacing w:after="0" w:line="240" w:lineRule="auto"/>
        <w:rPr>
          <w:u w:val="single"/>
        </w:rPr>
      </w:pPr>
      <w:r w:rsidRPr="008257F0">
        <w:rPr>
          <w:u w:val="single"/>
        </w:rPr>
        <w:t>Minute Approval</w:t>
      </w:r>
    </w:p>
    <w:p w:rsidR="008257F0" w:rsidRDefault="008257F0" w:rsidP="00213A8F">
      <w:pPr>
        <w:spacing w:after="0" w:line="240" w:lineRule="auto"/>
        <w:rPr>
          <w:u w:val="single"/>
        </w:rPr>
      </w:pPr>
    </w:p>
    <w:p w:rsidR="008257F0" w:rsidRDefault="008257F0" w:rsidP="00213A8F">
      <w:pPr>
        <w:spacing w:after="0" w:line="240" w:lineRule="auto"/>
      </w:pPr>
      <w:r>
        <w:t xml:space="preserve">Undersecretary Moore asked for a motion to approve the minutes from the September 21, 2016 Commission Meeting.  </w:t>
      </w:r>
      <w:r w:rsidR="000B7DE2">
        <w:t xml:space="preserve">Amy Weinstock moved that the minutes be approved and after the motion was duly seconded </w:t>
      </w:r>
      <w:r w:rsidR="00271CDA">
        <w:t xml:space="preserve">the minutes were approved </w:t>
      </w:r>
      <w:r w:rsidR="000B7DE2">
        <w:t xml:space="preserve">unanimously. </w:t>
      </w:r>
      <w:r>
        <w:t xml:space="preserve">  </w:t>
      </w:r>
    </w:p>
    <w:p w:rsidR="008257F0" w:rsidRDefault="008257F0" w:rsidP="00213A8F">
      <w:pPr>
        <w:spacing w:after="0" w:line="240" w:lineRule="auto"/>
      </w:pPr>
    </w:p>
    <w:p w:rsidR="008257F0" w:rsidRPr="008257F0" w:rsidRDefault="008257F0" w:rsidP="00213A8F">
      <w:pPr>
        <w:spacing w:after="0" w:line="240" w:lineRule="auto"/>
        <w:rPr>
          <w:u w:val="single"/>
        </w:rPr>
      </w:pPr>
      <w:r w:rsidRPr="008257F0">
        <w:rPr>
          <w:u w:val="single"/>
        </w:rPr>
        <w:t>Executive Director Update – Autism Commission (Sub-committee work)</w:t>
      </w:r>
    </w:p>
    <w:p w:rsidR="008257F0" w:rsidRDefault="008257F0" w:rsidP="00213A8F">
      <w:pPr>
        <w:spacing w:after="0" w:line="240" w:lineRule="auto"/>
      </w:pPr>
    </w:p>
    <w:p w:rsidR="008257F0" w:rsidRDefault="00271CDA" w:rsidP="00213A8F">
      <w:pPr>
        <w:spacing w:after="0" w:line="240" w:lineRule="auto"/>
      </w:pPr>
      <w:r>
        <w:t>Carolyn Kain provided an</w:t>
      </w:r>
      <w:r w:rsidR="008257F0">
        <w:t xml:space="preserve"> update </w:t>
      </w:r>
      <w:r w:rsidR="00874C14">
        <w:t xml:space="preserve">and overview </w:t>
      </w:r>
      <w:r w:rsidR="008257F0">
        <w:t xml:space="preserve">on the work that the eight sub-committees have undertaken from </w:t>
      </w:r>
      <w:r w:rsidR="00874C14">
        <w:t xml:space="preserve">June of 2016 – December of 2016.  She thanked all of the Commission and sub-committee members for the work that has been done thus far.  There have been 29 </w:t>
      </w:r>
      <w:r w:rsidRPr="00271CDA">
        <w:t>Sub-committee</w:t>
      </w:r>
      <w:r w:rsidRPr="008257F0">
        <w:rPr>
          <w:u w:val="single"/>
        </w:rPr>
        <w:t xml:space="preserve"> </w:t>
      </w:r>
      <w:r w:rsidR="00874C14">
        <w:t>meetings since June.</w:t>
      </w:r>
    </w:p>
    <w:p w:rsidR="00874C14" w:rsidRDefault="00874C14" w:rsidP="00213A8F">
      <w:pPr>
        <w:spacing w:after="0" w:line="240" w:lineRule="auto"/>
      </w:pPr>
    </w:p>
    <w:p w:rsidR="00874C14" w:rsidRDefault="00874C14" w:rsidP="00213A8F">
      <w:pPr>
        <w:spacing w:after="0" w:line="240" w:lineRule="auto"/>
      </w:pPr>
      <w:r>
        <w:t>Julia Landau noted the work that has been done</w:t>
      </w:r>
      <w:r w:rsidR="00271CDA">
        <w:t>,</w:t>
      </w:r>
      <w:r>
        <w:t xml:space="preserve"> but asked about establishing a priority list for each sub-committee.  Undersecretary Moore commented that Ms. Kain wanted </w:t>
      </w:r>
      <w:r w:rsidR="00F21240">
        <w:t>to highlight</w:t>
      </w:r>
      <w:r>
        <w:t xml:space="preserve"> all of the good work that has been done by all of the sub-committees</w:t>
      </w:r>
      <w:r w:rsidR="00271CDA">
        <w:t xml:space="preserve"> and there would opportunities at future meetings to have deeper dives on the sub-committees by their respective Chairs</w:t>
      </w:r>
      <w:r>
        <w:t xml:space="preserve">.  She said that we can discuss, </w:t>
      </w:r>
      <w:r w:rsidR="000B7DE2">
        <w:t>a way for the C</w:t>
      </w:r>
      <w:r>
        <w:t>hair of each sub-committee to present on their meetings.</w:t>
      </w:r>
    </w:p>
    <w:p w:rsidR="00874C14" w:rsidRDefault="00874C14" w:rsidP="00213A8F">
      <w:pPr>
        <w:spacing w:after="0" w:line="240" w:lineRule="auto"/>
      </w:pPr>
    </w:p>
    <w:p w:rsidR="003B65C9" w:rsidRPr="003B65C9" w:rsidRDefault="00874C14" w:rsidP="003B65C9">
      <w:pPr>
        <w:pStyle w:val="ListParagraph"/>
        <w:numPr>
          <w:ilvl w:val="0"/>
          <w:numId w:val="4"/>
        </w:numPr>
      </w:pPr>
      <w:r>
        <w:t xml:space="preserve">Carolyn noted that </w:t>
      </w:r>
      <w:r w:rsidR="00F21240">
        <w:t>there</w:t>
      </w:r>
      <w:r>
        <w:t xml:space="preserve"> were two motions made by the Housing sub-committee </w:t>
      </w:r>
      <w:r w:rsidR="003B65C9">
        <w:t>one regarding the housing survey and one regarding DDS funding.  She said she had updates on the issue of the housing survey and housing options. Ms. Kain reported that she had</w:t>
      </w:r>
      <w:r w:rsidR="003B65C9" w:rsidRPr="003B65C9">
        <w:t xml:space="preserve"> met with representatives of EOHHS, DHCD and DDS several times regarding current housing options for individuals with ASD. The Secretary has approved a state-wide affordable support</w:t>
      </w:r>
      <w:r w:rsidR="003B65C9">
        <w:t xml:space="preserve">ive housing survey.  There will be a meeting </w:t>
      </w:r>
      <w:r w:rsidR="003B65C9" w:rsidRPr="003B65C9">
        <w:t xml:space="preserve">with Technical Assistance Collaborative (TAC), a national consulting organization on the issue of housing with experience in the Commonwealth’s housing portfolio, regarding the scope of this survey. </w:t>
      </w:r>
    </w:p>
    <w:p w:rsidR="003B65C9" w:rsidRPr="003B65C9" w:rsidRDefault="003B65C9" w:rsidP="003B65C9">
      <w:pPr>
        <w:pStyle w:val="ListParagraph"/>
        <w:numPr>
          <w:ilvl w:val="0"/>
          <w:numId w:val="4"/>
        </w:numPr>
      </w:pPr>
      <w:r w:rsidRPr="003B65C9">
        <w:t>HUD 811 waiver- DHCD and MRC are re-writing the priorities for this program to include persons with autism. (No waitlist for this program)</w:t>
      </w:r>
    </w:p>
    <w:p w:rsidR="003B65C9" w:rsidRPr="003B65C9" w:rsidRDefault="003B65C9" w:rsidP="003B65C9">
      <w:pPr>
        <w:pStyle w:val="ListParagraph"/>
        <w:numPr>
          <w:ilvl w:val="0"/>
          <w:numId w:val="4"/>
        </w:numPr>
      </w:pPr>
      <w:r w:rsidRPr="003B65C9">
        <w:t xml:space="preserve">Home Loan Modification Program (HLMP) Cathy Boyle has submitted language on the issue of accessory apartments. CDAC will entertain any application for this program and there has been a commitment by MRC to request additional capital funding annually for this program.  </w:t>
      </w:r>
    </w:p>
    <w:p w:rsidR="00874C14" w:rsidRDefault="00874C14" w:rsidP="00213A8F">
      <w:pPr>
        <w:spacing w:after="0" w:line="240" w:lineRule="auto"/>
      </w:pPr>
      <w:r>
        <w:t xml:space="preserve">Chris Supple noted the good news on housing but made a point to say that the statute calls for not just a </w:t>
      </w:r>
      <w:r w:rsidR="00F21240">
        <w:t>survey</w:t>
      </w:r>
      <w:r>
        <w:t xml:space="preserve"> but the need for a plan of action around the needs of the individuals for the housing.</w:t>
      </w:r>
      <w:r w:rsidR="000B7DE2">
        <w:t xml:space="preserve"> </w:t>
      </w:r>
      <w:r>
        <w:t xml:space="preserve">Carolyn </w:t>
      </w:r>
      <w:r w:rsidR="000B7DE2">
        <w:t xml:space="preserve">acknowledged </w:t>
      </w:r>
      <w:r>
        <w:t xml:space="preserve">that a plan of action is </w:t>
      </w:r>
      <w:r w:rsidR="000B7DE2">
        <w:t xml:space="preserve">included and </w:t>
      </w:r>
      <w:r>
        <w:t xml:space="preserve">what is expected </w:t>
      </w:r>
      <w:r w:rsidR="000B7DE2">
        <w:t>as a result of the survey but that she was highlighting</w:t>
      </w:r>
      <w:r>
        <w:t xml:space="preserve"> the fact that the survey </w:t>
      </w:r>
      <w:r w:rsidR="00271CDA">
        <w:t xml:space="preserve">itself </w:t>
      </w:r>
      <w:r>
        <w:t>is moving forward.</w:t>
      </w:r>
    </w:p>
    <w:p w:rsidR="00874C14" w:rsidRDefault="00874C14" w:rsidP="00213A8F">
      <w:pPr>
        <w:spacing w:after="0" w:line="240" w:lineRule="auto"/>
      </w:pPr>
    </w:p>
    <w:p w:rsidR="00874C14" w:rsidRDefault="00874C14" w:rsidP="00213A8F">
      <w:pPr>
        <w:spacing w:after="0" w:line="240" w:lineRule="auto"/>
      </w:pPr>
      <w:r>
        <w:t>Julia Landau thought it would be helpful for us to discuss two points:</w:t>
      </w:r>
    </w:p>
    <w:p w:rsidR="00874C14" w:rsidRDefault="00874C14" w:rsidP="00213A8F">
      <w:pPr>
        <w:spacing w:after="0" w:line="240" w:lineRule="auto"/>
      </w:pPr>
    </w:p>
    <w:p w:rsidR="00E1228E" w:rsidRDefault="00874C14" w:rsidP="003B65C9">
      <w:pPr>
        <w:spacing w:after="0" w:line="240" w:lineRule="auto"/>
        <w:ind w:left="360"/>
      </w:pPr>
      <w:r>
        <w:t xml:space="preserve">She feels it </w:t>
      </w:r>
      <w:r w:rsidR="00C86544">
        <w:t>is not clear what is expected from</w:t>
      </w:r>
      <w:r>
        <w:t xml:space="preserve"> the sub-committees for timeframes of recommendations and priorities.  </w:t>
      </w:r>
      <w:r w:rsidR="00E1228E">
        <w:t xml:space="preserve">How do we want the Commission meetings to look going </w:t>
      </w:r>
      <w:r w:rsidR="00F21240">
        <w:t>forward?</w:t>
      </w:r>
    </w:p>
    <w:p w:rsidR="00E1228E" w:rsidRDefault="00E1228E" w:rsidP="00E1228E">
      <w:pPr>
        <w:spacing w:after="0" w:line="240" w:lineRule="auto"/>
      </w:pPr>
    </w:p>
    <w:p w:rsidR="00E1228E" w:rsidRDefault="000B7DE2" w:rsidP="00E1228E">
      <w:pPr>
        <w:spacing w:after="0" w:line="240" w:lineRule="auto"/>
      </w:pPr>
      <w:r>
        <w:t xml:space="preserve">Ms. Kain stated that </w:t>
      </w:r>
      <w:r w:rsidR="003B65C9">
        <w:t>she wanted to clarify,</w:t>
      </w:r>
      <w:r w:rsidR="00D50C50">
        <w:t xml:space="preserve"> that </w:t>
      </w:r>
      <w:r>
        <w:t xml:space="preserve">when each sub-committee began its work she informed them that they would be expected to make </w:t>
      </w:r>
      <w:r w:rsidR="00F62899">
        <w:t xml:space="preserve">both </w:t>
      </w:r>
      <w:r>
        <w:t xml:space="preserve">short term and </w:t>
      </w:r>
      <w:r w:rsidR="00D50C50">
        <w:t xml:space="preserve">long term recommendations to the Commission. </w:t>
      </w:r>
      <w:r w:rsidR="00E1228E">
        <w:t xml:space="preserve">Ms. Kain said </w:t>
      </w:r>
      <w:r w:rsidR="00D50C50">
        <w:t xml:space="preserve">she also provided each sub-committee with a draft charge for them to work with. She said that she had not dictated any specific timelines </w:t>
      </w:r>
      <w:r w:rsidR="003B65C9">
        <w:t xml:space="preserve">for the submission of recommendations to the Commission </w:t>
      </w:r>
      <w:r w:rsidR="00D50C50">
        <w:t xml:space="preserve">but that </w:t>
      </w:r>
      <w:r w:rsidR="00F62899">
        <w:t xml:space="preserve">this </w:t>
      </w:r>
      <w:r w:rsidR="00D50C50">
        <w:t>issue was ripe for discussion</w:t>
      </w:r>
      <w:r w:rsidR="00F62899">
        <w:t xml:space="preserve"> at today’s</w:t>
      </w:r>
      <w:r w:rsidR="003B65C9">
        <w:t xml:space="preserve"> meeting</w:t>
      </w:r>
      <w:r w:rsidR="00D50C50">
        <w:t xml:space="preserve">.  Ms. Kain said she believes </w:t>
      </w:r>
      <w:r w:rsidR="00F62899">
        <w:t xml:space="preserve">that </w:t>
      </w:r>
      <w:r w:rsidR="00D50C50">
        <w:t xml:space="preserve">since the Commission is </w:t>
      </w:r>
      <w:r w:rsidR="00F62899">
        <w:t xml:space="preserve">now </w:t>
      </w:r>
      <w:r w:rsidR="00D50C50">
        <w:t>a permanent entity that this would be</w:t>
      </w:r>
      <w:r w:rsidR="00E1228E">
        <w:t xml:space="preserve"> an ongoing process</w:t>
      </w:r>
      <w:r w:rsidR="00D50C50">
        <w:t xml:space="preserve">, that she wanted to afford </w:t>
      </w:r>
      <w:r w:rsidR="00E1228E">
        <w:t>the new</w:t>
      </w:r>
      <w:r w:rsidR="00D50C50">
        <w:t xml:space="preserve">ly established </w:t>
      </w:r>
      <w:r w:rsidR="00E1228E">
        <w:t>sub-committee</w:t>
      </w:r>
      <w:r w:rsidR="00D50C50">
        <w:t>s</w:t>
      </w:r>
      <w:r w:rsidR="00E1228E">
        <w:t xml:space="preserve"> time to </w:t>
      </w:r>
      <w:r w:rsidR="00D50C50">
        <w:t xml:space="preserve">learn about the </w:t>
      </w:r>
      <w:r w:rsidR="00E1228E">
        <w:t>work</w:t>
      </w:r>
      <w:r w:rsidR="00D50C50">
        <w:t xml:space="preserve"> that has been done,</w:t>
      </w:r>
      <w:r w:rsidR="00E1228E">
        <w:t xml:space="preserve"> to understand the issues</w:t>
      </w:r>
      <w:r w:rsidR="00D50C50">
        <w:t xml:space="preserve">, decide what if any previous recommendations </w:t>
      </w:r>
      <w:r w:rsidR="00F62899">
        <w:t xml:space="preserve">from 2013 </w:t>
      </w:r>
      <w:r w:rsidR="00D50C50">
        <w:t xml:space="preserve">should move forward, </w:t>
      </w:r>
      <w:r w:rsidR="00CE1D63">
        <w:t xml:space="preserve">and </w:t>
      </w:r>
      <w:r w:rsidR="00D50C50">
        <w:t xml:space="preserve">what new recommendations </w:t>
      </w:r>
      <w:r w:rsidR="00F62899">
        <w:t>they felt should be made to</w:t>
      </w:r>
      <w:r w:rsidR="00D50C50">
        <w:t xml:space="preserve"> the Commission.</w:t>
      </w:r>
      <w:r w:rsidR="00845602">
        <w:t xml:space="preserve"> </w:t>
      </w:r>
    </w:p>
    <w:p w:rsidR="00845602" w:rsidRDefault="00845602" w:rsidP="00E1228E">
      <w:pPr>
        <w:spacing w:after="0" w:line="240" w:lineRule="auto"/>
      </w:pPr>
    </w:p>
    <w:p w:rsidR="00845602" w:rsidRDefault="00845602" w:rsidP="00E1228E">
      <w:pPr>
        <w:spacing w:after="0" w:line="240" w:lineRule="auto"/>
      </w:pPr>
      <w:r>
        <w:t xml:space="preserve">Erin Riley, representing Senator L’Italien, said that several of the recommendations from the presentation today </w:t>
      </w:r>
      <w:r w:rsidR="00F21240">
        <w:t>are</w:t>
      </w:r>
      <w:r>
        <w:t xml:space="preserve"> roll overs from the old commission.  She </w:t>
      </w:r>
      <w:r w:rsidR="00D50C50">
        <w:t xml:space="preserve">reported that Senator L’Italien </w:t>
      </w:r>
      <w:r>
        <w:t>has filed legislation</w:t>
      </w:r>
      <w:r w:rsidR="009F7CF1">
        <w:t xml:space="preserve"> on some of the old recommendations</w:t>
      </w:r>
      <w:r w:rsidR="00D50C50">
        <w:t>,</w:t>
      </w:r>
      <w:r w:rsidR="009F7CF1">
        <w:t xml:space="preserve"> and </w:t>
      </w:r>
      <w:r w:rsidR="00D50C50">
        <w:t xml:space="preserve">she suggested that the sub-committees and the Commission members get involved in </w:t>
      </w:r>
      <w:r w:rsidR="009F7CF1">
        <w:t>follow</w:t>
      </w:r>
      <w:r w:rsidR="00D50C50">
        <w:t>ing</w:t>
      </w:r>
      <w:r w:rsidR="009F7CF1">
        <w:t xml:space="preserve"> the bills to potentially endorse and testify on their behalf.  </w:t>
      </w:r>
      <w:r w:rsidR="00D50C50">
        <w:t>Undersecretary Moor</w:t>
      </w:r>
      <w:r w:rsidR="003B65C9">
        <w:t>e</w:t>
      </w:r>
      <w:r w:rsidR="00D50C50">
        <w:t xml:space="preserve"> asked Ms. Riley if she has </w:t>
      </w:r>
      <w:r w:rsidR="00F62899">
        <w:t xml:space="preserve">been involved with any of the </w:t>
      </w:r>
      <w:r w:rsidR="00895CF9">
        <w:t xml:space="preserve">subcommittees or if she has </w:t>
      </w:r>
      <w:r w:rsidR="00D50C50">
        <w:t>presented the information about this legislation to any of the sub-committees</w:t>
      </w:r>
      <w:r w:rsidR="00895CF9">
        <w:t>. Undersecretary Moore</w:t>
      </w:r>
      <w:r w:rsidR="00D50C50">
        <w:t xml:space="preserve"> asked Ms. Riley if </w:t>
      </w:r>
      <w:r w:rsidR="00895CF9">
        <w:t>her office has been involved</w:t>
      </w:r>
      <w:r w:rsidR="00D50C50">
        <w:t xml:space="preserve"> </w:t>
      </w:r>
      <w:r w:rsidR="00895CF9">
        <w:t>in any of the</w:t>
      </w:r>
      <w:r w:rsidR="00D50C50">
        <w:t xml:space="preserve"> </w:t>
      </w:r>
      <w:r w:rsidR="00895CF9">
        <w:t xml:space="preserve">subcommittee </w:t>
      </w:r>
      <w:r w:rsidR="00D50C50">
        <w:t xml:space="preserve">work. </w:t>
      </w:r>
      <w:r w:rsidR="00F21240">
        <w:t>Undersecretary Moore</w:t>
      </w:r>
      <w:r w:rsidR="009F7CF1">
        <w:t xml:space="preserve"> then pointed out that </w:t>
      </w:r>
      <w:r w:rsidR="00D50C50">
        <w:t xml:space="preserve">while the Commission may make recommendations regarding legislation, </w:t>
      </w:r>
      <w:r w:rsidR="009F7CF1">
        <w:t xml:space="preserve">the legislative process is </w:t>
      </w:r>
      <w:r w:rsidR="003B65C9">
        <w:t xml:space="preserve">a </w:t>
      </w:r>
      <w:r w:rsidR="009F7CF1">
        <w:t xml:space="preserve">separate and distinct </w:t>
      </w:r>
      <w:r w:rsidR="00D50C50">
        <w:t xml:space="preserve">function </w:t>
      </w:r>
      <w:r w:rsidR="009F7CF1">
        <w:t xml:space="preserve">from </w:t>
      </w:r>
      <w:r w:rsidR="00D50C50">
        <w:t xml:space="preserve">that of </w:t>
      </w:r>
      <w:r w:rsidR="009F7CF1">
        <w:t>the Commission.</w:t>
      </w:r>
    </w:p>
    <w:p w:rsidR="009F7CF1" w:rsidRDefault="009F7CF1" w:rsidP="00E1228E">
      <w:pPr>
        <w:spacing w:after="0" w:line="240" w:lineRule="auto"/>
      </w:pPr>
    </w:p>
    <w:p w:rsidR="009F7CF1" w:rsidRDefault="009F7CF1" w:rsidP="003B65C9">
      <w:pPr>
        <w:spacing w:after="0" w:line="240" w:lineRule="auto"/>
      </w:pPr>
      <w:r>
        <w:t xml:space="preserve">Erin Riley </w:t>
      </w:r>
      <w:r w:rsidR="00895CF9">
        <w:t xml:space="preserve">then summarized </w:t>
      </w:r>
      <w:r>
        <w:t>the bills</w:t>
      </w:r>
      <w:r w:rsidR="0068143E">
        <w:t xml:space="preserve"> filed by the Senator</w:t>
      </w:r>
      <w:r>
        <w:t>:</w:t>
      </w:r>
      <w:r w:rsidR="003B65C9">
        <w:t xml:space="preserve"> </w:t>
      </w:r>
      <w:r>
        <w:t>For ages three to fourteen the school districts are struggling to address student</w:t>
      </w:r>
      <w:r w:rsidR="0068143E">
        <w:t xml:space="preserve"> needs, th</w:t>
      </w:r>
      <w:r>
        <w:t xml:space="preserve">ere is a discretionary grant for districts to </w:t>
      </w:r>
      <w:r w:rsidR="00F21240">
        <w:t>pursue</w:t>
      </w:r>
      <w:r>
        <w:t xml:space="preserve"> more professional development to meet the needs of students.  Bill 313 will be </w:t>
      </w:r>
      <w:r w:rsidR="00F21240">
        <w:t>refiled</w:t>
      </w:r>
      <w:r>
        <w:t xml:space="preserve"> next session.</w:t>
      </w:r>
      <w:r w:rsidR="003B65C9">
        <w:t xml:space="preserve"> </w:t>
      </w:r>
      <w:r>
        <w:t>Private universities and colleges provide more flexibility for documented disabilities.  There is a need to address the individuals that show superior skills in one area but lack skills in another.  This bill will work on public universities addressing this need.</w:t>
      </w:r>
      <w:r w:rsidR="003B65C9">
        <w:t xml:space="preserve"> </w:t>
      </w:r>
      <w:r>
        <w:t>There are two bills for Autism teams at hospitals that will have training on how best to work with ASD individuals- bill S1180 will address this need.  And bill S671</w:t>
      </w:r>
      <w:r w:rsidR="000E44DE">
        <w:t xml:space="preserve"> will provide scholarships to assist medical students in working with ASD individuals.</w:t>
      </w:r>
    </w:p>
    <w:p w:rsidR="000E44DE" w:rsidRDefault="000E44DE" w:rsidP="000E44DE">
      <w:pPr>
        <w:spacing w:after="0" w:line="240" w:lineRule="auto"/>
      </w:pPr>
    </w:p>
    <w:p w:rsidR="000E44DE" w:rsidRDefault="000E44DE" w:rsidP="000E44DE">
      <w:pPr>
        <w:spacing w:after="0" w:line="240" w:lineRule="auto"/>
      </w:pPr>
      <w:r>
        <w:t xml:space="preserve">Undersecretary Moore said the sub-committee members are advisory </w:t>
      </w:r>
      <w:r w:rsidR="00D50C50">
        <w:t xml:space="preserve">in nature </w:t>
      </w:r>
      <w:r>
        <w:t xml:space="preserve">but individuals </w:t>
      </w:r>
      <w:r w:rsidR="00D50C50">
        <w:t xml:space="preserve">on those sub-committees and individuals on the Commission </w:t>
      </w:r>
      <w:r>
        <w:t xml:space="preserve">can directly support the </w:t>
      </w:r>
      <w:r w:rsidR="00F21240">
        <w:t>legislation</w:t>
      </w:r>
      <w:r>
        <w:t>.</w:t>
      </w:r>
    </w:p>
    <w:p w:rsidR="000E44DE" w:rsidRDefault="000E44DE" w:rsidP="000E44DE">
      <w:pPr>
        <w:spacing w:after="0" w:line="240" w:lineRule="auto"/>
      </w:pPr>
    </w:p>
    <w:p w:rsidR="000E44DE" w:rsidRDefault="000E44DE" w:rsidP="000E44DE">
      <w:pPr>
        <w:spacing w:after="0" w:line="240" w:lineRule="auto"/>
      </w:pPr>
      <w:r>
        <w:t>Ms. Jekel stated that it is important to have a goal and a clear mandate of what to do on the sub-committee</w:t>
      </w:r>
      <w:r w:rsidR="0068143E">
        <w:t>s</w:t>
      </w:r>
      <w:r>
        <w:t xml:space="preserve"> and a timeline.</w:t>
      </w:r>
      <w:r w:rsidR="0068143E">
        <w:t xml:space="preserve"> </w:t>
      </w:r>
      <w:r>
        <w:t xml:space="preserve">Carolyn responded that she knew this was a concern </w:t>
      </w:r>
      <w:r w:rsidR="00D50C50">
        <w:t xml:space="preserve">of some members before today’s meeting, but that while some members were also on the previous </w:t>
      </w:r>
      <w:r w:rsidR="00895CF9">
        <w:t xml:space="preserve">2010 </w:t>
      </w:r>
      <w:r w:rsidR="00D50C50">
        <w:t>Commissi</w:t>
      </w:r>
      <w:r w:rsidR="00895CF9">
        <w:t xml:space="preserve">on there were new members of this Commission, as well as, </w:t>
      </w:r>
      <w:r w:rsidR="00D50C50">
        <w:t>on the sub-committees, where over 100 individuals participate</w:t>
      </w:r>
      <w:r w:rsidR="00895CF9">
        <w:t xml:space="preserve"> with diverse expertise and experiences.  Carolyn</w:t>
      </w:r>
      <w:r w:rsidR="00D50C50">
        <w:t xml:space="preserve"> said that she reviewed the statute </w:t>
      </w:r>
      <w:r w:rsidR="00895CF9">
        <w:t xml:space="preserve">regarding timelines for this discussion, </w:t>
      </w:r>
      <w:r w:rsidR="00D50C50">
        <w:t xml:space="preserve">and there is a requirement for an annual </w:t>
      </w:r>
      <w:r w:rsidR="000F2A8E">
        <w:t>report on</w:t>
      </w:r>
      <w:r w:rsidR="00D50C50">
        <w:t xml:space="preserve"> or before March 1</w:t>
      </w:r>
      <w:r w:rsidR="00D50C50" w:rsidRPr="00D50C50">
        <w:rPr>
          <w:vertAlign w:val="superscript"/>
        </w:rPr>
        <w:t>st</w:t>
      </w:r>
      <w:r w:rsidR="00D50C50">
        <w:t xml:space="preserve">.  </w:t>
      </w:r>
      <w:r w:rsidR="00277290">
        <w:t>M</w:t>
      </w:r>
      <w:r w:rsidR="00D50C50">
        <w:t>s. Kain said that the first annual report had just been filed in October 2016</w:t>
      </w:r>
      <w:r w:rsidR="00895CF9">
        <w:t>,</w:t>
      </w:r>
      <w:r w:rsidR="00D50C50">
        <w:t xml:space="preserve"> and that focused on updating the work that had been done since the 2013 report</w:t>
      </w:r>
      <w:r w:rsidR="00895CF9">
        <w:t xml:space="preserve">. She said </w:t>
      </w:r>
      <w:r w:rsidR="00D50C50">
        <w:t>it was al</w:t>
      </w:r>
      <w:r w:rsidR="00277290">
        <w:t xml:space="preserve">so an opportunity to inform </w:t>
      </w:r>
      <w:r w:rsidR="0068143E">
        <w:t xml:space="preserve">all of the </w:t>
      </w:r>
      <w:r w:rsidR="00277290">
        <w:t>mem</w:t>
      </w:r>
      <w:r w:rsidR="00D50C50">
        <w:t>b</w:t>
      </w:r>
      <w:r w:rsidR="00277290">
        <w:t>e</w:t>
      </w:r>
      <w:r w:rsidR="00D50C50">
        <w:t xml:space="preserve">rs of the Commission </w:t>
      </w:r>
      <w:r w:rsidR="00895CF9">
        <w:t xml:space="preserve">and subcommittees on what has occurred since the 2013 report and the enactment of the Omnibus Law in 2014. </w:t>
      </w:r>
      <w:r w:rsidR="00277290">
        <w:t xml:space="preserve">Undersecretary Moore stated that the October </w:t>
      </w:r>
      <w:r w:rsidR="0068143E">
        <w:t xml:space="preserve">2016 </w:t>
      </w:r>
      <w:r w:rsidR="00277290">
        <w:t>report could serve to fulfill the requirement for an annual report by this March 1</w:t>
      </w:r>
      <w:r w:rsidR="00277290" w:rsidRPr="00277290">
        <w:rPr>
          <w:vertAlign w:val="superscript"/>
        </w:rPr>
        <w:t>st</w:t>
      </w:r>
      <w:r w:rsidR="00277290">
        <w:t xml:space="preserve">. </w:t>
      </w:r>
      <w:r w:rsidR="00895CF9">
        <w:t xml:space="preserve">Ms. Kain pointed out that the next Commission meeting was on March 6, 2017. </w:t>
      </w:r>
    </w:p>
    <w:p w:rsidR="000E44DE" w:rsidRDefault="000E44DE" w:rsidP="000E44DE">
      <w:pPr>
        <w:spacing w:after="0" w:line="240" w:lineRule="auto"/>
      </w:pPr>
    </w:p>
    <w:p w:rsidR="000E44DE" w:rsidRDefault="000E44DE" w:rsidP="000E44DE">
      <w:pPr>
        <w:spacing w:after="0" w:line="240" w:lineRule="auto"/>
      </w:pPr>
      <w:r>
        <w:lastRenderedPageBreak/>
        <w:t xml:space="preserve">Ms. Weinstock said that when the first commission met they had a game </w:t>
      </w:r>
      <w:r w:rsidR="000F2A8E">
        <w:t>plan; they met before the sub-committees were established</w:t>
      </w:r>
      <w:r>
        <w:t xml:space="preserve">. </w:t>
      </w:r>
      <w:r w:rsidR="00E12BF5">
        <w:t xml:space="preserve">  </w:t>
      </w:r>
      <w:r w:rsidR="00277290">
        <w:t>She said t</w:t>
      </w:r>
      <w:r w:rsidR="00E12BF5">
        <w:t>he meetings with state a</w:t>
      </w:r>
      <w:r w:rsidR="00895CF9">
        <w:t>gencies making presentations have been very</w:t>
      </w:r>
      <w:r w:rsidR="00E12BF5">
        <w:t xml:space="preserve"> time consuming.  </w:t>
      </w:r>
      <w:r>
        <w:t xml:space="preserve"> </w:t>
      </w:r>
    </w:p>
    <w:p w:rsidR="000E44DE" w:rsidRDefault="000E44DE" w:rsidP="000E44DE">
      <w:pPr>
        <w:spacing w:after="0" w:line="240" w:lineRule="auto"/>
      </w:pPr>
    </w:p>
    <w:p w:rsidR="000E44DE" w:rsidRDefault="000E44DE" w:rsidP="000E44DE">
      <w:pPr>
        <w:spacing w:after="0" w:line="240" w:lineRule="auto"/>
      </w:pPr>
      <w:r>
        <w:t xml:space="preserve">Undersecretary Moore said </w:t>
      </w:r>
      <w:r w:rsidR="000F2A8E">
        <w:t xml:space="preserve">that Carolyn can </w:t>
      </w:r>
      <w:r w:rsidR="0068143E">
        <w:t xml:space="preserve">and will </w:t>
      </w:r>
      <w:r w:rsidR="000F2A8E">
        <w:t xml:space="preserve">develop </w:t>
      </w:r>
      <w:r>
        <w:t>timelines</w:t>
      </w:r>
      <w:r w:rsidR="00895CF9">
        <w:t xml:space="preserve"> she can propose to the Commission</w:t>
      </w:r>
      <w:r w:rsidR="000F2A8E">
        <w:t>,</w:t>
      </w:r>
      <w:r>
        <w:t xml:space="preserve"> and </w:t>
      </w:r>
      <w:r w:rsidR="00895CF9">
        <w:t xml:space="preserve">that </w:t>
      </w:r>
      <w:r>
        <w:t>t</w:t>
      </w:r>
      <w:r w:rsidR="00277290">
        <w:t xml:space="preserve">his Commission </w:t>
      </w:r>
      <w:r w:rsidR="000F2A8E">
        <w:t>unlike the other commission</w:t>
      </w:r>
      <w:r w:rsidR="00895CF9">
        <w:t xml:space="preserve"> is a permanent entity</w:t>
      </w:r>
      <w:r w:rsidR="000F2A8E">
        <w:t xml:space="preserve">, which </w:t>
      </w:r>
      <w:r w:rsidR="00895CF9">
        <w:t>operates</w:t>
      </w:r>
      <w:r>
        <w:t xml:space="preserve"> independently of </w:t>
      </w:r>
      <w:r w:rsidR="00895CF9">
        <w:t xml:space="preserve">other </w:t>
      </w:r>
      <w:r>
        <w:t xml:space="preserve">state agencies.  </w:t>
      </w:r>
      <w:r w:rsidR="000F2A8E">
        <w:t xml:space="preserve">Undersecretary Moore said </w:t>
      </w:r>
      <w:r w:rsidR="00E12BF5">
        <w:t xml:space="preserve">we are at a point to take </w:t>
      </w:r>
      <w:r w:rsidR="0068143E">
        <w:t xml:space="preserve">your </w:t>
      </w:r>
      <w:r w:rsidR="00E12BF5">
        <w:t>recommendati</w:t>
      </w:r>
      <w:r w:rsidR="00277290">
        <w:t xml:space="preserve">ons on the timing matter.  </w:t>
      </w:r>
      <w:r w:rsidR="0068143E">
        <w:t xml:space="preserve">She added that </w:t>
      </w:r>
      <w:r w:rsidR="0012457A">
        <w:t>i</w:t>
      </w:r>
      <w:r w:rsidR="00277290">
        <w:t>t has been</w:t>
      </w:r>
      <w:r w:rsidR="00E12BF5">
        <w:t xml:space="preserve"> important for this group to review the work </w:t>
      </w:r>
      <w:r w:rsidR="00895CF9">
        <w:t xml:space="preserve">being done by </w:t>
      </w:r>
      <w:r w:rsidR="00E12BF5">
        <w:t>other agencies</w:t>
      </w:r>
      <w:r w:rsidR="00895CF9">
        <w:t xml:space="preserve"> through their respective presentations, and that</w:t>
      </w:r>
      <w:r w:rsidR="00277290">
        <w:t xml:space="preserve"> information will inform our work and </w:t>
      </w:r>
      <w:r w:rsidR="0012457A">
        <w:t xml:space="preserve">support and </w:t>
      </w:r>
      <w:r w:rsidR="00277290">
        <w:t xml:space="preserve">ensure </w:t>
      </w:r>
      <w:r w:rsidR="0012457A">
        <w:t xml:space="preserve">inter-agency </w:t>
      </w:r>
      <w:r w:rsidR="00277290">
        <w:t>collaboration.</w:t>
      </w:r>
    </w:p>
    <w:p w:rsidR="00E12BF5" w:rsidRDefault="00E12BF5" w:rsidP="000E44DE">
      <w:pPr>
        <w:spacing w:after="0" w:line="240" w:lineRule="auto"/>
      </w:pPr>
    </w:p>
    <w:p w:rsidR="00E12BF5" w:rsidRDefault="000F2A8E" w:rsidP="000E44DE">
      <w:pPr>
        <w:spacing w:after="0" w:line="240" w:lineRule="auto"/>
      </w:pPr>
      <w:r>
        <w:t>Ms. Ursitti said that 95% of today’s</w:t>
      </w:r>
      <w:r w:rsidR="00E12BF5">
        <w:t xml:space="preserve"> presentation </w:t>
      </w:r>
      <w:r w:rsidR="00895CF9">
        <w:t xml:space="preserve">from LWD </w:t>
      </w:r>
      <w:r w:rsidR="00E12BF5">
        <w:t>was not about autism and we need to be targeted on autism.  She said she wants concrete deadlines for the sub-committees and more in-depth conversat</w:t>
      </w:r>
      <w:r w:rsidR="00895CF9">
        <w:t>ions on what the sub-committee C</w:t>
      </w:r>
      <w:r w:rsidR="00E12BF5">
        <w:t>hairs are doing.</w:t>
      </w:r>
      <w:r w:rsidR="0068143E">
        <w:t xml:space="preserve">  She said that Carolyn did a good job providing an overview </w:t>
      </w:r>
      <w:r w:rsidR="00895CF9">
        <w:t xml:space="preserve">of the subcommittee work </w:t>
      </w:r>
      <w:r w:rsidR="0068143E">
        <w:t>but is would be helpful to have more details on the work of each sub-committee.</w:t>
      </w:r>
    </w:p>
    <w:p w:rsidR="00E12BF5" w:rsidRDefault="00E12BF5" w:rsidP="000E44DE">
      <w:pPr>
        <w:spacing w:after="0" w:line="240" w:lineRule="auto"/>
      </w:pPr>
    </w:p>
    <w:p w:rsidR="00E12BF5" w:rsidRDefault="0012457A" w:rsidP="000E44DE">
      <w:pPr>
        <w:spacing w:after="0" w:line="240" w:lineRule="auto"/>
      </w:pPr>
      <w:r>
        <w:t xml:space="preserve">Ms. Kain then pointed out that while the sub-committees are charged with developing recommendations </w:t>
      </w:r>
      <w:r w:rsidR="00895CF9">
        <w:t xml:space="preserve">for the Commission, </w:t>
      </w:r>
      <w:r>
        <w:t xml:space="preserve">she </w:t>
      </w:r>
      <w:r w:rsidR="0068143E">
        <w:t xml:space="preserve">also </w:t>
      </w:r>
      <w:r w:rsidR="00895CF9">
        <w:t>believes that the work should be</w:t>
      </w:r>
      <w:r>
        <w:t xml:space="preserve"> on-going, like the issue of the housing survey that was discussed at the housing subcommittee meeting</w:t>
      </w:r>
      <w:r w:rsidR="00895CF9">
        <w:t xml:space="preserve">.  Ms. Kain pointed out that she followed </w:t>
      </w:r>
      <w:r>
        <w:t xml:space="preserve">up with several meetings </w:t>
      </w:r>
      <w:r w:rsidR="00895CF9">
        <w:t>on the housing survey with the state agencies,</w:t>
      </w:r>
      <w:r w:rsidR="0068143E">
        <w:t xml:space="preserve"> and now </w:t>
      </w:r>
      <w:r>
        <w:t xml:space="preserve">the survey was moving forward.  Ms. Kain said </w:t>
      </w:r>
      <w:r w:rsidR="00195688">
        <w:t>she hoped that wherever progress can be made that she and her staff would work with the state agencies to make that happen, and she didn’t view that it needed to wait or be reduced t</w:t>
      </w:r>
      <w:r>
        <w:t xml:space="preserve">o </w:t>
      </w:r>
      <w:r w:rsidR="00195688">
        <w:t>a formal recommendation</w:t>
      </w:r>
      <w:r>
        <w:t xml:space="preserve"> </w:t>
      </w:r>
      <w:r w:rsidR="00195688">
        <w:t>for</w:t>
      </w:r>
      <w:r>
        <w:t xml:space="preserve"> the Commission</w:t>
      </w:r>
      <w:r w:rsidR="00195688">
        <w:t>.</w:t>
      </w:r>
      <w:r w:rsidR="0068143E">
        <w:t xml:space="preserve"> </w:t>
      </w:r>
      <w:r>
        <w:t xml:space="preserve">   </w:t>
      </w:r>
    </w:p>
    <w:p w:rsidR="0012457A" w:rsidRDefault="0012457A" w:rsidP="000E44DE">
      <w:pPr>
        <w:spacing w:after="0" w:line="240" w:lineRule="auto"/>
      </w:pPr>
    </w:p>
    <w:p w:rsidR="000970E5" w:rsidRDefault="0068143E" w:rsidP="000E44DE">
      <w:pPr>
        <w:spacing w:after="0" w:line="240" w:lineRule="auto"/>
      </w:pPr>
      <w:r>
        <w:t>Dan Burke asked if</w:t>
      </w:r>
      <w:r w:rsidR="00E12BF5">
        <w:t xml:space="preserve"> </w:t>
      </w:r>
      <w:r w:rsidR="000970E5">
        <w:t xml:space="preserve">as the </w:t>
      </w:r>
      <w:r w:rsidR="00E12BF5">
        <w:t xml:space="preserve">survey </w:t>
      </w:r>
      <w:r w:rsidR="000970E5">
        <w:t xml:space="preserve">moves forward and the </w:t>
      </w:r>
      <w:r w:rsidR="0012457A">
        <w:t xml:space="preserve">need for </w:t>
      </w:r>
      <w:r w:rsidR="00E12BF5">
        <w:t>financial resources</w:t>
      </w:r>
      <w:r w:rsidR="000970E5">
        <w:t xml:space="preserve"> arises how does that issue get addressed</w:t>
      </w:r>
      <w:r w:rsidR="00E12BF5">
        <w:t>, h</w:t>
      </w:r>
      <w:r w:rsidR="00195688">
        <w:t>ow does it move forward to the C</w:t>
      </w:r>
      <w:r w:rsidR="00E12BF5">
        <w:t xml:space="preserve">ommission, can we take a vote to recommend to the Secretary?  Undersecretary Moore said </w:t>
      </w:r>
      <w:r w:rsidR="000970E5">
        <w:t xml:space="preserve">she was clarifying that the state budget process </w:t>
      </w:r>
      <w:r w:rsidR="00E12BF5">
        <w:t xml:space="preserve">is a separate </w:t>
      </w:r>
      <w:r w:rsidR="000970E5">
        <w:t xml:space="preserve">established </w:t>
      </w:r>
      <w:r w:rsidR="00E12BF5">
        <w:t xml:space="preserve">process.  </w:t>
      </w:r>
      <w:r w:rsidR="000970E5">
        <w:t xml:space="preserve">The Commission is charged with making recommendations on policies and any legislative or regulatory action necessary but the budget of individual state agencies was not a recommendation for the Commission. </w:t>
      </w:r>
    </w:p>
    <w:p w:rsidR="000970E5" w:rsidRDefault="000970E5" w:rsidP="000E44DE">
      <w:pPr>
        <w:spacing w:after="0" w:line="240" w:lineRule="auto"/>
      </w:pPr>
    </w:p>
    <w:p w:rsidR="002568EF" w:rsidRDefault="002568EF" w:rsidP="000E44DE">
      <w:pPr>
        <w:spacing w:after="0" w:line="240" w:lineRule="auto"/>
      </w:pPr>
      <w:r>
        <w:t xml:space="preserve">Ms. Ursitti asked for clarity around whether or not we could </w:t>
      </w:r>
      <w:r w:rsidR="00195688">
        <w:t xml:space="preserve">make </w:t>
      </w:r>
      <w:r w:rsidR="00F21240">
        <w:t>recommendations</w:t>
      </w:r>
      <w:r>
        <w:t xml:space="preserve"> relative to funding.  She asked if there was any way around the funding issue if state employees don’t participate.</w:t>
      </w:r>
      <w:r w:rsidR="00775BB0">
        <w:t xml:space="preserve"> </w:t>
      </w:r>
      <w:r>
        <w:t>Undersecretary Moore said that the Commission is a governmental agency and</w:t>
      </w:r>
      <w:r w:rsidR="00195688">
        <w:t xml:space="preserve"> t</w:t>
      </w:r>
      <w:r>
        <w:t>he budget issue will affect other state agencies and there is a</w:t>
      </w:r>
      <w:r w:rsidR="00195688">
        <w:t xml:space="preserve">n established </w:t>
      </w:r>
      <w:r>
        <w:t>process</w:t>
      </w:r>
      <w:r w:rsidR="00195688">
        <w:t xml:space="preserve"> for that already</w:t>
      </w:r>
      <w:r>
        <w:t>.</w:t>
      </w:r>
    </w:p>
    <w:p w:rsidR="002568EF" w:rsidRDefault="002568EF" w:rsidP="000E44DE">
      <w:pPr>
        <w:spacing w:after="0" w:line="240" w:lineRule="auto"/>
      </w:pPr>
    </w:p>
    <w:p w:rsidR="002568EF" w:rsidRDefault="002568EF" w:rsidP="000E44DE">
      <w:pPr>
        <w:spacing w:after="0" w:line="240" w:lineRule="auto"/>
      </w:pPr>
      <w:r>
        <w:t xml:space="preserve">Ms. Landau said that she </w:t>
      </w:r>
      <w:r w:rsidR="00775BB0">
        <w:t>view</w:t>
      </w:r>
      <w:r w:rsidR="00195688">
        <w:t>s</w:t>
      </w:r>
      <w:r w:rsidR="00775BB0">
        <w:t xml:space="preserve"> the statute differently</w:t>
      </w:r>
      <w:r w:rsidR="00195688">
        <w:t>,</w:t>
      </w:r>
      <w:r w:rsidR="00775BB0">
        <w:t xml:space="preserve"> as the Commission is</w:t>
      </w:r>
      <w:r>
        <w:t xml:space="preserve"> within EOHHS but not subject to </w:t>
      </w:r>
      <w:r w:rsidR="00775BB0">
        <w:t>it</w:t>
      </w:r>
      <w:r w:rsidR="00195688">
        <w:t>,</w:t>
      </w:r>
      <w:r w:rsidR="00775BB0">
        <w:t xml:space="preserve"> and that there are budgetary impacts </w:t>
      </w:r>
      <w:r w:rsidR="00195688">
        <w:t>associated with</w:t>
      </w:r>
      <w:r>
        <w:t xml:space="preserve"> regulatory and legislation action.  How are we to raise issues?</w:t>
      </w:r>
    </w:p>
    <w:p w:rsidR="002568EF" w:rsidRDefault="002568EF" w:rsidP="000E44DE">
      <w:pPr>
        <w:spacing w:after="0" w:line="240" w:lineRule="auto"/>
      </w:pPr>
    </w:p>
    <w:p w:rsidR="002568EF" w:rsidRDefault="002568EF" w:rsidP="000E44DE">
      <w:pPr>
        <w:spacing w:after="0" w:line="240" w:lineRule="auto"/>
      </w:pPr>
      <w:r>
        <w:t xml:space="preserve">Undersecretary Moore said to Ms. Landau that she </w:t>
      </w:r>
      <w:r w:rsidR="00195688">
        <w:t>wa</w:t>
      </w:r>
      <w:r>
        <w:t xml:space="preserve">s here </w:t>
      </w:r>
      <w:r w:rsidR="00195688">
        <w:t>at today’s meeting serving as the C</w:t>
      </w:r>
      <w:r>
        <w:t>hair</w:t>
      </w:r>
      <w:r w:rsidR="00775BB0">
        <w:t>,</w:t>
      </w:r>
      <w:r>
        <w:t xml:space="preserve"> and </w:t>
      </w:r>
      <w:r w:rsidR="00775BB0">
        <w:t xml:space="preserve">that </w:t>
      </w:r>
      <w:r w:rsidR="00195688">
        <w:t xml:space="preserve">while </w:t>
      </w:r>
      <w:r w:rsidR="00775BB0">
        <w:t xml:space="preserve">they are </w:t>
      </w:r>
      <w:r>
        <w:t>both lawyers</w:t>
      </w:r>
      <w:r w:rsidR="00195688">
        <w:t>, she wasn’t</w:t>
      </w:r>
      <w:r>
        <w:t xml:space="preserve"> sure this legal discussion should be taking place now.  She then said she is interested in hearing from other members on the priorities going forward.  </w:t>
      </w:r>
      <w:r w:rsidR="00195688">
        <w:t>Undersecretary Moore</w:t>
      </w:r>
      <w:r>
        <w:t xml:space="preserve"> said as Commission members you all have </w:t>
      </w:r>
      <w:r w:rsidR="00775BB0">
        <w:t xml:space="preserve">the ability to talk with and </w:t>
      </w:r>
      <w:r>
        <w:t>to meet with Ms. Kain around priorities.</w:t>
      </w:r>
    </w:p>
    <w:p w:rsidR="002568EF" w:rsidRDefault="002568EF" w:rsidP="000E44DE">
      <w:pPr>
        <w:spacing w:after="0" w:line="240" w:lineRule="auto"/>
      </w:pPr>
    </w:p>
    <w:p w:rsidR="00811049" w:rsidRDefault="002568EF" w:rsidP="000E44DE">
      <w:pPr>
        <w:spacing w:after="0" w:line="240" w:lineRule="auto"/>
      </w:pPr>
      <w:r>
        <w:lastRenderedPageBreak/>
        <w:t xml:space="preserve">Mr. Supple said that he sits on many boards and commissions and </w:t>
      </w:r>
      <w:r w:rsidR="00195688">
        <w:t xml:space="preserve">he doesn’t </w:t>
      </w:r>
      <w:r>
        <w:t>think our hands are tied by anything.  This is an interesting group</w:t>
      </w:r>
      <w:r w:rsidR="00811049">
        <w:t xml:space="preserve"> and you can still move things forward separate from the budget issue.  </w:t>
      </w:r>
      <w:r w:rsidR="00775BB0">
        <w:t>He said if there is a quorum present you can vote on any issue even if some people need to abstain.  He said w</w:t>
      </w:r>
      <w:r w:rsidR="00811049">
        <w:t>e need to figure out how to further the work and make recommendations to move things forward</w:t>
      </w:r>
      <w:r w:rsidR="00195688">
        <w:t xml:space="preserve">. Mr. Supple said that </w:t>
      </w:r>
      <w:r w:rsidR="00775BB0">
        <w:t>he feels that recommendations without financial recommendations are pretty much meaningless</w:t>
      </w:r>
      <w:r w:rsidR="00811049">
        <w:t xml:space="preserve">.  </w:t>
      </w:r>
    </w:p>
    <w:p w:rsidR="00195688" w:rsidRDefault="00195688" w:rsidP="000E44DE">
      <w:pPr>
        <w:spacing w:after="0" w:line="240" w:lineRule="auto"/>
      </w:pPr>
    </w:p>
    <w:p w:rsidR="00811049" w:rsidRDefault="00811049" w:rsidP="000E44DE">
      <w:pPr>
        <w:spacing w:after="0" w:line="240" w:lineRule="auto"/>
      </w:pPr>
      <w:r>
        <w:t>Representative Christine Barber said she ca</w:t>
      </w:r>
      <w:r w:rsidR="000F2A8E">
        <w:t>me to the meeting for to get an</w:t>
      </w:r>
      <w:r>
        <w:t xml:space="preserve"> understanding of the </w:t>
      </w:r>
      <w:r w:rsidR="00775BB0">
        <w:t xml:space="preserve">issues for the </w:t>
      </w:r>
      <w:r>
        <w:t xml:space="preserve">families and advocacy groups that she serves.  She said that as they are working on legislation it would be helpful to have the commission behind them and </w:t>
      </w:r>
      <w:r w:rsidR="00195688">
        <w:t xml:space="preserve">she </w:t>
      </w:r>
      <w:r>
        <w:t>hopes we can work together.</w:t>
      </w:r>
    </w:p>
    <w:p w:rsidR="00811049" w:rsidRDefault="00811049" w:rsidP="000E44DE">
      <w:pPr>
        <w:spacing w:after="0" w:line="240" w:lineRule="auto"/>
      </w:pPr>
    </w:p>
    <w:p w:rsidR="00811049" w:rsidRDefault="00811049" w:rsidP="000E44DE">
      <w:pPr>
        <w:spacing w:after="0" w:line="240" w:lineRule="auto"/>
      </w:pPr>
      <w:r>
        <w:t>Commissioner Howe s</w:t>
      </w:r>
      <w:r w:rsidR="00775BB0">
        <w:t>aid she is interested in seeing things get</w:t>
      </w:r>
      <w:r>
        <w:t xml:space="preserve"> done and that she is looking at the sub-committee work and wants to move forward the work that can be done now; training for DCF workers, better jobs, getting families connected to the Autism Support Centers.  We should agree on what can be done and each state agency could go through the list of the subcommittee work and do an analysis of how </w:t>
      </w:r>
      <w:r w:rsidR="00775BB0">
        <w:t xml:space="preserve">they can </w:t>
      </w:r>
      <w:r>
        <w:t>move things forward</w:t>
      </w:r>
      <w:r w:rsidR="00775BB0">
        <w:t xml:space="preserve"> as part of their work</w:t>
      </w:r>
      <w:r>
        <w:t>.</w:t>
      </w:r>
    </w:p>
    <w:p w:rsidR="00811049" w:rsidRDefault="00811049" w:rsidP="000E44DE">
      <w:pPr>
        <w:spacing w:after="0" w:line="240" w:lineRule="auto"/>
      </w:pPr>
    </w:p>
    <w:p w:rsidR="00166A2D" w:rsidRDefault="00811049" w:rsidP="000E44DE">
      <w:pPr>
        <w:spacing w:after="0" w:line="240" w:lineRule="auto"/>
      </w:pPr>
      <w:r>
        <w:t>Ms. Kain responded by saying that she is working to coordinate the work between the state agencies and not to always have formal recommendations if the work can move forward in a more time</w:t>
      </w:r>
      <w:r w:rsidR="00775BB0">
        <w:t>ly manner.  We have a lot of knowledgeable people included in this</w:t>
      </w:r>
      <w:r>
        <w:t xml:space="preserve"> group and the</w:t>
      </w:r>
      <w:r w:rsidR="00775BB0">
        <w:t xml:space="preserve"> subcommittees are informing our</w:t>
      </w:r>
      <w:r>
        <w:t xml:space="preserve"> work</w:t>
      </w:r>
      <w:r w:rsidR="00CE1D63">
        <w:t>,</w:t>
      </w:r>
      <w:r w:rsidR="00775BB0">
        <w:t xml:space="preserve"> and it should proceed wherever possible as a matter of good practice</w:t>
      </w:r>
      <w:r>
        <w:t xml:space="preserve">.  </w:t>
      </w:r>
    </w:p>
    <w:p w:rsidR="008D42BB" w:rsidRDefault="008D42BB" w:rsidP="000E44DE">
      <w:pPr>
        <w:spacing w:after="0" w:line="240" w:lineRule="auto"/>
      </w:pPr>
    </w:p>
    <w:p w:rsidR="00166A2D" w:rsidRDefault="00166A2D" w:rsidP="000E44DE">
      <w:pPr>
        <w:spacing w:after="0" w:line="240" w:lineRule="auto"/>
      </w:pPr>
      <w:r>
        <w:t>Ms. Landau said that there are two points:</w:t>
      </w:r>
    </w:p>
    <w:p w:rsidR="00166A2D" w:rsidRDefault="00166A2D" w:rsidP="00166A2D">
      <w:pPr>
        <w:pStyle w:val="ListParagraph"/>
        <w:numPr>
          <w:ilvl w:val="0"/>
          <w:numId w:val="3"/>
        </w:numPr>
        <w:spacing w:after="0" w:line="240" w:lineRule="auto"/>
      </w:pPr>
      <w:r>
        <w:t>Any reco</w:t>
      </w:r>
      <w:r w:rsidR="00195688">
        <w:t>mmendations the subcommittees</w:t>
      </w:r>
      <w:r>
        <w:t xml:space="preserve"> want the full Commission to consider should </w:t>
      </w:r>
      <w:r w:rsidR="00195688">
        <w:t>be submitted to</w:t>
      </w:r>
      <w:r w:rsidR="00775BB0">
        <w:t xml:space="preserve"> </w:t>
      </w:r>
      <w:r>
        <w:t xml:space="preserve">Ms. Kain two weeks prior to the meeting to be added to the agenda.  </w:t>
      </w:r>
    </w:p>
    <w:p w:rsidR="00166A2D" w:rsidRDefault="00166A2D" w:rsidP="00166A2D">
      <w:pPr>
        <w:pStyle w:val="ListParagraph"/>
        <w:numPr>
          <w:ilvl w:val="0"/>
          <w:numId w:val="3"/>
        </w:numPr>
        <w:spacing w:after="0" w:line="240" w:lineRule="auto"/>
      </w:pPr>
      <w:r>
        <w:t xml:space="preserve">The Commission </w:t>
      </w:r>
      <w:r w:rsidR="00775BB0">
        <w:t xml:space="preserve">members </w:t>
      </w:r>
      <w:r w:rsidR="00195688">
        <w:t>sh</w:t>
      </w:r>
      <w:r>
        <w:t xml:space="preserve">ould </w:t>
      </w:r>
      <w:r w:rsidR="00775BB0">
        <w:t xml:space="preserve">also </w:t>
      </w:r>
      <w:r>
        <w:t>submit agenda items that they see as important for the meeting.</w:t>
      </w:r>
    </w:p>
    <w:p w:rsidR="00166A2D" w:rsidRDefault="00166A2D" w:rsidP="00166A2D">
      <w:pPr>
        <w:spacing w:after="0" w:line="240" w:lineRule="auto"/>
      </w:pPr>
    </w:p>
    <w:p w:rsidR="00166A2D" w:rsidRDefault="00166A2D" w:rsidP="00166A2D">
      <w:pPr>
        <w:spacing w:after="0" w:line="240" w:lineRule="auto"/>
      </w:pPr>
      <w:r>
        <w:t xml:space="preserve">Undersecretary Moore said that the </w:t>
      </w:r>
      <w:r w:rsidR="00F21240">
        <w:t>subcommittees</w:t>
      </w:r>
      <w:r>
        <w:t xml:space="preserve"> have </w:t>
      </w:r>
      <w:r w:rsidR="00F21240">
        <w:t>many</w:t>
      </w:r>
      <w:r>
        <w:t xml:space="preserve"> issues for discussion</w:t>
      </w:r>
      <w:r w:rsidR="00195688">
        <w:t>,</w:t>
      </w:r>
      <w:r>
        <w:t xml:space="preserve"> and there is </w:t>
      </w:r>
      <w:r w:rsidR="00195688">
        <w:t xml:space="preserve">also </w:t>
      </w:r>
      <w:r>
        <w:t>increased pressure to have s</w:t>
      </w:r>
      <w:r w:rsidR="00195688">
        <w:t>tate agencies work together.  Ms. Moore said we</w:t>
      </w:r>
      <w:r>
        <w:t xml:space="preserve"> haven’t had data in the past and as part of this process is that we are ready to step it up.  There is data now on ED Boarding and this is the first data we have ever had on this issue.  She said that she recently went to a meeting</w:t>
      </w:r>
      <w:r w:rsidR="00195688">
        <w:t>, t</w:t>
      </w:r>
      <w:r>
        <w:t xml:space="preserve">here is progress being made and </w:t>
      </w:r>
      <w:r w:rsidR="00195688">
        <w:t xml:space="preserve">at </w:t>
      </w:r>
      <w:r>
        <w:t xml:space="preserve">the next meeting </w:t>
      </w:r>
      <w:r w:rsidR="008D42BB">
        <w:t xml:space="preserve">Carolyn will </w:t>
      </w:r>
      <w:r>
        <w:t>provide timelines</w:t>
      </w:r>
      <w:r w:rsidR="00195688">
        <w:t xml:space="preserve"> to the Commission</w:t>
      </w:r>
      <w:r>
        <w:t xml:space="preserve">.    </w:t>
      </w:r>
    </w:p>
    <w:p w:rsidR="00166A2D" w:rsidRDefault="00166A2D" w:rsidP="00166A2D">
      <w:pPr>
        <w:spacing w:after="0" w:line="240" w:lineRule="auto"/>
      </w:pPr>
    </w:p>
    <w:p w:rsidR="00166A2D" w:rsidRDefault="000F2A8E" w:rsidP="00166A2D">
      <w:pPr>
        <w:spacing w:after="0" w:line="240" w:lineRule="auto"/>
      </w:pPr>
      <w:r>
        <w:t>Jessica</w:t>
      </w:r>
      <w:r w:rsidR="00166A2D">
        <w:t xml:space="preserve"> from Senator Ross’ office asked about getting a directory from this group to distribute in her office so they could distribute to their </w:t>
      </w:r>
      <w:r w:rsidR="00F21240">
        <w:t>constituents</w:t>
      </w:r>
      <w:r w:rsidR="00166A2D">
        <w:t xml:space="preserve"> to put them in touch with someone from the Commission.  Many families are looking for information.  She asked if the </w:t>
      </w:r>
      <w:r w:rsidR="00F21240">
        <w:t>subcommittees</w:t>
      </w:r>
      <w:r w:rsidR="00166A2D">
        <w:t xml:space="preserve"> would put the list together.  </w:t>
      </w:r>
      <w:r w:rsidR="00F21240">
        <w:t>Undersecretary</w:t>
      </w:r>
      <w:r w:rsidR="00166A2D">
        <w:t xml:space="preserve"> Moore said that they could also connect with Ms. Kain.</w:t>
      </w:r>
    </w:p>
    <w:p w:rsidR="00166A2D" w:rsidRDefault="00166A2D" w:rsidP="00166A2D">
      <w:pPr>
        <w:spacing w:after="0" w:line="240" w:lineRule="auto"/>
      </w:pPr>
    </w:p>
    <w:p w:rsidR="00166A2D" w:rsidRDefault="00166A2D" w:rsidP="00166A2D">
      <w:pPr>
        <w:spacing w:after="0" w:line="240" w:lineRule="auto"/>
      </w:pPr>
      <w:r>
        <w:t xml:space="preserve">Ms. Kain discussed the draft letter </w:t>
      </w:r>
      <w:r w:rsidR="00B133B8">
        <w:t xml:space="preserve">she did </w:t>
      </w:r>
      <w:r>
        <w:t xml:space="preserve">for the Board of Education in support of the Autism </w:t>
      </w:r>
      <w:r w:rsidR="00B133B8">
        <w:t xml:space="preserve">Endorsement for General Education teachers.  She asked the Commission to make a motion in favor of the letter.  </w:t>
      </w:r>
      <w:r w:rsidR="002B7649">
        <w:t xml:space="preserve">Ms. Landau made a motion to approve the letter it was seconded by Tod Garvin. </w:t>
      </w:r>
      <w:r w:rsidR="00B133B8">
        <w:t xml:space="preserve">Ms. Ursitti asked for some </w:t>
      </w:r>
      <w:r w:rsidR="00F21240">
        <w:t>clarification</w:t>
      </w:r>
      <w:r w:rsidR="00B133B8">
        <w:t xml:space="preserve"> on the wording of the letter.  Undersecretary Moore said we would backup to discussion prior to </w:t>
      </w:r>
      <w:r w:rsidR="002B7649">
        <w:t>taking a vote on the</w:t>
      </w:r>
      <w:r w:rsidR="00B133B8">
        <w:t xml:space="preserve"> motion.  Ms. Landau reviewed the details of the Endorsement for General Education teachers stating that this was not mandatory for teachers but voluntary.  It would give them more education on working with students with ASD.  Ms. Kain said that a survey was done by DESE and it was favorably </w:t>
      </w:r>
      <w:r w:rsidR="002B7649">
        <w:t xml:space="preserve">supported and </w:t>
      </w:r>
      <w:r w:rsidR="008D42BB">
        <w:t xml:space="preserve">she previously </w:t>
      </w:r>
      <w:r w:rsidR="002B7649">
        <w:t>had sent that survey out to the entire Commission</w:t>
      </w:r>
      <w:r w:rsidR="00B133B8">
        <w:t xml:space="preserve">.  Ms. Kain then read the draft letter out loud.  </w:t>
      </w:r>
    </w:p>
    <w:p w:rsidR="00B133B8" w:rsidRDefault="00B133B8" w:rsidP="00166A2D">
      <w:pPr>
        <w:spacing w:after="0" w:line="240" w:lineRule="auto"/>
      </w:pPr>
    </w:p>
    <w:p w:rsidR="00B33164" w:rsidRDefault="00B133B8" w:rsidP="00166A2D">
      <w:pPr>
        <w:spacing w:after="0" w:line="240" w:lineRule="auto"/>
      </w:pPr>
      <w:r>
        <w:t xml:space="preserve">Ms. Ursitti asked if there was a risk that schools will try to substitute the teachers with this certification for the dilution of services.  It was stated that it is not meant to take the place </w:t>
      </w:r>
      <w:r w:rsidR="008D42BB">
        <w:t xml:space="preserve">of a BCBA </w:t>
      </w:r>
      <w:r>
        <w:t xml:space="preserve">but to give more knowledge and education to teachers that are working with these students.  Ms. </w:t>
      </w:r>
      <w:r w:rsidR="00F21240">
        <w:t>Geldart from</w:t>
      </w:r>
      <w:r w:rsidR="00B33164">
        <w:t xml:space="preserve"> DESE said that she is the lead on this endorsement and that it is a way to increase inclusion opportunities and support the students </w:t>
      </w:r>
      <w:r w:rsidR="008D42BB">
        <w:t xml:space="preserve">with ASD </w:t>
      </w:r>
      <w:r w:rsidR="00B33164">
        <w:t>in the least restrictive environment.  Ms. Landau said that it doesn’t change the licensure of the General Education teacher and said that they could make sure that it is called the Autism Endorsement for General Education teachers to ensure that the name tells the story.</w:t>
      </w:r>
    </w:p>
    <w:p w:rsidR="00B33164" w:rsidRDefault="00B33164" w:rsidP="00166A2D">
      <w:pPr>
        <w:spacing w:after="0" w:line="240" w:lineRule="auto"/>
      </w:pPr>
    </w:p>
    <w:p w:rsidR="00B33164" w:rsidRDefault="00B33164" w:rsidP="00166A2D">
      <w:pPr>
        <w:spacing w:after="0" w:line="240" w:lineRule="auto"/>
      </w:pPr>
      <w:r>
        <w:t xml:space="preserve">Undersecretary Moore </w:t>
      </w:r>
      <w:r w:rsidR="002B7649">
        <w:t xml:space="preserve">said that there being no more discussion we would vote on authorizing </w:t>
      </w:r>
      <w:r w:rsidR="00F21240">
        <w:t>Ms. Kain to send the letter to the Mass. Board of Education.  The motion passed unanimously.</w:t>
      </w:r>
    </w:p>
    <w:p w:rsidR="00F21240" w:rsidRDefault="00F21240" w:rsidP="00166A2D">
      <w:pPr>
        <w:spacing w:after="0" w:line="240" w:lineRule="auto"/>
      </w:pPr>
    </w:p>
    <w:p w:rsidR="00F21240" w:rsidRDefault="00F21240" w:rsidP="00166A2D">
      <w:pPr>
        <w:spacing w:after="0" w:line="240" w:lineRule="auto"/>
      </w:pPr>
      <w:r>
        <w:t>Ms. Landau asked if we needed a motion on the working groups for timelines.  Ms. Kain said that she will provide timelines and structure and will send out a draft.  Undersecretary Moore said that this is an internal policy</w:t>
      </w:r>
      <w:r w:rsidR="002B7649">
        <w:t xml:space="preserve"> of the Commission</w:t>
      </w:r>
      <w:r>
        <w:t>.</w:t>
      </w:r>
    </w:p>
    <w:p w:rsidR="00F21240" w:rsidRDefault="00F21240" w:rsidP="00166A2D">
      <w:pPr>
        <w:spacing w:after="0" w:line="240" w:lineRule="auto"/>
      </w:pPr>
    </w:p>
    <w:p w:rsidR="008D42BB" w:rsidRDefault="00F21240" w:rsidP="00166A2D">
      <w:pPr>
        <w:spacing w:after="0" w:line="240" w:lineRule="auto"/>
      </w:pPr>
      <w:r>
        <w:t xml:space="preserve">Ms. Kain said that she would look at the dates for quarterly meetings.  </w:t>
      </w:r>
      <w:r w:rsidR="002B7649">
        <w:t>She said the next meeting was after the March 1</w:t>
      </w:r>
      <w:r w:rsidR="002B7649" w:rsidRPr="002B7649">
        <w:rPr>
          <w:vertAlign w:val="superscript"/>
        </w:rPr>
        <w:t>st</w:t>
      </w:r>
      <w:r w:rsidR="002B7649">
        <w:t xml:space="preserve"> date and that the annual report had just been filed in October. Ms. Kain stated that s</w:t>
      </w:r>
      <w:r>
        <w:t xml:space="preserve">ome of the recommendations </w:t>
      </w:r>
      <w:r w:rsidR="008D42BB">
        <w:t xml:space="preserve">of the subcommittees </w:t>
      </w:r>
      <w:r>
        <w:t xml:space="preserve">may take more </w:t>
      </w:r>
      <w:r w:rsidR="002B7649">
        <w:t xml:space="preserve">work and </w:t>
      </w:r>
      <w:r>
        <w:t>time</w:t>
      </w:r>
      <w:r w:rsidR="008D42BB">
        <w:t xml:space="preserve">. </w:t>
      </w:r>
    </w:p>
    <w:p w:rsidR="00F21240" w:rsidRDefault="00F21240" w:rsidP="00166A2D">
      <w:pPr>
        <w:spacing w:after="0" w:line="240" w:lineRule="auto"/>
      </w:pPr>
      <w:r>
        <w:t xml:space="preserve">  </w:t>
      </w:r>
    </w:p>
    <w:p w:rsidR="00F21240" w:rsidRDefault="00F21240" w:rsidP="00166A2D">
      <w:pPr>
        <w:spacing w:after="0" w:line="240" w:lineRule="auto"/>
      </w:pPr>
      <w:r>
        <w:t xml:space="preserve">Undersecretary Moore said that </w:t>
      </w:r>
      <w:r w:rsidR="002B7649">
        <w:t xml:space="preserve">any report that is filed </w:t>
      </w:r>
      <w:r>
        <w:t xml:space="preserve">would </w:t>
      </w:r>
      <w:r w:rsidR="002B7649">
        <w:t xml:space="preserve">be presented to </w:t>
      </w:r>
      <w:r>
        <w:t xml:space="preserve">the Commission as </w:t>
      </w:r>
      <w:r w:rsidR="002B7649">
        <w:t>was the previous report</w:t>
      </w:r>
      <w:r>
        <w:t xml:space="preserve">. </w:t>
      </w:r>
      <w:r w:rsidR="002B7649">
        <w:t xml:space="preserve"> Christine Hubbard remarked that </w:t>
      </w:r>
      <w:r>
        <w:t xml:space="preserve">there are legislative timelines that will dovetail with the filing of </w:t>
      </w:r>
      <w:r w:rsidR="002B7649">
        <w:t>reports and we should look at those schedules.</w:t>
      </w:r>
      <w:r>
        <w:t xml:space="preserve">  Undersecretary Moore responded that we will consider this when Ms. Kain makes a recommendation on the timeline</w:t>
      </w:r>
      <w:r w:rsidR="002B7649">
        <w:t xml:space="preserve"> for recommendations from the subcommittees</w:t>
      </w:r>
      <w:r>
        <w:t>.</w:t>
      </w:r>
    </w:p>
    <w:p w:rsidR="00F21240" w:rsidRDefault="00F21240" w:rsidP="00166A2D">
      <w:pPr>
        <w:spacing w:after="0" w:line="240" w:lineRule="auto"/>
      </w:pPr>
    </w:p>
    <w:p w:rsidR="00F21240" w:rsidRDefault="00F21240" w:rsidP="00166A2D">
      <w:pPr>
        <w:spacing w:after="0" w:line="240" w:lineRule="auto"/>
      </w:pPr>
      <w:r>
        <w:t>Ms. Jekel asked if the members that are presented at this meeting could be added to the minutes.  The last meeting minutes did not reflect the names of people that were present.</w:t>
      </w:r>
    </w:p>
    <w:p w:rsidR="00F21240" w:rsidRDefault="00F21240" w:rsidP="00166A2D">
      <w:pPr>
        <w:spacing w:after="0" w:line="240" w:lineRule="auto"/>
      </w:pPr>
    </w:p>
    <w:p w:rsidR="00F21240" w:rsidRDefault="00F21240" w:rsidP="00166A2D">
      <w:pPr>
        <w:spacing w:after="0" w:line="240" w:lineRule="auto"/>
      </w:pPr>
      <w:r>
        <w:t>There being no further business, upon motion duly made, seconded and approved.  Undersecretary Moore adjourned the meeting at 12:04 p.m.</w:t>
      </w:r>
    </w:p>
    <w:p w:rsidR="00166A2D" w:rsidRDefault="00166A2D" w:rsidP="00166A2D">
      <w:pPr>
        <w:spacing w:after="0" w:line="240" w:lineRule="auto"/>
        <w:ind w:left="45"/>
      </w:pPr>
    </w:p>
    <w:p w:rsidR="002568EF" w:rsidRDefault="002568EF" w:rsidP="000E44DE">
      <w:pPr>
        <w:spacing w:after="0" w:line="240" w:lineRule="auto"/>
      </w:pPr>
    </w:p>
    <w:p w:rsidR="002568EF" w:rsidRDefault="002568EF" w:rsidP="000E44DE">
      <w:pPr>
        <w:spacing w:after="0" w:line="240" w:lineRule="auto"/>
      </w:pPr>
    </w:p>
    <w:p w:rsidR="00874C14" w:rsidRPr="008257F0" w:rsidRDefault="00874C14" w:rsidP="00213A8F">
      <w:pPr>
        <w:spacing w:after="0" w:line="240" w:lineRule="auto"/>
      </w:pPr>
    </w:p>
    <w:sectPr w:rsidR="00874C14" w:rsidRPr="008257F0" w:rsidSect="009D36B4">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D2" w:rsidRDefault="00DF7AD2" w:rsidP="008D42BB">
      <w:pPr>
        <w:spacing w:after="0" w:line="240" w:lineRule="auto"/>
      </w:pPr>
      <w:r>
        <w:separator/>
      </w:r>
    </w:p>
  </w:endnote>
  <w:endnote w:type="continuationSeparator" w:id="0">
    <w:p w:rsidR="00DF7AD2" w:rsidRDefault="00DF7AD2" w:rsidP="008D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D2" w:rsidRDefault="00DF7AD2" w:rsidP="008D42BB">
      <w:pPr>
        <w:spacing w:after="0" w:line="240" w:lineRule="auto"/>
      </w:pPr>
      <w:r>
        <w:separator/>
      </w:r>
    </w:p>
  </w:footnote>
  <w:footnote w:type="continuationSeparator" w:id="0">
    <w:p w:rsidR="00DF7AD2" w:rsidRDefault="00DF7AD2" w:rsidP="008D4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BB" w:rsidRDefault="008D4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83104"/>
    <w:multiLevelType w:val="hybridMultilevel"/>
    <w:tmpl w:val="9216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D44A1"/>
    <w:multiLevelType w:val="hybridMultilevel"/>
    <w:tmpl w:val="9DEE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E23F4"/>
    <w:multiLevelType w:val="hybridMultilevel"/>
    <w:tmpl w:val="84A64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74663D"/>
    <w:multiLevelType w:val="hybridMultilevel"/>
    <w:tmpl w:val="A1D60F0E"/>
    <w:lvl w:ilvl="0" w:tplc="DFAEDA3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8F"/>
    <w:rsid w:val="000970E5"/>
    <w:rsid w:val="000B7DE2"/>
    <w:rsid w:val="000E44DE"/>
    <w:rsid w:val="000F2A8E"/>
    <w:rsid w:val="0012457A"/>
    <w:rsid w:val="00166A2D"/>
    <w:rsid w:val="00195688"/>
    <w:rsid w:val="00213A8F"/>
    <w:rsid w:val="002568EF"/>
    <w:rsid w:val="00271CDA"/>
    <w:rsid w:val="00277290"/>
    <w:rsid w:val="002B7649"/>
    <w:rsid w:val="003B455A"/>
    <w:rsid w:val="003B65C9"/>
    <w:rsid w:val="003C1C9F"/>
    <w:rsid w:val="00465C99"/>
    <w:rsid w:val="0046616B"/>
    <w:rsid w:val="00483495"/>
    <w:rsid w:val="005A3D8E"/>
    <w:rsid w:val="00660955"/>
    <w:rsid w:val="0068143E"/>
    <w:rsid w:val="006A30F9"/>
    <w:rsid w:val="00775BB0"/>
    <w:rsid w:val="00811049"/>
    <w:rsid w:val="008257F0"/>
    <w:rsid w:val="00845602"/>
    <w:rsid w:val="00874C14"/>
    <w:rsid w:val="00895CF9"/>
    <w:rsid w:val="008D42BB"/>
    <w:rsid w:val="008F52FF"/>
    <w:rsid w:val="009960F1"/>
    <w:rsid w:val="009D36B4"/>
    <w:rsid w:val="009F7CF1"/>
    <w:rsid w:val="00A63194"/>
    <w:rsid w:val="00B133B8"/>
    <w:rsid w:val="00B33164"/>
    <w:rsid w:val="00BF7898"/>
    <w:rsid w:val="00C86544"/>
    <w:rsid w:val="00C93D11"/>
    <w:rsid w:val="00CE1D63"/>
    <w:rsid w:val="00D50C50"/>
    <w:rsid w:val="00DB1235"/>
    <w:rsid w:val="00DC5113"/>
    <w:rsid w:val="00DF7AD2"/>
    <w:rsid w:val="00E1228E"/>
    <w:rsid w:val="00E12BF5"/>
    <w:rsid w:val="00ED250E"/>
    <w:rsid w:val="00F21240"/>
    <w:rsid w:val="00F6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14"/>
    <w:pPr>
      <w:ind w:left="720"/>
      <w:contextualSpacing/>
    </w:pPr>
  </w:style>
  <w:style w:type="paragraph" w:styleId="Header">
    <w:name w:val="header"/>
    <w:basedOn w:val="Normal"/>
    <w:link w:val="HeaderChar"/>
    <w:uiPriority w:val="99"/>
    <w:unhideWhenUsed/>
    <w:rsid w:val="008D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BB"/>
  </w:style>
  <w:style w:type="paragraph" w:styleId="Footer">
    <w:name w:val="footer"/>
    <w:basedOn w:val="Normal"/>
    <w:link w:val="FooterChar"/>
    <w:uiPriority w:val="99"/>
    <w:unhideWhenUsed/>
    <w:rsid w:val="008D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BB"/>
  </w:style>
  <w:style w:type="paragraph" w:styleId="BalloonText">
    <w:name w:val="Balloon Text"/>
    <w:basedOn w:val="Normal"/>
    <w:link w:val="BalloonTextChar"/>
    <w:uiPriority w:val="99"/>
    <w:semiHidden/>
    <w:unhideWhenUsed/>
    <w:rsid w:val="009D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14"/>
    <w:pPr>
      <w:ind w:left="720"/>
      <w:contextualSpacing/>
    </w:pPr>
  </w:style>
  <w:style w:type="paragraph" w:styleId="Header">
    <w:name w:val="header"/>
    <w:basedOn w:val="Normal"/>
    <w:link w:val="HeaderChar"/>
    <w:uiPriority w:val="99"/>
    <w:unhideWhenUsed/>
    <w:rsid w:val="008D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2BB"/>
  </w:style>
  <w:style w:type="paragraph" w:styleId="Footer">
    <w:name w:val="footer"/>
    <w:basedOn w:val="Normal"/>
    <w:link w:val="FooterChar"/>
    <w:uiPriority w:val="99"/>
    <w:unhideWhenUsed/>
    <w:rsid w:val="008D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2BB"/>
  </w:style>
  <w:style w:type="paragraph" w:styleId="BalloonText">
    <w:name w:val="Balloon Text"/>
    <w:basedOn w:val="Normal"/>
    <w:link w:val="BalloonTextChar"/>
    <w:uiPriority w:val="99"/>
    <w:semiHidden/>
    <w:unhideWhenUsed/>
    <w:rsid w:val="009D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19841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2017-03-06T21:06:00Z</dcterms:created>
  <dc:creator>Lescinskas, Dianne (EHS)</dc:creator>
  <lastModifiedBy/>
  <lastPrinted>2017-03-03T14:21:00Z</lastPrinted>
  <dcterms:modified xsi:type="dcterms:W3CDTF">2017-03-06T21:06:00Z</dcterms:modified>
  <revision>2</revision>
</coreProperties>
</file>