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bookmarkStart w:id="0" w:name="_GoBack"/>
      <w:bookmarkEnd w:id="0"/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1596B753" w:rsidR="00FC3201" w:rsidRDefault="007B7ADD" w:rsidP="00FC3201">
      <w:pPr>
        <w:ind w:left="1440" w:firstLine="720"/>
        <w:rPr>
          <w:b/>
        </w:rPr>
      </w:pPr>
      <w:r>
        <w:rPr>
          <w:b/>
        </w:rPr>
        <w:t xml:space="preserve">     </w:t>
      </w:r>
      <w:r w:rsidR="00FC3201" w:rsidRPr="00FC3201">
        <w:rPr>
          <w:b/>
        </w:rPr>
        <w:t>November 2, 2016</w:t>
      </w:r>
      <w:r w:rsidR="00756E08">
        <w:rPr>
          <w:b/>
        </w:rPr>
        <w:t xml:space="preserve">, </w:t>
      </w:r>
      <w:r w:rsidR="00925934">
        <w:rPr>
          <w:b/>
        </w:rPr>
        <w:t>1-3:</w:t>
      </w:r>
      <w:r>
        <w:rPr>
          <w:b/>
        </w:rPr>
        <w:t>00 p.m.</w:t>
      </w: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6E98651E" w14:textId="7D89F284" w:rsidR="00FC3201" w:rsidRPr="007B7ADD" w:rsidRDefault="00D4290A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Welcome,</w:t>
      </w:r>
      <w:r w:rsidR="00FC3201" w:rsidRPr="007B7ADD">
        <w:rPr>
          <w:b/>
        </w:rPr>
        <w:t xml:space="preserve"> Introduction</w:t>
      </w:r>
      <w:r>
        <w:rPr>
          <w:b/>
        </w:rPr>
        <w:t>, Approval of June Minutes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3B47B529" w14:textId="5C559129" w:rsidR="00FC3201" w:rsidRPr="007B7ADD" w:rsidRDefault="00FC3201" w:rsidP="00FC3201">
      <w:pPr>
        <w:pStyle w:val="ListParagraph"/>
        <w:numPr>
          <w:ilvl w:val="0"/>
          <w:numId w:val="1"/>
        </w:numPr>
        <w:rPr>
          <w:b/>
        </w:rPr>
      </w:pPr>
      <w:r w:rsidRPr="007B7ADD">
        <w:rPr>
          <w:b/>
        </w:rPr>
        <w:t xml:space="preserve">Review of the </w:t>
      </w:r>
      <w:r w:rsidR="00756E08">
        <w:rPr>
          <w:b/>
        </w:rPr>
        <w:t xml:space="preserve">Draft </w:t>
      </w:r>
      <w:r w:rsidRPr="007B7ADD">
        <w:rPr>
          <w:b/>
        </w:rPr>
        <w:t>Charge to the Committee</w:t>
      </w:r>
    </w:p>
    <w:p w14:paraId="48FDB6F7" w14:textId="77777777" w:rsidR="00FC3201" w:rsidRPr="00291048" w:rsidRDefault="00FC3201" w:rsidP="00FC3201"/>
    <w:p w14:paraId="4861101A" w14:textId="77777777" w:rsidR="00FC3201" w:rsidRPr="007B7ADD" w:rsidRDefault="00FC3201" w:rsidP="00FC3201">
      <w:pPr>
        <w:pStyle w:val="ListParagraph"/>
        <w:numPr>
          <w:ilvl w:val="0"/>
          <w:numId w:val="1"/>
        </w:numPr>
        <w:rPr>
          <w:b/>
        </w:rPr>
      </w:pPr>
      <w:r w:rsidRPr="007B7ADD">
        <w:rPr>
          <w:b/>
        </w:rPr>
        <w:t>Review &amp; Discussion of Autism Housing Think Tank</w:t>
      </w:r>
    </w:p>
    <w:p w14:paraId="4EB37E46" w14:textId="6566DE65" w:rsidR="00FC3201" w:rsidRDefault="007B7ADD" w:rsidP="007B7ADD">
      <w:pPr>
        <w:ind w:left="1080"/>
      </w:pPr>
      <w:r>
        <w:t xml:space="preserve">-     </w:t>
      </w:r>
      <w:r w:rsidR="00FC3201" w:rsidRPr="00291048">
        <w:t>Summary-  Cathy Boyle will distribute a one page overview</w:t>
      </w:r>
    </w:p>
    <w:p w14:paraId="516E9E43" w14:textId="77777777" w:rsidR="007B7ADD" w:rsidRDefault="007B7ADD" w:rsidP="00FC3201">
      <w:pPr>
        <w:ind w:left="1440"/>
      </w:pPr>
      <w:r>
        <w:t>and discussion of the day and the overview will take place.</w:t>
      </w:r>
    </w:p>
    <w:p w14:paraId="5700328C" w14:textId="487C434E" w:rsidR="00FC3201" w:rsidRPr="00291048" w:rsidRDefault="007B7ADD" w:rsidP="00FC3201">
      <w:r>
        <w:tab/>
        <w:t xml:space="preserve">           </w:t>
      </w:r>
    </w:p>
    <w:p w14:paraId="3DA00D03" w14:textId="201151BA" w:rsidR="00FC3201" w:rsidRPr="007B7ADD" w:rsidRDefault="007B7ADD" w:rsidP="007B7ADD">
      <w:pPr>
        <w:pStyle w:val="ListParagraph"/>
        <w:numPr>
          <w:ilvl w:val="0"/>
          <w:numId w:val="1"/>
        </w:numPr>
        <w:rPr>
          <w:b/>
        </w:rPr>
      </w:pPr>
      <w:r w:rsidRPr="007B7ADD">
        <w:rPr>
          <w:b/>
        </w:rPr>
        <w:t>Statewide Housing Survey</w:t>
      </w:r>
    </w:p>
    <w:p w14:paraId="5EE47D51" w14:textId="54A2F992" w:rsidR="007B7ADD" w:rsidRDefault="007B7ADD" w:rsidP="007B7ADD">
      <w:pPr>
        <w:pStyle w:val="ListParagraph"/>
        <w:numPr>
          <w:ilvl w:val="0"/>
          <w:numId w:val="2"/>
        </w:numPr>
      </w:pPr>
      <w:r>
        <w:t>Omnibus Bill calls for a statewide Housing survey of affordable</w:t>
      </w:r>
    </w:p>
    <w:p w14:paraId="72A29E9B" w14:textId="20E152E6" w:rsidR="007B7ADD" w:rsidRDefault="00EB510E" w:rsidP="007B7ADD">
      <w:pPr>
        <w:pStyle w:val="ListParagraph"/>
        <w:ind w:left="1440"/>
      </w:pPr>
      <w:r>
        <w:t>supportive housing stock</w:t>
      </w:r>
      <w:r w:rsidR="00756E08">
        <w:t xml:space="preserve"> for </w:t>
      </w:r>
      <w:r>
        <w:t>adults</w:t>
      </w:r>
      <w:r w:rsidR="00756E08">
        <w:t xml:space="preserve"> with</w:t>
      </w:r>
      <w:r w:rsidR="007B7ADD">
        <w:t xml:space="preserve"> AS</w:t>
      </w:r>
      <w:r w:rsidR="00756E08">
        <w:t>D</w:t>
      </w:r>
      <w:r w:rsidR="007B7ADD">
        <w:t xml:space="preserve">.   </w:t>
      </w:r>
    </w:p>
    <w:p w14:paraId="622EE90A" w14:textId="0588BD1B" w:rsidR="007B7ADD" w:rsidRDefault="007B7ADD" w:rsidP="007B7ADD">
      <w:pPr>
        <w:pStyle w:val="ListParagraph"/>
        <w:numPr>
          <w:ilvl w:val="0"/>
          <w:numId w:val="2"/>
        </w:numPr>
      </w:pPr>
      <w:r>
        <w:t>Begin discussion of how to accomplish this,</w:t>
      </w:r>
      <w:r w:rsidR="00756E08">
        <w:t xml:space="preserve"> what current sources and finan</w:t>
      </w:r>
      <w:r>
        <w:t>cial resources are currently available and will be needed.</w:t>
      </w:r>
    </w:p>
    <w:p w14:paraId="0B4D2CF6" w14:textId="1C3CB282" w:rsidR="007B7ADD" w:rsidRDefault="00BB696D" w:rsidP="007B7ADD">
      <w:pPr>
        <w:ind w:left="720"/>
      </w:pPr>
      <w:r>
        <w:t xml:space="preserve">      </w:t>
      </w:r>
    </w:p>
    <w:p w14:paraId="6C71B77D" w14:textId="3FC69D2C" w:rsidR="007B7ADD" w:rsidRPr="00BB696D" w:rsidRDefault="00BB696D" w:rsidP="00BB696D">
      <w:pPr>
        <w:pStyle w:val="ListParagraph"/>
        <w:numPr>
          <w:ilvl w:val="0"/>
          <w:numId w:val="1"/>
        </w:numPr>
        <w:rPr>
          <w:b/>
        </w:rPr>
      </w:pPr>
      <w:r w:rsidRPr="00BB696D">
        <w:rPr>
          <w:b/>
        </w:rPr>
        <w:t>Future Housing Demand</w:t>
      </w:r>
      <w:r w:rsidR="007B7ADD" w:rsidRPr="00BB696D">
        <w:rPr>
          <w:b/>
        </w:rPr>
        <w:t xml:space="preserve"> </w:t>
      </w:r>
    </w:p>
    <w:p w14:paraId="06427D1E" w14:textId="7C4E1602" w:rsidR="00BB696D" w:rsidRDefault="00EB510E" w:rsidP="00BB696D">
      <w:pPr>
        <w:pStyle w:val="ListParagraph"/>
        <w:numPr>
          <w:ilvl w:val="0"/>
          <w:numId w:val="2"/>
        </w:numPr>
      </w:pPr>
      <w:r>
        <w:t>I</w:t>
      </w:r>
      <w:r w:rsidR="00BB696D">
        <w:t xml:space="preserve">n relation to survey, how does </w:t>
      </w:r>
      <w:r>
        <w:t>Commission begin to estimate</w:t>
      </w:r>
      <w:r w:rsidR="00BB696D">
        <w:t xml:space="preserve"> future</w:t>
      </w:r>
    </w:p>
    <w:p w14:paraId="636BC479" w14:textId="01817EA2" w:rsidR="00BB696D" w:rsidRPr="00BB696D" w:rsidRDefault="00EB510E" w:rsidP="00BB696D">
      <w:pPr>
        <w:pStyle w:val="ListParagraph"/>
        <w:ind w:left="1440"/>
      </w:pPr>
      <w:r>
        <w:t>needs for affordable housing</w:t>
      </w:r>
      <w:r w:rsidR="00BB696D">
        <w:t xml:space="preserve"> </w:t>
      </w:r>
      <w:r>
        <w:t xml:space="preserve">for adults with ASD. </w:t>
      </w:r>
    </w:p>
    <w:p w14:paraId="7D3F4510" w14:textId="02977038" w:rsidR="007B7ADD" w:rsidRPr="00291048" w:rsidRDefault="007B7ADD" w:rsidP="007B7ADD">
      <w:r>
        <w:t xml:space="preserve">                    </w:t>
      </w:r>
    </w:p>
    <w:sectPr w:rsidR="007B7ADD" w:rsidRPr="00291048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291048"/>
    <w:rsid w:val="00756E08"/>
    <w:rsid w:val="007B7ADD"/>
    <w:rsid w:val="00925934"/>
    <w:rsid w:val="00BB696D"/>
    <w:rsid w:val="00D317A3"/>
    <w:rsid w:val="00D4290A"/>
    <w:rsid w:val="00EB510E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2016-11-30T15:14:00Z</dcterms:created>
  <dc:creator>Emily Burke</dc:creator>
  <lastModifiedBy/>
  <dcterms:modified xsi:type="dcterms:W3CDTF">2016-11-30T15:14:00Z</dcterms:modified>
  <revision>2</revision>
</coreProperties>
</file>