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07CA" w14:textId="057B4274" w:rsidR="009B736E" w:rsidRPr="009B5C07" w:rsidRDefault="00F75818" w:rsidP="00D437CD">
      <w:pPr>
        <w:jc w:val="center"/>
        <w:rPr>
          <w:b/>
          <w:sz w:val="22"/>
        </w:rPr>
      </w:pPr>
      <w:r>
        <w:rPr>
          <w:b/>
          <w:noProof/>
          <w:sz w:val="22"/>
        </w:rPr>
        <mc:AlternateContent>
          <mc:Choice Requires="wpg">
            <w:drawing>
              <wp:inline distT="0" distB="0" distL="0" distR="0" wp14:anchorId="64B10C2B" wp14:editId="772CB804">
                <wp:extent cx="2994660" cy="1371622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371622"/>
                          <a:chOff x="0" y="0"/>
                          <a:chExt cx="2994660" cy="137162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280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8DAA1" w14:textId="1D38BD1C" w:rsidR="00F75818" w:rsidRPr="00F75818" w:rsidRDefault="00F75818" w:rsidP="00F75818">
                              <w:pPr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F75818">
                                <w:rPr>
                                  <w:rFonts w:ascii="Leelawadee UI" w:eastAsia="Times New Roman" w:hAnsi="Leelawadee UI" w:cs="Leelawadee UI"/>
                                  <w:b/>
                                  <w:bCs/>
                                  <w:color w:val="222222"/>
                                  <w:sz w:val="32"/>
                                  <w:szCs w:val="32"/>
                                </w:rPr>
                                <w:t>កម្មវិធីដឹកនាំដោយខ្លួនឯង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1112"/>
                            <a:ext cx="907414" cy="189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E2B2C" w14:textId="1FBE14DE" w:rsidR="00F75818" w:rsidRPr="00F75818" w:rsidRDefault="00F75818" w:rsidP="00F75818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8"/>
                                  <w:szCs w:val="28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ការគាំទ្រ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81758"/>
                            <a:ext cx="907414" cy="189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ACE4B" w14:textId="37DEED33" w:rsidR="00F75818" w:rsidRPr="00F75818" w:rsidRDefault="00F75818" w:rsidP="00F75818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</w:rPr>
                              </w:pPr>
                              <w:r w:rsidRPr="00F75818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346293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ការផ្ដល់អំណាច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1739"/>
                            <a:ext cx="906779" cy="189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8091D2" w14:textId="2951862A" w:rsidR="00F75818" w:rsidRPr="00FC50C1" w:rsidRDefault="00FC50C1" w:rsidP="00F75818">
                              <w:pPr>
                                <w:jc w:val="center"/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</w:rPr>
                              </w:pPr>
                              <w:r w:rsidRPr="00FC50C1">
                                <w:rPr>
                                  <w:rFonts w:ascii="Leelawadee UI" w:hAnsi="Leelawadee UI" w:cs="Leelawadee UI"/>
                                  <w:b/>
                                  <w:bCs/>
                                  <w:color w:val="E56C25"/>
                                  <w:sz w:val="21"/>
                                  <w:szCs w:val="21"/>
                                  <w:cs/>
                                  <w:lang w:bidi="km-KH"/>
                                </w:rPr>
                                <w:t>ជម្រើស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10C2B" id="Group 7" o:spid="_x0000_s1026" style="width:235.8pt;height:108pt;mso-position-horizontal-relative:char;mso-position-vertical-relative:line" coordsize="29946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+/OvAMAAOcOAAAOAAAAZHJzL2Uyb0RvYy54bWzkV21v2zYQ/j5g/4Hg&#10;gH1r9GJbflmUImuaIEC3BWv3A2iKsohKJEfSkdxfvztKsmMnQ7ti2BLUgOXj2/G55x7yrPPXXVOT&#10;e2Gd1CqnyVlMiVBcF1JtcvrHh+tXC0qcZ6pgtVYipzvh6OuL7787b81KpLrSdSEsASfKrVqT08p7&#10;s4oixyvRMHemjVAwWGrbMA9Nu4kKy1rw3tRRGsdZ1GpbGKu5cA56r/pBehH8l6Xg/reydMKTOqeA&#10;zYenDc81PqOLc7baWGYqyQcY7CtQNEwq2HTv6op5RrZWPnLVSG6106U/47qJdFlKLkIMEE0Sn0Rz&#10;Y/XWhFg2q3Zj9jQBtSc8fbVb/uv9jTXvzZ0FJlqzAS5CC2PpStvgL6AkXaBst6dMdJ5w6EyXy2mW&#10;AbMcxpLJPMnStCeVV8D8o3W8evuZldG4cXQEx0i+gu/AAViPOPi8VmCV31pBByfNF/lomP24Na8g&#10;XYZ5uZa19LsgPUgMglL3d5Lf2b4BdN5ZIoucTihRrAHFwyhuSqCjEI6D9m65Vj/+0F3+FB5X2CmN&#10;hwNE2NZrELrkrK53ZCOUsMyLAgnFrdB7vxdDLt5p/tERpd9UTG3EpTOgdkgCzo6Op4fmEdB1Lc21&#10;rGvML9oDJYDuRFlPsNqr9krzbSOU74+hFTXg1spV0jhK7Eo0awE02NsiAGIrZ/nvADAcOOet8LzC&#10;zUsAMfRD5vcDAfEBJIbjQKRk3f6iC2AVmQoH7kmRLrI061X4NzqNZzMQLRI1qg0Ytc7fCN0QNAA5&#10;gA07sPt3DmHD1HEKAlca+Qvh1OqoAyZiTwgBQQ8mxIBHDO45N9INrUeE/6Oj/L5iRgBKdHvQXprM&#10;R/V9QAJ+1h0Jp3KYhsed+A66US6I3ZkTMVmr20qwAvD1gnqwtN/ui9KRLeMkoeSJe2Mxz2bTZX9v&#10;pIs4nkz/xXSQNqfLWToLsT1IVCM9VJtaNjmFLeHTiwQDfauKkEvPZN3bYxox8j6NaPlu3cFENNe6&#10;2AGRVoNa4AaEKghGpe0nSlqoKDl1f24ZXjf1rQIesfyMhh2N9WgwxWFpTj0lvfnGQysesnMJcr+W&#10;QYWHnUFX2AA5/Ue6mj47VSXJIkmSoeKMZ30Zz6cJYA0labFcZC9IWqF2hBN3yPM3pLDZM1FYEk8n&#10;82UWbi7U2Hy2OK4nL15j+3rwzd1ikNX+n9n/XBvTeDJbQNnD6hg0Nlmeaiybz4cSmbzEe2yC8Ty3&#10;eyy8VsDbVPhDN7z54evaw3aorIf304u/AAAA//8DAFBLAwQKAAAAAAAAACEAsHSyCqYoAQCmKAEA&#10;FAAAAGRycy9tZWRpYS9pbWFnZTEucG5niVBORw0KGgoAAAANSUhEUgAAAl4AAAEICAIAAAABfG2m&#10;AAAABGdBTUEAALGPC/xhBQAACklpQ0NQc1JHQiBJRUM2MTk2Ni0yLjEAAEiJnVN3WJP3Fj7f92UP&#10;VkLY8LGXbIEAIiOsCMgQWaIQkgBhhBASQMWFiApWFBURnEhVxILVCkidiOKgKLhnQYqIWotVXDju&#10;H9yntX167+3t+9f7vOec5/zOec8PgBESJpHmomoAOVKFPDrYH49PSMTJvYACFUjgBCAQ5svCZwXF&#10;AADwA3l4fnSwP/wBr28AAgBw1S4kEsfh/4O6UCZXACCRAOAiEucLAZBSAMguVMgUAMgYALBTs2QK&#10;AJQAAGx5fEIiAKoNAOz0ST4FANipk9wXANiiHKkIAI0BAJkoRyQCQLsAYFWBUiwCwMIAoKxAIi4E&#10;wK4BgFm2MkcCgL0FAHaOWJAPQGAAgJlCLMwAIDgCAEMeE80DIEwDoDDSv+CpX3CFuEgBAMDLlc2X&#10;S9IzFLiV0Bp38vDg4iHiwmyxQmEXKRBmCeQinJebIxNI5wNMzgwAABr50cH+OD+Q5+bk4eZm52zv&#10;9MWi/mvwbyI+IfHf/ryMAgQAEE7P79pf5eXWA3DHAbB1v2upWwDaVgBo3/ldM9sJoFoK0Hr5i3k4&#10;/EAenqFQyDwdHAoLC+0lYqG9MOOLPv8z4W/gi372/EAe/tt68ABxmkCZrcCjg/1xYW52rlKO58sE&#10;QjFu9+cj/seFf/2OKdHiNLFcLBWK8ViJuFAiTcd5uVKRRCHJleIS6X8y8R+W/QmTdw0ArIZPwE62&#10;B7XLbMB+7gECiw5Y0nYAQH7zLYwaC5EAEGc0Mnn3AACTv/mPQCsBAM2XpOMAALzoGFyolBdMxggA&#10;AESggSqwQQcMwRSswA6cwR28wBcCYQZEQAwkwDwQQgbkgBwKoRiWQRlUwDrYBLWwAxqgEZrhELTB&#10;MTgN5+ASXIHrcBcGYBiewhi8hgkEQcgIE2EhOogRYo7YIs4IF5mOBCJhSDSSgKQg6YgUUSLFyHKk&#10;AqlCapFdSCPyLXIUOY1cQPqQ28ggMor8irxHMZSBslED1AJ1QLmoHxqKxqBz0XQ0D12AlqJr0Rq0&#10;Hj2AtqKn0UvodXQAfYqOY4DRMQ5mjNlhXIyHRWCJWBomxxZj5Vg1Vo81Yx1YN3YVG8CeYe8IJAKL&#10;gBPsCF6EEMJsgpCQR1hMWEOoJewjtBK6CFcJg4Qxwicik6hPtCV6EvnEeGI6sZBYRqwm7iEeIZ4l&#10;XicOE1+TSCQOyZLkTgohJZAySQtJa0jbSC2kU6Q+0hBpnEwm65Btyd7kCLKArCCXkbeQD5BPkvvJ&#10;w+S3FDrFiOJMCaIkUqSUEko1ZT/lBKWfMkKZoKpRzame1AiqiDqfWkltoHZQL1OHqRM0dZolzZsW&#10;Q8ukLaPV0JppZ2n3aC/pdLoJ3YMeRZfQl9Jr6Afp5+mD9HcMDYYNg8dIYigZaxl7GacYtxkvmUym&#10;BdOXmchUMNcyG5lnmA+Yb1VYKvYqfBWRyhKVOpVWlX6V56pUVXNVP9V5qgtUq1UPq15WfaZGVbNQ&#10;46kJ1Bar1akdVbupNq7OUndSj1DPUV+jvl/9gvpjDbKGhUaghkijVGO3xhmNIRbGMmXxWELWclYD&#10;6yxrmE1iW7L57Ex2Bfsbdi97TFNDc6pmrGaRZp3mcc0BDsax4PA52ZxKziHODc57LQMtPy2x1mqt&#10;Zq1+rTfaetq+2mLtcu0W7eva73VwnUCdLJ31Om0693UJuja6UbqFutt1z+o+02PreekJ9cr1Dund&#10;0Uf1bfSj9Rfq79bv0R83MDQINpAZbDE4Y/DMkGPoa5hpuNHwhOGoEctoupHEaKPRSaMnuCbuh2fj&#10;NXgXPmasbxxirDTeZdxrPGFiaTLbpMSkxeS+Kc2Ua5pmutG003TMzMgs3KzYrMnsjjnVnGueYb7Z&#10;vNv8jYWlRZzFSos2i8eW2pZ8ywWWTZb3rJhWPlZ5VvVW16xJ1lzrLOtt1ldsUBtXmwybOpvLtqit&#10;m63Edptt3xTiFI8p0in1U27aMez87ArsmuwG7Tn2YfYl9m32zx3MHBId1jt0O3xydHXMdmxwvOuk&#10;4TTDqcSpw+lXZxtnoXOd8zUXpkuQyxKXdpcXU22niqdun3rLleUa7rrStdP1o5u7m9yt2W3U3cw9&#10;xX2r+00umxvJXcM970H08PdY4nHM452nm6fC85DnL152Xlle+70eT7OcJp7WMG3I28Rb4L3Le2A6&#10;Pj1l+s7pAz7GPgKfep+Hvqa+It89viN+1n6Zfgf8nvs7+sv9j/i/4XnyFvFOBWABwQHlAb2BGoGz&#10;A2sDHwSZBKUHNQWNBbsGLww+FUIMCQ1ZH3KTb8AX8hv5YzPcZyya0RXKCJ0VWhv6MMwmTB7WEY6G&#10;zwjfEH5vpvlM6cy2CIjgR2yIuB9pGZkX+X0UKSoyqi7qUbRTdHF09yzWrORZ+2e9jvGPqYy5O9tq&#10;tnJ2Z6xqbFJsY+ybuIC4qriBeIf4RfGXEnQTJAntieTE2MQ9ieNzAudsmjOc5JpUlnRjruXcorkX&#10;5unOy553PFk1WZB8OIWYEpeyP+WDIEJQLxhP5aduTR0T8oSbhU9FvqKNolGxt7hKPJLmnVaV9jjd&#10;O31D+miGT0Z1xjMJT1IreZEZkrkj801WRNberM/ZcdktOZSclJyjUg1plrQr1zC3KLdPZisrkw3k&#10;eeZtyhuTh8r35CP5c/PbFWyFTNGjtFKuUA4WTC+oK3hbGFt4uEi9SFrUM99m/ur5IwuCFny9kLBQ&#10;uLCz2Lh4WfHgIr9FuxYji1MXdy4xXVK6ZHhp8NJ9y2jLspb9UOJYUlXyannc8o5Sg9KlpUMrglc0&#10;lamUycturvRauWMVYZVkVe9ql9VbVn8qF5VfrHCsqK74sEa45uJXTl/VfPV5bdra3kq3yu3rSOuk&#10;626s91m/r0q9akHV0IbwDa0b8Y3lG19tSt50oXpq9Y7NtM3KzQM1YTXtW8y2rNvyoTaj9nqdf13L&#10;Vv2tq7e+2Sba1r/dd3vzDoMdFTve75TsvLUreFdrvUV99W7S7oLdjxpiG7q/5n7duEd3T8Wej3ul&#10;ewf2Re/ranRvbNyvv7+yCW1SNo0eSDpw5ZuAb9qb7Zp3tXBaKg7CQeXBJ9+mfHvjUOihzsPcw83f&#10;mX+39QjrSHkr0jq/dawto22gPaG97+iMo50dXh1Hvrf/fu8x42N1xzWPV56gnSg98fnkgpPjp2Sn&#10;np1OPz3Umdx590z8mWtdUV29Z0PPnj8XdO5Mt1/3yfPe549d8Lxw9CL3Ytslt0utPa49R35w/eFI&#10;r1tv62X3y+1XPK509E3rO9Hv03/6asDVc9f41y5dn3m978bsG7duJt0cuCW69fh29u0XdwruTNxd&#10;eo94r/y+2v3qB/oP6n+0/rFlwG3g+GDAYM/DWQ/vDgmHnv6U/9OH4dJHzEfVI0YjjY+dHx8bDRq9&#10;8mTOk+GnsqcTz8p+Vv9563Or59/94vtLz1j82PAL+YvPv655qfNy76uprzrHI8cfvM55PfGm/K3O&#10;233vuO+638e9H5ko/ED+UPPR+mPHp9BP9z7nfP78L/eE8/stRzjPAAAAIGNIUk0AAHomAACAhAAA&#10;+gAAAIDoAAB1MAAA6mAAADqYAAAXcJy6UTwAAAAJcEhZcwAADsQAAA7EAZUrDhsAAR3HSURBVHic&#10;7P3XsyXXnS6Ifd9vZe7jzylfhapCVQEFFArekwRIgr4929zuuWZ6RiEpFDFP0pNe9K5/QIpQhKTQ&#10;TMxIPdf1ve3INmyy2U3QNUHCe1MoAIXy/tSxe+f6fXpYK7c5rs4pB5CdXzcLJ/fOnblyrZU/bygJ&#10;DRo0aNCgQYMa9kkPoEGDBg0aNPh0oWGNDRo0aNCgwQAa1tigQYMGDRoMoGGNDRo0aNCgwQAa1tig&#10;QYMGDRoMoGGNDRo0aNCgwQAa1tigQYMGDRoMoGGNDRo0aNCgwQAa1tigQYMGDRoMoGGNDRo0aNCg&#10;wQAa1tigQYMGDRoMoGGNDRo0aNCgwQAa1tigQYMGDRoMoGGNDRo0aNCgwQAa1tigQYMGDRoMoGGN&#10;DRo0aNCgwQAa1tigQYMGDRoMoGGNDRo0aNCgwQAa1tigQYMGDRoMoGGNDRo0aNCgwQAa1tigQYMG&#10;DRoMoGGNDRo0aNCgwQAa1tigQYMGDRoMoGGNDRo0aNCgwQAa1tigQYMGDRoMoG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PikB9CgQYMGDa4XktIfJJd/eA3ov86/QDSssUGD&#10;Bg1+abA2t7v1/GwJS06H62TPn2buy+sRKxo0aNCgwb9krKit/gqgYY0NGjRo0KDBAJownAYNGjRo&#10;0GAADWts0KBBgwYNBtCwxgYNGjRo0GAADWts0KBBgwYNBtCwxgYNGjRo0GAADWts0KBBgwYNBtCw&#10;xgYNGjRo0GAA/7Kq4fyyZ6deZfzpy1v+ZJIAkZRAplGwbyDKf6o+mRDTp6KcJGAAVT9BI681gAAI&#10;AixKRlq9vR0gUG8gyAETqA5gYIiigEAQAutXQkyXq9+bW//696ePL7/7J/Tq3iJ0n/1mPWBdgmfg&#10;LoMf5q8kJXrkjCZQhAgStnRsa7HGROmAmrgJIth3iMFvr364vuoCWvo8G0Z/GYMlU9O7BwYHtuyO&#10;StSaK528xiH6Pl/HXZZ+or59VM85lM9K7/uaT57P778dV7zv2tjATySAEih3B0AzyWhpqCLTI1EC&#10;BAkwRiiCgaKigSTTML2+6PVwx19tMnNtWHE9fYUTVwBv+WRKykxNEuSIJtIJE+CQ1bscoiQTRHUg&#10;gkNSAAFEwYnMDKkAiPSlVHqdL3g/EZHWOhmENCAZrvCr5bTmatfcyNzVT8cVrtz/yGscbnTB0yOv&#10;MZno+3C947nqGNQdbSaLg7Sx5pD9PzCCkIMSoruCDGnDbIg19sT4erjc2LMNHi75FVadf2LpfTdG&#10;KdXHvwE4YPmw97kPjifdYnA5mU67ZtaIlSZkOZv0wZMxOEiBNkjs15YwCHYJXv8c9h+inhD0ndD/&#10;FFZ/3r9YS27aGzMNcM+/cVcRQvf8VFURdCAAhIMCibbTDZAFKwUKVOKahAF+NQGgCy37Y0XceuJ+&#10;k7DaYy6RBpY/rLTSDKw0KV2xskuatOK9b+aECsxvK+kwUdYT8LSUzROVxzKUdCFWBR3egdoAYAXN&#10;AMIdcFhcF3Va4ZB9h2uyMRESDLUa0feteq/EUobhNWtZmzUuefIVD3vD4wqj7X/k9bBGrUQrVhiA&#10;+shFvUrLKc+KBLD/kbvnAEnR7w1+hfGo744rsMYBsN5VCokMFYgSwRFHEBCW/WIt1nj07ZNdlUXM&#10;e1MAlQ/T4OtD9h2KSexj/6F3H56JyRJw5Sujd83eIertlbTgfhWKK1StZdY/upsk70VBtepS3wIc&#10;OBQAichipZQGYLRVhsf8UL35WeGwb+3z0NV/ch6AYF3NKk+IJf5YbyDmjaf++QEJLZ29NAXoW6B0&#10;196qkb3JzHZZ9oa3dPm4dEXq2cvLJxcECebbd20dGx8uCuYlzSaH7jtWAQWMNM62/djpCwttRNDg&#10;gZZmSRDoRBQsIqQJlEBKyibk7iEykclznma23masd2x+knrDkOxtCinPu7DyLTZ0WC8ImSagd9i9&#10;49qHeTx9hyvc0fsXaMnrRgCwtJqeHgqAAZ4N3XmH9d4advcWusS091YNGu3TMw7QyGuaLoJeD727&#10;pQCy/zDtUCIILi3etn1yx9RoMNQkp7cnDZYmzB3BvbpyoXPxZCvOwtsgZaXTCFoE4BqQsJMfQCs9&#10;7JKT1jqh/5zl6C3wKt+u9tXNwPLC3+v8yWpY+VL1VrvqRZb/vN79qzC5+vOVf9j9tn8ky2Ci3N0Q&#10;ad4aH9l6AMObZCvoXmuxxv/r/+X/Nsj8MktfxhqZyRCW8MJlrJHdk2vpwJdR3u5byCR7EVrxGXtS&#10;xdI5Qm9mBZHGzAk0MHgMPAvIzAn6l2UZ70kj61HdNVnjMllhkPdkWqbB8bBHoDJnUs2Ml4kO6iMm&#10;qFkjBkeLPv7aJ+jAa1tTfdcVlw/u+bHU45TJ9tCV9uSdckz/x//z//DAo/fEKFqXb0GKZPIHUYpO&#10;q4SqZf/3//FP3n7/bGiNS4neBYc5XawodhleH7kclNHyBkFWMpPkkzdhV/6A5Q+SQ2GVhV/7cMlE&#10;Y63xDB6uKkIuO1zveJIuberuvQEZrTsDTimLQfXC5tkUZOn3vQEs0xeQl7VfmF9+k+uan3p161st&#10;U1gEUG5Agdieu/B/+h/+3e9++TNAJAdJZtrYrtICJPj85fdff+t7/wnn3x9hm2RkAEB4GQGYm6n7&#10;szRJHKCJZH3zG1FZmv3TuYIyuPLh1VjpCt93h7188Fl8XK5FsH/mgQHGufLw1piS/l8tO23gLlf7&#10;qityrbBD+p+l7zaZ8mVlFTJxycW739IV4G7o0GYiW7vueei3/njizkeg0eV641qsMXZC/xhX80xw&#10;1SdfdmL/VPSx/v6nVN9je33WystytdumOTSm9yG9C4Mv42rjvOqDrANrbAf0PXI1SIUSX+mX77p/&#10;c9lvu4d5uwx+u/Su/RtGvenPG7AviKbHl4U+O1wmIiTj4F5wF8pOMv8GS1Sc0ZUVeHnfjV20KCxE&#10;zXvJ2PIsZwQlFcFiYo2gZ0KsWutOd19yyMxFkyNzYOr7pqP/t+i6RdZzuPyO13SIvmsuOdzQeNi/&#10;xv2kA/XLQ0hZuATYNx5l27wGL9UdT9fqkAgcejYJcfXhbXxC8j5Pu0RZcwbyIcwgSE4mQhbbsdV2&#10;S2sNObrMLMXjiAQIdxcB8/nhuTOj7bMjaot0FoQbFBw5WKe3Fbt7xdc+7JPM81z3XWQd3E7Lr7ni&#10;yV1Tq7hsAOjecXkACNY8VJdvmWo3Uo8Q10woya5Lh6fBw76T8yJ0N02elSXqHJPFYkDi6v6RpSXW&#10;FzLJJdUxCv0nO2D9Ta56GyrNbd7XaVt5zRrR9f91d3qQIK/MY1GUVaGFC4U6oLLpYRBrRqjacgNs&#10;PYZBrIdXKL906zh1cBqWfNJFWOnDASaa3m6a9x2mP9bJzK8H67xFCpIa+MGSFV3dALKyuWa5taG+&#10;OIHuvVby3nZf0Z7QIuYd0vuIXKqwm9OcDN0xu5ysHbx9BgVSVhNYWhkVYEGCjMpykKWhef1qon5T&#10;6tkYOKwfbaUVXemT7lRonYdXG8A6DzdwxzUPV7CU9FyCaWKz3cOQJIzEMbOr0YHafg/0McV8gZqE&#10;1TOfeFb+VS2A1NvjWicEAGvJvvtvl0DWpgxzIBoMwcOIowCQzMSiJTsQQEmUSEmiGRzyqvTOsFcF&#10;ohSc0SBLo5arKw4MzN5yRtX7Gn226T5uh7VZo/qDFDJrtHqTrsoae+vYewHzAPpEwS4BXo01Dlyz&#10;745WC6ldq133WYUe5ewNj2kL9XHK7sPXP8zXrBdwBUqVHDhaYXiWHq2eFQOSd4Z9Y04P631BMl2G&#10;2se55T3hq9+rnme+y3jyRSg3r0ZclTsswEK0sJwersUal5xdvzjLnn99xgcO/GfN0wY2x7LDLnwd&#10;TJqE1A0r6eM+N64b1zLb+sZ+vWzMK46MyyZh0Gyy/LnZPa3/u6X36j9tpYsYIoBk9+1aNNIidX8o&#10;uSUKTNDhcNKSLw1gb1vTKDARNhVCASujxKQghrR93TMdtf53sPuoSg/Ode6m3q+WXOTTc7ihX60k&#10;DA4cpbnzmtWoe1L9eyKtS1qwq2AJMeyJ+Nc7AyvRkIHtRxERLplEJrtnHoHVVNH7d7Yo0mmgSXVY&#10;CxENTlAsRJmWWr5WIQJJMkh3VJ7U5exPXO1wwD7WneweC+vTDFc7HBxA70G7npgVxswVDrn0FhIg&#10;r0MGuMItVvwtapaK3kpJTg6ejKUTkqgFVxhe31r0bPv5jnW4RZeBL5u9weElLpm8Sl2tUflSyVSh&#10;7EPyYJRQlbF+EzhAUrpYU2sc3Der2TYlZX8Pu4+53HdlfYdZoBVz1AmS1s+Bp+6fxWv2lncvuOSa&#10;0Mr7a8XLcilP6loILc35SqPqC2foTgiXHw6OdnWKn3YWBe8SvJV8OimKiH3cemAm+2ZJ8jzxaWs5&#10;Vly+eqf3y4b5j2SFqXMUVdvKRIo5JBV1PFmaKxhhqtUZ5CV3JrkvpFVJZjzI8/TU40F92F3UnnCY&#10;iHWfo7TvMBM37wZGqf7Neg7RN4Alh6sMb+3DDQ+gPuy+8Ktup96WqMeaDKkUa6/ykvFo3bS+R5HT&#10;23jt81Ozmv7Vyo/myTtcv7HJVJrsmfWt2f0DMbtTE4N0wsEIk1NOOIwQJMhhKWqbK8n1K5KBOmAQ&#10;6NOp+/7tfr7a4TIRdAO/XXrHwUutSrdWuuOSi3Q5vgzpHVzxFiv+tjfCPjbN5Scve6jMdVa5xcBD&#10;5d2WTVpLJvNq81PTq0HWkfYIAaSMRjNSDEYFocpUMtGrpXrj2skbg0JWPbP5qJ/4ZgdRV7Rdfug9&#10;Mput1swySE8JyUp1ort99+3/u/en908Cl39ff7OO7K3VlMjurA8wP3lNhGpFfqVIBIpdw9VKE5IJ&#10;xMBdV+ay6as8UTZ4cu/3AqXlAx5QLvt+CymbPJXHU4uD9fC64lj3nt3L5p2QhuPWy10EUn5Gl4l2&#10;n7VmakEqSKoiKqCTdEPPmmOifoGEed63PfKeLth/SADwLJvmAan7xtcWyDR6U9eD30exr3q49gBW&#10;Puzp/d3D7uOnf+vDDY6nTwwhevxCtWicJY5ED/q8jMuHh5pN91EcpJdxlcMbNV15rL2o4VqdEWDw&#10;7qEjKYzJFpd+bWlRmUdWR/Eno4U6UEziGhAgAhGIAORUcuFzJZ/SCvhVrzmxhI/f5Htt4EY3dGAr&#10;eZYssnBWBjmhtNAEVwqkWYs1+krkdcmdmV/1xEV7lvtlhwPDzC9VinNn961mTK96bW+uCczK3GI1&#10;8WnZU6z1bZZXV7/LCj/pRvom3tJ9yEG1imDPbN6zLi457E9C7htSfc2e6gkC2bjZe7TBOfDe7PV9&#10;vspzpcSFrtynrheD3cOu5NfHXPO61FIRBcChQBJWE7EU7uBLwv/SYzgYCRmc7vQUhmNKLiGptr8g&#10;ueOzNFnrC8sOpXRJ1rwXVA5l6s0aawLdW6D6ItdzuNJ4lh92LU618LrBO9bXpNeun8T7B0JDHH0G&#10;h/q8roNsheGlbwd3nvoGt8LhyrPHmuevd356Drf6234pCrXkAAA0mRi7HzA/PCRK1iVt2WuVBLUC&#10;ClAOTDXJZDCL9WtHR8qR7HHulVRldEWZjRg++3Rj0AcPeybtNQ91vcP7ZR1PV23TNY1nbSKvTE0B&#10;iZ4slGDXru8bZo0pQoSZ1OWA7eWajerXUHWEvyMzPLE+XB7gShJwy5H+3elGUhz7nrlPExsYQJ7J&#10;q/n51P/b7mz2Ucp0zf54vCV37JGEfE7/hfKz9AbXnYzuFkqf91+3d0j0rT27DCkF3/WmdnDtV7Ee&#10;iznuCFr5kbucDZmtJuk98cg6YaRv7kUIXgft179m9vLW+hk96avqzsXSBehya9Xb0AknIwml+hRm&#10;nioHKIfVd6c56T/sVXgCslJU7xzm0QI5qyDrwAPrKSTHiFBb7rGew/4BXOth/exacrieAaheoK6K&#10;1vdQtUiZ9goE0LrqItcaXh5AVwTLL0qP6C0/jPVH1z0hmUqhy55Z357920zmzFJ9fnNyum8tBFrN&#10;ZpMjPsCDWIDBBBMMMLO0j0POHPP0avaYeJdPX+th95OBQy07xPoOVxke0ZuZT8N4rvlw1fH0M4Br&#10;GE8fE1hCfwQk5xFAwAOiQMKctbVCbku1DOCqYTh9KZjs7uP0FCnpsP8B2c27JDkQY0yuUIgnL3km&#10;8P16YjdNpv9V6XuRODDjy667/Cm6vx28JvoShZLKsfyO9bP1KbhQGqll9y0huTJ9Ss+cL1Afpl+s&#10;dKisVtTDSyZlM9ZUMdGAgUifNQpBqu9qvUeGBuSZRBl71leBQMq1YP59l4IS1g35Emg5wqE7AymP&#10;DiarA2e6qz4wLuXcAaA291Gy5LaVUSYkHudiTQd7ez7xtu6P2f0wP09iKdZl8nkquoeJi9Z7GX0/&#10;v2WHvc+XHK59ESVLer2lOPBQ+amySFSLcPX2uPp42Fuv7h8rHKq2V9fzf50Tgq6crL5/lx/Wgqc5&#10;6fkCkfB6RdknjCrnm1CkGyuDqCg4mCplRoAiTCksp36cPpEVXOEQ3Tdv8LAn2Qpa47D/Fhs6XGU8&#10;qw3vUzueqwxv2R1xTePp1xxWMpqzth2mgMEghAhzmeedvcJvrlJefLX3xpbYS/JDDb58dXBN4j2G&#10;lTJPwT6uCyAVBVnhjksO1w+ucqneNfvLdQx+2893Q81R+vWiLjdZnubCFWZ7BWhweEw5EBi8N0Ca&#10;vJuEsirYpaH9Z64kPlj3Mv2nLqNk/cbZHsvqs5QSwc1B1dFJ6ScrcO18X/UewLJRI4dieX/g9UbQ&#10;fTHEtQ5/2dEzKix7RhjRE91u/I2vJwZ7QxiMFMuiaVdAH3gjsqjJWolMB85encF+P2X+3pdsiXUc&#10;rkaDtJ7D9d3ieg6b8azzBc+suia5gnktfmkFxe1aO2/0M7nMwsmuOtI3nPxdPq0ms0sCSr0/VMSW&#10;vocr5hXcEFzdGLsOirDaOddGkVe9Gq6Na6x+o76rda2dK8Qk97ydA2swsAGymTuHARIGsJebbV2z&#10;bn1u3pFBAM2lILhZ4uu2GnXvM2tfy/P+kmJAyFjzwbOF4WaMIRl1V4p5vlasGufSu7hyvSYCBoWu&#10;OqEikTLWKgmT4I0hcJF0F6IsmFOhlr1gCvmiDf6FgQJhrG2xEdFgkoHOFKPHIJbLf3hzm1It17HW&#10;9ZN0ctf7dXP44q1Fn1L26cOKaT1Yn2TQf/oKf62FQTWgxxI/1XP1y47l6bDrfMtuYCqwlktga9+6&#10;90vm0O/6h97LwmJ2Jwgi6vCIrmjBZkf9S0bPBsuAFPicPE697bEUN4w11iWflu2/ASWyHsj6qu6u&#10;lkn5S4H+F/4GPsLNmpOrXnAV9nkT8Eu53L+M2Oguun4h9cbUJu3/e5mxl+RgVF+DBjWyz4/rUdNu&#10;pNa4mkB6VSzhlP0W1F9SvtjFjR3/tdGm9a/F2uz8l30tGvxqoC80vOeqh3LEUh2r+8mNr8EvEVYn&#10;aZ/S5NZl5dV/+SDpUzX+WppeFzbKRxv8sqB/1Ta0JW7U3Zfc8WoDSBbS1S94Y8bV4F8i1iZyN9fX&#10;2I813oEVCfF6+UpfAkaD68Q1WNjW9xP/5SJiv0JO7hWwQeZ00wew+nkb2Ta/mmvV4HrRS/ZYBq5p&#10;WL1ZrHE1c9x6/Igbcvh3HfJ9rZSunU2uVov16sO4JW7RDUxL3zzcpFGtJtCsNHMb8P18etjSzQuN&#10;vh6sXVZ+NdzAIJpbjyVqIwfiWMFUlKPOuGzQYD246rtz67TGhPUwsA0xgCU/uc73/5qdeTfcp3jN&#10;F/ykYpeW6iID8ljP+ZMFtZy5T/QSjT5F+BRyxOvELy9fXI5+XyOQn62ujNPE3zRYHd2qLl1GtDrl&#10;udWsMeHGBKp9aujXp4rufKoGU2MDLu1Pz7J+srhmA8avDlK5zAYNrgPXvIM+pWE4/5LxS237Wg9u&#10;3sN92kKfrhlLArb7v1rikvhVx7ri7Bs0uOH4ZLTGG4JPIRH8pU7EvJVoZmgNrOinXxJZemtH1KDB&#10;ryS0RvTzrWSNrEuI30S6+Ikzp+u/9Q1xl95Ak/W1XWqpQ2j5CdIN9wv9avCMFaf9plZcuLbQnl89&#10;rBIC1ufLvKX3/aW83aczeC2jl/R69RF+Sg2q12YZ+5TzxRvPCm4Jbukbe0smiH0vR18tWaaCiwMh&#10;tuzvEN1/CV/vYtbtLfov2v99rxx8vle+nQ2mABJxeY3UuhXY0lddqfVKt2La4H1Vo3vYPzL+i9To&#10;VyI43fnp8cXc7uya71KXP1/5vq5+LO/kmpB7rrG7+lhySJGrV3Besu79A2DqfgoHlpSAZh5Rl4YJ&#10;EJdMWvdwTTKoVQgh+/7o/T/79m/vYa/db6LcG3tpu5cVsGGtcXndxdV8IWmS+oe1/se5NnJ8zdx0&#10;/b8lSFjeAVyhAWYffIBmyboHJOueh/1kN++Y2tdIgJ7q35K5K/U6sN4HWanU+2q/XY/7U5mEMD34&#10;GlJ2rhltrDsz95xnYvcNuGEEWoLBYZBMlEHmuZGN0xy5u0hwE+hGQZabasf0XjpS92pStNSFCy4a&#10;ZZY7r8jdAcpEslNVwQrByAg6Fegi4am3Zap07FURLEIRLHK3rypS0QixZMEYSRPNCSIGRUeMYIlW&#10;En5lih5hhYkmUjHRNpFOkKJHwiVzFEpNvhQlt7T3jJQhde40mpTOSNvaCcANuXXkDa5tvz50670x&#10;9/lZIfy0r5l43dTyOlh76vAlUHQwQsFEA6QIWl2O2imDB7/K618PO8snLsq7ZN4Nua2YQBrF3Owt&#10;pF94ag5vRkVzpe6bTpgCZQ7vWEWUBAq63CMklkGyVDkWBLQigVpCWh1OC4aA6KnnF4wdRYIGSw8M&#10;EXCiUmrFqxJeEABNhFNpf6TOAIlrpUUgDd3VSf+xLnMtBhSzOv2w35ZkgrlIxaDINHQClgVTucm6&#10;v14TvQGkdw+gZC7U8ocvb550LQbVfrljLR72qyh+LuP3Vz99hU9760/I0OsFVX/Y+2FaRX2y2v16&#10;yY3WFTNxq5TD3g1B6/UwqmVGCqQLlqZX6utgmRcoUbV+ebZ7xUAYJSHmTUGTEGjuVaCguosiep2i&#10;+howW1m0PLYlhSIEwtttWccKc5ZAWVUqYan7hNMMQfA09hi9oAnRIRbyWNEKi6UkUmKsFIGCEHJ7&#10;poHJDkwVuuuNlaQZz7xPmTSlJ7XlDchvJZKwdetvCwCUAySjaHLm1oDmcoPTLfU3Ve4UOtCPMCda&#10;CoJqmcIsza3gSSKp22074DWTpOBIq1K3HsscRqnNZOI+JolVkDuiyZKWbwi5AQ6UhXJ2u1n2CMpy&#10;im0IcBNIBIJidMGZuFC3DQ7rJrkUQKXWciZ4flkyI0z3MPTEbpDWJXeClPSF1G8dFYBcL777jvT3&#10;6UbuV+10UXCYB8ARui9nb7NuDBR6NHXlTf7JheHc2io2K1YHvSbdNEtw3cNB0rO6FZuOvlO7LS1T&#10;z5z8d/0/z/s7nRrTXW+qt2MN3HID9U24nWrdsGfgBCCXgxE0CM6YDFWEUzUbk2VVWImr1r0sVUKR&#10;iERHUKRFwaxQdHosA6NHMlSy7jone7GyaGxRIKykUx3zanw0VOJ8JxpKyZxwRMCdclIyoAUAiUZY&#10;lDu9yrvNBXciuBShASeJCFpW5CGr5yDJBkmjMSVyp1hzR6vZuUDxVgsyy5GNNCvpBjdnaEocL8pI&#10;5ZICyW4ACkaaMYBuy6lqJmvI/xJRafozm6QbQHpq++DGACY+y7TcgEiHYCBBkwPwWnePkKwNiwEI&#10;biaYTCBJZRU6ii4aYOmG9epnBTxZqnJfEmXWWKvfhcsqc3UJVBb73GRg6fTc45wxN64Hk75FeDY3&#10;0wimZ1fqMM1sAUYyvCD9PDeo7jG33HI9SxfpRatgXdNMUGpwRzgqk4gIkbSsXdzgvbBh1rgsOmDV&#10;Aa1mheuaYa/5UTZac25DJ6wDq1gd1f0qSYT1huudgZ5qn5/AQfUZFpIs492zUZ+axbgb9xRd+bG7&#10;TKsFRt6kZJJbxnCZnSg9sSTL8yBphPeka8CUtUDz7vtaizt9sosYgYrskDFfjwVdFjsF3RerIrQq&#10;jzRLd046X7ICARTpAGMsWbXU2bFl9Pd/56tHPjj+0+devji7UJEhlIALkYA5AMiDaDQXvIpVYYW7&#10;4BW9MlVEC8kp6kCRhOqabGepPmaDVNIxYITcsnMTcAoxKSCZjiUjhiW195NNL7yVYR1ZzxNcDMnz&#10;K9HSLMkRk5Zt3Zeia/4nsqGboOAEhUi4AVDiKTW7gpgpoMOTNcAtCTFVkqEJmndNHYkLWdq1FQ1Q&#10;QFLI4Nl8boTLXHRAycipetuKddE9Kbkk05svgC5jxcR3jRWzCEKISk3e02iNHpIVPl2yK/XZQME1&#10;EVWSJZIazVo5S8y477VnT2+rVdrsYEojqKeUqrIQlybTQbfaxpbMP7rqBu1ZOg3r3Ew3WGtcXp7x&#10;5lDVDQdBabWeWfW367/S1cSTLncsBvliT2gb/NAHNPpkRmfaN+kZQz1C3dg4o/VP4y99quVAm+VU&#10;yy6TNIKppTKB5NDNji2QiRglb1PP3A0TZA7FRLMqrxwBsR0cY4V279jUahWnL85cuLIotQICkiMG&#10;cgNUJbJJoaBKb99zYNe/+p0vPf34wemZe+7Zt/u/fuv7J87PVRj2gNSk3hN7pglJiqIgE1Utjo4U&#10;e3ZujVX70oWZ6dmZEIYRik500iACRbqCsjVD3egMGVxBQGA0uhABQEVSZZhGCKtIJykPn5jmqMRw&#10;gJV9jTcBpIyenHZJPhIlzzwhJJZWZZ6RJa5cnKCWhLuHKXYFpMMsTa5So+/k06QoAw1wuJOsiTyz&#10;JVGgefoRHDABZoUUPFtqUc+PTIyiW8HMn/sZVv1n933POhxkCrWSllQ5gCYF9yLZ6GF1VBdM9Gxn&#10;SEJeMnd5ehHEIFCKuQ9i6mXeC+ti379IdtnB0QmmbLWo+1anL+mSCWYmSDTQFEQK0ZCNPdfWOn4N&#10;3Loaqgk3irhfwxVuCHFXlvi6K78qiKr+0/MvrWebWsKW6jeoNnt46spK5O7ktankE+JP131fB9ae&#10;rZuFRMFQxyM4k7+d1v++KsW8FWlvOgAYCEvSddKzUsRgXnqYICUKVTlQkGPDtmdq/IkH7nz8kXu2&#10;79z59z/86d9+/2cX5xaAkSR/ezY/0cgY3QjEhd07J//bP/jaZx7eXwJD463f+cpDo63wP//p35ye&#10;Xqi85WaJMTsdqhKLDFbQyViNlXz6scN/+PvPzM/Ov/rKWy+98vZ7H52dXlTZGpLKZH/rOWKycytZ&#10;LAyqw4fEmOKKEtNNYbHK4hpVk/5PJCJ/Q+XFb9xdo9Fp9GhwCm7WBisFsHSYiJAto+pam3u+RmSl&#10;p+t6jBTAYEhKUnL/5ngpuKEqPQavzEgzkxOSF6pFaeWA06T3uwnWgaOorBXJGCi6OeA0WbR0OwtZ&#10;7VrVVcwe0wyUDC4iEk6Z4pCqWjKwSHhyOWTzltcWHwOMctAlVCF0WEYWUqy9RF1bS4JxQLfrbk6p&#10;f5nrENKkd5KAKiIaoiXWD3NXqH/fd4+Vt4rydTYs3H+SKf+35n27mRpPd/DJIJmFc7hIkyIgWpI4&#10;s/s6h2VIktUhWYkEWJ9oly30gOo25vETrJi17tjdtb/85Lgj6CmiAkhyNwAnLdkfY2Ry5mWxMzWR&#10;pwBPS6DMV3rBAZQcBkomqYBPjYZH7rnjt7/ymYcP3zYyRAd+6yuPf3z8xE9ffL8jA1vd+DcJrliG&#10;gKozNow/+J2vPv7A/hBBqKSXFr7yhfuvLLb/x//47ViVUABMFODRHBQ9AlDl8oU7bt/5r379M4d2&#10;jRPjDxzY9pmH7/nHH7/ww1+8fvrigpuJITlzkv6QrKbJNp8UwzwXkqzrBSdctByCSZmpqpnorWdR&#10;nwwST6EjECaPLOZCay4M+9BU2ZrE0IiKYG4GevLqZXW2/nn24tbmwOxDoSski2KSfE2MELyyzkI1&#10;f2Vx9mKhtqEacjfRM/MV5GIKUxfhYAcgrWzb8PzQFEcmNDyM0kyBbpGsmKNY4QSjVmeNGTQhCIB3&#10;ss3E25yf6cxc9PbsCNt0NyJpccoR5QIEGupI8w6wGIp2MRJHtmJ4gq0WzLovC5V53Ao3z7PU/1Vt&#10;rc3WX8A7Wpzn/JWwcKnl8wUj0AZDil6sFed1ERZyY27zq7PGq6Y39J9wVW7Xf5GbxBeXR9ysxh2X&#10;+9uuesFk2a5/331wkHS4sZuO4aQSW0vne5IuAUhE8AhZIAjELI3BQCMZqxiyKyPpjslwt94dsDaW&#10;rOYNdM3SeuaR5Zfpss5EObiRK18P6rgTy4ERuSd80hNjQAVvU3IRLGWlYAaLLhARMksBErGWS+vw&#10;KRNodFnV2TbR+vrnH/mtrzy+f+fYkEmqOrC9W8a/9tRj771/4uSFBZZFTG4VGaRgksdCnUfvv/uZ&#10;z903FBRECS6HK4Df+MqjL7115Ie/eM+9lGULsMzpVUF49NI4PmRffPK+w/u3BYDy0nD/nTt27/jq&#10;bTt3/ee/+ofT0wsehj0SoQDNFUNK48gyl4EOJS9RjKDD4dEkeQV5CoQEZIQhihYV+vO1PhGsFoaz&#10;zqSmdYJK2Vk5i3TRWpeLyXDbXTsPPTKy83YbGldoiSEArqo21PeNa+VdTagAkhAck6gmmLzi4lx1&#10;9uMzr70wf/rISPviMB0uWJKiIy3CAhVy+AkYYXMs58a2br3/MxMHHwjD4yhKKJABpopywNyCghCv&#10;ll0G0mKdX0G6Ykdx0S9fmH3v1YtvvaSFS8NaDPTkxBZjigerLaUGsQMsFMOzQxMju+++7f7PFVt2&#10;eWsYZpmiumjMhMuXzEzXntG/qj4whwJU+eyVzofvnX/rF51LHxaaKVAJlRCSlwEAEEQAEaugV34k&#10;B9rSc+D5WmVJrs4a10PCPj2OqOV8ccnYllh01/ZBrnhOntIVbg2S7tEsSG6hVFW5wBA6VduM7tGK&#10;oiyKUBSB5lJ0rzqd6DEllTEWZiVoyi5rd3UAhWBMZotrEt5XlBWu4TrXAV7byK8Ny1dcyS5NT54L&#10;ughB7dEW9+7dXgTMzs5fmp6bna86XgKt5GE0o2d1smexqZVOebU4RJ8o21/57IN/9Juf3bV5yFyQ&#10;QyjA6Hjyvru/d/uuc5ePVJC7K0sPBECvJobt937zS+Mt0CNIwmCJh4Uhwx/+zldffuPoxdl2Cnz1&#10;RJJkhJmCfHHPjk2PPXTnqCE64GQAXFvHW7/2xYeNxb//i++emV4gS7BrmjPCk687elTOLTFHRYmx&#10;MxLCxLBNToyNjQ1PL1QnzlxZrFLSgUfvCf031dKz7DW8dUHZvWA0IlIkYnS3Yq41Uu65a98Xf3vT&#10;PY9haAIsEEoowCNCbbFce5DJWO0hqeuwCESIsBLuiG0szozu3PfRj/92/v0XR+RDHkUJ0a0KKb/W&#10;jU6CstApRhZHd27/zNd3P/V1btkLlpChNvHmKJ9IOBG0gqlJg0WVBCBAyS+akmyBanHr/nvDyObz&#10;v/jHYJfQmTVLKnKy0adgZxAi2VZYGN48edcje57+jeE7H0YYzsqgMat/BMwGpRfWZqQla1AH6bA7&#10;tmRmcdz16PC2Xaf++W8Xzr5nmrWeRzatl4M9F8nKV+3a49Zcq36sxRqX84wVucinhy+uB8ujLjfE&#10;+/tIQ2+HmZl7BUJSUQQpRqiKiyJAH2oVu3ZtHRlpDY20JqcmpyYnJyYmylY5v7CwOL8wPX15evrK&#10;7OzizJWFmenFxcU2YiHQEnFWAXqMESSv4tzc2CTcqEutD5+kOU5Kcq5BEci+fSKWFg/ffeDf/N5X&#10;btsxfuHc7Muvvffya0eOfHBmZnEuFOVCBFAYB2KMpRRuAJFlwbJaePzBg7/3jc/u3txS7NCKmJI9&#10;nC1gcsgevu/QS+98uLjQAS2EEpTLoirG9t379x3cs3nIYK5UCqBgoBPy0nD49k0PHt7/o+ffoRVS&#10;RZGQMSAiFOYL7Tv377xz3zZV7YASRncAHhzjLXzpqXtPnj7z7e//dFbqQK4YaIpV9nWmPOzkZgyK&#10;7U7L4uaxoUMH9n7moXvuO7x/fGLonQ/O/oc/+8GRYxc6kIwMvDX5jcsCEeoX7RZuH1HRZBBCsagQ&#10;x6Z2PfrUpvsex+hWdCLkaC9CgBXwmJTvNa/XjXDuAMmEnbTGACcQwGGMtEYPP7nzyuWPL55sn/2g&#10;yEE1SUKOdAUUAQGwDmyRI5OHn9jz+d/A5j05nyfx12QFNs/swlNI8rLh2DIaUi3CAQRAKAwoUIxz&#10;9z17Pqv5MyeuHHl+S1F6tcjCKirESBhkKRUxeuWtiXL7vl1Pfn347iflQxShRXhMgbmQ13G6g3OS&#10;/NnLldq+5NC0GAgtsMSW3ZOPPjN3+fzZ6QutBS/Vzi7GlBFnTK/1urZJDti++rlX0RoHtKVPzpZy&#10;Y3EDJN++eEUAnaoyIwM7VWVg9I4Zw7Bt2Tp1+749+/bv3n9gz85dO7ZumxoaCdmCUFDRAcoxP9c+&#10;f+7yyeNnjn906sMPTp44fvrCucvthbapDCBECy2Q8k8y//qXGUKdaEV4LoOjanK0fOqx+++/Y+dI&#10;gT1TY4fv2PG5Rx989icv//gXL548P+0oKpfYAthHUAjQJcXg1eKurZO//sXPHti5iapAq8QIlMy1&#10;bYLZvXffNTr8w0tzHRZmgiuKMrKgHrz30GgozOUIkXb2/GU6tmyaaBmHJIf92hc/89zzr7VjGRVC&#10;0UoEk4ZOnNs0OXT7vm0jyagXO8aWDIgiPJhtGgtf/cLjb75z5KX3Pi5Hy8pDUpVzOIcxkxV3qDNa&#10;+IE9W77x+Se/+PiDOydboy1EYHJ4/5GH7jp24mcRbCdD/y1crY0WqLoh6FE5qZDcHRZQDI9vu33z&#10;vsMYnkLl1ekPZk5+RG8XDDF6SKHjSwa/7MqOutoZU6yxUm5HZBmHRsdv29fashPF5KaDD80ceWX2&#10;/HGxkwUEwZJHBRGgaB0VPrp16z2PYmIrQsvnr1x8/03OXmLsGLwkU8EdOg3BEXzZuvXPbdIP4B3C&#10;hdLJaBbHt2y9+wHaMLft2Xb/Y8dOvNOemx0O1okdWmCqGIEgRMhpoROKTfvuGtt3WBhmrBZOfTB/&#10;9n3Gdq19ZHOL9Q2gjiVV99/uaRxgjaoY4sjUxJ67yi23YWr71F0PzRx9c+HDywEyVIAozzZSDxsS&#10;oNZD/3+JO2/cEGw0YrYbRNoHlWUQ0e60i9La7cXR0ZHtu7Y+9MS9dx3af/ddd2zaMZoqXoiyFPut&#10;SBoKGOjO8eHh8c3D++/eierBM6enP3r/2NtvH3nt5bdOnzjXaaNgGaPbcnGvwfpA1mVG4EQkna5C&#10;nUN3HHz4ngMjQaXLqJJ2aN/Ejs2f2b1r07e++6Mjx88Zy3ayPHpf4mkSes3onQfvue/eg7cHQGBl&#10;NjNXVZ3O+NjQcJDoME5MjJVW0kRj9AqIpMkj5Xft2zM2BAPasMtz1Z//9fcW5xb++3/3h9snh2Ns&#10;D5etvbsnRoaG2+1AFkrlUCQEuuLQSGvXbbs6wBADirDounR5bmQojLYKKxiIfbunnnjk8Lsfn7hS&#10;LYYwBjKRS8Et59lB8GH6Y/fd+dtf/+zj9+0fDyyEZGqeGLYH79n/sxfePHL6klnoN8vdMvn4k7JF&#10;UbLoBms7orUmN+0sJ3fCC81cPPXKzz988VkszJRGiHVqwVXgNFOqq+BOpEQJY9FBmA/Dd3zmiwc+&#10;/+sY28aprWHTjsjgUgACy5ht+U5AjBW5QPnY5Pht+1GOoLO48OHbr/7NfxqaO2feoXupbA3OwkyO&#10;qF7yeHX2WBYVUyKGwCDYPFDuveuzO7aGLXegNTK+YzeHRqs5OhRSiqMoFM5gcNBdilbYlh2Y2ESX&#10;Xzzx/g//+sJ7Pw9qgzBSiXX1FaHtBeT0CO9qO0oVyytDU4/99r/bNrUVRRjZtqscm6pYSm3PaS4k&#10;ZG6rX+TasRZrXLI717lZP5k4b3RdqswRYfVgEy/rGq67u1mqS0NkCQfLeV5XhOmdIEHeX98BQOWR&#10;AaCHwrZOTn7t61+57+G79t112/B4kOASKMGT7wokULhEhChAHnPFSjFgx96xHbvvf+CRux97/P6f&#10;/+yV5597ZfrSrGJQ3/ZaFfnxV7V436J16Tnm+o9vHfrFnfqRc2XkVD2ZilQ8uG/3bdsmWqgCIiqH&#10;lYRtnWh99ekHQij+07e+/9HpK8GKHNbZfaPTDqsWtk6NHL57/9RECaASFyN/8OMX3n37zX/9r35n&#10;/+7NgjsYiMIKqpPifkLBCKdxZKScGGsVBlViwfmOfvr86+2F9u//Qdw6hRDKCADF5s2bL5yaZ2h5&#10;zhNjpQgLRShHhkcFuIdInr105S+/9Z0S+u3f+OruXVsljLbw1OMP/vj511778EKqIIK8ICFt4wCa&#10;qgcP3v7Hv/e1+w5ua8Et1sH1tEAcunPX4YN7j358quSwk0v0xquSgvXvtNXi4zZ0kRsL5qSR4AgI&#10;I+AQrIXFBVw4MXz+2CgWzR0UUV11bws5SD0o1TaiGCAarIMgDmH6TrQvY3wLQogIsGAkXIYgGCmq&#10;EuHwynyRIRYlhkZBgzq6cGL00onR2dOFYiBDdJHRGA0GmXIJnm6wYHq4weGJkcFKFxg445g7BVw6&#10;ja37EQqFVkXIoJzslEpXwGFMAYMOBUNrFCDUxvTJ8vz7U9PHCyzWBUpcylkcvYzKOoq3S6GhbmQv&#10;6zGSrjZbneF5zp4F2oglQtFqlfOJK6eYbTHIzE0pMm79EGioy6isvM2uRWtcYvFY7oC8TolvyQVX&#10;DZPJcdYpJNSAAJh7yp0FTXLRLGW/ukeSZooxmgXkZFyyWy0x5aold1ROqMkRpqkMoFmqSJtrhsDq&#10;TAwgFKFTLYyO876HD37pa1+4/6G7W6MF6nLHTBXCRbL+TS5jiRSa4al2bmGSCyLj8GTr3kcP7r1j&#10;z8F773z2Bz9+5833OnNW+pCZeVWRlmLAujFfTCut+p6rYKPrsjx+Z41TAdYZKP2Fe/pfSKEOZelK&#10;Ksrh2l0bEgBj74erPsVV6Wb/CanmtuCRoEqDRlrF1s3laAuEXLDQMlCKinG8LL7w+D3Tl+f/y9/9&#10;8PRMJStqz0eqrcUAdNpzt991+4P37w+WfDT23kcXfvCjl44effcb3/jqfkw5GFOlOXkwVpCZM90M&#10;VoSWgYigu8FEheEhi0Rto5NQlMXw2KgwB0iKgSE6YnJXddw7lSHbemfmOi+/efTyxQuPPvnY7bu2&#10;Jufitm2TWzZvKj+8WOUayooBcNFRyILae7aP//aXH3/gzm0hlYE1wgMiabCAidEwMTWW645Ivnq5&#10;iSUL0Y19W381ifWcturP8z/KHqy02Ov1Oy0dRtqYTqUCZEhvGAtIJArEljrDPh88klxf95Ucwmcp&#10;rM6cntIBUTC0LRTKGaTIOqgBUJAnQgTKQr4OzBCcAZayIxlgLfmIOqU6VE49jKIiCAWpfhQASMbV&#10;7pvVtQQIRvfkgPNQSBGdClmVTGVjKeZa6iSJSAruotHMZS6DlfUKxAKdMa9M6pZTt7pWQHIJqqbc&#10;vQVEj07UGooBIhm8Y+kHLGDB5aIkpKymlFRV532usba1XJtSTpQHkorwY5UgwesyqGZz8icWhtNV&#10;COo31iFaqmui+gXxnFKSnUQk3Kt6/JkSUXB5bQV3wiR3lwVKkFySO5hqppA0c3cYk7uw3Z7bvnPq&#10;6Wce/epvPLP9ts2qywDWdVXSzQL6CEFdqgmAW/dDmurYQXdNbBl+6pmH9+zf+Y/f/+HPf/TK3IV2&#10;7NBoQG70AMtp2iZAbo5Ue/hGWReuwQAgRA4W8az/4NICeMvutfEBrm9IAume65kEMQA2OT62bdN4&#10;wZThWHaihZQ7owhh8yi/+MS9b3/w8bmX3uy4yEJuzEWsCMWWYevkyOT4kBExomU4e/bcydMXt+7Y&#10;PTw6nl45GuYXY4zuNaFxdyBE9/nFdiemYiAGR1m2El2cnZsLHJZoRBW906kEGWMW7YqCQGDLoy5f&#10;mjYAEp2bpiZu23PHiTPnPjp98f7DGAYFB7l5YqoVQvTIULh5pWhkywrrxIkhPf34vU8/cbBlqrxy&#10;FmIwr+NeBBDDw63WUGshMm3dvIq1nLraxrghqt76c5GXuDdU10u/HjhTsLlSQWuEHGCZJGGDh1TN&#10;Zl3mkFQ/wShL5kgKyQdnAXXZmiLxhFxRDqm3RLTET7Psn+JyrCcBpCpLBKlUWTzFpBSJrWe2YUha&#10;Ghl6gx1kjYkEJfUuBst8QkAkFRJfyy91trOZOoQJwUEy1CqYYCEaQYS6EHtiQ+YwKV2hr1ycdQeD&#10;vqE5uwNIxTpAGhSy5kN3OhNfzLLqiukCg0vQf4PMC5fcfYVLrMODxQFc/fwbjdU2IFPDGBhldNIj&#10;URX0VI2WMkEeI5gKFaLy2I7tyKpCJ7Ly4B2121qIXIhaiFiotNjxxZjrPRQWhqEW1DK2itAyGOGk&#10;QHMnUQaURjjau2/f9rt/9Bt/+O9+d8uOzQJiVeWaKuvC0oRFKQf6e4Q7Dtyx6w/+1Td/85tfm9oy&#10;WrGdhKaiKLPcSmdfrNdKrQVXmb0buZq1hFSrheu4O1a9udYSxjcUV9z9USrgz0Ty3CkfGhoaGR5T&#10;NpFzer794ptH3nr/xFyHiYVu3zb8uSce2DIxjBihVEc6RUW4EA0qQpBkQDDMVTh5+uLM7My9h+/Z&#10;NDUZXYEkcOrMmbYn2z6BwqMRZuRiO565MLMYk3ysokAIQ7Pz8dy5SwTcowCpmp6+bHDJEaAg0E0u&#10;9+nZhQ+OnwCScuCbRsvDh+7odKpfvPDyxcuzCCZZYbZ167YQghAtpxVBSiGVnV27pj73mQdarUKR&#10;LRuam4+vvvXBWx8eW3SPcPeqMIyOjwwNjXi1tIHjraED67zFLZLKkzpaq6jEdcyA0qVI9LZkvno/&#10;jWWWw7F8KthjkHU4oPpzIRLbS3HUAgXzuk9kt7OdOFD7sL6tsEHBon/A6JNKPilmcRVoiSC11rnr&#10;0BqVjYD9H3w6HrtuiKjkHsiOZXe4wwJZGBQj2qA7vTVUtFojRUEzK4KNjI4URRAQY5yfW6iqSlEL&#10;C+3FxU5V0VCmku8uuSd67caUmiSjkaHdWbAy7tq56ff/6Def/vKjKOhCjJG9TLj1Y4n464C5ZGbu&#10;mJwa/trXnh4ty7/6s+9eOjcXQtGpKkvlE5Ec3VYXxCbWsi30cMO1NHHZQ1wF+eXJq7iO7NJrGVWX&#10;lcKKlOiPXBfOowJQWFGBH504+V++9fejw6N//G9/b8/OTe4YLnDn7Zv27dp69vLHlTxVmE5XMpjq&#10;dgcuFIaTpy++9OqbTt5994HJsUBGd0bD62+9N7PYdhapbgiZLHOQ7MXX3/7843dMDbmJhmBmYIiO&#10;KsJoDszMdqanZ0IYa8sVkeJ3AunAQlV9+PG5C7PaMUZUcSjYnQf27tq58/0Pj5+/NL9jy1ggSkMI&#10;BY2MkCrKCgYyeOy0WuHwPXfs2T1REiAqx9EPz/7Jf/yrvbu2/bd/9Ns7tk0EqQIUXRAtdQDUet76&#10;X71o9h64stntxl18EEnWtPzn0pPDCj0/ur9M72Gynao2TlHJaZ65l/KffYLmKg+3waVcIdLhJs7b&#10;zcR6Darr8ib2zWK/1SU5H9Y/pqUXX+W3vUCbvNAS3F2OADPRXZVzsSw5NjE2PNI6cGD//ffft3nT&#10;eCitKK01VFgIANxju121F6qq42dOn3vzzXdPHT87M70wMz3vCgSMIRUQNLGCp9LLnc5iCNi2fdPv&#10;/9Gvfe7Lj6BMZZ2cUBHCQO7qutDzxtV/OAALKe4HoxOtZ772ucV29Td/+Y9XLiyYlcmR0JdG0ivX&#10;ew1YbiW7Fla0sV8kS3dPz80y9IbvenU4YEix7W4mmubmZ2dn5gW4S8ayNTS7qPc/+vCVN49t27pp&#10;pIA87t2x+dH7Dr7x/omZtsPMBaTxKsSYIqpEeISdOjf99vsfbN+17Y59O4cC3M0Cj52YfuWtI3Nt&#10;p5VRZsZcpxmUla++9d7pi/Ob9oxVHkdLEL5YxbnFRQsguBDxs1+8vdh2tLL1yIHCDNFFeCje//js&#10;a28f/epjd6ZIh707N+27fc9Lr75+9NiJgwe2jRpcmJ65UiVrsGguBbhLrtZIcdcdezeNDqXJmZ3r&#10;vPjK2+9+eHrXbbvCyLAQJUTHlbm52bl5YrTnD+p/qdchx9wIBvlJOWsGoZpX3bgr1oEByo69+hZa&#10;FrVJUsquupzcnO0QtYrWK+6r7ENLLZtSbiOzp4ip1VZijV3Hjvd5kbO/tee4HSQHS0h6/fHgU9UT&#10;laj++s1YVwNXEiBuJjbma1xbtF9t4BvTJdYPpT5hAlLuZx1OA0W1o+LwKDdt3bz/jr0PPHj/gQP7&#10;Nm+emJoaY0GUK13NAaJa9CeefuTS+en33zv60guvnzp+evribKfdLqwFhBghwUqQimyPTgx947e+&#10;8NRXH7OCi94GQzBDlLvZ1Uo0rQGStSeR7hEwGgUPw/zS159uL/p3//rZ6UvzgcFYl8QHkBWS1O19&#10;XXfpTeRKJYFuquCvvnih7AneCNY/NrIOcLDglRNwdxKXZmfPXph25bYme/buuOeeQ0c++PjlN99+&#10;8vFDwxNDBo6W2DY52qKESoSTlBkCBbJcWKzmFtocG5qP+ODjs4uVP3LHvp1bJ+UCtBD541+8cfzM&#10;ZbcCZoxUDpr2YKaiOHt57se/eH339s+MlgYgBDji9Ny0AW3gzOWFH/z0F84hRAtlmdTNkJsLS+C5&#10;y3M/efHNB+7eu22iBWB8bOj227a9+EL1wiuvff5zD4wM2UIVz1682K4cFgxMnf6kCHmATY0NDaVV&#10;MJy+MPPqm+8Ww6MHDx2aGB+iKph1OpibXfQYZb4iSVoeK4cbaoqQ1G2k9CnhjzcD6lL8ZXNMLrX/&#10;sCs/d1lT/7dZQq4vq1zpdNmpyWfau8ta41v5Ww7appaeQ3a7DN9A2n+N5Ej0OtZmqbV47Ue/SjUc&#10;bGS7d00utzYwp9vUKZWFd1dk4du2TT7w8KEnPvvwgTv2Tm4atZJZE1POKpQnp5IJDpFmgsIQtu+e&#10;3L5n8o5Du5586qG3X3/v+edefuP19+autD0WxmBmrtiJ88UQvvDlJ7/865+3FqN3aCRMjmAGF2zd&#10;bcEGkShOymLs/0Nw0EYnys9/+cmzp8//9IfPe9vrvleebSi5OtOGt2O6aVq7T2IFryWkcANgNzZO&#10;tEIQLXQiz1+evzKLLWMg4mhZPHD47l+88MqRDz58++jJzQ8eGDIDUFgIyQKqCAYyd3Zy4sz5yx+f&#10;vrBn68SlKwsvvvKWA/v27JocK02VQvHKm6d++PPXphcrx3DizSSDpbZ9UUBb9vc/+NmTj957774J&#10;AinIp3K0gQXHP/34xZPnZ1FMUIVk0WMwi1VlZiQrqe3h56+8++A9d3zt6fuGDEMtHLr74ObJX3xw&#10;9KMLl+ando7NVfHy3FzHBaJIjkZGI8HYKsOQWQE4MF/h1bePHjt1Zt/e2+87fFcqRyez85faZ89d&#10;BiCLDnTLow/O69KQnBslTt2k7fep8QShds0xcbSlo5KWkO2uOWVQXVz5ygAAc5Qpzazr3bHVuVnf&#10;ALghfnaL5vMG3qXLtrMeuuqVr26C6w/AueqWXTFgdS1Fc33RPSufkzVFxOhQEZ3uit4ZnQiPPnH4&#10;X//xN//tf/+7jzx5z6ZtY1ZQDqVgeqvbKASDBRhpgcFEOORwV+VqF0Pasmviqa8+/t/97//Nv/3j&#10;Pzh03x0oKg8xwuECdeCO23/zm19vjVv0CqYABiIYCTBsrMR793lyRFk9Jd163XWRCIi+bef4M199&#10;8sDB3ZVidAHBYNnxrmtp4rNkyTYUcty3fP3665q3Q092qyMP7KobYMkd13ly76ZyyRnMKad1aB0W&#10;bx859sHxs6IRKuD3Htx16OD+M2fPvfTqm/OdWEUYECgpNUhk/VIBQCjKj46ffumNo5crHL8w9+Hx&#10;Uzu3bT105/4ywEPx3vHpv/q7H7/38Vlni6Gsh+vuFRSd7jRncfrC3J9/+wcnL3QAjI6NuWxmYTEC&#10;L7z50Z9/59lFtCJCavEeCCIGS93fFSxYMXT60sK3/+lnLx85OxtB4OAde2/bsX3myuyb774/B7z+&#10;7kcfnzqnUCCE6AqJqUKQU1WwPP+X5xZffefoYtW+9/D+fbvGColkB3jt7aPvvvuRWIDGYOzD9S/H&#10;VbH+y6r7D1QnSqwVor323l71pla77LA2OV0/aoNqv8Wx76lr+2X9d/2He8/aCdTtzrrWy5z9zAhW&#10;sMpaHZYRIaVYuAXvvuCew2UTPL/03fyvFe0EfYNP6eBrnVM/5fWja/i5kQLT1TfYTayxsn5Z8pqE&#10;RAGRpuhVKFpRio5o2rN/xzd+6wv/+o9/5+lnHh6bGM7MgkrhrDQlp1NXLFJt6ndAJGgyI1P7WbjH&#10;TTvGnvm1J/+7/90fPvXMY2NTwbHokKQvffWZLdvH3AXA6j1d/y9Z+a9/IfvfGnNAigw6cNfuz3zu&#10;0YmpUVEeFau8U83YtbasdxKvb7f1OUc+1W2Lug4SgTJEBmf5/vFTL7z6zqXZ6CxcPjk89MA9d42P&#10;jR394OOPTlx0QwVUOVDciCJ1NEwbz6h25OtHTh85vfjG+6dm5xd379q1d+/WtuPIx5f+f//1ez97&#10;9Z1FFZGFJzmMdV1LRkAMJhaRrZ+98OZf/M3Pjl/G0MiUR7syU711cv5Pv/XD8zOVimFYYCJ0iFQH&#10;JgaaKEcUI1tvHD39J//lOy+8eWa6g/GJ4e07ds7NV6+//eGZS/6Tn7955sIVmZE0s6pywoxpi6hy&#10;RWA+4s13j71z5MOt27Y8+vChllHqiDxxZvHlNz68cGnObCgXlP6E1u0GX+7mMPJPDks9IMwZJwJk&#10;lMnNK4MbZYpUtB5PSH0Rb+5s3MgInGsnVCtq2VdXANZijUsUiA1trCWurHXeYiOnSR4hBy26nGKh&#10;O+7a87t/8Bu/9Xtf231ga2Qn16FPnkg6um1BM2tMSaw5+YZCUiqhFH+YQhAtRkXXvoO7/u1/9zu/&#10;+4e/tmXnhKsicerUmbm5CJEwJv9TjryR6FpXOvDa6K2oBDkNBiB6NTRWPvTY/fc9cJAhgrJQ0gp3&#10;KXWgXd8SbUg7XC9umhV2taGqD2tfIEvWuQox3cJsWz/6+asvvflhWyRDUeDwof137N/3/gcfvvrm&#10;e3MVFoHZtnecUkkPTI2lGGERqBBab7x38p9+9vY/v/JO27lt+7bFTvzx80f+3//+r3/8wlsLsRQL&#10;1REWuSFkLjdDFyLoDFcW/Ts/+Ol/+PMfnr7UAYePnZz5X//0H15642gHLaZcMUp0sAJdilGSEGCQ&#10;Mwwtauildz7+X/7TX/7DD146fT7e98jjI1Nb3j569u++//prbx2PKnPhe6goColysxA63pmPMQLT&#10;89WLr75z5vyl+++9Z9/ubQbBisvz/tzLb7/0xjsdNykIK1fh0iA2uprr+km3jM+tYmerjqovUuZG&#10;37K+/grfrGT+zbQrMx1mo2Ay8suTEmo0Y1BVqB28HbxTeMe8slilnhXM4TxcPUimrlfSi3XsI0e1&#10;fqvuNwMjvN7VuuZ9tSJ4rYFA621KdW0uqJvnspJykZoQQpQL8e7D+3/n97/x8ON3hREoLkISzVJF&#10;+eyMXD6YvMOsFhFqC0MdoJXKewMCNu+c/MqvfWFsdPRb//W7x0+c+sd/+KdNW6e++vXPDY2Z3Pu4&#10;2HW+yisKK65cjiftSL9t7+ZHn7z/5Zdei3CvLLXUdlVFCLemSQI+Ca/k2pJZdyTLTut+LuslnAbZ&#10;0EdnLv3ds7+Y2jp19/6tw4ZtW6ceOHz3G2+/99Z7x57+zMOjo0PHTl9oR6QyaRRNcJMhRkPgULuD&#10;H/z4hSuXz0+NTnk58l++/YNXXn37xPkrixoKoZUksERgDExdglySsyiL2K5AuLUuL1Tf/dHPLAQU&#10;Q2++e7SKizGMMrRcMsWUf5aLOqQMjo5CoImVRzBEtt798PSFP//uK28du+uuu8PI1EcnL53+3k+m&#10;ZxdCORq9Mrq7EE0WpApiO/L0helLEUdPXH7z7aOTE2P33333ptGhtlBVfP71I9959udnL82zLDoS&#10;GG48P9gAbp2Sd5Wd/GlRN2vrcT81o5AK2piRJqegwgxKIVQSCUtxPfUPezE7G32uX6WoKK3xMNeY&#10;vHHDMWBkX9dgLDmZq1i5xUP3HvidP/jGA4/cFVpK0QpGEpayKbq+LWB5hG13q9UO6J5shBg9WIhV&#10;JI3i8Gj4/DNPtMqh//S//tmJ42f/8r98a2pq9OmvPERKdMGQYi1lYLyBxmqllmcx0kxSKup756H9&#10;9z5w8KXn3iwwShauKhikVLfipr/GA9byvjSam/TabMgOtoxHdqtweS5AJUKsHItevPjm0WLoB7/1&#10;tafvv3PXyBDvPbxnx0+2v/H20TfePbF165bX33x/oSMWAanOLYBUQzJQHhB19tzFUIYri/4PP3p+&#10;cWGm3WGFEYZCZiCoSDm7GwNmbLlZp1MVBglWlB23RXe6gtOiy1oIrcqj0bM6wJSWYw4nZGa5RxVE&#10;FgIrGzo/4z9+/rWfv/5OJxbzlc1VCzmp0RFIgdHdQnDQaAvt+Po7xx5+5PBr73z44ccnn3jskXvv&#10;2l0QVxbwi9eO/tlf/9ORY2c7Ngy5BcYlS3zLV/PWYEN88QYHjW1kbplCSISBfofJOpEbCCO6nGjD&#10;yALmZKqcKyPgsmy7SMTOu1Gsq49u9ZTHFYffb2i8BnpwU/lMrkx5lUCmhE9X5411MmDmAnVBkOh3&#10;3rXnt7/5lYceu8taqTh8AdKjU7LC+gNEtMzD3KcmOlCh9zUBGiUpFAGCR4kKI/aZzz+4uLD4n//9&#10;X50/d+lbf/bXu3ZuuvOBfe7uhKUCNTCI6+aM3S2+6oIRlEdQQInUKk2+87bNDz509+svvYlOak2e&#10;qtfp+lnyrVcHrxMcTCRIntekrtVndP/rATn0gaFUEabb888+99r5i5e++dUvPvrQHbt33/bwIw//&#10;7fd++sJr709Onj9z8YqMolNKRfwAChZJSq1gpHUcCwwL823EwsoRA81QVVEAQu47lsSb9F66y2hG&#10;uVcO9xCimTwGBDgckNMjiuBUUnTNaUAhRngnd7r2TqogIMHCSCd2Kni7Q8kQjPSOV3CmHkKkWcmY&#10;2iAUrYXF9jvvn/7pc0dffu3I8Pj4A/cdmhobO3Vy8Z9fee/b//CDoyfOd8qJCoVhIbADFSvuqBU3&#10;iT5FIaDXDvXsjCu+Aj17Zu8U1p8tP2TvOj1VbeWr9qyXzGE6aw9A/R+lIKsoOQuVI53hSQ+lKQap&#10;3Zn39px5VZoX8gDPbUXTXbhC+PEaz78SWJtj2HsYrde507tdnvoVXINYMWHlZuLmssYlNGsNDJ7W&#10;nZo8HSTdPZhJuY4fSQV0Ynvrtokvfe3p+x+9h6Wy+Z2EEIoVYibJpVWveieQuZ9n7yfGtMDJGGE0&#10;o7uz5Be+9uRHHx373t/98NgHJ/7mr77/v73t34xvHYkxyihabpay7kla1zlkNiBbrsIYCm7buXXr&#10;zs0nPpwujWVRxOjkqvz1ZiN7V2W1ZFtnEvX08uV2Ti1Z640Ovk4JkyVTUS4Eb5BDTjM5aXR3MNcC&#10;NUcBF6IUnQZrRRQvv3F8+vL3Xnht72OPPzg8tRVDo8+9doShvLggsqRDUMzRCwBpCq4YASODKbrT&#10;yhCG0hZArCiZhUimwveSp7pcgSC6vsaCcKLKZlcSoZQL8qHSVBmT1ofsqkzxh0K6BwNDaihitBhC&#10;x2ORY5XpLBIrJhmV2FiqUeDu0YgLlxf//p+eP3/x1G07thejk8/+/IOXX3jtlXePnL0y68VoJcDc&#10;gnmMRhPMszGFjtSFIVIggqUsKFRMzTyWLdDNZpY35NJLaJS5MTnwIM9BBH2hA+pu8Pow7WNlatV/&#10;SCEydZYKtfkuJUpZiver35EBwTh3bmKkU1a7FbvPG5PTJlW/Ss0fDQbEjhjmUHJy+8Tth7cdfpwj&#10;4wGEV+1zJ0+88/LsqffHO9OmGMgoGMxMsc+L2BuHAIRuxg6lZDeIlrRQS+0ReiF4UC+9R6m+abe4&#10;KbulXOsTWKeZLV8JWpLzUzodLTv48zh61JndCQeA2Bv+jcN1dd7A6rrFdekc6u0R1RIIaik1mEUJ&#10;8ojO8Jg9/rkHHnni/qHxkDtpJO+wCfBuJ53+OVv9PeWyrwdqJeZdbOzETlmW3/yDr50+cfaF5157&#10;4edvPvjIW1/69UcLgxjliZeuKoitfN+1z0g1duuZTwKAgD379+zZv/v4sUtiVbkCyzpaYO2rXUUp&#10;XLdNe+AZkq0iXzvVNM6ve9cvYn1+DuWIoTobV3J1acJVb98dRo98pVK0uSRSoBcBMXYKC5VgkgR3&#10;mSXbkkIBWYRcKoUhlsWRE5ePnb344pHjVgzNu2YXFqK3A0JJKySnxUDJgyt4Ki9tToCiVMBdqX2V&#10;k1GqjCGVfq9SsgYd6pBKVW/L1vBcFRlaUMfULuGCCRaTvRQRXhEWI2lGdRDbIZSIEcbICBYuFTQJ&#10;AYxVhdJpJrAwKqLjRgQiOlJDIZOn1ZERZja3EOdPXwxluDCz+Nff//nFcxcvXrgMC16Mu8EowaOr&#10;SNmPVUXSAkHGqqKcoSJSC0IktTRne67Uu+pGcUeuZJ9jjxldx5WXJGgqbSx6t/Mw6qwIWN19MMWw&#10;1CYf9f275FCp3acLnjqZJPsBgVyuF0luy0Z3pozHxHTo6M6e8vPWAmjwVGA7UgAKs1DMRWHLbTsf&#10;/+qmh5+xXXepHGUI6HTG5qeLA/ecfu7vZ956bqgza/Iq94FMsWHKb62lYsOWHMwCc3PP9KiG9E6b&#10;gBSDkatV1ytBpPfB4W7KLA6pI2SaQxf7yHt3rlgrQInIQSnOVgJlTNJ2P4usheq6WuxysXst5OA4&#10;LFOTBvHpMqj20JdfAQDuoShSjRhJUEwTfeDO/c98+XNbto15FIt+QWS9BuUld73qGRKMweWbtk79&#10;/r/67aNHjp0/N/3d7/zjA48e2nrbWHSHIq24yZpbTknZsmXTrtt2Dg2/7e1ULyy7TK/2CDdJkNfg&#10;3z19fCXKxWV/bBwU6II8v8PI7NajUMFj4VVhNloUgWbkYrWw0HZnC2wpmlspGM3aVVUEWllUhuOn&#10;p0GEIshjkRvhGGSRqVobCVly2gBi6gBgSZWKjG4VSMKCWazcowJYIAarzGJRFB6d8IX2bOEF0SJL&#10;mkMxwogihToLAqPQKYggFSGGEvTFyNCuUpkloxiju8dWKNyjnEaT6JSFGCSDIIfkhKkiGYHcDQFE&#10;QZe88umZhYuXj3WiDw0PR4/K5IJymQpQJqcqIwqhKELRCu2qvdCZizJhSByOYApXq7WNvvXpKyVx&#10;/dBSmpo+vDEYEPcp0X1pQau80J4kGKKbV70mW0QAEwNNdN4SV0UUQrcqLxS7VfWVG7zkr7qMI39K&#10;1M0w3ASTDApulRcLHmaHJnY9+MUtT38TWw9EDItB8lAM28TYxKGh4ZHR92dnZ95/pcC8KdYNHevW&#10;TADouSFjZkUCctZRkhCUdeZVgj4FwGXuHqM8WKrcZDDLX9GdyJ2kum++6gSBZBGuZWtQYnR6XQZd&#10;fb6nrsHpmqWiq8v/18Ua1+8aXP/Jg3pG3xWyp9ncoySYj0+OfOZzj+3Zv1MGlxgRciZzrzjODYdl&#10;GSvCwh137/7iV57+q7/4zjvvvPfCz1/9xu9+znJhU7h3E/ZvILrbKctpIdjU1FSr1VpoRzL5I9d1&#10;118iP+LaqCUoS/wqdVgp2B4O2rFl/J6D+3ZtnRobHS0tePTZav742fPvHT1z5uz83JwkY2ERstKi&#10;ar5lBaAY43AZYrVoQkDpKIgi6S25zri6u9QA0umpjx0VPQaGKIdXw8bJ8dZtW8fvPrhnYmqsLIcp&#10;VJ35cxdn3v/o3AfHLs1FKcLNghWOkC7pFKFWWe3fsfWBuw9MTQ6VJemoxEsz7Q+OnT364anFji9W&#10;iwys6BYsgpAFC1VVmSnACRcQYZAkT36fEMoYY4SsMBdMxaIUioJBnWQCkxcWJAYrgkfGzuRI2LNz&#10;y8EDt+3cvq000tCp2jOLCx8cO/XeByfPTy9UGHKElXsMDbKcXyIQtJ4G2SVINWugHEKvjwVye6T6&#10;WcXcnzCVogm5+r97r3Rp+ka+UqmMpMDaQDeNwWiXRAxTtVSIwapKCzY0vOvgrie+gs37oibdCESo&#10;SOqXlVPl/gd2PPaloyc+Xpg9PYKKg2yFTH4J9lhWZpoyDdAdAKqbeHjKokxDStcRkCLms1mo+wRL&#10;n7Q7e5kzZ6EsBbwNzHuXF1tdcb1m29fDHQcfaRmuhTXeZMJaJyNmFShZEy27iwBAJCuv7jh494OP&#10;3FMOmbtCYTEXikhTWXOIm6MduYvmNmSf//ITL7z4ykdHj3/37//pC198dGSipG3Y+bxx1MaLgMmp&#10;idGR0dnpi0ZLPQI3tDa/dBE3/SBS++ksCpFOdgzt23dOfuGJBx68a+/Bfbt3bh7pvj0VcPbK/JEP&#10;T7575OwvXnrvyIen5wGnCVYpMooIucoHQydGY9HxjuCEO2JOwQA6VSxCIURJEFIHzUB4cjoShojO&#10;4qax8skHDj163/47b998YN/OkaFWJRjRAq7Md97+6Oz/83/69pFT09GKupue551Pr7yze9vI/+F/&#10;89sP7N85MVygNhTMVTjywZkPPj71+lvHn3/tjYsz85UKcchQxEiGMpjJO7AKkBgiTEIBBpO8arfb&#10;JCwUFTyChRVV1RFAGiWjSZFOIxjbI6U/eP+BJx46eO+B7Xfs2TY5NhJre3cFHDt18d0PT7/81sfP&#10;vfTumUvzCK1OdLvx8uAt2pn9BlUDIZl7keKoajoMOlh56NA7RAjeNY0y9bjOCn/fYao1AtWN5wbI&#10;OGkM2ZbadQckxbEr11v9b00P1evr40AkOgZDxaKIDOPb94Zte4HhYDSvhGihiFG0woXg5eY7Hzyx&#10;88DckQtDRUdRgMGCA8FTmyrLIYQCJJMHuSnnTAq5+KW6FVRrU3MeXtKL3QoFkwMIohjotb8xzUpd&#10;OoMDbK9nRrLaEm8yU93YfDXP3U0jtrfCoHr9lDdxPYO5VzBCPj4x+ugTD2zdsVmIjkgFC0G+YijA&#10;jYQkS6oDxIC9+3fc9+A977/34Znjp19/+e0nvvQQ3a6pXtsGhlDLV1Tk6Mjo8PBQitCQvF90vSr6&#10;EzCSR/2myfhXdQZc06qJSK1RkjPDHO7DpZ757MP/5ptf2BQQJHUqs8JMHa/KgJ0T5W0P3PH43Xc+&#10;cmj/s//8yrPPv3FmdrHiUCgK1QnTYHCPZsG9UwSMtUKraLUrXplf7FSykIJdJBmYTfzJnihXGYJi&#10;Fbx9177t3/j8459//PDtO0aCV1BFtQuVBkpxcrh4+J7dBw/e/v6ZV2Pdj6O2UyldanK09dl79pQe&#10;LVYODAVGj1PBHr9rx6N37XjivrvvP3T7P/zoudePHO/AYEUoCjCiqooAAG6MSrkbNEWL7Vah1nhp&#10;Ae22X5lfDGE4KhZFSx7pTrgJRaDHit65bdvEl5566EuffeCuPVOj5lRUlQpbpCfHXbs2H9i1+f7D&#10;B+n4zrMvLDrNVizbfz2o9ZFbIrr18sdq42V6zbI7vKvwqfYW5tSa9GGtI6JWCet/I2pzJFIxkPws&#10;jm5gTu6HwaVKNjGY9V+7iGpmkeqYGBWd5gYrh0ZgAaSikxAsRoQQPLoQVbQ4uSVMbq1arVjNmmKw&#10;kqm/mupCzKhZb8qoVajLPgw4qJJ2gOzmW2JGR53D1nUF5+jHFAdSF/tOJtTeFZH5XNfIXNf1Sesw&#10;eBOx79/6tiuiDnpYBat/c7NY441WR1JygkkWVYFx7+23Hzy0vzVCh1uA6v+TjKnwzc0RJ0ikWFkn&#10;XDGU4ZHH7n3ux89fPHf5uX9+6YmnHwKZDGM3Gtmgg6wZE4ARQ0NDIVjK27OwsdW8haH2N4u0eb3P&#10;CIfgktG2bRqfCAgeg3vtu3CjwxmMinGixGfu3bV72+SWrVPf+sfnT04vRJWuGGh1RZEAr4YKu3Pf&#10;7ofvO7R9y+YrV+ZeffO99z44MbNYVYk3EoLVljE3MgiKkXHhgTv3/tFvfelzD+0fazGogiqXiJDd&#10;lQgdUwWEViHIxVzdlIDclGqmhmQCLbuJKCnOR5VMcN65Y+S2Zx7Ys2Pbf/7W9198+4P5uGBFS64i&#10;BHlMIrpMgEww72wZKx84fPvBu/e3hoqTp8699PoHH5281BGl1LTS4ILE6CU6+/ds+62vPvWVp+/Z&#10;OloUahOZECYSR4JeURVpOybLHZvHQ2qQvMFoiKvjhl9wjVsN+hqdTBX+ZJn2gBSCEMxDkFKYsbo+&#10;QWDpH/W/nmNPAhFTE+zMU02iemE+Uh/vyc1o+ky0SFmq9UGXABjdCMGdJRkKWICSbT/F25u7SBVm&#10;qACz4YnJeRQ0BhK1hZe1t0B9wXM5NIwWURo67HP1eTp9yWudjXop4k25al3WcxPVcqkbWJqU4N6s&#10;53+S6yy5I62PirNWUJdBtLUiavINa6klr7VddWPdLNZ4I5hiTxrIL2cSWuGEH7hjz45d26JiKOow&#10;pRSSmlwAaRNdLZv1muAW6jB6SvCHHzl8x537zp168eiRjy6cmtmyZ3ytAkzXiOUunO4f/XtnvVjC&#10;EQfC8zaMXjvyNc5ZnTvWlqJU82qF9JpVfiY5IaPBA/JigGWF6uKVxcWIkRDgEIMLbjbfcY/lUKso&#10;A+BRsdqzbfR3vvL4Yjv+1fd/emFulqEAUnq+m9hC9eg9B/7gtz//wF27gkDio8cO/fnf/uiffvbq&#10;glsFBwJATwF7pBwGsmof2LP5j37zmS88cmCsgEcHgxQs0KEIFYTgojlx+twp0Qq1XPIUU50ielCY&#10;l4ytxQ5GzeR00EywAgAUg5GVj9CeOLyrLL8x/x//6uWjx10SirTpJVAKIborxLh5GL/xxcd/4+tP&#10;bN08EgyzC/H+A/v/4m+ffevY6cgSKX/SzSig2rFl8je/+tlvPHPfZMtKteUerWgzLLYRAsqAltFA&#10;QMF4/kr73MVLlaBQxpRociOQDWo17V2rXHhSc9hHt697DOyqeYXlbL1ggFUyV+kqk+VoJd/FEl4u&#10;AGJk7RhCko1kMMaY3D6GzAEoIXGUbAECATg9ufqs69LzKM+ZRIwWks2WqESFgGJIIXTtvymMtE7u&#10;JkLBosx9XmSJa5HsVA5CgW6e2rbDXKicVZ2VZXC3XPmCJGFm8GxbdaXXIYWBAMHY1fWT1zZZYQO7&#10;YTgpp6jPWdivHCYdOxuPaTkaKYXDJntN16pMbMxQyLq9by58uup2uYnlxa8D6qOk+Y80je7usZqc&#10;Gtu3//bRsdIMgLmn/BoN0t+bZoRJ4k7O7AFb2LVra9lqXbp4+e2330WASzd6WrnWG1/HDNSTcHUs&#10;Tb24Lt1RuHp1EK2+09Z8tKvem+65Yi0Ag4qqsg+PnblwaTYFSiAoBpw+f+VvvvuTP/3L77305vGL&#10;8962oFAIcdtE8evPPPTUQ3ePsArujEkBVYFqx9aRX/vyE4/dc9tU4ZuKOGnxvr2Tv/7MYwf37VRc&#10;7Lm0FYDU5diD4qbR8M2vf/7zj90xDLFSMGtHnr80f+z4pcWOSqMxKSCar3D+4kXJqcg+l0kdWsBO&#10;WzMzDssxsFFcqHDs9JVzM+2OWaTJfQh68OD2P/j1L+3ZtgkxylM/BZObsVRUSRTsPPbAHb/364/f&#10;sX103DgCbB0OX3rs4K9//tGxlsPbuS2iBciHCj395ANfeeq+iZZRcpQdDp+6omdfePf/+6d//exP&#10;Xpqda3t27QYhHDtx6t0PPnKWLjJ8UsSkTp7uVj26zsshy1lMRr1ktVMyTbhqm6qW3myg7ARyjkDt&#10;qfCcDpLSZ6hgVpgVnipCZIeaALhnlYvkQMmbLsxYGOjBGCBGJXOnQEfiVpa13vx2dQWMACvqVJVY&#10;wcUAY1UtApEGKUqe8ziVxlqndeYusEIdwtpLaoy5L6NcCExFdrK11KCUN9QHRwpigkMpLld1L9N+&#10;IpHeCPe+qFQpyeE5tYN9Fao2jKtb6T+drHHgiXNJ5tTglw6L27Zv2XdgL4tUCqBPh1LX7nhDCnyv&#10;Oryc46jUEQaH77t7bHx4sdM5duwYAEXXzelWULsketpwjNEj2MvgvEUGqH6sgx5ddZtd67CVbSVM&#10;TIWhauP99z967+jJtuiFnBWImfn2z55787/+1ff/p//wrT/5y2dfOHL69Fy7QxN8747xZz7zwP6d&#10;24IXhqHAIhCKi/v3bLtr/46WgS7KVXXM/Z47dx26Y0+rkNFJJDLnKAQCrmruyYfv+txjh4ct1aPj&#10;FcdrR0/9L//x2//pv3775ImLiFBHFknY2VOXZmbm5RGIfZKJi4IiGecX5o4e+xhENHc6g85dnv6P&#10;3/7O/+N/+bOfv358zsWSUGxRjz948ItPPlpCwYrobIMKZWQQSpeGWrj37l37towxdkoquFrS1BAO&#10;H9y5ZWrMITFUDE4Zqnvu2P3FJ+/bMlZQiODJS9VPXj7+P//pP/yPf/Lt73z3J+++80F7vlMYJHOF&#10;+QrvfXj+5JnL7egOl/sNdgrKPpkSFjLKDKQ7Uxcd75AxWAzsBLSBRakDuCMbRcX+v+X5K++r7ZKc&#10;emnDWAdoSx3IA1BYSt4wWrDUxUc1f+mqRBJSzUsHUlhzTPcJ8kCIclTyCEXkTC4YULgsZ4Ykl6Gl&#10;3EVLccsQJCPKwuAOxZC8BHIoGmLwOjx1iTCdqs4LhrrJX37H6ZLTU4O/CHcl4TXR5uhIeb7uBtGj&#10;uSOmfgyiOzx/W88hgmW2SQOQ9xi7pQbqzbGWPfUabYc3xqC6ooHuametfqa6DcnU/SQbjI1wTU1N&#10;TG2agMMJC8mLHGuHePpVdr3eBGdFvo9l75ADuv/B+yanJqavXJmengFgFq5uYrw+qDbXz83OLS4u&#10;yusHXhKRvdYVbppWfUuQ8nnorOulpYBAgbxwaebnL71++ODunZuHiDbh27dNfPOb39jy3Csvv/7O&#10;33/vH155/bUnHnnwc4/cd2D31okR3HfPvofuv+uj0y/Ne0xmojJoz67tI0MtAg6DhVCGCBsvMTZS&#10;BtI9ic8VFWipb3XctnXsqc88vHliCAALXpiNP3n1yN989x+OvvXuvXfuiWqTYLL/G1545fXpuY6H&#10;Vkz0TomS0i0VMdDFy5eff+XNRx/cV9ALKDqi4/LM/M9+/vKJU9Nf//LTX/38A5tHixjj5Fj43GP3&#10;/fylN987fsHLIdBcVnkMoYhVFawIoUhdZlLauZEQpsbH9+7e+8HZoxULQfTOyLA/8uCdhw5sB3B+&#10;ev7do6d/8eJbL7/+3tmLF6Ymhr/25c8+89SjWyaHveoIiME+OnH5+ZffmZl3sihWVnCWYkOm+75y&#10;G9e0RTaIbMUlktnP3SU3MvEMKCJWUkwcGwg5vqN+jfL7l02F1qXbdcXIzOM9pfgQgnliH6nUjqLH&#10;KlYR2T7c78msw1JTECBJF1hUjgiTFR1vM7TAIoXmuDpMjsZ6HhMXYzKsuscYHTCYQKmy/OwMoXRR&#10;7vAUMVtUzlJFHbsR+yYLAAItT1EUABSpIBmJwNTlT8iZnHmGrLYtm0NJWV6+xrnaQVYEzK3b4iFb&#10;QeHqKScg1S+CbHDNV6eWN4Y19gd0rE5z15sGucJf8uSKco8uHx0bGR4u6ou6qJTiXMdFeW3Cvhmv&#10;lCGX5pHVG2Z0qhifGu18uHjpyuX2XGyNrL8Uznqh7JjPR8lMIurKzMzC4kKy0tWFxW8Rz+sFuN6a&#10;+w0ibaYid6ZGqnAKOWlz89XLrx+999AHX/v8faOhJDqTI+VnH73nzgN7H37j8E+ff+ntI8f++u+e&#10;fePlI489dM8TDx/ac+f2fft3j46/MTcbO26F4nDwLZOjY62CAM06giFEYiFicaGKlTMEklQUBTfB&#10;q87cnXfcc/DA7uECFXD6wvz3f/rq3/zgx+fPn33owXv/8He+su/2nZEOwMw+PnPlp8+9Mr9AHxqO&#10;oHlWDrIrim6B7Y5efPOdtz965MH9O12LhYqdWyf/8Ju/WbbGf/Lcy3/6V39/cfrSb3zlM7u2jhiw&#10;b9fmQwd2v/fRCRtqRaCSYHQ6QbkU3QGPtEAERKAgRkeGd23ZzniURgVQvmPr5F137lmsOq+/dey5&#10;F9544dV3zp29tHly6pnPPfLkY/c+cGjvptHhktHdY1FenIvP/uz1N98/HlUUZavjnr1Ha67XOrEk&#10;iO9WinEpjT/pYUy+0+yRM4Wy4tCCRZf3tfLtCvFEokHqvoW1TQMgC8A9u5MBoDJzFK6kfHpmGak6&#10;jbtLBUNc6iRKMSoRImSRoVO05sMQY4w23LYypotEMWQPtUAhINnejKBkpjDc9uFIpzPQGNSOFG1e&#10;ZcUWihEwIBXltEALiF7PDftsdEiJU6TBiOgSOm4xDHUckkPRCbEgaJ5K4WQJNtW8BD17QAdUGObO&#10;cVRlQ4sdl4Bg8BTcI++2OcoRHRuxz30i5cVv9PYdJPF9y1GWxfj4aCi6MloyOxPZORvrpw43i2jn&#10;slKeB0YiYmx8PBR26fKF8+fO3rZv181QVzNHBgBL3j2v/ML5Cwtzi2aWnPzrcPvdwPGozvq4RXdc&#10;BhJBsAouVqAHMJiJY8fPdf72+69s3bT9ifu3D5EBGKb2bx3b84UHHzy874U33v/n5994660Pjp04&#10;8dIrrz7yxCND41u2bdt1cvo4C8borQK3bR7b1EKQQCzGKhQBsItXFi9fme9Ek7WAimwTqaoWSd2+&#10;+7bNU8MROHl6+s/+5tmf/OLVxcXON57+4je/9tk79m8J9I57sGIu4tl/fuXYsYslJ+WFobJUaQ3d&#10;eAsKkg1/fPLysz96ef/Or20aHjLHsOGhu7Zt3/rNLVu2fPcHP/nL73z/7KUzf/AbX7lj77ZNY7Z7&#10;25bREGY7rsCgSMpj20B1vFr0AFgIlZCj/cXhstwxNdby+aqiqyxDuG33/iuz+I9//uwLr7x24syF&#10;sfHRz332oacePvTA4YPbtox5VKAcwUMxL/zohdf/6Z9fmp5TB4FO8qZbSm4qupuYUKFUkjcUYDXf&#10;RkewIQxPcmpXe2rXbHtmVm6hYFxh36cIPWStJ3HFaEihx+hmboByUeV4MbWTrUlwGJqBxxDMYnIF&#10;CYxddyFrcYFV1EI7BcGHsU3YvG1ei/LRdlEshPE4NAYPIbSAwtRJoUQpN78QIKFyL0YXR7fGii3J&#10;ZKnDNV0A2tZqbdvDsU0oSnQ6ncU5U9t8rkQVFNUfIaoUeuOQYruCC7AwPDSyfdfZs8cRO4U6yOFm&#10;NJll+2ddKK4rQKwwg9mDKEPFMDK6bWhoOGt3lapOVXtgtZRH3Gh8CgvFpQVItZWyeGCG6A6HijA8&#10;PDo6PsKQjRkE+yJRb5nClGzddXBxgZHhlinMXJ6/fHH6tn27rpJMs2H07yNJETSIs1cWLp6/vLDQ&#10;KWwYMmVX+a0jUUu54sbunOLYvVtG9RrH0B/jqhSFEEh7++iJf/9nfx87X378gd1jQzRB0Q2+f8fU&#10;rh2PPnDfoRdfPvL886+/++67H5z83pbdBy7NVMFKwEzaPDm+aXI4GFAJwVpFcEWSc3Nz01emQwiu&#10;GL0TQgUECCYLgVu2bfWA14+c+/bffOefX3h5amrz7379G7/11ad2TMHdoyuEog0899rR7/7g57Pz&#10;MTKKBkOuzEkXzJOniSGUw3OL8Z9+/NL+PTt//fMPFwGUW9SOqeJf/94Xx8ZH/vGHP/3Bj38xe2Xu&#10;N772pfvvPbD/jr1btk7Nnl8sCgOi+SKqxcDSUV2Z7cx0MBa8CHAJ7kBotbhpcmi4QIekmcfq1JkL&#10;f/Ht7x//6IPR8bHHHn7wqScfePjQ/r1bRoIEeeXRyrINnJ2Nz7/2/l/87Q+Pn7lScYQ0hlSFx27Z&#10;C7hkC3SrjK7TNbmG4GqiU55cyRUWpi91Zs6WW7ZidGrr/U+Fia2F5t0rmqUSumvfiGBdAc4ApYKn&#10;FGEWZZWVk/sPYXQTJFw+V108FWO7Q0Ky1K8li0opxIbBouanL3/8waatB9AaG7njnv1f/O1y/gLk&#10;EdZhOXzbHSiGJUMlFqwjauq0RAdaY5vveXhkYryFThDlzCUrFOHuIdiW22zrLqBCZ2b+wgm2r6Ba&#10;DCYhVdpyy3kVcoMQFKvqwglcOYepbdyya+/jX57ae1fhHbqMLlpKKrCsrkURWIfzL2nbTmNrYvL2&#10;+2AFfGHx8qmFyxepnFeMlNAM25jiuG6sxRpXzE28asJi94TlVciXGF1XK1MuxSwi0RLpc3QsBHeT&#10;I5Rla7hkAEKqW9E193vNVm+SKbU7PiDfNdTsGSPDQ4WG41xoz1UAROd6K4xftSmVJHcRtJAMyLkP&#10;gH187NSHR48TgQpQiqzmJ0KcvN+iDiHFi9fHPS9wLQMrdaKujU3IQQN9Z1+NyKbbRcTswQChlACY&#10;ChzHWOiNo0f+5C/mT1146smH79yxeWSsTMU+MEQc3DG272sPPXLvHb947f1/+tnrbx09seillS0p&#10;lsTunTs3b5kEAFpdCiEU4NyVmSszM61Cd9+59+L0hfMXzy+2HTCv2ls3TVox9INffPT9f/z+G6+9&#10;fuiO23/zK5//0hOPTo3CIySa2Uwbr7x38k+/9cOPz81URWGMIVilQJrHtgLFKneUZKgQEVoX5qq/&#10;+LsfD5dDX3j84OhQQRo6vmXY/uDXnti1Y9tf/d33f/7C6+cuTP/6r311046dQ2MjODunTiWLE62w&#10;fdt2FkOnT3x8YebKlfn2+KRR0QT3gsaiwOatU5u2brp8fl4yiB8cOzEW7KGHHnvqiUMP3bt3/47J&#10;NMWiG8mynG7rgzOXn33u9R8998qxUxdVjEr0FE5hVxHh1+NfXI2qrPFbA1JUBrNBco1ItPx+SXJ6&#10;/zVNObVCkiO4QgAgo2v+/MmLR36xY/tmjO5o7Tm8Y/c9QIXQAQEVuGooevIaIr0QFRBzMI0KWAkS&#10;3kEQ5s9Pv/P8wsfvEJ2OWeFweWAuzO0IbnAqcAFzZy+89eKmOw9j6+02sWXHk19DFGiQIzqCgaWn&#10;ND8W+aGTrV6gTGptOvQQ7j5cp1u04ISqXDcVqb6lo5rz0++fff15Lsy2QmFihUWlhE8ZACfdILGI&#10;7fmP3lz46JXhBz6HYnLk4GdH7nwUVA7vTRXJ0yCEOoOz6+1ac0tIKeYcBDSn6ePn3vjnxfMnJqmQ&#10;wn2RiV1kSrtaF4Nkmoo0mm4ln5UGco1a4xpcs+/RrpJRvsqbMGhbR+4B4x4dQYBcMfldU6+xnq++&#10;1h/6HI03hUPmNU77r1s8kURQbWPRhkN/Vxtp185Dd8gEwGiKhOPs6fNnTp8zFgaLMZYFswP7k8CS&#10;VM71jSO9uEvO3RhzFz21AkgUSAAZnFhwHypH3/rw1Llv/cOb773/4OEDhw/u3TQxNlIWQ6W5o+M+&#10;Mj6yZ9/+nR9dfP/Ehfm5jhF0eRW3b988MTHuKUTSUgEwkZhfWFiYnx8p8bvfeHJ4pPjOP/zolTff&#10;n19kVKi8+Pnzr50+8/HZMycffuih3/u1Lz16777RVPAxoO28ML34o1+89XfP/uKdj84oDLsCySjK&#10;ig7QrYcFIDBIUQCt6IhHPr74J3/+vTMXLnzt849smxo1siBGh+yLT965ZWrk7/5u9KXX3vjT//o3&#10;hx56dKFK8tPixHD40mceeeazD7753sn//GdHr8zMzC0sanIMBGRKqY/Etm1Te3bvOHb+/ahKVARG&#10;Jid37d23d/+BobGhi/OxDCZnVYX5xer0hQtvHTn2i1fffuv945fnK9ioWDjqnLO8hNclv68vmm9w&#10;9ft+vI6NkyRyWf3y9nVKQvLfkzJEAmYaYrsze+bCyz8cGRmaOPQENu9GGAZCro+84h2z/qreYbcz&#10;hRVA3XhABYxQhWoeF8/OvfXihZd+bJfOBfdgCB5MUCpoQRjc3ESWkDQ3++4LZ368afuTX+G23Rga&#10;B1NjCgMBhqpmSUydbGR5CIRbQSdiRGiBDhTwAhZzNAwTf6nQno0nj5762T8sHH9vqDMXTIvRjUOp&#10;uWNqFiK6yQtH8IUrx98//dwPdhVDQ/vux9hmuEAiZX5aPbGsi4hnE093frAynci0VUCF+cu4cvLK&#10;Kz++/PrPRtrTLa9S45uUo5KWbJ1Ja8vusdavbqRB9Wpb+dpINvtbYpKIKY5rhYvx5nHDZTDlslAp&#10;8ym0O20RreFyeGQoD2ZjuBprNNAF0B2BgeSlC3NH3vmgPd+Bt0QPRdeg+i8IKXmmTzgCyCiShYwL&#10;nXYZRk5PL/zguVdffOXN3Tu3H9i/Z/uWqVZh8rjQ0YmzFz46cfbk2Utz7SqUhRRBB+L42OhQq3R3&#10;s9C9E4DFxcXFxcXhgnfuGD24f9vUyDNVu3r+laMWJq7MVS+/9k5h1Ree/uLv/eaXDuwaTnxxtsL5&#10;y+13jn7885ff+eeXXj97cb6yYbIFs1jFUJRGi14hIOu8DpcCg1K/yQgvxj44M/unf/uzY8fPPv3I&#10;XQ/cf9fo6JAFkHjg8G07Nv3+1r/f9d2fvvSDH78Si5YV5WjoPPXQwX/9W0/t2j4yPT0bFxdmZmbm&#10;FhaECVdW7lLW0abJse1bJlQtWqsEg4Bz01e+/6OfvvPumwf2bt+6dawMpVDOzsczFy4dO/bxidPn&#10;ZxY6kYU4JBSplH5dPQXXbE29MVWZrs5H1Sdo5uO+u/b9qcopAwsPI5Xmjr9z6iftxdPHRm6/myNT&#10;jtJTecKlrTmW8UUAUFIbnRQD0G3hRFHmHcxc6Jz64PJ7b8wfOzJcLbaMrJJTL4CEnHLmFH2jaFZx&#10;5uS5F/4xzlwa239Q41NheNydDpOHcutto3vvlKeGMBVykBhFxhSF43HuzPHF6ZOhMxcU4PQiyjqK&#10;bqTRfLHt0xcuH3njwnsvDc9fGlMMUmXmkYFFJCIhukGFe4jtQHln5vJbL7bn57bc80G5eXsYHq3j&#10;sayuRJP0FquTSmo5FilueoWlVx3A5O22z13unDh6/q0X7MKJYbThiyKAwlNN11QS4SZoBNfFGrnu&#10;TsUbvGro38foGUrkUKcTFxY69X29z4JS12RnN54KN8W4auiVOq9dATPTM9E745Ojk5OTG77cepBr&#10;mougnN7BB0dOvvLSWx5DEYocvrWsYd6/JCQ7QrbQRneGoFC0pcDQll2Yqy5/cPbND8+ntjsWgktO&#10;g2cFLQldwawMHB8ZHh4qAuW5qhIldyJW0V2tVrDYKYWHDu5696FD731w+sKsRPOI1tDQ6MjEB++f&#10;unKmtTh36eKVuen5zomzF19++8ipCzMVSpVjRHABkoUSkqqFYBGIiBG0woZddAkWYlWVRRmjWzFx&#10;brb62x+9+urr7zz6yINTU+MTE+W2LZNjraEr020PI2htnpm9IkeAb9sy/sxn7r1r50jHsWViZKjk&#10;wvziwmLba2aQ2g0ZMFRwtCxMIMsOzFi0o5+/0rk8c+rtox8jmUmtdIVO9BhdNLAEQxGK6BF1zeyU&#10;n3ANCuMNpx7rv2DXHNc97iozRBAVJROGFctqbvHY2+fOfBhfHPNy2Irh4AVFZ+xWKlxjMEn3STkb&#10;AEPuUsoKkYxoz3J2etgXR6KXZiYmr7aQPA7KVwJMTpi5Rhh5+eT55y+ee/OfOTQcWkMePbJcKCY2&#10;P/jU3du3KpAYFk3MqU25qowvon3p7Ks/OPnys8OdiyNy89AxKdCiUlqwdzqan7HO3LgWLS60gqnT&#10;KQJUhMqjI5kcLGVZLgZZiNLsaNWOH8yc+vh1lSPF0Li6JLu2sAEOWQ5JzbbAer9kb8sKZkgBlYtV&#10;pzUzzfaVoSJGLbI0RvWvHXP9sxtM529lefGrcPbl6R8p1iXvMDMIBnaqamZ6tlrwcmg9N3dsoKvw&#10;BlAXG8wsfH6hHb2a2jy5dfsW4MZLMYJCAKRYeVnalcsLLz7/2qULs+5mRYBXLoUQ/BZGqH4qoFqb&#10;BgABTlmg0ySXIcAcsOgWUbQFoynAxeSzNabkWIRgJhjcUE2MtzZPjYZEwFDbaJm680nurVarMBZE&#10;Jdy1f9+WqfHzs7OVe2E2t9D567/7/taJyfGRIsb2hSuzM53oKKK1KowIFpL30mXB5Ary0tsFOyMj&#10;Zawwv9j2iFCMdEDIHHD3wqwjOQPKyWPTC8f/6eVAD6G9dcv4SFlcvrwwu8B5jCIUoFPaNDV25/49&#10;AkqDIQZau91utzt5xjIlcgIjJUeHipJsu2CsXGZFJVWRAYFwudyNDEChIABmNKjyyvqMhrUuxqVW&#10;9athjcCFvloz12QtWxk9aXvVISnFQlmk5drx0jhUdeYWqpkIkKGIVsCcWtbTcfkjwCAHYAGipMKd&#10;yd9poSIIDx5bpKjIJP6ClNzVlWQIILlQnCQRWh4LLcQrc5g3hzO6F0MLNqW5Q3V7DJJQNvlKub1o&#10;ZKh85hzPfDDkF1uqKEpSKE2hiqyElqmlWKhDcw+MclDyDg2WJERJuT0HVYRKlZkP+6JVVYyznXkI&#10;hcjlEsOykL2eq6i7Jst2AoMZo4+6yOioqmBRKhWs28Q8+3LXWodro8UbZo3rS2G8Pgx69FN6gBGS&#10;m6ETNTMzNz/XGZ5qJVGES36b9bBuO5kby6Zqf2YdH0taewZXpmdJTG0eLSdCtrbfUOS0dngIIbbx&#10;zttHX3nxjdihIXhVQR7CLU1q3CBuVi8SEag7GFgua+mSFyRIlzxGmMGCEAR5qudNMpcaTToPKxFS&#10;IL1avG3Hzp27tkuoHTVECnAC3BWrqixbCK0IGNAK9E6bcDDIrKpYtoZPzyycnhaNEUOpH5CjEKww&#10;Y9UpjEUIMY3Z20NYuO/Anq98+XNXLs9+9x9/ePL87KIb2RIZgjE9jlkHWhCsnCyiglfw+PHFGH2B&#10;MimgEBENkR5LsxBS3hiLUBRF0W63q6pK0kOQABoi5WVobd82NTk5cnauYyxSBRNYINiRBxCkW92S&#10;Ps2DUvVNeqobnaKfUlDttcrtqype6xMws+1qXb5G1C/I8ssSoCiiCqiqlPJXtDqVihxR6SbQFOim&#10;KgjB1mTavQQ6ec5Kp7nMO4TDGFGYAlmQLbgclUxWuOhwN6NEJncamMSkHEzjRlgBFrROu1MGM6rt&#10;VcFYWoATRUgVA3IMOFJtjMRoAoOVtFblgahgIl1FLMc0NhKFhcUZdeaC0R0wVIKlTeidwNJS23CA&#10;NDg8QggIKTTcjbEVgrtSgnUuwd/LigES+wBE0Ls+2JpA16ln6n5IhOiFmUV3QxQoM1dIoq/lcnFa&#10;eUHrdUiNsDa+N9dijatxvquGp3bPGTzzKoOrT2aXxKcaB8bgTKXXCpcTmLsyP315dsuuMeaiKHJ3&#10;s1wvLRe1uDnKU31x1j4WAnznzfemp6+EMkxMTQCIjg32wFjxRilrsI5L9wim0izh1Knzz/3k+Qvn&#10;LxtCkYpi05DqDd7ox74xfqA+nt2VLHpqwXVwc9KiuzGXLyG6rdJBMJjlAO9ke0i1RAyQyxPBS03y&#10;EHPRLGesdmzftGv7VC1oCEqjhYhKcqgsSxYmoCCuTF9Ji0IL0SEEuCm0VKQdYt6JRgQS7qm+qaTo&#10;MZq1AoIWHzl85x///tfuP7RjflG3bZ/887/9/rsfX3DR2ZLTXUWAe8fIoigjuoUNykrBi+HU8Yfy&#10;EkKnXRILc+1L0zO7N49Eh5WhKIJHr3tBxtQqqbbH4LbbdmzfvvXM0bNpfhjocpoFmQERgDyH9Clt&#10;hoDaceUAYJbJXy7je50bpW9l1xVrrTTC9GfuUrLi77T2PutRKhlQGJAboLJOlHe2kisFTnlgbmcM&#10;DFDz5YcxyJFrLlNMTQwlOZyWi8cHgVSOXu31rUrhJcpcIjdHrGggoagiSTGu1BayVjGZGktLZI7Z&#10;llGFmAqDmHyIXsaIIszZcHt0amL3gbHttw9NbO1Ual86M/Pxu9Pnj436nFXzudtamgNQ0cFoBeXR&#10;WDAyWFHF5EH0iLaJQbTkU6xLowxwR7IOVq1j2LsBOo68OXusQqkxFQ3BAmXRFYC6IF8qZrtOkage&#10;QbZU1D66Pq11CW6wQXVDhaBWvwryiqScHDKVazfCXRDPnbt48vipA4d2gHQXCTNLRSRqZ1vir3Ht&#10;+1wDSLgnS3sAs3fv1ZdfvzI9Oz41vmP3jnxOhF2fHbdPqkh17pXeh8X5xZ//5PnXX3nTO16gJVed&#10;4YLko72B5qcbB92kar1dzu25gIaF/sLHWd6nJCNh8hhRuaXtIkExzWxSyg1uptGRYnQ4pNeYg+Jd&#10;KhBSlLmTgQOLi22Piu4IJekIhQTRUvOhED0EM7nghdERE39lCKR3OvN37t363/zeVx4+vKMQhkf4&#10;5c/dPTQc/j//4VsfnLriElkaC/eKBqMcsVuIM6WDOEhXoELyRRnhrNpxYaHDRE7JVqv0CNVtE7IJ&#10;ExIskLu2b9u8acr9FAko1TJP5T4peIq978oHNEsvoNEEFRZSZeNkdbtlHc6ugpW3P9f4bvBEgwLh&#10;RWoxhuRqBhyl0gy5mJxmVvttBy49eKjsexFTh41kco4mTz1YAGNM7YJT3D0BKPSGDCQ7OetiaQoV&#10;4EalwjZUSKYAN0YYWNTtH9lnMpNlX7yMpkpUsegtbd2z7/HPT93/WLFpF4txVdDiXOfEu2df/tH0&#10;278YlWI1F8AQhgRUVQxiEazySNA9FtaKnnlvjuVWtDrnBOjaZbLZPAmtydiamzGm51R+e9NRt56Q&#10;Cwj0tG2rKtBSzThnssupbnVqqh1b60b2kqxxxg1gjcsdBtdnaFV/+Wygr8aLRLII4dL5yx8eOfbo&#10;Z+4fHg9Za+9tyBtrPl0+OhJJS8n15dHB6VPn2+3O0HBx+N570rYI19eeR1J/w/RU8IcwAq++9Maz&#10;z/505spc4DDghpD4A7CxvbGCMwArSP29anDXFXJ1s4KD6tSkNEjCGN1j9LIoBMTcJrElxagKAkOZ&#10;BKjAlAwHY36tCFDR5COFlXXyunq1rAAgClIsLRCe9minvdCJiyDqcDvlLlVwwMkCWW6RwxwQzU3B&#10;oqq5bRPhX//eVx65d1cAFtvtoihDwGcevfPK4jf+X//zn12a7cTQcgvRFVAIQPQAtzrJOdV/slx/&#10;QiKdBnonqt2uCBgRDGUZFqrF1MEgdxQCI5nyRcbHyrGx0aSTGC25p5KKnVrAOUSz3ItCYrpj2ikx&#10;pjkMZhAkx/pUvfVCdqPTdLkacSCRIq0sJ4QJSB1RHAiiCdYN+Uvd0NYbdyQE5RJHWeAngoOUDAER&#10;hIcIVxCBtLyGFLJCB9zSmx/NVDhAuBtTtxmHwMqJytzTjnBjKgne1bwSo1QtR4bQoc2H4Wpyx64n&#10;vrbt6S9h03bYiLxgFKe2DW3dsWvLNi9s5rUfDWmRHs1DyiAJCNErwUIoZWhHZyDNCFesQnQyJLW6&#10;3+ncJSFZcZIIeE+owDKiXR8yF6o2xZDNFhBDNBoQPNQ22bXcjbzWNkg3TGu8aimALtaR42F9Cl/y&#10;+JhyUQnQQrvdPnr041Onzh24a6ecDJR3GMxsSZ0FuxmckrmyShUYSLz/+scfvX+i1Ro6eNcdt+3Z&#10;7B7thjICZSHQYhtvv/H+33zre6eOXwgYCrRu1d18JjZgU78x+n33zp+UqiqlpG8kz78kolWavKJU&#10;kFGmuOik14H1ycsYPRNAT/bSLHzGEDgyVATLdQlQV6mvHScA0GoVraJIi9xuVzFGkmQl5ITo9NaL&#10;9JRklm246RMyBHq7QOfpx+57+uG7Wqqiq9Uq3N2jilB88cn73nv3o2997/lFRUdhRatCBWd6DagU&#10;UgFBQTIYyeiJgprL24jtxcW8M4giFPKF2iETBK+TbrP5uSxQ/P/Z+88uuc4rTRR8nv2eExHpE5nw&#10;3lt670RSFKWSqlRqlbpuT9++PXNnrf4j/SPuWvNhPtw1a+60q67uKlVJJUfRexKgAUB4EN679BHn&#10;vHvPh/2eyEjYBJAgQVXtRSYyIiOOfc+2z352sDJRpYc09nk6ZwHV5H2QgVa6IkqJNglw0jMSiTN6&#10;buVmKa85lPYKVoevVAB4c/MjPvDJ06TtQthshLR2WduUFTENLDAwJgvnvRypJEaBiXrDtLscUDPP&#10;c0CMqsHtrHhZx70ThEyZeSOgKWgRJBGqTkKpiOuixhjCeF4bXLl+wRMvYmAF2FWYRNU8BKOAWbZ8&#10;67InJw+fP10em8h1AoYyKjOJCK2CJpmWSjAIAilwJtUsMBjgE7Q78qQpak78YNauQl59oWbejum0&#10;tM/MVKqYUShQVQLBgOAc/wLcfiP5LeWbJIq786ijClnoz6FQjh87cejA4RWrFjGDqYmIg6dEOs+I&#10;90JlawJjAwAKfPLhl6dOns27ak888RiSKkS1Mu5wF56nIuknTrJs2t5dR375P367f99xxDqQpb7j&#10;zhoerQLOzlZmdUtSAuRmn7i3kfqNJaQQBwDVDNruvCrSo6IOkMkhQdyCJkiNl27N0iAKqDEDenu6&#10;hgb7M3Fm6Y4Huh2XG/K8FqommWZReP07XQHPe6kjUwxpbB5hWuVmCTWUU/N787985fm+GoKpBXq9&#10;JhOBaneQv/zR8++8/+WZsVbUYJI7GIKqAvFeTg2qcNaRtNos0QFRDdGiH1AIErJgEKO0nc0qikAm&#10;CILuLhEpzApSVBOvhsMwLPkSgWampcYi0GjqmUYJmWlUBobMVPTe8HXdO2lHpFaB3FwU4oXGFGo5&#10;wC3Vm5laDBUCufWyN7DqcDHCGNWcDscLgcFBZG4eLYBVyju5enDilhQWkaIwkAbnJVVPkYohmIQM&#10;1AgrgQJpbJR4fdNHZ4iZGDSWkabdXb0bN2PeUqDPypwBeQZaLE3JWmQWlmyav/HxkycPatE0AUya&#10;xsmsUe+fV+/qB6SMreb4ZUyO1q2oSwbVliLQgsVp8GnbV7fpl0TV+3+jWi19pl/y5oxeiKSRwcdI&#10;mD9nFgkVOGGfzPXqm2PTeG86HaHqZs8IqJESRkfHvvxs15ZtG5esGDIfZczp0Rto1xZ8Ic2p4iao&#10;MDOlZCeOnf9sx24YhweHNm/Z7FlWjSrBwDvgN59ZX3QkOdlsxl2f7f/NL1//auchoCHI8hBidO1v&#10;xio3wdvEzs9C/Ibeh9XLJPQJNaRZjFFEMzGJzZ5G1tuodTUaQUIR4+hkc3Sy1WyVFrIImoWQ1XSa&#10;e9MIFTPTYqBvcNHC+UHEQQFpAaW+KZ9joRLEhG5pmkUslYBQhQZQoBksGAsf5+nJbpnORqqYZarr&#10;l69YNn+egGqZZztzCeYgvIjFQ72PPLTtd+99DonRNAizZH9pUCMiEx15VM3olUh31kNbrSogIWS1&#10;esmxMiEWyeREMAAw5BKG5g026vnUpEoWYJ7/Iymk+HA8ia0AzRhrOft7Gj1dNYIxxrHJqdHJ1lQs&#10;LGYmwUyqCYsAPIlxv9QfAXQ+jLx2RU9rjir6JdKsXCtTFpCpFJsADTNzNjeSNpElzUuI5mrJs6cG&#10;57mKIEEREc9jB0+SKx1ObZ4XdFgONXmrBE3VRNroXL+7VGVJBDFQRTz9S6GWiAyWRWaNoaH5azZD&#10;ek29+REaVai5q1DJUe/tWbam6BqYbF0uLFreXfTMH1i3dXjdtsbQSuYNHb80durg5UNfTh7di6nR&#10;LnrBWTuu78yqawV9qc5i+gpd9TG03RSzAJqxJJRBIFATqMFUfCIvAQn3Jmk1B6Zxrgvw1tGtD3ci&#10;mJ5VqhoBVYPI3j2H9u89uGD+UFYXR1qIJMx6+8DuUUBDBlOLLf3o/e1HjhzLsjoM+/YcGJr/QKhl&#10;iAUMs4Set3s4Z6YlUxs1DJMT8eOPtv/uV68f3X+WqInlZizKmAVxldqxj9lD2OdAOtwgApzO6dt0&#10;EJVykfdOUs+rQSNtqgZdONj/4OatyxYMLRga6O/treXZ1NTUxZGRK6Pjh4+d3r3v8PmRySi1aJJ8&#10;F4P44HGoxdjf17tg/nA+fY5+T3TGmTFBBQwoymhqpBASacEEoFOEuyX1p5dJJ6g5s0lRPvnIwz31&#10;jAajmMievfvLKX146yaSVKvnfOm5x/744XahBooYVEuRFATY9PVNcCNCE5+v108rTS+ULM9Mo6a5&#10;Ql7x0jQ0kshzLhyeN9Dbd2Vi0gxgQJUeNTMYaDHXyZWL5m1dv3bJonnzB/v6e7rzWmg2py5eGTt/&#10;ZezoqfO7Dxw+d2lcpKGSmZfMOirA95O0j+jamno7g9JO/KX/xGv5rtOdNjl1bulslraPzxADUsE2&#10;cf1a4pg0TeTPpIVKZSgrx8xMjAkJZMmvqVDTvj4DaD4I0dJaS7ja6ahNIAqCwauY0WiNfg4tNqkD&#10;NFFHeadGOB/XGAJ7emOtVkpWMo+9C5Y/8f2hZ34gA0vAfmQ1lOND67b0r1pz4ZO3L3/1yeT4+UZQ&#10;WnRPnajmWjM57GLiTK0GhVV+wtV3YUZkRcAses5DIQYRuMca6dToHkFrIiab5SKYpcwZDOfal4Zp&#10;xX970WRyBzq8PF8CSGX+AKph7HLz43c/27B2zZLV801NxL1h8d9jdOLpjlxXVa289pg9bm9/si1J&#10;H3UcjDnI2JiF/MDe4++99bEgz1i7cObK3/7nv7tw/uyTTz+4eOkC5AB8UJ4FyQywjsYKdzpVFTBh&#10;0GiSMWr0AjZAYQYzizh1/OI7b3/4/rsfnT99RayLFsQpgOklELbTQgLcmuz49mXGSr1hZ46JTP9p&#10;enbptPhxavtIb7Q31+ezP7CommWhiEXOYuFw4/Fta59+eNPDm9cM9NZgoEAMppAANZy5OLV956EP&#10;vzi4Y/ehS+MtCzkYgoi5+oGoWV9P9/BAN1E6cRoRHPyVNJYqDF1ZLTD3o/SSo1BKAoQqxCykcUKS&#10;KpjwZFrSe6YIOVetWlTP4ZigiYJ/8w9vTIxOrVy9YahfDBRg2fzavO765Hhh0gDFgpWpH8yVHiU1&#10;KSpASKamgoSwUUj0se4ac9NAE1boDse2UABEgMSy4cG+Rg02kTpLTEk1jRmjxHLB0MCTD2578oF1&#10;D25ZPa9PMgUJUwgRzSJ56vzYF3u+/mDHns/2Hrk0UUQn0FEfJa8+dB7uIlECHDxyGwu1vcoqizVD&#10;pLMuReI6j/b0lqarD9d8hMbQ5gZJBqXD8CWwVyphtIPO2WRpJH1WqyBTqsqQDy/0rpcAx6ZYtdnk&#10;c1YVwsTk4VU3jyKrzRsioklGaCyaCSeI4CAzT3XQNEDo9VKhRgTUkTo2A2DBOde8N9iL0EIVhZUq&#10;ocj6Fz/0wvDzf8Hh1RprxlyEzAVZyNZ3DXcNj02V4/s+knIis9IB+gmGKKoAJUSlGjISWipKCUIN&#10;QOhAPDi/wswoi4AFfwgFBkSHBzg6VWAGEQeMzV5mxEs3w/Pfy1rj1ah3YvbW8eotXfVFCkIsdf/e&#10;I++988mP573cM9QwjRQ6e4c5NUyM5m5/O/edfqbG0/ZLVB7WVZJqfu6yRZFAeM7IMHG5+ZtfvXbq&#10;5PmMPdQg1HNnLv/yb3+9b8+e77343KZt6/uHehkgMIuJr94BRValGxy54BpcNcJMGDyPqiUvnRvd&#10;8+W+9979ZM/uA62WZtJNrRTKTTk4rj2FuUqIzio9cONY+ZbVV7PbCzEJBBErm5k2161c8JNXnnnu&#10;0U1L59VpRh/eYmJACDAzNSwZbvzwxa0bNqxZvnTHa+98dOrSBKURVURCqVHAEEKWhSzpYHU0hLgj&#10;7b6HAqYSmEHMoWJZZqCawkkvPcoAxCy5Az5bxzWja2cr640avZopJpDR8dax0xebE8Xl8ebAQJdP&#10;LclCNq+/98ToiGSOboDQe7r81ClIySXzdJ+J0U1RcgH9b1E1xuhOZfve+LdULQT2duddtcwsqkVD&#10;BlAVNVgWJ9evWPST77/wzKMbFw7mNUlbpPhqjplIiLpyfu/S7z2wef2q197/8g/v7jhzeWKqiMxq&#10;ZHBUrtHaBqITjfFdkDn2Na8ypdOM+Nfs6OZGl9WVBDxyVLNoHqg5N4AQbdiQF0jhClmNavT8bIKt&#10;EVWIWm2dqEhmaIrQt3D18MbHOG+ZoY6QCTyQFrALtSxbki196OnDpw+3zn+dwUNc13Lqk7RgIhDn&#10;3guQwJpGpKlKt1oI7YAlDenquAa8V73rSeYmoTrLz939vjqEIYTx0cn33/1k+cqljz31YNZgG8qv&#10;0RiqPpurgTkzfppVL6lARBu8lw7Z2p+jKC2oQgRR8dof3vvko88y1jV6d3AAQmsq7vh0z7Gj5zdv&#10;3fDIo1vWblg1NH8w1ChmRExpE3qbucDDKFMRM2OQHEBrPJ47c/HwoWNfbP/qq137Ri5N0WqZyexN&#10;RqctvJElu+Mc+E3utc3497Y3bu2H93bwSxY1s9bGlQv/+i9efu7RDX0NWIzijjUFhuAwzMr7bhAb&#10;l3bN+/ETg0Ndf/fbt06cHTPUC4VkmcYoQeq1DKmeRDOYOrtzKuM6Kp2kz2YFkHc1JM9YsqoETbv8&#10;CdQqHd3k7rIyIgABERCVIMikZpZHWgnNHBxklIwMQQEgmqLG3GJMJLopihAFwITrgCExhKBEBXJg&#10;lodaLYqUQOnTvb0n01SYOXa2lme1Wu6L0wyiyMgM9sD6tb/4yfeeenhlX87KzNOECkQi+DxAIiNY&#10;YsOSvqGfPD3Y3/N3v337xIUxRVaUFiQ43abnMzgd4d3GsrjF36/5ZDvE/+cg5r6Sx5qp6ab671qh&#10;h9YM4hPgvc8CFSqtnWpPsRkoiixqNn94adeSNWDDVEUioClpigwQ1Pu7lq7pmregefEILYrFBLqV&#10;QANKRooEoYNrlLAMBgRt+3D3p9yHo4xvJp16X4yU2tnTV37z6ze6e3u2PrROcpgWDAxBVE3aufN2&#10;S40no7wSePXqsepnO0sPYTA41Y7bxxiEMH7ywee/+80fYyFUEQvuQ1FzSBBm506PXji7Y+fn+zds&#10;WLNp8/oFiwaWLV+0eNmw83m6M0ekCoCa0FA29cTJc8ePnTx7+vz+PYcP7T86OdbUAsIM6lWAW3tY&#10;6TRmBuvXNYH3BBzRvrR39u2Exb0tLJEZbdni+X/10xdfeHxDDy0roQbmoSh56vSlk6cvKi0y1uvd&#10;eV4DjbRYRtYayxYt3bxm46VLOydKFoZIRFgeQi2vVT20XkF0g+1sX56edzhjEZADzjURlFHdV7ek&#10;XQyMwpR6m54/ACd7nmy1iqjR13BEPQeZj5eTl0bHgJ6MWiK0HGYqVaNdNGmbWz/56YueIkeBEVFE&#10;g6jfijzLurq7KFBv+UjQGL92KokmlFleCyH4yD4JRNSunsaGjRu6+wcPHr2QaWGIAUHJqaJsFqVG&#10;zQPWLl00f14PSw2EljbcFX78woPNyam/++07FyYKZc0579PszvTY3YOikEtVZfdS3D8f69gWB7Sj&#10;8gyu8+wbq9VjGkvEsrpkvoaY0GJQR8WSgGQla7FnEN2D0CAZ02zWlBaBWxDWe7uGFxRH8jg1KgFg&#10;iJYBmTBEwCimRhRB1d03MJh5qABeRxXfF3JvTeNV1am7306HqJnCSAuH9h3/p394o2+gb/X6hQbR&#10;UiWjk+NUNbBkVzqWy7XBDSsi8hm99iRgAqWqShCN+GL7nr/5L7+8dHY8sOEeUMiCahkY1EQoYIRh&#10;5EKx/cJXuz4/0OiWVWuXr1+/KqtJrZHltVpWy8CsjFqURTHVmpycbDXL48dOHtz39dREKxZqypy1&#10;QKHTuFBVU1PI7cr9ueyuK7y9hnECmtfk0Ue3PfHYpq7MshhjEUNWi8Zzl0f+4bdvfLr9qxLI6iKh&#10;Vu/q9jZ8VaXUIrKx8RiiZCUtsIgKCkUa9dwHI1fYZgDt1lIg1cxgZgIrwEwZPPdEoUFgUDWBs3Ql&#10;uEuF70Di9MqazXji9Ply4+I6QUNOSAil6sjYhFcjhaFVxktXxiyFf675RBGNaki1mTbSz3NnPgQm&#10;J+tZoOdgRWp5Ro3enFg1wnnrNGIsJWQhC/V6nQ7/E6Op0Qz8Yteevbu/FC0yISyKG/WpVrNZqsau&#10;jD/43pM//eH3ehqBtEDRiL5cXn7uib2HT7732QFL6Vmk8rH7CO3Z9bMU4W2VD/5FAKSqxrWcHpYo&#10;6qjGokSr2fE3TLtZ6bVCQRML9Zg1kDfMhN4TSxqkmmkMCyHkjdDdWzI0hAotGKZQU9SQ1U1yNUMs&#10;6jpRF8t87pvAtF2FvU9l7mE4LnNHjnN9MTMRqkIkj6pf7Tz0y7/53Y/+4sX1W1ZkDcayEC8QXpOc&#10;a1vHyn+V6v0K8YUKjOZcS0ZGGEzy0JosPv/0q//5N78+dexiFnqsCMIQBKYlLHGKaxklwGBUpUhz&#10;spiasssX937+yR4GZLWsVq+FPBdKjFoURVEWRdGC0ZSBGSx32EZypiwaPQtyXyykTmKH2ZM83Jsj&#10;AYzQOD4+URSKmpgw1PIyqiEoJCqZ1zPJVNSUV0YmWs2JqAqKWqDUW6WUhcEkWHCgaE3QqNcq4gib&#10;rkNX+EXzDKbkwtzADOhqZCETU1WGkCCpjsrNNAEu3LBpRQXiDk72+edfvfL0lu6G90vA001aFgRM&#10;LQacv9S8PDqRh97SSAaYKeH8cx4SpgYCo8IIR9sWNAZmea0Gj9Yc4wgLZhk6lRGriwgR1vNGLllh&#10;UcwxgWWzZWfOTXQFoiy8fFzP0GjUhJJnuTCrQwNhFiUEM41KT9JMTE01y8JEguTRqpKV04klH6Mq&#10;Y9y6bq13Vu27L7kSv1GpqotXveulbqXALKI5Ba9MsqIhZ9WtD0DhLGMRUJ8OCk3dhhQzcRg0TQ0K&#10;kYisRDDmUG1Kb9G3qGfx8u5Fy0J3L4nW6MXxI/vHzh2tt0bqiIhFBz6VnXp4zsXoANbbjiu+YwlV&#10;F+/KICCCGE2Yla1i+6e7xicnfvTnL217cF29O/OEe7s7ENMUWCrt9u2Of5CYw6oCZDKcVB/HHjhx&#10;pfnh+zt+++vXTnx9PmMDMQTJAFMtHYYnITdYgEFMtWQeTCOTgc2AYKW1Si0mS0NJgqSakgioua4I&#10;JlFVQuZ1LqFPBtd2cPDtyv3UowYABDXGz3d8+daK+T95+ZGBWkBRihghwwO9f/nnrzz73FMSckWk&#10;QqMWWqpFYygpU0X9rfe//GTHbm2pkWLRyqKrnnXVsiCVf9SxI38pRIRB8sjcfOBZo5dZzXQyTVmn&#10;KI1iZtHBdZ7pc+inEUAghKzvO3j07IXxoeX9QZDXkeeqsZyamgIQLZuM9u5HXxRp+ZBgpE9KCpZq&#10;oZasjhmMJhDQTAIzsCZ5lz8hLbBU0iyrEq8G8/48ApmYl1VrtcBgKNQs+FT53q6ul5997JEtq+qh&#10;oEGggchC5iTiQVALnD/Y193Ivc9SqSbh/Ejrtbc/+GrfYUWtLEuKo8ojEkNK5afOqeVi5+PcbiW/&#10;v5bqNyTX81Onw25vx8xESAZPciYeqKrpK1236fYgwmBl1Ca0ZJ5REM0MoYKUer0wInjSXwqrTUoN&#10;C9cveuCZ+ZsfCgsWI6/BDBNjzZMHz+784Pye7eXYmV5JhLH3s9zaNN4yKXozaMbcYSOvOSQnzEIQ&#10;h5uHshl3f3FgfHTy9KnHnn3hkaGFfQJodFUAgOomhpKwOhUXgFUaBlRDRbvj83mY+cSVE4fOv/vO&#10;x++8/eGFs5dy6wEygDSfZeoUYI7yd0BEFGo0BQWpQdh/IZRIPSQKs4zsMHqurQSJ46mtQOS2wAvX&#10;TaTc2WVvb+2abo073yyrp69Ded2JJkvVNQtXrkz96nfv1/LaK89t6a9lAdGszAUrF/evXjLQ3qnz&#10;3TrU6krL3v/iyNkL5yZjLCXANIBSFgHsatQpTOvENFk708Q7YwCoyC6O6fGz589fnthz+OxUy3Ox&#10;BkO0UFp09nKi9OYteruPNzoaYSLsunBp5J33t6/6xcsUE9IYtSwmR8cBWCbHTo5//NleY26gmACm&#10;YuYd4pZsLREr8D9VtSSEBGWyiF/sPT42OjZ/eNDqgxbqpQXPhBncQE+vEV9yXY0c8HFDRmMI+eTE&#10;xOkTR/seW/vQpsV1x+8AaGdG0yVVGDS1Vcrpy1O//uOnr73/2WgThQQJwWeh0MyQ5hC2eYja6+cW&#10;/pZ7qymWuY4y9cIZpiuuqBzif4aB4/RDlWCp6e0qUvfiYa3W+bZfsbQmKp+QFmCARmokI7SAxWRC&#10;q82mMDIYodCSFtW0CF2xf8mSR78/9OT3ObQIzOCsBd1aH162dHiJ1ntGPnurGDuVQcVUXDXzTqK6&#10;O5GZa+jmCuwWpvF+CxRmiGWgGkpIQQsZJcb64f0nL12+fOrk6SeffnDz1nX1Rh4rmhBnDdCUJHCU&#10;RfDuWVWFRUq6R+kBpkDQHGt9uWPfm69/sGvn/qnJshZ6UncNoicoPB+WcInTKfsAE6MT+KRryESr&#10;6eWWmNII5oazPV0SbR4kpBF4rlN0ls389yLDOYcdIHMnZoQqJXQdOzf633/z1pXx8VeeeWD5/O6c&#10;gTG1Y5uWQUKMRqGSBXBuZOr197/43VvbD528VLLLfFIAAWEIUssDSU1N8U4hnzR4pRHC4WOnfvmH&#10;dw7s23f2/Pmm1UYnS8kyIczEUemqGoIPu5B26tdvraRmjlxRe+3tD7dtXv3Ug6tTRokhqigwZfj1&#10;Hz44e2lU2RCRGA2BEhjVBJIau11RwYKwqep0dyKIRfPs+fG/+eU/9dWzxQsXLl+39dSFUYSapVyZ&#10;OI0rkGIDA0SYhyyTQKRGYFNtRtvx5VexaF7+wXOPPbBysDsTg2jJ4OVUrcD3oVBEwaETl3//9qev&#10;vfPZ2ZEp1npKZQBDCIgzcridab5b65a7oFr8ZymdT6h1kp8gJc1IIsvrAtFqpiyR0hD+sWmfwjsJ&#10;fQyqdwQF/zum2WemQVUp5GzW6r3rtww+9gyHl6nlwjpgUFiAMQ/Lti5+rCjOnGoeGglx4pu5uzOy&#10;qTN3efMFeAvT2K7M3XeasZo3BB8YQ8BCYCbSfeX81JuvfXBg38HHnnzg0cceWrl6aa0ro0NMI2Am&#10;ISRSEI0AIJJJGvRoMYJCZhZRTunOnbu++nLfRx/suHh+rCxCLt0oLY2oATqSsVcdnKNn8ior2750&#10;MYEVp+EmnVe1I9lEA5jIU3jVx+6V3FP7Z1WZqeOtu98qLWQtM0j96zNX/vY3bx07fuK5Rzdv3bBm&#10;Xl89zxgAMDNFEWHAldFi14EjH3y2+8PP956/UljeReRRVShRW1GNIo1a3ZsQgyctU+4+FULcQO7e&#10;u/+rvXtziQvmDfTnXeD4lWZTAWhOC0EQ4SR00m49Ayp+fIJEVEhWP3Xh0v/49R+H5v9i5ZLB3r5B&#10;1Usjk1MF8PoHe19775MSGUOmhpBJVLWqXaMqEqZbVZRlyDNTpZWmk1259XXXe3t7p0ZG9u0/uPvQ&#10;6UjpybJ2x2iHsrSKUYUSAn2pGQyqIBnKrOuTPYfPXh7bf2Tz4w+t37R6SXceojITQCQqyogQ7NSF&#10;yR27v37nk11f7js8Hom8p7AQshymiGWa+chZ0I1e7/6mn/9iIG9LEkepVkoSAFJ/jzDVhK9zSTsX&#10;iLtywXzY1HSytbKi/tnqsUDiNRXp6Z+3aVsYXqQIZG4Kx3VHsyj1LLC+aMP8dQ+dOLFPJ5rsmHA+&#10;qxTCHV+OGa/YkXO/WaPPrROqt1SXt4Th3CPpCI0ro2IRFgJqWvL44fPnTr+5+4v9Gzat3rh5/ZrV&#10;q3r6GvV6Huqh/RVhZ+03sEQsWRTl5YsXD+z7+vCBw7t37Tl94pxGQcxqoR4LSGCbNqxj784g7JEf&#10;zULiLUn3wICK9s0DCEuMw4kJwO8TK1YHSxhI32blncx20cythbvRpmbc9G/JazKgMJNcYozG7Pyo&#10;vvnxvr0Hjm9cs3zl0kWLFy4YGpzXaNRaZfPixYtnzl48dvr8vq9PHj9zZUqDSZ9ZUNUshECUEcyy&#10;LMvrtVpI5T0AiWDFDGkyZ+qU1xVLF//guUe3rFvMIEdPX3hn+97Pdh1UC6CpxRBMLYdlpIk3Wqfb&#10;bEAZoEYWJWr1/h1fHfuvf//mL37xZ7XueS07fGmyeH/f+f/2q7cuTbQg3Wos1XLvJLTAVBuazsAb&#10;aFQStJih1d+QZx/d9uQjWwcHBybGxvfvP/LaB5+fPHu+p6+rrdum041UhRtEqeV1j0cNqlANEi1E&#10;kCE/eGb85G8//Xjn4c1rly5fMn/x8NBAT1+e1ZoTUxcuXjh95szBY2cOHD13frRooe55N8mCaswJ&#10;8WIDRJEGKAeqmOdC/sXc3Vpu2aB8yw1UbY/TZs8SmMYqxSI+/MssgmYISSlRLIRIcV4jGKouuHb+&#10;xMxHeFlyAVWyUO/N+4YhNUkErwVDbgQRxfs9uvv7FixrNAZs4uK1p3lfye3BcK7bJ/ftnBg1EY9Z&#10;YNslRxTCEGA5kMWm7tt9/OihEzs+2rVk2eJly5cuW7Z4eP68nr56rasWQgh5ZoYYy7IsmhOtsZHJ&#10;c2cvnjh6+sTxU6dOnR25Mla2Yh66gjkUNjjFRAKgpyo1Dd50WHp+lSZeiYRpVQC39mWaeaXoTPjp&#10;lc9NgLOk+0X2Sapge2DNLK/NHfXM3NP7eJ3GjDnRjcKiKLMMxozGlsqRs82TF/b0NQ71dDXq9Qbz&#10;0IrNVrOYmizGJ5plSUpNJCgF8JG0FhODEqEIDqdBNYOqitHc8XHk1NDQvJ//+IVXnt7cX4cIHti8&#10;ZOnSBbE5sXPP8YiaMXjxOTGlAZ4EiF40M6WYJ6VKZBE97360u9DuE6euMK8dPHr2yOnX9p84o5KD&#10;ykBIiCwyMyrT1E4AabGkMjvVEMt6ps88vPV//en3Vy3tC4BgwbY1S6RW/x+//j1iS9zzT8UC61yZ&#10;mTDPMwlgyyAQiho9a1rLhJRmjPsPn/n6yMm+3u6+np68lmUhlK2iOTU1MjIyVWhEvWQNFFjMsoww&#10;717zZtBEueBuoZmPsbwvleGt5V4GN9UuUlUmFWWt2m/HTqdr80RH5HVdueqxczIAT2nAv+wJM1dO&#10;1fgxFTBoyGNaDAFmtJiSqe3yL5CspsHAImQSGmQdzNVAKEJQM1oUgSKaQ9hCzfK6r8L2mX5z/nXC&#10;WFb17hvv9/ZM431VejTHdqecuONnVAQxKhGiSdC8FvKy2Txz/MrZU1f27vq6Xs/zunT3dPX199Ub&#10;9XqjrsDExMT4+Pjk2ERrqmw1y8mJZmvKhxY0MhgiAc2CJOBHNDpFkTPnp1mbPkAtFaiY8qGxgydd&#10;DYheeLGk4Ko14erKcTqpbQMpZSa0NIL+Ouu/HT1crxtwruxc5x2/lkyg/Y7ZrTkJeA9iBXGLG4tM&#10;cpMQrY5Qa9nkxal4YXxCdUIFGspgtRw1AyUX1UhEoTpgVC0KIEJtlTJ9AsnXTvWWSjFpNAAb1qx4&#10;YtuqoS5INJoJ8MTGRa0fPzM5+od9R0cka5Qw+Ch4GGBWTWzwnILQSjNmIVIyhslC3v/4S1A11PYd&#10;OQFhZI0SBFJGNQajmMAsuP9n1Swyv/8BAbGos3h449p/9eoL65b05WrQEuDigfr3nnjw4+3bz509&#10;DVUnMEnDRBw32ybgFRjUhOp1UVIEARAtgAgLDI3S7NKYXhwdK519ACaKTGqSBTVTED5VSdXAjKke&#10;ALrypcn0ON/vqF28rhgS2fdcbMwLve3MpSsA59azBEAQVmBnAlT6KCL/tqUvOk6haul29cRkiAIk&#10;OFjf+SfaPZBVcOlNbAYhQ5qm4ucJi0mxIS2dlH8wwKgqBUPODMgBQhiZJrEwRveKKMEsopZrlqGj&#10;3MAK8HrPZa5gON9WprQ9w6E957NCdQqAtuMsmojk4QyWUBJqMJgkWoeSREBGETNrjZdTYy3ALIyI&#10;nEeVkzfA1JzsO5iEEPKQqRqTCdMQQowRlo5ESJ+RBQlmSomK6FgLkcDIGH1kUFQr3dwpYr1eG+zr&#10;Gxgc6Orqctw9hRp1cqK8cuXK+MREq9mKMYaQQRGYxWikOF2hMMRoIEQM1BiNEkQyTUSdMRVc0XYA&#10;r7mkdxRH3rzM3JntcSIOEDeYqW3Ttw9Vqn96q3eiVli5F0EE3gvvDKMqQXIgI2NA8PfEPFuIUkxD&#10;oFrwtnzvX6aaqRABIsgcq+yqRaGgEpkqTaCqdcHCeX299YwRBBFjEHSTTz6w/uSpS+f+8a1zoxNZ&#10;vVtNxQzU6BZCREiaBEveDgmFKsCQN610R75UQIN4Nch8goYCVAQlgCwj1JqUCMIig2WZmsRi1eKB&#10;X/zkmQfWz2dUgzrJfjD09TYWLRg+feZsNWu4VLMouRiCuzYWrYTGUiEeRLMqwViQaBAEIANCYjak&#10;BWSVySPA0vOjEDgRAoxMMSlJBWkINM++aULyzpmH5Lk/M/2GMB3XqMR2Y88dyAxfEyFIsDIGCWZQ&#10;VRMoTCSLMFMlkEnw0rdqDCJRDSJBENQUSk20p85jClOjpEmNMLESpj4UuaSRClX33EwSVFHghJeO&#10;ZVaYZYnQSCE05qmZlpaGI3pLLYksC729UJCmUFCEORF8PjOzDFAxq6bGSEzTid01a48TvA7H7Bx3&#10;eLCNM7ekt+6m1vgtSNVeWL3sXEDt9dTmhukg4jOxagqEWWTq3UY0EyKEmlhUU5IWLV0bBMC7YKMI&#10;hYwxSmAWMtVIMkZVWsjEzJwdRxUOj1GLIZOyjOKTp8myKAgNeaBAaliyeNmKFcsGhwd6ehq9fT39&#10;A719/X21Wk4ywnzjkxOt8fHx8fGJ0dGx8dHRc2cuHDty7OLFESssljFGigRTdJC7Bp+mXMZCQqcd&#10;ulnP7J2Rps7Sjlq7mpZCkunCRjtUut1d3+YRipkaVKw9lsCEqauYKp6YUqE6UxEJY5Yy4MGZ/DMS&#10;ZtNzvszRN6aIhIpIBPJAanN85HKriBZyjUYIyoKZdOf8/nMPHTt17o8f7h4rpmjBDUIy4GaEBASm&#10;HI4RMYHBSDAQUrpGo0/e8ONNp6ikEQIf/2hmESKBIRgzLfrr8uOXn3h4y2oxwEqIqIGStQwjoxOX&#10;r4x6nqKaMeiU+21gkRlis1UUZRmRk1JRE5AQI2K6DtLp17sDlKA9PjWpSuyxDRvrSKGzbQxtzifO&#10;/qmIxaiWBWqMZsFqtalYtowSutQQRBmbqqgJDaWAFi1kUqqVqiLOYu+xhBdovEzeHtFh1e1iJCOT&#10;hfMdw5gQ8QktDwAQpUVxf8mrRQzt/FzahXmQqwh5qDeEUo0CElggO/0GUkOVN/CtMMVwCWp432US&#10;bmYav4HE+vX3ex1NmnJx/o8ZgRincVHJywU835ByOR0DcFjGkhpFWGqpZQlC1dtOA8VHE9FUVMRo&#10;sVQREaebozdQ+jAqmDB6z5u0UCpRq2V5LBUwRSF57BvoXrR4/roNa1esWrpw0YIFC4a7uhu1ehby&#10;qnTQHmtYrSJ/EVsomnFsdOzCuUtnTl048vXJwwePnT17fnxssmg2s5CLs5pEE/rE0wKIlrh+/T/H&#10;Kd9Q+dxLAOq3WEsnLCOMSkHQ6jGL9DE3akKagCEBMs0nf/lN9T/RLBjyotSJiQlVIFTD9CwEUqOJ&#10;IBBd9azRqO0/dGjPoePDg+tTwSRkBgbjwv7GX/7wuXMXL3+8+2iBmlmm7jjD6yperQSgAhUYjIos&#10;efqounUrCB2QGiJVCDCoGXyciMIoUiujmhYNaT7/zMOvvvhof83zB4FGAUwwXuCLvYcOHz4+PDTY&#10;39NlACwzVAN1feodGYWlmoiIQo3iqS/nj/WeRRisaNeUAEYaKN4qKWbBtIpuZQ4jwtlIUtLT1+y7&#10;KhlgVsQgBc0MU1G0e7gxf2nv/CVRrTVyaer8qWLkQrApxpYECtgspkItB0PLUCIzQCwCBXxsEwgg&#10;WTNXDNVARgAVXtosuWIeaZglWEPqAVciMqoAUKAkau5kVuOukDSaCCRAqvkOM8WmS+RAyhZ7boLW&#10;hknff7dvVgjV6XTcNX+9HTxkRVtx68/P+AAr0qOqXFvRB1Or3Hdo/xUQtUixIJ55jGVsQUAxyUJe&#10;z/pqje6+nq6uRpYFD6hVtdlqNqdaE2NTUxOTWlqMGmMQzQzM8xpN1SxIMDNVUoJqkYkwQGNULcwi&#10;M12xesHqdcu2PbRl1ZoVfYN9vb1dDNWIN3pewiQwsaJYhUyxaKakhJqEnI2+gflLB9ZvWfXwlW0j&#10;I2OHDxzbvXvv1wePnj11tjkZgzSC5KY+SBIGnabv8foAPMVx/Ss8V+DV627nWyG3SFUVo2jafTCL&#10;NBWoH6QAZhQV77UHlRndCzZvnGcECTFIYTbZnIpqiXYNMIdTMuH5NqxZuX7tqh1f7vvN6+8PDw9v&#10;XTOvK2NUJUi1DFi3fN5f/eTFi1f+6eDxi6WKMQPSgO2qz4yAGEzU3WeNDCmsquo4gJk5f4yBFszb&#10;5kmqAGZKBIushSA29dDmlf/qx8/N769pWWaS3EcIJw07vjr8hzfeaZXFYw9tXrtmeVnpM/+Qn1EE&#10;ykKLZuEJlmCERUnupxkyNYkSBTERWhhQwd7AdtMiqYlZ51tYBH8qQooaI7OpUMfQ6kUPPD9v0yOh&#10;ZxB5bpMjI4d2n9390eXjexpN1ONUTg3BjFoamRKX2jHptloJbSAZASgYCeO0XUzJbXGQGKso0JGr&#10;EHck02DlZBSnV2nK3CItXjUzu+l45xQuUkKwpMdTW9d9uG5mlVC9efnqduXWjZIdV7ddUkKHw0Om&#10;wnL7c+apITcRmUYrtCwVsZZnS1csXLRs4UB/f71R6+3rGRjoGxoeHB4erjdCCK6cdGx04tKFK5cv&#10;jVy5PDIyMl4UceTy+LGjJ8+dPV9aYVFEgllQhWerRLKyLCUQGkub2rh51fpNq5969uGlKxfXu+tZ&#10;I5jCzNQ1a8rnwRi9N7taVgHTXXPquS1oaRDmGFjYGFjYWLxs+OGnNh09dPyLHbu/2rn/8IFTBs2y&#10;XMsISHVxqitw4xbpOQ/974du16u6dwikgbFJM3jJBISKRYGKZUBoY32Z7FFMSXVBEW18qqWJHsn9&#10;LpgyiPjtXLVs4Y++/72zF8c+37V/wfz3hwZ/sGKoLoYYiyASRGrAY1tWnPnBM//fv/3dhbESyMzR&#10;oJa4bNSnqKhbS2c6SjObkAxbisxSlsu8QcMPycwimRszLUtqc/2yeX/905c3rBhgLAiYQSiglMD+&#10;Yxf+7rdvHD564tGtm1557rH5fXnFhwKzlJcxi4GhNJ2YmIqlQkWyaG20hYkhmDkONiJFB+lIBRqT&#10;rmunyWYUkOfqJrd//GmLGbxxomU1DK1Y+vRP5j32CgaWINSVZkWzf9Ha2opVJz/8/ZVdH7MYtTiR&#10;gaYUBPHpQKk0l5lIUoZ0AtF2q5jBVNxv9GSn0AvrQLv6hukwz5Jt9S3Q0ti+6jZXLnhy9asU4400&#10;Dat0oAhFlB0Z+vvy/t55rfFu1OLsv2tmsJA8+I63CQhy80fYzKgRCkZQo5WNrmzFyuUrVq6cv2De&#10;ytUrVq5Z3tOdmzHLhUIRMqs4rwwQzC/nrVq/1NRiVCsN4OjliQP7Dx09enJ8dPLAvsPHT5zTUk2o&#10;EcJcRKIVZdlavGzokceefvq5x1avX1ZrZL4sHMUKgm4VtY0tS8fuQUrHOAcxg6o3RqeVVcYWwFAP&#10;A11d2wY3rF6/6pHHHvro/e2f79h1/syIIEMiv1ejEXpz1+vOao03uymzF3dX7xV9cOeRRKUavaYY&#10;fMImCZoJlBZzK6FwJHEUCKgIEABRAREbb02dvTTSLLW/ltG0wgs7b5yJGZVPPbL+2Kkn/8c//vG9&#10;j3csW7bwpy89Pq8hwVTV0QexEcL3Htvw9dfHX/tg1+hUVGYOhABMEwQnWEX0baoIpaUx5gn87GF/&#10;mkebsEvtaJJgphE54vw++fFLjzy6ZUlmiAoJIhI0qgpOXZ761Wvv79x9cPmS+T/94XPb1i7Kolbl&#10;J5iqVzRpJRmarXh5ZDKWEBEto4gaDYhmBFpi0s53GUKiHPCMtSVdaAiRkug051BSDHRfKs45FlIE&#10;GlgKa93z126b9+CT1r+ArEXkNDKrIfR0releWR88kfVe3P1xffJsl06FohRYAAwCCUAOurZUsoTB&#10;Of4iSU+uRqO60yWGwJQ0EVjFJWGa0NSgkKIQpagkPqfp9GEqKadqukE4nWqZxbl2lpz9K/cqbvzO&#10;0IvfvkElUu4nDYslqs5C+nzMCIlRC0PMaly0eHjj5rWr1q5cs3bVokULuntrkjlyBSYgodEYUhTn&#10;mQFT3xJNkdczAIg23Ns/vOSRJ8qHJkabJ4+fPXTw2L49hw4eOHz5wlhZxow5aT39PT/+6Y+ff/nB&#10;rr4cgDphLqmmQjFVER/lmALDaeyD/69VWclnMCdckTocJMsyHznpwPi+efXNj6xdvmrxlgc2vvvm&#10;x3t2HpoaL3OpEwGIQIKz3fzi3u7Fnzv2AN4L61gB2AwgHB3F6NR6VBNDUKOVok0JWsuli2VDaLCS&#10;0lS2TFrKaKLuzxITzfLk2csj48VQd5bBYCrIIo1M7ac5MxKvvvjkhYujv339rd+99s7S4aHnH1nb&#10;SD2vNGNutqi/6+d/9sK5S6Mffn44ouGuMkBCzRuOKBEipqCKmV6jTXwlGUJ1/SMhnoNSGDV2heaL&#10;Tz7yo+cf6MlgsciyTJUxwiijLXvroy8++PiLrrzrz15+4YmHNtSohPoas+RlUg2ktIAT564cP3uu&#10;GTVkoQo2IsXyGmoSM5pIphaKqM0itqKpUkLuPZ5t/Mbc3tl/huJXsBTERnfXyo0YWIDQ0IT7hZDQ&#10;AOnLl25b9f2enqGFJ7e/OXLucH9W5mUJK0Ex1s1ypEphTEl6n4vomUs1mqjUJ1ALqJk0aEIQLCtX&#10;TQAPKelFZjG4RwgLVc5f2nasXSEDVTpP4waiPsC9HV+mjaCjT/I+kntlGq+XcJst4LFyIqbtvBqy&#10;ANNoURnE43pCDSi1BRZ5nStWLt324KatD21ZtnJJX39PliOhHqTKJBHwSa1oW6c0GMP36nOsCEMw&#10;WESGkIW+rL5pcNW6zSuefPah40dO7ti+86tdB8+cOl+2yqLA7t1fLVk2uHHrqlp3iNFCJqrmwFER&#10;AVNTB7wEWO24yrl7BsMAVFDTBOUTyYAqewUjoWYM7B/ufuK5B5etWPL+m9s/enfH2VMXg/iwdb/a&#10;ZdVUOeNGmFU5/duU2X/lVhHpvfMK1YsVDq0xuH2CqAUrQ9mqh2Lh/J4Vq1YsX7Z45cKBBfO6AG2q&#10;nLnU+nLP8e1fHbw4NhXNl4Uxqx86enrHzoNLX9qWgYCaRtJ0Otlpwbi4L/zoxSdOnjzx2c59//C7&#10;t4YHB7asHc7FM7cKUExWL+n/2Y+ev3hp9MDR84VlQG5klgVFaRYNwTyfhRDcvHhFJ9n7tFQSzS4B&#10;E00taKBpHcWTW9b8/AfPzO9rAC1IFtXrzJiI2L7r63/6w9utycmXn3/ulecf7a8BsYRIyqNSndlH&#10;jQYZb8aPd+47cu6C1WqFWUBGBFpcMDj05KOb1iwfXDAv75b61KReGBn7+uTZr0+eOXz87KUrk8oa&#10;GHyRmsYsQ6mzBZ/elst1U4A90gP7nRdTxDKLU6E22ZAwOARpAJmIAJqyTqRRIA0uWLfg6d68Z/DU&#10;h78dP7GfnKhL3rJgDCQRixTMiSQTRAAmBjKAtf5lG/pWbav3D8rgIouJqqidxYAKIEqkCSyEUEwj&#10;zFdiqDJfkFR2dDw1TVN9H6kPWxMXeQeTq9PfSwio8lgGmGqFar6HsWN1maeBKrf87L0yjXMTbVTV&#10;JAmIWhJggKKUQFOFaFE0sxqXr1ryyGMPPP7kAwuXLujqrSNYjFEp0/BxVvPiqg1XaEA/zmSfYsIS&#10;m2fS3OvSYKYx1GX+kv7hRf1rNq86+vWxj9/f8cVnX505deHD9z85fvT4s88/8cLLjy9cOmhqidzS&#10;02IJjeVunz/FaRF4MqrqR0wHhc6MxfTNc7OnCg0MCFixdsHg4EsrVi753T+9fuTgidhisMyjaxFe&#10;dd2/fRKmlIe5J4s+XTIHW5qApDLAamLWnFg8r+vRbRuffHTLurXLe7rqvXXJcwCYBPYeHd9/6GRs&#10;TiBqkBxGmEDC2csT732yc9u6JZuWDSdeXaKCyJiXVURt48p5f/WTl0dGJ786cPiXf3i39xc/XLGg&#10;qwazMjLPVDVIeHTL8is/eeG//N1rx86MAMGQQU1IRVSYSgaTADENlc1DVTVIkAlVFZFoMYAhMMYy&#10;y4DW+APrVv2bn76yavEgYkvFo1qjsVQcPnb573792pnT5x7avOlnf/bsov4cEWRmpgxBLSbHUCOR&#10;R3D3gVOf7T400SyR12pZVjajkFYqithTqz+wce2GxV2ZwRQtxXizvDg6+fmer9/95Mu9B09dmWxR&#10;utRMQrvQOKu7PNs1mbrSb8JY8qcjBrp2o3ljY0mazzXRto+NYAzCjN0LBx9+sTEwcOK931468EWj&#10;HBGiZU2ghBd0QqZORQCDOZObmglDd2PF5kd/Ng9Zhp55Rp8mVREKGFJrDwBhFExGFMzNG22RmOlp&#10;7QYdswRORuoR1DTV0YnqfQF3gq6BmZWxaUN1z+7xHWVTcZ/2NU5LG3ljVk3GMFM1U5SwuGDJvIcf&#10;feCZ555cvX55vS/z51NhkKo51Wt9jNXmmHLj0x1ndAfH05LVTtOA2agqDCkkgzKTgeGurQPr1m9e&#10;9fDn295/+7PPP915/OtTvzr3++NHj7364xe2PrQeAWVUCUxYoSoQrDjHUNnGTit48ytQ5VxjaUIR&#10;lqq98+pPvvDA4HDfP/3Da3u+PDw1VmSSG2dik667uTvq/b9ruTfOYAKa+9OZvJkAEy0Zm6uWDPzs&#10;h88/+8TGBYNddVGolqCCF5vl9l2H33v/s88+29PbGBwcnH/m0shUqUQwMEr2xd5Dv37t/aGfv7pw&#10;oEEFUpxHIjjpbjAL1CcfWH3m/LP/19/+9oMdO5cuW/DXP362llGyoDEaMjOtB7z41GZV++//8MaR&#10;0yMwFmUMuTBRigLMq2qQVfOJ/aQcaWYhZGYxAEFosQjaCkXrwY1r/u8//9GDGxfUoQALg2oMCAqM&#10;TpZ//0+v7d1/ePXy5X/9s1c2rhyU0tWSqNDQngEUzSSCx05e+fXv3j7w9WmGOkRKLRWxu961cN7w&#10;2OUzb/z+tealc60XHtu6fmFPTjHt7g4Le/uWDW97eNOqP76/8w9vfXr68pSEHAylRpnTaduWGKC8&#10;0PknbxupBkQJYJhqTpw701gzYfmEhoY6VYMkdIIrEQ016Zvf2Pj4iu4+7eo9v/ejvDWikAiDBGZ5&#10;1KACWqJE8cGKxkxZY9f8Ru88WIyJEEdSUqmitwFgMKVa1mg2+sfHp9DVC8n8D52oP3i3rSnUFIwm&#10;kMDppklOb68t17mT99Y03hT9ejO3K/zH//gfb/S3X/7nN3iN3NVhzkrYEfB25KOJaApRiJVaZDXZ&#10;+tC6V//8pZdf/d6ydQuymoBOE28kRYRwdgiP/rRtiVj1wtLbnw2kwyOUyVSSVRMqwcpholoq+0GQ&#10;5WHZ8kUbN6wb7B8YGxk7e/bCiROnjx07Ua815i8YanTVUqH6moYGVkFllQYip0/52ukE/pHohFAU&#10;MRP3D9SiBMxfOLR4yaKJyclzFy60igLSplq94W26F3fQYKGmz7zw+MIlQ8ntvOoYOP2PAQXw29c/&#10;PHelgOQVlLR6hm6LXIQV/Q8r+hggWJnr1Npl8/7Nz175/vPbhnvzgFK0CJTI8PXpsd+++fE//OYP&#10;+/bsWbtyxSvff7m3r+/YidOtIjpXn8Giti5fvtjT079k8eIsq9ILBBDIqv0rFlkW5g3NH5+I+w8d&#10;PnXq9LyBgeWLF2VCNZM8oyphtSDLlgz39PSfOnVqZGxEQlZEJYPzHMFixQvo/ngH4NipTrUMpKgG&#10;KMpmdygf2bTi3//ix49uWZgpyOjZf4iIyFgLv3/r4z+88XY9r/3sxy+/+PTWXEwASoXL97WtoIQC&#10;4cJI8Y+/e+/ND7+YiLlIwwmazIp58/pefPbhretXnj91as/ufcePn1OEvsGB3u5aABBbjYB5fd1r&#10;Vyyt1xvHT54cm5wkg0mwW6ihOxEhtWi+8PimB9Ysrq6NF0E6syvtJ6o5debwlT3b61NXQnrAO0on&#10;97eomIoKzCCRYWDpChlcYKyZ5DRHkmrSUUYGmkhkng8v6htaHIRXRkcnogytfWBo/cOadQMCaWtS&#10;MhE0CyiRLFQUmUGERFJ7qf+NJinRFcsMBkPXvIULNj7Us2CFhQbSICDvGXOsGEhBMTp6+siZg3vr&#10;vf0D6x9ozF9uHnRVTYsEqqayEhePX97/mV4+U0MEEuHcDHVYyfTjcBcyY03SlH5hpAS0b8G8rU9l&#10;w0uNuVyDhLjPo0bAQ6zEGGdRY4ythQvnP/bUQ8+/8sTKNctEoK4UTb1J0QwkRZiJVIWb0LE9V26Y&#10;9lMc4TXdii/ti+nVPte9ITi+kFEJWrRycGHPD37y3KrVK3/3m7d27PjiwN4jfzv+j5cuXnrlh8/3&#10;DHRpx73uyDQZUXEipmaLq24JZ9IJpt/NVBggiJZm1kKM0LUbl/209iMJfO/tT2IBYbgPm2fvkVQd&#10;A+7ipIYDamvxcM/PfvLi957eVA+EGiVYyK5MlF/sOfqbN977bM/eeh2vvPTsqy++MDC88L//w7tT&#10;k+NqOaFGMFDROH157Nevf9DX2//yk+tqQXxqI5lyRQIghFiWQ33Zj3/w1MlTJz/ftfvXv3196cLh&#10;TasX1/I8qgo0o2jUBuWlZzbntey//v3vDhy/TORmWbvJmYgQ0TQ8qJ1WTdi/QAqUjNpqNnJ5YN2K&#10;/+cvfrxt46KgJkKnZMqAwjhZ4tOdB/7nr37fbBWvfv/pl559JBfEqLAYQgAqTLQmNs2JJl5//4vX&#10;PtwxFoNKLTAENVWqsjU51t8VXn3u4c0r573x5gdf7tzzn/7n8QPHH37luac2rV7cW6vHGGtiC/rC&#10;K89vG50Y/8fXPrg0WQAkM8xdKmLuIGDfDcmgCjOTmk2NHtl7cff2+fNXhN5upFhOzOdXK0BRWBlV&#10;si7TsrZ4w4oXurvmrxi9cH7hpscsNFIVL5HnpXYbQwsGWqg4orxpsQT9xsFzau6RAUoJ6Ble/fj3&#10;tWhJ/6BJDdB2hgN0YE7la0tGyQpFS03VQCMlOsU8OWNtp5DjPunxv1kd+/40jZUj6PVcmEWjmCEa&#10;46o1K77/8otPv/Bo34Kaer7ATKOGTIyOpXFmMLVU7JWq8T5tGyl6qwqRbfNlM/I3bIfbNNU2/5wJ&#10;gkaIZGYqOTc9smL+4p/NXzT49psfnDxx+h/+52+aE1N/9tOX+4Z6TTWFGaya5Ey9cY0dfWDWYR0N&#10;mMbf+AdSmGmmKoJMRBUMIXWaw5atHH71xy+qxo/e/yw2VZx6s9qYz2boTE3fl/21dygOb4sWFc70&#10;Hbsye/6ph557fEsuyGkwlCWPXxh/84Mv3313x+kz51auWPry9x569okt84f7D5+6cvzE0ZYqAtWi&#10;SGLKjmwcOnXx9298uGig75HNC4MEuEqQCiYTKYIcWLOk5+c/eWn0ypWvvz7629ffH/zFj5fO7xIz&#10;SZ3QyGgN2HOPr4+0/+u//+Ho2ckC4pyUYIkEWqXR6+HuPvvgH4EZtMwsSsCW9av+/S9efXDtcK4a&#10;LZpkXn7KzHJw37EL//ibNy+MTDz24Maf/PC5of6cCnEcv5MSKoTixPjNiI++OPSbNz88daUZs55o&#10;QiBIULNa3tVqtU4fP9oVNj77+Jqli/rfWjn/7Q8/fe2dD48cO/mDF59/6qHNQ/21XE2Bob78By88&#10;cvL0uTc/2qmS60zSk3+R2xHLIjKyJYyxCGMXzn75ac/yLV1bh0QEkplkVXkPajCGPABWAkTWg3lr&#10;5j+2aP7kBLp6NXSJEFZUlkw8sgNIRFpJBBEnUTHAqX6jIKQ2HCeKp8LEWGfvEiGUplCp0H6VpfNM&#10;h6iqhJo0+tDoy7r68u4eGM2UQjULKWy7amV8BxbKzROqr9/IcbtJfvUuU6+e8xahWenZ0TQ/TCKk&#10;ufWhdT/7qz97+oWHuufl3sljgAhDkIp7yFUA6T/bczs707Q3Os70mfbnPcmVPuI9GP5KxDPq5kFa&#10;d1997dpVfX2958+fO33y7MkTZ6fGWiuXL+3q6TIYhYkGHCYpfZDSp+5xVf1m00lkTh9Q+zgF5DTF&#10;ZUr8muN9hub1Dy8YvnD5/JkzZxEDovgn6U0MICDThABasenf4BZddVlumVE3WMj1meceW7h02POP&#10;ieW/SoB1XN87Sai2EbZX7Z1wkLIiKJxDOU5tWbPkr/7sxTWLe3IriaKIumff8f/x67f+8PYnExNT&#10;zzz58L/+6cvPPLppuL/RMny66+g7n+y6MlkwqxEaGEwthCxIVkZeunR5dGxsybJFg4PdAg0EzUlO&#10;SZLROyDC8Pz+rN63/8C+yYmxhx/YNH+gNxOfyUJH3edBM9ElSxbkeX3X7n1ldJ9FRQCKmpA+m4OO&#10;8/HMU/CMaywDmsvn9/yH/9tPHt+yKPdOE6ECIoGgKiVwz57Df/zjayuWLfx3/8vPN61emEcIE6jQ&#10;0rxiccDZRMmdh0/+579/bc+R8ypdYE6KQU1UA4wopqZ6Mm5eu2rhUPdwf/fqFcvnDw+PT07u2X9k&#10;74GvL49OzB8aHOhv5IEB7O6pKeXgkeOXxlo208/mTIz6TRTCdT/jbwqhRfN7T2zetmZRtZRmJFRn&#10;LIYbJ1R9oO49xHrcWBJHW/s4q3ZmtqENpBE+qyRSAIrF5tQUyd6ly6W7D8ig7YfPNBk2CISUFJrl&#10;DdT7kdVNMhBGCp3tT9ocSPTeDJGkPgQ+qLhSa/5DKkywgBmDIDjJYqj0KhPZiK8or2bACMnqfQMr&#10;N81bs1VqvWDw7ZiZeGnJQ19GXDhxef/nduV0ZoU/+AJe99Fvm9S7sSk3SajG3gXztt1RQvUmCY1b&#10;5jruIhkiIFUjYKoeY5GByvjAw5v/8l//aNPWtczS+aGDZRztJ+fO5PrfS9Zq+qYYYBXGJ0V3pqo9&#10;g/UXv//UwEDvf/1P//Po4VNvvP5+jM2f/eLH85YO+oB2AyrsTTturWpYNzuKGSYKABmqwQYwL38a&#10;Tbh89dIf/vnLzcnWvh3HDM6zTWeJ9QA1lTcTvGza97t6f9OnyjYK7RaXri2dieO58wzZ5lqcqUMN&#10;CAxKMxQAoOzO5eFtazevHZZoiDGr8Upz8s13P/jwo8+Gl6z44cvPPff41sXz6plYVFwZL3Z+dejS&#10;yAQYWF1MIaFQYxYaE+XEBzv39g42/u2/emX5UBdiITBKlpi03fWiZiJPPLK6bP1EY2v+QE9wklLS&#10;zIdJQbTMRPtFXn5m28HDJ3/z1g5D3RjUJ0AyoGM8jyMEjaZlzBgMrXrQP3/12Uc2LqmLEywRDszx&#10;exoYDcuXzf/FT15atnLVtvWLcofiK0S8nBBAi2oEW+ShU5f/y9+/8cX+46X0gDVnjVCJkYnUJAvZ&#10;8TMXd+w+vHrl/L4ci/rqLz6+dfnSxW99tOvNdz54/a235/Vy9dJXAQhDjXhky7qHt6w9dvbLeH0G&#10;zXtS3p7e+OzMnVWtPd+8tKF9130fSH2LpZmQZoEMedBGOXr+qw97lq8efGoeu+qwwBiRSbQIZslz&#10;gqfIY9VaFAAKEVMVMPcdV7vOQFTNF6gOKsx0XNvmIXRkmlJupuORbveYETBoBPPG8Mo1zy1RBtbr&#10;5nlXk6rK6FNAZlyD5OHP8hrOfPy/GbmNhOpVbuCN5C5PgFQ4R2igGSTAWDLERx7a8hf/6tX1G1dK&#10;5qmmuaR3uZ3jM4NyBmTGVEsyr3WHx554kMj+y//vb48fO/HuOx/Xuxo//zd/0ejPzUzVV1JwtJgr&#10;xbu4UgaYSIhRKdRoec4HHtg4cak5cvafjh85F0IjMFMTWkyE49WANONs+8/uH7nqwah+Z+lcNz4y&#10;IraG5w+sW72iLgiRZA5YxsbqVat/XOt+9NEHt25a2VNjjrI0UXLn7mM7dx1sTSlDblEFVELV+1+i&#10;MTCrjZf21sdfDc8b+ssfPDXcnefUqCoiVQq0NNDKuLCv8ecvPwGDBKWVpVqQzNeIWx4xKWNrXlfj&#10;z159avfB4weOnWPWbUYRic4nSOdbY0UrZwRjLDPGB7dt+v5LDzdqNI0VyskdRnHvqih1+bKFy37+&#10;E58SFc3DBoigjBEpeJDCcPLc5K9+9/4Xu45GNiwEM1TFbBFENQggGS9PTL776Wdbt618aN3CMsbu&#10;WrZx+YKF8763ccXiPXv2rF6yKDCI0GLMJczvDqsWDA531S5MxCjhKus4m4f0ulpvlqrwvqhY3ZFY&#10;hyPhPRAgDaJRM5E60By9dHL7ewPL13N1L4MYsmhqwYhCKM53q0w9idLGcFkiUbpRSujuj7ztjjjw&#10;SmEwY60mtZpQVLVtQ1MeL9Ec3nDnN2Z97vjMN154ni1ByTdohxQoKE6cFpqxiJzc8uCav/j5q5se&#10;XBlqiGkC3rf4UHTqaPX5ybAyFmWo45HHt/zbf//Xy1cuHR2ffPON91///Xtx0mgdpPdJfLznnR5B&#10;tVDEh51695fxwUe3vPDSU919ubFUlJz2/dpDlWlQ65zkdYMtfyfUjvqoKQ2MzMkVS4e3bFgJcwyC&#10;xEIbtdr3nn/y3/7rP3ts64r+mmbaVI0WZO/hi7/944enz42F0CXeq+PJJRHv0ohaRiNDz+Ux/v7N&#10;7e99vHe8QBRBYGGFCZSiFBJ1URbNmrUaUjK2vOvZ+bgsep9aBgZKZsCaFUPPP/VATQxaphK42XT/&#10;rTvY7lEHMZS99eyHLz0z2F1PxfMZ2kUBVS3zDEEsy+DFJBFFAMTMVGCZEIYInB9p/vaNj9795Kvx&#10;VsbQZea6FUrSKCaZSTDSEJkdPHnht299cuT8hIasKK0mGOoNzz26+X/7+V889fCDIo7AFajlxPpV&#10;y+cP9vn85HQit68uvh1P9z4Sn/+kIKmWWdmXxeLUwROfvmMjp6CTgAURU5pFQ3SWGwKGYAlmaP6Y&#10;074hkIv6sGoKJFgQJSKMEm70+e8Wrmq2pvEbPKv0tEoISkDipm1r//IXP1q3daW3rYbg+M74repu&#10;RWejqxfycqhpVrdHHt/0V3/9s4WLF1+6NP7bf3rjkw93QsFKt1XME3ZXOWffnirgA2EIgoKe/vyp&#10;5x5+8NGNJq1opaoJxAtYaQyTOUvnzXwLs7s5trkRu0aupzoNVKEICNOMcbCvNtgfgIIsIRoEIWhv&#10;T+jrrdUzsRhNMg31fUeu/OqPH3+570RhDbUgFBAKRDWzUq00URMzMlpQNM5caP7j7979+IsDLUNp&#10;MRPGhMRz4lMEMUGElgKSEiSYGqyUoDA1E1UhMjH0Eo9sXbZkQb9qYUBRRh+0hzRcDE73amYGo5br&#10;Vi7bsna4BhAUERgVYhTnxjQovQgKhZaBlgcwDZ5NZCgxmsLGm3jzg12/fevTi5NFmWWFOQtdsDTL&#10;jCGGEEWimIlJbaLM3vt07z+9/umJi81SqAao9WSY15v3decACzNH+Zhh+fIlA/PmmbOzXnMfZ3O7&#10;b2wXv0vK9LoibaoZAEDVNIbOBKN/hhGC1BYoKEOc7CqunNn94eUDO1COAUXF3OYtOJGWVgN8HBgN&#10;iEBMfvCcX7lriz1pMIJ5AdxChpBakKzC+aDdjfldk5uZxqsqn20Ndd2i6B2XSa8Vv5ZqqiiWr1r8&#10;6p+9tGnb2qwOZGAACI1lyip9a8I2qMRI1RQ7Oowia/Cp5x76y5/9eV//wNkzF3/9D384sv+kJ/3N&#10;1JDaM3m3Y5zSdFnVClxL1agLlwy9+MqzK1YtgvfyagVYdfAtAMy4idN386a37+5u7m3fqesup+us&#10;OjOoQlWAIKzVal6PTX2ogooc15qQIuQTln+469R/+vs33/xo10SUkiwRlQqaqdIsABKoVbdGMA0m&#10;avnhk5f+7jdvf77naCsSSNPGMoggOGAByIE8hBogqg6dhlQAY78GYgpg9dIlG9YsEyt9pIGqz8ar&#10;zghGS/zeAfGxB9csG+oRU9MEZPW/U0ETQoLknn0VBiePEVA10rz4FExkopQPduz/1R8+OHN5vGlA&#10;RrXoeo3JyVP4HHC/qMyiZZdH7Q+v7/jbX7594NiVJlNBVujFbYSMpaW8Xb0Rurq77QZpkLZzc7tr&#10;oKOR5ba/+p2QzsUslgYlmKnChAhW1K2ZT5w7u/394uR+YsLKZpBAhAqFrm3IoPduK1mN6pu7Un8l&#10;V1Up6U8fYKRRnFel4rDvOLV2QuSGBuLepgDvODU314zPd28dTUgxQhnnDfW+8NJTDz2+RWoA1Uzh&#10;LdVBvtWwhm3TWKXTAxNFuLk6zBt85oVHX3rlOTMcPXTy13//+tiFySr/bwYxDXdX8fP9UjVKEkRV&#10;o1lmG7euffixbXmeMKzCTEyY9CAMYqQZbabcvCntri/4XZ1u57qaoVBIqgaImJSljoxNnh9plsij&#10;5BZCyVqRJg/IFLHv+Ph/+9WH/5///of3duwbb4mGvLAYMjGoN/kEUkxjqRFBJIdpQAxUCaFkvvvg&#10;if/2y9/vP3q6YEBqK1WYww0yMDNmqsKE+5NExixOqOut0hpUF/Zk61YtrNeoWsIQQrjWKSHULA7P&#10;G1izckENCNAgnA6d/V4Z6CrSgjDQSAu0IJCMQkANkWwaPv7s6H/7+z8ePX1RszryTBFD8EaOSAc0&#10;m3rhCkKIqapIIGuXR8vX3/vi//wv//ibtz47cWG0RaqDGQMUsIAyoEmcujBxZXz85p7eHWmGP1GT&#10;WMnMZ4rJxREBVdWHzmp3nJo4tOfslx9h7KwEZQSRJ0wNDIhSQV41ZVQd5fcNnQKBgMDKsgvEI5ur&#10;7OBNb/69ro7d4fZvAcO5ViF2prY6S+U3afO4+QdQ4SB95Kv6zFaUWW6PP/XAcy883tWbw6vLnmoQ&#10;JgDVtyMOKaxeAARNMif6SrkEmBp7BsKrP3rhxNHjOz758vPPd61/e9UPf/aCQVUcnOEY2zucR1Fd&#10;1RBCChnNLHgzHbSrt/bk04/s3Xlw/1cniDyq8+SZF7fMaNHkmg36XbiTS3JbR44Kk92Rj7jRo3wj&#10;fTq98IyIXpZDtOyr/af+X//nL7esXbZ62dL584Ya9VxVR8YnT5+/cPj4yT37jx49ceHKRFFaCEHA&#10;spaz1AISAsVipAiYGaL77QKQxmClqUmIln+x7+R//eWb//v/8hfrFg8EGDWGQJCqqTObAlb5gfaI&#10;dUDVhAKxtHJWLlvU39c1MWrVeEkAZhYNaUMEVcuhgXmLhof8cpmac/HQuzIqwGB6qSDF1EDRGCks&#10;YrQgTZXPdp/7m1+9efDYuSLLERJrtJkaWhAzlAAQRNVMglpJAhJhRmYI+UizuWPv0SOnzrz3yReb&#10;Vy9bu3zZggXDte7u0jA1VZw/d+Hr48e/OnjswNELEJE2/XSlJe51BbG6Et9tcWALgysGiPs8kIBQ&#10;U+trjZ387P3eVWsGHpoP5mo5KEIlzVSBGBDUoBTHEOhVj9ccSVtVJaOMCv1qlhCyzAhS1KwqF7XJ&#10;h0F0tHR9i4GNP5ptuG06l+tdrDtp3miv+1lByG4FJXX3wqqtUcRM1cpNm9d+7+Wn5i3s86t8zUbk&#10;no0AvDNJjRzVS4XYwqUDP/nLH5w+dfrMqQtvvPHh6nUrNzy8ElFNIi2UqiHc/Qpme7+uJaNaEF26&#10;YsGjjz944tj55mgUCWYOXUx0LjSntL7O7ZuNK3NHck9ulmqEICKSwlA/c7l1fsfBnXuPDXZ3ddVr&#10;eRAzbZU6PjkxOjkxOqUlMmOGIB7/FNFUcpioxgCJpZogy3KFaVkGCdEUUBXv1wjjpezYe7Lxj2//&#10;b3/58polvRYhlgB6DNQ0RCqy3dlpkq4zEw+Ny/yBgd5GjitTnmcyAFDxKZ9Mw6cQi8He7uGBPkOk&#10;lmTdP4YZPnjKHycmiYoHhTAJYcr41aFLf/tPb+w5crIVaiaB5jP1UiSrKEMIVI0Ko0SlhLqiReep&#10;N1U1k9oUspNXmmdHjn554OS8nt3djVzyTCVrNePE+NTExPhE0ZqyhqZJgd/JwtK3Kzb9w6tJFklY&#10;RguZmmCyNnLm1Pa3exevCfM3IWTw8cPmCVWDGsngPdTALYK0O5Xrb7OC/FTUJreU62oV3ocZgjtk&#10;w7ktvWlmVYf6zG9d+w5AWIlyaEH/c88/uWb9cmamGslseiRBcsmv20P17Qhn/uqnVcZmYL5l29rv&#10;v/ri3/znvz/y9Yl33/5kxZol9e7gHE4ic+VTt3dqJBnENDZ66lsf3PjJx18e3HOS1qAP7vWShFWc&#10;wx1ZeL9HM49nDtfr9U5zLrZtQtKMGs3IIFYvNG9O6sWxceGYwGJEkGCIKtDQgAQFTNXMCIkIZN0p&#10;igKhGYzBoqNpnEeAap6wMLOczM5PlG/v2N9Vz//qR8+uWtIfGGkmRIwqhFd8DDAG9wacpPeq4s9A&#10;f2+jlquOMaOpet2GkqqTcCJCLXu6s8GBDCh94hTFMAN9RhhVISImah5VEiSjaRTuPXD+v/3y9c/3&#10;HZ5CpllQUIyCxAFhJCxo4fQQYhTzphQVgRAoY2EiJgExI7NC4lQzXposoJNmZpmPrxJBbswM2dyy&#10;LJkZIIlE6r550u+h+C2xNNc8QpSJBScw9saxy3s/P7/s/UXPL5Cumoa6u0iZU35UBbWkCO7ZAd7w&#10;T1aRwCXL3P7sdIYRqd5cVZ2TGqeXWe9d6M+rE2RX//1GJ3YLGM6dH9FVct1SlsNEVFUT2YOZFdrK&#10;6nj08Qcee/IBqQNQM5uhDew+M4zXiFsokQBB3i0vvPT0hs1rzeJHH27/6sv9FBHmpoaq4WeOhPQp&#10;o+4+qC1bsejBhzb19GXKsp3E9BqjM7hee9xXvZ7Dg7sd8Qh4dveXpowQhoxmZalRIcaahnoM9SI0&#10;ilAvsnoZGirdJjW1YCpkMIZSKUGgRbAiZylxAsU4iglqS0wDEVU1iAoVSjOLpiYWuq5M2Wvvf/Z3&#10;v3vn5OWpJoJSzKLQsTE+PFMqoF46o5T1rKhSu+pduWQ0CcE5zV1RJFBDBAEEaC3EBgALQFCfGFQh&#10;jCuSmyp/A6MgmvoVKCXfe+TC3/7qze1f7p8oUJLKYBA1GNNcUosmEBrEDLHJ1lgtTkhrvA6rM8RW&#10;DCEDYGpBhCamNOQqNcu6LOuO8MxeDkeF3Kt2gfv3MZ+lXNVK0UaodpZmU2YBFJioVnOUJJqVjIqi&#10;gaJ7avTUjneaX+9kMRLipFhJiCL4sOEqfLMKU3UPTqQzT8vO/2ie2ff03yxTiRVgx1/P/eHOVm4I&#10;8rpFmutaGOpcHVF7g23YYZWetqXLFzz57GP9w90wn/hFejv0dMx+L3LpdyhtCEv7P3/PU1tlEQfn&#10;d//oJz+oNcLolSsfvbt94sIkSlAc1zpXa3h63ZoZgxjR6MvXb1rTO9CI1lKqR4pCiJjI9Z+eb7QG&#10;cNc3MDFtUNTMYgw++5UAjBQlo4d9hIVgiSrCFQhhEiiZlSGO1W20Py82rlrw6guPv/L8I8sXDAQt&#10;YlmIQK0kVWgikklGBgpMwsiEvvnhl394a/uViagQA4XGRJND77qeUUutLrcXYDIik8xMYnRbpzSl&#10;qRliQjSAprmAQDQzSx2QVd+OpP88aoaotSNTKckTF6f+/jdvv//prhZqJjVFZmmGkPooY0+6Ipa1&#10;gHUrlv3klWe//+zWtUsa8+rNrDVqrSlSTJFLlsOBTmlQLQ1qNEMQEWE6glRyml48d68o7nWR8tsS&#10;uyEshKl4ThAMypCaNMwYEVvdKPTM0VOfvo0rJ6CTIcYAMUiFUrUUf1w7v+deixcFOnbauRKuxfeZ&#10;qneddTLDfevdYtfKrROqbcjDjerqc3JWVWcIGl21Bx7euHr9ksoG0qBMIBzPrtwndfcEuWSC3ncq&#10;Q/r4DpGgGU2xadv6x5986O3X3/3ii5379z7x8FObaRRh7JzbeNdS3YgqtWFYsmzBylVLL5wdQews&#10;As0S+/PtFwDaS+uqRZh+IWKkMAQSFqnqoFsJooiaCEZIRAVhDGrBSIiRFJTFONlcMtjYtmH1o9s2&#10;r1u9oqdv4INPd+/7cmd/V62FbKQ5FQIsRhqcqdeHEgBq0rg80fztmx8sWjDv5Se3dHszNgUWtE1i&#10;qMmNbqevIzQYyGxqqowFSFFVUFmNAkr5JYsGIy2WVgApKQslw9V5hrY1ZtDqyRgZtz++++V7n+5p&#10;mZSgSD0wRCuBAizVSZEYMqKRi2hT4tgTD61ev2rBlUvn9h849slnh3YfPDPWKqKJliSoJggiArVo&#10;oFCyPIumWpaqMCroSLSE5v8XuQNR8alRJlBaqKkQKMRMlGYKhRW9bJ0/8EX3znULn+xH9wIqDWBV&#10;HnFGX9y7lGpn6q7DvrtLpsB1gRP08tJ0C5Nq1NInXl29+furUH1rFXmXlq/DlCrg4CUxDWZMvYtV&#10;PK3U0ooFiwcefnxrT18jmjkhTkjjMe+jSBHAjJxCu72oM9tuYkYzNUP/QP3xJx/tG+gfG2u+/972&#10;ohmRpm7P8SkljKRSDUoML5q35cGNje7MEC0SKlUe535WYSn27XzrumAuGrIQCJiaj+lMOSmnpQRF&#10;AgVGpYGUSKEEAqEo2Zzopj6wdvm/+/mr/+Hf/fkPX3x405qhycnLn362ozV55XtPbX1s29quDChV&#10;ICJiVIWaIUQECMjI2qmLxe/f+vTEuXHzcVgIWs3KhlbqgKxovLwoFACMNydaschEglTE144tpoGR&#10;zgQv2cRka7yZAtKKGm96nRnbySzvuYAaJgvsOXT6929vvzBeaKiDQS2mBjgKITSDxqCxuy7fe2rr&#10;w1tWnzlx9ItPd9Qye2j9ih+++Ph/+Lc//bd/8eKahX25NsnSGCV4eJ6BAWKgFkWhqn45RQIp04/x&#10;HckdK5n7SiPMRnhdRcZOh5aAGaNRYYroRE2B0IY185GzZz9/tzhzBNpCLIhEbQVnpE9bshtmCe/Z&#10;qUhHLpVgMvWGmBouYfAByWrFlLWm/L37QKffUa0R14bG17xz8zXd2VDuz75RjIH07gtLA098IZhm&#10;ddu4dc3y1UsQIAEMvgsmIHB1J27Vnv7NSNsuTjPbp8WdmJqFpmQMWQw5tj204ZFHH56cKvbt+/rI&#10;4XNIzdtzuTKqxBYBhAADshoXLhquNXK1CBIMgDslN9gtp5sdb2I+r7JSzmMAtLfqd+t6LmTHjqXa&#10;g2eDDNdxGjvWzw0YNdPiMG/LU6F6BlUEDDDSgmjwsY4lpQAJzdnqltZT2zb8P/71X/zohUeWDvXW&#10;A85fmXjt7U93Hfh63dqVP3rpsQc2LOqrkypAbiaKGKkmhAWUQlqkFKFr14Hj73/6xfiU+X6VUJha&#10;hCevvU7O9qUXZ4ucarWaxRS0NO+oNJpJhI8XTQBXRTbZ0snJpl8T749sm0UTZTUHGckgG4mRyfj6&#10;e9uPn71ste4SZIBQaWVGBIppoGUZRKzs78ke3brihy8+sXDe8PYdu9/7cPdEicHu+qaVg3/1g8f/&#10;91+8unHFUNBm5WoYmEWlWkkxCQITg1QQBwa/EZ1FtVlbu7ZiuVbb3FKmayw3/9gN+83vuVxbVpz+&#10;r60c3W2xNIrciEiUYgw+QkcACYTEos+m9PjuU5+8oePngCmghCnMCZCEqX0Z9ySx1un6VyqPoM/y&#10;aJ+U1z29xdIABSKR8v0EGOPkFZsYCRqpKpbK5s7XdbVDPOd3LMUtaNuRm/gQNzON121qvI3D6Gjw&#10;sDQwoL27ab2oapJlgII6f8Hwtge39ff3VPlV3wLI+6pP4xbSXvCWujARVfuHujdv2dTVVb908fKH&#10;H37kLhRMbule3N6u4Q8fVFO4Mm9ocOGi+dEKih9Mu1nmejK7I+nMc85QOnd6HnefurWZ/02/n+DR&#10;ilgEEdAMRZ63Htyy7K//8nuPbV7Yn5OGaNi+Y+8HH24f6u97+XtPr1s9b3igt1HPU98QsjSEzB9X&#10;JoOniqlmfO/D7WcvXdFE2wY4Uuw6T7W1g76yLKMWmoK5NA6ouhBVzd2B+eYsDcYZN2c60ER63lWh&#10;heLg1yc+27lbGQChBM8x+3VQM2Hwxksjumr50vmDTzyw8vsvPq1lfOfNj/bsPV4CZrG/l889uf5/&#10;/asfbVi5REqFRiGt9LIifVOuHttX+6pTvtaNvoncjdGa5bKZ26fsHgmveVGtBKnCSatJ7IpTZ3Z+&#10;OP7VpyhGRacCSqGxcmY1PQLfqB8w89p6wGBtt0UMYiYUEjY5OnHpghWtyoDO0CTXbGrOD/Qq5XCz&#10;z96JyZnN0V+z3Am0O+WtWqtpvcayBAHRJUvnb9i4JikXc1YO+c4W5Nv2XSQIgG0Pblm3YfXk1Nih&#10;Q4dHr0xkWWZzvhL80qmJwAkAFi6cv2nThlqtFi2qRtIjw7kdvsE7SQx/I5rK/QChZeJVQzWbWr50&#10;8Gd//r2HNi2sW4kyCrhn35nXX/9kcnTqpacff/aJLZmgVgsMTmrDavUyZT4k3VXATLKTZy9v/2Jf&#10;q0xEXwJSUufGjdzekEmeZ8GBLIB5q/+Ma6KABiYynavbGdmuc1f/kKCMN/XDT764PDJuRglZ5VAm&#10;jWNmzmXoXIX1eq23p9Ff54vPP/Dwg1tOnjj9hz++d+rsqASJVjQyffqxNT995bklgwOZqk8jSdH4&#10;VT1XHR3cd5/H6/S67nJTf6qSoaxNXDj56et67rDESTFDjEA0zx4ku/gtXL1Kn1eQHAEYA8pgMb0V&#10;i3Ls8sjZ05mZtHERc7Lfe6BN7jwau12lbtbenbY5cEnx6hhg3d1dm7au7x/osoqptb2j+9/ju1aq&#10;YDcN/IRh8dL+NetWScZTJ09/8fluGIRzrwEstZun8KOrv7Z48cJaLavoxb97E6lc7iYnFk1JEzVa&#10;Odhbe+7phx7asipHK5NowPnL+sd3Ptt/+PiDWza99PRDg10ihiIWHuZpCtCqkV4VXbSqglJSxpq6&#10;86uDE1MFDdAyjeZMgJ3riAGNWqOW1ZDCL+v4C9qRJTTWG3lXV70Ky256ggqCE1PF7oOHW+ozHLzG&#10;CB8EjpTiprVR1BFFSwEsXdDzyktPLFo8+Nnnu999/8vRFkVysVgXPv3IuicfWFcPGotWYGJhr+zx&#10;NMhZ4ZPOvnsP6XdQlFr26Pjksd2nPnkDY+egTc/I0+5Z38ZtidEIFZSI6q0kCmhANFgZp0aaV86x&#10;LG4yHOQ+0fazMI13pJJspviGKl/GjO0nzLOOErW1cNG8bQ9uEScQrzodE8z3O+hCJouPNIRTtWTA&#10;xk1r+/r6Rq+MHfv6eJVGnMtT88S1CNRcdxsE9a5arZYjzeVOyOk53CNuXfa/3l+/qVtKz/spcyLE&#10;1uol8596ZEtvnonSECZV3vjgsw8++Wz+gqGXX3hqzbLBDDBgdGyyiBodJsY2NMgiLLqtFTEzCbVm&#10;yQsjzdGxlrOwWtSItL6NiezCwPazZkB3dyMLotFRtVXdA5X5qn50ddW6au23r7qG1qkHRWRKse/r&#10;4xdHJktkBlH1ijfTsHf/jrXR1Jicao6OTkQAtE0blr3y8rMi2ZvvbP90x8FWJCCMOr+//sQjaxYO&#10;9ZiW0s7bxijXqI2blaZv82Zds9U/WXrxOxCDMZMMsas5dnHnp82Du1COASUsEYxLVbz/5mU6mKns&#10;oaVJINXiiK3iwqly5BLLZrsa2mkIry7QzHq/N81a3eG1uLVpZLX7GXu7A8Nu7QSTGVOfonvNpRag&#10;Dszrnb9gAAJUM519p3Ltg/hdELNohJlEMxEyCASbNq1ZsGC4jHrm7OXJK2XKhM2d4SfTBEf/hQAM&#10;jUajq7vL1FTV019yo0GntymzLinNlea8bbFUbMzUDKo9Ndm2cc3SoYEMMOQtC1/sO/yHd9+bis1X&#10;Xnzq0QdWN8RRvHbh4sjYRMuY4AHVhAq4sQmSqUYKlaKSnz53Zf+hI6WqSOKaIau2yyoWrBS8GZDX&#10;coqRjmdp50XMnwwH84Far7OWLMONp5yniBBFtC9277ky0YqhpnQaTicLT9AqijiVGClGjjebp89d&#10;UiAAvV185skHnnjskVMnzr719vZjJy+XFkhmAetWL9iwblm9FmIZ06x294Xg7ZdejL16OV2r426+&#10;SK6vE78VBX8/SWf5rQ28MGhGdEF54eSRj95snTsKaxpVPOKoumK/4eN0aevqtpFUhTEYYMEwfvnK&#10;4T3F2IVc7Bvr85kxgG9a2aZLehObOqvmjTlMaU5jMlODvOV5TTU2uvJlyxc3ujPXK2mWxHczXmwL&#10;4cS7plAzBa27v3vlimVCHjrw9b6vDtwLYtFpDIeDOIienq7evh5F9ED27i/oDRfDDTc9I+iZVq23&#10;+trciHOcMoOWPTWuW7m4p5571nl0fOqjT7cfP3H4wa1rn3tiy1CfBJZquHC5eeT4mcnJIkjNYEA0&#10;lKQCpmSsSGhEqAqG2pXxyYNfH40KAIHi9DamStCqDHcFlQCArgZreTDTVGagkKyQzk4vxwBp1Ot+&#10;/EyBZQVsqE7MLAWOBkSzsxcuT7YUkjl/8rTFRSoQsqpSUmR0dPzoqVPNCIKZ2pKB3p98/3sbVi3f&#10;u3fXlzt3tcoyCAU20NdYsWJRCDRTggGB0zi/2/D379GDfFWF9i7lbpL290JmGkX/HQ4VCLBua44c&#10;2XNh50doXjYUMCZGCALfUt3EzNpdayGGYDUwM3rPY1GOXpg8fTQ0R/MQq0U0o3D2rRzzjeSbDsja&#10;tRv3vkWCaslg84YHtmzbnGUB0M7VeV+t1NsRrTRImhhC0tQCuXL1ihDChYtXTp+6AMx5NDVjsUEU&#10;QL2r0d3dPe0tEXdpja66KbNAqNq3yAVvMBhJIWNvd2Oov7sewAgaAq2vq/bkw5t//P2n1y4ZDLFV&#10;ajRi154jXx8/q8iQ8ALKdlHQCAgpzoNvNDWbbBZjk1MRVeTnnYzXXboGU6s5zCe1dlFnAvwcgp9l&#10;oV7PkTBOjtZpf+zqi0nA0RgRwZjd9KlxSAQLtV37Dh84fJqAQOqCdcsH/uzVZ7ZsWJ6HKH6yEf2N&#10;2oKh/jyTlORNfJfa3pZzVBIeWH+35f6HNYgiNwRCNUJb+eTFszveH9u/M1gTNEPQaPcIljIbIQGo&#10;mTqFFCFEiGBkgdbo+PED5fmTtXKKVkoFve747v2l6u+QXvxOxKNXtolwK7SBKWC9PV3Lly9MMMA/&#10;DenovlRvyiZDwKpVy/MsNFs2NjqBsgO3O3fSLu26dPd0dfc03GSaGenTLu/8Ql+9iO1meQkA3+6M&#10;FJI+b5qCvoGe7p56AtAR/Y36X/zghWbEvIGBGiwqmTfOjeqnXx44d2HcQp1ytQNeeR2J4EYgIUhU&#10;K9RKUJ0ROwVy0uksmBmNbpgysKurEUKIMFZzjNOXnByAyDLp7u665kTSEVQoxKpgk+YRT6eprns/&#10;nL0QKc8rx05d3PHlwfUrFg7WhNG66/ze01u2bVnS093IM9HYyiQzsLerp1GvjYyXPuMREJh2Olhy&#10;j+AfaW7Jvwja6XSBUlVpCFkO62e8fPrg+c/e7VmykvM3Ks0SPdG3NbZPQW1reT92IAZM6diZCwd3&#10;lVcu9CQ+km9IbkUvfkP5JnVWldsBCPFJ6T4BwVh29TRCTSB3Q6lxX8k05qISGoCA+fOH+vv7BJgY&#10;Hy+aes9dAbMsy2u1GknzSZL8Z8jnpUmzZBkYDGCIoGXkkoH+VQuHerKgCoR8tMDv39nx2VeHmhEg&#10;VdMXfWCUGIRuLq3iujEhSItmCqlu53Vjj+l0SQl093RnIbM2mWS7z0MBiBpE2NfTozeuuBlQ8ewA&#10;/jFVA2BSuZ9OtzTz+yJGMVARxibtj+988vFn+wogAqT1docVS+bPG+gJtEDAIECtFkQcTlvher45&#10;vVvBku6x3OfxYuexBVDNSXONxWQfJi7t+eTSFx9i6qJIIQKQsVq334qwgpU4EiFok62RqcM7x08c&#10;yFuTNSHSBNlvC4EwK/lGTaOPU3dMgBnVBAyqMc+lf7AvzzLgLqfB32fi1VQ/pZSBR1d3Y8myxWUs&#10;z547P3Jl5N7sOFXs24dhiXIhoX/vckl2PnWzQ6jeeoOdhbG5ko4mORi0NCtKjeqEpaZWmutdB4MF&#10;jinf3XHod299cuLCFZWa89k4bgUWYAFwt8JISgiAUNW0hEaFRQ8wpc1qeB2N3r4x3d3dnskk0iDi&#10;KuFtZsaITKS3r8ezTn4y7Wtj7f/YsScnFoFnOf3tNOPhmstCx2tF1k5dmPrHP368Y9/xGGgCBR3X&#10;TLI6NExNNcuy8LZNbT/B09ChmXQv302536qMnTLDyDnIWMTZZQTaLWVv89LJD1/Tk/vZHHUyqCyk&#10;DPw3bCDblW2AKl5VimJNXDx5bvcnuHCypi1ptzlec3b3lYPyDUeNHXavoohXiyHI0PBAyDIYGL6T&#10;eNSbyrSCBpDl2fLly83s3NlzIyMjmOP6M697T1XbkzcyUu6eXWhuwVk338vdf9EgBoFxdGR8fHQq&#10;rULJFFSGQmEBlwt7b/uBf/jNW8fOXNLQKClmMRkbt4uJcE4J9T2QJqIBGsREQmy34gOcNmVVVNcO&#10;7wgBenu6JJDebVqNWksfMICo1fK+3h5pf3HmZSCq/sp0ggkq2jGh2l12jx+dvlj9n0SqB1HJWmzs&#10;Onz6b3715kdffT1F+sxJM6iWqmqCIuLK6HirOeXTIFMU2q5bd2ZFOq78faXjvuvCDlFKpBgzWKam&#10;EmjlVF6O6cWjRz74IyYvamySEVZ+K6Xfag3QiFIQGQ0lWmOXD341emRvrRjJxLwN9ioAzn24Wr7B&#10;WuO0eOneAPP+sBBk4YKF9UYNcNLt+9R9u02Z5jGRylyRyPIwNDxoiBcvXpycmPL37Xr02XcvPtW9&#10;ilTUIJR7kU1lMsnsfOkyB4Hg7C/ODR8wgzsEoyNj5y+MTkU0QgbCMgBoKk+dm3zr/e1/ePuTUxcm&#10;mjEg5ISz/LX1i1To6mQZvJOBCIBnGjs5gdRriHJtyObzFYC+7t4sZLEZIVJ1TVob18KIPMsb9Yag&#10;qkR2XATOrGSmZkWw4iWYUUg2s3bSNa1IS3AaY1BwvCXbv/r6ysjIqZeee+axrUO9eS2IoK5QQEYn&#10;ynMXrrRKbwqq0DcM0yOUEjpJ8N1/ajuxoPenkD5VxkSCRScwzeqCemv00p5PBletn/fUDxEGYQEQ&#10;YjppcE9vzgyAWEpcAICYipXx/InTX32iF0/WrQyZIFpwdmzeaCP3hcyBabyu2rr2PD3/I1UVhFAz&#10;DUChqNW6Fi1eIDk0RsnC3WFEvn2x6bYES1MUKnyEAtGQ12qkQaHN9Dl3xtX07hM71cVTkCgJg0UL&#10;AtXS2XloYtYZctxMbqQsZqCIMe0Dmp/CjMNBZSyrAUqoujmTYnUb4ynAG+5l9nJVC6C/dLrxZqvY&#10;c+joww+tHRpstKaal8emxqaK3QdPv/PBZwePnhpvokDDQnDmZzjuwU8jXa5kCwUmhBojBZIrA01q&#10;hqyK+ZASqwlJor4SROF9VgxDw8MikgbywTHMkooOFIUSaGQ1rR6Fqzo3aJ7bTT2LQlEwqkx3rLLj&#10;BptnUQFTJoRGACDBEWJhqqjt/fri+YuvfbRjz/eee2z18uGBnryn3t3dwOkLl/fsP15YPRogXsGi&#10;IIjDkMwiUifLdAH2Lu7d7Yr4mVpFtOeF4Tv1xu437Xw9UYGBqlYIhSpRwDL2BInjp07u+EPP6lW1&#10;pY8AfekqBEZEg2UQtL2rhEzx6G6us3QWTGCGUCKYYfzS5b3bm8f29GqTFiMlwIKZ0r3Jb1bRe8dw&#10;5bvfHMo7B6axDUhov77+58h2A7b3RbsXSiALIQRCYNFU/aJV0xlnpG/YoWrv/iVuvIvbenn1LjqK&#10;TB3ZLSbge8ggIiA1aqtZcf0YUpvHXT+b1b6l/SJIpgrQhA7DudZju5nc3C7eaPez3/w1v8zx02IG&#10;hrwsS5N8Ipbbd3+dNbbP6++5eOncsROnz168cnlsaqwZWxoUQmZVKOZFk85b2f5VkrFjIhpXpmFC&#10;7Y86Nfj0Q5HIx11xw4D+3l4KIWjDbKwCSBl9HAGyIDNArtMbT8fj84raizD6JIM25vUa6bxxfpAK&#10;AmKhDsvPjLYu7jy09+ip/u7GwqF5q5av6O/pPnHy9KGTF1uFSebFRyqoqtfLybeP5G5V3m2ZqKs+&#10;fN+WDOdICAugCVRSi79ASItdcfLCsX1HPnhjw49Xo9EwBoZMDc4CMo2AbKfbK8d0zp84VQSBUREn&#10;myf3ndn1iV0+VxMDYaZBiHj/uyBzmFC95Wr2zuv0SaLSMCBCnkkmAERg8KduRsmk45d793LutunZ&#10;reTw+/sKCAlT0JjneYBAeenC6OUTky2dAgCpgPXu3F27XK818QqjVcmLmcbFAHhbYxi70mo1I1Si&#10;aYBQ7twu3iRDkCAht1oFvNFKaQMx7wLTcQO1aNFUKQaz0HX84tTZ1z8WmsZYlGVJqgWEOkJQreaf&#10;3a56rVLIM77WUVxMi4MpygPR3d0I01OrKl4AINk80xCkVq/bNVvrOK2Um/XvVJNPU2Plra8MUVp0&#10;hyxGhWQSwlTRPHWpee5y68iZ8R37TgvQbJVRQsgzEYlRE8dO2r/dcif3Wq6/lGazEL+rQqOIKRBB&#10;AwJN3KWqU7tbE1e++HR07SN9D7+A0F2aASFQaFRVCXKVQUwchXd/TNUwOwDwUd7RyCbGTl3Y83Hr&#10;7JFuxFJjZgjwmXHfAf9lLmuNVyWyrituL3yyD1KpwqYNobOB2PTEgI4bd69fzu02Ybw65nCbFwJC&#10;FszYasXX//j2Z5/virFlzofn8b4Zr8+Np9e0ygFol6DMG8yUMFrwKMQAy7TEieNnBQ2RXBhUlQKz&#10;TtTI9eWWN/SOE1BJhXeknudQrhPmWplnoqpRDUGaRQykmlBqdJMJcCZw7g522s6eXFsRSKraBDCh&#10;97JaSFF8R+BXfRgwEavV/PGsAry2BU6f813d6TGriZipOoGcmhI0CaQUpi1VaqSZMxyaqgVQUpBr&#10;1QCAdgVUEp3dHR7LVXL/1/y+PZF2YdkvPQ3RSsmIsmxo00bOHXvvdxuWLc3nr4L0Bsnc5xTPSFzr&#10;X81xzOjD9jKWERibOLLr4p5PamMXuxgNKkIWsRSTLJja7Eo635rMca3xdll/TGgVM2X6PuHRUDKh&#10;be5J2nQLsCENzZxObd7+S+CaXdzWy+p4pl927GL6Sgiq/GU7mxYkJzOR/PjXZ45+fTbVR2a6uld7&#10;4NfrbutoTmh/WCvOQLeUPoxXhDktN4WKxqghfHP5rhtvZQ62Mcs9CZQx5iIx0AyhVosxAlQzd8ID&#10;aKaVs3bbQqCaB3St6EzMMN2+BVhwCgxHwc78poAZpZ5XIfYND8qt6m3fD0v942nZBa86Ghyl5WWg&#10;EMQbGVXNaNGTqJao/6vdX//IrklH37EYMOvSIa9FPf2piadFaRSTmHSYZaRaGaGNAFrzwtFdFz99&#10;fdEP/k1Wa5hGSIYICGdcnnvgkpI0UxGBGSTqhVNndn+kF4722kTmhtG8aUhK1exeHMGcyjeKUHXL&#10;4r+mf8zM2igMoG1bWHng6Eg0tfOT/kv7wburl0yIlemXHY74zV5WxzP9snMX4mGjVXP7mECS/nfR&#10;aGpCSEi8Fax6qkmhqVaKhR2OnV31su0mVBkkH8qbYkFTEBTCTOBlb4KkiIJyZw2k30VHnqAgUNUU&#10;3rcfY+F2LIRgSmi7W2zGaKWbaPZEA5iyUp4SqKL4jitkVkE4k+MXAHWEaL2WiymgbLfW+EdSn2AM&#10;AXkO0KEzmJGQSIY4ZQwsjfe4/SujJDKLJqQaVTVkDrg1g0JjYIhlBIUhANAYPeJlR4GzmhzSmcyY&#10;frpvC1p8jTuonWd9w7PozG3cqb69RxDxORelGkScltTMaAI1i1BjFoqypE0NRDn50VsDq7c1NjzF&#10;kMNC5UFxWoVWOmRO+BRm+ugKiyiujB/cOXJgd0853shgMVJBEGIUyjfYV2JUVtNmbkvmDoZz888k&#10;FZ6KK2baphIiaZqQQqomM2YYXnU+9+IlZ+ap5moX09aqMuZVnBqQ1HBipbF2Xrk6FGtjHNpKZuaO&#10;0ss0sd3aSWnX/CkdbTAgmIE0VfVRD+ZwyBsjNe5I2jPGbyHWmQBs79+q1vFOkMgcYx2FEswihEbT&#10;GEWoNE8+CwwiVDGxjv6EW+x0unyYbrNpGyaJhHXyE6GZc3ubY7QZzaxRzwmlE8BP+4XtBIJmwoyw&#10;CE9boiMo6syimt1ZoAskBhy4zwYLhKgZ0sgWXyxBxI25JeePgHV2WM2lq3QHN32mM2LVUvyTFpon&#10;ItQHU8Oc36g0aGCwWG+NNy+dPvbBOxuWbLT+LkIRgqVSNCvEB5EKV3f7cLXXub+CKW2qvHjs3K7P&#10;5NL5WlmqlNEMYPBpeVEpvFUx59uXOzGNN1JhN/vKtJPJzgqT20VUsJPOueQdX8WNX14t1fFMf2wW&#10;z9hVNKZXnd3VBzBzg7zBx1CFdD4dsSoomZh6nGokJAg10XFOI2+scpatbWCv2XDHIXL6/fa5swol&#10;0198jEnyzYHrVMNuILebIZ/dNttb9iicvPqq3uX22zclvTawBMnMoJrGnJlQ1BSUSAImmduw2zmM&#10;9l2CmWk78WczVnt6p+0eEUKwFlDNo6rK0glYb7RSYP39PTlSp0tnUsXSBSTab1ZuppvQGcDYm16i&#10;dr0/mgJk8PCPBqjjbyFMKywaUq2xagCYcRGus/G7kNvcQnV19dYnPkd7/NZEElm+E97T2RvgaCpf&#10;iLRctMeKS4f2XP7q88GnFxjVrA3yQ3W55tiBaCt20jA1Pn7y4NjxA11FMzOqSAysjpwEROcmWr2n&#10;ciem8arkwyxr5qmI6JPtp/08U0VgzYEn7kzczTWb2yU+y61d92NJzwEBMp1R8x6+EEE1RosQhJRF&#10;8+94GKKVCrrd2mf76rVJdSu1CeDbpfl24cyU460/f9c31MzHZyQjJcl1hmsVWBmTdYmgk1HcbI9V&#10;6m/GMbb/qYz+VVtwolRxZ98NTh4gYu0hbSnlDrplEkF3d1cB1N3MBnQk0udIqVCrIZSBJExS5sZ/&#10;ktMdKmndXJ8I3w/wniysf6EXv0YIiNKoUWIq1iBEYTCIabBoAUYhVEcunD741eCTLxJdYABgOl39&#10;aTdzzMEhXQ3WM4xevPz1Xhs9n2shkkXQECMhZl5eIu4G8Xabh3en9OJ3mFC9Ua/bTQ2keSG48xM0&#10;BjKqapm8azPc6bn4gV39znVV692EQLelq42p6d/UzNQ7Fy2aE620Ealpy0lNCtL7QHW9pmvoVl3n&#10;6q+VF58SXN50nwxnyoP5N+N09tjklvBU3EEBZq712Fw5Op6SbKfw3e32cNLgDco67aDcWK67vKsm&#10;0et8t+MCzviiAXlAI68JCncUrw29Bgf7gx+semjtd3YuwQGO5Xdbb1UKPplgh8elBMY3bZ86rhvb&#10;j8W/COCTiqsO2WmEFw0mhgBTdefGMp3UyRGUU6gNmKkZKFLZxnYAOffX1kzj2OXRE4ezYqKW0VSh&#10;bsRVyXA/uTo31y7fNFFcNYK+bSMdKRJSuwJxlxSqs9Sl31T6RKrUl/+aOvozyS2SDHTcWEcQfePD&#10;u3Fadcan1RzmgSq5UVnURNPiUdGsM/3fVuVmjhNcZrQZnqpBJFlGS7dH2rr49qT9heswebc/04Ff&#10;Bkk1Cgf6enF6LB3OzC0Jrae7R6tuRYKqJtdv6blmX7N8BEyYjpg0ppZjH9dckf94h3H6kKVzbJ9s&#10;+03c9VCAq273dJPcv8j1hAAQquYHU6i7wQKBIgo8ixnLSYiAhggJ0lFFkXuVQDIjSpucwPhYQEEU&#10;QBQwUyhBqiZexDuEAd6t3I4nMJcwnFuos9TKds07aqZ64ezIwLyeZlGIsE0gxg6dMauX5i3w01BY&#10;M4ikgt20+vEYDgAx48OzeNku8dz8ePzE0hrwKFhTKgQlL18cC6iZSsbM1KbDmXZhr7qyN7qWNwTN&#10;e7qiWvopoEn8ZG6bQ5UZi3OfrfoWAozrywxAR6UQOpeASrtB2X9KZThv/wQ6HBDgZh0EBCyxCogY&#10;hobmkadTZ2FH/V3AIByaNwBACLoJu6WpqJBQs6k1AjC0h+ZZBbZup9na5lA7c1+GNNSso4r9LxHd&#10;NyreTWOgqDMB+hOv5sknCgiakRqlyGuElYgQZj6WzRwOb9UqnbubVz1OhlarGB1BqynQqK1ABgoV&#10;Qmjwbj3OueK5DWGbk4roBGRcI3MZNd6Oo5c+KSIZssuXLv/6H3/feD1EUxGhVizJ01mwa156WqHz&#10;pUMQqlo0zeGYCXMxrbaNlKtMYyKUMYLpm7jeS6OJsaN7sTqe6Q+2XWmaWen5VKWkChejwLTk+EgL&#10;lonlMHZOgb3ayZgFhcI10sYxVVvwlGE66NDhMM7x9NnpdsrZPW/tW5K+1L7Qdy1XX7QKkKcpvayW&#10;iosK0DPetx2kVtw/bFN1Q5xiQUFz5yPR/1Gq0VA+csB5dUugp78PgEFpMm2XHRojsmjJUsDLoQBA&#10;yTsyAFX9wlcYqEBMbRRKU4jMBoGsnY8PAFUQpFcbraPdMq0e+nXr3PB94wz985EqAUGANAWjLwRj&#10;BorBRE1gApOiibErqA3DJMGQY+U2tft+5DZX/nUOyB8GL4aVaI41r5wvW5PdNBEzTE8kTbwQ+G74&#10;UzczjbNht5m9OMTAf7cUfwUAQaRsxsP7ThjKaa7b6ZCt/Xje4CUqhTL9sgKnpOeZ06SycNNopinl&#10;mAxgG83S3u/0Lq59ee3x8DrHM7Oo2vlSNAiF9D7GmyUWbvcWVCbRrtZYjtDxNLaVAGafU73JsVU7&#10;JdtNKokjuzLIM8yfwOmQCHozYXIiUJma1II0VwfWFps2J8lMopNFJlmZ29iyj1EUQqwkymhls+SZ&#10;K7HsVyuNqYwH9e5ngEBUlJpCutJQiOS9g1kWsjKa5B5Hghq0JGIQQeg5caWo0YoCWUAeoPDOH4hV&#10;ORIAPiJL5OKkFYqMjFZSw2xaOtoIheneG/N9uMGXacCcdX5rNpfqrmT2bDhSPcZpGd4yd/WnINUA&#10;lUSoKc41SNAsotJhdUM+dhkjZ9HTD3Z5Q22aJEMBBFQfMHqdJMO179zsVrjF8yWkmLyI8Yt1m8qs&#10;RS2jBJNgxtwoGgGLotHRz9+8UzVtCZKmvgmdxM1M4zeW7hc4OVw+c/cdP+/yJWa+1Ks/1mHx5miP&#10;N79y7bzpt5BZUMyR6ujASmh6KqzTzLDj5y1O0z3aWbOefGsyHdZ7V4WfuEmWdX+2+9Cp/+M/EaVo&#10;DAJYFDIajOLQCbOopgYqxJgzq1+6PDZVCELuIRtYYV+MzRL/x//7PwfxcbBRHCnaJpCorhMNUWEh&#10;s5C3lGfOXbascbOU7uzP0aqE/J++pfnuiibOuOs90g2ojZwb+/APrf7PWqzRYoDRTClRgpEhlgI1&#10;yHRmovq36u6duVlCrErnWTLGM3x+A1CymJw6ui9vjeUwkaAMEb5wvYhh///2vudHmmS76pwb1R/P&#10;CIQfyDsWFgtgg4T451l7wQ4kyxuWIBkJyUI8MH72e9MV97C4NyIjK6uqs7qrq6u/iTMzPZVVkZnx&#10;8/6OGwL9UrjzM+FLzmt8OjRR4jbVYbn9G4YM7Nmcuts4+sGafP477g3LjHJhR4UO9rt/0P/5H7+T&#10;exioJM9jM1xUHPboUGxiNdihuqrKy49/Wl3U0XgEIOIIgi+v8P/2N7+r1QUU62n9xDg/OYerSrBi&#10;Ve6wV5kdXo54MaA8Ljb+i7GduKMr9FcLk1P1+Hd/8z//8i/+aD9ksOOxGBw4WqksAF+8Fg9FchWS&#10;w8WxvSYRbe95bMZFi4JvSS+imBfo8PoPh9ffS6oosgOFIicqEPbcSEvy7Hv+d7HGd+zx/4Z4f7vu&#10;3j+f1Mlj3orP2Mt/Y22+5rUfwaIl01t+OLoBHk5BkqUaKaJYlYddPbe1xvlApbmQWUhWeBwsTKYY&#10;7WmZNnc/vPxw8ChnbPr1OBM7h5FymWpo28ThcIid3ZkU8MZ2XdqO9e2Q+5q+Zd3vBpEoByPtj3/3&#10;JyRViwR5NVSyslD24h6epV1i1DbP74A+VUzV/BcjjCaYg0YzuclBly2ZE58fU2u8M/a7Sb4KHE+Q&#10;uV7yc+vxqU//EN4Ius6dRwLgsY/fUGgSvdaIApSqIgLOIotFRnp6ZJRzN4o0uB9KkSyOvYi9ExHF&#10;erBDZNgxUnkqSBGMoIenMUJjqVKKpOPxlVYOAt5FfEZR6ZmYotKmM3ETyArUWo04uLPWg9HlL2IF&#10;j3KTFaG4KuE22sya43Z9aU2PTGNJehbz1zZdeNBr0dHFanQzl+TBF2s77y0f+uTHbmAna3xmQv94&#10;/AS98XDa55+1j+oTsGObRAaUts3+YEY16SX2NAfzK6UqdzsTmYsk2GV5MVZFGgiTV5qTBgckuAGE&#10;DO719UCWEmdYuZtqblq1DNnuIQWkKcyoopn7fUwgX4z3psb61fJStmPCKJm58VgMqGIBUYgiqbBG&#10;1BxRImrO5JdDGjHEITbXYrtM17maQVWshOyHYM5iZvJqUEtuYoj0mII90Jr6lenFP4L7BsE+FX7i&#10;pgUuZ4E/U/Z7cceOyypUD6VGUIcwFQlwdzMrLHIUo2cCv5YiNTivR2obMzMpAtwtV7CajinQCgFV&#10;5aGSclhN46wOEcMlmSS4zIoLB9rxWPmuiPytwePE9v6cWOV0HRP6/KrhPNYCbxH05dVJlogKt9zT&#10;LEeceURgcNBGaE/3b8dfppGiFQCAlPoWpZFCOVpRZOx3wavRRYkSXiLnSdvH9Owj9Mbmje2X9yX3&#10;X+/x+jR81AE53P+cndNrtaN6C61KQ6RGm9+7NIONx/RuWeXWA3fy5JaivaWrJQADKWs1OtjRFcyp&#10;ny8gKhOh0oGD4BG46kJk6TG04D+w38YUtNureQRq/pJBQGQcHhJ5lsia52C/Z8J0V/SyLefrxDtJ&#10;J/NiHQ3ZigGxAyG4emxq4bfxZ90H22GimIFiksAqwopUJBTkMS7VogwpRhp5APlhvIQ07Nnemls7&#10;GQi5rhICiiISDUKYUgvVdulSeBbh5U5b/j9jkex85gOY9N3AUTt41ko+Gu8xaLzxxPWU+CTN5vJj&#10;BSz7YmO7QzTRITeR6U2JE47pplTyoGVvWT4l8wY022gz/6j72Zyxl9HMo1jcyzxoY5W+7aP7gbYd&#10;+77jBD4I8vQclPueo/Yz4URIVeRLhQkFOBIqLTpJAGQx2Vqm5ryzP2t7ySUbh4a/7YNWl/SjiSXk&#10;PLoYKVTVjhh6tMzyPmsqvtzXeDYu7nuxk5MK3231tnxf36s3LuDnoWmjGVnemBcbf+o6njsZqbya&#10;BqZkck3gJtshPdQoRK8yHQLQwmVJHDK/PIBWhosOTmaOgTtj5I4PnJDNk/vzTJ9PxNoSjiN+EE6A&#10;cS6nXHnAQE9hsiT9fSPNyVueweXVrIZKECiQuUsFCDd6nOMCgvWxFO3K7Hnvlv9294MackXwv+7z&#10;eKqYuk7kPt5vJ16f52njg3G2Jx/fG+MkVG7A6CclxlFTWSWLryLbT7uKDwaPOAkXTLGlLPZA19EX&#10;m4ph6JGdR2ZegKZUAo1/dgvqJx4Q+2uegd8OnnsTmccapIjmiIRTsRmoKYTAIoelsLW51NU9Hp3B&#10;ENXcAbYE9SXzmoh5oFA6Ib6BuP8smzf2rLorDPKJ1m1MyXtX5lla9xU4a8F78IiPNqvteyOTrre8&#10;3i2xLj1ZWFAfZ6SSpEQZwhmUifMGx1qy2y3x0JL1tBOvYIXN3tUcTPwEcfZLevvs5cSbMEn4RUyr&#10;u4PI/bU+HN9iLU2u97SCYZLYXg4DcOImDGoXCXQi79PBBNAiEWiE5ChiqiMr1Ce3/Ra819f4uBn5&#10;rlXXKebXso2zJPvtriNxvWTG3T3TRLqGK371+zThS0b58uzK5OxNlO5lWlbSuDtZoyJKPvyGvUPi&#10;jBSlQH7obzzpyMFY304Waz8wmaKSuX7OZHlwz09GeA/UwirCcRApGVFBWaaqYD8UN8JH4yOAQaVb&#10;Xy6Hkl4qHKzRhBdZphkkwCE8OwS7rzx2A4OG+xaeQ2u8ZTXcGrlz00rbE1a6VWLeQzve5Oib558G&#10;oX2+U/bNPswNwJCYCbqUZxadrJzhFjSbytDTi1dp+fvoBXTWJjHGavYyWsjEabE1v2zqY/8h7lrL&#10;3Bx/PCclDv3E4ZbhG/YNlnh8v90XW+2cwhXRngBhGO4yWLhr1z3182M9dbNPCAHWDuSUlpgUdnbX&#10;5utit7j9MmW/VRTYSlQ7sYQ80AIx1ompvWJchxek+udgjZ+GjzCP9/Ge06icy6E0tz58fPJZkv14&#10;XHnve+f+1xCz/fJWK7lfGlqJACcE41Zsc6MKgJ4/V/Ne9B5excS2D4sjv7vBFq09jNozaCdAR0m/&#10;tNCY0jY+K03/93zxme383RO5/v/j0YLKAY1ZMc5W6Pvtwt6D9zGMz9gY974n7yx/wiDvjpETj7hU&#10;DMDzZw3+IM72wMQdcdK91wNAhnL9fv/pJ+EezFna8M6DaX9OrfGztaizYQIn/Pisae59Fdve9bA0&#10;JZeac7bsbTPwe1v+Jj4Rtxts3iz8q55tP3Fmlc/Dz8ka34cPzpvV7eu5uFXvdsbp3PDGe2Dlam3v&#10;6JfcFDutwBnf4vfAt9tN+5PhjBGVPYf123f36KTxhubd+hrX9VPhy2MVvxAnUT/K/eJsVxcnxtex&#10;xsjmdGHL2pPTqetGxbO/3qQ1Pq3v8Kx+/E6szWYfetTD8TCt/S64RfV/BLYG0hbmmL3autdT2ro6&#10;Oxr3I0haZM6Lr5XO3aXgfafZd/JGfXS17g5punfKop22ceLeLsyvYY2fvUT3BJre/Y35ouegPh/H&#10;SP3f8i9+6D13es7Vd7zFyZ5cFPsIThJH4GkY5CW8M0SgxUR/4NCRiYkFD2SNg4Xwzdn/DsXxJLx+&#10;/PIdOI0F2NCXixi2/O9JZ7OT61ypz5u4+z6W875P5l2CX495C/psNKdJ9ULs9EdxnbXvDyQ+i+t+&#10;5Tvi48zsg3WLrGEfecKZZ26ed3bC5DpatmW3MNTVDvRYWUDOwExtxraXyJewSG7jeyf24rM2zb6J&#10;u6jmG+KZFniSFxv2QNb42NCYK1/uf9q7LYdnGeFHavgRtebZVKLWqZIc/BSCdT15DfbJH8+DL/QV&#10;feXZhxeEpuYu2sCvmUzv3oy9BsZ7v/ercN/23r33tjLcdq/IsuqVl0/pa7yMnXvbz6o1993nt0e7&#10;PVvsMbGj79gT8ixsUshpOSgEOU/vYpZ+CCN5WlbasZ0k17M3nC35Zc0Ud/oHFYd0hFlKAOAkl3QK&#10;zWpy13bszOryc2iqexu7u7337b086nT90Ey4uDIytEDBHQGDn8Uasz4fJsS37vC7CR8Uxi/d+5ht&#10;+O/bK/kM3FFNumvGjCRezQp2Q0jhTmvL3QMw7ghJdnks1c9tv+WZ3p6M9SS/MvTbtfB5HNHecgjG&#10;i+vq6jx0LUPh+L1l8Tewf+7R9+Zyv3uEyBfs2tQNBtWdi3J/7539cu3iyeqtXh22dFtOESFpUmWL&#10;UL0+wZ9RaxzxgB2Ke0jA4+N6vhm6oUKRy1MzKcmb2DOReFcWtUcweozwtKdJIV6/5drvz9vFz3aU&#10;uanY40nBXcS8W2fUyRsfubT3yD3XoUHiCfNCKLccvC5nAnCvpxd/v3jyscWVXP7Co7OA4Bd8EVhl&#10;zUsNpZ+E2g12mTWoPWdzVOrKdr0oM80O2NYs0aLFs2bNkHPJMtiVJnR5pp3wPuwmTIrYzjbveaWl&#10;pWZRE7aXaHjmEtOeH6Q8+FYQFAfT3Gdhu1zwEzu/lvT9p823zLVd3SuNEgHPyWZs9+1zwZ6dAWtf&#10;1H5aMor33bhr55rR3V1L+TNVu5aCq58iy6vFLrz3DcnD2nAHLhWuo0k7Z9Njwi38dLfZ+udGquI8&#10;L19n9boOOcxRDPJ2nPwysJfNc8u6A05G9jw43PRmweE1fYPKpgInnjIN48akAGppiq++UQPTPim5&#10;W8zqRDOvfHgW+wxMi+X6FWrTs1Ogc+tUOJPdcGsg8XNDpoU8jm893waBCx8jIic/wCPoGsptcI01&#10;1vKHK79+IjIr/AXGTDJPOa8XCthwr/IcWJVmUmxnJiRbisKRfNfWI+hcnaAHQGCTNVr0iJSvaOOa&#10;BWhsP28aEEs+KBEIOKzGw+F9zXkq/jKwr/Q8HL5z5fSy5FmA8Mh9j3Zj1DkmdpzbIHqG0N7NzlP9&#10;WOxY+QsAudxVSu+4kUUJLsLM8aP+8o/0e8LrEQ6jwVyAXNaZuyCLUwEYbgQijtdhtMgpWM4E8+jY&#10;sKwoQ2RFiMWjucsKUJytOA6M003R49lPRI1ntZ4jQG8xQ3ItQgj95BhjZQ1ZYqwoR4lJS4ByMU5t&#10;jLEcMkIo6Uh7dbY9Jbh2SjrhoEUDCCjPa1xOtmKKGm2WLGSkyZVZT0Ynx8x3MuYg5cyDFOgokZq6&#10;3SMq6h0mKQkexIegeRnPg1ee85DtJmBxV4orHiRXKIRjmdMvpCQ/UkUo/rcHf+XCPFZNIFDbnmHC&#10;Kn/z/3786R9+/P1v7GiRIUzFGccHnkS2rnAiJOxjIb2l5x8bk5AphhvgnRjLqrJDTDQxJpT30xPd&#10;aiNiRhTJQDkcFku8AISCaJgy+t8pKh4JRVd766U4uLFVNDndoi9kotW2KRQVoFCiXxwuFshEAZVw&#10;tjTuAH3pquA7hBfATGIMAemkyQinPI64GphmH8l426rzL22nHKVfggjux5MyXYtq5IiCKsyOOPy+&#10;4uU3v32l/QbV8MuWFV4znvzFf/wvK/FDnRafCiZ7Lm9Ab8kZ7shG1iGdsMYTG3d0VhIp6IU0QkAF&#10;5XKoAJaciRUCNoLMyVqShEjdTiLPAvUQa2O4m5qmPM8agNxPO4XGNhNBhwEOvgIOY9ZBBJ1yiVAB&#10;DoCTTXTL87mVypmzEz+HZBUwyKgYbBE1qLvaifFNCOdp1fZdIqYjwdAW5fxx/Hf//t/89rf/XJS7&#10;mxm5qFtxi8tR3VAq+J/+81/9779/xeFPHA6a8nwlxQn1nu2RCVQl4yyFYRHSgUrIUCSrIe8QJlg0&#10;XhDghJPeuYsnPVgd5hBnNFjnPSyCOYxywJlc1jwIDb1AAD2lGs/2xSGMC2sUPUgLpEoJBSjBdA0u&#10;ukiiAJA3FYlROwlw68ourSk+Di2SQxf5chpgiTsByNqWK5FCVlPG5X0/xEq+itTcAChTJRwywZym&#10;5cH5kSK9bY+gZC4AMnPrZiphPPAIcGMX7g2EIIlHkVIhZKiAhAN0iMceKZP4yx/+w7/983/1L/8M&#10;CnESKS5Fg4SjAYTVo+mPf/xff/1///t/1S9/W1CZtv0iAm7B81vV3kG9br4rlKuYQalfuUOCqU0A&#10;UAZStNxmohLr2+2IHMQDdVAsNh5jxZt+wA34BQCsNMJcKQhFJsJNBc3fxj6F0tzgsYbiYflkmFgI&#10;JyrkgAkHNvlGOgAFDCG+mhwi3IACshnMXElnXuAHuogj4DKKxjyotCb3i+FYjroKkt6nCK70LWOV&#10;pBqtdvRKXqYFrhVcWeYYEhi9/HhFefnHf/rbP//XL//sX4AF9k+wxtcHZXwb9KHZfn+W818qf2uZ&#10;K694EgggXl9fzczdSynWzks92QPj9UjCYWalEgC8iSeBURQqSHW4rt6z6rO4VBewg/cN5UN1OrEG&#10;jJ81PDb+LU1E8s1jBTSec/4Ug1EM7tXrkjsXWQx1aEJtH8rwFgx39ceuZOzNq7cYX31SHoMk6OvC&#10;htRDm1y5MIft28f2nsS6bLti7JCxDM9deq+kyyCjeYxlUwdTnCJAUO5+JJwm1Nf4qmmYXUtJQWIx&#10;SPfLdcENNt92EhwiMQUZuluhv0LtIIrijS4j7UDAYos0z1uiMWp2EBG0NBewZv96GEcEqwDBQ2uJ&#10;d2EIAFhAwdvYphg8TNusTEy6XwCAlkW8V6Y3fWA50cB4oFoJtTqQ0AE6QEewgkeQsAIn5E3d6xyb&#10;y7Q4kUC66TCsMhfHa/SUNUPuOJohUSX39aywFfAAUQwjiJndojW29528592XrX9POfmGsa/oxlYX&#10;HKlEJx2IIW0rGu2bVnJZ1qEyGZr5VBRxHOb+WOEt3VaTwPL5WkUHi8t+0hPKc7ZrW7ewxqOA0hiJ&#10;kxWrqobIzHUtOkn3NnMNqUTa0Fe+PIqrGtw2fGcuHUPQdKiM8Xfp0GEno2gESLjDLJSYfmxcKC4E&#10;YCF9Mu0kYeMkgLT1BXEZKeqaRK8obv+1W+1ascGEGSs2V7kQP4XOSHS3ldDtA716sY7FcNQJIDx/&#10;UhEkVgJU0wTpIsXSzLDVmb7fsEMorJQwoBgsBlZ59iP7sDWqEo2sGvY6UBZ2tr4NnhxFiJKd2Xiy&#10;LN6YndLmFAGKQ3OSmA+uG1jSViF0yXg+GjlaKCai16jBut0nGRSTqLYRccBdNBxatwq0xmgcqIYD&#10;w1ZNd3ezIloVQbrQzg/No6L72rl1cnemihUWzZjNUNueqZHIdX1bdM/5ZwItdL3GR51VScIPBEsP&#10;rgwFWTA46A4KZsnhK+mCOQ5M73L0npkqgaMVBEeGA9UNQhGsLSRIDgIyCoYaKqVoQlEuwLC0RCvC&#10;2mrRTm+uCwCWSyL0vU6yotscrEdAMKKUUEHbYmoPp3oPkq3fPLXuHZpbN2if37/PxVWdnJzFXUgC&#10;lU75shF134xQ5frDRy7338VG4tGoVZ+pNnBHdNIf4oc2548QhUu5WHL9c77XQWsMmMvOAgzCSaC0&#10;V/QvJahZvJYmDFEPWgJs2jOzXH8JMFBYAvA+dxuNGBqbBq31+u39gCYVh1DqaP6ppQrEIG3cZfhi&#10;tcQOfrdYkKW4+zast7pVyIxFWdnGFzMSKn2Hnray8Na55KSaNpMMXlw8CGgCSVz19qkNSNbhrKbX&#10;grkypik6LIx7JWzcgEo65tiPMRapRb00LGMKJWHpM8GShoTjBiawiknRYII7ZF6G6CtHOCN9XBTq&#10;0hCw8rQTpTvw4o0LTe4jEDXBUtOcZsn6DJBBHvQvAhaC/Ck6oVE0mBbHYMphzOkapuOsKJN5sul6&#10;7POGbRlle0Lc4AHDiJlEVOAgIhleX7LRomDGTmNBBWITTNWhmBxcxMCazz81H+zFht5ytRLUovpa&#10;1Ve/NkcGmkl3XMBxt/kBdNKbqhhmaVGDWy5cynlnBZzqAhPCHR5DFjPhkKd4pthnMoG1UYuWaFa+&#10;qG4KT3r4AUKMac7C7O5M0NHiGdTUV48pzu6i7n2koTfEpokS4aVO73tnrEO/Wavn2+M1UJnzg7cw&#10;zAg0oRvNw10FrC0jC65HqL5Zqxug7SedvzSWNU8aQSW1WsJThzADorEiNj0jHbTMeA3IuN6QRIBo&#10;0ygFJS21kSI6AQBEsFAhifV6+2pMYT0mOL5LkquYtQs5H1peGlNbaAfYzVp9uZ2UwPBea7Nw7LQu&#10;XpwMZA91O9fB74IAl+xQ3FVo7qselmf/HSwWoBNGQ2jcnWb1GbwSNgAGh4zPLCsitHy/afoKoert&#10;I4tk6D3dVtVu5fCIbugARpIV2omamgOFJkXSoDYJXBkeHOYGjymXvicZQ0hg40WMN8f4eqqnMWnU&#10;g5QjkjZr0SWJhRTJVuESsVLowU+Ysn+TqJhtzjBd1mz8SoKMTuAgh7gnlc0Jy1w7zf/YOwkKz2MK&#10;Glk66iSKDiNIVohypXyrjAzJfhEAOgtjWRUGUXc60/vf9dZFJNqSHLZLXrvcrJXVI9bTsTW5iX8u&#10;RuDMYpIsUYBLNQnSaUalNdNDnhQtAwSimzJG2Zop2VK4E6g0MYiFqoYucMcsEcni+egQ1ii16qV4&#10;I0QW2uDnS/iV2n9D7iqnegSEXLWgysViGc+oZEuG2F3YYgZ7/67oUnDqDKC3Jg/grGFxHLnkbi3p&#10;w2b81GRCes4hCUzRU0ZzH/ybY4Wu7gLGrmmz71JLy64aVDu959B1+2jaNSzjsb/0iEb3eKnADU9/&#10;ToybUc6NJjbzUcPgJgt394OV0cUYj+4dliTNRmHiJ8ayhBqHEOhK6m+EiNeIGCkCZVSRpeBCgPJc&#10;4ZQyMjvWvy1v6KMR/2cPvnBrBq5QZPsmaFBQJZwowW6AUaNxtT1CQqgCIArTLwUgRt4XdxEIuGwR&#10;iSKYO31cEXehJHvOGo1rdjd070Y0I0LDGWZSjyDwpqiphvcBeklFnpRHpLlSEJYz7O0ZUdxp6V5h&#10;kCdzfW0jRZOMxsuzVI1CpQMoKmBoryBQagaXupkDRSkkAXRzZLeH0cmAwm4ZFgBTxtq7A7UYAHMU&#10;hww1nQl+WGrT+GpcszseScnpkEwHQKITFl3mBsDNARKhzqb9v/HUMGrAKgB5QY0gcxRzlSZcihFG&#10;C1uq3abZiSt4S32Ito0n7e3DEBALi1A35QwNHbAKIW7GoYg5Z/t52IzQe+oaa9RGwMLtlxw1vKET&#10;Ti650QQmHo+YDn55+ICR5+WvNsySlTOzf9vseZ36TjRkIGUT2rsdahHHsKbP51f/KK6cbiptsQ9D&#10;yLuaeTYC/Jb3jex8pFds9CyxPH8ou/qyy+KtZtk6nZY9xbKvJipcvZqZRWIg1ebHfYGx6Wfe+kpL&#10;JzBteM0mBC4bWt7Cijz3PlhfnhMSTwoSqKS8HqIDLKK6xQjsJI+SVM1VWKBCE+hOVIWtISSUQyER&#10;eyHcAVbYUfhR6DrKYseRWdPZc2/gIAsEG0r6mrsCuRrzU91Bpy3sHbfOkdI32iLc5eqv+QwoN9ns&#10;e/yWtTmbKXGwTEVX2eaZO8Nw8JmsceLZcDJA14fPe+hG/+r88+ZQT9wOTwHdq3RIySGYwCFYY/CM&#10;nH5LvOIQqgkupO+S4QObqf0RNKLqkgxG0CsguSNt3QeBbjiqvrBAR3eDHeiVpuqOUkij3ILBOwVZ&#10;OHlzd29kxxCaI/NOVf8mOBmpc60/y9qWkMG0J6Q2uhXor7LGe02UfNVdnzbxAOyfAHNwJz4TQ3Ac&#10;GLFpOkRch1rMUdeQxsnYsitx0GLfBs9ZUFeX16d8KxMRODRRgpxhwmzhCCzWt6XHrr8wHyxmvvEl&#10;c4ltsVOtW+DgMX8Ll0TTHrnEMyTeDMP5LK3x+U8tmEDOgbe0Rm6tERMT98QYZCWYMho1TKktOCj4&#10;TWwAk3WnVt/opJXOeGL+xEqjzHAQ5lYMnLvEYt4WZd5PfqAs3HYyMTIgur/SkP5igrQMJRvi6k6D&#10;eeaiehM5UM3dEP907wPbFzFAGflbwKGrcxad6ezrvsYLmdg+3CBunZ4TTwqtXc7nwdUuQ5yG4UxM&#10;3BXKv04ciRJBI1hHnkO2SsfLvT6qPcaS0On01gPlMkp+tGJtp/9cFPeHIvj1ipafYsxZb4+QW4xW&#10;uMYafc8c2Y2U6Sa5/Ia4PhOIIXSkW4LmQE98Ohw69s02basJgQvZUvfNyY9P3H4cWLzUPjEyZWLA&#10;Wc9xzorGKXscWrunxSqdamvXDKr3Veknqfy+sFv8NBMTj4LlnuBMkMRmOh1icPKrHaaPjsvlbhL4&#10;yBl1/3Bo8wHAMg22pS8O9syhOjEx8X1xLTL6q7Cor89Uq4mbMFnjxMTExMTECjMcZmJiYmJiYoXJ&#10;GicmJiYmJlaYrHFiYmJiYmKFyRonJiYmJiZWmKxxYmJiYmJihckaJyYmJiYmVpiscWJiYuIjuCGd&#10;wMR3wWSNExMTE+/G5Is/JyZrnJiYmHgf9Ob5VBPfFJM1TkxMTHwQkzv+bJiscWJiYmJiYoVrJ29M&#10;TExMTFwGp774s2JqjRMTExMTEytM1jgxMTExMbHCZI0TExMTExMrTNY4MTExMTGxwmSNExMTExMT&#10;K0zWODExMTExscJkjRMTExMTEyv8fxCqOZVYn2zaAAAAAElFTkSuQmCCUEsDBBQABgAIAAAAIQAV&#10;KLTo3QAAAAUBAAAPAAAAZHJzL2Rvd25yZXYueG1sTI9BS8NAEIXvgv9hGcGb3WzVKDGbUop6KoKt&#10;UHqbZqdJaHY2ZLdJ+u9dvehl4PEe732TLybbioF63zjWoGYJCOLSmYYrDV/bt7tnED4gG2wdk4YL&#10;eVgU11c5ZsaN/EnDJlQilrDPUEMdQpdJ6cuaLPqZ64ijd3S9xRBlX0nT4xjLbSvnSZJKiw3HhRo7&#10;WtVUnjZnq+F9xHF5r16H9em4uuy3jx+7tSKtb2+m5QuIQFP4C8MPfkSHIjId3JmNF62G+Ej4vdF7&#10;eFIpiIOGuUoTkEUu/9MX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Ba+/OvAMAAOcOAAAOAAAAAAAAAAAAAAAAADoCAABkcnMvZTJvRG9jLnhtbFBLAQItAAoA&#10;AAAAAAAAIQCwdLIKpigBAKYoAQAUAAAAAAAAAAAAAAAAACIGAABkcnMvbWVkaWEvaW1hZ2UxLnBu&#10;Z1BLAQItABQABgAIAAAAIQAVKLTo3QAAAAUBAAAPAAAAAAAAAAAAAAAAAPouAQBkcnMvZG93bnJl&#10;di54bWxQSwECLQAUAAYACAAAACEAqiYOvrwAAAAhAQAAGQAAAAAAAAAAAAAAAAAEMAEAZHJzL19y&#10;ZWxzL2Uyb0RvYy54bWwucmVsc1BLBQYAAAAABgAGAHwBAAD3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9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2E18DAA1" w14:textId="1D38BD1C" w:rsidR="00F75818" w:rsidRPr="00F75818" w:rsidRDefault="00F75818" w:rsidP="00F75818">
                        <w:pPr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F75818">
                          <w:rPr>
                            <w:rFonts w:ascii="Leelawadee UI" w:eastAsia="Times New Roman" w:hAnsi="Leelawadee UI" w:cs="Leelawadee UI"/>
                            <w:b/>
                            <w:bCs/>
                            <w:color w:val="222222"/>
                            <w:sz w:val="32"/>
                            <w:szCs w:val="32"/>
                          </w:rPr>
                          <w:t>កម្មវិធីដឹកនាំដោយខ្លួនឯង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11;width:907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247E2B2C" w14:textId="1FBE14DE" w:rsidR="00F75818" w:rsidRPr="00F75818" w:rsidRDefault="00F75818" w:rsidP="00F75818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8"/>
                            <w:szCs w:val="28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614B7C"/>
                            <w:sz w:val="21"/>
                            <w:szCs w:val="21"/>
                            <w:cs/>
                            <w:lang w:bidi="km-KH"/>
                          </w:rPr>
                          <w:t>ការគាំទ្រ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817;width:90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349ACE4B" w14:textId="37DEED33" w:rsidR="00F75818" w:rsidRPr="00F75818" w:rsidRDefault="00F75818" w:rsidP="00F75818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</w:rPr>
                        </w:pPr>
                        <w:r w:rsidRPr="00F75818">
                          <w:rPr>
                            <w:rFonts w:ascii="Leelawadee UI" w:hAnsi="Leelawadee UI" w:cs="Leelawadee UI"/>
                            <w:b/>
                            <w:bCs/>
                            <w:color w:val="346293"/>
                            <w:sz w:val="21"/>
                            <w:szCs w:val="21"/>
                            <w:cs/>
                            <w:lang w:bidi="km-KH"/>
                          </w:rPr>
                          <w:t>ការផ្ដល់អំណាច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17;width:90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4D8091D2" w14:textId="2951862A" w:rsidR="00F75818" w:rsidRPr="00FC50C1" w:rsidRDefault="00FC50C1" w:rsidP="00F75818">
                        <w:pPr>
                          <w:jc w:val="center"/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</w:rPr>
                        </w:pPr>
                        <w:r w:rsidRPr="00FC50C1">
                          <w:rPr>
                            <w:rFonts w:ascii="Leelawadee UI" w:hAnsi="Leelawadee UI" w:cs="Leelawadee UI"/>
                            <w:b/>
                            <w:bCs/>
                            <w:color w:val="E56C25"/>
                            <w:sz w:val="21"/>
                            <w:szCs w:val="21"/>
                            <w:cs/>
                            <w:lang w:bidi="km-KH"/>
                          </w:rPr>
                          <w:t>ជម្រើស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762C8" w14:textId="77777777" w:rsidR="009B736E" w:rsidRPr="009B5C07" w:rsidRDefault="009B736E" w:rsidP="00D437CD">
      <w:pPr>
        <w:jc w:val="center"/>
        <w:rPr>
          <w:b/>
          <w:sz w:val="22"/>
        </w:rPr>
      </w:pPr>
    </w:p>
    <w:p w14:paraId="1481F362" w14:textId="26CC05FC" w:rsidR="00D437CD" w:rsidRPr="007545A3" w:rsidRDefault="00D437CD" w:rsidP="00D437CD">
      <w:pPr>
        <w:jc w:val="center"/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សំណួរដែលសួរញឹកញាប់អំពីកម្មវិធីទីភ្នាក់ងារដែលមានជម្រើស (Agency with Choice Program) </w:t>
      </w:r>
    </w:p>
    <w:p w14:paraId="7C0E4A31" w14:textId="77777777" w:rsidR="002A2940" w:rsidRPr="007545A3" w:rsidRDefault="002A2940" w:rsidP="00D437CD">
      <w:pPr>
        <w:jc w:val="center"/>
        <w:rPr>
          <w:rFonts w:eastAsiaTheme="minorHAnsi"/>
          <w:b/>
          <w:sz w:val="18"/>
          <w:szCs w:val="18"/>
        </w:rPr>
      </w:pPr>
    </w:p>
    <w:p w14:paraId="0531689B" w14:textId="77777777" w:rsidR="007545A3" w:rsidRPr="007545A3" w:rsidRDefault="007545A3" w:rsidP="007545A3">
      <w:pPr>
        <w:ind w:firstLine="720"/>
        <w:rPr>
          <w:rFonts w:cs="DaunPenh"/>
          <w:b/>
          <w:sz w:val="18"/>
          <w:szCs w:val="29"/>
          <w:cs/>
          <w:lang w:bidi="km-KH"/>
        </w:rPr>
      </w:pPr>
    </w:p>
    <w:p w14:paraId="577E96D7" w14:textId="5F76651B" w:rsidR="009B736E" w:rsidRPr="007545A3" w:rsidRDefault="009B736E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សំណួរ៖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បើខ្ញុំចង់ដឹកនាំនាយកដ្ឋានសេវាកម្ម DDS របស់ខ្ញុំដោយខ្លួនឯងជាមួយកម្មវិធី Agency with Choice (AWC) តើខ្ញុំនឹងចាប់ផ្តើមដោយរបៀបណា?</w:t>
      </w:r>
    </w:p>
    <w:p w14:paraId="2E6DA946" w14:textId="6C22235C" w:rsidR="009B736E" w:rsidRPr="007545A3" w:rsidRDefault="009B736E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ចម្លើយ៖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ដើម្បីចុះឈ្មោះនៅក្នុងកម្មវិធី </w:t>
      </w: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Agency with Choice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 លោកអ្នកត្រូវទាក់ទងអ្នកសម្រប</w:t>
      </w:r>
      <w:r w:rsidR="007545A3" w:rsidRPr="007545A3">
        <w:rPr>
          <w:rFonts w:ascii="Leelawadee UI" w:hAnsi="Leelawadee UI" w:cs="Leelawadee UI" w:hint="cs"/>
          <w:sz w:val="18"/>
          <w:szCs w:val="18"/>
          <w:cs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សម្រួល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នៃ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សេវាកម្ម DDS របស់អ្នក។</w:t>
      </w:r>
      <w:r w:rsidR="007545A3"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បុគ្គលម្នាក់ត្រូវតែមានសិទ្ធិទទួលបានសេវាកម្ម DDS របស់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មនុស្ស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ពេញវ័យ មាន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តម្រូវ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ការវាយតម្លៃ និងផ្តល់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អាទិភាព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សម្រាប់សេវាកម្ម DDS ដោយមានការចាត់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ចែងចំណាយដោយឡែក។</w:t>
      </w:r>
      <w:r w:rsidR="007545A3"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លោក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អ្នក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ត្រូវតែមានឆន្ទៈធ្វើការជាមួយ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អ្នកសម្របសម្រួលនៃសេវាកម្ម DDS តាមតម្រូវការ ដើម្បីស្វែងយល់អំពីទិដ្ឋភាព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នៃកម្មវិធី Agency with Choice។</w:t>
      </w:r>
    </w:p>
    <w:p w14:paraId="4EB8D91F" w14:textId="246E5454" w:rsidR="009B736E" w:rsidRPr="007545A3" w:rsidRDefault="009B736E" w:rsidP="009B736E">
      <w:pPr>
        <w:rPr>
          <w:sz w:val="18"/>
          <w:szCs w:val="18"/>
        </w:rPr>
      </w:pPr>
    </w:p>
    <w:p w14:paraId="70C504F5" w14:textId="4A3AB5F8" w:rsidR="009B736E" w:rsidRPr="007545A3" w:rsidRDefault="009B736E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សំណួរ៖ តើបុគ្គលម្នាក់អាចចុះឈ្មោះក្នុងកម្មវិធី Agency with Choice នៅអាយុប៉ុន្មាន?</w:t>
      </w:r>
    </w:p>
    <w:p w14:paraId="515C20B7" w14:textId="6835FD84" w:rsidR="009B736E" w:rsidRPr="007545A3" w:rsidRDefault="009B736E" w:rsidP="0081727E">
      <w:pPr>
        <w:ind w:left="360"/>
        <w:rPr>
          <w:rFonts w:ascii="Leelawadee UI" w:hAnsi="Leelawadee UI" w:cs="Leelawadee UI"/>
          <w:color w:val="FF0000"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ចម្លើយ៖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 តាមធម្មតាសេវាកម្ម DDS របស់មនុស្សពេញវ័យចាប់ផ្តើមនៅអាយុ 22 ឆ្នាំ នៅពេលសេវាកម្ម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សាលា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បញ្ចប់។</w:t>
      </w:r>
      <w:r w:rsidR="007545A3"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នានា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ដែលមានសិទ្ធិទទួលបានសេវាកម្ម ASD (សេវាកម្មជំងឺអូទីសឹមដោយគ្មាន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ពិការភាព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ខាង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បញ្ញា) អាចទទួល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បានសេវា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កម្ម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នៅពេលពួកគេមានអាយុ 18 ឆ្នាំ ហើយឈប់រៀន។ ត្រូវពិភាក្សាអំពីស្ថាន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ភាព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ផ្សេងទៀត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ជាមួយអ្នកសម្របសម្រួល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សេវាកម្ម ឬការិយាល័យប្រចាំតំបន់របស់អ្នក។  </w:t>
      </w:r>
    </w:p>
    <w:p w14:paraId="0C3E9248" w14:textId="77777777" w:rsidR="009B736E" w:rsidRPr="007545A3" w:rsidRDefault="009B736E" w:rsidP="0081727E">
      <w:pPr>
        <w:rPr>
          <w:rFonts w:ascii="Leelawadee UI" w:hAnsi="Leelawadee UI" w:cs="Leelawadee UI"/>
          <w:b/>
          <w:sz w:val="18"/>
          <w:szCs w:val="18"/>
        </w:rPr>
      </w:pPr>
    </w:p>
    <w:p w14:paraId="41A857B2" w14:textId="349C2585" w:rsidR="00A4788C" w:rsidRPr="007545A3" w:rsidRDefault="00AD4837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 តើកម្មវិធី AWC ខុសពីអ្នកផ្តល់សេវាកម្មបែបប្រពៃណីយ៉ាងដូចម្តេច?</w:t>
      </w:r>
    </w:p>
    <w:p w14:paraId="2FA7322E" w14:textId="1C7FCD2F" w:rsidR="00412390" w:rsidRPr="007545A3" w:rsidRDefault="00A4788C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sz w:val="18"/>
          <w:szCs w:val="18"/>
          <w:lang w:bidi="km-KH"/>
        </w:rPr>
        <w:t>ចម្លើយ</w:t>
      </w:r>
      <w:r w:rsidR="007545A3"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ក្នុងករណីបុគ្គល/គ្រួសារជ្រើសរើសទីភ្នាក់ងារផ្តល់សេវាកម្មបែបប្រពៃណីដើម្បីផ្តល់ការគាំទ្រនោះ ទីភ្នាក់ងារ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នេះទទួល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ខុសត្រូវទាំងស្រុងចំពោះការជួល ការជ្រើសរើស ការបណ្តុះបណ្តាល ការត្រួតពិនិត្យនិង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គ្រប់គ្រងបុគ្គលិក។</w:t>
      </w:r>
      <w:r w:rsidR="007545A3"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ក្នុងករណី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/គ្រួសារជ្រើសរើសកម្មវិធី AWC ពួកគេនឹងចុះកិច្ចព្រមព្រៀង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ជាមួយ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ទីភ្នាក់ងារផ្តល់សេវាដើម្បីចែករំលែកការទទួល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ខុស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ត្រូវទាំងនោះ។ ជាពិសេស អ្នកចូលរួម/គ្រួសារកំណត់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អត្ត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សញ្ញាណ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​​​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បុគ្គលិក​​ដើម្បីជួល​ឱ្យបម្រើការងារ ប៉ុន្តែទោះជាយ៉ាង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ណា ប្រសិនបើពួកគេមិនមាននរណាម្នាក់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នៅក្នុង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បណ្តាញរបស់ពួកគេនោះ ទីភ្នាក់ងារអាចជួយស្វែងរកបុគ្គលិក។</w:t>
      </w:r>
    </w:p>
    <w:p w14:paraId="3C3CE1A8" w14:textId="77777777" w:rsidR="00412390" w:rsidRPr="007545A3" w:rsidRDefault="00412390" w:rsidP="00412390">
      <w:pPr>
        <w:pStyle w:val="ListParagraph"/>
        <w:ind w:left="360"/>
        <w:rPr>
          <w:rFonts w:ascii="Leelawadee UI" w:hAnsi="Leelawadee UI" w:cs="Leelawadee UI"/>
          <w:b/>
          <w:sz w:val="18"/>
          <w:szCs w:val="18"/>
        </w:rPr>
      </w:pPr>
    </w:p>
    <w:p w14:paraId="531014DD" w14:textId="77777777" w:rsidR="00D437CD" w:rsidRPr="007545A3" w:rsidRDefault="00AD4837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 តើថវិកាកម្មវិធី AWC របស់ខ្ញុំត្រូវបានកំណត់យ៉ាងដូចម្តេច?</w:t>
      </w:r>
    </w:p>
    <w:p w14:paraId="349CC026" w14:textId="267DD0A9" w:rsidR="00412390" w:rsidRPr="007545A3" w:rsidRDefault="00D437CD" w:rsidP="0081727E">
      <w:pPr>
        <w:ind w:left="360"/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បុគ្គលម្នាក់ៗដែលប្រើប្រាស់កម្មវិធី AWC ត្រូវបានបែងចែកថវិកាដោយនាយកដ្ឋាន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សេវាកម្ម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អភិវឌ្ឍន៍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ដោយផ្អែក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លើតម្រូវការដែលបានកំណត់។ ថវិកានេះអនុញ្ញាតឱ្យមានប្រាក់ឈ្នួលសរុប ពន្ធ និងប្រាក់អត្ថ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ប្រយោជន៍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បន្ថែមសម្រាប់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និយោជិតដែលជួលឱ្យបម្រើការងារ ដើម្បីផ្តល់សេវាកម្មគាំទ្រដែលបានកំណត់ ទំនិញ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និងសេវាកម្ម ចំនួនម៉ោងស្វែងរក និងថ្លៃសេវា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រដ្ឋបាល។  ចំពោះដំណើរការរៀបចំផែនការ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ជាមួយអ្នក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ផ្តល់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សេវាកម្ម AWC នេះ ក្រុមគ្រួសារធ្វើការសម្រេចចិត្ត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អំពីរបៀបដែលថវិការបស់ពួក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គេត្រូវបានបែងចែក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រវាង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ប្រាក់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ឈ្នួលដុល ទំនិញនិងសេវាកម្មនៅក្នុងគោល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ការណ៍ណែនាំ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កម្មវិធី។ </w:t>
      </w:r>
    </w:p>
    <w:p w14:paraId="7C843FF4" w14:textId="77777777" w:rsidR="00412390" w:rsidRPr="007545A3" w:rsidRDefault="00412390" w:rsidP="00412390">
      <w:pPr>
        <w:ind w:left="360"/>
        <w:rPr>
          <w:rFonts w:ascii="Leelawadee UI" w:hAnsi="Leelawadee UI" w:cs="Leelawadee UI"/>
          <w:sz w:val="18"/>
          <w:szCs w:val="18"/>
        </w:rPr>
      </w:pPr>
    </w:p>
    <w:p w14:paraId="367BBA95" w14:textId="77777777" w:rsidR="00D437CD" w:rsidRPr="007545A3" w:rsidRDefault="00D437CD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សំណួរ  តើអ្នកណាទទួលខុសត្រូវចំពោះការកំណត់អត្តសញ្ញាណ និងការជ្រើសរើសបុគ្គលិកថ្មី?  </w:t>
      </w:r>
    </w:p>
    <w:p w14:paraId="3BBF3BA2" w14:textId="6954FF73" w:rsidR="00412390" w:rsidRPr="007545A3" w:rsidRDefault="00D437CD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អ្នកផ្តល់សេវាកម្ម AWC ទទួលខុសត្រូវចំពោះសកម្មភាពជ្រើសរើសនិងពិនិត្យមើលបុគ្គលិក ដើម្បីរួម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បញ្ចូល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ការពិនិត្យ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ប្រវត្តិបទឧក្រិដ្ឋកម្ម ស្នាមម្រាមដៃ ឯកសារយោង ជាដើម។</w:t>
      </w:r>
      <w:r w:rsidR="007545A3"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ទីភ្នាក់ងារនានាតម្រូវឱ្យមាន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ការអនុវត្តតាម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តម្រូវ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ទាមទារនៃបទប្បញ្ញត្តិរបស់សហព័ន្ធ និងរដ្ឋ។</w:t>
      </w:r>
      <w:r w:rsidR="007545A3" w:rsidRP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បុគ្គលិកស្វែងរកសេវាកម្ម AWC Service Navigator នឹងគាំទ្របុគ្គលនិង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ក្រុមគ្រួសារក្នុងសកម្មភាពទាំងអស់ ដែលពាក់ព័ន្ធនឹងដំណើរការការងារ រួមមាន៖ ការបង្កើតការពិពណ៌នាអំពីការងារ ការសរសេរការផ្សាយពាណិជ្ជកម្ម ការជួយក្រុមគ្រួសារ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កំណត់</w:t>
      </w:r>
      <w:r w:rsidR="007545A3" w:rsidRP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ធនធាននិងទីកន្លែងជ្រើសរើសបុគ្គលិក ចូលរួមក្នុងការ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សម្ភាសន៍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បេក្ខជនដែលបានកំណត់អត្តសញ្ញាណ ជួយសម្របសម្រួលដំណើរការជួលបុគ្គលិក ចរចានិងបង្កើតអត្រា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ប្រាក់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បៀវត្សរ៍ និងជួយបំពេញការវាយតម្លៃលើការអនុវត្តប្រចាំឆ្នាំ។</w:t>
      </w:r>
    </w:p>
    <w:p w14:paraId="5D69915D" w14:textId="77777777" w:rsidR="009B5C07" w:rsidRPr="009B5C07" w:rsidRDefault="009B5C07" w:rsidP="0081727E">
      <w:pPr>
        <w:ind w:left="360"/>
        <w:rPr>
          <w:b/>
          <w:sz w:val="22"/>
        </w:rPr>
      </w:pPr>
    </w:p>
    <w:p w14:paraId="71176DA6" w14:textId="04438635" w:rsidR="00412390" w:rsidRDefault="007545A3" w:rsidP="007545A3">
      <w:pPr>
        <w:tabs>
          <w:tab w:val="left" w:pos="1147"/>
        </w:tabs>
        <w:ind w:firstLine="60"/>
        <w:rPr>
          <w:rFonts w:cs="DaunPenh"/>
          <w:sz w:val="22"/>
          <w:szCs w:val="36"/>
          <w:cs/>
          <w:lang w:bidi="km-KH"/>
        </w:rPr>
      </w:pPr>
      <w:r>
        <w:rPr>
          <w:rFonts w:cs="DaunPenh"/>
          <w:sz w:val="22"/>
          <w:szCs w:val="36"/>
          <w:lang w:bidi="km-KH"/>
        </w:rPr>
        <w:tab/>
      </w:r>
    </w:p>
    <w:p w14:paraId="7CD8CAAC" w14:textId="77777777" w:rsidR="007545A3" w:rsidRPr="007545A3" w:rsidRDefault="007545A3" w:rsidP="00412390">
      <w:pPr>
        <w:ind w:firstLine="60"/>
        <w:rPr>
          <w:rFonts w:cs="DaunPenh"/>
          <w:sz w:val="22"/>
          <w:szCs w:val="36"/>
          <w:cs/>
          <w:lang w:bidi="km-KH"/>
        </w:rPr>
      </w:pPr>
    </w:p>
    <w:p w14:paraId="4CE85035" w14:textId="77777777" w:rsidR="00D437CD" w:rsidRPr="007545A3" w:rsidRDefault="00D437CD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សំណួរ តើខ្ញុំអាចជួលសមាជិកគ្រួសារឱ្យបម្រើការងារជាបុគ្គលិកបានទេ? </w:t>
      </w:r>
    </w:p>
    <w:p w14:paraId="7D824A1E" w14:textId="34D89250" w:rsidR="00412390" w:rsidRPr="007545A3" w:rsidRDefault="00D437CD" w:rsidP="0081727E">
      <w:pPr>
        <w:ind w:left="360"/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លោកអ្នកមិនអាចជួលប្តីឬប្រពន្ធ ឬអ្នកអាណាព្យាបាលស្របច្បាប់ឱ្យបម្រើការងារ ដើម្បីផ្តល់ជូនសេវាកម្មណា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មួយ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ឡើយ។ សមាជិកគ្រួសារផ្សេងទៀត អាចជួលឱ្យបម្រើការងារជាបុគ្គលិក ប្រសិនបើពួកគេបំពេញតាមតម្រូវការទាមទារ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របស់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អ្នកផ្តល់សេវាកម្ម AWC។  លោកអ្នកត្រូវពិភាក្សាជាមួយបុគ្គលិកស្វែងរកសេវាកម្ម AWC Service Navigator និងអ្នកសម្រប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សម្រួលសេវាកម្ម DDS របស់អ្នក អំពីការណែនាំជាក់លាក់ដែលទាក់ទងនឹងការជួលសមាជិកគ្រួសារឱ្យបម្រើការងារ។ </w:t>
      </w:r>
    </w:p>
    <w:p w14:paraId="3FD5413D" w14:textId="77777777" w:rsidR="0055161B" w:rsidRPr="007545A3" w:rsidRDefault="0055161B" w:rsidP="00A4788C">
      <w:pPr>
        <w:pStyle w:val="ListParagraph"/>
        <w:ind w:left="360"/>
        <w:rPr>
          <w:rFonts w:ascii="Leelawadee UI" w:hAnsi="Leelawadee UI" w:cs="Leelawadee UI"/>
          <w:b/>
          <w:sz w:val="18"/>
          <w:szCs w:val="18"/>
        </w:rPr>
      </w:pPr>
    </w:p>
    <w:p w14:paraId="69AB7811" w14:textId="6C95DA2D" w:rsidR="00D437CD" w:rsidRPr="007545A3" w:rsidRDefault="00D437CD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តើអ្នកណាមានការសម្រេចចិត្តចុងក្រោយអំពីការជួលបុគ្គលិកបម្រើការងារដែលអាចមាន?</w:t>
      </w:r>
    </w:p>
    <w:p w14:paraId="77BBBC3A" w14:textId="6E60CCDB" w:rsidR="00412390" w:rsidRPr="007545A3" w:rsidRDefault="00D437CD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អ្នកផ្តល់សេវាកម្ម AWC មានការសម្រេចចិត្តចុងក្រោយអំពីការជួលបុគ្គលិកបម្រើការងារដែលអាចមាននោះ ដោយ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សារពួកគេជាបុគ្គលិករបស់ទីភ្នាក់ងារនេះ។ នេះមានន័យថាអ្នកផ្តល់សេវាកម្ម AWC ត្រូវតែយល់ព្រមធ្វើសម្ភាសន៍ និងជ្រើសរើសបេក្ខជនដែលអាចមាន ដែលនាំឱ្យពួកគេចាប់អារម្មណ៍ ហើយធ្វើការដោយស្មោះត្រង់ និងព្យាយាមជួល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បុគ្គលិក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ដែល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បានកំណត់អត្តសញ្ញាណ។</w:t>
      </w:r>
      <w:r w:rsidR="007545A3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ទោះជាយ៉ាងណាក៏ដោយ ក៏ការសម្រេចចិត្តចុងក្រោយអំពីការជួលបុគ្គលិកជា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កម្មសិទ្ធិ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របស់</w:t>
      </w:r>
      <w:r w:rsidR="007545A3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ទីភ្នាក់ងារផងដែរ។  </w:t>
      </w:r>
    </w:p>
    <w:p w14:paraId="7830EBD0" w14:textId="77777777" w:rsidR="00412390" w:rsidRPr="007545A3" w:rsidRDefault="00412390" w:rsidP="00A4788C">
      <w:pPr>
        <w:ind w:left="360"/>
        <w:rPr>
          <w:rFonts w:ascii="Leelawadee UI" w:hAnsi="Leelawadee UI" w:cs="Leelawadee UI"/>
          <w:sz w:val="18"/>
          <w:szCs w:val="18"/>
        </w:rPr>
      </w:pPr>
    </w:p>
    <w:p w14:paraId="0343B431" w14:textId="77777777" w:rsidR="00D437CD" w:rsidRPr="007545A3" w:rsidRDefault="00D437CD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តើអ្នកណាទទួលខុសត្រូវចំពោះការបង់ប្រាក់បុគ្គលិក?</w:t>
      </w:r>
    </w:p>
    <w:p w14:paraId="56717620" w14:textId="544312F8" w:rsidR="00412390" w:rsidRPr="007545A3" w:rsidRDefault="00D437CD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អ្នកផ្តល់សេវាកម្ម AWC ទទួលខុសត្រូវចំពោះដំណើរការបញ្ជីប្រាក់បៀវត្សរ៍ និងតារាងពេលវេលាបុគ្គលិក។ បុគ្គល/គ្រួសារទទួលខុសត្រូវចំពោះការចុះហត្ថលេខាលើតារាងពេលវេលាបុគ្គលិកជាលក្ខណៈទាន់ពេលវេលា និងស្របតាម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គោលការណ៍របស់ទីភ្នាក់ងារ។ គ្មានតារាងពេលវេលានឹងត្រូវដំណើរការដោយគ្មានហត្ថលេខាបុគ្គលិក គ្រួសារ/បុគ្គល/អ្នក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ត្រួតពិនិត្យការងារឡើយ។</w:t>
      </w:r>
    </w:p>
    <w:p w14:paraId="5B8A420F" w14:textId="77777777" w:rsidR="009B5C07" w:rsidRPr="007545A3" w:rsidRDefault="009B5C07" w:rsidP="0081727E">
      <w:pPr>
        <w:ind w:left="360"/>
        <w:rPr>
          <w:rFonts w:ascii="Leelawadee UI" w:hAnsi="Leelawadee UI" w:cs="Leelawadee UI"/>
          <w:sz w:val="18"/>
          <w:szCs w:val="18"/>
        </w:rPr>
      </w:pPr>
    </w:p>
    <w:p w14:paraId="3E75442B" w14:textId="0464B421" w:rsidR="00412390" w:rsidRPr="007545A3" w:rsidRDefault="00412390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sz w:val="18"/>
          <w:szCs w:val="18"/>
          <w:lang w:bidi="km-KH"/>
        </w:rPr>
        <w:t>លើសពីនេះទៀត ការកាត់ទុក ការដាក់ឯកសារ និងការបង់ពន្ធលើប្រាក់ចំណូល និងពន្ធការងារសហព័ន្ធ រដ្ឋ និងមូលដ្ឋាន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ទាំង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អស់ ការផ្តល់សំណងបុគ្គលិកនិងការធានារ៉ាប់រងភាពគ្មានការងារធ្វើ អត្ថប្រយោជន៍ ក៏ដូចជាការចេញសំណុំបែបបទ W-2 ឬ 1099 (នៅពេលសមស្រប) គឺជាការទទួលខុសត្រូវរបស់អ្នកផ្តល់សេវាកម្ម AWC។</w:t>
      </w:r>
    </w:p>
    <w:p w14:paraId="33C4F08D" w14:textId="77777777" w:rsidR="00412390" w:rsidRPr="007545A3" w:rsidRDefault="00412390" w:rsidP="00A4788C">
      <w:pPr>
        <w:rPr>
          <w:rFonts w:ascii="Leelawadee UI" w:hAnsi="Leelawadee UI" w:cs="Leelawadee UI"/>
          <w:sz w:val="18"/>
          <w:szCs w:val="18"/>
        </w:rPr>
      </w:pPr>
    </w:p>
    <w:p w14:paraId="254D1D47" w14:textId="263494D4" w:rsidR="00412390" w:rsidRPr="007545A3" w:rsidRDefault="00D437CD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តើអ្នកណាជាអ្នកសម្រេចថាតើបុគ្គលិកនឹងទទួលបានប្រាក់ឈ្នួលអ្វីខ្លះ ហើយតើបុគ្គលិកនឹងទទួលបាន</w:t>
      </w:r>
      <w:r w:rsidR="00241EBC">
        <w:rPr>
          <w:rFonts w:ascii="Leelawadee UI" w:hAnsi="Leelawadee UI" w:cs="Leelawadee UI" w:hint="cs"/>
          <w:b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អត្ថប្រយោជន៍</w:t>
      </w:r>
      <w:r w:rsidR="00241EBC">
        <w:rPr>
          <w:rFonts w:ascii="Leelawadee UI" w:hAnsi="Leelawadee UI" w:cs="Leelawadee UI" w:hint="cs"/>
          <w:b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អ្វីខ្លះ?</w:t>
      </w:r>
    </w:p>
    <w:p w14:paraId="1A68EE48" w14:textId="6C01EF02" w:rsidR="00412390" w:rsidRPr="007545A3" w:rsidRDefault="00D437CD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ច្បាប់រដ្ឋកំណត់ចំនួនប្រាក់អប្បបរមាដែលបុគ្គលិកអាចទទួលបានការបង់ប្រាក់។ នាយកដ្ឋានសេវាកម្ម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អភិវឌ្ឍន៍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បានបង្កើតចំនួនប្រាក់អតិបរមាដែលបុគ្គលិកអាចទទួលបានការបង់ប្រាក់ ដែលបានជួលឱ្យបម្រើការងារតាមរយៈ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សេវា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កម្ម AWC។</w:t>
      </w:r>
      <w:r w:rsidR="00241EBC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អត្រាបង់ប្រាក់និងអត្ថប្រយោជន៍របស់បុគ្គលិក ត្រូវបានកំណត់ដោយបុគ្គល/គ្រួសារក្នុងការប្រឹក្សា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យោបល់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ជាមួយបុគ្គលិកស្វែងរកសេវាកម្ម AWC Service Navigator។ បុគ្គល/គ្រួសារអាចសម្រេចចិត្តថាពេលណាត្រូវផ្តល់ជូន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ដំឡើង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ប្រាក់ខែ។ សូមចងចាំថា ការដំឡើងប្រាក់តាមការសម្រេចចិត្ត មិនអាចលើសពីអត្រាប្រាក់បៀវត្សរ៍ដែលបង្កើត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ឡើងដោយនាយកដ្ឋានសេវាកម្មអភិវឌ្ឍន៍ ឬគ្រួសារមិនអាចចំណាយប្រាក់លើសពីថវិកាដែលអនុញ្ញាតរបស់ពួកគេនោះទេ។ ប្រសិនបើគ្រួសារសម្រេចចិត្តផ្តល់ការដំឡើងប្រាក់ដល់បុគ្គលិក ពួកគេត្រូវតែអនុវត្តបែបនេះនៅក្នុងថវិកាដែល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មានស្រាប់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របស់ពួកគេ ដែលមានន័យថាបុគ្គលនោះអាចទទួលបានម៉ោងសេវាជំនួយតិចជាង។ ការដំឡើងប្រាក់ខែអាចផ្តល់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ជូន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តែនៅ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 xml:space="preserve">ក្នុងការប្រឹក្សាយោបល់ជាមួយបុគ្គលិកស្វែងរកសេវាកម្ម AWC Service Navigator ប៉ុណ្ណោះ។ </w:t>
      </w:r>
    </w:p>
    <w:p w14:paraId="18C4DA22" w14:textId="77777777" w:rsidR="00DD017B" w:rsidRPr="007545A3" w:rsidRDefault="00DD017B" w:rsidP="009B5C07">
      <w:pPr>
        <w:rPr>
          <w:rFonts w:ascii="Leelawadee UI" w:hAnsi="Leelawadee UI" w:cs="Leelawadee UI"/>
          <w:b/>
          <w:sz w:val="18"/>
          <w:szCs w:val="18"/>
        </w:rPr>
      </w:pPr>
    </w:p>
    <w:p w14:paraId="77674F79" w14:textId="52DD8F07" w:rsidR="00D437CD" w:rsidRPr="007545A3" w:rsidRDefault="00D437CD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តើអ្នកណាជាអ្នកសម្រេចចិត្តលើការកំណត់ពេលវេលាគ្រោងទុកប្រចាំថ្ងៃរបស់បុគ្គលិក?</w:t>
      </w:r>
    </w:p>
    <w:p w14:paraId="470D1ADD" w14:textId="4A631195" w:rsidR="00412390" w:rsidRPr="007545A3" w:rsidRDefault="00D437CD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បុគ្គល/គ្រួសារទទួលខុសត្រូវចំពោះការបង្កើត និងការគ្រប់គ្រងការកំណត់ពេលវេលាគ្រោងទុក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របស់បុគ្គលិក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ដោយ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ផ្អែក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លើចំនួនម៉ោងដែលត្រូវបានកំណត់ដោយថវិការបស់បុគ្គលនោះ។ បុគ្គល/គ្រួសារសម្រេចចិត្តលើភារកិច្ច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ប្រចាំថ្ងៃ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របស់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បុគ្គលិក។</w:t>
      </w:r>
    </w:p>
    <w:p w14:paraId="5CCC7C08" w14:textId="77777777" w:rsidR="00412390" w:rsidRPr="007545A3" w:rsidRDefault="00412390" w:rsidP="00A4788C">
      <w:pPr>
        <w:ind w:left="360"/>
        <w:rPr>
          <w:rFonts w:ascii="Leelawadee UI" w:hAnsi="Leelawadee UI" w:cs="Leelawadee UI"/>
          <w:sz w:val="18"/>
          <w:szCs w:val="18"/>
        </w:rPr>
      </w:pPr>
    </w:p>
    <w:p w14:paraId="2BBF2064" w14:textId="70D15B43" w:rsidR="00412390" w:rsidRPr="007545A3" w:rsidRDefault="00412390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7545A3">
        <w:rPr>
          <w:rFonts w:ascii="Leelawadee UI" w:hAnsi="Leelawadee UI" w:cs="Leelawadee UI"/>
          <w:sz w:val="18"/>
          <w:szCs w:val="18"/>
          <w:lang w:bidi="km-KH"/>
        </w:rPr>
        <w:t>វាជាការទទួលខុសត្រូវរបស់បុគ្គល/គ្រួសារ ដើម្បីរៀបចំផែនការបម្រុងទុកក្នុងករណីមានការចាំបាច់សម្រាប់ការគាំទ្រ ប្រសិន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បើ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បុគ្គលិកមិនអាចមកធ្វើការបាន។</w:t>
      </w:r>
      <w:r w:rsidR="00241EBC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មិនមែនគ្រប់ករណីទាំងអស់តម្រូវឱ្យមានផែនការបម្រុងទុកទេ។</w:t>
      </w:r>
      <w:r w:rsidR="00241EBC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ការស្នើសុំ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ការកំណត់ពេលវេលាគ្រោងទុកនិងការឈប់សម្រាក ត្រូវបានកំណត់ដោយបុគ្គល/គ្រួសារ ប៉ុន្តែពួកគេនឹងត្រូវការចែក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រំលែកព័ត៌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មាននោះជាមួយអ្នកផ្តល់សេវាកម្ម AWC។</w:t>
      </w:r>
    </w:p>
    <w:p w14:paraId="2612E404" w14:textId="77777777" w:rsidR="00412390" w:rsidRPr="007545A3" w:rsidRDefault="00412390" w:rsidP="00A4788C">
      <w:pPr>
        <w:rPr>
          <w:rFonts w:ascii="Leelawadee UI" w:hAnsi="Leelawadee UI" w:cs="Leelawadee UI"/>
          <w:sz w:val="18"/>
          <w:szCs w:val="18"/>
        </w:rPr>
      </w:pPr>
    </w:p>
    <w:p w14:paraId="00AC1053" w14:textId="77777777" w:rsidR="00D437CD" w:rsidRPr="007545A3" w:rsidRDefault="00D437CD" w:rsidP="0081727E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តើអ្នកណាទទួលខុសត្រូវចំពោះការគ្រប់គ្រងភារកិច្ចប្រចាំថ្ងៃ?</w:t>
      </w:r>
    </w:p>
    <w:p w14:paraId="0B5F34CE" w14:textId="0A5AB12A" w:rsidR="00412390" w:rsidRDefault="00D437CD" w:rsidP="0081727E">
      <w:pPr>
        <w:ind w:left="360"/>
        <w:rPr>
          <w:rFonts w:ascii="Leelawadee UI" w:hAnsi="Leelawadee UI" w:cs="Leelawadee UI"/>
          <w:sz w:val="18"/>
          <w:szCs w:val="18"/>
          <w:lang w:bidi="km-KH"/>
        </w:rPr>
      </w:pPr>
      <w:r w:rsidRPr="007545A3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បុគ្គល/គ្រួសារទទួលខុសត្រូវចំពោះការចាត់តាំងសកម្មភាពប្រកបដោយអត្ថន័យ និងការគ្រប់គ្រងបុគ្គលិក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ប្រចាំ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ថ្ងៃ។  អ្នកផ្តល់សេវាកម្ម AWC អាចផ្តល់ព័ត៌មាន ធនធានដែលអាចមាន និងការណែនាំស្តីពីការបណ្តុះបណ្តាល និងការត្រួត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7545A3">
        <w:rPr>
          <w:rFonts w:ascii="Leelawadee UI" w:hAnsi="Leelawadee UI" w:cs="Leelawadee UI"/>
          <w:sz w:val="18"/>
          <w:szCs w:val="18"/>
          <w:lang w:bidi="km-KH"/>
        </w:rPr>
        <w:t>ពិនិត្យបុគ្គលិក។</w:t>
      </w:r>
    </w:p>
    <w:p w14:paraId="544B571F" w14:textId="77777777" w:rsidR="00241EBC" w:rsidRDefault="00241EBC" w:rsidP="0081727E">
      <w:pPr>
        <w:ind w:left="360"/>
        <w:rPr>
          <w:rFonts w:cs="DaunPenh"/>
          <w:sz w:val="22"/>
          <w:szCs w:val="36"/>
          <w:cs/>
          <w:lang w:bidi="km-KH"/>
        </w:rPr>
      </w:pPr>
    </w:p>
    <w:p w14:paraId="0DD63C9B" w14:textId="77777777" w:rsidR="00241EBC" w:rsidRPr="00241EBC" w:rsidRDefault="00241EBC" w:rsidP="0081727E">
      <w:pPr>
        <w:ind w:left="360"/>
        <w:rPr>
          <w:rFonts w:cs="DaunPenh"/>
          <w:sz w:val="22"/>
          <w:szCs w:val="36"/>
          <w:cs/>
          <w:lang w:bidi="km-KH"/>
        </w:rPr>
      </w:pPr>
    </w:p>
    <w:p w14:paraId="5E798A64" w14:textId="77777777" w:rsidR="00412390" w:rsidRPr="009B5C07" w:rsidRDefault="00412390" w:rsidP="00A4788C">
      <w:pPr>
        <w:rPr>
          <w:sz w:val="22"/>
        </w:rPr>
      </w:pPr>
    </w:p>
    <w:p w14:paraId="42F33F45" w14:textId="77777777" w:rsidR="00D437CD" w:rsidRPr="00241EBC" w:rsidRDefault="00D437CD" w:rsidP="00DD017B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តើអ្នកណាសម្រេចចិត្តលើ</w:t>
      </w: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br/>
        <w:t>ការបណ្តុះបណ្តាលតាមតម្រូវការបុគ្គលិកចាំបាច់ត្រូវមាន?</w:t>
      </w:r>
    </w:p>
    <w:p w14:paraId="76F25C62" w14:textId="4D55C49C" w:rsidR="00412390" w:rsidRPr="00241EBC" w:rsidRDefault="00D437CD" w:rsidP="00DD017B">
      <w:pPr>
        <w:ind w:left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អ្នកផ្តល់សេវាកម្ម AWC ទទួលខុសត្រូវចំពោះការផ្តល់ការបណ្តុះបណ្តាលដែលត្រូវការដែលកំណត់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ដោយនាយកដ្ឋាន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សេវាកម្មអភិវឌ្ឍន៍ (ជំនួយសង្គ្រោះបន្ទាន់, CPR, របាយការណ៍អំពីការរំលោភបំពាននិងឧប្បត្តិហេតុ-DPPC និងការបណ្តុះ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បណ្តាលសុវត្ថិភាពជាមូលដ្ឋាន ការការពារការរំលោភបំពានផ្នែកហិរញ្ញវត្ថុនិងការកេងប្រវ័ញ្ច)។  បុគ្គលិកទាំងអស់ត្រូវតែ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មានវិញ្ញាបន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បត្របញ្ជាក់នៅក្នុងជំនួយសង្គ្រោះបន្ទាន់ និង CPR មុនពេលពួកគេអាចគាំទ្របុគ្គលតែម្នាក់ឯងបាន។  បុគ្គល/គ្រួសារទទួលខុសត្រូវចំពោះការផ្តល់ការបណ្តុះបណ្តាលលើតម្រូវការជំនួយប្រចាំថ្ងៃរបស់បុគ្គល ក៏ដូចជាការបណ្តុះ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បណ្តាល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ជាក់លាក់ណាមួយផ្សេងទៀតដែលពួកគេចង់បាន និងជឿជាក់ថាមានសារៈសំខាន់ចំពោះការផ្តល់ការ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គាំទ្រប្រកប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ដោយគុណភាព ហើយនឹងឆ្លើយតបទៅនឹងតម្រូវការពិសេសរបស់ពួកគេ។</w:t>
      </w:r>
      <w:r w:rsidR="00241EBC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ទីភ្នាក់ងាររបស់បុគ្គលអាចទាមទារឱ្យមានការ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បណ្តុះបណ្តាលបន្ថែម ដោយស្របតាមការអនុវត្តល្អបំផុតរបស់ពួកគេ។</w:t>
      </w:r>
    </w:p>
    <w:p w14:paraId="4ACF0194" w14:textId="77777777" w:rsidR="00412390" w:rsidRPr="00241EBC" w:rsidRDefault="00412390" w:rsidP="00A4788C">
      <w:pPr>
        <w:ind w:left="360"/>
        <w:rPr>
          <w:rFonts w:ascii="Leelawadee UI" w:hAnsi="Leelawadee UI" w:cs="Leelawadee UI"/>
          <w:sz w:val="18"/>
          <w:szCs w:val="18"/>
        </w:rPr>
      </w:pPr>
    </w:p>
    <w:p w14:paraId="027C6CDA" w14:textId="6E64770D" w:rsidR="00412390" w:rsidRPr="00241EBC" w:rsidRDefault="00412390" w:rsidP="00DD017B">
      <w:pPr>
        <w:ind w:left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sz w:val="18"/>
          <w:szCs w:val="18"/>
          <w:lang w:bidi="km-KH"/>
        </w:rPr>
        <w:t>សូមចំណាំថាបុគ្គលិកត្រូវទទួលបានការបង់ប្រាក់សម្រាប់ពេលវេលាបណ្តុះបណ្តាលទាំងអស់របស់ពួកគេ ពីថវិការបស់បុគ្គល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 xml:space="preserve">ម្នាក់ រួមទាំងពេលវេលាដើម្បីបញ្ចប់ការបណ្តុះបណ្តាលចាំបាច់ណាមួយ។ </w:t>
      </w:r>
    </w:p>
    <w:p w14:paraId="7A6891C0" w14:textId="77777777" w:rsidR="00412390" w:rsidRPr="00241EBC" w:rsidRDefault="00412390" w:rsidP="00A4788C">
      <w:pPr>
        <w:rPr>
          <w:rFonts w:ascii="Leelawadee UI" w:hAnsi="Leelawadee UI" w:cs="Leelawadee UI"/>
          <w:b/>
          <w:sz w:val="18"/>
          <w:szCs w:val="18"/>
        </w:rPr>
      </w:pPr>
    </w:p>
    <w:p w14:paraId="00F9EBA5" w14:textId="77777777" w:rsidR="00D437CD" w:rsidRPr="00241EBC" w:rsidRDefault="00D437CD" w:rsidP="00DD017B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តើអ្នកណាវាយតម្លៃលើការអនុវត្តការងាររបស់បុគ្គលិក?</w:t>
      </w:r>
    </w:p>
    <w:p w14:paraId="2BBFD7F0" w14:textId="465E3044" w:rsidR="00412390" w:rsidRPr="00241EBC" w:rsidRDefault="00D437CD" w:rsidP="00DD017B">
      <w:pPr>
        <w:ind w:left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បុគ្គលិកស្វែងរកសេវាកម្ម AWC Service Navigator ទទួលខុសត្រូវចំពោះការជួយបុគ្គល/គ្រួសារ ដើម្បីបំពេញ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ការពិនិត្យ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 xml:space="preserve">ឡើងវិញនូវការអនុវត្តប្រចាំឆ្នាំលើបុគ្គលិកម្នាក់ៗ។ </w:t>
      </w:r>
    </w:p>
    <w:p w14:paraId="10211847" w14:textId="77777777" w:rsidR="00412390" w:rsidRPr="00241EBC" w:rsidRDefault="00412390" w:rsidP="00A4788C">
      <w:pPr>
        <w:rPr>
          <w:rFonts w:ascii="Leelawadee UI" w:hAnsi="Leelawadee UI" w:cs="Leelawadee UI"/>
          <w:sz w:val="18"/>
          <w:szCs w:val="18"/>
        </w:rPr>
      </w:pPr>
    </w:p>
    <w:p w14:paraId="60AD24D9" w14:textId="14E02392" w:rsidR="00412390" w:rsidRPr="00241EBC" w:rsidRDefault="00D437CD" w:rsidP="00DD017B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>សំណួរ តើការប្រាស្រ័យទាក់ទងត្រូវបានរក្សារវាងបុគ្គល/គ្រួសារ និងអ្នកផ្តល់សេវាកម្ម AWC យ៉ាងដូចម្តេច?</w:t>
      </w:r>
    </w:p>
    <w:p w14:paraId="6D6B767D" w14:textId="2AB8D4A6" w:rsidR="00412390" w:rsidRPr="00241EBC" w:rsidRDefault="00D437CD" w:rsidP="00DD017B">
      <w:pPr>
        <w:ind w:left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នៅពេលចុះឈ្មោះមានកិច្ចព្រមព្រៀងមួយដែលត្រូវរៀបចំឡើងរវាងអ្នកផ្តល់សេវាកម្ម AWC និងបុគ្គល/គ្រួសារ ដែលបញ្ជាក់ពីតួនាទីនិងការទទួលខុសត្រូវរបស់ភាគីនីមួយៗ។</w:t>
      </w:r>
      <w:r w:rsidR="00241EBC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មានការប្រាស្រ័យទាក់ទងជាទៀងទាត់រវាងបុគ្គល/គ្រួសារ បុគ្គលិកស្វែងរកសេវាកម្ម AWC Service Navigator និងអ្នកសម្របសម្រួលសេវាកម្ម DDS តាមរយៈការហៅទូរសព្ទ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ក្រៅ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ផ្លូវការ អ៊ីមែល និងកិច្ចប្រជុំនានាតាមតម្រូវការ។</w:t>
      </w:r>
    </w:p>
    <w:p w14:paraId="4EAD9B8F" w14:textId="77777777" w:rsidR="00412390" w:rsidRPr="00241EBC" w:rsidRDefault="00412390" w:rsidP="00A4788C">
      <w:pPr>
        <w:ind w:left="360"/>
        <w:rPr>
          <w:rFonts w:ascii="Leelawadee UI" w:hAnsi="Leelawadee UI" w:cs="Leelawadee UI"/>
          <w:sz w:val="18"/>
          <w:szCs w:val="18"/>
        </w:rPr>
      </w:pPr>
    </w:p>
    <w:p w14:paraId="7535AA6B" w14:textId="0BABE2D3" w:rsidR="00412390" w:rsidRPr="00241EBC" w:rsidRDefault="00412390" w:rsidP="00DD017B">
      <w:pPr>
        <w:ind w:left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sz w:val="18"/>
          <w:szCs w:val="18"/>
          <w:lang w:bidi="km-KH"/>
        </w:rPr>
        <w:t>លើសពីនេះទៀតបុគ្គលិក AWC Service Navigator នឹងរៀបចំកិច្ចប្រជុំផ្ទាល់ប្រចាំត្រីមាស ដើម្បីរួមបញ្ចូលការពិភាក្សា; ការ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ពេញចិត្តចំពោះសេវាកម្ម ការធ្វើបច្ចុប្បន្នភាពលើថវិកា AWC របស់បុគ្គល ការធ្វើបច្ចុប្បន្នភាពការផ្តល់បុគ្គលិក វឌ្ឍនភាព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ដែល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បុគ្គលកំពុងរៀបចំកំណត់គោលដៅរបស់ ISP, បញ្ហាលំបាក ការព្រួយបារម្ភ និងអត្រាប្រាក់ឈ្នួលសម្រាប់បុគ្គលិក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 xml:space="preserve">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AWC។</w:t>
      </w:r>
    </w:p>
    <w:p w14:paraId="26D7B32C" w14:textId="77777777" w:rsidR="00412390" w:rsidRPr="00241EBC" w:rsidRDefault="00412390" w:rsidP="00A4788C">
      <w:pPr>
        <w:ind w:left="360"/>
        <w:rPr>
          <w:rFonts w:ascii="Leelawadee UI" w:hAnsi="Leelawadee UI" w:cs="Leelawadee UI"/>
          <w:sz w:val="18"/>
          <w:szCs w:val="18"/>
        </w:rPr>
      </w:pPr>
    </w:p>
    <w:p w14:paraId="638E70D0" w14:textId="77777777" w:rsidR="0081727E" w:rsidRPr="00241EBC" w:rsidRDefault="00D437CD" w:rsidP="00DD017B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>សំណួរ តើអ្នកណាទទួលខុសត្រូវចំពោះការគ្រប់គ្រងថវិកា AWC របស់បុគ្គល?</w:t>
      </w:r>
    </w:p>
    <w:p w14:paraId="1E9F12AC" w14:textId="482CB968" w:rsidR="00412390" w:rsidRPr="00241EBC" w:rsidRDefault="00D437CD" w:rsidP="0081727E">
      <w:pPr>
        <w:ind w:left="360"/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វាជាការទទួលខុសត្រូវរបស់បុគ្គល/គ្រួសារក្នុងការគ្រប់គ្រងថវិការបស់ពួកគេ។ បុគ្គលិក AWC Service Navigator នឹងផ្តល់ជូនរបាយការណ៍ហិរញ្ញវត្ថុដល់ បុគ្គល/គ្រួសារ "អតិថិជនជាទីរាប់អាន" ជារៀងរាល់ខែ ដែលបង្ហាញពីការ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ចំណាយ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ទាំង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អស់ ដើម្បីរួមបញ្ចូលប្រាក់ឈ្នួលសរុប ពន្ធ និងអត្ថប្រយោជន៍ និងការចំណាយមូលនិធិដែលអាចបត់បែនបាន។  របាយការណ៍ទាំងនេះ រួមមានការសន្ទនាក្រៅផ្លូវការជាមួយ បុគ្គលិកស្វែងរកសេវាកម្ម (Service Navigator),​ជួយគាំទ្រ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គ្រួសារ និងកែតម្រូវការចំណាយពេញមួយឆ្នាំ។</w:t>
      </w:r>
    </w:p>
    <w:p w14:paraId="579C1A4A" w14:textId="77777777" w:rsidR="00412390" w:rsidRPr="00241EBC" w:rsidRDefault="00412390" w:rsidP="00A4788C">
      <w:pPr>
        <w:rPr>
          <w:rFonts w:ascii="Leelawadee UI" w:hAnsi="Leelawadee UI" w:cs="Leelawadee UI"/>
          <w:sz w:val="18"/>
          <w:szCs w:val="18"/>
        </w:rPr>
      </w:pPr>
    </w:p>
    <w:p w14:paraId="1AA95F81" w14:textId="23A9D5A6" w:rsidR="00412390" w:rsidRPr="00241EBC" w:rsidRDefault="00D437CD" w:rsidP="00DD017B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>សំណួរ តើផ្នែកមួយនៃថវិកាអាចប្រើប្រាស់សម្រាប់ "ទំនិញនិងសេវាកម្ម" ដែរឬទេ?</w:t>
      </w:r>
    </w:p>
    <w:p w14:paraId="11E8DBD5" w14:textId="0EC6556F" w:rsidR="00412390" w:rsidRPr="00241EBC" w:rsidRDefault="00D437CD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មុនពេលទិញត្រូវពិភាក្សាជាមួយបុគ្គលិក AWC Service Navigator ត្រូវរៀបចំឡើងដើម្បីធានាបាននូវការ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ប្រកាន់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ខ្ជាប់នូវគោលការណ៍ណែនាំរបស់សេវាកម្ម DDS។ បុគ្គល/គ្រួសារទទួលខុសត្រូវចំពោះការដាក់ពិនិត្យបង្កាន់ដៃ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បង់ប្រាក់ទាំង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អស់ឲ្យបានទាន់ពេលវេលាជូនទៅបុគ្គលិក AWC Service Navigator ដើម្បីធានាឱ្យមានការទូទាត់ប្រាក់សងវិញ។</w:t>
      </w:r>
      <w:r w:rsidR="00241EBC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ការ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ទូទាត់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ប្រាក់ក៏អាចធ្វើឡើងចំពោះអ្នកលក់ដោយផ្ទាល់សម្រាប់សេវាកម្មដែលប្រគល់ប្រាក់ជូនវិញជំនួសបុគ្គល។</w:t>
      </w:r>
    </w:p>
    <w:p w14:paraId="2D4638A5" w14:textId="77777777" w:rsidR="00412390" w:rsidRPr="00241EBC" w:rsidRDefault="00412390" w:rsidP="00A4788C">
      <w:pPr>
        <w:rPr>
          <w:rFonts w:ascii="Leelawadee UI" w:hAnsi="Leelawadee UI" w:cs="Leelawadee UI"/>
          <w:sz w:val="18"/>
          <w:szCs w:val="18"/>
        </w:rPr>
      </w:pPr>
    </w:p>
    <w:p w14:paraId="6FC64DAA" w14:textId="32B0D4FE" w:rsidR="0080567B" w:rsidRPr="00241EBC" w:rsidRDefault="00D437CD" w:rsidP="00DD017B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សំណួរ តើបុគ្គល/គ្រួសារដែលចូលរួមក្នុងសេវាកម្ម AWC អាចចូលរួមក្នុងកម្មវិធីសេវាកម្មបែបប្រពៃណីបានឬទេ?                          </w:t>
      </w:r>
    </w:p>
    <w:p w14:paraId="3E6EE07F" w14:textId="707449D7" w:rsidR="00412390" w:rsidRPr="00241EBC" w:rsidRDefault="00D437CD" w:rsidP="0081727E">
      <w:pPr>
        <w:ind w:left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បាទ/ចាស វាអាចមានការរួមបញ្ចូលគ្នានៃសេវាកម្មបែបប្រពៃណី និងសេវាកម្ម AWC។</w:t>
      </w:r>
      <w:r w:rsidR="00241EBC">
        <w:rPr>
          <w:rFonts w:ascii="Leelawadee UI" w:hAnsi="Leelawadee UI" w:cs="Leelawadee UI"/>
          <w:sz w:val="18"/>
          <w:szCs w:val="18"/>
          <w:lang w:bidi="km-KH"/>
        </w:rPr>
        <w:t xml:space="preserve">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លោកអ្នកត្រូវពិភាក្សា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ជាមួយអ្នកសម្របសម្រួលសេវាកម្ម DDS របស់អ្នក។</w:t>
      </w:r>
    </w:p>
    <w:p w14:paraId="78C7234E" w14:textId="77777777" w:rsidR="002A2940" w:rsidRPr="00241EBC" w:rsidRDefault="002A2940" w:rsidP="0081727E">
      <w:pPr>
        <w:ind w:left="360"/>
        <w:rPr>
          <w:rFonts w:ascii="Leelawadee UI" w:hAnsi="Leelawadee UI" w:cs="Leelawadee UI"/>
          <w:b/>
          <w:sz w:val="18"/>
          <w:szCs w:val="18"/>
        </w:rPr>
      </w:pPr>
    </w:p>
    <w:p w14:paraId="566DA87D" w14:textId="47D803EE" w:rsidR="00412390" w:rsidRDefault="00412390" w:rsidP="00A4788C">
      <w:pPr>
        <w:rPr>
          <w:rFonts w:cs="DaunPenh"/>
          <w:sz w:val="22"/>
          <w:cs/>
          <w:lang w:bidi="km-KH"/>
        </w:rPr>
      </w:pPr>
      <w:r w:rsidRPr="009B5C07">
        <w:rPr>
          <w:sz w:val="22"/>
          <w:lang w:bidi="km-KH"/>
        </w:rPr>
        <w:t xml:space="preserve">  </w:t>
      </w:r>
    </w:p>
    <w:p w14:paraId="3841B67D" w14:textId="77777777" w:rsidR="00241EBC" w:rsidRDefault="00241EBC" w:rsidP="00A4788C">
      <w:pPr>
        <w:rPr>
          <w:rFonts w:cs="DaunPenh"/>
          <w:sz w:val="22"/>
          <w:cs/>
          <w:lang w:bidi="km-KH"/>
        </w:rPr>
      </w:pPr>
    </w:p>
    <w:p w14:paraId="4C02BD24" w14:textId="77777777" w:rsidR="00241EBC" w:rsidRDefault="00241EBC" w:rsidP="00A4788C">
      <w:pPr>
        <w:rPr>
          <w:rFonts w:cs="DaunPenh"/>
          <w:sz w:val="22"/>
          <w:cs/>
          <w:lang w:bidi="km-KH"/>
        </w:rPr>
      </w:pPr>
    </w:p>
    <w:p w14:paraId="201EDEDA" w14:textId="77777777" w:rsidR="00241EBC" w:rsidRDefault="00241EBC" w:rsidP="00A4788C">
      <w:pPr>
        <w:rPr>
          <w:rFonts w:cs="DaunPenh"/>
          <w:sz w:val="22"/>
          <w:cs/>
          <w:lang w:bidi="km-KH"/>
        </w:rPr>
      </w:pPr>
    </w:p>
    <w:p w14:paraId="5B5823B1" w14:textId="77777777" w:rsidR="00241EBC" w:rsidRPr="00241EBC" w:rsidRDefault="00241EBC" w:rsidP="00A4788C">
      <w:pPr>
        <w:rPr>
          <w:rFonts w:cs="DaunPenh"/>
          <w:sz w:val="22"/>
          <w:cs/>
        </w:rPr>
      </w:pPr>
    </w:p>
    <w:p w14:paraId="47E59588" w14:textId="08B71426" w:rsidR="00412390" w:rsidRPr="00241EBC" w:rsidRDefault="00D437CD" w:rsidP="00DD017B">
      <w:pPr>
        <w:pStyle w:val="ListParagraph"/>
        <w:numPr>
          <w:ilvl w:val="0"/>
          <w:numId w:val="5"/>
        </w:numPr>
        <w:rPr>
          <w:rFonts w:ascii="Leelawadee UI" w:hAnsi="Leelawadee UI" w:cs="Leelawadee UI"/>
          <w:b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សំណួរ តើបុគ្គលដែលស្ថិតនៅក្នុងកម្មវិធីលំនៅដ្ឋានដែលផ្តល់មូលនិធិដោយសេវាកម្ម DDS 24/7 អាចទទួលបានសេវាកម្ម AWC ឬទេ?        </w:t>
      </w:r>
    </w:p>
    <w:p w14:paraId="4DA65F3E" w14:textId="7ADB3B81" w:rsidR="00412390" w:rsidRPr="00241EBC" w:rsidRDefault="00D437CD" w:rsidP="0081727E">
      <w:pPr>
        <w:ind w:firstLine="360"/>
        <w:rPr>
          <w:rFonts w:ascii="Leelawadee UI" w:hAnsi="Leelawadee UI" w:cs="Leelawadee UI"/>
          <w:sz w:val="18"/>
          <w:szCs w:val="18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ចម្លើយ 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 xml:space="preserve">បាទ/ចាស ប៉ុន្តែសម្រាប់សេវាកម្មប្រចាំថ្ងៃតែប៉ុណ្ណោះ។ </w:t>
      </w:r>
    </w:p>
    <w:p w14:paraId="02A0A964" w14:textId="77777777" w:rsidR="00412390" w:rsidRPr="00241EBC" w:rsidRDefault="00412390" w:rsidP="00A4788C">
      <w:pPr>
        <w:rPr>
          <w:rFonts w:ascii="Leelawadee UI" w:hAnsi="Leelawadee UI" w:cs="Leelawadee UI"/>
          <w:sz w:val="18"/>
          <w:szCs w:val="18"/>
        </w:rPr>
      </w:pPr>
    </w:p>
    <w:p w14:paraId="5257C8F1" w14:textId="77777777" w:rsidR="00412390" w:rsidRPr="00241EBC" w:rsidRDefault="00412390" w:rsidP="00A4788C">
      <w:pPr>
        <w:rPr>
          <w:rFonts w:ascii="Leelawadee UI" w:hAnsi="Leelawadee UI" w:cs="Leelawadee UI"/>
          <w:b/>
          <w:sz w:val="18"/>
          <w:szCs w:val="18"/>
        </w:rPr>
      </w:pPr>
    </w:p>
    <w:p w14:paraId="0CC4B4E6" w14:textId="0003BC8F" w:rsidR="00412390" w:rsidRPr="009B5C07" w:rsidRDefault="00D437CD" w:rsidP="00DD017B">
      <w:pPr>
        <w:pStyle w:val="ListParagraph"/>
        <w:numPr>
          <w:ilvl w:val="0"/>
          <w:numId w:val="5"/>
        </w:numPr>
        <w:rPr>
          <w:b/>
          <w:sz w:val="22"/>
        </w:rPr>
      </w:pPr>
      <w:r w:rsidRPr="00241EBC">
        <w:rPr>
          <w:rFonts w:ascii="Leelawadee UI" w:hAnsi="Leelawadee UI" w:cs="Leelawadee UI"/>
          <w:b/>
          <w:sz w:val="18"/>
          <w:szCs w:val="18"/>
          <w:lang w:bidi="km-KH"/>
        </w:rPr>
        <w:t xml:space="preserve">សំណួរ តើបុគ្គល/គ្រួសារអាចប្តូរទៅ/ពីសេវាកម្ម AWC នៅពេលណាមួយក៏បាននៅអំឡុងឆ្នាំឬទេ?                             </w:t>
      </w:r>
      <w:r w:rsidR="00241EBC">
        <w:rPr>
          <w:rFonts w:ascii="Leelawadee UI" w:hAnsi="Leelawadee UI" w:cs="Leelawadee UI" w:hint="cs"/>
          <w:b/>
          <w:sz w:val="18"/>
          <w:szCs w:val="18"/>
          <w:lang w:bidi="km-KH"/>
        </w:rPr>
        <w:t xml:space="preserve">      ចម្លើយ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 xml:space="preserve"> បាទ/ចាស បុគ្គល/គ្រួសារអាចប្តូរសេវាកម្មបានគ្រប់ពេលនៅអំឡុងឆ្នាំសារពើពន្ធ ប៉ុន្តែការរៀបចំផែនការ និងការសម្រប</w:t>
      </w:r>
      <w:r w:rsidR="00241EBC">
        <w:rPr>
          <w:rFonts w:ascii="Leelawadee UI" w:hAnsi="Leelawadee UI" w:cs="Leelawadee UI" w:hint="cs"/>
          <w:sz w:val="18"/>
          <w:szCs w:val="18"/>
          <w:lang w:bidi="km-KH"/>
        </w:rPr>
        <w:t>​</w:t>
      </w:r>
      <w:r w:rsidRPr="00241EBC">
        <w:rPr>
          <w:rFonts w:ascii="Leelawadee UI" w:hAnsi="Leelawadee UI" w:cs="Leelawadee UI"/>
          <w:sz w:val="18"/>
          <w:szCs w:val="18"/>
          <w:lang w:bidi="km-KH"/>
        </w:rPr>
        <w:t>សម្រួលត្រូវធ្វើដោយមានការប្រឹក្សាយោបល់ជាមួយអ្នកសម្របសម្រួលសេវាកម្ម DDS របស់ពួកគេ។</w:t>
      </w:r>
      <w:r w:rsidRPr="009B5C07">
        <w:rPr>
          <w:sz w:val="22"/>
          <w:lang w:bidi="km-KH"/>
        </w:rPr>
        <w:t xml:space="preserve">  </w:t>
      </w:r>
    </w:p>
    <w:p w14:paraId="4C60CD78" w14:textId="64A7B7D9" w:rsidR="00C52014" w:rsidRDefault="00C52014" w:rsidP="00A4788C">
      <w:pPr>
        <w:rPr>
          <w:sz w:val="22"/>
        </w:rPr>
      </w:pPr>
    </w:p>
    <w:p w14:paraId="1144E36A" w14:textId="1AD51C59" w:rsidR="00934463" w:rsidRPr="00934463" w:rsidRDefault="00934463" w:rsidP="00934463">
      <w:pPr>
        <w:rPr>
          <w:sz w:val="22"/>
        </w:rPr>
      </w:pPr>
    </w:p>
    <w:p w14:paraId="7CAD36B4" w14:textId="1C189652" w:rsidR="00934463" w:rsidRPr="00934463" w:rsidRDefault="00934463" w:rsidP="00934463">
      <w:pPr>
        <w:rPr>
          <w:sz w:val="22"/>
        </w:rPr>
      </w:pPr>
    </w:p>
    <w:p w14:paraId="764B963C" w14:textId="4CCF82D1" w:rsidR="00934463" w:rsidRPr="00934463" w:rsidRDefault="00934463" w:rsidP="00934463">
      <w:pPr>
        <w:rPr>
          <w:sz w:val="22"/>
        </w:rPr>
      </w:pPr>
    </w:p>
    <w:p w14:paraId="4FDA720D" w14:textId="0A564CAB" w:rsidR="00934463" w:rsidRPr="00934463" w:rsidRDefault="00934463" w:rsidP="00934463">
      <w:pPr>
        <w:rPr>
          <w:sz w:val="22"/>
        </w:rPr>
      </w:pPr>
    </w:p>
    <w:p w14:paraId="2BC7FDD6" w14:textId="3261B9AF" w:rsidR="00934463" w:rsidRPr="00934463" w:rsidRDefault="00934463" w:rsidP="00934463">
      <w:pPr>
        <w:rPr>
          <w:sz w:val="22"/>
        </w:rPr>
      </w:pPr>
    </w:p>
    <w:p w14:paraId="6A1D383A" w14:textId="7E02F81C" w:rsidR="00934463" w:rsidRPr="00934463" w:rsidRDefault="00934463" w:rsidP="00934463">
      <w:pPr>
        <w:rPr>
          <w:sz w:val="22"/>
        </w:rPr>
      </w:pPr>
    </w:p>
    <w:p w14:paraId="52F551B7" w14:textId="284CC9F3" w:rsidR="00934463" w:rsidRPr="00934463" w:rsidRDefault="00934463" w:rsidP="00934463">
      <w:pPr>
        <w:rPr>
          <w:sz w:val="22"/>
        </w:rPr>
      </w:pPr>
    </w:p>
    <w:p w14:paraId="24EC3B68" w14:textId="15AFCD3D" w:rsidR="00934463" w:rsidRPr="00934463" w:rsidRDefault="00934463" w:rsidP="00934463">
      <w:pPr>
        <w:rPr>
          <w:sz w:val="22"/>
        </w:rPr>
      </w:pPr>
    </w:p>
    <w:p w14:paraId="7D6D5C66" w14:textId="677EB04F" w:rsidR="00934463" w:rsidRPr="0099724E" w:rsidRDefault="00934463" w:rsidP="00934463">
      <w:pPr>
        <w:rPr>
          <w:rFonts w:cs="DaunPenh"/>
          <w:sz w:val="22"/>
          <w:szCs w:val="36"/>
          <w:cs/>
          <w:lang w:bidi="km-KH"/>
        </w:rPr>
      </w:pPr>
    </w:p>
    <w:p w14:paraId="023EBF43" w14:textId="3C3C2AC8" w:rsidR="00934463" w:rsidRPr="00934463" w:rsidRDefault="00934463" w:rsidP="00934463">
      <w:pPr>
        <w:rPr>
          <w:sz w:val="22"/>
        </w:rPr>
      </w:pPr>
    </w:p>
    <w:p w14:paraId="6B421266" w14:textId="60C8B86E" w:rsidR="00934463" w:rsidRPr="00934463" w:rsidRDefault="00934463" w:rsidP="00934463">
      <w:pPr>
        <w:rPr>
          <w:sz w:val="22"/>
        </w:rPr>
      </w:pPr>
    </w:p>
    <w:p w14:paraId="0F584B06" w14:textId="4942F0B5" w:rsidR="00934463" w:rsidRPr="00934463" w:rsidRDefault="00934463" w:rsidP="00934463">
      <w:pPr>
        <w:rPr>
          <w:sz w:val="22"/>
        </w:rPr>
      </w:pPr>
    </w:p>
    <w:p w14:paraId="28192D31" w14:textId="68E777AE" w:rsidR="00934463" w:rsidRPr="00934463" w:rsidRDefault="00934463" w:rsidP="00934463">
      <w:pPr>
        <w:rPr>
          <w:sz w:val="22"/>
        </w:rPr>
      </w:pPr>
    </w:p>
    <w:p w14:paraId="12E747F9" w14:textId="4DC0D54D" w:rsidR="00934463" w:rsidRPr="00934463" w:rsidRDefault="00934463" w:rsidP="00934463">
      <w:pPr>
        <w:rPr>
          <w:sz w:val="22"/>
        </w:rPr>
      </w:pPr>
    </w:p>
    <w:p w14:paraId="79C3CD80" w14:textId="67AFA23B" w:rsidR="00934463" w:rsidRPr="00934463" w:rsidRDefault="00934463" w:rsidP="00934463">
      <w:pPr>
        <w:rPr>
          <w:sz w:val="22"/>
        </w:rPr>
      </w:pPr>
    </w:p>
    <w:p w14:paraId="57EF9FA7" w14:textId="1ECCAAED" w:rsidR="00934463" w:rsidRPr="00934463" w:rsidRDefault="00934463" w:rsidP="00934463">
      <w:pPr>
        <w:rPr>
          <w:sz w:val="22"/>
        </w:rPr>
      </w:pPr>
    </w:p>
    <w:p w14:paraId="2CC61719" w14:textId="4670DB1F" w:rsidR="00934463" w:rsidRPr="00934463" w:rsidRDefault="00934463" w:rsidP="00934463">
      <w:pPr>
        <w:rPr>
          <w:sz w:val="22"/>
        </w:rPr>
      </w:pPr>
    </w:p>
    <w:p w14:paraId="72930136" w14:textId="0CA2635D" w:rsidR="00934463" w:rsidRPr="00934463" w:rsidRDefault="00934463" w:rsidP="00934463">
      <w:pPr>
        <w:rPr>
          <w:sz w:val="22"/>
        </w:rPr>
      </w:pPr>
    </w:p>
    <w:p w14:paraId="4CCAAC3E" w14:textId="163EAEFA" w:rsidR="00934463" w:rsidRPr="00934463" w:rsidRDefault="00934463" w:rsidP="00934463">
      <w:pPr>
        <w:rPr>
          <w:sz w:val="22"/>
        </w:rPr>
      </w:pPr>
    </w:p>
    <w:p w14:paraId="7DCB683C" w14:textId="7F6AC792" w:rsidR="00934463" w:rsidRPr="00934463" w:rsidRDefault="00934463" w:rsidP="00934463">
      <w:pPr>
        <w:rPr>
          <w:sz w:val="22"/>
        </w:rPr>
      </w:pPr>
    </w:p>
    <w:p w14:paraId="3E771CF5" w14:textId="7A9EB2A6" w:rsidR="00934463" w:rsidRPr="00934463" w:rsidRDefault="00934463" w:rsidP="00934463">
      <w:pPr>
        <w:rPr>
          <w:sz w:val="22"/>
        </w:rPr>
      </w:pPr>
    </w:p>
    <w:p w14:paraId="35388DBB" w14:textId="55A2097C" w:rsidR="00934463" w:rsidRPr="00934463" w:rsidRDefault="00934463" w:rsidP="00934463">
      <w:pPr>
        <w:rPr>
          <w:sz w:val="22"/>
        </w:rPr>
      </w:pPr>
    </w:p>
    <w:p w14:paraId="4452CFFC" w14:textId="3801CCA4" w:rsidR="00934463" w:rsidRDefault="00934463" w:rsidP="00934463">
      <w:pPr>
        <w:rPr>
          <w:sz w:val="22"/>
        </w:rPr>
      </w:pPr>
    </w:p>
    <w:p w14:paraId="05369313" w14:textId="77777777" w:rsidR="00934463" w:rsidRPr="00B16B6A" w:rsidRDefault="00934463" w:rsidP="00934463">
      <w:pPr>
        <w:pStyle w:val="ListParagraph"/>
        <w:ind w:left="1440"/>
        <w:jc w:val="both"/>
      </w:pPr>
    </w:p>
    <w:p w14:paraId="38147E1B" w14:textId="64D50C5F" w:rsidR="00934463" w:rsidRPr="00934463" w:rsidRDefault="00934463" w:rsidP="00934463">
      <w:pPr>
        <w:ind w:left="360"/>
        <w:jc w:val="center"/>
        <w:rPr>
          <w:sz w:val="22"/>
        </w:rPr>
      </w:pPr>
      <w:r w:rsidRPr="0027449F">
        <w:rPr>
          <w:b/>
          <w:sz w:val="28"/>
          <w:szCs w:val="28"/>
          <w:lang w:bidi="km-KH"/>
        </w:rPr>
        <w:t>នាយកដ្ឋានសេវាកម្មអភិវឌ្ឍន៍នៃរដ្ឋ MASSACHUSETTS</w:t>
      </w:r>
    </w:p>
    <w:sectPr w:rsidR="00934463" w:rsidRPr="00934463" w:rsidSect="009B736E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7A6B" w14:textId="77777777" w:rsidR="00413FF7" w:rsidRDefault="00413FF7" w:rsidP="00934463">
      <w:r>
        <w:separator/>
      </w:r>
    </w:p>
  </w:endnote>
  <w:endnote w:type="continuationSeparator" w:id="0">
    <w:p w14:paraId="1548B130" w14:textId="77777777" w:rsidR="00413FF7" w:rsidRDefault="00413FF7" w:rsidP="009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D10F" w14:textId="77777777" w:rsidR="00413FF7" w:rsidRDefault="00413FF7" w:rsidP="00934463">
      <w:r>
        <w:separator/>
      </w:r>
    </w:p>
  </w:footnote>
  <w:footnote w:type="continuationSeparator" w:id="0">
    <w:p w14:paraId="40706129" w14:textId="77777777" w:rsidR="00413FF7" w:rsidRDefault="00413FF7" w:rsidP="0093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7A8"/>
    <w:multiLevelType w:val="hybridMultilevel"/>
    <w:tmpl w:val="B43CF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BA0"/>
    <w:multiLevelType w:val="hybridMultilevel"/>
    <w:tmpl w:val="B79C6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0C70"/>
    <w:multiLevelType w:val="hybridMultilevel"/>
    <w:tmpl w:val="BB1E1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23C0"/>
    <w:multiLevelType w:val="hybridMultilevel"/>
    <w:tmpl w:val="FD1A5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A24EF"/>
    <w:multiLevelType w:val="hybridMultilevel"/>
    <w:tmpl w:val="5DC4B5BA"/>
    <w:lvl w:ilvl="0" w:tplc="2C3ECD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90"/>
    <w:rsid w:val="0007515B"/>
    <w:rsid w:val="0010465B"/>
    <w:rsid w:val="001769DD"/>
    <w:rsid w:val="001B68EA"/>
    <w:rsid w:val="002331F5"/>
    <w:rsid w:val="00241EBC"/>
    <w:rsid w:val="00270E84"/>
    <w:rsid w:val="002A2940"/>
    <w:rsid w:val="00302FFB"/>
    <w:rsid w:val="00412390"/>
    <w:rsid w:val="00413FF7"/>
    <w:rsid w:val="004666C9"/>
    <w:rsid w:val="004A5554"/>
    <w:rsid w:val="0054115F"/>
    <w:rsid w:val="0055161B"/>
    <w:rsid w:val="006163FB"/>
    <w:rsid w:val="007545A3"/>
    <w:rsid w:val="0080567B"/>
    <w:rsid w:val="0081727E"/>
    <w:rsid w:val="008229B9"/>
    <w:rsid w:val="008D605D"/>
    <w:rsid w:val="00934463"/>
    <w:rsid w:val="00940C0C"/>
    <w:rsid w:val="0096278A"/>
    <w:rsid w:val="0099724E"/>
    <w:rsid w:val="009B5C07"/>
    <w:rsid w:val="009B736E"/>
    <w:rsid w:val="00A4788C"/>
    <w:rsid w:val="00AA7DC1"/>
    <w:rsid w:val="00AD4837"/>
    <w:rsid w:val="00B14769"/>
    <w:rsid w:val="00BD31E9"/>
    <w:rsid w:val="00C467B6"/>
    <w:rsid w:val="00C52014"/>
    <w:rsid w:val="00CF7940"/>
    <w:rsid w:val="00D437CD"/>
    <w:rsid w:val="00DC2324"/>
    <w:rsid w:val="00DD017B"/>
    <w:rsid w:val="00E126C2"/>
    <w:rsid w:val="00EA6EC7"/>
    <w:rsid w:val="00F56326"/>
    <w:rsid w:val="00F75818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4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90"/>
    <w:pPr>
      <w:spacing w:after="0" w:line="240" w:lineRule="auto"/>
    </w:pPr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12390"/>
  </w:style>
  <w:style w:type="paragraph" w:styleId="ListParagraph">
    <w:name w:val="List Paragraph"/>
    <w:basedOn w:val="Normal"/>
    <w:uiPriority w:val="34"/>
    <w:qFormat/>
    <w:rsid w:val="00412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6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63"/>
    <w:rPr>
      <w:rFonts w:eastAsiaTheme="minorEastAsia"/>
      <w:sz w:val="24"/>
    </w:rPr>
  </w:style>
  <w:style w:type="paragraph" w:styleId="Footer">
    <w:name w:val="footer"/>
    <w:basedOn w:val="Normal"/>
    <w:link w:val="FooterChar"/>
    <w:uiPriority w:val="99"/>
    <w:unhideWhenUsed/>
    <w:rsid w:val="00934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63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82B8-BBDC-4F9C-B144-E851E344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2022-03-02T20:21:00Z</dcterms:created>
  <dcterms:modified xsi:type="dcterms:W3CDTF">2022-03-02T20:21:00Z</dcterms:modified>
</cp:coreProperties>
</file>