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3D8" w14:textId="37B952D2" w:rsidR="002A1845" w:rsidRPr="00D23622" w:rsidRDefault="00BF682C" w:rsidP="002A1845">
      <w:pPr>
        <w:rPr>
          <w:lang w:val="es-419"/>
        </w:rPr>
      </w:pPr>
      <w:r w:rsidRPr="00D23622">
        <w:rPr>
          <w:lang w:val="es-419"/>
        </w:rPr>
        <w:t>Ayude a Prevenir el</w:t>
      </w:r>
      <w:r w:rsidR="002A1845" w:rsidRPr="00D23622">
        <w:rPr>
          <w:lang w:val="es-419"/>
        </w:rPr>
        <w:t xml:space="preserve"> COVID-19</w:t>
      </w:r>
    </w:p>
    <w:p w14:paraId="1384226E" w14:textId="3805E382" w:rsidR="002A1845" w:rsidRPr="00D23622" w:rsidRDefault="00BF682C" w:rsidP="002A1845">
      <w:pPr>
        <w:rPr>
          <w:lang w:val="es-419"/>
        </w:rPr>
      </w:pPr>
      <w:r w:rsidRPr="00D23622">
        <w:rPr>
          <w:lang w:val="es-419"/>
        </w:rPr>
        <w:t>con el Distanciamiento Social</w:t>
      </w:r>
    </w:p>
    <w:p w14:paraId="4F2988D6" w14:textId="77777777" w:rsidR="002A1845" w:rsidRPr="00D23622" w:rsidRDefault="002A1845" w:rsidP="002A1845">
      <w:pPr>
        <w:rPr>
          <w:lang w:val="es-419"/>
        </w:rPr>
      </w:pPr>
    </w:p>
    <w:p w14:paraId="07736066" w14:textId="1EE49BEA" w:rsidR="002A1845" w:rsidRPr="00D23622" w:rsidRDefault="00A44DE2" w:rsidP="002A1845">
      <w:pPr>
        <w:rPr>
          <w:lang w:val="es-419"/>
        </w:rPr>
      </w:pPr>
      <w:r w:rsidRPr="00D23622">
        <w:rPr>
          <w:lang w:val="es-419"/>
        </w:rPr>
        <w:t>Use el teléfono</w:t>
      </w:r>
      <w:r w:rsidR="00604267" w:rsidRPr="00D23622">
        <w:rPr>
          <w:lang w:val="es-419"/>
        </w:rPr>
        <w:t>, Facetime o m</w:t>
      </w:r>
      <w:r w:rsidR="00BF682C" w:rsidRPr="00D23622">
        <w:rPr>
          <w:lang w:val="es-419"/>
        </w:rPr>
        <w:t xml:space="preserve">ensajes en </w:t>
      </w:r>
      <w:r w:rsidR="00604267" w:rsidRPr="00D23622">
        <w:rPr>
          <w:lang w:val="es-419"/>
        </w:rPr>
        <w:t>l</w:t>
      </w:r>
      <w:r w:rsidR="00BF682C" w:rsidRPr="00D23622">
        <w:rPr>
          <w:lang w:val="es-419"/>
        </w:rPr>
        <w:t>ínea,</w:t>
      </w:r>
    </w:p>
    <w:p w14:paraId="7045D6AF" w14:textId="1FBB490F" w:rsidR="002A1845" w:rsidRPr="00D23622" w:rsidRDefault="00604267" w:rsidP="002A1845">
      <w:pPr>
        <w:rPr>
          <w:lang w:val="es-419"/>
        </w:rPr>
      </w:pPr>
      <w:r w:rsidRPr="00D23622">
        <w:rPr>
          <w:lang w:val="es-419"/>
        </w:rPr>
        <w:t xml:space="preserve">Para comunicarse </w:t>
      </w:r>
      <w:r w:rsidR="00BF682C" w:rsidRPr="00D23622">
        <w:rPr>
          <w:lang w:val="es-419"/>
        </w:rPr>
        <w:t xml:space="preserve">con </w:t>
      </w:r>
      <w:r w:rsidRPr="00D23622">
        <w:rPr>
          <w:lang w:val="es-419"/>
        </w:rPr>
        <w:t>sus</w:t>
      </w:r>
      <w:r w:rsidR="00BF682C" w:rsidRPr="00D23622">
        <w:rPr>
          <w:lang w:val="es-419"/>
        </w:rPr>
        <w:t xml:space="preserve"> amigos y familiares</w:t>
      </w:r>
      <w:r w:rsidR="002A1845" w:rsidRPr="00D23622">
        <w:rPr>
          <w:lang w:val="es-419"/>
        </w:rPr>
        <w:t>.</w:t>
      </w:r>
    </w:p>
    <w:p w14:paraId="4249E92A" w14:textId="77777777" w:rsidR="002A1845" w:rsidRPr="00D23622" w:rsidRDefault="002A1845" w:rsidP="002A1845">
      <w:pPr>
        <w:rPr>
          <w:lang w:val="es-419"/>
        </w:rPr>
      </w:pPr>
    </w:p>
    <w:p w14:paraId="1B9F4311" w14:textId="4C8DD739" w:rsidR="00604267" w:rsidRPr="00D23622" w:rsidRDefault="00604267" w:rsidP="00604267">
      <w:pPr>
        <w:rPr>
          <w:lang w:val="es-419"/>
        </w:rPr>
      </w:pPr>
      <w:r w:rsidRPr="00D23622">
        <w:rPr>
          <w:lang w:val="es-419"/>
        </w:rPr>
        <w:t>Quédense en su casa el mayor tiempo posible</w:t>
      </w:r>
      <w:r w:rsidR="00D23622">
        <w:rPr>
          <w:lang w:val="es-419"/>
        </w:rPr>
        <w:t>.</w:t>
      </w:r>
    </w:p>
    <w:p w14:paraId="79449C35" w14:textId="58C5140E" w:rsidR="002A1845" w:rsidRPr="00D23622" w:rsidRDefault="002A1845" w:rsidP="00604267">
      <w:pPr>
        <w:rPr>
          <w:lang w:val="es-419"/>
        </w:rPr>
      </w:pPr>
    </w:p>
    <w:p w14:paraId="5829857A" w14:textId="1C7F9048" w:rsidR="002A1845" w:rsidRPr="00D23622" w:rsidRDefault="00BF682C" w:rsidP="002A1845">
      <w:pPr>
        <w:rPr>
          <w:lang w:val="es-419"/>
        </w:rPr>
      </w:pPr>
      <w:r w:rsidRPr="00D23622">
        <w:rPr>
          <w:lang w:val="es-419"/>
        </w:rPr>
        <w:t xml:space="preserve">Si usted </w:t>
      </w:r>
      <w:r w:rsidR="00604267" w:rsidRPr="00D23622">
        <w:rPr>
          <w:lang w:val="es-419"/>
        </w:rPr>
        <w:t>debe</w:t>
      </w:r>
      <w:r w:rsidRPr="00D23622">
        <w:rPr>
          <w:lang w:val="es-419"/>
        </w:rPr>
        <w:t xml:space="preserve"> salir</w:t>
      </w:r>
      <w:r w:rsidR="002A1845" w:rsidRPr="00D23622">
        <w:rPr>
          <w:lang w:val="es-419"/>
        </w:rPr>
        <w:t>:</w:t>
      </w:r>
    </w:p>
    <w:p w14:paraId="4BF28CA2" w14:textId="15FC0222" w:rsidR="002A1845" w:rsidRPr="00D23622" w:rsidRDefault="002A1845" w:rsidP="002A1845">
      <w:pPr>
        <w:rPr>
          <w:lang w:val="es-419"/>
        </w:rPr>
      </w:pPr>
      <w:r w:rsidRPr="00D23622">
        <w:rPr>
          <w:lang w:val="es-419"/>
        </w:rPr>
        <w:t>•</w:t>
      </w:r>
      <w:r w:rsidR="00BF682C" w:rsidRPr="00D23622">
        <w:rPr>
          <w:lang w:val="es-419"/>
        </w:rPr>
        <w:t>No se reúna en grupos</w:t>
      </w:r>
    </w:p>
    <w:p w14:paraId="579E3BA6" w14:textId="77777777" w:rsidR="001304F6" w:rsidRPr="00D23622" w:rsidRDefault="002A1845" w:rsidP="002A1845">
      <w:pPr>
        <w:rPr>
          <w:lang w:val="es-419"/>
        </w:rPr>
      </w:pPr>
      <w:r w:rsidRPr="00D23622">
        <w:rPr>
          <w:lang w:val="es-419"/>
        </w:rPr>
        <w:t>•</w:t>
      </w:r>
      <w:r w:rsidR="001304F6" w:rsidRPr="00D23622">
        <w:rPr>
          <w:lang w:val="es-419"/>
        </w:rPr>
        <w:t>Manténgase a una distancia de 6 pies o 2 metros de las demás personas.</w:t>
      </w:r>
    </w:p>
    <w:p w14:paraId="2451DFE5" w14:textId="3203D20E" w:rsidR="002A1845" w:rsidRPr="00D23622" w:rsidRDefault="002A1845" w:rsidP="002A1845">
      <w:pPr>
        <w:rPr>
          <w:lang w:val="es-419"/>
        </w:rPr>
      </w:pPr>
      <w:r w:rsidRPr="00D23622">
        <w:rPr>
          <w:lang w:val="es-419"/>
        </w:rPr>
        <w:t>•</w:t>
      </w:r>
      <w:r w:rsidR="00BF682C" w:rsidRPr="00D23622">
        <w:rPr>
          <w:lang w:val="es-419"/>
        </w:rPr>
        <w:t>Evite estrechar las manos o dar abrazos</w:t>
      </w:r>
    </w:p>
    <w:p w14:paraId="74070857" w14:textId="55029F8C" w:rsidR="002A1845" w:rsidRPr="00D23622" w:rsidRDefault="00BF682C" w:rsidP="002A1845">
      <w:pPr>
        <w:rPr>
          <w:lang w:val="es-419"/>
        </w:rPr>
      </w:pPr>
      <w:r w:rsidRPr="00D23622">
        <w:rPr>
          <w:lang w:val="es-419"/>
        </w:rPr>
        <w:t xml:space="preserve">Y por favor, continúe </w:t>
      </w:r>
      <w:r w:rsidR="00604267" w:rsidRPr="00D23622">
        <w:rPr>
          <w:lang w:val="es-419"/>
        </w:rPr>
        <w:t xml:space="preserve">lavándose las </w:t>
      </w:r>
      <w:r w:rsidRPr="00D23622">
        <w:rPr>
          <w:lang w:val="es-419"/>
        </w:rPr>
        <w:t>manos con frecuencia</w:t>
      </w:r>
      <w:r w:rsidR="002A1845" w:rsidRPr="00D23622">
        <w:rPr>
          <w:lang w:val="es-419"/>
        </w:rPr>
        <w:t>.</w:t>
      </w:r>
    </w:p>
    <w:p w14:paraId="4CD7DBA1" w14:textId="77777777" w:rsidR="002A1845" w:rsidRPr="00D23622" w:rsidRDefault="002A1845" w:rsidP="002A1845">
      <w:pPr>
        <w:rPr>
          <w:lang w:val="es-419"/>
        </w:rPr>
      </w:pPr>
    </w:p>
    <w:p w14:paraId="10118A3B" w14:textId="778C5DBD" w:rsidR="002A1845" w:rsidRPr="00D23622" w:rsidRDefault="002A1845" w:rsidP="002A1845">
      <w:pPr>
        <w:rPr>
          <w:lang w:val="es-419"/>
        </w:rPr>
      </w:pPr>
      <w:r w:rsidRPr="00D23622">
        <w:rPr>
          <w:lang w:val="es-419"/>
        </w:rPr>
        <w:t xml:space="preserve">www.mass.gov/COVID19 | </w:t>
      </w:r>
      <w:r w:rsidR="00BF682C" w:rsidRPr="00D23622">
        <w:rPr>
          <w:lang w:val="es-419"/>
        </w:rPr>
        <w:t>Llame al</w:t>
      </w:r>
      <w:r w:rsidRPr="00D23622">
        <w:rPr>
          <w:lang w:val="es-419"/>
        </w:rPr>
        <w:t xml:space="preserve"> 2-1-1</w:t>
      </w:r>
    </w:p>
    <w:p w14:paraId="0BF0ABA4" w14:textId="20057BA1" w:rsidR="002A1845" w:rsidRPr="00D23622" w:rsidRDefault="00BF682C" w:rsidP="002A1845">
      <w:pPr>
        <w:rPr>
          <w:lang w:val="es-419"/>
        </w:rPr>
      </w:pPr>
      <w:r w:rsidRPr="00D23622">
        <w:rPr>
          <w:lang w:val="es-419"/>
        </w:rPr>
        <w:t xml:space="preserve">Departamento de Salud Pública de </w:t>
      </w:r>
      <w:r w:rsidR="002A1845" w:rsidRPr="00D23622">
        <w:rPr>
          <w:lang w:val="es-419"/>
        </w:rPr>
        <w:t>Massachusett</w:t>
      </w:r>
      <w:r w:rsidRPr="00D23622">
        <w:rPr>
          <w:lang w:val="es-419"/>
        </w:rPr>
        <w:t>s</w:t>
      </w:r>
    </w:p>
    <w:p w14:paraId="2AF55A84" w14:textId="6DF967B2" w:rsidR="000446D1" w:rsidRPr="00AC66D2" w:rsidRDefault="000446D1" w:rsidP="002A1845">
      <w:pPr>
        <w:rPr>
          <w:lang w:val="es-419"/>
        </w:rPr>
      </w:pPr>
      <w:bookmarkStart w:id="0" w:name="_GoBack"/>
      <w:bookmarkEnd w:id="0"/>
    </w:p>
    <w:sectPr w:rsidR="000446D1" w:rsidRPr="00AC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5"/>
    <w:rsid w:val="000446D1"/>
    <w:rsid w:val="001304F6"/>
    <w:rsid w:val="002A1845"/>
    <w:rsid w:val="00604267"/>
    <w:rsid w:val="00A44DE2"/>
    <w:rsid w:val="00AC66D2"/>
    <w:rsid w:val="00BF682C"/>
    <w:rsid w:val="00D23622"/>
    <w:rsid w:val="00D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5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yanmar Text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uiPriority w:val="99"/>
    <w:rsid w:val="0060426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Std 45 Light" w:hAnsi="Univers LT Std 45 Light" w:cs="Univers LT Std 45 Light"/>
      <w:color w:val="000000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yanmar Text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uiPriority w:val="99"/>
    <w:rsid w:val="0060426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Std 45 Light" w:hAnsi="Univers LT Std 45 Light" w:cs="Univers LT Std 45 Light"/>
      <w:color w:val="000000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Lloveras</dc:creator>
  <cp:keywords/>
  <dc:description/>
  <cp:lastModifiedBy>Cabrera, Omar (DPH)</cp:lastModifiedBy>
  <cp:revision>6</cp:revision>
  <dcterms:created xsi:type="dcterms:W3CDTF">2020-03-18T17:29:00Z</dcterms:created>
  <dcterms:modified xsi:type="dcterms:W3CDTF">2020-03-19T18:42:00Z</dcterms:modified>
</cp:coreProperties>
</file>