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B8C5" w14:textId="77777777" w:rsidR="00F01CDB" w:rsidRDefault="00F01CDB"/>
    <w:p w14:paraId="16E50CED" w14:textId="013268D9" w:rsidR="00B324BD" w:rsidRDefault="00B324BD" w:rsidP="00B324BD">
      <w:pPr>
        <w:pStyle w:val="Heading1"/>
      </w:pPr>
      <w:r>
        <w:t>Background Record Check BRC Support Tool</w:t>
      </w:r>
    </w:p>
    <w:p w14:paraId="608F0B4F" w14:textId="14684AD6" w:rsidR="00B324BD" w:rsidRDefault="00B324BD" w:rsidP="00B324BD">
      <w:pPr>
        <w:pStyle w:val="Subtitle"/>
      </w:pPr>
      <w:r>
        <w:t>Quick Reference Guide</w:t>
      </w:r>
    </w:p>
    <w:p w14:paraId="5BCA0D9E" w14:textId="63849A2F" w:rsidR="00B324BD" w:rsidRPr="00F429A9" w:rsidRDefault="00B324BD" w:rsidP="00B324BD">
      <w:pPr>
        <w:rPr>
          <w:sz w:val="20"/>
          <w:szCs w:val="20"/>
        </w:rPr>
      </w:pPr>
      <w:r w:rsidRPr="00F429A9">
        <w:rPr>
          <w:sz w:val="20"/>
          <w:szCs w:val="20"/>
        </w:rPr>
        <w:t>Use the BRC Support Tool to find answers to frequently asked questions and to submit a ticket to Massachusetts Department of Early Education and Care, if needed.</w:t>
      </w:r>
    </w:p>
    <w:p w14:paraId="56C281A4" w14:textId="77BEC6F2" w:rsidR="00B324BD" w:rsidRPr="00F429A9" w:rsidRDefault="00B324BD" w:rsidP="00B324B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429A9">
        <w:rPr>
          <w:b/>
          <w:bCs/>
          <w:sz w:val="20"/>
          <w:szCs w:val="20"/>
        </w:rPr>
        <w:t>First, select the type of program you are asking about from the drop-down menu.</w:t>
      </w:r>
      <w:r w:rsidRPr="00F429A9">
        <w:rPr>
          <w:sz w:val="20"/>
          <w:szCs w:val="20"/>
        </w:rPr>
        <w:t xml:space="preserve"> (Choices are: Adoptive, Foster Care or their Household Members; Affiliated Agency/Affiliated Program; Child Care Resource and Referral Agency; Family Child Care; Funded Program (Public School, Private School, or Summer Camp); Group and School Age; Private Informal Caregiver; Other/Unknown; or Residential and Placement Program.) </w:t>
      </w:r>
    </w:p>
    <w:p w14:paraId="48B1C43A" w14:textId="77777777" w:rsidR="00B324BD" w:rsidRPr="00F429A9" w:rsidRDefault="00B324BD" w:rsidP="00B324BD">
      <w:pPr>
        <w:pStyle w:val="ListParagraph"/>
        <w:rPr>
          <w:sz w:val="20"/>
          <w:szCs w:val="20"/>
        </w:rPr>
      </w:pPr>
    </w:p>
    <w:p w14:paraId="34AE40D2" w14:textId="6E34EB5D" w:rsidR="00B324BD" w:rsidRPr="00F429A9" w:rsidRDefault="00B324BD" w:rsidP="00B324BD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F429A9">
        <w:rPr>
          <w:b/>
          <w:bCs/>
          <w:sz w:val="20"/>
          <w:szCs w:val="20"/>
        </w:rPr>
        <w:t xml:space="preserve">A new drop-down menu will appear. From the list of options, select your role in the program, or the role of the person you are asking about. </w:t>
      </w:r>
      <w:r w:rsidRPr="00F429A9">
        <w:rPr>
          <w:sz w:val="20"/>
          <w:szCs w:val="20"/>
        </w:rPr>
        <w:t>(The options you see are based on the program type you selected above.)</w:t>
      </w:r>
    </w:p>
    <w:p w14:paraId="10B57DC2" w14:textId="77777777" w:rsidR="00B324BD" w:rsidRPr="00F429A9" w:rsidRDefault="00B324BD" w:rsidP="00B324BD">
      <w:pPr>
        <w:pStyle w:val="ListParagraph"/>
        <w:rPr>
          <w:sz w:val="20"/>
          <w:szCs w:val="20"/>
        </w:rPr>
      </w:pPr>
    </w:p>
    <w:p w14:paraId="0683FE0A" w14:textId="4904EF17" w:rsidR="00B324BD" w:rsidRPr="00F429A9" w:rsidRDefault="00B324BD" w:rsidP="00B324B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429A9">
        <w:rPr>
          <w:b/>
          <w:bCs/>
          <w:sz w:val="20"/>
          <w:szCs w:val="20"/>
        </w:rPr>
        <w:t>You will see with a list of frequently asked about topics based on the program type you selected.</w:t>
      </w:r>
      <w:r w:rsidRPr="00F429A9">
        <w:rPr>
          <w:sz w:val="20"/>
          <w:szCs w:val="20"/>
        </w:rPr>
        <w:t xml:space="preserve"> Click any topic to learn more. </w:t>
      </w:r>
    </w:p>
    <w:p w14:paraId="07BEAF11" w14:textId="77777777" w:rsidR="00B324BD" w:rsidRPr="00F429A9" w:rsidRDefault="00B324BD" w:rsidP="00B324BD">
      <w:pPr>
        <w:pStyle w:val="ListParagraph"/>
        <w:rPr>
          <w:sz w:val="20"/>
          <w:szCs w:val="20"/>
        </w:rPr>
      </w:pPr>
    </w:p>
    <w:p w14:paraId="4130BE37" w14:textId="620FB8FE" w:rsidR="00284DBA" w:rsidRPr="00F429A9" w:rsidRDefault="00284DBA" w:rsidP="00B324BD">
      <w:pPr>
        <w:pStyle w:val="ListParagraph"/>
        <w:rPr>
          <w:sz w:val="20"/>
          <w:szCs w:val="20"/>
        </w:rPr>
      </w:pPr>
      <w:r w:rsidRPr="00F429A9">
        <w:rPr>
          <w:sz w:val="20"/>
          <w:szCs w:val="20"/>
        </w:rPr>
        <w:t>When you click a topic, a box will appear with more information. For any topic you select, you have three choices:</w:t>
      </w:r>
    </w:p>
    <w:p w14:paraId="713B8D80" w14:textId="77777777" w:rsidR="00284DBA" w:rsidRPr="00F429A9" w:rsidRDefault="00284DBA" w:rsidP="00B324BD">
      <w:pPr>
        <w:pStyle w:val="ListParagraph"/>
        <w:rPr>
          <w:sz w:val="20"/>
          <w:szCs w:val="20"/>
        </w:rPr>
      </w:pPr>
    </w:p>
    <w:p w14:paraId="4BEF33F0" w14:textId="33BC1EF6" w:rsidR="00284DBA" w:rsidRPr="00F429A9" w:rsidRDefault="00284DBA" w:rsidP="00284DB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Click </w:t>
      </w:r>
      <w:r w:rsidRPr="00F429A9">
        <w:rPr>
          <w:b/>
          <w:bCs/>
          <w:sz w:val="20"/>
          <w:szCs w:val="20"/>
        </w:rPr>
        <w:t>X</w:t>
      </w:r>
      <w:r w:rsidRPr="00F429A9">
        <w:rPr>
          <w:sz w:val="20"/>
          <w:szCs w:val="20"/>
        </w:rPr>
        <w:t xml:space="preserve"> to close the box and return to the list of topics.</w:t>
      </w:r>
    </w:p>
    <w:p w14:paraId="3C73369B" w14:textId="56F632BD" w:rsidR="00284DBA" w:rsidRPr="00F429A9" w:rsidRDefault="00284DBA" w:rsidP="00284DB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Click </w:t>
      </w:r>
      <w:r w:rsidRPr="00F429A9">
        <w:rPr>
          <w:b/>
          <w:bCs/>
          <w:sz w:val="20"/>
          <w:szCs w:val="20"/>
        </w:rPr>
        <w:t>YES, THANK YOU!</w:t>
      </w:r>
      <w:r w:rsidRPr="00F429A9">
        <w:rPr>
          <w:sz w:val="20"/>
          <w:szCs w:val="20"/>
        </w:rPr>
        <w:t xml:space="preserve"> If the information in the box answers your question.</w:t>
      </w:r>
    </w:p>
    <w:p w14:paraId="72188D06" w14:textId="48E7C9EC" w:rsidR="00284DBA" w:rsidRPr="00F429A9" w:rsidRDefault="00284DBA" w:rsidP="00284DB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Click </w:t>
      </w:r>
      <w:r w:rsidRPr="00F429A9">
        <w:rPr>
          <w:b/>
          <w:bCs/>
          <w:sz w:val="20"/>
          <w:szCs w:val="20"/>
        </w:rPr>
        <w:t>I need more help</w:t>
      </w:r>
      <w:r w:rsidRPr="00F429A9">
        <w:rPr>
          <w:sz w:val="20"/>
          <w:szCs w:val="20"/>
        </w:rPr>
        <w:t xml:space="preserve"> to submit a ticket to EEC.</w:t>
      </w:r>
    </w:p>
    <w:p w14:paraId="7C8316B1" w14:textId="77777777" w:rsidR="00284DBA" w:rsidRPr="00F429A9" w:rsidRDefault="00284DBA" w:rsidP="00284DBA">
      <w:pPr>
        <w:pStyle w:val="ListParagraph"/>
        <w:ind w:left="1440"/>
        <w:rPr>
          <w:sz w:val="20"/>
          <w:szCs w:val="20"/>
        </w:rPr>
      </w:pPr>
    </w:p>
    <w:p w14:paraId="5F95A376" w14:textId="47176F6B" w:rsidR="00284DBA" w:rsidRPr="00F429A9" w:rsidRDefault="00284DBA" w:rsidP="00284DB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F429A9">
        <w:rPr>
          <w:b/>
          <w:bCs/>
          <w:sz w:val="20"/>
          <w:szCs w:val="20"/>
        </w:rPr>
        <w:t xml:space="preserve">If you click “I need more help”, a form will appear below the list of topics. </w:t>
      </w:r>
      <w:r w:rsidRPr="00F429A9">
        <w:rPr>
          <w:sz w:val="20"/>
          <w:szCs w:val="20"/>
        </w:rPr>
        <w:t>Provide the following information in the form:</w:t>
      </w:r>
    </w:p>
    <w:p w14:paraId="2EDE8988" w14:textId="77777777" w:rsidR="00284DBA" w:rsidRPr="00F429A9" w:rsidRDefault="00284DBA" w:rsidP="00284DBA">
      <w:pPr>
        <w:pStyle w:val="ListParagraph"/>
        <w:rPr>
          <w:b/>
          <w:bCs/>
          <w:sz w:val="20"/>
          <w:szCs w:val="20"/>
        </w:rPr>
      </w:pPr>
    </w:p>
    <w:p w14:paraId="730385A5" w14:textId="62497730" w:rsidR="00284DBA" w:rsidRPr="00F429A9" w:rsidRDefault="00284DBA" w:rsidP="00284DB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>Your</w:t>
      </w:r>
      <w:r w:rsidRPr="00F429A9">
        <w:rPr>
          <w:b/>
          <w:bCs/>
          <w:sz w:val="20"/>
          <w:szCs w:val="20"/>
        </w:rPr>
        <w:t xml:space="preserve"> first and last name</w:t>
      </w:r>
    </w:p>
    <w:p w14:paraId="1DDB3456" w14:textId="0939EB22" w:rsidR="00284DBA" w:rsidRPr="00F429A9" w:rsidRDefault="00284DBA" w:rsidP="00284DB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Your </w:t>
      </w:r>
      <w:r w:rsidRPr="00F429A9">
        <w:rPr>
          <w:b/>
          <w:bCs/>
          <w:sz w:val="20"/>
          <w:szCs w:val="20"/>
        </w:rPr>
        <w:t>phone number</w:t>
      </w:r>
    </w:p>
    <w:p w14:paraId="0F398C0E" w14:textId="38B1473B" w:rsidR="00284DBA" w:rsidRPr="00F429A9" w:rsidRDefault="00284DBA" w:rsidP="00284DB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Your </w:t>
      </w:r>
      <w:r w:rsidRPr="00F429A9">
        <w:rPr>
          <w:b/>
          <w:bCs/>
          <w:sz w:val="20"/>
          <w:szCs w:val="20"/>
        </w:rPr>
        <w:t>email address</w:t>
      </w:r>
    </w:p>
    <w:p w14:paraId="08C61080" w14:textId="65A65C6F" w:rsidR="00284DBA" w:rsidRPr="00F429A9" w:rsidRDefault="00284DBA" w:rsidP="00284DB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The </w:t>
      </w:r>
      <w:r w:rsidRPr="00F429A9">
        <w:rPr>
          <w:b/>
          <w:bCs/>
          <w:sz w:val="20"/>
          <w:szCs w:val="20"/>
        </w:rPr>
        <w:t>program number</w:t>
      </w:r>
      <w:r w:rsidRPr="00F429A9">
        <w:rPr>
          <w:sz w:val="20"/>
          <w:szCs w:val="20"/>
        </w:rPr>
        <w:t xml:space="preserve"> for the program if you know it (optional)</w:t>
      </w:r>
    </w:p>
    <w:p w14:paraId="620E8B3E" w14:textId="3B120C38" w:rsidR="00284DBA" w:rsidRPr="00F429A9" w:rsidRDefault="00284DBA" w:rsidP="00284DB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>If you are a program, information about the candidate you are asking about:</w:t>
      </w:r>
      <w:r w:rsidRPr="00F429A9">
        <w:rPr>
          <w:b/>
          <w:bCs/>
          <w:sz w:val="20"/>
          <w:szCs w:val="20"/>
        </w:rPr>
        <w:t xml:space="preserve"> </w:t>
      </w:r>
      <w:r w:rsidRPr="00F429A9">
        <w:rPr>
          <w:sz w:val="20"/>
          <w:szCs w:val="20"/>
        </w:rPr>
        <w:t xml:space="preserve">Click </w:t>
      </w:r>
      <w:r w:rsidRPr="00F429A9">
        <w:rPr>
          <w:b/>
          <w:bCs/>
          <w:sz w:val="20"/>
          <w:szCs w:val="20"/>
        </w:rPr>
        <w:t>This inquiry regards the status of a BRC candidate</w:t>
      </w:r>
      <w:r w:rsidRPr="00F429A9">
        <w:rPr>
          <w:sz w:val="20"/>
          <w:szCs w:val="20"/>
        </w:rPr>
        <w:t xml:space="preserve"> to provide more information about the person or people.</w:t>
      </w:r>
    </w:p>
    <w:p w14:paraId="5336E4D8" w14:textId="56003841" w:rsidR="00284DBA" w:rsidRPr="00F429A9" w:rsidRDefault="00284DBA" w:rsidP="00284DB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If </w:t>
      </w:r>
      <w:r w:rsidR="00F429A9" w:rsidRPr="00F429A9">
        <w:rPr>
          <w:sz w:val="20"/>
          <w:szCs w:val="20"/>
        </w:rPr>
        <w:t xml:space="preserve">you completed the form after calling EEC with your question, select </w:t>
      </w:r>
      <w:r w:rsidR="00F429A9" w:rsidRPr="00F429A9">
        <w:rPr>
          <w:b/>
          <w:bCs/>
          <w:sz w:val="20"/>
          <w:szCs w:val="20"/>
        </w:rPr>
        <w:t>Yes</w:t>
      </w:r>
      <w:r w:rsidR="00F429A9" w:rsidRPr="00F429A9">
        <w:rPr>
          <w:sz w:val="20"/>
          <w:szCs w:val="20"/>
        </w:rPr>
        <w:t xml:space="preserve">. Otherwise, select </w:t>
      </w:r>
      <w:r w:rsidR="00F429A9" w:rsidRPr="00F429A9">
        <w:rPr>
          <w:b/>
          <w:bCs/>
          <w:sz w:val="20"/>
          <w:szCs w:val="20"/>
        </w:rPr>
        <w:t>No</w:t>
      </w:r>
      <w:r w:rsidR="00F429A9" w:rsidRPr="00F429A9">
        <w:rPr>
          <w:sz w:val="20"/>
          <w:szCs w:val="20"/>
        </w:rPr>
        <w:t>.</w:t>
      </w:r>
    </w:p>
    <w:p w14:paraId="00EF83BF" w14:textId="7F9DE18B" w:rsidR="00F429A9" w:rsidRDefault="00F429A9" w:rsidP="00F429A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b/>
          <w:bCs/>
          <w:sz w:val="20"/>
          <w:szCs w:val="20"/>
        </w:rPr>
        <w:t>Provide other details that may be helpful</w:t>
      </w:r>
      <w:r w:rsidRPr="00F429A9">
        <w:rPr>
          <w:sz w:val="20"/>
          <w:szCs w:val="20"/>
        </w:rPr>
        <w:t xml:space="preserve"> (required)</w:t>
      </w:r>
    </w:p>
    <w:p w14:paraId="749E0BA1" w14:textId="214C2336" w:rsidR="00F429A9" w:rsidRPr="00F429A9" w:rsidRDefault="00F429A9" w:rsidP="00F429A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429A9">
        <w:rPr>
          <w:sz w:val="20"/>
          <w:szCs w:val="20"/>
        </w:rPr>
        <w:t xml:space="preserve">If you want to send files to EEC, click </w:t>
      </w:r>
      <w:r w:rsidRPr="00F429A9">
        <w:rPr>
          <w:b/>
          <w:bCs/>
          <w:sz w:val="20"/>
          <w:szCs w:val="20"/>
        </w:rPr>
        <w:t>Choose file</w:t>
      </w:r>
      <w:r w:rsidRPr="00F429A9">
        <w:rPr>
          <w:sz w:val="20"/>
          <w:szCs w:val="20"/>
        </w:rPr>
        <w:t xml:space="preserve">. You can include multiple </w:t>
      </w:r>
      <w:proofErr w:type="gramStart"/>
      <w:r w:rsidRPr="00F429A9">
        <w:rPr>
          <w:sz w:val="20"/>
          <w:szCs w:val="20"/>
        </w:rPr>
        <w:t>files</w:t>
      </w:r>
      <w:proofErr w:type="gramEnd"/>
    </w:p>
    <w:p w14:paraId="5FC0D1BE" w14:textId="77777777" w:rsidR="00F429A9" w:rsidRDefault="00F429A9" w:rsidP="00F429A9">
      <w:pPr>
        <w:pStyle w:val="ListParagraph"/>
        <w:rPr>
          <w:sz w:val="20"/>
          <w:szCs w:val="20"/>
        </w:rPr>
      </w:pPr>
    </w:p>
    <w:p w14:paraId="7D34A259" w14:textId="06F93859" w:rsidR="00F429A9" w:rsidRDefault="00F429A9" w:rsidP="00F429A9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C</w:t>
      </w:r>
      <w:r w:rsidRPr="00284DBA">
        <w:rPr>
          <w:sz w:val="19"/>
          <w:szCs w:val="19"/>
        </w:rPr>
        <w:t>lick</w:t>
      </w:r>
      <w:r w:rsidRPr="00284DBA">
        <w:rPr>
          <w:b/>
          <w:bCs/>
          <w:sz w:val="19"/>
          <w:szCs w:val="19"/>
        </w:rPr>
        <w:t xml:space="preserve"> SUBMIT FORM</w:t>
      </w:r>
      <w:r>
        <w:rPr>
          <w:b/>
          <w:bCs/>
          <w:sz w:val="19"/>
          <w:szCs w:val="19"/>
        </w:rPr>
        <w:t xml:space="preserve"> </w:t>
      </w:r>
      <w:r w:rsidRPr="00284DBA">
        <w:rPr>
          <w:sz w:val="19"/>
          <w:szCs w:val="19"/>
        </w:rPr>
        <w:t xml:space="preserve">to send </w:t>
      </w:r>
      <w:r>
        <w:rPr>
          <w:sz w:val="19"/>
          <w:szCs w:val="19"/>
        </w:rPr>
        <w:t>your information</w:t>
      </w:r>
      <w:r w:rsidRPr="00284DBA">
        <w:rPr>
          <w:sz w:val="19"/>
          <w:szCs w:val="19"/>
        </w:rPr>
        <w:t xml:space="preserve"> to EEC.</w:t>
      </w:r>
    </w:p>
    <w:p w14:paraId="5E12D579" w14:textId="77777777" w:rsidR="00F429A9" w:rsidRPr="00F429A9" w:rsidRDefault="00F429A9" w:rsidP="00F429A9">
      <w:pPr>
        <w:pStyle w:val="ListParagraph"/>
        <w:rPr>
          <w:b/>
          <w:bCs/>
          <w:sz w:val="20"/>
          <w:szCs w:val="20"/>
        </w:rPr>
      </w:pPr>
    </w:p>
    <w:p w14:paraId="77F5AE7B" w14:textId="705DC64F" w:rsidR="00B324BD" w:rsidRPr="00B324BD" w:rsidRDefault="00F429A9" w:rsidP="00B324BD">
      <w:pPr>
        <w:pStyle w:val="ListParagraph"/>
        <w:numPr>
          <w:ilvl w:val="0"/>
          <w:numId w:val="3"/>
        </w:numPr>
      </w:pPr>
      <w:r w:rsidRPr="00F429A9">
        <w:rPr>
          <w:b/>
          <w:bCs/>
          <w:sz w:val="19"/>
          <w:szCs w:val="19"/>
        </w:rPr>
        <w:t xml:space="preserve">You will receive a confirmation email with a ticket number. </w:t>
      </w:r>
      <w:r w:rsidRPr="00F429A9">
        <w:rPr>
          <w:sz w:val="19"/>
          <w:szCs w:val="19"/>
        </w:rPr>
        <w:t>Use the ticket number when corresponding with EEC.</w:t>
      </w:r>
    </w:p>
    <w:sectPr w:rsidR="00B324BD" w:rsidRPr="00B324BD" w:rsidSect="00F429A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8B2F" w14:textId="77777777" w:rsidR="00B324BD" w:rsidRDefault="00B324BD" w:rsidP="00B324BD">
      <w:pPr>
        <w:spacing w:after="0" w:line="240" w:lineRule="auto"/>
      </w:pPr>
      <w:r>
        <w:separator/>
      </w:r>
    </w:p>
  </w:endnote>
  <w:endnote w:type="continuationSeparator" w:id="0">
    <w:p w14:paraId="752768DB" w14:textId="77777777" w:rsidR="00B324BD" w:rsidRDefault="00B324BD" w:rsidP="00B3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3959" w14:textId="77777777" w:rsidR="00B324BD" w:rsidRDefault="00B324BD" w:rsidP="00B324BD">
      <w:pPr>
        <w:spacing w:after="0" w:line="240" w:lineRule="auto"/>
      </w:pPr>
      <w:r>
        <w:separator/>
      </w:r>
    </w:p>
  </w:footnote>
  <w:footnote w:type="continuationSeparator" w:id="0">
    <w:p w14:paraId="44D4DAD8" w14:textId="77777777" w:rsidR="00B324BD" w:rsidRDefault="00B324BD" w:rsidP="00B3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1494" w14:textId="6553B71E" w:rsidR="00F429A9" w:rsidRDefault="00F429A9">
    <w:pPr>
      <w:pStyle w:val="Header"/>
    </w:pPr>
    <w:r>
      <w:rPr>
        <w:noProof/>
      </w:rPr>
      <w:drawing>
        <wp:inline distT="0" distB="0" distL="0" distR="0" wp14:anchorId="57A4E92A" wp14:editId="6C91E658">
          <wp:extent cx="1003241" cy="933450"/>
          <wp:effectExtent l="0" t="0" r="6985" b="0"/>
          <wp:docPr id="2037255979" name="Picture 2037255979" descr="Massachusetts Department of Early Education an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8412" name="Picture 1" descr="Massachusetts Department of Early Education and 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107" cy="935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B87"/>
    <w:multiLevelType w:val="hybridMultilevel"/>
    <w:tmpl w:val="20DE4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F572A"/>
    <w:multiLevelType w:val="hybridMultilevel"/>
    <w:tmpl w:val="71B8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624D"/>
    <w:multiLevelType w:val="hybridMultilevel"/>
    <w:tmpl w:val="F0BCE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E5AA4"/>
    <w:multiLevelType w:val="hybridMultilevel"/>
    <w:tmpl w:val="6A20BC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696209"/>
    <w:multiLevelType w:val="hybridMultilevel"/>
    <w:tmpl w:val="4D8C58C2"/>
    <w:lvl w:ilvl="0" w:tplc="A2342D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F89"/>
    <w:multiLevelType w:val="hybridMultilevel"/>
    <w:tmpl w:val="63CE4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161">
    <w:abstractNumId w:val="4"/>
  </w:num>
  <w:num w:numId="2" w16cid:durableId="1475558211">
    <w:abstractNumId w:val="3"/>
  </w:num>
  <w:num w:numId="3" w16cid:durableId="1188525310">
    <w:abstractNumId w:val="0"/>
  </w:num>
  <w:num w:numId="4" w16cid:durableId="2046758311">
    <w:abstractNumId w:val="5"/>
  </w:num>
  <w:num w:numId="5" w16cid:durableId="1957059714">
    <w:abstractNumId w:val="2"/>
  </w:num>
  <w:num w:numId="6" w16cid:durableId="120409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BD"/>
    <w:rsid w:val="00284DBA"/>
    <w:rsid w:val="00661BB1"/>
    <w:rsid w:val="00B324BD"/>
    <w:rsid w:val="00F01CDB"/>
    <w:rsid w:val="00F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187C2"/>
  <w15:chartTrackingRefBased/>
  <w15:docId w15:val="{0EE8987F-2F8F-41BD-860B-C216C2AC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BD"/>
  </w:style>
  <w:style w:type="paragraph" w:styleId="Footer">
    <w:name w:val="footer"/>
    <w:basedOn w:val="Normal"/>
    <w:link w:val="FooterChar"/>
    <w:uiPriority w:val="99"/>
    <w:unhideWhenUsed/>
    <w:rsid w:val="00B3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BD"/>
  </w:style>
  <w:style w:type="character" w:customStyle="1" w:styleId="Heading1Char">
    <w:name w:val="Heading 1 Char"/>
    <w:basedOn w:val="DefaultParagraphFont"/>
    <w:link w:val="Heading1"/>
    <w:uiPriority w:val="9"/>
    <w:rsid w:val="00B32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4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24B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3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Record Check Support Tool - Quick Reference Guide</vt:lpstr>
    </vt:vector>
  </TitlesOfParts>
  <Manager>Massachusetts Department of Early Education and Care</Manager>
  <Company>Massachusetts Department of Early Education and Care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Record Check Support Tool - Quick Reference Guide</dc:title>
  <dc:subject/>
  <dc:creator>Massachusetts Department of Early Education and Care</dc:creator>
  <cp:keywords>background record check, brc, brc support tool, eec, Massachusetts Department of Early Education and Care</cp:keywords>
  <dc:description/>
  <cp:lastModifiedBy>Klau, Kenneth (EOE)</cp:lastModifiedBy>
  <cp:revision>2</cp:revision>
  <dcterms:created xsi:type="dcterms:W3CDTF">2023-08-20T18:29:00Z</dcterms:created>
  <dcterms:modified xsi:type="dcterms:W3CDTF">2023-08-20T19:01:00Z</dcterms:modified>
</cp:coreProperties>
</file>