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E11CF76" w:rsidP="353F6450" w:rsidRDefault="6E11CF76" w14:paraId="4E6A96A4" w14:textId="3E0C4D48">
      <w:pPr>
        <w:spacing w:before="0" w:beforeAutospacing="off" w:after="0" w:afterAutospacing="off"/>
        <w:ind w:left="360" w:right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53F6450" w:rsidR="6E11CF7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BDI-3 Materials List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12"/>
        <w:gridCol w:w="4452"/>
        <w:gridCol w:w="4695"/>
      </w:tblGrid>
      <w:tr w:rsidR="353F6450" w:rsidTr="353F6450" w14:paraId="1A10C29C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B411ADB" w14:textId="45BAED01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Pencil Unsharpened #2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599ADC1" w14:textId="6D6FBA48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BDI CHALK/ONE PIECE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A03A3B9" w14:textId="51FA6F94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BDI RATTLE </w:t>
            </w:r>
          </w:p>
        </w:tc>
      </w:tr>
      <w:tr w:rsidR="353F6450" w:rsidTr="353F6450" w14:paraId="22011DDC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40024571" w14:textId="2F1494F6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Flashlight 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43FF49BB" w14:textId="19BDE53E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BDI SPOON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F24CCF7" w14:textId="281B1C05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BDI INFLATABLE BEACH BALL</w:t>
            </w:r>
          </w:p>
        </w:tc>
      </w:tr>
      <w:tr w:rsidR="353F6450" w:rsidTr="353F6450" w14:paraId="4C60D9E9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990BB26" w14:textId="4DF67674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Paperpad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8-1/2x11 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513C3832" w14:textId="73D923AC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Textured Card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D383A77" w14:textId="49D37AA7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BDI JUMP ROPE </w:t>
            </w:r>
          </w:p>
        </w:tc>
      </w:tr>
      <w:tr w:rsidR="353F6450" w:rsidTr="353F6450" w14:paraId="37989DB4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C86903D" w14:textId="6D3CEE48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Large Foam Ball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4ADB0D3" w14:textId="30DC0ADB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BDI PAD OF PAPER 81/2X11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2336C34" w14:textId="2931EF20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Shoe</w:t>
            </w:r>
          </w:p>
        </w:tc>
      </w:tr>
      <w:tr w:rsidR="353F6450" w:rsidTr="353F6450" w14:paraId="296BF4A5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4B8F519" w14:textId="6FB9D5B8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Masking Tape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5B9D9672" w14:textId="62242A30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BDI ACETATE SHEET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4D65CAE5" w14:textId="0846470D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Marker (1)</w:t>
            </w:r>
          </w:p>
        </w:tc>
      </w:tr>
      <w:tr w:rsidR="353F6450" w:rsidTr="353F6450" w14:paraId="142FC216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6A02347" w14:textId="6A2D63C2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Cup Red Plastic 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4F885BC" w14:textId="0496DB34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BDI 18” RED YARN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9BE94BA" w14:textId="202F905D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Handkerchief </w:t>
            </w:r>
          </w:p>
        </w:tc>
      </w:tr>
      <w:tr w:rsidR="353F6450" w:rsidTr="353F6450" w14:paraId="585E7CCA">
        <w:trPr>
          <w:trHeight w:val="75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198BA32B" w14:textId="64155883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Crayons Box of 8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4426101F" w14:textId="0787E747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BDI PENCIL (WITH ERASER)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4C252899" w14:textId="479ADFB9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Manipulative Case</w:t>
            </w:r>
          </w:p>
        </w:tc>
      </w:tr>
      <w:tr w:rsidR="353F6450" w:rsidTr="353F6450" w14:paraId="04213B91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DBA3036" w14:textId="49DF3228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Tennis Ball 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5D52399C" w14:textId="6040C304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BDI MIRROR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C26C77F" w14:textId="6B599AE7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Mirror</w:t>
            </w:r>
          </w:p>
        </w:tc>
      </w:tr>
      <w:tr w:rsidR="353F6450" w:rsidTr="353F6450" w14:paraId="0C62A0A1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50810EE" w14:textId="61821B9A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Car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2BE1BA5" w14:textId="4053FA74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BDI 72” WHITE STRING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47CAD970" w14:textId="34F18FBF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Chipboard 8-1/2x11</w:t>
            </w:r>
          </w:p>
        </w:tc>
      </w:tr>
      <w:tr w:rsidR="353F6450" w:rsidTr="353F6450" w14:paraId="102AA531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7A5F362B" w14:textId="440567EF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Clipboard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E21803E" w14:textId="22141ED4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(BDI 2) Mounting Putty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17ACC01" w14:textId="385C4229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BDI SCISSORS</w:t>
            </w:r>
          </w:p>
        </w:tc>
      </w:tr>
      <w:tr w:rsidR="353F6450" w:rsidTr="353F6450" w14:paraId="78A220C9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3395EB2" w14:textId="751980B9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Small Bage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9DB0A70" w14:textId="50A78B9E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BDI 24 IN. BLACK SHOELACES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A343E5C" w14:textId="634D0491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BDI AIRPLANE </w:t>
            </w:r>
          </w:p>
        </w:tc>
      </w:tr>
      <w:tr w:rsidR="353F6450" w:rsidTr="353F6450" w14:paraId="76B70C3C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32BA944" w14:textId="3A2B8D74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Pencil Jumbo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58650F7" w14:textId="1CDF8BFA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BDI2 BOX W/LID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73C13D74" w14:textId="13DE54D0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Shoelaces (2) </w:t>
            </w:r>
          </w:p>
        </w:tc>
      </w:tr>
      <w:tr w:rsidR="353F6450" w:rsidTr="353F6450" w14:paraId="1DE54428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1E8867D5" w14:textId="7FF8FA2A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Spoon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5E3A82EA" w14:textId="184C851E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Battelle Developmental Inventory (BDI 2) White Doll Family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9F04001" w14:textId="5C248EEA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Bottle with Neck </w:t>
            </w:r>
          </w:p>
        </w:tc>
      </w:tr>
      <w:tr w:rsidR="353F6450" w:rsidTr="353F6450" w14:paraId="65F8EA1D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605EA2D" w14:textId="2356B38D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Bell with Handle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FFBC3C4" w14:textId="20D95CC8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Battelle Developmental Inventory (BDI 2) Black Doll Family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7944DFA" w14:textId="78B7697D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Plastic Ring </w:t>
            </w:r>
          </w:p>
        </w:tc>
      </w:tr>
      <w:tr w:rsidR="353F6450" w:rsidTr="353F6450" w14:paraId="59ED5C44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03A4572" w14:textId="3AB75800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Scissors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6FF8A3C" w14:textId="1A8FCDF0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(BDI 2) Padlock and Key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D823C2F" w14:textId="5F1F7151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Baby </w:t>
            </w:r>
          </w:p>
        </w:tc>
      </w:tr>
      <w:tr w:rsidR="353F6450" w:rsidTr="353F6450" w14:paraId="7969CA8B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59BE12DA" w14:textId="1055430B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Picture Book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A352F7D" w14:textId="60CBBC8B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Battelle Developmental Inventory (BDI 2) Pencil (Primary)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E02D304" w14:textId="01AF0ADB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Battelle Developmental Inventory (BDI 2) Telephone </w:t>
            </w:r>
          </w:p>
        </w:tc>
      </w:tr>
      <w:tr w:rsidR="353F6450" w:rsidTr="353F6450" w14:paraId="31A73622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52B49666" w14:textId="2A3E4026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Battelle Developmental Inventory (BDI 2) Opaque Plastic Bag 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47B3918D" w14:textId="393C92F2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(BDI 2) Target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7617933" w14:textId="6003CB7B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Battelle Developmental Inventory (BDI) DOG </w:t>
            </w:r>
          </w:p>
        </w:tc>
      </w:tr>
      <w:tr w:rsidR="353F6450" w:rsidTr="353F6450" w14:paraId="03A4BC97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65E24BF" w14:textId="79F435CB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BDI NOTEPAD 5-1/2X8-1/2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5DA0AB2B" w14:textId="3FB81785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Battelle Developmental Inventory (BDI 2) Child Puzzle/Strips Sheet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68DBD18" w14:textId="2D7FF29C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Stacking Rings </w:t>
            </w:r>
          </w:p>
        </w:tc>
      </w:tr>
      <w:tr w:rsidR="353F6450" w:rsidTr="353F6450" w14:paraId="66C81DA9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2DBF656" w14:textId="51B9E6AA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BDI SANDPAPER/ONE PIECE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253BAB0" w14:textId="4B744B75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Battelle Developmental Inventory Trade 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Boardbook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48A9A6DC" w14:textId="49620533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Blue Wood Blocks (5) </w:t>
            </w:r>
          </w:p>
        </w:tc>
      </w:tr>
      <w:tr w:rsidR="353F6450" w:rsidTr="353F6450" w14:paraId="440FDE43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7ACD87EA" w14:textId="57A59B3C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BDI MASKING TAPE/1 ROLL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5B5EDFB1" w14:textId="34CDA4F0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Notepad 5-1/2X8-1/2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10F32E55" w14:textId="2F0CA85E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Yellow 2D Shapes 18 </w:t>
            </w:r>
          </w:p>
        </w:tc>
      </w:tr>
      <w:tr w:rsidR="353F6450" w:rsidTr="353F6450" w14:paraId="5A7CCCF1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41086F8" w14:textId="203FFBAD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B8789EA" w14:textId="2A1AFF0E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Nesting Cups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E1B5C43" w14:textId="0B544985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Round Beads 4 </w:t>
            </w:r>
          </w:p>
        </w:tc>
      </w:tr>
      <w:tr w:rsidR="353F6450" w:rsidTr="353F6450" w14:paraId="56465090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689ADAA" w14:textId="50711312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1E032010" w14:textId="0969EE68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Color Chips-Set of 19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D9C5319" w14:textId="58723268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Foam Board </w:t>
            </w:r>
          </w:p>
        </w:tc>
      </w:tr>
      <w:tr w:rsidR="353F6450" w:rsidTr="353F6450" w14:paraId="3BDF9970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4AE3723" w14:textId="6574A142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AED9111" w14:textId="437AA1A6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17251A87" w14:textId="0B84E8C4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/3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rd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Red 2D Shapes 16</w:t>
            </w:r>
          </w:p>
        </w:tc>
      </w:tr>
      <w:tr w:rsidR="353F6450" w:rsidTr="353F6450" w14:paraId="55CD4D70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047307FE" w14:textId="57504F79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BE6617C" w14:textId="014C429F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46080B83" w14:textId="64E8F6CF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2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nd</w:t>
            </w: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Edition Carrying Case</w:t>
            </w:r>
          </w:p>
        </w:tc>
      </w:tr>
      <w:tr w:rsidR="353F6450" w:rsidTr="353F6450" w14:paraId="711B7B3E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4F26F9D" w14:textId="720A8859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A252DAE" w14:textId="16CE2CF2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97D761C" w14:textId="434A9C66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Battelle Developmental Inventory (BDI 2) Yellow 2D Shapes (18) </w:t>
            </w:r>
          </w:p>
        </w:tc>
      </w:tr>
      <w:tr w:rsidR="353F6450" w:rsidTr="353F6450" w14:paraId="0E2B0F56">
        <w:trPr>
          <w:trHeight w:val="300"/>
        </w:trPr>
        <w:tc>
          <w:tcPr>
            <w:tcW w:w="38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642EF614" w14:textId="4488F84C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2C939276" w14:textId="2B480329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53F6450" w:rsidP="353F6450" w:rsidRDefault="353F6450" w14:paraId="3392471F" w14:textId="633E85EC">
            <w:pPr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53F6450" w:rsidR="353F6450">
              <w:rPr>
                <w:rFonts w:ascii="Calibri" w:hAnsi="Calibri" w:eastAsia="Calibri" w:cs="Calibri"/>
                <w:sz w:val="24"/>
                <w:szCs w:val="24"/>
              </w:rPr>
              <w:t>Battelle Developmental Inventory (BDI 2) Red 2D Shapes (16)</w:t>
            </w:r>
          </w:p>
        </w:tc>
      </w:tr>
    </w:tbl>
    <w:p w:rsidR="353F6450" w:rsidP="353F6450" w:rsidRDefault="353F6450" w14:paraId="317C8187" w14:textId="113C065F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353F6450" w:rsidP="353F6450" w:rsidRDefault="353F6450" w14:paraId="1EDEB017" w14:textId="4DDFCFF4">
      <w:pPr>
        <w:pStyle w:val="Normal"/>
        <w:rPr>
          <w:rFonts w:ascii="Calibri" w:hAnsi="Calibri" w:eastAsia="Calibri" w:cs="Calibri"/>
          <w:sz w:val="24"/>
          <w:szCs w:val="24"/>
        </w:rPr>
      </w:pPr>
    </w:p>
    <w:sectPr w:rsidR="003A0358" w:rsidSect="003A03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/NIYsEkqc/Zhfu" int2:id="Bc5qMrAo">
      <int2:state int2:type="AugLoop_Text_Critique" int2:value="Rejected"/>
    </int2:textHash>
    <int2:textHash int2:hashCode="lhq75ahW5/QbeD" int2:id="cEISjo7u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58"/>
    <w:rsid w:val="003A0358"/>
    <w:rsid w:val="353F6450"/>
    <w:rsid w:val="376C432D"/>
    <w:rsid w:val="5B838232"/>
    <w:rsid w:val="5D006B6E"/>
    <w:rsid w:val="6E11C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CD6D5"/>
  <w15:chartTrackingRefBased/>
  <w15:docId w15:val="{FB2A6373-9AAC-4859-A5D4-70E8CE1D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3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3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A03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A03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A03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A03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A03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A03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A03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A03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A0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3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03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A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3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A0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3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0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358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microsoft.com/office/2020/10/relationships/intelligence" Target="intelligence2.xml" Id="Rb6a879a70aa046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3979F57BE6448B74C0881D89CDC53" ma:contentTypeVersion="17" ma:contentTypeDescription="Create a new document." ma:contentTypeScope="" ma:versionID="d457a1ed54a34614ce5b3af3b970e53b">
  <xsd:schema xmlns:xsd="http://www.w3.org/2001/XMLSchema" xmlns:xs="http://www.w3.org/2001/XMLSchema" xmlns:p="http://schemas.microsoft.com/office/2006/metadata/properties" xmlns:ns2="7582ccde-49be-4740-8d44-2fea7b4e5ef4" xmlns:ns3="9e0f59dc-bc70-4ef1-b804-aa9740cb085a" targetNamespace="http://schemas.microsoft.com/office/2006/metadata/properties" ma:root="true" ma:fieldsID="88e592c01098e61ee2d1a1ac6fc25633" ns2:_="" ns3:_="">
    <xsd:import namespace="7582ccde-49be-4740-8d44-2fea7b4e5ef4"/>
    <xsd:import namespace="9e0f59dc-bc70-4ef1-b804-aa9740cb0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Onboarding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ccde-49be-4740-8d44-2fea7b4e5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Onboarding" ma:index="20" nillable="true" ma:displayName="Onboarding" ma:description="These are items to be distributed when onboarding new BFHN team members" ma:format="Dropdown" ma:internalName="Onboarding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f59dc-bc70-4ef1-b804-aa9740cb0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76b244a-d58b-497e-b967-ddd7120be78d}" ma:internalName="TaxCatchAll" ma:showField="CatchAllData" ma:web="9e0f59dc-bc70-4ef1-b804-aa9740cb0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2ccde-49be-4740-8d44-2fea7b4e5ef4">
      <Terms xmlns="http://schemas.microsoft.com/office/infopath/2007/PartnerControls"/>
    </lcf76f155ced4ddcb4097134ff3c332f>
    <TaxCatchAll xmlns="9e0f59dc-bc70-4ef1-b804-aa9740cb085a" xsi:nil="true"/>
    <Onboarding xmlns="7582ccde-49be-4740-8d44-2fea7b4e5ef4" xsi:nil="true"/>
  </documentManagement>
</p:properties>
</file>

<file path=customXml/itemProps1.xml><?xml version="1.0" encoding="utf-8"?>
<ds:datastoreItem xmlns:ds="http://schemas.openxmlformats.org/officeDocument/2006/customXml" ds:itemID="{CAC485A5-EA3D-4E23-9CF9-5D08CDE04B6B}"/>
</file>

<file path=customXml/itemProps2.xml><?xml version="1.0" encoding="utf-8"?>
<ds:datastoreItem xmlns:ds="http://schemas.openxmlformats.org/officeDocument/2006/customXml" ds:itemID="{BB88920B-FCAD-49DC-BEBD-81E2CD7CF59B}"/>
</file>

<file path=customXml/itemProps3.xml><?xml version="1.0" encoding="utf-8"?>
<ds:datastoreItem xmlns:ds="http://schemas.openxmlformats.org/officeDocument/2006/customXml" ds:itemID="{C9BE0C1E-9D87-4161-8051-C0B7EFE454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Mitrano, Leslie A (DPH)</dc:creator>
  <keywords/>
  <dc:description/>
  <lastModifiedBy>Chaneco, Aynsley</lastModifiedBy>
  <revision>3</revision>
  <dcterms:created xsi:type="dcterms:W3CDTF">2024-04-23T15:15:00.0000000Z</dcterms:created>
  <dcterms:modified xsi:type="dcterms:W3CDTF">2024-07-01T14:57:47.2105086Z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0x0101003303979F57BE6448B74C0881D89CDC53</vt:lpwstr>
  </property>
  <property fmtid="{D5CDD505-2E9C-101B-9397-08002B2CF9AE}" pid="3" name="MediaServiceImageTags">
    <vt:lpwstr/>
  </property>
</Properties>
</file>