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B0" w:rsidRPr="003F6532" w:rsidRDefault="000E548A" w:rsidP="000E548A">
      <w:pPr>
        <w:pStyle w:val="Title"/>
        <w:tabs>
          <w:tab w:val="left" w:pos="9360"/>
          <w:tab w:val="left" w:pos="9540"/>
        </w:tabs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Beach Sampling Field Data </w:t>
      </w:r>
      <w:r w:rsidR="00701CB0" w:rsidRPr="000E548A">
        <w:rPr>
          <w:rFonts w:ascii="Arial" w:hAnsi="Arial"/>
          <w:sz w:val="16"/>
          <w:szCs w:val="16"/>
        </w:rPr>
        <w:t>Revised 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710"/>
        <w:gridCol w:w="810"/>
        <w:gridCol w:w="900"/>
        <w:gridCol w:w="420"/>
        <w:gridCol w:w="420"/>
        <w:gridCol w:w="420"/>
        <w:gridCol w:w="720"/>
        <w:gridCol w:w="480"/>
        <w:gridCol w:w="480"/>
        <w:gridCol w:w="480"/>
        <w:gridCol w:w="1080"/>
        <w:gridCol w:w="900"/>
        <w:gridCol w:w="630"/>
        <w:gridCol w:w="630"/>
        <w:gridCol w:w="630"/>
        <w:gridCol w:w="630"/>
        <w:gridCol w:w="1260"/>
        <w:gridCol w:w="720"/>
        <w:gridCol w:w="632"/>
      </w:tblGrid>
      <w:tr w:rsidR="00E4529B" w:rsidRPr="00FC4321" w:rsidTr="00E4529B">
        <w:trPr>
          <w:trHeight w:val="864"/>
          <w:jc w:val="center"/>
        </w:trPr>
        <w:tc>
          <w:tcPr>
            <w:tcW w:w="856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E4529B" w:rsidRPr="00111F1C" w:rsidRDefault="00E4529B" w:rsidP="00EC5627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1C">
              <w:rPr>
                <w:rFonts w:ascii="Arial" w:hAnsi="Arial" w:cs="Arial"/>
                <w:b/>
                <w:bCs/>
                <w:sz w:val="20"/>
                <w:szCs w:val="20"/>
              </w:rPr>
              <w:t>Town/City:</w:t>
            </w:r>
          </w:p>
          <w:p w:rsidR="00E4529B" w:rsidRPr="00111F1C" w:rsidRDefault="00E4529B" w:rsidP="00EC5627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1C">
              <w:rPr>
                <w:rFonts w:ascii="Arial" w:hAnsi="Arial" w:cs="Arial"/>
                <w:b/>
                <w:bCs/>
                <w:sz w:val="20"/>
                <w:szCs w:val="20"/>
              </w:rPr>
              <w:t>Date Collected:</w:t>
            </w:r>
          </w:p>
          <w:p w:rsidR="00E4529B" w:rsidRPr="00111F1C" w:rsidRDefault="00E4529B" w:rsidP="00EC5627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1C">
              <w:rPr>
                <w:rFonts w:ascii="Arial" w:hAnsi="Arial" w:cs="Arial"/>
                <w:b/>
                <w:bCs/>
                <w:sz w:val="20"/>
                <w:szCs w:val="20"/>
              </w:rPr>
              <w:t>Collected by:</w:t>
            </w:r>
          </w:p>
        </w:tc>
        <w:tc>
          <w:tcPr>
            <w:tcW w:w="603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29B" w:rsidRPr="00111F1C" w:rsidRDefault="00E4529B" w:rsidP="00E4529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1C">
              <w:rPr>
                <w:rFonts w:ascii="Arial" w:hAnsi="Arial" w:cs="Arial"/>
                <w:b/>
                <w:bCs/>
                <w:sz w:val="20"/>
                <w:szCs w:val="20"/>
              </w:rPr>
              <w:t>Time Delivered to Lab:</w:t>
            </w:r>
          </w:p>
          <w:p w:rsidR="00E4529B" w:rsidRPr="00111F1C" w:rsidRDefault="00E4529B" w:rsidP="00E4529B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1C">
              <w:rPr>
                <w:rFonts w:ascii="Arial" w:hAnsi="Arial" w:cs="Arial"/>
                <w:b/>
                <w:bCs/>
                <w:sz w:val="20"/>
                <w:szCs w:val="20"/>
              </w:rPr>
              <w:t>Delivered by:</w:t>
            </w:r>
          </w:p>
          <w:p w:rsidR="00E4529B" w:rsidRPr="00111F1C" w:rsidRDefault="00E4529B" w:rsidP="00E4529B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111F1C">
              <w:rPr>
                <w:rFonts w:ascii="Arial" w:hAnsi="Arial" w:cs="Arial"/>
                <w:b/>
                <w:bCs/>
                <w:sz w:val="20"/>
                <w:szCs w:val="20"/>
              </w:rPr>
              <w:t>Relinquished to:</w:t>
            </w:r>
          </w:p>
        </w:tc>
      </w:tr>
      <w:tr w:rsidR="00E4529B" w:rsidRPr="00FC4321" w:rsidTr="00E4529B">
        <w:trPr>
          <w:trHeight w:val="363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E4529B" w:rsidRPr="00652D08" w:rsidRDefault="00E4529B" w:rsidP="0018248D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652D08">
              <w:rPr>
                <w:rFonts w:ascii="Arial" w:hAnsi="Arial" w:cs="Arial"/>
                <w:b/>
                <w:bCs/>
                <w:sz w:val="16"/>
                <w:szCs w:val="16"/>
              </w:rPr>
              <w:t>ID #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:rsidR="00E4529B" w:rsidRPr="00652D08" w:rsidRDefault="00E4529B" w:rsidP="00977CE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52D08">
              <w:rPr>
                <w:rFonts w:ascii="Arial" w:hAnsi="Arial" w:cs="Arial"/>
                <w:b/>
                <w:bCs/>
                <w:sz w:val="16"/>
                <w:szCs w:val="16"/>
              </w:rPr>
              <w:t>Sample Location</w:t>
            </w:r>
          </w:p>
          <w:p w:rsidR="00E4529B" w:rsidRPr="00652D08" w:rsidRDefault="00E4529B" w:rsidP="00E45E3B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E45E3B">
              <w:rPr>
                <w:rFonts w:ascii="Arial" w:hAnsi="Arial" w:cs="Arial"/>
                <w:sz w:val="14"/>
                <w:szCs w:val="16"/>
              </w:rPr>
              <w:t xml:space="preserve">If beach has </w:t>
            </w:r>
            <w:r w:rsidR="00E45E3B" w:rsidRPr="00E45E3B">
              <w:rPr>
                <w:rFonts w:ascii="Arial" w:hAnsi="Arial" w:cs="Arial"/>
                <w:sz w:val="14"/>
                <w:szCs w:val="16"/>
              </w:rPr>
              <w:t>multiple samples, note location.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25" w:color="auto" w:fill="auto"/>
          </w:tcPr>
          <w:p w:rsidR="00E4529B" w:rsidRPr="00652D08" w:rsidRDefault="00E4529B" w:rsidP="00977CE5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2D08">
              <w:rPr>
                <w:rFonts w:ascii="Arial" w:hAnsi="Arial" w:cs="Arial"/>
                <w:b/>
                <w:sz w:val="16"/>
                <w:szCs w:val="16"/>
              </w:rPr>
              <w:t>Marine or Fresh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:rsidR="00E4529B" w:rsidRPr="00652D08" w:rsidRDefault="00E4529B" w:rsidP="00977CE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652D08">
              <w:rPr>
                <w:rFonts w:ascii="Arial" w:hAnsi="Arial" w:cs="Arial"/>
                <w:b/>
                <w:sz w:val="16"/>
                <w:szCs w:val="16"/>
              </w:rPr>
              <w:t>Sample</w:t>
            </w:r>
            <w:r w:rsidRPr="00652D08">
              <w:rPr>
                <w:rFonts w:ascii="Arial" w:hAnsi="Arial" w:cs="Arial"/>
                <w:b/>
                <w:sz w:val="16"/>
                <w:szCs w:val="16"/>
              </w:rPr>
              <w:br/>
              <w:t>Time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:rsidR="00E4529B" w:rsidRPr="00652D08" w:rsidRDefault="00E4529B" w:rsidP="00E45E3B">
            <w:pPr>
              <w:tabs>
                <w:tab w:val="left" w:pos="162"/>
              </w:tabs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D08">
              <w:rPr>
                <w:rFonts w:ascii="Arial" w:hAnsi="Arial" w:cs="Arial"/>
                <w:b/>
                <w:bCs/>
                <w:sz w:val="16"/>
                <w:szCs w:val="16"/>
              </w:rPr>
              <w:t>Water Clarity:</w:t>
            </w:r>
          </w:p>
          <w:p w:rsidR="00E4529B" w:rsidRPr="00E45E3B" w:rsidRDefault="00E4529B" w:rsidP="00E45E3B">
            <w:pPr>
              <w:tabs>
                <w:tab w:val="left" w:pos="16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E45E3B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E45E3B" w:rsidRPr="00E45E3B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E45E3B">
              <w:rPr>
                <w:rFonts w:ascii="Arial" w:hAnsi="Arial" w:cs="Arial"/>
                <w:bCs/>
                <w:sz w:val="14"/>
                <w:szCs w:val="14"/>
              </w:rPr>
              <w:t>Clear</w:t>
            </w:r>
            <w:r w:rsidRPr="00E45E3B">
              <w:rPr>
                <w:rFonts w:ascii="Arial" w:hAnsi="Arial" w:cs="Arial"/>
                <w:bCs/>
                <w:sz w:val="14"/>
                <w:szCs w:val="14"/>
              </w:rPr>
              <w:br/>
              <w:t xml:space="preserve">  </w:t>
            </w:r>
            <w:r w:rsidR="00E45E3B" w:rsidRPr="00E45E3B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E45E3B">
              <w:rPr>
                <w:rFonts w:ascii="Arial" w:hAnsi="Arial" w:cs="Arial"/>
                <w:bCs/>
                <w:sz w:val="14"/>
                <w:szCs w:val="14"/>
              </w:rPr>
              <w:t>Partly murky</w:t>
            </w:r>
          </w:p>
          <w:p w:rsidR="00E4529B" w:rsidRPr="00652D08" w:rsidRDefault="00E4529B" w:rsidP="00E45E3B">
            <w:pPr>
              <w:tabs>
                <w:tab w:val="left" w:pos="162"/>
              </w:tabs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E45E3B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E45E3B" w:rsidRPr="00E45E3B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E45E3B">
              <w:rPr>
                <w:rFonts w:ascii="Arial" w:hAnsi="Arial" w:cs="Arial"/>
                <w:bCs/>
                <w:sz w:val="14"/>
                <w:szCs w:val="14"/>
              </w:rPr>
              <w:t xml:space="preserve"> Murky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:rsidR="00E4529B" w:rsidRPr="00652D08" w:rsidRDefault="00E4529B" w:rsidP="00EC5627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D08">
              <w:rPr>
                <w:rFonts w:ascii="Arial" w:hAnsi="Arial" w:cs="Arial"/>
                <w:b/>
                <w:bCs/>
                <w:sz w:val="16"/>
                <w:szCs w:val="16"/>
              </w:rPr>
              <w:t>Water</w:t>
            </w:r>
            <w:r w:rsidRPr="00652D0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Temp</w:t>
            </w:r>
            <w:r w:rsidRPr="00652D0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52D0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652D08">
              <w:rPr>
                <w:rFonts w:ascii="Arial" w:hAnsi="Arial" w:cs="Arial"/>
                <w:sz w:val="16"/>
                <w:szCs w:val="16"/>
              </w:rPr>
              <w:t>°F)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:rsidR="00E4529B" w:rsidRPr="00652D08" w:rsidRDefault="00E4529B" w:rsidP="00E45E3B">
            <w:pPr>
              <w:tabs>
                <w:tab w:val="left" w:pos="154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652D08">
              <w:rPr>
                <w:rFonts w:ascii="Arial" w:hAnsi="Arial" w:cs="Arial"/>
                <w:b/>
                <w:sz w:val="16"/>
                <w:szCs w:val="16"/>
              </w:rPr>
              <w:t>Wave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652D08">
              <w:rPr>
                <w:rFonts w:ascii="Arial" w:hAnsi="Arial" w:cs="Arial"/>
                <w:b/>
                <w:sz w:val="16"/>
                <w:szCs w:val="16"/>
              </w:rPr>
              <w:t>ntensity:</w:t>
            </w:r>
          </w:p>
          <w:p w:rsidR="00E4529B" w:rsidRPr="00E45E3B" w:rsidRDefault="00E45E3B" w:rsidP="00E45E3B">
            <w:pPr>
              <w:tabs>
                <w:tab w:val="left" w:pos="154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E45E3B">
              <w:rPr>
                <w:rFonts w:ascii="Arial" w:hAnsi="Arial" w:cs="Arial"/>
                <w:bCs/>
                <w:sz w:val="14"/>
                <w:szCs w:val="14"/>
              </w:rPr>
              <w:tab/>
            </w:r>
            <w:r w:rsidR="00E4529B" w:rsidRPr="00E45E3B">
              <w:rPr>
                <w:rFonts w:ascii="Arial" w:hAnsi="Arial" w:cs="Arial"/>
                <w:bCs/>
                <w:sz w:val="14"/>
                <w:szCs w:val="14"/>
              </w:rPr>
              <w:t>Calm</w:t>
            </w:r>
            <w:r w:rsidR="00E4529B" w:rsidRPr="00E45E3B">
              <w:rPr>
                <w:rFonts w:ascii="Arial" w:hAnsi="Arial" w:cs="Arial"/>
                <w:bCs/>
                <w:sz w:val="14"/>
                <w:szCs w:val="14"/>
              </w:rPr>
              <w:br/>
            </w:r>
            <w:r w:rsidRPr="00E45E3B">
              <w:rPr>
                <w:rFonts w:ascii="Arial" w:hAnsi="Arial" w:cs="Arial"/>
                <w:bCs/>
                <w:sz w:val="14"/>
                <w:szCs w:val="14"/>
              </w:rPr>
              <w:tab/>
            </w:r>
            <w:r w:rsidR="00E4529B" w:rsidRPr="00E45E3B">
              <w:rPr>
                <w:rFonts w:ascii="Arial" w:hAnsi="Arial" w:cs="Arial"/>
                <w:bCs/>
                <w:sz w:val="14"/>
                <w:szCs w:val="14"/>
              </w:rPr>
              <w:t>Normal</w:t>
            </w:r>
          </w:p>
          <w:p w:rsidR="00E4529B" w:rsidRPr="00652D08" w:rsidRDefault="00E45E3B" w:rsidP="00E45E3B">
            <w:pPr>
              <w:tabs>
                <w:tab w:val="left" w:pos="154"/>
              </w:tabs>
              <w:rPr>
                <w:rFonts w:ascii="Arial" w:hAnsi="Arial" w:cs="Arial"/>
                <w:sz w:val="16"/>
                <w:szCs w:val="16"/>
              </w:rPr>
            </w:pPr>
            <w:r w:rsidRPr="00E45E3B">
              <w:rPr>
                <w:rFonts w:ascii="Arial" w:hAnsi="Arial" w:cs="Arial"/>
                <w:bCs/>
                <w:sz w:val="14"/>
                <w:szCs w:val="14"/>
              </w:rPr>
              <w:tab/>
            </w:r>
            <w:r w:rsidR="00E4529B" w:rsidRPr="00E45E3B">
              <w:rPr>
                <w:rFonts w:ascii="Arial" w:hAnsi="Arial" w:cs="Arial"/>
                <w:bCs/>
                <w:sz w:val="14"/>
                <w:szCs w:val="14"/>
              </w:rPr>
              <w:t>Rough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:rsidR="00E4529B" w:rsidRPr="00652D08" w:rsidRDefault="00E4529B" w:rsidP="00EC5627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D08">
              <w:rPr>
                <w:rFonts w:ascii="Arial" w:hAnsi="Arial" w:cs="Arial"/>
                <w:b/>
                <w:bCs/>
                <w:sz w:val="16"/>
                <w:szCs w:val="16"/>
              </w:rPr>
              <w:t>Days Since Rain</w:t>
            </w:r>
          </w:p>
          <w:p w:rsidR="00E4529B" w:rsidRPr="00113B05" w:rsidRDefault="00E45E3B" w:rsidP="002A405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31A1A">
              <w:rPr>
                <w:rFonts w:ascii="Arial" w:hAnsi="Arial" w:cs="Arial"/>
                <w:bCs/>
                <w:sz w:val="14"/>
                <w:szCs w:val="16"/>
              </w:rPr>
              <w:t xml:space="preserve">‘0’ if </w:t>
            </w:r>
            <w:r w:rsidR="00231A1A" w:rsidRPr="00231A1A">
              <w:rPr>
                <w:rFonts w:ascii="Arial" w:hAnsi="Arial" w:cs="Arial"/>
                <w:bCs/>
                <w:sz w:val="14"/>
                <w:szCs w:val="16"/>
              </w:rPr>
              <w:t>within</w:t>
            </w:r>
            <w:r w:rsidRPr="00231A1A">
              <w:rPr>
                <w:rFonts w:ascii="Arial" w:hAnsi="Arial" w:cs="Arial"/>
                <w:bCs/>
                <w:sz w:val="14"/>
                <w:szCs w:val="16"/>
              </w:rPr>
              <w:t xml:space="preserve"> 24 hrs.</w:t>
            </w:r>
            <w:bookmarkStart w:id="0" w:name="_GoBack"/>
            <w:bookmarkEnd w:id="0"/>
          </w:p>
        </w:tc>
        <w:tc>
          <w:tcPr>
            <w:tcW w:w="6032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4529B" w:rsidRPr="00395CF3" w:rsidRDefault="00E4529B" w:rsidP="00F73669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48B6DF" wp14:editId="189C7700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70485</wp:posOffset>
                      </wp:positionV>
                      <wp:extent cx="457200" cy="133350"/>
                      <wp:effectExtent l="0" t="0" r="38100" b="38100"/>
                      <wp:wrapNone/>
                      <wp:docPr id="3" name="Bent-Up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1333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nt-Up Arrow 3" o:spid="_x0000_s1026" style="position:absolute;margin-left:246.6pt;margin-top:5.55pt;width:36pt;height:1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" path="m,100013r407194,l407194,33338r-16669,l423863,r33337,33338l440531,33338r,100012l,133350,,100013xe" fillcolor="#4f81bd [3204]" strokecolor="#243f60 [1604]" strokeweight="2pt">
                      <v:path arrowok="t" o:connecttype="custom" o:connectlocs="0,100013;407194,100013;407194,33338;390525,33338;423863,0;457200,33338;440531,33338;440531,133350;0,133350;0,100013" o:connectangles="0,0,0,0,0,0,0,0,0,0"/>
                    </v:shape>
                  </w:pict>
                </mc:Fallback>
              </mc:AlternateContent>
            </w:r>
            <w:r w:rsidRPr="00395CF3">
              <w:rPr>
                <w:rFonts w:ascii="Arial" w:hAnsi="Arial" w:cs="Arial"/>
                <w:b/>
                <w:sz w:val="20"/>
                <w:szCs w:val="20"/>
              </w:rPr>
              <w:t>Potential Pollution Sources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 if none, check "none"</w:t>
            </w:r>
          </w:p>
          <w:p w:rsidR="00E4529B" w:rsidRPr="002D72E4" w:rsidRDefault="00E4529B" w:rsidP="00F2403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2D72E4">
              <w:rPr>
                <w:rFonts w:ascii="Arial" w:hAnsi="Arial" w:cs="Arial"/>
                <w:sz w:val="14"/>
                <w:szCs w:val="14"/>
              </w:rPr>
              <w:t xml:space="preserve">For people, birds, and dogs, indicate </w:t>
            </w:r>
            <w:r w:rsidRPr="002D72E4">
              <w:rPr>
                <w:rFonts w:ascii="Arial" w:hAnsi="Arial" w:cs="Arial"/>
                <w:sz w:val="14"/>
                <w:szCs w:val="14"/>
                <w:u w:val="single"/>
              </w:rPr>
              <w:t>number</w:t>
            </w:r>
            <w:r w:rsidRPr="002D72E4">
              <w:rPr>
                <w:rFonts w:ascii="Arial" w:hAnsi="Arial" w:cs="Arial"/>
                <w:sz w:val="14"/>
                <w:szCs w:val="14"/>
              </w:rPr>
              <w:t xml:space="preserve">. Use check mark for others. </w:t>
            </w:r>
          </w:p>
        </w:tc>
      </w:tr>
      <w:tr w:rsidR="00E4529B" w:rsidRPr="00FC4321" w:rsidTr="002E23D0">
        <w:trPr>
          <w:trHeight w:val="363"/>
          <w:jc w:val="center"/>
        </w:trPr>
        <w:tc>
          <w:tcPr>
            <w:tcW w:w="648" w:type="dxa"/>
            <w:vMerge/>
            <w:tcBorders>
              <w:bottom w:val="single" w:sz="6" w:space="0" w:color="auto"/>
            </w:tcBorders>
            <w:shd w:val="pct25" w:color="auto" w:fill="auto"/>
            <w:vAlign w:val="center"/>
          </w:tcPr>
          <w:p w:rsidR="00E4529B" w:rsidRPr="00FC4321" w:rsidRDefault="00E4529B" w:rsidP="008625F5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bottom w:val="single" w:sz="6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E4529B" w:rsidRPr="00FC4321" w:rsidRDefault="00E4529B" w:rsidP="008625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E4529B" w:rsidRPr="00EA2773" w:rsidRDefault="00E4529B" w:rsidP="008625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6" w:space="0" w:color="auto"/>
            </w:tcBorders>
            <w:shd w:val="pct25" w:color="auto" w:fill="auto"/>
            <w:vAlign w:val="center"/>
          </w:tcPr>
          <w:p w:rsidR="00E4529B" w:rsidRPr="00FC4321" w:rsidRDefault="00E4529B" w:rsidP="008625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6" w:space="0" w:color="auto"/>
            </w:tcBorders>
            <w:shd w:val="pct25" w:color="auto" w:fill="auto"/>
            <w:vAlign w:val="center"/>
          </w:tcPr>
          <w:p w:rsidR="00E4529B" w:rsidRPr="00FC4321" w:rsidRDefault="00E4529B" w:rsidP="008625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6" w:space="0" w:color="auto"/>
            </w:tcBorders>
            <w:shd w:val="pct25" w:color="auto" w:fill="auto"/>
            <w:vAlign w:val="center"/>
          </w:tcPr>
          <w:p w:rsidR="00E4529B" w:rsidRPr="00FC4321" w:rsidRDefault="00E4529B" w:rsidP="008625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6" w:space="0" w:color="auto"/>
            </w:tcBorders>
            <w:shd w:val="pct25" w:color="auto" w:fill="auto"/>
            <w:vAlign w:val="center"/>
          </w:tcPr>
          <w:p w:rsidR="00E4529B" w:rsidRPr="00FC4321" w:rsidRDefault="00E4529B" w:rsidP="008625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6" w:space="0" w:color="auto"/>
            </w:tcBorders>
            <w:shd w:val="pct25" w:color="auto" w:fill="auto"/>
            <w:vAlign w:val="center"/>
          </w:tcPr>
          <w:p w:rsidR="00E4529B" w:rsidRPr="00FC4321" w:rsidRDefault="00E4529B" w:rsidP="008625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529B" w:rsidRPr="00113B05" w:rsidRDefault="00E4529B" w:rsidP="002E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# </w:t>
            </w:r>
            <w:r w:rsidRPr="00113B05">
              <w:rPr>
                <w:rFonts w:ascii="Arial" w:hAnsi="Arial" w:cs="Arial"/>
                <w:bCs/>
                <w:sz w:val="16"/>
                <w:szCs w:val="16"/>
              </w:rPr>
              <w:t>People in Water</w:t>
            </w:r>
          </w:p>
        </w:tc>
        <w:tc>
          <w:tcPr>
            <w:tcW w:w="63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529B" w:rsidRPr="00113B05" w:rsidRDefault="00E4529B" w:rsidP="002E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# </w:t>
            </w:r>
            <w:r w:rsidRPr="00113B05">
              <w:rPr>
                <w:rFonts w:ascii="Arial" w:hAnsi="Arial" w:cs="Arial"/>
                <w:bCs/>
                <w:sz w:val="16"/>
                <w:szCs w:val="16"/>
              </w:rPr>
              <w:t>Birds</w:t>
            </w:r>
          </w:p>
        </w:tc>
        <w:tc>
          <w:tcPr>
            <w:tcW w:w="63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529B" w:rsidRPr="00113B05" w:rsidRDefault="00E4529B" w:rsidP="002E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# </w:t>
            </w:r>
            <w:r w:rsidRPr="00113B05">
              <w:rPr>
                <w:rFonts w:ascii="Arial" w:hAnsi="Arial" w:cs="Arial"/>
                <w:bCs/>
                <w:sz w:val="16"/>
                <w:szCs w:val="16"/>
              </w:rPr>
              <w:t>Dogs</w:t>
            </w:r>
          </w:p>
        </w:tc>
        <w:tc>
          <w:tcPr>
            <w:tcW w:w="63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529B" w:rsidRPr="00113B05" w:rsidRDefault="00E4529B" w:rsidP="002E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B05">
              <w:rPr>
                <w:rFonts w:ascii="Arial" w:hAnsi="Arial" w:cs="Arial"/>
                <w:sz w:val="16"/>
                <w:szCs w:val="16"/>
              </w:rPr>
              <w:t>Algae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4529B" w:rsidRPr="00113B05" w:rsidRDefault="00E4529B" w:rsidP="002E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B05">
              <w:rPr>
                <w:rFonts w:ascii="Arial" w:hAnsi="Arial" w:cs="Arial"/>
                <w:sz w:val="16"/>
                <w:szCs w:val="16"/>
              </w:rPr>
              <w:t>Trash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4529B" w:rsidRPr="00113B05" w:rsidRDefault="00E4529B" w:rsidP="002E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B05">
              <w:rPr>
                <w:rFonts w:ascii="Arial" w:hAnsi="Arial" w:cs="Arial"/>
                <w:sz w:val="16"/>
                <w:szCs w:val="16"/>
              </w:rPr>
              <w:t xml:space="preserve">Animal/ </w:t>
            </w:r>
            <w:r>
              <w:rPr>
                <w:rFonts w:ascii="Arial" w:hAnsi="Arial" w:cs="Arial"/>
                <w:sz w:val="16"/>
                <w:szCs w:val="16"/>
              </w:rPr>
              <w:t xml:space="preserve">Human </w:t>
            </w:r>
            <w:r w:rsidRPr="00113B05">
              <w:rPr>
                <w:rFonts w:ascii="Arial" w:hAnsi="Arial" w:cs="Arial"/>
                <w:sz w:val="16"/>
                <w:szCs w:val="16"/>
              </w:rPr>
              <w:t>waste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4529B" w:rsidRPr="00113B05" w:rsidRDefault="00E4529B" w:rsidP="002E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B05">
              <w:rPr>
                <w:rFonts w:ascii="Arial" w:hAnsi="Arial" w:cs="Arial"/>
                <w:sz w:val="16"/>
                <w:szCs w:val="16"/>
              </w:rPr>
              <w:t>Wrack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4529B" w:rsidRPr="00113B05" w:rsidRDefault="00E4529B" w:rsidP="002E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B05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E4529B" w:rsidRPr="00FC4321" w:rsidTr="0080450A">
        <w:trPr>
          <w:trHeight w:val="419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80450A" w:rsidRDefault="0080450A" w:rsidP="00111F1C">
            <w:pPr>
              <w:jc w:val="center"/>
              <w:rPr>
                <w:rFonts w:ascii="Arial" w:hAnsi="Arial" w:cs="Arial"/>
                <w:i/>
                <w:sz w:val="10"/>
                <w:szCs w:val="18"/>
              </w:rPr>
            </w:pPr>
            <w:r w:rsidRPr="0080450A">
              <w:rPr>
                <w:rFonts w:ascii="Arial" w:hAnsi="Arial" w:cs="Arial"/>
                <w:i/>
                <w:sz w:val="10"/>
                <w:szCs w:val="18"/>
              </w:rPr>
              <w:t>Example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29B" w:rsidRPr="00B13A13" w:rsidRDefault="0080450A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Sandy Beach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B13A13" w:rsidRDefault="0080450A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M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80450A" w:rsidRDefault="0080450A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14"/>
                <w:szCs w:val="22"/>
              </w:rPr>
            </w:pPr>
            <w:r w:rsidRPr="0080450A">
              <w:rPr>
                <w:rFonts w:ascii="Segoe Print" w:eastAsiaTheme="minorHAnsi" w:hAnsi="Segoe Print" w:cs="Arial"/>
                <w:color w:val="365F91" w:themeColor="accent1" w:themeShade="BF"/>
                <w:sz w:val="14"/>
                <w:szCs w:val="22"/>
              </w:rPr>
              <w:t>9:30 am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FC4321" w:rsidRDefault="00E4529B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FC4321" w:rsidRDefault="00E4529B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FC4321" w:rsidRDefault="000D20E6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5F9DDE39" wp14:editId="466323D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-36195</wp:posOffset>
                      </wp:positionV>
                      <wp:extent cx="139700" cy="203200"/>
                      <wp:effectExtent l="0" t="0" r="12700" b="254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2032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-.55pt;margin-top:-2.85pt;width:11pt;height:16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" filled="f" strokecolor="#243f60 [1604]" strokeweight="2pt"/>
                  </w:pict>
                </mc:Fallback>
              </mc:AlternateContent>
            </w:r>
            <w:r w:rsidR="00E4529B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B13A13" w:rsidRDefault="00B13A13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68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FC4321" w:rsidRDefault="000D20E6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83A8ED" wp14:editId="37F46E7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-32385</wp:posOffset>
                      </wp:positionV>
                      <wp:extent cx="139700" cy="203200"/>
                      <wp:effectExtent l="0" t="0" r="12700" b="2540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.95pt;margin-top:-2.55pt;width:11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" filled="f" strokecolor="#385d8a" strokeweight="2pt"/>
                  </w:pict>
                </mc:Fallback>
              </mc:AlternateContent>
            </w:r>
            <w:r w:rsidR="00E4529B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FC4321" w:rsidRDefault="00E4529B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FC4321" w:rsidRDefault="00E4529B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450A" w:rsidRPr="00B13A13" w:rsidRDefault="0080450A" w:rsidP="0080450A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B13A13" w:rsidRDefault="0080450A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529B" w:rsidRPr="00B13A13" w:rsidRDefault="0080450A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29B" w:rsidRPr="0080450A" w:rsidRDefault="00E4529B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29B" w:rsidRPr="0080450A" w:rsidRDefault="00E4529B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29B" w:rsidRPr="0080450A" w:rsidRDefault="00E4529B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29B" w:rsidRPr="0080450A" w:rsidRDefault="00E4529B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3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29B" w:rsidRPr="0080450A" w:rsidRDefault="00E4529B" w:rsidP="00111F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7379CF" w:rsidRPr="00FC4321" w:rsidTr="0080450A">
        <w:trPr>
          <w:trHeight w:val="419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80450A" w:rsidRDefault="00B13A13" w:rsidP="00111F1C">
            <w:pPr>
              <w:jc w:val="center"/>
              <w:rPr>
                <w:rFonts w:ascii="Arial" w:hAnsi="Arial" w:cs="Arial"/>
                <w:i/>
                <w:sz w:val="10"/>
                <w:szCs w:val="18"/>
              </w:rPr>
            </w:pPr>
            <w:r>
              <w:rPr>
                <w:rFonts w:ascii="Arial" w:hAnsi="Arial" w:cs="Arial"/>
                <w:i/>
                <w:sz w:val="10"/>
                <w:szCs w:val="18"/>
              </w:rPr>
              <w:t>Ex</w:t>
            </w:r>
            <w:r w:rsidR="007379CF">
              <w:rPr>
                <w:rFonts w:ascii="Arial" w:hAnsi="Arial" w:cs="Arial"/>
                <w:i/>
                <w:sz w:val="10"/>
                <w:szCs w:val="18"/>
              </w:rPr>
              <w:t>ample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Sunset Pines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F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14"/>
                <w:szCs w:val="22"/>
              </w:rPr>
            </w:pPr>
            <w:r>
              <w:rPr>
                <w:rFonts w:ascii="Segoe Print" w:eastAsiaTheme="minorHAnsi" w:hAnsi="Segoe Print" w:cs="Arial"/>
                <w:color w:val="365F91" w:themeColor="accent1" w:themeShade="BF"/>
                <w:sz w:val="14"/>
                <w:szCs w:val="22"/>
              </w:rPr>
              <w:t>6:35 am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7D6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0D20E6" w:rsidP="007D6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328421" wp14:editId="7D038EE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-33655</wp:posOffset>
                      </wp:positionV>
                      <wp:extent cx="139700" cy="203200"/>
                      <wp:effectExtent l="0" t="0" r="12700" b="2540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2032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-.3pt;margin-top:-2.65pt;width:11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" filled="f" strokecolor="#243f60 [1604]" strokeweight="2pt"/>
                  </w:pict>
                </mc:Fallback>
              </mc:AlternateContent>
            </w:r>
            <w:r w:rsidR="007379C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7D6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B13A13" w:rsidRDefault="00B13A13" w:rsidP="007D665A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7D6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0D20E6" w:rsidP="007D6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018CF9" wp14:editId="4E8A153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-43815</wp:posOffset>
                      </wp:positionV>
                      <wp:extent cx="139700" cy="203200"/>
                      <wp:effectExtent l="0" t="0" r="12700" b="254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.95pt;margin-top:-3.45pt;width:11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" filled="f" strokecolor="#385d8a" strokeweight="2pt"/>
                  </w:pict>
                </mc:Fallback>
              </mc:AlternateContent>
            </w:r>
            <w:r w:rsidR="007379CF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7D6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B13A13" w:rsidRDefault="007379CF" w:rsidP="0080450A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379CF">
              <w:rPr>
                <w:rFonts w:ascii="Wingdings" w:eastAsiaTheme="minorHAnsi" w:hAnsi="Wingdings" w:cs="Wingdings"/>
                <w:color w:val="365F91" w:themeColor="accent1" w:themeShade="BF"/>
                <w:sz w:val="28"/>
                <w:szCs w:val="26"/>
              </w:rPr>
              <w:t></w:t>
            </w:r>
          </w:p>
        </w:tc>
        <w:tc>
          <w:tcPr>
            <w:tcW w:w="126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3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7379CF" w:rsidRPr="00FC4321" w:rsidTr="0080450A">
        <w:trPr>
          <w:trHeight w:val="419"/>
          <w:jc w:val="center"/>
        </w:trPr>
        <w:tc>
          <w:tcPr>
            <w:tcW w:w="648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80450A" w:rsidRDefault="007379CF" w:rsidP="007D665A">
            <w:pPr>
              <w:jc w:val="center"/>
              <w:rPr>
                <w:rFonts w:ascii="Arial" w:hAnsi="Arial" w:cs="Arial"/>
                <w:i/>
                <w:sz w:val="10"/>
                <w:szCs w:val="18"/>
              </w:rPr>
            </w:pPr>
            <w:r w:rsidRPr="0080450A">
              <w:rPr>
                <w:rFonts w:ascii="Arial" w:hAnsi="Arial" w:cs="Arial"/>
                <w:i/>
                <w:sz w:val="10"/>
                <w:szCs w:val="18"/>
              </w:rPr>
              <w:t>Example</w:t>
            </w:r>
          </w:p>
        </w:tc>
        <w:tc>
          <w:tcPr>
            <w:tcW w:w="1710" w:type="dxa"/>
            <w:tcBorders>
              <w:top w:val="single" w:sz="6" w:space="0" w:color="auto"/>
              <w:bottom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B13A13" w:rsidRDefault="00B13A13" w:rsidP="007379CF">
            <w:pPr>
              <w:ind w:right="-108"/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Excellent</w:t>
            </w:r>
            <w:r w:rsidR="007379CF"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 xml:space="preserve"> Point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F</w:t>
            </w:r>
          </w:p>
        </w:tc>
        <w:tc>
          <w:tcPr>
            <w:tcW w:w="90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7379CF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14"/>
                <w:szCs w:val="22"/>
              </w:rPr>
            </w:pPr>
            <w:r>
              <w:rPr>
                <w:rFonts w:ascii="Segoe Print" w:eastAsiaTheme="minorHAnsi" w:hAnsi="Segoe Print" w:cs="Arial"/>
                <w:color w:val="365F91" w:themeColor="accent1" w:themeShade="BF"/>
                <w:sz w:val="14"/>
                <w:szCs w:val="22"/>
              </w:rPr>
              <w:t>1:00</w:t>
            </w:r>
            <w:r w:rsidRPr="007379CF">
              <w:rPr>
                <w:rFonts w:ascii="Segoe Print" w:eastAsiaTheme="minorHAnsi" w:hAnsi="Segoe Print" w:cs="Arial"/>
                <w:color w:val="365F91" w:themeColor="accent1" w:themeShade="BF"/>
                <w:sz w:val="14"/>
                <w:szCs w:val="22"/>
              </w:rPr>
              <w:t xml:space="preserve"> am</w:t>
            </w:r>
          </w:p>
        </w:tc>
        <w:tc>
          <w:tcPr>
            <w:tcW w:w="42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FC4321" w:rsidRDefault="000D20E6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328421" wp14:editId="7D038EE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-24765</wp:posOffset>
                      </wp:positionV>
                      <wp:extent cx="139700" cy="203200"/>
                      <wp:effectExtent l="0" t="0" r="12700" b="2540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-.55pt;margin-top:-1.95pt;width:11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" filled="f" strokecolor="#385d8a" strokeweight="2pt"/>
                  </w:pict>
                </mc:Fallback>
              </mc:AlternateContent>
            </w:r>
            <w:r w:rsidR="007379C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B13A13" w:rsidRDefault="00B13A13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70</w:t>
            </w:r>
          </w:p>
        </w:tc>
        <w:tc>
          <w:tcPr>
            <w:tcW w:w="48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FC4321" w:rsidRDefault="000D20E6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328421" wp14:editId="7D038E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-33655</wp:posOffset>
                      </wp:positionV>
                      <wp:extent cx="139700" cy="203200"/>
                      <wp:effectExtent l="0" t="0" r="12700" b="254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.2pt;margin-top:-2.65pt;width:11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" filled="f" strokecolor="#385d8a" strokeweight="2pt"/>
                  </w:pict>
                </mc:Fallback>
              </mc:AlternateContent>
            </w:r>
            <w:r w:rsidR="007379CF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  <w:r w:rsidRPr="00B13A13"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dashed" w:sz="12" w:space="0" w:color="auto"/>
            </w:tcBorders>
            <w:shd w:val="clear" w:color="auto" w:fill="auto"/>
            <w:vAlign w:val="center"/>
          </w:tcPr>
          <w:p w:rsidR="007379CF" w:rsidRPr="00B13A13" w:rsidRDefault="007379CF" w:rsidP="00111F1C">
            <w:pPr>
              <w:jc w:val="center"/>
              <w:rPr>
                <w:rFonts w:ascii="Segoe Print" w:eastAsiaTheme="minorHAnsi" w:hAnsi="Segoe Print" w:cs="Arial"/>
                <w:color w:val="365F91" w:themeColor="accent1" w:themeShade="BF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bottom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80450A" w:rsidRDefault="007379CF" w:rsidP="00111F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379CF">
              <w:rPr>
                <w:rFonts w:ascii="Wingdings" w:eastAsiaTheme="minorHAnsi" w:hAnsi="Wingdings" w:cs="Wingdings"/>
                <w:color w:val="365F91" w:themeColor="accent1" w:themeShade="BF"/>
                <w:sz w:val="28"/>
                <w:szCs w:val="26"/>
              </w:rPr>
              <w:t></w:t>
            </w:r>
          </w:p>
        </w:tc>
      </w:tr>
      <w:tr w:rsidR="007379CF" w:rsidRPr="00FC4321" w:rsidTr="00231A1A">
        <w:trPr>
          <w:trHeight w:val="348"/>
          <w:jc w:val="center"/>
        </w:trPr>
        <w:tc>
          <w:tcPr>
            <w:tcW w:w="648" w:type="dxa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ashed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dashed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ashed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ashed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ashed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ash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DA6406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DA6406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DA6406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DA6406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4175AB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4175AB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4175AB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4175AB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DA6406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4175AB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4175AB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4175AB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4175AB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9CF" w:rsidRPr="00DA6406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CF" w:rsidRPr="00DA6406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379CF" w:rsidRPr="00DA6406" w:rsidRDefault="007379CF" w:rsidP="00B97F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379CF" w:rsidRPr="00DA6406" w:rsidRDefault="007379CF" w:rsidP="00B97F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379CF" w:rsidRPr="00DA6406" w:rsidRDefault="007379CF" w:rsidP="00B97F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79CF" w:rsidRPr="00FC4321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B97F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18248D" w:rsidRDefault="007379CF" w:rsidP="00B9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379CF" w:rsidRPr="00DA6406" w:rsidRDefault="007379CF" w:rsidP="00B97F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2E23D0">
        <w:trPr>
          <w:trHeight w:val="419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7379CF" w:rsidRPr="007C1104" w:rsidRDefault="007379CF" w:rsidP="00111F1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315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315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379CF" w:rsidRPr="00FC4321" w:rsidRDefault="007379CF" w:rsidP="00315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FC4321" w:rsidRDefault="007379CF" w:rsidP="00315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315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315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7379CF" w:rsidRPr="00FC4321" w:rsidRDefault="007379CF" w:rsidP="00315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79CF" w:rsidRPr="00FC4321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79CF" w:rsidRPr="00EC5627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79CF" w:rsidRPr="0018248D" w:rsidRDefault="007379CF" w:rsidP="0011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9CF" w:rsidRPr="00DA6406" w:rsidRDefault="007379CF" w:rsidP="0011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9CF" w:rsidRPr="00FC4321" w:rsidTr="00E452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27"/>
          <w:jc w:val="center"/>
        </w:trPr>
        <w:tc>
          <w:tcPr>
            <w:tcW w:w="14600" w:type="dxa"/>
            <w:gridSpan w:val="20"/>
            <w:shd w:val="clear" w:color="auto" w:fill="auto"/>
          </w:tcPr>
          <w:p w:rsidR="007379CF" w:rsidRDefault="007379CF" w:rsidP="00E45E3B">
            <w:pPr>
              <w:tabs>
                <w:tab w:val="left" w:pos="190"/>
                <w:tab w:val="left" w:pos="1342"/>
                <w:tab w:val="left" w:pos="1592"/>
                <w:tab w:val="left" w:pos="9910"/>
                <w:tab w:val="left" w:pos="14680"/>
              </w:tabs>
              <w:spacing w:before="16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3F37A8">
              <w:rPr>
                <w:rFonts w:ascii="Arial" w:hAnsi="Arial" w:cs="Arial"/>
                <w:b/>
                <w:sz w:val="20"/>
                <w:szCs w:val="20"/>
              </w:rPr>
              <w:t xml:space="preserve">Cloud Cover:   </w:t>
            </w:r>
            <w:r w:rsidRPr="00E45E3B">
              <w:rPr>
                <w:rFonts w:ascii="Arial" w:hAnsi="Arial" w:cs="Arial"/>
                <w:b/>
                <w:sz w:val="28"/>
                <w:szCs w:val="20"/>
              </w:rPr>
              <w:t xml:space="preserve"> </w:t>
            </w:r>
            <w:r w:rsidRPr="003F37A8">
              <w:rPr>
                <w:rFonts w:ascii="Arial" w:hAnsi="Arial" w:cs="Arial"/>
                <w:b/>
                <w:sz w:val="20"/>
                <w:szCs w:val="20"/>
              </w:rPr>
              <w:t xml:space="preserve">Clear     </w:t>
            </w:r>
            <w:r w:rsidRPr="00E45E3B">
              <w:rPr>
                <w:rFonts w:ascii="Arial" w:hAnsi="Arial" w:cs="Arial"/>
                <w:b/>
                <w:sz w:val="28"/>
                <w:szCs w:val="20"/>
              </w:rPr>
              <w:t xml:space="preserve"> </w:t>
            </w:r>
            <w:r w:rsidRPr="003F37A8">
              <w:rPr>
                <w:rFonts w:ascii="Arial" w:hAnsi="Arial" w:cs="Arial"/>
                <w:b/>
                <w:sz w:val="20"/>
                <w:szCs w:val="20"/>
              </w:rPr>
              <w:t xml:space="preserve">Partly Cloudy    </w:t>
            </w:r>
            <w:r w:rsidRPr="00E45E3B">
              <w:rPr>
                <w:rFonts w:ascii="Arial" w:hAnsi="Arial" w:cs="Arial"/>
                <w:b/>
                <w:szCs w:val="20"/>
              </w:rPr>
              <w:t xml:space="preserve"> </w:t>
            </w:r>
            <w:r w:rsidRPr="00E45E3B">
              <w:rPr>
                <w:rFonts w:ascii="Arial" w:hAnsi="Arial" w:cs="Arial"/>
                <w:b/>
                <w:sz w:val="28"/>
                <w:szCs w:val="20"/>
              </w:rPr>
              <w:t xml:space="preserve"> </w:t>
            </w:r>
            <w:r w:rsidRPr="003F37A8">
              <w:rPr>
                <w:rFonts w:ascii="Arial" w:hAnsi="Arial" w:cs="Arial"/>
                <w:b/>
                <w:sz w:val="20"/>
                <w:szCs w:val="20"/>
              </w:rPr>
              <w:t>Cloudy/Overcast</w:t>
            </w:r>
          </w:p>
          <w:p w:rsidR="007379CF" w:rsidRDefault="007379CF" w:rsidP="00E4529B">
            <w:pPr>
              <w:tabs>
                <w:tab w:val="left" w:pos="190"/>
                <w:tab w:val="left" w:pos="1342"/>
                <w:tab w:val="left" w:pos="1592"/>
                <w:tab w:val="left" w:pos="9910"/>
                <w:tab w:val="left" w:pos="14680"/>
              </w:tabs>
              <w:spacing w:before="320" w:after="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_______________________________________________________________________________________________________________ </w:t>
            </w:r>
          </w:p>
          <w:p w:rsidR="007379CF" w:rsidRDefault="007379CF" w:rsidP="002E23D0">
            <w:pPr>
              <w:tabs>
                <w:tab w:val="left" w:pos="1342"/>
                <w:tab w:val="left" w:pos="1592"/>
                <w:tab w:val="left" w:pos="9910"/>
                <w:tab w:val="left" w:pos="14680"/>
              </w:tabs>
              <w:spacing w:before="320" w:after="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79CF" w:rsidRDefault="007379CF" w:rsidP="002E23D0">
            <w:pPr>
              <w:tabs>
                <w:tab w:val="left" w:pos="1342"/>
                <w:tab w:val="left" w:pos="1592"/>
                <w:tab w:val="left" w:pos="9910"/>
                <w:tab w:val="left" w:pos="14680"/>
              </w:tabs>
              <w:spacing w:before="320" w:after="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_______________________________________________________________________________________________________________</w:t>
            </w:r>
          </w:p>
          <w:p w:rsidR="007379CF" w:rsidRPr="006D7D72" w:rsidRDefault="007379CF" w:rsidP="003F37A8">
            <w:pPr>
              <w:tabs>
                <w:tab w:val="left" w:pos="2220"/>
                <w:tab w:val="center" w:pos="7473"/>
              </w:tabs>
              <w:spacing w:before="300" w:after="120"/>
              <w:ind w:right="17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ab/>
            </w:r>
            <w:r>
              <w:rPr>
                <w:rFonts w:ascii="Arial" w:hAnsi="Arial" w:cs="Arial"/>
                <w:i/>
                <w:sz w:val="20"/>
                <w:szCs w:val="22"/>
              </w:rPr>
              <w:tab/>
            </w:r>
            <w:r w:rsidRPr="007C1104">
              <w:rPr>
                <w:rFonts w:ascii="Arial" w:hAnsi="Arial" w:cs="Arial"/>
                <w:i/>
                <w:sz w:val="20"/>
                <w:szCs w:val="22"/>
              </w:rPr>
              <w:t>A copy of this form must be included with the samples when they are submitted to the lab.</w:t>
            </w:r>
          </w:p>
        </w:tc>
      </w:tr>
    </w:tbl>
    <w:p w:rsidR="00C707E1" w:rsidRDefault="00C707E1" w:rsidP="006942EB"/>
    <w:sectPr w:rsidR="00C707E1" w:rsidSect="00EC5627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4C"/>
    <w:rsid w:val="000D20E6"/>
    <w:rsid w:val="000E0ECB"/>
    <w:rsid w:val="000E548A"/>
    <w:rsid w:val="00111F1C"/>
    <w:rsid w:val="00113B05"/>
    <w:rsid w:val="00144360"/>
    <w:rsid w:val="0018248D"/>
    <w:rsid w:val="00231A1A"/>
    <w:rsid w:val="002A4054"/>
    <w:rsid w:val="002D72E4"/>
    <w:rsid w:val="002E23D0"/>
    <w:rsid w:val="00383279"/>
    <w:rsid w:val="003F37A8"/>
    <w:rsid w:val="00545061"/>
    <w:rsid w:val="005610B7"/>
    <w:rsid w:val="005B1704"/>
    <w:rsid w:val="00652D08"/>
    <w:rsid w:val="00656CA3"/>
    <w:rsid w:val="006942EB"/>
    <w:rsid w:val="00701CB0"/>
    <w:rsid w:val="007379CF"/>
    <w:rsid w:val="0079307C"/>
    <w:rsid w:val="007C1104"/>
    <w:rsid w:val="0080450A"/>
    <w:rsid w:val="0092235E"/>
    <w:rsid w:val="00975D5C"/>
    <w:rsid w:val="00977CE5"/>
    <w:rsid w:val="00B13A13"/>
    <w:rsid w:val="00C707E1"/>
    <w:rsid w:val="00CE754C"/>
    <w:rsid w:val="00E26A9A"/>
    <w:rsid w:val="00E2751C"/>
    <w:rsid w:val="00E4529B"/>
    <w:rsid w:val="00E45E3B"/>
    <w:rsid w:val="00EC5627"/>
    <w:rsid w:val="00F24030"/>
    <w:rsid w:val="00F7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754C"/>
    <w:pPr>
      <w:jc w:val="center"/>
    </w:pPr>
    <w:rPr>
      <w:rFonts w:ascii="Book Antiqua" w:hAnsi="Book Antiqua" w:cs="Arial"/>
      <w:sz w:val="40"/>
    </w:rPr>
  </w:style>
  <w:style w:type="character" w:customStyle="1" w:styleId="TitleChar">
    <w:name w:val="Title Char"/>
    <w:basedOn w:val="DefaultParagraphFont"/>
    <w:link w:val="Title"/>
    <w:rsid w:val="00CE754C"/>
    <w:rPr>
      <w:rFonts w:ascii="Book Antiqua" w:eastAsia="Times New Roman" w:hAnsi="Book Antiqua" w:cs="Arial"/>
      <w:sz w:val="40"/>
      <w:szCs w:val="24"/>
    </w:rPr>
  </w:style>
  <w:style w:type="paragraph" w:styleId="ListParagraph">
    <w:name w:val="List Paragraph"/>
    <w:basedOn w:val="Normal"/>
    <w:uiPriority w:val="34"/>
    <w:qFormat/>
    <w:rsid w:val="00977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754C"/>
    <w:pPr>
      <w:jc w:val="center"/>
    </w:pPr>
    <w:rPr>
      <w:rFonts w:ascii="Book Antiqua" w:hAnsi="Book Antiqua" w:cs="Arial"/>
      <w:sz w:val="40"/>
    </w:rPr>
  </w:style>
  <w:style w:type="character" w:customStyle="1" w:styleId="TitleChar">
    <w:name w:val="Title Char"/>
    <w:basedOn w:val="DefaultParagraphFont"/>
    <w:link w:val="Title"/>
    <w:rsid w:val="00CE754C"/>
    <w:rPr>
      <w:rFonts w:ascii="Book Antiqua" w:eastAsia="Times New Roman" w:hAnsi="Book Antiqua" w:cs="Arial"/>
      <w:sz w:val="40"/>
      <w:szCs w:val="24"/>
    </w:rPr>
  </w:style>
  <w:style w:type="paragraph" w:styleId="ListParagraph">
    <w:name w:val="List Paragraph"/>
    <w:basedOn w:val="Normal"/>
    <w:uiPriority w:val="34"/>
    <w:qFormat/>
    <w:rsid w:val="00977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Draksic, Irena  (DPH)</dc:creator>
  <cp:lastModifiedBy> Michael Beattie (MA DPH)</cp:lastModifiedBy>
  <cp:revision>3</cp:revision>
  <cp:lastPrinted>2018-05-04T19:28:00Z</cp:lastPrinted>
  <dcterms:created xsi:type="dcterms:W3CDTF">2018-05-08T13:27:00Z</dcterms:created>
  <dcterms:modified xsi:type="dcterms:W3CDTF">2018-05-22T17:37:00Z</dcterms:modified>
</cp:coreProperties>
</file>