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8B2291" w14:paraId="6F9CBD07" w14:textId="77777777">
        <w:tc>
          <w:tcPr>
            <w:tcW w:w="180" w:type="dxa"/>
          </w:tcPr>
          <w:p w14:paraId="39BFF529" w14:textId="77777777" w:rsidR="008B2291" w:rsidRDefault="008B2291">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8B2291" w14:paraId="4D5D05C5" w14:textId="77777777">
              <w:trPr>
                <w:trHeight w:val="2340"/>
              </w:trPr>
              <w:tc>
                <w:tcPr>
                  <w:tcW w:w="180" w:type="dxa"/>
                  <w:tcBorders>
                    <w:top w:val="single" w:sz="7" w:space="0" w:color="000000"/>
                    <w:left w:val="single" w:sz="7" w:space="0" w:color="000000"/>
                  </w:tcBorders>
                </w:tcPr>
                <w:p w14:paraId="142CE656" w14:textId="77777777" w:rsidR="008B2291" w:rsidRDefault="008B2291">
                  <w:pPr>
                    <w:pStyle w:val="EmptyCellLayoutStyle"/>
                    <w:spacing w:after="0" w:line="240" w:lineRule="auto"/>
                  </w:pPr>
                </w:p>
              </w:tc>
              <w:tc>
                <w:tcPr>
                  <w:tcW w:w="2016" w:type="dxa"/>
                  <w:tcBorders>
                    <w:top w:val="single" w:sz="7" w:space="0" w:color="000000"/>
                  </w:tcBorders>
                </w:tcPr>
                <w:p w14:paraId="198D3847" w14:textId="77777777" w:rsidR="008B2291" w:rsidRDefault="008B2291">
                  <w:pPr>
                    <w:pStyle w:val="EmptyCellLayoutStyle"/>
                    <w:spacing w:after="0" w:line="240" w:lineRule="auto"/>
                  </w:pPr>
                </w:p>
              </w:tc>
              <w:tc>
                <w:tcPr>
                  <w:tcW w:w="254" w:type="dxa"/>
                  <w:tcBorders>
                    <w:top w:val="single" w:sz="7" w:space="0" w:color="000000"/>
                  </w:tcBorders>
                </w:tcPr>
                <w:p w14:paraId="59B4B6C3" w14:textId="77777777" w:rsidR="008B2291" w:rsidRDefault="008B2291">
                  <w:pPr>
                    <w:pStyle w:val="EmptyCellLayoutStyle"/>
                    <w:spacing w:after="0" w:line="240" w:lineRule="auto"/>
                  </w:pPr>
                </w:p>
              </w:tc>
              <w:tc>
                <w:tcPr>
                  <w:tcW w:w="0" w:type="dxa"/>
                  <w:tcBorders>
                    <w:top w:val="single" w:sz="7" w:space="0" w:color="000000"/>
                  </w:tcBorders>
                </w:tcPr>
                <w:p w14:paraId="04D42ECF" w14:textId="77777777" w:rsidR="008B2291" w:rsidRDefault="008B2291">
                  <w:pPr>
                    <w:pStyle w:val="EmptyCellLayoutStyle"/>
                    <w:spacing w:after="0" w:line="240" w:lineRule="auto"/>
                  </w:pPr>
                </w:p>
              </w:tc>
              <w:tc>
                <w:tcPr>
                  <w:tcW w:w="248" w:type="dxa"/>
                  <w:tcBorders>
                    <w:top w:val="single" w:sz="7" w:space="0" w:color="000000"/>
                  </w:tcBorders>
                </w:tcPr>
                <w:p w14:paraId="5B14781D" w14:textId="77777777" w:rsidR="008B2291" w:rsidRDefault="008B2291">
                  <w:pPr>
                    <w:pStyle w:val="EmptyCellLayoutStyle"/>
                    <w:spacing w:after="0" w:line="240" w:lineRule="auto"/>
                  </w:pPr>
                </w:p>
              </w:tc>
              <w:tc>
                <w:tcPr>
                  <w:tcW w:w="179" w:type="dxa"/>
                  <w:tcBorders>
                    <w:top w:val="single" w:sz="7" w:space="0" w:color="000000"/>
                  </w:tcBorders>
                </w:tcPr>
                <w:p w14:paraId="3B50E43A" w14:textId="77777777" w:rsidR="008B2291" w:rsidRDefault="008B2291">
                  <w:pPr>
                    <w:pStyle w:val="EmptyCellLayoutStyle"/>
                    <w:spacing w:after="0" w:line="240" w:lineRule="auto"/>
                  </w:pPr>
                </w:p>
              </w:tc>
              <w:tc>
                <w:tcPr>
                  <w:tcW w:w="900" w:type="dxa"/>
                  <w:tcBorders>
                    <w:top w:val="single" w:sz="7" w:space="0" w:color="000000"/>
                  </w:tcBorders>
                </w:tcPr>
                <w:p w14:paraId="295049EE" w14:textId="77777777" w:rsidR="008B2291" w:rsidRDefault="008B2291">
                  <w:pPr>
                    <w:pStyle w:val="EmptyCellLayoutStyle"/>
                    <w:spacing w:after="0" w:line="240" w:lineRule="auto"/>
                  </w:pPr>
                </w:p>
              </w:tc>
              <w:tc>
                <w:tcPr>
                  <w:tcW w:w="1649" w:type="dxa"/>
                  <w:tcBorders>
                    <w:top w:val="single" w:sz="7" w:space="0" w:color="000000"/>
                  </w:tcBorders>
                </w:tcPr>
                <w:p w14:paraId="08310688" w14:textId="77777777" w:rsidR="008B2291" w:rsidRDefault="008B2291">
                  <w:pPr>
                    <w:pStyle w:val="EmptyCellLayoutStyle"/>
                    <w:spacing w:after="0" w:line="240" w:lineRule="auto"/>
                  </w:pPr>
                </w:p>
              </w:tc>
              <w:tc>
                <w:tcPr>
                  <w:tcW w:w="1050" w:type="dxa"/>
                  <w:tcBorders>
                    <w:top w:val="single" w:sz="7" w:space="0" w:color="000000"/>
                  </w:tcBorders>
                </w:tcPr>
                <w:p w14:paraId="5BD4456E" w14:textId="77777777" w:rsidR="008B2291" w:rsidRDefault="008B2291">
                  <w:pPr>
                    <w:pStyle w:val="EmptyCellLayoutStyle"/>
                    <w:spacing w:after="0" w:line="240" w:lineRule="auto"/>
                  </w:pPr>
                </w:p>
              </w:tc>
              <w:tc>
                <w:tcPr>
                  <w:tcW w:w="110" w:type="dxa"/>
                  <w:tcBorders>
                    <w:top w:val="single" w:sz="7" w:space="0" w:color="000000"/>
                  </w:tcBorders>
                </w:tcPr>
                <w:p w14:paraId="79786560" w14:textId="77777777" w:rsidR="008B2291" w:rsidRDefault="008B2291">
                  <w:pPr>
                    <w:pStyle w:val="EmptyCellLayoutStyle"/>
                    <w:spacing w:after="0" w:line="240" w:lineRule="auto"/>
                  </w:pPr>
                </w:p>
              </w:tc>
              <w:tc>
                <w:tcPr>
                  <w:tcW w:w="68" w:type="dxa"/>
                  <w:tcBorders>
                    <w:top w:val="single" w:sz="7" w:space="0" w:color="000000"/>
                  </w:tcBorders>
                </w:tcPr>
                <w:p w14:paraId="1AD5FA9B" w14:textId="77777777" w:rsidR="008B2291" w:rsidRDefault="008B2291">
                  <w:pPr>
                    <w:pStyle w:val="EmptyCellLayoutStyle"/>
                    <w:spacing w:after="0" w:line="240" w:lineRule="auto"/>
                  </w:pPr>
                </w:p>
              </w:tc>
              <w:tc>
                <w:tcPr>
                  <w:tcW w:w="216" w:type="dxa"/>
                  <w:tcBorders>
                    <w:top w:val="single" w:sz="7" w:space="0" w:color="000000"/>
                  </w:tcBorders>
                </w:tcPr>
                <w:p w14:paraId="1DFBC0FC" w14:textId="77777777" w:rsidR="008B2291" w:rsidRDefault="008B2291">
                  <w:pPr>
                    <w:pStyle w:val="EmptyCellLayoutStyle"/>
                    <w:spacing w:after="0" w:line="240" w:lineRule="auto"/>
                  </w:pPr>
                </w:p>
              </w:tc>
              <w:tc>
                <w:tcPr>
                  <w:tcW w:w="2123" w:type="dxa"/>
                  <w:tcBorders>
                    <w:top w:val="single" w:sz="7" w:space="0" w:color="000000"/>
                  </w:tcBorders>
                </w:tcPr>
                <w:p w14:paraId="5E27519F" w14:textId="77777777" w:rsidR="008B2291" w:rsidRDefault="008B2291">
                  <w:pPr>
                    <w:pStyle w:val="EmptyCellLayoutStyle"/>
                    <w:spacing w:after="0" w:line="240" w:lineRule="auto"/>
                  </w:pPr>
                </w:p>
              </w:tc>
              <w:tc>
                <w:tcPr>
                  <w:tcW w:w="72" w:type="dxa"/>
                  <w:tcBorders>
                    <w:top w:val="single" w:sz="7" w:space="0" w:color="000000"/>
                    <w:right w:val="single" w:sz="7" w:space="0" w:color="000000"/>
                  </w:tcBorders>
                </w:tcPr>
                <w:p w14:paraId="257324F1" w14:textId="77777777" w:rsidR="008B2291" w:rsidRDefault="008B2291">
                  <w:pPr>
                    <w:pStyle w:val="EmptyCellLayoutStyle"/>
                    <w:spacing w:after="0" w:line="240" w:lineRule="auto"/>
                  </w:pPr>
                </w:p>
              </w:tc>
            </w:tr>
            <w:tr w:rsidR="008B2291" w14:paraId="7855EFFA" w14:textId="77777777">
              <w:trPr>
                <w:trHeight w:val="1754"/>
              </w:trPr>
              <w:tc>
                <w:tcPr>
                  <w:tcW w:w="180" w:type="dxa"/>
                  <w:tcBorders>
                    <w:left w:val="single" w:sz="7" w:space="0" w:color="000000"/>
                  </w:tcBorders>
                </w:tcPr>
                <w:p w14:paraId="04B336B4" w14:textId="77777777" w:rsidR="008B2291" w:rsidRDefault="008B2291">
                  <w:pPr>
                    <w:pStyle w:val="EmptyCellLayoutStyle"/>
                    <w:spacing w:after="0" w:line="240" w:lineRule="auto"/>
                  </w:pPr>
                </w:p>
              </w:tc>
              <w:tc>
                <w:tcPr>
                  <w:tcW w:w="2016" w:type="dxa"/>
                </w:tcPr>
                <w:p w14:paraId="6A464C96" w14:textId="77777777" w:rsidR="008B2291" w:rsidRDefault="008B2291">
                  <w:pPr>
                    <w:pStyle w:val="EmptyCellLayoutStyle"/>
                    <w:spacing w:after="0" w:line="240" w:lineRule="auto"/>
                  </w:pPr>
                </w:p>
              </w:tc>
              <w:tc>
                <w:tcPr>
                  <w:tcW w:w="254" w:type="dxa"/>
                </w:tcPr>
                <w:p w14:paraId="25F51559" w14:textId="77777777" w:rsidR="008B2291" w:rsidRDefault="008B2291">
                  <w:pPr>
                    <w:pStyle w:val="EmptyCellLayoutStyle"/>
                    <w:spacing w:after="0" w:line="240" w:lineRule="auto"/>
                  </w:pPr>
                </w:p>
              </w:tc>
              <w:tc>
                <w:tcPr>
                  <w:tcW w:w="0" w:type="dxa"/>
                </w:tcPr>
                <w:p w14:paraId="4640BEAA" w14:textId="77777777" w:rsidR="008B2291" w:rsidRDefault="008B2291">
                  <w:pPr>
                    <w:pStyle w:val="EmptyCellLayoutStyle"/>
                    <w:spacing w:after="0" w:line="240" w:lineRule="auto"/>
                  </w:pPr>
                </w:p>
              </w:tc>
              <w:tc>
                <w:tcPr>
                  <w:tcW w:w="248" w:type="dxa"/>
                </w:tcPr>
                <w:p w14:paraId="3CDF569A" w14:textId="77777777" w:rsidR="008B2291" w:rsidRDefault="008B2291">
                  <w:pPr>
                    <w:pStyle w:val="EmptyCellLayoutStyle"/>
                    <w:spacing w:after="0" w:line="240" w:lineRule="auto"/>
                  </w:pPr>
                </w:p>
              </w:tc>
              <w:tc>
                <w:tcPr>
                  <w:tcW w:w="179" w:type="dxa"/>
                </w:tcPr>
                <w:p w14:paraId="5F0A196D" w14:textId="77777777" w:rsidR="008B2291" w:rsidRDefault="008B2291">
                  <w:pPr>
                    <w:pStyle w:val="EmptyCellLayoutStyle"/>
                    <w:spacing w:after="0" w:line="240" w:lineRule="auto"/>
                  </w:pPr>
                </w:p>
              </w:tc>
              <w:tc>
                <w:tcPr>
                  <w:tcW w:w="900" w:type="dxa"/>
                </w:tcPr>
                <w:p w14:paraId="217E4F61" w14:textId="77777777" w:rsidR="008B2291" w:rsidRDefault="008B2291">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8B2291" w14:paraId="7E375CD8" w14:textId="77777777">
                    <w:trPr>
                      <w:trHeight w:val="1755"/>
                    </w:trPr>
                    <w:tc>
                      <w:tcPr>
                        <w:tcW w:w="56" w:type="dxa"/>
                        <w:tcBorders>
                          <w:top w:val="nil"/>
                          <w:left w:val="nil"/>
                          <w:bottom w:val="nil"/>
                          <w:right w:val="nil"/>
                        </w:tcBorders>
                        <w:tcMar>
                          <w:top w:w="0" w:type="dxa"/>
                          <w:left w:w="0" w:type="dxa"/>
                          <w:bottom w:w="0" w:type="dxa"/>
                          <w:right w:w="0" w:type="dxa"/>
                        </w:tcMar>
                      </w:tcPr>
                      <w:p w14:paraId="05B7FB7B" w14:textId="77777777" w:rsidR="008B2291" w:rsidRDefault="001C292C">
                        <w:pPr>
                          <w:spacing w:after="0" w:line="240" w:lineRule="auto"/>
                        </w:pPr>
                        <w:r>
                          <w:rPr>
                            <w:noProof/>
                          </w:rPr>
                          <w:drawing>
                            <wp:inline distT="0" distB="0" distL="0" distR="0" wp14:anchorId="314E7D22" wp14:editId="2B233DAC">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CF1CF65" w14:textId="77777777" w:rsidR="008B2291" w:rsidRDefault="008B2291">
                  <w:pPr>
                    <w:spacing w:after="0" w:line="240" w:lineRule="auto"/>
                  </w:pPr>
                </w:p>
              </w:tc>
              <w:tc>
                <w:tcPr>
                  <w:tcW w:w="1050" w:type="dxa"/>
                </w:tcPr>
                <w:p w14:paraId="53AE1228" w14:textId="77777777" w:rsidR="008B2291" w:rsidRDefault="008B2291">
                  <w:pPr>
                    <w:pStyle w:val="EmptyCellLayoutStyle"/>
                    <w:spacing w:after="0" w:line="240" w:lineRule="auto"/>
                  </w:pPr>
                </w:p>
              </w:tc>
              <w:tc>
                <w:tcPr>
                  <w:tcW w:w="110" w:type="dxa"/>
                </w:tcPr>
                <w:p w14:paraId="57FB78C6" w14:textId="77777777" w:rsidR="008B2291" w:rsidRDefault="008B2291">
                  <w:pPr>
                    <w:pStyle w:val="EmptyCellLayoutStyle"/>
                    <w:spacing w:after="0" w:line="240" w:lineRule="auto"/>
                  </w:pPr>
                </w:p>
              </w:tc>
              <w:tc>
                <w:tcPr>
                  <w:tcW w:w="68" w:type="dxa"/>
                </w:tcPr>
                <w:p w14:paraId="65552183" w14:textId="77777777" w:rsidR="008B2291" w:rsidRDefault="008B2291">
                  <w:pPr>
                    <w:pStyle w:val="EmptyCellLayoutStyle"/>
                    <w:spacing w:after="0" w:line="240" w:lineRule="auto"/>
                  </w:pPr>
                </w:p>
              </w:tc>
              <w:tc>
                <w:tcPr>
                  <w:tcW w:w="216" w:type="dxa"/>
                </w:tcPr>
                <w:p w14:paraId="0DF399C6" w14:textId="77777777" w:rsidR="008B2291" w:rsidRDefault="008B2291">
                  <w:pPr>
                    <w:pStyle w:val="EmptyCellLayoutStyle"/>
                    <w:spacing w:after="0" w:line="240" w:lineRule="auto"/>
                  </w:pPr>
                </w:p>
              </w:tc>
              <w:tc>
                <w:tcPr>
                  <w:tcW w:w="2123" w:type="dxa"/>
                </w:tcPr>
                <w:p w14:paraId="555F0C15" w14:textId="77777777" w:rsidR="008B2291" w:rsidRDefault="008B2291">
                  <w:pPr>
                    <w:pStyle w:val="EmptyCellLayoutStyle"/>
                    <w:spacing w:after="0" w:line="240" w:lineRule="auto"/>
                  </w:pPr>
                </w:p>
              </w:tc>
              <w:tc>
                <w:tcPr>
                  <w:tcW w:w="72" w:type="dxa"/>
                  <w:tcBorders>
                    <w:right w:val="single" w:sz="7" w:space="0" w:color="000000"/>
                  </w:tcBorders>
                </w:tcPr>
                <w:p w14:paraId="3A5F6296" w14:textId="77777777" w:rsidR="008B2291" w:rsidRDefault="008B2291">
                  <w:pPr>
                    <w:pStyle w:val="EmptyCellLayoutStyle"/>
                    <w:spacing w:after="0" w:line="240" w:lineRule="auto"/>
                  </w:pPr>
                </w:p>
              </w:tc>
            </w:tr>
            <w:tr w:rsidR="008B2291" w14:paraId="1AB9A2A0" w14:textId="77777777">
              <w:trPr>
                <w:trHeight w:val="945"/>
              </w:trPr>
              <w:tc>
                <w:tcPr>
                  <w:tcW w:w="180" w:type="dxa"/>
                  <w:tcBorders>
                    <w:left w:val="single" w:sz="7" w:space="0" w:color="000000"/>
                  </w:tcBorders>
                </w:tcPr>
                <w:p w14:paraId="13E441B5" w14:textId="77777777" w:rsidR="008B2291" w:rsidRDefault="008B2291">
                  <w:pPr>
                    <w:pStyle w:val="EmptyCellLayoutStyle"/>
                    <w:spacing w:after="0" w:line="240" w:lineRule="auto"/>
                  </w:pPr>
                </w:p>
              </w:tc>
              <w:tc>
                <w:tcPr>
                  <w:tcW w:w="2016" w:type="dxa"/>
                </w:tcPr>
                <w:p w14:paraId="36B98835" w14:textId="77777777" w:rsidR="008B2291" w:rsidRDefault="008B2291">
                  <w:pPr>
                    <w:pStyle w:val="EmptyCellLayoutStyle"/>
                    <w:spacing w:after="0" w:line="240" w:lineRule="auto"/>
                  </w:pPr>
                </w:p>
              </w:tc>
              <w:tc>
                <w:tcPr>
                  <w:tcW w:w="254" w:type="dxa"/>
                </w:tcPr>
                <w:p w14:paraId="06AB2FBA" w14:textId="77777777" w:rsidR="008B2291" w:rsidRDefault="008B2291">
                  <w:pPr>
                    <w:pStyle w:val="EmptyCellLayoutStyle"/>
                    <w:spacing w:after="0" w:line="240" w:lineRule="auto"/>
                  </w:pPr>
                </w:p>
              </w:tc>
              <w:tc>
                <w:tcPr>
                  <w:tcW w:w="0" w:type="dxa"/>
                </w:tcPr>
                <w:p w14:paraId="70529735" w14:textId="77777777" w:rsidR="008B2291" w:rsidRDefault="008B2291">
                  <w:pPr>
                    <w:pStyle w:val="EmptyCellLayoutStyle"/>
                    <w:spacing w:after="0" w:line="240" w:lineRule="auto"/>
                  </w:pPr>
                </w:p>
              </w:tc>
              <w:tc>
                <w:tcPr>
                  <w:tcW w:w="248" w:type="dxa"/>
                </w:tcPr>
                <w:p w14:paraId="2B7FC5A4" w14:textId="77777777" w:rsidR="008B2291" w:rsidRDefault="008B2291">
                  <w:pPr>
                    <w:pStyle w:val="EmptyCellLayoutStyle"/>
                    <w:spacing w:after="0" w:line="240" w:lineRule="auto"/>
                  </w:pPr>
                </w:p>
              </w:tc>
              <w:tc>
                <w:tcPr>
                  <w:tcW w:w="179" w:type="dxa"/>
                </w:tcPr>
                <w:p w14:paraId="5FCDE1F1" w14:textId="77777777" w:rsidR="008B2291" w:rsidRDefault="008B2291">
                  <w:pPr>
                    <w:pStyle w:val="EmptyCellLayoutStyle"/>
                    <w:spacing w:after="0" w:line="240" w:lineRule="auto"/>
                  </w:pPr>
                </w:p>
              </w:tc>
              <w:tc>
                <w:tcPr>
                  <w:tcW w:w="900" w:type="dxa"/>
                </w:tcPr>
                <w:p w14:paraId="7861D1AF" w14:textId="77777777" w:rsidR="008B2291" w:rsidRDefault="008B2291">
                  <w:pPr>
                    <w:pStyle w:val="EmptyCellLayoutStyle"/>
                    <w:spacing w:after="0" w:line="240" w:lineRule="auto"/>
                  </w:pPr>
                </w:p>
              </w:tc>
              <w:tc>
                <w:tcPr>
                  <w:tcW w:w="1649" w:type="dxa"/>
                </w:tcPr>
                <w:p w14:paraId="5BB61F6F" w14:textId="77777777" w:rsidR="008B2291" w:rsidRDefault="008B2291">
                  <w:pPr>
                    <w:pStyle w:val="EmptyCellLayoutStyle"/>
                    <w:spacing w:after="0" w:line="240" w:lineRule="auto"/>
                  </w:pPr>
                </w:p>
              </w:tc>
              <w:tc>
                <w:tcPr>
                  <w:tcW w:w="1050" w:type="dxa"/>
                </w:tcPr>
                <w:p w14:paraId="74E0BEB6" w14:textId="77777777" w:rsidR="008B2291" w:rsidRDefault="008B2291">
                  <w:pPr>
                    <w:pStyle w:val="EmptyCellLayoutStyle"/>
                    <w:spacing w:after="0" w:line="240" w:lineRule="auto"/>
                  </w:pPr>
                </w:p>
              </w:tc>
              <w:tc>
                <w:tcPr>
                  <w:tcW w:w="110" w:type="dxa"/>
                </w:tcPr>
                <w:p w14:paraId="6D0140B4" w14:textId="77777777" w:rsidR="008B2291" w:rsidRDefault="008B2291">
                  <w:pPr>
                    <w:pStyle w:val="EmptyCellLayoutStyle"/>
                    <w:spacing w:after="0" w:line="240" w:lineRule="auto"/>
                  </w:pPr>
                </w:p>
              </w:tc>
              <w:tc>
                <w:tcPr>
                  <w:tcW w:w="68" w:type="dxa"/>
                </w:tcPr>
                <w:p w14:paraId="641C2B81" w14:textId="77777777" w:rsidR="008B2291" w:rsidRDefault="008B2291">
                  <w:pPr>
                    <w:pStyle w:val="EmptyCellLayoutStyle"/>
                    <w:spacing w:after="0" w:line="240" w:lineRule="auto"/>
                  </w:pPr>
                </w:p>
              </w:tc>
              <w:tc>
                <w:tcPr>
                  <w:tcW w:w="216" w:type="dxa"/>
                </w:tcPr>
                <w:p w14:paraId="27BDE648" w14:textId="77777777" w:rsidR="008B2291" w:rsidRDefault="008B2291">
                  <w:pPr>
                    <w:pStyle w:val="EmptyCellLayoutStyle"/>
                    <w:spacing w:after="0" w:line="240" w:lineRule="auto"/>
                  </w:pPr>
                </w:p>
              </w:tc>
              <w:tc>
                <w:tcPr>
                  <w:tcW w:w="2123" w:type="dxa"/>
                </w:tcPr>
                <w:p w14:paraId="3B3819A5" w14:textId="77777777" w:rsidR="008B2291" w:rsidRDefault="008B2291">
                  <w:pPr>
                    <w:pStyle w:val="EmptyCellLayoutStyle"/>
                    <w:spacing w:after="0" w:line="240" w:lineRule="auto"/>
                  </w:pPr>
                </w:p>
              </w:tc>
              <w:tc>
                <w:tcPr>
                  <w:tcW w:w="72" w:type="dxa"/>
                  <w:tcBorders>
                    <w:right w:val="single" w:sz="7" w:space="0" w:color="000000"/>
                  </w:tcBorders>
                </w:tcPr>
                <w:p w14:paraId="723C9F56" w14:textId="77777777" w:rsidR="008B2291" w:rsidRDefault="008B2291">
                  <w:pPr>
                    <w:pStyle w:val="EmptyCellLayoutStyle"/>
                    <w:spacing w:after="0" w:line="240" w:lineRule="auto"/>
                  </w:pPr>
                </w:p>
              </w:tc>
            </w:tr>
            <w:tr w:rsidR="00C462CD" w14:paraId="33AA7E10" w14:textId="77777777" w:rsidTr="00C462CD">
              <w:trPr>
                <w:trHeight w:val="719"/>
              </w:trPr>
              <w:tc>
                <w:tcPr>
                  <w:tcW w:w="180" w:type="dxa"/>
                  <w:tcBorders>
                    <w:left w:val="single" w:sz="7" w:space="0" w:color="000000"/>
                  </w:tcBorders>
                </w:tcPr>
                <w:p w14:paraId="5EA09BAE" w14:textId="77777777" w:rsidR="008B2291" w:rsidRDefault="008B2291">
                  <w:pPr>
                    <w:pStyle w:val="EmptyCellLayoutStyle"/>
                    <w:spacing w:after="0" w:line="240" w:lineRule="auto"/>
                  </w:pPr>
                </w:p>
              </w:tc>
              <w:tc>
                <w:tcPr>
                  <w:tcW w:w="2016" w:type="dxa"/>
                </w:tcPr>
                <w:p w14:paraId="52814DF5" w14:textId="77777777" w:rsidR="008B2291" w:rsidRDefault="008B2291">
                  <w:pPr>
                    <w:pStyle w:val="EmptyCellLayoutStyle"/>
                    <w:spacing w:after="0" w:line="240" w:lineRule="auto"/>
                  </w:pPr>
                </w:p>
              </w:tc>
              <w:tc>
                <w:tcPr>
                  <w:tcW w:w="254" w:type="dxa"/>
                </w:tcPr>
                <w:p w14:paraId="4598917C" w14:textId="77777777" w:rsidR="008B2291" w:rsidRDefault="008B2291">
                  <w:pPr>
                    <w:pStyle w:val="EmptyCellLayoutStyle"/>
                    <w:spacing w:after="0" w:line="240" w:lineRule="auto"/>
                  </w:pPr>
                </w:p>
              </w:tc>
              <w:tc>
                <w:tcPr>
                  <w:tcW w:w="0" w:type="dxa"/>
                </w:tcPr>
                <w:p w14:paraId="091227F4" w14:textId="77777777" w:rsidR="008B2291" w:rsidRDefault="008B2291">
                  <w:pPr>
                    <w:pStyle w:val="EmptyCellLayoutStyle"/>
                    <w:spacing w:after="0" w:line="240" w:lineRule="auto"/>
                  </w:pPr>
                </w:p>
              </w:tc>
              <w:tc>
                <w:tcPr>
                  <w:tcW w:w="248" w:type="dxa"/>
                </w:tcPr>
                <w:p w14:paraId="18937051" w14:textId="77777777" w:rsidR="008B2291" w:rsidRDefault="008B2291">
                  <w:pPr>
                    <w:pStyle w:val="EmptyCellLayoutStyle"/>
                    <w:spacing w:after="0" w:line="240" w:lineRule="auto"/>
                  </w:pPr>
                </w:p>
              </w:tc>
              <w:tc>
                <w:tcPr>
                  <w:tcW w:w="179" w:type="dxa"/>
                </w:tcPr>
                <w:p w14:paraId="6B48A180" w14:textId="77777777" w:rsidR="008B2291" w:rsidRDefault="008B2291">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8B2291" w14:paraId="325CDA82" w14:textId="77777777">
                    <w:trPr>
                      <w:trHeight w:val="642"/>
                    </w:trPr>
                    <w:tc>
                      <w:tcPr>
                        <w:tcW w:w="3600" w:type="dxa"/>
                        <w:tcBorders>
                          <w:top w:val="nil"/>
                          <w:left w:val="nil"/>
                          <w:bottom w:val="nil"/>
                          <w:right w:val="nil"/>
                        </w:tcBorders>
                        <w:tcMar>
                          <w:top w:w="39" w:type="dxa"/>
                          <w:left w:w="39" w:type="dxa"/>
                          <w:bottom w:w="39" w:type="dxa"/>
                          <w:right w:w="39" w:type="dxa"/>
                        </w:tcMar>
                      </w:tcPr>
                      <w:p w14:paraId="5C688FAD" w14:textId="77777777" w:rsidR="008B2291" w:rsidRDefault="001C292C">
                        <w:pPr>
                          <w:spacing w:after="0" w:line="240" w:lineRule="auto"/>
                          <w:jc w:val="center"/>
                        </w:pPr>
                        <w:r>
                          <w:rPr>
                            <w:rFonts w:ascii="Arial" w:eastAsia="Arial" w:hAnsi="Arial"/>
                            <w:b/>
                            <w:color w:val="000000"/>
                            <w:sz w:val="30"/>
                          </w:rPr>
                          <w:t>PROVIDER REPORT FOR</w:t>
                        </w:r>
                      </w:p>
                    </w:tc>
                  </w:tr>
                </w:tbl>
                <w:p w14:paraId="2F376DF7" w14:textId="77777777" w:rsidR="008B2291" w:rsidRDefault="008B2291">
                  <w:pPr>
                    <w:spacing w:after="0" w:line="240" w:lineRule="auto"/>
                  </w:pPr>
                </w:p>
              </w:tc>
              <w:tc>
                <w:tcPr>
                  <w:tcW w:w="110" w:type="dxa"/>
                </w:tcPr>
                <w:p w14:paraId="71EE3327" w14:textId="77777777" w:rsidR="008B2291" w:rsidRDefault="008B2291">
                  <w:pPr>
                    <w:pStyle w:val="EmptyCellLayoutStyle"/>
                    <w:spacing w:after="0" w:line="240" w:lineRule="auto"/>
                  </w:pPr>
                </w:p>
              </w:tc>
              <w:tc>
                <w:tcPr>
                  <w:tcW w:w="68" w:type="dxa"/>
                </w:tcPr>
                <w:p w14:paraId="5A2D55B4" w14:textId="77777777" w:rsidR="008B2291" w:rsidRDefault="008B2291">
                  <w:pPr>
                    <w:pStyle w:val="EmptyCellLayoutStyle"/>
                    <w:spacing w:after="0" w:line="240" w:lineRule="auto"/>
                  </w:pPr>
                </w:p>
              </w:tc>
              <w:tc>
                <w:tcPr>
                  <w:tcW w:w="216" w:type="dxa"/>
                </w:tcPr>
                <w:p w14:paraId="183DC205" w14:textId="77777777" w:rsidR="008B2291" w:rsidRDefault="008B2291">
                  <w:pPr>
                    <w:pStyle w:val="EmptyCellLayoutStyle"/>
                    <w:spacing w:after="0" w:line="240" w:lineRule="auto"/>
                  </w:pPr>
                </w:p>
              </w:tc>
              <w:tc>
                <w:tcPr>
                  <w:tcW w:w="2123" w:type="dxa"/>
                </w:tcPr>
                <w:p w14:paraId="1448F550" w14:textId="77777777" w:rsidR="008B2291" w:rsidRDefault="008B2291">
                  <w:pPr>
                    <w:pStyle w:val="EmptyCellLayoutStyle"/>
                    <w:spacing w:after="0" w:line="240" w:lineRule="auto"/>
                  </w:pPr>
                </w:p>
              </w:tc>
              <w:tc>
                <w:tcPr>
                  <w:tcW w:w="72" w:type="dxa"/>
                  <w:tcBorders>
                    <w:right w:val="single" w:sz="7" w:space="0" w:color="000000"/>
                  </w:tcBorders>
                </w:tcPr>
                <w:p w14:paraId="4DF7BA14" w14:textId="77777777" w:rsidR="008B2291" w:rsidRDefault="008B2291">
                  <w:pPr>
                    <w:pStyle w:val="EmptyCellLayoutStyle"/>
                    <w:spacing w:after="0" w:line="240" w:lineRule="auto"/>
                  </w:pPr>
                </w:p>
              </w:tc>
            </w:tr>
            <w:tr w:rsidR="008B2291" w14:paraId="74E7A7DD" w14:textId="77777777">
              <w:trPr>
                <w:trHeight w:val="180"/>
              </w:trPr>
              <w:tc>
                <w:tcPr>
                  <w:tcW w:w="180" w:type="dxa"/>
                  <w:tcBorders>
                    <w:left w:val="single" w:sz="7" w:space="0" w:color="000000"/>
                  </w:tcBorders>
                </w:tcPr>
                <w:p w14:paraId="2EB2FBC3" w14:textId="77777777" w:rsidR="008B2291" w:rsidRDefault="008B2291">
                  <w:pPr>
                    <w:pStyle w:val="EmptyCellLayoutStyle"/>
                    <w:spacing w:after="0" w:line="240" w:lineRule="auto"/>
                  </w:pPr>
                </w:p>
              </w:tc>
              <w:tc>
                <w:tcPr>
                  <w:tcW w:w="2016" w:type="dxa"/>
                </w:tcPr>
                <w:p w14:paraId="23713A6A" w14:textId="77777777" w:rsidR="008B2291" w:rsidRDefault="008B2291">
                  <w:pPr>
                    <w:pStyle w:val="EmptyCellLayoutStyle"/>
                    <w:spacing w:after="0" w:line="240" w:lineRule="auto"/>
                  </w:pPr>
                </w:p>
              </w:tc>
              <w:tc>
                <w:tcPr>
                  <w:tcW w:w="254" w:type="dxa"/>
                </w:tcPr>
                <w:p w14:paraId="49DAAE6D" w14:textId="77777777" w:rsidR="008B2291" w:rsidRDefault="008B2291">
                  <w:pPr>
                    <w:pStyle w:val="EmptyCellLayoutStyle"/>
                    <w:spacing w:after="0" w:line="240" w:lineRule="auto"/>
                  </w:pPr>
                </w:p>
              </w:tc>
              <w:tc>
                <w:tcPr>
                  <w:tcW w:w="0" w:type="dxa"/>
                </w:tcPr>
                <w:p w14:paraId="65627518" w14:textId="77777777" w:rsidR="008B2291" w:rsidRDefault="008B2291">
                  <w:pPr>
                    <w:pStyle w:val="EmptyCellLayoutStyle"/>
                    <w:spacing w:after="0" w:line="240" w:lineRule="auto"/>
                  </w:pPr>
                </w:p>
              </w:tc>
              <w:tc>
                <w:tcPr>
                  <w:tcW w:w="248" w:type="dxa"/>
                </w:tcPr>
                <w:p w14:paraId="0D331055" w14:textId="77777777" w:rsidR="008B2291" w:rsidRDefault="008B2291">
                  <w:pPr>
                    <w:pStyle w:val="EmptyCellLayoutStyle"/>
                    <w:spacing w:after="0" w:line="240" w:lineRule="auto"/>
                  </w:pPr>
                </w:p>
              </w:tc>
              <w:tc>
                <w:tcPr>
                  <w:tcW w:w="179" w:type="dxa"/>
                </w:tcPr>
                <w:p w14:paraId="7B0654F5" w14:textId="77777777" w:rsidR="008B2291" w:rsidRDefault="008B2291">
                  <w:pPr>
                    <w:pStyle w:val="EmptyCellLayoutStyle"/>
                    <w:spacing w:after="0" w:line="240" w:lineRule="auto"/>
                  </w:pPr>
                </w:p>
              </w:tc>
              <w:tc>
                <w:tcPr>
                  <w:tcW w:w="900" w:type="dxa"/>
                </w:tcPr>
                <w:p w14:paraId="3CF6312B" w14:textId="77777777" w:rsidR="008B2291" w:rsidRDefault="008B2291">
                  <w:pPr>
                    <w:pStyle w:val="EmptyCellLayoutStyle"/>
                    <w:spacing w:after="0" w:line="240" w:lineRule="auto"/>
                  </w:pPr>
                </w:p>
              </w:tc>
              <w:tc>
                <w:tcPr>
                  <w:tcW w:w="1649" w:type="dxa"/>
                </w:tcPr>
                <w:p w14:paraId="4BC90354" w14:textId="77777777" w:rsidR="008B2291" w:rsidRDefault="008B2291">
                  <w:pPr>
                    <w:pStyle w:val="EmptyCellLayoutStyle"/>
                    <w:spacing w:after="0" w:line="240" w:lineRule="auto"/>
                  </w:pPr>
                </w:p>
              </w:tc>
              <w:tc>
                <w:tcPr>
                  <w:tcW w:w="1050" w:type="dxa"/>
                </w:tcPr>
                <w:p w14:paraId="79919D01" w14:textId="77777777" w:rsidR="008B2291" w:rsidRDefault="008B2291">
                  <w:pPr>
                    <w:pStyle w:val="EmptyCellLayoutStyle"/>
                    <w:spacing w:after="0" w:line="240" w:lineRule="auto"/>
                  </w:pPr>
                </w:p>
              </w:tc>
              <w:tc>
                <w:tcPr>
                  <w:tcW w:w="110" w:type="dxa"/>
                </w:tcPr>
                <w:p w14:paraId="62413A5A" w14:textId="77777777" w:rsidR="008B2291" w:rsidRDefault="008B2291">
                  <w:pPr>
                    <w:pStyle w:val="EmptyCellLayoutStyle"/>
                    <w:spacing w:after="0" w:line="240" w:lineRule="auto"/>
                  </w:pPr>
                </w:p>
              </w:tc>
              <w:tc>
                <w:tcPr>
                  <w:tcW w:w="68" w:type="dxa"/>
                </w:tcPr>
                <w:p w14:paraId="7B688CCC" w14:textId="77777777" w:rsidR="008B2291" w:rsidRDefault="008B2291">
                  <w:pPr>
                    <w:pStyle w:val="EmptyCellLayoutStyle"/>
                    <w:spacing w:after="0" w:line="240" w:lineRule="auto"/>
                  </w:pPr>
                </w:p>
              </w:tc>
              <w:tc>
                <w:tcPr>
                  <w:tcW w:w="216" w:type="dxa"/>
                </w:tcPr>
                <w:p w14:paraId="74EE62D8" w14:textId="77777777" w:rsidR="008B2291" w:rsidRDefault="008B2291">
                  <w:pPr>
                    <w:pStyle w:val="EmptyCellLayoutStyle"/>
                    <w:spacing w:after="0" w:line="240" w:lineRule="auto"/>
                  </w:pPr>
                </w:p>
              </w:tc>
              <w:tc>
                <w:tcPr>
                  <w:tcW w:w="2123" w:type="dxa"/>
                </w:tcPr>
                <w:p w14:paraId="7852F8AB" w14:textId="77777777" w:rsidR="008B2291" w:rsidRDefault="008B2291">
                  <w:pPr>
                    <w:pStyle w:val="EmptyCellLayoutStyle"/>
                    <w:spacing w:after="0" w:line="240" w:lineRule="auto"/>
                  </w:pPr>
                </w:p>
              </w:tc>
              <w:tc>
                <w:tcPr>
                  <w:tcW w:w="72" w:type="dxa"/>
                  <w:tcBorders>
                    <w:right w:val="single" w:sz="7" w:space="0" w:color="000000"/>
                  </w:tcBorders>
                </w:tcPr>
                <w:p w14:paraId="221AB03C" w14:textId="77777777" w:rsidR="008B2291" w:rsidRDefault="008B2291">
                  <w:pPr>
                    <w:pStyle w:val="EmptyCellLayoutStyle"/>
                    <w:spacing w:after="0" w:line="240" w:lineRule="auto"/>
                  </w:pPr>
                </w:p>
              </w:tc>
            </w:tr>
            <w:tr w:rsidR="00C462CD" w14:paraId="17464516" w14:textId="77777777" w:rsidTr="00C462CD">
              <w:trPr>
                <w:trHeight w:val="2160"/>
              </w:trPr>
              <w:tc>
                <w:tcPr>
                  <w:tcW w:w="180" w:type="dxa"/>
                  <w:tcBorders>
                    <w:left w:val="single" w:sz="7" w:space="0" w:color="000000"/>
                  </w:tcBorders>
                </w:tcPr>
                <w:p w14:paraId="761FC0B8" w14:textId="77777777" w:rsidR="008B2291" w:rsidRDefault="008B2291">
                  <w:pPr>
                    <w:pStyle w:val="EmptyCellLayoutStyle"/>
                    <w:spacing w:after="0" w:line="240" w:lineRule="auto"/>
                  </w:pPr>
                </w:p>
              </w:tc>
              <w:tc>
                <w:tcPr>
                  <w:tcW w:w="2016" w:type="dxa"/>
                </w:tcPr>
                <w:p w14:paraId="3B31415D" w14:textId="77777777" w:rsidR="008B2291" w:rsidRDefault="008B2291">
                  <w:pPr>
                    <w:pStyle w:val="EmptyCellLayoutStyle"/>
                    <w:spacing w:after="0" w:line="240" w:lineRule="auto"/>
                  </w:pPr>
                </w:p>
              </w:tc>
              <w:tc>
                <w:tcPr>
                  <w:tcW w:w="254" w:type="dxa"/>
                </w:tcPr>
                <w:p w14:paraId="6BA563A0" w14:textId="77777777" w:rsidR="008B2291" w:rsidRDefault="008B2291">
                  <w:pPr>
                    <w:pStyle w:val="EmptyCellLayoutStyle"/>
                    <w:spacing w:after="0" w:line="240" w:lineRule="auto"/>
                  </w:pPr>
                </w:p>
              </w:tc>
              <w:tc>
                <w:tcPr>
                  <w:tcW w:w="0" w:type="dxa"/>
                </w:tcPr>
                <w:p w14:paraId="42EBDEF8" w14:textId="77777777" w:rsidR="008B2291" w:rsidRDefault="008B2291">
                  <w:pPr>
                    <w:pStyle w:val="EmptyCellLayoutStyle"/>
                    <w:spacing w:after="0" w:line="240" w:lineRule="auto"/>
                  </w:pPr>
                </w:p>
              </w:tc>
              <w:tc>
                <w:tcPr>
                  <w:tcW w:w="248" w:type="dxa"/>
                </w:tcPr>
                <w:p w14:paraId="6DD5B505" w14:textId="77777777" w:rsidR="008B2291" w:rsidRDefault="008B2291">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8B2291" w14:paraId="0612A47F" w14:textId="77777777">
                    <w:trPr>
                      <w:trHeight w:val="2082"/>
                    </w:trPr>
                    <w:tc>
                      <w:tcPr>
                        <w:tcW w:w="3960" w:type="dxa"/>
                        <w:tcBorders>
                          <w:top w:val="nil"/>
                          <w:left w:val="nil"/>
                          <w:bottom w:val="nil"/>
                          <w:right w:val="nil"/>
                        </w:tcBorders>
                        <w:tcMar>
                          <w:top w:w="39" w:type="dxa"/>
                          <w:left w:w="39" w:type="dxa"/>
                          <w:bottom w:w="39" w:type="dxa"/>
                          <w:right w:w="39" w:type="dxa"/>
                        </w:tcMar>
                      </w:tcPr>
                      <w:p w14:paraId="3A8E745B" w14:textId="77777777" w:rsidR="008B2291" w:rsidRDefault="001C292C">
                        <w:pPr>
                          <w:spacing w:after="0" w:line="240" w:lineRule="auto"/>
                          <w:jc w:val="center"/>
                        </w:pPr>
                        <w:r>
                          <w:rPr>
                            <w:rFonts w:ascii="Arial" w:eastAsia="Arial" w:hAnsi="Arial"/>
                            <w:b/>
                            <w:color w:val="000000"/>
                            <w:sz w:val="28"/>
                          </w:rPr>
                          <w:t>BEHAVIORAL ASSOCIATES OF MASS</w:t>
                        </w:r>
                        <w:r>
                          <w:rPr>
                            <w:rFonts w:ascii="Arial" w:eastAsia="Arial" w:hAnsi="Arial"/>
                            <w:b/>
                            <w:color w:val="000000"/>
                            <w:sz w:val="28"/>
                          </w:rPr>
                          <w:br/>
                          <w:t>20 Townsend Road, Unit 6</w:t>
                        </w:r>
                        <w:r>
                          <w:rPr>
                            <w:rFonts w:ascii="Arial" w:eastAsia="Arial" w:hAnsi="Arial"/>
                            <w:b/>
                            <w:color w:val="000000"/>
                            <w:sz w:val="28"/>
                          </w:rPr>
                          <w:br/>
                          <w:t xml:space="preserve"> Attleboro, MA 02703    </w:t>
                        </w:r>
                      </w:p>
                    </w:tc>
                  </w:tr>
                </w:tbl>
                <w:p w14:paraId="143D6306" w14:textId="77777777" w:rsidR="008B2291" w:rsidRDefault="008B2291">
                  <w:pPr>
                    <w:spacing w:after="0" w:line="240" w:lineRule="auto"/>
                  </w:pPr>
                </w:p>
              </w:tc>
              <w:tc>
                <w:tcPr>
                  <w:tcW w:w="216" w:type="dxa"/>
                </w:tcPr>
                <w:p w14:paraId="75148652" w14:textId="77777777" w:rsidR="008B2291" w:rsidRDefault="008B2291">
                  <w:pPr>
                    <w:pStyle w:val="EmptyCellLayoutStyle"/>
                    <w:spacing w:after="0" w:line="240" w:lineRule="auto"/>
                  </w:pPr>
                </w:p>
              </w:tc>
              <w:tc>
                <w:tcPr>
                  <w:tcW w:w="2123" w:type="dxa"/>
                </w:tcPr>
                <w:p w14:paraId="2F71FD8A" w14:textId="77777777" w:rsidR="008B2291" w:rsidRDefault="008B2291">
                  <w:pPr>
                    <w:pStyle w:val="EmptyCellLayoutStyle"/>
                    <w:spacing w:after="0" w:line="240" w:lineRule="auto"/>
                  </w:pPr>
                </w:p>
              </w:tc>
              <w:tc>
                <w:tcPr>
                  <w:tcW w:w="72" w:type="dxa"/>
                  <w:tcBorders>
                    <w:right w:val="single" w:sz="7" w:space="0" w:color="000000"/>
                  </w:tcBorders>
                </w:tcPr>
                <w:p w14:paraId="43185373" w14:textId="77777777" w:rsidR="008B2291" w:rsidRDefault="008B2291">
                  <w:pPr>
                    <w:pStyle w:val="EmptyCellLayoutStyle"/>
                    <w:spacing w:after="0" w:line="240" w:lineRule="auto"/>
                  </w:pPr>
                </w:p>
              </w:tc>
            </w:tr>
            <w:tr w:rsidR="008B2291" w14:paraId="684F09F0" w14:textId="77777777">
              <w:trPr>
                <w:trHeight w:val="180"/>
              </w:trPr>
              <w:tc>
                <w:tcPr>
                  <w:tcW w:w="180" w:type="dxa"/>
                  <w:tcBorders>
                    <w:left w:val="single" w:sz="7" w:space="0" w:color="000000"/>
                  </w:tcBorders>
                </w:tcPr>
                <w:p w14:paraId="7DD51C74" w14:textId="77777777" w:rsidR="008B2291" w:rsidRDefault="008B2291">
                  <w:pPr>
                    <w:pStyle w:val="EmptyCellLayoutStyle"/>
                    <w:spacing w:after="0" w:line="240" w:lineRule="auto"/>
                  </w:pPr>
                </w:p>
              </w:tc>
              <w:tc>
                <w:tcPr>
                  <w:tcW w:w="2016" w:type="dxa"/>
                </w:tcPr>
                <w:p w14:paraId="73B18892" w14:textId="77777777" w:rsidR="008B2291" w:rsidRDefault="008B2291">
                  <w:pPr>
                    <w:pStyle w:val="EmptyCellLayoutStyle"/>
                    <w:spacing w:after="0" w:line="240" w:lineRule="auto"/>
                  </w:pPr>
                </w:p>
              </w:tc>
              <w:tc>
                <w:tcPr>
                  <w:tcW w:w="254" w:type="dxa"/>
                </w:tcPr>
                <w:p w14:paraId="7CD141BF" w14:textId="77777777" w:rsidR="008B2291" w:rsidRDefault="008B2291">
                  <w:pPr>
                    <w:pStyle w:val="EmptyCellLayoutStyle"/>
                    <w:spacing w:after="0" w:line="240" w:lineRule="auto"/>
                  </w:pPr>
                </w:p>
              </w:tc>
              <w:tc>
                <w:tcPr>
                  <w:tcW w:w="0" w:type="dxa"/>
                </w:tcPr>
                <w:p w14:paraId="02D42E35" w14:textId="77777777" w:rsidR="008B2291" w:rsidRDefault="008B2291">
                  <w:pPr>
                    <w:pStyle w:val="EmptyCellLayoutStyle"/>
                    <w:spacing w:after="0" w:line="240" w:lineRule="auto"/>
                  </w:pPr>
                </w:p>
              </w:tc>
              <w:tc>
                <w:tcPr>
                  <w:tcW w:w="248" w:type="dxa"/>
                </w:tcPr>
                <w:p w14:paraId="20FD576F" w14:textId="77777777" w:rsidR="008B2291" w:rsidRDefault="008B2291">
                  <w:pPr>
                    <w:pStyle w:val="EmptyCellLayoutStyle"/>
                    <w:spacing w:after="0" w:line="240" w:lineRule="auto"/>
                  </w:pPr>
                </w:p>
              </w:tc>
              <w:tc>
                <w:tcPr>
                  <w:tcW w:w="179" w:type="dxa"/>
                </w:tcPr>
                <w:p w14:paraId="32100F4D" w14:textId="77777777" w:rsidR="008B2291" w:rsidRDefault="008B2291">
                  <w:pPr>
                    <w:pStyle w:val="EmptyCellLayoutStyle"/>
                    <w:spacing w:after="0" w:line="240" w:lineRule="auto"/>
                  </w:pPr>
                </w:p>
              </w:tc>
              <w:tc>
                <w:tcPr>
                  <w:tcW w:w="900" w:type="dxa"/>
                </w:tcPr>
                <w:p w14:paraId="2D27BC83" w14:textId="77777777" w:rsidR="008B2291" w:rsidRDefault="008B2291">
                  <w:pPr>
                    <w:pStyle w:val="EmptyCellLayoutStyle"/>
                    <w:spacing w:after="0" w:line="240" w:lineRule="auto"/>
                  </w:pPr>
                </w:p>
              </w:tc>
              <w:tc>
                <w:tcPr>
                  <w:tcW w:w="1649" w:type="dxa"/>
                </w:tcPr>
                <w:p w14:paraId="6877C8A0" w14:textId="77777777" w:rsidR="008B2291" w:rsidRDefault="008B2291">
                  <w:pPr>
                    <w:pStyle w:val="EmptyCellLayoutStyle"/>
                    <w:spacing w:after="0" w:line="240" w:lineRule="auto"/>
                  </w:pPr>
                </w:p>
              </w:tc>
              <w:tc>
                <w:tcPr>
                  <w:tcW w:w="1050" w:type="dxa"/>
                </w:tcPr>
                <w:p w14:paraId="56589690" w14:textId="77777777" w:rsidR="008B2291" w:rsidRDefault="008B2291">
                  <w:pPr>
                    <w:pStyle w:val="EmptyCellLayoutStyle"/>
                    <w:spacing w:after="0" w:line="240" w:lineRule="auto"/>
                  </w:pPr>
                </w:p>
              </w:tc>
              <w:tc>
                <w:tcPr>
                  <w:tcW w:w="110" w:type="dxa"/>
                </w:tcPr>
                <w:p w14:paraId="1F94F67E" w14:textId="77777777" w:rsidR="008B2291" w:rsidRDefault="008B2291">
                  <w:pPr>
                    <w:pStyle w:val="EmptyCellLayoutStyle"/>
                    <w:spacing w:after="0" w:line="240" w:lineRule="auto"/>
                  </w:pPr>
                </w:p>
              </w:tc>
              <w:tc>
                <w:tcPr>
                  <w:tcW w:w="68" w:type="dxa"/>
                </w:tcPr>
                <w:p w14:paraId="30C113FE" w14:textId="77777777" w:rsidR="008B2291" w:rsidRDefault="008B2291">
                  <w:pPr>
                    <w:pStyle w:val="EmptyCellLayoutStyle"/>
                    <w:spacing w:after="0" w:line="240" w:lineRule="auto"/>
                  </w:pPr>
                </w:p>
              </w:tc>
              <w:tc>
                <w:tcPr>
                  <w:tcW w:w="216" w:type="dxa"/>
                </w:tcPr>
                <w:p w14:paraId="7A28D767" w14:textId="77777777" w:rsidR="008B2291" w:rsidRDefault="008B2291">
                  <w:pPr>
                    <w:pStyle w:val="EmptyCellLayoutStyle"/>
                    <w:spacing w:after="0" w:line="240" w:lineRule="auto"/>
                  </w:pPr>
                </w:p>
              </w:tc>
              <w:tc>
                <w:tcPr>
                  <w:tcW w:w="2123" w:type="dxa"/>
                </w:tcPr>
                <w:p w14:paraId="0BDC8C59" w14:textId="77777777" w:rsidR="008B2291" w:rsidRDefault="008B2291">
                  <w:pPr>
                    <w:pStyle w:val="EmptyCellLayoutStyle"/>
                    <w:spacing w:after="0" w:line="240" w:lineRule="auto"/>
                  </w:pPr>
                </w:p>
              </w:tc>
              <w:tc>
                <w:tcPr>
                  <w:tcW w:w="72" w:type="dxa"/>
                  <w:tcBorders>
                    <w:right w:val="single" w:sz="7" w:space="0" w:color="000000"/>
                  </w:tcBorders>
                </w:tcPr>
                <w:p w14:paraId="2700E49C" w14:textId="77777777" w:rsidR="008B2291" w:rsidRDefault="008B2291">
                  <w:pPr>
                    <w:pStyle w:val="EmptyCellLayoutStyle"/>
                    <w:spacing w:after="0" w:line="240" w:lineRule="auto"/>
                  </w:pPr>
                </w:p>
              </w:tc>
            </w:tr>
            <w:tr w:rsidR="00C462CD" w14:paraId="2CD1F033" w14:textId="77777777" w:rsidTr="00C462CD">
              <w:trPr>
                <w:trHeight w:val="360"/>
              </w:trPr>
              <w:tc>
                <w:tcPr>
                  <w:tcW w:w="180" w:type="dxa"/>
                  <w:tcBorders>
                    <w:left w:val="single" w:sz="7" w:space="0" w:color="000000"/>
                  </w:tcBorders>
                </w:tcPr>
                <w:p w14:paraId="3B3D3127" w14:textId="77777777" w:rsidR="008B2291" w:rsidRDefault="008B2291">
                  <w:pPr>
                    <w:pStyle w:val="EmptyCellLayoutStyle"/>
                    <w:spacing w:after="0" w:line="240" w:lineRule="auto"/>
                  </w:pPr>
                </w:p>
              </w:tc>
              <w:tc>
                <w:tcPr>
                  <w:tcW w:w="2016" w:type="dxa"/>
                </w:tcPr>
                <w:p w14:paraId="35936D66" w14:textId="77777777" w:rsidR="008B2291" w:rsidRDefault="008B2291">
                  <w:pPr>
                    <w:pStyle w:val="EmptyCellLayoutStyle"/>
                    <w:spacing w:after="0" w:line="240" w:lineRule="auto"/>
                  </w:pPr>
                </w:p>
              </w:tc>
              <w:tc>
                <w:tcPr>
                  <w:tcW w:w="254" w:type="dxa"/>
                </w:tcPr>
                <w:p w14:paraId="73D8BFCA" w14:textId="77777777" w:rsidR="008B2291" w:rsidRDefault="008B2291">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8B2291" w14:paraId="5CE0A723" w14:textId="77777777">
                    <w:trPr>
                      <w:trHeight w:val="282"/>
                    </w:trPr>
                    <w:tc>
                      <w:tcPr>
                        <w:tcW w:w="4140" w:type="dxa"/>
                        <w:tcBorders>
                          <w:top w:val="nil"/>
                          <w:left w:val="nil"/>
                          <w:bottom w:val="nil"/>
                          <w:right w:val="nil"/>
                        </w:tcBorders>
                        <w:tcMar>
                          <w:top w:w="39" w:type="dxa"/>
                          <w:left w:w="39" w:type="dxa"/>
                          <w:bottom w:w="39" w:type="dxa"/>
                          <w:right w:w="39" w:type="dxa"/>
                        </w:tcMar>
                      </w:tcPr>
                      <w:p w14:paraId="5D428B23" w14:textId="77777777" w:rsidR="008B2291" w:rsidRDefault="008B2291">
                        <w:pPr>
                          <w:spacing w:after="0" w:line="240" w:lineRule="auto"/>
                          <w:rPr>
                            <w:sz w:val="0"/>
                          </w:rPr>
                        </w:pPr>
                      </w:p>
                    </w:tc>
                  </w:tr>
                </w:tbl>
                <w:p w14:paraId="3178D95C" w14:textId="77777777" w:rsidR="008B2291" w:rsidRDefault="008B2291">
                  <w:pPr>
                    <w:spacing w:after="0" w:line="240" w:lineRule="auto"/>
                  </w:pPr>
                </w:p>
              </w:tc>
              <w:tc>
                <w:tcPr>
                  <w:tcW w:w="68" w:type="dxa"/>
                </w:tcPr>
                <w:p w14:paraId="05029AAE" w14:textId="77777777" w:rsidR="008B2291" w:rsidRDefault="008B2291">
                  <w:pPr>
                    <w:pStyle w:val="EmptyCellLayoutStyle"/>
                    <w:spacing w:after="0" w:line="240" w:lineRule="auto"/>
                  </w:pPr>
                </w:p>
              </w:tc>
              <w:tc>
                <w:tcPr>
                  <w:tcW w:w="216" w:type="dxa"/>
                </w:tcPr>
                <w:p w14:paraId="4FF4C7E5" w14:textId="77777777" w:rsidR="008B2291" w:rsidRDefault="008B2291">
                  <w:pPr>
                    <w:pStyle w:val="EmptyCellLayoutStyle"/>
                    <w:spacing w:after="0" w:line="240" w:lineRule="auto"/>
                  </w:pPr>
                </w:p>
              </w:tc>
              <w:tc>
                <w:tcPr>
                  <w:tcW w:w="2123" w:type="dxa"/>
                </w:tcPr>
                <w:p w14:paraId="7CA58F5A" w14:textId="77777777" w:rsidR="008B2291" w:rsidRDefault="008B2291">
                  <w:pPr>
                    <w:pStyle w:val="EmptyCellLayoutStyle"/>
                    <w:spacing w:after="0" w:line="240" w:lineRule="auto"/>
                  </w:pPr>
                </w:p>
              </w:tc>
              <w:tc>
                <w:tcPr>
                  <w:tcW w:w="72" w:type="dxa"/>
                  <w:tcBorders>
                    <w:right w:val="single" w:sz="7" w:space="0" w:color="000000"/>
                  </w:tcBorders>
                </w:tcPr>
                <w:p w14:paraId="767976DD" w14:textId="77777777" w:rsidR="008B2291" w:rsidRDefault="008B2291">
                  <w:pPr>
                    <w:pStyle w:val="EmptyCellLayoutStyle"/>
                    <w:spacing w:after="0" w:line="240" w:lineRule="auto"/>
                  </w:pPr>
                </w:p>
              </w:tc>
            </w:tr>
            <w:tr w:rsidR="008B2291" w14:paraId="2EDEE78E" w14:textId="77777777">
              <w:trPr>
                <w:trHeight w:val="179"/>
              </w:trPr>
              <w:tc>
                <w:tcPr>
                  <w:tcW w:w="180" w:type="dxa"/>
                  <w:tcBorders>
                    <w:left w:val="single" w:sz="7" w:space="0" w:color="000000"/>
                  </w:tcBorders>
                </w:tcPr>
                <w:p w14:paraId="0CF8AE5F" w14:textId="77777777" w:rsidR="008B2291" w:rsidRDefault="008B2291">
                  <w:pPr>
                    <w:pStyle w:val="EmptyCellLayoutStyle"/>
                    <w:spacing w:after="0" w:line="240" w:lineRule="auto"/>
                  </w:pPr>
                </w:p>
              </w:tc>
              <w:tc>
                <w:tcPr>
                  <w:tcW w:w="2016" w:type="dxa"/>
                </w:tcPr>
                <w:p w14:paraId="3B461DD2" w14:textId="77777777" w:rsidR="008B2291" w:rsidRDefault="008B2291">
                  <w:pPr>
                    <w:pStyle w:val="EmptyCellLayoutStyle"/>
                    <w:spacing w:after="0" w:line="240" w:lineRule="auto"/>
                  </w:pPr>
                </w:p>
              </w:tc>
              <w:tc>
                <w:tcPr>
                  <w:tcW w:w="254" w:type="dxa"/>
                </w:tcPr>
                <w:p w14:paraId="0BF2DAAF" w14:textId="77777777" w:rsidR="008B2291" w:rsidRDefault="008B2291">
                  <w:pPr>
                    <w:pStyle w:val="EmptyCellLayoutStyle"/>
                    <w:spacing w:after="0" w:line="240" w:lineRule="auto"/>
                  </w:pPr>
                </w:p>
              </w:tc>
              <w:tc>
                <w:tcPr>
                  <w:tcW w:w="0" w:type="dxa"/>
                </w:tcPr>
                <w:p w14:paraId="7EBC136F" w14:textId="77777777" w:rsidR="008B2291" w:rsidRDefault="008B2291">
                  <w:pPr>
                    <w:pStyle w:val="EmptyCellLayoutStyle"/>
                    <w:spacing w:after="0" w:line="240" w:lineRule="auto"/>
                  </w:pPr>
                </w:p>
              </w:tc>
              <w:tc>
                <w:tcPr>
                  <w:tcW w:w="248" w:type="dxa"/>
                </w:tcPr>
                <w:p w14:paraId="10427B71" w14:textId="77777777" w:rsidR="008B2291" w:rsidRDefault="008B2291">
                  <w:pPr>
                    <w:pStyle w:val="EmptyCellLayoutStyle"/>
                    <w:spacing w:after="0" w:line="240" w:lineRule="auto"/>
                  </w:pPr>
                </w:p>
              </w:tc>
              <w:tc>
                <w:tcPr>
                  <w:tcW w:w="179" w:type="dxa"/>
                </w:tcPr>
                <w:p w14:paraId="61866A1A" w14:textId="77777777" w:rsidR="008B2291" w:rsidRDefault="008B2291">
                  <w:pPr>
                    <w:pStyle w:val="EmptyCellLayoutStyle"/>
                    <w:spacing w:after="0" w:line="240" w:lineRule="auto"/>
                  </w:pPr>
                </w:p>
              </w:tc>
              <w:tc>
                <w:tcPr>
                  <w:tcW w:w="900" w:type="dxa"/>
                </w:tcPr>
                <w:p w14:paraId="7CA14F4B" w14:textId="77777777" w:rsidR="008B2291" w:rsidRDefault="008B2291">
                  <w:pPr>
                    <w:pStyle w:val="EmptyCellLayoutStyle"/>
                    <w:spacing w:after="0" w:line="240" w:lineRule="auto"/>
                  </w:pPr>
                </w:p>
              </w:tc>
              <w:tc>
                <w:tcPr>
                  <w:tcW w:w="1649" w:type="dxa"/>
                </w:tcPr>
                <w:p w14:paraId="536BE702" w14:textId="77777777" w:rsidR="008B2291" w:rsidRDefault="008B2291">
                  <w:pPr>
                    <w:pStyle w:val="EmptyCellLayoutStyle"/>
                    <w:spacing w:after="0" w:line="240" w:lineRule="auto"/>
                  </w:pPr>
                </w:p>
              </w:tc>
              <w:tc>
                <w:tcPr>
                  <w:tcW w:w="1050" w:type="dxa"/>
                </w:tcPr>
                <w:p w14:paraId="6D8A0DD1" w14:textId="77777777" w:rsidR="008B2291" w:rsidRDefault="008B2291">
                  <w:pPr>
                    <w:pStyle w:val="EmptyCellLayoutStyle"/>
                    <w:spacing w:after="0" w:line="240" w:lineRule="auto"/>
                  </w:pPr>
                </w:p>
              </w:tc>
              <w:tc>
                <w:tcPr>
                  <w:tcW w:w="110" w:type="dxa"/>
                </w:tcPr>
                <w:p w14:paraId="6440FFD0" w14:textId="77777777" w:rsidR="008B2291" w:rsidRDefault="008B2291">
                  <w:pPr>
                    <w:pStyle w:val="EmptyCellLayoutStyle"/>
                    <w:spacing w:after="0" w:line="240" w:lineRule="auto"/>
                  </w:pPr>
                </w:p>
              </w:tc>
              <w:tc>
                <w:tcPr>
                  <w:tcW w:w="68" w:type="dxa"/>
                </w:tcPr>
                <w:p w14:paraId="2CA2B631" w14:textId="77777777" w:rsidR="008B2291" w:rsidRDefault="008B2291">
                  <w:pPr>
                    <w:pStyle w:val="EmptyCellLayoutStyle"/>
                    <w:spacing w:after="0" w:line="240" w:lineRule="auto"/>
                  </w:pPr>
                </w:p>
              </w:tc>
              <w:tc>
                <w:tcPr>
                  <w:tcW w:w="216" w:type="dxa"/>
                </w:tcPr>
                <w:p w14:paraId="7934314A" w14:textId="77777777" w:rsidR="008B2291" w:rsidRDefault="008B2291">
                  <w:pPr>
                    <w:pStyle w:val="EmptyCellLayoutStyle"/>
                    <w:spacing w:after="0" w:line="240" w:lineRule="auto"/>
                  </w:pPr>
                </w:p>
              </w:tc>
              <w:tc>
                <w:tcPr>
                  <w:tcW w:w="2123" w:type="dxa"/>
                </w:tcPr>
                <w:p w14:paraId="6253ECA0" w14:textId="77777777" w:rsidR="008B2291" w:rsidRDefault="008B2291">
                  <w:pPr>
                    <w:pStyle w:val="EmptyCellLayoutStyle"/>
                    <w:spacing w:after="0" w:line="240" w:lineRule="auto"/>
                  </w:pPr>
                </w:p>
              </w:tc>
              <w:tc>
                <w:tcPr>
                  <w:tcW w:w="72" w:type="dxa"/>
                  <w:tcBorders>
                    <w:right w:val="single" w:sz="7" w:space="0" w:color="000000"/>
                  </w:tcBorders>
                </w:tcPr>
                <w:p w14:paraId="48A9A2FF" w14:textId="77777777" w:rsidR="008B2291" w:rsidRDefault="008B2291">
                  <w:pPr>
                    <w:pStyle w:val="EmptyCellLayoutStyle"/>
                    <w:spacing w:after="0" w:line="240" w:lineRule="auto"/>
                  </w:pPr>
                </w:p>
              </w:tc>
            </w:tr>
            <w:tr w:rsidR="00C462CD" w14:paraId="46A9A454" w14:textId="77777777" w:rsidTr="00C462CD">
              <w:trPr>
                <w:trHeight w:val="360"/>
              </w:trPr>
              <w:tc>
                <w:tcPr>
                  <w:tcW w:w="180" w:type="dxa"/>
                  <w:tcBorders>
                    <w:left w:val="single" w:sz="7" w:space="0" w:color="000000"/>
                  </w:tcBorders>
                </w:tcPr>
                <w:p w14:paraId="38660109" w14:textId="77777777" w:rsidR="008B2291" w:rsidRDefault="008B2291">
                  <w:pPr>
                    <w:pStyle w:val="EmptyCellLayoutStyle"/>
                    <w:spacing w:after="0" w:line="240" w:lineRule="auto"/>
                  </w:pPr>
                </w:p>
              </w:tc>
              <w:tc>
                <w:tcPr>
                  <w:tcW w:w="2016" w:type="dxa"/>
                </w:tcPr>
                <w:p w14:paraId="3C4296ED" w14:textId="77777777" w:rsidR="008B2291" w:rsidRDefault="008B2291">
                  <w:pPr>
                    <w:pStyle w:val="EmptyCellLayoutStyle"/>
                    <w:spacing w:after="0" w:line="240" w:lineRule="auto"/>
                  </w:pPr>
                </w:p>
              </w:tc>
              <w:tc>
                <w:tcPr>
                  <w:tcW w:w="254" w:type="dxa"/>
                </w:tcPr>
                <w:p w14:paraId="61A4E813" w14:textId="77777777" w:rsidR="008B2291" w:rsidRDefault="008B2291">
                  <w:pPr>
                    <w:pStyle w:val="EmptyCellLayoutStyle"/>
                    <w:spacing w:after="0" w:line="240" w:lineRule="auto"/>
                  </w:pPr>
                </w:p>
              </w:tc>
              <w:tc>
                <w:tcPr>
                  <w:tcW w:w="0" w:type="dxa"/>
                </w:tcPr>
                <w:p w14:paraId="0E6802E9" w14:textId="77777777" w:rsidR="008B2291" w:rsidRDefault="008B2291">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8B2291" w14:paraId="2753C823" w14:textId="77777777">
                    <w:trPr>
                      <w:trHeight w:val="282"/>
                    </w:trPr>
                    <w:tc>
                      <w:tcPr>
                        <w:tcW w:w="4140" w:type="dxa"/>
                        <w:tcBorders>
                          <w:top w:val="nil"/>
                          <w:left w:val="nil"/>
                          <w:bottom w:val="nil"/>
                          <w:right w:val="nil"/>
                        </w:tcBorders>
                        <w:tcMar>
                          <w:top w:w="39" w:type="dxa"/>
                          <w:left w:w="39" w:type="dxa"/>
                          <w:bottom w:w="39" w:type="dxa"/>
                          <w:right w:w="39" w:type="dxa"/>
                        </w:tcMar>
                      </w:tcPr>
                      <w:p w14:paraId="47446E99" w14:textId="77777777" w:rsidR="008B2291" w:rsidRDefault="001C292C">
                        <w:pPr>
                          <w:spacing w:after="0" w:line="240" w:lineRule="auto"/>
                          <w:jc w:val="center"/>
                        </w:pPr>
                        <w:r>
                          <w:rPr>
                            <w:rFonts w:ascii="Arial" w:eastAsia="Arial" w:hAnsi="Arial"/>
                            <w:b/>
                            <w:color w:val="000000"/>
                            <w:sz w:val="28"/>
                          </w:rPr>
                          <w:t>Version</w:t>
                        </w:r>
                      </w:p>
                    </w:tc>
                  </w:tr>
                </w:tbl>
                <w:p w14:paraId="5431B769" w14:textId="77777777" w:rsidR="008B2291" w:rsidRDefault="008B2291">
                  <w:pPr>
                    <w:spacing w:after="0" w:line="240" w:lineRule="auto"/>
                  </w:pPr>
                </w:p>
              </w:tc>
              <w:tc>
                <w:tcPr>
                  <w:tcW w:w="68" w:type="dxa"/>
                </w:tcPr>
                <w:p w14:paraId="5B04A345" w14:textId="77777777" w:rsidR="008B2291" w:rsidRDefault="008B2291">
                  <w:pPr>
                    <w:pStyle w:val="EmptyCellLayoutStyle"/>
                    <w:spacing w:after="0" w:line="240" w:lineRule="auto"/>
                  </w:pPr>
                </w:p>
              </w:tc>
              <w:tc>
                <w:tcPr>
                  <w:tcW w:w="216" w:type="dxa"/>
                </w:tcPr>
                <w:p w14:paraId="5BF8626F" w14:textId="77777777" w:rsidR="008B2291" w:rsidRDefault="008B2291">
                  <w:pPr>
                    <w:pStyle w:val="EmptyCellLayoutStyle"/>
                    <w:spacing w:after="0" w:line="240" w:lineRule="auto"/>
                  </w:pPr>
                </w:p>
              </w:tc>
              <w:tc>
                <w:tcPr>
                  <w:tcW w:w="2123" w:type="dxa"/>
                </w:tcPr>
                <w:p w14:paraId="62E52A64" w14:textId="77777777" w:rsidR="008B2291" w:rsidRDefault="008B2291">
                  <w:pPr>
                    <w:pStyle w:val="EmptyCellLayoutStyle"/>
                    <w:spacing w:after="0" w:line="240" w:lineRule="auto"/>
                  </w:pPr>
                </w:p>
              </w:tc>
              <w:tc>
                <w:tcPr>
                  <w:tcW w:w="72" w:type="dxa"/>
                  <w:tcBorders>
                    <w:right w:val="single" w:sz="7" w:space="0" w:color="000000"/>
                  </w:tcBorders>
                </w:tcPr>
                <w:p w14:paraId="0C983804" w14:textId="77777777" w:rsidR="008B2291" w:rsidRDefault="008B2291">
                  <w:pPr>
                    <w:pStyle w:val="EmptyCellLayoutStyle"/>
                    <w:spacing w:after="0" w:line="240" w:lineRule="auto"/>
                  </w:pPr>
                </w:p>
              </w:tc>
            </w:tr>
            <w:tr w:rsidR="008B2291" w14:paraId="5B88F6DC" w14:textId="77777777">
              <w:trPr>
                <w:trHeight w:val="180"/>
              </w:trPr>
              <w:tc>
                <w:tcPr>
                  <w:tcW w:w="180" w:type="dxa"/>
                  <w:tcBorders>
                    <w:left w:val="single" w:sz="7" w:space="0" w:color="000000"/>
                  </w:tcBorders>
                </w:tcPr>
                <w:p w14:paraId="7512112A" w14:textId="77777777" w:rsidR="008B2291" w:rsidRDefault="008B2291">
                  <w:pPr>
                    <w:pStyle w:val="EmptyCellLayoutStyle"/>
                    <w:spacing w:after="0" w:line="240" w:lineRule="auto"/>
                  </w:pPr>
                </w:p>
              </w:tc>
              <w:tc>
                <w:tcPr>
                  <w:tcW w:w="2016" w:type="dxa"/>
                </w:tcPr>
                <w:p w14:paraId="5129729D" w14:textId="77777777" w:rsidR="008B2291" w:rsidRDefault="008B2291">
                  <w:pPr>
                    <w:pStyle w:val="EmptyCellLayoutStyle"/>
                    <w:spacing w:after="0" w:line="240" w:lineRule="auto"/>
                  </w:pPr>
                </w:p>
              </w:tc>
              <w:tc>
                <w:tcPr>
                  <w:tcW w:w="254" w:type="dxa"/>
                </w:tcPr>
                <w:p w14:paraId="3E1EE2B4" w14:textId="77777777" w:rsidR="008B2291" w:rsidRDefault="008B2291">
                  <w:pPr>
                    <w:pStyle w:val="EmptyCellLayoutStyle"/>
                    <w:spacing w:after="0" w:line="240" w:lineRule="auto"/>
                  </w:pPr>
                </w:p>
              </w:tc>
              <w:tc>
                <w:tcPr>
                  <w:tcW w:w="0" w:type="dxa"/>
                </w:tcPr>
                <w:p w14:paraId="41EBDBEC" w14:textId="77777777" w:rsidR="008B2291" w:rsidRDefault="008B2291">
                  <w:pPr>
                    <w:pStyle w:val="EmptyCellLayoutStyle"/>
                    <w:spacing w:after="0" w:line="240" w:lineRule="auto"/>
                  </w:pPr>
                </w:p>
              </w:tc>
              <w:tc>
                <w:tcPr>
                  <w:tcW w:w="248" w:type="dxa"/>
                </w:tcPr>
                <w:p w14:paraId="1060BFFC" w14:textId="77777777" w:rsidR="008B2291" w:rsidRDefault="008B2291">
                  <w:pPr>
                    <w:pStyle w:val="EmptyCellLayoutStyle"/>
                    <w:spacing w:after="0" w:line="240" w:lineRule="auto"/>
                  </w:pPr>
                </w:p>
              </w:tc>
              <w:tc>
                <w:tcPr>
                  <w:tcW w:w="179" w:type="dxa"/>
                </w:tcPr>
                <w:p w14:paraId="6AB1D274" w14:textId="77777777" w:rsidR="008B2291" w:rsidRDefault="008B2291">
                  <w:pPr>
                    <w:pStyle w:val="EmptyCellLayoutStyle"/>
                    <w:spacing w:after="0" w:line="240" w:lineRule="auto"/>
                  </w:pPr>
                </w:p>
              </w:tc>
              <w:tc>
                <w:tcPr>
                  <w:tcW w:w="900" w:type="dxa"/>
                </w:tcPr>
                <w:p w14:paraId="42E396EA" w14:textId="77777777" w:rsidR="008B2291" w:rsidRDefault="008B2291">
                  <w:pPr>
                    <w:pStyle w:val="EmptyCellLayoutStyle"/>
                    <w:spacing w:after="0" w:line="240" w:lineRule="auto"/>
                  </w:pPr>
                </w:p>
              </w:tc>
              <w:tc>
                <w:tcPr>
                  <w:tcW w:w="1649" w:type="dxa"/>
                </w:tcPr>
                <w:p w14:paraId="302162A1" w14:textId="77777777" w:rsidR="008B2291" w:rsidRDefault="008B2291">
                  <w:pPr>
                    <w:pStyle w:val="EmptyCellLayoutStyle"/>
                    <w:spacing w:after="0" w:line="240" w:lineRule="auto"/>
                  </w:pPr>
                </w:p>
              </w:tc>
              <w:tc>
                <w:tcPr>
                  <w:tcW w:w="1050" w:type="dxa"/>
                </w:tcPr>
                <w:p w14:paraId="0BD1893E" w14:textId="77777777" w:rsidR="008B2291" w:rsidRDefault="008B2291">
                  <w:pPr>
                    <w:pStyle w:val="EmptyCellLayoutStyle"/>
                    <w:spacing w:after="0" w:line="240" w:lineRule="auto"/>
                  </w:pPr>
                </w:p>
              </w:tc>
              <w:tc>
                <w:tcPr>
                  <w:tcW w:w="110" w:type="dxa"/>
                </w:tcPr>
                <w:p w14:paraId="008ABF55" w14:textId="77777777" w:rsidR="008B2291" w:rsidRDefault="008B2291">
                  <w:pPr>
                    <w:pStyle w:val="EmptyCellLayoutStyle"/>
                    <w:spacing w:after="0" w:line="240" w:lineRule="auto"/>
                  </w:pPr>
                </w:p>
              </w:tc>
              <w:tc>
                <w:tcPr>
                  <w:tcW w:w="68" w:type="dxa"/>
                </w:tcPr>
                <w:p w14:paraId="65DACF02" w14:textId="77777777" w:rsidR="008B2291" w:rsidRDefault="008B2291">
                  <w:pPr>
                    <w:pStyle w:val="EmptyCellLayoutStyle"/>
                    <w:spacing w:after="0" w:line="240" w:lineRule="auto"/>
                  </w:pPr>
                </w:p>
              </w:tc>
              <w:tc>
                <w:tcPr>
                  <w:tcW w:w="216" w:type="dxa"/>
                </w:tcPr>
                <w:p w14:paraId="1644633C" w14:textId="77777777" w:rsidR="008B2291" w:rsidRDefault="008B2291">
                  <w:pPr>
                    <w:pStyle w:val="EmptyCellLayoutStyle"/>
                    <w:spacing w:after="0" w:line="240" w:lineRule="auto"/>
                  </w:pPr>
                </w:p>
              </w:tc>
              <w:tc>
                <w:tcPr>
                  <w:tcW w:w="2123" w:type="dxa"/>
                </w:tcPr>
                <w:p w14:paraId="589FBC21" w14:textId="77777777" w:rsidR="008B2291" w:rsidRDefault="008B2291">
                  <w:pPr>
                    <w:pStyle w:val="EmptyCellLayoutStyle"/>
                    <w:spacing w:after="0" w:line="240" w:lineRule="auto"/>
                  </w:pPr>
                </w:p>
              </w:tc>
              <w:tc>
                <w:tcPr>
                  <w:tcW w:w="72" w:type="dxa"/>
                  <w:tcBorders>
                    <w:right w:val="single" w:sz="7" w:space="0" w:color="000000"/>
                  </w:tcBorders>
                </w:tcPr>
                <w:p w14:paraId="030114D6" w14:textId="77777777" w:rsidR="008B2291" w:rsidRDefault="008B2291">
                  <w:pPr>
                    <w:pStyle w:val="EmptyCellLayoutStyle"/>
                    <w:spacing w:after="0" w:line="240" w:lineRule="auto"/>
                  </w:pPr>
                </w:p>
              </w:tc>
            </w:tr>
            <w:tr w:rsidR="00C462CD" w14:paraId="7930F5FA" w14:textId="77777777" w:rsidTr="00C462CD">
              <w:trPr>
                <w:trHeight w:val="539"/>
              </w:trPr>
              <w:tc>
                <w:tcPr>
                  <w:tcW w:w="180" w:type="dxa"/>
                  <w:tcBorders>
                    <w:left w:val="single" w:sz="7" w:space="0" w:color="000000"/>
                  </w:tcBorders>
                </w:tcPr>
                <w:p w14:paraId="30733AB4" w14:textId="77777777" w:rsidR="008B2291" w:rsidRDefault="008B2291">
                  <w:pPr>
                    <w:pStyle w:val="EmptyCellLayoutStyle"/>
                    <w:spacing w:after="0" w:line="240" w:lineRule="auto"/>
                  </w:pPr>
                </w:p>
              </w:tc>
              <w:tc>
                <w:tcPr>
                  <w:tcW w:w="2016" w:type="dxa"/>
                </w:tcPr>
                <w:p w14:paraId="4F9FE1A2" w14:textId="77777777" w:rsidR="008B2291" w:rsidRDefault="008B2291">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8B2291" w14:paraId="676D3C72" w14:textId="77777777">
                    <w:trPr>
                      <w:trHeight w:val="462"/>
                    </w:trPr>
                    <w:tc>
                      <w:tcPr>
                        <w:tcW w:w="4680" w:type="dxa"/>
                        <w:tcBorders>
                          <w:top w:val="nil"/>
                          <w:left w:val="nil"/>
                          <w:bottom w:val="nil"/>
                          <w:right w:val="nil"/>
                        </w:tcBorders>
                        <w:tcMar>
                          <w:top w:w="39" w:type="dxa"/>
                          <w:left w:w="39" w:type="dxa"/>
                          <w:bottom w:w="39" w:type="dxa"/>
                          <w:right w:w="39" w:type="dxa"/>
                        </w:tcMar>
                      </w:tcPr>
                      <w:p w14:paraId="439FE050" w14:textId="77777777" w:rsidR="008B2291" w:rsidRDefault="001C292C">
                        <w:pPr>
                          <w:spacing w:after="0" w:line="240" w:lineRule="auto"/>
                          <w:jc w:val="center"/>
                        </w:pPr>
                        <w:r>
                          <w:rPr>
                            <w:rFonts w:ascii="Arial" w:eastAsia="Arial" w:hAnsi="Arial"/>
                            <w:b/>
                            <w:color w:val="FF0000"/>
                            <w:sz w:val="30"/>
                          </w:rPr>
                          <w:t>Public Provider Report</w:t>
                        </w:r>
                      </w:p>
                    </w:tc>
                  </w:tr>
                </w:tbl>
                <w:p w14:paraId="64B4C405" w14:textId="77777777" w:rsidR="008B2291" w:rsidRDefault="008B2291">
                  <w:pPr>
                    <w:spacing w:after="0" w:line="240" w:lineRule="auto"/>
                  </w:pPr>
                </w:p>
              </w:tc>
              <w:tc>
                <w:tcPr>
                  <w:tcW w:w="2123" w:type="dxa"/>
                </w:tcPr>
                <w:p w14:paraId="48927937" w14:textId="77777777" w:rsidR="008B2291" w:rsidRDefault="008B2291">
                  <w:pPr>
                    <w:pStyle w:val="EmptyCellLayoutStyle"/>
                    <w:spacing w:after="0" w:line="240" w:lineRule="auto"/>
                  </w:pPr>
                </w:p>
              </w:tc>
              <w:tc>
                <w:tcPr>
                  <w:tcW w:w="72" w:type="dxa"/>
                  <w:tcBorders>
                    <w:right w:val="single" w:sz="7" w:space="0" w:color="000000"/>
                  </w:tcBorders>
                </w:tcPr>
                <w:p w14:paraId="364110DE" w14:textId="77777777" w:rsidR="008B2291" w:rsidRDefault="008B2291">
                  <w:pPr>
                    <w:pStyle w:val="EmptyCellLayoutStyle"/>
                    <w:spacing w:after="0" w:line="240" w:lineRule="auto"/>
                  </w:pPr>
                </w:p>
              </w:tc>
            </w:tr>
            <w:tr w:rsidR="008B2291" w14:paraId="0E592112" w14:textId="77777777">
              <w:trPr>
                <w:trHeight w:val="900"/>
              </w:trPr>
              <w:tc>
                <w:tcPr>
                  <w:tcW w:w="180" w:type="dxa"/>
                  <w:tcBorders>
                    <w:left w:val="single" w:sz="7" w:space="0" w:color="000000"/>
                  </w:tcBorders>
                </w:tcPr>
                <w:p w14:paraId="66597626" w14:textId="77777777" w:rsidR="008B2291" w:rsidRDefault="008B2291">
                  <w:pPr>
                    <w:pStyle w:val="EmptyCellLayoutStyle"/>
                    <w:spacing w:after="0" w:line="240" w:lineRule="auto"/>
                  </w:pPr>
                </w:p>
              </w:tc>
              <w:tc>
                <w:tcPr>
                  <w:tcW w:w="2016" w:type="dxa"/>
                </w:tcPr>
                <w:p w14:paraId="1116733D" w14:textId="77777777" w:rsidR="008B2291" w:rsidRDefault="008B2291">
                  <w:pPr>
                    <w:pStyle w:val="EmptyCellLayoutStyle"/>
                    <w:spacing w:after="0" w:line="240" w:lineRule="auto"/>
                  </w:pPr>
                </w:p>
              </w:tc>
              <w:tc>
                <w:tcPr>
                  <w:tcW w:w="254" w:type="dxa"/>
                </w:tcPr>
                <w:p w14:paraId="254FA010" w14:textId="77777777" w:rsidR="008B2291" w:rsidRDefault="008B2291">
                  <w:pPr>
                    <w:pStyle w:val="EmptyCellLayoutStyle"/>
                    <w:spacing w:after="0" w:line="240" w:lineRule="auto"/>
                  </w:pPr>
                </w:p>
              </w:tc>
              <w:tc>
                <w:tcPr>
                  <w:tcW w:w="0" w:type="dxa"/>
                </w:tcPr>
                <w:p w14:paraId="7ABC426D" w14:textId="77777777" w:rsidR="008B2291" w:rsidRDefault="008B2291">
                  <w:pPr>
                    <w:pStyle w:val="EmptyCellLayoutStyle"/>
                    <w:spacing w:after="0" w:line="240" w:lineRule="auto"/>
                  </w:pPr>
                </w:p>
              </w:tc>
              <w:tc>
                <w:tcPr>
                  <w:tcW w:w="248" w:type="dxa"/>
                </w:tcPr>
                <w:p w14:paraId="234D4DC7" w14:textId="77777777" w:rsidR="008B2291" w:rsidRDefault="008B2291">
                  <w:pPr>
                    <w:pStyle w:val="EmptyCellLayoutStyle"/>
                    <w:spacing w:after="0" w:line="240" w:lineRule="auto"/>
                  </w:pPr>
                </w:p>
              </w:tc>
              <w:tc>
                <w:tcPr>
                  <w:tcW w:w="179" w:type="dxa"/>
                </w:tcPr>
                <w:p w14:paraId="67ADA0A2" w14:textId="77777777" w:rsidR="008B2291" w:rsidRDefault="008B2291">
                  <w:pPr>
                    <w:pStyle w:val="EmptyCellLayoutStyle"/>
                    <w:spacing w:after="0" w:line="240" w:lineRule="auto"/>
                  </w:pPr>
                </w:p>
              </w:tc>
              <w:tc>
                <w:tcPr>
                  <w:tcW w:w="900" w:type="dxa"/>
                </w:tcPr>
                <w:p w14:paraId="0AF862C9" w14:textId="77777777" w:rsidR="008B2291" w:rsidRDefault="008B2291">
                  <w:pPr>
                    <w:pStyle w:val="EmptyCellLayoutStyle"/>
                    <w:spacing w:after="0" w:line="240" w:lineRule="auto"/>
                  </w:pPr>
                </w:p>
              </w:tc>
              <w:tc>
                <w:tcPr>
                  <w:tcW w:w="1649" w:type="dxa"/>
                </w:tcPr>
                <w:p w14:paraId="75F27D20" w14:textId="77777777" w:rsidR="008B2291" w:rsidRDefault="008B2291">
                  <w:pPr>
                    <w:pStyle w:val="EmptyCellLayoutStyle"/>
                    <w:spacing w:after="0" w:line="240" w:lineRule="auto"/>
                  </w:pPr>
                </w:p>
              </w:tc>
              <w:tc>
                <w:tcPr>
                  <w:tcW w:w="1050" w:type="dxa"/>
                </w:tcPr>
                <w:p w14:paraId="72B73918" w14:textId="77777777" w:rsidR="008B2291" w:rsidRDefault="008B2291">
                  <w:pPr>
                    <w:pStyle w:val="EmptyCellLayoutStyle"/>
                    <w:spacing w:after="0" w:line="240" w:lineRule="auto"/>
                  </w:pPr>
                </w:p>
              </w:tc>
              <w:tc>
                <w:tcPr>
                  <w:tcW w:w="110" w:type="dxa"/>
                </w:tcPr>
                <w:p w14:paraId="7A165350" w14:textId="77777777" w:rsidR="008B2291" w:rsidRDefault="008B2291">
                  <w:pPr>
                    <w:pStyle w:val="EmptyCellLayoutStyle"/>
                    <w:spacing w:after="0" w:line="240" w:lineRule="auto"/>
                  </w:pPr>
                </w:p>
              </w:tc>
              <w:tc>
                <w:tcPr>
                  <w:tcW w:w="68" w:type="dxa"/>
                </w:tcPr>
                <w:p w14:paraId="45871F2B" w14:textId="77777777" w:rsidR="008B2291" w:rsidRDefault="008B2291">
                  <w:pPr>
                    <w:pStyle w:val="EmptyCellLayoutStyle"/>
                    <w:spacing w:after="0" w:line="240" w:lineRule="auto"/>
                  </w:pPr>
                </w:p>
              </w:tc>
              <w:tc>
                <w:tcPr>
                  <w:tcW w:w="216" w:type="dxa"/>
                </w:tcPr>
                <w:p w14:paraId="6BC39F3E" w14:textId="77777777" w:rsidR="008B2291" w:rsidRDefault="008B2291">
                  <w:pPr>
                    <w:pStyle w:val="EmptyCellLayoutStyle"/>
                    <w:spacing w:after="0" w:line="240" w:lineRule="auto"/>
                  </w:pPr>
                </w:p>
              </w:tc>
              <w:tc>
                <w:tcPr>
                  <w:tcW w:w="2123" w:type="dxa"/>
                </w:tcPr>
                <w:p w14:paraId="4AC0F992" w14:textId="77777777" w:rsidR="008B2291" w:rsidRDefault="008B2291">
                  <w:pPr>
                    <w:pStyle w:val="EmptyCellLayoutStyle"/>
                    <w:spacing w:after="0" w:line="240" w:lineRule="auto"/>
                  </w:pPr>
                </w:p>
              </w:tc>
              <w:tc>
                <w:tcPr>
                  <w:tcW w:w="72" w:type="dxa"/>
                  <w:tcBorders>
                    <w:right w:val="single" w:sz="7" w:space="0" w:color="000000"/>
                  </w:tcBorders>
                </w:tcPr>
                <w:p w14:paraId="68332D2E" w14:textId="77777777" w:rsidR="008B2291" w:rsidRDefault="008B2291">
                  <w:pPr>
                    <w:pStyle w:val="EmptyCellLayoutStyle"/>
                    <w:spacing w:after="0" w:line="240" w:lineRule="auto"/>
                  </w:pPr>
                </w:p>
              </w:tc>
            </w:tr>
            <w:tr w:rsidR="00C462CD" w14:paraId="0ECCFCFE" w14:textId="77777777" w:rsidTr="00C462CD">
              <w:trPr>
                <w:trHeight w:val="884"/>
              </w:trPr>
              <w:tc>
                <w:tcPr>
                  <w:tcW w:w="180" w:type="dxa"/>
                  <w:tcBorders>
                    <w:left w:val="single" w:sz="7" w:space="0" w:color="000000"/>
                  </w:tcBorders>
                </w:tcPr>
                <w:p w14:paraId="0C565D79" w14:textId="77777777" w:rsidR="008B2291" w:rsidRDefault="008B2291">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8B2291" w14:paraId="6063A31B" w14:textId="77777777">
                    <w:trPr>
                      <w:trHeight w:val="806"/>
                    </w:trPr>
                    <w:tc>
                      <w:tcPr>
                        <w:tcW w:w="8820" w:type="dxa"/>
                        <w:tcBorders>
                          <w:top w:val="nil"/>
                          <w:left w:val="nil"/>
                          <w:bottom w:val="nil"/>
                          <w:right w:val="nil"/>
                        </w:tcBorders>
                        <w:tcMar>
                          <w:top w:w="39" w:type="dxa"/>
                          <w:left w:w="39" w:type="dxa"/>
                          <w:bottom w:w="39" w:type="dxa"/>
                          <w:right w:w="39" w:type="dxa"/>
                        </w:tcMar>
                      </w:tcPr>
                      <w:p w14:paraId="684CABB1" w14:textId="77777777" w:rsidR="008B2291" w:rsidRDefault="001C292C">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9751BAC" w14:textId="77777777" w:rsidR="008B2291" w:rsidRDefault="008B2291">
                  <w:pPr>
                    <w:spacing w:after="0" w:line="240" w:lineRule="auto"/>
                  </w:pPr>
                </w:p>
              </w:tc>
              <w:tc>
                <w:tcPr>
                  <w:tcW w:w="72" w:type="dxa"/>
                  <w:tcBorders>
                    <w:right w:val="single" w:sz="7" w:space="0" w:color="000000"/>
                  </w:tcBorders>
                </w:tcPr>
                <w:p w14:paraId="0196BC93" w14:textId="77777777" w:rsidR="008B2291" w:rsidRDefault="008B2291">
                  <w:pPr>
                    <w:pStyle w:val="EmptyCellLayoutStyle"/>
                    <w:spacing w:after="0" w:line="240" w:lineRule="auto"/>
                  </w:pPr>
                </w:p>
              </w:tc>
            </w:tr>
            <w:tr w:rsidR="008B2291" w14:paraId="1ACB1B11" w14:textId="77777777">
              <w:trPr>
                <w:trHeight w:val="555"/>
              </w:trPr>
              <w:tc>
                <w:tcPr>
                  <w:tcW w:w="180" w:type="dxa"/>
                  <w:tcBorders>
                    <w:left w:val="single" w:sz="7" w:space="0" w:color="000000"/>
                    <w:bottom w:val="single" w:sz="7" w:space="0" w:color="000000"/>
                  </w:tcBorders>
                </w:tcPr>
                <w:p w14:paraId="6912487B" w14:textId="77777777" w:rsidR="008B2291" w:rsidRDefault="008B2291">
                  <w:pPr>
                    <w:pStyle w:val="EmptyCellLayoutStyle"/>
                    <w:spacing w:after="0" w:line="240" w:lineRule="auto"/>
                  </w:pPr>
                </w:p>
              </w:tc>
              <w:tc>
                <w:tcPr>
                  <w:tcW w:w="2016" w:type="dxa"/>
                  <w:tcBorders>
                    <w:bottom w:val="single" w:sz="7" w:space="0" w:color="000000"/>
                  </w:tcBorders>
                </w:tcPr>
                <w:p w14:paraId="7D738277" w14:textId="77777777" w:rsidR="008B2291" w:rsidRDefault="008B2291">
                  <w:pPr>
                    <w:pStyle w:val="EmptyCellLayoutStyle"/>
                    <w:spacing w:after="0" w:line="240" w:lineRule="auto"/>
                  </w:pPr>
                </w:p>
              </w:tc>
              <w:tc>
                <w:tcPr>
                  <w:tcW w:w="254" w:type="dxa"/>
                  <w:tcBorders>
                    <w:bottom w:val="single" w:sz="7" w:space="0" w:color="000000"/>
                  </w:tcBorders>
                </w:tcPr>
                <w:p w14:paraId="5361076A" w14:textId="77777777" w:rsidR="008B2291" w:rsidRDefault="008B2291">
                  <w:pPr>
                    <w:pStyle w:val="EmptyCellLayoutStyle"/>
                    <w:spacing w:after="0" w:line="240" w:lineRule="auto"/>
                  </w:pPr>
                </w:p>
              </w:tc>
              <w:tc>
                <w:tcPr>
                  <w:tcW w:w="0" w:type="dxa"/>
                  <w:tcBorders>
                    <w:bottom w:val="single" w:sz="7" w:space="0" w:color="000000"/>
                  </w:tcBorders>
                </w:tcPr>
                <w:p w14:paraId="4C6654D5" w14:textId="77777777" w:rsidR="008B2291" w:rsidRDefault="008B2291">
                  <w:pPr>
                    <w:pStyle w:val="EmptyCellLayoutStyle"/>
                    <w:spacing w:after="0" w:line="240" w:lineRule="auto"/>
                  </w:pPr>
                </w:p>
              </w:tc>
              <w:tc>
                <w:tcPr>
                  <w:tcW w:w="248" w:type="dxa"/>
                  <w:tcBorders>
                    <w:bottom w:val="single" w:sz="7" w:space="0" w:color="000000"/>
                  </w:tcBorders>
                </w:tcPr>
                <w:p w14:paraId="0CD15BBB" w14:textId="77777777" w:rsidR="008B2291" w:rsidRDefault="008B2291">
                  <w:pPr>
                    <w:pStyle w:val="EmptyCellLayoutStyle"/>
                    <w:spacing w:after="0" w:line="240" w:lineRule="auto"/>
                  </w:pPr>
                </w:p>
              </w:tc>
              <w:tc>
                <w:tcPr>
                  <w:tcW w:w="179" w:type="dxa"/>
                  <w:tcBorders>
                    <w:bottom w:val="single" w:sz="7" w:space="0" w:color="000000"/>
                  </w:tcBorders>
                </w:tcPr>
                <w:p w14:paraId="56B8BB12" w14:textId="77777777" w:rsidR="008B2291" w:rsidRDefault="008B2291">
                  <w:pPr>
                    <w:pStyle w:val="EmptyCellLayoutStyle"/>
                    <w:spacing w:after="0" w:line="240" w:lineRule="auto"/>
                  </w:pPr>
                </w:p>
              </w:tc>
              <w:tc>
                <w:tcPr>
                  <w:tcW w:w="900" w:type="dxa"/>
                  <w:tcBorders>
                    <w:bottom w:val="single" w:sz="7" w:space="0" w:color="000000"/>
                  </w:tcBorders>
                </w:tcPr>
                <w:p w14:paraId="07ED8CD7" w14:textId="77777777" w:rsidR="008B2291" w:rsidRDefault="008B2291">
                  <w:pPr>
                    <w:pStyle w:val="EmptyCellLayoutStyle"/>
                    <w:spacing w:after="0" w:line="240" w:lineRule="auto"/>
                  </w:pPr>
                </w:p>
              </w:tc>
              <w:tc>
                <w:tcPr>
                  <w:tcW w:w="1649" w:type="dxa"/>
                  <w:tcBorders>
                    <w:bottom w:val="single" w:sz="7" w:space="0" w:color="000000"/>
                  </w:tcBorders>
                </w:tcPr>
                <w:p w14:paraId="3F40CBC7" w14:textId="77777777" w:rsidR="008B2291" w:rsidRDefault="008B2291">
                  <w:pPr>
                    <w:pStyle w:val="EmptyCellLayoutStyle"/>
                    <w:spacing w:after="0" w:line="240" w:lineRule="auto"/>
                  </w:pPr>
                </w:p>
              </w:tc>
              <w:tc>
                <w:tcPr>
                  <w:tcW w:w="1050" w:type="dxa"/>
                  <w:tcBorders>
                    <w:bottom w:val="single" w:sz="7" w:space="0" w:color="000000"/>
                  </w:tcBorders>
                </w:tcPr>
                <w:p w14:paraId="33D6698F" w14:textId="77777777" w:rsidR="008B2291" w:rsidRDefault="008B2291">
                  <w:pPr>
                    <w:pStyle w:val="EmptyCellLayoutStyle"/>
                    <w:spacing w:after="0" w:line="240" w:lineRule="auto"/>
                  </w:pPr>
                </w:p>
              </w:tc>
              <w:tc>
                <w:tcPr>
                  <w:tcW w:w="110" w:type="dxa"/>
                  <w:tcBorders>
                    <w:bottom w:val="single" w:sz="7" w:space="0" w:color="000000"/>
                  </w:tcBorders>
                </w:tcPr>
                <w:p w14:paraId="439C6BBD" w14:textId="77777777" w:rsidR="008B2291" w:rsidRDefault="008B2291">
                  <w:pPr>
                    <w:pStyle w:val="EmptyCellLayoutStyle"/>
                    <w:spacing w:after="0" w:line="240" w:lineRule="auto"/>
                  </w:pPr>
                </w:p>
              </w:tc>
              <w:tc>
                <w:tcPr>
                  <w:tcW w:w="68" w:type="dxa"/>
                  <w:tcBorders>
                    <w:bottom w:val="single" w:sz="7" w:space="0" w:color="000000"/>
                  </w:tcBorders>
                </w:tcPr>
                <w:p w14:paraId="62DE14DD" w14:textId="77777777" w:rsidR="008B2291" w:rsidRDefault="008B2291">
                  <w:pPr>
                    <w:pStyle w:val="EmptyCellLayoutStyle"/>
                    <w:spacing w:after="0" w:line="240" w:lineRule="auto"/>
                  </w:pPr>
                </w:p>
              </w:tc>
              <w:tc>
                <w:tcPr>
                  <w:tcW w:w="216" w:type="dxa"/>
                  <w:tcBorders>
                    <w:bottom w:val="single" w:sz="7" w:space="0" w:color="000000"/>
                  </w:tcBorders>
                </w:tcPr>
                <w:p w14:paraId="7CD34F01" w14:textId="77777777" w:rsidR="008B2291" w:rsidRDefault="008B2291">
                  <w:pPr>
                    <w:pStyle w:val="EmptyCellLayoutStyle"/>
                    <w:spacing w:after="0" w:line="240" w:lineRule="auto"/>
                  </w:pPr>
                </w:p>
              </w:tc>
              <w:tc>
                <w:tcPr>
                  <w:tcW w:w="2123" w:type="dxa"/>
                  <w:tcBorders>
                    <w:bottom w:val="single" w:sz="7" w:space="0" w:color="000000"/>
                  </w:tcBorders>
                </w:tcPr>
                <w:p w14:paraId="518AC8B5" w14:textId="77777777" w:rsidR="008B2291" w:rsidRDefault="008B2291">
                  <w:pPr>
                    <w:pStyle w:val="EmptyCellLayoutStyle"/>
                    <w:spacing w:after="0" w:line="240" w:lineRule="auto"/>
                  </w:pPr>
                </w:p>
              </w:tc>
              <w:tc>
                <w:tcPr>
                  <w:tcW w:w="72" w:type="dxa"/>
                  <w:tcBorders>
                    <w:bottom w:val="single" w:sz="7" w:space="0" w:color="000000"/>
                    <w:right w:val="single" w:sz="7" w:space="0" w:color="000000"/>
                  </w:tcBorders>
                </w:tcPr>
                <w:p w14:paraId="54429E98" w14:textId="77777777" w:rsidR="008B2291" w:rsidRDefault="008B2291">
                  <w:pPr>
                    <w:pStyle w:val="EmptyCellLayoutStyle"/>
                    <w:spacing w:after="0" w:line="240" w:lineRule="auto"/>
                  </w:pPr>
                </w:p>
              </w:tc>
            </w:tr>
          </w:tbl>
          <w:p w14:paraId="7CDA1996" w14:textId="77777777" w:rsidR="008B2291" w:rsidRDefault="008B2291">
            <w:pPr>
              <w:spacing w:after="0" w:line="240" w:lineRule="auto"/>
            </w:pPr>
          </w:p>
        </w:tc>
        <w:tc>
          <w:tcPr>
            <w:tcW w:w="17" w:type="dxa"/>
          </w:tcPr>
          <w:p w14:paraId="56149B75" w14:textId="77777777" w:rsidR="008B2291" w:rsidRDefault="008B2291">
            <w:pPr>
              <w:pStyle w:val="EmptyCellLayoutStyle"/>
              <w:spacing w:after="0" w:line="240" w:lineRule="auto"/>
            </w:pPr>
          </w:p>
        </w:tc>
      </w:tr>
    </w:tbl>
    <w:p w14:paraId="6B0CBA77" w14:textId="77777777" w:rsidR="008B2291" w:rsidRDefault="001C292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8B2291" w14:paraId="757F9ECF" w14:textId="77777777">
        <w:trPr>
          <w:trHeight w:val="180"/>
        </w:trPr>
        <w:tc>
          <w:tcPr>
            <w:tcW w:w="180" w:type="dxa"/>
          </w:tcPr>
          <w:p w14:paraId="625A4A0F" w14:textId="77777777" w:rsidR="008B2291" w:rsidRDefault="008B2291">
            <w:pPr>
              <w:pStyle w:val="EmptyCellLayoutStyle"/>
              <w:spacing w:after="0" w:line="240" w:lineRule="auto"/>
            </w:pPr>
          </w:p>
        </w:tc>
        <w:tc>
          <w:tcPr>
            <w:tcW w:w="720" w:type="dxa"/>
          </w:tcPr>
          <w:p w14:paraId="3CD811C4" w14:textId="77777777" w:rsidR="008B2291" w:rsidRDefault="008B2291">
            <w:pPr>
              <w:pStyle w:val="EmptyCellLayoutStyle"/>
              <w:spacing w:after="0" w:line="240" w:lineRule="auto"/>
            </w:pPr>
          </w:p>
        </w:tc>
        <w:tc>
          <w:tcPr>
            <w:tcW w:w="6840" w:type="dxa"/>
          </w:tcPr>
          <w:p w14:paraId="482E70C2" w14:textId="77777777" w:rsidR="008B2291" w:rsidRDefault="008B2291">
            <w:pPr>
              <w:pStyle w:val="EmptyCellLayoutStyle"/>
              <w:spacing w:after="0" w:line="240" w:lineRule="auto"/>
            </w:pPr>
          </w:p>
        </w:tc>
        <w:tc>
          <w:tcPr>
            <w:tcW w:w="1512" w:type="dxa"/>
          </w:tcPr>
          <w:p w14:paraId="38A8932D" w14:textId="77777777" w:rsidR="008B2291" w:rsidRDefault="008B2291">
            <w:pPr>
              <w:pStyle w:val="EmptyCellLayoutStyle"/>
              <w:spacing w:after="0" w:line="240" w:lineRule="auto"/>
            </w:pPr>
          </w:p>
        </w:tc>
        <w:tc>
          <w:tcPr>
            <w:tcW w:w="17" w:type="dxa"/>
          </w:tcPr>
          <w:p w14:paraId="3622F0E0" w14:textId="77777777" w:rsidR="008B2291" w:rsidRDefault="008B2291">
            <w:pPr>
              <w:pStyle w:val="EmptyCellLayoutStyle"/>
              <w:spacing w:after="0" w:line="240" w:lineRule="auto"/>
            </w:pPr>
          </w:p>
        </w:tc>
      </w:tr>
      <w:tr w:rsidR="008B2291" w14:paraId="2841B0E6" w14:textId="77777777">
        <w:trPr>
          <w:trHeight w:val="540"/>
        </w:trPr>
        <w:tc>
          <w:tcPr>
            <w:tcW w:w="180" w:type="dxa"/>
          </w:tcPr>
          <w:p w14:paraId="3BFC5872" w14:textId="77777777" w:rsidR="008B2291" w:rsidRDefault="008B2291">
            <w:pPr>
              <w:pStyle w:val="EmptyCellLayoutStyle"/>
              <w:spacing w:after="0" w:line="240" w:lineRule="auto"/>
            </w:pPr>
          </w:p>
        </w:tc>
        <w:tc>
          <w:tcPr>
            <w:tcW w:w="720" w:type="dxa"/>
          </w:tcPr>
          <w:p w14:paraId="5AD9E0F5" w14:textId="77777777" w:rsidR="008B2291" w:rsidRDefault="008B2291">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8B2291" w14:paraId="2A0A5D18" w14:textId="77777777">
              <w:trPr>
                <w:trHeight w:val="462"/>
              </w:trPr>
              <w:tc>
                <w:tcPr>
                  <w:tcW w:w="6840" w:type="dxa"/>
                  <w:tcBorders>
                    <w:top w:val="nil"/>
                    <w:left w:val="nil"/>
                    <w:bottom w:val="nil"/>
                    <w:right w:val="nil"/>
                  </w:tcBorders>
                  <w:tcMar>
                    <w:top w:w="39" w:type="dxa"/>
                    <w:left w:w="39" w:type="dxa"/>
                    <w:bottom w:w="39" w:type="dxa"/>
                    <w:right w:w="39" w:type="dxa"/>
                  </w:tcMar>
                </w:tcPr>
                <w:p w14:paraId="73980525" w14:textId="77777777" w:rsidR="008B2291" w:rsidRDefault="001C292C">
                  <w:pPr>
                    <w:spacing w:after="0" w:line="240" w:lineRule="auto"/>
                    <w:jc w:val="center"/>
                  </w:pPr>
                  <w:r>
                    <w:rPr>
                      <w:b/>
                      <w:color w:val="000000"/>
                      <w:sz w:val="36"/>
                      <w:u w:val="single"/>
                    </w:rPr>
                    <w:t>SUMMARY OF OVERALL FINDINGS</w:t>
                  </w:r>
                </w:p>
              </w:tc>
            </w:tr>
          </w:tbl>
          <w:p w14:paraId="6AA236E9" w14:textId="77777777" w:rsidR="008B2291" w:rsidRDefault="008B2291">
            <w:pPr>
              <w:spacing w:after="0" w:line="240" w:lineRule="auto"/>
            </w:pPr>
          </w:p>
        </w:tc>
        <w:tc>
          <w:tcPr>
            <w:tcW w:w="1512" w:type="dxa"/>
          </w:tcPr>
          <w:p w14:paraId="6C2176A3" w14:textId="77777777" w:rsidR="008B2291" w:rsidRDefault="008B2291">
            <w:pPr>
              <w:pStyle w:val="EmptyCellLayoutStyle"/>
              <w:spacing w:after="0" w:line="240" w:lineRule="auto"/>
            </w:pPr>
          </w:p>
        </w:tc>
        <w:tc>
          <w:tcPr>
            <w:tcW w:w="17" w:type="dxa"/>
          </w:tcPr>
          <w:p w14:paraId="5AD13DEE" w14:textId="77777777" w:rsidR="008B2291" w:rsidRDefault="008B2291">
            <w:pPr>
              <w:pStyle w:val="EmptyCellLayoutStyle"/>
              <w:spacing w:after="0" w:line="240" w:lineRule="auto"/>
            </w:pPr>
          </w:p>
        </w:tc>
      </w:tr>
      <w:tr w:rsidR="008B2291" w14:paraId="733CDC61" w14:textId="77777777">
        <w:trPr>
          <w:trHeight w:val="180"/>
        </w:trPr>
        <w:tc>
          <w:tcPr>
            <w:tcW w:w="180" w:type="dxa"/>
          </w:tcPr>
          <w:p w14:paraId="7B2C2E6F" w14:textId="77777777" w:rsidR="008B2291" w:rsidRDefault="008B2291">
            <w:pPr>
              <w:pStyle w:val="EmptyCellLayoutStyle"/>
              <w:spacing w:after="0" w:line="240" w:lineRule="auto"/>
            </w:pPr>
          </w:p>
        </w:tc>
        <w:tc>
          <w:tcPr>
            <w:tcW w:w="720" w:type="dxa"/>
          </w:tcPr>
          <w:p w14:paraId="68FE5215" w14:textId="77777777" w:rsidR="008B2291" w:rsidRDefault="008B2291">
            <w:pPr>
              <w:pStyle w:val="EmptyCellLayoutStyle"/>
              <w:spacing w:after="0" w:line="240" w:lineRule="auto"/>
            </w:pPr>
          </w:p>
        </w:tc>
        <w:tc>
          <w:tcPr>
            <w:tcW w:w="6840" w:type="dxa"/>
          </w:tcPr>
          <w:p w14:paraId="7F9FCFE9" w14:textId="77777777" w:rsidR="008B2291" w:rsidRDefault="008B2291">
            <w:pPr>
              <w:pStyle w:val="EmptyCellLayoutStyle"/>
              <w:spacing w:after="0" w:line="240" w:lineRule="auto"/>
            </w:pPr>
          </w:p>
        </w:tc>
        <w:tc>
          <w:tcPr>
            <w:tcW w:w="1512" w:type="dxa"/>
          </w:tcPr>
          <w:p w14:paraId="30F80725" w14:textId="77777777" w:rsidR="008B2291" w:rsidRDefault="008B2291">
            <w:pPr>
              <w:pStyle w:val="EmptyCellLayoutStyle"/>
              <w:spacing w:after="0" w:line="240" w:lineRule="auto"/>
            </w:pPr>
          </w:p>
        </w:tc>
        <w:tc>
          <w:tcPr>
            <w:tcW w:w="17" w:type="dxa"/>
          </w:tcPr>
          <w:p w14:paraId="3636E6B1" w14:textId="77777777" w:rsidR="008B2291" w:rsidRDefault="008B2291">
            <w:pPr>
              <w:pStyle w:val="EmptyCellLayoutStyle"/>
              <w:spacing w:after="0" w:line="240" w:lineRule="auto"/>
            </w:pPr>
          </w:p>
        </w:tc>
      </w:tr>
      <w:tr w:rsidR="00C462CD" w14:paraId="1C5BFDF4" w14:textId="77777777" w:rsidTr="00C462CD">
        <w:tc>
          <w:tcPr>
            <w:tcW w:w="180" w:type="dxa"/>
          </w:tcPr>
          <w:p w14:paraId="00DF6B68" w14:textId="77777777" w:rsidR="008B2291" w:rsidRDefault="008B229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8B2291" w14:paraId="2630D955" w14:textId="77777777">
              <w:trPr>
                <w:trHeight w:val="180"/>
              </w:trPr>
              <w:tc>
                <w:tcPr>
                  <w:tcW w:w="360" w:type="dxa"/>
                  <w:tcBorders>
                    <w:top w:val="single" w:sz="7" w:space="0" w:color="000000"/>
                    <w:left w:val="single" w:sz="7" w:space="0" w:color="000000"/>
                  </w:tcBorders>
                </w:tcPr>
                <w:p w14:paraId="16281321" w14:textId="77777777" w:rsidR="008B2291" w:rsidRDefault="008B2291">
                  <w:pPr>
                    <w:pStyle w:val="EmptyCellLayoutStyle"/>
                    <w:spacing w:after="0" w:line="240" w:lineRule="auto"/>
                  </w:pPr>
                </w:p>
              </w:tc>
              <w:tc>
                <w:tcPr>
                  <w:tcW w:w="2340" w:type="dxa"/>
                  <w:tcBorders>
                    <w:top w:val="single" w:sz="7" w:space="0" w:color="000000"/>
                  </w:tcBorders>
                </w:tcPr>
                <w:p w14:paraId="1A72A21F" w14:textId="77777777" w:rsidR="008B2291" w:rsidRDefault="008B2291">
                  <w:pPr>
                    <w:pStyle w:val="EmptyCellLayoutStyle"/>
                    <w:spacing w:after="0" w:line="240" w:lineRule="auto"/>
                  </w:pPr>
                </w:p>
              </w:tc>
              <w:tc>
                <w:tcPr>
                  <w:tcW w:w="179" w:type="dxa"/>
                  <w:tcBorders>
                    <w:top w:val="single" w:sz="7" w:space="0" w:color="000000"/>
                  </w:tcBorders>
                </w:tcPr>
                <w:p w14:paraId="3AC24907" w14:textId="77777777" w:rsidR="008B2291" w:rsidRDefault="008B2291">
                  <w:pPr>
                    <w:pStyle w:val="EmptyCellLayoutStyle"/>
                    <w:spacing w:after="0" w:line="240" w:lineRule="auto"/>
                  </w:pPr>
                </w:p>
              </w:tc>
              <w:tc>
                <w:tcPr>
                  <w:tcW w:w="4320" w:type="dxa"/>
                  <w:tcBorders>
                    <w:top w:val="single" w:sz="7" w:space="0" w:color="000000"/>
                  </w:tcBorders>
                </w:tcPr>
                <w:p w14:paraId="4A7877DB" w14:textId="77777777" w:rsidR="008B2291" w:rsidRDefault="008B2291">
                  <w:pPr>
                    <w:pStyle w:val="EmptyCellLayoutStyle"/>
                    <w:spacing w:after="0" w:line="240" w:lineRule="auto"/>
                  </w:pPr>
                </w:p>
              </w:tc>
              <w:tc>
                <w:tcPr>
                  <w:tcW w:w="1439" w:type="dxa"/>
                  <w:tcBorders>
                    <w:top w:val="single" w:sz="7" w:space="0" w:color="000000"/>
                  </w:tcBorders>
                </w:tcPr>
                <w:p w14:paraId="0A9AFAB5" w14:textId="77777777" w:rsidR="008B2291" w:rsidRDefault="008B2291">
                  <w:pPr>
                    <w:pStyle w:val="EmptyCellLayoutStyle"/>
                    <w:spacing w:after="0" w:line="240" w:lineRule="auto"/>
                  </w:pPr>
                </w:p>
              </w:tc>
              <w:tc>
                <w:tcPr>
                  <w:tcW w:w="432" w:type="dxa"/>
                  <w:tcBorders>
                    <w:top w:val="single" w:sz="7" w:space="0" w:color="000000"/>
                    <w:right w:val="single" w:sz="7" w:space="0" w:color="000000"/>
                  </w:tcBorders>
                </w:tcPr>
                <w:p w14:paraId="7690A5AD" w14:textId="77777777" w:rsidR="008B2291" w:rsidRDefault="008B2291">
                  <w:pPr>
                    <w:pStyle w:val="EmptyCellLayoutStyle"/>
                    <w:spacing w:after="0" w:line="240" w:lineRule="auto"/>
                  </w:pPr>
                </w:p>
              </w:tc>
            </w:tr>
            <w:tr w:rsidR="008B2291" w14:paraId="4FAB2F30" w14:textId="77777777">
              <w:trPr>
                <w:trHeight w:val="359"/>
              </w:trPr>
              <w:tc>
                <w:tcPr>
                  <w:tcW w:w="360" w:type="dxa"/>
                  <w:tcBorders>
                    <w:left w:val="single" w:sz="7" w:space="0" w:color="000000"/>
                  </w:tcBorders>
                </w:tcPr>
                <w:p w14:paraId="3B0E528B" w14:textId="77777777" w:rsidR="008B2291" w:rsidRDefault="008B229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8B2291" w14:paraId="138AFD15" w14:textId="77777777">
                    <w:trPr>
                      <w:trHeight w:val="282"/>
                    </w:trPr>
                    <w:tc>
                      <w:tcPr>
                        <w:tcW w:w="2340" w:type="dxa"/>
                        <w:tcBorders>
                          <w:top w:val="nil"/>
                          <w:left w:val="nil"/>
                          <w:bottom w:val="nil"/>
                          <w:right w:val="nil"/>
                        </w:tcBorders>
                        <w:tcMar>
                          <w:top w:w="39" w:type="dxa"/>
                          <w:left w:w="39" w:type="dxa"/>
                          <w:bottom w:w="39" w:type="dxa"/>
                          <w:right w:w="39" w:type="dxa"/>
                        </w:tcMar>
                      </w:tcPr>
                      <w:p w14:paraId="2F816EF8" w14:textId="77777777" w:rsidR="008B2291" w:rsidRDefault="001C292C">
                        <w:pPr>
                          <w:spacing w:after="0" w:line="240" w:lineRule="auto"/>
                        </w:pPr>
                        <w:r>
                          <w:rPr>
                            <w:rFonts w:ascii="Arial" w:eastAsia="Arial" w:hAnsi="Arial"/>
                            <w:b/>
                            <w:color w:val="000000"/>
                          </w:rPr>
                          <w:t>Provider</w:t>
                        </w:r>
                      </w:p>
                    </w:tc>
                  </w:tr>
                </w:tbl>
                <w:p w14:paraId="561BD210" w14:textId="77777777" w:rsidR="008B2291" w:rsidRDefault="008B2291">
                  <w:pPr>
                    <w:spacing w:after="0" w:line="240" w:lineRule="auto"/>
                  </w:pPr>
                </w:p>
              </w:tc>
              <w:tc>
                <w:tcPr>
                  <w:tcW w:w="179" w:type="dxa"/>
                </w:tcPr>
                <w:p w14:paraId="04569BF0" w14:textId="77777777" w:rsidR="008B2291" w:rsidRDefault="008B229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8B2291" w14:paraId="331CD951" w14:textId="77777777">
                    <w:trPr>
                      <w:trHeight w:val="282"/>
                    </w:trPr>
                    <w:tc>
                      <w:tcPr>
                        <w:tcW w:w="4320" w:type="dxa"/>
                        <w:tcBorders>
                          <w:top w:val="nil"/>
                          <w:left w:val="nil"/>
                          <w:bottom w:val="nil"/>
                          <w:right w:val="nil"/>
                        </w:tcBorders>
                        <w:tcMar>
                          <w:top w:w="39" w:type="dxa"/>
                          <w:left w:w="39" w:type="dxa"/>
                          <w:bottom w:w="39" w:type="dxa"/>
                          <w:right w:w="39" w:type="dxa"/>
                        </w:tcMar>
                      </w:tcPr>
                      <w:p w14:paraId="09A8FDCA" w14:textId="77777777" w:rsidR="008B2291" w:rsidRDefault="001C292C">
                        <w:pPr>
                          <w:spacing w:after="0" w:line="240" w:lineRule="auto"/>
                        </w:pPr>
                        <w:r>
                          <w:rPr>
                            <w:rFonts w:ascii="Arial" w:eastAsia="Arial" w:hAnsi="Arial"/>
                            <w:color w:val="000000"/>
                          </w:rPr>
                          <w:t>BEHAVIORAL ASSOCIATES OF MASS</w:t>
                        </w:r>
                      </w:p>
                    </w:tc>
                  </w:tr>
                </w:tbl>
                <w:p w14:paraId="74C9D555" w14:textId="77777777" w:rsidR="008B2291" w:rsidRDefault="008B2291">
                  <w:pPr>
                    <w:spacing w:after="0" w:line="240" w:lineRule="auto"/>
                  </w:pPr>
                </w:p>
              </w:tc>
              <w:tc>
                <w:tcPr>
                  <w:tcW w:w="1439" w:type="dxa"/>
                </w:tcPr>
                <w:p w14:paraId="7E0A2712" w14:textId="77777777" w:rsidR="008B2291" w:rsidRDefault="008B2291">
                  <w:pPr>
                    <w:pStyle w:val="EmptyCellLayoutStyle"/>
                    <w:spacing w:after="0" w:line="240" w:lineRule="auto"/>
                  </w:pPr>
                </w:p>
              </w:tc>
              <w:tc>
                <w:tcPr>
                  <w:tcW w:w="432" w:type="dxa"/>
                  <w:tcBorders>
                    <w:right w:val="single" w:sz="7" w:space="0" w:color="000000"/>
                  </w:tcBorders>
                </w:tcPr>
                <w:p w14:paraId="6689CDDB" w14:textId="77777777" w:rsidR="008B2291" w:rsidRDefault="008B2291">
                  <w:pPr>
                    <w:pStyle w:val="EmptyCellLayoutStyle"/>
                    <w:spacing w:after="0" w:line="240" w:lineRule="auto"/>
                  </w:pPr>
                </w:p>
              </w:tc>
            </w:tr>
            <w:tr w:rsidR="008B2291" w14:paraId="7EF41045" w14:textId="77777777">
              <w:trPr>
                <w:trHeight w:val="180"/>
              </w:trPr>
              <w:tc>
                <w:tcPr>
                  <w:tcW w:w="360" w:type="dxa"/>
                  <w:tcBorders>
                    <w:left w:val="single" w:sz="7" w:space="0" w:color="000000"/>
                  </w:tcBorders>
                </w:tcPr>
                <w:p w14:paraId="753E1C1A" w14:textId="77777777" w:rsidR="008B2291" w:rsidRDefault="008B2291">
                  <w:pPr>
                    <w:pStyle w:val="EmptyCellLayoutStyle"/>
                    <w:spacing w:after="0" w:line="240" w:lineRule="auto"/>
                  </w:pPr>
                </w:p>
              </w:tc>
              <w:tc>
                <w:tcPr>
                  <w:tcW w:w="2340" w:type="dxa"/>
                </w:tcPr>
                <w:p w14:paraId="6AC8FF37" w14:textId="77777777" w:rsidR="008B2291" w:rsidRDefault="008B2291">
                  <w:pPr>
                    <w:pStyle w:val="EmptyCellLayoutStyle"/>
                    <w:spacing w:after="0" w:line="240" w:lineRule="auto"/>
                  </w:pPr>
                </w:p>
              </w:tc>
              <w:tc>
                <w:tcPr>
                  <w:tcW w:w="179" w:type="dxa"/>
                </w:tcPr>
                <w:p w14:paraId="3BF3BEDE" w14:textId="77777777" w:rsidR="008B2291" w:rsidRDefault="008B2291">
                  <w:pPr>
                    <w:pStyle w:val="EmptyCellLayoutStyle"/>
                    <w:spacing w:after="0" w:line="240" w:lineRule="auto"/>
                  </w:pPr>
                </w:p>
              </w:tc>
              <w:tc>
                <w:tcPr>
                  <w:tcW w:w="4320" w:type="dxa"/>
                </w:tcPr>
                <w:p w14:paraId="10EE150E" w14:textId="77777777" w:rsidR="008B2291" w:rsidRDefault="008B2291">
                  <w:pPr>
                    <w:pStyle w:val="EmptyCellLayoutStyle"/>
                    <w:spacing w:after="0" w:line="240" w:lineRule="auto"/>
                  </w:pPr>
                </w:p>
              </w:tc>
              <w:tc>
                <w:tcPr>
                  <w:tcW w:w="1439" w:type="dxa"/>
                </w:tcPr>
                <w:p w14:paraId="18AA7BBA" w14:textId="77777777" w:rsidR="008B2291" w:rsidRDefault="008B2291">
                  <w:pPr>
                    <w:pStyle w:val="EmptyCellLayoutStyle"/>
                    <w:spacing w:after="0" w:line="240" w:lineRule="auto"/>
                  </w:pPr>
                </w:p>
              </w:tc>
              <w:tc>
                <w:tcPr>
                  <w:tcW w:w="432" w:type="dxa"/>
                  <w:tcBorders>
                    <w:right w:val="single" w:sz="7" w:space="0" w:color="000000"/>
                  </w:tcBorders>
                </w:tcPr>
                <w:p w14:paraId="5F59468A" w14:textId="77777777" w:rsidR="008B2291" w:rsidRDefault="008B2291">
                  <w:pPr>
                    <w:pStyle w:val="EmptyCellLayoutStyle"/>
                    <w:spacing w:after="0" w:line="240" w:lineRule="auto"/>
                  </w:pPr>
                </w:p>
              </w:tc>
            </w:tr>
            <w:tr w:rsidR="008B2291" w14:paraId="01C71BEC" w14:textId="77777777">
              <w:trPr>
                <w:trHeight w:val="359"/>
              </w:trPr>
              <w:tc>
                <w:tcPr>
                  <w:tcW w:w="360" w:type="dxa"/>
                  <w:tcBorders>
                    <w:left w:val="single" w:sz="7" w:space="0" w:color="000000"/>
                  </w:tcBorders>
                </w:tcPr>
                <w:p w14:paraId="742115BC" w14:textId="77777777" w:rsidR="008B2291" w:rsidRDefault="008B229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8B2291" w14:paraId="56FB6894" w14:textId="77777777">
                    <w:trPr>
                      <w:trHeight w:val="282"/>
                    </w:trPr>
                    <w:tc>
                      <w:tcPr>
                        <w:tcW w:w="2340" w:type="dxa"/>
                        <w:tcBorders>
                          <w:top w:val="nil"/>
                          <w:left w:val="nil"/>
                          <w:bottom w:val="nil"/>
                          <w:right w:val="nil"/>
                        </w:tcBorders>
                        <w:tcMar>
                          <w:top w:w="39" w:type="dxa"/>
                          <w:left w:w="39" w:type="dxa"/>
                          <w:bottom w:w="39" w:type="dxa"/>
                          <w:right w:w="39" w:type="dxa"/>
                        </w:tcMar>
                      </w:tcPr>
                      <w:p w14:paraId="344BB214" w14:textId="77777777" w:rsidR="008B2291" w:rsidRDefault="001C292C">
                        <w:pPr>
                          <w:spacing w:after="0" w:line="240" w:lineRule="auto"/>
                        </w:pPr>
                        <w:r>
                          <w:rPr>
                            <w:rFonts w:ascii="Arial" w:eastAsia="Arial" w:hAnsi="Arial"/>
                            <w:b/>
                            <w:color w:val="000000"/>
                          </w:rPr>
                          <w:t>Review Dates</w:t>
                        </w:r>
                      </w:p>
                    </w:tc>
                  </w:tr>
                </w:tbl>
                <w:p w14:paraId="05E7E244" w14:textId="77777777" w:rsidR="008B2291" w:rsidRDefault="008B2291">
                  <w:pPr>
                    <w:spacing w:after="0" w:line="240" w:lineRule="auto"/>
                  </w:pPr>
                </w:p>
              </w:tc>
              <w:tc>
                <w:tcPr>
                  <w:tcW w:w="179" w:type="dxa"/>
                </w:tcPr>
                <w:p w14:paraId="2BDFFEC8" w14:textId="77777777" w:rsidR="008B2291" w:rsidRDefault="008B229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8B2291" w14:paraId="23E0641E" w14:textId="77777777">
                    <w:trPr>
                      <w:trHeight w:val="282"/>
                    </w:trPr>
                    <w:tc>
                      <w:tcPr>
                        <w:tcW w:w="4320" w:type="dxa"/>
                        <w:tcBorders>
                          <w:top w:val="nil"/>
                          <w:left w:val="nil"/>
                          <w:bottom w:val="nil"/>
                          <w:right w:val="nil"/>
                        </w:tcBorders>
                        <w:tcMar>
                          <w:top w:w="39" w:type="dxa"/>
                          <w:left w:w="39" w:type="dxa"/>
                          <w:bottom w:w="39" w:type="dxa"/>
                          <w:right w:w="39" w:type="dxa"/>
                        </w:tcMar>
                      </w:tcPr>
                      <w:p w14:paraId="4B3DFB59" w14:textId="77777777" w:rsidR="008B2291" w:rsidRDefault="001C292C">
                        <w:pPr>
                          <w:spacing w:after="0" w:line="240" w:lineRule="auto"/>
                        </w:pPr>
                        <w:r>
                          <w:rPr>
                            <w:rFonts w:ascii="Arial" w:eastAsia="Arial" w:hAnsi="Arial"/>
                            <w:color w:val="000000"/>
                          </w:rPr>
                          <w:t>11/17/2021 - 11/23/2021</w:t>
                        </w:r>
                      </w:p>
                    </w:tc>
                  </w:tr>
                </w:tbl>
                <w:p w14:paraId="726DA41E" w14:textId="77777777" w:rsidR="008B2291" w:rsidRDefault="008B2291">
                  <w:pPr>
                    <w:spacing w:after="0" w:line="240" w:lineRule="auto"/>
                  </w:pPr>
                </w:p>
              </w:tc>
              <w:tc>
                <w:tcPr>
                  <w:tcW w:w="1439" w:type="dxa"/>
                </w:tcPr>
                <w:p w14:paraId="733E0F34" w14:textId="77777777" w:rsidR="008B2291" w:rsidRDefault="008B2291">
                  <w:pPr>
                    <w:pStyle w:val="EmptyCellLayoutStyle"/>
                    <w:spacing w:after="0" w:line="240" w:lineRule="auto"/>
                  </w:pPr>
                </w:p>
              </w:tc>
              <w:tc>
                <w:tcPr>
                  <w:tcW w:w="432" w:type="dxa"/>
                  <w:tcBorders>
                    <w:right w:val="single" w:sz="7" w:space="0" w:color="000000"/>
                  </w:tcBorders>
                </w:tcPr>
                <w:p w14:paraId="2EDA24EB" w14:textId="77777777" w:rsidR="008B2291" w:rsidRDefault="008B2291">
                  <w:pPr>
                    <w:pStyle w:val="EmptyCellLayoutStyle"/>
                    <w:spacing w:after="0" w:line="240" w:lineRule="auto"/>
                  </w:pPr>
                </w:p>
              </w:tc>
            </w:tr>
            <w:tr w:rsidR="008B2291" w14:paraId="4C0C68A7" w14:textId="77777777">
              <w:trPr>
                <w:trHeight w:val="180"/>
              </w:trPr>
              <w:tc>
                <w:tcPr>
                  <w:tcW w:w="360" w:type="dxa"/>
                  <w:tcBorders>
                    <w:left w:val="single" w:sz="7" w:space="0" w:color="000000"/>
                  </w:tcBorders>
                </w:tcPr>
                <w:p w14:paraId="4E86EA53" w14:textId="77777777" w:rsidR="008B2291" w:rsidRDefault="008B2291">
                  <w:pPr>
                    <w:pStyle w:val="EmptyCellLayoutStyle"/>
                    <w:spacing w:after="0" w:line="240" w:lineRule="auto"/>
                  </w:pPr>
                </w:p>
              </w:tc>
              <w:tc>
                <w:tcPr>
                  <w:tcW w:w="2340" w:type="dxa"/>
                </w:tcPr>
                <w:p w14:paraId="28D857D6" w14:textId="77777777" w:rsidR="008B2291" w:rsidRDefault="008B2291">
                  <w:pPr>
                    <w:pStyle w:val="EmptyCellLayoutStyle"/>
                    <w:spacing w:after="0" w:line="240" w:lineRule="auto"/>
                  </w:pPr>
                </w:p>
              </w:tc>
              <w:tc>
                <w:tcPr>
                  <w:tcW w:w="179" w:type="dxa"/>
                </w:tcPr>
                <w:p w14:paraId="0EAE6385" w14:textId="77777777" w:rsidR="008B2291" w:rsidRDefault="008B2291">
                  <w:pPr>
                    <w:pStyle w:val="EmptyCellLayoutStyle"/>
                    <w:spacing w:after="0" w:line="240" w:lineRule="auto"/>
                  </w:pPr>
                </w:p>
              </w:tc>
              <w:tc>
                <w:tcPr>
                  <w:tcW w:w="4320" w:type="dxa"/>
                </w:tcPr>
                <w:p w14:paraId="532C9053" w14:textId="77777777" w:rsidR="008B2291" w:rsidRDefault="008B2291">
                  <w:pPr>
                    <w:pStyle w:val="EmptyCellLayoutStyle"/>
                    <w:spacing w:after="0" w:line="240" w:lineRule="auto"/>
                  </w:pPr>
                </w:p>
              </w:tc>
              <w:tc>
                <w:tcPr>
                  <w:tcW w:w="1439" w:type="dxa"/>
                </w:tcPr>
                <w:p w14:paraId="6FA9A407" w14:textId="77777777" w:rsidR="008B2291" w:rsidRDefault="008B2291">
                  <w:pPr>
                    <w:pStyle w:val="EmptyCellLayoutStyle"/>
                    <w:spacing w:after="0" w:line="240" w:lineRule="auto"/>
                  </w:pPr>
                </w:p>
              </w:tc>
              <w:tc>
                <w:tcPr>
                  <w:tcW w:w="432" w:type="dxa"/>
                  <w:tcBorders>
                    <w:right w:val="single" w:sz="7" w:space="0" w:color="000000"/>
                  </w:tcBorders>
                </w:tcPr>
                <w:p w14:paraId="5A06A59D" w14:textId="77777777" w:rsidR="008B2291" w:rsidRDefault="008B2291">
                  <w:pPr>
                    <w:pStyle w:val="EmptyCellLayoutStyle"/>
                    <w:spacing w:after="0" w:line="240" w:lineRule="auto"/>
                  </w:pPr>
                </w:p>
              </w:tc>
            </w:tr>
            <w:tr w:rsidR="008B2291" w14:paraId="1714D92E" w14:textId="77777777">
              <w:trPr>
                <w:trHeight w:val="360"/>
              </w:trPr>
              <w:tc>
                <w:tcPr>
                  <w:tcW w:w="360" w:type="dxa"/>
                  <w:tcBorders>
                    <w:left w:val="single" w:sz="7" w:space="0" w:color="000000"/>
                  </w:tcBorders>
                </w:tcPr>
                <w:p w14:paraId="1317A8BC" w14:textId="77777777" w:rsidR="008B2291" w:rsidRDefault="008B2291">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8B2291" w14:paraId="58A1129D" w14:textId="77777777">
                    <w:trPr>
                      <w:trHeight w:val="462"/>
                    </w:trPr>
                    <w:tc>
                      <w:tcPr>
                        <w:tcW w:w="2340" w:type="dxa"/>
                        <w:tcBorders>
                          <w:top w:val="nil"/>
                          <w:left w:val="nil"/>
                          <w:bottom w:val="nil"/>
                          <w:right w:val="nil"/>
                        </w:tcBorders>
                        <w:tcMar>
                          <w:top w:w="39" w:type="dxa"/>
                          <w:left w:w="39" w:type="dxa"/>
                          <w:bottom w:w="39" w:type="dxa"/>
                          <w:right w:w="39" w:type="dxa"/>
                        </w:tcMar>
                      </w:tcPr>
                      <w:p w14:paraId="0DB0F484" w14:textId="77777777" w:rsidR="008B2291" w:rsidRDefault="001C292C">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65406C0" w14:textId="77777777" w:rsidR="008B2291" w:rsidRDefault="008B2291">
                  <w:pPr>
                    <w:spacing w:after="0" w:line="240" w:lineRule="auto"/>
                  </w:pPr>
                </w:p>
              </w:tc>
              <w:tc>
                <w:tcPr>
                  <w:tcW w:w="179" w:type="dxa"/>
                </w:tcPr>
                <w:p w14:paraId="5093B4F0" w14:textId="77777777" w:rsidR="008B2291" w:rsidRDefault="008B229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8B2291" w14:paraId="56D45D67" w14:textId="77777777">
                    <w:trPr>
                      <w:trHeight w:val="282"/>
                    </w:trPr>
                    <w:tc>
                      <w:tcPr>
                        <w:tcW w:w="4320" w:type="dxa"/>
                        <w:tcBorders>
                          <w:top w:val="nil"/>
                          <w:left w:val="nil"/>
                          <w:bottom w:val="nil"/>
                          <w:right w:val="nil"/>
                        </w:tcBorders>
                        <w:tcMar>
                          <w:top w:w="39" w:type="dxa"/>
                          <w:left w:w="39" w:type="dxa"/>
                          <w:bottom w:w="39" w:type="dxa"/>
                          <w:right w:w="39" w:type="dxa"/>
                        </w:tcMar>
                      </w:tcPr>
                      <w:p w14:paraId="4D913613" w14:textId="77777777" w:rsidR="008B2291" w:rsidRDefault="001C292C">
                        <w:pPr>
                          <w:spacing w:after="0" w:line="240" w:lineRule="auto"/>
                        </w:pPr>
                        <w:r>
                          <w:rPr>
                            <w:rFonts w:ascii="Arial" w:eastAsia="Arial" w:hAnsi="Arial"/>
                            <w:color w:val="000000"/>
                          </w:rPr>
                          <w:t>12/7/2021</w:t>
                        </w:r>
                      </w:p>
                    </w:tc>
                  </w:tr>
                </w:tbl>
                <w:p w14:paraId="2C1024D7" w14:textId="77777777" w:rsidR="008B2291" w:rsidRDefault="008B2291">
                  <w:pPr>
                    <w:spacing w:after="0" w:line="240" w:lineRule="auto"/>
                  </w:pPr>
                </w:p>
              </w:tc>
              <w:tc>
                <w:tcPr>
                  <w:tcW w:w="1439" w:type="dxa"/>
                </w:tcPr>
                <w:p w14:paraId="02621F94" w14:textId="77777777" w:rsidR="008B2291" w:rsidRDefault="008B2291">
                  <w:pPr>
                    <w:pStyle w:val="EmptyCellLayoutStyle"/>
                    <w:spacing w:after="0" w:line="240" w:lineRule="auto"/>
                  </w:pPr>
                </w:p>
              </w:tc>
              <w:tc>
                <w:tcPr>
                  <w:tcW w:w="432" w:type="dxa"/>
                  <w:tcBorders>
                    <w:right w:val="single" w:sz="7" w:space="0" w:color="000000"/>
                  </w:tcBorders>
                </w:tcPr>
                <w:p w14:paraId="09623195" w14:textId="77777777" w:rsidR="008B2291" w:rsidRDefault="008B2291">
                  <w:pPr>
                    <w:pStyle w:val="EmptyCellLayoutStyle"/>
                    <w:spacing w:after="0" w:line="240" w:lineRule="auto"/>
                  </w:pPr>
                </w:p>
              </w:tc>
            </w:tr>
            <w:tr w:rsidR="008B2291" w14:paraId="64B06F4B" w14:textId="77777777">
              <w:trPr>
                <w:trHeight w:val="179"/>
              </w:trPr>
              <w:tc>
                <w:tcPr>
                  <w:tcW w:w="360" w:type="dxa"/>
                  <w:tcBorders>
                    <w:left w:val="single" w:sz="7" w:space="0" w:color="000000"/>
                  </w:tcBorders>
                </w:tcPr>
                <w:p w14:paraId="15DC7F17" w14:textId="77777777" w:rsidR="008B2291" w:rsidRDefault="008B2291">
                  <w:pPr>
                    <w:pStyle w:val="EmptyCellLayoutStyle"/>
                    <w:spacing w:after="0" w:line="240" w:lineRule="auto"/>
                  </w:pPr>
                </w:p>
              </w:tc>
              <w:tc>
                <w:tcPr>
                  <w:tcW w:w="2340" w:type="dxa"/>
                  <w:vMerge/>
                </w:tcPr>
                <w:p w14:paraId="4704413A" w14:textId="77777777" w:rsidR="008B2291" w:rsidRDefault="008B2291">
                  <w:pPr>
                    <w:pStyle w:val="EmptyCellLayoutStyle"/>
                    <w:spacing w:after="0" w:line="240" w:lineRule="auto"/>
                  </w:pPr>
                </w:p>
              </w:tc>
              <w:tc>
                <w:tcPr>
                  <w:tcW w:w="179" w:type="dxa"/>
                </w:tcPr>
                <w:p w14:paraId="0947222E" w14:textId="77777777" w:rsidR="008B2291" w:rsidRDefault="008B2291">
                  <w:pPr>
                    <w:pStyle w:val="EmptyCellLayoutStyle"/>
                    <w:spacing w:after="0" w:line="240" w:lineRule="auto"/>
                  </w:pPr>
                </w:p>
              </w:tc>
              <w:tc>
                <w:tcPr>
                  <w:tcW w:w="4320" w:type="dxa"/>
                </w:tcPr>
                <w:p w14:paraId="08F70140" w14:textId="77777777" w:rsidR="008B2291" w:rsidRDefault="008B2291">
                  <w:pPr>
                    <w:pStyle w:val="EmptyCellLayoutStyle"/>
                    <w:spacing w:after="0" w:line="240" w:lineRule="auto"/>
                  </w:pPr>
                </w:p>
              </w:tc>
              <w:tc>
                <w:tcPr>
                  <w:tcW w:w="1439" w:type="dxa"/>
                </w:tcPr>
                <w:p w14:paraId="06F7B31E" w14:textId="77777777" w:rsidR="008B2291" w:rsidRDefault="008B2291">
                  <w:pPr>
                    <w:pStyle w:val="EmptyCellLayoutStyle"/>
                    <w:spacing w:after="0" w:line="240" w:lineRule="auto"/>
                  </w:pPr>
                </w:p>
              </w:tc>
              <w:tc>
                <w:tcPr>
                  <w:tcW w:w="432" w:type="dxa"/>
                  <w:tcBorders>
                    <w:right w:val="single" w:sz="7" w:space="0" w:color="000000"/>
                  </w:tcBorders>
                </w:tcPr>
                <w:p w14:paraId="679F4895" w14:textId="77777777" w:rsidR="008B2291" w:rsidRDefault="008B2291">
                  <w:pPr>
                    <w:pStyle w:val="EmptyCellLayoutStyle"/>
                    <w:spacing w:after="0" w:line="240" w:lineRule="auto"/>
                  </w:pPr>
                </w:p>
              </w:tc>
            </w:tr>
            <w:tr w:rsidR="008B2291" w14:paraId="55A129C3" w14:textId="77777777">
              <w:trPr>
                <w:trHeight w:val="179"/>
              </w:trPr>
              <w:tc>
                <w:tcPr>
                  <w:tcW w:w="360" w:type="dxa"/>
                  <w:tcBorders>
                    <w:left w:val="single" w:sz="7" w:space="0" w:color="000000"/>
                  </w:tcBorders>
                </w:tcPr>
                <w:p w14:paraId="5FAA710D" w14:textId="77777777" w:rsidR="008B2291" w:rsidRDefault="008B2291">
                  <w:pPr>
                    <w:pStyle w:val="EmptyCellLayoutStyle"/>
                    <w:spacing w:after="0" w:line="240" w:lineRule="auto"/>
                  </w:pPr>
                </w:p>
              </w:tc>
              <w:tc>
                <w:tcPr>
                  <w:tcW w:w="2340" w:type="dxa"/>
                </w:tcPr>
                <w:p w14:paraId="28BFF3A3" w14:textId="77777777" w:rsidR="008B2291" w:rsidRDefault="008B2291">
                  <w:pPr>
                    <w:pStyle w:val="EmptyCellLayoutStyle"/>
                    <w:spacing w:after="0" w:line="240" w:lineRule="auto"/>
                  </w:pPr>
                </w:p>
              </w:tc>
              <w:tc>
                <w:tcPr>
                  <w:tcW w:w="179" w:type="dxa"/>
                </w:tcPr>
                <w:p w14:paraId="66F28DFA" w14:textId="77777777" w:rsidR="008B2291" w:rsidRDefault="008B2291">
                  <w:pPr>
                    <w:pStyle w:val="EmptyCellLayoutStyle"/>
                    <w:spacing w:after="0" w:line="240" w:lineRule="auto"/>
                  </w:pPr>
                </w:p>
              </w:tc>
              <w:tc>
                <w:tcPr>
                  <w:tcW w:w="4320" w:type="dxa"/>
                </w:tcPr>
                <w:p w14:paraId="023DA0E4" w14:textId="77777777" w:rsidR="008B2291" w:rsidRDefault="008B2291">
                  <w:pPr>
                    <w:pStyle w:val="EmptyCellLayoutStyle"/>
                    <w:spacing w:after="0" w:line="240" w:lineRule="auto"/>
                  </w:pPr>
                </w:p>
              </w:tc>
              <w:tc>
                <w:tcPr>
                  <w:tcW w:w="1439" w:type="dxa"/>
                </w:tcPr>
                <w:p w14:paraId="115201FB" w14:textId="77777777" w:rsidR="008B2291" w:rsidRDefault="008B2291">
                  <w:pPr>
                    <w:pStyle w:val="EmptyCellLayoutStyle"/>
                    <w:spacing w:after="0" w:line="240" w:lineRule="auto"/>
                  </w:pPr>
                </w:p>
              </w:tc>
              <w:tc>
                <w:tcPr>
                  <w:tcW w:w="432" w:type="dxa"/>
                  <w:tcBorders>
                    <w:right w:val="single" w:sz="7" w:space="0" w:color="000000"/>
                  </w:tcBorders>
                </w:tcPr>
                <w:p w14:paraId="1222A1AD" w14:textId="77777777" w:rsidR="008B2291" w:rsidRDefault="008B2291">
                  <w:pPr>
                    <w:pStyle w:val="EmptyCellLayoutStyle"/>
                    <w:spacing w:after="0" w:line="240" w:lineRule="auto"/>
                  </w:pPr>
                </w:p>
              </w:tc>
            </w:tr>
            <w:tr w:rsidR="00C462CD" w14:paraId="3200210D" w14:textId="77777777" w:rsidTr="00C462CD">
              <w:trPr>
                <w:trHeight w:val="359"/>
              </w:trPr>
              <w:tc>
                <w:tcPr>
                  <w:tcW w:w="360" w:type="dxa"/>
                  <w:tcBorders>
                    <w:left w:val="single" w:sz="7" w:space="0" w:color="000000"/>
                  </w:tcBorders>
                </w:tcPr>
                <w:p w14:paraId="22CBF55C" w14:textId="77777777" w:rsidR="008B2291" w:rsidRDefault="008B229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8B2291" w14:paraId="1420A7E2" w14:textId="77777777">
                    <w:trPr>
                      <w:trHeight w:val="282"/>
                    </w:trPr>
                    <w:tc>
                      <w:tcPr>
                        <w:tcW w:w="2340" w:type="dxa"/>
                        <w:tcBorders>
                          <w:top w:val="nil"/>
                          <w:left w:val="nil"/>
                          <w:bottom w:val="nil"/>
                          <w:right w:val="nil"/>
                        </w:tcBorders>
                        <w:tcMar>
                          <w:top w:w="39" w:type="dxa"/>
                          <w:left w:w="39" w:type="dxa"/>
                          <w:bottom w:w="39" w:type="dxa"/>
                          <w:right w:w="39" w:type="dxa"/>
                        </w:tcMar>
                      </w:tcPr>
                      <w:p w14:paraId="059083E5" w14:textId="77777777" w:rsidR="008B2291" w:rsidRDefault="001C292C">
                        <w:pPr>
                          <w:spacing w:after="0" w:line="240" w:lineRule="auto"/>
                        </w:pPr>
                        <w:r>
                          <w:rPr>
                            <w:rFonts w:ascii="Arial" w:eastAsia="Arial" w:hAnsi="Arial"/>
                            <w:b/>
                            <w:color w:val="000000"/>
                          </w:rPr>
                          <w:t>Survey Team</w:t>
                        </w:r>
                      </w:p>
                    </w:tc>
                  </w:tr>
                </w:tbl>
                <w:p w14:paraId="43D54BB7" w14:textId="77777777" w:rsidR="008B2291" w:rsidRDefault="008B2291">
                  <w:pPr>
                    <w:spacing w:after="0" w:line="240" w:lineRule="auto"/>
                  </w:pPr>
                </w:p>
              </w:tc>
              <w:tc>
                <w:tcPr>
                  <w:tcW w:w="179" w:type="dxa"/>
                </w:tcPr>
                <w:p w14:paraId="68C67150" w14:textId="77777777" w:rsidR="008B2291" w:rsidRDefault="008B229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8B2291" w14:paraId="38DE5373" w14:textId="77777777">
                    <w:trPr>
                      <w:trHeight w:val="282"/>
                    </w:trPr>
                    <w:tc>
                      <w:tcPr>
                        <w:tcW w:w="5760" w:type="dxa"/>
                        <w:tcBorders>
                          <w:top w:val="nil"/>
                          <w:left w:val="nil"/>
                          <w:bottom w:val="nil"/>
                          <w:right w:val="nil"/>
                        </w:tcBorders>
                        <w:tcMar>
                          <w:top w:w="39" w:type="dxa"/>
                          <w:left w:w="39" w:type="dxa"/>
                          <w:bottom w:w="39" w:type="dxa"/>
                          <w:right w:w="39" w:type="dxa"/>
                        </w:tcMar>
                      </w:tcPr>
                      <w:p w14:paraId="1FF5EEFE" w14:textId="77777777" w:rsidR="008B2291" w:rsidRDefault="001C292C">
                        <w:pPr>
                          <w:spacing w:after="0" w:line="240" w:lineRule="auto"/>
                        </w:pPr>
                        <w:r>
                          <w:rPr>
                            <w:rFonts w:ascii="Arial" w:eastAsia="Arial" w:hAnsi="Arial"/>
                            <w:color w:val="000000"/>
                          </w:rPr>
                          <w:t>Kayla Condon (TL)</w:t>
                        </w:r>
                      </w:p>
                    </w:tc>
                  </w:tr>
                  <w:tr w:rsidR="008B2291" w14:paraId="238A8520" w14:textId="77777777">
                    <w:trPr>
                      <w:trHeight w:val="282"/>
                    </w:trPr>
                    <w:tc>
                      <w:tcPr>
                        <w:tcW w:w="5760" w:type="dxa"/>
                        <w:tcBorders>
                          <w:top w:val="nil"/>
                          <w:left w:val="nil"/>
                          <w:bottom w:val="nil"/>
                          <w:right w:val="nil"/>
                        </w:tcBorders>
                        <w:tcMar>
                          <w:top w:w="39" w:type="dxa"/>
                          <w:left w:w="39" w:type="dxa"/>
                          <w:bottom w:w="39" w:type="dxa"/>
                          <w:right w:w="39" w:type="dxa"/>
                        </w:tcMar>
                      </w:tcPr>
                      <w:p w14:paraId="44344010" w14:textId="77777777" w:rsidR="008B2291" w:rsidRDefault="001C292C">
                        <w:pPr>
                          <w:spacing w:after="0" w:line="240" w:lineRule="auto"/>
                        </w:pPr>
                        <w:r>
                          <w:rPr>
                            <w:rFonts w:ascii="Arial" w:eastAsia="Arial" w:hAnsi="Arial"/>
                            <w:color w:val="000000"/>
                          </w:rPr>
                          <w:t>Scott Nolan</w:t>
                        </w:r>
                      </w:p>
                    </w:tc>
                  </w:tr>
                </w:tbl>
                <w:p w14:paraId="1421D1E7" w14:textId="77777777" w:rsidR="008B2291" w:rsidRDefault="008B2291">
                  <w:pPr>
                    <w:spacing w:after="0" w:line="240" w:lineRule="auto"/>
                  </w:pPr>
                </w:p>
              </w:tc>
              <w:tc>
                <w:tcPr>
                  <w:tcW w:w="432" w:type="dxa"/>
                  <w:tcBorders>
                    <w:right w:val="single" w:sz="7" w:space="0" w:color="000000"/>
                  </w:tcBorders>
                </w:tcPr>
                <w:p w14:paraId="370410AA" w14:textId="77777777" w:rsidR="008B2291" w:rsidRDefault="008B2291">
                  <w:pPr>
                    <w:pStyle w:val="EmptyCellLayoutStyle"/>
                    <w:spacing w:after="0" w:line="240" w:lineRule="auto"/>
                  </w:pPr>
                </w:p>
              </w:tc>
            </w:tr>
            <w:tr w:rsidR="00C462CD" w14:paraId="42A0C276" w14:textId="77777777" w:rsidTr="00C462CD">
              <w:trPr>
                <w:trHeight w:val="360"/>
              </w:trPr>
              <w:tc>
                <w:tcPr>
                  <w:tcW w:w="360" w:type="dxa"/>
                  <w:tcBorders>
                    <w:left w:val="single" w:sz="7" w:space="0" w:color="000000"/>
                  </w:tcBorders>
                </w:tcPr>
                <w:p w14:paraId="4A00BAA7" w14:textId="77777777" w:rsidR="008B2291" w:rsidRDefault="008B2291">
                  <w:pPr>
                    <w:pStyle w:val="EmptyCellLayoutStyle"/>
                    <w:spacing w:after="0" w:line="240" w:lineRule="auto"/>
                  </w:pPr>
                </w:p>
              </w:tc>
              <w:tc>
                <w:tcPr>
                  <w:tcW w:w="2340" w:type="dxa"/>
                </w:tcPr>
                <w:p w14:paraId="190564B9" w14:textId="77777777" w:rsidR="008B2291" w:rsidRDefault="008B2291">
                  <w:pPr>
                    <w:pStyle w:val="EmptyCellLayoutStyle"/>
                    <w:spacing w:after="0" w:line="240" w:lineRule="auto"/>
                  </w:pPr>
                </w:p>
              </w:tc>
              <w:tc>
                <w:tcPr>
                  <w:tcW w:w="179" w:type="dxa"/>
                </w:tcPr>
                <w:p w14:paraId="7EF5CEB1" w14:textId="77777777" w:rsidR="008B2291" w:rsidRDefault="008B2291">
                  <w:pPr>
                    <w:pStyle w:val="EmptyCellLayoutStyle"/>
                    <w:spacing w:after="0" w:line="240" w:lineRule="auto"/>
                  </w:pPr>
                </w:p>
              </w:tc>
              <w:tc>
                <w:tcPr>
                  <w:tcW w:w="4320" w:type="dxa"/>
                  <w:gridSpan w:val="2"/>
                  <w:vMerge/>
                </w:tcPr>
                <w:p w14:paraId="37075310" w14:textId="77777777" w:rsidR="008B2291" w:rsidRDefault="008B2291">
                  <w:pPr>
                    <w:pStyle w:val="EmptyCellLayoutStyle"/>
                    <w:spacing w:after="0" w:line="240" w:lineRule="auto"/>
                  </w:pPr>
                </w:p>
              </w:tc>
              <w:tc>
                <w:tcPr>
                  <w:tcW w:w="432" w:type="dxa"/>
                  <w:tcBorders>
                    <w:right w:val="single" w:sz="7" w:space="0" w:color="000000"/>
                  </w:tcBorders>
                </w:tcPr>
                <w:p w14:paraId="3C812CCE" w14:textId="77777777" w:rsidR="008B2291" w:rsidRDefault="008B2291">
                  <w:pPr>
                    <w:pStyle w:val="EmptyCellLayoutStyle"/>
                    <w:spacing w:after="0" w:line="240" w:lineRule="auto"/>
                  </w:pPr>
                </w:p>
              </w:tc>
            </w:tr>
            <w:tr w:rsidR="008B2291" w14:paraId="67A4AC72" w14:textId="77777777">
              <w:trPr>
                <w:trHeight w:val="179"/>
              </w:trPr>
              <w:tc>
                <w:tcPr>
                  <w:tcW w:w="360" w:type="dxa"/>
                  <w:tcBorders>
                    <w:left w:val="single" w:sz="7" w:space="0" w:color="000000"/>
                  </w:tcBorders>
                </w:tcPr>
                <w:p w14:paraId="2C510ABA" w14:textId="77777777" w:rsidR="008B2291" w:rsidRDefault="008B2291">
                  <w:pPr>
                    <w:pStyle w:val="EmptyCellLayoutStyle"/>
                    <w:spacing w:after="0" w:line="240" w:lineRule="auto"/>
                  </w:pPr>
                </w:p>
              </w:tc>
              <w:tc>
                <w:tcPr>
                  <w:tcW w:w="2340" w:type="dxa"/>
                </w:tcPr>
                <w:p w14:paraId="3C153D97" w14:textId="77777777" w:rsidR="008B2291" w:rsidRDefault="008B2291">
                  <w:pPr>
                    <w:pStyle w:val="EmptyCellLayoutStyle"/>
                    <w:spacing w:after="0" w:line="240" w:lineRule="auto"/>
                  </w:pPr>
                </w:p>
              </w:tc>
              <w:tc>
                <w:tcPr>
                  <w:tcW w:w="179" w:type="dxa"/>
                </w:tcPr>
                <w:p w14:paraId="15E8904A" w14:textId="77777777" w:rsidR="008B2291" w:rsidRDefault="008B2291">
                  <w:pPr>
                    <w:pStyle w:val="EmptyCellLayoutStyle"/>
                    <w:spacing w:after="0" w:line="240" w:lineRule="auto"/>
                  </w:pPr>
                </w:p>
              </w:tc>
              <w:tc>
                <w:tcPr>
                  <w:tcW w:w="4320" w:type="dxa"/>
                </w:tcPr>
                <w:p w14:paraId="15F436D6" w14:textId="77777777" w:rsidR="008B2291" w:rsidRDefault="008B2291">
                  <w:pPr>
                    <w:pStyle w:val="EmptyCellLayoutStyle"/>
                    <w:spacing w:after="0" w:line="240" w:lineRule="auto"/>
                  </w:pPr>
                </w:p>
              </w:tc>
              <w:tc>
                <w:tcPr>
                  <w:tcW w:w="1439" w:type="dxa"/>
                </w:tcPr>
                <w:p w14:paraId="54E85BF3" w14:textId="77777777" w:rsidR="008B2291" w:rsidRDefault="008B2291">
                  <w:pPr>
                    <w:pStyle w:val="EmptyCellLayoutStyle"/>
                    <w:spacing w:after="0" w:line="240" w:lineRule="auto"/>
                  </w:pPr>
                </w:p>
              </w:tc>
              <w:tc>
                <w:tcPr>
                  <w:tcW w:w="432" w:type="dxa"/>
                  <w:tcBorders>
                    <w:right w:val="single" w:sz="7" w:space="0" w:color="000000"/>
                  </w:tcBorders>
                </w:tcPr>
                <w:p w14:paraId="711C598F" w14:textId="77777777" w:rsidR="008B2291" w:rsidRDefault="008B2291">
                  <w:pPr>
                    <w:pStyle w:val="EmptyCellLayoutStyle"/>
                    <w:spacing w:after="0" w:line="240" w:lineRule="auto"/>
                  </w:pPr>
                </w:p>
              </w:tc>
            </w:tr>
            <w:tr w:rsidR="008B2291" w14:paraId="3CBFCE0F" w14:textId="77777777">
              <w:tc>
                <w:tcPr>
                  <w:tcW w:w="360" w:type="dxa"/>
                  <w:tcBorders>
                    <w:left w:val="single" w:sz="7" w:space="0" w:color="000000"/>
                    <w:bottom w:val="single" w:sz="7" w:space="0" w:color="000000"/>
                  </w:tcBorders>
                </w:tcPr>
                <w:p w14:paraId="33788807" w14:textId="77777777" w:rsidR="008B2291" w:rsidRDefault="008B229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8B2291" w14:paraId="5AAD95EC" w14:textId="77777777">
                    <w:trPr>
                      <w:trHeight w:val="282"/>
                    </w:trPr>
                    <w:tc>
                      <w:tcPr>
                        <w:tcW w:w="2340" w:type="dxa"/>
                        <w:tcBorders>
                          <w:top w:val="nil"/>
                          <w:left w:val="nil"/>
                          <w:bottom w:val="nil"/>
                          <w:right w:val="nil"/>
                        </w:tcBorders>
                        <w:tcMar>
                          <w:top w:w="39" w:type="dxa"/>
                          <w:left w:w="39" w:type="dxa"/>
                          <w:bottom w:w="39" w:type="dxa"/>
                          <w:right w:w="39" w:type="dxa"/>
                        </w:tcMar>
                      </w:tcPr>
                      <w:p w14:paraId="32073CA0" w14:textId="77777777" w:rsidR="008B2291" w:rsidRDefault="001C292C">
                        <w:pPr>
                          <w:spacing w:after="0" w:line="240" w:lineRule="auto"/>
                        </w:pPr>
                        <w:r>
                          <w:rPr>
                            <w:rFonts w:ascii="Arial" w:eastAsia="Arial" w:hAnsi="Arial"/>
                            <w:b/>
                            <w:color w:val="000000"/>
                          </w:rPr>
                          <w:t>Citizen Volunteers</w:t>
                        </w:r>
                      </w:p>
                    </w:tc>
                  </w:tr>
                </w:tbl>
                <w:p w14:paraId="505D69BB" w14:textId="77777777" w:rsidR="008B2291" w:rsidRDefault="008B2291">
                  <w:pPr>
                    <w:spacing w:after="0" w:line="240" w:lineRule="auto"/>
                  </w:pPr>
                </w:p>
              </w:tc>
              <w:tc>
                <w:tcPr>
                  <w:tcW w:w="179" w:type="dxa"/>
                  <w:tcBorders>
                    <w:bottom w:val="single" w:sz="7" w:space="0" w:color="000000"/>
                  </w:tcBorders>
                </w:tcPr>
                <w:p w14:paraId="2AAE1376" w14:textId="77777777" w:rsidR="008B2291" w:rsidRDefault="008B229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8B2291" w14:paraId="2D9F8CE8" w14:textId="77777777">
                    <w:trPr>
                      <w:trHeight w:val="282"/>
                    </w:trPr>
                    <w:tc>
                      <w:tcPr>
                        <w:tcW w:w="4320" w:type="dxa"/>
                        <w:tcBorders>
                          <w:top w:val="nil"/>
                          <w:left w:val="nil"/>
                          <w:bottom w:val="nil"/>
                          <w:right w:val="nil"/>
                        </w:tcBorders>
                        <w:tcMar>
                          <w:top w:w="39" w:type="dxa"/>
                          <w:left w:w="39" w:type="dxa"/>
                          <w:bottom w:w="39" w:type="dxa"/>
                          <w:right w:w="39" w:type="dxa"/>
                        </w:tcMar>
                      </w:tcPr>
                      <w:p w14:paraId="732D5840" w14:textId="77777777" w:rsidR="008B2291" w:rsidRDefault="008B2291">
                        <w:pPr>
                          <w:spacing w:after="0" w:line="240" w:lineRule="auto"/>
                          <w:rPr>
                            <w:sz w:val="0"/>
                          </w:rPr>
                        </w:pPr>
                      </w:p>
                    </w:tc>
                  </w:tr>
                </w:tbl>
                <w:p w14:paraId="5CED6B48" w14:textId="77777777" w:rsidR="008B2291" w:rsidRDefault="008B2291">
                  <w:pPr>
                    <w:spacing w:after="0" w:line="240" w:lineRule="auto"/>
                  </w:pPr>
                </w:p>
              </w:tc>
              <w:tc>
                <w:tcPr>
                  <w:tcW w:w="1439" w:type="dxa"/>
                  <w:tcBorders>
                    <w:bottom w:val="single" w:sz="7" w:space="0" w:color="000000"/>
                  </w:tcBorders>
                </w:tcPr>
                <w:p w14:paraId="1B39A28B" w14:textId="77777777" w:rsidR="008B2291" w:rsidRDefault="008B2291">
                  <w:pPr>
                    <w:pStyle w:val="EmptyCellLayoutStyle"/>
                    <w:spacing w:after="0" w:line="240" w:lineRule="auto"/>
                  </w:pPr>
                </w:p>
              </w:tc>
              <w:tc>
                <w:tcPr>
                  <w:tcW w:w="432" w:type="dxa"/>
                  <w:tcBorders>
                    <w:bottom w:val="single" w:sz="7" w:space="0" w:color="000000"/>
                    <w:right w:val="single" w:sz="7" w:space="0" w:color="000000"/>
                  </w:tcBorders>
                </w:tcPr>
                <w:p w14:paraId="0D1D6BDE" w14:textId="77777777" w:rsidR="008B2291" w:rsidRDefault="008B2291">
                  <w:pPr>
                    <w:pStyle w:val="EmptyCellLayoutStyle"/>
                    <w:spacing w:after="0" w:line="240" w:lineRule="auto"/>
                  </w:pPr>
                </w:p>
              </w:tc>
            </w:tr>
          </w:tbl>
          <w:p w14:paraId="2550E7F2" w14:textId="77777777" w:rsidR="008B2291" w:rsidRDefault="008B2291">
            <w:pPr>
              <w:spacing w:after="0" w:line="240" w:lineRule="auto"/>
            </w:pPr>
          </w:p>
        </w:tc>
        <w:tc>
          <w:tcPr>
            <w:tcW w:w="17" w:type="dxa"/>
          </w:tcPr>
          <w:p w14:paraId="3A7B042D" w14:textId="77777777" w:rsidR="008B2291" w:rsidRDefault="008B2291">
            <w:pPr>
              <w:pStyle w:val="EmptyCellLayoutStyle"/>
              <w:spacing w:after="0" w:line="240" w:lineRule="auto"/>
            </w:pPr>
          </w:p>
        </w:tc>
      </w:tr>
    </w:tbl>
    <w:p w14:paraId="102A37AF" w14:textId="77777777" w:rsidR="008B2291" w:rsidRDefault="001C292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8B2291" w14:paraId="05D3D712"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8B2291" w14:paraId="7440D537" w14:textId="77777777">
              <w:trPr>
                <w:trHeight w:val="180"/>
              </w:trPr>
              <w:tc>
                <w:tcPr>
                  <w:tcW w:w="270" w:type="dxa"/>
                </w:tcPr>
                <w:p w14:paraId="3EA6F756" w14:textId="77777777" w:rsidR="008B2291" w:rsidRDefault="008B2291">
                  <w:pPr>
                    <w:pStyle w:val="EmptyCellLayoutStyle"/>
                    <w:spacing w:after="0" w:line="240" w:lineRule="auto"/>
                  </w:pPr>
                </w:p>
              </w:tc>
              <w:tc>
                <w:tcPr>
                  <w:tcW w:w="8982" w:type="dxa"/>
                </w:tcPr>
                <w:p w14:paraId="266B7204" w14:textId="77777777" w:rsidR="008B2291" w:rsidRDefault="008B2291">
                  <w:pPr>
                    <w:pStyle w:val="EmptyCellLayoutStyle"/>
                    <w:spacing w:after="0" w:line="240" w:lineRule="auto"/>
                  </w:pPr>
                </w:p>
              </w:tc>
              <w:tc>
                <w:tcPr>
                  <w:tcW w:w="18" w:type="dxa"/>
                </w:tcPr>
                <w:p w14:paraId="0301B9C8" w14:textId="77777777" w:rsidR="008B2291" w:rsidRDefault="008B2291">
                  <w:pPr>
                    <w:pStyle w:val="EmptyCellLayoutStyle"/>
                    <w:spacing w:after="0" w:line="240" w:lineRule="auto"/>
                  </w:pPr>
                </w:p>
              </w:tc>
            </w:tr>
            <w:tr w:rsidR="008B2291" w14:paraId="0A6C7881" w14:textId="77777777">
              <w:tc>
                <w:tcPr>
                  <w:tcW w:w="270" w:type="dxa"/>
                </w:tcPr>
                <w:p w14:paraId="76409B96" w14:textId="77777777" w:rsidR="008B2291" w:rsidRDefault="008B2291">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C462CD" w14:paraId="6C350346" w14:textId="77777777" w:rsidTr="00C462C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9DBCF5" w14:textId="77777777" w:rsidR="008B2291" w:rsidRDefault="001C292C">
                        <w:pPr>
                          <w:spacing w:after="0" w:line="240" w:lineRule="auto"/>
                        </w:pPr>
                        <w:r>
                          <w:rPr>
                            <w:rFonts w:ascii="Arial" w:eastAsia="Arial" w:hAnsi="Arial"/>
                            <w:b/>
                            <w:color w:val="000000"/>
                            <w:u w:val="single"/>
                          </w:rPr>
                          <w:t>Survey scope and findings for Residential and Individual Home Supports</w:t>
                        </w:r>
                      </w:p>
                    </w:tc>
                  </w:tr>
                  <w:tr w:rsidR="008B2291" w14:paraId="66706A0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CB923C" w14:textId="77777777" w:rsidR="008B2291" w:rsidRDefault="001C292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4B5E0BD" w14:textId="77777777" w:rsidR="008B2291" w:rsidRDefault="001C292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07B7D71" w14:textId="77777777" w:rsidR="008B2291" w:rsidRDefault="001C292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88162A" w14:textId="77777777" w:rsidR="008B2291" w:rsidRDefault="001C292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C7395A" w14:textId="77777777" w:rsidR="008B2291" w:rsidRDefault="001C292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4F00158" w14:textId="77777777" w:rsidR="008B2291" w:rsidRDefault="001C292C">
                        <w:pPr>
                          <w:spacing w:after="0" w:line="240" w:lineRule="auto"/>
                        </w:pPr>
                        <w:r>
                          <w:rPr>
                            <w:rFonts w:ascii="Arial" w:eastAsia="Arial" w:hAnsi="Arial"/>
                            <w:b/>
                            <w:color w:val="000000"/>
                          </w:rPr>
                          <w:t>Certification Level</w:t>
                        </w:r>
                      </w:p>
                    </w:tc>
                  </w:tr>
                  <w:tr w:rsidR="008B2291" w14:paraId="5866174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A07F50" w14:textId="77777777" w:rsidR="008B2291" w:rsidRDefault="001C292C">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540E1B4" w14:textId="77777777" w:rsidR="008B2291" w:rsidRDefault="001C292C">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51F6E5D" w14:textId="77777777" w:rsidR="008B2291" w:rsidRDefault="001C292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1D9BF0F" w14:textId="77777777" w:rsidR="008B2291" w:rsidRDefault="001C292C">
                        <w:pPr>
                          <w:spacing w:after="0" w:line="240" w:lineRule="auto"/>
                        </w:pPr>
                        <w:r>
                          <w:rPr>
                            <w:rFonts w:ascii="Arial" w:eastAsia="Arial" w:hAnsi="Arial"/>
                            <w:color w:val="000000"/>
                          </w:rPr>
                          <w:t xml:space="preserve">55/82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98371C2" w14:textId="77777777" w:rsidR="008B2291" w:rsidRDefault="008B229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B016C4" w14:textId="77777777" w:rsidR="008B2291" w:rsidRDefault="001C292C">
                        <w:pPr>
                          <w:spacing w:after="0" w:line="240" w:lineRule="auto"/>
                        </w:pPr>
                        <w:r>
                          <w:rPr>
                            <w:rFonts w:ascii="Arial" w:eastAsia="Arial" w:hAnsi="Arial"/>
                            <w:color w:val="000000"/>
                          </w:rPr>
                          <w:t xml:space="preserve">19 / 28 Certified with Progress Report    </w:t>
                        </w:r>
                      </w:p>
                    </w:tc>
                  </w:tr>
                  <w:tr w:rsidR="008B2291" w14:paraId="1BD8AEE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7A980" w14:textId="77777777" w:rsidR="008B2291" w:rsidRDefault="001C292C">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81DE" w14:textId="77777777" w:rsidR="008B2291" w:rsidRDefault="001C292C">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10D7"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F739"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2DDC" w14:textId="77777777" w:rsidR="008B2291" w:rsidRDefault="001C292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016D4" w14:textId="77777777" w:rsidR="008B2291" w:rsidRDefault="001C292C">
                        <w:pPr>
                          <w:spacing w:after="0" w:line="240" w:lineRule="auto"/>
                        </w:pPr>
                        <w:r>
                          <w:rPr>
                            <w:rFonts w:ascii="Arial" w:eastAsia="Arial" w:hAnsi="Arial"/>
                            <w:color w:val="000000"/>
                          </w:rPr>
                          <w:t>16 / 22</w:t>
                        </w:r>
                      </w:p>
                    </w:tc>
                  </w:tr>
                  <w:tr w:rsidR="008B2291" w14:paraId="255E6AD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B1010" w14:textId="77777777" w:rsidR="008B2291" w:rsidRDefault="001C292C">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1379" w14:textId="77777777" w:rsidR="008B2291" w:rsidRDefault="001C292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BE4BF"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3A6B"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FC35" w14:textId="77777777" w:rsidR="008B2291" w:rsidRDefault="001C292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2EDB" w14:textId="77777777" w:rsidR="008B2291" w:rsidRDefault="001C292C">
                        <w:pPr>
                          <w:spacing w:after="0" w:line="240" w:lineRule="auto"/>
                        </w:pPr>
                        <w:r>
                          <w:rPr>
                            <w:rFonts w:ascii="Arial" w:eastAsia="Arial" w:hAnsi="Arial"/>
                            <w:color w:val="000000"/>
                          </w:rPr>
                          <w:t>3 / 6</w:t>
                        </w:r>
                      </w:p>
                    </w:tc>
                  </w:tr>
                  <w:tr w:rsidR="00C462CD" w14:paraId="73BA2AF9" w14:textId="77777777" w:rsidTr="00C462C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35876F" w14:textId="77777777" w:rsidR="008B2291" w:rsidRDefault="001C292C">
                        <w:pPr>
                          <w:spacing w:after="0" w:line="240" w:lineRule="auto"/>
                        </w:pPr>
                        <w:r>
                          <w:rPr>
                            <w:rFonts w:ascii="Arial" w:eastAsia="Arial" w:hAnsi="Arial"/>
                            <w:b/>
                            <w:color w:val="000000"/>
                            <w:u w:val="single"/>
                          </w:rPr>
                          <w:t>Survey scope and findings for Employment and Day Supports</w:t>
                        </w:r>
                      </w:p>
                    </w:tc>
                  </w:tr>
                  <w:tr w:rsidR="008B2291" w14:paraId="3D6F1F7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0F8BEA" w14:textId="77777777" w:rsidR="008B2291" w:rsidRDefault="001C292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7777AC9" w14:textId="77777777" w:rsidR="008B2291" w:rsidRDefault="001C292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DAE1E46" w14:textId="77777777" w:rsidR="008B2291" w:rsidRDefault="001C292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CC588A" w14:textId="77777777" w:rsidR="008B2291" w:rsidRDefault="001C292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6DA2A9" w14:textId="77777777" w:rsidR="008B2291" w:rsidRDefault="001C292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E062967" w14:textId="77777777" w:rsidR="008B2291" w:rsidRDefault="001C292C">
                        <w:pPr>
                          <w:spacing w:after="0" w:line="240" w:lineRule="auto"/>
                        </w:pPr>
                        <w:r>
                          <w:rPr>
                            <w:rFonts w:ascii="Arial" w:eastAsia="Arial" w:hAnsi="Arial"/>
                            <w:b/>
                            <w:color w:val="000000"/>
                          </w:rPr>
                          <w:t>Certification Level</w:t>
                        </w:r>
                      </w:p>
                    </w:tc>
                  </w:tr>
                  <w:tr w:rsidR="008B2291" w14:paraId="23455BF9"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B182520" w14:textId="77777777" w:rsidR="008B2291" w:rsidRDefault="001C292C">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8551C3C" w14:textId="77777777" w:rsidR="008B2291" w:rsidRDefault="001C292C">
                        <w:pPr>
                          <w:spacing w:after="0" w:line="240" w:lineRule="auto"/>
                        </w:pPr>
                        <w:r>
                          <w:rPr>
                            <w:rFonts w:ascii="Arial" w:eastAsia="Arial" w:hAnsi="Arial"/>
                            <w:color w:val="000000"/>
                          </w:rPr>
                          <w:t xml:space="preserve">2 location(s) 10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428FAF2" w14:textId="77777777" w:rsidR="008B2291" w:rsidRDefault="001C292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32FE4E4" w14:textId="77777777" w:rsidR="008B2291" w:rsidRDefault="001C292C">
                        <w:pPr>
                          <w:spacing w:after="0" w:line="240" w:lineRule="auto"/>
                        </w:pPr>
                        <w:r>
                          <w:rPr>
                            <w:rFonts w:ascii="Arial" w:eastAsia="Arial" w:hAnsi="Arial"/>
                            <w:color w:val="000000"/>
                          </w:rPr>
                          <w:t xml:space="preserve">47/56 2 Year License 12/07/2021 </w:t>
                        </w:r>
                        <w:proofErr w:type="gramStart"/>
                        <w:r>
                          <w:rPr>
                            <w:rFonts w:ascii="Arial" w:eastAsia="Arial" w:hAnsi="Arial"/>
                            <w:color w:val="000000"/>
                          </w:rPr>
                          <w:t>-  12</w:t>
                        </w:r>
                        <w:proofErr w:type="gramEnd"/>
                        <w:r>
                          <w:rPr>
                            <w:rFonts w:ascii="Arial" w:eastAsia="Arial" w:hAnsi="Arial"/>
                            <w:color w:val="000000"/>
                          </w:rPr>
                          <w:t>/07/2023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6CC389" w14:textId="77777777" w:rsidR="008B2291" w:rsidRDefault="008B229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964E43" w14:textId="77777777" w:rsidR="008B2291" w:rsidRDefault="001C292C">
                        <w:pPr>
                          <w:spacing w:after="0" w:line="240" w:lineRule="auto"/>
                        </w:pPr>
                        <w:r>
                          <w:rPr>
                            <w:rFonts w:ascii="Arial" w:eastAsia="Arial" w:hAnsi="Arial"/>
                            <w:color w:val="000000"/>
                          </w:rPr>
                          <w:t xml:space="preserve">28 / 46 Certified with Progress Report 12/07/2021 </w:t>
                        </w:r>
                        <w:proofErr w:type="gramStart"/>
                        <w:r>
                          <w:rPr>
                            <w:rFonts w:ascii="Arial" w:eastAsia="Arial" w:hAnsi="Arial"/>
                            <w:color w:val="000000"/>
                          </w:rPr>
                          <w:t>-  12</w:t>
                        </w:r>
                        <w:proofErr w:type="gramEnd"/>
                        <w:r>
                          <w:rPr>
                            <w:rFonts w:ascii="Arial" w:eastAsia="Arial" w:hAnsi="Arial"/>
                            <w:color w:val="000000"/>
                          </w:rPr>
                          <w:t>/07/2023</w:t>
                        </w:r>
                      </w:p>
                    </w:tc>
                  </w:tr>
                  <w:tr w:rsidR="008B2291" w14:paraId="4D2FC98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62E0F" w14:textId="77777777" w:rsidR="008B2291" w:rsidRDefault="001C292C">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BDAE" w14:textId="77777777" w:rsidR="008B2291" w:rsidRDefault="001C292C">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699F3"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CBBAC"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7866" w14:textId="77777777" w:rsidR="008B2291" w:rsidRDefault="001C292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F9C67" w14:textId="77777777" w:rsidR="008B2291" w:rsidRDefault="001C292C">
                        <w:pPr>
                          <w:spacing w:after="0" w:line="240" w:lineRule="auto"/>
                        </w:pPr>
                        <w:r>
                          <w:rPr>
                            <w:rFonts w:ascii="Arial" w:eastAsia="Arial" w:hAnsi="Arial"/>
                            <w:color w:val="000000"/>
                          </w:rPr>
                          <w:t>10 / 17</w:t>
                        </w:r>
                      </w:p>
                    </w:tc>
                  </w:tr>
                  <w:tr w:rsidR="008B2291" w14:paraId="72CC2EB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2022D" w14:textId="77777777" w:rsidR="008B2291" w:rsidRDefault="001C292C">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A478D" w14:textId="77777777" w:rsidR="008B2291" w:rsidRDefault="001C292C">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79F7A"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DC816"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1D9BE" w14:textId="77777777" w:rsidR="008B2291" w:rsidRDefault="001C292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B417C" w14:textId="77777777" w:rsidR="008B2291" w:rsidRDefault="001C292C">
                        <w:pPr>
                          <w:spacing w:after="0" w:line="240" w:lineRule="auto"/>
                        </w:pPr>
                        <w:r>
                          <w:rPr>
                            <w:rFonts w:ascii="Arial" w:eastAsia="Arial" w:hAnsi="Arial"/>
                            <w:color w:val="000000"/>
                          </w:rPr>
                          <w:t>15 / 23</w:t>
                        </w:r>
                      </w:p>
                    </w:tc>
                  </w:tr>
                  <w:tr w:rsidR="008B2291" w14:paraId="16FDFA1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97901" w14:textId="77777777" w:rsidR="008B2291" w:rsidRDefault="001C292C">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3D057" w14:textId="77777777" w:rsidR="008B2291" w:rsidRDefault="001C292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C5D30"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FF47F" w14:textId="77777777" w:rsidR="008B2291" w:rsidRDefault="008B229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81EE" w14:textId="77777777" w:rsidR="008B2291" w:rsidRDefault="001C292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C607A" w14:textId="77777777" w:rsidR="008B2291" w:rsidRDefault="001C292C">
                        <w:pPr>
                          <w:spacing w:after="0" w:line="240" w:lineRule="auto"/>
                        </w:pPr>
                        <w:r>
                          <w:rPr>
                            <w:rFonts w:ascii="Arial" w:eastAsia="Arial" w:hAnsi="Arial"/>
                            <w:color w:val="000000"/>
                          </w:rPr>
                          <w:t>3 / 6</w:t>
                        </w:r>
                      </w:p>
                    </w:tc>
                  </w:tr>
                </w:tbl>
                <w:p w14:paraId="286F3E89" w14:textId="77777777" w:rsidR="008B2291" w:rsidRDefault="008B2291">
                  <w:pPr>
                    <w:spacing w:after="0" w:line="240" w:lineRule="auto"/>
                  </w:pPr>
                </w:p>
              </w:tc>
              <w:tc>
                <w:tcPr>
                  <w:tcW w:w="18" w:type="dxa"/>
                </w:tcPr>
                <w:p w14:paraId="4EBED7DF" w14:textId="77777777" w:rsidR="008B2291" w:rsidRDefault="008B2291">
                  <w:pPr>
                    <w:pStyle w:val="EmptyCellLayoutStyle"/>
                    <w:spacing w:after="0" w:line="240" w:lineRule="auto"/>
                  </w:pPr>
                </w:p>
              </w:tc>
            </w:tr>
          </w:tbl>
          <w:p w14:paraId="7E57B551" w14:textId="77777777" w:rsidR="008B2291" w:rsidRDefault="008B2291">
            <w:pPr>
              <w:spacing w:after="0" w:line="240" w:lineRule="auto"/>
            </w:pPr>
          </w:p>
        </w:tc>
      </w:tr>
    </w:tbl>
    <w:p w14:paraId="2AEE7DB8" w14:textId="77777777" w:rsidR="008B2291" w:rsidRDefault="001C292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8B2291" w14:paraId="060CECD5" w14:textId="77777777">
        <w:trPr>
          <w:trHeight w:val="225"/>
        </w:trPr>
        <w:tc>
          <w:tcPr>
            <w:tcW w:w="180" w:type="dxa"/>
          </w:tcPr>
          <w:p w14:paraId="1A59CDD1" w14:textId="77777777" w:rsidR="008B2291" w:rsidRDefault="008B2291">
            <w:pPr>
              <w:pStyle w:val="EmptyCellLayoutStyle"/>
              <w:spacing w:after="0" w:line="240" w:lineRule="auto"/>
            </w:pPr>
          </w:p>
        </w:tc>
        <w:tc>
          <w:tcPr>
            <w:tcW w:w="3060" w:type="dxa"/>
          </w:tcPr>
          <w:p w14:paraId="023999D4" w14:textId="77777777" w:rsidR="008B2291" w:rsidRDefault="008B2291">
            <w:pPr>
              <w:pStyle w:val="EmptyCellLayoutStyle"/>
              <w:spacing w:after="0" w:line="240" w:lineRule="auto"/>
            </w:pPr>
          </w:p>
        </w:tc>
        <w:tc>
          <w:tcPr>
            <w:tcW w:w="6012" w:type="dxa"/>
          </w:tcPr>
          <w:p w14:paraId="76CF17C1" w14:textId="77777777" w:rsidR="008B2291" w:rsidRDefault="008B2291">
            <w:pPr>
              <w:pStyle w:val="EmptyCellLayoutStyle"/>
              <w:spacing w:after="0" w:line="240" w:lineRule="auto"/>
            </w:pPr>
          </w:p>
        </w:tc>
        <w:tc>
          <w:tcPr>
            <w:tcW w:w="17" w:type="dxa"/>
          </w:tcPr>
          <w:p w14:paraId="01CF3ABC" w14:textId="77777777" w:rsidR="008B2291" w:rsidRDefault="008B2291">
            <w:pPr>
              <w:pStyle w:val="EmptyCellLayoutStyle"/>
              <w:spacing w:after="0" w:line="240" w:lineRule="auto"/>
            </w:pPr>
          </w:p>
        </w:tc>
      </w:tr>
      <w:tr w:rsidR="008B2291" w14:paraId="20F6FB14" w14:textId="77777777">
        <w:trPr>
          <w:trHeight w:val="360"/>
        </w:trPr>
        <w:tc>
          <w:tcPr>
            <w:tcW w:w="180" w:type="dxa"/>
          </w:tcPr>
          <w:p w14:paraId="38E65324" w14:textId="77777777" w:rsidR="008B2291" w:rsidRDefault="008B2291">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8B2291" w14:paraId="4948135F" w14:textId="77777777">
              <w:trPr>
                <w:trHeight w:val="282"/>
              </w:trPr>
              <w:tc>
                <w:tcPr>
                  <w:tcW w:w="3060" w:type="dxa"/>
                  <w:tcBorders>
                    <w:top w:val="nil"/>
                    <w:left w:val="nil"/>
                    <w:bottom w:val="nil"/>
                    <w:right w:val="nil"/>
                  </w:tcBorders>
                  <w:tcMar>
                    <w:top w:w="39" w:type="dxa"/>
                    <w:left w:w="39" w:type="dxa"/>
                    <w:bottom w:w="39" w:type="dxa"/>
                    <w:right w:w="39" w:type="dxa"/>
                  </w:tcMar>
                </w:tcPr>
                <w:p w14:paraId="7710598B" w14:textId="77777777" w:rsidR="008B2291" w:rsidRDefault="001C292C">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6D1BF050" w14:textId="77777777" w:rsidR="008B2291" w:rsidRDefault="008B2291">
            <w:pPr>
              <w:spacing w:after="0" w:line="240" w:lineRule="auto"/>
            </w:pPr>
          </w:p>
        </w:tc>
        <w:tc>
          <w:tcPr>
            <w:tcW w:w="6012" w:type="dxa"/>
          </w:tcPr>
          <w:p w14:paraId="63DF0DDE" w14:textId="77777777" w:rsidR="008B2291" w:rsidRDefault="008B2291">
            <w:pPr>
              <w:pStyle w:val="EmptyCellLayoutStyle"/>
              <w:spacing w:after="0" w:line="240" w:lineRule="auto"/>
            </w:pPr>
          </w:p>
        </w:tc>
        <w:tc>
          <w:tcPr>
            <w:tcW w:w="17" w:type="dxa"/>
          </w:tcPr>
          <w:p w14:paraId="7F23F18F" w14:textId="77777777" w:rsidR="008B2291" w:rsidRDefault="008B2291">
            <w:pPr>
              <w:pStyle w:val="EmptyCellLayoutStyle"/>
              <w:spacing w:after="0" w:line="240" w:lineRule="auto"/>
            </w:pPr>
          </w:p>
        </w:tc>
      </w:tr>
      <w:tr w:rsidR="008B2291" w14:paraId="22D087F2" w14:textId="77777777">
        <w:trPr>
          <w:trHeight w:val="179"/>
        </w:trPr>
        <w:tc>
          <w:tcPr>
            <w:tcW w:w="180" w:type="dxa"/>
          </w:tcPr>
          <w:p w14:paraId="3E0AF91F" w14:textId="77777777" w:rsidR="008B2291" w:rsidRDefault="008B2291">
            <w:pPr>
              <w:pStyle w:val="EmptyCellLayoutStyle"/>
              <w:spacing w:after="0" w:line="240" w:lineRule="auto"/>
            </w:pPr>
          </w:p>
        </w:tc>
        <w:tc>
          <w:tcPr>
            <w:tcW w:w="3060" w:type="dxa"/>
          </w:tcPr>
          <w:p w14:paraId="4603DF58" w14:textId="77777777" w:rsidR="008B2291" w:rsidRDefault="008B2291">
            <w:pPr>
              <w:pStyle w:val="EmptyCellLayoutStyle"/>
              <w:spacing w:after="0" w:line="240" w:lineRule="auto"/>
            </w:pPr>
          </w:p>
        </w:tc>
        <w:tc>
          <w:tcPr>
            <w:tcW w:w="6012" w:type="dxa"/>
          </w:tcPr>
          <w:p w14:paraId="1D9C1EF1" w14:textId="77777777" w:rsidR="008B2291" w:rsidRDefault="008B2291">
            <w:pPr>
              <w:pStyle w:val="EmptyCellLayoutStyle"/>
              <w:spacing w:after="0" w:line="240" w:lineRule="auto"/>
            </w:pPr>
          </w:p>
        </w:tc>
        <w:tc>
          <w:tcPr>
            <w:tcW w:w="17" w:type="dxa"/>
          </w:tcPr>
          <w:p w14:paraId="095BD394" w14:textId="77777777" w:rsidR="008B2291" w:rsidRDefault="008B2291">
            <w:pPr>
              <w:pStyle w:val="EmptyCellLayoutStyle"/>
              <w:spacing w:after="0" w:line="240" w:lineRule="auto"/>
            </w:pPr>
          </w:p>
        </w:tc>
      </w:tr>
      <w:tr w:rsidR="00C462CD" w14:paraId="6FD7C8DF" w14:textId="77777777" w:rsidTr="00C462CD">
        <w:trPr>
          <w:trHeight w:val="360"/>
        </w:trPr>
        <w:tc>
          <w:tcPr>
            <w:tcW w:w="180" w:type="dxa"/>
          </w:tcPr>
          <w:p w14:paraId="34FC04B7" w14:textId="77777777" w:rsidR="008B2291" w:rsidRDefault="008B2291">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8B2291" w14:paraId="14991401"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DA3FE" w14:textId="77777777" w:rsidR="008B2291" w:rsidRDefault="001C292C">
                  <w:pPr>
                    <w:spacing w:after="0" w:line="240" w:lineRule="auto"/>
                  </w:pPr>
                  <w:r>
                    <w:rPr>
                      <w:rFonts w:ascii="Arial" w:eastAsia="Arial" w:hAnsi="Arial"/>
                      <w:color w:val="000000"/>
                    </w:rPr>
                    <w:t xml:space="preserve">Behavioral Associates of Massachusetts, also known as the Halcyon Center, is a non-profit human service agency that has provided supports since 1986 to individuals in the greater Attleboro region.  It is a part of The </w:t>
                  </w:r>
                  <w:proofErr w:type="spellStart"/>
                  <w:r>
                    <w:rPr>
                      <w:rFonts w:ascii="Arial" w:eastAsia="Arial" w:hAnsi="Arial"/>
                      <w:color w:val="000000"/>
                    </w:rPr>
                    <w:t>Groden</w:t>
                  </w:r>
                  <w:proofErr w:type="spellEnd"/>
                  <w:r>
                    <w:rPr>
                      <w:rFonts w:ascii="Arial" w:eastAsia="Arial" w:hAnsi="Arial"/>
                      <w:color w:val="000000"/>
                    </w:rPr>
                    <w:t xml:space="preserve"> Network, which is based in Rhod</w:t>
                  </w:r>
                  <w:r>
                    <w:rPr>
                      <w:rFonts w:ascii="Arial" w:eastAsia="Arial" w:hAnsi="Arial"/>
                      <w:color w:val="000000"/>
                    </w:rPr>
                    <w:t xml:space="preserve">e Island. Within Massachusetts the agency provides 24-hour residential services, </w:t>
                  </w:r>
                  <w:proofErr w:type="gramStart"/>
                  <w:r>
                    <w:rPr>
                      <w:rFonts w:ascii="Arial" w:eastAsia="Arial" w:hAnsi="Arial"/>
                      <w:color w:val="000000"/>
                    </w:rPr>
                    <w:t>community based</w:t>
                  </w:r>
                  <w:proofErr w:type="gramEnd"/>
                  <w:r>
                    <w:rPr>
                      <w:rFonts w:ascii="Arial" w:eastAsia="Arial" w:hAnsi="Arial"/>
                      <w:color w:val="000000"/>
                    </w:rPr>
                    <w:t xml:space="preserve"> day services, employment services, and day habilitation services.</w:t>
                  </w:r>
                  <w:r>
                    <w:rPr>
                      <w:rFonts w:ascii="Arial" w:eastAsia="Arial" w:hAnsi="Arial"/>
                      <w:color w:val="000000"/>
                    </w:rPr>
                    <w:br/>
                  </w:r>
                  <w:r>
                    <w:rPr>
                      <w:rFonts w:ascii="Arial" w:eastAsia="Arial" w:hAnsi="Arial"/>
                      <w:color w:val="000000"/>
                    </w:rPr>
                    <w:br/>
                    <w:t>The scope of this survey consisted of a full Licensure and Certification review of the Resid</w:t>
                  </w:r>
                  <w:r>
                    <w:rPr>
                      <w:rFonts w:ascii="Arial" w:eastAsia="Arial" w:hAnsi="Arial"/>
                      <w:color w:val="000000"/>
                    </w:rPr>
                    <w:t xml:space="preserve">ential, Employment, and Community Based Day Services, completed by DDS's Office of Quality Enhancement (OQE).  </w:t>
                  </w:r>
                  <w:r>
                    <w:rPr>
                      <w:rFonts w:ascii="Arial" w:eastAsia="Arial" w:hAnsi="Arial"/>
                      <w:color w:val="000000"/>
                    </w:rPr>
                    <w:br/>
                  </w:r>
                  <w:r>
                    <w:rPr>
                      <w:rFonts w:ascii="Arial" w:eastAsia="Arial" w:hAnsi="Arial"/>
                      <w:color w:val="000000"/>
                    </w:rPr>
                    <w:br/>
                    <w:t>Within the agency's residential services, positive practices within the domain of environmental safety were noted. Smoke alarms and carbon mono</w:t>
                  </w:r>
                  <w:r>
                    <w:rPr>
                      <w:rFonts w:ascii="Arial" w:eastAsia="Arial" w:hAnsi="Arial"/>
                      <w:color w:val="000000"/>
                    </w:rPr>
                    <w:t>xide detectors were located where needed and were all operational. All required inspections, such as furnaces and water heaters, occurred as required. Appliances were clean and well maintained and medication storage areas were secured and clean. Bedrooms w</w:t>
                  </w:r>
                  <w:r>
                    <w:rPr>
                      <w:rFonts w:ascii="Arial" w:eastAsia="Arial" w:hAnsi="Arial"/>
                      <w:color w:val="000000"/>
                    </w:rPr>
                    <w:t xml:space="preserve">ere personalized and reflected the individuals' personalities and interests.  Additionally, individuals were able to visit with family within the current guidelines given by DDS due to COVID-19.   They were also supported to use generic resources, such as </w:t>
                  </w:r>
                  <w:r>
                    <w:rPr>
                      <w:rFonts w:ascii="Arial" w:eastAsia="Arial" w:hAnsi="Arial"/>
                      <w:color w:val="000000"/>
                    </w:rPr>
                    <w:t>the bank and local establishments.</w:t>
                  </w:r>
                  <w:r>
                    <w:rPr>
                      <w:rFonts w:ascii="Arial" w:eastAsia="Arial" w:hAnsi="Arial"/>
                      <w:color w:val="000000"/>
                    </w:rPr>
                    <w:br/>
                  </w:r>
                  <w:r>
                    <w:rPr>
                      <w:rFonts w:ascii="Arial" w:eastAsia="Arial" w:hAnsi="Arial"/>
                      <w:color w:val="000000"/>
                    </w:rPr>
                    <w:br/>
                    <w:t>The survey also revealed several areas within the Residential Services that require strengthening to meet the standards set forth in licensing indicators.  Oversight and case management of individuals healthcare needs st</w:t>
                  </w:r>
                  <w:r>
                    <w:rPr>
                      <w:rFonts w:ascii="Arial" w:eastAsia="Arial" w:hAnsi="Arial"/>
                      <w:color w:val="000000"/>
                    </w:rPr>
                    <w:t xml:space="preserve">rengthened systems to effectively track all healthcare practitioner recommendations and follow-up to ensure these are actualized for </w:t>
                  </w:r>
                  <w:proofErr w:type="gramStart"/>
                  <w:r>
                    <w:rPr>
                      <w:rFonts w:ascii="Arial" w:eastAsia="Arial" w:hAnsi="Arial"/>
                      <w:color w:val="000000"/>
                    </w:rPr>
                    <w:t>each individual</w:t>
                  </w:r>
                  <w:proofErr w:type="gramEnd"/>
                  <w:r>
                    <w:rPr>
                      <w:rFonts w:ascii="Arial" w:eastAsia="Arial" w:hAnsi="Arial"/>
                      <w:color w:val="000000"/>
                    </w:rPr>
                    <w:t xml:space="preserve">. Systems for tracking and verifying that preventative care and follow-up appointments/testing is conducted </w:t>
                  </w:r>
                  <w:r>
                    <w:rPr>
                      <w:rFonts w:ascii="Arial" w:eastAsia="Arial" w:hAnsi="Arial"/>
                      <w:color w:val="000000"/>
                    </w:rPr>
                    <w:t xml:space="preserve">in a timely manner should be enhanced. In the area of medication administration, physician's orders need to be clearly written to ensure medications are administered per the Medication Administration Program (MAP) guidelines.    </w:t>
                  </w:r>
                  <w:r>
                    <w:rPr>
                      <w:rFonts w:ascii="Arial" w:eastAsia="Arial" w:hAnsi="Arial"/>
                      <w:color w:val="000000"/>
                    </w:rPr>
                    <w:br/>
                    <w:t xml:space="preserve"> </w:t>
                  </w:r>
                  <w:r>
                    <w:rPr>
                      <w:rFonts w:ascii="Arial" w:eastAsia="Arial" w:hAnsi="Arial"/>
                      <w:color w:val="000000"/>
                    </w:rPr>
                    <w:br/>
                    <w:t>Within the domain of hum</w:t>
                  </w:r>
                  <w:r>
                    <w:rPr>
                      <w:rFonts w:ascii="Arial" w:eastAsia="Arial" w:hAnsi="Arial"/>
                      <w:color w:val="000000"/>
                    </w:rPr>
                    <w:t>an rights, data needs to be collected for behavior support plans and be used to determine the efficacy of the plan and the plan adjusted as needed.  When environmental restrictions are in place within the home there must be a written rationale and mitigati</w:t>
                  </w:r>
                  <w:r>
                    <w:rPr>
                      <w:rFonts w:ascii="Arial" w:eastAsia="Arial" w:hAnsi="Arial"/>
                      <w:color w:val="000000"/>
                    </w:rPr>
                    <w:t xml:space="preserve">ng factors implemented to not unduly restrict the rights of others.  Oral written and oral communication about and with the individuals needs to be respectful and promote their dignity and abilities. </w:t>
                  </w:r>
                  <w:r>
                    <w:rPr>
                      <w:rFonts w:ascii="Arial" w:eastAsia="Arial" w:hAnsi="Arial"/>
                      <w:color w:val="000000"/>
                    </w:rPr>
                    <w:br/>
                  </w:r>
                  <w:r>
                    <w:rPr>
                      <w:rFonts w:ascii="Arial" w:eastAsia="Arial" w:hAnsi="Arial"/>
                      <w:color w:val="000000"/>
                    </w:rPr>
                    <w:br/>
                    <w:t>The day services displayed strengths within several li</w:t>
                  </w:r>
                  <w:r>
                    <w:rPr>
                      <w:rFonts w:ascii="Arial" w:eastAsia="Arial" w:hAnsi="Arial"/>
                      <w:color w:val="000000"/>
                    </w:rPr>
                    <w:t>censing areas.  The safety plan was current, and all individuals were able to evacuate in a timely manner. The physical plant was clean and met the needs of the individuals.  Within the domain of health, medications orders were present and were administere</w:t>
                  </w:r>
                  <w:r>
                    <w:rPr>
                      <w:rFonts w:ascii="Arial" w:eastAsia="Arial" w:hAnsi="Arial"/>
                      <w:color w:val="000000"/>
                    </w:rPr>
                    <w:t xml:space="preserve">d as ordered.  Individuals with unique dietary needs were being adequately supported.  Individuals received prompt medical care as needed and staff were aware of how support individuals in the </w:t>
                  </w:r>
                  <w:proofErr w:type="gramStart"/>
                  <w:r>
                    <w:rPr>
                      <w:rFonts w:ascii="Arial" w:eastAsia="Arial" w:hAnsi="Arial"/>
                      <w:color w:val="000000"/>
                    </w:rPr>
                    <w:t>event</w:t>
                  </w:r>
                  <w:proofErr w:type="gramEnd"/>
                  <w:r>
                    <w:rPr>
                      <w:rFonts w:ascii="Arial" w:eastAsia="Arial" w:hAnsi="Arial"/>
                      <w:color w:val="000000"/>
                    </w:rPr>
                    <w:t xml:space="preserve"> they needed care.  Additional strengths were seen within </w:t>
                  </w:r>
                  <w:r>
                    <w:rPr>
                      <w:rFonts w:ascii="Arial" w:eastAsia="Arial" w:hAnsi="Arial"/>
                      <w:color w:val="000000"/>
                    </w:rPr>
                    <w:t xml:space="preserve">the certification domains.  In all day services individuals were supported to build skills for work through the SNAP curriculum and there was a system in place for individuals to provide feedback on the staff that support them.  In employment services all </w:t>
                  </w:r>
                  <w:r>
                    <w:rPr>
                      <w:rFonts w:ascii="Arial" w:eastAsia="Arial" w:hAnsi="Arial"/>
                      <w:color w:val="000000"/>
                    </w:rPr>
                    <w:t>individuals were earning at least minimum wage.</w:t>
                  </w:r>
                  <w:r>
                    <w:rPr>
                      <w:rFonts w:ascii="Arial" w:eastAsia="Arial" w:hAnsi="Arial"/>
                      <w:color w:val="000000"/>
                    </w:rPr>
                    <w:br/>
                  </w:r>
                  <w:r>
                    <w:rPr>
                      <w:rFonts w:ascii="Arial" w:eastAsia="Arial" w:hAnsi="Arial"/>
                      <w:color w:val="000000"/>
                    </w:rPr>
                    <w:br/>
                    <w:t>Areas needing strengthening were also identified with the day services. When individuals require a behavior support plan, data needs to be collected regarding the targeted behaviors to ensure the efficacy of</w:t>
                  </w:r>
                  <w:r>
                    <w:rPr>
                      <w:rFonts w:ascii="Arial" w:eastAsia="Arial" w:hAnsi="Arial"/>
                      <w:color w:val="000000"/>
                    </w:rPr>
                    <w:t xml:space="preserve"> the plan.  Within the certification domains the agency should focus on community integration and ensuring individuals are actively involved in their community doing activities of interest to them.  Individuals should be assessed to determine if they could</w:t>
                  </w:r>
                  <w:r>
                    <w:rPr>
                      <w:rFonts w:ascii="Arial" w:eastAsia="Arial" w:hAnsi="Arial"/>
                      <w:color w:val="000000"/>
                    </w:rPr>
                    <w:t xml:space="preserve"> benefit from the use of assistive technology to maximize their independence at work.  Individuals within the CBDS program should have plan developed to identify job goals and support needs that could help lead to meaningful employment.  For individuals su</w:t>
                  </w:r>
                  <w:r>
                    <w:rPr>
                      <w:rFonts w:ascii="Arial" w:eastAsia="Arial" w:hAnsi="Arial"/>
                      <w:color w:val="000000"/>
                    </w:rPr>
                    <w:t xml:space="preserve">pported within employment services, plan should be in developed to </w:t>
                  </w:r>
                  <w:r>
                    <w:rPr>
                      <w:rFonts w:ascii="Arial" w:eastAsia="Arial" w:hAnsi="Arial"/>
                      <w:color w:val="000000"/>
                    </w:rPr>
                    <w:lastRenderedPageBreak/>
                    <w:t>identify job goals and current or future support needs.</w:t>
                  </w:r>
                  <w:r>
                    <w:rPr>
                      <w:rFonts w:ascii="Arial" w:eastAsia="Arial" w:hAnsi="Arial"/>
                      <w:color w:val="000000"/>
                    </w:rPr>
                    <w:br/>
                  </w:r>
                  <w:r>
                    <w:rPr>
                      <w:rFonts w:ascii="Arial" w:eastAsia="Arial" w:hAnsi="Arial"/>
                      <w:color w:val="000000"/>
                    </w:rPr>
                    <w:br/>
                    <w:t>Organizationally, when allegations of abuse/neglect are made immediate actions must be taken to protect the health and safety of the</w:t>
                  </w:r>
                  <w:r>
                    <w:rPr>
                      <w:rFonts w:ascii="Arial" w:eastAsia="Arial" w:hAnsi="Arial"/>
                      <w:color w:val="000000"/>
                    </w:rPr>
                    <w:t xml:space="preserve"> individuals and subsequent actions plans should be fully implemented. The agency needs to strengthen its quality assurance systems to ensure that that they are collecting, analyzing, and measuring relevant data and the presence of expected outcomes.  Inci</w:t>
                  </w:r>
                  <w:r>
                    <w:rPr>
                      <w:rFonts w:ascii="Arial" w:eastAsia="Arial" w:hAnsi="Arial"/>
                      <w:color w:val="000000"/>
                    </w:rPr>
                    <w:t xml:space="preserve">dents, MORs and restraints were not always being reported as mandated.  The Human Rights Committee (HRC) needs to be made aware of all investigations and significant incidents. </w:t>
                  </w:r>
                  <w:r>
                    <w:rPr>
                      <w:rFonts w:ascii="Arial" w:eastAsia="Arial" w:hAnsi="Arial"/>
                      <w:color w:val="000000"/>
                    </w:rPr>
                    <w:br/>
                  </w:r>
                  <w:r>
                    <w:rPr>
                      <w:rFonts w:ascii="Arial" w:eastAsia="Arial" w:hAnsi="Arial"/>
                      <w:color w:val="000000"/>
                    </w:rPr>
                    <w:br/>
                    <w:t xml:space="preserve">The License level for Residential services is deferred </w:t>
                  </w:r>
                  <w:proofErr w:type="gramStart"/>
                  <w:r>
                    <w:rPr>
                      <w:rFonts w:ascii="Arial" w:eastAsia="Arial" w:hAnsi="Arial"/>
                      <w:color w:val="000000"/>
                    </w:rPr>
                    <w:t>as a result of</w:t>
                  </w:r>
                  <w:proofErr w:type="gramEnd"/>
                  <w:r>
                    <w:rPr>
                      <w:rFonts w:ascii="Arial" w:eastAsia="Arial" w:hAnsi="Arial"/>
                      <w:color w:val="000000"/>
                    </w:rPr>
                    <w:t xml:space="preserve"> being n</w:t>
                  </w:r>
                  <w:r>
                    <w:rPr>
                      <w:rFonts w:ascii="Arial" w:eastAsia="Arial" w:hAnsi="Arial"/>
                      <w:color w:val="000000"/>
                    </w:rPr>
                    <w:t xml:space="preserve">ot in met in a critical indicator.  Pending the results of a successful follow-up review in 60 days, the agency will be granted a Two Year with Mid-Cycle License for its Residential </w:t>
                  </w:r>
                  <w:proofErr w:type="gramStart"/>
                  <w:r>
                    <w:rPr>
                      <w:rFonts w:ascii="Arial" w:eastAsia="Arial" w:hAnsi="Arial"/>
                      <w:color w:val="000000"/>
                    </w:rPr>
                    <w:t>Service..</w:t>
                  </w:r>
                  <w:proofErr w:type="gramEnd"/>
                  <w:r>
                    <w:rPr>
                      <w:rFonts w:ascii="Arial" w:eastAsia="Arial" w:hAnsi="Arial"/>
                      <w:color w:val="000000"/>
                    </w:rPr>
                    <w:t xml:space="preserve"> The agency has earned a </w:t>
                  </w:r>
                  <w:proofErr w:type="gramStart"/>
                  <w:r>
                    <w:rPr>
                      <w:rFonts w:ascii="Arial" w:eastAsia="Arial" w:hAnsi="Arial"/>
                      <w:color w:val="000000"/>
                    </w:rPr>
                    <w:t>two year</w:t>
                  </w:r>
                  <w:proofErr w:type="gramEnd"/>
                  <w:r>
                    <w:rPr>
                      <w:rFonts w:ascii="Arial" w:eastAsia="Arial" w:hAnsi="Arial"/>
                      <w:color w:val="000000"/>
                    </w:rPr>
                    <w:t xml:space="preserve"> license within its Employment/D</w:t>
                  </w:r>
                  <w:r>
                    <w:rPr>
                      <w:rFonts w:ascii="Arial" w:eastAsia="Arial" w:hAnsi="Arial"/>
                      <w:color w:val="000000"/>
                    </w:rPr>
                    <w:t xml:space="preserve">ay services.  A </w:t>
                  </w:r>
                  <w:proofErr w:type="gramStart"/>
                  <w:r>
                    <w:rPr>
                      <w:rFonts w:ascii="Arial" w:eastAsia="Arial" w:hAnsi="Arial"/>
                      <w:color w:val="000000"/>
                    </w:rPr>
                    <w:t>60 day</w:t>
                  </w:r>
                  <w:proofErr w:type="gramEnd"/>
                  <w:r>
                    <w:rPr>
                      <w:rFonts w:ascii="Arial" w:eastAsia="Arial" w:hAnsi="Arial"/>
                      <w:color w:val="000000"/>
                    </w:rPr>
                    <w:t xml:space="preserve"> follow-up will be conducted by DDS. The agency's Residential Services are Certified with a Progress Report with 68% of the certification indicators receiving a rating of Met.  The Employment/Day services are also Certified with a Pro</w:t>
                  </w:r>
                  <w:r>
                    <w:rPr>
                      <w:rFonts w:ascii="Arial" w:eastAsia="Arial" w:hAnsi="Arial"/>
                      <w:color w:val="000000"/>
                    </w:rPr>
                    <w:t xml:space="preserve">gress Report with 61% of the certification indicators receiving a rating of Met.  In one year, the agency will complete a Certification Progress </w:t>
                  </w:r>
                  <w:proofErr w:type="gramStart"/>
                  <w:r>
                    <w:rPr>
                      <w:rFonts w:ascii="Arial" w:eastAsia="Arial" w:hAnsi="Arial"/>
                      <w:color w:val="000000"/>
                    </w:rPr>
                    <w:t>Report  noting</w:t>
                  </w:r>
                  <w:proofErr w:type="gramEnd"/>
                  <w:r>
                    <w:rPr>
                      <w:rFonts w:ascii="Arial" w:eastAsia="Arial" w:hAnsi="Arial"/>
                      <w:color w:val="000000"/>
                    </w:rPr>
                    <w:t xml:space="preserve"> status of improvement on the certification indicators that were rated Not Met.</w:t>
                  </w:r>
                </w:p>
              </w:tc>
            </w:tr>
          </w:tbl>
          <w:p w14:paraId="4FA11DD7" w14:textId="77777777" w:rsidR="008B2291" w:rsidRDefault="008B2291">
            <w:pPr>
              <w:spacing w:after="0" w:line="240" w:lineRule="auto"/>
            </w:pPr>
          </w:p>
        </w:tc>
        <w:tc>
          <w:tcPr>
            <w:tcW w:w="17" w:type="dxa"/>
          </w:tcPr>
          <w:p w14:paraId="44C5B5AF" w14:textId="77777777" w:rsidR="008B2291" w:rsidRDefault="008B2291">
            <w:pPr>
              <w:pStyle w:val="EmptyCellLayoutStyle"/>
              <w:spacing w:after="0" w:line="240" w:lineRule="auto"/>
            </w:pPr>
          </w:p>
        </w:tc>
      </w:tr>
    </w:tbl>
    <w:p w14:paraId="44420C19" w14:textId="77777777" w:rsidR="008B2291" w:rsidRDefault="001C292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8B2291" w14:paraId="6FC51179" w14:textId="77777777">
        <w:tc>
          <w:tcPr>
            <w:tcW w:w="180" w:type="dxa"/>
          </w:tcPr>
          <w:p w14:paraId="34D6E2F0" w14:textId="77777777" w:rsidR="008B2291" w:rsidRDefault="008B229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8B2291" w14:paraId="28C349F2" w14:textId="77777777">
              <w:trPr>
                <w:trHeight w:val="119"/>
              </w:trPr>
              <w:tc>
                <w:tcPr>
                  <w:tcW w:w="3960" w:type="dxa"/>
                </w:tcPr>
                <w:p w14:paraId="32CCF272" w14:textId="77777777" w:rsidR="008B2291" w:rsidRDefault="008B2291">
                  <w:pPr>
                    <w:pStyle w:val="EmptyCellLayoutStyle"/>
                    <w:spacing w:after="0" w:line="240" w:lineRule="auto"/>
                  </w:pPr>
                </w:p>
              </w:tc>
              <w:tc>
                <w:tcPr>
                  <w:tcW w:w="540" w:type="dxa"/>
                </w:tcPr>
                <w:p w14:paraId="7B7DD069" w14:textId="77777777" w:rsidR="008B2291" w:rsidRDefault="008B2291">
                  <w:pPr>
                    <w:pStyle w:val="EmptyCellLayoutStyle"/>
                    <w:spacing w:after="0" w:line="240" w:lineRule="auto"/>
                  </w:pPr>
                </w:p>
              </w:tc>
              <w:tc>
                <w:tcPr>
                  <w:tcW w:w="150" w:type="dxa"/>
                </w:tcPr>
                <w:p w14:paraId="24B1338C" w14:textId="77777777" w:rsidR="008B2291" w:rsidRDefault="008B2291">
                  <w:pPr>
                    <w:pStyle w:val="EmptyCellLayoutStyle"/>
                    <w:spacing w:after="0" w:line="240" w:lineRule="auto"/>
                  </w:pPr>
                </w:p>
              </w:tc>
              <w:tc>
                <w:tcPr>
                  <w:tcW w:w="4421" w:type="dxa"/>
                </w:tcPr>
                <w:p w14:paraId="3D134ED0" w14:textId="77777777" w:rsidR="008B2291" w:rsidRDefault="008B2291">
                  <w:pPr>
                    <w:pStyle w:val="EmptyCellLayoutStyle"/>
                    <w:spacing w:after="0" w:line="240" w:lineRule="auto"/>
                  </w:pPr>
                </w:p>
              </w:tc>
            </w:tr>
            <w:tr w:rsidR="008B2291" w14:paraId="38F3E6B4"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8B2291" w14:paraId="6874FB38" w14:textId="77777777">
                    <w:trPr>
                      <w:trHeight w:val="282"/>
                    </w:trPr>
                    <w:tc>
                      <w:tcPr>
                        <w:tcW w:w="3960" w:type="dxa"/>
                        <w:tcBorders>
                          <w:top w:val="nil"/>
                          <w:left w:val="nil"/>
                          <w:bottom w:val="nil"/>
                          <w:right w:val="nil"/>
                        </w:tcBorders>
                        <w:tcMar>
                          <w:top w:w="39" w:type="dxa"/>
                          <w:left w:w="39" w:type="dxa"/>
                          <w:bottom w:w="39" w:type="dxa"/>
                          <w:right w:w="39" w:type="dxa"/>
                        </w:tcMar>
                      </w:tcPr>
                      <w:p w14:paraId="66F88E38" w14:textId="77777777" w:rsidR="008B2291" w:rsidRDefault="001C292C">
                        <w:pPr>
                          <w:spacing w:after="0" w:line="240" w:lineRule="auto"/>
                        </w:pPr>
                        <w:r>
                          <w:rPr>
                            <w:rFonts w:ascii="Arial" w:eastAsia="Arial" w:hAnsi="Arial"/>
                            <w:b/>
                            <w:color w:val="000000"/>
                            <w:sz w:val="24"/>
                            <w:u w:val="single"/>
                          </w:rPr>
                          <w:t>LICENSURE FINDINGS</w:t>
                        </w:r>
                      </w:p>
                    </w:tc>
                  </w:tr>
                </w:tbl>
                <w:p w14:paraId="6AD67D5D" w14:textId="77777777" w:rsidR="008B2291" w:rsidRDefault="008B2291">
                  <w:pPr>
                    <w:spacing w:after="0" w:line="240" w:lineRule="auto"/>
                  </w:pPr>
                </w:p>
              </w:tc>
              <w:tc>
                <w:tcPr>
                  <w:tcW w:w="540" w:type="dxa"/>
                </w:tcPr>
                <w:p w14:paraId="419459D0" w14:textId="77777777" w:rsidR="008B2291" w:rsidRDefault="008B2291">
                  <w:pPr>
                    <w:pStyle w:val="EmptyCellLayoutStyle"/>
                    <w:spacing w:after="0" w:line="240" w:lineRule="auto"/>
                  </w:pPr>
                </w:p>
              </w:tc>
              <w:tc>
                <w:tcPr>
                  <w:tcW w:w="150" w:type="dxa"/>
                </w:tcPr>
                <w:p w14:paraId="7346524E" w14:textId="77777777" w:rsidR="008B2291" w:rsidRDefault="008B2291">
                  <w:pPr>
                    <w:pStyle w:val="EmptyCellLayoutStyle"/>
                    <w:spacing w:after="0" w:line="240" w:lineRule="auto"/>
                  </w:pPr>
                </w:p>
              </w:tc>
              <w:tc>
                <w:tcPr>
                  <w:tcW w:w="4421" w:type="dxa"/>
                </w:tcPr>
                <w:p w14:paraId="6BD0810E" w14:textId="77777777" w:rsidR="008B2291" w:rsidRDefault="008B2291">
                  <w:pPr>
                    <w:pStyle w:val="EmptyCellLayoutStyle"/>
                    <w:spacing w:after="0" w:line="240" w:lineRule="auto"/>
                  </w:pPr>
                </w:p>
              </w:tc>
            </w:tr>
            <w:tr w:rsidR="008B2291" w14:paraId="00789E21" w14:textId="77777777">
              <w:trPr>
                <w:trHeight w:val="420"/>
              </w:trPr>
              <w:tc>
                <w:tcPr>
                  <w:tcW w:w="3960" w:type="dxa"/>
                </w:tcPr>
                <w:p w14:paraId="7FE66187" w14:textId="77777777" w:rsidR="008B2291" w:rsidRDefault="008B2291">
                  <w:pPr>
                    <w:pStyle w:val="EmptyCellLayoutStyle"/>
                    <w:spacing w:after="0" w:line="240" w:lineRule="auto"/>
                  </w:pPr>
                </w:p>
              </w:tc>
              <w:tc>
                <w:tcPr>
                  <w:tcW w:w="540" w:type="dxa"/>
                </w:tcPr>
                <w:p w14:paraId="44386597" w14:textId="77777777" w:rsidR="008B2291" w:rsidRDefault="008B2291">
                  <w:pPr>
                    <w:pStyle w:val="EmptyCellLayoutStyle"/>
                    <w:spacing w:after="0" w:line="240" w:lineRule="auto"/>
                  </w:pPr>
                </w:p>
              </w:tc>
              <w:tc>
                <w:tcPr>
                  <w:tcW w:w="150" w:type="dxa"/>
                </w:tcPr>
                <w:p w14:paraId="429E1AE9" w14:textId="77777777" w:rsidR="008B2291" w:rsidRDefault="008B2291">
                  <w:pPr>
                    <w:pStyle w:val="EmptyCellLayoutStyle"/>
                    <w:spacing w:after="0" w:line="240" w:lineRule="auto"/>
                  </w:pPr>
                </w:p>
              </w:tc>
              <w:tc>
                <w:tcPr>
                  <w:tcW w:w="4421" w:type="dxa"/>
                </w:tcPr>
                <w:p w14:paraId="467B3A4E" w14:textId="77777777" w:rsidR="008B2291" w:rsidRDefault="008B2291">
                  <w:pPr>
                    <w:pStyle w:val="EmptyCellLayoutStyle"/>
                    <w:spacing w:after="0" w:line="240" w:lineRule="auto"/>
                  </w:pPr>
                </w:p>
              </w:tc>
            </w:tr>
            <w:tr w:rsidR="00C462CD" w14:paraId="611B7F93" w14:textId="77777777" w:rsidTr="00C462CD">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8B2291" w14:paraId="6CE5708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6F8A9" w14:textId="77777777" w:rsidR="008B2291" w:rsidRDefault="008B229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E265D" w14:textId="77777777" w:rsidR="008B2291" w:rsidRDefault="001C292C">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2A141" w14:textId="77777777" w:rsidR="008B2291" w:rsidRDefault="001C292C">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10625" w14:textId="77777777" w:rsidR="008B2291" w:rsidRDefault="001C292C">
                        <w:pPr>
                          <w:spacing w:after="0" w:line="240" w:lineRule="auto"/>
                        </w:pPr>
                        <w:r>
                          <w:rPr>
                            <w:rFonts w:ascii="Arial" w:eastAsia="Arial" w:hAnsi="Arial"/>
                            <w:b/>
                            <w:color w:val="000000"/>
                          </w:rPr>
                          <w:t>% Met</w:t>
                        </w:r>
                      </w:p>
                    </w:tc>
                  </w:tr>
                  <w:tr w:rsidR="008B2291" w14:paraId="763D8A7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A3ED6" w14:textId="77777777" w:rsidR="008B2291" w:rsidRDefault="001C292C">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96B4A" w14:textId="77777777" w:rsidR="008B2291" w:rsidRDefault="001C292C">
                        <w:pPr>
                          <w:spacing w:after="0" w:line="240" w:lineRule="auto"/>
                        </w:pPr>
                        <w:r>
                          <w:rPr>
                            <w:rFonts w:ascii="Arial" w:eastAsia="Arial" w:hAnsi="Arial"/>
                            <w:b/>
                            <w:color w:val="000000"/>
                          </w:rPr>
                          <w:t>6/10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5BDAB" w14:textId="77777777" w:rsidR="008B2291" w:rsidRDefault="001C292C">
                        <w:pPr>
                          <w:spacing w:after="0" w:line="240" w:lineRule="auto"/>
                        </w:pPr>
                        <w:r>
                          <w:rPr>
                            <w:rFonts w:ascii="Arial" w:eastAsia="Arial" w:hAnsi="Arial"/>
                            <w:b/>
                            <w:color w:val="000000"/>
                          </w:rPr>
                          <w:t>4/10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9FD0D" w14:textId="77777777" w:rsidR="008B2291" w:rsidRDefault="008B2291">
                        <w:pPr>
                          <w:spacing w:after="0" w:line="240" w:lineRule="auto"/>
                          <w:rPr>
                            <w:sz w:val="0"/>
                          </w:rPr>
                        </w:pPr>
                      </w:p>
                    </w:tc>
                  </w:tr>
                  <w:tr w:rsidR="008B2291" w14:paraId="034ED45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65159" w14:textId="77777777" w:rsidR="008B2291" w:rsidRDefault="001C292C">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B93E1" w14:textId="77777777" w:rsidR="008B2291" w:rsidRDefault="001C292C">
                        <w:pPr>
                          <w:spacing w:after="0" w:line="240" w:lineRule="auto"/>
                        </w:pPr>
                        <w:r>
                          <w:rPr>
                            <w:rFonts w:ascii="Arial" w:eastAsia="Arial" w:hAnsi="Arial"/>
                            <w:b/>
                            <w:color w:val="000000"/>
                          </w:rPr>
                          <w:t>49/72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502B1" w14:textId="77777777" w:rsidR="008B2291" w:rsidRDefault="001C292C">
                        <w:pPr>
                          <w:spacing w:after="0" w:line="240" w:lineRule="auto"/>
                        </w:pPr>
                        <w:r>
                          <w:rPr>
                            <w:rFonts w:ascii="Arial" w:eastAsia="Arial" w:hAnsi="Arial"/>
                            <w:b/>
                            <w:color w:val="000000"/>
                          </w:rPr>
                          <w:t>23/72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525FC" w14:textId="77777777" w:rsidR="008B2291" w:rsidRDefault="008B2291">
                        <w:pPr>
                          <w:spacing w:after="0" w:line="240" w:lineRule="auto"/>
                          <w:rPr>
                            <w:sz w:val="0"/>
                          </w:rPr>
                        </w:pPr>
                      </w:p>
                    </w:tc>
                  </w:tr>
                  <w:tr w:rsidR="008B2291" w14:paraId="48947DB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01DF" w14:textId="77777777" w:rsidR="008B2291" w:rsidRDefault="001C292C">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87557" w14:textId="77777777" w:rsidR="008B2291" w:rsidRDefault="008B229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A58B3" w14:textId="77777777" w:rsidR="008B2291" w:rsidRDefault="008B229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99060" w14:textId="77777777" w:rsidR="008B2291" w:rsidRDefault="008B2291">
                        <w:pPr>
                          <w:spacing w:after="0" w:line="240" w:lineRule="auto"/>
                          <w:rPr>
                            <w:sz w:val="0"/>
                          </w:rPr>
                        </w:pPr>
                      </w:p>
                    </w:tc>
                  </w:tr>
                  <w:tr w:rsidR="008B2291" w14:paraId="4BDD0F9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6C416" w14:textId="77777777" w:rsidR="008B2291" w:rsidRDefault="001C292C">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D3471" w14:textId="77777777" w:rsidR="008B2291" w:rsidRDefault="001C292C">
                        <w:pPr>
                          <w:spacing w:after="0" w:line="240" w:lineRule="auto"/>
                        </w:pPr>
                        <w:r>
                          <w:rPr>
                            <w:rFonts w:ascii="Arial" w:eastAsia="Arial" w:hAnsi="Arial"/>
                            <w:b/>
                            <w:color w:val="000000"/>
                          </w:rPr>
                          <w:t>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B297" w14:textId="77777777" w:rsidR="008B2291" w:rsidRDefault="001C292C">
                        <w:pPr>
                          <w:spacing w:after="0" w:line="240" w:lineRule="auto"/>
                        </w:pPr>
                        <w:r>
                          <w:rPr>
                            <w:rFonts w:ascii="Arial" w:eastAsia="Arial" w:hAnsi="Arial"/>
                            <w:b/>
                            <w:color w:val="000000"/>
                          </w:rPr>
                          <w:t>1/8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EEAC" w14:textId="77777777" w:rsidR="008B2291" w:rsidRDefault="008B2291">
                        <w:pPr>
                          <w:spacing w:after="0" w:line="240" w:lineRule="auto"/>
                          <w:rPr>
                            <w:sz w:val="0"/>
                          </w:rPr>
                        </w:pPr>
                      </w:p>
                    </w:tc>
                  </w:tr>
                  <w:tr w:rsidR="008B2291" w14:paraId="2F2B782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B8B76" w14:textId="77777777" w:rsidR="008B2291" w:rsidRDefault="001C292C">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220E2" w14:textId="77777777" w:rsidR="008B2291" w:rsidRDefault="001C292C">
                        <w:pPr>
                          <w:spacing w:after="0" w:line="240" w:lineRule="auto"/>
                        </w:pPr>
                        <w:r>
                          <w:rPr>
                            <w:rFonts w:ascii="Arial" w:eastAsia="Arial" w:hAnsi="Arial"/>
                            <w:b/>
                            <w:color w:val="000000"/>
                          </w:rPr>
                          <w:t>55/82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4510C" w14:textId="77777777" w:rsidR="008B2291" w:rsidRDefault="001C292C">
                        <w:pPr>
                          <w:spacing w:after="0" w:line="240" w:lineRule="auto"/>
                        </w:pPr>
                        <w:r>
                          <w:rPr>
                            <w:rFonts w:ascii="Arial" w:eastAsia="Arial" w:hAnsi="Arial"/>
                            <w:b/>
                            <w:color w:val="000000"/>
                          </w:rPr>
                          <w:t>27/82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6161E" w14:textId="77777777" w:rsidR="008B2291" w:rsidRDefault="001C292C">
                        <w:pPr>
                          <w:spacing w:after="0" w:line="240" w:lineRule="auto"/>
                        </w:pPr>
                        <w:r>
                          <w:rPr>
                            <w:rFonts w:ascii="Arial" w:eastAsia="Arial" w:hAnsi="Arial"/>
                            <w:b/>
                            <w:color w:val="000000"/>
                          </w:rPr>
                          <w:t>67%</w:t>
                        </w:r>
                      </w:p>
                    </w:tc>
                  </w:tr>
                  <w:tr w:rsidR="008B2291" w14:paraId="766D759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68BB" w14:textId="77777777" w:rsidR="008B2291" w:rsidRDefault="001C292C">
                        <w:pPr>
                          <w:spacing w:after="0" w:line="240" w:lineRule="auto"/>
                        </w:pPr>
                        <w:r>
                          <w:rPr>
                            <w:rFonts w:ascii="Arial" w:eastAsia="Arial" w:hAnsi="Arial"/>
                            <w:b/>
                            <w:color w:val="000000"/>
                          </w:rPr>
                          <w:t>Defer Licensure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78B5F" w14:textId="77777777" w:rsidR="008B2291" w:rsidRDefault="008B229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AB99E" w14:textId="77777777" w:rsidR="008B2291" w:rsidRDefault="008B229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FB0C7" w14:textId="77777777" w:rsidR="008B2291" w:rsidRDefault="008B2291">
                        <w:pPr>
                          <w:spacing w:after="0" w:line="240" w:lineRule="auto"/>
                          <w:rPr>
                            <w:sz w:val="0"/>
                          </w:rPr>
                        </w:pPr>
                      </w:p>
                    </w:tc>
                  </w:tr>
                  <w:tr w:rsidR="008B2291" w14:paraId="634DE26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6187F" w14:textId="77777777" w:rsidR="008B2291" w:rsidRDefault="001C292C">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6A1C4" w14:textId="77777777" w:rsidR="008B2291" w:rsidRDefault="008B229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8D00A" w14:textId="77777777" w:rsidR="008B2291" w:rsidRDefault="001C292C">
                        <w:pPr>
                          <w:spacing w:after="0" w:line="240" w:lineRule="auto"/>
                        </w:pPr>
                        <w:r>
                          <w:rPr>
                            <w:rFonts w:ascii="Arial" w:eastAsia="Arial" w:hAnsi="Arial"/>
                            <w:b/>
                            <w:color w:val="000000"/>
                          </w:rPr>
                          <w:t>27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208F1" w14:textId="77777777" w:rsidR="008B2291" w:rsidRDefault="008B2291">
                        <w:pPr>
                          <w:spacing w:after="0" w:line="240" w:lineRule="auto"/>
                          <w:rPr>
                            <w:sz w:val="0"/>
                          </w:rPr>
                        </w:pPr>
                      </w:p>
                    </w:tc>
                  </w:tr>
                </w:tbl>
                <w:p w14:paraId="3DF2CBD4" w14:textId="77777777" w:rsidR="008B2291" w:rsidRDefault="008B2291">
                  <w:pPr>
                    <w:spacing w:after="0" w:line="240" w:lineRule="auto"/>
                  </w:pPr>
                </w:p>
              </w:tc>
              <w:tc>
                <w:tcPr>
                  <w:tcW w:w="150" w:type="dxa"/>
                </w:tcPr>
                <w:p w14:paraId="709140A9" w14:textId="77777777" w:rsidR="008B2291" w:rsidRDefault="008B2291">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8B2291" w14:paraId="2E14DA6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A921A" w14:textId="77777777" w:rsidR="008B2291" w:rsidRDefault="008B2291">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3A8EB" w14:textId="77777777" w:rsidR="008B2291" w:rsidRDefault="001C292C">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3FF10" w14:textId="77777777" w:rsidR="008B2291" w:rsidRDefault="001C292C">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CCB6C" w14:textId="77777777" w:rsidR="008B2291" w:rsidRDefault="001C292C">
                        <w:pPr>
                          <w:spacing w:after="0" w:line="240" w:lineRule="auto"/>
                        </w:pPr>
                        <w:r>
                          <w:rPr>
                            <w:rFonts w:ascii="Arial" w:eastAsia="Arial" w:hAnsi="Arial"/>
                            <w:b/>
                            <w:color w:val="000000"/>
                          </w:rPr>
                          <w:t>% Met</w:t>
                        </w:r>
                      </w:p>
                    </w:tc>
                  </w:tr>
                  <w:tr w:rsidR="008B2291" w14:paraId="3FDBFE9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92E3" w14:textId="77777777" w:rsidR="008B2291" w:rsidRDefault="001C292C">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C0202" w14:textId="77777777" w:rsidR="008B2291" w:rsidRDefault="001C292C">
                        <w:pPr>
                          <w:spacing w:after="0" w:line="240" w:lineRule="auto"/>
                        </w:pPr>
                        <w:r>
                          <w:rPr>
                            <w:rFonts w:ascii="Arial" w:eastAsia="Arial" w:hAnsi="Arial"/>
                            <w:b/>
                            <w:color w:val="000000"/>
                          </w:rPr>
                          <w:t>6/10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5BDCC" w14:textId="77777777" w:rsidR="008B2291" w:rsidRDefault="001C292C">
                        <w:pPr>
                          <w:spacing w:after="0" w:line="240" w:lineRule="auto"/>
                        </w:pPr>
                        <w:r>
                          <w:rPr>
                            <w:rFonts w:ascii="Arial" w:eastAsia="Arial" w:hAnsi="Arial"/>
                            <w:b/>
                            <w:color w:val="000000"/>
                          </w:rPr>
                          <w:t>4/10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F285B" w14:textId="77777777" w:rsidR="008B2291" w:rsidRDefault="008B2291">
                        <w:pPr>
                          <w:spacing w:after="0" w:line="240" w:lineRule="auto"/>
                          <w:rPr>
                            <w:sz w:val="0"/>
                          </w:rPr>
                        </w:pPr>
                      </w:p>
                    </w:tc>
                  </w:tr>
                  <w:tr w:rsidR="008B2291" w14:paraId="76B1DBAE"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5C34816" w14:textId="77777777" w:rsidR="008B2291" w:rsidRDefault="001C292C">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FB174A4" w14:textId="77777777" w:rsidR="008B2291" w:rsidRDefault="001C292C">
                        <w:pPr>
                          <w:spacing w:after="0" w:line="240" w:lineRule="auto"/>
                        </w:pPr>
                        <w:r>
                          <w:rPr>
                            <w:rFonts w:ascii="Arial" w:eastAsia="Arial" w:hAnsi="Arial"/>
                            <w:b/>
                            <w:color w:val="000000"/>
                          </w:rPr>
                          <w:t>41/46</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5D4B323" w14:textId="77777777" w:rsidR="008B2291" w:rsidRDefault="001C292C">
                        <w:pPr>
                          <w:spacing w:after="0" w:line="240" w:lineRule="auto"/>
                        </w:pPr>
                        <w:r>
                          <w:rPr>
                            <w:rFonts w:ascii="Arial" w:eastAsia="Arial" w:hAnsi="Arial"/>
                            <w:b/>
                            <w:color w:val="000000"/>
                          </w:rPr>
                          <w:t>5/46</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BE90D59" w14:textId="77777777" w:rsidR="008B2291" w:rsidRDefault="008B2291">
                        <w:pPr>
                          <w:spacing w:after="0" w:line="240" w:lineRule="auto"/>
                          <w:rPr>
                            <w:sz w:val="0"/>
                          </w:rPr>
                        </w:pPr>
                      </w:p>
                    </w:tc>
                  </w:tr>
                  <w:tr w:rsidR="008B2291" w14:paraId="2DE6B7F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5A5F0" w14:textId="77777777" w:rsidR="008B2291" w:rsidRDefault="001C292C">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BA841" w14:textId="77777777" w:rsidR="008B2291" w:rsidRDefault="008B229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284B5" w14:textId="77777777" w:rsidR="008B2291" w:rsidRDefault="008B2291">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9C4FC" w14:textId="77777777" w:rsidR="008B2291" w:rsidRDefault="008B2291">
                        <w:pPr>
                          <w:spacing w:after="0" w:line="240" w:lineRule="auto"/>
                          <w:rPr>
                            <w:sz w:val="0"/>
                          </w:rPr>
                        </w:pPr>
                      </w:p>
                    </w:tc>
                  </w:tr>
                  <w:tr w:rsidR="008B2291" w14:paraId="72AFE85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D207B" w14:textId="77777777" w:rsidR="008B2291" w:rsidRDefault="001C292C">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3D1AB" w14:textId="77777777" w:rsidR="008B2291" w:rsidRDefault="001C292C">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75CB" w14:textId="77777777" w:rsidR="008B2291" w:rsidRDefault="001C292C">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6E36E" w14:textId="77777777" w:rsidR="008B2291" w:rsidRDefault="008B2291">
                        <w:pPr>
                          <w:spacing w:after="0" w:line="240" w:lineRule="auto"/>
                          <w:rPr>
                            <w:sz w:val="0"/>
                          </w:rPr>
                        </w:pPr>
                      </w:p>
                    </w:tc>
                  </w:tr>
                  <w:tr w:rsidR="008B2291" w14:paraId="7E77A88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2768D" w14:textId="77777777" w:rsidR="008B2291" w:rsidRDefault="001C292C">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AEABE" w14:textId="77777777" w:rsidR="008B2291" w:rsidRDefault="001C292C">
                        <w:pPr>
                          <w:spacing w:after="0" w:line="240" w:lineRule="auto"/>
                        </w:pPr>
                        <w:r>
                          <w:rPr>
                            <w:rFonts w:ascii="Arial" w:eastAsia="Arial" w:hAnsi="Arial"/>
                            <w:b/>
                            <w:color w:val="000000"/>
                          </w:rPr>
                          <w:t>47/56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C6DF7" w14:textId="77777777" w:rsidR="008B2291" w:rsidRDefault="001C292C">
                        <w:pPr>
                          <w:spacing w:after="0" w:line="240" w:lineRule="auto"/>
                        </w:pPr>
                        <w:r>
                          <w:rPr>
                            <w:rFonts w:ascii="Arial" w:eastAsia="Arial" w:hAnsi="Arial"/>
                            <w:b/>
                            <w:color w:val="000000"/>
                          </w:rPr>
                          <w:t>9/56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368C9" w14:textId="77777777" w:rsidR="008B2291" w:rsidRDefault="001C292C">
                        <w:pPr>
                          <w:spacing w:after="0" w:line="240" w:lineRule="auto"/>
                        </w:pPr>
                        <w:r>
                          <w:rPr>
                            <w:rFonts w:ascii="Arial" w:eastAsia="Arial" w:hAnsi="Arial"/>
                            <w:b/>
                            <w:color w:val="000000"/>
                          </w:rPr>
                          <w:t>84%</w:t>
                        </w:r>
                      </w:p>
                    </w:tc>
                  </w:tr>
                  <w:tr w:rsidR="008B2291" w14:paraId="6EDC705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53A0" w14:textId="77777777" w:rsidR="008B2291" w:rsidRDefault="001C292C">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CF738" w14:textId="77777777" w:rsidR="008B2291" w:rsidRDefault="008B229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4EDDE" w14:textId="77777777" w:rsidR="008B2291" w:rsidRDefault="008B2291">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4546" w14:textId="77777777" w:rsidR="008B2291" w:rsidRDefault="008B2291">
                        <w:pPr>
                          <w:spacing w:after="0" w:line="240" w:lineRule="auto"/>
                          <w:rPr>
                            <w:sz w:val="0"/>
                          </w:rPr>
                        </w:pPr>
                      </w:p>
                    </w:tc>
                  </w:tr>
                  <w:tr w:rsidR="008B2291" w14:paraId="519E032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62C6" w14:textId="77777777" w:rsidR="008B2291" w:rsidRDefault="001C292C">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D0864" w14:textId="77777777" w:rsidR="008B2291" w:rsidRDefault="008B229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7C297" w14:textId="77777777" w:rsidR="008B2291" w:rsidRDefault="001C292C">
                        <w:pPr>
                          <w:spacing w:after="0" w:line="240" w:lineRule="auto"/>
                        </w:pPr>
                        <w:r>
                          <w:rPr>
                            <w:rFonts w:ascii="Arial" w:eastAsia="Arial" w:hAnsi="Arial"/>
                            <w:b/>
                            <w:color w:val="000000"/>
                          </w:rPr>
                          <w:t>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0E1AA" w14:textId="77777777" w:rsidR="008B2291" w:rsidRDefault="008B2291">
                        <w:pPr>
                          <w:spacing w:after="0" w:line="240" w:lineRule="auto"/>
                          <w:rPr>
                            <w:sz w:val="0"/>
                          </w:rPr>
                        </w:pPr>
                      </w:p>
                    </w:tc>
                  </w:tr>
                </w:tbl>
                <w:p w14:paraId="35ED0667" w14:textId="77777777" w:rsidR="008B2291" w:rsidRDefault="008B2291">
                  <w:pPr>
                    <w:spacing w:after="0" w:line="240" w:lineRule="auto"/>
                  </w:pPr>
                </w:p>
              </w:tc>
            </w:tr>
            <w:tr w:rsidR="008B2291" w14:paraId="2493B799" w14:textId="77777777">
              <w:trPr>
                <w:trHeight w:val="539"/>
              </w:trPr>
              <w:tc>
                <w:tcPr>
                  <w:tcW w:w="3960" w:type="dxa"/>
                </w:tcPr>
                <w:p w14:paraId="76FA024A" w14:textId="77777777" w:rsidR="008B2291" w:rsidRDefault="008B2291">
                  <w:pPr>
                    <w:pStyle w:val="EmptyCellLayoutStyle"/>
                    <w:spacing w:after="0" w:line="240" w:lineRule="auto"/>
                  </w:pPr>
                </w:p>
              </w:tc>
              <w:tc>
                <w:tcPr>
                  <w:tcW w:w="540" w:type="dxa"/>
                </w:tcPr>
                <w:p w14:paraId="7036D38E" w14:textId="77777777" w:rsidR="008B2291" w:rsidRDefault="008B2291">
                  <w:pPr>
                    <w:pStyle w:val="EmptyCellLayoutStyle"/>
                    <w:spacing w:after="0" w:line="240" w:lineRule="auto"/>
                  </w:pPr>
                </w:p>
              </w:tc>
              <w:tc>
                <w:tcPr>
                  <w:tcW w:w="150" w:type="dxa"/>
                </w:tcPr>
                <w:p w14:paraId="025EE666" w14:textId="77777777" w:rsidR="008B2291" w:rsidRDefault="008B2291">
                  <w:pPr>
                    <w:pStyle w:val="EmptyCellLayoutStyle"/>
                    <w:spacing w:after="0" w:line="240" w:lineRule="auto"/>
                  </w:pPr>
                </w:p>
              </w:tc>
              <w:tc>
                <w:tcPr>
                  <w:tcW w:w="4421" w:type="dxa"/>
                </w:tcPr>
                <w:p w14:paraId="0DB99B9E" w14:textId="77777777" w:rsidR="008B2291" w:rsidRDefault="008B2291">
                  <w:pPr>
                    <w:pStyle w:val="EmptyCellLayoutStyle"/>
                    <w:spacing w:after="0" w:line="240" w:lineRule="auto"/>
                  </w:pPr>
                </w:p>
              </w:tc>
            </w:tr>
            <w:tr w:rsidR="00C462CD" w14:paraId="622843B9" w14:textId="77777777" w:rsidTr="00C462CD">
              <w:tc>
                <w:tcPr>
                  <w:tcW w:w="396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8B2291" w14:paraId="2D85791A" w14:textId="77777777">
                    <w:trPr>
                      <w:trHeight w:val="102"/>
                    </w:trPr>
                    <w:tc>
                      <w:tcPr>
                        <w:tcW w:w="180" w:type="dxa"/>
                        <w:tcBorders>
                          <w:top w:val="nil"/>
                          <w:left w:val="nil"/>
                          <w:bottom w:val="nil"/>
                          <w:right w:val="nil"/>
                        </w:tcBorders>
                        <w:tcMar>
                          <w:top w:w="39" w:type="dxa"/>
                          <w:left w:w="39" w:type="dxa"/>
                          <w:bottom w:w="39" w:type="dxa"/>
                          <w:right w:w="39" w:type="dxa"/>
                        </w:tcMar>
                      </w:tcPr>
                      <w:p w14:paraId="51F71FBA" w14:textId="77777777" w:rsidR="008B2291" w:rsidRDefault="008B2291">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108916CA" w14:textId="77777777" w:rsidR="008B2291" w:rsidRDefault="008B2291">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63BEC4A" w14:textId="77777777" w:rsidR="008B2291" w:rsidRDefault="008B2291">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73E4D9D3" w14:textId="77777777" w:rsidR="008B2291" w:rsidRDefault="008B2291">
                        <w:pPr>
                          <w:spacing w:after="0" w:line="240" w:lineRule="auto"/>
                          <w:rPr>
                            <w:sz w:val="0"/>
                          </w:rPr>
                        </w:pPr>
                      </w:p>
                    </w:tc>
                  </w:tr>
                  <w:tr w:rsidR="00C462CD" w14:paraId="2F710D71"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483A140" w14:textId="77777777" w:rsidR="008B2291" w:rsidRDefault="008B2291">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78CE0709" w14:textId="77777777" w:rsidR="008B2291" w:rsidRDefault="001C292C">
                        <w:pPr>
                          <w:spacing w:after="0" w:line="240" w:lineRule="auto"/>
                        </w:pPr>
                        <w:r>
                          <w:rPr>
                            <w:rFonts w:ascii="Arial" w:eastAsia="Arial" w:hAnsi="Arial"/>
                            <w:b/>
                            <w:color w:val="000000"/>
                          </w:rPr>
                          <w:t>Organizational Areas Needing Improvement on Standards not met/Follow-up to occur:</w:t>
                        </w:r>
                      </w:p>
                    </w:tc>
                  </w:tr>
                  <w:tr w:rsidR="008B2291" w14:paraId="635B93DE"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F1D803E" w14:textId="77777777" w:rsidR="008B2291" w:rsidRDefault="008B2291">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49CD9C58" w14:textId="77777777" w:rsidR="008B2291" w:rsidRDefault="001C292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3C34B" w14:textId="77777777" w:rsidR="008B2291" w:rsidRDefault="001C292C">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80097" w14:textId="77777777" w:rsidR="008B2291" w:rsidRDefault="001C292C">
                        <w:pPr>
                          <w:spacing w:after="0" w:line="240" w:lineRule="auto"/>
                          <w:jc w:val="center"/>
                        </w:pPr>
                        <w:r>
                          <w:rPr>
                            <w:rFonts w:ascii="Arial" w:eastAsia="Arial" w:hAnsi="Arial"/>
                            <w:b/>
                            <w:color w:val="000000"/>
                          </w:rPr>
                          <w:t>Area Needing Improvement</w:t>
                        </w:r>
                      </w:p>
                    </w:tc>
                  </w:tr>
                  <w:tr w:rsidR="008B2291" w14:paraId="2AFBEBB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44A4F5" w14:textId="77777777" w:rsidR="008B2291" w:rsidRDefault="008B2291">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927C4" w14:textId="77777777" w:rsidR="008B2291" w:rsidRDefault="001C292C">
                        <w:pPr>
                          <w:spacing w:after="0" w:line="240" w:lineRule="auto"/>
                        </w:pPr>
                        <w:r>
                          <w:rPr>
                            <w:rFonts w:ascii="Arial" w:eastAsia="Arial" w:hAnsi="Arial"/>
                            <w:color w:val="000000"/>
                          </w:rPr>
                          <w:t xml:space="preserve"> L3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75F18" w14:textId="77777777" w:rsidR="008B2291" w:rsidRDefault="001C292C">
                        <w:pPr>
                          <w:spacing w:after="0" w:line="240" w:lineRule="auto"/>
                        </w:pPr>
                        <w:r>
                          <w:rPr>
                            <w:rFonts w:ascii="Arial" w:eastAsia="Arial" w:hAnsi="Arial"/>
                            <w:color w:val="000000"/>
                          </w:rPr>
                          <w:t>Immediate action is taken to protect the health and safety of individuals when potential abuse/neglect is reported.</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81435" w14:textId="77777777" w:rsidR="008B2291" w:rsidRDefault="001C292C">
                        <w:pPr>
                          <w:spacing w:after="0" w:line="240" w:lineRule="auto"/>
                        </w:pPr>
                        <w:r>
                          <w:rPr>
                            <w:rFonts w:ascii="Arial" w:eastAsia="Arial" w:hAnsi="Arial"/>
                            <w:color w:val="000000"/>
                          </w:rPr>
                          <w:t>In four of the fifteen investigations immediate actions were not fully taken. The agency needs to ensure that when potential abuse/neglect o</w:t>
                        </w:r>
                        <w:r>
                          <w:rPr>
                            <w:rFonts w:ascii="Arial" w:eastAsia="Arial" w:hAnsi="Arial"/>
                            <w:color w:val="000000"/>
                          </w:rPr>
                          <w:t xml:space="preserve">ccurs that the individual's immediate health and safety needs are </w:t>
                        </w:r>
                        <w:proofErr w:type="gramStart"/>
                        <w:r>
                          <w:rPr>
                            <w:rFonts w:ascii="Arial" w:eastAsia="Arial" w:hAnsi="Arial"/>
                            <w:color w:val="000000"/>
                          </w:rPr>
                          <w:t>assessed</w:t>
                        </w:r>
                        <w:proofErr w:type="gramEnd"/>
                        <w:r>
                          <w:rPr>
                            <w:rFonts w:ascii="Arial" w:eastAsia="Arial" w:hAnsi="Arial"/>
                            <w:color w:val="000000"/>
                          </w:rPr>
                          <w:t xml:space="preserve"> and action is taken.</w:t>
                        </w:r>
                      </w:p>
                    </w:tc>
                  </w:tr>
                  <w:tr w:rsidR="008B2291" w14:paraId="2190326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8F1A6F" w14:textId="77777777" w:rsidR="008B2291" w:rsidRDefault="008B2291">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F5E254" w14:textId="77777777" w:rsidR="008B2291" w:rsidRDefault="001C292C">
                        <w:pPr>
                          <w:spacing w:after="0" w:line="240" w:lineRule="auto"/>
                        </w:pPr>
                        <w:r>
                          <w:rPr>
                            <w:rFonts w:ascii="Arial" w:eastAsia="Arial" w:hAnsi="Arial"/>
                            <w:color w:val="000000"/>
                          </w:rPr>
                          <w:t xml:space="preserve"> L4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675E" w14:textId="77777777" w:rsidR="008B2291" w:rsidRDefault="001C292C">
                        <w:pPr>
                          <w:spacing w:after="0" w:line="240" w:lineRule="auto"/>
                        </w:pPr>
                        <w:r>
                          <w:rPr>
                            <w:rFonts w:ascii="Arial" w:eastAsia="Arial" w:hAnsi="Arial"/>
                            <w:color w:val="000000"/>
                          </w:rPr>
                          <w:t>Action is taken when an individual is subject to abuse or neglect.</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23321" w14:textId="77777777" w:rsidR="008B2291" w:rsidRDefault="001C292C">
                        <w:pPr>
                          <w:spacing w:after="0" w:line="240" w:lineRule="auto"/>
                        </w:pPr>
                        <w:r>
                          <w:rPr>
                            <w:rFonts w:ascii="Arial" w:eastAsia="Arial" w:hAnsi="Arial"/>
                            <w:color w:val="000000"/>
                          </w:rPr>
                          <w:t xml:space="preserve">The four action plans did not have </w:t>
                        </w:r>
                        <w:proofErr w:type="gramStart"/>
                        <w:r>
                          <w:rPr>
                            <w:rFonts w:ascii="Arial" w:eastAsia="Arial" w:hAnsi="Arial"/>
                            <w:color w:val="000000"/>
                          </w:rPr>
                          <w:t>all of</w:t>
                        </w:r>
                        <w:proofErr w:type="gramEnd"/>
                        <w:r>
                          <w:rPr>
                            <w:rFonts w:ascii="Arial" w:eastAsia="Arial" w:hAnsi="Arial"/>
                            <w:color w:val="000000"/>
                          </w:rPr>
                          <w:t xml:space="preserve"> the required action steps completed.  The agency needs to ensure that when action plans are issued by the area office that all components are addressed by the required deadline.</w:t>
                        </w:r>
                      </w:p>
                    </w:tc>
                  </w:tr>
                  <w:tr w:rsidR="008B2291" w14:paraId="17ED28C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E9B8B0" w14:textId="77777777" w:rsidR="008B2291" w:rsidRDefault="008B2291">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5EFEAC" w14:textId="77777777" w:rsidR="008B2291" w:rsidRDefault="001C292C">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CD1F1" w14:textId="77777777" w:rsidR="008B2291" w:rsidRDefault="001C292C">
                        <w:pPr>
                          <w:spacing w:after="0" w:line="240" w:lineRule="auto"/>
                        </w:pPr>
                        <w:r>
                          <w:rPr>
                            <w:rFonts w:ascii="Arial" w:eastAsia="Arial" w:hAnsi="Arial"/>
                            <w:color w:val="000000"/>
                          </w:rPr>
                          <w:t>The agency has an effective H</w:t>
                        </w:r>
                        <w:r>
                          <w:rPr>
                            <w:rFonts w:ascii="Arial" w:eastAsia="Arial" w:hAnsi="Arial"/>
                            <w:color w:val="000000"/>
                          </w:rPr>
                          <w:t>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F301" w14:textId="77777777" w:rsidR="008B2291" w:rsidRDefault="001C292C">
                        <w:pPr>
                          <w:spacing w:after="0" w:line="240" w:lineRule="auto"/>
                        </w:pPr>
                        <w:r>
                          <w:rPr>
                            <w:rFonts w:ascii="Arial" w:eastAsia="Arial" w:hAnsi="Arial"/>
                            <w:color w:val="000000"/>
                          </w:rPr>
                          <w:t>The committee met membership requirements and held meetings as required. The committee had not reviewed investigations and action plans for the past year. All incident and restraint reports were not submitted to the Human Rights Comm</w:t>
                        </w:r>
                        <w:r>
                          <w:rPr>
                            <w:rFonts w:ascii="Arial" w:eastAsia="Arial" w:hAnsi="Arial"/>
                            <w:color w:val="000000"/>
                          </w:rPr>
                          <w:t xml:space="preserve">ittee for review as required and did not meet the timelines. Recently, the agency discovered that information was not being distributed in an effective manner. The agency needs to </w:t>
                        </w:r>
                        <w:proofErr w:type="gramStart"/>
                        <w:r>
                          <w:rPr>
                            <w:rFonts w:ascii="Arial" w:eastAsia="Arial" w:hAnsi="Arial"/>
                            <w:color w:val="000000"/>
                          </w:rPr>
                          <w:t>ensure  the</w:t>
                        </w:r>
                        <w:proofErr w:type="gramEnd"/>
                        <w:r>
                          <w:rPr>
                            <w:rFonts w:ascii="Arial" w:eastAsia="Arial" w:hAnsi="Arial"/>
                            <w:color w:val="000000"/>
                          </w:rPr>
                          <w:t xml:space="preserve"> committee understands its role and responsibilities to ensure it</w:t>
                        </w:r>
                        <w:r>
                          <w:rPr>
                            <w:rFonts w:ascii="Arial" w:eastAsia="Arial" w:hAnsi="Arial"/>
                            <w:color w:val="000000"/>
                          </w:rPr>
                          <w:t xml:space="preserve"> has an effective Human Rights Committee.</w:t>
                        </w:r>
                      </w:p>
                    </w:tc>
                  </w:tr>
                  <w:tr w:rsidR="008B2291" w14:paraId="0DA27F5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425C13" w14:textId="77777777" w:rsidR="008B2291" w:rsidRDefault="008B2291">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D2E919" w14:textId="77777777" w:rsidR="008B2291" w:rsidRDefault="001C292C">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50D4C" w14:textId="77777777" w:rsidR="008B2291" w:rsidRDefault="001C292C">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BDAB6" w14:textId="77777777" w:rsidR="008B2291" w:rsidRDefault="001C292C">
                        <w:pPr>
                          <w:spacing w:after="0" w:line="240" w:lineRule="auto"/>
                        </w:pPr>
                        <w:r>
                          <w:rPr>
                            <w:rFonts w:ascii="Arial" w:eastAsia="Arial" w:hAnsi="Arial"/>
                            <w:color w:val="000000"/>
                          </w:rPr>
                          <w:t xml:space="preserve">Twenty </w:t>
                        </w:r>
                        <w:proofErr w:type="gramStart"/>
                        <w:r>
                          <w:rPr>
                            <w:rFonts w:ascii="Arial" w:eastAsia="Arial" w:hAnsi="Arial"/>
                            <w:color w:val="000000"/>
                          </w:rPr>
                          <w:t>one of the twenty four</w:t>
                        </w:r>
                        <w:proofErr w:type="gramEnd"/>
                        <w:r>
                          <w:rPr>
                            <w:rFonts w:ascii="Arial" w:eastAsia="Arial" w:hAnsi="Arial"/>
                            <w:color w:val="000000"/>
                          </w:rPr>
                          <w:t xml:space="preserve"> restraints were not submitted and/or finalized within the required timelines. Four additional restraints were not reported.  The agency needs to ensure that all restraints are reported within the required timelines.</w:t>
                        </w:r>
                      </w:p>
                    </w:tc>
                  </w:tr>
                </w:tbl>
                <w:p w14:paraId="2DFB777C" w14:textId="77777777" w:rsidR="008B2291" w:rsidRDefault="008B2291">
                  <w:pPr>
                    <w:spacing w:after="0" w:line="240" w:lineRule="auto"/>
                  </w:pPr>
                </w:p>
              </w:tc>
            </w:tr>
          </w:tbl>
          <w:p w14:paraId="3DBAFB0E" w14:textId="77777777" w:rsidR="008B2291" w:rsidRDefault="008B2291">
            <w:pPr>
              <w:spacing w:after="0" w:line="240" w:lineRule="auto"/>
            </w:pPr>
          </w:p>
        </w:tc>
        <w:tc>
          <w:tcPr>
            <w:tcW w:w="17" w:type="dxa"/>
          </w:tcPr>
          <w:p w14:paraId="493E22AD" w14:textId="77777777" w:rsidR="008B2291" w:rsidRDefault="008B2291">
            <w:pPr>
              <w:pStyle w:val="EmptyCellLayoutStyle"/>
              <w:spacing w:after="0" w:line="240" w:lineRule="auto"/>
            </w:pPr>
          </w:p>
        </w:tc>
      </w:tr>
      <w:tr w:rsidR="008B2291" w14:paraId="4B29503E" w14:textId="77777777">
        <w:trPr>
          <w:trHeight w:val="180"/>
        </w:trPr>
        <w:tc>
          <w:tcPr>
            <w:tcW w:w="180" w:type="dxa"/>
          </w:tcPr>
          <w:p w14:paraId="763C4BDC" w14:textId="77777777" w:rsidR="008B2291" w:rsidRDefault="008B2291">
            <w:pPr>
              <w:pStyle w:val="EmptyCellLayoutStyle"/>
              <w:spacing w:after="0" w:line="240" w:lineRule="auto"/>
            </w:pPr>
          </w:p>
        </w:tc>
        <w:tc>
          <w:tcPr>
            <w:tcW w:w="9072" w:type="dxa"/>
          </w:tcPr>
          <w:p w14:paraId="02372F56" w14:textId="77777777" w:rsidR="008B2291" w:rsidRDefault="008B2291">
            <w:pPr>
              <w:pStyle w:val="EmptyCellLayoutStyle"/>
              <w:spacing w:after="0" w:line="240" w:lineRule="auto"/>
            </w:pPr>
          </w:p>
        </w:tc>
        <w:tc>
          <w:tcPr>
            <w:tcW w:w="17" w:type="dxa"/>
          </w:tcPr>
          <w:p w14:paraId="1A1FA5D3" w14:textId="77777777" w:rsidR="008B2291" w:rsidRDefault="008B2291">
            <w:pPr>
              <w:pStyle w:val="EmptyCellLayoutStyle"/>
              <w:spacing w:after="0" w:line="240" w:lineRule="auto"/>
            </w:pPr>
          </w:p>
        </w:tc>
      </w:tr>
      <w:tr w:rsidR="008B2291" w14:paraId="67FA15A7" w14:textId="77777777">
        <w:tc>
          <w:tcPr>
            <w:tcW w:w="180" w:type="dxa"/>
          </w:tcPr>
          <w:p w14:paraId="0AF83B09" w14:textId="77777777" w:rsidR="008B2291" w:rsidRDefault="008B229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8B2291" w14:paraId="6A3C2329" w14:textId="77777777">
              <w:trPr>
                <w:trHeight w:val="180"/>
              </w:trPr>
              <w:tc>
                <w:tcPr>
                  <w:tcW w:w="9072" w:type="dxa"/>
                </w:tcPr>
                <w:p w14:paraId="6FFD79F2" w14:textId="77777777" w:rsidR="008B2291" w:rsidRDefault="008B2291">
                  <w:pPr>
                    <w:pStyle w:val="EmptyCellLayoutStyle"/>
                    <w:spacing w:after="0" w:line="240" w:lineRule="auto"/>
                  </w:pPr>
                </w:p>
              </w:tc>
            </w:tr>
            <w:tr w:rsidR="008B2291" w14:paraId="06A0D63A"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76"/>
                    <w:gridCol w:w="2512"/>
                    <w:gridCol w:w="5270"/>
                  </w:tblGrid>
                  <w:tr w:rsidR="00C462CD" w14:paraId="11A9F8EF" w14:textId="77777777" w:rsidTr="00C462CD">
                    <w:trPr>
                      <w:trHeight w:val="102"/>
                    </w:trPr>
                    <w:tc>
                      <w:tcPr>
                        <w:tcW w:w="180" w:type="dxa"/>
                        <w:tcBorders>
                          <w:top w:val="nil"/>
                          <w:left w:val="nil"/>
                          <w:bottom w:val="nil"/>
                          <w:right w:val="nil"/>
                        </w:tcBorders>
                        <w:tcMar>
                          <w:top w:w="39" w:type="dxa"/>
                          <w:left w:w="39" w:type="dxa"/>
                          <w:bottom w:w="39" w:type="dxa"/>
                          <w:right w:w="39" w:type="dxa"/>
                        </w:tcMar>
                      </w:tcPr>
                      <w:p w14:paraId="201DCB9D" w14:textId="77777777" w:rsidR="008B2291" w:rsidRDefault="008B2291">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32191935" w14:textId="77777777" w:rsidR="008B2291" w:rsidRDefault="008B2291">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09BC237C" w14:textId="77777777" w:rsidR="008B2291" w:rsidRDefault="008B2291">
                        <w:pPr>
                          <w:spacing w:after="0" w:line="240" w:lineRule="auto"/>
                          <w:rPr>
                            <w:sz w:val="0"/>
                          </w:rPr>
                        </w:pPr>
                      </w:p>
                    </w:tc>
                  </w:tr>
                  <w:tr w:rsidR="00C462CD" w14:paraId="5F50EC4A"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0BF94BC" w14:textId="77777777" w:rsidR="008B2291" w:rsidRDefault="008B2291">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10B9B4B6" w14:textId="77777777" w:rsidR="008B2291" w:rsidRDefault="001C292C">
                        <w:pPr>
                          <w:spacing w:after="0" w:line="240" w:lineRule="auto"/>
                        </w:pPr>
                        <w:r>
                          <w:rPr>
                            <w:rFonts w:ascii="Arial" w:eastAsia="Arial" w:hAnsi="Arial"/>
                            <w:b/>
                            <w:color w:val="000000"/>
                          </w:rPr>
                          <w:t>Residential Areas Needing Improvement on Standards not met/Follow-up to occur:</w:t>
                        </w:r>
                      </w:p>
                    </w:tc>
                  </w:tr>
                  <w:tr w:rsidR="008B2291" w14:paraId="0E146100"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E85CEE4"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2E5ECBE8" w14:textId="77777777" w:rsidR="008B2291" w:rsidRDefault="001C292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15D46" w14:textId="77777777" w:rsidR="008B2291" w:rsidRDefault="001C292C">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FFAC" w14:textId="77777777" w:rsidR="008B2291" w:rsidRDefault="001C292C">
                        <w:pPr>
                          <w:spacing w:after="0" w:line="240" w:lineRule="auto"/>
                          <w:jc w:val="center"/>
                        </w:pPr>
                        <w:r>
                          <w:rPr>
                            <w:rFonts w:ascii="Arial" w:eastAsia="Arial" w:hAnsi="Arial"/>
                            <w:b/>
                            <w:color w:val="000000"/>
                          </w:rPr>
                          <w:t>Area Needing Improvement</w:t>
                        </w:r>
                      </w:p>
                    </w:tc>
                  </w:tr>
                  <w:tr w:rsidR="008B2291" w14:paraId="1B28BB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9E59D"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A7CBF" w14:textId="77777777" w:rsidR="008B2291" w:rsidRDefault="001C292C">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7484" w14:textId="77777777" w:rsidR="008B2291" w:rsidRDefault="001C292C">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2D094" w14:textId="77777777" w:rsidR="008B2291" w:rsidRDefault="001C292C">
                        <w:pPr>
                          <w:spacing w:after="0" w:line="240" w:lineRule="auto"/>
                        </w:pPr>
                        <w:r>
                          <w:rPr>
                            <w:rFonts w:ascii="Arial" w:eastAsia="Arial" w:hAnsi="Arial"/>
                            <w:color w:val="000000"/>
                          </w:rPr>
                          <w:t>At one of two locations there was not an updated and approved safety plan.  The agency needs to ensure that safety plans reflect the current needs of the individuals and that they are approved b</w:t>
                        </w:r>
                        <w:r>
                          <w:rPr>
                            <w:rFonts w:ascii="Arial" w:eastAsia="Arial" w:hAnsi="Arial"/>
                            <w:color w:val="000000"/>
                          </w:rPr>
                          <w:t>y the area office.</w:t>
                        </w:r>
                      </w:p>
                    </w:tc>
                  </w:tr>
                  <w:tr w:rsidR="008B2291" w14:paraId="18F6A23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C2864"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637A7" w14:textId="77777777" w:rsidR="008B2291" w:rsidRDefault="001C292C">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EBC5" w14:textId="77777777" w:rsidR="008B2291" w:rsidRDefault="001C292C">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9FD5" w14:textId="77777777" w:rsidR="008B2291" w:rsidRDefault="001C292C">
                        <w:pPr>
                          <w:spacing w:after="0" w:line="240" w:lineRule="auto"/>
                        </w:pPr>
                        <w:r>
                          <w:rPr>
                            <w:rFonts w:ascii="Arial" w:eastAsia="Arial" w:hAnsi="Arial"/>
                            <w:color w:val="000000"/>
                          </w:rPr>
                          <w:t xml:space="preserve">At one location fire drills were not conducted at the frequency outlined in the safety plan.  The agency needs to ensure that fire drill </w:t>
                        </w:r>
                        <w:proofErr w:type="gramStart"/>
                        <w:r>
                          <w:rPr>
                            <w:rFonts w:ascii="Arial" w:eastAsia="Arial" w:hAnsi="Arial"/>
                            <w:color w:val="000000"/>
                          </w:rPr>
                          <w:t>are</w:t>
                        </w:r>
                        <w:proofErr w:type="gramEnd"/>
                        <w:r>
                          <w:rPr>
                            <w:rFonts w:ascii="Arial" w:eastAsia="Arial" w:hAnsi="Arial"/>
                            <w:color w:val="000000"/>
                          </w:rPr>
                          <w:t xml:space="preserve"> conducted are required.</w:t>
                        </w:r>
                      </w:p>
                    </w:tc>
                  </w:tr>
                  <w:tr w:rsidR="008B2291" w14:paraId="038F90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A114A"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620A5" w14:textId="77777777" w:rsidR="008B2291" w:rsidRDefault="001C292C">
                        <w:pPr>
                          <w:spacing w:after="0" w:line="240" w:lineRule="auto"/>
                        </w:pPr>
                        <w:r>
                          <w:rPr>
                            <w:rFonts w:ascii="Arial" w:eastAsia="Arial" w:hAnsi="Arial"/>
                            <w:color w:val="000000"/>
                          </w:rPr>
                          <w:t xml:space="preserve"> L10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F2ED6" w14:textId="77777777" w:rsidR="008B2291" w:rsidRDefault="001C292C">
                        <w:pPr>
                          <w:spacing w:after="0" w:line="240" w:lineRule="auto"/>
                        </w:pPr>
                        <w:r>
                          <w:rPr>
                            <w:rFonts w:ascii="Arial" w:eastAsia="Arial" w:hAnsi="Arial"/>
                            <w:color w:val="000000"/>
                          </w:rPr>
                          <w:t>The provider implements interventions to reduce risk for individuals whose behaviors</w:t>
                        </w:r>
                        <w:r>
                          <w:rPr>
                            <w:rFonts w:ascii="Arial" w:eastAsia="Arial" w:hAnsi="Arial"/>
                            <w:color w:val="000000"/>
                          </w:rPr>
                          <w:t xml:space="preserve"> may pose a risk to themselves or others.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499DE" w14:textId="77777777" w:rsidR="008B2291" w:rsidRDefault="001C292C">
                        <w:pPr>
                          <w:spacing w:after="0" w:line="240" w:lineRule="auto"/>
                        </w:pPr>
                        <w:r>
                          <w:rPr>
                            <w:rFonts w:ascii="Arial" w:eastAsia="Arial" w:hAnsi="Arial"/>
                            <w:color w:val="000000"/>
                          </w:rPr>
                          <w:t>Two individuals require additional interventions due to risk, and practices were not in place to mitigate these risks.  The agency needs to ensure that interventions are implemented when an individual poses a ris</w:t>
                        </w:r>
                        <w:r>
                          <w:rPr>
                            <w:rFonts w:ascii="Arial" w:eastAsia="Arial" w:hAnsi="Arial"/>
                            <w:color w:val="000000"/>
                          </w:rPr>
                          <w:t>k to themselves or others.</w:t>
                        </w:r>
                      </w:p>
                    </w:tc>
                  </w:tr>
                  <w:tr w:rsidR="008B2291" w14:paraId="709F8F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8D120"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9B86A0" w14:textId="77777777" w:rsidR="008B2291" w:rsidRDefault="001C292C">
                        <w:pPr>
                          <w:spacing w:after="0" w:line="240" w:lineRule="auto"/>
                        </w:pPr>
                        <w:r>
                          <w:rPr>
                            <w:rFonts w:ascii="Arial" w:eastAsia="Arial" w:hAnsi="Arial"/>
                            <w:color w:val="000000"/>
                          </w:rPr>
                          <w:t xml:space="preserve"> L20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88555" w14:textId="77777777" w:rsidR="008B2291" w:rsidRDefault="001C292C">
                        <w:pPr>
                          <w:spacing w:after="0" w:line="240" w:lineRule="auto"/>
                        </w:pPr>
                        <w:r>
                          <w:rPr>
                            <w:rFonts w:ascii="Arial" w:eastAsia="Arial" w:hAnsi="Arial"/>
                            <w:color w:val="000000"/>
                          </w:rPr>
                          <w:t>Exit doors are easily operable by hand from inside without the use of keys.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0C96" w14:textId="77777777" w:rsidR="008B2291" w:rsidRDefault="001C292C">
                        <w:pPr>
                          <w:spacing w:after="0" w:line="240" w:lineRule="auto"/>
                        </w:pPr>
                        <w:r>
                          <w:rPr>
                            <w:rFonts w:ascii="Arial" w:eastAsia="Arial" w:hAnsi="Arial"/>
                            <w:color w:val="000000"/>
                          </w:rPr>
                          <w:t>At one location the gates that lead to the front of the home from the fenced in backyard had keyed locks and could not be easily opened in the event of an emergency.  The agency needs to ensure that the gates can be easily opened should an emergency occur.</w:t>
                        </w:r>
                      </w:p>
                    </w:tc>
                  </w:tr>
                  <w:tr w:rsidR="008B2291" w14:paraId="63CBC56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5FD68D"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6A607" w14:textId="77777777" w:rsidR="008B2291" w:rsidRDefault="001C292C">
                        <w:pPr>
                          <w:spacing w:after="0" w:line="240" w:lineRule="auto"/>
                        </w:pPr>
                        <w:r>
                          <w:rPr>
                            <w:rFonts w:ascii="Arial" w:eastAsia="Arial" w:hAnsi="Arial"/>
                            <w:color w:val="000000"/>
                          </w:rPr>
                          <w:t xml:space="preserve"> L21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C4D56" w14:textId="77777777" w:rsidR="008B2291" w:rsidRDefault="001C292C">
                        <w:pPr>
                          <w:spacing w:after="0" w:line="240" w:lineRule="auto"/>
                        </w:pPr>
                        <w:r>
                          <w:rPr>
                            <w:rFonts w:ascii="Arial" w:eastAsia="Arial" w:hAnsi="Arial"/>
                            <w:color w:val="000000"/>
                          </w:rPr>
                          <w:t>Electrical equipment is safely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9A35" w14:textId="77777777" w:rsidR="008B2291" w:rsidRDefault="001C292C">
                        <w:pPr>
                          <w:spacing w:after="0" w:line="240" w:lineRule="auto"/>
                        </w:pPr>
                        <w:r>
                          <w:rPr>
                            <w:rFonts w:ascii="Arial" w:eastAsia="Arial" w:hAnsi="Arial"/>
                            <w:color w:val="000000"/>
                          </w:rPr>
                          <w:t>At one location an electrical plug was hanging from the wall.  The agency needs to ensure that electrical equipment is safely maintained.</w:t>
                        </w:r>
                      </w:p>
                    </w:tc>
                  </w:tr>
                  <w:tr w:rsidR="008B2291" w14:paraId="628186B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1250A"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D6A694" w14:textId="77777777" w:rsidR="008B2291" w:rsidRDefault="001C292C">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17393" w14:textId="77777777" w:rsidR="008B2291" w:rsidRDefault="001C292C">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B953" w14:textId="77777777" w:rsidR="008B2291" w:rsidRDefault="001C292C">
                        <w:pPr>
                          <w:spacing w:after="0" w:line="240" w:lineRule="auto"/>
                        </w:pPr>
                        <w:r>
                          <w:rPr>
                            <w:rFonts w:ascii="Arial" w:eastAsia="Arial" w:hAnsi="Arial"/>
                            <w:color w:val="000000"/>
                          </w:rPr>
                          <w:t>Of six individuals, four had not received preventative screenings based on the DDS Adult Screening Recommendations.  The agency needs to ensure that preventative screenings are discussed with the healthca</w:t>
                        </w:r>
                        <w:r>
                          <w:rPr>
                            <w:rFonts w:ascii="Arial" w:eastAsia="Arial" w:hAnsi="Arial"/>
                            <w:color w:val="000000"/>
                          </w:rPr>
                          <w:t>re provider and occur as recommended.</w:t>
                        </w:r>
                      </w:p>
                    </w:tc>
                  </w:tr>
                  <w:tr w:rsidR="008B2291" w14:paraId="1849F9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9BAA1"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19630A" w14:textId="77777777" w:rsidR="008B2291" w:rsidRDefault="001C292C">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96B72" w14:textId="77777777" w:rsidR="008B2291" w:rsidRDefault="001C292C">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BD511" w14:textId="77777777" w:rsidR="008B2291" w:rsidRDefault="001C292C">
                        <w:pPr>
                          <w:spacing w:after="0" w:line="240" w:lineRule="auto"/>
                        </w:pPr>
                        <w:r>
                          <w:rPr>
                            <w:rFonts w:ascii="Arial" w:eastAsia="Arial" w:hAnsi="Arial"/>
                            <w:color w:val="000000"/>
                          </w:rPr>
                          <w:t>Three of six individuals were not supported to complete recommended tests and follow-up appointments.  This included hearing exams, neurolo</w:t>
                        </w:r>
                        <w:r>
                          <w:rPr>
                            <w:rFonts w:ascii="Arial" w:eastAsia="Arial" w:hAnsi="Arial"/>
                            <w:color w:val="000000"/>
                          </w:rPr>
                          <w:t>gy visits, urology visits, and occupational therapy.   The agency needs to ensure that all tests and appointments are completed as recommended by the healthcare provider.</w:t>
                        </w:r>
                      </w:p>
                    </w:tc>
                  </w:tr>
                  <w:tr w:rsidR="008B2291" w14:paraId="746522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F61F08"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116D31" w14:textId="77777777" w:rsidR="008B2291" w:rsidRDefault="001C292C">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6D13C" w14:textId="77777777" w:rsidR="008B2291" w:rsidRDefault="001C292C">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BBDE" w14:textId="77777777" w:rsidR="008B2291" w:rsidRDefault="001C292C">
                        <w:pPr>
                          <w:spacing w:after="0" w:line="240" w:lineRule="auto"/>
                        </w:pPr>
                        <w:r>
                          <w:rPr>
                            <w:rFonts w:ascii="Arial" w:eastAsia="Arial" w:hAnsi="Arial"/>
                            <w:color w:val="000000"/>
                          </w:rPr>
                          <w:t>The health care record (HCR) was not up to date and accurate for two individuals.  The agency needs to ensure that HCRs are current and have accurate information.</w:t>
                        </w:r>
                      </w:p>
                    </w:tc>
                  </w:tr>
                  <w:tr w:rsidR="008B2291" w14:paraId="3A3ADA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D6E2A5" w14:textId="77777777" w:rsidR="008B2291" w:rsidRDefault="001C292C">
                        <w:pPr>
                          <w:spacing w:after="0" w:line="240" w:lineRule="auto"/>
                        </w:pPr>
                        <w:r>
                          <w:rPr>
                            <w:rFonts w:ascii="Wingdings" w:eastAsia="Wingdings" w:hAnsi="Wingdings"/>
                            <w:color w:val="000000"/>
                            <w:sz w:val="16"/>
                          </w:rPr>
                          <w:t>O</w:t>
                        </w: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C1C30F" w14:textId="77777777" w:rsidR="008B2291" w:rsidRDefault="001C292C">
                        <w:pPr>
                          <w:spacing w:after="0" w:line="240" w:lineRule="auto"/>
                        </w:pPr>
                        <w:r>
                          <w:rPr>
                            <w:rFonts w:ascii="Arial" w:eastAsia="Arial" w:hAnsi="Arial"/>
                            <w:color w:val="000000"/>
                          </w:rPr>
                          <w:t xml:space="preserve"> L46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4FE9A" w14:textId="77777777" w:rsidR="008B2291" w:rsidRDefault="001C292C">
                        <w:pPr>
                          <w:spacing w:after="0" w:line="240" w:lineRule="auto"/>
                        </w:pPr>
                        <w:r>
                          <w:rPr>
                            <w:rFonts w:ascii="Arial" w:eastAsia="Arial" w:hAnsi="Arial"/>
                            <w:color w:val="000000"/>
                          </w:rPr>
                          <w:t xml:space="preserve"> All prescription medications are administered according to the written order of a practitioner and are </w:t>
                        </w:r>
                        <w:r>
                          <w:rPr>
                            <w:rFonts w:ascii="Arial" w:eastAsia="Arial" w:hAnsi="Arial"/>
                            <w:color w:val="000000"/>
                          </w:rPr>
                          <w:lastRenderedPageBreak/>
                          <w:t xml:space="preserve">properly documented on a Medication Treatment Chart.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1FDB" w14:textId="77777777" w:rsidR="008B2291" w:rsidRDefault="001C292C">
                        <w:pPr>
                          <w:spacing w:after="0" w:line="240" w:lineRule="auto"/>
                        </w:pPr>
                        <w:r>
                          <w:rPr>
                            <w:rFonts w:ascii="Arial" w:eastAsia="Arial" w:hAnsi="Arial"/>
                            <w:color w:val="000000"/>
                          </w:rPr>
                          <w:lastRenderedPageBreak/>
                          <w:t>Three individuals' medications were not administered as ordered.  Physician's orders to discontinu</w:t>
                        </w:r>
                        <w:r>
                          <w:rPr>
                            <w:rFonts w:ascii="Arial" w:eastAsia="Arial" w:hAnsi="Arial"/>
                            <w:color w:val="000000"/>
                          </w:rPr>
                          <w:t xml:space="preserve">e medications were not present and some orders contradicted each other The agency needs to ensure the physician's orders are clear and accurate.  When medications are discontinued, </w:t>
                        </w:r>
                        <w:r>
                          <w:rPr>
                            <w:rFonts w:ascii="Arial" w:eastAsia="Arial" w:hAnsi="Arial"/>
                            <w:color w:val="000000"/>
                          </w:rPr>
                          <w:lastRenderedPageBreak/>
                          <w:t>orders must be present.</w:t>
                        </w:r>
                      </w:p>
                    </w:tc>
                  </w:tr>
                  <w:tr w:rsidR="008B2291" w14:paraId="349D91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CD93C5"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AAF097" w14:textId="77777777" w:rsidR="008B2291" w:rsidRDefault="001C292C">
                        <w:pPr>
                          <w:spacing w:after="0" w:line="240" w:lineRule="auto"/>
                        </w:pPr>
                        <w:r>
                          <w:rPr>
                            <w:rFonts w:ascii="Arial" w:eastAsia="Arial" w:hAnsi="Arial"/>
                            <w:color w:val="000000"/>
                          </w:rPr>
                          <w:t xml:space="preserve"> L50 (07/21)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CACCB" w14:textId="77777777" w:rsidR="008B2291" w:rsidRDefault="001C292C">
                        <w:pPr>
                          <w:spacing w:after="0" w:line="240" w:lineRule="auto"/>
                        </w:pPr>
                        <w:r>
                          <w:rPr>
                            <w:rFonts w:ascii="Arial" w:eastAsia="Arial" w:hAnsi="Arial"/>
                            <w:color w:val="000000"/>
                          </w:rPr>
                          <w:t xml:space="preserve">Written and oral communication with </w:t>
                        </w:r>
                        <w:r>
                          <w:rPr>
                            <w:rFonts w:ascii="Arial" w:eastAsia="Arial" w:hAnsi="Arial"/>
                            <w:color w:val="000000"/>
                          </w:rPr>
                          <w:t>and about individuals is respectful.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DBCB6" w14:textId="77777777" w:rsidR="008B2291" w:rsidRDefault="001C292C">
                        <w:pPr>
                          <w:spacing w:after="0" w:line="240" w:lineRule="auto"/>
                        </w:pPr>
                        <w:r>
                          <w:rPr>
                            <w:rFonts w:ascii="Arial" w:eastAsia="Arial" w:hAnsi="Arial"/>
                            <w:color w:val="000000"/>
                          </w:rPr>
                          <w:t>Oral communication about and towards two of the six individuals was not respectful.  The agency needs to ensure that staff maintain all communication in a respectful manner.</w:t>
                        </w:r>
                      </w:p>
                    </w:tc>
                  </w:tr>
                  <w:tr w:rsidR="008B2291" w14:paraId="4311BD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E666D5"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03B638" w14:textId="77777777" w:rsidR="008B2291" w:rsidRDefault="001C292C">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6F11" w14:textId="77777777" w:rsidR="008B2291" w:rsidRDefault="001C292C">
                        <w:pPr>
                          <w:spacing w:after="0" w:line="240" w:lineRule="auto"/>
                        </w:pPr>
                        <w:r>
                          <w:rPr>
                            <w:rFonts w:ascii="Arial" w:eastAsia="Arial" w:hAnsi="Arial"/>
                            <w:color w:val="000000"/>
                          </w:rPr>
                          <w:t>Restrictive practices intended for one individual that affect all individua</w:t>
                        </w:r>
                        <w:r>
                          <w:rPr>
                            <w:rFonts w:ascii="Arial" w:eastAsia="Arial" w:hAnsi="Arial"/>
                            <w:color w:val="000000"/>
                          </w:rPr>
                          <w:t>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BA83B" w14:textId="77777777" w:rsidR="008B2291" w:rsidRDefault="001C292C">
                        <w:pPr>
                          <w:spacing w:after="0" w:line="240" w:lineRule="auto"/>
                        </w:pPr>
                        <w:r>
                          <w:rPr>
                            <w:rFonts w:ascii="Arial" w:eastAsia="Arial" w:hAnsi="Arial"/>
                            <w:color w:val="000000"/>
                          </w:rPr>
                          <w:t>For three individuals there was no written rationale for the use of several environmental restricti</w:t>
                        </w:r>
                        <w:r>
                          <w:rPr>
                            <w:rFonts w:ascii="Arial" w:eastAsia="Arial" w:hAnsi="Arial"/>
                            <w:color w:val="000000"/>
                          </w:rPr>
                          <w:t>ons.  The agency needs to ensure that there is rationale for all environmental restrictions.</w:t>
                        </w:r>
                      </w:p>
                    </w:tc>
                  </w:tr>
                  <w:tr w:rsidR="008B2291" w14:paraId="18C737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01D82"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C8CB43" w14:textId="77777777" w:rsidR="008B2291" w:rsidRDefault="001C292C">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A844F" w14:textId="77777777" w:rsidR="008B2291" w:rsidRDefault="001C292C">
                        <w:pPr>
                          <w:spacing w:after="0" w:line="240" w:lineRule="auto"/>
                        </w:pPr>
                        <w:r>
                          <w:rPr>
                            <w:rFonts w:ascii="Arial" w:eastAsia="Arial" w:hAnsi="Arial"/>
                            <w:color w:val="000000"/>
                          </w:rPr>
                          <w:t>Data are consistently maintained and used to determine the efficacy of behavioral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2A2AB" w14:textId="77777777" w:rsidR="008B2291" w:rsidRDefault="001C292C">
                        <w:pPr>
                          <w:spacing w:after="0" w:line="240" w:lineRule="auto"/>
                        </w:pPr>
                        <w:r>
                          <w:rPr>
                            <w:rFonts w:ascii="Arial" w:eastAsia="Arial" w:hAnsi="Arial"/>
                            <w:color w:val="000000"/>
                          </w:rPr>
                          <w:t xml:space="preserve">The data for three of the four individuals that required a </w:t>
                        </w:r>
                        <w:r>
                          <w:rPr>
                            <w:rFonts w:ascii="Arial" w:eastAsia="Arial" w:hAnsi="Arial"/>
                            <w:color w:val="000000"/>
                          </w:rPr>
                          <w:t>behavior support plan (BSP) was not being shared in its totality. The agency needs to ensure that data is consistently collected and shared to determine the efficacy of the plans.</w:t>
                        </w:r>
                      </w:p>
                    </w:tc>
                  </w:tr>
                  <w:tr w:rsidR="008B2291" w14:paraId="0C9075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9747F6"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06D3B" w14:textId="77777777" w:rsidR="008B2291" w:rsidRDefault="001C292C">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B2123" w14:textId="77777777" w:rsidR="008B2291" w:rsidRDefault="001C292C">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3181B" w14:textId="77777777" w:rsidR="008B2291" w:rsidRDefault="001C292C">
                        <w:pPr>
                          <w:spacing w:after="0" w:line="240" w:lineRule="auto"/>
                        </w:pPr>
                        <w:r>
                          <w:rPr>
                            <w:rFonts w:ascii="Arial" w:eastAsia="Arial" w:hAnsi="Arial"/>
                            <w:color w:val="000000"/>
                          </w:rPr>
                          <w:t>For one of two individuals there were no guidelines on the proper use, cleaning, and safety maintenance of their health related supportive and prote</w:t>
                        </w:r>
                        <w:r>
                          <w:rPr>
                            <w:rFonts w:ascii="Arial" w:eastAsia="Arial" w:hAnsi="Arial"/>
                            <w:color w:val="000000"/>
                          </w:rPr>
                          <w:t>ctive equipment. The agency needs to ensure that all health related supportive and protective equipment have guidance on the use.</w:t>
                        </w:r>
                      </w:p>
                    </w:tc>
                  </w:tr>
                  <w:tr w:rsidR="008B2291" w14:paraId="53BB085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065FA7"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903E45" w14:textId="77777777" w:rsidR="008B2291" w:rsidRDefault="001C292C">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1A42C" w14:textId="77777777" w:rsidR="008B2291" w:rsidRDefault="001C292C">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1448" w14:textId="77777777" w:rsidR="008B2291" w:rsidRDefault="001C292C">
                        <w:pPr>
                          <w:spacing w:after="0" w:line="240" w:lineRule="auto"/>
                        </w:pPr>
                        <w:r>
                          <w:rPr>
                            <w:rFonts w:ascii="Arial" w:eastAsia="Arial" w:hAnsi="Arial"/>
                            <w:color w:val="000000"/>
                          </w:rPr>
                          <w:t xml:space="preserve">Two individuals require the use of sedating </w:t>
                        </w:r>
                        <w:r>
                          <w:rPr>
                            <w:rFonts w:ascii="Arial" w:eastAsia="Arial" w:hAnsi="Arial"/>
                            <w:color w:val="000000"/>
                          </w:rPr>
                          <w:t>medication prior to specific medical appointments.  There was no plan in place regarding the use of these medication or how to support the individuals with learning to cope with the appointments.  The agency needs to ensure that plans are in place when pre</w:t>
                        </w:r>
                        <w:r>
                          <w:rPr>
                            <w:rFonts w:ascii="Arial" w:eastAsia="Arial" w:hAnsi="Arial"/>
                            <w:color w:val="000000"/>
                          </w:rPr>
                          <w:t>-sedating medications are used and that all medications are identified with MTPs.</w:t>
                        </w:r>
                      </w:p>
                    </w:tc>
                  </w:tr>
                  <w:tr w:rsidR="008B2291" w14:paraId="3EA6E7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3CBB71"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EFA7DB" w14:textId="77777777" w:rsidR="008B2291" w:rsidRDefault="001C292C">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7532D" w14:textId="77777777" w:rsidR="008B2291" w:rsidRDefault="001C292C">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BE4A" w14:textId="77777777" w:rsidR="008B2291" w:rsidRDefault="001C292C">
                        <w:pPr>
                          <w:spacing w:after="0" w:line="240" w:lineRule="auto"/>
                        </w:pPr>
                        <w:r>
                          <w:rPr>
                            <w:rFonts w:ascii="Arial" w:eastAsia="Arial" w:hAnsi="Arial"/>
                            <w:color w:val="000000"/>
                          </w:rPr>
                          <w:t>For three individuals there was no shared and delegated money management plan.  The agency needs to ensure that when th</w:t>
                        </w:r>
                        <w:r>
                          <w:rPr>
                            <w:rFonts w:ascii="Arial" w:eastAsia="Arial" w:hAnsi="Arial"/>
                            <w:color w:val="000000"/>
                          </w:rPr>
                          <w:t>ey support the individual to manage funds a plan is in place that outlines what supports are being provided, the agency's responsibility in managing the funds and how the individual accesses their funds.</w:t>
                        </w:r>
                      </w:p>
                    </w:tc>
                  </w:tr>
                  <w:tr w:rsidR="008B2291" w14:paraId="4D91B2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1222E0"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0B51A" w14:textId="77777777" w:rsidR="008B2291" w:rsidRDefault="001C292C">
                        <w:pPr>
                          <w:spacing w:after="0" w:line="240" w:lineRule="auto"/>
                        </w:pPr>
                        <w:r>
                          <w:rPr>
                            <w:rFonts w:ascii="Arial" w:eastAsia="Arial" w:hAnsi="Arial"/>
                            <w:color w:val="000000"/>
                          </w:rPr>
                          <w:t xml:space="preserve"> L68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9C74" w14:textId="77777777" w:rsidR="008B2291" w:rsidRDefault="001C292C">
                        <w:pPr>
                          <w:spacing w:after="0" w:line="240" w:lineRule="auto"/>
                        </w:pPr>
                        <w:r>
                          <w:rPr>
                            <w:rFonts w:ascii="Arial" w:eastAsia="Arial" w:hAnsi="Arial"/>
                            <w:color w:val="000000"/>
                          </w:rPr>
                          <w:t>Expenditures of individual's funds are made o</w:t>
                        </w:r>
                        <w:r>
                          <w:rPr>
                            <w:rFonts w:ascii="Arial" w:eastAsia="Arial" w:hAnsi="Arial"/>
                            <w:color w:val="000000"/>
                          </w:rPr>
                          <w:t>nly for purposes that directly benefit the individual.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F1191" w14:textId="77777777" w:rsidR="008B2291" w:rsidRDefault="001C292C">
                        <w:pPr>
                          <w:spacing w:after="0" w:line="240" w:lineRule="auto"/>
                        </w:pPr>
                        <w:r>
                          <w:rPr>
                            <w:rFonts w:ascii="Arial" w:eastAsia="Arial" w:hAnsi="Arial"/>
                            <w:color w:val="000000"/>
                          </w:rPr>
                          <w:t>For two individuals' items were being purchased on staff debit/credit cards and the individuals were reimbursing them despite having funds readily available for use. In one instance an individual's per</w:t>
                        </w:r>
                        <w:r>
                          <w:rPr>
                            <w:rFonts w:ascii="Arial" w:eastAsia="Arial" w:hAnsi="Arial"/>
                            <w:color w:val="000000"/>
                          </w:rPr>
                          <w:t xml:space="preserve">sonal items were delivered to a staff's home address. In another instance in individual purchased an item that they neither needed </w:t>
                        </w:r>
                        <w:proofErr w:type="gramStart"/>
                        <w:r>
                          <w:rPr>
                            <w:rFonts w:ascii="Arial" w:eastAsia="Arial" w:hAnsi="Arial"/>
                            <w:color w:val="000000"/>
                          </w:rPr>
                          <w:t>or</w:t>
                        </w:r>
                        <w:proofErr w:type="gramEnd"/>
                        <w:r>
                          <w:rPr>
                            <w:rFonts w:ascii="Arial" w:eastAsia="Arial" w:hAnsi="Arial"/>
                            <w:color w:val="000000"/>
                          </w:rPr>
                          <w:t xml:space="preserve"> wanted. The agency needs to ensure that individuals funds are directly used for purposes that benefit them.</w:t>
                        </w:r>
                      </w:p>
                    </w:tc>
                  </w:tr>
                  <w:tr w:rsidR="008B2291" w14:paraId="11A3BB4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6F5101"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838FD1" w14:textId="77777777" w:rsidR="008B2291" w:rsidRDefault="001C292C">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139D0" w14:textId="77777777" w:rsidR="008B2291" w:rsidRDefault="001C292C">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3C831" w14:textId="77777777" w:rsidR="008B2291" w:rsidRDefault="001C292C">
                        <w:pPr>
                          <w:spacing w:after="0" w:line="240" w:lineRule="auto"/>
                        </w:pPr>
                        <w:r>
                          <w:rPr>
                            <w:rFonts w:ascii="Arial" w:eastAsia="Arial" w:hAnsi="Arial"/>
                            <w:color w:val="000000"/>
                          </w:rPr>
                          <w:t xml:space="preserve">Three of the six individuals' funds were not proper documented or tracked. In two instances funds were not </w:t>
                        </w:r>
                        <w:r>
                          <w:rPr>
                            <w:rFonts w:ascii="Arial" w:eastAsia="Arial" w:hAnsi="Arial"/>
                            <w:color w:val="000000"/>
                          </w:rPr>
                          <w:lastRenderedPageBreak/>
                          <w:t xml:space="preserve">entered onto the financial transaction </w:t>
                        </w:r>
                        <w:proofErr w:type="gramStart"/>
                        <w:r>
                          <w:rPr>
                            <w:rFonts w:ascii="Arial" w:eastAsia="Arial" w:hAnsi="Arial"/>
                            <w:color w:val="000000"/>
                          </w:rPr>
                          <w:t>record  (</w:t>
                        </w:r>
                        <w:proofErr w:type="gramEnd"/>
                        <w:r>
                          <w:rPr>
                            <w:rFonts w:ascii="Arial" w:eastAsia="Arial" w:hAnsi="Arial"/>
                            <w:color w:val="000000"/>
                          </w:rPr>
                          <w:t>FTR) and were not present on the day of the revie</w:t>
                        </w:r>
                        <w:r>
                          <w:rPr>
                            <w:rFonts w:ascii="Arial" w:eastAsia="Arial" w:hAnsi="Arial"/>
                            <w:color w:val="000000"/>
                          </w:rPr>
                          <w:t xml:space="preserve">w.  The agency needs to ensure that all funds are documented and that the correct amount of cash </w:t>
                        </w:r>
                        <w:proofErr w:type="gramStart"/>
                        <w:r>
                          <w:rPr>
                            <w:rFonts w:ascii="Arial" w:eastAsia="Arial" w:hAnsi="Arial"/>
                            <w:color w:val="000000"/>
                          </w:rPr>
                          <w:t>is present at all times</w:t>
                        </w:r>
                        <w:proofErr w:type="gramEnd"/>
                        <w:r>
                          <w:rPr>
                            <w:rFonts w:ascii="Arial" w:eastAsia="Arial" w:hAnsi="Arial"/>
                            <w:color w:val="000000"/>
                          </w:rPr>
                          <w:t>.</w:t>
                        </w:r>
                      </w:p>
                    </w:tc>
                  </w:tr>
                  <w:tr w:rsidR="008B2291" w14:paraId="0D9108B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50EA0"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EFCEC" w14:textId="77777777" w:rsidR="008B2291" w:rsidRDefault="001C292C">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9B9B0" w14:textId="77777777" w:rsidR="008B2291" w:rsidRDefault="001C292C">
                        <w:pPr>
                          <w:spacing w:after="0" w:line="240" w:lineRule="auto"/>
                        </w:pPr>
                        <w:r>
                          <w:rPr>
                            <w:rFonts w:ascii="Arial" w:eastAsia="Arial" w:hAnsi="Arial"/>
                            <w:color w:val="000000"/>
                          </w:rPr>
                          <w:t xml:space="preserve">Staff are trained to </w:t>
                        </w:r>
                        <w:proofErr w:type="gramStart"/>
                        <w:r>
                          <w:rPr>
                            <w:rFonts w:ascii="Arial" w:eastAsia="Arial" w:hAnsi="Arial"/>
                            <w:color w:val="000000"/>
                          </w:rPr>
                          <w:t>safely and consistently implement restrictive interventions</w:t>
                        </w:r>
                        <w:proofErr w:type="gramEnd"/>
                        <w:r>
                          <w:rPr>
                            <w:rFonts w:ascii="Arial" w:eastAsia="Arial" w:hAnsi="Arial"/>
                            <w:color w:val="000000"/>
                          </w:rPr>
                          <w: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54125" w14:textId="77777777" w:rsidR="008B2291" w:rsidRDefault="001C292C">
                        <w:pPr>
                          <w:spacing w:after="0" w:line="240" w:lineRule="auto"/>
                        </w:pPr>
                        <w:r>
                          <w:rPr>
                            <w:rFonts w:ascii="Arial" w:eastAsia="Arial" w:hAnsi="Arial"/>
                            <w:color w:val="000000"/>
                          </w:rPr>
                          <w:t>Staff were not implementing environmental res</w:t>
                        </w:r>
                        <w:r>
                          <w:rPr>
                            <w:rFonts w:ascii="Arial" w:eastAsia="Arial" w:hAnsi="Arial"/>
                            <w:color w:val="000000"/>
                          </w:rPr>
                          <w:t>trictive as outlined at one location.  The agency needs to ensure that staff implement environmental restrictions as outlined within their plan.</w:t>
                        </w:r>
                      </w:p>
                    </w:tc>
                  </w:tr>
                  <w:tr w:rsidR="008B2291" w14:paraId="11926B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88AB6"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E1201" w14:textId="77777777" w:rsidR="008B2291" w:rsidRDefault="001C292C">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57872" w14:textId="77777777" w:rsidR="008B2291" w:rsidRDefault="001C292C">
                        <w:pPr>
                          <w:spacing w:after="0" w:line="240" w:lineRule="auto"/>
                        </w:pPr>
                        <w:r>
                          <w:rPr>
                            <w:rFonts w:ascii="Arial" w:eastAsia="Arial" w:hAnsi="Arial"/>
                            <w:color w:val="000000"/>
                          </w:rPr>
                          <w:t xml:space="preserve">Staff / care providers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7D36" w14:textId="77777777" w:rsidR="008B2291" w:rsidRDefault="001C292C">
                        <w:pPr>
                          <w:spacing w:after="0" w:line="240" w:lineRule="auto"/>
                        </w:pPr>
                        <w:r>
                          <w:rPr>
                            <w:rFonts w:ascii="Arial" w:eastAsia="Arial" w:hAnsi="Arial"/>
                            <w:color w:val="000000"/>
                          </w:rPr>
                          <w:t>Staff were not trained in the correct utilization of an individual's gait belt.  The agency needs to ensure that staff are trained in the proper uti</w:t>
                        </w:r>
                        <w:r>
                          <w:rPr>
                            <w:rFonts w:ascii="Arial" w:eastAsia="Arial" w:hAnsi="Arial"/>
                            <w:color w:val="000000"/>
                          </w:rPr>
                          <w:t>lization of all health related supportive and protective equipment.</w:t>
                        </w:r>
                      </w:p>
                    </w:tc>
                  </w:tr>
                  <w:tr w:rsidR="008B2291" w14:paraId="104778E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374E90"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CDACB4" w14:textId="77777777" w:rsidR="008B2291" w:rsidRDefault="001C292C">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2653" w14:textId="77777777" w:rsidR="008B2291" w:rsidRDefault="001C292C">
                        <w:pPr>
                          <w:spacing w:after="0" w:line="240" w:lineRule="auto"/>
                        </w:pPr>
                        <w:r>
                          <w:rPr>
                            <w:rFonts w:ascii="Arial" w:eastAsia="Arial" w:hAnsi="Arial"/>
                            <w:color w:val="000000"/>
                          </w:rPr>
                          <w:t xml:space="preserve">The agency provides ongoing supervision, </w:t>
                        </w:r>
                        <w:proofErr w:type="gramStart"/>
                        <w:r>
                          <w:rPr>
                            <w:rFonts w:ascii="Arial" w:eastAsia="Arial" w:hAnsi="Arial"/>
                            <w:color w:val="000000"/>
                          </w:rPr>
                          <w:t>oversight</w:t>
                        </w:r>
                        <w:proofErr w:type="gramEnd"/>
                        <w:r>
                          <w:rPr>
                            <w:rFonts w:ascii="Arial" w:eastAsia="Arial" w:hAnsi="Arial"/>
                            <w:color w:val="000000"/>
                          </w:rPr>
                          <w:t xml:space="preserve">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5E2B8" w14:textId="77777777" w:rsidR="008B2291" w:rsidRDefault="001C292C">
                        <w:pPr>
                          <w:spacing w:after="0" w:line="240" w:lineRule="auto"/>
                        </w:pPr>
                        <w:r>
                          <w:rPr>
                            <w:rFonts w:ascii="Arial" w:eastAsia="Arial" w:hAnsi="Arial"/>
                            <w:color w:val="000000"/>
                          </w:rPr>
                          <w:t xml:space="preserve">Oversight and monitoring </w:t>
                        </w:r>
                        <w:proofErr w:type="gramStart"/>
                        <w:r>
                          <w:rPr>
                            <w:rFonts w:ascii="Arial" w:eastAsia="Arial" w:hAnsi="Arial"/>
                            <w:color w:val="000000"/>
                          </w:rPr>
                          <w:t>was</w:t>
                        </w:r>
                        <w:proofErr w:type="gramEnd"/>
                        <w:r>
                          <w:rPr>
                            <w:rFonts w:ascii="Arial" w:eastAsia="Arial" w:hAnsi="Arial"/>
                            <w:color w:val="000000"/>
                          </w:rPr>
                          <w:t xml:space="preserve"> not sufficient to ensure that each location was consistently complying with provider policies, procedures, and guidelines. When new needs were identified and new strategies recommended, implementation and follow-up on these new</w:t>
                        </w:r>
                        <w:r>
                          <w:rPr>
                            <w:rFonts w:ascii="Arial" w:eastAsia="Arial" w:hAnsi="Arial"/>
                            <w:color w:val="000000"/>
                          </w:rPr>
                          <w:t xml:space="preserve"> strategies did not always occur. The agency needs to ensure there is sufficient supervision and oversight of all locations.</w:t>
                        </w:r>
                      </w:p>
                    </w:tc>
                  </w:tr>
                  <w:tr w:rsidR="008B2291" w14:paraId="59D0588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5E80C"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3DBB2" w14:textId="77777777" w:rsidR="008B2291" w:rsidRDefault="001C292C">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FEC25" w14:textId="77777777" w:rsidR="008B2291" w:rsidRDefault="001C292C">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30EEB" w14:textId="77777777" w:rsidR="008B2291" w:rsidRDefault="001C292C">
                        <w:pPr>
                          <w:spacing w:after="0" w:line="240" w:lineRule="auto"/>
                        </w:pPr>
                        <w:r>
                          <w:rPr>
                            <w:rFonts w:ascii="Arial" w:eastAsia="Arial" w:hAnsi="Arial"/>
                            <w:color w:val="000000"/>
                          </w:rPr>
                          <w:t>ISP assessments were not submitted on time for four of the six individuals.  The agency needs to ensure that all ISP assessments are submitted within the required timelines.</w:t>
                        </w:r>
                      </w:p>
                    </w:tc>
                  </w:tr>
                  <w:tr w:rsidR="008B2291" w14:paraId="5A08B9F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E07F45"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7F4033" w14:textId="77777777" w:rsidR="008B2291" w:rsidRDefault="001C292C">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BEF6" w14:textId="77777777" w:rsidR="008B2291" w:rsidRDefault="001C292C">
                        <w:pPr>
                          <w:spacing w:after="0" w:line="240" w:lineRule="auto"/>
                        </w:pPr>
                        <w:r>
                          <w:rPr>
                            <w:rFonts w:ascii="Arial" w:eastAsia="Arial" w:hAnsi="Arial"/>
                            <w:color w:val="000000"/>
                          </w:rPr>
                          <w:t>Support strategies necessary to assist an individual to meet their goals an</w:t>
                        </w:r>
                        <w:r>
                          <w:rPr>
                            <w:rFonts w:ascii="Arial" w:eastAsia="Arial" w:hAnsi="Arial"/>
                            <w:color w:val="000000"/>
                          </w:rPr>
                          <w:t>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ECC9" w14:textId="77777777" w:rsidR="008B2291" w:rsidRDefault="001C292C">
                        <w:pPr>
                          <w:spacing w:after="0" w:line="240" w:lineRule="auto"/>
                        </w:pPr>
                        <w:r>
                          <w:rPr>
                            <w:rFonts w:ascii="Arial" w:eastAsia="Arial" w:hAnsi="Arial"/>
                            <w:color w:val="000000"/>
                          </w:rPr>
                          <w:t>ISP support strategies were not submitted on time for four of the six individuals.  The agency needs to ensure that all ISP support strategies are submitted within the required timelines.</w:t>
                        </w:r>
                      </w:p>
                    </w:tc>
                  </w:tr>
                  <w:tr w:rsidR="008B2291" w14:paraId="20EEBA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D2A4CD" w14:textId="77777777" w:rsidR="008B2291" w:rsidRDefault="008B229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091A2C" w14:textId="77777777" w:rsidR="008B2291" w:rsidRDefault="001C292C">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DF1B0" w14:textId="77777777" w:rsidR="008B2291" w:rsidRDefault="001C292C">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DAF67" w14:textId="77777777" w:rsidR="008B2291" w:rsidRDefault="001C292C">
                        <w:pPr>
                          <w:spacing w:after="0" w:line="240" w:lineRule="auto"/>
                        </w:pPr>
                        <w:r>
                          <w:rPr>
                            <w:rFonts w:ascii="Arial" w:eastAsia="Arial" w:hAnsi="Arial"/>
                            <w:color w:val="000000"/>
                          </w:rPr>
                          <w:t xml:space="preserve">Incidents were not always submitted and/or finalized within the required timelines. Additionally, some incidents and ER visits were not reported into HCSIS. The agency needs to ensure that all </w:t>
                        </w:r>
                        <w:r>
                          <w:rPr>
                            <w:rFonts w:ascii="Arial" w:eastAsia="Arial" w:hAnsi="Arial"/>
                            <w:color w:val="000000"/>
                          </w:rPr>
                          <w:t>incidents that are required to be reported are reported into HCSIS within the mandated timelines.</w:t>
                        </w:r>
                      </w:p>
                    </w:tc>
                  </w:tr>
                </w:tbl>
                <w:p w14:paraId="016E7C3D" w14:textId="77777777" w:rsidR="008B2291" w:rsidRDefault="008B2291">
                  <w:pPr>
                    <w:spacing w:after="0" w:line="240" w:lineRule="auto"/>
                  </w:pPr>
                </w:p>
              </w:tc>
            </w:tr>
            <w:tr w:rsidR="008B2291" w14:paraId="3C979FEC" w14:textId="77777777">
              <w:trPr>
                <w:trHeight w:val="359"/>
              </w:trPr>
              <w:tc>
                <w:tcPr>
                  <w:tcW w:w="9072" w:type="dxa"/>
                </w:tcPr>
                <w:p w14:paraId="63472D09" w14:textId="77777777" w:rsidR="008B2291" w:rsidRDefault="008B2291">
                  <w:pPr>
                    <w:pStyle w:val="EmptyCellLayoutStyle"/>
                    <w:spacing w:after="0" w:line="240" w:lineRule="auto"/>
                  </w:pPr>
                </w:p>
              </w:tc>
            </w:tr>
            <w:tr w:rsidR="008B2291" w14:paraId="210F2F59"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C462CD" w14:paraId="02C93ACE" w14:textId="77777777" w:rsidTr="00C462CD">
                    <w:trPr>
                      <w:trHeight w:val="102"/>
                    </w:trPr>
                    <w:tc>
                      <w:tcPr>
                        <w:tcW w:w="180" w:type="dxa"/>
                        <w:tcBorders>
                          <w:top w:val="nil"/>
                          <w:left w:val="nil"/>
                          <w:bottom w:val="nil"/>
                          <w:right w:val="nil"/>
                        </w:tcBorders>
                        <w:tcMar>
                          <w:top w:w="39" w:type="dxa"/>
                          <w:left w:w="39" w:type="dxa"/>
                          <w:bottom w:w="39" w:type="dxa"/>
                          <w:right w:w="39" w:type="dxa"/>
                        </w:tcMar>
                      </w:tcPr>
                      <w:p w14:paraId="1FDEFFAC" w14:textId="77777777" w:rsidR="008B2291" w:rsidRDefault="008B2291">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49032248" w14:textId="77777777" w:rsidR="008B2291" w:rsidRDefault="008B2291">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74B94642" w14:textId="77777777" w:rsidR="008B2291" w:rsidRDefault="008B2291">
                        <w:pPr>
                          <w:spacing w:after="0" w:line="240" w:lineRule="auto"/>
                          <w:rPr>
                            <w:sz w:val="0"/>
                          </w:rPr>
                        </w:pPr>
                      </w:p>
                    </w:tc>
                  </w:tr>
                  <w:tr w:rsidR="00C462CD" w14:paraId="4A14646B"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CE1A8CE" w14:textId="77777777" w:rsidR="008B2291" w:rsidRDefault="008B2291">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7815DAF9" w14:textId="77777777" w:rsidR="008B2291" w:rsidRDefault="001C292C">
                        <w:pPr>
                          <w:spacing w:after="0" w:line="240" w:lineRule="auto"/>
                        </w:pPr>
                        <w:r>
                          <w:rPr>
                            <w:rFonts w:ascii="Arial" w:eastAsia="Arial" w:hAnsi="Arial"/>
                            <w:b/>
                            <w:color w:val="000000"/>
                          </w:rPr>
                          <w:t>Employment/Day Areas Needing Improvement on Standards not met/Follow-up to occur:</w:t>
                        </w:r>
                      </w:p>
                    </w:tc>
                  </w:tr>
                  <w:tr w:rsidR="008B2291" w14:paraId="37260BB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5D49AC" w14:textId="77777777" w:rsidR="008B2291" w:rsidRDefault="008B229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FF513" w14:textId="77777777" w:rsidR="008B2291" w:rsidRDefault="001C292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9861C" w14:textId="77777777" w:rsidR="008B2291" w:rsidRDefault="001C292C">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AC074" w14:textId="77777777" w:rsidR="008B2291" w:rsidRDefault="001C292C">
                        <w:pPr>
                          <w:spacing w:after="0" w:line="240" w:lineRule="auto"/>
                          <w:jc w:val="center"/>
                        </w:pPr>
                        <w:r>
                          <w:rPr>
                            <w:rFonts w:ascii="Arial" w:eastAsia="Arial" w:hAnsi="Arial"/>
                            <w:b/>
                            <w:color w:val="000000"/>
                          </w:rPr>
                          <w:t>Area Needing Improvement</w:t>
                        </w:r>
                      </w:p>
                    </w:tc>
                  </w:tr>
                  <w:tr w:rsidR="008B2291" w14:paraId="340F72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9C42B2" w14:textId="77777777" w:rsidR="008B2291" w:rsidRDefault="008B229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B790FE" w14:textId="77777777" w:rsidR="008B2291" w:rsidRDefault="001C292C">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0A15" w14:textId="77777777" w:rsidR="008B2291" w:rsidRDefault="001C292C">
                        <w:pPr>
                          <w:spacing w:after="0" w:line="240" w:lineRule="auto"/>
                        </w:pPr>
                        <w:r>
                          <w:rPr>
                            <w:rFonts w:ascii="Arial" w:eastAsia="Arial" w:hAnsi="Arial"/>
                            <w:color w:val="000000"/>
                          </w:rPr>
                          <w:t>Data are consistently maintained and used to determine the efficacy of behavioral interventions.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9AF1A" w14:textId="77777777" w:rsidR="008B2291" w:rsidRDefault="001C292C">
                        <w:pPr>
                          <w:spacing w:after="0" w:line="240" w:lineRule="auto"/>
                        </w:pPr>
                        <w:r>
                          <w:rPr>
                            <w:rFonts w:ascii="Arial" w:eastAsia="Arial" w:hAnsi="Arial"/>
                            <w:color w:val="000000"/>
                          </w:rPr>
                          <w:t xml:space="preserve">Data was not being collected regarding behaviors identified in the Behavior Plan for four individuals.  The agency needs to ensure that data is </w:t>
                        </w:r>
                        <w:proofErr w:type="gramStart"/>
                        <w:r>
                          <w:rPr>
                            <w:rFonts w:ascii="Arial" w:eastAsia="Arial" w:hAnsi="Arial"/>
                            <w:color w:val="000000"/>
                          </w:rPr>
                          <w:t>collected  for</w:t>
                        </w:r>
                        <w:proofErr w:type="gramEnd"/>
                        <w:r>
                          <w:rPr>
                            <w:rFonts w:ascii="Arial" w:eastAsia="Arial" w:hAnsi="Arial"/>
                            <w:color w:val="000000"/>
                          </w:rPr>
                          <w:t xml:space="preserve"> </w:t>
                        </w:r>
                        <w:r>
                          <w:rPr>
                            <w:rFonts w:ascii="Arial" w:eastAsia="Arial" w:hAnsi="Arial"/>
                            <w:color w:val="000000"/>
                          </w:rPr>
                          <w:t>all individuals that require a PBS plan.</w:t>
                        </w:r>
                      </w:p>
                    </w:tc>
                  </w:tr>
                  <w:tr w:rsidR="008B2291" w14:paraId="3B8DE91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B13431" w14:textId="77777777" w:rsidR="008B2291" w:rsidRDefault="008B229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2C27D9" w14:textId="77777777" w:rsidR="008B2291" w:rsidRDefault="001C292C">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186D3" w14:textId="77777777" w:rsidR="008B2291" w:rsidRDefault="001C292C">
                        <w:pPr>
                          <w:spacing w:after="0" w:line="240" w:lineRule="auto"/>
                        </w:pPr>
                        <w:r>
                          <w:rPr>
                            <w:rFonts w:ascii="Arial" w:eastAsia="Arial" w:hAnsi="Arial"/>
                            <w:color w:val="000000"/>
                          </w:rPr>
                          <w:t>Medication treatment plans are in written format with required components.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E2212" w14:textId="77777777" w:rsidR="008B2291" w:rsidRDefault="001C292C">
                        <w:pPr>
                          <w:spacing w:after="0" w:line="240" w:lineRule="auto"/>
                        </w:pPr>
                        <w:r>
                          <w:rPr>
                            <w:rFonts w:ascii="Arial" w:eastAsia="Arial" w:hAnsi="Arial"/>
                            <w:color w:val="000000"/>
                          </w:rPr>
                          <w:t xml:space="preserve">One individual has identified behaviors for which medication is being </w:t>
                        </w:r>
                        <w:proofErr w:type="gramStart"/>
                        <w:r>
                          <w:rPr>
                            <w:rFonts w:ascii="Arial" w:eastAsia="Arial" w:hAnsi="Arial"/>
                            <w:color w:val="000000"/>
                          </w:rPr>
                          <w:t>administered ,</w:t>
                        </w:r>
                        <w:proofErr w:type="gramEnd"/>
                        <w:r>
                          <w:rPr>
                            <w:rFonts w:ascii="Arial" w:eastAsia="Arial" w:hAnsi="Arial"/>
                            <w:color w:val="000000"/>
                          </w:rPr>
                          <w:t xml:space="preserve"> but there was no MTP in place.  The agency needs</w:t>
                        </w:r>
                        <w:r>
                          <w:rPr>
                            <w:rFonts w:ascii="Arial" w:eastAsia="Arial" w:hAnsi="Arial"/>
                            <w:color w:val="000000"/>
                          </w:rPr>
                          <w:t xml:space="preserve"> to ensure that when individuals have behavior modify medications administered </w:t>
                        </w:r>
                        <w:r>
                          <w:rPr>
                            <w:rFonts w:ascii="Arial" w:eastAsia="Arial" w:hAnsi="Arial"/>
                            <w:color w:val="000000"/>
                          </w:rPr>
                          <w:lastRenderedPageBreak/>
                          <w:t>during their day services that a MTP is in place.</w:t>
                        </w:r>
                      </w:p>
                    </w:tc>
                  </w:tr>
                  <w:tr w:rsidR="008B2291" w14:paraId="1A38E17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336441" w14:textId="77777777" w:rsidR="008B2291" w:rsidRDefault="008B229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99F01A" w14:textId="77777777" w:rsidR="008B2291" w:rsidRDefault="001C292C">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CCACB" w14:textId="77777777" w:rsidR="008B2291" w:rsidRDefault="001C292C">
                        <w:pPr>
                          <w:spacing w:after="0" w:line="240" w:lineRule="auto"/>
                        </w:pPr>
                        <w:r>
                          <w:rPr>
                            <w:rFonts w:ascii="Arial" w:eastAsia="Arial" w:hAnsi="Arial"/>
                            <w:color w:val="000000"/>
                          </w:rPr>
                          <w:t>Medication treatment plans are reviewed by the required groups.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CB42C" w14:textId="77777777" w:rsidR="008B2291" w:rsidRDefault="001C292C">
                        <w:pPr>
                          <w:spacing w:after="0" w:line="240" w:lineRule="auto"/>
                        </w:pPr>
                        <w:r>
                          <w:rPr>
                            <w:rFonts w:ascii="Arial" w:eastAsia="Arial" w:hAnsi="Arial"/>
                            <w:color w:val="000000"/>
                          </w:rPr>
                          <w:t>For one individual, a MTP was not included in the ISP.  When a MTP is required, it must be reviewed by the required groups.</w:t>
                        </w:r>
                      </w:p>
                    </w:tc>
                  </w:tr>
                  <w:tr w:rsidR="008B2291" w14:paraId="1F555FD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D5D48" w14:textId="77777777" w:rsidR="008B2291" w:rsidRDefault="008B229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605398" w14:textId="77777777" w:rsidR="008B2291" w:rsidRDefault="001C292C">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3D026" w14:textId="77777777" w:rsidR="008B2291" w:rsidRDefault="001C292C">
                        <w:pPr>
                          <w:spacing w:after="0" w:line="240" w:lineRule="auto"/>
                        </w:pPr>
                        <w:r>
                          <w:rPr>
                            <w:rFonts w:ascii="Arial" w:eastAsia="Arial" w:hAnsi="Arial"/>
                            <w:color w:val="000000"/>
                          </w:rPr>
                          <w:t>Required assessments concerning individual needs and abilitie</w:t>
                        </w:r>
                        <w:r>
                          <w:rPr>
                            <w:rFonts w:ascii="Arial" w:eastAsia="Arial" w:hAnsi="Arial"/>
                            <w:color w:val="000000"/>
                          </w:rPr>
                          <w:t>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52B27" w14:textId="77777777" w:rsidR="008B2291" w:rsidRDefault="001C292C">
                        <w:pPr>
                          <w:spacing w:after="0" w:line="240" w:lineRule="auto"/>
                        </w:pPr>
                        <w:r>
                          <w:rPr>
                            <w:rFonts w:ascii="Arial" w:eastAsia="Arial" w:hAnsi="Arial"/>
                            <w:color w:val="000000"/>
                          </w:rPr>
                          <w:t>ISP assessments were not submitted on time for six of the eight individuals.  The agency needs to ensure that all ISP assessments are submitted within the required timelines.</w:t>
                        </w:r>
                      </w:p>
                    </w:tc>
                  </w:tr>
                  <w:tr w:rsidR="008B2291" w14:paraId="17492B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4AB1CB" w14:textId="77777777" w:rsidR="008B2291" w:rsidRDefault="008B2291">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9387CC" w14:textId="77777777" w:rsidR="008B2291" w:rsidRDefault="001C292C">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D68CA" w14:textId="77777777" w:rsidR="008B2291" w:rsidRDefault="001C292C">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9D263" w14:textId="77777777" w:rsidR="008B2291" w:rsidRDefault="001C292C">
                        <w:pPr>
                          <w:spacing w:after="0" w:line="240" w:lineRule="auto"/>
                        </w:pPr>
                        <w:r>
                          <w:rPr>
                            <w:rFonts w:ascii="Arial" w:eastAsia="Arial" w:hAnsi="Arial"/>
                            <w:color w:val="000000"/>
                          </w:rPr>
                          <w:t>ISP support strategies were not submitted on time for six of the eight individuals.  The agency needs to ensure that all</w:t>
                        </w:r>
                        <w:r>
                          <w:rPr>
                            <w:rFonts w:ascii="Arial" w:eastAsia="Arial" w:hAnsi="Arial"/>
                            <w:color w:val="000000"/>
                          </w:rPr>
                          <w:t xml:space="preserve"> ISP support strategies are submitted within the required timelines.</w:t>
                        </w:r>
                      </w:p>
                    </w:tc>
                  </w:tr>
                </w:tbl>
                <w:p w14:paraId="6D103005" w14:textId="77777777" w:rsidR="008B2291" w:rsidRDefault="008B2291">
                  <w:pPr>
                    <w:spacing w:after="0" w:line="240" w:lineRule="auto"/>
                  </w:pPr>
                </w:p>
              </w:tc>
            </w:tr>
          </w:tbl>
          <w:p w14:paraId="5E9822CD" w14:textId="77777777" w:rsidR="008B2291" w:rsidRDefault="008B2291">
            <w:pPr>
              <w:spacing w:after="0" w:line="240" w:lineRule="auto"/>
            </w:pPr>
          </w:p>
        </w:tc>
        <w:tc>
          <w:tcPr>
            <w:tcW w:w="17" w:type="dxa"/>
          </w:tcPr>
          <w:p w14:paraId="0D7BF887" w14:textId="77777777" w:rsidR="008B2291" w:rsidRDefault="008B2291">
            <w:pPr>
              <w:pStyle w:val="EmptyCellLayoutStyle"/>
              <w:spacing w:after="0" w:line="240" w:lineRule="auto"/>
            </w:pPr>
          </w:p>
        </w:tc>
      </w:tr>
    </w:tbl>
    <w:p w14:paraId="001D93DE" w14:textId="77777777" w:rsidR="008B2291" w:rsidRDefault="001C292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225"/>
        <w:gridCol w:w="4345"/>
        <w:gridCol w:w="154"/>
        <w:gridCol w:w="4157"/>
        <w:gridCol w:w="297"/>
        <w:gridCol w:w="89"/>
      </w:tblGrid>
      <w:tr w:rsidR="008B2291" w14:paraId="06E43716" w14:textId="77777777">
        <w:trPr>
          <w:trHeight w:val="181"/>
        </w:trPr>
        <w:tc>
          <w:tcPr>
            <w:tcW w:w="225" w:type="dxa"/>
          </w:tcPr>
          <w:p w14:paraId="09BE6A38" w14:textId="77777777" w:rsidR="008B2291" w:rsidRDefault="008B2291">
            <w:pPr>
              <w:pStyle w:val="EmptyCellLayoutStyle"/>
              <w:spacing w:after="0" w:line="240" w:lineRule="auto"/>
            </w:pPr>
          </w:p>
        </w:tc>
        <w:tc>
          <w:tcPr>
            <w:tcW w:w="4345" w:type="dxa"/>
          </w:tcPr>
          <w:p w14:paraId="68FD8D28" w14:textId="77777777" w:rsidR="008B2291" w:rsidRDefault="008B2291">
            <w:pPr>
              <w:pStyle w:val="EmptyCellLayoutStyle"/>
              <w:spacing w:after="0" w:line="240" w:lineRule="auto"/>
            </w:pPr>
          </w:p>
        </w:tc>
        <w:tc>
          <w:tcPr>
            <w:tcW w:w="154" w:type="dxa"/>
          </w:tcPr>
          <w:p w14:paraId="621D2331" w14:textId="77777777" w:rsidR="008B2291" w:rsidRDefault="008B2291">
            <w:pPr>
              <w:pStyle w:val="EmptyCellLayoutStyle"/>
              <w:spacing w:after="0" w:line="240" w:lineRule="auto"/>
            </w:pPr>
          </w:p>
        </w:tc>
        <w:tc>
          <w:tcPr>
            <w:tcW w:w="4157" w:type="dxa"/>
          </w:tcPr>
          <w:p w14:paraId="12DC0065" w14:textId="77777777" w:rsidR="008B2291" w:rsidRDefault="008B2291">
            <w:pPr>
              <w:pStyle w:val="EmptyCellLayoutStyle"/>
              <w:spacing w:after="0" w:line="240" w:lineRule="auto"/>
            </w:pPr>
          </w:p>
        </w:tc>
        <w:tc>
          <w:tcPr>
            <w:tcW w:w="297" w:type="dxa"/>
          </w:tcPr>
          <w:p w14:paraId="1D07E442" w14:textId="77777777" w:rsidR="008B2291" w:rsidRDefault="008B2291">
            <w:pPr>
              <w:pStyle w:val="EmptyCellLayoutStyle"/>
              <w:spacing w:after="0" w:line="240" w:lineRule="auto"/>
            </w:pPr>
          </w:p>
        </w:tc>
        <w:tc>
          <w:tcPr>
            <w:tcW w:w="89" w:type="dxa"/>
          </w:tcPr>
          <w:p w14:paraId="52CC68FB" w14:textId="77777777" w:rsidR="008B2291" w:rsidRDefault="008B2291">
            <w:pPr>
              <w:pStyle w:val="EmptyCellLayoutStyle"/>
              <w:spacing w:after="0" w:line="240" w:lineRule="auto"/>
            </w:pPr>
          </w:p>
        </w:tc>
      </w:tr>
      <w:tr w:rsidR="00C462CD" w14:paraId="02D0C05F" w14:textId="77777777" w:rsidTr="00C462CD">
        <w:trPr>
          <w:trHeight w:val="359"/>
        </w:trPr>
        <w:tc>
          <w:tcPr>
            <w:tcW w:w="225" w:type="dxa"/>
          </w:tcPr>
          <w:p w14:paraId="7C21E88F" w14:textId="77777777" w:rsidR="008B2291" w:rsidRDefault="008B2291">
            <w:pPr>
              <w:pStyle w:val="EmptyCellLayoutStyle"/>
              <w:spacing w:after="0" w:line="240" w:lineRule="auto"/>
            </w:pPr>
          </w:p>
        </w:tc>
        <w:tc>
          <w:tcPr>
            <w:tcW w:w="4345" w:type="dxa"/>
            <w:gridSpan w:val="2"/>
          </w:tcPr>
          <w:tbl>
            <w:tblPr>
              <w:tblW w:w="0" w:type="auto"/>
              <w:tblCellMar>
                <w:left w:w="0" w:type="dxa"/>
                <w:right w:w="0" w:type="dxa"/>
              </w:tblCellMar>
              <w:tblLook w:val="04A0" w:firstRow="1" w:lastRow="0" w:firstColumn="1" w:lastColumn="0" w:noHBand="0" w:noVBand="1"/>
            </w:tblPr>
            <w:tblGrid>
              <w:gridCol w:w="4499"/>
            </w:tblGrid>
            <w:tr w:rsidR="008B2291" w14:paraId="2637F14D" w14:textId="77777777">
              <w:trPr>
                <w:trHeight w:val="282"/>
              </w:trPr>
              <w:tc>
                <w:tcPr>
                  <w:tcW w:w="4500" w:type="dxa"/>
                  <w:tcBorders>
                    <w:top w:val="nil"/>
                    <w:left w:val="nil"/>
                    <w:bottom w:val="nil"/>
                    <w:right w:val="nil"/>
                  </w:tcBorders>
                  <w:tcMar>
                    <w:top w:w="39" w:type="dxa"/>
                    <w:left w:w="39" w:type="dxa"/>
                    <w:bottom w:w="39" w:type="dxa"/>
                    <w:right w:w="39" w:type="dxa"/>
                  </w:tcMar>
                </w:tcPr>
                <w:p w14:paraId="3BE39E2D" w14:textId="77777777" w:rsidR="008B2291" w:rsidRDefault="001C292C">
                  <w:pPr>
                    <w:spacing w:after="0" w:line="240" w:lineRule="auto"/>
                  </w:pPr>
                  <w:r>
                    <w:rPr>
                      <w:rFonts w:ascii="Arial" w:eastAsia="Arial" w:hAnsi="Arial"/>
                      <w:b/>
                      <w:color w:val="000000"/>
                      <w:sz w:val="24"/>
                      <w:u w:val="single"/>
                    </w:rPr>
                    <w:t>CERTIFICATION FINDINGS</w:t>
                  </w:r>
                </w:p>
              </w:tc>
            </w:tr>
          </w:tbl>
          <w:p w14:paraId="4B30DF5A" w14:textId="77777777" w:rsidR="008B2291" w:rsidRDefault="008B2291">
            <w:pPr>
              <w:spacing w:after="0" w:line="240" w:lineRule="auto"/>
            </w:pPr>
          </w:p>
        </w:tc>
        <w:tc>
          <w:tcPr>
            <w:tcW w:w="4157" w:type="dxa"/>
          </w:tcPr>
          <w:p w14:paraId="5E24CFA9" w14:textId="77777777" w:rsidR="008B2291" w:rsidRDefault="008B2291">
            <w:pPr>
              <w:pStyle w:val="EmptyCellLayoutStyle"/>
              <w:spacing w:after="0" w:line="240" w:lineRule="auto"/>
            </w:pPr>
          </w:p>
        </w:tc>
        <w:tc>
          <w:tcPr>
            <w:tcW w:w="297" w:type="dxa"/>
          </w:tcPr>
          <w:p w14:paraId="453F706B" w14:textId="77777777" w:rsidR="008B2291" w:rsidRDefault="008B2291">
            <w:pPr>
              <w:pStyle w:val="EmptyCellLayoutStyle"/>
              <w:spacing w:after="0" w:line="240" w:lineRule="auto"/>
            </w:pPr>
          </w:p>
        </w:tc>
        <w:tc>
          <w:tcPr>
            <w:tcW w:w="89" w:type="dxa"/>
          </w:tcPr>
          <w:p w14:paraId="2DC89389" w14:textId="77777777" w:rsidR="008B2291" w:rsidRDefault="008B2291">
            <w:pPr>
              <w:pStyle w:val="EmptyCellLayoutStyle"/>
              <w:spacing w:after="0" w:line="240" w:lineRule="auto"/>
            </w:pPr>
          </w:p>
        </w:tc>
      </w:tr>
      <w:tr w:rsidR="008B2291" w14:paraId="7F1EBEF1" w14:textId="77777777">
        <w:trPr>
          <w:trHeight w:val="324"/>
        </w:trPr>
        <w:tc>
          <w:tcPr>
            <w:tcW w:w="225" w:type="dxa"/>
          </w:tcPr>
          <w:p w14:paraId="1D70A892" w14:textId="77777777" w:rsidR="008B2291" w:rsidRDefault="008B2291">
            <w:pPr>
              <w:pStyle w:val="EmptyCellLayoutStyle"/>
              <w:spacing w:after="0" w:line="240" w:lineRule="auto"/>
            </w:pPr>
          </w:p>
        </w:tc>
        <w:tc>
          <w:tcPr>
            <w:tcW w:w="4345" w:type="dxa"/>
          </w:tcPr>
          <w:p w14:paraId="05FFBB64" w14:textId="77777777" w:rsidR="008B2291" w:rsidRDefault="008B2291">
            <w:pPr>
              <w:pStyle w:val="EmptyCellLayoutStyle"/>
              <w:spacing w:after="0" w:line="240" w:lineRule="auto"/>
            </w:pPr>
          </w:p>
        </w:tc>
        <w:tc>
          <w:tcPr>
            <w:tcW w:w="154" w:type="dxa"/>
          </w:tcPr>
          <w:p w14:paraId="3EC4A759" w14:textId="77777777" w:rsidR="008B2291" w:rsidRDefault="008B2291">
            <w:pPr>
              <w:pStyle w:val="EmptyCellLayoutStyle"/>
              <w:spacing w:after="0" w:line="240" w:lineRule="auto"/>
            </w:pPr>
          </w:p>
        </w:tc>
        <w:tc>
          <w:tcPr>
            <w:tcW w:w="4157" w:type="dxa"/>
          </w:tcPr>
          <w:p w14:paraId="1954C7C4" w14:textId="77777777" w:rsidR="008B2291" w:rsidRDefault="008B2291">
            <w:pPr>
              <w:pStyle w:val="EmptyCellLayoutStyle"/>
              <w:spacing w:after="0" w:line="240" w:lineRule="auto"/>
            </w:pPr>
          </w:p>
        </w:tc>
        <w:tc>
          <w:tcPr>
            <w:tcW w:w="297" w:type="dxa"/>
          </w:tcPr>
          <w:p w14:paraId="64807A26" w14:textId="77777777" w:rsidR="008B2291" w:rsidRDefault="008B2291">
            <w:pPr>
              <w:pStyle w:val="EmptyCellLayoutStyle"/>
              <w:spacing w:after="0" w:line="240" w:lineRule="auto"/>
            </w:pPr>
          </w:p>
        </w:tc>
        <w:tc>
          <w:tcPr>
            <w:tcW w:w="89" w:type="dxa"/>
          </w:tcPr>
          <w:p w14:paraId="2FDAFCBE" w14:textId="77777777" w:rsidR="008B2291" w:rsidRDefault="008B2291">
            <w:pPr>
              <w:pStyle w:val="EmptyCellLayoutStyle"/>
              <w:spacing w:after="0" w:line="240" w:lineRule="auto"/>
            </w:pPr>
          </w:p>
        </w:tc>
      </w:tr>
      <w:tr w:rsidR="008B2291" w14:paraId="5CC80BC0" w14:textId="77777777">
        <w:tc>
          <w:tcPr>
            <w:tcW w:w="225" w:type="dxa"/>
          </w:tcPr>
          <w:p w14:paraId="59900D0C" w14:textId="77777777" w:rsidR="008B2291" w:rsidRDefault="008B2291">
            <w:pPr>
              <w:pStyle w:val="EmptyCellLayoutStyle"/>
              <w:spacing w:after="0" w:line="240" w:lineRule="auto"/>
            </w:pPr>
          </w:p>
        </w:tc>
        <w:tc>
          <w:tcPr>
            <w:tcW w:w="43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3"/>
            </w:tblGrid>
            <w:tr w:rsidR="008B2291" w14:paraId="3F3679E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17BFA" w14:textId="77777777" w:rsidR="008B2291" w:rsidRDefault="008B229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DC789" w14:textId="77777777" w:rsidR="008B2291" w:rsidRDefault="001C292C">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CC8EE" w14:textId="77777777" w:rsidR="008B2291" w:rsidRDefault="001C292C">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53D88" w14:textId="77777777" w:rsidR="008B2291" w:rsidRDefault="001C292C">
                  <w:pPr>
                    <w:spacing w:after="0" w:line="240" w:lineRule="auto"/>
                  </w:pPr>
                  <w:r>
                    <w:rPr>
                      <w:rFonts w:ascii="Arial" w:eastAsia="Arial" w:hAnsi="Arial"/>
                      <w:b/>
                      <w:color w:val="000000"/>
                    </w:rPr>
                    <w:t>% Met</w:t>
                  </w:r>
                </w:p>
              </w:tc>
            </w:tr>
            <w:tr w:rsidR="008B2291" w14:paraId="31988F4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F512F" w14:textId="77777777" w:rsidR="008B2291" w:rsidRDefault="001C292C">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A4FBE" w14:textId="77777777" w:rsidR="008B2291" w:rsidRDefault="001C292C">
                  <w:pPr>
                    <w:spacing w:after="0" w:line="240" w:lineRule="auto"/>
                  </w:pPr>
                  <w:r>
                    <w:rPr>
                      <w:rFonts w:ascii="Arial" w:eastAsia="Arial" w:hAnsi="Arial"/>
                      <w:b/>
                      <w:color w:val="000000"/>
                    </w:rPr>
                    <w:t>3/6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1F36E" w14:textId="77777777" w:rsidR="008B2291" w:rsidRDefault="001C292C">
                  <w:pPr>
                    <w:spacing w:after="0" w:line="240" w:lineRule="auto"/>
                  </w:pPr>
                  <w:r>
                    <w:rPr>
                      <w:rFonts w:ascii="Arial" w:eastAsia="Arial" w:hAnsi="Arial"/>
                      <w:b/>
                      <w:color w:val="000000"/>
                    </w:rPr>
                    <w:t>3/6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4A0C6" w14:textId="77777777" w:rsidR="008B2291" w:rsidRDefault="008B2291">
                  <w:pPr>
                    <w:spacing w:after="0" w:line="240" w:lineRule="auto"/>
                    <w:rPr>
                      <w:sz w:val="0"/>
                    </w:rPr>
                  </w:pPr>
                </w:p>
              </w:tc>
            </w:tr>
            <w:tr w:rsidR="008B2291" w14:paraId="3A79B07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DEF09" w14:textId="77777777" w:rsidR="008B2291" w:rsidRDefault="001C292C">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80E5A" w14:textId="77777777" w:rsidR="008B2291" w:rsidRDefault="001C292C">
                  <w:pPr>
                    <w:spacing w:after="0" w:line="240" w:lineRule="auto"/>
                  </w:pPr>
                  <w:r>
                    <w:rPr>
                      <w:rFonts w:ascii="Arial" w:eastAsia="Arial" w:hAnsi="Arial"/>
                      <w:b/>
                      <w:color w:val="000000"/>
                    </w:rPr>
                    <w:t>16/22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B639F" w14:textId="77777777" w:rsidR="008B2291" w:rsidRDefault="001C292C">
                  <w:pPr>
                    <w:spacing w:after="0" w:line="240" w:lineRule="auto"/>
                  </w:pPr>
                  <w:r>
                    <w:rPr>
                      <w:rFonts w:ascii="Arial" w:eastAsia="Arial" w:hAnsi="Arial"/>
                      <w:b/>
                      <w:color w:val="000000"/>
                    </w:rPr>
                    <w:t>6/22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984D4" w14:textId="77777777" w:rsidR="008B2291" w:rsidRDefault="008B2291">
                  <w:pPr>
                    <w:spacing w:after="0" w:line="240" w:lineRule="auto"/>
                    <w:rPr>
                      <w:sz w:val="0"/>
                    </w:rPr>
                  </w:pPr>
                </w:p>
              </w:tc>
            </w:tr>
            <w:tr w:rsidR="008B2291" w14:paraId="6967D9A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31A25" w14:textId="77777777" w:rsidR="008B2291" w:rsidRDefault="001C292C">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EECA2" w14:textId="77777777" w:rsidR="008B2291" w:rsidRDefault="001C292C">
                  <w:pPr>
                    <w:spacing w:after="0" w:line="240" w:lineRule="auto"/>
                  </w:pPr>
                  <w:r>
                    <w:rPr>
                      <w:rFonts w:ascii="Arial" w:eastAsia="Arial" w:hAnsi="Arial"/>
                      <w:color w:val="000000"/>
                    </w:rPr>
                    <w:t>16/22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F1F8" w14:textId="77777777" w:rsidR="008B2291" w:rsidRDefault="001C292C">
                  <w:pPr>
                    <w:spacing w:after="0" w:line="240" w:lineRule="auto"/>
                  </w:pPr>
                  <w:r>
                    <w:rPr>
                      <w:rFonts w:ascii="Arial" w:eastAsia="Arial" w:hAnsi="Arial"/>
                      <w:color w:val="000000"/>
                    </w:rPr>
                    <w:t>6/22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79F51" w14:textId="77777777" w:rsidR="008B2291" w:rsidRDefault="008B2291">
                  <w:pPr>
                    <w:spacing w:after="0" w:line="240" w:lineRule="auto"/>
                    <w:rPr>
                      <w:sz w:val="0"/>
                    </w:rPr>
                  </w:pPr>
                </w:p>
              </w:tc>
            </w:tr>
            <w:tr w:rsidR="008B2291" w14:paraId="75405D2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3688" w14:textId="77777777" w:rsidR="008B2291" w:rsidRDefault="001C292C">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6EF32" w14:textId="77777777" w:rsidR="008B2291" w:rsidRDefault="001C292C">
                  <w:pPr>
                    <w:spacing w:after="0" w:line="240" w:lineRule="auto"/>
                  </w:pPr>
                  <w:r>
                    <w:rPr>
                      <w:rFonts w:ascii="Arial" w:eastAsia="Arial" w:hAnsi="Arial"/>
                      <w:b/>
                      <w:color w:val="000000"/>
                    </w:rPr>
                    <w:t>19/28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351AA" w14:textId="77777777" w:rsidR="008B2291" w:rsidRDefault="001C292C">
                  <w:pPr>
                    <w:spacing w:after="0" w:line="240" w:lineRule="auto"/>
                  </w:pPr>
                  <w:r>
                    <w:rPr>
                      <w:rFonts w:ascii="Arial" w:eastAsia="Arial" w:hAnsi="Arial"/>
                      <w:b/>
                      <w:color w:val="000000"/>
                    </w:rPr>
                    <w:t>9/28</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0D461" w14:textId="77777777" w:rsidR="008B2291" w:rsidRDefault="001C292C">
                  <w:pPr>
                    <w:spacing w:after="0" w:line="240" w:lineRule="auto"/>
                  </w:pPr>
                  <w:r>
                    <w:rPr>
                      <w:rFonts w:ascii="Arial" w:eastAsia="Arial" w:hAnsi="Arial"/>
                      <w:b/>
                      <w:color w:val="000000"/>
                    </w:rPr>
                    <w:t>68%</w:t>
                  </w:r>
                </w:p>
              </w:tc>
            </w:tr>
            <w:tr w:rsidR="008B2291" w14:paraId="0B24334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CD02" w14:textId="77777777" w:rsidR="008B2291" w:rsidRDefault="001C292C">
                  <w:pPr>
                    <w:spacing w:after="0" w:line="240" w:lineRule="auto"/>
                  </w:pPr>
                  <w:r>
                    <w:rPr>
                      <w:rFonts w:ascii="Arial" w:eastAsia="Arial" w:hAnsi="Arial"/>
                      <w:b/>
                      <w:color w:val="000000"/>
                    </w:rPr>
                    <w:t>Certified with Progress Report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CA628" w14:textId="77777777" w:rsidR="008B2291" w:rsidRDefault="008B229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43F8" w14:textId="77777777" w:rsidR="008B2291" w:rsidRDefault="008B2291">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491B" w14:textId="77777777" w:rsidR="008B2291" w:rsidRDefault="008B2291">
                  <w:pPr>
                    <w:spacing w:after="0" w:line="240" w:lineRule="auto"/>
                    <w:rPr>
                      <w:sz w:val="0"/>
                    </w:rPr>
                  </w:pPr>
                </w:p>
              </w:tc>
            </w:tr>
          </w:tbl>
          <w:p w14:paraId="06CFF38E" w14:textId="77777777" w:rsidR="008B2291" w:rsidRDefault="008B2291">
            <w:pPr>
              <w:spacing w:after="0" w:line="240" w:lineRule="auto"/>
            </w:pPr>
          </w:p>
        </w:tc>
        <w:tc>
          <w:tcPr>
            <w:tcW w:w="154" w:type="dxa"/>
          </w:tcPr>
          <w:p w14:paraId="72BF3582" w14:textId="77777777" w:rsidR="008B2291" w:rsidRDefault="008B2291">
            <w:pPr>
              <w:pStyle w:val="EmptyCellLayoutStyle"/>
              <w:spacing w:after="0" w:line="240" w:lineRule="auto"/>
            </w:pPr>
          </w:p>
        </w:tc>
        <w:tc>
          <w:tcPr>
            <w:tcW w:w="41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8B2291" w14:paraId="69D98F4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4B726" w14:textId="77777777" w:rsidR="008B2291" w:rsidRDefault="008B229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2F2DE" w14:textId="77777777" w:rsidR="008B2291" w:rsidRDefault="001C292C">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BDBC1" w14:textId="77777777" w:rsidR="008B2291" w:rsidRDefault="001C292C">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A624A" w14:textId="77777777" w:rsidR="008B2291" w:rsidRDefault="001C292C">
                  <w:pPr>
                    <w:spacing w:after="0" w:line="240" w:lineRule="auto"/>
                  </w:pPr>
                  <w:r>
                    <w:rPr>
                      <w:rFonts w:ascii="Arial" w:eastAsia="Arial" w:hAnsi="Arial"/>
                      <w:b/>
                      <w:color w:val="000000"/>
                    </w:rPr>
                    <w:t>% Met</w:t>
                  </w:r>
                </w:p>
              </w:tc>
            </w:tr>
            <w:tr w:rsidR="008B2291" w14:paraId="20C00F7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B04FD" w14:textId="77777777" w:rsidR="008B2291" w:rsidRDefault="001C292C">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4875" w14:textId="77777777" w:rsidR="008B2291" w:rsidRDefault="001C292C">
                  <w:pPr>
                    <w:spacing w:after="0" w:line="240" w:lineRule="auto"/>
                  </w:pPr>
                  <w:r>
                    <w:rPr>
                      <w:rFonts w:ascii="Arial" w:eastAsia="Arial" w:hAnsi="Arial"/>
                      <w:b/>
                      <w:color w:val="000000"/>
                    </w:rPr>
                    <w:t>3/6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79596" w14:textId="77777777" w:rsidR="008B2291" w:rsidRDefault="001C292C">
                  <w:pPr>
                    <w:spacing w:after="0" w:line="240" w:lineRule="auto"/>
                  </w:pPr>
                  <w:r>
                    <w:rPr>
                      <w:rFonts w:ascii="Arial" w:eastAsia="Arial" w:hAnsi="Arial"/>
                      <w:b/>
                      <w:color w:val="000000"/>
                    </w:rPr>
                    <w:t>3/6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25051" w14:textId="77777777" w:rsidR="008B2291" w:rsidRDefault="008B2291">
                  <w:pPr>
                    <w:spacing w:after="0" w:line="240" w:lineRule="auto"/>
                    <w:rPr>
                      <w:sz w:val="0"/>
                    </w:rPr>
                  </w:pPr>
                </w:p>
              </w:tc>
            </w:tr>
            <w:tr w:rsidR="008B2291" w14:paraId="3826398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D17A1" w14:textId="77777777" w:rsidR="008B2291" w:rsidRDefault="001C292C">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02A19" w14:textId="77777777" w:rsidR="008B2291" w:rsidRDefault="001C292C">
                  <w:pPr>
                    <w:spacing w:after="0" w:line="240" w:lineRule="auto"/>
                  </w:pPr>
                  <w:r>
                    <w:rPr>
                      <w:rFonts w:ascii="Arial" w:eastAsia="Arial" w:hAnsi="Arial"/>
                      <w:b/>
                      <w:color w:val="000000"/>
                    </w:rPr>
                    <w:t>25/40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BB3D1" w14:textId="77777777" w:rsidR="008B2291" w:rsidRDefault="001C292C">
                  <w:pPr>
                    <w:spacing w:after="0" w:line="240" w:lineRule="auto"/>
                  </w:pPr>
                  <w:r>
                    <w:rPr>
                      <w:rFonts w:ascii="Arial" w:eastAsia="Arial" w:hAnsi="Arial"/>
                      <w:b/>
                      <w:color w:val="000000"/>
                    </w:rPr>
                    <w:t>15/40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DFBEC" w14:textId="77777777" w:rsidR="008B2291" w:rsidRDefault="008B2291">
                  <w:pPr>
                    <w:spacing w:after="0" w:line="240" w:lineRule="auto"/>
                    <w:rPr>
                      <w:sz w:val="0"/>
                    </w:rPr>
                  </w:pPr>
                </w:p>
              </w:tc>
            </w:tr>
            <w:tr w:rsidR="008B2291" w14:paraId="3FE5599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6BCB" w14:textId="77777777" w:rsidR="008B2291" w:rsidRDefault="001C292C">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6214A" w14:textId="77777777" w:rsidR="008B2291" w:rsidRDefault="001C292C">
                  <w:pPr>
                    <w:spacing w:after="0" w:line="240" w:lineRule="auto"/>
                  </w:pPr>
                  <w:r>
                    <w:rPr>
                      <w:rFonts w:ascii="Arial" w:eastAsia="Arial" w:hAnsi="Arial"/>
                      <w:color w:val="000000"/>
                    </w:rPr>
                    <w:t>10/17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7E5DB" w14:textId="77777777" w:rsidR="008B2291" w:rsidRDefault="001C292C">
                  <w:pPr>
                    <w:spacing w:after="0" w:line="240" w:lineRule="auto"/>
                  </w:pPr>
                  <w:r>
                    <w:rPr>
                      <w:rFonts w:ascii="Arial" w:eastAsia="Arial" w:hAnsi="Arial"/>
                      <w:color w:val="000000"/>
                    </w:rPr>
                    <w:t>7/17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9D175" w14:textId="77777777" w:rsidR="008B2291" w:rsidRDefault="008B2291">
                  <w:pPr>
                    <w:spacing w:after="0" w:line="240" w:lineRule="auto"/>
                    <w:rPr>
                      <w:sz w:val="0"/>
                    </w:rPr>
                  </w:pPr>
                </w:p>
              </w:tc>
            </w:tr>
            <w:tr w:rsidR="008B2291" w14:paraId="6F74D7A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B82EC" w14:textId="77777777" w:rsidR="008B2291" w:rsidRDefault="001C292C">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A7BFD" w14:textId="77777777" w:rsidR="008B2291" w:rsidRDefault="001C292C">
                  <w:pPr>
                    <w:spacing w:after="0" w:line="240" w:lineRule="auto"/>
                  </w:pPr>
                  <w:r>
                    <w:rPr>
                      <w:rFonts w:ascii="Arial" w:eastAsia="Arial" w:hAnsi="Arial"/>
                      <w:color w:val="000000"/>
                    </w:rPr>
                    <w:t>15/23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741A" w14:textId="77777777" w:rsidR="008B2291" w:rsidRDefault="001C292C">
                  <w:pPr>
                    <w:spacing w:after="0" w:line="240" w:lineRule="auto"/>
                  </w:pPr>
                  <w:r>
                    <w:rPr>
                      <w:rFonts w:ascii="Arial" w:eastAsia="Arial" w:hAnsi="Arial"/>
                      <w:color w:val="000000"/>
                    </w:rPr>
                    <w:t>8/23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9BF17" w14:textId="77777777" w:rsidR="008B2291" w:rsidRDefault="008B2291">
                  <w:pPr>
                    <w:spacing w:after="0" w:line="240" w:lineRule="auto"/>
                    <w:rPr>
                      <w:sz w:val="0"/>
                    </w:rPr>
                  </w:pPr>
                </w:p>
              </w:tc>
            </w:tr>
            <w:tr w:rsidR="008B2291" w14:paraId="32EF913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21D12" w14:textId="77777777" w:rsidR="008B2291" w:rsidRDefault="001C292C">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24209" w14:textId="77777777" w:rsidR="008B2291" w:rsidRDefault="001C292C">
                  <w:pPr>
                    <w:spacing w:after="0" w:line="240" w:lineRule="auto"/>
                  </w:pPr>
                  <w:r>
                    <w:rPr>
                      <w:rFonts w:ascii="Arial" w:eastAsia="Arial" w:hAnsi="Arial"/>
                      <w:b/>
                      <w:color w:val="000000"/>
                    </w:rPr>
                    <w:t>28/46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2EE8" w14:textId="77777777" w:rsidR="008B2291" w:rsidRDefault="001C292C">
                  <w:pPr>
                    <w:spacing w:after="0" w:line="240" w:lineRule="auto"/>
                  </w:pPr>
                  <w:r>
                    <w:rPr>
                      <w:rFonts w:ascii="Arial" w:eastAsia="Arial" w:hAnsi="Arial"/>
                      <w:b/>
                      <w:color w:val="000000"/>
                    </w:rPr>
                    <w:t>18/46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059BE" w14:textId="77777777" w:rsidR="008B2291" w:rsidRDefault="001C292C">
                  <w:pPr>
                    <w:spacing w:after="0" w:line="240" w:lineRule="auto"/>
                  </w:pPr>
                  <w:r>
                    <w:rPr>
                      <w:rFonts w:ascii="Arial" w:eastAsia="Arial" w:hAnsi="Arial"/>
                      <w:b/>
                      <w:color w:val="000000"/>
                    </w:rPr>
                    <w:t>61%</w:t>
                  </w:r>
                </w:p>
              </w:tc>
            </w:tr>
            <w:tr w:rsidR="008B2291" w14:paraId="5113BADB"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8204" w14:textId="77777777" w:rsidR="008B2291" w:rsidRDefault="001C292C">
                  <w:pPr>
                    <w:spacing w:after="0" w:line="240" w:lineRule="auto"/>
                  </w:pPr>
                  <w:r>
                    <w:rPr>
                      <w:rFonts w:ascii="Arial" w:eastAsia="Arial" w:hAnsi="Arial"/>
                      <w:b/>
                      <w:color w:val="000000"/>
                    </w:rPr>
                    <w:t>Certified with Progress Report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F976A" w14:textId="77777777" w:rsidR="008B2291" w:rsidRDefault="008B229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08DAE" w14:textId="77777777" w:rsidR="008B2291" w:rsidRDefault="008B2291">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33AF" w14:textId="77777777" w:rsidR="008B2291" w:rsidRDefault="008B2291">
                  <w:pPr>
                    <w:spacing w:after="0" w:line="240" w:lineRule="auto"/>
                    <w:rPr>
                      <w:sz w:val="0"/>
                    </w:rPr>
                  </w:pPr>
                </w:p>
              </w:tc>
            </w:tr>
          </w:tbl>
          <w:p w14:paraId="7CF44E2E" w14:textId="77777777" w:rsidR="008B2291" w:rsidRDefault="008B2291">
            <w:pPr>
              <w:spacing w:after="0" w:line="240" w:lineRule="auto"/>
            </w:pPr>
          </w:p>
        </w:tc>
        <w:tc>
          <w:tcPr>
            <w:tcW w:w="297" w:type="dxa"/>
          </w:tcPr>
          <w:p w14:paraId="436826C2" w14:textId="77777777" w:rsidR="008B2291" w:rsidRDefault="008B2291">
            <w:pPr>
              <w:pStyle w:val="EmptyCellLayoutStyle"/>
              <w:spacing w:after="0" w:line="240" w:lineRule="auto"/>
            </w:pPr>
          </w:p>
        </w:tc>
        <w:tc>
          <w:tcPr>
            <w:tcW w:w="89" w:type="dxa"/>
          </w:tcPr>
          <w:p w14:paraId="0DA3B79F" w14:textId="77777777" w:rsidR="008B2291" w:rsidRDefault="008B2291">
            <w:pPr>
              <w:pStyle w:val="EmptyCellLayoutStyle"/>
              <w:spacing w:after="0" w:line="240" w:lineRule="auto"/>
            </w:pPr>
          </w:p>
        </w:tc>
      </w:tr>
      <w:tr w:rsidR="008B2291" w14:paraId="47EBE7AB" w14:textId="77777777">
        <w:trPr>
          <w:trHeight w:val="360"/>
        </w:trPr>
        <w:tc>
          <w:tcPr>
            <w:tcW w:w="225" w:type="dxa"/>
          </w:tcPr>
          <w:p w14:paraId="0177BF69" w14:textId="77777777" w:rsidR="008B2291" w:rsidRDefault="008B2291">
            <w:pPr>
              <w:pStyle w:val="EmptyCellLayoutStyle"/>
              <w:spacing w:after="0" w:line="240" w:lineRule="auto"/>
            </w:pPr>
          </w:p>
        </w:tc>
        <w:tc>
          <w:tcPr>
            <w:tcW w:w="4345" w:type="dxa"/>
          </w:tcPr>
          <w:p w14:paraId="69F6DFE1" w14:textId="77777777" w:rsidR="008B2291" w:rsidRDefault="008B2291">
            <w:pPr>
              <w:pStyle w:val="EmptyCellLayoutStyle"/>
              <w:spacing w:after="0" w:line="240" w:lineRule="auto"/>
            </w:pPr>
          </w:p>
        </w:tc>
        <w:tc>
          <w:tcPr>
            <w:tcW w:w="154" w:type="dxa"/>
          </w:tcPr>
          <w:p w14:paraId="3EF7B88B" w14:textId="77777777" w:rsidR="008B2291" w:rsidRDefault="008B2291">
            <w:pPr>
              <w:pStyle w:val="EmptyCellLayoutStyle"/>
              <w:spacing w:after="0" w:line="240" w:lineRule="auto"/>
            </w:pPr>
          </w:p>
        </w:tc>
        <w:tc>
          <w:tcPr>
            <w:tcW w:w="4157" w:type="dxa"/>
            <w:vMerge/>
          </w:tcPr>
          <w:p w14:paraId="406F90D3" w14:textId="77777777" w:rsidR="008B2291" w:rsidRDefault="008B2291">
            <w:pPr>
              <w:pStyle w:val="EmptyCellLayoutStyle"/>
              <w:spacing w:after="0" w:line="240" w:lineRule="auto"/>
            </w:pPr>
          </w:p>
        </w:tc>
        <w:tc>
          <w:tcPr>
            <w:tcW w:w="297" w:type="dxa"/>
          </w:tcPr>
          <w:p w14:paraId="1313D0D0" w14:textId="77777777" w:rsidR="008B2291" w:rsidRDefault="008B2291">
            <w:pPr>
              <w:pStyle w:val="EmptyCellLayoutStyle"/>
              <w:spacing w:after="0" w:line="240" w:lineRule="auto"/>
            </w:pPr>
          </w:p>
        </w:tc>
        <w:tc>
          <w:tcPr>
            <w:tcW w:w="89" w:type="dxa"/>
          </w:tcPr>
          <w:p w14:paraId="7A3E6D16" w14:textId="77777777" w:rsidR="008B2291" w:rsidRDefault="008B2291">
            <w:pPr>
              <w:pStyle w:val="EmptyCellLayoutStyle"/>
              <w:spacing w:after="0" w:line="240" w:lineRule="auto"/>
            </w:pPr>
          </w:p>
        </w:tc>
      </w:tr>
      <w:tr w:rsidR="008B2291" w14:paraId="5409B31E" w14:textId="77777777">
        <w:trPr>
          <w:trHeight w:val="288"/>
        </w:trPr>
        <w:tc>
          <w:tcPr>
            <w:tcW w:w="225" w:type="dxa"/>
          </w:tcPr>
          <w:p w14:paraId="40235C92" w14:textId="77777777" w:rsidR="008B2291" w:rsidRDefault="008B2291">
            <w:pPr>
              <w:pStyle w:val="EmptyCellLayoutStyle"/>
              <w:spacing w:after="0" w:line="240" w:lineRule="auto"/>
            </w:pPr>
          </w:p>
        </w:tc>
        <w:tc>
          <w:tcPr>
            <w:tcW w:w="4345" w:type="dxa"/>
          </w:tcPr>
          <w:p w14:paraId="27A31186" w14:textId="77777777" w:rsidR="008B2291" w:rsidRDefault="008B2291">
            <w:pPr>
              <w:pStyle w:val="EmptyCellLayoutStyle"/>
              <w:spacing w:after="0" w:line="240" w:lineRule="auto"/>
            </w:pPr>
          </w:p>
        </w:tc>
        <w:tc>
          <w:tcPr>
            <w:tcW w:w="154" w:type="dxa"/>
          </w:tcPr>
          <w:p w14:paraId="35E41C45" w14:textId="77777777" w:rsidR="008B2291" w:rsidRDefault="008B2291">
            <w:pPr>
              <w:pStyle w:val="EmptyCellLayoutStyle"/>
              <w:spacing w:after="0" w:line="240" w:lineRule="auto"/>
            </w:pPr>
          </w:p>
        </w:tc>
        <w:tc>
          <w:tcPr>
            <w:tcW w:w="4157" w:type="dxa"/>
          </w:tcPr>
          <w:p w14:paraId="0B1D4DB3" w14:textId="77777777" w:rsidR="008B2291" w:rsidRDefault="008B2291">
            <w:pPr>
              <w:pStyle w:val="EmptyCellLayoutStyle"/>
              <w:spacing w:after="0" w:line="240" w:lineRule="auto"/>
            </w:pPr>
          </w:p>
        </w:tc>
        <w:tc>
          <w:tcPr>
            <w:tcW w:w="297" w:type="dxa"/>
          </w:tcPr>
          <w:p w14:paraId="7E3A7C34" w14:textId="77777777" w:rsidR="008B2291" w:rsidRDefault="008B2291">
            <w:pPr>
              <w:pStyle w:val="EmptyCellLayoutStyle"/>
              <w:spacing w:after="0" w:line="240" w:lineRule="auto"/>
            </w:pPr>
          </w:p>
        </w:tc>
        <w:tc>
          <w:tcPr>
            <w:tcW w:w="89" w:type="dxa"/>
          </w:tcPr>
          <w:p w14:paraId="24BBCF3A" w14:textId="77777777" w:rsidR="008B2291" w:rsidRDefault="008B2291">
            <w:pPr>
              <w:pStyle w:val="EmptyCellLayoutStyle"/>
              <w:spacing w:after="0" w:line="240" w:lineRule="auto"/>
            </w:pPr>
          </w:p>
        </w:tc>
      </w:tr>
      <w:tr w:rsidR="00C462CD" w14:paraId="5627B8E3" w14:textId="77777777" w:rsidTr="00C462CD">
        <w:tc>
          <w:tcPr>
            <w:tcW w:w="225" w:type="dxa"/>
          </w:tcPr>
          <w:p w14:paraId="132977F1" w14:textId="77777777" w:rsidR="008B2291" w:rsidRDefault="008B2291">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3779"/>
              <w:gridCol w:w="3734"/>
            </w:tblGrid>
            <w:tr w:rsidR="00C462CD" w14:paraId="6574CDE8"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8EB1D8F" w14:textId="77777777" w:rsidR="008B2291" w:rsidRDefault="008B2291">
                  <w:pPr>
                    <w:spacing w:after="0" w:line="240" w:lineRule="auto"/>
                    <w:rPr>
                      <w:sz w:val="0"/>
                    </w:rPr>
                  </w:pPr>
                </w:p>
              </w:tc>
              <w:tc>
                <w:tcPr>
                  <w:tcW w:w="1260" w:type="dxa"/>
                  <w:gridSpan w:val="3"/>
                  <w:tcBorders>
                    <w:top w:val="nil"/>
                    <w:left w:val="nil"/>
                    <w:bottom w:val="nil"/>
                    <w:right w:val="nil"/>
                  </w:tcBorders>
                  <w:tcMar>
                    <w:top w:w="39" w:type="dxa"/>
                    <w:left w:w="39" w:type="dxa"/>
                    <w:bottom w:w="39" w:type="dxa"/>
                    <w:right w:w="39" w:type="dxa"/>
                  </w:tcMar>
                </w:tcPr>
                <w:p w14:paraId="2ED9DBF4" w14:textId="77777777" w:rsidR="008B2291" w:rsidRDefault="001C292C">
                  <w:pPr>
                    <w:spacing w:after="0" w:line="240" w:lineRule="auto"/>
                  </w:pPr>
                  <w:r>
                    <w:rPr>
                      <w:rFonts w:ascii="Arial" w:eastAsia="Arial" w:hAnsi="Arial"/>
                      <w:b/>
                      <w:color w:val="000000"/>
                    </w:rPr>
                    <w:t>Planning and Quality Management Areas Needing Improvement on Standards not met:</w:t>
                  </w:r>
                </w:p>
              </w:tc>
            </w:tr>
            <w:tr w:rsidR="008B2291" w14:paraId="7849C9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C2355"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B45CDA" w14:textId="77777777" w:rsidR="008B2291" w:rsidRDefault="001C292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0364" w14:textId="77777777" w:rsidR="008B2291" w:rsidRDefault="001C292C">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F841" w14:textId="77777777" w:rsidR="008B2291" w:rsidRDefault="001C292C">
                  <w:pPr>
                    <w:spacing w:after="0" w:line="240" w:lineRule="auto"/>
                    <w:jc w:val="center"/>
                  </w:pPr>
                  <w:r>
                    <w:rPr>
                      <w:rFonts w:ascii="Arial" w:eastAsia="Arial" w:hAnsi="Arial"/>
                      <w:b/>
                      <w:color w:val="000000"/>
                    </w:rPr>
                    <w:t>Area Needing Improvement</w:t>
                  </w:r>
                </w:p>
              </w:tc>
            </w:tr>
            <w:tr w:rsidR="008B2291" w14:paraId="0F94888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6BA74"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1BD387" w14:textId="77777777" w:rsidR="008B2291" w:rsidRDefault="001C292C">
                  <w:pPr>
                    <w:spacing w:after="0" w:line="240" w:lineRule="auto"/>
                  </w:pPr>
                  <w:r>
                    <w:rPr>
                      <w:rFonts w:ascii="Arial" w:eastAsia="Arial" w:hAnsi="Arial"/>
                      <w:color w:val="000000"/>
                    </w:rPr>
                    <w:t xml:space="preserve"> C2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E9E49" w14:textId="77777777" w:rsidR="008B2291" w:rsidRDefault="001C292C">
                  <w:pPr>
                    <w:spacing w:after="0" w:line="240" w:lineRule="auto"/>
                  </w:pPr>
                  <w:r>
                    <w:rPr>
                      <w:rFonts w:ascii="Arial" w:eastAsia="Arial" w:hAnsi="Arial"/>
                      <w:color w:val="000000"/>
                    </w:rPr>
                    <w:t>The provider analyzes information gathered from all sources and identifies patterns and trends.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31DB" w14:textId="77777777" w:rsidR="008B2291" w:rsidRDefault="001C292C">
                  <w:pPr>
                    <w:spacing w:after="0" w:line="240" w:lineRule="auto"/>
                  </w:pPr>
                  <w:r>
                    <w:rPr>
                      <w:rFonts w:ascii="Arial" w:eastAsia="Arial" w:hAnsi="Arial"/>
                      <w:color w:val="000000"/>
                    </w:rPr>
                    <w:t>Data from HCSIS was not fully analyzed data to determine patterns and trends such as low reporting. Patterns and trends regarding investigations were not analyz</w:t>
                  </w:r>
                  <w:r>
                    <w:rPr>
                      <w:rFonts w:ascii="Arial" w:eastAsia="Arial" w:hAnsi="Arial"/>
                      <w:color w:val="000000"/>
                    </w:rPr>
                    <w:t>ed to determine potential commonalities.  The agency needs to ensure they analyze information gathered from all sources and identifies patterns and trends.</w:t>
                  </w:r>
                </w:p>
              </w:tc>
            </w:tr>
            <w:tr w:rsidR="008B2291" w14:paraId="5B7084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45B6EC"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75174" w14:textId="77777777" w:rsidR="008B2291" w:rsidRDefault="001C292C">
                  <w:pPr>
                    <w:spacing w:after="0" w:line="240" w:lineRule="auto"/>
                  </w:pPr>
                  <w:r>
                    <w:rPr>
                      <w:rFonts w:ascii="Arial" w:eastAsia="Arial" w:hAnsi="Arial"/>
                      <w:color w:val="000000"/>
                    </w:rPr>
                    <w:t xml:space="preserve"> C4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A12F" w14:textId="77777777" w:rsidR="008B2291" w:rsidRDefault="001C292C">
                  <w:pPr>
                    <w:spacing w:after="0" w:line="240" w:lineRule="auto"/>
                  </w:pPr>
                  <w:r>
                    <w:rPr>
                      <w:rFonts w:ascii="Arial" w:eastAsia="Arial" w:hAnsi="Arial"/>
                      <w:color w:val="000000"/>
                    </w:rPr>
                    <w:t>The provider receives and utilizes input received from DDS and other stakeholders to inform se</w:t>
                  </w:r>
                  <w:r>
                    <w:rPr>
                      <w:rFonts w:ascii="Arial" w:eastAsia="Arial" w:hAnsi="Arial"/>
                      <w:color w:val="000000"/>
                    </w:rPr>
                    <w:t>rvice improvement efforts.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844D" w14:textId="77777777" w:rsidR="008B2291" w:rsidRDefault="001C292C">
                  <w:pPr>
                    <w:spacing w:after="0" w:line="240" w:lineRule="auto"/>
                  </w:pPr>
                  <w:r>
                    <w:rPr>
                      <w:rFonts w:ascii="Arial" w:eastAsia="Arial" w:hAnsi="Arial"/>
                      <w:color w:val="000000"/>
                    </w:rPr>
                    <w:t>Feedback was solicited from individuals and guardians, but not fully utilized to drive service improvement goals. The agency needs to ensure that input they receive is used to inform service improvement efforts.</w:t>
                  </w:r>
                </w:p>
              </w:tc>
            </w:tr>
            <w:tr w:rsidR="008B2291" w14:paraId="18EE9C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96CB3C"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FF75E4" w14:textId="77777777" w:rsidR="008B2291" w:rsidRDefault="001C292C">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A9568" w14:textId="77777777" w:rsidR="008B2291" w:rsidRDefault="001C292C">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267A2" w14:textId="77777777" w:rsidR="008B2291" w:rsidRDefault="001C292C">
                  <w:pPr>
                    <w:spacing w:after="0" w:line="240" w:lineRule="auto"/>
                  </w:pPr>
                  <w:r>
                    <w:rPr>
                      <w:rFonts w:ascii="Arial" w:eastAsia="Arial" w:hAnsi="Arial"/>
                      <w:color w:val="000000"/>
                    </w:rPr>
                    <w:t>There are no measurable goals in place that focus on the quality of the services provided to the individuals.  Thea agency needs to ensure that there is a process t</w:t>
                  </w:r>
                  <w:r>
                    <w:rPr>
                      <w:rFonts w:ascii="Arial" w:eastAsia="Arial" w:hAnsi="Arial"/>
                      <w:color w:val="000000"/>
                    </w:rPr>
                    <w:t>o measure progress towards achieving service improvement goals.</w:t>
                  </w:r>
                </w:p>
              </w:tc>
            </w:tr>
            <w:tr w:rsidR="008B2291" w14:paraId="3BF8C35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4EA3A86" w14:textId="77777777" w:rsidR="008B2291" w:rsidRDefault="008B2291">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78D3E7CA" w14:textId="77777777" w:rsidR="008B2291" w:rsidRDefault="008B229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4702AAA" w14:textId="77777777" w:rsidR="008B2291" w:rsidRDefault="008B2291">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0E21A662" w14:textId="77777777" w:rsidR="008B2291" w:rsidRDefault="008B2291">
                  <w:pPr>
                    <w:spacing w:after="0" w:line="240" w:lineRule="auto"/>
                    <w:rPr>
                      <w:sz w:val="0"/>
                    </w:rPr>
                  </w:pPr>
                </w:p>
              </w:tc>
            </w:tr>
          </w:tbl>
          <w:p w14:paraId="516B7E62" w14:textId="77777777" w:rsidR="008B2291" w:rsidRDefault="008B2291">
            <w:pPr>
              <w:spacing w:after="0" w:line="240" w:lineRule="auto"/>
            </w:pPr>
          </w:p>
        </w:tc>
        <w:tc>
          <w:tcPr>
            <w:tcW w:w="89" w:type="dxa"/>
          </w:tcPr>
          <w:p w14:paraId="75B259B0" w14:textId="77777777" w:rsidR="008B2291" w:rsidRDefault="008B2291">
            <w:pPr>
              <w:pStyle w:val="EmptyCellLayoutStyle"/>
              <w:spacing w:after="0" w:line="240" w:lineRule="auto"/>
            </w:pPr>
          </w:p>
        </w:tc>
      </w:tr>
      <w:tr w:rsidR="008B2291" w14:paraId="263CABAC" w14:textId="77777777">
        <w:trPr>
          <w:trHeight w:val="105"/>
        </w:trPr>
        <w:tc>
          <w:tcPr>
            <w:tcW w:w="225" w:type="dxa"/>
          </w:tcPr>
          <w:p w14:paraId="4CECB15C" w14:textId="77777777" w:rsidR="008B2291" w:rsidRDefault="008B2291">
            <w:pPr>
              <w:pStyle w:val="EmptyCellLayoutStyle"/>
              <w:spacing w:after="0" w:line="240" w:lineRule="auto"/>
            </w:pPr>
          </w:p>
        </w:tc>
        <w:tc>
          <w:tcPr>
            <w:tcW w:w="4345" w:type="dxa"/>
          </w:tcPr>
          <w:p w14:paraId="2F5CE88B" w14:textId="77777777" w:rsidR="008B2291" w:rsidRDefault="008B2291">
            <w:pPr>
              <w:pStyle w:val="EmptyCellLayoutStyle"/>
              <w:spacing w:after="0" w:line="240" w:lineRule="auto"/>
            </w:pPr>
          </w:p>
        </w:tc>
        <w:tc>
          <w:tcPr>
            <w:tcW w:w="154" w:type="dxa"/>
          </w:tcPr>
          <w:p w14:paraId="1A51F956" w14:textId="77777777" w:rsidR="008B2291" w:rsidRDefault="008B2291">
            <w:pPr>
              <w:pStyle w:val="EmptyCellLayoutStyle"/>
              <w:spacing w:after="0" w:line="240" w:lineRule="auto"/>
            </w:pPr>
          </w:p>
        </w:tc>
        <w:tc>
          <w:tcPr>
            <w:tcW w:w="4157" w:type="dxa"/>
          </w:tcPr>
          <w:p w14:paraId="55D70DBD" w14:textId="77777777" w:rsidR="008B2291" w:rsidRDefault="008B2291">
            <w:pPr>
              <w:pStyle w:val="EmptyCellLayoutStyle"/>
              <w:spacing w:after="0" w:line="240" w:lineRule="auto"/>
            </w:pPr>
          </w:p>
        </w:tc>
        <w:tc>
          <w:tcPr>
            <w:tcW w:w="297" w:type="dxa"/>
          </w:tcPr>
          <w:p w14:paraId="36370006" w14:textId="77777777" w:rsidR="008B2291" w:rsidRDefault="008B2291">
            <w:pPr>
              <w:pStyle w:val="EmptyCellLayoutStyle"/>
              <w:spacing w:after="0" w:line="240" w:lineRule="auto"/>
            </w:pPr>
          </w:p>
        </w:tc>
        <w:tc>
          <w:tcPr>
            <w:tcW w:w="89" w:type="dxa"/>
          </w:tcPr>
          <w:p w14:paraId="7708C363" w14:textId="77777777" w:rsidR="008B2291" w:rsidRDefault="008B2291">
            <w:pPr>
              <w:pStyle w:val="EmptyCellLayoutStyle"/>
              <w:spacing w:after="0" w:line="240" w:lineRule="auto"/>
            </w:pPr>
          </w:p>
        </w:tc>
      </w:tr>
      <w:tr w:rsidR="00C462CD" w14:paraId="66D2F157" w14:textId="77777777" w:rsidTr="00C462CD">
        <w:tc>
          <w:tcPr>
            <w:tcW w:w="225" w:type="dxa"/>
          </w:tcPr>
          <w:p w14:paraId="00929EF5" w14:textId="77777777" w:rsidR="008B2291" w:rsidRDefault="008B2291">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440"/>
              <w:gridCol w:w="3779"/>
              <w:gridCol w:w="3554"/>
            </w:tblGrid>
            <w:tr w:rsidR="00C462CD" w14:paraId="39C82F8C"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3E8DCB2" w14:textId="77777777" w:rsidR="008B2291" w:rsidRDefault="008B229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67675B46" w14:textId="77777777" w:rsidR="008B2291" w:rsidRDefault="001C292C">
                  <w:pPr>
                    <w:spacing w:after="0" w:line="240" w:lineRule="auto"/>
                  </w:pPr>
                  <w:r>
                    <w:rPr>
                      <w:rFonts w:ascii="Arial" w:eastAsia="Arial" w:hAnsi="Arial"/>
                      <w:b/>
                      <w:color w:val="000000"/>
                    </w:rPr>
                    <w:t>Residential Services- Areas Needing Improvement on Standards not met:</w:t>
                  </w:r>
                </w:p>
              </w:tc>
            </w:tr>
            <w:tr w:rsidR="008B2291" w14:paraId="234F70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D4DDCF"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4E20C5" w14:textId="77777777" w:rsidR="008B2291" w:rsidRDefault="001C292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C05DA" w14:textId="77777777" w:rsidR="008B2291" w:rsidRDefault="001C292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93F54" w14:textId="77777777" w:rsidR="008B2291" w:rsidRDefault="001C292C">
                  <w:pPr>
                    <w:spacing w:after="0" w:line="240" w:lineRule="auto"/>
                    <w:jc w:val="center"/>
                  </w:pPr>
                  <w:r>
                    <w:rPr>
                      <w:rFonts w:ascii="Arial" w:eastAsia="Arial" w:hAnsi="Arial"/>
                      <w:b/>
                      <w:color w:val="000000"/>
                    </w:rPr>
                    <w:t>Area Needing Improvement</w:t>
                  </w:r>
                </w:p>
              </w:tc>
            </w:tr>
            <w:tr w:rsidR="008B2291" w14:paraId="2B415B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8D6A12"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2B0458" w14:textId="77777777" w:rsidR="008B2291" w:rsidRDefault="001C292C">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2423D" w14:textId="77777777" w:rsidR="008B2291" w:rsidRDefault="001C292C">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06AF" w14:textId="77777777" w:rsidR="008B2291" w:rsidRDefault="001C292C">
                  <w:pPr>
                    <w:spacing w:after="0" w:line="240" w:lineRule="auto"/>
                  </w:pPr>
                  <w:r>
                    <w:rPr>
                      <w:rFonts w:ascii="Arial" w:eastAsia="Arial" w:hAnsi="Arial"/>
                      <w:color w:val="000000"/>
                    </w:rPr>
                    <w:t>Three of the six individuals were not afforded the opportunity to pro</w:t>
                  </w:r>
                  <w:r>
                    <w:rPr>
                      <w:rFonts w:ascii="Arial" w:eastAsia="Arial" w:hAnsi="Arial"/>
                      <w:color w:val="000000"/>
                    </w:rPr>
                    <w:t>vide feedback regarding the staff that support them.  The agency needs to ensure that individuals' feedback regarding staff is solicited.</w:t>
                  </w:r>
                </w:p>
              </w:tc>
            </w:tr>
            <w:tr w:rsidR="008B2291" w14:paraId="481B12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6B23BC"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46A47B" w14:textId="77777777" w:rsidR="008B2291" w:rsidRDefault="001C292C">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103F0" w14:textId="77777777" w:rsidR="008B2291" w:rsidRDefault="001C292C">
                  <w:pPr>
                    <w:spacing w:after="0" w:line="240" w:lineRule="auto"/>
                  </w:pPr>
                  <w:r>
                    <w:rPr>
                      <w:rFonts w:ascii="Arial" w:eastAsia="Arial" w:hAnsi="Arial"/>
                      <w:color w:val="000000"/>
                    </w:rPr>
                    <w:t>Staff (Home Providers) act as bridge builders and provide opportunities to develop, and/or increase personal rel</w:t>
                  </w:r>
                  <w:r>
                    <w:rPr>
                      <w:rFonts w:ascii="Arial" w:eastAsia="Arial" w:hAnsi="Arial"/>
                      <w:color w:val="000000"/>
                    </w:rPr>
                    <w:t>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CE67" w14:textId="77777777" w:rsidR="008B2291" w:rsidRDefault="001C292C">
                  <w:pPr>
                    <w:spacing w:after="0" w:line="240" w:lineRule="auto"/>
                  </w:pPr>
                  <w:r>
                    <w:rPr>
                      <w:rFonts w:ascii="Arial" w:eastAsia="Arial" w:hAnsi="Arial"/>
                      <w:color w:val="000000"/>
                    </w:rPr>
                    <w:t>Two individuals were not supported to develop or maintain relationships.  The agency needs to ensure that staff act as bridge builders and provide opportunities to develop, and/or increase personal relationships.</w:t>
                  </w:r>
                </w:p>
              </w:tc>
            </w:tr>
            <w:tr w:rsidR="008B2291" w14:paraId="20DBF2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F85C4"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B8EAF" w14:textId="77777777" w:rsidR="008B2291" w:rsidRDefault="001C292C">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DD1A6" w14:textId="77777777" w:rsidR="008B2291" w:rsidRDefault="001C292C">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0B3BC" w14:textId="77777777" w:rsidR="008B2291" w:rsidRDefault="001C292C">
                  <w:pPr>
                    <w:spacing w:after="0" w:line="240" w:lineRule="auto"/>
                  </w:pPr>
                  <w:r>
                    <w:rPr>
                      <w:rFonts w:ascii="Arial" w:eastAsia="Arial" w:hAnsi="Arial"/>
                      <w:color w:val="000000"/>
                    </w:rPr>
                    <w:t xml:space="preserve">The individuals are not supported to explore, define, and express their need for intimacy and companionship.  The agency needs to ensure they are aware of </w:t>
                  </w:r>
                  <w:r>
                    <w:rPr>
                      <w:rFonts w:ascii="Arial" w:eastAsia="Arial" w:hAnsi="Arial"/>
                      <w:color w:val="000000"/>
                    </w:rPr>
                    <w:t>the individuals potential wants/needs and that they are then supported to explore those further.</w:t>
                  </w:r>
                </w:p>
              </w:tc>
            </w:tr>
            <w:tr w:rsidR="008B2291" w14:paraId="3CE884C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EE978F"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390963" w14:textId="77777777" w:rsidR="008B2291" w:rsidRDefault="001C292C">
                  <w:pPr>
                    <w:spacing w:after="0" w:line="240" w:lineRule="auto"/>
                  </w:pPr>
                  <w:r>
                    <w:rPr>
                      <w:rFonts w:ascii="Arial" w:eastAsia="Arial" w:hAnsi="Arial"/>
                      <w:color w:val="000000"/>
                    </w:rPr>
                    <w:t xml:space="preserve"> C16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FCE5" w14:textId="77777777" w:rsidR="008B2291" w:rsidRDefault="001C292C">
                  <w:pPr>
                    <w:spacing w:after="0" w:line="240" w:lineRule="auto"/>
                  </w:pPr>
                  <w:r>
                    <w:rPr>
                      <w:rFonts w:ascii="Arial" w:eastAsia="Arial" w:hAnsi="Arial"/>
                      <w:color w:val="000000"/>
                    </w:rPr>
                    <w:t xml:space="preserve">Staff (Home Providers) support individuals to explore, discover and connect with their interests for cultural, social, </w:t>
                  </w:r>
                  <w:proofErr w:type="gramStart"/>
                  <w:r>
                    <w:rPr>
                      <w:rFonts w:ascii="Arial" w:eastAsia="Arial" w:hAnsi="Arial"/>
                      <w:color w:val="000000"/>
                    </w:rPr>
                    <w:t>recreational</w:t>
                  </w:r>
                  <w:proofErr w:type="gramEnd"/>
                  <w:r>
                    <w:rPr>
                      <w:rFonts w:ascii="Arial" w:eastAsia="Arial" w:hAnsi="Arial"/>
                      <w:color w:val="000000"/>
                    </w:rPr>
                    <w:t xml:space="preserve"> and spiritual activities.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7C68B" w14:textId="77777777" w:rsidR="008B2291" w:rsidRDefault="001C292C">
                  <w:pPr>
                    <w:spacing w:after="0" w:line="240" w:lineRule="auto"/>
                  </w:pPr>
                  <w:r>
                    <w:rPr>
                      <w:rFonts w:ascii="Arial" w:eastAsia="Arial" w:hAnsi="Arial"/>
                      <w:color w:val="000000"/>
                    </w:rPr>
                    <w:t xml:space="preserve">Three individuals were not supported to explore and connect with interests for cultural, social, </w:t>
                  </w:r>
                  <w:proofErr w:type="gramStart"/>
                  <w:r>
                    <w:rPr>
                      <w:rFonts w:ascii="Arial" w:eastAsia="Arial" w:hAnsi="Arial"/>
                      <w:color w:val="000000"/>
                    </w:rPr>
                    <w:t>r</w:t>
                  </w:r>
                  <w:r>
                    <w:rPr>
                      <w:rFonts w:ascii="Arial" w:eastAsia="Arial" w:hAnsi="Arial"/>
                      <w:color w:val="000000"/>
                    </w:rPr>
                    <w:t>ecreational</w:t>
                  </w:r>
                  <w:proofErr w:type="gramEnd"/>
                  <w:r>
                    <w:rPr>
                      <w:rFonts w:ascii="Arial" w:eastAsia="Arial" w:hAnsi="Arial"/>
                      <w:color w:val="000000"/>
                    </w:rPr>
                    <w:t xml:space="preserve"> and spiritual activities.  The agency needs to ensure that </w:t>
                  </w:r>
                  <w:proofErr w:type="gramStart"/>
                  <w:r>
                    <w:rPr>
                      <w:rFonts w:ascii="Arial" w:eastAsia="Arial" w:hAnsi="Arial"/>
                      <w:color w:val="000000"/>
                    </w:rPr>
                    <w:t>individuals  are</w:t>
                  </w:r>
                  <w:proofErr w:type="gramEnd"/>
                  <w:r>
                    <w:rPr>
                      <w:rFonts w:ascii="Arial" w:eastAsia="Arial" w:hAnsi="Arial"/>
                      <w:color w:val="000000"/>
                    </w:rPr>
                    <w:t xml:space="preserve"> exposed to various cultural, social, recreational and spiritual activities to determine if they may be of interest and that areas of interest are further explored.</w:t>
                  </w:r>
                </w:p>
              </w:tc>
            </w:tr>
            <w:tr w:rsidR="008B2291" w14:paraId="5E8F87B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3BC986"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EE8BA" w14:textId="77777777" w:rsidR="008B2291" w:rsidRDefault="001C292C">
                  <w:pPr>
                    <w:spacing w:after="0" w:line="240" w:lineRule="auto"/>
                  </w:pPr>
                  <w:r>
                    <w:rPr>
                      <w:rFonts w:ascii="Arial" w:eastAsia="Arial" w:hAnsi="Arial"/>
                      <w:color w:val="000000"/>
                    </w:rPr>
                    <w:t xml:space="preserve"> C17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3199D" w14:textId="77777777" w:rsidR="008B2291" w:rsidRDefault="001C292C">
                  <w:pPr>
                    <w:spacing w:after="0" w:line="240" w:lineRule="auto"/>
                  </w:pPr>
                  <w:r>
                    <w:rPr>
                      <w:rFonts w:ascii="Arial" w:eastAsia="Arial" w:hAnsi="Arial"/>
                      <w:color w:val="000000"/>
                    </w:rPr>
                    <w:t>Community activities are based on the individual's preferences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A6132" w14:textId="77777777" w:rsidR="008B2291" w:rsidRDefault="001C292C">
                  <w:pPr>
                    <w:spacing w:after="0" w:line="240" w:lineRule="auto"/>
                  </w:pPr>
                  <w:r>
                    <w:rPr>
                      <w:rFonts w:ascii="Arial" w:eastAsia="Arial" w:hAnsi="Arial"/>
                      <w:color w:val="000000"/>
                    </w:rPr>
                    <w:t>Community activities were not based on the individual's preferences and interests for three of six individuals. The agency needs to ensure that they are aware of the individ</w:t>
                  </w:r>
                  <w:r>
                    <w:rPr>
                      <w:rFonts w:ascii="Arial" w:eastAsia="Arial" w:hAnsi="Arial"/>
                      <w:color w:val="000000"/>
                    </w:rPr>
                    <w:t>uals' interest and that activities are based on their unique interests.</w:t>
                  </w:r>
                </w:p>
              </w:tc>
            </w:tr>
            <w:tr w:rsidR="008B2291" w14:paraId="52AF60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74FED"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A21104" w14:textId="77777777" w:rsidR="008B2291" w:rsidRDefault="001C292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378BA" w14:textId="77777777" w:rsidR="008B2291" w:rsidRDefault="001C292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B7334" w14:textId="77777777" w:rsidR="008B2291" w:rsidRDefault="001C292C">
                  <w:pPr>
                    <w:spacing w:after="0" w:line="240" w:lineRule="auto"/>
                  </w:pPr>
                  <w:r>
                    <w:rPr>
                      <w:rFonts w:ascii="Arial" w:eastAsia="Arial" w:hAnsi="Arial"/>
                      <w:color w:val="000000"/>
                    </w:rPr>
                    <w:t>The individuals have not been assessed to determine if assistive technology could incre</w:t>
                  </w:r>
                  <w:r>
                    <w:rPr>
                      <w:rFonts w:ascii="Arial" w:eastAsia="Arial" w:hAnsi="Arial"/>
                      <w:color w:val="000000"/>
                    </w:rPr>
                    <w:t xml:space="preserve">ase their independence.  The agency needs to assess the individuals to determine if </w:t>
                  </w:r>
                  <w:proofErr w:type="gramStart"/>
                  <w:r>
                    <w:rPr>
                      <w:rFonts w:ascii="Arial" w:eastAsia="Arial" w:hAnsi="Arial"/>
                      <w:color w:val="000000"/>
                    </w:rPr>
                    <w:t>low or high tech</w:t>
                  </w:r>
                  <w:proofErr w:type="gramEnd"/>
                  <w:r>
                    <w:rPr>
                      <w:rFonts w:ascii="Arial" w:eastAsia="Arial" w:hAnsi="Arial"/>
                      <w:color w:val="000000"/>
                    </w:rPr>
                    <w:t xml:space="preserve"> modifications could benefit the individuals and then implement any potential supports to maximize independence.</w:t>
                  </w:r>
                </w:p>
              </w:tc>
            </w:tr>
            <w:tr w:rsidR="008B2291" w14:paraId="15DB56F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D1B49BF" w14:textId="77777777" w:rsidR="008B2291" w:rsidRDefault="008B229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AE8F9E2" w14:textId="77777777" w:rsidR="008B2291" w:rsidRDefault="008B229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6C7103F" w14:textId="77777777" w:rsidR="008B2291" w:rsidRDefault="008B229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DC6FCC1" w14:textId="77777777" w:rsidR="008B2291" w:rsidRDefault="008B2291">
                  <w:pPr>
                    <w:spacing w:after="0" w:line="240" w:lineRule="auto"/>
                    <w:rPr>
                      <w:sz w:val="0"/>
                    </w:rPr>
                  </w:pPr>
                </w:p>
              </w:tc>
            </w:tr>
            <w:tr w:rsidR="00C462CD" w14:paraId="443186C7"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AA466A6" w14:textId="77777777" w:rsidR="008B2291" w:rsidRDefault="008B229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002C021" w14:textId="77777777" w:rsidR="008B2291" w:rsidRDefault="001C292C">
                  <w:pPr>
                    <w:spacing w:after="0" w:line="240" w:lineRule="auto"/>
                  </w:pPr>
                  <w:r>
                    <w:rPr>
                      <w:rFonts w:ascii="Arial" w:eastAsia="Arial" w:hAnsi="Arial"/>
                      <w:b/>
                      <w:color w:val="000000"/>
                    </w:rPr>
                    <w:t>Community Based Day Services- Areas Needing Improvement on Standards not met:</w:t>
                  </w:r>
                </w:p>
              </w:tc>
            </w:tr>
            <w:tr w:rsidR="008B2291" w14:paraId="6A7F55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0C532A"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DF480D" w14:textId="77777777" w:rsidR="008B2291" w:rsidRDefault="001C292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BF3BD" w14:textId="77777777" w:rsidR="008B2291" w:rsidRDefault="001C292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26B68" w14:textId="77777777" w:rsidR="008B2291" w:rsidRDefault="001C292C">
                  <w:pPr>
                    <w:spacing w:after="0" w:line="240" w:lineRule="auto"/>
                    <w:jc w:val="center"/>
                  </w:pPr>
                  <w:r>
                    <w:rPr>
                      <w:rFonts w:ascii="Arial" w:eastAsia="Arial" w:hAnsi="Arial"/>
                      <w:b/>
                      <w:color w:val="000000"/>
                    </w:rPr>
                    <w:t>Area Needing Improvement</w:t>
                  </w:r>
                </w:p>
              </w:tc>
            </w:tr>
            <w:tr w:rsidR="008B2291" w14:paraId="5CC73F1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2102F"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63A734" w14:textId="77777777" w:rsidR="008B2291" w:rsidRDefault="001C292C">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3E59" w14:textId="77777777" w:rsidR="008B2291" w:rsidRDefault="001C292C">
                  <w:pPr>
                    <w:spacing w:after="0" w:line="240" w:lineRule="auto"/>
                  </w:pPr>
                  <w:r>
                    <w:rPr>
                      <w:rFonts w:ascii="Arial" w:eastAsia="Arial" w:hAnsi="Arial"/>
                      <w:color w:val="000000"/>
                    </w:rPr>
                    <w:t>There is a plan developed to 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EA89D" w14:textId="77777777" w:rsidR="008B2291" w:rsidRDefault="001C292C">
                  <w:pPr>
                    <w:spacing w:after="0" w:line="240" w:lineRule="auto"/>
                  </w:pPr>
                  <w:r>
                    <w:rPr>
                      <w:rFonts w:ascii="Arial" w:eastAsia="Arial" w:hAnsi="Arial"/>
                      <w:color w:val="000000"/>
                    </w:rPr>
                    <w:t xml:space="preserve">There were no plans developed to identify job goals and support needs that would lead to movement into </w:t>
                  </w:r>
                  <w:r>
                    <w:rPr>
                      <w:rFonts w:ascii="Arial" w:eastAsia="Arial" w:hAnsi="Arial"/>
                      <w:color w:val="000000"/>
                    </w:rPr>
                    <w:lastRenderedPageBreak/>
                    <w:t>supported employment.  The agenc</w:t>
                  </w:r>
                  <w:r>
                    <w:rPr>
                      <w:rFonts w:ascii="Arial" w:eastAsia="Arial" w:hAnsi="Arial"/>
                      <w:color w:val="000000"/>
                    </w:rPr>
                    <w:t>y needs to ensure that plans are developed and implemented.</w:t>
                  </w:r>
                </w:p>
              </w:tc>
            </w:tr>
            <w:tr w:rsidR="008B2291" w14:paraId="0C56B6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CB3335"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7875C3" w14:textId="77777777" w:rsidR="008B2291" w:rsidRDefault="001C292C">
                  <w:pPr>
                    <w:spacing w:after="0" w:line="240" w:lineRule="auto"/>
                  </w:pPr>
                  <w:r>
                    <w:rPr>
                      <w:rFonts w:ascii="Arial" w:eastAsia="Arial" w:hAnsi="Arial"/>
                      <w:color w:val="000000"/>
                    </w:rPr>
                    <w:t xml:space="preserve"> C40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A76D5" w14:textId="77777777" w:rsidR="008B2291" w:rsidRDefault="001C292C">
                  <w:pPr>
                    <w:spacing w:after="0" w:line="240" w:lineRule="auto"/>
                  </w:pPr>
                  <w:r>
                    <w:rPr>
                      <w:rFonts w:ascii="Arial" w:eastAsia="Arial" w:hAnsi="Arial"/>
                      <w:color w:val="000000"/>
                    </w:rPr>
                    <w:t xml:space="preserve">Individuals are supported to explore, </w:t>
                  </w:r>
                  <w:proofErr w:type="gramStart"/>
                  <w:r>
                    <w:rPr>
                      <w:rFonts w:ascii="Arial" w:eastAsia="Arial" w:hAnsi="Arial"/>
                      <w:color w:val="000000"/>
                    </w:rPr>
                    <w:t>discover</w:t>
                  </w:r>
                  <w:proofErr w:type="gramEnd"/>
                  <w:r>
                    <w:rPr>
                      <w:rFonts w:ascii="Arial" w:eastAsia="Arial" w:hAnsi="Arial"/>
                      <w:color w:val="000000"/>
                    </w:rPr>
                    <w:t xml:space="preserve"> and connect with their personal interest and options for community involvement, personal interest and hobbies.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D9DAD" w14:textId="77777777" w:rsidR="008B2291" w:rsidRDefault="001C292C">
                  <w:pPr>
                    <w:spacing w:after="0" w:line="240" w:lineRule="auto"/>
                  </w:pPr>
                  <w:proofErr w:type="gramStart"/>
                  <w:r>
                    <w:rPr>
                      <w:rFonts w:ascii="Arial" w:eastAsia="Arial" w:hAnsi="Arial"/>
                      <w:color w:val="000000"/>
                    </w:rPr>
                    <w:t>At this time</w:t>
                  </w:r>
                  <w:proofErr w:type="gramEnd"/>
                  <w:r>
                    <w:rPr>
                      <w:rFonts w:ascii="Arial" w:eastAsia="Arial" w:hAnsi="Arial"/>
                      <w:color w:val="000000"/>
                    </w:rPr>
                    <w:t xml:space="preserve"> community activiti</w:t>
                  </w:r>
                  <w:r>
                    <w:rPr>
                      <w:rFonts w:ascii="Arial" w:eastAsia="Arial" w:hAnsi="Arial"/>
                      <w:color w:val="000000"/>
                    </w:rPr>
                    <w:t xml:space="preserve">es are not occurring within the CBDS program.  All activities are being completed on site, virtually, or within the </w:t>
                  </w:r>
                  <w:proofErr w:type="spellStart"/>
                  <w:r>
                    <w:rPr>
                      <w:rFonts w:ascii="Arial" w:eastAsia="Arial" w:hAnsi="Arial"/>
                      <w:color w:val="000000"/>
                    </w:rPr>
                    <w:t>Groden</w:t>
                  </w:r>
                  <w:proofErr w:type="spellEnd"/>
                  <w:r>
                    <w:rPr>
                      <w:rFonts w:ascii="Arial" w:eastAsia="Arial" w:hAnsi="Arial"/>
                      <w:color w:val="000000"/>
                    </w:rPr>
                    <w:t xml:space="preserve"> network. The agency needs to ensure community exploration activities are </w:t>
                  </w:r>
                  <w:proofErr w:type="gramStart"/>
                  <w:r>
                    <w:rPr>
                      <w:rFonts w:ascii="Arial" w:eastAsia="Arial" w:hAnsi="Arial"/>
                      <w:color w:val="000000"/>
                    </w:rPr>
                    <w:t>available</w:t>
                  </w:r>
                  <w:proofErr w:type="gramEnd"/>
                  <w:r>
                    <w:rPr>
                      <w:rFonts w:ascii="Arial" w:eastAsia="Arial" w:hAnsi="Arial"/>
                      <w:color w:val="000000"/>
                    </w:rPr>
                    <w:t xml:space="preserve"> so individuals are supported to explore, discover </w:t>
                  </w:r>
                  <w:r>
                    <w:rPr>
                      <w:rFonts w:ascii="Arial" w:eastAsia="Arial" w:hAnsi="Arial"/>
                      <w:color w:val="000000"/>
                    </w:rPr>
                    <w:t>and connect with their personal interest.</w:t>
                  </w:r>
                </w:p>
              </w:tc>
            </w:tr>
            <w:tr w:rsidR="008B2291" w14:paraId="029AC1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76FEE"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DFCB1" w14:textId="77777777" w:rsidR="008B2291" w:rsidRDefault="001C292C">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3D644" w14:textId="77777777" w:rsidR="008B2291" w:rsidRDefault="001C292C">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9883" w14:textId="77777777" w:rsidR="008B2291" w:rsidRDefault="001C292C">
                  <w:pPr>
                    <w:spacing w:after="0" w:line="240" w:lineRule="auto"/>
                  </w:pPr>
                  <w:proofErr w:type="gramStart"/>
                  <w:r>
                    <w:rPr>
                      <w:rFonts w:ascii="Arial" w:eastAsia="Arial" w:hAnsi="Arial"/>
                      <w:color w:val="000000"/>
                    </w:rPr>
                    <w:t>At this time</w:t>
                  </w:r>
                  <w:proofErr w:type="gramEnd"/>
                  <w:r>
                    <w:rPr>
                      <w:rFonts w:ascii="Arial" w:eastAsia="Arial" w:hAnsi="Arial"/>
                      <w:color w:val="000000"/>
                    </w:rPr>
                    <w:t xml:space="preserve"> community activities are not occurring within the CBDS program.  All activities are being completed on site, virtually, or w</w:t>
                  </w:r>
                  <w:r>
                    <w:rPr>
                      <w:rFonts w:ascii="Arial" w:eastAsia="Arial" w:hAnsi="Arial"/>
                      <w:color w:val="000000"/>
                    </w:rPr>
                    <w:t xml:space="preserve">ithin the </w:t>
                  </w:r>
                  <w:proofErr w:type="spellStart"/>
                  <w:r>
                    <w:rPr>
                      <w:rFonts w:ascii="Arial" w:eastAsia="Arial" w:hAnsi="Arial"/>
                      <w:color w:val="000000"/>
                    </w:rPr>
                    <w:t>Groden</w:t>
                  </w:r>
                  <w:proofErr w:type="spellEnd"/>
                  <w:r>
                    <w:rPr>
                      <w:rFonts w:ascii="Arial" w:eastAsia="Arial" w:hAnsi="Arial"/>
                      <w:color w:val="000000"/>
                    </w:rPr>
                    <w:t xml:space="preserve"> network.  The agency needs to ensure that community activities are offered and that they are of interest to the individuals.</w:t>
                  </w:r>
                </w:p>
              </w:tc>
            </w:tr>
            <w:tr w:rsidR="008B2291" w14:paraId="615AE0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D941A"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5764A5" w14:textId="77777777" w:rsidR="008B2291" w:rsidRDefault="001C292C">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CC514" w14:textId="77777777" w:rsidR="008B2291" w:rsidRDefault="001C292C">
                  <w:pPr>
                    <w:spacing w:after="0" w:line="240" w:lineRule="auto"/>
                  </w:pPr>
                  <w:r>
                    <w:rPr>
                      <w:rFonts w:ascii="Arial" w:eastAsia="Arial" w:hAnsi="Arial"/>
                      <w:color w:val="000000"/>
                    </w:rPr>
                    <w:t>Individuals are involved in activities that connect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17539" w14:textId="77777777" w:rsidR="008B2291" w:rsidRDefault="001C292C">
                  <w:pPr>
                    <w:spacing w:after="0" w:line="240" w:lineRule="auto"/>
                  </w:pPr>
                  <w:r>
                    <w:rPr>
                      <w:rFonts w:ascii="Arial" w:eastAsia="Arial" w:hAnsi="Arial"/>
                      <w:color w:val="000000"/>
                    </w:rPr>
                    <w:t>Individuals have</w:t>
                  </w:r>
                  <w:r>
                    <w:rPr>
                      <w:rFonts w:ascii="Arial" w:eastAsia="Arial" w:hAnsi="Arial"/>
                      <w:color w:val="000000"/>
                    </w:rPr>
                    <w:t xml:space="preserve"> not been consistently supported to engage in activities with other community members, and connect with the community, The agency needs to ensure the community activities are offered and that they help individual to connect with others in the community.</w:t>
                  </w:r>
                </w:p>
              </w:tc>
            </w:tr>
            <w:tr w:rsidR="008B2291" w14:paraId="728D66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BC695"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DE2F73" w14:textId="77777777" w:rsidR="008B2291" w:rsidRDefault="001C292C">
                  <w:pPr>
                    <w:spacing w:after="0" w:line="240" w:lineRule="auto"/>
                  </w:pPr>
                  <w:r>
                    <w:rPr>
                      <w:rFonts w:ascii="Arial" w:eastAsia="Arial" w:hAnsi="Arial"/>
                      <w:color w:val="000000"/>
                    </w:rPr>
                    <w:t xml:space="preserve"> C43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F2938" w14:textId="77777777" w:rsidR="008B2291" w:rsidRDefault="001C292C">
                  <w:pPr>
                    <w:spacing w:after="0" w:line="240" w:lineRule="auto"/>
                  </w:pPr>
                  <w:r>
                    <w:rPr>
                      <w:rFonts w:ascii="Arial" w:eastAsia="Arial" w:hAnsi="Arial"/>
                      <w:color w:val="000000"/>
                    </w:rPr>
                    <w:t xml:space="preserve">Staff act as bridge builders to support individuals to develop, sustain, and enhance relationships with others.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0608" w14:textId="77777777" w:rsidR="008B2291" w:rsidRDefault="001C292C">
                  <w:pPr>
                    <w:spacing w:after="0" w:line="240" w:lineRule="auto"/>
                  </w:pPr>
                  <w:r>
                    <w:rPr>
                      <w:rFonts w:ascii="Arial" w:eastAsia="Arial" w:hAnsi="Arial"/>
                      <w:color w:val="000000"/>
                    </w:rPr>
                    <w:t>Two individuals were not supported to sustain or enhance relationships.  The agency needs to ensure that staff act as bridge builders to s</w:t>
                  </w:r>
                  <w:r>
                    <w:rPr>
                      <w:rFonts w:ascii="Arial" w:eastAsia="Arial" w:hAnsi="Arial"/>
                      <w:color w:val="000000"/>
                    </w:rPr>
                    <w:t>upport individuals to develop, sustain, and enhance relationships with others.</w:t>
                  </w:r>
                </w:p>
              </w:tc>
            </w:tr>
            <w:tr w:rsidR="008B2291" w14:paraId="0EE1D35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0F862"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5A497" w14:textId="77777777" w:rsidR="008B2291" w:rsidRDefault="001C292C">
                  <w:pPr>
                    <w:spacing w:after="0" w:line="240" w:lineRule="auto"/>
                  </w:pPr>
                  <w:r>
                    <w:rPr>
                      <w:rFonts w:ascii="Arial" w:eastAsia="Arial" w:hAnsi="Arial"/>
                      <w:color w:val="000000"/>
                    </w:rPr>
                    <w:t xml:space="preserve"> C46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F84B" w14:textId="77777777" w:rsidR="008B2291" w:rsidRDefault="001C292C">
                  <w:pPr>
                    <w:spacing w:after="0" w:line="240" w:lineRule="auto"/>
                  </w:pPr>
                  <w:r>
                    <w:rPr>
                      <w:rFonts w:ascii="Arial" w:eastAsia="Arial" w:hAnsi="Arial"/>
                      <w:color w:val="000000"/>
                    </w:rPr>
                    <w:t>Staff (Home Providers) support individuals to learn about and use generic community resources.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D1B02" w14:textId="77777777" w:rsidR="008B2291" w:rsidRDefault="001C292C">
                  <w:pPr>
                    <w:spacing w:after="0" w:line="240" w:lineRule="auto"/>
                  </w:pPr>
                  <w:r>
                    <w:rPr>
                      <w:rFonts w:ascii="Arial" w:eastAsia="Arial" w:hAnsi="Arial"/>
                      <w:color w:val="000000"/>
                    </w:rPr>
                    <w:t xml:space="preserve">Individuals are not supported to learn about or use generic resources such </w:t>
                  </w:r>
                  <w:r>
                    <w:rPr>
                      <w:rFonts w:ascii="Arial" w:eastAsia="Arial" w:hAnsi="Arial"/>
                      <w:color w:val="000000"/>
                    </w:rPr>
                    <w:t>as the library and stores during their day.  The agency needs to ensure there are opportunities for individuals to learn about and use generic community resources.</w:t>
                  </w:r>
                </w:p>
              </w:tc>
            </w:tr>
            <w:tr w:rsidR="008B2291" w14:paraId="684C6AF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4E874"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066F0F" w14:textId="77777777" w:rsidR="008B2291" w:rsidRDefault="001C292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51F7" w14:textId="77777777" w:rsidR="008B2291" w:rsidRDefault="001C292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879FC" w14:textId="77777777" w:rsidR="008B2291" w:rsidRDefault="001C292C">
                  <w:pPr>
                    <w:spacing w:after="0" w:line="240" w:lineRule="auto"/>
                  </w:pPr>
                  <w:r>
                    <w:rPr>
                      <w:rFonts w:ascii="Arial" w:eastAsia="Arial" w:hAnsi="Arial"/>
                      <w:color w:val="000000"/>
                    </w:rPr>
                    <w:t xml:space="preserve">The individuals have not been assessed to determine if assistive technology could increase their independence.  The agency needs to </w:t>
                  </w:r>
                  <w:proofErr w:type="spellStart"/>
                  <w:proofErr w:type="gramStart"/>
                  <w:r>
                    <w:rPr>
                      <w:rFonts w:ascii="Arial" w:eastAsia="Arial" w:hAnsi="Arial"/>
                      <w:color w:val="000000"/>
                    </w:rPr>
                    <w:t>asses</w:t>
                  </w:r>
                  <w:proofErr w:type="spellEnd"/>
                  <w:proofErr w:type="gramEnd"/>
                  <w:r>
                    <w:rPr>
                      <w:rFonts w:ascii="Arial" w:eastAsia="Arial" w:hAnsi="Arial"/>
                      <w:color w:val="000000"/>
                    </w:rPr>
                    <w:t xml:space="preserve"> the individuals to determine</w:t>
                  </w:r>
                  <w:r>
                    <w:rPr>
                      <w:rFonts w:ascii="Arial" w:eastAsia="Arial" w:hAnsi="Arial"/>
                      <w:color w:val="000000"/>
                    </w:rPr>
                    <w:t xml:space="preserve"> if low or high tech modifications could benefit the individuals and then implement any potential supports to maximize independence.</w:t>
                  </w:r>
                </w:p>
              </w:tc>
            </w:tr>
            <w:tr w:rsidR="008B2291" w14:paraId="07ECB5D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6B0B5A9" w14:textId="77777777" w:rsidR="008B2291" w:rsidRDefault="008B229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5436011D" w14:textId="77777777" w:rsidR="008B2291" w:rsidRDefault="008B229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6D5A4E1" w14:textId="77777777" w:rsidR="008B2291" w:rsidRDefault="008B229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D23226E" w14:textId="77777777" w:rsidR="008B2291" w:rsidRDefault="008B2291">
                  <w:pPr>
                    <w:spacing w:after="0" w:line="240" w:lineRule="auto"/>
                    <w:rPr>
                      <w:sz w:val="0"/>
                    </w:rPr>
                  </w:pPr>
                </w:p>
              </w:tc>
            </w:tr>
            <w:tr w:rsidR="00C462CD" w14:paraId="77466D35"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F09F2AC" w14:textId="77777777" w:rsidR="008B2291" w:rsidRDefault="008B2291">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5BAF6EF9" w14:textId="77777777" w:rsidR="008B2291" w:rsidRDefault="001C292C">
                  <w:pPr>
                    <w:spacing w:after="0" w:line="240" w:lineRule="auto"/>
                  </w:pPr>
                  <w:r>
                    <w:rPr>
                      <w:rFonts w:ascii="Arial" w:eastAsia="Arial" w:hAnsi="Arial"/>
                      <w:b/>
                      <w:color w:val="000000"/>
                    </w:rPr>
                    <w:t>Employment Support Services- Areas Needing Improvement on Standards not met:</w:t>
                  </w:r>
                </w:p>
              </w:tc>
            </w:tr>
            <w:tr w:rsidR="008B2291" w14:paraId="2226C6D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D88FC6"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109326" w14:textId="77777777" w:rsidR="008B2291" w:rsidRDefault="001C292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9C1B7" w14:textId="77777777" w:rsidR="008B2291" w:rsidRDefault="001C292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96A10" w14:textId="77777777" w:rsidR="008B2291" w:rsidRDefault="001C292C">
                  <w:pPr>
                    <w:spacing w:after="0" w:line="240" w:lineRule="auto"/>
                    <w:jc w:val="center"/>
                  </w:pPr>
                  <w:r>
                    <w:rPr>
                      <w:rFonts w:ascii="Arial" w:eastAsia="Arial" w:hAnsi="Arial"/>
                      <w:b/>
                      <w:color w:val="000000"/>
                    </w:rPr>
                    <w:t>Area Needing Improvement</w:t>
                  </w:r>
                </w:p>
              </w:tc>
            </w:tr>
            <w:tr w:rsidR="008B2291" w14:paraId="7B85E9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64C6B"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CE6E74" w14:textId="77777777" w:rsidR="008B2291" w:rsidRDefault="001C292C">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019DB" w14:textId="77777777" w:rsidR="008B2291" w:rsidRDefault="001C292C">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A580" w14:textId="77777777" w:rsidR="008B2291" w:rsidRDefault="001C292C">
                  <w:pPr>
                    <w:spacing w:after="0" w:line="240" w:lineRule="auto"/>
                  </w:pPr>
                  <w:r>
                    <w:rPr>
                      <w:rFonts w:ascii="Arial" w:eastAsia="Arial" w:hAnsi="Arial"/>
                      <w:color w:val="000000"/>
                    </w:rPr>
                    <w:t>For three of four individuals there was no plan developed to identify job goals and support needs.  The agency needs to ensure that individuals has plans to identify job goals and support n</w:t>
                  </w:r>
                  <w:r>
                    <w:rPr>
                      <w:rFonts w:ascii="Arial" w:eastAsia="Arial" w:hAnsi="Arial"/>
                      <w:color w:val="000000"/>
                    </w:rPr>
                    <w:t>eeds.</w:t>
                  </w:r>
                </w:p>
              </w:tc>
            </w:tr>
            <w:tr w:rsidR="008B2291" w14:paraId="1BF1DB2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E6C36"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A34F2" w14:textId="77777777" w:rsidR="008B2291" w:rsidRDefault="001C292C">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263E" w14:textId="77777777" w:rsidR="008B2291" w:rsidRDefault="001C292C">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DFBCE" w14:textId="77777777" w:rsidR="008B2291" w:rsidRDefault="001C292C">
                  <w:pPr>
                    <w:spacing w:after="0" w:line="240" w:lineRule="auto"/>
                  </w:pPr>
                  <w:r>
                    <w:rPr>
                      <w:rFonts w:ascii="Arial" w:eastAsia="Arial" w:hAnsi="Arial"/>
                      <w:color w:val="000000"/>
                    </w:rPr>
                    <w:t>One individual was not supported to understand how to manage their entitlements.  Thea age</w:t>
                  </w:r>
                  <w:r>
                    <w:rPr>
                      <w:rFonts w:ascii="Arial" w:eastAsia="Arial" w:hAnsi="Arial"/>
                      <w:color w:val="000000"/>
                    </w:rPr>
                    <w:t>ncy needs to ensure that individuals are supported to understand that they can continue to work successfully in the community while maintaining their entitlements.</w:t>
                  </w:r>
                </w:p>
              </w:tc>
            </w:tr>
            <w:tr w:rsidR="008B2291" w14:paraId="0C52D6C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719F1E"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F218F7" w14:textId="77777777" w:rsidR="008B2291" w:rsidRDefault="001C292C">
                  <w:pPr>
                    <w:spacing w:after="0" w:line="240" w:lineRule="auto"/>
                  </w:pPr>
                  <w:r>
                    <w:rPr>
                      <w:rFonts w:ascii="Arial" w:eastAsia="Arial" w:hAnsi="Arial"/>
                      <w:color w:val="000000"/>
                    </w:rPr>
                    <w:t xml:space="preserve"> C27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4981E" w14:textId="77777777" w:rsidR="008B2291" w:rsidRDefault="001C292C">
                  <w:pPr>
                    <w:spacing w:after="0" w:line="240" w:lineRule="auto"/>
                  </w:pPr>
                  <w:r>
                    <w:rPr>
                      <w:rFonts w:ascii="Arial" w:eastAsia="Arial" w:hAnsi="Arial"/>
                      <w:color w:val="000000"/>
                    </w:rPr>
                    <w:t>Individuals and families are encouraged and supported to understand the benefits of integrated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C8F50" w14:textId="77777777" w:rsidR="008B2291" w:rsidRDefault="001C292C">
                  <w:pPr>
                    <w:spacing w:after="0" w:line="240" w:lineRule="auto"/>
                  </w:pPr>
                  <w:r>
                    <w:rPr>
                      <w:rFonts w:ascii="Arial" w:eastAsia="Arial" w:hAnsi="Arial"/>
                      <w:color w:val="000000"/>
                    </w:rPr>
                    <w:t>Individuals were not supported to encouraged and supported to understand the benefits of integrated employment.  The agency needs to ensure this occu</w:t>
                  </w:r>
                  <w:r>
                    <w:rPr>
                      <w:rFonts w:ascii="Arial" w:eastAsia="Arial" w:hAnsi="Arial"/>
                      <w:color w:val="000000"/>
                    </w:rPr>
                    <w:t>rs.</w:t>
                  </w:r>
                </w:p>
              </w:tc>
            </w:tr>
            <w:tr w:rsidR="008B2291" w14:paraId="1F9E4F2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06DE6B"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FA34F" w14:textId="77777777" w:rsidR="008B2291" w:rsidRDefault="001C292C">
                  <w:pPr>
                    <w:spacing w:after="0" w:line="240" w:lineRule="auto"/>
                  </w:pPr>
                  <w:r>
                    <w:rPr>
                      <w:rFonts w:ascii="Arial" w:eastAsia="Arial" w:hAnsi="Arial"/>
                      <w:color w:val="000000"/>
                    </w:rPr>
                    <w:t xml:space="preserve"> C28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8F1E1" w14:textId="77777777" w:rsidR="008B2291" w:rsidRDefault="001C292C">
                  <w:pPr>
                    <w:spacing w:after="0" w:line="240" w:lineRule="auto"/>
                  </w:pPr>
                  <w:r>
                    <w:rPr>
                      <w:rFonts w:ascii="Arial" w:eastAsia="Arial" w:hAnsi="Arial"/>
                      <w:color w:val="000000"/>
                    </w:rPr>
                    <w:t xml:space="preserve">Staff maintain and develop relationships with local businesses </w:t>
                  </w:r>
                  <w:proofErr w:type="gramStart"/>
                  <w:r>
                    <w:rPr>
                      <w:rFonts w:ascii="Arial" w:eastAsia="Arial" w:hAnsi="Arial"/>
                      <w:color w:val="000000"/>
                    </w:rPr>
                    <w:t>in order to</w:t>
                  </w:r>
                  <w:proofErr w:type="gramEnd"/>
                  <w:r>
                    <w:rPr>
                      <w:rFonts w:ascii="Arial" w:eastAsia="Arial" w:hAnsi="Arial"/>
                      <w:color w:val="000000"/>
                    </w:rPr>
                    <w:t xml:space="preserve"> facilitate job development opportunities.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418F5" w14:textId="77777777" w:rsidR="008B2291" w:rsidRDefault="001C292C">
                  <w:pPr>
                    <w:spacing w:after="0" w:line="240" w:lineRule="auto"/>
                  </w:pPr>
                  <w:r>
                    <w:rPr>
                      <w:rFonts w:ascii="Arial" w:eastAsia="Arial" w:hAnsi="Arial"/>
                      <w:color w:val="000000"/>
                    </w:rPr>
                    <w:t xml:space="preserve">The agency has not reconnected </w:t>
                  </w:r>
                  <w:proofErr w:type="gramStart"/>
                  <w:r>
                    <w:rPr>
                      <w:rFonts w:ascii="Arial" w:eastAsia="Arial" w:hAnsi="Arial"/>
                      <w:color w:val="000000"/>
                    </w:rPr>
                    <w:t>with  local</w:t>
                  </w:r>
                  <w:proofErr w:type="gramEnd"/>
                  <w:r>
                    <w:rPr>
                      <w:rFonts w:ascii="Arial" w:eastAsia="Arial" w:hAnsi="Arial"/>
                      <w:color w:val="000000"/>
                    </w:rPr>
                    <w:t xml:space="preserve"> businesses to foster job development opportunities.  The agency needs to revisit prev</w:t>
                  </w:r>
                  <w:r>
                    <w:rPr>
                      <w:rFonts w:ascii="Arial" w:eastAsia="Arial" w:hAnsi="Arial"/>
                      <w:color w:val="000000"/>
                    </w:rPr>
                    <w:t>ious relationships and explore new potential relationships to help facilitate job opportunities for the individuals.</w:t>
                  </w:r>
                </w:p>
              </w:tc>
            </w:tr>
            <w:tr w:rsidR="008B2291" w14:paraId="7CC1F9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4ECD48"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25F549" w14:textId="77777777" w:rsidR="008B2291" w:rsidRDefault="001C292C">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FB8DA" w14:textId="77777777" w:rsidR="008B2291" w:rsidRDefault="001C292C">
                  <w:pPr>
                    <w:spacing w:after="0" w:line="240" w:lineRule="auto"/>
                  </w:pPr>
                  <w:r>
                    <w:rPr>
                      <w:rFonts w:ascii="Arial" w:eastAsia="Arial" w:hAnsi="Arial"/>
                      <w:color w:val="000000"/>
                    </w:rPr>
                    <w:t>Individuals are supported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35A0A" w14:textId="77777777" w:rsidR="008B2291" w:rsidRDefault="001C292C">
                  <w:pPr>
                    <w:spacing w:after="0" w:line="240" w:lineRule="auto"/>
                  </w:pPr>
                  <w:r>
                    <w:rPr>
                      <w:rFonts w:ascii="Arial" w:eastAsia="Arial" w:hAnsi="Arial"/>
                      <w:color w:val="000000"/>
                    </w:rPr>
                    <w:t>One individual was not supported to obtain employment that aligned with his skills and interests. The agency needs to ensure that individuals are supported to obtain em</w:t>
                  </w:r>
                  <w:r>
                    <w:rPr>
                      <w:rFonts w:ascii="Arial" w:eastAsia="Arial" w:hAnsi="Arial"/>
                      <w:color w:val="000000"/>
                    </w:rPr>
                    <w:t>ployment that aligns with their unique skills and interests.</w:t>
                  </w:r>
                </w:p>
              </w:tc>
            </w:tr>
            <w:tr w:rsidR="008B2291" w14:paraId="1C19B8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7EB251"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B8CBD" w14:textId="77777777" w:rsidR="008B2291" w:rsidRDefault="001C292C">
                  <w:pPr>
                    <w:spacing w:after="0" w:line="240" w:lineRule="auto"/>
                  </w:pPr>
                  <w:r>
                    <w:rPr>
                      <w:rFonts w:ascii="Arial" w:eastAsia="Arial" w:hAnsi="Arial"/>
                      <w:color w:val="000000"/>
                    </w:rPr>
                    <w:t xml:space="preserve"> C30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1B28" w14:textId="77777777" w:rsidR="008B2291" w:rsidRDefault="001C292C">
                  <w:pPr>
                    <w:spacing w:after="0" w:line="240" w:lineRule="auto"/>
                  </w:pPr>
                  <w:r>
                    <w:rPr>
                      <w:rFonts w:ascii="Arial" w:eastAsia="Arial" w:hAnsi="Arial"/>
                      <w:color w:val="000000"/>
                    </w:rPr>
                    <w:t>Individuals are supported to work in integrated job settings.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5A7F9" w14:textId="77777777" w:rsidR="008B2291" w:rsidRDefault="001C292C">
                  <w:pPr>
                    <w:spacing w:after="0" w:line="240" w:lineRule="auto"/>
                  </w:pPr>
                  <w:r>
                    <w:rPr>
                      <w:rFonts w:ascii="Arial" w:eastAsia="Arial" w:hAnsi="Arial"/>
                      <w:color w:val="000000"/>
                    </w:rPr>
                    <w:t>Individuals are currently working at the Provider site, and not working within an integrated setting.  The agency needs to exp</w:t>
                  </w:r>
                  <w:r>
                    <w:rPr>
                      <w:rFonts w:ascii="Arial" w:eastAsia="Arial" w:hAnsi="Arial"/>
                      <w:color w:val="000000"/>
                    </w:rPr>
                    <w:t>lore additional work options that would integrate the individuals work into their community.</w:t>
                  </w:r>
                </w:p>
              </w:tc>
            </w:tr>
            <w:tr w:rsidR="008B2291" w14:paraId="1C2E91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BA6897"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4B3A15" w14:textId="77777777" w:rsidR="008B2291" w:rsidRDefault="001C292C">
                  <w:pPr>
                    <w:spacing w:after="0" w:line="240" w:lineRule="auto"/>
                  </w:pPr>
                  <w:r>
                    <w:rPr>
                      <w:rFonts w:ascii="Arial" w:eastAsia="Arial" w:hAnsi="Arial"/>
                      <w:color w:val="000000"/>
                    </w:rPr>
                    <w:t xml:space="preserve"> C35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FE735" w14:textId="77777777" w:rsidR="008B2291" w:rsidRDefault="001C292C">
                  <w:pPr>
                    <w:spacing w:after="0" w:line="240" w:lineRule="auto"/>
                  </w:pPr>
                  <w:r>
                    <w:rPr>
                      <w:rFonts w:ascii="Arial" w:eastAsia="Arial" w:hAnsi="Arial"/>
                      <w:color w:val="000000"/>
                    </w:rPr>
                    <w:t>Individuals are given feedback on job performance by their employer.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5C334" w14:textId="77777777" w:rsidR="008B2291" w:rsidRDefault="001C292C">
                  <w:pPr>
                    <w:spacing w:after="0" w:line="240" w:lineRule="auto"/>
                  </w:pPr>
                  <w:r>
                    <w:rPr>
                      <w:rFonts w:ascii="Arial" w:eastAsia="Arial" w:hAnsi="Arial"/>
                      <w:color w:val="000000"/>
                    </w:rPr>
                    <w:t>Two of the three individuals had not received feedback on their job performance.  All individuals should receive feedback on the performance of their job.</w:t>
                  </w:r>
                </w:p>
              </w:tc>
            </w:tr>
            <w:tr w:rsidR="008B2291" w14:paraId="6199316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A06053" w14:textId="77777777" w:rsidR="008B2291" w:rsidRDefault="008B2291">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9C3156" w14:textId="77777777" w:rsidR="008B2291" w:rsidRDefault="001C292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D7A45" w14:textId="77777777" w:rsidR="008B2291" w:rsidRDefault="001C292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89496" w14:textId="77777777" w:rsidR="008B2291" w:rsidRDefault="001C292C">
                  <w:pPr>
                    <w:spacing w:after="0" w:line="240" w:lineRule="auto"/>
                  </w:pPr>
                  <w:r>
                    <w:rPr>
                      <w:rFonts w:ascii="Arial" w:eastAsia="Arial" w:hAnsi="Arial"/>
                      <w:color w:val="000000"/>
                    </w:rPr>
                    <w:t xml:space="preserve">The </w:t>
                  </w:r>
                  <w:r>
                    <w:rPr>
                      <w:rFonts w:ascii="Arial" w:eastAsia="Arial" w:hAnsi="Arial"/>
                      <w:color w:val="000000"/>
                    </w:rPr>
                    <w:t xml:space="preserve">individuals have not been assessed to determine if assistive technology could increase their independence.  The agency needs to </w:t>
                  </w:r>
                  <w:proofErr w:type="spellStart"/>
                  <w:proofErr w:type="gramStart"/>
                  <w:r>
                    <w:rPr>
                      <w:rFonts w:ascii="Arial" w:eastAsia="Arial" w:hAnsi="Arial"/>
                      <w:color w:val="000000"/>
                    </w:rPr>
                    <w:lastRenderedPageBreak/>
                    <w:t>asses</w:t>
                  </w:r>
                  <w:proofErr w:type="spellEnd"/>
                  <w:proofErr w:type="gramEnd"/>
                  <w:r>
                    <w:rPr>
                      <w:rFonts w:ascii="Arial" w:eastAsia="Arial" w:hAnsi="Arial"/>
                      <w:color w:val="000000"/>
                    </w:rPr>
                    <w:t xml:space="preserve"> the individuals to determine if low or high tech modifications could benefit the individuals and then implement any potent</w:t>
                  </w:r>
                  <w:r>
                    <w:rPr>
                      <w:rFonts w:ascii="Arial" w:eastAsia="Arial" w:hAnsi="Arial"/>
                      <w:color w:val="000000"/>
                    </w:rPr>
                    <w:t>ial supports to maximize independence.</w:t>
                  </w:r>
                </w:p>
              </w:tc>
            </w:tr>
            <w:tr w:rsidR="008B2291" w14:paraId="028D755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D0A3B3A" w14:textId="77777777" w:rsidR="008B2291" w:rsidRDefault="008B2291">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1C8EF9FD" w14:textId="77777777" w:rsidR="008B2291" w:rsidRDefault="008B229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4191130" w14:textId="77777777" w:rsidR="008B2291" w:rsidRDefault="008B229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0B533B5" w14:textId="77777777" w:rsidR="008B2291" w:rsidRDefault="008B2291">
                  <w:pPr>
                    <w:spacing w:after="0" w:line="240" w:lineRule="auto"/>
                    <w:rPr>
                      <w:sz w:val="0"/>
                    </w:rPr>
                  </w:pPr>
                </w:p>
              </w:tc>
            </w:tr>
          </w:tbl>
          <w:p w14:paraId="07DBEC4B" w14:textId="77777777" w:rsidR="008B2291" w:rsidRDefault="008B2291">
            <w:pPr>
              <w:spacing w:after="0" w:line="240" w:lineRule="auto"/>
            </w:pPr>
          </w:p>
        </w:tc>
        <w:tc>
          <w:tcPr>
            <w:tcW w:w="89" w:type="dxa"/>
          </w:tcPr>
          <w:p w14:paraId="68D8F8F0" w14:textId="77777777" w:rsidR="008B2291" w:rsidRDefault="008B2291">
            <w:pPr>
              <w:pStyle w:val="EmptyCellLayoutStyle"/>
              <w:spacing w:after="0" w:line="240" w:lineRule="auto"/>
            </w:pPr>
          </w:p>
        </w:tc>
      </w:tr>
    </w:tbl>
    <w:p w14:paraId="458194DC" w14:textId="77777777" w:rsidR="008B2291" w:rsidRDefault="001C292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8B2291" w14:paraId="69FF4260" w14:textId="77777777">
        <w:trPr>
          <w:trHeight w:val="181"/>
        </w:trPr>
        <w:tc>
          <w:tcPr>
            <w:tcW w:w="180" w:type="dxa"/>
          </w:tcPr>
          <w:p w14:paraId="1738983D" w14:textId="77777777" w:rsidR="008B2291" w:rsidRDefault="008B2291">
            <w:pPr>
              <w:pStyle w:val="EmptyCellLayoutStyle"/>
              <w:spacing w:after="0" w:line="240" w:lineRule="auto"/>
            </w:pPr>
          </w:p>
        </w:tc>
        <w:tc>
          <w:tcPr>
            <w:tcW w:w="6120" w:type="dxa"/>
          </w:tcPr>
          <w:p w14:paraId="7135073E" w14:textId="77777777" w:rsidR="008B2291" w:rsidRDefault="008B2291">
            <w:pPr>
              <w:pStyle w:val="EmptyCellLayoutStyle"/>
              <w:spacing w:after="0" w:line="240" w:lineRule="auto"/>
            </w:pPr>
          </w:p>
        </w:tc>
        <w:tc>
          <w:tcPr>
            <w:tcW w:w="360" w:type="dxa"/>
          </w:tcPr>
          <w:p w14:paraId="1A63C060" w14:textId="77777777" w:rsidR="008B2291" w:rsidRDefault="008B2291">
            <w:pPr>
              <w:pStyle w:val="EmptyCellLayoutStyle"/>
              <w:spacing w:after="0" w:line="240" w:lineRule="auto"/>
            </w:pPr>
          </w:p>
        </w:tc>
        <w:tc>
          <w:tcPr>
            <w:tcW w:w="2519" w:type="dxa"/>
          </w:tcPr>
          <w:p w14:paraId="7FD7D73F" w14:textId="77777777" w:rsidR="008B2291" w:rsidRDefault="008B2291">
            <w:pPr>
              <w:pStyle w:val="EmptyCellLayoutStyle"/>
              <w:spacing w:after="0" w:line="240" w:lineRule="auto"/>
            </w:pPr>
          </w:p>
        </w:tc>
        <w:tc>
          <w:tcPr>
            <w:tcW w:w="89" w:type="dxa"/>
          </w:tcPr>
          <w:p w14:paraId="16698AD1" w14:textId="77777777" w:rsidR="008B2291" w:rsidRDefault="008B2291">
            <w:pPr>
              <w:pStyle w:val="EmptyCellLayoutStyle"/>
              <w:spacing w:after="0" w:line="240" w:lineRule="auto"/>
            </w:pPr>
          </w:p>
        </w:tc>
      </w:tr>
      <w:tr w:rsidR="008B2291" w14:paraId="4BF52A3F" w14:textId="77777777">
        <w:trPr>
          <w:trHeight w:val="359"/>
        </w:trPr>
        <w:tc>
          <w:tcPr>
            <w:tcW w:w="180" w:type="dxa"/>
          </w:tcPr>
          <w:p w14:paraId="00A23D89" w14:textId="77777777" w:rsidR="008B2291" w:rsidRDefault="008B2291">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8B2291" w14:paraId="3027419C" w14:textId="77777777">
              <w:trPr>
                <w:trHeight w:val="282"/>
              </w:trPr>
              <w:tc>
                <w:tcPr>
                  <w:tcW w:w="6120" w:type="dxa"/>
                  <w:tcBorders>
                    <w:top w:val="nil"/>
                    <w:left w:val="nil"/>
                    <w:bottom w:val="nil"/>
                    <w:right w:val="nil"/>
                  </w:tcBorders>
                  <w:tcMar>
                    <w:top w:w="39" w:type="dxa"/>
                    <w:left w:w="39" w:type="dxa"/>
                    <w:bottom w:w="39" w:type="dxa"/>
                    <w:right w:w="39" w:type="dxa"/>
                  </w:tcMar>
                </w:tcPr>
                <w:p w14:paraId="6B1F7062" w14:textId="77777777" w:rsidR="008B2291" w:rsidRDefault="001C292C">
                  <w:pPr>
                    <w:spacing w:after="0" w:line="240" w:lineRule="auto"/>
                  </w:pPr>
                  <w:r>
                    <w:rPr>
                      <w:rFonts w:ascii="Arial" w:eastAsia="Arial" w:hAnsi="Arial"/>
                      <w:b/>
                      <w:color w:val="000000"/>
                    </w:rPr>
                    <w:t>MASTER SCORE SHEET LICENSURE</w:t>
                  </w:r>
                </w:p>
              </w:tc>
            </w:tr>
          </w:tbl>
          <w:p w14:paraId="6D0CD32A" w14:textId="77777777" w:rsidR="008B2291" w:rsidRDefault="008B2291">
            <w:pPr>
              <w:spacing w:after="0" w:line="240" w:lineRule="auto"/>
            </w:pPr>
          </w:p>
        </w:tc>
        <w:tc>
          <w:tcPr>
            <w:tcW w:w="360" w:type="dxa"/>
          </w:tcPr>
          <w:p w14:paraId="200DD5C4" w14:textId="77777777" w:rsidR="008B2291" w:rsidRDefault="008B2291">
            <w:pPr>
              <w:pStyle w:val="EmptyCellLayoutStyle"/>
              <w:spacing w:after="0" w:line="240" w:lineRule="auto"/>
            </w:pPr>
          </w:p>
        </w:tc>
        <w:tc>
          <w:tcPr>
            <w:tcW w:w="2519" w:type="dxa"/>
          </w:tcPr>
          <w:p w14:paraId="4DCE7C12" w14:textId="77777777" w:rsidR="008B2291" w:rsidRDefault="008B2291">
            <w:pPr>
              <w:pStyle w:val="EmptyCellLayoutStyle"/>
              <w:spacing w:after="0" w:line="240" w:lineRule="auto"/>
            </w:pPr>
          </w:p>
        </w:tc>
        <w:tc>
          <w:tcPr>
            <w:tcW w:w="89" w:type="dxa"/>
          </w:tcPr>
          <w:p w14:paraId="057A9D67" w14:textId="77777777" w:rsidR="008B2291" w:rsidRDefault="008B2291">
            <w:pPr>
              <w:pStyle w:val="EmptyCellLayoutStyle"/>
              <w:spacing w:after="0" w:line="240" w:lineRule="auto"/>
            </w:pPr>
          </w:p>
        </w:tc>
      </w:tr>
      <w:tr w:rsidR="008B2291" w14:paraId="00A1BE16" w14:textId="77777777">
        <w:trPr>
          <w:trHeight w:val="180"/>
        </w:trPr>
        <w:tc>
          <w:tcPr>
            <w:tcW w:w="180" w:type="dxa"/>
          </w:tcPr>
          <w:p w14:paraId="176284B6" w14:textId="77777777" w:rsidR="008B2291" w:rsidRDefault="008B2291">
            <w:pPr>
              <w:pStyle w:val="EmptyCellLayoutStyle"/>
              <w:spacing w:after="0" w:line="240" w:lineRule="auto"/>
            </w:pPr>
          </w:p>
        </w:tc>
        <w:tc>
          <w:tcPr>
            <w:tcW w:w="6120" w:type="dxa"/>
          </w:tcPr>
          <w:p w14:paraId="3989FB15" w14:textId="77777777" w:rsidR="008B2291" w:rsidRDefault="008B2291">
            <w:pPr>
              <w:pStyle w:val="EmptyCellLayoutStyle"/>
              <w:spacing w:after="0" w:line="240" w:lineRule="auto"/>
            </w:pPr>
          </w:p>
        </w:tc>
        <w:tc>
          <w:tcPr>
            <w:tcW w:w="360" w:type="dxa"/>
          </w:tcPr>
          <w:p w14:paraId="7D721A9C" w14:textId="77777777" w:rsidR="008B2291" w:rsidRDefault="008B2291">
            <w:pPr>
              <w:pStyle w:val="EmptyCellLayoutStyle"/>
              <w:spacing w:after="0" w:line="240" w:lineRule="auto"/>
            </w:pPr>
          </w:p>
        </w:tc>
        <w:tc>
          <w:tcPr>
            <w:tcW w:w="2519" w:type="dxa"/>
          </w:tcPr>
          <w:p w14:paraId="1D73C58A" w14:textId="77777777" w:rsidR="008B2291" w:rsidRDefault="008B2291">
            <w:pPr>
              <w:pStyle w:val="EmptyCellLayoutStyle"/>
              <w:spacing w:after="0" w:line="240" w:lineRule="auto"/>
            </w:pPr>
          </w:p>
        </w:tc>
        <w:tc>
          <w:tcPr>
            <w:tcW w:w="89" w:type="dxa"/>
          </w:tcPr>
          <w:p w14:paraId="7D6E0423" w14:textId="77777777" w:rsidR="008B2291" w:rsidRDefault="008B2291">
            <w:pPr>
              <w:pStyle w:val="EmptyCellLayoutStyle"/>
              <w:spacing w:after="0" w:line="240" w:lineRule="auto"/>
            </w:pPr>
          </w:p>
        </w:tc>
      </w:tr>
      <w:tr w:rsidR="00C462CD" w14:paraId="4863D14C" w14:textId="77777777" w:rsidTr="00C462CD">
        <w:trPr>
          <w:trHeight w:val="359"/>
        </w:trPr>
        <w:tc>
          <w:tcPr>
            <w:tcW w:w="180" w:type="dxa"/>
          </w:tcPr>
          <w:p w14:paraId="5805FFC6" w14:textId="77777777" w:rsidR="008B2291" w:rsidRDefault="008B2291">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8B2291" w14:paraId="14390BDF" w14:textId="77777777">
              <w:trPr>
                <w:trHeight w:val="282"/>
              </w:trPr>
              <w:tc>
                <w:tcPr>
                  <w:tcW w:w="6480" w:type="dxa"/>
                  <w:tcBorders>
                    <w:top w:val="nil"/>
                    <w:left w:val="nil"/>
                    <w:bottom w:val="nil"/>
                    <w:right w:val="nil"/>
                  </w:tcBorders>
                  <w:tcMar>
                    <w:top w:w="39" w:type="dxa"/>
                    <w:left w:w="39" w:type="dxa"/>
                    <w:bottom w:w="39" w:type="dxa"/>
                    <w:right w:w="39" w:type="dxa"/>
                  </w:tcMar>
                </w:tcPr>
                <w:p w14:paraId="79322818" w14:textId="77777777" w:rsidR="008B2291" w:rsidRDefault="001C292C">
                  <w:pPr>
                    <w:spacing w:after="0" w:line="240" w:lineRule="auto"/>
                  </w:pPr>
                  <w:r>
                    <w:rPr>
                      <w:rFonts w:ascii="Arial" w:eastAsia="Arial" w:hAnsi="Arial"/>
                      <w:b/>
                      <w:color w:val="000000"/>
                    </w:rPr>
                    <w:t>Organizational: BEHAVIORAL ASSOCIATES OF MASS</w:t>
                  </w:r>
                </w:p>
              </w:tc>
            </w:tr>
          </w:tbl>
          <w:p w14:paraId="6B8913E5" w14:textId="77777777" w:rsidR="008B2291" w:rsidRDefault="008B2291">
            <w:pPr>
              <w:spacing w:after="0" w:line="240" w:lineRule="auto"/>
            </w:pPr>
          </w:p>
        </w:tc>
        <w:tc>
          <w:tcPr>
            <w:tcW w:w="2519" w:type="dxa"/>
          </w:tcPr>
          <w:p w14:paraId="4D500B2A" w14:textId="77777777" w:rsidR="008B2291" w:rsidRDefault="008B2291">
            <w:pPr>
              <w:pStyle w:val="EmptyCellLayoutStyle"/>
              <w:spacing w:after="0" w:line="240" w:lineRule="auto"/>
            </w:pPr>
          </w:p>
        </w:tc>
        <w:tc>
          <w:tcPr>
            <w:tcW w:w="89" w:type="dxa"/>
          </w:tcPr>
          <w:p w14:paraId="12C91CD5" w14:textId="77777777" w:rsidR="008B2291" w:rsidRDefault="008B2291">
            <w:pPr>
              <w:pStyle w:val="EmptyCellLayoutStyle"/>
              <w:spacing w:after="0" w:line="240" w:lineRule="auto"/>
            </w:pPr>
          </w:p>
        </w:tc>
      </w:tr>
      <w:tr w:rsidR="008B2291" w14:paraId="132354EB" w14:textId="77777777">
        <w:trPr>
          <w:trHeight w:val="180"/>
        </w:trPr>
        <w:tc>
          <w:tcPr>
            <w:tcW w:w="180" w:type="dxa"/>
          </w:tcPr>
          <w:p w14:paraId="38613A1C" w14:textId="77777777" w:rsidR="008B2291" w:rsidRDefault="008B2291">
            <w:pPr>
              <w:pStyle w:val="EmptyCellLayoutStyle"/>
              <w:spacing w:after="0" w:line="240" w:lineRule="auto"/>
            </w:pPr>
          </w:p>
        </w:tc>
        <w:tc>
          <w:tcPr>
            <w:tcW w:w="6120" w:type="dxa"/>
          </w:tcPr>
          <w:p w14:paraId="04FF146D" w14:textId="77777777" w:rsidR="008B2291" w:rsidRDefault="008B2291">
            <w:pPr>
              <w:pStyle w:val="EmptyCellLayoutStyle"/>
              <w:spacing w:after="0" w:line="240" w:lineRule="auto"/>
            </w:pPr>
          </w:p>
        </w:tc>
        <w:tc>
          <w:tcPr>
            <w:tcW w:w="360" w:type="dxa"/>
          </w:tcPr>
          <w:p w14:paraId="48BF3B51" w14:textId="77777777" w:rsidR="008B2291" w:rsidRDefault="008B2291">
            <w:pPr>
              <w:pStyle w:val="EmptyCellLayoutStyle"/>
              <w:spacing w:after="0" w:line="240" w:lineRule="auto"/>
            </w:pPr>
          </w:p>
        </w:tc>
        <w:tc>
          <w:tcPr>
            <w:tcW w:w="2519" w:type="dxa"/>
          </w:tcPr>
          <w:p w14:paraId="6B536239" w14:textId="77777777" w:rsidR="008B2291" w:rsidRDefault="008B2291">
            <w:pPr>
              <w:pStyle w:val="EmptyCellLayoutStyle"/>
              <w:spacing w:after="0" w:line="240" w:lineRule="auto"/>
            </w:pPr>
          </w:p>
        </w:tc>
        <w:tc>
          <w:tcPr>
            <w:tcW w:w="89" w:type="dxa"/>
          </w:tcPr>
          <w:p w14:paraId="78EC0FB4" w14:textId="77777777" w:rsidR="008B2291" w:rsidRDefault="008B2291">
            <w:pPr>
              <w:pStyle w:val="EmptyCellLayoutStyle"/>
              <w:spacing w:after="0" w:line="240" w:lineRule="auto"/>
            </w:pPr>
          </w:p>
        </w:tc>
      </w:tr>
      <w:tr w:rsidR="00C462CD" w14:paraId="11F07339" w14:textId="77777777" w:rsidTr="00C462CD">
        <w:tc>
          <w:tcPr>
            <w:tcW w:w="180" w:type="dxa"/>
          </w:tcPr>
          <w:p w14:paraId="4D7D7DD5" w14:textId="77777777" w:rsidR="008B2291" w:rsidRDefault="008B2291">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8B2291" w14:paraId="52192A3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5132A3"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108462" w14:textId="77777777" w:rsidR="008B2291" w:rsidRDefault="001C292C">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39664" w14:textId="77777777" w:rsidR="008B2291" w:rsidRDefault="001C292C">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D5EA9" w14:textId="77777777" w:rsidR="008B2291" w:rsidRDefault="001C292C">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53543" w14:textId="77777777" w:rsidR="008B2291" w:rsidRDefault="001C292C">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8B2291" w14:paraId="4DD1541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74BEB8" w14:textId="77777777" w:rsidR="008B2291" w:rsidRDefault="001C292C">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56AAA" w14:textId="77777777" w:rsidR="008B2291" w:rsidRDefault="001C292C">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9E316" w14:textId="77777777" w:rsidR="008B2291" w:rsidRDefault="001C292C">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988FB" w14:textId="77777777" w:rsidR="008B2291" w:rsidRDefault="001C292C">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8AB53" w14:textId="77777777" w:rsidR="008B2291" w:rsidRDefault="001C292C">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75.00 % )</w:t>
                  </w:r>
                </w:p>
              </w:tc>
            </w:tr>
            <w:tr w:rsidR="008B2291" w14:paraId="4185DE5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93AE06"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881ACF" w14:textId="77777777" w:rsidR="008B2291" w:rsidRDefault="001C292C">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95023" w14:textId="77777777" w:rsidR="008B2291" w:rsidRDefault="001C292C">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3FDC" w14:textId="77777777" w:rsidR="008B2291" w:rsidRDefault="001C292C">
                  <w:pPr>
                    <w:spacing w:after="0" w:line="240" w:lineRule="auto"/>
                    <w:jc w:val="center"/>
                  </w:pPr>
                  <w:r>
                    <w:rPr>
                      <w:rFonts w:ascii="Arial" w:eastAsia="Arial" w:hAnsi="Arial"/>
                      <w:b/>
                      <w:color w:val="000000"/>
                    </w:rPr>
                    <w:t>11/15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2990B" w14:textId="77777777" w:rsidR="008B2291" w:rsidRDefault="001C292C">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73.33 % )</w:t>
                  </w:r>
                </w:p>
              </w:tc>
            </w:tr>
            <w:tr w:rsidR="008B2291" w14:paraId="4C39F84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B0656F"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303BD9" w14:textId="77777777" w:rsidR="008B2291" w:rsidRDefault="001C292C">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DC95" w14:textId="77777777" w:rsidR="008B2291" w:rsidRDefault="001C292C">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F176C" w14:textId="77777777" w:rsidR="008B2291" w:rsidRDefault="001C292C">
                  <w:pPr>
                    <w:spacing w:after="0" w:line="240" w:lineRule="auto"/>
                    <w:jc w:val="center"/>
                  </w:pPr>
                  <w:r>
                    <w:rPr>
                      <w:rFonts w:ascii="Arial" w:eastAsia="Arial" w:hAnsi="Arial"/>
                      <w:b/>
                      <w:color w:val="000000"/>
                    </w:rPr>
                    <w:t>0/4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5529" w14:textId="77777777" w:rsidR="008B2291" w:rsidRDefault="001C292C">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8B2291" w14:paraId="6287B4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F7D68C"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EEAF9F" w14:textId="77777777" w:rsidR="008B2291" w:rsidRDefault="001C292C">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43CC7" w14:textId="77777777" w:rsidR="008B2291" w:rsidRDefault="001C292C">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8C37" w14:textId="77777777" w:rsidR="008B2291" w:rsidRDefault="001C292C">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BDF71" w14:textId="77777777" w:rsidR="008B2291" w:rsidRDefault="001C292C">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0 % )</w:t>
                  </w:r>
                </w:p>
              </w:tc>
            </w:tr>
            <w:tr w:rsidR="008B2291" w14:paraId="7A20C7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168480"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E5E52F" w14:textId="77777777" w:rsidR="008B2291" w:rsidRDefault="001C292C">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2F3E" w14:textId="77777777" w:rsidR="008B2291" w:rsidRDefault="001C292C">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F180B" w14:textId="77777777" w:rsidR="008B2291" w:rsidRDefault="001C292C">
                  <w:pPr>
                    <w:spacing w:after="0" w:line="240" w:lineRule="auto"/>
                    <w:jc w:val="center"/>
                  </w:pPr>
                  <w:r>
                    <w:rPr>
                      <w:rFonts w:ascii="Arial" w:eastAsia="Arial" w:hAnsi="Arial"/>
                      <w:b/>
                      <w:color w:val="000000"/>
                    </w:rPr>
                    <w:t>3/28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A3283" w14:textId="77777777" w:rsidR="008B2291" w:rsidRDefault="001C292C">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10.71 % )</w:t>
                  </w:r>
                </w:p>
              </w:tc>
            </w:tr>
            <w:tr w:rsidR="008B2291" w14:paraId="458FF0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9603BC"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1A2454" w14:textId="77777777" w:rsidR="008B2291" w:rsidRDefault="001C292C">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08CFA" w14:textId="77777777" w:rsidR="008B2291" w:rsidRDefault="001C292C">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CF9DB" w14:textId="77777777" w:rsidR="008B2291" w:rsidRDefault="001C292C">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A38C0" w14:textId="77777777" w:rsidR="008B2291" w:rsidRDefault="001C292C">
                  <w:pPr>
                    <w:spacing w:after="0" w:line="240" w:lineRule="auto"/>
                    <w:jc w:val="center"/>
                  </w:pPr>
                  <w:r>
                    <w:rPr>
                      <w:rFonts w:ascii="Arial" w:eastAsia="Arial" w:hAnsi="Arial"/>
                      <w:b/>
                      <w:color w:val="000000"/>
                    </w:rPr>
                    <w:t>Met</w:t>
                  </w:r>
                </w:p>
              </w:tc>
            </w:tr>
            <w:tr w:rsidR="008B2291" w14:paraId="2A0AD7C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11B96D"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35F7E" w14:textId="77777777" w:rsidR="008B2291" w:rsidRDefault="001C292C">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336E6" w14:textId="77777777" w:rsidR="008B2291" w:rsidRDefault="001C292C">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DCC07" w14:textId="77777777" w:rsidR="008B2291" w:rsidRDefault="001C292C">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0468" w14:textId="77777777" w:rsidR="008B2291" w:rsidRDefault="001C292C">
                  <w:pPr>
                    <w:spacing w:after="0" w:line="240" w:lineRule="auto"/>
                    <w:jc w:val="center"/>
                  </w:pPr>
                  <w:r>
                    <w:rPr>
                      <w:rFonts w:ascii="Arial" w:eastAsia="Arial" w:hAnsi="Arial"/>
                      <w:b/>
                      <w:color w:val="000000"/>
                    </w:rPr>
                    <w:t>Met</w:t>
                  </w:r>
                </w:p>
              </w:tc>
            </w:tr>
            <w:tr w:rsidR="008B2291" w14:paraId="21ED2A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04F0DD"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994CFD" w14:textId="77777777" w:rsidR="008B2291" w:rsidRDefault="001C292C">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B65BF" w14:textId="77777777" w:rsidR="008B2291" w:rsidRDefault="001C292C">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1013" w14:textId="77777777" w:rsidR="008B2291" w:rsidRDefault="001C292C">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491E1" w14:textId="77777777" w:rsidR="008B2291" w:rsidRDefault="001C292C">
                  <w:pPr>
                    <w:spacing w:after="0" w:line="240" w:lineRule="auto"/>
                    <w:jc w:val="center"/>
                  </w:pPr>
                  <w:r>
                    <w:rPr>
                      <w:rFonts w:ascii="Arial" w:eastAsia="Arial" w:hAnsi="Arial"/>
                      <w:b/>
                      <w:color w:val="000000"/>
                    </w:rPr>
                    <w:t>Met</w:t>
                  </w:r>
                </w:p>
              </w:tc>
            </w:tr>
            <w:tr w:rsidR="008B2291" w14:paraId="5315FB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8707F8"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98245" w14:textId="77777777" w:rsidR="008B2291" w:rsidRDefault="001C292C">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76E5A" w14:textId="77777777" w:rsidR="008B2291" w:rsidRDefault="001C292C">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15201" w14:textId="77777777" w:rsidR="008B2291" w:rsidRDefault="001C292C">
                  <w:pPr>
                    <w:spacing w:after="0" w:line="240" w:lineRule="auto"/>
                    <w:jc w:val="center"/>
                  </w:pPr>
                  <w:r>
                    <w:rPr>
                      <w:rFonts w:ascii="Arial" w:eastAsia="Arial" w:hAnsi="Arial"/>
                      <w:b/>
                      <w:color w:val="000000"/>
                    </w:rPr>
                    <w:t>6/7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3CC01" w14:textId="77777777" w:rsidR="008B2291" w:rsidRDefault="001C292C">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85.71 % )</w:t>
                  </w:r>
                </w:p>
              </w:tc>
            </w:tr>
            <w:tr w:rsidR="008B2291" w14:paraId="3C7E05D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5CA115" w14:textId="77777777" w:rsidR="008B2291" w:rsidRDefault="008B229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C537C" w14:textId="77777777" w:rsidR="008B2291" w:rsidRDefault="001C292C">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B8002" w14:textId="77777777" w:rsidR="008B2291" w:rsidRDefault="001C292C">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A9CE7" w14:textId="77777777" w:rsidR="008B2291" w:rsidRDefault="001C292C">
                  <w:pPr>
                    <w:spacing w:after="0" w:line="240" w:lineRule="auto"/>
                    <w:jc w:val="center"/>
                  </w:pPr>
                  <w:r>
                    <w:rPr>
                      <w:rFonts w:ascii="Arial" w:eastAsia="Arial" w:hAnsi="Arial"/>
                      <w:b/>
                      <w:color w:val="000000"/>
                    </w:rPr>
                    <w:t>6/7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20B08" w14:textId="77777777" w:rsidR="008B2291" w:rsidRDefault="001C292C">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85.71 % )</w:t>
                  </w:r>
                </w:p>
              </w:tc>
            </w:tr>
          </w:tbl>
          <w:p w14:paraId="49B25A46" w14:textId="77777777" w:rsidR="008B2291" w:rsidRDefault="008B2291">
            <w:pPr>
              <w:spacing w:after="0" w:line="240" w:lineRule="auto"/>
            </w:pPr>
          </w:p>
        </w:tc>
        <w:tc>
          <w:tcPr>
            <w:tcW w:w="89" w:type="dxa"/>
          </w:tcPr>
          <w:p w14:paraId="6DB3487A" w14:textId="77777777" w:rsidR="008B2291" w:rsidRDefault="008B2291">
            <w:pPr>
              <w:pStyle w:val="EmptyCellLayoutStyle"/>
              <w:spacing w:after="0" w:line="240" w:lineRule="auto"/>
            </w:pPr>
          </w:p>
        </w:tc>
      </w:tr>
    </w:tbl>
    <w:p w14:paraId="508111C5" w14:textId="77777777" w:rsidR="008B2291" w:rsidRDefault="001C292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6128"/>
        <w:gridCol w:w="839"/>
        <w:gridCol w:w="2096"/>
        <w:gridCol w:w="171"/>
        <w:gridCol w:w="62"/>
      </w:tblGrid>
      <w:tr w:rsidR="008B2291" w14:paraId="1DB914CC" w14:textId="77777777">
        <w:trPr>
          <w:trHeight w:val="180"/>
        </w:trPr>
        <w:tc>
          <w:tcPr>
            <w:tcW w:w="180" w:type="dxa"/>
          </w:tcPr>
          <w:p w14:paraId="02939806" w14:textId="77777777" w:rsidR="008B2291" w:rsidRDefault="008B2291">
            <w:pPr>
              <w:pStyle w:val="EmptyCellLayoutStyle"/>
              <w:spacing w:after="0" w:line="240" w:lineRule="auto"/>
            </w:pPr>
          </w:p>
        </w:tc>
        <w:tc>
          <w:tcPr>
            <w:tcW w:w="5580" w:type="dxa"/>
          </w:tcPr>
          <w:p w14:paraId="733BCF68" w14:textId="77777777" w:rsidR="008B2291" w:rsidRDefault="008B2291">
            <w:pPr>
              <w:pStyle w:val="EmptyCellLayoutStyle"/>
              <w:spacing w:after="0" w:line="240" w:lineRule="auto"/>
            </w:pPr>
          </w:p>
        </w:tc>
        <w:tc>
          <w:tcPr>
            <w:tcW w:w="900" w:type="dxa"/>
          </w:tcPr>
          <w:p w14:paraId="5890AF96" w14:textId="77777777" w:rsidR="008B2291" w:rsidRDefault="008B2291">
            <w:pPr>
              <w:pStyle w:val="EmptyCellLayoutStyle"/>
              <w:spacing w:after="0" w:line="240" w:lineRule="auto"/>
            </w:pPr>
          </w:p>
        </w:tc>
        <w:tc>
          <w:tcPr>
            <w:tcW w:w="2253" w:type="dxa"/>
          </w:tcPr>
          <w:p w14:paraId="41ACE023" w14:textId="77777777" w:rsidR="008B2291" w:rsidRDefault="008B2291">
            <w:pPr>
              <w:pStyle w:val="EmptyCellLayoutStyle"/>
              <w:spacing w:after="0" w:line="240" w:lineRule="auto"/>
            </w:pPr>
          </w:p>
        </w:tc>
        <w:tc>
          <w:tcPr>
            <w:tcW w:w="180" w:type="dxa"/>
          </w:tcPr>
          <w:p w14:paraId="201F85F8" w14:textId="77777777" w:rsidR="008B2291" w:rsidRDefault="008B2291">
            <w:pPr>
              <w:pStyle w:val="EmptyCellLayoutStyle"/>
              <w:spacing w:after="0" w:line="240" w:lineRule="auto"/>
            </w:pPr>
          </w:p>
        </w:tc>
        <w:tc>
          <w:tcPr>
            <w:tcW w:w="176" w:type="dxa"/>
          </w:tcPr>
          <w:p w14:paraId="74633A1B" w14:textId="77777777" w:rsidR="008B2291" w:rsidRDefault="008B2291">
            <w:pPr>
              <w:pStyle w:val="EmptyCellLayoutStyle"/>
              <w:spacing w:after="0" w:line="240" w:lineRule="auto"/>
            </w:pPr>
          </w:p>
        </w:tc>
      </w:tr>
      <w:tr w:rsidR="008B2291" w14:paraId="581985AA" w14:textId="77777777">
        <w:trPr>
          <w:trHeight w:val="359"/>
        </w:trPr>
        <w:tc>
          <w:tcPr>
            <w:tcW w:w="180" w:type="dxa"/>
          </w:tcPr>
          <w:p w14:paraId="605F9AAB" w14:textId="77777777" w:rsidR="008B2291" w:rsidRDefault="008B2291">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8B2291" w14:paraId="550BA0B8" w14:textId="77777777">
              <w:trPr>
                <w:trHeight w:val="282"/>
              </w:trPr>
              <w:tc>
                <w:tcPr>
                  <w:tcW w:w="5580" w:type="dxa"/>
                  <w:tcBorders>
                    <w:top w:val="nil"/>
                    <w:left w:val="nil"/>
                    <w:bottom w:val="nil"/>
                    <w:right w:val="nil"/>
                  </w:tcBorders>
                  <w:tcMar>
                    <w:top w:w="39" w:type="dxa"/>
                    <w:left w:w="39" w:type="dxa"/>
                    <w:bottom w:w="39" w:type="dxa"/>
                    <w:right w:w="39" w:type="dxa"/>
                  </w:tcMar>
                </w:tcPr>
                <w:p w14:paraId="4EBD73AD" w14:textId="77777777" w:rsidR="008B2291" w:rsidRDefault="001C292C">
                  <w:pPr>
                    <w:spacing w:after="0" w:line="240" w:lineRule="auto"/>
                  </w:pPr>
                  <w:r>
                    <w:rPr>
                      <w:rFonts w:ascii="Arial" w:eastAsia="Arial" w:hAnsi="Arial"/>
                      <w:b/>
                      <w:color w:val="000000"/>
                    </w:rPr>
                    <w:t>Residential and Individual Home Supports:</w:t>
                  </w:r>
                </w:p>
              </w:tc>
            </w:tr>
          </w:tbl>
          <w:p w14:paraId="3A2189C3" w14:textId="77777777" w:rsidR="008B2291" w:rsidRDefault="008B2291">
            <w:pPr>
              <w:spacing w:after="0" w:line="240" w:lineRule="auto"/>
            </w:pPr>
          </w:p>
        </w:tc>
        <w:tc>
          <w:tcPr>
            <w:tcW w:w="900" w:type="dxa"/>
          </w:tcPr>
          <w:p w14:paraId="33AECC4A" w14:textId="77777777" w:rsidR="008B2291" w:rsidRDefault="008B2291">
            <w:pPr>
              <w:pStyle w:val="EmptyCellLayoutStyle"/>
              <w:spacing w:after="0" w:line="240" w:lineRule="auto"/>
            </w:pPr>
          </w:p>
        </w:tc>
        <w:tc>
          <w:tcPr>
            <w:tcW w:w="2253" w:type="dxa"/>
          </w:tcPr>
          <w:p w14:paraId="53E0138A" w14:textId="77777777" w:rsidR="008B2291" w:rsidRDefault="008B2291">
            <w:pPr>
              <w:pStyle w:val="EmptyCellLayoutStyle"/>
              <w:spacing w:after="0" w:line="240" w:lineRule="auto"/>
            </w:pPr>
          </w:p>
        </w:tc>
        <w:tc>
          <w:tcPr>
            <w:tcW w:w="180" w:type="dxa"/>
          </w:tcPr>
          <w:p w14:paraId="565A7B1C" w14:textId="77777777" w:rsidR="008B2291" w:rsidRDefault="008B2291">
            <w:pPr>
              <w:pStyle w:val="EmptyCellLayoutStyle"/>
              <w:spacing w:after="0" w:line="240" w:lineRule="auto"/>
            </w:pPr>
          </w:p>
        </w:tc>
        <w:tc>
          <w:tcPr>
            <w:tcW w:w="176" w:type="dxa"/>
          </w:tcPr>
          <w:p w14:paraId="6831C32D" w14:textId="77777777" w:rsidR="008B2291" w:rsidRDefault="008B2291">
            <w:pPr>
              <w:pStyle w:val="EmptyCellLayoutStyle"/>
              <w:spacing w:after="0" w:line="240" w:lineRule="auto"/>
            </w:pPr>
          </w:p>
        </w:tc>
      </w:tr>
      <w:tr w:rsidR="008B2291" w14:paraId="2BB4C147" w14:textId="77777777">
        <w:trPr>
          <w:trHeight w:val="180"/>
        </w:trPr>
        <w:tc>
          <w:tcPr>
            <w:tcW w:w="180" w:type="dxa"/>
          </w:tcPr>
          <w:p w14:paraId="6629AF4F" w14:textId="77777777" w:rsidR="008B2291" w:rsidRDefault="008B2291">
            <w:pPr>
              <w:pStyle w:val="EmptyCellLayoutStyle"/>
              <w:spacing w:after="0" w:line="240" w:lineRule="auto"/>
            </w:pPr>
          </w:p>
        </w:tc>
        <w:tc>
          <w:tcPr>
            <w:tcW w:w="5580" w:type="dxa"/>
          </w:tcPr>
          <w:p w14:paraId="683760C2" w14:textId="77777777" w:rsidR="008B2291" w:rsidRDefault="008B2291">
            <w:pPr>
              <w:pStyle w:val="EmptyCellLayoutStyle"/>
              <w:spacing w:after="0" w:line="240" w:lineRule="auto"/>
            </w:pPr>
          </w:p>
        </w:tc>
        <w:tc>
          <w:tcPr>
            <w:tcW w:w="900" w:type="dxa"/>
          </w:tcPr>
          <w:p w14:paraId="2F87E45E" w14:textId="77777777" w:rsidR="008B2291" w:rsidRDefault="008B2291">
            <w:pPr>
              <w:pStyle w:val="EmptyCellLayoutStyle"/>
              <w:spacing w:after="0" w:line="240" w:lineRule="auto"/>
            </w:pPr>
          </w:p>
        </w:tc>
        <w:tc>
          <w:tcPr>
            <w:tcW w:w="2253" w:type="dxa"/>
          </w:tcPr>
          <w:p w14:paraId="0B50C796" w14:textId="77777777" w:rsidR="008B2291" w:rsidRDefault="008B2291">
            <w:pPr>
              <w:pStyle w:val="EmptyCellLayoutStyle"/>
              <w:spacing w:after="0" w:line="240" w:lineRule="auto"/>
            </w:pPr>
          </w:p>
        </w:tc>
        <w:tc>
          <w:tcPr>
            <w:tcW w:w="180" w:type="dxa"/>
          </w:tcPr>
          <w:p w14:paraId="35058C60" w14:textId="77777777" w:rsidR="008B2291" w:rsidRDefault="008B2291">
            <w:pPr>
              <w:pStyle w:val="EmptyCellLayoutStyle"/>
              <w:spacing w:after="0" w:line="240" w:lineRule="auto"/>
            </w:pPr>
          </w:p>
        </w:tc>
        <w:tc>
          <w:tcPr>
            <w:tcW w:w="176" w:type="dxa"/>
          </w:tcPr>
          <w:p w14:paraId="30E71245" w14:textId="77777777" w:rsidR="008B2291" w:rsidRDefault="008B2291">
            <w:pPr>
              <w:pStyle w:val="EmptyCellLayoutStyle"/>
              <w:spacing w:after="0" w:line="240" w:lineRule="auto"/>
            </w:pPr>
          </w:p>
        </w:tc>
      </w:tr>
      <w:tr w:rsidR="00C462CD" w14:paraId="33AFDF16" w14:textId="77777777" w:rsidTr="00C462CD">
        <w:tc>
          <w:tcPr>
            <w:tcW w:w="180" w:type="dxa"/>
          </w:tcPr>
          <w:p w14:paraId="50677CF6" w14:textId="77777777" w:rsidR="008B2291" w:rsidRDefault="008B229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8B2291" w14:paraId="160ED013"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31BDB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8C35D" w14:textId="77777777" w:rsidR="008B2291" w:rsidRDefault="001C292C">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BC078" w14:textId="77777777" w:rsidR="008B2291" w:rsidRDefault="001C292C">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94D6" w14:textId="77777777" w:rsidR="008B2291" w:rsidRDefault="001C292C">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19608" w14:textId="77777777" w:rsidR="008B2291" w:rsidRDefault="001C292C">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584E7" w14:textId="77777777" w:rsidR="008B2291" w:rsidRDefault="001C292C">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85D26" w14:textId="77777777" w:rsidR="008B2291" w:rsidRDefault="001C292C">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A3C5F" w14:textId="77777777" w:rsidR="008B2291" w:rsidRDefault="001C292C">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AB984" w14:textId="77777777" w:rsidR="008B2291" w:rsidRDefault="001C292C">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BCEDA" w14:textId="77777777" w:rsidR="008B2291" w:rsidRDefault="001C292C">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B4920" w14:textId="77777777" w:rsidR="008B2291" w:rsidRDefault="001C292C">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38D9" w14:textId="77777777" w:rsidR="008B2291" w:rsidRDefault="001C292C">
                  <w:pPr>
                    <w:spacing w:after="0" w:line="240" w:lineRule="auto"/>
                  </w:pPr>
                  <w:r>
                    <w:rPr>
                      <w:rFonts w:ascii="Arial" w:eastAsia="Arial" w:hAnsi="Arial"/>
                      <w:b/>
                      <w:color w:val="000000"/>
                    </w:rPr>
                    <w:t>Rating</w:t>
                  </w:r>
                </w:p>
              </w:tc>
            </w:tr>
            <w:tr w:rsidR="008B2291" w14:paraId="0DC59D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12A77"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D6EE99" w14:textId="77777777" w:rsidR="008B2291" w:rsidRDefault="001C292C">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357B" w14:textId="77777777" w:rsidR="008B2291" w:rsidRDefault="001C292C">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C779E"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5AA42"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1993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FBAC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6DE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1376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7F16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55EC8"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1DF05" w14:textId="77777777" w:rsidR="008B2291" w:rsidRDefault="001C292C">
                  <w:pPr>
                    <w:spacing w:after="0" w:line="240" w:lineRule="auto"/>
                    <w:jc w:val="center"/>
                  </w:pPr>
                  <w:r>
                    <w:rPr>
                      <w:rFonts w:ascii="Arial" w:eastAsia="Arial" w:hAnsi="Arial"/>
                      <w:b/>
                      <w:color w:val="000000"/>
                    </w:rPr>
                    <w:t>Met</w:t>
                  </w:r>
                </w:p>
              </w:tc>
            </w:tr>
            <w:tr w:rsidR="008B2291" w14:paraId="4FC71D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42C8C3"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1CC924" w14:textId="77777777" w:rsidR="008B2291" w:rsidRDefault="001C292C">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D3DED" w14:textId="77777777" w:rsidR="008B2291" w:rsidRDefault="001C292C">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6A63"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74823" w14:textId="77777777" w:rsidR="008B2291" w:rsidRDefault="001C292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170C"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E0E8"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FEAE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DE0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7125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7F61D" w14:textId="77777777" w:rsidR="008B2291" w:rsidRDefault="001C292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99433"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583105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4E0AD"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C07D2" w14:textId="77777777" w:rsidR="008B2291" w:rsidRDefault="001C292C">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4B4E4" w14:textId="77777777" w:rsidR="008B2291" w:rsidRDefault="001C292C">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721C"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26980"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6185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1587E"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C8FC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55D8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C46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8A4D2"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7DA5E" w14:textId="77777777" w:rsidR="008B2291" w:rsidRDefault="001C292C">
                  <w:pPr>
                    <w:spacing w:after="0" w:line="240" w:lineRule="auto"/>
                    <w:jc w:val="center"/>
                  </w:pPr>
                  <w:r>
                    <w:rPr>
                      <w:rFonts w:ascii="Arial" w:eastAsia="Arial" w:hAnsi="Arial"/>
                      <w:b/>
                      <w:color w:val="000000"/>
                    </w:rPr>
                    <w:t>Met</w:t>
                  </w:r>
                </w:p>
              </w:tc>
            </w:tr>
            <w:tr w:rsidR="008B2291" w14:paraId="285B00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EA8F3"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64526A" w14:textId="77777777" w:rsidR="008B2291" w:rsidRDefault="001C292C">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A61C7" w14:textId="77777777" w:rsidR="008B2291" w:rsidRDefault="001C292C">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6151E"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E343" w14:textId="77777777" w:rsidR="008B2291" w:rsidRDefault="001C292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F4022"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C141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AC77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2DA4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8D0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8CD5E" w14:textId="77777777" w:rsidR="008B2291" w:rsidRDefault="001C292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B57FA"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71E6AF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FDF56"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67D284" w14:textId="77777777" w:rsidR="008B2291" w:rsidRDefault="001C292C">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3D77C" w14:textId="77777777" w:rsidR="008B2291" w:rsidRDefault="001C292C">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E9F78"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875F7" w14:textId="77777777" w:rsidR="008B2291" w:rsidRDefault="001C292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2677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E952"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BD07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A6C9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5EE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8B3E9" w14:textId="77777777" w:rsidR="008B2291" w:rsidRDefault="001C292C">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AA0C7"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t>(83.33 %)</w:t>
                  </w:r>
                </w:p>
              </w:tc>
            </w:tr>
            <w:tr w:rsidR="008B2291" w14:paraId="2B6619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E5178E"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58186" w14:textId="77777777" w:rsidR="008B2291" w:rsidRDefault="001C292C">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6AA7A" w14:textId="77777777" w:rsidR="008B2291" w:rsidRDefault="001C292C">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6D805"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1F84"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7F3C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F78D"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8C96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F41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C073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E1E4D"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D4ED6" w14:textId="77777777" w:rsidR="008B2291" w:rsidRDefault="001C292C">
                  <w:pPr>
                    <w:spacing w:after="0" w:line="240" w:lineRule="auto"/>
                    <w:jc w:val="center"/>
                  </w:pPr>
                  <w:r>
                    <w:rPr>
                      <w:rFonts w:ascii="Arial" w:eastAsia="Arial" w:hAnsi="Arial"/>
                      <w:b/>
                      <w:color w:val="000000"/>
                    </w:rPr>
                    <w:t>Met</w:t>
                  </w:r>
                </w:p>
              </w:tc>
            </w:tr>
            <w:tr w:rsidR="008B2291" w14:paraId="75FADB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FC7D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32A40" w14:textId="77777777" w:rsidR="008B2291" w:rsidRDefault="001C292C">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89F3C" w14:textId="77777777" w:rsidR="008B2291" w:rsidRDefault="001C292C">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18D4C"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687E9" w14:textId="77777777" w:rsidR="008B2291" w:rsidRDefault="001C292C">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8AD52"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DD4B2"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631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4C8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0F6A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3ED8A" w14:textId="77777777" w:rsidR="008B2291" w:rsidRDefault="001C292C">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CA4CB"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196A39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C4DDCD"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7DE2CE" w14:textId="77777777" w:rsidR="008B2291" w:rsidRDefault="001C292C">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2D0CD" w14:textId="77777777" w:rsidR="008B2291" w:rsidRDefault="001C292C">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12BC1"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85871"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ABE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E0B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9828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0674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6F58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CA47"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DF344" w14:textId="77777777" w:rsidR="008B2291" w:rsidRDefault="001C292C">
                  <w:pPr>
                    <w:spacing w:after="0" w:line="240" w:lineRule="auto"/>
                    <w:jc w:val="center"/>
                  </w:pPr>
                  <w:r>
                    <w:rPr>
                      <w:rFonts w:ascii="Arial" w:eastAsia="Arial" w:hAnsi="Arial"/>
                      <w:b/>
                      <w:color w:val="000000"/>
                    </w:rPr>
                    <w:t>Met</w:t>
                  </w:r>
                </w:p>
              </w:tc>
            </w:tr>
            <w:tr w:rsidR="008B2291" w14:paraId="1729CB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34FC4C"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BFA8C7" w14:textId="77777777" w:rsidR="008B2291" w:rsidRDefault="001C292C">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ACAD7" w14:textId="77777777" w:rsidR="008B2291" w:rsidRDefault="001C292C">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446D6"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6A71"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63DB4"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9F544"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2E12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3AE5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51DE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8BA8D"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7D54" w14:textId="77777777" w:rsidR="008B2291" w:rsidRDefault="001C292C">
                  <w:pPr>
                    <w:spacing w:after="0" w:line="240" w:lineRule="auto"/>
                    <w:jc w:val="center"/>
                  </w:pPr>
                  <w:r>
                    <w:rPr>
                      <w:rFonts w:ascii="Arial" w:eastAsia="Arial" w:hAnsi="Arial"/>
                      <w:b/>
                      <w:color w:val="000000"/>
                    </w:rPr>
                    <w:t>Met</w:t>
                  </w:r>
                </w:p>
              </w:tc>
            </w:tr>
            <w:tr w:rsidR="008B2291" w14:paraId="6F27D0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764166"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7B256" w14:textId="77777777" w:rsidR="008B2291" w:rsidRDefault="001C292C">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13D46" w14:textId="77777777" w:rsidR="008B2291" w:rsidRDefault="001C292C">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86A78"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2E60"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4D5D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D79F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BF9A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5531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2321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94D50"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7DA8B" w14:textId="77777777" w:rsidR="008B2291" w:rsidRDefault="001C292C">
                  <w:pPr>
                    <w:spacing w:after="0" w:line="240" w:lineRule="auto"/>
                    <w:jc w:val="center"/>
                  </w:pPr>
                  <w:r>
                    <w:rPr>
                      <w:rFonts w:ascii="Arial" w:eastAsia="Arial" w:hAnsi="Arial"/>
                      <w:b/>
                      <w:color w:val="000000"/>
                    </w:rPr>
                    <w:t>Met</w:t>
                  </w:r>
                </w:p>
              </w:tc>
            </w:tr>
            <w:tr w:rsidR="008B2291" w14:paraId="3FD360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C10B8"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A3FFA" w14:textId="77777777" w:rsidR="008B2291" w:rsidRDefault="001C292C">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518E" w14:textId="77777777" w:rsidR="008B2291" w:rsidRDefault="001C292C">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6989E"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ABAF"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C1A9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4C74D"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EDAD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F674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975D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A6A6"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81D92" w14:textId="77777777" w:rsidR="008B2291" w:rsidRDefault="001C292C">
                  <w:pPr>
                    <w:spacing w:after="0" w:line="240" w:lineRule="auto"/>
                    <w:jc w:val="center"/>
                  </w:pPr>
                  <w:r>
                    <w:rPr>
                      <w:rFonts w:ascii="Arial" w:eastAsia="Arial" w:hAnsi="Arial"/>
                      <w:b/>
                      <w:color w:val="000000"/>
                    </w:rPr>
                    <w:t>Met</w:t>
                  </w:r>
                </w:p>
              </w:tc>
            </w:tr>
            <w:tr w:rsidR="008B2291" w14:paraId="1AE911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1E6F9A"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AC3013" w14:textId="77777777" w:rsidR="008B2291" w:rsidRDefault="001C292C">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2D87" w14:textId="77777777" w:rsidR="008B2291" w:rsidRDefault="001C292C">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9213"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8AA75"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3641"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E16B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AE9D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991C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73C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990FC"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BE3A6" w14:textId="77777777" w:rsidR="008B2291" w:rsidRDefault="001C292C">
                  <w:pPr>
                    <w:spacing w:after="0" w:line="240" w:lineRule="auto"/>
                    <w:jc w:val="center"/>
                  </w:pPr>
                  <w:r>
                    <w:rPr>
                      <w:rFonts w:ascii="Arial" w:eastAsia="Arial" w:hAnsi="Arial"/>
                      <w:b/>
                      <w:color w:val="000000"/>
                    </w:rPr>
                    <w:t>Met</w:t>
                  </w:r>
                </w:p>
              </w:tc>
            </w:tr>
            <w:tr w:rsidR="008B2291" w14:paraId="2A1498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4F40D1"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67C2C" w14:textId="77777777" w:rsidR="008B2291" w:rsidRDefault="001C292C">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93B4" w14:textId="77777777" w:rsidR="008B2291" w:rsidRDefault="001C292C">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3390"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FE69E" w14:textId="77777777" w:rsidR="008B2291" w:rsidRDefault="001C292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F03E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694B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3B61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DCED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4444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1B09" w14:textId="77777777" w:rsidR="008B2291" w:rsidRDefault="001C292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2F2AC" w14:textId="77777777" w:rsidR="008B2291" w:rsidRDefault="001C292C">
                  <w:pPr>
                    <w:spacing w:after="0" w:line="240" w:lineRule="auto"/>
                    <w:jc w:val="center"/>
                  </w:pPr>
                  <w:r>
                    <w:rPr>
                      <w:rFonts w:ascii="Arial" w:eastAsia="Arial" w:hAnsi="Arial"/>
                      <w:b/>
                      <w:color w:val="000000"/>
                    </w:rPr>
                    <w:t>Met</w:t>
                  </w:r>
                </w:p>
              </w:tc>
            </w:tr>
            <w:tr w:rsidR="008B2291" w14:paraId="4A0A1C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AAB61"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FD9C61" w14:textId="77777777" w:rsidR="008B2291" w:rsidRDefault="001C292C">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4FDB3" w14:textId="77777777" w:rsidR="008B2291" w:rsidRDefault="001C292C">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61F1"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30F1"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77F3"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37C6C"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8F83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9D5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CDFF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8BEC7"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BAD0A" w14:textId="77777777" w:rsidR="008B2291" w:rsidRDefault="001C292C">
                  <w:pPr>
                    <w:spacing w:after="0" w:line="240" w:lineRule="auto"/>
                    <w:jc w:val="center"/>
                  </w:pPr>
                  <w:r>
                    <w:rPr>
                      <w:rFonts w:ascii="Arial" w:eastAsia="Arial" w:hAnsi="Arial"/>
                      <w:b/>
                      <w:color w:val="000000"/>
                    </w:rPr>
                    <w:t>Met</w:t>
                  </w:r>
                </w:p>
              </w:tc>
            </w:tr>
            <w:tr w:rsidR="008B2291" w14:paraId="61FCDA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06302"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E2F87B" w14:textId="77777777" w:rsidR="008B2291" w:rsidRDefault="001C292C">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3355D" w14:textId="77777777" w:rsidR="008B2291" w:rsidRDefault="001C292C">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1C59"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33F2D"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67B6"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653B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729F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2BA6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700E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A80D4"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EF7F" w14:textId="77777777" w:rsidR="008B2291" w:rsidRDefault="001C292C">
                  <w:pPr>
                    <w:spacing w:after="0" w:line="240" w:lineRule="auto"/>
                    <w:jc w:val="center"/>
                  </w:pPr>
                  <w:r>
                    <w:rPr>
                      <w:rFonts w:ascii="Arial" w:eastAsia="Arial" w:hAnsi="Arial"/>
                      <w:b/>
                      <w:color w:val="000000"/>
                    </w:rPr>
                    <w:t>Met</w:t>
                  </w:r>
                </w:p>
              </w:tc>
            </w:tr>
            <w:tr w:rsidR="008B2291" w14:paraId="0AE25D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90AE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4EDBB" w14:textId="77777777" w:rsidR="008B2291" w:rsidRDefault="001C292C">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0EB4A" w14:textId="77777777" w:rsidR="008B2291" w:rsidRDefault="001C292C">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2CE1"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99A05"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6630C"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283CD"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70B0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67F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4F0D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8F83F"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857EF" w14:textId="77777777" w:rsidR="008B2291" w:rsidRDefault="001C292C">
                  <w:pPr>
                    <w:spacing w:after="0" w:line="240" w:lineRule="auto"/>
                    <w:jc w:val="center"/>
                  </w:pPr>
                  <w:r>
                    <w:rPr>
                      <w:rFonts w:ascii="Arial" w:eastAsia="Arial" w:hAnsi="Arial"/>
                      <w:b/>
                      <w:color w:val="000000"/>
                    </w:rPr>
                    <w:t>Met</w:t>
                  </w:r>
                </w:p>
              </w:tc>
            </w:tr>
            <w:tr w:rsidR="008B2291" w14:paraId="7FC913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7D2CF"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F1BC6" w14:textId="77777777" w:rsidR="008B2291" w:rsidRDefault="001C292C">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6D32" w14:textId="77777777" w:rsidR="008B2291" w:rsidRDefault="001C292C">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F113"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64E9" w14:textId="77777777" w:rsidR="008B2291" w:rsidRDefault="001C292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2EDA1"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2E8B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5B8C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E620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F8D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F3152" w14:textId="77777777" w:rsidR="008B2291" w:rsidRDefault="001C292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3D402"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7E39DB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00560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F2095E" w14:textId="77777777" w:rsidR="008B2291" w:rsidRDefault="001C292C">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E0A0D" w14:textId="77777777" w:rsidR="008B2291" w:rsidRDefault="001C292C">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489B0"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2ED3E" w14:textId="77777777" w:rsidR="008B2291" w:rsidRDefault="001C292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483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3B7B5"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B5E0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383D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4CF2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F589" w14:textId="77777777" w:rsidR="008B2291" w:rsidRDefault="001C292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A6CB9"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6A6B88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4BC6B"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0D07BF" w14:textId="77777777" w:rsidR="008B2291" w:rsidRDefault="001C292C">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F110A" w14:textId="77777777" w:rsidR="008B2291" w:rsidRDefault="001C292C">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D80A1"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C6BB8"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D3368"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9F42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827B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7EC5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1EE0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4DC53"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56A4B" w14:textId="77777777" w:rsidR="008B2291" w:rsidRDefault="001C292C">
                  <w:pPr>
                    <w:spacing w:after="0" w:line="240" w:lineRule="auto"/>
                    <w:jc w:val="center"/>
                  </w:pPr>
                  <w:r>
                    <w:rPr>
                      <w:rFonts w:ascii="Arial" w:eastAsia="Arial" w:hAnsi="Arial"/>
                      <w:b/>
                      <w:color w:val="000000"/>
                    </w:rPr>
                    <w:t>Met</w:t>
                  </w:r>
                </w:p>
              </w:tc>
            </w:tr>
            <w:tr w:rsidR="008B2291" w14:paraId="0355E2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6A0EDC"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C8D0FC" w14:textId="77777777" w:rsidR="008B2291" w:rsidRDefault="001C292C">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61CD3" w14:textId="77777777" w:rsidR="008B2291" w:rsidRDefault="001C292C">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BD37"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DCC4" w14:textId="77777777" w:rsidR="008B2291" w:rsidRDefault="001C292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939B9"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844F9"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AEB5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304D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E0B6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7E042" w14:textId="77777777" w:rsidR="008B2291" w:rsidRDefault="001C292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31127" w14:textId="77777777" w:rsidR="008B2291" w:rsidRDefault="001C292C">
                  <w:pPr>
                    <w:spacing w:after="0" w:line="240" w:lineRule="auto"/>
                    <w:jc w:val="center"/>
                  </w:pPr>
                  <w:r>
                    <w:rPr>
                      <w:rFonts w:ascii="Arial" w:eastAsia="Arial" w:hAnsi="Arial"/>
                      <w:b/>
                      <w:color w:val="000000"/>
                    </w:rPr>
                    <w:t>Met</w:t>
                  </w:r>
                </w:p>
              </w:tc>
            </w:tr>
            <w:tr w:rsidR="008B2291" w14:paraId="295E7D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DD5B74"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0A266B" w14:textId="77777777" w:rsidR="008B2291" w:rsidRDefault="001C292C">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08FF7" w14:textId="77777777" w:rsidR="008B2291" w:rsidRDefault="001C292C">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FE04E"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CE7A1"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D66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92EC"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4F9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AFDE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E9D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9F165"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4EB7" w14:textId="77777777" w:rsidR="008B2291" w:rsidRDefault="001C292C">
                  <w:pPr>
                    <w:spacing w:after="0" w:line="240" w:lineRule="auto"/>
                    <w:jc w:val="center"/>
                  </w:pPr>
                  <w:r>
                    <w:rPr>
                      <w:rFonts w:ascii="Arial" w:eastAsia="Arial" w:hAnsi="Arial"/>
                      <w:b/>
                      <w:color w:val="000000"/>
                    </w:rPr>
                    <w:t>Met</w:t>
                  </w:r>
                </w:p>
              </w:tc>
            </w:tr>
            <w:tr w:rsidR="008B2291" w14:paraId="794A2E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05537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60B462" w14:textId="77777777" w:rsidR="008B2291" w:rsidRDefault="001C292C">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4E281" w14:textId="77777777" w:rsidR="008B2291" w:rsidRDefault="001C292C">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22C9B"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60390"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36934"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7CB15"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9A4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971B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CE7E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96202"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1BF70" w14:textId="77777777" w:rsidR="008B2291" w:rsidRDefault="001C292C">
                  <w:pPr>
                    <w:spacing w:after="0" w:line="240" w:lineRule="auto"/>
                    <w:jc w:val="center"/>
                  </w:pPr>
                  <w:r>
                    <w:rPr>
                      <w:rFonts w:ascii="Arial" w:eastAsia="Arial" w:hAnsi="Arial"/>
                      <w:b/>
                      <w:color w:val="000000"/>
                    </w:rPr>
                    <w:t>Met</w:t>
                  </w:r>
                </w:p>
              </w:tc>
            </w:tr>
            <w:tr w:rsidR="008B2291" w14:paraId="2CB5FD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DE9770"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647356" w14:textId="77777777" w:rsidR="008B2291" w:rsidRDefault="001C292C">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9874D" w14:textId="77777777" w:rsidR="008B2291" w:rsidRDefault="001C292C">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885BE"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F8BA8"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DB0B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1C3C9"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0C55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08EB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F441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30E41"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6916E" w14:textId="77777777" w:rsidR="008B2291" w:rsidRDefault="001C292C">
                  <w:pPr>
                    <w:spacing w:after="0" w:line="240" w:lineRule="auto"/>
                    <w:jc w:val="center"/>
                  </w:pPr>
                  <w:r>
                    <w:rPr>
                      <w:rFonts w:ascii="Arial" w:eastAsia="Arial" w:hAnsi="Arial"/>
                      <w:b/>
                      <w:color w:val="000000"/>
                    </w:rPr>
                    <w:t>Met</w:t>
                  </w:r>
                </w:p>
              </w:tc>
            </w:tr>
            <w:tr w:rsidR="008B2291" w14:paraId="5DB422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BEADD8"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201309" w14:textId="77777777" w:rsidR="008B2291" w:rsidRDefault="001C292C">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6F265" w14:textId="77777777" w:rsidR="008B2291" w:rsidRDefault="001C292C">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DFA62"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B7ECF"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C92AF"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401FD"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D2C8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1831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FF47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20F57"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3201F" w14:textId="77777777" w:rsidR="008B2291" w:rsidRDefault="001C292C">
                  <w:pPr>
                    <w:spacing w:after="0" w:line="240" w:lineRule="auto"/>
                    <w:jc w:val="center"/>
                  </w:pPr>
                  <w:r>
                    <w:rPr>
                      <w:rFonts w:ascii="Arial" w:eastAsia="Arial" w:hAnsi="Arial"/>
                      <w:b/>
                      <w:color w:val="000000"/>
                    </w:rPr>
                    <w:t>Met</w:t>
                  </w:r>
                </w:p>
              </w:tc>
            </w:tr>
            <w:tr w:rsidR="008B2291" w14:paraId="672844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9B3A6"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DD8D3" w14:textId="77777777" w:rsidR="008B2291" w:rsidRDefault="001C292C">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3D13F" w14:textId="77777777" w:rsidR="008B2291" w:rsidRDefault="001C292C">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F3960"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E966"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B983"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86B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F25A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4E43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FCA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16BDD"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3D03B" w14:textId="77777777" w:rsidR="008B2291" w:rsidRDefault="001C292C">
                  <w:pPr>
                    <w:spacing w:after="0" w:line="240" w:lineRule="auto"/>
                    <w:jc w:val="center"/>
                  </w:pPr>
                  <w:r>
                    <w:rPr>
                      <w:rFonts w:ascii="Arial" w:eastAsia="Arial" w:hAnsi="Arial"/>
                      <w:b/>
                      <w:color w:val="000000"/>
                    </w:rPr>
                    <w:t>Met</w:t>
                  </w:r>
                </w:p>
              </w:tc>
            </w:tr>
            <w:tr w:rsidR="008B2291" w14:paraId="7F31F8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CD0710"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49C91" w14:textId="77777777" w:rsidR="008B2291" w:rsidRDefault="001C292C">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769E0" w14:textId="77777777" w:rsidR="008B2291" w:rsidRDefault="001C292C">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5923C"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FC2A"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8E1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7A27"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BE39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5EA6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E11C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D37D7"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41B8E" w14:textId="77777777" w:rsidR="008B2291" w:rsidRDefault="001C292C">
                  <w:pPr>
                    <w:spacing w:after="0" w:line="240" w:lineRule="auto"/>
                    <w:jc w:val="center"/>
                  </w:pPr>
                  <w:r>
                    <w:rPr>
                      <w:rFonts w:ascii="Arial" w:eastAsia="Arial" w:hAnsi="Arial"/>
                      <w:b/>
                      <w:color w:val="000000"/>
                    </w:rPr>
                    <w:t>Met</w:t>
                  </w:r>
                </w:p>
              </w:tc>
            </w:tr>
            <w:tr w:rsidR="008B2291" w14:paraId="3D9E96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120990"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05A3DE" w14:textId="77777777" w:rsidR="008B2291" w:rsidRDefault="001C292C">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4B38" w14:textId="77777777" w:rsidR="008B2291" w:rsidRDefault="001C292C">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9FCD"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54A12"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8322"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E8D1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67B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F3A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77C2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3A5C4"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AF464" w14:textId="77777777" w:rsidR="008B2291" w:rsidRDefault="001C292C">
                  <w:pPr>
                    <w:spacing w:after="0" w:line="240" w:lineRule="auto"/>
                    <w:jc w:val="center"/>
                  </w:pPr>
                  <w:r>
                    <w:rPr>
                      <w:rFonts w:ascii="Arial" w:eastAsia="Arial" w:hAnsi="Arial"/>
                      <w:b/>
                      <w:color w:val="000000"/>
                    </w:rPr>
                    <w:t>Met</w:t>
                  </w:r>
                </w:p>
              </w:tc>
            </w:tr>
            <w:tr w:rsidR="008B2291" w14:paraId="42F67E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F79330"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D63BCE" w14:textId="77777777" w:rsidR="008B2291" w:rsidRDefault="001C292C">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11D7D" w14:textId="77777777" w:rsidR="008B2291" w:rsidRDefault="001C292C">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FB1C"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22B93"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E8E6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E3C2"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330E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7632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2F40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9BB8"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CB7E" w14:textId="77777777" w:rsidR="008B2291" w:rsidRDefault="001C292C">
                  <w:pPr>
                    <w:spacing w:after="0" w:line="240" w:lineRule="auto"/>
                    <w:jc w:val="center"/>
                  </w:pPr>
                  <w:r>
                    <w:rPr>
                      <w:rFonts w:ascii="Arial" w:eastAsia="Arial" w:hAnsi="Arial"/>
                      <w:b/>
                      <w:color w:val="000000"/>
                    </w:rPr>
                    <w:t>Met</w:t>
                  </w:r>
                </w:p>
              </w:tc>
            </w:tr>
            <w:tr w:rsidR="008B2291" w14:paraId="3C0285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716336"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7B8CD" w14:textId="77777777" w:rsidR="008B2291" w:rsidRDefault="001C292C">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9746D" w14:textId="77777777" w:rsidR="008B2291" w:rsidRDefault="001C292C">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5F46"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7ECEC"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91A8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BDCE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6494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728C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16C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826CF"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5D4D4" w14:textId="77777777" w:rsidR="008B2291" w:rsidRDefault="001C292C">
                  <w:pPr>
                    <w:spacing w:after="0" w:line="240" w:lineRule="auto"/>
                    <w:jc w:val="center"/>
                  </w:pPr>
                  <w:r>
                    <w:rPr>
                      <w:rFonts w:ascii="Arial" w:eastAsia="Arial" w:hAnsi="Arial"/>
                      <w:b/>
                      <w:color w:val="000000"/>
                    </w:rPr>
                    <w:t>Met</w:t>
                  </w:r>
                </w:p>
              </w:tc>
            </w:tr>
            <w:tr w:rsidR="008B2291" w14:paraId="70EA1E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D32F69"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CE9C40" w14:textId="77777777" w:rsidR="008B2291" w:rsidRDefault="001C292C">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F335" w14:textId="77777777" w:rsidR="008B2291" w:rsidRDefault="001C292C">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F551"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260D" w14:textId="77777777" w:rsidR="008B2291" w:rsidRDefault="001C292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AA3D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CC80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2623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0037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1104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AEBF6" w14:textId="77777777" w:rsidR="008B2291" w:rsidRDefault="001C292C">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AE041"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8B2291" w14:paraId="5A03D8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8F4C5C"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14075" w14:textId="77777777" w:rsidR="008B2291" w:rsidRDefault="001C292C">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2BCF1" w14:textId="77777777" w:rsidR="008B2291" w:rsidRDefault="001C292C">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74DE1"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392E6" w14:textId="77777777" w:rsidR="008B2291" w:rsidRDefault="001C292C">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73315"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F88F0"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5570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75F7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6F2A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721EB" w14:textId="77777777" w:rsidR="008B2291" w:rsidRDefault="001C292C">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D11E2"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2FA24D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A6D7EA"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B60C96" w14:textId="77777777" w:rsidR="008B2291" w:rsidRDefault="001C292C">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DBDE" w14:textId="77777777" w:rsidR="008B2291" w:rsidRDefault="001C292C">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936A"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C1317" w14:textId="77777777" w:rsidR="008B2291" w:rsidRDefault="001C292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1B12"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C407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2785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F6A4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D53B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0EA6C" w14:textId="77777777" w:rsidR="008B2291" w:rsidRDefault="001C292C">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DF665"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t>(83.33 %)</w:t>
                  </w:r>
                </w:p>
              </w:tc>
            </w:tr>
            <w:tr w:rsidR="008B2291" w14:paraId="41C872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7B1BF9"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ECD303" w14:textId="77777777" w:rsidR="008B2291" w:rsidRDefault="001C292C">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7CC5E" w14:textId="77777777" w:rsidR="008B2291" w:rsidRDefault="001C292C">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812EC"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A9E95"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29279"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E55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08CC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59B6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10C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BD779"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60F5E" w14:textId="77777777" w:rsidR="008B2291" w:rsidRDefault="001C292C">
                  <w:pPr>
                    <w:spacing w:after="0" w:line="240" w:lineRule="auto"/>
                    <w:jc w:val="center"/>
                  </w:pPr>
                  <w:r>
                    <w:rPr>
                      <w:rFonts w:ascii="Arial" w:eastAsia="Arial" w:hAnsi="Arial"/>
                      <w:b/>
                      <w:color w:val="000000"/>
                    </w:rPr>
                    <w:t>Met</w:t>
                  </w:r>
                </w:p>
              </w:tc>
            </w:tr>
            <w:tr w:rsidR="008B2291" w14:paraId="6B2309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E03AAF"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3817C7" w14:textId="77777777" w:rsidR="008B2291" w:rsidRDefault="001C292C">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4FCB7" w14:textId="77777777" w:rsidR="008B2291" w:rsidRDefault="001C292C">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E6FF"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C1C4"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F633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E9EE9"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3076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0653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DF6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F5122"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8293F" w14:textId="77777777" w:rsidR="008B2291" w:rsidRDefault="001C292C">
                  <w:pPr>
                    <w:spacing w:after="0" w:line="240" w:lineRule="auto"/>
                    <w:jc w:val="center"/>
                  </w:pPr>
                  <w:r>
                    <w:rPr>
                      <w:rFonts w:ascii="Arial" w:eastAsia="Arial" w:hAnsi="Arial"/>
                      <w:b/>
                      <w:color w:val="000000"/>
                    </w:rPr>
                    <w:t>Met</w:t>
                  </w:r>
                </w:p>
              </w:tc>
            </w:tr>
            <w:tr w:rsidR="008B2291" w14:paraId="7B21E2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33A612"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76E491" w14:textId="77777777" w:rsidR="008B2291" w:rsidRDefault="001C292C">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7B52" w14:textId="77777777" w:rsidR="008B2291" w:rsidRDefault="001C292C">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6E12B"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E326"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EE8F1"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B51F9"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4910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B9B2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BB4B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13F0E"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BCBF" w14:textId="77777777" w:rsidR="008B2291" w:rsidRDefault="001C292C">
                  <w:pPr>
                    <w:spacing w:after="0" w:line="240" w:lineRule="auto"/>
                    <w:jc w:val="center"/>
                  </w:pPr>
                  <w:r>
                    <w:rPr>
                      <w:rFonts w:ascii="Arial" w:eastAsia="Arial" w:hAnsi="Arial"/>
                      <w:b/>
                      <w:color w:val="000000"/>
                    </w:rPr>
                    <w:t>Met</w:t>
                  </w:r>
                </w:p>
              </w:tc>
            </w:tr>
            <w:tr w:rsidR="008B2291" w14:paraId="1861F4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F081D7"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B20CEA" w14:textId="77777777" w:rsidR="008B2291" w:rsidRDefault="001C292C">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657DB" w14:textId="77777777" w:rsidR="008B2291" w:rsidRDefault="001C292C">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5474B"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D072C"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917CC"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CDD9"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F9E0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F369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EC90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1E608"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2A35D" w14:textId="77777777" w:rsidR="008B2291" w:rsidRDefault="001C292C">
                  <w:pPr>
                    <w:spacing w:after="0" w:line="240" w:lineRule="auto"/>
                    <w:jc w:val="center"/>
                  </w:pPr>
                  <w:r>
                    <w:rPr>
                      <w:rFonts w:ascii="Arial" w:eastAsia="Arial" w:hAnsi="Arial"/>
                      <w:b/>
                      <w:color w:val="000000"/>
                    </w:rPr>
                    <w:t>Met</w:t>
                  </w:r>
                </w:p>
              </w:tc>
            </w:tr>
            <w:tr w:rsidR="008B2291" w14:paraId="01B374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E76103"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81546E" w14:textId="77777777" w:rsidR="008B2291" w:rsidRDefault="001C292C">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0DD79" w14:textId="77777777" w:rsidR="008B2291" w:rsidRDefault="001C292C">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D4446"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0F8B0"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147D0"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CC22A"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1A9A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6A18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F3F1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40BAE"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0E022" w14:textId="77777777" w:rsidR="008B2291" w:rsidRDefault="001C292C">
                  <w:pPr>
                    <w:spacing w:after="0" w:line="240" w:lineRule="auto"/>
                    <w:jc w:val="center"/>
                  </w:pPr>
                  <w:r>
                    <w:rPr>
                      <w:rFonts w:ascii="Arial" w:eastAsia="Arial" w:hAnsi="Arial"/>
                      <w:b/>
                      <w:color w:val="000000"/>
                    </w:rPr>
                    <w:t>Met</w:t>
                  </w:r>
                </w:p>
              </w:tc>
            </w:tr>
            <w:tr w:rsidR="008B2291" w14:paraId="4EEDA7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9AB777"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7D2F9E" w14:textId="77777777" w:rsidR="008B2291" w:rsidRDefault="001C292C">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893A4" w14:textId="77777777" w:rsidR="008B2291" w:rsidRDefault="001C292C">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F337"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3498A" w14:textId="77777777" w:rsidR="008B2291" w:rsidRDefault="001C292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914B0"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90CF"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F2C1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C495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BBF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BEE4" w14:textId="77777777" w:rsidR="008B2291" w:rsidRDefault="001C292C">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EC79"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8B2291" w14:paraId="06F9CA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4F7A34"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0FC73A" w14:textId="77777777" w:rsidR="008B2291" w:rsidRDefault="001C292C">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AC799" w14:textId="77777777" w:rsidR="008B2291" w:rsidRDefault="001C292C">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81605"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84B3"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C9A6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0172"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D2E9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0DE7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49C3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97093"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090A4" w14:textId="77777777" w:rsidR="008B2291" w:rsidRDefault="001C292C">
                  <w:pPr>
                    <w:spacing w:after="0" w:line="240" w:lineRule="auto"/>
                    <w:jc w:val="center"/>
                  </w:pPr>
                  <w:r>
                    <w:rPr>
                      <w:rFonts w:ascii="Arial" w:eastAsia="Arial" w:hAnsi="Arial"/>
                      <w:b/>
                      <w:color w:val="000000"/>
                    </w:rPr>
                    <w:t>Met</w:t>
                  </w:r>
                </w:p>
              </w:tc>
            </w:tr>
            <w:tr w:rsidR="008B2291" w14:paraId="087110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D00D6E"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A00030" w14:textId="77777777" w:rsidR="008B2291" w:rsidRDefault="001C292C">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4195C" w14:textId="77777777" w:rsidR="008B2291" w:rsidRDefault="001C292C">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DDC27"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39636"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691DA"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11F7"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C0C4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071B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826F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CB51D"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0762" w14:textId="77777777" w:rsidR="008B2291" w:rsidRDefault="001C292C">
                  <w:pPr>
                    <w:spacing w:after="0" w:line="240" w:lineRule="auto"/>
                    <w:jc w:val="center"/>
                  </w:pPr>
                  <w:r>
                    <w:rPr>
                      <w:rFonts w:ascii="Arial" w:eastAsia="Arial" w:hAnsi="Arial"/>
                      <w:b/>
                      <w:color w:val="000000"/>
                    </w:rPr>
                    <w:t>Met</w:t>
                  </w:r>
                </w:p>
              </w:tc>
            </w:tr>
            <w:tr w:rsidR="008B2291" w14:paraId="0577A6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06C5A"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99F0B" w14:textId="77777777" w:rsidR="008B2291" w:rsidRDefault="001C292C">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76DFF" w14:textId="77777777" w:rsidR="008B2291" w:rsidRDefault="001C292C">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92FF"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B25C9" w14:textId="77777777" w:rsidR="008B2291" w:rsidRDefault="001C292C">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5987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6DE3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83E7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74E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ED70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BECDA" w14:textId="77777777" w:rsidR="008B2291" w:rsidRDefault="001C292C">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A41B5"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3306E0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45FB08"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C3A79" w14:textId="77777777" w:rsidR="008B2291" w:rsidRDefault="001C292C">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0242" w14:textId="77777777" w:rsidR="008B2291" w:rsidRDefault="001C292C">
                  <w:pPr>
                    <w:spacing w:after="0" w:line="240" w:lineRule="auto"/>
                  </w:pPr>
                  <w:r>
                    <w:rPr>
                      <w:rFonts w:ascii="Arial" w:eastAsia="Arial" w:hAnsi="Arial"/>
                      <w:color w:val="000000"/>
                    </w:rPr>
                    <w:t xml:space="preserve">Informed of human </w:t>
                  </w:r>
                  <w:r>
                    <w:rPr>
                      <w:rFonts w:ascii="Arial" w:eastAsia="Arial" w:hAnsi="Arial"/>
                      <w:color w:val="000000"/>
                    </w:rPr>
                    <w:lastRenderedPageBreak/>
                    <w:t>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70B3" w14:textId="77777777" w:rsidR="008B2291" w:rsidRDefault="001C292C">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34AE2" w14:textId="77777777" w:rsidR="008B2291" w:rsidRDefault="001C292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A15B"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7176C"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A4B4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896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13CF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D5501" w14:textId="77777777" w:rsidR="008B2291" w:rsidRDefault="001C292C">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2EFD1"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lastRenderedPageBreak/>
                    <w:t>(83.33 %)</w:t>
                  </w:r>
                </w:p>
              </w:tc>
            </w:tr>
            <w:tr w:rsidR="008B2291" w14:paraId="17A9DF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DF2B20"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62CEF" w14:textId="77777777" w:rsidR="008B2291" w:rsidRDefault="001C292C">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6C383" w14:textId="77777777" w:rsidR="008B2291" w:rsidRDefault="001C292C">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747A4"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2A41" w14:textId="77777777" w:rsidR="008B2291" w:rsidRDefault="001C292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EAF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4AA8E"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FB75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A6A5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D5EB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9D81" w14:textId="77777777" w:rsidR="008B2291" w:rsidRDefault="001C292C">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F28B9"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8B2291" w14:paraId="715027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007312"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B6092" w14:textId="77777777" w:rsidR="008B2291" w:rsidRDefault="001C292C">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46B39" w14:textId="77777777" w:rsidR="008B2291" w:rsidRDefault="001C292C">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24DA9"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A3212"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FC908"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38B5"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5AE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775D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1FC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2C74"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3954" w14:textId="77777777" w:rsidR="008B2291" w:rsidRDefault="001C292C">
                  <w:pPr>
                    <w:spacing w:after="0" w:line="240" w:lineRule="auto"/>
                    <w:jc w:val="center"/>
                  </w:pPr>
                  <w:r>
                    <w:rPr>
                      <w:rFonts w:ascii="Arial" w:eastAsia="Arial" w:hAnsi="Arial"/>
                      <w:b/>
                      <w:color w:val="000000"/>
                    </w:rPr>
                    <w:t>Met</w:t>
                  </w:r>
                </w:p>
              </w:tc>
            </w:tr>
            <w:tr w:rsidR="008B2291" w14:paraId="702A75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941FB"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350F3B" w14:textId="77777777" w:rsidR="008B2291" w:rsidRDefault="001C292C">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0422" w14:textId="77777777" w:rsidR="008B2291" w:rsidRDefault="001C292C">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93A94"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942BD"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39FB"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72C8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4D2F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D70D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DF92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8D2E"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3F2E8" w14:textId="77777777" w:rsidR="008B2291" w:rsidRDefault="001C292C">
                  <w:pPr>
                    <w:spacing w:after="0" w:line="240" w:lineRule="auto"/>
                    <w:jc w:val="center"/>
                  </w:pPr>
                  <w:r>
                    <w:rPr>
                      <w:rFonts w:ascii="Arial" w:eastAsia="Arial" w:hAnsi="Arial"/>
                      <w:b/>
                      <w:color w:val="000000"/>
                    </w:rPr>
                    <w:t>Met</w:t>
                  </w:r>
                </w:p>
              </w:tc>
            </w:tr>
            <w:tr w:rsidR="008B2291" w14:paraId="6B5EF2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A5E5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2CCDB" w14:textId="77777777" w:rsidR="008B2291" w:rsidRDefault="001C292C">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9DACE" w14:textId="77777777" w:rsidR="008B2291" w:rsidRDefault="001C292C">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BE43B"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F8BA5"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CF51C"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4078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2273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C93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1F5D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1B936"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B209E" w14:textId="77777777" w:rsidR="008B2291" w:rsidRDefault="001C292C">
                  <w:pPr>
                    <w:spacing w:after="0" w:line="240" w:lineRule="auto"/>
                    <w:jc w:val="center"/>
                  </w:pPr>
                  <w:r>
                    <w:rPr>
                      <w:rFonts w:ascii="Arial" w:eastAsia="Arial" w:hAnsi="Arial"/>
                      <w:b/>
                      <w:color w:val="000000"/>
                    </w:rPr>
                    <w:t>Met</w:t>
                  </w:r>
                </w:p>
              </w:tc>
            </w:tr>
            <w:tr w:rsidR="008B2291" w14:paraId="3A01AC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0DC44"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8EF425" w14:textId="77777777" w:rsidR="008B2291" w:rsidRDefault="001C292C">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9084E" w14:textId="77777777" w:rsidR="008B2291" w:rsidRDefault="001C292C">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8282"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9DD3" w14:textId="77777777" w:rsidR="008B2291" w:rsidRDefault="001C292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9760"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5EAAE"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906E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9AE4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F604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EAF55" w14:textId="77777777" w:rsidR="008B2291" w:rsidRDefault="001C292C">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3ACE"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t>(83.33 %)</w:t>
                  </w:r>
                </w:p>
              </w:tc>
            </w:tr>
            <w:tr w:rsidR="008B2291" w14:paraId="0D83DA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317569"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723A6D" w14:textId="77777777" w:rsidR="008B2291" w:rsidRDefault="001C292C">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8360C" w14:textId="77777777" w:rsidR="008B2291" w:rsidRDefault="001C292C">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4B05"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0BE6E" w14:textId="77777777" w:rsidR="008B2291" w:rsidRDefault="001C292C">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663F8"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5F683"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EDC2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F9DF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C5E4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B21F" w14:textId="77777777" w:rsidR="008B2291" w:rsidRDefault="001C292C">
                  <w:pPr>
                    <w:spacing w:after="0" w:line="240" w:lineRule="auto"/>
                    <w:jc w:val="center"/>
                  </w:pPr>
                  <w:r>
                    <w:rPr>
                      <w:rFonts w:ascii="Arial" w:eastAsia="Arial" w:hAnsi="Arial"/>
                      <w:b/>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03CA8"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1B3761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5CF9C1"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E61E09" w14:textId="77777777" w:rsidR="008B2291" w:rsidRDefault="001C292C">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E63C" w14:textId="77777777" w:rsidR="008B2291" w:rsidRDefault="001C292C">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F50A7"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61419" w14:textId="77777777" w:rsidR="008B2291" w:rsidRDefault="001C292C">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DDF9E"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896C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226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FF33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3BC6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D49A" w14:textId="77777777" w:rsidR="008B2291" w:rsidRDefault="001C292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8EF75" w14:textId="77777777" w:rsidR="008B2291" w:rsidRDefault="001C292C">
                  <w:pPr>
                    <w:spacing w:after="0" w:line="240" w:lineRule="auto"/>
                    <w:jc w:val="center"/>
                  </w:pPr>
                  <w:r>
                    <w:rPr>
                      <w:rFonts w:ascii="Arial" w:eastAsia="Arial" w:hAnsi="Arial"/>
                      <w:b/>
                      <w:color w:val="000000"/>
                    </w:rPr>
                    <w:t>Met</w:t>
                  </w:r>
                </w:p>
              </w:tc>
            </w:tr>
            <w:tr w:rsidR="008B2291" w14:paraId="719DFC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ABF628"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0F261B" w14:textId="77777777" w:rsidR="008B2291" w:rsidRDefault="001C292C">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5E840" w14:textId="77777777" w:rsidR="008B2291" w:rsidRDefault="001C292C">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9E43"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6754" w14:textId="77777777" w:rsidR="008B2291" w:rsidRDefault="001C292C">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FC613"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EA875"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17D5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A2D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BF42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1ECA8" w14:textId="77777777" w:rsidR="008B2291" w:rsidRDefault="001C292C">
                  <w:pPr>
                    <w:spacing w:after="0" w:line="240" w:lineRule="auto"/>
                    <w:jc w:val="center"/>
                  </w:pPr>
                  <w:r>
                    <w:rPr>
                      <w:rFonts w:ascii="Arial" w:eastAsia="Arial" w:hAnsi="Arial"/>
                      <w:b/>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0D23C"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8B2291" w14:paraId="4729B3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FFC8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E8929A" w14:textId="77777777" w:rsidR="008B2291" w:rsidRDefault="001C292C">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EE92" w14:textId="77777777" w:rsidR="008B2291" w:rsidRDefault="001C292C">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91B9A"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49E23" w14:textId="77777777" w:rsidR="008B2291" w:rsidRDefault="001C292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9196"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4FE7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3B07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5A1C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BC28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A012" w14:textId="77777777" w:rsidR="008B2291" w:rsidRDefault="001C292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AE41"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3CA4CB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ED94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433690" w14:textId="77777777" w:rsidR="008B2291" w:rsidRDefault="001C292C">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1191D" w14:textId="77777777" w:rsidR="008B2291" w:rsidRDefault="001C292C">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D4F77"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E7194" w14:textId="77777777" w:rsidR="008B2291" w:rsidRDefault="001C292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8239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361E"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AE3B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E632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FC00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721CB" w14:textId="77777777" w:rsidR="008B2291" w:rsidRDefault="001C292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81A45" w14:textId="77777777" w:rsidR="008B2291" w:rsidRDefault="001C292C">
                  <w:pPr>
                    <w:spacing w:after="0" w:line="240" w:lineRule="auto"/>
                    <w:jc w:val="center"/>
                  </w:pPr>
                  <w:r>
                    <w:rPr>
                      <w:rFonts w:ascii="Arial" w:eastAsia="Arial" w:hAnsi="Arial"/>
                      <w:b/>
                      <w:color w:val="000000"/>
                    </w:rPr>
                    <w:t>Met</w:t>
                  </w:r>
                </w:p>
              </w:tc>
            </w:tr>
            <w:tr w:rsidR="008B2291" w14:paraId="05E4CD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90979"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5D2B71" w14:textId="77777777" w:rsidR="008B2291" w:rsidRDefault="001C292C">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868A3" w14:textId="77777777" w:rsidR="008B2291" w:rsidRDefault="001C292C">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32636"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D95CC" w14:textId="77777777" w:rsidR="008B2291" w:rsidRDefault="001C292C">
                  <w:pPr>
                    <w:spacing w:after="0" w:line="240" w:lineRule="auto"/>
                    <w:jc w:val="center"/>
                  </w:pPr>
                  <w:r>
                    <w:rPr>
                      <w:rFonts w:ascii="Arial" w:eastAsia="Arial" w:hAnsi="Arial"/>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88514"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64588"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6302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1EF0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CD05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74CC" w14:textId="77777777" w:rsidR="008B2291" w:rsidRDefault="001C292C">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A6BC1"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8B2291" w14:paraId="7E59A5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A9308D"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B87148" w14:textId="77777777" w:rsidR="008B2291" w:rsidRDefault="001C292C">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EABC0" w14:textId="77777777" w:rsidR="008B2291" w:rsidRDefault="001C292C">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FC15C"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9D3BF" w14:textId="77777777" w:rsidR="008B2291" w:rsidRDefault="001C292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CFA64"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E840D"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CC9A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FF65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A1AB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F66F2" w14:textId="77777777" w:rsidR="008B2291" w:rsidRDefault="001C292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D3FEA" w14:textId="77777777" w:rsidR="008B2291" w:rsidRDefault="001C292C">
                  <w:pPr>
                    <w:spacing w:after="0" w:line="240" w:lineRule="auto"/>
                    <w:jc w:val="center"/>
                  </w:pPr>
                  <w:r>
                    <w:rPr>
                      <w:rFonts w:ascii="Arial" w:eastAsia="Arial" w:hAnsi="Arial"/>
                      <w:b/>
                      <w:color w:val="000000"/>
                    </w:rPr>
                    <w:t>Met</w:t>
                  </w:r>
                </w:p>
              </w:tc>
            </w:tr>
            <w:tr w:rsidR="008B2291" w14:paraId="2E6919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305515"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3CD813" w14:textId="77777777" w:rsidR="008B2291" w:rsidRDefault="001C292C">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A3BC0" w14:textId="77777777" w:rsidR="008B2291" w:rsidRDefault="001C292C">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30F56"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0473C" w14:textId="77777777" w:rsidR="008B2291" w:rsidRDefault="001C292C">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9F5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9E93"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A62A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7F7D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CA689"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DBA06" w14:textId="77777777" w:rsidR="008B2291" w:rsidRDefault="001C292C">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6535E"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162728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F715D6"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D6158" w14:textId="77777777" w:rsidR="008B2291" w:rsidRDefault="001C292C">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C6C6D" w14:textId="77777777" w:rsidR="008B2291" w:rsidRDefault="001C292C">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84407"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67D63" w14:textId="77777777" w:rsidR="008B2291" w:rsidRDefault="001C292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0554"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0A23"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3910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032E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B4F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3400B" w14:textId="77777777" w:rsidR="008B2291" w:rsidRDefault="001C292C">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CAC34"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8B2291" w14:paraId="75E831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41CA8A"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0415A8" w14:textId="77777777" w:rsidR="008B2291" w:rsidRDefault="001C292C">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F9BE1" w14:textId="77777777" w:rsidR="008B2291" w:rsidRDefault="001C292C">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BFC61"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CF75" w14:textId="77777777" w:rsidR="008B2291" w:rsidRDefault="001C292C">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C9A83"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079B8"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A516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2844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AB00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EE005" w14:textId="77777777" w:rsidR="008B2291" w:rsidRDefault="001C292C">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4E880"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78B33B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8E0D1"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59D73" w14:textId="77777777" w:rsidR="008B2291" w:rsidRDefault="001C292C">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6115B" w14:textId="77777777" w:rsidR="008B2291" w:rsidRDefault="001C292C">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49BF7"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0648"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DD0CB"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002D7"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9DF2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1B38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1BC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FE521"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DBEF" w14:textId="77777777" w:rsidR="008B2291" w:rsidRDefault="001C292C">
                  <w:pPr>
                    <w:spacing w:after="0" w:line="240" w:lineRule="auto"/>
                    <w:jc w:val="center"/>
                  </w:pPr>
                  <w:r>
                    <w:rPr>
                      <w:rFonts w:ascii="Arial" w:eastAsia="Arial" w:hAnsi="Arial"/>
                      <w:b/>
                      <w:color w:val="000000"/>
                    </w:rPr>
                    <w:t>Met</w:t>
                  </w:r>
                </w:p>
              </w:tc>
            </w:tr>
            <w:tr w:rsidR="008B2291" w14:paraId="1EE116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FD1455"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01BB1A" w14:textId="77777777" w:rsidR="008B2291" w:rsidRDefault="001C292C">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38D17" w14:textId="77777777" w:rsidR="008B2291" w:rsidRDefault="001C292C">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8917C"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20BA0"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4E133"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046D6"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A2308"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ED8F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C39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0FB7"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DA35E" w14:textId="77777777" w:rsidR="008B2291" w:rsidRDefault="001C292C">
                  <w:pPr>
                    <w:spacing w:after="0" w:line="240" w:lineRule="auto"/>
                    <w:jc w:val="center"/>
                  </w:pPr>
                  <w:r>
                    <w:rPr>
                      <w:rFonts w:ascii="Arial" w:eastAsia="Arial" w:hAnsi="Arial"/>
                      <w:b/>
                      <w:color w:val="000000"/>
                    </w:rPr>
                    <w:t>Met</w:t>
                  </w:r>
                </w:p>
              </w:tc>
            </w:tr>
            <w:tr w:rsidR="008B2291" w14:paraId="215CA8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23664B"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181ECB" w14:textId="77777777" w:rsidR="008B2291" w:rsidRDefault="001C292C">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21986" w14:textId="77777777" w:rsidR="008B2291" w:rsidRDefault="001C292C">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A2A55"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D413" w14:textId="77777777" w:rsidR="008B2291" w:rsidRDefault="001C292C">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A489"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EE81F"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BCA9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91C0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5832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28A3" w14:textId="77777777" w:rsidR="008B2291" w:rsidRDefault="001C292C">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4DB45"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t>(83.33 %)</w:t>
                  </w:r>
                </w:p>
              </w:tc>
            </w:tr>
            <w:tr w:rsidR="008B2291" w14:paraId="127245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5A0C8"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B61BB6" w14:textId="77777777" w:rsidR="008B2291" w:rsidRDefault="001C292C">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1BCC2" w14:textId="77777777" w:rsidR="008B2291" w:rsidRDefault="001C292C">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1552"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5E97F" w14:textId="77777777" w:rsidR="008B2291" w:rsidRDefault="001C292C">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6688"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94E7E"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FE8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486B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FD01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F37D5" w14:textId="77777777" w:rsidR="008B2291" w:rsidRDefault="001C292C">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DBDAD"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477B2C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F0FCB5"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B9404" w14:textId="77777777" w:rsidR="008B2291" w:rsidRDefault="001C292C">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40F4" w14:textId="77777777" w:rsidR="008B2291" w:rsidRDefault="001C292C">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AD93D"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CB1BB"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3217"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D906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A40A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EE9B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9AB7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2AEDF"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B69EB" w14:textId="77777777" w:rsidR="008B2291" w:rsidRDefault="001C292C">
                  <w:pPr>
                    <w:spacing w:after="0" w:line="240" w:lineRule="auto"/>
                    <w:jc w:val="center"/>
                  </w:pPr>
                  <w:r>
                    <w:rPr>
                      <w:rFonts w:ascii="Arial" w:eastAsia="Arial" w:hAnsi="Arial"/>
                      <w:b/>
                      <w:color w:val="000000"/>
                    </w:rPr>
                    <w:t>Met</w:t>
                  </w:r>
                </w:p>
              </w:tc>
            </w:tr>
            <w:tr w:rsidR="008B2291" w14:paraId="076951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5778BF"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02408" w14:textId="77777777" w:rsidR="008B2291" w:rsidRDefault="001C292C">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2F47" w14:textId="77777777" w:rsidR="008B2291" w:rsidRDefault="001C292C">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9B7F9"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384A0"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DEAC"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224AE"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609E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6522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9C82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160C7"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AADB" w14:textId="77777777" w:rsidR="008B2291" w:rsidRDefault="001C292C">
                  <w:pPr>
                    <w:spacing w:after="0" w:line="240" w:lineRule="auto"/>
                    <w:jc w:val="center"/>
                  </w:pPr>
                  <w:r>
                    <w:rPr>
                      <w:rFonts w:ascii="Arial" w:eastAsia="Arial" w:hAnsi="Arial"/>
                      <w:b/>
                      <w:color w:val="000000"/>
                    </w:rPr>
                    <w:t>Met</w:t>
                  </w:r>
                </w:p>
              </w:tc>
            </w:tr>
            <w:tr w:rsidR="008B2291" w14:paraId="5AC62D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58249C"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81654A" w14:textId="77777777" w:rsidR="008B2291" w:rsidRDefault="001C292C">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A205" w14:textId="77777777" w:rsidR="008B2291" w:rsidRDefault="001C292C">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875D"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8C3D6"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ECC3"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F725"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5F51F"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9865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2CC6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7A838"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0CF1" w14:textId="77777777" w:rsidR="008B2291" w:rsidRDefault="001C292C">
                  <w:pPr>
                    <w:spacing w:after="0" w:line="240" w:lineRule="auto"/>
                    <w:jc w:val="center"/>
                  </w:pPr>
                  <w:r>
                    <w:rPr>
                      <w:rFonts w:ascii="Arial" w:eastAsia="Arial" w:hAnsi="Arial"/>
                      <w:b/>
                      <w:color w:val="000000"/>
                    </w:rPr>
                    <w:t>Met</w:t>
                  </w:r>
                </w:p>
              </w:tc>
            </w:tr>
            <w:tr w:rsidR="008B2291" w14:paraId="57800D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CE6D4F" w14:textId="77777777" w:rsidR="008B2291" w:rsidRDefault="001C292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446FE7" w14:textId="77777777" w:rsidR="008B2291" w:rsidRDefault="001C292C">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C2AA" w14:textId="77777777" w:rsidR="008B2291" w:rsidRDefault="001C292C">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9D41D"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B4D01" w14:textId="77777777" w:rsidR="008B2291" w:rsidRDefault="001C292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5EB7E"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8093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E8B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648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B9A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40645" w14:textId="77777777" w:rsidR="008B2291" w:rsidRDefault="001C292C">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14210" w14:textId="77777777" w:rsidR="008B2291" w:rsidRDefault="001C292C">
                  <w:pPr>
                    <w:spacing w:after="0" w:line="240" w:lineRule="auto"/>
                    <w:jc w:val="center"/>
                  </w:pPr>
                  <w:r>
                    <w:rPr>
                      <w:rFonts w:ascii="Arial" w:eastAsia="Arial" w:hAnsi="Arial"/>
                      <w:b/>
                      <w:color w:val="000000"/>
                    </w:rPr>
                    <w:t>Met</w:t>
                  </w:r>
                </w:p>
              </w:tc>
            </w:tr>
            <w:tr w:rsidR="008B2291" w14:paraId="5DBD01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9C191F"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7CB812" w14:textId="77777777" w:rsidR="008B2291" w:rsidRDefault="001C292C">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E3D0B" w14:textId="77777777" w:rsidR="008B2291" w:rsidRDefault="001C292C">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92CF"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D16F" w14:textId="77777777" w:rsidR="008B2291" w:rsidRDefault="001C292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37F0B"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D9C2A"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CE8ED"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094A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2B7B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F7992" w14:textId="77777777" w:rsidR="008B2291" w:rsidRDefault="001C292C">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79A73"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8B2291" w14:paraId="74F268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EB74CE"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CD902" w14:textId="77777777" w:rsidR="008B2291" w:rsidRDefault="001C292C">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DD0DA" w14:textId="77777777" w:rsidR="008B2291" w:rsidRDefault="001C292C">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24511"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0701F" w14:textId="77777777" w:rsidR="008B2291" w:rsidRDefault="001C292C">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A3205"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E513"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9DC0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AF0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9085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0D96C" w14:textId="77777777" w:rsidR="008B2291" w:rsidRDefault="001C292C">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207CE"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57BE2C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155F8"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6BCADB" w14:textId="77777777" w:rsidR="008B2291" w:rsidRDefault="001C292C">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2381" w14:textId="77777777" w:rsidR="008B2291" w:rsidRDefault="001C292C">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CD93"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365B5" w14:textId="77777777" w:rsidR="008B2291" w:rsidRDefault="001C292C">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19A68"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76D3"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45DD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A4C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E051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60FEE" w14:textId="77777777" w:rsidR="008B2291" w:rsidRDefault="001C292C">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E0FBB"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8B2291" w14:paraId="4F3377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0498F"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D2C419" w14:textId="77777777" w:rsidR="008B2291" w:rsidRDefault="001C292C">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C20F" w14:textId="77777777" w:rsidR="008B2291" w:rsidRDefault="001C292C">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67E28"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2B407" w14:textId="77777777" w:rsidR="008B2291" w:rsidRDefault="001C292C">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12ECE"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D92DD"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8163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8B4A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B2B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23C91" w14:textId="77777777" w:rsidR="008B2291" w:rsidRDefault="001C292C">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61B7"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8B2291" w14:paraId="0BFFFF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7E66C5"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39416D" w14:textId="77777777" w:rsidR="008B2291" w:rsidRDefault="001C292C">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FAC5E" w14:textId="77777777" w:rsidR="008B2291" w:rsidRDefault="001C292C">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46DB7"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C5FF"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58A2C"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9F37"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2C3A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943EC"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F958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C30C"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F7D20" w14:textId="77777777" w:rsidR="008B2291" w:rsidRDefault="001C292C">
                  <w:pPr>
                    <w:spacing w:after="0" w:line="240" w:lineRule="auto"/>
                    <w:jc w:val="center"/>
                  </w:pPr>
                  <w:r>
                    <w:rPr>
                      <w:rFonts w:ascii="Arial" w:eastAsia="Arial" w:hAnsi="Arial"/>
                      <w:b/>
                      <w:color w:val="000000"/>
                    </w:rPr>
                    <w:t>Met</w:t>
                  </w:r>
                </w:p>
              </w:tc>
            </w:tr>
            <w:tr w:rsidR="008B2291" w14:paraId="5C29A1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F31706"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C73564" w14:textId="77777777" w:rsidR="008B2291" w:rsidRDefault="001C292C">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8330B" w14:textId="77777777" w:rsidR="008B2291" w:rsidRDefault="001C292C">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AEE2E" w14:textId="77777777" w:rsidR="008B2291" w:rsidRDefault="001C292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05BF6" w14:textId="77777777" w:rsidR="008B2291" w:rsidRDefault="001C292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4D2DF"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A7B11"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0350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E750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D601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B5F0A" w14:textId="77777777" w:rsidR="008B2291" w:rsidRDefault="001C292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9EDEE" w14:textId="77777777" w:rsidR="008B2291" w:rsidRDefault="001C292C">
                  <w:pPr>
                    <w:spacing w:after="0" w:line="240" w:lineRule="auto"/>
                    <w:jc w:val="center"/>
                  </w:pPr>
                  <w:r>
                    <w:rPr>
                      <w:rFonts w:ascii="Arial" w:eastAsia="Arial" w:hAnsi="Arial"/>
                      <w:b/>
                      <w:color w:val="000000"/>
                    </w:rPr>
                    <w:t>Met</w:t>
                  </w:r>
                </w:p>
              </w:tc>
            </w:tr>
            <w:tr w:rsidR="008B2291" w14:paraId="7A8B4A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255D67"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D1135" w14:textId="77777777" w:rsidR="008B2291" w:rsidRDefault="001C292C">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A0176" w14:textId="77777777" w:rsidR="008B2291" w:rsidRDefault="001C292C">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6D23A" w14:textId="77777777" w:rsidR="008B2291" w:rsidRDefault="001C292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C40E" w14:textId="77777777" w:rsidR="008B2291" w:rsidRDefault="001C292C">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CFD69"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2AB6B"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6EE87"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995E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85EC4"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84040" w14:textId="77777777" w:rsidR="008B2291" w:rsidRDefault="001C292C">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58FD2"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5C5C74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B3EB7A"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D5D8F19" w14:textId="77777777" w:rsidR="008B2291" w:rsidRDefault="001C292C">
                  <w:pPr>
                    <w:spacing w:after="0" w:line="240" w:lineRule="auto"/>
                  </w:pPr>
                  <w:r>
                    <w:rPr>
                      <w:rFonts w:ascii="Arial" w:eastAsia="Arial" w:hAnsi="Arial"/>
                      <w:b/>
                      <w:color w:val="000000"/>
                    </w:rPr>
                    <w:t>#Std. Met/# 72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77B82" w14:textId="77777777" w:rsidR="008B2291" w:rsidRDefault="008B229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A2AB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60F32"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19AAD"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7AA73"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2E22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BE7D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D08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10E46" w14:textId="77777777" w:rsidR="008B2291" w:rsidRDefault="001C292C">
                  <w:pPr>
                    <w:spacing w:after="0" w:line="240" w:lineRule="auto"/>
                    <w:jc w:val="center"/>
                  </w:pPr>
                  <w:r>
                    <w:rPr>
                      <w:rFonts w:ascii="Arial" w:eastAsia="Arial" w:hAnsi="Arial"/>
                      <w:b/>
                      <w:color w:val="000000"/>
                    </w:rPr>
                    <w:t>49/72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87B7" w14:textId="77777777" w:rsidR="008B2291" w:rsidRDefault="008B2291">
                  <w:pPr>
                    <w:spacing w:after="0" w:line="240" w:lineRule="auto"/>
                    <w:rPr>
                      <w:sz w:val="0"/>
                    </w:rPr>
                  </w:pPr>
                </w:p>
              </w:tc>
            </w:tr>
            <w:tr w:rsidR="008B2291" w14:paraId="2C4F7C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E4C87"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ABD66" w14:textId="77777777" w:rsidR="008B2291" w:rsidRDefault="001C292C">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AA2E" w14:textId="77777777" w:rsidR="008B2291" w:rsidRDefault="008B229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D5C10"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191E1"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623D4"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9539C"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95F1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2B46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F973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974C0" w14:textId="77777777" w:rsidR="008B2291" w:rsidRDefault="001C292C">
                  <w:pPr>
                    <w:spacing w:after="0" w:line="240" w:lineRule="auto"/>
                    <w:jc w:val="center"/>
                  </w:pPr>
                  <w:r>
                    <w:rPr>
                      <w:rFonts w:ascii="Arial" w:eastAsia="Arial" w:hAnsi="Arial"/>
                      <w:b/>
                      <w:color w:val="000000"/>
                    </w:rPr>
                    <w:t>55/82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093B5" w14:textId="77777777" w:rsidR="008B2291" w:rsidRDefault="008B2291">
                  <w:pPr>
                    <w:spacing w:after="0" w:line="240" w:lineRule="auto"/>
                    <w:rPr>
                      <w:sz w:val="0"/>
                    </w:rPr>
                  </w:pPr>
                </w:p>
              </w:tc>
            </w:tr>
            <w:tr w:rsidR="008B2291" w14:paraId="44974F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B4961" w14:textId="77777777" w:rsidR="008B2291" w:rsidRDefault="008B229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AB3DA"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29315" w14:textId="77777777" w:rsidR="008B2291" w:rsidRDefault="008B229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1492B"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0EDD6"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0DDD8" w14:textId="77777777" w:rsidR="008B2291" w:rsidRDefault="008B229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B7CA9" w14:textId="77777777" w:rsidR="008B2291" w:rsidRDefault="008B229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A4D65"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C1AE"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E0D93" w14:textId="77777777" w:rsidR="008B2291" w:rsidRDefault="008B229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B8052" w14:textId="77777777" w:rsidR="008B2291" w:rsidRDefault="001C292C">
                  <w:pPr>
                    <w:spacing w:after="0" w:line="240" w:lineRule="auto"/>
                    <w:jc w:val="center"/>
                  </w:pPr>
                  <w:r>
                    <w:rPr>
                      <w:rFonts w:ascii="Arial" w:eastAsia="Arial" w:hAnsi="Arial"/>
                      <w:b/>
                      <w:color w:val="000000"/>
                    </w:rPr>
                    <w:t>67.07%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67AF2" w14:textId="77777777" w:rsidR="008B2291" w:rsidRDefault="008B2291">
                  <w:pPr>
                    <w:spacing w:after="0" w:line="240" w:lineRule="auto"/>
                    <w:rPr>
                      <w:sz w:val="0"/>
                    </w:rPr>
                  </w:pPr>
                </w:p>
              </w:tc>
            </w:tr>
          </w:tbl>
          <w:p w14:paraId="7BCD5706" w14:textId="77777777" w:rsidR="008B2291" w:rsidRDefault="008B2291">
            <w:pPr>
              <w:spacing w:after="0" w:line="240" w:lineRule="auto"/>
            </w:pPr>
          </w:p>
        </w:tc>
        <w:tc>
          <w:tcPr>
            <w:tcW w:w="176" w:type="dxa"/>
          </w:tcPr>
          <w:p w14:paraId="1E1200A8" w14:textId="77777777" w:rsidR="008B2291" w:rsidRDefault="008B2291">
            <w:pPr>
              <w:pStyle w:val="EmptyCellLayoutStyle"/>
              <w:spacing w:after="0" w:line="240" w:lineRule="auto"/>
            </w:pPr>
          </w:p>
        </w:tc>
      </w:tr>
      <w:tr w:rsidR="008B2291" w14:paraId="6BBD8F44" w14:textId="77777777">
        <w:trPr>
          <w:trHeight w:val="179"/>
        </w:trPr>
        <w:tc>
          <w:tcPr>
            <w:tcW w:w="180" w:type="dxa"/>
          </w:tcPr>
          <w:p w14:paraId="7D0E0F5A" w14:textId="77777777" w:rsidR="008B2291" w:rsidRDefault="008B2291">
            <w:pPr>
              <w:pStyle w:val="EmptyCellLayoutStyle"/>
              <w:spacing w:after="0" w:line="240" w:lineRule="auto"/>
            </w:pPr>
          </w:p>
        </w:tc>
        <w:tc>
          <w:tcPr>
            <w:tcW w:w="5580" w:type="dxa"/>
          </w:tcPr>
          <w:p w14:paraId="1F6FF106" w14:textId="77777777" w:rsidR="008B2291" w:rsidRDefault="008B2291">
            <w:pPr>
              <w:pStyle w:val="EmptyCellLayoutStyle"/>
              <w:spacing w:after="0" w:line="240" w:lineRule="auto"/>
            </w:pPr>
          </w:p>
        </w:tc>
        <w:tc>
          <w:tcPr>
            <w:tcW w:w="900" w:type="dxa"/>
          </w:tcPr>
          <w:p w14:paraId="247E3A70" w14:textId="77777777" w:rsidR="008B2291" w:rsidRDefault="008B2291">
            <w:pPr>
              <w:pStyle w:val="EmptyCellLayoutStyle"/>
              <w:spacing w:after="0" w:line="240" w:lineRule="auto"/>
            </w:pPr>
          </w:p>
        </w:tc>
        <w:tc>
          <w:tcPr>
            <w:tcW w:w="2253" w:type="dxa"/>
          </w:tcPr>
          <w:p w14:paraId="1994AA90" w14:textId="77777777" w:rsidR="008B2291" w:rsidRDefault="008B2291">
            <w:pPr>
              <w:pStyle w:val="EmptyCellLayoutStyle"/>
              <w:spacing w:after="0" w:line="240" w:lineRule="auto"/>
            </w:pPr>
          </w:p>
        </w:tc>
        <w:tc>
          <w:tcPr>
            <w:tcW w:w="180" w:type="dxa"/>
          </w:tcPr>
          <w:p w14:paraId="776021E9" w14:textId="77777777" w:rsidR="008B2291" w:rsidRDefault="008B2291">
            <w:pPr>
              <w:pStyle w:val="EmptyCellLayoutStyle"/>
              <w:spacing w:after="0" w:line="240" w:lineRule="auto"/>
            </w:pPr>
          </w:p>
        </w:tc>
        <w:tc>
          <w:tcPr>
            <w:tcW w:w="176" w:type="dxa"/>
          </w:tcPr>
          <w:p w14:paraId="3E01F26A" w14:textId="77777777" w:rsidR="008B2291" w:rsidRDefault="008B2291">
            <w:pPr>
              <w:pStyle w:val="EmptyCellLayoutStyle"/>
              <w:spacing w:after="0" w:line="240" w:lineRule="auto"/>
            </w:pPr>
          </w:p>
        </w:tc>
      </w:tr>
      <w:tr w:rsidR="008B2291" w14:paraId="7E042771" w14:textId="77777777">
        <w:trPr>
          <w:trHeight w:val="359"/>
        </w:trPr>
        <w:tc>
          <w:tcPr>
            <w:tcW w:w="180" w:type="dxa"/>
          </w:tcPr>
          <w:p w14:paraId="622E1DD6" w14:textId="77777777" w:rsidR="008B2291" w:rsidRDefault="008B2291">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8B2291" w14:paraId="6A6744A0" w14:textId="77777777">
              <w:trPr>
                <w:trHeight w:val="282"/>
              </w:trPr>
              <w:tc>
                <w:tcPr>
                  <w:tcW w:w="5580" w:type="dxa"/>
                  <w:tcBorders>
                    <w:top w:val="nil"/>
                    <w:left w:val="nil"/>
                    <w:bottom w:val="nil"/>
                    <w:right w:val="nil"/>
                  </w:tcBorders>
                  <w:tcMar>
                    <w:top w:w="39" w:type="dxa"/>
                    <w:left w:w="39" w:type="dxa"/>
                    <w:bottom w:w="39" w:type="dxa"/>
                    <w:right w:w="39" w:type="dxa"/>
                  </w:tcMar>
                </w:tcPr>
                <w:p w14:paraId="1E3B7795" w14:textId="77777777" w:rsidR="008B2291" w:rsidRDefault="001C292C">
                  <w:pPr>
                    <w:spacing w:after="0" w:line="240" w:lineRule="auto"/>
                  </w:pPr>
                  <w:r>
                    <w:rPr>
                      <w:rFonts w:ascii="Arial" w:eastAsia="Arial" w:hAnsi="Arial"/>
                      <w:b/>
                      <w:color w:val="000000"/>
                    </w:rPr>
                    <w:t>Employment and Day Supports:</w:t>
                  </w:r>
                </w:p>
              </w:tc>
            </w:tr>
          </w:tbl>
          <w:p w14:paraId="16C0A27E" w14:textId="77777777" w:rsidR="008B2291" w:rsidRDefault="008B2291">
            <w:pPr>
              <w:spacing w:after="0" w:line="240" w:lineRule="auto"/>
            </w:pPr>
          </w:p>
        </w:tc>
        <w:tc>
          <w:tcPr>
            <w:tcW w:w="900" w:type="dxa"/>
          </w:tcPr>
          <w:p w14:paraId="7726729E" w14:textId="77777777" w:rsidR="008B2291" w:rsidRDefault="008B2291">
            <w:pPr>
              <w:pStyle w:val="EmptyCellLayoutStyle"/>
              <w:spacing w:after="0" w:line="240" w:lineRule="auto"/>
            </w:pPr>
          </w:p>
        </w:tc>
        <w:tc>
          <w:tcPr>
            <w:tcW w:w="2253" w:type="dxa"/>
          </w:tcPr>
          <w:p w14:paraId="1908161B" w14:textId="77777777" w:rsidR="008B2291" w:rsidRDefault="008B2291">
            <w:pPr>
              <w:pStyle w:val="EmptyCellLayoutStyle"/>
              <w:spacing w:after="0" w:line="240" w:lineRule="auto"/>
            </w:pPr>
          </w:p>
        </w:tc>
        <w:tc>
          <w:tcPr>
            <w:tcW w:w="180" w:type="dxa"/>
          </w:tcPr>
          <w:p w14:paraId="6644C347" w14:textId="77777777" w:rsidR="008B2291" w:rsidRDefault="008B2291">
            <w:pPr>
              <w:pStyle w:val="EmptyCellLayoutStyle"/>
              <w:spacing w:after="0" w:line="240" w:lineRule="auto"/>
            </w:pPr>
          </w:p>
        </w:tc>
        <w:tc>
          <w:tcPr>
            <w:tcW w:w="176" w:type="dxa"/>
          </w:tcPr>
          <w:p w14:paraId="770460D8" w14:textId="77777777" w:rsidR="008B2291" w:rsidRDefault="008B2291">
            <w:pPr>
              <w:pStyle w:val="EmptyCellLayoutStyle"/>
              <w:spacing w:after="0" w:line="240" w:lineRule="auto"/>
            </w:pPr>
          </w:p>
        </w:tc>
      </w:tr>
      <w:tr w:rsidR="008B2291" w14:paraId="3961E916" w14:textId="77777777">
        <w:trPr>
          <w:trHeight w:val="180"/>
        </w:trPr>
        <w:tc>
          <w:tcPr>
            <w:tcW w:w="180" w:type="dxa"/>
          </w:tcPr>
          <w:p w14:paraId="006A0654" w14:textId="77777777" w:rsidR="008B2291" w:rsidRDefault="008B2291">
            <w:pPr>
              <w:pStyle w:val="EmptyCellLayoutStyle"/>
              <w:spacing w:after="0" w:line="240" w:lineRule="auto"/>
            </w:pPr>
          </w:p>
        </w:tc>
        <w:tc>
          <w:tcPr>
            <w:tcW w:w="5580" w:type="dxa"/>
          </w:tcPr>
          <w:p w14:paraId="7E8163C2" w14:textId="77777777" w:rsidR="008B2291" w:rsidRDefault="008B2291">
            <w:pPr>
              <w:pStyle w:val="EmptyCellLayoutStyle"/>
              <w:spacing w:after="0" w:line="240" w:lineRule="auto"/>
            </w:pPr>
          </w:p>
        </w:tc>
        <w:tc>
          <w:tcPr>
            <w:tcW w:w="900" w:type="dxa"/>
          </w:tcPr>
          <w:p w14:paraId="44DCFFDD" w14:textId="77777777" w:rsidR="008B2291" w:rsidRDefault="008B2291">
            <w:pPr>
              <w:pStyle w:val="EmptyCellLayoutStyle"/>
              <w:spacing w:after="0" w:line="240" w:lineRule="auto"/>
            </w:pPr>
          </w:p>
        </w:tc>
        <w:tc>
          <w:tcPr>
            <w:tcW w:w="2253" w:type="dxa"/>
          </w:tcPr>
          <w:p w14:paraId="6D50A935" w14:textId="77777777" w:rsidR="008B2291" w:rsidRDefault="008B2291">
            <w:pPr>
              <w:pStyle w:val="EmptyCellLayoutStyle"/>
              <w:spacing w:after="0" w:line="240" w:lineRule="auto"/>
            </w:pPr>
          </w:p>
        </w:tc>
        <w:tc>
          <w:tcPr>
            <w:tcW w:w="180" w:type="dxa"/>
          </w:tcPr>
          <w:p w14:paraId="4A7853FC" w14:textId="77777777" w:rsidR="008B2291" w:rsidRDefault="008B2291">
            <w:pPr>
              <w:pStyle w:val="EmptyCellLayoutStyle"/>
              <w:spacing w:after="0" w:line="240" w:lineRule="auto"/>
            </w:pPr>
          </w:p>
        </w:tc>
        <w:tc>
          <w:tcPr>
            <w:tcW w:w="176" w:type="dxa"/>
          </w:tcPr>
          <w:p w14:paraId="053ABC99" w14:textId="77777777" w:rsidR="008B2291" w:rsidRDefault="008B2291">
            <w:pPr>
              <w:pStyle w:val="EmptyCellLayoutStyle"/>
              <w:spacing w:after="0" w:line="240" w:lineRule="auto"/>
            </w:pPr>
          </w:p>
        </w:tc>
      </w:tr>
      <w:tr w:rsidR="00C462CD" w14:paraId="7EE9579F" w14:textId="77777777" w:rsidTr="00C462CD">
        <w:tc>
          <w:tcPr>
            <w:tcW w:w="180" w:type="dxa"/>
          </w:tcPr>
          <w:p w14:paraId="7C37D0F9" w14:textId="77777777" w:rsidR="008B2291" w:rsidRDefault="008B229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78"/>
              <w:gridCol w:w="1468"/>
              <w:gridCol w:w="1078"/>
              <w:gridCol w:w="1218"/>
              <w:gridCol w:w="898"/>
              <w:gridCol w:w="984"/>
              <w:gridCol w:w="898"/>
              <w:gridCol w:w="1138"/>
            </w:tblGrid>
            <w:tr w:rsidR="008B2291" w14:paraId="08447DE9"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58D473"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AFA25" w14:textId="77777777" w:rsidR="008B2291" w:rsidRDefault="001C292C">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B4A64" w14:textId="77777777" w:rsidR="008B2291" w:rsidRDefault="001C292C">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95D9" w14:textId="77777777" w:rsidR="008B2291" w:rsidRDefault="001C292C">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9685" w14:textId="77777777" w:rsidR="008B2291" w:rsidRDefault="001C292C">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173B7" w14:textId="77777777" w:rsidR="008B2291" w:rsidRDefault="001C292C">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0EFA6" w14:textId="77777777" w:rsidR="008B2291" w:rsidRDefault="001C292C">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687AD" w14:textId="77777777" w:rsidR="008B2291" w:rsidRDefault="001C292C">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FBF8E" w14:textId="77777777" w:rsidR="008B2291" w:rsidRDefault="001C292C">
                  <w:pPr>
                    <w:spacing w:after="0" w:line="240" w:lineRule="auto"/>
                    <w:jc w:val="center"/>
                  </w:pPr>
                  <w:r>
                    <w:rPr>
                      <w:rFonts w:ascii="Arial" w:eastAsia="Arial" w:hAnsi="Arial"/>
                      <w:b/>
                      <w:color w:val="000000"/>
                    </w:rPr>
                    <w:t>Rating</w:t>
                  </w:r>
                </w:p>
              </w:tc>
            </w:tr>
            <w:tr w:rsidR="008B2291" w14:paraId="71FC3C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9F0685"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CA02F7" w14:textId="77777777" w:rsidR="008B2291" w:rsidRDefault="001C292C">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0B817" w14:textId="77777777" w:rsidR="008B2291" w:rsidRDefault="001C292C">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1596"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FDD0D"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03973"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8E909" w14:textId="77777777" w:rsidR="008B2291" w:rsidRDefault="001C292C">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ECA3" w14:textId="77777777" w:rsidR="008B2291" w:rsidRDefault="001C292C">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31868" w14:textId="77777777" w:rsidR="008B2291" w:rsidRDefault="001C292C">
                  <w:pPr>
                    <w:spacing w:after="0" w:line="240" w:lineRule="auto"/>
                    <w:jc w:val="center"/>
                  </w:pPr>
                  <w:r>
                    <w:rPr>
                      <w:rFonts w:ascii="Arial" w:eastAsia="Arial" w:hAnsi="Arial"/>
                      <w:b/>
                      <w:color w:val="000000"/>
                    </w:rPr>
                    <w:t>Met</w:t>
                  </w:r>
                </w:p>
              </w:tc>
            </w:tr>
            <w:tr w:rsidR="008B2291" w14:paraId="256755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92BC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1649B" w14:textId="77777777" w:rsidR="008B2291" w:rsidRDefault="001C292C">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D7D21" w14:textId="77777777" w:rsidR="008B2291" w:rsidRDefault="001C292C">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62758"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011F8"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1702"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57F3E"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F4D5C"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7821C" w14:textId="77777777" w:rsidR="008B2291" w:rsidRDefault="001C292C">
                  <w:pPr>
                    <w:spacing w:after="0" w:line="240" w:lineRule="auto"/>
                    <w:jc w:val="center"/>
                  </w:pPr>
                  <w:r>
                    <w:rPr>
                      <w:rFonts w:ascii="Arial" w:eastAsia="Arial" w:hAnsi="Arial"/>
                      <w:b/>
                      <w:color w:val="000000"/>
                    </w:rPr>
                    <w:t>Met</w:t>
                  </w:r>
                </w:p>
              </w:tc>
            </w:tr>
            <w:tr w:rsidR="008B2291" w14:paraId="4483F7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3A6FA5"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D9C271" w14:textId="77777777" w:rsidR="008B2291" w:rsidRDefault="001C292C">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370C" w14:textId="77777777" w:rsidR="008B2291" w:rsidRDefault="001C292C">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DCAEE"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F0B2A"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C2A17"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79A69"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B70E7"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480C" w14:textId="77777777" w:rsidR="008B2291" w:rsidRDefault="001C292C">
                  <w:pPr>
                    <w:spacing w:after="0" w:line="240" w:lineRule="auto"/>
                    <w:jc w:val="center"/>
                  </w:pPr>
                  <w:r>
                    <w:rPr>
                      <w:rFonts w:ascii="Arial" w:eastAsia="Arial" w:hAnsi="Arial"/>
                      <w:b/>
                      <w:color w:val="000000"/>
                    </w:rPr>
                    <w:t>Met</w:t>
                  </w:r>
                </w:p>
              </w:tc>
            </w:tr>
            <w:tr w:rsidR="008B2291" w14:paraId="2148FE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BD04E4"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14D70" w14:textId="77777777" w:rsidR="008B2291" w:rsidRDefault="001C292C">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4746B" w14:textId="77777777" w:rsidR="008B2291" w:rsidRDefault="001C292C">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2DF3A"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A69F1"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F3364"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3724C"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4A7D2"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717CE" w14:textId="77777777" w:rsidR="008B2291" w:rsidRDefault="001C292C">
                  <w:pPr>
                    <w:spacing w:after="0" w:line="240" w:lineRule="auto"/>
                    <w:jc w:val="center"/>
                  </w:pPr>
                  <w:r>
                    <w:rPr>
                      <w:rFonts w:ascii="Arial" w:eastAsia="Arial" w:hAnsi="Arial"/>
                      <w:b/>
                      <w:color w:val="000000"/>
                    </w:rPr>
                    <w:t>Met</w:t>
                  </w:r>
                </w:p>
              </w:tc>
            </w:tr>
            <w:tr w:rsidR="008B2291" w14:paraId="6B6639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5FC9BC"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CAE752" w14:textId="77777777" w:rsidR="008B2291" w:rsidRDefault="001C292C">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0D34" w14:textId="77777777" w:rsidR="008B2291" w:rsidRDefault="001C292C">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6A9D"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30A5C"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1590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1CAF3" w14:textId="77777777" w:rsidR="008B2291" w:rsidRDefault="001C292C">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3787D" w14:textId="77777777" w:rsidR="008B2291" w:rsidRDefault="001C292C">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0D55"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t>(90.0 %)</w:t>
                  </w:r>
                </w:p>
              </w:tc>
            </w:tr>
            <w:tr w:rsidR="008B2291" w14:paraId="171C3D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61EB3"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F4A78C" w14:textId="77777777" w:rsidR="008B2291" w:rsidRDefault="001C292C">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C7CA0" w14:textId="77777777" w:rsidR="008B2291" w:rsidRDefault="001C292C">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5ED01"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201E7"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B9C9"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716B6" w14:textId="77777777" w:rsidR="008B2291" w:rsidRDefault="001C292C">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EEA8E" w14:textId="77777777" w:rsidR="008B2291" w:rsidRDefault="001C292C">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92A64" w14:textId="77777777" w:rsidR="008B2291" w:rsidRDefault="001C292C">
                  <w:pPr>
                    <w:spacing w:after="0" w:line="240" w:lineRule="auto"/>
                    <w:jc w:val="center"/>
                  </w:pPr>
                  <w:r>
                    <w:rPr>
                      <w:rFonts w:ascii="Arial" w:eastAsia="Arial" w:hAnsi="Arial"/>
                      <w:b/>
                      <w:color w:val="000000"/>
                    </w:rPr>
                    <w:t>Met</w:t>
                  </w:r>
                </w:p>
              </w:tc>
            </w:tr>
            <w:tr w:rsidR="008B2291" w14:paraId="53DF62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AFA5F"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E3EABF" w14:textId="77777777" w:rsidR="008B2291" w:rsidRDefault="001C292C">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1923B" w14:textId="77777777" w:rsidR="008B2291" w:rsidRDefault="001C292C">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3AA09"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F1BD9"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C21F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08556"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7DE21"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6012" w14:textId="77777777" w:rsidR="008B2291" w:rsidRDefault="001C292C">
                  <w:pPr>
                    <w:spacing w:after="0" w:line="240" w:lineRule="auto"/>
                    <w:jc w:val="center"/>
                  </w:pPr>
                  <w:r>
                    <w:rPr>
                      <w:rFonts w:ascii="Arial" w:eastAsia="Arial" w:hAnsi="Arial"/>
                      <w:b/>
                      <w:color w:val="000000"/>
                    </w:rPr>
                    <w:t>Met</w:t>
                  </w:r>
                </w:p>
              </w:tc>
            </w:tr>
            <w:tr w:rsidR="008B2291" w14:paraId="062A8B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CC683E"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C7D4B0" w14:textId="77777777" w:rsidR="008B2291" w:rsidRDefault="001C292C">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72653" w14:textId="77777777" w:rsidR="008B2291" w:rsidRDefault="001C292C">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61571"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18157"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BD906"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7CBF"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B5C63"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43A39" w14:textId="77777777" w:rsidR="008B2291" w:rsidRDefault="001C292C">
                  <w:pPr>
                    <w:spacing w:after="0" w:line="240" w:lineRule="auto"/>
                    <w:jc w:val="center"/>
                  </w:pPr>
                  <w:r>
                    <w:rPr>
                      <w:rFonts w:ascii="Arial" w:eastAsia="Arial" w:hAnsi="Arial"/>
                      <w:b/>
                      <w:color w:val="000000"/>
                    </w:rPr>
                    <w:t>Met</w:t>
                  </w:r>
                </w:p>
              </w:tc>
            </w:tr>
            <w:tr w:rsidR="008B2291" w14:paraId="7776B8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23673A"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3BE8F2" w14:textId="77777777" w:rsidR="008B2291" w:rsidRDefault="001C292C">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473B0" w14:textId="77777777" w:rsidR="008B2291" w:rsidRDefault="001C292C">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16BC"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FDE13"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74616"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882E6"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8147"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664D2" w14:textId="77777777" w:rsidR="008B2291" w:rsidRDefault="001C292C">
                  <w:pPr>
                    <w:spacing w:after="0" w:line="240" w:lineRule="auto"/>
                    <w:jc w:val="center"/>
                  </w:pPr>
                  <w:r>
                    <w:rPr>
                      <w:rFonts w:ascii="Arial" w:eastAsia="Arial" w:hAnsi="Arial"/>
                      <w:b/>
                      <w:color w:val="000000"/>
                    </w:rPr>
                    <w:t>Met</w:t>
                  </w:r>
                </w:p>
              </w:tc>
            </w:tr>
            <w:tr w:rsidR="008B2291" w14:paraId="3E4ECB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A19134"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4C2C6A" w14:textId="77777777" w:rsidR="008B2291" w:rsidRDefault="001C292C">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0C503" w14:textId="77777777" w:rsidR="008B2291" w:rsidRDefault="001C292C">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2CA26"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E746"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24F9C"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4CBB7"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82696"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D331D" w14:textId="77777777" w:rsidR="008B2291" w:rsidRDefault="001C292C">
                  <w:pPr>
                    <w:spacing w:after="0" w:line="240" w:lineRule="auto"/>
                    <w:jc w:val="center"/>
                  </w:pPr>
                  <w:r>
                    <w:rPr>
                      <w:rFonts w:ascii="Arial" w:eastAsia="Arial" w:hAnsi="Arial"/>
                      <w:b/>
                      <w:color w:val="000000"/>
                    </w:rPr>
                    <w:t>Met</w:t>
                  </w:r>
                </w:p>
              </w:tc>
            </w:tr>
            <w:tr w:rsidR="008B2291" w14:paraId="57BE4C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E4EA45"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FC3C6C" w14:textId="77777777" w:rsidR="008B2291" w:rsidRDefault="001C292C">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6CFAD" w14:textId="77777777" w:rsidR="008B2291" w:rsidRDefault="001C292C">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14E2"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17AA"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AE5F"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55A5"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5A67"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91BD9" w14:textId="77777777" w:rsidR="008B2291" w:rsidRDefault="001C292C">
                  <w:pPr>
                    <w:spacing w:after="0" w:line="240" w:lineRule="auto"/>
                    <w:jc w:val="center"/>
                  </w:pPr>
                  <w:r>
                    <w:rPr>
                      <w:rFonts w:ascii="Arial" w:eastAsia="Arial" w:hAnsi="Arial"/>
                      <w:b/>
                      <w:color w:val="000000"/>
                    </w:rPr>
                    <w:t>Met</w:t>
                  </w:r>
                </w:p>
              </w:tc>
            </w:tr>
            <w:tr w:rsidR="008B2291" w14:paraId="3CA727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857C22"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F7FC18" w14:textId="77777777" w:rsidR="008B2291" w:rsidRDefault="001C292C">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F319" w14:textId="77777777" w:rsidR="008B2291" w:rsidRDefault="001C292C">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0B969"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B4E1"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8FD5F"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F310"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8693"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8A678" w14:textId="77777777" w:rsidR="008B2291" w:rsidRDefault="001C292C">
                  <w:pPr>
                    <w:spacing w:after="0" w:line="240" w:lineRule="auto"/>
                    <w:jc w:val="center"/>
                  </w:pPr>
                  <w:r>
                    <w:rPr>
                      <w:rFonts w:ascii="Arial" w:eastAsia="Arial" w:hAnsi="Arial"/>
                      <w:b/>
                      <w:color w:val="000000"/>
                    </w:rPr>
                    <w:t>Met</w:t>
                  </w:r>
                </w:p>
              </w:tc>
            </w:tr>
            <w:tr w:rsidR="008B2291" w14:paraId="5DAE93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9404A8"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8396AC" w14:textId="77777777" w:rsidR="008B2291" w:rsidRDefault="001C292C">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7FEDB" w14:textId="77777777" w:rsidR="008B2291" w:rsidRDefault="001C292C">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DE24"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EE8F7"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C160F"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71E7B"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93724"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52D7B" w14:textId="77777777" w:rsidR="008B2291" w:rsidRDefault="001C292C">
                  <w:pPr>
                    <w:spacing w:after="0" w:line="240" w:lineRule="auto"/>
                    <w:jc w:val="center"/>
                  </w:pPr>
                  <w:r>
                    <w:rPr>
                      <w:rFonts w:ascii="Arial" w:eastAsia="Arial" w:hAnsi="Arial"/>
                      <w:b/>
                      <w:color w:val="000000"/>
                    </w:rPr>
                    <w:t>Met</w:t>
                  </w:r>
                </w:p>
              </w:tc>
            </w:tr>
            <w:tr w:rsidR="008B2291" w14:paraId="09EA22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5DDB8A"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BF387" w14:textId="77777777" w:rsidR="008B2291" w:rsidRDefault="001C292C">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A7D4D" w14:textId="77777777" w:rsidR="008B2291" w:rsidRDefault="001C292C">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5C519"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7068E"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35172"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876C7"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18D94"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14613" w14:textId="77777777" w:rsidR="008B2291" w:rsidRDefault="001C292C">
                  <w:pPr>
                    <w:spacing w:after="0" w:line="240" w:lineRule="auto"/>
                    <w:jc w:val="center"/>
                  </w:pPr>
                  <w:r>
                    <w:rPr>
                      <w:rFonts w:ascii="Arial" w:eastAsia="Arial" w:hAnsi="Arial"/>
                      <w:b/>
                      <w:color w:val="000000"/>
                    </w:rPr>
                    <w:t>Met</w:t>
                  </w:r>
                </w:p>
              </w:tc>
            </w:tr>
            <w:tr w:rsidR="008B2291" w14:paraId="6083D7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3BE79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30756D" w14:textId="77777777" w:rsidR="008B2291" w:rsidRDefault="001C292C">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D441" w14:textId="77777777" w:rsidR="008B2291" w:rsidRDefault="001C292C">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C8C9E"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B5C6C"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589A"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4DCB8"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5157"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14FEB" w14:textId="77777777" w:rsidR="008B2291" w:rsidRDefault="001C292C">
                  <w:pPr>
                    <w:spacing w:after="0" w:line="240" w:lineRule="auto"/>
                    <w:jc w:val="center"/>
                  </w:pPr>
                  <w:r>
                    <w:rPr>
                      <w:rFonts w:ascii="Arial" w:eastAsia="Arial" w:hAnsi="Arial"/>
                      <w:b/>
                      <w:color w:val="000000"/>
                    </w:rPr>
                    <w:t>Met</w:t>
                  </w:r>
                </w:p>
              </w:tc>
            </w:tr>
            <w:tr w:rsidR="008B2291" w14:paraId="376E74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01FB39"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0F8C48" w14:textId="77777777" w:rsidR="008B2291" w:rsidRDefault="001C292C">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56014" w14:textId="77777777" w:rsidR="008B2291" w:rsidRDefault="001C292C">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A266"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A19AB"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77D47"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DE390"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FCBD3"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B468D" w14:textId="77777777" w:rsidR="008B2291" w:rsidRDefault="001C292C">
                  <w:pPr>
                    <w:spacing w:after="0" w:line="240" w:lineRule="auto"/>
                    <w:jc w:val="center"/>
                  </w:pPr>
                  <w:r>
                    <w:rPr>
                      <w:rFonts w:ascii="Arial" w:eastAsia="Arial" w:hAnsi="Arial"/>
                      <w:b/>
                      <w:color w:val="000000"/>
                    </w:rPr>
                    <w:t>Met</w:t>
                  </w:r>
                </w:p>
              </w:tc>
            </w:tr>
            <w:tr w:rsidR="008B2291" w14:paraId="4709AE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7648D4"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D4B9D2" w14:textId="77777777" w:rsidR="008B2291" w:rsidRDefault="001C292C">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967BB" w14:textId="77777777" w:rsidR="008B2291" w:rsidRDefault="001C292C">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D64D8"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B2AC"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4228"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FD1ED"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18F5"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B611E" w14:textId="77777777" w:rsidR="008B2291" w:rsidRDefault="001C292C">
                  <w:pPr>
                    <w:spacing w:after="0" w:line="240" w:lineRule="auto"/>
                    <w:jc w:val="center"/>
                  </w:pPr>
                  <w:r>
                    <w:rPr>
                      <w:rFonts w:ascii="Arial" w:eastAsia="Arial" w:hAnsi="Arial"/>
                      <w:b/>
                      <w:color w:val="000000"/>
                    </w:rPr>
                    <w:t>Met</w:t>
                  </w:r>
                </w:p>
              </w:tc>
            </w:tr>
            <w:tr w:rsidR="008B2291" w14:paraId="780DEE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6E3B31"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E1A941" w14:textId="77777777" w:rsidR="008B2291" w:rsidRDefault="001C292C">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71661" w14:textId="77777777" w:rsidR="008B2291" w:rsidRDefault="001C292C">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25324"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C65FD"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99E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7B5A"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B0144"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C68D2" w14:textId="77777777" w:rsidR="008B2291" w:rsidRDefault="001C292C">
                  <w:pPr>
                    <w:spacing w:after="0" w:line="240" w:lineRule="auto"/>
                    <w:jc w:val="center"/>
                  </w:pPr>
                  <w:r>
                    <w:rPr>
                      <w:rFonts w:ascii="Arial" w:eastAsia="Arial" w:hAnsi="Arial"/>
                      <w:b/>
                      <w:color w:val="000000"/>
                    </w:rPr>
                    <w:t>Met</w:t>
                  </w:r>
                </w:p>
              </w:tc>
            </w:tr>
            <w:tr w:rsidR="008B2291" w14:paraId="1502DD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95802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622CEA" w14:textId="77777777" w:rsidR="008B2291" w:rsidRDefault="001C292C">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D131" w14:textId="77777777" w:rsidR="008B2291" w:rsidRDefault="001C292C">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329E1"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A77DA"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4BB3D"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FF339"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27FF1"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2F6CD" w14:textId="77777777" w:rsidR="008B2291" w:rsidRDefault="001C292C">
                  <w:pPr>
                    <w:spacing w:after="0" w:line="240" w:lineRule="auto"/>
                    <w:jc w:val="center"/>
                  </w:pPr>
                  <w:r>
                    <w:rPr>
                      <w:rFonts w:ascii="Arial" w:eastAsia="Arial" w:hAnsi="Arial"/>
                      <w:b/>
                      <w:color w:val="000000"/>
                    </w:rPr>
                    <w:t>Met</w:t>
                  </w:r>
                </w:p>
              </w:tc>
            </w:tr>
            <w:tr w:rsidR="008B2291" w14:paraId="0DE82E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F59F53"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EE0F3D" w14:textId="77777777" w:rsidR="008B2291" w:rsidRDefault="001C292C">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7A11" w14:textId="77777777" w:rsidR="008B2291" w:rsidRDefault="001C292C">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6AF07"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552A5"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05923"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85B59"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531AF"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E3EF" w14:textId="77777777" w:rsidR="008B2291" w:rsidRDefault="001C292C">
                  <w:pPr>
                    <w:spacing w:after="0" w:line="240" w:lineRule="auto"/>
                    <w:jc w:val="center"/>
                  </w:pPr>
                  <w:r>
                    <w:rPr>
                      <w:rFonts w:ascii="Arial" w:eastAsia="Arial" w:hAnsi="Arial"/>
                      <w:b/>
                      <w:color w:val="000000"/>
                    </w:rPr>
                    <w:t>Met</w:t>
                  </w:r>
                </w:p>
              </w:tc>
            </w:tr>
            <w:tr w:rsidR="008B2291" w14:paraId="57092E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3D72F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702734" w14:textId="77777777" w:rsidR="008B2291" w:rsidRDefault="001C292C">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CB594" w14:textId="77777777" w:rsidR="008B2291" w:rsidRDefault="001C292C">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ED7BE"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759DC"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0B7C"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8796"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662C8"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84B9B" w14:textId="77777777" w:rsidR="008B2291" w:rsidRDefault="001C292C">
                  <w:pPr>
                    <w:spacing w:after="0" w:line="240" w:lineRule="auto"/>
                    <w:jc w:val="center"/>
                  </w:pPr>
                  <w:r>
                    <w:rPr>
                      <w:rFonts w:ascii="Arial" w:eastAsia="Arial" w:hAnsi="Arial"/>
                      <w:b/>
                      <w:color w:val="000000"/>
                    </w:rPr>
                    <w:t>Met</w:t>
                  </w:r>
                </w:p>
              </w:tc>
            </w:tr>
            <w:tr w:rsidR="008B2291" w14:paraId="3B5E1C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4CE99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A0912" w14:textId="77777777" w:rsidR="008B2291" w:rsidRDefault="001C292C">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AA864" w14:textId="77777777" w:rsidR="008B2291" w:rsidRDefault="001C292C">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EEA7"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4CD7"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ABB96"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171F"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2F1DB"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5201F" w14:textId="77777777" w:rsidR="008B2291" w:rsidRDefault="001C292C">
                  <w:pPr>
                    <w:spacing w:after="0" w:line="240" w:lineRule="auto"/>
                    <w:jc w:val="center"/>
                  </w:pPr>
                  <w:r>
                    <w:rPr>
                      <w:rFonts w:ascii="Arial" w:eastAsia="Arial" w:hAnsi="Arial"/>
                      <w:b/>
                      <w:color w:val="000000"/>
                    </w:rPr>
                    <w:t>Met</w:t>
                  </w:r>
                </w:p>
              </w:tc>
            </w:tr>
            <w:tr w:rsidR="008B2291" w14:paraId="57B11B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7D1E63"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0383E5" w14:textId="77777777" w:rsidR="008B2291" w:rsidRDefault="001C292C">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7D06A" w14:textId="77777777" w:rsidR="008B2291" w:rsidRDefault="001C292C">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365D2"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6181B"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B686"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2100A" w14:textId="77777777" w:rsidR="008B2291" w:rsidRDefault="001C292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E35E8" w14:textId="77777777" w:rsidR="008B2291" w:rsidRDefault="001C292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70329" w14:textId="77777777" w:rsidR="008B2291" w:rsidRDefault="001C292C">
                  <w:pPr>
                    <w:spacing w:after="0" w:line="240" w:lineRule="auto"/>
                    <w:jc w:val="center"/>
                  </w:pPr>
                  <w:r>
                    <w:rPr>
                      <w:rFonts w:ascii="Arial" w:eastAsia="Arial" w:hAnsi="Arial"/>
                      <w:b/>
                      <w:color w:val="000000"/>
                    </w:rPr>
                    <w:t>Met</w:t>
                  </w:r>
                </w:p>
              </w:tc>
            </w:tr>
            <w:tr w:rsidR="008B2291" w14:paraId="779279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81949F"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F80BC" w14:textId="77777777" w:rsidR="008B2291" w:rsidRDefault="001C292C">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A987F" w14:textId="77777777" w:rsidR="008B2291" w:rsidRDefault="001C292C">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8FEB4"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0C91"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EF3F6"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03AE"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DF7C"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17781" w14:textId="77777777" w:rsidR="008B2291" w:rsidRDefault="001C292C">
                  <w:pPr>
                    <w:spacing w:after="0" w:line="240" w:lineRule="auto"/>
                    <w:jc w:val="center"/>
                  </w:pPr>
                  <w:r>
                    <w:rPr>
                      <w:rFonts w:ascii="Arial" w:eastAsia="Arial" w:hAnsi="Arial"/>
                      <w:b/>
                      <w:color w:val="000000"/>
                    </w:rPr>
                    <w:t>Met</w:t>
                  </w:r>
                </w:p>
              </w:tc>
            </w:tr>
            <w:tr w:rsidR="008B2291" w14:paraId="03A7C9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4F54B8"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71FFF9" w14:textId="77777777" w:rsidR="008B2291" w:rsidRDefault="001C292C">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5A0DD" w14:textId="77777777" w:rsidR="008B2291" w:rsidRDefault="001C292C">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1AFA"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C9062"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D5D8"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79BED"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5D8D9"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B925" w14:textId="77777777" w:rsidR="008B2291" w:rsidRDefault="001C292C">
                  <w:pPr>
                    <w:spacing w:after="0" w:line="240" w:lineRule="auto"/>
                    <w:jc w:val="center"/>
                  </w:pPr>
                  <w:r>
                    <w:rPr>
                      <w:rFonts w:ascii="Arial" w:eastAsia="Arial" w:hAnsi="Arial"/>
                      <w:b/>
                      <w:color w:val="000000"/>
                    </w:rPr>
                    <w:t>Met</w:t>
                  </w:r>
                </w:p>
              </w:tc>
            </w:tr>
            <w:tr w:rsidR="008B2291" w14:paraId="3AF037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DB1D00"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F45D12" w14:textId="77777777" w:rsidR="008B2291" w:rsidRDefault="001C292C">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34DBC" w14:textId="77777777" w:rsidR="008B2291" w:rsidRDefault="001C292C">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A0919"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0230"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B9D0"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13A40"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9358"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59EF6" w14:textId="77777777" w:rsidR="008B2291" w:rsidRDefault="001C292C">
                  <w:pPr>
                    <w:spacing w:after="0" w:line="240" w:lineRule="auto"/>
                    <w:jc w:val="center"/>
                  </w:pPr>
                  <w:r>
                    <w:rPr>
                      <w:rFonts w:ascii="Arial" w:eastAsia="Arial" w:hAnsi="Arial"/>
                      <w:b/>
                      <w:color w:val="000000"/>
                    </w:rPr>
                    <w:t>Met</w:t>
                  </w:r>
                </w:p>
              </w:tc>
            </w:tr>
            <w:tr w:rsidR="008B2291" w14:paraId="7C69E2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859EEC"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E8E71" w14:textId="77777777" w:rsidR="008B2291" w:rsidRDefault="001C292C">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B3C33" w14:textId="77777777" w:rsidR="008B2291" w:rsidRDefault="001C292C">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3E61"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2DE82"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F282C"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4FF11" w14:textId="77777777" w:rsidR="008B2291" w:rsidRDefault="001C292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A1C45" w14:textId="77777777" w:rsidR="008B2291" w:rsidRDefault="001C292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B6EE4" w14:textId="77777777" w:rsidR="008B2291" w:rsidRDefault="001C292C">
                  <w:pPr>
                    <w:spacing w:after="0" w:line="240" w:lineRule="auto"/>
                    <w:jc w:val="center"/>
                  </w:pPr>
                  <w:r>
                    <w:rPr>
                      <w:rFonts w:ascii="Arial" w:eastAsia="Arial" w:hAnsi="Arial"/>
                      <w:b/>
                      <w:color w:val="000000"/>
                    </w:rPr>
                    <w:t>Met</w:t>
                  </w:r>
                </w:p>
              </w:tc>
            </w:tr>
            <w:tr w:rsidR="008B2291" w14:paraId="1D5B1A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330CCB"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7E7CE0" w14:textId="77777777" w:rsidR="008B2291" w:rsidRDefault="001C292C">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94889" w14:textId="77777777" w:rsidR="008B2291" w:rsidRDefault="001C292C">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7B39"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4102E"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595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9A4B7"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E436"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FBC65" w14:textId="77777777" w:rsidR="008B2291" w:rsidRDefault="001C292C">
                  <w:pPr>
                    <w:spacing w:after="0" w:line="240" w:lineRule="auto"/>
                    <w:jc w:val="center"/>
                  </w:pPr>
                  <w:r>
                    <w:rPr>
                      <w:rFonts w:ascii="Arial" w:eastAsia="Arial" w:hAnsi="Arial"/>
                      <w:b/>
                      <w:color w:val="000000"/>
                    </w:rPr>
                    <w:t>Met</w:t>
                  </w:r>
                </w:p>
              </w:tc>
            </w:tr>
            <w:tr w:rsidR="008B2291" w14:paraId="49DFE0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20E9F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BC965A" w14:textId="77777777" w:rsidR="008B2291" w:rsidRDefault="001C292C">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0CA93" w14:textId="77777777" w:rsidR="008B2291" w:rsidRDefault="001C292C">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80EA5"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68DFB"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1BF4E"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50D79" w14:textId="77777777" w:rsidR="008B2291" w:rsidRDefault="001C292C">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2916F" w14:textId="77777777" w:rsidR="008B2291" w:rsidRDefault="001C292C">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204D4" w14:textId="77777777" w:rsidR="008B2291" w:rsidRDefault="001C292C">
                  <w:pPr>
                    <w:spacing w:after="0" w:line="240" w:lineRule="auto"/>
                    <w:jc w:val="center"/>
                  </w:pPr>
                  <w:r>
                    <w:rPr>
                      <w:rFonts w:ascii="Arial" w:eastAsia="Arial" w:hAnsi="Arial"/>
                      <w:b/>
                      <w:color w:val="000000"/>
                    </w:rPr>
                    <w:t>Met</w:t>
                  </w:r>
                </w:p>
              </w:tc>
            </w:tr>
            <w:tr w:rsidR="008B2291" w14:paraId="36DEA5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BA43E1"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CAE715" w14:textId="77777777" w:rsidR="008B2291" w:rsidRDefault="001C292C">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FCA07" w14:textId="77777777" w:rsidR="008B2291" w:rsidRDefault="001C292C">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62745"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2DEF"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80D4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2C1C6"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0A65E"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B2B07" w14:textId="77777777" w:rsidR="008B2291" w:rsidRDefault="001C292C">
                  <w:pPr>
                    <w:spacing w:after="0" w:line="240" w:lineRule="auto"/>
                    <w:jc w:val="center"/>
                  </w:pPr>
                  <w:r>
                    <w:rPr>
                      <w:rFonts w:ascii="Arial" w:eastAsia="Arial" w:hAnsi="Arial"/>
                      <w:b/>
                      <w:color w:val="000000"/>
                    </w:rPr>
                    <w:t>Met</w:t>
                  </w:r>
                </w:p>
              </w:tc>
            </w:tr>
            <w:tr w:rsidR="008B2291" w14:paraId="3601EF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785B42"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51B61D" w14:textId="77777777" w:rsidR="008B2291" w:rsidRDefault="001C292C">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446C9" w14:textId="77777777" w:rsidR="008B2291" w:rsidRDefault="001C292C">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C551B"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963F"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5B385"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4DDD7"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F69DB"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CCDD9" w14:textId="77777777" w:rsidR="008B2291" w:rsidRDefault="001C292C">
                  <w:pPr>
                    <w:spacing w:after="0" w:line="240" w:lineRule="auto"/>
                    <w:jc w:val="center"/>
                  </w:pPr>
                  <w:r>
                    <w:rPr>
                      <w:rFonts w:ascii="Arial" w:eastAsia="Arial" w:hAnsi="Arial"/>
                      <w:b/>
                      <w:color w:val="000000"/>
                    </w:rPr>
                    <w:t>Met</w:t>
                  </w:r>
                </w:p>
              </w:tc>
            </w:tr>
            <w:tr w:rsidR="008B2291" w14:paraId="1899F1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F6AAE"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C56B3" w14:textId="77777777" w:rsidR="008B2291" w:rsidRDefault="001C292C">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6E16E" w14:textId="77777777" w:rsidR="008B2291" w:rsidRDefault="001C292C">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2FF9D"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53542"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8C4F9"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4D70" w14:textId="77777777" w:rsidR="008B2291" w:rsidRDefault="001C292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AF62" w14:textId="77777777" w:rsidR="008B2291" w:rsidRDefault="001C292C">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11972" w14:textId="77777777" w:rsidR="008B2291" w:rsidRDefault="001C292C">
                  <w:pPr>
                    <w:spacing w:after="0" w:line="240" w:lineRule="auto"/>
                    <w:jc w:val="center"/>
                  </w:pPr>
                  <w:r>
                    <w:rPr>
                      <w:rFonts w:ascii="Arial" w:eastAsia="Arial" w:hAnsi="Arial"/>
                      <w:b/>
                      <w:color w:val="000000"/>
                    </w:rPr>
                    <w:t>Met</w:t>
                  </w:r>
                </w:p>
              </w:tc>
            </w:tr>
            <w:tr w:rsidR="008B2291" w14:paraId="0D92F7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1C2F8"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0189B2" w14:textId="77777777" w:rsidR="008B2291" w:rsidRDefault="001C292C">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5732" w14:textId="77777777" w:rsidR="008B2291" w:rsidRDefault="001C292C">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9D15D"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1991A"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B5CC0"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21795" w14:textId="77777777" w:rsidR="008B2291" w:rsidRDefault="001C292C">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F5CE9" w14:textId="77777777" w:rsidR="008B2291" w:rsidRDefault="001C292C">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2FD0" w14:textId="77777777" w:rsidR="008B2291" w:rsidRDefault="001C292C">
                  <w:pPr>
                    <w:spacing w:after="0" w:line="240" w:lineRule="auto"/>
                    <w:jc w:val="center"/>
                  </w:pPr>
                  <w:r>
                    <w:rPr>
                      <w:rFonts w:ascii="Arial" w:eastAsia="Arial" w:hAnsi="Arial"/>
                      <w:b/>
                      <w:color w:val="000000"/>
                    </w:rPr>
                    <w:t>Met</w:t>
                  </w:r>
                </w:p>
              </w:tc>
            </w:tr>
            <w:tr w:rsidR="008B2291" w14:paraId="3A897D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3C7137"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D03C32" w14:textId="77777777" w:rsidR="008B2291" w:rsidRDefault="001C292C">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359C" w14:textId="77777777" w:rsidR="008B2291" w:rsidRDefault="001C292C">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F8DA6"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9C2F6"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95746"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5CE4D" w14:textId="77777777" w:rsidR="008B2291" w:rsidRDefault="001C292C">
                  <w:pPr>
                    <w:spacing w:after="0" w:line="240" w:lineRule="auto"/>
                    <w:jc w:val="center"/>
                  </w:pPr>
                  <w:r>
                    <w:rPr>
                      <w:rFonts w:ascii="Arial" w:eastAsia="Arial" w:hAnsi="Arial"/>
                      <w:color w:val="000000"/>
                    </w:rPr>
                    <w:t>0/4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850D1" w14:textId="77777777" w:rsidR="008B2291" w:rsidRDefault="001C292C">
                  <w:pPr>
                    <w:spacing w:after="0" w:line="240" w:lineRule="auto"/>
                    <w:jc w:val="center"/>
                  </w:pPr>
                  <w:r>
                    <w:rPr>
                      <w:rFonts w:ascii="Arial" w:eastAsia="Arial" w:hAnsi="Arial"/>
                      <w:b/>
                      <w:color w:val="000000"/>
                    </w:rPr>
                    <w:t>0/4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2A89"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0B5333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A50AE9"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A077CB" w14:textId="77777777" w:rsidR="008B2291" w:rsidRDefault="001C292C">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076D9" w14:textId="77777777" w:rsidR="008B2291" w:rsidRDefault="001C292C">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1CFB"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07ADD"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6342C"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C4531" w14:textId="77777777" w:rsidR="008B2291" w:rsidRDefault="001C292C">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72E08" w14:textId="77777777" w:rsidR="008B2291" w:rsidRDefault="001C292C">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DE2D0"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75C4C2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38132"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017DB" w14:textId="77777777" w:rsidR="008B2291" w:rsidRDefault="001C292C">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0B59" w14:textId="77777777" w:rsidR="008B2291" w:rsidRDefault="001C292C">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00031"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42DBF"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BB8FA"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41854" w14:textId="77777777" w:rsidR="008B2291" w:rsidRDefault="001C292C">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60942" w14:textId="77777777" w:rsidR="008B2291" w:rsidRDefault="001C292C">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E1267"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8B2291" w14:paraId="1CAEFC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70F91A"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1125E6" w14:textId="77777777" w:rsidR="008B2291" w:rsidRDefault="001C292C">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7BF06" w14:textId="77777777" w:rsidR="008B2291" w:rsidRDefault="001C292C">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8142E"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B2219"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7D673"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ACA8E" w14:textId="77777777" w:rsidR="008B2291" w:rsidRDefault="001C292C">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955B9" w14:textId="77777777" w:rsidR="008B2291" w:rsidRDefault="001C292C">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A4D2A" w14:textId="77777777" w:rsidR="008B2291" w:rsidRDefault="001C292C">
                  <w:pPr>
                    <w:spacing w:after="0" w:line="240" w:lineRule="auto"/>
                    <w:jc w:val="center"/>
                  </w:pPr>
                  <w:r>
                    <w:rPr>
                      <w:rFonts w:ascii="Arial" w:eastAsia="Arial" w:hAnsi="Arial"/>
                      <w:b/>
                      <w:color w:val="000000"/>
                    </w:rPr>
                    <w:t>Met</w:t>
                  </w:r>
                </w:p>
              </w:tc>
            </w:tr>
            <w:tr w:rsidR="008B2291" w14:paraId="38E9B7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0BF55C"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075CE" w14:textId="77777777" w:rsidR="008B2291" w:rsidRDefault="001C292C">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44033" w14:textId="77777777" w:rsidR="008B2291" w:rsidRDefault="001C292C">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95E8"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6B3A8"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70DB8"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35F2"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402E"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B188E" w14:textId="77777777" w:rsidR="008B2291" w:rsidRDefault="001C292C">
                  <w:pPr>
                    <w:spacing w:after="0" w:line="240" w:lineRule="auto"/>
                    <w:jc w:val="center"/>
                  </w:pPr>
                  <w:r>
                    <w:rPr>
                      <w:rFonts w:ascii="Arial" w:eastAsia="Arial" w:hAnsi="Arial"/>
                      <w:b/>
                      <w:color w:val="000000"/>
                    </w:rPr>
                    <w:t>Met</w:t>
                  </w:r>
                </w:p>
              </w:tc>
            </w:tr>
            <w:tr w:rsidR="008B2291" w14:paraId="460E75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33B6B9"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F5C5E0" w14:textId="77777777" w:rsidR="008B2291" w:rsidRDefault="001C292C">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50728" w14:textId="77777777" w:rsidR="008B2291" w:rsidRDefault="001C292C">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48C6"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49318"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BDE47"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B2C79"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60044" w14:textId="77777777" w:rsidR="008B2291" w:rsidRDefault="001C292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4F02B" w14:textId="77777777" w:rsidR="008B2291" w:rsidRDefault="001C292C">
                  <w:pPr>
                    <w:spacing w:after="0" w:line="240" w:lineRule="auto"/>
                    <w:jc w:val="center"/>
                  </w:pPr>
                  <w:r>
                    <w:rPr>
                      <w:rFonts w:ascii="Arial" w:eastAsia="Arial" w:hAnsi="Arial"/>
                      <w:b/>
                      <w:color w:val="000000"/>
                    </w:rPr>
                    <w:t>Met</w:t>
                  </w:r>
                </w:p>
              </w:tc>
            </w:tr>
            <w:tr w:rsidR="008B2291" w14:paraId="23A994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C5D980"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35C0F1" w14:textId="77777777" w:rsidR="008B2291" w:rsidRDefault="001C292C">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7B54B" w14:textId="77777777" w:rsidR="008B2291" w:rsidRDefault="001C292C">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2CC9F"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C973"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D2AE0"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2B502"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DB48" w14:textId="77777777" w:rsidR="008B2291" w:rsidRDefault="001C292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0C8E" w14:textId="77777777" w:rsidR="008B2291" w:rsidRDefault="001C292C">
                  <w:pPr>
                    <w:spacing w:after="0" w:line="240" w:lineRule="auto"/>
                    <w:jc w:val="center"/>
                  </w:pPr>
                  <w:r>
                    <w:rPr>
                      <w:rFonts w:ascii="Arial" w:eastAsia="Arial" w:hAnsi="Arial"/>
                      <w:b/>
                      <w:color w:val="000000"/>
                    </w:rPr>
                    <w:t>Met</w:t>
                  </w:r>
                </w:p>
              </w:tc>
            </w:tr>
            <w:tr w:rsidR="008B2291" w14:paraId="71C8A8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B8A82E" w14:textId="77777777" w:rsidR="008B2291" w:rsidRDefault="001C292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8BA90" w14:textId="77777777" w:rsidR="008B2291" w:rsidRDefault="001C292C">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9F596" w14:textId="77777777" w:rsidR="008B2291" w:rsidRDefault="001C292C">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F5C14"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C23FC"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D67A4"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EA67"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63395" w14:textId="77777777" w:rsidR="008B2291" w:rsidRDefault="001C292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59D83" w14:textId="77777777" w:rsidR="008B2291" w:rsidRDefault="001C292C">
                  <w:pPr>
                    <w:spacing w:after="0" w:line="240" w:lineRule="auto"/>
                    <w:jc w:val="center"/>
                  </w:pPr>
                  <w:r>
                    <w:rPr>
                      <w:rFonts w:ascii="Arial" w:eastAsia="Arial" w:hAnsi="Arial"/>
                      <w:b/>
                      <w:color w:val="000000"/>
                    </w:rPr>
                    <w:t>Met</w:t>
                  </w:r>
                </w:p>
              </w:tc>
            </w:tr>
            <w:tr w:rsidR="008B2291" w14:paraId="2F530A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EB43D1"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9574FB" w14:textId="77777777" w:rsidR="008B2291" w:rsidRDefault="001C292C">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82AC" w14:textId="77777777" w:rsidR="008B2291" w:rsidRDefault="001C292C">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2D0E2"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4441F"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620D1"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5DDAD"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F11F" w14:textId="77777777" w:rsidR="008B2291" w:rsidRDefault="001C292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FD960" w14:textId="77777777" w:rsidR="008B2291" w:rsidRDefault="001C292C">
                  <w:pPr>
                    <w:spacing w:after="0" w:line="240" w:lineRule="auto"/>
                    <w:jc w:val="center"/>
                  </w:pPr>
                  <w:r>
                    <w:rPr>
                      <w:rFonts w:ascii="Arial" w:eastAsia="Arial" w:hAnsi="Arial"/>
                      <w:b/>
                      <w:color w:val="000000"/>
                    </w:rPr>
                    <w:t>Met</w:t>
                  </w:r>
                </w:p>
              </w:tc>
            </w:tr>
            <w:tr w:rsidR="008B2291" w14:paraId="105675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CD3750"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CFAED6" w14:textId="77777777" w:rsidR="008B2291" w:rsidRDefault="001C292C">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3191E" w14:textId="77777777" w:rsidR="008B2291" w:rsidRDefault="001C292C">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5169"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B2E38" w14:textId="77777777" w:rsidR="008B2291" w:rsidRDefault="001C292C">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8E49A"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9BA5" w14:textId="77777777" w:rsidR="008B2291" w:rsidRDefault="001C292C">
                  <w:pPr>
                    <w:spacing w:after="0" w:line="240" w:lineRule="auto"/>
                    <w:jc w:val="center"/>
                  </w:pPr>
                  <w:r>
                    <w:rPr>
                      <w:rFonts w:ascii="Arial" w:eastAsia="Arial" w:hAnsi="Arial"/>
                      <w:color w:val="000000"/>
                    </w:rPr>
                    <w:t>0/5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EF85" w14:textId="77777777" w:rsidR="008B2291" w:rsidRDefault="001C292C">
                  <w:pPr>
                    <w:spacing w:after="0" w:line="240" w:lineRule="auto"/>
                    <w:jc w:val="center"/>
                  </w:pPr>
                  <w:r>
                    <w:rPr>
                      <w:rFonts w:ascii="Arial" w:eastAsia="Arial" w:hAnsi="Arial"/>
                      <w:b/>
                      <w:color w:val="000000"/>
                    </w:rPr>
                    <w:t>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A8E6B"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8B2291" w14:paraId="3EEAD8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DA95DE"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B440E9" w14:textId="77777777" w:rsidR="008B2291" w:rsidRDefault="001C292C">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0DA1" w14:textId="77777777" w:rsidR="008B2291" w:rsidRDefault="001C292C">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68AF2"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D14E4" w14:textId="77777777" w:rsidR="008B2291" w:rsidRDefault="001C292C">
                  <w:pPr>
                    <w:spacing w:after="0" w:line="240" w:lineRule="auto"/>
                    <w:jc w:val="center"/>
                  </w:pPr>
                  <w:r>
                    <w:rPr>
                      <w:rFonts w:ascii="Arial" w:eastAsia="Arial" w:hAnsi="Arial"/>
                      <w:color w:val="000000"/>
                    </w:rPr>
                    <w:t>1/3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76AC3"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77F1A" w14:textId="77777777" w:rsidR="008B2291" w:rsidRDefault="001C292C">
                  <w:pPr>
                    <w:spacing w:after="0" w:line="240" w:lineRule="auto"/>
                    <w:jc w:val="center"/>
                  </w:pPr>
                  <w:r>
                    <w:rPr>
                      <w:rFonts w:ascii="Arial" w:eastAsia="Arial" w:hAnsi="Arial"/>
                      <w:color w:val="000000"/>
                    </w:rPr>
                    <w:t>1/5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CE21" w14:textId="77777777" w:rsidR="008B2291" w:rsidRDefault="001C292C">
                  <w:pPr>
                    <w:spacing w:after="0" w:line="240" w:lineRule="auto"/>
                    <w:jc w:val="center"/>
                  </w:pPr>
                  <w:r>
                    <w:rPr>
                      <w:rFonts w:ascii="Arial" w:eastAsia="Arial" w:hAnsi="Arial"/>
                      <w:b/>
                      <w:color w:val="000000"/>
                    </w:rPr>
                    <w:t>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9EFC" w14:textId="77777777" w:rsidR="008B2291" w:rsidRDefault="001C292C">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8B2291" w14:paraId="177F20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4687B"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91D09" w14:textId="77777777" w:rsidR="008B2291" w:rsidRDefault="001C292C">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BC0C1" w14:textId="77777777" w:rsidR="008B2291" w:rsidRDefault="001C292C">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E87D4" w14:textId="77777777" w:rsidR="008B2291" w:rsidRDefault="001C292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9015" w14:textId="77777777" w:rsidR="008B2291" w:rsidRDefault="001C292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D34B7"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C4E70" w14:textId="77777777" w:rsidR="008B2291" w:rsidRDefault="001C292C">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DF21" w14:textId="77777777" w:rsidR="008B2291" w:rsidRDefault="001C292C">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1B08F" w14:textId="77777777" w:rsidR="008B2291" w:rsidRDefault="001C292C">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(90.0 %)</w:t>
                  </w:r>
                </w:p>
              </w:tc>
            </w:tr>
            <w:tr w:rsidR="008B2291" w14:paraId="6BDC4B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1F5981"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953D2" w14:textId="77777777" w:rsidR="008B2291" w:rsidRDefault="001C292C">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194B4" w14:textId="77777777" w:rsidR="008B2291" w:rsidRDefault="001C292C">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A012" w14:textId="77777777" w:rsidR="008B2291" w:rsidRDefault="001C292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3B4D9"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DA84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E3FAE" w14:textId="77777777" w:rsidR="008B2291" w:rsidRDefault="001C292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DDF69" w14:textId="77777777" w:rsidR="008B2291" w:rsidRDefault="001C292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99E3" w14:textId="77777777" w:rsidR="008B2291" w:rsidRDefault="001C292C">
                  <w:pPr>
                    <w:spacing w:after="0" w:line="240" w:lineRule="auto"/>
                    <w:jc w:val="center"/>
                  </w:pPr>
                  <w:r>
                    <w:rPr>
                      <w:rFonts w:ascii="Arial" w:eastAsia="Arial" w:hAnsi="Arial"/>
                      <w:b/>
                      <w:color w:val="000000"/>
                    </w:rPr>
                    <w:t>Met</w:t>
                  </w:r>
                </w:p>
              </w:tc>
            </w:tr>
            <w:tr w:rsidR="008B2291" w14:paraId="713806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4FAD6B"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74BCDB07" w14:textId="77777777" w:rsidR="008B2291" w:rsidRDefault="001C292C">
                  <w:pPr>
                    <w:spacing w:after="0" w:line="240" w:lineRule="auto"/>
                  </w:pPr>
                  <w:r>
                    <w:rPr>
                      <w:rFonts w:ascii="Arial" w:eastAsia="Arial" w:hAnsi="Arial"/>
                      <w:b/>
                      <w:color w:val="000000"/>
                    </w:rPr>
                    <w:t>#Std. Met/# 46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B90CF" w14:textId="77777777" w:rsidR="008B2291" w:rsidRDefault="008B229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F1303" w14:textId="77777777" w:rsidR="008B2291" w:rsidRDefault="008B229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954AD"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22A9F"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9CAF7"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17DC" w14:textId="77777777" w:rsidR="008B2291" w:rsidRDefault="001C292C">
                  <w:pPr>
                    <w:spacing w:after="0" w:line="240" w:lineRule="auto"/>
                    <w:jc w:val="center"/>
                  </w:pPr>
                  <w:r>
                    <w:rPr>
                      <w:rFonts w:ascii="Arial" w:eastAsia="Arial" w:hAnsi="Arial"/>
                      <w:b/>
                      <w:color w:val="000000"/>
                    </w:rPr>
                    <w:t>41/46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C1A40" w14:textId="77777777" w:rsidR="008B2291" w:rsidRDefault="008B2291">
                  <w:pPr>
                    <w:spacing w:after="0" w:line="240" w:lineRule="auto"/>
                    <w:rPr>
                      <w:sz w:val="0"/>
                    </w:rPr>
                  </w:pPr>
                </w:p>
              </w:tc>
            </w:tr>
            <w:tr w:rsidR="008B2291" w14:paraId="6B1154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5C7E10"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5CF146" w14:textId="77777777" w:rsidR="008B2291" w:rsidRDefault="001C292C">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0CC83" w14:textId="77777777" w:rsidR="008B2291" w:rsidRDefault="008B229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2C5BC" w14:textId="77777777" w:rsidR="008B2291" w:rsidRDefault="008B229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898C8"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A288B"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227F3"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36BBF" w14:textId="77777777" w:rsidR="008B2291" w:rsidRDefault="001C292C">
                  <w:pPr>
                    <w:spacing w:after="0" w:line="240" w:lineRule="auto"/>
                    <w:jc w:val="center"/>
                  </w:pPr>
                  <w:r>
                    <w:rPr>
                      <w:rFonts w:ascii="Arial" w:eastAsia="Arial" w:hAnsi="Arial"/>
                      <w:b/>
                      <w:color w:val="000000"/>
                    </w:rPr>
                    <w:t>47/56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94963" w14:textId="77777777" w:rsidR="008B2291" w:rsidRDefault="008B2291">
                  <w:pPr>
                    <w:spacing w:after="0" w:line="240" w:lineRule="auto"/>
                    <w:rPr>
                      <w:sz w:val="0"/>
                    </w:rPr>
                  </w:pPr>
                </w:p>
              </w:tc>
            </w:tr>
            <w:tr w:rsidR="008B2291" w14:paraId="105BC5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DDBE11" w14:textId="77777777" w:rsidR="008B2291" w:rsidRDefault="008B229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D13CA9" w14:textId="77777777" w:rsidR="008B2291" w:rsidRDefault="008B2291">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0F8DB" w14:textId="77777777" w:rsidR="008B2291" w:rsidRDefault="008B229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E51E" w14:textId="77777777" w:rsidR="008B2291" w:rsidRDefault="008B229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D779A"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48A2" w14:textId="77777777" w:rsidR="008B2291" w:rsidRDefault="008B229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921B9" w14:textId="77777777" w:rsidR="008B2291" w:rsidRDefault="008B229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FC339" w14:textId="77777777" w:rsidR="008B2291" w:rsidRDefault="001C292C">
                  <w:pPr>
                    <w:spacing w:after="0" w:line="240" w:lineRule="auto"/>
                    <w:jc w:val="center"/>
                  </w:pPr>
                  <w:r>
                    <w:rPr>
                      <w:rFonts w:ascii="Arial" w:eastAsia="Arial" w:hAnsi="Arial"/>
                      <w:b/>
                      <w:color w:val="000000"/>
                    </w:rPr>
                    <w:t>83.93%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135DA" w14:textId="77777777" w:rsidR="008B2291" w:rsidRDefault="008B2291">
                  <w:pPr>
                    <w:spacing w:after="0" w:line="240" w:lineRule="auto"/>
                    <w:rPr>
                      <w:sz w:val="0"/>
                    </w:rPr>
                  </w:pPr>
                </w:p>
              </w:tc>
            </w:tr>
          </w:tbl>
          <w:p w14:paraId="2BAF3A1B" w14:textId="77777777" w:rsidR="008B2291" w:rsidRDefault="008B2291">
            <w:pPr>
              <w:spacing w:after="0" w:line="240" w:lineRule="auto"/>
            </w:pPr>
          </w:p>
        </w:tc>
        <w:tc>
          <w:tcPr>
            <w:tcW w:w="176" w:type="dxa"/>
          </w:tcPr>
          <w:p w14:paraId="3F496D0D" w14:textId="77777777" w:rsidR="008B2291" w:rsidRDefault="008B2291">
            <w:pPr>
              <w:pStyle w:val="EmptyCellLayoutStyle"/>
              <w:spacing w:after="0" w:line="240" w:lineRule="auto"/>
            </w:pPr>
          </w:p>
        </w:tc>
      </w:tr>
      <w:tr w:rsidR="008B2291" w14:paraId="18094E86" w14:textId="77777777">
        <w:trPr>
          <w:trHeight w:val="179"/>
        </w:trPr>
        <w:tc>
          <w:tcPr>
            <w:tcW w:w="180" w:type="dxa"/>
          </w:tcPr>
          <w:p w14:paraId="58D36F0A" w14:textId="77777777" w:rsidR="008B2291" w:rsidRDefault="008B2291">
            <w:pPr>
              <w:pStyle w:val="EmptyCellLayoutStyle"/>
              <w:spacing w:after="0" w:line="240" w:lineRule="auto"/>
            </w:pPr>
          </w:p>
        </w:tc>
        <w:tc>
          <w:tcPr>
            <w:tcW w:w="5580" w:type="dxa"/>
          </w:tcPr>
          <w:p w14:paraId="4257AB46" w14:textId="77777777" w:rsidR="008B2291" w:rsidRDefault="008B2291">
            <w:pPr>
              <w:pStyle w:val="EmptyCellLayoutStyle"/>
              <w:spacing w:after="0" w:line="240" w:lineRule="auto"/>
            </w:pPr>
          </w:p>
        </w:tc>
        <w:tc>
          <w:tcPr>
            <w:tcW w:w="900" w:type="dxa"/>
          </w:tcPr>
          <w:p w14:paraId="385271B3" w14:textId="77777777" w:rsidR="008B2291" w:rsidRDefault="008B2291">
            <w:pPr>
              <w:pStyle w:val="EmptyCellLayoutStyle"/>
              <w:spacing w:after="0" w:line="240" w:lineRule="auto"/>
            </w:pPr>
          </w:p>
        </w:tc>
        <w:tc>
          <w:tcPr>
            <w:tcW w:w="2253" w:type="dxa"/>
          </w:tcPr>
          <w:p w14:paraId="4DE0AEA0" w14:textId="77777777" w:rsidR="008B2291" w:rsidRDefault="008B2291">
            <w:pPr>
              <w:pStyle w:val="EmptyCellLayoutStyle"/>
              <w:spacing w:after="0" w:line="240" w:lineRule="auto"/>
            </w:pPr>
          </w:p>
        </w:tc>
        <w:tc>
          <w:tcPr>
            <w:tcW w:w="180" w:type="dxa"/>
          </w:tcPr>
          <w:p w14:paraId="3F981EB8" w14:textId="77777777" w:rsidR="008B2291" w:rsidRDefault="008B2291">
            <w:pPr>
              <w:pStyle w:val="EmptyCellLayoutStyle"/>
              <w:spacing w:after="0" w:line="240" w:lineRule="auto"/>
            </w:pPr>
          </w:p>
        </w:tc>
        <w:tc>
          <w:tcPr>
            <w:tcW w:w="176" w:type="dxa"/>
          </w:tcPr>
          <w:p w14:paraId="49DF5694" w14:textId="77777777" w:rsidR="008B2291" w:rsidRDefault="008B2291">
            <w:pPr>
              <w:pStyle w:val="EmptyCellLayoutStyle"/>
              <w:spacing w:after="0" w:line="240" w:lineRule="auto"/>
            </w:pPr>
          </w:p>
        </w:tc>
      </w:tr>
      <w:tr w:rsidR="00C462CD" w14:paraId="4C1145CE" w14:textId="77777777" w:rsidTr="00C462CD">
        <w:trPr>
          <w:trHeight w:val="359"/>
        </w:trPr>
        <w:tc>
          <w:tcPr>
            <w:tcW w:w="180" w:type="dxa"/>
          </w:tcPr>
          <w:p w14:paraId="38162D97" w14:textId="77777777" w:rsidR="008B2291" w:rsidRDefault="008B2291">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8B2291" w14:paraId="37F6F7C2" w14:textId="77777777">
              <w:trPr>
                <w:trHeight w:val="282"/>
              </w:trPr>
              <w:tc>
                <w:tcPr>
                  <w:tcW w:w="6480" w:type="dxa"/>
                  <w:tcBorders>
                    <w:top w:val="nil"/>
                    <w:left w:val="nil"/>
                    <w:bottom w:val="nil"/>
                    <w:right w:val="nil"/>
                  </w:tcBorders>
                  <w:tcMar>
                    <w:top w:w="39" w:type="dxa"/>
                    <w:left w:w="39" w:type="dxa"/>
                    <w:bottom w:w="39" w:type="dxa"/>
                    <w:right w:w="39" w:type="dxa"/>
                  </w:tcMar>
                </w:tcPr>
                <w:p w14:paraId="45DFDB90" w14:textId="77777777" w:rsidR="008B2291" w:rsidRDefault="001C292C">
                  <w:pPr>
                    <w:spacing w:after="0" w:line="240" w:lineRule="auto"/>
                  </w:pPr>
                  <w:r>
                    <w:rPr>
                      <w:rFonts w:ascii="Arial" w:eastAsia="Arial" w:hAnsi="Arial"/>
                      <w:b/>
                      <w:color w:val="000000"/>
                    </w:rPr>
                    <w:t>MASTER SCORE SHEET CERTIFICATION</w:t>
                  </w:r>
                </w:p>
              </w:tc>
            </w:tr>
          </w:tbl>
          <w:p w14:paraId="188B9C27" w14:textId="77777777" w:rsidR="008B2291" w:rsidRDefault="008B2291">
            <w:pPr>
              <w:spacing w:after="0" w:line="240" w:lineRule="auto"/>
            </w:pPr>
          </w:p>
        </w:tc>
        <w:tc>
          <w:tcPr>
            <w:tcW w:w="2253" w:type="dxa"/>
          </w:tcPr>
          <w:p w14:paraId="717516C3" w14:textId="77777777" w:rsidR="008B2291" w:rsidRDefault="008B2291">
            <w:pPr>
              <w:pStyle w:val="EmptyCellLayoutStyle"/>
              <w:spacing w:after="0" w:line="240" w:lineRule="auto"/>
            </w:pPr>
          </w:p>
        </w:tc>
        <w:tc>
          <w:tcPr>
            <w:tcW w:w="180" w:type="dxa"/>
          </w:tcPr>
          <w:p w14:paraId="33F719F9" w14:textId="77777777" w:rsidR="008B2291" w:rsidRDefault="008B2291">
            <w:pPr>
              <w:pStyle w:val="EmptyCellLayoutStyle"/>
              <w:spacing w:after="0" w:line="240" w:lineRule="auto"/>
            </w:pPr>
          </w:p>
        </w:tc>
        <w:tc>
          <w:tcPr>
            <w:tcW w:w="176" w:type="dxa"/>
          </w:tcPr>
          <w:p w14:paraId="29AC24EC" w14:textId="77777777" w:rsidR="008B2291" w:rsidRDefault="008B2291">
            <w:pPr>
              <w:pStyle w:val="EmptyCellLayoutStyle"/>
              <w:spacing w:after="0" w:line="240" w:lineRule="auto"/>
            </w:pPr>
          </w:p>
        </w:tc>
      </w:tr>
      <w:tr w:rsidR="008B2291" w14:paraId="2E76BA63" w14:textId="77777777">
        <w:trPr>
          <w:trHeight w:val="179"/>
        </w:trPr>
        <w:tc>
          <w:tcPr>
            <w:tcW w:w="180" w:type="dxa"/>
          </w:tcPr>
          <w:p w14:paraId="4DAFC208" w14:textId="77777777" w:rsidR="008B2291" w:rsidRDefault="008B2291">
            <w:pPr>
              <w:pStyle w:val="EmptyCellLayoutStyle"/>
              <w:spacing w:after="0" w:line="240" w:lineRule="auto"/>
            </w:pPr>
          </w:p>
        </w:tc>
        <w:tc>
          <w:tcPr>
            <w:tcW w:w="5580" w:type="dxa"/>
          </w:tcPr>
          <w:p w14:paraId="6AB390B5" w14:textId="77777777" w:rsidR="008B2291" w:rsidRDefault="008B2291">
            <w:pPr>
              <w:pStyle w:val="EmptyCellLayoutStyle"/>
              <w:spacing w:after="0" w:line="240" w:lineRule="auto"/>
            </w:pPr>
          </w:p>
        </w:tc>
        <w:tc>
          <w:tcPr>
            <w:tcW w:w="900" w:type="dxa"/>
          </w:tcPr>
          <w:p w14:paraId="05C36DDD" w14:textId="77777777" w:rsidR="008B2291" w:rsidRDefault="008B2291">
            <w:pPr>
              <w:pStyle w:val="EmptyCellLayoutStyle"/>
              <w:spacing w:after="0" w:line="240" w:lineRule="auto"/>
            </w:pPr>
          </w:p>
        </w:tc>
        <w:tc>
          <w:tcPr>
            <w:tcW w:w="2253" w:type="dxa"/>
          </w:tcPr>
          <w:p w14:paraId="355A5F4C" w14:textId="77777777" w:rsidR="008B2291" w:rsidRDefault="008B2291">
            <w:pPr>
              <w:pStyle w:val="EmptyCellLayoutStyle"/>
              <w:spacing w:after="0" w:line="240" w:lineRule="auto"/>
            </w:pPr>
          </w:p>
        </w:tc>
        <w:tc>
          <w:tcPr>
            <w:tcW w:w="180" w:type="dxa"/>
          </w:tcPr>
          <w:p w14:paraId="6706C04C" w14:textId="77777777" w:rsidR="008B2291" w:rsidRDefault="008B2291">
            <w:pPr>
              <w:pStyle w:val="EmptyCellLayoutStyle"/>
              <w:spacing w:after="0" w:line="240" w:lineRule="auto"/>
            </w:pPr>
          </w:p>
        </w:tc>
        <w:tc>
          <w:tcPr>
            <w:tcW w:w="176" w:type="dxa"/>
          </w:tcPr>
          <w:p w14:paraId="090C0DB6" w14:textId="77777777" w:rsidR="008B2291" w:rsidRDefault="008B2291">
            <w:pPr>
              <w:pStyle w:val="EmptyCellLayoutStyle"/>
              <w:spacing w:after="0" w:line="240" w:lineRule="auto"/>
            </w:pPr>
          </w:p>
        </w:tc>
      </w:tr>
      <w:tr w:rsidR="00C462CD" w14:paraId="580D2F69" w14:textId="77777777" w:rsidTr="00C462CD">
        <w:tc>
          <w:tcPr>
            <w:tcW w:w="180" w:type="dxa"/>
          </w:tcPr>
          <w:p w14:paraId="1BD93571" w14:textId="77777777" w:rsidR="008B2291" w:rsidRDefault="008B229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C462CD" w14:paraId="6D27FBF3" w14:textId="77777777" w:rsidTr="00C462C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6E402D8" w14:textId="77777777" w:rsidR="008B2291" w:rsidRDefault="008B2291">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244E0DA9" w14:textId="77777777" w:rsidR="008B2291" w:rsidRDefault="001C292C">
                  <w:pPr>
                    <w:spacing w:after="0" w:line="240" w:lineRule="auto"/>
                  </w:pPr>
                  <w:r>
                    <w:rPr>
                      <w:rFonts w:ascii="Arial" w:eastAsia="Arial" w:hAnsi="Arial"/>
                      <w:b/>
                      <w:color w:val="000000"/>
                    </w:rPr>
                    <w:t>Certification - Planning and Quality Management</w:t>
                  </w:r>
                </w:p>
              </w:tc>
            </w:tr>
            <w:tr w:rsidR="008B2291" w14:paraId="74CF51A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990DD"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7443A" w14:textId="77777777" w:rsidR="008B2291" w:rsidRDefault="001C292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4C06" w14:textId="77777777" w:rsidR="008B2291" w:rsidRDefault="001C292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E4BB0" w14:textId="77777777" w:rsidR="008B2291" w:rsidRDefault="001C292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A59AE" w14:textId="77777777" w:rsidR="008B2291" w:rsidRDefault="001C292C">
                  <w:pPr>
                    <w:spacing w:after="0" w:line="240" w:lineRule="auto"/>
                    <w:jc w:val="center"/>
                  </w:pPr>
                  <w:r>
                    <w:rPr>
                      <w:rFonts w:ascii="Arial" w:eastAsia="Arial" w:hAnsi="Arial"/>
                      <w:b/>
                      <w:color w:val="000000"/>
                    </w:rPr>
                    <w:t>Rating</w:t>
                  </w:r>
                </w:p>
              </w:tc>
            </w:tr>
            <w:tr w:rsidR="008B2291" w14:paraId="3499DA6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BA37E"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C0B7D" w14:textId="77777777" w:rsidR="008B2291" w:rsidRDefault="001C292C">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97C5" w14:textId="77777777" w:rsidR="008B2291" w:rsidRDefault="001C292C">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46D9" w14:textId="77777777" w:rsidR="008B2291" w:rsidRDefault="001C292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A3FC" w14:textId="77777777" w:rsidR="008B2291" w:rsidRDefault="001C292C">
                  <w:pPr>
                    <w:spacing w:after="0" w:line="240" w:lineRule="auto"/>
                    <w:jc w:val="center"/>
                  </w:pPr>
                  <w:r>
                    <w:rPr>
                      <w:rFonts w:ascii="Arial" w:eastAsia="Arial" w:hAnsi="Arial"/>
                      <w:b/>
                      <w:color w:val="000000"/>
                    </w:rPr>
                    <w:t>Met</w:t>
                  </w:r>
                </w:p>
              </w:tc>
            </w:tr>
            <w:tr w:rsidR="008B2291" w14:paraId="7D54424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BA14B"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77CDC" w14:textId="77777777" w:rsidR="008B2291" w:rsidRDefault="001C292C">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DC9C1" w14:textId="77777777" w:rsidR="008B2291" w:rsidRDefault="001C292C">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1D60C" w14:textId="77777777" w:rsidR="008B2291" w:rsidRDefault="001C292C">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D312D" w14:textId="77777777" w:rsidR="008B2291" w:rsidRDefault="001C292C">
                  <w:pPr>
                    <w:spacing w:after="0" w:line="240" w:lineRule="auto"/>
                    <w:jc w:val="center"/>
                  </w:pPr>
                  <w:r>
                    <w:rPr>
                      <w:rFonts w:ascii="Arial" w:eastAsia="Arial" w:hAnsi="Arial"/>
                      <w:b/>
                      <w:color w:val="000000"/>
                    </w:rPr>
                    <w:t>Not Met (0 %)</w:t>
                  </w:r>
                </w:p>
              </w:tc>
            </w:tr>
            <w:tr w:rsidR="008B2291" w14:paraId="417221F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3061"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FAE83" w14:textId="77777777" w:rsidR="008B2291" w:rsidRDefault="001C292C">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6B70C" w14:textId="77777777" w:rsidR="008B2291" w:rsidRDefault="001C292C">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930F0" w14:textId="77777777" w:rsidR="008B2291" w:rsidRDefault="001C292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7180B" w14:textId="77777777" w:rsidR="008B2291" w:rsidRDefault="001C292C">
                  <w:pPr>
                    <w:spacing w:after="0" w:line="240" w:lineRule="auto"/>
                    <w:jc w:val="center"/>
                  </w:pPr>
                  <w:r>
                    <w:rPr>
                      <w:rFonts w:ascii="Arial" w:eastAsia="Arial" w:hAnsi="Arial"/>
                      <w:b/>
                      <w:color w:val="000000"/>
                    </w:rPr>
                    <w:t>Met</w:t>
                  </w:r>
                </w:p>
              </w:tc>
            </w:tr>
            <w:tr w:rsidR="008B2291" w14:paraId="03DB2F0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842D"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499D4" w14:textId="77777777" w:rsidR="008B2291" w:rsidRDefault="001C292C">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0793" w14:textId="77777777" w:rsidR="008B2291" w:rsidRDefault="001C292C">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556A9" w14:textId="77777777" w:rsidR="008B2291" w:rsidRDefault="001C292C">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A7D72" w14:textId="77777777" w:rsidR="008B2291" w:rsidRDefault="001C292C">
                  <w:pPr>
                    <w:spacing w:after="0" w:line="240" w:lineRule="auto"/>
                    <w:jc w:val="center"/>
                  </w:pPr>
                  <w:r>
                    <w:rPr>
                      <w:rFonts w:ascii="Arial" w:eastAsia="Arial" w:hAnsi="Arial"/>
                      <w:b/>
                      <w:color w:val="000000"/>
                    </w:rPr>
                    <w:t>Not Met (0 %)</w:t>
                  </w:r>
                </w:p>
              </w:tc>
            </w:tr>
            <w:tr w:rsidR="008B2291" w14:paraId="57B3554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88E6B"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C550A" w14:textId="77777777" w:rsidR="008B2291" w:rsidRDefault="001C292C">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76D58" w14:textId="77777777" w:rsidR="008B2291" w:rsidRDefault="001C292C">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ACDF8" w14:textId="77777777" w:rsidR="008B2291" w:rsidRDefault="001C292C">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6674" w14:textId="77777777" w:rsidR="008B2291" w:rsidRDefault="001C292C">
                  <w:pPr>
                    <w:spacing w:after="0" w:line="240" w:lineRule="auto"/>
                    <w:jc w:val="center"/>
                  </w:pPr>
                  <w:r>
                    <w:rPr>
                      <w:rFonts w:ascii="Arial" w:eastAsia="Arial" w:hAnsi="Arial"/>
                      <w:b/>
                      <w:color w:val="000000"/>
                    </w:rPr>
                    <w:t>Not Met (0 %)</w:t>
                  </w:r>
                </w:p>
              </w:tc>
            </w:tr>
            <w:tr w:rsidR="008B2291" w14:paraId="05E20EE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007B" w14:textId="77777777" w:rsidR="008B2291" w:rsidRDefault="008B2291">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B272E" w14:textId="77777777" w:rsidR="008B2291" w:rsidRDefault="001C292C">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AE7E7" w14:textId="77777777" w:rsidR="008B2291" w:rsidRDefault="001C292C">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F5ABE" w14:textId="77777777" w:rsidR="008B2291" w:rsidRDefault="001C292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8EBFC" w14:textId="77777777" w:rsidR="008B2291" w:rsidRDefault="001C292C">
                  <w:pPr>
                    <w:spacing w:after="0" w:line="240" w:lineRule="auto"/>
                    <w:jc w:val="center"/>
                  </w:pPr>
                  <w:r>
                    <w:rPr>
                      <w:rFonts w:ascii="Arial" w:eastAsia="Arial" w:hAnsi="Arial"/>
                      <w:b/>
                      <w:color w:val="000000"/>
                    </w:rPr>
                    <w:t>Met</w:t>
                  </w:r>
                </w:p>
              </w:tc>
            </w:tr>
            <w:tr w:rsidR="008B2291" w14:paraId="1F7C73C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C6233D8" w14:textId="77777777" w:rsidR="008B2291" w:rsidRDefault="008B2291">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6E6BB856" w14:textId="77777777" w:rsidR="008B2291" w:rsidRDefault="008B2291">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58BB766" w14:textId="77777777" w:rsidR="008B2291" w:rsidRDefault="008B229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C079D25" w14:textId="77777777" w:rsidR="008B2291" w:rsidRDefault="008B229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B246D28" w14:textId="77777777" w:rsidR="008B2291" w:rsidRDefault="008B2291">
                  <w:pPr>
                    <w:spacing w:after="0" w:line="240" w:lineRule="auto"/>
                    <w:rPr>
                      <w:sz w:val="0"/>
                    </w:rPr>
                  </w:pPr>
                </w:p>
              </w:tc>
            </w:tr>
          </w:tbl>
          <w:p w14:paraId="0472170D" w14:textId="77777777" w:rsidR="008B2291" w:rsidRDefault="008B2291">
            <w:pPr>
              <w:spacing w:after="0" w:line="240" w:lineRule="auto"/>
            </w:pPr>
          </w:p>
        </w:tc>
        <w:tc>
          <w:tcPr>
            <w:tcW w:w="176" w:type="dxa"/>
          </w:tcPr>
          <w:p w14:paraId="212D0B09" w14:textId="77777777" w:rsidR="008B2291" w:rsidRDefault="008B2291">
            <w:pPr>
              <w:pStyle w:val="EmptyCellLayoutStyle"/>
              <w:spacing w:after="0" w:line="240" w:lineRule="auto"/>
            </w:pPr>
          </w:p>
        </w:tc>
      </w:tr>
      <w:tr w:rsidR="008B2291" w14:paraId="21479C79" w14:textId="77777777">
        <w:trPr>
          <w:trHeight w:val="179"/>
        </w:trPr>
        <w:tc>
          <w:tcPr>
            <w:tcW w:w="180" w:type="dxa"/>
          </w:tcPr>
          <w:p w14:paraId="0CE0B281" w14:textId="77777777" w:rsidR="008B2291" w:rsidRDefault="008B2291">
            <w:pPr>
              <w:pStyle w:val="EmptyCellLayoutStyle"/>
              <w:spacing w:after="0" w:line="240" w:lineRule="auto"/>
            </w:pPr>
          </w:p>
        </w:tc>
        <w:tc>
          <w:tcPr>
            <w:tcW w:w="5580" w:type="dxa"/>
          </w:tcPr>
          <w:p w14:paraId="232CACCC" w14:textId="77777777" w:rsidR="008B2291" w:rsidRDefault="008B2291">
            <w:pPr>
              <w:pStyle w:val="EmptyCellLayoutStyle"/>
              <w:spacing w:after="0" w:line="240" w:lineRule="auto"/>
            </w:pPr>
          </w:p>
        </w:tc>
        <w:tc>
          <w:tcPr>
            <w:tcW w:w="900" w:type="dxa"/>
          </w:tcPr>
          <w:p w14:paraId="03EDCEDA" w14:textId="77777777" w:rsidR="008B2291" w:rsidRDefault="008B2291">
            <w:pPr>
              <w:pStyle w:val="EmptyCellLayoutStyle"/>
              <w:spacing w:after="0" w:line="240" w:lineRule="auto"/>
            </w:pPr>
          </w:p>
        </w:tc>
        <w:tc>
          <w:tcPr>
            <w:tcW w:w="2253" w:type="dxa"/>
          </w:tcPr>
          <w:p w14:paraId="55253246" w14:textId="77777777" w:rsidR="008B2291" w:rsidRDefault="008B2291">
            <w:pPr>
              <w:pStyle w:val="EmptyCellLayoutStyle"/>
              <w:spacing w:after="0" w:line="240" w:lineRule="auto"/>
            </w:pPr>
          </w:p>
        </w:tc>
        <w:tc>
          <w:tcPr>
            <w:tcW w:w="180" w:type="dxa"/>
          </w:tcPr>
          <w:p w14:paraId="0F06804C" w14:textId="77777777" w:rsidR="008B2291" w:rsidRDefault="008B2291">
            <w:pPr>
              <w:pStyle w:val="EmptyCellLayoutStyle"/>
              <w:spacing w:after="0" w:line="240" w:lineRule="auto"/>
            </w:pPr>
          </w:p>
        </w:tc>
        <w:tc>
          <w:tcPr>
            <w:tcW w:w="176" w:type="dxa"/>
          </w:tcPr>
          <w:p w14:paraId="0774A76C" w14:textId="77777777" w:rsidR="008B2291" w:rsidRDefault="008B2291">
            <w:pPr>
              <w:pStyle w:val="EmptyCellLayoutStyle"/>
              <w:spacing w:after="0" w:line="240" w:lineRule="auto"/>
            </w:pPr>
          </w:p>
        </w:tc>
      </w:tr>
      <w:tr w:rsidR="00C462CD" w14:paraId="15E255D0" w14:textId="77777777" w:rsidTr="00C462CD">
        <w:tc>
          <w:tcPr>
            <w:tcW w:w="180" w:type="dxa"/>
          </w:tcPr>
          <w:p w14:paraId="534A9750" w14:textId="77777777" w:rsidR="008B2291" w:rsidRDefault="008B2291">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C462CD" w14:paraId="5BC00756" w14:textId="77777777" w:rsidTr="00C462CD">
              <w:trPr>
                <w:trHeight w:val="282"/>
              </w:trPr>
              <w:tc>
                <w:tcPr>
                  <w:tcW w:w="1260" w:type="dxa"/>
                  <w:gridSpan w:val="4"/>
                  <w:tcBorders>
                    <w:top w:val="nil"/>
                    <w:left w:val="nil"/>
                    <w:bottom w:val="nil"/>
                    <w:right w:val="nil"/>
                  </w:tcBorders>
                  <w:tcMar>
                    <w:top w:w="39" w:type="dxa"/>
                    <w:left w:w="39" w:type="dxa"/>
                    <w:bottom w:w="39" w:type="dxa"/>
                    <w:right w:w="39" w:type="dxa"/>
                  </w:tcMar>
                </w:tcPr>
                <w:p w14:paraId="6F9BAB3B" w14:textId="77777777" w:rsidR="008B2291" w:rsidRDefault="001C292C">
                  <w:pPr>
                    <w:spacing w:after="0" w:line="240" w:lineRule="auto"/>
                  </w:pPr>
                  <w:r>
                    <w:rPr>
                      <w:rFonts w:ascii="Arial" w:eastAsia="Arial" w:hAnsi="Arial"/>
                      <w:b/>
                      <w:color w:val="000000"/>
                    </w:rPr>
                    <w:t>Community Based Day Services</w:t>
                  </w:r>
                </w:p>
              </w:tc>
            </w:tr>
            <w:tr w:rsidR="008B2291" w14:paraId="56C59C3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65976" w14:textId="77777777" w:rsidR="008B2291" w:rsidRDefault="001C292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3014C" w14:textId="77777777" w:rsidR="008B2291" w:rsidRDefault="001C292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59D26" w14:textId="77777777" w:rsidR="008B2291" w:rsidRDefault="001C292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7ACB" w14:textId="77777777" w:rsidR="008B2291" w:rsidRDefault="001C292C">
                  <w:pPr>
                    <w:spacing w:after="0" w:line="240" w:lineRule="auto"/>
                    <w:jc w:val="center"/>
                  </w:pPr>
                  <w:r>
                    <w:rPr>
                      <w:rFonts w:ascii="Arial" w:eastAsia="Arial" w:hAnsi="Arial"/>
                      <w:b/>
                      <w:color w:val="000000"/>
                    </w:rPr>
                    <w:t>Rating</w:t>
                  </w:r>
                </w:p>
              </w:tc>
            </w:tr>
            <w:tr w:rsidR="008B2291" w14:paraId="629A10F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5F25" w14:textId="77777777" w:rsidR="008B2291" w:rsidRDefault="001C292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F4DF" w14:textId="77777777" w:rsidR="008B2291" w:rsidRDefault="001C292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3CE2E"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972E8" w14:textId="77777777" w:rsidR="008B2291" w:rsidRDefault="001C292C">
                  <w:pPr>
                    <w:spacing w:after="0" w:line="240" w:lineRule="auto"/>
                    <w:jc w:val="center"/>
                  </w:pPr>
                  <w:r>
                    <w:rPr>
                      <w:rFonts w:ascii="Arial" w:eastAsia="Arial" w:hAnsi="Arial"/>
                      <w:b/>
                      <w:color w:val="000000"/>
                    </w:rPr>
                    <w:t>Met</w:t>
                  </w:r>
                </w:p>
              </w:tc>
            </w:tr>
            <w:tr w:rsidR="008B2291" w14:paraId="0726D46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98FAC" w14:textId="77777777" w:rsidR="008B2291" w:rsidRDefault="001C292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99F4F" w14:textId="77777777" w:rsidR="008B2291" w:rsidRDefault="001C292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19422"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AEB3" w14:textId="77777777" w:rsidR="008B2291" w:rsidRDefault="001C292C">
                  <w:pPr>
                    <w:spacing w:after="0" w:line="240" w:lineRule="auto"/>
                    <w:jc w:val="center"/>
                  </w:pPr>
                  <w:r>
                    <w:rPr>
                      <w:rFonts w:ascii="Arial" w:eastAsia="Arial" w:hAnsi="Arial"/>
                      <w:b/>
                      <w:color w:val="000000"/>
                    </w:rPr>
                    <w:t>Met</w:t>
                  </w:r>
                </w:p>
              </w:tc>
            </w:tr>
            <w:tr w:rsidR="008B2291" w14:paraId="06C2939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F6947" w14:textId="77777777" w:rsidR="008B2291" w:rsidRDefault="001C292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6BE48" w14:textId="77777777" w:rsidR="008B2291" w:rsidRDefault="001C292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EA2CD"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879BA" w14:textId="77777777" w:rsidR="008B2291" w:rsidRDefault="001C292C">
                  <w:pPr>
                    <w:spacing w:after="0" w:line="240" w:lineRule="auto"/>
                    <w:jc w:val="center"/>
                  </w:pPr>
                  <w:r>
                    <w:rPr>
                      <w:rFonts w:ascii="Arial" w:eastAsia="Arial" w:hAnsi="Arial"/>
                      <w:b/>
                      <w:color w:val="000000"/>
                    </w:rPr>
                    <w:t>Met</w:t>
                  </w:r>
                </w:p>
              </w:tc>
            </w:tr>
            <w:tr w:rsidR="008B2291" w14:paraId="7B4F619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4B21D" w14:textId="77777777" w:rsidR="008B2291" w:rsidRDefault="001C292C">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1ED75" w14:textId="77777777" w:rsidR="008B2291" w:rsidRDefault="001C292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F8323"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A332" w14:textId="77777777" w:rsidR="008B2291" w:rsidRDefault="001C292C">
                  <w:pPr>
                    <w:spacing w:after="0" w:line="240" w:lineRule="auto"/>
                    <w:jc w:val="center"/>
                  </w:pPr>
                  <w:r>
                    <w:rPr>
                      <w:rFonts w:ascii="Arial" w:eastAsia="Arial" w:hAnsi="Arial"/>
                      <w:b/>
                      <w:color w:val="000000"/>
                    </w:rPr>
                    <w:t>Met</w:t>
                  </w:r>
                </w:p>
              </w:tc>
            </w:tr>
            <w:tr w:rsidR="008B2291" w14:paraId="04A3B3A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FF968" w14:textId="77777777" w:rsidR="008B2291" w:rsidRDefault="001C292C">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FE7EC" w14:textId="77777777" w:rsidR="008B2291" w:rsidRDefault="001C292C">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0F3BF"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A3E8" w14:textId="77777777" w:rsidR="008B2291" w:rsidRDefault="001C292C">
                  <w:pPr>
                    <w:spacing w:after="0" w:line="240" w:lineRule="auto"/>
                    <w:jc w:val="center"/>
                  </w:pPr>
                  <w:r>
                    <w:rPr>
                      <w:rFonts w:ascii="Arial" w:eastAsia="Arial" w:hAnsi="Arial"/>
                      <w:b/>
                      <w:color w:val="000000"/>
                    </w:rPr>
                    <w:t>Met</w:t>
                  </w:r>
                </w:p>
              </w:tc>
            </w:tr>
            <w:tr w:rsidR="008B2291" w14:paraId="427F622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EFD3F" w14:textId="77777777" w:rsidR="008B2291" w:rsidRDefault="001C292C">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1C3D" w14:textId="77777777" w:rsidR="008B2291" w:rsidRDefault="001C292C">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10C9" w14:textId="77777777" w:rsidR="008B2291" w:rsidRDefault="001C292C">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ECF32" w14:textId="77777777" w:rsidR="008B2291" w:rsidRDefault="001C292C">
                  <w:pPr>
                    <w:spacing w:after="0" w:line="240" w:lineRule="auto"/>
                    <w:jc w:val="center"/>
                  </w:pPr>
                  <w:r>
                    <w:rPr>
                      <w:rFonts w:ascii="Arial" w:eastAsia="Arial" w:hAnsi="Arial"/>
                      <w:b/>
                      <w:color w:val="000000"/>
                    </w:rPr>
                    <w:t>Met (80.0 %)</w:t>
                  </w:r>
                </w:p>
              </w:tc>
            </w:tr>
            <w:tr w:rsidR="008B2291" w14:paraId="317DF0E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5DD85" w14:textId="77777777" w:rsidR="008B2291" w:rsidRDefault="001C292C">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FFF40" w14:textId="77777777" w:rsidR="008B2291" w:rsidRDefault="001C292C">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FFC1C" w14:textId="77777777" w:rsidR="008B2291" w:rsidRDefault="001C292C">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7B16A" w14:textId="77777777" w:rsidR="008B2291" w:rsidRDefault="001C292C">
                  <w:pPr>
                    <w:spacing w:after="0" w:line="240" w:lineRule="auto"/>
                    <w:jc w:val="center"/>
                  </w:pPr>
                  <w:r>
                    <w:rPr>
                      <w:rFonts w:ascii="Arial" w:eastAsia="Arial" w:hAnsi="Arial"/>
                      <w:b/>
                      <w:color w:val="000000"/>
                    </w:rPr>
                    <w:t>Not Met (0 %)</w:t>
                  </w:r>
                </w:p>
              </w:tc>
            </w:tr>
            <w:tr w:rsidR="008B2291" w14:paraId="7F2CC4F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0572A" w14:textId="77777777" w:rsidR="008B2291" w:rsidRDefault="001C292C">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C066" w14:textId="77777777" w:rsidR="008B2291" w:rsidRDefault="001C292C">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D03C" w14:textId="77777777" w:rsidR="008B2291" w:rsidRDefault="001C292C">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7D10" w14:textId="77777777" w:rsidR="008B2291" w:rsidRDefault="001C292C">
                  <w:pPr>
                    <w:spacing w:after="0" w:line="240" w:lineRule="auto"/>
                    <w:jc w:val="center"/>
                  </w:pPr>
                  <w:r>
                    <w:rPr>
                      <w:rFonts w:ascii="Arial" w:eastAsia="Arial" w:hAnsi="Arial"/>
                      <w:b/>
                      <w:color w:val="000000"/>
                    </w:rPr>
                    <w:t>Not Met (0 %)</w:t>
                  </w:r>
                </w:p>
              </w:tc>
            </w:tr>
            <w:tr w:rsidR="008B2291" w14:paraId="4D4317B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D6F87" w14:textId="77777777" w:rsidR="008B2291" w:rsidRDefault="001C292C">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7D9D" w14:textId="77777777" w:rsidR="008B2291" w:rsidRDefault="001C292C">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BB558" w14:textId="77777777" w:rsidR="008B2291" w:rsidRDefault="001C292C">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8CB7C" w14:textId="77777777" w:rsidR="008B2291" w:rsidRDefault="001C292C">
                  <w:pPr>
                    <w:spacing w:after="0" w:line="240" w:lineRule="auto"/>
                    <w:jc w:val="center"/>
                  </w:pPr>
                  <w:r>
                    <w:rPr>
                      <w:rFonts w:ascii="Arial" w:eastAsia="Arial" w:hAnsi="Arial"/>
                      <w:b/>
                      <w:color w:val="000000"/>
                    </w:rPr>
                    <w:t>Not Met (0 %)</w:t>
                  </w:r>
                </w:p>
              </w:tc>
            </w:tr>
            <w:tr w:rsidR="008B2291" w14:paraId="574CC7E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556B" w14:textId="77777777" w:rsidR="008B2291" w:rsidRDefault="001C292C">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6BB78" w14:textId="77777777" w:rsidR="008B2291" w:rsidRDefault="001C292C">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2BD03" w14:textId="77777777" w:rsidR="008B2291" w:rsidRDefault="001C292C">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A14CE" w14:textId="77777777" w:rsidR="008B2291" w:rsidRDefault="001C292C">
                  <w:pPr>
                    <w:spacing w:after="0" w:line="240" w:lineRule="auto"/>
                    <w:jc w:val="center"/>
                  </w:pPr>
                  <w:r>
                    <w:rPr>
                      <w:rFonts w:ascii="Arial" w:eastAsia="Arial" w:hAnsi="Arial"/>
                      <w:b/>
                      <w:color w:val="000000"/>
                    </w:rPr>
                    <w:t>Not Met (0 %)</w:t>
                  </w:r>
                </w:p>
              </w:tc>
            </w:tr>
            <w:tr w:rsidR="008B2291" w14:paraId="4A8EEF1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EA591" w14:textId="77777777" w:rsidR="008B2291" w:rsidRDefault="001C292C">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276AD" w14:textId="77777777" w:rsidR="008B2291" w:rsidRDefault="001C292C">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C43A" w14:textId="77777777" w:rsidR="008B2291" w:rsidRDefault="001C292C">
                  <w:pPr>
                    <w:spacing w:after="0" w:line="240" w:lineRule="auto"/>
                    <w:jc w:val="center"/>
                  </w:pPr>
                  <w:r>
                    <w:rPr>
                      <w:rFonts w:ascii="Arial" w:eastAsia="Arial" w:hAnsi="Arial"/>
                      <w:color w:val="000000"/>
                    </w:rPr>
                    <w:t>3/5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7EF2A" w14:textId="77777777" w:rsidR="008B2291" w:rsidRDefault="001C292C">
                  <w:pPr>
                    <w:spacing w:after="0" w:line="240" w:lineRule="auto"/>
                    <w:jc w:val="center"/>
                  </w:pPr>
                  <w:r>
                    <w:rPr>
                      <w:rFonts w:ascii="Arial" w:eastAsia="Arial" w:hAnsi="Arial"/>
                      <w:b/>
                      <w:color w:val="000000"/>
                    </w:rPr>
                    <w:t>Not Met (60.0 %)</w:t>
                  </w:r>
                </w:p>
              </w:tc>
            </w:tr>
            <w:tr w:rsidR="008B2291" w14:paraId="6BF8A36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7B845" w14:textId="77777777" w:rsidR="008B2291" w:rsidRDefault="001C292C">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52A9F" w14:textId="77777777" w:rsidR="008B2291" w:rsidRDefault="001C292C">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103C2"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9F5D4" w14:textId="77777777" w:rsidR="008B2291" w:rsidRDefault="001C292C">
                  <w:pPr>
                    <w:spacing w:after="0" w:line="240" w:lineRule="auto"/>
                    <w:jc w:val="center"/>
                  </w:pPr>
                  <w:r>
                    <w:rPr>
                      <w:rFonts w:ascii="Arial" w:eastAsia="Arial" w:hAnsi="Arial"/>
                      <w:b/>
                      <w:color w:val="000000"/>
                    </w:rPr>
                    <w:t>Met</w:t>
                  </w:r>
                </w:p>
              </w:tc>
            </w:tr>
            <w:tr w:rsidR="008B2291" w14:paraId="77D95F8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8027" w14:textId="77777777" w:rsidR="008B2291" w:rsidRDefault="001C292C">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12FC2" w14:textId="77777777" w:rsidR="008B2291" w:rsidRDefault="001C292C">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20C47"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DE1B9" w14:textId="77777777" w:rsidR="008B2291" w:rsidRDefault="001C292C">
                  <w:pPr>
                    <w:spacing w:after="0" w:line="240" w:lineRule="auto"/>
                    <w:jc w:val="center"/>
                  </w:pPr>
                  <w:r>
                    <w:rPr>
                      <w:rFonts w:ascii="Arial" w:eastAsia="Arial" w:hAnsi="Arial"/>
                      <w:b/>
                      <w:color w:val="000000"/>
                    </w:rPr>
                    <w:t>Met</w:t>
                  </w:r>
                </w:p>
              </w:tc>
            </w:tr>
            <w:tr w:rsidR="008B2291" w14:paraId="6A7849F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B342" w14:textId="77777777" w:rsidR="008B2291" w:rsidRDefault="001C292C">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0E1BC" w14:textId="77777777" w:rsidR="008B2291" w:rsidRDefault="001C292C">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0E5AE" w14:textId="77777777" w:rsidR="008B2291" w:rsidRDefault="001C292C">
                  <w:pPr>
                    <w:spacing w:after="0" w:line="240" w:lineRule="auto"/>
                    <w:jc w:val="center"/>
                  </w:pPr>
                  <w:r>
                    <w:rPr>
                      <w:rFonts w:ascii="Arial" w:eastAsia="Arial" w:hAnsi="Arial"/>
                      <w:color w:val="000000"/>
                    </w:rPr>
                    <w:t>2/5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80BC4" w14:textId="77777777" w:rsidR="008B2291" w:rsidRDefault="001C292C">
                  <w:pPr>
                    <w:spacing w:after="0" w:line="240" w:lineRule="auto"/>
                    <w:jc w:val="center"/>
                  </w:pPr>
                  <w:r>
                    <w:rPr>
                      <w:rFonts w:ascii="Arial" w:eastAsia="Arial" w:hAnsi="Arial"/>
                      <w:b/>
                      <w:color w:val="000000"/>
                    </w:rPr>
                    <w:t>Not Met (40.0 %)</w:t>
                  </w:r>
                </w:p>
              </w:tc>
            </w:tr>
            <w:tr w:rsidR="008B2291" w14:paraId="31C261D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9D0C3" w14:textId="77777777" w:rsidR="008B2291" w:rsidRDefault="001C292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8861" w14:textId="77777777" w:rsidR="008B2291" w:rsidRDefault="001C292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ECC47" w14:textId="77777777" w:rsidR="008B2291" w:rsidRDefault="001C292C">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F8DDF" w14:textId="77777777" w:rsidR="008B2291" w:rsidRDefault="001C292C">
                  <w:pPr>
                    <w:spacing w:after="0" w:line="240" w:lineRule="auto"/>
                    <w:jc w:val="center"/>
                  </w:pPr>
                  <w:r>
                    <w:rPr>
                      <w:rFonts w:ascii="Arial" w:eastAsia="Arial" w:hAnsi="Arial"/>
                      <w:b/>
                      <w:color w:val="000000"/>
                    </w:rPr>
                    <w:t>Met</w:t>
                  </w:r>
                </w:p>
              </w:tc>
            </w:tr>
            <w:tr w:rsidR="008B2291" w14:paraId="619CD0D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FD63D" w14:textId="77777777" w:rsidR="008B2291" w:rsidRDefault="001C292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A9BEF" w14:textId="77777777" w:rsidR="008B2291" w:rsidRDefault="001C292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CD506" w14:textId="77777777" w:rsidR="008B2291" w:rsidRDefault="001C292C">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1FAB" w14:textId="77777777" w:rsidR="008B2291" w:rsidRDefault="001C292C">
                  <w:pPr>
                    <w:spacing w:after="0" w:line="240" w:lineRule="auto"/>
                    <w:jc w:val="center"/>
                  </w:pPr>
                  <w:r>
                    <w:rPr>
                      <w:rFonts w:ascii="Arial" w:eastAsia="Arial" w:hAnsi="Arial"/>
                      <w:b/>
                      <w:color w:val="000000"/>
                    </w:rPr>
                    <w:t>Met (83.33 %)</w:t>
                  </w:r>
                </w:p>
              </w:tc>
            </w:tr>
            <w:tr w:rsidR="008B2291" w14:paraId="2D4ACEF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3B8C4" w14:textId="77777777" w:rsidR="008B2291" w:rsidRDefault="001C292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4250D" w14:textId="77777777" w:rsidR="008B2291" w:rsidRDefault="001C292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2223" w14:textId="77777777" w:rsidR="008B2291" w:rsidRDefault="001C292C">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07E51" w14:textId="77777777" w:rsidR="008B2291" w:rsidRDefault="001C292C">
                  <w:pPr>
                    <w:spacing w:after="0" w:line="240" w:lineRule="auto"/>
                    <w:jc w:val="center"/>
                  </w:pPr>
                  <w:r>
                    <w:rPr>
                      <w:rFonts w:ascii="Arial" w:eastAsia="Arial" w:hAnsi="Arial"/>
                      <w:b/>
                      <w:color w:val="000000"/>
                    </w:rPr>
                    <w:t>Not Met (0 %)</w:t>
                  </w:r>
                </w:p>
              </w:tc>
            </w:tr>
            <w:tr w:rsidR="00C462CD" w14:paraId="4D81705D" w14:textId="77777777" w:rsidTr="00C462CD">
              <w:trPr>
                <w:trHeight w:val="282"/>
              </w:trPr>
              <w:tc>
                <w:tcPr>
                  <w:tcW w:w="1260" w:type="dxa"/>
                  <w:gridSpan w:val="4"/>
                  <w:tcBorders>
                    <w:top w:val="nil"/>
                    <w:left w:val="nil"/>
                    <w:bottom w:val="nil"/>
                    <w:right w:val="nil"/>
                  </w:tcBorders>
                  <w:tcMar>
                    <w:top w:w="39" w:type="dxa"/>
                    <w:left w:w="39" w:type="dxa"/>
                    <w:bottom w:w="39" w:type="dxa"/>
                    <w:right w:w="39" w:type="dxa"/>
                  </w:tcMar>
                </w:tcPr>
                <w:p w14:paraId="29F24534" w14:textId="77777777" w:rsidR="008B2291" w:rsidRDefault="001C292C">
                  <w:pPr>
                    <w:spacing w:after="0" w:line="240" w:lineRule="auto"/>
                  </w:pPr>
                  <w:r>
                    <w:rPr>
                      <w:rFonts w:ascii="Arial" w:eastAsia="Arial" w:hAnsi="Arial"/>
                      <w:b/>
                      <w:color w:val="000000"/>
                    </w:rPr>
                    <w:lastRenderedPageBreak/>
                    <w:t>Employment Support Services</w:t>
                  </w:r>
                </w:p>
              </w:tc>
            </w:tr>
            <w:tr w:rsidR="008B2291" w14:paraId="57512AD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071FA" w14:textId="77777777" w:rsidR="008B2291" w:rsidRDefault="001C292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8DFC" w14:textId="77777777" w:rsidR="008B2291" w:rsidRDefault="001C292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0FAA6" w14:textId="77777777" w:rsidR="008B2291" w:rsidRDefault="001C292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CA70C" w14:textId="77777777" w:rsidR="008B2291" w:rsidRDefault="001C292C">
                  <w:pPr>
                    <w:spacing w:after="0" w:line="240" w:lineRule="auto"/>
                    <w:jc w:val="center"/>
                  </w:pPr>
                  <w:r>
                    <w:rPr>
                      <w:rFonts w:ascii="Arial" w:eastAsia="Arial" w:hAnsi="Arial"/>
                      <w:b/>
                      <w:color w:val="000000"/>
                    </w:rPr>
                    <w:t>Rating</w:t>
                  </w:r>
                </w:p>
              </w:tc>
            </w:tr>
            <w:tr w:rsidR="008B2291" w14:paraId="4269C51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5256A" w14:textId="77777777" w:rsidR="008B2291" w:rsidRDefault="001C292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2CE5" w14:textId="77777777" w:rsidR="008B2291" w:rsidRDefault="001C292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41C8" w14:textId="77777777" w:rsidR="008B2291" w:rsidRDefault="001C292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46168" w14:textId="77777777" w:rsidR="008B2291" w:rsidRDefault="001C292C">
                  <w:pPr>
                    <w:spacing w:after="0" w:line="240" w:lineRule="auto"/>
                    <w:jc w:val="center"/>
                  </w:pPr>
                  <w:r>
                    <w:rPr>
                      <w:rFonts w:ascii="Arial" w:eastAsia="Arial" w:hAnsi="Arial"/>
                      <w:b/>
                      <w:color w:val="000000"/>
                    </w:rPr>
                    <w:t>Met</w:t>
                  </w:r>
                </w:p>
              </w:tc>
            </w:tr>
            <w:tr w:rsidR="008B2291" w14:paraId="21A6FE9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1724" w14:textId="77777777" w:rsidR="008B2291" w:rsidRDefault="001C292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0BAF6" w14:textId="77777777" w:rsidR="008B2291" w:rsidRDefault="001C292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4503" w14:textId="77777777" w:rsidR="008B2291" w:rsidRDefault="001C292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14F2C" w14:textId="77777777" w:rsidR="008B2291" w:rsidRDefault="001C292C">
                  <w:pPr>
                    <w:spacing w:after="0" w:line="240" w:lineRule="auto"/>
                    <w:jc w:val="center"/>
                  </w:pPr>
                  <w:r>
                    <w:rPr>
                      <w:rFonts w:ascii="Arial" w:eastAsia="Arial" w:hAnsi="Arial"/>
                      <w:b/>
                      <w:color w:val="000000"/>
                    </w:rPr>
                    <w:t>Met</w:t>
                  </w:r>
                </w:p>
              </w:tc>
            </w:tr>
            <w:tr w:rsidR="008B2291" w14:paraId="22D4B61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28648" w14:textId="77777777" w:rsidR="008B2291" w:rsidRDefault="001C292C">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6494F" w14:textId="77777777" w:rsidR="008B2291" w:rsidRDefault="001C292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0450" w14:textId="77777777" w:rsidR="008B2291" w:rsidRDefault="001C292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D35C5" w14:textId="77777777" w:rsidR="008B2291" w:rsidRDefault="001C292C">
                  <w:pPr>
                    <w:spacing w:after="0" w:line="240" w:lineRule="auto"/>
                    <w:jc w:val="center"/>
                  </w:pPr>
                  <w:r>
                    <w:rPr>
                      <w:rFonts w:ascii="Arial" w:eastAsia="Arial" w:hAnsi="Arial"/>
                      <w:b/>
                      <w:color w:val="000000"/>
                    </w:rPr>
                    <w:t>Met</w:t>
                  </w:r>
                </w:p>
              </w:tc>
            </w:tr>
            <w:tr w:rsidR="008B2291" w14:paraId="6C225D3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94214" w14:textId="77777777" w:rsidR="008B2291" w:rsidRDefault="001C292C">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8D0EE" w14:textId="77777777" w:rsidR="008B2291" w:rsidRDefault="001C292C">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283A" w14:textId="77777777" w:rsidR="008B2291" w:rsidRDefault="001C292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83D3F" w14:textId="77777777" w:rsidR="008B2291" w:rsidRDefault="001C292C">
                  <w:pPr>
                    <w:spacing w:after="0" w:line="240" w:lineRule="auto"/>
                    <w:jc w:val="center"/>
                  </w:pPr>
                  <w:r>
                    <w:rPr>
                      <w:rFonts w:ascii="Arial" w:eastAsia="Arial" w:hAnsi="Arial"/>
                      <w:b/>
                      <w:color w:val="000000"/>
                    </w:rPr>
                    <w:t>Met</w:t>
                  </w:r>
                </w:p>
              </w:tc>
            </w:tr>
            <w:tr w:rsidR="008B2291" w14:paraId="45B5326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01F09" w14:textId="77777777" w:rsidR="008B2291" w:rsidRDefault="001C292C">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3A4DD" w14:textId="77777777" w:rsidR="008B2291" w:rsidRDefault="001C292C">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89139"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7F094" w14:textId="77777777" w:rsidR="008B2291" w:rsidRDefault="001C292C">
                  <w:pPr>
                    <w:spacing w:after="0" w:line="240" w:lineRule="auto"/>
                    <w:jc w:val="center"/>
                  </w:pPr>
                  <w:r>
                    <w:rPr>
                      <w:rFonts w:ascii="Arial" w:eastAsia="Arial" w:hAnsi="Arial"/>
                      <w:b/>
                      <w:color w:val="000000"/>
                    </w:rPr>
                    <w:t>Met</w:t>
                  </w:r>
                </w:p>
              </w:tc>
            </w:tr>
            <w:tr w:rsidR="008B2291" w14:paraId="1DC03B1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AFE7" w14:textId="77777777" w:rsidR="008B2291" w:rsidRDefault="001C292C">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51A1F" w14:textId="77777777" w:rsidR="008B2291" w:rsidRDefault="001C292C">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7CBA2" w14:textId="77777777" w:rsidR="008B2291" w:rsidRDefault="001C292C">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C04C7" w14:textId="77777777" w:rsidR="008B2291" w:rsidRDefault="001C292C">
                  <w:pPr>
                    <w:spacing w:after="0" w:line="240" w:lineRule="auto"/>
                    <w:jc w:val="center"/>
                  </w:pPr>
                  <w:r>
                    <w:rPr>
                      <w:rFonts w:ascii="Arial" w:eastAsia="Arial" w:hAnsi="Arial"/>
                      <w:b/>
                      <w:color w:val="000000"/>
                    </w:rPr>
                    <w:t>Not Met (25.00 %)</w:t>
                  </w:r>
                </w:p>
              </w:tc>
            </w:tr>
            <w:tr w:rsidR="008B2291" w14:paraId="2BEA6DF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85B8A" w14:textId="77777777" w:rsidR="008B2291" w:rsidRDefault="001C292C">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AA14" w14:textId="77777777" w:rsidR="008B2291" w:rsidRDefault="001C292C">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59F4D"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D253D" w14:textId="77777777" w:rsidR="008B2291" w:rsidRDefault="001C292C">
                  <w:pPr>
                    <w:spacing w:after="0" w:line="240" w:lineRule="auto"/>
                    <w:jc w:val="center"/>
                  </w:pPr>
                  <w:r>
                    <w:rPr>
                      <w:rFonts w:ascii="Arial" w:eastAsia="Arial" w:hAnsi="Arial"/>
                      <w:b/>
                      <w:color w:val="000000"/>
                    </w:rPr>
                    <w:t>Met</w:t>
                  </w:r>
                </w:p>
              </w:tc>
            </w:tr>
            <w:tr w:rsidR="008B2291" w14:paraId="2B510F5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E67B" w14:textId="77777777" w:rsidR="008B2291" w:rsidRDefault="001C292C">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EE968" w14:textId="77777777" w:rsidR="008B2291" w:rsidRDefault="001C292C">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03C3" w14:textId="77777777" w:rsidR="008B2291" w:rsidRDefault="001C292C">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62688" w14:textId="77777777" w:rsidR="008B2291" w:rsidRDefault="001C292C">
                  <w:pPr>
                    <w:spacing w:after="0" w:line="240" w:lineRule="auto"/>
                    <w:jc w:val="center"/>
                  </w:pPr>
                  <w:r>
                    <w:rPr>
                      <w:rFonts w:ascii="Arial" w:eastAsia="Arial" w:hAnsi="Arial"/>
                      <w:b/>
                      <w:color w:val="000000"/>
                    </w:rPr>
                    <w:t>Not Met (66.67 %)</w:t>
                  </w:r>
                </w:p>
              </w:tc>
            </w:tr>
            <w:tr w:rsidR="008B2291" w14:paraId="2A58F3C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55D15" w14:textId="77777777" w:rsidR="008B2291" w:rsidRDefault="001C292C">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0D37C" w14:textId="77777777" w:rsidR="008B2291" w:rsidRDefault="001C292C">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0242" w14:textId="77777777" w:rsidR="008B2291" w:rsidRDefault="001C292C">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95905" w14:textId="77777777" w:rsidR="008B2291" w:rsidRDefault="001C292C">
                  <w:pPr>
                    <w:spacing w:after="0" w:line="240" w:lineRule="auto"/>
                    <w:jc w:val="center"/>
                  </w:pPr>
                  <w:r>
                    <w:rPr>
                      <w:rFonts w:ascii="Arial" w:eastAsia="Arial" w:hAnsi="Arial"/>
                      <w:b/>
                      <w:color w:val="000000"/>
                    </w:rPr>
                    <w:t>Not Met (33.33 %)</w:t>
                  </w:r>
                </w:p>
              </w:tc>
            </w:tr>
            <w:tr w:rsidR="008B2291" w14:paraId="7A4E0C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BEBE9" w14:textId="77777777" w:rsidR="008B2291" w:rsidRDefault="001C292C">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1758" w14:textId="77777777" w:rsidR="008B2291" w:rsidRDefault="001C292C">
                  <w:pPr>
                    <w:spacing w:after="0" w:line="240" w:lineRule="auto"/>
                  </w:pPr>
                  <w:proofErr w:type="gramStart"/>
                  <w:r>
                    <w:rPr>
                      <w:rFonts w:ascii="Arial" w:eastAsia="Arial" w:hAnsi="Arial"/>
                      <w:color w:val="000000"/>
                    </w:rPr>
                    <w:t>Relationships</w:t>
                  </w:r>
                  <w:proofErr w:type="gramEnd"/>
                  <w:r>
                    <w:rPr>
                      <w:rFonts w:ascii="Arial" w:eastAsia="Arial" w:hAnsi="Arial"/>
                      <w:color w:val="000000"/>
                    </w:rPr>
                    <w:t xml:space="preserve">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A72AC" w14:textId="77777777" w:rsidR="008B2291" w:rsidRDefault="001C292C">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DF2F3" w14:textId="77777777" w:rsidR="008B2291" w:rsidRDefault="001C292C">
                  <w:pPr>
                    <w:spacing w:after="0" w:line="240" w:lineRule="auto"/>
                    <w:jc w:val="center"/>
                  </w:pPr>
                  <w:r>
                    <w:rPr>
                      <w:rFonts w:ascii="Arial" w:eastAsia="Arial" w:hAnsi="Arial"/>
                      <w:b/>
                      <w:color w:val="000000"/>
                    </w:rPr>
                    <w:t>Not Met (0 %)</w:t>
                  </w:r>
                </w:p>
              </w:tc>
            </w:tr>
            <w:tr w:rsidR="008B2291" w14:paraId="5E569A5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E128" w14:textId="77777777" w:rsidR="008B2291" w:rsidRDefault="001C292C">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B8808" w14:textId="77777777" w:rsidR="008B2291" w:rsidRDefault="001C292C">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E8634" w14:textId="77777777" w:rsidR="008B2291" w:rsidRDefault="001C292C">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F56ED" w14:textId="77777777" w:rsidR="008B2291" w:rsidRDefault="001C292C">
                  <w:pPr>
                    <w:spacing w:after="0" w:line="240" w:lineRule="auto"/>
                    <w:jc w:val="center"/>
                  </w:pPr>
                  <w:r>
                    <w:rPr>
                      <w:rFonts w:ascii="Arial" w:eastAsia="Arial" w:hAnsi="Arial"/>
                      <w:b/>
                      <w:color w:val="000000"/>
                    </w:rPr>
                    <w:t>Not Met (66.67 %)</w:t>
                  </w:r>
                </w:p>
              </w:tc>
            </w:tr>
            <w:tr w:rsidR="008B2291" w14:paraId="4ACB152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BA93" w14:textId="77777777" w:rsidR="008B2291" w:rsidRDefault="001C292C">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E7C9B" w14:textId="77777777" w:rsidR="008B2291" w:rsidRDefault="001C292C">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F3307" w14:textId="77777777" w:rsidR="008B2291" w:rsidRDefault="001C292C">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582E2" w14:textId="77777777" w:rsidR="008B2291" w:rsidRDefault="001C292C">
                  <w:pPr>
                    <w:spacing w:after="0" w:line="240" w:lineRule="auto"/>
                    <w:jc w:val="center"/>
                  </w:pPr>
                  <w:r>
                    <w:rPr>
                      <w:rFonts w:ascii="Arial" w:eastAsia="Arial" w:hAnsi="Arial"/>
                      <w:b/>
                      <w:color w:val="000000"/>
                    </w:rPr>
                    <w:t>Not Met (0 %)</w:t>
                  </w:r>
                </w:p>
              </w:tc>
            </w:tr>
            <w:tr w:rsidR="008B2291" w14:paraId="21BE2D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7F70" w14:textId="77777777" w:rsidR="008B2291" w:rsidRDefault="001C292C">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0D8B6" w14:textId="77777777" w:rsidR="008B2291" w:rsidRDefault="001C292C">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67CAF"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A12C0" w14:textId="77777777" w:rsidR="008B2291" w:rsidRDefault="001C292C">
                  <w:pPr>
                    <w:spacing w:after="0" w:line="240" w:lineRule="auto"/>
                    <w:jc w:val="center"/>
                  </w:pPr>
                  <w:r>
                    <w:rPr>
                      <w:rFonts w:ascii="Arial" w:eastAsia="Arial" w:hAnsi="Arial"/>
                      <w:b/>
                      <w:color w:val="000000"/>
                    </w:rPr>
                    <w:t>Met</w:t>
                  </w:r>
                </w:p>
              </w:tc>
            </w:tr>
            <w:tr w:rsidR="008B2291" w14:paraId="5EF55F7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9195" w14:textId="77777777" w:rsidR="008B2291" w:rsidRDefault="001C292C">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7B668" w14:textId="77777777" w:rsidR="008B2291" w:rsidRDefault="001C292C">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D6CE1" w14:textId="77777777" w:rsidR="008B2291" w:rsidRDefault="001C292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6B6F4" w14:textId="77777777" w:rsidR="008B2291" w:rsidRDefault="001C292C">
                  <w:pPr>
                    <w:spacing w:after="0" w:line="240" w:lineRule="auto"/>
                    <w:jc w:val="center"/>
                  </w:pPr>
                  <w:r>
                    <w:rPr>
                      <w:rFonts w:ascii="Arial" w:eastAsia="Arial" w:hAnsi="Arial"/>
                      <w:b/>
                      <w:color w:val="000000"/>
                    </w:rPr>
                    <w:t>Met</w:t>
                  </w:r>
                </w:p>
              </w:tc>
            </w:tr>
            <w:tr w:rsidR="008B2291" w14:paraId="03D03A5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D6618" w14:textId="77777777" w:rsidR="008B2291" w:rsidRDefault="001C292C">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25E8A" w14:textId="77777777" w:rsidR="008B2291" w:rsidRDefault="001C292C">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1BA55"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645CB" w14:textId="77777777" w:rsidR="008B2291" w:rsidRDefault="001C292C">
                  <w:pPr>
                    <w:spacing w:after="0" w:line="240" w:lineRule="auto"/>
                    <w:jc w:val="center"/>
                  </w:pPr>
                  <w:r>
                    <w:rPr>
                      <w:rFonts w:ascii="Arial" w:eastAsia="Arial" w:hAnsi="Arial"/>
                      <w:b/>
                      <w:color w:val="000000"/>
                    </w:rPr>
                    <w:t>Met</w:t>
                  </w:r>
                </w:p>
              </w:tc>
            </w:tr>
            <w:tr w:rsidR="008B2291" w14:paraId="362DBE2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ADAEB" w14:textId="77777777" w:rsidR="008B2291" w:rsidRDefault="001C292C">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D55DE" w14:textId="77777777" w:rsidR="008B2291" w:rsidRDefault="001C292C">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40016" w14:textId="77777777" w:rsidR="008B2291" w:rsidRDefault="001C292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42F0B" w14:textId="77777777" w:rsidR="008B2291" w:rsidRDefault="001C292C">
                  <w:pPr>
                    <w:spacing w:after="0" w:line="240" w:lineRule="auto"/>
                    <w:jc w:val="center"/>
                  </w:pPr>
                  <w:r>
                    <w:rPr>
                      <w:rFonts w:ascii="Arial" w:eastAsia="Arial" w:hAnsi="Arial"/>
                      <w:b/>
                      <w:color w:val="000000"/>
                    </w:rPr>
                    <w:t>Met</w:t>
                  </w:r>
                </w:p>
              </w:tc>
            </w:tr>
            <w:tr w:rsidR="008B2291" w14:paraId="1E59F49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62BE" w14:textId="77777777" w:rsidR="008B2291" w:rsidRDefault="001C292C">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CC992" w14:textId="77777777" w:rsidR="008B2291" w:rsidRDefault="001C292C">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C8DE" w14:textId="77777777" w:rsidR="008B2291" w:rsidRDefault="001C292C">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FDCE5" w14:textId="77777777" w:rsidR="008B2291" w:rsidRDefault="001C292C">
                  <w:pPr>
                    <w:spacing w:after="0" w:line="240" w:lineRule="auto"/>
                    <w:jc w:val="center"/>
                  </w:pPr>
                  <w:r>
                    <w:rPr>
                      <w:rFonts w:ascii="Arial" w:eastAsia="Arial" w:hAnsi="Arial"/>
                      <w:b/>
                      <w:color w:val="000000"/>
                    </w:rPr>
                    <w:t>Not Met (33.33 %)</w:t>
                  </w:r>
                </w:p>
              </w:tc>
            </w:tr>
            <w:tr w:rsidR="008B2291" w14:paraId="2BE11CB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81B11" w14:textId="77777777" w:rsidR="008B2291" w:rsidRDefault="001C292C">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5B74" w14:textId="77777777" w:rsidR="008B2291" w:rsidRDefault="001C292C">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849C8" w14:textId="77777777" w:rsidR="008B2291" w:rsidRDefault="001C292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352ED" w14:textId="77777777" w:rsidR="008B2291" w:rsidRDefault="001C292C">
                  <w:pPr>
                    <w:spacing w:after="0" w:line="240" w:lineRule="auto"/>
                    <w:jc w:val="center"/>
                  </w:pPr>
                  <w:r>
                    <w:rPr>
                      <w:rFonts w:ascii="Arial" w:eastAsia="Arial" w:hAnsi="Arial"/>
                      <w:b/>
                      <w:color w:val="000000"/>
                    </w:rPr>
                    <w:t>Met</w:t>
                  </w:r>
                </w:p>
              </w:tc>
            </w:tr>
            <w:tr w:rsidR="008B2291" w14:paraId="6D9D641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C741" w14:textId="77777777" w:rsidR="008B2291" w:rsidRDefault="001C292C">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70CB6" w14:textId="77777777" w:rsidR="008B2291" w:rsidRDefault="001C292C">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F84F2"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2829" w14:textId="77777777" w:rsidR="008B2291" w:rsidRDefault="001C292C">
                  <w:pPr>
                    <w:spacing w:after="0" w:line="240" w:lineRule="auto"/>
                    <w:jc w:val="center"/>
                  </w:pPr>
                  <w:r>
                    <w:rPr>
                      <w:rFonts w:ascii="Arial" w:eastAsia="Arial" w:hAnsi="Arial"/>
                      <w:b/>
                      <w:color w:val="000000"/>
                    </w:rPr>
                    <w:t>Met</w:t>
                  </w:r>
                </w:p>
              </w:tc>
            </w:tr>
            <w:tr w:rsidR="008B2291" w14:paraId="2E5F025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6A7B8" w14:textId="77777777" w:rsidR="008B2291" w:rsidRDefault="001C292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D08FF" w14:textId="77777777" w:rsidR="008B2291" w:rsidRDefault="001C292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FF97"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45B4" w14:textId="77777777" w:rsidR="008B2291" w:rsidRDefault="001C292C">
                  <w:pPr>
                    <w:spacing w:after="0" w:line="240" w:lineRule="auto"/>
                    <w:jc w:val="center"/>
                  </w:pPr>
                  <w:r>
                    <w:rPr>
                      <w:rFonts w:ascii="Arial" w:eastAsia="Arial" w:hAnsi="Arial"/>
                      <w:b/>
                      <w:color w:val="000000"/>
                    </w:rPr>
                    <w:t>Met</w:t>
                  </w:r>
                </w:p>
              </w:tc>
            </w:tr>
            <w:tr w:rsidR="008B2291" w14:paraId="467FA41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A091F" w14:textId="77777777" w:rsidR="008B2291" w:rsidRDefault="001C292C">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C963E" w14:textId="77777777" w:rsidR="008B2291" w:rsidRDefault="001C292C">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CBA43" w14:textId="77777777" w:rsidR="008B2291" w:rsidRDefault="001C292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9234" w14:textId="77777777" w:rsidR="008B2291" w:rsidRDefault="001C292C">
                  <w:pPr>
                    <w:spacing w:after="0" w:line="240" w:lineRule="auto"/>
                    <w:jc w:val="center"/>
                  </w:pPr>
                  <w:r>
                    <w:rPr>
                      <w:rFonts w:ascii="Arial" w:eastAsia="Arial" w:hAnsi="Arial"/>
                      <w:b/>
                      <w:color w:val="000000"/>
                    </w:rPr>
                    <w:t>Met</w:t>
                  </w:r>
                </w:p>
              </w:tc>
            </w:tr>
            <w:tr w:rsidR="008B2291" w14:paraId="7B42EF7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6DFF9" w14:textId="77777777" w:rsidR="008B2291" w:rsidRDefault="001C292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B1039" w14:textId="77777777" w:rsidR="008B2291" w:rsidRDefault="001C292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4075" w14:textId="77777777" w:rsidR="008B2291" w:rsidRDefault="001C292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7BBF9" w14:textId="77777777" w:rsidR="008B2291" w:rsidRDefault="001C292C">
                  <w:pPr>
                    <w:spacing w:after="0" w:line="240" w:lineRule="auto"/>
                    <w:jc w:val="center"/>
                  </w:pPr>
                  <w:r>
                    <w:rPr>
                      <w:rFonts w:ascii="Arial" w:eastAsia="Arial" w:hAnsi="Arial"/>
                      <w:b/>
                      <w:color w:val="000000"/>
                    </w:rPr>
                    <w:t>Met</w:t>
                  </w:r>
                </w:p>
              </w:tc>
            </w:tr>
            <w:tr w:rsidR="008B2291" w14:paraId="6FD05A9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A5272" w14:textId="77777777" w:rsidR="008B2291" w:rsidRDefault="001C292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9B68F" w14:textId="77777777" w:rsidR="008B2291" w:rsidRDefault="001C292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D48F0" w14:textId="77777777" w:rsidR="008B2291" w:rsidRDefault="001C292C">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19D8" w14:textId="77777777" w:rsidR="008B2291" w:rsidRDefault="001C292C">
                  <w:pPr>
                    <w:spacing w:after="0" w:line="240" w:lineRule="auto"/>
                    <w:jc w:val="center"/>
                  </w:pPr>
                  <w:r>
                    <w:rPr>
                      <w:rFonts w:ascii="Arial" w:eastAsia="Arial" w:hAnsi="Arial"/>
                      <w:b/>
                      <w:color w:val="000000"/>
                    </w:rPr>
                    <w:t>Not Met (25.00 %)</w:t>
                  </w:r>
                </w:p>
              </w:tc>
            </w:tr>
            <w:tr w:rsidR="00C462CD" w14:paraId="06AC1DDD" w14:textId="77777777" w:rsidTr="00C462CD">
              <w:trPr>
                <w:trHeight w:val="282"/>
              </w:trPr>
              <w:tc>
                <w:tcPr>
                  <w:tcW w:w="1260" w:type="dxa"/>
                  <w:gridSpan w:val="4"/>
                  <w:tcBorders>
                    <w:top w:val="nil"/>
                    <w:left w:val="nil"/>
                    <w:bottom w:val="nil"/>
                    <w:right w:val="nil"/>
                  </w:tcBorders>
                  <w:tcMar>
                    <w:top w:w="39" w:type="dxa"/>
                    <w:left w:w="39" w:type="dxa"/>
                    <w:bottom w:w="39" w:type="dxa"/>
                    <w:right w:w="39" w:type="dxa"/>
                  </w:tcMar>
                </w:tcPr>
                <w:p w14:paraId="272F6A7B" w14:textId="77777777" w:rsidR="008B2291" w:rsidRDefault="001C292C">
                  <w:pPr>
                    <w:spacing w:after="0" w:line="240" w:lineRule="auto"/>
                  </w:pPr>
                  <w:r>
                    <w:rPr>
                      <w:rFonts w:ascii="Arial" w:eastAsia="Arial" w:hAnsi="Arial"/>
                      <w:b/>
                      <w:color w:val="000000"/>
                    </w:rPr>
                    <w:t>Residential Services</w:t>
                  </w:r>
                </w:p>
              </w:tc>
            </w:tr>
            <w:tr w:rsidR="008B2291" w14:paraId="5441876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2579E" w14:textId="77777777" w:rsidR="008B2291" w:rsidRDefault="001C292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801F2" w14:textId="77777777" w:rsidR="008B2291" w:rsidRDefault="001C292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F6793" w14:textId="77777777" w:rsidR="008B2291" w:rsidRDefault="001C292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530E4" w14:textId="77777777" w:rsidR="008B2291" w:rsidRDefault="001C292C">
                  <w:pPr>
                    <w:spacing w:after="0" w:line="240" w:lineRule="auto"/>
                    <w:jc w:val="center"/>
                  </w:pPr>
                  <w:r>
                    <w:rPr>
                      <w:rFonts w:ascii="Arial" w:eastAsia="Arial" w:hAnsi="Arial"/>
                      <w:b/>
                      <w:color w:val="000000"/>
                    </w:rPr>
                    <w:t>Rating</w:t>
                  </w:r>
                </w:p>
              </w:tc>
            </w:tr>
            <w:tr w:rsidR="008B2291" w14:paraId="615AB97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3589" w14:textId="77777777" w:rsidR="008B2291" w:rsidRDefault="001C292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6AEAC" w14:textId="77777777" w:rsidR="008B2291" w:rsidRDefault="001C292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7D785" w14:textId="77777777" w:rsidR="008B2291" w:rsidRDefault="001C292C">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3FDC2" w14:textId="77777777" w:rsidR="008B2291" w:rsidRDefault="001C292C">
                  <w:pPr>
                    <w:spacing w:after="0" w:line="240" w:lineRule="auto"/>
                    <w:jc w:val="center"/>
                  </w:pPr>
                  <w:r>
                    <w:rPr>
                      <w:rFonts w:ascii="Arial" w:eastAsia="Arial" w:hAnsi="Arial"/>
                      <w:b/>
                      <w:color w:val="000000"/>
                    </w:rPr>
                    <w:t>Not Met (50.0 %)</w:t>
                  </w:r>
                </w:p>
              </w:tc>
            </w:tr>
            <w:tr w:rsidR="008B2291" w14:paraId="7AD61DA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90634" w14:textId="77777777" w:rsidR="008B2291" w:rsidRDefault="001C292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F725" w14:textId="77777777" w:rsidR="008B2291" w:rsidRDefault="001C292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922D5" w14:textId="77777777" w:rsidR="008B2291" w:rsidRDefault="001C292C">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9F76E" w14:textId="77777777" w:rsidR="008B2291" w:rsidRDefault="001C292C">
                  <w:pPr>
                    <w:spacing w:after="0" w:line="240" w:lineRule="auto"/>
                    <w:jc w:val="center"/>
                  </w:pPr>
                  <w:r>
                    <w:rPr>
                      <w:rFonts w:ascii="Arial" w:eastAsia="Arial" w:hAnsi="Arial"/>
                      <w:b/>
                      <w:color w:val="000000"/>
                    </w:rPr>
                    <w:t>Met (83.33 %)</w:t>
                  </w:r>
                </w:p>
              </w:tc>
            </w:tr>
            <w:tr w:rsidR="008B2291" w14:paraId="744D826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DC3FB" w14:textId="77777777" w:rsidR="008B2291" w:rsidRDefault="001C292C">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1BF8" w14:textId="77777777" w:rsidR="008B2291" w:rsidRDefault="001C292C">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1E43F" w14:textId="77777777" w:rsidR="008B2291" w:rsidRDefault="001C292C">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E05B4" w14:textId="77777777" w:rsidR="008B2291" w:rsidRDefault="001C292C">
                  <w:pPr>
                    <w:spacing w:after="0" w:line="240" w:lineRule="auto"/>
                    <w:jc w:val="center"/>
                  </w:pPr>
                  <w:r>
                    <w:rPr>
                      <w:rFonts w:ascii="Arial" w:eastAsia="Arial" w:hAnsi="Arial"/>
                      <w:b/>
                      <w:color w:val="000000"/>
                    </w:rPr>
                    <w:t>Not Met (66.67 %)</w:t>
                  </w:r>
                </w:p>
              </w:tc>
            </w:tr>
            <w:tr w:rsidR="008B2291" w14:paraId="2016C5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1D76E" w14:textId="77777777" w:rsidR="008B2291" w:rsidRDefault="001C292C">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28195" w14:textId="77777777" w:rsidR="008B2291" w:rsidRDefault="001C292C">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1D2E"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61E57" w14:textId="77777777" w:rsidR="008B2291" w:rsidRDefault="001C292C">
                  <w:pPr>
                    <w:spacing w:after="0" w:line="240" w:lineRule="auto"/>
                    <w:jc w:val="center"/>
                  </w:pPr>
                  <w:r>
                    <w:rPr>
                      <w:rFonts w:ascii="Arial" w:eastAsia="Arial" w:hAnsi="Arial"/>
                      <w:b/>
                      <w:color w:val="000000"/>
                    </w:rPr>
                    <w:t>Met</w:t>
                  </w:r>
                </w:p>
              </w:tc>
            </w:tr>
            <w:tr w:rsidR="008B2291" w14:paraId="7C519FE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153B8" w14:textId="77777777" w:rsidR="008B2291" w:rsidRDefault="001C292C">
                  <w:pPr>
                    <w:spacing w:after="0" w:line="240" w:lineRule="auto"/>
                  </w:pPr>
                  <w:r>
                    <w:rPr>
                      <w:rFonts w:ascii="Arial" w:eastAsia="Arial" w:hAnsi="Arial"/>
                      <w:color w:val="000000"/>
                    </w:rPr>
                    <w:lastRenderedPageBreak/>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79D4" w14:textId="77777777" w:rsidR="008B2291" w:rsidRDefault="001C292C">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BEDD"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A0013" w14:textId="77777777" w:rsidR="008B2291" w:rsidRDefault="001C292C">
                  <w:pPr>
                    <w:spacing w:after="0" w:line="240" w:lineRule="auto"/>
                    <w:jc w:val="center"/>
                  </w:pPr>
                  <w:r>
                    <w:rPr>
                      <w:rFonts w:ascii="Arial" w:eastAsia="Arial" w:hAnsi="Arial"/>
                      <w:b/>
                      <w:color w:val="000000"/>
                    </w:rPr>
                    <w:t>Met</w:t>
                  </w:r>
                </w:p>
              </w:tc>
            </w:tr>
            <w:tr w:rsidR="008B2291" w14:paraId="366EAD9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17528" w14:textId="77777777" w:rsidR="008B2291" w:rsidRDefault="001C292C">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85793" w14:textId="77777777" w:rsidR="008B2291" w:rsidRDefault="001C292C">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664A" w14:textId="77777777" w:rsidR="008B2291" w:rsidRDefault="001C292C">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EE16" w14:textId="77777777" w:rsidR="008B2291" w:rsidRDefault="001C292C">
                  <w:pPr>
                    <w:spacing w:after="0" w:line="240" w:lineRule="auto"/>
                    <w:jc w:val="center"/>
                  </w:pPr>
                  <w:r>
                    <w:rPr>
                      <w:rFonts w:ascii="Arial" w:eastAsia="Arial" w:hAnsi="Arial"/>
                      <w:b/>
                      <w:color w:val="000000"/>
                    </w:rPr>
                    <w:t>Not Met (0 %)</w:t>
                  </w:r>
                </w:p>
              </w:tc>
            </w:tr>
            <w:tr w:rsidR="008B2291" w14:paraId="02A496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4D66" w14:textId="77777777" w:rsidR="008B2291" w:rsidRDefault="001C292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43033" w14:textId="77777777" w:rsidR="008B2291" w:rsidRDefault="001C292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9EED1"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B9D0C" w14:textId="77777777" w:rsidR="008B2291" w:rsidRDefault="001C292C">
                  <w:pPr>
                    <w:spacing w:after="0" w:line="240" w:lineRule="auto"/>
                    <w:jc w:val="center"/>
                  </w:pPr>
                  <w:r>
                    <w:rPr>
                      <w:rFonts w:ascii="Arial" w:eastAsia="Arial" w:hAnsi="Arial"/>
                      <w:b/>
                      <w:color w:val="000000"/>
                    </w:rPr>
                    <w:t>Met</w:t>
                  </w:r>
                </w:p>
              </w:tc>
            </w:tr>
            <w:tr w:rsidR="008B2291" w14:paraId="0061A6F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34A6" w14:textId="77777777" w:rsidR="008B2291" w:rsidRDefault="001C292C">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C7A7" w14:textId="77777777" w:rsidR="008B2291" w:rsidRDefault="001C292C">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5279" w14:textId="77777777" w:rsidR="008B2291" w:rsidRDefault="001C292C">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CA8BA" w14:textId="77777777" w:rsidR="008B2291" w:rsidRDefault="001C292C">
                  <w:pPr>
                    <w:spacing w:after="0" w:line="240" w:lineRule="auto"/>
                    <w:jc w:val="center"/>
                  </w:pPr>
                  <w:r>
                    <w:rPr>
                      <w:rFonts w:ascii="Arial" w:eastAsia="Arial" w:hAnsi="Arial"/>
                      <w:b/>
                      <w:color w:val="000000"/>
                    </w:rPr>
                    <w:t>Met (83.33 %)</w:t>
                  </w:r>
                </w:p>
              </w:tc>
            </w:tr>
            <w:tr w:rsidR="008B2291" w14:paraId="72F28E8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F0F79" w14:textId="77777777" w:rsidR="008B2291" w:rsidRDefault="001C292C">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16236" w14:textId="77777777" w:rsidR="008B2291" w:rsidRDefault="001C292C">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17DE5" w14:textId="77777777" w:rsidR="008B2291" w:rsidRDefault="001C292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79095" w14:textId="77777777" w:rsidR="008B2291" w:rsidRDefault="001C292C">
                  <w:pPr>
                    <w:spacing w:after="0" w:line="240" w:lineRule="auto"/>
                    <w:jc w:val="center"/>
                  </w:pPr>
                  <w:r>
                    <w:rPr>
                      <w:rFonts w:ascii="Arial" w:eastAsia="Arial" w:hAnsi="Arial"/>
                      <w:b/>
                      <w:color w:val="000000"/>
                    </w:rPr>
                    <w:t>Met</w:t>
                  </w:r>
                </w:p>
              </w:tc>
            </w:tr>
            <w:tr w:rsidR="008B2291" w14:paraId="7680C61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2A82F" w14:textId="77777777" w:rsidR="008B2291" w:rsidRDefault="001C292C">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F682" w14:textId="77777777" w:rsidR="008B2291" w:rsidRDefault="001C292C">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F8E20" w14:textId="77777777" w:rsidR="008B2291" w:rsidRDefault="001C292C">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C449B" w14:textId="77777777" w:rsidR="008B2291" w:rsidRDefault="001C292C">
                  <w:pPr>
                    <w:spacing w:after="0" w:line="240" w:lineRule="auto"/>
                    <w:jc w:val="center"/>
                  </w:pPr>
                  <w:r>
                    <w:rPr>
                      <w:rFonts w:ascii="Arial" w:eastAsia="Arial" w:hAnsi="Arial"/>
                      <w:b/>
                      <w:color w:val="000000"/>
                    </w:rPr>
                    <w:t>Not Met (50.0 %)</w:t>
                  </w:r>
                </w:p>
              </w:tc>
            </w:tr>
            <w:tr w:rsidR="008B2291" w14:paraId="35E869E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8EF8" w14:textId="77777777" w:rsidR="008B2291" w:rsidRDefault="001C292C">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295BC" w14:textId="77777777" w:rsidR="008B2291" w:rsidRDefault="001C292C">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73EBD" w14:textId="77777777" w:rsidR="008B2291" w:rsidRDefault="001C292C">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EB2A7" w14:textId="77777777" w:rsidR="008B2291" w:rsidRDefault="001C292C">
                  <w:pPr>
                    <w:spacing w:after="0" w:line="240" w:lineRule="auto"/>
                    <w:jc w:val="center"/>
                  </w:pPr>
                  <w:r>
                    <w:rPr>
                      <w:rFonts w:ascii="Arial" w:eastAsia="Arial" w:hAnsi="Arial"/>
                      <w:b/>
                      <w:color w:val="000000"/>
                    </w:rPr>
                    <w:t>Not Met (50.0 %)</w:t>
                  </w:r>
                </w:p>
              </w:tc>
            </w:tr>
            <w:tr w:rsidR="008B2291" w14:paraId="2BF3F70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40728" w14:textId="77777777" w:rsidR="008B2291" w:rsidRDefault="001C292C">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35881" w14:textId="77777777" w:rsidR="008B2291" w:rsidRDefault="001C292C">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737F0" w14:textId="77777777" w:rsidR="008B2291" w:rsidRDefault="001C292C">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9BB52" w14:textId="77777777" w:rsidR="008B2291" w:rsidRDefault="001C292C">
                  <w:pPr>
                    <w:spacing w:after="0" w:line="240" w:lineRule="auto"/>
                    <w:jc w:val="center"/>
                  </w:pPr>
                  <w:r>
                    <w:rPr>
                      <w:rFonts w:ascii="Arial" w:eastAsia="Arial" w:hAnsi="Arial"/>
                      <w:b/>
                      <w:color w:val="000000"/>
                    </w:rPr>
                    <w:t>Met (83.33 %)</w:t>
                  </w:r>
                </w:p>
              </w:tc>
            </w:tr>
            <w:tr w:rsidR="008B2291" w14:paraId="436D427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9ABC0" w14:textId="77777777" w:rsidR="008B2291" w:rsidRDefault="001C292C">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ED286" w14:textId="77777777" w:rsidR="008B2291" w:rsidRDefault="001C292C">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F1621"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0B359" w14:textId="77777777" w:rsidR="008B2291" w:rsidRDefault="001C292C">
                  <w:pPr>
                    <w:spacing w:after="0" w:line="240" w:lineRule="auto"/>
                    <w:jc w:val="center"/>
                  </w:pPr>
                  <w:r>
                    <w:rPr>
                      <w:rFonts w:ascii="Arial" w:eastAsia="Arial" w:hAnsi="Arial"/>
                      <w:b/>
                      <w:color w:val="000000"/>
                    </w:rPr>
                    <w:t>Met</w:t>
                  </w:r>
                </w:p>
              </w:tc>
            </w:tr>
            <w:tr w:rsidR="008B2291" w14:paraId="6B7A5E3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7147" w14:textId="77777777" w:rsidR="008B2291" w:rsidRDefault="001C292C">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28FA6" w14:textId="77777777" w:rsidR="008B2291" w:rsidRDefault="001C292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D1DC"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8B6D2" w14:textId="77777777" w:rsidR="008B2291" w:rsidRDefault="001C292C">
                  <w:pPr>
                    <w:spacing w:after="0" w:line="240" w:lineRule="auto"/>
                    <w:jc w:val="center"/>
                  </w:pPr>
                  <w:r>
                    <w:rPr>
                      <w:rFonts w:ascii="Arial" w:eastAsia="Arial" w:hAnsi="Arial"/>
                      <w:b/>
                      <w:color w:val="000000"/>
                    </w:rPr>
                    <w:t>Met</w:t>
                  </w:r>
                </w:p>
              </w:tc>
            </w:tr>
            <w:tr w:rsidR="008B2291" w14:paraId="4B5598E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D7291" w14:textId="77777777" w:rsidR="008B2291" w:rsidRDefault="001C292C">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17FD" w14:textId="77777777" w:rsidR="008B2291" w:rsidRDefault="001C292C">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233A7"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4797E" w14:textId="77777777" w:rsidR="008B2291" w:rsidRDefault="001C292C">
                  <w:pPr>
                    <w:spacing w:after="0" w:line="240" w:lineRule="auto"/>
                    <w:jc w:val="center"/>
                  </w:pPr>
                  <w:r>
                    <w:rPr>
                      <w:rFonts w:ascii="Arial" w:eastAsia="Arial" w:hAnsi="Arial"/>
                      <w:b/>
                      <w:color w:val="000000"/>
                    </w:rPr>
                    <w:t>Met</w:t>
                  </w:r>
                </w:p>
              </w:tc>
            </w:tr>
            <w:tr w:rsidR="008B2291" w14:paraId="12DF2BE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8F193" w14:textId="77777777" w:rsidR="008B2291" w:rsidRDefault="001C292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86BB1" w14:textId="77777777" w:rsidR="008B2291" w:rsidRDefault="001C292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85698"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ED146" w14:textId="77777777" w:rsidR="008B2291" w:rsidRDefault="001C292C">
                  <w:pPr>
                    <w:spacing w:after="0" w:line="240" w:lineRule="auto"/>
                    <w:jc w:val="center"/>
                  </w:pPr>
                  <w:r>
                    <w:rPr>
                      <w:rFonts w:ascii="Arial" w:eastAsia="Arial" w:hAnsi="Arial"/>
                      <w:b/>
                      <w:color w:val="000000"/>
                    </w:rPr>
                    <w:t>Met</w:t>
                  </w:r>
                </w:p>
              </w:tc>
            </w:tr>
            <w:tr w:rsidR="008B2291" w14:paraId="4E43E47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4A6C6" w14:textId="77777777" w:rsidR="008B2291" w:rsidRDefault="001C292C">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EA996" w14:textId="77777777" w:rsidR="008B2291" w:rsidRDefault="001C292C">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A70C"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631C" w14:textId="77777777" w:rsidR="008B2291" w:rsidRDefault="001C292C">
                  <w:pPr>
                    <w:spacing w:after="0" w:line="240" w:lineRule="auto"/>
                    <w:jc w:val="center"/>
                  </w:pPr>
                  <w:r>
                    <w:rPr>
                      <w:rFonts w:ascii="Arial" w:eastAsia="Arial" w:hAnsi="Arial"/>
                      <w:b/>
                      <w:color w:val="000000"/>
                    </w:rPr>
                    <w:t>Met</w:t>
                  </w:r>
                </w:p>
              </w:tc>
            </w:tr>
            <w:tr w:rsidR="008B2291" w14:paraId="309850F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9087" w14:textId="77777777" w:rsidR="008B2291" w:rsidRDefault="001C292C">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85DD8" w14:textId="77777777" w:rsidR="008B2291" w:rsidRDefault="001C292C">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CFEE" w14:textId="77777777" w:rsidR="008B2291" w:rsidRDefault="001C292C">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9BA98" w14:textId="77777777" w:rsidR="008B2291" w:rsidRDefault="001C292C">
                  <w:pPr>
                    <w:spacing w:after="0" w:line="240" w:lineRule="auto"/>
                    <w:jc w:val="center"/>
                  </w:pPr>
                  <w:r>
                    <w:rPr>
                      <w:rFonts w:ascii="Arial" w:eastAsia="Arial" w:hAnsi="Arial"/>
                      <w:b/>
                      <w:color w:val="000000"/>
                    </w:rPr>
                    <w:t>Met</w:t>
                  </w:r>
                </w:p>
              </w:tc>
            </w:tr>
            <w:tr w:rsidR="008B2291" w14:paraId="0798344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684AB" w14:textId="77777777" w:rsidR="008B2291" w:rsidRDefault="001C292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80C5" w14:textId="77777777" w:rsidR="008B2291" w:rsidRDefault="001C292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C793"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95394" w14:textId="77777777" w:rsidR="008B2291" w:rsidRDefault="001C292C">
                  <w:pPr>
                    <w:spacing w:after="0" w:line="240" w:lineRule="auto"/>
                    <w:jc w:val="center"/>
                  </w:pPr>
                  <w:r>
                    <w:rPr>
                      <w:rFonts w:ascii="Arial" w:eastAsia="Arial" w:hAnsi="Arial"/>
                      <w:b/>
                      <w:color w:val="000000"/>
                    </w:rPr>
                    <w:t>Met</w:t>
                  </w:r>
                </w:p>
              </w:tc>
            </w:tr>
            <w:tr w:rsidR="008B2291" w14:paraId="1C75354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B3826" w14:textId="77777777" w:rsidR="008B2291" w:rsidRDefault="001C292C">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0344" w14:textId="77777777" w:rsidR="008B2291" w:rsidRDefault="001C292C">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80C1E" w14:textId="77777777" w:rsidR="008B2291" w:rsidRDefault="001C292C">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58828" w14:textId="77777777" w:rsidR="008B2291" w:rsidRDefault="001C292C">
                  <w:pPr>
                    <w:spacing w:after="0" w:line="240" w:lineRule="auto"/>
                    <w:jc w:val="center"/>
                  </w:pPr>
                  <w:r>
                    <w:rPr>
                      <w:rFonts w:ascii="Arial" w:eastAsia="Arial" w:hAnsi="Arial"/>
                      <w:b/>
                      <w:color w:val="000000"/>
                    </w:rPr>
                    <w:t>Met</w:t>
                  </w:r>
                </w:p>
              </w:tc>
            </w:tr>
            <w:tr w:rsidR="008B2291" w14:paraId="55A1A2C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9E153" w14:textId="77777777" w:rsidR="008B2291" w:rsidRDefault="001C292C">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602A5" w14:textId="77777777" w:rsidR="008B2291" w:rsidRDefault="001C292C">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05773" w14:textId="77777777" w:rsidR="008B2291" w:rsidRDefault="001C292C">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792A5" w14:textId="77777777" w:rsidR="008B2291" w:rsidRDefault="001C292C">
                  <w:pPr>
                    <w:spacing w:after="0" w:line="240" w:lineRule="auto"/>
                    <w:jc w:val="center"/>
                  </w:pPr>
                  <w:r>
                    <w:rPr>
                      <w:rFonts w:ascii="Arial" w:eastAsia="Arial" w:hAnsi="Arial"/>
                      <w:b/>
                      <w:color w:val="000000"/>
                    </w:rPr>
                    <w:t>Met (83.33 %)</w:t>
                  </w:r>
                </w:p>
              </w:tc>
            </w:tr>
            <w:tr w:rsidR="008B2291" w14:paraId="4C8D69E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F6AAA" w14:textId="77777777" w:rsidR="008B2291" w:rsidRDefault="001C292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BCD94" w14:textId="77777777" w:rsidR="008B2291" w:rsidRDefault="001C292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A8E18" w14:textId="77777777" w:rsidR="008B2291" w:rsidRDefault="001C292C">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9F4B4" w14:textId="77777777" w:rsidR="008B2291" w:rsidRDefault="001C292C">
                  <w:pPr>
                    <w:spacing w:after="0" w:line="240" w:lineRule="auto"/>
                    <w:jc w:val="center"/>
                  </w:pPr>
                  <w:r>
                    <w:rPr>
                      <w:rFonts w:ascii="Arial" w:eastAsia="Arial" w:hAnsi="Arial"/>
                      <w:b/>
                      <w:color w:val="000000"/>
                    </w:rPr>
                    <w:t>Not Met (0 %)</w:t>
                  </w:r>
                </w:p>
              </w:tc>
            </w:tr>
            <w:tr w:rsidR="008B2291" w14:paraId="4DE22547" w14:textId="77777777">
              <w:trPr>
                <w:trHeight w:val="282"/>
              </w:trPr>
              <w:tc>
                <w:tcPr>
                  <w:tcW w:w="1260" w:type="dxa"/>
                  <w:tcBorders>
                    <w:top w:val="nil"/>
                    <w:left w:val="nil"/>
                    <w:bottom w:val="nil"/>
                    <w:right w:val="nil"/>
                  </w:tcBorders>
                  <w:tcMar>
                    <w:top w:w="39" w:type="dxa"/>
                    <w:left w:w="39" w:type="dxa"/>
                    <w:bottom w:w="39" w:type="dxa"/>
                    <w:right w:w="39" w:type="dxa"/>
                  </w:tcMar>
                </w:tcPr>
                <w:p w14:paraId="68243B20" w14:textId="77777777" w:rsidR="008B2291" w:rsidRDefault="008B2291">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0FD18A9" w14:textId="77777777" w:rsidR="008B2291" w:rsidRDefault="008B229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8A7E3AA" w14:textId="77777777" w:rsidR="008B2291" w:rsidRDefault="008B229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BD5A32E" w14:textId="77777777" w:rsidR="008B2291" w:rsidRDefault="008B2291">
                  <w:pPr>
                    <w:spacing w:after="0" w:line="240" w:lineRule="auto"/>
                    <w:rPr>
                      <w:sz w:val="0"/>
                    </w:rPr>
                  </w:pPr>
                </w:p>
              </w:tc>
            </w:tr>
          </w:tbl>
          <w:p w14:paraId="77BD0183" w14:textId="77777777" w:rsidR="008B2291" w:rsidRDefault="008B2291">
            <w:pPr>
              <w:spacing w:after="0" w:line="240" w:lineRule="auto"/>
            </w:pPr>
          </w:p>
        </w:tc>
        <w:tc>
          <w:tcPr>
            <w:tcW w:w="180" w:type="dxa"/>
          </w:tcPr>
          <w:p w14:paraId="4DF7279A" w14:textId="77777777" w:rsidR="008B2291" w:rsidRDefault="008B2291">
            <w:pPr>
              <w:pStyle w:val="EmptyCellLayoutStyle"/>
              <w:spacing w:after="0" w:line="240" w:lineRule="auto"/>
            </w:pPr>
          </w:p>
        </w:tc>
        <w:tc>
          <w:tcPr>
            <w:tcW w:w="176" w:type="dxa"/>
          </w:tcPr>
          <w:p w14:paraId="1DB723BA" w14:textId="77777777" w:rsidR="008B2291" w:rsidRDefault="008B2291">
            <w:pPr>
              <w:pStyle w:val="EmptyCellLayoutStyle"/>
              <w:spacing w:after="0" w:line="240" w:lineRule="auto"/>
            </w:pPr>
          </w:p>
        </w:tc>
      </w:tr>
    </w:tbl>
    <w:p w14:paraId="2702CBBB" w14:textId="77777777" w:rsidR="008B2291" w:rsidRDefault="008B2291">
      <w:pPr>
        <w:spacing w:after="0" w:line="240" w:lineRule="auto"/>
      </w:pPr>
    </w:p>
    <w:sectPr w:rsidR="008B2291">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F192" w14:textId="77777777" w:rsidR="001C292C" w:rsidRDefault="001C292C">
      <w:pPr>
        <w:spacing w:after="0" w:line="240" w:lineRule="auto"/>
      </w:pPr>
      <w:r>
        <w:separator/>
      </w:r>
    </w:p>
  </w:endnote>
  <w:endnote w:type="continuationSeparator" w:id="0">
    <w:p w14:paraId="77C5B4CC" w14:textId="77777777" w:rsidR="001C292C" w:rsidRDefault="001C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8B2291" w14:paraId="5B342F40" w14:textId="77777777">
      <w:tc>
        <w:tcPr>
          <w:tcW w:w="2160" w:type="dxa"/>
        </w:tcPr>
        <w:p w14:paraId="1B07CCC6" w14:textId="77777777" w:rsidR="008B2291" w:rsidRDefault="008B2291">
          <w:pPr>
            <w:pStyle w:val="EmptyCellLayoutStyle"/>
            <w:spacing w:after="0" w:line="240" w:lineRule="auto"/>
          </w:pPr>
        </w:p>
      </w:tc>
      <w:tc>
        <w:tcPr>
          <w:tcW w:w="1260" w:type="dxa"/>
        </w:tcPr>
        <w:p w14:paraId="15477F4E" w14:textId="77777777" w:rsidR="008B2291" w:rsidRDefault="008B2291">
          <w:pPr>
            <w:pStyle w:val="EmptyCellLayoutStyle"/>
            <w:spacing w:after="0" w:line="240" w:lineRule="auto"/>
          </w:pPr>
        </w:p>
      </w:tc>
      <w:tc>
        <w:tcPr>
          <w:tcW w:w="2160" w:type="dxa"/>
        </w:tcPr>
        <w:p w14:paraId="72EB8FBA" w14:textId="77777777" w:rsidR="008B2291" w:rsidRDefault="008B2291">
          <w:pPr>
            <w:pStyle w:val="EmptyCellLayoutStyle"/>
            <w:spacing w:after="0" w:line="240" w:lineRule="auto"/>
          </w:pPr>
        </w:p>
      </w:tc>
      <w:tc>
        <w:tcPr>
          <w:tcW w:w="3689" w:type="dxa"/>
        </w:tcPr>
        <w:p w14:paraId="51F5BBD8" w14:textId="77777777" w:rsidR="008B2291" w:rsidRDefault="008B2291">
          <w:pPr>
            <w:pStyle w:val="EmptyCellLayoutStyle"/>
            <w:spacing w:after="0" w:line="240" w:lineRule="auto"/>
          </w:pPr>
        </w:p>
      </w:tc>
    </w:tr>
    <w:tr w:rsidR="008B2291" w14:paraId="0D0F1BB5"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8B2291" w14:paraId="7AE5954F" w14:textId="77777777">
            <w:trPr>
              <w:trHeight w:val="282"/>
            </w:trPr>
            <w:tc>
              <w:tcPr>
                <w:tcW w:w="2160" w:type="dxa"/>
                <w:tcBorders>
                  <w:top w:val="nil"/>
                  <w:left w:val="nil"/>
                  <w:bottom w:val="nil"/>
                  <w:right w:val="nil"/>
                </w:tcBorders>
                <w:tcMar>
                  <w:top w:w="39" w:type="dxa"/>
                  <w:left w:w="39" w:type="dxa"/>
                  <w:bottom w:w="39" w:type="dxa"/>
                  <w:right w:w="39" w:type="dxa"/>
                </w:tcMar>
              </w:tcPr>
              <w:p w14:paraId="7C0585A9" w14:textId="77777777" w:rsidR="008B2291" w:rsidRDefault="001C292C">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49DEDB6" w14:textId="77777777" w:rsidR="008B2291" w:rsidRDefault="008B2291">
          <w:pPr>
            <w:spacing w:after="0" w:line="240" w:lineRule="auto"/>
          </w:pPr>
        </w:p>
      </w:tc>
      <w:tc>
        <w:tcPr>
          <w:tcW w:w="1260" w:type="dxa"/>
        </w:tcPr>
        <w:p w14:paraId="49B53C41" w14:textId="77777777" w:rsidR="008B2291" w:rsidRDefault="008B2291">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8B2291" w14:paraId="3C10596D" w14:textId="77777777">
            <w:trPr>
              <w:trHeight w:val="282"/>
            </w:trPr>
            <w:tc>
              <w:tcPr>
                <w:tcW w:w="2160" w:type="dxa"/>
                <w:tcBorders>
                  <w:top w:val="nil"/>
                  <w:left w:val="nil"/>
                  <w:bottom w:val="nil"/>
                  <w:right w:val="nil"/>
                </w:tcBorders>
                <w:tcMar>
                  <w:top w:w="39" w:type="dxa"/>
                  <w:left w:w="39" w:type="dxa"/>
                  <w:bottom w:w="39" w:type="dxa"/>
                  <w:right w:w="39" w:type="dxa"/>
                </w:tcMar>
              </w:tcPr>
              <w:p w14:paraId="48D55AFC" w14:textId="77777777" w:rsidR="008B2291" w:rsidRDefault="001C292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A43894E" w14:textId="77777777" w:rsidR="008B2291" w:rsidRDefault="008B2291">
          <w:pPr>
            <w:spacing w:after="0" w:line="240" w:lineRule="auto"/>
          </w:pPr>
        </w:p>
      </w:tc>
      <w:tc>
        <w:tcPr>
          <w:tcW w:w="3689" w:type="dxa"/>
        </w:tcPr>
        <w:p w14:paraId="6BF765F3" w14:textId="77777777" w:rsidR="008B2291" w:rsidRDefault="008B2291">
          <w:pPr>
            <w:pStyle w:val="EmptyCellLayoutStyle"/>
            <w:spacing w:after="0" w:line="240" w:lineRule="auto"/>
          </w:pPr>
        </w:p>
      </w:tc>
    </w:tr>
    <w:tr w:rsidR="008B2291" w14:paraId="5B981134" w14:textId="77777777">
      <w:tc>
        <w:tcPr>
          <w:tcW w:w="2160" w:type="dxa"/>
        </w:tcPr>
        <w:p w14:paraId="17A6AF1F" w14:textId="77777777" w:rsidR="008B2291" w:rsidRDefault="008B2291">
          <w:pPr>
            <w:pStyle w:val="EmptyCellLayoutStyle"/>
            <w:spacing w:after="0" w:line="240" w:lineRule="auto"/>
          </w:pPr>
        </w:p>
      </w:tc>
      <w:tc>
        <w:tcPr>
          <w:tcW w:w="1260" w:type="dxa"/>
        </w:tcPr>
        <w:p w14:paraId="7098ECDC" w14:textId="77777777" w:rsidR="008B2291" w:rsidRDefault="008B2291">
          <w:pPr>
            <w:pStyle w:val="EmptyCellLayoutStyle"/>
            <w:spacing w:after="0" w:line="240" w:lineRule="auto"/>
          </w:pPr>
        </w:p>
      </w:tc>
      <w:tc>
        <w:tcPr>
          <w:tcW w:w="2160" w:type="dxa"/>
        </w:tcPr>
        <w:p w14:paraId="35C3A165" w14:textId="77777777" w:rsidR="008B2291" w:rsidRDefault="008B2291">
          <w:pPr>
            <w:pStyle w:val="EmptyCellLayoutStyle"/>
            <w:spacing w:after="0" w:line="240" w:lineRule="auto"/>
          </w:pPr>
        </w:p>
      </w:tc>
      <w:tc>
        <w:tcPr>
          <w:tcW w:w="3689" w:type="dxa"/>
        </w:tcPr>
        <w:p w14:paraId="2D1361B4" w14:textId="77777777" w:rsidR="008B2291" w:rsidRDefault="008B229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E98B" w14:textId="77777777" w:rsidR="001C292C" w:rsidRDefault="001C292C">
      <w:pPr>
        <w:spacing w:after="0" w:line="240" w:lineRule="auto"/>
      </w:pPr>
      <w:r>
        <w:separator/>
      </w:r>
    </w:p>
  </w:footnote>
  <w:footnote w:type="continuationSeparator" w:id="0">
    <w:p w14:paraId="35FBAE56" w14:textId="77777777" w:rsidR="001C292C" w:rsidRDefault="001C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91"/>
    <w:rsid w:val="001C292C"/>
    <w:rsid w:val="008B2291"/>
    <w:rsid w:val="00C4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FB68"/>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5942</Words>
  <Characters>33876</Characters>
  <Application>Microsoft Office Word</Application>
  <DocSecurity>0</DocSecurity>
  <Lines>282</Lines>
  <Paragraphs>79</Paragraphs>
  <ScaleCrop>false</ScaleCrop>
  <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2022-01-21T15:40:00Z</dcterms:created>
  <dcterms:modified xsi:type="dcterms:W3CDTF">2022-01-21T15:40:00Z</dcterms:modified>
</cp:coreProperties>
</file>