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33F" w14:textId="77777777" w:rsidR="00CB7288" w:rsidRDefault="00433456" w:rsidP="001A5CAE">
      <w:pPr>
        <w:spacing w:before="78"/>
        <w:ind w:left="360" w:right="1435"/>
        <w:jc w:val="center"/>
        <w:rPr>
          <w:b/>
          <w:bCs/>
        </w:rPr>
      </w:pPr>
      <w:r>
        <w:rPr>
          <w:b/>
          <w:bCs/>
        </w:rPr>
        <w:t xml:space="preserve">Special Commission to Study Prescribing Benzodiazepine and </w:t>
      </w:r>
    </w:p>
    <w:p w14:paraId="082C06EB" w14:textId="18DD1856" w:rsidR="00BB2A6C" w:rsidRPr="00433456" w:rsidRDefault="00433456" w:rsidP="001A5CAE">
      <w:pPr>
        <w:spacing w:before="78"/>
        <w:ind w:left="360" w:right="1435"/>
        <w:jc w:val="center"/>
        <w:rPr>
          <w:b/>
        </w:rPr>
      </w:pPr>
      <w:r>
        <w:rPr>
          <w:b/>
          <w:bCs/>
        </w:rPr>
        <w:t>Non-</w:t>
      </w:r>
      <w:r w:rsidR="00CB7288">
        <w:rPr>
          <w:b/>
          <w:bCs/>
        </w:rPr>
        <w:t>Benzodiazepine Hypnotics Meeting</w:t>
      </w:r>
    </w:p>
    <w:p w14:paraId="3CF8308B" w14:textId="7AA7887C" w:rsidR="00316C06" w:rsidRDefault="00105479" w:rsidP="001A5CAE">
      <w:pPr>
        <w:spacing w:before="78"/>
        <w:ind w:left="360" w:right="1435"/>
        <w:jc w:val="center"/>
        <w:rPr>
          <w:b/>
        </w:rPr>
      </w:pPr>
      <w:proofErr w:type="gramStart"/>
      <w:r>
        <w:rPr>
          <w:b/>
        </w:rPr>
        <w:t>MASSACHUSETTS</w:t>
      </w:r>
      <w:proofErr w:type="gramEnd"/>
      <w:r>
        <w:rPr>
          <w:b/>
        </w:rPr>
        <w:t xml:space="preserve">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F15A8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7A63BAC8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9C08CD">
        <w:rPr>
          <w:b/>
          <w:bCs/>
        </w:rPr>
        <w:t xml:space="preserve">Tuesday, February 24, </w:t>
      </w:r>
      <w:r w:rsidR="007244FE">
        <w:rPr>
          <w:b/>
          <w:bCs/>
        </w:rPr>
        <w:t>2026, 3</w:t>
      </w:r>
      <w:r w:rsidR="009C08CD">
        <w:rPr>
          <w:b/>
          <w:bCs/>
        </w:rPr>
        <w:t>:30 pm – 4:30 pm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2F0F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48C2CAC3" w14:textId="3A6B4FF8" w:rsidR="004970AA" w:rsidRPr="00D25E32" w:rsidRDefault="002E39F5" w:rsidP="00324531">
      <w:r w:rsidRPr="00D25E32">
        <w:t>Join by Web:</w:t>
      </w:r>
      <w:r w:rsidR="00A74C1D" w:rsidRPr="00A74C1D">
        <w:t xml:space="preserve"> </w:t>
      </w:r>
      <w:hyperlink r:id="rId8" w:history="1">
        <w:r w:rsidR="00A74C1D" w:rsidRPr="00CF0A64">
          <w:rPr>
            <w:rStyle w:val="Hyperlink"/>
          </w:rPr>
          <w:t>https://zoom.us/j/99298829915?pwd=B24tHcayfxFbXhLAv0bSh2CAh6kZhD.1</w:t>
        </w:r>
      </w:hyperlink>
      <w:r w:rsidR="00BB437D" w:rsidRPr="00D25E32">
        <w:t xml:space="preserve"> </w:t>
      </w:r>
    </w:p>
    <w:p w14:paraId="3D99A3E4" w14:textId="55D99919" w:rsidR="00C3069E" w:rsidRDefault="002E39F5" w:rsidP="003C45A7">
      <w:pPr>
        <w:pStyle w:val="BodyText"/>
        <w:spacing w:line="276" w:lineRule="auto"/>
        <w:ind w:right="5207"/>
      </w:pPr>
      <w:r w:rsidRPr="00D25E32">
        <w:t>Dial</w:t>
      </w:r>
      <w:r w:rsidRPr="00D25E32">
        <w:rPr>
          <w:spacing w:val="-10"/>
        </w:rPr>
        <w:t xml:space="preserve"> </w:t>
      </w:r>
      <w:r w:rsidRPr="00D25E32">
        <w:t>in</w:t>
      </w:r>
      <w:r w:rsidRPr="00D25E32">
        <w:rPr>
          <w:spacing w:val="-9"/>
        </w:rPr>
        <w:t xml:space="preserve"> </w:t>
      </w:r>
      <w:r w:rsidRPr="00D25E32">
        <w:t>Telephone</w:t>
      </w:r>
      <w:r w:rsidRPr="00D25E32">
        <w:rPr>
          <w:spacing w:val="-9"/>
        </w:rPr>
        <w:t xml:space="preserve"> </w:t>
      </w:r>
      <w:r w:rsidRPr="00D25E32">
        <w:t>Number:</w:t>
      </w:r>
      <w:r w:rsidRPr="00D25E32">
        <w:rPr>
          <w:spacing w:val="-9"/>
        </w:rPr>
        <w:t xml:space="preserve"> </w:t>
      </w:r>
      <w:r w:rsidR="00C56441" w:rsidRPr="00C56441">
        <w:rPr>
          <w:spacing w:val="-9"/>
        </w:rPr>
        <w:t>+1 929 436 2866</w:t>
      </w:r>
    </w:p>
    <w:p w14:paraId="726D4B3C" w14:textId="786BDCE0" w:rsidR="002E2232" w:rsidRPr="00D25E32" w:rsidRDefault="009646B7" w:rsidP="003C45A7">
      <w:pPr>
        <w:pStyle w:val="BodyText"/>
        <w:spacing w:line="276" w:lineRule="auto"/>
        <w:ind w:right="5207"/>
      </w:pPr>
      <w:r w:rsidRPr="00D25E32">
        <w:t xml:space="preserve">Webinar ID: </w:t>
      </w:r>
      <w:r w:rsidR="00A74C1D" w:rsidRPr="00A74C1D">
        <w:t>992 9882 9915</w:t>
      </w:r>
    </w:p>
    <w:p w14:paraId="0DFE21CF" w14:textId="77777777" w:rsidR="004F55B7" w:rsidRPr="004F55B7" w:rsidRDefault="009646B7" w:rsidP="004F55B7">
      <w:pPr>
        <w:pStyle w:val="BodyText"/>
        <w:spacing w:line="276" w:lineRule="auto"/>
        <w:ind w:right="5207"/>
      </w:pPr>
      <w:r w:rsidRPr="00D25E32">
        <w:t>Passcode:</w:t>
      </w:r>
      <w:r w:rsidR="00BD59CE" w:rsidRPr="00BD59CE">
        <w:t xml:space="preserve"> </w:t>
      </w:r>
      <w:r w:rsidR="004F55B7" w:rsidRPr="004F55B7">
        <w:t>374182</w:t>
      </w:r>
    </w:p>
    <w:p w14:paraId="28416A7B" w14:textId="6963AB43" w:rsidR="00316C06" w:rsidRDefault="00316C06" w:rsidP="002D1C4A">
      <w:pPr>
        <w:pStyle w:val="BodyText"/>
        <w:spacing w:line="276" w:lineRule="auto"/>
        <w:ind w:right="5207"/>
      </w:pP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59A2CB37" w:rsidR="000C6BDB" w:rsidRPr="003848FC" w:rsidRDefault="000C6B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3848FC">
        <w:rPr>
          <w:iCs/>
        </w:rPr>
        <w:t xml:space="preserve">Welcome </w:t>
      </w:r>
    </w:p>
    <w:p w14:paraId="20F8CD66" w14:textId="4DB94D9C" w:rsidR="00B649DB" w:rsidRPr="00B649DB" w:rsidRDefault="009F4401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proofErr w:type="gramStart"/>
      <w:r>
        <w:rPr>
          <w:iCs/>
        </w:rPr>
        <w:t>Introductions</w:t>
      </w:r>
      <w:proofErr w:type="gramEnd"/>
    </w:p>
    <w:p w14:paraId="4516DA03" w14:textId="3EFD76E1" w:rsidR="00566026" w:rsidRDefault="00E05704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Open Meeting Law and Conflict of Interest Overview</w:t>
      </w:r>
    </w:p>
    <w:p w14:paraId="2C5AA1A1" w14:textId="10D34EBE" w:rsidR="00182096" w:rsidRDefault="00F532AC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Review Charge of Commission</w:t>
      </w:r>
    </w:p>
    <w:p w14:paraId="5956137E" w14:textId="0441A86D" w:rsidR="00182096" w:rsidRPr="00B649DB" w:rsidRDefault="00F532AC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Discussion of Topics</w:t>
      </w:r>
    </w:p>
    <w:p w14:paraId="21883287" w14:textId="6A391FE8" w:rsidR="00B649DB" w:rsidRPr="00B649DB" w:rsidRDefault="005B0487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Upcoming Meetings and Next Steps</w:t>
      </w:r>
    </w:p>
    <w:p w14:paraId="333798D2" w14:textId="7F4855DC" w:rsidR="00316C06" w:rsidRPr="00E41957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Adjournment (Vote)</w:t>
      </w:r>
    </w:p>
    <w:sectPr w:rsidR="00316C06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76F3BA7"/>
    <w:multiLevelType w:val="hybridMultilevel"/>
    <w:tmpl w:val="67BADE10"/>
    <w:numStyleLink w:val="ImportedStyle1"/>
  </w:abstractNum>
  <w:abstractNum w:abstractNumId="8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4"/>
  </w:num>
  <w:num w:numId="2" w16cid:durableId="128530697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6"/>
  </w:num>
  <w:num w:numId="4" w16cid:durableId="1682662466">
    <w:abstractNumId w:val="7"/>
    <w:lvlOverride w:ilvl="0">
      <w:lvl w:ilvl="0" w:tplc="FF1A1F7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6403BE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8"/>
  </w:num>
  <w:num w:numId="6" w16cid:durableId="2097481110">
    <w:abstractNumId w:val="1"/>
  </w:num>
  <w:num w:numId="7" w16cid:durableId="446118066">
    <w:abstractNumId w:val="3"/>
  </w:num>
  <w:num w:numId="8" w16cid:durableId="1688562680">
    <w:abstractNumId w:val="5"/>
  </w:num>
  <w:num w:numId="9" w16cid:durableId="2031100631">
    <w:abstractNumId w:val="2"/>
  </w:num>
  <w:num w:numId="10" w16cid:durableId="6695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1012DC"/>
    <w:rsid w:val="00103079"/>
    <w:rsid w:val="00105479"/>
    <w:rsid w:val="00111F57"/>
    <w:rsid w:val="00124BA5"/>
    <w:rsid w:val="0012698F"/>
    <w:rsid w:val="0014475A"/>
    <w:rsid w:val="00150F51"/>
    <w:rsid w:val="0017507B"/>
    <w:rsid w:val="00175B8C"/>
    <w:rsid w:val="00180FC5"/>
    <w:rsid w:val="00181C85"/>
    <w:rsid w:val="00182096"/>
    <w:rsid w:val="0018236F"/>
    <w:rsid w:val="00192F69"/>
    <w:rsid w:val="001A5CAE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3216"/>
    <w:rsid w:val="00324531"/>
    <w:rsid w:val="003260DD"/>
    <w:rsid w:val="0032675D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3456"/>
    <w:rsid w:val="00437874"/>
    <w:rsid w:val="00441D97"/>
    <w:rsid w:val="004540B7"/>
    <w:rsid w:val="00456B9E"/>
    <w:rsid w:val="0045772E"/>
    <w:rsid w:val="00464C59"/>
    <w:rsid w:val="004705A1"/>
    <w:rsid w:val="00486258"/>
    <w:rsid w:val="004866B5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4F55B7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72EFC"/>
    <w:rsid w:val="00590457"/>
    <w:rsid w:val="005912C0"/>
    <w:rsid w:val="00592EAF"/>
    <w:rsid w:val="005B0487"/>
    <w:rsid w:val="005C2C86"/>
    <w:rsid w:val="005C56E1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1C9A"/>
    <w:rsid w:val="006A2B28"/>
    <w:rsid w:val="006A7682"/>
    <w:rsid w:val="006B3B10"/>
    <w:rsid w:val="006B7E3C"/>
    <w:rsid w:val="006D1324"/>
    <w:rsid w:val="006F3E62"/>
    <w:rsid w:val="00700D3E"/>
    <w:rsid w:val="00703403"/>
    <w:rsid w:val="007076CD"/>
    <w:rsid w:val="00707CD1"/>
    <w:rsid w:val="007244FE"/>
    <w:rsid w:val="0073780F"/>
    <w:rsid w:val="007404B1"/>
    <w:rsid w:val="0074546F"/>
    <w:rsid w:val="00771DBA"/>
    <w:rsid w:val="0078652B"/>
    <w:rsid w:val="007925FD"/>
    <w:rsid w:val="00794960"/>
    <w:rsid w:val="007A04FA"/>
    <w:rsid w:val="007B043A"/>
    <w:rsid w:val="007B3F50"/>
    <w:rsid w:val="007B54B9"/>
    <w:rsid w:val="007B6934"/>
    <w:rsid w:val="007D0B6A"/>
    <w:rsid w:val="007D5191"/>
    <w:rsid w:val="00805710"/>
    <w:rsid w:val="00810245"/>
    <w:rsid w:val="00825064"/>
    <w:rsid w:val="00831D84"/>
    <w:rsid w:val="00854CD1"/>
    <w:rsid w:val="00863E4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24F0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C08CD"/>
    <w:rsid w:val="009E16E8"/>
    <w:rsid w:val="009E6819"/>
    <w:rsid w:val="009F1E74"/>
    <w:rsid w:val="009F4401"/>
    <w:rsid w:val="00A30C69"/>
    <w:rsid w:val="00A544DA"/>
    <w:rsid w:val="00A658DE"/>
    <w:rsid w:val="00A70EE1"/>
    <w:rsid w:val="00A73F2E"/>
    <w:rsid w:val="00A74C1D"/>
    <w:rsid w:val="00A81081"/>
    <w:rsid w:val="00A823FF"/>
    <w:rsid w:val="00A83AC6"/>
    <w:rsid w:val="00A92D65"/>
    <w:rsid w:val="00A95661"/>
    <w:rsid w:val="00A95CD8"/>
    <w:rsid w:val="00AA447F"/>
    <w:rsid w:val="00AC286C"/>
    <w:rsid w:val="00AC78F2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649DB"/>
    <w:rsid w:val="00B82D1B"/>
    <w:rsid w:val="00B83077"/>
    <w:rsid w:val="00BA5BDA"/>
    <w:rsid w:val="00BB2A6C"/>
    <w:rsid w:val="00BB437D"/>
    <w:rsid w:val="00BB5A0C"/>
    <w:rsid w:val="00BB7386"/>
    <w:rsid w:val="00BD2F5F"/>
    <w:rsid w:val="00BD4AF6"/>
    <w:rsid w:val="00BD59CE"/>
    <w:rsid w:val="00BD659B"/>
    <w:rsid w:val="00BE18A6"/>
    <w:rsid w:val="00BF53D9"/>
    <w:rsid w:val="00C0427F"/>
    <w:rsid w:val="00C0664C"/>
    <w:rsid w:val="00C151DE"/>
    <w:rsid w:val="00C221B6"/>
    <w:rsid w:val="00C3069E"/>
    <w:rsid w:val="00C42350"/>
    <w:rsid w:val="00C56441"/>
    <w:rsid w:val="00C71F02"/>
    <w:rsid w:val="00C72B7D"/>
    <w:rsid w:val="00C83433"/>
    <w:rsid w:val="00C91EE7"/>
    <w:rsid w:val="00C94CEC"/>
    <w:rsid w:val="00CB5163"/>
    <w:rsid w:val="00CB65C5"/>
    <w:rsid w:val="00CB7288"/>
    <w:rsid w:val="00CC5E55"/>
    <w:rsid w:val="00CF0A64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A132C"/>
    <w:rsid w:val="00DA1FF9"/>
    <w:rsid w:val="00DB226D"/>
    <w:rsid w:val="00DD6FC7"/>
    <w:rsid w:val="00DE1CB4"/>
    <w:rsid w:val="00DE5DD6"/>
    <w:rsid w:val="00DF59C2"/>
    <w:rsid w:val="00E03CA7"/>
    <w:rsid w:val="00E05704"/>
    <w:rsid w:val="00E24EEC"/>
    <w:rsid w:val="00E267A5"/>
    <w:rsid w:val="00E41957"/>
    <w:rsid w:val="00E60B67"/>
    <w:rsid w:val="00E712D2"/>
    <w:rsid w:val="00E7616E"/>
    <w:rsid w:val="00E8044B"/>
    <w:rsid w:val="00EA6BFE"/>
    <w:rsid w:val="00EB26DC"/>
    <w:rsid w:val="00EB4775"/>
    <w:rsid w:val="00EB5A3B"/>
    <w:rsid w:val="00EC0E99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316FF"/>
    <w:rsid w:val="00F3766F"/>
    <w:rsid w:val="00F532AC"/>
    <w:rsid w:val="00F5369E"/>
    <w:rsid w:val="00F6188F"/>
    <w:rsid w:val="00F93B81"/>
    <w:rsid w:val="00F93EA6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2B764DA"/>
    <w:rsid w:val="388ABA9C"/>
    <w:rsid w:val="39319EF2"/>
    <w:rsid w:val="3932349A"/>
    <w:rsid w:val="48EF31EE"/>
    <w:rsid w:val="4B84BB25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  <w:rsid w:val="760C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298829915?pwd=B24tHcayfxFbXhLAv0bSh2CAh6kZhD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4ce563cf46be97849e80752bf38deb19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925c4149c41c73da4df18255d90e08af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4D439-08B0-4D5D-A22C-7E5A0EE72D59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customXml/itemProps3.xml><?xml version="1.0" encoding="utf-8"?>
<ds:datastoreItem xmlns:ds="http://schemas.openxmlformats.org/officeDocument/2006/customXml" ds:itemID="{CBE397B1-3498-41CC-8BE5-B5DB26C9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11</cp:revision>
  <dcterms:created xsi:type="dcterms:W3CDTF">2026-02-11T14:36:00Z</dcterms:created>
  <dcterms:modified xsi:type="dcterms:W3CDTF">2026-02-12T21:09:00Z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