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D1F7" w14:textId="4F285090" w:rsidR="00E4679D" w:rsidRPr="00B636EA" w:rsidRDefault="00B636EA">
      <w:pPr>
        <w:spacing w:after="0" w:line="240" w:lineRule="auto"/>
        <w:rPr>
          <w:rFonts w:ascii="Times New Roman" w:eastAsia="Times New Roman" w:hAnsi="Times New Roman" w:cs="Times New Roman"/>
          <w:sz w:val="24"/>
          <w:szCs w:val="24"/>
        </w:rPr>
      </w:pPr>
      <w:r w:rsidRPr="00B636EA">
        <w:rPr>
          <w:rFonts w:ascii="Times New Roman" w:eastAsia="Verdana" w:hAnsi="Times New Roman" w:cs="Times New Roman"/>
          <w:color w:val="444444"/>
          <w:sz w:val="24"/>
          <w:szCs w:val="24"/>
          <w:shd w:val="clear" w:color="auto" w:fill="FFFFFF"/>
        </w:rPr>
        <w:t>The Berkley Police Department is presently seeking qualified candidates for PT Police Officer positions. Berkley is a rural community of 6,800 residents located in Southeastern Massachusetts/ Bristol County. The Berkley Police Department is committed to Community Policing ideals. All Reserve Police Officers in Berkley are trained to work both in dispatch and in the cruiser, with dispatch being their primary responsibility. Candidates must be available for night, weekend, and holiday duty.PT Police Officers are also allowed to work paid details. Qualified candidates must have successfully completed the MPTC Reserve-Intermittent Academy. Candidates must not have any criminal record. They must also be able to pass a background investigation, a physical, PAT and psychological exam. In addition, they must possess a valid MA Driver’s License, be First Responder and CPR trained, and duly licensed to carry a firearm pursuant to MGL 140, Section 131. Candidates must be able to multi task due to the fact that they are responsible for dispatching Police, Fire and EMS. Experience with IMC software is a plus. </w:t>
      </w:r>
      <w:r w:rsidRPr="00B636EA">
        <w:rPr>
          <w:rFonts w:ascii="Times New Roman" w:eastAsia="Times New Roman" w:hAnsi="Times New Roman" w:cs="Times New Roman"/>
          <w:sz w:val="24"/>
          <w:szCs w:val="24"/>
        </w:rPr>
        <w:t xml:space="preserve"> </w:t>
      </w:r>
    </w:p>
    <w:p w14:paraId="58A78DF6" w14:textId="1124070B" w:rsidR="00B636EA" w:rsidRPr="00B636EA" w:rsidRDefault="00B636EA">
      <w:pPr>
        <w:spacing w:after="0" w:line="240" w:lineRule="auto"/>
        <w:rPr>
          <w:rFonts w:ascii="Times New Roman" w:eastAsia="Times New Roman" w:hAnsi="Times New Roman" w:cs="Times New Roman"/>
          <w:sz w:val="24"/>
          <w:szCs w:val="24"/>
        </w:rPr>
      </w:pPr>
      <w:r w:rsidRPr="00B636EA">
        <w:rPr>
          <w:rFonts w:ascii="Times New Roman" w:eastAsia="Times New Roman" w:hAnsi="Times New Roman" w:cs="Times New Roman"/>
          <w:sz w:val="24"/>
          <w:szCs w:val="24"/>
        </w:rPr>
        <w:t xml:space="preserve">For an </w:t>
      </w:r>
      <w:proofErr w:type="gramStart"/>
      <w:r w:rsidRPr="00B636EA">
        <w:rPr>
          <w:rFonts w:ascii="Times New Roman" w:eastAsia="Times New Roman" w:hAnsi="Times New Roman" w:cs="Times New Roman"/>
          <w:sz w:val="24"/>
          <w:szCs w:val="24"/>
        </w:rPr>
        <w:t>application</w:t>
      </w:r>
      <w:proofErr w:type="gramEnd"/>
      <w:r w:rsidRPr="00B636EA">
        <w:rPr>
          <w:rFonts w:ascii="Times New Roman" w:eastAsia="Times New Roman" w:hAnsi="Times New Roman" w:cs="Times New Roman"/>
          <w:sz w:val="24"/>
          <w:szCs w:val="24"/>
        </w:rPr>
        <w:t xml:space="preserve"> please email Berkleypolice@comcast.net</w:t>
      </w:r>
    </w:p>
    <w:sectPr w:rsidR="00B636EA" w:rsidRPr="00B63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9D"/>
    <w:rsid w:val="005E23B8"/>
    <w:rsid w:val="00B636EA"/>
    <w:rsid w:val="00E4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D466"/>
  <w15:docId w15:val="{1D4C26D9-CC4B-4267-BA53-010783DD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 Sgt. Newhook</dc:creator>
  <cp:lastModifiedBy>Arthur Newhook</cp:lastModifiedBy>
  <cp:revision>2</cp:revision>
  <dcterms:created xsi:type="dcterms:W3CDTF">2022-11-16T19:35:00Z</dcterms:created>
  <dcterms:modified xsi:type="dcterms:W3CDTF">2022-11-16T19:35:00Z</dcterms:modified>
</cp:coreProperties>
</file>