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1B9C5FEA" w:rsidR="003D71AC" w:rsidRPr="00995D72" w:rsidRDefault="007F48F7" w:rsidP="00995D72">
      <w:pPr>
        <w:pStyle w:val="Heading2"/>
        <w:rPr>
          <w:color w:val="1F497D" w:themeColor="text2"/>
        </w:rPr>
      </w:pPr>
      <w:r w:rsidRPr="00995D72">
        <w:rPr>
          <w:color w:val="1F497D" w:themeColor="text2"/>
        </w:rPr>
        <w:t>Analytic Data Dictionary for the Birthing Parent listed on the birth certificate. The dataset name is VW_PHD_BIRTH_MOM_ANALYTIC</w:t>
      </w:r>
    </w:p>
    <w:tbl>
      <w:tblPr>
        <w:tblW w:w="10080" w:type="dxa"/>
        <w:tblLayout w:type="fixed"/>
        <w:tblCellMar>
          <w:left w:w="72" w:type="dxa"/>
          <w:right w:w="72" w:type="dxa"/>
        </w:tblCellMar>
        <w:tblLook w:val="06A0" w:firstRow="1" w:lastRow="0" w:firstColumn="1" w:lastColumn="0" w:noHBand="1" w:noVBand="1"/>
        <w:tblCaption w:val="Analytic Data Dictionary for VW_PHD_BIRTH_MOM_ANALYTIC"/>
        <w:tblDescription w:val="This is the analytic data dictionary for the birthing parent listed on the birth certificate"/>
      </w:tblPr>
      <w:tblGrid>
        <w:gridCol w:w="2293"/>
        <w:gridCol w:w="2747"/>
        <w:gridCol w:w="3865"/>
        <w:gridCol w:w="1175"/>
      </w:tblGrid>
      <w:tr w:rsidR="00FA0B64" w:rsidRPr="00E611B3" w14:paraId="2AFDDD7C" w14:textId="77777777" w:rsidTr="000B0533">
        <w:trPr>
          <w:cantSplit/>
          <w:trHeight w:val="720"/>
          <w:tblHeader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227FF8DF" w14:textId="77777777" w:rsidR="00FA0B64" w:rsidRPr="00E611B3" w:rsidRDefault="00FA0B64" w:rsidP="008003C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/>
                <w:bCs/>
                <w:sz w:val="24"/>
                <w:szCs w:val="24"/>
              </w:rPr>
              <w:t>Variable Name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227B45C6" w14:textId="77777777" w:rsidR="00FA0B64" w:rsidRPr="00E611B3" w:rsidRDefault="00FA0B64" w:rsidP="008003C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/>
                <w:bCs/>
                <w:sz w:val="24"/>
                <w:szCs w:val="24"/>
              </w:rPr>
              <w:t>Variable Description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6E3090B2" w14:textId="77777777" w:rsidR="00FA0B64" w:rsidRPr="00E611B3" w:rsidRDefault="00FA0B64" w:rsidP="008003C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/>
                <w:bCs/>
                <w:sz w:val="24"/>
                <w:szCs w:val="24"/>
              </w:rPr>
              <w:t>Meta Data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582BFFB6" w14:textId="77777777" w:rsidR="00FA0B64" w:rsidRPr="00E611B3" w:rsidRDefault="00FA0B64" w:rsidP="008003C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/>
                <w:bCs/>
                <w:sz w:val="24"/>
                <w:szCs w:val="24"/>
              </w:rPr>
              <w:t>Format</w:t>
            </w:r>
          </w:p>
        </w:tc>
      </w:tr>
      <w:tr w:rsidR="00E20F8E" w:rsidRPr="00E611B3" w14:paraId="2F13094B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E3CD9" w14:textId="6DB9BB9F" w:rsidR="00E20F8E" w:rsidRPr="00E611B3" w:rsidRDefault="00E20F8E" w:rsidP="00E20F8E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ID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33AB" w14:textId="095FBCE6" w:rsidR="00E20F8E" w:rsidRPr="00E611B3" w:rsidRDefault="00E20F8E" w:rsidP="00E20F8E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PHD ID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CAA3" w14:textId="38DE7A07" w:rsidR="00E20F8E" w:rsidRPr="00E611B3" w:rsidRDefault="00E20F8E" w:rsidP="00E20F8E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9 character alphanumeric ID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ACCC" w14:textId="006A090A" w:rsidR="00E20F8E" w:rsidRPr="00E611B3" w:rsidRDefault="00E20F8E" w:rsidP="00E20F8E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Char</w:t>
            </w:r>
            <w:r w:rsidR="00E611B3">
              <w:rPr>
                <w:rFonts w:eastAsia="Times New Roman" w:cstheme="minorHAnsi"/>
                <w:bCs/>
                <w:sz w:val="24"/>
                <w:szCs w:val="24"/>
              </w:rPr>
              <w:t>acter (Char)</w:t>
            </w:r>
          </w:p>
        </w:tc>
      </w:tr>
      <w:tr w:rsidR="00FA0B64" w:rsidRPr="00E611B3" w14:paraId="783FE47F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CD8D9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AGE_BIRTH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E548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age in years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DCF0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Age in years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9999=Unknown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BE9A" w14:textId="14F7DE2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  <w:r w:rsidR="00E611B3">
              <w:rPr>
                <w:rFonts w:eastAsia="Times New Roman" w:cstheme="minorHAnsi"/>
                <w:bCs/>
                <w:sz w:val="24"/>
                <w:szCs w:val="24"/>
              </w:rPr>
              <w:t>eric (Num)</w:t>
            </w:r>
          </w:p>
        </w:tc>
      </w:tr>
      <w:tr w:rsidR="00FA0B64" w:rsidRPr="00E611B3" w14:paraId="38519194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DD213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ALC_BEFORE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F925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Did mother drink three months before or during pregnancy?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DCE7" w14:textId="20A9408D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</w:t>
            </w:r>
            <w:r w:rsidR="00E611B3">
              <w:rPr>
                <w:rFonts w:eastAsia="Times New Roman" w:cstheme="minorHAnsi"/>
                <w:bCs/>
                <w:sz w:val="24"/>
                <w:szCs w:val="24"/>
              </w:rPr>
              <w:t>Mainframe (MF)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694D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456CF19F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AB61B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ALC_DURING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ED65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Any alcohol consumption during pregnancy?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0F63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1EAE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1417312C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E36B3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ALC_NUM_TRI1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7E58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First three months of pregnancy - number of drinks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BF9F" w14:textId="5B7DCDFB" w:rsidR="00FA0B64" w:rsidRPr="00E611B3" w:rsidRDefault="000F4B96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number</w:t>
            </w:r>
            <w:r w:rsidR="00FA0B64"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 of drinks </w:t>
            </w:r>
            <w:r w:rsidR="00FA0B64"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99=Unknown</w:t>
            </w:r>
            <w:r w:rsidR="00FA0B64"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</w:t>
            </w:r>
            <w:r w:rsidR="00E611B3">
              <w:rPr>
                <w:rFonts w:eastAsia="Times New Roman" w:cstheme="minorHAnsi"/>
                <w:bCs/>
                <w:sz w:val="24"/>
                <w:szCs w:val="24"/>
              </w:rPr>
              <w:t>MF</w:t>
            </w:r>
            <w:r w:rsidR="00FA0B64"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25CE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01F0B8D0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61696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ALC_NUM_TRI2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5BC6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Second three months of pregnancy - number of drinks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8842" w14:textId="27257A12" w:rsidR="00FA0B64" w:rsidRPr="00E611B3" w:rsidRDefault="000F4B96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number</w:t>
            </w:r>
            <w:r w:rsidR="00FA0B64"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 of drinks </w:t>
            </w:r>
            <w:r w:rsidR="00FA0B64"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99=Unknown</w:t>
            </w:r>
            <w:r w:rsidR="00FA0B64"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10D6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0121A49A" w14:textId="77777777" w:rsidTr="000B0533">
        <w:trPr>
          <w:cantSplit/>
          <w:trHeight w:val="855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EB997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ALC_NUM_TRI3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87EA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Third trimester of pregnancy - number of drinks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CD01" w14:textId="2BCE8380" w:rsidR="00FA0B64" w:rsidRPr="00E611B3" w:rsidRDefault="000F4B96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number</w:t>
            </w:r>
            <w:r w:rsidR="00FA0B64"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 of drinks </w:t>
            </w:r>
            <w:r w:rsidR="00FA0B64"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99=Unknown</w:t>
            </w:r>
            <w:r w:rsidR="00FA0B64"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6201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74EA561C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464A4" w14:textId="77777777" w:rsidR="00FA0B64" w:rsidRPr="00E611B3" w:rsidRDefault="00FA0B64" w:rsidP="00A44C31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BIRTH_LINK_ID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A000" w14:textId="77777777" w:rsidR="00FA0B64" w:rsidRPr="00E611B3" w:rsidRDefault="00FA0B64" w:rsidP="00A44C31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Project specific ID that links a mother and infant 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FCB8" w14:textId="77777777" w:rsidR="00FA0B64" w:rsidRPr="00E611B3" w:rsidRDefault="00FA0B64" w:rsidP="73EA72F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ID linking mother, father and infant for each delivery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12D5" w14:textId="5C8817C3" w:rsidR="00FA0B64" w:rsidRPr="00E611B3" w:rsidRDefault="00907DAA" w:rsidP="73EA72F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Char</w:t>
            </w:r>
          </w:p>
        </w:tc>
      </w:tr>
      <w:tr w:rsidR="00FA0B64" w:rsidRPr="00E611B3" w14:paraId="646DD571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65D1E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BMI_BIRTH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25EE" w14:textId="465FC081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pre-pregnancy B</w:t>
            </w:r>
            <w:r w:rsidR="007F48F7">
              <w:rPr>
                <w:rFonts w:eastAsia="Times New Roman" w:cstheme="minorHAnsi"/>
                <w:bCs/>
                <w:sz w:val="24"/>
                <w:szCs w:val="24"/>
              </w:rPr>
              <w:t xml:space="preserve">ody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</w:t>
            </w:r>
            <w:r w:rsidR="007F48F7">
              <w:rPr>
                <w:rFonts w:eastAsia="Times New Roman" w:cstheme="minorHAnsi"/>
                <w:bCs/>
                <w:sz w:val="24"/>
                <w:szCs w:val="24"/>
              </w:rPr>
              <w:t xml:space="preserve">ass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I</w:t>
            </w:r>
            <w:r w:rsidR="007F48F7">
              <w:rPr>
                <w:rFonts w:eastAsia="Times New Roman" w:cstheme="minorHAnsi"/>
                <w:bCs/>
                <w:sz w:val="24"/>
                <w:szCs w:val="24"/>
              </w:rPr>
              <w:t>ndex (BMI)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1A17" w14:textId="77777777" w:rsidR="00FA0B64" w:rsidRPr="00E611B3" w:rsidRDefault="00FA0B64" w:rsidP="78621B2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XX.X</w:t>
            </w:r>
            <w:r w:rsidRPr="00E611B3">
              <w:rPr>
                <w:rFonts w:cstheme="minorHAnsi"/>
                <w:sz w:val="24"/>
                <w:szCs w:val="24"/>
              </w:rPr>
              <w:br/>
            </w:r>
            <w:r w:rsidRPr="00E611B3">
              <w:rPr>
                <w:rFonts w:eastAsia="Times New Roman" w:cstheme="minorHAnsi"/>
                <w:sz w:val="24"/>
                <w:szCs w:val="24"/>
              </w:rPr>
              <w:t>99.99 = Unknown</w:t>
            </w:r>
          </w:p>
          <w:p w14:paraId="5AD8BD4B" w14:textId="77777777" w:rsidR="00FA0B64" w:rsidRPr="00E611B3" w:rsidRDefault="00FA0B64" w:rsidP="78621B2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D763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46AD1A6E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24024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CENSUS_IND_BIRTH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9B17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Bureau of census industry code (mother)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9E6B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4 digit bureau of census industry code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3947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Char</w:t>
            </w:r>
          </w:p>
        </w:tc>
      </w:tr>
      <w:tr w:rsidR="00FA0B64" w:rsidRPr="00E611B3" w14:paraId="0C85445F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BCC4B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CENSUS_OCC_BIRTH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4D64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Bureau of census occupation code (mother)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976C" w14:textId="77777777" w:rsidR="00FA0B64" w:rsidRPr="00E611B3" w:rsidRDefault="00FA0B64" w:rsidP="38B6347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4 digit bureau of census occupation code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D682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Char</w:t>
            </w:r>
          </w:p>
        </w:tc>
      </w:tr>
      <w:tr w:rsidR="00FA0B64" w:rsidRPr="00E611B3" w14:paraId="1BE69D44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CAFD3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CIG_DURING_PREG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1E25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Any tobacco use during pregnancy?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723D" w14:textId="77777777" w:rsidR="00FA0B64" w:rsidRPr="00E611B3" w:rsidRDefault="00FA0B64" w:rsidP="6C66E7D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 xml:space="preserve">0=No </w:t>
            </w:r>
            <w:r w:rsidRPr="00E611B3">
              <w:rPr>
                <w:rFonts w:cstheme="minorHAnsi"/>
                <w:sz w:val="24"/>
                <w:szCs w:val="24"/>
              </w:rPr>
              <w:br/>
            </w:r>
            <w:r w:rsidRPr="00E611B3">
              <w:rPr>
                <w:rFonts w:eastAsia="Times New Roman" w:cstheme="minorHAnsi"/>
                <w:sz w:val="24"/>
                <w:szCs w:val="24"/>
              </w:rPr>
              <w:t xml:space="preserve">1=Yes </w:t>
            </w:r>
          </w:p>
          <w:p w14:paraId="72FA9793" w14:textId="77777777" w:rsidR="00FA0B64" w:rsidRPr="00E611B3" w:rsidRDefault="00FA0B64" w:rsidP="6C66E7D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E7B4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6B4AD0AE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BE801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CIG_NUM_TRI1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784F" w14:textId="098D7209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First three months of pregnancy - </w:t>
            </w:r>
            <w:r w:rsidR="000F4B96">
              <w:rPr>
                <w:rFonts w:eastAsia="Times New Roman" w:cstheme="minorHAnsi"/>
                <w:bCs/>
                <w:sz w:val="24"/>
                <w:szCs w:val="24"/>
              </w:rPr>
              <w:t>number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 of cigarettes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319D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0-98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0F61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664E6467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49840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CIG_NUM_TRI2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9E99" w14:textId="00BD09A2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Second three months of pregnancy - </w:t>
            </w:r>
            <w:r w:rsidR="000F4B96">
              <w:rPr>
                <w:rFonts w:eastAsia="Times New Roman" w:cstheme="minorHAnsi"/>
                <w:bCs/>
                <w:sz w:val="24"/>
                <w:szCs w:val="24"/>
              </w:rPr>
              <w:t>number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 of cigarettes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3B22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0-98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6265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691B5F4D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EA799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CIG_NUM_TRI3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7B2F" w14:textId="4CB2EDD9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Third trimester of pregnancy - </w:t>
            </w:r>
            <w:r w:rsidR="000F4B96">
              <w:rPr>
                <w:rFonts w:eastAsia="Times New Roman" w:cstheme="minorHAnsi"/>
                <w:bCs/>
                <w:sz w:val="24"/>
                <w:szCs w:val="24"/>
              </w:rPr>
              <w:t>number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 of cigarettes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BBC7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0-98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84F3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61554F95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40515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DELIV_METHOD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D6FD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Final route and method of delivery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7203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1= Vaginal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2= VBAC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3= Primary CS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4= Repeated CS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 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CF94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70803860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AF9C5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DENTAL_CLEANING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D0F6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Teeth cleaned by a dentist or dental hygienist during this pregnancy?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3166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138F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7ADC2ABC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FBC81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FERT_AI_HOSP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5DA1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Pregnancy resulted from Artificial insemination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CF3E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61A0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34BADFA8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078E9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FERT_AI_MOM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8458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 reported artificial insemination during month of conception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0DFE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A402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7BF01DD6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2FE7C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FERT_ART_HOSP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9557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Pregnancy resulted from Assisted reproductive technology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1096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1485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1392E45D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58DAF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FERT_ART_MOM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3EA0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 reported use of Assisted Reproductive Technology during month of conception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67FA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B238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3172184A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F8B58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FERT_DRUG_HOSP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745A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Pregnancy resulted from Fertility-enhancing drugs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822D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DE3F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7DB113E2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A9CF6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FERT_DRUG_MOM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472E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 reported use of fertility enhancing drugs during month of conception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AA4C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EAEB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17FF105C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4AF21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FERT_EGG_MOM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395E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 reported that "anonymous egg donor" applied during this pregnancy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7D5A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B3FF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7ABE54C8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36148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FERT_HOSP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C20C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Did this pregnancy result from infertility treatment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3DB8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A353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1F985E79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76E3F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FERT_IUI_HOSP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5A59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Pregnancy resulted from Intrauterine insemination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0517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0763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5345CC6C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D0506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FERT_IUI_MOM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9270" w14:textId="2C977E39" w:rsidR="00FA0B64" w:rsidRPr="00E611B3" w:rsidRDefault="00FA0B64" w:rsidP="5BB3C3C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Mother reported intrauterine insemination during month of conception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DC09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F6CD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009EFEE3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01CAF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FERT_MOM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2A0F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 reported fertility drugs/medical procedures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5C0A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B644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327D5EE9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4F612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FERT_MONTH_MOM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05CE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Mother checked the box, "I was not using fertility treatment during the month that I got pregnant 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7930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1FF9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00B3C668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EE71D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FERT_NONE_MOM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0E89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 reported "None of these" (anonymous egg donor, anonymous sperm donor, surrogacy) apply during this pregnancy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9726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96E6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5B104310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F36E3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FERT_OTHER_MOM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514C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 reported Other fertility-related medical treatment during month of conception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A3BD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8B07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79A61594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9AD82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FERT_SPERM_MOM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0EE5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 reported that "anonymous sperm donor" applied during this pregnancy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49A6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32B5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5681432F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6C812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FERT_SURROGATE_MOM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5DBC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 reported that "surrogacy" applied during this pregnancy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F79A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7DA0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7BD07AE7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B36AB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FETAL_PRESENTATION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1ABC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Fetal presentation at delivery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6541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1=Cephalic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 xml:space="preserve">2=Breech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 xml:space="preserve">3=Other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48FB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7DD19CA7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7F931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FIRST_PRENATAL_DATE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7749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Date of first prenatal care 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04FB" w14:textId="3FDD608C" w:rsidR="00FA0B64" w:rsidRPr="00E611B3" w:rsidRDefault="00FA0B64" w:rsidP="30E0341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/>
                <w:bCs/>
                <w:sz w:val="24"/>
                <w:szCs w:val="24"/>
              </w:rPr>
              <w:t>Proxy Date</w:t>
            </w:r>
            <w:r w:rsidRPr="00E611B3">
              <w:rPr>
                <w:rFonts w:eastAsia="Times New Roman" w:cstheme="minorHAnsi"/>
                <w:sz w:val="24"/>
                <w:szCs w:val="24"/>
              </w:rPr>
              <w:t xml:space="preserve"> – count of days between first prenatal visit date and randomly chosen date in the past </w:t>
            </w:r>
            <w:r w:rsidRPr="00E611B3">
              <w:rPr>
                <w:rFonts w:cstheme="minorHAnsi"/>
                <w:sz w:val="24"/>
                <w:szCs w:val="24"/>
              </w:rPr>
              <w:br/>
            </w:r>
            <w:r w:rsidRPr="00E611B3">
              <w:rPr>
                <w:rFonts w:eastAsia="Times New Roman" w:cstheme="minorHAnsi"/>
                <w:sz w:val="24"/>
                <w:szCs w:val="24"/>
              </w:rPr>
              <w:t>N</w:t>
            </w:r>
            <w:r w:rsidR="000F4B96">
              <w:rPr>
                <w:rFonts w:eastAsia="Times New Roman" w:cstheme="minorHAnsi"/>
                <w:sz w:val="24"/>
                <w:szCs w:val="24"/>
              </w:rPr>
              <w:t>ote</w:t>
            </w:r>
            <w:r w:rsidRPr="00E611B3">
              <w:rPr>
                <w:rFonts w:eastAsia="Times New Roman" w:cstheme="minorHAnsi"/>
                <w:sz w:val="24"/>
                <w:szCs w:val="24"/>
              </w:rPr>
              <w:t>: The larger the date proxy, the more recently the event occurred</w:t>
            </w:r>
            <w:r w:rsidRPr="00E611B3">
              <w:rPr>
                <w:rFonts w:cstheme="minorHAnsi"/>
                <w:sz w:val="24"/>
                <w:szCs w:val="24"/>
              </w:rPr>
              <w:br/>
            </w:r>
            <w:r w:rsidRPr="00E611B3">
              <w:rPr>
                <w:rFonts w:cstheme="minorHAnsi"/>
                <w:sz w:val="24"/>
                <w:szCs w:val="24"/>
              </w:rPr>
              <w:br/>
            </w:r>
            <w:r w:rsidRPr="00E611B3">
              <w:rPr>
                <w:rFonts w:eastAsia="Times New Roman" w:cstheme="minorHAnsi"/>
                <w:sz w:val="24"/>
                <w:szCs w:val="24"/>
              </w:rPr>
              <w:t xml:space="preserve">Blank = No </w:t>
            </w:r>
            <w:r w:rsidR="000F4B96">
              <w:rPr>
                <w:rFonts w:eastAsia="Times New Roman" w:cstheme="minorHAnsi"/>
                <w:sz w:val="24"/>
                <w:szCs w:val="24"/>
              </w:rPr>
              <w:t>prenatal care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0CBE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049C5B96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3A561" w14:textId="77777777" w:rsidR="00FA0B64" w:rsidRPr="00E611B3" w:rsidRDefault="00FA0B64" w:rsidP="45420225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FIRST_PRENATAL_MONTH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7E0A" w14:textId="77777777" w:rsidR="00FA0B64" w:rsidRPr="00E611B3" w:rsidRDefault="00FA0B64" w:rsidP="45420225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Month of first prenatal care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0C96" w14:textId="77777777" w:rsidR="00FA0B64" w:rsidRPr="00E611B3" w:rsidRDefault="00FA0B64" w:rsidP="45420225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Months (1-12)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D738" w14:textId="77777777" w:rsidR="00FA0B64" w:rsidRPr="00E611B3" w:rsidRDefault="00FA0B64" w:rsidP="45420225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FA0B64" w:rsidRPr="00E611B3" w14:paraId="7B99D069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22D9B" w14:textId="77777777" w:rsidR="00FA0B64" w:rsidRPr="00E611B3" w:rsidRDefault="00FA0B64" w:rsidP="45420225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FIRST_PRENATAL_YEAR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8248" w14:textId="77777777" w:rsidR="00FA0B64" w:rsidRPr="00E611B3" w:rsidRDefault="00FA0B64" w:rsidP="45420225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Year of first prenatal care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B815" w14:textId="77777777" w:rsidR="00FA0B64" w:rsidRPr="00E611B3" w:rsidRDefault="00FA0B64" w:rsidP="45420225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E611B3">
              <w:rPr>
                <w:rFonts w:eastAsia="Arial" w:cstheme="minorHAnsi"/>
                <w:sz w:val="24"/>
                <w:szCs w:val="24"/>
              </w:rPr>
              <w:t>YYYY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2BF" w14:textId="77777777" w:rsidR="00FA0B64" w:rsidRPr="00E611B3" w:rsidRDefault="00FA0B64" w:rsidP="45420225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FA0B64" w:rsidRPr="00E611B3" w14:paraId="6E66F51A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D42FB" w14:textId="77777777" w:rsidR="00FA0B64" w:rsidRPr="00E611B3" w:rsidRDefault="00FA0B64" w:rsidP="00A44C31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FOREIGN_BORN_BIRTH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7453" w14:textId="77777777" w:rsidR="00FA0B64" w:rsidRPr="00E611B3" w:rsidRDefault="00FA0B64" w:rsidP="00A44C31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country of birth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3F29" w14:textId="77777777" w:rsidR="00FA0B64" w:rsidRPr="00E611B3" w:rsidRDefault="00FA0B64" w:rsidP="00A44C31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0=US born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 xml:space="preserve">1=Foreign born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EBC6" w14:textId="77777777" w:rsidR="00FA0B64" w:rsidRPr="00E611B3" w:rsidRDefault="00FA0B64" w:rsidP="00A44C31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3AE2AED3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5CF0B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GRAVIDITY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C8B6" w14:textId="38842162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Total number of times a woman has been pregnant, including the index birth. </w:t>
            </w:r>
            <w:r w:rsidR="00271851" w:rsidRPr="00E611B3">
              <w:rPr>
                <w:rFonts w:eastAsia="Times New Roman" w:cstheme="minorHAnsi"/>
                <w:bCs/>
                <w:sz w:val="24"/>
                <w:szCs w:val="24"/>
              </w:rPr>
              <w:t>Gravidity calculation is number of live births living + number of live births now dead + number of terminations + 1.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E7B9" w14:textId="77777777" w:rsidR="00FA0B64" w:rsidRPr="00E611B3" w:rsidRDefault="00FA0B64" w:rsidP="6C66E7D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Count</w:t>
            </w:r>
            <w:r w:rsidRPr="00E611B3">
              <w:rPr>
                <w:rFonts w:cstheme="minorHAnsi"/>
                <w:sz w:val="24"/>
                <w:szCs w:val="24"/>
              </w:rPr>
              <w:br/>
            </w:r>
            <w:r w:rsidRPr="00E611B3">
              <w:rPr>
                <w:rFonts w:eastAsia="Times New Roman" w:cstheme="minorHAnsi"/>
                <w:sz w:val="24"/>
                <w:szCs w:val="24"/>
              </w:rPr>
              <w:t>99=Unknown/Blanks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9CEB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683A99F5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9AB1F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HOME_BIRTH_PLANNED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8F43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Planned to deliver at home?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F6BA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8=N/A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FAF0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0B52BC0B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6D13E" w14:textId="77777777" w:rsidR="00FA0B64" w:rsidRPr="00E611B3" w:rsidRDefault="00FA0B64" w:rsidP="00DE2EC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INFANT_DOB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FA49" w14:textId="77777777" w:rsidR="00FA0B64" w:rsidRPr="00E611B3" w:rsidRDefault="00FA0B64" w:rsidP="00DE2EC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Date of infant birth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9649" w14:textId="57972DB3" w:rsidR="00FA0B64" w:rsidRPr="00E611B3" w:rsidRDefault="00FA0B64" w:rsidP="00DE2EC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Date Proxy </w:t>
            </w:r>
            <w:r w:rsidRPr="00E611B3">
              <w:rPr>
                <w:rFonts w:eastAsia="Times New Roman" w:cstheme="minorHAnsi"/>
                <w:sz w:val="24"/>
                <w:szCs w:val="24"/>
              </w:rPr>
              <w:t xml:space="preserve">– count of days between infant birth and randomly chosen date in the past </w:t>
            </w:r>
            <w:r w:rsidRPr="00E611B3">
              <w:rPr>
                <w:rFonts w:cstheme="minorHAnsi"/>
                <w:sz w:val="24"/>
                <w:szCs w:val="24"/>
              </w:rPr>
              <w:br/>
            </w:r>
            <w:r w:rsidRPr="00E611B3">
              <w:rPr>
                <w:rFonts w:eastAsia="Times New Roman" w:cstheme="minorHAnsi"/>
                <w:sz w:val="24"/>
                <w:szCs w:val="24"/>
              </w:rPr>
              <w:t>N</w:t>
            </w:r>
            <w:r w:rsidR="00271851">
              <w:rPr>
                <w:rFonts w:eastAsia="Times New Roman" w:cstheme="minorHAnsi"/>
                <w:sz w:val="24"/>
                <w:szCs w:val="24"/>
              </w:rPr>
              <w:t>ote</w:t>
            </w:r>
            <w:r w:rsidRPr="00E611B3">
              <w:rPr>
                <w:rFonts w:eastAsia="Times New Roman" w:cstheme="minorHAnsi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7192" w14:textId="77777777" w:rsidR="00FA0B64" w:rsidRPr="00E611B3" w:rsidRDefault="00FA0B64" w:rsidP="00DE2EC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FA0B64" w:rsidRPr="00E611B3" w14:paraId="72ACB94F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4A8D9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KOTELCHUCK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3ECF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Adequacy of Prenatal Care Utilization Index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6AF5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0=Missing/Unknown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 xml:space="preserve">1= Inadequate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 xml:space="preserve">2= Intermediate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 xml:space="preserve">3= Adequate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 xml:space="preserve">4=Intensive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25F4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719CECF1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E0A53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LAD_COMP_ABRUPTIO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1175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Complications of Labor &amp; Delivery - Abruptio placenta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8048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2EA3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1876A249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ACF90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LAD_COMP_ANESTHETIC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A472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Complications of Labor &amp; Delivery - Anesthetic complications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A127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12AF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68C8850E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C94C7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LAD_COMP_ANTIBIOTIC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49FF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Complications of Labor &amp; Delivery - Antibiotics received by the mother during labor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7BDB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2739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33BA077F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551A2" w14:textId="77777777" w:rsidR="00FA0B64" w:rsidRPr="00E611B3" w:rsidRDefault="00FA0B64" w:rsidP="00163181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LAD_COMP_ARRIVE_EARLY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B51B" w14:textId="77777777" w:rsidR="00FA0B64" w:rsidRPr="00E611B3" w:rsidRDefault="00FA0B64" w:rsidP="73EA72F5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br/>
            </w:r>
            <w:r w:rsidRPr="00E611B3">
              <w:rPr>
                <w:rFonts w:cstheme="minorHAnsi"/>
                <w:sz w:val="24"/>
                <w:szCs w:val="24"/>
              </w:rPr>
              <w:br/>
              <w:t>Started being collected on 07/16/2018</w:t>
            </w:r>
          </w:p>
          <w:p w14:paraId="24E58D06" w14:textId="77777777" w:rsidR="00FA0B64" w:rsidRPr="00E611B3" w:rsidRDefault="00FA0B64" w:rsidP="00163181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New Progesterone section on 12 Parent Confidential:</w:t>
            </w:r>
            <w:r w:rsidRPr="00E611B3">
              <w:rPr>
                <w:rFonts w:cstheme="minorHAnsi"/>
                <w:sz w:val="24"/>
                <w:szCs w:val="24"/>
              </w:rPr>
              <w:br/>
              <w:t>In any prior pregnancy, did the baby arrive more than 3 weeks early as mother went into labor or her water broke?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EC35" w14:textId="77777777" w:rsidR="00FA0B64" w:rsidRPr="00E611B3" w:rsidRDefault="00FA0B64" w:rsidP="00163181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0=No</w:t>
            </w:r>
            <w:r w:rsidRPr="00E611B3">
              <w:rPr>
                <w:rFonts w:cstheme="minorHAnsi"/>
                <w:sz w:val="24"/>
                <w:szCs w:val="24"/>
              </w:rPr>
              <w:br/>
              <w:t>1=Yes</w:t>
            </w:r>
            <w:r w:rsidRPr="00E611B3">
              <w:rPr>
                <w:rFonts w:cstheme="minorHAnsi"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7C9B" w14:textId="77777777" w:rsidR="00FA0B64" w:rsidRPr="00E611B3" w:rsidRDefault="00FA0B64" w:rsidP="00163181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FA0B64" w:rsidRPr="00E611B3" w14:paraId="68221C43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E6E07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LAD_COMP_BLEED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C2AE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Complications of labor &amp; delivery - Other excessive bleeding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79A2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2653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16806CC1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31592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LAD_COMP_CEPHALOPELVIC_DISP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7D13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Complications of Labor &amp; Delivery - </w:t>
            </w:r>
            <w:proofErr w:type="spellStart"/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Cephalo</w:t>
            </w:r>
            <w:proofErr w:type="spellEnd"/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 pelvic disproportion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FF44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CAD7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218FED07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8E900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LAD_COMP_CHORIOAMNIONITIS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8A61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Complications of Labor &amp; Delivery - Clinical chorioamnionitis/maternal temp.&gt;= 38C (100.4F)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7BDC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91D8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27D30E74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4EC0D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LAD_COMP_CORD_PROLAPSE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85A3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Complications of Labor &amp; Delivery - Cord prolapse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B307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F446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172EC987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E36A1" w14:textId="77777777" w:rsidR="00FA0B64" w:rsidRPr="00E611B3" w:rsidRDefault="00FA0B64" w:rsidP="00163181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lastRenderedPageBreak/>
              <w:t>LAD_COMP_DENTAL_COND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AB0E" w14:textId="77777777" w:rsidR="00FA0B64" w:rsidRPr="00E611B3" w:rsidRDefault="00FA0B64" w:rsidP="73EA72F5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Started being collected on 07/16/2018</w:t>
            </w:r>
          </w:p>
          <w:p w14:paraId="13C93FDC" w14:textId="77777777" w:rsidR="00FA0B64" w:rsidRPr="00E611B3" w:rsidRDefault="00FA0B64" w:rsidP="73EA72F5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New Other Self-Reported Items on tab 12 Parent Confidential:</w:t>
            </w:r>
            <w:r w:rsidRPr="00E611B3">
              <w:rPr>
                <w:rFonts w:cstheme="minorHAnsi"/>
                <w:sz w:val="24"/>
                <w:szCs w:val="24"/>
              </w:rPr>
              <w:br/>
              <w:t xml:space="preserve">Oral health conditions (e.g. swollen or bleeding gums, dental decay, signs of infection) 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937F" w14:textId="77777777" w:rsidR="00FA0B64" w:rsidRPr="00E611B3" w:rsidRDefault="00FA0B64" w:rsidP="00163181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0=No</w:t>
            </w:r>
            <w:r w:rsidRPr="00E611B3">
              <w:rPr>
                <w:rFonts w:cstheme="minorHAnsi"/>
                <w:sz w:val="24"/>
                <w:szCs w:val="24"/>
              </w:rPr>
              <w:br/>
              <w:t>1=Yes</w:t>
            </w:r>
            <w:r w:rsidRPr="00E611B3">
              <w:rPr>
                <w:rFonts w:cstheme="minorHAnsi"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27EE" w14:textId="77777777" w:rsidR="00FA0B64" w:rsidRPr="00E611B3" w:rsidRDefault="00FA0B64" w:rsidP="00163181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FA0B64" w:rsidRPr="00E611B3" w14:paraId="39BCAE6F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60161" w14:textId="77777777" w:rsidR="00FA0B64" w:rsidRPr="00E611B3" w:rsidRDefault="00FA0B64" w:rsidP="00163181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LAD_COMP_DENTAL_REFER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CF11" w14:textId="77777777" w:rsidR="00FA0B64" w:rsidRPr="00E611B3" w:rsidRDefault="00FA0B64" w:rsidP="73EA72F5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Started being collected on 07/16/2018. New Other Self-Reported Items on tab 12 Parent Confidential:</w:t>
            </w:r>
            <w:r w:rsidRPr="00E611B3">
              <w:rPr>
                <w:rFonts w:cstheme="minorHAnsi"/>
                <w:sz w:val="24"/>
                <w:szCs w:val="24"/>
              </w:rPr>
              <w:br/>
              <w:t xml:space="preserve">If dental visit is more than 6 months or if any oral health problems identified, were you referred to a dentist? 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7725" w14:textId="77777777" w:rsidR="00FA0B64" w:rsidRPr="00E611B3" w:rsidRDefault="00FA0B64" w:rsidP="00163181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0=No</w:t>
            </w:r>
            <w:r w:rsidRPr="00E611B3">
              <w:rPr>
                <w:rFonts w:cstheme="minorHAnsi"/>
                <w:sz w:val="24"/>
                <w:szCs w:val="24"/>
              </w:rPr>
              <w:br/>
              <w:t>1=Yes</w:t>
            </w:r>
            <w:r w:rsidRPr="00E611B3">
              <w:rPr>
                <w:rFonts w:cstheme="minorHAnsi"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BA95" w14:textId="77777777" w:rsidR="00FA0B64" w:rsidRPr="00E611B3" w:rsidRDefault="00FA0B64" w:rsidP="00163181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FA0B64" w:rsidRPr="00E611B3" w14:paraId="332AA57E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CBD08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LAD_COMP_DYSFUNC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942D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Complications of Labor &amp; Delivery - Dysfunctional labor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6BFF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F3D2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2399F3FE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A353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LAD_COMP_LONGSTAGE2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64BE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Complications of labor &amp; delivery - Prolonged 2nd stage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B2B5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699A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40978791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21D7B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LAD_COMP_NONE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D916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Complications of labor &amp; delivery - None of the above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264A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C41D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242BB22C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8A969" w14:textId="77777777" w:rsidR="00FA0B64" w:rsidRPr="00E611B3" w:rsidRDefault="00FA0B64" w:rsidP="00163181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lastRenderedPageBreak/>
              <w:t>LAD_COMP_OFFERED_PROG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CB8D" w14:textId="77777777" w:rsidR="00FA0B64" w:rsidRPr="00E611B3" w:rsidRDefault="00FA0B64" w:rsidP="73EA72F5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Started being collected on 07/16/2018</w:t>
            </w:r>
            <w:r w:rsidRPr="00E611B3">
              <w:rPr>
                <w:rFonts w:cstheme="minorHAnsi"/>
                <w:sz w:val="24"/>
                <w:szCs w:val="24"/>
              </w:rPr>
              <w:br/>
            </w:r>
            <w:r w:rsidRPr="00E611B3">
              <w:rPr>
                <w:rFonts w:cstheme="minorHAnsi"/>
                <w:sz w:val="24"/>
                <w:szCs w:val="24"/>
              </w:rPr>
              <w:br/>
              <w:t>New Progesterone section on 12 Parent Confidential:</w:t>
            </w:r>
            <w:r w:rsidRPr="00E611B3">
              <w:rPr>
                <w:rFonts w:cstheme="minorHAnsi"/>
                <w:sz w:val="24"/>
                <w:szCs w:val="24"/>
              </w:rPr>
              <w:br/>
              <w:t xml:space="preserve">Was mother offered progesterone during this pregnancy? 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D915" w14:textId="77777777" w:rsidR="00FA0B64" w:rsidRPr="00E611B3" w:rsidRDefault="00FA0B64" w:rsidP="00163181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0=No</w:t>
            </w:r>
            <w:r w:rsidRPr="00E611B3">
              <w:rPr>
                <w:rFonts w:cstheme="minorHAnsi"/>
                <w:sz w:val="24"/>
                <w:szCs w:val="24"/>
              </w:rPr>
              <w:br/>
              <w:t>1=Yes, due to a short cervix during this pregnancy</w:t>
            </w:r>
            <w:r w:rsidRPr="00E611B3">
              <w:rPr>
                <w:rFonts w:cstheme="minorHAnsi"/>
                <w:sz w:val="24"/>
                <w:szCs w:val="24"/>
              </w:rPr>
              <w:br/>
              <w:t>2=Yes, due to an early delivery in a prior pregnancy</w:t>
            </w:r>
            <w:r w:rsidRPr="00E611B3">
              <w:rPr>
                <w:rFonts w:cstheme="minorHAnsi"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D3F2" w14:textId="77777777" w:rsidR="00FA0B64" w:rsidRPr="00E611B3" w:rsidRDefault="00FA0B64" w:rsidP="00163181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FA0B64" w:rsidRPr="00E611B3" w14:paraId="177C06E3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F11DC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LAD_COMP_OTHER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F086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Complications of labor &amp; delivery - Other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2915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F3C0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0E33F77A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0E8CB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LAD_COMP_PLAC_PREV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5B4E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Complications of labor &amp; delivery - Placenta previa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BBF1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E904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62B7774E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9BF8F" w14:textId="77777777" w:rsidR="00FA0B64" w:rsidRPr="00E611B3" w:rsidRDefault="00FA0B64" w:rsidP="00163181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LAD_COMP_RECEIVED_PROG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D2A6" w14:textId="77777777" w:rsidR="00FA0B64" w:rsidRPr="00E611B3" w:rsidRDefault="00FA0B64" w:rsidP="73EA72F5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Started being collected on 07/16/2018</w:t>
            </w:r>
            <w:r w:rsidRPr="00E611B3">
              <w:rPr>
                <w:rFonts w:cstheme="minorHAnsi"/>
                <w:sz w:val="24"/>
                <w:szCs w:val="24"/>
              </w:rPr>
              <w:br/>
            </w:r>
            <w:r w:rsidRPr="00E611B3">
              <w:rPr>
                <w:rFonts w:cstheme="minorHAnsi"/>
                <w:sz w:val="24"/>
                <w:szCs w:val="24"/>
              </w:rPr>
              <w:br/>
              <w:t xml:space="preserve">New Progesterone section on 12 Parent Confidential: Did mother receive progesterone during this pregnancy? 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1454" w14:textId="77777777" w:rsidR="00FA0B64" w:rsidRPr="00E611B3" w:rsidRDefault="00FA0B64" w:rsidP="00163181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br/>
              <w:t>1=Yes, progesterone shots</w:t>
            </w:r>
            <w:r w:rsidRPr="00E611B3">
              <w:rPr>
                <w:rFonts w:cstheme="minorHAnsi"/>
                <w:sz w:val="24"/>
                <w:szCs w:val="24"/>
              </w:rPr>
              <w:br/>
              <w:t>2=Yes, vaginal progesterone</w:t>
            </w:r>
            <w:r w:rsidRPr="00E611B3">
              <w:rPr>
                <w:rFonts w:cstheme="minorHAnsi"/>
                <w:sz w:val="24"/>
                <w:szCs w:val="24"/>
              </w:rPr>
              <w:br/>
              <w:t xml:space="preserve">3=Yes, oral progesterone, pills </w:t>
            </w:r>
            <w:r w:rsidRPr="00E611B3">
              <w:rPr>
                <w:rFonts w:cstheme="minorHAnsi"/>
                <w:sz w:val="24"/>
                <w:szCs w:val="24"/>
              </w:rPr>
              <w:br/>
              <w:t>4=No</w:t>
            </w:r>
            <w:r w:rsidRPr="00E611B3">
              <w:rPr>
                <w:rFonts w:cstheme="minorHAnsi"/>
                <w:sz w:val="24"/>
                <w:szCs w:val="24"/>
              </w:rPr>
              <w:br/>
              <w:t>5=No, insurance would not cover</w:t>
            </w:r>
            <w:r w:rsidRPr="00E611B3">
              <w:rPr>
                <w:rFonts w:cstheme="minorHAnsi"/>
                <w:sz w:val="24"/>
                <w:szCs w:val="24"/>
              </w:rPr>
              <w:br/>
              <w:t>6= No, mother declined;</w:t>
            </w:r>
            <w:r w:rsidRPr="00E611B3">
              <w:rPr>
                <w:rFonts w:cstheme="minorHAnsi"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B52F" w14:textId="77777777" w:rsidR="00FA0B64" w:rsidRPr="00E611B3" w:rsidRDefault="00FA0B64" w:rsidP="00163181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FA0B64" w:rsidRPr="00E611B3" w14:paraId="65CDD6E7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8E41F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LAD_COMP_RUPT_PROLONG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4B9B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Complications of labor &amp; delivery - Rupture of membrane - prolonged (&gt;24 hours)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6B0C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A139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7F0776E5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A5BE6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LAD_COMP_SEIZURE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4353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Complications of labor &amp; delivery - Seizures during labor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868B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4F98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4F1DA297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938FC" w14:textId="77777777" w:rsidR="00FA0B64" w:rsidRPr="00E611B3" w:rsidRDefault="00FA0B64" w:rsidP="00163181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lastRenderedPageBreak/>
              <w:t>LAD_COMP_SHORT_CERVIX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F6E2" w14:textId="77777777" w:rsidR="00FA0B64" w:rsidRPr="00E611B3" w:rsidRDefault="00FA0B64" w:rsidP="73EA72F5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br/>
              <w:t>Started being collected on 07/16/2018.</w:t>
            </w:r>
            <w:r w:rsidRPr="00E611B3">
              <w:rPr>
                <w:rFonts w:cstheme="minorHAnsi"/>
                <w:sz w:val="24"/>
                <w:szCs w:val="24"/>
              </w:rPr>
              <w:br/>
              <w:t>New Progesterone section on 12 Parent Confidential:</w:t>
            </w:r>
            <w:r w:rsidRPr="00E611B3">
              <w:rPr>
                <w:rFonts w:cstheme="minorHAnsi"/>
                <w:sz w:val="24"/>
                <w:szCs w:val="24"/>
              </w:rPr>
              <w:br/>
              <w:t xml:space="preserve">Was mother told she had short cervix during this pregnancy? 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260E" w14:textId="77777777" w:rsidR="00FA0B64" w:rsidRPr="00E611B3" w:rsidRDefault="00FA0B64" w:rsidP="00163181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0=No</w:t>
            </w:r>
            <w:r w:rsidRPr="00E611B3">
              <w:rPr>
                <w:rFonts w:cstheme="minorHAnsi"/>
                <w:sz w:val="24"/>
                <w:szCs w:val="24"/>
              </w:rPr>
              <w:br/>
              <w:t>1=Yes</w:t>
            </w:r>
            <w:r w:rsidRPr="00E611B3">
              <w:rPr>
                <w:rFonts w:cstheme="minorHAnsi"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946B" w14:textId="77777777" w:rsidR="00FA0B64" w:rsidRPr="00E611B3" w:rsidRDefault="00FA0B64" w:rsidP="00163181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FA0B64" w:rsidRPr="00E611B3" w14:paraId="3044E79A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34CE7" w14:textId="77777777" w:rsidR="00FA0B64" w:rsidRPr="00E611B3" w:rsidRDefault="00FA0B64" w:rsidP="00163181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LAD_ELECTIVE_CONVENIENCE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0FCA" w14:textId="77777777" w:rsidR="00FA0B64" w:rsidRPr="00E611B3" w:rsidRDefault="00FA0B64" w:rsidP="73EA72F5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Started being collected on 07/16/2018</w:t>
            </w:r>
          </w:p>
          <w:p w14:paraId="469C7201" w14:textId="55E46A3B" w:rsidR="00FA0B64" w:rsidRPr="00E611B3" w:rsidRDefault="00FA0B64" w:rsidP="73EA72F5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New Item added to Method of Delivery section of tab 15 Labor and Delivery:</w:t>
            </w:r>
            <w:r w:rsidRPr="00E611B3">
              <w:rPr>
                <w:rFonts w:cstheme="minorHAnsi"/>
                <w:sz w:val="24"/>
                <w:szCs w:val="24"/>
              </w:rPr>
              <w:br/>
              <w:t>Was this an elective delivery that was scheduled for convenience of patient or obstetrical provider?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E5DFC" w14:textId="77777777" w:rsidR="00FA0B64" w:rsidRPr="00E611B3" w:rsidRDefault="00FA0B64" w:rsidP="00163181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0=No</w:t>
            </w:r>
            <w:r w:rsidRPr="00E611B3">
              <w:rPr>
                <w:rFonts w:cstheme="minorHAnsi"/>
                <w:sz w:val="24"/>
                <w:szCs w:val="24"/>
              </w:rPr>
              <w:br/>
              <w:t>1=Yes</w:t>
            </w:r>
            <w:r w:rsidRPr="00E611B3">
              <w:rPr>
                <w:rFonts w:cstheme="minorHAnsi"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93A4" w14:textId="77777777" w:rsidR="00FA0B64" w:rsidRPr="00E611B3" w:rsidRDefault="00FA0B64" w:rsidP="00163181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FA0B64" w:rsidRPr="00E611B3" w14:paraId="0B101831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5BD6F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LAD_PROC_ECV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37E5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Labor and delivery procedures - External cephalic version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2D98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2585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16C74034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CBE1C" w14:textId="77777777" w:rsidR="00FA0B64" w:rsidRPr="00E611B3" w:rsidRDefault="00FA0B64" w:rsidP="480FFBB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LAD_PROC_ECV_F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F563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Labor and delivery procedures - External cephalic version: Failed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C02B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E5FF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740AB98A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6D930" w14:textId="77777777" w:rsidR="00FA0B64" w:rsidRPr="00E611B3" w:rsidRDefault="00FA0B64" w:rsidP="480FFBB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LAD_PROC_ECV_S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FF86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Labor and delivery procedures - External cephalic version: Successful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7F89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8C07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538B163C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CCA88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LAD_PROC_ESAN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B6BA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Labor &amp; Delivery procedures - Epidural or spinal anesthesia during labor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9F96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292A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573300FE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0DDCE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LAD_PROC_FETAL_MON_E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F1CA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Labor &amp; Delivery procedures - Electronic fetal monitoring (external)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B6F0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E5E3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47967D16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9EDB5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LAD_PROC_FETAL_MON_I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2600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Labor &amp; Delivery procedures - Electronic fetal monitoring (internal)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A165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7FE6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106E1725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9895C" w14:textId="77777777" w:rsidR="00FA0B64" w:rsidRPr="00E611B3" w:rsidRDefault="00FA0B64" w:rsidP="73EA72F5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LAD_PROC_FLU_VAC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7C7D" w14:textId="77777777" w:rsidR="00FA0B64" w:rsidRPr="00E611B3" w:rsidRDefault="00FA0B64" w:rsidP="13AE5EC4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Started being collected on 07/16/2018</w:t>
            </w:r>
          </w:p>
          <w:p w14:paraId="70DFC12A" w14:textId="77777777" w:rsidR="00FA0B64" w:rsidRPr="00E611B3" w:rsidRDefault="00FA0B64" w:rsidP="13AE5EC4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 xml:space="preserve">New items added in Test and Procedures section on tab 14 Prenatal 2 </w:t>
            </w:r>
            <w:r w:rsidRPr="00E611B3">
              <w:rPr>
                <w:rFonts w:cstheme="minorHAnsi"/>
                <w:sz w:val="24"/>
                <w:szCs w:val="24"/>
              </w:rPr>
              <w:br/>
              <w:t xml:space="preserve">Influenza (Flu) Vaccine </w:t>
            </w:r>
          </w:p>
          <w:p w14:paraId="53026ED4" w14:textId="77777777" w:rsidR="00FA0B64" w:rsidRPr="00E611B3" w:rsidRDefault="00FA0B64" w:rsidP="73EA72F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9D8C" w14:textId="77777777" w:rsidR="00FA0B64" w:rsidRPr="00E611B3" w:rsidRDefault="00FA0B64" w:rsidP="73EA72F5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0=No</w:t>
            </w:r>
            <w:r w:rsidRPr="00E611B3">
              <w:rPr>
                <w:rFonts w:cstheme="minorHAnsi"/>
                <w:sz w:val="24"/>
                <w:szCs w:val="24"/>
              </w:rPr>
              <w:br/>
              <w:t>1=Yes</w:t>
            </w:r>
            <w:r w:rsidRPr="00E611B3">
              <w:rPr>
                <w:rFonts w:cstheme="minorHAnsi"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D83B" w14:textId="77777777" w:rsidR="00FA0B64" w:rsidRPr="00E611B3" w:rsidRDefault="00FA0B64" w:rsidP="73EA72F5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FA0B64" w:rsidRPr="00E611B3" w14:paraId="5C961331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A9365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LAD_PROC_HYS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894A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Labor &amp; Delivery procedures - Unplanned hysterectomy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E8E5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93B2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2B70B61C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B1EA3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LAD_PROC_ICU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12E8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Labor &amp; Delivery procedures - Admission to intensive care unit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10E4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E707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2FC6A2CA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71D5A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LAD_PROC_INDUCTION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BC9F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Labor &amp; Delivery procedures - Induction of labor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D8B5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7365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67D6A3F2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FE297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LAD_PROC_LACERATE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B86F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Labor &amp; Delivery procedures - Third or fourth degree perineal laceration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64A5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047A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17A92BC0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C5CC6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LAD_PROC_MATERNAL_TRANFUSION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D3F2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Labor &amp; Delivery procedures - Maternal transfusion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D7B7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3111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486FC5EF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01EAB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LAD_PROC_NONE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6F9F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Labor &amp; Delivery procedures - None of the above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F702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F62C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0CA047FF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93466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LAD_PROC_OTHER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E6FA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Labor &amp; Delivery procedures - Other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C7F6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E942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322111F3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6ABE5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LAD_PROC_RUPT_UTERUS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669E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Labor &amp; Delivery procedures - Ruptured uterus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855B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B240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55CD0AB6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A62CE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LAD_PROC_STEROID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5646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Labor &amp; Delivery procedures - Steroids (glucocorticoids)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8251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0A75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311DD186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0CAA6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LAD_PROC_STIM_LABOR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16AD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Labor &amp; Delivery Procedures Stimulation/augmentation of labor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B28D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C4E8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37EABC0A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BC1F7" w14:textId="77777777" w:rsidR="00FA0B64" w:rsidRPr="00E611B3" w:rsidRDefault="00FA0B64" w:rsidP="73EA72F5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LAD_PROC_TDAP_VAC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1B16" w14:textId="77777777" w:rsidR="00FA0B64" w:rsidRPr="00E611B3" w:rsidRDefault="00FA0B64" w:rsidP="13AE5EC4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Started being collected on 07/16/2018</w:t>
            </w:r>
          </w:p>
          <w:p w14:paraId="21150C96" w14:textId="5559E32B" w:rsidR="00FA0B64" w:rsidRPr="00E611B3" w:rsidRDefault="00FA0B64" w:rsidP="73EA72F5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 xml:space="preserve">New items added in Test and Procedures section on tab 14 Prenatal 2 </w:t>
            </w:r>
            <w:r w:rsidRPr="00E611B3">
              <w:rPr>
                <w:rFonts w:cstheme="minorHAnsi"/>
                <w:sz w:val="24"/>
                <w:szCs w:val="24"/>
              </w:rPr>
              <w:br/>
            </w:r>
            <w:r w:rsidR="006D13AD" w:rsidRPr="006D13AD">
              <w:rPr>
                <w:rFonts w:cstheme="minorHAnsi"/>
                <w:sz w:val="24"/>
                <w:szCs w:val="24"/>
              </w:rPr>
              <w:t>tetanus, diphtheria, and pertussis</w:t>
            </w:r>
            <w:r w:rsidR="006D13AD">
              <w:rPr>
                <w:rFonts w:cstheme="minorHAnsi"/>
                <w:sz w:val="24"/>
                <w:szCs w:val="24"/>
              </w:rPr>
              <w:t xml:space="preserve"> (</w:t>
            </w:r>
            <w:r w:rsidRPr="00E611B3">
              <w:rPr>
                <w:rFonts w:cstheme="minorHAnsi"/>
                <w:sz w:val="24"/>
                <w:szCs w:val="24"/>
              </w:rPr>
              <w:t>Tdap</w:t>
            </w:r>
            <w:r w:rsidR="006D13AD">
              <w:rPr>
                <w:rFonts w:cstheme="minorHAnsi"/>
                <w:sz w:val="24"/>
                <w:szCs w:val="24"/>
              </w:rPr>
              <w:t>)</w:t>
            </w:r>
            <w:r w:rsidRPr="00E611B3">
              <w:rPr>
                <w:rFonts w:cstheme="minorHAnsi"/>
                <w:sz w:val="24"/>
                <w:szCs w:val="24"/>
              </w:rPr>
              <w:t xml:space="preserve"> Vaccine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980E" w14:textId="77777777" w:rsidR="00FA0B64" w:rsidRPr="00E611B3" w:rsidRDefault="00FA0B64" w:rsidP="73EA72F5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0=No</w:t>
            </w:r>
            <w:r w:rsidRPr="00E611B3">
              <w:rPr>
                <w:rFonts w:cstheme="minorHAnsi"/>
                <w:sz w:val="24"/>
                <w:szCs w:val="24"/>
              </w:rPr>
              <w:br/>
              <w:t>1=Yes</w:t>
            </w:r>
            <w:r w:rsidRPr="00E611B3">
              <w:rPr>
                <w:rFonts w:cstheme="minorHAnsi"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2874" w14:textId="77777777" w:rsidR="00FA0B64" w:rsidRPr="00E611B3" w:rsidRDefault="00FA0B64" w:rsidP="73EA72F5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FA0B64" w:rsidRPr="00E611B3" w14:paraId="7EE2044A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C9390" w14:textId="77777777" w:rsidR="00FA0B64" w:rsidRPr="00E611B3" w:rsidRDefault="00FA0B64" w:rsidP="00A44C31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LANGUAGE_SPOKEN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E38B" w14:textId="77777777" w:rsidR="00FA0B64" w:rsidRPr="00E611B3" w:rsidRDefault="00FA0B64" w:rsidP="00A44C31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Language preferred for speaking about health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F202" w14:textId="77777777" w:rsidR="00FA0B64" w:rsidRPr="00E611B3" w:rsidRDefault="00FA0B64" w:rsidP="00A44C31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1=English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2=Spanish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3=Portuguese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4=Cape Verdean Creole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5=Haitian Creole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6=Khmer,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7=Vietnamese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8=Cambodian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9=Somali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10=Arabic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11=Albanian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12=Chinese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13=Russian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14=American Sign Language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15=Other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88=Refused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1E82" w14:textId="77777777" w:rsidR="00FA0B64" w:rsidRPr="00E611B3" w:rsidRDefault="00FA0B64" w:rsidP="00A44C31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273E4163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B8B63" w14:textId="77777777" w:rsidR="00FA0B64" w:rsidRPr="00E611B3" w:rsidRDefault="00FA0B64" w:rsidP="00A44C31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LANGUAGE_WRITTEN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3325" w14:textId="77777777" w:rsidR="00FA0B64" w:rsidRPr="00E611B3" w:rsidRDefault="00FA0B64" w:rsidP="00A44C31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Language preferred for reading about health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1F02" w14:textId="77777777" w:rsidR="00FA0B64" w:rsidRPr="00E611B3" w:rsidRDefault="00FA0B64" w:rsidP="00A44C31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1=English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2=Spanish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3=Portuguese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4=Cape Verdean Creole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5=Haitian Creole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6=Khmer,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7=Vietnamese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8=Cambodian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9=Somali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10=Arabic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11=Albanian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12=Chinese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13=Russian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14=Other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88=Refused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6047" w14:textId="77777777" w:rsidR="00FA0B64" w:rsidRPr="00E611B3" w:rsidRDefault="00FA0B64" w:rsidP="00A44C31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265F1441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F3248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LAST_LIVE_BIRTH_DATE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BA4A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Date of last live birth 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8352" w14:textId="3AB919BE" w:rsidR="00FA0B64" w:rsidRPr="00E611B3" w:rsidRDefault="00FA0B64" w:rsidP="645A05C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Date Proxy </w:t>
            </w:r>
            <w:r w:rsidRPr="00E611B3">
              <w:rPr>
                <w:rFonts w:eastAsia="Times New Roman" w:cstheme="minorHAnsi"/>
                <w:sz w:val="24"/>
                <w:szCs w:val="24"/>
              </w:rPr>
              <w:t xml:space="preserve">– count of days between last live birth date and randomly chosen date in the past </w:t>
            </w:r>
            <w:r w:rsidRPr="00E611B3">
              <w:rPr>
                <w:rFonts w:cstheme="minorHAnsi"/>
                <w:sz w:val="24"/>
                <w:szCs w:val="24"/>
              </w:rPr>
              <w:br/>
            </w:r>
            <w:r w:rsidRPr="00E611B3">
              <w:rPr>
                <w:rFonts w:eastAsia="Times New Roman" w:cstheme="minorHAnsi"/>
                <w:sz w:val="24"/>
                <w:szCs w:val="24"/>
              </w:rPr>
              <w:t>N</w:t>
            </w:r>
            <w:r w:rsidR="006D13AD">
              <w:rPr>
                <w:rFonts w:eastAsia="Times New Roman" w:cstheme="minorHAnsi"/>
                <w:sz w:val="24"/>
                <w:szCs w:val="24"/>
              </w:rPr>
              <w:t>ote</w:t>
            </w:r>
            <w:r w:rsidRPr="00E611B3">
              <w:rPr>
                <w:rFonts w:eastAsia="Times New Roman" w:cstheme="minorHAnsi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C3D8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53AA64F7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8D2D6" w14:textId="77777777" w:rsidR="00FA0B64" w:rsidRPr="00E611B3" w:rsidRDefault="00FA0B64" w:rsidP="45420225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LAST_LIVE_BIRTH_MONTH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31B0" w14:textId="77777777" w:rsidR="00FA0B64" w:rsidRPr="00E611B3" w:rsidRDefault="00FA0B64" w:rsidP="45420225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Month of last live birth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ED88" w14:textId="77777777" w:rsidR="00FA0B64" w:rsidRPr="00E611B3" w:rsidRDefault="00FA0B64" w:rsidP="45420225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Months (1-12)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1D8C" w14:textId="77777777" w:rsidR="00FA0B64" w:rsidRPr="00E611B3" w:rsidRDefault="00FA0B64" w:rsidP="45420225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FA0B64" w:rsidRPr="00E611B3" w14:paraId="00506198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04127" w14:textId="77777777" w:rsidR="00FA0B64" w:rsidRPr="00E611B3" w:rsidRDefault="00FA0B64" w:rsidP="45420225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LAST_LIVE_BIRTH_YEAR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64CF" w14:textId="77777777" w:rsidR="00FA0B64" w:rsidRPr="00E611B3" w:rsidRDefault="00FA0B64" w:rsidP="45420225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Year of last live birth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4BC3" w14:textId="77777777" w:rsidR="00FA0B64" w:rsidRPr="00E611B3" w:rsidRDefault="00FA0B64" w:rsidP="45420225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E611B3">
              <w:rPr>
                <w:rFonts w:eastAsia="Arial" w:cstheme="minorHAnsi"/>
                <w:sz w:val="24"/>
                <w:szCs w:val="24"/>
              </w:rPr>
              <w:t>YYYY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6DB3" w14:textId="77777777" w:rsidR="00FA0B64" w:rsidRPr="00E611B3" w:rsidRDefault="00FA0B64" w:rsidP="45420225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FA0B64" w:rsidRPr="00E611B3" w14:paraId="4E7BC9EB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CB779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LAST_MENSES_DATE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59BA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Date last normal menses began 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0258" w14:textId="30F18B84" w:rsidR="00FA0B64" w:rsidRPr="00E611B3" w:rsidRDefault="00FA0B64" w:rsidP="645A05C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Date Proxy </w:t>
            </w:r>
            <w:r w:rsidRPr="00E611B3">
              <w:rPr>
                <w:rFonts w:eastAsia="Times New Roman" w:cstheme="minorHAnsi"/>
                <w:sz w:val="24"/>
                <w:szCs w:val="24"/>
              </w:rPr>
              <w:t xml:space="preserve">– count of days between last menses date and randomly chosen date in the past </w:t>
            </w:r>
            <w:r w:rsidRPr="00E611B3">
              <w:rPr>
                <w:rFonts w:cstheme="minorHAnsi"/>
                <w:sz w:val="24"/>
                <w:szCs w:val="24"/>
              </w:rPr>
              <w:br/>
            </w:r>
            <w:r w:rsidRPr="00E611B3">
              <w:rPr>
                <w:rFonts w:eastAsia="Times New Roman" w:cstheme="minorHAnsi"/>
                <w:sz w:val="24"/>
                <w:szCs w:val="24"/>
              </w:rPr>
              <w:t>N</w:t>
            </w:r>
            <w:r w:rsidR="006D13AD">
              <w:rPr>
                <w:rFonts w:eastAsia="Times New Roman" w:cstheme="minorHAnsi"/>
                <w:sz w:val="24"/>
                <w:szCs w:val="24"/>
              </w:rPr>
              <w:t>ote</w:t>
            </w:r>
            <w:r w:rsidRPr="00E611B3">
              <w:rPr>
                <w:rFonts w:eastAsia="Times New Roman" w:cstheme="minorHAnsi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D8A3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2E36D62F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E1B01" w14:textId="77777777" w:rsidR="00FA0B64" w:rsidRPr="00E611B3" w:rsidRDefault="00FA0B64" w:rsidP="45420225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LAST_MENSES_MONTH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DF04" w14:textId="77777777" w:rsidR="00FA0B64" w:rsidRPr="00E611B3" w:rsidRDefault="00FA0B64" w:rsidP="45420225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Month of last normal menses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546E" w14:textId="77777777" w:rsidR="00FA0B64" w:rsidRPr="00E611B3" w:rsidRDefault="00FA0B64" w:rsidP="45420225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Months (1-12)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A75F" w14:textId="77777777" w:rsidR="00FA0B64" w:rsidRPr="00E611B3" w:rsidRDefault="00FA0B64" w:rsidP="45420225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FA0B64" w:rsidRPr="00E611B3" w14:paraId="46E48CAF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3877E" w14:textId="77777777" w:rsidR="00FA0B64" w:rsidRPr="00E611B3" w:rsidRDefault="00FA0B64" w:rsidP="45420225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LAST_MENSES_YEAR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AC03" w14:textId="77777777" w:rsidR="00FA0B64" w:rsidRPr="00E611B3" w:rsidRDefault="00FA0B64" w:rsidP="45420225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 xml:space="preserve">Year of last normal menses 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D49F" w14:textId="77777777" w:rsidR="00FA0B64" w:rsidRPr="00E611B3" w:rsidRDefault="00FA0B64" w:rsidP="45420225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E611B3">
              <w:rPr>
                <w:rFonts w:eastAsia="Arial" w:cstheme="minorHAnsi"/>
                <w:sz w:val="24"/>
                <w:szCs w:val="24"/>
              </w:rPr>
              <w:t>YYYY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8FF5" w14:textId="77777777" w:rsidR="00FA0B64" w:rsidRPr="00E611B3" w:rsidRDefault="00FA0B64" w:rsidP="45420225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FA0B64" w:rsidRPr="00E611B3" w14:paraId="23AF7AEF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5F7E1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LAST_OTHER_OUTCOME_DATE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5891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Date of last other pregnancy outcome 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86C0" w14:textId="7CEA260B" w:rsidR="00FA0B64" w:rsidRPr="00E611B3" w:rsidRDefault="00FA0B64" w:rsidP="645A05C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/>
                <w:bCs/>
                <w:sz w:val="24"/>
                <w:szCs w:val="24"/>
              </w:rPr>
              <w:t>Date Proxy</w:t>
            </w:r>
            <w:r w:rsidRPr="00E611B3">
              <w:rPr>
                <w:rFonts w:eastAsia="Times New Roman" w:cstheme="minorHAnsi"/>
                <w:sz w:val="24"/>
                <w:szCs w:val="24"/>
              </w:rPr>
              <w:t xml:space="preserve"> – count of days between last menses date and randomly chosen date in the past </w:t>
            </w:r>
            <w:r w:rsidRPr="00E611B3">
              <w:rPr>
                <w:rFonts w:cstheme="minorHAnsi"/>
                <w:sz w:val="24"/>
                <w:szCs w:val="24"/>
              </w:rPr>
              <w:br/>
            </w:r>
            <w:r w:rsidRPr="00E611B3">
              <w:rPr>
                <w:rFonts w:eastAsia="Times New Roman" w:cstheme="minorHAnsi"/>
                <w:sz w:val="24"/>
                <w:szCs w:val="24"/>
              </w:rPr>
              <w:t>N</w:t>
            </w:r>
            <w:r w:rsidR="006D13AD">
              <w:rPr>
                <w:rFonts w:eastAsia="Times New Roman" w:cstheme="minorHAnsi"/>
                <w:sz w:val="24"/>
                <w:szCs w:val="24"/>
              </w:rPr>
              <w:t>ote</w:t>
            </w:r>
            <w:r w:rsidRPr="00E611B3">
              <w:rPr>
                <w:rFonts w:eastAsia="Times New Roman" w:cstheme="minorHAnsi"/>
                <w:sz w:val="24"/>
                <w:szCs w:val="24"/>
              </w:rPr>
              <w:t>: The larger the date proxy, the more recently the event occurred</w:t>
            </w:r>
            <w:r w:rsidRPr="00E611B3">
              <w:rPr>
                <w:rFonts w:cstheme="minorHAnsi"/>
                <w:sz w:val="24"/>
                <w:szCs w:val="24"/>
              </w:rPr>
              <w:br/>
            </w:r>
            <w:r w:rsidRPr="00E611B3">
              <w:rPr>
                <w:rFonts w:eastAsia="Times New Roman" w:cstheme="minorHAnsi"/>
                <w:sz w:val="24"/>
                <w:szCs w:val="24"/>
              </w:rPr>
              <w:t>Blank = No other birth outcomes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1F96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1B6E6D28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BFA91" w14:textId="77777777" w:rsidR="00FA0B64" w:rsidRPr="00E611B3" w:rsidRDefault="00FA0B64" w:rsidP="45420225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LAST_OTHER_OUTCOME_MONTH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5B0D" w14:textId="77777777" w:rsidR="00FA0B64" w:rsidRPr="00E611B3" w:rsidRDefault="00FA0B64" w:rsidP="45420225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Month of last other pregnancy outcome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DB6A" w14:textId="77777777" w:rsidR="00FA0B64" w:rsidRPr="00E611B3" w:rsidRDefault="00FA0B64" w:rsidP="45420225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Months (1-12)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353F" w14:textId="77777777" w:rsidR="00FA0B64" w:rsidRPr="00E611B3" w:rsidRDefault="00FA0B64" w:rsidP="45420225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FA0B64" w:rsidRPr="00E611B3" w14:paraId="2F07B044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E6501" w14:textId="77777777" w:rsidR="00FA0B64" w:rsidRPr="00E611B3" w:rsidRDefault="00FA0B64" w:rsidP="45420225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LAST_OTHER_OUTCOME_YEAR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D086" w14:textId="77777777" w:rsidR="00FA0B64" w:rsidRPr="00E611B3" w:rsidRDefault="00FA0B64" w:rsidP="45420225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Year of last other pregnancy outcome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7394" w14:textId="77777777" w:rsidR="00FA0B64" w:rsidRPr="00E611B3" w:rsidRDefault="00FA0B64" w:rsidP="45420225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E611B3">
              <w:rPr>
                <w:rFonts w:eastAsia="Arial" w:cstheme="minorHAnsi"/>
                <w:sz w:val="24"/>
                <w:szCs w:val="24"/>
              </w:rPr>
              <w:t>YYYY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D8DF" w14:textId="77777777" w:rsidR="00FA0B64" w:rsidRPr="00E611B3" w:rsidRDefault="00FA0B64" w:rsidP="45420225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FA0B64" w:rsidRPr="00E611B3" w14:paraId="4945FA8C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1DE98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LD_PAY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4868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N/A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99CC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1=Public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2=Private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DCAF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2FB28B80" w14:textId="77777777" w:rsidTr="000B0533">
        <w:trPr>
          <w:cantSplit/>
          <w:trHeight w:val="93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99697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MARITAL_BIRTH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EE81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Marital status at time of birth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A7EC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1 = Unmarried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2 = Married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 = 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F980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31D41BA6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E8BD5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MATINF_CHLAM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5E85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infections - Chlamydia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DCC7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6435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7D825886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57357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MATINF_GON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A7BF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infections - Gonorrhea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2DBE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A652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3C7A259A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B0A7D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MATINF_HEPB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0FFC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infections - Hepatitis B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27B1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6F6A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03C3259E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15498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MATINF_HEPC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2848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infections - Hepatitis C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1C90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81F3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2BF89DED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6C5CF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MATINF_NONE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84DD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Infections - None of the above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1D6D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C446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0EA5775F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F6788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MATINF_RUBELLA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D5D3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Infections - Rubella infection during pregnancy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DE97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FFA6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1370ACE3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138EC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MATINF_SYPH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A586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Infections - Syphilis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8062F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0041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52E81AA3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529D3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MATRISK_ANEMIA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67AF" w14:textId="04CD68DD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risk factors - Anemia (</w:t>
            </w:r>
            <w:r w:rsidR="00EF4F09">
              <w:rPr>
                <w:rFonts w:eastAsia="Times New Roman" w:cstheme="minorHAnsi"/>
                <w:bCs/>
                <w:sz w:val="24"/>
                <w:szCs w:val="24"/>
              </w:rPr>
              <w:t>H</w:t>
            </w:r>
            <w:r w:rsidR="00EF4F09" w:rsidRPr="00EF4F09">
              <w:rPr>
                <w:rFonts w:eastAsia="Times New Roman" w:cstheme="minorHAnsi"/>
                <w:bCs/>
                <w:sz w:val="24"/>
                <w:szCs w:val="24"/>
              </w:rPr>
              <w:t xml:space="preserve">ematocrit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&lt; 30, </w:t>
            </w:r>
            <w:r w:rsidR="00EF4F09">
              <w:rPr>
                <w:rFonts w:eastAsia="Times New Roman" w:cstheme="minorHAnsi"/>
                <w:bCs/>
                <w:sz w:val="24"/>
                <w:szCs w:val="24"/>
              </w:rPr>
              <w:t>H</w:t>
            </w:r>
            <w:r w:rsidR="00EF4F09" w:rsidRPr="00EF4F09">
              <w:rPr>
                <w:rFonts w:eastAsia="Times New Roman" w:cstheme="minorHAnsi"/>
                <w:bCs/>
                <w:sz w:val="24"/>
                <w:szCs w:val="24"/>
              </w:rPr>
              <w:t xml:space="preserve">emoglobin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&lt; T10)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6ADC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3BEF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59D1F52C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2BEC0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MATRISK_C_SEC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95ED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risk factors - Previous cesarean delivery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9E8F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984A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6341E2E4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B76BDB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MATRISK_C_SEC_NUM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9D5B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risk factors - If previous cesarean, how many?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7C02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Count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88 = Not applicable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2B4C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69046376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A2E53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MATRISK_CANCERS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1CC4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risk factors -Maternal cancers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535B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C730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3DECCFA3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89CC7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MATRISK_CARDIAC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6240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risk factors -Cardiac disease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F090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B0CF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1FA11084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68345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MATRISK_CERVIX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CCD9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risk factors -Incompetent cervix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986B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16D1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14D0CF43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36177" w14:textId="77777777" w:rsidR="00FA0B64" w:rsidRPr="00E611B3" w:rsidRDefault="00FA0B64" w:rsidP="6763501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MATRISK_DIABETES_G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B21C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risk factors -Gestational diabetes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D43F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4A15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06CF4ED6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C09B2" w14:textId="77777777" w:rsidR="00FA0B64" w:rsidRPr="00E611B3" w:rsidRDefault="00FA0B64" w:rsidP="6763501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MATRISK_DIABETES_P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A8A9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Maternal risk factors -Diabetes, </w:t>
            </w:r>
            <w:proofErr w:type="spellStart"/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prepregnancy</w:t>
            </w:r>
            <w:proofErr w:type="spellEnd"/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41AC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3B01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1DD73091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0276E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MATRISK_HEMOGLOB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8FF0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risk factors -Hemoglobinopathy, non-sickle cell anemia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B006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94BE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1A801084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EE199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MATRISK_HYDRAMNIOS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89E4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risk factors -Hydramnios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CB78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73B0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5893B396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648CF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MATRISK_HYPER_C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F12A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risk factors -Hypercoagulable conditions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8212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ADA7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1B2784C0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D6C1E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MATRISK_HYPER_E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8095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risk factors -Hypertension, eclampsia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AB1E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99AD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6B49270A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C79D0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MATRISK_HYPER_G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0605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risk factors -Hypertension, gestational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9F0B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4FCD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1EF5542A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B93FB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MATRISK_HYPER_P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ED02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Maternal risk factors -Hypertension, </w:t>
            </w:r>
            <w:proofErr w:type="spellStart"/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prepregnancy</w:t>
            </w:r>
            <w:proofErr w:type="spellEnd"/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440F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E796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675D820E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A8DAC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MATRISK_HYPER_PRE_E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E516" w14:textId="77777777" w:rsidR="00FA0B64" w:rsidRPr="00E611B3" w:rsidRDefault="00FA0B64" w:rsidP="00CE1E7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risk factors -Hypertension, pre-eclampsia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6285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66E0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6D6E67E1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33565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MATRISK_LARGE_INF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2328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risk factors -Previous infant 4000+ grams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8999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AB25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5AA88E52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420D8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MATRISK_LUNG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CCEC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risk factors -Acute or chronic lung disease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3407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D684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38A004D7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8D01C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MATRISK_LUPUS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805D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risk factors -Lupus erythematosus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407C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A093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61FD98CD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672FC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MATRISK_NONE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274E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risk factors - None of the above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BB9E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85E7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2AF2047C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BDEEA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MATRISK_OLIGOHYDRAMNIOS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AD2C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risk factors -Oligohydramnios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359E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D6EC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541C4FFA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2E057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MATRISK_OTHER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348A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Risk Factors - Other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37D3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5B23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76701E8A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50E99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MATRISK_PKU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E92F" w14:textId="15BDD935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Maternal Risk Factors - Maternal </w:t>
            </w:r>
            <w:r w:rsidR="00FD713C" w:rsidRPr="00FD713C">
              <w:rPr>
                <w:rFonts w:eastAsia="Times New Roman" w:cstheme="minorHAnsi"/>
                <w:bCs/>
                <w:sz w:val="24"/>
                <w:szCs w:val="24"/>
              </w:rPr>
              <w:t xml:space="preserve">phenylketonuria </w:t>
            </w:r>
            <w:r w:rsidR="00FD713C">
              <w:rPr>
                <w:rFonts w:eastAsia="Times New Roman" w:cstheme="minorHAnsi"/>
                <w:bCs/>
                <w:sz w:val="24"/>
                <w:szCs w:val="24"/>
              </w:rPr>
              <w:t>(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PKU</w:t>
            </w:r>
            <w:r w:rsidR="00FD713C">
              <w:rPr>
                <w:rFonts w:eastAsia="Times New Roman" w:cstheme="minorHAnsi"/>
                <w:bCs/>
                <w:sz w:val="24"/>
                <w:szCs w:val="24"/>
              </w:rPr>
              <w:t>)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959B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1381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268B139B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09CCD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MATRISK_PRE_DIABETES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4A4D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Risk Factors - Pre-diabetes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400C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B831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75C3F442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BF90D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MATRISK_PRE_LABOR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3618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Risk Factors - Pre-term labor this pregnancy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36C6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0DBD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6585A32A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E77B1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MATRISK_PREV_BD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BAEA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Risk Factors - Previous infant with birth defects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4EFD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31A8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6EC4FD44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177BF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MATRISK_PREV_PRETERM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AD08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Risk Factors - Previous preterm birth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F329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2AE8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38F83096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504A1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MATRISK_RENAL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4FC3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Risk Factors - Renal disease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92F3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6D70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5957CC63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CCE99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MATRISK_RH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90D4" w14:textId="0F6065DE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Risk Factors - R</w:t>
            </w:r>
            <w:r w:rsidR="002657A8">
              <w:rPr>
                <w:rFonts w:eastAsia="Times New Roman" w:cstheme="minorHAnsi"/>
                <w:bCs/>
                <w:sz w:val="24"/>
                <w:szCs w:val="24"/>
              </w:rPr>
              <w:t>h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 sensitization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1FA2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6531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4EFD979F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8C5AA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MATRISK_SEIZURE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BA1D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Risk Factors - Seizure disorders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BC94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75FF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2EE5132C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E7C62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MATRISK_SICKLE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C2B2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Risk Factors - Sickle cell anemia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13B0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056E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63B2B31E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D3A08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MATRISK_WT_GAIN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FD7A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Risk Factors - Weight gain inappropriate for mother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107A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0C89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512F7786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E6D73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MATRISK_WT_LOSS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AFAA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Maternal Risk Factors - Weight loss inappropriate for mother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F343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1765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20BE0592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93702" w14:textId="77777777" w:rsidR="00FA0B64" w:rsidRPr="00E611B3" w:rsidRDefault="00FA0B64" w:rsidP="49AFF683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MONTH_BIRTH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0DB5" w14:textId="77777777" w:rsidR="00FA0B64" w:rsidRPr="00E611B3" w:rsidRDefault="00FA0B64" w:rsidP="49AFF683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Month of birth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CB9E" w14:textId="77777777" w:rsidR="00FA0B64" w:rsidRPr="00E611B3" w:rsidRDefault="00FA0B64" w:rsidP="49AFF68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E611B3">
              <w:rPr>
                <w:rFonts w:eastAsia="Arial" w:cstheme="minorHAnsi"/>
                <w:sz w:val="24"/>
                <w:szCs w:val="24"/>
              </w:rPr>
              <w:t>1-12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57C4" w14:textId="77777777" w:rsidR="00FA0B64" w:rsidRPr="00E611B3" w:rsidRDefault="00FA0B64" w:rsidP="49AFF683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FA0B64" w:rsidRPr="00E611B3" w14:paraId="54F0D36A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8862F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MOTHER_EDU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923D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Highest grade of elementary or secondary school that the mother completed. 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0DD9" w14:textId="5C30EC34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1=No H</w:t>
            </w:r>
            <w:r w:rsidR="002657A8">
              <w:rPr>
                <w:rFonts w:eastAsia="Times New Roman" w:cstheme="minorHAnsi"/>
                <w:bCs/>
                <w:sz w:val="24"/>
                <w:szCs w:val="24"/>
              </w:rPr>
              <w:t xml:space="preserve">igh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S</w:t>
            </w:r>
            <w:r w:rsidR="002657A8">
              <w:rPr>
                <w:rFonts w:eastAsia="Times New Roman" w:cstheme="minorHAnsi"/>
                <w:bCs/>
                <w:sz w:val="24"/>
                <w:szCs w:val="24"/>
              </w:rPr>
              <w:t>chool (HS)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 degree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 xml:space="preserve">2=HS degree or </w:t>
            </w:r>
            <w:r w:rsidR="00D5555E" w:rsidRPr="00D5555E">
              <w:rPr>
                <w:rFonts w:eastAsia="Times New Roman" w:cstheme="minorHAnsi"/>
                <w:bCs/>
                <w:sz w:val="24"/>
                <w:szCs w:val="24"/>
              </w:rPr>
              <w:t xml:space="preserve">General Educational Development </w:t>
            </w:r>
            <w:r w:rsidR="00D5555E">
              <w:rPr>
                <w:rFonts w:eastAsia="Times New Roman" w:cstheme="minorHAnsi"/>
                <w:bCs/>
                <w:sz w:val="24"/>
                <w:szCs w:val="24"/>
              </w:rPr>
              <w:t>(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GED</w:t>
            </w:r>
            <w:r w:rsidR="00D5555E">
              <w:rPr>
                <w:rFonts w:eastAsia="Times New Roman" w:cstheme="minorHAnsi"/>
                <w:bCs/>
                <w:sz w:val="24"/>
                <w:szCs w:val="24"/>
              </w:rPr>
              <w:t>)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3=</w:t>
            </w:r>
            <w:proofErr w:type="gramStart"/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Associate or Bachelor</w:t>
            </w:r>
            <w:proofErr w:type="gramEnd"/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 degree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 xml:space="preserve">4=Post graduate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 xml:space="preserve">5=Other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 xml:space="preserve">8=Refused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9=Unknown/Unobtainable</w:t>
            </w:r>
          </w:p>
          <w:p w14:paraId="67CAEF95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10=Special Education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1858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1B667F65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B75A1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MOTHER_ETH_AFRICAN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7F73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African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3012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25CF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11BD6A81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20FA5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MOTHER_ETH_AFRICAN_AMER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1180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African American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05D5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AE44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54C3FCAA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B9DD2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MOTHER_ETH_AMER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5BA8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American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F1C1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5C05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49867E86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0DF38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MOTHER_ETH_ASIAN_INDIAN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62E6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Asian Indian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FFA0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7085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0C3AC916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0BD36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MOTHER_ETH_BRAZILIAN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94FC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Brazilian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759E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01B8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1CA518C4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11148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MOTHER_ETH_CAMBODIAN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CB27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Cambodian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6265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A49F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4D7E5890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3E91B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MOTHER_ETH_CAPE_VERDEAN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5261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Cape Verdean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151A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5352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12425CF4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87C1C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MOTHER_ETH_CARIBBEAN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F1F2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Caribbean Islander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BE75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94C7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020FD470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4BB22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MOTHER_ETH_CEN_AMER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CD8F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Other Central American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C85B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29FE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579B89A4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57407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MOTHER_ETH_CHINESE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F1E2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Chinese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4491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43DF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4DF9D38F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C4B4C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MOTHER_ETH_COLOMBIAN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599B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Colombian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7596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D302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2A18A8C3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5FB01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MOTHER_ETH_CUBAN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17FA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Cuban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97A7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C698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789EBD89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EF7EA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MOTHER_ETH_DOMINICAN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92E4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Dominican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0839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52EB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5CCC1957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A2B80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MOTHER_ETH_EUROPEAN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BBB8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European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632C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A8D51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3A4B4B93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F5124C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MOTHER_ETH_FILIPINO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279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Filipino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7CAA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3BC8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5125E0A5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F1560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MOTHER_ETH_GUATEMALAN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EEF2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Guatemalan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A97B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BF5C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362BC213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80AEF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MOTHER_ETH_HAITIAN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495D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Haitian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6D1E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0D29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43AB2F24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1271F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MOTHER_ETH_HISP_OTH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B065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Hispanic/Latina/Other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EE42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0C1A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314715CB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C4EEC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MOTHER_ETH_HONDURAN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7B37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Honduran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D1C3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E513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05D7C0C7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BEB62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MOTHER_ETH_JAPANESE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D1E3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Japanese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CFA6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F981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558C1A58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B4FE2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MOTHER_ETH_KOREAN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76C7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Korean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9CCA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CBD2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3B2C320C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B80C0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MOTHER_ETH_LAOTIAN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3D56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Laotian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E230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0C06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7F9C7F20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8D778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MOTHER_ETH_MEX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D9A9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Mexican, Mexican American, Chicana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CB50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8844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147E9C61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5FA71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MOTHER_ETH_MID_EASTERN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98CB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Middle Eastern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7220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E8F4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7E7F4B58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1F081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MOTHER_ETH_OTHER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78B3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Mother's Ethnicity - Other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6430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5456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2E8929B9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A6295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MOTHER_ETH_PAC_ISL_OT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D276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Other Pacific Islander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B4BD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6F28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0EFB2004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27007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MOTHER_ETH_PORTUGUESE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A3DE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Portuguese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67FE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6E24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72127B9C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7F120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MOTHER_ETH_PORTUGUESE_OTH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30E3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Other Portuguese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739E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57AE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67F41292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D01DD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MOTHER_ETH_PR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4E3B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Puerto Rican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0A32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F50F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64CDB826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947E1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MOTHER_ETH_REFUSED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383C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Refused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4A29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E41A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70FD8D0E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E6990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MOTHER_ETH_RUSSIAN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9867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Russian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47CA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D5D8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36CAC041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9427A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MOTHER_ETH_S_AMER_OTH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2DD8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Other South American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840C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8C44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11DBEA80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E5642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MOTHER_ETH_SAL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D0E2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Salvadoran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3CB3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8D9F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6EBB20C8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FECE5" w14:textId="77777777" w:rsidR="00FA0B64" w:rsidRPr="00E611B3" w:rsidRDefault="00FA0B64" w:rsidP="00DA4434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lastRenderedPageBreak/>
              <w:t>MOTHER_ETH_Tribe1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D01B" w14:textId="77777777" w:rsidR="00FA0B64" w:rsidRPr="00E611B3" w:rsidRDefault="00FA0B64" w:rsidP="00DA4434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 xml:space="preserve">Select first tribe (if not on the list, user selects OTHER and types in </w:t>
            </w:r>
            <w:proofErr w:type="spellStart"/>
            <w:r w:rsidRPr="00E611B3">
              <w:rPr>
                <w:rFonts w:cstheme="minorHAnsi"/>
                <w:sz w:val="24"/>
                <w:szCs w:val="24"/>
              </w:rPr>
              <w:t>MOTHER_OtherTribe</w:t>
            </w:r>
            <w:proofErr w:type="spellEnd"/>
            <w:r w:rsidRPr="00E611B3">
              <w:rPr>
                <w:rFonts w:cstheme="minorHAnsi"/>
                <w:sz w:val="24"/>
                <w:szCs w:val="24"/>
              </w:rPr>
              <w:t xml:space="preserve">  field). If value in list, value in MOTHER_ETH_Tribe1)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5726" w14:textId="21847A94" w:rsidR="00FA0B64" w:rsidRPr="00E611B3" w:rsidRDefault="00D5555E" w:rsidP="00DA4434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1=Abenaki</w:t>
            </w:r>
            <w:r w:rsidRPr="00E611B3">
              <w:rPr>
                <w:rFonts w:cstheme="minorHAnsi"/>
                <w:sz w:val="24"/>
                <w:szCs w:val="24"/>
              </w:rPr>
              <w:br/>
              <w:t>2=Algonquin</w:t>
            </w:r>
            <w:r w:rsidRPr="00E611B3">
              <w:rPr>
                <w:rFonts w:cstheme="minorHAnsi"/>
                <w:sz w:val="24"/>
                <w:szCs w:val="24"/>
              </w:rPr>
              <w:br/>
              <w:t>3=Apache</w:t>
            </w:r>
            <w:r w:rsidRPr="00E611B3">
              <w:rPr>
                <w:rFonts w:cstheme="minorHAnsi"/>
                <w:sz w:val="24"/>
                <w:szCs w:val="24"/>
              </w:rPr>
              <w:br/>
              <w:t>4=Blackfoot</w:t>
            </w:r>
            <w:r w:rsidRPr="00E611B3">
              <w:rPr>
                <w:rFonts w:cstheme="minorHAnsi"/>
                <w:sz w:val="24"/>
                <w:szCs w:val="24"/>
              </w:rPr>
              <w:br/>
              <w:t>5=Cherokee</w:t>
            </w:r>
            <w:r w:rsidRPr="00E611B3">
              <w:rPr>
                <w:rFonts w:cstheme="minorHAnsi"/>
                <w:sz w:val="24"/>
                <w:szCs w:val="24"/>
              </w:rPr>
              <w:br/>
              <w:t>6=Chippewa</w:t>
            </w:r>
            <w:r w:rsidRPr="00E611B3">
              <w:rPr>
                <w:rFonts w:cstheme="minorHAnsi"/>
                <w:sz w:val="24"/>
                <w:szCs w:val="24"/>
              </w:rPr>
              <w:br/>
              <w:t>7=Choctaw</w:t>
            </w:r>
            <w:r w:rsidRPr="00E611B3">
              <w:rPr>
                <w:rFonts w:cstheme="minorHAnsi"/>
                <w:sz w:val="24"/>
                <w:szCs w:val="24"/>
              </w:rPr>
              <w:br/>
              <w:t>8=Iroquois</w:t>
            </w:r>
            <w:r w:rsidRPr="00E611B3">
              <w:rPr>
                <w:rFonts w:cstheme="minorHAnsi"/>
                <w:sz w:val="24"/>
                <w:szCs w:val="24"/>
              </w:rPr>
              <w:br/>
              <w:t>9=Micmac</w:t>
            </w:r>
            <w:r w:rsidRPr="00E611B3">
              <w:rPr>
                <w:rFonts w:cstheme="minorHAnsi"/>
                <w:sz w:val="24"/>
                <w:szCs w:val="24"/>
              </w:rPr>
              <w:br/>
              <w:t>10=Mohawk</w:t>
            </w:r>
            <w:r w:rsidRPr="00E611B3">
              <w:rPr>
                <w:rFonts w:cstheme="minorHAnsi"/>
                <w:sz w:val="24"/>
                <w:szCs w:val="24"/>
              </w:rPr>
              <w:br/>
              <w:t>11=Narragansett</w:t>
            </w:r>
            <w:r w:rsidRPr="00E611B3">
              <w:rPr>
                <w:rFonts w:cstheme="minorHAnsi"/>
                <w:sz w:val="24"/>
                <w:szCs w:val="24"/>
              </w:rPr>
              <w:br/>
              <w:t>12=Navajo</w:t>
            </w:r>
            <w:r w:rsidRPr="00E611B3">
              <w:rPr>
                <w:rFonts w:cstheme="minorHAnsi"/>
                <w:sz w:val="24"/>
                <w:szCs w:val="24"/>
              </w:rPr>
              <w:br/>
              <w:t>13=Nipmuc</w:t>
            </w:r>
            <w:r w:rsidRPr="00E611B3">
              <w:rPr>
                <w:rFonts w:cstheme="minorHAnsi"/>
                <w:sz w:val="24"/>
                <w:szCs w:val="24"/>
              </w:rPr>
              <w:br/>
              <w:t>14=Other</w:t>
            </w:r>
            <w:r w:rsidRPr="00E611B3">
              <w:rPr>
                <w:rFonts w:cstheme="minorHAnsi"/>
                <w:sz w:val="24"/>
                <w:szCs w:val="24"/>
              </w:rPr>
              <w:br/>
              <w:t>15=Passamaquoddy</w:t>
            </w:r>
            <w:r w:rsidRPr="00E611B3">
              <w:rPr>
                <w:rFonts w:cstheme="minorHAnsi"/>
                <w:sz w:val="24"/>
                <w:szCs w:val="24"/>
              </w:rPr>
              <w:br/>
              <w:t>16=Penobscot</w:t>
            </w:r>
            <w:r w:rsidRPr="00E611B3">
              <w:rPr>
                <w:rFonts w:cstheme="minorHAnsi"/>
                <w:sz w:val="24"/>
                <w:szCs w:val="24"/>
              </w:rPr>
              <w:br/>
              <w:t>17=Seminole</w:t>
            </w:r>
            <w:r w:rsidRPr="00E611B3">
              <w:rPr>
                <w:rFonts w:cstheme="minorHAnsi"/>
                <w:sz w:val="24"/>
                <w:szCs w:val="24"/>
              </w:rPr>
              <w:br/>
              <w:t>18=Sioux</w:t>
            </w:r>
            <w:r w:rsidRPr="00E611B3">
              <w:rPr>
                <w:rFonts w:cstheme="minorHAnsi"/>
                <w:sz w:val="24"/>
                <w:szCs w:val="24"/>
              </w:rPr>
              <w:br/>
              <w:t>19=Wampanoag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479D" w14:textId="77777777" w:rsidR="00FA0B64" w:rsidRPr="00E611B3" w:rsidRDefault="00FA0B64" w:rsidP="00DA4434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FA0B64" w:rsidRPr="00E611B3" w14:paraId="329605B5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59531" w14:textId="77777777" w:rsidR="00FA0B64" w:rsidRPr="00E611B3" w:rsidRDefault="00FA0B64" w:rsidP="00DA4434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MOTHER_ETH_Tribe2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2814" w14:textId="77777777" w:rsidR="00FA0B64" w:rsidRPr="00E611B3" w:rsidRDefault="00FA0B64" w:rsidP="00DA4434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 xml:space="preserve">Select second tribe (if not on the list, user selects OTHER and types in </w:t>
            </w:r>
            <w:proofErr w:type="spellStart"/>
            <w:r w:rsidRPr="00E611B3">
              <w:rPr>
                <w:rFonts w:cstheme="minorHAnsi"/>
                <w:sz w:val="24"/>
                <w:szCs w:val="24"/>
              </w:rPr>
              <w:t>MOTHER_OtherTribe</w:t>
            </w:r>
            <w:proofErr w:type="spellEnd"/>
            <w:r w:rsidRPr="00E611B3">
              <w:rPr>
                <w:rFonts w:cstheme="minorHAnsi"/>
                <w:sz w:val="24"/>
                <w:szCs w:val="24"/>
              </w:rPr>
              <w:t xml:space="preserve"> field). If value in list, value in MOTHER_ETH_Tribe2)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78B4" w14:textId="4C7C5DD2" w:rsidR="00FA0B64" w:rsidRPr="00E611B3" w:rsidRDefault="00D5555E" w:rsidP="00DA4434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1=Abenaki</w:t>
            </w:r>
            <w:r w:rsidRPr="00E611B3">
              <w:rPr>
                <w:rFonts w:cstheme="minorHAnsi"/>
                <w:sz w:val="24"/>
                <w:szCs w:val="24"/>
              </w:rPr>
              <w:br/>
              <w:t>2=Algonquin</w:t>
            </w:r>
            <w:r w:rsidRPr="00E611B3">
              <w:rPr>
                <w:rFonts w:cstheme="minorHAnsi"/>
                <w:sz w:val="24"/>
                <w:szCs w:val="24"/>
              </w:rPr>
              <w:br/>
              <w:t>3=Apache</w:t>
            </w:r>
            <w:r w:rsidRPr="00E611B3">
              <w:rPr>
                <w:rFonts w:cstheme="minorHAnsi"/>
                <w:sz w:val="24"/>
                <w:szCs w:val="24"/>
              </w:rPr>
              <w:br/>
              <w:t>4=Blackfoot</w:t>
            </w:r>
            <w:r w:rsidRPr="00E611B3">
              <w:rPr>
                <w:rFonts w:cstheme="minorHAnsi"/>
                <w:sz w:val="24"/>
                <w:szCs w:val="24"/>
              </w:rPr>
              <w:br/>
              <w:t>5=Cherokee</w:t>
            </w:r>
            <w:r w:rsidRPr="00E611B3">
              <w:rPr>
                <w:rFonts w:cstheme="minorHAnsi"/>
                <w:sz w:val="24"/>
                <w:szCs w:val="24"/>
              </w:rPr>
              <w:br/>
              <w:t>6=Chippewa</w:t>
            </w:r>
            <w:r w:rsidRPr="00E611B3">
              <w:rPr>
                <w:rFonts w:cstheme="minorHAnsi"/>
                <w:sz w:val="24"/>
                <w:szCs w:val="24"/>
              </w:rPr>
              <w:br/>
              <w:t>7=Choctaw</w:t>
            </w:r>
            <w:r w:rsidRPr="00E611B3">
              <w:rPr>
                <w:rFonts w:cstheme="minorHAnsi"/>
                <w:sz w:val="24"/>
                <w:szCs w:val="24"/>
              </w:rPr>
              <w:br/>
              <w:t>8=Iroquois</w:t>
            </w:r>
            <w:r w:rsidRPr="00E611B3">
              <w:rPr>
                <w:rFonts w:cstheme="minorHAnsi"/>
                <w:sz w:val="24"/>
                <w:szCs w:val="24"/>
              </w:rPr>
              <w:br/>
              <w:t>9=Micmac</w:t>
            </w:r>
            <w:r w:rsidRPr="00E611B3">
              <w:rPr>
                <w:rFonts w:cstheme="minorHAnsi"/>
                <w:sz w:val="24"/>
                <w:szCs w:val="24"/>
              </w:rPr>
              <w:br/>
              <w:t>10=Mohawk</w:t>
            </w:r>
            <w:r w:rsidRPr="00E611B3">
              <w:rPr>
                <w:rFonts w:cstheme="minorHAnsi"/>
                <w:sz w:val="24"/>
                <w:szCs w:val="24"/>
              </w:rPr>
              <w:br/>
              <w:t>11=Narragansett</w:t>
            </w:r>
            <w:r w:rsidRPr="00E611B3">
              <w:rPr>
                <w:rFonts w:cstheme="minorHAnsi"/>
                <w:sz w:val="24"/>
                <w:szCs w:val="24"/>
              </w:rPr>
              <w:br/>
              <w:t>12=Navajo</w:t>
            </w:r>
            <w:r w:rsidRPr="00E611B3">
              <w:rPr>
                <w:rFonts w:cstheme="minorHAnsi"/>
                <w:sz w:val="24"/>
                <w:szCs w:val="24"/>
              </w:rPr>
              <w:br/>
              <w:t>13=Nipmuc</w:t>
            </w:r>
            <w:r w:rsidRPr="00E611B3">
              <w:rPr>
                <w:rFonts w:cstheme="minorHAnsi"/>
                <w:sz w:val="24"/>
                <w:szCs w:val="24"/>
              </w:rPr>
              <w:br/>
              <w:t>14=Other</w:t>
            </w:r>
            <w:r w:rsidRPr="00E611B3">
              <w:rPr>
                <w:rFonts w:cstheme="minorHAnsi"/>
                <w:sz w:val="24"/>
                <w:szCs w:val="24"/>
              </w:rPr>
              <w:br/>
              <w:t>15=Passamaquoddy</w:t>
            </w:r>
            <w:r w:rsidRPr="00E611B3">
              <w:rPr>
                <w:rFonts w:cstheme="minorHAnsi"/>
                <w:sz w:val="24"/>
                <w:szCs w:val="24"/>
              </w:rPr>
              <w:br/>
              <w:t>16=Penobscot</w:t>
            </w:r>
            <w:r w:rsidRPr="00E611B3">
              <w:rPr>
                <w:rFonts w:cstheme="minorHAnsi"/>
                <w:sz w:val="24"/>
                <w:szCs w:val="24"/>
              </w:rPr>
              <w:br/>
              <w:t>17=Seminole</w:t>
            </w:r>
            <w:r w:rsidRPr="00E611B3">
              <w:rPr>
                <w:rFonts w:cstheme="minorHAnsi"/>
                <w:sz w:val="24"/>
                <w:szCs w:val="24"/>
              </w:rPr>
              <w:br/>
              <w:t>18=Sioux</w:t>
            </w:r>
            <w:r w:rsidRPr="00E611B3">
              <w:rPr>
                <w:rFonts w:cstheme="minorHAnsi"/>
                <w:sz w:val="24"/>
                <w:szCs w:val="24"/>
              </w:rPr>
              <w:br/>
              <w:t>19=Wampanoag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91BE" w14:textId="77777777" w:rsidR="00FA0B64" w:rsidRPr="00E611B3" w:rsidRDefault="00FA0B64" w:rsidP="00DA4434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FA0B64" w:rsidRPr="00E611B3" w14:paraId="6E7E834D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5C8DF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MOTHER_ETH_UNK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DDDE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Unknown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52BC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BBE7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593731FA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020E1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MOTHER_ETH_VIET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0D9C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Vietnamese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0A83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32B5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098DB6C3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53710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MOTHER_HEIGHT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2239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height (feet)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D481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One digit integer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0CA4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7BCCED5B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91FBF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MOTHER_HEIGHT_IN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B21D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height (inches)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C034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Two digit integer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512C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49C577A8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ABD4E" w14:textId="77777777" w:rsidR="00FA0B64" w:rsidRPr="00E611B3" w:rsidRDefault="00FA0B64" w:rsidP="00DA4434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E611B3">
              <w:rPr>
                <w:rFonts w:cstheme="minorHAnsi"/>
                <w:sz w:val="24"/>
                <w:szCs w:val="24"/>
              </w:rPr>
              <w:t>MOTHER_OtherTribe</w:t>
            </w:r>
            <w:proofErr w:type="spell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6647" w14:textId="77777777" w:rsidR="00FA0B64" w:rsidRPr="00E611B3" w:rsidRDefault="00FA0B64" w:rsidP="00DA4434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Specify (other tribal nation)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7EE5" w14:textId="77777777" w:rsidR="00FA0B64" w:rsidRPr="00E611B3" w:rsidRDefault="00FA0B64" w:rsidP="00DA4434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Text entries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ED83" w14:textId="77777777" w:rsidR="00FA0B64" w:rsidRPr="00E611B3" w:rsidRDefault="00FA0B64" w:rsidP="00DA4434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Char</w:t>
            </w:r>
          </w:p>
        </w:tc>
      </w:tr>
      <w:tr w:rsidR="00FA0B64" w:rsidRPr="00E611B3" w14:paraId="79A6CAC4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C434B" w14:textId="77777777" w:rsidR="00FA0B64" w:rsidRPr="00E611B3" w:rsidRDefault="00FA0B64" w:rsidP="00CE1E7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MOTHER_RACE_AMER_NATIVE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773B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Race - American Indian/Alaska Native/Native American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C3E3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B0CE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316A128A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DABD4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MOTHER_RACE_ASIAN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A9C7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Race - Asian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EEE4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7220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522D4135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5F499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MOTHER_RACE_ASIAN_OTH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81D2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Other Asian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593E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4E0F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4FCA78EC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B6B17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MOTHER_RACE_BIRTH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2D37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Single race/Hispanic ethnicity for mother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8B58" w14:textId="0CB6DBE4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1 = White non-Hispanic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2 = Black non-Hispanic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3 = Asian/</w:t>
            </w:r>
            <w:r w:rsidR="00D5555E">
              <w:rPr>
                <w:rFonts w:eastAsia="Times New Roman" w:cstheme="minorHAnsi"/>
                <w:bCs/>
                <w:sz w:val="24"/>
                <w:szCs w:val="24"/>
              </w:rPr>
              <w:t>Pacific Islander (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PI</w:t>
            </w:r>
            <w:r w:rsidR="00D5555E">
              <w:rPr>
                <w:rFonts w:eastAsia="Times New Roman" w:cstheme="minorHAnsi"/>
                <w:bCs/>
                <w:sz w:val="24"/>
                <w:szCs w:val="24"/>
              </w:rPr>
              <w:t>)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 non-Hispanic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4 = Hispanic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 xml:space="preserve">5 = American Indian or Other    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 xml:space="preserve">9 = unknown        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8C42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7A931B90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DD160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MOTHER_RACE_BLACK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08F8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Race - Black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BAC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A657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5DA72D28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559D9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MOTHER_RACE_BLACK_HISP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C176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Race - Hispanic/Latina/Black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8770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96AC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68202535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C4E37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MOTHER_RACE_GUAM_CHAM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8965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Race - Guamanian or Chamorro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B372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E865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5B060804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05D23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MOTHER_RACE_HAWAIIAN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DD5C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Ethnicity - Native Hawaiian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DD81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517D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19D52A0E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E78F8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MOTHER_RACE_OTH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6AB4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Race - Other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6677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AC5C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46AEBC8F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B0C64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MOTHER_RACE_PI_OTH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1FBD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Race - Other Pacific Islander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4D1C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EE89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37E7F574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49C09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MOTHER_RACE_REFUSED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C6D5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Race - Refused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B0BF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6148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49A1DE8A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02500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MOTHER_RACE_SAMOAN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643D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Race - Samoan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5FF1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439E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49D3A843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328F3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MOTHER_RACE_UNK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E3CB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Race - Unknown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C3B4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ABE0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60441B67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ADDCB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MOTHER_RACE_WHITE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8B36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Race - White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87FC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A191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4050733A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C35A1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MOTHER_RACE_WHITE_HISP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3AF4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Mother's Race - Hispanic/Latina/White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77D6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145F" w14:textId="77777777" w:rsidR="00FA0B64" w:rsidRPr="00E611B3" w:rsidRDefault="00FA0B64" w:rsidP="0002040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04C02E78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1556E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MOTHER_WEIGHT_NOW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433D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Weight at admission for delivery (pounds)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52AD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Integer</w:t>
            </w:r>
          </w:p>
          <w:p w14:paraId="771F96AE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999=Missing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7744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2B5AAA40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35F00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MOTHER_WEIGHT_PRIOR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5FAF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Pre-pregnancy weight (pounds)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B0DE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Integer</w:t>
            </w:r>
          </w:p>
          <w:p w14:paraId="62A4E487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999=Missing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EB81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44CAE800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232CA" w14:textId="77777777" w:rsidR="00FA0B64" w:rsidRPr="00E611B3" w:rsidRDefault="00FA0B64" w:rsidP="003E23F4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NAICS_BIRTH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4B8C" w14:textId="703B935B" w:rsidR="00FA0B64" w:rsidRPr="00E611B3" w:rsidRDefault="00FA0B64" w:rsidP="003709B7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North American Industry Classification System</w:t>
            </w:r>
            <w:r w:rsidR="00D5555E">
              <w:rPr>
                <w:rFonts w:eastAsia="Times New Roman" w:cstheme="minorHAnsi"/>
                <w:bCs/>
                <w:sz w:val="24"/>
                <w:szCs w:val="24"/>
              </w:rPr>
              <w:t xml:space="preserve"> (NAICS)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FD5F" w14:textId="77777777" w:rsidR="00FA0B64" w:rsidRPr="00E611B3" w:rsidRDefault="00FA0B64" w:rsidP="003709B7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6 digit North American Industry code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F23D" w14:textId="77777777" w:rsidR="00FA0B64" w:rsidRPr="00E611B3" w:rsidRDefault="00FA0B64" w:rsidP="003709B7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Char</w:t>
            </w:r>
          </w:p>
        </w:tc>
      </w:tr>
      <w:tr w:rsidR="00FA0B64" w:rsidRPr="00E611B3" w14:paraId="48269031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319AC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proofErr w:type="spellStart"/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NAICS_PROB_mother</w:t>
            </w:r>
            <w:proofErr w:type="spell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B4E0" w14:textId="77777777" w:rsidR="00FA0B64" w:rsidRPr="00E611B3" w:rsidRDefault="00FA0B64" w:rsidP="00937D0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The score given by the system for the expected accuracy of the NAICS code</w:t>
            </w:r>
          </w:p>
          <w:p w14:paraId="6B63C399" w14:textId="77777777" w:rsidR="00FA0B64" w:rsidRPr="00E611B3" w:rsidRDefault="00FA0B64" w:rsidP="005D015F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3B6B2" w14:textId="77777777" w:rsidR="00FA0B64" w:rsidRPr="00E611B3" w:rsidRDefault="00FA0B64" w:rsidP="38B6347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Probability between 0.0-1.0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BD14" w14:textId="77777777" w:rsidR="00FA0B64" w:rsidRPr="00E611B3" w:rsidDel="000E7677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65015E69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67F2C" w14:textId="77777777" w:rsidR="00FA0B64" w:rsidRPr="00E611B3" w:rsidRDefault="00FA0B64" w:rsidP="003E23F4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NAICS_YEAR_BIRTH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6684" w14:textId="77777777" w:rsidR="00FA0B64" w:rsidRPr="00E611B3" w:rsidRDefault="00FA0B64" w:rsidP="003709B7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Coding year for NAICS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C43F" w14:textId="77777777" w:rsidR="00FA0B64" w:rsidRPr="00E611B3" w:rsidRDefault="00FA0B64" w:rsidP="003709B7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4 digit year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8D1D" w14:textId="77777777" w:rsidR="00FA0B64" w:rsidRPr="00E611B3" w:rsidRDefault="00FA0B64" w:rsidP="003709B7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5A64E236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FC9ED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OTHER_OUTCOME_NUM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2C2A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Total number of other pregnancy outcomes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2166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Count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18BD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44F95C6F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72827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PARITY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47A5" w14:textId="5585EBC8" w:rsidR="00FA0B64" w:rsidRPr="00E611B3" w:rsidRDefault="00D5555E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Parity calculation is number of live births living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+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number of live births now dead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+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58EF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Count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BA6A" w14:textId="77777777" w:rsidR="00FA0B64" w:rsidRPr="00E611B3" w:rsidRDefault="00FA0B64" w:rsidP="03DE2B5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 Num</w:t>
            </w:r>
          </w:p>
        </w:tc>
      </w:tr>
      <w:tr w:rsidR="00FA0B64" w:rsidRPr="00E611B3" w14:paraId="5249FBCF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BE5B1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PRENAT_AMNIO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8933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Prenatal tests of procedures - Amniocentesis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3176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3DBA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23A1A7F6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E1C1F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PRENAT_CVS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CEFD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Prenatal tests of procedures - CVS (Chorionic villus sampling), a procedure for first-trimester prenatal diagnosis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B851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F7BC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4683A5D8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558D8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PRENAT_FETAL_SURG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0D17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Prenatal tests of procedures -Fetal surgery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1527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654B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42B2E921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E20C4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PRENAT_HOSP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DC1D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Prenatal tests of procedures - Hospitalization (prenatal for this pregnancy)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275E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0B08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44445EF5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66BCE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PRENAT_NONE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BCFD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Prenatal Tests and Procedures - None of the above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191E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5A41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4202278B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BB3B3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PRENAT_OTHER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9393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Prenatal Tests and Procedures - Other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3510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654E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29D50FEC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3E0E7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PRENAT_SITE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DCD9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Primary prenatal care site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765A" w14:textId="055BF2D2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1 = Private Physician’s Office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2 = Community Health Center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 xml:space="preserve">3 = </w:t>
            </w:r>
            <w:r w:rsidR="001A0EE9">
              <w:rPr>
                <w:rFonts w:eastAsia="Times New Roman" w:cstheme="minorHAnsi"/>
                <w:bCs/>
                <w:sz w:val="24"/>
                <w:szCs w:val="24"/>
              </w:rPr>
              <w:t>Health Maintenance Organization (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HMO</w:t>
            </w:r>
            <w:r w:rsidR="001A0EE9">
              <w:rPr>
                <w:rFonts w:eastAsia="Times New Roman" w:cstheme="minorHAnsi"/>
                <w:bCs/>
                <w:sz w:val="24"/>
                <w:szCs w:val="24"/>
              </w:rPr>
              <w:t>)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4 = Hospital Clinic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 xml:space="preserve">5 = Other            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 xml:space="preserve">9 = Unknown         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4EE8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33108FF1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08AF4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PRENAT_ULTRAS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91A6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Prenatal Tests and Procedures - Ultrasound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736E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32FB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5701D8E4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ED257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PRENATAL_CARE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1984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Prenatal care?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A27C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8=Refused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5E77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379BBEE2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A7E9D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PRENATAL_CARE_COUNT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3A6E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Total number of prenatal care visits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6F4C" w14:textId="77777777" w:rsidR="00FA0B64" w:rsidRPr="00E611B3" w:rsidRDefault="00FA0B64" w:rsidP="3AB24DE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Count</w:t>
            </w:r>
          </w:p>
          <w:p w14:paraId="12D86837" w14:textId="77777777" w:rsidR="00FA0B64" w:rsidRPr="00E611B3" w:rsidRDefault="00FA0B64" w:rsidP="3AB24DE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Aptos" w:cstheme="minorHAnsi"/>
                <w:sz w:val="24"/>
                <w:szCs w:val="24"/>
              </w:rPr>
              <w:t>88=no prenatal care</w:t>
            </w:r>
            <w:r w:rsidRPr="00E611B3">
              <w:rPr>
                <w:rFonts w:cstheme="minorHAnsi"/>
                <w:sz w:val="24"/>
                <w:szCs w:val="24"/>
              </w:rPr>
              <w:br/>
            </w:r>
            <w:r w:rsidRPr="00E611B3">
              <w:rPr>
                <w:rFonts w:eastAsia="Times New Roman" w:cstheme="minorHAnsi"/>
                <w:sz w:val="24"/>
                <w:szCs w:val="24"/>
              </w:rPr>
              <w:t>99=Unknown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C2E6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7306C823" w14:textId="77777777" w:rsidTr="000B0533">
        <w:trPr>
          <w:cantSplit/>
          <w:trHeight w:val="795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6A8F5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PRENATAL_PAY</w:t>
            </w:r>
          </w:p>
          <w:p w14:paraId="4DBCBC6F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CADC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Source of payment for prenatal care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4045" w14:textId="77777777" w:rsidR="00FA0B64" w:rsidRPr="00E611B3" w:rsidRDefault="00FA0B64" w:rsidP="3AB24DE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1=Public</w:t>
            </w:r>
            <w:r w:rsidRPr="00E611B3">
              <w:rPr>
                <w:rFonts w:cstheme="minorHAnsi"/>
                <w:sz w:val="24"/>
                <w:szCs w:val="24"/>
              </w:rPr>
              <w:br/>
            </w:r>
            <w:r w:rsidRPr="00E611B3">
              <w:rPr>
                <w:rFonts w:eastAsia="Times New Roman" w:cstheme="minorHAnsi"/>
                <w:sz w:val="24"/>
                <w:szCs w:val="24"/>
              </w:rPr>
              <w:t>2=Private</w:t>
            </w:r>
          </w:p>
          <w:p w14:paraId="47729BEA" w14:textId="77777777" w:rsidR="00FA0B64" w:rsidRPr="00E611B3" w:rsidRDefault="00FA0B64" w:rsidP="3AB24DE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Arial" w:cstheme="minorHAnsi"/>
                <w:sz w:val="24"/>
                <w:szCs w:val="24"/>
              </w:rPr>
              <w:t>3=Other</w:t>
            </w:r>
            <w:r w:rsidRPr="00E611B3">
              <w:rPr>
                <w:rFonts w:cstheme="minorHAnsi"/>
                <w:sz w:val="24"/>
                <w:szCs w:val="24"/>
              </w:rPr>
              <w:br/>
            </w:r>
            <w:r w:rsidRPr="00E611B3">
              <w:rPr>
                <w:rFonts w:eastAsia="Times New Roman" w:cstheme="minorHAnsi"/>
                <w:sz w:val="24"/>
                <w:szCs w:val="24"/>
              </w:rPr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3BCC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6EB1D2A7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8EE68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PREVIOUS_LIVE_DEAD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0A30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Number of live births now dead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9753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Count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88 = Refused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145B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6DE672B4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B4A94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PREVIOUS_LIVE_LIVING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D79E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Number now living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D005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Count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88 = Refused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20F7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4C91D7F0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B4E77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RES_CODE_BIRTH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F46F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City/town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31ED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1-351 = valid MA city/town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999 = missing/unknown/invalid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E47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179A6C3D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5ECA1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RES_ZIP_BIRTH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992D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Zip code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587E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5 digit zip code 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99999=Unknown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D16F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Char</w:t>
            </w:r>
          </w:p>
        </w:tc>
      </w:tr>
      <w:tr w:rsidR="00FA0B64" w:rsidRPr="00E611B3" w14:paraId="5976E00D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71CA1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SOC_BIRTH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165E" w14:textId="401701C4" w:rsidR="00FA0B64" w:rsidRPr="00E611B3" w:rsidRDefault="005B121E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5B121E">
              <w:rPr>
                <w:rFonts w:eastAsia="Times New Roman" w:cstheme="minorHAnsi"/>
                <w:bCs/>
                <w:sz w:val="24"/>
                <w:szCs w:val="24"/>
              </w:rPr>
              <w:t xml:space="preserve">Standard Occupational Classification 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>(</w:t>
            </w:r>
            <w:r w:rsidR="00FA0B64" w:rsidRPr="00E611B3">
              <w:rPr>
                <w:rFonts w:eastAsia="Times New Roman" w:cstheme="minorHAnsi"/>
                <w:bCs/>
                <w:sz w:val="24"/>
                <w:szCs w:val="24"/>
              </w:rPr>
              <w:t>SOC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>)</w:t>
            </w:r>
            <w:r w:rsidR="00FA0B64"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 code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F1BD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XX-XXXX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8E1E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Char</w:t>
            </w:r>
          </w:p>
        </w:tc>
      </w:tr>
      <w:tr w:rsidR="00FA0B64" w:rsidRPr="00E611B3" w14:paraId="5AF48C50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E33AE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proofErr w:type="spellStart"/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SOC_PROB_mother</w:t>
            </w:r>
            <w:proofErr w:type="spell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75B3" w14:textId="77777777" w:rsidR="00FA0B64" w:rsidRPr="00E611B3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The score given by the system for the expected accuracy of the SOC code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258D" w14:textId="77777777" w:rsidR="00FA0B64" w:rsidRPr="00E611B3" w:rsidRDefault="00FA0B64" w:rsidP="38B6347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611B3">
              <w:rPr>
                <w:rFonts w:eastAsia="Times New Roman" w:cstheme="minorHAnsi"/>
                <w:sz w:val="24"/>
                <w:szCs w:val="24"/>
              </w:rPr>
              <w:t>Probability between 0.0-1.0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5DAD" w14:textId="77777777" w:rsidR="00FA0B64" w:rsidRPr="00E611B3" w:rsidDel="000E7677" w:rsidRDefault="00FA0B64" w:rsidP="00E83EA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4AF07827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7CA6D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SPOUSE_IS_FATHER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B0FC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Is the spouse or deceased spouse the father/parent?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70EA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91C7" w14:textId="77777777" w:rsidR="00FA0B64" w:rsidRPr="00E611B3" w:rsidRDefault="00FA0B64" w:rsidP="00116C3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0C976185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E4990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SYSTEM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C12D" w14:textId="309D2EE6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Is the record from </w:t>
            </w:r>
            <w:proofErr w:type="spellStart"/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MainFrame</w:t>
            </w:r>
            <w:proofErr w:type="spellEnd"/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 or </w:t>
            </w:r>
            <w:r w:rsidR="009E0F91" w:rsidRPr="009E0F91">
              <w:rPr>
                <w:rFonts w:eastAsia="Times New Roman" w:cstheme="minorHAnsi"/>
                <w:bCs/>
                <w:sz w:val="24"/>
                <w:szCs w:val="24"/>
              </w:rPr>
              <w:t>Vitals Information Partnership (VIP)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?</w:t>
            </w:r>
          </w:p>
          <w:p w14:paraId="6537A719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5C6D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1=MF</w:t>
            </w:r>
          </w:p>
          <w:p w14:paraId="12707C1F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2=VIP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5F6C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6C28FDD0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4D009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WIC_BIRTH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AB45" w14:textId="55BF3964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Did mother receive </w:t>
            </w:r>
            <w:r w:rsidR="00857BE3">
              <w:rPr>
                <w:rFonts w:eastAsia="Times New Roman" w:cstheme="minorHAnsi"/>
                <w:bCs/>
                <w:sz w:val="24"/>
                <w:szCs w:val="24"/>
              </w:rPr>
              <w:t>Women, Infants, and Children (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WIC</w:t>
            </w:r>
            <w:r w:rsidR="00857BE3">
              <w:rPr>
                <w:rFonts w:eastAsia="Times New Roman" w:cstheme="minorHAnsi"/>
                <w:bCs/>
                <w:sz w:val="24"/>
                <w:szCs w:val="24"/>
              </w:rPr>
              <w:t>)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 xml:space="preserve"> food for herself?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6800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br/>
              <w:t>Blank=N/A (MF Record)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6F6A" w14:textId="77777777" w:rsidR="00FA0B64" w:rsidRPr="00E611B3" w:rsidRDefault="00FA0B64" w:rsidP="00F724E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E611B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A0B64" w:rsidRPr="00E611B3" w14:paraId="65213E89" w14:textId="77777777" w:rsidTr="000B0533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E1044" w14:textId="77777777" w:rsidR="00FA0B64" w:rsidRPr="00E611B3" w:rsidRDefault="00FA0B64" w:rsidP="00116C3B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YEAR_BIRTH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FCB5" w14:textId="77777777" w:rsidR="00FA0B64" w:rsidRPr="00E611B3" w:rsidRDefault="00FA0B64" w:rsidP="00EA2B6F">
            <w:pPr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 xml:space="preserve">Year of birth 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9D46" w14:textId="77777777" w:rsidR="00FA0B64" w:rsidRPr="00E611B3" w:rsidRDefault="00FA0B64" w:rsidP="29BC3722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E611B3">
              <w:rPr>
                <w:rFonts w:eastAsia="Arial" w:cstheme="minorHAnsi"/>
                <w:sz w:val="24"/>
                <w:szCs w:val="24"/>
              </w:rPr>
              <w:t>YYYY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4119" w14:textId="77777777" w:rsidR="00FA0B64" w:rsidRPr="00E611B3" w:rsidRDefault="00FA0B64" w:rsidP="00E31E64">
            <w:pPr>
              <w:keepNext/>
              <w:rPr>
                <w:rFonts w:cstheme="minorHAnsi"/>
                <w:sz w:val="24"/>
                <w:szCs w:val="24"/>
              </w:rPr>
            </w:pPr>
            <w:r w:rsidRPr="00E611B3">
              <w:rPr>
                <w:rFonts w:cstheme="minorHAnsi"/>
                <w:sz w:val="24"/>
                <w:szCs w:val="24"/>
              </w:rPr>
              <w:t>Num</w:t>
            </w:r>
          </w:p>
        </w:tc>
      </w:tr>
    </w:tbl>
    <w:p w14:paraId="7EEB4F35" w14:textId="4199313A" w:rsidR="00C8223D" w:rsidRPr="00E611B3" w:rsidRDefault="00E31E64" w:rsidP="00857BE3">
      <w:pPr>
        <w:pStyle w:val="Caption"/>
        <w:rPr>
          <w:rFonts w:cstheme="minorHAnsi"/>
          <w:color w:val="auto"/>
          <w:sz w:val="24"/>
          <w:szCs w:val="24"/>
          <w:u w:val="single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-Birthing parent on birth certificate</w:t>
      </w:r>
    </w:p>
    <w:p w14:paraId="37718355" w14:textId="77777777" w:rsidR="00C8223D" w:rsidRPr="00E611B3" w:rsidRDefault="00C8223D" w:rsidP="13AE5EC4">
      <w:pPr>
        <w:rPr>
          <w:rFonts w:cstheme="minorHAnsi"/>
          <w:b/>
          <w:bCs/>
          <w:sz w:val="24"/>
          <w:szCs w:val="24"/>
          <w:u w:val="single"/>
        </w:rPr>
      </w:pPr>
    </w:p>
    <w:p w14:paraId="3F6479D6" w14:textId="2F80B266" w:rsidR="00C8223D" w:rsidRPr="00857BE3" w:rsidRDefault="0015043C" w:rsidP="13AE5EC4">
      <w:pPr>
        <w:rPr>
          <w:rFonts w:cstheme="minorHAnsi"/>
          <w:b/>
          <w:bCs/>
          <w:sz w:val="24"/>
          <w:szCs w:val="24"/>
        </w:rPr>
      </w:pPr>
      <w:r w:rsidRPr="00857BE3">
        <w:rPr>
          <w:rFonts w:cstheme="minorHAnsi"/>
          <w:b/>
          <w:bCs/>
          <w:sz w:val="24"/>
          <w:szCs w:val="24"/>
        </w:rPr>
        <w:t xml:space="preserve">Appendix: </w:t>
      </w:r>
      <w:r w:rsidR="00C8223D" w:rsidRPr="00857BE3">
        <w:rPr>
          <w:rFonts w:cstheme="minorHAnsi"/>
          <w:b/>
          <w:bCs/>
          <w:sz w:val="24"/>
          <w:szCs w:val="24"/>
        </w:rPr>
        <w:t>Changes between PHD 2.0 and 3.0</w:t>
      </w:r>
      <w:r w:rsidRPr="00857BE3">
        <w:rPr>
          <w:rFonts w:cstheme="minorHAnsi"/>
          <w:b/>
          <w:bCs/>
          <w:sz w:val="24"/>
          <w:szCs w:val="24"/>
        </w:rPr>
        <w:t>:</w:t>
      </w:r>
    </w:p>
    <w:p w14:paraId="4A07CACA" w14:textId="4445EA94" w:rsidR="0015043C" w:rsidRPr="00E611B3" w:rsidRDefault="0015043C" w:rsidP="13AE5EC4">
      <w:pPr>
        <w:rPr>
          <w:rFonts w:cstheme="minorHAnsi"/>
          <w:sz w:val="24"/>
          <w:szCs w:val="24"/>
        </w:rPr>
      </w:pPr>
      <w:r w:rsidRPr="00E611B3">
        <w:rPr>
          <w:rFonts w:cstheme="minorHAnsi"/>
          <w:sz w:val="24"/>
          <w:szCs w:val="24"/>
        </w:rPr>
        <w:t xml:space="preserve">The following </w:t>
      </w:r>
      <w:r w:rsidR="00B1782F" w:rsidRPr="00E611B3">
        <w:rPr>
          <w:rFonts w:cstheme="minorHAnsi"/>
          <w:sz w:val="24"/>
          <w:szCs w:val="24"/>
        </w:rPr>
        <w:t xml:space="preserve">Tribal affiliation </w:t>
      </w:r>
      <w:r w:rsidRPr="00E611B3">
        <w:rPr>
          <w:rFonts w:cstheme="minorHAnsi"/>
          <w:sz w:val="24"/>
          <w:szCs w:val="24"/>
        </w:rPr>
        <w:t>variables were added:</w:t>
      </w:r>
    </w:p>
    <w:p w14:paraId="174F0E93" w14:textId="77777777" w:rsidR="0015043C" w:rsidRPr="00E611B3" w:rsidRDefault="0015043C" w:rsidP="00B1782F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E611B3">
        <w:rPr>
          <w:rFonts w:cstheme="minorHAnsi"/>
          <w:sz w:val="24"/>
          <w:szCs w:val="24"/>
        </w:rPr>
        <w:t>MOTHER_ETH_Tribe1</w:t>
      </w:r>
    </w:p>
    <w:p w14:paraId="4EEECFAE" w14:textId="77777777" w:rsidR="0015043C" w:rsidRPr="00E611B3" w:rsidRDefault="0015043C" w:rsidP="00B1782F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E611B3">
        <w:rPr>
          <w:rFonts w:cstheme="minorHAnsi"/>
          <w:sz w:val="24"/>
          <w:szCs w:val="24"/>
        </w:rPr>
        <w:t>MOTHER_ETH_Tribe2</w:t>
      </w:r>
    </w:p>
    <w:p w14:paraId="278E0C86" w14:textId="77777777" w:rsidR="00BD3E8A" w:rsidRPr="00E611B3" w:rsidRDefault="0015043C" w:rsidP="00BD3E8A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E611B3">
        <w:rPr>
          <w:rFonts w:cstheme="minorHAnsi"/>
          <w:sz w:val="24"/>
          <w:szCs w:val="24"/>
        </w:rPr>
        <w:t>MOTHER_OtherTribe</w:t>
      </w:r>
      <w:proofErr w:type="spellEnd"/>
    </w:p>
    <w:p w14:paraId="02BCDEEC" w14:textId="77777777" w:rsidR="005721B2" w:rsidRPr="00E611B3" w:rsidRDefault="005721B2" w:rsidP="005721B2">
      <w:pPr>
        <w:spacing w:after="0" w:line="240" w:lineRule="auto"/>
        <w:rPr>
          <w:rFonts w:cstheme="minorHAnsi"/>
          <w:sz w:val="24"/>
          <w:szCs w:val="24"/>
        </w:rPr>
      </w:pPr>
    </w:p>
    <w:p w14:paraId="109B05D8" w14:textId="07552D48" w:rsidR="00BD3E8A" w:rsidRPr="00E611B3" w:rsidRDefault="00BD3E8A" w:rsidP="005721B2">
      <w:pPr>
        <w:spacing w:after="0" w:line="240" w:lineRule="auto"/>
        <w:rPr>
          <w:rFonts w:cstheme="minorHAnsi"/>
          <w:sz w:val="24"/>
          <w:szCs w:val="24"/>
        </w:rPr>
      </w:pPr>
      <w:r w:rsidRPr="00E611B3">
        <w:rPr>
          <w:rFonts w:cstheme="minorHAnsi"/>
          <w:sz w:val="24"/>
          <w:szCs w:val="24"/>
        </w:rPr>
        <w:t xml:space="preserve">In addition, 2 </w:t>
      </w:r>
      <w:r w:rsidR="0032717D" w:rsidRPr="0032717D">
        <w:rPr>
          <w:rFonts w:cstheme="minorHAnsi"/>
          <w:sz w:val="24"/>
          <w:szCs w:val="24"/>
        </w:rPr>
        <w:t xml:space="preserve">National Institute for Occupational Safety and Health </w:t>
      </w:r>
      <w:r w:rsidR="0032717D">
        <w:rPr>
          <w:rFonts w:cstheme="minorHAnsi"/>
          <w:sz w:val="24"/>
          <w:szCs w:val="24"/>
        </w:rPr>
        <w:t>(</w:t>
      </w:r>
      <w:r w:rsidRPr="00E611B3">
        <w:rPr>
          <w:rFonts w:cstheme="minorHAnsi"/>
          <w:sz w:val="24"/>
          <w:szCs w:val="24"/>
        </w:rPr>
        <w:t>NIOSH</w:t>
      </w:r>
      <w:r w:rsidR="0032717D">
        <w:rPr>
          <w:rFonts w:cstheme="minorHAnsi"/>
          <w:sz w:val="24"/>
          <w:szCs w:val="24"/>
        </w:rPr>
        <w:t>)</w:t>
      </w:r>
      <w:r w:rsidRPr="00E611B3">
        <w:rPr>
          <w:rFonts w:cstheme="minorHAnsi"/>
          <w:sz w:val="24"/>
          <w:szCs w:val="24"/>
        </w:rPr>
        <w:t xml:space="preserve"> probabilities were added for </w:t>
      </w:r>
      <w:r w:rsidRPr="00E611B3">
        <w:rPr>
          <w:rFonts w:eastAsia="Times New Roman" w:cstheme="minorHAnsi"/>
          <w:bCs/>
          <w:sz w:val="24"/>
          <w:szCs w:val="24"/>
        </w:rPr>
        <w:t>NAICS and SOC codes.</w:t>
      </w:r>
    </w:p>
    <w:sectPr w:rsidR="00BD3E8A" w:rsidRPr="00E611B3" w:rsidSect="00E43F9A">
      <w:headerReference w:type="default" r:id="rId11"/>
      <w:footerReference w:type="defaul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BD656" w14:textId="77777777" w:rsidR="0088078E" w:rsidRDefault="0088078E" w:rsidP="00D25917">
      <w:pPr>
        <w:spacing w:after="0" w:line="240" w:lineRule="auto"/>
      </w:pPr>
      <w:r>
        <w:separator/>
      </w:r>
    </w:p>
  </w:endnote>
  <w:endnote w:type="continuationSeparator" w:id="0">
    <w:p w14:paraId="73D827CB" w14:textId="77777777" w:rsidR="0088078E" w:rsidRDefault="0088078E" w:rsidP="00D25917">
      <w:pPr>
        <w:spacing w:after="0" w:line="240" w:lineRule="auto"/>
      </w:pPr>
      <w:r>
        <w:continuationSeparator/>
      </w:r>
    </w:p>
  </w:endnote>
  <w:endnote w:type="continuationNotice" w:id="1">
    <w:p w14:paraId="0D43E6A6" w14:textId="77777777" w:rsidR="0088078E" w:rsidRDefault="008807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9BBE3" w14:textId="77777777" w:rsidR="00116C3B" w:rsidRDefault="00116C3B" w:rsidP="00964AEB">
    <w:pPr>
      <w:pStyle w:val="Footer"/>
      <w:jc w:val="right"/>
    </w:pPr>
  </w:p>
  <w:p w14:paraId="7247D210" w14:textId="301F20AD" w:rsidR="00116C3B" w:rsidRDefault="00116C3B" w:rsidP="00964AEB">
    <w:pPr>
      <w:pStyle w:val="Footer"/>
      <w:jc w:val="right"/>
    </w:pPr>
    <w:r>
      <w:t xml:space="preserve">Updated: </w:t>
    </w:r>
    <w:r>
      <w:fldChar w:fldCharType="begin"/>
    </w:r>
    <w:r>
      <w:instrText xml:space="preserve"> DATE \@ "M/d/yyyy" </w:instrText>
    </w:r>
    <w:r>
      <w:fldChar w:fldCharType="separate"/>
    </w:r>
    <w:r w:rsidR="00995D72">
      <w:rPr>
        <w:noProof/>
      </w:rPr>
      <w:t>7/14/2026</w:t>
    </w:r>
    <w:r>
      <w:fldChar w:fldCharType="end"/>
    </w:r>
  </w:p>
  <w:p w14:paraId="3D3D22A9" w14:textId="77777777" w:rsidR="00116C3B" w:rsidRDefault="00116C3B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F2FC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2AA39" w14:textId="77777777" w:rsidR="0088078E" w:rsidRDefault="0088078E" w:rsidP="00D25917">
      <w:pPr>
        <w:spacing w:after="0" w:line="240" w:lineRule="auto"/>
      </w:pPr>
      <w:r>
        <w:separator/>
      </w:r>
    </w:p>
  </w:footnote>
  <w:footnote w:type="continuationSeparator" w:id="0">
    <w:p w14:paraId="29CF0E77" w14:textId="77777777" w:rsidR="0088078E" w:rsidRDefault="0088078E" w:rsidP="00D25917">
      <w:pPr>
        <w:spacing w:after="0" w:line="240" w:lineRule="auto"/>
      </w:pPr>
      <w:r>
        <w:continuationSeparator/>
      </w:r>
    </w:p>
  </w:footnote>
  <w:footnote w:type="continuationNotice" w:id="1">
    <w:p w14:paraId="246508BE" w14:textId="77777777" w:rsidR="0088078E" w:rsidRDefault="008807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7C10D" w14:textId="78A1F1ED" w:rsidR="00116C3B" w:rsidRDefault="00116C3B" w:rsidP="002423AC">
    <w:pPr>
      <w:spacing w:after="0" w:line="240" w:lineRule="auto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Registry of Vital Records and Statistics Birth File </w:t>
    </w:r>
  </w:p>
  <w:p w14:paraId="77CB14F8" w14:textId="44F0624F" w:rsidR="002423AC" w:rsidRDefault="002423AC" w:rsidP="002423AC">
    <w:pPr>
      <w:spacing w:after="0" w:line="240" w:lineRule="auto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72F6BAC2" w14:textId="16BA8222" w:rsidR="00116C3B" w:rsidRPr="00F67EC9" w:rsidRDefault="00FA4162" w:rsidP="00FA4162">
    <w:pPr>
      <w:spacing w:after="0" w:line="240" w:lineRule="auto"/>
      <w:jc w:val="center"/>
      <w:rPr>
        <w:b/>
        <w:sz w:val="28"/>
        <w:szCs w:val="28"/>
      </w:rPr>
    </w:pPr>
    <w:r w:rsidRPr="00FA4162">
      <w:rPr>
        <w:b/>
        <w:sz w:val="28"/>
        <w:szCs w:val="28"/>
      </w:rPr>
      <w:t>VW_PHD_BIRTH_MOM_ANALYTIC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0F323E"/>
    <w:multiLevelType w:val="hybridMultilevel"/>
    <w:tmpl w:val="3FA40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9760718">
    <w:abstractNumId w:val="1"/>
  </w:num>
  <w:num w:numId="2" w16cid:durableId="1246499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ReportControlsVisible" w:val="Empty"/>
    <w:docVar w:name="_AMO_UniqueIdentifier" w:val="7b71608a-ff82-4c38-ac66-82d1fdcdcfa8"/>
  </w:docVars>
  <w:rsids>
    <w:rsidRoot w:val="00DD272B"/>
    <w:rsid w:val="0002040D"/>
    <w:rsid w:val="000308AF"/>
    <w:rsid w:val="000375F7"/>
    <w:rsid w:val="00042964"/>
    <w:rsid w:val="00060D10"/>
    <w:rsid w:val="000623C9"/>
    <w:rsid w:val="00077F7E"/>
    <w:rsid w:val="00087759"/>
    <w:rsid w:val="000B0533"/>
    <w:rsid w:val="000B083C"/>
    <w:rsid w:val="000B7171"/>
    <w:rsid w:val="000D48A4"/>
    <w:rsid w:val="000E1A67"/>
    <w:rsid w:val="000E2D8D"/>
    <w:rsid w:val="000E7677"/>
    <w:rsid w:val="000F15DE"/>
    <w:rsid w:val="000F1BF1"/>
    <w:rsid w:val="000F4B96"/>
    <w:rsid w:val="000F665F"/>
    <w:rsid w:val="00106F48"/>
    <w:rsid w:val="00116186"/>
    <w:rsid w:val="00116C3B"/>
    <w:rsid w:val="00124313"/>
    <w:rsid w:val="00124ABA"/>
    <w:rsid w:val="00125658"/>
    <w:rsid w:val="001430F0"/>
    <w:rsid w:val="00143830"/>
    <w:rsid w:val="00144141"/>
    <w:rsid w:val="001441B0"/>
    <w:rsid w:val="0015043C"/>
    <w:rsid w:val="00162513"/>
    <w:rsid w:val="00163181"/>
    <w:rsid w:val="00164A4E"/>
    <w:rsid w:val="001764A6"/>
    <w:rsid w:val="00177B21"/>
    <w:rsid w:val="0019133E"/>
    <w:rsid w:val="00192F8A"/>
    <w:rsid w:val="001A0EE9"/>
    <w:rsid w:val="001C3436"/>
    <w:rsid w:val="001D5640"/>
    <w:rsid w:val="001F2FC9"/>
    <w:rsid w:val="001F6CF3"/>
    <w:rsid w:val="00207419"/>
    <w:rsid w:val="00214DA6"/>
    <w:rsid w:val="00234397"/>
    <w:rsid w:val="002349E5"/>
    <w:rsid w:val="00241F1D"/>
    <w:rsid w:val="002423AC"/>
    <w:rsid w:val="002547C3"/>
    <w:rsid w:val="002572EF"/>
    <w:rsid w:val="00257F82"/>
    <w:rsid w:val="002657A8"/>
    <w:rsid w:val="00267F28"/>
    <w:rsid w:val="00271851"/>
    <w:rsid w:val="002863DD"/>
    <w:rsid w:val="00292627"/>
    <w:rsid w:val="00294365"/>
    <w:rsid w:val="002A4560"/>
    <w:rsid w:val="002B7384"/>
    <w:rsid w:val="002D59D3"/>
    <w:rsid w:val="002D72DD"/>
    <w:rsid w:val="002E6FEC"/>
    <w:rsid w:val="002F20BD"/>
    <w:rsid w:val="002F61B1"/>
    <w:rsid w:val="00310365"/>
    <w:rsid w:val="003160EE"/>
    <w:rsid w:val="003165DA"/>
    <w:rsid w:val="0032717D"/>
    <w:rsid w:val="00343411"/>
    <w:rsid w:val="00343BB2"/>
    <w:rsid w:val="0035217B"/>
    <w:rsid w:val="00356DE1"/>
    <w:rsid w:val="0036024F"/>
    <w:rsid w:val="00365EE8"/>
    <w:rsid w:val="003709B7"/>
    <w:rsid w:val="00374857"/>
    <w:rsid w:val="00377DFA"/>
    <w:rsid w:val="00389B79"/>
    <w:rsid w:val="003952A7"/>
    <w:rsid w:val="003A46D3"/>
    <w:rsid w:val="003D71AC"/>
    <w:rsid w:val="003E23F4"/>
    <w:rsid w:val="003E2DEB"/>
    <w:rsid w:val="003E6DBB"/>
    <w:rsid w:val="003E7DD9"/>
    <w:rsid w:val="004157F5"/>
    <w:rsid w:val="00431075"/>
    <w:rsid w:val="004806A1"/>
    <w:rsid w:val="004B77BD"/>
    <w:rsid w:val="004C1B03"/>
    <w:rsid w:val="004C1E8D"/>
    <w:rsid w:val="004D05CB"/>
    <w:rsid w:val="004E04C1"/>
    <w:rsid w:val="004E4B21"/>
    <w:rsid w:val="005026DD"/>
    <w:rsid w:val="00506A13"/>
    <w:rsid w:val="00551882"/>
    <w:rsid w:val="00554DDD"/>
    <w:rsid w:val="005658B8"/>
    <w:rsid w:val="00566C70"/>
    <w:rsid w:val="005721B2"/>
    <w:rsid w:val="0058259A"/>
    <w:rsid w:val="00583FA3"/>
    <w:rsid w:val="00587BC5"/>
    <w:rsid w:val="005A319F"/>
    <w:rsid w:val="005B121E"/>
    <w:rsid w:val="005B1E9B"/>
    <w:rsid w:val="005C2981"/>
    <w:rsid w:val="005C60A6"/>
    <w:rsid w:val="005C7FB9"/>
    <w:rsid w:val="005D015F"/>
    <w:rsid w:val="005D21EC"/>
    <w:rsid w:val="005E6BA6"/>
    <w:rsid w:val="00644999"/>
    <w:rsid w:val="00645D64"/>
    <w:rsid w:val="00646C1E"/>
    <w:rsid w:val="006600AC"/>
    <w:rsid w:val="006767CE"/>
    <w:rsid w:val="0068495B"/>
    <w:rsid w:val="006917E0"/>
    <w:rsid w:val="0069472B"/>
    <w:rsid w:val="006A0B81"/>
    <w:rsid w:val="006B3647"/>
    <w:rsid w:val="006B4C96"/>
    <w:rsid w:val="006B7235"/>
    <w:rsid w:val="006C1F85"/>
    <w:rsid w:val="006C649E"/>
    <w:rsid w:val="006C69E0"/>
    <w:rsid w:val="006D13AD"/>
    <w:rsid w:val="006D62D4"/>
    <w:rsid w:val="006D7B85"/>
    <w:rsid w:val="006E1CE6"/>
    <w:rsid w:val="006F095B"/>
    <w:rsid w:val="006F6A82"/>
    <w:rsid w:val="007116F7"/>
    <w:rsid w:val="00723700"/>
    <w:rsid w:val="00737229"/>
    <w:rsid w:val="0074063F"/>
    <w:rsid w:val="0079723B"/>
    <w:rsid w:val="007B15B7"/>
    <w:rsid w:val="007B1874"/>
    <w:rsid w:val="007B1A4D"/>
    <w:rsid w:val="007B74CF"/>
    <w:rsid w:val="007C3E68"/>
    <w:rsid w:val="007D54CA"/>
    <w:rsid w:val="007F48F7"/>
    <w:rsid w:val="007F66F2"/>
    <w:rsid w:val="008003C8"/>
    <w:rsid w:val="00811175"/>
    <w:rsid w:val="00812353"/>
    <w:rsid w:val="00816CF0"/>
    <w:rsid w:val="00821984"/>
    <w:rsid w:val="00854FC0"/>
    <w:rsid w:val="00857838"/>
    <w:rsid w:val="00857BE3"/>
    <w:rsid w:val="0086674C"/>
    <w:rsid w:val="00870816"/>
    <w:rsid w:val="00875E29"/>
    <w:rsid w:val="0088078E"/>
    <w:rsid w:val="008A171F"/>
    <w:rsid w:val="008B39A2"/>
    <w:rsid w:val="008B7691"/>
    <w:rsid w:val="008E1A65"/>
    <w:rsid w:val="008E1CE5"/>
    <w:rsid w:val="008E4410"/>
    <w:rsid w:val="00903237"/>
    <w:rsid w:val="0090559B"/>
    <w:rsid w:val="00907DAA"/>
    <w:rsid w:val="00912C96"/>
    <w:rsid w:val="009209FA"/>
    <w:rsid w:val="0093157C"/>
    <w:rsid w:val="00937D0C"/>
    <w:rsid w:val="009451CA"/>
    <w:rsid w:val="00950601"/>
    <w:rsid w:val="00952DFD"/>
    <w:rsid w:val="00964AEB"/>
    <w:rsid w:val="0097252E"/>
    <w:rsid w:val="00974E69"/>
    <w:rsid w:val="0097546C"/>
    <w:rsid w:val="00985CC8"/>
    <w:rsid w:val="009879A7"/>
    <w:rsid w:val="00992FD2"/>
    <w:rsid w:val="00993CD4"/>
    <w:rsid w:val="00994CA4"/>
    <w:rsid w:val="00995D72"/>
    <w:rsid w:val="009B493B"/>
    <w:rsid w:val="009D56DB"/>
    <w:rsid w:val="009D768C"/>
    <w:rsid w:val="009E01E0"/>
    <w:rsid w:val="009E0F91"/>
    <w:rsid w:val="009F0F74"/>
    <w:rsid w:val="009F52A7"/>
    <w:rsid w:val="00A02B35"/>
    <w:rsid w:val="00A16B57"/>
    <w:rsid w:val="00A3698C"/>
    <w:rsid w:val="00A420F3"/>
    <w:rsid w:val="00A43203"/>
    <w:rsid w:val="00A44C31"/>
    <w:rsid w:val="00A63ADE"/>
    <w:rsid w:val="00A666CF"/>
    <w:rsid w:val="00A70762"/>
    <w:rsid w:val="00A75D70"/>
    <w:rsid w:val="00A7604A"/>
    <w:rsid w:val="00A830FC"/>
    <w:rsid w:val="00A83A09"/>
    <w:rsid w:val="00A90756"/>
    <w:rsid w:val="00A92FE6"/>
    <w:rsid w:val="00AA2786"/>
    <w:rsid w:val="00AC4011"/>
    <w:rsid w:val="00AE5CEA"/>
    <w:rsid w:val="00AF060C"/>
    <w:rsid w:val="00B0291F"/>
    <w:rsid w:val="00B0751F"/>
    <w:rsid w:val="00B11E07"/>
    <w:rsid w:val="00B1782F"/>
    <w:rsid w:val="00B362A1"/>
    <w:rsid w:val="00B429F7"/>
    <w:rsid w:val="00B569C8"/>
    <w:rsid w:val="00B65AFC"/>
    <w:rsid w:val="00B74BB6"/>
    <w:rsid w:val="00B877CD"/>
    <w:rsid w:val="00BB31D5"/>
    <w:rsid w:val="00BD3E8A"/>
    <w:rsid w:val="00BE4489"/>
    <w:rsid w:val="00C05255"/>
    <w:rsid w:val="00C20E7E"/>
    <w:rsid w:val="00C217D1"/>
    <w:rsid w:val="00C33B75"/>
    <w:rsid w:val="00C41388"/>
    <w:rsid w:val="00C45157"/>
    <w:rsid w:val="00C809F5"/>
    <w:rsid w:val="00C8223D"/>
    <w:rsid w:val="00C85F28"/>
    <w:rsid w:val="00CA4866"/>
    <w:rsid w:val="00CB2173"/>
    <w:rsid w:val="00CB431C"/>
    <w:rsid w:val="00CC6553"/>
    <w:rsid w:val="00CD1012"/>
    <w:rsid w:val="00CE1E7A"/>
    <w:rsid w:val="00CF24BA"/>
    <w:rsid w:val="00D12B67"/>
    <w:rsid w:val="00D12CD8"/>
    <w:rsid w:val="00D17782"/>
    <w:rsid w:val="00D24565"/>
    <w:rsid w:val="00D25917"/>
    <w:rsid w:val="00D4070C"/>
    <w:rsid w:val="00D430FC"/>
    <w:rsid w:val="00D5555E"/>
    <w:rsid w:val="00D73A7D"/>
    <w:rsid w:val="00D80AFD"/>
    <w:rsid w:val="00D96E73"/>
    <w:rsid w:val="00DA029A"/>
    <w:rsid w:val="00DA19A9"/>
    <w:rsid w:val="00DA4434"/>
    <w:rsid w:val="00DB5BF6"/>
    <w:rsid w:val="00DB6C6A"/>
    <w:rsid w:val="00DD272B"/>
    <w:rsid w:val="00DE0702"/>
    <w:rsid w:val="00DE2EC4"/>
    <w:rsid w:val="00DE3EE1"/>
    <w:rsid w:val="00E0165E"/>
    <w:rsid w:val="00E20F8E"/>
    <w:rsid w:val="00E31E64"/>
    <w:rsid w:val="00E4087C"/>
    <w:rsid w:val="00E43F9A"/>
    <w:rsid w:val="00E611B3"/>
    <w:rsid w:val="00E6480E"/>
    <w:rsid w:val="00E651C8"/>
    <w:rsid w:val="00E7038B"/>
    <w:rsid w:val="00E81DD2"/>
    <w:rsid w:val="00E82FB8"/>
    <w:rsid w:val="00E83EAD"/>
    <w:rsid w:val="00E93EA8"/>
    <w:rsid w:val="00E9666A"/>
    <w:rsid w:val="00EA2B6F"/>
    <w:rsid w:val="00EF0908"/>
    <w:rsid w:val="00EF4F09"/>
    <w:rsid w:val="00EF5DFB"/>
    <w:rsid w:val="00EF7FA2"/>
    <w:rsid w:val="00F041E9"/>
    <w:rsid w:val="00F04FE4"/>
    <w:rsid w:val="00F228B7"/>
    <w:rsid w:val="00F24BE4"/>
    <w:rsid w:val="00F46675"/>
    <w:rsid w:val="00F50A0F"/>
    <w:rsid w:val="00F67EC9"/>
    <w:rsid w:val="00F724E6"/>
    <w:rsid w:val="00F82D5D"/>
    <w:rsid w:val="00F83B4E"/>
    <w:rsid w:val="00F92817"/>
    <w:rsid w:val="00FA0B64"/>
    <w:rsid w:val="00FA3BCC"/>
    <w:rsid w:val="00FA4162"/>
    <w:rsid w:val="00FB27C1"/>
    <w:rsid w:val="00FD63A0"/>
    <w:rsid w:val="00FD713C"/>
    <w:rsid w:val="00FF1277"/>
    <w:rsid w:val="00FF419D"/>
    <w:rsid w:val="0396FE0E"/>
    <w:rsid w:val="03DE2B58"/>
    <w:rsid w:val="05136D92"/>
    <w:rsid w:val="05F72B80"/>
    <w:rsid w:val="064AC8B0"/>
    <w:rsid w:val="07B909E5"/>
    <w:rsid w:val="08C67F16"/>
    <w:rsid w:val="08CD3A18"/>
    <w:rsid w:val="09BF7AE4"/>
    <w:rsid w:val="0A3832B3"/>
    <w:rsid w:val="0D8EFA72"/>
    <w:rsid w:val="0E81925D"/>
    <w:rsid w:val="12AF2881"/>
    <w:rsid w:val="13AE5EC4"/>
    <w:rsid w:val="16B7062B"/>
    <w:rsid w:val="16BD2F0C"/>
    <w:rsid w:val="176C23AE"/>
    <w:rsid w:val="17F9CD51"/>
    <w:rsid w:val="181D57A7"/>
    <w:rsid w:val="186DE406"/>
    <w:rsid w:val="1BDA39AF"/>
    <w:rsid w:val="1DC31F3D"/>
    <w:rsid w:val="1F817A85"/>
    <w:rsid w:val="214007C3"/>
    <w:rsid w:val="238664EF"/>
    <w:rsid w:val="23BF8DE2"/>
    <w:rsid w:val="240D38D6"/>
    <w:rsid w:val="2488FEE9"/>
    <w:rsid w:val="2658735E"/>
    <w:rsid w:val="27023A4E"/>
    <w:rsid w:val="27B20E58"/>
    <w:rsid w:val="28205C16"/>
    <w:rsid w:val="284CB755"/>
    <w:rsid w:val="28B41BF1"/>
    <w:rsid w:val="29422355"/>
    <w:rsid w:val="29BC3722"/>
    <w:rsid w:val="2A49FCA7"/>
    <w:rsid w:val="2A9EC010"/>
    <w:rsid w:val="2B92E636"/>
    <w:rsid w:val="2EF6C3B1"/>
    <w:rsid w:val="2F4AA0D5"/>
    <w:rsid w:val="2F86256B"/>
    <w:rsid w:val="30CE6CD1"/>
    <w:rsid w:val="30E03411"/>
    <w:rsid w:val="349534F1"/>
    <w:rsid w:val="3803388C"/>
    <w:rsid w:val="38B63479"/>
    <w:rsid w:val="38E9EA5B"/>
    <w:rsid w:val="3AB24DE8"/>
    <w:rsid w:val="3AE64B17"/>
    <w:rsid w:val="3DB399FB"/>
    <w:rsid w:val="3DF657B5"/>
    <w:rsid w:val="45420225"/>
    <w:rsid w:val="467F247D"/>
    <w:rsid w:val="470BB215"/>
    <w:rsid w:val="480FFBBB"/>
    <w:rsid w:val="48BBA76C"/>
    <w:rsid w:val="49AFF683"/>
    <w:rsid w:val="49E3037C"/>
    <w:rsid w:val="4A80598E"/>
    <w:rsid w:val="4AD10966"/>
    <w:rsid w:val="4B35B369"/>
    <w:rsid w:val="4D02EEFF"/>
    <w:rsid w:val="4F0672BB"/>
    <w:rsid w:val="4F9A54CA"/>
    <w:rsid w:val="4FA45118"/>
    <w:rsid w:val="4FDFEA5C"/>
    <w:rsid w:val="4FE79580"/>
    <w:rsid w:val="50F8AFFF"/>
    <w:rsid w:val="52192031"/>
    <w:rsid w:val="5231DD60"/>
    <w:rsid w:val="52FBF4D6"/>
    <w:rsid w:val="533B5D8A"/>
    <w:rsid w:val="54C0AA06"/>
    <w:rsid w:val="54E942B6"/>
    <w:rsid w:val="5700495F"/>
    <w:rsid w:val="59FF3740"/>
    <w:rsid w:val="5AA9414C"/>
    <w:rsid w:val="5BB3C3C8"/>
    <w:rsid w:val="5CBD210B"/>
    <w:rsid w:val="5E819A69"/>
    <w:rsid w:val="5EA782E8"/>
    <w:rsid w:val="5ED63E66"/>
    <w:rsid w:val="5FD78FE8"/>
    <w:rsid w:val="61959312"/>
    <w:rsid w:val="645A05C2"/>
    <w:rsid w:val="664217B2"/>
    <w:rsid w:val="6648129B"/>
    <w:rsid w:val="6763501D"/>
    <w:rsid w:val="686422C8"/>
    <w:rsid w:val="692DC6AD"/>
    <w:rsid w:val="6B31D4F4"/>
    <w:rsid w:val="6B33A002"/>
    <w:rsid w:val="6B4F87F0"/>
    <w:rsid w:val="6C66E7DB"/>
    <w:rsid w:val="6D3F6C7B"/>
    <w:rsid w:val="6EFE40E3"/>
    <w:rsid w:val="724EA294"/>
    <w:rsid w:val="72827771"/>
    <w:rsid w:val="72C87A32"/>
    <w:rsid w:val="7378FBA0"/>
    <w:rsid w:val="73EA72F5"/>
    <w:rsid w:val="759DD24E"/>
    <w:rsid w:val="77507D92"/>
    <w:rsid w:val="78621B22"/>
    <w:rsid w:val="7907608D"/>
    <w:rsid w:val="79856E04"/>
    <w:rsid w:val="7A5440BD"/>
    <w:rsid w:val="7AECF26D"/>
    <w:rsid w:val="7B115F62"/>
    <w:rsid w:val="7C77EF03"/>
    <w:rsid w:val="7DF82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90BF22"/>
  <w15:docId w15:val="{3AB435EB-0ACD-44C3-AE2B-E2DAF0C33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5D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</w:rPr>
  </w:style>
  <w:style w:type="paragraph" w:customStyle="1" w:styleId="font6">
    <w:name w:val="font6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</w:rPr>
  </w:style>
  <w:style w:type="paragraph" w:customStyle="1" w:styleId="font7">
    <w:name w:val="font7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18"/>
      <w:szCs w:val="18"/>
    </w:rPr>
  </w:style>
  <w:style w:type="paragraph" w:customStyle="1" w:styleId="xl73">
    <w:name w:val="xl7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Normal"/>
    <w:rsid w:val="00A4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A44C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DA029A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177B21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E31E64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995D7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DE1BFF-EF33-4D1A-8C0F-871F0FE1895E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2.xml><?xml version="1.0" encoding="utf-8"?>
<ds:datastoreItem xmlns:ds="http://schemas.openxmlformats.org/officeDocument/2006/customXml" ds:itemID="{652853F4-94AF-4109-B33C-1F23858603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78C356-62C2-4482-BDC0-B417F44A7E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D4BA93-32EB-4CBD-9D65-402AFDBEE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24</Pages>
  <Words>3775</Words>
  <Characters>21522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25247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Birthing parent on birth certificate data dictionary</dc:title>
  <dc:subject/>
  <dc:creator>Administrator</dc:creator>
  <cp:keywords/>
  <cp:lastModifiedBy>Bettano, Amy (DPH)</cp:lastModifiedBy>
  <cp:revision>93</cp:revision>
  <cp:lastPrinted>2018-03-09T22:42:00Z</cp:lastPrinted>
  <dcterms:created xsi:type="dcterms:W3CDTF">2023-11-09T15:34:00Z</dcterms:created>
  <dcterms:modified xsi:type="dcterms:W3CDTF">2026-07-14T14:44:00Z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