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1"/>
        <w:gridCol w:w="2622"/>
        <w:gridCol w:w="1412"/>
        <w:gridCol w:w="1492"/>
        <w:gridCol w:w="2643"/>
      </w:tblGrid>
      <w:tr w:rsidR="00F85E2F" w14:paraId="6BF8F66B" w14:textId="77777777" w:rsidTr="00D26E10">
        <w:tc>
          <w:tcPr>
            <w:tcW w:w="2621" w:type="dxa"/>
            <w:shd w:val="clear" w:color="auto" w:fill="009876"/>
          </w:tcPr>
          <w:p w14:paraId="7D22E52B" w14:textId="5868F248" w:rsidR="00F85E2F" w:rsidRPr="00F85E2F" w:rsidRDefault="00F85E2F">
            <w:pPr>
              <w:rPr>
                <w:b/>
                <w:bCs/>
              </w:rPr>
            </w:pPr>
            <w:r w:rsidRPr="008F689A">
              <w:rPr>
                <w:b/>
                <w:bCs/>
                <w:color w:val="FFFFFF" w:themeColor="background1"/>
              </w:rPr>
              <w:t>COMPANY / CONTACT INFORMATION</w:t>
            </w:r>
          </w:p>
        </w:tc>
        <w:tc>
          <w:tcPr>
            <w:tcW w:w="2622" w:type="dxa"/>
            <w:shd w:val="clear" w:color="auto" w:fill="009876"/>
          </w:tcPr>
          <w:p w14:paraId="3EBEB063" w14:textId="77777777" w:rsidR="00F85E2F" w:rsidRDefault="00F85E2F"/>
        </w:tc>
        <w:tc>
          <w:tcPr>
            <w:tcW w:w="2904" w:type="dxa"/>
            <w:gridSpan w:val="2"/>
            <w:shd w:val="clear" w:color="auto" w:fill="009876"/>
          </w:tcPr>
          <w:p w14:paraId="348192EB" w14:textId="77777777" w:rsidR="00F85E2F" w:rsidRDefault="00F85E2F"/>
        </w:tc>
        <w:tc>
          <w:tcPr>
            <w:tcW w:w="2643" w:type="dxa"/>
            <w:shd w:val="clear" w:color="auto" w:fill="009876"/>
          </w:tcPr>
          <w:p w14:paraId="69EE09C0" w14:textId="77777777" w:rsidR="00F85E2F" w:rsidRDefault="00F85E2F"/>
        </w:tc>
      </w:tr>
      <w:tr w:rsidR="00F85E2F" w14:paraId="1F5AAC9C" w14:textId="77777777" w:rsidTr="00D26E10">
        <w:tc>
          <w:tcPr>
            <w:tcW w:w="2621" w:type="dxa"/>
          </w:tcPr>
          <w:p w14:paraId="30DE3A22" w14:textId="77777777" w:rsidR="00F85E2F" w:rsidRDefault="00F85E2F">
            <w:r>
              <w:t>COMPANY NAME:</w:t>
            </w:r>
          </w:p>
          <w:sdt>
            <w:sdtPr>
              <w:id w:val="-1010447948"/>
              <w:placeholder>
                <w:docPart w:val="DefaultPlaceholder_-1854013440"/>
              </w:placeholder>
              <w:showingPlcHdr/>
            </w:sdtPr>
            <w:sdtEndPr/>
            <w:sdtContent>
              <w:p w14:paraId="336C55CF" w14:textId="2A23DFB3" w:rsidR="00F13100" w:rsidRDefault="00667668">
                <w:r w:rsidRPr="0066766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491267BF" w14:textId="39208D6C" w:rsidR="00F85E2F" w:rsidRDefault="00F85E2F"/>
        </w:tc>
        <w:tc>
          <w:tcPr>
            <w:tcW w:w="2622" w:type="dxa"/>
          </w:tcPr>
          <w:p w14:paraId="6222F469" w14:textId="78F3BF41" w:rsidR="00F85E2F" w:rsidRDefault="00F85E2F">
            <w:r>
              <w:t>FEIN:</w:t>
            </w:r>
            <w:r w:rsidR="00667668">
              <w:t xml:space="preserve"> </w:t>
            </w:r>
            <w:sdt>
              <w:sdtPr>
                <w:id w:val="1018883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67668" w:rsidRPr="003054F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904" w:type="dxa"/>
            <w:gridSpan w:val="2"/>
          </w:tcPr>
          <w:p w14:paraId="72073ACE" w14:textId="7CDF28AC" w:rsidR="00F85E2F" w:rsidRDefault="00F85E2F">
            <w:r>
              <w:t>FED CONTRACTOR:</w:t>
            </w:r>
            <w:r w:rsidR="007363F6">
              <w:t xml:space="preserve"> </w:t>
            </w:r>
            <w:sdt>
              <w:sdtPr>
                <w:rPr>
                  <w:color w:val="767171" w:themeColor="background2" w:themeShade="80"/>
                  <w:sz w:val="18"/>
                  <w:szCs w:val="18"/>
                </w:rPr>
                <w:tag w:val="FED Contractor"/>
                <w:id w:val="-1524935961"/>
                <w:placeholder>
                  <w:docPart w:val="DefaultPlaceholder_-1854013438"/>
                </w:placeholder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835A3A" w:rsidRPr="002767A6">
                  <w:rPr>
                    <w:color w:val="767171" w:themeColor="background2" w:themeShade="80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643" w:type="dxa"/>
          </w:tcPr>
          <w:p w14:paraId="1A67E8CC" w14:textId="05308385" w:rsidR="00F85E2F" w:rsidRDefault="00F85E2F">
            <w:r>
              <w:t>BIZ TYPE:</w:t>
            </w:r>
            <w:r w:rsidR="005076B3">
              <w:t xml:space="preserve"> </w:t>
            </w:r>
            <w:sdt>
              <w:sdtPr>
                <w:id w:val="1507866246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Private" w:value="Private"/>
                  <w:listItem w:displayText="Nonprofit" w:value="Nonprofit"/>
                </w:comboBox>
              </w:sdtPr>
              <w:sdtEndPr/>
              <w:sdtContent>
                <w:r w:rsidR="003054F1" w:rsidRPr="002767A6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F85E2F" w14:paraId="39C5CE08" w14:textId="77777777" w:rsidTr="00D26E10">
        <w:tc>
          <w:tcPr>
            <w:tcW w:w="2621" w:type="dxa"/>
          </w:tcPr>
          <w:p w14:paraId="14D740BB" w14:textId="07CC9AC0" w:rsidR="00F85E2F" w:rsidRDefault="00F85E2F">
            <w:r>
              <w:t>ADDRESS:</w:t>
            </w:r>
            <w:r w:rsidR="003054F1">
              <w:t xml:space="preserve"> </w:t>
            </w:r>
            <w:sdt>
              <w:sdtPr>
                <w:id w:val="-14088461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054F1" w:rsidRPr="003054F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749C8F9F" w14:textId="10652F60" w:rsidR="00F85E2F" w:rsidRDefault="00F85E2F"/>
        </w:tc>
        <w:tc>
          <w:tcPr>
            <w:tcW w:w="2622" w:type="dxa"/>
          </w:tcPr>
          <w:p w14:paraId="353EB462" w14:textId="3858363D" w:rsidR="00F85E2F" w:rsidRDefault="001C1EFF">
            <w:r>
              <w:t>Address</w:t>
            </w:r>
            <w:r w:rsidR="00F85E2F">
              <w:t xml:space="preserve"> 2:</w:t>
            </w:r>
            <w:r w:rsidR="002767A6">
              <w:t xml:space="preserve"> </w:t>
            </w:r>
            <w:sdt>
              <w:sdtPr>
                <w:id w:val="1855839093"/>
                <w:placeholder>
                  <w:docPart w:val="DefaultPlaceholder_-1854013438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Pr="001C1EF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904" w:type="dxa"/>
            <w:gridSpan w:val="2"/>
          </w:tcPr>
          <w:p w14:paraId="419AE38D" w14:textId="2F492F2D" w:rsidR="00F85E2F" w:rsidRDefault="00F85E2F">
            <w:r>
              <w:t>TOWN/STATE:</w:t>
            </w:r>
            <w:r w:rsidR="001C1EFF">
              <w:t xml:space="preserve"> </w:t>
            </w:r>
            <w:sdt>
              <w:sdtPr>
                <w:id w:val="-2286937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C1EFF" w:rsidRPr="001C1EF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643" w:type="dxa"/>
          </w:tcPr>
          <w:p w14:paraId="6E186ACB" w14:textId="528488C5" w:rsidR="00F85E2F" w:rsidRDefault="00F85E2F">
            <w:r>
              <w:t>ZIP CODE:</w:t>
            </w:r>
            <w:r w:rsidR="00890B1C">
              <w:t xml:space="preserve"> </w:t>
            </w:r>
            <w:sdt>
              <w:sdtPr>
                <w:id w:val="11234333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90B1C" w:rsidRPr="00890B1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F85E2F" w14:paraId="2EF73432" w14:textId="77777777" w:rsidTr="00D26E10">
        <w:tc>
          <w:tcPr>
            <w:tcW w:w="2621" w:type="dxa"/>
          </w:tcPr>
          <w:p w14:paraId="537EFADD" w14:textId="3E10D5AF" w:rsidR="00F85E2F" w:rsidRDefault="00F85E2F">
            <w:r>
              <w:t>PHONE:</w:t>
            </w:r>
            <w:r w:rsidR="00890B1C">
              <w:t xml:space="preserve"> </w:t>
            </w:r>
            <w:sdt>
              <w:sdtPr>
                <w:id w:val="18501351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90B1C" w:rsidRPr="00890B1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747DCC1D" w14:textId="37B5C623" w:rsidR="00F85E2F" w:rsidRDefault="00F85E2F"/>
        </w:tc>
        <w:tc>
          <w:tcPr>
            <w:tcW w:w="2622" w:type="dxa"/>
          </w:tcPr>
          <w:p w14:paraId="190C721E" w14:textId="5674D0F7" w:rsidR="00F85E2F" w:rsidRDefault="00F85E2F">
            <w:r>
              <w:t>OTHER:</w:t>
            </w:r>
            <w:r w:rsidR="00890B1C">
              <w:t xml:space="preserve"> </w:t>
            </w:r>
            <w:sdt>
              <w:sdtPr>
                <w:id w:val="-2639995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90B1C" w:rsidRPr="00EC578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904" w:type="dxa"/>
            <w:gridSpan w:val="2"/>
          </w:tcPr>
          <w:p w14:paraId="0D82ACDD" w14:textId="3897CB9A" w:rsidR="00F85E2F" w:rsidRDefault="00F85E2F">
            <w:r>
              <w:t>FAX:</w:t>
            </w:r>
            <w:r w:rsidR="00890B1C">
              <w:t xml:space="preserve"> </w:t>
            </w:r>
            <w:sdt>
              <w:sdtPr>
                <w:id w:val="11352190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129FD" w:rsidRPr="005129F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643" w:type="dxa"/>
          </w:tcPr>
          <w:p w14:paraId="692E4418" w14:textId="24CADFB6" w:rsidR="00F85E2F" w:rsidRDefault="005129FD">
            <w:r>
              <w:t xml:space="preserve">WEBSITE ADDRESS: </w:t>
            </w:r>
            <w:sdt>
              <w:sdtPr>
                <w:id w:val="19471134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129F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F85E2F" w14:paraId="55613C5D" w14:textId="77777777" w:rsidTr="00D26E10">
        <w:tc>
          <w:tcPr>
            <w:tcW w:w="2621" w:type="dxa"/>
          </w:tcPr>
          <w:p w14:paraId="52F60C54" w14:textId="70B8D939" w:rsidR="00F85E2F" w:rsidRDefault="00F85E2F">
            <w:r>
              <w:t>REP NAME:</w:t>
            </w:r>
            <w:r w:rsidR="005129FD">
              <w:t xml:space="preserve"> </w:t>
            </w:r>
            <w:sdt>
              <w:sdtPr>
                <w:id w:val="-15933178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129FD" w:rsidRPr="00EC578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5C9A3615" w14:textId="05601AF0" w:rsidR="00F85E2F" w:rsidRDefault="00F85E2F"/>
        </w:tc>
        <w:tc>
          <w:tcPr>
            <w:tcW w:w="2622" w:type="dxa"/>
          </w:tcPr>
          <w:p w14:paraId="2319AE41" w14:textId="72C5E01F" w:rsidR="00F85E2F" w:rsidRDefault="00F85E2F">
            <w:r>
              <w:t>TITLE:</w:t>
            </w:r>
            <w:r w:rsidR="00EC5785">
              <w:t xml:space="preserve"> </w:t>
            </w:r>
            <w:sdt>
              <w:sdtPr>
                <w:id w:val="-14120019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C5785" w:rsidRPr="00EC578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904" w:type="dxa"/>
            <w:gridSpan w:val="2"/>
          </w:tcPr>
          <w:p w14:paraId="2B3EB94C" w14:textId="06E8AFC5" w:rsidR="00F85E2F" w:rsidRDefault="00F85E2F">
            <w:r>
              <w:t>PHONE:</w:t>
            </w:r>
            <w:r w:rsidR="00EC5785">
              <w:t xml:space="preserve"> </w:t>
            </w:r>
            <w:sdt>
              <w:sdtPr>
                <w:id w:val="7644243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C5785" w:rsidRPr="0046064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643" w:type="dxa"/>
          </w:tcPr>
          <w:p w14:paraId="20576F9A" w14:textId="665C9185" w:rsidR="00F85E2F" w:rsidRDefault="00F85E2F">
            <w:r>
              <w:t>EMAIL:</w:t>
            </w:r>
            <w:r w:rsidR="00EC5785">
              <w:t xml:space="preserve"> </w:t>
            </w:r>
            <w:sdt>
              <w:sdtPr>
                <w:id w:val="-16165906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C5785" w:rsidRPr="0046064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F85E2F" w14:paraId="36051F9C" w14:textId="77777777" w:rsidTr="00D26E10">
        <w:tc>
          <w:tcPr>
            <w:tcW w:w="2621" w:type="dxa"/>
          </w:tcPr>
          <w:p w14:paraId="3464DE64" w14:textId="2B76C138" w:rsidR="00F85E2F" w:rsidRDefault="00F85E2F">
            <w:r>
              <w:t>INDUSTRY:</w:t>
            </w:r>
            <w:r w:rsidR="00EC5785">
              <w:t xml:space="preserve"> </w:t>
            </w:r>
            <w:sdt>
              <w:sdtPr>
                <w:id w:val="5191269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C5785" w:rsidRPr="0046064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0E559853" w14:textId="7713244F" w:rsidR="00F85E2F" w:rsidRDefault="00F85E2F"/>
        </w:tc>
        <w:tc>
          <w:tcPr>
            <w:tcW w:w="2622" w:type="dxa"/>
          </w:tcPr>
          <w:p w14:paraId="04C16825" w14:textId="7A6045AC" w:rsidR="00F85E2F" w:rsidRDefault="00F85E2F">
            <w:r>
              <w:t>FPOC BSR:</w:t>
            </w:r>
            <w:r w:rsidR="00EC5785">
              <w:t xml:space="preserve"> </w:t>
            </w:r>
            <w:sdt>
              <w:sdtPr>
                <w:id w:val="21419210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C5785" w:rsidRPr="0046064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904" w:type="dxa"/>
            <w:gridSpan w:val="2"/>
          </w:tcPr>
          <w:p w14:paraId="0AC50B91" w14:textId="672BEF04" w:rsidR="00F85E2F" w:rsidRDefault="00F85E2F">
            <w:r>
              <w:t>CORI:</w:t>
            </w:r>
            <w:r w:rsidR="00EC5785">
              <w:t xml:space="preserve"> </w:t>
            </w:r>
            <w:sdt>
              <w:sdtPr>
                <w:id w:val="-9960378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C5785" w:rsidRPr="0046064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643" w:type="dxa"/>
          </w:tcPr>
          <w:p w14:paraId="44596F06" w14:textId="6754152D" w:rsidR="00F85E2F" w:rsidRDefault="00F85E2F">
            <w:r>
              <w:t>OTHER:</w:t>
            </w:r>
            <w:r w:rsidR="00EC5785">
              <w:t xml:space="preserve"> </w:t>
            </w:r>
            <w:sdt>
              <w:sdtPr>
                <w:id w:val="-3235125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C5785" w:rsidRPr="0046064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F85E2F" w14:paraId="3DCE8ECF" w14:textId="77777777" w:rsidTr="00D26E10">
        <w:tc>
          <w:tcPr>
            <w:tcW w:w="2621" w:type="dxa"/>
          </w:tcPr>
          <w:p w14:paraId="49CD8D70" w14:textId="798F1495" w:rsidR="00F85E2F" w:rsidRDefault="00F85E2F">
            <w:r>
              <w:t xml:space="preserve">HOW </w:t>
            </w:r>
            <w:r w:rsidR="008F689A">
              <w:t xml:space="preserve">DID </w:t>
            </w:r>
            <w:r>
              <w:t>THEY CONTACTED US</w:t>
            </w:r>
            <w:r w:rsidR="008F689A">
              <w:t>?</w:t>
            </w:r>
            <w:r w:rsidR="00EC5785">
              <w:t xml:space="preserve"> </w:t>
            </w:r>
            <w:sdt>
              <w:sdtPr>
                <w:id w:val="13376612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C5785" w:rsidRPr="0046064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7D9A62C2" w14:textId="6ED70451" w:rsidR="00F85E2F" w:rsidRDefault="00F85E2F"/>
        </w:tc>
        <w:tc>
          <w:tcPr>
            <w:tcW w:w="2622" w:type="dxa"/>
          </w:tcPr>
          <w:p w14:paraId="26CBAA6F" w14:textId="12FAAF6B" w:rsidR="00F85E2F" w:rsidRDefault="00F85E2F">
            <w:r>
              <w:t>CALL/VM:</w:t>
            </w:r>
            <w:r w:rsidR="00EC5785">
              <w:t xml:space="preserve"> </w:t>
            </w:r>
            <w:sdt>
              <w:sdtPr>
                <w:id w:val="802968244"/>
                <w:placeholder>
                  <w:docPart w:val="DefaultPlaceholder_-1854013438"/>
                </w:placeholder>
                <w:showingPlcHdr/>
                <w:comboBox>
                  <w:listItem w:displayText="Called" w:value="Called"/>
                  <w:listItem w:displayText="Voicemail" w:value="Voicemail"/>
                </w:comboBox>
              </w:sdtPr>
              <w:sdtEndPr/>
              <w:sdtContent>
                <w:r w:rsidR="00385C7A" w:rsidRPr="004606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904" w:type="dxa"/>
            <w:gridSpan w:val="2"/>
          </w:tcPr>
          <w:p w14:paraId="6E5624D6" w14:textId="003EBD0F" w:rsidR="00F85E2F" w:rsidRDefault="008F689A">
            <w:r>
              <w:t>EMAIL:</w:t>
            </w:r>
            <w:r w:rsidR="00385C7A">
              <w:t xml:space="preserve"> </w:t>
            </w:r>
            <w:sdt>
              <w:sdtPr>
                <w:id w:val="-27031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43" w:type="dxa"/>
          </w:tcPr>
          <w:p w14:paraId="79D00EA3" w14:textId="0BDCAFEF" w:rsidR="00F85E2F" w:rsidRDefault="008F689A">
            <w:r>
              <w:t>REFERRAL:</w:t>
            </w:r>
            <w:r w:rsidR="00D62A8C">
              <w:t xml:space="preserve"> </w:t>
            </w:r>
            <w:sdt>
              <w:sdtPr>
                <w:id w:val="-87168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A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62A8C" w14:paraId="3F23A415" w14:textId="77777777" w:rsidTr="00D26E10">
        <w:tc>
          <w:tcPr>
            <w:tcW w:w="2621" w:type="dxa"/>
          </w:tcPr>
          <w:p w14:paraId="38495DF6" w14:textId="54DFD814" w:rsidR="00D62A8C" w:rsidRDefault="00D62A8C">
            <w:r>
              <w:t>HOW DID THEY HEAR ABOUT BIZWORKS?</w:t>
            </w:r>
          </w:p>
        </w:tc>
        <w:sdt>
          <w:sdtPr>
            <w:id w:val="-4960462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69" w:type="dxa"/>
                <w:gridSpan w:val="4"/>
              </w:tcPr>
              <w:p w14:paraId="4A79D66B" w14:textId="358000B8" w:rsidR="00D62A8C" w:rsidRDefault="00D62A8C">
                <w:r w:rsidRPr="0046064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85E2F" w14:paraId="270B284A" w14:textId="77777777" w:rsidTr="00D26E10">
        <w:tc>
          <w:tcPr>
            <w:tcW w:w="2621" w:type="dxa"/>
          </w:tcPr>
          <w:p w14:paraId="4A91A0BC" w14:textId="77777777" w:rsidR="00F85E2F" w:rsidRDefault="008F689A">
            <w:r>
              <w:t>CHAMBER MEMBER?</w:t>
            </w:r>
          </w:p>
          <w:p w14:paraId="555A91F8" w14:textId="79659EFF" w:rsidR="008F689A" w:rsidRDefault="008F689A"/>
        </w:tc>
        <w:sdt>
          <w:sdtPr>
            <w:id w:val="-2081048403"/>
            <w:placeholder>
              <w:docPart w:val="DefaultPlaceholder_-1854013438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622" w:type="dxa"/>
              </w:tcPr>
              <w:p w14:paraId="0E9EB6DB" w14:textId="17217C74" w:rsidR="00F85E2F" w:rsidRDefault="00D62A8C">
                <w:r w:rsidRPr="004606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904" w:type="dxa"/>
            <w:gridSpan w:val="2"/>
          </w:tcPr>
          <w:p w14:paraId="79D9A847" w14:textId="77777777" w:rsidR="00F85E2F" w:rsidRDefault="00F85E2F"/>
        </w:tc>
        <w:tc>
          <w:tcPr>
            <w:tcW w:w="2643" w:type="dxa"/>
          </w:tcPr>
          <w:p w14:paraId="2E1998E4" w14:textId="77777777" w:rsidR="00F85E2F" w:rsidRDefault="00F85E2F"/>
        </w:tc>
      </w:tr>
      <w:tr w:rsidR="00F85E2F" w14:paraId="6C2A06A6" w14:textId="77777777" w:rsidTr="00D26E10">
        <w:tc>
          <w:tcPr>
            <w:tcW w:w="2621" w:type="dxa"/>
            <w:shd w:val="clear" w:color="auto" w:fill="009876"/>
          </w:tcPr>
          <w:p w14:paraId="721560F8" w14:textId="27CC0832" w:rsidR="00F85E2F" w:rsidRPr="008F689A" w:rsidRDefault="008F689A">
            <w:pPr>
              <w:rPr>
                <w:color w:val="FFFFFF" w:themeColor="background1"/>
              </w:rPr>
            </w:pPr>
            <w:r w:rsidRPr="008F689A">
              <w:rPr>
                <w:color w:val="FFFFFF" w:themeColor="background1"/>
              </w:rPr>
              <w:t>NEEDS ASSESSMENT</w:t>
            </w:r>
          </w:p>
        </w:tc>
        <w:tc>
          <w:tcPr>
            <w:tcW w:w="2622" w:type="dxa"/>
            <w:shd w:val="clear" w:color="auto" w:fill="009876"/>
          </w:tcPr>
          <w:p w14:paraId="3935EBE0" w14:textId="4EBE461E" w:rsidR="00F85E2F" w:rsidRPr="002C22FA" w:rsidRDefault="008F689A">
            <w:pPr>
              <w:rPr>
                <w:color w:val="FFFFFF" w:themeColor="background1"/>
                <w:sz w:val="20"/>
                <w:szCs w:val="20"/>
              </w:rPr>
            </w:pPr>
            <w:r w:rsidRPr="002C22FA">
              <w:rPr>
                <w:color w:val="FFFFFF" w:themeColor="background1"/>
                <w:sz w:val="20"/>
                <w:szCs w:val="20"/>
              </w:rPr>
              <w:t xml:space="preserve">(SEE BUSINESS CYCLE </w:t>
            </w:r>
            <w:r w:rsidR="002C22FA" w:rsidRPr="002C22FA">
              <w:rPr>
                <w:color w:val="FFFFFF" w:themeColor="background1"/>
                <w:sz w:val="20"/>
                <w:szCs w:val="20"/>
              </w:rPr>
              <w:t xml:space="preserve">on </w:t>
            </w:r>
            <w:r w:rsidRPr="002C22FA">
              <w:rPr>
                <w:color w:val="FFFFFF" w:themeColor="background1"/>
                <w:sz w:val="20"/>
                <w:szCs w:val="20"/>
              </w:rPr>
              <w:t>P.</w:t>
            </w:r>
            <w:r w:rsidR="002C22FA" w:rsidRPr="002C22FA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2C22FA">
              <w:rPr>
                <w:color w:val="FFFFFF" w:themeColor="background1"/>
                <w:sz w:val="20"/>
                <w:szCs w:val="20"/>
              </w:rPr>
              <w:t>2)</w:t>
            </w:r>
          </w:p>
        </w:tc>
        <w:tc>
          <w:tcPr>
            <w:tcW w:w="2904" w:type="dxa"/>
            <w:gridSpan w:val="2"/>
            <w:shd w:val="clear" w:color="auto" w:fill="009876"/>
          </w:tcPr>
          <w:p w14:paraId="64A6CBDC" w14:textId="77777777" w:rsidR="00F85E2F" w:rsidRPr="008F689A" w:rsidRDefault="00F85E2F">
            <w:pPr>
              <w:rPr>
                <w:color w:val="009876"/>
              </w:rPr>
            </w:pPr>
          </w:p>
        </w:tc>
        <w:tc>
          <w:tcPr>
            <w:tcW w:w="2643" w:type="dxa"/>
            <w:shd w:val="clear" w:color="auto" w:fill="009876"/>
          </w:tcPr>
          <w:p w14:paraId="6DE7AECE" w14:textId="77777777" w:rsidR="00F85E2F" w:rsidRPr="008F689A" w:rsidRDefault="00F85E2F">
            <w:pPr>
              <w:rPr>
                <w:color w:val="009876"/>
              </w:rPr>
            </w:pPr>
          </w:p>
        </w:tc>
      </w:tr>
      <w:tr w:rsidR="00D62A8C" w14:paraId="7BCBC0CB" w14:textId="77777777" w:rsidTr="00D26E10">
        <w:tc>
          <w:tcPr>
            <w:tcW w:w="2621" w:type="dxa"/>
          </w:tcPr>
          <w:p w14:paraId="2FE7A358" w14:textId="77777777" w:rsidR="00D62A8C" w:rsidRDefault="00D62A8C">
            <w:r>
              <w:t>HIRING:</w:t>
            </w:r>
          </w:p>
          <w:p w14:paraId="234E0B36" w14:textId="618B1669" w:rsidR="00D62A8C" w:rsidRDefault="00D62A8C"/>
        </w:tc>
        <w:sdt>
          <w:sdtPr>
            <w:id w:val="16823074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69" w:type="dxa"/>
                <w:gridSpan w:val="4"/>
              </w:tcPr>
              <w:p w14:paraId="6C57B51B" w14:textId="32EEB860" w:rsidR="00D62A8C" w:rsidRDefault="00D62A8C">
                <w:r w:rsidRPr="0046064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62A8C" w14:paraId="28D0AB50" w14:textId="77777777" w:rsidTr="00D26E10">
        <w:tc>
          <w:tcPr>
            <w:tcW w:w="2621" w:type="dxa"/>
          </w:tcPr>
          <w:p w14:paraId="63F164CA" w14:textId="77777777" w:rsidR="00D62A8C" w:rsidRDefault="00D62A8C">
            <w:r>
              <w:t>JOB POSTINGS (WE POST):</w:t>
            </w:r>
          </w:p>
          <w:p w14:paraId="52B032D7" w14:textId="7B220A48" w:rsidR="00D62A8C" w:rsidRDefault="00D62A8C"/>
        </w:tc>
        <w:sdt>
          <w:sdtPr>
            <w:id w:val="18588407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69" w:type="dxa"/>
                <w:gridSpan w:val="4"/>
              </w:tcPr>
              <w:p w14:paraId="50F02BE4" w14:textId="192F86ED" w:rsidR="00D62A8C" w:rsidRDefault="00D62A8C">
                <w:r w:rsidRPr="0046064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560C10" w14:paraId="60ADB6C5" w14:textId="77777777" w:rsidTr="00D26E10">
        <w:tc>
          <w:tcPr>
            <w:tcW w:w="2621" w:type="dxa"/>
          </w:tcPr>
          <w:p w14:paraId="62CBEF42" w14:textId="55143071" w:rsidR="00560C10" w:rsidRDefault="00560C10" w:rsidP="00560C10">
            <w:r>
              <w:t xml:space="preserve">SCHEDULE EVENT: </w:t>
            </w:r>
          </w:p>
          <w:p w14:paraId="6848DB99" w14:textId="0F559F46" w:rsidR="00560C10" w:rsidRDefault="00560C10" w:rsidP="00560C10"/>
        </w:tc>
        <w:tc>
          <w:tcPr>
            <w:tcW w:w="2622" w:type="dxa"/>
          </w:tcPr>
          <w:p w14:paraId="4E1D7DFC" w14:textId="7013512D" w:rsidR="00560C10" w:rsidRDefault="00D26E10" w:rsidP="00560C10">
            <w:r w:rsidRPr="00D26E10">
              <w:rPr>
                <w:sz w:val="20"/>
                <w:szCs w:val="20"/>
              </w:rPr>
              <w:t>JOB FAIR</w:t>
            </w:r>
            <w:r>
              <w:t xml:space="preserve"> </w:t>
            </w:r>
            <w:r w:rsidR="00E3336A">
              <w:rPr>
                <w:rFonts w:ascii="MS Gothic" w:eastAsia="MS Gothic" w:hAnsi="MS Gothic"/>
              </w:rPr>
              <w:br/>
            </w:r>
            <w:sdt>
              <w:sdtPr>
                <w:id w:val="81105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2" w:type="dxa"/>
          </w:tcPr>
          <w:p w14:paraId="77611385" w14:textId="1713E498" w:rsidR="00560C10" w:rsidRPr="00D26E10" w:rsidRDefault="00560C10" w:rsidP="00560C10">
            <w:pPr>
              <w:rPr>
                <w:sz w:val="20"/>
                <w:szCs w:val="20"/>
              </w:rPr>
            </w:pPr>
            <w:r w:rsidRPr="00D26E10">
              <w:rPr>
                <w:sz w:val="20"/>
                <w:szCs w:val="20"/>
              </w:rPr>
              <w:t>RECRUITMENT</w:t>
            </w:r>
            <w:r w:rsidR="00D26E1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5804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2" w:type="dxa"/>
          </w:tcPr>
          <w:p w14:paraId="5C76FA9F" w14:textId="641BBD44" w:rsidR="00560C10" w:rsidRPr="00D26E10" w:rsidRDefault="00560C10" w:rsidP="00560C10">
            <w:pPr>
              <w:rPr>
                <w:sz w:val="20"/>
                <w:szCs w:val="20"/>
              </w:rPr>
            </w:pPr>
            <w:r w:rsidRPr="00D26E10">
              <w:rPr>
                <w:sz w:val="20"/>
                <w:szCs w:val="20"/>
              </w:rPr>
              <w:t>HIRING EVENT</w:t>
            </w:r>
            <w:r w:rsidR="00D26E1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6069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43" w:type="dxa"/>
          </w:tcPr>
          <w:p w14:paraId="5B7989F1" w14:textId="7884D957" w:rsidR="00560C10" w:rsidRPr="00D26E10" w:rsidRDefault="00560C10" w:rsidP="00560C10">
            <w:pPr>
              <w:rPr>
                <w:sz w:val="20"/>
                <w:szCs w:val="20"/>
              </w:rPr>
            </w:pPr>
            <w:r w:rsidRPr="00D26E10">
              <w:rPr>
                <w:sz w:val="20"/>
                <w:szCs w:val="20"/>
              </w:rPr>
              <w:t>INFO-SESSION</w:t>
            </w:r>
            <w:r w:rsidR="00D26E10" w:rsidRPr="00D26E10">
              <w:rPr>
                <w:sz w:val="20"/>
                <w:szCs w:val="20"/>
              </w:rPr>
              <w:t xml:space="preserve"> </w:t>
            </w:r>
            <w:r w:rsidR="00E3336A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39874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336A" w14:paraId="3201ABF9" w14:textId="77777777" w:rsidTr="00F01A27">
        <w:tc>
          <w:tcPr>
            <w:tcW w:w="2621" w:type="dxa"/>
          </w:tcPr>
          <w:p w14:paraId="034983B4" w14:textId="26CDDF7A" w:rsidR="00E3336A" w:rsidRDefault="00E3336A" w:rsidP="00560C10">
            <w:r>
              <w:t>ADVERTISE CO EVENT (THEY HOST):</w:t>
            </w:r>
          </w:p>
        </w:tc>
        <w:sdt>
          <w:sdtPr>
            <w:id w:val="5604507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69" w:type="dxa"/>
                <w:gridSpan w:val="4"/>
              </w:tcPr>
              <w:p w14:paraId="225856AB" w14:textId="183785EC" w:rsidR="00E3336A" w:rsidRDefault="00E3336A" w:rsidP="00560C10">
                <w:r w:rsidRPr="0046064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3336A" w14:paraId="2B56262F" w14:textId="77777777" w:rsidTr="00C45C76">
        <w:tc>
          <w:tcPr>
            <w:tcW w:w="2621" w:type="dxa"/>
          </w:tcPr>
          <w:p w14:paraId="052F3EBC" w14:textId="219E92D6" w:rsidR="00E3336A" w:rsidRDefault="00E3336A" w:rsidP="00560C10">
            <w:r>
              <w:t>ADVERTISE CO POSTINGS (THEY POST):</w:t>
            </w:r>
          </w:p>
        </w:tc>
        <w:sdt>
          <w:sdtPr>
            <w:id w:val="-539284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69" w:type="dxa"/>
                <w:gridSpan w:val="4"/>
              </w:tcPr>
              <w:p w14:paraId="09F8DD80" w14:textId="309636E5" w:rsidR="00E3336A" w:rsidRDefault="00E3336A" w:rsidP="00560C10">
                <w:r w:rsidRPr="0046064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3336A" w14:paraId="5A0C9C70" w14:textId="77777777" w:rsidTr="00F67A19">
        <w:tc>
          <w:tcPr>
            <w:tcW w:w="2621" w:type="dxa"/>
          </w:tcPr>
          <w:p w14:paraId="1AB42883" w14:textId="77777777" w:rsidR="00E3336A" w:rsidRDefault="00E3336A" w:rsidP="00560C10">
            <w:r>
              <w:t>JOBQUEST ACCESS:</w:t>
            </w:r>
          </w:p>
          <w:p w14:paraId="230392C5" w14:textId="2AFBD8AD" w:rsidR="00E3336A" w:rsidRDefault="00E3336A" w:rsidP="00560C10"/>
        </w:tc>
        <w:sdt>
          <w:sdtPr>
            <w:id w:val="17031247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69" w:type="dxa"/>
                <w:gridSpan w:val="4"/>
              </w:tcPr>
              <w:p w14:paraId="5102232F" w14:textId="4916224E" w:rsidR="00E3336A" w:rsidRDefault="00E3336A" w:rsidP="00560C10">
                <w:r w:rsidRPr="0046064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560C10" w14:paraId="5B5FF8FC" w14:textId="77777777" w:rsidTr="00D26E10">
        <w:tc>
          <w:tcPr>
            <w:tcW w:w="2621" w:type="dxa"/>
            <w:shd w:val="clear" w:color="auto" w:fill="009876"/>
          </w:tcPr>
          <w:p w14:paraId="30DA50C7" w14:textId="4AACCCA9" w:rsidR="00560C10" w:rsidRPr="00C4645D" w:rsidRDefault="00560C10" w:rsidP="00560C1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PROGRAMS / RESOURCES</w:t>
            </w:r>
          </w:p>
        </w:tc>
        <w:tc>
          <w:tcPr>
            <w:tcW w:w="2622" w:type="dxa"/>
            <w:shd w:val="clear" w:color="auto" w:fill="009876"/>
          </w:tcPr>
          <w:p w14:paraId="42599ED6" w14:textId="77777777" w:rsidR="00560C10" w:rsidRDefault="00560C10" w:rsidP="00560C10"/>
        </w:tc>
        <w:tc>
          <w:tcPr>
            <w:tcW w:w="2904" w:type="dxa"/>
            <w:gridSpan w:val="2"/>
            <w:shd w:val="clear" w:color="auto" w:fill="009876"/>
          </w:tcPr>
          <w:p w14:paraId="032F4898" w14:textId="77777777" w:rsidR="00560C10" w:rsidRDefault="00560C10" w:rsidP="00560C10"/>
        </w:tc>
        <w:tc>
          <w:tcPr>
            <w:tcW w:w="2643" w:type="dxa"/>
            <w:shd w:val="clear" w:color="auto" w:fill="009876"/>
          </w:tcPr>
          <w:p w14:paraId="4800A252" w14:textId="77777777" w:rsidR="00560C10" w:rsidRDefault="00560C10" w:rsidP="00560C10"/>
        </w:tc>
      </w:tr>
      <w:tr w:rsidR="00560C10" w14:paraId="22081124" w14:textId="77777777" w:rsidTr="00D26E10">
        <w:tc>
          <w:tcPr>
            <w:tcW w:w="2621" w:type="dxa"/>
          </w:tcPr>
          <w:p w14:paraId="0BDFBA2F" w14:textId="1192C36F" w:rsidR="00560C10" w:rsidRDefault="00560C10" w:rsidP="00E3336A">
            <w:r>
              <w:t>TRAINING PROGRAMS:</w:t>
            </w:r>
            <w:r w:rsidR="00E3336A">
              <w:br/>
            </w:r>
            <w:sdt>
              <w:sdtPr>
                <w:id w:val="-1080983437"/>
                <w:placeholder>
                  <w:docPart w:val="DefaultPlaceholder_-1854013438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DB4F05" w:rsidRPr="004606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622" w:type="dxa"/>
          </w:tcPr>
          <w:p w14:paraId="20F6605D" w14:textId="3B25681B" w:rsidR="00560C10" w:rsidRDefault="00560C10" w:rsidP="00560C10">
            <w:r>
              <w:t>WTFP/OJT:</w:t>
            </w:r>
            <w:r w:rsidR="00DB4F05">
              <w:br/>
            </w:r>
            <w:sdt>
              <w:sdtPr>
                <w:id w:val="976022503"/>
                <w:placeholder>
                  <w:docPart w:val="DefaultPlaceholder_-1854013438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DB4F05" w:rsidRPr="004606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904" w:type="dxa"/>
            <w:gridSpan w:val="2"/>
          </w:tcPr>
          <w:p w14:paraId="26DB879C" w14:textId="25F6A98B" w:rsidR="00560C10" w:rsidRDefault="00560C10" w:rsidP="00560C10">
            <w:r>
              <w:t>WSG:</w:t>
            </w:r>
            <w:r w:rsidR="00D900F2">
              <w:br/>
            </w:r>
            <w:sdt>
              <w:sdtPr>
                <w:id w:val="1074860067"/>
                <w:placeholder>
                  <w:docPart w:val="DefaultPlaceholder_-1854013438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D900F2" w:rsidRPr="004606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643" w:type="dxa"/>
          </w:tcPr>
          <w:p w14:paraId="4EEE2B83" w14:textId="6E851035" w:rsidR="00560C10" w:rsidRDefault="00560C10" w:rsidP="00560C10">
            <w:r>
              <w:t>APPRENTICESHIPS:</w:t>
            </w:r>
            <w:r w:rsidR="00D900F2">
              <w:br/>
            </w:r>
            <w:sdt>
              <w:sdtPr>
                <w:id w:val="-178350565"/>
                <w:placeholder>
                  <w:docPart w:val="DefaultPlaceholder_-1854013438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D900F2" w:rsidRPr="004606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560C10" w14:paraId="2580CC72" w14:textId="77777777" w:rsidTr="00D26E10">
        <w:tc>
          <w:tcPr>
            <w:tcW w:w="2621" w:type="dxa"/>
          </w:tcPr>
          <w:p w14:paraId="2A864FAC" w14:textId="7501D8ED" w:rsidR="00560C10" w:rsidRDefault="00560C10" w:rsidP="00560C10">
            <w:r>
              <w:t>TAX INCENTIVES / MISC:</w:t>
            </w:r>
            <w:r w:rsidR="00D900F2">
              <w:br/>
            </w:r>
            <w:sdt>
              <w:sdtPr>
                <w:id w:val="52205156"/>
                <w:placeholder>
                  <w:docPart w:val="DefaultPlaceholder_-1854013438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D900F2" w:rsidRPr="004606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622" w:type="dxa"/>
          </w:tcPr>
          <w:p w14:paraId="7E05A5C9" w14:textId="211EF0AB" w:rsidR="00560C10" w:rsidRDefault="00560C10" w:rsidP="00560C10">
            <w:r>
              <w:t>WOTC:</w:t>
            </w:r>
            <w:r w:rsidR="0046064F">
              <w:br/>
            </w:r>
            <w:sdt>
              <w:sdtPr>
                <w:id w:val="20066508"/>
                <w:placeholder>
                  <w:docPart w:val="DefaultPlaceholder_-1854013438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DD6714" w:rsidRPr="00DD6714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14:paraId="7DAB38CC" w14:textId="7D749F06" w:rsidR="00560C10" w:rsidRDefault="00560C10" w:rsidP="00560C10"/>
        </w:tc>
        <w:tc>
          <w:tcPr>
            <w:tcW w:w="2904" w:type="dxa"/>
            <w:gridSpan w:val="2"/>
          </w:tcPr>
          <w:p w14:paraId="2CAED69B" w14:textId="666581AA" w:rsidR="00560C10" w:rsidRDefault="00560C10" w:rsidP="00560C10">
            <w:r>
              <w:t>WORKSHARE:</w:t>
            </w:r>
            <w:r w:rsidR="0046064F">
              <w:br/>
            </w:r>
            <w:sdt>
              <w:sdtPr>
                <w:id w:val="-32737788"/>
                <w:placeholder>
                  <w:docPart w:val="DefaultPlaceholder_-1854013438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DD6714" w:rsidRPr="00DD6714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643" w:type="dxa"/>
          </w:tcPr>
          <w:p w14:paraId="4A6BD2BF" w14:textId="547FA824" w:rsidR="00560C10" w:rsidRDefault="00560C10" w:rsidP="00560C10">
            <w:r>
              <w:t>MOBD:</w:t>
            </w:r>
            <w:r w:rsidR="00DD6714">
              <w:br/>
            </w:r>
            <w:sdt>
              <w:sdtPr>
                <w:id w:val="2111002313"/>
                <w:placeholder>
                  <w:docPart w:val="DefaultPlaceholder_-1854013438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DD6714" w:rsidRPr="00A32F6A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762FF7" w14:paraId="597D6F31" w14:textId="77777777" w:rsidTr="00F37553">
        <w:tc>
          <w:tcPr>
            <w:tcW w:w="2621" w:type="dxa"/>
          </w:tcPr>
          <w:p w14:paraId="592FE9D5" w14:textId="3500C767" w:rsidR="00762FF7" w:rsidRDefault="00762FF7" w:rsidP="002C22FA">
            <w:r>
              <w:t>MASSHIRE BIZWORKS:</w:t>
            </w:r>
            <w:r>
              <w:br/>
            </w:r>
            <w:sdt>
              <w:sdtPr>
                <w:id w:val="-1227991520"/>
                <w:placeholder>
                  <w:docPart w:val="7C835F022C0946099BB7A7A26CFE2AC9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Pr="002C22FA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622" w:type="dxa"/>
          </w:tcPr>
          <w:p w14:paraId="1E2A87F8" w14:textId="56F68B7F" w:rsidR="00762FF7" w:rsidRDefault="00762FF7" w:rsidP="00560C10">
            <w:r>
              <w:t>RAPID RESPONSE:</w:t>
            </w:r>
            <w:r>
              <w:br/>
            </w:r>
            <w:sdt>
              <w:sdtPr>
                <w:id w:val="-943451142"/>
                <w:placeholder>
                  <w:docPart w:val="7C835F022C0946099BB7A7A26CFE2AC9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Pr="002C22FA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5547" w:type="dxa"/>
            <w:gridSpan w:val="3"/>
          </w:tcPr>
          <w:p w14:paraId="799D5B87" w14:textId="77777777" w:rsidR="00762FF7" w:rsidRDefault="00762FF7" w:rsidP="00560C10">
            <w:r>
              <w:t xml:space="preserve">OTHER: </w:t>
            </w:r>
            <w:sdt>
              <w:sdtPr>
                <w:id w:val="-1582444308"/>
                <w:placeholder>
                  <w:docPart w:val="EA83A5B20B5C4409BD514D995186FCEE"/>
                </w:placeholder>
                <w:showingPlcHdr/>
              </w:sdtPr>
              <w:sdtEndPr/>
              <w:sdtContent>
                <w:r w:rsidRPr="00762FF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30878170" w14:textId="77777777" w:rsidR="00762FF7" w:rsidRDefault="00762FF7" w:rsidP="00560C10"/>
        </w:tc>
      </w:tr>
    </w:tbl>
    <w:p w14:paraId="7FE99C31" w14:textId="77777777" w:rsidR="00923CAF" w:rsidRDefault="00923C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F7423" w14:paraId="6F84EC47" w14:textId="77777777" w:rsidTr="008F3E65">
        <w:tc>
          <w:tcPr>
            <w:tcW w:w="10790" w:type="dxa"/>
            <w:gridSpan w:val="2"/>
            <w:shd w:val="clear" w:color="auto" w:fill="009876"/>
          </w:tcPr>
          <w:p w14:paraId="24872436" w14:textId="54004358" w:rsidR="00FF7423" w:rsidRDefault="00FF7423">
            <w:r w:rsidRPr="00923CAF">
              <w:rPr>
                <w:color w:val="FFFFFF" w:themeColor="background1"/>
              </w:rPr>
              <w:lastRenderedPageBreak/>
              <w:t>BUSINESS CYCLE:</w:t>
            </w:r>
          </w:p>
        </w:tc>
      </w:tr>
      <w:tr w:rsidR="00923CAF" w14:paraId="17553A80" w14:textId="77777777" w:rsidTr="00923CAF">
        <w:tc>
          <w:tcPr>
            <w:tcW w:w="5395" w:type="dxa"/>
          </w:tcPr>
          <w:p w14:paraId="1B41E2D2" w14:textId="77777777" w:rsidR="00923CAF" w:rsidRDefault="00923CAF"/>
          <w:sdt>
            <w:sdtPr>
              <w:id w:val="1994218377"/>
              <w:placeholder>
                <w:docPart w:val="DefaultPlaceholder_-1854013438"/>
              </w:placeholder>
              <w:showingPlcHdr/>
              <w:dropDownList>
                <w:listItem w:displayText="Peak" w:value="Peak"/>
                <w:listItem w:displayText="Trough" w:value="Trough"/>
                <w:listItem w:displayText="Recovery" w:value="Recovery"/>
                <w:listItem w:displayText="Prosperity" w:value="Prosperity"/>
              </w:dropDownList>
            </w:sdtPr>
            <w:sdtEndPr/>
            <w:sdtContent>
              <w:p w14:paraId="307FC9A3" w14:textId="7CEEE88B" w:rsidR="00923CAF" w:rsidRDefault="00E57918">
                <w:r w:rsidRPr="00FC2F2B">
                  <w:rPr>
                    <w:rStyle w:val="PlaceholderText"/>
                  </w:rPr>
                  <w:t>Choose an item.</w:t>
                </w:r>
              </w:p>
            </w:sdtContent>
          </w:sdt>
          <w:p w14:paraId="2A551EEF" w14:textId="1E906DF9" w:rsidR="00923CAF" w:rsidRDefault="00923CAF"/>
          <w:p w14:paraId="25D7B74F" w14:textId="5FA020F9" w:rsidR="00923CAF" w:rsidRDefault="00923CAF"/>
          <w:p w14:paraId="1D1DD10B" w14:textId="1BE94BA5" w:rsidR="00923CAF" w:rsidRDefault="00923CAF"/>
          <w:p w14:paraId="6007B8B4" w14:textId="77777777" w:rsidR="00923CAF" w:rsidRDefault="00923CAF"/>
          <w:p w14:paraId="5F9BEC43" w14:textId="77777777" w:rsidR="00923CAF" w:rsidRDefault="00923CAF"/>
          <w:p w14:paraId="1BB3CD13" w14:textId="77777777" w:rsidR="00923CAF" w:rsidRDefault="00923CAF"/>
          <w:p w14:paraId="31899AD7" w14:textId="77777777" w:rsidR="00923CAF" w:rsidRDefault="00923CAF"/>
          <w:p w14:paraId="0BB87943" w14:textId="77777777" w:rsidR="00923CAF" w:rsidRDefault="00923CAF"/>
          <w:p w14:paraId="019FAB76" w14:textId="77777777" w:rsidR="00923CAF" w:rsidRDefault="00923CAF"/>
          <w:p w14:paraId="3229B737" w14:textId="77777777" w:rsidR="00923CAF" w:rsidRDefault="00923CAF"/>
          <w:p w14:paraId="495DC802" w14:textId="77777777" w:rsidR="00923CAF" w:rsidRDefault="00923CAF"/>
          <w:p w14:paraId="6FC39A45" w14:textId="77777777" w:rsidR="00923CAF" w:rsidRDefault="00923CAF"/>
          <w:p w14:paraId="77F596EB" w14:textId="77777777" w:rsidR="00923CAF" w:rsidRDefault="00923CAF"/>
          <w:p w14:paraId="596956A1" w14:textId="3E0243F3" w:rsidR="00923CAF" w:rsidRDefault="00923CAF"/>
        </w:tc>
        <w:tc>
          <w:tcPr>
            <w:tcW w:w="5395" w:type="dxa"/>
          </w:tcPr>
          <w:p w14:paraId="392D3BA0" w14:textId="5510AD18" w:rsidR="00923CAF" w:rsidRDefault="00E57918">
            <w:r>
              <w:br/>
            </w:r>
            <w:sdt>
              <w:sdtPr>
                <w:id w:val="-17178037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C2F2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F7423" w14:paraId="380E1B83" w14:textId="77777777" w:rsidTr="00D24C14">
        <w:tc>
          <w:tcPr>
            <w:tcW w:w="10790" w:type="dxa"/>
            <w:gridSpan w:val="2"/>
            <w:shd w:val="clear" w:color="auto" w:fill="009876"/>
          </w:tcPr>
          <w:p w14:paraId="366ABE2A" w14:textId="167E3482" w:rsidR="00FF7423" w:rsidRPr="00923CAF" w:rsidRDefault="00FF742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NOTES/OBSERVATIONS/OUTCOMES:</w:t>
            </w:r>
          </w:p>
        </w:tc>
      </w:tr>
      <w:tr w:rsidR="00886DFA" w14:paraId="03B970EB" w14:textId="77777777" w:rsidTr="009D3EE7">
        <w:tc>
          <w:tcPr>
            <w:tcW w:w="10790" w:type="dxa"/>
            <w:gridSpan w:val="2"/>
          </w:tcPr>
          <w:p w14:paraId="5E48271C" w14:textId="77777777" w:rsidR="00886DFA" w:rsidRDefault="00886DFA"/>
          <w:sdt>
            <w:sdtPr>
              <w:id w:val="838359628"/>
              <w:placeholder>
                <w:docPart w:val="8C456E32721D4005BC4D900805CA203E"/>
              </w:placeholder>
              <w:showingPlcHdr/>
            </w:sdtPr>
            <w:sdtEndPr/>
            <w:sdtContent>
              <w:p w14:paraId="11114E3E" w14:textId="77777777" w:rsidR="00886DFA" w:rsidRDefault="00886DFA">
                <w:r w:rsidRPr="00FC2F2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F357AB" w14:textId="77777777" w:rsidR="00886DFA" w:rsidRDefault="00886DFA"/>
          <w:p w14:paraId="15772F56" w14:textId="77777777" w:rsidR="00886DFA" w:rsidRDefault="00886DFA"/>
          <w:p w14:paraId="185FC585" w14:textId="77777777" w:rsidR="00886DFA" w:rsidRDefault="00886DFA"/>
          <w:p w14:paraId="2D29398A" w14:textId="77777777" w:rsidR="00886DFA" w:rsidRDefault="00886DFA"/>
          <w:p w14:paraId="21911BC8" w14:textId="77777777" w:rsidR="00886DFA" w:rsidRDefault="00886DFA"/>
          <w:p w14:paraId="56E3876B" w14:textId="77777777" w:rsidR="00886DFA" w:rsidRDefault="00886DFA"/>
          <w:p w14:paraId="71CF03D0" w14:textId="77777777" w:rsidR="00886DFA" w:rsidRDefault="00886DFA"/>
          <w:p w14:paraId="2DD22AA4" w14:textId="77777777" w:rsidR="00886DFA" w:rsidRDefault="00886DFA"/>
          <w:p w14:paraId="72BA9497" w14:textId="77777777" w:rsidR="00886DFA" w:rsidRDefault="00886DFA"/>
          <w:p w14:paraId="7AE35BD7" w14:textId="77777777" w:rsidR="00886DFA" w:rsidRDefault="00886DFA"/>
          <w:p w14:paraId="7F473206" w14:textId="77777777" w:rsidR="00886DFA" w:rsidRDefault="00886DFA"/>
          <w:p w14:paraId="6957182C" w14:textId="77777777" w:rsidR="00886DFA" w:rsidRDefault="00886DFA"/>
          <w:p w14:paraId="5A36CF3E" w14:textId="2FFA04E1" w:rsidR="00886DFA" w:rsidRDefault="00886DFA">
            <w:r>
              <w:br/>
            </w:r>
          </w:p>
        </w:tc>
      </w:tr>
      <w:tr w:rsidR="00886DFA" w14:paraId="775A6DB5" w14:textId="77777777" w:rsidTr="00BB3E66">
        <w:tc>
          <w:tcPr>
            <w:tcW w:w="10790" w:type="dxa"/>
            <w:gridSpan w:val="2"/>
            <w:shd w:val="clear" w:color="auto" w:fill="009876"/>
          </w:tcPr>
          <w:p w14:paraId="7B07DA9B" w14:textId="2F0DB00E" w:rsidR="00886DFA" w:rsidRPr="00923CAF" w:rsidRDefault="00886DF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FOLLOW-UP/DATA ENTRY DATES:</w:t>
            </w:r>
          </w:p>
        </w:tc>
      </w:tr>
      <w:tr w:rsidR="00886DFA" w14:paraId="06BEFF2B" w14:textId="77777777" w:rsidTr="00BA192E">
        <w:tc>
          <w:tcPr>
            <w:tcW w:w="10790" w:type="dxa"/>
            <w:gridSpan w:val="2"/>
          </w:tcPr>
          <w:sdt>
            <w:sdtPr>
              <w:id w:val="1902715439"/>
              <w:placeholder>
                <w:docPart w:val="706FAF3FD4724E02B43102C2A0374ECF"/>
              </w:placeholder>
              <w:showingPlcHdr/>
            </w:sdtPr>
            <w:sdtEndPr/>
            <w:sdtContent>
              <w:p w14:paraId="474FC085" w14:textId="77777777" w:rsidR="00886DFA" w:rsidRDefault="00886DFA">
                <w:r w:rsidRPr="00FC2F2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16F4ED" w14:textId="77777777" w:rsidR="00886DFA" w:rsidRDefault="00886DFA"/>
        </w:tc>
      </w:tr>
      <w:tr w:rsidR="00886DFA" w14:paraId="10342DCA" w14:textId="77777777" w:rsidTr="00655E71">
        <w:tc>
          <w:tcPr>
            <w:tcW w:w="10790" w:type="dxa"/>
            <w:gridSpan w:val="2"/>
          </w:tcPr>
          <w:sdt>
            <w:sdtPr>
              <w:id w:val="1524205622"/>
              <w:placeholder>
                <w:docPart w:val="76642DA4843248378ED022B7A79C381C"/>
              </w:placeholder>
              <w:showingPlcHdr/>
            </w:sdtPr>
            <w:sdtEndPr/>
            <w:sdtContent>
              <w:p w14:paraId="4A5F8FD1" w14:textId="77777777" w:rsidR="00886DFA" w:rsidRDefault="00886DFA">
                <w:r w:rsidRPr="00FC2F2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81DF45B" w14:textId="77777777" w:rsidR="00886DFA" w:rsidRDefault="00886DFA"/>
        </w:tc>
      </w:tr>
      <w:tr w:rsidR="00886DFA" w14:paraId="7DBD72F7" w14:textId="77777777" w:rsidTr="00F9743B">
        <w:tc>
          <w:tcPr>
            <w:tcW w:w="10790" w:type="dxa"/>
            <w:gridSpan w:val="2"/>
          </w:tcPr>
          <w:p w14:paraId="2BF554A8" w14:textId="6130B68B" w:rsidR="00886DFA" w:rsidRDefault="009F5640">
            <w:sdt>
              <w:sdtPr>
                <w:id w:val="-1163698146"/>
                <w:placeholder>
                  <w:docPart w:val="4CECF7E11BDD45E0A84938F3B3FB76C5"/>
                </w:placeholder>
                <w:showingPlcHdr/>
              </w:sdtPr>
              <w:sdtEndPr/>
              <w:sdtContent>
                <w:r w:rsidR="00886DFA" w:rsidRPr="00FC2F2B">
                  <w:rPr>
                    <w:rStyle w:val="PlaceholderText"/>
                  </w:rPr>
                  <w:t>Click or tap here to enter text.</w:t>
                </w:r>
              </w:sdtContent>
            </w:sdt>
            <w:r w:rsidR="00886DFA">
              <w:br/>
            </w:r>
          </w:p>
        </w:tc>
      </w:tr>
      <w:tr w:rsidR="00886DFA" w14:paraId="2D171925" w14:textId="77777777" w:rsidTr="00D42698">
        <w:tc>
          <w:tcPr>
            <w:tcW w:w="10790" w:type="dxa"/>
            <w:gridSpan w:val="2"/>
          </w:tcPr>
          <w:p w14:paraId="0CD045EC" w14:textId="25D7A3B7" w:rsidR="00886DFA" w:rsidRDefault="009F5640">
            <w:sdt>
              <w:sdtPr>
                <w:id w:val="-554313719"/>
                <w:placeholder>
                  <w:docPart w:val="AD8B882B696C4B669F60C2FFA985D10F"/>
                </w:placeholder>
                <w:showingPlcHdr/>
              </w:sdtPr>
              <w:sdtEndPr/>
              <w:sdtContent>
                <w:r w:rsidR="00886DFA" w:rsidRPr="00FC2F2B">
                  <w:rPr>
                    <w:rStyle w:val="PlaceholderText"/>
                  </w:rPr>
                  <w:t>Click or tap here to enter text.</w:t>
                </w:r>
              </w:sdtContent>
            </w:sdt>
            <w:r w:rsidR="00886DFA">
              <w:br/>
            </w:r>
          </w:p>
        </w:tc>
      </w:tr>
      <w:tr w:rsidR="00886DFA" w14:paraId="75CB2E1E" w14:textId="77777777" w:rsidTr="005C1651">
        <w:tc>
          <w:tcPr>
            <w:tcW w:w="10790" w:type="dxa"/>
            <w:gridSpan w:val="2"/>
          </w:tcPr>
          <w:p w14:paraId="46423A81" w14:textId="65683584" w:rsidR="00886DFA" w:rsidRDefault="009F5640">
            <w:sdt>
              <w:sdtPr>
                <w:id w:val="241758069"/>
                <w:placeholder>
                  <w:docPart w:val="803B78E2A79842099F05421F18220488"/>
                </w:placeholder>
                <w:showingPlcHdr/>
              </w:sdtPr>
              <w:sdtEndPr/>
              <w:sdtContent>
                <w:r w:rsidR="00886DFA" w:rsidRPr="00FC2F2B">
                  <w:rPr>
                    <w:rStyle w:val="PlaceholderText"/>
                  </w:rPr>
                  <w:t>Click or tap here to enter text.</w:t>
                </w:r>
              </w:sdtContent>
            </w:sdt>
            <w:r w:rsidR="00886DFA">
              <w:br/>
            </w:r>
          </w:p>
        </w:tc>
      </w:tr>
    </w:tbl>
    <w:p w14:paraId="760391B0" w14:textId="77777777" w:rsidR="00923CAF" w:rsidRPr="007D61BA" w:rsidRDefault="00923CAF"/>
    <w:sectPr w:rsidR="00923CAF" w:rsidRPr="007D61BA" w:rsidSect="00923C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10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52F2" w14:textId="77777777" w:rsidR="00BC321A" w:rsidRDefault="00BC321A" w:rsidP="005658FF">
      <w:pPr>
        <w:spacing w:after="0" w:line="240" w:lineRule="auto"/>
      </w:pPr>
      <w:r>
        <w:separator/>
      </w:r>
    </w:p>
  </w:endnote>
  <w:endnote w:type="continuationSeparator" w:id="0">
    <w:p w14:paraId="1D48295D" w14:textId="77777777" w:rsidR="00BC321A" w:rsidRDefault="00BC321A" w:rsidP="0056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ABCC" w14:textId="77777777" w:rsidR="00030148" w:rsidRDefault="00030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2839" w14:textId="77777777" w:rsidR="00030148" w:rsidRDefault="00030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7059" w14:textId="77777777" w:rsidR="00030148" w:rsidRDefault="00030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4329" w14:textId="77777777" w:rsidR="00BC321A" w:rsidRDefault="00BC321A" w:rsidP="005658FF">
      <w:pPr>
        <w:spacing w:after="0" w:line="240" w:lineRule="auto"/>
      </w:pPr>
      <w:r>
        <w:separator/>
      </w:r>
    </w:p>
  </w:footnote>
  <w:footnote w:type="continuationSeparator" w:id="0">
    <w:p w14:paraId="6CC34275" w14:textId="77777777" w:rsidR="00BC321A" w:rsidRDefault="00BC321A" w:rsidP="0056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B446" w14:textId="77777777" w:rsidR="00030148" w:rsidRDefault="00030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85"/>
      <w:gridCol w:w="2190"/>
      <w:gridCol w:w="2438"/>
      <w:gridCol w:w="2477"/>
    </w:tblGrid>
    <w:tr w:rsidR="005658FF" w14:paraId="6AD4E955" w14:textId="77777777" w:rsidTr="008245F9">
      <w:tc>
        <w:tcPr>
          <w:tcW w:w="3685" w:type="dxa"/>
        </w:tcPr>
        <w:p w14:paraId="62F09956" w14:textId="77777777" w:rsidR="005658FF" w:rsidRDefault="005658FF">
          <w:pPr>
            <w:pStyle w:val="Header"/>
          </w:pPr>
          <w:r>
            <w:rPr>
              <w:noProof/>
            </w:rPr>
            <w:drawing>
              <wp:inline distT="0" distB="0" distL="0" distR="0" wp14:anchorId="1F5313D6" wp14:editId="7F8AB256">
                <wp:extent cx="2067965" cy="584200"/>
                <wp:effectExtent l="0" t="0" r="8890" b="6350"/>
                <wp:docPr id="2" name="Picture 2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7760" cy="603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DAAF93" w14:textId="0A6C39B9" w:rsidR="005658FF" w:rsidRPr="005658FF" w:rsidRDefault="005658FF">
          <w:pPr>
            <w:pStyle w:val="Header"/>
            <w:rPr>
              <w:b/>
              <w:bCs/>
            </w:rPr>
          </w:pPr>
          <w:r w:rsidRPr="005658FF">
            <w:rPr>
              <w:b/>
              <w:bCs/>
            </w:rPr>
            <w:t xml:space="preserve">BUSINESS </w:t>
          </w:r>
          <w:r w:rsidR="008245F9">
            <w:rPr>
              <w:b/>
              <w:bCs/>
            </w:rPr>
            <w:t xml:space="preserve">NEEDS </w:t>
          </w:r>
          <w:r w:rsidRPr="005658FF">
            <w:rPr>
              <w:b/>
              <w:bCs/>
            </w:rPr>
            <w:t>ASSESSMENT FORM</w:t>
          </w:r>
        </w:p>
      </w:tc>
      <w:tc>
        <w:tcPr>
          <w:tcW w:w="2190" w:type="dxa"/>
        </w:tcPr>
        <w:p w14:paraId="0465D45D" w14:textId="77777777" w:rsidR="005658FF" w:rsidRDefault="005658FF">
          <w:pPr>
            <w:pStyle w:val="Header"/>
          </w:pPr>
          <w:r>
            <w:t>DATE:</w:t>
          </w:r>
        </w:p>
        <w:sdt>
          <w:sdtPr>
            <w:id w:val="-194547171"/>
            <w:placeholder>
              <w:docPart w:val="DefaultPlaceholder_-1854013440"/>
            </w:placeholder>
            <w:showingPlcHdr/>
          </w:sdtPr>
          <w:sdtEndPr/>
          <w:sdtContent>
            <w:p w14:paraId="0F8E9F54" w14:textId="15A433C6" w:rsidR="00447014" w:rsidRDefault="00F13100">
              <w:pPr>
                <w:pStyle w:val="Header"/>
              </w:pPr>
              <w:r w:rsidRPr="00F13100">
                <w:rPr>
                  <w:rStyle w:val="PlaceholderText"/>
                  <w:sz w:val="18"/>
                  <w:szCs w:val="18"/>
                </w:rPr>
                <w:t>Click or tap here to enter text.</w:t>
              </w:r>
            </w:p>
          </w:sdtContent>
        </w:sdt>
      </w:tc>
      <w:tc>
        <w:tcPr>
          <w:tcW w:w="2438" w:type="dxa"/>
        </w:tcPr>
        <w:p w14:paraId="473D1C84" w14:textId="50CDB857" w:rsidR="005658FF" w:rsidRDefault="005658FF">
          <w:pPr>
            <w:pStyle w:val="Header"/>
          </w:pPr>
          <w:r>
            <w:t>FOLLOW</w:t>
          </w:r>
          <w:r w:rsidR="00FF7423">
            <w:t>-</w:t>
          </w:r>
          <w:r>
            <w:t>UP:</w:t>
          </w:r>
        </w:p>
        <w:sdt>
          <w:sdtPr>
            <w:id w:val="-1451396214"/>
            <w:placeholder>
              <w:docPart w:val="DefaultPlaceholder_-1854013440"/>
            </w:placeholder>
            <w:showingPlcHdr/>
          </w:sdtPr>
          <w:sdtEndPr/>
          <w:sdtContent>
            <w:p w14:paraId="6D8315FB" w14:textId="672263A2" w:rsidR="00F13100" w:rsidRDefault="00F13100">
              <w:pPr>
                <w:pStyle w:val="Header"/>
              </w:pPr>
              <w:r w:rsidRPr="00F13100">
                <w:rPr>
                  <w:rStyle w:val="PlaceholderText"/>
                  <w:sz w:val="18"/>
                  <w:szCs w:val="18"/>
                </w:rPr>
                <w:t>Click or tap here to enter text.</w:t>
              </w:r>
            </w:p>
          </w:sdtContent>
        </w:sdt>
      </w:tc>
      <w:tc>
        <w:tcPr>
          <w:tcW w:w="2477" w:type="dxa"/>
        </w:tcPr>
        <w:p w14:paraId="583A565C" w14:textId="1057D4A9" w:rsidR="005658FF" w:rsidRPr="0096126A" w:rsidRDefault="005658FF">
          <w:pPr>
            <w:pStyle w:val="Header"/>
            <w:rPr>
              <w:sz w:val="16"/>
              <w:szCs w:val="16"/>
            </w:rPr>
          </w:pPr>
          <w:r>
            <w:t>TYPE OF CUSTOMER:</w:t>
          </w:r>
          <w:r w:rsidR="0096126A">
            <w:br/>
          </w:r>
        </w:p>
        <w:p w14:paraId="58EF2E6D" w14:textId="5E80E3B7" w:rsidR="005658FF" w:rsidRDefault="005658FF" w:rsidP="00E27C48">
          <w:pPr>
            <w:pStyle w:val="Header"/>
          </w:pPr>
          <w:r>
            <w:t>NEW</w:t>
          </w:r>
          <w:r w:rsidR="00F13100">
            <w:t xml:space="preserve"> </w:t>
          </w:r>
          <w:sdt>
            <w:sdtPr>
              <w:id w:val="-806003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13100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E27C48">
            <w:t xml:space="preserve">     </w:t>
          </w:r>
          <w:r>
            <w:t>REPEAT</w:t>
          </w:r>
          <w:r w:rsidR="00F13100">
            <w:t xml:space="preserve"> </w:t>
          </w:r>
          <w:sdt>
            <w:sdtPr>
              <w:id w:val="2034149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13100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</w:tc>
    </w:tr>
  </w:tbl>
  <w:p w14:paraId="3A055C46" w14:textId="7CDAED45" w:rsidR="005658FF" w:rsidRDefault="005658FF" w:rsidP="005658FF">
    <w:pPr>
      <w:pStyle w:val="Head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88BC" w14:textId="77777777" w:rsidR="00030148" w:rsidRDefault="00030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96450"/>
    <w:multiLevelType w:val="hybridMultilevel"/>
    <w:tmpl w:val="18E6AA2A"/>
    <w:lvl w:ilvl="0" w:tplc="9AB20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70214"/>
    <w:multiLevelType w:val="hybridMultilevel"/>
    <w:tmpl w:val="C2EEA26A"/>
    <w:lvl w:ilvl="0" w:tplc="42E0D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037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CD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2B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A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61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23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2D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7186381">
    <w:abstractNumId w:val="0"/>
  </w:num>
  <w:num w:numId="2" w16cid:durableId="33090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A9"/>
    <w:rsid w:val="00006ECF"/>
    <w:rsid w:val="00030148"/>
    <w:rsid w:val="000661F7"/>
    <w:rsid w:val="00083D84"/>
    <w:rsid w:val="000C0733"/>
    <w:rsid w:val="001C1EFF"/>
    <w:rsid w:val="002767A6"/>
    <w:rsid w:val="002C22FA"/>
    <w:rsid w:val="003054F1"/>
    <w:rsid w:val="003734B6"/>
    <w:rsid w:val="00385C7A"/>
    <w:rsid w:val="003E39D5"/>
    <w:rsid w:val="00447014"/>
    <w:rsid w:val="0046064F"/>
    <w:rsid w:val="004A635E"/>
    <w:rsid w:val="004F137F"/>
    <w:rsid w:val="005076B3"/>
    <w:rsid w:val="005129FD"/>
    <w:rsid w:val="00523C78"/>
    <w:rsid w:val="00560C10"/>
    <w:rsid w:val="005658FF"/>
    <w:rsid w:val="005F27A9"/>
    <w:rsid w:val="00667668"/>
    <w:rsid w:val="00717CFF"/>
    <w:rsid w:val="007363F6"/>
    <w:rsid w:val="00753BB7"/>
    <w:rsid w:val="00762FF7"/>
    <w:rsid w:val="007D61BA"/>
    <w:rsid w:val="008065A6"/>
    <w:rsid w:val="008245F9"/>
    <w:rsid w:val="008263DF"/>
    <w:rsid w:val="00835A3A"/>
    <w:rsid w:val="00876C36"/>
    <w:rsid w:val="00886DFA"/>
    <w:rsid w:val="00890B1C"/>
    <w:rsid w:val="008F689A"/>
    <w:rsid w:val="00923CAF"/>
    <w:rsid w:val="0096126A"/>
    <w:rsid w:val="00A32F6A"/>
    <w:rsid w:val="00BC321A"/>
    <w:rsid w:val="00C4645D"/>
    <w:rsid w:val="00D26E10"/>
    <w:rsid w:val="00D62A8C"/>
    <w:rsid w:val="00D900F2"/>
    <w:rsid w:val="00DB4F05"/>
    <w:rsid w:val="00DD6714"/>
    <w:rsid w:val="00E27C48"/>
    <w:rsid w:val="00E3336A"/>
    <w:rsid w:val="00E57918"/>
    <w:rsid w:val="00E713C8"/>
    <w:rsid w:val="00EC5785"/>
    <w:rsid w:val="00F13100"/>
    <w:rsid w:val="00F85E2F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7AAC1"/>
  <w15:chartTrackingRefBased/>
  <w15:docId w15:val="{2389E82A-0471-428F-9C81-39CA79D2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5F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27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8FF"/>
  </w:style>
  <w:style w:type="paragraph" w:styleId="Footer">
    <w:name w:val="footer"/>
    <w:basedOn w:val="Normal"/>
    <w:link w:val="FooterChar"/>
    <w:uiPriority w:val="99"/>
    <w:unhideWhenUsed/>
    <w:rsid w:val="0056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8FF"/>
  </w:style>
  <w:style w:type="table" w:styleId="TableGrid">
    <w:name w:val="Table Grid"/>
    <w:basedOn w:val="TableNormal"/>
    <w:uiPriority w:val="39"/>
    <w:rsid w:val="0056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31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47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65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9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38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0251-D6A5-45B3-9B2E-2F21F523C63F}"/>
      </w:docPartPr>
      <w:docPartBody>
        <w:p w:rsidR="005E58AF" w:rsidRDefault="002D5135">
          <w:r w:rsidRPr="00FC2F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DB784-8FFC-4D51-B4D5-78016CA2405F}"/>
      </w:docPartPr>
      <w:docPartBody>
        <w:p w:rsidR="005E58AF" w:rsidRDefault="002D5135">
          <w:r w:rsidRPr="00FC2F2B">
            <w:rPr>
              <w:rStyle w:val="PlaceholderText"/>
            </w:rPr>
            <w:t>Choose an item.</w:t>
          </w:r>
        </w:p>
      </w:docPartBody>
    </w:docPart>
    <w:docPart>
      <w:docPartPr>
        <w:name w:val="7C835F022C0946099BB7A7A26CFE2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12CBE-F21B-4B87-A309-EE50769B2A8D}"/>
      </w:docPartPr>
      <w:docPartBody>
        <w:p w:rsidR="005E58AF" w:rsidRDefault="002D5135" w:rsidP="002D5135">
          <w:pPr>
            <w:pStyle w:val="7C835F022C0946099BB7A7A26CFE2AC9"/>
          </w:pPr>
          <w:r w:rsidRPr="00FC2F2B">
            <w:rPr>
              <w:rStyle w:val="PlaceholderText"/>
            </w:rPr>
            <w:t>Choose an item.</w:t>
          </w:r>
        </w:p>
      </w:docPartBody>
    </w:docPart>
    <w:docPart>
      <w:docPartPr>
        <w:name w:val="EA83A5B20B5C4409BD514D995186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EF5D0-A36B-437F-8543-8960E706BB49}"/>
      </w:docPartPr>
      <w:docPartBody>
        <w:p w:rsidR="005E58AF" w:rsidRDefault="002D5135" w:rsidP="002D5135">
          <w:pPr>
            <w:pStyle w:val="EA83A5B20B5C4409BD514D995186FCEE"/>
          </w:pPr>
          <w:r w:rsidRPr="00FC2F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56E32721D4005BC4D900805CA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64854-87E3-40CA-AE42-BD40F1A8BA64}"/>
      </w:docPartPr>
      <w:docPartBody>
        <w:p w:rsidR="005E58AF" w:rsidRDefault="002D5135" w:rsidP="002D5135">
          <w:pPr>
            <w:pStyle w:val="8C456E32721D4005BC4D900805CA203E"/>
          </w:pPr>
          <w:r w:rsidRPr="00FC2F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FAF3FD4724E02B43102C2A0374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1ADB2-0A5B-42D0-A0EB-2C783114A900}"/>
      </w:docPartPr>
      <w:docPartBody>
        <w:p w:rsidR="005E58AF" w:rsidRDefault="002D5135" w:rsidP="002D5135">
          <w:pPr>
            <w:pStyle w:val="706FAF3FD4724E02B43102C2A0374ECF"/>
          </w:pPr>
          <w:r w:rsidRPr="00FC2F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42DA4843248378ED022B7A79C3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A5530-9F1B-4968-BEC7-B6FEF2007746}"/>
      </w:docPartPr>
      <w:docPartBody>
        <w:p w:rsidR="005E58AF" w:rsidRDefault="002D5135" w:rsidP="002D5135">
          <w:pPr>
            <w:pStyle w:val="76642DA4843248378ED022B7A79C381C"/>
          </w:pPr>
          <w:r w:rsidRPr="00FC2F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CF7E11BDD45E0A84938F3B3FB7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1F1D1-F956-4F02-882D-1AFF276D307E}"/>
      </w:docPartPr>
      <w:docPartBody>
        <w:p w:rsidR="005E58AF" w:rsidRDefault="002D5135" w:rsidP="002D5135">
          <w:pPr>
            <w:pStyle w:val="4CECF7E11BDD45E0A84938F3B3FB76C5"/>
          </w:pPr>
          <w:r w:rsidRPr="00FC2F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B882B696C4B669F60C2FFA985D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99A0F-6BE7-4106-94AE-F221883E3193}"/>
      </w:docPartPr>
      <w:docPartBody>
        <w:p w:rsidR="005E58AF" w:rsidRDefault="002D5135" w:rsidP="002D5135">
          <w:pPr>
            <w:pStyle w:val="AD8B882B696C4B669F60C2FFA985D10F"/>
          </w:pPr>
          <w:r w:rsidRPr="00FC2F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B78E2A79842099F05421F18220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B4F3-4CC1-415C-A163-8791EAB10EEF}"/>
      </w:docPartPr>
      <w:docPartBody>
        <w:p w:rsidR="005E58AF" w:rsidRDefault="002D5135" w:rsidP="002D5135">
          <w:pPr>
            <w:pStyle w:val="803B78E2A79842099F05421F18220488"/>
          </w:pPr>
          <w:r w:rsidRPr="00FC2F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35"/>
    <w:rsid w:val="002D5135"/>
    <w:rsid w:val="0039397A"/>
    <w:rsid w:val="005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5135"/>
    <w:rPr>
      <w:color w:val="808080"/>
    </w:rPr>
  </w:style>
  <w:style w:type="paragraph" w:customStyle="1" w:styleId="7C835F022C0946099BB7A7A26CFE2AC9">
    <w:name w:val="7C835F022C0946099BB7A7A26CFE2AC9"/>
    <w:rsid w:val="002D5135"/>
  </w:style>
  <w:style w:type="paragraph" w:customStyle="1" w:styleId="EA83A5B20B5C4409BD514D995186FCEE">
    <w:name w:val="EA83A5B20B5C4409BD514D995186FCEE"/>
    <w:rsid w:val="002D5135"/>
  </w:style>
  <w:style w:type="paragraph" w:customStyle="1" w:styleId="8C456E32721D4005BC4D900805CA203E">
    <w:name w:val="8C456E32721D4005BC4D900805CA203E"/>
    <w:rsid w:val="002D5135"/>
  </w:style>
  <w:style w:type="paragraph" w:customStyle="1" w:styleId="706FAF3FD4724E02B43102C2A0374ECF">
    <w:name w:val="706FAF3FD4724E02B43102C2A0374ECF"/>
    <w:rsid w:val="002D5135"/>
  </w:style>
  <w:style w:type="paragraph" w:customStyle="1" w:styleId="76642DA4843248378ED022B7A79C381C">
    <w:name w:val="76642DA4843248378ED022B7A79C381C"/>
    <w:rsid w:val="002D5135"/>
  </w:style>
  <w:style w:type="paragraph" w:customStyle="1" w:styleId="4CECF7E11BDD45E0A84938F3B3FB76C5">
    <w:name w:val="4CECF7E11BDD45E0A84938F3B3FB76C5"/>
    <w:rsid w:val="002D5135"/>
  </w:style>
  <w:style w:type="paragraph" w:customStyle="1" w:styleId="AD8B882B696C4B669F60C2FFA985D10F">
    <w:name w:val="AD8B882B696C4B669F60C2FFA985D10F"/>
    <w:rsid w:val="002D5135"/>
  </w:style>
  <w:style w:type="paragraph" w:customStyle="1" w:styleId="803B78E2A79842099F05421F18220488">
    <w:name w:val="803B78E2A79842099F05421F18220488"/>
    <w:rsid w:val="002D5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4f5df6-23e4-4a50-a4b1-1edee38ab819">
      <Terms xmlns="http://schemas.microsoft.com/office/infopath/2007/PartnerControls"/>
    </lcf76f155ced4ddcb4097134ff3c332f>
    <TaxCatchAll xmlns="5d80ad56-5bad-4d7c-927b-501a5567bb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93D71B1A4B3499CDBF46D190A2D32" ma:contentTypeVersion="13" ma:contentTypeDescription="Create a new document." ma:contentTypeScope="" ma:versionID="6090428be668162836cc6c645648458c">
  <xsd:schema xmlns:xsd="http://www.w3.org/2001/XMLSchema" xmlns:xs="http://www.w3.org/2001/XMLSchema" xmlns:p="http://schemas.microsoft.com/office/2006/metadata/properties" xmlns:ns2="c04f5df6-23e4-4a50-a4b1-1edee38ab819" xmlns:ns3="5d80ad56-5bad-4d7c-927b-501a5567bbe3" targetNamespace="http://schemas.microsoft.com/office/2006/metadata/properties" ma:root="true" ma:fieldsID="6ff31cc33750cafeb67476dce8ed8aac" ns2:_="" ns3:_="">
    <xsd:import namespace="c04f5df6-23e4-4a50-a4b1-1edee38ab819"/>
    <xsd:import namespace="5d80ad56-5bad-4d7c-927b-501a5567b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f5df6-23e4-4a50-a4b1-1edee38ab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0ad56-5bad-4d7c-927b-501a5567bb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347c80-4fc6-400d-aab6-c9afa339b2c8}" ma:internalName="TaxCatchAll" ma:showField="CatchAllData" ma:web="5d80ad56-5bad-4d7c-927b-501a5567bb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E84CD-F583-4D76-B362-0B3467974193}">
  <ds:schemaRefs>
    <ds:schemaRef ds:uri="http://schemas.microsoft.com/office/2006/metadata/properties"/>
    <ds:schemaRef ds:uri="http://schemas.microsoft.com/office/infopath/2007/PartnerControls"/>
    <ds:schemaRef ds:uri="c04f5df6-23e4-4a50-a4b1-1edee38ab819"/>
    <ds:schemaRef ds:uri="5d80ad56-5bad-4d7c-927b-501a5567bbe3"/>
  </ds:schemaRefs>
</ds:datastoreItem>
</file>

<file path=customXml/itemProps2.xml><?xml version="1.0" encoding="utf-8"?>
<ds:datastoreItem xmlns:ds="http://schemas.openxmlformats.org/officeDocument/2006/customXml" ds:itemID="{31F474F5-2B55-4B8F-B779-3C14C7536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f5df6-23e4-4a50-a4b1-1edee38ab819"/>
    <ds:schemaRef ds:uri="5d80ad56-5bad-4d7c-927b-501a5567b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8E097-ECC7-4CD7-8FB2-E35D62A5F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Meighan (DCS)</dc:creator>
  <cp:keywords/>
  <dc:description/>
  <cp:lastModifiedBy>Caisse, Kimberly (DCS)</cp:lastModifiedBy>
  <cp:revision>2</cp:revision>
  <cp:lastPrinted>2023-09-07T14:17:00Z</cp:lastPrinted>
  <dcterms:created xsi:type="dcterms:W3CDTF">2023-09-07T16:14:00Z</dcterms:created>
  <dcterms:modified xsi:type="dcterms:W3CDTF">2023-09-07T16:14:00Z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0x010100ACE93D71B1A4B3499CDBF46D190A2D32</vt:lpwstr>
  </property>
</Properties>
</file>