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01AF" w14:textId="529A0986" w:rsidR="00122C01" w:rsidRDefault="00122C01" w:rsidP="00122C01">
      <w:r>
        <w:t>Office of Medicaid Board of Hearings</w:t>
      </w:r>
      <w:r>
        <w:br/>
        <w:t>100 Hancock Street, 6</w:t>
      </w:r>
      <w:r w:rsidR="009434DC" w:rsidRPr="009434DC">
        <w:rPr>
          <w:vertAlign w:val="superscript"/>
        </w:rPr>
        <w:t>th</w:t>
      </w:r>
      <w:r w:rsidR="009434DC">
        <w:t xml:space="preserve"> Floor</w:t>
      </w:r>
      <w:r>
        <w:br/>
        <w:t xml:space="preserve">Quincy, MA  02171 </w:t>
      </w:r>
      <w:r>
        <w:br/>
        <w:t xml:space="preserve">Tel: </w:t>
      </w:r>
      <w:r w:rsidR="00987735">
        <w:t>(</w:t>
      </w:r>
      <w:r>
        <w:t>617</w:t>
      </w:r>
      <w:r w:rsidR="00987735">
        <w:t xml:space="preserve">) </w:t>
      </w:r>
      <w:r>
        <w:t>847-1200</w:t>
      </w:r>
      <w:r>
        <w:br/>
        <w:t>TDD/T</w:t>
      </w:r>
      <w:r w:rsidR="00D85576">
        <w:t>T</w:t>
      </w:r>
      <w:r>
        <w:t>Y: (800)</w:t>
      </w:r>
      <w:r w:rsidR="000D0E83">
        <w:t xml:space="preserve"> </w:t>
      </w:r>
      <w:r>
        <w:t>497-4648</w:t>
      </w:r>
    </w:p>
    <w:p w14:paraId="6F386EFD" w14:textId="77777777" w:rsidR="00122C01" w:rsidRDefault="00122C01" w:rsidP="00122C01">
      <w:r>
        <w:t xml:space="preserve"> </w:t>
      </w:r>
    </w:p>
    <w:p w14:paraId="15FF3641" w14:textId="48C095C5" w:rsidR="00122C01" w:rsidRDefault="00122C01" w:rsidP="00122C01">
      <w:r>
        <w:t xml:space="preserve">Office of Medicaid </w:t>
      </w:r>
      <w:r w:rsidR="005076BF">
        <w:br/>
      </w:r>
      <w:r>
        <w:t xml:space="preserve">Board of Hearings </w:t>
      </w:r>
      <w:r w:rsidR="005076BF">
        <w:br/>
      </w:r>
      <w:r>
        <w:t>Request for Reasonable Accommodation</w:t>
      </w:r>
    </w:p>
    <w:p w14:paraId="7AD129AF" w14:textId="7F452D0D" w:rsidR="00122C01" w:rsidRDefault="003C310C" w:rsidP="00122C01">
      <w:r>
        <w:t>Instructions</w:t>
      </w:r>
      <w:r w:rsidR="00122C01">
        <w:t xml:space="preserve">: </w:t>
      </w:r>
      <w:r w:rsidR="00B62D4B" w:rsidRPr="00B62D4B">
        <w:t>If you have a disability, you can request a reasonable accommodation to give you better access to the Board of Hearings. Please fill out this form to give us the information we need to process your request. Our policy is to process all reasonable accommodation requests within five days after receiving them.</w:t>
      </w:r>
    </w:p>
    <w:p w14:paraId="26D796E7" w14:textId="5270F1E8" w:rsidR="00122C01" w:rsidRDefault="00122C01" w:rsidP="00122C01">
      <w:r>
        <w:t xml:space="preserve">I wish to </w:t>
      </w:r>
      <w:r w:rsidR="00205877">
        <w:t>r</w:t>
      </w:r>
      <w:r>
        <w:t xml:space="preserve">equest a </w:t>
      </w:r>
      <w:r w:rsidR="00443C64">
        <w:t>reasonable accommodation</w:t>
      </w:r>
      <w:r>
        <w:t>:</w:t>
      </w:r>
      <w:r>
        <w:br/>
        <w:t>Date of Request</w:t>
      </w:r>
      <w:r w:rsidR="00443C64">
        <w:t>:</w:t>
      </w:r>
    </w:p>
    <w:p w14:paraId="37C4F35C" w14:textId="77777777" w:rsidR="00122C01" w:rsidRDefault="00122C01" w:rsidP="00122C01"/>
    <w:p w14:paraId="4031F795" w14:textId="77777777" w:rsidR="00674ED3" w:rsidRDefault="00122C01" w:rsidP="00122C01">
      <w:r>
        <w:t>Name:</w:t>
      </w:r>
      <w:r w:rsidR="00674ED3">
        <w:br/>
      </w:r>
      <w:r>
        <w:t>Phone:</w:t>
      </w:r>
    </w:p>
    <w:p w14:paraId="65DA7FB1" w14:textId="51FD4558" w:rsidR="00122C01" w:rsidRDefault="00122C01" w:rsidP="00122C01">
      <w:r>
        <w:t>Email:</w:t>
      </w:r>
    </w:p>
    <w:p w14:paraId="3DD66B47" w14:textId="77777777" w:rsidR="00362623" w:rsidRDefault="00122C01" w:rsidP="00122C01">
      <w:r>
        <w:t>Address:</w:t>
      </w:r>
    </w:p>
    <w:p w14:paraId="20915C9A" w14:textId="77777777" w:rsidR="00205877" w:rsidRDefault="00205877" w:rsidP="00122C01"/>
    <w:p w14:paraId="62419499" w14:textId="7C5A28AB" w:rsidR="00122C01" w:rsidRDefault="00122C01" w:rsidP="00122C01">
      <w:r>
        <w:t>(Street)</w:t>
      </w:r>
      <w:r w:rsidR="00362623">
        <w:t xml:space="preserve"> </w:t>
      </w:r>
      <w:r>
        <w:t>(City)</w:t>
      </w:r>
      <w:r w:rsidR="00362623">
        <w:t xml:space="preserve"> </w:t>
      </w:r>
      <w:r>
        <w:t>(State)</w:t>
      </w:r>
      <w:r w:rsidR="00362623">
        <w:t xml:space="preserve"> </w:t>
      </w:r>
      <w:r>
        <w:t>(</w:t>
      </w:r>
      <w:r w:rsidR="00EB6411">
        <w:t>ZIP</w:t>
      </w:r>
      <w:r>
        <w:t>)</w:t>
      </w:r>
    </w:p>
    <w:p w14:paraId="2D614368" w14:textId="121955AD" w:rsidR="00E638DA" w:rsidRDefault="00122C01" w:rsidP="00122C01">
      <w:r>
        <w:t>Appellant</w:t>
      </w:r>
      <w:r w:rsidR="00152E11">
        <w:br/>
      </w:r>
      <w:r w:rsidR="00E638DA">
        <w:t>Attorney</w:t>
      </w:r>
      <w:r w:rsidR="00443C64">
        <w:t xml:space="preserve"> </w:t>
      </w:r>
      <w:r w:rsidR="00E638DA">
        <w:t>/</w:t>
      </w:r>
      <w:r w:rsidR="00443C64">
        <w:t xml:space="preserve"> </w:t>
      </w:r>
      <w:r w:rsidR="00E638DA">
        <w:t>Legal Staff</w:t>
      </w:r>
      <w:r w:rsidR="00152E11">
        <w:br/>
      </w:r>
      <w:r w:rsidR="00E638DA">
        <w:t>Appellant Representative</w:t>
      </w:r>
      <w:r w:rsidR="00152E11">
        <w:br/>
      </w:r>
      <w:r w:rsidR="00E638DA">
        <w:t>Witness</w:t>
      </w:r>
      <w:r w:rsidR="00152E11">
        <w:br/>
      </w:r>
      <w:r>
        <w:t>Other Status (</w:t>
      </w:r>
      <w:r w:rsidR="00031B31">
        <w:t>specify</w:t>
      </w:r>
      <w:r>
        <w:t xml:space="preserve">) </w:t>
      </w:r>
    </w:p>
    <w:p w14:paraId="7D3EDCF1" w14:textId="2C3B58F2" w:rsidR="00122C01" w:rsidRDefault="00122C01" w:rsidP="00122C01">
      <w:r>
        <w:t>Hearing Location/Format</w:t>
      </w:r>
      <w:r w:rsidR="00031B31">
        <w:t>:</w:t>
      </w:r>
    </w:p>
    <w:p w14:paraId="6FAF07CD" w14:textId="4B55CECB" w:rsidR="00122C01" w:rsidRDefault="00122C01" w:rsidP="00122C01">
      <w:r>
        <w:t>Date of Hearing</w:t>
      </w:r>
      <w:r w:rsidR="00031B31">
        <w:t>:</w:t>
      </w:r>
      <w:r>
        <w:tab/>
      </w:r>
      <w:r w:rsidR="00E638DA">
        <w:br/>
      </w:r>
      <w:r>
        <w:t>Case Name and Appeal</w:t>
      </w:r>
      <w:r w:rsidR="00031B31">
        <w:t xml:space="preserve"> </w:t>
      </w:r>
      <w:r w:rsidR="00152E11">
        <w:t>Number</w:t>
      </w:r>
      <w:r w:rsidR="00031B31">
        <w:t>:</w:t>
      </w:r>
    </w:p>
    <w:p w14:paraId="28CB4639" w14:textId="77777777" w:rsidR="00122C01" w:rsidRDefault="00122C01" w:rsidP="00122C01"/>
    <w:p w14:paraId="1951D133" w14:textId="721EF062" w:rsidR="00122C01" w:rsidRPr="00E638DA" w:rsidRDefault="00122C01" w:rsidP="00122C01">
      <w:pPr>
        <w:rPr>
          <w:u w:val="single"/>
        </w:rPr>
      </w:pPr>
      <w:r w:rsidRPr="00E638DA">
        <w:rPr>
          <w:u w:val="single"/>
        </w:rPr>
        <w:t>Type of Accom</w:t>
      </w:r>
      <w:r w:rsidR="00031B31">
        <w:rPr>
          <w:u w:val="single"/>
        </w:rPr>
        <w:t>m</w:t>
      </w:r>
      <w:r w:rsidRPr="00E638DA">
        <w:rPr>
          <w:u w:val="single"/>
        </w:rPr>
        <w:t>odation Requested</w:t>
      </w:r>
    </w:p>
    <w:p w14:paraId="72D358DB" w14:textId="57A74F06" w:rsidR="00122C01" w:rsidRDefault="00122C01" w:rsidP="00122C01">
      <w:r>
        <w:t xml:space="preserve">Access: </w:t>
      </w:r>
      <w:r w:rsidR="00E638DA">
        <w:t>p</w:t>
      </w:r>
      <w:r>
        <w:t>hysical access to parking lots</w:t>
      </w:r>
      <w:r w:rsidR="00031B31">
        <w:t xml:space="preserve"> </w:t>
      </w:r>
      <w:r>
        <w:t>/</w:t>
      </w:r>
      <w:r w:rsidR="00031B31">
        <w:t xml:space="preserve"> </w:t>
      </w:r>
      <w:r>
        <w:t>entrances</w:t>
      </w:r>
      <w:r w:rsidR="00031B31">
        <w:t xml:space="preserve"> </w:t>
      </w:r>
      <w:r>
        <w:t>/</w:t>
      </w:r>
      <w:r w:rsidR="00031B31">
        <w:t xml:space="preserve"> </w:t>
      </w:r>
      <w:r>
        <w:t>restrooms</w:t>
      </w:r>
      <w:r w:rsidR="00031B31">
        <w:t xml:space="preserve"> </w:t>
      </w:r>
      <w:r>
        <w:t>/</w:t>
      </w:r>
      <w:r w:rsidR="00031B31">
        <w:t xml:space="preserve"> </w:t>
      </w:r>
      <w:r>
        <w:t>elevators</w:t>
      </w:r>
      <w:r w:rsidR="00031B31">
        <w:t xml:space="preserve"> </w:t>
      </w:r>
      <w:r>
        <w:t>/</w:t>
      </w:r>
      <w:r w:rsidR="00031B31">
        <w:t xml:space="preserve"> </w:t>
      </w:r>
      <w:r>
        <w:t>hearing rooms</w:t>
      </w:r>
    </w:p>
    <w:p w14:paraId="3104C6C4" w14:textId="77777777" w:rsidR="00122C01" w:rsidRDefault="00122C01" w:rsidP="00122C01">
      <w:r>
        <w:t>Issue-Related: I need the following reasonable accommodations:</w:t>
      </w:r>
    </w:p>
    <w:p w14:paraId="244CD695" w14:textId="3578EC60" w:rsidR="00122C01" w:rsidRDefault="00483E0D" w:rsidP="00122C01">
      <w:r>
        <w:lastRenderedPageBreak/>
        <w:t xml:space="preserve">Large Print </w:t>
      </w:r>
      <w:r w:rsidR="004C11F6">
        <w:t xml:space="preserve"> </w:t>
      </w:r>
      <w:r w:rsidR="00212F00">
        <w:br/>
      </w:r>
      <w:r>
        <w:t xml:space="preserve">Digital Audio Reading </w:t>
      </w:r>
      <w:r w:rsidR="004C11F6">
        <w:t xml:space="preserve"> </w:t>
      </w:r>
      <w:r w:rsidR="00212F00">
        <w:br/>
      </w:r>
      <w:r>
        <w:t>Sign Language Interpreter</w:t>
      </w:r>
      <w:r w:rsidR="004C11F6">
        <w:t xml:space="preserve"> </w:t>
      </w:r>
      <w:r>
        <w:t xml:space="preserve"> </w:t>
      </w:r>
      <w:r w:rsidR="00212F00">
        <w:br/>
      </w:r>
      <w:r w:rsidR="00122C01">
        <w:t xml:space="preserve">CART (Communication Access Real-time Translation) </w:t>
      </w:r>
      <w:r w:rsidR="004C11F6">
        <w:t xml:space="preserve"> </w:t>
      </w:r>
      <w:r w:rsidR="00212F00">
        <w:br/>
      </w:r>
      <w:r>
        <w:t xml:space="preserve">Assistive Listening Devices </w:t>
      </w:r>
      <w:r w:rsidR="004C11F6">
        <w:t xml:space="preserve"> </w:t>
      </w:r>
      <w:r w:rsidR="00212F00">
        <w:br/>
      </w:r>
      <w:r>
        <w:t xml:space="preserve">Other </w:t>
      </w:r>
      <w:r w:rsidR="00122C01">
        <w:t>(please specify)</w:t>
      </w:r>
    </w:p>
    <w:p w14:paraId="77475082" w14:textId="46E05DAB" w:rsidR="00122C01" w:rsidRDefault="00122C01" w:rsidP="00122C01">
      <w:r>
        <w:t>Date Needed</w:t>
      </w:r>
      <w:r w:rsidR="00031B31">
        <w:t>:</w:t>
      </w:r>
      <w:r w:rsidR="00781A34">
        <w:br/>
      </w:r>
      <w:r>
        <w:t>Time</w:t>
      </w:r>
      <w:r w:rsidR="002F3B86">
        <w:t xml:space="preserve"> Needed</w:t>
      </w:r>
      <w:r w:rsidR="00031B31">
        <w:t>:</w:t>
      </w:r>
    </w:p>
    <w:p w14:paraId="44B2B2B6" w14:textId="77777777" w:rsidR="00122C01" w:rsidRDefault="00122C01" w:rsidP="00122C01"/>
    <w:p w14:paraId="167ECB62" w14:textId="26CF0862" w:rsidR="00122C01" w:rsidRDefault="00CA100B" w:rsidP="00122C01">
      <w:r>
        <w:t xml:space="preserve">Disability </w:t>
      </w:r>
      <w:r w:rsidR="00122C01">
        <w:t>Requiring Accommodation</w:t>
      </w:r>
      <w:r w:rsidR="002C1190">
        <w:t>:</w:t>
      </w:r>
    </w:p>
    <w:p w14:paraId="07CE5FFF" w14:textId="77777777" w:rsidR="00781A34" w:rsidRDefault="00781A34" w:rsidP="00122C01"/>
    <w:p w14:paraId="0ADD0495" w14:textId="4D38ACA0" w:rsidR="00122C01" w:rsidRDefault="00122C01" w:rsidP="00122C01">
      <w:r>
        <w:t xml:space="preserve">Signature of </w:t>
      </w:r>
      <w:r w:rsidR="00483E0D">
        <w:t>R</w:t>
      </w:r>
      <w:r>
        <w:t xml:space="preserve">equestor or </w:t>
      </w:r>
      <w:r w:rsidR="00483E0D">
        <w:t xml:space="preserve">Person </w:t>
      </w:r>
      <w:r w:rsidR="00031B31">
        <w:t>Completing the Form</w:t>
      </w:r>
      <w:r w:rsidR="006B29FA">
        <w:br/>
      </w:r>
      <w:r>
        <w:t xml:space="preserve">Relationship to </w:t>
      </w:r>
      <w:r w:rsidR="00483E0D">
        <w:t>R</w:t>
      </w:r>
      <w:r>
        <w:t>equestor</w:t>
      </w:r>
    </w:p>
    <w:p w14:paraId="1BBC2D20" w14:textId="6F65F996" w:rsidR="002052E2" w:rsidRDefault="00122C01" w:rsidP="00122C01">
      <w:r>
        <w:t xml:space="preserve">AT LEAST TWO WEEKS </w:t>
      </w:r>
      <w:r w:rsidR="002C1190">
        <w:t>BEFORE</w:t>
      </w:r>
      <w:r>
        <w:t xml:space="preserve"> YOUR HEARING, submit this form to ADA Coordinator, </w:t>
      </w:r>
      <w:r w:rsidR="00CA100B">
        <w:t xml:space="preserve">Office of Medicaid </w:t>
      </w:r>
      <w:r>
        <w:t>Board of Hearings, 100 Hancock Street, 6</w:t>
      </w:r>
      <w:r w:rsidR="009434DC" w:rsidRPr="009434DC">
        <w:rPr>
          <w:vertAlign w:val="superscript"/>
        </w:rPr>
        <w:t>th</w:t>
      </w:r>
      <w:r w:rsidR="009434DC">
        <w:t xml:space="preserve"> Floor</w:t>
      </w:r>
      <w:r>
        <w:t>, Quincy, MA</w:t>
      </w:r>
      <w:r w:rsidR="00BB0385">
        <w:t xml:space="preserve"> </w:t>
      </w:r>
      <w:r w:rsidR="00111BCF">
        <w:t xml:space="preserve"> </w:t>
      </w:r>
      <w:r>
        <w:t xml:space="preserve">02171, or </w:t>
      </w:r>
      <w:r w:rsidR="002C1190">
        <w:t>fax</w:t>
      </w:r>
      <w:r w:rsidR="00111BCF">
        <w:t xml:space="preserve"> it</w:t>
      </w:r>
      <w:r>
        <w:t xml:space="preserve"> to us at </w:t>
      </w:r>
      <w:r w:rsidR="0055362F">
        <w:t xml:space="preserve">(617) </w:t>
      </w:r>
      <w:r>
        <w:t xml:space="preserve">887-8797. </w:t>
      </w:r>
    </w:p>
    <w:p w14:paraId="5E79BFC3" w14:textId="77777777" w:rsidR="00733B35" w:rsidRDefault="00733B35" w:rsidP="00122C01"/>
    <w:p w14:paraId="27AC8EB5" w14:textId="37BB7265" w:rsidR="00733B35" w:rsidRDefault="00733B35" w:rsidP="00122C01">
      <w:r>
        <w:t>BOH-RA-0523</w:t>
      </w:r>
    </w:p>
    <w:sectPr w:rsidR="00733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01"/>
    <w:rsid w:val="00031B31"/>
    <w:rsid w:val="0005086A"/>
    <w:rsid w:val="0009215B"/>
    <w:rsid w:val="000D0E83"/>
    <w:rsid w:val="000E1374"/>
    <w:rsid w:val="000E3858"/>
    <w:rsid w:val="00111BCF"/>
    <w:rsid w:val="00122C01"/>
    <w:rsid w:val="00136A12"/>
    <w:rsid w:val="00152E11"/>
    <w:rsid w:val="001F28FE"/>
    <w:rsid w:val="002052E2"/>
    <w:rsid w:val="00205877"/>
    <w:rsid w:val="00212F00"/>
    <w:rsid w:val="00244349"/>
    <w:rsid w:val="0025006F"/>
    <w:rsid w:val="0029211E"/>
    <w:rsid w:val="002C1190"/>
    <w:rsid w:val="002F3B86"/>
    <w:rsid w:val="00354DA3"/>
    <w:rsid w:val="00362623"/>
    <w:rsid w:val="00390712"/>
    <w:rsid w:val="003916D0"/>
    <w:rsid w:val="00396DCF"/>
    <w:rsid w:val="003C310C"/>
    <w:rsid w:val="003C5F84"/>
    <w:rsid w:val="003D2654"/>
    <w:rsid w:val="003D5858"/>
    <w:rsid w:val="00443C64"/>
    <w:rsid w:val="00483E0D"/>
    <w:rsid w:val="004B585E"/>
    <w:rsid w:val="004C11F6"/>
    <w:rsid w:val="005076BF"/>
    <w:rsid w:val="00514AB5"/>
    <w:rsid w:val="0055362F"/>
    <w:rsid w:val="00674ED3"/>
    <w:rsid w:val="006B29FA"/>
    <w:rsid w:val="006D46D1"/>
    <w:rsid w:val="00733B35"/>
    <w:rsid w:val="00781A34"/>
    <w:rsid w:val="007D4843"/>
    <w:rsid w:val="00896B01"/>
    <w:rsid w:val="009434DC"/>
    <w:rsid w:val="00947A92"/>
    <w:rsid w:val="009814D2"/>
    <w:rsid w:val="00987735"/>
    <w:rsid w:val="00A74E2F"/>
    <w:rsid w:val="00AB0284"/>
    <w:rsid w:val="00AC57DF"/>
    <w:rsid w:val="00B62D4B"/>
    <w:rsid w:val="00BB0385"/>
    <w:rsid w:val="00BB679F"/>
    <w:rsid w:val="00BF2B5E"/>
    <w:rsid w:val="00C76922"/>
    <w:rsid w:val="00CA100B"/>
    <w:rsid w:val="00CB5C2F"/>
    <w:rsid w:val="00D11D65"/>
    <w:rsid w:val="00D85576"/>
    <w:rsid w:val="00DB3CA3"/>
    <w:rsid w:val="00E04F30"/>
    <w:rsid w:val="00E1510B"/>
    <w:rsid w:val="00E4194D"/>
    <w:rsid w:val="00E638DA"/>
    <w:rsid w:val="00EB6411"/>
    <w:rsid w:val="00ED38B0"/>
    <w:rsid w:val="00EE2F5E"/>
    <w:rsid w:val="00F8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5ED2"/>
  <w15:chartTrackingRefBased/>
  <w15:docId w15:val="{88387134-1B57-4C36-A6B9-F4F1DAE1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C01"/>
    <w:rPr>
      <w:sz w:val="16"/>
      <w:szCs w:val="16"/>
    </w:rPr>
  </w:style>
  <w:style w:type="paragraph" w:styleId="CommentText">
    <w:name w:val="annotation text"/>
    <w:basedOn w:val="Normal"/>
    <w:link w:val="CommentTextChar"/>
    <w:uiPriority w:val="99"/>
    <w:unhideWhenUsed/>
    <w:rsid w:val="00122C01"/>
    <w:pPr>
      <w:spacing w:line="240" w:lineRule="auto"/>
    </w:pPr>
    <w:rPr>
      <w:sz w:val="20"/>
      <w:szCs w:val="20"/>
    </w:rPr>
  </w:style>
  <w:style w:type="character" w:customStyle="1" w:styleId="CommentTextChar">
    <w:name w:val="Comment Text Char"/>
    <w:basedOn w:val="DefaultParagraphFont"/>
    <w:link w:val="CommentText"/>
    <w:uiPriority w:val="99"/>
    <w:rsid w:val="00122C01"/>
    <w:rPr>
      <w:sz w:val="20"/>
      <w:szCs w:val="20"/>
    </w:rPr>
  </w:style>
  <w:style w:type="paragraph" w:styleId="CommentSubject">
    <w:name w:val="annotation subject"/>
    <w:basedOn w:val="CommentText"/>
    <w:next w:val="CommentText"/>
    <w:link w:val="CommentSubjectChar"/>
    <w:uiPriority w:val="99"/>
    <w:semiHidden/>
    <w:unhideWhenUsed/>
    <w:rsid w:val="00122C01"/>
    <w:rPr>
      <w:b/>
      <w:bCs/>
    </w:rPr>
  </w:style>
  <w:style w:type="character" w:customStyle="1" w:styleId="CommentSubjectChar">
    <w:name w:val="Comment Subject Char"/>
    <w:basedOn w:val="CommentTextChar"/>
    <w:link w:val="CommentSubject"/>
    <w:uiPriority w:val="99"/>
    <w:semiHidden/>
    <w:rsid w:val="00122C01"/>
    <w:rPr>
      <w:b/>
      <w:bCs/>
      <w:sz w:val="20"/>
      <w:szCs w:val="20"/>
    </w:rPr>
  </w:style>
  <w:style w:type="paragraph" w:styleId="Revision">
    <w:name w:val="Revision"/>
    <w:hidden/>
    <w:uiPriority w:val="99"/>
    <w:semiHidden/>
    <w:rsid w:val="00CB5C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1305</Characters>
  <Application>Microsoft Office Word</Application>
  <DocSecurity>0</DocSecurity>
  <Lines>27</Lines>
  <Paragraphs>11</Paragraphs>
  <ScaleCrop>false</ScaleCrop>
  <Company>Commonwealth of Massachusetts</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Durbin</dc:creator>
  <cp:keywords/>
  <dc:description/>
  <cp:lastModifiedBy>Philippa Durbin</cp:lastModifiedBy>
  <cp:revision>12</cp:revision>
  <dcterms:created xsi:type="dcterms:W3CDTF">2023-05-31T17:32:00Z</dcterms:created>
  <dcterms:modified xsi:type="dcterms:W3CDTF">2023-06-07T16:04:00Z</dcterms:modified>
</cp:coreProperties>
</file>