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25EB2" w14:textId="77777777" w:rsidR="00A90145" w:rsidRPr="00A90145" w:rsidRDefault="00A90145" w:rsidP="00A90145">
      <w:pPr>
        <w:pStyle w:val="Body1"/>
        <w:keepNext/>
        <w:jc w:val="center"/>
        <w:outlineLvl w:val="8"/>
        <w:rPr>
          <w:rFonts w:ascii="Arial" w:hAnsi="Arial" w:cs="Arial"/>
          <w:sz w:val="20"/>
          <w:u w:val="single"/>
        </w:rPr>
      </w:pPr>
      <w:r w:rsidRPr="00A90145">
        <w:rPr>
          <w:rFonts w:ascii="Arial" w:hAnsi="Arial" w:cs="Arial"/>
          <w:b/>
          <w:sz w:val="20"/>
        </w:rPr>
        <w:t xml:space="preserve">COMMONWEALTH OF </w:t>
      </w:r>
      <w:smartTag w:uri="urn:schemas-microsoft-com:office:smarttags" w:element="PlaceName">
        <w:r w:rsidRPr="00A90145">
          <w:rPr>
            <w:rFonts w:ascii="Arial" w:hAnsi="Arial" w:cs="Arial"/>
            <w:b/>
            <w:sz w:val="20"/>
          </w:rPr>
          <w:t>MASSACHUSETTS</w:t>
        </w:r>
      </w:smartTag>
    </w:p>
    <w:p w14:paraId="3E87AFF3" w14:textId="77777777" w:rsidR="00A90145" w:rsidRPr="00A90145" w:rsidRDefault="00A90145" w:rsidP="00A90145">
      <w:pPr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</w:p>
    <w:p w14:paraId="7675DC95" w14:textId="1F0BF2E6" w:rsidR="00A90145" w:rsidRPr="00A90145" w:rsidRDefault="00A90145" w:rsidP="00A90145">
      <w:pPr>
        <w:pStyle w:val="Body1"/>
        <w:keepNext/>
        <w:jc w:val="center"/>
        <w:outlineLvl w:val="8"/>
        <w:rPr>
          <w:rFonts w:ascii="Arial" w:hAnsi="Arial" w:cs="Arial"/>
          <w:b/>
          <w:sz w:val="20"/>
        </w:rPr>
      </w:pPr>
      <w:r w:rsidRPr="00A90145">
        <w:rPr>
          <w:rFonts w:ascii="Arial" w:hAnsi="Arial" w:cs="Arial"/>
          <w:b/>
          <w:sz w:val="20"/>
        </w:rPr>
        <w:t>NOTICE OF THE REGULARLY SCHEDULED MEETING OF THE COMPLAINT COMMITTEE</w:t>
      </w:r>
    </w:p>
    <w:p w14:paraId="229C4222" w14:textId="77777777" w:rsidR="00A90145" w:rsidRPr="00A90145" w:rsidRDefault="00A90145" w:rsidP="00A90145">
      <w:pPr>
        <w:pStyle w:val="Body1"/>
        <w:keepNext/>
        <w:jc w:val="center"/>
        <w:outlineLvl w:val="8"/>
        <w:rPr>
          <w:rFonts w:ascii="Arial" w:hAnsi="Arial" w:cs="Arial"/>
          <w:b/>
          <w:sz w:val="20"/>
        </w:rPr>
      </w:pPr>
      <w:r w:rsidRPr="00A90145">
        <w:rPr>
          <w:rFonts w:ascii="Arial" w:hAnsi="Arial" w:cs="Arial"/>
          <w:b/>
          <w:sz w:val="20"/>
        </w:rPr>
        <w:t xml:space="preserve">OF THE BOARD OF REGISTRATION IN NURSING </w:t>
      </w:r>
    </w:p>
    <w:p w14:paraId="5FA1CB85" w14:textId="77777777" w:rsidR="00A90145" w:rsidRPr="00A90145" w:rsidRDefault="00A90145" w:rsidP="00A90145">
      <w:pPr>
        <w:shd w:val="clear" w:color="auto" w:fill="FFFFFF"/>
        <w:jc w:val="center"/>
        <w:rPr>
          <w:rFonts w:ascii="Arial" w:hAnsi="Arial" w:cs="Arial"/>
          <w:b/>
          <w:sz w:val="20"/>
          <w:szCs w:val="20"/>
          <w:lang w:val="en"/>
        </w:rPr>
      </w:pPr>
    </w:p>
    <w:p w14:paraId="5D099DDB" w14:textId="48279E61" w:rsidR="00A90145" w:rsidRDefault="0082225A" w:rsidP="00A90145">
      <w:pPr>
        <w:jc w:val="center"/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  <w:r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Part </w:t>
      </w:r>
      <w:r w:rsidR="008D60A1">
        <w:rPr>
          <w:rFonts w:ascii="Arial" w:eastAsia="Arial Unicode MS" w:hAnsi="Arial" w:cs="Arial"/>
          <w:color w:val="000000"/>
          <w:sz w:val="20"/>
          <w:szCs w:val="20"/>
          <w:u w:color="000000"/>
        </w:rPr>
        <w:t>1</w:t>
      </w:r>
      <w:r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: </w:t>
      </w:r>
      <w:r w:rsidR="00E148D1">
        <w:rPr>
          <w:rFonts w:ascii="Arial" w:eastAsia="Arial Unicode MS" w:hAnsi="Arial" w:cs="Arial"/>
          <w:color w:val="000000"/>
          <w:sz w:val="20"/>
          <w:szCs w:val="20"/>
          <w:u w:color="000000"/>
        </w:rPr>
        <w:t>T</w:t>
      </w:r>
      <w:r w:rsidR="008D60A1">
        <w:rPr>
          <w:rFonts w:ascii="Arial" w:eastAsia="Arial Unicode MS" w:hAnsi="Arial" w:cs="Arial"/>
          <w:color w:val="000000"/>
          <w:sz w:val="20"/>
          <w:szCs w:val="20"/>
          <w:u w:color="000000"/>
        </w:rPr>
        <w:t>ue</w:t>
      </w:r>
      <w:r w:rsidR="003F314F"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sday, </w:t>
      </w:r>
      <w:r w:rsidR="005E6E7D">
        <w:rPr>
          <w:rFonts w:ascii="Arial" w:eastAsia="Arial Unicode MS" w:hAnsi="Arial" w:cs="Arial"/>
          <w:color w:val="000000"/>
          <w:sz w:val="20"/>
          <w:szCs w:val="20"/>
          <w:u w:color="000000"/>
        </w:rPr>
        <w:t>Dec</w:t>
      </w:r>
      <w:r w:rsidR="00E242F5">
        <w:rPr>
          <w:rFonts w:ascii="Arial" w:eastAsia="Arial Unicode MS" w:hAnsi="Arial" w:cs="Arial"/>
          <w:color w:val="000000"/>
          <w:sz w:val="20"/>
          <w:szCs w:val="20"/>
          <w:u w:color="000000"/>
        </w:rPr>
        <w:t>ember 1</w:t>
      </w:r>
      <w:r w:rsidR="005E6E7D">
        <w:rPr>
          <w:rFonts w:ascii="Arial" w:eastAsia="Arial Unicode MS" w:hAnsi="Arial" w:cs="Arial"/>
          <w:color w:val="000000"/>
          <w:sz w:val="20"/>
          <w:szCs w:val="20"/>
          <w:u w:color="000000"/>
        </w:rPr>
        <w:t>6</w:t>
      </w:r>
      <w:r w:rsidR="00C75119">
        <w:rPr>
          <w:rFonts w:ascii="Arial" w:eastAsia="Arial Unicode MS" w:hAnsi="Arial" w:cs="Arial"/>
          <w:color w:val="000000"/>
          <w:sz w:val="20"/>
          <w:szCs w:val="20"/>
          <w:u w:color="000000"/>
        </w:rPr>
        <w:t>,</w:t>
      </w:r>
      <w:r w:rsidR="001D50B4"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 2025</w:t>
      </w:r>
    </w:p>
    <w:p w14:paraId="0F478828" w14:textId="38BE855B" w:rsidR="00A90145" w:rsidRPr="00A90145" w:rsidRDefault="00A90145" w:rsidP="00DB55D0">
      <w:pPr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</w:p>
    <w:p w14:paraId="463F0CD2" w14:textId="77777777" w:rsidR="00A90145" w:rsidRPr="00A90145" w:rsidRDefault="0082225A" w:rsidP="00A90145">
      <w:pPr>
        <w:pStyle w:val="Heading1"/>
        <w:rPr>
          <w:rFonts w:cs="Arial"/>
        </w:rPr>
      </w:pPr>
      <w:r>
        <w:rPr>
          <w:rFonts w:cs="Arial"/>
        </w:rPr>
        <w:t xml:space="preserve">Boston, MA </w:t>
      </w:r>
      <w:r w:rsidR="00B64399">
        <w:rPr>
          <w:rFonts w:cs="Arial"/>
        </w:rPr>
        <w:t>02108</w:t>
      </w:r>
    </w:p>
    <w:p w14:paraId="1F6B1493" w14:textId="77777777" w:rsidR="001E1688" w:rsidRDefault="001E1688" w:rsidP="001E1688">
      <w:pPr>
        <w:rPr>
          <w:rFonts w:ascii="Arial" w:hAnsi="Arial" w:cs="Arial"/>
          <w:sz w:val="20"/>
          <w:szCs w:val="20"/>
        </w:rPr>
      </w:pPr>
    </w:p>
    <w:p w14:paraId="12354735" w14:textId="26DDA0B5" w:rsidR="001E1688" w:rsidRPr="00A074B1" w:rsidRDefault="001E1688" w:rsidP="007A308E">
      <w:pPr>
        <w:pStyle w:val="NoSpacing"/>
        <w:rPr>
          <w:rFonts w:ascii="Arial" w:hAnsi="Arial" w:cs="Arial"/>
          <w:sz w:val="20"/>
          <w:szCs w:val="20"/>
        </w:rPr>
      </w:pPr>
      <w:r w:rsidRPr="00A074B1">
        <w:rPr>
          <w:rFonts w:ascii="Arial" w:hAnsi="Arial" w:cs="Arial"/>
          <w:sz w:val="20"/>
          <w:szCs w:val="20"/>
        </w:rPr>
        <w:t>Via Zoom Webinar</w:t>
      </w:r>
    </w:p>
    <w:p w14:paraId="20F969F6" w14:textId="77777777" w:rsidR="001E1688" w:rsidRPr="00A074B1" w:rsidRDefault="001E1688" w:rsidP="007A308E">
      <w:pPr>
        <w:pStyle w:val="NoSpacing"/>
        <w:rPr>
          <w:rFonts w:ascii="Arial" w:hAnsi="Arial" w:cs="Arial"/>
          <w:sz w:val="20"/>
          <w:szCs w:val="20"/>
        </w:rPr>
      </w:pPr>
    </w:p>
    <w:p w14:paraId="1B62D491" w14:textId="2E29DD29" w:rsidR="001E1688" w:rsidRPr="00A074B1" w:rsidRDefault="00E148D1" w:rsidP="007A308E">
      <w:pPr>
        <w:pStyle w:val="NoSpacing"/>
        <w:rPr>
          <w:rFonts w:ascii="Arial" w:hAnsi="Arial" w:cs="Arial"/>
          <w:sz w:val="20"/>
          <w:szCs w:val="20"/>
        </w:rPr>
      </w:pPr>
      <w:r w:rsidRPr="00A074B1">
        <w:rPr>
          <w:rFonts w:ascii="Arial" w:hAnsi="Arial" w:cs="Arial"/>
          <w:sz w:val="20"/>
          <w:szCs w:val="20"/>
        </w:rPr>
        <w:t>T</w:t>
      </w:r>
      <w:r w:rsidR="008D60A1" w:rsidRPr="00A074B1">
        <w:rPr>
          <w:rFonts w:ascii="Arial" w:hAnsi="Arial" w:cs="Arial"/>
          <w:sz w:val="20"/>
          <w:szCs w:val="20"/>
        </w:rPr>
        <w:t>ue</w:t>
      </w:r>
      <w:r w:rsidR="009F17D7" w:rsidRPr="00A074B1">
        <w:rPr>
          <w:rFonts w:ascii="Arial" w:hAnsi="Arial" w:cs="Arial"/>
          <w:sz w:val="20"/>
          <w:szCs w:val="20"/>
        </w:rPr>
        <w:t>s</w:t>
      </w:r>
      <w:r w:rsidR="001E1688" w:rsidRPr="00A074B1">
        <w:rPr>
          <w:rFonts w:ascii="Arial" w:hAnsi="Arial" w:cs="Arial"/>
          <w:sz w:val="20"/>
          <w:szCs w:val="20"/>
        </w:rPr>
        <w:t xml:space="preserve">day, </w:t>
      </w:r>
      <w:r w:rsidR="005E6E7D" w:rsidRPr="00A074B1">
        <w:rPr>
          <w:rFonts w:ascii="Arial" w:hAnsi="Arial" w:cs="Arial"/>
          <w:sz w:val="20"/>
          <w:szCs w:val="20"/>
        </w:rPr>
        <w:t>Dec</w:t>
      </w:r>
      <w:r w:rsidR="00E242F5" w:rsidRPr="00A074B1">
        <w:rPr>
          <w:rFonts w:ascii="Arial" w:hAnsi="Arial" w:cs="Arial"/>
          <w:sz w:val="20"/>
          <w:szCs w:val="20"/>
        </w:rPr>
        <w:t>ember 1</w:t>
      </w:r>
      <w:r w:rsidR="005E6E7D" w:rsidRPr="00A074B1">
        <w:rPr>
          <w:rFonts w:ascii="Arial" w:hAnsi="Arial" w:cs="Arial"/>
          <w:sz w:val="20"/>
          <w:szCs w:val="20"/>
        </w:rPr>
        <w:t>6</w:t>
      </w:r>
      <w:r w:rsidR="001D50B4" w:rsidRPr="00A074B1">
        <w:rPr>
          <w:rFonts w:ascii="Arial" w:hAnsi="Arial" w:cs="Arial"/>
          <w:sz w:val="20"/>
          <w:szCs w:val="20"/>
        </w:rPr>
        <w:t>, 2025</w:t>
      </w:r>
      <w:r w:rsidR="001E1688" w:rsidRPr="00A074B1">
        <w:rPr>
          <w:rFonts w:ascii="Arial" w:hAnsi="Arial" w:cs="Arial"/>
          <w:sz w:val="20"/>
          <w:szCs w:val="20"/>
        </w:rPr>
        <w:t xml:space="preserve"> 1</w:t>
      </w:r>
      <w:r w:rsidR="008D60A1" w:rsidRPr="00A074B1">
        <w:rPr>
          <w:rFonts w:ascii="Arial" w:hAnsi="Arial" w:cs="Arial"/>
          <w:sz w:val="20"/>
          <w:szCs w:val="20"/>
        </w:rPr>
        <w:t>0</w:t>
      </w:r>
      <w:r w:rsidR="001E1688" w:rsidRPr="00A074B1">
        <w:rPr>
          <w:rFonts w:ascii="Arial" w:hAnsi="Arial" w:cs="Arial"/>
          <w:sz w:val="20"/>
          <w:szCs w:val="20"/>
        </w:rPr>
        <w:t>:</w:t>
      </w:r>
      <w:r w:rsidR="009F17D7" w:rsidRPr="00A074B1">
        <w:rPr>
          <w:rFonts w:ascii="Arial" w:hAnsi="Arial" w:cs="Arial"/>
          <w:sz w:val="20"/>
          <w:szCs w:val="20"/>
        </w:rPr>
        <w:t>00</w:t>
      </w:r>
      <w:r w:rsidR="001E1688" w:rsidRPr="00A074B1">
        <w:rPr>
          <w:rFonts w:ascii="Arial" w:hAnsi="Arial" w:cs="Arial"/>
          <w:sz w:val="20"/>
          <w:szCs w:val="20"/>
        </w:rPr>
        <w:t xml:space="preserve"> </w:t>
      </w:r>
      <w:r w:rsidR="008D60A1" w:rsidRPr="00A074B1">
        <w:rPr>
          <w:rFonts w:ascii="Arial" w:hAnsi="Arial" w:cs="Arial"/>
          <w:sz w:val="20"/>
          <w:szCs w:val="20"/>
        </w:rPr>
        <w:t>a</w:t>
      </w:r>
      <w:r w:rsidR="001E1688" w:rsidRPr="00A074B1">
        <w:rPr>
          <w:rFonts w:ascii="Arial" w:hAnsi="Arial" w:cs="Arial"/>
          <w:sz w:val="20"/>
          <w:szCs w:val="20"/>
        </w:rPr>
        <w:t>m | 15 Minutes | (GMT-04:00) Eastern Time (US &amp; Canada)</w:t>
      </w:r>
    </w:p>
    <w:p w14:paraId="12729096" w14:textId="77777777" w:rsidR="003545B2" w:rsidRDefault="003545B2" w:rsidP="007A308E">
      <w:pPr>
        <w:pStyle w:val="NoSpacing"/>
        <w:rPr>
          <w:rFonts w:ascii="Arial" w:hAnsi="Arial" w:cs="Arial"/>
          <w:sz w:val="20"/>
          <w:szCs w:val="20"/>
        </w:rPr>
      </w:pPr>
    </w:p>
    <w:p w14:paraId="2F541FF2" w14:textId="62C155DD" w:rsidR="00A074B1" w:rsidRPr="00A074B1" w:rsidRDefault="00A074B1" w:rsidP="00A074B1">
      <w:pPr>
        <w:keepNext/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  <w:r>
        <w:rPr>
          <w:rFonts w:ascii="Arial" w:eastAsia="Arial Unicode MS" w:hAnsi="Arial" w:cs="Arial"/>
          <w:color w:val="000000"/>
          <w:sz w:val="20"/>
          <w:szCs w:val="20"/>
          <w:u w:color="000000"/>
        </w:rPr>
        <w:t>Event address for attendees</w:t>
      </w:r>
      <w:r w:rsidRPr="00A074B1">
        <w:rPr>
          <w:rFonts w:ascii="Arial" w:eastAsia="Arial Unicode MS" w:hAnsi="Arial" w:cs="Arial"/>
          <w:color w:val="000000"/>
          <w:sz w:val="20"/>
          <w:szCs w:val="20"/>
          <w:u w:color="000000"/>
        </w:rPr>
        <w:t>:</w:t>
      </w:r>
    </w:p>
    <w:p w14:paraId="495A6480" w14:textId="13B8DB5B" w:rsidR="00A074B1" w:rsidRPr="00A074B1" w:rsidRDefault="00A074B1" w:rsidP="00A074B1">
      <w:pPr>
        <w:spacing w:line="330" w:lineRule="atLeast"/>
        <w:rPr>
          <w:rFonts w:ascii="Arial" w:eastAsia="Aptos" w:hAnsi="Arial" w:cs="Arial"/>
          <w:color w:val="000000"/>
          <w:sz w:val="20"/>
          <w:szCs w:val="20"/>
        </w:rPr>
      </w:pPr>
      <w:hyperlink r:id="rId7" w:history="1">
        <w:r w:rsidRPr="00A074B1">
          <w:rPr>
            <w:rStyle w:val="Hyperlink"/>
            <w:rFonts w:ascii="Arial" w:hAnsi="Arial" w:cs="Arial"/>
            <w:sz w:val="20"/>
            <w:szCs w:val="20"/>
          </w:rPr>
          <w:t>https://zoom.us/j/97605200660</w:t>
        </w:r>
      </w:hyperlink>
      <w:r w:rsidRPr="00A074B1">
        <w:rPr>
          <w:rFonts w:ascii="Arial" w:hAnsi="Arial" w:cs="Arial"/>
          <w:color w:val="000000"/>
          <w:sz w:val="20"/>
          <w:szCs w:val="20"/>
        </w:rPr>
        <w:br/>
        <w:t>Webinar ID: 976 0520 0660</w:t>
      </w:r>
    </w:p>
    <w:p w14:paraId="7B36C82F" w14:textId="35C3EF47" w:rsidR="00A074B1" w:rsidRPr="00A074B1" w:rsidRDefault="00A074B1" w:rsidP="005E6E7D">
      <w:pPr>
        <w:keepNext/>
        <w:outlineLvl w:val="0"/>
        <w:rPr>
          <w:rFonts w:ascii="Arial" w:hAnsi="Arial" w:cs="Arial"/>
          <w:sz w:val="20"/>
          <w:szCs w:val="20"/>
        </w:rPr>
      </w:pPr>
    </w:p>
    <w:p w14:paraId="398F57B5" w14:textId="007A13FB" w:rsidR="007A308E" w:rsidRPr="00A074B1" w:rsidRDefault="007A308E" w:rsidP="007A308E">
      <w:pPr>
        <w:keepNext/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  <w:r w:rsidRPr="00A074B1">
        <w:rPr>
          <w:rFonts w:ascii="Arial" w:eastAsia="Arial Unicode MS" w:hAnsi="Arial" w:cs="Arial"/>
          <w:color w:val="000000"/>
          <w:sz w:val="20"/>
          <w:szCs w:val="20"/>
          <w:u w:color="000000"/>
        </w:rPr>
        <w:t>Join by Phone:</w:t>
      </w:r>
    </w:p>
    <w:p w14:paraId="5AED1BF7" w14:textId="2D026BB4" w:rsidR="00E148D1" w:rsidRPr="00A074B1" w:rsidRDefault="007A308E" w:rsidP="007A308E">
      <w:pPr>
        <w:spacing w:line="330" w:lineRule="atLeast"/>
        <w:rPr>
          <w:rFonts w:ascii="Arial" w:eastAsia="Aptos" w:hAnsi="Arial" w:cs="Arial"/>
          <w:color w:val="000000"/>
          <w:sz w:val="20"/>
          <w:szCs w:val="20"/>
        </w:rPr>
      </w:pPr>
      <w:r w:rsidRPr="00A074B1">
        <w:rPr>
          <w:rFonts w:ascii="Arial" w:hAnsi="Arial" w:cs="Arial"/>
          <w:sz w:val="20"/>
          <w:szCs w:val="20"/>
        </w:rPr>
        <w:t>+1-929-436-2866 US (New York)</w:t>
      </w:r>
      <w:r w:rsidRPr="00A074B1">
        <w:rPr>
          <w:rFonts w:ascii="Arial" w:hAnsi="Arial" w:cs="Arial"/>
          <w:sz w:val="20"/>
          <w:szCs w:val="20"/>
        </w:rPr>
        <w:br/>
      </w:r>
      <w:r w:rsidR="005E6E7D" w:rsidRPr="00A074B1">
        <w:rPr>
          <w:rFonts w:ascii="Arial" w:hAnsi="Arial" w:cs="Arial"/>
          <w:color w:val="000000"/>
          <w:sz w:val="20"/>
          <w:szCs w:val="20"/>
        </w:rPr>
        <w:t>Webinar ID: 976 0520 0660</w:t>
      </w:r>
    </w:p>
    <w:p w14:paraId="56ABBF5B" w14:textId="77777777" w:rsidR="008125A6" w:rsidRPr="005E6E7D" w:rsidRDefault="008125A6" w:rsidP="007A308E">
      <w:pPr>
        <w:spacing w:line="330" w:lineRule="atLeast"/>
        <w:rPr>
          <w:rFonts w:ascii="Arial" w:eastAsia="Aptos" w:hAnsi="Arial" w:cs="Arial"/>
          <w:color w:val="000000"/>
          <w:sz w:val="20"/>
          <w:szCs w:val="20"/>
        </w:rPr>
      </w:pPr>
    </w:p>
    <w:p w14:paraId="34A8A5B0" w14:textId="14DD4ED7" w:rsidR="009C5CAC" w:rsidRDefault="00A90145" w:rsidP="001F06DB">
      <w:pPr>
        <w:pStyle w:val="Body1"/>
        <w:keepNext/>
        <w:jc w:val="center"/>
        <w:outlineLvl w:val="8"/>
        <w:rPr>
          <w:rFonts w:ascii="Arial" w:hAnsi="Arial" w:cs="Arial"/>
          <w:sz w:val="20"/>
        </w:rPr>
      </w:pPr>
      <w:r w:rsidRPr="00A90145">
        <w:rPr>
          <w:rFonts w:ascii="Arial" w:hAnsi="Arial" w:cs="Arial"/>
          <w:sz w:val="20"/>
        </w:rPr>
        <w:t>AGENDA as of</w:t>
      </w:r>
      <w:r w:rsidR="001E1688">
        <w:rPr>
          <w:rFonts w:ascii="Arial" w:hAnsi="Arial" w:cs="Arial"/>
          <w:sz w:val="20"/>
        </w:rPr>
        <w:t xml:space="preserve"> </w:t>
      </w:r>
      <w:r w:rsidR="005E6E7D">
        <w:rPr>
          <w:rFonts w:ascii="Arial" w:hAnsi="Arial" w:cs="Arial"/>
          <w:sz w:val="20"/>
        </w:rPr>
        <w:t>Dec</w:t>
      </w:r>
      <w:r w:rsidR="00E242F5">
        <w:rPr>
          <w:rFonts w:ascii="Arial" w:hAnsi="Arial" w:cs="Arial"/>
          <w:sz w:val="20"/>
        </w:rPr>
        <w:t xml:space="preserve">ember </w:t>
      </w:r>
      <w:r w:rsidR="005E6E7D">
        <w:rPr>
          <w:rFonts w:ascii="Arial" w:hAnsi="Arial" w:cs="Arial"/>
          <w:sz w:val="20"/>
        </w:rPr>
        <w:t>1</w:t>
      </w:r>
      <w:r w:rsidR="00C75119">
        <w:rPr>
          <w:rFonts w:ascii="Arial" w:hAnsi="Arial" w:cs="Arial"/>
          <w:sz w:val="20"/>
        </w:rPr>
        <w:t>, 2025</w:t>
      </w:r>
    </w:p>
    <w:p w14:paraId="44E92A07" w14:textId="77777777" w:rsidR="001F06DB" w:rsidRPr="001F06DB" w:rsidRDefault="001F06DB" w:rsidP="001F06DB">
      <w:pPr>
        <w:pStyle w:val="Body1"/>
        <w:keepNext/>
        <w:jc w:val="center"/>
        <w:outlineLvl w:val="8"/>
        <w:rPr>
          <w:rFonts w:ascii="Arial" w:hAnsi="Arial" w:cs="Arial"/>
          <w:b/>
          <w:sz w:val="20"/>
        </w:rPr>
      </w:pPr>
    </w:p>
    <w:tbl>
      <w:tblPr>
        <w:tblW w:w="113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235"/>
        <w:gridCol w:w="630"/>
        <w:gridCol w:w="5850"/>
        <w:gridCol w:w="1980"/>
        <w:gridCol w:w="1620"/>
      </w:tblGrid>
      <w:tr w:rsidR="009C5CAC" w:rsidRPr="003409C7" w14:paraId="57ED6422" w14:textId="77777777" w:rsidTr="003B5C1F">
        <w:trPr>
          <w:cantSplit/>
          <w:trHeight w:val="544"/>
          <w:jc w:val="center"/>
        </w:trPr>
        <w:tc>
          <w:tcPr>
            <w:tcW w:w="1235" w:type="dxa"/>
            <w:shd w:val="clear" w:color="auto" w:fill="FFFFFF"/>
          </w:tcPr>
          <w:p w14:paraId="3FFE2742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 xml:space="preserve">Estimated </w:t>
            </w: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Time</w:t>
            </w:r>
          </w:p>
        </w:tc>
        <w:tc>
          <w:tcPr>
            <w:tcW w:w="630" w:type="dxa"/>
            <w:shd w:val="clear" w:color="auto" w:fill="FFFFFF"/>
          </w:tcPr>
          <w:p w14:paraId="1434EB37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#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4D306775" w14:textId="77777777" w:rsidR="009C5CAC" w:rsidRPr="003409C7" w:rsidRDefault="009C5CAC" w:rsidP="009C5CAC">
            <w:pPr>
              <w:pStyle w:val="Heading3"/>
              <w:ind w:left="180"/>
              <w:jc w:val="center"/>
              <w:rPr>
                <w:rFonts w:cs="Arial"/>
                <w:b w:val="0"/>
              </w:rPr>
            </w:pPr>
            <w:r w:rsidRPr="003409C7">
              <w:rPr>
                <w:rFonts w:cs="Arial"/>
                <w:b w:val="0"/>
              </w:rPr>
              <w:t>Item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4FDE279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Exhibits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</w:tcPr>
          <w:p w14:paraId="2AE6162C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Presented by</w:t>
            </w:r>
          </w:p>
        </w:tc>
      </w:tr>
      <w:tr w:rsidR="009C5CAC" w:rsidRPr="003409C7" w14:paraId="68D84BC1" w14:textId="77777777" w:rsidTr="003B5C1F">
        <w:trPr>
          <w:cantSplit/>
          <w:trHeight w:val="346"/>
          <w:jc w:val="center"/>
        </w:trPr>
        <w:tc>
          <w:tcPr>
            <w:tcW w:w="1235" w:type="dxa"/>
            <w:shd w:val="clear" w:color="auto" w:fill="FFFFFF"/>
          </w:tcPr>
          <w:p w14:paraId="49275780" w14:textId="46606716" w:rsidR="009C5CAC" w:rsidRPr="00F8181A" w:rsidRDefault="009C5CAC" w:rsidP="009C5CA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</w:t>
            </w:r>
            <w:r w:rsidR="008D60A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:00</w:t>
            </w:r>
            <w:r w:rsidRPr="00F8181A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 </w:t>
            </w:r>
            <w:r w:rsidR="008D60A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</w:t>
            </w:r>
            <w:r w:rsidRPr="00F8181A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.m.</w:t>
            </w:r>
          </w:p>
        </w:tc>
        <w:tc>
          <w:tcPr>
            <w:tcW w:w="630" w:type="dxa"/>
            <w:shd w:val="clear" w:color="auto" w:fill="FFFFFF"/>
          </w:tcPr>
          <w:p w14:paraId="0554999A" w14:textId="77777777" w:rsidR="009C5CAC" w:rsidRPr="006A295F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6A295F"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  <w:t>I.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19956318" w14:textId="77777777" w:rsidR="009C5CAC" w:rsidRPr="003409C7" w:rsidRDefault="009C5CAC" w:rsidP="009C5CAC">
            <w:pPr>
              <w:pStyle w:val="Heading3"/>
              <w:rPr>
                <w:rFonts w:cs="Arial"/>
              </w:rPr>
            </w:pPr>
            <w:r w:rsidRPr="003409C7">
              <w:rPr>
                <w:rFonts w:cs="Arial"/>
              </w:rPr>
              <w:t>CALL TO ORDER &amp; DETERMINATION OF QUORUM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13074166" w14:textId="77777777" w:rsidR="009C5CAC" w:rsidRPr="003409C7" w:rsidRDefault="009C5CAC" w:rsidP="00A901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9C7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  <w:vAlign w:val="center"/>
          </w:tcPr>
          <w:p w14:paraId="1864A9F1" w14:textId="77777777" w:rsidR="009C5CAC" w:rsidRPr="003409C7" w:rsidRDefault="009C5CAC" w:rsidP="009C5C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5CAC" w:rsidRPr="003409C7" w14:paraId="27FAABB9" w14:textId="77777777" w:rsidTr="003B5C1F">
        <w:trPr>
          <w:cantSplit/>
          <w:trHeight w:val="346"/>
          <w:jc w:val="center"/>
        </w:trPr>
        <w:tc>
          <w:tcPr>
            <w:tcW w:w="1235" w:type="dxa"/>
            <w:shd w:val="clear" w:color="auto" w:fill="FFFFFF"/>
          </w:tcPr>
          <w:p w14:paraId="4CDF16B6" w14:textId="77777777" w:rsidR="009C5CAC" w:rsidRPr="003409C7" w:rsidRDefault="009C5CAC" w:rsidP="009C5CA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257717AA" w14:textId="77777777" w:rsidR="009C5CAC" w:rsidRPr="006A295F" w:rsidRDefault="009C5CAC" w:rsidP="009C5CAC">
            <w:pPr>
              <w:pStyle w:val="Body1"/>
              <w:keepNext/>
              <w:jc w:val="center"/>
              <w:outlineLvl w:val="5"/>
              <w:rPr>
                <w:rFonts w:ascii="Arial" w:hAnsi="Arial" w:cs="Arial"/>
                <w:b/>
                <w:sz w:val="20"/>
              </w:rPr>
            </w:pPr>
            <w:r w:rsidRPr="006A295F">
              <w:rPr>
                <w:rFonts w:ascii="Arial" w:hAnsi="Arial" w:cs="Arial"/>
                <w:b/>
                <w:sz w:val="20"/>
              </w:rPr>
              <w:t>II.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64D39C8A" w14:textId="77777777" w:rsidR="009C5CAC" w:rsidRPr="003409C7" w:rsidRDefault="009C5CAC" w:rsidP="009C5CAC">
            <w:pPr>
              <w:outlineLvl w:val="0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  <w:t>APPROVAL OF AGENDA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529346C" w14:textId="77777777" w:rsidR="009C5CAC" w:rsidRPr="003409C7" w:rsidRDefault="009C5CAC" w:rsidP="00A901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9C7">
              <w:rPr>
                <w:rFonts w:ascii="Arial" w:hAnsi="Arial" w:cs="Arial"/>
                <w:sz w:val="20"/>
                <w:szCs w:val="20"/>
              </w:rPr>
              <w:t>Agenda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  <w:vAlign w:val="center"/>
          </w:tcPr>
          <w:p w14:paraId="38CCE85B" w14:textId="77777777" w:rsidR="009C5CAC" w:rsidRPr="003409C7" w:rsidRDefault="009C5CAC" w:rsidP="009C5C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6A8F" w:rsidRPr="003409C7" w14:paraId="602AFFBB" w14:textId="77777777" w:rsidTr="00A90145">
        <w:trPr>
          <w:cantSplit/>
          <w:trHeight w:val="810"/>
          <w:jc w:val="center"/>
        </w:trPr>
        <w:tc>
          <w:tcPr>
            <w:tcW w:w="1235" w:type="dxa"/>
            <w:shd w:val="clear" w:color="auto" w:fill="FFFFFF"/>
          </w:tcPr>
          <w:p w14:paraId="569AA8AE" w14:textId="77777777" w:rsidR="00AE6A8F" w:rsidRPr="003409C7" w:rsidRDefault="00AE6A8F" w:rsidP="0061640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645F833" w14:textId="77777777" w:rsidR="00AE6A8F" w:rsidRDefault="002C29D4" w:rsidP="00616401">
            <w:pPr>
              <w:pStyle w:val="Body1"/>
              <w:keepNext/>
              <w:tabs>
                <w:tab w:val="left" w:pos="401"/>
              </w:tabs>
              <w:jc w:val="center"/>
              <w:outlineLvl w:val="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III</w:t>
            </w:r>
            <w:r w:rsidR="00176E70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454F7FF6" w14:textId="77777777" w:rsidR="00AE6A8F" w:rsidRPr="00AE6A8F" w:rsidRDefault="00AE6A8F" w:rsidP="00AE6A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6A8F">
              <w:rPr>
                <w:rFonts w:ascii="Arial" w:hAnsi="Arial" w:cs="Arial"/>
                <w:b/>
                <w:sz w:val="20"/>
                <w:szCs w:val="20"/>
              </w:rPr>
              <w:t>BOARD A</w:t>
            </w:r>
            <w:r>
              <w:rPr>
                <w:rFonts w:ascii="Arial" w:hAnsi="Arial" w:cs="Arial"/>
                <w:b/>
                <w:sz w:val="20"/>
                <w:szCs w:val="20"/>
              </w:rPr>
              <w:t>PPROVED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b/>
                <w:sz w:val="20"/>
                <w:szCs w:val="20"/>
              </w:rPr>
              <w:t>CTIONS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STAFF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b/>
                <w:sz w:val="20"/>
                <w:szCs w:val="20"/>
              </w:rPr>
              <w:t>SSIGNMENTS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5ECEC7E" w14:textId="77777777" w:rsidR="00AE6A8F" w:rsidRPr="00AE6A8F" w:rsidRDefault="00AE6A8F" w:rsidP="00AE6A8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 COMPLAINTS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3D39555F" w14:textId="77777777" w:rsidR="00AE6A8F" w:rsidRPr="00C907B5" w:rsidRDefault="00AE6A8F" w:rsidP="00C907B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907B5">
              <w:rPr>
                <w:rFonts w:ascii="Arial" w:hAnsi="Arial" w:cs="Arial"/>
                <w:sz w:val="20"/>
                <w:szCs w:val="20"/>
              </w:rPr>
              <w:t>Massachusetts General Law, Chapter 112 § 61</w:t>
            </w:r>
            <w:r w:rsidR="00C907B5">
              <w:rPr>
                <w:rFonts w:ascii="Arial" w:hAnsi="Arial" w:cs="Arial"/>
                <w:sz w:val="20"/>
                <w:szCs w:val="20"/>
              </w:rPr>
              <w:t xml:space="preserve"> and Specified Case Law Grounds</w:t>
            </w:r>
          </w:p>
          <w:p w14:paraId="5B8CEECF" w14:textId="77777777" w:rsidR="00AE6A8F" w:rsidRDefault="00AE6A8F" w:rsidP="00C907B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907B5">
              <w:rPr>
                <w:rFonts w:ascii="Arial" w:hAnsi="Arial" w:cs="Arial"/>
                <w:sz w:val="20"/>
                <w:szCs w:val="20"/>
              </w:rPr>
              <w:t>Staff Assignment Closures</w:t>
            </w:r>
          </w:p>
          <w:p w14:paraId="48B2581C" w14:textId="77777777" w:rsidR="00EF6DB6" w:rsidRPr="00C907B5" w:rsidRDefault="00EF6DB6" w:rsidP="00C907B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Actions Recommended – App</w:t>
            </w:r>
            <w:r w:rsidR="00C00E1B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 xml:space="preserve">y to all </w:t>
            </w:r>
            <w:r w:rsidR="005632C8">
              <w:rPr>
                <w:rFonts w:ascii="Arial" w:hAnsi="Arial" w:cs="Arial"/>
                <w:sz w:val="20"/>
                <w:szCs w:val="20"/>
              </w:rPr>
              <w:t xml:space="preserve">MA </w:t>
            </w:r>
            <w:r>
              <w:rPr>
                <w:rFonts w:ascii="Arial" w:hAnsi="Arial" w:cs="Arial"/>
                <w:sz w:val="20"/>
                <w:szCs w:val="20"/>
              </w:rPr>
              <w:t>licenses</w:t>
            </w:r>
          </w:p>
          <w:p w14:paraId="7CEB0D00" w14:textId="77777777" w:rsidR="00AE6A8F" w:rsidRDefault="00AE6A8F" w:rsidP="00616401">
            <w:pPr>
              <w:pStyle w:val="Body1"/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05EA93E" w14:textId="77777777" w:rsidR="00AE6A8F" w:rsidRDefault="00C907B5" w:rsidP="00C907B5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Oral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</w:tcPr>
          <w:p w14:paraId="2A8F8D43" w14:textId="35991C67" w:rsidR="00AE6A8F" w:rsidRPr="003409C7" w:rsidRDefault="009F17D7" w:rsidP="00616401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AH</w:t>
            </w:r>
            <w:r w:rsidR="006765F5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 xml:space="preserve"> / </w:t>
            </w:r>
            <w:r w:rsidR="00DF595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CD</w:t>
            </w:r>
          </w:p>
        </w:tc>
      </w:tr>
      <w:tr w:rsidR="009C5CAC" w:rsidRPr="003409C7" w14:paraId="1A2827E3" w14:textId="77777777" w:rsidTr="003B5C1F">
        <w:trPr>
          <w:cantSplit/>
          <w:trHeight w:val="963"/>
          <w:jc w:val="center"/>
        </w:trPr>
        <w:tc>
          <w:tcPr>
            <w:tcW w:w="1235" w:type="dxa"/>
            <w:shd w:val="clear" w:color="auto" w:fill="FFFFFF"/>
          </w:tcPr>
          <w:p w14:paraId="6CA19235" w14:textId="77777777" w:rsidR="009C5CAC" w:rsidRPr="003409C7" w:rsidRDefault="009C5CAC" w:rsidP="009C5CA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D72DCF7" w14:textId="77777777" w:rsidR="009C5CAC" w:rsidRPr="006A295F" w:rsidRDefault="00CE00CD" w:rsidP="009C5CAC">
            <w:pPr>
              <w:pStyle w:val="Body1"/>
              <w:keepNext/>
              <w:tabs>
                <w:tab w:val="left" w:pos="401"/>
              </w:tabs>
              <w:jc w:val="center"/>
              <w:outlineLvl w:val="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</w:t>
            </w:r>
            <w:r w:rsidR="007150F4">
              <w:rPr>
                <w:rFonts w:ascii="Arial" w:hAnsi="Arial" w:cs="Arial"/>
                <w:b/>
                <w:sz w:val="20"/>
              </w:rPr>
              <w:t>V</w:t>
            </w:r>
            <w:r w:rsidR="009C5CAC" w:rsidRPr="006A295F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0A939DD1" w14:textId="77777777" w:rsidR="009C5CAC" w:rsidRPr="003409C7" w:rsidRDefault="009C5CAC" w:rsidP="009C5CAC">
            <w:pPr>
              <w:pStyle w:val="Body1"/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0"/>
              </w:rPr>
            </w:pPr>
            <w:r w:rsidRPr="003409C7">
              <w:rPr>
                <w:rFonts w:ascii="Arial" w:hAnsi="Arial" w:cs="Arial"/>
                <w:b/>
                <w:sz w:val="20"/>
              </w:rPr>
              <w:t>COMPLAINT RESOLUTION</w:t>
            </w:r>
          </w:p>
          <w:p w14:paraId="5C1A033C" w14:textId="77777777" w:rsidR="009C5CAC" w:rsidRPr="00853E16" w:rsidRDefault="009C5CAC" w:rsidP="006F34F6">
            <w:pPr>
              <w:numPr>
                <w:ilvl w:val="0"/>
                <w:numId w:val="1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Review of </w:t>
            </w:r>
            <w:r w:rsidRPr="003409C7">
              <w:rPr>
                <w:rFonts w:ascii="Arial" w:hAnsi="Arial" w:cs="Arial"/>
                <w:sz w:val="20"/>
                <w:szCs w:val="20"/>
              </w:rPr>
              <w:t>Pending Board Complaints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853E16">
              <w:rPr>
                <w:rFonts w:ascii="Arial" w:hAnsi="Arial" w:cs="Arial"/>
                <w:b/>
                <w:sz w:val="20"/>
                <w:szCs w:val="20"/>
              </w:rPr>
              <w:t>None</w:t>
            </w:r>
          </w:p>
          <w:p w14:paraId="6CFB0A5B" w14:textId="77777777" w:rsidR="009C5CAC" w:rsidRPr="003409C7" w:rsidRDefault="009C5CAC" w:rsidP="006F34F6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Review of </w:t>
            </w:r>
            <w:r w:rsidRPr="003409C7">
              <w:rPr>
                <w:rFonts w:ascii="Arial" w:hAnsi="Arial" w:cs="Arial"/>
                <w:sz w:val="20"/>
                <w:szCs w:val="20"/>
              </w:rPr>
              <w:t>Pending Board Staff Assignments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9A3F8C" w:rsidRPr="009A3F8C">
              <w:rPr>
                <w:rFonts w:ascii="Arial" w:hAnsi="Arial" w:cs="Arial"/>
                <w:b/>
                <w:sz w:val="20"/>
                <w:szCs w:val="20"/>
              </w:rPr>
              <w:t>None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5C94508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</w:tcPr>
          <w:p w14:paraId="456A4D66" w14:textId="77777777" w:rsidR="009C5CAC" w:rsidRPr="003409C7" w:rsidRDefault="009C5CAC" w:rsidP="009C5CA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</w:p>
        </w:tc>
      </w:tr>
      <w:tr w:rsidR="0045644F" w:rsidRPr="003409C7" w14:paraId="6389C51D" w14:textId="77777777" w:rsidTr="003B5C1F">
        <w:trPr>
          <w:cantSplit/>
          <w:trHeight w:val="346"/>
          <w:jc w:val="center"/>
        </w:trPr>
        <w:tc>
          <w:tcPr>
            <w:tcW w:w="1235" w:type="dxa"/>
            <w:shd w:val="clear" w:color="auto" w:fill="FFFFFF"/>
          </w:tcPr>
          <w:p w14:paraId="118EDD2D" w14:textId="2765D471" w:rsidR="0045644F" w:rsidRPr="003409C7" w:rsidRDefault="00DB55D0" w:rsidP="0045644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</w:t>
            </w:r>
            <w:r w:rsidR="008D60A1">
              <w:rPr>
                <w:rFonts w:ascii="Arial" w:eastAsia="Arial Unicode MS" w:hAnsi="Arial" w:cs="Arial"/>
                <w:sz w:val="20"/>
                <w:szCs w:val="20"/>
              </w:rPr>
              <w:t>0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:15 </w:t>
            </w:r>
            <w:r w:rsidR="008D60A1">
              <w:rPr>
                <w:rFonts w:ascii="Arial" w:eastAsia="Arial Unicode MS" w:hAnsi="Arial" w:cs="Arial"/>
                <w:sz w:val="20"/>
                <w:szCs w:val="20"/>
              </w:rPr>
              <w:t>a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.m.</w:t>
            </w:r>
          </w:p>
        </w:tc>
        <w:tc>
          <w:tcPr>
            <w:tcW w:w="630" w:type="dxa"/>
            <w:shd w:val="clear" w:color="auto" w:fill="FFFFFF"/>
          </w:tcPr>
          <w:p w14:paraId="30C7B32F" w14:textId="77777777" w:rsidR="0045644F" w:rsidRPr="006A295F" w:rsidRDefault="009F661C" w:rsidP="0045644F">
            <w:pPr>
              <w:pStyle w:val="Body1"/>
              <w:keepNext/>
              <w:jc w:val="center"/>
              <w:outlineLvl w:val="5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</w:t>
            </w:r>
            <w:r w:rsidR="0045644F" w:rsidRPr="006A295F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7831CF83" w14:textId="77777777" w:rsidR="0045644F" w:rsidRPr="003409C7" w:rsidRDefault="0045644F" w:rsidP="0045644F">
            <w:pPr>
              <w:outlineLvl w:val="0"/>
              <w:rPr>
                <w:rFonts w:ascii="Arial" w:eastAsia="Arial Unicode MS" w:hAnsi="Arial" w:cs="Arial"/>
                <w:b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b/>
                <w:sz w:val="20"/>
                <w:szCs w:val="20"/>
                <w:u w:color="000000"/>
              </w:rPr>
              <w:t>M.G.L. c. 112, § 65C SESSION</w:t>
            </w:r>
          </w:p>
        </w:tc>
        <w:tc>
          <w:tcPr>
            <w:tcW w:w="3600" w:type="dxa"/>
            <w:gridSpan w:val="2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9F2D2B2" w14:textId="77777777" w:rsidR="0045644F" w:rsidRPr="003409C7" w:rsidRDefault="0045644F" w:rsidP="0045644F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CLOSED SESSION</w:t>
            </w:r>
          </w:p>
        </w:tc>
      </w:tr>
      <w:tr w:rsidR="0045644F" w:rsidRPr="003409C7" w14:paraId="68641D5D" w14:textId="77777777" w:rsidTr="003B5C1F">
        <w:trPr>
          <w:cantSplit/>
          <w:trHeight w:val="341"/>
          <w:jc w:val="center"/>
        </w:trPr>
        <w:tc>
          <w:tcPr>
            <w:tcW w:w="1235" w:type="dxa"/>
            <w:shd w:val="clear" w:color="auto" w:fill="FFFFFF"/>
          </w:tcPr>
          <w:p w14:paraId="375BCA32" w14:textId="2919B926" w:rsidR="0045644F" w:rsidRPr="00F8181A" w:rsidRDefault="008D60A1" w:rsidP="0045644F">
            <w:pPr>
              <w:jc w:val="center"/>
              <w:outlineLvl w:val="0"/>
              <w:rPr>
                <w:rFonts w:ascii="Arial" w:eastAsia="Arial Unicode MS" w:hAnsi="Arial" w:cs="Arial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u w:color="000000"/>
              </w:rPr>
              <w:t>1</w:t>
            </w:r>
            <w:r w:rsidR="00D70550">
              <w:rPr>
                <w:rFonts w:ascii="Arial" w:eastAsia="Arial Unicode MS" w:hAnsi="Arial" w:cs="Arial"/>
                <w:sz w:val="20"/>
                <w:szCs w:val="20"/>
                <w:u w:color="000000"/>
              </w:rPr>
              <w:t>:30</w:t>
            </w:r>
            <w:r w:rsidR="0045644F" w:rsidRPr="00F8181A">
              <w:rPr>
                <w:rFonts w:ascii="Arial" w:eastAsia="Arial Unicode MS" w:hAnsi="Arial" w:cs="Arial"/>
                <w:sz w:val="20"/>
                <w:szCs w:val="20"/>
                <w:u w:color="000000"/>
              </w:rPr>
              <w:t xml:space="preserve"> p.m.</w:t>
            </w:r>
          </w:p>
        </w:tc>
        <w:tc>
          <w:tcPr>
            <w:tcW w:w="630" w:type="dxa"/>
            <w:shd w:val="clear" w:color="auto" w:fill="FFFFFF"/>
          </w:tcPr>
          <w:p w14:paraId="57689FC7" w14:textId="77777777" w:rsidR="0045644F" w:rsidRPr="006A295F" w:rsidRDefault="0045644F" w:rsidP="0045644F">
            <w:pPr>
              <w:pStyle w:val="Body1"/>
              <w:keepNext/>
              <w:tabs>
                <w:tab w:val="left" w:pos="401"/>
              </w:tabs>
              <w:jc w:val="center"/>
              <w:outlineLvl w:val="8"/>
              <w:rPr>
                <w:rFonts w:ascii="Arial" w:hAnsi="Arial" w:cs="Arial"/>
                <w:b/>
                <w:color w:val="auto"/>
                <w:sz w:val="20"/>
              </w:rPr>
            </w:pPr>
            <w:r w:rsidRPr="006A295F">
              <w:rPr>
                <w:rFonts w:ascii="Arial" w:hAnsi="Arial" w:cs="Arial"/>
                <w:b/>
                <w:color w:val="auto"/>
                <w:sz w:val="20"/>
              </w:rPr>
              <w:t>V</w:t>
            </w:r>
            <w:r w:rsidR="009F661C">
              <w:rPr>
                <w:rFonts w:ascii="Arial" w:hAnsi="Arial" w:cs="Arial"/>
                <w:b/>
                <w:color w:val="auto"/>
                <w:sz w:val="20"/>
              </w:rPr>
              <w:t>I</w:t>
            </w:r>
            <w:r w:rsidRPr="006A295F">
              <w:rPr>
                <w:rFonts w:ascii="Arial" w:hAnsi="Arial" w:cs="Arial"/>
                <w:b/>
                <w:color w:val="auto"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63C6774C" w14:textId="77777777" w:rsidR="0045644F" w:rsidRPr="003409C7" w:rsidRDefault="0045644F" w:rsidP="0045644F">
            <w:pPr>
              <w:pStyle w:val="Body1"/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0"/>
              </w:rPr>
            </w:pPr>
            <w:r w:rsidRPr="003409C7">
              <w:rPr>
                <w:rFonts w:ascii="Arial" w:hAnsi="Arial" w:cs="Arial"/>
                <w:b/>
                <w:sz w:val="20"/>
              </w:rPr>
              <w:t>ADJOURNMENT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4FDB8EED" w14:textId="77777777" w:rsidR="0045644F" w:rsidRPr="003409C7" w:rsidRDefault="0045644F" w:rsidP="004564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  <w:vAlign w:val="center"/>
          </w:tcPr>
          <w:p w14:paraId="3506FEA7" w14:textId="77777777" w:rsidR="0045644F" w:rsidRPr="003409C7" w:rsidRDefault="0045644F" w:rsidP="004564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12591B7" w14:textId="77777777" w:rsidR="00D70550" w:rsidRDefault="00D70550">
      <w:pPr>
        <w:rPr>
          <w:rFonts w:ascii="Arial" w:hAnsi="Arial" w:cs="Arial"/>
          <w:sz w:val="16"/>
          <w:szCs w:val="16"/>
        </w:rPr>
      </w:pPr>
    </w:p>
    <w:p w14:paraId="210A5049" w14:textId="77777777" w:rsidR="00C51CF2" w:rsidRDefault="00C51CF2" w:rsidP="00C51CF2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bookmarkStart w:id="0" w:name="_Hlk173397933"/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If you need reasonable accommodations in order to participate in the meeting, contact the DPH ADA Coordinator Stacy Hart at</w:t>
      </w:r>
      <w:r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 xml:space="preserve"> </w:t>
      </w:r>
    </w:p>
    <w:p w14:paraId="3609ADF2" w14:textId="77777777" w:rsidR="00C51CF2" w:rsidRDefault="00C51CF2" w:rsidP="00C51CF2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Stacy.Hart@mass.gov in advance of the meeting.</w:t>
      </w:r>
      <w:r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 xml:space="preserve"> </w:t>
      </w: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 xml:space="preserve">While the Board will do its best to accommodate you, certain accommodations </w:t>
      </w:r>
    </w:p>
    <w:p w14:paraId="6773CBE4" w14:textId="77777777" w:rsidR="00C51CF2" w:rsidRDefault="00C51CF2" w:rsidP="00C51CF2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may require distinctive requests or the hiring of outside contractors and may not be available if requested immediately before the</w:t>
      </w:r>
    </w:p>
    <w:p w14:paraId="215C3D51" w14:textId="6A22D2A4" w:rsidR="00C51CF2" w:rsidRPr="00C51CF2" w:rsidRDefault="00C51CF2" w:rsidP="00C51CF2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meeting</w:t>
      </w:r>
      <w:bookmarkEnd w:id="0"/>
      <w:r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.</w:t>
      </w:r>
    </w:p>
    <w:sectPr w:rsidR="00C51CF2" w:rsidRPr="00C51CF2" w:rsidSect="00032C0D">
      <w:footerReference w:type="default" r:id="rId8"/>
      <w:pgSz w:w="12240" w:h="15840"/>
      <w:pgMar w:top="1440" w:right="1440" w:bottom="1440" w:left="1440" w:header="720" w:footer="56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7243D" w14:textId="77777777" w:rsidR="00D75C36" w:rsidRDefault="00D75C36">
      <w:r>
        <w:separator/>
      </w:r>
    </w:p>
  </w:endnote>
  <w:endnote w:type="continuationSeparator" w:id="0">
    <w:p w14:paraId="14964C3B" w14:textId="77777777" w:rsidR="00D75C36" w:rsidRDefault="00D75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797D2" w14:textId="69F0F991" w:rsidR="00853E16" w:rsidRPr="00853E16" w:rsidRDefault="005E6E7D">
    <w:pPr>
      <w:pStyle w:val="Foo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Dec</w:t>
    </w:r>
    <w:r w:rsidR="00E242F5">
      <w:rPr>
        <w:rFonts w:ascii="Arial" w:hAnsi="Arial" w:cs="Arial"/>
        <w:b/>
        <w:sz w:val="20"/>
        <w:szCs w:val="20"/>
      </w:rPr>
      <w:t>ember 1</w:t>
    </w:r>
    <w:r>
      <w:rPr>
        <w:rFonts w:ascii="Arial" w:hAnsi="Arial" w:cs="Arial"/>
        <w:b/>
        <w:sz w:val="20"/>
        <w:szCs w:val="20"/>
      </w:rPr>
      <w:t>6</w:t>
    </w:r>
    <w:r w:rsidR="001D50B4">
      <w:rPr>
        <w:rFonts w:ascii="Arial" w:hAnsi="Arial" w:cs="Arial"/>
        <w:b/>
        <w:sz w:val="20"/>
        <w:szCs w:val="20"/>
      </w:rPr>
      <w:t xml:space="preserve">, 2025 </w:t>
    </w:r>
    <w:r w:rsidR="007F6C73">
      <w:rPr>
        <w:rFonts w:ascii="Arial" w:hAnsi="Arial" w:cs="Arial"/>
        <w:b/>
        <w:sz w:val="20"/>
        <w:szCs w:val="20"/>
      </w:rPr>
      <w:t>AGENDA</w:t>
    </w:r>
    <w:r w:rsidR="00853E16" w:rsidRPr="00853E16">
      <w:rPr>
        <w:rFonts w:ascii="Arial" w:hAnsi="Arial" w:cs="Arial"/>
        <w:b/>
        <w:sz w:val="20"/>
        <w:szCs w:val="20"/>
      </w:rPr>
      <w:t xml:space="preserve"> CC Mtg, Regular Session</w:t>
    </w:r>
    <w:r w:rsidR="00853E16" w:rsidRPr="00853E16">
      <w:rPr>
        <w:rFonts w:ascii="Arial" w:hAnsi="Arial" w:cs="Arial"/>
        <w:b/>
        <w:sz w:val="20"/>
        <w:szCs w:val="20"/>
      </w:rPr>
      <w:tab/>
      <w:t xml:space="preserve">Page 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begin"/>
    </w:r>
    <w:r w:rsidR="00853E16" w:rsidRPr="00853E16">
      <w:rPr>
        <w:rFonts w:ascii="Arial" w:hAnsi="Arial" w:cs="Arial"/>
        <w:b/>
        <w:bCs/>
        <w:sz w:val="20"/>
        <w:szCs w:val="20"/>
      </w:rPr>
      <w:instrText xml:space="preserve"> PAGE </w:instrText>
    </w:r>
    <w:r w:rsidR="00853E16" w:rsidRPr="00853E16">
      <w:rPr>
        <w:rFonts w:ascii="Arial" w:hAnsi="Arial" w:cs="Arial"/>
        <w:b/>
        <w:bCs/>
        <w:sz w:val="20"/>
        <w:szCs w:val="20"/>
      </w:rPr>
      <w:fldChar w:fldCharType="separate"/>
    </w:r>
    <w:r w:rsidR="0098650E">
      <w:rPr>
        <w:rFonts w:ascii="Arial" w:hAnsi="Arial" w:cs="Arial"/>
        <w:b/>
        <w:bCs/>
        <w:noProof/>
        <w:sz w:val="20"/>
        <w:szCs w:val="20"/>
      </w:rPr>
      <w:t>1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end"/>
    </w:r>
    <w:r w:rsidR="00853E16" w:rsidRPr="00853E16">
      <w:rPr>
        <w:rFonts w:ascii="Arial" w:hAnsi="Arial" w:cs="Arial"/>
        <w:b/>
        <w:sz w:val="20"/>
        <w:szCs w:val="20"/>
      </w:rPr>
      <w:t xml:space="preserve"> of 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begin"/>
    </w:r>
    <w:r w:rsidR="00853E16" w:rsidRPr="00853E16">
      <w:rPr>
        <w:rFonts w:ascii="Arial" w:hAnsi="Arial" w:cs="Arial"/>
        <w:b/>
        <w:bCs/>
        <w:sz w:val="20"/>
        <w:szCs w:val="20"/>
      </w:rPr>
      <w:instrText xml:space="preserve"> NUMPAGES  </w:instrText>
    </w:r>
    <w:r w:rsidR="00853E16" w:rsidRPr="00853E16">
      <w:rPr>
        <w:rFonts w:ascii="Arial" w:hAnsi="Arial" w:cs="Arial"/>
        <w:b/>
        <w:bCs/>
        <w:sz w:val="20"/>
        <w:szCs w:val="20"/>
      </w:rPr>
      <w:fldChar w:fldCharType="separate"/>
    </w:r>
    <w:r w:rsidR="0098650E">
      <w:rPr>
        <w:rFonts w:ascii="Arial" w:hAnsi="Arial" w:cs="Arial"/>
        <w:b/>
        <w:bCs/>
        <w:noProof/>
        <w:sz w:val="20"/>
        <w:szCs w:val="20"/>
      </w:rPr>
      <w:t>1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end"/>
    </w:r>
  </w:p>
  <w:p w14:paraId="41C8452E" w14:textId="77777777" w:rsidR="00262F9D" w:rsidRPr="00C11456" w:rsidRDefault="00262F9D" w:rsidP="009C5CAC">
    <w:pPr>
      <w:pStyle w:val="Body1"/>
      <w:tabs>
        <w:tab w:val="left" w:pos="0"/>
        <w:tab w:val="left" w:pos="0"/>
        <w:tab w:val="center" w:pos="3350"/>
        <w:tab w:val="center" w:pos="3350"/>
        <w:tab w:val="center" w:pos="3350"/>
        <w:tab w:val="right" w:pos="3580"/>
        <w:tab w:val="right" w:pos="3580"/>
        <w:tab w:val="right" w:pos="3580"/>
        <w:tab w:val="right" w:pos="10800"/>
      </w:tabs>
      <w:ind w:right="360"/>
      <w:rPr>
        <w:rFonts w:eastAsia="Times New Roman"/>
        <w:b/>
        <w:color w:val="auto"/>
        <w:sz w:val="20"/>
        <w:lang w:bidi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40348" w14:textId="77777777" w:rsidR="00D75C36" w:rsidRDefault="00D75C36">
      <w:r>
        <w:separator/>
      </w:r>
    </w:p>
  </w:footnote>
  <w:footnote w:type="continuationSeparator" w:id="0">
    <w:p w14:paraId="28263CF8" w14:textId="77777777" w:rsidR="00D75C36" w:rsidRDefault="00D75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66FC3"/>
    <w:multiLevelType w:val="hybridMultilevel"/>
    <w:tmpl w:val="D3109A36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295F60B7"/>
    <w:multiLevelType w:val="hybridMultilevel"/>
    <w:tmpl w:val="333CF03E"/>
    <w:lvl w:ilvl="0" w:tplc="38BE3D32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506F3"/>
    <w:multiLevelType w:val="hybridMultilevel"/>
    <w:tmpl w:val="1D4C3122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14ADD"/>
    <w:multiLevelType w:val="hybridMultilevel"/>
    <w:tmpl w:val="6BD8B5E4"/>
    <w:lvl w:ilvl="0" w:tplc="0409000F">
      <w:start w:val="1"/>
      <w:numFmt w:val="decimal"/>
      <w:lvlText w:val="%1."/>
      <w:lvlJc w:val="left"/>
      <w:pPr>
        <w:tabs>
          <w:tab w:val="num" w:pos="1122"/>
        </w:tabs>
        <w:ind w:left="112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42"/>
        </w:tabs>
        <w:ind w:left="184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2"/>
        </w:tabs>
        <w:ind w:left="25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2"/>
        </w:tabs>
        <w:ind w:left="32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2"/>
        </w:tabs>
        <w:ind w:left="40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2"/>
        </w:tabs>
        <w:ind w:left="47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2"/>
        </w:tabs>
        <w:ind w:left="54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2"/>
        </w:tabs>
        <w:ind w:left="61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2"/>
        </w:tabs>
        <w:ind w:left="6882" w:hanging="180"/>
      </w:pPr>
    </w:lvl>
  </w:abstractNum>
  <w:abstractNum w:abstractNumId="4" w15:restartNumberingAfterBreak="0">
    <w:nsid w:val="41AF2B1F"/>
    <w:multiLevelType w:val="hybridMultilevel"/>
    <w:tmpl w:val="32F8D534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425F65FC"/>
    <w:multiLevelType w:val="hybridMultilevel"/>
    <w:tmpl w:val="9E408026"/>
    <w:lvl w:ilvl="0" w:tplc="0409000F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34"/>
        </w:tabs>
        <w:ind w:left="14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4"/>
        </w:tabs>
        <w:ind w:left="21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94"/>
        </w:tabs>
        <w:ind w:left="35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4"/>
        </w:tabs>
        <w:ind w:left="43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54"/>
        </w:tabs>
        <w:ind w:left="57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4"/>
        </w:tabs>
        <w:ind w:left="6474" w:hanging="180"/>
      </w:pPr>
    </w:lvl>
  </w:abstractNum>
  <w:abstractNum w:abstractNumId="6" w15:restartNumberingAfterBreak="0">
    <w:nsid w:val="45951DC4"/>
    <w:multiLevelType w:val="hybridMultilevel"/>
    <w:tmpl w:val="D1AC440C"/>
    <w:lvl w:ilvl="0" w:tplc="0409000F">
      <w:start w:val="1"/>
      <w:numFmt w:val="decimal"/>
      <w:lvlText w:val="%1."/>
      <w:lvlJc w:val="left"/>
      <w:pPr>
        <w:tabs>
          <w:tab w:val="num" w:pos="1122"/>
        </w:tabs>
        <w:ind w:left="1122" w:hanging="360"/>
      </w:pPr>
    </w:lvl>
    <w:lvl w:ilvl="1" w:tplc="E4ECB5EC">
      <w:start w:val="2"/>
      <w:numFmt w:val="upperLetter"/>
      <w:lvlText w:val="%2."/>
      <w:lvlJc w:val="left"/>
      <w:pPr>
        <w:tabs>
          <w:tab w:val="num" w:pos="678"/>
        </w:tabs>
        <w:ind w:left="678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62"/>
        </w:tabs>
        <w:ind w:left="25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2"/>
        </w:tabs>
        <w:ind w:left="32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2"/>
        </w:tabs>
        <w:ind w:left="40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2"/>
        </w:tabs>
        <w:ind w:left="47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2"/>
        </w:tabs>
        <w:ind w:left="54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2"/>
        </w:tabs>
        <w:ind w:left="61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2"/>
        </w:tabs>
        <w:ind w:left="6882" w:hanging="180"/>
      </w:pPr>
    </w:lvl>
  </w:abstractNum>
  <w:abstractNum w:abstractNumId="7" w15:restartNumberingAfterBreak="0">
    <w:nsid w:val="472D5575"/>
    <w:multiLevelType w:val="hybridMultilevel"/>
    <w:tmpl w:val="436A9254"/>
    <w:lvl w:ilvl="0" w:tplc="3086EC0A">
      <w:start w:val="1"/>
      <w:numFmt w:val="upperLetter"/>
      <w:lvlText w:val="%1."/>
      <w:lvlJc w:val="left"/>
      <w:pPr>
        <w:tabs>
          <w:tab w:val="num" w:pos="678"/>
        </w:tabs>
        <w:ind w:left="678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58"/>
        </w:tabs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8"/>
        </w:tabs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8"/>
        </w:tabs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8"/>
        </w:tabs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8"/>
        </w:tabs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8"/>
        </w:tabs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8"/>
        </w:tabs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8"/>
        </w:tabs>
        <w:ind w:left="6798" w:hanging="180"/>
      </w:pPr>
    </w:lvl>
  </w:abstractNum>
  <w:abstractNum w:abstractNumId="8" w15:restartNumberingAfterBreak="0">
    <w:nsid w:val="56FF31CA"/>
    <w:multiLevelType w:val="hybridMultilevel"/>
    <w:tmpl w:val="ECBEF7A8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71924C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CC0273"/>
    <w:multiLevelType w:val="hybridMultilevel"/>
    <w:tmpl w:val="6F3CD12E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75BD35FF"/>
    <w:multiLevelType w:val="hybridMultilevel"/>
    <w:tmpl w:val="6958E580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 w16cid:durableId="347292334">
    <w:abstractNumId w:val="2"/>
  </w:num>
  <w:num w:numId="2" w16cid:durableId="1034312407">
    <w:abstractNumId w:val="10"/>
  </w:num>
  <w:num w:numId="3" w16cid:durableId="866530737">
    <w:abstractNumId w:val="4"/>
  </w:num>
  <w:num w:numId="4" w16cid:durableId="231041063">
    <w:abstractNumId w:val="0"/>
  </w:num>
  <w:num w:numId="5" w16cid:durableId="1570071510">
    <w:abstractNumId w:val="5"/>
  </w:num>
  <w:num w:numId="6" w16cid:durableId="1368140892">
    <w:abstractNumId w:val="9"/>
  </w:num>
  <w:num w:numId="7" w16cid:durableId="140269385">
    <w:abstractNumId w:val="8"/>
  </w:num>
  <w:num w:numId="8" w16cid:durableId="1685203902">
    <w:abstractNumId w:val="3"/>
  </w:num>
  <w:num w:numId="9" w16cid:durableId="1149596875">
    <w:abstractNumId w:val="6"/>
  </w:num>
  <w:num w:numId="10" w16cid:durableId="1328749544">
    <w:abstractNumId w:val="7"/>
  </w:num>
  <w:num w:numId="11" w16cid:durableId="1471089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CAC"/>
    <w:rsid w:val="00014A49"/>
    <w:rsid w:val="00015482"/>
    <w:rsid w:val="000161C2"/>
    <w:rsid w:val="00032C0D"/>
    <w:rsid w:val="0005705D"/>
    <w:rsid w:val="00057427"/>
    <w:rsid w:val="00061AC1"/>
    <w:rsid w:val="000627FB"/>
    <w:rsid w:val="00073740"/>
    <w:rsid w:val="000A44CB"/>
    <w:rsid w:val="000C270A"/>
    <w:rsid w:val="000D591D"/>
    <w:rsid w:val="000D6D16"/>
    <w:rsid w:val="00107B1E"/>
    <w:rsid w:val="00121002"/>
    <w:rsid w:val="00125887"/>
    <w:rsid w:val="0015504E"/>
    <w:rsid w:val="00170D4A"/>
    <w:rsid w:val="00176E70"/>
    <w:rsid w:val="00184029"/>
    <w:rsid w:val="001841B1"/>
    <w:rsid w:val="001912E8"/>
    <w:rsid w:val="001A31FC"/>
    <w:rsid w:val="001C567F"/>
    <w:rsid w:val="001D50B4"/>
    <w:rsid w:val="001E1688"/>
    <w:rsid w:val="001E24F7"/>
    <w:rsid w:val="001F06DB"/>
    <w:rsid w:val="001F3B06"/>
    <w:rsid w:val="001F76DC"/>
    <w:rsid w:val="002019D6"/>
    <w:rsid w:val="00202CED"/>
    <w:rsid w:val="0020575A"/>
    <w:rsid w:val="002140C0"/>
    <w:rsid w:val="00221B98"/>
    <w:rsid w:val="002254ED"/>
    <w:rsid w:val="00226346"/>
    <w:rsid w:val="002478C9"/>
    <w:rsid w:val="00247E0F"/>
    <w:rsid w:val="002561EF"/>
    <w:rsid w:val="00262567"/>
    <w:rsid w:val="00262F9D"/>
    <w:rsid w:val="00282152"/>
    <w:rsid w:val="0029521A"/>
    <w:rsid w:val="002A6659"/>
    <w:rsid w:val="002C2200"/>
    <w:rsid w:val="002C29D4"/>
    <w:rsid w:val="002E0434"/>
    <w:rsid w:val="00303683"/>
    <w:rsid w:val="00336131"/>
    <w:rsid w:val="00342AF6"/>
    <w:rsid w:val="0034702D"/>
    <w:rsid w:val="00347917"/>
    <w:rsid w:val="00347B3D"/>
    <w:rsid w:val="003545B2"/>
    <w:rsid w:val="003601D7"/>
    <w:rsid w:val="00363277"/>
    <w:rsid w:val="003757F2"/>
    <w:rsid w:val="0038664E"/>
    <w:rsid w:val="003B5C1F"/>
    <w:rsid w:val="003D0B3D"/>
    <w:rsid w:val="003E6CA7"/>
    <w:rsid w:val="003F314F"/>
    <w:rsid w:val="003F41B3"/>
    <w:rsid w:val="004070EB"/>
    <w:rsid w:val="004208BD"/>
    <w:rsid w:val="0042775D"/>
    <w:rsid w:val="0043176E"/>
    <w:rsid w:val="0045644F"/>
    <w:rsid w:val="004737E1"/>
    <w:rsid w:val="00474AE4"/>
    <w:rsid w:val="0047726D"/>
    <w:rsid w:val="004806FA"/>
    <w:rsid w:val="0048599A"/>
    <w:rsid w:val="0049573C"/>
    <w:rsid w:val="0049756E"/>
    <w:rsid w:val="004A3E58"/>
    <w:rsid w:val="004C19D3"/>
    <w:rsid w:val="004D4E29"/>
    <w:rsid w:val="004D6259"/>
    <w:rsid w:val="004F499B"/>
    <w:rsid w:val="0052263C"/>
    <w:rsid w:val="005274A4"/>
    <w:rsid w:val="00534A1E"/>
    <w:rsid w:val="00544C05"/>
    <w:rsid w:val="00544F86"/>
    <w:rsid w:val="00551E47"/>
    <w:rsid w:val="005632C8"/>
    <w:rsid w:val="00571219"/>
    <w:rsid w:val="005D37F3"/>
    <w:rsid w:val="005D3AD9"/>
    <w:rsid w:val="005E2B88"/>
    <w:rsid w:val="005E6034"/>
    <w:rsid w:val="005E6E7D"/>
    <w:rsid w:val="005F1CA2"/>
    <w:rsid w:val="005F71BC"/>
    <w:rsid w:val="00616401"/>
    <w:rsid w:val="006168A4"/>
    <w:rsid w:val="00625454"/>
    <w:rsid w:val="006340D9"/>
    <w:rsid w:val="006379B5"/>
    <w:rsid w:val="006437CD"/>
    <w:rsid w:val="00655811"/>
    <w:rsid w:val="006765F5"/>
    <w:rsid w:val="00694315"/>
    <w:rsid w:val="006A2202"/>
    <w:rsid w:val="006A515D"/>
    <w:rsid w:val="006D3707"/>
    <w:rsid w:val="006D67FD"/>
    <w:rsid w:val="006F1B5A"/>
    <w:rsid w:val="006F34F6"/>
    <w:rsid w:val="007150F4"/>
    <w:rsid w:val="007177B9"/>
    <w:rsid w:val="007228D8"/>
    <w:rsid w:val="0073281E"/>
    <w:rsid w:val="007452DB"/>
    <w:rsid w:val="00760A7F"/>
    <w:rsid w:val="00766A13"/>
    <w:rsid w:val="007701C9"/>
    <w:rsid w:val="007779BC"/>
    <w:rsid w:val="0078009B"/>
    <w:rsid w:val="00791B16"/>
    <w:rsid w:val="007A308E"/>
    <w:rsid w:val="007B7462"/>
    <w:rsid w:val="007E5BD0"/>
    <w:rsid w:val="007F6C73"/>
    <w:rsid w:val="008041CB"/>
    <w:rsid w:val="008125A6"/>
    <w:rsid w:val="0082225A"/>
    <w:rsid w:val="0083758E"/>
    <w:rsid w:val="00853E16"/>
    <w:rsid w:val="008621F2"/>
    <w:rsid w:val="00871FF5"/>
    <w:rsid w:val="0087637D"/>
    <w:rsid w:val="00892EE9"/>
    <w:rsid w:val="008C3170"/>
    <w:rsid w:val="008C72DF"/>
    <w:rsid w:val="008D3132"/>
    <w:rsid w:val="008D381D"/>
    <w:rsid w:val="008D60A1"/>
    <w:rsid w:val="008D7464"/>
    <w:rsid w:val="009200FB"/>
    <w:rsid w:val="009356AD"/>
    <w:rsid w:val="00941B45"/>
    <w:rsid w:val="00953D20"/>
    <w:rsid w:val="009702D9"/>
    <w:rsid w:val="00974CBA"/>
    <w:rsid w:val="0098650E"/>
    <w:rsid w:val="00986B8E"/>
    <w:rsid w:val="0099289C"/>
    <w:rsid w:val="009A3F8C"/>
    <w:rsid w:val="009A5214"/>
    <w:rsid w:val="009C5CAC"/>
    <w:rsid w:val="009C7F8B"/>
    <w:rsid w:val="009D27CF"/>
    <w:rsid w:val="009E205B"/>
    <w:rsid w:val="009F17D7"/>
    <w:rsid w:val="009F661C"/>
    <w:rsid w:val="00A074B1"/>
    <w:rsid w:val="00A11BD9"/>
    <w:rsid w:val="00A27007"/>
    <w:rsid w:val="00A31869"/>
    <w:rsid w:val="00A36A1D"/>
    <w:rsid w:val="00A90145"/>
    <w:rsid w:val="00A95893"/>
    <w:rsid w:val="00AB1747"/>
    <w:rsid w:val="00AB3C49"/>
    <w:rsid w:val="00AE64FB"/>
    <w:rsid w:val="00AE6A8F"/>
    <w:rsid w:val="00B15212"/>
    <w:rsid w:val="00B20302"/>
    <w:rsid w:val="00B334B5"/>
    <w:rsid w:val="00B341DB"/>
    <w:rsid w:val="00B34CD2"/>
    <w:rsid w:val="00B355E1"/>
    <w:rsid w:val="00B434B6"/>
    <w:rsid w:val="00B63A3B"/>
    <w:rsid w:val="00B64399"/>
    <w:rsid w:val="00B974CC"/>
    <w:rsid w:val="00BB11C3"/>
    <w:rsid w:val="00BD5050"/>
    <w:rsid w:val="00BE2302"/>
    <w:rsid w:val="00BE549D"/>
    <w:rsid w:val="00C00E1B"/>
    <w:rsid w:val="00C032AD"/>
    <w:rsid w:val="00C07A92"/>
    <w:rsid w:val="00C11456"/>
    <w:rsid w:val="00C160D0"/>
    <w:rsid w:val="00C17EFF"/>
    <w:rsid w:val="00C25FEF"/>
    <w:rsid w:val="00C317CA"/>
    <w:rsid w:val="00C35CEA"/>
    <w:rsid w:val="00C42C1D"/>
    <w:rsid w:val="00C44AFB"/>
    <w:rsid w:val="00C51CF2"/>
    <w:rsid w:val="00C75119"/>
    <w:rsid w:val="00C907B5"/>
    <w:rsid w:val="00C92ED6"/>
    <w:rsid w:val="00CA03AF"/>
    <w:rsid w:val="00CC0875"/>
    <w:rsid w:val="00CE00CD"/>
    <w:rsid w:val="00CE65E6"/>
    <w:rsid w:val="00D0066D"/>
    <w:rsid w:val="00D166ED"/>
    <w:rsid w:val="00D517AC"/>
    <w:rsid w:val="00D61424"/>
    <w:rsid w:val="00D70550"/>
    <w:rsid w:val="00D7205C"/>
    <w:rsid w:val="00D75C36"/>
    <w:rsid w:val="00D81E58"/>
    <w:rsid w:val="00D8333C"/>
    <w:rsid w:val="00D96645"/>
    <w:rsid w:val="00DA1C55"/>
    <w:rsid w:val="00DA4558"/>
    <w:rsid w:val="00DB55D0"/>
    <w:rsid w:val="00DF595F"/>
    <w:rsid w:val="00E148D1"/>
    <w:rsid w:val="00E242F5"/>
    <w:rsid w:val="00E4120B"/>
    <w:rsid w:val="00E472AF"/>
    <w:rsid w:val="00E52E7A"/>
    <w:rsid w:val="00E61F77"/>
    <w:rsid w:val="00E77427"/>
    <w:rsid w:val="00E802E9"/>
    <w:rsid w:val="00E92EA6"/>
    <w:rsid w:val="00EA0F24"/>
    <w:rsid w:val="00EC0FA3"/>
    <w:rsid w:val="00EE4576"/>
    <w:rsid w:val="00EF6165"/>
    <w:rsid w:val="00EF6DB6"/>
    <w:rsid w:val="00F05F0F"/>
    <w:rsid w:val="00F1652F"/>
    <w:rsid w:val="00F328FE"/>
    <w:rsid w:val="00F33C48"/>
    <w:rsid w:val="00F3764D"/>
    <w:rsid w:val="00F633F0"/>
    <w:rsid w:val="00F742B8"/>
    <w:rsid w:val="00FC4091"/>
    <w:rsid w:val="00FD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54273"/>
    <o:shapelayout v:ext="edit">
      <o:idmap v:ext="edit" data="1"/>
    </o:shapelayout>
  </w:shapeDefaults>
  <w:decimalSymbol w:val="."/>
  <w:listSeparator w:val=","/>
  <w14:docId w14:val="633B7655"/>
  <w15:chartTrackingRefBased/>
  <w15:docId w15:val="{B774132A-F8EA-40E3-86ED-C145487F1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5CAC"/>
    <w:rPr>
      <w:sz w:val="24"/>
      <w:szCs w:val="24"/>
    </w:rPr>
  </w:style>
  <w:style w:type="paragraph" w:styleId="Heading1">
    <w:name w:val="heading 1"/>
    <w:qFormat/>
    <w:rsid w:val="009C5CAC"/>
    <w:pPr>
      <w:keepNext/>
      <w:jc w:val="center"/>
      <w:outlineLvl w:val="0"/>
    </w:pPr>
    <w:rPr>
      <w:rFonts w:ascii="Arial" w:eastAsia="Arial Unicode MS" w:hAnsi="Arial"/>
      <w:color w:val="000000"/>
      <w:u w:color="000000"/>
    </w:rPr>
  </w:style>
  <w:style w:type="paragraph" w:styleId="Heading2">
    <w:name w:val="heading 2"/>
    <w:qFormat/>
    <w:rsid w:val="009C5CAC"/>
    <w:pPr>
      <w:keepNext/>
      <w:jc w:val="center"/>
      <w:outlineLvl w:val="1"/>
    </w:pPr>
    <w:rPr>
      <w:rFonts w:ascii="Arial" w:eastAsia="Arial Unicode MS" w:hAnsi="Arial"/>
      <w:b/>
      <w:color w:val="000000"/>
      <w:sz w:val="22"/>
      <w:u w:color="000000"/>
    </w:rPr>
  </w:style>
  <w:style w:type="paragraph" w:styleId="Heading3">
    <w:name w:val="heading 3"/>
    <w:qFormat/>
    <w:rsid w:val="009C5CAC"/>
    <w:pPr>
      <w:keepNext/>
      <w:outlineLvl w:val="2"/>
    </w:pPr>
    <w:rPr>
      <w:rFonts w:ascii="Arial" w:eastAsia="Arial Unicode MS" w:hAnsi="Arial"/>
      <w:b/>
      <w:color w:val="00000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9C5CAC"/>
    <w:pPr>
      <w:outlineLvl w:val="0"/>
    </w:pPr>
    <w:rPr>
      <w:rFonts w:eastAsia="Arial Unicode MS"/>
      <w:color w:val="000000"/>
      <w:sz w:val="24"/>
      <w:u w:color="000000"/>
    </w:rPr>
  </w:style>
  <w:style w:type="paragraph" w:styleId="Header">
    <w:name w:val="header"/>
    <w:basedOn w:val="Normal"/>
    <w:rsid w:val="009C5C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C5CA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03683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853E1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83758E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styleId="Emphasis">
    <w:name w:val="Emphasis"/>
    <w:uiPriority w:val="20"/>
    <w:qFormat/>
    <w:rsid w:val="0083758E"/>
    <w:rPr>
      <w:i/>
      <w:iCs/>
    </w:rPr>
  </w:style>
  <w:style w:type="character" w:styleId="Hyperlink">
    <w:name w:val="Hyperlink"/>
    <w:basedOn w:val="DefaultParagraphFont"/>
    <w:rsid w:val="008041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41C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A30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6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zoom.us/j/9760520066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229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DPH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subject/>
  <dc:creator>Cambra, Heather J (DPH)</dc:creator>
  <cp:keywords/>
  <dc:description/>
  <cp:lastModifiedBy>Gaun, Stephen (DPH)</cp:lastModifiedBy>
  <cp:revision>3</cp:revision>
  <cp:lastPrinted>2025-12-01T21:21:00Z</cp:lastPrinted>
  <dcterms:created xsi:type="dcterms:W3CDTF">2025-12-01T21:05:00Z</dcterms:created>
  <dcterms:modified xsi:type="dcterms:W3CDTF">2025-12-01T21:22:00Z</dcterms:modified>
</cp:coreProperties>
</file>