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BEBDC"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When: May 3, 2024 10:00 AM Eastern Time (US and Canada)</w:t>
      </w:r>
    </w:p>
    <w:p w14:paraId="0FB416B0"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Topic: May 3, 2024 SAREC Meeting</w:t>
      </w:r>
    </w:p>
    <w:p w14:paraId="0AD72785"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p>
    <w:p w14:paraId="7B13DB06"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Please click the link below to join the webinar:</w:t>
      </w:r>
    </w:p>
    <w:p w14:paraId="43C680D9"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https://us06web.zoom.us/j/87138532533</w:t>
      </w:r>
    </w:p>
    <w:p w14:paraId="3149CE7D"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Passcode: 062799</w:t>
      </w:r>
    </w:p>
    <w:p w14:paraId="77835A16"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Or Telephone:</w:t>
      </w:r>
    </w:p>
    <w:p w14:paraId="0524058B"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 xml:space="preserve">    Dial:</w:t>
      </w:r>
    </w:p>
    <w:p w14:paraId="51F5493C"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 xml:space="preserve">            USA 602 333 0032 US Toll</w:t>
      </w:r>
    </w:p>
    <w:p w14:paraId="4A077549" w14:textId="77777777" w:rsidR="007C7FDE" w:rsidRPr="007C7FDE" w:rsidRDefault="007C7FDE" w:rsidP="007C7FDE">
      <w:pPr>
        <w:pStyle w:val="Heading1"/>
        <w:tabs>
          <w:tab w:val="center" w:pos="4680"/>
          <w:tab w:val="left" w:pos="6015"/>
        </w:tabs>
        <w:jc w:val="left"/>
        <w:rPr>
          <w:rFonts w:ascii="Times New Roman" w:hAnsi="Times New Roman"/>
          <w:bCs/>
          <w:sz w:val="22"/>
          <w:szCs w:val="22"/>
        </w:rPr>
      </w:pPr>
      <w:r w:rsidRPr="007C7FDE">
        <w:rPr>
          <w:rFonts w:ascii="Times New Roman" w:hAnsi="Times New Roman"/>
          <w:bCs/>
          <w:sz w:val="22"/>
          <w:szCs w:val="22"/>
        </w:rPr>
        <w:t xml:space="preserve">            USA 888 270 9936 US Toll-free</w:t>
      </w:r>
    </w:p>
    <w:p w14:paraId="09277B3A" w14:textId="1B2B6057" w:rsidR="003E6D75" w:rsidRDefault="007C7FDE" w:rsidP="007C7FDE">
      <w:pPr>
        <w:pStyle w:val="Heading1"/>
        <w:tabs>
          <w:tab w:val="center" w:pos="4680"/>
          <w:tab w:val="left" w:pos="6015"/>
        </w:tabs>
        <w:jc w:val="left"/>
        <w:rPr>
          <w:rFonts w:ascii="Times New Roman" w:hAnsi="Times New Roman"/>
          <w:b/>
          <w:sz w:val="22"/>
          <w:szCs w:val="22"/>
        </w:rPr>
      </w:pPr>
      <w:r w:rsidRPr="007C7FDE">
        <w:rPr>
          <w:rFonts w:ascii="Times New Roman" w:hAnsi="Times New Roman"/>
          <w:bCs/>
          <w:sz w:val="22"/>
          <w:szCs w:val="22"/>
        </w:rPr>
        <w:t>Conference code: 916154</w:t>
      </w:r>
      <w:r w:rsidR="00DB00CD">
        <w:rPr>
          <w:rFonts w:ascii="Times New Roman" w:hAnsi="Times New Roman"/>
          <w:b/>
          <w:sz w:val="22"/>
          <w:szCs w:val="22"/>
        </w:rPr>
        <w:tab/>
      </w:r>
    </w:p>
    <w:p w14:paraId="3A1D6D11" w14:textId="77777777" w:rsidR="003E6D75" w:rsidRDefault="003E6D75" w:rsidP="003E6D75">
      <w:pPr>
        <w:pStyle w:val="Heading1"/>
        <w:tabs>
          <w:tab w:val="center" w:pos="4680"/>
          <w:tab w:val="left" w:pos="6015"/>
        </w:tabs>
        <w:rPr>
          <w:rFonts w:ascii="Times New Roman" w:hAnsi="Times New Roman"/>
          <w:b/>
          <w:sz w:val="22"/>
          <w:szCs w:val="22"/>
        </w:rPr>
      </w:pPr>
    </w:p>
    <w:p w14:paraId="6BF7F7EE" w14:textId="15C64F7B"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7C7FDE">
        <w:rPr>
          <w:rFonts w:ascii="Times New Roman" w:hAnsi="Times New Roman"/>
          <w:b/>
          <w:sz w:val="22"/>
          <w:szCs w:val="22"/>
        </w:rPr>
        <w:t>May 3</w:t>
      </w:r>
      <w:r w:rsidR="003E6D75">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607EB916"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the </w:t>
            </w:r>
            <w:r w:rsidR="007C7FDE">
              <w:rPr>
                <w:rFonts w:ascii="Arial" w:eastAsia="Arial Unicode MS" w:hAnsi="Arial" w:cs="Arial"/>
                <w:b/>
                <w:sz w:val="20"/>
                <w:szCs w:val="20"/>
                <w:u w:color="000000"/>
              </w:rPr>
              <w:t>April 5,</w:t>
            </w:r>
            <w:r w:rsidR="000125FE">
              <w:rPr>
                <w:rFonts w:ascii="Arial" w:eastAsia="Arial Unicode MS" w:hAnsi="Arial" w:cs="Arial"/>
                <w:b/>
                <w:sz w:val="20"/>
                <w:szCs w:val="20"/>
                <w:u w:color="000000"/>
              </w:rPr>
              <w:t xml:space="preserve"> 2024</w:t>
            </w:r>
            <w:r w:rsidR="007C7FDE">
              <w:rPr>
                <w:rFonts w:ascii="Arial" w:eastAsia="Arial Unicode MS" w:hAnsi="Arial" w:cs="Arial"/>
                <w:b/>
                <w:sz w:val="20"/>
                <w:szCs w:val="20"/>
                <w:u w:color="000000"/>
              </w:rPr>
              <w:t xml:space="preserve"> </w:t>
            </w:r>
            <w:r w:rsidR="00A246BB" w:rsidRPr="006867F5">
              <w:rPr>
                <w:rFonts w:ascii="Arial" w:eastAsia="Arial Unicode MS" w:hAnsi="Arial" w:cs="Arial"/>
                <w:b/>
                <w:sz w:val="20"/>
                <w:szCs w:val="20"/>
                <w:u w:color="000000"/>
              </w:rPr>
              <w:t xml:space="preserve">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3BFCFCFA" w:rsidR="00DE0EC4" w:rsidRDefault="00DE0EC4" w:rsidP="00874270">
            <w:pPr>
              <w:jc w:val="center"/>
              <w:rPr>
                <w:rFonts w:ascii="Arial" w:eastAsia="Arial Unicode MS" w:hAnsi="Arial" w:cs="Arial"/>
                <w:sz w:val="20"/>
                <w:szCs w:val="20"/>
              </w:rPr>
            </w:pPr>
            <w:r>
              <w:rPr>
                <w:rFonts w:ascii="Arial" w:eastAsia="Arial Unicode MS" w:hAnsi="Arial" w:cs="Arial"/>
                <w:sz w:val="20"/>
                <w:szCs w:val="20"/>
              </w:rPr>
              <w:t>5’</w:t>
            </w: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59173AE8" w14:textId="77777777" w:rsidR="00B94F6D" w:rsidRDefault="00B94F6D" w:rsidP="006D741A">
            <w:pPr>
              <w:tabs>
                <w:tab w:val="left" w:pos="1068"/>
              </w:tabs>
              <w:rPr>
                <w:rFonts w:ascii="Arial" w:hAnsi="Arial" w:cs="Arial"/>
                <w:sz w:val="20"/>
                <w:szCs w:val="20"/>
              </w:rPr>
            </w:pPr>
          </w:p>
          <w:p w14:paraId="50AA5C1E" w14:textId="29E74F51" w:rsidR="00DE0EC4" w:rsidRDefault="007C7FDE" w:rsidP="006D741A">
            <w:pPr>
              <w:tabs>
                <w:tab w:val="left" w:pos="1068"/>
              </w:tabs>
              <w:rPr>
                <w:rFonts w:ascii="Arial" w:hAnsi="Arial" w:cs="Arial"/>
                <w:sz w:val="20"/>
                <w:szCs w:val="20"/>
              </w:rPr>
            </w:pPr>
            <w:r>
              <w:rPr>
                <w:rFonts w:ascii="Arial" w:hAnsi="Arial" w:cs="Arial"/>
                <w:sz w:val="20"/>
                <w:szCs w:val="20"/>
              </w:rPr>
              <w:t>URAMP Announcement to SARP Participants</w:t>
            </w:r>
          </w:p>
          <w:p w14:paraId="32F1533A" w14:textId="54B0FAAE" w:rsidR="00A251EF" w:rsidRPr="00740DB6" w:rsidRDefault="00A251EF" w:rsidP="00740DB6">
            <w:pPr>
              <w:tabs>
                <w:tab w:val="left" w:pos="1068"/>
              </w:tabs>
              <w:rPr>
                <w:rFonts w:ascii="Arial" w:hAnsi="Arial" w:cs="Arial"/>
                <w:sz w:val="20"/>
                <w:szCs w:val="20"/>
              </w:rPr>
            </w:pP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600E61A5" w14:textId="6F406D68" w:rsidR="00B94F6D" w:rsidRDefault="00B94F6D" w:rsidP="00874270">
            <w:pPr>
              <w:jc w:val="center"/>
              <w:outlineLvl w:val="0"/>
              <w:rPr>
                <w:rFonts w:ascii="Arial" w:eastAsia="Arial Unicode MS" w:hAnsi="Arial" w:cs="Arial"/>
                <w:color w:val="000000"/>
                <w:sz w:val="20"/>
                <w:szCs w:val="20"/>
                <w:u w:color="000000"/>
              </w:rPr>
            </w:pP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7525F18A" w14:textId="36B4D753" w:rsidR="00740DB6" w:rsidRDefault="007C7FDE"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Verbal Report</w:t>
            </w: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36CA8509" w:rsidR="006D741A" w:rsidRDefault="006D741A"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AE218" w14:textId="3A74D9F9" w:rsidR="00A2227E" w:rsidRPr="00A2227E" w:rsidRDefault="004A06BE">
    <w:pPr>
      <w:pStyle w:val="Footer"/>
      <w:rPr>
        <w:b/>
        <w:bCs/>
        <w:sz w:val="20"/>
        <w:szCs w:val="20"/>
      </w:rPr>
    </w:pPr>
    <w:r>
      <w:rPr>
        <w:b/>
        <w:bCs/>
        <w:sz w:val="20"/>
        <w:szCs w:val="20"/>
      </w:rPr>
      <w:t>April 5</w:t>
    </w:r>
    <w:r w:rsidR="007A45E8">
      <w:rPr>
        <w:b/>
        <w:bCs/>
        <w:sz w:val="20"/>
        <w:szCs w:val="20"/>
      </w:rPr>
      <w:t>, 2024</w:t>
    </w:r>
    <w:r>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2259EE"/>
    <w:rsid w:val="00235874"/>
    <w:rsid w:val="002A650D"/>
    <w:rsid w:val="002D1217"/>
    <w:rsid w:val="003512CA"/>
    <w:rsid w:val="003715B8"/>
    <w:rsid w:val="003863E7"/>
    <w:rsid w:val="003905D9"/>
    <w:rsid w:val="00395A4E"/>
    <w:rsid w:val="003A1358"/>
    <w:rsid w:val="003E6D75"/>
    <w:rsid w:val="00441A47"/>
    <w:rsid w:val="00480ADC"/>
    <w:rsid w:val="004905E2"/>
    <w:rsid w:val="004A06BE"/>
    <w:rsid w:val="004A7CCF"/>
    <w:rsid w:val="004B3B78"/>
    <w:rsid w:val="004C4851"/>
    <w:rsid w:val="005A0625"/>
    <w:rsid w:val="005B16D8"/>
    <w:rsid w:val="005E6536"/>
    <w:rsid w:val="00612A16"/>
    <w:rsid w:val="00640B0E"/>
    <w:rsid w:val="006449E8"/>
    <w:rsid w:val="00685689"/>
    <w:rsid w:val="006867F5"/>
    <w:rsid w:val="006B3C55"/>
    <w:rsid w:val="006D2827"/>
    <w:rsid w:val="006D43A8"/>
    <w:rsid w:val="006D741A"/>
    <w:rsid w:val="006F236F"/>
    <w:rsid w:val="007055DC"/>
    <w:rsid w:val="00715E7D"/>
    <w:rsid w:val="00740DB6"/>
    <w:rsid w:val="00746FB0"/>
    <w:rsid w:val="00773F59"/>
    <w:rsid w:val="007A45E8"/>
    <w:rsid w:val="007C7FDE"/>
    <w:rsid w:val="008056FC"/>
    <w:rsid w:val="00811193"/>
    <w:rsid w:val="0086372E"/>
    <w:rsid w:val="00871BE9"/>
    <w:rsid w:val="008A3DDF"/>
    <w:rsid w:val="008D4C10"/>
    <w:rsid w:val="009518DE"/>
    <w:rsid w:val="009F3C25"/>
    <w:rsid w:val="00A06F28"/>
    <w:rsid w:val="00A13D15"/>
    <w:rsid w:val="00A2227E"/>
    <w:rsid w:val="00A246BB"/>
    <w:rsid w:val="00A251EF"/>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558E"/>
    <w:rsid w:val="00CF1F8C"/>
    <w:rsid w:val="00D06995"/>
    <w:rsid w:val="00D229FF"/>
    <w:rsid w:val="00D95679"/>
    <w:rsid w:val="00DB00CD"/>
    <w:rsid w:val="00DB76E7"/>
    <w:rsid w:val="00DE0EC4"/>
    <w:rsid w:val="00DF6535"/>
    <w:rsid w:val="00E847F2"/>
    <w:rsid w:val="00F00CB2"/>
    <w:rsid w:val="00F53506"/>
    <w:rsid w:val="00F71BE2"/>
    <w:rsid w:val="00F85CB3"/>
    <w:rsid w:val="00F86569"/>
    <w:rsid w:val="00F90164"/>
    <w:rsid w:val="00F96144"/>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Mark Waksmonski</cp:lastModifiedBy>
  <cp:revision>64</cp:revision>
  <cp:lastPrinted>2022-03-08T16:09:00Z</cp:lastPrinted>
  <dcterms:created xsi:type="dcterms:W3CDTF">2022-09-30T14:14:00Z</dcterms:created>
  <dcterms:modified xsi:type="dcterms:W3CDTF">2024-04-22T16:30:00Z</dcterms:modified>
</cp:coreProperties>
</file>