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9931" w14:textId="77777777" w:rsidR="00E00894" w:rsidRDefault="00E00894" w:rsidP="00E00894">
      <w:r>
        <w:t xml:space="preserve">When: Nov 15, </w:t>
      </w:r>
      <w:proofErr w:type="gramStart"/>
      <w:r>
        <w:t>2024</w:t>
      </w:r>
      <w:proofErr w:type="gramEnd"/>
      <w:r>
        <w:t xml:space="preserve"> 10:00 AM Eastern Time (US and Canada)</w:t>
      </w:r>
    </w:p>
    <w:p w14:paraId="2866375C" w14:textId="3F64C298" w:rsidR="00FB098A" w:rsidRDefault="00E00894" w:rsidP="00E00894">
      <w:r>
        <w:t xml:space="preserve">Topic: November 15, </w:t>
      </w:r>
      <w:proofErr w:type="gramStart"/>
      <w:r>
        <w:t>2024</w:t>
      </w:r>
      <w:proofErr w:type="gramEnd"/>
      <w:r>
        <w:t xml:space="preserve"> SAREC Meeting</w:t>
      </w:r>
    </w:p>
    <w:p w14:paraId="281D418C" w14:textId="77777777" w:rsidR="00E00894" w:rsidRDefault="00E00894" w:rsidP="00E00894"/>
    <w:p w14:paraId="67329B16" w14:textId="77777777" w:rsidR="00E00894" w:rsidRDefault="00E00894" w:rsidP="00E00894">
      <w:r>
        <w:t>Please click the link below to join the webinar:</w:t>
      </w:r>
    </w:p>
    <w:p w14:paraId="1B74785B" w14:textId="77777777" w:rsidR="00E00894" w:rsidRDefault="00E00894" w:rsidP="00E00894">
      <w:r>
        <w:t>https://zoom.us/j/95089269437</w:t>
      </w:r>
    </w:p>
    <w:p w14:paraId="308348EB" w14:textId="5E39FAF9" w:rsidR="00FB098A" w:rsidRDefault="00E00894" w:rsidP="00E00894">
      <w:r>
        <w:t>Passcode: 913293</w:t>
      </w:r>
    </w:p>
    <w:p w14:paraId="3D4BA54A" w14:textId="77777777" w:rsidR="00E00894" w:rsidRDefault="00E00894" w:rsidP="00E00894"/>
    <w:p w14:paraId="6C4BABFA" w14:textId="56FC84E6" w:rsidR="00FB098A" w:rsidRDefault="00FB098A" w:rsidP="00FB098A">
      <w:r>
        <w:t>Or Telephone:</w:t>
      </w:r>
    </w:p>
    <w:p w14:paraId="2E11785A" w14:textId="77777777" w:rsidR="00FB098A" w:rsidRDefault="00FB098A" w:rsidP="00FB098A">
      <w:r>
        <w:t xml:space="preserve">    </w:t>
      </w:r>
      <w:proofErr w:type="gramStart"/>
      <w:r>
        <w:t>Dial(</w:t>
      </w:r>
      <w:proofErr w:type="gramEnd"/>
      <w:r>
        <w:t>for higher quality, dial a number based on your current location):</w:t>
      </w:r>
    </w:p>
    <w:p w14:paraId="6F42E923" w14:textId="15E461FA" w:rsidR="00FB098A" w:rsidRDefault="00FB098A" w:rsidP="00FB098A">
      <w:r>
        <w:t xml:space="preserve">    </w:t>
      </w:r>
      <w:r w:rsidR="00E00894" w:rsidRPr="00E00894">
        <w:t>+1 929 436 2866 US (New York)</w:t>
      </w:r>
    </w:p>
    <w:p w14:paraId="74F6D8C0" w14:textId="46858FF8" w:rsidR="00FB098A" w:rsidRDefault="00FB098A" w:rsidP="00FB098A">
      <w:r>
        <w:t xml:space="preserve">    </w:t>
      </w:r>
      <w:r w:rsidR="00E00894" w:rsidRPr="00E00894">
        <w:t>+1 301 715 8592 US (Washington DC)</w:t>
      </w:r>
    </w:p>
    <w:p w14:paraId="6D497A2F" w14:textId="27FD27D7" w:rsidR="00E00894" w:rsidRDefault="00E00894" w:rsidP="00FB098A">
      <w:r>
        <w:t xml:space="preserve">    </w:t>
      </w:r>
      <w:r w:rsidRPr="00E00894">
        <w:t>+1 360 209 5623 US</w:t>
      </w:r>
    </w:p>
    <w:p w14:paraId="66511D7E" w14:textId="59A930F4" w:rsidR="00FB098A" w:rsidRDefault="00FB098A" w:rsidP="00FB098A">
      <w:r>
        <w:t xml:space="preserve">    </w:t>
      </w:r>
      <w:r w:rsidR="00E00894" w:rsidRPr="00E00894">
        <w:t>+1 312 626 6799 US (Chicago)</w:t>
      </w:r>
    </w:p>
    <w:p w14:paraId="703AD0AC" w14:textId="77777777" w:rsidR="00E00894" w:rsidRDefault="00E00894" w:rsidP="00FB098A"/>
    <w:p w14:paraId="212BC698" w14:textId="77777777" w:rsidR="00E00894" w:rsidRPr="00E00894" w:rsidRDefault="00E00894" w:rsidP="00E00894">
      <w:pPr>
        <w:pStyle w:val="Heading1"/>
        <w:tabs>
          <w:tab w:val="center" w:pos="4680"/>
          <w:tab w:val="left" w:pos="6015"/>
        </w:tabs>
        <w:jc w:val="left"/>
        <w:rPr>
          <w:rFonts w:ascii="Times New Roman" w:eastAsia="Times New Roman" w:hAnsi="Times New Roman"/>
          <w:color w:val="auto"/>
          <w:sz w:val="24"/>
          <w:szCs w:val="24"/>
        </w:rPr>
      </w:pPr>
      <w:r w:rsidRPr="00E00894">
        <w:rPr>
          <w:rFonts w:ascii="Times New Roman" w:eastAsia="Times New Roman" w:hAnsi="Times New Roman"/>
          <w:color w:val="auto"/>
          <w:sz w:val="24"/>
          <w:szCs w:val="24"/>
        </w:rPr>
        <w:t>Webinar ID: 950 8926 9437</w:t>
      </w:r>
    </w:p>
    <w:p w14:paraId="3D45B588" w14:textId="276E706A" w:rsidR="00740D21" w:rsidRDefault="00E00894" w:rsidP="00E00894">
      <w:pPr>
        <w:pStyle w:val="Heading1"/>
        <w:tabs>
          <w:tab w:val="center" w:pos="4680"/>
          <w:tab w:val="left" w:pos="6015"/>
        </w:tabs>
        <w:jc w:val="left"/>
        <w:rPr>
          <w:rFonts w:ascii="Times New Roman" w:hAnsi="Times New Roman"/>
          <w:b/>
          <w:sz w:val="22"/>
          <w:szCs w:val="22"/>
        </w:rPr>
      </w:pPr>
      <w:r w:rsidRPr="00E00894">
        <w:rPr>
          <w:rFonts w:ascii="Times New Roman" w:eastAsia="Times New Roman" w:hAnsi="Times New Roman"/>
          <w:color w:val="auto"/>
          <w:sz w:val="24"/>
          <w:szCs w:val="24"/>
        </w:rPr>
        <w:t>Passcode: 913293</w:t>
      </w:r>
    </w:p>
    <w:p w14:paraId="6BF7F7EE" w14:textId="72C31A23"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977729">
        <w:rPr>
          <w:rFonts w:ascii="Times New Roman" w:hAnsi="Times New Roman"/>
          <w:b/>
          <w:sz w:val="22"/>
          <w:szCs w:val="22"/>
        </w:rPr>
        <w:t xml:space="preserve">November </w:t>
      </w:r>
      <w:r w:rsidR="00E00894">
        <w:rPr>
          <w:rFonts w:ascii="Times New Roman" w:hAnsi="Times New Roman"/>
          <w:b/>
          <w:sz w:val="22"/>
          <w:szCs w:val="22"/>
        </w:rPr>
        <w:t>15</w:t>
      </w:r>
      <w:r w:rsidR="00977729">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0E11B3C3"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w:t>
            </w:r>
            <w:proofErr w:type="gramStart"/>
            <w:r w:rsidR="006867F5">
              <w:rPr>
                <w:rFonts w:ascii="Arial" w:eastAsia="Arial Unicode MS" w:hAnsi="Arial" w:cs="Arial"/>
                <w:b/>
                <w:sz w:val="20"/>
                <w:szCs w:val="20"/>
                <w:u w:color="000000"/>
              </w:rPr>
              <w:t xml:space="preserve">the </w:t>
            </w:r>
            <w:r w:rsidR="00977729">
              <w:rPr>
                <w:rFonts w:ascii="Arial" w:eastAsia="Arial Unicode MS" w:hAnsi="Arial" w:cs="Arial"/>
                <w:b/>
                <w:sz w:val="20"/>
                <w:szCs w:val="20"/>
                <w:u w:color="000000"/>
              </w:rPr>
              <w:t>October</w:t>
            </w:r>
            <w:proofErr w:type="gramEnd"/>
            <w:r w:rsidR="00977729">
              <w:rPr>
                <w:rFonts w:ascii="Arial" w:eastAsia="Arial Unicode MS" w:hAnsi="Arial" w:cs="Arial"/>
                <w:b/>
                <w:sz w:val="20"/>
                <w:szCs w:val="20"/>
                <w:u w:color="000000"/>
              </w:rPr>
              <w:t xml:space="preserve"> 4</w:t>
            </w:r>
            <w:r w:rsidR="00EC1AB9">
              <w:rPr>
                <w:rFonts w:ascii="Arial" w:eastAsia="Arial Unicode MS" w:hAnsi="Arial" w:cs="Arial"/>
                <w:b/>
                <w:sz w:val="20"/>
                <w:szCs w:val="20"/>
                <w:u w:color="000000"/>
              </w:rPr>
              <w:t>, 2024, Regular Session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254EC7E6" w14:textId="77777777" w:rsidR="00740D21" w:rsidRDefault="00740D21" w:rsidP="00874270">
            <w:pPr>
              <w:jc w:val="center"/>
              <w:rPr>
                <w:rFonts w:ascii="Arial" w:eastAsia="Arial Unicode MS" w:hAnsi="Arial" w:cs="Arial"/>
                <w:sz w:val="20"/>
                <w:szCs w:val="20"/>
              </w:rPr>
            </w:pPr>
          </w:p>
          <w:p w14:paraId="6AD8E5BC" w14:textId="0D8662B3" w:rsidR="00740D21" w:rsidRDefault="00740D21" w:rsidP="00874270">
            <w:pPr>
              <w:jc w:val="center"/>
              <w:rPr>
                <w:rFonts w:ascii="Arial" w:eastAsia="Arial Unicode MS" w:hAnsi="Arial" w:cs="Arial"/>
                <w:sz w:val="20"/>
                <w:szCs w:val="20"/>
              </w:rPr>
            </w:pPr>
            <w:r>
              <w:rPr>
                <w:rFonts w:ascii="Arial" w:eastAsia="Arial Unicode MS" w:hAnsi="Arial" w:cs="Arial"/>
                <w:sz w:val="20"/>
                <w:szCs w:val="20"/>
              </w:rPr>
              <w:t>5’</w:t>
            </w:r>
          </w:p>
          <w:p w14:paraId="6A331DA0" w14:textId="4110AA90" w:rsidR="00977729" w:rsidRDefault="00977729" w:rsidP="00874270">
            <w:pPr>
              <w:jc w:val="center"/>
              <w:rPr>
                <w:rFonts w:ascii="Arial" w:eastAsia="Arial Unicode MS" w:hAnsi="Arial" w:cs="Arial"/>
                <w:sz w:val="20"/>
                <w:szCs w:val="20"/>
              </w:rPr>
            </w:pPr>
            <w:r>
              <w:rPr>
                <w:rFonts w:ascii="Arial" w:eastAsia="Arial Unicode MS" w:hAnsi="Arial" w:cs="Arial"/>
                <w:sz w:val="20"/>
                <w:szCs w:val="20"/>
              </w:rPr>
              <w:t>5’</w:t>
            </w:r>
          </w:p>
          <w:p w14:paraId="6FF5D71B" w14:textId="582E5610" w:rsidR="001D3614" w:rsidRDefault="001D3614" w:rsidP="00977729">
            <w:pPr>
              <w:jc w:val="center"/>
              <w:rPr>
                <w:rFonts w:ascii="Arial" w:eastAsia="Arial Unicode MS" w:hAnsi="Arial" w:cs="Arial"/>
                <w:sz w:val="20"/>
                <w:szCs w:val="20"/>
              </w:rPr>
            </w:pPr>
          </w:p>
          <w:p w14:paraId="4449A391" w14:textId="24A2F408" w:rsidR="001D3614" w:rsidRDefault="001D3614"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9C34532" w14:textId="77777777" w:rsidR="00A251EF" w:rsidRDefault="00A251EF" w:rsidP="00740DB6">
            <w:pPr>
              <w:tabs>
                <w:tab w:val="left" w:pos="1068"/>
              </w:tabs>
              <w:rPr>
                <w:rFonts w:ascii="Arial" w:hAnsi="Arial" w:cs="Arial"/>
                <w:sz w:val="20"/>
                <w:szCs w:val="20"/>
              </w:rPr>
            </w:pPr>
          </w:p>
          <w:p w14:paraId="2554A997" w14:textId="77777777" w:rsidR="00D2312A" w:rsidRDefault="00740D21" w:rsidP="00740DB6">
            <w:pPr>
              <w:tabs>
                <w:tab w:val="left" w:pos="1068"/>
              </w:tabs>
              <w:rPr>
                <w:rFonts w:ascii="Arial" w:hAnsi="Arial" w:cs="Arial"/>
                <w:sz w:val="20"/>
                <w:szCs w:val="20"/>
              </w:rPr>
            </w:pPr>
            <w:r>
              <w:rPr>
                <w:rFonts w:ascii="Arial" w:hAnsi="Arial" w:cs="Arial"/>
                <w:sz w:val="20"/>
                <w:szCs w:val="20"/>
              </w:rPr>
              <w:t>Unified Recovery and Monitoring Program (URAMP) Update</w:t>
            </w:r>
          </w:p>
          <w:p w14:paraId="32F1533A" w14:textId="449C1E46" w:rsidR="00740D21" w:rsidRPr="00740DB6" w:rsidRDefault="00977729" w:rsidP="00740DB6">
            <w:pPr>
              <w:tabs>
                <w:tab w:val="left" w:pos="1068"/>
              </w:tabs>
              <w:rPr>
                <w:rFonts w:ascii="Arial" w:hAnsi="Arial" w:cs="Arial"/>
                <w:sz w:val="20"/>
                <w:szCs w:val="20"/>
              </w:rPr>
            </w:pPr>
            <w:r>
              <w:rPr>
                <w:rFonts w:ascii="Arial" w:hAnsi="Arial" w:cs="Arial"/>
                <w:sz w:val="20"/>
                <w:szCs w:val="20"/>
              </w:rPr>
              <w:t>Message from Heather Cambra, Executive Director of the BORN</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600E61A5" w14:textId="53021DCB" w:rsidR="00B94F6D"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6A94847D" w14:textId="091562D4" w:rsidR="00977729" w:rsidRDefault="0097772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48CE7843" w14:textId="77777777" w:rsidR="00740D21" w:rsidRDefault="00740D21" w:rsidP="00874270">
            <w:pPr>
              <w:jc w:val="center"/>
              <w:outlineLvl w:val="0"/>
              <w:rPr>
                <w:rFonts w:ascii="Arial" w:eastAsia="Arial Unicode MS" w:hAnsi="Arial" w:cs="Arial"/>
                <w:color w:val="000000"/>
                <w:sz w:val="20"/>
                <w:szCs w:val="20"/>
                <w:u w:color="000000"/>
              </w:rPr>
            </w:pPr>
          </w:p>
          <w:p w14:paraId="79FEF639" w14:textId="32AB0BA2" w:rsidR="00740D21"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E71AF7B" w14:textId="7D1CDDF5" w:rsidR="00977729" w:rsidRDefault="0097772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1DB21FA8" w:rsidR="001D3614" w:rsidRDefault="001D3614"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 xml:space="preserve">Specifically, the Board will discuss and evaluate the reputation, character, physical condition, or mental health, rather than professional competence, of </w:t>
            </w:r>
            <w:proofErr w:type="gramStart"/>
            <w:r w:rsidRPr="003A1358">
              <w:rPr>
                <w:rFonts w:ascii="Arial" w:eastAsia="Arial Unicode MS" w:hAnsi="Arial" w:cs="Arial"/>
                <w:bCs/>
                <w:color w:val="000000"/>
                <w:sz w:val="20"/>
                <w:szCs w:val="20"/>
                <w:u w:color="000000"/>
              </w:rPr>
              <w:t>licensees</w:t>
            </w:r>
            <w:proofErr w:type="gramEnd"/>
            <w:r w:rsidRPr="003A1358">
              <w:rPr>
                <w:rFonts w:ascii="Arial" w:eastAsia="Arial Unicode MS" w:hAnsi="Arial" w:cs="Arial"/>
                <w:bCs/>
                <w:color w:val="000000"/>
                <w:sz w:val="20"/>
                <w:szCs w:val="20"/>
                <w:u w:color="000000"/>
              </w:rPr>
              <w:t xml:space="preserve">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1102D473" w:rsidR="00A2227E" w:rsidRPr="00A2227E" w:rsidRDefault="00977729">
    <w:pPr>
      <w:pStyle w:val="Footer"/>
      <w:rPr>
        <w:b/>
        <w:bCs/>
        <w:sz w:val="20"/>
        <w:szCs w:val="20"/>
      </w:rPr>
    </w:pPr>
    <w:r>
      <w:rPr>
        <w:b/>
        <w:bCs/>
        <w:sz w:val="20"/>
        <w:szCs w:val="20"/>
      </w:rPr>
      <w:t xml:space="preserve">November </w:t>
    </w:r>
    <w:r w:rsidR="00E00894">
      <w:rPr>
        <w:b/>
        <w:bCs/>
        <w:sz w:val="20"/>
        <w:szCs w:val="20"/>
      </w:rPr>
      <w:t>15</w:t>
    </w:r>
    <w:r w:rsidR="00681469">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C5F52"/>
    <w:rsid w:val="003E6D75"/>
    <w:rsid w:val="00441A47"/>
    <w:rsid w:val="00480ADC"/>
    <w:rsid w:val="004905E2"/>
    <w:rsid w:val="004A06BE"/>
    <w:rsid w:val="004A7CCF"/>
    <w:rsid w:val="004B3B78"/>
    <w:rsid w:val="004C4851"/>
    <w:rsid w:val="005043E2"/>
    <w:rsid w:val="005A0625"/>
    <w:rsid w:val="005B16D8"/>
    <w:rsid w:val="005E6536"/>
    <w:rsid w:val="005F2588"/>
    <w:rsid w:val="00612A16"/>
    <w:rsid w:val="00640B0E"/>
    <w:rsid w:val="006449E8"/>
    <w:rsid w:val="00681469"/>
    <w:rsid w:val="00685689"/>
    <w:rsid w:val="006867F5"/>
    <w:rsid w:val="006B3C55"/>
    <w:rsid w:val="006D2827"/>
    <w:rsid w:val="006D43A8"/>
    <w:rsid w:val="006D741A"/>
    <w:rsid w:val="006F236F"/>
    <w:rsid w:val="007055DC"/>
    <w:rsid w:val="00715E7D"/>
    <w:rsid w:val="00740D21"/>
    <w:rsid w:val="00740DB6"/>
    <w:rsid w:val="00746FB0"/>
    <w:rsid w:val="00773F59"/>
    <w:rsid w:val="007A45E8"/>
    <w:rsid w:val="007C7FDE"/>
    <w:rsid w:val="008056FC"/>
    <w:rsid w:val="00811193"/>
    <w:rsid w:val="0086372E"/>
    <w:rsid w:val="00871BE9"/>
    <w:rsid w:val="008A3DDF"/>
    <w:rsid w:val="008D4C10"/>
    <w:rsid w:val="009518DE"/>
    <w:rsid w:val="00977729"/>
    <w:rsid w:val="009D17C2"/>
    <w:rsid w:val="009F2214"/>
    <w:rsid w:val="009F3C25"/>
    <w:rsid w:val="00A06F28"/>
    <w:rsid w:val="00A13D15"/>
    <w:rsid w:val="00A2227E"/>
    <w:rsid w:val="00A246BB"/>
    <w:rsid w:val="00A251EF"/>
    <w:rsid w:val="00A5074C"/>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4DF2"/>
    <w:rsid w:val="00CC558E"/>
    <w:rsid w:val="00CF1F8C"/>
    <w:rsid w:val="00D06995"/>
    <w:rsid w:val="00D229FF"/>
    <w:rsid w:val="00D2312A"/>
    <w:rsid w:val="00D95679"/>
    <w:rsid w:val="00DB00CD"/>
    <w:rsid w:val="00DB76E7"/>
    <w:rsid w:val="00DE0EC4"/>
    <w:rsid w:val="00DF6535"/>
    <w:rsid w:val="00E00894"/>
    <w:rsid w:val="00E847F2"/>
    <w:rsid w:val="00E96C03"/>
    <w:rsid w:val="00EC1AB9"/>
    <w:rsid w:val="00F00CB2"/>
    <w:rsid w:val="00F12515"/>
    <w:rsid w:val="00F53506"/>
    <w:rsid w:val="00F71BE2"/>
    <w:rsid w:val="00F85CB3"/>
    <w:rsid w:val="00F86569"/>
    <w:rsid w:val="00F90164"/>
    <w:rsid w:val="00F96144"/>
    <w:rsid w:val="00FA1AB9"/>
    <w:rsid w:val="00FB098A"/>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72">
      <w:bodyDiv w:val="1"/>
      <w:marLeft w:val="0"/>
      <w:marRight w:val="0"/>
      <w:marTop w:val="0"/>
      <w:marBottom w:val="0"/>
      <w:divBdr>
        <w:top w:val="none" w:sz="0" w:space="0" w:color="auto"/>
        <w:left w:val="none" w:sz="0" w:space="0" w:color="auto"/>
        <w:bottom w:val="none" w:sz="0" w:space="0" w:color="auto"/>
        <w:right w:val="none" w:sz="0" w:space="0" w:color="auto"/>
      </w:divBdr>
    </w:div>
    <w:div w:id="282462071">
      <w:bodyDiv w:val="1"/>
      <w:marLeft w:val="0"/>
      <w:marRight w:val="0"/>
      <w:marTop w:val="0"/>
      <w:marBottom w:val="0"/>
      <w:divBdr>
        <w:top w:val="none" w:sz="0" w:space="0" w:color="auto"/>
        <w:left w:val="none" w:sz="0" w:space="0" w:color="auto"/>
        <w:bottom w:val="none" w:sz="0" w:space="0" w:color="auto"/>
        <w:right w:val="none" w:sz="0" w:space="0" w:color="auto"/>
      </w:divBdr>
    </w:div>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326</Words>
  <Characters>1762</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75</cp:revision>
  <cp:lastPrinted>2022-03-08T16:09:00Z</cp:lastPrinted>
  <dcterms:created xsi:type="dcterms:W3CDTF">2022-09-30T14:14:00Z</dcterms:created>
  <dcterms:modified xsi:type="dcterms:W3CDTF">2024-11-08T15:47:00Z</dcterms:modified>
</cp:coreProperties>
</file>