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AA79" w14:textId="77777777" w:rsidR="00E455DE" w:rsidRPr="00CB701E" w:rsidRDefault="00E455DE" w:rsidP="00E455DE">
      <w:pPr>
        <w:pStyle w:val="NormalWeb"/>
        <w:spacing w:before="0" w:beforeAutospacing="0" w:after="0" w:afterAutospacing="0"/>
        <w:ind w:right="960" w:firstLine="720"/>
        <w:jc w:val="center"/>
        <w:rPr>
          <w:u w:val="single"/>
        </w:rPr>
      </w:pPr>
      <w:r>
        <w:t xml:space="preserve">  </w:t>
      </w:r>
      <w:r w:rsidRPr="00CB701E">
        <w:t xml:space="preserve">             </w:t>
      </w:r>
      <w:r w:rsidRPr="006F4361">
        <w:rPr>
          <w:color w:val="000000"/>
        </w:rPr>
        <w:t>COMMONWEALTH OF MASSACHUSETTS</w:t>
      </w:r>
    </w:p>
    <w:p w14:paraId="3DF5BFD2" w14:textId="77777777" w:rsidR="00E455DE" w:rsidRPr="00CB701E" w:rsidRDefault="00E455DE" w:rsidP="00E455DE">
      <w:pPr>
        <w:jc w:val="center"/>
      </w:pPr>
      <w:r>
        <w:t>BOARD</w:t>
      </w:r>
      <w:r w:rsidRPr="00CB701E">
        <w:t xml:space="preserve"> OF REGISTRATION OF NURSING HOME ADMINISTRATORS</w:t>
      </w:r>
    </w:p>
    <w:p w14:paraId="17CCA94B" w14:textId="77777777" w:rsidR="00E455DE" w:rsidRDefault="00E455DE" w:rsidP="00E455DE">
      <w:pPr>
        <w:jc w:val="center"/>
      </w:pPr>
      <w:r>
        <w:t>BOARD</w:t>
      </w:r>
      <w:r w:rsidRPr="00CB701E">
        <w:t xml:space="preserve"> MEETING</w:t>
      </w:r>
      <w:r>
        <w:t xml:space="preserve"> </w:t>
      </w:r>
    </w:p>
    <w:p w14:paraId="21875919" w14:textId="77777777" w:rsidR="00E455DE" w:rsidRDefault="00E455DE" w:rsidP="00E455DE">
      <w:pPr>
        <w:jc w:val="center"/>
      </w:pPr>
      <w:r>
        <w:t>250 Washington Street</w:t>
      </w:r>
    </w:p>
    <w:p w14:paraId="6071C60F" w14:textId="77777777" w:rsidR="00E455DE" w:rsidRPr="00CB701E" w:rsidRDefault="00E455DE" w:rsidP="00E455DE">
      <w:pPr>
        <w:jc w:val="center"/>
      </w:pPr>
      <w:r>
        <w:t>Boston, Ma 02108</w:t>
      </w:r>
      <w:r>
        <w:br/>
      </w:r>
    </w:p>
    <w:p w14:paraId="07C80D36" w14:textId="77777777" w:rsidR="00E455DE" w:rsidRPr="001102FA" w:rsidRDefault="00E455DE" w:rsidP="00E455DE">
      <w:pPr>
        <w:jc w:val="center"/>
        <w:rPr>
          <w:b/>
        </w:rPr>
      </w:pPr>
      <w:r>
        <w:rPr>
          <w:b/>
        </w:rPr>
        <w:t xml:space="preserve">Friday, </w:t>
      </w:r>
      <w:r w:rsidR="00FF09C7">
        <w:rPr>
          <w:b/>
        </w:rPr>
        <w:t>August 19</w:t>
      </w:r>
      <w:r>
        <w:rPr>
          <w:b/>
        </w:rPr>
        <w:t>, 2022</w:t>
      </w:r>
    </w:p>
    <w:p w14:paraId="20AF8957" w14:textId="77777777" w:rsidR="00E455DE" w:rsidRDefault="00E455DE" w:rsidP="00E455DE">
      <w:pPr>
        <w:jc w:val="center"/>
        <w:rPr>
          <w:b/>
        </w:rPr>
      </w:pPr>
      <w:r w:rsidRPr="001102FA">
        <w:rPr>
          <w:b/>
        </w:rPr>
        <w:t>VIA WebEx</w:t>
      </w:r>
    </w:p>
    <w:p w14:paraId="09349557" w14:textId="77777777" w:rsidR="00E455DE" w:rsidRPr="008F1557" w:rsidRDefault="00E455DE" w:rsidP="00E455DE">
      <w:pPr>
        <w:jc w:val="center"/>
        <w:rPr>
          <w:b/>
          <w:sz w:val="20"/>
        </w:rPr>
      </w:pPr>
    </w:p>
    <w:p w14:paraId="4151F010" w14:textId="77777777" w:rsidR="00E455DE" w:rsidRPr="004A7B09" w:rsidRDefault="00E455DE" w:rsidP="00E455DE">
      <w:pPr>
        <w:jc w:val="center"/>
      </w:pPr>
      <w:r w:rsidRPr="004A7B09">
        <w:t xml:space="preserve"> (</w:t>
      </w:r>
      <w:r>
        <w:t>OPEN</w:t>
      </w:r>
      <w:r w:rsidRPr="004A7B09">
        <w:t xml:space="preserve"> SESSION)</w:t>
      </w:r>
    </w:p>
    <w:p w14:paraId="7F737E42" w14:textId="77777777" w:rsidR="00E455DE" w:rsidRPr="008F1557" w:rsidRDefault="00E455DE" w:rsidP="00E455DE">
      <w:pPr>
        <w:ind w:left="120"/>
        <w:jc w:val="center"/>
        <w:rPr>
          <w:sz w:val="20"/>
          <w:u w:val="single"/>
        </w:rPr>
      </w:pPr>
      <w:r w:rsidRPr="00CB701E">
        <w:rPr>
          <w:b/>
          <w:u w:val="single"/>
        </w:rPr>
        <w:t>MINUTES</w:t>
      </w:r>
      <w:r>
        <w:rPr>
          <w:sz w:val="20"/>
          <w:u w:val="single"/>
        </w:rPr>
        <w:br/>
        <w:t xml:space="preserve">              </w:t>
      </w:r>
    </w:p>
    <w:p w14:paraId="0CBFB220" w14:textId="77777777" w:rsidR="00E455DE" w:rsidRPr="00906E4B" w:rsidRDefault="00E455DE" w:rsidP="00E455DE">
      <w:r w:rsidRPr="00906E4B">
        <w:rPr>
          <w:u w:val="single"/>
        </w:rPr>
        <w:t>Board Members</w:t>
      </w:r>
      <w:r w:rsidRPr="00906E4B">
        <w:t xml:space="preserve">          </w:t>
      </w:r>
    </w:p>
    <w:p w14:paraId="31212AC0" w14:textId="77777777" w:rsidR="00E455DE" w:rsidRDefault="00E455DE" w:rsidP="00E455DE">
      <w:pPr>
        <w:jc w:val="both"/>
      </w:pPr>
      <w:r w:rsidRPr="00906E4B">
        <w:rPr>
          <w:u w:val="single"/>
        </w:rPr>
        <w:t>Present</w:t>
      </w:r>
      <w:r w:rsidRPr="00906E4B">
        <w:t>:</w:t>
      </w:r>
      <w:r>
        <w:tab/>
      </w:r>
      <w:r w:rsidRPr="00906E4B">
        <w:tab/>
      </w:r>
      <w:r w:rsidRPr="00DA3740">
        <w:t xml:space="preserve">Patrick J. Stapleton, N.H.A., </w:t>
      </w:r>
      <w:r w:rsidRPr="00DA3740">
        <w:rPr>
          <w:u w:val="single"/>
        </w:rPr>
        <w:t>Vice-Chair</w:t>
      </w:r>
      <w:r w:rsidRPr="00DA3740">
        <w:t xml:space="preserve"> | Nursing Home Administrator 5</w:t>
      </w:r>
    </w:p>
    <w:p w14:paraId="6071D945" w14:textId="77777777" w:rsidR="00E455DE" w:rsidRPr="00906E4B" w:rsidRDefault="00E455DE" w:rsidP="00E455DE">
      <w:pPr>
        <w:ind w:left="2160"/>
      </w:pPr>
      <w:bookmarkStart w:id="0" w:name="_Hlk110586566"/>
      <w:r>
        <w:t>Stephen Davis | Department of Public Health</w:t>
      </w:r>
    </w:p>
    <w:bookmarkEnd w:id="0"/>
    <w:p w14:paraId="0AA91DE3" w14:textId="77777777" w:rsidR="00E455DE" w:rsidRDefault="00E455DE" w:rsidP="00E455DE">
      <w:pPr>
        <w:ind w:left="2160"/>
      </w:pPr>
      <w:r>
        <w:t xml:space="preserve">Carolyn Fenn </w:t>
      </w:r>
      <w:r w:rsidR="00731854">
        <w:t xml:space="preserve">| </w:t>
      </w:r>
      <w:r w:rsidRPr="004514C6">
        <w:t>Executive Office of Elder Affairs</w:t>
      </w:r>
    </w:p>
    <w:p w14:paraId="14EC3D92" w14:textId="77777777" w:rsidR="00E455DE" w:rsidRDefault="00E455DE" w:rsidP="00E455DE">
      <w:pPr>
        <w:jc w:val="both"/>
      </w:pPr>
      <w:r>
        <w:tab/>
      </w:r>
      <w:r>
        <w:tab/>
      </w:r>
      <w:r>
        <w:tab/>
      </w:r>
      <w:r w:rsidRPr="00906E4B">
        <w:t>Nancy Lordan, N.H.A</w:t>
      </w:r>
      <w:r w:rsidRPr="00906E4B">
        <w:rPr>
          <w:b/>
        </w:rPr>
        <w:t>.</w:t>
      </w:r>
      <w:r w:rsidRPr="00906E4B">
        <w:t xml:space="preserve"> | Nursing Home Administrator 3</w:t>
      </w:r>
    </w:p>
    <w:p w14:paraId="4602D50B" w14:textId="77777777" w:rsidR="00731854" w:rsidRPr="004F678C" w:rsidRDefault="00731854" w:rsidP="00731854">
      <w:pPr>
        <w:pStyle w:val="ListParagraph"/>
        <w:ind w:left="1440" w:firstLine="720"/>
        <w:rPr>
          <w:b/>
          <w:bCs/>
        </w:rPr>
      </w:pPr>
      <w:bookmarkStart w:id="1" w:name="_Hlk110586595"/>
      <w:bookmarkStart w:id="2" w:name="_Hlk110586668"/>
      <w:r>
        <w:rPr>
          <w:bCs/>
        </w:rPr>
        <w:t xml:space="preserve">Tarah Loy, PHD Educator </w:t>
      </w:r>
    </w:p>
    <w:bookmarkEnd w:id="1"/>
    <w:p w14:paraId="75B3DA04" w14:textId="77777777" w:rsidR="00E455DE" w:rsidRDefault="00E455DE" w:rsidP="00E455DE">
      <w:pPr>
        <w:ind w:left="2160"/>
      </w:pPr>
      <w:r w:rsidRPr="00DA3740">
        <w:t>Sister Jacquelyn McCarthy, N.H.A. | Nursing Home Administrator 2</w:t>
      </w:r>
      <w:bookmarkEnd w:id="2"/>
    </w:p>
    <w:p w14:paraId="0FBFAF30" w14:textId="77777777" w:rsidR="00731854" w:rsidRDefault="00731854" w:rsidP="00E455DE">
      <w:pPr>
        <w:ind w:left="2160"/>
      </w:pPr>
      <w:bookmarkStart w:id="3" w:name="_Hlk110586604"/>
      <w:r w:rsidRPr="00906E4B">
        <w:t xml:space="preserve">Mary K. Moscato, N.H.A., </w:t>
      </w:r>
      <w:r w:rsidRPr="00906E4B">
        <w:rPr>
          <w:u w:val="single"/>
        </w:rPr>
        <w:t>Secretary</w:t>
      </w:r>
      <w:r w:rsidRPr="00906E4B">
        <w:t xml:space="preserve"> | Hospital Administrator</w:t>
      </w:r>
      <w:r w:rsidRPr="00FE2074">
        <w:t xml:space="preserve"> </w:t>
      </w:r>
    </w:p>
    <w:p w14:paraId="47B06EEC" w14:textId="77777777" w:rsidR="00E455DE" w:rsidRDefault="00E455DE" w:rsidP="00E455DE">
      <w:pPr>
        <w:ind w:left="2160"/>
      </w:pPr>
      <w:r w:rsidRPr="00FE2074">
        <w:t>Naomi M. Prendergast | N.H.A | Nursing Home Administrator 4</w:t>
      </w:r>
      <w:bookmarkEnd w:id="3"/>
      <w:r>
        <w:br/>
      </w:r>
      <w:r w:rsidRPr="00FE2074">
        <w:t>Pavel Terpelets | Office of Long-Term Services and Supports</w:t>
      </w:r>
      <w:r>
        <w:t xml:space="preserve"> </w:t>
      </w:r>
    </w:p>
    <w:p w14:paraId="569C2D33" w14:textId="77777777" w:rsidR="00E455DE" w:rsidRDefault="00E455DE" w:rsidP="00E455DE">
      <w:pPr>
        <w:pStyle w:val="ListParagraph"/>
        <w:ind w:left="1440" w:firstLine="720"/>
        <w:rPr>
          <w:bCs/>
        </w:rPr>
      </w:pPr>
      <w:r w:rsidRPr="00FE2074">
        <w:rPr>
          <w:szCs w:val="32"/>
        </w:rPr>
        <w:t>Roxanne Webster, R.N. | Registered Nurse</w:t>
      </w:r>
    </w:p>
    <w:p w14:paraId="407ED2B9" w14:textId="77777777" w:rsidR="00E455DE" w:rsidRPr="007A1BBC" w:rsidRDefault="00E455DE" w:rsidP="00E455DE">
      <w:pPr>
        <w:rPr>
          <w:sz w:val="20"/>
        </w:rPr>
      </w:pPr>
    </w:p>
    <w:p w14:paraId="5C66CAD6" w14:textId="77777777" w:rsidR="00E455DE" w:rsidRDefault="00E455DE" w:rsidP="00E455DE">
      <w:r w:rsidRPr="00906E4B">
        <w:rPr>
          <w:u w:val="single"/>
        </w:rPr>
        <w:t>Board Members</w:t>
      </w:r>
      <w:r w:rsidRPr="00906E4B">
        <w:t xml:space="preserve">         </w:t>
      </w:r>
    </w:p>
    <w:p w14:paraId="6E806674" w14:textId="77777777" w:rsidR="00731854" w:rsidRPr="00731854" w:rsidRDefault="00E455DE" w:rsidP="00731854">
      <w:pPr>
        <w:rPr>
          <w:b/>
          <w:bCs/>
        </w:rPr>
      </w:pPr>
      <w:r w:rsidRPr="00731854">
        <w:rPr>
          <w:u w:val="single"/>
        </w:rPr>
        <w:t>Not Present</w:t>
      </w:r>
      <w:bookmarkStart w:id="4" w:name="_Hlk110586647"/>
      <w:r w:rsidRPr="00906E4B">
        <w:t xml:space="preserve">:            </w:t>
      </w:r>
      <w:r>
        <w:tab/>
      </w:r>
      <w:bookmarkEnd w:id="4"/>
      <w:r w:rsidR="00731854">
        <w:t xml:space="preserve">Gertrude Lartey, N.H.A | </w:t>
      </w:r>
      <w:r w:rsidR="00731854" w:rsidRPr="00731854">
        <w:rPr>
          <w:bCs/>
        </w:rPr>
        <w:t>Public Member</w:t>
      </w:r>
    </w:p>
    <w:p w14:paraId="4EE773DD" w14:textId="0F0162F0" w:rsidR="00F120DB" w:rsidRDefault="00F120DB" w:rsidP="00F120DB">
      <w:pPr>
        <w:ind w:left="2160"/>
      </w:pPr>
      <w:bookmarkStart w:id="5" w:name="_Hlk110586612"/>
      <w:r>
        <w:t xml:space="preserve">Dr. Madhuri Reddy, M.D. </w:t>
      </w:r>
      <w:r w:rsidR="00112037">
        <w:t xml:space="preserve">| </w:t>
      </w:r>
      <w:r>
        <w:t>Physician</w:t>
      </w:r>
    </w:p>
    <w:p w14:paraId="31BD75AE" w14:textId="1ECB3A03" w:rsidR="00573824" w:rsidRDefault="00573824" w:rsidP="00F120DB">
      <w:pPr>
        <w:ind w:left="2160"/>
      </w:pPr>
    </w:p>
    <w:bookmarkEnd w:id="5"/>
    <w:p w14:paraId="2054CBB7" w14:textId="77777777" w:rsidR="00E455DE" w:rsidRDefault="00E455DE" w:rsidP="00E455DE">
      <w:pPr>
        <w:jc w:val="both"/>
      </w:pPr>
    </w:p>
    <w:p w14:paraId="7017EA91" w14:textId="77777777" w:rsidR="00E455DE" w:rsidRDefault="00E455DE" w:rsidP="00E455DE"/>
    <w:p w14:paraId="608EBAA1" w14:textId="77777777" w:rsidR="00E455DE" w:rsidRDefault="00E455DE" w:rsidP="00E455DE">
      <w:r w:rsidRPr="00906E4B">
        <w:rPr>
          <w:u w:val="single"/>
        </w:rPr>
        <w:t>Staff Present</w:t>
      </w:r>
      <w:r w:rsidRPr="00906E4B">
        <w:t>:</w:t>
      </w:r>
      <w:r w:rsidRPr="00906E4B">
        <w:tab/>
      </w:r>
      <w:r>
        <w:tab/>
        <w:t>Steven Joubert | Executive Director – Multi-Boards, BHPL</w:t>
      </w:r>
    </w:p>
    <w:p w14:paraId="5E9A995D" w14:textId="77777777" w:rsidR="00E455DE" w:rsidRDefault="00E455DE" w:rsidP="00E455DE">
      <w:pPr>
        <w:ind w:left="1440" w:firstLine="720"/>
      </w:pPr>
      <w:r w:rsidRPr="00906E4B">
        <w:t>Mary Strachan | Board Counsel - Office of the General Counsel, DPH</w:t>
      </w:r>
    </w:p>
    <w:p w14:paraId="6BFA6DAF" w14:textId="77777777" w:rsidR="00E455DE" w:rsidRDefault="00E455DE" w:rsidP="00E455DE">
      <w:pPr>
        <w:ind w:left="1440" w:firstLine="720"/>
      </w:pPr>
      <w:r>
        <w:t>Kayla Mikalauskis | Office Support Specialist, Multi-Boards</w:t>
      </w:r>
    </w:p>
    <w:p w14:paraId="014EB7CE" w14:textId="77777777" w:rsidR="00E455DE" w:rsidRDefault="00E455DE" w:rsidP="00E455DE">
      <w:pPr>
        <w:ind w:left="1440" w:firstLine="720"/>
      </w:pPr>
    </w:p>
    <w:p w14:paraId="4EB93310" w14:textId="77777777" w:rsidR="00A0303D" w:rsidRDefault="00E455DE" w:rsidP="00A0303D">
      <w:r w:rsidRPr="00497D6C">
        <w:rPr>
          <w:u w:val="single"/>
        </w:rPr>
        <w:t>Staff Not Present:</w:t>
      </w:r>
      <w:r>
        <w:tab/>
      </w:r>
      <w:r w:rsidR="00A0303D">
        <w:t>Patricia Young | Office Support Specialist, Multi-Boards</w:t>
      </w:r>
    </w:p>
    <w:p w14:paraId="43EE1C99" w14:textId="31E8BA5D" w:rsidR="00E455DE" w:rsidRPr="00BE11D5" w:rsidRDefault="00E455DE" w:rsidP="00E455DE">
      <w:pPr>
        <w:rPr>
          <w:color w:val="FF0000"/>
        </w:rPr>
      </w:pPr>
    </w:p>
    <w:p w14:paraId="20CBED5B" w14:textId="77777777" w:rsidR="00E455DE" w:rsidRPr="00906E4B" w:rsidRDefault="00E455DE" w:rsidP="00E455DE">
      <w:r>
        <w:br/>
      </w:r>
    </w:p>
    <w:p w14:paraId="4A5D7DD8" w14:textId="77777777" w:rsidR="00E455DE" w:rsidRDefault="00E455DE" w:rsidP="00E455DE">
      <w:pPr>
        <w:ind w:left="1440" w:right="-240" w:firstLine="720"/>
      </w:pPr>
    </w:p>
    <w:p w14:paraId="7FB1B3BD" w14:textId="77777777" w:rsidR="00E455DE" w:rsidRPr="004E2B2B" w:rsidRDefault="00E455DE" w:rsidP="00E455DE">
      <w:pPr>
        <w:pStyle w:val="ListParagraph"/>
        <w:numPr>
          <w:ilvl w:val="0"/>
          <w:numId w:val="1"/>
        </w:numPr>
        <w:ind w:right="-240"/>
      </w:pPr>
      <w:r w:rsidRPr="00EA11E7">
        <w:rPr>
          <w:u w:val="single"/>
        </w:rPr>
        <w:t xml:space="preserve">Call to </w:t>
      </w:r>
      <w:r>
        <w:rPr>
          <w:u w:val="single"/>
        </w:rPr>
        <w:t xml:space="preserve">Order | </w:t>
      </w:r>
      <w:r w:rsidRPr="00EA11E7">
        <w:rPr>
          <w:u w:val="single"/>
        </w:rPr>
        <w:t>Determination of Quorum</w:t>
      </w:r>
      <w:r w:rsidRPr="004E2B2B">
        <w:t>:</w:t>
      </w:r>
      <w:r>
        <w:t xml:space="preserve"> </w:t>
      </w:r>
    </w:p>
    <w:p w14:paraId="5F49458E" w14:textId="49C0AFA6" w:rsidR="00E91445" w:rsidRDefault="00E91445" w:rsidP="00DD2EAC">
      <w:pPr>
        <w:pStyle w:val="ListParagraph"/>
        <w:ind w:right="-240"/>
      </w:pPr>
      <w:r>
        <w:t xml:space="preserve">At 10:04 AM Mr. </w:t>
      </w:r>
      <w:r w:rsidR="000113CB">
        <w:t>Steven Joubert</w:t>
      </w:r>
      <w:r w:rsidR="00083613">
        <w:t>, Executive Director,</w:t>
      </w:r>
      <w:r w:rsidR="000113CB">
        <w:t xml:space="preserve"> welcomed the Board members to the meeting, let the members know that Mr. William Graves, former Chair, has resigned and that </w:t>
      </w:r>
      <w:r w:rsidR="00083613">
        <w:t>Mr. Graves</w:t>
      </w:r>
      <w:r w:rsidR="000113CB">
        <w:t xml:space="preserve"> will come to the General Session in September to say </w:t>
      </w:r>
      <w:r w:rsidR="00083613">
        <w:t xml:space="preserve">his formal </w:t>
      </w:r>
      <w:r w:rsidR="000113CB">
        <w:t xml:space="preserve">goodbye. Mr. </w:t>
      </w:r>
      <w:r w:rsidRPr="00DA3740">
        <w:t xml:space="preserve">Patrick J. Stapleton, </w:t>
      </w:r>
      <w:r>
        <w:t>Board</w:t>
      </w:r>
      <w:r w:rsidRPr="00DA3740">
        <w:t xml:space="preserve"> </w:t>
      </w:r>
      <w:r w:rsidRPr="00E52C4D">
        <w:t>Vice-Chair</w:t>
      </w:r>
      <w:r>
        <w:t xml:space="preserve">, </w:t>
      </w:r>
      <w:r w:rsidR="00083613">
        <w:t xml:space="preserve">let the members know that Ms. Mary Moscato was having difficulties getting into the meeting. Mr. Joubert paused the </w:t>
      </w:r>
      <w:r w:rsidR="00A23A0B">
        <w:t xml:space="preserve">proceedings of the </w:t>
      </w:r>
      <w:r w:rsidR="00083613">
        <w:t xml:space="preserve">meeting to assist Ms. Moscato so that she could join the meeting. </w:t>
      </w:r>
      <w:r w:rsidR="00AD1F85">
        <w:t>At 10:</w:t>
      </w:r>
      <w:r w:rsidR="00EF3256">
        <w:t>10</w:t>
      </w:r>
      <w:r w:rsidR="00A23A0B">
        <w:t xml:space="preserve">AM, with bare quorum, </w:t>
      </w:r>
      <w:r w:rsidR="00AD1F85">
        <w:t xml:space="preserve">Mr. </w:t>
      </w:r>
      <w:r w:rsidR="00AD1F85" w:rsidRPr="00DA3740">
        <w:t>Stapleton</w:t>
      </w:r>
      <w:r w:rsidR="00AD1F85">
        <w:t xml:space="preserve"> </w:t>
      </w:r>
      <w:r w:rsidR="00A23A0B">
        <w:t xml:space="preserve">asked Mr. Joubert to </w:t>
      </w:r>
      <w:r w:rsidR="00EF3256">
        <w:t xml:space="preserve">call the meeting to order. Mr. Joubert </w:t>
      </w:r>
      <w:r>
        <w:t xml:space="preserve">called </w:t>
      </w:r>
      <w:r w:rsidR="00EF3256">
        <w:t xml:space="preserve">for a roll </w:t>
      </w:r>
      <w:r>
        <w:t xml:space="preserve">call vote to determine quorum. </w:t>
      </w:r>
    </w:p>
    <w:p w14:paraId="18FE4802" w14:textId="77777777" w:rsidR="00E91445" w:rsidRDefault="00E91445" w:rsidP="00DD2EAC">
      <w:pPr>
        <w:pStyle w:val="ListParagraph"/>
        <w:ind w:right="-240"/>
      </w:pPr>
    </w:p>
    <w:p w14:paraId="7EC8534A" w14:textId="386FBE97" w:rsidR="004352D3" w:rsidRDefault="00E91445" w:rsidP="004352D3">
      <w:pPr>
        <w:ind w:left="720" w:right="-240"/>
      </w:pPr>
      <w:r>
        <w:t xml:space="preserve">Roll Call as follows: Stephen Davis: </w:t>
      </w:r>
      <w:bookmarkStart w:id="6" w:name="_Hlk112441181"/>
      <w:r w:rsidR="004352D3">
        <w:t>here</w:t>
      </w:r>
      <w:bookmarkEnd w:id="6"/>
      <w:r>
        <w:t xml:space="preserve">; Carolyn Fenn: </w:t>
      </w:r>
      <w:r w:rsidR="004352D3">
        <w:t>here</w:t>
      </w:r>
      <w:r>
        <w:t xml:space="preserve">; Nancy Lordan: </w:t>
      </w:r>
      <w:r w:rsidR="004352D3">
        <w:t>here</w:t>
      </w:r>
      <w:r>
        <w:t xml:space="preserve">; </w:t>
      </w:r>
      <w:r w:rsidRPr="00E91445">
        <w:rPr>
          <w:bCs/>
        </w:rPr>
        <w:t>Tarah Loy</w:t>
      </w:r>
      <w:r>
        <w:t xml:space="preserve">: </w:t>
      </w:r>
      <w:r w:rsidR="004352D3">
        <w:t>here</w:t>
      </w:r>
      <w:r>
        <w:t xml:space="preserve">; </w:t>
      </w:r>
      <w:r w:rsidRPr="00DA3740">
        <w:t>Sister Jacquelyn McCarthy</w:t>
      </w:r>
      <w:r>
        <w:t xml:space="preserve">: </w:t>
      </w:r>
      <w:r w:rsidR="004352D3">
        <w:t>here</w:t>
      </w:r>
      <w:r>
        <w:t xml:space="preserve">; Naomi M. Prendergast; </w:t>
      </w:r>
      <w:r w:rsidR="004352D3">
        <w:t>here</w:t>
      </w:r>
      <w:r>
        <w:t xml:space="preserve">; Patrick Stapleton: </w:t>
      </w:r>
      <w:r w:rsidR="004352D3">
        <w:t>here</w:t>
      </w:r>
      <w:r w:rsidR="00864108">
        <w:t>;</w:t>
      </w:r>
      <w:r w:rsidR="00864108" w:rsidRPr="00864108">
        <w:t xml:space="preserve"> </w:t>
      </w:r>
      <w:r w:rsidR="00864108">
        <w:t>Pavel Terpelets: here;</w:t>
      </w:r>
      <w:r w:rsidR="00864108" w:rsidRPr="00864108">
        <w:t xml:space="preserve"> </w:t>
      </w:r>
      <w:r w:rsidR="00864108">
        <w:t>Roxanne Webster: here</w:t>
      </w:r>
      <w:r>
        <w:t>.</w:t>
      </w:r>
      <w:r w:rsidR="006945E2">
        <w:t xml:space="preserve">, Absent: </w:t>
      </w:r>
      <w:r w:rsidR="004352D3">
        <w:t>Gertrude Lartey</w:t>
      </w:r>
      <w:r w:rsidR="00112037">
        <w:t xml:space="preserve">, </w:t>
      </w:r>
      <w:r w:rsidR="004352D3">
        <w:t>Dr. Madhuri Reddy</w:t>
      </w:r>
      <w:r w:rsidR="00112037">
        <w:t xml:space="preserve"> and Mary</w:t>
      </w:r>
      <w:r w:rsidR="00573824">
        <w:t xml:space="preserve"> Moscato</w:t>
      </w:r>
      <w:r w:rsidR="004352D3">
        <w:t>. Abstained: None; Recused: None</w:t>
      </w:r>
    </w:p>
    <w:p w14:paraId="6E1D2C05" w14:textId="6630273B" w:rsidR="00E91445" w:rsidRDefault="00E91445" w:rsidP="00DD2EAC">
      <w:pPr>
        <w:pStyle w:val="ListParagraph"/>
        <w:ind w:right="-240"/>
      </w:pPr>
    </w:p>
    <w:p w14:paraId="702EBDF7" w14:textId="77777777" w:rsidR="00E455DE" w:rsidRDefault="00E455DE" w:rsidP="00E455DE">
      <w:pPr>
        <w:ind w:right="-240"/>
        <w:rPr>
          <w:highlight w:val="yellow"/>
        </w:rPr>
      </w:pPr>
    </w:p>
    <w:p w14:paraId="4C3A9A33" w14:textId="7365C59E" w:rsidR="001673FD" w:rsidRPr="00FE2074" w:rsidRDefault="00E455DE" w:rsidP="001673FD">
      <w:pPr>
        <w:pStyle w:val="ListParagraph"/>
        <w:numPr>
          <w:ilvl w:val="0"/>
          <w:numId w:val="1"/>
        </w:numPr>
      </w:pPr>
      <w:r w:rsidRPr="00EA11E7">
        <w:rPr>
          <w:u w:val="single"/>
        </w:rPr>
        <w:t>Conflict of Interest | Approval of Regular Session Agenda</w:t>
      </w:r>
      <w:r>
        <w:rPr>
          <w:u w:val="single"/>
        </w:rPr>
        <w:br/>
      </w:r>
      <w:r w:rsidR="001673FD">
        <w:t xml:space="preserve">Mr. </w:t>
      </w:r>
      <w:r w:rsidR="007B0D21">
        <w:t>Joubert</w:t>
      </w:r>
      <w:r w:rsidR="001673FD">
        <w:t xml:space="preserve"> asked if anyone had a conflict of interest with the agenda as written</w:t>
      </w:r>
      <w:r w:rsidR="007B0D21">
        <w:t xml:space="preserve"> but also let the members know that a chance for discussing a new </w:t>
      </w:r>
      <w:r w:rsidR="0002312D">
        <w:t>Board Chair would come up later in the meeting</w:t>
      </w:r>
      <w:r w:rsidR="001673FD">
        <w:t xml:space="preserve">. After hearing no conflicts </w:t>
      </w:r>
      <w:r w:rsidR="0002312D">
        <w:t xml:space="preserve">with the </w:t>
      </w:r>
      <w:r w:rsidR="00E057EF">
        <w:t>agenda</w:t>
      </w:r>
      <w:r w:rsidR="0002312D">
        <w:t xml:space="preserve">, </w:t>
      </w:r>
      <w:r w:rsidR="001673FD">
        <w:t xml:space="preserve">Mr. </w:t>
      </w:r>
      <w:r w:rsidR="007B0D21">
        <w:t xml:space="preserve">Joubert </w:t>
      </w:r>
      <w:r w:rsidR="001673FD">
        <w:t xml:space="preserve">called for a motion to approve the </w:t>
      </w:r>
      <w:bookmarkStart w:id="7" w:name="_Hlk112423829"/>
      <w:r w:rsidR="0002312D">
        <w:t>Regular</w:t>
      </w:r>
      <w:r w:rsidR="001673FD">
        <w:t xml:space="preserve"> </w:t>
      </w:r>
      <w:bookmarkEnd w:id="7"/>
      <w:r w:rsidR="001673FD">
        <w:t xml:space="preserve">Session agenda. </w:t>
      </w:r>
      <w:r w:rsidR="001673FD">
        <w:rPr>
          <w:u w:val="single"/>
        </w:rPr>
        <w:br/>
      </w:r>
    </w:p>
    <w:p w14:paraId="7F3A7EE6" w14:textId="77777777" w:rsidR="001673FD" w:rsidRDefault="001673FD" w:rsidP="001673FD">
      <w:pPr>
        <w:pStyle w:val="ListParagraph"/>
      </w:pPr>
      <w:r>
        <w:rPr>
          <w:u w:val="single"/>
        </w:rPr>
        <w:t xml:space="preserve">DISCUSSION: </w:t>
      </w:r>
      <w:r>
        <w:rPr>
          <w:u w:val="single"/>
        </w:rPr>
        <w:br/>
      </w:r>
      <w:r>
        <w:t>None</w:t>
      </w:r>
      <w:r w:rsidRPr="00A31E97">
        <w:t>.</w:t>
      </w:r>
    </w:p>
    <w:p w14:paraId="02233EBC" w14:textId="1A8336A6" w:rsidR="001673FD" w:rsidRDefault="001673FD" w:rsidP="001673FD">
      <w:pPr>
        <w:ind w:left="720" w:right="-240"/>
      </w:pPr>
      <w:r>
        <w:br/>
      </w:r>
      <w:r w:rsidRPr="007A63D9">
        <w:rPr>
          <w:u w:val="single"/>
        </w:rPr>
        <w:t>ACTION:</w:t>
      </w:r>
      <w:r>
        <w:br/>
      </w:r>
      <w:r w:rsidRPr="00EA11E7">
        <w:t xml:space="preserve">Motion by </w:t>
      </w:r>
      <w:r w:rsidR="0002312D">
        <w:t>Ms. Naomi Prendergast</w:t>
      </w:r>
      <w:r w:rsidRPr="00EA11E7">
        <w:t xml:space="preserve"> to approve the </w:t>
      </w:r>
      <w:r w:rsidR="0002312D">
        <w:t>Regular</w:t>
      </w:r>
      <w:r>
        <w:t xml:space="preserve"> Session </w:t>
      </w:r>
      <w:r w:rsidRPr="00EA11E7">
        <w:t>agenda</w:t>
      </w:r>
      <w:r>
        <w:t>, s</w:t>
      </w:r>
      <w:r w:rsidRPr="00EA11E7">
        <w:t xml:space="preserve">econded by </w:t>
      </w:r>
      <w:r w:rsidR="0002312D">
        <w:t xml:space="preserve">Mr. Patrick Stapleton </w:t>
      </w:r>
      <w:r>
        <w:t xml:space="preserve">and a unanimous decision by roll call as follows: </w:t>
      </w:r>
      <w:bookmarkStart w:id="8" w:name="_Hlk96591170"/>
      <w:bookmarkStart w:id="9" w:name="_Hlk91157161"/>
      <w:r>
        <w:t xml:space="preserve">Stephen Davis: yes; Carolyn Fenn: yes; Nancy Lordan: yes; Tarah Loy: yes; </w:t>
      </w:r>
      <w:r w:rsidRPr="00DA3740">
        <w:t>Sister Jacquelyn McCarthy</w:t>
      </w:r>
      <w:r>
        <w:t xml:space="preserve">: yes; Naomi M. Prendergast; yes; </w:t>
      </w:r>
      <w:r w:rsidR="001D5EA4">
        <w:t xml:space="preserve">Patrick Stapleton: yes; </w:t>
      </w:r>
      <w:r>
        <w:t>Pavel Terpelets: yes; Roxanne Webster: yes.</w:t>
      </w:r>
      <w:r w:rsidR="005F11A5">
        <w:t xml:space="preserve"> </w:t>
      </w:r>
      <w:r>
        <w:t xml:space="preserve">Absent: </w:t>
      </w:r>
      <w:r w:rsidR="00112037">
        <w:t>Gertrude Lartey, Dr. Madhuri Reddy and Mary Moscato.</w:t>
      </w:r>
      <w:r>
        <w:t xml:space="preserve"> Abstained: None</w:t>
      </w:r>
      <w:r w:rsidR="00A470F9">
        <w:t>.</w:t>
      </w:r>
      <w:r>
        <w:t xml:space="preserve"> Recused: None</w:t>
      </w:r>
      <w:r w:rsidR="00A470F9">
        <w:t>.</w:t>
      </w:r>
    </w:p>
    <w:p w14:paraId="1D2A6B78" w14:textId="77777777" w:rsidR="001673FD" w:rsidRDefault="001673FD" w:rsidP="001673FD">
      <w:pPr>
        <w:pStyle w:val="ListParagraph"/>
      </w:pPr>
    </w:p>
    <w:bookmarkEnd w:id="8"/>
    <w:bookmarkEnd w:id="9"/>
    <w:p w14:paraId="7F69A4C6" w14:textId="30DF0533" w:rsidR="00E455DE" w:rsidRDefault="001673FD" w:rsidP="00FF09C7">
      <w:pPr>
        <w:pStyle w:val="ListParagraph"/>
      </w:pPr>
      <w:r w:rsidRPr="00924448">
        <w:rPr>
          <w:b/>
        </w:rPr>
        <w:t>Document</w:t>
      </w:r>
      <w:r>
        <w:t xml:space="preserve">: August 19, </w:t>
      </w:r>
      <w:r w:rsidR="00C71196">
        <w:t>2022,</w:t>
      </w:r>
      <w:r>
        <w:t xml:space="preserve"> </w:t>
      </w:r>
      <w:r w:rsidR="0002312D">
        <w:t xml:space="preserve">Regular Session </w:t>
      </w:r>
      <w:r>
        <w:t>Agenda</w:t>
      </w:r>
    </w:p>
    <w:p w14:paraId="12E32A08" w14:textId="77777777" w:rsidR="00FF09C7" w:rsidRPr="00EA11E7" w:rsidRDefault="00FF09C7" w:rsidP="00FF09C7">
      <w:pPr>
        <w:pStyle w:val="ListParagraph"/>
      </w:pPr>
    </w:p>
    <w:p w14:paraId="2FD0302D" w14:textId="6B210528" w:rsidR="00E455DE" w:rsidRPr="00FF09C7" w:rsidRDefault="00FF09C7" w:rsidP="00FF09C7">
      <w:pPr>
        <w:pStyle w:val="ListParagraph"/>
        <w:ind w:right="-240"/>
        <w:rPr>
          <w:u w:val="single"/>
        </w:rPr>
      </w:pPr>
      <w:r w:rsidRPr="00AF7B4A">
        <w:rPr>
          <w:u w:val="single"/>
        </w:rPr>
        <w:t xml:space="preserve">Approval of </w:t>
      </w:r>
      <w:r>
        <w:rPr>
          <w:u w:val="single"/>
        </w:rPr>
        <w:t>July 15</w:t>
      </w:r>
      <w:r w:rsidRPr="00AF7B4A">
        <w:rPr>
          <w:u w:val="single"/>
        </w:rPr>
        <w:t>, 2022</w:t>
      </w:r>
      <w:r w:rsidR="00C71196">
        <w:rPr>
          <w:u w:val="single"/>
        </w:rPr>
        <w:t>,</w:t>
      </w:r>
      <w:r>
        <w:rPr>
          <w:u w:val="single"/>
        </w:rPr>
        <w:t xml:space="preserve"> </w:t>
      </w:r>
      <w:r w:rsidRPr="00AF7B4A">
        <w:rPr>
          <w:u w:val="single"/>
        </w:rPr>
        <w:t>Minutes</w:t>
      </w:r>
    </w:p>
    <w:p w14:paraId="60D4FBD2" w14:textId="6CCFCCCF" w:rsidR="00FF09C7" w:rsidRPr="00AF7B4A" w:rsidRDefault="00FF09C7" w:rsidP="00FF09C7">
      <w:pPr>
        <w:pStyle w:val="ListParagraph"/>
        <w:numPr>
          <w:ilvl w:val="0"/>
          <w:numId w:val="1"/>
        </w:numPr>
        <w:ind w:right="-240"/>
        <w:rPr>
          <w:u w:val="single"/>
        </w:rPr>
      </w:pPr>
      <w:r>
        <w:t xml:space="preserve">Mr. </w:t>
      </w:r>
      <w:bookmarkStart w:id="10" w:name="_Hlk112443117"/>
      <w:r w:rsidR="001D5EA4">
        <w:t xml:space="preserve">Joubert </w:t>
      </w:r>
      <w:bookmarkEnd w:id="10"/>
      <w:r>
        <w:t>asked if anyone had a</w:t>
      </w:r>
      <w:r w:rsidR="001D5EA4">
        <w:t>ny</w:t>
      </w:r>
      <w:r>
        <w:t xml:space="preserve"> objection with the minutes as written. After hearing no objections Mr. </w:t>
      </w:r>
      <w:r w:rsidR="001D5EA4">
        <w:t xml:space="preserve">Joubert </w:t>
      </w:r>
      <w:r>
        <w:t xml:space="preserve">called for a motion to approve the </w:t>
      </w:r>
      <w:r w:rsidR="00DA4748">
        <w:t>July 15, 2022</w:t>
      </w:r>
      <w:r w:rsidR="00C71196">
        <w:t>,</w:t>
      </w:r>
      <w:r w:rsidR="00DA4748">
        <w:t xml:space="preserve"> Regular</w:t>
      </w:r>
      <w:r>
        <w:t xml:space="preserve"> Session </w:t>
      </w:r>
      <w:r w:rsidR="00DA4748">
        <w:t>minutes</w:t>
      </w:r>
      <w:r>
        <w:t>.</w:t>
      </w:r>
    </w:p>
    <w:p w14:paraId="65CDA072" w14:textId="77777777" w:rsidR="00FF09C7" w:rsidRDefault="00FF09C7" w:rsidP="00FF09C7">
      <w:pPr>
        <w:pStyle w:val="ListParagraph"/>
        <w:ind w:right="-240"/>
        <w:rPr>
          <w:u w:val="single"/>
        </w:rPr>
      </w:pPr>
    </w:p>
    <w:p w14:paraId="1C912A9B" w14:textId="77777777" w:rsidR="00FF09C7" w:rsidRPr="00AF7B4A" w:rsidRDefault="00FF09C7" w:rsidP="00FF09C7">
      <w:pPr>
        <w:pStyle w:val="ListParagraph"/>
        <w:ind w:right="-240"/>
        <w:rPr>
          <w:u w:val="single"/>
        </w:rPr>
      </w:pPr>
      <w:r w:rsidRPr="00AF7B4A">
        <w:rPr>
          <w:u w:val="single"/>
        </w:rPr>
        <w:t>DISCUSSION:</w:t>
      </w:r>
      <w:r w:rsidRPr="00AF7B4A">
        <w:rPr>
          <w:u w:val="single"/>
        </w:rPr>
        <w:br/>
      </w:r>
      <w:r>
        <w:t xml:space="preserve">None. </w:t>
      </w:r>
    </w:p>
    <w:p w14:paraId="24058B4C" w14:textId="38AC12D0" w:rsidR="005F11A5" w:rsidRDefault="00FF09C7" w:rsidP="005F11A5">
      <w:pPr>
        <w:ind w:left="720" w:right="-240"/>
      </w:pPr>
      <w:r>
        <w:rPr>
          <w:u w:val="single"/>
        </w:rPr>
        <w:br/>
      </w:r>
      <w:r w:rsidRPr="007A63D9">
        <w:rPr>
          <w:u w:val="single"/>
        </w:rPr>
        <w:t>ACTION:</w:t>
      </w:r>
      <w:r>
        <w:br/>
      </w:r>
      <w:r w:rsidRPr="00EA11E7">
        <w:t xml:space="preserve">Motion by </w:t>
      </w:r>
      <w:r w:rsidR="00450B36">
        <w:t>Ms. Roxanne Webster</w:t>
      </w:r>
      <w:r w:rsidRPr="00EA11E7">
        <w:t xml:space="preserve"> to approve the </w:t>
      </w:r>
      <w:r w:rsidR="00F96524">
        <w:t>Regular</w:t>
      </w:r>
      <w:r>
        <w:t xml:space="preserve"> Session </w:t>
      </w:r>
      <w:r w:rsidR="00E057EF">
        <w:t>minutes</w:t>
      </w:r>
      <w:r>
        <w:t>, s</w:t>
      </w:r>
      <w:r w:rsidRPr="00EA11E7">
        <w:t xml:space="preserve">econded by </w:t>
      </w:r>
      <w:r w:rsidR="009E4759">
        <w:t>Ms. Tarah Loy</w:t>
      </w:r>
      <w:r>
        <w:t xml:space="preserve"> and a unanimous decision by roll call as follows: </w:t>
      </w:r>
      <w:r w:rsidR="005F11A5">
        <w:t xml:space="preserve">Stephen Davis: yes; Carolyn Fenn: yes; Nancy Lordan: yes; Tarah Loy: yes; </w:t>
      </w:r>
      <w:r w:rsidR="005F11A5" w:rsidRPr="00DA3740">
        <w:t>Sister Jacquelyn McCarthy</w:t>
      </w:r>
      <w:r w:rsidR="005F11A5">
        <w:t xml:space="preserve">: yes; Naomi M. Prendergast; yes; </w:t>
      </w:r>
      <w:r w:rsidR="009E4759">
        <w:t>Patrick Stapleton: yes</w:t>
      </w:r>
      <w:r w:rsidR="005F11A5">
        <w:t xml:space="preserve">; Pavel Terpelets yes; Roxanne Webster: </w:t>
      </w:r>
      <w:r w:rsidR="00D63A1B">
        <w:t>yes.</w:t>
      </w:r>
      <w:r w:rsidR="005F11A5">
        <w:t xml:space="preserve"> Absent: </w:t>
      </w:r>
      <w:r w:rsidR="00D63A1B">
        <w:t xml:space="preserve">Gertrude Lartey, Dr. Madhuri Reddy and Mary Moscato. </w:t>
      </w:r>
      <w:r w:rsidR="005F11A5">
        <w:t>Abstained: None; Recused: None</w:t>
      </w:r>
    </w:p>
    <w:p w14:paraId="3CE07E00" w14:textId="03BDB3D6" w:rsidR="00FF09C7" w:rsidRDefault="00FF09C7" w:rsidP="00FF09C7">
      <w:pPr>
        <w:ind w:left="720" w:right="-240"/>
      </w:pPr>
    </w:p>
    <w:p w14:paraId="0B4EA9E2" w14:textId="1BF6FA37" w:rsidR="00FF09C7" w:rsidRDefault="00FF09C7" w:rsidP="00FF09C7">
      <w:pPr>
        <w:pStyle w:val="ListParagraph"/>
      </w:pPr>
      <w:r w:rsidRPr="00924448">
        <w:rPr>
          <w:b/>
        </w:rPr>
        <w:t>Document</w:t>
      </w:r>
      <w:r>
        <w:t>: July 15, 2022</w:t>
      </w:r>
      <w:r w:rsidR="00C71196">
        <w:t>,</w:t>
      </w:r>
      <w:r>
        <w:t xml:space="preserve"> </w:t>
      </w:r>
      <w:r w:rsidR="0002312D">
        <w:t xml:space="preserve">Regular Session </w:t>
      </w:r>
      <w:r>
        <w:t>Minutes</w:t>
      </w:r>
    </w:p>
    <w:p w14:paraId="63D7FB72" w14:textId="10452562" w:rsidR="00FF09C7" w:rsidRDefault="00FF09C7" w:rsidP="00FF09C7">
      <w:pPr>
        <w:pStyle w:val="ListParagraph"/>
      </w:pPr>
    </w:p>
    <w:p w14:paraId="47B7DC18" w14:textId="4D4CAD8C" w:rsidR="00CB15C3" w:rsidRDefault="00CB15C3" w:rsidP="00FF09C7">
      <w:pPr>
        <w:pStyle w:val="ListParagraph"/>
        <w:rPr>
          <w:b/>
          <w:bCs/>
        </w:rPr>
      </w:pPr>
      <w:r w:rsidRPr="00C66041">
        <w:rPr>
          <w:b/>
          <w:bCs/>
        </w:rPr>
        <w:t xml:space="preserve">There was a pause in the General Session to allow Ms. Mary Moscato to be a part of the discussion of Nominating a new Board </w:t>
      </w:r>
      <w:proofErr w:type="gramStart"/>
      <w:r w:rsidRPr="00C66041">
        <w:rPr>
          <w:b/>
          <w:bCs/>
        </w:rPr>
        <w:t>Chair, now that</w:t>
      </w:r>
      <w:proofErr w:type="gramEnd"/>
      <w:r w:rsidRPr="00C66041">
        <w:rPr>
          <w:b/>
          <w:bCs/>
        </w:rPr>
        <w:t xml:space="preserve"> William Graves has resigned.</w:t>
      </w:r>
      <w:r w:rsidR="00DA4748">
        <w:rPr>
          <w:b/>
          <w:bCs/>
        </w:rPr>
        <w:t xml:space="preserve"> Ms. Mary Moscato joined the meeting at </w:t>
      </w:r>
      <w:r w:rsidR="00B60C36">
        <w:rPr>
          <w:b/>
          <w:bCs/>
        </w:rPr>
        <w:t>10:22am.</w:t>
      </w:r>
    </w:p>
    <w:p w14:paraId="425BDC06" w14:textId="77777777" w:rsidR="00DA4748" w:rsidRPr="00C66041" w:rsidRDefault="00DA4748" w:rsidP="00FF09C7">
      <w:pPr>
        <w:pStyle w:val="ListParagraph"/>
        <w:rPr>
          <w:b/>
          <w:bCs/>
        </w:rPr>
      </w:pPr>
    </w:p>
    <w:p w14:paraId="6FD63507" w14:textId="02BC0CB2" w:rsidR="00E455DE" w:rsidRDefault="00F96524" w:rsidP="00E455DE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Board Chair Election</w:t>
      </w:r>
    </w:p>
    <w:p w14:paraId="60DCBD83" w14:textId="1B330F0C" w:rsidR="001523E4" w:rsidRDefault="00F96524" w:rsidP="00F96524">
      <w:pPr>
        <w:ind w:left="720"/>
      </w:pPr>
      <w:r>
        <w:t>Mr. Joubert reiterated that Mr. William Graves resigned from the Board, which leaves the Board Chair position open</w:t>
      </w:r>
      <w:r w:rsidR="006C7637">
        <w:t>. This opens up to the Board the opportunity to nominate themselves</w:t>
      </w:r>
      <w:r w:rsidR="004613FC">
        <w:t xml:space="preserve">, </w:t>
      </w:r>
      <w:r w:rsidR="006C7637">
        <w:t>colleagues or move the current status around</w:t>
      </w:r>
      <w:r w:rsidR="004613FC">
        <w:t xml:space="preserve"> in order to fill the position.</w:t>
      </w:r>
    </w:p>
    <w:p w14:paraId="0EE79E60" w14:textId="77777777" w:rsidR="001523E4" w:rsidRDefault="001523E4" w:rsidP="00F96524">
      <w:pPr>
        <w:ind w:left="720"/>
        <w:rPr>
          <w:u w:val="single"/>
        </w:rPr>
      </w:pPr>
    </w:p>
    <w:p w14:paraId="07BD4DF9" w14:textId="5F7D8E77" w:rsidR="00E455DE" w:rsidRDefault="001523E4" w:rsidP="00F96524">
      <w:pPr>
        <w:ind w:left="720"/>
      </w:pPr>
      <w:r w:rsidRPr="00AF7B4A">
        <w:rPr>
          <w:u w:val="single"/>
        </w:rPr>
        <w:t>DISCUSSION:</w:t>
      </w:r>
      <w:r w:rsidRPr="00AF7B4A">
        <w:rPr>
          <w:u w:val="single"/>
        </w:rPr>
        <w:br/>
      </w:r>
      <w:r w:rsidR="004613FC">
        <w:t xml:space="preserve">Ms. </w:t>
      </w:r>
      <w:r w:rsidR="00B60C36">
        <w:t>Roxanne Webster</w:t>
      </w:r>
      <w:r w:rsidR="004613FC">
        <w:t xml:space="preserve"> asked</w:t>
      </w:r>
      <w:r w:rsidR="00384059">
        <w:t xml:space="preserve">, prior to the Board </w:t>
      </w:r>
      <w:r w:rsidR="00C71196">
        <w:t>members</w:t>
      </w:r>
      <w:r w:rsidR="00384059">
        <w:t xml:space="preserve"> voting, if </w:t>
      </w:r>
      <w:r w:rsidR="004613FC">
        <w:t xml:space="preserve">Mr. Stapleton </w:t>
      </w:r>
      <w:r w:rsidR="00384059">
        <w:t xml:space="preserve">would </w:t>
      </w:r>
      <w:r w:rsidR="00C71196">
        <w:t>accept</w:t>
      </w:r>
      <w:r w:rsidR="00384059">
        <w:t xml:space="preserve"> the position. Mr. Stapleton stated that he would like for the Board to be able to have a discussion about it first</w:t>
      </w:r>
      <w:r w:rsidR="00642A59">
        <w:t xml:space="preserve">, </w:t>
      </w:r>
      <w:r w:rsidR="00384059">
        <w:t xml:space="preserve">have time to think about it </w:t>
      </w:r>
      <w:r w:rsidR="00642A59">
        <w:t xml:space="preserve">and possibly </w:t>
      </w:r>
      <w:r w:rsidR="00384059">
        <w:t>vote on the matter</w:t>
      </w:r>
      <w:r w:rsidR="00642A59">
        <w:t xml:space="preserve"> at the next meeting (September 2022)</w:t>
      </w:r>
      <w:r w:rsidR="00384059">
        <w:t>.</w:t>
      </w:r>
      <w:r w:rsidR="00B60C36">
        <w:t xml:space="preserve"> Ms. Carolyn Fenn added that the Board should be able to read </w:t>
      </w:r>
      <w:r w:rsidR="00294170">
        <w:t xml:space="preserve">a basic outline </w:t>
      </w:r>
      <w:r w:rsidR="00D51F09">
        <w:t xml:space="preserve">or have a discussion </w:t>
      </w:r>
      <w:r w:rsidR="00294170">
        <w:t xml:space="preserve">of </w:t>
      </w:r>
      <w:r w:rsidR="00B60C36">
        <w:t xml:space="preserve">what the </w:t>
      </w:r>
      <w:r w:rsidR="00294170">
        <w:t>responsibilities</w:t>
      </w:r>
      <w:r w:rsidR="00B60C36">
        <w:t xml:space="preserve"> are </w:t>
      </w:r>
      <w:r w:rsidR="00294170">
        <w:t xml:space="preserve">for the person holding the position as Chair. Ms. Mary Strachan, Board Counsel, stated that in the past people were nominated at one meeting, there was a discussion and then there is an election at the next meeting. </w:t>
      </w:r>
      <w:r w:rsidR="004D646B">
        <w:t xml:space="preserve">Ms. Nancy Lordan stated that, as a former Chair, she knew the position to consist of being at the meeting and running the meeting. </w:t>
      </w:r>
      <w:r w:rsidR="00D51F09">
        <w:t xml:space="preserve">She </w:t>
      </w:r>
      <w:r w:rsidR="00D51F09" w:rsidRPr="00CE245C">
        <w:t>state</w:t>
      </w:r>
      <w:r w:rsidR="003F1F8B" w:rsidRPr="00CE245C">
        <w:t>d</w:t>
      </w:r>
      <w:r w:rsidR="00D51F09" w:rsidRPr="00CE245C">
        <w:t xml:space="preserve"> tha</w:t>
      </w:r>
      <w:r w:rsidR="00D51F09">
        <w:t xml:space="preserve">t </w:t>
      </w:r>
      <w:r w:rsidR="00D634D2">
        <w:t xml:space="preserve">occasionally the Board Executive </w:t>
      </w:r>
      <w:r w:rsidR="00D51F09">
        <w:t xml:space="preserve">might reach out with a question, but it’s not a ton </w:t>
      </w:r>
      <w:r w:rsidR="00D63A1B">
        <w:t>of extra</w:t>
      </w:r>
      <w:r w:rsidR="00D51F09">
        <w:t xml:space="preserve"> time associated with being Chair. Ms. Lordan finished with stating that she would nominate Mr. Patrick Stapleton as Board Chair.</w:t>
      </w:r>
      <w:r w:rsidR="00D634D2">
        <w:t xml:space="preserve"> Ms. Webster stated that she would second the nomination. Mr. Pavel</w:t>
      </w:r>
      <w:r w:rsidR="00ED0518">
        <w:t xml:space="preserve"> Terpelets</w:t>
      </w:r>
      <w:r w:rsidR="00D634D2">
        <w:t xml:space="preserve"> stated that he would nominate Ms. Carolyn Fenn. Mr. Stapleton thanked the members for their input and stated that the Board should take some time </w:t>
      </w:r>
      <w:r w:rsidR="001E15CA">
        <w:t>to discuss the matter. He went on to state that he accepts the nomination</w:t>
      </w:r>
      <w:r w:rsidR="00C71196">
        <w:t>,</w:t>
      </w:r>
      <w:r w:rsidR="001E15CA">
        <w:t xml:space="preserve"> but he is dealing with a situation at his </w:t>
      </w:r>
      <w:r w:rsidR="00ED0518">
        <w:t>facility,</w:t>
      </w:r>
      <w:r w:rsidR="001E15CA">
        <w:t xml:space="preserve"> so he has</w:t>
      </w:r>
      <w:r w:rsidR="00ED0518">
        <w:t xml:space="preserve"> </w:t>
      </w:r>
      <w:r w:rsidR="001E15CA">
        <w:t>n</w:t>
      </w:r>
      <w:r w:rsidR="00ED0518">
        <w:t>o</w:t>
      </w:r>
      <w:r w:rsidR="001E15CA">
        <w:t xml:space="preserve">t had any time to give the matter his full attention. </w:t>
      </w:r>
    </w:p>
    <w:p w14:paraId="046509D3" w14:textId="77777777" w:rsidR="00E455DE" w:rsidRDefault="00E455DE" w:rsidP="00E455DE">
      <w:pPr>
        <w:pStyle w:val="ListParagraph"/>
      </w:pPr>
    </w:p>
    <w:p w14:paraId="40BA7919" w14:textId="6408555C" w:rsidR="00A65EA0" w:rsidRDefault="00E455DE" w:rsidP="00A65EA0">
      <w:pPr>
        <w:ind w:left="720" w:right="-240"/>
      </w:pPr>
      <w:r w:rsidRPr="007A63D9">
        <w:rPr>
          <w:u w:val="single"/>
        </w:rPr>
        <w:t>ACTION:</w:t>
      </w:r>
      <w:r>
        <w:br/>
      </w:r>
      <w:r w:rsidRPr="00EA11E7">
        <w:t xml:space="preserve">Motion </w:t>
      </w:r>
      <w:r w:rsidR="00ED0518">
        <w:t xml:space="preserve">to defer the election of a new Board Chair </w:t>
      </w:r>
      <w:r w:rsidR="00A65EA0">
        <w:t xml:space="preserve">for next meeting </w:t>
      </w:r>
      <w:r w:rsidRPr="00EA11E7">
        <w:t xml:space="preserve">by </w:t>
      </w:r>
      <w:r w:rsidR="00A65EA0">
        <w:t xml:space="preserve">Mr. Patrick Stapleton, </w:t>
      </w:r>
      <w:r>
        <w:t xml:space="preserve">seconded by </w:t>
      </w:r>
      <w:r w:rsidR="00A65EA0">
        <w:t>Ms. Roxanne Webster</w:t>
      </w:r>
      <w:r>
        <w:t xml:space="preserve">, and a unanimous decision by roll call as follows </w:t>
      </w:r>
      <w:r w:rsidR="00A65EA0">
        <w:t xml:space="preserve">Stephen Davis: yes; Carolyn Fenn: yes; Nancy Lordan: yes; Tarah Loy: yes; </w:t>
      </w:r>
      <w:r w:rsidR="00A65EA0" w:rsidRPr="00DA3740">
        <w:t>Sister Jacquelyn McCarthy</w:t>
      </w:r>
      <w:r w:rsidR="00A65EA0">
        <w:t>: yes; Mary Moscato</w:t>
      </w:r>
      <w:r w:rsidR="001523E4">
        <w:t xml:space="preserve">: yes; </w:t>
      </w:r>
      <w:r w:rsidR="00A65EA0">
        <w:t>Naomi M. Prendergast; yes; Patrick Stapleton: yes; Pavel Terpelets yes; Roxanne Webster: yes. Absent: Gertrude Lartey and Dr. Madhuri Reddy. Abstained: None; Recused: None</w:t>
      </w:r>
    </w:p>
    <w:p w14:paraId="507BBCB8" w14:textId="4CC49111" w:rsidR="00E455DE" w:rsidRDefault="00E455DE" w:rsidP="00A65EA0">
      <w:pPr>
        <w:ind w:left="720" w:right="-240"/>
      </w:pPr>
    </w:p>
    <w:p w14:paraId="56C0962C" w14:textId="77777777" w:rsidR="00E455DE" w:rsidRPr="00421F46" w:rsidRDefault="00E455DE" w:rsidP="00E455DE">
      <w:pPr>
        <w:pStyle w:val="ListParagraph"/>
        <w:numPr>
          <w:ilvl w:val="0"/>
          <w:numId w:val="1"/>
        </w:numPr>
        <w:rPr>
          <w:u w:val="single"/>
        </w:rPr>
      </w:pPr>
      <w:r w:rsidRPr="00421F46">
        <w:rPr>
          <w:u w:val="single"/>
        </w:rPr>
        <w:t>Flex Session</w:t>
      </w:r>
    </w:p>
    <w:p w14:paraId="354E0627" w14:textId="1EAAC685" w:rsidR="00E455DE" w:rsidRDefault="00E455DE" w:rsidP="00E455DE">
      <w:pPr>
        <w:ind w:left="720"/>
      </w:pPr>
      <w:r>
        <w:t xml:space="preserve">Mr. Joubert </w:t>
      </w:r>
      <w:r w:rsidR="001523E4">
        <w:t>stated that he did not have any announcements</w:t>
      </w:r>
      <w:r w:rsidR="00A0749D">
        <w:t xml:space="preserve"> and asked if the members had any topics that they would like for Board Staff to research.</w:t>
      </w:r>
    </w:p>
    <w:p w14:paraId="2BD583DF" w14:textId="77777777" w:rsidR="001523E4" w:rsidRPr="007A63D9" w:rsidRDefault="001523E4" w:rsidP="00E455DE">
      <w:pPr>
        <w:ind w:left="720"/>
        <w:rPr>
          <w:u w:val="single"/>
        </w:rPr>
      </w:pPr>
    </w:p>
    <w:p w14:paraId="6803DEFD" w14:textId="77777777" w:rsidR="008424BC" w:rsidRPr="00AF7B4A" w:rsidRDefault="008424BC" w:rsidP="008424BC">
      <w:pPr>
        <w:pStyle w:val="ListParagraph"/>
        <w:ind w:right="-240"/>
        <w:rPr>
          <w:u w:val="single"/>
        </w:rPr>
      </w:pPr>
      <w:r w:rsidRPr="00AF7B4A">
        <w:rPr>
          <w:u w:val="single"/>
        </w:rPr>
        <w:t>DISCUSSION:</w:t>
      </w:r>
      <w:r w:rsidRPr="00AF7B4A">
        <w:rPr>
          <w:u w:val="single"/>
        </w:rPr>
        <w:br/>
      </w:r>
      <w:r>
        <w:t xml:space="preserve">None. </w:t>
      </w:r>
    </w:p>
    <w:p w14:paraId="72064A5B" w14:textId="778E8E16" w:rsidR="00A0749D" w:rsidRDefault="008424BC" w:rsidP="008424BC">
      <w:pPr>
        <w:pStyle w:val="ListParagraph"/>
        <w:rPr>
          <w:u w:val="single"/>
        </w:rPr>
      </w:pPr>
      <w:r>
        <w:rPr>
          <w:u w:val="single"/>
        </w:rPr>
        <w:br/>
      </w:r>
      <w:r w:rsidR="00A0749D" w:rsidRPr="007A63D9">
        <w:rPr>
          <w:u w:val="single"/>
        </w:rPr>
        <w:t>ACTION:</w:t>
      </w:r>
    </w:p>
    <w:p w14:paraId="2DF110A1" w14:textId="6EAC4225" w:rsidR="00A0749D" w:rsidRDefault="00A0749D" w:rsidP="00A0749D">
      <w:pPr>
        <w:ind w:left="720" w:right="-240"/>
      </w:pPr>
      <w:r w:rsidRPr="00EA11E7">
        <w:t xml:space="preserve">Motion </w:t>
      </w:r>
      <w:r>
        <w:t xml:space="preserve">to move into Executive Session </w:t>
      </w:r>
      <w:r w:rsidRPr="00EA11E7">
        <w:t xml:space="preserve">by </w:t>
      </w:r>
      <w:r w:rsidR="008424BC">
        <w:t>Ms. Roxanne Webster</w:t>
      </w:r>
      <w:r>
        <w:t xml:space="preserve">, seconded by </w:t>
      </w:r>
      <w:r w:rsidR="008424BC">
        <w:t>Ms. Nancy Lordan</w:t>
      </w:r>
      <w:r>
        <w:t xml:space="preserve">, and a unanimous decision by roll call as follows Stephen Davis: yes; Carolyn Fenn: yes; Nancy Lordan: yes; Tarah Loy: yes; </w:t>
      </w:r>
      <w:r w:rsidRPr="00DA3740">
        <w:t>Sister Jacquelyn McCarthy</w:t>
      </w:r>
      <w:r>
        <w:t>: yes; Mary Moscato: yes; Naomi M. Prendergast; yes; Patrick Stapleton: yes; Pavel Terpelets yes; Roxanne Webster: yes. Absent: Gertrude Lartey and Dr. Madhuri Reddy. Abstained: None; Recused: None</w:t>
      </w:r>
    </w:p>
    <w:p w14:paraId="1417CB9B" w14:textId="77777777" w:rsidR="00A0749D" w:rsidRDefault="00A0749D" w:rsidP="00A0749D">
      <w:pPr>
        <w:ind w:left="720" w:right="-240"/>
      </w:pPr>
    </w:p>
    <w:p w14:paraId="2415A06F" w14:textId="6CB89604" w:rsidR="008424BC" w:rsidRPr="008424BC" w:rsidRDefault="00A0749D" w:rsidP="00E455DE">
      <w:pPr>
        <w:pStyle w:val="ListParagraph"/>
        <w:numPr>
          <w:ilvl w:val="0"/>
          <w:numId w:val="1"/>
        </w:numPr>
        <w:rPr>
          <w:u w:val="single"/>
        </w:rPr>
      </w:pPr>
      <w:r w:rsidRPr="008424BC">
        <w:rPr>
          <w:u w:val="single"/>
        </w:rPr>
        <w:t>Executive Session:</w:t>
      </w:r>
      <w:r w:rsidRPr="008424BC">
        <w:rPr>
          <w:u w:val="single"/>
        </w:rPr>
        <w:br/>
      </w:r>
      <w:r w:rsidR="00E455DE">
        <w:t xml:space="preserve">Mr. </w:t>
      </w:r>
      <w:r>
        <w:t>Joubert</w:t>
      </w:r>
      <w:r w:rsidR="00E455DE">
        <w:t xml:space="preserve"> read the Executive Session statement.</w:t>
      </w:r>
    </w:p>
    <w:p w14:paraId="0060138A" w14:textId="77777777" w:rsidR="008424BC" w:rsidRPr="008424BC" w:rsidRDefault="008424BC" w:rsidP="008424BC">
      <w:pPr>
        <w:pStyle w:val="ListParagraph"/>
        <w:rPr>
          <w:u w:val="single"/>
        </w:rPr>
      </w:pPr>
    </w:p>
    <w:p w14:paraId="5B1641CC" w14:textId="41DBB0AC" w:rsidR="00E455DE" w:rsidRPr="008424BC" w:rsidRDefault="00E455DE" w:rsidP="00E455DE">
      <w:pPr>
        <w:pStyle w:val="ListParagraph"/>
        <w:numPr>
          <w:ilvl w:val="0"/>
          <w:numId w:val="1"/>
        </w:numPr>
        <w:rPr>
          <w:u w:val="single"/>
        </w:rPr>
      </w:pPr>
      <w:r w:rsidRPr="008424BC">
        <w:rPr>
          <w:u w:val="single"/>
        </w:rPr>
        <w:t>Adjournment:</w:t>
      </w:r>
    </w:p>
    <w:p w14:paraId="7FE71FDF" w14:textId="36E55A40" w:rsidR="00E455DE" w:rsidRDefault="00E455DE" w:rsidP="00E455DE">
      <w:pPr>
        <w:pStyle w:val="ListParagraph"/>
      </w:pPr>
      <w:r>
        <w:t>The meeting was adjourned at 10:</w:t>
      </w:r>
      <w:r w:rsidR="008424BC">
        <w:t>25</w:t>
      </w:r>
      <w:r>
        <w:t>AM.</w:t>
      </w:r>
    </w:p>
    <w:p w14:paraId="60BEBC60" w14:textId="77777777" w:rsidR="00E455DE" w:rsidRPr="00A228E8" w:rsidRDefault="00E455DE" w:rsidP="00E455DE">
      <w:pPr>
        <w:ind w:left="720"/>
      </w:pPr>
    </w:p>
    <w:p w14:paraId="104D8D37" w14:textId="56E2E4D2" w:rsidR="00E455DE" w:rsidRDefault="00E455DE" w:rsidP="00E455DE">
      <w:pPr>
        <w:ind w:left="720"/>
      </w:pPr>
      <w:r w:rsidRPr="00A228E8">
        <w:t xml:space="preserve">The next meeting of the Board of Registration of Nursing Home Administrators is scheduled for </w:t>
      </w:r>
      <w:r>
        <w:t>Friday</w:t>
      </w:r>
      <w:r w:rsidRPr="00AE4C59">
        <w:t>,</w:t>
      </w:r>
      <w:r>
        <w:t xml:space="preserve"> </w:t>
      </w:r>
      <w:r w:rsidR="002A58A3">
        <w:t xml:space="preserve">September </w:t>
      </w:r>
      <w:r w:rsidR="00CF1390">
        <w:t>23</w:t>
      </w:r>
      <w:r>
        <w:t>,</w:t>
      </w:r>
      <w:r w:rsidRPr="00AE4C59">
        <w:t xml:space="preserve"> 2022, </w:t>
      </w:r>
      <w:r>
        <w:t>at 10</w:t>
      </w:r>
      <w:r w:rsidRPr="00CC5C18">
        <w:t>:00</w:t>
      </w:r>
      <w:r>
        <w:t>AM</w:t>
      </w:r>
      <w:r w:rsidRPr="00CC5C18">
        <w:t xml:space="preserve"> via WebEx</w:t>
      </w:r>
      <w:r>
        <w:t>/or in person</w:t>
      </w:r>
      <w:r w:rsidRPr="00CC5C18">
        <w:t>.</w:t>
      </w:r>
      <w:r>
        <w:t xml:space="preserve">  </w:t>
      </w:r>
    </w:p>
    <w:p w14:paraId="0A2F1E65" w14:textId="77777777" w:rsidR="00E455DE" w:rsidRDefault="00E455DE" w:rsidP="00E455DE">
      <w:pPr>
        <w:ind w:left="720"/>
      </w:pPr>
    </w:p>
    <w:p w14:paraId="4CADD0FF" w14:textId="373A2AC1" w:rsidR="00E455DE" w:rsidRDefault="00E455DE" w:rsidP="00E455DE">
      <w:pPr>
        <w:ind w:left="720"/>
      </w:pPr>
      <w:r>
        <w:t>Respectfully submitted</w:t>
      </w:r>
      <w:r w:rsidR="0070416F">
        <w:t xml:space="preserve"> by</w:t>
      </w:r>
      <w:r>
        <w:t xml:space="preserve">: </w:t>
      </w:r>
    </w:p>
    <w:p w14:paraId="4337AB57" w14:textId="77777777" w:rsidR="00E455DE" w:rsidRDefault="00E455DE" w:rsidP="00E455DE">
      <w:pPr>
        <w:ind w:firstLine="720"/>
      </w:pPr>
      <w:r>
        <w:t>The Board of Registration of Nursing Home Administrators</w:t>
      </w:r>
    </w:p>
    <w:p w14:paraId="49B5073D" w14:textId="77777777" w:rsidR="005A1C63" w:rsidRDefault="005A1C63"/>
    <w:sectPr w:rsidR="005A1C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0DA2" w14:textId="77777777" w:rsidR="00B86FBF" w:rsidRDefault="00B86FBF" w:rsidP="00B86FBF">
      <w:r>
        <w:separator/>
      </w:r>
    </w:p>
  </w:endnote>
  <w:endnote w:type="continuationSeparator" w:id="0">
    <w:p w14:paraId="04F8417E" w14:textId="77777777" w:rsidR="00B86FBF" w:rsidRDefault="00B86FBF" w:rsidP="00B8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573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A127C" w14:textId="17D00681" w:rsidR="00B86FBF" w:rsidRDefault="00B86F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2AB77" w14:textId="55E2E415" w:rsidR="00B86FBF" w:rsidRDefault="00B86FBF">
    <w:pPr>
      <w:pStyle w:val="Footer"/>
    </w:pPr>
    <w:r>
      <w:t>Board of Registration of</w:t>
    </w:r>
  </w:p>
  <w:p w14:paraId="7C54E380" w14:textId="453CBF53" w:rsidR="00B86FBF" w:rsidRDefault="00B86FBF">
    <w:pPr>
      <w:pStyle w:val="Footer"/>
    </w:pPr>
    <w:r>
      <w:t>Nursing Home Administrators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A49E" w14:textId="77777777" w:rsidR="00B86FBF" w:rsidRDefault="00B86FBF" w:rsidP="00B86FBF">
      <w:r>
        <w:separator/>
      </w:r>
    </w:p>
  </w:footnote>
  <w:footnote w:type="continuationSeparator" w:id="0">
    <w:p w14:paraId="67AB88EA" w14:textId="77777777" w:rsidR="00B86FBF" w:rsidRDefault="00B86FBF" w:rsidP="00B8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74A"/>
    <w:multiLevelType w:val="hybridMultilevel"/>
    <w:tmpl w:val="91FABFE8"/>
    <w:lvl w:ilvl="0" w:tplc="E102C26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CD2E13"/>
    <w:multiLevelType w:val="hybridMultilevel"/>
    <w:tmpl w:val="31FE3DCA"/>
    <w:lvl w:ilvl="0" w:tplc="EF786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DE"/>
    <w:rsid w:val="000113CB"/>
    <w:rsid w:val="00020677"/>
    <w:rsid w:val="0002312D"/>
    <w:rsid w:val="00030389"/>
    <w:rsid w:val="0004151F"/>
    <w:rsid w:val="0004799D"/>
    <w:rsid w:val="00050D4B"/>
    <w:rsid w:val="00051B78"/>
    <w:rsid w:val="000554F0"/>
    <w:rsid w:val="00065B21"/>
    <w:rsid w:val="00077925"/>
    <w:rsid w:val="0008194B"/>
    <w:rsid w:val="00083613"/>
    <w:rsid w:val="000A713F"/>
    <w:rsid w:val="000D2ADA"/>
    <w:rsid w:val="000D37E9"/>
    <w:rsid w:val="000E3231"/>
    <w:rsid w:val="000E7136"/>
    <w:rsid w:val="000F2A64"/>
    <w:rsid w:val="000F2EFB"/>
    <w:rsid w:val="001047D2"/>
    <w:rsid w:val="00112037"/>
    <w:rsid w:val="001227F0"/>
    <w:rsid w:val="00130AC6"/>
    <w:rsid w:val="00136258"/>
    <w:rsid w:val="00145825"/>
    <w:rsid w:val="001523E4"/>
    <w:rsid w:val="00152763"/>
    <w:rsid w:val="001673FD"/>
    <w:rsid w:val="001703A3"/>
    <w:rsid w:val="00173645"/>
    <w:rsid w:val="001879F7"/>
    <w:rsid w:val="00194627"/>
    <w:rsid w:val="00195F65"/>
    <w:rsid w:val="001C34C0"/>
    <w:rsid w:val="001C49D0"/>
    <w:rsid w:val="001C77A6"/>
    <w:rsid w:val="001D085E"/>
    <w:rsid w:val="001D5EA4"/>
    <w:rsid w:val="001E0D54"/>
    <w:rsid w:val="001E15CA"/>
    <w:rsid w:val="001E6496"/>
    <w:rsid w:val="001E6B55"/>
    <w:rsid w:val="001F3F3E"/>
    <w:rsid w:val="001F4FE6"/>
    <w:rsid w:val="0021283E"/>
    <w:rsid w:val="002301FB"/>
    <w:rsid w:val="00267E61"/>
    <w:rsid w:val="00271700"/>
    <w:rsid w:val="00273BD4"/>
    <w:rsid w:val="00294170"/>
    <w:rsid w:val="00296DF8"/>
    <w:rsid w:val="002A58A3"/>
    <w:rsid w:val="002A5FC4"/>
    <w:rsid w:val="002B3BCB"/>
    <w:rsid w:val="002C3B7B"/>
    <w:rsid w:val="002C51B1"/>
    <w:rsid w:val="002E7916"/>
    <w:rsid w:val="003140EB"/>
    <w:rsid w:val="00326E0D"/>
    <w:rsid w:val="00332481"/>
    <w:rsid w:val="003735BD"/>
    <w:rsid w:val="0037428B"/>
    <w:rsid w:val="003769F9"/>
    <w:rsid w:val="00384059"/>
    <w:rsid w:val="00384BC2"/>
    <w:rsid w:val="00386738"/>
    <w:rsid w:val="003B7B2C"/>
    <w:rsid w:val="003D3A6D"/>
    <w:rsid w:val="003D5939"/>
    <w:rsid w:val="003E7ECB"/>
    <w:rsid w:val="003F1F8B"/>
    <w:rsid w:val="004211E2"/>
    <w:rsid w:val="00421424"/>
    <w:rsid w:val="004352D3"/>
    <w:rsid w:val="00441BA1"/>
    <w:rsid w:val="004444BF"/>
    <w:rsid w:val="00450B36"/>
    <w:rsid w:val="004534EA"/>
    <w:rsid w:val="004613FC"/>
    <w:rsid w:val="00464657"/>
    <w:rsid w:val="0048463E"/>
    <w:rsid w:val="00491595"/>
    <w:rsid w:val="0049491C"/>
    <w:rsid w:val="004950B0"/>
    <w:rsid w:val="00496FD5"/>
    <w:rsid w:val="004970C3"/>
    <w:rsid w:val="004A2B1F"/>
    <w:rsid w:val="004C5BAE"/>
    <w:rsid w:val="004D2D69"/>
    <w:rsid w:val="004D33AB"/>
    <w:rsid w:val="004D646B"/>
    <w:rsid w:val="004E722F"/>
    <w:rsid w:val="004F08A8"/>
    <w:rsid w:val="004F0ED9"/>
    <w:rsid w:val="004F194B"/>
    <w:rsid w:val="004F401C"/>
    <w:rsid w:val="004F7A17"/>
    <w:rsid w:val="004F7BB6"/>
    <w:rsid w:val="00507CCC"/>
    <w:rsid w:val="00507F7C"/>
    <w:rsid w:val="00511100"/>
    <w:rsid w:val="00511A23"/>
    <w:rsid w:val="00512AE6"/>
    <w:rsid w:val="00512DA5"/>
    <w:rsid w:val="005179F1"/>
    <w:rsid w:val="00537EC8"/>
    <w:rsid w:val="00554790"/>
    <w:rsid w:val="00565ED1"/>
    <w:rsid w:val="00567E8B"/>
    <w:rsid w:val="00573824"/>
    <w:rsid w:val="005A1C63"/>
    <w:rsid w:val="005B11A6"/>
    <w:rsid w:val="005B1386"/>
    <w:rsid w:val="005B166A"/>
    <w:rsid w:val="005C344A"/>
    <w:rsid w:val="005C72EB"/>
    <w:rsid w:val="005D2073"/>
    <w:rsid w:val="005D2450"/>
    <w:rsid w:val="005E39B5"/>
    <w:rsid w:val="005E7216"/>
    <w:rsid w:val="005F07DE"/>
    <w:rsid w:val="005F11A5"/>
    <w:rsid w:val="005F153C"/>
    <w:rsid w:val="006001CB"/>
    <w:rsid w:val="00632C71"/>
    <w:rsid w:val="00642A59"/>
    <w:rsid w:val="006431CC"/>
    <w:rsid w:val="006612DD"/>
    <w:rsid w:val="006635FE"/>
    <w:rsid w:val="0069345B"/>
    <w:rsid w:val="006945E2"/>
    <w:rsid w:val="006A2CD5"/>
    <w:rsid w:val="006A72BA"/>
    <w:rsid w:val="006C46A9"/>
    <w:rsid w:val="006C7637"/>
    <w:rsid w:val="006D43AE"/>
    <w:rsid w:val="006E5173"/>
    <w:rsid w:val="006F50B2"/>
    <w:rsid w:val="00702128"/>
    <w:rsid w:val="0070416F"/>
    <w:rsid w:val="00731854"/>
    <w:rsid w:val="0074779C"/>
    <w:rsid w:val="007566CE"/>
    <w:rsid w:val="0076198D"/>
    <w:rsid w:val="007659E4"/>
    <w:rsid w:val="0076694E"/>
    <w:rsid w:val="007801F6"/>
    <w:rsid w:val="00781A03"/>
    <w:rsid w:val="007827F0"/>
    <w:rsid w:val="00785134"/>
    <w:rsid w:val="007B0D21"/>
    <w:rsid w:val="007B5748"/>
    <w:rsid w:val="007E05D3"/>
    <w:rsid w:val="007E4B4E"/>
    <w:rsid w:val="00807479"/>
    <w:rsid w:val="00822610"/>
    <w:rsid w:val="008331EB"/>
    <w:rsid w:val="008424BC"/>
    <w:rsid w:val="00851DB6"/>
    <w:rsid w:val="00864108"/>
    <w:rsid w:val="00871102"/>
    <w:rsid w:val="008721FC"/>
    <w:rsid w:val="00875DAC"/>
    <w:rsid w:val="00891FD9"/>
    <w:rsid w:val="008921E9"/>
    <w:rsid w:val="008C2D88"/>
    <w:rsid w:val="008C64EC"/>
    <w:rsid w:val="008D1EBE"/>
    <w:rsid w:val="008D6078"/>
    <w:rsid w:val="008F537C"/>
    <w:rsid w:val="0090075E"/>
    <w:rsid w:val="00907987"/>
    <w:rsid w:val="0094603D"/>
    <w:rsid w:val="009627E7"/>
    <w:rsid w:val="009730E5"/>
    <w:rsid w:val="009857CD"/>
    <w:rsid w:val="00987444"/>
    <w:rsid w:val="009932E0"/>
    <w:rsid w:val="00994287"/>
    <w:rsid w:val="009B667F"/>
    <w:rsid w:val="009C4549"/>
    <w:rsid w:val="009C5ED1"/>
    <w:rsid w:val="009E1BBD"/>
    <w:rsid w:val="009E4759"/>
    <w:rsid w:val="009F51EE"/>
    <w:rsid w:val="00A00933"/>
    <w:rsid w:val="00A0303D"/>
    <w:rsid w:val="00A0749D"/>
    <w:rsid w:val="00A07B4F"/>
    <w:rsid w:val="00A123C9"/>
    <w:rsid w:val="00A22712"/>
    <w:rsid w:val="00A22D72"/>
    <w:rsid w:val="00A23475"/>
    <w:rsid w:val="00A23A0B"/>
    <w:rsid w:val="00A272AF"/>
    <w:rsid w:val="00A40239"/>
    <w:rsid w:val="00A470F9"/>
    <w:rsid w:val="00A51927"/>
    <w:rsid w:val="00A53B84"/>
    <w:rsid w:val="00A57726"/>
    <w:rsid w:val="00A65EA0"/>
    <w:rsid w:val="00A76193"/>
    <w:rsid w:val="00A96C90"/>
    <w:rsid w:val="00AD14AC"/>
    <w:rsid w:val="00AD1E24"/>
    <w:rsid w:val="00AD1F85"/>
    <w:rsid w:val="00AD2BA5"/>
    <w:rsid w:val="00AE1C2A"/>
    <w:rsid w:val="00B04F84"/>
    <w:rsid w:val="00B06A4A"/>
    <w:rsid w:val="00B07483"/>
    <w:rsid w:val="00B23352"/>
    <w:rsid w:val="00B31020"/>
    <w:rsid w:val="00B365EF"/>
    <w:rsid w:val="00B41422"/>
    <w:rsid w:val="00B44509"/>
    <w:rsid w:val="00B47C63"/>
    <w:rsid w:val="00B50953"/>
    <w:rsid w:val="00B60C36"/>
    <w:rsid w:val="00B6137C"/>
    <w:rsid w:val="00B61520"/>
    <w:rsid w:val="00B62332"/>
    <w:rsid w:val="00B62516"/>
    <w:rsid w:val="00B655FE"/>
    <w:rsid w:val="00B750DF"/>
    <w:rsid w:val="00B86FBF"/>
    <w:rsid w:val="00B963F3"/>
    <w:rsid w:val="00BA3704"/>
    <w:rsid w:val="00BB1A58"/>
    <w:rsid w:val="00BB345D"/>
    <w:rsid w:val="00BB4B88"/>
    <w:rsid w:val="00BB7426"/>
    <w:rsid w:val="00BC2513"/>
    <w:rsid w:val="00BD2255"/>
    <w:rsid w:val="00BF3047"/>
    <w:rsid w:val="00C037A7"/>
    <w:rsid w:val="00C2431E"/>
    <w:rsid w:val="00C30D39"/>
    <w:rsid w:val="00C4629D"/>
    <w:rsid w:val="00C51E81"/>
    <w:rsid w:val="00C604B2"/>
    <w:rsid w:val="00C66041"/>
    <w:rsid w:val="00C66539"/>
    <w:rsid w:val="00C71196"/>
    <w:rsid w:val="00C74732"/>
    <w:rsid w:val="00C85DE4"/>
    <w:rsid w:val="00C95853"/>
    <w:rsid w:val="00CB15C3"/>
    <w:rsid w:val="00CC08AB"/>
    <w:rsid w:val="00CC215E"/>
    <w:rsid w:val="00CC5CEE"/>
    <w:rsid w:val="00CD12AD"/>
    <w:rsid w:val="00CD157D"/>
    <w:rsid w:val="00CD35C1"/>
    <w:rsid w:val="00CD5BC3"/>
    <w:rsid w:val="00CE245C"/>
    <w:rsid w:val="00CF1390"/>
    <w:rsid w:val="00D10C08"/>
    <w:rsid w:val="00D17484"/>
    <w:rsid w:val="00D17AEF"/>
    <w:rsid w:val="00D255DC"/>
    <w:rsid w:val="00D27CD6"/>
    <w:rsid w:val="00D41749"/>
    <w:rsid w:val="00D51F09"/>
    <w:rsid w:val="00D569E6"/>
    <w:rsid w:val="00D634D2"/>
    <w:rsid w:val="00D63A1B"/>
    <w:rsid w:val="00D647D1"/>
    <w:rsid w:val="00D66CCE"/>
    <w:rsid w:val="00D90115"/>
    <w:rsid w:val="00DA4748"/>
    <w:rsid w:val="00DA760A"/>
    <w:rsid w:val="00DB39FC"/>
    <w:rsid w:val="00DB70C2"/>
    <w:rsid w:val="00DC3A81"/>
    <w:rsid w:val="00DD2EAC"/>
    <w:rsid w:val="00DE1919"/>
    <w:rsid w:val="00DE4919"/>
    <w:rsid w:val="00DF28CF"/>
    <w:rsid w:val="00DF614C"/>
    <w:rsid w:val="00E057EF"/>
    <w:rsid w:val="00E13507"/>
    <w:rsid w:val="00E234E4"/>
    <w:rsid w:val="00E455DE"/>
    <w:rsid w:val="00E45F7D"/>
    <w:rsid w:val="00E6382A"/>
    <w:rsid w:val="00E82F51"/>
    <w:rsid w:val="00E86415"/>
    <w:rsid w:val="00E8698A"/>
    <w:rsid w:val="00E91445"/>
    <w:rsid w:val="00E925A7"/>
    <w:rsid w:val="00EA4415"/>
    <w:rsid w:val="00ED0518"/>
    <w:rsid w:val="00ED69C3"/>
    <w:rsid w:val="00ED74CB"/>
    <w:rsid w:val="00EF3256"/>
    <w:rsid w:val="00F120DB"/>
    <w:rsid w:val="00F1346E"/>
    <w:rsid w:val="00F140B3"/>
    <w:rsid w:val="00F3441E"/>
    <w:rsid w:val="00F45AE1"/>
    <w:rsid w:val="00F53BF6"/>
    <w:rsid w:val="00F56EB5"/>
    <w:rsid w:val="00F66115"/>
    <w:rsid w:val="00F67C1B"/>
    <w:rsid w:val="00F76BAD"/>
    <w:rsid w:val="00F8779C"/>
    <w:rsid w:val="00F94D36"/>
    <w:rsid w:val="00F95F19"/>
    <w:rsid w:val="00F96524"/>
    <w:rsid w:val="00FA195B"/>
    <w:rsid w:val="00FC4F37"/>
    <w:rsid w:val="00FD13F2"/>
    <w:rsid w:val="00FD1F64"/>
    <w:rsid w:val="00FE15E6"/>
    <w:rsid w:val="00FF09C7"/>
    <w:rsid w:val="00FF1483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1B62"/>
  <w15:chartTrackingRefBased/>
  <w15:docId w15:val="{410B28B8-052F-4956-A3D9-4E920F10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DE"/>
    <w:pPr>
      <w:ind w:left="720"/>
    </w:pPr>
  </w:style>
  <w:style w:type="paragraph" w:styleId="NormalWeb">
    <w:name w:val="Normal (Web)"/>
    <w:basedOn w:val="Normal"/>
    <w:uiPriority w:val="99"/>
    <w:unhideWhenUsed/>
    <w:rsid w:val="00E455DE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86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FBF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1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AE42-9DD8-4F46-A904-6AF126FA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Patricia (DPH)</dc:creator>
  <cp:keywords/>
  <dc:description/>
  <cp:lastModifiedBy>Joubert, Steven (DPH)</cp:lastModifiedBy>
  <cp:revision>5</cp:revision>
  <dcterms:created xsi:type="dcterms:W3CDTF">2022-09-07T17:23:00Z</dcterms:created>
  <dcterms:modified xsi:type="dcterms:W3CDTF">2022-09-13T19:21:00Z</dcterms:modified>
</cp:coreProperties>
</file>