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2B8C5F10" w:rsidR="00D13A51" w:rsidRPr="00434A94" w:rsidRDefault="00D13A51" w:rsidP="00D13A51">
      <w:pPr>
        <w:jc w:val="center"/>
        <w:rPr>
          <w:b/>
        </w:rPr>
      </w:pPr>
      <w:r w:rsidRPr="00434A94">
        <w:rPr>
          <w:b/>
        </w:rPr>
        <w:t xml:space="preserve">Friday, </w:t>
      </w:r>
      <w:r w:rsidR="00D76D0C">
        <w:rPr>
          <w:b/>
        </w:rPr>
        <w:t>June 20</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65CB2E5" w:rsidR="000D0204" w:rsidRPr="00434A94" w:rsidRDefault="000D0204" w:rsidP="00D13A51">
      <w:pPr>
        <w:jc w:val="center"/>
        <w:rPr>
          <w:b/>
        </w:rPr>
      </w:pPr>
      <w:r>
        <w:rPr>
          <w:b/>
        </w:rPr>
        <w:t>10:00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0E16EF92" w14:textId="3068E271" w:rsidR="00D13A51" w:rsidRPr="00B22F4E" w:rsidRDefault="00D13A51" w:rsidP="009A510C">
      <w:pPr>
        <w:jc w:val="center"/>
      </w:pPr>
      <w:r w:rsidRPr="000D0204">
        <w:t>(OPEN SESSION)</w:t>
      </w:r>
      <w:r w:rsidRPr="00434A94">
        <w:rPr>
          <w:u w:val="single"/>
        </w:rPr>
        <w:t xml:space="preserve">              </w:t>
      </w:r>
    </w:p>
    <w:p w14:paraId="283890D6" w14:textId="77777777" w:rsidR="0069726E" w:rsidRDefault="0069726E" w:rsidP="000D0204">
      <w:pPr>
        <w:rPr>
          <w:b/>
          <w:bCs/>
          <w:u w:val="single"/>
        </w:rPr>
      </w:pPr>
    </w:p>
    <w:p w14:paraId="3E017989" w14:textId="01DB6655" w:rsidR="000F7466" w:rsidRDefault="000F7466" w:rsidP="000D0204">
      <w:r w:rsidRPr="00254E1E">
        <w:rPr>
          <w:b/>
          <w:bCs/>
          <w:u w:val="single"/>
        </w:rPr>
        <w:t>BOARD MEMEBERS</w:t>
      </w:r>
      <w:r w:rsidRPr="00254E1E">
        <w:t xml:space="preserve"> </w:t>
      </w:r>
      <w:r w:rsidR="0069726E">
        <w:tab/>
      </w:r>
      <w:r w:rsidR="00E56A11">
        <w:t xml:space="preserve">Ms. </w:t>
      </w:r>
      <w:r w:rsidR="00E56A11" w:rsidRPr="00434A94">
        <w:t xml:space="preserve">Kahoney Anderson, N.H.A | </w:t>
      </w:r>
      <w:r w:rsidR="00E56A11">
        <w:t>Vice Chair</w:t>
      </w:r>
    </w:p>
    <w:p w14:paraId="408C4E0D" w14:textId="054DDB5D" w:rsidR="00A64A49" w:rsidRDefault="0069726E" w:rsidP="00E56A11">
      <w:r w:rsidRPr="00254E1E">
        <w:rPr>
          <w:b/>
          <w:bCs/>
          <w:u w:val="single"/>
        </w:rPr>
        <w:t>PRESENT</w:t>
      </w:r>
      <w:r w:rsidRPr="00254E1E">
        <w:rPr>
          <w:b/>
          <w:bCs/>
        </w:rPr>
        <w:t>: </w:t>
      </w:r>
      <w:r>
        <w:tab/>
      </w:r>
      <w:r>
        <w:tab/>
      </w:r>
      <w:r>
        <w:tab/>
      </w:r>
      <w:r w:rsidR="00A64A49" w:rsidRPr="00A758CA">
        <w:t>Mr. Stephen Davis | Department of Public Health</w:t>
      </w:r>
    </w:p>
    <w:p w14:paraId="0BC2C3B7" w14:textId="7DD61139" w:rsidR="001C3DDF" w:rsidRDefault="001C3DDF" w:rsidP="0069726E">
      <w:pPr>
        <w:ind w:left="2160" w:firstLine="720"/>
      </w:pPr>
      <w:r>
        <w:t>Mr. Re</w:t>
      </w:r>
      <w:r w:rsidR="00446030">
        <w:t xml:space="preserve">nato de Leon </w:t>
      </w:r>
      <w:r w:rsidR="00446030" w:rsidRPr="00A758CA">
        <w:t>|</w:t>
      </w:r>
      <w:r w:rsidR="00446030">
        <w:t xml:space="preserve"> </w:t>
      </w:r>
      <w:r w:rsidR="004A45FB" w:rsidRPr="00434A94">
        <w:t>Nursing Home Administrator 2</w:t>
      </w:r>
    </w:p>
    <w:p w14:paraId="491C2FD6" w14:textId="4DB1558F" w:rsidR="009F3CA9" w:rsidRDefault="009F3CA9" w:rsidP="0069726E">
      <w:pPr>
        <w:ind w:left="2160" w:firstLine="720"/>
      </w:pPr>
      <w:r>
        <w:t xml:space="preserve">Mr. Babacar </w:t>
      </w:r>
      <w:r w:rsidR="00E56A11">
        <w:t xml:space="preserve">Diop </w:t>
      </w:r>
      <w:r w:rsidR="00E56A11" w:rsidRPr="00A758CA">
        <w:t>|</w:t>
      </w:r>
      <w:r w:rsidR="00E56A11">
        <w:t xml:space="preserve"> </w:t>
      </w:r>
      <w:r w:rsidR="00E56A11" w:rsidRPr="00434A94">
        <w:t xml:space="preserve">Nursing Home Administrator </w:t>
      </w:r>
      <w:r w:rsidR="00E56A11">
        <w:t>3</w:t>
      </w:r>
    </w:p>
    <w:p w14:paraId="0C062223" w14:textId="65828808" w:rsidR="000448E1" w:rsidRDefault="00C9640D" w:rsidP="0069726E">
      <w:pPr>
        <w:ind w:left="2160" w:firstLine="720"/>
      </w:pPr>
      <w:r>
        <w:t xml:space="preserve">Ms. </w:t>
      </w:r>
      <w:r w:rsidR="000448E1" w:rsidRPr="00434A94">
        <w:t>Carolyn Fenn | Executive Office of Elder Affairs</w:t>
      </w:r>
    </w:p>
    <w:p w14:paraId="2AA28AC8" w14:textId="50AE34E1" w:rsidR="00472B59" w:rsidRDefault="00C9640D" w:rsidP="0069726E">
      <w:pPr>
        <w:ind w:left="2160" w:firstLine="720"/>
      </w:pPr>
      <w:r>
        <w:t xml:space="preserve">Mr. </w:t>
      </w:r>
      <w:r w:rsidR="00472B59" w:rsidRPr="00434A94">
        <w:t xml:space="preserve">James Lomastro, Ph. D | Educator </w:t>
      </w:r>
    </w:p>
    <w:p w14:paraId="34A0D84B" w14:textId="41242358" w:rsidR="00A64A49" w:rsidRPr="00434A94" w:rsidRDefault="00A64A49" w:rsidP="0069726E">
      <w:pPr>
        <w:ind w:left="2160" w:right="-180" w:firstLine="720"/>
      </w:pPr>
      <w:r w:rsidRPr="00A758CA">
        <w:t>Ms. Naomi M. Prendergast | N.H.A | Nursing Home Administrator 4</w:t>
      </w:r>
    </w:p>
    <w:p w14:paraId="52BC5605" w14:textId="373275EF" w:rsidR="00472B59" w:rsidRPr="00434A94" w:rsidRDefault="00C9640D" w:rsidP="0069726E">
      <w:pPr>
        <w:ind w:left="2160" w:firstLine="720"/>
      </w:pPr>
      <w:r>
        <w:t xml:space="preserve">Mr. </w:t>
      </w:r>
      <w:r w:rsidR="00472B59" w:rsidRPr="00434A94">
        <w:t>Pavel Terpelets | Office of Long-Term Services and Supports</w:t>
      </w:r>
    </w:p>
    <w:p w14:paraId="12707CC1" w14:textId="77777777" w:rsidR="00D13A51" w:rsidRPr="00434A94" w:rsidRDefault="00D13A51" w:rsidP="00D13A51"/>
    <w:p w14:paraId="7D6470E0" w14:textId="004162BA" w:rsidR="00765DA2" w:rsidRPr="003556A2" w:rsidRDefault="00D13A51" w:rsidP="00765DA2">
      <w:r w:rsidRPr="008718FE">
        <w:rPr>
          <w:b/>
          <w:bCs/>
          <w:u w:val="single"/>
        </w:rPr>
        <w:t>B</w:t>
      </w:r>
      <w:r w:rsidR="008718FE">
        <w:rPr>
          <w:b/>
          <w:bCs/>
          <w:u w:val="single"/>
        </w:rPr>
        <w:t>OARD</w:t>
      </w:r>
      <w:r w:rsidRPr="008718FE">
        <w:rPr>
          <w:b/>
          <w:bCs/>
          <w:u w:val="single"/>
        </w:rPr>
        <w:t xml:space="preserve"> M</w:t>
      </w:r>
      <w:r w:rsidR="008718FE">
        <w:rPr>
          <w:b/>
          <w:bCs/>
          <w:u w:val="single"/>
        </w:rPr>
        <w:t>EMEBERS</w:t>
      </w:r>
      <w:r w:rsidR="009969A9" w:rsidRPr="008718FE">
        <w:rPr>
          <w:b/>
          <w:bCs/>
        </w:rPr>
        <w:t xml:space="preserve"> </w:t>
      </w:r>
      <w:r w:rsidR="008718FE" w:rsidRPr="008718FE">
        <w:rPr>
          <w:b/>
          <w:bCs/>
        </w:rPr>
        <w:tab/>
      </w:r>
      <w:r w:rsidR="003556A2" w:rsidRPr="00434A94">
        <w:t>Mr</w:t>
      </w:r>
      <w:r w:rsidR="003556A2">
        <w:t xml:space="preserve">. </w:t>
      </w:r>
      <w:r w:rsidR="003556A2" w:rsidRPr="00434A94">
        <w:t>Patrick J. Stapleton, N.H.A | Board Chair</w:t>
      </w:r>
    </w:p>
    <w:p w14:paraId="4759C396" w14:textId="5D8F46BE" w:rsidR="001D77E3" w:rsidRDefault="00765DA2" w:rsidP="001D77E3">
      <w:r w:rsidRPr="008718FE">
        <w:rPr>
          <w:b/>
          <w:bCs/>
          <w:u w:val="single"/>
        </w:rPr>
        <w:t>N</w:t>
      </w:r>
      <w:r w:rsidR="008718FE">
        <w:rPr>
          <w:b/>
          <w:bCs/>
          <w:u w:val="single"/>
        </w:rPr>
        <w:t>OT PRESENT</w:t>
      </w:r>
      <w:r w:rsidRPr="008718FE">
        <w:rPr>
          <w:b/>
          <w:bCs/>
          <w:u w:val="single"/>
        </w:rPr>
        <w:t>:</w:t>
      </w:r>
      <w:r>
        <w:rPr>
          <w:u w:val="single"/>
        </w:rPr>
        <w:t xml:space="preserve"> </w:t>
      </w:r>
      <w:r w:rsidRPr="00765DA2">
        <w:tab/>
      </w:r>
      <w:r w:rsidR="00EA39C3">
        <w:tab/>
      </w:r>
      <w:r w:rsidR="00217B15" w:rsidRPr="00434A94">
        <w:t xml:space="preserve">Sister Jacquelyn McCarthy, N.H.A. | </w:t>
      </w:r>
      <w:r w:rsidR="00217B15">
        <w:t>RN</w:t>
      </w:r>
    </w:p>
    <w:p w14:paraId="59D897DE" w14:textId="77777777" w:rsidR="00E56A11" w:rsidRPr="00434A94" w:rsidRDefault="00E56A11" w:rsidP="00E56A11">
      <w:pPr>
        <w:ind w:left="2160" w:firstLine="720"/>
      </w:pPr>
      <w:r>
        <w:t xml:space="preserve">Dr. </w:t>
      </w:r>
      <w:r w:rsidRPr="00434A94">
        <w:t>Malvika Varma, MD| Physician</w:t>
      </w:r>
    </w:p>
    <w:p w14:paraId="35F41C05" w14:textId="6D6AFF57" w:rsidR="007D6B4F" w:rsidRPr="00434A94" w:rsidRDefault="007D6B4F" w:rsidP="00765DA2"/>
    <w:p w14:paraId="155D9A2F" w14:textId="6B4FDE3D" w:rsidR="00D13A51" w:rsidRPr="00434A94" w:rsidRDefault="00D13A51" w:rsidP="0011644C"/>
    <w:p w14:paraId="2024B3F2" w14:textId="2A573193" w:rsidR="008C0F0D" w:rsidRDefault="00D13A51" w:rsidP="00F26237">
      <w:pPr>
        <w:ind w:left="2160" w:hanging="2160"/>
      </w:pPr>
      <w:r w:rsidRPr="00CF25A0">
        <w:rPr>
          <w:b/>
          <w:bCs/>
          <w:u w:val="single"/>
        </w:rPr>
        <w:t>S</w:t>
      </w:r>
      <w:r w:rsidR="00CF25A0">
        <w:rPr>
          <w:b/>
          <w:bCs/>
          <w:u w:val="single"/>
        </w:rPr>
        <w:t>TAFF</w:t>
      </w:r>
      <w:r w:rsidRPr="00CF25A0">
        <w:rPr>
          <w:b/>
          <w:bCs/>
          <w:u w:val="single"/>
        </w:rPr>
        <w:t xml:space="preserve"> P</w:t>
      </w:r>
      <w:r w:rsidR="00CF25A0">
        <w:rPr>
          <w:b/>
          <w:bCs/>
          <w:u w:val="single"/>
        </w:rPr>
        <w:t>RESENT</w:t>
      </w:r>
      <w:r w:rsidR="00922D32" w:rsidRPr="00CF25A0">
        <w:rPr>
          <w:b/>
          <w:bCs/>
          <w:u w:val="single"/>
        </w:rPr>
        <w:t>:</w:t>
      </w:r>
      <w:r w:rsidR="00922D32">
        <w:t xml:space="preserve"> </w:t>
      </w:r>
      <w:r w:rsidR="00922D32">
        <w:tab/>
      </w:r>
      <w:r w:rsidR="00922D32">
        <w:tab/>
        <w:t>Ms</w:t>
      </w:r>
      <w:r w:rsidR="008C0F0D" w:rsidRPr="00C05275">
        <w:t xml:space="preserve">. Kayla Mikalauskis | </w:t>
      </w:r>
      <w:r w:rsidR="008C0F0D" w:rsidRPr="00434A94">
        <w:t>A</w:t>
      </w:r>
      <w:r w:rsidR="008C0F0D">
        <w:t>cting</w:t>
      </w:r>
      <w:r w:rsidR="008C0F0D" w:rsidRPr="00434A94">
        <w:t xml:space="preserve"> Executive Director, Multi-Boards </w:t>
      </w:r>
      <w:r w:rsidR="008C0F0D">
        <w:t>2</w:t>
      </w:r>
    </w:p>
    <w:p w14:paraId="4D5E5E0D" w14:textId="20B6CEB5" w:rsidR="0011644C" w:rsidRPr="00434A94" w:rsidRDefault="00C9640D" w:rsidP="00CF25A0">
      <w:pPr>
        <w:ind w:left="2160" w:firstLine="720"/>
      </w:pPr>
      <w:r>
        <w:t xml:space="preserve">Ms. </w:t>
      </w:r>
      <w:r w:rsidR="00B27704" w:rsidRPr="00434A94">
        <w:t>Tracy Tam |</w:t>
      </w:r>
      <w:r w:rsidR="008C0F0D">
        <w:t xml:space="preserve"> </w:t>
      </w:r>
      <w:r w:rsidR="00B27704" w:rsidRPr="00434A94">
        <w:t>A</w:t>
      </w:r>
      <w:r w:rsidR="008C0F0D">
        <w:t>cting</w:t>
      </w:r>
      <w:r w:rsidR="00B27704" w:rsidRPr="00434A94">
        <w:t xml:space="preserve"> Executive Director, Multi-Boards </w:t>
      </w:r>
      <w:r w:rsidR="008C0F0D">
        <w:t>1</w:t>
      </w:r>
    </w:p>
    <w:p w14:paraId="56EDA7E6" w14:textId="2E7D4A0D" w:rsidR="000C12DA" w:rsidRDefault="000C12DA" w:rsidP="00CF25A0">
      <w:pPr>
        <w:ind w:left="2160" w:firstLine="720"/>
      </w:pPr>
      <w:r w:rsidRPr="00935254">
        <w:t xml:space="preserve">Ms. </w:t>
      </w:r>
      <w:r w:rsidR="001C0D48">
        <w:t>Sheila York</w:t>
      </w:r>
      <w:r w:rsidRPr="00935254">
        <w:t xml:space="preserve"> | Board Counsel, DPH</w:t>
      </w:r>
    </w:p>
    <w:p w14:paraId="7BF98C85" w14:textId="6202795E" w:rsidR="00D13C2B" w:rsidRDefault="00D13C2B" w:rsidP="00D13C2B">
      <w:pPr>
        <w:ind w:left="2160" w:firstLine="720"/>
      </w:pPr>
      <w:r>
        <w:t xml:space="preserve">Ms. Alexanda Datalo </w:t>
      </w:r>
      <w:r w:rsidRPr="00935254">
        <w:t xml:space="preserve">| </w:t>
      </w:r>
      <w:r>
        <w:t>Program Coordinator</w:t>
      </w:r>
      <w:r w:rsidRPr="00935254">
        <w:t xml:space="preserve">, </w:t>
      </w:r>
      <w:r w:rsidRPr="00434A94">
        <w:t>Multi-Boards</w:t>
      </w:r>
    </w:p>
    <w:p w14:paraId="007C30F9" w14:textId="2F90B2B1" w:rsidR="00DE72E9" w:rsidRPr="00A67608" w:rsidRDefault="00DE72E9" w:rsidP="00CF25A0">
      <w:pPr>
        <w:ind w:left="2160" w:firstLine="720"/>
      </w:pPr>
    </w:p>
    <w:p w14:paraId="5FA3C7B2" w14:textId="77777777" w:rsidR="009969A9" w:rsidRPr="00434A94" w:rsidRDefault="009969A9" w:rsidP="00D13A51">
      <w:pPr>
        <w:ind w:left="1440" w:right="-240" w:firstLine="720"/>
      </w:pPr>
    </w:p>
    <w:p w14:paraId="0CDFD59C" w14:textId="4B428957" w:rsidR="00D13A51" w:rsidRPr="001A7C91" w:rsidRDefault="00D13A51" w:rsidP="00D13A51">
      <w:pPr>
        <w:pStyle w:val="ListParagraph"/>
        <w:numPr>
          <w:ilvl w:val="0"/>
          <w:numId w:val="1"/>
        </w:numPr>
        <w:ind w:right="-240"/>
      </w:pPr>
      <w:r w:rsidRPr="00B635B8">
        <w:rPr>
          <w:b/>
          <w:bCs/>
          <w:u w:val="single"/>
        </w:rPr>
        <w:t>C</w:t>
      </w:r>
      <w:r w:rsidR="003E6C49" w:rsidRPr="00B635B8">
        <w:rPr>
          <w:b/>
          <w:bCs/>
          <w:u w:val="single"/>
        </w:rPr>
        <w:t>ALL TO ORDER</w:t>
      </w:r>
      <w:r w:rsidRPr="001A7C91">
        <w:rPr>
          <w:u w:val="single"/>
        </w:rPr>
        <w:t xml:space="preserve"> </w:t>
      </w:r>
      <w:r w:rsidR="00B635B8" w:rsidRPr="0028574D">
        <w:rPr>
          <w:b/>
          <w:bCs/>
          <w:u w:val="single"/>
        </w:rPr>
        <w:t>| DETERMINATION OF QUORUM</w:t>
      </w:r>
    </w:p>
    <w:p w14:paraId="4B0B4309" w14:textId="03002DC5" w:rsidR="00EE0E0F" w:rsidRDefault="000D0204" w:rsidP="00B635B8">
      <w:pPr>
        <w:pStyle w:val="ListParagraph"/>
        <w:ind w:right="-240"/>
      </w:pPr>
      <w:r w:rsidRPr="001A7C91">
        <w:t xml:space="preserve">At </w:t>
      </w:r>
      <w:r w:rsidRPr="00FB45D1">
        <w:t>10:0</w:t>
      </w:r>
      <w:r w:rsidR="00344092">
        <w:t>2</w:t>
      </w:r>
      <w:r w:rsidRPr="00FB45D1">
        <w:t xml:space="preserve"> </w:t>
      </w:r>
      <w:r w:rsidR="00C428AE" w:rsidRPr="001A7C91">
        <w:t>AM</w:t>
      </w:r>
      <w:r w:rsidRPr="001A7C91">
        <w:t xml:space="preserve"> </w:t>
      </w:r>
      <w:r w:rsidR="00AC4BBD" w:rsidRPr="00FB45D1">
        <w:t>M</w:t>
      </w:r>
      <w:r w:rsidR="00AC4BBD">
        <w:t>s</w:t>
      </w:r>
      <w:r w:rsidR="00AC4BBD" w:rsidRPr="00FB45D1">
        <w:t xml:space="preserve">. </w:t>
      </w:r>
      <w:r w:rsidR="00AC4BBD" w:rsidRPr="00C05275">
        <w:t xml:space="preserve">Kayla Mikalauskis </w:t>
      </w:r>
      <w:r w:rsidR="00E302F2">
        <w:t>called the meeting to order</w:t>
      </w:r>
      <w:r w:rsidR="00D11AE9">
        <w:t xml:space="preserve">. </w:t>
      </w:r>
      <w:r w:rsidR="00D11AE9" w:rsidRPr="00FB45D1">
        <w:t>M</w:t>
      </w:r>
      <w:r w:rsidR="00D11AE9">
        <w:t xml:space="preserve">s. </w:t>
      </w:r>
      <w:r w:rsidR="00D11AE9" w:rsidRPr="00C05275">
        <w:t>Mikalauskis</w:t>
      </w:r>
      <w:r w:rsidR="00D11AE9">
        <w:t xml:space="preserve"> </w:t>
      </w:r>
      <w:r w:rsidR="00E302F2" w:rsidRPr="00FB45D1">
        <w:t xml:space="preserve">reminded </w:t>
      </w:r>
      <w:r w:rsidR="00C24936">
        <w:t xml:space="preserve">the </w:t>
      </w:r>
      <w:r w:rsidR="00482678">
        <w:t>b</w:t>
      </w:r>
      <w:r w:rsidR="00C24936">
        <w:t>oard</w:t>
      </w:r>
      <w:r w:rsidR="00E302F2" w:rsidRPr="00FB45D1">
        <w:t xml:space="preserve"> </w:t>
      </w:r>
      <w:r w:rsidR="00E00B6F" w:rsidRPr="00FB45D1">
        <w:t xml:space="preserve">members </w:t>
      </w:r>
      <w:r w:rsidR="009D39B0">
        <w:t xml:space="preserve">that the meeting would be </w:t>
      </w:r>
      <w:r w:rsidR="00E302F2" w:rsidRPr="00FB45D1">
        <w:t>recorded and asked for a roll call vote to determine quorum.</w:t>
      </w:r>
      <w:bookmarkStart w:id="0" w:name="_Hlk129001046"/>
      <w:r w:rsidR="005C165B">
        <w:t xml:space="preserve"> </w:t>
      </w:r>
      <w:r w:rsidR="00D13A51" w:rsidRPr="001A7C91">
        <w:t xml:space="preserve">Roll </w:t>
      </w:r>
      <w:r w:rsidR="00646B8A" w:rsidRPr="001A7C91">
        <w:t>c</w:t>
      </w:r>
      <w:r w:rsidR="00D13A51" w:rsidRPr="001A7C91">
        <w:t>all as follows:</w:t>
      </w:r>
      <w:r w:rsidR="00162555" w:rsidRPr="001A7C91">
        <w:t xml:space="preserve"> </w:t>
      </w:r>
      <w:r w:rsidR="00E72E55" w:rsidRPr="001A7C91">
        <w:t xml:space="preserve">Ms. </w:t>
      </w:r>
      <w:r w:rsidR="00E0772B" w:rsidRPr="001A7C91">
        <w:t xml:space="preserve">Kahoney Anderson: Present; </w:t>
      </w:r>
      <w:r w:rsidR="00C61C8B" w:rsidRPr="00FB45D1">
        <w:t xml:space="preserve">Mr. </w:t>
      </w:r>
      <w:r w:rsidR="008C0F0D" w:rsidRPr="00FB45D1">
        <w:t>Stephen Davi</w:t>
      </w:r>
      <w:r w:rsidR="008C0F0D">
        <w:t xml:space="preserve">s: </w:t>
      </w:r>
      <w:r w:rsidR="00241BB7" w:rsidRPr="001A7C91">
        <w:t>Present;</w:t>
      </w:r>
      <w:r w:rsidR="00236EEE" w:rsidRPr="00236EEE">
        <w:t xml:space="preserve"> </w:t>
      </w:r>
      <w:r w:rsidR="00236EEE">
        <w:t>Mr. Renato de Leon</w:t>
      </w:r>
      <w:r w:rsidR="00236EEE" w:rsidRPr="001A7C91">
        <w:t xml:space="preserve">: Present; </w:t>
      </w:r>
      <w:r w:rsidR="00E31221">
        <w:t>Mr. Babacar Diop</w:t>
      </w:r>
      <w:r w:rsidR="00E31221" w:rsidRPr="001A7C91">
        <w:t xml:space="preserve">: Present; </w:t>
      </w:r>
      <w:r w:rsidR="00E72E55" w:rsidRPr="001A7C91">
        <w:t xml:space="preserve">Ms. </w:t>
      </w:r>
      <w:r w:rsidR="009969A9" w:rsidRPr="001A7C91">
        <w:t>Carolyn Fenn: Present</w:t>
      </w:r>
      <w:r w:rsidR="001E561A" w:rsidRPr="001A7C91">
        <w:t xml:space="preserve">; </w:t>
      </w:r>
      <w:r w:rsidR="00E72E55" w:rsidRPr="001A7C91">
        <w:t xml:space="preserve">Mr. </w:t>
      </w:r>
      <w:r w:rsidR="001E561A" w:rsidRPr="001A7C91">
        <w:t>James Lomastro: Present;</w:t>
      </w:r>
      <w:r w:rsidR="00FB45D1">
        <w:t xml:space="preserve"> </w:t>
      </w:r>
      <w:r w:rsidR="008C0F0D" w:rsidRPr="00FB45D1">
        <w:t>Ms. Naomi Prendergast</w:t>
      </w:r>
      <w:r w:rsidR="008C0F0D">
        <w:t xml:space="preserve">: Present; </w:t>
      </w:r>
      <w:r w:rsidR="00E72E55" w:rsidRPr="001A7C91">
        <w:t xml:space="preserve">Mr. </w:t>
      </w:r>
      <w:r w:rsidR="00021961" w:rsidRPr="001A7C91">
        <w:t>Pavel Terpelets</w:t>
      </w:r>
      <w:r w:rsidR="00162555" w:rsidRPr="001A7C91">
        <w:t>:</w:t>
      </w:r>
      <w:r w:rsidR="00D13A51" w:rsidRPr="001A7C91">
        <w:t xml:space="preserve"> </w:t>
      </w:r>
      <w:r w:rsidR="009969A9" w:rsidRPr="001A7C91">
        <w:t>P</w:t>
      </w:r>
      <w:r w:rsidR="00D13A51" w:rsidRPr="001A7C91">
        <w:t>resent</w:t>
      </w:r>
      <w:bookmarkEnd w:id="0"/>
      <w:r w:rsidR="00893615">
        <w:t>.</w:t>
      </w:r>
    </w:p>
    <w:p w14:paraId="699358CC" w14:textId="086848CA" w:rsidR="0002025D" w:rsidRPr="001A7C91" w:rsidRDefault="00D13A51" w:rsidP="00F41C9E">
      <w:pPr>
        <w:ind w:left="720"/>
      </w:pPr>
      <w:r w:rsidRPr="001A7C91">
        <w:t xml:space="preserve">Absent: </w:t>
      </w:r>
      <w:r w:rsidR="001D77E3" w:rsidRPr="001A7C91">
        <w:t>Sister Jacquelyn McCarthy</w:t>
      </w:r>
      <w:r w:rsidR="00893615">
        <w:t xml:space="preserve">, </w:t>
      </w:r>
      <w:r w:rsidR="00E31221">
        <w:t xml:space="preserve">Mr. </w:t>
      </w:r>
      <w:r w:rsidR="00E31221" w:rsidRPr="001A7C91">
        <w:t>Patrick Stapleton</w:t>
      </w:r>
      <w:r w:rsidR="00E31221">
        <w:t xml:space="preserve">, </w:t>
      </w:r>
      <w:r w:rsidR="00893615" w:rsidRPr="001A7C91">
        <w:t>Dr. Malvika Varma</w:t>
      </w:r>
      <w:r w:rsidR="00F41C9E">
        <w:t>.</w:t>
      </w:r>
    </w:p>
    <w:p w14:paraId="40E00EAF" w14:textId="77777777" w:rsidR="0002025D" w:rsidRPr="001A7C91" w:rsidRDefault="0002025D" w:rsidP="0002025D">
      <w:pPr>
        <w:ind w:left="720" w:right="-240"/>
      </w:pPr>
    </w:p>
    <w:p w14:paraId="4AB1B891" w14:textId="77777777" w:rsidR="00C1684C" w:rsidRPr="00C1684C" w:rsidRDefault="00C1684C" w:rsidP="00C1684C">
      <w:pPr>
        <w:pStyle w:val="ListParagraph"/>
        <w:numPr>
          <w:ilvl w:val="0"/>
          <w:numId w:val="1"/>
        </w:numPr>
        <w:tabs>
          <w:tab w:val="left" w:pos="720"/>
        </w:tabs>
        <w:contextualSpacing/>
        <w:rPr>
          <w:b/>
          <w:bCs/>
        </w:rPr>
      </w:pPr>
      <w:r w:rsidRPr="00C1684C">
        <w:rPr>
          <w:b/>
          <w:bCs/>
          <w:u w:val="single"/>
        </w:rPr>
        <w:t>APPROVAL OF GENERAL SESSION AGENDA | CONFLICT OF INTEREST</w:t>
      </w:r>
    </w:p>
    <w:p w14:paraId="10A9C670" w14:textId="051A1B6E" w:rsidR="00D13A51" w:rsidRPr="001A7C91" w:rsidRDefault="00D13A51" w:rsidP="00C1684C">
      <w:pPr>
        <w:pStyle w:val="ListParagraph"/>
        <w:ind w:right="-240"/>
        <w:rPr>
          <w:u w:val="single"/>
        </w:rPr>
      </w:pPr>
    </w:p>
    <w:p w14:paraId="51D5243C" w14:textId="5AE05DCB" w:rsidR="009C22D8" w:rsidRPr="00F35439" w:rsidRDefault="009C22D8" w:rsidP="009C22D8">
      <w:pPr>
        <w:tabs>
          <w:tab w:val="left" w:pos="720"/>
        </w:tabs>
        <w:ind w:left="720" w:right="-576"/>
      </w:pPr>
      <w:r w:rsidRPr="001A2A13">
        <w:rPr>
          <w:b/>
          <w:bCs/>
          <w:u w:val="single"/>
        </w:rPr>
        <w:t>Discussion</w:t>
      </w:r>
      <w:r w:rsidRPr="001A2A13">
        <w:rPr>
          <w:b/>
          <w:bCs/>
        </w:rPr>
        <w:t>:</w:t>
      </w:r>
      <w:r>
        <w:t xml:space="preserve"> </w:t>
      </w:r>
      <w:bookmarkStart w:id="1" w:name="_Hlk161056932"/>
      <w:r w:rsidRPr="00EB57C8">
        <w:t>The Board reviewed the</w:t>
      </w:r>
      <w:r w:rsidR="00D13C2B">
        <w:t xml:space="preserve"> June 20, 2025,</w:t>
      </w:r>
      <w:r w:rsidRPr="00EB57C8">
        <w:t xml:space="preserve"> </w:t>
      </w:r>
      <w:r>
        <w:rPr>
          <w:color w:val="000000" w:themeColor="text1"/>
        </w:rPr>
        <w:t>General</w:t>
      </w:r>
      <w:r w:rsidRPr="004F45A5">
        <w:rPr>
          <w:color w:val="000000" w:themeColor="text1"/>
        </w:rPr>
        <w:t xml:space="preserve"> Session </w:t>
      </w:r>
      <w:r>
        <w:t>A</w:t>
      </w:r>
      <w:r w:rsidRPr="00EB57C8">
        <w:t>genda.</w:t>
      </w:r>
      <w:bookmarkEnd w:id="1"/>
      <w:r w:rsidRPr="00F35439">
        <w:t xml:space="preserve"> </w:t>
      </w:r>
    </w:p>
    <w:p w14:paraId="3D8B0809" w14:textId="5776DCF4" w:rsidR="009D5FD1" w:rsidRPr="001A7C91" w:rsidRDefault="00D13A51" w:rsidP="009D5FD1">
      <w:pPr>
        <w:ind w:left="720"/>
      </w:pPr>
      <w:r w:rsidRPr="001A7C91">
        <w:br/>
      </w:r>
      <w:r w:rsidR="00446403" w:rsidRPr="001A2A13">
        <w:rPr>
          <w:b/>
          <w:bCs/>
          <w:u w:val="single"/>
        </w:rPr>
        <w:t>Action:</w:t>
      </w:r>
      <w:r w:rsidRPr="001A7C91">
        <w:br/>
      </w:r>
      <w:bookmarkStart w:id="2" w:name="_Hlk170911712"/>
      <w:bookmarkStart w:id="3" w:name="_Hlk96591170"/>
      <w:bookmarkStart w:id="4" w:name="_Hlk91157161"/>
      <w:r w:rsidR="003E4750" w:rsidRPr="00AE05B1">
        <w:lastRenderedPageBreak/>
        <w:t xml:space="preserve">Motion to approve the agenda was made by </w:t>
      </w:r>
      <w:bookmarkStart w:id="5" w:name="_Hlk172622395"/>
      <w:r w:rsidR="00020683" w:rsidRPr="00FB45D1">
        <w:t>Ms. Naomi Prendergast</w:t>
      </w:r>
      <w:r w:rsidR="003E4750" w:rsidRPr="00AE05B1">
        <w:t xml:space="preserve">, seconded by </w:t>
      </w:r>
      <w:r w:rsidR="00020683" w:rsidRPr="001A7C91">
        <w:t>Ms. Carolyn Fenn</w:t>
      </w:r>
      <w:r w:rsidR="003E4750" w:rsidRPr="00AE05B1">
        <w:t>,</w:t>
      </w:r>
      <w:bookmarkEnd w:id="5"/>
      <w:r w:rsidR="003E4750" w:rsidRPr="00AE05B1">
        <w:t xml:space="preserve"> and unanimously passed by roll call vote as </w:t>
      </w:r>
      <w:bookmarkStart w:id="6" w:name="_Hlk94098342"/>
      <w:r w:rsidR="003E4750" w:rsidRPr="00AE05B1">
        <w:t>follows:</w:t>
      </w:r>
      <w:bookmarkEnd w:id="2"/>
      <w:bookmarkEnd w:id="6"/>
      <w:r w:rsidR="003E4750" w:rsidRPr="00AE05B1">
        <w:rPr>
          <w:rFonts w:eastAsia="Aptos"/>
        </w:rPr>
        <w:t xml:space="preserve"> </w:t>
      </w:r>
      <w:r w:rsidR="00E72E55" w:rsidRPr="001A7C91">
        <w:t xml:space="preserve">Ms. </w:t>
      </w:r>
      <w:r w:rsidR="00765DA2" w:rsidRPr="001A7C91">
        <w:t xml:space="preserve">Kahoney Anderson: yes; </w:t>
      </w:r>
      <w:r w:rsidR="00C61C8B" w:rsidRPr="00B06640">
        <w:t xml:space="preserve">Mr. </w:t>
      </w:r>
      <w:r w:rsidR="001D77E3" w:rsidRPr="00A758CA">
        <w:t>Stephen Davis</w:t>
      </w:r>
      <w:r w:rsidR="00765DA2" w:rsidRPr="00B06640">
        <w:t xml:space="preserve">: </w:t>
      </w:r>
      <w:r w:rsidR="00765DA2" w:rsidRPr="001A7C91">
        <w:t xml:space="preserve">yes; </w:t>
      </w:r>
      <w:r w:rsidR="00B840BB">
        <w:t>Mr. Renato de Leon</w:t>
      </w:r>
      <w:r w:rsidR="00B840BB" w:rsidRPr="001A7C91">
        <w:t>:</w:t>
      </w:r>
      <w:r w:rsidR="00B840BB">
        <w:t xml:space="preserve"> </w:t>
      </w:r>
      <w:r w:rsidR="00B840BB" w:rsidRPr="001A7C91">
        <w:t>yes;</w:t>
      </w:r>
      <w:r w:rsidR="005D5D13">
        <w:t xml:space="preserve"> Mr. Babacar Diop</w:t>
      </w:r>
      <w:r w:rsidR="005D5D13" w:rsidRPr="001A7C91">
        <w:t xml:space="preserve">: </w:t>
      </w:r>
      <w:r w:rsidR="005D5D13">
        <w:t>yes</w:t>
      </w:r>
      <w:r w:rsidR="005D5D13" w:rsidRPr="001A7C91">
        <w:t xml:space="preserve">; </w:t>
      </w:r>
      <w:r w:rsidR="00B840BB" w:rsidRPr="001A7C91">
        <w:t>Ms.</w:t>
      </w:r>
      <w:r w:rsidR="00E72E55" w:rsidRPr="001A7C91">
        <w:t xml:space="preserve"> </w:t>
      </w:r>
      <w:r w:rsidR="00765DA2" w:rsidRPr="001A7C91">
        <w:t>Carolyn Fenn: yes</w:t>
      </w:r>
      <w:r w:rsidR="00D15EDB" w:rsidRPr="001A7C91">
        <w:t>;</w:t>
      </w:r>
      <w:r w:rsidR="00765DA2" w:rsidRPr="001A7C91">
        <w:t xml:space="preserve"> </w:t>
      </w:r>
      <w:r w:rsidR="00E72E55" w:rsidRPr="001A7C91">
        <w:t xml:space="preserve">Mr. </w:t>
      </w:r>
      <w:r w:rsidR="005941BF" w:rsidRPr="001A7C91">
        <w:t xml:space="preserve">James Lomastro: yes; </w:t>
      </w:r>
      <w:r w:rsidR="00C734BB" w:rsidRPr="00FB45D1">
        <w:t>Ms. Naomi Prendergast</w:t>
      </w:r>
      <w:r w:rsidR="00C734BB" w:rsidRPr="001A7C91">
        <w:t>: yes;</w:t>
      </w:r>
      <w:r w:rsidR="00765DA2" w:rsidRPr="001A7C91">
        <w:t xml:space="preserve"> </w:t>
      </w:r>
      <w:r w:rsidR="00E72E55" w:rsidRPr="001A7C91">
        <w:t xml:space="preserve">Mr. </w:t>
      </w:r>
      <w:r w:rsidR="00765DA2" w:rsidRPr="001A7C91">
        <w:t xml:space="preserve">Pavel Terpelets: </w:t>
      </w:r>
      <w:r w:rsidR="009D5FD1">
        <w:t xml:space="preserve">yes. </w:t>
      </w:r>
      <w:r w:rsidR="009D5FD1" w:rsidRPr="001A7C91">
        <w:t>Absent: Sister Jacquelyn McCarthy</w:t>
      </w:r>
      <w:r w:rsidR="009D5FD1">
        <w:t xml:space="preserve">, Mr. </w:t>
      </w:r>
      <w:r w:rsidR="009D5FD1" w:rsidRPr="001A7C91">
        <w:t>Patrick Stapleton</w:t>
      </w:r>
      <w:r w:rsidR="009D5FD1">
        <w:t xml:space="preserve">, </w:t>
      </w:r>
      <w:r w:rsidR="009D5FD1" w:rsidRPr="001A7C91">
        <w:t>Dr. Malvika Varma</w:t>
      </w:r>
      <w:r w:rsidR="009D5FD1">
        <w:t>.</w:t>
      </w:r>
    </w:p>
    <w:p w14:paraId="3571420C" w14:textId="0BE68011" w:rsidR="00021961" w:rsidRPr="001A7C91" w:rsidRDefault="00021961" w:rsidP="00B24DA4">
      <w:pPr>
        <w:ind w:right="-240"/>
      </w:pPr>
    </w:p>
    <w:bookmarkEnd w:id="3"/>
    <w:bookmarkEnd w:id="4"/>
    <w:p w14:paraId="09A8A86F" w14:textId="3200002A" w:rsidR="00D13A51" w:rsidRPr="001A7C91" w:rsidRDefault="00D13A51" w:rsidP="00D13A51">
      <w:pPr>
        <w:pStyle w:val="ListParagraph"/>
      </w:pPr>
      <w:r w:rsidRPr="001A7C91">
        <w:rPr>
          <w:b/>
        </w:rPr>
        <w:t>Document</w:t>
      </w:r>
      <w:r w:rsidRPr="001A7C91">
        <w:t xml:space="preserve">: </w:t>
      </w:r>
      <w:r w:rsidR="003E4750">
        <w:t>June 20</w:t>
      </w:r>
      <w:r w:rsidR="00EE0E0F">
        <w:t xml:space="preserve">, </w:t>
      </w:r>
      <w:r w:rsidR="00DF648A" w:rsidRPr="001A7C91">
        <w:t>202</w:t>
      </w:r>
      <w:r w:rsidR="00B22F4E">
        <w:t>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7B4AEA6D" w14:textId="77777777" w:rsidR="00E974B8" w:rsidRPr="001C56DB" w:rsidRDefault="00E974B8" w:rsidP="00E974B8">
      <w:pPr>
        <w:pStyle w:val="ListParagraph"/>
        <w:numPr>
          <w:ilvl w:val="0"/>
          <w:numId w:val="1"/>
        </w:numPr>
        <w:spacing w:before="48"/>
        <w:ind w:right="-180"/>
        <w:contextualSpacing/>
        <w:rPr>
          <w:b/>
          <w:bCs/>
          <w:u w:val="single"/>
        </w:rPr>
      </w:pPr>
      <w:r w:rsidRPr="001C56DB">
        <w:rPr>
          <w:b/>
          <w:bCs/>
          <w:u w:val="single"/>
        </w:rPr>
        <w:t xml:space="preserve">APPROVAL OF MINUTES </w:t>
      </w:r>
    </w:p>
    <w:p w14:paraId="3374762C" w14:textId="77777777" w:rsidR="00D13A51" w:rsidRPr="001A7C91" w:rsidRDefault="00D13A51" w:rsidP="00D13A51">
      <w:pPr>
        <w:pStyle w:val="ListParagraph"/>
        <w:ind w:right="-240"/>
        <w:rPr>
          <w:u w:val="single"/>
        </w:rPr>
      </w:pPr>
    </w:p>
    <w:p w14:paraId="22960B2F" w14:textId="5FA5B558" w:rsidR="003E14F4" w:rsidRDefault="00290263" w:rsidP="009A2C78">
      <w:pPr>
        <w:ind w:left="720" w:right="-240"/>
      </w:pPr>
      <w:r w:rsidRPr="00504289">
        <w:rPr>
          <w:b/>
          <w:bCs/>
          <w:u w:val="single"/>
        </w:rPr>
        <w:t>Discussion:</w:t>
      </w:r>
      <w:r>
        <w:t xml:space="preserve"> </w:t>
      </w:r>
      <w:r w:rsidRPr="00A20711">
        <w:t xml:space="preserve">The Board reviewed the drafted </w:t>
      </w:r>
      <w:r w:rsidR="00D13C2B">
        <w:t xml:space="preserve">May 16, 2025, </w:t>
      </w:r>
      <w:r w:rsidRPr="00A20711">
        <w:t>General Session Minutes.</w:t>
      </w:r>
    </w:p>
    <w:p w14:paraId="0CFB2721" w14:textId="77777777" w:rsidR="00504289" w:rsidRDefault="00504289" w:rsidP="009A2C78">
      <w:pPr>
        <w:ind w:left="720" w:right="-240"/>
      </w:pPr>
    </w:p>
    <w:p w14:paraId="442AC413" w14:textId="77777777" w:rsidR="00876A5C" w:rsidRDefault="00290263" w:rsidP="009A2C78">
      <w:pPr>
        <w:ind w:left="720" w:right="-240"/>
      </w:pPr>
      <w:r w:rsidRPr="001A2A13">
        <w:rPr>
          <w:b/>
          <w:bCs/>
          <w:u w:val="single"/>
        </w:rPr>
        <w:t>Action:</w:t>
      </w:r>
      <w:r w:rsidRPr="001A7C91">
        <w:br/>
      </w:r>
      <w:r w:rsidRPr="00AE05B1">
        <w:t xml:space="preserve">Motion to approve the </w:t>
      </w:r>
      <w:r>
        <w:t>minutes</w:t>
      </w:r>
      <w:r w:rsidRPr="00AE05B1">
        <w:t xml:space="preserve"> was made by </w:t>
      </w:r>
      <w:r w:rsidR="007568A5" w:rsidRPr="001A7C91">
        <w:t>Mr. James Lomastro</w:t>
      </w:r>
      <w:r w:rsidRPr="00AE05B1">
        <w:t xml:space="preserve">, seconded by </w:t>
      </w:r>
      <w:r w:rsidR="00E1617D" w:rsidRPr="00B06640">
        <w:t xml:space="preserve">Mr. </w:t>
      </w:r>
      <w:r w:rsidR="00E1617D" w:rsidRPr="00A758CA">
        <w:t>Stephen Davis</w:t>
      </w:r>
      <w:r w:rsidRPr="00AE05B1">
        <w:t>, and passed by roll call vote as follows:</w:t>
      </w:r>
      <w:r w:rsidRPr="00AE05B1">
        <w:rPr>
          <w:rFonts w:eastAsia="Aptos"/>
        </w:rPr>
        <w:t xml:space="preserve"> </w:t>
      </w:r>
      <w:r w:rsidR="00E1617D" w:rsidRPr="001A7C91">
        <w:t xml:space="preserve">Ms. Kahoney Anderson: yes; </w:t>
      </w:r>
      <w:r w:rsidR="00E1617D" w:rsidRPr="00B06640">
        <w:t xml:space="preserve">Mr. </w:t>
      </w:r>
      <w:r w:rsidR="00E1617D" w:rsidRPr="00A758CA">
        <w:t>Stephen Davis</w:t>
      </w:r>
      <w:r w:rsidR="00E1617D" w:rsidRPr="00B06640">
        <w:t xml:space="preserve">: </w:t>
      </w:r>
      <w:r w:rsidR="00E1617D" w:rsidRPr="001A7C91">
        <w:t xml:space="preserve">yes; </w:t>
      </w:r>
      <w:r w:rsidR="00E1617D">
        <w:t>Mr. Renato de Leon</w:t>
      </w:r>
      <w:r w:rsidR="00E1617D" w:rsidRPr="001A7C91">
        <w:t>:</w:t>
      </w:r>
      <w:r w:rsidR="00E1617D">
        <w:t xml:space="preserve"> </w:t>
      </w:r>
      <w:r w:rsidR="00E1617D" w:rsidRPr="001A7C91">
        <w:t>yes;</w:t>
      </w:r>
      <w:r w:rsidR="00E1617D">
        <w:t xml:space="preserve"> Mr. Babacar Diop</w:t>
      </w:r>
      <w:r w:rsidR="00E1617D" w:rsidRPr="001A7C91">
        <w:t xml:space="preserve">: </w:t>
      </w:r>
      <w:r w:rsidR="00223E02">
        <w:t>abstain</w:t>
      </w:r>
      <w:r w:rsidR="00E1617D" w:rsidRPr="001A7C91">
        <w:t xml:space="preserve">; Ms. Carolyn Fenn: yes; Mr. James Lomastro: yes; </w:t>
      </w:r>
      <w:r w:rsidR="00E1617D" w:rsidRPr="00FB45D1">
        <w:t>Ms. Naomi Prendergast</w:t>
      </w:r>
      <w:r w:rsidR="00E1617D" w:rsidRPr="001A7C91">
        <w:t xml:space="preserve">: yes; Mr. Pavel Terpelets: </w:t>
      </w:r>
      <w:r w:rsidR="00E1617D">
        <w:t xml:space="preserve">yes. </w:t>
      </w:r>
    </w:p>
    <w:p w14:paraId="266F7D1D" w14:textId="1EABE988" w:rsidR="00F64CA5" w:rsidRPr="001A7C91" w:rsidRDefault="00E1617D" w:rsidP="009A2C78">
      <w:pPr>
        <w:ind w:left="720" w:right="-240"/>
      </w:pPr>
      <w:r w:rsidRPr="001A7C91">
        <w:t>Absent: Sister Jacquelyn McCarthy</w:t>
      </w:r>
      <w:r>
        <w:t xml:space="preserve">, Mr. </w:t>
      </w:r>
      <w:r w:rsidRPr="001A7C91">
        <w:t>Patrick Stapleton</w:t>
      </w:r>
      <w:r>
        <w:t xml:space="preserve">, </w:t>
      </w:r>
      <w:r w:rsidRPr="001A7C91">
        <w:t>Dr. Malvika Varma</w:t>
      </w:r>
      <w:r>
        <w:t>.</w:t>
      </w:r>
    </w:p>
    <w:p w14:paraId="14EDEE8B" w14:textId="77777777" w:rsidR="00290263" w:rsidRDefault="00290263" w:rsidP="009969A9">
      <w:pPr>
        <w:ind w:left="720" w:right="-240"/>
        <w:rPr>
          <w:b/>
        </w:rPr>
      </w:pPr>
    </w:p>
    <w:p w14:paraId="20680726" w14:textId="75EC38B6" w:rsidR="00D13A51" w:rsidRPr="001A7C91" w:rsidRDefault="00D13A51" w:rsidP="009969A9">
      <w:pPr>
        <w:ind w:left="720" w:right="-240"/>
      </w:pPr>
      <w:r w:rsidRPr="001A7C91">
        <w:rPr>
          <w:b/>
        </w:rPr>
        <w:t>Document</w:t>
      </w:r>
      <w:r w:rsidRPr="001A7C91">
        <w:t xml:space="preserve">: </w:t>
      </w:r>
      <w:r w:rsidR="00290263">
        <w:t xml:space="preserve">May </w:t>
      </w:r>
      <w:r w:rsidR="00C2679B">
        <w:t>16</w:t>
      </w:r>
      <w:r w:rsidR="00566388" w:rsidRPr="001A7C91">
        <w:t>, 202</w:t>
      </w:r>
      <w:r w:rsidR="00566388">
        <w:t>5</w:t>
      </w:r>
      <w:r w:rsidRPr="001A7C91">
        <w:t xml:space="preserve">, </w:t>
      </w:r>
      <w:r w:rsidR="00B63734" w:rsidRPr="001A7C91">
        <w:t>General</w:t>
      </w:r>
      <w:r w:rsidRPr="001A7C91">
        <w:t xml:space="preserve"> Session Minutes</w:t>
      </w:r>
    </w:p>
    <w:p w14:paraId="287DC2B5" w14:textId="77777777" w:rsidR="00CC09C9" w:rsidRPr="001A7C91" w:rsidRDefault="00CC09C9" w:rsidP="00CC09C9">
      <w:pPr>
        <w:pStyle w:val="Default"/>
      </w:pPr>
    </w:p>
    <w:p w14:paraId="40FB451A" w14:textId="37F18359" w:rsidR="00D7684C" w:rsidRPr="00504289" w:rsidRDefault="00504289" w:rsidP="00956863">
      <w:pPr>
        <w:pStyle w:val="Default"/>
        <w:numPr>
          <w:ilvl w:val="0"/>
          <w:numId w:val="1"/>
        </w:numPr>
        <w:rPr>
          <w:rFonts w:eastAsia="Times New Roman"/>
          <w:b/>
          <w:bCs/>
          <w:color w:val="auto"/>
          <w:u w:val="single"/>
          <w14:ligatures w14:val="none"/>
        </w:rPr>
      </w:pPr>
      <w:r w:rsidRPr="00504289">
        <w:rPr>
          <w:rFonts w:eastAsia="Times New Roman"/>
          <w:b/>
          <w:bCs/>
          <w:color w:val="auto"/>
          <w:u w:val="single"/>
          <w14:ligatures w14:val="none"/>
        </w:rPr>
        <w:t>BOARD SEAT ELECTIONS</w:t>
      </w:r>
    </w:p>
    <w:p w14:paraId="6D5BF247" w14:textId="2D3AF718" w:rsidR="008829E5" w:rsidRDefault="00504289" w:rsidP="00504289">
      <w:pPr>
        <w:pStyle w:val="Default"/>
        <w:numPr>
          <w:ilvl w:val="1"/>
          <w:numId w:val="1"/>
        </w:numPr>
        <w:rPr>
          <w:rFonts w:eastAsia="Times New Roman"/>
          <w:color w:val="auto"/>
          <w14:ligatures w14:val="none"/>
        </w:rPr>
      </w:pPr>
      <w:r>
        <w:rPr>
          <w:rFonts w:eastAsia="Times New Roman"/>
          <w:color w:val="auto"/>
          <w14:ligatures w14:val="none"/>
        </w:rPr>
        <w:t>Board Secretary</w:t>
      </w:r>
    </w:p>
    <w:p w14:paraId="66D7C092" w14:textId="77777777" w:rsidR="00CD2DAE" w:rsidRDefault="00CD2DAE" w:rsidP="00D7684C">
      <w:pPr>
        <w:pStyle w:val="Default"/>
        <w:ind w:left="720"/>
        <w:rPr>
          <w:rFonts w:eastAsia="Times New Roman"/>
          <w:color w:val="auto"/>
          <w:u w:val="single"/>
          <w14:ligatures w14:val="none"/>
        </w:rPr>
      </w:pPr>
    </w:p>
    <w:p w14:paraId="08DF689E" w14:textId="5AD31E38" w:rsidR="00861002" w:rsidRPr="007C5796" w:rsidRDefault="00504289" w:rsidP="008829E5">
      <w:pPr>
        <w:pStyle w:val="Default"/>
        <w:ind w:left="720"/>
        <w:rPr>
          <w:b/>
          <w:bCs/>
        </w:rPr>
      </w:pPr>
      <w:r w:rsidRPr="00504289">
        <w:rPr>
          <w:rFonts w:eastAsia="Times New Roman"/>
          <w:b/>
          <w:bCs/>
          <w:u w:val="single"/>
        </w:rPr>
        <w:t>Discussion:</w:t>
      </w:r>
      <w:r>
        <w:rPr>
          <w:rFonts w:eastAsia="Times New Roman"/>
        </w:rPr>
        <w:t xml:space="preserve"> </w:t>
      </w:r>
      <w:r w:rsidR="0090721E" w:rsidRPr="00FB45D1">
        <w:t>M</w:t>
      </w:r>
      <w:r w:rsidR="0090721E">
        <w:t>s</w:t>
      </w:r>
      <w:r w:rsidR="0090721E" w:rsidRPr="00FB45D1">
        <w:t xml:space="preserve">. </w:t>
      </w:r>
      <w:r w:rsidR="0090721E" w:rsidRPr="00C05275">
        <w:t>Mikalauskis</w:t>
      </w:r>
      <w:r w:rsidR="00D759E7">
        <w:t xml:space="preserve"> stated </w:t>
      </w:r>
      <w:r w:rsidR="00515949">
        <w:t>the</w:t>
      </w:r>
      <w:r w:rsidR="004E7C2B">
        <w:t xml:space="preserve"> </w:t>
      </w:r>
      <w:r w:rsidR="00BC3A61">
        <w:t>board seat election</w:t>
      </w:r>
      <w:r w:rsidR="00FE3874">
        <w:t xml:space="preserve"> would</w:t>
      </w:r>
      <w:r w:rsidR="00265B93">
        <w:t xml:space="preserve"> be deferred </w:t>
      </w:r>
      <w:r w:rsidR="006171E8">
        <w:t xml:space="preserve">to the July 18, 2025, General Session meeting, </w:t>
      </w:r>
      <w:r w:rsidR="00930DEE">
        <w:t>d</w:t>
      </w:r>
      <w:r w:rsidR="00613018">
        <w:t xml:space="preserve">ue to the </w:t>
      </w:r>
      <w:r w:rsidR="007C5796">
        <w:t xml:space="preserve">request that </w:t>
      </w:r>
      <w:r w:rsidR="006171E8">
        <w:t>the Board</w:t>
      </w:r>
      <w:r w:rsidR="007C5796">
        <w:t xml:space="preserve"> Chair</w:t>
      </w:r>
      <w:r w:rsidR="00C713C9">
        <w:t xml:space="preserve"> </w:t>
      </w:r>
      <w:r w:rsidR="007C5796">
        <w:t xml:space="preserve">be present for the </w:t>
      </w:r>
      <w:r w:rsidR="00336463">
        <w:t xml:space="preserve">election. </w:t>
      </w:r>
    </w:p>
    <w:p w14:paraId="5E5DCFC4" w14:textId="77777777" w:rsidR="00F60C2F" w:rsidRDefault="00F60C2F" w:rsidP="006171E8">
      <w:pPr>
        <w:pStyle w:val="Default"/>
      </w:pPr>
    </w:p>
    <w:p w14:paraId="004E9634" w14:textId="0CC2EDF9" w:rsidR="003E4A39" w:rsidRPr="00504289" w:rsidRDefault="00504289" w:rsidP="003E4A39">
      <w:pPr>
        <w:pStyle w:val="ListParagraph"/>
        <w:numPr>
          <w:ilvl w:val="0"/>
          <w:numId w:val="1"/>
        </w:numPr>
        <w:spacing w:line="276" w:lineRule="auto"/>
        <w:contextualSpacing/>
        <w:rPr>
          <w:b/>
          <w:bCs/>
          <w:u w:val="single"/>
        </w:rPr>
      </w:pPr>
      <w:r w:rsidRPr="00504289">
        <w:rPr>
          <w:b/>
          <w:bCs/>
          <w:u w:val="single"/>
        </w:rPr>
        <w:t>NAB TESTING POLICY CONVERSATION</w:t>
      </w:r>
    </w:p>
    <w:p w14:paraId="2625F12E" w14:textId="77777777" w:rsidR="003E4A39" w:rsidRPr="0021544E" w:rsidRDefault="003E4A39" w:rsidP="003E4A39">
      <w:pPr>
        <w:ind w:left="360"/>
        <w:textAlignment w:val="baseline"/>
        <w:rPr>
          <w:highlight w:val="white"/>
        </w:rPr>
      </w:pPr>
    </w:p>
    <w:p w14:paraId="5F4D1FBB" w14:textId="22834193" w:rsidR="00FF5BC7" w:rsidRDefault="00504289" w:rsidP="00022355">
      <w:pPr>
        <w:ind w:left="720"/>
        <w:textAlignment w:val="baseline"/>
      </w:pPr>
      <w:r w:rsidRPr="00504289">
        <w:rPr>
          <w:b/>
          <w:bCs/>
          <w:u w:val="single"/>
        </w:rPr>
        <w:t>Discussion:</w:t>
      </w:r>
      <w:r>
        <w:t xml:space="preserve"> </w:t>
      </w:r>
      <w:r w:rsidRPr="00FB45D1">
        <w:t>M</w:t>
      </w:r>
      <w:r>
        <w:t>s</w:t>
      </w:r>
      <w:r w:rsidRPr="00FB45D1">
        <w:t xml:space="preserve">. </w:t>
      </w:r>
      <w:r w:rsidRPr="00C05275">
        <w:t>Mikalauskis</w:t>
      </w:r>
      <w:r>
        <w:t xml:space="preserve"> </w:t>
      </w:r>
      <w:r w:rsidR="00164233">
        <w:t>stated she</w:t>
      </w:r>
      <w:r w:rsidR="005D5EA9">
        <w:t xml:space="preserve"> attended the </w:t>
      </w:r>
      <w:r w:rsidR="00785F4B">
        <w:t xml:space="preserve">2025 </w:t>
      </w:r>
      <w:r w:rsidR="005F0793">
        <w:t>National Association of Long-Term Care Administrator Boards</w:t>
      </w:r>
      <w:r w:rsidR="00977AD3">
        <w:t xml:space="preserve"> (NAB)</w:t>
      </w:r>
      <w:r w:rsidR="00C42125">
        <w:t xml:space="preserve"> Annual Meeting</w:t>
      </w:r>
      <w:r w:rsidR="00677715">
        <w:t xml:space="preserve">, during which </w:t>
      </w:r>
      <w:r w:rsidR="00BF2034">
        <w:t xml:space="preserve">NAB addressed the change </w:t>
      </w:r>
      <w:r w:rsidR="00B811BA">
        <w:t>in</w:t>
      </w:r>
      <w:r w:rsidR="00CB6A5B">
        <w:t xml:space="preserve"> the</w:t>
      </w:r>
      <w:r w:rsidR="00BF2034">
        <w:t xml:space="preserve"> </w:t>
      </w:r>
      <w:r w:rsidR="00EB5967">
        <w:t xml:space="preserve">testing policy regarding the </w:t>
      </w:r>
      <w:r w:rsidR="005F0793">
        <w:t>number</w:t>
      </w:r>
      <w:r w:rsidR="00EB5967">
        <w:t xml:space="preserve"> of </w:t>
      </w:r>
      <w:r w:rsidR="00677715">
        <w:t xml:space="preserve">exam </w:t>
      </w:r>
      <w:r w:rsidR="00EB5967">
        <w:t>attem</w:t>
      </w:r>
      <w:r w:rsidR="00FA5F77">
        <w:t>pts a</w:t>
      </w:r>
      <w:r w:rsidR="006D0E21">
        <w:t xml:space="preserve"> candidate </w:t>
      </w:r>
      <w:r w:rsidR="00064062">
        <w:t xml:space="preserve">is permitted </w:t>
      </w:r>
      <w:r w:rsidR="00FA5F77">
        <w:t>within one calendar year.</w:t>
      </w:r>
      <w:r w:rsidR="00EE52BD">
        <w:t xml:space="preserve"> </w:t>
      </w:r>
      <w:r w:rsidR="00185C77" w:rsidRPr="00FB45D1">
        <w:t>M</w:t>
      </w:r>
      <w:r w:rsidR="00185C77">
        <w:t>s</w:t>
      </w:r>
      <w:r w:rsidR="00185C77" w:rsidRPr="00FB45D1">
        <w:t xml:space="preserve">. </w:t>
      </w:r>
      <w:r w:rsidR="00185C77" w:rsidRPr="00C05275">
        <w:t>Mikalauskis</w:t>
      </w:r>
      <w:r w:rsidR="00185C77">
        <w:t xml:space="preserve"> stated</w:t>
      </w:r>
      <w:r w:rsidR="00ED26F0">
        <w:t xml:space="preserve"> </w:t>
      </w:r>
      <w:r w:rsidR="00956B8A">
        <w:t>that due to a</w:t>
      </w:r>
      <w:r w:rsidR="00170A9C">
        <w:t xml:space="preserve"> change of testing vendors</w:t>
      </w:r>
      <w:r w:rsidR="004F3EFA">
        <w:t xml:space="preserve">, </w:t>
      </w:r>
      <w:r w:rsidR="00BD2DEC">
        <w:t xml:space="preserve">NAB </w:t>
      </w:r>
      <w:r w:rsidR="004F3EFA">
        <w:t xml:space="preserve">currently </w:t>
      </w:r>
      <w:r w:rsidR="00BD2DEC">
        <w:t xml:space="preserve">does not </w:t>
      </w:r>
      <w:r w:rsidR="00A33F55">
        <w:t xml:space="preserve">restrict candidates on the number </w:t>
      </w:r>
      <w:r w:rsidR="00201E48">
        <w:t xml:space="preserve">of </w:t>
      </w:r>
      <w:r w:rsidR="0040545F">
        <w:t xml:space="preserve">times they can take the NHA and CORE </w:t>
      </w:r>
      <w:r w:rsidR="005C51D5">
        <w:t xml:space="preserve">examinations in a calendar year. </w:t>
      </w:r>
      <w:r w:rsidR="005C51D5" w:rsidRPr="00FB45D1">
        <w:t>M</w:t>
      </w:r>
      <w:r w:rsidR="005C51D5">
        <w:t>s</w:t>
      </w:r>
      <w:r w:rsidR="005C51D5" w:rsidRPr="00FB45D1">
        <w:t xml:space="preserve">. </w:t>
      </w:r>
      <w:r w:rsidR="005C51D5" w:rsidRPr="00C05275">
        <w:t>Mikalauskis</w:t>
      </w:r>
      <w:r w:rsidR="005C51D5">
        <w:t xml:space="preserve"> stated </w:t>
      </w:r>
      <w:r w:rsidR="00CB6A5B">
        <w:t>NAB plans to revisit this policy at the</w:t>
      </w:r>
      <w:r w:rsidR="007E67D0">
        <w:t xml:space="preserve"> </w:t>
      </w:r>
      <w:r w:rsidR="00596BD7">
        <w:t>2025</w:t>
      </w:r>
      <w:r w:rsidR="002D655E">
        <w:t xml:space="preserve"> Mid-Year Meeting in </w:t>
      </w:r>
      <w:r w:rsidR="00AA53A2">
        <w:t xml:space="preserve">October, </w:t>
      </w:r>
      <w:r w:rsidR="008E44F1">
        <w:t xml:space="preserve">with the </w:t>
      </w:r>
      <w:r w:rsidR="00B70A01">
        <w:t>possibility</w:t>
      </w:r>
      <w:r w:rsidR="008E44F1">
        <w:t xml:space="preserve"> of </w:t>
      </w:r>
      <w:r w:rsidR="00CB6A5B">
        <w:t>reinstating a</w:t>
      </w:r>
      <w:r w:rsidR="008E44F1">
        <w:t xml:space="preserve"> limit </w:t>
      </w:r>
      <w:r w:rsidR="002D655E">
        <w:t>on</w:t>
      </w:r>
      <w:r w:rsidR="008E44F1">
        <w:t xml:space="preserve"> the </w:t>
      </w:r>
      <w:r w:rsidR="002D655E">
        <w:t xml:space="preserve">number of exam </w:t>
      </w:r>
      <w:r w:rsidR="008E44F1">
        <w:t>attempts</w:t>
      </w:r>
      <w:r w:rsidR="00CB6A5B">
        <w:t xml:space="preserve"> a candidate is permitted</w:t>
      </w:r>
      <w:r w:rsidR="00170A9C">
        <w:t xml:space="preserve"> within a 12 month</w:t>
      </w:r>
      <w:r w:rsidR="00A00ADF">
        <w:t xml:space="preserve"> period</w:t>
      </w:r>
      <w:r w:rsidR="002D655E">
        <w:t xml:space="preserve">, </w:t>
      </w:r>
      <w:r w:rsidR="008D665A">
        <w:t xml:space="preserve">as they </w:t>
      </w:r>
      <w:r w:rsidR="00B61B3B">
        <w:t xml:space="preserve">have seen </w:t>
      </w:r>
      <w:r w:rsidR="0075052C">
        <w:t xml:space="preserve">protentional security </w:t>
      </w:r>
      <w:r w:rsidR="000D0FFD">
        <w:t>risks</w:t>
      </w:r>
      <w:r w:rsidR="0075052C">
        <w:t xml:space="preserve"> by allowing candidates unlimited exam attempts. </w:t>
      </w:r>
      <w:r w:rsidR="001440E0" w:rsidRPr="00FB45D1">
        <w:t>M</w:t>
      </w:r>
      <w:r w:rsidR="001440E0">
        <w:t>s</w:t>
      </w:r>
      <w:r w:rsidR="001440E0" w:rsidRPr="00FB45D1">
        <w:t xml:space="preserve">. </w:t>
      </w:r>
      <w:r w:rsidR="001440E0" w:rsidRPr="00C05275">
        <w:t>Mikalauskis</w:t>
      </w:r>
      <w:r w:rsidR="001440E0">
        <w:t xml:space="preserve"> </w:t>
      </w:r>
      <w:r w:rsidR="00935DAF">
        <w:t xml:space="preserve">reminded the board </w:t>
      </w:r>
      <w:r w:rsidR="00360B9C">
        <w:t xml:space="preserve">members </w:t>
      </w:r>
      <w:r w:rsidR="00935DAF">
        <w:t xml:space="preserve">that </w:t>
      </w:r>
      <w:r w:rsidR="002648F8">
        <w:t xml:space="preserve">NAB </w:t>
      </w:r>
      <w:r w:rsidR="00F57874">
        <w:t>authorizes</w:t>
      </w:r>
      <w:r w:rsidR="002648F8">
        <w:t xml:space="preserve"> each </w:t>
      </w:r>
      <w:r w:rsidR="00360B9C">
        <w:t>jurisdiction</w:t>
      </w:r>
      <w:r w:rsidR="002648F8">
        <w:t xml:space="preserve"> to determine the </w:t>
      </w:r>
      <w:r w:rsidR="00EA1ADF">
        <w:t xml:space="preserve">number of exam attempts a </w:t>
      </w:r>
      <w:r w:rsidR="00360B9C">
        <w:t>candidate</w:t>
      </w:r>
      <w:r w:rsidR="00EA1ADF">
        <w:t xml:space="preserve"> is permitted</w:t>
      </w:r>
      <w:r w:rsidR="006B0AB2">
        <w:t xml:space="preserve"> to take</w:t>
      </w:r>
      <w:r w:rsidR="00D13C2B">
        <w:t xml:space="preserve"> </w:t>
      </w:r>
      <w:r w:rsidR="00360B9C">
        <w:t xml:space="preserve">and </w:t>
      </w:r>
      <w:r w:rsidR="00360B9C" w:rsidRPr="00FB45D1">
        <w:t>M</w:t>
      </w:r>
      <w:r w:rsidR="00360B9C">
        <w:t>s</w:t>
      </w:r>
      <w:r w:rsidR="00360B9C" w:rsidRPr="00FB45D1">
        <w:t xml:space="preserve">. </w:t>
      </w:r>
      <w:r w:rsidR="00360B9C" w:rsidRPr="00C05275">
        <w:t>Mikalauskis</w:t>
      </w:r>
      <w:r w:rsidR="00360B9C">
        <w:t xml:space="preserve"> </w:t>
      </w:r>
      <w:r w:rsidR="00DE5B73">
        <w:t xml:space="preserve">asked </w:t>
      </w:r>
      <w:r w:rsidR="00360B9C">
        <w:t>if the board</w:t>
      </w:r>
      <w:r w:rsidR="00DE5B73">
        <w:t xml:space="preserve"> would like to </w:t>
      </w:r>
      <w:r w:rsidR="00414CB0">
        <w:t>adhere to</w:t>
      </w:r>
      <w:r w:rsidR="00DE5B73">
        <w:t xml:space="preserve"> the NAB </w:t>
      </w:r>
      <w:r w:rsidR="008960A4">
        <w:t>examination policy</w:t>
      </w:r>
      <w:r w:rsidR="00AA462A">
        <w:t>,</w:t>
      </w:r>
      <w:r w:rsidR="00931949">
        <w:t xml:space="preserve"> </w:t>
      </w:r>
      <w:r w:rsidR="008960A4">
        <w:t xml:space="preserve">or if the board wishes </w:t>
      </w:r>
      <w:r w:rsidR="0075775C">
        <w:t xml:space="preserve">to </w:t>
      </w:r>
      <w:r w:rsidR="001A41F6">
        <w:t xml:space="preserve">determine </w:t>
      </w:r>
      <w:r w:rsidR="0075775C">
        <w:t xml:space="preserve">the amount of </w:t>
      </w:r>
      <w:r w:rsidR="00FD0192">
        <w:t xml:space="preserve">examination attempts </w:t>
      </w:r>
      <w:r w:rsidR="007E3F49">
        <w:t>allowed</w:t>
      </w:r>
      <w:r w:rsidR="00FD0192">
        <w:t xml:space="preserve"> </w:t>
      </w:r>
      <w:r w:rsidR="000B0F3F">
        <w:t>wh</w:t>
      </w:r>
      <w:r w:rsidR="008074E1">
        <w:t>ile</w:t>
      </w:r>
      <w:r w:rsidR="000B0F3F">
        <w:t xml:space="preserve"> applying to be licensed in Massachusetts? </w:t>
      </w:r>
    </w:p>
    <w:p w14:paraId="1F4ED43C" w14:textId="77777777" w:rsidR="00B70A01" w:rsidRDefault="00B70A01" w:rsidP="00022355">
      <w:pPr>
        <w:ind w:left="720"/>
        <w:textAlignment w:val="baseline"/>
      </w:pPr>
    </w:p>
    <w:p w14:paraId="1EFD20B7" w14:textId="20DF4BD9" w:rsidR="00B70A01" w:rsidRDefault="00B70A01" w:rsidP="00022355">
      <w:pPr>
        <w:ind w:left="720"/>
        <w:textAlignment w:val="baseline"/>
      </w:pPr>
      <w:r>
        <w:lastRenderedPageBreak/>
        <w:t xml:space="preserve">Ms. </w:t>
      </w:r>
      <w:r w:rsidRPr="00FB45D1">
        <w:t>Prendergast</w:t>
      </w:r>
      <w:r>
        <w:t xml:space="preserve"> asked if th</w:t>
      </w:r>
      <w:r w:rsidR="0094234E">
        <w:t xml:space="preserve">ere is any insight into what other states are doing? </w:t>
      </w:r>
      <w:r w:rsidR="0094234E" w:rsidRPr="00FB45D1">
        <w:t>M</w:t>
      </w:r>
      <w:r w:rsidR="0094234E">
        <w:t>s</w:t>
      </w:r>
      <w:r w:rsidR="0094234E" w:rsidRPr="00FB45D1">
        <w:t xml:space="preserve">. </w:t>
      </w:r>
      <w:r w:rsidR="0094234E" w:rsidRPr="00C05275">
        <w:t>Mikalauskis</w:t>
      </w:r>
      <w:r w:rsidR="0094234E">
        <w:t xml:space="preserve"> stated </w:t>
      </w:r>
      <w:r w:rsidR="000C3130">
        <w:t>after speaking to other</w:t>
      </w:r>
      <w:r w:rsidR="005D000E">
        <w:t xml:space="preserve"> attendees</w:t>
      </w:r>
      <w:r w:rsidR="000C3130">
        <w:t xml:space="preserve">, she found it to be </w:t>
      </w:r>
      <w:r w:rsidR="005D000E">
        <w:t>evenly split</w:t>
      </w:r>
      <w:r w:rsidR="00134C99">
        <w:t xml:space="preserve">, with some states choosing to adhere to the NAB policy and other </w:t>
      </w:r>
      <w:r w:rsidR="008F2231">
        <w:t>state boards</w:t>
      </w:r>
      <w:r w:rsidR="00127A6E">
        <w:t xml:space="preserve"> creating a policy within their jurisdiction. </w:t>
      </w:r>
      <w:r w:rsidR="008F2231">
        <w:t xml:space="preserve">. </w:t>
      </w:r>
    </w:p>
    <w:p w14:paraId="54974A1A" w14:textId="77777777" w:rsidR="00053FA9" w:rsidRDefault="00053FA9" w:rsidP="00022355">
      <w:pPr>
        <w:ind w:left="720"/>
        <w:textAlignment w:val="baseline"/>
      </w:pPr>
    </w:p>
    <w:p w14:paraId="426D571A" w14:textId="26365090" w:rsidR="00053FA9" w:rsidRDefault="00053FA9" w:rsidP="00022355">
      <w:pPr>
        <w:ind w:left="720"/>
        <w:textAlignment w:val="baseline"/>
      </w:pPr>
      <w:r>
        <w:t xml:space="preserve">Ms. Anderson asked </w:t>
      </w:r>
      <w:r w:rsidR="00076C7A">
        <w:t xml:space="preserve">if a </w:t>
      </w:r>
      <w:r w:rsidR="00F42E62">
        <w:t>candidate</w:t>
      </w:r>
      <w:r w:rsidR="00076C7A">
        <w:t xml:space="preserve"> </w:t>
      </w:r>
      <w:r w:rsidR="001968DC">
        <w:t>fail</w:t>
      </w:r>
      <w:r w:rsidR="00F42E62">
        <w:t>s</w:t>
      </w:r>
      <w:r w:rsidR="001968DC">
        <w:t xml:space="preserve"> one of </w:t>
      </w:r>
      <w:r w:rsidR="00076C7A">
        <w:t xml:space="preserve">the </w:t>
      </w:r>
      <w:r w:rsidR="001968DC">
        <w:t>two required</w:t>
      </w:r>
      <w:r w:rsidR="00076C7A">
        <w:t xml:space="preserve"> examination</w:t>
      </w:r>
      <w:r w:rsidR="001968DC">
        <w:t>s</w:t>
      </w:r>
      <w:r w:rsidR="00076C7A">
        <w:t xml:space="preserve">, does NAB require the candidate to retake both examinations or just the </w:t>
      </w:r>
      <w:r w:rsidR="001968DC">
        <w:t>failed examination</w:t>
      </w:r>
      <w:r w:rsidR="00076C7A">
        <w:t xml:space="preserve">? </w:t>
      </w:r>
      <w:r w:rsidR="001968DC" w:rsidRPr="00FB45D1">
        <w:t>M</w:t>
      </w:r>
      <w:r w:rsidR="001968DC">
        <w:t>s</w:t>
      </w:r>
      <w:r w:rsidR="001968DC" w:rsidRPr="00FB45D1">
        <w:t xml:space="preserve">. </w:t>
      </w:r>
      <w:r w:rsidR="001968DC" w:rsidRPr="00C05275">
        <w:t>Mikalauskis</w:t>
      </w:r>
      <w:r w:rsidR="001968DC">
        <w:t xml:space="preserve"> stated NAB requires </w:t>
      </w:r>
      <w:r w:rsidR="00235FB9">
        <w:t xml:space="preserve">only </w:t>
      </w:r>
      <w:r w:rsidR="001968DC">
        <w:t>the failed examination to be retaken.</w:t>
      </w:r>
    </w:p>
    <w:p w14:paraId="79C69A6D" w14:textId="77777777" w:rsidR="001968DC" w:rsidRDefault="001968DC" w:rsidP="00022355">
      <w:pPr>
        <w:ind w:left="720"/>
        <w:textAlignment w:val="baseline"/>
      </w:pPr>
    </w:p>
    <w:p w14:paraId="73D5A0D6" w14:textId="16195CB9" w:rsidR="001968DC" w:rsidRDefault="001968DC" w:rsidP="00022355">
      <w:pPr>
        <w:ind w:left="720"/>
        <w:textAlignment w:val="baseline"/>
      </w:pPr>
      <w:r>
        <w:t xml:space="preserve">Mr. Lomastro asked if </w:t>
      </w:r>
      <w:r w:rsidR="00C201B8">
        <w:t xml:space="preserve">NAB allows </w:t>
      </w:r>
      <w:r w:rsidR="00BB02A5">
        <w:t xml:space="preserve">accommodation for an individual with neurodiverse conditions? </w:t>
      </w:r>
      <w:r>
        <w:t xml:space="preserve"> </w:t>
      </w:r>
      <w:r w:rsidR="00BB02A5" w:rsidRPr="00FB45D1">
        <w:t>M</w:t>
      </w:r>
      <w:r w:rsidR="00BB02A5">
        <w:t>s</w:t>
      </w:r>
      <w:r w:rsidR="00BB02A5" w:rsidRPr="00FB45D1">
        <w:t xml:space="preserve">. </w:t>
      </w:r>
      <w:r w:rsidR="00BB02A5" w:rsidRPr="00C05275">
        <w:t>Mikalauskis</w:t>
      </w:r>
      <w:r w:rsidR="00BB02A5">
        <w:t xml:space="preserve"> stated</w:t>
      </w:r>
      <w:r w:rsidR="00994504">
        <w:t xml:space="preserve"> </w:t>
      </w:r>
      <w:r w:rsidR="00B24B42">
        <w:t xml:space="preserve"> individuals can file for an ADA accommodation</w:t>
      </w:r>
      <w:r w:rsidR="00C67A0A">
        <w:t xml:space="preserve"> when taking the exam.</w:t>
      </w:r>
      <w:r w:rsidR="00D17602">
        <w:t xml:space="preserve"> </w:t>
      </w:r>
    </w:p>
    <w:p w14:paraId="50BE8CE1" w14:textId="77777777" w:rsidR="00504289" w:rsidRDefault="00504289" w:rsidP="00504289">
      <w:pPr>
        <w:pStyle w:val="Default"/>
        <w:ind w:left="720"/>
        <w:rPr>
          <w:rFonts w:eastAsia="Times New Roman"/>
          <w:b/>
          <w:bCs/>
          <w:u w:val="single"/>
        </w:rPr>
      </w:pPr>
    </w:p>
    <w:p w14:paraId="72E68160" w14:textId="73F52A0C" w:rsidR="00464198" w:rsidRPr="00464198" w:rsidRDefault="00464198" w:rsidP="00504289">
      <w:pPr>
        <w:pStyle w:val="Default"/>
        <w:ind w:left="720"/>
        <w:rPr>
          <w:rFonts w:eastAsia="Times New Roman"/>
          <w:color w:val="auto"/>
          <w14:ligatures w14:val="none"/>
        </w:rPr>
      </w:pPr>
      <w:r w:rsidRPr="00464198">
        <w:rPr>
          <w:rFonts w:eastAsia="Times New Roman"/>
          <w:color w:val="auto"/>
          <w14:ligatures w14:val="none"/>
        </w:rPr>
        <w:t>Mr. Davis suggested adhering to the NAB policy</w:t>
      </w:r>
      <w:r>
        <w:rPr>
          <w:rFonts w:eastAsia="Times New Roman"/>
          <w:color w:val="auto"/>
          <w14:ligatures w14:val="none"/>
        </w:rPr>
        <w:t xml:space="preserve"> </w:t>
      </w:r>
      <w:r w:rsidR="00885088">
        <w:rPr>
          <w:rFonts w:eastAsia="Times New Roman"/>
          <w:color w:val="auto"/>
          <w14:ligatures w14:val="none"/>
        </w:rPr>
        <w:t xml:space="preserve">until </w:t>
      </w:r>
      <w:r w:rsidR="00655137">
        <w:rPr>
          <w:rFonts w:eastAsia="Times New Roman"/>
          <w:color w:val="auto"/>
          <w14:ligatures w14:val="none"/>
        </w:rPr>
        <w:t xml:space="preserve">after learning more from NAB’s </w:t>
      </w:r>
      <w:r w:rsidR="00655137">
        <w:t xml:space="preserve">2025 Mid-Year Meeting. </w:t>
      </w:r>
    </w:p>
    <w:p w14:paraId="22FD3FE3" w14:textId="77777777" w:rsidR="00464198" w:rsidRDefault="00464198" w:rsidP="00504289">
      <w:pPr>
        <w:pStyle w:val="Default"/>
        <w:ind w:left="720"/>
        <w:rPr>
          <w:rFonts w:eastAsia="Times New Roman"/>
          <w:b/>
          <w:bCs/>
          <w:u w:val="single"/>
        </w:rPr>
      </w:pPr>
    </w:p>
    <w:p w14:paraId="7D6C4B15" w14:textId="7F05F7B8" w:rsidR="00504289" w:rsidRDefault="00504289" w:rsidP="00504289">
      <w:pPr>
        <w:pStyle w:val="Default"/>
        <w:ind w:left="720"/>
      </w:pPr>
      <w:r w:rsidRPr="001A2A13">
        <w:rPr>
          <w:rFonts w:eastAsia="Times New Roman"/>
          <w:b/>
          <w:bCs/>
          <w:u w:val="single"/>
        </w:rPr>
        <w:t>Action:</w:t>
      </w:r>
    </w:p>
    <w:p w14:paraId="2D434A66" w14:textId="15F2A697" w:rsidR="00557889" w:rsidRPr="001A7C91" w:rsidRDefault="00EA37F9" w:rsidP="00557889">
      <w:pPr>
        <w:ind w:left="720" w:right="-240"/>
      </w:pPr>
      <w:r w:rsidRPr="00AE05B1">
        <w:t xml:space="preserve">Motion to </w:t>
      </w:r>
      <w:r w:rsidR="00AA7064">
        <w:t>adhere to the NAB guidelines on the number of exam attempts</w:t>
      </w:r>
      <w:r w:rsidR="00655137">
        <w:t xml:space="preserve"> a candidate is permitted in a calendar year</w:t>
      </w:r>
      <w:r w:rsidR="00AA7064">
        <w:t xml:space="preserve"> </w:t>
      </w:r>
      <w:r w:rsidRPr="00AE05B1">
        <w:t xml:space="preserve">was made by </w:t>
      </w:r>
      <w:r w:rsidR="00464198" w:rsidRPr="001A7C91">
        <w:t>Ms. Carolyn Fenn</w:t>
      </w:r>
      <w:r w:rsidRPr="00AE05B1">
        <w:t xml:space="preserve">, seconded by </w:t>
      </w:r>
      <w:r w:rsidR="00B27B3E" w:rsidRPr="001A7C91">
        <w:t>Mr. Pavel Terpelets</w:t>
      </w:r>
      <w:r w:rsidR="00B27B3E">
        <w:t xml:space="preserve">, </w:t>
      </w:r>
      <w:r w:rsidRPr="00AE05B1">
        <w:t>and unanimously passed by roll call vote as follows:</w:t>
      </w:r>
      <w:r w:rsidRPr="00AE05B1">
        <w:rPr>
          <w:rFonts w:eastAsia="Aptos"/>
        </w:rPr>
        <w:t xml:space="preserve"> </w:t>
      </w:r>
      <w:r w:rsidR="00557889" w:rsidRPr="001A7C91">
        <w:t xml:space="preserve">Ms. Kahoney Anderson: yes; </w:t>
      </w:r>
      <w:r w:rsidR="00557889" w:rsidRPr="00B06640">
        <w:t xml:space="preserve">Mr. </w:t>
      </w:r>
      <w:r w:rsidR="00557889" w:rsidRPr="00A758CA">
        <w:t>Stephen Davis</w:t>
      </w:r>
      <w:r w:rsidR="00557889" w:rsidRPr="00B06640">
        <w:t xml:space="preserve">: </w:t>
      </w:r>
      <w:r w:rsidR="00557889" w:rsidRPr="001A7C91">
        <w:t xml:space="preserve">yes; </w:t>
      </w:r>
      <w:r w:rsidR="00557889">
        <w:t>Mr. Renato de Leon</w:t>
      </w:r>
      <w:r w:rsidR="00557889" w:rsidRPr="001A7C91">
        <w:t>:</w:t>
      </w:r>
      <w:r w:rsidR="00557889">
        <w:t xml:space="preserve"> </w:t>
      </w:r>
      <w:r w:rsidR="00557889" w:rsidRPr="001A7C91">
        <w:t>yes;</w:t>
      </w:r>
      <w:r w:rsidR="00557889">
        <w:t xml:space="preserve"> Mr. Babacar Diop</w:t>
      </w:r>
      <w:r w:rsidR="00557889" w:rsidRPr="001A7C91">
        <w:t xml:space="preserve">: </w:t>
      </w:r>
      <w:r w:rsidR="00557889">
        <w:t>yes</w:t>
      </w:r>
      <w:r w:rsidR="00557889" w:rsidRPr="001A7C91">
        <w:t xml:space="preserve">; Ms. Carolyn Fenn: yes; Mr. James Lomastro: yes; </w:t>
      </w:r>
      <w:r w:rsidR="00557889" w:rsidRPr="00FB45D1">
        <w:t>Ms. Naomi Prendergast</w:t>
      </w:r>
      <w:r w:rsidR="00557889" w:rsidRPr="001A7C91">
        <w:t xml:space="preserve">: yes; Mr. Pavel Terpelets: </w:t>
      </w:r>
      <w:r w:rsidR="00557889">
        <w:t xml:space="preserve">yes. </w:t>
      </w:r>
      <w:r w:rsidR="00557889" w:rsidRPr="001A7C91">
        <w:t>Absent: Sister Jacquelyn McCarthy</w:t>
      </w:r>
      <w:r w:rsidR="00557889">
        <w:t xml:space="preserve">, Mr. </w:t>
      </w:r>
      <w:r w:rsidR="00557889" w:rsidRPr="001A7C91">
        <w:t>Patrick Stapleton</w:t>
      </w:r>
      <w:r w:rsidR="00557889">
        <w:t xml:space="preserve">, </w:t>
      </w:r>
      <w:r w:rsidR="00557889" w:rsidRPr="001A7C91">
        <w:t>Dr. Malvika Varma</w:t>
      </w:r>
      <w:r w:rsidR="00557889">
        <w:t>.</w:t>
      </w:r>
    </w:p>
    <w:p w14:paraId="181AA9B5" w14:textId="0989F3BD" w:rsidR="00C72540" w:rsidRPr="009B5ABB" w:rsidRDefault="00C72540" w:rsidP="00557889">
      <w:pPr>
        <w:ind w:left="720" w:right="-240"/>
      </w:pPr>
    </w:p>
    <w:p w14:paraId="7BA3564B" w14:textId="3C976815" w:rsidR="00CC09C9" w:rsidRPr="00632D43" w:rsidRDefault="00632D43" w:rsidP="00F60C2F">
      <w:pPr>
        <w:pStyle w:val="Default"/>
        <w:numPr>
          <w:ilvl w:val="0"/>
          <w:numId w:val="1"/>
        </w:numPr>
        <w:rPr>
          <w:rFonts w:eastAsia="Times New Roman"/>
          <w:b/>
          <w:bCs/>
          <w:color w:val="auto"/>
          <w:u w:val="single"/>
          <w14:ligatures w14:val="none"/>
        </w:rPr>
      </w:pPr>
      <w:r w:rsidRPr="00632D43">
        <w:rPr>
          <w:rFonts w:eastAsia="Times New Roman"/>
          <w:b/>
          <w:bCs/>
          <w:color w:val="auto"/>
          <w:u w:val="single"/>
          <w14:ligatures w14:val="none"/>
        </w:rPr>
        <w:t xml:space="preserve">ADMINISTRATOR IN TRAINING </w:t>
      </w:r>
    </w:p>
    <w:p w14:paraId="1A1FE06D" w14:textId="2E3D3F9D" w:rsidR="00B410C2" w:rsidRPr="00CF6E0D" w:rsidRDefault="00CF6E0D" w:rsidP="00CF6E0D">
      <w:pPr>
        <w:pStyle w:val="Default"/>
        <w:numPr>
          <w:ilvl w:val="1"/>
          <w:numId w:val="1"/>
        </w:numPr>
        <w:rPr>
          <w:rFonts w:eastAsia="Times New Roman"/>
          <w:color w:val="auto"/>
          <w14:ligatures w14:val="none"/>
        </w:rPr>
      </w:pPr>
      <w:r w:rsidRPr="00E8079B">
        <w:rPr>
          <w:bCs/>
        </w:rPr>
        <w:t>NHTNE10000123 - Sophia J Robledo</w:t>
      </w:r>
    </w:p>
    <w:p w14:paraId="6383E274" w14:textId="77777777" w:rsidR="00CF6E0D" w:rsidRDefault="00CF6E0D" w:rsidP="00CF6E0D">
      <w:pPr>
        <w:pStyle w:val="Default"/>
        <w:ind w:left="1080"/>
        <w:rPr>
          <w:rFonts w:eastAsia="Times New Roman"/>
          <w:color w:val="auto"/>
          <w14:ligatures w14:val="none"/>
        </w:rPr>
      </w:pPr>
    </w:p>
    <w:p w14:paraId="77A08A3E" w14:textId="1F6577ED" w:rsidR="009161BD" w:rsidRDefault="00CF6E0D" w:rsidP="00CF6E0D">
      <w:pPr>
        <w:pStyle w:val="Default"/>
        <w:ind w:left="720"/>
      </w:pPr>
      <w:r w:rsidRPr="00504289">
        <w:rPr>
          <w:rFonts w:eastAsia="Times New Roman"/>
          <w:b/>
          <w:bCs/>
          <w:u w:val="single"/>
        </w:rPr>
        <w:t>Discussion:</w:t>
      </w:r>
      <w:r>
        <w:rPr>
          <w:rFonts w:eastAsia="Times New Roman"/>
        </w:rPr>
        <w:t xml:space="preserve"> </w:t>
      </w:r>
      <w:r w:rsidR="00354D4A" w:rsidRPr="00FB45D1">
        <w:t>M</w:t>
      </w:r>
      <w:r w:rsidR="00354D4A">
        <w:t>s</w:t>
      </w:r>
      <w:r w:rsidR="00354D4A" w:rsidRPr="00FB45D1">
        <w:t xml:space="preserve">. </w:t>
      </w:r>
      <w:r w:rsidR="00354D4A" w:rsidRPr="00C05275">
        <w:t>Mikalauskis</w:t>
      </w:r>
      <w:r w:rsidR="00354D4A">
        <w:t xml:space="preserve"> </w:t>
      </w:r>
      <w:r w:rsidR="00B74B7C">
        <w:t xml:space="preserve">stated the </w:t>
      </w:r>
      <w:r w:rsidR="005A219F">
        <w:t>applicant</w:t>
      </w:r>
      <w:r w:rsidR="00B74B7C">
        <w:t xml:space="preserve"> is requesting </w:t>
      </w:r>
      <w:r w:rsidR="009161BD">
        <w:t>board</w:t>
      </w:r>
      <w:r w:rsidR="00E65F00">
        <w:t xml:space="preserve"> </w:t>
      </w:r>
      <w:r w:rsidR="00BA1B69">
        <w:t>approv</w:t>
      </w:r>
      <w:r w:rsidR="00F602B2">
        <w:t>al for</w:t>
      </w:r>
      <w:r w:rsidR="009161BD">
        <w:t xml:space="preserve"> </w:t>
      </w:r>
      <w:r w:rsidR="00F602B2">
        <w:t xml:space="preserve">a </w:t>
      </w:r>
      <w:r w:rsidR="009161BD">
        <w:t>Nursing Home Administrator</w:t>
      </w:r>
      <w:r w:rsidR="005A219F">
        <w:t>,</w:t>
      </w:r>
      <w:r w:rsidR="009161BD">
        <w:t xml:space="preserve"> </w:t>
      </w:r>
      <w:r w:rsidR="00F602B2">
        <w:t>licensed under 5 years</w:t>
      </w:r>
      <w:r w:rsidR="005A219F">
        <w:t>,</w:t>
      </w:r>
      <w:r w:rsidR="00F602B2">
        <w:t xml:space="preserve"> to </w:t>
      </w:r>
      <w:r w:rsidR="005A219F">
        <w:t>serve</w:t>
      </w:r>
      <w:r w:rsidR="00F602B2">
        <w:t xml:space="preserve"> as </w:t>
      </w:r>
      <w:r w:rsidR="005A219F">
        <w:t>Preceptor</w:t>
      </w:r>
      <w:r w:rsidR="00F602B2">
        <w:t xml:space="preserve"> </w:t>
      </w:r>
      <w:r w:rsidR="005A219F">
        <w:t>for her Administrator in Training curriculum</w:t>
      </w:r>
      <w:r w:rsidR="009161BD">
        <w:t xml:space="preserve">. </w:t>
      </w:r>
    </w:p>
    <w:p w14:paraId="2A8DB476" w14:textId="77777777" w:rsidR="009161BD" w:rsidRDefault="009161BD" w:rsidP="00CF6E0D">
      <w:pPr>
        <w:pStyle w:val="Default"/>
        <w:ind w:left="720"/>
        <w:rPr>
          <w:rFonts w:eastAsia="Times New Roman"/>
        </w:rPr>
      </w:pPr>
    </w:p>
    <w:p w14:paraId="46CE0BE2" w14:textId="7A302BC0" w:rsidR="003B1290" w:rsidRDefault="00B614E1" w:rsidP="00CF6E0D">
      <w:pPr>
        <w:pStyle w:val="Default"/>
        <w:ind w:left="720"/>
      </w:pPr>
      <w:r>
        <w:rPr>
          <w:rFonts w:eastAsia="Times New Roman"/>
        </w:rPr>
        <w:t xml:space="preserve">Ms. </w:t>
      </w:r>
      <w:r w:rsidR="00D21A20">
        <w:rPr>
          <w:rFonts w:eastAsia="Times New Roman"/>
        </w:rPr>
        <w:t xml:space="preserve">York referred to </w:t>
      </w:r>
      <w:r w:rsidR="00EE45FA">
        <w:rPr>
          <w:rFonts w:eastAsia="Times New Roman"/>
        </w:rPr>
        <w:t xml:space="preserve">board regulation </w:t>
      </w:r>
      <w:r w:rsidR="00505073" w:rsidRPr="00505073">
        <w:rPr>
          <w:rFonts w:eastAsia="Times New Roman"/>
        </w:rPr>
        <w:t>245 CMR 3.0</w:t>
      </w:r>
      <w:r w:rsidR="005E3E5B">
        <w:rPr>
          <w:rFonts w:eastAsia="Times New Roman"/>
        </w:rPr>
        <w:t>2</w:t>
      </w:r>
      <w:r w:rsidR="00505073" w:rsidRPr="00505073">
        <w:rPr>
          <w:rFonts w:eastAsia="Times New Roman"/>
        </w:rPr>
        <w:t>:</w:t>
      </w:r>
      <w:r w:rsidR="0029336D">
        <w:rPr>
          <w:rFonts w:eastAsia="Times New Roman"/>
        </w:rPr>
        <w:t xml:space="preserve"> </w:t>
      </w:r>
      <w:r w:rsidR="0029336D" w:rsidRPr="0029336D">
        <w:rPr>
          <w:rFonts w:eastAsia="Times New Roman"/>
        </w:rPr>
        <w:t>Pre-licensure Completion of an Administrator in Training Program</w:t>
      </w:r>
      <w:r w:rsidR="008B7664">
        <w:rPr>
          <w:rFonts w:eastAsia="Times New Roman"/>
        </w:rPr>
        <w:t xml:space="preserve"> </w:t>
      </w:r>
      <w:r w:rsidR="008B7664" w:rsidRPr="008B7664">
        <w:rPr>
          <w:rFonts w:eastAsia="Times New Roman"/>
        </w:rPr>
        <w:t>(1) AIT Program Requirements</w:t>
      </w:r>
      <w:r w:rsidR="005E3E5B">
        <w:rPr>
          <w:rFonts w:eastAsia="Times New Roman"/>
        </w:rPr>
        <w:t xml:space="preserve"> </w:t>
      </w:r>
      <w:r w:rsidR="00A47E74">
        <w:rPr>
          <w:rFonts w:eastAsia="Times New Roman"/>
        </w:rPr>
        <w:t xml:space="preserve">(b) </w:t>
      </w:r>
      <w:r w:rsidR="00D40D61" w:rsidRPr="00D40D61">
        <w:rPr>
          <w:rFonts w:eastAsia="Times New Roman"/>
        </w:rPr>
        <w:t>Preceptor</w:t>
      </w:r>
      <w:r w:rsidR="006D45CE">
        <w:rPr>
          <w:rFonts w:eastAsia="Times New Roman"/>
        </w:rPr>
        <w:t xml:space="preserve"> </w:t>
      </w:r>
      <w:r w:rsidR="006D45CE" w:rsidRPr="006D45CE">
        <w:rPr>
          <w:rFonts w:eastAsia="Times New Roman"/>
        </w:rPr>
        <w:t>has practiced as a full-time nursing home administrator for at least five years immediately preceding the preceptorship</w:t>
      </w:r>
      <w:r w:rsidR="00EE45FA">
        <w:rPr>
          <w:rFonts w:eastAsia="Times New Roman"/>
        </w:rPr>
        <w:t>,</w:t>
      </w:r>
      <w:r w:rsidR="006D45CE">
        <w:rPr>
          <w:rFonts w:eastAsia="Times New Roman"/>
        </w:rPr>
        <w:t xml:space="preserve"> and </w:t>
      </w:r>
      <w:r w:rsidR="008B7664">
        <w:rPr>
          <w:rFonts w:eastAsia="Times New Roman"/>
        </w:rPr>
        <w:t xml:space="preserve">Ms. York </w:t>
      </w:r>
      <w:r w:rsidR="006D45CE">
        <w:rPr>
          <w:rFonts w:eastAsia="Times New Roman"/>
        </w:rPr>
        <w:t xml:space="preserve">stated </w:t>
      </w:r>
      <w:r w:rsidR="00D966F5">
        <w:rPr>
          <w:rFonts w:eastAsia="Times New Roman"/>
        </w:rPr>
        <w:t>the board does not have</w:t>
      </w:r>
      <w:r w:rsidR="0017038F">
        <w:rPr>
          <w:rFonts w:eastAsia="Times New Roman"/>
        </w:rPr>
        <w:t xml:space="preserve"> the</w:t>
      </w:r>
      <w:r w:rsidR="00D966F5">
        <w:rPr>
          <w:rFonts w:eastAsia="Times New Roman"/>
        </w:rPr>
        <w:t xml:space="preserve"> jurisdiction to overrule this </w:t>
      </w:r>
      <w:r w:rsidR="00382281">
        <w:rPr>
          <w:rFonts w:eastAsia="Times New Roman"/>
        </w:rPr>
        <w:t>regulation</w:t>
      </w:r>
      <w:r w:rsidR="00D966F5">
        <w:rPr>
          <w:rFonts w:eastAsia="Times New Roman"/>
        </w:rPr>
        <w:t>.</w:t>
      </w:r>
      <w:r w:rsidR="001D4F80">
        <w:rPr>
          <w:rFonts w:eastAsia="Times New Roman"/>
        </w:rPr>
        <w:t xml:space="preserve"> </w:t>
      </w:r>
    </w:p>
    <w:p w14:paraId="5DBF5C21" w14:textId="77777777" w:rsidR="00AD0CA1" w:rsidRDefault="00AD0CA1" w:rsidP="004D17A2">
      <w:pPr>
        <w:pStyle w:val="Default"/>
        <w:ind w:left="720"/>
      </w:pPr>
    </w:p>
    <w:p w14:paraId="4A228EDB" w14:textId="77777777" w:rsidR="00CF6E0D" w:rsidRDefault="00CF6E0D" w:rsidP="00CF6E0D">
      <w:pPr>
        <w:pStyle w:val="Default"/>
        <w:ind w:left="720"/>
      </w:pPr>
      <w:r w:rsidRPr="001A2A13">
        <w:rPr>
          <w:rFonts w:eastAsia="Times New Roman"/>
          <w:b/>
          <w:bCs/>
          <w:u w:val="single"/>
        </w:rPr>
        <w:t>Action:</w:t>
      </w:r>
    </w:p>
    <w:p w14:paraId="71003520" w14:textId="77777777" w:rsidR="00972766" w:rsidRDefault="00CF6E0D" w:rsidP="00557889">
      <w:pPr>
        <w:ind w:left="720" w:right="-240"/>
      </w:pPr>
      <w:r w:rsidRPr="00AE05B1">
        <w:t xml:space="preserve">Motion to </w:t>
      </w:r>
      <w:r w:rsidR="00CA2885">
        <w:t xml:space="preserve">deny </w:t>
      </w:r>
      <w:r w:rsidR="002468C6">
        <w:t>the</w:t>
      </w:r>
      <w:r w:rsidR="0017038F">
        <w:t xml:space="preserve"> applicants </w:t>
      </w:r>
      <w:r w:rsidR="00E57F26">
        <w:t xml:space="preserve">Preceptor </w:t>
      </w:r>
      <w:r w:rsidR="0017038F">
        <w:t xml:space="preserve">request </w:t>
      </w:r>
      <w:r w:rsidR="002468C6">
        <w:t xml:space="preserve">due to </w:t>
      </w:r>
      <w:r w:rsidR="00A65430">
        <w:t>non</w:t>
      </w:r>
      <w:r w:rsidR="006A3BA6">
        <w:t>-compliance</w:t>
      </w:r>
      <w:r w:rsidR="00A65430">
        <w:t xml:space="preserve"> </w:t>
      </w:r>
      <w:r w:rsidR="00A23F70">
        <w:t>with</w:t>
      </w:r>
      <w:r w:rsidR="00A65430">
        <w:t xml:space="preserve"> regulation </w:t>
      </w:r>
      <w:r w:rsidR="00A65430" w:rsidRPr="00505073">
        <w:t>245 CMR 3.0</w:t>
      </w:r>
      <w:r w:rsidR="00A65430">
        <w:t>2</w:t>
      </w:r>
      <w:r w:rsidR="00A65430" w:rsidRPr="00505073">
        <w:t>:</w:t>
      </w:r>
      <w:r w:rsidR="00A65430">
        <w:t xml:space="preserve"> </w:t>
      </w:r>
      <w:r w:rsidR="000962AC">
        <w:t>(1)</w:t>
      </w:r>
      <w:r w:rsidR="00A65430">
        <w:t xml:space="preserve">(b) </w:t>
      </w:r>
      <w:r w:rsidRPr="00AE05B1">
        <w:t xml:space="preserve">was made by </w:t>
      </w:r>
      <w:r w:rsidR="00B563AF" w:rsidRPr="001A7C91">
        <w:t>Ms. Carolyn Fenn</w:t>
      </w:r>
      <w:r w:rsidRPr="00AE05B1">
        <w:t xml:space="preserve">, seconded by </w:t>
      </w:r>
      <w:r w:rsidR="0041221B" w:rsidRPr="00B06640">
        <w:t xml:space="preserve">Mr. </w:t>
      </w:r>
      <w:r w:rsidR="0041221B" w:rsidRPr="00A758CA">
        <w:t>Stephen Davis</w:t>
      </w:r>
      <w:r w:rsidR="0041221B">
        <w:t xml:space="preserve">, </w:t>
      </w:r>
      <w:r w:rsidRPr="00AE05B1">
        <w:t>and unanimously passed by roll call vote as follows:</w:t>
      </w:r>
      <w:r w:rsidRPr="00AE05B1">
        <w:rPr>
          <w:rFonts w:eastAsia="Aptos"/>
        </w:rPr>
        <w:t xml:space="preserve"> </w:t>
      </w:r>
      <w:r w:rsidR="00557889" w:rsidRPr="001A7C91">
        <w:t xml:space="preserve">Ms. Kahoney Anderson: yes; </w:t>
      </w:r>
      <w:r w:rsidR="00557889" w:rsidRPr="00B06640">
        <w:t xml:space="preserve">Mr. </w:t>
      </w:r>
      <w:r w:rsidR="00557889" w:rsidRPr="00A758CA">
        <w:t>Stephen Davis</w:t>
      </w:r>
      <w:r w:rsidR="00557889" w:rsidRPr="00B06640">
        <w:t xml:space="preserve">: </w:t>
      </w:r>
      <w:r w:rsidR="00557889" w:rsidRPr="001A7C91">
        <w:t xml:space="preserve">yes; </w:t>
      </w:r>
      <w:r w:rsidR="00557889">
        <w:t>Mr. Renato de Leon</w:t>
      </w:r>
      <w:r w:rsidR="00557889" w:rsidRPr="001A7C91">
        <w:t>:</w:t>
      </w:r>
      <w:r w:rsidR="00557889">
        <w:t xml:space="preserve"> </w:t>
      </w:r>
      <w:r w:rsidR="00557889" w:rsidRPr="001A7C91">
        <w:t>yes;</w:t>
      </w:r>
      <w:r w:rsidR="00557889">
        <w:t xml:space="preserve"> Mr. Babacar Diop</w:t>
      </w:r>
      <w:r w:rsidR="00557889" w:rsidRPr="001A7C91">
        <w:t xml:space="preserve">: </w:t>
      </w:r>
      <w:r w:rsidR="00557889">
        <w:t>yes</w:t>
      </w:r>
      <w:r w:rsidR="00557889" w:rsidRPr="001A7C91">
        <w:t xml:space="preserve">; Ms. Carolyn Fenn: yes; Mr. James Lomastro: yes; </w:t>
      </w:r>
      <w:r w:rsidR="00557889" w:rsidRPr="00FB45D1">
        <w:t>Ms. Naomi Prendergast</w:t>
      </w:r>
      <w:r w:rsidR="00557889" w:rsidRPr="001A7C91">
        <w:t xml:space="preserve">: yes; Mr. Pavel Terpelets: </w:t>
      </w:r>
      <w:r w:rsidR="00557889">
        <w:t xml:space="preserve">yes. </w:t>
      </w:r>
    </w:p>
    <w:p w14:paraId="343F8FCD" w14:textId="33A58C32" w:rsidR="00557889" w:rsidRPr="001A7C91" w:rsidRDefault="00557889" w:rsidP="00557889">
      <w:pPr>
        <w:ind w:left="720" w:right="-240"/>
      </w:pPr>
      <w:r w:rsidRPr="001A7C91">
        <w:t>Absent: Sister Jacquelyn McCarthy</w:t>
      </w:r>
      <w:r>
        <w:t xml:space="preserve">, Mr. </w:t>
      </w:r>
      <w:r w:rsidRPr="001A7C91">
        <w:t>Patrick Stapleton</w:t>
      </w:r>
      <w:r>
        <w:t xml:space="preserve">, </w:t>
      </w:r>
      <w:r w:rsidRPr="001A7C91">
        <w:t>Dr. Malvika Varma</w:t>
      </w:r>
      <w:r>
        <w:t>.</w:t>
      </w:r>
    </w:p>
    <w:p w14:paraId="458118EF" w14:textId="057C80BF" w:rsidR="00041FBF" w:rsidRPr="004563BD" w:rsidRDefault="00041FBF" w:rsidP="00557889">
      <w:pPr>
        <w:ind w:left="720" w:right="-240"/>
        <w:rPr>
          <w:u w:val="single"/>
        </w:rPr>
      </w:pPr>
    </w:p>
    <w:p w14:paraId="35BC7C08" w14:textId="21CB26EE" w:rsidR="00E00923" w:rsidRPr="004563BD" w:rsidRDefault="004563BD" w:rsidP="004563BD">
      <w:pPr>
        <w:pStyle w:val="Default"/>
        <w:numPr>
          <w:ilvl w:val="0"/>
          <w:numId w:val="18"/>
        </w:numPr>
        <w:rPr>
          <w:rFonts w:eastAsia="Times New Roman"/>
          <w:b/>
          <w:bCs/>
          <w:color w:val="auto"/>
          <w:u w:val="single"/>
          <w14:ligatures w14:val="none"/>
        </w:rPr>
      </w:pPr>
      <w:r w:rsidRPr="004563BD">
        <w:rPr>
          <w:rFonts w:eastAsia="Times New Roman"/>
          <w:b/>
          <w:bCs/>
          <w:color w:val="auto"/>
          <w:u w:val="single"/>
          <w14:ligatures w14:val="none"/>
        </w:rPr>
        <w:t>FLEX SESSION</w:t>
      </w:r>
    </w:p>
    <w:p w14:paraId="38E7004D" w14:textId="4BA88242" w:rsidR="00034B82" w:rsidRDefault="00034B82" w:rsidP="00034B82">
      <w:pPr>
        <w:pStyle w:val="Default"/>
        <w:ind w:left="720"/>
        <w:rPr>
          <w:rFonts w:eastAsia="Times New Roman"/>
          <w:color w:val="auto"/>
          <w:u w:val="single"/>
          <w14:ligatures w14:val="none"/>
        </w:rPr>
      </w:pPr>
    </w:p>
    <w:p w14:paraId="7F46385D" w14:textId="25DF665D" w:rsidR="00041FBF" w:rsidRDefault="004563BD" w:rsidP="00906F32">
      <w:pPr>
        <w:pStyle w:val="Default"/>
        <w:ind w:left="720"/>
        <w:rPr>
          <w:rFonts w:eastAsia="Times New Roman"/>
          <w:color w:val="auto"/>
          <w14:ligatures w14:val="none"/>
        </w:rPr>
      </w:pPr>
      <w:r w:rsidRPr="00504289">
        <w:rPr>
          <w:rFonts w:eastAsia="Times New Roman"/>
          <w:b/>
          <w:bCs/>
          <w:u w:val="single"/>
        </w:rPr>
        <w:t>Discussion:</w:t>
      </w:r>
      <w:r>
        <w:rPr>
          <w:rFonts w:eastAsia="Times New Roman"/>
        </w:rPr>
        <w:t xml:space="preserve"> </w:t>
      </w:r>
      <w:r w:rsidR="00034B82">
        <w:t xml:space="preserve">Ms. </w:t>
      </w:r>
      <w:r w:rsidR="00034B82" w:rsidRPr="00C05275">
        <w:t>Mikalauskis</w:t>
      </w:r>
      <w:r w:rsidR="00034B82">
        <w:t xml:space="preserve"> </w:t>
      </w:r>
      <w:r w:rsidR="00034B82" w:rsidRPr="00034B82">
        <w:rPr>
          <w:rFonts w:eastAsia="Times New Roman"/>
          <w:color w:val="auto"/>
          <w14:ligatures w14:val="none"/>
        </w:rPr>
        <w:t xml:space="preserve">asked </w:t>
      </w:r>
      <w:r w:rsidR="00D57FA4">
        <w:rPr>
          <w:rFonts w:eastAsia="Times New Roman"/>
          <w:color w:val="auto"/>
          <w14:ligatures w14:val="none"/>
        </w:rPr>
        <w:t xml:space="preserve">for attendance at the next board meeting scheduled </w:t>
      </w:r>
      <w:r w:rsidR="003A4654">
        <w:rPr>
          <w:rFonts w:eastAsia="Times New Roman"/>
          <w:color w:val="auto"/>
          <w14:ligatures w14:val="none"/>
        </w:rPr>
        <w:t>for</w:t>
      </w:r>
      <w:r w:rsidR="00D57FA4">
        <w:rPr>
          <w:rFonts w:eastAsia="Times New Roman"/>
          <w:color w:val="auto"/>
          <w14:ligatures w14:val="none"/>
        </w:rPr>
        <w:t xml:space="preserve"> July 18, </w:t>
      </w:r>
      <w:r w:rsidR="003A4654">
        <w:rPr>
          <w:rFonts w:eastAsia="Times New Roman"/>
          <w:color w:val="auto"/>
          <w14:ligatures w14:val="none"/>
        </w:rPr>
        <w:t>2025</w:t>
      </w:r>
      <w:r w:rsidR="00D57FA4">
        <w:rPr>
          <w:rFonts w:eastAsia="Times New Roman"/>
          <w:color w:val="auto"/>
          <w14:ligatures w14:val="none"/>
        </w:rPr>
        <w:t xml:space="preserve">? </w:t>
      </w:r>
      <w:r w:rsidR="008A1E2E">
        <w:rPr>
          <w:rFonts w:eastAsia="Times New Roman"/>
          <w:color w:val="auto"/>
          <w14:ligatures w14:val="none"/>
        </w:rPr>
        <w:t xml:space="preserve">Mr. Davis stated </w:t>
      </w:r>
      <w:r w:rsidR="0095220B">
        <w:rPr>
          <w:rFonts w:eastAsia="Times New Roman"/>
          <w:color w:val="auto"/>
          <w14:ligatures w14:val="none"/>
        </w:rPr>
        <w:t xml:space="preserve">he </w:t>
      </w:r>
      <w:r w:rsidR="00AC6501">
        <w:rPr>
          <w:rFonts w:eastAsia="Times New Roman"/>
          <w:color w:val="auto"/>
          <w14:ligatures w14:val="none"/>
        </w:rPr>
        <w:t xml:space="preserve">will not </w:t>
      </w:r>
      <w:r w:rsidR="003A4654">
        <w:rPr>
          <w:rFonts w:eastAsia="Times New Roman"/>
          <w:color w:val="auto"/>
          <w14:ligatures w14:val="none"/>
        </w:rPr>
        <w:t xml:space="preserve">be able to attend the July 18, </w:t>
      </w:r>
      <w:r w:rsidR="00F24D1C">
        <w:rPr>
          <w:rFonts w:eastAsia="Times New Roman"/>
          <w:color w:val="auto"/>
          <w14:ligatures w14:val="none"/>
        </w:rPr>
        <w:t>2025,</w:t>
      </w:r>
      <w:r w:rsidR="003A4654">
        <w:rPr>
          <w:rFonts w:eastAsia="Times New Roman"/>
          <w:color w:val="auto"/>
          <w14:ligatures w14:val="none"/>
        </w:rPr>
        <w:t xml:space="preserve"> board meeting</w:t>
      </w:r>
      <w:r w:rsidR="00F24D1C">
        <w:rPr>
          <w:rFonts w:eastAsia="Times New Roman"/>
          <w:color w:val="auto"/>
          <w14:ligatures w14:val="none"/>
        </w:rPr>
        <w:t>.</w:t>
      </w:r>
      <w:r w:rsidR="0095220B">
        <w:rPr>
          <w:rFonts w:eastAsia="Times New Roman"/>
          <w:color w:val="auto"/>
          <w14:ligatures w14:val="none"/>
        </w:rPr>
        <w:t xml:space="preserve"> </w:t>
      </w:r>
      <w:r w:rsidR="00F24D1C">
        <w:rPr>
          <w:rFonts w:eastAsia="Times New Roman"/>
          <w:color w:val="auto"/>
          <w14:ligatures w14:val="none"/>
        </w:rPr>
        <w:t>A</w:t>
      </w:r>
      <w:r w:rsidR="003A4654">
        <w:rPr>
          <w:rFonts w:eastAsia="Times New Roman"/>
          <w:color w:val="auto"/>
          <w14:ligatures w14:val="none"/>
        </w:rPr>
        <w:t>ll other</w:t>
      </w:r>
      <w:r w:rsidR="00373A6D">
        <w:rPr>
          <w:rFonts w:eastAsia="Times New Roman"/>
          <w:color w:val="auto"/>
          <w14:ligatures w14:val="none"/>
        </w:rPr>
        <w:t xml:space="preserve"> board members in attendance </w:t>
      </w:r>
      <w:r w:rsidR="003A4654">
        <w:rPr>
          <w:rFonts w:eastAsia="Times New Roman"/>
          <w:color w:val="auto"/>
          <w14:ligatures w14:val="none"/>
        </w:rPr>
        <w:t>confirmed</w:t>
      </w:r>
      <w:r w:rsidR="00373A6D">
        <w:rPr>
          <w:rFonts w:eastAsia="Times New Roman"/>
          <w:color w:val="auto"/>
          <w14:ligatures w14:val="none"/>
        </w:rPr>
        <w:t xml:space="preserve"> their availability</w:t>
      </w:r>
      <w:r w:rsidR="005D7E9A">
        <w:rPr>
          <w:rFonts w:eastAsia="Times New Roman"/>
          <w:color w:val="auto"/>
          <w14:ligatures w14:val="none"/>
        </w:rPr>
        <w:t>.</w:t>
      </w:r>
      <w:r w:rsidR="00373A6D">
        <w:rPr>
          <w:rFonts w:eastAsia="Times New Roman"/>
          <w:color w:val="auto"/>
          <w14:ligatures w14:val="none"/>
        </w:rPr>
        <w:t xml:space="preserve"> </w:t>
      </w:r>
      <w:r w:rsidR="00595083">
        <w:rPr>
          <w:rFonts w:eastAsia="Times New Roman"/>
          <w:color w:val="auto"/>
          <w14:ligatures w14:val="none"/>
        </w:rPr>
        <w:t xml:space="preserve"> </w:t>
      </w:r>
    </w:p>
    <w:p w14:paraId="548BEE29" w14:textId="77777777" w:rsidR="00F77DFD" w:rsidRDefault="00F77DFD" w:rsidP="00F77DFD">
      <w:pPr>
        <w:pStyle w:val="Default"/>
        <w:rPr>
          <w:rFonts w:eastAsia="Times New Roman"/>
          <w:color w:val="auto"/>
          <w14:ligatures w14:val="none"/>
        </w:rPr>
      </w:pPr>
    </w:p>
    <w:p w14:paraId="76CFFB1D" w14:textId="0EBB1166" w:rsidR="00F77DFD" w:rsidRDefault="0015475C" w:rsidP="00F77DFD">
      <w:pPr>
        <w:pStyle w:val="ListParagraph"/>
        <w:numPr>
          <w:ilvl w:val="0"/>
          <w:numId w:val="19"/>
        </w:numPr>
        <w:ind w:right="-240"/>
        <w:rPr>
          <w:b/>
          <w:bCs/>
          <w:u w:val="single"/>
        </w:rPr>
      </w:pPr>
      <w:r>
        <w:rPr>
          <w:b/>
          <w:bCs/>
          <w:u w:val="single"/>
        </w:rPr>
        <w:t>EXECUTIVE SESSION</w:t>
      </w:r>
    </w:p>
    <w:p w14:paraId="4E4DC799" w14:textId="77777777" w:rsidR="00742BF9" w:rsidRDefault="00742BF9" w:rsidP="00742BF9">
      <w:pPr>
        <w:ind w:right="-240"/>
        <w:rPr>
          <w:b/>
          <w:bCs/>
          <w:u w:val="single"/>
        </w:rPr>
      </w:pPr>
    </w:p>
    <w:p w14:paraId="7B30CA22" w14:textId="687DC0AC" w:rsidR="00742BF9" w:rsidRPr="001A7C91" w:rsidRDefault="00742BF9" w:rsidP="00742BF9">
      <w:pPr>
        <w:pStyle w:val="Default"/>
        <w:ind w:left="720"/>
      </w:pPr>
      <w:r>
        <w:rPr>
          <w:b/>
          <w:bCs/>
          <w:u w:val="single"/>
        </w:rPr>
        <w:t>Discussion:</w:t>
      </w:r>
      <w:r w:rsidRPr="00742BF9">
        <w:rPr>
          <w:b/>
          <w:bCs/>
        </w:rPr>
        <w:t xml:space="preserve"> </w:t>
      </w:r>
      <w:r w:rsidRPr="001A7C91">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 Specifically, the board will meet in executive session to approve prior executive session minutes, staff assignments, complaints and decide whether to close cases presented or discipline licensees. The board will not reconvene in open session subsequent to the closed session.” </w:t>
      </w:r>
    </w:p>
    <w:p w14:paraId="0ABD7FE9" w14:textId="19C77C94" w:rsidR="00742BF9" w:rsidRPr="00742BF9" w:rsidRDefault="00742BF9" w:rsidP="00742BF9">
      <w:pPr>
        <w:ind w:left="720" w:right="-240"/>
        <w:rPr>
          <w:b/>
          <w:bCs/>
          <w:u w:val="single"/>
        </w:rPr>
      </w:pPr>
    </w:p>
    <w:p w14:paraId="17A7C3B3" w14:textId="0FBC0E8C" w:rsidR="00F77DFD" w:rsidRPr="00EF7F5F" w:rsidRDefault="00EF7F5F" w:rsidP="00F77DFD">
      <w:pPr>
        <w:pStyle w:val="Default"/>
        <w:rPr>
          <w:rFonts w:eastAsia="Times New Roman"/>
          <w:color w:val="auto"/>
          <w14:ligatures w14:val="none"/>
        </w:rPr>
      </w:pPr>
      <w:r>
        <w:rPr>
          <w:rFonts w:eastAsia="Times New Roman"/>
          <w:color w:val="auto"/>
          <w14:ligatures w14:val="none"/>
        </w:rPr>
        <w:tab/>
      </w:r>
      <w:r w:rsidRPr="00EF7F5F">
        <w:rPr>
          <w:rFonts w:eastAsia="Times New Roman"/>
          <w:b/>
          <w:bCs/>
          <w:color w:val="auto"/>
          <w:u w:val="single"/>
          <w14:ligatures w14:val="none"/>
        </w:rPr>
        <w:t>Action:</w:t>
      </w:r>
    </w:p>
    <w:p w14:paraId="347EC546" w14:textId="4254141F" w:rsidR="008B09B0" w:rsidRPr="00974588" w:rsidRDefault="00974588" w:rsidP="00974588">
      <w:pPr>
        <w:ind w:left="720" w:right="-240"/>
      </w:pPr>
      <w:r w:rsidRPr="00AE05B1">
        <w:t xml:space="preserve">Motion to </w:t>
      </w:r>
      <w:r>
        <w:t xml:space="preserve">move into the Executive Session meeting </w:t>
      </w:r>
      <w:r w:rsidRPr="00AE05B1">
        <w:t xml:space="preserve">was made by </w:t>
      </w:r>
      <w:r w:rsidRPr="001A7C91">
        <w:t xml:space="preserve">Mr. </w:t>
      </w:r>
      <w:r w:rsidR="002B5A23" w:rsidRPr="001A7C91">
        <w:t>Pavel Terpelets</w:t>
      </w:r>
      <w:r w:rsidR="002B5A23">
        <w:t xml:space="preserve">, </w:t>
      </w:r>
      <w:r w:rsidRPr="00AE05B1">
        <w:t xml:space="preserve">seconded by </w:t>
      </w:r>
      <w:r w:rsidRPr="00B06640">
        <w:t xml:space="preserve">Mr. </w:t>
      </w:r>
      <w:r w:rsidR="002B5A23" w:rsidRPr="001A7C91">
        <w:t>James Lomastro</w:t>
      </w:r>
      <w:r w:rsidRPr="00AE05B1">
        <w:t>, and unanimously passed by roll call vote as follows:</w:t>
      </w:r>
      <w:r w:rsidRPr="00AE05B1">
        <w:rPr>
          <w:rFonts w:eastAsia="Aptos"/>
        </w:rPr>
        <w:t xml:space="preserve"> </w:t>
      </w:r>
      <w:r w:rsidRPr="001A7C91">
        <w:t xml:space="preserve">Ms. Kahoney Anderson: yes; </w:t>
      </w:r>
      <w:r w:rsidRPr="00B06640">
        <w:t xml:space="preserve">Mr. </w:t>
      </w:r>
      <w:r w:rsidRPr="00A758CA">
        <w:t>Stephen Davis</w:t>
      </w:r>
      <w:r w:rsidRPr="00B06640">
        <w:t xml:space="preserve">: </w:t>
      </w:r>
      <w:r w:rsidRPr="001A7C91">
        <w:t xml:space="preserve">yes; </w:t>
      </w:r>
      <w:r>
        <w:t>Mr. Renato de Leon</w:t>
      </w:r>
      <w:r w:rsidRPr="001A7C91">
        <w:t>:</w:t>
      </w:r>
      <w:r>
        <w:t xml:space="preserve"> </w:t>
      </w:r>
      <w:r w:rsidRPr="001A7C91">
        <w:t>yes;</w:t>
      </w:r>
      <w:r>
        <w:t xml:space="preserve"> Mr. Babacar Diop</w:t>
      </w:r>
      <w:r w:rsidRPr="001A7C91">
        <w:t xml:space="preserve">: </w:t>
      </w:r>
      <w:r>
        <w:t>yes</w:t>
      </w:r>
      <w:r w:rsidRPr="001A7C91">
        <w:t xml:space="preserve">; Ms. Carolyn Fenn: yes; Mr. James Lomastro: yes; </w:t>
      </w:r>
      <w:r w:rsidRPr="00FB45D1">
        <w:t>Ms. Naomi Prendergast</w:t>
      </w:r>
      <w:r w:rsidRPr="001A7C91">
        <w:t xml:space="preserve">: yes; Mr. Pavel Terpelets: </w:t>
      </w:r>
      <w:r>
        <w:t xml:space="preserve">yes. </w:t>
      </w:r>
      <w:r w:rsidRPr="001A7C91">
        <w:t>Absent: Sister Jacquelyn McCarthy</w:t>
      </w:r>
      <w:r>
        <w:t xml:space="preserve">, Mr. </w:t>
      </w:r>
      <w:r w:rsidRPr="001A7C91">
        <w:t>Patrick Stapleton</w:t>
      </w:r>
      <w:r>
        <w:t xml:space="preserve">, </w:t>
      </w:r>
      <w:r w:rsidRPr="001A7C91">
        <w:t>Dr. Malvika Varma</w:t>
      </w:r>
      <w:r>
        <w:t>.</w:t>
      </w:r>
    </w:p>
    <w:p w14:paraId="79230C9F" w14:textId="77777777" w:rsidR="00974588" w:rsidRPr="001A7C91" w:rsidRDefault="00974588" w:rsidP="001751FA">
      <w:pPr>
        <w:ind w:right="-240"/>
        <w:rPr>
          <w:u w:val="single"/>
        </w:rPr>
      </w:pPr>
    </w:p>
    <w:p w14:paraId="6EC48E15" w14:textId="07D78BE1" w:rsidR="003F3EB5" w:rsidRPr="004563BD" w:rsidRDefault="004563BD" w:rsidP="004563BD">
      <w:pPr>
        <w:pStyle w:val="ListParagraph"/>
        <w:numPr>
          <w:ilvl w:val="0"/>
          <w:numId w:val="19"/>
        </w:numPr>
        <w:ind w:right="-240"/>
        <w:rPr>
          <w:b/>
          <w:bCs/>
          <w:u w:val="single"/>
        </w:rPr>
      </w:pPr>
      <w:r w:rsidRPr="004563BD">
        <w:rPr>
          <w:b/>
          <w:bCs/>
          <w:u w:val="single"/>
        </w:rPr>
        <w:t>ADJOURNMENT</w:t>
      </w:r>
    </w:p>
    <w:p w14:paraId="424402A9" w14:textId="77777777" w:rsidR="00596360" w:rsidRDefault="00596360" w:rsidP="00596360">
      <w:pPr>
        <w:ind w:right="-240"/>
        <w:rPr>
          <w:u w:val="single"/>
        </w:rPr>
      </w:pPr>
    </w:p>
    <w:p w14:paraId="4E0FA391" w14:textId="77777777" w:rsidR="00596360" w:rsidRPr="001A7C91" w:rsidRDefault="00596360" w:rsidP="00596360">
      <w:pPr>
        <w:pStyle w:val="ListParagraph"/>
        <w:ind w:right="-240"/>
        <w:rPr>
          <w:u w:val="single"/>
        </w:rPr>
      </w:pPr>
      <w:r w:rsidRPr="001A7C91">
        <w:rPr>
          <w:u w:val="single"/>
        </w:rPr>
        <w:t>ACTION:</w:t>
      </w:r>
    </w:p>
    <w:p w14:paraId="08F9B6F0" w14:textId="54E5907E" w:rsidR="002B5A23" w:rsidRPr="00974588" w:rsidRDefault="002B5A23" w:rsidP="002B5A23">
      <w:pPr>
        <w:ind w:left="720" w:right="-240"/>
      </w:pPr>
      <w:r w:rsidRPr="00AE05B1">
        <w:t xml:space="preserve">Motion to </w:t>
      </w:r>
      <w:r>
        <w:t xml:space="preserve">adjourn the </w:t>
      </w:r>
      <w:r w:rsidR="00E73907">
        <w:t xml:space="preserve">General Session </w:t>
      </w:r>
      <w:r>
        <w:t xml:space="preserve">meeting </w:t>
      </w:r>
      <w:r w:rsidRPr="00AE05B1">
        <w:t xml:space="preserve">was made by </w:t>
      </w:r>
      <w:r w:rsidRPr="001A7C91">
        <w:t>Mr. Pavel Terpelets</w:t>
      </w:r>
      <w:r>
        <w:t xml:space="preserve">, </w:t>
      </w:r>
      <w:r w:rsidRPr="00AE05B1">
        <w:t xml:space="preserve">seconded by </w:t>
      </w:r>
      <w:r w:rsidRPr="00B06640">
        <w:t xml:space="preserve">Mr. </w:t>
      </w:r>
      <w:r w:rsidRPr="001A7C91">
        <w:t>James Lomastro</w:t>
      </w:r>
      <w:r w:rsidRPr="00AE05B1">
        <w:t>, and unanimously passed by roll call vote as follows:</w:t>
      </w:r>
      <w:r w:rsidRPr="00AE05B1">
        <w:rPr>
          <w:rFonts w:eastAsia="Aptos"/>
        </w:rPr>
        <w:t xml:space="preserve"> </w:t>
      </w:r>
      <w:r w:rsidRPr="001A7C91">
        <w:t xml:space="preserve">Ms. Kahoney Anderson: yes; </w:t>
      </w:r>
      <w:r w:rsidRPr="00B06640">
        <w:t xml:space="preserve">Mr. </w:t>
      </w:r>
      <w:r w:rsidRPr="00A758CA">
        <w:t>Stephen Davis</w:t>
      </w:r>
      <w:r w:rsidRPr="00B06640">
        <w:t xml:space="preserve">: </w:t>
      </w:r>
      <w:r w:rsidRPr="001A7C91">
        <w:t xml:space="preserve">yes; </w:t>
      </w:r>
      <w:r>
        <w:t>Mr. Renato de Leon</w:t>
      </w:r>
      <w:r w:rsidRPr="001A7C91">
        <w:t>:</w:t>
      </w:r>
      <w:r>
        <w:t xml:space="preserve"> </w:t>
      </w:r>
      <w:r w:rsidRPr="001A7C91">
        <w:t>yes;</w:t>
      </w:r>
      <w:r>
        <w:t xml:space="preserve"> Mr. Babacar Diop</w:t>
      </w:r>
      <w:r w:rsidRPr="001A7C91">
        <w:t xml:space="preserve">: </w:t>
      </w:r>
      <w:r>
        <w:t>yes</w:t>
      </w:r>
      <w:r w:rsidRPr="001A7C91">
        <w:t xml:space="preserve">; Ms. Carolyn Fenn: yes; Mr. James Lomastro: yes; </w:t>
      </w:r>
      <w:r w:rsidRPr="00FB45D1">
        <w:t>Ms. Naomi Prendergast</w:t>
      </w:r>
      <w:r w:rsidRPr="001A7C91">
        <w:t xml:space="preserve">: yes; Mr. Pavel Terpelets: </w:t>
      </w:r>
      <w:r>
        <w:t xml:space="preserve">yes. </w:t>
      </w:r>
      <w:r w:rsidRPr="001A7C91">
        <w:t>Absent: Sister Jacquelyn McCarthy</w:t>
      </w:r>
      <w:r>
        <w:t xml:space="preserve">, Mr. </w:t>
      </w:r>
      <w:r w:rsidRPr="001A7C91">
        <w:t>Patrick Stapleton</w:t>
      </w:r>
      <w:r>
        <w:t xml:space="preserve">, </w:t>
      </w:r>
      <w:r w:rsidRPr="001A7C91">
        <w:t>Dr. Malvika Varma</w:t>
      </w:r>
      <w:r>
        <w:t>.</w:t>
      </w:r>
    </w:p>
    <w:p w14:paraId="67A96541" w14:textId="1AC9C3F6" w:rsidR="006B78B4" w:rsidRPr="001A7C91" w:rsidRDefault="006B78B4" w:rsidP="009853CC">
      <w:pPr>
        <w:ind w:left="720" w:right="-240"/>
      </w:pPr>
    </w:p>
    <w:p w14:paraId="5A29AB88" w14:textId="1C14D3C7" w:rsidR="00D13A51" w:rsidRPr="001A7C91" w:rsidRDefault="00D13A51" w:rsidP="006B78B4">
      <w:pPr>
        <w:ind w:left="720" w:right="-240"/>
      </w:pPr>
      <w:r w:rsidRPr="001A7C91">
        <w:t xml:space="preserve">The next meeting of the Board of Registration of Nursing Home Administrators is scheduled for Friday, </w:t>
      </w:r>
      <w:r w:rsidR="00AE70DF">
        <w:rPr>
          <w:color w:val="000000" w:themeColor="text1"/>
        </w:rPr>
        <w:t>July 18</w:t>
      </w:r>
      <w:r w:rsidR="00B22F4E" w:rsidRPr="00DC01AC">
        <w:rPr>
          <w:color w:val="000000" w:themeColor="text1"/>
        </w:rPr>
        <w:t>, 2025</w:t>
      </w:r>
      <w:r w:rsidR="00DF648A" w:rsidRPr="001A7C91">
        <w:t>,</w:t>
      </w:r>
      <w:r w:rsidRPr="001A7C91">
        <w:t xml:space="preserve"> at 10:00 AM via </w:t>
      </w:r>
      <w:r w:rsidR="004A5CCE">
        <w:t>Zoom</w:t>
      </w:r>
      <w:r w:rsidR="00E822D3">
        <w:t xml:space="preserve"> Meetings</w:t>
      </w:r>
      <w:r w:rsidRPr="001A7C91">
        <w:t xml:space="preserve">. </w:t>
      </w:r>
    </w:p>
    <w:p w14:paraId="78F70DA8" w14:textId="77777777" w:rsidR="009F4930" w:rsidRPr="001A7C91" w:rsidRDefault="009F4930" w:rsidP="00D13A51">
      <w:pPr>
        <w:ind w:left="720"/>
      </w:pPr>
    </w:p>
    <w:p w14:paraId="341D5E94" w14:textId="3C28C04D" w:rsidR="009F4930" w:rsidRPr="009A510C" w:rsidRDefault="009F4930" w:rsidP="00D13A51">
      <w:pPr>
        <w:ind w:left="720"/>
        <w:rPr>
          <w:i/>
          <w:iCs/>
          <w:u w:val="single"/>
        </w:rPr>
      </w:pPr>
      <w:r w:rsidRPr="001A7C91">
        <w:tab/>
      </w:r>
      <w:r w:rsidRPr="001A7C91">
        <w:tab/>
      </w:r>
      <w:r w:rsidRPr="009A510C">
        <w:rPr>
          <w:i/>
          <w:iCs/>
          <w:u w:val="single"/>
        </w:rPr>
        <w:t xml:space="preserve">Let the records show the meeting adjourned at </w:t>
      </w:r>
      <w:r w:rsidRPr="009A510C">
        <w:rPr>
          <w:i/>
          <w:iCs/>
          <w:color w:val="000000" w:themeColor="text1"/>
          <w:u w:val="single"/>
        </w:rPr>
        <w:t>10</w:t>
      </w:r>
      <w:r w:rsidR="007A5E89" w:rsidRPr="009A510C">
        <w:rPr>
          <w:i/>
          <w:iCs/>
          <w:color w:val="000000" w:themeColor="text1"/>
          <w:u w:val="single"/>
        </w:rPr>
        <w:t>:</w:t>
      </w:r>
      <w:r w:rsidR="006A4537">
        <w:rPr>
          <w:i/>
          <w:iCs/>
          <w:color w:val="000000" w:themeColor="text1"/>
          <w:u w:val="single"/>
        </w:rPr>
        <w:t>2</w:t>
      </w:r>
      <w:r w:rsidR="00F34CE3">
        <w:rPr>
          <w:i/>
          <w:iCs/>
          <w:color w:val="000000" w:themeColor="text1"/>
          <w:u w:val="single"/>
        </w:rPr>
        <w:t>1</w:t>
      </w:r>
      <w:r w:rsidR="00DC01AC" w:rsidRPr="009A510C">
        <w:rPr>
          <w:i/>
          <w:iCs/>
          <w:color w:val="000000" w:themeColor="text1"/>
          <w:u w:val="single"/>
        </w:rPr>
        <w:t xml:space="preserve"> </w:t>
      </w:r>
      <w:r w:rsidR="00C428AE" w:rsidRPr="009A510C">
        <w:rPr>
          <w:i/>
          <w:iCs/>
          <w:u w:val="single"/>
        </w:rPr>
        <w:t>AM</w:t>
      </w:r>
      <w:r w:rsidRPr="009A510C">
        <w:rPr>
          <w:i/>
          <w:iCs/>
          <w:u w:val="single"/>
        </w:rPr>
        <w:t xml:space="preserve"> </w:t>
      </w:r>
    </w:p>
    <w:p w14:paraId="0BA6602B" w14:textId="77777777" w:rsidR="00D13A51" w:rsidRPr="001A7C91" w:rsidRDefault="00D13A51" w:rsidP="00D13A51">
      <w:pPr>
        <w:ind w:left="720"/>
      </w:pPr>
    </w:p>
    <w:p w14:paraId="5803FDC0" w14:textId="77777777" w:rsidR="00ED2794" w:rsidRDefault="00D13A51" w:rsidP="001A7C91">
      <w:pPr>
        <w:ind w:left="720"/>
      </w:pPr>
      <w:r w:rsidRPr="001A7C91">
        <w:t xml:space="preserve">Respectfully submitted by: </w:t>
      </w:r>
    </w:p>
    <w:p w14:paraId="76FA9832" w14:textId="77777777" w:rsidR="00ED2794" w:rsidRDefault="00ED2794" w:rsidP="001A7C91">
      <w:pPr>
        <w:ind w:left="720"/>
      </w:pPr>
    </w:p>
    <w:p w14:paraId="7176527A" w14:textId="2C2A89F0" w:rsidR="000D217A" w:rsidRPr="00434A94" w:rsidRDefault="00D13A51" w:rsidP="001A7C91">
      <w:pPr>
        <w:ind w:left="720"/>
      </w:pPr>
      <w:r w:rsidRPr="001A7C91">
        <w:t>The Board of Registration of Nursing Home Administrators</w:t>
      </w:r>
    </w:p>
    <w:sectPr w:rsidR="000D217A" w:rsidRPr="00434A94" w:rsidSect="00CF25A0">
      <w:footerReference w:type="default" r:id="rId7"/>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4C80" w14:textId="77777777" w:rsidR="0062276C" w:rsidRDefault="0062276C">
      <w:r>
        <w:separator/>
      </w:r>
    </w:p>
  </w:endnote>
  <w:endnote w:type="continuationSeparator" w:id="0">
    <w:p w14:paraId="53FDDD3A" w14:textId="77777777" w:rsidR="0062276C" w:rsidRDefault="0062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25F2" w14:textId="77777777" w:rsidR="0062276C" w:rsidRDefault="0062276C">
      <w:r>
        <w:separator/>
      </w:r>
    </w:p>
  </w:footnote>
  <w:footnote w:type="continuationSeparator" w:id="0">
    <w:p w14:paraId="6BEB92F3" w14:textId="77777777" w:rsidR="0062276C" w:rsidRDefault="00622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07EFA"/>
    <w:multiLevelType w:val="hybridMultilevel"/>
    <w:tmpl w:val="4134DB32"/>
    <w:lvl w:ilvl="0" w:tplc="42D2FB6C">
      <w:start w:val="8"/>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74955"/>
    <w:multiLevelType w:val="hybridMultilevel"/>
    <w:tmpl w:val="AEF4478A"/>
    <w:lvl w:ilvl="0" w:tplc="F706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BAB1BD1"/>
    <w:multiLevelType w:val="hybridMultilevel"/>
    <w:tmpl w:val="B6988EFE"/>
    <w:lvl w:ilvl="0" w:tplc="786C4D7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44F08"/>
    <w:multiLevelType w:val="hybridMultilevel"/>
    <w:tmpl w:val="551695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C5AF4"/>
    <w:multiLevelType w:val="hybridMultilevel"/>
    <w:tmpl w:val="2E3049CE"/>
    <w:lvl w:ilvl="0" w:tplc="6B5E59C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A6960"/>
    <w:multiLevelType w:val="hybridMultilevel"/>
    <w:tmpl w:val="40767F6E"/>
    <w:lvl w:ilvl="0" w:tplc="DB889630">
      <w:start w:val="2"/>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D567BB4"/>
    <w:multiLevelType w:val="hybridMultilevel"/>
    <w:tmpl w:val="E48A053A"/>
    <w:lvl w:ilvl="0" w:tplc="C9C2C50E">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44088"/>
    <w:multiLevelType w:val="hybridMultilevel"/>
    <w:tmpl w:val="B1FA5128"/>
    <w:lvl w:ilvl="0" w:tplc="11EAB8E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2374A"/>
    <w:multiLevelType w:val="hybridMultilevel"/>
    <w:tmpl w:val="F990BEF4"/>
    <w:lvl w:ilvl="0" w:tplc="0DF861F0">
      <w:start w:val="1"/>
      <w:numFmt w:val="upperRoman"/>
      <w:lvlText w:val="%1."/>
      <w:lvlJc w:val="left"/>
      <w:pPr>
        <w:ind w:left="720" w:hanging="720"/>
      </w:pPr>
      <w:rPr>
        <w:rFonts w:hint="default"/>
        <w:b/>
        <w:bCs/>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A86973"/>
    <w:multiLevelType w:val="hybridMultilevel"/>
    <w:tmpl w:val="699887DE"/>
    <w:lvl w:ilvl="0" w:tplc="A6E2CC6A">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55FA2"/>
    <w:multiLevelType w:val="hybridMultilevel"/>
    <w:tmpl w:val="4FCA80E4"/>
    <w:lvl w:ilvl="0" w:tplc="D7A45C7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97DBC"/>
    <w:multiLevelType w:val="hybridMultilevel"/>
    <w:tmpl w:val="D7928014"/>
    <w:lvl w:ilvl="0" w:tplc="A4340FB8">
      <w:start w:val="2"/>
      <w:numFmt w:val="upperLetter"/>
      <w:lvlText w:val="%1."/>
      <w:lvlJc w:val="left"/>
      <w:pPr>
        <w:ind w:left="108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705A10"/>
    <w:multiLevelType w:val="hybridMultilevel"/>
    <w:tmpl w:val="9CF01E1E"/>
    <w:lvl w:ilvl="0" w:tplc="2D5EDDB2">
      <w:start w:val="11"/>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D4337"/>
    <w:multiLevelType w:val="hybridMultilevel"/>
    <w:tmpl w:val="551695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A8348A2"/>
    <w:multiLevelType w:val="hybridMultilevel"/>
    <w:tmpl w:val="E8106666"/>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94233008">
    <w:abstractNumId w:val="10"/>
  </w:num>
  <w:num w:numId="2" w16cid:durableId="512300118">
    <w:abstractNumId w:val="3"/>
  </w:num>
  <w:num w:numId="3" w16cid:durableId="1010907123">
    <w:abstractNumId w:val="0"/>
  </w:num>
  <w:num w:numId="4" w16cid:durableId="1612668851">
    <w:abstractNumId w:val="6"/>
  </w:num>
  <w:num w:numId="5" w16cid:durableId="135727835">
    <w:abstractNumId w:val="4"/>
  </w:num>
  <w:num w:numId="6" w16cid:durableId="825246027">
    <w:abstractNumId w:val="8"/>
  </w:num>
  <w:num w:numId="7" w16cid:durableId="1566211612">
    <w:abstractNumId w:val="12"/>
  </w:num>
  <w:num w:numId="8" w16cid:durableId="285743398">
    <w:abstractNumId w:val="2"/>
  </w:num>
  <w:num w:numId="9" w16cid:durableId="1023286571">
    <w:abstractNumId w:val="9"/>
  </w:num>
  <w:num w:numId="10" w16cid:durableId="790631369">
    <w:abstractNumId w:val="13"/>
  </w:num>
  <w:num w:numId="11" w16cid:durableId="1944871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9531731">
    <w:abstractNumId w:val="5"/>
  </w:num>
  <w:num w:numId="13" w16cid:durableId="1481575742">
    <w:abstractNumId w:val="14"/>
  </w:num>
  <w:num w:numId="14" w16cid:durableId="1308317084">
    <w:abstractNumId w:val="16"/>
  </w:num>
  <w:num w:numId="15" w16cid:durableId="1374769317">
    <w:abstractNumId w:val="7"/>
  </w:num>
  <w:num w:numId="16" w16cid:durableId="674263152">
    <w:abstractNumId w:val="11"/>
  </w:num>
  <w:num w:numId="17" w16cid:durableId="633021777">
    <w:abstractNumId w:val="17"/>
  </w:num>
  <w:num w:numId="18" w16cid:durableId="303049837">
    <w:abstractNumId w:val="1"/>
  </w:num>
  <w:num w:numId="19" w16cid:durableId="1279481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2705"/>
    <w:rsid w:val="0000333F"/>
    <w:rsid w:val="00011750"/>
    <w:rsid w:val="00011F46"/>
    <w:rsid w:val="000152E2"/>
    <w:rsid w:val="0001533D"/>
    <w:rsid w:val="00015AFB"/>
    <w:rsid w:val="0002025D"/>
    <w:rsid w:val="00020683"/>
    <w:rsid w:val="00021961"/>
    <w:rsid w:val="00022355"/>
    <w:rsid w:val="00022E2E"/>
    <w:rsid w:val="00023813"/>
    <w:rsid w:val="000326C0"/>
    <w:rsid w:val="00034ACF"/>
    <w:rsid w:val="00034B82"/>
    <w:rsid w:val="00041FBF"/>
    <w:rsid w:val="000448E1"/>
    <w:rsid w:val="000468CD"/>
    <w:rsid w:val="00052216"/>
    <w:rsid w:val="00053FA9"/>
    <w:rsid w:val="0005410B"/>
    <w:rsid w:val="00056F03"/>
    <w:rsid w:val="00062024"/>
    <w:rsid w:val="00064062"/>
    <w:rsid w:val="00075D5D"/>
    <w:rsid w:val="00076C7A"/>
    <w:rsid w:val="00076F9E"/>
    <w:rsid w:val="0008015F"/>
    <w:rsid w:val="00083331"/>
    <w:rsid w:val="0008599C"/>
    <w:rsid w:val="00090B81"/>
    <w:rsid w:val="00091A19"/>
    <w:rsid w:val="00094B71"/>
    <w:rsid w:val="00094B83"/>
    <w:rsid w:val="000962AC"/>
    <w:rsid w:val="000A23EF"/>
    <w:rsid w:val="000A312F"/>
    <w:rsid w:val="000B05EC"/>
    <w:rsid w:val="000B0F3F"/>
    <w:rsid w:val="000B2344"/>
    <w:rsid w:val="000B4A7F"/>
    <w:rsid w:val="000B651B"/>
    <w:rsid w:val="000B7FA9"/>
    <w:rsid w:val="000C09AA"/>
    <w:rsid w:val="000C12DA"/>
    <w:rsid w:val="000C29E7"/>
    <w:rsid w:val="000C3130"/>
    <w:rsid w:val="000D0204"/>
    <w:rsid w:val="000D0FFD"/>
    <w:rsid w:val="000D217A"/>
    <w:rsid w:val="000E01A9"/>
    <w:rsid w:val="000E04AF"/>
    <w:rsid w:val="000E5BF3"/>
    <w:rsid w:val="000F1EA3"/>
    <w:rsid w:val="000F39BC"/>
    <w:rsid w:val="000F40A2"/>
    <w:rsid w:val="000F5602"/>
    <w:rsid w:val="000F5E46"/>
    <w:rsid w:val="000F7466"/>
    <w:rsid w:val="00103E37"/>
    <w:rsid w:val="0011644C"/>
    <w:rsid w:val="00120B9F"/>
    <w:rsid w:val="0012173A"/>
    <w:rsid w:val="001248A9"/>
    <w:rsid w:val="00126387"/>
    <w:rsid w:val="00127A6E"/>
    <w:rsid w:val="00133C66"/>
    <w:rsid w:val="0013452F"/>
    <w:rsid w:val="00134C99"/>
    <w:rsid w:val="001440E0"/>
    <w:rsid w:val="00151F80"/>
    <w:rsid w:val="00152C0B"/>
    <w:rsid w:val="0015475C"/>
    <w:rsid w:val="0015477C"/>
    <w:rsid w:val="00156934"/>
    <w:rsid w:val="00156A92"/>
    <w:rsid w:val="00162555"/>
    <w:rsid w:val="001629F0"/>
    <w:rsid w:val="00164233"/>
    <w:rsid w:val="00164B39"/>
    <w:rsid w:val="0017038F"/>
    <w:rsid w:val="00170A9C"/>
    <w:rsid w:val="0017427C"/>
    <w:rsid w:val="00174981"/>
    <w:rsid w:val="001751FA"/>
    <w:rsid w:val="00175C71"/>
    <w:rsid w:val="00177A11"/>
    <w:rsid w:val="0018134A"/>
    <w:rsid w:val="00182BEE"/>
    <w:rsid w:val="00185C77"/>
    <w:rsid w:val="00193E26"/>
    <w:rsid w:val="00195BA5"/>
    <w:rsid w:val="001966E3"/>
    <w:rsid w:val="001968DC"/>
    <w:rsid w:val="001A2F3F"/>
    <w:rsid w:val="001A41F6"/>
    <w:rsid w:val="001A7093"/>
    <w:rsid w:val="001A79BD"/>
    <w:rsid w:val="001A7C91"/>
    <w:rsid w:val="001B3639"/>
    <w:rsid w:val="001B674A"/>
    <w:rsid w:val="001B76C7"/>
    <w:rsid w:val="001C0ABE"/>
    <w:rsid w:val="001C0D48"/>
    <w:rsid w:val="001C3DDF"/>
    <w:rsid w:val="001C5A90"/>
    <w:rsid w:val="001C5BBE"/>
    <w:rsid w:val="001C6509"/>
    <w:rsid w:val="001C6E48"/>
    <w:rsid w:val="001D1AE9"/>
    <w:rsid w:val="001D2DD6"/>
    <w:rsid w:val="001D4F80"/>
    <w:rsid w:val="001D5120"/>
    <w:rsid w:val="001D77E3"/>
    <w:rsid w:val="001D7FF4"/>
    <w:rsid w:val="001E561A"/>
    <w:rsid w:val="001E5CD7"/>
    <w:rsid w:val="001F17B2"/>
    <w:rsid w:val="001F402F"/>
    <w:rsid w:val="001F41CA"/>
    <w:rsid w:val="001F79F4"/>
    <w:rsid w:val="00201E48"/>
    <w:rsid w:val="0020257D"/>
    <w:rsid w:val="002028D8"/>
    <w:rsid w:val="00202B8F"/>
    <w:rsid w:val="00206109"/>
    <w:rsid w:val="002066B1"/>
    <w:rsid w:val="002119F9"/>
    <w:rsid w:val="0021309A"/>
    <w:rsid w:val="002136D3"/>
    <w:rsid w:val="002164C1"/>
    <w:rsid w:val="00216C95"/>
    <w:rsid w:val="00217B15"/>
    <w:rsid w:val="00217BF5"/>
    <w:rsid w:val="00217F40"/>
    <w:rsid w:val="0022011B"/>
    <w:rsid w:val="00223E02"/>
    <w:rsid w:val="002253F2"/>
    <w:rsid w:val="00231DDE"/>
    <w:rsid w:val="00234B82"/>
    <w:rsid w:val="00235521"/>
    <w:rsid w:val="00235FB9"/>
    <w:rsid w:val="00236EEE"/>
    <w:rsid w:val="00241BB7"/>
    <w:rsid w:val="00243FD7"/>
    <w:rsid w:val="0024484D"/>
    <w:rsid w:val="002468C6"/>
    <w:rsid w:val="002473B1"/>
    <w:rsid w:val="00247E0A"/>
    <w:rsid w:val="002600D6"/>
    <w:rsid w:val="00262784"/>
    <w:rsid w:val="002648F8"/>
    <w:rsid w:val="002659F6"/>
    <w:rsid w:val="00265B93"/>
    <w:rsid w:val="002735B9"/>
    <w:rsid w:val="0027415E"/>
    <w:rsid w:val="00275989"/>
    <w:rsid w:val="00276116"/>
    <w:rsid w:val="0027733F"/>
    <w:rsid w:val="00277A46"/>
    <w:rsid w:val="0028176C"/>
    <w:rsid w:val="002818D0"/>
    <w:rsid w:val="00281A13"/>
    <w:rsid w:val="00290263"/>
    <w:rsid w:val="0029336D"/>
    <w:rsid w:val="00294B04"/>
    <w:rsid w:val="00295B64"/>
    <w:rsid w:val="00295E7C"/>
    <w:rsid w:val="0029707C"/>
    <w:rsid w:val="002971A5"/>
    <w:rsid w:val="002A0C28"/>
    <w:rsid w:val="002A7B6B"/>
    <w:rsid w:val="002B0D0C"/>
    <w:rsid w:val="002B1CFB"/>
    <w:rsid w:val="002B5A23"/>
    <w:rsid w:val="002B66EF"/>
    <w:rsid w:val="002C493E"/>
    <w:rsid w:val="002D655E"/>
    <w:rsid w:val="002D76F2"/>
    <w:rsid w:val="002D7F2A"/>
    <w:rsid w:val="002E0A6F"/>
    <w:rsid w:val="002E1BBD"/>
    <w:rsid w:val="002E20A2"/>
    <w:rsid w:val="002E3E80"/>
    <w:rsid w:val="002F0E29"/>
    <w:rsid w:val="002F3641"/>
    <w:rsid w:val="002F4EB5"/>
    <w:rsid w:val="002F74A7"/>
    <w:rsid w:val="0030136A"/>
    <w:rsid w:val="0030370B"/>
    <w:rsid w:val="00303F89"/>
    <w:rsid w:val="00305237"/>
    <w:rsid w:val="00310650"/>
    <w:rsid w:val="0032304E"/>
    <w:rsid w:val="00324897"/>
    <w:rsid w:val="00324B10"/>
    <w:rsid w:val="00326D2A"/>
    <w:rsid w:val="00333631"/>
    <w:rsid w:val="00333FBE"/>
    <w:rsid w:val="00336463"/>
    <w:rsid w:val="00341D67"/>
    <w:rsid w:val="00342153"/>
    <w:rsid w:val="00344092"/>
    <w:rsid w:val="0034414B"/>
    <w:rsid w:val="003449C3"/>
    <w:rsid w:val="00345E2C"/>
    <w:rsid w:val="0035223B"/>
    <w:rsid w:val="003529D2"/>
    <w:rsid w:val="00354D4A"/>
    <w:rsid w:val="00355471"/>
    <w:rsid w:val="003556A2"/>
    <w:rsid w:val="0035647E"/>
    <w:rsid w:val="00357CD3"/>
    <w:rsid w:val="00360B9C"/>
    <w:rsid w:val="00367271"/>
    <w:rsid w:val="00367AA6"/>
    <w:rsid w:val="00367D8C"/>
    <w:rsid w:val="00370590"/>
    <w:rsid w:val="00373A6D"/>
    <w:rsid w:val="00375A58"/>
    <w:rsid w:val="00382281"/>
    <w:rsid w:val="00384C82"/>
    <w:rsid w:val="00385077"/>
    <w:rsid w:val="0039204F"/>
    <w:rsid w:val="00393F8F"/>
    <w:rsid w:val="00396F85"/>
    <w:rsid w:val="003A1C9D"/>
    <w:rsid w:val="003A2051"/>
    <w:rsid w:val="003A2089"/>
    <w:rsid w:val="003A2BE9"/>
    <w:rsid w:val="003A4654"/>
    <w:rsid w:val="003A668A"/>
    <w:rsid w:val="003B044B"/>
    <w:rsid w:val="003B1290"/>
    <w:rsid w:val="003B2DAF"/>
    <w:rsid w:val="003B68EF"/>
    <w:rsid w:val="003B74B2"/>
    <w:rsid w:val="003C1E1E"/>
    <w:rsid w:val="003C5DD0"/>
    <w:rsid w:val="003C734B"/>
    <w:rsid w:val="003C7A71"/>
    <w:rsid w:val="003D62BC"/>
    <w:rsid w:val="003E14F4"/>
    <w:rsid w:val="003E363B"/>
    <w:rsid w:val="003E4750"/>
    <w:rsid w:val="003E4A39"/>
    <w:rsid w:val="003E6C49"/>
    <w:rsid w:val="003E701E"/>
    <w:rsid w:val="003E7EB7"/>
    <w:rsid w:val="003F387C"/>
    <w:rsid w:val="003F3EB5"/>
    <w:rsid w:val="003F5451"/>
    <w:rsid w:val="003F6E3C"/>
    <w:rsid w:val="00400834"/>
    <w:rsid w:val="004032DB"/>
    <w:rsid w:val="004039D4"/>
    <w:rsid w:val="004050D6"/>
    <w:rsid w:val="0040545F"/>
    <w:rsid w:val="004065F7"/>
    <w:rsid w:val="00407426"/>
    <w:rsid w:val="00407E87"/>
    <w:rsid w:val="00410543"/>
    <w:rsid w:val="004111A4"/>
    <w:rsid w:val="00411B0A"/>
    <w:rsid w:val="0041221B"/>
    <w:rsid w:val="00414CB0"/>
    <w:rsid w:val="00420745"/>
    <w:rsid w:val="004228ED"/>
    <w:rsid w:val="00423FC0"/>
    <w:rsid w:val="00434217"/>
    <w:rsid w:val="00434A94"/>
    <w:rsid w:val="004366D0"/>
    <w:rsid w:val="00441F6C"/>
    <w:rsid w:val="00444C46"/>
    <w:rsid w:val="00445A88"/>
    <w:rsid w:val="00446030"/>
    <w:rsid w:val="00446403"/>
    <w:rsid w:val="00454747"/>
    <w:rsid w:val="004548CA"/>
    <w:rsid w:val="004563BD"/>
    <w:rsid w:val="00456576"/>
    <w:rsid w:val="00456C4A"/>
    <w:rsid w:val="00462053"/>
    <w:rsid w:val="00464198"/>
    <w:rsid w:val="00464200"/>
    <w:rsid w:val="00464248"/>
    <w:rsid w:val="0046622F"/>
    <w:rsid w:val="004664BD"/>
    <w:rsid w:val="00470CC1"/>
    <w:rsid w:val="00472A72"/>
    <w:rsid w:val="00472B59"/>
    <w:rsid w:val="00473918"/>
    <w:rsid w:val="00475AF2"/>
    <w:rsid w:val="0047785D"/>
    <w:rsid w:val="00482678"/>
    <w:rsid w:val="00483967"/>
    <w:rsid w:val="00487C0C"/>
    <w:rsid w:val="00491040"/>
    <w:rsid w:val="004968E5"/>
    <w:rsid w:val="00496CAA"/>
    <w:rsid w:val="004970B9"/>
    <w:rsid w:val="004979A1"/>
    <w:rsid w:val="00497C1D"/>
    <w:rsid w:val="004A2D28"/>
    <w:rsid w:val="004A4027"/>
    <w:rsid w:val="004A45FB"/>
    <w:rsid w:val="004A502E"/>
    <w:rsid w:val="004A5CCE"/>
    <w:rsid w:val="004B4C5A"/>
    <w:rsid w:val="004C696E"/>
    <w:rsid w:val="004C7673"/>
    <w:rsid w:val="004D17A2"/>
    <w:rsid w:val="004D3A0E"/>
    <w:rsid w:val="004D42EE"/>
    <w:rsid w:val="004D70EC"/>
    <w:rsid w:val="004D74F0"/>
    <w:rsid w:val="004E40B6"/>
    <w:rsid w:val="004E517A"/>
    <w:rsid w:val="004E6DA1"/>
    <w:rsid w:val="004E70E8"/>
    <w:rsid w:val="004E7C2B"/>
    <w:rsid w:val="004F3EFA"/>
    <w:rsid w:val="004F7392"/>
    <w:rsid w:val="00502F49"/>
    <w:rsid w:val="005033C3"/>
    <w:rsid w:val="00504289"/>
    <w:rsid w:val="00505073"/>
    <w:rsid w:val="005060C9"/>
    <w:rsid w:val="00515949"/>
    <w:rsid w:val="00517F7A"/>
    <w:rsid w:val="00526945"/>
    <w:rsid w:val="005272DD"/>
    <w:rsid w:val="00527C26"/>
    <w:rsid w:val="00530546"/>
    <w:rsid w:val="005311A0"/>
    <w:rsid w:val="005313DC"/>
    <w:rsid w:val="00532300"/>
    <w:rsid w:val="0053546F"/>
    <w:rsid w:val="0053632F"/>
    <w:rsid w:val="0054242C"/>
    <w:rsid w:val="00542A2E"/>
    <w:rsid w:val="00542EE9"/>
    <w:rsid w:val="0054325F"/>
    <w:rsid w:val="00547B78"/>
    <w:rsid w:val="00547E88"/>
    <w:rsid w:val="0055016A"/>
    <w:rsid w:val="00550DBA"/>
    <w:rsid w:val="00551009"/>
    <w:rsid w:val="0055138B"/>
    <w:rsid w:val="0055570D"/>
    <w:rsid w:val="00556194"/>
    <w:rsid w:val="00556699"/>
    <w:rsid w:val="00557889"/>
    <w:rsid w:val="00566388"/>
    <w:rsid w:val="0056771D"/>
    <w:rsid w:val="0057052D"/>
    <w:rsid w:val="00574980"/>
    <w:rsid w:val="00582C81"/>
    <w:rsid w:val="005860C7"/>
    <w:rsid w:val="00590BFA"/>
    <w:rsid w:val="00591458"/>
    <w:rsid w:val="005941BF"/>
    <w:rsid w:val="0059466B"/>
    <w:rsid w:val="00595083"/>
    <w:rsid w:val="00596360"/>
    <w:rsid w:val="00596BD7"/>
    <w:rsid w:val="00596ED9"/>
    <w:rsid w:val="005A219F"/>
    <w:rsid w:val="005A21AC"/>
    <w:rsid w:val="005B3C0E"/>
    <w:rsid w:val="005B5E79"/>
    <w:rsid w:val="005B7F69"/>
    <w:rsid w:val="005C0CFF"/>
    <w:rsid w:val="005C118C"/>
    <w:rsid w:val="005C165B"/>
    <w:rsid w:val="005C238D"/>
    <w:rsid w:val="005C470D"/>
    <w:rsid w:val="005C51D5"/>
    <w:rsid w:val="005C6891"/>
    <w:rsid w:val="005D000E"/>
    <w:rsid w:val="005D2268"/>
    <w:rsid w:val="005D5D13"/>
    <w:rsid w:val="005D5EA9"/>
    <w:rsid w:val="005D6DD2"/>
    <w:rsid w:val="005D7E9A"/>
    <w:rsid w:val="005E3E5B"/>
    <w:rsid w:val="005E42EE"/>
    <w:rsid w:val="005E58C4"/>
    <w:rsid w:val="005E5EFD"/>
    <w:rsid w:val="005E7307"/>
    <w:rsid w:val="005F0793"/>
    <w:rsid w:val="005F4A2C"/>
    <w:rsid w:val="005F5B42"/>
    <w:rsid w:val="00605286"/>
    <w:rsid w:val="00610CEC"/>
    <w:rsid w:val="00611CC4"/>
    <w:rsid w:val="00613018"/>
    <w:rsid w:val="006171E8"/>
    <w:rsid w:val="00620E80"/>
    <w:rsid w:val="00621CDC"/>
    <w:rsid w:val="006226AE"/>
    <w:rsid w:val="0062276C"/>
    <w:rsid w:val="0062330B"/>
    <w:rsid w:val="00632D43"/>
    <w:rsid w:val="006338A9"/>
    <w:rsid w:val="00636979"/>
    <w:rsid w:val="00640497"/>
    <w:rsid w:val="00646B8A"/>
    <w:rsid w:val="00651FAB"/>
    <w:rsid w:val="00652657"/>
    <w:rsid w:val="00655137"/>
    <w:rsid w:val="00662203"/>
    <w:rsid w:val="00664BC0"/>
    <w:rsid w:val="006653D7"/>
    <w:rsid w:val="00666B1D"/>
    <w:rsid w:val="006726E6"/>
    <w:rsid w:val="00674F56"/>
    <w:rsid w:val="0067510A"/>
    <w:rsid w:val="00677715"/>
    <w:rsid w:val="00677760"/>
    <w:rsid w:val="00682021"/>
    <w:rsid w:val="006908FE"/>
    <w:rsid w:val="00691319"/>
    <w:rsid w:val="00693E71"/>
    <w:rsid w:val="0069454F"/>
    <w:rsid w:val="00694DB2"/>
    <w:rsid w:val="00695229"/>
    <w:rsid w:val="00696600"/>
    <w:rsid w:val="0069726E"/>
    <w:rsid w:val="006A0CB6"/>
    <w:rsid w:val="006A3BA6"/>
    <w:rsid w:val="006A3E3C"/>
    <w:rsid w:val="006A4537"/>
    <w:rsid w:val="006A5697"/>
    <w:rsid w:val="006B0AB2"/>
    <w:rsid w:val="006B72AF"/>
    <w:rsid w:val="006B78B4"/>
    <w:rsid w:val="006C73F3"/>
    <w:rsid w:val="006D0E21"/>
    <w:rsid w:val="006D1013"/>
    <w:rsid w:val="006D45CE"/>
    <w:rsid w:val="006D5162"/>
    <w:rsid w:val="006D66BA"/>
    <w:rsid w:val="006E0FFD"/>
    <w:rsid w:val="006E5C81"/>
    <w:rsid w:val="006E5CB1"/>
    <w:rsid w:val="006F1406"/>
    <w:rsid w:val="006F509E"/>
    <w:rsid w:val="006F52B9"/>
    <w:rsid w:val="006F6063"/>
    <w:rsid w:val="006F6B35"/>
    <w:rsid w:val="00701A56"/>
    <w:rsid w:val="0070475C"/>
    <w:rsid w:val="00704B4A"/>
    <w:rsid w:val="00706195"/>
    <w:rsid w:val="007070CD"/>
    <w:rsid w:val="00707513"/>
    <w:rsid w:val="0071435F"/>
    <w:rsid w:val="00714559"/>
    <w:rsid w:val="0071562C"/>
    <w:rsid w:val="0071601F"/>
    <w:rsid w:val="007219B4"/>
    <w:rsid w:val="00735936"/>
    <w:rsid w:val="00736ABE"/>
    <w:rsid w:val="00737F0E"/>
    <w:rsid w:val="00741514"/>
    <w:rsid w:val="00742561"/>
    <w:rsid w:val="00742BF9"/>
    <w:rsid w:val="00742F05"/>
    <w:rsid w:val="0075052C"/>
    <w:rsid w:val="007517AC"/>
    <w:rsid w:val="0075190A"/>
    <w:rsid w:val="00751DE3"/>
    <w:rsid w:val="0075569C"/>
    <w:rsid w:val="007568A5"/>
    <w:rsid w:val="0075775C"/>
    <w:rsid w:val="00757E99"/>
    <w:rsid w:val="007630EF"/>
    <w:rsid w:val="0076523B"/>
    <w:rsid w:val="00765DA2"/>
    <w:rsid w:val="00770AAE"/>
    <w:rsid w:val="00770E25"/>
    <w:rsid w:val="00777D0D"/>
    <w:rsid w:val="0078155C"/>
    <w:rsid w:val="00785F4B"/>
    <w:rsid w:val="007861E6"/>
    <w:rsid w:val="007871B9"/>
    <w:rsid w:val="0079521C"/>
    <w:rsid w:val="00795FC1"/>
    <w:rsid w:val="007A0717"/>
    <w:rsid w:val="007A2903"/>
    <w:rsid w:val="007A3C3B"/>
    <w:rsid w:val="007A5E89"/>
    <w:rsid w:val="007A5FF8"/>
    <w:rsid w:val="007B0925"/>
    <w:rsid w:val="007B1504"/>
    <w:rsid w:val="007C21EB"/>
    <w:rsid w:val="007C5796"/>
    <w:rsid w:val="007C5D1D"/>
    <w:rsid w:val="007D02A8"/>
    <w:rsid w:val="007D381E"/>
    <w:rsid w:val="007D5A27"/>
    <w:rsid w:val="007D5B6C"/>
    <w:rsid w:val="007D68A4"/>
    <w:rsid w:val="007D69A8"/>
    <w:rsid w:val="007D6B4F"/>
    <w:rsid w:val="007E174D"/>
    <w:rsid w:val="007E3F49"/>
    <w:rsid w:val="007E6405"/>
    <w:rsid w:val="007E67D0"/>
    <w:rsid w:val="007E6B08"/>
    <w:rsid w:val="007F0113"/>
    <w:rsid w:val="007F2382"/>
    <w:rsid w:val="007F2771"/>
    <w:rsid w:val="007F4EC9"/>
    <w:rsid w:val="007F731B"/>
    <w:rsid w:val="008074E1"/>
    <w:rsid w:val="00810FB8"/>
    <w:rsid w:val="00811B3A"/>
    <w:rsid w:val="00811B4C"/>
    <w:rsid w:val="00813F80"/>
    <w:rsid w:val="00817A42"/>
    <w:rsid w:val="00820066"/>
    <w:rsid w:val="0082076B"/>
    <w:rsid w:val="00821A23"/>
    <w:rsid w:val="00822B00"/>
    <w:rsid w:val="0082322A"/>
    <w:rsid w:val="008250B7"/>
    <w:rsid w:val="00825C79"/>
    <w:rsid w:val="0082689D"/>
    <w:rsid w:val="00827C22"/>
    <w:rsid w:val="00827E51"/>
    <w:rsid w:val="0083311D"/>
    <w:rsid w:val="00835C8B"/>
    <w:rsid w:val="00837FE5"/>
    <w:rsid w:val="00840B80"/>
    <w:rsid w:val="00844D47"/>
    <w:rsid w:val="00846A62"/>
    <w:rsid w:val="00850118"/>
    <w:rsid w:val="0085345F"/>
    <w:rsid w:val="008541A9"/>
    <w:rsid w:val="00861002"/>
    <w:rsid w:val="00862FC5"/>
    <w:rsid w:val="008635FA"/>
    <w:rsid w:val="00863BEC"/>
    <w:rsid w:val="008718FE"/>
    <w:rsid w:val="00874DA4"/>
    <w:rsid w:val="0087508B"/>
    <w:rsid w:val="00876A5C"/>
    <w:rsid w:val="00881A46"/>
    <w:rsid w:val="008829E5"/>
    <w:rsid w:val="00885088"/>
    <w:rsid w:val="00885516"/>
    <w:rsid w:val="00885B46"/>
    <w:rsid w:val="0088633B"/>
    <w:rsid w:val="00892805"/>
    <w:rsid w:val="00893615"/>
    <w:rsid w:val="008960A4"/>
    <w:rsid w:val="00896156"/>
    <w:rsid w:val="00897722"/>
    <w:rsid w:val="008A0AEA"/>
    <w:rsid w:val="008A16FB"/>
    <w:rsid w:val="008A1E2E"/>
    <w:rsid w:val="008A2127"/>
    <w:rsid w:val="008B09B0"/>
    <w:rsid w:val="008B4C3E"/>
    <w:rsid w:val="008B4E53"/>
    <w:rsid w:val="008B7448"/>
    <w:rsid w:val="008B7664"/>
    <w:rsid w:val="008B76E2"/>
    <w:rsid w:val="008C0F0D"/>
    <w:rsid w:val="008C111D"/>
    <w:rsid w:val="008C22DE"/>
    <w:rsid w:val="008D5D68"/>
    <w:rsid w:val="008D665A"/>
    <w:rsid w:val="008D6A2F"/>
    <w:rsid w:val="008D6B41"/>
    <w:rsid w:val="008D6B47"/>
    <w:rsid w:val="008E3006"/>
    <w:rsid w:val="008E44F1"/>
    <w:rsid w:val="008E55B1"/>
    <w:rsid w:val="008E6973"/>
    <w:rsid w:val="008F13BA"/>
    <w:rsid w:val="008F2231"/>
    <w:rsid w:val="008F2948"/>
    <w:rsid w:val="008F44C8"/>
    <w:rsid w:val="008F488A"/>
    <w:rsid w:val="008F6AA7"/>
    <w:rsid w:val="00900C61"/>
    <w:rsid w:val="00903C46"/>
    <w:rsid w:val="00906470"/>
    <w:rsid w:val="00906EF1"/>
    <w:rsid w:val="00906F32"/>
    <w:rsid w:val="0090721E"/>
    <w:rsid w:val="00910B96"/>
    <w:rsid w:val="00912C60"/>
    <w:rsid w:val="00915E09"/>
    <w:rsid w:val="009161BD"/>
    <w:rsid w:val="009165A5"/>
    <w:rsid w:val="00916E3A"/>
    <w:rsid w:val="00922D32"/>
    <w:rsid w:val="00923384"/>
    <w:rsid w:val="00923FFE"/>
    <w:rsid w:val="00927E8A"/>
    <w:rsid w:val="00930DEE"/>
    <w:rsid w:val="00931062"/>
    <w:rsid w:val="0093144D"/>
    <w:rsid w:val="00931949"/>
    <w:rsid w:val="009347D3"/>
    <w:rsid w:val="00935254"/>
    <w:rsid w:val="00935DAF"/>
    <w:rsid w:val="009405DF"/>
    <w:rsid w:val="009407F5"/>
    <w:rsid w:val="00941073"/>
    <w:rsid w:val="0094234E"/>
    <w:rsid w:val="00942454"/>
    <w:rsid w:val="00943145"/>
    <w:rsid w:val="009466C6"/>
    <w:rsid w:val="00950257"/>
    <w:rsid w:val="00950C9F"/>
    <w:rsid w:val="0095220B"/>
    <w:rsid w:val="00955267"/>
    <w:rsid w:val="00955D1C"/>
    <w:rsid w:val="00956863"/>
    <w:rsid w:val="00956B8A"/>
    <w:rsid w:val="00964523"/>
    <w:rsid w:val="00964933"/>
    <w:rsid w:val="00966B8F"/>
    <w:rsid w:val="00972766"/>
    <w:rsid w:val="00974588"/>
    <w:rsid w:val="00976A66"/>
    <w:rsid w:val="00977204"/>
    <w:rsid w:val="0097746A"/>
    <w:rsid w:val="00977AD3"/>
    <w:rsid w:val="00981802"/>
    <w:rsid w:val="00982813"/>
    <w:rsid w:val="00983BE4"/>
    <w:rsid w:val="009853CC"/>
    <w:rsid w:val="0098665E"/>
    <w:rsid w:val="009879FD"/>
    <w:rsid w:val="00987EED"/>
    <w:rsid w:val="009909E5"/>
    <w:rsid w:val="00992F9F"/>
    <w:rsid w:val="009939D2"/>
    <w:rsid w:val="0099429F"/>
    <w:rsid w:val="00994504"/>
    <w:rsid w:val="00994A04"/>
    <w:rsid w:val="009969A9"/>
    <w:rsid w:val="00997E18"/>
    <w:rsid w:val="009A0884"/>
    <w:rsid w:val="009A2BA7"/>
    <w:rsid w:val="009A2C78"/>
    <w:rsid w:val="009A2E57"/>
    <w:rsid w:val="009A510C"/>
    <w:rsid w:val="009A6D51"/>
    <w:rsid w:val="009B4754"/>
    <w:rsid w:val="009B50F0"/>
    <w:rsid w:val="009B585D"/>
    <w:rsid w:val="009B5ABB"/>
    <w:rsid w:val="009B78F1"/>
    <w:rsid w:val="009C11BC"/>
    <w:rsid w:val="009C16E7"/>
    <w:rsid w:val="009C22D8"/>
    <w:rsid w:val="009C257F"/>
    <w:rsid w:val="009C3589"/>
    <w:rsid w:val="009C3F67"/>
    <w:rsid w:val="009C432F"/>
    <w:rsid w:val="009C594D"/>
    <w:rsid w:val="009C6E76"/>
    <w:rsid w:val="009D39B0"/>
    <w:rsid w:val="009D5E53"/>
    <w:rsid w:val="009D5FD1"/>
    <w:rsid w:val="009E3B57"/>
    <w:rsid w:val="009E6403"/>
    <w:rsid w:val="009E710F"/>
    <w:rsid w:val="009F0A30"/>
    <w:rsid w:val="009F0BD0"/>
    <w:rsid w:val="009F0E4E"/>
    <w:rsid w:val="009F2941"/>
    <w:rsid w:val="009F3315"/>
    <w:rsid w:val="009F3C8D"/>
    <w:rsid w:val="009F3CA9"/>
    <w:rsid w:val="009F4930"/>
    <w:rsid w:val="00A00ADF"/>
    <w:rsid w:val="00A020C7"/>
    <w:rsid w:val="00A030CC"/>
    <w:rsid w:val="00A05E95"/>
    <w:rsid w:val="00A06234"/>
    <w:rsid w:val="00A064AD"/>
    <w:rsid w:val="00A07405"/>
    <w:rsid w:val="00A11D34"/>
    <w:rsid w:val="00A1325D"/>
    <w:rsid w:val="00A15839"/>
    <w:rsid w:val="00A173AE"/>
    <w:rsid w:val="00A21558"/>
    <w:rsid w:val="00A23F70"/>
    <w:rsid w:val="00A25B31"/>
    <w:rsid w:val="00A26190"/>
    <w:rsid w:val="00A33F55"/>
    <w:rsid w:val="00A34A79"/>
    <w:rsid w:val="00A40A86"/>
    <w:rsid w:val="00A4302D"/>
    <w:rsid w:val="00A4674A"/>
    <w:rsid w:val="00A4765F"/>
    <w:rsid w:val="00A47E74"/>
    <w:rsid w:val="00A53662"/>
    <w:rsid w:val="00A5553F"/>
    <w:rsid w:val="00A56126"/>
    <w:rsid w:val="00A57E34"/>
    <w:rsid w:val="00A64A49"/>
    <w:rsid w:val="00A64A64"/>
    <w:rsid w:val="00A65430"/>
    <w:rsid w:val="00A65AD4"/>
    <w:rsid w:val="00A66E84"/>
    <w:rsid w:val="00A67608"/>
    <w:rsid w:val="00A74A0D"/>
    <w:rsid w:val="00A758CA"/>
    <w:rsid w:val="00A82DA0"/>
    <w:rsid w:val="00A82FA7"/>
    <w:rsid w:val="00A83F6F"/>
    <w:rsid w:val="00A85914"/>
    <w:rsid w:val="00A85CC8"/>
    <w:rsid w:val="00A86C25"/>
    <w:rsid w:val="00A9164B"/>
    <w:rsid w:val="00A91EB9"/>
    <w:rsid w:val="00A9402D"/>
    <w:rsid w:val="00A94F02"/>
    <w:rsid w:val="00AA4130"/>
    <w:rsid w:val="00AA462A"/>
    <w:rsid w:val="00AA4D55"/>
    <w:rsid w:val="00AA53A2"/>
    <w:rsid w:val="00AA7064"/>
    <w:rsid w:val="00AB0FB1"/>
    <w:rsid w:val="00AB1D61"/>
    <w:rsid w:val="00AB3A6A"/>
    <w:rsid w:val="00AB43F7"/>
    <w:rsid w:val="00AC0D43"/>
    <w:rsid w:val="00AC0E93"/>
    <w:rsid w:val="00AC3645"/>
    <w:rsid w:val="00AC4BBD"/>
    <w:rsid w:val="00AC6501"/>
    <w:rsid w:val="00AD0CA1"/>
    <w:rsid w:val="00AD15B6"/>
    <w:rsid w:val="00AD5592"/>
    <w:rsid w:val="00AD5E5D"/>
    <w:rsid w:val="00AE0B67"/>
    <w:rsid w:val="00AE22AC"/>
    <w:rsid w:val="00AE70DF"/>
    <w:rsid w:val="00AF1920"/>
    <w:rsid w:val="00AF6323"/>
    <w:rsid w:val="00B03E6E"/>
    <w:rsid w:val="00B06640"/>
    <w:rsid w:val="00B1030F"/>
    <w:rsid w:val="00B1069B"/>
    <w:rsid w:val="00B12936"/>
    <w:rsid w:val="00B13F3C"/>
    <w:rsid w:val="00B1467C"/>
    <w:rsid w:val="00B22F4E"/>
    <w:rsid w:val="00B24B42"/>
    <w:rsid w:val="00B24DA4"/>
    <w:rsid w:val="00B2727D"/>
    <w:rsid w:val="00B27704"/>
    <w:rsid w:val="00B27B3E"/>
    <w:rsid w:val="00B27ED9"/>
    <w:rsid w:val="00B3058C"/>
    <w:rsid w:val="00B308A7"/>
    <w:rsid w:val="00B34367"/>
    <w:rsid w:val="00B34743"/>
    <w:rsid w:val="00B374AA"/>
    <w:rsid w:val="00B410C2"/>
    <w:rsid w:val="00B41522"/>
    <w:rsid w:val="00B51315"/>
    <w:rsid w:val="00B54A9A"/>
    <w:rsid w:val="00B563AF"/>
    <w:rsid w:val="00B5739E"/>
    <w:rsid w:val="00B60114"/>
    <w:rsid w:val="00B614E1"/>
    <w:rsid w:val="00B617E0"/>
    <w:rsid w:val="00B61B3B"/>
    <w:rsid w:val="00B635B8"/>
    <w:rsid w:val="00B63734"/>
    <w:rsid w:val="00B65233"/>
    <w:rsid w:val="00B673C2"/>
    <w:rsid w:val="00B702D3"/>
    <w:rsid w:val="00B70A01"/>
    <w:rsid w:val="00B73996"/>
    <w:rsid w:val="00B74B7C"/>
    <w:rsid w:val="00B75B05"/>
    <w:rsid w:val="00B77AB4"/>
    <w:rsid w:val="00B77FE8"/>
    <w:rsid w:val="00B8017C"/>
    <w:rsid w:val="00B811BA"/>
    <w:rsid w:val="00B81390"/>
    <w:rsid w:val="00B8224D"/>
    <w:rsid w:val="00B830F8"/>
    <w:rsid w:val="00B83B6D"/>
    <w:rsid w:val="00B840BB"/>
    <w:rsid w:val="00B84A27"/>
    <w:rsid w:val="00B85F3D"/>
    <w:rsid w:val="00B868A6"/>
    <w:rsid w:val="00B910D6"/>
    <w:rsid w:val="00B91725"/>
    <w:rsid w:val="00B940DC"/>
    <w:rsid w:val="00B956A9"/>
    <w:rsid w:val="00B961BA"/>
    <w:rsid w:val="00B963CE"/>
    <w:rsid w:val="00BA1B69"/>
    <w:rsid w:val="00BA705D"/>
    <w:rsid w:val="00BB02A5"/>
    <w:rsid w:val="00BB07B5"/>
    <w:rsid w:val="00BB0D74"/>
    <w:rsid w:val="00BB1A40"/>
    <w:rsid w:val="00BB3B7A"/>
    <w:rsid w:val="00BB4149"/>
    <w:rsid w:val="00BB6A10"/>
    <w:rsid w:val="00BC169E"/>
    <w:rsid w:val="00BC2545"/>
    <w:rsid w:val="00BC325E"/>
    <w:rsid w:val="00BC3A61"/>
    <w:rsid w:val="00BC44DF"/>
    <w:rsid w:val="00BC4606"/>
    <w:rsid w:val="00BC6367"/>
    <w:rsid w:val="00BD1143"/>
    <w:rsid w:val="00BD1999"/>
    <w:rsid w:val="00BD2DEC"/>
    <w:rsid w:val="00BD56C0"/>
    <w:rsid w:val="00BD5D14"/>
    <w:rsid w:val="00BD630F"/>
    <w:rsid w:val="00BE52C8"/>
    <w:rsid w:val="00BE7CBC"/>
    <w:rsid w:val="00BF2034"/>
    <w:rsid w:val="00BF2BE4"/>
    <w:rsid w:val="00BF3012"/>
    <w:rsid w:val="00BF37A8"/>
    <w:rsid w:val="00BF4A80"/>
    <w:rsid w:val="00BF7B0E"/>
    <w:rsid w:val="00C0325F"/>
    <w:rsid w:val="00C05275"/>
    <w:rsid w:val="00C0592A"/>
    <w:rsid w:val="00C114E1"/>
    <w:rsid w:val="00C13AB6"/>
    <w:rsid w:val="00C1684C"/>
    <w:rsid w:val="00C201B8"/>
    <w:rsid w:val="00C22D7B"/>
    <w:rsid w:val="00C24936"/>
    <w:rsid w:val="00C2679B"/>
    <w:rsid w:val="00C37FF9"/>
    <w:rsid w:val="00C411A3"/>
    <w:rsid w:val="00C42125"/>
    <w:rsid w:val="00C428AE"/>
    <w:rsid w:val="00C451D9"/>
    <w:rsid w:val="00C47876"/>
    <w:rsid w:val="00C5063A"/>
    <w:rsid w:val="00C55A78"/>
    <w:rsid w:val="00C60A9A"/>
    <w:rsid w:val="00C61C8B"/>
    <w:rsid w:val="00C66309"/>
    <w:rsid w:val="00C66365"/>
    <w:rsid w:val="00C66C30"/>
    <w:rsid w:val="00C67629"/>
    <w:rsid w:val="00C67A0A"/>
    <w:rsid w:val="00C713C9"/>
    <w:rsid w:val="00C72540"/>
    <w:rsid w:val="00C734BB"/>
    <w:rsid w:val="00C750D7"/>
    <w:rsid w:val="00C82E6F"/>
    <w:rsid w:val="00C83DE4"/>
    <w:rsid w:val="00C84145"/>
    <w:rsid w:val="00C947DC"/>
    <w:rsid w:val="00C95DAB"/>
    <w:rsid w:val="00C9640D"/>
    <w:rsid w:val="00C96DF1"/>
    <w:rsid w:val="00C979C8"/>
    <w:rsid w:val="00CA0758"/>
    <w:rsid w:val="00CA2885"/>
    <w:rsid w:val="00CA3B93"/>
    <w:rsid w:val="00CA43B0"/>
    <w:rsid w:val="00CA5ACE"/>
    <w:rsid w:val="00CA68D1"/>
    <w:rsid w:val="00CA69E4"/>
    <w:rsid w:val="00CB18AD"/>
    <w:rsid w:val="00CB53BD"/>
    <w:rsid w:val="00CB6A5B"/>
    <w:rsid w:val="00CC09C9"/>
    <w:rsid w:val="00CC23C8"/>
    <w:rsid w:val="00CC3EED"/>
    <w:rsid w:val="00CC4EBB"/>
    <w:rsid w:val="00CC64FF"/>
    <w:rsid w:val="00CD01FF"/>
    <w:rsid w:val="00CD218B"/>
    <w:rsid w:val="00CD2DAE"/>
    <w:rsid w:val="00CD2E05"/>
    <w:rsid w:val="00CE2321"/>
    <w:rsid w:val="00CE2759"/>
    <w:rsid w:val="00CE5389"/>
    <w:rsid w:val="00CE5524"/>
    <w:rsid w:val="00CE5656"/>
    <w:rsid w:val="00CE6A73"/>
    <w:rsid w:val="00CE7788"/>
    <w:rsid w:val="00CF25A0"/>
    <w:rsid w:val="00CF6E0D"/>
    <w:rsid w:val="00D00271"/>
    <w:rsid w:val="00D02393"/>
    <w:rsid w:val="00D06574"/>
    <w:rsid w:val="00D11ABC"/>
    <w:rsid w:val="00D11AE9"/>
    <w:rsid w:val="00D11C79"/>
    <w:rsid w:val="00D1246D"/>
    <w:rsid w:val="00D12AF7"/>
    <w:rsid w:val="00D13A51"/>
    <w:rsid w:val="00D13C2B"/>
    <w:rsid w:val="00D158DF"/>
    <w:rsid w:val="00D15EDB"/>
    <w:rsid w:val="00D16E3C"/>
    <w:rsid w:val="00D17602"/>
    <w:rsid w:val="00D21A20"/>
    <w:rsid w:val="00D22BED"/>
    <w:rsid w:val="00D23F4C"/>
    <w:rsid w:val="00D2687E"/>
    <w:rsid w:val="00D27E89"/>
    <w:rsid w:val="00D31ACB"/>
    <w:rsid w:val="00D4092A"/>
    <w:rsid w:val="00D40D61"/>
    <w:rsid w:val="00D47328"/>
    <w:rsid w:val="00D51CAC"/>
    <w:rsid w:val="00D52BD7"/>
    <w:rsid w:val="00D53927"/>
    <w:rsid w:val="00D547CA"/>
    <w:rsid w:val="00D55376"/>
    <w:rsid w:val="00D56550"/>
    <w:rsid w:val="00D57FA4"/>
    <w:rsid w:val="00D61966"/>
    <w:rsid w:val="00D62F81"/>
    <w:rsid w:val="00D63949"/>
    <w:rsid w:val="00D64835"/>
    <w:rsid w:val="00D66FDD"/>
    <w:rsid w:val="00D677CF"/>
    <w:rsid w:val="00D72FC9"/>
    <w:rsid w:val="00D74E9A"/>
    <w:rsid w:val="00D759E7"/>
    <w:rsid w:val="00D76046"/>
    <w:rsid w:val="00D7684C"/>
    <w:rsid w:val="00D76D0C"/>
    <w:rsid w:val="00D808A7"/>
    <w:rsid w:val="00D81168"/>
    <w:rsid w:val="00D8200E"/>
    <w:rsid w:val="00D83010"/>
    <w:rsid w:val="00D84033"/>
    <w:rsid w:val="00D85EA1"/>
    <w:rsid w:val="00D92BFC"/>
    <w:rsid w:val="00D93DAF"/>
    <w:rsid w:val="00D9473C"/>
    <w:rsid w:val="00D966F5"/>
    <w:rsid w:val="00D97FF6"/>
    <w:rsid w:val="00DA098E"/>
    <w:rsid w:val="00DA49C0"/>
    <w:rsid w:val="00DA5733"/>
    <w:rsid w:val="00DA6D2C"/>
    <w:rsid w:val="00DA6E85"/>
    <w:rsid w:val="00DA742C"/>
    <w:rsid w:val="00DB2066"/>
    <w:rsid w:val="00DB33CC"/>
    <w:rsid w:val="00DB3682"/>
    <w:rsid w:val="00DB4D0C"/>
    <w:rsid w:val="00DB6635"/>
    <w:rsid w:val="00DB6F9F"/>
    <w:rsid w:val="00DC01AC"/>
    <w:rsid w:val="00DC04B2"/>
    <w:rsid w:val="00DC384A"/>
    <w:rsid w:val="00DC6877"/>
    <w:rsid w:val="00DC69B2"/>
    <w:rsid w:val="00DD255A"/>
    <w:rsid w:val="00DD5DF9"/>
    <w:rsid w:val="00DE03DA"/>
    <w:rsid w:val="00DE1C7C"/>
    <w:rsid w:val="00DE35D2"/>
    <w:rsid w:val="00DE5B73"/>
    <w:rsid w:val="00DE72E9"/>
    <w:rsid w:val="00DF648A"/>
    <w:rsid w:val="00E00923"/>
    <w:rsid w:val="00E00B6F"/>
    <w:rsid w:val="00E0772B"/>
    <w:rsid w:val="00E07CB3"/>
    <w:rsid w:val="00E11352"/>
    <w:rsid w:val="00E119A8"/>
    <w:rsid w:val="00E11DB7"/>
    <w:rsid w:val="00E131B2"/>
    <w:rsid w:val="00E1331B"/>
    <w:rsid w:val="00E15BDA"/>
    <w:rsid w:val="00E15C5F"/>
    <w:rsid w:val="00E15D7F"/>
    <w:rsid w:val="00E1617D"/>
    <w:rsid w:val="00E17CDB"/>
    <w:rsid w:val="00E214F6"/>
    <w:rsid w:val="00E2421A"/>
    <w:rsid w:val="00E302F2"/>
    <w:rsid w:val="00E31221"/>
    <w:rsid w:val="00E327C7"/>
    <w:rsid w:val="00E35EB3"/>
    <w:rsid w:val="00E361B0"/>
    <w:rsid w:val="00E3669F"/>
    <w:rsid w:val="00E36C09"/>
    <w:rsid w:val="00E42091"/>
    <w:rsid w:val="00E42E00"/>
    <w:rsid w:val="00E437CA"/>
    <w:rsid w:val="00E4444B"/>
    <w:rsid w:val="00E44652"/>
    <w:rsid w:val="00E52440"/>
    <w:rsid w:val="00E52CB3"/>
    <w:rsid w:val="00E56A11"/>
    <w:rsid w:val="00E57550"/>
    <w:rsid w:val="00E57F26"/>
    <w:rsid w:val="00E606FB"/>
    <w:rsid w:val="00E6101A"/>
    <w:rsid w:val="00E63BD3"/>
    <w:rsid w:val="00E652BA"/>
    <w:rsid w:val="00E65EE2"/>
    <w:rsid w:val="00E65F00"/>
    <w:rsid w:val="00E6621F"/>
    <w:rsid w:val="00E67C0C"/>
    <w:rsid w:val="00E7009E"/>
    <w:rsid w:val="00E72104"/>
    <w:rsid w:val="00E72727"/>
    <w:rsid w:val="00E72DCA"/>
    <w:rsid w:val="00E72E55"/>
    <w:rsid w:val="00E73907"/>
    <w:rsid w:val="00E74783"/>
    <w:rsid w:val="00E76303"/>
    <w:rsid w:val="00E764F2"/>
    <w:rsid w:val="00E779DC"/>
    <w:rsid w:val="00E80493"/>
    <w:rsid w:val="00E8104A"/>
    <w:rsid w:val="00E822D3"/>
    <w:rsid w:val="00E82951"/>
    <w:rsid w:val="00E8440F"/>
    <w:rsid w:val="00E974B8"/>
    <w:rsid w:val="00EA05B4"/>
    <w:rsid w:val="00EA1ADF"/>
    <w:rsid w:val="00EA37F9"/>
    <w:rsid w:val="00EA39C3"/>
    <w:rsid w:val="00EA4073"/>
    <w:rsid w:val="00EA633F"/>
    <w:rsid w:val="00EA6FED"/>
    <w:rsid w:val="00EA7BEE"/>
    <w:rsid w:val="00EB2E91"/>
    <w:rsid w:val="00EB31DB"/>
    <w:rsid w:val="00EB4DD1"/>
    <w:rsid w:val="00EB5967"/>
    <w:rsid w:val="00EB663F"/>
    <w:rsid w:val="00EB7137"/>
    <w:rsid w:val="00EC2EF6"/>
    <w:rsid w:val="00EC32BF"/>
    <w:rsid w:val="00EC6BA7"/>
    <w:rsid w:val="00ED05A4"/>
    <w:rsid w:val="00ED1069"/>
    <w:rsid w:val="00ED150A"/>
    <w:rsid w:val="00ED1DDA"/>
    <w:rsid w:val="00ED26F0"/>
    <w:rsid w:val="00ED2794"/>
    <w:rsid w:val="00ED3074"/>
    <w:rsid w:val="00ED39FB"/>
    <w:rsid w:val="00ED5426"/>
    <w:rsid w:val="00ED5BD9"/>
    <w:rsid w:val="00ED7414"/>
    <w:rsid w:val="00EE0E0F"/>
    <w:rsid w:val="00EE45FA"/>
    <w:rsid w:val="00EE52BD"/>
    <w:rsid w:val="00EF1AA7"/>
    <w:rsid w:val="00EF1AB6"/>
    <w:rsid w:val="00EF7F5F"/>
    <w:rsid w:val="00F011FA"/>
    <w:rsid w:val="00F0481E"/>
    <w:rsid w:val="00F04DD9"/>
    <w:rsid w:val="00F0732F"/>
    <w:rsid w:val="00F1294D"/>
    <w:rsid w:val="00F12D9B"/>
    <w:rsid w:val="00F17BDD"/>
    <w:rsid w:val="00F20A3E"/>
    <w:rsid w:val="00F24076"/>
    <w:rsid w:val="00F24974"/>
    <w:rsid w:val="00F24D1C"/>
    <w:rsid w:val="00F25631"/>
    <w:rsid w:val="00F25719"/>
    <w:rsid w:val="00F25FF4"/>
    <w:rsid w:val="00F26237"/>
    <w:rsid w:val="00F347E7"/>
    <w:rsid w:val="00F34CE3"/>
    <w:rsid w:val="00F34F52"/>
    <w:rsid w:val="00F36866"/>
    <w:rsid w:val="00F36CD0"/>
    <w:rsid w:val="00F3737B"/>
    <w:rsid w:val="00F41C9E"/>
    <w:rsid w:val="00F42E62"/>
    <w:rsid w:val="00F446E6"/>
    <w:rsid w:val="00F47B7F"/>
    <w:rsid w:val="00F57874"/>
    <w:rsid w:val="00F602B2"/>
    <w:rsid w:val="00F60C2F"/>
    <w:rsid w:val="00F62666"/>
    <w:rsid w:val="00F630B6"/>
    <w:rsid w:val="00F636F7"/>
    <w:rsid w:val="00F64CA5"/>
    <w:rsid w:val="00F663FA"/>
    <w:rsid w:val="00F75A77"/>
    <w:rsid w:val="00F77547"/>
    <w:rsid w:val="00F77DFD"/>
    <w:rsid w:val="00F84D78"/>
    <w:rsid w:val="00F86BE3"/>
    <w:rsid w:val="00F87323"/>
    <w:rsid w:val="00F87AB8"/>
    <w:rsid w:val="00F96932"/>
    <w:rsid w:val="00F96CFB"/>
    <w:rsid w:val="00F97518"/>
    <w:rsid w:val="00FA055E"/>
    <w:rsid w:val="00FA45A6"/>
    <w:rsid w:val="00FA57B0"/>
    <w:rsid w:val="00FA5F77"/>
    <w:rsid w:val="00FA686D"/>
    <w:rsid w:val="00FB0474"/>
    <w:rsid w:val="00FB0922"/>
    <w:rsid w:val="00FB3BE7"/>
    <w:rsid w:val="00FB45D1"/>
    <w:rsid w:val="00FB499F"/>
    <w:rsid w:val="00FB51F5"/>
    <w:rsid w:val="00FB6C30"/>
    <w:rsid w:val="00FB7484"/>
    <w:rsid w:val="00FC0825"/>
    <w:rsid w:val="00FC0B09"/>
    <w:rsid w:val="00FC2E15"/>
    <w:rsid w:val="00FC55CA"/>
    <w:rsid w:val="00FC5AAA"/>
    <w:rsid w:val="00FC5CD7"/>
    <w:rsid w:val="00FC7926"/>
    <w:rsid w:val="00FD0192"/>
    <w:rsid w:val="00FD2C49"/>
    <w:rsid w:val="00FD3B97"/>
    <w:rsid w:val="00FD5A37"/>
    <w:rsid w:val="00FD7265"/>
    <w:rsid w:val="00FD76AD"/>
    <w:rsid w:val="00FD7B37"/>
    <w:rsid w:val="00FE248D"/>
    <w:rsid w:val="00FE3874"/>
    <w:rsid w:val="00FE529A"/>
    <w:rsid w:val="00FE684B"/>
    <w:rsid w:val="00FE7D01"/>
    <w:rsid w:val="00FF23D7"/>
    <w:rsid w:val="00FF2B12"/>
    <w:rsid w:val="00FF3110"/>
    <w:rsid w:val="00FF36BC"/>
    <w:rsid w:val="00FF4D89"/>
    <w:rsid w:val="00FF50B5"/>
    <w:rsid w:val="00F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4745">
      <w:bodyDiv w:val="1"/>
      <w:marLeft w:val="0"/>
      <w:marRight w:val="0"/>
      <w:marTop w:val="0"/>
      <w:marBottom w:val="0"/>
      <w:divBdr>
        <w:top w:val="none" w:sz="0" w:space="0" w:color="auto"/>
        <w:left w:val="none" w:sz="0" w:space="0" w:color="auto"/>
        <w:bottom w:val="none" w:sz="0" w:space="0" w:color="auto"/>
        <w:right w:val="none" w:sz="0" w:space="0" w:color="auto"/>
      </w:divBdr>
    </w:div>
    <w:div w:id="1600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3</cp:revision>
  <cp:lastPrinted>2025-01-21T19:42:00Z</cp:lastPrinted>
  <dcterms:created xsi:type="dcterms:W3CDTF">2025-07-03T19:33:00Z</dcterms:created>
  <dcterms:modified xsi:type="dcterms:W3CDTF">2025-07-07T13:22:00Z</dcterms:modified>
</cp:coreProperties>
</file>