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BDE8" w14:textId="77777777" w:rsidR="00D13A51" w:rsidRDefault="00D13A51" w:rsidP="00D13A51">
      <w:pPr>
        <w:pStyle w:val="NormalWeb"/>
        <w:spacing w:before="0" w:beforeAutospacing="0" w:after="0" w:afterAutospacing="0"/>
        <w:ind w:right="960" w:firstLine="720"/>
        <w:jc w:val="center"/>
        <w:rPr>
          <w:b/>
          <w:bCs/>
          <w:color w:val="000000"/>
        </w:rPr>
      </w:pPr>
      <w:r w:rsidRPr="00434A94">
        <w:t xml:space="preserve">               </w:t>
      </w:r>
      <w:r w:rsidRPr="00434A94">
        <w:rPr>
          <w:b/>
          <w:bCs/>
          <w:color w:val="000000"/>
        </w:rPr>
        <w:t>COMMONWEALTH OF MASSACHUSETTS</w:t>
      </w:r>
    </w:p>
    <w:p w14:paraId="4D44B562" w14:textId="77777777" w:rsidR="000D0204" w:rsidRPr="00434A94" w:rsidRDefault="000D0204" w:rsidP="00D13A51">
      <w:pPr>
        <w:pStyle w:val="NormalWeb"/>
        <w:spacing w:before="0" w:beforeAutospacing="0" w:after="0" w:afterAutospacing="0"/>
        <w:ind w:right="960" w:firstLine="720"/>
        <w:jc w:val="center"/>
        <w:rPr>
          <w:b/>
          <w:bCs/>
          <w:u w:val="single"/>
        </w:rPr>
      </w:pPr>
    </w:p>
    <w:p w14:paraId="59C5228E" w14:textId="77777777" w:rsidR="00D13A51" w:rsidRPr="00434A94" w:rsidRDefault="00D13A51" w:rsidP="00D13A51">
      <w:pPr>
        <w:jc w:val="center"/>
        <w:rPr>
          <w:b/>
          <w:bCs/>
        </w:rPr>
      </w:pPr>
      <w:r w:rsidRPr="00434A94">
        <w:rPr>
          <w:b/>
          <w:bCs/>
        </w:rPr>
        <w:t>BOARD OF REGISTRATION OF NURSING HOME ADMINISTRATORS</w:t>
      </w:r>
    </w:p>
    <w:p w14:paraId="6C226C91" w14:textId="77777777" w:rsidR="00D13A51" w:rsidRPr="00434A94" w:rsidRDefault="00D13A51" w:rsidP="00D13A51">
      <w:pPr>
        <w:jc w:val="center"/>
        <w:rPr>
          <w:b/>
          <w:bCs/>
        </w:rPr>
      </w:pPr>
      <w:r w:rsidRPr="00434A94">
        <w:rPr>
          <w:b/>
          <w:bCs/>
        </w:rPr>
        <w:t>250 Washington Street</w:t>
      </w:r>
    </w:p>
    <w:p w14:paraId="7FABF454" w14:textId="77777777" w:rsidR="00D13A51" w:rsidRPr="00434A94" w:rsidRDefault="00D13A51" w:rsidP="00D13A51">
      <w:pPr>
        <w:jc w:val="center"/>
        <w:rPr>
          <w:b/>
          <w:bCs/>
        </w:rPr>
      </w:pPr>
      <w:r w:rsidRPr="00434A94">
        <w:rPr>
          <w:b/>
          <w:bCs/>
        </w:rPr>
        <w:t>Boston, MA 02108</w:t>
      </w:r>
      <w:r w:rsidRPr="00434A94">
        <w:rPr>
          <w:b/>
          <w:bCs/>
        </w:rPr>
        <w:br/>
      </w:r>
    </w:p>
    <w:p w14:paraId="02C92BE3" w14:textId="7F0B72B5" w:rsidR="00D13A51" w:rsidRPr="00434A94" w:rsidRDefault="00D13A51" w:rsidP="00D13A51">
      <w:pPr>
        <w:jc w:val="center"/>
        <w:rPr>
          <w:b/>
        </w:rPr>
      </w:pPr>
      <w:r w:rsidRPr="00434A94">
        <w:rPr>
          <w:b/>
        </w:rPr>
        <w:t xml:space="preserve">Friday, </w:t>
      </w:r>
      <w:r w:rsidR="00B75B05">
        <w:rPr>
          <w:b/>
        </w:rPr>
        <w:t>March 21</w:t>
      </w:r>
      <w:r w:rsidRPr="00434A94">
        <w:rPr>
          <w:b/>
        </w:rPr>
        <w:t>, 202</w:t>
      </w:r>
      <w:r w:rsidR="005B3C0E">
        <w:rPr>
          <w:b/>
        </w:rPr>
        <w:t>5</w:t>
      </w:r>
    </w:p>
    <w:p w14:paraId="7AA55032" w14:textId="1ED73C8B" w:rsidR="00D13A51" w:rsidRDefault="00D13A51" w:rsidP="00D13A51">
      <w:pPr>
        <w:jc w:val="center"/>
        <w:rPr>
          <w:b/>
        </w:rPr>
      </w:pPr>
      <w:r w:rsidRPr="00434A94">
        <w:rPr>
          <w:b/>
        </w:rPr>
        <w:t xml:space="preserve">VIA </w:t>
      </w:r>
      <w:r w:rsidR="005B3C0E">
        <w:rPr>
          <w:b/>
        </w:rPr>
        <w:t xml:space="preserve">Zoom </w:t>
      </w:r>
      <w:r w:rsidR="002136D3">
        <w:rPr>
          <w:b/>
        </w:rPr>
        <w:t>Meetings</w:t>
      </w:r>
    </w:p>
    <w:p w14:paraId="47CDCEAB" w14:textId="165CB2E5" w:rsidR="000D0204" w:rsidRPr="00434A94" w:rsidRDefault="000D0204" w:rsidP="00D13A51">
      <w:pPr>
        <w:jc w:val="center"/>
        <w:rPr>
          <w:b/>
        </w:rPr>
      </w:pPr>
      <w:r>
        <w:rPr>
          <w:b/>
        </w:rPr>
        <w:t>10:00 AM</w:t>
      </w:r>
    </w:p>
    <w:p w14:paraId="330278DE" w14:textId="77777777" w:rsidR="00D13A51" w:rsidRPr="00434A94" w:rsidRDefault="00D13A51" w:rsidP="00D13A51">
      <w:pPr>
        <w:jc w:val="center"/>
        <w:rPr>
          <w:b/>
        </w:rPr>
      </w:pPr>
    </w:p>
    <w:p w14:paraId="00E39A05" w14:textId="1D5C35A9" w:rsidR="00D13A51" w:rsidRPr="00434A94" w:rsidRDefault="000D0204" w:rsidP="00D13A51">
      <w:pPr>
        <w:jc w:val="center"/>
      </w:pPr>
      <w:r>
        <w:rPr>
          <w:b/>
        </w:rPr>
        <w:t>GENERAL</w:t>
      </w:r>
      <w:r w:rsidR="00D13A51" w:rsidRPr="00434A94">
        <w:rPr>
          <w:b/>
        </w:rPr>
        <w:t xml:space="preserve"> SESSION</w:t>
      </w:r>
      <w:r>
        <w:rPr>
          <w:b/>
        </w:rPr>
        <w:t xml:space="preserve"> BOARD MEETING</w:t>
      </w:r>
      <w:r w:rsidR="00D13A51" w:rsidRPr="00434A94">
        <w:rPr>
          <w:b/>
        </w:rPr>
        <w:t xml:space="preserve"> MINUTES</w:t>
      </w:r>
      <w:r w:rsidR="00D13A51" w:rsidRPr="00434A94">
        <w:t xml:space="preserve"> </w:t>
      </w:r>
    </w:p>
    <w:p w14:paraId="0E16EF92" w14:textId="3068E271" w:rsidR="00D13A51" w:rsidRPr="00B22F4E" w:rsidRDefault="00D13A51" w:rsidP="009A510C">
      <w:pPr>
        <w:jc w:val="center"/>
      </w:pPr>
      <w:r w:rsidRPr="000D0204">
        <w:t>(OPEN SESSION)</w:t>
      </w:r>
      <w:r w:rsidRPr="00434A94">
        <w:rPr>
          <w:u w:val="single"/>
        </w:rPr>
        <w:t xml:space="preserve">              </w:t>
      </w:r>
    </w:p>
    <w:p w14:paraId="1FF6F529" w14:textId="77777777" w:rsidR="00162555" w:rsidRPr="00434A94" w:rsidRDefault="00D13A51" w:rsidP="00D13A51">
      <w:pPr>
        <w:rPr>
          <w:u w:val="single"/>
        </w:rPr>
      </w:pPr>
      <w:r w:rsidRPr="00434A94">
        <w:rPr>
          <w:u w:val="single"/>
        </w:rPr>
        <w:t>Board Members</w:t>
      </w:r>
      <w:r w:rsidR="00162555" w:rsidRPr="00434A94">
        <w:rPr>
          <w:u w:val="single"/>
        </w:rPr>
        <w:t xml:space="preserve"> </w:t>
      </w:r>
    </w:p>
    <w:p w14:paraId="36750BEB" w14:textId="2834FD84" w:rsidR="00FC2E15" w:rsidRPr="00FC2E15" w:rsidRDefault="00162555" w:rsidP="000D0204">
      <w:r w:rsidRPr="00434A94">
        <w:rPr>
          <w:u w:val="single"/>
        </w:rPr>
        <w:t>Present:</w:t>
      </w:r>
      <w:r w:rsidRPr="00434A94">
        <w:tab/>
      </w:r>
      <w:r w:rsidR="00D13A51" w:rsidRPr="00434A94">
        <w:t xml:space="preserve">       </w:t>
      </w:r>
      <w:r w:rsidR="000D0204">
        <w:tab/>
      </w:r>
      <w:r w:rsidR="00C9640D">
        <w:t xml:space="preserve">Mr. </w:t>
      </w:r>
      <w:r w:rsidR="00FC2E15" w:rsidRPr="00434A94">
        <w:t>Patrick J. Stapleton, N.H.A | Board Chair</w:t>
      </w:r>
    </w:p>
    <w:p w14:paraId="13E35074" w14:textId="714F1199" w:rsidR="00E0772B" w:rsidRDefault="00C9640D" w:rsidP="00E0772B">
      <w:pPr>
        <w:ind w:left="1440" w:firstLine="720"/>
      </w:pPr>
      <w:r>
        <w:t xml:space="preserve">Ms. </w:t>
      </w:r>
      <w:proofErr w:type="spellStart"/>
      <w:r w:rsidR="00E0772B" w:rsidRPr="00434A94">
        <w:t>Kahoney</w:t>
      </w:r>
      <w:proofErr w:type="spellEnd"/>
      <w:r w:rsidR="00E0772B" w:rsidRPr="00434A94">
        <w:t xml:space="preserve"> Anderson, N.H.A | Nursing Home Administrator 1 </w:t>
      </w:r>
    </w:p>
    <w:p w14:paraId="408C4E0D" w14:textId="619B2AE1" w:rsidR="00A64A49" w:rsidRDefault="00A64A49" w:rsidP="00E0772B">
      <w:pPr>
        <w:ind w:left="1440" w:firstLine="720"/>
      </w:pPr>
      <w:r w:rsidRPr="00A758CA">
        <w:t>Mr. Stephen Davis | Department of Public Health</w:t>
      </w:r>
    </w:p>
    <w:p w14:paraId="0C062223" w14:textId="65828808" w:rsidR="000448E1" w:rsidRDefault="00C9640D" w:rsidP="000448E1">
      <w:pPr>
        <w:ind w:left="1440" w:firstLine="720"/>
      </w:pPr>
      <w:r>
        <w:t xml:space="preserve">Ms. </w:t>
      </w:r>
      <w:r w:rsidR="000448E1" w:rsidRPr="00434A94">
        <w:t>Carolyn Fenn | Executive Office of Elder Affairs</w:t>
      </w:r>
    </w:p>
    <w:p w14:paraId="2AA28AC8" w14:textId="50AE34E1" w:rsidR="00472B59" w:rsidRDefault="00C9640D" w:rsidP="00472B59">
      <w:pPr>
        <w:ind w:left="1440" w:firstLine="720"/>
      </w:pPr>
      <w:r>
        <w:t xml:space="preserve">Mr. </w:t>
      </w:r>
      <w:r w:rsidR="00472B59" w:rsidRPr="00434A94">
        <w:t xml:space="preserve">James Lomastro, Ph. D | Educator </w:t>
      </w:r>
    </w:p>
    <w:p w14:paraId="34A0D84B" w14:textId="41242358" w:rsidR="00A64A49" w:rsidRPr="00434A94" w:rsidRDefault="00A64A49" w:rsidP="00A64A49">
      <w:pPr>
        <w:ind w:left="1440" w:firstLine="720"/>
      </w:pPr>
      <w:r w:rsidRPr="00A758CA">
        <w:t>Ms. Naomi M. Prendergast | N.H.A | Nursing Home Administrator 4</w:t>
      </w:r>
    </w:p>
    <w:p w14:paraId="52BC5605" w14:textId="373275EF" w:rsidR="00472B59" w:rsidRPr="00434A94" w:rsidRDefault="00C9640D" w:rsidP="00472B59">
      <w:pPr>
        <w:ind w:left="1440" w:firstLine="720"/>
      </w:pPr>
      <w:r>
        <w:t xml:space="preserve">Mr. </w:t>
      </w:r>
      <w:r w:rsidR="00472B59" w:rsidRPr="00434A94">
        <w:t xml:space="preserve">Pavel </w:t>
      </w:r>
      <w:proofErr w:type="spellStart"/>
      <w:r w:rsidR="00472B59" w:rsidRPr="00434A94">
        <w:t>Terpelets</w:t>
      </w:r>
      <w:proofErr w:type="spellEnd"/>
      <w:r w:rsidR="00472B59" w:rsidRPr="00434A94">
        <w:t xml:space="preserve"> | Office of Long-Term Services and Supports</w:t>
      </w:r>
    </w:p>
    <w:p w14:paraId="7087E980" w14:textId="5B836E56" w:rsidR="009969A9" w:rsidRPr="00434A94" w:rsidRDefault="007070CD" w:rsidP="00B63734">
      <w:pPr>
        <w:ind w:left="1440" w:firstLine="720"/>
      </w:pPr>
      <w:r>
        <w:t xml:space="preserve">Dr. </w:t>
      </w:r>
      <w:r w:rsidRPr="00434A94">
        <w:t>Malvika Varma, MD| Physician</w:t>
      </w:r>
    </w:p>
    <w:p w14:paraId="12707CC1" w14:textId="77777777" w:rsidR="00D13A51" w:rsidRPr="00434A94" w:rsidRDefault="00D13A51" w:rsidP="00D13A51"/>
    <w:p w14:paraId="7D6470E0" w14:textId="77777777" w:rsidR="00765DA2" w:rsidRDefault="00D13A51" w:rsidP="00765DA2">
      <w:pPr>
        <w:rPr>
          <w:u w:val="single"/>
        </w:rPr>
      </w:pPr>
      <w:r w:rsidRPr="00434A94">
        <w:rPr>
          <w:u w:val="single"/>
        </w:rPr>
        <w:t>Board Member</w:t>
      </w:r>
      <w:r w:rsidR="000F5E46" w:rsidRPr="00434A94">
        <w:rPr>
          <w:u w:val="single"/>
        </w:rPr>
        <w:t>s</w:t>
      </w:r>
      <w:r w:rsidR="009969A9">
        <w:rPr>
          <w:u w:val="single"/>
        </w:rPr>
        <w:t xml:space="preserve"> </w:t>
      </w:r>
    </w:p>
    <w:p w14:paraId="4759C396" w14:textId="77777777" w:rsidR="001D77E3" w:rsidRDefault="00765DA2" w:rsidP="001D77E3">
      <w:r w:rsidRPr="00434A94">
        <w:rPr>
          <w:u w:val="single"/>
        </w:rPr>
        <w:t>Not Present:</w:t>
      </w:r>
      <w:r>
        <w:rPr>
          <w:u w:val="single"/>
        </w:rPr>
        <w:t xml:space="preserve"> </w:t>
      </w:r>
      <w:r w:rsidRPr="00765DA2">
        <w:tab/>
      </w:r>
      <w:r w:rsidR="00EA39C3">
        <w:tab/>
      </w:r>
      <w:r w:rsidR="001D77E3" w:rsidRPr="00434A94">
        <w:t>Sister Jacquelyn McCarthy, N.H.A. | Nursing Home Administrator 2</w:t>
      </w:r>
    </w:p>
    <w:p w14:paraId="4AA3150A" w14:textId="59B11B38" w:rsidR="00A758CA" w:rsidRPr="00A758CA" w:rsidRDefault="00A758CA" w:rsidP="008C0F0D"/>
    <w:p w14:paraId="35F41C05" w14:textId="6D6AFF57" w:rsidR="007D6B4F" w:rsidRPr="00434A94" w:rsidRDefault="007D6B4F" w:rsidP="00765DA2"/>
    <w:p w14:paraId="155D9A2F" w14:textId="6B4FDE3D" w:rsidR="00D13A51" w:rsidRPr="00434A94" w:rsidRDefault="00D13A51" w:rsidP="0011644C"/>
    <w:p w14:paraId="78083417" w14:textId="55871FC4" w:rsidR="00CB53BD" w:rsidRDefault="00D13A51" w:rsidP="00420745">
      <w:pPr>
        <w:ind w:left="2160" w:hanging="2160"/>
      </w:pPr>
      <w:r w:rsidRPr="00434A94">
        <w:rPr>
          <w:u w:val="single"/>
        </w:rPr>
        <w:t>Staff Present</w:t>
      </w:r>
      <w:r w:rsidRPr="00434A94">
        <w:t>:</w:t>
      </w:r>
      <w:r w:rsidR="00B63734">
        <w:tab/>
      </w:r>
      <w:r w:rsidR="00CB53BD">
        <w:t>Mr. James Lavery</w:t>
      </w:r>
      <w:r w:rsidR="00420745" w:rsidRPr="00C05275">
        <w:t xml:space="preserve"> |</w:t>
      </w:r>
      <w:r w:rsidR="00CB53BD">
        <w:t xml:space="preserve"> </w:t>
      </w:r>
      <w:r w:rsidR="00420745" w:rsidRPr="00420745">
        <w:t>Director, Bureau of Health Professions Licensure</w:t>
      </w:r>
      <w:r w:rsidR="00420745">
        <w:t>, DPH</w:t>
      </w:r>
    </w:p>
    <w:p w14:paraId="2024B3F2" w14:textId="32656CB5" w:rsidR="008C0F0D" w:rsidRDefault="008C0F0D" w:rsidP="00CB53BD">
      <w:pPr>
        <w:ind w:left="1440" w:firstLine="720"/>
      </w:pPr>
      <w:r w:rsidRPr="00C05275">
        <w:t xml:space="preserve">Ms. Kayla Mikalauskis | </w:t>
      </w:r>
      <w:r w:rsidRPr="00434A94">
        <w:t>A</w:t>
      </w:r>
      <w:r>
        <w:t>cting</w:t>
      </w:r>
      <w:r w:rsidRPr="00434A94">
        <w:t xml:space="preserve"> Executive Director, Multi-Boards </w:t>
      </w:r>
      <w:r>
        <w:t>2</w:t>
      </w:r>
    </w:p>
    <w:p w14:paraId="4D5E5E0D" w14:textId="20B6CEB5" w:rsidR="0011644C" w:rsidRPr="00434A94" w:rsidRDefault="00C9640D" w:rsidP="008C0F0D">
      <w:pPr>
        <w:ind w:left="1440" w:firstLine="720"/>
      </w:pPr>
      <w:r>
        <w:t xml:space="preserve">Ms. </w:t>
      </w:r>
      <w:r w:rsidR="00B27704" w:rsidRPr="00434A94">
        <w:t>Tracy Tam |</w:t>
      </w:r>
      <w:r w:rsidR="008C0F0D">
        <w:t xml:space="preserve"> </w:t>
      </w:r>
      <w:r w:rsidR="00B27704" w:rsidRPr="00434A94">
        <w:t>A</w:t>
      </w:r>
      <w:r w:rsidR="008C0F0D">
        <w:t>cting</w:t>
      </w:r>
      <w:r w:rsidR="00B27704" w:rsidRPr="00434A94">
        <w:t xml:space="preserve"> Executive Director, Multi-Boards </w:t>
      </w:r>
      <w:r w:rsidR="008C0F0D">
        <w:t>1</w:t>
      </w:r>
    </w:p>
    <w:p w14:paraId="509693CA" w14:textId="077F067B" w:rsidR="00444C46" w:rsidRDefault="00444C46" w:rsidP="00473918">
      <w:pPr>
        <w:ind w:left="1440" w:firstLine="720"/>
      </w:pPr>
      <w:r>
        <w:t xml:space="preserve">Ms. Alexandra Datalo </w:t>
      </w:r>
      <w:r w:rsidRPr="00444C46">
        <w:t>| Pro</w:t>
      </w:r>
      <w:r>
        <w:t>ject</w:t>
      </w:r>
      <w:r w:rsidRPr="00444C46">
        <w:t xml:space="preserve"> Coordinator, Multi-Boards</w:t>
      </w:r>
    </w:p>
    <w:p w14:paraId="56EDA7E6" w14:textId="77777777" w:rsidR="000C12DA" w:rsidRPr="00935254" w:rsidRDefault="000C12DA" w:rsidP="000C12DA">
      <w:pPr>
        <w:ind w:left="1440" w:firstLine="720"/>
      </w:pPr>
      <w:r w:rsidRPr="00935254">
        <w:t>Ms. Judith Bromley | Board Counsel, DPH</w:t>
      </w:r>
    </w:p>
    <w:p w14:paraId="5FA3C7B2" w14:textId="77777777" w:rsidR="009969A9" w:rsidRPr="00434A94" w:rsidRDefault="009969A9" w:rsidP="00D13A51">
      <w:pPr>
        <w:ind w:left="1440" w:right="-240" w:firstLine="720"/>
      </w:pPr>
    </w:p>
    <w:p w14:paraId="0CDFD59C" w14:textId="77777777" w:rsidR="00D13A51" w:rsidRPr="001A7C91" w:rsidRDefault="00D13A51" w:rsidP="00D13A51">
      <w:pPr>
        <w:pStyle w:val="ListParagraph"/>
        <w:numPr>
          <w:ilvl w:val="0"/>
          <w:numId w:val="1"/>
        </w:numPr>
        <w:ind w:right="-240"/>
      </w:pPr>
      <w:r w:rsidRPr="001A7C91">
        <w:rPr>
          <w:u w:val="single"/>
        </w:rPr>
        <w:t>Call to Order | Determination of Quorum</w:t>
      </w:r>
      <w:r w:rsidRPr="001A7C91">
        <w:t xml:space="preserve">: </w:t>
      </w:r>
    </w:p>
    <w:p w14:paraId="4688B91C" w14:textId="51A39982" w:rsidR="004A2D28" w:rsidRDefault="000D0204" w:rsidP="00D13A51">
      <w:pPr>
        <w:pStyle w:val="ListParagraph"/>
        <w:ind w:right="-240"/>
      </w:pPr>
      <w:r w:rsidRPr="001A7C91">
        <w:t xml:space="preserve">At </w:t>
      </w:r>
      <w:r w:rsidRPr="00FB45D1">
        <w:t>10:0</w:t>
      </w:r>
      <w:r w:rsidR="00935254">
        <w:t>4</w:t>
      </w:r>
      <w:r w:rsidRPr="00FB45D1">
        <w:t xml:space="preserve"> </w:t>
      </w:r>
      <w:r w:rsidR="00C428AE" w:rsidRPr="001A7C91">
        <w:t>AM</w:t>
      </w:r>
      <w:r w:rsidRPr="001A7C91">
        <w:t xml:space="preserve"> </w:t>
      </w:r>
      <w:r w:rsidR="004A2D28">
        <w:t xml:space="preserve">Mr. James Lavery, </w:t>
      </w:r>
      <w:r w:rsidR="004A2D28" w:rsidRPr="00420745">
        <w:t>Director</w:t>
      </w:r>
      <w:r w:rsidR="00574980">
        <w:t xml:space="preserve">, </w:t>
      </w:r>
      <w:r w:rsidR="004A2D28" w:rsidRPr="00420745">
        <w:t>Bureau of Health Professions Licensure</w:t>
      </w:r>
      <w:r w:rsidR="00B3058C">
        <w:t xml:space="preserve">, </w:t>
      </w:r>
      <w:r w:rsidR="00E67C0C">
        <w:t>Department of Public Health</w:t>
      </w:r>
      <w:r w:rsidR="005C470D">
        <w:t>,</w:t>
      </w:r>
      <w:r w:rsidR="004A2D28">
        <w:t xml:space="preserve"> welcomed the board members and </w:t>
      </w:r>
      <w:r w:rsidR="00BC325E">
        <w:t xml:space="preserve">stated the Department of Public </w:t>
      </w:r>
      <w:r w:rsidR="00EA6FED">
        <w:t>H</w:t>
      </w:r>
      <w:r w:rsidR="00BC325E">
        <w:t xml:space="preserve">ealth </w:t>
      </w:r>
      <w:r w:rsidR="00FB6C30">
        <w:t>is</w:t>
      </w:r>
      <w:r w:rsidR="00BC325E">
        <w:t xml:space="preserve"> excited to</w:t>
      </w:r>
      <w:r w:rsidR="005B5E79">
        <w:t xml:space="preserve"> </w:t>
      </w:r>
      <w:r w:rsidR="00892805">
        <w:t>o</w:t>
      </w:r>
      <w:r w:rsidR="00333FBE">
        <w:t xml:space="preserve">fficially </w:t>
      </w:r>
      <w:r w:rsidR="007E6B08">
        <w:t xml:space="preserve">welcome </w:t>
      </w:r>
      <w:r w:rsidR="005B5E79" w:rsidRPr="00FB45D1">
        <w:t>M</w:t>
      </w:r>
      <w:r w:rsidR="005B5E79">
        <w:t>s</w:t>
      </w:r>
      <w:r w:rsidR="005B5E79" w:rsidRPr="00FB45D1">
        <w:t xml:space="preserve">. </w:t>
      </w:r>
      <w:r w:rsidR="005B5E79" w:rsidRPr="00C05275">
        <w:t>Kayla Mikalauskis</w:t>
      </w:r>
      <w:r w:rsidR="005B5E79">
        <w:t xml:space="preserve"> as the new </w:t>
      </w:r>
      <w:r w:rsidR="007E6B08" w:rsidRPr="00434A94">
        <w:t>A</w:t>
      </w:r>
      <w:r w:rsidR="007E6B08">
        <w:t>cting</w:t>
      </w:r>
      <w:r w:rsidR="007E6B08" w:rsidRPr="00434A94">
        <w:t xml:space="preserve"> Executive Director</w:t>
      </w:r>
      <w:r w:rsidR="007E6B08">
        <w:t xml:space="preserve"> of Multi-Boards 2. </w:t>
      </w:r>
      <w:r w:rsidR="00D84033">
        <w:t xml:space="preserve">Mr. Lavery stated </w:t>
      </w:r>
      <w:r w:rsidR="000152E2">
        <w:t xml:space="preserve">Ms. </w:t>
      </w:r>
      <w:r w:rsidR="000152E2" w:rsidRPr="00C05275">
        <w:t>Mikalauskis</w:t>
      </w:r>
      <w:r w:rsidR="000152E2">
        <w:t xml:space="preserve"> will be overseeing the Board o</w:t>
      </w:r>
      <w:r w:rsidR="004A502E">
        <w:t xml:space="preserve">f Registration of Nursing Home Administrators, </w:t>
      </w:r>
      <w:r w:rsidR="008D6B47">
        <w:t xml:space="preserve">the Board of Registration in Naturopathy and the </w:t>
      </w:r>
      <w:r w:rsidR="00DB6635">
        <w:t xml:space="preserve">Board of Registration of Perfusionists. </w:t>
      </w:r>
      <w:r w:rsidR="00736ABE">
        <w:t xml:space="preserve">Mr. Lavery </w:t>
      </w:r>
      <w:r w:rsidR="000B651B">
        <w:t xml:space="preserve">and the board members congratulated Ms. </w:t>
      </w:r>
      <w:r w:rsidR="000B651B" w:rsidRPr="00C05275">
        <w:t>Mikalauskis</w:t>
      </w:r>
      <w:r w:rsidR="000B651B">
        <w:t xml:space="preserve">. </w:t>
      </w:r>
    </w:p>
    <w:p w14:paraId="5873E36B" w14:textId="77777777" w:rsidR="00B702D3" w:rsidRDefault="00B702D3" w:rsidP="00D13A51">
      <w:pPr>
        <w:pStyle w:val="ListParagraph"/>
        <w:ind w:right="-240"/>
      </w:pPr>
    </w:p>
    <w:p w14:paraId="1C4232BE" w14:textId="320A3DB4" w:rsidR="00B702D3" w:rsidRPr="00310650" w:rsidRDefault="00B702D3" w:rsidP="00310650">
      <w:pPr>
        <w:pStyle w:val="ListParagraph"/>
        <w:ind w:right="-240"/>
        <w:jc w:val="center"/>
        <w:rPr>
          <w:i/>
          <w:iCs/>
        </w:rPr>
      </w:pPr>
      <w:r w:rsidRPr="00310650">
        <w:rPr>
          <w:i/>
          <w:iCs/>
        </w:rPr>
        <w:t>Mr</w:t>
      </w:r>
      <w:r w:rsidR="00310650" w:rsidRPr="00310650">
        <w:rPr>
          <w:i/>
          <w:iCs/>
        </w:rPr>
        <w:t>. James Lavery left the meeting at 10:0</w:t>
      </w:r>
      <w:r w:rsidR="003B74B2">
        <w:rPr>
          <w:i/>
          <w:iCs/>
        </w:rPr>
        <w:t>4</w:t>
      </w:r>
      <w:r w:rsidR="00310650" w:rsidRPr="00310650">
        <w:rPr>
          <w:i/>
          <w:iCs/>
        </w:rPr>
        <w:t xml:space="preserve"> AM</w:t>
      </w:r>
    </w:p>
    <w:p w14:paraId="51BB38D6" w14:textId="77777777" w:rsidR="004A2D28" w:rsidRDefault="004A2D28" w:rsidP="00D13A51">
      <w:pPr>
        <w:pStyle w:val="ListParagraph"/>
        <w:ind w:right="-240"/>
      </w:pPr>
    </w:p>
    <w:p w14:paraId="021274C7" w14:textId="0632462F" w:rsidR="00D13A51" w:rsidRPr="00FB45D1" w:rsidRDefault="005E5EFD" w:rsidP="00D13A51">
      <w:pPr>
        <w:pStyle w:val="ListParagraph"/>
        <w:ind w:right="-240"/>
      </w:pPr>
      <w:r w:rsidRPr="001A7C91">
        <w:lastRenderedPageBreak/>
        <w:t xml:space="preserve">Mr. </w:t>
      </w:r>
      <w:r w:rsidR="009F0BD0" w:rsidRPr="001A7C91">
        <w:t xml:space="preserve">Patrick </w:t>
      </w:r>
      <w:r w:rsidR="000F5E46" w:rsidRPr="001A7C91">
        <w:t>Stapleton</w:t>
      </w:r>
      <w:r w:rsidR="009F0BD0" w:rsidRPr="001A7C91">
        <w:t xml:space="preserve">, Board Chair </w:t>
      </w:r>
      <w:r w:rsidR="00E11DB7">
        <w:t>called the meeting to order and</w:t>
      </w:r>
      <w:r w:rsidR="00D13A51" w:rsidRPr="001A7C91">
        <w:t xml:space="preserve"> </w:t>
      </w:r>
      <w:r w:rsidR="000D0204" w:rsidRPr="001A7C91">
        <w:t>requested that</w:t>
      </w:r>
      <w:r w:rsidR="001A2F3F" w:rsidRPr="001A7C91">
        <w:t xml:space="preserve"> </w:t>
      </w:r>
      <w:r w:rsidR="00B22F4E" w:rsidRPr="00FB45D1">
        <w:t>M</w:t>
      </w:r>
      <w:r w:rsidR="00E131B2">
        <w:t>s</w:t>
      </w:r>
      <w:r w:rsidR="00B22F4E" w:rsidRPr="00FB45D1">
        <w:t xml:space="preserve">. </w:t>
      </w:r>
      <w:r w:rsidR="008C0F0D" w:rsidRPr="00C05275">
        <w:t xml:space="preserve">Kayla Mikalauskis </w:t>
      </w:r>
      <w:r w:rsidR="001A2F3F" w:rsidRPr="00FB45D1">
        <w:t>facilitate today’s board meeting</w:t>
      </w:r>
      <w:r w:rsidR="0054242C" w:rsidRPr="00FB45D1">
        <w:t xml:space="preserve">. </w:t>
      </w:r>
      <w:r w:rsidR="00B22F4E" w:rsidRPr="00FB45D1">
        <w:t>M</w:t>
      </w:r>
      <w:r w:rsidR="00E131B2">
        <w:t>s</w:t>
      </w:r>
      <w:r w:rsidR="00B22F4E" w:rsidRPr="00FB45D1">
        <w:t xml:space="preserve">. </w:t>
      </w:r>
      <w:r w:rsidR="008C0F0D" w:rsidRPr="00C05275">
        <w:t xml:space="preserve">Mikalauskis </w:t>
      </w:r>
      <w:r w:rsidR="00E11DB7">
        <w:t>agreed</w:t>
      </w:r>
      <w:r w:rsidR="003B044B" w:rsidRPr="00FB45D1">
        <w:t xml:space="preserve"> and </w:t>
      </w:r>
      <w:r w:rsidR="00D13A51" w:rsidRPr="00FB45D1">
        <w:t xml:space="preserve">reminded the </w:t>
      </w:r>
      <w:r w:rsidR="00646B8A" w:rsidRPr="00FB45D1">
        <w:t>b</w:t>
      </w:r>
      <w:r w:rsidR="00D13A51" w:rsidRPr="00FB45D1">
        <w:t xml:space="preserve">oard members the meeting is being </w:t>
      </w:r>
      <w:r w:rsidR="00FF50B5" w:rsidRPr="00FB45D1">
        <w:t>recorded and</w:t>
      </w:r>
      <w:r w:rsidR="00D13A51" w:rsidRPr="00FB45D1">
        <w:t xml:space="preserve"> asked for a roll call vote to determine quorum.</w:t>
      </w:r>
    </w:p>
    <w:p w14:paraId="1916A520" w14:textId="77777777" w:rsidR="00D13A51" w:rsidRPr="001A7C91" w:rsidRDefault="00D13A51" w:rsidP="00D13A51">
      <w:pPr>
        <w:pStyle w:val="ListParagraph"/>
        <w:ind w:right="-240"/>
      </w:pPr>
    </w:p>
    <w:p w14:paraId="607C107B" w14:textId="55B18565" w:rsidR="003F387C" w:rsidRPr="001A7C91" w:rsidRDefault="00D13A51" w:rsidP="00D02393">
      <w:pPr>
        <w:ind w:left="720"/>
      </w:pPr>
      <w:bookmarkStart w:id="0" w:name="_Hlk129001046"/>
      <w:r w:rsidRPr="001A7C91">
        <w:t xml:space="preserve">Roll </w:t>
      </w:r>
      <w:r w:rsidR="00646B8A" w:rsidRPr="001A7C91">
        <w:t>c</w:t>
      </w:r>
      <w:r w:rsidRPr="001A7C91">
        <w:t>all as follows:</w:t>
      </w:r>
      <w:r w:rsidR="00162555" w:rsidRPr="001A7C91">
        <w:t xml:space="preserve"> </w:t>
      </w:r>
      <w:r w:rsidR="00E72E55" w:rsidRPr="001A7C91">
        <w:t xml:space="preserve">Ms. </w:t>
      </w:r>
      <w:proofErr w:type="spellStart"/>
      <w:r w:rsidR="00E0772B" w:rsidRPr="001A7C91">
        <w:t>Kahoney</w:t>
      </w:r>
      <w:proofErr w:type="spellEnd"/>
      <w:r w:rsidR="00E0772B" w:rsidRPr="001A7C91">
        <w:t xml:space="preserve"> Anderson: Present; </w:t>
      </w:r>
      <w:r w:rsidR="00C61C8B" w:rsidRPr="00FB45D1">
        <w:t xml:space="preserve">Mr. </w:t>
      </w:r>
      <w:r w:rsidR="008C0F0D" w:rsidRPr="00FB45D1">
        <w:t>Stephen Davi</w:t>
      </w:r>
      <w:r w:rsidR="008C0F0D">
        <w:t xml:space="preserve">s: </w:t>
      </w:r>
      <w:r w:rsidR="00241BB7" w:rsidRPr="001A7C91">
        <w:t>Present;</w:t>
      </w:r>
      <w:r w:rsidR="00B12936" w:rsidRPr="001A7C91">
        <w:t xml:space="preserve"> </w:t>
      </w:r>
      <w:r w:rsidR="00E72E55" w:rsidRPr="001A7C91">
        <w:t xml:space="preserve">Ms. </w:t>
      </w:r>
      <w:r w:rsidR="009969A9" w:rsidRPr="001A7C91">
        <w:t>Carolyn Fenn: Present</w:t>
      </w:r>
      <w:r w:rsidR="001E561A" w:rsidRPr="001A7C91">
        <w:t xml:space="preserve">; </w:t>
      </w:r>
      <w:r w:rsidR="00E72E55" w:rsidRPr="001A7C91">
        <w:t xml:space="preserve">Mr. </w:t>
      </w:r>
      <w:r w:rsidR="001E561A" w:rsidRPr="001A7C91">
        <w:t>James Lomastro: Present;</w:t>
      </w:r>
      <w:r w:rsidR="00FB45D1">
        <w:t xml:space="preserve"> </w:t>
      </w:r>
      <w:r w:rsidR="008C0F0D" w:rsidRPr="00FB45D1">
        <w:t>Ms. Naomi Prendergast</w:t>
      </w:r>
      <w:r w:rsidR="008C0F0D">
        <w:t xml:space="preserve">: Present; </w:t>
      </w:r>
      <w:r w:rsidR="00FB45D1">
        <w:t xml:space="preserve">Mr. </w:t>
      </w:r>
      <w:r w:rsidR="000F5E46" w:rsidRPr="001A7C91">
        <w:t>Patrick Stapleton</w:t>
      </w:r>
      <w:r w:rsidR="00217BF5" w:rsidRPr="001A7C91">
        <w:t xml:space="preserve">: </w:t>
      </w:r>
      <w:r w:rsidR="009969A9" w:rsidRPr="001A7C91">
        <w:t>P</w:t>
      </w:r>
      <w:r w:rsidR="00217BF5" w:rsidRPr="001A7C91">
        <w:t>resent</w:t>
      </w:r>
      <w:r w:rsidR="000F5E46" w:rsidRPr="001A7C91">
        <w:t xml:space="preserve">; </w:t>
      </w:r>
      <w:r w:rsidR="00E72E55" w:rsidRPr="001A7C91">
        <w:t xml:space="preserve">Mr. </w:t>
      </w:r>
      <w:r w:rsidR="00021961" w:rsidRPr="001A7C91">
        <w:t xml:space="preserve">Pavel </w:t>
      </w:r>
      <w:proofErr w:type="spellStart"/>
      <w:r w:rsidR="00021961" w:rsidRPr="001A7C91">
        <w:t>Terpelets</w:t>
      </w:r>
      <w:proofErr w:type="spellEnd"/>
      <w:r w:rsidR="00162555" w:rsidRPr="001A7C91">
        <w:t>:</w:t>
      </w:r>
      <w:r w:rsidRPr="001A7C91">
        <w:t xml:space="preserve"> </w:t>
      </w:r>
      <w:r w:rsidR="009969A9" w:rsidRPr="001A7C91">
        <w:t>P</w:t>
      </w:r>
      <w:r w:rsidRPr="001A7C91">
        <w:t>resent</w:t>
      </w:r>
      <w:bookmarkEnd w:id="0"/>
      <w:r w:rsidR="00023813" w:rsidRPr="001A7C91">
        <w:t xml:space="preserve">; </w:t>
      </w:r>
      <w:r w:rsidR="0071435F" w:rsidRPr="001A7C91">
        <w:t xml:space="preserve">Dr. Malvika Varma: Present. </w:t>
      </w:r>
    </w:p>
    <w:p w14:paraId="699358CC" w14:textId="0C0DF2F7" w:rsidR="0002025D" w:rsidRPr="001A7C91" w:rsidRDefault="00D13A51" w:rsidP="0002025D">
      <w:pPr>
        <w:ind w:left="720" w:right="-240"/>
      </w:pPr>
      <w:r w:rsidRPr="001A7C91">
        <w:t xml:space="preserve">Absent: </w:t>
      </w:r>
      <w:r w:rsidR="001D77E3" w:rsidRPr="001A7C91">
        <w:t>Sister Jacquelyn McCarthy</w:t>
      </w:r>
      <w:r w:rsidR="000B05EC">
        <w:t>.</w:t>
      </w:r>
    </w:p>
    <w:p w14:paraId="40E00EAF" w14:textId="77777777" w:rsidR="0002025D" w:rsidRPr="001A7C91" w:rsidRDefault="0002025D" w:rsidP="0002025D">
      <w:pPr>
        <w:ind w:left="720" w:right="-240"/>
      </w:pPr>
    </w:p>
    <w:p w14:paraId="10A9C670" w14:textId="7D5B32D6" w:rsidR="00D13A51" w:rsidRPr="001A7C91" w:rsidRDefault="0002025D" w:rsidP="0002025D">
      <w:pPr>
        <w:pStyle w:val="ListParagraph"/>
        <w:numPr>
          <w:ilvl w:val="0"/>
          <w:numId w:val="1"/>
        </w:numPr>
        <w:ind w:right="-240"/>
        <w:rPr>
          <w:u w:val="single"/>
        </w:rPr>
      </w:pPr>
      <w:r w:rsidRPr="001A7C91">
        <w:rPr>
          <w:u w:val="single"/>
        </w:rPr>
        <w:t>Approval of General Session Agenda</w:t>
      </w:r>
      <w:r w:rsidRPr="001A7C91">
        <w:rPr>
          <w:u w:val="single"/>
        </w:rPr>
        <w:br/>
      </w:r>
    </w:p>
    <w:p w14:paraId="5C2E6943" w14:textId="0C1A7887" w:rsidR="00D13A51" w:rsidRPr="001A7C91" w:rsidRDefault="00D13A51" w:rsidP="00D13A51">
      <w:pPr>
        <w:pStyle w:val="ListParagraph"/>
      </w:pPr>
      <w:r w:rsidRPr="001A7C91">
        <w:rPr>
          <w:u w:val="single"/>
        </w:rPr>
        <w:t xml:space="preserve">DISCUSSION: </w:t>
      </w:r>
      <w:r w:rsidRPr="001A7C91">
        <w:rPr>
          <w:u w:val="single"/>
        </w:rPr>
        <w:br/>
      </w:r>
      <w:bookmarkStart w:id="1" w:name="_Hlk173237773"/>
      <w:r w:rsidR="008C0F0D" w:rsidRPr="00FB45D1">
        <w:t>M</w:t>
      </w:r>
      <w:r w:rsidR="008C0F0D">
        <w:t>s</w:t>
      </w:r>
      <w:r w:rsidR="008C0F0D" w:rsidRPr="00FB45D1">
        <w:t xml:space="preserve">. </w:t>
      </w:r>
      <w:r w:rsidR="008C0F0D" w:rsidRPr="00C05275">
        <w:t xml:space="preserve">Mikalauskis </w:t>
      </w:r>
      <w:r w:rsidR="00164B39" w:rsidRPr="001A7C91">
        <w:t xml:space="preserve">asked board members to review the </w:t>
      </w:r>
      <w:r w:rsidR="001D77E3">
        <w:t>March 21</w:t>
      </w:r>
      <w:r w:rsidR="00164B39" w:rsidRPr="001A7C91">
        <w:t xml:space="preserve">, </w:t>
      </w:r>
      <w:r w:rsidR="00C61C8B">
        <w:t>2025,</w:t>
      </w:r>
      <w:r w:rsidR="00B22F4E">
        <w:t xml:space="preserve"> </w:t>
      </w:r>
      <w:r w:rsidR="00164B39" w:rsidRPr="001A7C91">
        <w:t>General Session Agenda and make a motion to approve when ready. Board members were asked to disclose any recusals with the agenda. No recusals were noted.</w:t>
      </w:r>
      <w:bookmarkEnd w:id="1"/>
    </w:p>
    <w:p w14:paraId="08EF5B14" w14:textId="44A79113" w:rsidR="00765DA2" w:rsidRPr="001A7C91" w:rsidRDefault="00D13A51" w:rsidP="00D02393">
      <w:pPr>
        <w:ind w:left="720" w:right="-240"/>
      </w:pPr>
      <w:r w:rsidRPr="001A7C91">
        <w:br/>
      </w:r>
      <w:r w:rsidRPr="001A7C91">
        <w:rPr>
          <w:u w:val="single"/>
        </w:rPr>
        <w:t>ACTION:</w:t>
      </w:r>
      <w:r w:rsidRPr="001A7C91">
        <w:br/>
      </w:r>
      <w:r w:rsidR="004065F7" w:rsidRPr="001A7C91">
        <w:t xml:space="preserve">Mr. James Lomastro </w:t>
      </w:r>
      <w:r w:rsidR="00E15C5F" w:rsidRPr="001A7C91">
        <w:t xml:space="preserve">made a motion </w:t>
      </w:r>
      <w:r w:rsidRPr="001A7C91">
        <w:t xml:space="preserve">to approve the </w:t>
      </w:r>
      <w:r w:rsidR="00ED7414" w:rsidRPr="001A7C91">
        <w:t>General</w:t>
      </w:r>
      <w:r w:rsidRPr="001A7C91">
        <w:t xml:space="preserve"> </w:t>
      </w:r>
      <w:r w:rsidR="000F5E46" w:rsidRPr="001A7C91">
        <w:t>S</w:t>
      </w:r>
      <w:r w:rsidRPr="001A7C91">
        <w:t xml:space="preserve">ession </w:t>
      </w:r>
      <w:r w:rsidR="008635FA" w:rsidRPr="001A7C91">
        <w:t>A</w:t>
      </w:r>
      <w:r w:rsidRPr="001A7C91">
        <w:t>genda, seconded by</w:t>
      </w:r>
      <w:r w:rsidR="000F5E46" w:rsidRPr="001A7C91">
        <w:t xml:space="preserve"> </w:t>
      </w:r>
      <w:r w:rsidR="00C734BB" w:rsidRPr="00FB45D1">
        <w:t>Ms. Naomi Prendergast</w:t>
      </w:r>
      <w:r w:rsidR="001966E3" w:rsidRPr="001A7C91">
        <w:t>.</w:t>
      </w:r>
      <w:r w:rsidR="008635FA" w:rsidRPr="001A7C91">
        <w:t xml:space="preserve"> </w:t>
      </w:r>
      <w:bookmarkStart w:id="2" w:name="_Hlk96591170"/>
      <w:bookmarkStart w:id="3" w:name="_Hlk91157161"/>
      <w:r w:rsidR="000B4A7F" w:rsidRPr="001A7C91">
        <w:t>The vote was carried unanimously by roll call as follows</w:t>
      </w:r>
      <w:r w:rsidR="001C5A90" w:rsidRPr="001A7C91">
        <w:t>:</w:t>
      </w:r>
      <w:r w:rsidR="000B4A7F" w:rsidRPr="001A7C91">
        <w:t xml:space="preserve"> </w:t>
      </w:r>
      <w:r w:rsidR="00E72E55" w:rsidRPr="001A7C91">
        <w:t xml:space="preserve">Ms. </w:t>
      </w:r>
      <w:proofErr w:type="spellStart"/>
      <w:r w:rsidR="00765DA2" w:rsidRPr="001A7C91">
        <w:t>Kahoney</w:t>
      </w:r>
      <w:proofErr w:type="spellEnd"/>
      <w:r w:rsidR="00765DA2" w:rsidRPr="001A7C91">
        <w:t xml:space="preserve"> Anderson: yes; </w:t>
      </w:r>
      <w:r w:rsidR="00C61C8B" w:rsidRPr="00B06640">
        <w:t xml:space="preserve">Mr. </w:t>
      </w:r>
      <w:r w:rsidR="001D77E3" w:rsidRPr="00A758CA">
        <w:t>Stephen Davis</w:t>
      </w:r>
      <w:r w:rsidR="00765DA2" w:rsidRPr="00B06640">
        <w:t xml:space="preserve">: </w:t>
      </w:r>
      <w:r w:rsidR="00765DA2" w:rsidRPr="001A7C91">
        <w:t xml:space="preserve">yes; </w:t>
      </w:r>
      <w:r w:rsidR="00E72E55" w:rsidRPr="001A7C91">
        <w:t xml:space="preserve">Ms. </w:t>
      </w:r>
      <w:r w:rsidR="00765DA2" w:rsidRPr="001A7C91">
        <w:t xml:space="preserve">Carolyn Fenn: yes, </w:t>
      </w:r>
      <w:r w:rsidR="00E72E55" w:rsidRPr="001A7C91">
        <w:t xml:space="preserve">Mr. </w:t>
      </w:r>
      <w:r w:rsidR="005941BF" w:rsidRPr="001A7C91">
        <w:t xml:space="preserve">James Lomastro: yes; </w:t>
      </w:r>
      <w:r w:rsidR="00C734BB" w:rsidRPr="00FB45D1">
        <w:t>Ms. Naomi Prendergast</w:t>
      </w:r>
      <w:r w:rsidR="00C734BB" w:rsidRPr="001A7C91">
        <w:t>: yes; Mr.</w:t>
      </w:r>
      <w:r w:rsidR="00E72E55" w:rsidRPr="001A7C91">
        <w:t xml:space="preserve"> </w:t>
      </w:r>
      <w:r w:rsidR="00765DA2" w:rsidRPr="001A7C91">
        <w:t xml:space="preserve">Patrick Stapleton: yes; </w:t>
      </w:r>
      <w:r w:rsidR="00E72E55" w:rsidRPr="001A7C91">
        <w:t xml:space="preserve">Mr. </w:t>
      </w:r>
      <w:r w:rsidR="00765DA2" w:rsidRPr="001A7C91">
        <w:t xml:space="preserve">Pavel </w:t>
      </w:r>
      <w:proofErr w:type="spellStart"/>
      <w:r w:rsidR="00765DA2" w:rsidRPr="001A7C91">
        <w:t>Terpelets</w:t>
      </w:r>
      <w:proofErr w:type="spellEnd"/>
      <w:r w:rsidR="00765DA2" w:rsidRPr="001A7C91">
        <w:t>: yes</w:t>
      </w:r>
      <w:r w:rsidR="00EB31DB" w:rsidRPr="001A7C91">
        <w:t>; Dr. Malvika Varma:</w:t>
      </w:r>
      <w:r w:rsidR="009347D3" w:rsidRPr="001A7C91">
        <w:t xml:space="preserve"> yes. </w:t>
      </w:r>
    </w:p>
    <w:p w14:paraId="6185BD18" w14:textId="0E2E93F3" w:rsidR="00765DA2" w:rsidRPr="001A7C91" w:rsidRDefault="00765DA2" w:rsidP="00765DA2">
      <w:pPr>
        <w:ind w:left="720" w:right="-240"/>
      </w:pPr>
      <w:r w:rsidRPr="001A7C91">
        <w:t xml:space="preserve">Absent: </w:t>
      </w:r>
      <w:r w:rsidR="001D77E3" w:rsidRPr="001A7C91">
        <w:t>Sister Jacquelyn McCarthy</w:t>
      </w:r>
      <w:r w:rsidR="000B05EC">
        <w:t>.</w:t>
      </w:r>
    </w:p>
    <w:p w14:paraId="3571420C" w14:textId="0BE68011" w:rsidR="00021961" w:rsidRPr="001A7C91" w:rsidRDefault="00021961" w:rsidP="00B24DA4">
      <w:pPr>
        <w:ind w:right="-240"/>
      </w:pPr>
    </w:p>
    <w:bookmarkEnd w:id="2"/>
    <w:bookmarkEnd w:id="3"/>
    <w:p w14:paraId="09A8A86F" w14:textId="6B7120F6" w:rsidR="00D13A51" w:rsidRPr="001A7C91" w:rsidRDefault="00D13A51" w:rsidP="00D13A51">
      <w:pPr>
        <w:pStyle w:val="ListParagraph"/>
      </w:pPr>
      <w:r w:rsidRPr="001A7C91">
        <w:rPr>
          <w:b/>
        </w:rPr>
        <w:t>Document</w:t>
      </w:r>
      <w:r w:rsidRPr="001A7C91">
        <w:t xml:space="preserve">: </w:t>
      </w:r>
      <w:r w:rsidR="0082689D">
        <w:t>March 21</w:t>
      </w:r>
      <w:r w:rsidR="00DF648A" w:rsidRPr="001A7C91">
        <w:t>, 202</w:t>
      </w:r>
      <w:r w:rsidR="00B22F4E">
        <w:t>5</w:t>
      </w:r>
      <w:r w:rsidRPr="001A7C91">
        <w:t xml:space="preserve">, </w:t>
      </w:r>
      <w:r w:rsidR="00ED7414" w:rsidRPr="001A7C91">
        <w:t>General</w:t>
      </w:r>
      <w:r w:rsidRPr="001A7C91">
        <w:t xml:space="preserve"> Session Agenda</w:t>
      </w:r>
    </w:p>
    <w:p w14:paraId="26525CE7" w14:textId="77777777" w:rsidR="00D13A51" w:rsidRPr="001A7C91" w:rsidRDefault="00D13A51" w:rsidP="00D13A51">
      <w:pPr>
        <w:pStyle w:val="ListParagraph"/>
      </w:pPr>
    </w:p>
    <w:p w14:paraId="40C2D4B2" w14:textId="0D4CA9BB" w:rsidR="00D13A51" w:rsidRPr="001A7C91" w:rsidRDefault="00D13A51" w:rsidP="00D13A51">
      <w:pPr>
        <w:pStyle w:val="ListParagraph"/>
        <w:numPr>
          <w:ilvl w:val="0"/>
          <w:numId w:val="1"/>
        </w:numPr>
        <w:ind w:right="-240"/>
        <w:rPr>
          <w:u w:val="single"/>
        </w:rPr>
      </w:pPr>
      <w:r w:rsidRPr="001A7C91">
        <w:rPr>
          <w:u w:val="single"/>
        </w:rPr>
        <w:t xml:space="preserve">Approval of </w:t>
      </w:r>
      <w:r w:rsidR="004050D6" w:rsidRPr="001A7C91">
        <w:rPr>
          <w:u w:val="single"/>
        </w:rPr>
        <w:t>General</w:t>
      </w:r>
      <w:r w:rsidRPr="001A7C91">
        <w:rPr>
          <w:u w:val="single"/>
        </w:rPr>
        <w:t xml:space="preserve"> Session Minutes</w:t>
      </w:r>
    </w:p>
    <w:p w14:paraId="3374762C" w14:textId="77777777" w:rsidR="00D13A51" w:rsidRPr="001A7C91" w:rsidRDefault="00D13A51" w:rsidP="00D13A51">
      <w:pPr>
        <w:pStyle w:val="ListParagraph"/>
        <w:ind w:right="-240"/>
        <w:rPr>
          <w:u w:val="single"/>
        </w:rPr>
      </w:pPr>
    </w:p>
    <w:p w14:paraId="70BBC658" w14:textId="2E928185" w:rsidR="00751DE3" w:rsidRPr="001A7C91" w:rsidRDefault="00D13A51" w:rsidP="00751DE3">
      <w:pPr>
        <w:ind w:left="720" w:right="-240"/>
      </w:pPr>
      <w:r w:rsidRPr="001A7C91">
        <w:rPr>
          <w:u w:val="single"/>
        </w:rPr>
        <w:t>DISCUSSION:</w:t>
      </w:r>
      <w:r w:rsidRPr="001A7C91">
        <w:rPr>
          <w:u w:val="single"/>
        </w:rPr>
        <w:br/>
      </w:r>
      <w:r w:rsidR="008C0F0D" w:rsidRPr="00FB45D1">
        <w:t>M</w:t>
      </w:r>
      <w:r w:rsidR="008C0F0D">
        <w:t>s</w:t>
      </w:r>
      <w:r w:rsidR="008C0F0D" w:rsidRPr="00FB45D1">
        <w:t xml:space="preserve">. </w:t>
      </w:r>
      <w:r w:rsidR="008C0F0D" w:rsidRPr="00C05275">
        <w:t xml:space="preserve">Mikalauskis </w:t>
      </w:r>
      <w:r w:rsidR="009B50F0" w:rsidRPr="001A7C91">
        <w:t xml:space="preserve">asked board members to review the </w:t>
      </w:r>
      <w:r w:rsidR="008C0F0D">
        <w:t>January 17</w:t>
      </w:r>
      <w:r w:rsidR="009B50F0" w:rsidRPr="001A7C91">
        <w:t>, 202</w:t>
      </w:r>
      <w:r w:rsidR="008C0F0D">
        <w:t>5</w:t>
      </w:r>
      <w:r w:rsidR="009B50F0" w:rsidRPr="001A7C91">
        <w:t xml:space="preserve">, General Session </w:t>
      </w:r>
      <w:r w:rsidR="004050D6" w:rsidRPr="001A7C91">
        <w:t>Minutes</w:t>
      </w:r>
      <w:r w:rsidR="009B50F0" w:rsidRPr="001A7C91">
        <w:t xml:space="preserve"> and make a motion to approve when ready. Board members were asked to disclose any </w:t>
      </w:r>
      <w:r w:rsidR="004050D6" w:rsidRPr="001A7C91">
        <w:t>amendments</w:t>
      </w:r>
      <w:r w:rsidR="009B50F0" w:rsidRPr="001A7C91">
        <w:t xml:space="preserve"> with the </w:t>
      </w:r>
      <w:r w:rsidR="00156934" w:rsidRPr="001A7C91">
        <w:t>minutes</w:t>
      </w:r>
      <w:r w:rsidR="009B50F0" w:rsidRPr="001A7C91">
        <w:t xml:space="preserve">. No </w:t>
      </w:r>
      <w:r w:rsidR="004050D6" w:rsidRPr="001A7C91">
        <w:t xml:space="preserve">amendments </w:t>
      </w:r>
      <w:r w:rsidR="009B50F0" w:rsidRPr="001A7C91">
        <w:t>were noted.</w:t>
      </w:r>
      <w:r w:rsidRPr="001A7C91">
        <w:rPr>
          <w:u w:val="single"/>
        </w:rPr>
        <w:br/>
      </w:r>
      <w:r w:rsidRPr="001A7C91">
        <w:rPr>
          <w:u w:val="single"/>
        </w:rPr>
        <w:br/>
        <w:t>ACTION:</w:t>
      </w:r>
      <w:r w:rsidRPr="001A7C91">
        <w:br/>
      </w:r>
      <w:r w:rsidR="0082689D" w:rsidRPr="001A7C91">
        <w:t xml:space="preserve">Mr. Patrick Stapleton </w:t>
      </w:r>
      <w:r w:rsidR="003A2051" w:rsidRPr="001A7C91">
        <w:t>made a motion</w:t>
      </w:r>
      <w:r w:rsidR="00CA3B93" w:rsidRPr="001A7C91">
        <w:t xml:space="preserve"> </w:t>
      </w:r>
      <w:r w:rsidR="00DF648A" w:rsidRPr="001A7C91">
        <w:t>to</w:t>
      </w:r>
      <w:r w:rsidRPr="001A7C91">
        <w:t xml:space="preserve"> approve the</w:t>
      </w:r>
      <w:r w:rsidR="00B12936" w:rsidRPr="001A7C91">
        <w:t xml:space="preserve"> </w:t>
      </w:r>
      <w:r w:rsidR="0082689D">
        <w:t>January 17</w:t>
      </w:r>
      <w:r w:rsidR="0082689D" w:rsidRPr="001A7C91">
        <w:t>, 202</w:t>
      </w:r>
      <w:r w:rsidR="0082689D">
        <w:t>5</w:t>
      </w:r>
      <w:r w:rsidR="00206109" w:rsidRPr="001A7C91">
        <w:t>,</w:t>
      </w:r>
      <w:r w:rsidRPr="001A7C91">
        <w:t xml:space="preserve"> General Session Minutes</w:t>
      </w:r>
      <w:r w:rsidR="003A2051" w:rsidRPr="001A7C91">
        <w:t>,</w:t>
      </w:r>
      <w:r w:rsidR="00F84D78" w:rsidRPr="001A7C91">
        <w:t xml:space="preserve"> </w:t>
      </w:r>
      <w:r w:rsidR="00B60114" w:rsidRPr="001A7C91">
        <w:t xml:space="preserve">seconded by </w:t>
      </w:r>
      <w:r w:rsidR="007630EF" w:rsidRPr="001A7C91">
        <w:t>Mr. James Lomastro</w:t>
      </w:r>
      <w:r w:rsidR="00BB3B7A" w:rsidRPr="001A7C91">
        <w:t>.</w:t>
      </w:r>
      <w:r w:rsidR="00B24DA4" w:rsidRPr="001A7C91">
        <w:t xml:space="preserve"> </w:t>
      </w:r>
      <w:r w:rsidR="00BB3B7A" w:rsidRPr="001A7C91">
        <w:t>The vote was carried</w:t>
      </w:r>
      <w:r w:rsidR="001B76C7">
        <w:t xml:space="preserve"> </w:t>
      </w:r>
      <w:r w:rsidR="001B76C7" w:rsidRPr="001A7C91">
        <w:t>unanimously</w:t>
      </w:r>
      <w:r w:rsidR="00BB3B7A" w:rsidRPr="001A7C91">
        <w:t xml:space="preserve"> by roll call as follows: </w:t>
      </w:r>
      <w:r w:rsidR="00751DE3" w:rsidRPr="001A7C91">
        <w:t xml:space="preserve">Ms. </w:t>
      </w:r>
      <w:proofErr w:type="spellStart"/>
      <w:r w:rsidR="00751DE3" w:rsidRPr="001A7C91">
        <w:t>Kahoney</w:t>
      </w:r>
      <w:proofErr w:type="spellEnd"/>
      <w:r w:rsidR="00751DE3" w:rsidRPr="001A7C91">
        <w:t xml:space="preserve"> Anderson: yes; </w:t>
      </w:r>
      <w:r w:rsidR="00751DE3" w:rsidRPr="00B06640">
        <w:t xml:space="preserve">Mr. </w:t>
      </w:r>
      <w:r w:rsidR="00751DE3" w:rsidRPr="00A758CA">
        <w:t>Stephen Davis</w:t>
      </w:r>
      <w:r w:rsidR="00751DE3" w:rsidRPr="00B06640">
        <w:t xml:space="preserve">: </w:t>
      </w:r>
      <w:r w:rsidR="00751DE3" w:rsidRPr="001A7C91">
        <w:t xml:space="preserve">yes; Ms. Carolyn Fenn: yes, Mr. James Lomastro: yes; </w:t>
      </w:r>
      <w:r w:rsidR="00751DE3" w:rsidRPr="00FB45D1">
        <w:t>Ms. Naomi Prendergast</w:t>
      </w:r>
      <w:r w:rsidR="00751DE3" w:rsidRPr="001A7C91">
        <w:t xml:space="preserve">: yes; Mr. Patrick Stapleton: yes; Mr. Pavel </w:t>
      </w:r>
      <w:proofErr w:type="spellStart"/>
      <w:r w:rsidR="00751DE3" w:rsidRPr="001A7C91">
        <w:t>Terpelets</w:t>
      </w:r>
      <w:proofErr w:type="spellEnd"/>
      <w:r w:rsidR="00751DE3" w:rsidRPr="001A7C91">
        <w:t xml:space="preserve">: yes; Dr. Malvika Varma: yes. </w:t>
      </w:r>
    </w:p>
    <w:p w14:paraId="6EB51062" w14:textId="2BEE76D1" w:rsidR="00751DE3" w:rsidRPr="001A7C91" w:rsidRDefault="00751DE3" w:rsidP="00751DE3">
      <w:pPr>
        <w:ind w:left="720" w:right="-240"/>
      </w:pPr>
      <w:r w:rsidRPr="001A7C91">
        <w:t>Absent: Sister Jacquelyn McCarthy</w:t>
      </w:r>
      <w:r w:rsidR="000B05EC">
        <w:t>.</w:t>
      </w:r>
    </w:p>
    <w:p w14:paraId="266F7D1D" w14:textId="33426787" w:rsidR="00F64CA5" w:rsidRPr="001A7C91" w:rsidRDefault="00F64CA5" w:rsidP="00751DE3">
      <w:pPr>
        <w:ind w:left="720" w:right="-240"/>
      </w:pPr>
    </w:p>
    <w:p w14:paraId="20680726" w14:textId="60519D10" w:rsidR="00D13A51" w:rsidRPr="001A7C91" w:rsidRDefault="00D13A51" w:rsidP="009969A9">
      <w:pPr>
        <w:ind w:left="720" w:right="-240"/>
      </w:pPr>
      <w:r w:rsidRPr="001A7C91">
        <w:rPr>
          <w:b/>
        </w:rPr>
        <w:t>Document</w:t>
      </w:r>
      <w:r w:rsidRPr="001A7C91">
        <w:t xml:space="preserve">: </w:t>
      </w:r>
      <w:r w:rsidR="008C0F0D">
        <w:t>January 17</w:t>
      </w:r>
      <w:r w:rsidR="008C0F0D" w:rsidRPr="001A7C91">
        <w:t>, 202</w:t>
      </w:r>
      <w:r w:rsidR="008C0F0D">
        <w:t>5</w:t>
      </w:r>
      <w:r w:rsidRPr="001A7C91">
        <w:t xml:space="preserve">, </w:t>
      </w:r>
      <w:r w:rsidR="00B63734" w:rsidRPr="001A7C91">
        <w:t>General</w:t>
      </w:r>
      <w:r w:rsidRPr="001A7C91">
        <w:t xml:space="preserve"> Session Minutes</w:t>
      </w:r>
    </w:p>
    <w:p w14:paraId="287DC2B5" w14:textId="77777777" w:rsidR="00CC09C9" w:rsidRPr="001A7C91" w:rsidRDefault="00CC09C9" w:rsidP="00CC09C9">
      <w:pPr>
        <w:pStyle w:val="Default"/>
      </w:pPr>
    </w:p>
    <w:p w14:paraId="688DCE30" w14:textId="0510D218" w:rsidR="00BD1999" w:rsidRDefault="008829E5" w:rsidP="00CC09C9">
      <w:pPr>
        <w:pStyle w:val="Default"/>
        <w:numPr>
          <w:ilvl w:val="0"/>
          <w:numId w:val="1"/>
        </w:numPr>
        <w:rPr>
          <w:rFonts w:eastAsia="Times New Roman"/>
          <w:color w:val="auto"/>
          <w:u w:val="single"/>
          <w14:ligatures w14:val="none"/>
        </w:rPr>
      </w:pPr>
      <w:r>
        <w:rPr>
          <w:rFonts w:eastAsia="Times New Roman"/>
          <w:color w:val="auto"/>
          <w:u w:val="single"/>
          <w14:ligatures w14:val="none"/>
        </w:rPr>
        <w:t>Administrator-in-Training</w:t>
      </w:r>
    </w:p>
    <w:p w14:paraId="40FB451A" w14:textId="77777777" w:rsidR="00D7684C" w:rsidRDefault="00D7684C" w:rsidP="00D7684C">
      <w:pPr>
        <w:pStyle w:val="Default"/>
        <w:ind w:left="720"/>
        <w:rPr>
          <w:rFonts w:eastAsia="Times New Roman"/>
          <w:color w:val="auto"/>
          <w:u w:val="single"/>
          <w14:ligatures w14:val="none"/>
        </w:rPr>
      </w:pPr>
    </w:p>
    <w:p w14:paraId="6D5BF247" w14:textId="36CCC742" w:rsidR="008829E5" w:rsidRDefault="007517AC" w:rsidP="0035223B">
      <w:pPr>
        <w:pStyle w:val="Default"/>
        <w:numPr>
          <w:ilvl w:val="1"/>
          <w:numId w:val="1"/>
        </w:numPr>
        <w:ind w:firstLine="0"/>
        <w:rPr>
          <w:rFonts w:eastAsia="Times New Roman"/>
          <w:color w:val="auto"/>
          <w14:ligatures w14:val="none"/>
        </w:rPr>
      </w:pPr>
      <w:r w:rsidRPr="007517AC">
        <w:rPr>
          <w:rFonts w:eastAsia="Times New Roman"/>
          <w:color w:val="auto"/>
          <w14:ligatures w14:val="none"/>
        </w:rPr>
        <w:t xml:space="preserve">Patrick </w:t>
      </w:r>
      <w:proofErr w:type="spellStart"/>
      <w:r w:rsidRPr="007517AC">
        <w:rPr>
          <w:rFonts w:eastAsia="Times New Roman"/>
          <w:color w:val="auto"/>
          <w14:ligatures w14:val="none"/>
        </w:rPr>
        <w:t>Orciani</w:t>
      </w:r>
      <w:proofErr w:type="spellEnd"/>
      <w:r w:rsidRPr="007517AC">
        <w:rPr>
          <w:rFonts w:eastAsia="Times New Roman"/>
          <w:color w:val="auto"/>
          <w14:ligatures w14:val="none"/>
        </w:rPr>
        <w:t>, Application Number: NHTNE10000114</w:t>
      </w:r>
    </w:p>
    <w:p w14:paraId="66D7C092" w14:textId="77777777" w:rsidR="00CD2DAE" w:rsidRDefault="00CD2DAE" w:rsidP="00D7684C">
      <w:pPr>
        <w:pStyle w:val="Default"/>
        <w:ind w:left="720"/>
        <w:rPr>
          <w:rFonts w:eastAsia="Times New Roman"/>
          <w:color w:val="auto"/>
          <w:u w:val="single"/>
          <w14:ligatures w14:val="none"/>
        </w:rPr>
      </w:pPr>
    </w:p>
    <w:p w14:paraId="702B81E5" w14:textId="3AA4FF02" w:rsidR="00D7684C" w:rsidRPr="00D7684C" w:rsidRDefault="00D7684C" w:rsidP="00D7684C">
      <w:pPr>
        <w:pStyle w:val="Default"/>
        <w:ind w:left="720"/>
        <w:rPr>
          <w:rFonts w:eastAsia="Times New Roman"/>
          <w:color w:val="auto"/>
          <w:u w:val="single"/>
          <w14:ligatures w14:val="none"/>
        </w:rPr>
      </w:pPr>
      <w:r w:rsidRPr="00D7684C">
        <w:rPr>
          <w:rFonts w:eastAsia="Times New Roman"/>
          <w:color w:val="auto"/>
          <w:u w:val="single"/>
          <w14:ligatures w14:val="none"/>
        </w:rPr>
        <w:t xml:space="preserve">DISCUSSION: </w:t>
      </w:r>
    </w:p>
    <w:p w14:paraId="6B47CF15" w14:textId="26E735E6" w:rsidR="00BD1999" w:rsidRDefault="00EB663F" w:rsidP="008829E5">
      <w:pPr>
        <w:pStyle w:val="Default"/>
        <w:ind w:left="720"/>
      </w:pPr>
      <w:r w:rsidRPr="001A7C91">
        <w:t>Ms. Anderson</w:t>
      </w:r>
      <w:r>
        <w:t xml:space="preserve"> reviewed the application</w:t>
      </w:r>
      <w:r w:rsidR="002E3E80">
        <w:t xml:space="preserve"> </w:t>
      </w:r>
      <w:r w:rsidR="007F4EC9">
        <w:t xml:space="preserve">and stated the applicant meets the </w:t>
      </w:r>
      <w:r w:rsidR="00F87AB8">
        <w:t>criteria</w:t>
      </w:r>
      <w:r w:rsidR="007F4EC9">
        <w:t xml:space="preserve"> of the </w:t>
      </w:r>
      <w:r w:rsidR="00056F03">
        <w:t xml:space="preserve">40-hour </w:t>
      </w:r>
      <w:r w:rsidR="00F87AB8">
        <w:t>time-</w:t>
      </w:r>
      <w:r w:rsidR="00FC55CA">
        <w:t>waiver</w:t>
      </w:r>
      <w:r w:rsidR="004D42EE">
        <w:t xml:space="preserve">, however </w:t>
      </w:r>
      <w:r w:rsidR="00707513">
        <w:t xml:space="preserve">there is an area of concern </w:t>
      </w:r>
      <w:r w:rsidR="00F011FA">
        <w:t>which</w:t>
      </w:r>
      <w:r w:rsidR="00A4302D">
        <w:t xml:space="preserve"> the board</w:t>
      </w:r>
      <w:r w:rsidR="00056F03">
        <w:t xml:space="preserve"> members</w:t>
      </w:r>
      <w:r w:rsidR="00A4302D">
        <w:t xml:space="preserve"> may want to discuss. </w:t>
      </w:r>
      <w:r w:rsidR="00FC0825">
        <w:t>Ms. Anderson state</w:t>
      </w:r>
      <w:r w:rsidR="00F011FA">
        <w:t>d</w:t>
      </w:r>
      <w:r w:rsidR="00FC0825">
        <w:t xml:space="preserve"> the applicant</w:t>
      </w:r>
      <w:r w:rsidR="00407426">
        <w:t>’</w:t>
      </w:r>
      <w:r w:rsidR="00FC0825">
        <w:t xml:space="preserve">s Preceptor is a regional </w:t>
      </w:r>
      <w:r w:rsidR="0029707C">
        <w:t xml:space="preserve">Administrator </w:t>
      </w:r>
      <w:r w:rsidR="00407426">
        <w:t xml:space="preserve">and this could </w:t>
      </w:r>
      <w:r w:rsidR="00F87AB8">
        <w:t xml:space="preserve">run the risk of the </w:t>
      </w:r>
      <w:r w:rsidR="00D61966">
        <w:t>applicant</w:t>
      </w:r>
      <w:r w:rsidR="00F87AB8">
        <w:t xml:space="preserve"> not</w:t>
      </w:r>
      <w:r w:rsidR="00D61966">
        <w:t xml:space="preserve"> </w:t>
      </w:r>
      <w:r w:rsidR="00F87AB8">
        <w:t>having</w:t>
      </w:r>
      <w:r w:rsidR="00D61966">
        <w:t xml:space="preserve"> appropriate </w:t>
      </w:r>
      <w:r w:rsidR="005E58C4">
        <w:t>supervision</w:t>
      </w:r>
      <w:r w:rsidR="00D61966">
        <w:t xml:space="preserve"> due to </w:t>
      </w:r>
      <w:r w:rsidR="0053546F">
        <w:t xml:space="preserve">possibility of the </w:t>
      </w:r>
      <w:r w:rsidR="00D11ABC">
        <w:t>Preceptor</w:t>
      </w:r>
      <w:r w:rsidR="00F87AB8">
        <w:t>’s</w:t>
      </w:r>
      <w:r w:rsidR="00D11ABC">
        <w:t xml:space="preserve"> limited presence at the facility</w:t>
      </w:r>
      <w:r w:rsidR="00F87AB8">
        <w:t xml:space="preserve">. </w:t>
      </w:r>
    </w:p>
    <w:p w14:paraId="08DF689E" w14:textId="77777777" w:rsidR="00861002" w:rsidRDefault="00861002" w:rsidP="008829E5">
      <w:pPr>
        <w:pStyle w:val="Default"/>
        <w:ind w:left="720"/>
      </w:pPr>
    </w:p>
    <w:p w14:paraId="5B96D967" w14:textId="65D248F0" w:rsidR="00861002" w:rsidRDefault="00861002" w:rsidP="002D76F2">
      <w:pPr>
        <w:pStyle w:val="Default"/>
        <w:ind w:left="720"/>
      </w:pPr>
      <w:r>
        <w:t>Mr. Lomastro asked if th</w:t>
      </w:r>
      <w:r w:rsidR="00906EF1">
        <w:t xml:space="preserve">e facility is Regal Care? </w:t>
      </w:r>
      <w:r w:rsidR="00F17BDD">
        <w:t xml:space="preserve">Ms. Anderson </w:t>
      </w:r>
      <w:r w:rsidR="0075190A">
        <w:t>confirmed the facility is Regal Care.</w:t>
      </w:r>
      <w:r w:rsidR="00F17BDD">
        <w:t xml:space="preserve"> </w:t>
      </w:r>
      <w:r w:rsidR="00DA6D2C">
        <w:t xml:space="preserve">Mr. Lomastro stated </w:t>
      </w:r>
      <w:r w:rsidR="0075190A">
        <w:t>his concerns with</w:t>
      </w:r>
      <w:r w:rsidR="00FF4D89">
        <w:t xml:space="preserve"> Regal Care</w:t>
      </w:r>
      <w:r w:rsidR="00813F80">
        <w:t xml:space="preserve">’s previous deficiencies and current investigation under the </w:t>
      </w:r>
      <w:r w:rsidR="00217F40">
        <w:t xml:space="preserve">Federal and State </w:t>
      </w:r>
      <w:r w:rsidR="00813F80">
        <w:t>Attor</w:t>
      </w:r>
      <w:r w:rsidR="00217F40">
        <w:t xml:space="preserve">ney General. </w:t>
      </w:r>
    </w:p>
    <w:p w14:paraId="42448196" w14:textId="77777777" w:rsidR="00103E37" w:rsidRDefault="00103E37" w:rsidP="008829E5">
      <w:pPr>
        <w:pStyle w:val="Default"/>
        <w:ind w:left="720"/>
      </w:pPr>
    </w:p>
    <w:p w14:paraId="2BDFD0C3" w14:textId="17FC7DC9" w:rsidR="00ED5426" w:rsidRPr="00094B71" w:rsidRDefault="00103E37" w:rsidP="00D16E3C">
      <w:pPr>
        <w:pStyle w:val="Default"/>
        <w:ind w:left="720"/>
        <w:rPr>
          <w:rFonts w:eastAsia="Times New Roman"/>
          <w:color w:val="auto"/>
          <w:u w:val="single"/>
          <w14:ligatures w14:val="none"/>
        </w:rPr>
      </w:pPr>
      <w:r w:rsidRPr="00103E37">
        <w:rPr>
          <w:rFonts w:eastAsia="Times New Roman"/>
          <w:color w:val="auto"/>
          <w14:ligatures w14:val="none"/>
        </w:rPr>
        <w:t>Mr. Stap</w:t>
      </w:r>
      <w:r w:rsidR="00D16E3C">
        <w:rPr>
          <w:rFonts w:eastAsia="Times New Roman"/>
          <w:color w:val="auto"/>
          <w14:ligatures w14:val="none"/>
        </w:rPr>
        <w:t>le</w:t>
      </w:r>
      <w:r w:rsidRPr="00103E37">
        <w:rPr>
          <w:rFonts w:eastAsia="Times New Roman"/>
          <w:color w:val="auto"/>
          <w14:ligatures w14:val="none"/>
        </w:rPr>
        <w:t xml:space="preserve">ton </w:t>
      </w:r>
      <w:r w:rsidR="0054325F">
        <w:rPr>
          <w:rFonts w:eastAsia="Times New Roman"/>
          <w:color w:val="auto"/>
          <w14:ligatures w14:val="none"/>
        </w:rPr>
        <w:t xml:space="preserve">asked for clarification </w:t>
      </w:r>
      <w:r w:rsidR="00F24974">
        <w:rPr>
          <w:rFonts w:eastAsia="Times New Roman"/>
          <w:color w:val="auto"/>
          <w14:ligatures w14:val="none"/>
        </w:rPr>
        <w:t xml:space="preserve">of the board’s purview </w:t>
      </w:r>
      <w:r w:rsidR="0030370B">
        <w:rPr>
          <w:rFonts w:eastAsia="Times New Roman"/>
          <w:color w:val="auto"/>
          <w14:ligatures w14:val="none"/>
        </w:rPr>
        <w:t xml:space="preserve">when </w:t>
      </w:r>
      <w:r w:rsidR="00B5739E">
        <w:rPr>
          <w:rFonts w:eastAsia="Times New Roman"/>
          <w:color w:val="auto"/>
          <w14:ligatures w14:val="none"/>
        </w:rPr>
        <w:t xml:space="preserve">approving </w:t>
      </w:r>
      <w:r w:rsidR="00D11C79">
        <w:rPr>
          <w:rFonts w:eastAsia="Times New Roman"/>
          <w:color w:val="auto"/>
          <w14:ligatures w14:val="none"/>
        </w:rPr>
        <w:t xml:space="preserve">an </w:t>
      </w:r>
      <w:r w:rsidR="00094B71" w:rsidRPr="00094B71">
        <w:rPr>
          <w:rFonts w:eastAsia="Times New Roman"/>
          <w:color w:val="auto"/>
          <w14:ligatures w14:val="none"/>
        </w:rPr>
        <w:t>Administrator-in-Training</w:t>
      </w:r>
      <w:r w:rsidR="00D11C79" w:rsidRPr="00094B71">
        <w:rPr>
          <w:rFonts w:eastAsia="Times New Roman"/>
          <w:color w:val="auto"/>
          <w14:ligatures w14:val="none"/>
        </w:rPr>
        <w:t xml:space="preserve"> time-waiver</w:t>
      </w:r>
      <w:r w:rsidR="008A0AEA" w:rsidRPr="00094B71">
        <w:rPr>
          <w:rFonts w:eastAsia="Times New Roman"/>
          <w:color w:val="auto"/>
          <w14:ligatures w14:val="none"/>
        </w:rPr>
        <w:t xml:space="preserve"> and </w:t>
      </w:r>
      <w:r w:rsidR="0075190A" w:rsidRPr="00094B71">
        <w:rPr>
          <w:rFonts w:eastAsia="Times New Roman"/>
          <w:color w:val="auto"/>
          <w14:ligatures w14:val="none"/>
        </w:rPr>
        <w:t xml:space="preserve">asked </w:t>
      </w:r>
      <w:r w:rsidR="008A0AEA" w:rsidRPr="00094B71">
        <w:rPr>
          <w:rFonts w:eastAsia="Times New Roman"/>
          <w:color w:val="auto"/>
          <w14:ligatures w14:val="none"/>
        </w:rPr>
        <w:t xml:space="preserve">if it is </w:t>
      </w:r>
      <w:r w:rsidR="00E327C7" w:rsidRPr="00094B71">
        <w:rPr>
          <w:rFonts w:eastAsia="Times New Roman"/>
          <w:color w:val="auto"/>
          <w14:ligatures w14:val="none"/>
        </w:rPr>
        <w:t>within the board</w:t>
      </w:r>
      <w:r w:rsidR="003B2DAF" w:rsidRPr="00094B71">
        <w:rPr>
          <w:rFonts w:eastAsia="Times New Roman"/>
          <w:color w:val="auto"/>
          <w14:ligatures w14:val="none"/>
        </w:rPr>
        <w:t>’</w:t>
      </w:r>
      <w:r w:rsidR="00E327C7" w:rsidRPr="00094B71">
        <w:rPr>
          <w:rFonts w:eastAsia="Times New Roman"/>
          <w:color w:val="auto"/>
          <w14:ligatures w14:val="none"/>
        </w:rPr>
        <w:t>s purview to</w:t>
      </w:r>
      <w:r w:rsidR="0075190A" w:rsidRPr="00094B71">
        <w:rPr>
          <w:rFonts w:eastAsia="Times New Roman"/>
          <w:color w:val="auto"/>
          <w14:ligatures w14:val="none"/>
        </w:rPr>
        <w:t xml:space="preserve"> take into</w:t>
      </w:r>
      <w:r w:rsidR="00E327C7" w:rsidRPr="00094B71">
        <w:rPr>
          <w:rFonts w:eastAsia="Times New Roman"/>
          <w:color w:val="auto"/>
          <w14:ligatures w14:val="none"/>
        </w:rPr>
        <w:t xml:space="preserve"> </w:t>
      </w:r>
      <w:r w:rsidR="00C22D7B" w:rsidRPr="00094B71">
        <w:rPr>
          <w:rFonts w:eastAsia="Times New Roman"/>
          <w:color w:val="auto"/>
          <w14:ligatures w14:val="none"/>
        </w:rPr>
        <w:t>consider the</w:t>
      </w:r>
      <w:r w:rsidR="00E327C7" w:rsidRPr="00094B71">
        <w:rPr>
          <w:rFonts w:eastAsia="Times New Roman"/>
          <w:color w:val="auto"/>
          <w14:ligatures w14:val="none"/>
        </w:rPr>
        <w:t xml:space="preserve"> facilit</w:t>
      </w:r>
      <w:r w:rsidR="00992F9F" w:rsidRPr="00094B71">
        <w:rPr>
          <w:rFonts w:eastAsia="Times New Roman"/>
          <w:color w:val="auto"/>
          <w14:ligatures w14:val="none"/>
        </w:rPr>
        <w:t>y</w:t>
      </w:r>
      <w:r w:rsidR="00094B71">
        <w:rPr>
          <w:rFonts w:eastAsia="Times New Roman"/>
          <w:color w:val="auto"/>
          <w14:ligatures w14:val="none"/>
        </w:rPr>
        <w:t xml:space="preserve"> in which the </w:t>
      </w:r>
      <w:r w:rsidR="00400834">
        <w:rPr>
          <w:rFonts w:eastAsia="Times New Roman"/>
          <w:color w:val="auto"/>
          <w14:ligatures w14:val="none"/>
        </w:rPr>
        <w:t>program is being conducted</w:t>
      </w:r>
      <w:r w:rsidR="00992F9F" w:rsidRPr="00094B71">
        <w:rPr>
          <w:rFonts w:eastAsia="Times New Roman"/>
          <w:color w:val="auto"/>
          <w14:ligatures w14:val="none"/>
        </w:rPr>
        <w:t xml:space="preserve"> </w:t>
      </w:r>
      <w:r w:rsidR="003C1E1E" w:rsidRPr="00094B71">
        <w:rPr>
          <w:rFonts w:eastAsia="Times New Roman"/>
          <w:color w:val="auto"/>
          <w14:ligatures w14:val="none"/>
        </w:rPr>
        <w:t>and</w:t>
      </w:r>
      <w:r w:rsidR="00992F9F" w:rsidRPr="00094B71">
        <w:rPr>
          <w:rFonts w:eastAsia="Times New Roman"/>
          <w:color w:val="auto"/>
          <w14:ligatures w14:val="none"/>
        </w:rPr>
        <w:t xml:space="preserve"> </w:t>
      </w:r>
      <w:r w:rsidR="0075190A" w:rsidRPr="00094B71">
        <w:rPr>
          <w:rFonts w:eastAsia="Times New Roman"/>
          <w:color w:val="auto"/>
          <w14:ligatures w14:val="none"/>
        </w:rPr>
        <w:t>if</w:t>
      </w:r>
      <w:r w:rsidR="00AE22AC">
        <w:rPr>
          <w:rFonts w:eastAsia="Times New Roman"/>
          <w:color w:val="auto"/>
          <w14:ligatures w14:val="none"/>
        </w:rPr>
        <w:t xml:space="preserve"> </w:t>
      </w:r>
      <w:r w:rsidR="009466C6">
        <w:rPr>
          <w:rFonts w:eastAsia="Times New Roman"/>
          <w:color w:val="auto"/>
          <w14:ligatures w14:val="none"/>
        </w:rPr>
        <w:t xml:space="preserve">a </w:t>
      </w:r>
      <w:r w:rsidR="00D16E3C">
        <w:rPr>
          <w:rFonts w:eastAsia="Times New Roman"/>
          <w:color w:val="auto"/>
          <w14:ligatures w14:val="none"/>
        </w:rPr>
        <w:t>R</w:t>
      </w:r>
      <w:r w:rsidR="009466C6">
        <w:rPr>
          <w:rFonts w:eastAsia="Times New Roman"/>
          <w:color w:val="auto"/>
          <w14:ligatures w14:val="none"/>
        </w:rPr>
        <w:t>egional Administrator serving as a Preceptor</w:t>
      </w:r>
      <w:r w:rsidR="00202B8F">
        <w:rPr>
          <w:rFonts w:eastAsia="Times New Roman"/>
          <w:color w:val="auto"/>
          <w14:ligatures w14:val="none"/>
        </w:rPr>
        <w:t xml:space="preserve"> should be considered</w:t>
      </w:r>
      <w:r w:rsidR="00D1246D" w:rsidRPr="00094B71">
        <w:rPr>
          <w:rFonts w:eastAsia="Times New Roman"/>
          <w:color w:val="auto"/>
          <w14:ligatures w14:val="none"/>
        </w:rPr>
        <w:t xml:space="preserve">? </w:t>
      </w:r>
      <w:r w:rsidR="00262784" w:rsidRPr="00FB45D1">
        <w:t>M</w:t>
      </w:r>
      <w:r w:rsidR="00262784">
        <w:t>s</w:t>
      </w:r>
      <w:r w:rsidR="00262784" w:rsidRPr="00FB45D1">
        <w:t xml:space="preserve">. </w:t>
      </w:r>
      <w:r w:rsidR="00262784" w:rsidRPr="00C05275">
        <w:t>Mikalauskis</w:t>
      </w:r>
      <w:r w:rsidR="00262784">
        <w:t xml:space="preserve"> stated </w:t>
      </w:r>
      <w:r w:rsidR="00A85914">
        <w:t xml:space="preserve">the board is to </w:t>
      </w:r>
      <w:r w:rsidR="00216C95">
        <w:t xml:space="preserve">approve an </w:t>
      </w:r>
      <w:r w:rsidR="00202B8F" w:rsidRPr="00094B71">
        <w:rPr>
          <w:rFonts w:eastAsia="Times New Roman"/>
          <w:color w:val="auto"/>
          <w14:ligatures w14:val="none"/>
        </w:rPr>
        <w:t>Administrator-in-Training</w:t>
      </w:r>
      <w:r w:rsidR="00091A19">
        <w:t xml:space="preserve"> time-</w:t>
      </w:r>
      <w:r w:rsidR="009E3B57">
        <w:t>waiver</w:t>
      </w:r>
      <w:r w:rsidR="00202B8F">
        <w:t>,</w:t>
      </w:r>
      <w:r w:rsidR="00091A19">
        <w:t xml:space="preserve"> </w:t>
      </w:r>
      <w:r w:rsidR="00ED150A">
        <w:t xml:space="preserve">using </w:t>
      </w:r>
      <w:r w:rsidR="00202B8F">
        <w:t xml:space="preserve">only </w:t>
      </w:r>
      <w:r w:rsidR="00ED150A">
        <w:t>the</w:t>
      </w:r>
      <w:r w:rsidR="00527C26">
        <w:t xml:space="preserve"> information t</w:t>
      </w:r>
      <w:r w:rsidR="007A3C3B">
        <w:t xml:space="preserve">he applicant provided. </w:t>
      </w:r>
      <w:r w:rsidR="005E42EE" w:rsidRPr="00FB45D1">
        <w:t>M</w:t>
      </w:r>
      <w:r w:rsidR="005E42EE">
        <w:t>s</w:t>
      </w:r>
      <w:r w:rsidR="005E42EE" w:rsidRPr="00FB45D1">
        <w:t xml:space="preserve">. </w:t>
      </w:r>
      <w:r w:rsidR="005E42EE" w:rsidRPr="00C05275">
        <w:t>Mikalauskis</w:t>
      </w:r>
      <w:r w:rsidR="005E42EE">
        <w:t xml:space="preserve"> state</w:t>
      </w:r>
      <w:r w:rsidR="000A23EF">
        <w:t>d</w:t>
      </w:r>
      <w:r w:rsidR="005E42EE">
        <w:t xml:space="preserve"> </w:t>
      </w:r>
      <w:r w:rsidR="009E3B57">
        <w:t>it is not within the board</w:t>
      </w:r>
      <w:r w:rsidR="00202B8F">
        <w:t>’</w:t>
      </w:r>
      <w:r w:rsidR="009E3B57">
        <w:t xml:space="preserve">s purview to consider the </w:t>
      </w:r>
      <w:r w:rsidR="00903C46">
        <w:t>facility</w:t>
      </w:r>
      <w:r w:rsidR="00202B8F">
        <w:t xml:space="preserve"> when considering if a time-waiver should be approved</w:t>
      </w:r>
      <w:r w:rsidR="003C1E1E">
        <w:t>.</w:t>
      </w:r>
      <w:r w:rsidR="009879FD">
        <w:t xml:space="preserve"> </w:t>
      </w:r>
      <w:r w:rsidR="003C1E1E" w:rsidRPr="00FB45D1">
        <w:t>M</w:t>
      </w:r>
      <w:r w:rsidR="003C1E1E">
        <w:t>s</w:t>
      </w:r>
      <w:r w:rsidR="003C1E1E" w:rsidRPr="00FB45D1">
        <w:t xml:space="preserve">. </w:t>
      </w:r>
      <w:r w:rsidR="003C1E1E" w:rsidRPr="00C05275">
        <w:t>Mikalauskis</w:t>
      </w:r>
      <w:r w:rsidR="003C1E1E">
        <w:t xml:space="preserve"> stated </w:t>
      </w:r>
      <w:r w:rsidR="00D16E3C">
        <w:t>R</w:t>
      </w:r>
      <w:r w:rsidR="003C1E1E">
        <w:t xml:space="preserve">egional </w:t>
      </w:r>
      <w:r w:rsidR="009879FD">
        <w:t>Administrators are permitted to perform the role of Preceptor</w:t>
      </w:r>
      <w:r w:rsidR="00CA68D1">
        <w:t xml:space="preserve"> and the Administrator</w:t>
      </w:r>
      <w:r w:rsidR="001D2DD6">
        <w:t>’</w:t>
      </w:r>
      <w:r w:rsidR="00CA68D1">
        <w:t xml:space="preserve">s license </w:t>
      </w:r>
      <w:r w:rsidR="00202B8F">
        <w:t xml:space="preserve">should be </w:t>
      </w:r>
      <w:r w:rsidR="002818D0">
        <w:t xml:space="preserve">visible on the </w:t>
      </w:r>
      <w:r w:rsidR="00C22D7B">
        <w:t>facility’s</w:t>
      </w:r>
      <w:r w:rsidR="002818D0">
        <w:t xml:space="preserve"> </w:t>
      </w:r>
      <w:r w:rsidR="00202B8F">
        <w:t xml:space="preserve">wall, and this </w:t>
      </w:r>
      <w:r w:rsidR="003C1E1E">
        <w:t>serves as</w:t>
      </w:r>
      <w:r w:rsidR="008E3006">
        <w:t xml:space="preserve"> </w:t>
      </w:r>
      <w:r w:rsidR="00D16E3C">
        <w:t>A</w:t>
      </w:r>
      <w:r w:rsidR="008E3006">
        <w:t xml:space="preserve">cting </w:t>
      </w:r>
      <w:r w:rsidR="008A0AEA">
        <w:t>Administrator of the facility</w:t>
      </w:r>
      <w:r w:rsidR="00C22D7B">
        <w:t xml:space="preserve">, when the </w:t>
      </w:r>
      <w:r w:rsidR="003C1E1E">
        <w:t>Administrator</w:t>
      </w:r>
      <w:r w:rsidR="00C22D7B">
        <w:t xml:space="preserve"> in not in the building</w:t>
      </w:r>
      <w:r w:rsidR="008A0AEA">
        <w:t xml:space="preserve">. </w:t>
      </w:r>
    </w:p>
    <w:p w14:paraId="1374CC47" w14:textId="77777777" w:rsidR="00ED5426" w:rsidRDefault="00ED5426" w:rsidP="008829E5">
      <w:pPr>
        <w:pStyle w:val="Default"/>
        <w:ind w:left="720"/>
      </w:pPr>
    </w:p>
    <w:p w14:paraId="27AAE013" w14:textId="326068A9" w:rsidR="00C13AB6" w:rsidRDefault="00542EE9" w:rsidP="008829E5">
      <w:pPr>
        <w:pStyle w:val="Default"/>
        <w:ind w:left="720"/>
      </w:pPr>
      <w:r>
        <w:t>Mr. Lomast</w:t>
      </w:r>
      <w:r w:rsidR="008C22DE">
        <w:t>r</w:t>
      </w:r>
      <w:r>
        <w:t xml:space="preserve">o asked </w:t>
      </w:r>
      <w:r w:rsidR="009E710F">
        <w:t xml:space="preserve">for clarification </w:t>
      </w:r>
      <w:r w:rsidR="009C432F">
        <w:t xml:space="preserve">if there is </w:t>
      </w:r>
      <w:r w:rsidR="00C55A78">
        <w:t xml:space="preserve">statute in the </w:t>
      </w:r>
      <w:r w:rsidR="009C432F">
        <w:t xml:space="preserve">licensure about </w:t>
      </w:r>
      <w:r w:rsidR="00ED5426">
        <w:t xml:space="preserve">a Preceptor’s Good Moral Character? </w:t>
      </w:r>
      <w:r w:rsidR="00ED5426" w:rsidRPr="00FB45D1">
        <w:t>M</w:t>
      </w:r>
      <w:r w:rsidR="00ED5426">
        <w:t>s</w:t>
      </w:r>
      <w:r w:rsidR="00ED5426" w:rsidRPr="00FB45D1">
        <w:t xml:space="preserve">. </w:t>
      </w:r>
      <w:r w:rsidR="00ED5426" w:rsidRPr="00C05275">
        <w:t>Mikalauskis</w:t>
      </w:r>
      <w:r w:rsidR="00ED5426">
        <w:t xml:space="preserve"> </w:t>
      </w:r>
      <w:r w:rsidR="00202B8F">
        <w:t>confirmed</w:t>
      </w:r>
      <w:r w:rsidR="008F44C8">
        <w:t xml:space="preserve"> </w:t>
      </w:r>
      <w:r w:rsidR="00BB4149">
        <w:t xml:space="preserve">to be an </w:t>
      </w:r>
      <w:r w:rsidR="00202B8F" w:rsidRPr="00094B71">
        <w:rPr>
          <w:rFonts w:eastAsia="Times New Roman"/>
          <w:color w:val="auto"/>
          <w14:ligatures w14:val="none"/>
        </w:rPr>
        <w:t>Administrator-in-Training</w:t>
      </w:r>
      <w:r w:rsidR="00BB4149">
        <w:t xml:space="preserve"> Preceptor, the Administrator mus</w:t>
      </w:r>
      <w:r w:rsidR="0079521C">
        <w:t>t</w:t>
      </w:r>
      <w:r w:rsidR="009C257F">
        <w:t xml:space="preserve">n’t have previous </w:t>
      </w:r>
      <w:r w:rsidR="00897722">
        <w:t>disciplinary history</w:t>
      </w:r>
      <w:r w:rsidR="009C257F">
        <w:t xml:space="preserve"> with the board</w:t>
      </w:r>
      <w:r w:rsidR="00897722">
        <w:t xml:space="preserve"> and w</w:t>
      </w:r>
      <w:r w:rsidR="00532300">
        <w:t xml:space="preserve">hen approving an </w:t>
      </w:r>
      <w:r w:rsidR="00202B8F" w:rsidRPr="00094B71">
        <w:rPr>
          <w:rFonts w:eastAsia="Times New Roman"/>
          <w:color w:val="auto"/>
          <w14:ligatures w14:val="none"/>
        </w:rPr>
        <w:t>Administrator-in-Training</w:t>
      </w:r>
      <w:r w:rsidR="00532300">
        <w:t xml:space="preserve"> application, the Preceptor is </w:t>
      </w:r>
      <w:r w:rsidR="00BF37A8">
        <w:t xml:space="preserve">reviewed and not the facility. </w:t>
      </w:r>
    </w:p>
    <w:p w14:paraId="5C00875E" w14:textId="77777777" w:rsidR="004C696E" w:rsidRDefault="004C696E" w:rsidP="008829E5">
      <w:pPr>
        <w:pStyle w:val="Default"/>
        <w:ind w:left="720"/>
      </w:pPr>
    </w:p>
    <w:p w14:paraId="4EA6F545" w14:textId="2F9362AE" w:rsidR="004C696E" w:rsidRDefault="004C696E" w:rsidP="008829E5">
      <w:pPr>
        <w:pStyle w:val="Default"/>
        <w:ind w:left="720"/>
      </w:pPr>
      <w:r>
        <w:t>Ms. Fenn stated</w:t>
      </w:r>
      <w:r w:rsidR="00611CC4">
        <w:t xml:space="preserve"> </w:t>
      </w:r>
      <w:r w:rsidR="00EA4073">
        <w:t xml:space="preserve">her concern </w:t>
      </w:r>
      <w:r w:rsidR="00275989">
        <w:t xml:space="preserve">with </w:t>
      </w:r>
      <w:r w:rsidR="00D158DF">
        <w:t>a</w:t>
      </w:r>
      <w:r w:rsidR="00822B00">
        <w:t xml:space="preserve"> P</w:t>
      </w:r>
      <w:r w:rsidR="005033C3">
        <w:t xml:space="preserve">receptor being a </w:t>
      </w:r>
      <w:r w:rsidR="00777D0D">
        <w:t>R</w:t>
      </w:r>
      <w:r w:rsidR="00275989">
        <w:t xml:space="preserve">egional </w:t>
      </w:r>
      <w:r w:rsidR="005033C3">
        <w:t>Administrator</w:t>
      </w:r>
      <w:r w:rsidR="00275989">
        <w:t xml:space="preserve"> and the lack of supervision for </w:t>
      </w:r>
      <w:r w:rsidR="00D158DF">
        <w:t xml:space="preserve">the </w:t>
      </w:r>
      <w:r w:rsidR="00275989">
        <w:t>Admini</w:t>
      </w:r>
      <w:r w:rsidR="000326C0">
        <w:t>strator-in-Training</w:t>
      </w:r>
      <w:r w:rsidR="003B68EF">
        <w:t xml:space="preserve"> due to the Preceptor </w:t>
      </w:r>
      <w:r w:rsidR="00636979">
        <w:t xml:space="preserve">only </w:t>
      </w:r>
      <w:r w:rsidR="003B68EF">
        <w:t>being present at the facil</w:t>
      </w:r>
      <w:r w:rsidR="00636979">
        <w:t>ity weekly</w:t>
      </w:r>
      <w:r w:rsidR="000326C0">
        <w:t>.</w:t>
      </w:r>
      <w:r w:rsidR="00275989">
        <w:t xml:space="preserve"> </w:t>
      </w:r>
      <w:r w:rsidR="006B72AF">
        <w:t>Ms. Fenn state</w:t>
      </w:r>
      <w:r w:rsidR="00D158DF">
        <w:t xml:space="preserve">d she </w:t>
      </w:r>
      <w:r w:rsidR="00B27ED9">
        <w:t xml:space="preserve">understands the </w:t>
      </w:r>
      <w:r w:rsidR="0046622F">
        <w:t xml:space="preserve">responsibility held by an Administrators </w:t>
      </w:r>
      <w:r w:rsidR="00EC32BF">
        <w:t xml:space="preserve">license posted to a facility wall, </w:t>
      </w:r>
      <w:r w:rsidR="00011750">
        <w:t xml:space="preserve">however she is concerned </w:t>
      </w:r>
      <w:r w:rsidR="008A16FB">
        <w:t xml:space="preserve">with the lack of supervision </w:t>
      </w:r>
      <w:r w:rsidR="00A064AD">
        <w:t xml:space="preserve">and guidance </w:t>
      </w:r>
      <w:r w:rsidR="008A16FB">
        <w:t xml:space="preserve">the </w:t>
      </w:r>
      <w:r w:rsidR="00A064AD">
        <w:t xml:space="preserve">Administrator-in-Training </w:t>
      </w:r>
      <w:r w:rsidR="008A16FB">
        <w:t xml:space="preserve">will </w:t>
      </w:r>
      <w:r w:rsidR="00385077">
        <w:t xml:space="preserve">receive. </w:t>
      </w:r>
      <w:r w:rsidR="00EC32BF">
        <w:t xml:space="preserve"> </w:t>
      </w:r>
    </w:p>
    <w:p w14:paraId="66551FC1" w14:textId="77777777" w:rsidR="007B1504" w:rsidRDefault="007B1504" w:rsidP="008829E5">
      <w:pPr>
        <w:pStyle w:val="Default"/>
        <w:ind w:left="720"/>
      </w:pPr>
    </w:p>
    <w:p w14:paraId="3DB44414" w14:textId="77777777" w:rsidR="007B1504" w:rsidRPr="001A7C91" w:rsidRDefault="007B1504" w:rsidP="007B1504">
      <w:pPr>
        <w:pStyle w:val="ListParagraph"/>
        <w:ind w:right="-240"/>
        <w:rPr>
          <w:u w:val="single"/>
        </w:rPr>
      </w:pPr>
      <w:r w:rsidRPr="001A7C91">
        <w:rPr>
          <w:u w:val="single"/>
        </w:rPr>
        <w:t>ACTION:</w:t>
      </w:r>
    </w:p>
    <w:p w14:paraId="6C106B9A" w14:textId="2DFFFE53" w:rsidR="00E42091" w:rsidRPr="001A7C91" w:rsidRDefault="007B1504" w:rsidP="00E42091">
      <w:pPr>
        <w:ind w:left="720" w:right="-240"/>
      </w:pPr>
      <w:r>
        <w:t>Ms.</w:t>
      </w:r>
      <w:r w:rsidR="003C5DD0">
        <w:t xml:space="preserve"> Carolyn</w:t>
      </w:r>
      <w:r>
        <w:t xml:space="preserve"> Fenn made a motion to approve the </w:t>
      </w:r>
      <w:r w:rsidR="00E42091">
        <w:t xml:space="preserve">Administrator-in-Training </w:t>
      </w:r>
      <w:r>
        <w:t xml:space="preserve">40-hour </w:t>
      </w:r>
      <w:r w:rsidR="00E42091">
        <w:t>waiver, seconded by Mr</w:t>
      </w:r>
      <w:r w:rsidR="003C5DD0">
        <w:t>. Patrick</w:t>
      </w:r>
      <w:r w:rsidR="00E42091">
        <w:t xml:space="preserve"> Stapelton. </w:t>
      </w:r>
      <w:r w:rsidR="00E42091" w:rsidRPr="001A7C91">
        <w:t>The vote was carried</w:t>
      </w:r>
      <w:r w:rsidR="00E42091">
        <w:t xml:space="preserve"> </w:t>
      </w:r>
      <w:r w:rsidR="00E42091" w:rsidRPr="001A7C91">
        <w:t xml:space="preserve">by roll call as follows: Ms. </w:t>
      </w:r>
      <w:proofErr w:type="spellStart"/>
      <w:r w:rsidR="00E42091" w:rsidRPr="001A7C91">
        <w:t>Kahoney</w:t>
      </w:r>
      <w:proofErr w:type="spellEnd"/>
      <w:r w:rsidR="00E42091" w:rsidRPr="001A7C91">
        <w:t xml:space="preserve"> Anderson: yes; </w:t>
      </w:r>
      <w:r w:rsidR="00E42091" w:rsidRPr="00B06640">
        <w:t xml:space="preserve">Mr. </w:t>
      </w:r>
      <w:r w:rsidR="00E42091" w:rsidRPr="00A758CA">
        <w:t>Stephen Davis</w:t>
      </w:r>
      <w:r w:rsidR="00E42091" w:rsidRPr="00B06640">
        <w:t xml:space="preserve">: </w:t>
      </w:r>
      <w:r w:rsidR="00E42091" w:rsidRPr="001A7C91">
        <w:t xml:space="preserve">yes; Ms. Carolyn Fenn: yes, Mr. James Lomastro: </w:t>
      </w:r>
      <w:r w:rsidR="00D23F4C">
        <w:t>abstain</w:t>
      </w:r>
      <w:r w:rsidR="00E42091" w:rsidRPr="001A7C91">
        <w:t xml:space="preserve">; </w:t>
      </w:r>
      <w:r w:rsidR="00E42091" w:rsidRPr="00FB45D1">
        <w:t>Ms. Naomi Prendergast</w:t>
      </w:r>
      <w:r w:rsidR="00E42091" w:rsidRPr="001A7C91">
        <w:t xml:space="preserve">: yes; Mr. Patrick Stapleton: yes; Mr. Pavel </w:t>
      </w:r>
      <w:proofErr w:type="spellStart"/>
      <w:r w:rsidR="00E42091" w:rsidRPr="001A7C91">
        <w:t>Terpelets</w:t>
      </w:r>
      <w:proofErr w:type="spellEnd"/>
      <w:r w:rsidR="00E42091" w:rsidRPr="001A7C91">
        <w:t xml:space="preserve">: yes; Dr. Malvika Varma: yes. </w:t>
      </w:r>
    </w:p>
    <w:p w14:paraId="4CFCD0C1" w14:textId="62D7CE30" w:rsidR="00E42091" w:rsidRPr="001A7C91" w:rsidRDefault="00E42091" w:rsidP="00E42091">
      <w:pPr>
        <w:ind w:left="720" w:right="-240"/>
      </w:pPr>
      <w:r w:rsidRPr="001A7C91">
        <w:t>Absent: Sister Jacquelyn McCarthy</w:t>
      </w:r>
      <w:r w:rsidR="000B05EC">
        <w:t>.</w:t>
      </w:r>
    </w:p>
    <w:p w14:paraId="7EC74523" w14:textId="19E165D7" w:rsidR="007B1504" w:rsidRDefault="007B1504" w:rsidP="008829E5">
      <w:pPr>
        <w:pStyle w:val="Default"/>
        <w:ind w:left="720"/>
        <w:rPr>
          <w:rFonts w:eastAsia="Times New Roman"/>
          <w:color w:val="auto"/>
          <w14:ligatures w14:val="none"/>
        </w:rPr>
      </w:pPr>
    </w:p>
    <w:p w14:paraId="4C5A6094" w14:textId="23917A63" w:rsidR="007A5FF8" w:rsidRDefault="007A5FF8" w:rsidP="0035223B">
      <w:pPr>
        <w:pStyle w:val="Default"/>
        <w:numPr>
          <w:ilvl w:val="0"/>
          <w:numId w:val="10"/>
        </w:numPr>
        <w:ind w:left="1170" w:hanging="180"/>
      </w:pPr>
      <w:r w:rsidRPr="007A5FF8">
        <w:lastRenderedPageBreak/>
        <w:t>Kristy Ford, Application Number: NHTNE10000129</w:t>
      </w:r>
    </w:p>
    <w:p w14:paraId="1945BDDD" w14:textId="77777777" w:rsidR="00556194" w:rsidRDefault="00556194" w:rsidP="00556194">
      <w:pPr>
        <w:pStyle w:val="Default"/>
        <w:ind w:left="720"/>
      </w:pPr>
    </w:p>
    <w:p w14:paraId="43F06106" w14:textId="77777777" w:rsidR="00556194" w:rsidRPr="00D7684C" w:rsidRDefault="00556194" w:rsidP="00556194">
      <w:pPr>
        <w:pStyle w:val="Default"/>
        <w:ind w:left="720"/>
        <w:rPr>
          <w:rFonts w:eastAsia="Times New Roman"/>
          <w:color w:val="auto"/>
          <w:u w:val="single"/>
          <w14:ligatures w14:val="none"/>
        </w:rPr>
      </w:pPr>
      <w:r w:rsidRPr="00D7684C">
        <w:rPr>
          <w:rFonts w:eastAsia="Times New Roman"/>
          <w:color w:val="auto"/>
          <w:u w:val="single"/>
          <w14:ligatures w14:val="none"/>
        </w:rPr>
        <w:t xml:space="preserve">DISCUSSION: </w:t>
      </w:r>
    </w:p>
    <w:p w14:paraId="2069869A" w14:textId="51B18C79" w:rsidR="00556194" w:rsidRDefault="00556194" w:rsidP="00556194">
      <w:pPr>
        <w:pStyle w:val="Default"/>
        <w:ind w:left="720"/>
      </w:pPr>
      <w:r w:rsidRPr="001A7C91">
        <w:t>Ms. Anderson</w:t>
      </w:r>
      <w:r>
        <w:t xml:space="preserve"> reviewed the application</w:t>
      </w:r>
      <w:r w:rsidR="00396F85">
        <w:t xml:space="preserve"> </w:t>
      </w:r>
      <w:r w:rsidR="009939D2">
        <w:t>and stated th</w:t>
      </w:r>
      <w:r w:rsidR="0027733F">
        <w:t xml:space="preserve">e applicant met the criteria </w:t>
      </w:r>
      <w:r w:rsidR="00AB3A6A">
        <w:t>for</w:t>
      </w:r>
      <w:r w:rsidR="0027733F">
        <w:t xml:space="preserve"> </w:t>
      </w:r>
      <w:r w:rsidR="005311A0">
        <w:t xml:space="preserve">an </w:t>
      </w:r>
      <w:r w:rsidR="00A064AD">
        <w:t>Administrator-in-Training</w:t>
      </w:r>
      <w:r w:rsidR="005311A0">
        <w:t xml:space="preserve"> time-</w:t>
      </w:r>
      <w:r w:rsidR="00B830F8">
        <w:t>waiver</w:t>
      </w:r>
      <w:r w:rsidR="001629F0">
        <w:t xml:space="preserve">. </w:t>
      </w:r>
      <w:r w:rsidR="001629F0" w:rsidRPr="001A7C91">
        <w:t>Ms. Anderson</w:t>
      </w:r>
      <w:r w:rsidR="001629F0">
        <w:t xml:space="preserve"> </w:t>
      </w:r>
      <w:r w:rsidR="00CE5524">
        <w:t xml:space="preserve">defers to the board to discuss the 480-hour </w:t>
      </w:r>
      <w:r w:rsidR="006653D7">
        <w:t xml:space="preserve">exception that the applicant is requesting. </w:t>
      </w:r>
      <w:r w:rsidR="002659F6">
        <w:t xml:space="preserve"> </w:t>
      </w:r>
    </w:p>
    <w:p w14:paraId="468863B3" w14:textId="77777777" w:rsidR="006653D7" w:rsidRDefault="006653D7" w:rsidP="00556194">
      <w:pPr>
        <w:pStyle w:val="Default"/>
        <w:ind w:left="720"/>
      </w:pPr>
    </w:p>
    <w:p w14:paraId="4BA28971" w14:textId="2F10C819" w:rsidR="006653D7" w:rsidRDefault="006653D7" w:rsidP="00556194">
      <w:pPr>
        <w:pStyle w:val="Default"/>
        <w:ind w:left="720"/>
      </w:pPr>
      <w:r>
        <w:t xml:space="preserve">Ms. </w:t>
      </w:r>
      <w:r w:rsidRPr="00FB45D1">
        <w:t>Prendergast</w:t>
      </w:r>
      <w:r>
        <w:t xml:space="preserve"> </w:t>
      </w:r>
      <w:r w:rsidR="00FA45A6">
        <w:t>stated</w:t>
      </w:r>
      <w:r w:rsidR="00A07405">
        <w:t xml:space="preserve"> the most the board has approved</w:t>
      </w:r>
      <w:r w:rsidR="00A064AD">
        <w:t>,</w:t>
      </w:r>
      <w:r w:rsidR="00A07405">
        <w:t xml:space="preserve"> was 80-hours </w:t>
      </w:r>
      <w:r w:rsidR="0071562C">
        <w:t xml:space="preserve">for extensive experience in the field and typically it is 40-hours waived. </w:t>
      </w:r>
    </w:p>
    <w:p w14:paraId="20EF3977" w14:textId="77777777" w:rsidR="00737F0E" w:rsidRDefault="00737F0E" w:rsidP="00556194">
      <w:pPr>
        <w:pStyle w:val="Default"/>
        <w:ind w:left="720"/>
      </w:pPr>
    </w:p>
    <w:p w14:paraId="3E38C1EC" w14:textId="4CE06C0F" w:rsidR="00811B3A" w:rsidRDefault="00737F0E" w:rsidP="00556194">
      <w:pPr>
        <w:pStyle w:val="Default"/>
        <w:ind w:left="720"/>
      </w:pPr>
      <w:r>
        <w:t xml:space="preserve">Ms. Fenn asked for clarification on the areas in which the applicant feels she is exempt from? </w:t>
      </w:r>
      <w:r w:rsidRPr="001A7C91">
        <w:t>Ms. Anderson</w:t>
      </w:r>
      <w:r>
        <w:t xml:space="preserve"> state</w:t>
      </w:r>
      <w:r w:rsidR="00A064AD">
        <w:t>d</w:t>
      </w:r>
      <w:r>
        <w:t xml:space="preserve"> the applicant </w:t>
      </w:r>
      <w:r w:rsidR="00C114E1">
        <w:t xml:space="preserve">has been an Occupational Therapist for 12-years in a </w:t>
      </w:r>
      <w:r w:rsidR="0032304E">
        <w:t>l</w:t>
      </w:r>
      <w:r w:rsidR="00C451D9">
        <w:t>ong-</w:t>
      </w:r>
      <w:r w:rsidR="0032304E">
        <w:t>t</w:t>
      </w:r>
      <w:r w:rsidR="00C451D9">
        <w:t>erm</w:t>
      </w:r>
      <w:r w:rsidR="00C114E1">
        <w:t xml:space="preserve"> </w:t>
      </w:r>
      <w:r w:rsidR="0032304E">
        <w:t>c</w:t>
      </w:r>
      <w:r w:rsidR="00C114E1">
        <w:t xml:space="preserve">are facility </w:t>
      </w:r>
      <w:r w:rsidR="0032304E">
        <w:t>and she also worked in admissions</w:t>
      </w:r>
      <w:r w:rsidR="003E363B">
        <w:t xml:space="preserve">. </w:t>
      </w:r>
      <w:r w:rsidR="003E363B" w:rsidRPr="001A7C91">
        <w:t>Ms. Anderson</w:t>
      </w:r>
      <w:r w:rsidR="003E363B">
        <w:t xml:space="preserve"> state</w:t>
      </w:r>
      <w:r w:rsidR="00A064AD">
        <w:t>d</w:t>
      </w:r>
      <w:r w:rsidR="003E363B">
        <w:t xml:space="preserve"> the applicant </w:t>
      </w:r>
      <w:r w:rsidR="00333631">
        <w:t xml:space="preserve">feels she has extensive clinical experience </w:t>
      </w:r>
      <w:r w:rsidR="00A173AE">
        <w:t>in the field and is reques</w:t>
      </w:r>
      <w:r w:rsidR="001B3639">
        <w:t>ting</w:t>
      </w:r>
      <w:r w:rsidR="00A173AE">
        <w:t xml:space="preserve"> that her Administrator-in-Training </w:t>
      </w:r>
      <w:r w:rsidR="0020257D">
        <w:t xml:space="preserve">program focus </w:t>
      </w:r>
      <w:r w:rsidR="001B3639">
        <w:t xml:space="preserve">more </w:t>
      </w:r>
      <w:r w:rsidR="0020257D">
        <w:t>on financial</w:t>
      </w:r>
      <w:r w:rsidR="001B3639">
        <w:t xml:space="preserve"> requirements</w:t>
      </w:r>
      <w:r w:rsidR="0020257D">
        <w:t xml:space="preserve"> and</w:t>
      </w:r>
      <w:r w:rsidR="001B3639">
        <w:t xml:space="preserve"> </w:t>
      </w:r>
      <w:r w:rsidR="0057052D">
        <w:t>other</w:t>
      </w:r>
      <w:r w:rsidR="0020257D">
        <w:t xml:space="preserve"> </w:t>
      </w:r>
    </w:p>
    <w:p w14:paraId="7D60BA09" w14:textId="02818786" w:rsidR="00737F0E" w:rsidRDefault="0020257D" w:rsidP="00556194">
      <w:pPr>
        <w:pStyle w:val="Default"/>
        <w:ind w:left="720"/>
      </w:pPr>
      <w:r>
        <w:t>quality measures</w:t>
      </w:r>
      <w:r w:rsidR="001B3639">
        <w:t xml:space="preserve">. </w:t>
      </w:r>
    </w:p>
    <w:p w14:paraId="63EBD36E" w14:textId="77777777" w:rsidR="00811B3A" w:rsidRDefault="00811B3A" w:rsidP="00556194">
      <w:pPr>
        <w:pStyle w:val="Default"/>
        <w:ind w:left="720"/>
      </w:pPr>
    </w:p>
    <w:p w14:paraId="0A6A4A5D" w14:textId="3D72C2DD" w:rsidR="00CD2E05" w:rsidRPr="00CD2E05" w:rsidRDefault="00CD2E05" w:rsidP="00CD2E05">
      <w:pPr>
        <w:pStyle w:val="ListParagraph"/>
        <w:ind w:right="-240"/>
        <w:rPr>
          <w:u w:val="single"/>
        </w:rPr>
      </w:pPr>
      <w:r w:rsidRPr="001A7C91">
        <w:rPr>
          <w:u w:val="single"/>
        </w:rPr>
        <w:t>ACTION:</w:t>
      </w:r>
    </w:p>
    <w:p w14:paraId="71234397" w14:textId="48766AC9" w:rsidR="003C5DD0" w:rsidRPr="001A7C91" w:rsidRDefault="00811B3A" w:rsidP="003C5DD0">
      <w:pPr>
        <w:ind w:left="720" w:right="-240"/>
      </w:pPr>
      <w:r>
        <w:t>Ms.</w:t>
      </w:r>
      <w:r w:rsidR="003C5DD0">
        <w:t xml:space="preserve"> Naomi </w:t>
      </w:r>
      <w:r w:rsidRPr="00FB45D1">
        <w:t>Prendergast</w:t>
      </w:r>
      <w:r>
        <w:t xml:space="preserve"> made a motion to approve </w:t>
      </w:r>
      <w:r w:rsidR="00CD2E05">
        <w:t xml:space="preserve">the Administrator-in-Training 80-hour waiver, seconded by </w:t>
      </w:r>
      <w:r w:rsidR="003C5DD0">
        <w:t xml:space="preserve">Ms. Carolyn Fenn. </w:t>
      </w:r>
      <w:r w:rsidR="003C5DD0" w:rsidRPr="001A7C91">
        <w:t>The vote was carried</w:t>
      </w:r>
      <w:r w:rsidR="003C5DD0">
        <w:t xml:space="preserve"> </w:t>
      </w:r>
      <w:r w:rsidR="003C5DD0" w:rsidRPr="001A7C91">
        <w:t>unanimously</w:t>
      </w:r>
      <w:r w:rsidR="003C5DD0">
        <w:t xml:space="preserve"> </w:t>
      </w:r>
      <w:r w:rsidR="003C5DD0" w:rsidRPr="001A7C91">
        <w:t xml:space="preserve">by roll call as follows: Ms. </w:t>
      </w:r>
      <w:proofErr w:type="spellStart"/>
      <w:r w:rsidR="003C5DD0" w:rsidRPr="001A7C91">
        <w:t>Kahoney</w:t>
      </w:r>
      <w:proofErr w:type="spellEnd"/>
      <w:r w:rsidR="003C5DD0" w:rsidRPr="001A7C91">
        <w:t xml:space="preserve"> Anderson: yes; </w:t>
      </w:r>
      <w:r w:rsidR="003C5DD0" w:rsidRPr="00B06640">
        <w:t xml:space="preserve">Mr. </w:t>
      </w:r>
      <w:r w:rsidR="003C5DD0" w:rsidRPr="00A758CA">
        <w:t>Stephen Davis</w:t>
      </w:r>
      <w:r w:rsidR="003C5DD0" w:rsidRPr="00B06640">
        <w:t xml:space="preserve">: </w:t>
      </w:r>
      <w:r w:rsidR="003C5DD0" w:rsidRPr="001A7C91">
        <w:t xml:space="preserve">yes; Ms. Carolyn Fenn: yes, Mr. James Lomastro: </w:t>
      </w:r>
      <w:r w:rsidR="000B05EC">
        <w:t>yes</w:t>
      </w:r>
      <w:r w:rsidR="003C5DD0" w:rsidRPr="001A7C91">
        <w:t xml:space="preserve">; </w:t>
      </w:r>
      <w:r w:rsidR="003C5DD0" w:rsidRPr="00FB45D1">
        <w:t>Ms. Naomi Prendergast</w:t>
      </w:r>
      <w:r w:rsidR="003C5DD0" w:rsidRPr="001A7C91">
        <w:t xml:space="preserve">: yes; Mr. Patrick Stapleton: yes; Mr. Pavel </w:t>
      </w:r>
      <w:proofErr w:type="spellStart"/>
      <w:r w:rsidR="003C5DD0" w:rsidRPr="001A7C91">
        <w:t>Terpelets</w:t>
      </w:r>
      <w:proofErr w:type="spellEnd"/>
      <w:r w:rsidR="003C5DD0" w:rsidRPr="001A7C91">
        <w:t xml:space="preserve">: yes; Dr. Malvika Varma: yes. </w:t>
      </w:r>
    </w:p>
    <w:p w14:paraId="1A19D78C" w14:textId="5EFAE2AF" w:rsidR="00662203" w:rsidRPr="000B05EC" w:rsidRDefault="003C5DD0" w:rsidP="00662203">
      <w:pPr>
        <w:ind w:left="720" w:right="-240"/>
      </w:pPr>
      <w:r w:rsidRPr="001A7C91">
        <w:t>Absent: Sister Jacquelyn McCarthy</w:t>
      </w:r>
      <w:r w:rsidR="000B05EC">
        <w:t>.</w:t>
      </w:r>
    </w:p>
    <w:p w14:paraId="3190EF2D" w14:textId="77777777" w:rsidR="00662203" w:rsidRDefault="00662203" w:rsidP="00662203">
      <w:pPr>
        <w:pStyle w:val="Default"/>
        <w:rPr>
          <w:rFonts w:eastAsia="Times New Roman"/>
          <w:color w:val="auto"/>
          <w:u w:val="single"/>
          <w14:ligatures w14:val="none"/>
        </w:rPr>
      </w:pPr>
    </w:p>
    <w:p w14:paraId="7BA3564B" w14:textId="3CC582F1" w:rsidR="00CC09C9" w:rsidRDefault="00662203" w:rsidP="00DB33CC">
      <w:pPr>
        <w:pStyle w:val="Default"/>
        <w:numPr>
          <w:ilvl w:val="0"/>
          <w:numId w:val="7"/>
        </w:numPr>
        <w:rPr>
          <w:rFonts w:eastAsia="Times New Roman"/>
          <w:color w:val="auto"/>
          <w:u w:val="single"/>
          <w14:ligatures w14:val="none"/>
        </w:rPr>
      </w:pPr>
      <w:r>
        <w:rPr>
          <w:rFonts w:eastAsia="Times New Roman"/>
          <w:color w:val="auto"/>
          <w:u w:val="single"/>
          <w14:ligatures w14:val="none"/>
        </w:rPr>
        <w:t>Flex</w:t>
      </w:r>
      <w:r w:rsidR="00CC09C9" w:rsidRPr="001A7C91">
        <w:rPr>
          <w:rFonts w:eastAsia="Times New Roman"/>
          <w:color w:val="auto"/>
          <w:u w:val="single"/>
          <w14:ligatures w14:val="none"/>
        </w:rPr>
        <w:t xml:space="preserve"> Session </w:t>
      </w:r>
    </w:p>
    <w:p w14:paraId="75ACEF6D" w14:textId="77777777" w:rsidR="00B91725" w:rsidRDefault="00B91725" w:rsidP="00B91725">
      <w:pPr>
        <w:pStyle w:val="Default"/>
        <w:ind w:left="720"/>
        <w:rPr>
          <w:rFonts w:eastAsia="Times New Roman"/>
          <w:color w:val="auto"/>
          <w:u w:val="single"/>
          <w14:ligatures w14:val="none"/>
        </w:rPr>
      </w:pPr>
    </w:p>
    <w:p w14:paraId="32D14508" w14:textId="6E80A523" w:rsidR="00B91725" w:rsidRPr="00B410C2" w:rsidRDefault="00B91725" w:rsidP="0035223B">
      <w:pPr>
        <w:pStyle w:val="Default"/>
        <w:numPr>
          <w:ilvl w:val="0"/>
          <w:numId w:val="8"/>
        </w:numPr>
        <w:ind w:firstLine="0"/>
        <w:rPr>
          <w:rFonts w:eastAsia="Times New Roman"/>
        </w:rPr>
      </w:pPr>
      <w:r w:rsidRPr="00B91725">
        <w:rPr>
          <w:rFonts w:eastAsia="Times New Roman"/>
        </w:rPr>
        <w:t>Potential to return to in-person meetings</w:t>
      </w:r>
      <w:r w:rsidR="00B410C2" w:rsidRPr="00B410C2">
        <w:rPr>
          <w:rFonts w:eastAsia="Times New Roman"/>
        </w:rPr>
        <w:t xml:space="preserve"> </w:t>
      </w:r>
      <w:r w:rsidRPr="00B410C2">
        <w:rPr>
          <w:rFonts w:eastAsia="Times New Roman"/>
          <w:color w:val="auto"/>
          <w14:ligatures w14:val="none"/>
        </w:rPr>
        <w:t>and Remote Participation</w:t>
      </w:r>
    </w:p>
    <w:p w14:paraId="1A1FE06D" w14:textId="77777777" w:rsidR="00B410C2" w:rsidRDefault="00B410C2" w:rsidP="00B410C2">
      <w:pPr>
        <w:pStyle w:val="Default"/>
        <w:ind w:left="1080"/>
        <w:rPr>
          <w:rFonts w:eastAsia="Times New Roman"/>
          <w:color w:val="auto"/>
          <w14:ligatures w14:val="none"/>
        </w:rPr>
      </w:pPr>
    </w:p>
    <w:p w14:paraId="0570DBDF" w14:textId="77777777" w:rsidR="00B410C2" w:rsidRPr="00D7684C" w:rsidRDefault="00B410C2" w:rsidP="00B410C2">
      <w:pPr>
        <w:pStyle w:val="Default"/>
        <w:ind w:left="720"/>
        <w:rPr>
          <w:rFonts w:eastAsia="Times New Roman"/>
          <w:color w:val="auto"/>
          <w:u w:val="single"/>
          <w14:ligatures w14:val="none"/>
        </w:rPr>
      </w:pPr>
      <w:r w:rsidRPr="00D7684C">
        <w:rPr>
          <w:rFonts w:eastAsia="Times New Roman"/>
          <w:color w:val="auto"/>
          <w:u w:val="single"/>
          <w14:ligatures w14:val="none"/>
        </w:rPr>
        <w:t xml:space="preserve">DISCUSSION: </w:t>
      </w:r>
    </w:p>
    <w:p w14:paraId="72A029CF" w14:textId="046C8BED" w:rsidR="00B410C2" w:rsidRDefault="00B83B6D" w:rsidP="004D17A2">
      <w:pPr>
        <w:pStyle w:val="Default"/>
        <w:ind w:left="720"/>
      </w:pPr>
      <w:r w:rsidRPr="00FB45D1">
        <w:t>M</w:t>
      </w:r>
      <w:r>
        <w:t>s</w:t>
      </w:r>
      <w:r w:rsidRPr="00FB45D1">
        <w:t xml:space="preserve">. </w:t>
      </w:r>
      <w:r w:rsidRPr="00C05275">
        <w:t>Mikalauskis</w:t>
      </w:r>
      <w:r>
        <w:t xml:space="preserve"> stated th</w:t>
      </w:r>
      <w:r w:rsidR="001D1AE9">
        <w:t>e</w:t>
      </w:r>
      <w:r w:rsidR="00496CAA">
        <w:t xml:space="preserve"> remote and hybrid</w:t>
      </w:r>
      <w:r w:rsidR="00D51CAC">
        <w:t xml:space="preserve"> board</w:t>
      </w:r>
      <w:r w:rsidR="00496CAA">
        <w:t xml:space="preserve"> </w:t>
      </w:r>
      <w:r w:rsidR="00A9164B">
        <w:t xml:space="preserve">meeting </w:t>
      </w:r>
      <w:r w:rsidR="009F3C8D">
        <w:t>allowance</w:t>
      </w:r>
      <w:r w:rsidR="008E6973">
        <w:t xml:space="preserve"> </w:t>
      </w:r>
      <w:r w:rsidR="00A9164B">
        <w:t>tacked on to the Open Meeting Law in 2020</w:t>
      </w:r>
      <w:r w:rsidR="00620E80">
        <w:t>,</w:t>
      </w:r>
      <w:r w:rsidR="00A9164B">
        <w:t xml:space="preserve"> is set to expire on March 31, 2025, unless </w:t>
      </w:r>
      <w:r w:rsidR="001A7093">
        <w:t>extended or made per</w:t>
      </w:r>
      <w:r w:rsidR="004D17A2">
        <w:t xml:space="preserve">manent by Massachusetts Legislature. </w:t>
      </w:r>
      <w:r w:rsidR="00C60A9A" w:rsidRPr="00FB45D1">
        <w:t>M</w:t>
      </w:r>
      <w:r w:rsidR="00C60A9A">
        <w:t>s</w:t>
      </w:r>
      <w:r w:rsidR="00C60A9A" w:rsidRPr="00FB45D1">
        <w:t xml:space="preserve">. </w:t>
      </w:r>
      <w:r w:rsidR="00C60A9A" w:rsidRPr="00C05275">
        <w:t>Mikalauskis</w:t>
      </w:r>
      <w:r w:rsidR="00C60A9A">
        <w:t xml:space="preserve"> stated she will inform the board on April 1, </w:t>
      </w:r>
      <w:r w:rsidR="008D6A2F">
        <w:t>2025,</w:t>
      </w:r>
      <w:r w:rsidR="00ED1069">
        <w:t xml:space="preserve"> with the outcome </w:t>
      </w:r>
      <w:r w:rsidR="00276116">
        <w:t>and</w:t>
      </w:r>
      <w:r w:rsidR="008D6A2F">
        <w:t xml:space="preserve"> </w:t>
      </w:r>
      <w:r w:rsidR="00FD76AD">
        <w:t xml:space="preserve">reminded the board members that should </w:t>
      </w:r>
      <w:r w:rsidR="00375A58">
        <w:t xml:space="preserve">this legislation </w:t>
      </w:r>
      <w:r w:rsidR="00276116">
        <w:t>not be passed</w:t>
      </w:r>
      <w:r w:rsidR="00FD76AD">
        <w:t xml:space="preserve">, the </w:t>
      </w:r>
      <w:r w:rsidR="00621CDC">
        <w:t xml:space="preserve">April 18, </w:t>
      </w:r>
      <w:r w:rsidR="00D677CF">
        <w:t>2025,</w:t>
      </w:r>
      <w:r w:rsidR="00621CDC">
        <w:t xml:space="preserve"> board meeting will be held in person</w:t>
      </w:r>
      <w:r w:rsidR="00D677CF">
        <w:t xml:space="preserve"> at 250 Washington Street, Boston, MA </w:t>
      </w:r>
      <w:r w:rsidR="0013452F">
        <w:t>02108</w:t>
      </w:r>
      <w:r w:rsidR="00621CDC">
        <w:t xml:space="preserve">. </w:t>
      </w:r>
    </w:p>
    <w:p w14:paraId="00A18A89" w14:textId="77777777" w:rsidR="00D83010" w:rsidRDefault="00D83010" w:rsidP="004D17A2">
      <w:pPr>
        <w:pStyle w:val="Default"/>
        <w:ind w:left="720"/>
      </w:pPr>
    </w:p>
    <w:p w14:paraId="1D710240" w14:textId="2F9F68F0" w:rsidR="00D83010" w:rsidRDefault="00FD7B37" w:rsidP="0035223B">
      <w:pPr>
        <w:pStyle w:val="Default"/>
        <w:numPr>
          <w:ilvl w:val="0"/>
          <w:numId w:val="8"/>
        </w:numPr>
        <w:ind w:firstLine="0"/>
      </w:pPr>
      <w:r>
        <w:t>Other Topics</w:t>
      </w:r>
    </w:p>
    <w:p w14:paraId="6267D85F" w14:textId="77777777" w:rsidR="000B7FA9" w:rsidRDefault="000B7FA9" w:rsidP="000B7FA9">
      <w:pPr>
        <w:pStyle w:val="Default"/>
      </w:pPr>
    </w:p>
    <w:p w14:paraId="5C1ED2EA" w14:textId="77777777" w:rsidR="00844D47" w:rsidRDefault="00844D47" w:rsidP="00844D47">
      <w:pPr>
        <w:pStyle w:val="Default"/>
        <w:ind w:left="720"/>
        <w:rPr>
          <w:rFonts w:eastAsia="Times New Roman"/>
          <w:color w:val="auto"/>
          <w:u w:val="single"/>
          <w14:ligatures w14:val="none"/>
        </w:rPr>
      </w:pPr>
      <w:r w:rsidRPr="00D7684C">
        <w:rPr>
          <w:rFonts w:eastAsia="Times New Roman"/>
          <w:color w:val="auto"/>
          <w:u w:val="single"/>
          <w14:ligatures w14:val="none"/>
        </w:rPr>
        <w:t xml:space="preserve">DISCUSSION: </w:t>
      </w:r>
    </w:p>
    <w:p w14:paraId="6E835AFD" w14:textId="4D65FF33" w:rsidR="0034414B" w:rsidRPr="00D7684C" w:rsidRDefault="0034414B" w:rsidP="00844D47">
      <w:pPr>
        <w:pStyle w:val="Default"/>
        <w:ind w:left="720"/>
        <w:rPr>
          <w:rFonts w:eastAsia="Times New Roman"/>
          <w:color w:val="auto"/>
          <w:u w:val="single"/>
          <w14:ligatures w14:val="none"/>
        </w:rPr>
      </w:pPr>
      <w:r w:rsidRPr="006D66BA">
        <w:rPr>
          <w:rFonts w:eastAsia="Times New Roman"/>
          <w:color w:val="auto"/>
          <w14:ligatures w14:val="none"/>
        </w:rPr>
        <w:t>Ms. Fenn</w:t>
      </w:r>
      <w:r>
        <w:rPr>
          <w:rFonts w:eastAsia="Times New Roman"/>
          <w:color w:val="auto"/>
          <w14:ligatures w14:val="none"/>
        </w:rPr>
        <w:t xml:space="preserve"> </w:t>
      </w:r>
      <w:r w:rsidR="00456C4A">
        <w:rPr>
          <w:rFonts w:eastAsia="Times New Roman"/>
          <w:color w:val="auto"/>
          <w14:ligatures w14:val="none"/>
        </w:rPr>
        <w:t xml:space="preserve">requested the board make a motion to </w:t>
      </w:r>
      <w:r w:rsidR="00881A46">
        <w:rPr>
          <w:rFonts w:eastAsia="Times New Roman"/>
          <w:color w:val="auto"/>
          <w14:ligatures w14:val="none"/>
        </w:rPr>
        <w:t xml:space="preserve">acknowledge and honor the recent passing of fellow board member </w:t>
      </w:r>
      <w:r w:rsidR="00E822D3">
        <w:rPr>
          <w:rFonts w:eastAsia="Times New Roman"/>
          <w:color w:val="auto"/>
          <w14:ligatures w14:val="none"/>
        </w:rPr>
        <w:t xml:space="preserve">Mr. </w:t>
      </w:r>
      <w:r w:rsidR="00881A46">
        <w:rPr>
          <w:rFonts w:eastAsia="Times New Roman"/>
          <w:color w:val="auto"/>
          <w14:ligatures w14:val="none"/>
        </w:rPr>
        <w:t xml:space="preserve">James Divver. </w:t>
      </w:r>
      <w:r w:rsidR="00393F8F">
        <w:rPr>
          <w:rFonts w:eastAsia="Times New Roman"/>
          <w:color w:val="auto"/>
          <w14:ligatures w14:val="none"/>
        </w:rPr>
        <w:t xml:space="preserve"> </w:t>
      </w:r>
    </w:p>
    <w:p w14:paraId="10E1B516" w14:textId="77777777" w:rsidR="006D66BA" w:rsidRDefault="006D66BA" w:rsidP="006D66BA">
      <w:pPr>
        <w:pStyle w:val="Default"/>
      </w:pPr>
    </w:p>
    <w:p w14:paraId="6FC797EA" w14:textId="7E5B8DDB" w:rsidR="006D66BA" w:rsidRDefault="003449C3" w:rsidP="006D66BA">
      <w:pPr>
        <w:pStyle w:val="Default"/>
        <w:ind w:left="720"/>
        <w:rPr>
          <w:rFonts w:eastAsia="Times New Roman"/>
          <w:color w:val="auto"/>
          <w:u w:val="single"/>
          <w14:ligatures w14:val="none"/>
        </w:rPr>
      </w:pPr>
      <w:r>
        <w:rPr>
          <w:rFonts w:eastAsia="Times New Roman"/>
          <w:color w:val="auto"/>
          <w:u w:val="single"/>
          <w14:ligatures w14:val="none"/>
        </w:rPr>
        <w:t>ACTION</w:t>
      </w:r>
      <w:r w:rsidR="006D66BA" w:rsidRPr="00D7684C">
        <w:rPr>
          <w:rFonts w:eastAsia="Times New Roman"/>
          <w:color w:val="auto"/>
          <w:u w:val="single"/>
          <w14:ligatures w14:val="none"/>
        </w:rPr>
        <w:t xml:space="preserve">: </w:t>
      </w:r>
    </w:p>
    <w:p w14:paraId="40F3927F" w14:textId="5416284D" w:rsidR="006D66BA" w:rsidRDefault="006D66BA" w:rsidP="009A510C">
      <w:pPr>
        <w:ind w:left="720" w:right="-240"/>
      </w:pPr>
      <w:r w:rsidRPr="006D66BA">
        <w:t xml:space="preserve">Ms. </w:t>
      </w:r>
      <w:r w:rsidR="00D97FF6">
        <w:t xml:space="preserve">Carolyn </w:t>
      </w:r>
      <w:r w:rsidRPr="006D66BA">
        <w:t>Fenn</w:t>
      </w:r>
      <w:r w:rsidR="003449C3">
        <w:t xml:space="preserve"> made </w:t>
      </w:r>
      <w:r w:rsidR="00910B96">
        <w:t xml:space="preserve">a motion </w:t>
      </w:r>
      <w:r w:rsidR="00AC3645">
        <w:t>to ac</w:t>
      </w:r>
      <w:r w:rsidR="00A5553F">
        <w:t>knowledge</w:t>
      </w:r>
      <w:r w:rsidR="00E822D3">
        <w:t xml:space="preserve"> Mr.</w:t>
      </w:r>
      <w:r w:rsidR="00A5553F">
        <w:t xml:space="preserve"> J</w:t>
      </w:r>
      <w:r w:rsidR="00D97FF6">
        <w:t>a</w:t>
      </w:r>
      <w:r w:rsidR="00A5553F">
        <w:t>m</w:t>
      </w:r>
      <w:r w:rsidR="00D97FF6">
        <w:t>es</w:t>
      </w:r>
      <w:r w:rsidR="00A5553F">
        <w:t xml:space="preserve"> Divver</w:t>
      </w:r>
      <w:r w:rsidR="004664BD">
        <w:t xml:space="preserve"> as a </w:t>
      </w:r>
      <w:r w:rsidR="003A1C9D">
        <w:t>colleague</w:t>
      </w:r>
      <w:r w:rsidR="004664BD">
        <w:t xml:space="preserve"> of great esteem</w:t>
      </w:r>
      <w:r w:rsidR="00BC44DF">
        <w:t xml:space="preserve"> and </w:t>
      </w:r>
      <w:r w:rsidR="00345E2C">
        <w:t xml:space="preserve">to </w:t>
      </w:r>
      <w:r w:rsidR="00BC44DF">
        <w:t>re</w:t>
      </w:r>
      <w:r w:rsidR="0035647E">
        <w:t>cognize the time he dedicated to the board</w:t>
      </w:r>
      <w:r w:rsidR="00D97FF6">
        <w:t xml:space="preserve"> and </w:t>
      </w:r>
      <w:r w:rsidR="00345E2C">
        <w:t xml:space="preserve">for </w:t>
      </w:r>
      <w:r w:rsidR="004664BD">
        <w:t>his performance in</w:t>
      </w:r>
      <w:r w:rsidR="00D31ACB">
        <w:t xml:space="preserve"> the </w:t>
      </w:r>
      <w:r w:rsidR="00D31ACB">
        <w:lastRenderedPageBreak/>
        <w:t xml:space="preserve">potions he has held </w:t>
      </w:r>
      <w:r w:rsidR="00E822D3">
        <w:t>throughout</w:t>
      </w:r>
      <w:r w:rsidR="00C411A3">
        <w:t xml:space="preserve"> his career</w:t>
      </w:r>
      <w:r w:rsidR="00D97FF6">
        <w:t>.</w:t>
      </w:r>
      <w:r w:rsidR="00C411A3">
        <w:t xml:space="preserve"> </w:t>
      </w:r>
      <w:r w:rsidR="00D97FF6">
        <w:t xml:space="preserve">Ms. Fenn stated </w:t>
      </w:r>
      <w:r w:rsidR="00E822D3">
        <w:t xml:space="preserve">Mr. </w:t>
      </w:r>
      <w:r w:rsidR="00D97FF6">
        <w:t>Divver</w:t>
      </w:r>
      <w:r w:rsidR="00094B83">
        <w:t xml:space="preserve"> will be missed by </w:t>
      </w:r>
      <w:r w:rsidR="00E8440F">
        <w:t xml:space="preserve">the Board of Registration of Nursing Home </w:t>
      </w:r>
      <w:r w:rsidR="00094B83">
        <w:t>Administrators</w:t>
      </w:r>
      <w:r w:rsidR="00E8440F">
        <w:t xml:space="preserve"> and the </w:t>
      </w:r>
      <w:r w:rsidR="00863BEC">
        <w:t xml:space="preserve">nursing home healthcare industry </w:t>
      </w:r>
      <w:r w:rsidR="00094B83">
        <w:t xml:space="preserve">in Massachusetts. </w:t>
      </w:r>
      <w:r w:rsidR="00D97FF6">
        <w:t xml:space="preserve">The motion was seconded by Mr. Patrick Stapleton. </w:t>
      </w:r>
      <w:r w:rsidR="00D97FF6" w:rsidRPr="001A7C91">
        <w:t>The vote was carried</w:t>
      </w:r>
      <w:r w:rsidR="00D97FF6">
        <w:t xml:space="preserve"> </w:t>
      </w:r>
      <w:r w:rsidR="00D97FF6" w:rsidRPr="001A7C91">
        <w:t>unanimously</w:t>
      </w:r>
      <w:r w:rsidR="00D97FF6">
        <w:t xml:space="preserve"> </w:t>
      </w:r>
      <w:r w:rsidR="00D97FF6" w:rsidRPr="001A7C91">
        <w:t xml:space="preserve">by roll call as follows: Ms. </w:t>
      </w:r>
      <w:proofErr w:type="spellStart"/>
      <w:r w:rsidR="00D97FF6" w:rsidRPr="001A7C91">
        <w:t>Kahoney</w:t>
      </w:r>
      <w:proofErr w:type="spellEnd"/>
      <w:r w:rsidR="00D97FF6" w:rsidRPr="001A7C91">
        <w:t xml:space="preserve"> Anderson: yes; </w:t>
      </w:r>
      <w:r w:rsidR="00D97FF6" w:rsidRPr="00B06640">
        <w:t xml:space="preserve">Mr. </w:t>
      </w:r>
      <w:r w:rsidR="00D97FF6" w:rsidRPr="00A758CA">
        <w:t>Stephen Davis</w:t>
      </w:r>
      <w:r w:rsidR="00D97FF6" w:rsidRPr="00B06640">
        <w:t xml:space="preserve">: </w:t>
      </w:r>
      <w:r w:rsidR="00D97FF6" w:rsidRPr="001A7C91">
        <w:t xml:space="preserve">yes; Ms. Carolyn Fenn: yes, Mr. James Lomastro: </w:t>
      </w:r>
      <w:r w:rsidR="00D97FF6">
        <w:t>yes</w:t>
      </w:r>
      <w:r w:rsidR="00D97FF6" w:rsidRPr="001A7C91">
        <w:t xml:space="preserve">; </w:t>
      </w:r>
      <w:r w:rsidR="00D97FF6" w:rsidRPr="00FB45D1">
        <w:t>Ms. Naomi Prendergast</w:t>
      </w:r>
      <w:r w:rsidR="00D97FF6" w:rsidRPr="001A7C91">
        <w:t xml:space="preserve">: yes; Mr. Patrick Stapleton: yes; Mr. Pavel </w:t>
      </w:r>
      <w:proofErr w:type="spellStart"/>
      <w:r w:rsidR="00D97FF6" w:rsidRPr="001A7C91">
        <w:t>Terpelets</w:t>
      </w:r>
      <w:proofErr w:type="spellEnd"/>
      <w:r w:rsidR="00D97FF6" w:rsidRPr="001A7C91">
        <w:t>: yes; Dr. Malvika Varma: yes. Absent: Sister Jacquelyn McCarthy</w:t>
      </w:r>
      <w:r w:rsidR="00D97FF6">
        <w:t>.</w:t>
      </w:r>
    </w:p>
    <w:p w14:paraId="6FE9FD1A" w14:textId="77777777" w:rsidR="00652657" w:rsidRDefault="00652657" w:rsidP="004D17A2">
      <w:pPr>
        <w:pStyle w:val="Default"/>
        <w:ind w:left="720"/>
      </w:pPr>
    </w:p>
    <w:p w14:paraId="0A9C4A24" w14:textId="32BBE476" w:rsidR="00A65AD4" w:rsidRPr="00652657" w:rsidRDefault="00652657" w:rsidP="00A65AD4">
      <w:pPr>
        <w:pStyle w:val="Default"/>
        <w:numPr>
          <w:ilvl w:val="0"/>
          <w:numId w:val="7"/>
        </w:numPr>
        <w:rPr>
          <w:rFonts w:eastAsia="Times New Roman"/>
          <w:color w:val="auto"/>
          <w:u w:val="single"/>
          <w14:ligatures w14:val="none"/>
        </w:rPr>
      </w:pPr>
      <w:r>
        <w:rPr>
          <w:rFonts w:eastAsia="Times New Roman"/>
          <w:color w:val="auto"/>
          <w:u w:val="single"/>
          <w14:ligatures w14:val="none"/>
        </w:rPr>
        <w:t>Executive</w:t>
      </w:r>
      <w:r w:rsidR="00A65AD4" w:rsidRPr="001A7C91">
        <w:rPr>
          <w:rFonts w:eastAsia="Times New Roman"/>
          <w:color w:val="auto"/>
          <w:u w:val="single"/>
          <w14:ligatures w14:val="none"/>
        </w:rPr>
        <w:t xml:space="preserve"> Session </w:t>
      </w:r>
    </w:p>
    <w:p w14:paraId="6BB314A1" w14:textId="77777777" w:rsidR="00CC09C9" w:rsidRPr="001A7C91" w:rsidRDefault="00CC09C9" w:rsidP="00CC09C9">
      <w:pPr>
        <w:pStyle w:val="ListParagraph"/>
        <w:ind w:right="-240"/>
      </w:pPr>
    </w:p>
    <w:p w14:paraId="5662FE17" w14:textId="1AD154E8" w:rsidR="00E15D7F" w:rsidRPr="001A7C91" w:rsidRDefault="00CC09C9" w:rsidP="00CC09C9">
      <w:pPr>
        <w:pStyle w:val="ListParagraph"/>
        <w:ind w:right="-240"/>
        <w:rPr>
          <w:u w:val="single"/>
        </w:rPr>
      </w:pPr>
      <w:r w:rsidRPr="001A7C91">
        <w:rPr>
          <w:u w:val="single"/>
        </w:rPr>
        <w:t>DISCUSSION:</w:t>
      </w:r>
    </w:p>
    <w:p w14:paraId="7047F1DF" w14:textId="3F332588" w:rsidR="009F0BD0" w:rsidRPr="001A7C91" w:rsidRDefault="003F6E3C" w:rsidP="009F0BD0">
      <w:pPr>
        <w:pStyle w:val="Default"/>
        <w:ind w:left="720"/>
      </w:pPr>
      <w:r w:rsidRPr="00FB45D1">
        <w:t>M</w:t>
      </w:r>
      <w:r>
        <w:t>s</w:t>
      </w:r>
      <w:r w:rsidRPr="00FB45D1">
        <w:t xml:space="preserve">. </w:t>
      </w:r>
      <w:r w:rsidRPr="00C05275">
        <w:t xml:space="preserve">Mikalauskis </w:t>
      </w:r>
      <w:r w:rsidR="00E11352">
        <w:t>stated</w:t>
      </w:r>
      <w:r w:rsidR="00CC09C9" w:rsidRPr="001A7C91">
        <w:t xml:space="preserve"> “</w:t>
      </w:r>
      <w:r w:rsidR="009F0BD0" w:rsidRPr="001A7C91">
        <w:t xml:space="preserve">The </w:t>
      </w:r>
      <w:r w:rsidR="008B09B0" w:rsidRPr="001A7C91">
        <w:t>b</w:t>
      </w:r>
      <w:r w:rsidR="009F0BD0" w:rsidRPr="001A7C91">
        <w:t xml:space="preserve">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1. Specifically, the board will meet in executive session to approve prior executive session minutes, staff assignments, complaints and decide whether to close cases presented or discipline licensees. The </w:t>
      </w:r>
      <w:r w:rsidR="008B09B0" w:rsidRPr="001A7C91">
        <w:t>b</w:t>
      </w:r>
      <w:r w:rsidR="009F0BD0" w:rsidRPr="001A7C91">
        <w:t xml:space="preserve">oard will not reconvene in open session subsequent to the closed session.” </w:t>
      </w:r>
      <w:r w:rsidR="00475AF2" w:rsidRPr="00FB45D1">
        <w:t>M</w:t>
      </w:r>
      <w:r w:rsidR="00475AF2">
        <w:t>s</w:t>
      </w:r>
      <w:r w:rsidR="00475AF2" w:rsidRPr="00FB45D1">
        <w:t xml:space="preserve">. </w:t>
      </w:r>
      <w:r w:rsidR="00475AF2" w:rsidRPr="00C05275">
        <w:t xml:space="preserve">Mikalauskis </w:t>
      </w:r>
      <w:r w:rsidR="009F0BD0" w:rsidRPr="001A7C91">
        <w:t>asked for a motion to move into the Executive Session</w:t>
      </w:r>
      <w:r w:rsidR="008B09B0" w:rsidRPr="001A7C91">
        <w:t xml:space="preserve"> meeting.</w:t>
      </w:r>
    </w:p>
    <w:p w14:paraId="59DFF24A" w14:textId="77777777" w:rsidR="00CC09C9" w:rsidRPr="001A7C91" w:rsidRDefault="00CC09C9" w:rsidP="008B09B0">
      <w:pPr>
        <w:ind w:right="-240"/>
      </w:pPr>
    </w:p>
    <w:p w14:paraId="769A8A20" w14:textId="3E9F5690" w:rsidR="00CC09C9" w:rsidRPr="001A7C91" w:rsidRDefault="00CC09C9" w:rsidP="00E15D7F">
      <w:pPr>
        <w:pStyle w:val="ListParagraph"/>
        <w:ind w:right="-240"/>
        <w:rPr>
          <w:u w:val="single"/>
        </w:rPr>
      </w:pPr>
      <w:r w:rsidRPr="001A7C91">
        <w:rPr>
          <w:u w:val="single"/>
        </w:rPr>
        <w:t>ACTION:</w:t>
      </w:r>
    </w:p>
    <w:p w14:paraId="006CB514" w14:textId="3A772BEA" w:rsidR="00B34743" w:rsidRPr="000B05EC" w:rsidRDefault="00B34743" w:rsidP="009A510C">
      <w:pPr>
        <w:ind w:left="720" w:right="-240"/>
      </w:pPr>
      <w:r w:rsidRPr="00FB45D1">
        <w:t>Ms. Naomi Prendergast</w:t>
      </w:r>
      <w:r w:rsidRPr="001A7C91">
        <w:t xml:space="preserve"> </w:t>
      </w:r>
      <w:r w:rsidR="008B09B0" w:rsidRPr="001A7C91">
        <w:t xml:space="preserve">made a motion to move into the Executive Session </w:t>
      </w:r>
      <w:r w:rsidR="00E822D3">
        <w:t>M</w:t>
      </w:r>
      <w:r w:rsidR="008B09B0" w:rsidRPr="001A7C91">
        <w:t xml:space="preserve">eeting, seconded by </w:t>
      </w:r>
      <w:r w:rsidRPr="001A7C91">
        <w:t>Mr. Patrick Stapleton</w:t>
      </w:r>
      <w:r w:rsidR="008B09B0" w:rsidRPr="001A7C91">
        <w:t xml:space="preserve">. </w:t>
      </w:r>
      <w:r w:rsidRPr="001A7C91">
        <w:t>The vote was carried</w:t>
      </w:r>
      <w:r>
        <w:t xml:space="preserve"> </w:t>
      </w:r>
      <w:r w:rsidRPr="001A7C91">
        <w:t>unanimously</w:t>
      </w:r>
      <w:r>
        <w:t xml:space="preserve"> </w:t>
      </w:r>
      <w:r w:rsidRPr="001A7C91">
        <w:t xml:space="preserve">by roll call as follows: Ms. </w:t>
      </w:r>
      <w:proofErr w:type="spellStart"/>
      <w:r w:rsidRPr="001A7C91">
        <w:t>Kahoney</w:t>
      </w:r>
      <w:proofErr w:type="spellEnd"/>
      <w:r w:rsidRPr="001A7C91">
        <w:t xml:space="preserve"> Anderson: yes; </w:t>
      </w:r>
      <w:r w:rsidRPr="00B06640">
        <w:t xml:space="preserve">Mr. </w:t>
      </w:r>
      <w:r w:rsidRPr="00A758CA">
        <w:t>Stephen Davis</w:t>
      </w:r>
      <w:r w:rsidRPr="00B06640">
        <w:t xml:space="preserve">: </w:t>
      </w:r>
      <w:r w:rsidRPr="001A7C91">
        <w:t xml:space="preserve">yes; Ms. Carolyn Fenn: yes, Mr. James Lomastro: </w:t>
      </w:r>
      <w:r>
        <w:t>yes</w:t>
      </w:r>
      <w:r w:rsidRPr="001A7C91">
        <w:t xml:space="preserve">; </w:t>
      </w:r>
      <w:r w:rsidRPr="00FB45D1">
        <w:t>Ms. Naomi Prendergast</w:t>
      </w:r>
      <w:r w:rsidRPr="001A7C91">
        <w:t xml:space="preserve">: yes; Mr. Patrick Stapleton: yes; Mr. Pavel </w:t>
      </w:r>
      <w:proofErr w:type="spellStart"/>
      <w:r w:rsidRPr="001A7C91">
        <w:t>Terpelets</w:t>
      </w:r>
      <w:proofErr w:type="spellEnd"/>
      <w:r w:rsidRPr="001A7C91">
        <w:t>: yes; Dr. Malvika Varma: yes. Absent: Sister Jacquelyn McCarthy</w:t>
      </w:r>
      <w:r>
        <w:t>.</w:t>
      </w:r>
    </w:p>
    <w:p w14:paraId="347EC546" w14:textId="656B6979" w:rsidR="008B09B0" w:rsidRPr="001A7C91" w:rsidRDefault="008B09B0" w:rsidP="00B34743">
      <w:pPr>
        <w:ind w:left="720" w:right="-240"/>
        <w:rPr>
          <w:u w:val="single"/>
        </w:rPr>
      </w:pPr>
    </w:p>
    <w:p w14:paraId="6EC48E15" w14:textId="35B93209" w:rsidR="003F3EB5" w:rsidRDefault="00E36C09" w:rsidP="00DB33CC">
      <w:pPr>
        <w:pStyle w:val="ListParagraph"/>
        <w:numPr>
          <w:ilvl w:val="0"/>
          <w:numId w:val="7"/>
        </w:numPr>
        <w:ind w:right="-240"/>
        <w:rPr>
          <w:u w:val="single"/>
        </w:rPr>
      </w:pPr>
      <w:r w:rsidRPr="001A7C91">
        <w:rPr>
          <w:u w:val="single"/>
        </w:rPr>
        <w:t>Adjournment</w:t>
      </w:r>
    </w:p>
    <w:p w14:paraId="424402A9" w14:textId="77777777" w:rsidR="00596360" w:rsidRDefault="00596360" w:rsidP="00596360">
      <w:pPr>
        <w:ind w:right="-240"/>
        <w:rPr>
          <w:u w:val="single"/>
        </w:rPr>
      </w:pPr>
    </w:p>
    <w:p w14:paraId="4E0FA391" w14:textId="77777777" w:rsidR="00596360" w:rsidRPr="001A7C91" w:rsidRDefault="00596360" w:rsidP="00596360">
      <w:pPr>
        <w:pStyle w:val="ListParagraph"/>
        <w:ind w:right="-240"/>
        <w:rPr>
          <w:u w:val="single"/>
        </w:rPr>
      </w:pPr>
      <w:r w:rsidRPr="001A7C91">
        <w:rPr>
          <w:u w:val="single"/>
        </w:rPr>
        <w:t>ACTION:</w:t>
      </w:r>
    </w:p>
    <w:p w14:paraId="0D2F02A5" w14:textId="41B93347" w:rsidR="00596360" w:rsidRPr="000B05EC" w:rsidRDefault="00596360" w:rsidP="009A510C">
      <w:pPr>
        <w:ind w:left="720" w:right="-240"/>
      </w:pPr>
      <w:r w:rsidRPr="00FB45D1">
        <w:t>Ms. Naomi Prendergast</w:t>
      </w:r>
      <w:r w:rsidRPr="001A7C91">
        <w:t xml:space="preserve"> made a motion to </w:t>
      </w:r>
      <w:r w:rsidR="0028176C">
        <w:t>adjourn</w:t>
      </w:r>
      <w:r w:rsidR="002473B1">
        <w:t xml:space="preserve"> General Session Meeting</w:t>
      </w:r>
      <w:r w:rsidRPr="001A7C91">
        <w:t>, seconded by Mr. Patrick Stapleton. The vote was carried</w:t>
      </w:r>
      <w:r>
        <w:t xml:space="preserve"> </w:t>
      </w:r>
      <w:r w:rsidRPr="001A7C91">
        <w:t>unanimously</w:t>
      </w:r>
      <w:r>
        <w:t xml:space="preserve"> </w:t>
      </w:r>
      <w:r w:rsidRPr="001A7C91">
        <w:t xml:space="preserve">by roll call as follows: Ms. </w:t>
      </w:r>
      <w:proofErr w:type="spellStart"/>
      <w:r w:rsidRPr="001A7C91">
        <w:t>Kahoney</w:t>
      </w:r>
      <w:proofErr w:type="spellEnd"/>
      <w:r w:rsidRPr="001A7C91">
        <w:t xml:space="preserve"> Anderson: yes; </w:t>
      </w:r>
      <w:r w:rsidRPr="00B06640">
        <w:t xml:space="preserve">Mr. </w:t>
      </w:r>
      <w:r w:rsidRPr="00A758CA">
        <w:t>Stephen Davis</w:t>
      </w:r>
      <w:r w:rsidRPr="00B06640">
        <w:t xml:space="preserve">: </w:t>
      </w:r>
      <w:r w:rsidRPr="001A7C91">
        <w:t xml:space="preserve">yes; Ms. Carolyn Fenn: yes, Mr. James Lomastro: </w:t>
      </w:r>
      <w:r>
        <w:t>yes</w:t>
      </w:r>
      <w:r w:rsidRPr="001A7C91">
        <w:t xml:space="preserve">; </w:t>
      </w:r>
      <w:r w:rsidRPr="00FB45D1">
        <w:t>Ms. Naomi Prendergast</w:t>
      </w:r>
      <w:r w:rsidRPr="001A7C91">
        <w:t xml:space="preserve">: yes; Mr. Patrick Stapleton: yes; Mr. Pavel </w:t>
      </w:r>
      <w:proofErr w:type="spellStart"/>
      <w:r w:rsidRPr="001A7C91">
        <w:t>Terpelets</w:t>
      </w:r>
      <w:proofErr w:type="spellEnd"/>
      <w:r w:rsidRPr="001A7C91">
        <w:t>: yes; Dr. Malvika Varma: yes. Absent: Sister Jacquelyn McCarthy</w:t>
      </w:r>
      <w:r>
        <w:t>.</w:t>
      </w:r>
    </w:p>
    <w:p w14:paraId="67A96541" w14:textId="20DC57BA" w:rsidR="006B78B4" w:rsidRPr="001A7C91" w:rsidRDefault="006B78B4" w:rsidP="00B617E0">
      <w:pPr>
        <w:ind w:right="-240"/>
      </w:pPr>
    </w:p>
    <w:p w14:paraId="5A29AB88" w14:textId="61250783" w:rsidR="00D13A51" w:rsidRPr="001A7C91" w:rsidRDefault="00D13A51" w:rsidP="006B78B4">
      <w:pPr>
        <w:ind w:left="720" w:right="-240"/>
      </w:pPr>
      <w:r w:rsidRPr="001A7C91">
        <w:t xml:space="preserve">The next meeting of the Board of Registration of Nursing Home Administrators is scheduled for Friday, </w:t>
      </w:r>
      <w:r w:rsidR="009A2E57">
        <w:rPr>
          <w:color w:val="000000" w:themeColor="text1"/>
        </w:rPr>
        <w:t>April 18</w:t>
      </w:r>
      <w:r w:rsidR="00B22F4E" w:rsidRPr="00DC01AC">
        <w:rPr>
          <w:color w:val="000000" w:themeColor="text1"/>
        </w:rPr>
        <w:t>, 2025</w:t>
      </w:r>
      <w:r w:rsidR="00DF648A" w:rsidRPr="001A7C91">
        <w:t>,</w:t>
      </w:r>
      <w:r w:rsidRPr="001A7C91">
        <w:t xml:space="preserve"> at 10:00 AM via </w:t>
      </w:r>
      <w:r w:rsidR="004A5CCE">
        <w:t>Zoom</w:t>
      </w:r>
      <w:r w:rsidR="00E822D3">
        <w:t xml:space="preserve"> Meetings</w:t>
      </w:r>
      <w:r w:rsidRPr="001A7C91">
        <w:t xml:space="preserve">. </w:t>
      </w:r>
    </w:p>
    <w:p w14:paraId="78F70DA8" w14:textId="77777777" w:rsidR="009F4930" w:rsidRPr="001A7C91" w:rsidRDefault="009F4930" w:rsidP="00D13A51">
      <w:pPr>
        <w:ind w:left="720"/>
      </w:pPr>
    </w:p>
    <w:p w14:paraId="341D5E94" w14:textId="5FF1E689" w:rsidR="009F4930" w:rsidRPr="009A510C" w:rsidRDefault="009F4930" w:rsidP="00D13A51">
      <w:pPr>
        <w:ind w:left="720"/>
        <w:rPr>
          <w:i/>
          <w:iCs/>
          <w:u w:val="single"/>
        </w:rPr>
      </w:pPr>
      <w:r w:rsidRPr="001A7C91">
        <w:tab/>
      </w:r>
      <w:r w:rsidRPr="001A7C91">
        <w:tab/>
      </w:r>
      <w:r w:rsidRPr="009A510C">
        <w:rPr>
          <w:i/>
          <w:iCs/>
          <w:u w:val="single"/>
        </w:rPr>
        <w:t xml:space="preserve">Let the records show the meeting adjourned at </w:t>
      </w:r>
      <w:r w:rsidRPr="009A510C">
        <w:rPr>
          <w:i/>
          <w:iCs/>
          <w:color w:val="000000" w:themeColor="text1"/>
          <w:u w:val="single"/>
        </w:rPr>
        <w:t>10</w:t>
      </w:r>
      <w:r w:rsidR="007A5E89" w:rsidRPr="009A510C">
        <w:rPr>
          <w:i/>
          <w:iCs/>
          <w:color w:val="000000" w:themeColor="text1"/>
          <w:u w:val="single"/>
        </w:rPr>
        <w:t>:</w:t>
      </w:r>
      <w:r w:rsidR="00DD255A" w:rsidRPr="009A510C">
        <w:rPr>
          <w:i/>
          <w:iCs/>
          <w:color w:val="000000" w:themeColor="text1"/>
          <w:u w:val="single"/>
        </w:rPr>
        <w:t>21</w:t>
      </w:r>
      <w:r w:rsidR="00DC01AC" w:rsidRPr="009A510C">
        <w:rPr>
          <w:i/>
          <w:iCs/>
          <w:color w:val="000000" w:themeColor="text1"/>
          <w:u w:val="single"/>
        </w:rPr>
        <w:t xml:space="preserve"> </w:t>
      </w:r>
      <w:r w:rsidR="00C428AE" w:rsidRPr="009A510C">
        <w:rPr>
          <w:i/>
          <w:iCs/>
          <w:u w:val="single"/>
        </w:rPr>
        <w:t>AM</w:t>
      </w:r>
      <w:r w:rsidRPr="009A510C">
        <w:rPr>
          <w:i/>
          <w:iCs/>
          <w:u w:val="single"/>
        </w:rPr>
        <w:t xml:space="preserve"> </w:t>
      </w:r>
    </w:p>
    <w:p w14:paraId="0BA6602B" w14:textId="77777777" w:rsidR="00D13A51" w:rsidRPr="001A7C91" w:rsidRDefault="00D13A51" w:rsidP="00D13A51">
      <w:pPr>
        <w:ind w:left="720"/>
      </w:pPr>
    </w:p>
    <w:p w14:paraId="5803FDC0" w14:textId="77777777" w:rsidR="00ED2794" w:rsidRDefault="00D13A51" w:rsidP="001A7C91">
      <w:pPr>
        <w:ind w:left="720"/>
      </w:pPr>
      <w:r w:rsidRPr="001A7C91">
        <w:t xml:space="preserve">Respectfully submitted by: </w:t>
      </w:r>
    </w:p>
    <w:p w14:paraId="76FA9832" w14:textId="77777777" w:rsidR="00ED2794" w:rsidRDefault="00ED2794" w:rsidP="001A7C91">
      <w:pPr>
        <w:ind w:left="720"/>
      </w:pPr>
    </w:p>
    <w:p w14:paraId="7176527A" w14:textId="2C2A89F0" w:rsidR="000D217A" w:rsidRPr="00434A94" w:rsidRDefault="00D13A51" w:rsidP="001A7C91">
      <w:pPr>
        <w:ind w:left="720"/>
      </w:pPr>
      <w:r w:rsidRPr="001A7C91">
        <w:t>The Board of Registration of Nursing Home Administrators</w:t>
      </w:r>
    </w:p>
    <w:sectPr w:rsidR="000D217A" w:rsidRPr="00434A94" w:rsidSect="001A7C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394A" w14:textId="77777777" w:rsidR="007D5B6C" w:rsidRDefault="007D5B6C">
      <w:r>
        <w:separator/>
      </w:r>
    </w:p>
  </w:endnote>
  <w:endnote w:type="continuationSeparator" w:id="0">
    <w:p w14:paraId="54D15599" w14:textId="77777777" w:rsidR="007D5B6C" w:rsidRDefault="007D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Default="004979A1">
    <w:pPr>
      <w:pStyle w:val="Footer"/>
    </w:pPr>
    <w:r>
      <w:t>Board of Registration of</w:t>
    </w:r>
  </w:p>
  <w:p w14:paraId="7E046AEF" w14:textId="77777777" w:rsidR="00927E8A"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4BAE" w14:textId="77777777" w:rsidR="007D5B6C" w:rsidRDefault="007D5B6C">
      <w:r>
        <w:separator/>
      </w:r>
    </w:p>
  </w:footnote>
  <w:footnote w:type="continuationSeparator" w:id="0">
    <w:p w14:paraId="07DE6D67" w14:textId="77777777" w:rsidR="007D5B6C" w:rsidRDefault="007D5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CF1F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74955"/>
    <w:multiLevelType w:val="hybridMultilevel"/>
    <w:tmpl w:val="AEF4478A"/>
    <w:lvl w:ilvl="0" w:tplc="F7066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BAB1BD1"/>
    <w:multiLevelType w:val="hybridMultilevel"/>
    <w:tmpl w:val="B6988EFE"/>
    <w:lvl w:ilvl="0" w:tplc="786C4D7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C5AF4"/>
    <w:multiLevelType w:val="hybridMultilevel"/>
    <w:tmpl w:val="2E3049CE"/>
    <w:lvl w:ilvl="0" w:tplc="6B5E59C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67BB4"/>
    <w:multiLevelType w:val="hybridMultilevel"/>
    <w:tmpl w:val="E48A053A"/>
    <w:lvl w:ilvl="0" w:tplc="C9C2C50E">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44088"/>
    <w:multiLevelType w:val="hybridMultilevel"/>
    <w:tmpl w:val="B1FA5128"/>
    <w:lvl w:ilvl="0" w:tplc="11EAB8E4">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2374A"/>
    <w:multiLevelType w:val="hybridMultilevel"/>
    <w:tmpl w:val="628E5F8E"/>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D55FA2"/>
    <w:multiLevelType w:val="hybridMultilevel"/>
    <w:tmpl w:val="4FCA80E4"/>
    <w:lvl w:ilvl="0" w:tplc="D7A45C7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97DBC"/>
    <w:multiLevelType w:val="hybridMultilevel"/>
    <w:tmpl w:val="D7928014"/>
    <w:lvl w:ilvl="0" w:tplc="A4340FB8">
      <w:start w:val="2"/>
      <w:numFmt w:val="upperLetter"/>
      <w:lvlText w:val="%1."/>
      <w:lvlJc w:val="left"/>
      <w:pPr>
        <w:ind w:left="108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233008">
    <w:abstractNumId w:val="7"/>
  </w:num>
  <w:num w:numId="2" w16cid:durableId="512300118">
    <w:abstractNumId w:val="2"/>
  </w:num>
  <w:num w:numId="3" w16cid:durableId="1010907123">
    <w:abstractNumId w:val="0"/>
  </w:num>
  <w:num w:numId="4" w16cid:durableId="1612668851">
    <w:abstractNumId w:val="4"/>
  </w:num>
  <w:num w:numId="5" w16cid:durableId="135727835">
    <w:abstractNumId w:val="3"/>
  </w:num>
  <w:num w:numId="6" w16cid:durableId="825246027">
    <w:abstractNumId w:val="5"/>
  </w:num>
  <w:num w:numId="7" w16cid:durableId="1566211612">
    <w:abstractNumId w:val="8"/>
  </w:num>
  <w:num w:numId="8" w16cid:durableId="285743398">
    <w:abstractNumId w:val="1"/>
  </w:num>
  <w:num w:numId="9" w16cid:durableId="1023286571">
    <w:abstractNumId w:val="6"/>
  </w:num>
  <w:num w:numId="10" w16cid:durableId="790631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0333F"/>
    <w:rsid w:val="00011750"/>
    <w:rsid w:val="00011F46"/>
    <w:rsid w:val="000152E2"/>
    <w:rsid w:val="0001533D"/>
    <w:rsid w:val="0002025D"/>
    <w:rsid w:val="00021961"/>
    <w:rsid w:val="00023813"/>
    <w:rsid w:val="000326C0"/>
    <w:rsid w:val="00034ACF"/>
    <w:rsid w:val="000448E1"/>
    <w:rsid w:val="00056F03"/>
    <w:rsid w:val="0008015F"/>
    <w:rsid w:val="00083331"/>
    <w:rsid w:val="00090B81"/>
    <w:rsid w:val="00091A19"/>
    <w:rsid w:val="00094B71"/>
    <w:rsid w:val="00094B83"/>
    <w:rsid w:val="000A23EF"/>
    <w:rsid w:val="000B05EC"/>
    <w:rsid w:val="000B4A7F"/>
    <w:rsid w:val="000B651B"/>
    <w:rsid w:val="000B7FA9"/>
    <w:rsid w:val="000C09AA"/>
    <w:rsid w:val="000C12DA"/>
    <w:rsid w:val="000D0204"/>
    <w:rsid w:val="000D217A"/>
    <w:rsid w:val="000E01A9"/>
    <w:rsid w:val="000E5BF3"/>
    <w:rsid w:val="000F39BC"/>
    <w:rsid w:val="000F40A2"/>
    <w:rsid w:val="000F5E46"/>
    <w:rsid w:val="00103E37"/>
    <w:rsid w:val="0011644C"/>
    <w:rsid w:val="00133C66"/>
    <w:rsid w:val="0013452F"/>
    <w:rsid w:val="00156934"/>
    <w:rsid w:val="00156A92"/>
    <w:rsid w:val="00162555"/>
    <w:rsid w:val="001629F0"/>
    <w:rsid w:val="00164B39"/>
    <w:rsid w:val="0017427C"/>
    <w:rsid w:val="00174981"/>
    <w:rsid w:val="00177A11"/>
    <w:rsid w:val="0018134A"/>
    <w:rsid w:val="00182BEE"/>
    <w:rsid w:val="00193E26"/>
    <w:rsid w:val="001966E3"/>
    <w:rsid w:val="001A2F3F"/>
    <w:rsid w:val="001A7093"/>
    <w:rsid w:val="001A7C91"/>
    <w:rsid w:val="001B3639"/>
    <w:rsid w:val="001B674A"/>
    <w:rsid w:val="001B76C7"/>
    <w:rsid w:val="001C5A90"/>
    <w:rsid w:val="001C6509"/>
    <w:rsid w:val="001D1AE9"/>
    <w:rsid w:val="001D2DD6"/>
    <w:rsid w:val="001D5120"/>
    <w:rsid w:val="001D77E3"/>
    <w:rsid w:val="001E561A"/>
    <w:rsid w:val="001E5CD7"/>
    <w:rsid w:val="001F17B2"/>
    <w:rsid w:val="001F402F"/>
    <w:rsid w:val="001F41CA"/>
    <w:rsid w:val="0020257D"/>
    <w:rsid w:val="00202B8F"/>
    <w:rsid w:val="00206109"/>
    <w:rsid w:val="002066B1"/>
    <w:rsid w:val="002119F9"/>
    <w:rsid w:val="0021309A"/>
    <w:rsid w:val="002136D3"/>
    <w:rsid w:val="002164C1"/>
    <w:rsid w:val="00216C95"/>
    <w:rsid w:val="00217BF5"/>
    <w:rsid w:val="00217F40"/>
    <w:rsid w:val="0022011B"/>
    <w:rsid w:val="00231DDE"/>
    <w:rsid w:val="00241BB7"/>
    <w:rsid w:val="00243FD7"/>
    <w:rsid w:val="0024484D"/>
    <w:rsid w:val="002473B1"/>
    <w:rsid w:val="00247E0A"/>
    <w:rsid w:val="00262784"/>
    <w:rsid w:val="002659F6"/>
    <w:rsid w:val="00275989"/>
    <w:rsid w:val="00276116"/>
    <w:rsid w:val="0027733F"/>
    <w:rsid w:val="00277A46"/>
    <w:rsid w:val="0028176C"/>
    <w:rsid w:val="002818D0"/>
    <w:rsid w:val="0029707C"/>
    <w:rsid w:val="002A0C28"/>
    <w:rsid w:val="002A7B6B"/>
    <w:rsid w:val="002B0D0C"/>
    <w:rsid w:val="002B66EF"/>
    <w:rsid w:val="002D76F2"/>
    <w:rsid w:val="002E0A6F"/>
    <w:rsid w:val="002E3E80"/>
    <w:rsid w:val="002F4EB5"/>
    <w:rsid w:val="0030370B"/>
    <w:rsid w:val="00303F89"/>
    <w:rsid w:val="00305237"/>
    <w:rsid w:val="00310650"/>
    <w:rsid w:val="0032304E"/>
    <w:rsid w:val="00333631"/>
    <w:rsid w:val="00333FBE"/>
    <w:rsid w:val="00341D67"/>
    <w:rsid w:val="0034414B"/>
    <w:rsid w:val="003449C3"/>
    <w:rsid w:val="00345E2C"/>
    <w:rsid w:val="0035223B"/>
    <w:rsid w:val="00355471"/>
    <w:rsid w:val="0035647E"/>
    <w:rsid w:val="00367271"/>
    <w:rsid w:val="00367D8C"/>
    <w:rsid w:val="00375A58"/>
    <w:rsid w:val="00384C82"/>
    <w:rsid w:val="00385077"/>
    <w:rsid w:val="00393F8F"/>
    <w:rsid w:val="00396F85"/>
    <w:rsid w:val="003A1C9D"/>
    <w:rsid w:val="003A2051"/>
    <w:rsid w:val="003A2089"/>
    <w:rsid w:val="003A668A"/>
    <w:rsid w:val="003B044B"/>
    <w:rsid w:val="003B2DAF"/>
    <w:rsid w:val="003B68EF"/>
    <w:rsid w:val="003B74B2"/>
    <w:rsid w:val="003C1E1E"/>
    <w:rsid w:val="003C5DD0"/>
    <w:rsid w:val="003C7A71"/>
    <w:rsid w:val="003E363B"/>
    <w:rsid w:val="003E701E"/>
    <w:rsid w:val="003F387C"/>
    <w:rsid w:val="003F3EB5"/>
    <w:rsid w:val="003F6E3C"/>
    <w:rsid w:val="00400834"/>
    <w:rsid w:val="004039D4"/>
    <w:rsid w:val="004050D6"/>
    <w:rsid w:val="004065F7"/>
    <w:rsid w:val="00407426"/>
    <w:rsid w:val="00407E87"/>
    <w:rsid w:val="004111A4"/>
    <w:rsid w:val="00411B0A"/>
    <w:rsid w:val="00420745"/>
    <w:rsid w:val="004228ED"/>
    <w:rsid w:val="00423FC0"/>
    <w:rsid w:val="00434A94"/>
    <w:rsid w:val="00444C46"/>
    <w:rsid w:val="00456C4A"/>
    <w:rsid w:val="0046622F"/>
    <w:rsid w:val="004664BD"/>
    <w:rsid w:val="00470CC1"/>
    <w:rsid w:val="00472A72"/>
    <w:rsid w:val="00472B59"/>
    <w:rsid w:val="00473918"/>
    <w:rsid w:val="00475AF2"/>
    <w:rsid w:val="0047785D"/>
    <w:rsid w:val="00483967"/>
    <w:rsid w:val="00491040"/>
    <w:rsid w:val="00496CAA"/>
    <w:rsid w:val="004979A1"/>
    <w:rsid w:val="00497C1D"/>
    <w:rsid w:val="004A2D28"/>
    <w:rsid w:val="004A502E"/>
    <w:rsid w:val="004A5CCE"/>
    <w:rsid w:val="004B4C5A"/>
    <w:rsid w:val="004C696E"/>
    <w:rsid w:val="004D17A2"/>
    <w:rsid w:val="004D42EE"/>
    <w:rsid w:val="004D70EC"/>
    <w:rsid w:val="004D74F0"/>
    <w:rsid w:val="004E70E8"/>
    <w:rsid w:val="005033C3"/>
    <w:rsid w:val="00527C26"/>
    <w:rsid w:val="005311A0"/>
    <w:rsid w:val="005313DC"/>
    <w:rsid w:val="00532300"/>
    <w:rsid w:val="0053546F"/>
    <w:rsid w:val="0054242C"/>
    <w:rsid w:val="00542EE9"/>
    <w:rsid w:val="0054325F"/>
    <w:rsid w:val="00547B78"/>
    <w:rsid w:val="00547E88"/>
    <w:rsid w:val="00551009"/>
    <w:rsid w:val="00556194"/>
    <w:rsid w:val="0057052D"/>
    <w:rsid w:val="00574980"/>
    <w:rsid w:val="00582C81"/>
    <w:rsid w:val="00591458"/>
    <w:rsid w:val="005941BF"/>
    <w:rsid w:val="00596360"/>
    <w:rsid w:val="005B3C0E"/>
    <w:rsid w:val="005B5E79"/>
    <w:rsid w:val="005C118C"/>
    <w:rsid w:val="005C470D"/>
    <w:rsid w:val="005D6DD2"/>
    <w:rsid w:val="005E42EE"/>
    <w:rsid w:val="005E58C4"/>
    <w:rsid w:val="005E5EFD"/>
    <w:rsid w:val="005F4A2C"/>
    <w:rsid w:val="005F5B42"/>
    <w:rsid w:val="00611CC4"/>
    <w:rsid w:val="00620E80"/>
    <w:rsid w:val="00621CDC"/>
    <w:rsid w:val="006226AE"/>
    <w:rsid w:val="0062330B"/>
    <w:rsid w:val="00636979"/>
    <w:rsid w:val="00640497"/>
    <w:rsid w:val="00646B8A"/>
    <w:rsid w:val="00652657"/>
    <w:rsid w:val="00662203"/>
    <w:rsid w:val="006653D7"/>
    <w:rsid w:val="00674F56"/>
    <w:rsid w:val="00677760"/>
    <w:rsid w:val="00693E71"/>
    <w:rsid w:val="0069454F"/>
    <w:rsid w:val="006A5697"/>
    <w:rsid w:val="006B72AF"/>
    <w:rsid w:val="006B78B4"/>
    <w:rsid w:val="006D66BA"/>
    <w:rsid w:val="006E0FFD"/>
    <w:rsid w:val="006E5CB1"/>
    <w:rsid w:val="006F1406"/>
    <w:rsid w:val="006F509E"/>
    <w:rsid w:val="00701A56"/>
    <w:rsid w:val="0070475C"/>
    <w:rsid w:val="007070CD"/>
    <w:rsid w:val="00707513"/>
    <w:rsid w:val="0071435F"/>
    <w:rsid w:val="00714559"/>
    <w:rsid w:val="0071562C"/>
    <w:rsid w:val="00736ABE"/>
    <w:rsid w:val="00737F0E"/>
    <w:rsid w:val="007517AC"/>
    <w:rsid w:val="0075190A"/>
    <w:rsid w:val="00751DE3"/>
    <w:rsid w:val="007630EF"/>
    <w:rsid w:val="0076523B"/>
    <w:rsid w:val="00765DA2"/>
    <w:rsid w:val="00770E25"/>
    <w:rsid w:val="00777D0D"/>
    <w:rsid w:val="0078155C"/>
    <w:rsid w:val="0079521C"/>
    <w:rsid w:val="00795FC1"/>
    <w:rsid w:val="007A3C3B"/>
    <w:rsid w:val="007A5E89"/>
    <w:rsid w:val="007A5FF8"/>
    <w:rsid w:val="007B0925"/>
    <w:rsid w:val="007B1504"/>
    <w:rsid w:val="007D02A8"/>
    <w:rsid w:val="007D5B6C"/>
    <w:rsid w:val="007D6B4F"/>
    <w:rsid w:val="007E6405"/>
    <w:rsid w:val="007E6B08"/>
    <w:rsid w:val="007F4EC9"/>
    <w:rsid w:val="007F731B"/>
    <w:rsid w:val="00811B3A"/>
    <w:rsid w:val="00813F80"/>
    <w:rsid w:val="00820066"/>
    <w:rsid w:val="0082076B"/>
    <w:rsid w:val="00822B00"/>
    <w:rsid w:val="00825C79"/>
    <w:rsid w:val="0082689D"/>
    <w:rsid w:val="00827C22"/>
    <w:rsid w:val="00837FE5"/>
    <w:rsid w:val="00844D47"/>
    <w:rsid w:val="00846A62"/>
    <w:rsid w:val="00861002"/>
    <w:rsid w:val="00862FC5"/>
    <w:rsid w:val="008635FA"/>
    <w:rsid w:val="00863BEC"/>
    <w:rsid w:val="00874DA4"/>
    <w:rsid w:val="00881A46"/>
    <w:rsid w:val="008829E5"/>
    <w:rsid w:val="00885516"/>
    <w:rsid w:val="0088633B"/>
    <w:rsid w:val="00892805"/>
    <w:rsid w:val="00896156"/>
    <w:rsid w:val="00897722"/>
    <w:rsid w:val="008A0AEA"/>
    <w:rsid w:val="008A16FB"/>
    <w:rsid w:val="008A2127"/>
    <w:rsid w:val="008B09B0"/>
    <w:rsid w:val="008B4C3E"/>
    <w:rsid w:val="008B76E2"/>
    <w:rsid w:val="008C0F0D"/>
    <w:rsid w:val="008C22DE"/>
    <w:rsid w:val="008D6A2F"/>
    <w:rsid w:val="008D6B41"/>
    <w:rsid w:val="008D6B47"/>
    <w:rsid w:val="008E3006"/>
    <w:rsid w:val="008E6973"/>
    <w:rsid w:val="008F44C8"/>
    <w:rsid w:val="008F488A"/>
    <w:rsid w:val="00903C46"/>
    <w:rsid w:val="00906EF1"/>
    <w:rsid w:val="00910B96"/>
    <w:rsid w:val="00923384"/>
    <w:rsid w:val="00927E8A"/>
    <w:rsid w:val="009347D3"/>
    <w:rsid w:val="00935254"/>
    <w:rsid w:val="009466C6"/>
    <w:rsid w:val="00950C9F"/>
    <w:rsid w:val="00966B8F"/>
    <w:rsid w:val="00981802"/>
    <w:rsid w:val="00982813"/>
    <w:rsid w:val="009879FD"/>
    <w:rsid w:val="00992F9F"/>
    <w:rsid w:val="009939D2"/>
    <w:rsid w:val="0099429F"/>
    <w:rsid w:val="009969A9"/>
    <w:rsid w:val="009A0884"/>
    <w:rsid w:val="009A2E57"/>
    <w:rsid w:val="009A510C"/>
    <w:rsid w:val="009B4754"/>
    <w:rsid w:val="009B50F0"/>
    <w:rsid w:val="009C257F"/>
    <w:rsid w:val="009C3F67"/>
    <w:rsid w:val="009C432F"/>
    <w:rsid w:val="009E3B57"/>
    <w:rsid w:val="009E710F"/>
    <w:rsid w:val="009F0A30"/>
    <w:rsid w:val="009F0BD0"/>
    <w:rsid w:val="009F0E4E"/>
    <w:rsid w:val="009F3C8D"/>
    <w:rsid w:val="009F4930"/>
    <w:rsid w:val="00A030CC"/>
    <w:rsid w:val="00A05E95"/>
    <w:rsid w:val="00A064AD"/>
    <w:rsid w:val="00A07405"/>
    <w:rsid w:val="00A1325D"/>
    <w:rsid w:val="00A173AE"/>
    <w:rsid w:val="00A26190"/>
    <w:rsid w:val="00A4302D"/>
    <w:rsid w:val="00A4765F"/>
    <w:rsid w:val="00A53662"/>
    <w:rsid w:val="00A5553F"/>
    <w:rsid w:val="00A64A49"/>
    <w:rsid w:val="00A64A64"/>
    <w:rsid w:val="00A65AD4"/>
    <w:rsid w:val="00A758CA"/>
    <w:rsid w:val="00A82DA0"/>
    <w:rsid w:val="00A82FA7"/>
    <w:rsid w:val="00A83F6F"/>
    <w:rsid w:val="00A85914"/>
    <w:rsid w:val="00A86C25"/>
    <w:rsid w:val="00A9164B"/>
    <w:rsid w:val="00AB3A6A"/>
    <w:rsid w:val="00AC3645"/>
    <w:rsid w:val="00AE0B67"/>
    <w:rsid w:val="00AE22AC"/>
    <w:rsid w:val="00AF6323"/>
    <w:rsid w:val="00B03E6E"/>
    <w:rsid w:val="00B06640"/>
    <w:rsid w:val="00B12936"/>
    <w:rsid w:val="00B22F4E"/>
    <w:rsid w:val="00B24DA4"/>
    <w:rsid w:val="00B27704"/>
    <w:rsid w:val="00B27ED9"/>
    <w:rsid w:val="00B3058C"/>
    <w:rsid w:val="00B308A7"/>
    <w:rsid w:val="00B34743"/>
    <w:rsid w:val="00B374AA"/>
    <w:rsid w:val="00B410C2"/>
    <w:rsid w:val="00B5739E"/>
    <w:rsid w:val="00B60114"/>
    <w:rsid w:val="00B617E0"/>
    <w:rsid w:val="00B63734"/>
    <w:rsid w:val="00B702D3"/>
    <w:rsid w:val="00B75B05"/>
    <w:rsid w:val="00B8017C"/>
    <w:rsid w:val="00B8224D"/>
    <w:rsid w:val="00B830F8"/>
    <w:rsid w:val="00B83B6D"/>
    <w:rsid w:val="00B84A27"/>
    <w:rsid w:val="00B85F3D"/>
    <w:rsid w:val="00B91725"/>
    <w:rsid w:val="00BB07B5"/>
    <w:rsid w:val="00BB0D74"/>
    <w:rsid w:val="00BB1A40"/>
    <w:rsid w:val="00BB3B7A"/>
    <w:rsid w:val="00BB4149"/>
    <w:rsid w:val="00BC169E"/>
    <w:rsid w:val="00BC2545"/>
    <w:rsid w:val="00BC325E"/>
    <w:rsid w:val="00BC44DF"/>
    <w:rsid w:val="00BD1143"/>
    <w:rsid w:val="00BD1999"/>
    <w:rsid w:val="00BE52C8"/>
    <w:rsid w:val="00BF37A8"/>
    <w:rsid w:val="00BF4A80"/>
    <w:rsid w:val="00BF7B0E"/>
    <w:rsid w:val="00C05275"/>
    <w:rsid w:val="00C114E1"/>
    <w:rsid w:val="00C13AB6"/>
    <w:rsid w:val="00C22D7B"/>
    <w:rsid w:val="00C37FF9"/>
    <w:rsid w:val="00C411A3"/>
    <w:rsid w:val="00C428AE"/>
    <w:rsid w:val="00C451D9"/>
    <w:rsid w:val="00C55A78"/>
    <w:rsid w:val="00C60A9A"/>
    <w:rsid w:val="00C61C8B"/>
    <w:rsid w:val="00C66365"/>
    <w:rsid w:val="00C66C30"/>
    <w:rsid w:val="00C734BB"/>
    <w:rsid w:val="00C83DE4"/>
    <w:rsid w:val="00C9640D"/>
    <w:rsid w:val="00CA0758"/>
    <w:rsid w:val="00CA3B93"/>
    <w:rsid w:val="00CA43B0"/>
    <w:rsid w:val="00CA68D1"/>
    <w:rsid w:val="00CA69E4"/>
    <w:rsid w:val="00CB53BD"/>
    <w:rsid w:val="00CC09C9"/>
    <w:rsid w:val="00CC3EED"/>
    <w:rsid w:val="00CC64FF"/>
    <w:rsid w:val="00CD2DAE"/>
    <w:rsid w:val="00CD2E05"/>
    <w:rsid w:val="00CE5524"/>
    <w:rsid w:val="00CE5656"/>
    <w:rsid w:val="00CE7788"/>
    <w:rsid w:val="00D00271"/>
    <w:rsid w:val="00D02393"/>
    <w:rsid w:val="00D06574"/>
    <w:rsid w:val="00D11ABC"/>
    <w:rsid w:val="00D11C79"/>
    <w:rsid w:val="00D1246D"/>
    <w:rsid w:val="00D12AF7"/>
    <w:rsid w:val="00D13A51"/>
    <w:rsid w:val="00D158DF"/>
    <w:rsid w:val="00D16E3C"/>
    <w:rsid w:val="00D23F4C"/>
    <w:rsid w:val="00D27E89"/>
    <w:rsid w:val="00D31ACB"/>
    <w:rsid w:val="00D4092A"/>
    <w:rsid w:val="00D51CAC"/>
    <w:rsid w:val="00D61966"/>
    <w:rsid w:val="00D64835"/>
    <w:rsid w:val="00D66FDD"/>
    <w:rsid w:val="00D677CF"/>
    <w:rsid w:val="00D7684C"/>
    <w:rsid w:val="00D808A7"/>
    <w:rsid w:val="00D81168"/>
    <w:rsid w:val="00D83010"/>
    <w:rsid w:val="00D84033"/>
    <w:rsid w:val="00D85EA1"/>
    <w:rsid w:val="00D92BFC"/>
    <w:rsid w:val="00D97FF6"/>
    <w:rsid w:val="00DA6D2C"/>
    <w:rsid w:val="00DB33CC"/>
    <w:rsid w:val="00DB3682"/>
    <w:rsid w:val="00DB4D0C"/>
    <w:rsid w:val="00DB6635"/>
    <w:rsid w:val="00DC01AC"/>
    <w:rsid w:val="00DC69B2"/>
    <w:rsid w:val="00DD255A"/>
    <w:rsid w:val="00DD5DF9"/>
    <w:rsid w:val="00DE1C7C"/>
    <w:rsid w:val="00DF648A"/>
    <w:rsid w:val="00E0772B"/>
    <w:rsid w:val="00E11352"/>
    <w:rsid w:val="00E119A8"/>
    <w:rsid w:val="00E11DB7"/>
    <w:rsid w:val="00E131B2"/>
    <w:rsid w:val="00E15BDA"/>
    <w:rsid w:val="00E15C5F"/>
    <w:rsid w:val="00E15D7F"/>
    <w:rsid w:val="00E2421A"/>
    <w:rsid w:val="00E327C7"/>
    <w:rsid w:val="00E35EB3"/>
    <w:rsid w:val="00E36C09"/>
    <w:rsid w:val="00E42091"/>
    <w:rsid w:val="00E437CA"/>
    <w:rsid w:val="00E4444B"/>
    <w:rsid w:val="00E52CB3"/>
    <w:rsid w:val="00E57550"/>
    <w:rsid w:val="00E606FB"/>
    <w:rsid w:val="00E652BA"/>
    <w:rsid w:val="00E65EE2"/>
    <w:rsid w:val="00E67C0C"/>
    <w:rsid w:val="00E72DCA"/>
    <w:rsid w:val="00E72E55"/>
    <w:rsid w:val="00E74783"/>
    <w:rsid w:val="00E76303"/>
    <w:rsid w:val="00E80493"/>
    <w:rsid w:val="00E822D3"/>
    <w:rsid w:val="00E8440F"/>
    <w:rsid w:val="00EA05B4"/>
    <w:rsid w:val="00EA39C3"/>
    <w:rsid w:val="00EA4073"/>
    <w:rsid w:val="00EA633F"/>
    <w:rsid w:val="00EA6FED"/>
    <w:rsid w:val="00EA7BEE"/>
    <w:rsid w:val="00EB31DB"/>
    <w:rsid w:val="00EB4DD1"/>
    <w:rsid w:val="00EB663F"/>
    <w:rsid w:val="00EC32BF"/>
    <w:rsid w:val="00ED1069"/>
    <w:rsid w:val="00ED150A"/>
    <w:rsid w:val="00ED2794"/>
    <w:rsid w:val="00ED39FB"/>
    <w:rsid w:val="00ED5426"/>
    <w:rsid w:val="00ED5BD9"/>
    <w:rsid w:val="00ED7414"/>
    <w:rsid w:val="00EF1AA7"/>
    <w:rsid w:val="00F011FA"/>
    <w:rsid w:val="00F0732F"/>
    <w:rsid w:val="00F1294D"/>
    <w:rsid w:val="00F17BDD"/>
    <w:rsid w:val="00F24974"/>
    <w:rsid w:val="00F25FF4"/>
    <w:rsid w:val="00F446E6"/>
    <w:rsid w:val="00F47B7F"/>
    <w:rsid w:val="00F62666"/>
    <w:rsid w:val="00F630B6"/>
    <w:rsid w:val="00F636F7"/>
    <w:rsid w:val="00F64CA5"/>
    <w:rsid w:val="00F75A77"/>
    <w:rsid w:val="00F77547"/>
    <w:rsid w:val="00F84D78"/>
    <w:rsid w:val="00F86BE3"/>
    <w:rsid w:val="00F87AB8"/>
    <w:rsid w:val="00FA055E"/>
    <w:rsid w:val="00FA45A6"/>
    <w:rsid w:val="00FB0922"/>
    <w:rsid w:val="00FB45D1"/>
    <w:rsid w:val="00FB499F"/>
    <w:rsid w:val="00FB51F5"/>
    <w:rsid w:val="00FB6C30"/>
    <w:rsid w:val="00FC0825"/>
    <w:rsid w:val="00FC0B09"/>
    <w:rsid w:val="00FC2E15"/>
    <w:rsid w:val="00FC55CA"/>
    <w:rsid w:val="00FC5AAA"/>
    <w:rsid w:val="00FD5A37"/>
    <w:rsid w:val="00FD7265"/>
    <w:rsid w:val="00FD76AD"/>
    <w:rsid w:val="00FD7B37"/>
    <w:rsid w:val="00FE529A"/>
    <w:rsid w:val="00FE684B"/>
    <w:rsid w:val="00FF23D7"/>
    <w:rsid w:val="00FF3110"/>
    <w:rsid w:val="00FF36BC"/>
    <w:rsid w:val="00FF4D89"/>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B1A40"/>
    <w:rPr>
      <w:sz w:val="16"/>
      <w:szCs w:val="16"/>
    </w:rPr>
  </w:style>
  <w:style w:type="paragraph" w:styleId="CommentText">
    <w:name w:val="annotation text"/>
    <w:basedOn w:val="Normal"/>
    <w:link w:val="CommentTextChar"/>
    <w:uiPriority w:val="99"/>
    <w:unhideWhenUsed/>
    <w:rsid w:val="00BB1A40"/>
    <w:rPr>
      <w:sz w:val="20"/>
      <w:szCs w:val="20"/>
    </w:rPr>
  </w:style>
  <w:style w:type="character" w:customStyle="1" w:styleId="CommentTextChar">
    <w:name w:val="Comment Text Char"/>
    <w:basedOn w:val="DefaultParagraphFont"/>
    <w:link w:val="CommentText"/>
    <w:uiPriority w:val="99"/>
    <w:rsid w:val="00BB1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A40"/>
    <w:rPr>
      <w:b/>
      <w:bCs/>
    </w:rPr>
  </w:style>
  <w:style w:type="character" w:customStyle="1" w:styleId="CommentSubjectChar">
    <w:name w:val="Comment Subject Char"/>
    <w:basedOn w:val="CommentTextChar"/>
    <w:link w:val="CommentSubject"/>
    <w:uiPriority w:val="99"/>
    <w:semiHidden/>
    <w:rsid w:val="00BB1A40"/>
    <w:rPr>
      <w:rFonts w:ascii="Times New Roman" w:eastAsia="Times New Roman" w:hAnsi="Times New Roman" w:cs="Times New Roman"/>
      <w:b/>
      <w:bCs/>
      <w:kern w:val="0"/>
      <w:sz w:val="20"/>
      <w:szCs w:val="20"/>
      <w14:ligatures w14:val="none"/>
    </w:rPr>
  </w:style>
  <w:style w:type="paragraph" w:customStyle="1" w:styleId="Default">
    <w:name w:val="Default"/>
    <w:rsid w:val="00CC09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A7C91"/>
    <w:pPr>
      <w:tabs>
        <w:tab w:val="center" w:pos="4680"/>
        <w:tab w:val="right" w:pos="9360"/>
      </w:tabs>
    </w:pPr>
  </w:style>
  <w:style w:type="character" w:customStyle="1" w:styleId="HeaderChar">
    <w:name w:val="Header Char"/>
    <w:basedOn w:val="DefaultParagraphFont"/>
    <w:link w:val="Header"/>
    <w:uiPriority w:val="99"/>
    <w:rsid w:val="001A7C9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8134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54745">
      <w:bodyDiv w:val="1"/>
      <w:marLeft w:val="0"/>
      <w:marRight w:val="0"/>
      <w:marTop w:val="0"/>
      <w:marBottom w:val="0"/>
      <w:divBdr>
        <w:top w:val="none" w:sz="0" w:space="0" w:color="auto"/>
        <w:left w:val="none" w:sz="0" w:space="0" w:color="auto"/>
        <w:bottom w:val="none" w:sz="0" w:space="0" w:color="auto"/>
        <w:right w:val="none" w:sz="0" w:space="0" w:color="auto"/>
      </w:divBdr>
    </w:div>
    <w:div w:id="1600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2496</TotalTime>
  <Pages>5</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Datalo, Alexandra (DPH)</cp:lastModifiedBy>
  <cp:revision>434</cp:revision>
  <cp:lastPrinted>2025-01-21T19:42:00Z</cp:lastPrinted>
  <dcterms:created xsi:type="dcterms:W3CDTF">2024-02-13T19:07:00Z</dcterms:created>
  <dcterms:modified xsi:type="dcterms:W3CDTF">2025-04-04T19:36:00Z</dcterms:modified>
</cp:coreProperties>
</file>