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BDE8" w14:textId="77777777" w:rsidR="00D13A51" w:rsidRDefault="00D13A51" w:rsidP="00D13A51">
      <w:pPr>
        <w:pStyle w:val="NormalWeb"/>
        <w:spacing w:before="0" w:beforeAutospacing="0" w:after="0" w:afterAutospacing="0"/>
        <w:ind w:right="960" w:firstLine="720"/>
        <w:jc w:val="center"/>
        <w:rPr>
          <w:b/>
          <w:bCs/>
          <w:color w:val="000000"/>
        </w:rPr>
      </w:pPr>
      <w:r w:rsidRPr="00434A94">
        <w:t xml:space="preserve">               </w:t>
      </w:r>
      <w:r w:rsidRPr="00434A94">
        <w:rPr>
          <w:b/>
          <w:bCs/>
          <w:color w:val="000000"/>
        </w:rPr>
        <w:t>COMMONWEALTH OF MASSACHUSETTS</w:t>
      </w:r>
    </w:p>
    <w:p w14:paraId="4D44B562" w14:textId="77777777" w:rsidR="000D0204" w:rsidRPr="00434A94" w:rsidRDefault="000D0204" w:rsidP="00D13A51">
      <w:pPr>
        <w:pStyle w:val="NormalWeb"/>
        <w:spacing w:before="0" w:beforeAutospacing="0" w:after="0" w:afterAutospacing="0"/>
        <w:ind w:right="960" w:firstLine="720"/>
        <w:jc w:val="center"/>
        <w:rPr>
          <w:b/>
          <w:bCs/>
          <w:u w:val="single"/>
        </w:rPr>
      </w:pPr>
    </w:p>
    <w:p w14:paraId="59C5228E" w14:textId="77777777" w:rsidR="00D13A51" w:rsidRPr="00434A94" w:rsidRDefault="00D13A51" w:rsidP="00D13A51">
      <w:pPr>
        <w:jc w:val="center"/>
        <w:rPr>
          <w:b/>
          <w:bCs/>
        </w:rPr>
      </w:pPr>
      <w:r w:rsidRPr="00434A94">
        <w:rPr>
          <w:b/>
          <w:bCs/>
        </w:rPr>
        <w:t>BOARD OF REGISTRATION OF NURSING HOME ADMINISTRATORS</w:t>
      </w:r>
    </w:p>
    <w:p w14:paraId="6C226C91" w14:textId="77777777" w:rsidR="00D13A51" w:rsidRPr="00434A94" w:rsidRDefault="00D13A51" w:rsidP="00D13A51">
      <w:pPr>
        <w:jc w:val="center"/>
        <w:rPr>
          <w:b/>
          <w:bCs/>
        </w:rPr>
      </w:pPr>
      <w:r w:rsidRPr="00434A94">
        <w:rPr>
          <w:b/>
          <w:bCs/>
        </w:rPr>
        <w:t>250 Washington Street</w:t>
      </w:r>
    </w:p>
    <w:p w14:paraId="7FABF454" w14:textId="77777777" w:rsidR="00D13A51" w:rsidRPr="00434A94" w:rsidRDefault="00D13A51" w:rsidP="00D13A51">
      <w:pPr>
        <w:jc w:val="center"/>
        <w:rPr>
          <w:b/>
          <w:bCs/>
        </w:rPr>
      </w:pPr>
      <w:r w:rsidRPr="00434A94">
        <w:rPr>
          <w:b/>
          <w:bCs/>
        </w:rPr>
        <w:t>Boston, MA 02108</w:t>
      </w:r>
      <w:r w:rsidRPr="00434A94">
        <w:rPr>
          <w:b/>
          <w:bCs/>
        </w:rPr>
        <w:br/>
      </w:r>
    </w:p>
    <w:p w14:paraId="02C92BE3" w14:textId="7293B6B5" w:rsidR="00D13A51" w:rsidRPr="00434A94" w:rsidRDefault="00D13A51" w:rsidP="00D13A51">
      <w:pPr>
        <w:jc w:val="center"/>
        <w:rPr>
          <w:b/>
        </w:rPr>
      </w:pPr>
      <w:r w:rsidRPr="00434A94">
        <w:rPr>
          <w:b/>
        </w:rPr>
        <w:t xml:space="preserve">Friday, </w:t>
      </w:r>
      <w:r w:rsidR="00B75B05">
        <w:rPr>
          <w:b/>
        </w:rPr>
        <w:t>M</w:t>
      </w:r>
      <w:r w:rsidR="00C750D7">
        <w:rPr>
          <w:b/>
        </w:rPr>
        <w:t>ay 16</w:t>
      </w:r>
      <w:r w:rsidRPr="00434A94">
        <w:rPr>
          <w:b/>
        </w:rPr>
        <w:t>, 202</w:t>
      </w:r>
      <w:r w:rsidR="005B3C0E">
        <w:rPr>
          <w:b/>
        </w:rPr>
        <w:t>5</w:t>
      </w:r>
    </w:p>
    <w:p w14:paraId="7AA55032" w14:textId="1ED73C8B" w:rsidR="00D13A51" w:rsidRDefault="00D13A51" w:rsidP="00D13A51">
      <w:pPr>
        <w:jc w:val="center"/>
        <w:rPr>
          <w:b/>
        </w:rPr>
      </w:pPr>
      <w:r w:rsidRPr="00434A94">
        <w:rPr>
          <w:b/>
        </w:rPr>
        <w:t xml:space="preserve">VIA </w:t>
      </w:r>
      <w:r w:rsidR="005B3C0E">
        <w:rPr>
          <w:b/>
        </w:rPr>
        <w:t xml:space="preserve">Zoom </w:t>
      </w:r>
      <w:r w:rsidR="002136D3">
        <w:rPr>
          <w:b/>
        </w:rPr>
        <w:t>Meetings</w:t>
      </w:r>
    </w:p>
    <w:p w14:paraId="47CDCEAB" w14:textId="165CB2E5" w:rsidR="000D0204" w:rsidRPr="00434A94" w:rsidRDefault="000D0204" w:rsidP="00D13A51">
      <w:pPr>
        <w:jc w:val="center"/>
        <w:rPr>
          <w:b/>
        </w:rPr>
      </w:pPr>
      <w:r>
        <w:rPr>
          <w:b/>
        </w:rPr>
        <w:t>10:00 AM</w:t>
      </w:r>
    </w:p>
    <w:p w14:paraId="330278DE" w14:textId="77777777" w:rsidR="00D13A51" w:rsidRPr="00434A94" w:rsidRDefault="00D13A51" w:rsidP="00D13A51">
      <w:pPr>
        <w:jc w:val="center"/>
        <w:rPr>
          <w:b/>
        </w:rPr>
      </w:pPr>
    </w:p>
    <w:p w14:paraId="00E39A05" w14:textId="1D5C35A9" w:rsidR="00D13A51" w:rsidRPr="00434A94" w:rsidRDefault="000D0204" w:rsidP="00D13A51">
      <w:pPr>
        <w:jc w:val="center"/>
      </w:pPr>
      <w:r>
        <w:rPr>
          <w:b/>
        </w:rPr>
        <w:t>GENERAL</w:t>
      </w:r>
      <w:r w:rsidR="00D13A51" w:rsidRPr="00434A94">
        <w:rPr>
          <w:b/>
        </w:rPr>
        <w:t xml:space="preserve"> SESSION</w:t>
      </w:r>
      <w:r>
        <w:rPr>
          <w:b/>
        </w:rPr>
        <w:t xml:space="preserve"> BOARD MEETING</w:t>
      </w:r>
      <w:r w:rsidR="00D13A51" w:rsidRPr="00434A94">
        <w:rPr>
          <w:b/>
        </w:rPr>
        <w:t xml:space="preserve"> MINUTES</w:t>
      </w:r>
      <w:r w:rsidR="00D13A51" w:rsidRPr="00434A94">
        <w:t xml:space="preserve"> </w:t>
      </w:r>
    </w:p>
    <w:p w14:paraId="0E16EF92" w14:textId="3068E271" w:rsidR="00D13A51" w:rsidRPr="00B22F4E" w:rsidRDefault="00D13A51" w:rsidP="009A510C">
      <w:pPr>
        <w:jc w:val="center"/>
      </w:pPr>
      <w:r w:rsidRPr="000D0204">
        <w:t>(OPEN SESSION)</w:t>
      </w:r>
      <w:r w:rsidRPr="00434A94">
        <w:rPr>
          <w:u w:val="single"/>
        </w:rPr>
        <w:t xml:space="preserve">              </w:t>
      </w:r>
    </w:p>
    <w:p w14:paraId="1FF6F529" w14:textId="77777777" w:rsidR="00162555" w:rsidRPr="00434A94" w:rsidRDefault="00D13A51" w:rsidP="00D13A51">
      <w:pPr>
        <w:rPr>
          <w:u w:val="single"/>
        </w:rPr>
      </w:pPr>
      <w:r w:rsidRPr="00434A94">
        <w:rPr>
          <w:u w:val="single"/>
        </w:rPr>
        <w:t>Board Members</w:t>
      </w:r>
      <w:r w:rsidR="00162555" w:rsidRPr="00434A94">
        <w:rPr>
          <w:u w:val="single"/>
        </w:rPr>
        <w:t xml:space="preserve"> </w:t>
      </w:r>
    </w:p>
    <w:p w14:paraId="36750BEB" w14:textId="28A1295B" w:rsidR="00FC2E15" w:rsidRPr="00FC2E15" w:rsidRDefault="00162555" w:rsidP="000D0204">
      <w:r w:rsidRPr="00434A94">
        <w:rPr>
          <w:u w:val="single"/>
        </w:rPr>
        <w:t>Present</w:t>
      </w:r>
      <w:r w:rsidR="00EB7137" w:rsidRPr="00434A94">
        <w:rPr>
          <w:u w:val="single"/>
        </w:rPr>
        <w:t>:</w:t>
      </w:r>
      <w:r w:rsidR="00EB7137" w:rsidRPr="00434A94">
        <w:t xml:space="preserve"> </w:t>
      </w:r>
      <w:r w:rsidR="00EB7137">
        <w:tab/>
      </w:r>
      <w:r w:rsidR="00EB7137">
        <w:tab/>
      </w:r>
      <w:r w:rsidR="00EB7137" w:rsidRPr="00434A94">
        <w:t>Mr</w:t>
      </w:r>
      <w:r w:rsidR="00C9640D">
        <w:t xml:space="preserve">. </w:t>
      </w:r>
      <w:r w:rsidR="00FC2E15" w:rsidRPr="00434A94">
        <w:t>Patrick J. Stapleton, N.H.A | Board Chair</w:t>
      </w:r>
    </w:p>
    <w:p w14:paraId="13E35074" w14:textId="6B11664C" w:rsidR="00E0772B" w:rsidRDefault="00C9640D" w:rsidP="00E0772B">
      <w:pPr>
        <w:ind w:left="1440" w:firstLine="720"/>
      </w:pPr>
      <w:r>
        <w:t xml:space="preserve">Ms. </w:t>
      </w:r>
      <w:proofErr w:type="spellStart"/>
      <w:r w:rsidR="00E0772B" w:rsidRPr="00434A94">
        <w:t>Kahoney</w:t>
      </w:r>
      <w:proofErr w:type="spellEnd"/>
      <w:r w:rsidR="00E0772B" w:rsidRPr="00434A94">
        <w:t xml:space="preserve"> Anderson, N.H.A | </w:t>
      </w:r>
      <w:r w:rsidR="00FA67E0">
        <w:t>Board Secretary</w:t>
      </w:r>
    </w:p>
    <w:p w14:paraId="408C4E0D" w14:textId="619B2AE1" w:rsidR="00A64A49" w:rsidRDefault="00A64A49" w:rsidP="00E0772B">
      <w:pPr>
        <w:ind w:left="1440" w:firstLine="720"/>
      </w:pPr>
      <w:r w:rsidRPr="00A758CA">
        <w:t>Mr. Stephen Davis | Department of Public Health</w:t>
      </w:r>
    </w:p>
    <w:p w14:paraId="0BC2C3B7" w14:textId="7C9F79F7" w:rsidR="001C3DDF" w:rsidRDefault="001C3DDF" w:rsidP="00E0772B">
      <w:pPr>
        <w:ind w:left="1440" w:firstLine="720"/>
      </w:pPr>
      <w:r>
        <w:t>Mr. Re</w:t>
      </w:r>
      <w:r w:rsidR="00446030">
        <w:t xml:space="preserve">nato de Leon </w:t>
      </w:r>
      <w:r w:rsidR="00446030" w:rsidRPr="00A758CA">
        <w:t>|</w:t>
      </w:r>
      <w:r w:rsidR="00446030">
        <w:t xml:space="preserve"> </w:t>
      </w:r>
      <w:r w:rsidR="00FA67E0" w:rsidRPr="005C334F">
        <w:t xml:space="preserve">Nursing Home </w:t>
      </w:r>
      <w:r w:rsidR="00FA67E0" w:rsidRPr="00A758CA">
        <w:t>Administrator</w:t>
      </w:r>
      <w:r w:rsidR="00FA67E0" w:rsidRPr="005C334F">
        <w:t xml:space="preserve"> </w:t>
      </w:r>
      <w:r w:rsidR="00FA67E0">
        <w:t>2</w:t>
      </w:r>
    </w:p>
    <w:p w14:paraId="0C062223" w14:textId="65828808" w:rsidR="000448E1" w:rsidRDefault="00C9640D" w:rsidP="000448E1">
      <w:pPr>
        <w:ind w:left="1440" w:firstLine="720"/>
      </w:pPr>
      <w:r>
        <w:t xml:space="preserve">Ms. </w:t>
      </w:r>
      <w:r w:rsidR="000448E1" w:rsidRPr="00434A94">
        <w:t>Carolyn Fenn | Executive Office of Elder Affairs</w:t>
      </w:r>
    </w:p>
    <w:p w14:paraId="2AA28AC8" w14:textId="50AE34E1" w:rsidR="00472B59" w:rsidRDefault="00C9640D" w:rsidP="00472B59">
      <w:pPr>
        <w:ind w:left="1440" w:firstLine="720"/>
      </w:pPr>
      <w:r>
        <w:t xml:space="preserve">Mr. </w:t>
      </w:r>
      <w:r w:rsidR="00472B59" w:rsidRPr="00434A94">
        <w:t xml:space="preserve">James Lomastro, Ph. D | Educator </w:t>
      </w:r>
    </w:p>
    <w:p w14:paraId="34A0D84B" w14:textId="41242358" w:rsidR="00A64A49" w:rsidRPr="00434A94" w:rsidRDefault="00A64A49" w:rsidP="00A64A49">
      <w:pPr>
        <w:ind w:left="1440" w:firstLine="720"/>
      </w:pPr>
      <w:r w:rsidRPr="00A758CA">
        <w:t>Ms. Naomi M. Prendergast | N.H.A | Nursing Home Administrator 4</w:t>
      </w:r>
    </w:p>
    <w:p w14:paraId="52BC5605" w14:textId="373275EF" w:rsidR="00472B59" w:rsidRPr="00434A94" w:rsidRDefault="00C9640D" w:rsidP="00472B59">
      <w:pPr>
        <w:ind w:left="1440" w:firstLine="720"/>
      </w:pPr>
      <w:r>
        <w:t xml:space="preserve">Mr. </w:t>
      </w:r>
      <w:r w:rsidR="00472B59" w:rsidRPr="00434A94">
        <w:t xml:space="preserve">Pavel </w:t>
      </w:r>
      <w:proofErr w:type="spellStart"/>
      <w:r w:rsidR="00472B59" w:rsidRPr="00434A94">
        <w:t>Terpelets</w:t>
      </w:r>
      <w:proofErr w:type="spellEnd"/>
      <w:r w:rsidR="00472B59" w:rsidRPr="00434A94">
        <w:t xml:space="preserve"> | Office of Long-Term Services and Supports</w:t>
      </w:r>
    </w:p>
    <w:p w14:paraId="7087E980" w14:textId="5B836E56" w:rsidR="009969A9" w:rsidRPr="00434A94" w:rsidRDefault="007070CD" w:rsidP="00B63734">
      <w:pPr>
        <w:ind w:left="1440" w:firstLine="720"/>
      </w:pPr>
      <w:r>
        <w:t xml:space="preserve">Dr. </w:t>
      </w:r>
      <w:r w:rsidRPr="00434A94">
        <w:t>Malvika Varma, MD| Physician</w:t>
      </w:r>
    </w:p>
    <w:p w14:paraId="12707CC1" w14:textId="77777777" w:rsidR="00D13A51" w:rsidRPr="00434A94" w:rsidRDefault="00D13A51" w:rsidP="00D13A51"/>
    <w:p w14:paraId="7D6470E0" w14:textId="77777777" w:rsidR="00765DA2" w:rsidRDefault="00D13A51" w:rsidP="00765DA2">
      <w:pPr>
        <w:rPr>
          <w:u w:val="single"/>
        </w:rPr>
      </w:pPr>
      <w:r w:rsidRPr="00434A94">
        <w:rPr>
          <w:u w:val="single"/>
        </w:rPr>
        <w:t>Board Member</w:t>
      </w:r>
      <w:r w:rsidR="000F5E46" w:rsidRPr="00434A94">
        <w:rPr>
          <w:u w:val="single"/>
        </w:rPr>
        <w:t>s</w:t>
      </w:r>
      <w:r w:rsidR="009969A9">
        <w:rPr>
          <w:u w:val="single"/>
        </w:rPr>
        <w:t xml:space="preserve"> </w:t>
      </w:r>
    </w:p>
    <w:p w14:paraId="4759C396" w14:textId="463927BD" w:rsidR="001D77E3" w:rsidRDefault="00765DA2" w:rsidP="001D77E3">
      <w:r w:rsidRPr="00434A94">
        <w:rPr>
          <w:u w:val="single"/>
        </w:rPr>
        <w:t>Not Present:</w:t>
      </w:r>
      <w:r>
        <w:rPr>
          <w:u w:val="single"/>
        </w:rPr>
        <w:t xml:space="preserve"> </w:t>
      </w:r>
      <w:r w:rsidRPr="00765DA2">
        <w:tab/>
      </w:r>
      <w:r w:rsidR="00EA39C3">
        <w:tab/>
      </w:r>
      <w:r w:rsidR="001D77E3" w:rsidRPr="00434A94">
        <w:t xml:space="preserve">Sister Jacquelyn McCarthy, N.H.A | </w:t>
      </w:r>
      <w:r w:rsidR="00DD33CE">
        <w:t>RN</w:t>
      </w:r>
    </w:p>
    <w:p w14:paraId="4AA3150A" w14:textId="59B11B38" w:rsidR="00A758CA" w:rsidRPr="00A758CA" w:rsidRDefault="00A758CA" w:rsidP="008C0F0D"/>
    <w:p w14:paraId="35F41C05" w14:textId="6D6AFF57" w:rsidR="007D6B4F" w:rsidRPr="00434A94" w:rsidRDefault="007D6B4F" w:rsidP="00765DA2"/>
    <w:p w14:paraId="155D9A2F" w14:textId="6B4FDE3D" w:rsidR="00D13A51" w:rsidRPr="00434A94" w:rsidRDefault="00D13A51" w:rsidP="0011644C"/>
    <w:p w14:paraId="2024B3F2" w14:textId="26342C43" w:rsidR="008C0F0D" w:rsidRDefault="00D13A51" w:rsidP="00F26237">
      <w:pPr>
        <w:ind w:left="2160" w:hanging="2160"/>
      </w:pPr>
      <w:r w:rsidRPr="00434A94">
        <w:rPr>
          <w:u w:val="single"/>
        </w:rPr>
        <w:t>Staff Present</w:t>
      </w:r>
      <w:r w:rsidRPr="00434A94">
        <w:t>:</w:t>
      </w:r>
      <w:r w:rsidR="00F26237">
        <w:tab/>
      </w:r>
      <w:r w:rsidR="008C0F0D" w:rsidRPr="00C05275">
        <w:t xml:space="preserve">Ms. Kayla Mikalauskis | </w:t>
      </w:r>
      <w:r w:rsidR="008C0F0D" w:rsidRPr="00434A94">
        <w:t>A</w:t>
      </w:r>
      <w:r w:rsidR="008C0F0D">
        <w:t>cting</w:t>
      </w:r>
      <w:r w:rsidR="008C0F0D" w:rsidRPr="00434A94">
        <w:t xml:space="preserve"> Executive Director, Multi-Boards </w:t>
      </w:r>
      <w:r w:rsidR="008C0F0D">
        <w:t>2</w:t>
      </w:r>
    </w:p>
    <w:p w14:paraId="4D5E5E0D" w14:textId="20B6CEB5" w:rsidR="0011644C" w:rsidRPr="00434A94" w:rsidRDefault="00C9640D" w:rsidP="008C0F0D">
      <w:pPr>
        <w:ind w:left="1440" w:firstLine="720"/>
      </w:pPr>
      <w:r>
        <w:t xml:space="preserve">Ms. </w:t>
      </w:r>
      <w:r w:rsidR="00B27704" w:rsidRPr="00434A94">
        <w:t>Tracy Tam |</w:t>
      </w:r>
      <w:r w:rsidR="008C0F0D">
        <w:t xml:space="preserve"> </w:t>
      </w:r>
      <w:r w:rsidR="00B27704" w:rsidRPr="00434A94">
        <w:t>A</w:t>
      </w:r>
      <w:r w:rsidR="008C0F0D">
        <w:t>cting</w:t>
      </w:r>
      <w:r w:rsidR="00B27704" w:rsidRPr="00434A94">
        <w:t xml:space="preserve"> Executive Director, Multi-Boards </w:t>
      </w:r>
      <w:r w:rsidR="008C0F0D">
        <w:t>1</w:t>
      </w:r>
    </w:p>
    <w:p w14:paraId="509693CA" w14:textId="077F067B" w:rsidR="00444C46" w:rsidRDefault="00444C46" w:rsidP="00473918">
      <w:pPr>
        <w:ind w:left="1440" w:firstLine="720"/>
      </w:pPr>
      <w:r>
        <w:t xml:space="preserve">Ms. Alexandra Datalo </w:t>
      </w:r>
      <w:r w:rsidRPr="00444C46">
        <w:t>| Pro</w:t>
      </w:r>
      <w:r>
        <w:t>ject</w:t>
      </w:r>
      <w:r w:rsidRPr="00444C46">
        <w:t xml:space="preserve"> Coordinator, Multi-Boards</w:t>
      </w:r>
    </w:p>
    <w:p w14:paraId="56EDA7E6" w14:textId="77777777" w:rsidR="000C12DA" w:rsidRDefault="000C12DA" w:rsidP="000C12DA">
      <w:pPr>
        <w:ind w:left="1440" w:firstLine="720"/>
      </w:pPr>
      <w:r w:rsidRPr="00935254">
        <w:t>Ms. Judith Bromley | Board Counsel, DPH</w:t>
      </w:r>
    </w:p>
    <w:p w14:paraId="6E25B32D" w14:textId="2C1F5CAF" w:rsidR="00A67608" w:rsidRPr="00A67608" w:rsidRDefault="00D53927" w:rsidP="00F3737B">
      <w:pPr>
        <w:ind w:left="1440" w:firstLine="720"/>
      </w:pPr>
      <w:r w:rsidRPr="009E1511">
        <w:t>Ms. Lisa Seeley-Murphy | Board Investigator, DPH</w:t>
      </w:r>
    </w:p>
    <w:p w14:paraId="2C72F2A4" w14:textId="65E2DCB6" w:rsidR="00A11D34" w:rsidRPr="00A11D34" w:rsidRDefault="00A67608" w:rsidP="00A67608">
      <w:pPr>
        <w:ind w:left="1440" w:firstLine="720"/>
      </w:pPr>
      <w:r>
        <w:t xml:space="preserve">Ms. </w:t>
      </w:r>
      <w:r w:rsidRPr="00A67608">
        <w:t>Gillian Coffey, Health Communications Manager, BHPL, DPH</w:t>
      </w:r>
    </w:p>
    <w:p w14:paraId="50D3431C" w14:textId="5AB52CAC" w:rsidR="00A11D34" w:rsidRPr="00A11D34" w:rsidRDefault="00A11D34" w:rsidP="00A11D34">
      <w:pPr>
        <w:ind w:left="1440" w:firstLine="720"/>
      </w:pPr>
      <w:r w:rsidRPr="00A11D34">
        <w:t xml:space="preserve">Mr. Edmund Taglieri, PSUD Supervisor, BHPL, DPH </w:t>
      </w:r>
    </w:p>
    <w:p w14:paraId="2AEC4D38" w14:textId="75BD884D" w:rsidR="00F26237" w:rsidRPr="00935254" w:rsidRDefault="00A11D34" w:rsidP="00A11D34">
      <w:pPr>
        <w:ind w:left="1440" w:firstLine="720"/>
      </w:pPr>
      <w:r w:rsidRPr="00A11D34">
        <w:t xml:space="preserve">Mr. Mark </w:t>
      </w:r>
      <w:proofErr w:type="spellStart"/>
      <w:r w:rsidRPr="00A11D34">
        <w:t>Waksmonski</w:t>
      </w:r>
      <w:proofErr w:type="spellEnd"/>
      <w:r w:rsidRPr="00A11D34">
        <w:t xml:space="preserve">, </w:t>
      </w:r>
      <w:r w:rsidR="009C6E76">
        <w:t>URAMP Director</w:t>
      </w:r>
      <w:r w:rsidRPr="00A11D34">
        <w:t>, BHPL, DPH</w:t>
      </w:r>
    </w:p>
    <w:p w14:paraId="5FA3C7B2" w14:textId="77777777" w:rsidR="009969A9" w:rsidRPr="00434A94" w:rsidRDefault="009969A9" w:rsidP="00D13A51">
      <w:pPr>
        <w:ind w:left="1440" w:right="-240" w:firstLine="720"/>
      </w:pPr>
    </w:p>
    <w:p w14:paraId="0CDFD59C" w14:textId="77777777" w:rsidR="00D13A51" w:rsidRPr="001A7C91" w:rsidRDefault="00D13A51" w:rsidP="00D13A51">
      <w:pPr>
        <w:pStyle w:val="ListParagraph"/>
        <w:numPr>
          <w:ilvl w:val="0"/>
          <w:numId w:val="1"/>
        </w:numPr>
        <w:ind w:right="-240"/>
      </w:pPr>
      <w:r w:rsidRPr="001A7C91">
        <w:rPr>
          <w:u w:val="single"/>
        </w:rPr>
        <w:t>Call to Order | Determination of Quorum</w:t>
      </w:r>
      <w:r w:rsidRPr="001A7C91">
        <w:t xml:space="preserve">: </w:t>
      </w:r>
    </w:p>
    <w:p w14:paraId="51BB38D6" w14:textId="26D5DA6A" w:rsidR="004A2D28" w:rsidRDefault="000D0204" w:rsidP="00893615">
      <w:pPr>
        <w:pStyle w:val="ListParagraph"/>
        <w:ind w:right="-240"/>
      </w:pPr>
      <w:r w:rsidRPr="001A7C91">
        <w:t xml:space="preserve">At </w:t>
      </w:r>
      <w:r w:rsidRPr="00FB45D1">
        <w:t>10:0</w:t>
      </w:r>
      <w:r w:rsidR="00344092">
        <w:t>2</w:t>
      </w:r>
      <w:r w:rsidRPr="00FB45D1">
        <w:t xml:space="preserve"> </w:t>
      </w:r>
      <w:r w:rsidR="00C428AE" w:rsidRPr="001A7C91">
        <w:t>AM</w:t>
      </w:r>
      <w:r w:rsidRPr="001A7C91">
        <w:t xml:space="preserve"> </w:t>
      </w:r>
      <w:r w:rsidR="00E302F2" w:rsidRPr="001A7C91">
        <w:t xml:space="preserve">Mr. Patrick Stapleton, Board </w:t>
      </w:r>
      <w:r w:rsidR="008250B7" w:rsidRPr="001A7C91">
        <w:t>Chair,</w:t>
      </w:r>
      <w:r w:rsidR="00E302F2" w:rsidRPr="001A7C91">
        <w:t xml:space="preserve"> </w:t>
      </w:r>
      <w:r w:rsidR="00E302F2">
        <w:t>called the meeting to order and</w:t>
      </w:r>
      <w:r w:rsidR="00E302F2" w:rsidRPr="001A7C91">
        <w:t xml:space="preserve"> requested that </w:t>
      </w:r>
      <w:r w:rsidR="00E302F2" w:rsidRPr="00FB45D1">
        <w:t>M</w:t>
      </w:r>
      <w:r w:rsidR="00E302F2">
        <w:t>s</w:t>
      </w:r>
      <w:r w:rsidR="00E302F2" w:rsidRPr="00FB45D1">
        <w:t xml:space="preserve">. </w:t>
      </w:r>
      <w:r w:rsidR="00E302F2" w:rsidRPr="00C05275">
        <w:t xml:space="preserve">Kayla Mikalauskis </w:t>
      </w:r>
      <w:r w:rsidR="00E302F2" w:rsidRPr="00FB45D1">
        <w:t>facilitate today’s board meeting. M</w:t>
      </w:r>
      <w:r w:rsidR="00E302F2">
        <w:t>s</w:t>
      </w:r>
      <w:r w:rsidR="00E302F2" w:rsidRPr="00FB45D1">
        <w:t xml:space="preserve">. </w:t>
      </w:r>
      <w:r w:rsidR="00E302F2" w:rsidRPr="00C05275">
        <w:t xml:space="preserve">Mikalauskis </w:t>
      </w:r>
      <w:r w:rsidR="00E302F2">
        <w:t>agreed</w:t>
      </w:r>
      <w:r w:rsidR="00E302F2" w:rsidRPr="00FB45D1">
        <w:t xml:space="preserve"> and reminded the board members the meeting is being recorded and asked for a roll call vote to determine quorum.</w:t>
      </w:r>
    </w:p>
    <w:p w14:paraId="1916A520" w14:textId="77777777" w:rsidR="00D13A51" w:rsidRPr="001A7C91" w:rsidRDefault="00D13A51" w:rsidP="00D13A51">
      <w:pPr>
        <w:pStyle w:val="ListParagraph"/>
        <w:ind w:right="-240"/>
      </w:pPr>
    </w:p>
    <w:p w14:paraId="4B0B4309" w14:textId="77777777" w:rsidR="00EE0E0F" w:rsidRDefault="00D13A51" w:rsidP="00F41C9E">
      <w:pPr>
        <w:ind w:left="720"/>
      </w:pPr>
      <w:bookmarkStart w:id="0" w:name="_Hlk129001046"/>
      <w:r w:rsidRPr="001A7C91">
        <w:t xml:space="preserve">Roll </w:t>
      </w:r>
      <w:r w:rsidR="00646B8A" w:rsidRPr="001A7C91">
        <w:t>c</w:t>
      </w:r>
      <w:r w:rsidRPr="001A7C91">
        <w:t>all as follows:</w:t>
      </w:r>
      <w:r w:rsidR="00162555" w:rsidRPr="001A7C91">
        <w:t xml:space="preserve"> </w:t>
      </w:r>
      <w:r w:rsidR="00E72E55" w:rsidRPr="001A7C91">
        <w:t xml:space="preserve">Ms. </w:t>
      </w:r>
      <w:proofErr w:type="spellStart"/>
      <w:r w:rsidR="00E0772B" w:rsidRPr="001A7C91">
        <w:t>Kahoney</w:t>
      </w:r>
      <w:proofErr w:type="spellEnd"/>
      <w:r w:rsidR="00E0772B" w:rsidRPr="001A7C91">
        <w:t xml:space="preserve"> Anderson: Present; </w:t>
      </w:r>
      <w:r w:rsidR="00C61C8B" w:rsidRPr="00FB45D1">
        <w:t xml:space="preserve">Mr. </w:t>
      </w:r>
      <w:r w:rsidR="008C0F0D" w:rsidRPr="00FB45D1">
        <w:t>Stephen Davi</w:t>
      </w:r>
      <w:r w:rsidR="008C0F0D">
        <w:t xml:space="preserve">s: </w:t>
      </w:r>
      <w:r w:rsidR="00241BB7" w:rsidRPr="001A7C91">
        <w:t>Present;</w:t>
      </w:r>
      <w:r w:rsidR="00236EEE" w:rsidRPr="00236EEE">
        <w:t xml:space="preserve"> </w:t>
      </w:r>
      <w:r w:rsidR="00236EEE">
        <w:t>Mr. Renato de Leon</w:t>
      </w:r>
      <w:r w:rsidR="00236EEE" w:rsidRPr="001A7C91">
        <w:t xml:space="preserve">: Present; </w:t>
      </w:r>
      <w:r w:rsidR="00E72E55" w:rsidRPr="001A7C91">
        <w:t xml:space="preserve">Ms. </w:t>
      </w:r>
      <w:r w:rsidR="009969A9" w:rsidRPr="001A7C91">
        <w:t>Carolyn Fenn: Present</w:t>
      </w:r>
      <w:r w:rsidR="001E561A" w:rsidRPr="001A7C91">
        <w:t xml:space="preserve">; </w:t>
      </w:r>
      <w:r w:rsidR="00E72E55" w:rsidRPr="001A7C91">
        <w:t xml:space="preserve">Mr. </w:t>
      </w:r>
      <w:r w:rsidR="001E561A" w:rsidRPr="001A7C91">
        <w:t>James Lomastro: Present;</w:t>
      </w:r>
      <w:r w:rsidR="00FB45D1">
        <w:t xml:space="preserve"> </w:t>
      </w:r>
      <w:r w:rsidR="008C0F0D" w:rsidRPr="00FB45D1">
        <w:t>Ms. Naomi Prendergast</w:t>
      </w:r>
      <w:r w:rsidR="008C0F0D">
        <w:t xml:space="preserve">: Present; </w:t>
      </w:r>
      <w:r w:rsidR="00FB45D1">
        <w:t xml:space="preserve">Mr. </w:t>
      </w:r>
      <w:r w:rsidR="000F5E46" w:rsidRPr="001A7C91">
        <w:t>Patrick Stapleton</w:t>
      </w:r>
      <w:r w:rsidR="00217BF5" w:rsidRPr="001A7C91">
        <w:t xml:space="preserve">: </w:t>
      </w:r>
      <w:r w:rsidR="009969A9" w:rsidRPr="001A7C91">
        <w:t>P</w:t>
      </w:r>
      <w:r w:rsidR="00217BF5" w:rsidRPr="001A7C91">
        <w:t>resent</w:t>
      </w:r>
      <w:r w:rsidR="000F5E46" w:rsidRPr="001A7C91">
        <w:t xml:space="preserve">; </w:t>
      </w:r>
      <w:r w:rsidR="00E72E55" w:rsidRPr="001A7C91">
        <w:t xml:space="preserve">Mr. </w:t>
      </w:r>
      <w:r w:rsidR="00021961" w:rsidRPr="001A7C91">
        <w:t xml:space="preserve">Pavel </w:t>
      </w:r>
      <w:proofErr w:type="spellStart"/>
      <w:r w:rsidR="00021961" w:rsidRPr="001A7C91">
        <w:t>Terpelets</w:t>
      </w:r>
      <w:proofErr w:type="spellEnd"/>
      <w:r w:rsidR="00162555" w:rsidRPr="001A7C91">
        <w:t>:</w:t>
      </w:r>
      <w:r w:rsidRPr="001A7C91">
        <w:t xml:space="preserve"> </w:t>
      </w:r>
      <w:r w:rsidR="009969A9" w:rsidRPr="001A7C91">
        <w:t>P</w:t>
      </w:r>
      <w:r w:rsidRPr="001A7C91">
        <w:t>resent</w:t>
      </w:r>
      <w:bookmarkEnd w:id="0"/>
      <w:r w:rsidR="00893615">
        <w:t>.</w:t>
      </w:r>
    </w:p>
    <w:p w14:paraId="699358CC" w14:textId="7C0AF2A3" w:rsidR="0002025D" w:rsidRPr="001A7C91" w:rsidRDefault="00D13A51" w:rsidP="00F41C9E">
      <w:pPr>
        <w:ind w:left="720"/>
      </w:pPr>
      <w:r w:rsidRPr="001A7C91">
        <w:lastRenderedPageBreak/>
        <w:t xml:space="preserve">Absent: </w:t>
      </w:r>
      <w:r w:rsidR="001D77E3" w:rsidRPr="001A7C91">
        <w:t>Sister Jacquelyn McCarthy</w:t>
      </w:r>
      <w:r w:rsidR="00893615">
        <w:t xml:space="preserve">, </w:t>
      </w:r>
      <w:r w:rsidR="00893615" w:rsidRPr="001A7C91">
        <w:t>Dr. Malvika Varma</w:t>
      </w:r>
      <w:r w:rsidR="00F41C9E">
        <w:t>.</w:t>
      </w:r>
    </w:p>
    <w:p w14:paraId="40E00EAF" w14:textId="77777777" w:rsidR="0002025D" w:rsidRPr="001A7C91" w:rsidRDefault="0002025D" w:rsidP="0002025D">
      <w:pPr>
        <w:ind w:left="720" w:right="-240"/>
      </w:pPr>
    </w:p>
    <w:p w14:paraId="10A9C670" w14:textId="7D5B32D6" w:rsidR="00D13A51" w:rsidRPr="001A7C91" w:rsidRDefault="0002025D" w:rsidP="0002025D">
      <w:pPr>
        <w:pStyle w:val="ListParagraph"/>
        <w:numPr>
          <w:ilvl w:val="0"/>
          <w:numId w:val="1"/>
        </w:numPr>
        <w:ind w:right="-240"/>
        <w:rPr>
          <w:u w:val="single"/>
        </w:rPr>
      </w:pPr>
      <w:r w:rsidRPr="001A7C91">
        <w:rPr>
          <w:u w:val="single"/>
        </w:rPr>
        <w:t>Approval of General Session Agenda</w:t>
      </w:r>
      <w:r w:rsidRPr="001A7C91">
        <w:rPr>
          <w:u w:val="single"/>
        </w:rPr>
        <w:br/>
      </w:r>
    </w:p>
    <w:p w14:paraId="5C2E6943" w14:textId="14C56342" w:rsidR="00D13A51" w:rsidRPr="001A7C91" w:rsidRDefault="00D13A51" w:rsidP="00D13A51">
      <w:pPr>
        <w:pStyle w:val="ListParagraph"/>
      </w:pPr>
      <w:r w:rsidRPr="001A7C91">
        <w:rPr>
          <w:u w:val="single"/>
        </w:rPr>
        <w:t xml:space="preserve">DISCUSSION: </w:t>
      </w:r>
      <w:r w:rsidRPr="001A7C91">
        <w:rPr>
          <w:u w:val="single"/>
        </w:rPr>
        <w:br/>
      </w:r>
      <w:bookmarkStart w:id="1" w:name="_Hlk173237773"/>
      <w:r w:rsidR="008C0F0D" w:rsidRPr="00FB45D1">
        <w:t>M</w:t>
      </w:r>
      <w:r w:rsidR="008C0F0D">
        <w:t>s</w:t>
      </w:r>
      <w:r w:rsidR="008C0F0D" w:rsidRPr="00FB45D1">
        <w:t xml:space="preserve">. </w:t>
      </w:r>
      <w:r w:rsidR="008C0F0D" w:rsidRPr="00C05275">
        <w:t xml:space="preserve">Mikalauskis </w:t>
      </w:r>
      <w:r w:rsidR="00164B39" w:rsidRPr="001A7C91">
        <w:t xml:space="preserve">asked board members to review the </w:t>
      </w:r>
      <w:r w:rsidR="00EE0E0F">
        <w:t>May 16</w:t>
      </w:r>
      <w:r w:rsidR="00164B39" w:rsidRPr="001A7C91">
        <w:t xml:space="preserve">, </w:t>
      </w:r>
      <w:r w:rsidR="00C61C8B">
        <w:t>2025,</w:t>
      </w:r>
      <w:r w:rsidR="00B22F4E">
        <w:t xml:space="preserve"> </w:t>
      </w:r>
      <w:r w:rsidR="00164B39" w:rsidRPr="001A7C91">
        <w:t>General Session Agenda and make a motion to approve when ready. Board members were asked to disclose any recusals with the agenda. No recusals were noted.</w:t>
      </w:r>
      <w:bookmarkEnd w:id="1"/>
    </w:p>
    <w:p w14:paraId="08EF5B14" w14:textId="6BFF9281" w:rsidR="00765DA2" w:rsidRPr="001A7C91" w:rsidRDefault="00D13A51" w:rsidP="00D02393">
      <w:pPr>
        <w:ind w:left="720" w:right="-240"/>
      </w:pPr>
      <w:r w:rsidRPr="001A7C91">
        <w:br/>
      </w:r>
      <w:r w:rsidRPr="001A7C91">
        <w:rPr>
          <w:u w:val="single"/>
        </w:rPr>
        <w:t>ACTION:</w:t>
      </w:r>
      <w:r w:rsidRPr="001A7C91">
        <w:br/>
      </w:r>
      <w:r w:rsidR="004065F7" w:rsidRPr="001A7C91">
        <w:t xml:space="preserve">Mr. James Lomastro </w:t>
      </w:r>
      <w:r w:rsidR="00E15C5F" w:rsidRPr="001A7C91">
        <w:t xml:space="preserve">made a motion </w:t>
      </w:r>
      <w:r w:rsidRPr="001A7C91">
        <w:t xml:space="preserve">to approve the </w:t>
      </w:r>
      <w:r w:rsidR="002735B9">
        <w:t>May 16</w:t>
      </w:r>
      <w:r w:rsidR="002735B9" w:rsidRPr="001A7C91">
        <w:t xml:space="preserve">, </w:t>
      </w:r>
      <w:r w:rsidR="002735B9">
        <w:t xml:space="preserve">2025, </w:t>
      </w:r>
      <w:r w:rsidR="00ED7414" w:rsidRPr="001A7C91">
        <w:t>General</w:t>
      </w:r>
      <w:r w:rsidRPr="001A7C91">
        <w:t xml:space="preserve"> </w:t>
      </w:r>
      <w:r w:rsidR="000F5E46" w:rsidRPr="001A7C91">
        <w:t>S</w:t>
      </w:r>
      <w:r w:rsidRPr="001A7C91">
        <w:t xml:space="preserve">ession </w:t>
      </w:r>
      <w:r w:rsidR="008635FA" w:rsidRPr="001A7C91">
        <w:t>A</w:t>
      </w:r>
      <w:r w:rsidRPr="001A7C91">
        <w:t>genda, seconded by</w:t>
      </w:r>
      <w:r w:rsidR="000F5E46" w:rsidRPr="001A7C91">
        <w:t xml:space="preserve"> </w:t>
      </w:r>
      <w:r w:rsidR="002028D8" w:rsidRPr="00B06640">
        <w:t xml:space="preserve">Mr. </w:t>
      </w:r>
      <w:r w:rsidR="002028D8" w:rsidRPr="00A758CA">
        <w:t>Stephen Davis</w:t>
      </w:r>
      <w:r w:rsidR="001966E3" w:rsidRPr="001A7C91">
        <w:t>.</w:t>
      </w:r>
      <w:r w:rsidR="008635FA" w:rsidRPr="001A7C91">
        <w:t xml:space="preserve"> </w:t>
      </w:r>
      <w:bookmarkStart w:id="2" w:name="_Hlk96591170"/>
      <w:bookmarkStart w:id="3" w:name="_Hlk91157161"/>
      <w:r w:rsidR="000B4A7F" w:rsidRPr="001A7C91">
        <w:t>The vote was carried unanimously by roll call as follows</w:t>
      </w:r>
      <w:r w:rsidR="001C5A90" w:rsidRPr="001A7C91">
        <w:t>:</w:t>
      </w:r>
      <w:r w:rsidR="000B4A7F" w:rsidRPr="001A7C91">
        <w:t xml:space="preserve"> </w:t>
      </w:r>
      <w:r w:rsidR="00E72E55" w:rsidRPr="001A7C91">
        <w:t xml:space="preserve">Ms. </w:t>
      </w:r>
      <w:proofErr w:type="spellStart"/>
      <w:r w:rsidR="00765DA2" w:rsidRPr="001A7C91">
        <w:t>Kahoney</w:t>
      </w:r>
      <w:proofErr w:type="spellEnd"/>
      <w:r w:rsidR="00765DA2" w:rsidRPr="001A7C91">
        <w:t xml:space="preserve"> Anderson: yes; </w:t>
      </w:r>
      <w:r w:rsidR="00C61C8B" w:rsidRPr="00B06640">
        <w:t xml:space="preserve">Mr. </w:t>
      </w:r>
      <w:r w:rsidR="001D77E3" w:rsidRPr="00A758CA">
        <w:t>Stephen Davis</w:t>
      </w:r>
      <w:r w:rsidR="00765DA2" w:rsidRPr="00B06640">
        <w:t xml:space="preserve">: </w:t>
      </w:r>
      <w:r w:rsidR="00765DA2" w:rsidRPr="001A7C91">
        <w:t xml:space="preserve">yes; </w:t>
      </w:r>
      <w:r w:rsidR="00B840BB">
        <w:t>Mr. Renato de Leon</w:t>
      </w:r>
      <w:r w:rsidR="00B840BB" w:rsidRPr="001A7C91">
        <w:t>:</w:t>
      </w:r>
      <w:r w:rsidR="00B840BB">
        <w:t xml:space="preserve"> </w:t>
      </w:r>
      <w:r w:rsidR="00B840BB" w:rsidRPr="001A7C91">
        <w:t>yes; Ms.</w:t>
      </w:r>
      <w:r w:rsidR="00E72E55" w:rsidRPr="001A7C91">
        <w:t xml:space="preserve"> </w:t>
      </w:r>
      <w:r w:rsidR="00765DA2" w:rsidRPr="001A7C91">
        <w:t>Carolyn Fenn: yes</w:t>
      </w:r>
      <w:r w:rsidR="00D15EDB" w:rsidRPr="001A7C91">
        <w:t>;</w:t>
      </w:r>
      <w:r w:rsidR="00765DA2" w:rsidRPr="001A7C91">
        <w:t xml:space="preserve"> </w:t>
      </w:r>
      <w:r w:rsidR="00E72E55" w:rsidRPr="001A7C91">
        <w:t xml:space="preserve">Mr. </w:t>
      </w:r>
      <w:r w:rsidR="005941BF" w:rsidRPr="001A7C91">
        <w:t xml:space="preserve">James Lomastro: yes; </w:t>
      </w:r>
      <w:r w:rsidR="00C734BB" w:rsidRPr="00FB45D1">
        <w:t>Ms. Naomi Prendergast</w:t>
      </w:r>
      <w:r w:rsidR="00C734BB" w:rsidRPr="001A7C91">
        <w:t>: yes; Mr.</w:t>
      </w:r>
      <w:r w:rsidR="00E72E55" w:rsidRPr="001A7C91">
        <w:t xml:space="preserve"> </w:t>
      </w:r>
      <w:r w:rsidR="00765DA2" w:rsidRPr="001A7C91">
        <w:t xml:space="preserve">Patrick Stapleton: yes; </w:t>
      </w:r>
      <w:r w:rsidR="00E72E55" w:rsidRPr="001A7C91">
        <w:t xml:space="preserve">Mr. </w:t>
      </w:r>
      <w:r w:rsidR="00765DA2" w:rsidRPr="001A7C91">
        <w:t xml:space="preserve">Pavel </w:t>
      </w:r>
      <w:proofErr w:type="spellStart"/>
      <w:r w:rsidR="00765DA2" w:rsidRPr="001A7C91">
        <w:t>Terpelets</w:t>
      </w:r>
      <w:proofErr w:type="spellEnd"/>
      <w:r w:rsidR="00765DA2" w:rsidRPr="001A7C91">
        <w:t>: yes</w:t>
      </w:r>
      <w:r w:rsidR="00F41C9E">
        <w:t>.</w:t>
      </w:r>
      <w:r w:rsidR="009347D3" w:rsidRPr="001A7C91">
        <w:t xml:space="preserve"> </w:t>
      </w:r>
    </w:p>
    <w:p w14:paraId="6185BD18" w14:textId="4D97DBC9" w:rsidR="00765DA2" w:rsidRPr="001A7C91" w:rsidRDefault="00765DA2" w:rsidP="00765DA2">
      <w:pPr>
        <w:ind w:left="720" w:right="-240"/>
      </w:pPr>
      <w:r w:rsidRPr="001A7C91">
        <w:t xml:space="preserve">Absent: </w:t>
      </w:r>
      <w:r w:rsidR="001D77E3" w:rsidRPr="001A7C91">
        <w:t>Sister Jacquelyn McCarthy</w:t>
      </w:r>
      <w:r w:rsidR="00F41C9E">
        <w:t xml:space="preserve">, </w:t>
      </w:r>
      <w:r w:rsidR="00F41C9E" w:rsidRPr="001A7C91">
        <w:t>Dr. Malvika Varma</w:t>
      </w:r>
      <w:r w:rsidR="00F41C9E">
        <w:t xml:space="preserve">. </w:t>
      </w:r>
    </w:p>
    <w:p w14:paraId="3571420C" w14:textId="0BE68011" w:rsidR="00021961" w:rsidRPr="001A7C91" w:rsidRDefault="00021961" w:rsidP="00B24DA4">
      <w:pPr>
        <w:ind w:right="-240"/>
      </w:pPr>
    </w:p>
    <w:bookmarkEnd w:id="2"/>
    <w:bookmarkEnd w:id="3"/>
    <w:p w14:paraId="09A8A86F" w14:textId="6A96C110" w:rsidR="00D13A51" w:rsidRPr="001A7C91" w:rsidRDefault="00D13A51" w:rsidP="00D13A51">
      <w:pPr>
        <w:pStyle w:val="ListParagraph"/>
      </w:pPr>
      <w:r w:rsidRPr="001A7C91">
        <w:rPr>
          <w:b/>
        </w:rPr>
        <w:t>Document</w:t>
      </w:r>
      <w:r w:rsidRPr="001A7C91">
        <w:t xml:space="preserve">: </w:t>
      </w:r>
      <w:r w:rsidR="0082689D">
        <w:t>M</w:t>
      </w:r>
      <w:r w:rsidR="00EE0E0F">
        <w:t xml:space="preserve">ay16, </w:t>
      </w:r>
      <w:r w:rsidR="00DF648A" w:rsidRPr="001A7C91">
        <w:t>202</w:t>
      </w:r>
      <w:r w:rsidR="00B22F4E">
        <w:t>5</w:t>
      </w:r>
      <w:r w:rsidRPr="001A7C91">
        <w:t xml:space="preserve">, </w:t>
      </w:r>
      <w:r w:rsidR="00ED7414" w:rsidRPr="001A7C91">
        <w:t>General</w:t>
      </w:r>
      <w:r w:rsidRPr="001A7C91">
        <w:t xml:space="preserve"> Session Agenda</w:t>
      </w:r>
    </w:p>
    <w:p w14:paraId="26525CE7" w14:textId="77777777" w:rsidR="00D13A51" w:rsidRPr="001A7C91" w:rsidRDefault="00D13A51" w:rsidP="00D13A51">
      <w:pPr>
        <w:pStyle w:val="ListParagraph"/>
      </w:pPr>
    </w:p>
    <w:p w14:paraId="40C2D4B2" w14:textId="0D4CA9BB" w:rsidR="00D13A51" w:rsidRPr="001A7C91" w:rsidRDefault="00D13A51" w:rsidP="00D13A51">
      <w:pPr>
        <w:pStyle w:val="ListParagraph"/>
        <w:numPr>
          <w:ilvl w:val="0"/>
          <w:numId w:val="1"/>
        </w:numPr>
        <w:ind w:right="-240"/>
        <w:rPr>
          <w:u w:val="single"/>
        </w:rPr>
      </w:pPr>
      <w:r w:rsidRPr="001A7C91">
        <w:rPr>
          <w:u w:val="single"/>
        </w:rPr>
        <w:t xml:space="preserve">Approval of </w:t>
      </w:r>
      <w:r w:rsidR="004050D6" w:rsidRPr="001A7C91">
        <w:rPr>
          <w:u w:val="single"/>
        </w:rPr>
        <w:t>General</w:t>
      </w:r>
      <w:r w:rsidRPr="001A7C91">
        <w:rPr>
          <w:u w:val="single"/>
        </w:rPr>
        <w:t xml:space="preserve"> Session Minutes</w:t>
      </w:r>
    </w:p>
    <w:p w14:paraId="3374762C" w14:textId="77777777" w:rsidR="00D13A51" w:rsidRPr="001A7C91" w:rsidRDefault="00D13A51" w:rsidP="00D13A51">
      <w:pPr>
        <w:pStyle w:val="ListParagraph"/>
        <w:ind w:right="-240"/>
        <w:rPr>
          <w:u w:val="single"/>
        </w:rPr>
      </w:pPr>
    </w:p>
    <w:p w14:paraId="3F16AAE7" w14:textId="77777777" w:rsidR="003E14F4" w:rsidRDefault="00D13A51" w:rsidP="009A2C78">
      <w:pPr>
        <w:ind w:left="720" w:right="-240"/>
      </w:pPr>
      <w:r w:rsidRPr="001A7C91">
        <w:rPr>
          <w:u w:val="single"/>
        </w:rPr>
        <w:t>DISCUSSION:</w:t>
      </w:r>
      <w:r w:rsidRPr="001A7C91">
        <w:rPr>
          <w:u w:val="single"/>
        </w:rPr>
        <w:br/>
      </w:r>
      <w:r w:rsidR="008C0F0D" w:rsidRPr="00FB45D1">
        <w:t>M</w:t>
      </w:r>
      <w:r w:rsidR="008C0F0D">
        <w:t>s</w:t>
      </w:r>
      <w:r w:rsidR="008C0F0D" w:rsidRPr="00FB45D1">
        <w:t xml:space="preserve">. </w:t>
      </w:r>
      <w:r w:rsidR="008C0F0D" w:rsidRPr="00C05275">
        <w:t xml:space="preserve">Mikalauskis </w:t>
      </w:r>
      <w:r w:rsidR="009B50F0" w:rsidRPr="001A7C91">
        <w:t xml:space="preserve">asked board members to review the </w:t>
      </w:r>
      <w:r w:rsidR="00EE0E0F">
        <w:t>March 21</w:t>
      </w:r>
      <w:r w:rsidR="009B50F0" w:rsidRPr="001A7C91">
        <w:t>, 202</w:t>
      </w:r>
      <w:r w:rsidR="008C0F0D">
        <w:t>5</w:t>
      </w:r>
      <w:r w:rsidR="009B50F0" w:rsidRPr="001A7C91">
        <w:t xml:space="preserve">, General Session </w:t>
      </w:r>
      <w:r w:rsidR="004050D6" w:rsidRPr="001A7C91">
        <w:t>Minutes</w:t>
      </w:r>
      <w:r w:rsidR="009B50F0" w:rsidRPr="001A7C91">
        <w:t xml:space="preserve"> and make a motion to approve when ready. Board members were asked to disclose any </w:t>
      </w:r>
      <w:r w:rsidR="004050D6" w:rsidRPr="001A7C91">
        <w:t>amendments</w:t>
      </w:r>
      <w:r w:rsidR="009B50F0" w:rsidRPr="001A7C91">
        <w:t xml:space="preserve"> with the </w:t>
      </w:r>
      <w:r w:rsidR="00156934" w:rsidRPr="001A7C91">
        <w:t>minutes</w:t>
      </w:r>
      <w:r w:rsidR="009B50F0" w:rsidRPr="001A7C91">
        <w:t xml:space="preserve">. No </w:t>
      </w:r>
      <w:r w:rsidR="004050D6" w:rsidRPr="001A7C91">
        <w:t xml:space="preserve">amendments </w:t>
      </w:r>
      <w:r w:rsidR="009B50F0" w:rsidRPr="001A7C91">
        <w:t>were noted.</w:t>
      </w:r>
    </w:p>
    <w:p w14:paraId="22960B2F" w14:textId="77777777" w:rsidR="003E14F4" w:rsidRDefault="003E14F4" w:rsidP="009A2C78">
      <w:pPr>
        <w:ind w:left="720" w:right="-240"/>
        <w:rPr>
          <w:u w:val="single"/>
        </w:rPr>
      </w:pPr>
    </w:p>
    <w:p w14:paraId="2020A436" w14:textId="28FE5645" w:rsidR="00566388" w:rsidRPr="00566388" w:rsidRDefault="003E14F4" w:rsidP="00566388">
      <w:pPr>
        <w:ind w:left="720" w:right="-240"/>
        <w:jc w:val="center"/>
      </w:pPr>
      <w:r w:rsidRPr="00DA49C0">
        <w:rPr>
          <w:i/>
          <w:iCs/>
        </w:rPr>
        <w:t>Dr. Malvika Varma joined the meeting at 10:04 AM</w:t>
      </w:r>
      <w:r>
        <w:t xml:space="preserve"> </w:t>
      </w:r>
    </w:p>
    <w:p w14:paraId="632D9150" w14:textId="374FF289" w:rsidR="009A2C78" w:rsidRPr="001A7C91" w:rsidRDefault="00D13A51" w:rsidP="00566388">
      <w:pPr>
        <w:ind w:left="720" w:right="-240"/>
      </w:pPr>
      <w:r w:rsidRPr="001A7C91">
        <w:rPr>
          <w:u w:val="single"/>
        </w:rPr>
        <w:t>ACTION:</w:t>
      </w:r>
      <w:r w:rsidRPr="001A7C91">
        <w:br/>
      </w:r>
      <w:r w:rsidR="0082689D" w:rsidRPr="001A7C91">
        <w:t xml:space="preserve">Mr. Patrick Stapleton </w:t>
      </w:r>
      <w:r w:rsidR="003A2051" w:rsidRPr="001A7C91">
        <w:t>made a motion</w:t>
      </w:r>
      <w:r w:rsidR="00CA3B93" w:rsidRPr="001A7C91">
        <w:t xml:space="preserve"> </w:t>
      </w:r>
      <w:r w:rsidR="00DF648A" w:rsidRPr="001A7C91">
        <w:t>to</w:t>
      </w:r>
      <w:r w:rsidRPr="001A7C91">
        <w:t xml:space="preserve"> approve the</w:t>
      </w:r>
      <w:r w:rsidR="00B12936" w:rsidRPr="001A7C91">
        <w:t xml:space="preserve"> </w:t>
      </w:r>
      <w:r w:rsidR="00EE0E0F">
        <w:t>March 21</w:t>
      </w:r>
      <w:r w:rsidR="00EE0E0F" w:rsidRPr="001A7C91">
        <w:t>, 202</w:t>
      </w:r>
      <w:r w:rsidR="00EE0E0F">
        <w:t>5</w:t>
      </w:r>
      <w:r w:rsidR="00206109" w:rsidRPr="001A7C91">
        <w:t>,</w:t>
      </w:r>
      <w:r w:rsidRPr="001A7C91">
        <w:t xml:space="preserve"> General Session Minutes</w:t>
      </w:r>
      <w:r w:rsidR="003A2051" w:rsidRPr="001A7C91">
        <w:t>,</w:t>
      </w:r>
      <w:r w:rsidR="00F84D78" w:rsidRPr="001A7C91">
        <w:t xml:space="preserve"> </w:t>
      </w:r>
      <w:r w:rsidR="00B60114" w:rsidRPr="001A7C91">
        <w:t xml:space="preserve">seconded by </w:t>
      </w:r>
      <w:r w:rsidR="007630EF" w:rsidRPr="001A7C91">
        <w:t>Mr. James Lomastro</w:t>
      </w:r>
      <w:r w:rsidR="00BB3B7A" w:rsidRPr="001A7C91">
        <w:t>.</w:t>
      </w:r>
      <w:r w:rsidR="00B24DA4" w:rsidRPr="001A7C91">
        <w:t xml:space="preserve"> </w:t>
      </w:r>
      <w:r w:rsidR="00BB3B7A" w:rsidRPr="001A7C91">
        <w:t>The vote was carried</w:t>
      </w:r>
      <w:r w:rsidR="001B76C7">
        <w:t xml:space="preserve"> </w:t>
      </w:r>
      <w:r w:rsidR="001B76C7" w:rsidRPr="001A7C91">
        <w:t>unanimously</w:t>
      </w:r>
      <w:r w:rsidR="00BB3B7A" w:rsidRPr="001A7C91">
        <w:t xml:space="preserve"> by roll call as follows: </w:t>
      </w:r>
      <w:r w:rsidR="009A2C78" w:rsidRPr="001A7C91">
        <w:t xml:space="preserve">Ms. </w:t>
      </w:r>
      <w:proofErr w:type="spellStart"/>
      <w:r w:rsidR="009A2C78" w:rsidRPr="001A7C91">
        <w:t>Kahoney</w:t>
      </w:r>
      <w:proofErr w:type="spellEnd"/>
      <w:r w:rsidR="009A2C78" w:rsidRPr="001A7C91">
        <w:t xml:space="preserve"> Anderson: yes; </w:t>
      </w:r>
      <w:r w:rsidR="009A2C78" w:rsidRPr="00B06640">
        <w:t xml:space="preserve">Mr. </w:t>
      </w:r>
      <w:r w:rsidR="009A2C78" w:rsidRPr="00A758CA">
        <w:t>Stephen Davis</w:t>
      </w:r>
      <w:r w:rsidR="009A2C78" w:rsidRPr="00B06640">
        <w:t xml:space="preserve">: </w:t>
      </w:r>
      <w:r w:rsidR="009A2C78" w:rsidRPr="001A7C91">
        <w:t xml:space="preserve">yes; </w:t>
      </w:r>
      <w:r w:rsidR="009A2C78">
        <w:t>Mr. Renato de Leon</w:t>
      </w:r>
      <w:r w:rsidR="009A2C78" w:rsidRPr="001A7C91">
        <w:t>:</w:t>
      </w:r>
      <w:r w:rsidR="009A2C78">
        <w:t xml:space="preserve"> </w:t>
      </w:r>
      <w:r w:rsidR="009A2C78" w:rsidRPr="001A7C91">
        <w:t>yes; Ms. Carolyn Fenn: yes</w:t>
      </w:r>
      <w:r w:rsidR="00D15EDB" w:rsidRPr="001A7C91">
        <w:t>;</w:t>
      </w:r>
      <w:r w:rsidR="009A2C78" w:rsidRPr="001A7C91">
        <w:t xml:space="preserve"> Mr. James Lomastro: yes; </w:t>
      </w:r>
      <w:r w:rsidR="009A2C78" w:rsidRPr="00FB45D1">
        <w:t>Ms. Naomi Prendergast</w:t>
      </w:r>
      <w:r w:rsidR="009A2C78" w:rsidRPr="001A7C91">
        <w:t xml:space="preserve">: yes; Mr. Patrick Stapleton: yes; Mr. Pavel </w:t>
      </w:r>
      <w:proofErr w:type="spellStart"/>
      <w:r w:rsidR="009A2C78" w:rsidRPr="001A7C91">
        <w:t>Terpelets</w:t>
      </w:r>
      <w:proofErr w:type="spellEnd"/>
      <w:r w:rsidR="009A2C78" w:rsidRPr="001A7C91">
        <w:t>: yes</w:t>
      </w:r>
      <w:r w:rsidR="003E14F4">
        <w:t xml:space="preserve">; </w:t>
      </w:r>
      <w:r w:rsidR="003E14F4" w:rsidRPr="001A7C91">
        <w:t>Dr. Malvika Varma</w:t>
      </w:r>
      <w:r w:rsidR="003E14F4">
        <w:t>: yes.</w:t>
      </w:r>
    </w:p>
    <w:p w14:paraId="662C98E1" w14:textId="5A107FEA" w:rsidR="009A2C78" w:rsidRPr="001A7C91" w:rsidRDefault="009A2C78" w:rsidP="009A2C78">
      <w:pPr>
        <w:ind w:left="720" w:right="-240"/>
      </w:pPr>
      <w:r w:rsidRPr="001A7C91">
        <w:t>Absent: Sister Jacquelyn McCarthy</w:t>
      </w:r>
      <w:r w:rsidR="003E14F4">
        <w:t>.</w:t>
      </w:r>
      <w:r>
        <w:t xml:space="preserve"> </w:t>
      </w:r>
    </w:p>
    <w:p w14:paraId="266F7D1D" w14:textId="57F1E261" w:rsidR="00F64CA5" w:rsidRPr="001A7C91" w:rsidRDefault="00F64CA5" w:rsidP="009A2C78">
      <w:pPr>
        <w:ind w:left="720" w:right="-240"/>
      </w:pPr>
    </w:p>
    <w:p w14:paraId="20680726" w14:textId="6C681AC6" w:rsidR="00D13A51" w:rsidRPr="001A7C91" w:rsidRDefault="00D13A51" w:rsidP="009969A9">
      <w:pPr>
        <w:ind w:left="720" w:right="-240"/>
      </w:pPr>
      <w:r w:rsidRPr="001A7C91">
        <w:rPr>
          <w:b/>
        </w:rPr>
        <w:t>Document</w:t>
      </w:r>
      <w:r w:rsidRPr="001A7C91">
        <w:t xml:space="preserve">: </w:t>
      </w:r>
      <w:r w:rsidR="00566388">
        <w:t>March 21</w:t>
      </w:r>
      <w:r w:rsidR="00566388" w:rsidRPr="001A7C91">
        <w:t>, 202</w:t>
      </w:r>
      <w:r w:rsidR="00566388">
        <w:t>5</w:t>
      </w:r>
      <w:r w:rsidRPr="001A7C91">
        <w:t xml:space="preserve">, </w:t>
      </w:r>
      <w:r w:rsidR="00B63734" w:rsidRPr="001A7C91">
        <w:t>General</w:t>
      </w:r>
      <w:r w:rsidRPr="001A7C91">
        <w:t xml:space="preserve"> Session Minutes</w:t>
      </w:r>
    </w:p>
    <w:p w14:paraId="287DC2B5" w14:textId="77777777" w:rsidR="00CC09C9" w:rsidRPr="001A7C91" w:rsidRDefault="00CC09C9" w:rsidP="00CC09C9">
      <w:pPr>
        <w:pStyle w:val="Default"/>
      </w:pPr>
    </w:p>
    <w:p w14:paraId="40FB451A" w14:textId="6BF6002B" w:rsidR="00D7684C" w:rsidRPr="00956863" w:rsidRDefault="00706195" w:rsidP="00956863">
      <w:pPr>
        <w:pStyle w:val="Default"/>
        <w:numPr>
          <w:ilvl w:val="0"/>
          <w:numId w:val="1"/>
        </w:numPr>
        <w:rPr>
          <w:rFonts w:eastAsia="Times New Roman"/>
          <w:color w:val="auto"/>
          <w:u w:val="single"/>
          <w14:ligatures w14:val="none"/>
        </w:rPr>
      </w:pPr>
      <w:r>
        <w:rPr>
          <w:rFonts w:eastAsia="Times New Roman"/>
          <w:color w:val="auto"/>
          <w:u w:val="single"/>
          <w14:ligatures w14:val="none"/>
        </w:rPr>
        <w:t xml:space="preserve">Board Seat Elections </w:t>
      </w:r>
    </w:p>
    <w:p w14:paraId="6D5BF247" w14:textId="705EA92E" w:rsidR="008829E5" w:rsidRDefault="00956863" w:rsidP="0035223B">
      <w:pPr>
        <w:pStyle w:val="Default"/>
        <w:numPr>
          <w:ilvl w:val="1"/>
          <w:numId w:val="1"/>
        </w:numPr>
        <w:ind w:firstLine="0"/>
        <w:rPr>
          <w:rFonts w:eastAsia="Times New Roman"/>
          <w:color w:val="auto"/>
          <w14:ligatures w14:val="none"/>
        </w:rPr>
      </w:pPr>
      <w:r>
        <w:rPr>
          <w:rFonts w:eastAsia="Times New Roman"/>
          <w:color w:val="auto"/>
          <w14:ligatures w14:val="none"/>
        </w:rPr>
        <w:t xml:space="preserve">Vice Chair </w:t>
      </w:r>
    </w:p>
    <w:p w14:paraId="66D7C092" w14:textId="77777777" w:rsidR="00CD2DAE" w:rsidRDefault="00CD2DAE" w:rsidP="00D7684C">
      <w:pPr>
        <w:pStyle w:val="Default"/>
        <w:ind w:left="720"/>
        <w:rPr>
          <w:rFonts w:eastAsia="Times New Roman"/>
          <w:color w:val="auto"/>
          <w:u w:val="single"/>
          <w14:ligatures w14:val="none"/>
        </w:rPr>
      </w:pPr>
    </w:p>
    <w:p w14:paraId="702B81E5" w14:textId="3AA4FF02" w:rsidR="00D7684C" w:rsidRPr="00D7684C" w:rsidRDefault="00D7684C" w:rsidP="00D7684C">
      <w:pPr>
        <w:pStyle w:val="Default"/>
        <w:ind w:left="720"/>
        <w:rPr>
          <w:rFonts w:eastAsia="Times New Roman"/>
          <w:color w:val="auto"/>
          <w:u w:val="single"/>
          <w14:ligatures w14:val="none"/>
        </w:rPr>
      </w:pPr>
      <w:r w:rsidRPr="00D7684C">
        <w:rPr>
          <w:rFonts w:eastAsia="Times New Roman"/>
          <w:color w:val="auto"/>
          <w:u w:val="single"/>
          <w14:ligatures w14:val="none"/>
        </w:rPr>
        <w:t xml:space="preserve">DISCUSSION: </w:t>
      </w:r>
    </w:p>
    <w:p w14:paraId="08DF689E" w14:textId="016E3ABE" w:rsidR="00861002" w:rsidRDefault="0090721E" w:rsidP="008829E5">
      <w:pPr>
        <w:pStyle w:val="Default"/>
        <w:ind w:left="720"/>
      </w:pPr>
      <w:r w:rsidRPr="00FB45D1">
        <w:t>M</w:t>
      </w:r>
      <w:r>
        <w:t>s</w:t>
      </w:r>
      <w:r w:rsidRPr="00FB45D1">
        <w:t xml:space="preserve">. </w:t>
      </w:r>
      <w:r w:rsidRPr="00C05275">
        <w:t>Mikalauskis</w:t>
      </w:r>
      <w:r w:rsidR="00D759E7">
        <w:t xml:space="preserve"> stated the board </w:t>
      </w:r>
      <w:r w:rsidR="00DA098E">
        <w:t xml:space="preserve">will conduct an election for </w:t>
      </w:r>
      <w:r w:rsidR="00DC6877">
        <w:t>the</w:t>
      </w:r>
      <w:r w:rsidR="00E07CB3">
        <w:t xml:space="preserve"> </w:t>
      </w:r>
      <w:r w:rsidR="00D15EDB">
        <w:t>board’s</w:t>
      </w:r>
      <w:r w:rsidR="00DC6877">
        <w:t xml:space="preserve"> </w:t>
      </w:r>
      <w:r w:rsidR="008250B7">
        <w:t>open seat</w:t>
      </w:r>
      <w:r w:rsidR="00E07CB3">
        <w:t xml:space="preserve"> </w:t>
      </w:r>
      <w:r w:rsidR="00C67629">
        <w:t>for</w:t>
      </w:r>
      <w:r w:rsidR="00075D5D">
        <w:t xml:space="preserve"> Vice Chair</w:t>
      </w:r>
      <w:r w:rsidR="00DC6877">
        <w:t>.</w:t>
      </w:r>
      <w:r w:rsidR="00DA742C">
        <w:t xml:space="preserve"> </w:t>
      </w:r>
      <w:r w:rsidR="00DA742C" w:rsidRPr="00FB45D1">
        <w:t>M</w:t>
      </w:r>
      <w:r w:rsidR="00DA742C">
        <w:t>s</w:t>
      </w:r>
      <w:r w:rsidR="00DA742C" w:rsidRPr="00FB45D1">
        <w:t xml:space="preserve">. </w:t>
      </w:r>
      <w:r w:rsidR="00DA742C" w:rsidRPr="00C05275">
        <w:t>Mikalauskis</w:t>
      </w:r>
      <w:r w:rsidR="00DA742C">
        <w:t xml:space="preserve"> stated the </w:t>
      </w:r>
      <w:r w:rsidR="001C5BBE">
        <w:t xml:space="preserve">nomination </w:t>
      </w:r>
      <w:r w:rsidR="00BA705D">
        <w:t xml:space="preserve">must include a first and second motion, followed by a roll call vote. </w:t>
      </w:r>
    </w:p>
    <w:p w14:paraId="3190EF2D" w14:textId="77777777" w:rsidR="00662203" w:rsidRDefault="00662203" w:rsidP="00662203">
      <w:pPr>
        <w:pStyle w:val="Default"/>
        <w:rPr>
          <w:rFonts w:eastAsia="Times New Roman"/>
          <w:color w:val="auto"/>
          <w:u w:val="single"/>
          <w14:ligatures w14:val="none"/>
        </w:rPr>
      </w:pPr>
    </w:p>
    <w:p w14:paraId="21BEDEB1" w14:textId="77989F59" w:rsidR="0090721E" w:rsidRDefault="005060C9" w:rsidP="00662203">
      <w:pPr>
        <w:pStyle w:val="Default"/>
      </w:pPr>
      <w:r w:rsidRPr="005060C9">
        <w:rPr>
          <w:rFonts w:eastAsia="Times New Roman"/>
          <w:color w:val="auto"/>
          <w14:ligatures w14:val="none"/>
        </w:rPr>
        <w:tab/>
      </w:r>
      <w:r w:rsidRPr="00FB45D1">
        <w:t>Ms. Naomi Prendergast</w:t>
      </w:r>
      <w:r>
        <w:t xml:space="preserve"> </w:t>
      </w:r>
      <w:r w:rsidR="00C84145">
        <w:t xml:space="preserve">made a motion to </w:t>
      </w:r>
      <w:r>
        <w:t xml:space="preserve">nominate </w:t>
      </w:r>
      <w:r w:rsidRPr="001A7C91">
        <w:t>Ms. Carolyn Fenn</w:t>
      </w:r>
      <w:r>
        <w:t xml:space="preserve">. </w:t>
      </w:r>
    </w:p>
    <w:p w14:paraId="022ECC86" w14:textId="2712AFC9" w:rsidR="009C3589" w:rsidRPr="001A7C91" w:rsidRDefault="00D547CA" w:rsidP="009C3589">
      <w:pPr>
        <w:ind w:left="720" w:right="-240"/>
      </w:pPr>
      <w:r w:rsidRPr="001A7C91">
        <w:lastRenderedPageBreak/>
        <w:t xml:space="preserve">Mr. Pavel </w:t>
      </w:r>
      <w:proofErr w:type="spellStart"/>
      <w:r w:rsidRPr="001A7C91">
        <w:t>Terpelets</w:t>
      </w:r>
      <w:proofErr w:type="spellEnd"/>
      <w:r>
        <w:t xml:space="preserve"> </w:t>
      </w:r>
      <w:r w:rsidR="00C84145">
        <w:t>made a motion to nominate</w:t>
      </w:r>
      <w:r>
        <w:t xml:space="preserve"> </w:t>
      </w:r>
      <w:r w:rsidRPr="001A7C91">
        <w:t xml:space="preserve">Ms. </w:t>
      </w:r>
      <w:proofErr w:type="spellStart"/>
      <w:r w:rsidRPr="001A7C91">
        <w:t>Kahoney</w:t>
      </w:r>
      <w:proofErr w:type="spellEnd"/>
      <w:r w:rsidRPr="001A7C91">
        <w:t xml:space="preserve"> Anderson</w:t>
      </w:r>
      <w:r w:rsidR="009B5ABB">
        <w:t xml:space="preserve"> for board Vice Chair</w:t>
      </w:r>
      <w:r>
        <w:t>.</w:t>
      </w:r>
      <w:r w:rsidR="00C84145">
        <w:t xml:space="preserve"> </w:t>
      </w:r>
      <w:r w:rsidR="00C84145" w:rsidRPr="001A7C91">
        <w:t>Ms. Carolyn Fenn</w:t>
      </w:r>
      <w:r>
        <w:t xml:space="preserve"> </w:t>
      </w:r>
      <w:r w:rsidR="00C84145">
        <w:t>seconded the motion to nominate</w:t>
      </w:r>
      <w:r w:rsidR="00C84145" w:rsidRPr="00C84145">
        <w:t xml:space="preserve"> </w:t>
      </w:r>
      <w:r w:rsidR="00C84145" w:rsidRPr="001A7C91">
        <w:t xml:space="preserve">Ms. </w:t>
      </w:r>
      <w:proofErr w:type="spellStart"/>
      <w:r w:rsidR="00C84145" w:rsidRPr="001A7C91">
        <w:t>Kahoney</w:t>
      </w:r>
      <w:proofErr w:type="spellEnd"/>
      <w:r w:rsidR="00C84145" w:rsidRPr="001A7C91">
        <w:t xml:space="preserve"> Anderson</w:t>
      </w:r>
      <w:r w:rsidR="009C3589">
        <w:t xml:space="preserve">. </w:t>
      </w:r>
      <w:r w:rsidR="009C3589" w:rsidRPr="001A7C91">
        <w:t>The vote was carried</w:t>
      </w:r>
      <w:r w:rsidR="009C3589">
        <w:t xml:space="preserve"> </w:t>
      </w:r>
      <w:r w:rsidR="009C3589" w:rsidRPr="001A7C91">
        <w:t xml:space="preserve">unanimously by roll call as follows: Ms. </w:t>
      </w:r>
      <w:proofErr w:type="spellStart"/>
      <w:r w:rsidR="009C3589" w:rsidRPr="001A7C91">
        <w:t>Kahoney</w:t>
      </w:r>
      <w:proofErr w:type="spellEnd"/>
      <w:r w:rsidR="009C3589" w:rsidRPr="001A7C91">
        <w:t xml:space="preserve"> Anderson: yes; </w:t>
      </w:r>
      <w:r w:rsidR="009C3589" w:rsidRPr="00B06640">
        <w:t xml:space="preserve">Mr. </w:t>
      </w:r>
      <w:r w:rsidR="009C3589" w:rsidRPr="00A758CA">
        <w:t>Stephen Davis</w:t>
      </w:r>
      <w:r w:rsidR="009C3589" w:rsidRPr="00B06640">
        <w:t xml:space="preserve">: </w:t>
      </w:r>
      <w:r w:rsidR="009C3589" w:rsidRPr="001A7C91">
        <w:t xml:space="preserve">yes; </w:t>
      </w:r>
      <w:r w:rsidR="009C3589">
        <w:t>Mr. Renato de Leon</w:t>
      </w:r>
      <w:r w:rsidR="009C3589" w:rsidRPr="001A7C91">
        <w:t>:</w:t>
      </w:r>
      <w:r w:rsidR="009C3589">
        <w:t xml:space="preserve"> </w:t>
      </w:r>
      <w:r w:rsidR="009C3589" w:rsidRPr="001A7C91">
        <w:t>yes; Ms. Carolyn Fenn: yes</w:t>
      </w:r>
      <w:r w:rsidR="00D15EDB" w:rsidRPr="001A7C91">
        <w:t>;</w:t>
      </w:r>
      <w:r w:rsidR="009C3589" w:rsidRPr="001A7C91">
        <w:t xml:space="preserve"> Mr. James Lomastro: yes; </w:t>
      </w:r>
      <w:r w:rsidR="009C3589" w:rsidRPr="00FB45D1">
        <w:t>Ms. Naomi Prendergast</w:t>
      </w:r>
      <w:r w:rsidR="009C3589" w:rsidRPr="001A7C91">
        <w:t xml:space="preserve">: yes; Mr. Patrick Stapleton: yes; Mr. Pavel </w:t>
      </w:r>
      <w:proofErr w:type="spellStart"/>
      <w:r w:rsidR="009C3589" w:rsidRPr="001A7C91">
        <w:t>Terpelets</w:t>
      </w:r>
      <w:proofErr w:type="spellEnd"/>
      <w:r w:rsidR="009C3589" w:rsidRPr="001A7C91">
        <w:t>: yes</w:t>
      </w:r>
      <w:r w:rsidR="009C3589">
        <w:t xml:space="preserve">; </w:t>
      </w:r>
      <w:r w:rsidR="009C3589" w:rsidRPr="001A7C91">
        <w:t>Dr. Malvika Varma</w:t>
      </w:r>
      <w:r w:rsidR="009C3589">
        <w:t>: yes.</w:t>
      </w:r>
    </w:p>
    <w:p w14:paraId="5868E068" w14:textId="77777777" w:rsidR="009C3589" w:rsidRPr="001A7C91" w:rsidRDefault="009C3589" w:rsidP="009C3589">
      <w:pPr>
        <w:ind w:left="720" w:right="-240"/>
      </w:pPr>
      <w:r w:rsidRPr="001A7C91">
        <w:t>Absent: Sister Jacquelyn McCarthy</w:t>
      </w:r>
      <w:r>
        <w:t xml:space="preserve">. </w:t>
      </w:r>
    </w:p>
    <w:p w14:paraId="03C38180" w14:textId="4A75EAAC" w:rsidR="00D547CA" w:rsidRDefault="00D547CA" w:rsidP="00C84145">
      <w:pPr>
        <w:pStyle w:val="Default"/>
        <w:ind w:left="720"/>
        <w:rPr>
          <w:rFonts w:eastAsia="Times New Roman"/>
          <w:color w:val="auto"/>
          <w14:ligatures w14:val="none"/>
        </w:rPr>
      </w:pPr>
    </w:p>
    <w:p w14:paraId="7B741A77" w14:textId="18F3543F" w:rsidR="009909E5" w:rsidRDefault="009909E5" w:rsidP="00C84145">
      <w:pPr>
        <w:pStyle w:val="Default"/>
        <w:ind w:left="720"/>
      </w:pPr>
      <w:r w:rsidRPr="00FB45D1">
        <w:t>M</w:t>
      </w:r>
      <w:r>
        <w:t>s</w:t>
      </w:r>
      <w:r w:rsidRPr="00FB45D1">
        <w:t xml:space="preserve">. </w:t>
      </w:r>
      <w:r w:rsidRPr="00C05275">
        <w:t>Mikalauskis</w:t>
      </w:r>
      <w:r>
        <w:t xml:space="preserve"> congratulated Ms. Anderson and stated the </w:t>
      </w:r>
      <w:r w:rsidR="00370590">
        <w:t xml:space="preserve">board has an open seat for </w:t>
      </w:r>
      <w:r w:rsidR="009A2BA7">
        <w:t xml:space="preserve">Secretary Chair </w:t>
      </w:r>
      <w:r w:rsidR="006A0CB6">
        <w:t xml:space="preserve">and asked the board members if they would like to vote on this </w:t>
      </w:r>
      <w:r w:rsidR="00741514">
        <w:t xml:space="preserve">at this time. </w:t>
      </w:r>
    </w:p>
    <w:p w14:paraId="248BBE14" w14:textId="77777777" w:rsidR="00741514" w:rsidRDefault="00741514" w:rsidP="00C84145">
      <w:pPr>
        <w:pStyle w:val="Default"/>
        <w:ind w:left="720"/>
      </w:pPr>
    </w:p>
    <w:p w14:paraId="665ABF42" w14:textId="03534F94" w:rsidR="00741514" w:rsidRDefault="00B73996" w:rsidP="00C84145">
      <w:pPr>
        <w:pStyle w:val="Default"/>
        <w:ind w:left="720"/>
      </w:pPr>
      <w:r>
        <w:t xml:space="preserve">Mr. Stapleton suggested this </w:t>
      </w:r>
      <w:r w:rsidR="00A66E84">
        <w:t xml:space="preserve">vote be deferred to </w:t>
      </w:r>
      <w:r w:rsidR="00B77FE8">
        <w:t>next</w:t>
      </w:r>
      <w:r w:rsidR="00A66E84">
        <w:t xml:space="preserve"> month’s </w:t>
      </w:r>
      <w:r w:rsidR="00A66E84" w:rsidRPr="001A7C91">
        <w:t>General Session</w:t>
      </w:r>
      <w:r w:rsidR="00A66E84">
        <w:t xml:space="preserve"> meeting. </w:t>
      </w:r>
    </w:p>
    <w:p w14:paraId="5E5DCFC4" w14:textId="77777777" w:rsidR="00F60C2F" w:rsidRDefault="00F60C2F" w:rsidP="00C84145">
      <w:pPr>
        <w:pStyle w:val="Default"/>
        <w:ind w:left="720"/>
      </w:pPr>
    </w:p>
    <w:p w14:paraId="004E9634" w14:textId="77777777" w:rsidR="003E4A39" w:rsidRPr="0021544E" w:rsidRDefault="003E4A39" w:rsidP="003E4A39">
      <w:pPr>
        <w:pStyle w:val="ListParagraph"/>
        <w:numPr>
          <w:ilvl w:val="0"/>
          <w:numId w:val="1"/>
        </w:numPr>
        <w:spacing w:line="276" w:lineRule="auto"/>
        <w:contextualSpacing/>
        <w:rPr>
          <w:u w:val="single"/>
        </w:rPr>
      </w:pPr>
      <w:r w:rsidRPr="003749EE">
        <w:rPr>
          <w:u w:val="single"/>
        </w:rPr>
        <w:t xml:space="preserve">Unified Recovery and Monitoring Program </w:t>
      </w:r>
    </w:p>
    <w:p w14:paraId="61E4EB5B" w14:textId="77777777" w:rsidR="003E4A39" w:rsidRPr="0021544E" w:rsidRDefault="003E4A39" w:rsidP="003E4A39">
      <w:pPr>
        <w:pStyle w:val="ListParagraph"/>
        <w:numPr>
          <w:ilvl w:val="0"/>
          <w:numId w:val="12"/>
        </w:numPr>
        <w:ind w:left="990" w:firstLine="90"/>
        <w:contextualSpacing/>
        <w:textAlignment w:val="baseline"/>
        <w:rPr>
          <w:highlight w:val="white"/>
        </w:rPr>
      </w:pPr>
      <w:r w:rsidRPr="0021544E">
        <w:rPr>
          <w:highlight w:val="white"/>
        </w:rPr>
        <w:t xml:space="preserve">Operational Policy 24.08, Staff Action Policy </w:t>
      </w:r>
    </w:p>
    <w:p w14:paraId="2625F12E" w14:textId="77777777" w:rsidR="003E4A39" w:rsidRPr="0021544E" w:rsidRDefault="003E4A39" w:rsidP="003E4A39">
      <w:pPr>
        <w:ind w:left="360"/>
        <w:textAlignment w:val="baseline"/>
        <w:rPr>
          <w:highlight w:val="white"/>
        </w:rPr>
      </w:pPr>
    </w:p>
    <w:p w14:paraId="18A241E3" w14:textId="77777777" w:rsidR="003E4A39" w:rsidRPr="0021544E" w:rsidRDefault="003E4A39" w:rsidP="003E4A39">
      <w:pPr>
        <w:ind w:firstLine="720"/>
        <w:textAlignment w:val="baseline"/>
        <w:rPr>
          <w:highlight w:val="white"/>
          <w:u w:val="single"/>
        </w:rPr>
      </w:pPr>
      <w:r w:rsidRPr="0021544E">
        <w:rPr>
          <w:highlight w:val="white"/>
          <w:u w:val="single"/>
        </w:rPr>
        <w:t xml:space="preserve">DISCUSSION: </w:t>
      </w:r>
    </w:p>
    <w:p w14:paraId="3893D004" w14:textId="77777777" w:rsidR="0055138B" w:rsidRPr="0055138B" w:rsidRDefault="003E4A39" w:rsidP="0055138B">
      <w:pPr>
        <w:ind w:left="720"/>
        <w:textAlignment w:val="baseline"/>
        <w:rPr>
          <w:highlight w:val="white"/>
        </w:rPr>
      </w:pPr>
      <w:r w:rsidRPr="0021544E">
        <w:rPr>
          <w:highlight w:val="white"/>
        </w:rPr>
        <w:t xml:space="preserve">Mr. </w:t>
      </w:r>
      <w:r>
        <w:rPr>
          <w:highlight w:val="white"/>
        </w:rPr>
        <w:t xml:space="preserve">Edmund </w:t>
      </w:r>
      <w:r w:rsidRPr="0021544E">
        <w:rPr>
          <w:highlight w:val="white"/>
        </w:rPr>
        <w:t>Taglieri</w:t>
      </w:r>
      <w:r w:rsidR="00B41522">
        <w:rPr>
          <w:highlight w:val="white"/>
        </w:rPr>
        <w:t xml:space="preserve">, </w:t>
      </w:r>
      <w:r w:rsidR="00B41522" w:rsidRPr="00A11D34">
        <w:t xml:space="preserve">PSUD </w:t>
      </w:r>
      <w:r w:rsidR="006F6063" w:rsidRPr="00A11D34">
        <w:t>Supervisor,</w:t>
      </w:r>
      <w:r w:rsidR="00B41522">
        <w:t xml:space="preserve"> </w:t>
      </w:r>
      <w:r w:rsidR="002B1CFB">
        <w:t>introduced</w:t>
      </w:r>
      <w:r w:rsidR="00B41522">
        <w:t xml:space="preserve"> himself</w:t>
      </w:r>
      <w:r w:rsidR="002B1CFB">
        <w:t xml:space="preserve">, </w:t>
      </w:r>
      <w:r>
        <w:rPr>
          <w:highlight w:val="white"/>
        </w:rPr>
        <w:t xml:space="preserve">Mr. </w:t>
      </w:r>
      <w:r w:rsidRPr="0021544E">
        <w:rPr>
          <w:highlight w:val="white"/>
        </w:rPr>
        <w:t xml:space="preserve">Mark </w:t>
      </w:r>
      <w:proofErr w:type="spellStart"/>
      <w:r w:rsidRPr="0021544E">
        <w:rPr>
          <w:highlight w:val="white"/>
        </w:rPr>
        <w:t>Waksmonski</w:t>
      </w:r>
      <w:proofErr w:type="spellEnd"/>
      <w:r w:rsidRPr="0021544E">
        <w:rPr>
          <w:highlight w:val="white"/>
        </w:rPr>
        <w:t>, SARP Coordinator</w:t>
      </w:r>
      <w:r w:rsidR="00906470">
        <w:rPr>
          <w:highlight w:val="white"/>
        </w:rPr>
        <w:t xml:space="preserve"> and </w:t>
      </w:r>
      <w:r w:rsidR="00610CEC">
        <w:t xml:space="preserve">Ms. </w:t>
      </w:r>
      <w:r w:rsidR="00610CEC" w:rsidRPr="00A67608">
        <w:t xml:space="preserve">Gillian Coffey, Health Communications </w:t>
      </w:r>
      <w:r w:rsidR="00E6101A" w:rsidRPr="00A67608">
        <w:t>Manager,</w:t>
      </w:r>
      <w:r w:rsidR="002B1CFB">
        <w:t xml:space="preserve"> to the board</w:t>
      </w:r>
      <w:r w:rsidRPr="0021544E">
        <w:rPr>
          <w:highlight w:val="white"/>
        </w:rPr>
        <w:t xml:space="preserve">. Mr. Taglieri stated he </w:t>
      </w:r>
      <w:r w:rsidR="009E6403">
        <w:rPr>
          <w:highlight w:val="white"/>
        </w:rPr>
        <w:t>would provide a</w:t>
      </w:r>
      <w:r w:rsidR="00E6101A">
        <w:rPr>
          <w:highlight w:val="white"/>
        </w:rPr>
        <w:t xml:space="preserve"> brief</w:t>
      </w:r>
      <w:r w:rsidRPr="0021544E">
        <w:rPr>
          <w:highlight w:val="white"/>
        </w:rPr>
        <w:t xml:space="preserve"> update on the Unified Recovery and Monitoring </w:t>
      </w:r>
      <w:r w:rsidR="009F2941">
        <w:rPr>
          <w:highlight w:val="white"/>
        </w:rPr>
        <w:t>P</w:t>
      </w:r>
      <w:r w:rsidRPr="0021544E">
        <w:rPr>
          <w:highlight w:val="white"/>
        </w:rPr>
        <w:t xml:space="preserve">rogram and </w:t>
      </w:r>
      <w:r w:rsidR="00E6101A">
        <w:rPr>
          <w:highlight w:val="white"/>
        </w:rPr>
        <w:t>the changes that have occurred over the past few months.</w:t>
      </w:r>
      <w:r w:rsidRPr="0021544E">
        <w:rPr>
          <w:highlight w:val="white"/>
        </w:rPr>
        <w:t xml:space="preserve"> </w:t>
      </w:r>
      <w:r w:rsidR="009F2941" w:rsidRPr="0021544E">
        <w:rPr>
          <w:highlight w:val="white"/>
        </w:rPr>
        <w:t xml:space="preserve">Mr. Taglieri stated </w:t>
      </w:r>
      <w:r w:rsidRPr="0021544E">
        <w:rPr>
          <w:highlight w:val="white"/>
        </w:rPr>
        <w:t xml:space="preserve">the Unified Recovery and Monitoring Program is a result of Chapter 177, the </w:t>
      </w:r>
      <w:r w:rsidR="0053632F">
        <w:rPr>
          <w:highlight w:val="white"/>
        </w:rPr>
        <w:t>A</w:t>
      </w:r>
      <w:r w:rsidRPr="0021544E">
        <w:rPr>
          <w:highlight w:val="white"/>
        </w:rPr>
        <w:t>cts of 2022</w:t>
      </w:r>
      <w:r w:rsidR="0053632F">
        <w:rPr>
          <w:highlight w:val="white"/>
        </w:rPr>
        <w:t>,</w:t>
      </w:r>
      <w:r w:rsidRPr="0021544E">
        <w:rPr>
          <w:highlight w:val="white"/>
        </w:rPr>
        <w:t xml:space="preserve"> </w:t>
      </w:r>
      <w:r w:rsidR="0053632F">
        <w:rPr>
          <w:highlight w:val="white"/>
        </w:rPr>
        <w:t>requiring</w:t>
      </w:r>
      <w:r w:rsidRPr="0021544E">
        <w:rPr>
          <w:highlight w:val="white"/>
        </w:rPr>
        <w:t xml:space="preserve"> the Department of Public Health to establish a voluntary program to monitor health care professionals seeking support for mental health or substance </w:t>
      </w:r>
      <w:r>
        <w:rPr>
          <w:highlight w:val="white"/>
        </w:rPr>
        <w:t>use</w:t>
      </w:r>
      <w:r w:rsidRPr="0021544E">
        <w:rPr>
          <w:highlight w:val="white"/>
        </w:rPr>
        <w:t xml:space="preserve"> disorder or hav</w:t>
      </w:r>
      <w:r w:rsidR="00C0592A">
        <w:rPr>
          <w:highlight w:val="white"/>
        </w:rPr>
        <w:t>e</w:t>
      </w:r>
      <w:r w:rsidRPr="0021544E">
        <w:rPr>
          <w:highlight w:val="white"/>
        </w:rPr>
        <w:t xml:space="preserve"> been referred </w:t>
      </w:r>
      <w:r w:rsidR="002F0E29">
        <w:rPr>
          <w:highlight w:val="white"/>
        </w:rPr>
        <w:t xml:space="preserve">to the program </w:t>
      </w:r>
      <w:r w:rsidRPr="0021544E">
        <w:rPr>
          <w:highlight w:val="white"/>
        </w:rPr>
        <w:t xml:space="preserve">by a licensing board. Mr. Taglieri stated the program is under </w:t>
      </w:r>
      <w:r w:rsidR="0071601F" w:rsidRPr="0021544E">
        <w:rPr>
          <w:highlight w:val="white"/>
        </w:rPr>
        <w:t>full</w:t>
      </w:r>
      <w:r w:rsidRPr="0021544E">
        <w:rPr>
          <w:highlight w:val="white"/>
        </w:rPr>
        <w:t xml:space="preserve"> stewardship of the Bureau of Health Professional </w:t>
      </w:r>
      <w:r w:rsidR="0071601F" w:rsidRPr="0021544E">
        <w:rPr>
          <w:highlight w:val="white"/>
        </w:rPr>
        <w:t>Licensure and</w:t>
      </w:r>
      <w:r w:rsidRPr="0021544E">
        <w:rPr>
          <w:highlight w:val="white"/>
        </w:rPr>
        <w:t xml:space="preserve"> consists of 21 boards including the Board </w:t>
      </w:r>
      <w:r w:rsidR="00B961BA">
        <w:rPr>
          <w:highlight w:val="white"/>
        </w:rPr>
        <w:t>of Registration of Nursing Home Administrators</w:t>
      </w:r>
      <w:r w:rsidRPr="0021544E">
        <w:rPr>
          <w:highlight w:val="white"/>
        </w:rPr>
        <w:t xml:space="preserve">. Mr. Taglieri stated the program has been up and running since December 2024. Mr. Taglieri stated he wanted the </w:t>
      </w:r>
      <w:r>
        <w:rPr>
          <w:highlight w:val="white"/>
        </w:rPr>
        <w:t>b</w:t>
      </w:r>
      <w:r w:rsidRPr="0021544E">
        <w:rPr>
          <w:highlight w:val="white"/>
        </w:rPr>
        <w:t xml:space="preserve">oard to take two votes, first being the operational plan. Mr. Taglieri explained to get to the operational plan, there was a work group from the Bureau of Professional Licensure led by Mr. </w:t>
      </w:r>
      <w:r w:rsidR="00F12D9B">
        <w:rPr>
          <w:highlight w:val="white"/>
        </w:rPr>
        <w:t xml:space="preserve">James </w:t>
      </w:r>
      <w:r w:rsidRPr="0021544E">
        <w:rPr>
          <w:highlight w:val="white"/>
        </w:rPr>
        <w:t>Lavery</w:t>
      </w:r>
      <w:r w:rsidR="0055138B">
        <w:rPr>
          <w:highlight w:val="white"/>
        </w:rPr>
        <w:t xml:space="preserve">, </w:t>
      </w:r>
    </w:p>
    <w:p w14:paraId="0AF65569" w14:textId="2985C60B" w:rsidR="00F60C2F" w:rsidRDefault="0055138B" w:rsidP="00022355">
      <w:pPr>
        <w:ind w:left="720"/>
        <w:textAlignment w:val="baseline"/>
      </w:pPr>
      <w:r w:rsidRPr="0055138B">
        <w:rPr>
          <w:highlight w:val="white"/>
        </w:rPr>
        <w:t xml:space="preserve"> Director, Bureau of Health Professions Licensure,</w:t>
      </w:r>
      <w:r w:rsidR="003E4A39" w:rsidRPr="0021544E">
        <w:rPr>
          <w:highlight w:val="white"/>
        </w:rPr>
        <w:t xml:space="preserve"> that met weekly and used practices of SARP nursing and PCF programs and did a national search of programs and found the best practices. Mr. Taglieri stated the work group met with an advisory committee established under law. Mr. Taglieri stated after all </w:t>
      </w:r>
      <w:r>
        <w:rPr>
          <w:highlight w:val="white"/>
        </w:rPr>
        <w:t xml:space="preserve">the </w:t>
      </w:r>
      <w:r w:rsidR="003E4A39" w:rsidRPr="0021544E">
        <w:rPr>
          <w:highlight w:val="white"/>
        </w:rPr>
        <w:t>steps were completed the group formalized an operational plan</w:t>
      </w:r>
      <w:r w:rsidR="00840B80">
        <w:rPr>
          <w:highlight w:val="white"/>
        </w:rPr>
        <w:t xml:space="preserve"> which was </w:t>
      </w:r>
      <w:r>
        <w:rPr>
          <w:highlight w:val="white"/>
        </w:rPr>
        <w:t>reviewed by the</w:t>
      </w:r>
      <w:r w:rsidR="003E4A39" w:rsidRPr="0021544E">
        <w:rPr>
          <w:highlight w:val="white"/>
        </w:rPr>
        <w:t xml:space="preserve"> Commissioner of DPH</w:t>
      </w:r>
      <w:r>
        <w:rPr>
          <w:highlight w:val="white"/>
        </w:rPr>
        <w:t xml:space="preserve"> and the </w:t>
      </w:r>
      <w:r w:rsidRPr="0021544E">
        <w:rPr>
          <w:highlight w:val="white"/>
        </w:rPr>
        <w:t xml:space="preserve">Executive Office of Health and Human </w:t>
      </w:r>
      <w:r w:rsidR="00840B80" w:rsidRPr="0021544E">
        <w:rPr>
          <w:highlight w:val="white"/>
        </w:rPr>
        <w:t>Services and</w:t>
      </w:r>
      <w:r w:rsidR="003E4A39" w:rsidRPr="0021544E">
        <w:rPr>
          <w:highlight w:val="white"/>
        </w:rPr>
        <w:t xml:space="preserve"> approved to move forward mid- December 2024</w:t>
      </w:r>
      <w:r w:rsidR="00022355">
        <w:rPr>
          <w:highlight w:val="white"/>
        </w:rPr>
        <w:t xml:space="preserve"> as a formal program</w:t>
      </w:r>
      <w:r w:rsidR="003E4A39" w:rsidRPr="0021544E">
        <w:rPr>
          <w:highlight w:val="white"/>
        </w:rPr>
        <w:t xml:space="preserve">. </w:t>
      </w:r>
      <w:r w:rsidR="00022355" w:rsidRPr="00022355">
        <w:rPr>
          <w:highlight w:val="white"/>
        </w:rPr>
        <w:t>Mr. Taglieri stated URAMP is expanding, and the</w:t>
      </w:r>
      <w:r w:rsidR="00022355">
        <w:rPr>
          <w:highlight w:val="white"/>
        </w:rPr>
        <w:t xml:space="preserve"> URAMP team</w:t>
      </w:r>
      <w:r w:rsidR="00022355" w:rsidRPr="00022355">
        <w:rPr>
          <w:highlight w:val="white"/>
        </w:rPr>
        <w:t xml:space="preserve"> </w:t>
      </w:r>
      <w:r w:rsidR="00022355">
        <w:rPr>
          <w:highlight w:val="white"/>
        </w:rPr>
        <w:t xml:space="preserve">is getting each </w:t>
      </w:r>
      <w:r w:rsidR="000F1EA3">
        <w:rPr>
          <w:highlight w:val="white"/>
        </w:rPr>
        <w:t>board’s</w:t>
      </w:r>
      <w:r w:rsidR="00022355">
        <w:rPr>
          <w:highlight w:val="white"/>
        </w:rPr>
        <w:t xml:space="preserve"> approval</w:t>
      </w:r>
      <w:r w:rsidR="00022355" w:rsidRPr="00022355">
        <w:rPr>
          <w:highlight w:val="white"/>
        </w:rPr>
        <w:t xml:space="preserve"> to </w:t>
      </w:r>
      <w:r w:rsidR="00E779DC" w:rsidRPr="00E779DC">
        <w:rPr>
          <w:highlight w:val="white"/>
        </w:rPr>
        <w:t>authorize URAMP Operational Policy 24-08</w:t>
      </w:r>
      <w:r w:rsidR="00022355" w:rsidRPr="00022355">
        <w:rPr>
          <w:highlight w:val="white"/>
        </w:rPr>
        <w:t xml:space="preserve">. Mr. Edmund Taglieri stated the </w:t>
      </w:r>
      <w:r w:rsidR="000F1EA3">
        <w:rPr>
          <w:highlight w:val="white"/>
        </w:rPr>
        <w:t>b</w:t>
      </w:r>
      <w:r w:rsidR="00022355" w:rsidRPr="00022355">
        <w:rPr>
          <w:highlight w:val="white"/>
        </w:rPr>
        <w:t xml:space="preserve">oard can immediately vote or </w:t>
      </w:r>
      <w:r w:rsidR="000F1EA3" w:rsidRPr="00022355">
        <w:rPr>
          <w:highlight w:val="white"/>
        </w:rPr>
        <w:t>open</w:t>
      </w:r>
      <w:r w:rsidR="00022355" w:rsidRPr="00022355">
        <w:rPr>
          <w:highlight w:val="white"/>
        </w:rPr>
        <w:t xml:space="preserve"> </w:t>
      </w:r>
      <w:r w:rsidR="000F1EA3">
        <w:rPr>
          <w:highlight w:val="white"/>
        </w:rPr>
        <w:t xml:space="preserve">up for </w:t>
      </w:r>
      <w:r w:rsidR="00022355" w:rsidRPr="00022355">
        <w:rPr>
          <w:highlight w:val="white"/>
        </w:rPr>
        <w:t xml:space="preserve">discussion for any questions the </w:t>
      </w:r>
      <w:r w:rsidR="000F1EA3">
        <w:rPr>
          <w:highlight w:val="white"/>
        </w:rPr>
        <w:t>b</w:t>
      </w:r>
      <w:r w:rsidR="00022355" w:rsidRPr="00022355">
        <w:rPr>
          <w:highlight w:val="white"/>
        </w:rPr>
        <w:t>oard members may have.</w:t>
      </w:r>
    </w:p>
    <w:p w14:paraId="5F4D1FBB" w14:textId="77777777" w:rsidR="00FF5BC7" w:rsidRDefault="00FF5BC7" w:rsidP="00022355">
      <w:pPr>
        <w:ind w:left="720"/>
        <w:textAlignment w:val="baseline"/>
      </w:pPr>
    </w:p>
    <w:p w14:paraId="1CEBD195" w14:textId="550ADEB1" w:rsidR="00FF5BC7" w:rsidRPr="001A7C91" w:rsidRDefault="00FF5BC7" w:rsidP="00FF5BC7">
      <w:pPr>
        <w:ind w:left="720" w:right="-240"/>
      </w:pPr>
      <w:r w:rsidRPr="001A7C91">
        <w:rPr>
          <w:u w:val="single"/>
        </w:rPr>
        <w:t>ACTION:</w:t>
      </w:r>
      <w:r w:rsidRPr="001A7C91">
        <w:br/>
        <w:t xml:space="preserve">Mr. Patrick Stapleton made a motion to </w:t>
      </w:r>
      <w:r w:rsidR="00E779DC" w:rsidRPr="00E779DC">
        <w:t>authoriz</w:t>
      </w:r>
      <w:r w:rsidR="00C947DC">
        <w:t xml:space="preserve">e </w:t>
      </w:r>
      <w:r w:rsidR="00E779DC">
        <w:t>the</w:t>
      </w:r>
      <w:r w:rsidR="00E779DC" w:rsidRPr="00E779DC">
        <w:t xml:space="preserve"> URAMP Operational Policy 24-08</w:t>
      </w:r>
      <w:r w:rsidRPr="001A7C91">
        <w:t>, seconded by Mr. James Lomastro. The vote was carried</w:t>
      </w:r>
      <w:r>
        <w:t xml:space="preserve"> </w:t>
      </w:r>
      <w:r w:rsidRPr="001A7C91">
        <w:t xml:space="preserve">unanimously by roll call as follows: </w:t>
      </w:r>
      <w:r w:rsidRPr="001A7C91">
        <w:lastRenderedPageBreak/>
        <w:t xml:space="preserve">Ms. </w:t>
      </w:r>
      <w:proofErr w:type="spellStart"/>
      <w:r w:rsidRPr="001A7C91">
        <w:t>Kahoney</w:t>
      </w:r>
      <w:proofErr w:type="spellEnd"/>
      <w:r w:rsidRPr="001A7C91">
        <w:t xml:space="preserve"> Anderson: yes; </w:t>
      </w:r>
      <w:r w:rsidRPr="00B06640">
        <w:t xml:space="preserve">Mr. </w:t>
      </w:r>
      <w:r w:rsidRPr="00A758CA">
        <w:t>Stephen Davis</w:t>
      </w:r>
      <w:r w:rsidRPr="00B06640">
        <w:t xml:space="preserve">: </w:t>
      </w:r>
      <w:r w:rsidRPr="001A7C91">
        <w:t xml:space="preserve">yes; </w:t>
      </w:r>
      <w:r>
        <w:t>Mr. Renato de Leon</w:t>
      </w:r>
      <w:r w:rsidRPr="001A7C91">
        <w:t>:</w:t>
      </w:r>
      <w:r>
        <w:t xml:space="preserve"> </w:t>
      </w:r>
      <w:r w:rsidRPr="001A7C91">
        <w:t>yes; Ms. Carolyn Fenn: yes</w:t>
      </w:r>
      <w:r w:rsidR="00943145" w:rsidRPr="001A7C91">
        <w:t>;</w:t>
      </w:r>
      <w:r w:rsidRPr="001A7C91">
        <w:t xml:space="preserve"> Mr. James Lomastro: yes; </w:t>
      </w:r>
      <w:r w:rsidRPr="00FB45D1">
        <w:t>Ms. Naomi Prendergast</w:t>
      </w:r>
      <w:r w:rsidRPr="001A7C91">
        <w:t xml:space="preserve">: yes; Mr. Patrick Stapleton: yes; Mr. Pavel </w:t>
      </w:r>
      <w:proofErr w:type="spellStart"/>
      <w:r w:rsidRPr="001A7C91">
        <w:t>Terpelets</w:t>
      </w:r>
      <w:proofErr w:type="spellEnd"/>
      <w:r w:rsidRPr="001A7C91">
        <w:t>: yes</w:t>
      </w:r>
      <w:r>
        <w:t xml:space="preserve">; </w:t>
      </w:r>
      <w:r w:rsidRPr="001A7C91">
        <w:t>Dr. Malvika Varma</w:t>
      </w:r>
      <w:r>
        <w:t>: yes.</w:t>
      </w:r>
    </w:p>
    <w:p w14:paraId="1DD3FECC" w14:textId="77777777" w:rsidR="00FF5BC7" w:rsidRPr="001A7C91" w:rsidRDefault="00FF5BC7" w:rsidP="00FF5BC7">
      <w:pPr>
        <w:ind w:left="720" w:right="-240"/>
      </w:pPr>
      <w:r w:rsidRPr="001A7C91">
        <w:t>Absent: Sister Jacquelyn McCarthy</w:t>
      </w:r>
      <w:r>
        <w:t xml:space="preserve">. </w:t>
      </w:r>
    </w:p>
    <w:p w14:paraId="68E29E64" w14:textId="77777777" w:rsidR="00FF5BC7" w:rsidRPr="001A7C91" w:rsidRDefault="00FF5BC7" w:rsidP="00FF5BC7">
      <w:pPr>
        <w:ind w:left="720" w:right="-240"/>
      </w:pPr>
    </w:p>
    <w:p w14:paraId="1E6FC06D" w14:textId="6C761816" w:rsidR="00C947DC" w:rsidRPr="00C947DC" w:rsidRDefault="00FF5BC7" w:rsidP="00DE03DA">
      <w:pPr>
        <w:ind w:left="720"/>
        <w:contextualSpacing/>
        <w:textAlignment w:val="baseline"/>
        <w:rPr>
          <w:highlight w:val="white"/>
        </w:rPr>
      </w:pPr>
      <w:r w:rsidRPr="00C947DC">
        <w:rPr>
          <w:b/>
        </w:rPr>
        <w:t>Document</w:t>
      </w:r>
      <w:r w:rsidRPr="001A7C91">
        <w:t xml:space="preserve">: </w:t>
      </w:r>
      <w:r w:rsidR="00DE03DA" w:rsidRPr="00DE03DA">
        <w:rPr>
          <w:highlight w:val="white"/>
        </w:rPr>
        <w:t>Unified Recovery and Monitoring Program Operational Policy 24.08, Staff Action Policy</w:t>
      </w:r>
    </w:p>
    <w:p w14:paraId="58E34AB4" w14:textId="4035D0B7" w:rsidR="00FF5BC7" w:rsidRPr="001A7C91" w:rsidRDefault="00FF5BC7" w:rsidP="00FF5BC7">
      <w:pPr>
        <w:ind w:left="720" w:right="-240"/>
      </w:pPr>
    </w:p>
    <w:p w14:paraId="7181D596" w14:textId="4A3ABF3F" w:rsidR="00FF5BC7" w:rsidRDefault="006D5162" w:rsidP="006D5162">
      <w:pPr>
        <w:pStyle w:val="ListParagraph"/>
        <w:numPr>
          <w:ilvl w:val="0"/>
          <w:numId w:val="12"/>
        </w:numPr>
        <w:textAlignment w:val="baseline"/>
      </w:pPr>
      <w:r w:rsidRPr="006D5162">
        <w:rPr>
          <w:highlight w:val="white"/>
        </w:rPr>
        <w:t>Practice and Supervision Criteria</w:t>
      </w:r>
    </w:p>
    <w:p w14:paraId="064143FF" w14:textId="77777777" w:rsidR="00955267" w:rsidRDefault="00955267" w:rsidP="00955267">
      <w:pPr>
        <w:textAlignment w:val="baseline"/>
      </w:pPr>
    </w:p>
    <w:p w14:paraId="7E9AFC01" w14:textId="77777777" w:rsidR="00955267" w:rsidRPr="00955267" w:rsidRDefault="00955267" w:rsidP="00955267">
      <w:pPr>
        <w:ind w:firstLine="720"/>
        <w:textAlignment w:val="baseline"/>
        <w:rPr>
          <w:u w:val="single"/>
        </w:rPr>
      </w:pPr>
      <w:r w:rsidRPr="00955267">
        <w:rPr>
          <w:u w:val="single"/>
        </w:rPr>
        <w:t xml:space="preserve">DISCUSSION </w:t>
      </w:r>
    </w:p>
    <w:p w14:paraId="09D56DFD" w14:textId="251D402B" w:rsidR="00955267" w:rsidRDefault="00955267" w:rsidP="00955267">
      <w:pPr>
        <w:ind w:left="720"/>
        <w:textAlignment w:val="baseline"/>
      </w:pPr>
      <w:r w:rsidRPr="00955267">
        <w:t>Mr. Taglieri asked for a vote on the General Practice Restrictions as the program would like to get started with the N</w:t>
      </w:r>
      <w:r>
        <w:t>ursing Home Administrator</w:t>
      </w:r>
      <w:r w:rsidRPr="00955267">
        <w:t xml:space="preserve"> board. Mr. Taglieri stated the General Practice Restrictions could be customized by the board and changed as needed. The topic could be brought up at a later meeting and if changes need to be made in the future, the changes will be voted on and given to Ms. Mikalauskis and she will forward the changes to Mr. Taglieri.</w:t>
      </w:r>
    </w:p>
    <w:p w14:paraId="3B94D256" w14:textId="77777777" w:rsidR="00E42E00" w:rsidRDefault="00E42E00" w:rsidP="00955267">
      <w:pPr>
        <w:ind w:left="720"/>
        <w:textAlignment w:val="baseline"/>
      </w:pPr>
    </w:p>
    <w:p w14:paraId="5812F849" w14:textId="1B657F7C" w:rsidR="00E42E00" w:rsidRPr="00E42E00" w:rsidRDefault="00E42E00" w:rsidP="00955267">
      <w:pPr>
        <w:ind w:left="720"/>
        <w:textAlignment w:val="baseline"/>
        <w:rPr>
          <w:u w:val="single"/>
        </w:rPr>
      </w:pPr>
      <w:r w:rsidRPr="00E42E00">
        <w:rPr>
          <w:u w:val="single"/>
        </w:rPr>
        <w:t>ACTION</w:t>
      </w:r>
    </w:p>
    <w:p w14:paraId="210AF373" w14:textId="4B107E4A" w:rsidR="00E42E00" w:rsidRPr="001A7C91" w:rsidRDefault="00E42E00" w:rsidP="00E42E00">
      <w:pPr>
        <w:ind w:left="720" w:right="-240"/>
      </w:pPr>
      <w:r w:rsidRPr="001A7C91">
        <w:t xml:space="preserve">Mr. Patrick Stapleton </w:t>
      </w:r>
      <w:r w:rsidRPr="00E42E00">
        <w:t>made a motion to authorize and approve the Unified Recovery and Monitoring Program General Practice Restrictions and Supervisory Qualifications</w:t>
      </w:r>
      <w:r w:rsidR="00487C0C">
        <w:t>, which</w:t>
      </w:r>
      <w:r>
        <w:t xml:space="preserve"> was seconded by </w:t>
      </w:r>
      <w:r w:rsidRPr="001A7C91">
        <w:t>Ms. Carolyn Fenn</w:t>
      </w:r>
      <w:r>
        <w:t xml:space="preserve">. </w:t>
      </w:r>
      <w:r w:rsidRPr="001A7C91">
        <w:t>The vote was carried</w:t>
      </w:r>
      <w:r>
        <w:t xml:space="preserve"> </w:t>
      </w:r>
      <w:r w:rsidRPr="001A7C91">
        <w:t xml:space="preserve">unanimously by roll call as follows: Ms. </w:t>
      </w:r>
      <w:proofErr w:type="spellStart"/>
      <w:r w:rsidRPr="001A7C91">
        <w:t>Kahoney</w:t>
      </w:r>
      <w:proofErr w:type="spellEnd"/>
      <w:r w:rsidRPr="001A7C91">
        <w:t xml:space="preserve"> Anderson: yes; </w:t>
      </w:r>
      <w:r w:rsidRPr="00B06640">
        <w:t xml:space="preserve">Mr. </w:t>
      </w:r>
      <w:r w:rsidRPr="00A758CA">
        <w:t>Stephen Davis</w:t>
      </w:r>
      <w:r w:rsidRPr="00B06640">
        <w:t xml:space="preserve">: </w:t>
      </w:r>
      <w:r w:rsidRPr="001A7C91">
        <w:t xml:space="preserve">yes; </w:t>
      </w:r>
      <w:r>
        <w:t>Mr. Renato de Leon</w:t>
      </w:r>
      <w:r w:rsidRPr="001A7C91">
        <w:t>:</w:t>
      </w:r>
      <w:r>
        <w:t xml:space="preserve"> </w:t>
      </w:r>
      <w:r w:rsidRPr="001A7C91">
        <w:t>yes; Ms. Carolyn Fenn: yes</w:t>
      </w:r>
      <w:r w:rsidR="00D22BED" w:rsidRPr="001A7C91">
        <w:t>;</w:t>
      </w:r>
      <w:r w:rsidRPr="001A7C91">
        <w:t xml:space="preserve"> Mr. James Lomastro: yes; </w:t>
      </w:r>
      <w:r w:rsidRPr="00FB45D1">
        <w:t>Ms. Naomi Prendergast</w:t>
      </w:r>
      <w:r w:rsidRPr="001A7C91">
        <w:t xml:space="preserve">: yes; Mr. Patrick Stapleton: yes; Mr. Pavel </w:t>
      </w:r>
      <w:proofErr w:type="spellStart"/>
      <w:r w:rsidRPr="001A7C91">
        <w:t>Terpelets</w:t>
      </w:r>
      <w:proofErr w:type="spellEnd"/>
      <w:r w:rsidRPr="001A7C91">
        <w:t>: yes</w:t>
      </w:r>
      <w:r>
        <w:t xml:space="preserve">; </w:t>
      </w:r>
      <w:r w:rsidRPr="001A7C91">
        <w:t>Dr. Malvika Varma</w:t>
      </w:r>
      <w:r>
        <w:t>: yes.</w:t>
      </w:r>
    </w:p>
    <w:p w14:paraId="3C2A3B93" w14:textId="77777777" w:rsidR="00E42E00" w:rsidRDefault="00E42E00" w:rsidP="00E42E00">
      <w:pPr>
        <w:ind w:left="720" w:right="-240"/>
      </w:pPr>
      <w:r w:rsidRPr="001A7C91">
        <w:t>Absent: Sister Jacquelyn McCarthy</w:t>
      </w:r>
      <w:r>
        <w:t xml:space="preserve">. </w:t>
      </w:r>
    </w:p>
    <w:p w14:paraId="1D6A5447" w14:textId="77777777" w:rsidR="0097746A" w:rsidRDefault="0097746A" w:rsidP="00E42E00">
      <w:pPr>
        <w:ind w:left="720" w:right="-240"/>
      </w:pPr>
    </w:p>
    <w:p w14:paraId="4DBC162B" w14:textId="77777777" w:rsidR="0097746A" w:rsidRPr="0097746A" w:rsidRDefault="0097746A" w:rsidP="0097746A">
      <w:pPr>
        <w:ind w:left="720" w:right="-240"/>
      </w:pPr>
      <w:r w:rsidRPr="0097746A">
        <w:rPr>
          <w:b/>
          <w:bCs/>
        </w:rPr>
        <w:t>Document</w:t>
      </w:r>
      <w:r w:rsidRPr="0097746A">
        <w:t xml:space="preserve">: Unified Recovery and Monitoring Program Practice and Supervision Criteria </w:t>
      </w:r>
    </w:p>
    <w:p w14:paraId="4B0E799F" w14:textId="77777777" w:rsidR="0097746A" w:rsidRDefault="0097746A" w:rsidP="0097746A">
      <w:pPr>
        <w:ind w:left="720" w:right="-240"/>
        <w:rPr>
          <w:i/>
          <w:iCs/>
        </w:rPr>
      </w:pPr>
    </w:p>
    <w:p w14:paraId="56468B18" w14:textId="5D2169B7" w:rsidR="0090721E" w:rsidRDefault="0097746A" w:rsidP="00C72540">
      <w:pPr>
        <w:ind w:left="720" w:right="-240"/>
        <w:jc w:val="center"/>
        <w:rPr>
          <w:i/>
          <w:iCs/>
        </w:rPr>
      </w:pPr>
      <w:r w:rsidRPr="0097746A">
        <w:rPr>
          <w:i/>
          <w:iCs/>
        </w:rPr>
        <w:t>Mr. Edmund Taglieri</w:t>
      </w:r>
      <w:r>
        <w:rPr>
          <w:i/>
          <w:iCs/>
        </w:rPr>
        <w:t xml:space="preserve">, </w:t>
      </w:r>
      <w:r w:rsidRPr="0097746A">
        <w:rPr>
          <w:i/>
          <w:iCs/>
        </w:rPr>
        <w:t xml:space="preserve">Mr. Mark </w:t>
      </w:r>
      <w:proofErr w:type="spellStart"/>
      <w:r w:rsidRPr="0097746A">
        <w:rPr>
          <w:i/>
          <w:iCs/>
        </w:rPr>
        <w:t>Waksmonski</w:t>
      </w:r>
      <w:proofErr w:type="spellEnd"/>
      <w:r w:rsidRPr="0097746A">
        <w:rPr>
          <w:i/>
          <w:iCs/>
        </w:rPr>
        <w:t xml:space="preserve"> </w:t>
      </w:r>
      <w:r>
        <w:rPr>
          <w:i/>
          <w:iCs/>
        </w:rPr>
        <w:t xml:space="preserve">and </w:t>
      </w:r>
      <w:r w:rsidRPr="0097746A">
        <w:rPr>
          <w:i/>
          <w:iCs/>
        </w:rPr>
        <w:t>Ms. Gillian Coffey</w:t>
      </w:r>
      <w:r>
        <w:rPr>
          <w:i/>
          <w:iCs/>
        </w:rPr>
        <w:t xml:space="preserve"> </w:t>
      </w:r>
      <w:r w:rsidRPr="0097746A">
        <w:rPr>
          <w:i/>
          <w:iCs/>
        </w:rPr>
        <w:t>left the meeting at 10:16 AM.</w:t>
      </w:r>
    </w:p>
    <w:p w14:paraId="181AA9B5" w14:textId="77777777" w:rsidR="00C72540" w:rsidRPr="009B5ABB" w:rsidRDefault="00C72540" w:rsidP="00C72540">
      <w:pPr>
        <w:ind w:left="720" w:right="-240"/>
        <w:jc w:val="center"/>
      </w:pPr>
    </w:p>
    <w:p w14:paraId="7BA3564B" w14:textId="434515F9" w:rsidR="00CC09C9" w:rsidRDefault="00C72540" w:rsidP="00F60C2F">
      <w:pPr>
        <w:pStyle w:val="Default"/>
        <w:numPr>
          <w:ilvl w:val="0"/>
          <w:numId w:val="1"/>
        </w:numPr>
        <w:rPr>
          <w:rFonts w:eastAsia="Times New Roman"/>
          <w:color w:val="auto"/>
          <w:u w:val="single"/>
          <w14:ligatures w14:val="none"/>
        </w:rPr>
      </w:pPr>
      <w:r>
        <w:rPr>
          <w:rFonts w:eastAsia="Times New Roman"/>
          <w:color w:val="auto"/>
          <w:u w:val="single"/>
          <w14:ligatures w14:val="none"/>
        </w:rPr>
        <w:t>Administrator-in-Training</w:t>
      </w:r>
    </w:p>
    <w:p w14:paraId="1F1D3F04" w14:textId="09428A4C" w:rsidR="004E40B6" w:rsidRPr="0021544E" w:rsidRDefault="00D72FC9" w:rsidP="004E40B6">
      <w:pPr>
        <w:pStyle w:val="ListParagraph"/>
        <w:numPr>
          <w:ilvl w:val="1"/>
          <w:numId w:val="1"/>
        </w:numPr>
        <w:ind w:left="1260" w:hanging="180"/>
        <w:contextualSpacing/>
        <w:textAlignment w:val="baseline"/>
        <w:rPr>
          <w:highlight w:val="white"/>
        </w:rPr>
      </w:pPr>
      <w:r>
        <w:rPr>
          <w:bCs/>
        </w:rPr>
        <w:t>Patricia Nnaji, NHTNE10000138</w:t>
      </w:r>
    </w:p>
    <w:p w14:paraId="1A1FE06D" w14:textId="77777777" w:rsidR="00B410C2" w:rsidRDefault="00B410C2" w:rsidP="00E7009E">
      <w:pPr>
        <w:pStyle w:val="Default"/>
        <w:rPr>
          <w:rFonts w:eastAsia="Times New Roman"/>
          <w:color w:val="auto"/>
          <w14:ligatures w14:val="none"/>
        </w:rPr>
      </w:pPr>
    </w:p>
    <w:p w14:paraId="0570DBDF" w14:textId="77777777" w:rsidR="00B410C2" w:rsidRPr="00D7684C" w:rsidRDefault="00B410C2" w:rsidP="00B410C2">
      <w:pPr>
        <w:pStyle w:val="Default"/>
        <w:ind w:left="720"/>
        <w:rPr>
          <w:rFonts w:eastAsia="Times New Roman"/>
          <w:color w:val="auto"/>
          <w:u w:val="single"/>
          <w14:ligatures w14:val="none"/>
        </w:rPr>
      </w:pPr>
      <w:r w:rsidRPr="00D7684C">
        <w:rPr>
          <w:rFonts w:eastAsia="Times New Roman"/>
          <w:color w:val="auto"/>
          <w:u w:val="single"/>
          <w14:ligatures w14:val="none"/>
        </w:rPr>
        <w:t xml:space="preserve">DISCUSSION: </w:t>
      </w:r>
    </w:p>
    <w:p w14:paraId="6FE9FD1A" w14:textId="4160CE90" w:rsidR="00652657" w:rsidRDefault="00E7009E" w:rsidP="004D17A2">
      <w:pPr>
        <w:pStyle w:val="Default"/>
        <w:ind w:left="720"/>
      </w:pPr>
      <w:r w:rsidRPr="001A7C91">
        <w:t>Ms. Anderson</w:t>
      </w:r>
      <w:r w:rsidR="00F347E7">
        <w:t xml:space="preserve"> reviewed the application and stated the applicant meets the criteria of the </w:t>
      </w:r>
      <w:r w:rsidR="00464200">
        <w:t>8</w:t>
      </w:r>
      <w:r w:rsidR="00F347E7">
        <w:t>0-hour time-waiver</w:t>
      </w:r>
      <w:r w:rsidR="00835C8B">
        <w:t xml:space="preserve">. </w:t>
      </w:r>
      <w:r w:rsidR="00835C8B" w:rsidRPr="001A7C91">
        <w:t>Ms. Anderson</w:t>
      </w:r>
      <w:r w:rsidR="00835C8B">
        <w:t xml:space="preserve"> </w:t>
      </w:r>
      <w:r w:rsidR="00CC4EBB">
        <w:t xml:space="preserve">brought to the </w:t>
      </w:r>
      <w:r w:rsidR="003B1290">
        <w:t>board’s</w:t>
      </w:r>
      <w:r w:rsidR="00CC4EBB">
        <w:t xml:space="preserve"> attention that</w:t>
      </w:r>
      <w:r w:rsidR="00835C8B">
        <w:t xml:space="preserve"> </w:t>
      </w:r>
      <w:r w:rsidR="00441F6C">
        <w:t xml:space="preserve">in the </w:t>
      </w:r>
      <w:r w:rsidR="000E04AF">
        <w:t xml:space="preserve">applicant’s </w:t>
      </w:r>
      <w:r w:rsidR="00441F6C">
        <w:t xml:space="preserve">AIT </w:t>
      </w:r>
      <w:r w:rsidR="00AB43F7">
        <w:t xml:space="preserve">time </w:t>
      </w:r>
      <w:r w:rsidR="00441F6C">
        <w:t xml:space="preserve">waiver request letter, </w:t>
      </w:r>
      <w:r w:rsidR="00D22BED">
        <w:t>the</w:t>
      </w:r>
      <w:r w:rsidR="00441F6C">
        <w:t xml:space="preserve"> </w:t>
      </w:r>
      <w:r w:rsidR="00D52BD7">
        <w:t>applicant stated s</w:t>
      </w:r>
      <w:r w:rsidR="00E17CDB">
        <w:t xml:space="preserve">he served as an </w:t>
      </w:r>
      <w:r w:rsidR="00FA67E0">
        <w:t>I</w:t>
      </w:r>
      <w:r w:rsidR="00E17CDB">
        <w:t>nter</w:t>
      </w:r>
      <w:r w:rsidR="008F13BA">
        <w:t>i</w:t>
      </w:r>
      <w:r w:rsidR="00E17CDB">
        <w:t>m</w:t>
      </w:r>
      <w:r w:rsidR="008F13BA">
        <w:t xml:space="preserve"> Administrator</w:t>
      </w:r>
      <w:r w:rsidR="00D22BED">
        <w:t xml:space="preserve">. </w:t>
      </w:r>
      <w:r w:rsidR="000E04AF" w:rsidRPr="001A7C91">
        <w:t>Ms. Anderson</w:t>
      </w:r>
      <w:r w:rsidR="000E04AF">
        <w:t xml:space="preserve"> </w:t>
      </w:r>
      <w:r w:rsidR="003B1290">
        <w:t xml:space="preserve">recited </w:t>
      </w:r>
      <w:r w:rsidR="004C7673">
        <w:t xml:space="preserve">regulation </w:t>
      </w:r>
      <w:r w:rsidR="007C5D1D">
        <w:t>245 CMR 5</w:t>
      </w:r>
      <w:r w:rsidR="004366D0">
        <w:t>.02</w:t>
      </w:r>
      <w:r w:rsidR="003529D2">
        <w:t xml:space="preserve"> </w:t>
      </w:r>
      <w:r w:rsidR="00AD0CA1">
        <w:t xml:space="preserve">(1) </w:t>
      </w:r>
      <w:r w:rsidR="003529D2" w:rsidRPr="00AD0CA1">
        <w:rPr>
          <w:u w:val="single"/>
        </w:rPr>
        <w:t>Use of Title</w:t>
      </w:r>
      <w:r w:rsidR="003529D2" w:rsidRPr="003529D2">
        <w:t>. A Nursing Home Administrator shall only identify himself or herself as a Nursing Home Administrator while in possession of a current license</w:t>
      </w:r>
      <w:r w:rsidR="003529D2">
        <w:t>.</w:t>
      </w:r>
      <w:r w:rsidR="004366D0">
        <w:t xml:space="preserve">  </w:t>
      </w:r>
    </w:p>
    <w:p w14:paraId="42404221" w14:textId="77777777" w:rsidR="003B1290" w:rsidRDefault="003B1290" w:rsidP="004D17A2">
      <w:pPr>
        <w:pStyle w:val="Default"/>
        <w:ind w:left="720"/>
      </w:pPr>
    </w:p>
    <w:p w14:paraId="46CE0BE2" w14:textId="53F4201B" w:rsidR="003B1290" w:rsidRDefault="003B1290" w:rsidP="004D17A2">
      <w:pPr>
        <w:pStyle w:val="Default"/>
        <w:ind w:left="720"/>
      </w:pPr>
      <w:r>
        <w:t>Mr. Stapleton requested a rem</w:t>
      </w:r>
      <w:r w:rsidR="004C7673">
        <w:t xml:space="preserve">inder </w:t>
      </w:r>
      <w:r w:rsidR="00AB43F7">
        <w:t>of regulation</w:t>
      </w:r>
      <w:r w:rsidR="00BC6367">
        <w:t xml:space="preserve"> 245 CMR 5.02 (1) </w:t>
      </w:r>
      <w:r w:rsidR="00BC6367" w:rsidRPr="00AD0CA1">
        <w:rPr>
          <w:u w:val="single"/>
        </w:rPr>
        <w:t>Use of Title</w:t>
      </w:r>
      <w:r w:rsidR="00AB43F7">
        <w:rPr>
          <w:u w:val="single"/>
        </w:rPr>
        <w:t>.</w:t>
      </w:r>
      <w:r w:rsidR="00BC6367" w:rsidRPr="001A79BD">
        <w:t xml:space="preserve"> be included in the AIT </w:t>
      </w:r>
      <w:r w:rsidR="00AB43F7">
        <w:t xml:space="preserve">time </w:t>
      </w:r>
      <w:r w:rsidR="001A79BD" w:rsidRPr="001A79BD">
        <w:t xml:space="preserve">waiver approval letter </w:t>
      </w:r>
      <w:r w:rsidR="00AB43F7">
        <w:t xml:space="preserve">sent from the board to the applicant. </w:t>
      </w:r>
      <w:r w:rsidR="005A21AC" w:rsidRPr="00FB45D1">
        <w:t>M</w:t>
      </w:r>
      <w:r w:rsidR="005A21AC">
        <w:t>s</w:t>
      </w:r>
      <w:r w:rsidR="005A21AC" w:rsidRPr="00FB45D1">
        <w:t xml:space="preserve">. </w:t>
      </w:r>
      <w:r w:rsidR="005A21AC" w:rsidRPr="00C05275">
        <w:lastRenderedPageBreak/>
        <w:t>Mikalauskis</w:t>
      </w:r>
      <w:r w:rsidR="005A21AC">
        <w:t xml:space="preserve"> confirmed a reminder would be included in the approval letter </w:t>
      </w:r>
      <w:r w:rsidR="00487C0C">
        <w:t xml:space="preserve">to the applicant. </w:t>
      </w:r>
      <w:r w:rsidR="00AB43F7">
        <w:t xml:space="preserve"> </w:t>
      </w:r>
    </w:p>
    <w:p w14:paraId="5DBF5C21" w14:textId="77777777" w:rsidR="00AD0CA1" w:rsidRDefault="00AD0CA1" w:rsidP="004D17A2">
      <w:pPr>
        <w:pStyle w:val="Default"/>
        <w:ind w:left="720"/>
      </w:pPr>
    </w:p>
    <w:p w14:paraId="15896F90" w14:textId="77777777" w:rsidR="00AD0CA1" w:rsidRPr="00E42E00" w:rsidRDefault="00AD0CA1" w:rsidP="00AD0CA1">
      <w:pPr>
        <w:ind w:left="720"/>
        <w:textAlignment w:val="baseline"/>
        <w:rPr>
          <w:u w:val="single"/>
        </w:rPr>
      </w:pPr>
      <w:r w:rsidRPr="00E42E00">
        <w:rPr>
          <w:u w:val="single"/>
        </w:rPr>
        <w:t>ACTION</w:t>
      </w:r>
    </w:p>
    <w:p w14:paraId="54899338" w14:textId="38E85CEA" w:rsidR="00AD0CA1" w:rsidRPr="001A7C91" w:rsidRDefault="00AD0CA1" w:rsidP="00AD0CA1">
      <w:pPr>
        <w:ind w:left="720" w:right="-240"/>
      </w:pPr>
      <w:r w:rsidRPr="001A7C91">
        <w:t xml:space="preserve">Mr. Patrick Stapleton </w:t>
      </w:r>
      <w:r w:rsidRPr="00E42E00">
        <w:t>made a motion</w:t>
      </w:r>
      <w:r w:rsidR="00550DBA">
        <w:t xml:space="preserve"> to approve</w:t>
      </w:r>
      <w:r w:rsidR="006908FE">
        <w:t xml:space="preserve"> the Administrator-in-Training 80-hour </w:t>
      </w:r>
      <w:r w:rsidR="00B81390">
        <w:t>waiver,</w:t>
      </w:r>
      <w:r>
        <w:t xml:space="preserve"> which was seconded by </w:t>
      </w:r>
      <w:r w:rsidR="00B81390" w:rsidRPr="00FB45D1">
        <w:t>Ms. Naomi Prendergast</w:t>
      </w:r>
      <w:r>
        <w:t xml:space="preserve">. </w:t>
      </w:r>
      <w:r w:rsidRPr="001A7C91">
        <w:t>The vote was carried</w:t>
      </w:r>
      <w:r>
        <w:t xml:space="preserve"> </w:t>
      </w:r>
      <w:r w:rsidRPr="001A7C91">
        <w:t xml:space="preserve">unanimously by roll call as follows: Ms. </w:t>
      </w:r>
      <w:proofErr w:type="spellStart"/>
      <w:r w:rsidRPr="001A7C91">
        <w:t>Kahoney</w:t>
      </w:r>
      <w:proofErr w:type="spellEnd"/>
      <w:r w:rsidRPr="001A7C91">
        <w:t xml:space="preserve"> Anderson: yes; </w:t>
      </w:r>
      <w:r w:rsidRPr="00B06640">
        <w:t xml:space="preserve">Mr. </w:t>
      </w:r>
      <w:r w:rsidRPr="00A758CA">
        <w:t>Stephen Davis</w:t>
      </w:r>
      <w:r w:rsidRPr="00B06640">
        <w:t xml:space="preserve">: </w:t>
      </w:r>
      <w:r w:rsidRPr="001A7C91">
        <w:t xml:space="preserve">yes; </w:t>
      </w:r>
      <w:r>
        <w:t>Mr. Renato de Leon</w:t>
      </w:r>
      <w:r w:rsidRPr="001A7C91">
        <w:t>:</w:t>
      </w:r>
      <w:r>
        <w:t xml:space="preserve"> </w:t>
      </w:r>
      <w:r w:rsidRPr="001A7C91">
        <w:t>yes; Ms. Carolyn Fenn: yes</w:t>
      </w:r>
      <w:r w:rsidR="00D22BED" w:rsidRPr="001A7C91">
        <w:t>;</w:t>
      </w:r>
      <w:r w:rsidRPr="001A7C91">
        <w:t xml:space="preserve"> Mr. James Lomastro: yes; </w:t>
      </w:r>
      <w:r w:rsidRPr="00FB45D1">
        <w:t>Ms. Naomi Prendergast</w:t>
      </w:r>
      <w:r w:rsidRPr="001A7C91">
        <w:t xml:space="preserve">: yes; Mr. Patrick Stapleton: yes; Mr. Pavel </w:t>
      </w:r>
      <w:proofErr w:type="spellStart"/>
      <w:r w:rsidRPr="001A7C91">
        <w:t>Terpelets</w:t>
      </w:r>
      <w:proofErr w:type="spellEnd"/>
      <w:r w:rsidRPr="001A7C91">
        <w:t>: yes</w:t>
      </w:r>
      <w:r>
        <w:t xml:space="preserve">; </w:t>
      </w:r>
      <w:r w:rsidRPr="001A7C91">
        <w:t>Dr. Malvika Varma</w:t>
      </w:r>
      <w:r>
        <w:t>: yes.</w:t>
      </w:r>
    </w:p>
    <w:p w14:paraId="3CE1B61E" w14:textId="77777777" w:rsidR="00AD0CA1" w:rsidRDefault="00AD0CA1" w:rsidP="00AD0CA1">
      <w:pPr>
        <w:ind w:left="720" w:right="-240"/>
      </w:pPr>
      <w:r w:rsidRPr="001A7C91">
        <w:t>Absent: Sister Jacquelyn McCarthy</w:t>
      </w:r>
      <w:r>
        <w:t xml:space="preserve">. </w:t>
      </w:r>
    </w:p>
    <w:p w14:paraId="2A1A09C0" w14:textId="77777777" w:rsidR="00E7009E" w:rsidRDefault="00E7009E" w:rsidP="009407F5">
      <w:pPr>
        <w:pStyle w:val="Default"/>
      </w:pPr>
    </w:p>
    <w:p w14:paraId="0A9C4A24" w14:textId="292F98F5" w:rsidR="00A65AD4" w:rsidRPr="00652657" w:rsidRDefault="00E52440" w:rsidP="00F60C2F">
      <w:pPr>
        <w:pStyle w:val="Default"/>
        <w:numPr>
          <w:ilvl w:val="0"/>
          <w:numId w:val="1"/>
        </w:numPr>
        <w:rPr>
          <w:rFonts w:eastAsia="Times New Roman"/>
          <w:color w:val="auto"/>
          <w:u w:val="single"/>
          <w14:ligatures w14:val="none"/>
        </w:rPr>
      </w:pPr>
      <w:r>
        <w:rPr>
          <w:rFonts w:eastAsia="Times New Roman"/>
          <w:color w:val="auto"/>
          <w:u w:val="single"/>
          <w14:ligatures w14:val="none"/>
        </w:rPr>
        <w:t xml:space="preserve">Overview of due process, disciplinary actions and advisory letters </w:t>
      </w:r>
    </w:p>
    <w:p w14:paraId="6BB314A1" w14:textId="77777777" w:rsidR="00CC09C9" w:rsidRPr="001A7C91" w:rsidRDefault="00CC09C9" w:rsidP="00CC09C9">
      <w:pPr>
        <w:pStyle w:val="ListParagraph"/>
        <w:ind w:right="-240"/>
      </w:pPr>
    </w:p>
    <w:p w14:paraId="77C07DE6" w14:textId="77777777" w:rsidR="00E52440" w:rsidRPr="001A7C91" w:rsidRDefault="00E52440" w:rsidP="00E52440">
      <w:pPr>
        <w:pStyle w:val="ListParagraph"/>
        <w:ind w:right="-240"/>
        <w:rPr>
          <w:u w:val="single"/>
        </w:rPr>
      </w:pPr>
      <w:r w:rsidRPr="001A7C91">
        <w:rPr>
          <w:u w:val="single"/>
        </w:rPr>
        <w:t>DISCUSSION:</w:t>
      </w:r>
    </w:p>
    <w:p w14:paraId="358461EA" w14:textId="5A5DCED7" w:rsidR="00E52440" w:rsidRDefault="00742561" w:rsidP="00CC09C9">
      <w:pPr>
        <w:pStyle w:val="ListParagraph"/>
        <w:ind w:right="-240"/>
      </w:pPr>
      <w:r w:rsidRPr="00742561">
        <w:t>Ms</w:t>
      </w:r>
      <w:r w:rsidRPr="00235521">
        <w:t xml:space="preserve">. </w:t>
      </w:r>
      <w:r w:rsidRPr="00935254">
        <w:t>Bromley</w:t>
      </w:r>
      <w:r w:rsidR="0015477C">
        <w:t xml:space="preserve"> </w:t>
      </w:r>
      <w:r w:rsidR="00F36866">
        <w:t>stated she w</w:t>
      </w:r>
      <w:r w:rsidR="00357CD3">
        <w:t xml:space="preserve">ould review Board Actions and Samples </w:t>
      </w:r>
      <w:r w:rsidR="00FF2B12">
        <w:t>Motions,</w:t>
      </w:r>
      <w:r w:rsidR="001C6E48">
        <w:t xml:space="preserve"> </w:t>
      </w:r>
      <w:r w:rsidR="00811B4C">
        <w:t xml:space="preserve">and that this information can </w:t>
      </w:r>
      <w:r w:rsidR="00BB6A10">
        <w:t>be found in 245 CMR 6.</w:t>
      </w:r>
      <w:r w:rsidR="009405DF">
        <w:t>04</w:t>
      </w:r>
      <w:r w:rsidR="00E214F6">
        <w:t>.</w:t>
      </w:r>
      <w:r w:rsidR="00B65233">
        <w:t xml:space="preserve"> </w:t>
      </w:r>
      <w:r w:rsidR="00D63949" w:rsidRPr="00742561">
        <w:t>Ms</w:t>
      </w:r>
      <w:r w:rsidR="00D63949" w:rsidRPr="00235521">
        <w:t xml:space="preserve">. </w:t>
      </w:r>
      <w:r w:rsidR="00D63949" w:rsidRPr="00935254">
        <w:t>Bromley</w:t>
      </w:r>
      <w:r w:rsidR="00D63949">
        <w:t xml:space="preserve"> stated </w:t>
      </w:r>
      <w:r w:rsidR="00FB0474">
        <w:t>all pot</w:t>
      </w:r>
      <w:r w:rsidR="00964523">
        <w:t>ential violations against a licensee are submitted to the board by</w:t>
      </w:r>
      <w:r w:rsidR="00695229">
        <w:t xml:space="preserve"> </w:t>
      </w:r>
      <w:r w:rsidR="006C73F3">
        <w:t xml:space="preserve">way of </w:t>
      </w:r>
      <w:r w:rsidR="00695229">
        <w:t>either</w:t>
      </w:r>
      <w:r w:rsidR="00964523">
        <w:t xml:space="preserve"> a staff assignment or </w:t>
      </w:r>
      <w:r w:rsidR="006C73F3">
        <w:t xml:space="preserve">a </w:t>
      </w:r>
      <w:r w:rsidR="00964523">
        <w:t>complaint</w:t>
      </w:r>
      <w:r w:rsidR="00695229">
        <w:t xml:space="preserve">. </w:t>
      </w:r>
      <w:r w:rsidR="00695229" w:rsidRPr="00742561">
        <w:t>Ms</w:t>
      </w:r>
      <w:r w:rsidR="00695229" w:rsidRPr="00235521">
        <w:t xml:space="preserve">. </w:t>
      </w:r>
      <w:r w:rsidR="00695229" w:rsidRPr="00935254">
        <w:t>Bromley</w:t>
      </w:r>
      <w:r w:rsidR="00695229">
        <w:t xml:space="preserve"> stated staff assignments can be </w:t>
      </w:r>
      <w:r w:rsidR="002F74A7">
        <w:t>dismissed</w:t>
      </w:r>
      <w:r w:rsidR="00342153">
        <w:t xml:space="preserve"> </w:t>
      </w:r>
      <w:r w:rsidR="002F74A7">
        <w:t xml:space="preserve">or </w:t>
      </w:r>
      <w:r w:rsidR="001248A9">
        <w:t xml:space="preserve">elevated to </w:t>
      </w:r>
      <w:r w:rsidR="004E517A">
        <w:t xml:space="preserve">the level of a </w:t>
      </w:r>
      <w:r w:rsidR="001248A9">
        <w:t>complaint if the board feels</w:t>
      </w:r>
      <w:r w:rsidR="004E517A">
        <w:t xml:space="preserve"> it is necessary</w:t>
      </w:r>
      <w:r w:rsidR="00175C71">
        <w:t xml:space="preserve">, as </w:t>
      </w:r>
      <w:r w:rsidR="00342153">
        <w:t>disciplinary</w:t>
      </w:r>
      <w:r w:rsidR="00175C71">
        <w:t xml:space="preserve"> action can be </w:t>
      </w:r>
      <w:r w:rsidR="00342153">
        <w:t>taken</w:t>
      </w:r>
      <w:r w:rsidR="00175C71">
        <w:t xml:space="preserve"> on a complaint </w:t>
      </w:r>
      <w:r w:rsidR="00342153">
        <w:t xml:space="preserve">and not a staff assignment. </w:t>
      </w:r>
      <w:r w:rsidR="00342153" w:rsidRPr="00742561">
        <w:t>Ms</w:t>
      </w:r>
      <w:r w:rsidR="00342153" w:rsidRPr="00235521">
        <w:t xml:space="preserve">. </w:t>
      </w:r>
      <w:r w:rsidR="00342153" w:rsidRPr="00935254">
        <w:t>Bromley</w:t>
      </w:r>
      <w:r w:rsidR="00342153">
        <w:t xml:space="preserve"> stated </w:t>
      </w:r>
      <w:r w:rsidR="00915E09">
        <w:t xml:space="preserve">a </w:t>
      </w:r>
      <w:r w:rsidR="006D1013">
        <w:t xml:space="preserve">staff assignment </w:t>
      </w:r>
      <w:r w:rsidR="00915E09">
        <w:t>may</w:t>
      </w:r>
      <w:r w:rsidR="002C493E">
        <w:t xml:space="preserve"> be</w:t>
      </w:r>
      <w:r w:rsidR="006D1013">
        <w:t xml:space="preserve"> closed due</w:t>
      </w:r>
      <w:r w:rsidR="00915E09">
        <w:t xml:space="preserve"> </w:t>
      </w:r>
      <w:r w:rsidR="007D5A27">
        <w:t xml:space="preserve">to </w:t>
      </w:r>
      <w:r w:rsidR="00BD56C0">
        <w:t>insufficient</w:t>
      </w:r>
      <w:r w:rsidR="00410543">
        <w:t xml:space="preserve"> </w:t>
      </w:r>
      <w:r w:rsidR="00D22BED">
        <w:t>evidence,</w:t>
      </w:r>
      <w:r w:rsidR="00410543">
        <w:t xml:space="preserve"> or </w:t>
      </w:r>
      <w:r w:rsidR="00FA67E0">
        <w:t xml:space="preserve">if </w:t>
      </w:r>
      <w:r w:rsidR="00410543">
        <w:t xml:space="preserve">the </w:t>
      </w:r>
      <w:r w:rsidR="00BD56C0">
        <w:t xml:space="preserve">reported </w:t>
      </w:r>
      <w:r w:rsidR="00410543">
        <w:t xml:space="preserve">facts don’t warrant </w:t>
      </w:r>
      <w:r w:rsidR="003A2BE9">
        <w:t>remediation</w:t>
      </w:r>
      <w:r w:rsidR="00C82E6F">
        <w:t>.</w:t>
      </w:r>
      <w:r w:rsidR="00651FAB">
        <w:t xml:space="preserve"> </w:t>
      </w:r>
      <w:r w:rsidR="004968E5" w:rsidRPr="00742561">
        <w:t>Ms</w:t>
      </w:r>
      <w:r w:rsidR="004968E5" w:rsidRPr="00235521">
        <w:t xml:space="preserve">. </w:t>
      </w:r>
      <w:r w:rsidR="004968E5" w:rsidRPr="00935254">
        <w:t>Bromley</w:t>
      </w:r>
      <w:r w:rsidR="004968E5">
        <w:t xml:space="preserve"> stated the </w:t>
      </w:r>
      <w:r w:rsidR="002253F2">
        <w:t>board may take the following actions</w:t>
      </w:r>
      <w:r w:rsidR="00295B64">
        <w:t xml:space="preserve"> on formal docketed complaints</w:t>
      </w:r>
      <w:r w:rsidR="000468CD">
        <w:t>.</w:t>
      </w:r>
      <w:r w:rsidR="0012173A">
        <w:t xml:space="preserve"> Advisory</w:t>
      </w:r>
      <w:r w:rsidR="004548CA">
        <w:t xml:space="preserve"> </w:t>
      </w:r>
      <w:r w:rsidR="000468CD">
        <w:t>Letter</w:t>
      </w:r>
      <w:r w:rsidR="004548CA">
        <w:t xml:space="preserve"> </w:t>
      </w:r>
      <w:r w:rsidR="004D3A0E">
        <w:t xml:space="preserve">- </w:t>
      </w:r>
      <w:r w:rsidR="004548CA">
        <w:t>is an official board document</w:t>
      </w:r>
      <w:r w:rsidR="00464248">
        <w:t xml:space="preserve">, </w:t>
      </w:r>
      <w:r w:rsidR="00AB0FB1">
        <w:t>retained in the board’s files</w:t>
      </w:r>
      <w:r w:rsidR="005C6891">
        <w:t xml:space="preserve"> </w:t>
      </w:r>
      <w:r w:rsidR="001C0ABE">
        <w:t>which</w:t>
      </w:r>
      <w:r w:rsidR="00464248">
        <w:t xml:space="preserve"> outlines the </w:t>
      </w:r>
      <w:r w:rsidR="005C6891">
        <w:t>board’s</w:t>
      </w:r>
      <w:r w:rsidR="001C0ABE">
        <w:t xml:space="preserve"> concerns </w:t>
      </w:r>
      <w:r w:rsidR="008D5D68">
        <w:t>by way of remind</w:t>
      </w:r>
      <w:r w:rsidR="0012173A">
        <w:t xml:space="preserve">er to </w:t>
      </w:r>
      <w:r w:rsidR="008D5D68">
        <w:t xml:space="preserve">the </w:t>
      </w:r>
      <w:r w:rsidR="00E44652">
        <w:t>licensee</w:t>
      </w:r>
      <w:r w:rsidR="005C6891">
        <w:t>,</w:t>
      </w:r>
      <w:r w:rsidR="008D5D68">
        <w:t xml:space="preserve"> of the </w:t>
      </w:r>
      <w:r w:rsidR="00E44652">
        <w:t>board’s</w:t>
      </w:r>
      <w:r w:rsidR="008D5D68">
        <w:t xml:space="preserve"> </w:t>
      </w:r>
      <w:r w:rsidR="00DA6E85">
        <w:t>policies, regulations and Massachusetts laws</w:t>
      </w:r>
      <w:r w:rsidR="0012173A">
        <w:t xml:space="preserve">. </w:t>
      </w:r>
      <w:r w:rsidR="00E44652">
        <w:t xml:space="preserve">This document </w:t>
      </w:r>
      <w:r w:rsidR="008541A9">
        <w:t xml:space="preserve">does not constitute </w:t>
      </w:r>
      <w:r w:rsidR="00C979C8">
        <w:t xml:space="preserve">formal disciplinary action and </w:t>
      </w:r>
      <w:r w:rsidR="00E44652">
        <w:t xml:space="preserve">cannot be used </w:t>
      </w:r>
      <w:r w:rsidR="00F34F52">
        <w:t>be used as evidence</w:t>
      </w:r>
      <w:r w:rsidR="00EC2EF6">
        <w:t xml:space="preserve"> against a licensee in </w:t>
      </w:r>
      <w:r w:rsidR="00C979C8">
        <w:t>future</w:t>
      </w:r>
      <w:r w:rsidR="00EC2EF6">
        <w:t xml:space="preserve"> docketed complaint</w:t>
      </w:r>
      <w:r w:rsidR="00C979C8">
        <w:t>s</w:t>
      </w:r>
      <w:r w:rsidR="00EC2EF6">
        <w:t xml:space="preserve">. </w:t>
      </w:r>
      <w:r w:rsidR="000468CD">
        <w:t>Reprimand</w:t>
      </w:r>
      <w:r w:rsidR="00D55376">
        <w:t xml:space="preserve"> </w:t>
      </w:r>
      <w:r w:rsidR="004D3A0E">
        <w:t xml:space="preserve">- </w:t>
      </w:r>
      <w:r w:rsidR="00666B1D">
        <w:t>is an official written document</w:t>
      </w:r>
      <w:r w:rsidR="00CE6A73">
        <w:t>,</w:t>
      </w:r>
      <w:r w:rsidR="00666B1D">
        <w:t xml:space="preserve"> </w:t>
      </w:r>
      <w:r w:rsidR="00AB0FB1">
        <w:t xml:space="preserve">retained in the board’s files </w:t>
      </w:r>
      <w:r w:rsidR="00A21558">
        <w:t xml:space="preserve">which is </w:t>
      </w:r>
      <w:r w:rsidR="00994A04">
        <w:t xml:space="preserve">documented discipline on the </w:t>
      </w:r>
      <w:r w:rsidR="007D69A8">
        <w:t>licensee’s official license. Stayed Probation</w:t>
      </w:r>
      <w:r w:rsidR="004D3A0E">
        <w:t xml:space="preserve"> -</w:t>
      </w:r>
      <w:r w:rsidR="007D69A8">
        <w:t xml:space="preserve"> </w:t>
      </w:r>
      <w:r w:rsidR="00F96CFB">
        <w:t>is a non-dis</w:t>
      </w:r>
      <w:r w:rsidR="00E764F2">
        <w:t>ci</w:t>
      </w:r>
      <w:r w:rsidR="00F96CFB">
        <w:t xml:space="preserve">plinary outcome that </w:t>
      </w:r>
      <w:r w:rsidR="0005410B">
        <w:t>allows</w:t>
      </w:r>
      <w:r w:rsidR="00F96CFB">
        <w:t xml:space="preserve"> the licensee a certain amount of time to achieve</w:t>
      </w:r>
      <w:r w:rsidR="0005410B">
        <w:t xml:space="preserve"> </w:t>
      </w:r>
      <w:r w:rsidR="00F96CFB">
        <w:t>required remediation. If the licensee</w:t>
      </w:r>
      <w:r w:rsidR="0005410B">
        <w:t xml:space="preserve"> does not </w:t>
      </w:r>
      <w:r w:rsidR="00955D1C">
        <w:t xml:space="preserve">achieve the required remediation, the stay is </w:t>
      </w:r>
      <w:r w:rsidR="000B2344">
        <w:t>lifted,</w:t>
      </w:r>
      <w:r w:rsidR="00955D1C">
        <w:t xml:space="preserve"> and the licensee is automatically placed on disciplinary pro</w:t>
      </w:r>
      <w:r w:rsidR="000B2344">
        <w:t xml:space="preserve">bation. </w:t>
      </w:r>
      <w:r w:rsidR="00AB1D61">
        <w:t>Probation</w:t>
      </w:r>
      <w:r w:rsidR="004D3A0E">
        <w:t xml:space="preserve"> -</w:t>
      </w:r>
      <w:r w:rsidR="00AB1D61">
        <w:t xml:space="preserve"> </w:t>
      </w:r>
      <w:r w:rsidR="00682021">
        <w:t xml:space="preserve">constitutes formal disciplinary action against the licensee and consists of </w:t>
      </w:r>
      <w:r w:rsidR="00C82E6F">
        <w:t>a period</w:t>
      </w:r>
      <w:r w:rsidR="00682021">
        <w:t xml:space="preserve"> during which the licensee may practice under conditions imposed by the board pursuant to an order or consent agreement.</w:t>
      </w:r>
      <w:r w:rsidR="00CD218B">
        <w:t xml:space="preserve"> </w:t>
      </w:r>
      <w:r w:rsidR="00942454">
        <w:t xml:space="preserve">Conditions imposed by the board </w:t>
      </w:r>
      <w:r w:rsidR="00E72104">
        <w:t xml:space="preserve">hold the purpose of remediation to help </w:t>
      </w:r>
      <w:r w:rsidR="001D7FF4">
        <w:t>a licensee</w:t>
      </w:r>
      <w:r w:rsidR="00E72104">
        <w:t xml:space="preserve"> </w:t>
      </w:r>
      <w:r w:rsidR="006F6B35">
        <w:t xml:space="preserve">get back on track </w:t>
      </w:r>
      <w:r w:rsidR="001D7FF4">
        <w:t xml:space="preserve">and safe to practice. </w:t>
      </w:r>
      <w:r w:rsidR="004D3A0E">
        <w:t>Suspension - the</w:t>
      </w:r>
      <w:r w:rsidR="000468CD">
        <w:t xml:space="preserve"> board may</w:t>
      </w:r>
      <w:r w:rsidR="009B585D">
        <w:t xml:space="preserve"> suspend a license, which constitutes discipline and prohibits the licensee </w:t>
      </w:r>
      <w:r w:rsidR="00D76046">
        <w:t xml:space="preserve">from engaging in practice for a specific period, or until specific conditions have been met, or both. </w:t>
      </w:r>
      <w:r w:rsidR="004D3A0E">
        <w:t xml:space="preserve">Revocation - the board may revoke a license, which constitutes discipline and prohibits the licensee from engaging in practice. </w:t>
      </w:r>
      <w:r w:rsidR="00DC04B2" w:rsidRPr="00742561">
        <w:t>Ms</w:t>
      </w:r>
      <w:r w:rsidR="00DC04B2" w:rsidRPr="00235521">
        <w:t xml:space="preserve">. </w:t>
      </w:r>
      <w:r w:rsidR="00DC04B2" w:rsidRPr="00935254">
        <w:t>Bromley</w:t>
      </w:r>
      <w:r w:rsidR="00DC04B2">
        <w:t xml:space="preserve"> </w:t>
      </w:r>
      <w:r w:rsidR="00F0481E">
        <w:t xml:space="preserve">reviewed </w:t>
      </w:r>
      <w:r w:rsidR="0039204F">
        <w:t xml:space="preserve">examples of </w:t>
      </w:r>
      <w:r w:rsidR="00F0481E">
        <w:t xml:space="preserve">common motions </w:t>
      </w:r>
      <w:r w:rsidR="007861E6">
        <w:t>which can be used by the board for each of the actions</w:t>
      </w:r>
      <w:r w:rsidR="00AD5592">
        <w:t xml:space="preserve"> that can be taken on formal docketed complaints.</w:t>
      </w:r>
      <w:r w:rsidR="00C82E6F" w:rsidRPr="00C82E6F">
        <w:t xml:space="preserve"> </w:t>
      </w:r>
      <w:r w:rsidR="00C82E6F" w:rsidRPr="00742561">
        <w:t>Ms</w:t>
      </w:r>
      <w:r w:rsidR="00C82E6F" w:rsidRPr="00235521">
        <w:t xml:space="preserve">. </w:t>
      </w:r>
      <w:r w:rsidR="00C82E6F" w:rsidRPr="00935254">
        <w:t>Bromley</w:t>
      </w:r>
      <w:r w:rsidR="00C82E6F">
        <w:t xml:space="preserve"> stated it is the responsibility of the board to remediate violations or determine if a licensee is safe to practice, it is not the responsibility of the board to punish a licensee. </w:t>
      </w:r>
      <w:r w:rsidR="001D7FF4">
        <w:t xml:space="preserve"> </w:t>
      </w:r>
    </w:p>
    <w:p w14:paraId="761A7368" w14:textId="77777777" w:rsidR="00664BC0" w:rsidRDefault="00664BC0" w:rsidP="00CC09C9">
      <w:pPr>
        <w:pStyle w:val="ListParagraph"/>
        <w:ind w:right="-240"/>
      </w:pPr>
    </w:p>
    <w:p w14:paraId="360FB654" w14:textId="6DE14757" w:rsidR="00E52440" w:rsidRPr="00F24076" w:rsidRDefault="00664BC0" w:rsidP="00F24076">
      <w:pPr>
        <w:pStyle w:val="ListParagraph"/>
        <w:ind w:right="-240"/>
        <w:rPr>
          <w:u w:val="single"/>
        </w:rPr>
      </w:pPr>
      <w:r>
        <w:t xml:space="preserve">Mr. Lomastro asked </w:t>
      </w:r>
      <w:r w:rsidR="003E7EB7">
        <w:t xml:space="preserve">if he understood the purpose of the </w:t>
      </w:r>
      <w:r w:rsidR="009B78F1">
        <w:t>a</w:t>
      </w:r>
      <w:r w:rsidR="003E7EB7">
        <w:t xml:space="preserve">dvisory </w:t>
      </w:r>
      <w:r w:rsidR="009B78F1">
        <w:t>l</w:t>
      </w:r>
      <w:r w:rsidR="003E7EB7">
        <w:t>etter</w:t>
      </w:r>
      <w:r w:rsidR="00923FFE">
        <w:t xml:space="preserve"> correctly</w:t>
      </w:r>
      <w:r w:rsidR="003E7EB7">
        <w:t xml:space="preserve"> in that it does not </w:t>
      </w:r>
      <w:r w:rsidR="000A312F">
        <w:t>constitute</w:t>
      </w:r>
      <w:r w:rsidR="003E7EB7">
        <w:t xml:space="preserve"> </w:t>
      </w:r>
      <w:r w:rsidR="00530546">
        <w:t xml:space="preserve">due process </w:t>
      </w:r>
      <w:r w:rsidR="00E63BD3">
        <w:t>and</w:t>
      </w:r>
      <w:r w:rsidR="00530546">
        <w:t xml:space="preserve"> it is just a </w:t>
      </w:r>
      <w:r w:rsidR="00E63BD3">
        <w:t xml:space="preserve">letter? </w:t>
      </w:r>
      <w:r w:rsidR="00E63BD3" w:rsidRPr="00742561">
        <w:t>Ms</w:t>
      </w:r>
      <w:r w:rsidR="00E63BD3" w:rsidRPr="00235521">
        <w:t xml:space="preserve">. </w:t>
      </w:r>
      <w:r w:rsidR="00E63BD3" w:rsidRPr="00935254">
        <w:t>Bromley</w:t>
      </w:r>
      <w:r w:rsidR="00E63BD3">
        <w:t xml:space="preserve"> stated </w:t>
      </w:r>
      <w:r w:rsidR="00D74E9A">
        <w:t xml:space="preserve">the </w:t>
      </w:r>
      <w:r w:rsidR="009B78F1">
        <w:t>a</w:t>
      </w:r>
      <w:r w:rsidR="00900C61">
        <w:t>dvisory</w:t>
      </w:r>
      <w:r w:rsidR="00D74E9A">
        <w:t xml:space="preserve"> </w:t>
      </w:r>
      <w:r w:rsidR="009B78F1">
        <w:t>l</w:t>
      </w:r>
      <w:r w:rsidR="00D74E9A">
        <w:t xml:space="preserve">etter is </w:t>
      </w:r>
      <w:r w:rsidR="00F36CD0">
        <w:t>not an action on a licensee</w:t>
      </w:r>
      <w:r w:rsidR="008B7448">
        <w:t>’</w:t>
      </w:r>
      <w:r w:rsidR="00F36CD0">
        <w:t>s license</w:t>
      </w:r>
      <w:r w:rsidR="000A312F">
        <w:t>,</w:t>
      </w:r>
      <w:r w:rsidR="003C734B">
        <w:t xml:space="preserve"> </w:t>
      </w:r>
      <w:r w:rsidR="00F36CD0">
        <w:t xml:space="preserve">it is a letter, </w:t>
      </w:r>
      <w:r w:rsidR="003C734B">
        <w:t xml:space="preserve">which is retained by the </w:t>
      </w:r>
      <w:r w:rsidR="00900C61">
        <w:t>board,</w:t>
      </w:r>
      <w:r w:rsidR="003C734B">
        <w:t xml:space="preserve"> and it</w:t>
      </w:r>
      <w:r w:rsidR="00526945">
        <w:t xml:space="preserve">s </w:t>
      </w:r>
      <w:r w:rsidR="00526945">
        <w:lastRenderedPageBreak/>
        <w:t xml:space="preserve">purpose is </w:t>
      </w:r>
      <w:r w:rsidR="003C734B">
        <w:t>to p</w:t>
      </w:r>
      <w:r w:rsidR="009A6D51">
        <w:t>u</w:t>
      </w:r>
      <w:r w:rsidR="003C734B">
        <w:t>t a licensee on notice</w:t>
      </w:r>
      <w:r w:rsidR="008B7448">
        <w:t xml:space="preserve"> as a </w:t>
      </w:r>
      <w:r w:rsidR="007F2382">
        <w:t>reminder</w:t>
      </w:r>
      <w:r w:rsidR="003C734B">
        <w:t xml:space="preserve"> that they hold </w:t>
      </w:r>
      <w:r w:rsidR="0059466B">
        <w:t xml:space="preserve">professional and ethical </w:t>
      </w:r>
      <w:r w:rsidR="009A6D51">
        <w:t>responsibilities</w:t>
      </w:r>
      <w:r w:rsidR="007A2903">
        <w:t>,</w:t>
      </w:r>
      <w:r w:rsidR="006338A9">
        <w:t xml:space="preserve"> without </w:t>
      </w:r>
      <w:r w:rsidR="007A2903">
        <w:t xml:space="preserve">containing </w:t>
      </w:r>
      <w:r w:rsidR="007D5A27">
        <w:t>specific</w:t>
      </w:r>
      <w:r w:rsidR="007A2903">
        <w:t>s</w:t>
      </w:r>
      <w:r w:rsidR="006338A9">
        <w:t xml:space="preserve"> to the facts of the case. </w:t>
      </w:r>
    </w:p>
    <w:p w14:paraId="192B0918" w14:textId="77777777" w:rsidR="00E52440" w:rsidRDefault="00E52440" w:rsidP="00CC09C9">
      <w:pPr>
        <w:pStyle w:val="ListParagraph"/>
        <w:ind w:right="-240"/>
        <w:rPr>
          <w:u w:val="single"/>
        </w:rPr>
      </w:pPr>
    </w:p>
    <w:p w14:paraId="1D82BCA3" w14:textId="70763BB5" w:rsidR="00E52440" w:rsidRPr="00120B9F" w:rsidRDefault="005272DD" w:rsidP="00CC09C9">
      <w:pPr>
        <w:pStyle w:val="ListParagraph"/>
        <w:ind w:right="-240"/>
      </w:pPr>
      <w:r w:rsidRPr="00120B9F">
        <w:t xml:space="preserve">Mr. </w:t>
      </w:r>
      <w:proofErr w:type="spellStart"/>
      <w:r w:rsidRPr="001A7C91">
        <w:t>Terpelets</w:t>
      </w:r>
      <w:proofErr w:type="spellEnd"/>
      <w:r>
        <w:t xml:space="preserve"> asked what </w:t>
      </w:r>
      <w:r w:rsidR="00120B9F">
        <w:t xml:space="preserve">actions </w:t>
      </w:r>
      <w:r w:rsidR="00694DB2">
        <w:t>can be seen by the public</w:t>
      </w:r>
      <w:r w:rsidR="00A34A79">
        <w:t xml:space="preserve">? </w:t>
      </w:r>
      <w:r w:rsidR="0008599C">
        <w:t xml:space="preserve">Ms. </w:t>
      </w:r>
      <w:r w:rsidR="0008599C" w:rsidRPr="00C05275">
        <w:t>Mikalauskis</w:t>
      </w:r>
      <w:r w:rsidR="0008599C">
        <w:t xml:space="preserve"> stated the public </w:t>
      </w:r>
      <w:r w:rsidR="008F2948">
        <w:t>can</w:t>
      </w:r>
      <w:r w:rsidR="0008599C">
        <w:t xml:space="preserve"> see </w:t>
      </w:r>
      <w:r w:rsidR="009B78F1">
        <w:t>r</w:t>
      </w:r>
      <w:r w:rsidR="0008599C">
        <w:t xml:space="preserve">eprimands and </w:t>
      </w:r>
      <w:r w:rsidR="009B78F1">
        <w:t>s</w:t>
      </w:r>
      <w:r w:rsidR="0008599C">
        <w:t xml:space="preserve">uspensions on a license. Ms. Tam added that </w:t>
      </w:r>
      <w:r w:rsidR="009B78F1">
        <w:t>s</w:t>
      </w:r>
      <w:r w:rsidR="008F2948">
        <w:t xml:space="preserve">tayed </w:t>
      </w:r>
      <w:r w:rsidR="009B78F1">
        <w:t>p</w:t>
      </w:r>
      <w:r w:rsidR="008F2948">
        <w:t xml:space="preserve">robation </w:t>
      </w:r>
      <w:r w:rsidR="00694DB2">
        <w:t>can be seen by the public while the licensee is within the probation period</w:t>
      </w:r>
      <w:r w:rsidR="00B34367">
        <w:t xml:space="preserve">, </w:t>
      </w:r>
      <w:r w:rsidR="00694DB2">
        <w:t xml:space="preserve">and once the </w:t>
      </w:r>
      <w:r w:rsidR="00997E18">
        <w:t>licensee has completed the terms</w:t>
      </w:r>
      <w:r w:rsidR="00B34367">
        <w:t>, the</w:t>
      </w:r>
      <w:r w:rsidR="00694DB2">
        <w:t xml:space="preserve"> </w:t>
      </w:r>
      <w:r w:rsidR="009B78F1">
        <w:t>s</w:t>
      </w:r>
      <w:r w:rsidR="00694DB2">
        <w:t xml:space="preserve">tayed </w:t>
      </w:r>
      <w:r w:rsidR="009B78F1">
        <w:t>p</w:t>
      </w:r>
      <w:r w:rsidR="00694DB2">
        <w:t xml:space="preserve">robation </w:t>
      </w:r>
      <w:r w:rsidR="006053A9">
        <w:t xml:space="preserve">lifted </w:t>
      </w:r>
      <w:r w:rsidR="009B78F1">
        <w:t xml:space="preserve">and </w:t>
      </w:r>
      <w:r w:rsidR="009C16E7">
        <w:t>the</w:t>
      </w:r>
      <w:r w:rsidR="006053A9">
        <w:t xml:space="preserve"> stayed probation will no longer be</w:t>
      </w:r>
      <w:r w:rsidR="009C16E7">
        <w:t xml:space="preserve"> visible to the public</w:t>
      </w:r>
      <w:r w:rsidR="00694DB2">
        <w:t xml:space="preserve">. </w:t>
      </w:r>
      <w:r w:rsidR="00CC23C8" w:rsidRPr="00742561">
        <w:t>Ms</w:t>
      </w:r>
      <w:r w:rsidR="00CC23C8" w:rsidRPr="00235521">
        <w:t xml:space="preserve">. </w:t>
      </w:r>
      <w:r w:rsidR="00CC23C8" w:rsidRPr="00935254">
        <w:t>Bromley</w:t>
      </w:r>
      <w:r w:rsidR="00CC23C8">
        <w:t xml:space="preserve"> stated </w:t>
      </w:r>
      <w:r w:rsidR="00850118">
        <w:t xml:space="preserve">the public can submit a public records request to see if a licensee has ever had a </w:t>
      </w:r>
      <w:r w:rsidR="009C16E7">
        <w:t>s</w:t>
      </w:r>
      <w:r w:rsidR="00850118">
        <w:t xml:space="preserve">tayed </w:t>
      </w:r>
      <w:r w:rsidR="009C16E7">
        <w:t>p</w:t>
      </w:r>
      <w:r w:rsidR="00850118">
        <w:t xml:space="preserve">robation on their license. </w:t>
      </w:r>
    </w:p>
    <w:p w14:paraId="70372410" w14:textId="77777777" w:rsidR="00E52440" w:rsidRDefault="00E52440" w:rsidP="00CC09C9">
      <w:pPr>
        <w:pStyle w:val="ListParagraph"/>
        <w:ind w:right="-240"/>
        <w:rPr>
          <w:u w:val="single"/>
        </w:rPr>
      </w:pPr>
    </w:p>
    <w:p w14:paraId="5DB49D72" w14:textId="4C87804E" w:rsidR="00E52440" w:rsidRPr="0030136A" w:rsidRDefault="007871B9" w:rsidP="00034B82">
      <w:pPr>
        <w:pStyle w:val="ListParagraph"/>
        <w:ind w:right="-240"/>
        <w:rPr>
          <w:u w:val="single"/>
        </w:rPr>
      </w:pPr>
      <w:r w:rsidRPr="00742561">
        <w:t>Ms</w:t>
      </w:r>
      <w:r w:rsidRPr="00235521">
        <w:t xml:space="preserve">. </w:t>
      </w:r>
      <w:r w:rsidRPr="00935254">
        <w:t>Bromley</w:t>
      </w:r>
      <w:r>
        <w:t xml:space="preserve"> stated the board is </w:t>
      </w:r>
      <w:r w:rsidR="004F7392">
        <w:t>to determine</w:t>
      </w:r>
      <w:r w:rsidR="00605286">
        <w:t xml:space="preserve"> </w:t>
      </w:r>
      <w:r w:rsidR="004F7392">
        <w:t xml:space="preserve">the action </w:t>
      </w:r>
      <w:r w:rsidR="00605286">
        <w:t xml:space="preserve">taken on a </w:t>
      </w:r>
      <w:r w:rsidR="00C95DAB">
        <w:t>complaint</w:t>
      </w:r>
      <w:r w:rsidR="00605286">
        <w:t xml:space="preserve">, by using the facts of the </w:t>
      </w:r>
      <w:r w:rsidR="00F25631">
        <w:t xml:space="preserve">current </w:t>
      </w:r>
      <w:r w:rsidR="00A74A0D">
        <w:t>complaint</w:t>
      </w:r>
      <w:r w:rsidR="00F25631">
        <w:t xml:space="preserve"> only</w:t>
      </w:r>
      <w:r w:rsidR="00A74A0D">
        <w:t xml:space="preserve">. </w:t>
      </w:r>
      <w:r w:rsidR="00F25631" w:rsidRPr="00742561">
        <w:t>Ms</w:t>
      </w:r>
      <w:r w:rsidR="00F25631" w:rsidRPr="00235521">
        <w:t xml:space="preserve">. </w:t>
      </w:r>
      <w:r w:rsidR="00F25631" w:rsidRPr="00935254">
        <w:t>Bromley</w:t>
      </w:r>
      <w:r w:rsidR="00F25631">
        <w:t xml:space="preserve"> stated the board </w:t>
      </w:r>
      <w:r w:rsidR="00EB2E91">
        <w:t xml:space="preserve">may </w:t>
      </w:r>
      <w:r w:rsidR="00BF2BE4">
        <w:t xml:space="preserve">review past complaints taken against a licensee, but the board cannot </w:t>
      </w:r>
      <w:r w:rsidR="00987EED">
        <w:t xml:space="preserve">use past complaints to determine the action taken on the current complaint. </w:t>
      </w:r>
    </w:p>
    <w:p w14:paraId="458118EF" w14:textId="77777777" w:rsidR="00041FBF" w:rsidRDefault="00041FBF" w:rsidP="00CC09C9">
      <w:pPr>
        <w:pStyle w:val="ListParagraph"/>
        <w:ind w:right="-240"/>
        <w:rPr>
          <w:u w:val="single"/>
        </w:rPr>
      </w:pPr>
    </w:p>
    <w:p w14:paraId="35BC7C08" w14:textId="7808E566" w:rsidR="00E00923" w:rsidRDefault="00E00923" w:rsidP="00E00923">
      <w:pPr>
        <w:pStyle w:val="Default"/>
        <w:numPr>
          <w:ilvl w:val="0"/>
          <w:numId w:val="16"/>
        </w:numPr>
        <w:rPr>
          <w:rFonts w:eastAsia="Times New Roman"/>
          <w:color w:val="auto"/>
          <w:u w:val="single"/>
          <w14:ligatures w14:val="none"/>
        </w:rPr>
      </w:pPr>
      <w:r>
        <w:rPr>
          <w:rFonts w:eastAsia="Times New Roman"/>
          <w:color w:val="auto"/>
          <w:u w:val="single"/>
          <w14:ligatures w14:val="none"/>
        </w:rPr>
        <w:t xml:space="preserve">Flex Session </w:t>
      </w:r>
    </w:p>
    <w:p w14:paraId="38E7004D" w14:textId="4BA88242" w:rsidR="00034B82" w:rsidRDefault="00034B82" w:rsidP="00034B82">
      <w:pPr>
        <w:pStyle w:val="Default"/>
        <w:ind w:left="720"/>
        <w:rPr>
          <w:rFonts w:eastAsia="Times New Roman"/>
          <w:color w:val="auto"/>
          <w:u w:val="single"/>
          <w14:ligatures w14:val="none"/>
        </w:rPr>
      </w:pPr>
    </w:p>
    <w:p w14:paraId="63CA76A8" w14:textId="77777777" w:rsidR="00034B82" w:rsidRPr="00034B82" w:rsidRDefault="00034B82" w:rsidP="00034B82">
      <w:pPr>
        <w:pStyle w:val="Default"/>
        <w:ind w:left="720"/>
        <w:rPr>
          <w:u w:val="single"/>
        </w:rPr>
      </w:pPr>
      <w:r w:rsidRPr="00034B82">
        <w:rPr>
          <w:u w:val="single"/>
        </w:rPr>
        <w:t xml:space="preserve">DISCUSSION: </w:t>
      </w:r>
    </w:p>
    <w:p w14:paraId="7F46385D" w14:textId="21E333B4" w:rsidR="00041FBF" w:rsidRPr="00906F32" w:rsidRDefault="00034B82" w:rsidP="00906F32">
      <w:pPr>
        <w:pStyle w:val="Default"/>
        <w:ind w:left="720"/>
        <w:rPr>
          <w:rFonts w:eastAsia="Times New Roman"/>
          <w:color w:val="auto"/>
          <w14:ligatures w14:val="none"/>
        </w:rPr>
      </w:pPr>
      <w:r>
        <w:t xml:space="preserve">Ms. </w:t>
      </w:r>
      <w:r w:rsidRPr="00C05275">
        <w:t>Mikalauskis</w:t>
      </w:r>
      <w:r>
        <w:t xml:space="preserve"> </w:t>
      </w:r>
      <w:r w:rsidRPr="00034B82">
        <w:rPr>
          <w:rFonts w:eastAsia="Times New Roman"/>
          <w:color w:val="auto"/>
          <w14:ligatures w14:val="none"/>
        </w:rPr>
        <w:t xml:space="preserve">asked the board who would be present at the </w:t>
      </w:r>
      <w:r w:rsidR="00B956A9">
        <w:rPr>
          <w:rFonts w:eastAsia="Times New Roman"/>
          <w:color w:val="auto"/>
          <w14:ligatures w14:val="none"/>
        </w:rPr>
        <w:t>Ju</w:t>
      </w:r>
      <w:r w:rsidR="006053A9">
        <w:rPr>
          <w:rFonts w:eastAsia="Times New Roman"/>
          <w:color w:val="auto"/>
          <w14:ligatures w14:val="none"/>
        </w:rPr>
        <w:t>ne 20</w:t>
      </w:r>
      <w:r w:rsidRPr="00034B82">
        <w:rPr>
          <w:rFonts w:eastAsia="Times New Roman"/>
          <w:color w:val="auto"/>
          <w14:ligatures w14:val="none"/>
        </w:rPr>
        <w:t xml:space="preserve">, 2025, board meeting? </w:t>
      </w:r>
      <w:r w:rsidR="00595083" w:rsidRPr="00595083">
        <w:rPr>
          <w:rFonts w:eastAsia="Times New Roman"/>
          <w:color w:val="auto"/>
          <w14:ligatures w14:val="none"/>
        </w:rPr>
        <w:t xml:space="preserve">At this time all board members stated they </w:t>
      </w:r>
      <w:r w:rsidR="009C16E7" w:rsidRPr="00595083">
        <w:rPr>
          <w:rFonts w:eastAsia="Times New Roman"/>
          <w:color w:val="auto"/>
          <w14:ligatures w14:val="none"/>
        </w:rPr>
        <w:t>would</w:t>
      </w:r>
      <w:r w:rsidR="00595083" w:rsidRPr="00595083">
        <w:rPr>
          <w:rFonts w:eastAsia="Times New Roman"/>
          <w:color w:val="auto"/>
          <w14:ligatures w14:val="none"/>
        </w:rPr>
        <w:t xml:space="preserve"> be present</w:t>
      </w:r>
      <w:r w:rsidR="00595083">
        <w:rPr>
          <w:rFonts w:eastAsia="Times New Roman"/>
          <w:color w:val="auto"/>
          <w14:ligatures w14:val="none"/>
        </w:rPr>
        <w:t xml:space="preserve">. </w:t>
      </w:r>
    </w:p>
    <w:p w14:paraId="347EC546" w14:textId="656B6979" w:rsidR="008B09B0" w:rsidRPr="001A7C91" w:rsidRDefault="008B09B0" w:rsidP="001751FA">
      <w:pPr>
        <w:ind w:right="-240"/>
        <w:rPr>
          <w:u w:val="single"/>
        </w:rPr>
      </w:pPr>
    </w:p>
    <w:p w14:paraId="6EC48E15" w14:textId="35B93209" w:rsidR="003F3EB5" w:rsidRDefault="00E36C09" w:rsidP="00E00923">
      <w:pPr>
        <w:pStyle w:val="ListParagraph"/>
        <w:numPr>
          <w:ilvl w:val="0"/>
          <w:numId w:val="16"/>
        </w:numPr>
        <w:ind w:right="-240"/>
        <w:rPr>
          <w:u w:val="single"/>
        </w:rPr>
      </w:pPr>
      <w:r w:rsidRPr="001A7C91">
        <w:rPr>
          <w:u w:val="single"/>
        </w:rPr>
        <w:t>Adjournment</w:t>
      </w:r>
    </w:p>
    <w:p w14:paraId="424402A9" w14:textId="77777777" w:rsidR="00596360" w:rsidRDefault="00596360" w:rsidP="00596360">
      <w:pPr>
        <w:ind w:right="-240"/>
        <w:rPr>
          <w:u w:val="single"/>
        </w:rPr>
      </w:pPr>
    </w:p>
    <w:p w14:paraId="4E0FA391" w14:textId="77777777" w:rsidR="00596360" w:rsidRPr="001A7C91" w:rsidRDefault="00596360" w:rsidP="00596360">
      <w:pPr>
        <w:pStyle w:val="ListParagraph"/>
        <w:ind w:right="-240"/>
        <w:rPr>
          <w:u w:val="single"/>
        </w:rPr>
      </w:pPr>
      <w:r w:rsidRPr="001A7C91">
        <w:rPr>
          <w:u w:val="single"/>
        </w:rPr>
        <w:t>ACTION:</w:t>
      </w:r>
    </w:p>
    <w:p w14:paraId="1F7FF424" w14:textId="3767539A" w:rsidR="009853CC" w:rsidRPr="001A7C91" w:rsidRDefault="00326D2A" w:rsidP="009853CC">
      <w:pPr>
        <w:ind w:left="720" w:right="-240"/>
      </w:pPr>
      <w:r w:rsidRPr="001A7C91">
        <w:t xml:space="preserve">Mr. Patrick Stapleton </w:t>
      </w:r>
      <w:r w:rsidR="00596360" w:rsidRPr="001A7C91">
        <w:t xml:space="preserve">made a motion to </w:t>
      </w:r>
      <w:r w:rsidR="0028176C">
        <w:t>adjourn</w:t>
      </w:r>
      <w:r w:rsidR="002473B1">
        <w:t xml:space="preserve"> </w:t>
      </w:r>
      <w:r>
        <w:t xml:space="preserve">the </w:t>
      </w:r>
      <w:r w:rsidR="002473B1">
        <w:t>General Session Meeting</w:t>
      </w:r>
      <w:r w:rsidR="00596360" w:rsidRPr="001A7C91">
        <w:t xml:space="preserve">, seconded by </w:t>
      </w:r>
      <w:r w:rsidRPr="001A7C91">
        <w:t xml:space="preserve">Ms. </w:t>
      </w:r>
      <w:proofErr w:type="spellStart"/>
      <w:r w:rsidRPr="001A7C91">
        <w:t>Kahoney</w:t>
      </w:r>
      <w:proofErr w:type="spellEnd"/>
      <w:r w:rsidRPr="001A7C91">
        <w:t xml:space="preserve"> Anderson</w:t>
      </w:r>
      <w:r w:rsidR="00596360" w:rsidRPr="001A7C91">
        <w:t xml:space="preserve">. </w:t>
      </w:r>
      <w:r w:rsidR="009853CC" w:rsidRPr="001A7C91">
        <w:t>The vote was carried</w:t>
      </w:r>
      <w:r w:rsidR="009853CC">
        <w:t xml:space="preserve"> </w:t>
      </w:r>
      <w:r w:rsidR="009853CC" w:rsidRPr="001A7C91">
        <w:t xml:space="preserve">unanimously by roll call as follows: Ms. </w:t>
      </w:r>
      <w:proofErr w:type="spellStart"/>
      <w:r w:rsidR="009853CC" w:rsidRPr="001A7C91">
        <w:t>Kahoney</w:t>
      </w:r>
      <w:proofErr w:type="spellEnd"/>
      <w:r w:rsidR="009853CC" w:rsidRPr="001A7C91">
        <w:t xml:space="preserve"> Anderson: yes; </w:t>
      </w:r>
      <w:r w:rsidR="009853CC" w:rsidRPr="00B06640">
        <w:t xml:space="preserve">Mr. </w:t>
      </w:r>
      <w:r w:rsidR="009853CC" w:rsidRPr="00A758CA">
        <w:t>Stephen Davis</w:t>
      </w:r>
      <w:r w:rsidR="009853CC" w:rsidRPr="00B06640">
        <w:t xml:space="preserve">: </w:t>
      </w:r>
      <w:r w:rsidR="009853CC" w:rsidRPr="001A7C91">
        <w:t xml:space="preserve">yes; </w:t>
      </w:r>
      <w:r w:rsidR="009853CC">
        <w:t>Mr. Renato de Leon</w:t>
      </w:r>
      <w:r w:rsidR="009853CC" w:rsidRPr="001A7C91">
        <w:t>:</w:t>
      </w:r>
      <w:r w:rsidR="009853CC">
        <w:t xml:space="preserve"> </w:t>
      </w:r>
      <w:r w:rsidR="009853CC" w:rsidRPr="001A7C91">
        <w:t>yes; Ms. Carolyn Fenn: yes</w:t>
      </w:r>
      <w:r w:rsidR="009C11BC" w:rsidRPr="001A7C91">
        <w:t>;</w:t>
      </w:r>
      <w:r w:rsidR="009853CC" w:rsidRPr="001A7C91">
        <w:t xml:space="preserve"> Mr. James Lomastro: yes; </w:t>
      </w:r>
      <w:r w:rsidR="009853CC" w:rsidRPr="00FB45D1">
        <w:t>Ms. Naomi Prendergast</w:t>
      </w:r>
      <w:r w:rsidR="009853CC" w:rsidRPr="001A7C91">
        <w:t xml:space="preserve">: yes; Mr. Patrick Stapleton: yes; Mr. Pavel </w:t>
      </w:r>
      <w:proofErr w:type="spellStart"/>
      <w:r w:rsidR="009853CC" w:rsidRPr="001A7C91">
        <w:t>Terpelets</w:t>
      </w:r>
      <w:proofErr w:type="spellEnd"/>
      <w:r w:rsidR="009853CC" w:rsidRPr="001A7C91">
        <w:t>: yes</w:t>
      </w:r>
      <w:r w:rsidR="009853CC">
        <w:t xml:space="preserve">; </w:t>
      </w:r>
      <w:r w:rsidR="009853CC" w:rsidRPr="001A7C91">
        <w:t>Dr. Malvika Varma</w:t>
      </w:r>
      <w:r w:rsidR="009853CC">
        <w:t>: yes.</w:t>
      </w:r>
    </w:p>
    <w:p w14:paraId="0AC5BEE1" w14:textId="77777777" w:rsidR="009853CC" w:rsidRDefault="009853CC" w:rsidP="009853CC">
      <w:pPr>
        <w:ind w:left="720" w:right="-240"/>
      </w:pPr>
      <w:r w:rsidRPr="001A7C91">
        <w:t>Absent: Sister Jacquelyn McCarthy</w:t>
      </w:r>
      <w:r>
        <w:t xml:space="preserve">. </w:t>
      </w:r>
    </w:p>
    <w:p w14:paraId="67A96541" w14:textId="5F38813F" w:rsidR="006B78B4" w:rsidRPr="001A7C91" w:rsidRDefault="006B78B4" w:rsidP="009853CC">
      <w:pPr>
        <w:ind w:left="720" w:right="-240"/>
      </w:pPr>
    </w:p>
    <w:p w14:paraId="5A29AB88" w14:textId="3619ACD3" w:rsidR="00D13A51" w:rsidRPr="001A7C91" w:rsidRDefault="00D13A51" w:rsidP="006B78B4">
      <w:pPr>
        <w:ind w:left="720" w:right="-240"/>
      </w:pPr>
      <w:r w:rsidRPr="001A7C91">
        <w:t xml:space="preserve">The next meeting of the Board of Registration of Nursing Home Administrators is scheduled for Friday, </w:t>
      </w:r>
      <w:r w:rsidR="009C11BC">
        <w:rPr>
          <w:color w:val="000000" w:themeColor="text1"/>
        </w:rPr>
        <w:t>Ju</w:t>
      </w:r>
      <w:r w:rsidR="006053A9">
        <w:rPr>
          <w:color w:val="000000" w:themeColor="text1"/>
        </w:rPr>
        <w:t>ne 20</w:t>
      </w:r>
      <w:r w:rsidR="00B22F4E" w:rsidRPr="00DC01AC">
        <w:rPr>
          <w:color w:val="000000" w:themeColor="text1"/>
        </w:rPr>
        <w:t>, 2025</w:t>
      </w:r>
      <w:r w:rsidR="00DF648A" w:rsidRPr="001A7C91">
        <w:t>,</w:t>
      </w:r>
      <w:r w:rsidRPr="001A7C91">
        <w:t xml:space="preserve"> at 10:00 AM via </w:t>
      </w:r>
      <w:r w:rsidR="004A5CCE">
        <w:t>Zoom</w:t>
      </w:r>
      <w:r w:rsidR="00E822D3">
        <w:t xml:space="preserve"> Meetings</w:t>
      </w:r>
      <w:r w:rsidRPr="001A7C91">
        <w:t xml:space="preserve">. </w:t>
      </w:r>
    </w:p>
    <w:p w14:paraId="78F70DA8" w14:textId="77777777" w:rsidR="009F4930" w:rsidRPr="001A7C91" w:rsidRDefault="009F4930" w:rsidP="00D13A51">
      <w:pPr>
        <w:ind w:left="720"/>
      </w:pPr>
    </w:p>
    <w:p w14:paraId="341D5E94" w14:textId="22DDBDF2" w:rsidR="009F4930" w:rsidRPr="009A510C" w:rsidRDefault="009F4930" w:rsidP="00D13A51">
      <w:pPr>
        <w:ind w:left="720"/>
        <w:rPr>
          <w:i/>
          <w:iCs/>
          <w:u w:val="single"/>
        </w:rPr>
      </w:pPr>
      <w:r w:rsidRPr="001A7C91">
        <w:tab/>
      </w:r>
      <w:r w:rsidRPr="001A7C91">
        <w:tab/>
      </w:r>
      <w:r w:rsidRPr="009A510C">
        <w:rPr>
          <w:i/>
          <w:iCs/>
          <w:u w:val="single"/>
        </w:rPr>
        <w:t xml:space="preserve">Let the records show the meeting adjourned at </w:t>
      </w:r>
      <w:r w:rsidRPr="009A510C">
        <w:rPr>
          <w:i/>
          <w:iCs/>
          <w:color w:val="000000" w:themeColor="text1"/>
          <w:u w:val="single"/>
        </w:rPr>
        <w:t>10</w:t>
      </w:r>
      <w:r w:rsidR="007A5E89" w:rsidRPr="009A510C">
        <w:rPr>
          <w:i/>
          <w:iCs/>
          <w:color w:val="000000" w:themeColor="text1"/>
          <w:u w:val="single"/>
        </w:rPr>
        <w:t>:</w:t>
      </w:r>
      <w:r w:rsidR="00FD3B97">
        <w:rPr>
          <w:i/>
          <w:iCs/>
          <w:color w:val="000000" w:themeColor="text1"/>
          <w:u w:val="single"/>
        </w:rPr>
        <w:t>40</w:t>
      </w:r>
      <w:r w:rsidR="00DC01AC" w:rsidRPr="009A510C">
        <w:rPr>
          <w:i/>
          <w:iCs/>
          <w:color w:val="000000" w:themeColor="text1"/>
          <w:u w:val="single"/>
        </w:rPr>
        <w:t xml:space="preserve"> </w:t>
      </w:r>
      <w:r w:rsidR="00C428AE" w:rsidRPr="009A510C">
        <w:rPr>
          <w:i/>
          <w:iCs/>
          <w:u w:val="single"/>
        </w:rPr>
        <w:t>AM</w:t>
      </w:r>
      <w:r w:rsidRPr="009A510C">
        <w:rPr>
          <w:i/>
          <w:iCs/>
          <w:u w:val="single"/>
        </w:rPr>
        <w:t xml:space="preserve"> </w:t>
      </w:r>
    </w:p>
    <w:p w14:paraId="0BA6602B" w14:textId="77777777" w:rsidR="00D13A51" w:rsidRPr="001A7C91" w:rsidRDefault="00D13A51" w:rsidP="00D13A51">
      <w:pPr>
        <w:ind w:left="720"/>
      </w:pPr>
    </w:p>
    <w:p w14:paraId="5803FDC0" w14:textId="77777777" w:rsidR="00ED2794" w:rsidRDefault="00D13A51" w:rsidP="001A7C91">
      <w:pPr>
        <w:ind w:left="720"/>
      </w:pPr>
      <w:r w:rsidRPr="001A7C91">
        <w:t xml:space="preserve">Respectfully submitted by: </w:t>
      </w:r>
    </w:p>
    <w:p w14:paraId="76FA9832" w14:textId="77777777" w:rsidR="00ED2794" w:rsidRDefault="00ED2794" w:rsidP="001A7C91">
      <w:pPr>
        <w:ind w:left="720"/>
      </w:pPr>
    </w:p>
    <w:p w14:paraId="7176527A" w14:textId="2C2A89F0" w:rsidR="000D217A" w:rsidRPr="00434A94" w:rsidRDefault="00D13A51" w:rsidP="001A7C91">
      <w:pPr>
        <w:ind w:left="720"/>
      </w:pPr>
      <w:r w:rsidRPr="001A7C91">
        <w:t>The Board of Registration of Nursing Home Administrators</w:t>
      </w:r>
    </w:p>
    <w:sectPr w:rsidR="000D217A" w:rsidRPr="00434A94" w:rsidSect="001A7C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6FDC" w14:textId="77777777" w:rsidR="005860C7" w:rsidRDefault="005860C7">
      <w:r>
        <w:separator/>
      </w:r>
    </w:p>
  </w:endnote>
  <w:endnote w:type="continuationSeparator" w:id="0">
    <w:p w14:paraId="02FC29F6" w14:textId="77777777" w:rsidR="005860C7" w:rsidRDefault="0058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Default="004979A1">
    <w:pPr>
      <w:pStyle w:val="Footer"/>
    </w:pPr>
    <w:r>
      <w:t>Board of Registration of</w:t>
    </w:r>
  </w:p>
  <w:p w14:paraId="7E046AEF" w14:textId="77777777" w:rsidR="00927E8A" w:rsidRDefault="004979A1">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C40FA" w14:textId="77777777" w:rsidR="005860C7" w:rsidRDefault="005860C7">
      <w:r>
        <w:separator/>
      </w:r>
    </w:p>
  </w:footnote>
  <w:footnote w:type="continuationSeparator" w:id="0">
    <w:p w14:paraId="00C10B34" w14:textId="77777777" w:rsidR="005860C7" w:rsidRDefault="00586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CF1F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74955"/>
    <w:multiLevelType w:val="hybridMultilevel"/>
    <w:tmpl w:val="AEF4478A"/>
    <w:lvl w:ilvl="0" w:tplc="F7066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BAB1BD1"/>
    <w:multiLevelType w:val="hybridMultilevel"/>
    <w:tmpl w:val="B6988EFE"/>
    <w:lvl w:ilvl="0" w:tplc="786C4D70">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44F08"/>
    <w:multiLevelType w:val="hybridMultilevel"/>
    <w:tmpl w:val="551695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8C5AF4"/>
    <w:multiLevelType w:val="hybridMultilevel"/>
    <w:tmpl w:val="2E3049CE"/>
    <w:lvl w:ilvl="0" w:tplc="6B5E59C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A6960"/>
    <w:multiLevelType w:val="hybridMultilevel"/>
    <w:tmpl w:val="40767F6E"/>
    <w:lvl w:ilvl="0" w:tplc="DB889630">
      <w:start w:val="2"/>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D567BB4"/>
    <w:multiLevelType w:val="hybridMultilevel"/>
    <w:tmpl w:val="E48A053A"/>
    <w:lvl w:ilvl="0" w:tplc="C9C2C50E">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44088"/>
    <w:multiLevelType w:val="hybridMultilevel"/>
    <w:tmpl w:val="B1FA5128"/>
    <w:lvl w:ilvl="0" w:tplc="11EAB8E4">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2374A"/>
    <w:multiLevelType w:val="hybridMultilevel"/>
    <w:tmpl w:val="5EC04D12"/>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A86973"/>
    <w:multiLevelType w:val="hybridMultilevel"/>
    <w:tmpl w:val="699887DE"/>
    <w:lvl w:ilvl="0" w:tplc="A6E2CC6A">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55FA2"/>
    <w:multiLevelType w:val="hybridMultilevel"/>
    <w:tmpl w:val="4FCA80E4"/>
    <w:lvl w:ilvl="0" w:tplc="D7A45C7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97DBC"/>
    <w:multiLevelType w:val="hybridMultilevel"/>
    <w:tmpl w:val="D7928014"/>
    <w:lvl w:ilvl="0" w:tplc="A4340FB8">
      <w:start w:val="2"/>
      <w:numFmt w:val="upperLetter"/>
      <w:lvlText w:val="%1."/>
      <w:lvlJc w:val="left"/>
      <w:pPr>
        <w:ind w:left="108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38D4337"/>
    <w:multiLevelType w:val="hybridMultilevel"/>
    <w:tmpl w:val="5516954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94233008">
    <w:abstractNumId w:val="9"/>
  </w:num>
  <w:num w:numId="2" w16cid:durableId="512300118">
    <w:abstractNumId w:val="2"/>
  </w:num>
  <w:num w:numId="3" w16cid:durableId="1010907123">
    <w:abstractNumId w:val="0"/>
  </w:num>
  <w:num w:numId="4" w16cid:durableId="1612668851">
    <w:abstractNumId w:val="5"/>
  </w:num>
  <w:num w:numId="5" w16cid:durableId="135727835">
    <w:abstractNumId w:val="3"/>
  </w:num>
  <w:num w:numId="6" w16cid:durableId="825246027">
    <w:abstractNumId w:val="7"/>
  </w:num>
  <w:num w:numId="7" w16cid:durableId="1566211612">
    <w:abstractNumId w:val="11"/>
  </w:num>
  <w:num w:numId="8" w16cid:durableId="285743398">
    <w:abstractNumId w:val="1"/>
  </w:num>
  <w:num w:numId="9" w16cid:durableId="1023286571">
    <w:abstractNumId w:val="8"/>
  </w:num>
  <w:num w:numId="10" w16cid:durableId="790631369">
    <w:abstractNumId w:val="12"/>
  </w:num>
  <w:num w:numId="11" w16cid:durableId="1944871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9531731">
    <w:abstractNumId w:val="4"/>
  </w:num>
  <w:num w:numId="13" w16cid:durableId="1481575742">
    <w:abstractNumId w:val="13"/>
  </w:num>
  <w:num w:numId="14" w16cid:durableId="1308317084">
    <w:abstractNumId w:val="14"/>
  </w:num>
  <w:num w:numId="15" w16cid:durableId="1374769317">
    <w:abstractNumId w:val="6"/>
  </w:num>
  <w:num w:numId="16" w16cid:durableId="674263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0333F"/>
    <w:rsid w:val="00011750"/>
    <w:rsid w:val="00011F46"/>
    <w:rsid w:val="000152E2"/>
    <w:rsid w:val="0001533D"/>
    <w:rsid w:val="00015AFB"/>
    <w:rsid w:val="0002025D"/>
    <w:rsid w:val="00021961"/>
    <w:rsid w:val="00022355"/>
    <w:rsid w:val="00023813"/>
    <w:rsid w:val="000326C0"/>
    <w:rsid w:val="00034ACF"/>
    <w:rsid w:val="00034B82"/>
    <w:rsid w:val="00041FBF"/>
    <w:rsid w:val="000448E1"/>
    <w:rsid w:val="000468CD"/>
    <w:rsid w:val="0005410B"/>
    <w:rsid w:val="00056F03"/>
    <w:rsid w:val="00075D5D"/>
    <w:rsid w:val="00076F9E"/>
    <w:rsid w:val="0008015F"/>
    <w:rsid w:val="00083331"/>
    <w:rsid w:val="0008599C"/>
    <w:rsid w:val="00090B81"/>
    <w:rsid w:val="00091A19"/>
    <w:rsid w:val="00094B71"/>
    <w:rsid w:val="00094B83"/>
    <w:rsid w:val="000A23EF"/>
    <w:rsid w:val="000A312F"/>
    <w:rsid w:val="000B05EC"/>
    <w:rsid w:val="000B2344"/>
    <w:rsid w:val="000B4A7F"/>
    <w:rsid w:val="000B651B"/>
    <w:rsid w:val="000B7FA9"/>
    <w:rsid w:val="000C09AA"/>
    <w:rsid w:val="000C12DA"/>
    <w:rsid w:val="000D0204"/>
    <w:rsid w:val="000D217A"/>
    <w:rsid w:val="000E01A9"/>
    <w:rsid w:val="000E04AF"/>
    <w:rsid w:val="000E5BF3"/>
    <w:rsid w:val="000F1EA3"/>
    <w:rsid w:val="000F39BC"/>
    <w:rsid w:val="000F40A2"/>
    <w:rsid w:val="000F5E46"/>
    <w:rsid w:val="00103E37"/>
    <w:rsid w:val="0011644C"/>
    <w:rsid w:val="00120B9F"/>
    <w:rsid w:val="0012173A"/>
    <w:rsid w:val="001248A9"/>
    <w:rsid w:val="00126387"/>
    <w:rsid w:val="00133C66"/>
    <w:rsid w:val="0013452F"/>
    <w:rsid w:val="00151F80"/>
    <w:rsid w:val="0015477C"/>
    <w:rsid w:val="00156934"/>
    <w:rsid w:val="00156A92"/>
    <w:rsid w:val="00162555"/>
    <w:rsid w:val="001629F0"/>
    <w:rsid w:val="00164B39"/>
    <w:rsid w:val="0017427C"/>
    <w:rsid w:val="00174981"/>
    <w:rsid w:val="001751FA"/>
    <w:rsid w:val="00175C71"/>
    <w:rsid w:val="00177A11"/>
    <w:rsid w:val="0018134A"/>
    <w:rsid w:val="00182BEE"/>
    <w:rsid w:val="00193E26"/>
    <w:rsid w:val="001966E3"/>
    <w:rsid w:val="001A2F3F"/>
    <w:rsid w:val="001A7093"/>
    <w:rsid w:val="001A79BD"/>
    <w:rsid w:val="001A7C91"/>
    <w:rsid w:val="001B3639"/>
    <w:rsid w:val="001B674A"/>
    <w:rsid w:val="001B76C7"/>
    <w:rsid w:val="001C0ABE"/>
    <w:rsid w:val="001C3DDF"/>
    <w:rsid w:val="001C5A90"/>
    <w:rsid w:val="001C5BBE"/>
    <w:rsid w:val="001C6509"/>
    <w:rsid w:val="001C6E48"/>
    <w:rsid w:val="001D1AE9"/>
    <w:rsid w:val="001D2DD6"/>
    <w:rsid w:val="001D5120"/>
    <w:rsid w:val="001D77E3"/>
    <w:rsid w:val="001D7FF4"/>
    <w:rsid w:val="001E561A"/>
    <w:rsid w:val="001E5CD7"/>
    <w:rsid w:val="001F17B2"/>
    <w:rsid w:val="001F402F"/>
    <w:rsid w:val="001F41CA"/>
    <w:rsid w:val="001F79F4"/>
    <w:rsid w:val="0020257D"/>
    <w:rsid w:val="002028D8"/>
    <w:rsid w:val="00202B8F"/>
    <w:rsid w:val="00206109"/>
    <w:rsid w:val="002066B1"/>
    <w:rsid w:val="002119F9"/>
    <w:rsid w:val="0021309A"/>
    <w:rsid w:val="002136D3"/>
    <w:rsid w:val="002164C1"/>
    <w:rsid w:val="00216C95"/>
    <w:rsid w:val="00217BF5"/>
    <w:rsid w:val="00217F40"/>
    <w:rsid w:val="0022011B"/>
    <w:rsid w:val="002253F2"/>
    <w:rsid w:val="00231DDE"/>
    <w:rsid w:val="00235521"/>
    <w:rsid w:val="00236EEE"/>
    <w:rsid w:val="00241BB7"/>
    <w:rsid w:val="00243FD7"/>
    <w:rsid w:val="0024484D"/>
    <w:rsid w:val="002473B1"/>
    <w:rsid w:val="00247E0A"/>
    <w:rsid w:val="00262784"/>
    <w:rsid w:val="002659F6"/>
    <w:rsid w:val="002735B9"/>
    <w:rsid w:val="0027415E"/>
    <w:rsid w:val="00275989"/>
    <w:rsid w:val="00276116"/>
    <w:rsid w:val="0027733F"/>
    <w:rsid w:val="00277A46"/>
    <w:rsid w:val="0028176C"/>
    <w:rsid w:val="002818D0"/>
    <w:rsid w:val="00295B64"/>
    <w:rsid w:val="0029707C"/>
    <w:rsid w:val="002971A5"/>
    <w:rsid w:val="002A0C28"/>
    <w:rsid w:val="002A7B6B"/>
    <w:rsid w:val="002B0D0C"/>
    <w:rsid w:val="002B1CFB"/>
    <w:rsid w:val="002B66EF"/>
    <w:rsid w:val="002C493E"/>
    <w:rsid w:val="002D76F2"/>
    <w:rsid w:val="002E0A6F"/>
    <w:rsid w:val="002E1BBD"/>
    <w:rsid w:val="002E3E80"/>
    <w:rsid w:val="002F0E29"/>
    <w:rsid w:val="002F3641"/>
    <w:rsid w:val="002F4EB5"/>
    <w:rsid w:val="002F74A7"/>
    <w:rsid w:val="0030136A"/>
    <w:rsid w:val="0030370B"/>
    <w:rsid w:val="00303F89"/>
    <w:rsid w:val="00305237"/>
    <w:rsid w:val="00310650"/>
    <w:rsid w:val="0032304E"/>
    <w:rsid w:val="00324897"/>
    <w:rsid w:val="00326D2A"/>
    <w:rsid w:val="00333631"/>
    <w:rsid w:val="00333FBE"/>
    <w:rsid w:val="00341D67"/>
    <w:rsid w:val="00342153"/>
    <w:rsid w:val="00344092"/>
    <w:rsid w:val="0034414B"/>
    <w:rsid w:val="003449C3"/>
    <w:rsid w:val="00345E2C"/>
    <w:rsid w:val="0035223B"/>
    <w:rsid w:val="003529D2"/>
    <w:rsid w:val="00355471"/>
    <w:rsid w:val="0035647E"/>
    <w:rsid w:val="00357CD3"/>
    <w:rsid w:val="00367271"/>
    <w:rsid w:val="00367AA6"/>
    <w:rsid w:val="00367D8C"/>
    <w:rsid w:val="00370590"/>
    <w:rsid w:val="00375A58"/>
    <w:rsid w:val="00384C82"/>
    <w:rsid w:val="00385077"/>
    <w:rsid w:val="0039204F"/>
    <w:rsid w:val="00393F8F"/>
    <w:rsid w:val="00396F85"/>
    <w:rsid w:val="003A1C9D"/>
    <w:rsid w:val="003A2051"/>
    <w:rsid w:val="003A2089"/>
    <w:rsid w:val="003A2BE9"/>
    <w:rsid w:val="003A668A"/>
    <w:rsid w:val="003B044B"/>
    <w:rsid w:val="003B1290"/>
    <w:rsid w:val="003B2DAF"/>
    <w:rsid w:val="003B68EF"/>
    <w:rsid w:val="003B74B2"/>
    <w:rsid w:val="003C1E1E"/>
    <w:rsid w:val="003C5DD0"/>
    <w:rsid w:val="003C734B"/>
    <w:rsid w:val="003C7A71"/>
    <w:rsid w:val="003E14F4"/>
    <w:rsid w:val="003E363B"/>
    <w:rsid w:val="003E4A39"/>
    <w:rsid w:val="003E701E"/>
    <w:rsid w:val="003E7EB7"/>
    <w:rsid w:val="003F387C"/>
    <w:rsid w:val="003F3EB5"/>
    <w:rsid w:val="003F6E3C"/>
    <w:rsid w:val="00400834"/>
    <w:rsid w:val="004039D4"/>
    <w:rsid w:val="004050D6"/>
    <w:rsid w:val="004065F7"/>
    <w:rsid w:val="00407426"/>
    <w:rsid w:val="00407E87"/>
    <w:rsid w:val="00410543"/>
    <w:rsid w:val="004111A4"/>
    <w:rsid w:val="00411B0A"/>
    <w:rsid w:val="00420745"/>
    <w:rsid w:val="004228ED"/>
    <w:rsid w:val="00423FC0"/>
    <w:rsid w:val="00434A94"/>
    <w:rsid w:val="004366D0"/>
    <w:rsid w:val="00441F6C"/>
    <w:rsid w:val="00444C46"/>
    <w:rsid w:val="00446030"/>
    <w:rsid w:val="00454747"/>
    <w:rsid w:val="004548CA"/>
    <w:rsid w:val="00456576"/>
    <w:rsid w:val="00456C4A"/>
    <w:rsid w:val="00464200"/>
    <w:rsid w:val="00464248"/>
    <w:rsid w:val="0046622F"/>
    <w:rsid w:val="004664BD"/>
    <w:rsid w:val="00470CC1"/>
    <w:rsid w:val="00472A72"/>
    <w:rsid w:val="00472B59"/>
    <w:rsid w:val="00473918"/>
    <w:rsid w:val="00475AF2"/>
    <w:rsid w:val="0047785D"/>
    <w:rsid w:val="00483967"/>
    <w:rsid w:val="00487C0C"/>
    <w:rsid w:val="00491040"/>
    <w:rsid w:val="004968E5"/>
    <w:rsid w:val="00496CAA"/>
    <w:rsid w:val="004970B9"/>
    <w:rsid w:val="004979A1"/>
    <w:rsid w:val="00497C1D"/>
    <w:rsid w:val="004A2D28"/>
    <w:rsid w:val="004A502E"/>
    <w:rsid w:val="004A5CCE"/>
    <w:rsid w:val="004B4C5A"/>
    <w:rsid w:val="004C696E"/>
    <w:rsid w:val="004C7673"/>
    <w:rsid w:val="004D17A2"/>
    <w:rsid w:val="004D3A0E"/>
    <w:rsid w:val="004D42EE"/>
    <w:rsid w:val="004D70EC"/>
    <w:rsid w:val="004D74F0"/>
    <w:rsid w:val="004E40B6"/>
    <w:rsid w:val="004E517A"/>
    <w:rsid w:val="004E70E8"/>
    <w:rsid w:val="004F7392"/>
    <w:rsid w:val="005033C3"/>
    <w:rsid w:val="005060C9"/>
    <w:rsid w:val="00526945"/>
    <w:rsid w:val="005272DD"/>
    <w:rsid w:val="00527C26"/>
    <w:rsid w:val="00530546"/>
    <w:rsid w:val="005311A0"/>
    <w:rsid w:val="005313DC"/>
    <w:rsid w:val="00532300"/>
    <w:rsid w:val="0053546F"/>
    <w:rsid w:val="0053632F"/>
    <w:rsid w:val="0054242C"/>
    <w:rsid w:val="00542A2E"/>
    <w:rsid w:val="00542EE9"/>
    <w:rsid w:val="0054325F"/>
    <w:rsid w:val="00547B78"/>
    <w:rsid w:val="00547E88"/>
    <w:rsid w:val="00550DBA"/>
    <w:rsid w:val="00551009"/>
    <w:rsid w:val="0055138B"/>
    <w:rsid w:val="00556194"/>
    <w:rsid w:val="00556699"/>
    <w:rsid w:val="00566388"/>
    <w:rsid w:val="0057052D"/>
    <w:rsid w:val="00574980"/>
    <w:rsid w:val="00582C81"/>
    <w:rsid w:val="005860C7"/>
    <w:rsid w:val="00591458"/>
    <w:rsid w:val="005941BF"/>
    <w:rsid w:val="0059466B"/>
    <w:rsid w:val="00595083"/>
    <w:rsid w:val="00596360"/>
    <w:rsid w:val="00596ED9"/>
    <w:rsid w:val="005A21AC"/>
    <w:rsid w:val="005B3C0E"/>
    <w:rsid w:val="005B5E79"/>
    <w:rsid w:val="005C118C"/>
    <w:rsid w:val="005C334F"/>
    <w:rsid w:val="005C470D"/>
    <w:rsid w:val="005C6891"/>
    <w:rsid w:val="005D6DD2"/>
    <w:rsid w:val="005E42EE"/>
    <w:rsid w:val="005E58C4"/>
    <w:rsid w:val="005E5EFD"/>
    <w:rsid w:val="005F4A2C"/>
    <w:rsid w:val="005F5B42"/>
    <w:rsid w:val="00605286"/>
    <w:rsid w:val="006053A9"/>
    <w:rsid w:val="00610CEC"/>
    <w:rsid w:val="00611CC4"/>
    <w:rsid w:val="00620E80"/>
    <w:rsid w:val="00621CDC"/>
    <w:rsid w:val="006226AE"/>
    <w:rsid w:val="0062330B"/>
    <w:rsid w:val="006338A9"/>
    <w:rsid w:val="00636979"/>
    <w:rsid w:val="00640497"/>
    <w:rsid w:val="00646B8A"/>
    <w:rsid w:val="00651FAB"/>
    <w:rsid w:val="00652657"/>
    <w:rsid w:val="00662203"/>
    <w:rsid w:val="00664BC0"/>
    <w:rsid w:val="006653D7"/>
    <w:rsid w:val="00666B1D"/>
    <w:rsid w:val="00674F56"/>
    <w:rsid w:val="00677760"/>
    <w:rsid w:val="00682021"/>
    <w:rsid w:val="006908FE"/>
    <w:rsid w:val="00693E71"/>
    <w:rsid w:val="0069454F"/>
    <w:rsid w:val="00694DB2"/>
    <w:rsid w:val="00695229"/>
    <w:rsid w:val="006A0CB6"/>
    <w:rsid w:val="006A3E3C"/>
    <w:rsid w:val="006A5697"/>
    <w:rsid w:val="006B72AF"/>
    <w:rsid w:val="006B78B4"/>
    <w:rsid w:val="006C73F3"/>
    <w:rsid w:val="006D1013"/>
    <w:rsid w:val="006D5162"/>
    <w:rsid w:val="006D66BA"/>
    <w:rsid w:val="006E0FFD"/>
    <w:rsid w:val="006E5C81"/>
    <w:rsid w:val="006E5CB1"/>
    <w:rsid w:val="006F1406"/>
    <w:rsid w:val="006F509E"/>
    <w:rsid w:val="006F6063"/>
    <w:rsid w:val="006F6B35"/>
    <w:rsid w:val="00701A56"/>
    <w:rsid w:val="0070475C"/>
    <w:rsid w:val="00706195"/>
    <w:rsid w:val="007070CD"/>
    <w:rsid w:val="00707513"/>
    <w:rsid w:val="0071435F"/>
    <w:rsid w:val="00714559"/>
    <w:rsid w:val="0071562C"/>
    <w:rsid w:val="0071601F"/>
    <w:rsid w:val="00736ABE"/>
    <w:rsid w:val="00737F0E"/>
    <w:rsid w:val="00741514"/>
    <w:rsid w:val="00742561"/>
    <w:rsid w:val="007517AC"/>
    <w:rsid w:val="0075190A"/>
    <w:rsid w:val="00751DE3"/>
    <w:rsid w:val="00757E99"/>
    <w:rsid w:val="007630EF"/>
    <w:rsid w:val="0076523B"/>
    <w:rsid w:val="00765DA2"/>
    <w:rsid w:val="00770AAE"/>
    <w:rsid w:val="00770E25"/>
    <w:rsid w:val="00777D0D"/>
    <w:rsid w:val="0078155C"/>
    <w:rsid w:val="007861E6"/>
    <w:rsid w:val="007871B9"/>
    <w:rsid w:val="0079521C"/>
    <w:rsid w:val="00795FC1"/>
    <w:rsid w:val="007A2903"/>
    <w:rsid w:val="007A3C3B"/>
    <w:rsid w:val="007A5E89"/>
    <w:rsid w:val="007A5FF8"/>
    <w:rsid w:val="007B0925"/>
    <w:rsid w:val="007B1504"/>
    <w:rsid w:val="007C5D1D"/>
    <w:rsid w:val="007D02A8"/>
    <w:rsid w:val="007D5A27"/>
    <w:rsid w:val="007D5B6C"/>
    <w:rsid w:val="007D69A8"/>
    <w:rsid w:val="007D6B4F"/>
    <w:rsid w:val="007E6405"/>
    <w:rsid w:val="007E6B08"/>
    <w:rsid w:val="007F2382"/>
    <w:rsid w:val="007F4EC9"/>
    <w:rsid w:val="007F731B"/>
    <w:rsid w:val="00811B3A"/>
    <w:rsid w:val="00811B4C"/>
    <w:rsid w:val="00813F80"/>
    <w:rsid w:val="00820066"/>
    <w:rsid w:val="0082076B"/>
    <w:rsid w:val="00822B00"/>
    <w:rsid w:val="0082322A"/>
    <w:rsid w:val="008250B7"/>
    <w:rsid w:val="00825C79"/>
    <w:rsid w:val="0082689D"/>
    <w:rsid w:val="00827C22"/>
    <w:rsid w:val="0083311D"/>
    <w:rsid w:val="00835C8B"/>
    <w:rsid w:val="00837FE5"/>
    <w:rsid w:val="00840B80"/>
    <w:rsid w:val="00844D47"/>
    <w:rsid w:val="00846A62"/>
    <w:rsid w:val="00850118"/>
    <w:rsid w:val="0085345F"/>
    <w:rsid w:val="008541A9"/>
    <w:rsid w:val="00861002"/>
    <w:rsid w:val="00862FC5"/>
    <w:rsid w:val="008635FA"/>
    <w:rsid w:val="00863BEC"/>
    <w:rsid w:val="00874DA4"/>
    <w:rsid w:val="0087508B"/>
    <w:rsid w:val="00881A46"/>
    <w:rsid w:val="008829E5"/>
    <w:rsid w:val="00885516"/>
    <w:rsid w:val="00885B46"/>
    <w:rsid w:val="0088633B"/>
    <w:rsid w:val="00892805"/>
    <w:rsid w:val="00893615"/>
    <w:rsid w:val="00896156"/>
    <w:rsid w:val="00897722"/>
    <w:rsid w:val="008A0AEA"/>
    <w:rsid w:val="008A16FB"/>
    <w:rsid w:val="008A2127"/>
    <w:rsid w:val="008B09B0"/>
    <w:rsid w:val="008B4C3E"/>
    <w:rsid w:val="008B7448"/>
    <w:rsid w:val="008B76E2"/>
    <w:rsid w:val="008C0F0D"/>
    <w:rsid w:val="008C22DE"/>
    <w:rsid w:val="008D5D68"/>
    <w:rsid w:val="008D6A2F"/>
    <w:rsid w:val="008D6B41"/>
    <w:rsid w:val="008D6B47"/>
    <w:rsid w:val="008E3006"/>
    <w:rsid w:val="008E6973"/>
    <w:rsid w:val="008F13BA"/>
    <w:rsid w:val="008F2948"/>
    <w:rsid w:val="008F44C8"/>
    <w:rsid w:val="008F488A"/>
    <w:rsid w:val="008F6AA7"/>
    <w:rsid w:val="00900C61"/>
    <w:rsid w:val="00903C46"/>
    <w:rsid w:val="00906470"/>
    <w:rsid w:val="00906EF1"/>
    <w:rsid w:val="00906F32"/>
    <w:rsid w:val="0090721E"/>
    <w:rsid w:val="00910B96"/>
    <w:rsid w:val="00915E09"/>
    <w:rsid w:val="009165A5"/>
    <w:rsid w:val="00916E3A"/>
    <w:rsid w:val="00923384"/>
    <w:rsid w:val="00923FFE"/>
    <w:rsid w:val="00927E8A"/>
    <w:rsid w:val="00931062"/>
    <w:rsid w:val="0093144D"/>
    <w:rsid w:val="009347D3"/>
    <w:rsid w:val="00935254"/>
    <w:rsid w:val="009405DF"/>
    <w:rsid w:val="009407F5"/>
    <w:rsid w:val="00942454"/>
    <w:rsid w:val="00943145"/>
    <w:rsid w:val="009466C6"/>
    <w:rsid w:val="00950C9F"/>
    <w:rsid w:val="00955267"/>
    <w:rsid w:val="00955D1C"/>
    <w:rsid w:val="00956863"/>
    <w:rsid w:val="00964523"/>
    <w:rsid w:val="00966B8F"/>
    <w:rsid w:val="0097746A"/>
    <w:rsid w:val="00981802"/>
    <w:rsid w:val="00982813"/>
    <w:rsid w:val="00983BE4"/>
    <w:rsid w:val="009853CC"/>
    <w:rsid w:val="0098665E"/>
    <w:rsid w:val="009879FD"/>
    <w:rsid w:val="00987EED"/>
    <w:rsid w:val="009909E5"/>
    <w:rsid w:val="00992F9F"/>
    <w:rsid w:val="009939D2"/>
    <w:rsid w:val="0099429F"/>
    <w:rsid w:val="00994A04"/>
    <w:rsid w:val="009969A9"/>
    <w:rsid w:val="00997E18"/>
    <w:rsid w:val="009A0884"/>
    <w:rsid w:val="009A2BA7"/>
    <w:rsid w:val="009A2C78"/>
    <w:rsid w:val="009A2E57"/>
    <w:rsid w:val="009A510C"/>
    <w:rsid w:val="009A6D51"/>
    <w:rsid w:val="009B4754"/>
    <w:rsid w:val="009B50F0"/>
    <w:rsid w:val="009B585D"/>
    <w:rsid w:val="009B5ABB"/>
    <w:rsid w:val="009B78F1"/>
    <w:rsid w:val="009C11BC"/>
    <w:rsid w:val="009C16E7"/>
    <w:rsid w:val="009C257F"/>
    <w:rsid w:val="009C3589"/>
    <w:rsid w:val="009C3F67"/>
    <w:rsid w:val="009C432F"/>
    <w:rsid w:val="009C594D"/>
    <w:rsid w:val="009C6E76"/>
    <w:rsid w:val="009D5E53"/>
    <w:rsid w:val="009E3B57"/>
    <w:rsid w:val="009E6403"/>
    <w:rsid w:val="009E710F"/>
    <w:rsid w:val="009F0A30"/>
    <w:rsid w:val="009F0BD0"/>
    <w:rsid w:val="009F0E4E"/>
    <w:rsid w:val="009F2941"/>
    <w:rsid w:val="009F3C8D"/>
    <w:rsid w:val="009F4930"/>
    <w:rsid w:val="00A030CC"/>
    <w:rsid w:val="00A05E95"/>
    <w:rsid w:val="00A06234"/>
    <w:rsid w:val="00A064AD"/>
    <w:rsid w:val="00A07405"/>
    <w:rsid w:val="00A11D34"/>
    <w:rsid w:val="00A1325D"/>
    <w:rsid w:val="00A173AE"/>
    <w:rsid w:val="00A21558"/>
    <w:rsid w:val="00A26190"/>
    <w:rsid w:val="00A34A79"/>
    <w:rsid w:val="00A4302D"/>
    <w:rsid w:val="00A4674A"/>
    <w:rsid w:val="00A4765F"/>
    <w:rsid w:val="00A53662"/>
    <w:rsid w:val="00A5553F"/>
    <w:rsid w:val="00A57E34"/>
    <w:rsid w:val="00A64A49"/>
    <w:rsid w:val="00A64A64"/>
    <w:rsid w:val="00A65AD4"/>
    <w:rsid w:val="00A66E84"/>
    <w:rsid w:val="00A67608"/>
    <w:rsid w:val="00A74A0D"/>
    <w:rsid w:val="00A758CA"/>
    <w:rsid w:val="00A82DA0"/>
    <w:rsid w:val="00A82FA7"/>
    <w:rsid w:val="00A83F6F"/>
    <w:rsid w:val="00A85914"/>
    <w:rsid w:val="00A86C25"/>
    <w:rsid w:val="00A9164B"/>
    <w:rsid w:val="00A91EB9"/>
    <w:rsid w:val="00A9402D"/>
    <w:rsid w:val="00AA4D55"/>
    <w:rsid w:val="00AB0FB1"/>
    <w:rsid w:val="00AB1D61"/>
    <w:rsid w:val="00AB3A6A"/>
    <w:rsid w:val="00AB43F7"/>
    <w:rsid w:val="00AC0E93"/>
    <w:rsid w:val="00AC3645"/>
    <w:rsid w:val="00AD0CA1"/>
    <w:rsid w:val="00AD5592"/>
    <w:rsid w:val="00AD5E5D"/>
    <w:rsid w:val="00AE0B67"/>
    <w:rsid w:val="00AE22AC"/>
    <w:rsid w:val="00AF6323"/>
    <w:rsid w:val="00B03E6E"/>
    <w:rsid w:val="00B06640"/>
    <w:rsid w:val="00B12936"/>
    <w:rsid w:val="00B1467C"/>
    <w:rsid w:val="00B22F4E"/>
    <w:rsid w:val="00B24DA4"/>
    <w:rsid w:val="00B27704"/>
    <w:rsid w:val="00B27ED9"/>
    <w:rsid w:val="00B3058C"/>
    <w:rsid w:val="00B308A7"/>
    <w:rsid w:val="00B34367"/>
    <w:rsid w:val="00B34743"/>
    <w:rsid w:val="00B374AA"/>
    <w:rsid w:val="00B410C2"/>
    <w:rsid w:val="00B41522"/>
    <w:rsid w:val="00B5739E"/>
    <w:rsid w:val="00B60114"/>
    <w:rsid w:val="00B617E0"/>
    <w:rsid w:val="00B63734"/>
    <w:rsid w:val="00B65233"/>
    <w:rsid w:val="00B673C2"/>
    <w:rsid w:val="00B702D3"/>
    <w:rsid w:val="00B73996"/>
    <w:rsid w:val="00B75B05"/>
    <w:rsid w:val="00B77FE8"/>
    <w:rsid w:val="00B8017C"/>
    <w:rsid w:val="00B81390"/>
    <w:rsid w:val="00B8224D"/>
    <w:rsid w:val="00B830F8"/>
    <w:rsid w:val="00B83B6D"/>
    <w:rsid w:val="00B840BB"/>
    <w:rsid w:val="00B84A27"/>
    <w:rsid w:val="00B85F3D"/>
    <w:rsid w:val="00B910D6"/>
    <w:rsid w:val="00B91725"/>
    <w:rsid w:val="00B956A9"/>
    <w:rsid w:val="00B961BA"/>
    <w:rsid w:val="00B963CE"/>
    <w:rsid w:val="00BA705D"/>
    <w:rsid w:val="00BB07B5"/>
    <w:rsid w:val="00BB0D74"/>
    <w:rsid w:val="00BB1A40"/>
    <w:rsid w:val="00BB3B7A"/>
    <w:rsid w:val="00BB4149"/>
    <w:rsid w:val="00BB6A10"/>
    <w:rsid w:val="00BC169E"/>
    <w:rsid w:val="00BC2545"/>
    <w:rsid w:val="00BC325E"/>
    <w:rsid w:val="00BC44DF"/>
    <w:rsid w:val="00BC4606"/>
    <w:rsid w:val="00BC6367"/>
    <w:rsid w:val="00BD1143"/>
    <w:rsid w:val="00BD1999"/>
    <w:rsid w:val="00BD56C0"/>
    <w:rsid w:val="00BE52C8"/>
    <w:rsid w:val="00BF2BE4"/>
    <w:rsid w:val="00BF37A8"/>
    <w:rsid w:val="00BF4A80"/>
    <w:rsid w:val="00BF7B0E"/>
    <w:rsid w:val="00C05275"/>
    <w:rsid w:val="00C0592A"/>
    <w:rsid w:val="00C114E1"/>
    <w:rsid w:val="00C13AB6"/>
    <w:rsid w:val="00C22D7B"/>
    <w:rsid w:val="00C37FF9"/>
    <w:rsid w:val="00C411A3"/>
    <w:rsid w:val="00C428AE"/>
    <w:rsid w:val="00C451D9"/>
    <w:rsid w:val="00C47876"/>
    <w:rsid w:val="00C55A78"/>
    <w:rsid w:val="00C60A9A"/>
    <w:rsid w:val="00C61C8B"/>
    <w:rsid w:val="00C66365"/>
    <w:rsid w:val="00C66C30"/>
    <w:rsid w:val="00C67629"/>
    <w:rsid w:val="00C72540"/>
    <w:rsid w:val="00C734BB"/>
    <w:rsid w:val="00C750D7"/>
    <w:rsid w:val="00C82E6F"/>
    <w:rsid w:val="00C83DE4"/>
    <w:rsid w:val="00C84145"/>
    <w:rsid w:val="00C947DC"/>
    <w:rsid w:val="00C95DAB"/>
    <w:rsid w:val="00C9640D"/>
    <w:rsid w:val="00C979C8"/>
    <w:rsid w:val="00CA0758"/>
    <w:rsid w:val="00CA3B93"/>
    <w:rsid w:val="00CA43B0"/>
    <w:rsid w:val="00CA68D1"/>
    <w:rsid w:val="00CA69E4"/>
    <w:rsid w:val="00CB53BD"/>
    <w:rsid w:val="00CC09C9"/>
    <w:rsid w:val="00CC23C8"/>
    <w:rsid w:val="00CC3EED"/>
    <w:rsid w:val="00CC4EBB"/>
    <w:rsid w:val="00CC64FF"/>
    <w:rsid w:val="00CD01FF"/>
    <w:rsid w:val="00CD218B"/>
    <w:rsid w:val="00CD2DAE"/>
    <w:rsid w:val="00CD2E05"/>
    <w:rsid w:val="00CE2321"/>
    <w:rsid w:val="00CE2759"/>
    <w:rsid w:val="00CE5524"/>
    <w:rsid w:val="00CE5656"/>
    <w:rsid w:val="00CE6A73"/>
    <w:rsid w:val="00CE7788"/>
    <w:rsid w:val="00D00271"/>
    <w:rsid w:val="00D02393"/>
    <w:rsid w:val="00D06574"/>
    <w:rsid w:val="00D11ABC"/>
    <w:rsid w:val="00D11C79"/>
    <w:rsid w:val="00D1246D"/>
    <w:rsid w:val="00D12AF7"/>
    <w:rsid w:val="00D13A51"/>
    <w:rsid w:val="00D158DF"/>
    <w:rsid w:val="00D15EDB"/>
    <w:rsid w:val="00D16E3C"/>
    <w:rsid w:val="00D22BED"/>
    <w:rsid w:val="00D23F4C"/>
    <w:rsid w:val="00D2687E"/>
    <w:rsid w:val="00D27E89"/>
    <w:rsid w:val="00D31ACB"/>
    <w:rsid w:val="00D4092A"/>
    <w:rsid w:val="00D51CAC"/>
    <w:rsid w:val="00D52BD7"/>
    <w:rsid w:val="00D53927"/>
    <w:rsid w:val="00D547CA"/>
    <w:rsid w:val="00D55376"/>
    <w:rsid w:val="00D61966"/>
    <w:rsid w:val="00D62F81"/>
    <w:rsid w:val="00D63949"/>
    <w:rsid w:val="00D64835"/>
    <w:rsid w:val="00D66FDD"/>
    <w:rsid w:val="00D677CF"/>
    <w:rsid w:val="00D72FC9"/>
    <w:rsid w:val="00D74E9A"/>
    <w:rsid w:val="00D759E7"/>
    <w:rsid w:val="00D76046"/>
    <w:rsid w:val="00D7684C"/>
    <w:rsid w:val="00D808A7"/>
    <w:rsid w:val="00D81168"/>
    <w:rsid w:val="00D8200E"/>
    <w:rsid w:val="00D83010"/>
    <w:rsid w:val="00D84033"/>
    <w:rsid w:val="00D85EA1"/>
    <w:rsid w:val="00D92BFC"/>
    <w:rsid w:val="00D93DAF"/>
    <w:rsid w:val="00D97FF6"/>
    <w:rsid w:val="00DA098E"/>
    <w:rsid w:val="00DA49C0"/>
    <w:rsid w:val="00DA5733"/>
    <w:rsid w:val="00DA6D2C"/>
    <w:rsid w:val="00DA6E85"/>
    <w:rsid w:val="00DA742C"/>
    <w:rsid w:val="00DB33CC"/>
    <w:rsid w:val="00DB3682"/>
    <w:rsid w:val="00DB4D0C"/>
    <w:rsid w:val="00DB6635"/>
    <w:rsid w:val="00DC01AC"/>
    <w:rsid w:val="00DC04B2"/>
    <w:rsid w:val="00DC384A"/>
    <w:rsid w:val="00DC6877"/>
    <w:rsid w:val="00DC69B2"/>
    <w:rsid w:val="00DD255A"/>
    <w:rsid w:val="00DD33CE"/>
    <w:rsid w:val="00DD5DF9"/>
    <w:rsid w:val="00DE03DA"/>
    <w:rsid w:val="00DE1C7C"/>
    <w:rsid w:val="00DF648A"/>
    <w:rsid w:val="00E00923"/>
    <w:rsid w:val="00E0772B"/>
    <w:rsid w:val="00E07CB3"/>
    <w:rsid w:val="00E11352"/>
    <w:rsid w:val="00E119A8"/>
    <w:rsid w:val="00E11DB7"/>
    <w:rsid w:val="00E131B2"/>
    <w:rsid w:val="00E15BDA"/>
    <w:rsid w:val="00E15C5F"/>
    <w:rsid w:val="00E15D7F"/>
    <w:rsid w:val="00E17CDB"/>
    <w:rsid w:val="00E214F6"/>
    <w:rsid w:val="00E2421A"/>
    <w:rsid w:val="00E302F2"/>
    <w:rsid w:val="00E327C7"/>
    <w:rsid w:val="00E35EB3"/>
    <w:rsid w:val="00E36C09"/>
    <w:rsid w:val="00E42091"/>
    <w:rsid w:val="00E42E00"/>
    <w:rsid w:val="00E437CA"/>
    <w:rsid w:val="00E4444B"/>
    <w:rsid w:val="00E44652"/>
    <w:rsid w:val="00E52440"/>
    <w:rsid w:val="00E52CB3"/>
    <w:rsid w:val="00E57550"/>
    <w:rsid w:val="00E606FB"/>
    <w:rsid w:val="00E6101A"/>
    <w:rsid w:val="00E63BD3"/>
    <w:rsid w:val="00E652BA"/>
    <w:rsid w:val="00E65EE2"/>
    <w:rsid w:val="00E67C0C"/>
    <w:rsid w:val="00E7009E"/>
    <w:rsid w:val="00E72104"/>
    <w:rsid w:val="00E72DCA"/>
    <w:rsid w:val="00E72E55"/>
    <w:rsid w:val="00E74783"/>
    <w:rsid w:val="00E76303"/>
    <w:rsid w:val="00E764F2"/>
    <w:rsid w:val="00E779DC"/>
    <w:rsid w:val="00E80493"/>
    <w:rsid w:val="00E822D3"/>
    <w:rsid w:val="00E82951"/>
    <w:rsid w:val="00E8440F"/>
    <w:rsid w:val="00EA05B4"/>
    <w:rsid w:val="00EA39C3"/>
    <w:rsid w:val="00EA4073"/>
    <w:rsid w:val="00EA633F"/>
    <w:rsid w:val="00EA6FED"/>
    <w:rsid w:val="00EA7BEE"/>
    <w:rsid w:val="00EB2E91"/>
    <w:rsid w:val="00EB31DB"/>
    <w:rsid w:val="00EB4DD1"/>
    <w:rsid w:val="00EB663F"/>
    <w:rsid w:val="00EB7137"/>
    <w:rsid w:val="00EC2EF6"/>
    <w:rsid w:val="00EC32BF"/>
    <w:rsid w:val="00EC6BA7"/>
    <w:rsid w:val="00ED1069"/>
    <w:rsid w:val="00ED150A"/>
    <w:rsid w:val="00ED2794"/>
    <w:rsid w:val="00ED39FB"/>
    <w:rsid w:val="00ED5426"/>
    <w:rsid w:val="00ED5BD9"/>
    <w:rsid w:val="00ED7414"/>
    <w:rsid w:val="00EE0E0F"/>
    <w:rsid w:val="00EF1AA7"/>
    <w:rsid w:val="00EF1AB6"/>
    <w:rsid w:val="00F011FA"/>
    <w:rsid w:val="00F0481E"/>
    <w:rsid w:val="00F04DD9"/>
    <w:rsid w:val="00F0732F"/>
    <w:rsid w:val="00F1294D"/>
    <w:rsid w:val="00F12D9B"/>
    <w:rsid w:val="00F17BDD"/>
    <w:rsid w:val="00F24076"/>
    <w:rsid w:val="00F24974"/>
    <w:rsid w:val="00F25631"/>
    <w:rsid w:val="00F25FF4"/>
    <w:rsid w:val="00F26237"/>
    <w:rsid w:val="00F347E7"/>
    <w:rsid w:val="00F34F52"/>
    <w:rsid w:val="00F36866"/>
    <w:rsid w:val="00F36CD0"/>
    <w:rsid w:val="00F3737B"/>
    <w:rsid w:val="00F41C9E"/>
    <w:rsid w:val="00F446E6"/>
    <w:rsid w:val="00F47B7F"/>
    <w:rsid w:val="00F60C2F"/>
    <w:rsid w:val="00F62666"/>
    <w:rsid w:val="00F630B6"/>
    <w:rsid w:val="00F636F7"/>
    <w:rsid w:val="00F64CA5"/>
    <w:rsid w:val="00F75A77"/>
    <w:rsid w:val="00F77547"/>
    <w:rsid w:val="00F84D78"/>
    <w:rsid w:val="00F86BE3"/>
    <w:rsid w:val="00F87323"/>
    <w:rsid w:val="00F87AB8"/>
    <w:rsid w:val="00F96CFB"/>
    <w:rsid w:val="00FA055E"/>
    <w:rsid w:val="00FA2774"/>
    <w:rsid w:val="00FA45A6"/>
    <w:rsid w:val="00FA67E0"/>
    <w:rsid w:val="00FB0474"/>
    <w:rsid w:val="00FB0922"/>
    <w:rsid w:val="00FB45D1"/>
    <w:rsid w:val="00FB499F"/>
    <w:rsid w:val="00FB51F5"/>
    <w:rsid w:val="00FB6C30"/>
    <w:rsid w:val="00FB7484"/>
    <w:rsid w:val="00FC0825"/>
    <w:rsid w:val="00FC0B09"/>
    <w:rsid w:val="00FC2E15"/>
    <w:rsid w:val="00FC55CA"/>
    <w:rsid w:val="00FC5AAA"/>
    <w:rsid w:val="00FC5CD7"/>
    <w:rsid w:val="00FC7926"/>
    <w:rsid w:val="00FD3B97"/>
    <w:rsid w:val="00FD5A37"/>
    <w:rsid w:val="00FD7265"/>
    <w:rsid w:val="00FD76AD"/>
    <w:rsid w:val="00FD7B37"/>
    <w:rsid w:val="00FE529A"/>
    <w:rsid w:val="00FE684B"/>
    <w:rsid w:val="00FE7D01"/>
    <w:rsid w:val="00FF23D7"/>
    <w:rsid w:val="00FF2B12"/>
    <w:rsid w:val="00FF3110"/>
    <w:rsid w:val="00FF36BC"/>
    <w:rsid w:val="00FF4D89"/>
    <w:rsid w:val="00FF50B5"/>
    <w:rsid w:val="00FF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B1A40"/>
    <w:rPr>
      <w:sz w:val="16"/>
      <w:szCs w:val="16"/>
    </w:rPr>
  </w:style>
  <w:style w:type="paragraph" w:styleId="CommentText">
    <w:name w:val="annotation text"/>
    <w:basedOn w:val="Normal"/>
    <w:link w:val="CommentTextChar"/>
    <w:uiPriority w:val="99"/>
    <w:unhideWhenUsed/>
    <w:rsid w:val="00BB1A40"/>
    <w:rPr>
      <w:sz w:val="20"/>
      <w:szCs w:val="20"/>
    </w:rPr>
  </w:style>
  <w:style w:type="character" w:customStyle="1" w:styleId="CommentTextChar">
    <w:name w:val="Comment Text Char"/>
    <w:basedOn w:val="DefaultParagraphFont"/>
    <w:link w:val="CommentText"/>
    <w:uiPriority w:val="99"/>
    <w:rsid w:val="00BB1A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A40"/>
    <w:rPr>
      <w:b/>
      <w:bCs/>
    </w:rPr>
  </w:style>
  <w:style w:type="character" w:customStyle="1" w:styleId="CommentSubjectChar">
    <w:name w:val="Comment Subject Char"/>
    <w:basedOn w:val="CommentTextChar"/>
    <w:link w:val="CommentSubject"/>
    <w:uiPriority w:val="99"/>
    <w:semiHidden/>
    <w:rsid w:val="00BB1A40"/>
    <w:rPr>
      <w:rFonts w:ascii="Times New Roman" w:eastAsia="Times New Roman" w:hAnsi="Times New Roman" w:cs="Times New Roman"/>
      <w:b/>
      <w:bCs/>
      <w:kern w:val="0"/>
      <w:sz w:val="20"/>
      <w:szCs w:val="20"/>
      <w14:ligatures w14:val="none"/>
    </w:rPr>
  </w:style>
  <w:style w:type="paragraph" w:customStyle="1" w:styleId="Default">
    <w:name w:val="Default"/>
    <w:rsid w:val="00CC09C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1A7C91"/>
    <w:pPr>
      <w:tabs>
        <w:tab w:val="center" w:pos="4680"/>
        <w:tab w:val="right" w:pos="9360"/>
      </w:tabs>
    </w:pPr>
  </w:style>
  <w:style w:type="character" w:customStyle="1" w:styleId="HeaderChar">
    <w:name w:val="Header Char"/>
    <w:basedOn w:val="DefaultParagraphFont"/>
    <w:link w:val="Header"/>
    <w:uiPriority w:val="99"/>
    <w:rsid w:val="001A7C9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8134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954745">
      <w:bodyDiv w:val="1"/>
      <w:marLeft w:val="0"/>
      <w:marRight w:val="0"/>
      <w:marTop w:val="0"/>
      <w:marBottom w:val="0"/>
      <w:divBdr>
        <w:top w:val="none" w:sz="0" w:space="0" w:color="auto"/>
        <w:left w:val="none" w:sz="0" w:space="0" w:color="auto"/>
        <w:bottom w:val="none" w:sz="0" w:space="0" w:color="auto"/>
        <w:right w:val="none" w:sz="0" w:space="0" w:color="auto"/>
      </w:divBdr>
    </w:div>
    <w:div w:id="16007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54</TotalTime>
  <Pages>6</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Datalo, Alexandra (DPH)</cp:lastModifiedBy>
  <cp:revision>10</cp:revision>
  <cp:lastPrinted>2025-05-30T15:50:00Z</cp:lastPrinted>
  <dcterms:created xsi:type="dcterms:W3CDTF">2025-05-27T18:22:00Z</dcterms:created>
  <dcterms:modified xsi:type="dcterms:W3CDTF">2025-05-30T15:50:00Z</dcterms:modified>
</cp:coreProperties>
</file>