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AA79" w14:textId="77777777" w:rsidR="00E455DE" w:rsidRPr="003F326E" w:rsidRDefault="00E455DE" w:rsidP="00E455DE">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3DF5BFD2" w14:textId="77777777" w:rsidR="00E455DE" w:rsidRPr="003F326E" w:rsidRDefault="00E455DE" w:rsidP="00E455DE">
      <w:pPr>
        <w:jc w:val="center"/>
        <w:rPr>
          <w:b/>
          <w:bCs/>
        </w:rPr>
      </w:pPr>
      <w:r w:rsidRPr="003F326E">
        <w:rPr>
          <w:b/>
          <w:bCs/>
        </w:rPr>
        <w:t>BOARD OF REGISTRATION OF NURSING HOME ADMINISTRATORS</w:t>
      </w:r>
    </w:p>
    <w:p w14:paraId="17CCA94B" w14:textId="77777777" w:rsidR="00E455DE" w:rsidRPr="003F326E" w:rsidRDefault="00E455DE" w:rsidP="00E455DE">
      <w:pPr>
        <w:jc w:val="center"/>
        <w:rPr>
          <w:b/>
          <w:bCs/>
        </w:rPr>
      </w:pPr>
      <w:r w:rsidRPr="003F326E">
        <w:rPr>
          <w:b/>
          <w:bCs/>
        </w:rPr>
        <w:t xml:space="preserve">BOARD MEETING </w:t>
      </w:r>
    </w:p>
    <w:p w14:paraId="21875919" w14:textId="77777777" w:rsidR="00E455DE" w:rsidRPr="003F326E" w:rsidRDefault="00E455DE" w:rsidP="00E455DE">
      <w:pPr>
        <w:jc w:val="center"/>
        <w:rPr>
          <w:b/>
          <w:bCs/>
        </w:rPr>
      </w:pPr>
      <w:r w:rsidRPr="003F326E">
        <w:rPr>
          <w:b/>
          <w:bCs/>
        </w:rPr>
        <w:t>250 Washington Street</w:t>
      </w:r>
    </w:p>
    <w:p w14:paraId="6071C60F" w14:textId="7B764D7E" w:rsidR="00E455DE" w:rsidRPr="003F326E" w:rsidRDefault="00E455DE" w:rsidP="00E455DE">
      <w:pPr>
        <w:jc w:val="center"/>
        <w:rPr>
          <w:b/>
          <w:bCs/>
        </w:rPr>
      </w:pPr>
      <w:r w:rsidRPr="003F326E">
        <w:rPr>
          <w:b/>
          <w:bCs/>
        </w:rPr>
        <w:t>Boston, M</w:t>
      </w:r>
      <w:r w:rsidR="006615B9">
        <w:rPr>
          <w:b/>
          <w:bCs/>
        </w:rPr>
        <w:t>A</w:t>
      </w:r>
      <w:r w:rsidRPr="003F326E">
        <w:rPr>
          <w:b/>
          <w:bCs/>
        </w:rPr>
        <w:t xml:space="preserve"> 02108</w:t>
      </w:r>
      <w:r w:rsidRPr="003F326E">
        <w:rPr>
          <w:b/>
          <w:bCs/>
        </w:rPr>
        <w:br/>
      </w:r>
    </w:p>
    <w:p w14:paraId="07C80D36" w14:textId="5E992C47" w:rsidR="00E455DE" w:rsidRPr="001102FA" w:rsidRDefault="00E455DE" w:rsidP="00E455DE">
      <w:pPr>
        <w:jc w:val="center"/>
        <w:rPr>
          <w:b/>
        </w:rPr>
      </w:pPr>
      <w:r>
        <w:rPr>
          <w:b/>
        </w:rPr>
        <w:t xml:space="preserve">Friday, </w:t>
      </w:r>
      <w:r w:rsidR="00F632B0">
        <w:rPr>
          <w:b/>
        </w:rPr>
        <w:t>May 19</w:t>
      </w:r>
      <w:r>
        <w:rPr>
          <w:b/>
        </w:rPr>
        <w:t>, 202</w:t>
      </w:r>
      <w:r w:rsidR="00F9523D">
        <w:rPr>
          <w:b/>
        </w:rPr>
        <w:t>3</w:t>
      </w:r>
    </w:p>
    <w:p w14:paraId="20AF8957" w14:textId="77777777" w:rsidR="00E455DE" w:rsidRDefault="00E455DE" w:rsidP="00E455DE">
      <w:pPr>
        <w:jc w:val="center"/>
        <w:rPr>
          <w:b/>
        </w:rPr>
      </w:pPr>
      <w:r w:rsidRPr="001102FA">
        <w:rPr>
          <w:b/>
        </w:rPr>
        <w:t>VIA WebEx</w:t>
      </w:r>
    </w:p>
    <w:p w14:paraId="09349557" w14:textId="77777777" w:rsidR="00E455DE" w:rsidRPr="008F1557" w:rsidRDefault="00E455DE" w:rsidP="00E455DE">
      <w:pPr>
        <w:jc w:val="center"/>
        <w:rPr>
          <w:b/>
          <w:sz w:val="20"/>
        </w:rPr>
      </w:pPr>
    </w:p>
    <w:p w14:paraId="1EE35658" w14:textId="4B4A9E43" w:rsidR="008672C9" w:rsidRPr="008672C9" w:rsidRDefault="008672C9" w:rsidP="00E455DE">
      <w:pPr>
        <w:jc w:val="center"/>
      </w:pPr>
      <w:r w:rsidRPr="008672C9">
        <w:rPr>
          <w:b/>
        </w:rPr>
        <w:t>REGULAR SESSION MINUTES</w:t>
      </w:r>
      <w:r w:rsidR="00E455DE" w:rsidRPr="008672C9">
        <w:t xml:space="preserve"> </w:t>
      </w:r>
    </w:p>
    <w:p w14:paraId="4151F010" w14:textId="5FCEE2E5" w:rsidR="00E455DE" w:rsidRPr="008672C9" w:rsidRDefault="00E455DE" w:rsidP="00E455DE">
      <w:pPr>
        <w:jc w:val="center"/>
        <w:rPr>
          <w:b/>
          <w:bCs/>
        </w:rPr>
      </w:pPr>
      <w:r w:rsidRPr="008672C9">
        <w:rPr>
          <w:b/>
          <w:bCs/>
        </w:rPr>
        <w:t>(OPEN SESSION)</w:t>
      </w:r>
    </w:p>
    <w:p w14:paraId="7F737E42" w14:textId="44FF2B53" w:rsidR="00E455DE" w:rsidRPr="008F1557" w:rsidRDefault="00E455DE" w:rsidP="00E455DE">
      <w:pPr>
        <w:ind w:left="120"/>
        <w:jc w:val="center"/>
        <w:rPr>
          <w:sz w:val="20"/>
          <w:u w:val="single"/>
        </w:rPr>
      </w:pPr>
      <w:r>
        <w:rPr>
          <w:sz w:val="20"/>
          <w:u w:val="single"/>
        </w:rPr>
        <w:br/>
        <w:t xml:space="preserve">              </w:t>
      </w:r>
    </w:p>
    <w:p w14:paraId="0CBFB220" w14:textId="277B7901" w:rsidR="00E455DE" w:rsidRPr="00906E4B" w:rsidRDefault="00E455DE" w:rsidP="00E455DE">
      <w:r w:rsidRPr="00906E4B">
        <w:rPr>
          <w:u w:val="single"/>
        </w:rPr>
        <w:t>Board Members</w:t>
      </w:r>
      <w:r w:rsidRPr="00906E4B">
        <w:t xml:space="preserve">          </w:t>
      </w:r>
      <w:r w:rsidR="005270DB" w:rsidRPr="00DA3740">
        <w:t>Patrick J. Stapleton, N.H.A</w:t>
      </w:r>
      <w:r w:rsidR="006A44C4">
        <w:t xml:space="preserve"> |</w:t>
      </w:r>
      <w:r w:rsidR="005270DB" w:rsidRPr="00DA3740">
        <w:t xml:space="preserve"> </w:t>
      </w:r>
      <w:r w:rsidR="006A44C4" w:rsidRPr="00BF202A">
        <w:t xml:space="preserve">Board </w:t>
      </w:r>
      <w:r w:rsidR="005270DB" w:rsidRPr="00BF202A">
        <w:t>Chair</w:t>
      </w:r>
    </w:p>
    <w:p w14:paraId="11240524" w14:textId="610008EF" w:rsidR="006A44C4" w:rsidRDefault="00E455DE" w:rsidP="00EA44C3">
      <w:r w:rsidRPr="00906E4B">
        <w:rPr>
          <w:u w:val="single"/>
        </w:rPr>
        <w:t>Present</w:t>
      </w:r>
      <w:r w:rsidR="00EA44C3">
        <w:t>:</w:t>
      </w:r>
      <w:r w:rsidR="00EA44C3">
        <w:tab/>
      </w:r>
      <w:r w:rsidR="00EA44C3">
        <w:tab/>
      </w:r>
      <w:r>
        <w:t xml:space="preserve">Carolyn Fenn </w:t>
      </w:r>
      <w:r w:rsidR="00731854">
        <w:t xml:space="preserve">| </w:t>
      </w:r>
      <w:r w:rsidRPr="004514C6">
        <w:t>Executive Office of Elder Affairs</w:t>
      </w:r>
    </w:p>
    <w:p w14:paraId="75B3DA04" w14:textId="77777777" w:rsidR="00E455DE" w:rsidRDefault="00E455DE" w:rsidP="00E455DE">
      <w:pPr>
        <w:ind w:left="2160"/>
      </w:pPr>
      <w:bookmarkStart w:id="0" w:name="_Hlk110586668"/>
      <w:r w:rsidRPr="00DA3740">
        <w:t>Sister Jacquelyn McCarthy, N.H.A. | Nursing Home Administrator 2</w:t>
      </w:r>
      <w:bookmarkEnd w:id="0"/>
    </w:p>
    <w:p w14:paraId="0FBFAF30" w14:textId="77777777" w:rsidR="00731854" w:rsidRDefault="00731854" w:rsidP="00E455DE">
      <w:pPr>
        <w:ind w:left="2160"/>
      </w:pPr>
      <w:bookmarkStart w:id="1" w:name="_Hlk110586604"/>
      <w:r w:rsidRPr="00906E4B">
        <w:t xml:space="preserve">Mary K. Moscato, N.H.A., </w:t>
      </w:r>
      <w:r w:rsidRPr="00404C96">
        <w:t>Secretary |</w:t>
      </w:r>
      <w:r w:rsidRPr="00906E4B">
        <w:t xml:space="preserve"> Hospital Administrator</w:t>
      </w:r>
      <w:r w:rsidRPr="00FE2074">
        <w:t xml:space="preserve"> </w:t>
      </w:r>
    </w:p>
    <w:p w14:paraId="47B06EEC" w14:textId="4E636E55" w:rsidR="00E455DE" w:rsidRDefault="00E455DE" w:rsidP="00E455DE">
      <w:pPr>
        <w:ind w:left="2160"/>
      </w:pPr>
      <w:r w:rsidRPr="00FE2074">
        <w:t>Naomi M. Prendergast | N.H.A | Nursing Home Administrator 4</w:t>
      </w:r>
      <w:bookmarkEnd w:id="1"/>
    </w:p>
    <w:p w14:paraId="4580C635" w14:textId="6465F245" w:rsidR="00404C96" w:rsidRDefault="00404C96" w:rsidP="00404C96">
      <w:pPr>
        <w:ind w:left="1440" w:firstLine="720"/>
        <w:rPr>
          <w:szCs w:val="32"/>
        </w:rPr>
      </w:pPr>
      <w:r w:rsidRPr="006A44C4">
        <w:rPr>
          <w:szCs w:val="32"/>
        </w:rPr>
        <w:t>Roxanne Webster, R.N. | Registered Nurse</w:t>
      </w:r>
    </w:p>
    <w:p w14:paraId="360C34AF" w14:textId="0D4DDB78" w:rsidR="00404C96" w:rsidRDefault="00404C96" w:rsidP="00404C96">
      <w:pPr>
        <w:ind w:left="1440" w:firstLine="720"/>
      </w:pPr>
      <w:r w:rsidRPr="00FE2074">
        <w:t>Pavel Terpelets | Office of Long-Term Services and Supports</w:t>
      </w:r>
    </w:p>
    <w:p w14:paraId="578C896C" w14:textId="47063E0D" w:rsidR="00404C96" w:rsidRDefault="00404C96" w:rsidP="00E455DE">
      <w:pPr>
        <w:ind w:left="2160"/>
      </w:pPr>
      <w:r>
        <w:t>Dr. Madhuri Reddy, M.D. | Physician</w:t>
      </w:r>
    </w:p>
    <w:p w14:paraId="45517AA5" w14:textId="77777777" w:rsidR="00EA44C3" w:rsidRDefault="00EA44C3" w:rsidP="00EA44C3">
      <w:pPr>
        <w:ind w:left="1440" w:firstLine="720"/>
        <w:jc w:val="both"/>
      </w:pPr>
      <w:r w:rsidRPr="00906E4B">
        <w:t>Nancy Lordan, N.H.A</w:t>
      </w:r>
      <w:r w:rsidRPr="00906E4B">
        <w:rPr>
          <w:b/>
        </w:rPr>
        <w:t>.</w:t>
      </w:r>
      <w:r w:rsidRPr="00906E4B">
        <w:t xml:space="preserve"> | Nursing Home Administrator 3</w:t>
      </w:r>
    </w:p>
    <w:p w14:paraId="55875EED" w14:textId="77777777" w:rsidR="00EA44C3" w:rsidRDefault="00EA44C3" w:rsidP="00E455DE">
      <w:pPr>
        <w:ind w:left="2160"/>
      </w:pPr>
    </w:p>
    <w:p w14:paraId="3F2EE630" w14:textId="77777777" w:rsidR="00D10617" w:rsidRDefault="00D10617" w:rsidP="00E455DE">
      <w:pPr>
        <w:pStyle w:val="ListParagraph"/>
        <w:ind w:left="1440" w:firstLine="720"/>
        <w:rPr>
          <w:bCs/>
        </w:rPr>
      </w:pPr>
    </w:p>
    <w:p w14:paraId="407ED2B9" w14:textId="77777777" w:rsidR="00E455DE" w:rsidRPr="007A1BBC" w:rsidRDefault="00E455DE" w:rsidP="00E455DE">
      <w:pPr>
        <w:rPr>
          <w:sz w:val="20"/>
        </w:rPr>
      </w:pPr>
    </w:p>
    <w:p w14:paraId="2BC860C4" w14:textId="77777777" w:rsidR="00EA44C3" w:rsidRDefault="00E455DE" w:rsidP="00404C96">
      <w:pPr>
        <w:jc w:val="both"/>
      </w:pPr>
      <w:r w:rsidRPr="006A44C4">
        <w:rPr>
          <w:u w:val="single"/>
        </w:rPr>
        <w:t>Board Members</w:t>
      </w:r>
      <w:r w:rsidRPr="00906E4B">
        <w:t xml:space="preserve">  </w:t>
      </w:r>
    </w:p>
    <w:p w14:paraId="5230E4D0" w14:textId="41350796" w:rsidR="00404C96" w:rsidRDefault="00EA44C3" w:rsidP="00404C96">
      <w:pPr>
        <w:jc w:val="both"/>
      </w:pPr>
      <w:r w:rsidRPr="00A569C5">
        <w:rPr>
          <w:u w:val="single"/>
        </w:rPr>
        <w:t>Not Present</w:t>
      </w:r>
      <w:r>
        <w:t>:</w:t>
      </w:r>
      <w:r w:rsidR="00E455DE" w:rsidRPr="00906E4B">
        <w:t xml:space="preserve">       </w:t>
      </w:r>
      <w:r w:rsidR="00F9523D">
        <w:t xml:space="preserve"> </w:t>
      </w:r>
      <w:r>
        <w:tab/>
      </w:r>
      <w:r w:rsidRPr="00FA53B1">
        <w:t xml:space="preserve">Stephen </w:t>
      </w:r>
      <w:r>
        <w:t>Davis | Department of Public Health</w:t>
      </w:r>
    </w:p>
    <w:p w14:paraId="5C66CAD6" w14:textId="466587B5" w:rsidR="00E455DE" w:rsidRDefault="00404C96" w:rsidP="00404C96">
      <w:pPr>
        <w:ind w:left="2160"/>
        <w:rPr>
          <w:bCs/>
        </w:rPr>
      </w:pPr>
      <w:r w:rsidRPr="003A5B88">
        <w:rPr>
          <w:bCs/>
        </w:rPr>
        <w:t>Tarah Loy, PHD Educator</w:t>
      </w:r>
    </w:p>
    <w:p w14:paraId="7DD3675A" w14:textId="2A70CACD" w:rsidR="00D10617" w:rsidRDefault="00EA44C3" w:rsidP="00EA44C3">
      <w:pPr>
        <w:ind w:left="2160"/>
      </w:pPr>
      <w:r>
        <w:t>Dr. Madhuri Reddy, M.D. | Physician</w:t>
      </w:r>
      <w:bookmarkStart w:id="2" w:name="_Hlk110586612"/>
      <w:r w:rsidR="006A44C4">
        <w:tab/>
      </w:r>
      <w:r w:rsidR="006A44C4">
        <w:tab/>
      </w:r>
    </w:p>
    <w:bookmarkEnd w:id="2"/>
    <w:p w14:paraId="2054CBB7" w14:textId="77777777" w:rsidR="00E455DE" w:rsidRDefault="00E455DE" w:rsidP="00E455DE">
      <w:pPr>
        <w:jc w:val="both"/>
      </w:pPr>
    </w:p>
    <w:p w14:paraId="7017EA91" w14:textId="77777777" w:rsidR="00E455DE" w:rsidRDefault="00E455DE" w:rsidP="00E455DE"/>
    <w:p w14:paraId="608EBAA1" w14:textId="0DC78936" w:rsidR="00E455DE" w:rsidRDefault="00E455DE" w:rsidP="00E455DE">
      <w:r w:rsidRPr="00906E4B">
        <w:rPr>
          <w:u w:val="single"/>
        </w:rPr>
        <w:t>Staff Present</w:t>
      </w:r>
      <w:r w:rsidRPr="00906E4B">
        <w:t>:</w:t>
      </w:r>
      <w:r w:rsidRPr="00906E4B">
        <w:tab/>
      </w:r>
      <w:r>
        <w:tab/>
        <w:t>Steven Joubert | Executive Director – Multi-Boards, BHPL</w:t>
      </w:r>
    </w:p>
    <w:p w14:paraId="3AE78D19" w14:textId="4EE03C68" w:rsidR="00404C96" w:rsidRDefault="00404C96" w:rsidP="00404C96">
      <w:pPr>
        <w:ind w:left="1440" w:firstLine="720"/>
      </w:pPr>
      <w:r>
        <w:t>Catherine Goldrick | Assistant Executive Director – Multi-Boards, BHPL</w:t>
      </w:r>
    </w:p>
    <w:p w14:paraId="6284A904" w14:textId="772F95B2" w:rsidR="00F9523D" w:rsidRDefault="00F9523D">
      <w:pPr>
        <w:ind w:left="1440" w:firstLine="720"/>
      </w:pPr>
      <w:r>
        <w:t>Sarah Constantino | Office Support Specialist, Multi-Boards</w:t>
      </w:r>
    </w:p>
    <w:p w14:paraId="254F52FD" w14:textId="77777777" w:rsidR="00EA44C3" w:rsidRDefault="00E455DE" w:rsidP="00E455DE">
      <w:pPr>
        <w:ind w:left="1440" w:firstLine="720"/>
      </w:pPr>
      <w:r>
        <w:t>Kayla Mikalauskis | Office Support Specialist, Multi-Boards</w:t>
      </w:r>
    </w:p>
    <w:p w14:paraId="6BFA6DAF" w14:textId="1B31B6E6" w:rsidR="00E455DE" w:rsidRDefault="00EA44C3" w:rsidP="00E455DE">
      <w:pPr>
        <w:ind w:left="1440" w:firstLine="720"/>
      </w:pPr>
      <w:r>
        <w:t>Tracy Tam | Office Support Specialist, Multi-Boards</w:t>
      </w:r>
      <w:r w:rsidR="00682202">
        <w:br/>
      </w:r>
      <w:r w:rsidR="00682202">
        <w:tab/>
      </w:r>
      <w:r>
        <w:t>Heather En</w:t>
      </w:r>
      <w:r w:rsidR="003364C7">
        <w:t>gman</w:t>
      </w:r>
      <w:r>
        <w:t xml:space="preserve"> | Chief Board Counsel </w:t>
      </w:r>
    </w:p>
    <w:p w14:paraId="014EB7CE" w14:textId="77777777" w:rsidR="00E455DE" w:rsidRDefault="00E455DE" w:rsidP="003E0367"/>
    <w:p w14:paraId="4EB93310" w14:textId="481ED6ED" w:rsidR="00A0303D" w:rsidRDefault="00E455DE" w:rsidP="00A0303D">
      <w:r w:rsidRPr="00497D6C">
        <w:rPr>
          <w:u w:val="single"/>
        </w:rPr>
        <w:t>Staff Not Present:</w:t>
      </w:r>
      <w:r>
        <w:tab/>
      </w:r>
    </w:p>
    <w:p w14:paraId="20CBED5B" w14:textId="2DD03236" w:rsidR="00E455DE" w:rsidRPr="00906E4B" w:rsidRDefault="00E455DE" w:rsidP="00E455DE"/>
    <w:p w14:paraId="4A5D7DD8" w14:textId="77777777" w:rsidR="00E455DE" w:rsidRDefault="00E455DE" w:rsidP="00E455DE">
      <w:pPr>
        <w:ind w:left="1440" w:right="-240" w:firstLine="720"/>
      </w:pPr>
    </w:p>
    <w:p w14:paraId="7FB1B3BD" w14:textId="77777777" w:rsidR="00E455DE" w:rsidRPr="004E2B2B" w:rsidRDefault="00E455DE" w:rsidP="00E455DE">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5F49458E" w14:textId="64A80091" w:rsidR="00E91445" w:rsidRDefault="00E91445" w:rsidP="00DD2EAC">
      <w:pPr>
        <w:pStyle w:val="ListParagraph"/>
        <w:ind w:right="-240"/>
      </w:pPr>
      <w:r>
        <w:t xml:space="preserve">At </w:t>
      </w:r>
      <w:r w:rsidRPr="00FA53B1">
        <w:t>10</w:t>
      </w:r>
      <w:r w:rsidR="00F9523D" w:rsidRPr="00FA53B1">
        <w:t>:</w:t>
      </w:r>
      <w:r w:rsidR="00404C96">
        <w:t>0</w:t>
      </w:r>
      <w:r w:rsidR="00EA44C3">
        <w:t>6</w:t>
      </w:r>
      <w:r w:rsidRPr="00FA53B1">
        <w:t xml:space="preserve"> AM </w:t>
      </w:r>
      <w:r w:rsidR="00EA44C3">
        <w:t>Mr. Steven Joubert</w:t>
      </w:r>
      <w:r w:rsidR="00404C96">
        <w:t xml:space="preserve"> </w:t>
      </w:r>
      <w:r w:rsidR="000113CB">
        <w:t>welcomed the Board members to the meeting</w:t>
      </w:r>
      <w:r w:rsidR="00DB5883">
        <w:t>.</w:t>
      </w:r>
      <w:r w:rsidR="0048117C">
        <w:t xml:space="preserve"> </w:t>
      </w:r>
      <w:r w:rsidR="000113CB">
        <w:t xml:space="preserve"> </w:t>
      </w:r>
      <w:r w:rsidR="00FA53B1">
        <w:t xml:space="preserve">Mr. </w:t>
      </w:r>
      <w:r w:rsidR="00EC46AD" w:rsidRPr="00FA53B1">
        <w:t xml:space="preserve">Patrick Stapleton asked </w:t>
      </w:r>
      <w:r w:rsidR="00EA44C3">
        <w:t>Mr. Joubert</w:t>
      </w:r>
      <w:r w:rsidR="00404C96">
        <w:t xml:space="preserve"> </w:t>
      </w:r>
      <w:r w:rsidR="00EC46AD" w:rsidRPr="00FA53B1">
        <w:t xml:space="preserve">to facilitate the meeting. </w:t>
      </w:r>
      <w:r w:rsidR="00D10617" w:rsidRPr="00FA53B1">
        <w:t xml:space="preserve"> </w:t>
      </w:r>
      <w:r w:rsidR="00EA44C3">
        <w:t>Mr. Joubert</w:t>
      </w:r>
      <w:r w:rsidR="00FA53B1" w:rsidRPr="00FA53B1">
        <w:t xml:space="preserve"> </w:t>
      </w:r>
      <w:r w:rsidR="00EC46AD">
        <w:t>called the meeting to order</w:t>
      </w:r>
      <w:r w:rsidR="00FA53B1">
        <w:t>, reminded the Board members the meeting is being recorded,</w:t>
      </w:r>
      <w:r w:rsidR="00EC46AD">
        <w:t xml:space="preserve"> and asked for a roll call vote to determine quorum.</w:t>
      </w:r>
    </w:p>
    <w:p w14:paraId="18FE4802" w14:textId="77777777" w:rsidR="00E91445" w:rsidRDefault="00E91445" w:rsidP="00DD2EAC">
      <w:pPr>
        <w:pStyle w:val="ListParagraph"/>
        <w:ind w:right="-240"/>
      </w:pPr>
    </w:p>
    <w:p w14:paraId="606C3DB8" w14:textId="55F2A275" w:rsidR="00404C96" w:rsidRPr="00EA44C3" w:rsidRDefault="00E91445" w:rsidP="00EA44C3">
      <w:pPr>
        <w:ind w:left="720" w:right="-240"/>
      </w:pPr>
      <w:bookmarkStart w:id="3" w:name="_Hlk129001046"/>
      <w:r>
        <w:lastRenderedPageBreak/>
        <w:t xml:space="preserve">Roll Call as follows: Carolyn Fenn: </w:t>
      </w:r>
      <w:r w:rsidR="00FA53B1">
        <w:t>present</w:t>
      </w:r>
      <w:r>
        <w:t xml:space="preserve">; </w:t>
      </w:r>
      <w:r w:rsidR="00EA44C3">
        <w:t xml:space="preserve">Nancy Lordan: present; </w:t>
      </w:r>
      <w:r w:rsidRPr="00DA3740">
        <w:t>Sister Jacquelyn McCarthy</w:t>
      </w:r>
      <w:r>
        <w:t xml:space="preserve">: </w:t>
      </w:r>
      <w:r w:rsidR="00FA53B1">
        <w:t>present</w:t>
      </w:r>
      <w:r>
        <w:t xml:space="preserve">; </w:t>
      </w:r>
      <w:r w:rsidR="00A569C5">
        <w:t xml:space="preserve">Mary Moscato: </w:t>
      </w:r>
      <w:r w:rsidR="00FA53B1">
        <w:t>present</w:t>
      </w:r>
      <w:r w:rsidR="00A569C5">
        <w:t>;</w:t>
      </w:r>
      <w:r w:rsidR="00A569C5" w:rsidRPr="00864108">
        <w:t xml:space="preserve"> </w:t>
      </w:r>
      <w:r w:rsidR="00EC46AD">
        <w:t xml:space="preserve">Naomi Prendergast, </w:t>
      </w:r>
      <w:r w:rsidR="00FA53B1">
        <w:t>present</w:t>
      </w:r>
      <w:r w:rsidR="00EC46AD">
        <w:t xml:space="preserve">; Patrick Stapleton, </w:t>
      </w:r>
      <w:r w:rsidR="00FA53B1">
        <w:t>present</w:t>
      </w:r>
      <w:r w:rsidR="003D3EFD">
        <w:t>.</w:t>
      </w:r>
      <w:bookmarkEnd w:id="3"/>
      <w:r w:rsidR="00EA44C3">
        <w:t xml:space="preserve"> </w:t>
      </w:r>
      <w:r w:rsidR="00404C96">
        <w:t>Pavel</w:t>
      </w:r>
      <w:r w:rsidR="003D3EFD" w:rsidRPr="00FE2074">
        <w:t xml:space="preserve"> Terpelets</w:t>
      </w:r>
      <w:r w:rsidR="003D3EFD">
        <w:t>,</w:t>
      </w:r>
      <w:r w:rsidR="00404C96">
        <w:t xml:space="preserve"> Present;</w:t>
      </w:r>
      <w:r w:rsidR="003D3EFD">
        <w:t xml:space="preserve"> </w:t>
      </w:r>
      <w:r w:rsidR="003D3EFD" w:rsidRPr="006A44C4">
        <w:rPr>
          <w:szCs w:val="32"/>
        </w:rPr>
        <w:t>Roxanne Webster</w:t>
      </w:r>
      <w:r w:rsidR="00404C96">
        <w:rPr>
          <w:szCs w:val="32"/>
        </w:rPr>
        <w:t xml:space="preserve">, Present </w:t>
      </w:r>
    </w:p>
    <w:p w14:paraId="7EC8534A" w14:textId="689A74FB" w:rsidR="004352D3" w:rsidRDefault="00404C96" w:rsidP="004352D3">
      <w:pPr>
        <w:ind w:left="720" w:right="-240"/>
      </w:pPr>
      <w:r>
        <w:rPr>
          <w:szCs w:val="32"/>
        </w:rPr>
        <w:t xml:space="preserve">Absent: </w:t>
      </w:r>
      <w:r w:rsidR="00EA44C3">
        <w:rPr>
          <w:szCs w:val="32"/>
        </w:rPr>
        <w:t>Steven Davis, Madhuri Reddy,</w:t>
      </w:r>
      <w:r>
        <w:rPr>
          <w:szCs w:val="32"/>
        </w:rPr>
        <w:t xml:space="preserve"> Tarah Loy</w:t>
      </w:r>
    </w:p>
    <w:p w14:paraId="6E1D2C05" w14:textId="6630273B" w:rsidR="00E91445" w:rsidRDefault="00E91445" w:rsidP="00DD2EAC">
      <w:pPr>
        <w:pStyle w:val="ListParagraph"/>
        <w:ind w:right="-240"/>
      </w:pPr>
    </w:p>
    <w:p w14:paraId="702EBDF7" w14:textId="77777777" w:rsidR="00E455DE" w:rsidRDefault="00E455DE" w:rsidP="00E455DE">
      <w:pPr>
        <w:ind w:right="-240"/>
        <w:rPr>
          <w:highlight w:val="yellow"/>
        </w:rPr>
      </w:pPr>
    </w:p>
    <w:p w14:paraId="4C3A9A33" w14:textId="6DAEC637" w:rsidR="001673FD" w:rsidRPr="003D3EFD" w:rsidRDefault="00E455DE" w:rsidP="003D3EFD">
      <w:pPr>
        <w:pStyle w:val="ListParagraph"/>
        <w:numPr>
          <w:ilvl w:val="0"/>
          <w:numId w:val="1"/>
        </w:numPr>
        <w:rPr>
          <w:u w:val="single"/>
        </w:rPr>
      </w:pPr>
      <w:r w:rsidRPr="003D3EFD">
        <w:rPr>
          <w:u w:val="single"/>
        </w:rPr>
        <w:t>Conflict of Interest | Approval of Regular Session Agenda</w:t>
      </w:r>
      <w:r w:rsidRPr="003D3EFD">
        <w:rPr>
          <w:u w:val="single"/>
        </w:rPr>
        <w:br/>
      </w:r>
      <w:r w:rsidR="006F7C78" w:rsidRPr="006F7C78">
        <w:t xml:space="preserve">The Board reviewed the </w:t>
      </w:r>
      <w:r w:rsidR="00EA44C3">
        <w:t>May 19</w:t>
      </w:r>
      <w:r w:rsidR="006F7C78" w:rsidRPr="006F7C78">
        <w:t xml:space="preserve">, 2023, Regular Session </w:t>
      </w:r>
      <w:r w:rsidR="006F7C78">
        <w:t>Agenda</w:t>
      </w:r>
      <w:r w:rsidR="003D3EFD" w:rsidRPr="003D3EFD">
        <w:t>.</w:t>
      </w:r>
      <w:r w:rsidR="001673FD" w:rsidRPr="003D3EFD">
        <w:rPr>
          <w:u w:val="single"/>
        </w:rPr>
        <w:br/>
      </w:r>
    </w:p>
    <w:p w14:paraId="37CE6BC9" w14:textId="544D7190" w:rsidR="007664B2" w:rsidRDefault="001673FD" w:rsidP="007664B2">
      <w:pPr>
        <w:pStyle w:val="ListParagraph"/>
      </w:pPr>
      <w:r>
        <w:rPr>
          <w:u w:val="single"/>
        </w:rPr>
        <w:t xml:space="preserve">DISCUSSION: </w:t>
      </w:r>
      <w:r>
        <w:rPr>
          <w:u w:val="single"/>
        </w:rPr>
        <w:br/>
      </w:r>
      <w:r w:rsidR="00EA44C3">
        <w:t>Mr. Joubert</w:t>
      </w:r>
      <w:r w:rsidR="007664B2">
        <w:t xml:space="preserve"> asked if anyone had a conflict of interest with the agenda as written. No conflicts of interests were noted.</w:t>
      </w:r>
    </w:p>
    <w:p w14:paraId="7ED306E6" w14:textId="1DC9CC20" w:rsidR="00EA44C3" w:rsidRPr="00EA44C3" w:rsidRDefault="001673FD" w:rsidP="00EA44C3">
      <w:pPr>
        <w:ind w:left="720" w:right="-240"/>
      </w:pPr>
      <w:r>
        <w:br/>
      </w:r>
      <w:r w:rsidRPr="007A63D9">
        <w:rPr>
          <w:u w:val="single"/>
        </w:rPr>
        <w:t>ACTION:</w:t>
      </w:r>
      <w:r>
        <w:br/>
      </w:r>
      <w:r w:rsidRPr="00EA11E7">
        <w:t>Motion by</w:t>
      </w:r>
      <w:r w:rsidR="00D94CFF">
        <w:t xml:space="preserve"> </w:t>
      </w:r>
      <w:r w:rsidR="00EA44C3">
        <w:t>Ms. Nancy Lordan</w:t>
      </w:r>
      <w:r w:rsidR="00D94CFF" w:rsidRPr="004950AF">
        <w:t xml:space="preserve"> </w:t>
      </w:r>
      <w:r w:rsidRPr="00EA11E7">
        <w:t xml:space="preserve">to </w:t>
      </w:r>
      <w:r w:rsidR="00EC46AD">
        <w:t>approve the general session agenda</w:t>
      </w:r>
      <w:r>
        <w:t>, s</w:t>
      </w:r>
      <w:r w:rsidRPr="00EA11E7">
        <w:t>econded</w:t>
      </w:r>
      <w:r w:rsidRPr="001501D0">
        <w:t xml:space="preserve"> by </w:t>
      </w:r>
      <w:r w:rsidR="00EA44C3">
        <w:t>Sr. Jacquelyn McCarthy</w:t>
      </w:r>
      <w:r w:rsidR="00775287">
        <w:t>,</w:t>
      </w:r>
      <w:r w:rsidR="0002312D" w:rsidRPr="001501D0">
        <w:t xml:space="preserve"> </w:t>
      </w:r>
      <w:r w:rsidRPr="001501D0">
        <w:t xml:space="preserve">and </w:t>
      </w:r>
      <w:r>
        <w:t>a unanimous decision by roll call as follows</w:t>
      </w:r>
      <w:bookmarkStart w:id="4" w:name="_Hlk129001137"/>
      <w:r>
        <w:t xml:space="preserve">: </w:t>
      </w:r>
      <w:bookmarkStart w:id="5" w:name="_Hlk96591170"/>
      <w:bookmarkStart w:id="6" w:name="_Hlk91157161"/>
      <w:bookmarkEnd w:id="4"/>
      <w:r w:rsidR="00EA44C3">
        <w:t xml:space="preserve">Carolyn Fenn: yes; Nancy Lordan: yes; </w:t>
      </w:r>
      <w:r w:rsidR="00EA44C3" w:rsidRPr="00DA3740">
        <w:t>Sister Jacquelyn McCarthy</w:t>
      </w:r>
      <w:r w:rsidR="00EA44C3">
        <w:t>: yes; Mary Moscato: yes;</w:t>
      </w:r>
      <w:r w:rsidR="00EA44C3" w:rsidRPr="00864108">
        <w:t xml:space="preserve"> </w:t>
      </w:r>
      <w:r w:rsidR="00EA44C3">
        <w:t>Naomi Prendergast, yes; Patrick Stapleton, yes. Pavel</w:t>
      </w:r>
      <w:r w:rsidR="00EA44C3" w:rsidRPr="00FE2074">
        <w:t xml:space="preserve"> Terpelets</w:t>
      </w:r>
      <w:r w:rsidR="00EA44C3">
        <w:t xml:space="preserve">, yes; </w:t>
      </w:r>
      <w:r w:rsidR="00EA44C3" w:rsidRPr="006A44C4">
        <w:rPr>
          <w:szCs w:val="32"/>
        </w:rPr>
        <w:t>Roxanne Webster</w:t>
      </w:r>
      <w:r w:rsidR="00EA44C3">
        <w:rPr>
          <w:szCs w:val="32"/>
        </w:rPr>
        <w:t xml:space="preserve">, yes </w:t>
      </w:r>
    </w:p>
    <w:p w14:paraId="00BCA46A" w14:textId="77777777" w:rsidR="00EA44C3" w:rsidRDefault="00EA44C3" w:rsidP="00EA44C3">
      <w:pPr>
        <w:ind w:left="720" w:right="-240"/>
      </w:pPr>
      <w:r>
        <w:rPr>
          <w:szCs w:val="32"/>
        </w:rPr>
        <w:t>Absent: Steven Davis, Madhuri Reddy, Tarah Loy</w:t>
      </w:r>
    </w:p>
    <w:p w14:paraId="1D2A6B78" w14:textId="5FFC178D" w:rsidR="001673FD" w:rsidRDefault="001673FD" w:rsidP="00EA44C3">
      <w:pPr>
        <w:ind w:left="720" w:right="-240"/>
      </w:pPr>
    </w:p>
    <w:bookmarkEnd w:id="5"/>
    <w:bookmarkEnd w:id="6"/>
    <w:p w14:paraId="7F69A4C6" w14:textId="374FB8AD" w:rsidR="00E455DE" w:rsidRDefault="001673FD" w:rsidP="00FF09C7">
      <w:pPr>
        <w:pStyle w:val="ListParagraph"/>
      </w:pPr>
      <w:r w:rsidRPr="00924448">
        <w:rPr>
          <w:b/>
        </w:rPr>
        <w:t>Document</w:t>
      </w:r>
      <w:r>
        <w:t xml:space="preserve">: </w:t>
      </w:r>
      <w:r w:rsidR="003364C7">
        <w:t>May 19</w:t>
      </w:r>
      <w:r w:rsidR="00EC46AD">
        <w:t>,</w:t>
      </w:r>
      <w:r>
        <w:t xml:space="preserve"> 202</w:t>
      </w:r>
      <w:r w:rsidR="00F9523D">
        <w:t>3</w:t>
      </w:r>
      <w:r w:rsidR="008F7DD7">
        <w:t xml:space="preserve">, </w:t>
      </w:r>
      <w:r w:rsidR="0002312D">
        <w:t xml:space="preserve">Regular Session </w:t>
      </w:r>
      <w:r>
        <w:t>Agenda</w:t>
      </w:r>
    </w:p>
    <w:p w14:paraId="12E32A08" w14:textId="77777777" w:rsidR="00FF09C7" w:rsidRPr="00EA11E7" w:rsidRDefault="00FF09C7" w:rsidP="00FF09C7">
      <w:pPr>
        <w:pStyle w:val="ListParagraph"/>
      </w:pPr>
    </w:p>
    <w:p w14:paraId="60D4FBD2" w14:textId="66FAA5C6" w:rsidR="00FF09C7" w:rsidRPr="00AF7B4A" w:rsidRDefault="003D3EFD" w:rsidP="00FF09C7">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65CDA072" w14:textId="480B783A" w:rsidR="00FF09C7" w:rsidRDefault="003D3EFD" w:rsidP="00FF09C7">
      <w:pPr>
        <w:pStyle w:val="ListParagraph"/>
        <w:ind w:right="-240"/>
        <w:rPr>
          <w:u w:val="single"/>
        </w:rPr>
      </w:pPr>
      <w:r>
        <w:t xml:space="preserve">The Board reviewed the </w:t>
      </w:r>
      <w:r w:rsidR="003364C7">
        <w:t>April 21</w:t>
      </w:r>
      <w:r>
        <w:t>, 2023, Regular Session Minutes.</w:t>
      </w:r>
    </w:p>
    <w:p w14:paraId="634DBB8C" w14:textId="77777777" w:rsidR="003D3EFD" w:rsidRDefault="003D3EFD" w:rsidP="00FF09C7">
      <w:pPr>
        <w:pStyle w:val="ListParagraph"/>
        <w:ind w:right="-240"/>
        <w:rPr>
          <w:u w:val="single"/>
        </w:rPr>
      </w:pPr>
    </w:p>
    <w:p w14:paraId="418105EC" w14:textId="77777777" w:rsidR="003364C7" w:rsidRPr="00EA44C3" w:rsidRDefault="00FF09C7" w:rsidP="003364C7">
      <w:pPr>
        <w:ind w:left="720" w:right="-240"/>
      </w:pPr>
      <w:r w:rsidRPr="00D94CFF">
        <w:rPr>
          <w:u w:val="single"/>
        </w:rPr>
        <w:t>DISCUSSION:</w:t>
      </w:r>
      <w:r w:rsidRPr="00D94CFF">
        <w:rPr>
          <w:u w:val="single"/>
        </w:rPr>
        <w:br/>
      </w:r>
      <w:r w:rsidR="003364C7">
        <w:t>Mr. Joubert</w:t>
      </w:r>
      <w:r w:rsidR="001501D0" w:rsidRPr="003D3EFD">
        <w:rPr>
          <w:color w:val="FF0000"/>
        </w:rPr>
        <w:t xml:space="preserve"> </w:t>
      </w:r>
      <w:r w:rsidR="00F9523D" w:rsidRPr="001501D0">
        <w:t xml:space="preserve">asked for a motion to approve the </w:t>
      </w:r>
      <w:r w:rsidR="003364C7">
        <w:t>April</w:t>
      </w:r>
      <w:r w:rsidR="00F9523D" w:rsidRPr="001501D0">
        <w:t xml:space="preserve"> </w:t>
      </w:r>
      <w:r w:rsidR="006F00CA">
        <w:t>General</w:t>
      </w:r>
      <w:r w:rsidR="004D37B9">
        <w:t xml:space="preserve"> Session Minutes </w:t>
      </w:r>
      <w:r w:rsidR="001501D0">
        <w:t xml:space="preserve">when </w:t>
      </w:r>
      <w:r w:rsidR="00B117A8">
        <w:t>ready</w:t>
      </w:r>
      <w:r w:rsidR="00F9523D" w:rsidRPr="001501D0">
        <w:t xml:space="preserve">. </w:t>
      </w:r>
      <w:r w:rsidR="001501D0">
        <w:rPr>
          <w:u w:val="single"/>
        </w:rPr>
        <w:br/>
      </w:r>
      <w:r>
        <w:rPr>
          <w:u w:val="single"/>
        </w:rPr>
        <w:br/>
      </w:r>
      <w:r w:rsidRPr="007A63D9">
        <w:rPr>
          <w:u w:val="single"/>
        </w:rPr>
        <w:t>ACTION:</w:t>
      </w:r>
      <w:r>
        <w:br/>
      </w:r>
      <w:r w:rsidR="00D94CFF" w:rsidRPr="00EA11E7">
        <w:t>Motion by</w:t>
      </w:r>
      <w:r w:rsidR="00D94CFF">
        <w:t xml:space="preserve"> </w:t>
      </w:r>
      <w:r w:rsidR="00F9523D" w:rsidRPr="001501D0">
        <w:t xml:space="preserve">Ms. Mary Moscato </w:t>
      </w:r>
      <w:r w:rsidR="00D94CFF" w:rsidRPr="00EA11E7">
        <w:t>to approve the</w:t>
      </w:r>
      <w:r w:rsidR="00964D0B">
        <w:t xml:space="preserve"> </w:t>
      </w:r>
      <w:r w:rsidR="003364C7">
        <w:t>April 21</w:t>
      </w:r>
      <w:r w:rsidR="00D94CFF">
        <w:t>, 202</w:t>
      </w:r>
      <w:r w:rsidR="009D612E">
        <w:t>3</w:t>
      </w:r>
      <w:r w:rsidR="00D94CFF">
        <w:t xml:space="preserve"> </w:t>
      </w:r>
      <w:r w:rsidR="006F00CA">
        <w:t xml:space="preserve">General </w:t>
      </w:r>
      <w:r w:rsidR="00D94CFF">
        <w:t>Session Minutes</w:t>
      </w:r>
      <w:r w:rsidR="00185008">
        <w:t xml:space="preserve"> </w:t>
      </w:r>
      <w:r w:rsidR="00F9523D">
        <w:t>seconded</w:t>
      </w:r>
      <w:r w:rsidR="00D94CFF" w:rsidRPr="00EA11E7">
        <w:t xml:space="preserve"> by</w:t>
      </w:r>
      <w:r w:rsidR="00185008">
        <w:t xml:space="preserve"> </w:t>
      </w:r>
      <w:r w:rsidR="003364C7">
        <w:t>Ms. Naomi Prendergast,</w:t>
      </w:r>
      <w:r w:rsidR="00185008" w:rsidRPr="001501D0">
        <w:t xml:space="preserve"> </w:t>
      </w:r>
      <w:r w:rsidR="00D94CFF">
        <w:t xml:space="preserve">and a unanimous decision by </w:t>
      </w:r>
      <w:r w:rsidR="00705789">
        <w:t xml:space="preserve">Roll Call as follows: </w:t>
      </w:r>
      <w:r w:rsidR="003364C7">
        <w:t xml:space="preserve">Carolyn Fenn: yes; Nancy Lordan: yes; </w:t>
      </w:r>
      <w:r w:rsidR="003364C7" w:rsidRPr="00DA3740">
        <w:t>Sister Jacquelyn McCarthy</w:t>
      </w:r>
      <w:r w:rsidR="003364C7">
        <w:t>: yes; Mary Moscato: yes;</w:t>
      </w:r>
      <w:r w:rsidR="003364C7" w:rsidRPr="00864108">
        <w:t xml:space="preserve"> </w:t>
      </w:r>
      <w:r w:rsidR="003364C7">
        <w:t>Naomi Prendergast, yes; Patrick Stapleton, yes. Pavel</w:t>
      </w:r>
      <w:r w:rsidR="003364C7" w:rsidRPr="00FE2074">
        <w:t xml:space="preserve"> Terpelets</w:t>
      </w:r>
      <w:r w:rsidR="003364C7">
        <w:t xml:space="preserve">, yes; </w:t>
      </w:r>
      <w:r w:rsidR="003364C7" w:rsidRPr="006A44C4">
        <w:rPr>
          <w:szCs w:val="32"/>
        </w:rPr>
        <w:t>Roxanne Webster</w:t>
      </w:r>
      <w:r w:rsidR="003364C7">
        <w:rPr>
          <w:szCs w:val="32"/>
        </w:rPr>
        <w:t xml:space="preserve">, yes </w:t>
      </w:r>
    </w:p>
    <w:p w14:paraId="0DCCF65F" w14:textId="77777777" w:rsidR="003364C7" w:rsidRDefault="003364C7" w:rsidP="003364C7">
      <w:pPr>
        <w:ind w:left="720" w:right="-240"/>
      </w:pPr>
      <w:r>
        <w:rPr>
          <w:szCs w:val="32"/>
        </w:rPr>
        <w:t>Absent: Steven Davis, Madhuri Reddy, Tarah Loy</w:t>
      </w:r>
    </w:p>
    <w:p w14:paraId="4E44BB2C" w14:textId="0B144081" w:rsidR="00705789" w:rsidRDefault="00705789" w:rsidP="003364C7">
      <w:pPr>
        <w:ind w:left="720" w:right="-240"/>
      </w:pPr>
    </w:p>
    <w:p w14:paraId="425BDC06" w14:textId="3111895C" w:rsidR="00DA4748" w:rsidRPr="006F7C78" w:rsidRDefault="00FF09C7" w:rsidP="006F7C78">
      <w:pPr>
        <w:pStyle w:val="ListParagraph"/>
      </w:pPr>
      <w:r w:rsidRPr="00924448">
        <w:rPr>
          <w:b/>
        </w:rPr>
        <w:t>Document</w:t>
      </w:r>
      <w:r>
        <w:t xml:space="preserve">: </w:t>
      </w:r>
      <w:r w:rsidR="003364C7">
        <w:t>April 21</w:t>
      </w:r>
      <w:r w:rsidR="004D37B9">
        <w:t>, 2023, Regular Session Minutes</w:t>
      </w:r>
    </w:p>
    <w:p w14:paraId="58E5F7D3" w14:textId="77777777" w:rsidR="00876D43" w:rsidRPr="00876D43" w:rsidRDefault="00876D43" w:rsidP="003A5B88"/>
    <w:p w14:paraId="71B24409" w14:textId="783F10E4" w:rsidR="006F00CA" w:rsidRPr="006F00CA" w:rsidRDefault="003364C7">
      <w:pPr>
        <w:pStyle w:val="ListParagraph"/>
        <w:numPr>
          <w:ilvl w:val="0"/>
          <w:numId w:val="1"/>
        </w:numPr>
      </w:pPr>
      <w:r>
        <w:rPr>
          <w:u w:val="single"/>
        </w:rPr>
        <w:t>Health Services Executive Qualifications (HSE)</w:t>
      </w:r>
    </w:p>
    <w:p w14:paraId="65B8D4F5" w14:textId="18EA52F1" w:rsidR="006F00CA" w:rsidRDefault="00940290" w:rsidP="006F00CA">
      <w:pPr>
        <w:ind w:left="720"/>
      </w:pPr>
      <w:r>
        <w:t>Mr. Joubert stated he would like to bring to the board’s attention the value of the HSE pathway to Massachusetts. HSE helps with portability to work in other states, the Massachusetts statutes will stay the same, stating it is more flexibility to work in healthcare, nursing homes, assistant livings. Mr. Joubert stated that the HSE has two pathways, one including NAB education of 2,000 hours of instruction as well as 1,000 hours of AIT practicum; or if you have been a LNHA for 3 or more years a licensee could take the HSE distinction exam which consist of 50 questions</w:t>
      </w:r>
      <w:r w:rsidR="000401CE">
        <w:t xml:space="preserve">. Mr. Joubert asked that the </w:t>
      </w:r>
      <w:r w:rsidR="000401CE">
        <w:lastRenderedPageBreak/>
        <w:t xml:space="preserve">board consider another pathway to be licensed here in Massachusetts and opened it up for discussion. </w:t>
      </w:r>
    </w:p>
    <w:p w14:paraId="1CF1292C" w14:textId="707C999A" w:rsidR="000401CE" w:rsidRDefault="000401CE" w:rsidP="006F00CA">
      <w:pPr>
        <w:ind w:left="720"/>
      </w:pPr>
    </w:p>
    <w:p w14:paraId="771D8FAB" w14:textId="5608A839" w:rsidR="000401CE" w:rsidRPr="00940290" w:rsidRDefault="000401CE" w:rsidP="006F00CA">
      <w:pPr>
        <w:ind w:left="720"/>
      </w:pPr>
      <w:r>
        <w:t>Ms. Lordan asked if this would allow someone to be licensed without meeting our state requirements</w:t>
      </w:r>
      <w:r w:rsidR="008C2AD8">
        <w:t>.</w:t>
      </w:r>
      <w:r>
        <w:t xml:space="preserve"> Mr. Joubert stated that the first requirement is to be a licensed nursing home administrator. Ms. Prendergast asked if this would </w:t>
      </w:r>
      <w:r w:rsidR="00445A39">
        <w:t>impact licensed renewal</w:t>
      </w:r>
      <w:r w:rsidR="008C2AD8">
        <w:t xml:space="preserve"> and</w:t>
      </w:r>
      <w:r w:rsidR="00445A39">
        <w:t xml:space="preserve"> </w:t>
      </w:r>
      <w:r w:rsidR="008C2AD8">
        <w:t>w</w:t>
      </w:r>
      <w:r w:rsidR="00445A39">
        <w:t>ould it be on the same cycle</w:t>
      </w:r>
      <w:r w:rsidR="008C2AD8">
        <w:t>.</w:t>
      </w:r>
      <w:r w:rsidR="00445A39">
        <w:t xml:space="preserve"> Mr. Joubert stated that </w:t>
      </w:r>
      <w:r w:rsidR="008F7DD7">
        <w:t>these are</w:t>
      </w:r>
      <w:r w:rsidR="00445A39">
        <w:t xml:space="preserve"> the conversations the </w:t>
      </w:r>
      <w:r w:rsidR="008C2AD8">
        <w:t>B</w:t>
      </w:r>
      <w:r w:rsidR="00445A39">
        <w:t xml:space="preserve">oard would have to talk about, regarding regulations, and go through the chain of levels at the Department of Public Health. Mr. Stapleton asked if Mr. Joubert </w:t>
      </w:r>
      <w:r w:rsidR="005B7B21">
        <w:t xml:space="preserve">was more exploring </w:t>
      </w:r>
      <w:r w:rsidR="008F7DD7">
        <w:t>whether</w:t>
      </w:r>
      <w:r w:rsidR="005B7B21">
        <w:t xml:space="preserve"> the </w:t>
      </w:r>
      <w:r w:rsidR="008C2AD8">
        <w:t>B</w:t>
      </w:r>
      <w:r w:rsidR="005B7B21">
        <w:t>oard is interested in something like this</w:t>
      </w:r>
      <w:r w:rsidR="008C2AD8">
        <w:t>.</w:t>
      </w:r>
      <w:r w:rsidR="005B7B21">
        <w:t xml:space="preserve"> Mr. Joubert stated yes, if this </w:t>
      </w:r>
      <w:r w:rsidR="008F7DD7">
        <w:t>were</w:t>
      </w:r>
      <w:r w:rsidR="005B7B21">
        <w:t xml:space="preserve"> something they would like to endorse, or adopt, he would start speaking with the </w:t>
      </w:r>
      <w:r w:rsidR="008C2AD8">
        <w:t>senior members</w:t>
      </w:r>
      <w:r w:rsidR="005B7B21">
        <w:t xml:space="preserve"> of the Department. Ms. Engman state</w:t>
      </w:r>
      <w:r w:rsidR="008F7DD7">
        <w:t xml:space="preserve">d </w:t>
      </w:r>
      <w:proofErr w:type="gramStart"/>
      <w:r w:rsidR="008F7DD7">
        <w:t>legal</w:t>
      </w:r>
      <w:proofErr w:type="gramEnd"/>
      <w:r w:rsidR="005B7B21">
        <w:t xml:space="preserve"> would like to know the board members thoughts, whether it is a good idea or bad idea, what would work or would not work, to help them write the regulations regarding the HSE. Ms. Webster stated that she did some research and is not sure what value this brings</w:t>
      </w:r>
      <w:r w:rsidR="008C2AD8">
        <w:t>.</w:t>
      </w:r>
      <w:r w:rsidR="005B7B21">
        <w:t xml:space="preserve"> </w:t>
      </w:r>
      <w:r w:rsidR="008C2AD8">
        <w:t xml:space="preserve">She stated </w:t>
      </w:r>
      <w:r w:rsidR="005B7B21">
        <w:t xml:space="preserve">surrounding states have extreme low participation levels. Ms. Webster </w:t>
      </w:r>
      <w:r w:rsidR="008C2AD8">
        <w:t xml:space="preserve">then </w:t>
      </w:r>
      <w:r w:rsidR="005B7B21">
        <w:t xml:space="preserve">stated that </w:t>
      </w:r>
      <w:r w:rsidR="008F7DD7">
        <w:t>it</w:t>
      </w:r>
      <w:r w:rsidR="005B7B21">
        <w:t xml:space="preserve"> seems more of a membership for licensees to pay for, but no real value. Ms. Fenn suggested that </w:t>
      </w:r>
      <w:r w:rsidR="008F7DD7">
        <w:t>the Board</w:t>
      </w:r>
      <w:r w:rsidR="005B7B21">
        <w:t xml:space="preserve"> members research more regarding this topic and bring questions back to Mr. Joubert. The </w:t>
      </w:r>
      <w:r w:rsidR="008C2AD8">
        <w:t>B</w:t>
      </w:r>
      <w:r w:rsidR="005B7B21">
        <w:t xml:space="preserve">oard and Mr. Joubert agreed upon that, Mr. Joubert stating he can also invite the NAB </w:t>
      </w:r>
      <w:r w:rsidR="008C2AD8">
        <w:t>P</w:t>
      </w:r>
      <w:r w:rsidR="005B7B21">
        <w:t xml:space="preserve">resident to attend the July board meeting. All members agreed. </w:t>
      </w:r>
    </w:p>
    <w:p w14:paraId="710A197D" w14:textId="49ABEFCB" w:rsidR="00FD2718" w:rsidRDefault="00FD2718" w:rsidP="003364C7">
      <w:pPr>
        <w:ind w:left="720" w:right="-240"/>
      </w:pPr>
    </w:p>
    <w:p w14:paraId="5779A696" w14:textId="3D56722C" w:rsidR="00121750" w:rsidRPr="00705789" w:rsidRDefault="00705789" w:rsidP="00705789">
      <w:pPr>
        <w:pStyle w:val="NormalWeb"/>
        <w:numPr>
          <w:ilvl w:val="0"/>
          <w:numId w:val="1"/>
        </w:numPr>
        <w:spacing w:before="48" w:beforeAutospacing="0" w:after="0" w:afterAutospacing="0"/>
        <w:ind w:right="-180"/>
        <w:rPr>
          <w:u w:val="single"/>
        </w:rPr>
      </w:pPr>
      <w:r>
        <w:rPr>
          <w:u w:val="single"/>
        </w:rPr>
        <w:t>Flex Session</w:t>
      </w:r>
      <w:r w:rsidR="00121750">
        <w:rPr>
          <w:u w:val="single"/>
        </w:rPr>
        <w:t>:</w:t>
      </w:r>
    </w:p>
    <w:p w14:paraId="0C05CC8C" w14:textId="5584C038" w:rsidR="00BB215A" w:rsidRDefault="00BB215A" w:rsidP="00121750">
      <w:pPr>
        <w:pStyle w:val="NormalWeb"/>
        <w:spacing w:before="48" w:beforeAutospacing="0" w:after="0" w:afterAutospacing="0"/>
        <w:ind w:right="-180" w:firstLine="720"/>
      </w:pPr>
    </w:p>
    <w:p w14:paraId="57E2D7D1" w14:textId="0C960486" w:rsidR="006E7BD0" w:rsidRDefault="00705789" w:rsidP="00705789">
      <w:pPr>
        <w:ind w:left="720" w:right="-240"/>
      </w:pPr>
      <w:r>
        <w:rPr>
          <w:u w:val="single"/>
        </w:rPr>
        <w:t>DISCUSSION</w:t>
      </w:r>
      <w:r w:rsidR="00BB215A" w:rsidRPr="007A63D9">
        <w:rPr>
          <w:u w:val="single"/>
        </w:rPr>
        <w:t>:</w:t>
      </w:r>
      <w:r w:rsidR="00BB215A">
        <w:br/>
      </w:r>
      <w:r>
        <w:t>M</w:t>
      </w:r>
      <w:r w:rsidR="00F632B0">
        <w:t>r. Joubert</w:t>
      </w:r>
      <w:r>
        <w:t xml:space="preserve"> asked </w:t>
      </w:r>
      <w:r w:rsidR="008C2AD8">
        <w:t>B</w:t>
      </w:r>
      <w:r>
        <w:t xml:space="preserve">oard members who would be present for our </w:t>
      </w:r>
      <w:r w:rsidR="00F632B0">
        <w:t>June 16</w:t>
      </w:r>
      <w:r>
        <w:t xml:space="preserve">, </w:t>
      </w:r>
      <w:r w:rsidR="008F7DD7">
        <w:t>2023,</w:t>
      </w:r>
      <w:r>
        <w:t xml:space="preserve"> </w:t>
      </w:r>
      <w:r w:rsidR="008C2AD8">
        <w:t>B</w:t>
      </w:r>
      <w:r>
        <w:t xml:space="preserve">oard meeting. </w:t>
      </w:r>
      <w:r w:rsidR="00F632B0">
        <w:t xml:space="preserve">Ms. Lordan and Ms. Fenn will not be present next month. </w:t>
      </w:r>
      <w:r>
        <w:t xml:space="preserve"> </w:t>
      </w:r>
    </w:p>
    <w:p w14:paraId="641B1F7A" w14:textId="5FBB748E" w:rsidR="00121750" w:rsidRDefault="00121750" w:rsidP="00AE7204">
      <w:pPr>
        <w:ind w:left="720" w:right="-240"/>
      </w:pPr>
    </w:p>
    <w:p w14:paraId="35734653" w14:textId="66C8C6AC" w:rsidR="00705789" w:rsidRDefault="00705789" w:rsidP="00705789">
      <w:pPr>
        <w:pStyle w:val="ListParagraph"/>
        <w:numPr>
          <w:ilvl w:val="0"/>
          <w:numId w:val="1"/>
        </w:numPr>
        <w:ind w:right="-240"/>
        <w:rPr>
          <w:u w:val="single"/>
        </w:rPr>
      </w:pPr>
      <w:r w:rsidRPr="00705789">
        <w:rPr>
          <w:u w:val="single"/>
        </w:rPr>
        <w:t>Adjournment</w:t>
      </w:r>
      <w:r>
        <w:rPr>
          <w:u w:val="single"/>
        </w:rPr>
        <w:t>:</w:t>
      </w:r>
    </w:p>
    <w:p w14:paraId="3F7A9FDB" w14:textId="77777777" w:rsidR="00705789" w:rsidRPr="00705789" w:rsidRDefault="00705789" w:rsidP="00705789">
      <w:pPr>
        <w:pStyle w:val="ListParagraph"/>
        <w:ind w:right="-240"/>
        <w:rPr>
          <w:u w:val="single"/>
        </w:rPr>
      </w:pPr>
    </w:p>
    <w:p w14:paraId="0F10E7E6" w14:textId="77777777" w:rsidR="00F632B0" w:rsidRPr="00EA44C3" w:rsidRDefault="00705789" w:rsidP="00F632B0">
      <w:pPr>
        <w:ind w:left="720" w:right="-240"/>
      </w:pPr>
      <w:r w:rsidRPr="00705789">
        <w:rPr>
          <w:u w:val="single"/>
        </w:rPr>
        <w:t>ACTION:</w:t>
      </w:r>
      <w:r>
        <w:br/>
      </w:r>
      <w:r w:rsidRPr="00EA11E7">
        <w:t>Motion by</w:t>
      </w:r>
      <w:r>
        <w:t xml:space="preserve"> Ms. </w:t>
      </w:r>
      <w:r w:rsidR="00F632B0">
        <w:t>Carolyn Fenn</w:t>
      </w:r>
      <w:r>
        <w:t xml:space="preserve"> to adjourn the General Session and move to Executive Session, seconded </w:t>
      </w:r>
      <w:r w:rsidRPr="00EA11E7">
        <w:t>by</w:t>
      </w:r>
      <w:r>
        <w:t xml:space="preserve"> </w:t>
      </w:r>
      <w:r w:rsidR="00F632B0">
        <w:t>Ms. Roxanne Webster</w:t>
      </w:r>
      <w:r>
        <w:t>,</w:t>
      </w:r>
      <w:r w:rsidRPr="001501D0">
        <w:t xml:space="preserve"> </w:t>
      </w:r>
      <w:r>
        <w:t xml:space="preserve">and a decision passed by Roll Call as follows: </w:t>
      </w:r>
      <w:r w:rsidR="00F632B0">
        <w:t xml:space="preserve">Carolyn Fenn: yes; Nancy Lordan: yes; </w:t>
      </w:r>
      <w:r w:rsidR="00F632B0" w:rsidRPr="00DA3740">
        <w:t>Sister Jacquelyn McCarthy</w:t>
      </w:r>
      <w:r w:rsidR="00F632B0">
        <w:t>: yes; Mary Moscato: yes;</w:t>
      </w:r>
      <w:r w:rsidR="00F632B0" w:rsidRPr="00864108">
        <w:t xml:space="preserve"> </w:t>
      </w:r>
      <w:r w:rsidR="00F632B0">
        <w:t>Naomi Prendergast, yes; Patrick Stapleton, yes. Pavel</w:t>
      </w:r>
      <w:r w:rsidR="00F632B0" w:rsidRPr="00FE2074">
        <w:t xml:space="preserve"> Terpelets</w:t>
      </w:r>
      <w:r w:rsidR="00F632B0">
        <w:t xml:space="preserve">, yes; </w:t>
      </w:r>
      <w:r w:rsidR="00F632B0" w:rsidRPr="006A44C4">
        <w:rPr>
          <w:szCs w:val="32"/>
        </w:rPr>
        <w:t>Roxanne Webster</w:t>
      </w:r>
      <w:r w:rsidR="00F632B0">
        <w:rPr>
          <w:szCs w:val="32"/>
        </w:rPr>
        <w:t xml:space="preserve">, yes </w:t>
      </w:r>
    </w:p>
    <w:p w14:paraId="169D294A" w14:textId="77777777" w:rsidR="00F632B0" w:rsidRDefault="00F632B0" w:rsidP="00F632B0">
      <w:pPr>
        <w:ind w:left="720" w:right="-240"/>
      </w:pPr>
      <w:r>
        <w:rPr>
          <w:szCs w:val="32"/>
        </w:rPr>
        <w:t>Absent: Steven Davis, Madhuri Reddy, Tarah Loy</w:t>
      </w:r>
    </w:p>
    <w:p w14:paraId="0F193662" w14:textId="2645C158" w:rsidR="00705789" w:rsidRDefault="00705789" w:rsidP="00F632B0">
      <w:pPr>
        <w:pStyle w:val="ListParagraph"/>
        <w:ind w:right="-240"/>
      </w:pPr>
    </w:p>
    <w:p w14:paraId="04467173" w14:textId="555EED2B" w:rsidR="00FD2718" w:rsidRPr="00FD2718" w:rsidRDefault="00FD2718" w:rsidP="00AE7204">
      <w:pPr>
        <w:ind w:left="720" w:right="-240"/>
        <w:rPr>
          <w:i/>
          <w:iCs/>
          <w:u w:val="single"/>
        </w:rPr>
      </w:pPr>
      <w:r>
        <w:tab/>
      </w:r>
      <w:r>
        <w:tab/>
      </w:r>
      <w:r w:rsidRPr="00FD2718">
        <w:rPr>
          <w:i/>
          <w:iCs/>
          <w:u w:val="single"/>
        </w:rPr>
        <w:t>Let the records show the meeting adjourned at 10:</w:t>
      </w:r>
      <w:r w:rsidR="00705789">
        <w:rPr>
          <w:i/>
          <w:iCs/>
          <w:u w:val="single"/>
        </w:rPr>
        <w:t>3</w:t>
      </w:r>
      <w:r w:rsidR="00F632B0">
        <w:rPr>
          <w:i/>
          <w:iCs/>
          <w:u w:val="single"/>
        </w:rPr>
        <w:t xml:space="preserve">3 </w:t>
      </w:r>
      <w:r w:rsidR="006615B9">
        <w:rPr>
          <w:i/>
          <w:iCs/>
          <w:u w:val="single"/>
        </w:rPr>
        <w:t>AM</w:t>
      </w:r>
      <w:r w:rsidRPr="00FD2718">
        <w:rPr>
          <w:i/>
          <w:iCs/>
          <w:u w:val="single"/>
        </w:rPr>
        <w:t xml:space="preserve"> </w:t>
      </w:r>
    </w:p>
    <w:p w14:paraId="287D2D93" w14:textId="77777777" w:rsidR="00876D43" w:rsidRPr="00A228E8" w:rsidRDefault="00876D43" w:rsidP="00E455DE">
      <w:pPr>
        <w:ind w:left="720"/>
      </w:pPr>
    </w:p>
    <w:p w14:paraId="104D8D37" w14:textId="560DD3E5" w:rsidR="00E455DE" w:rsidRDefault="00E455DE" w:rsidP="00E455DE">
      <w:pPr>
        <w:ind w:left="720"/>
      </w:pPr>
      <w:r w:rsidRPr="00A228E8">
        <w:t xml:space="preserve">The next meeting of the Board of Registration of Nursing Home Administrators is scheduled for </w:t>
      </w:r>
      <w:r>
        <w:t>Friday</w:t>
      </w:r>
      <w:r w:rsidRPr="00AE4C59">
        <w:t>,</w:t>
      </w:r>
      <w:r w:rsidR="00677DE6">
        <w:t xml:space="preserve"> </w:t>
      </w:r>
      <w:r w:rsidR="00F632B0">
        <w:t>June 16</w:t>
      </w:r>
      <w:r w:rsidR="00BB2004" w:rsidDel="00677DE6">
        <w:t>,</w:t>
      </w:r>
      <w:r w:rsidR="00185008">
        <w:t xml:space="preserve"> </w:t>
      </w:r>
      <w:r w:rsidR="008F7DD7">
        <w:t>2023,</w:t>
      </w:r>
      <w:r w:rsidR="00185008">
        <w:t xml:space="preserve"> </w:t>
      </w:r>
      <w:r>
        <w:t>at 10</w:t>
      </w:r>
      <w:r w:rsidRPr="00CC5C18">
        <w:t>:00</w:t>
      </w:r>
      <w:r w:rsidR="00882E53">
        <w:t xml:space="preserve"> </w:t>
      </w:r>
      <w:r>
        <w:t>AM</w:t>
      </w:r>
      <w:r w:rsidRPr="00CC5C18">
        <w:t xml:space="preserve"> via WebEx</w:t>
      </w:r>
      <w:r w:rsidR="00677DE6">
        <w:t>.</w:t>
      </w:r>
      <w:r>
        <w:t xml:space="preserve"> </w:t>
      </w:r>
    </w:p>
    <w:p w14:paraId="0A2F1E65" w14:textId="77777777" w:rsidR="00E455DE" w:rsidRDefault="00E455DE" w:rsidP="00E455DE">
      <w:pPr>
        <w:ind w:left="720"/>
      </w:pPr>
    </w:p>
    <w:p w14:paraId="4CADD0FF" w14:textId="373A2AC1" w:rsidR="00E455DE" w:rsidRDefault="00E455DE" w:rsidP="00E455DE">
      <w:pPr>
        <w:ind w:left="720"/>
      </w:pPr>
      <w:r>
        <w:t>Respectfully submitted</w:t>
      </w:r>
      <w:r w:rsidR="0070416F">
        <w:t xml:space="preserve"> by</w:t>
      </w:r>
      <w:r>
        <w:t xml:space="preserve">: </w:t>
      </w:r>
    </w:p>
    <w:p w14:paraId="49B5073D" w14:textId="0B3D4A6D" w:rsidR="005A1C63" w:rsidRDefault="00E455DE" w:rsidP="006F7C78">
      <w:pPr>
        <w:ind w:firstLine="720"/>
      </w:pPr>
      <w:r>
        <w:t>The Board of Registration of Nursing Home Administrators</w:t>
      </w:r>
    </w:p>
    <w:sectPr w:rsidR="005A1C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641A" w14:textId="77777777" w:rsidR="000A161B" w:rsidRDefault="000A161B" w:rsidP="00B86FBF">
      <w:r>
        <w:separator/>
      </w:r>
    </w:p>
  </w:endnote>
  <w:endnote w:type="continuationSeparator" w:id="0">
    <w:p w14:paraId="19006AE4" w14:textId="77777777" w:rsidR="000A161B" w:rsidRDefault="000A161B" w:rsidP="00B8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73530"/>
      <w:docPartObj>
        <w:docPartGallery w:val="Page Numbers (Bottom of Page)"/>
        <w:docPartUnique/>
      </w:docPartObj>
    </w:sdtPr>
    <w:sdtEndPr>
      <w:rPr>
        <w:noProof/>
      </w:rPr>
    </w:sdtEndPr>
    <w:sdtContent>
      <w:p w14:paraId="661A127C" w14:textId="17D00681" w:rsidR="00A22D02" w:rsidRDefault="00A22D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2AB77" w14:textId="55E2E415" w:rsidR="00A22D02" w:rsidRDefault="00A22D02">
    <w:pPr>
      <w:pStyle w:val="Footer"/>
    </w:pPr>
    <w:r>
      <w:t>Board of Registration of</w:t>
    </w:r>
  </w:p>
  <w:p w14:paraId="7C54E380" w14:textId="453CBF53" w:rsidR="00A22D02" w:rsidRDefault="00A22D02">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17FF" w14:textId="77777777" w:rsidR="000A161B" w:rsidRDefault="000A161B" w:rsidP="00B86FBF">
      <w:r>
        <w:separator/>
      </w:r>
    </w:p>
  </w:footnote>
  <w:footnote w:type="continuationSeparator" w:id="0">
    <w:p w14:paraId="32DB2261" w14:textId="77777777" w:rsidR="000A161B" w:rsidRDefault="000A161B" w:rsidP="00B8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B661A3"/>
    <w:multiLevelType w:val="hybridMultilevel"/>
    <w:tmpl w:val="ACF000E4"/>
    <w:lvl w:ilvl="0" w:tplc="9A7E7F4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D2E13"/>
    <w:multiLevelType w:val="hybridMultilevel"/>
    <w:tmpl w:val="31FE3DCA"/>
    <w:lvl w:ilvl="0" w:tplc="EF78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0641128">
    <w:abstractNumId w:val="0"/>
  </w:num>
  <w:num w:numId="2" w16cid:durableId="2033452546">
    <w:abstractNumId w:val="2"/>
  </w:num>
  <w:num w:numId="3" w16cid:durableId="25259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E"/>
    <w:rsid w:val="000113CB"/>
    <w:rsid w:val="00020677"/>
    <w:rsid w:val="0002312D"/>
    <w:rsid w:val="00030389"/>
    <w:rsid w:val="000401CE"/>
    <w:rsid w:val="0004151F"/>
    <w:rsid w:val="0004799D"/>
    <w:rsid w:val="00050D4B"/>
    <w:rsid w:val="00051B78"/>
    <w:rsid w:val="000554F0"/>
    <w:rsid w:val="00065B21"/>
    <w:rsid w:val="00077925"/>
    <w:rsid w:val="0008194B"/>
    <w:rsid w:val="00083613"/>
    <w:rsid w:val="000A161B"/>
    <w:rsid w:val="000A713F"/>
    <w:rsid w:val="000B0E0B"/>
    <w:rsid w:val="000C4C2E"/>
    <w:rsid w:val="000D2ADA"/>
    <w:rsid w:val="000D37E9"/>
    <w:rsid w:val="000E3231"/>
    <w:rsid w:val="000E7136"/>
    <w:rsid w:val="000F2A64"/>
    <w:rsid w:val="000F2EFB"/>
    <w:rsid w:val="001047D2"/>
    <w:rsid w:val="00121750"/>
    <w:rsid w:val="001227F0"/>
    <w:rsid w:val="00130AC6"/>
    <w:rsid w:val="00136258"/>
    <w:rsid w:val="00145825"/>
    <w:rsid w:val="001501D0"/>
    <w:rsid w:val="001523E4"/>
    <w:rsid w:val="00152763"/>
    <w:rsid w:val="001673FD"/>
    <w:rsid w:val="001703A3"/>
    <w:rsid w:val="00173645"/>
    <w:rsid w:val="00174F0A"/>
    <w:rsid w:val="00183ACB"/>
    <w:rsid w:val="00185008"/>
    <w:rsid w:val="001879F7"/>
    <w:rsid w:val="00187F1E"/>
    <w:rsid w:val="00194627"/>
    <w:rsid w:val="00195F65"/>
    <w:rsid w:val="001C34C0"/>
    <w:rsid w:val="001C49D0"/>
    <w:rsid w:val="001C77A6"/>
    <w:rsid w:val="001D085E"/>
    <w:rsid w:val="001D1020"/>
    <w:rsid w:val="001D5EA4"/>
    <w:rsid w:val="001E0D54"/>
    <w:rsid w:val="001E15CA"/>
    <w:rsid w:val="001E6496"/>
    <w:rsid w:val="001E6B55"/>
    <w:rsid w:val="001F3F3E"/>
    <w:rsid w:val="001F4FE6"/>
    <w:rsid w:val="00206EC7"/>
    <w:rsid w:val="0021283E"/>
    <w:rsid w:val="002301FB"/>
    <w:rsid w:val="00246C80"/>
    <w:rsid w:val="00247D95"/>
    <w:rsid w:val="00262F0A"/>
    <w:rsid w:val="00267E61"/>
    <w:rsid w:val="00271700"/>
    <w:rsid w:val="00273BD4"/>
    <w:rsid w:val="00294170"/>
    <w:rsid w:val="00296DF8"/>
    <w:rsid w:val="002A2D22"/>
    <w:rsid w:val="002A58A3"/>
    <w:rsid w:val="002A5FC4"/>
    <w:rsid w:val="002B3BCB"/>
    <w:rsid w:val="002C3B7B"/>
    <w:rsid w:val="002C51B1"/>
    <w:rsid w:val="002E7916"/>
    <w:rsid w:val="003140EB"/>
    <w:rsid w:val="00326E0D"/>
    <w:rsid w:val="00332481"/>
    <w:rsid w:val="003364C7"/>
    <w:rsid w:val="00343925"/>
    <w:rsid w:val="003735BD"/>
    <w:rsid w:val="0037428B"/>
    <w:rsid w:val="003769F9"/>
    <w:rsid w:val="00384059"/>
    <w:rsid w:val="00384BC2"/>
    <w:rsid w:val="00386738"/>
    <w:rsid w:val="003A5B88"/>
    <w:rsid w:val="003B7B2C"/>
    <w:rsid w:val="003D3A6D"/>
    <w:rsid w:val="003D3EFD"/>
    <w:rsid w:val="003D5939"/>
    <w:rsid w:val="003E0367"/>
    <w:rsid w:val="003E7ECB"/>
    <w:rsid w:val="003F326E"/>
    <w:rsid w:val="00404C96"/>
    <w:rsid w:val="004211E2"/>
    <w:rsid w:val="00421424"/>
    <w:rsid w:val="004352D3"/>
    <w:rsid w:val="00441BA1"/>
    <w:rsid w:val="004444BF"/>
    <w:rsid w:val="00445A39"/>
    <w:rsid w:val="00450B36"/>
    <w:rsid w:val="004534EA"/>
    <w:rsid w:val="004613FC"/>
    <w:rsid w:val="00464657"/>
    <w:rsid w:val="0048117C"/>
    <w:rsid w:val="0048463E"/>
    <w:rsid w:val="00491595"/>
    <w:rsid w:val="0049491C"/>
    <w:rsid w:val="004950AF"/>
    <w:rsid w:val="004950B0"/>
    <w:rsid w:val="004959EE"/>
    <w:rsid w:val="00496FD5"/>
    <w:rsid w:val="004970C3"/>
    <w:rsid w:val="004975B4"/>
    <w:rsid w:val="004A2B1F"/>
    <w:rsid w:val="004C5BAE"/>
    <w:rsid w:val="004D2D69"/>
    <w:rsid w:val="004D33AB"/>
    <w:rsid w:val="004D37B9"/>
    <w:rsid w:val="004D646B"/>
    <w:rsid w:val="004E722F"/>
    <w:rsid w:val="004F08A8"/>
    <w:rsid w:val="004F0ED9"/>
    <w:rsid w:val="004F194B"/>
    <w:rsid w:val="004F401C"/>
    <w:rsid w:val="004F7A17"/>
    <w:rsid w:val="004F7BB6"/>
    <w:rsid w:val="004F7F91"/>
    <w:rsid w:val="00507CCC"/>
    <w:rsid w:val="00507F6E"/>
    <w:rsid w:val="00507F7C"/>
    <w:rsid w:val="00511100"/>
    <w:rsid w:val="00511A23"/>
    <w:rsid w:val="00512AE6"/>
    <w:rsid w:val="00512DA5"/>
    <w:rsid w:val="00515448"/>
    <w:rsid w:val="005179F1"/>
    <w:rsid w:val="005270DB"/>
    <w:rsid w:val="00537EC8"/>
    <w:rsid w:val="00554790"/>
    <w:rsid w:val="00565ED1"/>
    <w:rsid w:val="005676D7"/>
    <w:rsid w:val="00567E8B"/>
    <w:rsid w:val="005909B2"/>
    <w:rsid w:val="005A1C63"/>
    <w:rsid w:val="005B11A6"/>
    <w:rsid w:val="005B1386"/>
    <w:rsid w:val="005B166A"/>
    <w:rsid w:val="005B7B21"/>
    <w:rsid w:val="005C344A"/>
    <w:rsid w:val="005C72EB"/>
    <w:rsid w:val="005D2073"/>
    <w:rsid w:val="005D2450"/>
    <w:rsid w:val="005E39B5"/>
    <w:rsid w:val="005E7216"/>
    <w:rsid w:val="005F07DE"/>
    <w:rsid w:val="005F11A5"/>
    <w:rsid w:val="005F153C"/>
    <w:rsid w:val="006001CB"/>
    <w:rsid w:val="00632C71"/>
    <w:rsid w:val="00642A59"/>
    <w:rsid w:val="006431CC"/>
    <w:rsid w:val="006612DD"/>
    <w:rsid w:val="006615B9"/>
    <w:rsid w:val="006635FE"/>
    <w:rsid w:val="00677DE6"/>
    <w:rsid w:val="00682202"/>
    <w:rsid w:val="0069345B"/>
    <w:rsid w:val="0069453F"/>
    <w:rsid w:val="006945E2"/>
    <w:rsid w:val="006A1EEC"/>
    <w:rsid w:val="006A2CD5"/>
    <w:rsid w:val="006A44C4"/>
    <w:rsid w:val="006A72BA"/>
    <w:rsid w:val="006C46A9"/>
    <w:rsid w:val="006C7637"/>
    <w:rsid w:val="006D43AE"/>
    <w:rsid w:val="006E03FD"/>
    <w:rsid w:val="006E5173"/>
    <w:rsid w:val="006E7BD0"/>
    <w:rsid w:val="006F00CA"/>
    <w:rsid w:val="006F50B2"/>
    <w:rsid w:val="006F7C78"/>
    <w:rsid w:val="00702128"/>
    <w:rsid w:val="0070416F"/>
    <w:rsid w:val="00705789"/>
    <w:rsid w:val="00731854"/>
    <w:rsid w:val="0074779C"/>
    <w:rsid w:val="0075589A"/>
    <w:rsid w:val="007566CE"/>
    <w:rsid w:val="0076198D"/>
    <w:rsid w:val="007659E4"/>
    <w:rsid w:val="007664B2"/>
    <w:rsid w:val="0076694E"/>
    <w:rsid w:val="00775287"/>
    <w:rsid w:val="007801F6"/>
    <w:rsid w:val="00781A03"/>
    <w:rsid w:val="007827F0"/>
    <w:rsid w:val="00785134"/>
    <w:rsid w:val="007B0D21"/>
    <w:rsid w:val="007B5748"/>
    <w:rsid w:val="007E05D3"/>
    <w:rsid w:val="007E4B4E"/>
    <w:rsid w:val="00807479"/>
    <w:rsid w:val="00822610"/>
    <w:rsid w:val="008331EB"/>
    <w:rsid w:val="008424BC"/>
    <w:rsid w:val="008516BA"/>
    <w:rsid w:val="00851DB6"/>
    <w:rsid w:val="00864108"/>
    <w:rsid w:val="008672C9"/>
    <w:rsid w:val="00871102"/>
    <w:rsid w:val="00872182"/>
    <w:rsid w:val="008721FC"/>
    <w:rsid w:val="00875DAC"/>
    <w:rsid w:val="00876D43"/>
    <w:rsid w:val="00882E53"/>
    <w:rsid w:val="00891FD9"/>
    <w:rsid w:val="008921E9"/>
    <w:rsid w:val="008C2AD8"/>
    <w:rsid w:val="008C2D88"/>
    <w:rsid w:val="008C64EC"/>
    <w:rsid w:val="008D1EBE"/>
    <w:rsid w:val="008D6078"/>
    <w:rsid w:val="008F090F"/>
    <w:rsid w:val="008F537C"/>
    <w:rsid w:val="008F7DD7"/>
    <w:rsid w:val="0090075E"/>
    <w:rsid w:val="00907987"/>
    <w:rsid w:val="00940290"/>
    <w:rsid w:val="0094603D"/>
    <w:rsid w:val="009476DA"/>
    <w:rsid w:val="009627E7"/>
    <w:rsid w:val="00964D0B"/>
    <w:rsid w:val="009730E5"/>
    <w:rsid w:val="009857CD"/>
    <w:rsid w:val="00987444"/>
    <w:rsid w:val="009932E0"/>
    <w:rsid w:val="00994287"/>
    <w:rsid w:val="009A4787"/>
    <w:rsid w:val="009B667F"/>
    <w:rsid w:val="009C4549"/>
    <w:rsid w:val="009C5ED1"/>
    <w:rsid w:val="009D612E"/>
    <w:rsid w:val="009E1BBD"/>
    <w:rsid w:val="009E3672"/>
    <w:rsid w:val="009E4759"/>
    <w:rsid w:val="009F51EE"/>
    <w:rsid w:val="00A00933"/>
    <w:rsid w:val="00A0303D"/>
    <w:rsid w:val="00A0749D"/>
    <w:rsid w:val="00A07B4F"/>
    <w:rsid w:val="00A123C9"/>
    <w:rsid w:val="00A22712"/>
    <w:rsid w:val="00A22D02"/>
    <w:rsid w:val="00A22D72"/>
    <w:rsid w:val="00A23475"/>
    <w:rsid w:val="00A23A0B"/>
    <w:rsid w:val="00A272AF"/>
    <w:rsid w:val="00A40239"/>
    <w:rsid w:val="00A470F9"/>
    <w:rsid w:val="00A477D6"/>
    <w:rsid w:val="00A51927"/>
    <w:rsid w:val="00A53B84"/>
    <w:rsid w:val="00A569C5"/>
    <w:rsid w:val="00A57726"/>
    <w:rsid w:val="00A65EA0"/>
    <w:rsid w:val="00A76193"/>
    <w:rsid w:val="00A96C90"/>
    <w:rsid w:val="00AB4336"/>
    <w:rsid w:val="00AD14AC"/>
    <w:rsid w:val="00AD1E24"/>
    <w:rsid w:val="00AD1F85"/>
    <w:rsid w:val="00AD2BA5"/>
    <w:rsid w:val="00AE1C2A"/>
    <w:rsid w:val="00AE7204"/>
    <w:rsid w:val="00AF1B7E"/>
    <w:rsid w:val="00B04F84"/>
    <w:rsid w:val="00B06A4A"/>
    <w:rsid w:val="00B07483"/>
    <w:rsid w:val="00B117A8"/>
    <w:rsid w:val="00B21B3B"/>
    <w:rsid w:val="00B23352"/>
    <w:rsid w:val="00B31020"/>
    <w:rsid w:val="00B365EF"/>
    <w:rsid w:val="00B41422"/>
    <w:rsid w:val="00B42EE4"/>
    <w:rsid w:val="00B44509"/>
    <w:rsid w:val="00B47C63"/>
    <w:rsid w:val="00B50953"/>
    <w:rsid w:val="00B60C36"/>
    <w:rsid w:val="00B6137C"/>
    <w:rsid w:val="00B61520"/>
    <w:rsid w:val="00B62332"/>
    <w:rsid w:val="00B62516"/>
    <w:rsid w:val="00B655FE"/>
    <w:rsid w:val="00B750DF"/>
    <w:rsid w:val="00B86FBF"/>
    <w:rsid w:val="00B963F3"/>
    <w:rsid w:val="00BA3704"/>
    <w:rsid w:val="00BB1A58"/>
    <w:rsid w:val="00BB2004"/>
    <w:rsid w:val="00BB215A"/>
    <w:rsid w:val="00BB345D"/>
    <w:rsid w:val="00BB4B88"/>
    <w:rsid w:val="00BB7426"/>
    <w:rsid w:val="00BC2513"/>
    <w:rsid w:val="00BD2255"/>
    <w:rsid w:val="00BF202A"/>
    <w:rsid w:val="00BF3047"/>
    <w:rsid w:val="00C037A7"/>
    <w:rsid w:val="00C2431E"/>
    <w:rsid w:val="00C30D39"/>
    <w:rsid w:val="00C4629D"/>
    <w:rsid w:val="00C51E81"/>
    <w:rsid w:val="00C604B2"/>
    <w:rsid w:val="00C66041"/>
    <w:rsid w:val="00C66539"/>
    <w:rsid w:val="00C74732"/>
    <w:rsid w:val="00C858AA"/>
    <w:rsid w:val="00C85DE4"/>
    <w:rsid w:val="00C95853"/>
    <w:rsid w:val="00CB15C3"/>
    <w:rsid w:val="00CC08AB"/>
    <w:rsid w:val="00CC215E"/>
    <w:rsid w:val="00CC5CEE"/>
    <w:rsid w:val="00CD12AD"/>
    <w:rsid w:val="00CD157D"/>
    <w:rsid w:val="00CD35C1"/>
    <w:rsid w:val="00CD5BC3"/>
    <w:rsid w:val="00D10617"/>
    <w:rsid w:val="00D10C08"/>
    <w:rsid w:val="00D17484"/>
    <w:rsid w:val="00D17AEF"/>
    <w:rsid w:val="00D255DC"/>
    <w:rsid w:val="00D27CD6"/>
    <w:rsid w:val="00D41749"/>
    <w:rsid w:val="00D51F09"/>
    <w:rsid w:val="00D569E6"/>
    <w:rsid w:val="00D634D2"/>
    <w:rsid w:val="00D647D1"/>
    <w:rsid w:val="00D66CCE"/>
    <w:rsid w:val="00D857C3"/>
    <w:rsid w:val="00D90115"/>
    <w:rsid w:val="00D94CFF"/>
    <w:rsid w:val="00D97434"/>
    <w:rsid w:val="00DA4748"/>
    <w:rsid w:val="00DA5095"/>
    <w:rsid w:val="00DA760A"/>
    <w:rsid w:val="00DB39FC"/>
    <w:rsid w:val="00DB5883"/>
    <w:rsid w:val="00DB70C2"/>
    <w:rsid w:val="00DC3A81"/>
    <w:rsid w:val="00DD2EAC"/>
    <w:rsid w:val="00DE1919"/>
    <w:rsid w:val="00DE4919"/>
    <w:rsid w:val="00DF28CF"/>
    <w:rsid w:val="00DF614C"/>
    <w:rsid w:val="00E057EF"/>
    <w:rsid w:val="00E13507"/>
    <w:rsid w:val="00E154E9"/>
    <w:rsid w:val="00E234E4"/>
    <w:rsid w:val="00E455DE"/>
    <w:rsid w:val="00E45F7D"/>
    <w:rsid w:val="00E6382A"/>
    <w:rsid w:val="00E82F51"/>
    <w:rsid w:val="00E86415"/>
    <w:rsid w:val="00E8698A"/>
    <w:rsid w:val="00E91445"/>
    <w:rsid w:val="00E925A7"/>
    <w:rsid w:val="00EA4415"/>
    <w:rsid w:val="00EA44C3"/>
    <w:rsid w:val="00EC46AD"/>
    <w:rsid w:val="00ED0518"/>
    <w:rsid w:val="00ED69C3"/>
    <w:rsid w:val="00ED74CB"/>
    <w:rsid w:val="00EF0A7B"/>
    <w:rsid w:val="00EF3256"/>
    <w:rsid w:val="00EF406A"/>
    <w:rsid w:val="00F120DB"/>
    <w:rsid w:val="00F1346E"/>
    <w:rsid w:val="00F140B3"/>
    <w:rsid w:val="00F3441E"/>
    <w:rsid w:val="00F45AE1"/>
    <w:rsid w:val="00F46FFD"/>
    <w:rsid w:val="00F53BF6"/>
    <w:rsid w:val="00F56EB5"/>
    <w:rsid w:val="00F632B0"/>
    <w:rsid w:val="00F66115"/>
    <w:rsid w:val="00F67C1B"/>
    <w:rsid w:val="00F76BAD"/>
    <w:rsid w:val="00F8779C"/>
    <w:rsid w:val="00F94D36"/>
    <w:rsid w:val="00F9523D"/>
    <w:rsid w:val="00F95F19"/>
    <w:rsid w:val="00F96524"/>
    <w:rsid w:val="00FA195B"/>
    <w:rsid w:val="00FA53B1"/>
    <w:rsid w:val="00FC4F37"/>
    <w:rsid w:val="00FD13F2"/>
    <w:rsid w:val="00FD1F64"/>
    <w:rsid w:val="00FD2718"/>
    <w:rsid w:val="00FE15E6"/>
    <w:rsid w:val="00FF09C7"/>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1B62"/>
  <w15:chartTrackingRefBased/>
  <w15:docId w15:val="{410B28B8-052F-4956-A3D9-4E920F10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DE"/>
    <w:pPr>
      <w:ind w:left="720"/>
    </w:pPr>
  </w:style>
  <w:style w:type="paragraph" w:styleId="NormalWeb">
    <w:name w:val="Normal (Web)"/>
    <w:basedOn w:val="Normal"/>
    <w:uiPriority w:val="99"/>
    <w:unhideWhenUsed/>
    <w:rsid w:val="00E455DE"/>
    <w:pPr>
      <w:spacing w:before="100" w:beforeAutospacing="1" w:after="100" w:afterAutospacing="1"/>
    </w:pPr>
    <w:rPr>
      <w:rFonts w:eastAsia="Calibri"/>
    </w:rPr>
  </w:style>
  <w:style w:type="paragraph" w:styleId="Header">
    <w:name w:val="header"/>
    <w:basedOn w:val="Normal"/>
    <w:link w:val="HeaderChar"/>
    <w:uiPriority w:val="99"/>
    <w:unhideWhenUsed/>
    <w:rsid w:val="00B86FBF"/>
    <w:pPr>
      <w:tabs>
        <w:tab w:val="center" w:pos="4680"/>
        <w:tab w:val="right" w:pos="9360"/>
      </w:tabs>
    </w:pPr>
  </w:style>
  <w:style w:type="character" w:customStyle="1" w:styleId="HeaderChar">
    <w:name w:val="Header Char"/>
    <w:basedOn w:val="DefaultParagraphFont"/>
    <w:link w:val="Header"/>
    <w:uiPriority w:val="99"/>
    <w:rsid w:val="00B86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FBF"/>
    <w:pPr>
      <w:tabs>
        <w:tab w:val="center" w:pos="4680"/>
        <w:tab w:val="right" w:pos="9360"/>
      </w:tabs>
    </w:pPr>
  </w:style>
  <w:style w:type="character" w:customStyle="1" w:styleId="FooterChar">
    <w:name w:val="Footer Char"/>
    <w:basedOn w:val="DefaultParagraphFont"/>
    <w:link w:val="Footer"/>
    <w:uiPriority w:val="99"/>
    <w:rsid w:val="00B86FBF"/>
    <w:rPr>
      <w:rFonts w:ascii="Times New Roman" w:eastAsia="Times New Roman" w:hAnsi="Times New Roman" w:cs="Times New Roman"/>
      <w:sz w:val="24"/>
      <w:szCs w:val="24"/>
    </w:rPr>
  </w:style>
  <w:style w:type="paragraph" w:styleId="Revision">
    <w:name w:val="Revision"/>
    <w:hidden/>
    <w:uiPriority w:val="99"/>
    <w:semiHidden/>
    <w:rsid w:val="006E03F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03FD"/>
    <w:rPr>
      <w:sz w:val="16"/>
      <w:szCs w:val="16"/>
    </w:rPr>
  </w:style>
  <w:style w:type="paragraph" w:styleId="CommentText">
    <w:name w:val="annotation text"/>
    <w:basedOn w:val="Normal"/>
    <w:link w:val="CommentTextChar"/>
    <w:uiPriority w:val="99"/>
    <w:unhideWhenUsed/>
    <w:rsid w:val="006E03FD"/>
    <w:rPr>
      <w:sz w:val="20"/>
      <w:szCs w:val="20"/>
    </w:rPr>
  </w:style>
  <w:style w:type="character" w:customStyle="1" w:styleId="CommentTextChar">
    <w:name w:val="Comment Text Char"/>
    <w:basedOn w:val="DefaultParagraphFont"/>
    <w:link w:val="CommentText"/>
    <w:uiPriority w:val="99"/>
    <w:rsid w:val="006E03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3FD"/>
    <w:rPr>
      <w:b/>
      <w:bCs/>
    </w:rPr>
  </w:style>
  <w:style w:type="character" w:customStyle="1" w:styleId="CommentSubjectChar">
    <w:name w:val="Comment Subject Char"/>
    <w:basedOn w:val="CommentTextChar"/>
    <w:link w:val="CommentSubject"/>
    <w:uiPriority w:val="99"/>
    <w:semiHidden/>
    <w:rsid w:val="006E03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6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AE42-9DD8-4F46-A904-6AF126F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Joubert, Steven (DPH)</cp:lastModifiedBy>
  <cp:revision>68</cp:revision>
  <cp:lastPrinted>2023-05-10T13:32:00Z</cp:lastPrinted>
  <dcterms:created xsi:type="dcterms:W3CDTF">2023-03-06T18:07:00Z</dcterms:created>
  <dcterms:modified xsi:type="dcterms:W3CDTF">2023-06-09T19:02:00Z</dcterms:modified>
</cp:coreProperties>
</file>