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FBDE8" w14:textId="77777777" w:rsidR="00D13A51" w:rsidRDefault="00D13A51" w:rsidP="00D13A51">
      <w:pPr>
        <w:pStyle w:val="NormalWeb"/>
        <w:spacing w:before="0" w:beforeAutospacing="0" w:after="0" w:afterAutospacing="0"/>
        <w:ind w:right="960" w:firstLine="720"/>
        <w:jc w:val="center"/>
        <w:rPr>
          <w:b/>
          <w:bCs/>
          <w:color w:val="000000"/>
        </w:rPr>
      </w:pPr>
      <w:r w:rsidRPr="00434A94">
        <w:t xml:space="preserve">               </w:t>
      </w:r>
      <w:r w:rsidRPr="00434A94">
        <w:rPr>
          <w:b/>
          <w:bCs/>
          <w:color w:val="000000"/>
        </w:rPr>
        <w:t>COMMONWEALTH OF MASSACHUSETTS</w:t>
      </w:r>
    </w:p>
    <w:p w14:paraId="4D44B562" w14:textId="77777777" w:rsidR="000D0204" w:rsidRPr="00434A94" w:rsidRDefault="000D0204" w:rsidP="00D13A51">
      <w:pPr>
        <w:pStyle w:val="NormalWeb"/>
        <w:spacing w:before="0" w:beforeAutospacing="0" w:after="0" w:afterAutospacing="0"/>
        <w:ind w:right="960" w:firstLine="720"/>
        <w:jc w:val="center"/>
        <w:rPr>
          <w:b/>
          <w:bCs/>
          <w:u w:val="single"/>
        </w:rPr>
      </w:pPr>
    </w:p>
    <w:p w14:paraId="59C5228E" w14:textId="77777777" w:rsidR="00D13A51" w:rsidRPr="00434A94" w:rsidRDefault="00D13A51" w:rsidP="00D13A51">
      <w:pPr>
        <w:jc w:val="center"/>
        <w:rPr>
          <w:b/>
          <w:bCs/>
        </w:rPr>
      </w:pPr>
      <w:r w:rsidRPr="00434A94">
        <w:rPr>
          <w:b/>
          <w:bCs/>
        </w:rPr>
        <w:t>BOARD OF REGISTRATION OF NURSING HOME ADMINISTRATORS</w:t>
      </w:r>
    </w:p>
    <w:p w14:paraId="6C226C91" w14:textId="77777777" w:rsidR="00D13A51" w:rsidRPr="00434A94" w:rsidRDefault="00D13A51" w:rsidP="00D13A51">
      <w:pPr>
        <w:jc w:val="center"/>
        <w:rPr>
          <w:b/>
          <w:bCs/>
        </w:rPr>
      </w:pPr>
      <w:r w:rsidRPr="00434A94">
        <w:rPr>
          <w:b/>
          <w:bCs/>
        </w:rPr>
        <w:t>250 Washington Street</w:t>
      </w:r>
    </w:p>
    <w:p w14:paraId="7FABF454" w14:textId="77777777" w:rsidR="00D13A51" w:rsidRPr="00434A94" w:rsidRDefault="00D13A51" w:rsidP="00D13A51">
      <w:pPr>
        <w:jc w:val="center"/>
        <w:rPr>
          <w:b/>
          <w:bCs/>
        </w:rPr>
      </w:pPr>
      <w:r w:rsidRPr="00434A94">
        <w:rPr>
          <w:b/>
          <w:bCs/>
        </w:rPr>
        <w:t>Boston, MA 02108</w:t>
      </w:r>
      <w:r w:rsidRPr="00434A94">
        <w:rPr>
          <w:b/>
          <w:bCs/>
        </w:rPr>
        <w:br/>
      </w:r>
    </w:p>
    <w:p w14:paraId="02C92BE3" w14:textId="72F8AC4D" w:rsidR="00D13A51" w:rsidRPr="00434A94" w:rsidRDefault="00D13A51" w:rsidP="00D13A51">
      <w:pPr>
        <w:jc w:val="center"/>
        <w:rPr>
          <w:b/>
        </w:rPr>
      </w:pPr>
      <w:r w:rsidRPr="00434A94">
        <w:rPr>
          <w:b/>
        </w:rPr>
        <w:t xml:space="preserve">Friday, </w:t>
      </w:r>
      <w:r w:rsidR="00B72446">
        <w:rPr>
          <w:b/>
        </w:rPr>
        <w:t>November 21</w:t>
      </w:r>
      <w:r w:rsidRPr="00434A94">
        <w:rPr>
          <w:b/>
        </w:rPr>
        <w:t>, 202</w:t>
      </w:r>
      <w:r w:rsidR="005B3C0E">
        <w:rPr>
          <w:b/>
        </w:rPr>
        <w:t>5</w:t>
      </w:r>
    </w:p>
    <w:p w14:paraId="7AA55032" w14:textId="1ED73C8B" w:rsidR="00D13A51" w:rsidRDefault="00D13A51" w:rsidP="00D13A51">
      <w:pPr>
        <w:jc w:val="center"/>
        <w:rPr>
          <w:b/>
        </w:rPr>
      </w:pPr>
      <w:r w:rsidRPr="00434A94">
        <w:rPr>
          <w:b/>
        </w:rPr>
        <w:t xml:space="preserve">VIA </w:t>
      </w:r>
      <w:r w:rsidR="005B3C0E">
        <w:rPr>
          <w:b/>
        </w:rPr>
        <w:t xml:space="preserve">Zoom </w:t>
      </w:r>
      <w:r w:rsidR="002136D3">
        <w:rPr>
          <w:b/>
        </w:rPr>
        <w:t>Meetings</w:t>
      </w:r>
    </w:p>
    <w:p w14:paraId="47CDCEAB" w14:textId="177BC67A" w:rsidR="000D0204" w:rsidRPr="00434A94" w:rsidRDefault="00250734" w:rsidP="00D13A51">
      <w:pPr>
        <w:jc w:val="center"/>
        <w:rPr>
          <w:b/>
        </w:rPr>
      </w:pPr>
      <w:r>
        <w:rPr>
          <w:b/>
        </w:rPr>
        <w:t>9:30</w:t>
      </w:r>
      <w:r w:rsidR="000D0204">
        <w:rPr>
          <w:b/>
        </w:rPr>
        <w:t xml:space="preserve"> AM</w:t>
      </w:r>
    </w:p>
    <w:p w14:paraId="330278DE" w14:textId="77777777" w:rsidR="00D13A51" w:rsidRPr="00434A94" w:rsidRDefault="00D13A51" w:rsidP="00D13A51">
      <w:pPr>
        <w:jc w:val="center"/>
        <w:rPr>
          <w:b/>
        </w:rPr>
      </w:pPr>
    </w:p>
    <w:p w14:paraId="00E39A05" w14:textId="1D5C35A9" w:rsidR="00D13A51" w:rsidRPr="00434A94" w:rsidRDefault="000D0204" w:rsidP="00D13A51">
      <w:pPr>
        <w:jc w:val="center"/>
      </w:pPr>
      <w:r>
        <w:rPr>
          <w:b/>
        </w:rPr>
        <w:t>GENERAL</w:t>
      </w:r>
      <w:r w:rsidR="00D13A51" w:rsidRPr="00434A94">
        <w:rPr>
          <w:b/>
        </w:rPr>
        <w:t xml:space="preserve"> SESSION</w:t>
      </w:r>
      <w:r>
        <w:rPr>
          <w:b/>
        </w:rPr>
        <w:t xml:space="preserve"> BOARD MEETING</w:t>
      </w:r>
      <w:r w:rsidR="00D13A51" w:rsidRPr="00434A94">
        <w:rPr>
          <w:b/>
        </w:rPr>
        <w:t xml:space="preserve"> MINUTES</w:t>
      </w:r>
      <w:r w:rsidR="00D13A51" w:rsidRPr="00434A94">
        <w:t xml:space="preserve"> </w:t>
      </w:r>
    </w:p>
    <w:p w14:paraId="0E16EF92" w14:textId="3068E271" w:rsidR="00D13A51" w:rsidRPr="00B22F4E" w:rsidRDefault="00D13A51" w:rsidP="009A510C">
      <w:pPr>
        <w:jc w:val="center"/>
      </w:pPr>
      <w:r w:rsidRPr="000D0204">
        <w:t>(OPEN SESSION)</w:t>
      </w:r>
      <w:r w:rsidRPr="00434A94">
        <w:rPr>
          <w:u w:val="single"/>
        </w:rPr>
        <w:t xml:space="preserve">              </w:t>
      </w:r>
    </w:p>
    <w:p w14:paraId="283890D6" w14:textId="77777777" w:rsidR="0069726E" w:rsidRDefault="0069726E" w:rsidP="000D0204">
      <w:pPr>
        <w:rPr>
          <w:b/>
          <w:bCs/>
          <w:u w:val="single"/>
        </w:rPr>
      </w:pPr>
    </w:p>
    <w:p w14:paraId="20A47622" w14:textId="6054B990" w:rsidR="00DD67DA" w:rsidRDefault="000F7466" w:rsidP="000D0204">
      <w:r w:rsidRPr="00254E1E">
        <w:rPr>
          <w:b/>
          <w:bCs/>
          <w:u w:val="single"/>
        </w:rPr>
        <w:t>BOARD MEMEBERS</w:t>
      </w:r>
      <w:r w:rsidRPr="00254E1E">
        <w:t xml:space="preserve"> </w:t>
      </w:r>
      <w:r w:rsidR="0069726E">
        <w:tab/>
      </w:r>
      <w:r w:rsidR="00DD67DA" w:rsidRPr="00434A94">
        <w:t>Mr</w:t>
      </w:r>
      <w:r w:rsidR="00DD67DA">
        <w:t xml:space="preserve">. </w:t>
      </w:r>
      <w:r w:rsidR="00DD67DA" w:rsidRPr="00434A94">
        <w:t>Patrick J. Stapleton, N.H.A | Board Chair</w:t>
      </w:r>
    </w:p>
    <w:p w14:paraId="408C4E0D" w14:textId="2BBFB2D4" w:rsidR="00A64A49" w:rsidRDefault="00DD67DA" w:rsidP="00DD67DA">
      <w:r w:rsidRPr="00254E1E">
        <w:rPr>
          <w:b/>
          <w:bCs/>
          <w:u w:val="single"/>
        </w:rPr>
        <w:t>PRESENT</w:t>
      </w:r>
      <w:r w:rsidRPr="00254E1E">
        <w:rPr>
          <w:b/>
          <w:bCs/>
        </w:rPr>
        <w:t>: </w:t>
      </w:r>
      <w:r>
        <w:rPr>
          <w:b/>
          <w:bCs/>
        </w:rPr>
        <w:tab/>
      </w:r>
      <w:r>
        <w:rPr>
          <w:b/>
          <w:bCs/>
        </w:rPr>
        <w:tab/>
      </w:r>
      <w:r>
        <w:rPr>
          <w:b/>
          <w:bCs/>
        </w:rPr>
        <w:tab/>
      </w:r>
      <w:r w:rsidR="00E56A11">
        <w:t xml:space="preserve">Ms. </w:t>
      </w:r>
      <w:proofErr w:type="spellStart"/>
      <w:r w:rsidR="00E56A11" w:rsidRPr="00434A94">
        <w:t>Kahoney</w:t>
      </w:r>
      <w:proofErr w:type="spellEnd"/>
      <w:r w:rsidR="00E56A11" w:rsidRPr="00434A94">
        <w:t xml:space="preserve"> Anderson, N.H.A | </w:t>
      </w:r>
      <w:r w:rsidR="00E56A11">
        <w:t>Vice Chair</w:t>
      </w:r>
    </w:p>
    <w:p w14:paraId="230B0202" w14:textId="016D31BA" w:rsidR="003A43B5" w:rsidRDefault="003A43B5" w:rsidP="003A43B5">
      <w:pPr>
        <w:ind w:left="2160" w:firstLine="720"/>
      </w:pPr>
      <w:r w:rsidRPr="00A758CA">
        <w:t>Mr. Stephen Davis | Department of Public Health</w:t>
      </w:r>
    </w:p>
    <w:p w14:paraId="0BC2C3B7" w14:textId="50166BB7" w:rsidR="001C3DDF" w:rsidRDefault="001C3DDF" w:rsidP="0069726E">
      <w:pPr>
        <w:ind w:left="2160" w:firstLine="720"/>
      </w:pPr>
      <w:r>
        <w:t>Mr. Re</w:t>
      </w:r>
      <w:r w:rsidR="00446030">
        <w:t xml:space="preserve">nato de Leon </w:t>
      </w:r>
      <w:r w:rsidR="00446030" w:rsidRPr="00A758CA">
        <w:t>|</w:t>
      </w:r>
      <w:r w:rsidR="00446030">
        <w:t xml:space="preserve"> </w:t>
      </w:r>
      <w:r w:rsidR="004A45FB" w:rsidRPr="00434A94">
        <w:t>Nursing Home Administrator 2</w:t>
      </w:r>
    </w:p>
    <w:p w14:paraId="43046F6C" w14:textId="1C336CEF" w:rsidR="003A43B5" w:rsidRDefault="003A43B5" w:rsidP="0069726E">
      <w:pPr>
        <w:ind w:left="2160" w:firstLine="720"/>
      </w:pPr>
      <w:r>
        <w:t xml:space="preserve">Ms. </w:t>
      </w:r>
      <w:r w:rsidRPr="00434A94">
        <w:t>Carolyn Fenn | Executive Office of Elder Affairs</w:t>
      </w:r>
    </w:p>
    <w:p w14:paraId="2AA28AC8" w14:textId="019FAAB8" w:rsidR="00472B59" w:rsidRDefault="00C9640D" w:rsidP="0061614D">
      <w:pPr>
        <w:ind w:left="2160" w:firstLine="720"/>
      </w:pPr>
      <w:r>
        <w:t xml:space="preserve">Mr. </w:t>
      </w:r>
      <w:r w:rsidR="00472B59" w:rsidRPr="00434A94">
        <w:t xml:space="preserve">James Lomastro, Ph. D </w:t>
      </w:r>
      <w:r w:rsidR="0061614D" w:rsidRPr="00527344">
        <w:t xml:space="preserve">| </w:t>
      </w:r>
      <w:r w:rsidR="0061614D" w:rsidRPr="003163AB">
        <w:t xml:space="preserve">Educator </w:t>
      </w:r>
      <w:r w:rsidR="0061614D" w:rsidRPr="00527344">
        <w:t xml:space="preserve">| </w:t>
      </w:r>
      <w:r w:rsidR="0061614D" w:rsidRPr="00D26E4F">
        <w:t>Board Secretary</w:t>
      </w:r>
    </w:p>
    <w:p w14:paraId="779128F9" w14:textId="555AF955" w:rsidR="003A43B5" w:rsidRDefault="003A43B5" w:rsidP="003A43B5">
      <w:pPr>
        <w:ind w:left="2160" w:firstLine="720"/>
      </w:pPr>
      <w:r>
        <w:t xml:space="preserve">Mr. </w:t>
      </w:r>
      <w:r w:rsidRPr="00434A94">
        <w:t xml:space="preserve">Pavel </w:t>
      </w:r>
      <w:proofErr w:type="spellStart"/>
      <w:r w:rsidRPr="00434A94">
        <w:t>Terpelets</w:t>
      </w:r>
      <w:proofErr w:type="spellEnd"/>
      <w:r w:rsidRPr="00434A94">
        <w:t xml:space="preserve"> | Office of Long-Term Services and Supports</w:t>
      </w:r>
    </w:p>
    <w:p w14:paraId="191D3F67" w14:textId="322F43B6" w:rsidR="005E67F2" w:rsidRDefault="005E67F2" w:rsidP="005E67F2">
      <w:pPr>
        <w:ind w:left="2160" w:firstLine="720"/>
      </w:pPr>
      <w:r>
        <w:t xml:space="preserve">Dr. </w:t>
      </w:r>
      <w:r w:rsidRPr="00434A94">
        <w:t>Malvika Varma, MD</w:t>
      </w:r>
      <w:r>
        <w:t xml:space="preserve"> </w:t>
      </w:r>
      <w:r w:rsidRPr="00434A94">
        <w:t>| Physician</w:t>
      </w:r>
    </w:p>
    <w:p w14:paraId="12707CC1" w14:textId="77777777" w:rsidR="00D13A51" w:rsidRPr="00434A94" w:rsidRDefault="00D13A51" w:rsidP="00D13A51"/>
    <w:p w14:paraId="49F1FA1C" w14:textId="2FD7650A" w:rsidR="00CF3A60" w:rsidRDefault="00D13A51" w:rsidP="003C06F8">
      <w:r w:rsidRPr="008718FE">
        <w:rPr>
          <w:b/>
          <w:bCs/>
          <w:u w:val="single"/>
        </w:rPr>
        <w:t>B</w:t>
      </w:r>
      <w:r w:rsidR="008718FE">
        <w:rPr>
          <w:b/>
          <w:bCs/>
          <w:u w:val="single"/>
        </w:rPr>
        <w:t>OARD</w:t>
      </w:r>
      <w:r w:rsidRPr="008718FE">
        <w:rPr>
          <w:b/>
          <w:bCs/>
          <w:u w:val="single"/>
        </w:rPr>
        <w:t xml:space="preserve"> M</w:t>
      </w:r>
      <w:r w:rsidR="008718FE">
        <w:rPr>
          <w:b/>
          <w:bCs/>
          <w:u w:val="single"/>
        </w:rPr>
        <w:t>EMEBERS</w:t>
      </w:r>
      <w:r w:rsidR="009969A9" w:rsidRPr="008718FE">
        <w:rPr>
          <w:b/>
          <w:bCs/>
        </w:rPr>
        <w:t xml:space="preserve"> </w:t>
      </w:r>
      <w:r w:rsidR="008718FE" w:rsidRPr="008718FE">
        <w:rPr>
          <w:b/>
          <w:bCs/>
        </w:rPr>
        <w:tab/>
      </w:r>
      <w:r w:rsidR="003C06F8">
        <w:t xml:space="preserve">Mr. Scott Brewer </w:t>
      </w:r>
      <w:r w:rsidR="003C06F8" w:rsidRPr="00A758CA">
        <w:t>| Nursing Home Administrator 4</w:t>
      </w:r>
    </w:p>
    <w:p w14:paraId="754BEC33" w14:textId="77777777" w:rsidR="003C06F8" w:rsidRDefault="00CC65B6" w:rsidP="003C06F8">
      <w:r w:rsidRPr="008718FE">
        <w:rPr>
          <w:b/>
          <w:bCs/>
          <w:u w:val="single"/>
        </w:rPr>
        <w:t>N</w:t>
      </w:r>
      <w:r>
        <w:rPr>
          <w:b/>
          <w:bCs/>
          <w:u w:val="single"/>
        </w:rPr>
        <w:t>OT PRESENT</w:t>
      </w:r>
      <w:r w:rsidRPr="008718FE">
        <w:rPr>
          <w:b/>
          <w:bCs/>
          <w:u w:val="single"/>
        </w:rPr>
        <w:t>:</w:t>
      </w:r>
      <w:r w:rsidRPr="001025CE">
        <w:t xml:space="preserve"> </w:t>
      </w:r>
      <w:r>
        <w:tab/>
      </w:r>
      <w:r>
        <w:tab/>
      </w:r>
      <w:r w:rsidR="003C06F8">
        <w:t xml:space="preserve">Mr. Babacar Diop </w:t>
      </w:r>
      <w:r w:rsidR="003C06F8" w:rsidRPr="00A758CA">
        <w:t>|</w:t>
      </w:r>
      <w:r w:rsidR="003C06F8">
        <w:t xml:space="preserve"> </w:t>
      </w:r>
      <w:r w:rsidR="003C06F8" w:rsidRPr="00434A94">
        <w:t xml:space="preserve">Nursing Home Administrator </w:t>
      </w:r>
      <w:r w:rsidR="003C06F8">
        <w:t>3</w:t>
      </w:r>
    </w:p>
    <w:p w14:paraId="222A25DD" w14:textId="77777777" w:rsidR="003C06F8" w:rsidRDefault="003C06F8" w:rsidP="003C06F8">
      <w:pPr>
        <w:ind w:left="2160" w:firstLine="720"/>
      </w:pPr>
      <w:r w:rsidRPr="00434A94">
        <w:t xml:space="preserve">Sister Jacquelyn McCarthy, N.H.A. | </w:t>
      </w:r>
      <w:r>
        <w:t>RN</w:t>
      </w:r>
    </w:p>
    <w:p w14:paraId="574A9ED7" w14:textId="7CB149E0" w:rsidR="00CF3A60" w:rsidRDefault="00CF3A60" w:rsidP="003C06F8"/>
    <w:p w14:paraId="300BCB55" w14:textId="77777777" w:rsidR="00CF3A60" w:rsidRPr="00434A94" w:rsidRDefault="00CF3A60" w:rsidP="00CF3A60">
      <w:pPr>
        <w:ind w:left="2160" w:firstLine="720"/>
      </w:pPr>
    </w:p>
    <w:p w14:paraId="2024B3F2" w14:textId="60325048" w:rsidR="008C0F0D" w:rsidRDefault="00D13A51" w:rsidP="00F26237">
      <w:pPr>
        <w:ind w:left="2160" w:hanging="2160"/>
      </w:pPr>
      <w:r w:rsidRPr="00CF25A0">
        <w:rPr>
          <w:b/>
          <w:bCs/>
          <w:u w:val="single"/>
        </w:rPr>
        <w:t>S</w:t>
      </w:r>
      <w:r w:rsidR="00CF25A0">
        <w:rPr>
          <w:b/>
          <w:bCs/>
          <w:u w:val="single"/>
        </w:rPr>
        <w:t>TAFF</w:t>
      </w:r>
      <w:r w:rsidRPr="00CF25A0">
        <w:rPr>
          <w:b/>
          <w:bCs/>
          <w:u w:val="single"/>
        </w:rPr>
        <w:t xml:space="preserve"> P</w:t>
      </w:r>
      <w:r w:rsidR="00CF25A0">
        <w:rPr>
          <w:b/>
          <w:bCs/>
          <w:u w:val="single"/>
        </w:rPr>
        <w:t>RESENT</w:t>
      </w:r>
      <w:r w:rsidR="00922D32" w:rsidRPr="00CF25A0">
        <w:rPr>
          <w:b/>
          <w:bCs/>
          <w:u w:val="single"/>
        </w:rPr>
        <w:t>:</w:t>
      </w:r>
      <w:r w:rsidR="00922D32">
        <w:t xml:space="preserve"> </w:t>
      </w:r>
      <w:r w:rsidR="00922D32">
        <w:tab/>
      </w:r>
      <w:r w:rsidR="00922D32">
        <w:tab/>
        <w:t>Ms</w:t>
      </w:r>
      <w:r w:rsidR="008C0F0D" w:rsidRPr="00C05275">
        <w:t xml:space="preserve">. Kayla Mikalauskis | </w:t>
      </w:r>
      <w:r w:rsidR="008C0F0D" w:rsidRPr="00434A94">
        <w:t xml:space="preserve">Executive Director, Multi-Boards </w:t>
      </w:r>
      <w:r w:rsidR="008C0F0D">
        <w:t>2</w:t>
      </w:r>
      <w:r w:rsidR="0000491C">
        <w:t xml:space="preserve">, </w:t>
      </w:r>
      <w:r w:rsidR="0000491C" w:rsidRPr="00935254">
        <w:t>DPH</w:t>
      </w:r>
    </w:p>
    <w:p w14:paraId="0E9E9753" w14:textId="1E8ADDAA" w:rsidR="00CC65B6" w:rsidRDefault="00CC65B6" w:rsidP="00BF7BB2">
      <w:pPr>
        <w:ind w:left="2160" w:firstLine="720"/>
      </w:pPr>
      <w:r>
        <w:t>Ms</w:t>
      </w:r>
      <w:r w:rsidRPr="00C05275">
        <w:t xml:space="preserve">. </w:t>
      </w:r>
      <w:r>
        <w:t>Alexandra Datalo</w:t>
      </w:r>
      <w:r w:rsidRPr="00C05275">
        <w:t xml:space="preserve"> | </w:t>
      </w:r>
      <w:r>
        <w:t>Research Analyst</w:t>
      </w:r>
      <w:r w:rsidRPr="00434A94">
        <w:t>, Multi-Boards</w:t>
      </w:r>
      <w:r>
        <w:t xml:space="preserve">, </w:t>
      </w:r>
      <w:r w:rsidRPr="00935254">
        <w:t>DPH</w:t>
      </w:r>
    </w:p>
    <w:p w14:paraId="531B50E6" w14:textId="77777777" w:rsidR="0018300F" w:rsidRDefault="0018300F" w:rsidP="0018300F">
      <w:pPr>
        <w:ind w:left="2160" w:firstLine="720"/>
      </w:pPr>
      <w:r w:rsidRPr="00935254">
        <w:t>Ms. Judith Bromley | Board Counsel, DPH</w:t>
      </w:r>
    </w:p>
    <w:p w14:paraId="7300AE8B" w14:textId="77777777" w:rsidR="0018300F" w:rsidRDefault="0018300F" w:rsidP="0018300F">
      <w:pPr>
        <w:ind w:left="2160" w:firstLine="720"/>
      </w:pPr>
      <w:r w:rsidRPr="00527344">
        <w:t xml:space="preserve">Ms. Lauren McShane | Chief Board Investigator, DPH </w:t>
      </w:r>
    </w:p>
    <w:p w14:paraId="40E1FEE1" w14:textId="724EA5D7" w:rsidR="00B006A9" w:rsidRDefault="0018300F" w:rsidP="0018300F">
      <w:pPr>
        <w:ind w:left="2160" w:firstLine="720"/>
      </w:pPr>
      <w:r w:rsidRPr="008B3212">
        <w:t>Ms. Lisa Seeley-Murphy | Board Investigator, DPH</w:t>
      </w:r>
    </w:p>
    <w:p w14:paraId="21D367EE" w14:textId="77777777" w:rsidR="008D086F" w:rsidRPr="00A67608" w:rsidRDefault="008D086F" w:rsidP="0018300F">
      <w:pPr>
        <w:ind w:left="2160" w:firstLine="720"/>
      </w:pPr>
    </w:p>
    <w:p w14:paraId="5FA3C7B2" w14:textId="77777777" w:rsidR="009969A9" w:rsidRPr="00434A94" w:rsidRDefault="009969A9" w:rsidP="00D13A51">
      <w:pPr>
        <w:ind w:left="1440" w:right="-240" w:firstLine="720"/>
      </w:pPr>
    </w:p>
    <w:p w14:paraId="0CDFD59C" w14:textId="4B428957" w:rsidR="00D13A51" w:rsidRPr="005845EF" w:rsidRDefault="00D13A51" w:rsidP="00D13A51">
      <w:pPr>
        <w:pStyle w:val="ListParagraph"/>
        <w:numPr>
          <w:ilvl w:val="0"/>
          <w:numId w:val="1"/>
        </w:numPr>
        <w:ind w:right="-240"/>
        <w:rPr>
          <w:sz w:val="22"/>
          <w:szCs w:val="22"/>
        </w:rPr>
      </w:pPr>
      <w:r w:rsidRPr="005845EF">
        <w:rPr>
          <w:b/>
          <w:bCs/>
          <w:sz w:val="22"/>
          <w:szCs w:val="22"/>
          <w:u w:val="single"/>
        </w:rPr>
        <w:t>C</w:t>
      </w:r>
      <w:r w:rsidR="003E6C49" w:rsidRPr="005845EF">
        <w:rPr>
          <w:b/>
          <w:bCs/>
          <w:sz w:val="22"/>
          <w:szCs w:val="22"/>
          <w:u w:val="single"/>
        </w:rPr>
        <w:t>ALL TO ORDER</w:t>
      </w:r>
      <w:r w:rsidRPr="005845EF">
        <w:rPr>
          <w:sz w:val="22"/>
          <w:szCs w:val="22"/>
          <w:u w:val="single"/>
        </w:rPr>
        <w:t xml:space="preserve"> </w:t>
      </w:r>
      <w:r w:rsidR="00B635B8" w:rsidRPr="005845EF">
        <w:rPr>
          <w:b/>
          <w:bCs/>
          <w:sz w:val="22"/>
          <w:szCs w:val="22"/>
          <w:u w:val="single"/>
        </w:rPr>
        <w:t>| DETERMINATION OF QUORUM</w:t>
      </w:r>
    </w:p>
    <w:p w14:paraId="72B98F69" w14:textId="2E3607C3" w:rsidR="003C06F8" w:rsidRPr="00950C20" w:rsidRDefault="00F62E4C" w:rsidP="003C06F8">
      <w:pPr>
        <w:ind w:left="720"/>
      </w:pPr>
      <w:bookmarkStart w:id="0" w:name="_Hlk129001046"/>
      <w:r w:rsidRPr="00950C20">
        <w:t xml:space="preserve">At </w:t>
      </w:r>
      <w:r w:rsidR="00250734">
        <w:t>9:3</w:t>
      </w:r>
      <w:r w:rsidR="003C06F8">
        <w:t>3</w:t>
      </w:r>
      <w:r w:rsidRPr="00950C20">
        <w:t xml:space="preserve"> AM Mr. Patrick Stapleton, Board Chair, called the meeting to order and requested that Ms. Kayla Mikalauskis facilitate today’s board meeting. Ms. Mikalauskis agreed and reminded the board members that the meeting was being recorded and asked for a roll call vote to determine quorum.</w:t>
      </w:r>
      <w:r w:rsidR="00285ABD" w:rsidRPr="00950C20">
        <w:t xml:space="preserve"> </w:t>
      </w:r>
      <w:r w:rsidR="00D13A51" w:rsidRPr="00950C20">
        <w:t xml:space="preserve">Roll </w:t>
      </w:r>
      <w:r w:rsidR="00646B8A" w:rsidRPr="00950C20">
        <w:t>c</w:t>
      </w:r>
      <w:r w:rsidR="00D13A51" w:rsidRPr="00950C20">
        <w:t>all as follows:</w:t>
      </w:r>
      <w:r w:rsidR="00162555" w:rsidRPr="00950C20">
        <w:t xml:space="preserve"> </w:t>
      </w:r>
      <w:r w:rsidR="00E72E55" w:rsidRPr="00950C20">
        <w:t xml:space="preserve">Ms. </w:t>
      </w:r>
      <w:proofErr w:type="spellStart"/>
      <w:r w:rsidR="00E0772B" w:rsidRPr="00950C20">
        <w:t>Kahoney</w:t>
      </w:r>
      <w:proofErr w:type="spellEnd"/>
      <w:r w:rsidR="00E0772B" w:rsidRPr="00950C20">
        <w:t xml:space="preserve"> Anderson: </w:t>
      </w:r>
      <w:r w:rsidR="001E0FF4" w:rsidRPr="00950C20">
        <w:t>p</w:t>
      </w:r>
      <w:r w:rsidR="00E0772B" w:rsidRPr="00950C20">
        <w:t xml:space="preserve">resent; </w:t>
      </w:r>
      <w:r w:rsidR="00423AE4" w:rsidRPr="00A758CA">
        <w:t>Mr. Stephen Davis</w:t>
      </w:r>
      <w:r w:rsidR="00423AE4" w:rsidRPr="00950C20">
        <w:t>: present;</w:t>
      </w:r>
      <w:r w:rsidR="00423AE4" w:rsidRPr="00A758CA">
        <w:t xml:space="preserve"> </w:t>
      </w:r>
      <w:r w:rsidR="00236EEE" w:rsidRPr="00950C20">
        <w:t xml:space="preserve">Mr. Renato de Leon: </w:t>
      </w:r>
      <w:r w:rsidR="001E0FF4" w:rsidRPr="00950C20">
        <w:t>p</w:t>
      </w:r>
      <w:r w:rsidR="00236EEE" w:rsidRPr="00950C20">
        <w:t xml:space="preserve">resent; </w:t>
      </w:r>
      <w:r w:rsidR="00423AE4">
        <w:t xml:space="preserve">Ms. </w:t>
      </w:r>
      <w:r w:rsidR="00423AE4" w:rsidRPr="00434A94">
        <w:t>Carolyn Fenn</w:t>
      </w:r>
      <w:r w:rsidR="00423AE4" w:rsidRPr="00950C20">
        <w:t xml:space="preserve">: present; </w:t>
      </w:r>
      <w:r w:rsidR="00E72E55" w:rsidRPr="00950C20">
        <w:t xml:space="preserve">Mr. </w:t>
      </w:r>
      <w:r w:rsidR="001E561A" w:rsidRPr="00950C20">
        <w:t xml:space="preserve">James Lomastro: </w:t>
      </w:r>
      <w:r w:rsidR="001E0FF4" w:rsidRPr="00950C20">
        <w:t>p</w:t>
      </w:r>
      <w:r w:rsidR="001E561A" w:rsidRPr="00950C20">
        <w:t>resent;</w:t>
      </w:r>
      <w:r w:rsidR="005E67F2">
        <w:t xml:space="preserve"> </w:t>
      </w:r>
      <w:r w:rsidR="007E084F" w:rsidRPr="00950C20">
        <w:t xml:space="preserve">Mr. Patrick Stapleton: </w:t>
      </w:r>
      <w:r w:rsidR="001E0FF4" w:rsidRPr="00950C20">
        <w:t>p</w:t>
      </w:r>
      <w:r w:rsidR="007E084F" w:rsidRPr="00950C20">
        <w:t xml:space="preserve">resent; </w:t>
      </w:r>
      <w:r w:rsidR="00423AE4" w:rsidRPr="00950C20">
        <w:t xml:space="preserve">Mr. Pavel </w:t>
      </w:r>
      <w:proofErr w:type="spellStart"/>
      <w:r w:rsidR="00423AE4" w:rsidRPr="00950C20">
        <w:t>Terpelets</w:t>
      </w:r>
      <w:proofErr w:type="spellEnd"/>
      <w:r w:rsidR="00162555" w:rsidRPr="00950C20">
        <w:t>:</w:t>
      </w:r>
      <w:r w:rsidR="00D13A51" w:rsidRPr="00950C20">
        <w:t xml:space="preserve"> </w:t>
      </w:r>
      <w:r w:rsidR="001E0FF4" w:rsidRPr="00950C20">
        <w:t>p</w:t>
      </w:r>
      <w:r w:rsidR="00D13A51" w:rsidRPr="00950C20">
        <w:t>resent</w:t>
      </w:r>
      <w:bookmarkEnd w:id="0"/>
      <w:r w:rsidR="005E67F2">
        <w:t xml:space="preserve">; Dr. </w:t>
      </w:r>
      <w:r w:rsidR="005E67F2" w:rsidRPr="00434A94">
        <w:t>Malvika Varma</w:t>
      </w:r>
      <w:r w:rsidR="005E67F2">
        <w:t xml:space="preserve">: present. </w:t>
      </w:r>
      <w:r w:rsidR="003C06F8">
        <w:t xml:space="preserve">Absent: </w:t>
      </w:r>
      <w:r w:rsidR="003C06F8" w:rsidRPr="00950C20">
        <w:t>Mr. Scott Brewer</w:t>
      </w:r>
      <w:r w:rsidR="003C06F8">
        <w:t xml:space="preserve">, Mr. Babacar Diop, </w:t>
      </w:r>
      <w:r w:rsidR="003C06F8" w:rsidRPr="00434A94">
        <w:t>Sister Jacquelyn McCarthy</w:t>
      </w:r>
      <w:r w:rsidR="003C06F8">
        <w:t>.</w:t>
      </w:r>
    </w:p>
    <w:p w14:paraId="40E00EAF" w14:textId="77777777" w:rsidR="0002025D" w:rsidRPr="001A7C91" w:rsidRDefault="0002025D" w:rsidP="0002025D">
      <w:pPr>
        <w:ind w:left="720" w:right="-240"/>
      </w:pPr>
    </w:p>
    <w:p w14:paraId="10A9C670" w14:textId="2816EA43" w:rsidR="00D13A51" w:rsidRPr="005845EF" w:rsidRDefault="00C1684C" w:rsidP="00BD1A77">
      <w:pPr>
        <w:pStyle w:val="ListParagraph"/>
        <w:numPr>
          <w:ilvl w:val="0"/>
          <w:numId w:val="1"/>
        </w:numPr>
        <w:tabs>
          <w:tab w:val="left" w:pos="720"/>
        </w:tabs>
        <w:ind w:right="-240"/>
        <w:contextualSpacing/>
        <w:rPr>
          <w:sz w:val="22"/>
          <w:szCs w:val="22"/>
          <w:u w:val="single"/>
        </w:rPr>
      </w:pPr>
      <w:r w:rsidRPr="005845EF">
        <w:rPr>
          <w:b/>
          <w:bCs/>
          <w:sz w:val="22"/>
          <w:szCs w:val="22"/>
          <w:u w:val="single"/>
        </w:rPr>
        <w:t xml:space="preserve">APPROVAL OF GENERAL SESSION AGENDA </w:t>
      </w:r>
    </w:p>
    <w:p w14:paraId="10411B11" w14:textId="77777777" w:rsidR="009043AD" w:rsidRPr="009E50F5" w:rsidRDefault="009043AD" w:rsidP="009043AD">
      <w:pPr>
        <w:pStyle w:val="ListParagraph"/>
        <w:tabs>
          <w:tab w:val="left" w:pos="720"/>
        </w:tabs>
        <w:ind w:right="-240"/>
        <w:contextualSpacing/>
        <w:rPr>
          <w:u w:val="single"/>
        </w:rPr>
      </w:pPr>
    </w:p>
    <w:p w14:paraId="51D5243C" w14:textId="7AFB20A6" w:rsidR="009C22D8" w:rsidRPr="00F35439" w:rsidRDefault="009C22D8" w:rsidP="009C22D8">
      <w:pPr>
        <w:tabs>
          <w:tab w:val="left" w:pos="720"/>
        </w:tabs>
        <w:ind w:left="720" w:right="-576"/>
      </w:pPr>
      <w:r w:rsidRPr="001A2A13">
        <w:rPr>
          <w:b/>
          <w:bCs/>
          <w:u w:val="single"/>
        </w:rPr>
        <w:t>Discussion</w:t>
      </w:r>
      <w:r w:rsidRPr="001A2A13">
        <w:rPr>
          <w:b/>
          <w:bCs/>
        </w:rPr>
        <w:t>:</w:t>
      </w:r>
      <w:r>
        <w:t xml:space="preserve"> </w:t>
      </w:r>
      <w:bookmarkStart w:id="1" w:name="_Hlk161056932"/>
      <w:r w:rsidRPr="00EB57C8">
        <w:t xml:space="preserve">The </w:t>
      </w:r>
      <w:r w:rsidR="004B00EC">
        <w:t>B</w:t>
      </w:r>
      <w:r w:rsidRPr="00EB57C8">
        <w:t xml:space="preserve">oard reviewed </w:t>
      </w:r>
      <w:r w:rsidR="00F44E2E">
        <w:t xml:space="preserve">the </w:t>
      </w:r>
      <w:r w:rsidR="005E67F2">
        <w:t>November 21</w:t>
      </w:r>
      <w:r w:rsidR="00941073">
        <w:t xml:space="preserve">, 2025, </w:t>
      </w:r>
      <w:r>
        <w:rPr>
          <w:color w:val="000000" w:themeColor="text1"/>
        </w:rPr>
        <w:t>General</w:t>
      </w:r>
      <w:r w:rsidRPr="004F45A5">
        <w:rPr>
          <w:color w:val="000000" w:themeColor="text1"/>
        </w:rPr>
        <w:t xml:space="preserve"> Session </w:t>
      </w:r>
      <w:r>
        <w:t>A</w:t>
      </w:r>
      <w:r w:rsidRPr="00EB57C8">
        <w:t>genda.</w:t>
      </w:r>
      <w:bookmarkEnd w:id="1"/>
      <w:r w:rsidRPr="00F35439">
        <w:t xml:space="preserve"> </w:t>
      </w:r>
      <w:r w:rsidR="00DF66FE">
        <w:t xml:space="preserve">Ms. </w:t>
      </w:r>
      <w:r w:rsidR="00DF66FE" w:rsidRPr="00950C20">
        <w:t>Mikalauskis</w:t>
      </w:r>
      <w:r w:rsidR="00DF66FE">
        <w:t xml:space="preserve"> stated Agenda Item I</w:t>
      </w:r>
      <w:r w:rsidR="00984A2E">
        <w:t>V</w:t>
      </w:r>
      <w:r w:rsidR="00DF66FE">
        <w:t xml:space="preserve"> has been </w:t>
      </w:r>
      <w:r w:rsidR="003C06F8">
        <w:t xml:space="preserve">deferred. </w:t>
      </w:r>
    </w:p>
    <w:p w14:paraId="24D58402" w14:textId="0CCF825D" w:rsidR="003C06F8" w:rsidRPr="00950C20" w:rsidRDefault="00D13A51" w:rsidP="003C06F8">
      <w:pPr>
        <w:pStyle w:val="ListParagraph"/>
        <w:ind w:right="-240"/>
      </w:pPr>
      <w:r w:rsidRPr="001A7C91">
        <w:lastRenderedPageBreak/>
        <w:br/>
      </w:r>
      <w:r w:rsidR="00446403" w:rsidRPr="001A2A13">
        <w:rPr>
          <w:b/>
          <w:bCs/>
          <w:u w:val="single"/>
        </w:rPr>
        <w:t>Action:</w:t>
      </w:r>
      <w:r w:rsidRPr="001A7C91">
        <w:br/>
      </w:r>
      <w:bookmarkStart w:id="2" w:name="_Hlk170911712"/>
      <w:bookmarkStart w:id="3" w:name="_Hlk209014855"/>
      <w:bookmarkStart w:id="4" w:name="_Hlk96591170"/>
      <w:bookmarkStart w:id="5" w:name="_Hlk91157161"/>
      <w:r w:rsidR="003E4750" w:rsidRPr="00AE05B1">
        <w:t xml:space="preserve">Motion to approve the </w:t>
      </w:r>
      <w:r w:rsidR="00DF66FE">
        <w:t xml:space="preserve">amended </w:t>
      </w:r>
      <w:r w:rsidR="003E4750" w:rsidRPr="00AE05B1">
        <w:t xml:space="preserve">agenda was made by </w:t>
      </w:r>
      <w:bookmarkStart w:id="6" w:name="_Hlk172622395"/>
      <w:r w:rsidR="00BF2037">
        <w:t xml:space="preserve">Mr. </w:t>
      </w:r>
      <w:r w:rsidR="00BF2037" w:rsidRPr="001A7C91">
        <w:t>Patrick Stapleton</w:t>
      </w:r>
      <w:r w:rsidR="003E4750" w:rsidRPr="00AE05B1">
        <w:t xml:space="preserve">, seconded by </w:t>
      </w:r>
      <w:bookmarkEnd w:id="6"/>
      <w:r w:rsidR="00CC65B6" w:rsidRPr="00950C20">
        <w:t xml:space="preserve">Mr. </w:t>
      </w:r>
      <w:r w:rsidR="003C06F8" w:rsidRPr="00950C20">
        <w:t>James Lomastro</w:t>
      </w:r>
      <w:r w:rsidR="00AB0C5C">
        <w:t>,</w:t>
      </w:r>
      <w:r w:rsidR="003E4750" w:rsidRPr="00AE05B1">
        <w:t xml:space="preserve"> and </w:t>
      </w:r>
      <w:r w:rsidR="000F01F8">
        <w:t>was</w:t>
      </w:r>
      <w:r w:rsidR="003E4750" w:rsidRPr="00AE05B1">
        <w:t xml:space="preserve"> passed by roll call vote as </w:t>
      </w:r>
      <w:bookmarkStart w:id="7" w:name="_Hlk94098342"/>
      <w:r w:rsidR="003E4750" w:rsidRPr="00AE05B1">
        <w:t>follows:</w:t>
      </w:r>
      <w:bookmarkEnd w:id="2"/>
      <w:bookmarkEnd w:id="7"/>
      <w:r w:rsidR="003E4750" w:rsidRPr="00AE05B1">
        <w:rPr>
          <w:rFonts w:eastAsia="Aptos"/>
        </w:rPr>
        <w:t xml:space="preserve"> </w:t>
      </w:r>
      <w:bookmarkEnd w:id="3"/>
      <w:r w:rsidR="005E67F2" w:rsidRPr="00950C20">
        <w:t xml:space="preserve">Ms. </w:t>
      </w:r>
      <w:proofErr w:type="spellStart"/>
      <w:r w:rsidR="005E67F2" w:rsidRPr="00950C20">
        <w:t>Kahoney</w:t>
      </w:r>
      <w:proofErr w:type="spellEnd"/>
      <w:r w:rsidR="005E67F2" w:rsidRPr="00950C20">
        <w:t xml:space="preserve"> Anderson: </w:t>
      </w:r>
      <w:r w:rsidR="005E67F2">
        <w:t>yes</w:t>
      </w:r>
      <w:r w:rsidR="005E67F2" w:rsidRPr="00950C20">
        <w:t xml:space="preserve">; </w:t>
      </w:r>
      <w:r w:rsidR="005E67F2" w:rsidRPr="00A758CA">
        <w:t>Mr. Stephen Davis</w:t>
      </w:r>
      <w:r w:rsidR="005E67F2" w:rsidRPr="00950C20">
        <w:t xml:space="preserve">: </w:t>
      </w:r>
      <w:r w:rsidR="005E67F2">
        <w:t>yes</w:t>
      </w:r>
      <w:r w:rsidR="005E67F2" w:rsidRPr="00950C20">
        <w:t>;</w:t>
      </w:r>
      <w:r w:rsidR="005E67F2" w:rsidRPr="00A758CA">
        <w:t xml:space="preserve"> </w:t>
      </w:r>
      <w:r w:rsidR="005E67F2" w:rsidRPr="00950C20">
        <w:t xml:space="preserve">Mr. Renato de Leon: </w:t>
      </w:r>
      <w:r w:rsidR="005E67F2">
        <w:t>yes</w:t>
      </w:r>
      <w:r w:rsidR="005E67F2" w:rsidRPr="00950C20">
        <w:t xml:space="preserve">; </w:t>
      </w:r>
      <w:r w:rsidR="005E67F2">
        <w:t xml:space="preserve">Ms. </w:t>
      </w:r>
      <w:r w:rsidR="005E67F2" w:rsidRPr="00434A94">
        <w:t>Carolyn Fenn</w:t>
      </w:r>
      <w:r w:rsidR="005E67F2" w:rsidRPr="00950C20">
        <w:t xml:space="preserve">: </w:t>
      </w:r>
      <w:r w:rsidR="00514EAC">
        <w:t>yes</w:t>
      </w:r>
      <w:r w:rsidR="005E67F2" w:rsidRPr="00950C20">
        <w:t xml:space="preserve">; Mr. James Lomastro: </w:t>
      </w:r>
      <w:r w:rsidR="00514EAC">
        <w:t>yes</w:t>
      </w:r>
      <w:r w:rsidR="005E67F2" w:rsidRPr="00950C20">
        <w:t>;</w:t>
      </w:r>
      <w:r w:rsidR="005E67F2">
        <w:t xml:space="preserve"> </w:t>
      </w:r>
      <w:r w:rsidR="005E67F2" w:rsidRPr="00950C20">
        <w:t xml:space="preserve">Mr. Patrick Stapleton: </w:t>
      </w:r>
      <w:r w:rsidR="00514EAC">
        <w:t>yes</w:t>
      </w:r>
      <w:r w:rsidR="005E67F2" w:rsidRPr="00950C20">
        <w:t xml:space="preserve">; Mr. Pavel </w:t>
      </w:r>
      <w:proofErr w:type="spellStart"/>
      <w:r w:rsidR="005E67F2" w:rsidRPr="00950C20">
        <w:t>Terpelets</w:t>
      </w:r>
      <w:proofErr w:type="spellEnd"/>
      <w:r w:rsidR="005E67F2" w:rsidRPr="00950C20">
        <w:t xml:space="preserve">: </w:t>
      </w:r>
      <w:r w:rsidR="00514EAC">
        <w:t>yes</w:t>
      </w:r>
      <w:r w:rsidR="005E67F2">
        <w:t xml:space="preserve">; Dr. </w:t>
      </w:r>
      <w:r w:rsidR="005E67F2" w:rsidRPr="00434A94">
        <w:t>Malvika Varma</w:t>
      </w:r>
      <w:r w:rsidR="005E67F2">
        <w:t xml:space="preserve">: </w:t>
      </w:r>
      <w:r w:rsidR="00514EAC">
        <w:t>yes</w:t>
      </w:r>
      <w:r w:rsidR="005E67F2">
        <w:t>.</w:t>
      </w:r>
      <w:bookmarkEnd w:id="4"/>
      <w:bookmarkEnd w:id="5"/>
      <w:r w:rsidR="003C06F8">
        <w:t xml:space="preserve"> Absent: </w:t>
      </w:r>
      <w:r w:rsidR="003C06F8" w:rsidRPr="00950C20">
        <w:t>Mr. Scott Brewer</w:t>
      </w:r>
      <w:r w:rsidR="003C06F8">
        <w:t xml:space="preserve">, Mr. Babacar Diop, </w:t>
      </w:r>
      <w:r w:rsidR="003C06F8" w:rsidRPr="00434A94">
        <w:t>Sister Jacquelyn McCarthy</w:t>
      </w:r>
      <w:r w:rsidR="003C06F8">
        <w:t>.</w:t>
      </w:r>
    </w:p>
    <w:p w14:paraId="7EA1E9C1" w14:textId="77777777" w:rsidR="00514EAC" w:rsidRDefault="00514EAC" w:rsidP="00D13A51">
      <w:pPr>
        <w:pStyle w:val="ListParagraph"/>
        <w:rPr>
          <w:b/>
        </w:rPr>
      </w:pPr>
    </w:p>
    <w:p w14:paraId="09A8A86F" w14:textId="74ED5FB9" w:rsidR="00D13A51" w:rsidRPr="001A7C91" w:rsidRDefault="00D13A51" w:rsidP="00D13A51">
      <w:pPr>
        <w:pStyle w:val="ListParagraph"/>
      </w:pPr>
      <w:r w:rsidRPr="001A7C91">
        <w:rPr>
          <w:b/>
        </w:rPr>
        <w:t>Document</w:t>
      </w:r>
      <w:r w:rsidRPr="001A7C91">
        <w:t xml:space="preserve">: </w:t>
      </w:r>
      <w:r w:rsidR="00514EAC">
        <w:t>November 21</w:t>
      </w:r>
      <w:r w:rsidR="00726867">
        <w:t xml:space="preserve">, </w:t>
      </w:r>
      <w:r w:rsidR="00D625A3">
        <w:t>2025</w:t>
      </w:r>
      <w:r w:rsidRPr="001A7C91">
        <w:t xml:space="preserve">, </w:t>
      </w:r>
      <w:r w:rsidR="00ED7414" w:rsidRPr="001A7C91">
        <w:t>General</w:t>
      </w:r>
      <w:r w:rsidRPr="001A7C91">
        <w:t xml:space="preserve"> Session Agenda</w:t>
      </w:r>
    </w:p>
    <w:p w14:paraId="26525CE7" w14:textId="77777777" w:rsidR="00D13A51" w:rsidRPr="001A7C91" w:rsidRDefault="00D13A51" w:rsidP="00D13A51">
      <w:pPr>
        <w:pStyle w:val="ListParagraph"/>
      </w:pPr>
    </w:p>
    <w:p w14:paraId="3374762C" w14:textId="37CAE5CC" w:rsidR="00D13A51" w:rsidRPr="005845EF" w:rsidRDefault="00E974B8" w:rsidP="00C122A3">
      <w:pPr>
        <w:pStyle w:val="ListParagraph"/>
        <w:numPr>
          <w:ilvl w:val="0"/>
          <w:numId w:val="1"/>
        </w:numPr>
        <w:spacing w:before="48"/>
        <w:ind w:right="-180"/>
        <w:contextualSpacing/>
        <w:rPr>
          <w:b/>
          <w:bCs/>
          <w:sz w:val="22"/>
          <w:szCs w:val="22"/>
          <w:u w:val="single"/>
        </w:rPr>
      </w:pPr>
      <w:r w:rsidRPr="005845EF">
        <w:rPr>
          <w:b/>
          <w:bCs/>
          <w:sz w:val="22"/>
          <w:szCs w:val="22"/>
          <w:u w:val="single"/>
        </w:rPr>
        <w:t xml:space="preserve">APPROVAL OF MINUTES </w:t>
      </w:r>
    </w:p>
    <w:p w14:paraId="60D320F7" w14:textId="77777777" w:rsidR="00C122A3" w:rsidRPr="00C122A3" w:rsidRDefault="00C122A3" w:rsidP="001F1099">
      <w:pPr>
        <w:pStyle w:val="ListParagraph"/>
        <w:spacing w:before="48"/>
        <w:ind w:right="-180"/>
        <w:contextualSpacing/>
        <w:rPr>
          <w:b/>
          <w:bCs/>
          <w:u w:val="single"/>
        </w:rPr>
      </w:pPr>
    </w:p>
    <w:p w14:paraId="22960B2F" w14:textId="75AEFA91" w:rsidR="003E14F4" w:rsidRDefault="00290263" w:rsidP="009A2C78">
      <w:pPr>
        <w:ind w:left="720" w:right="-240"/>
      </w:pPr>
      <w:r w:rsidRPr="00504289">
        <w:rPr>
          <w:b/>
          <w:bCs/>
          <w:u w:val="single"/>
        </w:rPr>
        <w:t>Discussion:</w:t>
      </w:r>
      <w:r>
        <w:t xml:space="preserve"> </w:t>
      </w:r>
      <w:r w:rsidRPr="00A20711">
        <w:t xml:space="preserve">The </w:t>
      </w:r>
      <w:r w:rsidR="004B00EC">
        <w:t>B</w:t>
      </w:r>
      <w:r w:rsidRPr="00A20711">
        <w:t xml:space="preserve">oard reviewed the drafted </w:t>
      </w:r>
      <w:r w:rsidR="00514EAC">
        <w:t xml:space="preserve">October </w:t>
      </w:r>
      <w:r w:rsidR="003C06F8">
        <w:t>17</w:t>
      </w:r>
      <w:r w:rsidR="00941073">
        <w:t xml:space="preserve">, 2025, </w:t>
      </w:r>
      <w:r w:rsidRPr="00A20711">
        <w:t>General Session Minutes</w:t>
      </w:r>
      <w:r w:rsidR="00514EAC">
        <w:t>.</w:t>
      </w:r>
      <w:r w:rsidR="00152893">
        <w:t xml:space="preserve"> </w:t>
      </w:r>
    </w:p>
    <w:p w14:paraId="0CFB2721" w14:textId="77777777" w:rsidR="00504289" w:rsidRDefault="00504289" w:rsidP="009A2C78">
      <w:pPr>
        <w:ind w:left="720" w:right="-240"/>
      </w:pPr>
    </w:p>
    <w:p w14:paraId="0130E2AD" w14:textId="77777777" w:rsidR="003C06F8" w:rsidRPr="00950C20" w:rsidRDefault="00290263" w:rsidP="003C06F8">
      <w:pPr>
        <w:pStyle w:val="ListParagraph"/>
        <w:ind w:right="-240"/>
      </w:pPr>
      <w:r w:rsidRPr="001A2A13">
        <w:rPr>
          <w:b/>
          <w:bCs/>
          <w:u w:val="single"/>
        </w:rPr>
        <w:t>Action:</w:t>
      </w:r>
      <w:r w:rsidRPr="001A7C91">
        <w:br/>
      </w:r>
      <w:bookmarkStart w:id="8" w:name="_Hlk209014915"/>
      <w:r w:rsidRPr="00AE05B1">
        <w:t xml:space="preserve">Motion to approve the </w:t>
      </w:r>
      <w:r>
        <w:t>minutes</w:t>
      </w:r>
      <w:r w:rsidRPr="00AE05B1">
        <w:t xml:space="preserve"> </w:t>
      </w:r>
      <w:r w:rsidR="00514EAC">
        <w:t>as written</w:t>
      </w:r>
      <w:r w:rsidR="00CF3A60" w:rsidRPr="00AE05B1">
        <w:t xml:space="preserve"> </w:t>
      </w:r>
      <w:r w:rsidRPr="00AE05B1">
        <w:t xml:space="preserve">was made by </w:t>
      </w:r>
      <w:r w:rsidR="005E2FFC">
        <w:t xml:space="preserve">Mr. </w:t>
      </w:r>
      <w:r w:rsidR="005E2FFC" w:rsidRPr="001A7C91">
        <w:t>Patrick Stapleton</w:t>
      </w:r>
      <w:r w:rsidRPr="00AE05B1">
        <w:t xml:space="preserve">, seconded by </w:t>
      </w:r>
      <w:r w:rsidR="00CF3A60" w:rsidRPr="00950C20">
        <w:t>Mr. James Lomastro</w:t>
      </w:r>
      <w:r w:rsidRPr="00AE05B1">
        <w:t xml:space="preserve">, and </w:t>
      </w:r>
      <w:r w:rsidR="00832733">
        <w:t xml:space="preserve">was </w:t>
      </w:r>
      <w:r w:rsidRPr="00AE05B1">
        <w:t>passed by roll call vote as follows:</w:t>
      </w:r>
      <w:r w:rsidRPr="00AE05B1">
        <w:rPr>
          <w:rFonts w:eastAsia="Aptos"/>
        </w:rPr>
        <w:t xml:space="preserve"> </w:t>
      </w:r>
      <w:bookmarkEnd w:id="8"/>
      <w:r w:rsidR="003C06F8" w:rsidRPr="00950C20">
        <w:t xml:space="preserve">Ms. </w:t>
      </w:r>
      <w:proofErr w:type="spellStart"/>
      <w:r w:rsidR="003C06F8" w:rsidRPr="00950C20">
        <w:t>Kahoney</w:t>
      </w:r>
      <w:proofErr w:type="spellEnd"/>
      <w:r w:rsidR="003C06F8" w:rsidRPr="00950C20">
        <w:t xml:space="preserve"> Anderson: </w:t>
      </w:r>
      <w:r w:rsidR="003C06F8">
        <w:t>yes</w:t>
      </w:r>
      <w:r w:rsidR="003C06F8" w:rsidRPr="00950C20">
        <w:t xml:space="preserve">; </w:t>
      </w:r>
      <w:r w:rsidR="003C06F8" w:rsidRPr="00A758CA">
        <w:t>Mr. Stephen Davis</w:t>
      </w:r>
      <w:r w:rsidR="003C06F8" w:rsidRPr="00950C20">
        <w:t xml:space="preserve">: </w:t>
      </w:r>
      <w:r w:rsidR="003C06F8">
        <w:t>yes</w:t>
      </w:r>
      <w:r w:rsidR="003C06F8" w:rsidRPr="00950C20">
        <w:t>;</w:t>
      </w:r>
      <w:r w:rsidR="003C06F8" w:rsidRPr="00A758CA">
        <w:t xml:space="preserve"> </w:t>
      </w:r>
      <w:r w:rsidR="003C06F8" w:rsidRPr="00950C20">
        <w:t xml:space="preserve">Mr. Renato de Leon: </w:t>
      </w:r>
      <w:r w:rsidR="003C06F8">
        <w:t>yes</w:t>
      </w:r>
      <w:r w:rsidR="003C06F8" w:rsidRPr="00950C20">
        <w:t xml:space="preserve">; </w:t>
      </w:r>
      <w:r w:rsidR="003C06F8">
        <w:t xml:space="preserve">Ms. </w:t>
      </w:r>
      <w:r w:rsidR="003C06F8" w:rsidRPr="00434A94">
        <w:t>Carolyn Fenn</w:t>
      </w:r>
      <w:r w:rsidR="003C06F8" w:rsidRPr="00950C20">
        <w:t xml:space="preserve">: </w:t>
      </w:r>
      <w:r w:rsidR="003C06F8">
        <w:t>yes</w:t>
      </w:r>
      <w:r w:rsidR="003C06F8" w:rsidRPr="00950C20">
        <w:t xml:space="preserve">; Mr. James Lomastro: </w:t>
      </w:r>
      <w:r w:rsidR="003C06F8">
        <w:t>yes</w:t>
      </w:r>
      <w:r w:rsidR="003C06F8" w:rsidRPr="00950C20">
        <w:t>;</w:t>
      </w:r>
      <w:r w:rsidR="003C06F8">
        <w:t xml:space="preserve"> </w:t>
      </w:r>
      <w:r w:rsidR="003C06F8" w:rsidRPr="00950C20">
        <w:t xml:space="preserve">Mr. Patrick Stapleton: </w:t>
      </w:r>
      <w:r w:rsidR="003C06F8">
        <w:t>yes</w:t>
      </w:r>
      <w:r w:rsidR="003C06F8" w:rsidRPr="00950C20">
        <w:t xml:space="preserve">; Mr. Pavel </w:t>
      </w:r>
      <w:proofErr w:type="spellStart"/>
      <w:r w:rsidR="003C06F8" w:rsidRPr="00950C20">
        <w:t>Terpelets</w:t>
      </w:r>
      <w:proofErr w:type="spellEnd"/>
      <w:r w:rsidR="003C06F8" w:rsidRPr="00950C20">
        <w:t xml:space="preserve">: </w:t>
      </w:r>
      <w:r w:rsidR="003C06F8">
        <w:t xml:space="preserve">yes; Dr. </w:t>
      </w:r>
      <w:r w:rsidR="003C06F8" w:rsidRPr="00434A94">
        <w:t>Malvika Varma</w:t>
      </w:r>
      <w:r w:rsidR="003C06F8">
        <w:t xml:space="preserve">: yes. Absent: </w:t>
      </w:r>
      <w:r w:rsidR="003C06F8" w:rsidRPr="00950C20">
        <w:t>Mr. Scott Brewer</w:t>
      </w:r>
      <w:r w:rsidR="003C06F8">
        <w:t xml:space="preserve">, Mr. Babacar Diop, </w:t>
      </w:r>
      <w:r w:rsidR="003C06F8" w:rsidRPr="00434A94">
        <w:t>Sister Jacquelyn McCarthy</w:t>
      </w:r>
      <w:r w:rsidR="003C06F8">
        <w:t>.</w:t>
      </w:r>
    </w:p>
    <w:p w14:paraId="14EDEE8B" w14:textId="49092A2B" w:rsidR="00290263" w:rsidRPr="003C06F8" w:rsidRDefault="00290263" w:rsidP="003C06F8">
      <w:pPr>
        <w:ind w:right="-240"/>
        <w:rPr>
          <w:b/>
        </w:rPr>
      </w:pPr>
    </w:p>
    <w:p w14:paraId="20680726" w14:textId="13841F7E" w:rsidR="00D13A51" w:rsidRPr="001A7C91" w:rsidRDefault="00D13A51" w:rsidP="009969A9">
      <w:pPr>
        <w:ind w:left="720" w:right="-240"/>
      </w:pPr>
      <w:r w:rsidRPr="001A7C91">
        <w:rPr>
          <w:b/>
        </w:rPr>
        <w:t>Document</w:t>
      </w:r>
      <w:r w:rsidRPr="001A7C91">
        <w:t xml:space="preserve">: </w:t>
      </w:r>
      <w:r w:rsidR="00514EAC">
        <w:t xml:space="preserve">October </w:t>
      </w:r>
      <w:r w:rsidR="003C06F8">
        <w:t>17</w:t>
      </w:r>
      <w:r w:rsidR="00D625A3">
        <w:t>, 2025</w:t>
      </w:r>
      <w:r w:rsidRPr="001A7C91">
        <w:t xml:space="preserve">, </w:t>
      </w:r>
      <w:r w:rsidR="00B63734" w:rsidRPr="001A7C91">
        <w:t>General</w:t>
      </w:r>
      <w:r w:rsidRPr="001A7C91">
        <w:t xml:space="preserve"> Session Minutes</w:t>
      </w:r>
    </w:p>
    <w:p w14:paraId="3C156B0C" w14:textId="6CF156FF" w:rsidR="00A87568" w:rsidRPr="00984A2E" w:rsidRDefault="00A87568" w:rsidP="00984A2E">
      <w:pPr>
        <w:ind w:right="-240"/>
        <w:rPr>
          <w:b/>
          <w:bCs/>
          <w:caps/>
          <w:sz w:val="22"/>
          <w:szCs w:val="22"/>
          <w:u w:val="single"/>
        </w:rPr>
      </w:pPr>
    </w:p>
    <w:p w14:paraId="61162D6A" w14:textId="21CD445C" w:rsidR="00376397" w:rsidRDefault="00376397" w:rsidP="003C06F8">
      <w:pPr>
        <w:pStyle w:val="ListParagraph"/>
        <w:numPr>
          <w:ilvl w:val="0"/>
          <w:numId w:val="25"/>
        </w:numPr>
        <w:ind w:right="-240"/>
        <w:rPr>
          <w:b/>
          <w:bCs/>
          <w:caps/>
          <w:sz w:val="22"/>
          <w:szCs w:val="22"/>
          <w:u w:val="single"/>
        </w:rPr>
      </w:pPr>
      <w:r w:rsidRPr="00376397">
        <w:rPr>
          <w:b/>
          <w:bCs/>
          <w:caps/>
          <w:sz w:val="22"/>
          <w:szCs w:val="22"/>
          <w:u w:val="single"/>
        </w:rPr>
        <w:t xml:space="preserve">Continuing Education Application </w:t>
      </w:r>
    </w:p>
    <w:p w14:paraId="40DFE629" w14:textId="51E765B6" w:rsidR="00D37002" w:rsidRPr="003C06F8" w:rsidRDefault="00D37002" w:rsidP="003C06F8">
      <w:pPr>
        <w:pStyle w:val="ListParagraph"/>
        <w:numPr>
          <w:ilvl w:val="0"/>
          <w:numId w:val="27"/>
        </w:numPr>
        <w:contextualSpacing/>
        <w:rPr>
          <w:bCs/>
        </w:rPr>
      </w:pPr>
      <w:r w:rsidRPr="003C06F8">
        <w:rPr>
          <w:b/>
          <w:bCs/>
        </w:rPr>
        <w:t>Massachusetts Senior Care Association</w:t>
      </w:r>
      <w:r w:rsidRPr="003C06F8">
        <w:rPr>
          <w:bCs/>
        </w:rPr>
        <w:t xml:space="preserve"> </w:t>
      </w:r>
    </w:p>
    <w:p w14:paraId="3F48789F" w14:textId="77777777" w:rsidR="00376397" w:rsidRDefault="00376397" w:rsidP="00D37002"/>
    <w:p w14:paraId="1EA42C4A" w14:textId="533F731D" w:rsidR="00DC0C90" w:rsidRDefault="00376397" w:rsidP="00C54563">
      <w:pPr>
        <w:ind w:left="720"/>
      </w:pPr>
      <w:r w:rsidRPr="00C54490">
        <w:rPr>
          <w:b/>
          <w:bCs/>
          <w:u w:val="single"/>
        </w:rPr>
        <w:t>Discussion:</w:t>
      </w:r>
      <w:r>
        <w:t xml:space="preserve"> </w:t>
      </w:r>
      <w:r w:rsidR="00401575">
        <w:t xml:space="preserve">The Board reviewed </w:t>
      </w:r>
      <w:r w:rsidR="00401575">
        <w:t>t</w:t>
      </w:r>
      <w:r w:rsidR="00DC0C90">
        <w:t xml:space="preserve">he </w:t>
      </w:r>
      <w:r w:rsidR="008224AB">
        <w:rPr>
          <w:bCs/>
        </w:rPr>
        <w:t xml:space="preserve">Massachusetts Senior Care Association </w:t>
      </w:r>
      <w:r w:rsidR="0039237E">
        <w:rPr>
          <w:bCs/>
        </w:rPr>
        <w:t>D</w:t>
      </w:r>
      <w:r w:rsidR="008224AB">
        <w:rPr>
          <w:bCs/>
        </w:rPr>
        <w:t>eemed status renewal application</w:t>
      </w:r>
      <w:r w:rsidR="00401575">
        <w:rPr>
          <w:bCs/>
        </w:rPr>
        <w:t xml:space="preserve">. </w:t>
      </w:r>
    </w:p>
    <w:p w14:paraId="00CE6B81" w14:textId="77777777" w:rsidR="00376397" w:rsidRPr="001010FE" w:rsidRDefault="00376397" w:rsidP="00376397">
      <w:pPr>
        <w:pStyle w:val="ListParagraph"/>
      </w:pPr>
    </w:p>
    <w:p w14:paraId="2740C0C9" w14:textId="579FD801" w:rsidR="00BE58B0" w:rsidRDefault="00376397" w:rsidP="00BE58B0">
      <w:pPr>
        <w:pStyle w:val="ListParagraph"/>
        <w:ind w:right="-240"/>
      </w:pPr>
      <w:r w:rsidRPr="001A2A13">
        <w:rPr>
          <w:b/>
          <w:bCs/>
          <w:u w:val="single"/>
        </w:rPr>
        <w:t>Action:</w:t>
      </w:r>
      <w:r w:rsidRPr="001A7C91">
        <w:br/>
      </w:r>
      <w:r w:rsidRPr="00AE05B1">
        <w:t xml:space="preserve">Motion to </w:t>
      </w:r>
      <w:r>
        <w:t xml:space="preserve">approve </w:t>
      </w:r>
      <w:r w:rsidR="00676900">
        <w:t xml:space="preserve">Massachusetts Senior Care Association to hold </w:t>
      </w:r>
      <w:r w:rsidR="003C06F8">
        <w:t>deemed status</w:t>
      </w:r>
      <w:r w:rsidR="00676900">
        <w:t xml:space="preserve"> until December </w:t>
      </w:r>
      <w:r w:rsidR="00D40F61">
        <w:t xml:space="preserve">31, </w:t>
      </w:r>
      <w:r w:rsidR="00676900">
        <w:t>2030</w:t>
      </w:r>
      <w:r w:rsidR="00D40F61">
        <w:t>,</w:t>
      </w:r>
      <w:r w:rsidR="003C06F8">
        <w:t xml:space="preserve"> </w:t>
      </w:r>
      <w:r>
        <w:t xml:space="preserve">was made by Mr. </w:t>
      </w:r>
      <w:r w:rsidR="003C06F8" w:rsidRPr="00950C20">
        <w:t>James Lomastro</w:t>
      </w:r>
      <w:r>
        <w:t xml:space="preserve">, </w:t>
      </w:r>
      <w:r w:rsidRPr="00AE05B1">
        <w:t xml:space="preserve">seconded by </w:t>
      </w:r>
      <w:r w:rsidR="003C06F8" w:rsidRPr="00950C20">
        <w:t>Patrick Stapleton</w:t>
      </w:r>
      <w:r w:rsidRPr="00AE05B1">
        <w:t xml:space="preserve">, and </w:t>
      </w:r>
      <w:r>
        <w:t xml:space="preserve">was </w:t>
      </w:r>
      <w:r w:rsidRPr="00AE05B1">
        <w:t>passed by roll call vote as follows:</w:t>
      </w:r>
      <w:r w:rsidRPr="00CC65B6">
        <w:rPr>
          <w:rFonts w:eastAsia="Aptos"/>
        </w:rPr>
        <w:t xml:space="preserve"> </w:t>
      </w:r>
      <w:r w:rsidR="003C06F8" w:rsidRPr="00950C20">
        <w:t xml:space="preserve">Ms. </w:t>
      </w:r>
      <w:proofErr w:type="spellStart"/>
      <w:r w:rsidR="003C06F8" w:rsidRPr="00950C20">
        <w:t>Kahoney</w:t>
      </w:r>
      <w:proofErr w:type="spellEnd"/>
      <w:r w:rsidR="003C06F8" w:rsidRPr="00950C20">
        <w:t xml:space="preserve"> Anderson: </w:t>
      </w:r>
      <w:r w:rsidR="003C06F8">
        <w:t>yes</w:t>
      </w:r>
      <w:r w:rsidR="003C06F8" w:rsidRPr="00950C20">
        <w:t xml:space="preserve">; </w:t>
      </w:r>
      <w:r w:rsidR="003C06F8" w:rsidRPr="00A758CA">
        <w:t>Mr. Stephen Davis</w:t>
      </w:r>
      <w:r w:rsidR="003C06F8" w:rsidRPr="00950C20">
        <w:t xml:space="preserve">: </w:t>
      </w:r>
      <w:r w:rsidR="003C06F8">
        <w:t>yes</w:t>
      </w:r>
      <w:r w:rsidR="003C06F8" w:rsidRPr="00950C20">
        <w:t>;</w:t>
      </w:r>
      <w:r w:rsidR="003C06F8" w:rsidRPr="00A758CA">
        <w:t xml:space="preserve"> </w:t>
      </w:r>
      <w:r w:rsidR="003C06F8" w:rsidRPr="00950C20">
        <w:t xml:space="preserve">Mr. Renato de Leon: </w:t>
      </w:r>
      <w:r w:rsidR="003C06F8">
        <w:t>yes</w:t>
      </w:r>
      <w:r w:rsidR="003C06F8" w:rsidRPr="00950C20">
        <w:t xml:space="preserve">; </w:t>
      </w:r>
      <w:r w:rsidR="003C06F8">
        <w:t xml:space="preserve">Ms. </w:t>
      </w:r>
      <w:r w:rsidR="003C06F8" w:rsidRPr="00434A94">
        <w:t>Carolyn Fenn</w:t>
      </w:r>
      <w:r w:rsidR="003C06F8" w:rsidRPr="00950C20">
        <w:t xml:space="preserve">: </w:t>
      </w:r>
      <w:r w:rsidR="003C06F8">
        <w:t>yes</w:t>
      </w:r>
      <w:r w:rsidR="003C06F8" w:rsidRPr="00950C20">
        <w:t xml:space="preserve">; Mr. James Lomastro: </w:t>
      </w:r>
      <w:r w:rsidR="003C06F8">
        <w:t>yes</w:t>
      </w:r>
      <w:r w:rsidR="003C06F8" w:rsidRPr="00950C20">
        <w:t>;</w:t>
      </w:r>
      <w:r w:rsidR="003C06F8">
        <w:t xml:space="preserve"> </w:t>
      </w:r>
      <w:r w:rsidR="003C06F8" w:rsidRPr="00950C20">
        <w:t xml:space="preserve">Mr. Patrick Stapleton: </w:t>
      </w:r>
      <w:r w:rsidR="003C06F8">
        <w:t>yes</w:t>
      </w:r>
      <w:r w:rsidR="003C06F8" w:rsidRPr="00950C20">
        <w:t xml:space="preserve">; Mr. Pavel </w:t>
      </w:r>
      <w:proofErr w:type="spellStart"/>
      <w:r w:rsidR="003C06F8" w:rsidRPr="00950C20">
        <w:t>Terpelets</w:t>
      </w:r>
      <w:proofErr w:type="spellEnd"/>
      <w:r w:rsidR="003C06F8" w:rsidRPr="00950C20">
        <w:t xml:space="preserve">: </w:t>
      </w:r>
      <w:r w:rsidR="003C06F8">
        <w:t xml:space="preserve">yes; Dr. </w:t>
      </w:r>
      <w:r w:rsidR="003C06F8" w:rsidRPr="00434A94">
        <w:t>Malvika Varma</w:t>
      </w:r>
      <w:r w:rsidR="003C06F8">
        <w:t xml:space="preserve">: yes. Absent: </w:t>
      </w:r>
      <w:r w:rsidR="003C06F8" w:rsidRPr="00950C20">
        <w:t>Mr. Scott Brewer</w:t>
      </w:r>
      <w:r w:rsidR="003C06F8">
        <w:t xml:space="preserve">, Mr. Babacar Diop, </w:t>
      </w:r>
      <w:r w:rsidR="003C06F8" w:rsidRPr="00434A94">
        <w:t>Sister Jacquelyn McCarthy</w:t>
      </w:r>
      <w:r w:rsidR="003C06F8">
        <w:t>.</w:t>
      </w:r>
    </w:p>
    <w:p w14:paraId="74120600" w14:textId="77777777" w:rsidR="003C06F8" w:rsidRDefault="003C06F8" w:rsidP="003C06F8">
      <w:pPr>
        <w:contextualSpacing/>
        <w:rPr>
          <w:b/>
          <w:bCs/>
        </w:rPr>
      </w:pPr>
    </w:p>
    <w:p w14:paraId="72B367C4" w14:textId="785B97A8" w:rsidR="00DC0C90" w:rsidRPr="003C06F8" w:rsidRDefault="00DC0C90" w:rsidP="003C06F8">
      <w:pPr>
        <w:pStyle w:val="ListParagraph"/>
        <w:numPr>
          <w:ilvl w:val="0"/>
          <w:numId w:val="27"/>
        </w:numPr>
        <w:contextualSpacing/>
        <w:rPr>
          <w:bCs/>
        </w:rPr>
      </w:pPr>
      <w:r w:rsidRPr="003C06F8">
        <w:rPr>
          <w:b/>
          <w:bCs/>
        </w:rPr>
        <w:t xml:space="preserve">Mass ALA </w:t>
      </w:r>
    </w:p>
    <w:p w14:paraId="67A0C90E" w14:textId="77777777" w:rsidR="00DC0C90" w:rsidRDefault="00DC0C90" w:rsidP="00DC0C90"/>
    <w:p w14:paraId="1E4E0BDC" w14:textId="177A4327" w:rsidR="00DC0C90" w:rsidRDefault="00DC0C90" w:rsidP="00C54563">
      <w:pPr>
        <w:ind w:left="720"/>
      </w:pPr>
      <w:r w:rsidRPr="00C54490">
        <w:rPr>
          <w:b/>
          <w:bCs/>
          <w:u w:val="single"/>
        </w:rPr>
        <w:t>Discussion:</w:t>
      </w:r>
      <w:r>
        <w:t xml:space="preserve"> </w:t>
      </w:r>
      <w:r w:rsidR="00C54563">
        <w:t xml:space="preserve">The </w:t>
      </w:r>
      <w:r w:rsidR="004E0C0A">
        <w:t xml:space="preserve">Board reviewed the continuing education </w:t>
      </w:r>
      <w:r w:rsidR="00401575">
        <w:t xml:space="preserve">provider </w:t>
      </w:r>
      <w:r w:rsidR="004E0C0A">
        <w:t xml:space="preserve">application for the </w:t>
      </w:r>
      <w:r w:rsidR="00A65578">
        <w:t xml:space="preserve">Mass ALA’s 2025 Annual Conference and Tradeshow.  </w:t>
      </w:r>
    </w:p>
    <w:p w14:paraId="12C9D4C1" w14:textId="77777777" w:rsidR="008224AB" w:rsidRPr="00A65578" w:rsidRDefault="008224AB" w:rsidP="00A65578">
      <w:pPr>
        <w:ind w:right="-240"/>
        <w:rPr>
          <w:b/>
          <w:bCs/>
          <w:u w:val="single"/>
        </w:rPr>
      </w:pPr>
    </w:p>
    <w:p w14:paraId="4BFBDA57" w14:textId="66155BC0" w:rsidR="00DC0C90" w:rsidRPr="00950C20" w:rsidRDefault="00DC0C90" w:rsidP="00DC0C90">
      <w:pPr>
        <w:pStyle w:val="ListParagraph"/>
        <w:ind w:right="-240"/>
      </w:pPr>
      <w:r w:rsidRPr="001A2A13">
        <w:rPr>
          <w:b/>
          <w:bCs/>
          <w:u w:val="single"/>
        </w:rPr>
        <w:t>Action:</w:t>
      </w:r>
      <w:r w:rsidRPr="001A7C91">
        <w:br/>
      </w:r>
      <w:r w:rsidRPr="00AE05B1">
        <w:t xml:space="preserve">Motion to </w:t>
      </w:r>
      <w:r>
        <w:t xml:space="preserve">approve </w:t>
      </w:r>
      <w:r w:rsidR="00FE2BDB">
        <w:t>Mass ALA’s</w:t>
      </w:r>
      <w:r>
        <w:t xml:space="preserve"> </w:t>
      </w:r>
      <w:r w:rsidR="00896D7F">
        <w:t>2025 Annual Conference and Tradeshow for 5 CEUs</w:t>
      </w:r>
      <w:r w:rsidR="00D40F61">
        <w:t xml:space="preserve">, </w:t>
      </w:r>
      <w:r>
        <w:t xml:space="preserve">was made by Mr. </w:t>
      </w:r>
      <w:r w:rsidRPr="001A7C91">
        <w:t>Patrick Stapleton</w:t>
      </w:r>
      <w:r>
        <w:t xml:space="preserve">, </w:t>
      </w:r>
      <w:r w:rsidRPr="00AE05B1">
        <w:t xml:space="preserve">seconded by </w:t>
      </w:r>
      <w:r w:rsidR="00AA3B2D" w:rsidRPr="00950C20">
        <w:t>Mr. Renato de Leon</w:t>
      </w:r>
      <w:r w:rsidRPr="00AE05B1">
        <w:t xml:space="preserve">, and </w:t>
      </w:r>
      <w:r>
        <w:t xml:space="preserve">was </w:t>
      </w:r>
      <w:r w:rsidRPr="00AE05B1">
        <w:t>passed by roll call vote as follows:</w:t>
      </w:r>
      <w:r w:rsidRPr="00CC65B6">
        <w:rPr>
          <w:rFonts w:eastAsia="Aptos"/>
        </w:rPr>
        <w:t xml:space="preserve"> </w:t>
      </w:r>
      <w:r w:rsidR="00D40F61" w:rsidRPr="00950C20">
        <w:t xml:space="preserve">Ms. </w:t>
      </w:r>
      <w:proofErr w:type="spellStart"/>
      <w:r w:rsidR="00D40F61" w:rsidRPr="00950C20">
        <w:t>Kahoney</w:t>
      </w:r>
      <w:proofErr w:type="spellEnd"/>
      <w:r w:rsidR="00D40F61" w:rsidRPr="00950C20">
        <w:t xml:space="preserve"> Anderson: </w:t>
      </w:r>
      <w:r w:rsidR="00D40F61">
        <w:t>yes</w:t>
      </w:r>
      <w:r w:rsidR="00D40F61" w:rsidRPr="00950C20">
        <w:t xml:space="preserve">; </w:t>
      </w:r>
      <w:r w:rsidR="00D40F61" w:rsidRPr="00A758CA">
        <w:t>Mr. Stephen Davis</w:t>
      </w:r>
      <w:r w:rsidR="00D40F61" w:rsidRPr="00950C20">
        <w:t xml:space="preserve">: </w:t>
      </w:r>
      <w:r w:rsidR="00D40F61">
        <w:t>yes</w:t>
      </w:r>
      <w:r w:rsidR="00D40F61" w:rsidRPr="00950C20">
        <w:t>;</w:t>
      </w:r>
      <w:r w:rsidR="00D40F61" w:rsidRPr="00A758CA">
        <w:t xml:space="preserve"> </w:t>
      </w:r>
      <w:r w:rsidR="00D40F61" w:rsidRPr="00950C20">
        <w:t xml:space="preserve">Mr. Renato de Leon: </w:t>
      </w:r>
      <w:r w:rsidR="00D40F61">
        <w:t>yes</w:t>
      </w:r>
      <w:r w:rsidR="00D40F61" w:rsidRPr="00950C20">
        <w:t xml:space="preserve">; </w:t>
      </w:r>
      <w:r w:rsidR="00D40F61">
        <w:t xml:space="preserve">Ms. </w:t>
      </w:r>
      <w:r w:rsidR="00D40F61" w:rsidRPr="00434A94">
        <w:t>Carolyn Fenn</w:t>
      </w:r>
      <w:r w:rsidR="00D40F61" w:rsidRPr="00950C20">
        <w:t xml:space="preserve">: </w:t>
      </w:r>
      <w:r w:rsidR="00D40F61">
        <w:t>yes</w:t>
      </w:r>
      <w:r w:rsidR="00D40F61" w:rsidRPr="00950C20">
        <w:t xml:space="preserve">; Mr. James Lomastro: </w:t>
      </w:r>
      <w:r w:rsidR="00D40F61">
        <w:t>yes</w:t>
      </w:r>
      <w:r w:rsidR="00D40F61" w:rsidRPr="00950C20">
        <w:t>;</w:t>
      </w:r>
      <w:r w:rsidR="00D40F61">
        <w:t xml:space="preserve"> </w:t>
      </w:r>
      <w:r w:rsidR="00D40F61" w:rsidRPr="00950C20">
        <w:t xml:space="preserve">Mr. Patrick Stapleton: </w:t>
      </w:r>
      <w:r w:rsidR="00D40F61">
        <w:t>yes</w:t>
      </w:r>
      <w:r w:rsidR="00D40F61" w:rsidRPr="00950C20">
        <w:t xml:space="preserve">; Mr. Pavel </w:t>
      </w:r>
      <w:proofErr w:type="spellStart"/>
      <w:r w:rsidR="00D40F61" w:rsidRPr="00950C20">
        <w:lastRenderedPageBreak/>
        <w:t>Terpelets</w:t>
      </w:r>
      <w:proofErr w:type="spellEnd"/>
      <w:r w:rsidR="00D40F61" w:rsidRPr="00950C20">
        <w:t xml:space="preserve">: </w:t>
      </w:r>
      <w:r w:rsidR="00D40F61">
        <w:t xml:space="preserve">yes; Dr. </w:t>
      </w:r>
      <w:r w:rsidR="00D40F61" w:rsidRPr="00434A94">
        <w:t>Malvika Varma</w:t>
      </w:r>
      <w:r w:rsidR="00D40F61">
        <w:t xml:space="preserve">: yes. Absent: </w:t>
      </w:r>
      <w:r w:rsidR="00D40F61" w:rsidRPr="00950C20">
        <w:t>Mr. Scott Brewer</w:t>
      </w:r>
      <w:r w:rsidR="00D40F61">
        <w:t xml:space="preserve">, Mr. Babacar Diop, </w:t>
      </w:r>
      <w:r w:rsidR="00D40F61" w:rsidRPr="00434A94">
        <w:t>Sister Jacquelyn McCarthy</w:t>
      </w:r>
      <w:r w:rsidR="00D40F61">
        <w:t>.</w:t>
      </w:r>
    </w:p>
    <w:p w14:paraId="146F5F30" w14:textId="77777777" w:rsidR="00F31588" w:rsidRDefault="00F31588" w:rsidP="00EE47C5">
      <w:pPr>
        <w:pStyle w:val="Default"/>
        <w:rPr>
          <w:rFonts w:eastAsia="Times New Roman"/>
          <w:b/>
          <w:bCs/>
          <w:color w:val="auto"/>
          <w:sz w:val="22"/>
          <w:szCs w:val="22"/>
          <w:u w:val="single"/>
          <w14:ligatures w14:val="none"/>
        </w:rPr>
      </w:pPr>
    </w:p>
    <w:p w14:paraId="35BC7C08" w14:textId="67431AFE" w:rsidR="00E00923" w:rsidRPr="005845EF" w:rsidRDefault="004563BD" w:rsidP="001530F1">
      <w:pPr>
        <w:pStyle w:val="Default"/>
        <w:numPr>
          <w:ilvl w:val="0"/>
          <w:numId w:val="20"/>
        </w:numPr>
        <w:rPr>
          <w:rFonts w:eastAsia="Times New Roman"/>
          <w:b/>
          <w:bCs/>
          <w:color w:val="auto"/>
          <w:sz w:val="22"/>
          <w:szCs w:val="22"/>
          <w:u w:val="single"/>
          <w14:ligatures w14:val="none"/>
        </w:rPr>
      </w:pPr>
      <w:r w:rsidRPr="005845EF">
        <w:rPr>
          <w:rFonts w:eastAsia="Times New Roman"/>
          <w:b/>
          <w:bCs/>
          <w:color w:val="auto"/>
          <w:sz w:val="22"/>
          <w:szCs w:val="22"/>
          <w:u w:val="single"/>
          <w14:ligatures w14:val="none"/>
        </w:rPr>
        <w:t>FLEX SESSION</w:t>
      </w:r>
    </w:p>
    <w:p w14:paraId="5B78BF38" w14:textId="2C76B057" w:rsidR="00EE78E6" w:rsidRDefault="00EE78E6" w:rsidP="00EE78E6">
      <w:pPr>
        <w:pStyle w:val="Default"/>
        <w:numPr>
          <w:ilvl w:val="0"/>
          <w:numId w:val="22"/>
        </w:numPr>
        <w:rPr>
          <w:rFonts w:eastAsia="Times New Roman"/>
          <w:b/>
          <w:bCs/>
          <w:color w:val="auto"/>
          <w14:ligatures w14:val="none"/>
        </w:rPr>
      </w:pPr>
      <w:r w:rsidRPr="00494467">
        <w:rPr>
          <w:rFonts w:eastAsia="Times New Roman"/>
          <w:b/>
          <w:bCs/>
          <w:color w:val="auto"/>
          <w14:ligatures w14:val="none"/>
        </w:rPr>
        <w:t xml:space="preserve">Attendance at Next Board Meeting </w:t>
      </w:r>
    </w:p>
    <w:p w14:paraId="75DF0066" w14:textId="77777777" w:rsidR="00EE47C5" w:rsidRPr="00494467" w:rsidRDefault="00EE47C5" w:rsidP="00EE47C5">
      <w:pPr>
        <w:pStyle w:val="Default"/>
        <w:ind w:left="1080"/>
        <w:rPr>
          <w:rFonts w:eastAsia="Times New Roman"/>
          <w:b/>
          <w:bCs/>
          <w:color w:val="auto"/>
          <w14:ligatures w14:val="none"/>
        </w:rPr>
      </w:pPr>
    </w:p>
    <w:p w14:paraId="7F46385D" w14:textId="14F58B76" w:rsidR="00041FBF" w:rsidRDefault="004563BD" w:rsidP="00F31588">
      <w:pPr>
        <w:pStyle w:val="Default"/>
        <w:ind w:left="720"/>
        <w:rPr>
          <w:rFonts w:eastAsia="Times New Roman"/>
          <w:color w:val="auto"/>
          <w14:ligatures w14:val="none"/>
        </w:rPr>
      </w:pPr>
      <w:r w:rsidRPr="00504289">
        <w:rPr>
          <w:rFonts w:eastAsia="Times New Roman"/>
          <w:b/>
          <w:bCs/>
          <w:u w:val="single"/>
        </w:rPr>
        <w:t>Discussion:</w:t>
      </w:r>
      <w:r>
        <w:rPr>
          <w:rFonts w:eastAsia="Times New Roman"/>
        </w:rPr>
        <w:t xml:space="preserve"> </w:t>
      </w:r>
      <w:r w:rsidR="00034B82">
        <w:t xml:space="preserve">Ms. </w:t>
      </w:r>
      <w:r w:rsidR="00034B82" w:rsidRPr="00C05275">
        <w:t>Mikalauskis</w:t>
      </w:r>
      <w:r w:rsidR="00034B82">
        <w:t xml:space="preserve"> </w:t>
      </w:r>
      <w:r w:rsidR="00034B82" w:rsidRPr="00034B82">
        <w:rPr>
          <w:rFonts w:eastAsia="Times New Roman"/>
          <w:color w:val="auto"/>
          <w14:ligatures w14:val="none"/>
        </w:rPr>
        <w:t xml:space="preserve">asked </w:t>
      </w:r>
      <w:r w:rsidR="00D57FA4">
        <w:rPr>
          <w:rFonts w:eastAsia="Times New Roman"/>
          <w:color w:val="auto"/>
          <w14:ligatures w14:val="none"/>
        </w:rPr>
        <w:t xml:space="preserve">for attendance at the next board meeting scheduled </w:t>
      </w:r>
      <w:r w:rsidR="003A4654">
        <w:rPr>
          <w:rFonts w:eastAsia="Times New Roman"/>
          <w:color w:val="auto"/>
          <w14:ligatures w14:val="none"/>
        </w:rPr>
        <w:t>for</w:t>
      </w:r>
      <w:r w:rsidR="00D57FA4">
        <w:rPr>
          <w:rFonts w:eastAsia="Times New Roman"/>
          <w:color w:val="auto"/>
          <w14:ligatures w14:val="none"/>
        </w:rPr>
        <w:t xml:space="preserve"> </w:t>
      </w:r>
      <w:r w:rsidR="00EE47C5">
        <w:rPr>
          <w:rFonts w:eastAsia="Times New Roman"/>
          <w:color w:val="auto"/>
          <w14:ligatures w14:val="none"/>
        </w:rPr>
        <w:t>December 19</w:t>
      </w:r>
      <w:r w:rsidR="00D57FA4">
        <w:rPr>
          <w:rFonts w:eastAsia="Times New Roman"/>
          <w:color w:val="auto"/>
          <w14:ligatures w14:val="none"/>
        </w:rPr>
        <w:t xml:space="preserve">, </w:t>
      </w:r>
      <w:r w:rsidR="003A4654">
        <w:rPr>
          <w:rFonts w:eastAsia="Times New Roman"/>
          <w:color w:val="auto"/>
          <w14:ligatures w14:val="none"/>
        </w:rPr>
        <w:t>2025</w:t>
      </w:r>
      <w:r w:rsidR="00D57FA4">
        <w:rPr>
          <w:rFonts w:eastAsia="Times New Roman"/>
          <w:color w:val="auto"/>
          <w14:ligatures w14:val="none"/>
        </w:rPr>
        <w:t xml:space="preserve">? </w:t>
      </w:r>
      <w:r w:rsidR="009A2B76">
        <w:rPr>
          <w:rFonts w:eastAsia="Times New Roman"/>
          <w:color w:val="auto"/>
          <w14:ligatures w14:val="none"/>
        </w:rPr>
        <w:t xml:space="preserve">All board members in attendance confirmed their availability. </w:t>
      </w:r>
    </w:p>
    <w:p w14:paraId="26C87D09" w14:textId="77777777" w:rsidR="00EE78E6" w:rsidRPr="00EE78E6" w:rsidRDefault="00EE78E6" w:rsidP="00EE47C5">
      <w:pPr>
        <w:pStyle w:val="Default"/>
        <w:rPr>
          <w:rFonts w:eastAsia="Times New Roman"/>
          <w:color w:val="auto"/>
          <w14:ligatures w14:val="none"/>
        </w:rPr>
      </w:pPr>
    </w:p>
    <w:p w14:paraId="6DFDC85E" w14:textId="1144A7B3" w:rsidR="00F63B20" w:rsidRPr="005845EF" w:rsidRDefault="00EE47C5" w:rsidP="0065479E">
      <w:pPr>
        <w:pStyle w:val="ListParagraph"/>
        <w:numPr>
          <w:ilvl w:val="0"/>
          <w:numId w:val="20"/>
        </w:numPr>
        <w:ind w:right="-240"/>
        <w:rPr>
          <w:b/>
          <w:bCs/>
          <w:sz w:val="22"/>
          <w:szCs w:val="22"/>
          <w:u w:val="single"/>
        </w:rPr>
      </w:pPr>
      <w:r>
        <w:rPr>
          <w:b/>
          <w:bCs/>
          <w:sz w:val="22"/>
          <w:szCs w:val="22"/>
          <w:u w:val="single"/>
        </w:rPr>
        <w:t>EXECUTIVE SESSION</w:t>
      </w:r>
    </w:p>
    <w:p w14:paraId="6B562CBF" w14:textId="77777777" w:rsidR="001E27C2" w:rsidRPr="00EE78E6" w:rsidRDefault="001E27C2" w:rsidP="00EE78E6">
      <w:pPr>
        <w:ind w:right="-240"/>
        <w:rPr>
          <w:b/>
          <w:bCs/>
          <w:u w:val="single"/>
        </w:rPr>
      </w:pPr>
    </w:p>
    <w:p w14:paraId="11E239AC" w14:textId="21E29196" w:rsidR="00EE47C5" w:rsidRPr="001A7C91" w:rsidRDefault="00EE47C5" w:rsidP="00EE47C5">
      <w:pPr>
        <w:pStyle w:val="Default"/>
        <w:ind w:left="720"/>
      </w:pPr>
      <w:r>
        <w:rPr>
          <w:b/>
          <w:bCs/>
          <w:u w:val="single"/>
        </w:rPr>
        <w:t>Discussion:</w:t>
      </w:r>
      <w:r w:rsidRPr="00742BF9">
        <w:rPr>
          <w:b/>
          <w:bCs/>
        </w:rPr>
        <w:t xml:space="preserve"> </w:t>
      </w:r>
      <w:r w:rsidRPr="001A7C91">
        <w:t xml:space="preserve">The </w:t>
      </w:r>
      <w:r>
        <w:t>B</w:t>
      </w:r>
      <w:r w:rsidRPr="001A7C91">
        <w:t xml:space="preserve">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1. Specifically, the </w:t>
      </w:r>
      <w:r w:rsidR="00526EAB">
        <w:t>B</w:t>
      </w:r>
      <w:r w:rsidRPr="001A7C91">
        <w:t xml:space="preserve">oard will meet in executive session to approve prior executive session minutes, staff assignments, complaints and decide whether to close cases presented or discipline licensees. The </w:t>
      </w:r>
      <w:r>
        <w:t>B</w:t>
      </w:r>
      <w:r w:rsidRPr="001A7C91">
        <w:t xml:space="preserve">oard will not reconvene in open session subsequent to the closed session.” </w:t>
      </w:r>
    </w:p>
    <w:p w14:paraId="2ECB4571" w14:textId="77777777" w:rsidR="00EE47C5" w:rsidRPr="00742BF9" w:rsidRDefault="00EE47C5" w:rsidP="00EE47C5">
      <w:pPr>
        <w:ind w:left="720" w:right="-240"/>
        <w:rPr>
          <w:b/>
          <w:bCs/>
          <w:u w:val="single"/>
        </w:rPr>
      </w:pPr>
    </w:p>
    <w:p w14:paraId="4733BE3E" w14:textId="77777777" w:rsidR="00EE47C5" w:rsidRPr="00EF7F5F" w:rsidRDefault="00EE47C5" w:rsidP="00EE47C5">
      <w:pPr>
        <w:pStyle w:val="Default"/>
        <w:rPr>
          <w:rFonts w:eastAsia="Times New Roman"/>
          <w:color w:val="auto"/>
          <w14:ligatures w14:val="none"/>
        </w:rPr>
      </w:pPr>
      <w:r>
        <w:rPr>
          <w:rFonts w:eastAsia="Times New Roman"/>
          <w:color w:val="auto"/>
          <w14:ligatures w14:val="none"/>
        </w:rPr>
        <w:tab/>
      </w:r>
      <w:r w:rsidRPr="00EF7F5F">
        <w:rPr>
          <w:rFonts w:eastAsia="Times New Roman"/>
          <w:b/>
          <w:bCs/>
          <w:color w:val="auto"/>
          <w:u w:val="single"/>
          <w14:ligatures w14:val="none"/>
        </w:rPr>
        <w:t>Action:</w:t>
      </w:r>
    </w:p>
    <w:p w14:paraId="27162139" w14:textId="6CD6A2F1" w:rsidR="00EE47C5" w:rsidRPr="00974588" w:rsidRDefault="00EE47C5" w:rsidP="00FE47A8">
      <w:pPr>
        <w:pStyle w:val="ListParagraph"/>
        <w:ind w:right="-240"/>
      </w:pPr>
      <w:r>
        <w:t>Motion</w:t>
      </w:r>
      <w:r w:rsidRPr="00AE05B1">
        <w:t xml:space="preserve"> to </w:t>
      </w:r>
      <w:r>
        <w:t xml:space="preserve">move into the Executive Session meeting </w:t>
      </w:r>
      <w:r w:rsidRPr="00AE05B1">
        <w:t xml:space="preserve">was made by </w:t>
      </w:r>
      <w:r w:rsidRPr="001A7C91">
        <w:t xml:space="preserve">Mr. </w:t>
      </w:r>
      <w:r w:rsidR="00FE47A8" w:rsidRPr="001A7C91">
        <w:t>James Lomastro</w:t>
      </w:r>
      <w:r>
        <w:t xml:space="preserve">, </w:t>
      </w:r>
      <w:r w:rsidRPr="00AE05B1">
        <w:t xml:space="preserve">seconded by </w:t>
      </w:r>
      <w:r w:rsidRPr="00B06640">
        <w:t xml:space="preserve">Mr. </w:t>
      </w:r>
      <w:r w:rsidR="00FE47A8" w:rsidRPr="00950C20">
        <w:t>Renato de Leon</w:t>
      </w:r>
      <w:r w:rsidRPr="00AE05B1">
        <w:t>, and passed by roll call vote as follows:</w:t>
      </w:r>
      <w:r w:rsidRPr="00AE05B1">
        <w:rPr>
          <w:rFonts w:eastAsia="Aptos"/>
        </w:rPr>
        <w:t xml:space="preserve"> </w:t>
      </w:r>
      <w:r w:rsidR="00526EAB" w:rsidRPr="00950C20">
        <w:t xml:space="preserve">Ms. </w:t>
      </w:r>
      <w:proofErr w:type="spellStart"/>
      <w:r w:rsidR="00526EAB" w:rsidRPr="00950C20">
        <w:t>Kahoney</w:t>
      </w:r>
      <w:proofErr w:type="spellEnd"/>
      <w:r w:rsidR="00526EAB" w:rsidRPr="00950C20">
        <w:t xml:space="preserve"> Anderson: </w:t>
      </w:r>
      <w:r w:rsidR="00526EAB">
        <w:t>yes</w:t>
      </w:r>
      <w:r w:rsidR="00526EAB" w:rsidRPr="00950C20">
        <w:t xml:space="preserve">; </w:t>
      </w:r>
      <w:r w:rsidR="00526EAB" w:rsidRPr="00A758CA">
        <w:t>Mr. Stephen Davis</w:t>
      </w:r>
      <w:r w:rsidR="00526EAB" w:rsidRPr="00950C20">
        <w:t xml:space="preserve">: </w:t>
      </w:r>
      <w:r w:rsidR="00526EAB">
        <w:t>yes</w:t>
      </w:r>
      <w:r w:rsidR="00526EAB" w:rsidRPr="00950C20">
        <w:t>;</w:t>
      </w:r>
      <w:r w:rsidR="00526EAB" w:rsidRPr="00A758CA">
        <w:t xml:space="preserve"> </w:t>
      </w:r>
      <w:r w:rsidR="00526EAB" w:rsidRPr="00950C20">
        <w:t xml:space="preserve">Mr. Renato de Leon: </w:t>
      </w:r>
      <w:r w:rsidR="00526EAB">
        <w:t>yes</w:t>
      </w:r>
      <w:r w:rsidR="00526EAB" w:rsidRPr="00950C20">
        <w:t xml:space="preserve">; </w:t>
      </w:r>
      <w:r w:rsidR="00526EAB">
        <w:t xml:space="preserve">Ms. </w:t>
      </w:r>
      <w:r w:rsidR="00526EAB" w:rsidRPr="00434A94">
        <w:t>Carolyn Fenn</w:t>
      </w:r>
      <w:r w:rsidR="00526EAB" w:rsidRPr="00950C20">
        <w:t xml:space="preserve">: </w:t>
      </w:r>
      <w:r w:rsidR="00526EAB">
        <w:t>yes</w:t>
      </w:r>
      <w:r w:rsidR="00526EAB" w:rsidRPr="00950C20">
        <w:t xml:space="preserve">; Mr. James Lomastro: </w:t>
      </w:r>
      <w:r w:rsidR="00526EAB">
        <w:t>yes</w:t>
      </w:r>
      <w:r w:rsidR="00526EAB" w:rsidRPr="00950C20">
        <w:t>;</w:t>
      </w:r>
      <w:r w:rsidR="00526EAB">
        <w:t xml:space="preserve"> </w:t>
      </w:r>
      <w:r w:rsidR="00526EAB" w:rsidRPr="00950C20">
        <w:t xml:space="preserve">Mr. Patrick Stapleton: </w:t>
      </w:r>
      <w:r w:rsidR="00526EAB">
        <w:t>yes</w:t>
      </w:r>
      <w:r w:rsidR="00526EAB" w:rsidRPr="00950C20">
        <w:t xml:space="preserve">; Mr. Pavel </w:t>
      </w:r>
      <w:proofErr w:type="spellStart"/>
      <w:r w:rsidR="00526EAB" w:rsidRPr="00950C20">
        <w:t>Terpelets</w:t>
      </w:r>
      <w:proofErr w:type="spellEnd"/>
      <w:r w:rsidR="00526EAB" w:rsidRPr="00950C20">
        <w:t xml:space="preserve">: </w:t>
      </w:r>
      <w:r w:rsidR="00526EAB">
        <w:t xml:space="preserve">yes; Dr. </w:t>
      </w:r>
      <w:r w:rsidR="00526EAB" w:rsidRPr="00434A94">
        <w:t>Malvika Varma</w:t>
      </w:r>
      <w:r w:rsidR="00526EAB">
        <w:t xml:space="preserve">: yes. Absent: </w:t>
      </w:r>
      <w:r w:rsidR="00526EAB" w:rsidRPr="00950C20">
        <w:t>Mr. Scott Brewer</w:t>
      </w:r>
      <w:r w:rsidR="00526EAB">
        <w:t xml:space="preserve">, Mr. Babacar Diop, </w:t>
      </w:r>
      <w:r w:rsidR="00526EAB" w:rsidRPr="00434A94">
        <w:t>Sister Jacquelyn McCarthy</w:t>
      </w:r>
      <w:r w:rsidR="00526EAB">
        <w:t>.</w:t>
      </w:r>
    </w:p>
    <w:p w14:paraId="5090761D" w14:textId="77777777" w:rsidR="00BB7F8D" w:rsidRDefault="00BB7F8D" w:rsidP="00FE47A8">
      <w:pPr>
        <w:ind w:right="-240"/>
      </w:pPr>
    </w:p>
    <w:p w14:paraId="5283BEFC" w14:textId="3E4DCC9E" w:rsidR="00EE47C5" w:rsidRPr="005845EF" w:rsidRDefault="00EE47C5" w:rsidP="00EE47C5">
      <w:pPr>
        <w:pStyle w:val="ListParagraph"/>
        <w:numPr>
          <w:ilvl w:val="0"/>
          <w:numId w:val="20"/>
        </w:numPr>
        <w:ind w:right="-240"/>
        <w:rPr>
          <w:b/>
          <w:bCs/>
          <w:sz w:val="22"/>
          <w:szCs w:val="22"/>
          <w:u w:val="single"/>
        </w:rPr>
      </w:pPr>
      <w:r>
        <w:rPr>
          <w:b/>
          <w:bCs/>
          <w:sz w:val="22"/>
          <w:szCs w:val="22"/>
          <w:u w:val="single"/>
        </w:rPr>
        <w:t xml:space="preserve">ADJOURNMENT </w:t>
      </w:r>
    </w:p>
    <w:p w14:paraId="2342B67F" w14:textId="77777777" w:rsidR="00EE47C5" w:rsidRDefault="00EE47C5" w:rsidP="00EE47C5">
      <w:pPr>
        <w:pStyle w:val="ListParagraph"/>
        <w:ind w:right="-240"/>
        <w:rPr>
          <w:b/>
          <w:bCs/>
          <w:u w:val="single"/>
        </w:rPr>
      </w:pPr>
    </w:p>
    <w:p w14:paraId="515FDDA8" w14:textId="77777777" w:rsidR="00EE47C5" w:rsidRDefault="00EE47C5" w:rsidP="00EE47C5">
      <w:pPr>
        <w:pStyle w:val="ListParagraph"/>
        <w:ind w:right="-240"/>
        <w:rPr>
          <w:b/>
          <w:bCs/>
          <w:u w:val="single"/>
        </w:rPr>
      </w:pPr>
      <w:r w:rsidRPr="001A2A13">
        <w:rPr>
          <w:b/>
          <w:bCs/>
          <w:u w:val="single"/>
        </w:rPr>
        <w:t>Action:</w:t>
      </w:r>
    </w:p>
    <w:p w14:paraId="727EDD54" w14:textId="77777777" w:rsidR="00526EAB" w:rsidRPr="00974588" w:rsidRDefault="00EE47C5" w:rsidP="00526EAB">
      <w:pPr>
        <w:pStyle w:val="ListParagraph"/>
        <w:ind w:right="-240"/>
      </w:pPr>
      <w:r w:rsidRPr="000F0A30">
        <w:t xml:space="preserve">At </w:t>
      </w:r>
      <w:r>
        <w:t>9:</w:t>
      </w:r>
      <w:r w:rsidR="00526EAB">
        <w:t>43</w:t>
      </w:r>
      <w:r w:rsidRPr="00BE72F5">
        <w:t xml:space="preserve"> AM </w:t>
      </w:r>
      <w:r>
        <w:t>m</w:t>
      </w:r>
      <w:r w:rsidRPr="00AE05B1">
        <w:t xml:space="preserve">otion to </w:t>
      </w:r>
      <w:r>
        <w:t xml:space="preserve">adjourn the November 21, 2025, General Sessin </w:t>
      </w:r>
      <w:r w:rsidR="00526EAB">
        <w:t>meeting</w:t>
      </w:r>
      <w:r>
        <w:t xml:space="preserve"> </w:t>
      </w:r>
      <w:r w:rsidRPr="00AE05B1">
        <w:t xml:space="preserve">was made </w:t>
      </w:r>
      <w:r>
        <w:t>by</w:t>
      </w:r>
      <w:r w:rsidRPr="000F0A30">
        <w:t xml:space="preserve"> </w:t>
      </w:r>
      <w:r w:rsidR="00526EAB" w:rsidRPr="001A7C91">
        <w:t>Mr. James Lomastro</w:t>
      </w:r>
      <w:r w:rsidR="00526EAB">
        <w:t xml:space="preserve">, </w:t>
      </w:r>
      <w:r w:rsidR="00526EAB" w:rsidRPr="00AE05B1">
        <w:t xml:space="preserve">seconded by </w:t>
      </w:r>
      <w:r w:rsidR="00526EAB" w:rsidRPr="00B06640">
        <w:t xml:space="preserve">Mr. </w:t>
      </w:r>
      <w:r w:rsidR="00526EAB" w:rsidRPr="00950C20">
        <w:t>Renato de Leon</w:t>
      </w:r>
      <w:r w:rsidR="00526EAB" w:rsidRPr="00AE05B1">
        <w:t>, and passed by roll call vote as follows:</w:t>
      </w:r>
      <w:r w:rsidR="00526EAB" w:rsidRPr="00AE05B1">
        <w:rPr>
          <w:rFonts w:eastAsia="Aptos"/>
        </w:rPr>
        <w:t xml:space="preserve"> </w:t>
      </w:r>
      <w:r w:rsidR="00526EAB" w:rsidRPr="00950C20">
        <w:t xml:space="preserve">Ms. </w:t>
      </w:r>
      <w:proofErr w:type="spellStart"/>
      <w:r w:rsidR="00526EAB" w:rsidRPr="00950C20">
        <w:t>Kahoney</w:t>
      </w:r>
      <w:proofErr w:type="spellEnd"/>
      <w:r w:rsidR="00526EAB" w:rsidRPr="00950C20">
        <w:t xml:space="preserve"> Anderson: </w:t>
      </w:r>
      <w:r w:rsidR="00526EAB">
        <w:t>yes</w:t>
      </w:r>
      <w:r w:rsidR="00526EAB" w:rsidRPr="00950C20">
        <w:t xml:space="preserve">; </w:t>
      </w:r>
      <w:r w:rsidR="00526EAB" w:rsidRPr="00A758CA">
        <w:t>Mr. Stephen Davis</w:t>
      </w:r>
      <w:r w:rsidR="00526EAB" w:rsidRPr="00950C20">
        <w:t xml:space="preserve">: </w:t>
      </w:r>
      <w:r w:rsidR="00526EAB">
        <w:t>yes</w:t>
      </w:r>
      <w:r w:rsidR="00526EAB" w:rsidRPr="00950C20">
        <w:t>;</w:t>
      </w:r>
      <w:r w:rsidR="00526EAB" w:rsidRPr="00A758CA">
        <w:t xml:space="preserve"> </w:t>
      </w:r>
      <w:r w:rsidR="00526EAB" w:rsidRPr="00950C20">
        <w:t xml:space="preserve">Mr. Renato de Leon: </w:t>
      </w:r>
      <w:r w:rsidR="00526EAB">
        <w:t>yes</w:t>
      </w:r>
      <w:r w:rsidR="00526EAB" w:rsidRPr="00950C20">
        <w:t xml:space="preserve">; </w:t>
      </w:r>
      <w:r w:rsidR="00526EAB">
        <w:t xml:space="preserve">Ms. </w:t>
      </w:r>
      <w:r w:rsidR="00526EAB" w:rsidRPr="00434A94">
        <w:t>Carolyn Fenn</w:t>
      </w:r>
      <w:r w:rsidR="00526EAB" w:rsidRPr="00950C20">
        <w:t xml:space="preserve">: </w:t>
      </w:r>
      <w:r w:rsidR="00526EAB">
        <w:t>yes</w:t>
      </w:r>
      <w:r w:rsidR="00526EAB" w:rsidRPr="00950C20">
        <w:t xml:space="preserve">; Mr. James Lomastro: </w:t>
      </w:r>
      <w:r w:rsidR="00526EAB">
        <w:t>yes</w:t>
      </w:r>
      <w:r w:rsidR="00526EAB" w:rsidRPr="00950C20">
        <w:t>;</w:t>
      </w:r>
      <w:r w:rsidR="00526EAB">
        <w:t xml:space="preserve"> </w:t>
      </w:r>
      <w:r w:rsidR="00526EAB" w:rsidRPr="00950C20">
        <w:t xml:space="preserve">Mr. Patrick Stapleton: </w:t>
      </w:r>
      <w:r w:rsidR="00526EAB">
        <w:t>yes</w:t>
      </w:r>
      <w:r w:rsidR="00526EAB" w:rsidRPr="00950C20">
        <w:t xml:space="preserve">; Mr. Pavel </w:t>
      </w:r>
      <w:proofErr w:type="spellStart"/>
      <w:r w:rsidR="00526EAB" w:rsidRPr="00950C20">
        <w:t>Terpelets</w:t>
      </w:r>
      <w:proofErr w:type="spellEnd"/>
      <w:r w:rsidR="00526EAB" w:rsidRPr="00950C20">
        <w:t xml:space="preserve">: </w:t>
      </w:r>
      <w:r w:rsidR="00526EAB">
        <w:t xml:space="preserve">yes; Dr. </w:t>
      </w:r>
      <w:r w:rsidR="00526EAB" w:rsidRPr="00434A94">
        <w:t>Malvika Varma</w:t>
      </w:r>
      <w:r w:rsidR="00526EAB">
        <w:t xml:space="preserve">: yes. Absent: </w:t>
      </w:r>
      <w:r w:rsidR="00526EAB" w:rsidRPr="00950C20">
        <w:t>Mr. Scott Brewer</w:t>
      </w:r>
      <w:r w:rsidR="00526EAB">
        <w:t xml:space="preserve">, Mr. Babacar Diop, </w:t>
      </w:r>
      <w:r w:rsidR="00526EAB" w:rsidRPr="00434A94">
        <w:t>Sister Jacquelyn McCarthy</w:t>
      </w:r>
      <w:r w:rsidR="00526EAB">
        <w:t>.</w:t>
      </w:r>
    </w:p>
    <w:p w14:paraId="1CC1D136" w14:textId="07FDD0A9" w:rsidR="00EE47C5" w:rsidRDefault="00EE47C5" w:rsidP="00BB7F8D">
      <w:pPr>
        <w:pStyle w:val="ListParagraph"/>
        <w:ind w:right="-240"/>
      </w:pPr>
    </w:p>
    <w:p w14:paraId="67A96541" w14:textId="1F343539" w:rsidR="006B78B4" w:rsidRDefault="00B03809" w:rsidP="001D1472">
      <w:pPr>
        <w:ind w:left="720"/>
        <w:jc w:val="center"/>
        <w:rPr>
          <w:i/>
          <w:iCs/>
          <w:u w:val="single"/>
        </w:rPr>
      </w:pPr>
      <w:r w:rsidRPr="009A510C">
        <w:rPr>
          <w:i/>
          <w:iCs/>
          <w:u w:val="single"/>
        </w:rPr>
        <w:t>Let the records show the meeting adjourned at</w:t>
      </w:r>
      <w:r w:rsidR="00556243">
        <w:rPr>
          <w:i/>
          <w:iCs/>
          <w:u w:val="single"/>
        </w:rPr>
        <w:t xml:space="preserve"> </w:t>
      </w:r>
      <w:r w:rsidR="00556243">
        <w:rPr>
          <w:i/>
          <w:iCs/>
          <w:color w:val="000000" w:themeColor="text1"/>
          <w:u w:val="single"/>
        </w:rPr>
        <w:t>9</w:t>
      </w:r>
      <w:r w:rsidRPr="009A510C">
        <w:rPr>
          <w:i/>
          <w:iCs/>
          <w:color w:val="000000" w:themeColor="text1"/>
          <w:u w:val="single"/>
        </w:rPr>
        <w:t>:</w:t>
      </w:r>
      <w:r w:rsidR="00526EAB">
        <w:rPr>
          <w:i/>
          <w:iCs/>
          <w:color w:val="000000" w:themeColor="text1"/>
          <w:u w:val="single"/>
        </w:rPr>
        <w:t>43</w:t>
      </w:r>
      <w:r w:rsidRPr="009A510C">
        <w:rPr>
          <w:i/>
          <w:iCs/>
          <w:color w:val="000000" w:themeColor="text1"/>
          <w:u w:val="single"/>
        </w:rPr>
        <w:t xml:space="preserve"> </w:t>
      </w:r>
      <w:r w:rsidRPr="009A510C">
        <w:rPr>
          <w:i/>
          <w:iCs/>
          <w:u w:val="single"/>
        </w:rPr>
        <w:t>AM</w:t>
      </w:r>
    </w:p>
    <w:p w14:paraId="04843C58" w14:textId="77777777" w:rsidR="00B03809" w:rsidRDefault="00B03809" w:rsidP="00A73BDD">
      <w:pPr>
        <w:ind w:right="-240"/>
      </w:pPr>
    </w:p>
    <w:p w14:paraId="341D5E94" w14:textId="54EC61B4" w:rsidR="009F4930" w:rsidRPr="00B03809" w:rsidRDefault="00D13A51" w:rsidP="00B03809">
      <w:pPr>
        <w:ind w:left="720" w:right="-240"/>
      </w:pPr>
      <w:r w:rsidRPr="001A7C91">
        <w:t xml:space="preserve">The next meeting of the Board of Registration of Nursing Home Administrators is scheduled for Friday, </w:t>
      </w:r>
      <w:r w:rsidR="00EE47C5">
        <w:rPr>
          <w:color w:val="000000" w:themeColor="text1"/>
        </w:rPr>
        <w:t>December 19</w:t>
      </w:r>
      <w:r w:rsidR="00B22F4E" w:rsidRPr="00DC01AC">
        <w:rPr>
          <w:color w:val="000000" w:themeColor="text1"/>
        </w:rPr>
        <w:t>, 2025</w:t>
      </w:r>
      <w:r w:rsidR="00DF648A" w:rsidRPr="001A7C91">
        <w:t>,</w:t>
      </w:r>
      <w:r w:rsidRPr="001A7C91">
        <w:t xml:space="preserve"> at </w:t>
      </w:r>
      <w:r w:rsidR="003E1C59">
        <w:t>9:30</w:t>
      </w:r>
      <w:r w:rsidRPr="001A7C91">
        <w:t xml:space="preserve"> AM via </w:t>
      </w:r>
      <w:r w:rsidR="004A5CCE">
        <w:t>Zoom</w:t>
      </w:r>
      <w:r w:rsidR="00E822D3">
        <w:t xml:space="preserve"> Meetings</w:t>
      </w:r>
      <w:r w:rsidRPr="001A7C91">
        <w:t xml:space="preserve">. </w:t>
      </w:r>
      <w:r w:rsidR="009F4930" w:rsidRPr="009A510C">
        <w:rPr>
          <w:i/>
          <w:iCs/>
          <w:u w:val="single"/>
        </w:rPr>
        <w:t xml:space="preserve"> </w:t>
      </w:r>
    </w:p>
    <w:p w14:paraId="0BA6602B" w14:textId="77777777" w:rsidR="00D13A51" w:rsidRPr="001A7C91" w:rsidRDefault="00D13A51" w:rsidP="00D13A51">
      <w:pPr>
        <w:ind w:left="720"/>
      </w:pPr>
    </w:p>
    <w:p w14:paraId="76FA9832" w14:textId="47D414BE" w:rsidR="00ED2794" w:rsidRDefault="00D13A51" w:rsidP="00B03809">
      <w:pPr>
        <w:ind w:left="720"/>
      </w:pPr>
      <w:r w:rsidRPr="001A7C91">
        <w:t xml:space="preserve">Respectfully submitted by: </w:t>
      </w:r>
    </w:p>
    <w:p w14:paraId="7176527A" w14:textId="2C2A89F0" w:rsidR="000D217A" w:rsidRPr="00434A94" w:rsidRDefault="00D13A51" w:rsidP="001A7C91">
      <w:pPr>
        <w:ind w:left="720"/>
      </w:pPr>
      <w:r w:rsidRPr="001A7C91">
        <w:t>The Board of Registration of Nursing Home Administrators</w:t>
      </w:r>
    </w:p>
    <w:sectPr w:rsidR="000D217A" w:rsidRPr="00434A94" w:rsidSect="00CF25A0">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BC9FC" w14:textId="77777777" w:rsidR="00722FDC" w:rsidRDefault="00722FDC">
      <w:r>
        <w:separator/>
      </w:r>
    </w:p>
  </w:endnote>
  <w:endnote w:type="continuationSeparator" w:id="0">
    <w:p w14:paraId="519DCF88" w14:textId="77777777" w:rsidR="00722FDC" w:rsidRDefault="00722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92B11" w14:textId="77777777" w:rsidR="00DC2B98" w:rsidRDefault="00DC2B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573530"/>
      <w:docPartObj>
        <w:docPartGallery w:val="Page Numbers (Bottom of Page)"/>
        <w:docPartUnique/>
      </w:docPartObj>
    </w:sdtPr>
    <w:sdtEndPr>
      <w:rPr>
        <w:noProof/>
      </w:rPr>
    </w:sdtEndPr>
    <w:sdtContent>
      <w:p w14:paraId="6167F6D9" w14:textId="77777777" w:rsidR="00927E8A" w:rsidRDefault="004979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75CB48" w14:textId="77777777" w:rsidR="00927E8A" w:rsidRPr="00B03809" w:rsidRDefault="004979A1">
    <w:pPr>
      <w:pStyle w:val="Footer"/>
      <w:rPr>
        <w:sz w:val="20"/>
        <w:szCs w:val="20"/>
      </w:rPr>
    </w:pPr>
    <w:r w:rsidRPr="00B03809">
      <w:rPr>
        <w:sz w:val="20"/>
        <w:szCs w:val="20"/>
      </w:rPr>
      <w:t>Board of Registration of</w:t>
    </w:r>
  </w:p>
  <w:p w14:paraId="7E046AEF" w14:textId="77777777" w:rsidR="00927E8A" w:rsidRPr="00B03809" w:rsidRDefault="004979A1">
    <w:pPr>
      <w:pStyle w:val="Footer"/>
      <w:rPr>
        <w:sz w:val="20"/>
        <w:szCs w:val="20"/>
      </w:rPr>
    </w:pPr>
    <w:r w:rsidRPr="00B03809">
      <w:rPr>
        <w:sz w:val="20"/>
        <w:szCs w:val="20"/>
      </w:rPr>
      <w:t>Nursing Home Administrators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55D2" w14:textId="77777777" w:rsidR="00DC2B98" w:rsidRDefault="00DC2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DE856" w14:textId="77777777" w:rsidR="00722FDC" w:rsidRDefault="00722FDC">
      <w:r>
        <w:separator/>
      </w:r>
    </w:p>
  </w:footnote>
  <w:footnote w:type="continuationSeparator" w:id="0">
    <w:p w14:paraId="5542C006" w14:textId="77777777" w:rsidR="00722FDC" w:rsidRDefault="00722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29CAB" w14:textId="77777777" w:rsidR="00DC2B98" w:rsidRDefault="00DC2B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74A92" w14:textId="77777777" w:rsidR="00DC2B98" w:rsidRDefault="00DC2B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02438" w14:textId="77777777" w:rsidR="00DC2B98" w:rsidRDefault="00DC2B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CCF1F7"/>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033CA2"/>
    <w:multiLevelType w:val="hybridMultilevel"/>
    <w:tmpl w:val="8968E20A"/>
    <w:lvl w:ilvl="0" w:tplc="D138D80A">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07EFA"/>
    <w:multiLevelType w:val="hybridMultilevel"/>
    <w:tmpl w:val="4134DB32"/>
    <w:lvl w:ilvl="0" w:tplc="42D2FB6C">
      <w:start w:val="8"/>
      <w:numFmt w:val="upperRoman"/>
      <w:lvlText w:val="%1."/>
      <w:lvlJc w:val="left"/>
      <w:pPr>
        <w:ind w:left="72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1161A"/>
    <w:multiLevelType w:val="hybridMultilevel"/>
    <w:tmpl w:val="0FEAF15C"/>
    <w:lvl w:ilvl="0" w:tplc="0D863160">
      <w:start w:val="6"/>
      <w:numFmt w:val="upperRoman"/>
      <w:lvlText w:val="%1."/>
      <w:lvlJc w:val="left"/>
      <w:pPr>
        <w:ind w:left="72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74955"/>
    <w:multiLevelType w:val="hybridMultilevel"/>
    <w:tmpl w:val="AEF4478A"/>
    <w:lvl w:ilvl="0" w:tplc="F7066D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D52F3C"/>
    <w:multiLevelType w:val="hybridMultilevel"/>
    <w:tmpl w:val="55202918"/>
    <w:lvl w:ilvl="0" w:tplc="B5B0A598">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13A84804"/>
    <w:multiLevelType w:val="hybridMultilevel"/>
    <w:tmpl w:val="47527E82"/>
    <w:lvl w:ilvl="0" w:tplc="CA6ACE6E">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AC2CC4"/>
    <w:multiLevelType w:val="hybridMultilevel"/>
    <w:tmpl w:val="EADC86FC"/>
    <w:lvl w:ilvl="0" w:tplc="B47811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AB1BD1"/>
    <w:multiLevelType w:val="hybridMultilevel"/>
    <w:tmpl w:val="B6988EFE"/>
    <w:lvl w:ilvl="0" w:tplc="786C4D70">
      <w:start w:val="6"/>
      <w:numFmt w:val="upperRoman"/>
      <w:lvlText w:val="%1."/>
      <w:lvlJc w:val="left"/>
      <w:pPr>
        <w:ind w:left="72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44F08"/>
    <w:multiLevelType w:val="hybridMultilevel"/>
    <w:tmpl w:val="5516954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5642C6"/>
    <w:multiLevelType w:val="hybridMultilevel"/>
    <w:tmpl w:val="200A6318"/>
    <w:lvl w:ilvl="0" w:tplc="3FB67AE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8C5AF4"/>
    <w:multiLevelType w:val="hybridMultilevel"/>
    <w:tmpl w:val="2E3049CE"/>
    <w:lvl w:ilvl="0" w:tplc="6B5E59CE">
      <w:start w:val="6"/>
      <w:numFmt w:val="upperRoman"/>
      <w:lvlText w:val="%1."/>
      <w:lvlJc w:val="left"/>
      <w:pPr>
        <w:ind w:left="72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5A6960"/>
    <w:multiLevelType w:val="hybridMultilevel"/>
    <w:tmpl w:val="40767F6E"/>
    <w:lvl w:ilvl="0" w:tplc="DB889630">
      <w:start w:val="2"/>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2D567BB4"/>
    <w:multiLevelType w:val="hybridMultilevel"/>
    <w:tmpl w:val="E48A053A"/>
    <w:lvl w:ilvl="0" w:tplc="C9C2C50E">
      <w:start w:val="9"/>
      <w:numFmt w:val="upperRoman"/>
      <w:lvlText w:val="%1."/>
      <w:lvlJc w:val="left"/>
      <w:pPr>
        <w:ind w:left="72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744088"/>
    <w:multiLevelType w:val="hybridMultilevel"/>
    <w:tmpl w:val="B1FA5128"/>
    <w:lvl w:ilvl="0" w:tplc="11EAB8E4">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8B0944"/>
    <w:multiLevelType w:val="hybridMultilevel"/>
    <w:tmpl w:val="8F0AD994"/>
    <w:lvl w:ilvl="0" w:tplc="66CE56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92374A"/>
    <w:multiLevelType w:val="hybridMultilevel"/>
    <w:tmpl w:val="5ED81ACA"/>
    <w:lvl w:ilvl="0" w:tplc="4976CB84">
      <w:start w:val="1"/>
      <w:numFmt w:val="upperRoman"/>
      <w:lvlText w:val="%1."/>
      <w:lvlJc w:val="left"/>
      <w:pPr>
        <w:ind w:left="720" w:hanging="720"/>
      </w:pPr>
      <w:rPr>
        <w:rFonts w:hint="default"/>
        <w:b/>
        <w:bCs/>
        <w:sz w:val="22"/>
        <w:szCs w:val="22"/>
        <w:u w:val="none"/>
      </w:rPr>
    </w:lvl>
    <w:lvl w:ilvl="1" w:tplc="1DAA8914">
      <w:start w:val="1"/>
      <w:numFmt w:val="upperLetter"/>
      <w:lvlText w:val="%2."/>
      <w:lvlJc w:val="left"/>
      <w:pPr>
        <w:ind w:left="1080" w:hanging="360"/>
      </w:pPr>
      <w:rPr>
        <w:b/>
        <w:bCs w:val="0"/>
        <w:i w:val="0"/>
        <w:i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7A86973"/>
    <w:multiLevelType w:val="hybridMultilevel"/>
    <w:tmpl w:val="699887DE"/>
    <w:lvl w:ilvl="0" w:tplc="A6E2CC6A">
      <w:start w:val="9"/>
      <w:numFmt w:val="upperRoman"/>
      <w:lvlText w:val="%1."/>
      <w:lvlJc w:val="left"/>
      <w:pPr>
        <w:ind w:left="72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D55FA2"/>
    <w:multiLevelType w:val="hybridMultilevel"/>
    <w:tmpl w:val="4FCA80E4"/>
    <w:lvl w:ilvl="0" w:tplc="D7A45C7E">
      <w:start w:val="6"/>
      <w:numFmt w:val="upperRoman"/>
      <w:lvlText w:val="%1."/>
      <w:lvlJc w:val="left"/>
      <w:pPr>
        <w:ind w:left="72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997DBC"/>
    <w:multiLevelType w:val="hybridMultilevel"/>
    <w:tmpl w:val="D7928014"/>
    <w:lvl w:ilvl="0" w:tplc="A4340FB8">
      <w:start w:val="2"/>
      <w:numFmt w:val="upperLetter"/>
      <w:lvlText w:val="%1."/>
      <w:lvlJc w:val="left"/>
      <w:pPr>
        <w:ind w:left="108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2D736D"/>
    <w:multiLevelType w:val="hybridMultilevel"/>
    <w:tmpl w:val="7486AE5C"/>
    <w:lvl w:ilvl="0" w:tplc="1794C66A">
      <w:start w:val="1"/>
      <w:numFmt w:val="upperRoman"/>
      <w:lvlText w:val="%1."/>
      <w:lvlJc w:val="left"/>
      <w:pPr>
        <w:ind w:left="1080" w:hanging="72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D705A10"/>
    <w:multiLevelType w:val="hybridMultilevel"/>
    <w:tmpl w:val="9CF01E1E"/>
    <w:lvl w:ilvl="0" w:tplc="2D5EDDB2">
      <w:start w:val="11"/>
      <w:numFmt w:val="upperRoman"/>
      <w:lvlText w:val="%1."/>
      <w:lvlJc w:val="left"/>
      <w:pPr>
        <w:ind w:left="72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945C68"/>
    <w:multiLevelType w:val="hybridMultilevel"/>
    <w:tmpl w:val="A1B65C86"/>
    <w:lvl w:ilvl="0" w:tplc="35BAA658">
      <w:start w:val="5"/>
      <w:numFmt w:val="upperRoman"/>
      <w:lvlText w:val="%1."/>
      <w:lvlJc w:val="left"/>
      <w:pPr>
        <w:ind w:left="720" w:hanging="720"/>
      </w:pPr>
      <w:rPr>
        <w:rFonts w:hint="default"/>
        <w:b/>
        <w:bCs/>
        <w:sz w:val="22"/>
        <w:szCs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C27D97"/>
    <w:multiLevelType w:val="hybridMultilevel"/>
    <w:tmpl w:val="1E842D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8D4337"/>
    <w:multiLevelType w:val="hybridMultilevel"/>
    <w:tmpl w:val="55169544"/>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7A8348A2"/>
    <w:multiLevelType w:val="hybridMultilevel"/>
    <w:tmpl w:val="E8106666"/>
    <w:lvl w:ilvl="0" w:tplc="C1489948">
      <w:start w:val="1"/>
      <w:numFmt w:val="upperRoman"/>
      <w:lvlText w:val="%1."/>
      <w:lvlJc w:val="left"/>
      <w:pPr>
        <w:ind w:left="990" w:hanging="720"/>
      </w:pPr>
      <w:rPr>
        <w:rFonts w:hint="default"/>
        <w:b/>
        <w:bCs/>
        <w:i w:val="0"/>
        <w:iCs/>
        <w:u w:val="none"/>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2094233008">
    <w:abstractNumId w:val="16"/>
  </w:num>
  <w:num w:numId="2" w16cid:durableId="512300118">
    <w:abstractNumId w:val="5"/>
  </w:num>
  <w:num w:numId="3" w16cid:durableId="1010907123">
    <w:abstractNumId w:val="0"/>
  </w:num>
  <w:num w:numId="4" w16cid:durableId="1612668851">
    <w:abstractNumId w:val="11"/>
  </w:num>
  <w:num w:numId="5" w16cid:durableId="135727835">
    <w:abstractNumId w:val="8"/>
  </w:num>
  <w:num w:numId="6" w16cid:durableId="825246027">
    <w:abstractNumId w:val="13"/>
  </w:num>
  <w:num w:numId="7" w16cid:durableId="1566211612">
    <w:abstractNumId w:val="18"/>
  </w:num>
  <w:num w:numId="8" w16cid:durableId="285743398">
    <w:abstractNumId w:val="4"/>
  </w:num>
  <w:num w:numId="9" w16cid:durableId="1023286571">
    <w:abstractNumId w:val="14"/>
  </w:num>
  <w:num w:numId="10" w16cid:durableId="790631369">
    <w:abstractNumId w:val="19"/>
  </w:num>
  <w:num w:numId="11" w16cid:durableId="19448715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9531731">
    <w:abstractNumId w:val="9"/>
  </w:num>
  <w:num w:numId="13" w16cid:durableId="1481575742">
    <w:abstractNumId w:val="20"/>
  </w:num>
  <w:num w:numId="14" w16cid:durableId="1308317084">
    <w:abstractNumId w:val="24"/>
  </w:num>
  <w:num w:numId="15" w16cid:durableId="1374769317">
    <w:abstractNumId w:val="12"/>
  </w:num>
  <w:num w:numId="16" w16cid:durableId="674263152">
    <w:abstractNumId w:val="17"/>
  </w:num>
  <w:num w:numId="17" w16cid:durableId="633021777">
    <w:abstractNumId w:val="25"/>
  </w:num>
  <w:num w:numId="18" w16cid:durableId="303049837">
    <w:abstractNumId w:val="2"/>
  </w:num>
  <w:num w:numId="19" w16cid:durableId="1279481960">
    <w:abstractNumId w:val="21"/>
  </w:num>
  <w:num w:numId="20" w16cid:durableId="1597789179">
    <w:abstractNumId w:val="3"/>
  </w:num>
  <w:num w:numId="21" w16cid:durableId="2142113066">
    <w:abstractNumId w:val="6"/>
  </w:num>
  <w:num w:numId="22" w16cid:durableId="1430155572">
    <w:abstractNumId w:val="15"/>
  </w:num>
  <w:num w:numId="23" w16cid:durableId="1502894588">
    <w:abstractNumId w:val="7"/>
  </w:num>
  <w:num w:numId="24" w16cid:durableId="1023552244">
    <w:abstractNumId w:val="23"/>
  </w:num>
  <w:num w:numId="25" w16cid:durableId="170686073">
    <w:abstractNumId w:val="22"/>
  </w:num>
  <w:num w:numId="26" w16cid:durableId="503325079">
    <w:abstractNumId w:val="1"/>
  </w:num>
  <w:num w:numId="27" w16cid:durableId="17717320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A51"/>
    <w:rsid w:val="00002705"/>
    <w:rsid w:val="0000333F"/>
    <w:rsid w:val="0000491C"/>
    <w:rsid w:val="00011750"/>
    <w:rsid w:val="00011F46"/>
    <w:rsid w:val="000152E2"/>
    <w:rsid w:val="0001533D"/>
    <w:rsid w:val="00015AFB"/>
    <w:rsid w:val="0002025D"/>
    <w:rsid w:val="00020683"/>
    <w:rsid w:val="00021961"/>
    <w:rsid w:val="00022355"/>
    <w:rsid w:val="00022E2E"/>
    <w:rsid w:val="00023813"/>
    <w:rsid w:val="00024CBA"/>
    <w:rsid w:val="00024FD8"/>
    <w:rsid w:val="0003237D"/>
    <w:rsid w:val="000326C0"/>
    <w:rsid w:val="00034ACF"/>
    <w:rsid w:val="00034B82"/>
    <w:rsid w:val="00041FBF"/>
    <w:rsid w:val="000448E1"/>
    <w:rsid w:val="000468CD"/>
    <w:rsid w:val="00052216"/>
    <w:rsid w:val="00053577"/>
    <w:rsid w:val="00053FA9"/>
    <w:rsid w:val="0005410B"/>
    <w:rsid w:val="000541C1"/>
    <w:rsid w:val="000542DE"/>
    <w:rsid w:val="00055BDF"/>
    <w:rsid w:val="00056F03"/>
    <w:rsid w:val="00060387"/>
    <w:rsid w:val="00062024"/>
    <w:rsid w:val="00064062"/>
    <w:rsid w:val="00072300"/>
    <w:rsid w:val="00075D5D"/>
    <w:rsid w:val="00076C7A"/>
    <w:rsid w:val="00076F9E"/>
    <w:rsid w:val="0008015F"/>
    <w:rsid w:val="00083331"/>
    <w:rsid w:val="00084341"/>
    <w:rsid w:val="0008599C"/>
    <w:rsid w:val="00090B81"/>
    <w:rsid w:val="00091A19"/>
    <w:rsid w:val="00093DE4"/>
    <w:rsid w:val="00094B71"/>
    <w:rsid w:val="00094B83"/>
    <w:rsid w:val="000962AC"/>
    <w:rsid w:val="000A23EF"/>
    <w:rsid w:val="000A312F"/>
    <w:rsid w:val="000A3E76"/>
    <w:rsid w:val="000A55E2"/>
    <w:rsid w:val="000A6107"/>
    <w:rsid w:val="000B05EC"/>
    <w:rsid w:val="000B0F3F"/>
    <w:rsid w:val="000B2344"/>
    <w:rsid w:val="000B4A7F"/>
    <w:rsid w:val="000B651B"/>
    <w:rsid w:val="000B7FA9"/>
    <w:rsid w:val="000C09AA"/>
    <w:rsid w:val="000C12DA"/>
    <w:rsid w:val="000C29E7"/>
    <w:rsid w:val="000C3130"/>
    <w:rsid w:val="000C5FE1"/>
    <w:rsid w:val="000D0204"/>
    <w:rsid w:val="000D0FFD"/>
    <w:rsid w:val="000D217A"/>
    <w:rsid w:val="000D5C95"/>
    <w:rsid w:val="000E01A9"/>
    <w:rsid w:val="000E04AF"/>
    <w:rsid w:val="000E5BF3"/>
    <w:rsid w:val="000F01F8"/>
    <w:rsid w:val="000F1EA3"/>
    <w:rsid w:val="000F39BC"/>
    <w:rsid w:val="000F40A2"/>
    <w:rsid w:val="000F5602"/>
    <w:rsid w:val="000F5E46"/>
    <w:rsid w:val="000F7466"/>
    <w:rsid w:val="001010FE"/>
    <w:rsid w:val="00101629"/>
    <w:rsid w:val="001025CE"/>
    <w:rsid w:val="00103E37"/>
    <w:rsid w:val="00105A18"/>
    <w:rsid w:val="0011644C"/>
    <w:rsid w:val="00120B9F"/>
    <w:rsid w:val="0012173A"/>
    <w:rsid w:val="001248A9"/>
    <w:rsid w:val="00126387"/>
    <w:rsid w:val="00127A6E"/>
    <w:rsid w:val="00133C66"/>
    <w:rsid w:val="0013452F"/>
    <w:rsid w:val="00134C99"/>
    <w:rsid w:val="00141B45"/>
    <w:rsid w:val="001440E0"/>
    <w:rsid w:val="00151F80"/>
    <w:rsid w:val="00152893"/>
    <w:rsid w:val="00152C0B"/>
    <w:rsid w:val="001530F1"/>
    <w:rsid w:val="0015475C"/>
    <w:rsid w:val="0015477C"/>
    <w:rsid w:val="00156934"/>
    <w:rsid w:val="00156A92"/>
    <w:rsid w:val="00162555"/>
    <w:rsid w:val="001629F0"/>
    <w:rsid w:val="00164233"/>
    <w:rsid w:val="00164B39"/>
    <w:rsid w:val="00166726"/>
    <w:rsid w:val="0017038F"/>
    <w:rsid w:val="00170A9C"/>
    <w:rsid w:val="0017427C"/>
    <w:rsid w:val="00174981"/>
    <w:rsid w:val="001751FA"/>
    <w:rsid w:val="00175C71"/>
    <w:rsid w:val="00177A11"/>
    <w:rsid w:val="0018134A"/>
    <w:rsid w:val="00182BEE"/>
    <w:rsid w:val="0018300F"/>
    <w:rsid w:val="00183585"/>
    <w:rsid w:val="00185C77"/>
    <w:rsid w:val="00193E26"/>
    <w:rsid w:val="00195BA5"/>
    <w:rsid w:val="001966E3"/>
    <w:rsid w:val="001968DC"/>
    <w:rsid w:val="001A2F3F"/>
    <w:rsid w:val="001A41F6"/>
    <w:rsid w:val="001A7093"/>
    <w:rsid w:val="001A79BD"/>
    <w:rsid w:val="001A7C91"/>
    <w:rsid w:val="001B3639"/>
    <w:rsid w:val="001B674A"/>
    <w:rsid w:val="001B76C7"/>
    <w:rsid w:val="001C0ABE"/>
    <w:rsid w:val="001C0D48"/>
    <w:rsid w:val="001C2C1B"/>
    <w:rsid w:val="001C31FA"/>
    <w:rsid w:val="001C3DDF"/>
    <w:rsid w:val="001C5A90"/>
    <w:rsid w:val="001C5BBE"/>
    <w:rsid w:val="001C6509"/>
    <w:rsid w:val="001C6E48"/>
    <w:rsid w:val="001D1472"/>
    <w:rsid w:val="001D1AE9"/>
    <w:rsid w:val="001D2DD6"/>
    <w:rsid w:val="001D4EE9"/>
    <w:rsid w:val="001D4F80"/>
    <w:rsid w:val="001D5120"/>
    <w:rsid w:val="001D77E3"/>
    <w:rsid w:val="001D7FF4"/>
    <w:rsid w:val="001E0FF4"/>
    <w:rsid w:val="001E27C2"/>
    <w:rsid w:val="001E561A"/>
    <w:rsid w:val="001E5CD7"/>
    <w:rsid w:val="001F1099"/>
    <w:rsid w:val="001F17B2"/>
    <w:rsid w:val="001F402F"/>
    <w:rsid w:val="001F41CA"/>
    <w:rsid w:val="001F5919"/>
    <w:rsid w:val="001F79F4"/>
    <w:rsid w:val="00201E48"/>
    <w:rsid w:val="0020257D"/>
    <w:rsid w:val="002028D8"/>
    <w:rsid w:val="00202B8F"/>
    <w:rsid w:val="00206109"/>
    <w:rsid w:val="002066B1"/>
    <w:rsid w:val="002119F9"/>
    <w:rsid w:val="0021309A"/>
    <w:rsid w:val="002136D3"/>
    <w:rsid w:val="00214C6E"/>
    <w:rsid w:val="002164C1"/>
    <w:rsid w:val="00216C95"/>
    <w:rsid w:val="00217B15"/>
    <w:rsid w:val="00217BF5"/>
    <w:rsid w:val="00217F40"/>
    <w:rsid w:val="0022011B"/>
    <w:rsid w:val="00223DD9"/>
    <w:rsid w:val="00223E02"/>
    <w:rsid w:val="00223EEC"/>
    <w:rsid w:val="002253F2"/>
    <w:rsid w:val="002308F2"/>
    <w:rsid w:val="00231DDE"/>
    <w:rsid w:val="00234B82"/>
    <w:rsid w:val="00235521"/>
    <w:rsid w:val="00235FB9"/>
    <w:rsid w:val="00236EEE"/>
    <w:rsid w:val="0024086D"/>
    <w:rsid w:val="00241BB7"/>
    <w:rsid w:val="00242A30"/>
    <w:rsid w:val="00243FD7"/>
    <w:rsid w:val="0024484D"/>
    <w:rsid w:val="002456BD"/>
    <w:rsid w:val="002468C6"/>
    <w:rsid w:val="002473B1"/>
    <w:rsid w:val="00247E0A"/>
    <w:rsid w:val="00247FC3"/>
    <w:rsid w:val="00250734"/>
    <w:rsid w:val="002600D6"/>
    <w:rsid w:val="00262784"/>
    <w:rsid w:val="002648F8"/>
    <w:rsid w:val="002659F6"/>
    <w:rsid w:val="00265B93"/>
    <w:rsid w:val="002735B9"/>
    <w:rsid w:val="0027415E"/>
    <w:rsid w:val="00274841"/>
    <w:rsid w:val="00275989"/>
    <w:rsid w:val="00276116"/>
    <w:rsid w:val="0027733F"/>
    <w:rsid w:val="00277A46"/>
    <w:rsid w:val="0028176C"/>
    <w:rsid w:val="002818D0"/>
    <w:rsid w:val="00281A13"/>
    <w:rsid w:val="00285697"/>
    <w:rsid w:val="00285ABD"/>
    <w:rsid w:val="00290263"/>
    <w:rsid w:val="00290E53"/>
    <w:rsid w:val="0029336D"/>
    <w:rsid w:val="00294B04"/>
    <w:rsid w:val="00295B64"/>
    <w:rsid w:val="00295E7C"/>
    <w:rsid w:val="0029707C"/>
    <w:rsid w:val="002971A5"/>
    <w:rsid w:val="002A0C28"/>
    <w:rsid w:val="002A7B6B"/>
    <w:rsid w:val="002B0D0C"/>
    <w:rsid w:val="002B1CFB"/>
    <w:rsid w:val="002B5A23"/>
    <w:rsid w:val="002B66EF"/>
    <w:rsid w:val="002C493E"/>
    <w:rsid w:val="002C68C1"/>
    <w:rsid w:val="002D655E"/>
    <w:rsid w:val="002D76F2"/>
    <w:rsid w:val="002D7F2A"/>
    <w:rsid w:val="002E0A6F"/>
    <w:rsid w:val="002E11BF"/>
    <w:rsid w:val="002E1BBD"/>
    <w:rsid w:val="002E20A2"/>
    <w:rsid w:val="002E3E80"/>
    <w:rsid w:val="002F0E29"/>
    <w:rsid w:val="002F3641"/>
    <w:rsid w:val="002F4EB5"/>
    <w:rsid w:val="002F74A7"/>
    <w:rsid w:val="0030136A"/>
    <w:rsid w:val="0030370B"/>
    <w:rsid w:val="00303F89"/>
    <w:rsid w:val="00305237"/>
    <w:rsid w:val="00310650"/>
    <w:rsid w:val="003136E6"/>
    <w:rsid w:val="00313E5B"/>
    <w:rsid w:val="0032133B"/>
    <w:rsid w:val="0032304E"/>
    <w:rsid w:val="00324897"/>
    <w:rsid w:val="00324B10"/>
    <w:rsid w:val="00326D2A"/>
    <w:rsid w:val="0033012B"/>
    <w:rsid w:val="00333631"/>
    <w:rsid w:val="00333FBE"/>
    <w:rsid w:val="00336463"/>
    <w:rsid w:val="00341D67"/>
    <w:rsid w:val="00342153"/>
    <w:rsid w:val="00342E06"/>
    <w:rsid w:val="00344092"/>
    <w:rsid w:val="0034414B"/>
    <w:rsid w:val="003449C3"/>
    <w:rsid w:val="00345E2C"/>
    <w:rsid w:val="0035223B"/>
    <w:rsid w:val="003529D2"/>
    <w:rsid w:val="00354D4A"/>
    <w:rsid w:val="00355471"/>
    <w:rsid w:val="003556A2"/>
    <w:rsid w:val="0035647E"/>
    <w:rsid w:val="00357CD3"/>
    <w:rsid w:val="00360B9C"/>
    <w:rsid w:val="00367271"/>
    <w:rsid w:val="00367AA6"/>
    <w:rsid w:val="00367D8C"/>
    <w:rsid w:val="00370590"/>
    <w:rsid w:val="00373A6D"/>
    <w:rsid w:val="00375A58"/>
    <w:rsid w:val="00376397"/>
    <w:rsid w:val="00382281"/>
    <w:rsid w:val="00383F41"/>
    <w:rsid w:val="00384C82"/>
    <w:rsid w:val="00385077"/>
    <w:rsid w:val="0039204F"/>
    <w:rsid w:val="0039237E"/>
    <w:rsid w:val="00393F8F"/>
    <w:rsid w:val="00396F85"/>
    <w:rsid w:val="003A1875"/>
    <w:rsid w:val="003A1C9D"/>
    <w:rsid w:val="003A2051"/>
    <w:rsid w:val="003A2089"/>
    <w:rsid w:val="003A2BE9"/>
    <w:rsid w:val="003A43B5"/>
    <w:rsid w:val="003A4654"/>
    <w:rsid w:val="003A668A"/>
    <w:rsid w:val="003B044B"/>
    <w:rsid w:val="003B1290"/>
    <w:rsid w:val="003B2DAF"/>
    <w:rsid w:val="003B68EF"/>
    <w:rsid w:val="003B74B2"/>
    <w:rsid w:val="003C06F8"/>
    <w:rsid w:val="003C1E1E"/>
    <w:rsid w:val="003C5D5B"/>
    <w:rsid w:val="003C5DD0"/>
    <w:rsid w:val="003C734B"/>
    <w:rsid w:val="003C7A71"/>
    <w:rsid w:val="003D4DF8"/>
    <w:rsid w:val="003D62BC"/>
    <w:rsid w:val="003E14F4"/>
    <w:rsid w:val="003E1C59"/>
    <w:rsid w:val="003E363B"/>
    <w:rsid w:val="003E4750"/>
    <w:rsid w:val="003E4A39"/>
    <w:rsid w:val="003E6C49"/>
    <w:rsid w:val="003E701E"/>
    <w:rsid w:val="003E7EB7"/>
    <w:rsid w:val="003F387C"/>
    <w:rsid w:val="003F3EB5"/>
    <w:rsid w:val="003F5451"/>
    <w:rsid w:val="003F6E3C"/>
    <w:rsid w:val="00400834"/>
    <w:rsid w:val="00401575"/>
    <w:rsid w:val="00401C1F"/>
    <w:rsid w:val="004032DB"/>
    <w:rsid w:val="00403746"/>
    <w:rsid w:val="004039D4"/>
    <w:rsid w:val="004050D6"/>
    <w:rsid w:val="0040545F"/>
    <w:rsid w:val="004065F7"/>
    <w:rsid w:val="00407426"/>
    <w:rsid w:val="00407E87"/>
    <w:rsid w:val="00410543"/>
    <w:rsid w:val="004111A4"/>
    <w:rsid w:val="00411B0A"/>
    <w:rsid w:val="0041221B"/>
    <w:rsid w:val="00414CB0"/>
    <w:rsid w:val="004205DA"/>
    <w:rsid w:val="00420745"/>
    <w:rsid w:val="004228ED"/>
    <w:rsid w:val="00423AE4"/>
    <w:rsid w:val="00423FC0"/>
    <w:rsid w:val="00434217"/>
    <w:rsid w:val="00434A94"/>
    <w:rsid w:val="004366D0"/>
    <w:rsid w:val="00441F6C"/>
    <w:rsid w:val="00444C46"/>
    <w:rsid w:val="00445A88"/>
    <w:rsid w:val="00446030"/>
    <w:rsid w:val="00446403"/>
    <w:rsid w:val="00454747"/>
    <w:rsid w:val="004548CA"/>
    <w:rsid w:val="004563BD"/>
    <w:rsid w:val="00456576"/>
    <w:rsid w:val="00456C4A"/>
    <w:rsid w:val="00462053"/>
    <w:rsid w:val="00464198"/>
    <w:rsid w:val="00464200"/>
    <w:rsid w:val="00464248"/>
    <w:rsid w:val="0046622F"/>
    <w:rsid w:val="004664BD"/>
    <w:rsid w:val="00470196"/>
    <w:rsid w:val="00470CC1"/>
    <w:rsid w:val="00472A72"/>
    <w:rsid w:val="00472B59"/>
    <w:rsid w:val="00473918"/>
    <w:rsid w:val="00475AF2"/>
    <w:rsid w:val="0047785D"/>
    <w:rsid w:val="00482678"/>
    <w:rsid w:val="00483967"/>
    <w:rsid w:val="00487C0C"/>
    <w:rsid w:val="00491040"/>
    <w:rsid w:val="00494467"/>
    <w:rsid w:val="004968E5"/>
    <w:rsid w:val="00496CAA"/>
    <w:rsid w:val="004970B9"/>
    <w:rsid w:val="004979A1"/>
    <w:rsid w:val="00497C1D"/>
    <w:rsid w:val="004A2D28"/>
    <w:rsid w:val="004A4027"/>
    <w:rsid w:val="004A45FB"/>
    <w:rsid w:val="004A502E"/>
    <w:rsid w:val="004A5CCE"/>
    <w:rsid w:val="004B00EC"/>
    <w:rsid w:val="004B0C44"/>
    <w:rsid w:val="004B4C5A"/>
    <w:rsid w:val="004C696E"/>
    <w:rsid w:val="004C7673"/>
    <w:rsid w:val="004D17A2"/>
    <w:rsid w:val="004D3A0E"/>
    <w:rsid w:val="004D4247"/>
    <w:rsid w:val="004D42EE"/>
    <w:rsid w:val="004D70EC"/>
    <w:rsid w:val="004D74F0"/>
    <w:rsid w:val="004E0C0A"/>
    <w:rsid w:val="004E0C7C"/>
    <w:rsid w:val="004E40B6"/>
    <w:rsid w:val="004E517A"/>
    <w:rsid w:val="004E6DA1"/>
    <w:rsid w:val="004E70E8"/>
    <w:rsid w:val="004E7C2B"/>
    <w:rsid w:val="004F3EFA"/>
    <w:rsid w:val="004F6E7F"/>
    <w:rsid w:val="004F7392"/>
    <w:rsid w:val="00502F49"/>
    <w:rsid w:val="005033C3"/>
    <w:rsid w:val="00504289"/>
    <w:rsid w:val="00505073"/>
    <w:rsid w:val="005060C9"/>
    <w:rsid w:val="00514EAC"/>
    <w:rsid w:val="00515949"/>
    <w:rsid w:val="00517F7A"/>
    <w:rsid w:val="00525E91"/>
    <w:rsid w:val="00526945"/>
    <w:rsid w:val="00526EAB"/>
    <w:rsid w:val="005272DD"/>
    <w:rsid w:val="00527C26"/>
    <w:rsid w:val="00530546"/>
    <w:rsid w:val="005311A0"/>
    <w:rsid w:val="005313DC"/>
    <w:rsid w:val="00532300"/>
    <w:rsid w:val="0053546F"/>
    <w:rsid w:val="0053632F"/>
    <w:rsid w:val="0054242C"/>
    <w:rsid w:val="00542A2E"/>
    <w:rsid w:val="00542AD6"/>
    <w:rsid w:val="00542EE9"/>
    <w:rsid w:val="0054325F"/>
    <w:rsid w:val="00547B78"/>
    <w:rsid w:val="00547E88"/>
    <w:rsid w:val="0055016A"/>
    <w:rsid w:val="00550DBA"/>
    <w:rsid w:val="00551009"/>
    <w:rsid w:val="0055138B"/>
    <w:rsid w:val="0055570D"/>
    <w:rsid w:val="00556194"/>
    <w:rsid w:val="00556243"/>
    <w:rsid w:val="00556699"/>
    <w:rsid w:val="00557889"/>
    <w:rsid w:val="00566388"/>
    <w:rsid w:val="00566EB1"/>
    <w:rsid w:val="0056771D"/>
    <w:rsid w:val="0057052D"/>
    <w:rsid w:val="00574980"/>
    <w:rsid w:val="00582C81"/>
    <w:rsid w:val="005845EF"/>
    <w:rsid w:val="005860C7"/>
    <w:rsid w:val="0058775E"/>
    <w:rsid w:val="00590BFA"/>
    <w:rsid w:val="00591458"/>
    <w:rsid w:val="00592448"/>
    <w:rsid w:val="005941BF"/>
    <w:rsid w:val="0059466B"/>
    <w:rsid w:val="00595083"/>
    <w:rsid w:val="00596360"/>
    <w:rsid w:val="00596BD7"/>
    <w:rsid w:val="00596ED9"/>
    <w:rsid w:val="005A219F"/>
    <w:rsid w:val="005A21AC"/>
    <w:rsid w:val="005B39A9"/>
    <w:rsid w:val="005B3C0E"/>
    <w:rsid w:val="005B444F"/>
    <w:rsid w:val="005B5E79"/>
    <w:rsid w:val="005B7F69"/>
    <w:rsid w:val="005C0CFF"/>
    <w:rsid w:val="005C118C"/>
    <w:rsid w:val="005C165B"/>
    <w:rsid w:val="005C238D"/>
    <w:rsid w:val="005C470D"/>
    <w:rsid w:val="005C51D5"/>
    <w:rsid w:val="005C6891"/>
    <w:rsid w:val="005D000E"/>
    <w:rsid w:val="005D2268"/>
    <w:rsid w:val="005D5D13"/>
    <w:rsid w:val="005D5EA9"/>
    <w:rsid w:val="005D6DD2"/>
    <w:rsid w:val="005D7E9A"/>
    <w:rsid w:val="005E2FFC"/>
    <w:rsid w:val="005E3E5B"/>
    <w:rsid w:val="005E42EE"/>
    <w:rsid w:val="005E58C4"/>
    <w:rsid w:val="005E5EFD"/>
    <w:rsid w:val="005E61E0"/>
    <w:rsid w:val="005E67F2"/>
    <w:rsid w:val="005E7307"/>
    <w:rsid w:val="005F0793"/>
    <w:rsid w:val="005F4A2C"/>
    <w:rsid w:val="005F5B42"/>
    <w:rsid w:val="00601671"/>
    <w:rsid w:val="00605286"/>
    <w:rsid w:val="00610CEC"/>
    <w:rsid w:val="00611CC4"/>
    <w:rsid w:val="00613018"/>
    <w:rsid w:val="0061614D"/>
    <w:rsid w:val="006171E8"/>
    <w:rsid w:val="00620E80"/>
    <w:rsid w:val="00621CDC"/>
    <w:rsid w:val="006226AE"/>
    <w:rsid w:val="0062276C"/>
    <w:rsid w:val="0062330B"/>
    <w:rsid w:val="0062787D"/>
    <w:rsid w:val="00632D43"/>
    <w:rsid w:val="006338A9"/>
    <w:rsid w:val="00636979"/>
    <w:rsid w:val="00640497"/>
    <w:rsid w:val="00646B8A"/>
    <w:rsid w:val="00650BDC"/>
    <w:rsid w:val="00651CF3"/>
    <w:rsid w:val="00651FAB"/>
    <w:rsid w:val="00652657"/>
    <w:rsid w:val="0065479E"/>
    <w:rsid w:val="00655137"/>
    <w:rsid w:val="00656605"/>
    <w:rsid w:val="00662203"/>
    <w:rsid w:val="00664BC0"/>
    <w:rsid w:val="006653D7"/>
    <w:rsid w:val="00666B1D"/>
    <w:rsid w:val="006726E6"/>
    <w:rsid w:val="00674F56"/>
    <w:rsid w:val="0067510A"/>
    <w:rsid w:val="00676900"/>
    <w:rsid w:val="00677715"/>
    <w:rsid w:val="00677760"/>
    <w:rsid w:val="00682021"/>
    <w:rsid w:val="006908FE"/>
    <w:rsid w:val="00691319"/>
    <w:rsid w:val="00693E71"/>
    <w:rsid w:val="0069454F"/>
    <w:rsid w:val="00694DB2"/>
    <w:rsid w:val="00695229"/>
    <w:rsid w:val="00696600"/>
    <w:rsid w:val="0069726E"/>
    <w:rsid w:val="006A0CB6"/>
    <w:rsid w:val="006A3BA6"/>
    <w:rsid w:val="006A3E3C"/>
    <w:rsid w:val="006A4537"/>
    <w:rsid w:val="006A5697"/>
    <w:rsid w:val="006B0AB2"/>
    <w:rsid w:val="006B72AF"/>
    <w:rsid w:val="006B78B4"/>
    <w:rsid w:val="006C73F3"/>
    <w:rsid w:val="006D0E21"/>
    <w:rsid w:val="006D1013"/>
    <w:rsid w:val="006D2314"/>
    <w:rsid w:val="006D245A"/>
    <w:rsid w:val="006D45CE"/>
    <w:rsid w:val="006D5162"/>
    <w:rsid w:val="006D66BA"/>
    <w:rsid w:val="006E0FFD"/>
    <w:rsid w:val="006E5C81"/>
    <w:rsid w:val="006E5CB1"/>
    <w:rsid w:val="006F1406"/>
    <w:rsid w:val="006F509E"/>
    <w:rsid w:val="006F52B9"/>
    <w:rsid w:val="006F6063"/>
    <w:rsid w:val="006F6B35"/>
    <w:rsid w:val="00701A56"/>
    <w:rsid w:val="0070475C"/>
    <w:rsid w:val="00704B4A"/>
    <w:rsid w:val="00706195"/>
    <w:rsid w:val="007070CD"/>
    <w:rsid w:val="00707513"/>
    <w:rsid w:val="0071435F"/>
    <w:rsid w:val="00714559"/>
    <w:rsid w:val="0071562C"/>
    <w:rsid w:val="0071601F"/>
    <w:rsid w:val="0071682F"/>
    <w:rsid w:val="007219B4"/>
    <w:rsid w:val="00722FDC"/>
    <w:rsid w:val="00726867"/>
    <w:rsid w:val="00735936"/>
    <w:rsid w:val="00736ABE"/>
    <w:rsid w:val="00737D2D"/>
    <w:rsid w:val="00737F0E"/>
    <w:rsid w:val="00741514"/>
    <w:rsid w:val="00742561"/>
    <w:rsid w:val="00742BF9"/>
    <w:rsid w:val="00742F05"/>
    <w:rsid w:val="007467FB"/>
    <w:rsid w:val="0075052C"/>
    <w:rsid w:val="00750EF6"/>
    <w:rsid w:val="007517AC"/>
    <w:rsid w:val="0075190A"/>
    <w:rsid w:val="00751DE3"/>
    <w:rsid w:val="0075569C"/>
    <w:rsid w:val="007568A5"/>
    <w:rsid w:val="0075775C"/>
    <w:rsid w:val="00757E99"/>
    <w:rsid w:val="007630EF"/>
    <w:rsid w:val="00764745"/>
    <w:rsid w:val="0076523B"/>
    <w:rsid w:val="00765DA2"/>
    <w:rsid w:val="00770AAE"/>
    <w:rsid w:val="00770E25"/>
    <w:rsid w:val="00777D0D"/>
    <w:rsid w:val="0078155C"/>
    <w:rsid w:val="00785F4B"/>
    <w:rsid w:val="007861E6"/>
    <w:rsid w:val="007871B9"/>
    <w:rsid w:val="0079521C"/>
    <w:rsid w:val="00795FC1"/>
    <w:rsid w:val="007A0717"/>
    <w:rsid w:val="007A2903"/>
    <w:rsid w:val="007A3C3B"/>
    <w:rsid w:val="007A5E89"/>
    <w:rsid w:val="007A5FF8"/>
    <w:rsid w:val="007B0925"/>
    <w:rsid w:val="007B1504"/>
    <w:rsid w:val="007B6D3A"/>
    <w:rsid w:val="007C08AB"/>
    <w:rsid w:val="007C21EB"/>
    <w:rsid w:val="007C5796"/>
    <w:rsid w:val="007C5D1D"/>
    <w:rsid w:val="007D02A8"/>
    <w:rsid w:val="007D381E"/>
    <w:rsid w:val="007D5A27"/>
    <w:rsid w:val="007D5B6C"/>
    <w:rsid w:val="007D68A4"/>
    <w:rsid w:val="007D69A8"/>
    <w:rsid w:val="007D6B4F"/>
    <w:rsid w:val="007E084F"/>
    <w:rsid w:val="007E174D"/>
    <w:rsid w:val="007E3F49"/>
    <w:rsid w:val="007E4B9B"/>
    <w:rsid w:val="007E6405"/>
    <w:rsid w:val="007E67D0"/>
    <w:rsid w:val="007E6B08"/>
    <w:rsid w:val="007F0113"/>
    <w:rsid w:val="007F14F7"/>
    <w:rsid w:val="007F2382"/>
    <w:rsid w:val="007F2771"/>
    <w:rsid w:val="007F4EC9"/>
    <w:rsid w:val="007F731B"/>
    <w:rsid w:val="008074E1"/>
    <w:rsid w:val="00810FB8"/>
    <w:rsid w:val="00811B3A"/>
    <w:rsid w:val="00811B4C"/>
    <w:rsid w:val="00813F80"/>
    <w:rsid w:val="008152DC"/>
    <w:rsid w:val="0081739A"/>
    <w:rsid w:val="00817A42"/>
    <w:rsid w:val="00820066"/>
    <w:rsid w:val="0082076B"/>
    <w:rsid w:val="00821A23"/>
    <w:rsid w:val="008224AB"/>
    <w:rsid w:val="00822B00"/>
    <w:rsid w:val="0082322A"/>
    <w:rsid w:val="008250B7"/>
    <w:rsid w:val="00825C79"/>
    <w:rsid w:val="0082689D"/>
    <w:rsid w:val="00827C22"/>
    <w:rsid w:val="00827E51"/>
    <w:rsid w:val="00832733"/>
    <w:rsid w:val="0083311D"/>
    <w:rsid w:val="00835C8B"/>
    <w:rsid w:val="00837FE5"/>
    <w:rsid w:val="00840B80"/>
    <w:rsid w:val="00844D47"/>
    <w:rsid w:val="00846A62"/>
    <w:rsid w:val="00850118"/>
    <w:rsid w:val="0085345F"/>
    <w:rsid w:val="008541A9"/>
    <w:rsid w:val="00861002"/>
    <w:rsid w:val="00861081"/>
    <w:rsid w:val="00862FC5"/>
    <w:rsid w:val="008635FA"/>
    <w:rsid w:val="00863BEC"/>
    <w:rsid w:val="008703F3"/>
    <w:rsid w:val="008718FE"/>
    <w:rsid w:val="00874DA4"/>
    <w:rsid w:val="0087508B"/>
    <w:rsid w:val="00876A5C"/>
    <w:rsid w:val="00881A46"/>
    <w:rsid w:val="008829E5"/>
    <w:rsid w:val="00885088"/>
    <w:rsid w:val="00885516"/>
    <w:rsid w:val="00885B46"/>
    <w:rsid w:val="0088633B"/>
    <w:rsid w:val="008905C0"/>
    <w:rsid w:val="00892805"/>
    <w:rsid w:val="00892822"/>
    <w:rsid w:val="00893615"/>
    <w:rsid w:val="008960A4"/>
    <w:rsid w:val="00896156"/>
    <w:rsid w:val="00896D7F"/>
    <w:rsid w:val="00897722"/>
    <w:rsid w:val="008A0AEA"/>
    <w:rsid w:val="008A0BC0"/>
    <w:rsid w:val="008A16FB"/>
    <w:rsid w:val="008A1E2E"/>
    <w:rsid w:val="008A2127"/>
    <w:rsid w:val="008A58B3"/>
    <w:rsid w:val="008A7804"/>
    <w:rsid w:val="008B09B0"/>
    <w:rsid w:val="008B0F98"/>
    <w:rsid w:val="008B4C3E"/>
    <w:rsid w:val="008B4E53"/>
    <w:rsid w:val="008B5ECA"/>
    <w:rsid w:val="008B7448"/>
    <w:rsid w:val="008B7664"/>
    <w:rsid w:val="008B76E2"/>
    <w:rsid w:val="008C0F0D"/>
    <w:rsid w:val="008C111D"/>
    <w:rsid w:val="008C22DE"/>
    <w:rsid w:val="008D086F"/>
    <w:rsid w:val="008D5D68"/>
    <w:rsid w:val="008D665A"/>
    <w:rsid w:val="008D6A2F"/>
    <w:rsid w:val="008D6B41"/>
    <w:rsid w:val="008D6B47"/>
    <w:rsid w:val="008E3006"/>
    <w:rsid w:val="008E34FC"/>
    <w:rsid w:val="008E44F1"/>
    <w:rsid w:val="008E55B1"/>
    <w:rsid w:val="008E6973"/>
    <w:rsid w:val="008F13BA"/>
    <w:rsid w:val="008F1DC0"/>
    <w:rsid w:val="008F2231"/>
    <w:rsid w:val="008F2948"/>
    <w:rsid w:val="008F44C8"/>
    <w:rsid w:val="008F488A"/>
    <w:rsid w:val="008F6AA7"/>
    <w:rsid w:val="00900C61"/>
    <w:rsid w:val="00901A5F"/>
    <w:rsid w:val="00901C8A"/>
    <w:rsid w:val="0090299B"/>
    <w:rsid w:val="00903C46"/>
    <w:rsid w:val="0090423E"/>
    <w:rsid w:val="009043AD"/>
    <w:rsid w:val="00906470"/>
    <w:rsid w:val="00906EF1"/>
    <w:rsid w:val="00906F32"/>
    <w:rsid w:val="0090721E"/>
    <w:rsid w:val="00910B96"/>
    <w:rsid w:val="00912C60"/>
    <w:rsid w:val="00913497"/>
    <w:rsid w:val="00913A7C"/>
    <w:rsid w:val="00915E09"/>
    <w:rsid w:val="009161BD"/>
    <w:rsid w:val="009165A5"/>
    <w:rsid w:val="00916E3A"/>
    <w:rsid w:val="00922D32"/>
    <w:rsid w:val="00923384"/>
    <w:rsid w:val="00923FFE"/>
    <w:rsid w:val="00925C13"/>
    <w:rsid w:val="00927E8A"/>
    <w:rsid w:val="00930DEE"/>
    <w:rsid w:val="00931062"/>
    <w:rsid w:val="0093144D"/>
    <w:rsid w:val="00931949"/>
    <w:rsid w:val="009347D3"/>
    <w:rsid w:val="00935254"/>
    <w:rsid w:val="00935DAF"/>
    <w:rsid w:val="009405DF"/>
    <w:rsid w:val="009407F5"/>
    <w:rsid w:val="00941073"/>
    <w:rsid w:val="0094234E"/>
    <w:rsid w:val="00942454"/>
    <w:rsid w:val="00942DA8"/>
    <w:rsid w:val="00943145"/>
    <w:rsid w:val="009439AA"/>
    <w:rsid w:val="009466C6"/>
    <w:rsid w:val="00950257"/>
    <w:rsid w:val="00950C20"/>
    <w:rsid w:val="00950C9F"/>
    <w:rsid w:val="0095220B"/>
    <w:rsid w:val="00955267"/>
    <w:rsid w:val="00955D1C"/>
    <w:rsid w:val="00956863"/>
    <w:rsid w:val="00956B8A"/>
    <w:rsid w:val="00964523"/>
    <w:rsid w:val="00964933"/>
    <w:rsid w:val="009657F2"/>
    <w:rsid w:val="00966B8F"/>
    <w:rsid w:val="00972766"/>
    <w:rsid w:val="00974588"/>
    <w:rsid w:val="00976A66"/>
    <w:rsid w:val="00977204"/>
    <w:rsid w:val="0097746A"/>
    <w:rsid w:val="00977AD3"/>
    <w:rsid w:val="00981802"/>
    <w:rsid w:val="00982813"/>
    <w:rsid w:val="00983AF9"/>
    <w:rsid w:val="00983BE4"/>
    <w:rsid w:val="00984A2E"/>
    <w:rsid w:val="00984BF0"/>
    <w:rsid w:val="009853AC"/>
    <w:rsid w:val="009853CC"/>
    <w:rsid w:val="0098665E"/>
    <w:rsid w:val="009879FD"/>
    <w:rsid w:val="00987EED"/>
    <w:rsid w:val="009909E5"/>
    <w:rsid w:val="00992F9F"/>
    <w:rsid w:val="009939D2"/>
    <w:rsid w:val="0099429F"/>
    <w:rsid w:val="00994504"/>
    <w:rsid w:val="00994A04"/>
    <w:rsid w:val="009969A9"/>
    <w:rsid w:val="009976F3"/>
    <w:rsid w:val="00997E18"/>
    <w:rsid w:val="009A0884"/>
    <w:rsid w:val="009A09E0"/>
    <w:rsid w:val="009A2B76"/>
    <w:rsid w:val="009A2BA7"/>
    <w:rsid w:val="009A2C78"/>
    <w:rsid w:val="009A2E57"/>
    <w:rsid w:val="009A510C"/>
    <w:rsid w:val="009A6D51"/>
    <w:rsid w:val="009B4754"/>
    <w:rsid w:val="009B50F0"/>
    <w:rsid w:val="009B585D"/>
    <w:rsid w:val="009B5ABB"/>
    <w:rsid w:val="009B78F1"/>
    <w:rsid w:val="009C11BC"/>
    <w:rsid w:val="009C16E7"/>
    <w:rsid w:val="009C1D3B"/>
    <w:rsid w:val="009C22D8"/>
    <w:rsid w:val="009C257F"/>
    <w:rsid w:val="009C3589"/>
    <w:rsid w:val="009C3F67"/>
    <w:rsid w:val="009C432F"/>
    <w:rsid w:val="009C594D"/>
    <w:rsid w:val="009C6E76"/>
    <w:rsid w:val="009C7881"/>
    <w:rsid w:val="009D39B0"/>
    <w:rsid w:val="009D5E53"/>
    <w:rsid w:val="009D5FD1"/>
    <w:rsid w:val="009E38B7"/>
    <w:rsid w:val="009E3B57"/>
    <w:rsid w:val="009E50F5"/>
    <w:rsid w:val="009E6403"/>
    <w:rsid w:val="009E710F"/>
    <w:rsid w:val="009F0A30"/>
    <w:rsid w:val="009F0BD0"/>
    <w:rsid w:val="009F0E4E"/>
    <w:rsid w:val="009F2941"/>
    <w:rsid w:val="009F3315"/>
    <w:rsid w:val="009F3C8D"/>
    <w:rsid w:val="009F3CA9"/>
    <w:rsid w:val="009F4930"/>
    <w:rsid w:val="00A00ADF"/>
    <w:rsid w:val="00A020C7"/>
    <w:rsid w:val="00A030CC"/>
    <w:rsid w:val="00A05E95"/>
    <w:rsid w:val="00A06234"/>
    <w:rsid w:val="00A064AD"/>
    <w:rsid w:val="00A07405"/>
    <w:rsid w:val="00A11D34"/>
    <w:rsid w:val="00A1325D"/>
    <w:rsid w:val="00A15839"/>
    <w:rsid w:val="00A173AE"/>
    <w:rsid w:val="00A205C5"/>
    <w:rsid w:val="00A21558"/>
    <w:rsid w:val="00A23F70"/>
    <w:rsid w:val="00A25B31"/>
    <w:rsid w:val="00A26190"/>
    <w:rsid w:val="00A33F55"/>
    <w:rsid w:val="00A34A79"/>
    <w:rsid w:val="00A40A86"/>
    <w:rsid w:val="00A4302D"/>
    <w:rsid w:val="00A4674A"/>
    <w:rsid w:val="00A4765F"/>
    <w:rsid w:val="00A47E74"/>
    <w:rsid w:val="00A53662"/>
    <w:rsid w:val="00A5553F"/>
    <w:rsid w:val="00A56126"/>
    <w:rsid w:val="00A57E34"/>
    <w:rsid w:val="00A64A49"/>
    <w:rsid w:val="00A64A64"/>
    <w:rsid w:val="00A65430"/>
    <w:rsid w:val="00A65578"/>
    <w:rsid w:val="00A65AD4"/>
    <w:rsid w:val="00A66E84"/>
    <w:rsid w:val="00A67608"/>
    <w:rsid w:val="00A73BDD"/>
    <w:rsid w:val="00A74A0D"/>
    <w:rsid w:val="00A74EB1"/>
    <w:rsid w:val="00A758CA"/>
    <w:rsid w:val="00A76273"/>
    <w:rsid w:val="00A806EF"/>
    <w:rsid w:val="00A82C15"/>
    <w:rsid w:val="00A82DA0"/>
    <w:rsid w:val="00A82FA7"/>
    <w:rsid w:val="00A83F6F"/>
    <w:rsid w:val="00A85914"/>
    <w:rsid w:val="00A85CC8"/>
    <w:rsid w:val="00A86C25"/>
    <w:rsid w:val="00A87568"/>
    <w:rsid w:val="00A9164B"/>
    <w:rsid w:val="00A91EB9"/>
    <w:rsid w:val="00A9402D"/>
    <w:rsid w:val="00A94F02"/>
    <w:rsid w:val="00AA3B2D"/>
    <w:rsid w:val="00AA4130"/>
    <w:rsid w:val="00AA462A"/>
    <w:rsid w:val="00AA4D55"/>
    <w:rsid w:val="00AA53A2"/>
    <w:rsid w:val="00AA7064"/>
    <w:rsid w:val="00AB0C5C"/>
    <w:rsid w:val="00AB0FB1"/>
    <w:rsid w:val="00AB1D61"/>
    <w:rsid w:val="00AB3A6A"/>
    <w:rsid w:val="00AB43F7"/>
    <w:rsid w:val="00AC0D43"/>
    <w:rsid w:val="00AC0E93"/>
    <w:rsid w:val="00AC3645"/>
    <w:rsid w:val="00AC4BBD"/>
    <w:rsid w:val="00AC6501"/>
    <w:rsid w:val="00AC6E7D"/>
    <w:rsid w:val="00AD0CA1"/>
    <w:rsid w:val="00AD15B6"/>
    <w:rsid w:val="00AD5592"/>
    <w:rsid w:val="00AD5E5D"/>
    <w:rsid w:val="00AE0B67"/>
    <w:rsid w:val="00AE22AC"/>
    <w:rsid w:val="00AE70DF"/>
    <w:rsid w:val="00AF1920"/>
    <w:rsid w:val="00AF27AB"/>
    <w:rsid w:val="00AF3F27"/>
    <w:rsid w:val="00AF4D8B"/>
    <w:rsid w:val="00AF6323"/>
    <w:rsid w:val="00B006A9"/>
    <w:rsid w:val="00B03809"/>
    <w:rsid w:val="00B03E6E"/>
    <w:rsid w:val="00B06640"/>
    <w:rsid w:val="00B1030F"/>
    <w:rsid w:val="00B1069B"/>
    <w:rsid w:val="00B12936"/>
    <w:rsid w:val="00B13F3C"/>
    <w:rsid w:val="00B1467C"/>
    <w:rsid w:val="00B16B23"/>
    <w:rsid w:val="00B22F4E"/>
    <w:rsid w:val="00B24B42"/>
    <w:rsid w:val="00B24DA4"/>
    <w:rsid w:val="00B27704"/>
    <w:rsid w:val="00B27B3E"/>
    <w:rsid w:val="00B27ED9"/>
    <w:rsid w:val="00B3058C"/>
    <w:rsid w:val="00B308A7"/>
    <w:rsid w:val="00B34367"/>
    <w:rsid w:val="00B34743"/>
    <w:rsid w:val="00B358AD"/>
    <w:rsid w:val="00B374AA"/>
    <w:rsid w:val="00B40196"/>
    <w:rsid w:val="00B410C2"/>
    <w:rsid w:val="00B41522"/>
    <w:rsid w:val="00B51315"/>
    <w:rsid w:val="00B54A9A"/>
    <w:rsid w:val="00B563AF"/>
    <w:rsid w:val="00B5739E"/>
    <w:rsid w:val="00B60114"/>
    <w:rsid w:val="00B614E1"/>
    <w:rsid w:val="00B617E0"/>
    <w:rsid w:val="00B61B3B"/>
    <w:rsid w:val="00B635B8"/>
    <w:rsid w:val="00B63734"/>
    <w:rsid w:val="00B65085"/>
    <w:rsid w:val="00B65233"/>
    <w:rsid w:val="00B673C2"/>
    <w:rsid w:val="00B702D3"/>
    <w:rsid w:val="00B70A01"/>
    <w:rsid w:val="00B72446"/>
    <w:rsid w:val="00B73996"/>
    <w:rsid w:val="00B74B7C"/>
    <w:rsid w:val="00B75B05"/>
    <w:rsid w:val="00B77AB4"/>
    <w:rsid w:val="00B77FE8"/>
    <w:rsid w:val="00B8017C"/>
    <w:rsid w:val="00B811BA"/>
    <w:rsid w:val="00B81390"/>
    <w:rsid w:val="00B8224D"/>
    <w:rsid w:val="00B82F7E"/>
    <w:rsid w:val="00B830F8"/>
    <w:rsid w:val="00B83B6D"/>
    <w:rsid w:val="00B840BB"/>
    <w:rsid w:val="00B84A27"/>
    <w:rsid w:val="00B85F3D"/>
    <w:rsid w:val="00B868A6"/>
    <w:rsid w:val="00B910D6"/>
    <w:rsid w:val="00B91725"/>
    <w:rsid w:val="00B940DC"/>
    <w:rsid w:val="00B956A9"/>
    <w:rsid w:val="00B95B15"/>
    <w:rsid w:val="00B961BA"/>
    <w:rsid w:val="00B963CE"/>
    <w:rsid w:val="00BA1B69"/>
    <w:rsid w:val="00BA4845"/>
    <w:rsid w:val="00BA5808"/>
    <w:rsid w:val="00BA705D"/>
    <w:rsid w:val="00BB02A5"/>
    <w:rsid w:val="00BB07B5"/>
    <w:rsid w:val="00BB0D74"/>
    <w:rsid w:val="00BB1A40"/>
    <w:rsid w:val="00BB3B7A"/>
    <w:rsid w:val="00BB4149"/>
    <w:rsid w:val="00BB68C4"/>
    <w:rsid w:val="00BB6A10"/>
    <w:rsid w:val="00BB7F8D"/>
    <w:rsid w:val="00BC169E"/>
    <w:rsid w:val="00BC2545"/>
    <w:rsid w:val="00BC325E"/>
    <w:rsid w:val="00BC3A61"/>
    <w:rsid w:val="00BC44DF"/>
    <w:rsid w:val="00BC4606"/>
    <w:rsid w:val="00BC6367"/>
    <w:rsid w:val="00BD1143"/>
    <w:rsid w:val="00BD1999"/>
    <w:rsid w:val="00BD2DEC"/>
    <w:rsid w:val="00BD56C0"/>
    <w:rsid w:val="00BD5D14"/>
    <w:rsid w:val="00BD630F"/>
    <w:rsid w:val="00BE18FC"/>
    <w:rsid w:val="00BE52C8"/>
    <w:rsid w:val="00BE58B0"/>
    <w:rsid w:val="00BE72F5"/>
    <w:rsid w:val="00BE7CBC"/>
    <w:rsid w:val="00BF2034"/>
    <w:rsid w:val="00BF2037"/>
    <w:rsid w:val="00BF2BE4"/>
    <w:rsid w:val="00BF3012"/>
    <w:rsid w:val="00BF37A8"/>
    <w:rsid w:val="00BF4A80"/>
    <w:rsid w:val="00BF4BB2"/>
    <w:rsid w:val="00BF7B0E"/>
    <w:rsid w:val="00BF7BB2"/>
    <w:rsid w:val="00C0325F"/>
    <w:rsid w:val="00C05275"/>
    <w:rsid w:val="00C0592A"/>
    <w:rsid w:val="00C114E1"/>
    <w:rsid w:val="00C122A3"/>
    <w:rsid w:val="00C13AB6"/>
    <w:rsid w:val="00C1684C"/>
    <w:rsid w:val="00C201B8"/>
    <w:rsid w:val="00C21C09"/>
    <w:rsid w:val="00C22D7B"/>
    <w:rsid w:val="00C2330E"/>
    <w:rsid w:val="00C248E9"/>
    <w:rsid w:val="00C24936"/>
    <w:rsid w:val="00C2679B"/>
    <w:rsid w:val="00C37FF9"/>
    <w:rsid w:val="00C411A3"/>
    <w:rsid w:val="00C42125"/>
    <w:rsid w:val="00C428AE"/>
    <w:rsid w:val="00C451D9"/>
    <w:rsid w:val="00C47876"/>
    <w:rsid w:val="00C5063A"/>
    <w:rsid w:val="00C54490"/>
    <w:rsid w:val="00C54563"/>
    <w:rsid w:val="00C55A78"/>
    <w:rsid w:val="00C60A9A"/>
    <w:rsid w:val="00C61C8B"/>
    <w:rsid w:val="00C66309"/>
    <w:rsid w:val="00C66365"/>
    <w:rsid w:val="00C66C30"/>
    <w:rsid w:val="00C67629"/>
    <w:rsid w:val="00C67A0A"/>
    <w:rsid w:val="00C713C9"/>
    <w:rsid w:val="00C72540"/>
    <w:rsid w:val="00C734BB"/>
    <w:rsid w:val="00C74102"/>
    <w:rsid w:val="00C750D7"/>
    <w:rsid w:val="00C805BF"/>
    <w:rsid w:val="00C82E6F"/>
    <w:rsid w:val="00C83DE4"/>
    <w:rsid w:val="00C84145"/>
    <w:rsid w:val="00C947DC"/>
    <w:rsid w:val="00C95DAB"/>
    <w:rsid w:val="00C961F3"/>
    <w:rsid w:val="00C9640D"/>
    <w:rsid w:val="00C96DF1"/>
    <w:rsid w:val="00C979C8"/>
    <w:rsid w:val="00CA0758"/>
    <w:rsid w:val="00CA2885"/>
    <w:rsid w:val="00CA3B93"/>
    <w:rsid w:val="00CA431F"/>
    <w:rsid w:val="00CA43B0"/>
    <w:rsid w:val="00CA5ACE"/>
    <w:rsid w:val="00CA68D1"/>
    <w:rsid w:val="00CA69E4"/>
    <w:rsid w:val="00CA6D68"/>
    <w:rsid w:val="00CB1343"/>
    <w:rsid w:val="00CB18AD"/>
    <w:rsid w:val="00CB53BD"/>
    <w:rsid w:val="00CB6A5B"/>
    <w:rsid w:val="00CC09C9"/>
    <w:rsid w:val="00CC23C8"/>
    <w:rsid w:val="00CC34A5"/>
    <w:rsid w:val="00CC3EED"/>
    <w:rsid w:val="00CC4EBB"/>
    <w:rsid w:val="00CC64FF"/>
    <w:rsid w:val="00CC65B6"/>
    <w:rsid w:val="00CD01FF"/>
    <w:rsid w:val="00CD218B"/>
    <w:rsid w:val="00CD2DAE"/>
    <w:rsid w:val="00CD2E05"/>
    <w:rsid w:val="00CE2321"/>
    <w:rsid w:val="00CE2759"/>
    <w:rsid w:val="00CE5524"/>
    <w:rsid w:val="00CE5656"/>
    <w:rsid w:val="00CE6A73"/>
    <w:rsid w:val="00CE7788"/>
    <w:rsid w:val="00CF25A0"/>
    <w:rsid w:val="00CF3A60"/>
    <w:rsid w:val="00CF6E0D"/>
    <w:rsid w:val="00D00271"/>
    <w:rsid w:val="00D02393"/>
    <w:rsid w:val="00D034B2"/>
    <w:rsid w:val="00D06574"/>
    <w:rsid w:val="00D11ABC"/>
    <w:rsid w:val="00D11AE9"/>
    <w:rsid w:val="00D11C79"/>
    <w:rsid w:val="00D1246D"/>
    <w:rsid w:val="00D12AF7"/>
    <w:rsid w:val="00D13A51"/>
    <w:rsid w:val="00D158DF"/>
    <w:rsid w:val="00D15EDB"/>
    <w:rsid w:val="00D16E3C"/>
    <w:rsid w:val="00D17602"/>
    <w:rsid w:val="00D21A20"/>
    <w:rsid w:val="00D228D1"/>
    <w:rsid w:val="00D22BED"/>
    <w:rsid w:val="00D23F4C"/>
    <w:rsid w:val="00D2687E"/>
    <w:rsid w:val="00D27E89"/>
    <w:rsid w:val="00D31ACB"/>
    <w:rsid w:val="00D37002"/>
    <w:rsid w:val="00D4092A"/>
    <w:rsid w:val="00D40D61"/>
    <w:rsid w:val="00D40F61"/>
    <w:rsid w:val="00D4390A"/>
    <w:rsid w:val="00D45A94"/>
    <w:rsid w:val="00D47328"/>
    <w:rsid w:val="00D51CAC"/>
    <w:rsid w:val="00D52BD7"/>
    <w:rsid w:val="00D53927"/>
    <w:rsid w:val="00D547CA"/>
    <w:rsid w:val="00D55376"/>
    <w:rsid w:val="00D56550"/>
    <w:rsid w:val="00D57B7F"/>
    <w:rsid w:val="00D57FA4"/>
    <w:rsid w:val="00D61966"/>
    <w:rsid w:val="00D625A3"/>
    <w:rsid w:val="00D62F81"/>
    <w:rsid w:val="00D63949"/>
    <w:rsid w:val="00D64835"/>
    <w:rsid w:val="00D66FDD"/>
    <w:rsid w:val="00D677CF"/>
    <w:rsid w:val="00D72FC9"/>
    <w:rsid w:val="00D74E9A"/>
    <w:rsid w:val="00D759E7"/>
    <w:rsid w:val="00D76046"/>
    <w:rsid w:val="00D7684C"/>
    <w:rsid w:val="00D76D0C"/>
    <w:rsid w:val="00D808A7"/>
    <w:rsid w:val="00D81168"/>
    <w:rsid w:val="00D81DEC"/>
    <w:rsid w:val="00D8200E"/>
    <w:rsid w:val="00D83010"/>
    <w:rsid w:val="00D84033"/>
    <w:rsid w:val="00D85EA1"/>
    <w:rsid w:val="00D92BFC"/>
    <w:rsid w:val="00D93DAF"/>
    <w:rsid w:val="00D9473C"/>
    <w:rsid w:val="00D966F5"/>
    <w:rsid w:val="00D97FF6"/>
    <w:rsid w:val="00DA098E"/>
    <w:rsid w:val="00DA49C0"/>
    <w:rsid w:val="00DA4ADF"/>
    <w:rsid w:val="00DA5733"/>
    <w:rsid w:val="00DA6D2C"/>
    <w:rsid w:val="00DA6E85"/>
    <w:rsid w:val="00DA742C"/>
    <w:rsid w:val="00DB2066"/>
    <w:rsid w:val="00DB33CC"/>
    <w:rsid w:val="00DB3682"/>
    <w:rsid w:val="00DB4D0C"/>
    <w:rsid w:val="00DB6635"/>
    <w:rsid w:val="00DB6F9F"/>
    <w:rsid w:val="00DC01AC"/>
    <w:rsid w:val="00DC04B2"/>
    <w:rsid w:val="00DC0C90"/>
    <w:rsid w:val="00DC2B98"/>
    <w:rsid w:val="00DC384A"/>
    <w:rsid w:val="00DC4124"/>
    <w:rsid w:val="00DC6877"/>
    <w:rsid w:val="00DC69B2"/>
    <w:rsid w:val="00DD255A"/>
    <w:rsid w:val="00DD472A"/>
    <w:rsid w:val="00DD5DF9"/>
    <w:rsid w:val="00DD67DA"/>
    <w:rsid w:val="00DE03DA"/>
    <w:rsid w:val="00DE0A63"/>
    <w:rsid w:val="00DE1C7C"/>
    <w:rsid w:val="00DE35D2"/>
    <w:rsid w:val="00DE5B73"/>
    <w:rsid w:val="00DE72E9"/>
    <w:rsid w:val="00DF0B86"/>
    <w:rsid w:val="00DF648A"/>
    <w:rsid w:val="00DF66FE"/>
    <w:rsid w:val="00E00923"/>
    <w:rsid w:val="00E00B6F"/>
    <w:rsid w:val="00E0772B"/>
    <w:rsid w:val="00E07CB3"/>
    <w:rsid w:val="00E11352"/>
    <w:rsid w:val="00E119A8"/>
    <w:rsid w:val="00E11DB7"/>
    <w:rsid w:val="00E131B2"/>
    <w:rsid w:val="00E1331B"/>
    <w:rsid w:val="00E15BDA"/>
    <w:rsid w:val="00E15C5F"/>
    <w:rsid w:val="00E15D7F"/>
    <w:rsid w:val="00E1617D"/>
    <w:rsid w:val="00E17CDB"/>
    <w:rsid w:val="00E214F6"/>
    <w:rsid w:val="00E2421A"/>
    <w:rsid w:val="00E302F2"/>
    <w:rsid w:val="00E31221"/>
    <w:rsid w:val="00E327C7"/>
    <w:rsid w:val="00E35EB3"/>
    <w:rsid w:val="00E361B0"/>
    <w:rsid w:val="00E3669F"/>
    <w:rsid w:val="00E36C09"/>
    <w:rsid w:val="00E42091"/>
    <w:rsid w:val="00E42551"/>
    <w:rsid w:val="00E42E00"/>
    <w:rsid w:val="00E437CA"/>
    <w:rsid w:val="00E4444B"/>
    <w:rsid w:val="00E44652"/>
    <w:rsid w:val="00E52440"/>
    <w:rsid w:val="00E52CB3"/>
    <w:rsid w:val="00E56A11"/>
    <w:rsid w:val="00E57550"/>
    <w:rsid w:val="00E57F26"/>
    <w:rsid w:val="00E606FB"/>
    <w:rsid w:val="00E6101A"/>
    <w:rsid w:val="00E62381"/>
    <w:rsid w:val="00E63BD3"/>
    <w:rsid w:val="00E652BA"/>
    <w:rsid w:val="00E65EE2"/>
    <w:rsid w:val="00E65F00"/>
    <w:rsid w:val="00E65F53"/>
    <w:rsid w:val="00E6621F"/>
    <w:rsid w:val="00E67C0C"/>
    <w:rsid w:val="00E7009E"/>
    <w:rsid w:val="00E72104"/>
    <w:rsid w:val="00E72727"/>
    <w:rsid w:val="00E72DCA"/>
    <w:rsid w:val="00E72E55"/>
    <w:rsid w:val="00E73907"/>
    <w:rsid w:val="00E73FCA"/>
    <w:rsid w:val="00E74783"/>
    <w:rsid w:val="00E751EF"/>
    <w:rsid w:val="00E76303"/>
    <w:rsid w:val="00E764F2"/>
    <w:rsid w:val="00E76C96"/>
    <w:rsid w:val="00E779DC"/>
    <w:rsid w:val="00E80493"/>
    <w:rsid w:val="00E8104A"/>
    <w:rsid w:val="00E822D3"/>
    <w:rsid w:val="00E82951"/>
    <w:rsid w:val="00E8440F"/>
    <w:rsid w:val="00E974B8"/>
    <w:rsid w:val="00EA05B4"/>
    <w:rsid w:val="00EA1ADF"/>
    <w:rsid w:val="00EA2AE4"/>
    <w:rsid w:val="00EA37F9"/>
    <w:rsid w:val="00EA39C3"/>
    <w:rsid w:val="00EA4073"/>
    <w:rsid w:val="00EA633F"/>
    <w:rsid w:val="00EA6FED"/>
    <w:rsid w:val="00EA7BEE"/>
    <w:rsid w:val="00EB0A37"/>
    <w:rsid w:val="00EB2E91"/>
    <w:rsid w:val="00EB31DB"/>
    <w:rsid w:val="00EB4DD1"/>
    <w:rsid w:val="00EB5303"/>
    <w:rsid w:val="00EB5967"/>
    <w:rsid w:val="00EB604F"/>
    <w:rsid w:val="00EB663F"/>
    <w:rsid w:val="00EB7137"/>
    <w:rsid w:val="00EC1E93"/>
    <w:rsid w:val="00EC2EF6"/>
    <w:rsid w:val="00EC32BF"/>
    <w:rsid w:val="00EC54E5"/>
    <w:rsid w:val="00EC6531"/>
    <w:rsid w:val="00EC6BA7"/>
    <w:rsid w:val="00ED05A4"/>
    <w:rsid w:val="00ED1069"/>
    <w:rsid w:val="00ED150A"/>
    <w:rsid w:val="00ED1DDA"/>
    <w:rsid w:val="00ED26F0"/>
    <w:rsid w:val="00ED2794"/>
    <w:rsid w:val="00ED3074"/>
    <w:rsid w:val="00ED39FB"/>
    <w:rsid w:val="00ED5426"/>
    <w:rsid w:val="00ED5BD9"/>
    <w:rsid w:val="00ED7414"/>
    <w:rsid w:val="00EE0E0F"/>
    <w:rsid w:val="00EE45FA"/>
    <w:rsid w:val="00EE47C5"/>
    <w:rsid w:val="00EE52BD"/>
    <w:rsid w:val="00EE78E6"/>
    <w:rsid w:val="00EF028B"/>
    <w:rsid w:val="00EF1AA7"/>
    <w:rsid w:val="00EF1AB6"/>
    <w:rsid w:val="00EF7F5F"/>
    <w:rsid w:val="00F011FA"/>
    <w:rsid w:val="00F0481E"/>
    <w:rsid w:val="00F04DD9"/>
    <w:rsid w:val="00F0732F"/>
    <w:rsid w:val="00F109BD"/>
    <w:rsid w:val="00F1294D"/>
    <w:rsid w:val="00F12D9B"/>
    <w:rsid w:val="00F17BDD"/>
    <w:rsid w:val="00F20A3E"/>
    <w:rsid w:val="00F24076"/>
    <w:rsid w:val="00F24974"/>
    <w:rsid w:val="00F24D1C"/>
    <w:rsid w:val="00F25631"/>
    <w:rsid w:val="00F25719"/>
    <w:rsid w:val="00F25FF4"/>
    <w:rsid w:val="00F26237"/>
    <w:rsid w:val="00F31588"/>
    <w:rsid w:val="00F347E7"/>
    <w:rsid w:val="00F34CE3"/>
    <w:rsid w:val="00F34F52"/>
    <w:rsid w:val="00F36866"/>
    <w:rsid w:val="00F36CD0"/>
    <w:rsid w:val="00F3737B"/>
    <w:rsid w:val="00F41C9E"/>
    <w:rsid w:val="00F42E62"/>
    <w:rsid w:val="00F446E6"/>
    <w:rsid w:val="00F44E2E"/>
    <w:rsid w:val="00F47B7F"/>
    <w:rsid w:val="00F5491D"/>
    <w:rsid w:val="00F57874"/>
    <w:rsid w:val="00F602B2"/>
    <w:rsid w:val="00F60C2F"/>
    <w:rsid w:val="00F62666"/>
    <w:rsid w:val="00F62E4C"/>
    <w:rsid w:val="00F630B6"/>
    <w:rsid w:val="00F636F7"/>
    <w:rsid w:val="00F63B20"/>
    <w:rsid w:val="00F64CA5"/>
    <w:rsid w:val="00F75A77"/>
    <w:rsid w:val="00F76CB1"/>
    <w:rsid w:val="00F77547"/>
    <w:rsid w:val="00F77DFD"/>
    <w:rsid w:val="00F84D78"/>
    <w:rsid w:val="00F86BE3"/>
    <w:rsid w:val="00F87323"/>
    <w:rsid w:val="00F87AB8"/>
    <w:rsid w:val="00F914FC"/>
    <w:rsid w:val="00F95497"/>
    <w:rsid w:val="00F96932"/>
    <w:rsid w:val="00F96CFB"/>
    <w:rsid w:val="00F97518"/>
    <w:rsid w:val="00F976D1"/>
    <w:rsid w:val="00FA055E"/>
    <w:rsid w:val="00FA142B"/>
    <w:rsid w:val="00FA2213"/>
    <w:rsid w:val="00FA2776"/>
    <w:rsid w:val="00FA45A6"/>
    <w:rsid w:val="00FA521C"/>
    <w:rsid w:val="00FA57B0"/>
    <w:rsid w:val="00FA5F77"/>
    <w:rsid w:val="00FA686D"/>
    <w:rsid w:val="00FB0474"/>
    <w:rsid w:val="00FB0922"/>
    <w:rsid w:val="00FB139D"/>
    <w:rsid w:val="00FB38CC"/>
    <w:rsid w:val="00FB3BE7"/>
    <w:rsid w:val="00FB45D1"/>
    <w:rsid w:val="00FB499F"/>
    <w:rsid w:val="00FB51F5"/>
    <w:rsid w:val="00FB6C30"/>
    <w:rsid w:val="00FB7484"/>
    <w:rsid w:val="00FC07C4"/>
    <w:rsid w:val="00FC0825"/>
    <w:rsid w:val="00FC0B09"/>
    <w:rsid w:val="00FC2E15"/>
    <w:rsid w:val="00FC55CA"/>
    <w:rsid w:val="00FC5AAA"/>
    <w:rsid w:val="00FC5CD7"/>
    <w:rsid w:val="00FC7926"/>
    <w:rsid w:val="00FD0192"/>
    <w:rsid w:val="00FD2C49"/>
    <w:rsid w:val="00FD3B97"/>
    <w:rsid w:val="00FD5A37"/>
    <w:rsid w:val="00FD7265"/>
    <w:rsid w:val="00FD76AD"/>
    <w:rsid w:val="00FD7B37"/>
    <w:rsid w:val="00FE248D"/>
    <w:rsid w:val="00FE2BDB"/>
    <w:rsid w:val="00FE3874"/>
    <w:rsid w:val="00FE47A8"/>
    <w:rsid w:val="00FE529A"/>
    <w:rsid w:val="00FE565A"/>
    <w:rsid w:val="00FE5FF1"/>
    <w:rsid w:val="00FE684B"/>
    <w:rsid w:val="00FE7D01"/>
    <w:rsid w:val="00FF23D7"/>
    <w:rsid w:val="00FF2B12"/>
    <w:rsid w:val="00FF3110"/>
    <w:rsid w:val="00FF36BC"/>
    <w:rsid w:val="00FF4D89"/>
    <w:rsid w:val="00FF50B5"/>
    <w:rsid w:val="00FF5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FAFA7"/>
  <w15:chartTrackingRefBased/>
  <w15:docId w15:val="{BE9479D8-8E5F-403F-A36F-8F9FBD10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A51"/>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A51"/>
    <w:pPr>
      <w:ind w:left="720"/>
    </w:pPr>
  </w:style>
  <w:style w:type="paragraph" w:styleId="NormalWeb">
    <w:name w:val="Normal (Web)"/>
    <w:basedOn w:val="Normal"/>
    <w:uiPriority w:val="99"/>
    <w:unhideWhenUsed/>
    <w:rsid w:val="00D13A51"/>
    <w:pPr>
      <w:spacing w:before="100" w:beforeAutospacing="1" w:after="100" w:afterAutospacing="1"/>
    </w:pPr>
    <w:rPr>
      <w:rFonts w:eastAsia="Calibri"/>
    </w:rPr>
  </w:style>
  <w:style w:type="paragraph" w:styleId="Footer">
    <w:name w:val="footer"/>
    <w:basedOn w:val="Normal"/>
    <w:link w:val="FooterChar"/>
    <w:uiPriority w:val="99"/>
    <w:unhideWhenUsed/>
    <w:rsid w:val="00D13A51"/>
    <w:pPr>
      <w:tabs>
        <w:tab w:val="center" w:pos="4680"/>
        <w:tab w:val="right" w:pos="9360"/>
      </w:tabs>
    </w:pPr>
  </w:style>
  <w:style w:type="character" w:customStyle="1" w:styleId="FooterChar">
    <w:name w:val="Footer Char"/>
    <w:basedOn w:val="DefaultParagraphFont"/>
    <w:link w:val="Footer"/>
    <w:uiPriority w:val="99"/>
    <w:rsid w:val="00D13A51"/>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BB1A40"/>
    <w:rPr>
      <w:sz w:val="16"/>
      <w:szCs w:val="16"/>
    </w:rPr>
  </w:style>
  <w:style w:type="paragraph" w:styleId="CommentText">
    <w:name w:val="annotation text"/>
    <w:basedOn w:val="Normal"/>
    <w:link w:val="CommentTextChar"/>
    <w:uiPriority w:val="99"/>
    <w:unhideWhenUsed/>
    <w:rsid w:val="00BB1A40"/>
    <w:rPr>
      <w:sz w:val="20"/>
      <w:szCs w:val="20"/>
    </w:rPr>
  </w:style>
  <w:style w:type="character" w:customStyle="1" w:styleId="CommentTextChar">
    <w:name w:val="Comment Text Char"/>
    <w:basedOn w:val="DefaultParagraphFont"/>
    <w:link w:val="CommentText"/>
    <w:uiPriority w:val="99"/>
    <w:rsid w:val="00BB1A4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B1A40"/>
    <w:rPr>
      <w:b/>
      <w:bCs/>
    </w:rPr>
  </w:style>
  <w:style w:type="character" w:customStyle="1" w:styleId="CommentSubjectChar">
    <w:name w:val="Comment Subject Char"/>
    <w:basedOn w:val="CommentTextChar"/>
    <w:link w:val="CommentSubject"/>
    <w:uiPriority w:val="99"/>
    <w:semiHidden/>
    <w:rsid w:val="00BB1A40"/>
    <w:rPr>
      <w:rFonts w:ascii="Times New Roman" w:eastAsia="Times New Roman" w:hAnsi="Times New Roman" w:cs="Times New Roman"/>
      <w:b/>
      <w:bCs/>
      <w:kern w:val="0"/>
      <w:sz w:val="20"/>
      <w:szCs w:val="20"/>
      <w14:ligatures w14:val="none"/>
    </w:rPr>
  </w:style>
  <w:style w:type="paragraph" w:customStyle="1" w:styleId="Default">
    <w:name w:val="Default"/>
    <w:rsid w:val="00CC09C9"/>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1A7C91"/>
    <w:pPr>
      <w:tabs>
        <w:tab w:val="center" w:pos="4680"/>
        <w:tab w:val="right" w:pos="9360"/>
      </w:tabs>
    </w:pPr>
  </w:style>
  <w:style w:type="character" w:customStyle="1" w:styleId="HeaderChar">
    <w:name w:val="Header Char"/>
    <w:basedOn w:val="DefaultParagraphFont"/>
    <w:link w:val="Header"/>
    <w:uiPriority w:val="99"/>
    <w:rsid w:val="001A7C91"/>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18134A"/>
    <w:pPr>
      <w:spacing w:after="0" w:line="240" w:lineRule="auto"/>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1"/>
    <w:qFormat/>
    <w:rsid w:val="00F31588"/>
    <w:pPr>
      <w:widowControl w:val="0"/>
      <w:autoSpaceDE w:val="0"/>
      <w:autoSpaceDN w:val="0"/>
    </w:pPr>
  </w:style>
  <w:style w:type="character" w:customStyle="1" w:styleId="BodyTextChar">
    <w:name w:val="Body Text Char"/>
    <w:basedOn w:val="DefaultParagraphFont"/>
    <w:link w:val="BodyText"/>
    <w:uiPriority w:val="1"/>
    <w:rsid w:val="00F31588"/>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954745">
      <w:bodyDiv w:val="1"/>
      <w:marLeft w:val="0"/>
      <w:marRight w:val="0"/>
      <w:marTop w:val="0"/>
      <w:marBottom w:val="0"/>
      <w:divBdr>
        <w:top w:val="none" w:sz="0" w:space="0" w:color="auto"/>
        <w:left w:val="none" w:sz="0" w:space="0" w:color="auto"/>
        <w:bottom w:val="none" w:sz="0" w:space="0" w:color="auto"/>
        <w:right w:val="none" w:sz="0" w:space="0" w:color="auto"/>
      </w:divBdr>
    </w:div>
    <w:div w:id="160079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885</TotalTime>
  <Pages>3</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Constantino</dc:creator>
  <cp:keywords/>
  <dc:description/>
  <cp:lastModifiedBy>Datalo, Alexandra (DPH)</cp:lastModifiedBy>
  <cp:revision>81</cp:revision>
  <cp:lastPrinted>2025-12-02T16:28:00Z</cp:lastPrinted>
  <dcterms:created xsi:type="dcterms:W3CDTF">2025-09-17T18:06:00Z</dcterms:created>
  <dcterms:modified xsi:type="dcterms:W3CDTF">2025-12-02T17:40:00Z</dcterms:modified>
</cp:coreProperties>
</file>