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48BFD" w14:textId="4D57EE02" w:rsidR="00A1251D" w:rsidRPr="00B3333F" w:rsidRDefault="00A1251D" w:rsidP="00F50FC5">
      <w:pPr>
        <w:spacing w:after="0" w:line="240" w:lineRule="auto"/>
        <w:jc w:val="center"/>
        <w:rPr>
          <w:rFonts w:ascii="Times New Roman" w:eastAsia="Times New Roman" w:hAnsi="Times New Roman" w:cs="Times New Roman"/>
          <w:b/>
          <w:bCs/>
          <w:sz w:val="24"/>
          <w:szCs w:val="24"/>
        </w:rPr>
      </w:pPr>
      <w:r w:rsidRPr="00B3333F">
        <w:rPr>
          <w:rFonts w:ascii="Times New Roman" w:eastAsia="Times New Roman" w:hAnsi="Times New Roman" w:cs="Times New Roman"/>
          <w:b/>
          <w:bCs/>
          <w:sz w:val="24"/>
          <w:szCs w:val="24"/>
        </w:rPr>
        <w:t>Commonwealth of Massachusetts</w:t>
      </w:r>
    </w:p>
    <w:p w14:paraId="717B45BE" w14:textId="77777777" w:rsidR="00A1251D" w:rsidRPr="00B3333F" w:rsidRDefault="00A1251D" w:rsidP="00A1251D">
      <w:pPr>
        <w:spacing w:after="0" w:line="240" w:lineRule="auto"/>
        <w:jc w:val="center"/>
        <w:rPr>
          <w:rFonts w:ascii="Times New Roman" w:eastAsia="Times New Roman" w:hAnsi="Times New Roman" w:cs="Times New Roman"/>
          <w:b/>
          <w:bCs/>
          <w:sz w:val="24"/>
          <w:szCs w:val="24"/>
        </w:rPr>
      </w:pPr>
      <w:r w:rsidRPr="00B3333F">
        <w:rPr>
          <w:rFonts w:ascii="Times New Roman" w:eastAsia="Times New Roman" w:hAnsi="Times New Roman" w:cs="Times New Roman"/>
          <w:b/>
          <w:bCs/>
          <w:sz w:val="24"/>
          <w:szCs w:val="24"/>
        </w:rPr>
        <w:t>Department of Public Health</w:t>
      </w:r>
    </w:p>
    <w:p w14:paraId="212F8C40" w14:textId="77777777" w:rsidR="00A1251D" w:rsidRPr="00B3333F" w:rsidRDefault="00A1251D" w:rsidP="00A1251D">
      <w:pPr>
        <w:spacing w:after="0" w:line="240" w:lineRule="auto"/>
        <w:jc w:val="center"/>
        <w:rPr>
          <w:rFonts w:ascii="Times New Roman" w:eastAsia="Times New Roman" w:hAnsi="Times New Roman" w:cs="Times New Roman"/>
          <w:b/>
          <w:bCs/>
          <w:sz w:val="24"/>
          <w:szCs w:val="24"/>
        </w:rPr>
      </w:pPr>
      <w:r w:rsidRPr="00B3333F">
        <w:rPr>
          <w:rFonts w:ascii="Times New Roman" w:eastAsia="Times New Roman" w:hAnsi="Times New Roman" w:cs="Times New Roman"/>
          <w:b/>
          <w:bCs/>
          <w:sz w:val="24"/>
          <w:szCs w:val="24"/>
        </w:rPr>
        <w:t>Bureau of Health Profession Licensure</w:t>
      </w:r>
    </w:p>
    <w:p w14:paraId="38244167" w14:textId="20F0EA1B" w:rsidR="00A1251D" w:rsidRPr="00B3333F" w:rsidRDefault="00A1251D" w:rsidP="00A1251D">
      <w:pPr>
        <w:spacing w:after="0" w:line="240" w:lineRule="auto"/>
        <w:jc w:val="center"/>
        <w:rPr>
          <w:rFonts w:ascii="Times New Roman" w:eastAsia="Times New Roman" w:hAnsi="Times New Roman" w:cs="Times New Roman"/>
          <w:b/>
          <w:bCs/>
          <w:sz w:val="24"/>
          <w:szCs w:val="24"/>
        </w:rPr>
      </w:pPr>
      <w:r w:rsidRPr="00B3333F">
        <w:rPr>
          <w:rFonts w:ascii="Times New Roman" w:eastAsia="Times New Roman" w:hAnsi="Times New Roman" w:cs="Times New Roman"/>
          <w:b/>
          <w:bCs/>
          <w:sz w:val="24"/>
          <w:szCs w:val="24"/>
        </w:rPr>
        <w:t>Board of Respiratory Care</w:t>
      </w:r>
    </w:p>
    <w:p w14:paraId="61EDD133" w14:textId="77777777" w:rsidR="00A1251D" w:rsidRPr="00B3333F" w:rsidRDefault="00A1251D" w:rsidP="00A1251D">
      <w:pPr>
        <w:spacing w:after="0"/>
        <w:jc w:val="center"/>
        <w:rPr>
          <w:rFonts w:ascii="Times New Roman" w:eastAsia="Times New Roman" w:hAnsi="Times New Roman" w:cs="Times New Roman"/>
          <w:b/>
          <w:sz w:val="24"/>
          <w:szCs w:val="24"/>
          <w:highlight w:val="white"/>
          <w:lang w:val="en"/>
        </w:rPr>
      </w:pPr>
      <w:r w:rsidRPr="00B3333F">
        <w:rPr>
          <w:rFonts w:ascii="Times New Roman" w:eastAsia="Times New Roman" w:hAnsi="Times New Roman" w:cs="Times New Roman"/>
          <w:b/>
          <w:sz w:val="24"/>
          <w:szCs w:val="24"/>
          <w:highlight w:val="white"/>
          <w:lang w:val="en"/>
        </w:rPr>
        <w:t>250 Washington Street</w:t>
      </w:r>
    </w:p>
    <w:p w14:paraId="7B7F87FC" w14:textId="77777777" w:rsidR="00A1251D" w:rsidRPr="00B3333F" w:rsidRDefault="00A1251D" w:rsidP="00A1251D">
      <w:pPr>
        <w:spacing w:after="0"/>
        <w:jc w:val="center"/>
        <w:rPr>
          <w:rFonts w:ascii="Times New Roman" w:eastAsia="Times New Roman" w:hAnsi="Times New Roman" w:cs="Times New Roman"/>
          <w:b/>
          <w:sz w:val="24"/>
          <w:szCs w:val="24"/>
          <w:highlight w:val="white"/>
          <w:lang w:val="en"/>
        </w:rPr>
      </w:pPr>
      <w:r w:rsidRPr="00B3333F">
        <w:rPr>
          <w:rFonts w:ascii="Times New Roman" w:eastAsia="Times New Roman" w:hAnsi="Times New Roman" w:cs="Times New Roman"/>
          <w:b/>
          <w:sz w:val="24"/>
          <w:szCs w:val="24"/>
          <w:highlight w:val="white"/>
          <w:lang w:val="en"/>
        </w:rPr>
        <w:t>Boston, MA 02108</w:t>
      </w:r>
    </w:p>
    <w:p w14:paraId="12CDE324" w14:textId="77777777" w:rsidR="004411D3" w:rsidRPr="00B3333F" w:rsidRDefault="004411D3" w:rsidP="00A1251D">
      <w:pPr>
        <w:spacing w:after="0"/>
        <w:jc w:val="center"/>
        <w:rPr>
          <w:rFonts w:ascii="Times New Roman" w:eastAsia="Times New Roman" w:hAnsi="Times New Roman" w:cs="Times New Roman"/>
          <w:b/>
          <w:sz w:val="24"/>
          <w:szCs w:val="24"/>
          <w:highlight w:val="white"/>
          <w:lang w:val="en"/>
        </w:rPr>
      </w:pPr>
    </w:p>
    <w:p w14:paraId="5D5841E9" w14:textId="64A1F25B" w:rsidR="00A1251D" w:rsidRPr="00B3333F" w:rsidRDefault="00837A1A" w:rsidP="00A1251D">
      <w:pPr>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December</w:t>
      </w:r>
      <w:r w:rsidR="00A35856" w:rsidRPr="00B3333F">
        <w:rPr>
          <w:rFonts w:ascii="Times New Roman" w:hAnsi="Times New Roman" w:cs="Times New Roman"/>
          <w:b/>
          <w:bCs/>
          <w:sz w:val="24"/>
          <w:szCs w:val="24"/>
        </w:rPr>
        <w:t xml:space="preserve"> 1</w:t>
      </w:r>
      <w:r w:rsidR="003951FD">
        <w:rPr>
          <w:rFonts w:ascii="Times New Roman" w:hAnsi="Times New Roman" w:cs="Times New Roman"/>
          <w:b/>
          <w:bCs/>
          <w:sz w:val="24"/>
          <w:szCs w:val="24"/>
        </w:rPr>
        <w:t>9</w:t>
      </w:r>
      <w:r w:rsidR="00444540" w:rsidRPr="00B3333F">
        <w:rPr>
          <w:rFonts w:ascii="Times New Roman" w:hAnsi="Times New Roman" w:cs="Times New Roman"/>
          <w:b/>
          <w:bCs/>
          <w:sz w:val="24"/>
          <w:szCs w:val="24"/>
        </w:rPr>
        <w:t>, 2024</w:t>
      </w:r>
    </w:p>
    <w:p w14:paraId="45208AE4" w14:textId="0BC9AA34" w:rsidR="008D1B4C" w:rsidRPr="00B3333F" w:rsidRDefault="00A1251D" w:rsidP="00A1251D">
      <w:pPr>
        <w:spacing w:after="0" w:line="240" w:lineRule="auto"/>
        <w:jc w:val="center"/>
        <w:rPr>
          <w:rFonts w:ascii="Times New Roman" w:hAnsi="Times New Roman" w:cs="Times New Roman"/>
          <w:b/>
          <w:sz w:val="24"/>
          <w:szCs w:val="24"/>
        </w:rPr>
      </w:pPr>
      <w:r w:rsidRPr="00B3333F">
        <w:rPr>
          <w:rFonts w:ascii="Times New Roman" w:hAnsi="Times New Roman" w:cs="Times New Roman"/>
          <w:b/>
          <w:sz w:val="24"/>
          <w:szCs w:val="24"/>
        </w:rPr>
        <w:t>Via WebEx</w:t>
      </w:r>
    </w:p>
    <w:p w14:paraId="7691E263" w14:textId="4F493EF4" w:rsidR="00A1251D" w:rsidRPr="00B3333F" w:rsidRDefault="000F59C6" w:rsidP="008D1B4C">
      <w:pPr>
        <w:spacing w:before="240" w:after="0" w:line="240" w:lineRule="auto"/>
        <w:jc w:val="center"/>
        <w:rPr>
          <w:rFonts w:ascii="Times New Roman" w:hAnsi="Times New Roman" w:cs="Times New Roman"/>
          <w:b/>
          <w:sz w:val="24"/>
          <w:szCs w:val="24"/>
        </w:rPr>
      </w:pPr>
      <w:r w:rsidRPr="00B3333F">
        <w:rPr>
          <w:rFonts w:ascii="Times New Roman" w:hAnsi="Times New Roman" w:cs="Times New Roman"/>
          <w:b/>
          <w:sz w:val="24"/>
          <w:szCs w:val="24"/>
        </w:rPr>
        <w:t xml:space="preserve">GENERAL </w:t>
      </w:r>
      <w:r w:rsidR="008D1B4C" w:rsidRPr="00B3333F">
        <w:rPr>
          <w:rFonts w:ascii="Times New Roman" w:hAnsi="Times New Roman" w:cs="Times New Roman"/>
          <w:b/>
          <w:sz w:val="24"/>
          <w:szCs w:val="24"/>
        </w:rPr>
        <w:t>SESSION MINUTES (</w:t>
      </w:r>
      <w:r w:rsidR="0008352E" w:rsidRPr="00B3333F">
        <w:rPr>
          <w:rFonts w:ascii="Times New Roman" w:hAnsi="Times New Roman" w:cs="Times New Roman"/>
          <w:b/>
          <w:sz w:val="24"/>
          <w:szCs w:val="24"/>
        </w:rPr>
        <w:t>OPEN</w:t>
      </w:r>
      <w:r w:rsidR="008D1B4C" w:rsidRPr="00B3333F">
        <w:rPr>
          <w:rFonts w:ascii="Times New Roman" w:hAnsi="Times New Roman" w:cs="Times New Roman"/>
          <w:b/>
          <w:sz w:val="24"/>
          <w:szCs w:val="24"/>
        </w:rPr>
        <w:t xml:space="preserve"> SESSION)</w:t>
      </w:r>
    </w:p>
    <w:p w14:paraId="58B08569" w14:textId="77777777" w:rsidR="004E43D0" w:rsidRPr="00542551" w:rsidRDefault="004E43D0" w:rsidP="004E43D0">
      <w:pPr>
        <w:spacing w:before="240" w:after="0" w:line="240" w:lineRule="auto"/>
        <w:jc w:val="center"/>
        <w:rPr>
          <w:rFonts w:ascii="Times New Roman" w:hAnsi="Times New Roman" w:cs="Times New Roman"/>
          <w:b/>
          <w:sz w:val="24"/>
          <w:szCs w:val="24"/>
        </w:rPr>
      </w:pPr>
    </w:p>
    <w:p w14:paraId="06FAE5B7" w14:textId="77777777" w:rsidR="004E43D0" w:rsidRDefault="004E43D0" w:rsidP="004E43D0">
      <w:pPr>
        <w:spacing w:after="0" w:line="240" w:lineRule="auto"/>
        <w:rPr>
          <w:rFonts w:ascii="Times New Roman" w:eastAsia="Times New Roman" w:hAnsi="Times New Roman" w:cs="Times New Roman"/>
          <w:color w:val="000000"/>
          <w:sz w:val="24"/>
          <w:szCs w:val="24"/>
        </w:rPr>
      </w:pPr>
      <w:r w:rsidRPr="00542551">
        <w:rPr>
          <w:rFonts w:ascii="Times New Roman" w:eastAsia="Times New Roman" w:hAnsi="Times New Roman" w:cs="Times New Roman"/>
          <w:color w:val="000000"/>
          <w:sz w:val="24"/>
          <w:szCs w:val="24"/>
          <w:u w:val="single"/>
        </w:rPr>
        <w:t>Board Members</w:t>
      </w:r>
      <w:r w:rsidRPr="00542551">
        <w:rPr>
          <w:rFonts w:ascii="Times New Roman" w:eastAsia="Times New Roman" w:hAnsi="Times New Roman" w:cs="Times New Roman"/>
          <w:b/>
          <w:bCs/>
          <w:color w:val="000000"/>
          <w:sz w:val="24"/>
          <w:szCs w:val="24"/>
          <w:u w:val="single"/>
        </w:rPr>
        <w:t xml:space="preserve"> </w:t>
      </w:r>
      <w:r w:rsidRPr="005832FC">
        <w:rPr>
          <w:rFonts w:ascii="Times New Roman" w:eastAsia="Times New Roman" w:hAnsi="Times New Roman" w:cs="Times New Roman"/>
          <w:b/>
          <w:bCs/>
          <w:color w:val="000000"/>
          <w:sz w:val="24"/>
          <w:szCs w:val="24"/>
        </w:rPr>
        <w:tab/>
      </w:r>
      <w:r w:rsidRPr="00542551">
        <w:rPr>
          <w:rFonts w:ascii="Times New Roman" w:eastAsia="Times New Roman" w:hAnsi="Times New Roman" w:cs="Times New Roman"/>
          <w:color w:val="000000"/>
          <w:sz w:val="24"/>
          <w:szCs w:val="24"/>
        </w:rPr>
        <w:t>Jason Morin, Respiratory Therapist, Board Chair</w:t>
      </w:r>
    </w:p>
    <w:p w14:paraId="1EBE692D" w14:textId="63A74F3C" w:rsidR="003951FD" w:rsidRPr="00542551" w:rsidRDefault="004E43D0" w:rsidP="003951FD">
      <w:pPr>
        <w:spacing w:after="0" w:line="240" w:lineRule="auto"/>
        <w:rPr>
          <w:rFonts w:ascii="Times New Roman" w:eastAsia="Times New Roman" w:hAnsi="Times New Roman" w:cs="Times New Roman"/>
          <w:color w:val="000000"/>
          <w:sz w:val="24"/>
          <w:szCs w:val="24"/>
        </w:rPr>
      </w:pPr>
      <w:r w:rsidRPr="005832FC">
        <w:rPr>
          <w:rFonts w:ascii="Times New Roman" w:eastAsia="Times New Roman" w:hAnsi="Times New Roman" w:cs="Times New Roman"/>
          <w:color w:val="000000"/>
          <w:sz w:val="24"/>
          <w:szCs w:val="24"/>
          <w:u w:val="single"/>
        </w:rPr>
        <w:t>Present</w:t>
      </w:r>
      <w:r w:rsidRPr="005832FC">
        <w:rPr>
          <w:rFonts w:ascii="Times New Roman" w:eastAsia="Times New Roman" w:hAnsi="Times New Roman" w:cs="Times New Roman"/>
          <w:color w:val="000000"/>
          <w:sz w:val="24"/>
          <w:szCs w:val="24"/>
          <w:u w:val="single"/>
        </w:rPr>
        <w:tab/>
      </w:r>
      <w:r w:rsidR="003951FD" w:rsidRPr="003951FD">
        <w:rPr>
          <w:rFonts w:ascii="Times New Roman" w:eastAsia="Times New Roman" w:hAnsi="Times New Roman" w:cs="Times New Roman"/>
          <w:color w:val="000000"/>
          <w:sz w:val="24"/>
          <w:szCs w:val="24"/>
        </w:rPr>
        <w:tab/>
      </w:r>
      <w:r w:rsidR="003951FD" w:rsidRPr="003951FD">
        <w:rPr>
          <w:rFonts w:ascii="Times New Roman" w:eastAsia="Times New Roman" w:hAnsi="Times New Roman" w:cs="Times New Roman"/>
          <w:color w:val="000000"/>
          <w:sz w:val="24"/>
          <w:szCs w:val="24"/>
        </w:rPr>
        <w:tab/>
      </w:r>
      <w:r w:rsidR="003951FD" w:rsidRPr="00542551">
        <w:rPr>
          <w:rFonts w:ascii="Times New Roman" w:eastAsia="Times New Roman" w:hAnsi="Times New Roman" w:cs="Times New Roman"/>
          <w:color w:val="000000"/>
          <w:sz w:val="24"/>
          <w:szCs w:val="24"/>
        </w:rPr>
        <w:t>Brian Bloom, MD</w:t>
      </w:r>
    </w:p>
    <w:p w14:paraId="09D5AE81" w14:textId="77777777" w:rsidR="003951FD" w:rsidRDefault="003951FD" w:rsidP="003951FD">
      <w:pPr>
        <w:spacing w:after="0" w:line="240" w:lineRule="auto"/>
        <w:ind w:left="1440" w:firstLine="720"/>
        <w:rPr>
          <w:rFonts w:ascii="Times New Roman" w:eastAsia="Times New Roman" w:hAnsi="Times New Roman" w:cs="Times New Roman"/>
          <w:color w:val="000000"/>
          <w:sz w:val="24"/>
          <w:szCs w:val="24"/>
        </w:rPr>
      </w:pPr>
      <w:r w:rsidRPr="00542551">
        <w:rPr>
          <w:rFonts w:ascii="Times New Roman" w:eastAsia="Times New Roman" w:hAnsi="Times New Roman" w:cs="Times New Roman"/>
          <w:color w:val="000000"/>
          <w:sz w:val="24"/>
          <w:szCs w:val="24"/>
        </w:rPr>
        <w:t>Meaghan Kaplan, Consumer</w:t>
      </w:r>
    </w:p>
    <w:p w14:paraId="65944575" w14:textId="77777777" w:rsidR="003951FD" w:rsidRPr="00542551" w:rsidRDefault="003951FD" w:rsidP="003951FD">
      <w:pPr>
        <w:spacing w:after="0" w:line="240" w:lineRule="auto"/>
        <w:ind w:left="1440"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Adelline Ntatin, Nurse</w:t>
      </w:r>
    </w:p>
    <w:p w14:paraId="043974FF" w14:textId="77777777" w:rsidR="003951FD" w:rsidRPr="00542551" w:rsidRDefault="003951FD" w:rsidP="003951FD">
      <w:pPr>
        <w:spacing w:after="0" w:line="240" w:lineRule="auto"/>
        <w:rPr>
          <w:rFonts w:ascii="Times New Roman" w:eastAsia="Times New Roman" w:hAnsi="Times New Roman" w:cs="Times New Roman"/>
          <w:color w:val="000000"/>
          <w:sz w:val="24"/>
          <w:szCs w:val="24"/>
        </w:rPr>
      </w:pPr>
      <w:r w:rsidRPr="00542551">
        <w:rPr>
          <w:rFonts w:ascii="Times New Roman" w:eastAsia="Times New Roman" w:hAnsi="Times New Roman" w:cs="Times New Roman"/>
          <w:color w:val="000000"/>
          <w:sz w:val="24"/>
          <w:szCs w:val="24"/>
        </w:rPr>
        <w:tab/>
      </w:r>
      <w:r w:rsidRPr="00542551">
        <w:rPr>
          <w:rFonts w:ascii="Times New Roman" w:eastAsia="Times New Roman" w:hAnsi="Times New Roman" w:cs="Times New Roman"/>
          <w:color w:val="000000"/>
          <w:sz w:val="24"/>
          <w:szCs w:val="24"/>
        </w:rPr>
        <w:tab/>
      </w:r>
      <w:r w:rsidRPr="00542551">
        <w:rPr>
          <w:rFonts w:ascii="Times New Roman" w:eastAsia="Times New Roman" w:hAnsi="Times New Roman" w:cs="Times New Roman"/>
          <w:color w:val="000000"/>
          <w:sz w:val="24"/>
          <w:szCs w:val="24"/>
        </w:rPr>
        <w:tab/>
        <w:t>Adrian Velasquez, MD</w:t>
      </w:r>
    </w:p>
    <w:p w14:paraId="2955227B" w14:textId="77777777" w:rsidR="004E43D0" w:rsidRPr="00542551" w:rsidRDefault="004E43D0" w:rsidP="004E43D0">
      <w:pPr>
        <w:spacing w:after="0" w:line="240" w:lineRule="auto"/>
        <w:rPr>
          <w:rFonts w:ascii="Times New Roman" w:eastAsia="Times New Roman" w:hAnsi="Times New Roman" w:cs="Times New Roman"/>
          <w:color w:val="000000"/>
          <w:sz w:val="24"/>
          <w:szCs w:val="24"/>
        </w:rPr>
      </w:pPr>
      <w:bookmarkStart w:id="0" w:name="_Hlk185841455"/>
    </w:p>
    <w:bookmarkEnd w:id="0"/>
    <w:p w14:paraId="42188DEB" w14:textId="77777777" w:rsidR="004E43D0" w:rsidRPr="00542551" w:rsidRDefault="004E43D0" w:rsidP="004E43D0">
      <w:pPr>
        <w:spacing w:after="0" w:line="240" w:lineRule="auto"/>
        <w:rPr>
          <w:rFonts w:ascii="Times New Roman" w:eastAsia="Times New Roman" w:hAnsi="Times New Roman" w:cs="Times New Roman"/>
          <w:color w:val="000000"/>
          <w:sz w:val="24"/>
          <w:szCs w:val="24"/>
        </w:rPr>
      </w:pPr>
      <w:r w:rsidRPr="00542551">
        <w:rPr>
          <w:rFonts w:ascii="Times New Roman" w:eastAsia="Times New Roman" w:hAnsi="Times New Roman" w:cs="Times New Roman"/>
          <w:color w:val="000000"/>
          <w:sz w:val="24"/>
          <w:szCs w:val="24"/>
        </w:rPr>
        <w:tab/>
      </w:r>
      <w:r w:rsidRPr="00542551">
        <w:rPr>
          <w:rFonts w:ascii="Times New Roman" w:eastAsia="Times New Roman" w:hAnsi="Times New Roman" w:cs="Times New Roman"/>
          <w:color w:val="000000"/>
          <w:sz w:val="24"/>
          <w:szCs w:val="24"/>
        </w:rPr>
        <w:tab/>
      </w:r>
      <w:r w:rsidRPr="00542551">
        <w:rPr>
          <w:rFonts w:ascii="Times New Roman" w:eastAsia="Times New Roman" w:hAnsi="Times New Roman" w:cs="Times New Roman"/>
          <w:color w:val="000000"/>
          <w:sz w:val="24"/>
          <w:szCs w:val="24"/>
        </w:rPr>
        <w:tab/>
      </w:r>
      <w:r w:rsidRPr="00542551">
        <w:rPr>
          <w:rFonts w:ascii="Times New Roman" w:eastAsia="Times New Roman" w:hAnsi="Times New Roman" w:cs="Times New Roman"/>
          <w:color w:val="000000"/>
          <w:sz w:val="24"/>
          <w:szCs w:val="24"/>
        </w:rPr>
        <w:tab/>
      </w:r>
    </w:p>
    <w:p w14:paraId="0A883153" w14:textId="6996C98C" w:rsidR="009E79D8" w:rsidRPr="009E79D8" w:rsidRDefault="004E43D0" w:rsidP="004E43D0">
      <w:pPr>
        <w:spacing w:after="0" w:line="240" w:lineRule="auto"/>
        <w:rPr>
          <w:rFonts w:ascii="Times New Roman" w:eastAsia="Times New Roman" w:hAnsi="Times New Roman" w:cs="Times New Roman"/>
          <w:color w:val="000000"/>
          <w:sz w:val="24"/>
          <w:szCs w:val="24"/>
        </w:rPr>
      </w:pPr>
      <w:r w:rsidRPr="00542551">
        <w:rPr>
          <w:rFonts w:ascii="Times New Roman" w:eastAsia="Times New Roman" w:hAnsi="Times New Roman" w:cs="Times New Roman"/>
          <w:color w:val="000000"/>
          <w:sz w:val="24"/>
          <w:szCs w:val="24"/>
          <w:u w:val="single"/>
        </w:rPr>
        <w:t>Board Members</w:t>
      </w:r>
      <w:r w:rsidR="009E79D8" w:rsidRPr="009E79D8">
        <w:rPr>
          <w:rFonts w:ascii="Times New Roman" w:eastAsia="Times New Roman" w:hAnsi="Times New Roman" w:cs="Times New Roman"/>
          <w:color w:val="000000"/>
          <w:sz w:val="24"/>
          <w:szCs w:val="24"/>
        </w:rPr>
        <w:tab/>
        <w:t>William Bea</w:t>
      </w:r>
      <w:r w:rsidR="009E79D8">
        <w:rPr>
          <w:rFonts w:ascii="Times New Roman" w:eastAsia="Times New Roman" w:hAnsi="Times New Roman" w:cs="Times New Roman"/>
          <w:color w:val="000000"/>
          <w:sz w:val="24"/>
          <w:szCs w:val="24"/>
        </w:rPr>
        <w:t>l</w:t>
      </w:r>
      <w:r w:rsidR="00A5649E">
        <w:rPr>
          <w:rFonts w:ascii="Times New Roman" w:eastAsia="Times New Roman" w:hAnsi="Times New Roman" w:cs="Times New Roman"/>
          <w:color w:val="000000"/>
          <w:sz w:val="24"/>
          <w:szCs w:val="24"/>
        </w:rPr>
        <w:t>, Consumer, Board Vice Chair</w:t>
      </w:r>
    </w:p>
    <w:p w14:paraId="557F5627" w14:textId="1865FC45" w:rsidR="004E43D0" w:rsidRPr="00542551" w:rsidRDefault="004E43D0" w:rsidP="004E43D0">
      <w:pPr>
        <w:spacing w:after="0" w:line="240" w:lineRule="auto"/>
        <w:rPr>
          <w:rFonts w:ascii="Times New Roman" w:eastAsia="Times New Roman" w:hAnsi="Times New Roman" w:cs="Times New Roman"/>
          <w:color w:val="000000"/>
          <w:sz w:val="24"/>
          <w:szCs w:val="24"/>
        </w:rPr>
      </w:pPr>
      <w:r w:rsidRPr="00542551">
        <w:rPr>
          <w:rFonts w:ascii="Times New Roman" w:eastAsia="Times New Roman" w:hAnsi="Times New Roman" w:cs="Times New Roman"/>
          <w:color w:val="000000"/>
          <w:sz w:val="24"/>
          <w:szCs w:val="24"/>
          <w:u w:val="single"/>
        </w:rPr>
        <w:t>Not Present</w:t>
      </w:r>
      <w:r w:rsidRPr="00542551">
        <w:rPr>
          <w:rFonts w:ascii="Times New Roman" w:eastAsia="Times New Roman" w:hAnsi="Times New Roman" w:cs="Times New Roman"/>
          <w:color w:val="000000"/>
          <w:sz w:val="24"/>
          <w:szCs w:val="24"/>
        </w:rPr>
        <w:t xml:space="preserve">:   </w:t>
      </w:r>
      <w:r w:rsidRPr="00542551">
        <w:rPr>
          <w:rFonts w:ascii="Times New Roman" w:eastAsia="Times New Roman" w:hAnsi="Times New Roman" w:cs="Times New Roman"/>
          <w:color w:val="000000"/>
          <w:sz w:val="24"/>
          <w:szCs w:val="24"/>
        </w:rPr>
        <w:tab/>
      </w:r>
      <w:r w:rsidRPr="00542551">
        <w:rPr>
          <w:rFonts w:ascii="Times New Roman" w:eastAsia="Times New Roman" w:hAnsi="Times New Roman" w:cs="Times New Roman"/>
          <w:color w:val="000000"/>
          <w:sz w:val="24"/>
          <w:szCs w:val="24"/>
        </w:rPr>
        <w:tab/>
      </w:r>
      <w:r w:rsidR="009E79D8">
        <w:rPr>
          <w:rFonts w:ascii="Times New Roman" w:eastAsia="Times New Roman" w:hAnsi="Times New Roman" w:cs="Times New Roman"/>
          <w:color w:val="000000"/>
          <w:sz w:val="24"/>
          <w:szCs w:val="24"/>
        </w:rPr>
        <w:t>Daniel Fisher</w:t>
      </w:r>
      <w:r w:rsidR="00A5649E">
        <w:rPr>
          <w:rFonts w:ascii="Times New Roman" w:eastAsia="Times New Roman" w:hAnsi="Times New Roman" w:cs="Times New Roman"/>
          <w:color w:val="000000"/>
          <w:sz w:val="24"/>
          <w:szCs w:val="24"/>
        </w:rPr>
        <w:t xml:space="preserve">, Respiratory Therapist </w:t>
      </w:r>
    </w:p>
    <w:p w14:paraId="1118F076" w14:textId="77777777" w:rsidR="004E43D0" w:rsidRPr="00542551" w:rsidRDefault="004E43D0" w:rsidP="004E43D0">
      <w:pPr>
        <w:spacing w:after="0" w:line="240" w:lineRule="auto"/>
        <w:rPr>
          <w:rFonts w:ascii="Times New Roman" w:eastAsia="Times New Roman" w:hAnsi="Times New Roman" w:cs="Times New Roman"/>
          <w:color w:val="000000"/>
          <w:sz w:val="24"/>
          <w:szCs w:val="24"/>
        </w:rPr>
      </w:pPr>
    </w:p>
    <w:p w14:paraId="04CD8DA0" w14:textId="77777777" w:rsidR="004E43D0" w:rsidRPr="00542551" w:rsidRDefault="004E43D0" w:rsidP="004E43D0">
      <w:pPr>
        <w:spacing w:after="0" w:line="240" w:lineRule="auto"/>
        <w:rPr>
          <w:rFonts w:ascii="Times New Roman" w:eastAsia="Times New Roman" w:hAnsi="Times New Roman" w:cs="Times New Roman"/>
          <w:color w:val="000000"/>
          <w:sz w:val="24"/>
          <w:szCs w:val="24"/>
        </w:rPr>
      </w:pPr>
    </w:p>
    <w:p w14:paraId="5CBEF3C9" w14:textId="77777777" w:rsidR="004E43D0" w:rsidRPr="00542551" w:rsidRDefault="004E43D0" w:rsidP="004E43D0">
      <w:pPr>
        <w:spacing w:after="0" w:line="240" w:lineRule="auto"/>
        <w:ind w:left="2160" w:hanging="2160"/>
        <w:rPr>
          <w:rFonts w:ascii="Times New Roman" w:eastAsia="Times New Roman" w:hAnsi="Times New Roman" w:cs="Times New Roman"/>
          <w:color w:val="000000"/>
          <w:sz w:val="24"/>
          <w:szCs w:val="24"/>
        </w:rPr>
      </w:pPr>
      <w:r w:rsidRPr="00542551">
        <w:rPr>
          <w:rFonts w:ascii="Times New Roman" w:eastAsia="Times New Roman" w:hAnsi="Times New Roman" w:cs="Times New Roman"/>
          <w:color w:val="000000"/>
          <w:sz w:val="24"/>
          <w:szCs w:val="24"/>
          <w:u w:val="single"/>
        </w:rPr>
        <w:t>Staff Present</w:t>
      </w:r>
      <w:r w:rsidRPr="00542551">
        <w:rPr>
          <w:rFonts w:ascii="Times New Roman" w:eastAsia="Times New Roman" w:hAnsi="Times New Roman" w:cs="Times New Roman"/>
          <w:color w:val="000000"/>
          <w:sz w:val="24"/>
          <w:szCs w:val="24"/>
        </w:rPr>
        <w:t xml:space="preserve">: </w:t>
      </w:r>
      <w:r w:rsidRPr="00542551">
        <w:rPr>
          <w:rFonts w:ascii="Times New Roman" w:eastAsia="Times New Roman" w:hAnsi="Times New Roman" w:cs="Times New Roman"/>
          <w:color w:val="000000"/>
          <w:sz w:val="24"/>
          <w:szCs w:val="24"/>
        </w:rPr>
        <w:tab/>
      </w:r>
      <w:r w:rsidRPr="008B6540">
        <w:rPr>
          <w:rFonts w:ascii="Times New Roman" w:eastAsia="Times New Roman" w:hAnsi="Times New Roman" w:cs="Times New Roman"/>
          <w:color w:val="000000"/>
          <w:sz w:val="24"/>
          <w:szCs w:val="24"/>
        </w:rPr>
        <w:t>Tracy Tam, Assistant Executive Director, Multi-Boards, BHPL</w:t>
      </w:r>
    </w:p>
    <w:p w14:paraId="249B5CDC" w14:textId="77777777" w:rsidR="004E43D0" w:rsidRDefault="004E43D0" w:rsidP="004E43D0">
      <w:pPr>
        <w:spacing w:after="0" w:line="240" w:lineRule="auto"/>
        <w:ind w:left="2160"/>
        <w:rPr>
          <w:rFonts w:ascii="Times New Roman" w:eastAsia="Times New Roman" w:hAnsi="Times New Roman" w:cs="Times New Roman"/>
          <w:color w:val="000000"/>
          <w:sz w:val="24"/>
          <w:szCs w:val="24"/>
        </w:rPr>
      </w:pPr>
      <w:r w:rsidRPr="008B6540">
        <w:rPr>
          <w:rFonts w:ascii="Times New Roman" w:eastAsia="Times New Roman" w:hAnsi="Times New Roman" w:cs="Times New Roman"/>
          <w:color w:val="000000"/>
          <w:sz w:val="24"/>
          <w:szCs w:val="24"/>
        </w:rPr>
        <w:t>Kayla Mikalauskis, Management Analyst, Multi-Boards, BHPL</w:t>
      </w:r>
    </w:p>
    <w:p w14:paraId="77461A8B" w14:textId="77777777" w:rsidR="004E43D0" w:rsidRDefault="004E43D0" w:rsidP="004E43D0">
      <w:pPr>
        <w:spacing w:after="0" w:line="240" w:lineRule="auto"/>
        <w:ind w:left="2160"/>
        <w:rPr>
          <w:rFonts w:ascii="Times New Roman" w:eastAsia="Times New Roman" w:hAnsi="Times New Roman" w:cs="Times New Roman"/>
          <w:color w:val="000000"/>
          <w:sz w:val="24"/>
          <w:szCs w:val="24"/>
        </w:rPr>
      </w:pPr>
      <w:r w:rsidRPr="00DC7490">
        <w:rPr>
          <w:rFonts w:ascii="Times New Roman" w:eastAsia="Times New Roman" w:hAnsi="Times New Roman" w:cs="Times New Roman"/>
          <w:color w:val="000000"/>
          <w:sz w:val="24"/>
          <w:szCs w:val="24"/>
        </w:rPr>
        <w:t>Matvei Arefev, Office Support Specialist, Multi-Boards, BHPL</w:t>
      </w:r>
    </w:p>
    <w:p w14:paraId="5775304B" w14:textId="77777777" w:rsidR="004E43D0" w:rsidRDefault="004E43D0" w:rsidP="004E43D0">
      <w:pPr>
        <w:spacing w:after="0" w:line="240" w:lineRule="auto"/>
        <w:ind w:left="2160"/>
        <w:rPr>
          <w:rFonts w:ascii="Times New Roman" w:eastAsia="Times New Roman" w:hAnsi="Times New Roman" w:cs="Times New Roman"/>
          <w:color w:val="000000"/>
          <w:sz w:val="24"/>
          <w:szCs w:val="24"/>
        </w:rPr>
      </w:pPr>
      <w:r w:rsidRPr="008B6540">
        <w:rPr>
          <w:rFonts w:ascii="Times New Roman" w:eastAsia="Times New Roman" w:hAnsi="Times New Roman" w:cs="Times New Roman"/>
          <w:color w:val="000000"/>
          <w:sz w:val="24"/>
          <w:szCs w:val="24"/>
        </w:rPr>
        <w:t xml:space="preserve">Danielle MacFarland </w:t>
      </w:r>
      <w:bookmarkStart w:id="1" w:name="_Hlk185604821"/>
      <w:r w:rsidRPr="008B6540">
        <w:rPr>
          <w:rFonts w:ascii="Times New Roman" w:eastAsia="Times New Roman" w:hAnsi="Times New Roman" w:cs="Times New Roman"/>
          <w:color w:val="000000"/>
          <w:sz w:val="24"/>
          <w:szCs w:val="24"/>
        </w:rPr>
        <w:t>Office Support Specialist, Multi-Boards, BHPL</w:t>
      </w:r>
      <w:bookmarkEnd w:id="1"/>
    </w:p>
    <w:p w14:paraId="2A72301A" w14:textId="5B295183" w:rsidR="00A01F41" w:rsidRDefault="00A01F41" w:rsidP="00A01F41">
      <w:pPr>
        <w:spacing w:after="0" w:line="240" w:lineRule="auto"/>
        <w:ind w:left="21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Jemima Louis, Intern</w:t>
      </w:r>
      <w:r w:rsidRPr="00001E65">
        <w:rPr>
          <w:rFonts w:ascii="Times New Roman" w:eastAsia="Times New Roman" w:hAnsi="Times New Roman" w:cs="Times New Roman"/>
          <w:color w:val="000000"/>
          <w:sz w:val="24"/>
          <w:szCs w:val="24"/>
        </w:rPr>
        <w:t>, Multi-Boards, BHPL</w:t>
      </w:r>
    </w:p>
    <w:p w14:paraId="45CA995E" w14:textId="77777777" w:rsidR="004E43D0" w:rsidRDefault="004E43D0" w:rsidP="004E43D0">
      <w:pPr>
        <w:spacing w:after="0" w:line="240" w:lineRule="auto"/>
        <w:ind w:left="2160"/>
        <w:rPr>
          <w:rFonts w:ascii="Times New Roman" w:eastAsia="Times New Roman" w:hAnsi="Times New Roman" w:cs="Times New Roman"/>
          <w:color w:val="000000"/>
          <w:sz w:val="24"/>
          <w:szCs w:val="24"/>
        </w:rPr>
      </w:pPr>
      <w:r w:rsidRPr="008B6540">
        <w:rPr>
          <w:rFonts w:ascii="Times New Roman" w:eastAsia="Times New Roman" w:hAnsi="Times New Roman" w:cs="Times New Roman"/>
          <w:color w:val="000000"/>
          <w:sz w:val="24"/>
          <w:szCs w:val="24"/>
        </w:rPr>
        <w:t>Meghan Bresnahan, Board Counsel, DPH</w:t>
      </w:r>
    </w:p>
    <w:p w14:paraId="3CE1EDBF" w14:textId="77777777" w:rsidR="008D1B4C" w:rsidRPr="00B3333F" w:rsidRDefault="008D1B4C" w:rsidP="008D1B4C">
      <w:pPr>
        <w:spacing w:after="0" w:line="240" w:lineRule="auto"/>
        <w:rPr>
          <w:rFonts w:ascii="Times New Roman" w:eastAsia="Times New Roman" w:hAnsi="Times New Roman" w:cs="Times New Roman"/>
          <w:sz w:val="24"/>
          <w:szCs w:val="24"/>
        </w:rPr>
      </w:pPr>
    </w:p>
    <w:p w14:paraId="426A9CB7" w14:textId="77777777" w:rsidR="008D1B4C" w:rsidRPr="00B3333F" w:rsidRDefault="008D1B4C" w:rsidP="008D1B4C">
      <w:pPr>
        <w:pStyle w:val="NormalWeb"/>
        <w:spacing w:before="48" w:beforeAutospacing="0" w:after="0" w:afterAutospacing="0"/>
        <w:ind w:right="-180"/>
      </w:pPr>
    </w:p>
    <w:p w14:paraId="1B05A128" w14:textId="77777777" w:rsidR="005875BF" w:rsidRPr="00B3333F" w:rsidRDefault="008D1B4C" w:rsidP="00A1251D">
      <w:pPr>
        <w:numPr>
          <w:ilvl w:val="0"/>
          <w:numId w:val="1"/>
        </w:numPr>
        <w:spacing w:before="48" w:after="0" w:line="240" w:lineRule="auto"/>
        <w:ind w:left="1080" w:right="-180"/>
        <w:rPr>
          <w:rFonts w:ascii="Times New Roman" w:eastAsia="Times New Roman" w:hAnsi="Times New Roman" w:cs="Times New Roman"/>
          <w:sz w:val="24"/>
          <w:szCs w:val="24"/>
        </w:rPr>
      </w:pPr>
      <w:r w:rsidRPr="00B3333F">
        <w:rPr>
          <w:rFonts w:ascii="Times New Roman" w:hAnsi="Times New Roman" w:cs="Times New Roman"/>
          <w:sz w:val="24"/>
          <w:szCs w:val="24"/>
          <w:u w:val="single"/>
        </w:rPr>
        <w:t>Call to Order | Determination of Quorum | Notice of Electronic Recording</w:t>
      </w:r>
    </w:p>
    <w:p w14:paraId="2FE47F40" w14:textId="6BF41BC7" w:rsidR="00E55281" w:rsidRPr="00B3333F" w:rsidRDefault="00A91A98" w:rsidP="00570891">
      <w:pPr>
        <w:spacing w:before="48" w:after="0" w:line="240" w:lineRule="auto"/>
        <w:ind w:left="1080" w:right="-180"/>
        <w:rPr>
          <w:rFonts w:ascii="Times New Roman" w:eastAsia="Times New Roman" w:hAnsi="Times New Roman" w:cs="Times New Roman"/>
          <w:sz w:val="24"/>
          <w:szCs w:val="24"/>
        </w:rPr>
      </w:pPr>
      <w:r w:rsidRPr="00B3333F">
        <w:rPr>
          <w:rFonts w:ascii="Times New Roman" w:eastAsia="Times New Roman" w:hAnsi="Times New Roman" w:cs="Times New Roman"/>
          <w:sz w:val="24"/>
          <w:szCs w:val="24"/>
        </w:rPr>
        <w:t xml:space="preserve">Mr. </w:t>
      </w:r>
      <w:r w:rsidR="008D1B4C" w:rsidRPr="00B3333F">
        <w:rPr>
          <w:rFonts w:ascii="Times New Roman" w:eastAsia="Times New Roman" w:hAnsi="Times New Roman" w:cs="Times New Roman"/>
          <w:sz w:val="24"/>
          <w:szCs w:val="24"/>
        </w:rPr>
        <w:t xml:space="preserve">Jason Morin, </w:t>
      </w:r>
      <w:r w:rsidR="008D3D11" w:rsidRPr="00B3333F">
        <w:rPr>
          <w:rFonts w:ascii="Times New Roman" w:eastAsia="Times New Roman" w:hAnsi="Times New Roman" w:cs="Times New Roman"/>
          <w:sz w:val="24"/>
          <w:szCs w:val="24"/>
        </w:rPr>
        <w:t>B</w:t>
      </w:r>
      <w:r w:rsidR="008D1B4C" w:rsidRPr="00B3333F">
        <w:rPr>
          <w:rFonts w:ascii="Times New Roman" w:eastAsia="Times New Roman" w:hAnsi="Times New Roman" w:cs="Times New Roman"/>
          <w:sz w:val="24"/>
          <w:szCs w:val="24"/>
        </w:rPr>
        <w:t>oard Chair</w:t>
      </w:r>
      <w:r w:rsidR="000A2A8B" w:rsidRPr="00B3333F">
        <w:rPr>
          <w:rFonts w:ascii="Times New Roman" w:eastAsia="Times New Roman" w:hAnsi="Times New Roman" w:cs="Times New Roman"/>
          <w:sz w:val="24"/>
          <w:szCs w:val="24"/>
        </w:rPr>
        <w:t>,</w:t>
      </w:r>
      <w:r w:rsidR="008D1B4C" w:rsidRPr="00B3333F">
        <w:rPr>
          <w:rFonts w:ascii="Times New Roman" w:eastAsia="Times New Roman" w:hAnsi="Times New Roman" w:cs="Times New Roman"/>
          <w:sz w:val="24"/>
          <w:szCs w:val="24"/>
        </w:rPr>
        <w:t xml:space="preserve"> called the </w:t>
      </w:r>
      <w:r w:rsidR="0008352E" w:rsidRPr="00B3333F">
        <w:rPr>
          <w:rFonts w:ascii="Times New Roman" w:eastAsia="Times New Roman" w:hAnsi="Times New Roman" w:cs="Times New Roman"/>
          <w:sz w:val="24"/>
          <w:szCs w:val="24"/>
        </w:rPr>
        <w:t>General</w:t>
      </w:r>
      <w:r w:rsidR="008D1B4C" w:rsidRPr="00B3333F">
        <w:rPr>
          <w:rFonts w:ascii="Times New Roman" w:eastAsia="Times New Roman" w:hAnsi="Times New Roman" w:cs="Times New Roman"/>
          <w:sz w:val="24"/>
          <w:szCs w:val="24"/>
        </w:rPr>
        <w:t xml:space="preserve"> </w:t>
      </w:r>
      <w:r w:rsidR="00D948F2" w:rsidRPr="00B3333F">
        <w:rPr>
          <w:rFonts w:ascii="Times New Roman" w:eastAsia="Times New Roman" w:hAnsi="Times New Roman" w:cs="Times New Roman"/>
          <w:sz w:val="24"/>
          <w:szCs w:val="24"/>
          <w:lang w:val="en"/>
        </w:rPr>
        <w:t>Session of the Board of Respiratory Care meeting</w:t>
      </w:r>
      <w:r w:rsidR="008D1B4C" w:rsidRPr="00B3333F">
        <w:rPr>
          <w:rFonts w:ascii="Times New Roman" w:eastAsia="Times New Roman" w:hAnsi="Times New Roman" w:cs="Times New Roman"/>
          <w:sz w:val="24"/>
          <w:szCs w:val="24"/>
        </w:rPr>
        <w:t xml:space="preserve"> to order at </w:t>
      </w:r>
      <w:r w:rsidR="00537E6F" w:rsidRPr="00B3333F">
        <w:rPr>
          <w:rFonts w:ascii="Times New Roman" w:eastAsia="Times New Roman" w:hAnsi="Times New Roman" w:cs="Times New Roman"/>
          <w:sz w:val="24"/>
          <w:szCs w:val="24"/>
        </w:rPr>
        <w:t>1:0</w:t>
      </w:r>
      <w:r w:rsidR="00D2536E">
        <w:rPr>
          <w:rFonts w:ascii="Times New Roman" w:eastAsia="Times New Roman" w:hAnsi="Times New Roman" w:cs="Times New Roman"/>
          <w:sz w:val="24"/>
          <w:szCs w:val="24"/>
        </w:rPr>
        <w:t>3</w:t>
      </w:r>
      <w:r w:rsidR="00FE40F8">
        <w:rPr>
          <w:rFonts w:ascii="Times New Roman" w:eastAsia="Times New Roman" w:hAnsi="Times New Roman" w:cs="Times New Roman"/>
          <w:sz w:val="24"/>
          <w:szCs w:val="24"/>
        </w:rPr>
        <w:t xml:space="preserve"> </w:t>
      </w:r>
      <w:r w:rsidR="00537E6F" w:rsidRPr="00B3333F">
        <w:rPr>
          <w:rFonts w:ascii="Times New Roman" w:eastAsia="Times New Roman" w:hAnsi="Times New Roman" w:cs="Times New Roman"/>
          <w:sz w:val="24"/>
          <w:szCs w:val="24"/>
        </w:rPr>
        <w:t>p.m.</w:t>
      </w:r>
      <w:r w:rsidR="008D1B4C" w:rsidRPr="00B3333F">
        <w:rPr>
          <w:rFonts w:ascii="Times New Roman" w:eastAsia="Times New Roman" w:hAnsi="Times New Roman" w:cs="Times New Roman"/>
          <w:sz w:val="24"/>
          <w:szCs w:val="24"/>
        </w:rPr>
        <w:t xml:space="preserve"> </w:t>
      </w:r>
      <w:r w:rsidR="00955D23" w:rsidRPr="00955D23">
        <w:rPr>
          <w:rFonts w:ascii="Times New Roman" w:eastAsia="Times New Roman" w:hAnsi="Times New Roman" w:cs="Times New Roman"/>
          <w:sz w:val="24"/>
          <w:szCs w:val="24"/>
        </w:rPr>
        <w:t>Mr. Morin reminded board members the meeting was being recorded and asked for a roll call vote to determine quorum.</w:t>
      </w:r>
      <w:r w:rsidR="00A1251D" w:rsidRPr="00B3333F">
        <w:rPr>
          <w:rFonts w:ascii="Times New Roman" w:eastAsia="Times New Roman" w:hAnsi="Times New Roman" w:cs="Times New Roman"/>
          <w:sz w:val="24"/>
          <w:szCs w:val="24"/>
        </w:rPr>
        <w:t xml:space="preserve"> </w:t>
      </w:r>
      <w:bookmarkStart w:id="2" w:name="_Hlk180140165"/>
      <w:r w:rsidR="00184BB9" w:rsidRPr="00B3333F">
        <w:rPr>
          <w:rFonts w:ascii="Times New Roman" w:eastAsia="Times New Roman" w:hAnsi="Times New Roman" w:cs="Times New Roman"/>
          <w:sz w:val="24"/>
          <w:szCs w:val="24"/>
        </w:rPr>
        <w:t>Dr. Brian Bloom</w:t>
      </w:r>
      <w:bookmarkEnd w:id="2"/>
      <w:r w:rsidR="00DD0E28" w:rsidRPr="00B3333F">
        <w:rPr>
          <w:rFonts w:ascii="Times New Roman" w:eastAsia="Times New Roman" w:hAnsi="Times New Roman" w:cs="Times New Roman"/>
          <w:sz w:val="24"/>
          <w:szCs w:val="24"/>
        </w:rPr>
        <w:t xml:space="preserve">: </w:t>
      </w:r>
      <w:r w:rsidR="00184BB9" w:rsidRPr="00B3333F">
        <w:rPr>
          <w:rFonts w:ascii="Times New Roman" w:eastAsia="Times New Roman" w:hAnsi="Times New Roman" w:cs="Times New Roman"/>
          <w:sz w:val="24"/>
          <w:szCs w:val="24"/>
        </w:rPr>
        <w:t>p</w:t>
      </w:r>
      <w:r w:rsidR="00DD0E28" w:rsidRPr="00B3333F">
        <w:rPr>
          <w:rFonts w:ascii="Times New Roman" w:eastAsia="Times New Roman" w:hAnsi="Times New Roman" w:cs="Times New Roman"/>
          <w:sz w:val="24"/>
          <w:szCs w:val="24"/>
        </w:rPr>
        <w:t>resent</w:t>
      </w:r>
      <w:r w:rsidR="00AA5EC5" w:rsidRPr="00B3333F">
        <w:rPr>
          <w:rFonts w:ascii="Times New Roman" w:eastAsia="Times New Roman" w:hAnsi="Times New Roman" w:cs="Times New Roman"/>
          <w:sz w:val="24"/>
          <w:szCs w:val="24"/>
        </w:rPr>
        <w:t>,</w:t>
      </w:r>
      <w:bookmarkStart w:id="3" w:name="_Hlk185845054"/>
      <w:r w:rsidR="00D522C9" w:rsidRPr="00B3333F">
        <w:rPr>
          <w:rFonts w:ascii="Times New Roman" w:eastAsia="Times New Roman" w:hAnsi="Times New Roman" w:cs="Times New Roman"/>
          <w:sz w:val="24"/>
          <w:szCs w:val="24"/>
        </w:rPr>
        <w:t xml:space="preserve"> </w:t>
      </w:r>
      <w:r w:rsidR="00A35856" w:rsidRPr="00B3333F">
        <w:rPr>
          <w:rFonts w:ascii="Times New Roman" w:eastAsia="Times New Roman" w:hAnsi="Times New Roman" w:cs="Times New Roman"/>
          <w:sz w:val="24"/>
          <w:szCs w:val="24"/>
        </w:rPr>
        <w:t>Ms. Meaghan Kaplan</w:t>
      </w:r>
      <w:bookmarkEnd w:id="3"/>
      <w:r w:rsidR="00A35856" w:rsidRPr="00B3333F">
        <w:rPr>
          <w:rFonts w:ascii="Times New Roman" w:eastAsia="Times New Roman" w:hAnsi="Times New Roman" w:cs="Times New Roman"/>
          <w:sz w:val="24"/>
          <w:szCs w:val="24"/>
        </w:rPr>
        <w:t>: present</w:t>
      </w:r>
      <w:r w:rsidR="00AA5EC5" w:rsidRPr="00B3333F">
        <w:rPr>
          <w:rFonts w:ascii="Times New Roman" w:eastAsia="Times New Roman" w:hAnsi="Times New Roman" w:cs="Times New Roman"/>
          <w:sz w:val="24"/>
          <w:szCs w:val="24"/>
        </w:rPr>
        <w:t>,</w:t>
      </w:r>
      <w:r w:rsidR="00A35856" w:rsidRPr="00B3333F">
        <w:rPr>
          <w:rFonts w:ascii="Times New Roman" w:eastAsia="Times New Roman" w:hAnsi="Times New Roman" w:cs="Times New Roman"/>
          <w:sz w:val="24"/>
          <w:szCs w:val="24"/>
        </w:rPr>
        <w:t xml:space="preserve"> </w:t>
      </w:r>
      <w:bookmarkStart w:id="4" w:name="_Hlk186192813"/>
      <w:r w:rsidR="00DD0E28" w:rsidRPr="00B3333F">
        <w:rPr>
          <w:rFonts w:ascii="Times New Roman" w:eastAsia="Times New Roman" w:hAnsi="Times New Roman" w:cs="Times New Roman"/>
          <w:sz w:val="24"/>
          <w:szCs w:val="24"/>
        </w:rPr>
        <w:t>Mr. Jason Morin</w:t>
      </w:r>
      <w:bookmarkEnd w:id="4"/>
      <w:r w:rsidR="00DD0E28" w:rsidRPr="00B3333F">
        <w:rPr>
          <w:rFonts w:ascii="Times New Roman" w:eastAsia="Times New Roman" w:hAnsi="Times New Roman" w:cs="Times New Roman"/>
          <w:sz w:val="24"/>
          <w:szCs w:val="24"/>
        </w:rPr>
        <w:t xml:space="preserve">: </w:t>
      </w:r>
      <w:r w:rsidR="00D2536E" w:rsidRPr="00B3333F">
        <w:rPr>
          <w:rFonts w:ascii="Times New Roman" w:eastAsia="Times New Roman" w:hAnsi="Times New Roman" w:cs="Times New Roman"/>
          <w:sz w:val="24"/>
          <w:szCs w:val="24"/>
        </w:rPr>
        <w:t>present</w:t>
      </w:r>
      <w:r w:rsidR="00D2536E">
        <w:rPr>
          <w:rFonts w:ascii="Times New Roman" w:eastAsia="Times New Roman" w:hAnsi="Times New Roman" w:cs="Times New Roman"/>
          <w:sz w:val="24"/>
          <w:szCs w:val="24"/>
        </w:rPr>
        <w:t xml:space="preserve">, </w:t>
      </w:r>
      <w:r w:rsidR="00D2536E" w:rsidRPr="00B3333F">
        <w:rPr>
          <w:rFonts w:ascii="Times New Roman" w:eastAsia="Times New Roman" w:hAnsi="Times New Roman" w:cs="Times New Roman"/>
          <w:sz w:val="24"/>
          <w:szCs w:val="24"/>
        </w:rPr>
        <w:t>Dr.</w:t>
      </w:r>
      <w:r w:rsidR="00D2536E" w:rsidRPr="00D2536E">
        <w:rPr>
          <w:rFonts w:ascii="Times New Roman" w:eastAsia="Times New Roman" w:hAnsi="Times New Roman" w:cs="Times New Roman"/>
          <w:sz w:val="24"/>
          <w:szCs w:val="24"/>
        </w:rPr>
        <w:t xml:space="preserve"> Adrian Velasquez</w:t>
      </w:r>
      <w:r w:rsidR="00D2536E">
        <w:rPr>
          <w:rFonts w:ascii="Times New Roman" w:eastAsia="Times New Roman" w:hAnsi="Times New Roman" w:cs="Times New Roman"/>
          <w:sz w:val="24"/>
          <w:szCs w:val="24"/>
        </w:rPr>
        <w:t xml:space="preserve">: present, </w:t>
      </w:r>
      <w:bookmarkStart w:id="5" w:name="_Hlk186195162"/>
      <w:r w:rsidR="00D2536E" w:rsidRPr="00D2536E">
        <w:rPr>
          <w:rFonts w:ascii="Times New Roman" w:eastAsia="Times New Roman" w:hAnsi="Times New Roman" w:cs="Times New Roman"/>
          <w:sz w:val="24"/>
          <w:szCs w:val="24"/>
        </w:rPr>
        <w:t>Ms. Adeline Ntatin</w:t>
      </w:r>
      <w:r w:rsidR="00D2536E">
        <w:rPr>
          <w:rFonts w:ascii="Times New Roman" w:eastAsia="Times New Roman" w:hAnsi="Times New Roman" w:cs="Times New Roman"/>
          <w:sz w:val="24"/>
          <w:szCs w:val="24"/>
        </w:rPr>
        <w:t>: present</w:t>
      </w:r>
      <w:bookmarkEnd w:id="5"/>
      <w:r w:rsidR="00D2536E">
        <w:rPr>
          <w:rFonts w:ascii="Times New Roman" w:eastAsia="Times New Roman" w:hAnsi="Times New Roman" w:cs="Times New Roman"/>
          <w:sz w:val="24"/>
          <w:szCs w:val="24"/>
        </w:rPr>
        <w:t xml:space="preserve">. </w:t>
      </w:r>
    </w:p>
    <w:p w14:paraId="7009431E" w14:textId="16A0C874" w:rsidR="008D1B4C" w:rsidRPr="00B3333F" w:rsidRDefault="008D1B4C" w:rsidP="00C779A2">
      <w:pPr>
        <w:spacing w:before="48" w:after="0" w:line="240" w:lineRule="auto"/>
        <w:ind w:left="1080" w:right="-180"/>
        <w:rPr>
          <w:rFonts w:ascii="Times New Roman" w:hAnsi="Times New Roman" w:cs="Times New Roman"/>
          <w:sz w:val="24"/>
          <w:szCs w:val="24"/>
        </w:rPr>
      </w:pPr>
      <w:r w:rsidRPr="00B3333F">
        <w:rPr>
          <w:rFonts w:ascii="Times New Roman" w:hAnsi="Times New Roman" w:cs="Times New Roman"/>
          <w:sz w:val="24"/>
          <w:szCs w:val="24"/>
        </w:rPr>
        <w:t>Absent:</w:t>
      </w:r>
      <w:bookmarkStart w:id="6" w:name="_Hlk170899004"/>
      <w:r w:rsidRPr="00B3333F">
        <w:rPr>
          <w:rFonts w:ascii="Times New Roman" w:hAnsi="Times New Roman" w:cs="Times New Roman"/>
          <w:sz w:val="24"/>
          <w:szCs w:val="24"/>
        </w:rPr>
        <w:t xml:space="preserve"> </w:t>
      </w:r>
      <w:bookmarkEnd w:id="6"/>
      <w:r w:rsidR="00D2536E">
        <w:rPr>
          <w:rFonts w:ascii="Times New Roman" w:hAnsi="Times New Roman" w:cs="Times New Roman"/>
          <w:sz w:val="24"/>
          <w:szCs w:val="24"/>
        </w:rPr>
        <w:t>William Beal, Daniel Fisher</w:t>
      </w:r>
    </w:p>
    <w:p w14:paraId="0BDC8656" w14:textId="77777777" w:rsidR="00C90971" w:rsidRPr="00B3333F" w:rsidRDefault="00C90971" w:rsidP="00C90971">
      <w:pPr>
        <w:spacing w:before="48" w:after="0" w:line="240" w:lineRule="auto"/>
        <w:ind w:left="1080" w:right="-180"/>
        <w:rPr>
          <w:rFonts w:ascii="Times New Roman" w:hAnsi="Times New Roman" w:cs="Times New Roman"/>
          <w:sz w:val="24"/>
          <w:szCs w:val="24"/>
        </w:rPr>
      </w:pPr>
    </w:p>
    <w:p w14:paraId="1EA6ECE0" w14:textId="77777777" w:rsidR="008460CD" w:rsidRPr="00B3333F" w:rsidRDefault="008D1B4C" w:rsidP="00D4150A">
      <w:pPr>
        <w:pStyle w:val="NormalWeb"/>
        <w:numPr>
          <w:ilvl w:val="0"/>
          <w:numId w:val="1"/>
        </w:numPr>
        <w:spacing w:before="48" w:beforeAutospacing="0" w:after="0" w:afterAutospacing="0"/>
        <w:ind w:left="1080" w:right="-180"/>
      </w:pPr>
      <w:r w:rsidRPr="00B3333F">
        <w:rPr>
          <w:u w:val="single"/>
        </w:rPr>
        <w:t>Conflict of Interest | Approval of Agenda</w:t>
      </w:r>
      <w:r w:rsidRPr="00B3333F">
        <w:br/>
      </w:r>
    </w:p>
    <w:p w14:paraId="573EB991" w14:textId="7AACFD23" w:rsidR="0029093C" w:rsidRPr="00B3333F" w:rsidRDefault="008460CD" w:rsidP="00D4150A">
      <w:pPr>
        <w:pStyle w:val="NormalWeb"/>
        <w:spacing w:before="48" w:beforeAutospacing="0" w:after="0" w:afterAutospacing="0"/>
        <w:ind w:left="1080" w:right="-180"/>
      </w:pPr>
      <w:r w:rsidRPr="00B3333F">
        <w:rPr>
          <w:u w:val="single"/>
        </w:rPr>
        <w:t>D</w:t>
      </w:r>
      <w:r w:rsidR="00287402" w:rsidRPr="00B3333F">
        <w:rPr>
          <w:u w:val="single"/>
        </w:rPr>
        <w:t>iscussion</w:t>
      </w:r>
      <w:r w:rsidRPr="00B3333F">
        <w:rPr>
          <w:u w:val="single"/>
        </w:rPr>
        <w:t>:</w:t>
      </w:r>
      <w:r w:rsidRPr="00B3333F">
        <w:br/>
      </w:r>
      <w:r w:rsidR="006D424A">
        <w:t>None</w:t>
      </w:r>
    </w:p>
    <w:p w14:paraId="015E2E19" w14:textId="1B58FA64" w:rsidR="006503C0" w:rsidRDefault="008D1B4C" w:rsidP="00377AD7">
      <w:pPr>
        <w:spacing w:before="48" w:after="0" w:line="240" w:lineRule="auto"/>
        <w:ind w:left="1080" w:right="-180"/>
        <w:rPr>
          <w:rFonts w:ascii="Times New Roman" w:hAnsi="Times New Roman" w:cs="Times New Roman"/>
          <w:sz w:val="24"/>
          <w:szCs w:val="24"/>
        </w:rPr>
      </w:pPr>
      <w:r w:rsidRPr="00B3333F">
        <w:rPr>
          <w:rFonts w:ascii="Times New Roman" w:hAnsi="Times New Roman" w:cs="Times New Roman"/>
          <w:sz w:val="24"/>
          <w:szCs w:val="24"/>
        </w:rPr>
        <w:lastRenderedPageBreak/>
        <w:br/>
      </w:r>
      <w:bookmarkStart w:id="7" w:name="_Hlk185845387"/>
      <w:r w:rsidRPr="00B3333F">
        <w:rPr>
          <w:rFonts w:ascii="Times New Roman" w:hAnsi="Times New Roman" w:cs="Times New Roman"/>
          <w:sz w:val="24"/>
          <w:szCs w:val="24"/>
          <w:u w:val="single"/>
        </w:rPr>
        <w:t>A</w:t>
      </w:r>
      <w:r w:rsidR="00287402" w:rsidRPr="00B3333F">
        <w:rPr>
          <w:rFonts w:ascii="Times New Roman" w:hAnsi="Times New Roman" w:cs="Times New Roman"/>
          <w:sz w:val="24"/>
          <w:szCs w:val="24"/>
          <w:u w:val="single"/>
        </w:rPr>
        <w:t>ction</w:t>
      </w:r>
      <w:r w:rsidRPr="00B3333F">
        <w:rPr>
          <w:rFonts w:ascii="Times New Roman" w:hAnsi="Times New Roman" w:cs="Times New Roman"/>
          <w:sz w:val="24"/>
          <w:szCs w:val="24"/>
          <w:u w:val="single"/>
        </w:rPr>
        <w:t>:</w:t>
      </w:r>
      <w:r w:rsidRPr="00B3333F">
        <w:rPr>
          <w:rFonts w:ascii="Times New Roman" w:hAnsi="Times New Roman" w:cs="Times New Roman"/>
          <w:sz w:val="24"/>
          <w:szCs w:val="24"/>
        </w:rPr>
        <w:br/>
      </w:r>
      <w:bookmarkStart w:id="8" w:name="_Hlk170911712"/>
      <w:r w:rsidRPr="00B3333F">
        <w:rPr>
          <w:rFonts w:ascii="Times New Roman" w:hAnsi="Times New Roman" w:cs="Times New Roman"/>
          <w:sz w:val="24"/>
          <w:szCs w:val="24"/>
        </w:rPr>
        <w:t>Motion to approve the agenda</w:t>
      </w:r>
      <w:r w:rsidR="00DD6AF2" w:rsidRPr="00B3333F">
        <w:rPr>
          <w:rFonts w:ascii="Times New Roman" w:hAnsi="Times New Roman" w:cs="Times New Roman"/>
          <w:sz w:val="24"/>
          <w:szCs w:val="24"/>
        </w:rPr>
        <w:t xml:space="preserve"> was</w:t>
      </w:r>
      <w:r w:rsidRPr="00B3333F">
        <w:rPr>
          <w:rFonts w:ascii="Times New Roman" w:hAnsi="Times New Roman" w:cs="Times New Roman"/>
          <w:sz w:val="24"/>
          <w:szCs w:val="24"/>
        </w:rPr>
        <w:t xml:space="preserve"> made by </w:t>
      </w:r>
      <w:bookmarkStart w:id="9" w:name="_Hlk172622395"/>
      <w:r w:rsidR="00D2536E">
        <w:rPr>
          <w:rFonts w:ascii="Times New Roman" w:hAnsi="Times New Roman" w:cs="Times New Roman"/>
          <w:sz w:val="24"/>
          <w:szCs w:val="24"/>
        </w:rPr>
        <w:t>Ms. Meaghan Kaplan</w:t>
      </w:r>
      <w:r w:rsidR="00184BB9" w:rsidRPr="00B3333F">
        <w:rPr>
          <w:rFonts w:ascii="Times New Roman" w:hAnsi="Times New Roman" w:cs="Times New Roman"/>
          <w:sz w:val="24"/>
          <w:szCs w:val="24"/>
        </w:rPr>
        <w:t xml:space="preserve">, </w:t>
      </w:r>
      <w:r w:rsidR="00A50CFD">
        <w:rPr>
          <w:rFonts w:ascii="Times New Roman" w:hAnsi="Times New Roman" w:cs="Times New Roman"/>
          <w:sz w:val="24"/>
          <w:szCs w:val="24"/>
        </w:rPr>
        <w:t xml:space="preserve">seconded by </w:t>
      </w:r>
      <w:r w:rsidR="00D2536E">
        <w:rPr>
          <w:rFonts w:ascii="Times New Roman" w:hAnsi="Times New Roman" w:cs="Times New Roman"/>
          <w:sz w:val="24"/>
          <w:szCs w:val="24"/>
        </w:rPr>
        <w:t>Dr. Brian Bloom</w:t>
      </w:r>
      <w:r w:rsidR="00391D3C" w:rsidRPr="00B3333F">
        <w:rPr>
          <w:rFonts w:ascii="Times New Roman" w:hAnsi="Times New Roman" w:cs="Times New Roman"/>
          <w:sz w:val="24"/>
          <w:szCs w:val="24"/>
        </w:rPr>
        <w:t>,</w:t>
      </w:r>
      <w:bookmarkEnd w:id="9"/>
      <w:r w:rsidR="00391D3C" w:rsidRPr="00B3333F">
        <w:rPr>
          <w:rFonts w:ascii="Times New Roman" w:hAnsi="Times New Roman" w:cs="Times New Roman"/>
          <w:sz w:val="24"/>
          <w:szCs w:val="24"/>
        </w:rPr>
        <w:t xml:space="preserve"> </w:t>
      </w:r>
      <w:r w:rsidRPr="00B3333F">
        <w:rPr>
          <w:rFonts w:ascii="Times New Roman" w:hAnsi="Times New Roman" w:cs="Times New Roman"/>
          <w:sz w:val="24"/>
          <w:szCs w:val="24"/>
        </w:rPr>
        <w:t xml:space="preserve">and unanimously passed by roll call vote as </w:t>
      </w:r>
      <w:bookmarkStart w:id="10" w:name="_Hlk94098342"/>
      <w:r w:rsidR="00040779" w:rsidRPr="00B3333F">
        <w:rPr>
          <w:rFonts w:ascii="Times New Roman" w:hAnsi="Times New Roman" w:cs="Times New Roman"/>
          <w:sz w:val="24"/>
          <w:szCs w:val="24"/>
        </w:rPr>
        <w:t xml:space="preserve">follows: </w:t>
      </w:r>
      <w:bookmarkEnd w:id="8"/>
      <w:r w:rsidR="00D2536E" w:rsidRPr="00D2536E">
        <w:rPr>
          <w:rFonts w:ascii="Times New Roman" w:hAnsi="Times New Roman" w:cs="Times New Roman"/>
          <w:sz w:val="24"/>
          <w:szCs w:val="24"/>
        </w:rPr>
        <w:t>Dr. Brian Bloom</w:t>
      </w:r>
      <w:r w:rsidR="00D2536E">
        <w:rPr>
          <w:rFonts w:ascii="Times New Roman" w:hAnsi="Times New Roman" w:cs="Times New Roman"/>
          <w:sz w:val="24"/>
          <w:szCs w:val="24"/>
        </w:rPr>
        <w:t xml:space="preserve">: yes, </w:t>
      </w:r>
      <w:r w:rsidR="00D2536E" w:rsidRPr="00D2536E">
        <w:rPr>
          <w:rFonts w:ascii="Times New Roman" w:hAnsi="Times New Roman" w:cs="Times New Roman"/>
          <w:sz w:val="24"/>
          <w:szCs w:val="24"/>
        </w:rPr>
        <w:t>Ms. Meaghan Kaplan</w:t>
      </w:r>
      <w:r w:rsidR="00D2536E">
        <w:rPr>
          <w:rFonts w:ascii="Times New Roman" w:hAnsi="Times New Roman" w:cs="Times New Roman"/>
          <w:sz w:val="24"/>
          <w:szCs w:val="24"/>
        </w:rPr>
        <w:t xml:space="preserve">: yes, </w:t>
      </w:r>
      <w:r w:rsidR="00A50CFD" w:rsidRPr="00A50CFD">
        <w:rPr>
          <w:rFonts w:ascii="Times New Roman" w:hAnsi="Times New Roman" w:cs="Times New Roman"/>
          <w:sz w:val="24"/>
          <w:szCs w:val="24"/>
        </w:rPr>
        <w:t>Mr. Jason Morin</w:t>
      </w:r>
      <w:r w:rsidR="00A50CFD">
        <w:rPr>
          <w:rFonts w:ascii="Times New Roman" w:hAnsi="Times New Roman" w:cs="Times New Roman"/>
          <w:sz w:val="24"/>
          <w:szCs w:val="24"/>
        </w:rPr>
        <w:t xml:space="preserve">: yes, </w:t>
      </w:r>
      <w:r w:rsidR="00D2536E" w:rsidRPr="00D2536E">
        <w:rPr>
          <w:rFonts w:ascii="Times New Roman" w:hAnsi="Times New Roman" w:cs="Times New Roman"/>
          <w:sz w:val="24"/>
          <w:szCs w:val="24"/>
        </w:rPr>
        <w:t>Ms. Adeline Ntatin</w:t>
      </w:r>
      <w:r w:rsidR="00D2536E">
        <w:rPr>
          <w:rFonts w:ascii="Times New Roman" w:hAnsi="Times New Roman" w:cs="Times New Roman"/>
          <w:sz w:val="24"/>
          <w:szCs w:val="24"/>
        </w:rPr>
        <w:t xml:space="preserve">: yes, </w:t>
      </w:r>
      <w:r w:rsidR="00D2536E" w:rsidRPr="00D2536E">
        <w:rPr>
          <w:rFonts w:ascii="Times New Roman" w:hAnsi="Times New Roman" w:cs="Times New Roman"/>
          <w:sz w:val="24"/>
          <w:szCs w:val="24"/>
        </w:rPr>
        <w:t>Adrian Velasquez:</w:t>
      </w:r>
      <w:r w:rsidR="00D2536E">
        <w:rPr>
          <w:rFonts w:ascii="Times New Roman" w:hAnsi="Times New Roman" w:cs="Times New Roman"/>
          <w:sz w:val="24"/>
          <w:szCs w:val="24"/>
        </w:rPr>
        <w:t xml:space="preserve"> yes</w:t>
      </w:r>
      <w:r w:rsidR="00572F82">
        <w:rPr>
          <w:rFonts w:ascii="Times New Roman" w:hAnsi="Times New Roman" w:cs="Times New Roman"/>
          <w:sz w:val="24"/>
          <w:szCs w:val="24"/>
        </w:rPr>
        <w:t>.</w:t>
      </w:r>
    </w:p>
    <w:p w14:paraId="1F36CD59" w14:textId="53B4E862" w:rsidR="007B57AC" w:rsidRDefault="007B57AC" w:rsidP="00377AD7">
      <w:pPr>
        <w:spacing w:before="48" w:after="0" w:line="240" w:lineRule="auto"/>
        <w:ind w:left="1080" w:right="-180"/>
        <w:rPr>
          <w:rFonts w:ascii="Times New Roman" w:hAnsi="Times New Roman" w:cs="Times New Roman"/>
          <w:sz w:val="24"/>
          <w:szCs w:val="24"/>
        </w:rPr>
      </w:pPr>
      <w:r>
        <w:rPr>
          <w:rFonts w:ascii="Times New Roman" w:hAnsi="Times New Roman" w:cs="Times New Roman"/>
          <w:sz w:val="24"/>
          <w:szCs w:val="24"/>
        </w:rPr>
        <w:t>Absent: William Beal</w:t>
      </w:r>
      <w:r w:rsidR="009E79D8">
        <w:rPr>
          <w:rFonts w:ascii="Times New Roman" w:hAnsi="Times New Roman" w:cs="Times New Roman"/>
          <w:sz w:val="24"/>
          <w:szCs w:val="24"/>
        </w:rPr>
        <w:t>, Daniel Fisher</w:t>
      </w:r>
    </w:p>
    <w:bookmarkEnd w:id="7"/>
    <w:bookmarkEnd w:id="10"/>
    <w:p w14:paraId="4CD64F79" w14:textId="619800C3" w:rsidR="00DD6AF2" w:rsidRPr="00A50CFD" w:rsidRDefault="00DD6AF2" w:rsidP="00A50CFD">
      <w:pPr>
        <w:spacing w:before="48" w:after="0" w:line="240" w:lineRule="auto"/>
        <w:ind w:right="-180"/>
        <w:rPr>
          <w:rFonts w:ascii="Times New Roman" w:hAnsi="Times New Roman" w:cs="Times New Roman"/>
          <w:sz w:val="24"/>
          <w:szCs w:val="24"/>
        </w:rPr>
      </w:pPr>
    </w:p>
    <w:p w14:paraId="12031758" w14:textId="14B1FE00" w:rsidR="00394177" w:rsidRPr="00572F82" w:rsidRDefault="008D1B4C" w:rsidP="00572F82">
      <w:pPr>
        <w:pStyle w:val="NormalWeb"/>
        <w:spacing w:before="48" w:beforeAutospacing="0" w:after="0" w:afterAutospacing="0"/>
        <w:ind w:left="1080" w:right="-180"/>
      </w:pPr>
      <w:r w:rsidRPr="00B3333F">
        <w:rPr>
          <w:u w:val="single"/>
        </w:rPr>
        <w:t>D</w:t>
      </w:r>
      <w:r w:rsidR="00287402" w:rsidRPr="00B3333F">
        <w:rPr>
          <w:u w:val="single"/>
        </w:rPr>
        <w:t>ocument</w:t>
      </w:r>
      <w:r w:rsidRPr="00B3333F">
        <w:t xml:space="preserve">: </w:t>
      </w:r>
      <w:r w:rsidR="00572F82">
        <w:t>December</w:t>
      </w:r>
      <w:r w:rsidR="00FE1492" w:rsidRPr="00B3333F">
        <w:t xml:space="preserve"> 1</w:t>
      </w:r>
      <w:r w:rsidR="00A50CFD">
        <w:t>9</w:t>
      </w:r>
      <w:r w:rsidR="00020353" w:rsidRPr="00B3333F">
        <w:t>,</w:t>
      </w:r>
      <w:r w:rsidR="00FE1492" w:rsidRPr="00B3333F">
        <w:t xml:space="preserve"> 2024</w:t>
      </w:r>
      <w:r w:rsidR="005110AF" w:rsidRPr="00B3333F">
        <w:t>,</w:t>
      </w:r>
      <w:r w:rsidR="00987F18" w:rsidRPr="00B3333F">
        <w:t xml:space="preserve"> </w:t>
      </w:r>
      <w:r w:rsidR="0008352E" w:rsidRPr="00B3333F">
        <w:t>General</w:t>
      </w:r>
      <w:r w:rsidRPr="00B3333F">
        <w:t xml:space="preserve"> Session Agenda</w:t>
      </w:r>
      <w:r w:rsidR="00DD6AF2" w:rsidRPr="00B3333F">
        <w:rPr>
          <w:i/>
          <w:iCs/>
        </w:rPr>
        <w:br/>
      </w:r>
    </w:p>
    <w:p w14:paraId="72FF0EFE" w14:textId="65B75D86" w:rsidR="00BD0B0F" w:rsidRPr="00B3333F" w:rsidRDefault="008D1B4C" w:rsidP="00810B17">
      <w:pPr>
        <w:pStyle w:val="ListParagraph"/>
        <w:numPr>
          <w:ilvl w:val="0"/>
          <w:numId w:val="1"/>
        </w:numPr>
        <w:spacing w:before="48" w:after="0" w:line="240" w:lineRule="auto"/>
        <w:ind w:left="1080" w:right="-180"/>
        <w:rPr>
          <w:rFonts w:ascii="Times New Roman" w:eastAsia="Times New Roman" w:hAnsi="Times New Roman" w:cs="Times New Roman"/>
          <w:sz w:val="24"/>
          <w:szCs w:val="24"/>
        </w:rPr>
      </w:pPr>
      <w:r w:rsidRPr="00B3333F">
        <w:rPr>
          <w:rFonts w:ascii="Times New Roman" w:hAnsi="Times New Roman" w:cs="Times New Roman"/>
          <w:sz w:val="24"/>
          <w:szCs w:val="24"/>
          <w:u w:val="single"/>
        </w:rPr>
        <w:t>Approval of Minutes</w:t>
      </w:r>
      <w:r w:rsidR="00DD6AF2" w:rsidRPr="00B3333F">
        <w:rPr>
          <w:rFonts w:ascii="Times New Roman" w:hAnsi="Times New Roman" w:cs="Times New Roman"/>
          <w:sz w:val="24"/>
          <w:szCs w:val="24"/>
          <w:u w:val="single"/>
        </w:rPr>
        <w:br/>
      </w:r>
      <w:r w:rsidR="00DD6AF2" w:rsidRPr="00B3333F">
        <w:rPr>
          <w:rFonts w:ascii="Times New Roman" w:hAnsi="Times New Roman" w:cs="Times New Roman"/>
          <w:sz w:val="24"/>
          <w:szCs w:val="24"/>
        </w:rPr>
        <w:t xml:space="preserve">The </w:t>
      </w:r>
      <w:r w:rsidR="0008352E" w:rsidRPr="00B3333F">
        <w:rPr>
          <w:rFonts w:ascii="Times New Roman" w:hAnsi="Times New Roman" w:cs="Times New Roman"/>
          <w:sz w:val="24"/>
          <w:szCs w:val="24"/>
        </w:rPr>
        <w:t xml:space="preserve">General </w:t>
      </w:r>
      <w:r w:rsidR="00DD6AF2" w:rsidRPr="00B3333F">
        <w:rPr>
          <w:rFonts w:ascii="Times New Roman" w:hAnsi="Times New Roman" w:cs="Times New Roman"/>
          <w:sz w:val="24"/>
          <w:szCs w:val="24"/>
        </w:rPr>
        <w:t xml:space="preserve">Session Minutes for </w:t>
      </w:r>
      <w:r w:rsidR="00572F82">
        <w:rPr>
          <w:rFonts w:ascii="Times New Roman" w:hAnsi="Times New Roman" w:cs="Times New Roman"/>
          <w:sz w:val="24"/>
          <w:szCs w:val="24"/>
        </w:rPr>
        <w:t>October 1</w:t>
      </w:r>
      <w:r w:rsidR="002104A0">
        <w:rPr>
          <w:rFonts w:ascii="Times New Roman" w:hAnsi="Times New Roman" w:cs="Times New Roman"/>
          <w:sz w:val="24"/>
          <w:szCs w:val="24"/>
        </w:rPr>
        <w:t>7</w:t>
      </w:r>
      <w:r w:rsidR="003431EB" w:rsidRPr="00B3333F">
        <w:rPr>
          <w:rFonts w:ascii="Times New Roman" w:hAnsi="Times New Roman" w:cs="Times New Roman"/>
          <w:sz w:val="24"/>
          <w:szCs w:val="24"/>
        </w:rPr>
        <w:t>,</w:t>
      </w:r>
      <w:r w:rsidR="001658F2" w:rsidRPr="00B3333F">
        <w:rPr>
          <w:rFonts w:ascii="Times New Roman" w:hAnsi="Times New Roman" w:cs="Times New Roman"/>
          <w:sz w:val="24"/>
          <w:szCs w:val="24"/>
        </w:rPr>
        <w:t xml:space="preserve"> 2024, w</w:t>
      </w:r>
      <w:r w:rsidR="00387A6B" w:rsidRPr="00B3333F">
        <w:rPr>
          <w:rFonts w:ascii="Times New Roman" w:hAnsi="Times New Roman" w:cs="Times New Roman"/>
          <w:sz w:val="24"/>
          <w:szCs w:val="24"/>
        </w:rPr>
        <w:t>ere</w:t>
      </w:r>
      <w:r w:rsidR="00DD6AF2" w:rsidRPr="00B3333F">
        <w:rPr>
          <w:rFonts w:ascii="Times New Roman" w:hAnsi="Times New Roman" w:cs="Times New Roman"/>
          <w:sz w:val="24"/>
          <w:szCs w:val="24"/>
        </w:rPr>
        <w:t xml:space="preserve"> reviewed for approval.</w:t>
      </w:r>
      <w:r w:rsidRPr="00B3333F">
        <w:rPr>
          <w:rFonts w:ascii="Times New Roman" w:hAnsi="Times New Roman" w:cs="Times New Roman"/>
          <w:sz w:val="24"/>
          <w:szCs w:val="24"/>
          <w:u w:val="single"/>
        </w:rPr>
        <w:br/>
      </w:r>
      <w:r w:rsidR="00DD6AF2" w:rsidRPr="00B3333F">
        <w:rPr>
          <w:rFonts w:ascii="Times New Roman" w:hAnsi="Times New Roman" w:cs="Times New Roman"/>
          <w:sz w:val="24"/>
          <w:szCs w:val="24"/>
          <w:u w:val="single"/>
        </w:rPr>
        <w:br/>
      </w:r>
      <w:r w:rsidRPr="00B3333F">
        <w:rPr>
          <w:rFonts w:ascii="Times New Roman" w:hAnsi="Times New Roman" w:cs="Times New Roman"/>
          <w:sz w:val="24"/>
          <w:szCs w:val="24"/>
          <w:u w:val="single"/>
        </w:rPr>
        <w:t>D</w:t>
      </w:r>
      <w:r w:rsidR="00287402" w:rsidRPr="00B3333F">
        <w:rPr>
          <w:rFonts w:ascii="Times New Roman" w:hAnsi="Times New Roman" w:cs="Times New Roman"/>
          <w:sz w:val="24"/>
          <w:szCs w:val="24"/>
          <w:u w:val="single"/>
        </w:rPr>
        <w:t>iscussion</w:t>
      </w:r>
      <w:r w:rsidRPr="00B3333F">
        <w:rPr>
          <w:rFonts w:ascii="Times New Roman" w:hAnsi="Times New Roman" w:cs="Times New Roman"/>
          <w:sz w:val="24"/>
          <w:szCs w:val="24"/>
          <w:u w:val="single"/>
        </w:rPr>
        <w:t>:</w:t>
      </w:r>
      <w:r w:rsidRPr="00B3333F">
        <w:rPr>
          <w:rFonts w:ascii="Times New Roman" w:hAnsi="Times New Roman" w:cs="Times New Roman"/>
          <w:sz w:val="24"/>
          <w:szCs w:val="24"/>
        </w:rPr>
        <w:t xml:space="preserve"> </w:t>
      </w:r>
      <w:r w:rsidRPr="00B3333F">
        <w:rPr>
          <w:rFonts w:ascii="Times New Roman" w:hAnsi="Times New Roman" w:cs="Times New Roman"/>
          <w:sz w:val="24"/>
          <w:szCs w:val="24"/>
        </w:rPr>
        <w:br/>
      </w:r>
      <w:r w:rsidR="007876EC" w:rsidRPr="00B3333F">
        <w:rPr>
          <w:rFonts w:ascii="Times New Roman" w:hAnsi="Times New Roman" w:cs="Times New Roman"/>
          <w:sz w:val="24"/>
          <w:szCs w:val="24"/>
        </w:rPr>
        <w:t>N/A</w:t>
      </w:r>
    </w:p>
    <w:p w14:paraId="0E218386" w14:textId="77777777" w:rsidR="00603CF5" w:rsidRDefault="00DD6AF2" w:rsidP="00603CF5">
      <w:pPr>
        <w:spacing w:before="48" w:after="0" w:line="240" w:lineRule="auto"/>
        <w:ind w:left="1080" w:right="-180"/>
        <w:rPr>
          <w:rFonts w:ascii="Times New Roman" w:hAnsi="Times New Roman" w:cs="Times New Roman"/>
          <w:sz w:val="24"/>
          <w:szCs w:val="24"/>
        </w:rPr>
      </w:pPr>
      <w:r w:rsidRPr="00B3333F">
        <w:rPr>
          <w:rFonts w:ascii="Times New Roman" w:hAnsi="Times New Roman" w:cs="Times New Roman"/>
          <w:sz w:val="24"/>
          <w:szCs w:val="24"/>
        </w:rPr>
        <w:br/>
      </w:r>
      <w:r w:rsidR="00D4150A" w:rsidRPr="00B3333F">
        <w:rPr>
          <w:rFonts w:ascii="Times New Roman" w:hAnsi="Times New Roman" w:cs="Times New Roman"/>
          <w:sz w:val="24"/>
          <w:szCs w:val="24"/>
          <w:u w:val="single"/>
        </w:rPr>
        <w:t>Action</w:t>
      </w:r>
      <w:r w:rsidR="008D1B4C" w:rsidRPr="00B3333F">
        <w:rPr>
          <w:rFonts w:ascii="Times New Roman" w:hAnsi="Times New Roman" w:cs="Times New Roman"/>
          <w:sz w:val="24"/>
          <w:szCs w:val="24"/>
          <w:u w:val="single"/>
        </w:rPr>
        <w:t>:</w:t>
      </w:r>
      <w:r w:rsidR="008D1B4C" w:rsidRPr="00B3333F">
        <w:rPr>
          <w:rFonts w:ascii="Times New Roman" w:hAnsi="Times New Roman" w:cs="Times New Roman"/>
          <w:sz w:val="24"/>
          <w:szCs w:val="24"/>
          <w:u w:val="single"/>
        </w:rPr>
        <w:br/>
      </w:r>
      <w:r w:rsidR="008D1B4C" w:rsidRPr="00B3333F">
        <w:rPr>
          <w:rFonts w:ascii="Times New Roman" w:hAnsi="Times New Roman" w:cs="Times New Roman"/>
          <w:sz w:val="24"/>
          <w:szCs w:val="24"/>
        </w:rPr>
        <w:t xml:space="preserve">Motion to approve </w:t>
      </w:r>
      <w:r w:rsidRPr="00B3333F">
        <w:rPr>
          <w:rFonts w:ascii="Times New Roman" w:hAnsi="Times New Roman" w:cs="Times New Roman"/>
          <w:sz w:val="24"/>
          <w:szCs w:val="24"/>
        </w:rPr>
        <w:t>the</w:t>
      </w:r>
      <w:r w:rsidR="00810B17" w:rsidRPr="00B3333F">
        <w:rPr>
          <w:rFonts w:ascii="Times New Roman" w:hAnsi="Times New Roman" w:cs="Times New Roman"/>
          <w:sz w:val="24"/>
          <w:szCs w:val="24"/>
        </w:rPr>
        <w:t xml:space="preserve"> </w:t>
      </w:r>
      <w:r w:rsidRPr="00B3333F">
        <w:rPr>
          <w:rFonts w:ascii="Times New Roman" w:hAnsi="Times New Roman" w:cs="Times New Roman"/>
          <w:sz w:val="24"/>
          <w:szCs w:val="24"/>
        </w:rPr>
        <w:t>minutes was</w:t>
      </w:r>
      <w:r w:rsidR="008D1B4C" w:rsidRPr="00B3333F">
        <w:rPr>
          <w:rFonts w:ascii="Times New Roman" w:hAnsi="Times New Roman" w:cs="Times New Roman"/>
          <w:sz w:val="24"/>
          <w:szCs w:val="24"/>
        </w:rPr>
        <w:t xml:space="preserve"> made by</w:t>
      </w:r>
      <w:r w:rsidR="00391D3C" w:rsidRPr="00B3333F">
        <w:rPr>
          <w:rFonts w:ascii="Times New Roman" w:hAnsi="Times New Roman" w:cs="Times New Roman"/>
          <w:sz w:val="24"/>
          <w:szCs w:val="24"/>
        </w:rPr>
        <w:t xml:space="preserve"> </w:t>
      </w:r>
      <w:r w:rsidR="007B57AC" w:rsidRPr="007B57AC">
        <w:rPr>
          <w:rFonts w:ascii="Times New Roman" w:hAnsi="Times New Roman" w:cs="Times New Roman"/>
          <w:sz w:val="24"/>
          <w:szCs w:val="24"/>
        </w:rPr>
        <w:t>Dr. Brian Bloom</w:t>
      </w:r>
      <w:r w:rsidR="00914A01" w:rsidRPr="00B3333F">
        <w:rPr>
          <w:rFonts w:ascii="Times New Roman" w:hAnsi="Times New Roman" w:cs="Times New Roman"/>
          <w:sz w:val="24"/>
          <w:szCs w:val="24"/>
        </w:rPr>
        <w:t xml:space="preserve">, seconded by </w:t>
      </w:r>
      <w:r w:rsidR="007B57AC" w:rsidRPr="007B57AC">
        <w:rPr>
          <w:rFonts w:ascii="Times New Roman" w:hAnsi="Times New Roman" w:cs="Times New Roman"/>
          <w:sz w:val="24"/>
          <w:szCs w:val="24"/>
        </w:rPr>
        <w:t>Mr. Jason Morin</w:t>
      </w:r>
      <w:r w:rsidR="00914A01" w:rsidRPr="00B3333F">
        <w:rPr>
          <w:rFonts w:ascii="Times New Roman" w:hAnsi="Times New Roman" w:cs="Times New Roman"/>
          <w:sz w:val="24"/>
          <w:szCs w:val="24"/>
        </w:rPr>
        <w:t>,</w:t>
      </w:r>
      <w:r w:rsidR="008D1B4C" w:rsidRPr="00B3333F">
        <w:rPr>
          <w:rFonts w:ascii="Times New Roman" w:hAnsi="Times New Roman" w:cs="Times New Roman"/>
          <w:sz w:val="24"/>
          <w:szCs w:val="24"/>
        </w:rPr>
        <w:t xml:space="preserve"> and unanimously passed by roll call vote as follows:</w:t>
      </w:r>
      <w:r w:rsidR="00C51409" w:rsidRPr="00B3333F">
        <w:rPr>
          <w:rFonts w:ascii="Times New Roman" w:hAnsi="Times New Roman" w:cs="Times New Roman"/>
          <w:sz w:val="24"/>
          <w:szCs w:val="24"/>
        </w:rPr>
        <w:t xml:space="preserve"> </w:t>
      </w:r>
      <w:r w:rsidR="00C51409" w:rsidRPr="00D2536E">
        <w:rPr>
          <w:rFonts w:ascii="Times New Roman" w:hAnsi="Times New Roman" w:cs="Times New Roman"/>
          <w:sz w:val="24"/>
          <w:szCs w:val="24"/>
        </w:rPr>
        <w:t>Dr. Brian Bloom</w:t>
      </w:r>
      <w:r w:rsidR="00C51409">
        <w:rPr>
          <w:rFonts w:ascii="Times New Roman" w:hAnsi="Times New Roman" w:cs="Times New Roman"/>
          <w:sz w:val="24"/>
          <w:szCs w:val="24"/>
        </w:rPr>
        <w:t xml:space="preserve">: yes, </w:t>
      </w:r>
      <w:r w:rsidR="00C51409" w:rsidRPr="00D2536E">
        <w:rPr>
          <w:rFonts w:ascii="Times New Roman" w:hAnsi="Times New Roman" w:cs="Times New Roman"/>
          <w:sz w:val="24"/>
          <w:szCs w:val="24"/>
        </w:rPr>
        <w:t>Ms. Meaghan Kaplan</w:t>
      </w:r>
      <w:r w:rsidR="00C51409">
        <w:rPr>
          <w:rFonts w:ascii="Times New Roman" w:hAnsi="Times New Roman" w:cs="Times New Roman"/>
          <w:sz w:val="24"/>
          <w:szCs w:val="24"/>
        </w:rPr>
        <w:t xml:space="preserve">: yes, </w:t>
      </w:r>
      <w:r w:rsidR="00C51409" w:rsidRPr="00D2536E">
        <w:rPr>
          <w:rFonts w:ascii="Times New Roman" w:hAnsi="Times New Roman" w:cs="Times New Roman"/>
          <w:sz w:val="24"/>
          <w:szCs w:val="24"/>
        </w:rPr>
        <w:t>Ms. Adeline Ntatin</w:t>
      </w:r>
      <w:r w:rsidR="00C51409">
        <w:rPr>
          <w:rFonts w:ascii="Times New Roman" w:hAnsi="Times New Roman" w:cs="Times New Roman"/>
          <w:sz w:val="24"/>
          <w:szCs w:val="24"/>
        </w:rPr>
        <w:t xml:space="preserve">: yes, </w:t>
      </w:r>
      <w:r w:rsidR="00C51409" w:rsidRPr="00D2536E">
        <w:rPr>
          <w:rFonts w:ascii="Times New Roman" w:hAnsi="Times New Roman" w:cs="Times New Roman"/>
          <w:sz w:val="24"/>
          <w:szCs w:val="24"/>
        </w:rPr>
        <w:t>Adrian Velasquez:</w:t>
      </w:r>
      <w:r w:rsidR="00C51409">
        <w:rPr>
          <w:rFonts w:ascii="Times New Roman" w:hAnsi="Times New Roman" w:cs="Times New Roman"/>
          <w:sz w:val="24"/>
          <w:szCs w:val="24"/>
        </w:rPr>
        <w:t xml:space="preserve"> yes.</w:t>
      </w:r>
    </w:p>
    <w:p w14:paraId="34199E02" w14:textId="28598A75" w:rsidR="007B57AC" w:rsidRPr="00603CF5" w:rsidRDefault="007B57AC" w:rsidP="00603CF5">
      <w:pPr>
        <w:spacing w:before="48" w:after="0" w:line="240" w:lineRule="auto"/>
        <w:ind w:left="1080" w:right="-180"/>
        <w:rPr>
          <w:rFonts w:ascii="Times New Roman" w:hAnsi="Times New Roman" w:cs="Times New Roman"/>
          <w:sz w:val="24"/>
          <w:szCs w:val="24"/>
        </w:rPr>
      </w:pPr>
      <w:r w:rsidRPr="00603CF5">
        <w:rPr>
          <w:rFonts w:ascii="Times New Roman" w:eastAsia="Times New Roman" w:hAnsi="Times New Roman" w:cs="Times New Roman"/>
          <w:sz w:val="24"/>
          <w:szCs w:val="24"/>
        </w:rPr>
        <w:t xml:space="preserve">Absent: </w:t>
      </w:r>
      <w:r w:rsidR="00D86668" w:rsidRPr="00603CF5">
        <w:rPr>
          <w:rFonts w:ascii="Times New Roman" w:eastAsia="Times New Roman" w:hAnsi="Times New Roman" w:cs="Times New Roman"/>
          <w:sz w:val="24"/>
          <w:szCs w:val="24"/>
        </w:rPr>
        <w:t>William Beal, Daniel Fisher</w:t>
      </w:r>
    </w:p>
    <w:p w14:paraId="2D7E3D59" w14:textId="680D0C48" w:rsidR="00DD6AF2" w:rsidRPr="00B3333F" w:rsidRDefault="00DD6AF2" w:rsidP="00810B17">
      <w:pPr>
        <w:pStyle w:val="NormalWeb"/>
        <w:spacing w:before="48" w:beforeAutospacing="0" w:after="0" w:afterAutospacing="0"/>
        <w:ind w:left="1080" w:right="-180"/>
        <w:rPr>
          <w:u w:val="single"/>
        </w:rPr>
      </w:pPr>
      <w:r w:rsidRPr="00B3333F">
        <w:br/>
      </w:r>
      <w:r w:rsidR="008D1B4C" w:rsidRPr="00B3333F">
        <w:rPr>
          <w:u w:val="single"/>
        </w:rPr>
        <w:t>D</w:t>
      </w:r>
      <w:r w:rsidR="00287402" w:rsidRPr="00B3333F">
        <w:rPr>
          <w:u w:val="single"/>
        </w:rPr>
        <w:t>ocument</w:t>
      </w:r>
      <w:r w:rsidR="008D1B4C" w:rsidRPr="00B3333F">
        <w:t xml:space="preserve">: </w:t>
      </w:r>
      <w:r w:rsidR="00C51409">
        <w:t>October 17</w:t>
      </w:r>
      <w:r w:rsidR="006503C0" w:rsidRPr="00B3333F">
        <w:t>,</w:t>
      </w:r>
      <w:r w:rsidR="008D1B4C" w:rsidRPr="00B3333F">
        <w:t xml:space="preserve"> </w:t>
      </w:r>
      <w:r w:rsidR="00987F18" w:rsidRPr="00B3333F">
        <w:t>2024</w:t>
      </w:r>
      <w:r w:rsidR="005110AF" w:rsidRPr="00B3333F">
        <w:t>,</w:t>
      </w:r>
      <w:r w:rsidR="00987F18" w:rsidRPr="00B3333F">
        <w:t xml:space="preserve"> </w:t>
      </w:r>
      <w:r w:rsidR="0008352E" w:rsidRPr="00B3333F">
        <w:t>General</w:t>
      </w:r>
      <w:r w:rsidR="008D1B4C" w:rsidRPr="00B3333F">
        <w:t xml:space="preserve"> Session Minutes</w:t>
      </w:r>
      <w:r w:rsidRPr="00B3333F">
        <w:br/>
      </w:r>
    </w:p>
    <w:p w14:paraId="22D8643E" w14:textId="277C31D6" w:rsidR="002C29AE" w:rsidRPr="00B3333F" w:rsidRDefault="00204C69" w:rsidP="00D4150A">
      <w:pPr>
        <w:pStyle w:val="NormalWeb"/>
        <w:numPr>
          <w:ilvl w:val="0"/>
          <w:numId w:val="1"/>
        </w:numPr>
        <w:spacing w:before="48" w:beforeAutospacing="0" w:after="0" w:afterAutospacing="0"/>
        <w:ind w:left="1080" w:right="-180"/>
        <w:rPr>
          <w:u w:val="single"/>
        </w:rPr>
      </w:pPr>
      <w:r w:rsidRPr="00204C69">
        <w:rPr>
          <w:u w:val="single"/>
        </w:rPr>
        <w:t>Follow-up Discussion on Respiratory Care Education Services</w:t>
      </w:r>
    </w:p>
    <w:p w14:paraId="56D4AB71" w14:textId="77777777" w:rsidR="00020348" w:rsidRPr="00B3333F" w:rsidRDefault="00020348" w:rsidP="00020348">
      <w:pPr>
        <w:pStyle w:val="NormalWeb"/>
        <w:spacing w:before="48" w:beforeAutospacing="0" w:after="0" w:afterAutospacing="0"/>
        <w:ind w:left="1080" w:right="-180"/>
        <w:rPr>
          <w:u w:val="single"/>
        </w:rPr>
      </w:pPr>
    </w:p>
    <w:p w14:paraId="40543607" w14:textId="6065D542" w:rsidR="00020348" w:rsidRDefault="00020348" w:rsidP="00020348">
      <w:pPr>
        <w:pStyle w:val="NormalWeb"/>
        <w:numPr>
          <w:ilvl w:val="0"/>
          <w:numId w:val="7"/>
        </w:numPr>
        <w:spacing w:before="48" w:beforeAutospacing="0" w:after="0" w:afterAutospacing="0"/>
        <w:ind w:right="-180"/>
      </w:pPr>
      <w:bookmarkStart w:id="11" w:name="_Hlk185846230"/>
      <w:r w:rsidRPr="00B3333F">
        <w:t>Joelle Hochman</w:t>
      </w:r>
      <w:bookmarkEnd w:id="11"/>
      <w:r w:rsidRPr="00B3333F">
        <w:t>, RT 9782</w:t>
      </w:r>
    </w:p>
    <w:p w14:paraId="5BC996A3" w14:textId="77777777" w:rsidR="00204C69" w:rsidRDefault="00204C69" w:rsidP="00204C69">
      <w:pPr>
        <w:pStyle w:val="NormalWeb"/>
        <w:spacing w:before="48" w:beforeAutospacing="0" w:after="0" w:afterAutospacing="0"/>
        <w:ind w:right="-180"/>
      </w:pPr>
    </w:p>
    <w:p w14:paraId="524D578C" w14:textId="6D424F8A" w:rsidR="00204C69" w:rsidRPr="00204C69" w:rsidRDefault="00204C69" w:rsidP="00204C69">
      <w:pPr>
        <w:pStyle w:val="NormalWeb"/>
        <w:spacing w:before="48" w:beforeAutospacing="0" w:after="0" w:afterAutospacing="0"/>
        <w:ind w:left="1080" w:right="-180"/>
        <w:rPr>
          <w:b/>
          <w:bCs/>
          <w:i/>
          <w:iCs/>
        </w:rPr>
      </w:pPr>
      <w:r w:rsidRPr="00204C69">
        <w:rPr>
          <w:b/>
          <w:bCs/>
          <w:i/>
          <w:iCs/>
        </w:rPr>
        <w:t xml:space="preserve">Ms. Joelle Hochman was not in attendance. </w:t>
      </w:r>
    </w:p>
    <w:p w14:paraId="27AD07B0" w14:textId="77777777" w:rsidR="00020348" w:rsidRPr="00B3333F" w:rsidRDefault="00020348" w:rsidP="00020348">
      <w:pPr>
        <w:pStyle w:val="NormalWeb"/>
        <w:spacing w:before="48" w:beforeAutospacing="0" w:after="0" w:afterAutospacing="0"/>
        <w:ind w:left="1080" w:right="-180"/>
        <w:rPr>
          <w:u w:val="single"/>
        </w:rPr>
      </w:pPr>
    </w:p>
    <w:p w14:paraId="37796E84" w14:textId="32100191" w:rsidR="00282028" w:rsidRPr="00B3333F" w:rsidRDefault="00282028" w:rsidP="00020348">
      <w:pPr>
        <w:pStyle w:val="NormalWeb"/>
        <w:spacing w:before="48" w:beforeAutospacing="0" w:after="0" w:afterAutospacing="0"/>
        <w:ind w:left="1080" w:right="-180"/>
        <w:rPr>
          <w:u w:val="single"/>
        </w:rPr>
      </w:pPr>
      <w:r w:rsidRPr="00B3333F">
        <w:rPr>
          <w:u w:val="single"/>
        </w:rPr>
        <w:t>Discussion:</w:t>
      </w:r>
    </w:p>
    <w:p w14:paraId="538ABF09" w14:textId="7E199904" w:rsidR="00B83920" w:rsidRDefault="00204C69" w:rsidP="00B83920">
      <w:pPr>
        <w:pStyle w:val="NormalWeb"/>
        <w:spacing w:before="48" w:beforeAutospacing="0" w:after="0" w:afterAutospacing="0"/>
        <w:ind w:left="1080" w:right="-180"/>
      </w:pPr>
      <w:r>
        <w:t>Ms. Tracy Tam stated at the last meeting the board had decided to request this matter in 65</w:t>
      </w:r>
      <w:r w:rsidR="00EE01D6">
        <w:t>C</w:t>
      </w:r>
      <w:r>
        <w:t>, however per regulations only staff assignments and complaints can be discussed in 65</w:t>
      </w:r>
      <w:r w:rsidR="00EE01D6">
        <w:t>C</w:t>
      </w:r>
      <w:r>
        <w:t xml:space="preserve">, so this matter is being bought back to </w:t>
      </w:r>
      <w:r w:rsidR="002104A0">
        <w:t>G</w:t>
      </w:r>
      <w:r>
        <w:t xml:space="preserve">eneral </w:t>
      </w:r>
      <w:r w:rsidR="002104A0">
        <w:t>S</w:t>
      </w:r>
      <w:r>
        <w:t xml:space="preserve">ession. Ms. Meghan Bresnahan stated </w:t>
      </w:r>
      <w:r w:rsidR="002104A0">
        <w:t xml:space="preserve">she was </w:t>
      </w:r>
      <w:r>
        <w:t xml:space="preserve">inclined to ask Ms. Joelle Hochman to create a proposal </w:t>
      </w:r>
      <w:r w:rsidR="0024155F">
        <w:t xml:space="preserve">to the </w:t>
      </w:r>
      <w:r w:rsidR="00D86668">
        <w:t>b</w:t>
      </w:r>
      <w:r w:rsidR="0024155F">
        <w:t>oard members regarding how she could be in compliance with the physician oversite requirement</w:t>
      </w:r>
      <w:r w:rsidR="00D86668">
        <w:t>.</w:t>
      </w:r>
      <w:r w:rsidR="0024155F">
        <w:t xml:space="preserve"> </w:t>
      </w:r>
      <w:r w:rsidR="002104A0">
        <w:t>D</w:t>
      </w:r>
      <w:r w:rsidR="005B420A">
        <w:t>r. Brian Bloom stated he also look</w:t>
      </w:r>
      <w:r w:rsidR="00D86668">
        <w:t>ed</w:t>
      </w:r>
      <w:r w:rsidR="005B420A">
        <w:t xml:space="preserve"> into this matter from </w:t>
      </w:r>
      <w:r w:rsidR="000B249A">
        <w:t>some</w:t>
      </w:r>
      <w:r w:rsidR="005B420A">
        <w:t xml:space="preserve"> years ago and the </w:t>
      </w:r>
      <w:r w:rsidR="00D86668">
        <w:t>b</w:t>
      </w:r>
      <w:r w:rsidR="005B420A">
        <w:t xml:space="preserve">oard members at that time felt that the </w:t>
      </w:r>
      <w:r w:rsidR="005A088E">
        <w:t>provision</w:t>
      </w:r>
      <w:r w:rsidR="005B420A">
        <w:t xml:space="preserve"> of education did not require physician oversight. </w:t>
      </w:r>
      <w:r w:rsidR="002104A0">
        <w:t>D</w:t>
      </w:r>
      <w:r w:rsidR="005B420A">
        <w:t xml:space="preserve">r. Brian </w:t>
      </w:r>
      <w:r w:rsidR="00D86668">
        <w:t>B</w:t>
      </w:r>
      <w:r w:rsidR="005B420A">
        <w:t xml:space="preserve">loom stated he disagrees with this and does not feel what Ms. Joelle Hochman is doing is substantially different from Pulmonary Rehabilitation programs and would require physician oversight. </w:t>
      </w:r>
      <w:r w:rsidR="002104A0">
        <w:t>D</w:t>
      </w:r>
      <w:r w:rsidR="005B420A">
        <w:t>r. Brian Bloom stated that he feels the board at that time was lax due to Covid</w:t>
      </w:r>
      <w:r w:rsidR="00EE01D6">
        <w:t>-</w:t>
      </w:r>
      <w:r w:rsidR="005B420A">
        <w:t xml:space="preserve">19, where the need was much greater, </w:t>
      </w:r>
      <w:r w:rsidR="000B249A">
        <w:t xml:space="preserve">and </w:t>
      </w:r>
      <w:r w:rsidR="005B420A">
        <w:t xml:space="preserve">if Ms. Joelle Hochman does not </w:t>
      </w:r>
      <w:r w:rsidR="000B249A">
        <w:t xml:space="preserve">turn this work into a Pulmonary Rehabilitation type of work with physician oversight, he would suggest Ms. Joelle </w:t>
      </w:r>
      <w:r w:rsidR="000B249A">
        <w:lastRenderedPageBreak/>
        <w:t xml:space="preserve">Hochman wrap up her current clients over the next 6-month period. Mr. Jason Morin </w:t>
      </w:r>
      <w:r w:rsidR="00D410C6">
        <w:t>asked</w:t>
      </w:r>
      <w:r w:rsidR="000B249A">
        <w:t xml:space="preserve"> how much oversight is required for Ms. Joell</w:t>
      </w:r>
      <w:r w:rsidR="002104A0">
        <w:t>e</w:t>
      </w:r>
      <w:r w:rsidR="000B249A">
        <w:t xml:space="preserve"> Hochman to continue what she is doing remotely but also to see patients in person and in their home</w:t>
      </w:r>
      <w:r w:rsidR="00D410C6">
        <w:t>?</w:t>
      </w:r>
      <w:r w:rsidR="000B249A">
        <w:t xml:space="preserve"> Mr. Jason Morin stated Ms. Joelle Hochman</w:t>
      </w:r>
      <w:r w:rsidR="00D410C6">
        <w:t>,</w:t>
      </w:r>
      <w:r w:rsidR="000B249A">
        <w:t xml:space="preserve"> stated she does have an informal relationship with doctors where she could call and ask for advice </w:t>
      </w:r>
      <w:r w:rsidR="00D410C6">
        <w:t xml:space="preserve">if needed. </w:t>
      </w:r>
      <w:r w:rsidR="000B249A">
        <w:t xml:space="preserve">Mr. Jason Morin asked if Ms. Joelle Hochman were to formalize that relationship, would there be parameters that the board would want to see? </w:t>
      </w:r>
      <w:r w:rsidR="002104A0">
        <w:t>D</w:t>
      </w:r>
      <w:r w:rsidR="000B249A">
        <w:t xml:space="preserve">r. Brian Bloom stated from his standpoint, there does not have to be a tremendous amount of physician input, however a physician does have to be responsible. </w:t>
      </w:r>
      <w:r w:rsidR="002104A0">
        <w:t>D</w:t>
      </w:r>
      <w:r w:rsidR="000B249A">
        <w:t xml:space="preserve">r. Brian Bloom stated normally </w:t>
      </w:r>
      <w:r w:rsidR="00912447">
        <w:t>r</w:t>
      </w:r>
      <w:r w:rsidR="000B249A">
        <w:t xml:space="preserve">ehabilitation or </w:t>
      </w:r>
      <w:r w:rsidR="00912447">
        <w:t>e</w:t>
      </w:r>
      <w:r w:rsidR="000B249A">
        <w:t xml:space="preserve">ducation would be done via a </w:t>
      </w:r>
      <w:r w:rsidR="00B315E0">
        <w:t>physician’s</w:t>
      </w:r>
      <w:r w:rsidR="000B249A">
        <w:t xml:space="preserve"> order</w:t>
      </w:r>
      <w:r w:rsidR="00B315E0">
        <w:t xml:space="preserve"> and has no doubts when it comes to Ms. Joelle Hochman’s work ethic but would like to something in place that would require a physician be responsible for oversight and the billing of patients. Dr. Adrian Velasquez also agreed, and stated that knowing how competent Ms. Joelle Hochman is, that she </w:t>
      </w:r>
      <w:r w:rsidR="00D410C6">
        <w:t>creates</w:t>
      </w:r>
      <w:r w:rsidR="00B315E0">
        <w:t xml:space="preserve"> a structure to formalize the physician oversight relationship and we could then revisit this matter. </w:t>
      </w:r>
    </w:p>
    <w:p w14:paraId="3BE4A1C4" w14:textId="77777777" w:rsidR="00D410C6" w:rsidRDefault="00D410C6" w:rsidP="00B83920">
      <w:pPr>
        <w:pStyle w:val="NormalWeb"/>
        <w:spacing w:before="48" w:beforeAutospacing="0" w:after="0" w:afterAutospacing="0"/>
        <w:ind w:left="1080" w:right="-180"/>
      </w:pPr>
    </w:p>
    <w:p w14:paraId="63359224" w14:textId="2C526B17" w:rsidR="00204C69" w:rsidRDefault="003C5A96" w:rsidP="00B83920">
      <w:pPr>
        <w:pStyle w:val="NormalWeb"/>
        <w:spacing w:before="48" w:beforeAutospacing="0" w:after="0" w:afterAutospacing="0"/>
        <w:ind w:left="1080" w:right="-180"/>
      </w:pPr>
      <w:r>
        <w:t xml:space="preserve">Ms. Meghan Bresnahan stated that board staff could reach out to Ms. Joelle Hochman </w:t>
      </w:r>
      <w:r w:rsidR="00EE01D6">
        <w:t>to</w:t>
      </w:r>
      <w:r>
        <w:t xml:space="preserve"> provide </w:t>
      </w:r>
      <w:r w:rsidR="00D86668">
        <w:t>b</w:t>
      </w:r>
      <w:r>
        <w:t xml:space="preserve">oard members with a plan on how she is going to remain </w:t>
      </w:r>
      <w:r w:rsidR="00D410C6">
        <w:t>in</w:t>
      </w:r>
      <w:r>
        <w:t xml:space="preserve"> compliance with the regulations, and then invite her back to a board meeting so </w:t>
      </w:r>
      <w:r w:rsidR="00D86668">
        <w:t>b</w:t>
      </w:r>
      <w:r>
        <w:t xml:space="preserve">oard members can evaluate what she has presented. </w:t>
      </w:r>
      <w:r w:rsidR="000C1440">
        <w:t xml:space="preserve">Ms. Tracy Tam stated for the record </w:t>
      </w:r>
      <w:r w:rsidR="00B83920">
        <w:t xml:space="preserve">from the letter that was issued in 2020, Ms. Joelle Hochman was approved for </w:t>
      </w:r>
      <w:r w:rsidR="00D410C6">
        <w:t>V</w:t>
      </w:r>
      <w:r w:rsidR="00B83920">
        <w:t xml:space="preserve">irtual </w:t>
      </w:r>
      <w:r w:rsidR="00D410C6">
        <w:t>E</w:t>
      </w:r>
      <w:r w:rsidR="00B83920">
        <w:t xml:space="preserve">ducation and would like to move that education to in person now. Ms. Tracy Tam stated </w:t>
      </w:r>
      <w:r w:rsidR="00EE01D6">
        <w:t>staff</w:t>
      </w:r>
      <w:r w:rsidR="00B83920">
        <w:t xml:space="preserve"> will reach out to Ms. Joelle Hochman</w:t>
      </w:r>
      <w:r w:rsidR="00912447">
        <w:t>.</w:t>
      </w:r>
      <w:r w:rsidR="00B83920">
        <w:t xml:space="preserve"> </w:t>
      </w:r>
    </w:p>
    <w:p w14:paraId="29387619" w14:textId="77777777" w:rsidR="00282028" w:rsidRPr="00B3333F" w:rsidRDefault="00282028" w:rsidP="00282028">
      <w:pPr>
        <w:pStyle w:val="NormalWeb"/>
        <w:spacing w:before="48" w:beforeAutospacing="0" w:after="0" w:afterAutospacing="0"/>
        <w:ind w:right="-180"/>
      </w:pPr>
    </w:p>
    <w:p w14:paraId="7D3CED46" w14:textId="66F2FAC9" w:rsidR="00282028" w:rsidRPr="00EE01D6" w:rsidRDefault="00B83920" w:rsidP="00B83920">
      <w:pPr>
        <w:pStyle w:val="NormalWeb"/>
        <w:numPr>
          <w:ilvl w:val="0"/>
          <w:numId w:val="1"/>
        </w:numPr>
        <w:spacing w:before="48" w:beforeAutospacing="0" w:after="0" w:afterAutospacing="0"/>
        <w:ind w:right="-180"/>
        <w:rPr>
          <w:u w:val="single"/>
        </w:rPr>
      </w:pPr>
      <w:r w:rsidRPr="00EE01D6">
        <w:rPr>
          <w:u w:val="single"/>
        </w:rPr>
        <w:t>Triage: N/A</w:t>
      </w:r>
    </w:p>
    <w:p w14:paraId="1CF9F1A8" w14:textId="29807DC4" w:rsidR="00B83920" w:rsidRPr="00EE01D6" w:rsidRDefault="00B83920" w:rsidP="00B83920">
      <w:pPr>
        <w:pStyle w:val="NormalWeb"/>
        <w:spacing w:before="48" w:beforeAutospacing="0" w:after="0" w:afterAutospacing="0"/>
        <w:ind w:left="990" w:right="-180"/>
        <w:rPr>
          <w:u w:val="single"/>
        </w:rPr>
      </w:pPr>
      <w:r w:rsidRPr="00EE01D6">
        <w:rPr>
          <w:u w:val="single"/>
        </w:rPr>
        <w:t>Staff Ass</w:t>
      </w:r>
      <w:r w:rsidR="003632BB" w:rsidRPr="00EE01D6">
        <w:rPr>
          <w:u w:val="single"/>
        </w:rPr>
        <w:t xml:space="preserve">ignment(s): </w:t>
      </w:r>
      <w:r w:rsidR="00EE01D6">
        <w:rPr>
          <w:u w:val="single"/>
        </w:rPr>
        <w:t>N/A</w:t>
      </w:r>
    </w:p>
    <w:p w14:paraId="5AA3EEC2" w14:textId="7033BFBA" w:rsidR="003632BB" w:rsidRPr="00EE01D6" w:rsidRDefault="003632BB" w:rsidP="00B83920">
      <w:pPr>
        <w:pStyle w:val="NormalWeb"/>
        <w:spacing w:before="48" w:beforeAutospacing="0" w:after="0" w:afterAutospacing="0"/>
        <w:ind w:left="990" w:right="-180"/>
        <w:rPr>
          <w:u w:val="single"/>
        </w:rPr>
      </w:pPr>
      <w:r w:rsidRPr="00EE01D6">
        <w:rPr>
          <w:u w:val="single"/>
        </w:rPr>
        <w:t>Complaints: N/A</w:t>
      </w:r>
    </w:p>
    <w:p w14:paraId="547652BE" w14:textId="77777777" w:rsidR="0027390B" w:rsidRPr="00B3333F" w:rsidRDefault="0027390B" w:rsidP="00021D18">
      <w:pPr>
        <w:pStyle w:val="NormalWeb"/>
        <w:spacing w:before="48" w:beforeAutospacing="0" w:after="0" w:afterAutospacing="0"/>
        <w:ind w:right="-180"/>
      </w:pPr>
    </w:p>
    <w:p w14:paraId="6C19F2E3" w14:textId="085B15FA" w:rsidR="00021D18" w:rsidRDefault="00B77E2E" w:rsidP="00021D18">
      <w:pPr>
        <w:pStyle w:val="NormalWeb"/>
        <w:numPr>
          <w:ilvl w:val="0"/>
          <w:numId w:val="1"/>
        </w:numPr>
        <w:spacing w:before="48" w:beforeAutospacing="0" w:after="0" w:afterAutospacing="0"/>
        <w:ind w:right="-180"/>
        <w:rPr>
          <w:u w:val="single"/>
        </w:rPr>
      </w:pPr>
      <w:r>
        <w:rPr>
          <w:u w:val="single"/>
        </w:rPr>
        <w:t>Flex Session</w:t>
      </w:r>
    </w:p>
    <w:p w14:paraId="667BE837" w14:textId="555BF614" w:rsidR="00912447" w:rsidRDefault="00B77E2E" w:rsidP="00A62D88">
      <w:pPr>
        <w:pStyle w:val="NormalWeb"/>
        <w:spacing w:before="48" w:beforeAutospacing="0" w:after="0" w:afterAutospacing="0"/>
        <w:ind w:left="990" w:right="-180"/>
      </w:pPr>
      <w:bookmarkStart w:id="12" w:name="_Hlk185851946"/>
      <w:r w:rsidRPr="00B77E2E">
        <w:t xml:space="preserve">Ms. Tracy </w:t>
      </w:r>
      <w:r>
        <w:t>T</w:t>
      </w:r>
      <w:r w:rsidRPr="00B77E2E">
        <w:t>am</w:t>
      </w:r>
      <w:bookmarkEnd w:id="12"/>
      <w:r w:rsidRPr="00B77E2E">
        <w:t xml:space="preserve"> stated </w:t>
      </w:r>
      <w:r>
        <w:t xml:space="preserve">for </w:t>
      </w:r>
      <w:r w:rsidR="00EE01D6">
        <w:t>I</w:t>
      </w:r>
      <w:r>
        <w:t>tem A., the next meeting is scheduled for T</w:t>
      </w:r>
      <w:r w:rsidR="00912447">
        <w:t>hurs</w:t>
      </w:r>
      <w:r>
        <w:t>day, January 16, 2025, at 1</w:t>
      </w:r>
      <w:r w:rsidR="00912447">
        <w:t xml:space="preserve">:00 </w:t>
      </w:r>
      <w:r>
        <w:t xml:space="preserve">pm and who would be attending? All </w:t>
      </w:r>
      <w:r w:rsidR="00D86668">
        <w:t>b</w:t>
      </w:r>
      <w:r>
        <w:t>oard members stated they would be available.</w:t>
      </w:r>
    </w:p>
    <w:p w14:paraId="1E661ABA" w14:textId="77777777" w:rsidR="00912447" w:rsidRDefault="00912447" w:rsidP="00A62D88">
      <w:pPr>
        <w:pStyle w:val="NormalWeb"/>
        <w:spacing w:before="48" w:beforeAutospacing="0" w:after="0" w:afterAutospacing="0"/>
        <w:ind w:left="990" w:right="-180"/>
      </w:pPr>
    </w:p>
    <w:p w14:paraId="6901E3BA" w14:textId="3DE657F7" w:rsidR="00B77E2E" w:rsidRDefault="00D55140" w:rsidP="00A62D88">
      <w:pPr>
        <w:pStyle w:val="NormalWeb"/>
        <w:spacing w:before="48" w:beforeAutospacing="0" w:after="0" w:afterAutospacing="0"/>
        <w:ind w:left="990" w:right="-180"/>
      </w:pPr>
      <w:r w:rsidRPr="00D55140">
        <w:t>Ms. Tracy Tam</w:t>
      </w:r>
      <w:r>
        <w:t xml:space="preserve"> stated Item B. is topics for the next agenda. </w:t>
      </w:r>
      <w:bookmarkStart w:id="13" w:name="_Hlk185852189"/>
      <w:r>
        <w:t>Ms. Tracy Tam</w:t>
      </w:r>
      <w:bookmarkEnd w:id="13"/>
      <w:r>
        <w:t xml:space="preserve"> stated we have the revised draft of the </w:t>
      </w:r>
      <w:r w:rsidR="00912447">
        <w:t>T</w:t>
      </w:r>
      <w:r>
        <w:t xml:space="preserve">elehealth </w:t>
      </w:r>
      <w:r w:rsidR="00912447">
        <w:t>P</w:t>
      </w:r>
      <w:r>
        <w:t xml:space="preserve">olicy and would also be bringing a draft of the Respiratory Care </w:t>
      </w:r>
      <w:r w:rsidR="00912447">
        <w:t>L</w:t>
      </w:r>
      <w:r>
        <w:t xml:space="preserve">imited </w:t>
      </w:r>
      <w:r w:rsidR="00912447">
        <w:t>L</w:t>
      </w:r>
      <w:r>
        <w:t xml:space="preserve">icense </w:t>
      </w:r>
      <w:r w:rsidR="00912447">
        <w:t>C</w:t>
      </w:r>
      <w:r>
        <w:t xml:space="preserve">larification </w:t>
      </w:r>
      <w:r w:rsidR="00912447">
        <w:t>M</w:t>
      </w:r>
      <w:r>
        <w:t xml:space="preserve">emo for the board to review. </w:t>
      </w:r>
      <w:r w:rsidRPr="00D55140">
        <w:t>Ms. Tracy Tam</w:t>
      </w:r>
      <w:r>
        <w:t xml:space="preserve"> asked the board if there were any other topics the board would like to add for discussion. </w:t>
      </w:r>
      <w:r w:rsidR="00912447">
        <w:t>D</w:t>
      </w:r>
      <w:r>
        <w:t xml:space="preserve">r. Brian Bloom asked if there is an ongoing discussion regarding the </w:t>
      </w:r>
      <w:r w:rsidR="00912447">
        <w:t>M</w:t>
      </w:r>
      <w:r>
        <w:t>ulti-</w:t>
      </w:r>
      <w:r w:rsidR="00912447">
        <w:t>S</w:t>
      </w:r>
      <w:r>
        <w:t xml:space="preserve">tate </w:t>
      </w:r>
      <w:r w:rsidR="00912447">
        <w:t>C</w:t>
      </w:r>
      <w:r>
        <w:t xml:space="preserve">ompact or are we waiting for the </w:t>
      </w:r>
      <w:r w:rsidR="00912447">
        <w:t>L</w:t>
      </w:r>
      <w:r>
        <w:t xml:space="preserve">egislature to do something in regard to this. Ms. Meghan Bresnahan stated that it is premature to have discussions on this, however if there are any movement on the </w:t>
      </w:r>
      <w:r w:rsidR="00912447">
        <w:t>L</w:t>
      </w:r>
      <w:r>
        <w:t xml:space="preserve">egislature regarding signing a bill then we revisit this. </w:t>
      </w:r>
      <w:r w:rsidR="00912447">
        <w:t>D</w:t>
      </w:r>
      <w:r w:rsidR="00DF6C67">
        <w:t xml:space="preserve">r. Brian Bloom asked </w:t>
      </w:r>
      <w:bookmarkStart w:id="14" w:name="_Hlk185852942"/>
      <w:r w:rsidR="00DF6C67">
        <w:t xml:space="preserve">Ms. Meghan Bresnahan </w:t>
      </w:r>
      <w:bookmarkEnd w:id="14"/>
      <w:r w:rsidR="00DF6C67">
        <w:t xml:space="preserve">if this something that we could do outside of legislative action? </w:t>
      </w:r>
      <w:r w:rsidR="00DF6C67" w:rsidRPr="00DF6C67">
        <w:t>Ms. Meghan Bresnahan</w:t>
      </w:r>
      <w:r w:rsidR="00DF6C67">
        <w:t xml:space="preserve"> stated we already have a process to license people by reciprocity </w:t>
      </w:r>
      <w:r w:rsidR="00D410C6">
        <w:t xml:space="preserve">in Massachusetts </w:t>
      </w:r>
      <w:r w:rsidR="00DF6C67">
        <w:t xml:space="preserve">and we don’t have any backlog with this board, </w:t>
      </w:r>
      <w:r w:rsidR="00912447">
        <w:t>and the board hears</w:t>
      </w:r>
      <w:r w:rsidR="00DF6C67">
        <w:t xml:space="preserve"> matters in a time sensitive fashion</w:t>
      </w:r>
      <w:r w:rsidR="00912447">
        <w:t>.</w:t>
      </w:r>
      <w:r w:rsidR="00DF6C67">
        <w:t xml:space="preserve"> </w:t>
      </w:r>
      <w:r w:rsidR="00F41FD2">
        <w:t>Mr. Jason Morin asked Ms.</w:t>
      </w:r>
      <w:r w:rsidR="00A62D88">
        <w:t xml:space="preserve"> </w:t>
      </w:r>
      <w:r w:rsidR="00F41FD2" w:rsidRPr="00F41FD2">
        <w:t>Meghan Bresnahan</w:t>
      </w:r>
      <w:r w:rsidR="00F41FD2">
        <w:t xml:space="preserve"> what is our process for reciprocity? </w:t>
      </w:r>
      <w:r w:rsidR="00F41FD2" w:rsidRPr="00F41FD2">
        <w:t>Ms. Meghan Bresnahan</w:t>
      </w:r>
      <w:r w:rsidR="00F41FD2">
        <w:t xml:space="preserve"> </w:t>
      </w:r>
      <w:r w:rsidR="00F41FD2">
        <w:lastRenderedPageBreak/>
        <w:t xml:space="preserve">stated for anyone that has an out of state Respiratory Therapy license, and they to get licensed in Massachusetts, we have an internal process. Ms. Tracy Tam stated we would need the Licensee’s NBRC certification, license verifications from other states, and National Practitioner Self-Query. </w:t>
      </w:r>
      <w:r w:rsidR="00F41FD2" w:rsidRPr="00F41FD2">
        <w:t>Ms. Meghan Bresnahan</w:t>
      </w:r>
      <w:r w:rsidR="00F41FD2">
        <w:t xml:space="preserve"> stated we can use the out of state license however there is an internal process to license by reciprocity in Massachusetts. </w:t>
      </w:r>
      <w:r w:rsidR="00944DDB">
        <w:t xml:space="preserve">Mr. Jason Morin stated if this is a conversation we are interested in, then he does have some resources from a different presentation that he can pull up from other states where they have reciprocity where we could look up what they do and how they do it. </w:t>
      </w:r>
      <w:r w:rsidR="00912447">
        <w:t>D</w:t>
      </w:r>
      <w:r w:rsidR="00944DDB">
        <w:t xml:space="preserve">r. Brian Bloom stated if there is nothing going on in the legislature where this process would take forever, he would like to make it easier to become licensed in Massachusetts for individuals with valid licenses. </w:t>
      </w:r>
    </w:p>
    <w:p w14:paraId="0E1A753D" w14:textId="77777777" w:rsidR="00A62D88" w:rsidRDefault="00A62D88" w:rsidP="00A62D88">
      <w:pPr>
        <w:pStyle w:val="NormalWeb"/>
        <w:spacing w:before="48" w:beforeAutospacing="0" w:after="0" w:afterAutospacing="0"/>
        <w:ind w:left="990" w:right="-180"/>
      </w:pPr>
    </w:p>
    <w:p w14:paraId="056B54F4" w14:textId="6B44E677" w:rsidR="004B61A2" w:rsidRDefault="00A62D88" w:rsidP="00B77E2E">
      <w:pPr>
        <w:pStyle w:val="NormalWeb"/>
        <w:spacing w:before="48" w:beforeAutospacing="0" w:after="0" w:afterAutospacing="0"/>
        <w:ind w:left="990" w:right="-180"/>
      </w:pPr>
      <w:r w:rsidRPr="00A62D88">
        <w:t>Ms. Meghan Bresnahan</w:t>
      </w:r>
      <w:r>
        <w:t xml:space="preserve"> stated what typically would happen is the compact would reach out to the board </w:t>
      </w:r>
      <w:r w:rsidR="008558E7">
        <w:t>asking if</w:t>
      </w:r>
      <w:r>
        <w:t xml:space="preserve"> we are interested in enacting this in Massachusetts and does the board have insight? Ms. Meghan Bresnahan stated there is a prohibition on lobbying, so we also need to keep that in mind when looking to join the compact. </w:t>
      </w:r>
      <w:r w:rsidRPr="00A62D88">
        <w:t>Ms. Meghan Bresnahan</w:t>
      </w:r>
      <w:r>
        <w:t xml:space="preserve"> stated she feels this conversation keeps coming up so maybe in a few months we can add it the </w:t>
      </w:r>
      <w:r w:rsidR="008558E7">
        <w:t>general</w:t>
      </w:r>
      <w:r>
        <w:t xml:space="preserve"> session agenda</w:t>
      </w:r>
      <w:r w:rsidR="008558E7">
        <w:t>.</w:t>
      </w:r>
      <w:r w:rsidR="007F55FE">
        <w:t xml:space="preserve"> </w:t>
      </w:r>
    </w:p>
    <w:p w14:paraId="183C55C7" w14:textId="77777777" w:rsidR="00A62D88" w:rsidRDefault="00A62D88" w:rsidP="00B77E2E">
      <w:pPr>
        <w:pStyle w:val="NormalWeb"/>
        <w:spacing w:before="48" w:beforeAutospacing="0" w:after="0" w:afterAutospacing="0"/>
        <w:ind w:left="990" w:right="-180"/>
      </w:pPr>
    </w:p>
    <w:p w14:paraId="35DAB901" w14:textId="1E1BC009" w:rsidR="00B77E2E" w:rsidRDefault="00A62D88" w:rsidP="00C37147">
      <w:pPr>
        <w:pStyle w:val="NormalWeb"/>
        <w:spacing w:before="48" w:beforeAutospacing="0" w:after="0" w:afterAutospacing="0"/>
        <w:ind w:left="990" w:right="-180"/>
      </w:pPr>
      <w:r>
        <w:t>Mr. Jason Morin stated he does have one other request mov</w:t>
      </w:r>
      <w:r w:rsidR="008558E7">
        <w:t>ing</w:t>
      </w:r>
      <w:r>
        <w:t xml:space="preserve"> forward with agenda setting. Mr. Jason Morin stated personally he had a few instances where he was expecting items or topics be on the agenda and they were not, and we cannot discuss things that are not on the agenda. </w:t>
      </w:r>
      <w:r w:rsidRPr="00A62D88">
        <w:t>Mr. Jason Morin</w:t>
      </w:r>
      <w:r>
        <w:t xml:space="preserve"> asked if we could get an advanced agenda to the board before it is finalized to avoid this happening in the future. </w:t>
      </w:r>
      <w:bookmarkStart w:id="15" w:name="_Hlk185855194"/>
      <w:r w:rsidR="007F55FE">
        <w:t>Ms. Tracy Tam</w:t>
      </w:r>
      <w:bookmarkEnd w:id="15"/>
      <w:r w:rsidR="007F55FE">
        <w:t xml:space="preserve"> stated these issues would have to be noted during flex session when we ask for topics for next agenda. </w:t>
      </w:r>
      <w:r w:rsidR="00DA03A9" w:rsidRPr="00DA03A9">
        <w:t>Mr. Jason Morin</w:t>
      </w:r>
      <w:r w:rsidR="00DA03A9">
        <w:t xml:space="preserve"> stated his issue is there are things that we discuss at a meeting that we say will be on the agenda and then they are not on the agenda. </w:t>
      </w:r>
      <w:r w:rsidR="00384C78" w:rsidRPr="00384C78">
        <w:t>Mr. Jason Morin</w:t>
      </w:r>
      <w:r w:rsidR="00384C78">
        <w:t xml:space="preserve"> stated one of them being the draft policy for telehealth. </w:t>
      </w:r>
      <w:r w:rsidR="00384C78" w:rsidRPr="00384C78">
        <w:t>Ms. Tracy Tam</w:t>
      </w:r>
      <w:r w:rsidR="00384C78">
        <w:t xml:space="preserve"> stated the </w:t>
      </w:r>
      <w:r w:rsidR="008558E7">
        <w:t>T</w:t>
      </w:r>
      <w:r w:rsidR="00384C78">
        <w:t xml:space="preserve">elehealth </w:t>
      </w:r>
      <w:r w:rsidR="008558E7">
        <w:t>P</w:t>
      </w:r>
      <w:r w:rsidR="00384C78">
        <w:t xml:space="preserve">olicy was sent back and was not ready for </w:t>
      </w:r>
      <w:r w:rsidR="00A5649E">
        <w:t>today’s</w:t>
      </w:r>
      <w:r w:rsidR="00384C78">
        <w:t xml:space="preserve"> meeting</w:t>
      </w:r>
      <w:r w:rsidR="00CB03EA">
        <w:t xml:space="preserve"> and the revisions will be ready in January. Mr. Jason Morin stated his request is can we get a copy of the draft agenda finalized so that any board member can add something? Ms. Tracy Tam stated the issue with this is we draft the agendas around 14 days, and then after that we send have to send them to </w:t>
      </w:r>
      <w:r w:rsidR="003507E5">
        <w:t>B</w:t>
      </w:r>
      <w:r w:rsidR="00CB03EA">
        <w:t xml:space="preserve">oard </w:t>
      </w:r>
      <w:r w:rsidR="003507E5">
        <w:t>C</w:t>
      </w:r>
      <w:r w:rsidR="00CB03EA">
        <w:t>ounsel for approval</w:t>
      </w:r>
      <w:r w:rsidR="003507E5">
        <w:t xml:space="preserve">, </w:t>
      </w:r>
      <w:r w:rsidR="00CB03EA">
        <w:t>after that we send the</w:t>
      </w:r>
      <w:r w:rsidR="003507E5">
        <w:t xml:space="preserve">m to </w:t>
      </w:r>
      <w:r w:rsidR="00EE01D6">
        <w:t>Bureau</w:t>
      </w:r>
      <w:r w:rsidR="003507E5">
        <w:t xml:space="preserve"> Deputy for approval, and then once it is approved, we need to </w:t>
      </w:r>
      <w:r w:rsidR="00EE01D6">
        <w:t>send it for posting</w:t>
      </w:r>
      <w:r w:rsidR="003507E5">
        <w:t xml:space="preserve"> online at least 7 days in advance to be </w:t>
      </w:r>
      <w:r w:rsidR="00EE01D6">
        <w:t xml:space="preserve">in compliance </w:t>
      </w:r>
      <w:r w:rsidR="003507E5">
        <w:t xml:space="preserve">with the open public meeting law. Ms. Tracy Tam stated if we sent it to </w:t>
      </w:r>
      <w:r w:rsidR="00415B02">
        <w:t>you,</w:t>
      </w:r>
      <w:r w:rsidR="003507E5">
        <w:t xml:space="preserve"> we may not be able to meet all the deadlines to hold the meeting and get the agenda approved in time</w:t>
      </w:r>
      <w:r w:rsidR="00415B02">
        <w:t xml:space="preserve"> by the next meeting. </w:t>
      </w:r>
      <w:bookmarkStart w:id="16" w:name="_Hlk185855936"/>
      <w:r w:rsidR="00415B02" w:rsidRPr="00415B02">
        <w:t>Ms. Meghan Bresnahan</w:t>
      </w:r>
      <w:bookmarkEnd w:id="16"/>
      <w:r w:rsidR="00415B02" w:rsidRPr="00415B02">
        <w:t xml:space="preserve"> stated</w:t>
      </w:r>
      <w:r w:rsidR="00415B02">
        <w:t xml:space="preserve"> during flex session we can have a strong understanding of what will be discussed and if there continues to be issues, we can then address them at that point. </w:t>
      </w:r>
      <w:r w:rsidR="008B4056">
        <w:t xml:space="preserve">Mr. Jason Morin asked if at the end of the meeting can a document be sent out stating what will be discussed in the meeting? </w:t>
      </w:r>
      <w:r w:rsidR="00C078DA" w:rsidRPr="00C078DA">
        <w:t>Ms. Meghan Bresnahan stated</w:t>
      </w:r>
      <w:r w:rsidR="00C078DA">
        <w:t xml:space="preserve"> she would elevate this matter to Chief Board Counsel for insight and we could revisit this next month. </w:t>
      </w:r>
      <w:r w:rsidR="00F35790">
        <w:t xml:space="preserve">Mr. Jason Morin asked for a motion to add a discussion on regulation updates to the next meeting agenda. </w:t>
      </w:r>
    </w:p>
    <w:p w14:paraId="6061142D" w14:textId="77777777" w:rsidR="00607D6B" w:rsidRDefault="00607D6B" w:rsidP="00C37147">
      <w:pPr>
        <w:pStyle w:val="NormalWeb"/>
        <w:spacing w:before="48" w:beforeAutospacing="0" w:after="0" w:afterAutospacing="0"/>
        <w:ind w:left="990" w:right="-180"/>
      </w:pPr>
    </w:p>
    <w:p w14:paraId="210C0917" w14:textId="406CA72C" w:rsidR="00607D6B" w:rsidRPr="00607D6B" w:rsidRDefault="00607D6B" w:rsidP="00C37147">
      <w:pPr>
        <w:pStyle w:val="NormalWeb"/>
        <w:spacing w:before="48" w:beforeAutospacing="0" w:after="0" w:afterAutospacing="0"/>
        <w:ind w:left="990" w:right="-180"/>
        <w:rPr>
          <w:u w:val="single"/>
        </w:rPr>
      </w:pPr>
      <w:r w:rsidRPr="00607D6B">
        <w:rPr>
          <w:u w:val="single"/>
        </w:rPr>
        <w:lastRenderedPageBreak/>
        <w:t>Action:</w:t>
      </w:r>
    </w:p>
    <w:p w14:paraId="668CC1EF" w14:textId="7847117B" w:rsidR="00F35790" w:rsidRPr="00F35790" w:rsidRDefault="00F35790" w:rsidP="00D024D3">
      <w:pPr>
        <w:pStyle w:val="NormalWeb"/>
        <w:spacing w:before="48" w:beforeAutospacing="0" w:after="0" w:afterAutospacing="0"/>
        <w:ind w:left="990" w:right="-180" w:firstLine="30"/>
      </w:pPr>
      <w:r>
        <w:t xml:space="preserve">Motion to </w:t>
      </w:r>
      <w:r w:rsidRPr="00F35790">
        <w:t>add a discussion on regulation updates to the next meeting agenda</w:t>
      </w:r>
      <w:r>
        <w:t xml:space="preserve"> was made by Dr. Brian Bloom, seconded by Mr. Jason Morin, </w:t>
      </w:r>
      <w:r w:rsidRPr="00F35790">
        <w:t>and unanimously passed by roll call vote as follows: yes, Dr. Brian Bloom: yes, Ms. Meaghan Kaplan: yes, Mr. Jason Morin: yes, Ms. Adeline Ntatin: yes, Dr. Adrian Velasquez: yes.</w:t>
      </w:r>
      <w:r w:rsidR="00D024D3">
        <w:br/>
      </w:r>
      <w:r>
        <w:t>Absent: William Beal, Daniel Fisher</w:t>
      </w:r>
    </w:p>
    <w:p w14:paraId="276064C5" w14:textId="77777777" w:rsidR="00F35790" w:rsidRPr="00B3333F" w:rsidRDefault="00F35790" w:rsidP="00A324BF">
      <w:pPr>
        <w:pStyle w:val="NormalWeb"/>
        <w:spacing w:before="48" w:beforeAutospacing="0" w:after="0" w:afterAutospacing="0"/>
        <w:ind w:right="-180"/>
        <w:rPr>
          <w:u w:val="single"/>
        </w:rPr>
      </w:pPr>
    </w:p>
    <w:p w14:paraId="206D4CE0" w14:textId="155B79A3" w:rsidR="00804B80" w:rsidRPr="00B3333F" w:rsidRDefault="00804B80" w:rsidP="00804B80">
      <w:pPr>
        <w:pStyle w:val="NormalWeb"/>
        <w:numPr>
          <w:ilvl w:val="0"/>
          <w:numId w:val="1"/>
        </w:numPr>
        <w:spacing w:before="48" w:beforeAutospacing="0" w:after="0" w:afterAutospacing="0"/>
        <w:ind w:right="-180"/>
        <w:rPr>
          <w:u w:val="single"/>
        </w:rPr>
      </w:pPr>
      <w:r w:rsidRPr="00B3333F">
        <w:rPr>
          <w:u w:val="single"/>
        </w:rPr>
        <w:t xml:space="preserve">Executive Session (Roll </w:t>
      </w:r>
      <w:r w:rsidR="006F223A" w:rsidRPr="00B3333F">
        <w:rPr>
          <w:u w:val="single"/>
        </w:rPr>
        <w:t>call</w:t>
      </w:r>
      <w:r w:rsidRPr="00B3333F">
        <w:rPr>
          <w:u w:val="single"/>
        </w:rPr>
        <w:t xml:space="preserve"> vote)</w:t>
      </w:r>
    </w:p>
    <w:p w14:paraId="1B152A85" w14:textId="36483148" w:rsidR="002F2EC5" w:rsidRDefault="00507B9C" w:rsidP="00DD69C0">
      <w:pPr>
        <w:pStyle w:val="NormalWeb"/>
        <w:spacing w:before="48" w:after="0"/>
        <w:ind w:left="990" w:right="-180"/>
      </w:pPr>
      <w:r w:rsidRPr="00B3333F">
        <w:t xml:space="preserve">The </w:t>
      </w:r>
      <w:r w:rsidR="008D3D11" w:rsidRPr="00B3333F">
        <w:t>b</w:t>
      </w:r>
      <w:r w:rsidRPr="00B3333F">
        <w:t xml:space="preserve">oard will meet in Executive Session as authorized pursuant to M.G.L. c. 30A, § 21(a)(1)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Specifically, the board will meet in executive session to approve prior executive minutes, discuss good moral character matters, and decide whether to grant respiratory care licenses to applicants. The </w:t>
      </w:r>
      <w:r w:rsidR="008D3D11" w:rsidRPr="00B3333F">
        <w:t>b</w:t>
      </w:r>
      <w:r w:rsidRPr="00B3333F">
        <w:t>oard will not reconvene in open session subsequent to the closed session. Mr. Jason Morin asked for a motion to move to Executive session.</w:t>
      </w:r>
    </w:p>
    <w:p w14:paraId="6F597FD3" w14:textId="77777777" w:rsidR="00F35790" w:rsidRDefault="00110ECB" w:rsidP="00F35790">
      <w:pPr>
        <w:pStyle w:val="NormalWeb"/>
        <w:spacing w:before="48" w:after="0"/>
        <w:ind w:left="990" w:right="-180"/>
      </w:pPr>
      <w:r w:rsidRPr="00DD69C0">
        <w:rPr>
          <w:u w:val="single"/>
        </w:rPr>
        <w:t>Action:</w:t>
      </w:r>
      <w:r w:rsidRPr="00DD69C0">
        <w:rPr>
          <w:u w:val="single"/>
        </w:rPr>
        <w:br/>
      </w:r>
      <w:r w:rsidRPr="00DD69C0">
        <w:t>Motion to move into Executive session made by Ms. Meaghan Kaplan: yes; seconded by Dr. Brian Bloom: yes,</w:t>
      </w:r>
      <w:bookmarkStart w:id="17" w:name="_Hlk187052437"/>
      <w:r w:rsidRPr="00DD69C0">
        <w:t xml:space="preserve"> and unanimously passed by roll call vote as follows: yes, Dr. Brian Bloom: yes, Ms. Meaghan Kaplan: yes, Mr. Jason Morin: yes, Ms. Adeline Ntatin: yes, Dr. Adrian Velasquez: yes.</w:t>
      </w:r>
      <w:bookmarkEnd w:id="17"/>
    </w:p>
    <w:p w14:paraId="11114726" w14:textId="1FF0AE40" w:rsidR="00603CF5" w:rsidRPr="00603CF5" w:rsidRDefault="00603CF5" w:rsidP="00F35790">
      <w:pPr>
        <w:pStyle w:val="NormalWeb"/>
        <w:spacing w:before="48" w:after="0"/>
        <w:ind w:left="990" w:right="-180"/>
      </w:pPr>
      <w:r w:rsidRPr="00603CF5">
        <w:t>Absent: William Beal, Daniel Fisher</w:t>
      </w:r>
    </w:p>
    <w:p w14:paraId="1F306414" w14:textId="50396170" w:rsidR="00DD69C0" w:rsidRPr="00DD69C0" w:rsidRDefault="00590F00" w:rsidP="00DD69C0">
      <w:pPr>
        <w:pStyle w:val="NormalWeb"/>
        <w:numPr>
          <w:ilvl w:val="0"/>
          <w:numId w:val="1"/>
        </w:numPr>
        <w:spacing w:before="48" w:after="0"/>
        <w:ind w:right="-180"/>
        <w:rPr>
          <w:u w:val="single"/>
        </w:rPr>
      </w:pPr>
      <w:r w:rsidRPr="00590F00">
        <w:rPr>
          <w:u w:val="single"/>
        </w:rPr>
        <w:t>65C Session</w:t>
      </w:r>
      <w:r w:rsidR="00DD69C0">
        <w:rPr>
          <w:u w:val="single"/>
        </w:rPr>
        <w:br/>
      </w:r>
      <w:r w:rsidR="00DD69C0" w:rsidRPr="00DD69C0">
        <w:rPr>
          <w:i/>
          <w:iCs/>
        </w:rPr>
        <w:t>N/A</w:t>
      </w:r>
      <w:r w:rsidR="00DD69C0">
        <w:rPr>
          <w:u w:val="single"/>
        </w:rPr>
        <w:br/>
      </w:r>
    </w:p>
    <w:p w14:paraId="53E168AA" w14:textId="32718424" w:rsidR="00DD69C0" w:rsidRPr="00DD69C0" w:rsidRDefault="00590F00" w:rsidP="00DD69C0">
      <w:pPr>
        <w:pStyle w:val="NormalWeb"/>
        <w:numPr>
          <w:ilvl w:val="0"/>
          <w:numId w:val="1"/>
        </w:numPr>
        <w:spacing w:before="48" w:after="0"/>
        <w:ind w:right="-180"/>
      </w:pPr>
      <w:r w:rsidRPr="00590F00">
        <w:rPr>
          <w:u w:val="single"/>
        </w:rPr>
        <w:t>Adjournment:</w:t>
      </w:r>
      <w:bookmarkStart w:id="18" w:name="_Hlk170908364"/>
    </w:p>
    <w:p w14:paraId="4252DD9D" w14:textId="3EFF3A81" w:rsidR="001F0399" w:rsidRPr="00DD69C0" w:rsidRDefault="00D4150A" w:rsidP="00603CF5">
      <w:pPr>
        <w:pStyle w:val="NormalWeb"/>
        <w:spacing w:before="48" w:after="0"/>
        <w:ind w:left="990" w:right="-180"/>
      </w:pPr>
      <w:bookmarkStart w:id="19" w:name="_Hlk187050945"/>
      <w:r w:rsidRPr="00DD69C0">
        <w:rPr>
          <w:u w:val="single"/>
        </w:rPr>
        <w:t>Action</w:t>
      </w:r>
      <w:r w:rsidR="00DD6AF2" w:rsidRPr="00DD69C0">
        <w:rPr>
          <w:u w:val="single"/>
        </w:rPr>
        <w:t>:</w:t>
      </w:r>
      <w:r w:rsidR="00DD6AF2" w:rsidRPr="00DD69C0">
        <w:rPr>
          <w:u w:val="single"/>
        </w:rPr>
        <w:br/>
      </w:r>
      <w:bookmarkEnd w:id="18"/>
      <w:r w:rsidR="00D737DC" w:rsidRPr="00DD69C0">
        <w:t>Motion to</w:t>
      </w:r>
      <w:r w:rsidR="00110ECB">
        <w:t xml:space="preserve"> adjourn</w:t>
      </w:r>
      <w:r w:rsidR="00D737DC" w:rsidRPr="00DD69C0">
        <w:t xml:space="preserve"> </w:t>
      </w:r>
      <w:r w:rsidR="00110ECB">
        <w:t>was</w:t>
      </w:r>
      <w:r w:rsidR="00D737DC" w:rsidRPr="00DD69C0">
        <w:t xml:space="preserve"> made by </w:t>
      </w:r>
      <w:r w:rsidR="00110ECB">
        <w:t>Dr. Brian Bloom</w:t>
      </w:r>
      <w:r w:rsidR="00D737DC" w:rsidRPr="00DD69C0">
        <w:t>: yes</w:t>
      </w:r>
      <w:r w:rsidR="00574A0B" w:rsidRPr="00DD69C0">
        <w:t>;</w:t>
      </w:r>
      <w:r w:rsidR="00D737DC" w:rsidRPr="00DD69C0">
        <w:t xml:space="preserve"> seconded by </w:t>
      </w:r>
      <w:r w:rsidR="001F0399" w:rsidRPr="00DD69C0">
        <w:t xml:space="preserve">Dr. </w:t>
      </w:r>
      <w:r w:rsidR="00110ECB">
        <w:t>Adrian Valasquez</w:t>
      </w:r>
      <w:r w:rsidR="00D737DC" w:rsidRPr="00DD69C0">
        <w:t>: yes</w:t>
      </w:r>
      <w:r w:rsidR="00AA5EC5" w:rsidRPr="00DD69C0">
        <w:t>,</w:t>
      </w:r>
      <w:r w:rsidR="00D737DC" w:rsidRPr="00DD69C0">
        <w:t xml:space="preserve"> and unanimously passed by roll call vote as follows: yes</w:t>
      </w:r>
      <w:r w:rsidR="00AA5EC5" w:rsidRPr="00DD69C0">
        <w:t>,</w:t>
      </w:r>
      <w:r w:rsidR="00D737DC" w:rsidRPr="00DD69C0">
        <w:t xml:space="preserve"> Dr. Brian Bloom: yes</w:t>
      </w:r>
      <w:r w:rsidR="00AA5EC5" w:rsidRPr="00DD69C0">
        <w:t>,</w:t>
      </w:r>
      <w:r w:rsidR="00D737DC" w:rsidRPr="00DD69C0">
        <w:t xml:space="preserve"> Ms. Meaghan Kaplan: yes</w:t>
      </w:r>
      <w:r w:rsidR="00AA5EC5" w:rsidRPr="00DD69C0">
        <w:t>,</w:t>
      </w:r>
      <w:r w:rsidR="00D737DC" w:rsidRPr="00DD69C0">
        <w:t xml:space="preserve"> Mr. Jason Morin: yes</w:t>
      </w:r>
      <w:r w:rsidR="00AA5EC5" w:rsidRPr="00DD69C0">
        <w:t>,</w:t>
      </w:r>
      <w:r w:rsidR="00D737DC" w:rsidRPr="00DD69C0">
        <w:t xml:space="preserve"> </w:t>
      </w:r>
      <w:r w:rsidR="001F0399" w:rsidRPr="00DD69C0">
        <w:t xml:space="preserve">Ms. Adeline Ntatin: yes, </w:t>
      </w:r>
      <w:r w:rsidR="00D737DC" w:rsidRPr="00DD69C0">
        <w:t>Dr. Adrian Velasquez: yes.</w:t>
      </w:r>
      <w:bookmarkEnd w:id="19"/>
      <w:r w:rsidR="00603CF5">
        <w:br/>
      </w:r>
      <w:r w:rsidR="001F0399" w:rsidRPr="00DD69C0">
        <w:t>Absent: William Beal, Daniel Fisher</w:t>
      </w:r>
    </w:p>
    <w:p w14:paraId="597928F7" w14:textId="77777777" w:rsidR="00D737DC" w:rsidRPr="00B3333F" w:rsidRDefault="00D737DC" w:rsidP="00D737DC">
      <w:pPr>
        <w:pStyle w:val="ListParagraph"/>
        <w:spacing w:before="48" w:after="0" w:line="240" w:lineRule="auto"/>
        <w:ind w:left="1080" w:right="-180"/>
        <w:rPr>
          <w:u w:val="single"/>
        </w:rPr>
      </w:pPr>
    </w:p>
    <w:p w14:paraId="36D36F2E" w14:textId="6E74E319" w:rsidR="002B33A1" w:rsidRPr="00B3333F" w:rsidRDefault="002B33A1" w:rsidP="002B33A1">
      <w:pPr>
        <w:jc w:val="center"/>
        <w:rPr>
          <w:rFonts w:ascii="Times New Roman" w:hAnsi="Times New Roman" w:cs="Times New Roman"/>
          <w:i/>
          <w:iCs/>
          <w:sz w:val="24"/>
          <w:szCs w:val="24"/>
          <w:highlight w:val="white"/>
          <w:u w:val="single"/>
          <w:lang w:val="en"/>
        </w:rPr>
      </w:pPr>
      <w:r w:rsidRPr="00B3333F">
        <w:rPr>
          <w:rFonts w:ascii="Times New Roman" w:hAnsi="Times New Roman" w:cs="Times New Roman"/>
          <w:i/>
          <w:iCs/>
          <w:sz w:val="24"/>
          <w:szCs w:val="24"/>
          <w:highlight w:val="white"/>
          <w:u w:val="single"/>
          <w:lang w:val="en"/>
        </w:rPr>
        <w:t>Let the record show that the meeting was adjourned at</w:t>
      </w:r>
      <w:r w:rsidR="004411D3" w:rsidRPr="00B3333F">
        <w:rPr>
          <w:rFonts w:ascii="Times New Roman" w:hAnsi="Times New Roman" w:cs="Times New Roman"/>
          <w:i/>
          <w:iCs/>
          <w:sz w:val="24"/>
          <w:szCs w:val="24"/>
          <w:highlight w:val="white"/>
          <w:u w:val="single"/>
          <w:lang w:val="en"/>
        </w:rPr>
        <w:t xml:space="preserve"> </w:t>
      </w:r>
      <w:r w:rsidR="00D737DC" w:rsidRPr="00B3333F">
        <w:rPr>
          <w:rFonts w:ascii="Times New Roman" w:hAnsi="Times New Roman" w:cs="Times New Roman"/>
          <w:i/>
          <w:iCs/>
          <w:sz w:val="24"/>
          <w:szCs w:val="24"/>
          <w:highlight w:val="white"/>
          <w:u w:val="single"/>
          <w:lang w:val="en"/>
        </w:rPr>
        <w:t>1:</w:t>
      </w:r>
      <w:r w:rsidR="006352FD">
        <w:rPr>
          <w:rFonts w:ascii="Times New Roman" w:hAnsi="Times New Roman" w:cs="Times New Roman"/>
          <w:i/>
          <w:iCs/>
          <w:sz w:val="24"/>
          <w:szCs w:val="24"/>
          <w:highlight w:val="white"/>
          <w:u w:val="single"/>
          <w:lang w:val="en"/>
        </w:rPr>
        <w:t>46</w:t>
      </w:r>
      <w:r w:rsidR="00A56819" w:rsidRPr="00B3333F">
        <w:rPr>
          <w:rFonts w:ascii="Times New Roman" w:hAnsi="Times New Roman" w:cs="Times New Roman"/>
          <w:i/>
          <w:iCs/>
          <w:sz w:val="24"/>
          <w:szCs w:val="24"/>
          <w:highlight w:val="white"/>
          <w:u w:val="single"/>
          <w:lang w:val="en"/>
        </w:rPr>
        <w:t xml:space="preserve"> </w:t>
      </w:r>
      <w:r w:rsidR="00D403D9" w:rsidRPr="00B3333F">
        <w:rPr>
          <w:rFonts w:ascii="Times New Roman" w:hAnsi="Times New Roman" w:cs="Times New Roman"/>
          <w:i/>
          <w:iCs/>
          <w:sz w:val="24"/>
          <w:szCs w:val="24"/>
          <w:highlight w:val="white"/>
          <w:u w:val="single"/>
          <w:lang w:val="en"/>
        </w:rPr>
        <w:t>p</w:t>
      </w:r>
      <w:r w:rsidR="00A45F43" w:rsidRPr="00B3333F">
        <w:rPr>
          <w:rFonts w:ascii="Times New Roman" w:hAnsi="Times New Roman" w:cs="Times New Roman"/>
          <w:i/>
          <w:iCs/>
          <w:sz w:val="24"/>
          <w:szCs w:val="24"/>
          <w:highlight w:val="white"/>
          <w:u w:val="single"/>
          <w:lang w:val="en"/>
        </w:rPr>
        <w:t>.</w:t>
      </w:r>
      <w:r w:rsidR="00D403D9" w:rsidRPr="00B3333F">
        <w:rPr>
          <w:rFonts w:ascii="Times New Roman" w:hAnsi="Times New Roman" w:cs="Times New Roman"/>
          <w:i/>
          <w:iCs/>
          <w:sz w:val="24"/>
          <w:szCs w:val="24"/>
          <w:highlight w:val="white"/>
          <w:u w:val="single"/>
          <w:lang w:val="en"/>
        </w:rPr>
        <w:t>m</w:t>
      </w:r>
      <w:r w:rsidR="004411D3" w:rsidRPr="00B3333F">
        <w:rPr>
          <w:rFonts w:ascii="Times New Roman" w:hAnsi="Times New Roman" w:cs="Times New Roman"/>
          <w:i/>
          <w:iCs/>
          <w:sz w:val="24"/>
          <w:szCs w:val="24"/>
          <w:highlight w:val="white"/>
          <w:u w:val="single"/>
          <w:lang w:val="en"/>
        </w:rPr>
        <w:t>.</w:t>
      </w:r>
    </w:p>
    <w:p w14:paraId="685D03D6" w14:textId="77777777" w:rsidR="002B33A1" w:rsidRPr="00B3333F" w:rsidRDefault="002B33A1" w:rsidP="002B33A1">
      <w:pPr>
        <w:rPr>
          <w:rFonts w:ascii="Times New Roman" w:hAnsi="Times New Roman" w:cs="Times New Roman"/>
          <w:sz w:val="24"/>
          <w:szCs w:val="24"/>
          <w:highlight w:val="white"/>
          <w:lang w:val="en"/>
        </w:rPr>
      </w:pPr>
    </w:p>
    <w:p w14:paraId="6D00E12B" w14:textId="7674AF7D" w:rsidR="000D217A" w:rsidRPr="00B3333F" w:rsidRDefault="002B33A1">
      <w:pPr>
        <w:rPr>
          <w:rFonts w:ascii="Times New Roman" w:hAnsi="Times New Roman" w:cs="Times New Roman"/>
          <w:sz w:val="24"/>
          <w:szCs w:val="24"/>
          <w:highlight w:val="white"/>
          <w:lang w:val="en"/>
        </w:rPr>
      </w:pPr>
      <w:r w:rsidRPr="00B3333F">
        <w:rPr>
          <w:rFonts w:ascii="Times New Roman" w:hAnsi="Times New Roman" w:cs="Times New Roman"/>
          <w:sz w:val="24"/>
          <w:szCs w:val="24"/>
          <w:highlight w:val="white"/>
          <w:lang w:val="en"/>
        </w:rPr>
        <w:t>Respectfully Submitted:</w:t>
      </w:r>
      <w:r w:rsidRPr="00B3333F">
        <w:rPr>
          <w:rFonts w:ascii="Times New Roman" w:hAnsi="Times New Roman" w:cs="Times New Roman"/>
          <w:sz w:val="24"/>
          <w:szCs w:val="24"/>
          <w:highlight w:val="white"/>
          <w:lang w:val="en"/>
        </w:rPr>
        <w:br/>
        <w:t xml:space="preserve">The Board of Registration of </w:t>
      </w:r>
      <w:r w:rsidR="000B16EB" w:rsidRPr="00B3333F">
        <w:rPr>
          <w:rFonts w:ascii="Times New Roman" w:hAnsi="Times New Roman" w:cs="Times New Roman"/>
          <w:sz w:val="24"/>
          <w:szCs w:val="24"/>
          <w:highlight w:val="white"/>
          <w:lang w:val="en"/>
        </w:rPr>
        <w:t>Respiratory Care</w:t>
      </w:r>
    </w:p>
    <w:sectPr w:rsidR="000D217A" w:rsidRPr="00B333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61C9A"/>
    <w:multiLevelType w:val="hybridMultilevel"/>
    <w:tmpl w:val="0344958C"/>
    <w:lvl w:ilvl="0" w:tplc="A8F436C6">
      <w:start w:val="1"/>
      <w:numFmt w:val="bullet"/>
      <w:lvlText w:val=""/>
      <w:lvlJc w:val="left"/>
      <w:pPr>
        <w:ind w:left="720" w:hanging="360"/>
      </w:pPr>
      <w:rPr>
        <w:rFonts w:ascii="Symbol" w:hAnsi="Symbol"/>
      </w:rPr>
    </w:lvl>
    <w:lvl w:ilvl="1" w:tplc="CB8E979C">
      <w:start w:val="1"/>
      <w:numFmt w:val="bullet"/>
      <w:lvlText w:val=""/>
      <w:lvlJc w:val="left"/>
      <w:pPr>
        <w:ind w:left="720" w:hanging="360"/>
      </w:pPr>
      <w:rPr>
        <w:rFonts w:ascii="Symbol" w:hAnsi="Symbol"/>
      </w:rPr>
    </w:lvl>
    <w:lvl w:ilvl="2" w:tplc="C7C08D72">
      <w:start w:val="1"/>
      <w:numFmt w:val="bullet"/>
      <w:lvlText w:val=""/>
      <w:lvlJc w:val="left"/>
      <w:pPr>
        <w:ind w:left="720" w:hanging="360"/>
      </w:pPr>
      <w:rPr>
        <w:rFonts w:ascii="Symbol" w:hAnsi="Symbol"/>
      </w:rPr>
    </w:lvl>
    <w:lvl w:ilvl="3" w:tplc="CD1C2ED6">
      <w:start w:val="1"/>
      <w:numFmt w:val="bullet"/>
      <w:lvlText w:val=""/>
      <w:lvlJc w:val="left"/>
      <w:pPr>
        <w:ind w:left="720" w:hanging="360"/>
      </w:pPr>
      <w:rPr>
        <w:rFonts w:ascii="Symbol" w:hAnsi="Symbol"/>
      </w:rPr>
    </w:lvl>
    <w:lvl w:ilvl="4" w:tplc="5790A1DE">
      <w:start w:val="1"/>
      <w:numFmt w:val="bullet"/>
      <w:lvlText w:val=""/>
      <w:lvlJc w:val="left"/>
      <w:pPr>
        <w:ind w:left="720" w:hanging="360"/>
      </w:pPr>
      <w:rPr>
        <w:rFonts w:ascii="Symbol" w:hAnsi="Symbol"/>
      </w:rPr>
    </w:lvl>
    <w:lvl w:ilvl="5" w:tplc="3E886212">
      <w:start w:val="1"/>
      <w:numFmt w:val="bullet"/>
      <w:lvlText w:val=""/>
      <w:lvlJc w:val="left"/>
      <w:pPr>
        <w:ind w:left="720" w:hanging="360"/>
      </w:pPr>
      <w:rPr>
        <w:rFonts w:ascii="Symbol" w:hAnsi="Symbol"/>
      </w:rPr>
    </w:lvl>
    <w:lvl w:ilvl="6" w:tplc="E696AA58">
      <w:start w:val="1"/>
      <w:numFmt w:val="bullet"/>
      <w:lvlText w:val=""/>
      <w:lvlJc w:val="left"/>
      <w:pPr>
        <w:ind w:left="720" w:hanging="360"/>
      </w:pPr>
      <w:rPr>
        <w:rFonts w:ascii="Symbol" w:hAnsi="Symbol"/>
      </w:rPr>
    </w:lvl>
    <w:lvl w:ilvl="7" w:tplc="77267214">
      <w:start w:val="1"/>
      <w:numFmt w:val="bullet"/>
      <w:lvlText w:val=""/>
      <w:lvlJc w:val="left"/>
      <w:pPr>
        <w:ind w:left="720" w:hanging="360"/>
      </w:pPr>
      <w:rPr>
        <w:rFonts w:ascii="Symbol" w:hAnsi="Symbol"/>
      </w:rPr>
    </w:lvl>
    <w:lvl w:ilvl="8" w:tplc="03A66696">
      <w:start w:val="1"/>
      <w:numFmt w:val="bullet"/>
      <w:lvlText w:val=""/>
      <w:lvlJc w:val="left"/>
      <w:pPr>
        <w:ind w:left="720" w:hanging="360"/>
      </w:pPr>
      <w:rPr>
        <w:rFonts w:ascii="Symbol" w:hAnsi="Symbol"/>
      </w:rPr>
    </w:lvl>
  </w:abstractNum>
  <w:abstractNum w:abstractNumId="1" w15:restartNumberingAfterBreak="0">
    <w:nsid w:val="265969F9"/>
    <w:multiLevelType w:val="hybridMultilevel"/>
    <w:tmpl w:val="3392DCDE"/>
    <w:lvl w:ilvl="0" w:tplc="B3D221E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9BB6BA6"/>
    <w:multiLevelType w:val="hybridMultilevel"/>
    <w:tmpl w:val="0E380130"/>
    <w:lvl w:ilvl="0" w:tplc="D3667BD6">
      <w:start w:val="1"/>
      <w:numFmt w:val="decimal"/>
      <w:lvlText w:val="%1."/>
      <w:lvlJc w:val="left"/>
      <w:pPr>
        <w:ind w:left="1020" w:hanging="360"/>
      </w:pPr>
    </w:lvl>
    <w:lvl w:ilvl="1" w:tplc="67687AC2">
      <w:start w:val="1"/>
      <w:numFmt w:val="decimal"/>
      <w:lvlText w:val="%2."/>
      <w:lvlJc w:val="left"/>
      <w:pPr>
        <w:ind w:left="1020" w:hanging="360"/>
      </w:pPr>
    </w:lvl>
    <w:lvl w:ilvl="2" w:tplc="F648A940">
      <w:start w:val="1"/>
      <w:numFmt w:val="decimal"/>
      <w:lvlText w:val="%3."/>
      <w:lvlJc w:val="left"/>
      <w:pPr>
        <w:ind w:left="1020" w:hanging="360"/>
      </w:pPr>
    </w:lvl>
    <w:lvl w:ilvl="3" w:tplc="8DDA81F0">
      <w:start w:val="1"/>
      <w:numFmt w:val="decimal"/>
      <w:lvlText w:val="%4."/>
      <w:lvlJc w:val="left"/>
      <w:pPr>
        <w:ind w:left="1020" w:hanging="360"/>
      </w:pPr>
    </w:lvl>
    <w:lvl w:ilvl="4" w:tplc="51302816">
      <w:start w:val="1"/>
      <w:numFmt w:val="decimal"/>
      <w:lvlText w:val="%5."/>
      <w:lvlJc w:val="left"/>
      <w:pPr>
        <w:ind w:left="1020" w:hanging="360"/>
      </w:pPr>
    </w:lvl>
    <w:lvl w:ilvl="5" w:tplc="3646873C">
      <w:start w:val="1"/>
      <w:numFmt w:val="decimal"/>
      <w:lvlText w:val="%6."/>
      <w:lvlJc w:val="left"/>
      <w:pPr>
        <w:ind w:left="1020" w:hanging="360"/>
      </w:pPr>
    </w:lvl>
    <w:lvl w:ilvl="6" w:tplc="8408B85C">
      <w:start w:val="1"/>
      <w:numFmt w:val="decimal"/>
      <w:lvlText w:val="%7."/>
      <w:lvlJc w:val="left"/>
      <w:pPr>
        <w:ind w:left="1020" w:hanging="360"/>
      </w:pPr>
    </w:lvl>
    <w:lvl w:ilvl="7" w:tplc="2258D298">
      <w:start w:val="1"/>
      <w:numFmt w:val="decimal"/>
      <w:lvlText w:val="%8."/>
      <w:lvlJc w:val="left"/>
      <w:pPr>
        <w:ind w:left="1020" w:hanging="360"/>
      </w:pPr>
    </w:lvl>
    <w:lvl w:ilvl="8" w:tplc="87AE9D94">
      <w:start w:val="1"/>
      <w:numFmt w:val="decimal"/>
      <w:lvlText w:val="%9."/>
      <w:lvlJc w:val="left"/>
      <w:pPr>
        <w:ind w:left="1020" w:hanging="360"/>
      </w:pPr>
    </w:lvl>
  </w:abstractNum>
  <w:abstractNum w:abstractNumId="3" w15:restartNumberingAfterBreak="0">
    <w:nsid w:val="6C1939A6"/>
    <w:multiLevelType w:val="hybridMultilevel"/>
    <w:tmpl w:val="99F6E484"/>
    <w:lvl w:ilvl="0" w:tplc="8D5EF3C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E5C0591"/>
    <w:multiLevelType w:val="hybridMultilevel"/>
    <w:tmpl w:val="32F07A62"/>
    <w:lvl w:ilvl="0" w:tplc="17BCCAA0">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ED5D6B"/>
    <w:multiLevelType w:val="hybridMultilevel"/>
    <w:tmpl w:val="0532CEFC"/>
    <w:lvl w:ilvl="0" w:tplc="0E680EB4">
      <w:start w:val="1"/>
      <w:numFmt w:val="upperRoman"/>
      <w:lvlText w:val="%1."/>
      <w:lvlJc w:val="left"/>
      <w:pPr>
        <w:ind w:left="1350" w:hanging="720"/>
      </w:pPr>
      <w:rPr>
        <w:rFonts w:hint="default"/>
        <w:b w:val="0"/>
        <w:bCs w:val="0"/>
        <w:i w:val="0"/>
        <w:iCs/>
        <w:u w:val="singl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7A8348A2"/>
    <w:multiLevelType w:val="hybridMultilevel"/>
    <w:tmpl w:val="655CE756"/>
    <w:lvl w:ilvl="0" w:tplc="4F5CDFF2">
      <w:start w:val="1"/>
      <w:numFmt w:val="upperRoman"/>
      <w:lvlText w:val="%1."/>
      <w:lvlJc w:val="left"/>
      <w:pPr>
        <w:ind w:left="990" w:hanging="720"/>
      </w:pPr>
      <w:rPr>
        <w:rFonts w:hint="default"/>
        <w:b w:val="0"/>
        <w:bCs w:val="0"/>
        <w:i w:val="0"/>
        <w:iCs/>
        <w:u w:val="none"/>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633021777">
    <w:abstractNumId w:val="6"/>
  </w:num>
  <w:num w:numId="2" w16cid:durableId="1001544853">
    <w:abstractNumId w:val="5"/>
  </w:num>
  <w:num w:numId="3" w16cid:durableId="1795563448">
    <w:abstractNumId w:val="4"/>
  </w:num>
  <w:num w:numId="4" w16cid:durableId="224026215">
    <w:abstractNumId w:val="0"/>
  </w:num>
  <w:num w:numId="5" w16cid:durableId="1856115795">
    <w:abstractNumId w:val="2"/>
  </w:num>
  <w:num w:numId="6" w16cid:durableId="122693055">
    <w:abstractNumId w:val="3"/>
  </w:num>
  <w:num w:numId="7" w16cid:durableId="10454498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B4C"/>
    <w:rsid w:val="00001E65"/>
    <w:rsid w:val="0001196C"/>
    <w:rsid w:val="00015DD1"/>
    <w:rsid w:val="00016A7A"/>
    <w:rsid w:val="00017D4C"/>
    <w:rsid w:val="00020348"/>
    <w:rsid w:val="00020353"/>
    <w:rsid w:val="00021D18"/>
    <w:rsid w:val="00035B17"/>
    <w:rsid w:val="00040779"/>
    <w:rsid w:val="000559B0"/>
    <w:rsid w:val="00062E97"/>
    <w:rsid w:val="0007551D"/>
    <w:rsid w:val="0008352E"/>
    <w:rsid w:val="00091F69"/>
    <w:rsid w:val="00092FA6"/>
    <w:rsid w:val="00093649"/>
    <w:rsid w:val="000954A2"/>
    <w:rsid w:val="0009723B"/>
    <w:rsid w:val="000A2A8B"/>
    <w:rsid w:val="000A5854"/>
    <w:rsid w:val="000A5F25"/>
    <w:rsid w:val="000B16EB"/>
    <w:rsid w:val="000B249A"/>
    <w:rsid w:val="000B5281"/>
    <w:rsid w:val="000C1440"/>
    <w:rsid w:val="000C72F7"/>
    <w:rsid w:val="000D217A"/>
    <w:rsid w:val="000F5420"/>
    <w:rsid w:val="000F59C6"/>
    <w:rsid w:val="000F75C6"/>
    <w:rsid w:val="00106415"/>
    <w:rsid w:val="00110ECB"/>
    <w:rsid w:val="00115377"/>
    <w:rsid w:val="00123DB5"/>
    <w:rsid w:val="0013024C"/>
    <w:rsid w:val="001456A7"/>
    <w:rsid w:val="0016152B"/>
    <w:rsid w:val="001658F2"/>
    <w:rsid w:val="00167080"/>
    <w:rsid w:val="00174981"/>
    <w:rsid w:val="00177833"/>
    <w:rsid w:val="0018282C"/>
    <w:rsid w:val="00184BB9"/>
    <w:rsid w:val="001D27ED"/>
    <w:rsid w:val="001D46E7"/>
    <w:rsid w:val="001E554E"/>
    <w:rsid w:val="001F0399"/>
    <w:rsid w:val="001F085D"/>
    <w:rsid w:val="001F4E64"/>
    <w:rsid w:val="002048F9"/>
    <w:rsid w:val="00204C69"/>
    <w:rsid w:val="002104A0"/>
    <w:rsid w:val="0021354C"/>
    <w:rsid w:val="00231355"/>
    <w:rsid w:val="002400CD"/>
    <w:rsid w:val="0024155F"/>
    <w:rsid w:val="002420F5"/>
    <w:rsid w:val="00266A80"/>
    <w:rsid w:val="0027390B"/>
    <w:rsid w:val="00275F68"/>
    <w:rsid w:val="002808DE"/>
    <w:rsid w:val="00282028"/>
    <w:rsid w:val="00287402"/>
    <w:rsid w:val="0029093C"/>
    <w:rsid w:val="002A1105"/>
    <w:rsid w:val="002A298D"/>
    <w:rsid w:val="002A70FA"/>
    <w:rsid w:val="002B33A1"/>
    <w:rsid w:val="002B567F"/>
    <w:rsid w:val="002C29AE"/>
    <w:rsid w:val="002C3093"/>
    <w:rsid w:val="002C3F21"/>
    <w:rsid w:val="002D7AB7"/>
    <w:rsid w:val="002E3B04"/>
    <w:rsid w:val="002F2EC5"/>
    <w:rsid w:val="00302644"/>
    <w:rsid w:val="00317826"/>
    <w:rsid w:val="0031789B"/>
    <w:rsid w:val="003228AF"/>
    <w:rsid w:val="00324BE5"/>
    <w:rsid w:val="00341F63"/>
    <w:rsid w:val="003431EB"/>
    <w:rsid w:val="003507E5"/>
    <w:rsid w:val="00353CF7"/>
    <w:rsid w:val="0036231D"/>
    <w:rsid w:val="003632BB"/>
    <w:rsid w:val="003704BD"/>
    <w:rsid w:val="00376E1E"/>
    <w:rsid w:val="00377AD7"/>
    <w:rsid w:val="0038386A"/>
    <w:rsid w:val="00384C78"/>
    <w:rsid w:val="00384DCD"/>
    <w:rsid w:val="00387A6B"/>
    <w:rsid w:val="00391D3C"/>
    <w:rsid w:val="00394177"/>
    <w:rsid w:val="00394841"/>
    <w:rsid w:val="003951FD"/>
    <w:rsid w:val="003959F2"/>
    <w:rsid w:val="003A26CF"/>
    <w:rsid w:val="003A399C"/>
    <w:rsid w:val="003A4F08"/>
    <w:rsid w:val="003A6BC3"/>
    <w:rsid w:val="003A7885"/>
    <w:rsid w:val="003B775F"/>
    <w:rsid w:val="003C5A96"/>
    <w:rsid w:val="003D3314"/>
    <w:rsid w:val="003E0130"/>
    <w:rsid w:val="003E0C39"/>
    <w:rsid w:val="003E372F"/>
    <w:rsid w:val="00404D11"/>
    <w:rsid w:val="0041285C"/>
    <w:rsid w:val="00415A81"/>
    <w:rsid w:val="00415B02"/>
    <w:rsid w:val="004328BB"/>
    <w:rsid w:val="00436193"/>
    <w:rsid w:val="00437218"/>
    <w:rsid w:val="004411D3"/>
    <w:rsid w:val="00444540"/>
    <w:rsid w:val="00444C68"/>
    <w:rsid w:val="00452FF5"/>
    <w:rsid w:val="004566B7"/>
    <w:rsid w:val="00464AC3"/>
    <w:rsid w:val="00466366"/>
    <w:rsid w:val="004A4715"/>
    <w:rsid w:val="004B06C8"/>
    <w:rsid w:val="004B61A2"/>
    <w:rsid w:val="004B6316"/>
    <w:rsid w:val="004B65DA"/>
    <w:rsid w:val="004E43D0"/>
    <w:rsid w:val="004E4E90"/>
    <w:rsid w:val="005056FC"/>
    <w:rsid w:val="00505E8C"/>
    <w:rsid w:val="00507B9C"/>
    <w:rsid w:val="005110AF"/>
    <w:rsid w:val="00511C7E"/>
    <w:rsid w:val="005255F3"/>
    <w:rsid w:val="00537E6F"/>
    <w:rsid w:val="0055066C"/>
    <w:rsid w:val="0056188A"/>
    <w:rsid w:val="00561A94"/>
    <w:rsid w:val="00570891"/>
    <w:rsid w:val="00572F82"/>
    <w:rsid w:val="00574A0B"/>
    <w:rsid w:val="00574DDB"/>
    <w:rsid w:val="00580A3A"/>
    <w:rsid w:val="00582836"/>
    <w:rsid w:val="005875BF"/>
    <w:rsid w:val="00590F00"/>
    <w:rsid w:val="00592C21"/>
    <w:rsid w:val="00596B38"/>
    <w:rsid w:val="005A088E"/>
    <w:rsid w:val="005A5BD6"/>
    <w:rsid w:val="005B420A"/>
    <w:rsid w:val="005C598E"/>
    <w:rsid w:val="005D20A9"/>
    <w:rsid w:val="005D34EE"/>
    <w:rsid w:val="005D6DD2"/>
    <w:rsid w:val="00603CF5"/>
    <w:rsid w:val="00607D6B"/>
    <w:rsid w:val="00632838"/>
    <w:rsid w:val="006352FD"/>
    <w:rsid w:val="00640177"/>
    <w:rsid w:val="00644181"/>
    <w:rsid w:val="006503C0"/>
    <w:rsid w:val="0065431F"/>
    <w:rsid w:val="00654E7D"/>
    <w:rsid w:val="00660C8A"/>
    <w:rsid w:val="006616C1"/>
    <w:rsid w:val="00662A9B"/>
    <w:rsid w:val="00664743"/>
    <w:rsid w:val="006659B2"/>
    <w:rsid w:val="00665D06"/>
    <w:rsid w:val="00673B23"/>
    <w:rsid w:val="00683665"/>
    <w:rsid w:val="00694970"/>
    <w:rsid w:val="006C4608"/>
    <w:rsid w:val="006C49B0"/>
    <w:rsid w:val="006C6B57"/>
    <w:rsid w:val="006D0A66"/>
    <w:rsid w:val="006D424A"/>
    <w:rsid w:val="006E3EEA"/>
    <w:rsid w:val="006E5620"/>
    <w:rsid w:val="006E6B11"/>
    <w:rsid w:val="006F11B5"/>
    <w:rsid w:val="006F223A"/>
    <w:rsid w:val="00727592"/>
    <w:rsid w:val="007312FC"/>
    <w:rsid w:val="007411E3"/>
    <w:rsid w:val="007532B0"/>
    <w:rsid w:val="00760861"/>
    <w:rsid w:val="00762AA1"/>
    <w:rsid w:val="0077078C"/>
    <w:rsid w:val="007876EC"/>
    <w:rsid w:val="0079797E"/>
    <w:rsid w:val="00797A5B"/>
    <w:rsid w:val="007A7CDF"/>
    <w:rsid w:val="007B00BC"/>
    <w:rsid w:val="007B1265"/>
    <w:rsid w:val="007B57AC"/>
    <w:rsid w:val="007D2F14"/>
    <w:rsid w:val="007D66E0"/>
    <w:rsid w:val="007E0025"/>
    <w:rsid w:val="007F219B"/>
    <w:rsid w:val="007F55FE"/>
    <w:rsid w:val="008030BA"/>
    <w:rsid w:val="00804B80"/>
    <w:rsid w:val="00810B17"/>
    <w:rsid w:val="00824581"/>
    <w:rsid w:val="00824B59"/>
    <w:rsid w:val="0082754A"/>
    <w:rsid w:val="00837A12"/>
    <w:rsid w:val="00837A1A"/>
    <w:rsid w:val="00837A43"/>
    <w:rsid w:val="00837CEA"/>
    <w:rsid w:val="008460CD"/>
    <w:rsid w:val="00854562"/>
    <w:rsid w:val="008558E7"/>
    <w:rsid w:val="00873ABB"/>
    <w:rsid w:val="00884124"/>
    <w:rsid w:val="008A293A"/>
    <w:rsid w:val="008B1C3F"/>
    <w:rsid w:val="008B4056"/>
    <w:rsid w:val="008B525C"/>
    <w:rsid w:val="008C33C3"/>
    <w:rsid w:val="008D1B4C"/>
    <w:rsid w:val="008D3D11"/>
    <w:rsid w:val="008D573A"/>
    <w:rsid w:val="008E7F4C"/>
    <w:rsid w:val="008F0261"/>
    <w:rsid w:val="008F233A"/>
    <w:rsid w:val="0090285E"/>
    <w:rsid w:val="009044E1"/>
    <w:rsid w:val="00905AFA"/>
    <w:rsid w:val="00912447"/>
    <w:rsid w:val="00913821"/>
    <w:rsid w:val="00914A01"/>
    <w:rsid w:val="00932E65"/>
    <w:rsid w:val="00944DDB"/>
    <w:rsid w:val="00955D23"/>
    <w:rsid w:val="00964FA9"/>
    <w:rsid w:val="009711D4"/>
    <w:rsid w:val="00973781"/>
    <w:rsid w:val="009770DB"/>
    <w:rsid w:val="00980A21"/>
    <w:rsid w:val="00983CB9"/>
    <w:rsid w:val="00987F18"/>
    <w:rsid w:val="00994B1E"/>
    <w:rsid w:val="009A28C4"/>
    <w:rsid w:val="009B07FA"/>
    <w:rsid w:val="009C128E"/>
    <w:rsid w:val="009E3709"/>
    <w:rsid w:val="009E79D8"/>
    <w:rsid w:val="009F2330"/>
    <w:rsid w:val="00A01F41"/>
    <w:rsid w:val="00A11494"/>
    <w:rsid w:val="00A1251D"/>
    <w:rsid w:val="00A12E49"/>
    <w:rsid w:val="00A131E3"/>
    <w:rsid w:val="00A27836"/>
    <w:rsid w:val="00A324BF"/>
    <w:rsid w:val="00A35856"/>
    <w:rsid w:val="00A40210"/>
    <w:rsid w:val="00A45F43"/>
    <w:rsid w:val="00A4720E"/>
    <w:rsid w:val="00A5043B"/>
    <w:rsid w:val="00A50CFD"/>
    <w:rsid w:val="00A5503F"/>
    <w:rsid w:val="00A5649E"/>
    <w:rsid w:val="00A56819"/>
    <w:rsid w:val="00A61A2C"/>
    <w:rsid w:val="00A62D88"/>
    <w:rsid w:val="00A63E2E"/>
    <w:rsid w:val="00A741BB"/>
    <w:rsid w:val="00A87057"/>
    <w:rsid w:val="00A87605"/>
    <w:rsid w:val="00A91A98"/>
    <w:rsid w:val="00AA5EC5"/>
    <w:rsid w:val="00AC064F"/>
    <w:rsid w:val="00AC1FC9"/>
    <w:rsid w:val="00AC5C02"/>
    <w:rsid w:val="00AD17B9"/>
    <w:rsid w:val="00AF01BC"/>
    <w:rsid w:val="00B01291"/>
    <w:rsid w:val="00B015B6"/>
    <w:rsid w:val="00B131B8"/>
    <w:rsid w:val="00B315E0"/>
    <w:rsid w:val="00B3333F"/>
    <w:rsid w:val="00B6247A"/>
    <w:rsid w:val="00B708B4"/>
    <w:rsid w:val="00B75A21"/>
    <w:rsid w:val="00B77E2E"/>
    <w:rsid w:val="00B83920"/>
    <w:rsid w:val="00B8409E"/>
    <w:rsid w:val="00B918A4"/>
    <w:rsid w:val="00B94243"/>
    <w:rsid w:val="00BA0878"/>
    <w:rsid w:val="00BB0B09"/>
    <w:rsid w:val="00BC284D"/>
    <w:rsid w:val="00BD0B0F"/>
    <w:rsid w:val="00BD4B48"/>
    <w:rsid w:val="00BE3EFE"/>
    <w:rsid w:val="00BE773D"/>
    <w:rsid w:val="00BF6ADE"/>
    <w:rsid w:val="00BF6F83"/>
    <w:rsid w:val="00C0607F"/>
    <w:rsid w:val="00C063B9"/>
    <w:rsid w:val="00C078DA"/>
    <w:rsid w:val="00C13C34"/>
    <w:rsid w:val="00C146DB"/>
    <w:rsid w:val="00C21953"/>
    <w:rsid w:val="00C2473B"/>
    <w:rsid w:val="00C333FC"/>
    <w:rsid w:val="00C34F36"/>
    <w:rsid w:val="00C354F9"/>
    <w:rsid w:val="00C37147"/>
    <w:rsid w:val="00C37A2D"/>
    <w:rsid w:val="00C44FAC"/>
    <w:rsid w:val="00C45ED3"/>
    <w:rsid w:val="00C51247"/>
    <w:rsid w:val="00C51409"/>
    <w:rsid w:val="00C6476D"/>
    <w:rsid w:val="00C66826"/>
    <w:rsid w:val="00C72CE3"/>
    <w:rsid w:val="00C779A2"/>
    <w:rsid w:val="00C90971"/>
    <w:rsid w:val="00C92915"/>
    <w:rsid w:val="00C96B67"/>
    <w:rsid w:val="00CA7F76"/>
    <w:rsid w:val="00CB03EA"/>
    <w:rsid w:val="00CB1734"/>
    <w:rsid w:val="00CB53DD"/>
    <w:rsid w:val="00CC0747"/>
    <w:rsid w:val="00CC34CE"/>
    <w:rsid w:val="00CC41B5"/>
    <w:rsid w:val="00CD05A3"/>
    <w:rsid w:val="00CD2678"/>
    <w:rsid w:val="00CD5DDE"/>
    <w:rsid w:val="00CE6F55"/>
    <w:rsid w:val="00CF092C"/>
    <w:rsid w:val="00CF14BA"/>
    <w:rsid w:val="00CF61C2"/>
    <w:rsid w:val="00D01EAA"/>
    <w:rsid w:val="00D024D3"/>
    <w:rsid w:val="00D058F1"/>
    <w:rsid w:val="00D07785"/>
    <w:rsid w:val="00D13223"/>
    <w:rsid w:val="00D2536E"/>
    <w:rsid w:val="00D403D9"/>
    <w:rsid w:val="00D410C6"/>
    <w:rsid w:val="00D4150A"/>
    <w:rsid w:val="00D4151B"/>
    <w:rsid w:val="00D522C9"/>
    <w:rsid w:val="00D5243F"/>
    <w:rsid w:val="00D55140"/>
    <w:rsid w:val="00D631F8"/>
    <w:rsid w:val="00D7311D"/>
    <w:rsid w:val="00D737DC"/>
    <w:rsid w:val="00D809B8"/>
    <w:rsid w:val="00D83021"/>
    <w:rsid w:val="00D8588C"/>
    <w:rsid w:val="00D85DF4"/>
    <w:rsid w:val="00D86668"/>
    <w:rsid w:val="00D901A3"/>
    <w:rsid w:val="00D93DF5"/>
    <w:rsid w:val="00D948F2"/>
    <w:rsid w:val="00DA03A9"/>
    <w:rsid w:val="00DA7685"/>
    <w:rsid w:val="00DC1EC0"/>
    <w:rsid w:val="00DD0E28"/>
    <w:rsid w:val="00DD69C0"/>
    <w:rsid w:val="00DD6AF2"/>
    <w:rsid w:val="00DE1CBB"/>
    <w:rsid w:val="00DE45C8"/>
    <w:rsid w:val="00DF1BB7"/>
    <w:rsid w:val="00DF6C67"/>
    <w:rsid w:val="00E020D6"/>
    <w:rsid w:val="00E0325A"/>
    <w:rsid w:val="00E119B8"/>
    <w:rsid w:val="00E30E1C"/>
    <w:rsid w:val="00E41A2A"/>
    <w:rsid w:val="00E4444B"/>
    <w:rsid w:val="00E44A2D"/>
    <w:rsid w:val="00E462BC"/>
    <w:rsid w:val="00E540F5"/>
    <w:rsid w:val="00E55281"/>
    <w:rsid w:val="00E61A51"/>
    <w:rsid w:val="00E65064"/>
    <w:rsid w:val="00E65E4F"/>
    <w:rsid w:val="00E677F7"/>
    <w:rsid w:val="00EB0A12"/>
    <w:rsid w:val="00EC2DDB"/>
    <w:rsid w:val="00ED0D8D"/>
    <w:rsid w:val="00EE01D6"/>
    <w:rsid w:val="00EF134A"/>
    <w:rsid w:val="00EF3344"/>
    <w:rsid w:val="00EF4391"/>
    <w:rsid w:val="00EF4B1A"/>
    <w:rsid w:val="00EF6F7C"/>
    <w:rsid w:val="00EF6FCE"/>
    <w:rsid w:val="00F0178D"/>
    <w:rsid w:val="00F152A8"/>
    <w:rsid w:val="00F16771"/>
    <w:rsid w:val="00F3440C"/>
    <w:rsid w:val="00F344D4"/>
    <w:rsid w:val="00F35790"/>
    <w:rsid w:val="00F41FD2"/>
    <w:rsid w:val="00F5022B"/>
    <w:rsid w:val="00F50FC5"/>
    <w:rsid w:val="00F630C9"/>
    <w:rsid w:val="00F7288E"/>
    <w:rsid w:val="00F73086"/>
    <w:rsid w:val="00F74A8C"/>
    <w:rsid w:val="00F77B69"/>
    <w:rsid w:val="00FA35D7"/>
    <w:rsid w:val="00FC1419"/>
    <w:rsid w:val="00FD4C34"/>
    <w:rsid w:val="00FE1492"/>
    <w:rsid w:val="00FE40F8"/>
    <w:rsid w:val="00FF059D"/>
    <w:rsid w:val="00FF24AF"/>
    <w:rsid w:val="00FF5EA9"/>
    <w:rsid w:val="00FF7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31CF9"/>
  <w15:chartTrackingRefBased/>
  <w15:docId w15:val="{457BCE9D-747C-4186-A9D5-05C31ADC1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409"/>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D1B4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D1B4C"/>
    <w:pPr>
      <w:ind w:left="720"/>
      <w:contextualSpacing/>
    </w:pPr>
  </w:style>
  <w:style w:type="paragraph" w:customStyle="1" w:styleId="Default">
    <w:name w:val="Default"/>
    <w:rsid w:val="0041285C"/>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Revision">
    <w:name w:val="Revision"/>
    <w:hidden/>
    <w:uiPriority w:val="99"/>
    <w:semiHidden/>
    <w:rsid w:val="003A6BC3"/>
    <w:pPr>
      <w:spacing w:after="0" w:line="240" w:lineRule="auto"/>
    </w:pPr>
    <w:rPr>
      <w:kern w:val="0"/>
      <w14:ligatures w14:val="none"/>
    </w:rPr>
  </w:style>
  <w:style w:type="character" w:styleId="CommentReference">
    <w:name w:val="annotation reference"/>
    <w:basedOn w:val="DefaultParagraphFont"/>
    <w:uiPriority w:val="99"/>
    <w:semiHidden/>
    <w:unhideWhenUsed/>
    <w:rsid w:val="003A6BC3"/>
    <w:rPr>
      <w:sz w:val="16"/>
      <w:szCs w:val="16"/>
    </w:rPr>
  </w:style>
  <w:style w:type="paragraph" w:styleId="CommentText">
    <w:name w:val="annotation text"/>
    <w:basedOn w:val="Normal"/>
    <w:link w:val="CommentTextChar"/>
    <w:uiPriority w:val="99"/>
    <w:unhideWhenUsed/>
    <w:rsid w:val="003A6BC3"/>
    <w:pPr>
      <w:spacing w:line="240" w:lineRule="auto"/>
    </w:pPr>
    <w:rPr>
      <w:sz w:val="20"/>
      <w:szCs w:val="20"/>
    </w:rPr>
  </w:style>
  <w:style w:type="character" w:customStyle="1" w:styleId="CommentTextChar">
    <w:name w:val="Comment Text Char"/>
    <w:basedOn w:val="DefaultParagraphFont"/>
    <w:link w:val="CommentText"/>
    <w:uiPriority w:val="99"/>
    <w:rsid w:val="003A6BC3"/>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A6BC3"/>
    <w:rPr>
      <w:b/>
      <w:bCs/>
    </w:rPr>
  </w:style>
  <w:style w:type="character" w:customStyle="1" w:styleId="CommentSubjectChar">
    <w:name w:val="Comment Subject Char"/>
    <w:basedOn w:val="CommentTextChar"/>
    <w:link w:val="CommentSubject"/>
    <w:uiPriority w:val="99"/>
    <w:semiHidden/>
    <w:rsid w:val="003A6BC3"/>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194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6655</TotalTime>
  <Pages>5</Pages>
  <Words>1783</Words>
  <Characters>10164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Constantino, Sarah A (DPH)</dc:creator>
  <cp:keywords/>
  <dc:description/>
  <cp:lastModifiedBy>Tam, Tracy (DPH)</cp:lastModifiedBy>
  <cp:revision>215</cp:revision>
  <cp:lastPrinted>2024-12-27T18:11:00Z</cp:lastPrinted>
  <dcterms:created xsi:type="dcterms:W3CDTF">2023-11-02T18:13:00Z</dcterms:created>
  <dcterms:modified xsi:type="dcterms:W3CDTF">2025-01-21T16:18:00Z</dcterms:modified>
</cp:coreProperties>
</file>