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48BFD" w14:textId="4D57EE02" w:rsidR="00A1251D" w:rsidRPr="00B3333F" w:rsidRDefault="00A1251D" w:rsidP="00F50FC5">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Commonwealth of Massachusetts</w:t>
      </w:r>
    </w:p>
    <w:p w14:paraId="717B45BE" w14:textId="77777777"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Department of Public Health</w:t>
      </w:r>
    </w:p>
    <w:p w14:paraId="212F8C40" w14:textId="77777777"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Bureau of Health Profession Licensure</w:t>
      </w:r>
    </w:p>
    <w:p w14:paraId="38244167" w14:textId="20F0EA1B" w:rsidR="00A1251D" w:rsidRPr="00B3333F" w:rsidRDefault="00A1251D" w:rsidP="00A1251D">
      <w:pPr>
        <w:spacing w:after="0" w:line="240" w:lineRule="auto"/>
        <w:jc w:val="center"/>
        <w:rPr>
          <w:rFonts w:ascii="Times New Roman" w:eastAsia="Times New Roman" w:hAnsi="Times New Roman" w:cs="Times New Roman"/>
          <w:b/>
          <w:bCs/>
          <w:sz w:val="24"/>
          <w:szCs w:val="24"/>
        </w:rPr>
      </w:pPr>
      <w:r w:rsidRPr="00B3333F">
        <w:rPr>
          <w:rFonts w:ascii="Times New Roman" w:eastAsia="Times New Roman" w:hAnsi="Times New Roman" w:cs="Times New Roman"/>
          <w:b/>
          <w:bCs/>
          <w:sz w:val="24"/>
          <w:szCs w:val="24"/>
        </w:rPr>
        <w:t>Board of Respiratory Care</w:t>
      </w:r>
    </w:p>
    <w:p w14:paraId="61EDD133" w14:textId="77777777" w:rsidR="00A1251D" w:rsidRPr="00B3333F" w:rsidRDefault="00A1251D" w:rsidP="00A1251D">
      <w:pPr>
        <w:spacing w:after="0"/>
        <w:jc w:val="center"/>
        <w:rPr>
          <w:rFonts w:ascii="Times New Roman" w:eastAsia="Times New Roman" w:hAnsi="Times New Roman" w:cs="Times New Roman"/>
          <w:b/>
          <w:sz w:val="24"/>
          <w:szCs w:val="24"/>
          <w:highlight w:val="white"/>
          <w:lang w:val="en"/>
        </w:rPr>
      </w:pPr>
      <w:r w:rsidRPr="00B3333F">
        <w:rPr>
          <w:rFonts w:ascii="Times New Roman" w:eastAsia="Times New Roman" w:hAnsi="Times New Roman" w:cs="Times New Roman"/>
          <w:b/>
          <w:sz w:val="24"/>
          <w:szCs w:val="24"/>
          <w:highlight w:val="white"/>
          <w:lang w:val="en"/>
        </w:rPr>
        <w:t>250 Washington Street</w:t>
      </w:r>
    </w:p>
    <w:p w14:paraId="7B7F87FC" w14:textId="77777777" w:rsidR="00A1251D" w:rsidRPr="00B3333F" w:rsidRDefault="00A1251D" w:rsidP="00A1251D">
      <w:pPr>
        <w:spacing w:after="0"/>
        <w:jc w:val="center"/>
        <w:rPr>
          <w:rFonts w:ascii="Times New Roman" w:eastAsia="Times New Roman" w:hAnsi="Times New Roman" w:cs="Times New Roman"/>
          <w:b/>
          <w:sz w:val="24"/>
          <w:szCs w:val="24"/>
          <w:highlight w:val="white"/>
          <w:lang w:val="en"/>
        </w:rPr>
      </w:pPr>
      <w:r w:rsidRPr="00B3333F">
        <w:rPr>
          <w:rFonts w:ascii="Times New Roman" w:eastAsia="Times New Roman" w:hAnsi="Times New Roman" w:cs="Times New Roman"/>
          <w:b/>
          <w:sz w:val="24"/>
          <w:szCs w:val="24"/>
          <w:highlight w:val="white"/>
          <w:lang w:val="en"/>
        </w:rPr>
        <w:t>Boston, MA 02108</w:t>
      </w:r>
    </w:p>
    <w:p w14:paraId="12CDE324" w14:textId="77777777" w:rsidR="004411D3" w:rsidRPr="00B3333F" w:rsidRDefault="004411D3" w:rsidP="00A1251D">
      <w:pPr>
        <w:spacing w:after="0"/>
        <w:jc w:val="center"/>
        <w:rPr>
          <w:rFonts w:ascii="Times New Roman" w:eastAsia="Times New Roman" w:hAnsi="Times New Roman" w:cs="Times New Roman"/>
          <w:b/>
          <w:sz w:val="24"/>
          <w:szCs w:val="24"/>
          <w:highlight w:val="white"/>
          <w:lang w:val="en"/>
        </w:rPr>
      </w:pPr>
    </w:p>
    <w:p w14:paraId="5D5841E9" w14:textId="5EA520F2" w:rsidR="00A1251D" w:rsidRPr="00B3333F" w:rsidRDefault="00A35856" w:rsidP="00A1251D">
      <w:pPr>
        <w:spacing w:after="0" w:line="240" w:lineRule="auto"/>
        <w:jc w:val="center"/>
        <w:rPr>
          <w:rFonts w:ascii="Times New Roman" w:hAnsi="Times New Roman" w:cs="Times New Roman"/>
          <w:b/>
          <w:sz w:val="24"/>
          <w:szCs w:val="24"/>
        </w:rPr>
      </w:pPr>
      <w:r w:rsidRPr="00B3333F">
        <w:rPr>
          <w:rFonts w:ascii="Times New Roman" w:hAnsi="Times New Roman" w:cs="Times New Roman"/>
          <w:b/>
          <w:bCs/>
          <w:sz w:val="24"/>
          <w:szCs w:val="24"/>
        </w:rPr>
        <w:t>October 17</w:t>
      </w:r>
      <w:r w:rsidR="00444540" w:rsidRPr="00B3333F">
        <w:rPr>
          <w:rFonts w:ascii="Times New Roman" w:hAnsi="Times New Roman" w:cs="Times New Roman"/>
          <w:b/>
          <w:bCs/>
          <w:sz w:val="24"/>
          <w:szCs w:val="24"/>
        </w:rPr>
        <w:t>, 2024</w:t>
      </w:r>
    </w:p>
    <w:p w14:paraId="45208AE4" w14:textId="0BC9AA34" w:rsidR="008D1B4C" w:rsidRPr="00B3333F" w:rsidRDefault="00A1251D" w:rsidP="00A1251D">
      <w:pPr>
        <w:spacing w:after="0" w:line="240" w:lineRule="auto"/>
        <w:jc w:val="center"/>
        <w:rPr>
          <w:rFonts w:ascii="Times New Roman" w:hAnsi="Times New Roman" w:cs="Times New Roman"/>
          <w:b/>
          <w:sz w:val="24"/>
          <w:szCs w:val="24"/>
        </w:rPr>
      </w:pPr>
      <w:r w:rsidRPr="00B3333F">
        <w:rPr>
          <w:rFonts w:ascii="Times New Roman" w:hAnsi="Times New Roman" w:cs="Times New Roman"/>
          <w:b/>
          <w:sz w:val="24"/>
          <w:szCs w:val="24"/>
        </w:rPr>
        <w:t>Via WebEx</w:t>
      </w:r>
    </w:p>
    <w:p w14:paraId="7691E263" w14:textId="4F493EF4" w:rsidR="00A1251D" w:rsidRPr="00B3333F" w:rsidRDefault="000F59C6" w:rsidP="008D1B4C">
      <w:pPr>
        <w:spacing w:before="240" w:after="0" w:line="240" w:lineRule="auto"/>
        <w:jc w:val="center"/>
        <w:rPr>
          <w:rFonts w:ascii="Times New Roman" w:hAnsi="Times New Roman" w:cs="Times New Roman"/>
          <w:b/>
          <w:sz w:val="24"/>
          <w:szCs w:val="24"/>
        </w:rPr>
      </w:pPr>
      <w:r w:rsidRPr="00B3333F">
        <w:rPr>
          <w:rFonts w:ascii="Times New Roman" w:hAnsi="Times New Roman" w:cs="Times New Roman"/>
          <w:b/>
          <w:sz w:val="24"/>
          <w:szCs w:val="24"/>
        </w:rPr>
        <w:t xml:space="preserve">GENERAL </w:t>
      </w:r>
      <w:r w:rsidR="008D1B4C" w:rsidRPr="00B3333F">
        <w:rPr>
          <w:rFonts w:ascii="Times New Roman" w:hAnsi="Times New Roman" w:cs="Times New Roman"/>
          <w:b/>
          <w:sz w:val="24"/>
          <w:szCs w:val="24"/>
        </w:rPr>
        <w:t>SESSION MINUTES (</w:t>
      </w:r>
      <w:r w:rsidR="0008352E" w:rsidRPr="00B3333F">
        <w:rPr>
          <w:rFonts w:ascii="Times New Roman" w:hAnsi="Times New Roman" w:cs="Times New Roman"/>
          <w:b/>
          <w:sz w:val="24"/>
          <w:szCs w:val="24"/>
        </w:rPr>
        <w:t>OPEN</w:t>
      </w:r>
      <w:r w:rsidR="008D1B4C" w:rsidRPr="00B3333F">
        <w:rPr>
          <w:rFonts w:ascii="Times New Roman" w:hAnsi="Times New Roman" w:cs="Times New Roman"/>
          <w:b/>
          <w:sz w:val="24"/>
          <w:szCs w:val="24"/>
        </w:rPr>
        <w:t xml:space="preserve"> SESSION)</w:t>
      </w:r>
    </w:p>
    <w:p w14:paraId="0C7D1463" w14:textId="55A6DC16" w:rsidR="008D1B4C" w:rsidRPr="00B3333F" w:rsidRDefault="008D1B4C" w:rsidP="008D1B4C">
      <w:pPr>
        <w:spacing w:before="240" w:after="0" w:line="240" w:lineRule="auto"/>
        <w:jc w:val="center"/>
        <w:rPr>
          <w:rFonts w:ascii="Times New Roman" w:hAnsi="Times New Roman" w:cs="Times New Roman"/>
          <w:b/>
          <w:sz w:val="24"/>
          <w:szCs w:val="24"/>
        </w:rPr>
      </w:pPr>
    </w:p>
    <w:p w14:paraId="0D8467E8" w14:textId="46BD6461" w:rsidR="00EC2DDB" w:rsidRPr="00B3333F" w:rsidRDefault="008D1B4C" w:rsidP="00EC2DDB">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u w:val="single"/>
        </w:rPr>
        <w:t>Board Members</w:t>
      </w:r>
      <w:r w:rsidR="00C779A2" w:rsidRPr="00B3333F">
        <w:rPr>
          <w:rFonts w:ascii="Times New Roman" w:eastAsia="Times New Roman" w:hAnsi="Times New Roman" w:cs="Times New Roman"/>
          <w:sz w:val="24"/>
          <w:szCs w:val="24"/>
        </w:rPr>
        <w:tab/>
      </w:r>
      <w:bookmarkStart w:id="0" w:name="_Hlk174544209"/>
      <w:r w:rsidR="003A7885" w:rsidRPr="00B3333F">
        <w:rPr>
          <w:rFonts w:ascii="Times New Roman" w:eastAsia="Times New Roman" w:hAnsi="Times New Roman" w:cs="Times New Roman"/>
          <w:sz w:val="24"/>
          <w:szCs w:val="24"/>
        </w:rPr>
        <w:t>Jason Morin, Respiratory Therapist, Board Chair</w:t>
      </w:r>
    </w:p>
    <w:p w14:paraId="35A4091A" w14:textId="6AC0B547" w:rsidR="00EC2DDB" w:rsidRPr="00B3333F" w:rsidRDefault="00EC2DDB" w:rsidP="00EC2DDB">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u w:val="single"/>
        </w:rPr>
        <w:t>Present</w:t>
      </w:r>
      <w:r w:rsidRPr="00B3333F">
        <w:rPr>
          <w:rFonts w:ascii="Times New Roman" w:eastAsia="Times New Roman" w:hAnsi="Times New Roman" w:cs="Times New Roman"/>
          <w:sz w:val="24"/>
          <w:szCs w:val="24"/>
        </w:rPr>
        <w:t>:</w:t>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003A7885" w:rsidRPr="00B3333F">
        <w:rPr>
          <w:rFonts w:ascii="Times New Roman" w:eastAsia="Times New Roman" w:hAnsi="Times New Roman" w:cs="Times New Roman"/>
          <w:sz w:val="24"/>
          <w:szCs w:val="24"/>
        </w:rPr>
        <w:t>William Beal, Consumer, Board Vice Chair</w:t>
      </w:r>
    </w:p>
    <w:p w14:paraId="3E1DF10E" w14:textId="2543EEEF" w:rsidR="00EC2DDB" w:rsidRPr="00B3333F" w:rsidRDefault="00EC2DDB" w:rsidP="00BD0B0F">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t>Brian Bloom, MD</w:t>
      </w:r>
      <w:bookmarkStart w:id="1" w:name="_Hlk177991123"/>
    </w:p>
    <w:p w14:paraId="450077A5" w14:textId="0B0EC0DD" w:rsidR="00A35856" w:rsidRPr="00B3333F" w:rsidRDefault="00A35856" w:rsidP="00BD0B0F">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t>Daniel Fisher, Respiratory Therapist</w:t>
      </w:r>
    </w:p>
    <w:p w14:paraId="07C6BE30" w14:textId="486904BE" w:rsidR="00A35856" w:rsidRPr="00B3333F" w:rsidRDefault="00A35856" w:rsidP="00BD0B0F">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bookmarkStart w:id="2" w:name="_Hlk180139957"/>
      <w:r w:rsidRPr="00B3333F">
        <w:rPr>
          <w:rFonts w:ascii="Times New Roman" w:eastAsia="Times New Roman" w:hAnsi="Times New Roman" w:cs="Times New Roman"/>
          <w:sz w:val="24"/>
          <w:szCs w:val="24"/>
        </w:rPr>
        <w:t>Meaghan Kaplan</w:t>
      </w:r>
      <w:bookmarkEnd w:id="2"/>
      <w:r w:rsidRPr="00B3333F">
        <w:rPr>
          <w:rFonts w:ascii="Times New Roman" w:eastAsia="Times New Roman" w:hAnsi="Times New Roman" w:cs="Times New Roman"/>
          <w:sz w:val="24"/>
          <w:szCs w:val="24"/>
        </w:rPr>
        <w:t>, Consumer</w:t>
      </w:r>
    </w:p>
    <w:bookmarkEnd w:id="1"/>
    <w:p w14:paraId="1DB58433" w14:textId="40233678" w:rsidR="00EC2DDB" w:rsidRPr="00B3333F" w:rsidRDefault="00EC2DDB" w:rsidP="00EC2DDB">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t>Adrian Velasquez, MD</w:t>
      </w:r>
    </w:p>
    <w:p w14:paraId="310CDAC3" w14:textId="579D5166" w:rsidR="0008352E" w:rsidRPr="00B3333F" w:rsidRDefault="0008352E" w:rsidP="00EC2DDB">
      <w:pPr>
        <w:spacing w:after="0" w:line="240" w:lineRule="auto"/>
        <w:rPr>
          <w:rFonts w:ascii="Times New Roman" w:eastAsia="Times New Roman" w:hAnsi="Times New Roman" w:cs="Times New Roman"/>
          <w:sz w:val="24"/>
          <w:szCs w:val="24"/>
          <w:u w:val="single"/>
        </w:rPr>
      </w:pPr>
    </w:p>
    <w:p w14:paraId="1E869942" w14:textId="178029EE" w:rsidR="008D1B4C" w:rsidRPr="00B3333F" w:rsidRDefault="00D85DF4" w:rsidP="0008352E">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bookmarkEnd w:id="0"/>
      <w:r w:rsidRPr="00B3333F">
        <w:rPr>
          <w:rFonts w:ascii="Times New Roman" w:eastAsia="Times New Roman" w:hAnsi="Times New Roman" w:cs="Times New Roman"/>
          <w:sz w:val="24"/>
          <w:szCs w:val="24"/>
        </w:rPr>
        <w:tab/>
      </w:r>
      <w:r w:rsidR="002048F9" w:rsidRPr="00B3333F">
        <w:rPr>
          <w:rFonts w:ascii="Times New Roman" w:eastAsia="Times New Roman" w:hAnsi="Times New Roman" w:cs="Times New Roman"/>
          <w:sz w:val="24"/>
          <w:szCs w:val="24"/>
        </w:rPr>
        <w:tab/>
      </w:r>
    </w:p>
    <w:p w14:paraId="7EFB74F3" w14:textId="54EB591A" w:rsidR="00A27836" w:rsidRPr="00B3333F" w:rsidRDefault="008D1B4C" w:rsidP="008D1B4C">
      <w:pPr>
        <w:spacing w:after="0" w:line="240" w:lineRule="auto"/>
        <w:rPr>
          <w:rFonts w:ascii="Times New Roman" w:eastAsia="Times New Roman" w:hAnsi="Times New Roman" w:cs="Times New Roman"/>
          <w:sz w:val="24"/>
          <w:szCs w:val="24"/>
          <w:u w:val="single"/>
        </w:rPr>
      </w:pPr>
      <w:r w:rsidRPr="00B3333F">
        <w:rPr>
          <w:rFonts w:ascii="Times New Roman" w:eastAsia="Times New Roman" w:hAnsi="Times New Roman" w:cs="Times New Roman"/>
          <w:sz w:val="24"/>
          <w:szCs w:val="24"/>
          <w:u w:val="single"/>
        </w:rPr>
        <w:t>Board Members</w:t>
      </w:r>
      <w:r w:rsidR="00A35856" w:rsidRPr="00B3333F">
        <w:rPr>
          <w:rFonts w:ascii="Times New Roman" w:eastAsia="Times New Roman" w:hAnsi="Times New Roman" w:cs="Times New Roman"/>
          <w:sz w:val="24"/>
          <w:szCs w:val="24"/>
        </w:rPr>
        <w:tab/>
        <w:t>None</w:t>
      </w:r>
    </w:p>
    <w:p w14:paraId="5938088E" w14:textId="53E1F328" w:rsidR="00A27836" w:rsidRPr="00B3333F" w:rsidRDefault="00EC2DDB" w:rsidP="00A35856">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u w:val="single"/>
        </w:rPr>
        <w:t>N</w:t>
      </w:r>
      <w:r w:rsidR="008D1B4C" w:rsidRPr="00B3333F">
        <w:rPr>
          <w:rFonts w:ascii="Times New Roman" w:eastAsia="Times New Roman" w:hAnsi="Times New Roman" w:cs="Times New Roman"/>
          <w:sz w:val="24"/>
          <w:szCs w:val="24"/>
          <w:u w:val="single"/>
        </w:rPr>
        <w:t xml:space="preserve">ot </w:t>
      </w:r>
      <w:r w:rsidRPr="00B3333F">
        <w:rPr>
          <w:rFonts w:ascii="Times New Roman" w:eastAsia="Times New Roman" w:hAnsi="Times New Roman" w:cs="Times New Roman"/>
          <w:sz w:val="24"/>
          <w:szCs w:val="24"/>
          <w:u w:val="single"/>
        </w:rPr>
        <w:t>P</w:t>
      </w:r>
      <w:r w:rsidR="008D1B4C" w:rsidRPr="00B3333F">
        <w:rPr>
          <w:rFonts w:ascii="Times New Roman" w:eastAsia="Times New Roman" w:hAnsi="Times New Roman" w:cs="Times New Roman"/>
          <w:sz w:val="24"/>
          <w:szCs w:val="24"/>
          <w:u w:val="single"/>
        </w:rPr>
        <w:t>resent</w:t>
      </w:r>
      <w:r w:rsidR="008D1B4C" w:rsidRPr="00B3333F">
        <w:rPr>
          <w:rFonts w:ascii="Times New Roman" w:eastAsia="Times New Roman" w:hAnsi="Times New Roman" w:cs="Times New Roman"/>
          <w:sz w:val="24"/>
          <w:szCs w:val="24"/>
        </w:rPr>
        <w:t xml:space="preserve">:   </w:t>
      </w:r>
      <w:r w:rsidR="008D1B4C" w:rsidRPr="00B3333F">
        <w:rPr>
          <w:rFonts w:ascii="Times New Roman" w:eastAsia="Times New Roman" w:hAnsi="Times New Roman" w:cs="Times New Roman"/>
          <w:sz w:val="24"/>
          <w:szCs w:val="24"/>
        </w:rPr>
        <w:tab/>
      </w:r>
      <w:r w:rsidR="008D1B4C" w:rsidRPr="00B3333F">
        <w:rPr>
          <w:rFonts w:ascii="Times New Roman" w:eastAsia="Times New Roman" w:hAnsi="Times New Roman" w:cs="Times New Roman"/>
          <w:sz w:val="24"/>
          <w:szCs w:val="24"/>
        </w:rPr>
        <w:tab/>
      </w:r>
      <w:bookmarkStart w:id="3" w:name="_Hlk172622106"/>
    </w:p>
    <w:p w14:paraId="2549DA2C" w14:textId="55AD26CC" w:rsidR="008D1B4C" w:rsidRPr="00B3333F" w:rsidRDefault="008D1B4C" w:rsidP="008D1B4C">
      <w:pPr>
        <w:spacing w:after="0" w:line="240" w:lineRule="auto"/>
        <w:rPr>
          <w:rFonts w:ascii="Times New Roman" w:eastAsia="Times New Roman" w:hAnsi="Times New Roman" w:cs="Times New Roman"/>
          <w:sz w:val="24"/>
          <w:szCs w:val="24"/>
        </w:rPr>
      </w:pPr>
    </w:p>
    <w:p w14:paraId="46BCE9A7" w14:textId="5183C2F2" w:rsidR="008D1B4C" w:rsidRPr="00B3333F" w:rsidRDefault="00C779A2" w:rsidP="008D1B4C">
      <w:pPr>
        <w:spacing w:after="0" w:line="240" w:lineRule="auto"/>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r w:rsidRPr="00B3333F">
        <w:rPr>
          <w:rFonts w:ascii="Times New Roman" w:eastAsia="Times New Roman" w:hAnsi="Times New Roman" w:cs="Times New Roman"/>
          <w:sz w:val="24"/>
          <w:szCs w:val="24"/>
        </w:rPr>
        <w:tab/>
      </w:r>
      <w:bookmarkEnd w:id="3"/>
    </w:p>
    <w:p w14:paraId="585C8282" w14:textId="77777777" w:rsidR="008D1B4C" w:rsidRPr="00B3333F" w:rsidRDefault="008D1B4C" w:rsidP="008D1B4C">
      <w:pPr>
        <w:spacing w:after="0" w:line="240" w:lineRule="auto"/>
        <w:rPr>
          <w:rFonts w:ascii="Times New Roman" w:eastAsia="Times New Roman" w:hAnsi="Times New Roman" w:cs="Times New Roman"/>
          <w:sz w:val="24"/>
          <w:szCs w:val="24"/>
        </w:rPr>
      </w:pPr>
    </w:p>
    <w:p w14:paraId="04004214" w14:textId="44B180FF" w:rsidR="00A1251D" w:rsidRPr="00B3333F" w:rsidRDefault="008D1B4C" w:rsidP="003D3314">
      <w:pPr>
        <w:spacing w:after="0" w:line="240" w:lineRule="auto"/>
        <w:ind w:left="2160" w:hanging="216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u w:val="single"/>
        </w:rPr>
        <w:t>Staff Present</w:t>
      </w:r>
      <w:r w:rsidRPr="00B3333F">
        <w:rPr>
          <w:rFonts w:ascii="Times New Roman" w:eastAsia="Times New Roman" w:hAnsi="Times New Roman" w:cs="Times New Roman"/>
          <w:sz w:val="24"/>
          <w:szCs w:val="24"/>
        </w:rPr>
        <w:t xml:space="preserve">: </w:t>
      </w:r>
      <w:r w:rsidRPr="00B3333F">
        <w:rPr>
          <w:rFonts w:ascii="Times New Roman" w:eastAsia="Times New Roman" w:hAnsi="Times New Roman" w:cs="Times New Roman"/>
          <w:sz w:val="24"/>
          <w:szCs w:val="24"/>
        </w:rPr>
        <w:tab/>
        <w:t>Steven Joubert, Executive Director, Multi-Boards, BHPL</w:t>
      </w:r>
    </w:p>
    <w:p w14:paraId="0EF7DF9A" w14:textId="758001C4" w:rsidR="00EF4391" w:rsidRPr="00B3333F" w:rsidRDefault="00EF4391" w:rsidP="00EF4391">
      <w:pPr>
        <w:spacing w:after="0" w:line="240" w:lineRule="auto"/>
        <w:ind w:left="1440" w:firstLine="72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Tracy Tam, Assistant Executive Director, Multi-Boards, BHPL</w:t>
      </w:r>
    </w:p>
    <w:p w14:paraId="18F3B3A3" w14:textId="4BD6EABB" w:rsidR="00A1251D" w:rsidRPr="00B3333F" w:rsidRDefault="00A1251D" w:rsidP="00A1251D">
      <w:pPr>
        <w:spacing w:after="0" w:line="240" w:lineRule="auto"/>
        <w:ind w:left="216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Kayla Mikalauskis, Management Analyst, Multi-Boards, BHPL</w:t>
      </w:r>
    </w:p>
    <w:p w14:paraId="3EA6690B" w14:textId="4F080E34" w:rsidR="0016152B" w:rsidRPr="00B3333F" w:rsidRDefault="0016152B" w:rsidP="0016152B">
      <w:pPr>
        <w:spacing w:after="0" w:line="240" w:lineRule="auto"/>
        <w:ind w:left="216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Danielle Macfarland, Office Support Specialist, Multi-Boards, BHPL</w:t>
      </w:r>
    </w:p>
    <w:p w14:paraId="7F1B3531" w14:textId="235773C1" w:rsidR="003A399C" w:rsidRPr="00B3333F" w:rsidRDefault="003A399C" w:rsidP="00A1251D">
      <w:pPr>
        <w:spacing w:after="0" w:line="240" w:lineRule="auto"/>
        <w:ind w:left="1440" w:firstLine="720"/>
        <w:rPr>
          <w:rFonts w:ascii="Times New Roman" w:eastAsia="Times New Roman" w:hAnsi="Times New Roman" w:cs="Times New Roman"/>
          <w:sz w:val="24"/>
          <w:szCs w:val="24"/>
        </w:rPr>
      </w:pPr>
      <w:bookmarkStart w:id="4" w:name="_Hlk168647709"/>
      <w:r w:rsidRPr="00B3333F">
        <w:rPr>
          <w:rFonts w:ascii="Times New Roman" w:eastAsia="Times New Roman" w:hAnsi="Times New Roman" w:cs="Times New Roman"/>
          <w:sz w:val="24"/>
          <w:szCs w:val="24"/>
        </w:rPr>
        <w:t>Meg</w:t>
      </w:r>
      <w:r w:rsidR="00E462BC" w:rsidRPr="00B3333F">
        <w:rPr>
          <w:rFonts w:ascii="Times New Roman" w:eastAsia="Times New Roman" w:hAnsi="Times New Roman" w:cs="Times New Roman"/>
          <w:sz w:val="24"/>
          <w:szCs w:val="24"/>
        </w:rPr>
        <w:t>h</w:t>
      </w:r>
      <w:r w:rsidRPr="00B3333F">
        <w:rPr>
          <w:rFonts w:ascii="Times New Roman" w:eastAsia="Times New Roman" w:hAnsi="Times New Roman" w:cs="Times New Roman"/>
          <w:sz w:val="24"/>
          <w:szCs w:val="24"/>
        </w:rPr>
        <w:t>an B</w:t>
      </w:r>
      <w:r w:rsidR="00E462BC" w:rsidRPr="00B3333F">
        <w:rPr>
          <w:rFonts w:ascii="Times New Roman" w:eastAsia="Times New Roman" w:hAnsi="Times New Roman" w:cs="Times New Roman"/>
          <w:sz w:val="24"/>
          <w:szCs w:val="24"/>
        </w:rPr>
        <w:t>resnahan</w:t>
      </w:r>
      <w:bookmarkEnd w:id="4"/>
      <w:r w:rsidRPr="00B3333F">
        <w:rPr>
          <w:rFonts w:ascii="Times New Roman" w:eastAsia="Times New Roman" w:hAnsi="Times New Roman" w:cs="Times New Roman"/>
          <w:sz w:val="24"/>
          <w:szCs w:val="24"/>
        </w:rPr>
        <w:t>, Board Counsel</w:t>
      </w:r>
      <w:r w:rsidR="00437218" w:rsidRPr="00B3333F">
        <w:rPr>
          <w:rFonts w:ascii="Times New Roman" w:eastAsia="Times New Roman" w:hAnsi="Times New Roman" w:cs="Times New Roman"/>
          <w:sz w:val="24"/>
          <w:szCs w:val="24"/>
        </w:rPr>
        <w:t>, DPH</w:t>
      </w:r>
    </w:p>
    <w:p w14:paraId="063B9D5D" w14:textId="77777777" w:rsidR="00C0607F" w:rsidRPr="00B3333F" w:rsidRDefault="00C0607F" w:rsidP="003D3314">
      <w:pPr>
        <w:spacing w:after="0" w:line="240" w:lineRule="auto"/>
        <w:rPr>
          <w:rFonts w:ascii="Times New Roman" w:eastAsia="Times New Roman" w:hAnsi="Times New Roman" w:cs="Times New Roman"/>
          <w:sz w:val="24"/>
          <w:szCs w:val="24"/>
        </w:rPr>
      </w:pPr>
    </w:p>
    <w:p w14:paraId="3CE1EDBF" w14:textId="77777777" w:rsidR="008D1B4C" w:rsidRPr="00B3333F" w:rsidRDefault="008D1B4C" w:rsidP="008D1B4C">
      <w:pPr>
        <w:spacing w:after="0" w:line="240" w:lineRule="auto"/>
        <w:rPr>
          <w:rFonts w:ascii="Times New Roman" w:eastAsia="Times New Roman" w:hAnsi="Times New Roman" w:cs="Times New Roman"/>
          <w:sz w:val="24"/>
          <w:szCs w:val="24"/>
        </w:rPr>
      </w:pPr>
    </w:p>
    <w:p w14:paraId="426A9CB7" w14:textId="77777777" w:rsidR="008D1B4C" w:rsidRPr="00B3333F" w:rsidRDefault="008D1B4C" w:rsidP="008D1B4C">
      <w:pPr>
        <w:pStyle w:val="NormalWeb"/>
        <w:spacing w:before="48" w:beforeAutospacing="0" w:after="0" w:afterAutospacing="0"/>
        <w:ind w:right="-180"/>
      </w:pPr>
    </w:p>
    <w:p w14:paraId="1B05A128" w14:textId="77777777" w:rsidR="005875BF" w:rsidRPr="00B3333F" w:rsidRDefault="008D1B4C" w:rsidP="00A1251D">
      <w:pPr>
        <w:numPr>
          <w:ilvl w:val="0"/>
          <w:numId w:val="1"/>
        </w:numPr>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u w:val="single"/>
        </w:rPr>
        <w:t>Call to Order | Determination of Quorum | Notice of Electronic Recording</w:t>
      </w:r>
    </w:p>
    <w:p w14:paraId="2FE47F40" w14:textId="64F687C2" w:rsidR="00E55281" w:rsidRPr="00B3333F" w:rsidRDefault="00A91A98" w:rsidP="00570891">
      <w:pPr>
        <w:spacing w:before="48" w:after="0" w:line="240" w:lineRule="auto"/>
        <w:ind w:left="1080" w:right="-180"/>
        <w:rPr>
          <w:rFonts w:ascii="Times New Roman" w:eastAsia="Times New Roman" w:hAnsi="Times New Roman" w:cs="Times New Roman"/>
          <w:sz w:val="24"/>
          <w:szCs w:val="24"/>
        </w:rPr>
      </w:pPr>
      <w:r w:rsidRPr="00B3333F">
        <w:rPr>
          <w:rFonts w:ascii="Times New Roman" w:eastAsia="Times New Roman" w:hAnsi="Times New Roman" w:cs="Times New Roman"/>
          <w:sz w:val="24"/>
          <w:szCs w:val="24"/>
        </w:rPr>
        <w:t xml:space="preserve">Mr. </w:t>
      </w:r>
      <w:r w:rsidR="008D1B4C" w:rsidRPr="00B3333F">
        <w:rPr>
          <w:rFonts w:ascii="Times New Roman" w:eastAsia="Times New Roman" w:hAnsi="Times New Roman" w:cs="Times New Roman"/>
          <w:sz w:val="24"/>
          <w:szCs w:val="24"/>
        </w:rPr>
        <w:t xml:space="preserve">Jason Morin, </w:t>
      </w:r>
      <w:r w:rsidR="008D3D11" w:rsidRPr="00B3333F">
        <w:rPr>
          <w:rFonts w:ascii="Times New Roman" w:eastAsia="Times New Roman" w:hAnsi="Times New Roman" w:cs="Times New Roman"/>
          <w:sz w:val="24"/>
          <w:szCs w:val="24"/>
        </w:rPr>
        <w:t>B</w:t>
      </w:r>
      <w:r w:rsidR="008D1B4C" w:rsidRPr="00B3333F">
        <w:rPr>
          <w:rFonts w:ascii="Times New Roman" w:eastAsia="Times New Roman" w:hAnsi="Times New Roman" w:cs="Times New Roman"/>
          <w:sz w:val="24"/>
          <w:szCs w:val="24"/>
        </w:rPr>
        <w:t>oard Chair</w:t>
      </w:r>
      <w:r w:rsidR="000A2A8B" w:rsidRPr="00B3333F">
        <w:rPr>
          <w:rFonts w:ascii="Times New Roman" w:eastAsia="Times New Roman" w:hAnsi="Times New Roman" w:cs="Times New Roman"/>
          <w:sz w:val="24"/>
          <w:szCs w:val="24"/>
        </w:rPr>
        <w:t>,</w:t>
      </w:r>
      <w:r w:rsidR="008D1B4C" w:rsidRPr="00B3333F">
        <w:rPr>
          <w:rFonts w:ascii="Times New Roman" w:eastAsia="Times New Roman" w:hAnsi="Times New Roman" w:cs="Times New Roman"/>
          <w:sz w:val="24"/>
          <w:szCs w:val="24"/>
        </w:rPr>
        <w:t xml:space="preserve"> called the </w:t>
      </w:r>
      <w:r w:rsidR="0008352E" w:rsidRPr="00B3333F">
        <w:rPr>
          <w:rFonts w:ascii="Times New Roman" w:eastAsia="Times New Roman" w:hAnsi="Times New Roman" w:cs="Times New Roman"/>
          <w:sz w:val="24"/>
          <w:szCs w:val="24"/>
        </w:rPr>
        <w:t>General</w:t>
      </w:r>
      <w:r w:rsidR="008D1B4C" w:rsidRPr="00B3333F">
        <w:rPr>
          <w:rFonts w:ascii="Times New Roman" w:eastAsia="Times New Roman" w:hAnsi="Times New Roman" w:cs="Times New Roman"/>
          <w:sz w:val="24"/>
          <w:szCs w:val="24"/>
        </w:rPr>
        <w:t xml:space="preserve"> </w:t>
      </w:r>
      <w:r w:rsidR="00D948F2" w:rsidRPr="00B3333F">
        <w:rPr>
          <w:rFonts w:ascii="Times New Roman" w:eastAsia="Times New Roman" w:hAnsi="Times New Roman" w:cs="Times New Roman"/>
          <w:sz w:val="24"/>
          <w:szCs w:val="24"/>
          <w:lang w:val="en"/>
        </w:rPr>
        <w:t>Session of the Board of Respiratory Care meeting</w:t>
      </w:r>
      <w:r w:rsidR="008D1B4C" w:rsidRPr="00B3333F">
        <w:rPr>
          <w:rFonts w:ascii="Times New Roman" w:eastAsia="Times New Roman" w:hAnsi="Times New Roman" w:cs="Times New Roman"/>
          <w:sz w:val="24"/>
          <w:szCs w:val="24"/>
        </w:rPr>
        <w:t xml:space="preserve"> to order at </w:t>
      </w:r>
      <w:r w:rsidR="00537E6F" w:rsidRPr="00B3333F">
        <w:rPr>
          <w:rFonts w:ascii="Times New Roman" w:eastAsia="Times New Roman" w:hAnsi="Times New Roman" w:cs="Times New Roman"/>
          <w:sz w:val="24"/>
          <w:szCs w:val="24"/>
        </w:rPr>
        <w:t>1:0</w:t>
      </w:r>
      <w:r w:rsidR="00A35856" w:rsidRPr="00B3333F">
        <w:rPr>
          <w:rFonts w:ascii="Times New Roman" w:eastAsia="Times New Roman" w:hAnsi="Times New Roman" w:cs="Times New Roman"/>
          <w:sz w:val="24"/>
          <w:szCs w:val="24"/>
        </w:rPr>
        <w:t>5</w:t>
      </w:r>
      <w:r w:rsidR="00537E6F" w:rsidRPr="00B3333F">
        <w:rPr>
          <w:rFonts w:ascii="Times New Roman" w:eastAsia="Times New Roman" w:hAnsi="Times New Roman" w:cs="Times New Roman"/>
          <w:sz w:val="24"/>
          <w:szCs w:val="24"/>
        </w:rPr>
        <w:t>p.m.</w:t>
      </w:r>
      <w:r w:rsidR="008D1B4C" w:rsidRPr="00B3333F">
        <w:rPr>
          <w:rFonts w:ascii="Times New Roman" w:eastAsia="Times New Roman" w:hAnsi="Times New Roman" w:cs="Times New Roman"/>
          <w:sz w:val="24"/>
          <w:szCs w:val="24"/>
        </w:rPr>
        <w:t xml:space="preserve"> </w:t>
      </w:r>
      <w:r w:rsidR="00A1251D" w:rsidRPr="00B3333F">
        <w:rPr>
          <w:rFonts w:ascii="Times New Roman" w:eastAsia="Times New Roman" w:hAnsi="Times New Roman" w:cs="Times New Roman"/>
          <w:sz w:val="24"/>
          <w:szCs w:val="24"/>
        </w:rPr>
        <w:t xml:space="preserve">and asked for a roll call vote to determine quorum. </w:t>
      </w:r>
      <w:r w:rsidR="00184BB9" w:rsidRPr="00B3333F">
        <w:rPr>
          <w:rFonts w:ascii="Times New Roman" w:eastAsia="Times New Roman" w:hAnsi="Times New Roman" w:cs="Times New Roman"/>
          <w:sz w:val="24"/>
          <w:szCs w:val="24"/>
        </w:rPr>
        <w:t>Mr. William Beal</w:t>
      </w:r>
      <w:r w:rsidR="00561A94" w:rsidRPr="00B3333F">
        <w:rPr>
          <w:rFonts w:ascii="Times New Roman" w:eastAsia="Times New Roman" w:hAnsi="Times New Roman" w:cs="Times New Roman"/>
          <w:sz w:val="24"/>
          <w:szCs w:val="24"/>
        </w:rPr>
        <w:t>:</w:t>
      </w:r>
      <w:r w:rsidR="00A1251D" w:rsidRPr="00B3333F">
        <w:rPr>
          <w:rFonts w:ascii="Times New Roman" w:eastAsia="Times New Roman" w:hAnsi="Times New Roman" w:cs="Times New Roman"/>
          <w:sz w:val="24"/>
          <w:szCs w:val="24"/>
        </w:rPr>
        <w:t xml:space="preserve"> present</w:t>
      </w:r>
      <w:r w:rsidR="00AA5EC5" w:rsidRPr="00B3333F">
        <w:rPr>
          <w:rFonts w:ascii="Times New Roman" w:eastAsia="Times New Roman" w:hAnsi="Times New Roman" w:cs="Times New Roman"/>
          <w:sz w:val="24"/>
          <w:szCs w:val="24"/>
        </w:rPr>
        <w:t>,</w:t>
      </w:r>
      <w:r w:rsidR="00DD0E28" w:rsidRPr="00B3333F">
        <w:rPr>
          <w:rFonts w:ascii="Times New Roman" w:eastAsia="Times New Roman" w:hAnsi="Times New Roman" w:cs="Times New Roman"/>
          <w:sz w:val="24"/>
          <w:szCs w:val="24"/>
        </w:rPr>
        <w:t xml:space="preserve"> </w:t>
      </w:r>
      <w:bookmarkStart w:id="5" w:name="_Hlk180140165"/>
      <w:r w:rsidR="00184BB9" w:rsidRPr="00B3333F">
        <w:rPr>
          <w:rFonts w:ascii="Times New Roman" w:eastAsia="Times New Roman" w:hAnsi="Times New Roman" w:cs="Times New Roman"/>
          <w:sz w:val="24"/>
          <w:szCs w:val="24"/>
        </w:rPr>
        <w:t>Dr. Brian Bloom</w:t>
      </w:r>
      <w:bookmarkEnd w:id="5"/>
      <w:r w:rsidR="00DD0E28" w:rsidRPr="00B3333F">
        <w:rPr>
          <w:rFonts w:ascii="Times New Roman" w:eastAsia="Times New Roman" w:hAnsi="Times New Roman" w:cs="Times New Roman"/>
          <w:sz w:val="24"/>
          <w:szCs w:val="24"/>
        </w:rPr>
        <w:t xml:space="preserve">: </w:t>
      </w:r>
      <w:r w:rsidR="00184BB9" w:rsidRPr="00B3333F">
        <w:rPr>
          <w:rFonts w:ascii="Times New Roman" w:eastAsia="Times New Roman" w:hAnsi="Times New Roman" w:cs="Times New Roman"/>
          <w:sz w:val="24"/>
          <w:szCs w:val="24"/>
        </w:rPr>
        <w:t>p</w:t>
      </w:r>
      <w:r w:rsidR="00DD0E28" w:rsidRPr="00B3333F">
        <w:rPr>
          <w:rFonts w:ascii="Times New Roman" w:eastAsia="Times New Roman" w:hAnsi="Times New Roman" w:cs="Times New Roman"/>
          <w:sz w:val="24"/>
          <w:szCs w:val="24"/>
        </w:rPr>
        <w:t>resent</w:t>
      </w:r>
      <w:r w:rsidR="00AA5EC5" w:rsidRPr="00B3333F">
        <w:rPr>
          <w:rFonts w:ascii="Times New Roman" w:eastAsia="Times New Roman" w:hAnsi="Times New Roman" w:cs="Times New Roman"/>
          <w:sz w:val="24"/>
          <w:szCs w:val="24"/>
        </w:rPr>
        <w:t>,</w:t>
      </w:r>
      <w:r w:rsidR="00D522C9" w:rsidRPr="00B3333F">
        <w:rPr>
          <w:rFonts w:ascii="Times New Roman" w:eastAsia="Times New Roman" w:hAnsi="Times New Roman" w:cs="Times New Roman"/>
          <w:sz w:val="24"/>
          <w:szCs w:val="24"/>
        </w:rPr>
        <w:t xml:space="preserve"> </w:t>
      </w:r>
      <w:r w:rsidR="00A35856" w:rsidRPr="00B3333F">
        <w:rPr>
          <w:rFonts w:ascii="Times New Roman" w:eastAsia="Times New Roman" w:hAnsi="Times New Roman" w:cs="Times New Roman"/>
          <w:sz w:val="24"/>
          <w:szCs w:val="24"/>
        </w:rPr>
        <w:t>Ms. Meaghan Kaplan: present</w:t>
      </w:r>
      <w:r w:rsidR="00AA5EC5" w:rsidRPr="00B3333F">
        <w:rPr>
          <w:rFonts w:ascii="Times New Roman" w:eastAsia="Times New Roman" w:hAnsi="Times New Roman" w:cs="Times New Roman"/>
          <w:sz w:val="24"/>
          <w:szCs w:val="24"/>
        </w:rPr>
        <w:t>,</w:t>
      </w:r>
      <w:r w:rsidR="00A35856" w:rsidRPr="00B3333F">
        <w:rPr>
          <w:rFonts w:ascii="Times New Roman" w:eastAsia="Times New Roman" w:hAnsi="Times New Roman" w:cs="Times New Roman"/>
          <w:sz w:val="24"/>
          <w:szCs w:val="24"/>
        </w:rPr>
        <w:t xml:space="preserve"> </w:t>
      </w:r>
      <w:r w:rsidR="00DD0E28" w:rsidRPr="00B3333F">
        <w:rPr>
          <w:rFonts w:ascii="Times New Roman" w:eastAsia="Times New Roman" w:hAnsi="Times New Roman" w:cs="Times New Roman"/>
          <w:sz w:val="24"/>
          <w:szCs w:val="24"/>
        </w:rPr>
        <w:t>Mr. Jason Morin: present</w:t>
      </w:r>
      <w:r w:rsidR="00C37A2D" w:rsidRPr="00B3333F">
        <w:rPr>
          <w:rFonts w:ascii="Times New Roman" w:eastAsia="Times New Roman" w:hAnsi="Times New Roman" w:cs="Times New Roman"/>
          <w:sz w:val="24"/>
          <w:szCs w:val="24"/>
        </w:rPr>
        <w:t xml:space="preserve">. </w:t>
      </w:r>
    </w:p>
    <w:p w14:paraId="7009431E" w14:textId="4F5888B2" w:rsidR="008D1B4C" w:rsidRPr="00B3333F" w:rsidRDefault="008D1B4C" w:rsidP="00C779A2">
      <w:pPr>
        <w:spacing w:before="48" w:after="0" w:line="240" w:lineRule="auto"/>
        <w:ind w:left="1080" w:right="-180"/>
        <w:rPr>
          <w:rFonts w:ascii="Times New Roman" w:hAnsi="Times New Roman" w:cs="Times New Roman"/>
          <w:sz w:val="24"/>
          <w:szCs w:val="24"/>
        </w:rPr>
      </w:pPr>
      <w:r w:rsidRPr="00B3333F">
        <w:rPr>
          <w:rFonts w:ascii="Times New Roman" w:hAnsi="Times New Roman" w:cs="Times New Roman"/>
          <w:sz w:val="24"/>
          <w:szCs w:val="24"/>
        </w:rPr>
        <w:t>Absent:</w:t>
      </w:r>
      <w:bookmarkStart w:id="6" w:name="_Hlk170899004"/>
      <w:r w:rsidRPr="00B3333F">
        <w:rPr>
          <w:rFonts w:ascii="Times New Roman" w:hAnsi="Times New Roman" w:cs="Times New Roman"/>
          <w:sz w:val="24"/>
          <w:szCs w:val="24"/>
        </w:rPr>
        <w:t xml:space="preserve"> </w:t>
      </w:r>
      <w:bookmarkStart w:id="7" w:name="_Hlk178066515"/>
      <w:bookmarkEnd w:id="6"/>
      <w:r w:rsidR="008D573A" w:rsidRPr="00B3333F">
        <w:rPr>
          <w:rFonts w:ascii="Times New Roman" w:hAnsi="Times New Roman" w:cs="Times New Roman"/>
          <w:sz w:val="24"/>
          <w:szCs w:val="24"/>
        </w:rPr>
        <w:t>Mr. Daniel Fisher</w:t>
      </w:r>
      <w:bookmarkEnd w:id="7"/>
      <w:r w:rsidR="00C37A2D" w:rsidRPr="00B3333F">
        <w:rPr>
          <w:rFonts w:ascii="Times New Roman" w:hAnsi="Times New Roman" w:cs="Times New Roman"/>
          <w:sz w:val="24"/>
          <w:szCs w:val="24"/>
        </w:rPr>
        <w:t>, Dr. Adrian Velasquez</w:t>
      </w:r>
    </w:p>
    <w:p w14:paraId="0BDC8656" w14:textId="77777777" w:rsidR="00C90971" w:rsidRPr="00B3333F" w:rsidRDefault="00C90971" w:rsidP="00C90971">
      <w:pPr>
        <w:spacing w:before="48" w:after="0" w:line="240" w:lineRule="auto"/>
        <w:ind w:left="1080" w:right="-180"/>
        <w:rPr>
          <w:rFonts w:ascii="Times New Roman" w:hAnsi="Times New Roman" w:cs="Times New Roman"/>
          <w:sz w:val="24"/>
          <w:szCs w:val="24"/>
        </w:rPr>
      </w:pPr>
    </w:p>
    <w:p w14:paraId="1EA6ECE0" w14:textId="77777777" w:rsidR="008460CD" w:rsidRPr="00B3333F" w:rsidRDefault="008D1B4C" w:rsidP="00D4150A">
      <w:pPr>
        <w:pStyle w:val="NormalWeb"/>
        <w:numPr>
          <w:ilvl w:val="0"/>
          <w:numId w:val="1"/>
        </w:numPr>
        <w:spacing w:before="48" w:beforeAutospacing="0" w:after="0" w:afterAutospacing="0"/>
        <w:ind w:left="1080" w:right="-180"/>
      </w:pPr>
      <w:r w:rsidRPr="00B3333F">
        <w:rPr>
          <w:u w:val="single"/>
        </w:rPr>
        <w:t>Conflict of Interest | Approval of Agenda</w:t>
      </w:r>
      <w:r w:rsidRPr="00B3333F">
        <w:br/>
      </w:r>
    </w:p>
    <w:p w14:paraId="573EB991" w14:textId="4CD6F700" w:rsidR="0029093C" w:rsidRPr="00B3333F" w:rsidRDefault="008460CD" w:rsidP="00D4150A">
      <w:pPr>
        <w:pStyle w:val="NormalWeb"/>
        <w:spacing w:before="48" w:beforeAutospacing="0" w:after="0" w:afterAutospacing="0"/>
        <w:ind w:left="1080" w:right="-180"/>
      </w:pPr>
      <w:r w:rsidRPr="00B3333F">
        <w:rPr>
          <w:u w:val="single"/>
        </w:rPr>
        <w:t>D</w:t>
      </w:r>
      <w:r w:rsidR="00287402" w:rsidRPr="00B3333F">
        <w:rPr>
          <w:u w:val="single"/>
        </w:rPr>
        <w:t>iscussion</w:t>
      </w:r>
      <w:r w:rsidRPr="00B3333F">
        <w:rPr>
          <w:u w:val="single"/>
        </w:rPr>
        <w:t>:</w:t>
      </w:r>
      <w:r w:rsidRPr="00B3333F">
        <w:br/>
      </w:r>
      <w:r w:rsidR="00394177" w:rsidRPr="00B3333F">
        <w:t>None</w:t>
      </w:r>
    </w:p>
    <w:p w14:paraId="015E2E19" w14:textId="0C3AFDC5" w:rsidR="006503C0" w:rsidRPr="00B3333F" w:rsidRDefault="008D1B4C" w:rsidP="00377AD7">
      <w:pPr>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rPr>
        <w:lastRenderedPageBreak/>
        <w:br/>
      </w:r>
      <w:r w:rsidRPr="00B3333F">
        <w:rPr>
          <w:rFonts w:ascii="Times New Roman" w:hAnsi="Times New Roman" w:cs="Times New Roman"/>
          <w:sz w:val="24"/>
          <w:szCs w:val="24"/>
          <w:u w:val="single"/>
        </w:rPr>
        <w:t>A</w:t>
      </w:r>
      <w:r w:rsidR="00287402" w:rsidRPr="00B3333F">
        <w:rPr>
          <w:rFonts w:ascii="Times New Roman" w:hAnsi="Times New Roman" w:cs="Times New Roman"/>
          <w:sz w:val="24"/>
          <w:szCs w:val="24"/>
          <w:u w:val="single"/>
        </w:rPr>
        <w:t>ction</w:t>
      </w:r>
      <w:r w:rsidRPr="00B3333F">
        <w:rPr>
          <w:rFonts w:ascii="Times New Roman" w:hAnsi="Times New Roman" w:cs="Times New Roman"/>
          <w:sz w:val="24"/>
          <w:szCs w:val="24"/>
          <w:u w:val="single"/>
        </w:rPr>
        <w:t>:</w:t>
      </w:r>
      <w:r w:rsidRPr="00B3333F">
        <w:rPr>
          <w:rFonts w:ascii="Times New Roman" w:hAnsi="Times New Roman" w:cs="Times New Roman"/>
          <w:sz w:val="24"/>
          <w:szCs w:val="24"/>
        </w:rPr>
        <w:br/>
      </w:r>
      <w:bookmarkStart w:id="8" w:name="_Hlk170911712"/>
      <w:r w:rsidRPr="00B3333F">
        <w:rPr>
          <w:rFonts w:ascii="Times New Roman" w:hAnsi="Times New Roman" w:cs="Times New Roman"/>
          <w:sz w:val="24"/>
          <w:szCs w:val="24"/>
        </w:rPr>
        <w:t>Motion to approve the agenda</w:t>
      </w:r>
      <w:r w:rsidR="00DD6AF2" w:rsidRPr="00B3333F">
        <w:rPr>
          <w:rFonts w:ascii="Times New Roman" w:hAnsi="Times New Roman" w:cs="Times New Roman"/>
          <w:sz w:val="24"/>
          <w:szCs w:val="24"/>
        </w:rPr>
        <w:t xml:space="preserve"> was</w:t>
      </w:r>
      <w:r w:rsidRPr="00B3333F">
        <w:rPr>
          <w:rFonts w:ascii="Times New Roman" w:hAnsi="Times New Roman" w:cs="Times New Roman"/>
          <w:sz w:val="24"/>
          <w:szCs w:val="24"/>
        </w:rPr>
        <w:t xml:space="preserve"> made by </w:t>
      </w:r>
      <w:bookmarkStart w:id="9" w:name="_Hlk172622395"/>
      <w:r w:rsidR="00394177" w:rsidRPr="00B3333F">
        <w:rPr>
          <w:rFonts w:ascii="Times New Roman" w:hAnsi="Times New Roman" w:cs="Times New Roman"/>
          <w:sz w:val="24"/>
          <w:szCs w:val="24"/>
        </w:rPr>
        <w:t>Dr. Brian Bloom</w:t>
      </w:r>
      <w:r w:rsidR="00184BB9" w:rsidRPr="00B3333F">
        <w:rPr>
          <w:rFonts w:ascii="Times New Roman" w:hAnsi="Times New Roman" w:cs="Times New Roman"/>
          <w:sz w:val="24"/>
          <w:szCs w:val="24"/>
        </w:rPr>
        <w:t xml:space="preserve">, </w:t>
      </w:r>
      <w:r w:rsidRPr="00B3333F">
        <w:rPr>
          <w:rFonts w:ascii="Times New Roman" w:hAnsi="Times New Roman" w:cs="Times New Roman"/>
          <w:sz w:val="24"/>
          <w:szCs w:val="24"/>
        </w:rPr>
        <w:t xml:space="preserve">seconded </w:t>
      </w:r>
      <w:r w:rsidR="00394177" w:rsidRPr="00B3333F">
        <w:rPr>
          <w:rFonts w:ascii="Times New Roman" w:hAnsi="Times New Roman" w:cs="Times New Roman"/>
          <w:sz w:val="24"/>
          <w:szCs w:val="24"/>
        </w:rPr>
        <w:t>by Mr. William Beal</w:t>
      </w:r>
      <w:r w:rsidR="00391D3C" w:rsidRPr="00B3333F">
        <w:rPr>
          <w:rFonts w:ascii="Times New Roman" w:hAnsi="Times New Roman" w:cs="Times New Roman"/>
          <w:sz w:val="24"/>
          <w:szCs w:val="24"/>
        </w:rPr>
        <w:t>,</w:t>
      </w:r>
      <w:bookmarkEnd w:id="9"/>
      <w:r w:rsidR="00391D3C" w:rsidRPr="00B3333F">
        <w:rPr>
          <w:rFonts w:ascii="Times New Roman" w:hAnsi="Times New Roman" w:cs="Times New Roman"/>
          <w:sz w:val="24"/>
          <w:szCs w:val="24"/>
        </w:rPr>
        <w:t xml:space="preserve"> </w:t>
      </w:r>
      <w:r w:rsidRPr="00B3333F">
        <w:rPr>
          <w:rFonts w:ascii="Times New Roman" w:hAnsi="Times New Roman" w:cs="Times New Roman"/>
          <w:sz w:val="24"/>
          <w:szCs w:val="24"/>
        </w:rPr>
        <w:t xml:space="preserve">and unanimously passed by roll call vote as </w:t>
      </w:r>
      <w:bookmarkStart w:id="10" w:name="_Hlk94098342"/>
      <w:r w:rsidR="00040779" w:rsidRPr="00B3333F">
        <w:rPr>
          <w:rFonts w:ascii="Times New Roman" w:hAnsi="Times New Roman" w:cs="Times New Roman"/>
          <w:sz w:val="24"/>
          <w:szCs w:val="24"/>
        </w:rPr>
        <w:t xml:space="preserve">follows: </w:t>
      </w:r>
      <w:bookmarkStart w:id="11" w:name="_Hlk172622431"/>
      <w:r w:rsidR="003431EB" w:rsidRPr="00B3333F">
        <w:rPr>
          <w:rFonts w:ascii="Times New Roman" w:eastAsia="Times New Roman" w:hAnsi="Times New Roman" w:cs="Times New Roman"/>
          <w:sz w:val="24"/>
          <w:szCs w:val="24"/>
        </w:rPr>
        <w:t>Mr. William Beal</w:t>
      </w:r>
      <w:r w:rsidR="00DD0E28" w:rsidRPr="00B3333F">
        <w:rPr>
          <w:rFonts w:ascii="Times New Roman" w:eastAsia="Times New Roman" w:hAnsi="Times New Roman" w:cs="Times New Roman"/>
          <w:sz w:val="24"/>
          <w:szCs w:val="24"/>
        </w:rPr>
        <w:t xml:space="preserve">: </w:t>
      </w:r>
      <w:r w:rsidR="00810B17" w:rsidRPr="00B3333F">
        <w:rPr>
          <w:rFonts w:ascii="Times New Roman" w:eastAsia="Times New Roman" w:hAnsi="Times New Roman" w:cs="Times New Roman"/>
          <w:sz w:val="24"/>
          <w:szCs w:val="24"/>
        </w:rPr>
        <w:t>yes</w:t>
      </w:r>
      <w:r w:rsidR="00AA5EC5" w:rsidRPr="00B3333F">
        <w:rPr>
          <w:rFonts w:ascii="Times New Roman" w:eastAsia="Times New Roman" w:hAnsi="Times New Roman" w:cs="Times New Roman"/>
          <w:sz w:val="24"/>
          <w:szCs w:val="24"/>
        </w:rPr>
        <w:t>,</w:t>
      </w:r>
      <w:r w:rsidR="00DD0E28" w:rsidRPr="00B3333F">
        <w:rPr>
          <w:rFonts w:ascii="Times New Roman" w:eastAsia="Times New Roman" w:hAnsi="Times New Roman" w:cs="Times New Roman"/>
          <w:sz w:val="24"/>
          <w:szCs w:val="24"/>
        </w:rPr>
        <w:t xml:space="preserve"> </w:t>
      </w:r>
      <w:r w:rsidR="003431EB" w:rsidRPr="00B3333F">
        <w:rPr>
          <w:rFonts w:ascii="Times New Roman" w:eastAsia="Times New Roman" w:hAnsi="Times New Roman" w:cs="Times New Roman"/>
          <w:sz w:val="24"/>
          <w:szCs w:val="24"/>
        </w:rPr>
        <w:t>Dr. Brian Bloom</w:t>
      </w:r>
      <w:r w:rsidR="00DD0E28" w:rsidRPr="00B3333F">
        <w:rPr>
          <w:rFonts w:ascii="Times New Roman" w:eastAsia="Times New Roman" w:hAnsi="Times New Roman" w:cs="Times New Roman"/>
          <w:sz w:val="24"/>
          <w:szCs w:val="24"/>
        </w:rPr>
        <w:t xml:space="preserve">: </w:t>
      </w:r>
      <w:r w:rsidR="00810B17" w:rsidRPr="00B3333F">
        <w:rPr>
          <w:rFonts w:ascii="Times New Roman" w:eastAsia="Times New Roman" w:hAnsi="Times New Roman" w:cs="Times New Roman"/>
          <w:sz w:val="24"/>
          <w:szCs w:val="24"/>
        </w:rPr>
        <w:t>yes</w:t>
      </w:r>
      <w:r w:rsidR="00AA5EC5" w:rsidRPr="00B3333F">
        <w:rPr>
          <w:rFonts w:ascii="Times New Roman" w:eastAsia="Times New Roman" w:hAnsi="Times New Roman" w:cs="Times New Roman"/>
          <w:sz w:val="24"/>
          <w:szCs w:val="24"/>
        </w:rPr>
        <w:t>,</w:t>
      </w:r>
      <w:r w:rsidR="00DD0E28" w:rsidRPr="00B3333F">
        <w:rPr>
          <w:rFonts w:ascii="Times New Roman" w:eastAsia="Times New Roman" w:hAnsi="Times New Roman" w:cs="Times New Roman"/>
          <w:sz w:val="24"/>
          <w:szCs w:val="24"/>
        </w:rPr>
        <w:t xml:space="preserve"> </w:t>
      </w:r>
      <w:r w:rsidR="00394177" w:rsidRPr="00B3333F">
        <w:rPr>
          <w:rFonts w:ascii="Times New Roman" w:eastAsia="Times New Roman" w:hAnsi="Times New Roman" w:cs="Times New Roman"/>
          <w:sz w:val="24"/>
          <w:szCs w:val="24"/>
        </w:rPr>
        <w:t>Ms. Meaghan Kaplan: yes</w:t>
      </w:r>
      <w:r w:rsidR="00AA5EC5" w:rsidRPr="00B3333F">
        <w:rPr>
          <w:rFonts w:ascii="Times New Roman" w:eastAsia="Times New Roman" w:hAnsi="Times New Roman" w:cs="Times New Roman"/>
          <w:sz w:val="24"/>
          <w:szCs w:val="24"/>
        </w:rPr>
        <w:t>,</w:t>
      </w:r>
      <w:r w:rsidR="00574A0B" w:rsidRPr="00B3333F">
        <w:rPr>
          <w:rFonts w:ascii="Times New Roman" w:eastAsia="Times New Roman" w:hAnsi="Times New Roman" w:cs="Times New Roman"/>
          <w:sz w:val="24"/>
          <w:szCs w:val="24"/>
        </w:rPr>
        <w:t xml:space="preserve"> </w:t>
      </w:r>
      <w:r w:rsidR="00DD0E28" w:rsidRPr="00B3333F">
        <w:rPr>
          <w:rFonts w:ascii="Times New Roman" w:eastAsia="Times New Roman" w:hAnsi="Times New Roman" w:cs="Times New Roman"/>
          <w:sz w:val="24"/>
          <w:szCs w:val="24"/>
        </w:rPr>
        <w:t xml:space="preserve">Mr. Jason Morin: </w:t>
      </w:r>
      <w:bookmarkEnd w:id="8"/>
      <w:bookmarkEnd w:id="11"/>
      <w:r w:rsidR="00394177" w:rsidRPr="00B3333F">
        <w:rPr>
          <w:rFonts w:ascii="Times New Roman" w:eastAsia="Times New Roman" w:hAnsi="Times New Roman" w:cs="Times New Roman"/>
          <w:sz w:val="24"/>
          <w:szCs w:val="24"/>
        </w:rPr>
        <w:t>yes.</w:t>
      </w:r>
    </w:p>
    <w:bookmarkEnd w:id="10"/>
    <w:p w14:paraId="4CD64F79" w14:textId="6091A9CB" w:rsidR="00DD6AF2" w:rsidRPr="00B3333F" w:rsidRDefault="00DD6AF2" w:rsidP="00394177">
      <w:pPr>
        <w:pStyle w:val="NormalWeb"/>
        <w:spacing w:before="48" w:beforeAutospacing="0" w:after="0" w:afterAutospacing="0"/>
        <w:ind w:right="-180"/>
        <w:rPr>
          <w:u w:val="single"/>
        </w:rPr>
      </w:pPr>
    </w:p>
    <w:p w14:paraId="5C3425F4" w14:textId="18D78F7A" w:rsidR="00377AD7" w:rsidRPr="00B3333F" w:rsidRDefault="008D1B4C" w:rsidP="006503C0">
      <w:pPr>
        <w:pStyle w:val="NormalWeb"/>
        <w:spacing w:before="48" w:beforeAutospacing="0" w:after="0" w:afterAutospacing="0"/>
        <w:ind w:left="1080" w:right="-180"/>
      </w:pPr>
      <w:r w:rsidRPr="00B3333F">
        <w:rPr>
          <w:u w:val="single"/>
        </w:rPr>
        <w:t>D</w:t>
      </w:r>
      <w:r w:rsidR="00287402" w:rsidRPr="00B3333F">
        <w:rPr>
          <w:u w:val="single"/>
        </w:rPr>
        <w:t>ocument</w:t>
      </w:r>
      <w:r w:rsidRPr="00B3333F">
        <w:t xml:space="preserve">: </w:t>
      </w:r>
      <w:r w:rsidR="00FE1492" w:rsidRPr="00B3333F">
        <w:t>October 17</w:t>
      </w:r>
      <w:r w:rsidR="00020353" w:rsidRPr="00B3333F">
        <w:t>,</w:t>
      </w:r>
      <w:r w:rsidR="00FE1492" w:rsidRPr="00B3333F">
        <w:t xml:space="preserve"> 2024</w:t>
      </w:r>
      <w:r w:rsidR="005110AF" w:rsidRPr="00B3333F">
        <w:t>,</w:t>
      </w:r>
      <w:r w:rsidR="00987F18" w:rsidRPr="00B3333F">
        <w:t xml:space="preserve"> </w:t>
      </w:r>
      <w:r w:rsidR="0008352E" w:rsidRPr="00B3333F">
        <w:t>General</w:t>
      </w:r>
      <w:r w:rsidRPr="00B3333F">
        <w:t xml:space="preserve"> Session Agenda</w:t>
      </w:r>
    </w:p>
    <w:p w14:paraId="51756AD4" w14:textId="77777777" w:rsidR="00377AD7" w:rsidRPr="00B3333F" w:rsidRDefault="00377AD7" w:rsidP="006503C0">
      <w:pPr>
        <w:pStyle w:val="NormalWeb"/>
        <w:spacing w:before="48" w:beforeAutospacing="0" w:after="0" w:afterAutospacing="0"/>
        <w:ind w:left="1080" w:right="-180"/>
      </w:pPr>
    </w:p>
    <w:p w14:paraId="12031758" w14:textId="5551C63B" w:rsidR="00394177" w:rsidRPr="00B3333F" w:rsidRDefault="00377AD7" w:rsidP="00377AD7">
      <w:pPr>
        <w:pStyle w:val="NormalWeb"/>
        <w:spacing w:before="48" w:beforeAutospacing="0" w:after="0" w:afterAutospacing="0"/>
        <w:ind w:left="360" w:right="-180" w:firstLine="720"/>
        <w:jc w:val="center"/>
        <w:rPr>
          <w:i/>
          <w:iCs/>
          <w:u w:val="single"/>
        </w:rPr>
      </w:pPr>
      <w:r w:rsidRPr="00B3333F">
        <w:rPr>
          <w:i/>
          <w:iCs/>
        </w:rPr>
        <w:t>*Mr. Daniel Fisher and Dr. Adrian Velasquez joined the meeting at 1:07 pm.*</w:t>
      </w:r>
      <w:r w:rsidR="00DD6AF2" w:rsidRPr="00B3333F">
        <w:rPr>
          <w:i/>
          <w:iCs/>
        </w:rPr>
        <w:br/>
      </w:r>
    </w:p>
    <w:p w14:paraId="72FF0EFE" w14:textId="7451430D" w:rsidR="00BD0B0F" w:rsidRPr="00B3333F" w:rsidRDefault="008D1B4C" w:rsidP="00810B17">
      <w:pPr>
        <w:pStyle w:val="ListParagraph"/>
        <w:numPr>
          <w:ilvl w:val="0"/>
          <w:numId w:val="1"/>
        </w:numPr>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u w:val="single"/>
        </w:rPr>
        <w:t>Approval of Minutes</w:t>
      </w:r>
      <w:r w:rsidR="00DD6AF2" w:rsidRPr="00B3333F">
        <w:rPr>
          <w:rFonts w:ascii="Times New Roman" w:hAnsi="Times New Roman" w:cs="Times New Roman"/>
          <w:sz w:val="24"/>
          <w:szCs w:val="24"/>
          <w:u w:val="single"/>
        </w:rPr>
        <w:br/>
      </w:r>
      <w:r w:rsidR="00DD6AF2" w:rsidRPr="00B3333F">
        <w:rPr>
          <w:rFonts w:ascii="Times New Roman" w:hAnsi="Times New Roman" w:cs="Times New Roman"/>
          <w:sz w:val="24"/>
          <w:szCs w:val="24"/>
        </w:rPr>
        <w:t xml:space="preserve">The </w:t>
      </w:r>
      <w:r w:rsidR="0008352E" w:rsidRPr="00B3333F">
        <w:rPr>
          <w:rFonts w:ascii="Times New Roman" w:hAnsi="Times New Roman" w:cs="Times New Roman"/>
          <w:sz w:val="24"/>
          <w:szCs w:val="24"/>
        </w:rPr>
        <w:t xml:space="preserve">General </w:t>
      </w:r>
      <w:r w:rsidR="00DD6AF2" w:rsidRPr="00B3333F">
        <w:rPr>
          <w:rFonts w:ascii="Times New Roman" w:hAnsi="Times New Roman" w:cs="Times New Roman"/>
          <w:sz w:val="24"/>
          <w:szCs w:val="24"/>
        </w:rPr>
        <w:t xml:space="preserve">Session Minutes for </w:t>
      </w:r>
      <w:r w:rsidR="00394177" w:rsidRPr="00B3333F">
        <w:rPr>
          <w:rFonts w:ascii="Times New Roman" w:hAnsi="Times New Roman" w:cs="Times New Roman"/>
          <w:sz w:val="24"/>
          <w:szCs w:val="24"/>
        </w:rPr>
        <w:t>September 19</w:t>
      </w:r>
      <w:r w:rsidR="003431EB" w:rsidRPr="00B3333F">
        <w:rPr>
          <w:rFonts w:ascii="Times New Roman" w:hAnsi="Times New Roman" w:cs="Times New Roman"/>
          <w:sz w:val="24"/>
          <w:szCs w:val="24"/>
        </w:rPr>
        <w:t>,</w:t>
      </w:r>
      <w:r w:rsidR="001658F2" w:rsidRPr="00B3333F">
        <w:rPr>
          <w:rFonts w:ascii="Times New Roman" w:hAnsi="Times New Roman" w:cs="Times New Roman"/>
          <w:sz w:val="24"/>
          <w:szCs w:val="24"/>
        </w:rPr>
        <w:t xml:space="preserve"> 2024, w</w:t>
      </w:r>
      <w:r w:rsidR="00387A6B" w:rsidRPr="00B3333F">
        <w:rPr>
          <w:rFonts w:ascii="Times New Roman" w:hAnsi="Times New Roman" w:cs="Times New Roman"/>
          <w:sz w:val="24"/>
          <w:szCs w:val="24"/>
        </w:rPr>
        <w:t>ere</w:t>
      </w:r>
      <w:r w:rsidR="00DD6AF2" w:rsidRPr="00B3333F">
        <w:rPr>
          <w:rFonts w:ascii="Times New Roman" w:hAnsi="Times New Roman" w:cs="Times New Roman"/>
          <w:sz w:val="24"/>
          <w:szCs w:val="24"/>
        </w:rPr>
        <w:t xml:space="preserve"> reviewed for approval.</w:t>
      </w:r>
      <w:r w:rsidRPr="00B3333F">
        <w:rPr>
          <w:rFonts w:ascii="Times New Roman" w:hAnsi="Times New Roman" w:cs="Times New Roman"/>
          <w:sz w:val="24"/>
          <w:szCs w:val="24"/>
          <w:u w:val="single"/>
        </w:rPr>
        <w:br/>
      </w:r>
      <w:r w:rsidR="00DD6AF2" w:rsidRPr="00B3333F">
        <w:rPr>
          <w:rFonts w:ascii="Times New Roman" w:hAnsi="Times New Roman" w:cs="Times New Roman"/>
          <w:sz w:val="24"/>
          <w:szCs w:val="24"/>
          <w:u w:val="single"/>
        </w:rPr>
        <w:br/>
      </w:r>
      <w:r w:rsidRPr="00B3333F">
        <w:rPr>
          <w:rFonts w:ascii="Times New Roman" w:hAnsi="Times New Roman" w:cs="Times New Roman"/>
          <w:sz w:val="24"/>
          <w:szCs w:val="24"/>
          <w:u w:val="single"/>
        </w:rPr>
        <w:t>D</w:t>
      </w:r>
      <w:r w:rsidR="00287402" w:rsidRPr="00B3333F">
        <w:rPr>
          <w:rFonts w:ascii="Times New Roman" w:hAnsi="Times New Roman" w:cs="Times New Roman"/>
          <w:sz w:val="24"/>
          <w:szCs w:val="24"/>
          <w:u w:val="single"/>
        </w:rPr>
        <w:t>iscussion</w:t>
      </w:r>
      <w:r w:rsidRPr="00B3333F">
        <w:rPr>
          <w:rFonts w:ascii="Times New Roman" w:hAnsi="Times New Roman" w:cs="Times New Roman"/>
          <w:sz w:val="24"/>
          <w:szCs w:val="24"/>
          <w:u w:val="single"/>
        </w:rPr>
        <w:t>:</w:t>
      </w:r>
      <w:r w:rsidRPr="00B3333F">
        <w:rPr>
          <w:rFonts w:ascii="Times New Roman" w:hAnsi="Times New Roman" w:cs="Times New Roman"/>
          <w:sz w:val="24"/>
          <w:szCs w:val="24"/>
        </w:rPr>
        <w:t xml:space="preserve"> </w:t>
      </w:r>
      <w:r w:rsidRPr="00B3333F">
        <w:rPr>
          <w:rFonts w:ascii="Times New Roman" w:hAnsi="Times New Roman" w:cs="Times New Roman"/>
          <w:sz w:val="24"/>
          <w:szCs w:val="24"/>
        </w:rPr>
        <w:br/>
      </w:r>
      <w:r w:rsidR="007876EC" w:rsidRPr="00B3333F">
        <w:rPr>
          <w:rFonts w:ascii="Times New Roman" w:hAnsi="Times New Roman" w:cs="Times New Roman"/>
          <w:sz w:val="24"/>
          <w:szCs w:val="24"/>
        </w:rPr>
        <w:t>N/A</w:t>
      </w:r>
    </w:p>
    <w:p w14:paraId="55AA4ED5" w14:textId="1ECA6077" w:rsidR="00810B17" w:rsidRPr="00B3333F" w:rsidRDefault="00DD6AF2" w:rsidP="00BD0B0F">
      <w:pPr>
        <w:pStyle w:val="ListParagraph"/>
        <w:spacing w:before="48" w:after="0" w:line="240" w:lineRule="auto"/>
        <w:ind w:left="1080" w:right="-180"/>
        <w:rPr>
          <w:rFonts w:ascii="Times New Roman" w:eastAsia="Times New Roman" w:hAnsi="Times New Roman" w:cs="Times New Roman"/>
          <w:sz w:val="24"/>
          <w:szCs w:val="24"/>
        </w:rPr>
      </w:pPr>
      <w:r w:rsidRPr="00B3333F">
        <w:rPr>
          <w:rFonts w:ascii="Times New Roman" w:hAnsi="Times New Roman" w:cs="Times New Roman"/>
          <w:sz w:val="24"/>
          <w:szCs w:val="24"/>
        </w:rPr>
        <w:br/>
      </w:r>
      <w:r w:rsidR="00D4150A" w:rsidRPr="00B3333F">
        <w:rPr>
          <w:rFonts w:ascii="Times New Roman" w:hAnsi="Times New Roman" w:cs="Times New Roman"/>
          <w:sz w:val="24"/>
          <w:szCs w:val="24"/>
          <w:u w:val="single"/>
        </w:rPr>
        <w:t>Action</w:t>
      </w:r>
      <w:r w:rsidR="008D1B4C" w:rsidRPr="00B3333F">
        <w:rPr>
          <w:rFonts w:ascii="Times New Roman" w:hAnsi="Times New Roman" w:cs="Times New Roman"/>
          <w:sz w:val="24"/>
          <w:szCs w:val="24"/>
          <w:u w:val="single"/>
        </w:rPr>
        <w:t>:</w:t>
      </w:r>
      <w:r w:rsidR="008D1B4C" w:rsidRPr="00B3333F">
        <w:rPr>
          <w:rFonts w:ascii="Times New Roman" w:hAnsi="Times New Roman" w:cs="Times New Roman"/>
          <w:sz w:val="24"/>
          <w:szCs w:val="24"/>
          <w:u w:val="single"/>
        </w:rPr>
        <w:br/>
      </w:r>
      <w:r w:rsidR="008D1B4C" w:rsidRPr="00B3333F">
        <w:rPr>
          <w:rFonts w:ascii="Times New Roman" w:hAnsi="Times New Roman" w:cs="Times New Roman"/>
          <w:sz w:val="24"/>
          <w:szCs w:val="24"/>
        </w:rPr>
        <w:t xml:space="preserve">Motion to approve </w:t>
      </w:r>
      <w:r w:rsidRPr="00B3333F">
        <w:rPr>
          <w:rFonts w:ascii="Times New Roman" w:hAnsi="Times New Roman" w:cs="Times New Roman"/>
          <w:sz w:val="24"/>
          <w:szCs w:val="24"/>
        </w:rPr>
        <w:t>the</w:t>
      </w:r>
      <w:r w:rsidR="00810B17" w:rsidRPr="00B3333F">
        <w:rPr>
          <w:rFonts w:ascii="Times New Roman" w:hAnsi="Times New Roman" w:cs="Times New Roman"/>
          <w:sz w:val="24"/>
          <w:szCs w:val="24"/>
        </w:rPr>
        <w:t xml:space="preserve"> </w:t>
      </w:r>
      <w:r w:rsidRPr="00B3333F">
        <w:rPr>
          <w:rFonts w:ascii="Times New Roman" w:hAnsi="Times New Roman" w:cs="Times New Roman"/>
          <w:sz w:val="24"/>
          <w:szCs w:val="24"/>
        </w:rPr>
        <w:t>minutes was</w:t>
      </w:r>
      <w:r w:rsidR="008D1B4C" w:rsidRPr="00B3333F">
        <w:rPr>
          <w:rFonts w:ascii="Times New Roman" w:hAnsi="Times New Roman" w:cs="Times New Roman"/>
          <w:sz w:val="24"/>
          <w:szCs w:val="24"/>
        </w:rPr>
        <w:t xml:space="preserve"> made by</w:t>
      </w:r>
      <w:r w:rsidR="00391D3C" w:rsidRPr="00B3333F">
        <w:rPr>
          <w:rFonts w:ascii="Times New Roman" w:hAnsi="Times New Roman" w:cs="Times New Roman"/>
          <w:sz w:val="24"/>
          <w:szCs w:val="24"/>
        </w:rPr>
        <w:t xml:space="preserve"> </w:t>
      </w:r>
      <w:r w:rsidR="003431EB" w:rsidRPr="00B3333F">
        <w:rPr>
          <w:rFonts w:ascii="Times New Roman" w:hAnsi="Times New Roman" w:cs="Times New Roman"/>
          <w:sz w:val="24"/>
          <w:szCs w:val="24"/>
        </w:rPr>
        <w:t>Mr. William Beal</w:t>
      </w:r>
      <w:r w:rsidR="00914A01" w:rsidRPr="00B3333F">
        <w:rPr>
          <w:rFonts w:ascii="Times New Roman" w:hAnsi="Times New Roman" w:cs="Times New Roman"/>
          <w:sz w:val="24"/>
          <w:szCs w:val="24"/>
        </w:rPr>
        <w:t xml:space="preserve">, seconded by </w:t>
      </w:r>
      <w:r w:rsidR="00394177" w:rsidRPr="00B3333F">
        <w:rPr>
          <w:rFonts w:ascii="Times New Roman" w:hAnsi="Times New Roman" w:cs="Times New Roman"/>
          <w:sz w:val="24"/>
          <w:szCs w:val="24"/>
        </w:rPr>
        <w:t>Dr. Brian Bloom</w:t>
      </w:r>
      <w:r w:rsidR="00914A01" w:rsidRPr="00B3333F">
        <w:rPr>
          <w:rFonts w:ascii="Times New Roman" w:hAnsi="Times New Roman" w:cs="Times New Roman"/>
          <w:sz w:val="24"/>
          <w:szCs w:val="24"/>
        </w:rPr>
        <w:t>,</w:t>
      </w:r>
      <w:r w:rsidR="008D1B4C" w:rsidRPr="00B3333F">
        <w:rPr>
          <w:rFonts w:ascii="Times New Roman" w:hAnsi="Times New Roman" w:cs="Times New Roman"/>
          <w:sz w:val="24"/>
          <w:szCs w:val="24"/>
        </w:rPr>
        <w:t xml:space="preserve"> and unanimously passed by roll call vote as follows:</w:t>
      </w:r>
      <w:r w:rsidR="00914A01" w:rsidRPr="00B3333F">
        <w:rPr>
          <w:rFonts w:ascii="Times New Roman" w:hAnsi="Times New Roman" w:cs="Times New Roman"/>
          <w:sz w:val="24"/>
          <w:szCs w:val="24"/>
        </w:rPr>
        <w:t xml:space="preserve"> </w:t>
      </w:r>
      <w:bookmarkStart w:id="12" w:name="_Hlk180147065"/>
      <w:r w:rsidR="003431EB" w:rsidRPr="00B3333F">
        <w:rPr>
          <w:rFonts w:ascii="Times New Roman" w:eastAsia="Times New Roman" w:hAnsi="Times New Roman" w:cs="Times New Roman"/>
          <w:sz w:val="24"/>
          <w:szCs w:val="24"/>
        </w:rPr>
        <w:t>Mr. William Beal</w:t>
      </w:r>
      <w:r w:rsidR="00810B17" w:rsidRPr="00B3333F">
        <w:rPr>
          <w:rFonts w:ascii="Times New Roman" w:eastAsia="Times New Roman" w:hAnsi="Times New Roman" w:cs="Times New Roman"/>
          <w:sz w:val="24"/>
          <w:szCs w:val="24"/>
        </w:rPr>
        <w:t>: yes</w:t>
      </w:r>
      <w:r w:rsidR="00AA5EC5" w:rsidRPr="00B3333F">
        <w:rPr>
          <w:rFonts w:ascii="Times New Roman" w:eastAsia="Times New Roman" w:hAnsi="Times New Roman" w:cs="Times New Roman"/>
          <w:sz w:val="24"/>
          <w:szCs w:val="24"/>
        </w:rPr>
        <w:t>,</w:t>
      </w:r>
      <w:r w:rsidR="003431EB" w:rsidRPr="00B3333F">
        <w:rPr>
          <w:rFonts w:ascii="Times New Roman" w:eastAsia="Times New Roman" w:hAnsi="Times New Roman" w:cs="Times New Roman"/>
          <w:sz w:val="24"/>
          <w:szCs w:val="24"/>
        </w:rPr>
        <w:t xml:space="preserve"> Dr. Brian Bloom</w:t>
      </w:r>
      <w:r w:rsidR="00810B17" w:rsidRPr="00B3333F">
        <w:rPr>
          <w:rFonts w:ascii="Times New Roman" w:eastAsia="Times New Roman" w:hAnsi="Times New Roman" w:cs="Times New Roman"/>
          <w:sz w:val="24"/>
          <w:szCs w:val="24"/>
        </w:rPr>
        <w:t xml:space="preserve">: </w:t>
      </w:r>
      <w:r w:rsidR="00394177" w:rsidRPr="00B3333F">
        <w:rPr>
          <w:rFonts w:ascii="Times New Roman" w:eastAsia="Times New Roman" w:hAnsi="Times New Roman" w:cs="Times New Roman"/>
          <w:sz w:val="24"/>
          <w:szCs w:val="24"/>
        </w:rPr>
        <w:t>yes</w:t>
      </w:r>
      <w:r w:rsidR="00AA5EC5" w:rsidRPr="00B3333F">
        <w:rPr>
          <w:rFonts w:ascii="Times New Roman" w:eastAsia="Times New Roman" w:hAnsi="Times New Roman" w:cs="Times New Roman"/>
          <w:sz w:val="24"/>
          <w:szCs w:val="24"/>
        </w:rPr>
        <w:t>,</w:t>
      </w:r>
      <w:r w:rsidR="00810B17" w:rsidRPr="00B3333F">
        <w:rPr>
          <w:rFonts w:ascii="Times New Roman" w:eastAsia="Times New Roman" w:hAnsi="Times New Roman" w:cs="Times New Roman"/>
          <w:sz w:val="24"/>
          <w:szCs w:val="24"/>
        </w:rPr>
        <w:t xml:space="preserve"> </w:t>
      </w:r>
      <w:r w:rsidR="00394177" w:rsidRPr="00B3333F">
        <w:rPr>
          <w:rFonts w:ascii="Times New Roman" w:eastAsia="Times New Roman" w:hAnsi="Times New Roman" w:cs="Times New Roman"/>
          <w:sz w:val="24"/>
          <w:szCs w:val="24"/>
        </w:rPr>
        <w:t>Mr. Daniel Fisher: yes</w:t>
      </w:r>
      <w:r w:rsidR="00AA5EC5" w:rsidRPr="00B3333F">
        <w:rPr>
          <w:rFonts w:ascii="Times New Roman" w:eastAsia="Times New Roman" w:hAnsi="Times New Roman" w:cs="Times New Roman"/>
          <w:sz w:val="24"/>
          <w:szCs w:val="24"/>
        </w:rPr>
        <w:t>,</w:t>
      </w:r>
      <w:r w:rsidR="00394177" w:rsidRPr="00B3333F">
        <w:rPr>
          <w:rFonts w:ascii="Times New Roman" w:eastAsia="Times New Roman" w:hAnsi="Times New Roman" w:cs="Times New Roman"/>
          <w:sz w:val="24"/>
          <w:szCs w:val="24"/>
        </w:rPr>
        <w:t xml:space="preserve"> Ms. Meaghan Kaplan: yes</w:t>
      </w:r>
      <w:r w:rsidR="00AA5EC5" w:rsidRPr="00B3333F">
        <w:rPr>
          <w:rFonts w:ascii="Times New Roman" w:eastAsia="Times New Roman" w:hAnsi="Times New Roman" w:cs="Times New Roman"/>
          <w:sz w:val="24"/>
          <w:szCs w:val="24"/>
        </w:rPr>
        <w:t>,</w:t>
      </w:r>
      <w:r w:rsidR="00394177" w:rsidRPr="00B3333F">
        <w:rPr>
          <w:rFonts w:ascii="Times New Roman" w:eastAsia="Times New Roman" w:hAnsi="Times New Roman" w:cs="Times New Roman"/>
          <w:sz w:val="24"/>
          <w:szCs w:val="24"/>
        </w:rPr>
        <w:t xml:space="preserve"> </w:t>
      </w:r>
      <w:r w:rsidR="003431EB" w:rsidRPr="00B3333F">
        <w:rPr>
          <w:rFonts w:ascii="Times New Roman" w:eastAsia="Times New Roman" w:hAnsi="Times New Roman" w:cs="Times New Roman"/>
          <w:sz w:val="24"/>
          <w:szCs w:val="24"/>
        </w:rPr>
        <w:t>Mr. Jason Morin</w:t>
      </w:r>
      <w:r w:rsidR="00810B17" w:rsidRPr="00B3333F">
        <w:rPr>
          <w:rFonts w:ascii="Times New Roman" w:eastAsia="Times New Roman" w:hAnsi="Times New Roman" w:cs="Times New Roman"/>
          <w:sz w:val="24"/>
          <w:szCs w:val="24"/>
        </w:rPr>
        <w:t>: yes</w:t>
      </w:r>
      <w:r w:rsidR="00AA5EC5" w:rsidRPr="00B3333F">
        <w:rPr>
          <w:rFonts w:ascii="Times New Roman" w:eastAsia="Times New Roman" w:hAnsi="Times New Roman" w:cs="Times New Roman"/>
          <w:sz w:val="24"/>
          <w:szCs w:val="24"/>
        </w:rPr>
        <w:t>,</w:t>
      </w:r>
      <w:r w:rsidR="00810B17" w:rsidRPr="00B3333F">
        <w:rPr>
          <w:rFonts w:ascii="Times New Roman" w:eastAsia="Times New Roman" w:hAnsi="Times New Roman" w:cs="Times New Roman"/>
          <w:sz w:val="24"/>
          <w:szCs w:val="24"/>
        </w:rPr>
        <w:t xml:space="preserve"> </w:t>
      </w:r>
      <w:r w:rsidR="003431EB" w:rsidRPr="00B3333F">
        <w:rPr>
          <w:rFonts w:ascii="Times New Roman" w:eastAsia="Times New Roman" w:hAnsi="Times New Roman" w:cs="Times New Roman"/>
          <w:sz w:val="24"/>
          <w:szCs w:val="24"/>
        </w:rPr>
        <w:t>Dr. Adrian Velasquez</w:t>
      </w:r>
      <w:r w:rsidR="00810B17" w:rsidRPr="00B3333F">
        <w:rPr>
          <w:rFonts w:ascii="Times New Roman" w:eastAsia="Times New Roman" w:hAnsi="Times New Roman" w:cs="Times New Roman"/>
          <w:sz w:val="24"/>
          <w:szCs w:val="24"/>
        </w:rPr>
        <w:t xml:space="preserve">: yes. </w:t>
      </w:r>
    </w:p>
    <w:bookmarkEnd w:id="12"/>
    <w:p w14:paraId="50F4CCE2" w14:textId="77777777" w:rsidR="00E55281" w:rsidRPr="00B3333F" w:rsidRDefault="00E55281" w:rsidP="00BD0B0F">
      <w:pPr>
        <w:pStyle w:val="ListParagraph"/>
        <w:spacing w:before="48" w:after="0" w:line="240" w:lineRule="auto"/>
        <w:ind w:left="1080" w:right="-180"/>
        <w:rPr>
          <w:rFonts w:ascii="Times New Roman" w:eastAsia="Times New Roman" w:hAnsi="Times New Roman" w:cs="Times New Roman"/>
          <w:sz w:val="24"/>
          <w:szCs w:val="24"/>
        </w:rPr>
      </w:pPr>
    </w:p>
    <w:p w14:paraId="019F306D" w14:textId="51D31D2D" w:rsidR="00810B17" w:rsidRPr="00B3333F" w:rsidRDefault="00810B17" w:rsidP="00A27836">
      <w:pPr>
        <w:pStyle w:val="NormalWeb"/>
        <w:spacing w:before="48" w:beforeAutospacing="0" w:after="0" w:afterAutospacing="0"/>
        <w:ind w:left="1080" w:right="-180"/>
      </w:pPr>
      <w:r w:rsidRPr="00B3333F">
        <w:t xml:space="preserve">Absent: </w:t>
      </w:r>
      <w:r w:rsidR="00394177" w:rsidRPr="00B3333F">
        <w:t>None</w:t>
      </w:r>
    </w:p>
    <w:p w14:paraId="2D7E3D59" w14:textId="657C473F" w:rsidR="00DD6AF2" w:rsidRPr="00B3333F" w:rsidRDefault="00DD6AF2" w:rsidP="00810B17">
      <w:pPr>
        <w:pStyle w:val="NormalWeb"/>
        <w:spacing w:before="48" w:beforeAutospacing="0" w:after="0" w:afterAutospacing="0"/>
        <w:ind w:left="1080" w:right="-180"/>
        <w:rPr>
          <w:u w:val="single"/>
        </w:rPr>
      </w:pPr>
      <w:r w:rsidRPr="00B3333F">
        <w:br/>
      </w:r>
      <w:r w:rsidR="008D1B4C" w:rsidRPr="00B3333F">
        <w:rPr>
          <w:u w:val="single"/>
        </w:rPr>
        <w:t>D</w:t>
      </w:r>
      <w:r w:rsidR="00287402" w:rsidRPr="00B3333F">
        <w:rPr>
          <w:u w:val="single"/>
        </w:rPr>
        <w:t>ocument</w:t>
      </w:r>
      <w:r w:rsidR="008D1B4C" w:rsidRPr="00B3333F">
        <w:t xml:space="preserve">: </w:t>
      </w:r>
      <w:r w:rsidR="006503C0" w:rsidRPr="00B3333F">
        <w:t>September 19,</w:t>
      </w:r>
      <w:r w:rsidR="008D1B4C" w:rsidRPr="00B3333F">
        <w:t xml:space="preserve"> </w:t>
      </w:r>
      <w:r w:rsidR="00987F18" w:rsidRPr="00B3333F">
        <w:t>2024</w:t>
      </w:r>
      <w:r w:rsidR="005110AF" w:rsidRPr="00B3333F">
        <w:t>,</w:t>
      </w:r>
      <w:r w:rsidR="00987F18" w:rsidRPr="00B3333F">
        <w:t xml:space="preserve"> </w:t>
      </w:r>
      <w:r w:rsidR="0008352E" w:rsidRPr="00B3333F">
        <w:t>General</w:t>
      </w:r>
      <w:r w:rsidR="008D1B4C" w:rsidRPr="00B3333F">
        <w:t xml:space="preserve"> Session Minutes</w:t>
      </w:r>
      <w:r w:rsidRPr="00B3333F">
        <w:br/>
      </w:r>
    </w:p>
    <w:p w14:paraId="22D8643E" w14:textId="1AE6B4BE" w:rsidR="002C29AE" w:rsidRPr="00B3333F" w:rsidRDefault="00020348" w:rsidP="00D4150A">
      <w:pPr>
        <w:pStyle w:val="NormalWeb"/>
        <w:numPr>
          <w:ilvl w:val="0"/>
          <w:numId w:val="1"/>
        </w:numPr>
        <w:spacing w:before="48" w:beforeAutospacing="0" w:after="0" w:afterAutospacing="0"/>
        <w:ind w:left="1080" w:right="-180"/>
        <w:rPr>
          <w:u w:val="single"/>
        </w:rPr>
      </w:pPr>
      <w:r w:rsidRPr="00B3333F">
        <w:rPr>
          <w:u w:val="single"/>
        </w:rPr>
        <w:t>Request for in-person Respiratory Care Education Services</w:t>
      </w:r>
    </w:p>
    <w:p w14:paraId="56D4AB71" w14:textId="77777777" w:rsidR="00020348" w:rsidRPr="00B3333F" w:rsidRDefault="00020348" w:rsidP="00020348">
      <w:pPr>
        <w:pStyle w:val="NormalWeb"/>
        <w:spacing w:before="48" w:beforeAutospacing="0" w:after="0" w:afterAutospacing="0"/>
        <w:ind w:left="1080" w:right="-180"/>
        <w:rPr>
          <w:u w:val="single"/>
        </w:rPr>
      </w:pPr>
    </w:p>
    <w:p w14:paraId="40543607" w14:textId="6065D542" w:rsidR="00020348" w:rsidRPr="00B3333F" w:rsidRDefault="00020348" w:rsidP="00020348">
      <w:pPr>
        <w:pStyle w:val="NormalWeb"/>
        <w:numPr>
          <w:ilvl w:val="0"/>
          <w:numId w:val="7"/>
        </w:numPr>
        <w:spacing w:before="48" w:beforeAutospacing="0" w:after="0" w:afterAutospacing="0"/>
        <w:ind w:right="-180"/>
      </w:pPr>
      <w:r w:rsidRPr="00B3333F">
        <w:t>Joelle Hochman, RT 9782</w:t>
      </w:r>
    </w:p>
    <w:p w14:paraId="27AD07B0" w14:textId="77777777" w:rsidR="00020348" w:rsidRPr="00B3333F" w:rsidRDefault="00020348" w:rsidP="00020348">
      <w:pPr>
        <w:pStyle w:val="NormalWeb"/>
        <w:spacing w:before="48" w:beforeAutospacing="0" w:after="0" w:afterAutospacing="0"/>
        <w:ind w:left="1080" w:right="-180"/>
        <w:rPr>
          <w:u w:val="single"/>
        </w:rPr>
      </w:pPr>
    </w:p>
    <w:p w14:paraId="37796E84" w14:textId="32100191" w:rsidR="00282028" w:rsidRPr="00B3333F" w:rsidRDefault="00282028" w:rsidP="00020348">
      <w:pPr>
        <w:pStyle w:val="NormalWeb"/>
        <w:spacing w:before="48" w:beforeAutospacing="0" w:after="0" w:afterAutospacing="0"/>
        <w:ind w:left="1080" w:right="-180"/>
        <w:rPr>
          <w:u w:val="single"/>
        </w:rPr>
      </w:pPr>
      <w:r w:rsidRPr="00B3333F">
        <w:rPr>
          <w:u w:val="single"/>
        </w:rPr>
        <w:t>Discussion:</w:t>
      </w:r>
    </w:p>
    <w:p w14:paraId="492BFEB9" w14:textId="34799A5F" w:rsidR="00A131E3" w:rsidRPr="00B3333F" w:rsidRDefault="00020348" w:rsidP="00A131E3">
      <w:pPr>
        <w:pStyle w:val="NormalWeb"/>
        <w:spacing w:before="48" w:beforeAutospacing="0" w:after="0" w:afterAutospacing="0"/>
        <w:ind w:left="1080" w:right="-180"/>
      </w:pPr>
      <w:r w:rsidRPr="00B3333F">
        <w:t xml:space="preserve">Mr. Steven Joubert welcomed Ms. Joelle Hochman to the meeting and asked her to kindly address the </w:t>
      </w:r>
      <w:r w:rsidR="008D3D11" w:rsidRPr="00B3333F">
        <w:t>B</w:t>
      </w:r>
      <w:r w:rsidRPr="00B3333F">
        <w:t>oard Chair, Mr. Jason Morin</w:t>
      </w:r>
      <w:r w:rsidR="001D27ED" w:rsidRPr="00B3333F">
        <w:t xml:space="preserve">, </w:t>
      </w:r>
      <w:r w:rsidRPr="00B3333F">
        <w:t>followed by the re</w:t>
      </w:r>
      <w:r w:rsidR="001D27ED" w:rsidRPr="00B3333F">
        <w:t>maining</w:t>
      </w:r>
      <w:r w:rsidRPr="00B3333F">
        <w:t xml:space="preserve"> </w:t>
      </w:r>
      <w:r w:rsidR="001D27ED" w:rsidRPr="00B3333F">
        <w:t xml:space="preserve">members of the </w:t>
      </w:r>
      <w:r w:rsidR="00932E65" w:rsidRPr="00B3333F">
        <w:t>b</w:t>
      </w:r>
      <w:r w:rsidR="001D27ED" w:rsidRPr="00B3333F">
        <w:t>oard.</w:t>
      </w:r>
      <w:r w:rsidRPr="00B3333F">
        <w:t xml:space="preserve"> Ms. Joelle Hochman stated she was in front of the </w:t>
      </w:r>
      <w:r w:rsidR="008D3D11" w:rsidRPr="00B3333F">
        <w:t>b</w:t>
      </w:r>
      <w:r w:rsidRPr="00B3333F">
        <w:t xml:space="preserve">oard four years </w:t>
      </w:r>
      <w:r w:rsidR="006F11B5" w:rsidRPr="00B3333F">
        <w:t>ago and</w:t>
      </w:r>
      <w:r w:rsidRPr="00B3333F">
        <w:t xml:space="preserve"> is appreciative of the Board </w:t>
      </w:r>
      <w:r w:rsidR="00660C8A" w:rsidRPr="00B3333F">
        <w:t xml:space="preserve">of Respiratory Care for </w:t>
      </w:r>
      <w:r w:rsidRPr="00B3333F">
        <w:t xml:space="preserve">allowing her to provide </w:t>
      </w:r>
      <w:r w:rsidR="00932E65" w:rsidRPr="00B3333F">
        <w:t>v</w:t>
      </w:r>
      <w:r w:rsidRPr="00B3333F">
        <w:t xml:space="preserve">irtual </w:t>
      </w:r>
      <w:r w:rsidR="00932E65" w:rsidRPr="00B3333F">
        <w:t>r</w:t>
      </w:r>
      <w:r w:rsidRPr="00B3333F">
        <w:t xml:space="preserve">espiratory </w:t>
      </w:r>
      <w:r w:rsidR="00932E65" w:rsidRPr="00B3333F">
        <w:t>c</w:t>
      </w:r>
      <w:r w:rsidRPr="00B3333F">
        <w:t xml:space="preserve">are </w:t>
      </w:r>
      <w:r w:rsidR="00932E65" w:rsidRPr="00B3333F">
        <w:t>e</w:t>
      </w:r>
      <w:r w:rsidRPr="00B3333F">
        <w:t xml:space="preserve">ducation. </w:t>
      </w:r>
      <w:r w:rsidR="006F11B5" w:rsidRPr="00B3333F">
        <w:t xml:space="preserve">Ms. Joelle Hochman stated she </w:t>
      </w:r>
      <w:r w:rsidR="00660C8A" w:rsidRPr="00B3333F">
        <w:t xml:space="preserve">has </w:t>
      </w:r>
      <w:r w:rsidR="006F11B5" w:rsidRPr="00B3333F">
        <w:t>been getting request</w:t>
      </w:r>
      <w:r w:rsidR="006503C0" w:rsidRPr="00B3333F">
        <w:t xml:space="preserve">s </w:t>
      </w:r>
      <w:r w:rsidR="006F11B5" w:rsidRPr="00B3333F">
        <w:t xml:space="preserve">from mainly elderly patients who have difficulty using computers and are requesting that she come to their home. Ms. Joelle Hochman stated the </w:t>
      </w:r>
      <w:r w:rsidR="006503C0" w:rsidRPr="00B3333F">
        <w:t>e</w:t>
      </w:r>
      <w:r w:rsidR="006F11B5" w:rsidRPr="00B3333F">
        <w:t xml:space="preserve">ducation is not hands on, </w:t>
      </w:r>
      <w:r w:rsidR="00660C8A" w:rsidRPr="00B3333F">
        <w:t>but</w:t>
      </w:r>
      <w:r w:rsidR="006F11B5" w:rsidRPr="00B3333F">
        <w:t xml:space="preserve"> for things such as inhaler instruction, stress reduction, breathing techniques, and things </w:t>
      </w:r>
      <w:r w:rsidR="00660C8A" w:rsidRPr="00B3333F">
        <w:t>along that scope</w:t>
      </w:r>
      <w:r w:rsidR="006F11B5" w:rsidRPr="00B3333F">
        <w:t>. Mr. Jason Morin stated that he reviewed letters sent to us p</w:t>
      </w:r>
      <w:r w:rsidR="00660C8A" w:rsidRPr="00B3333F">
        <w:t>reviously</w:t>
      </w:r>
      <w:r w:rsidR="006F11B5" w:rsidRPr="00B3333F">
        <w:t xml:space="preserve"> and it appears that the p</w:t>
      </w:r>
      <w:r w:rsidR="00660C8A" w:rsidRPr="00B3333F">
        <w:t>ast</w:t>
      </w:r>
      <w:r w:rsidR="006F11B5" w:rsidRPr="00B3333F">
        <w:t xml:space="preserve"> instruction from the </w:t>
      </w:r>
      <w:r w:rsidR="008D3D11" w:rsidRPr="00B3333F">
        <w:t>b</w:t>
      </w:r>
      <w:r w:rsidR="006F11B5" w:rsidRPr="00B3333F">
        <w:t xml:space="preserve">oard was that </w:t>
      </w:r>
      <w:r w:rsidR="00660C8A" w:rsidRPr="00B3333F">
        <w:t>her</w:t>
      </w:r>
      <w:r w:rsidR="006F11B5" w:rsidRPr="00B3333F">
        <w:t xml:space="preserve"> practices were </w:t>
      </w:r>
      <w:r w:rsidR="006503C0" w:rsidRPr="00B3333F">
        <w:t>approved</w:t>
      </w:r>
      <w:r w:rsidR="00660C8A" w:rsidRPr="00B3333F">
        <w:t>,</w:t>
      </w:r>
      <w:r w:rsidR="006F11B5" w:rsidRPr="00B3333F">
        <w:t xml:space="preserve"> </w:t>
      </w:r>
      <w:proofErr w:type="gramStart"/>
      <w:r w:rsidR="006F11B5" w:rsidRPr="00B3333F">
        <w:t>provided that</w:t>
      </w:r>
      <w:proofErr w:type="gramEnd"/>
      <w:r w:rsidR="006F11B5" w:rsidRPr="00B3333F">
        <w:t xml:space="preserve"> </w:t>
      </w:r>
      <w:r w:rsidR="00660C8A" w:rsidRPr="00B3333F">
        <w:t>she</w:t>
      </w:r>
      <w:r w:rsidR="006F11B5" w:rsidRPr="00B3333F">
        <w:t xml:space="preserve"> had access to </w:t>
      </w:r>
      <w:r w:rsidR="00932E65" w:rsidRPr="00B3333F">
        <w:t>p</w:t>
      </w:r>
      <w:r w:rsidR="006F11B5" w:rsidRPr="00B3333F">
        <w:t xml:space="preserve">ulmonary </w:t>
      </w:r>
      <w:r w:rsidR="00932E65" w:rsidRPr="00B3333F">
        <w:t>p</w:t>
      </w:r>
      <w:r w:rsidR="006F11B5" w:rsidRPr="00B3333F">
        <w:t xml:space="preserve">hysician or </w:t>
      </w:r>
      <w:r w:rsidR="00932E65" w:rsidRPr="00B3333F">
        <w:t>p</w:t>
      </w:r>
      <w:r w:rsidR="006F11B5" w:rsidRPr="00B3333F">
        <w:t xml:space="preserve">hysicians for consultation at all times. Mr. Jason Morin asked </w:t>
      </w:r>
      <w:bookmarkStart w:id="13" w:name="_Hlk180142071"/>
      <w:r w:rsidR="006F11B5" w:rsidRPr="00B3333F">
        <w:t>Ms. Joelle Hochman</w:t>
      </w:r>
      <w:bookmarkEnd w:id="13"/>
      <w:r w:rsidR="006F11B5" w:rsidRPr="00B3333F">
        <w:t xml:space="preserve"> what </w:t>
      </w:r>
      <w:r w:rsidR="00CC34CE" w:rsidRPr="00B3333F">
        <w:t xml:space="preserve">is the current relationship status with the overseeing </w:t>
      </w:r>
      <w:r w:rsidR="00932E65" w:rsidRPr="00B3333F">
        <w:t>p</w:t>
      </w:r>
      <w:r w:rsidR="00CC34CE" w:rsidRPr="00B3333F">
        <w:t xml:space="preserve">hysicians? Ms. Joelle Hochman stated </w:t>
      </w:r>
      <w:r w:rsidR="00CC34CE" w:rsidRPr="00B3333F">
        <w:lastRenderedPageBreak/>
        <w:t xml:space="preserve">in addition to this coaching work </w:t>
      </w:r>
      <w:r w:rsidR="00660C8A" w:rsidRPr="00B3333F">
        <w:t xml:space="preserve">she renders, </w:t>
      </w:r>
      <w:r w:rsidR="00CC34CE" w:rsidRPr="00B3333F">
        <w:t xml:space="preserve">she also works twenty hours a week at Brigham and Women’s Hospital working with two teams: the severe COPD team and the ILD team. Ms. Joelle Hochman stated she has about a dozen </w:t>
      </w:r>
      <w:r w:rsidR="00932E65" w:rsidRPr="00B3333F">
        <w:t>p</w:t>
      </w:r>
      <w:r w:rsidR="00CC34CE" w:rsidRPr="00B3333F">
        <w:t xml:space="preserve">hysicians that she works very closely with who have all made themselves available </w:t>
      </w:r>
      <w:r w:rsidR="00660C8A" w:rsidRPr="00B3333F">
        <w:t xml:space="preserve">may </w:t>
      </w:r>
      <w:r w:rsidR="00CC34CE" w:rsidRPr="00B3333F">
        <w:t xml:space="preserve">she need any help or consultation from them. Mr. Jason Morin asked Ms. </w:t>
      </w:r>
      <w:r w:rsidR="00905AFA" w:rsidRPr="00B3333F">
        <w:t>J</w:t>
      </w:r>
      <w:r w:rsidR="00CC34CE" w:rsidRPr="00B3333F">
        <w:t>oell</w:t>
      </w:r>
      <w:r w:rsidR="00905AFA" w:rsidRPr="00B3333F">
        <w:t>e</w:t>
      </w:r>
      <w:r w:rsidR="00CC34CE" w:rsidRPr="00B3333F">
        <w:t xml:space="preserve"> Hochman if this was a formal agreement or rather a friendly availability? Ms. </w:t>
      </w:r>
      <w:r w:rsidR="00905AFA" w:rsidRPr="00B3333F">
        <w:t>J</w:t>
      </w:r>
      <w:r w:rsidR="00CC34CE" w:rsidRPr="00B3333F">
        <w:t>oell</w:t>
      </w:r>
      <w:r w:rsidR="00905AFA" w:rsidRPr="00B3333F">
        <w:t>e</w:t>
      </w:r>
      <w:r w:rsidR="00CC34CE" w:rsidRPr="00B3333F">
        <w:t xml:space="preserve"> Hochman stated it was the latter. Mr. William Beal asked Ms. </w:t>
      </w:r>
      <w:r w:rsidR="00905AFA" w:rsidRPr="00B3333F">
        <w:t>J</w:t>
      </w:r>
      <w:r w:rsidR="00CC34CE" w:rsidRPr="00B3333F">
        <w:t>oell</w:t>
      </w:r>
      <w:r w:rsidR="00905AFA" w:rsidRPr="00B3333F">
        <w:t>e</w:t>
      </w:r>
      <w:r w:rsidR="00CC34CE" w:rsidRPr="00B3333F">
        <w:t xml:space="preserve"> Hochman if there was anyone overseeing her standards and practices? Ms. </w:t>
      </w:r>
      <w:r w:rsidR="00905AFA" w:rsidRPr="00B3333F">
        <w:t>J</w:t>
      </w:r>
      <w:r w:rsidR="00CC34CE" w:rsidRPr="00B3333F">
        <w:t xml:space="preserve">oelle Hochman stated </w:t>
      </w:r>
      <w:r w:rsidR="00660C8A" w:rsidRPr="00B3333F">
        <w:t xml:space="preserve">there was no one overseeing her standards and </w:t>
      </w:r>
      <w:r w:rsidR="00436193" w:rsidRPr="00B3333F">
        <w:t>practices,</w:t>
      </w:r>
      <w:r w:rsidR="00660C8A" w:rsidRPr="00B3333F">
        <w:t xml:space="preserve"> </w:t>
      </w:r>
      <w:r w:rsidR="00760861" w:rsidRPr="00B3333F">
        <w:t xml:space="preserve">and </w:t>
      </w:r>
      <w:r w:rsidR="00436193" w:rsidRPr="00B3333F">
        <w:t xml:space="preserve">this </w:t>
      </w:r>
      <w:r w:rsidR="00760861" w:rsidRPr="00B3333F">
        <w:t xml:space="preserve">was the reason why she came in front of the </w:t>
      </w:r>
      <w:r w:rsidR="008D3D11" w:rsidRPr="00B3333F">
        <w:t>b</w:t>
      </w:r>
      <w:r w:rsidR="00760861" w:rsidRPr="00B3333F">
        <w:t xml:space="preserve">oard four years ago to seek a variance. Dr, Brian Bloom stated there are no current </w:t>
      </w:r>
      <w:r w:rsidR="008D3D11" w:rsidRPr="00B3333F">
        <w:t>b</w:t>
      </w:r>
      <w:r w:rsidR="00760861" w:rsidRPr="00B3333F">
        <w:t xml:space="preserve">oard members that were on the </w:t>
      </w:r>
      <w:r w:rsidR="008D3D11" w:rsidRPr="00B3333F">
        <w:t>b</w:t>
      </w:r>
      <w:r w:rsidR="00760861" w:rsidRPr="00B3333F">
        <w:t>oard four years ago du</w:t>
      </w:r>
      <w:r w:rsidR="00436193" w:rsidRPr="00B3333F">
        <w:t>e</w:t>
      </w:r>
      <w:r w:rsidR="00760861" w:rsidRPr="00B3333F">
        <w:t xml:space="preserve"> to a complete turnaround. Dr. Brian Bloom stated he would have had some limitations approving the initial request. Dr. Brian Bloom asked Ms. </w:t>
      </w:r>
      <w:r w:rsidR="00905AFA" w:rsidRPr="00B3333F">
        <w:t>J</w:t>
      </w:r>
      <w:r w:rsidR="00760861" w:rsidRPr="00B3333F">
        <w:t>oell</w:t>
      </w:r>
      <w:r w:rsidR="00905AFA" w:rsidRPr="00B3333F">
        <w:t>e</w:t>
      </w:r>
      <w:r w:rsidR="00760861" w:rsidRPr="00B3333F">
        <w:t xml:space="preserve"> Hochman if she was billing the patients that she is seeing</w:t>
      </w:r>
      <w:r w:rsidR="00CD05A3" w:rsidRPr="00B3333F">
        <w:t xml:space="preserve"> independently? </w:t>
      </w:r>
      <w:r w:rsidR="00760861" w:rsidRPr="00B3333F">
        <w:t xml:space="preserve">Ms. </w:t>
      </w:r>
      <w:r w:rsidR="00905AFA" w:rsidRPr="00B3333F">
        <w:t>J</w:t>
      </w:r>
      <w:r w:rsidR="00760861" w:rsidRPr="00B3333F">
        <w:t>oelle stated all cost</w:t>
      </w:r>
      <w:r w:rsidR="00020353" w:rsidRPr="00B3333F">
        <w:t>s</w:t>
      </w:r>
      <w:r w:rsidR="00760861" w:rsidRPr="00B3333F">
        <w:t xml:space="preserve"> </w:t>
      </w:r>
      <w:r w:rsidR="00020353" w:rsidRPr="00B3333F">
        <w:t>are</w:t>
      </w:r>
      <w:r w:rsidR="00760861" w:rsidRPr="00B3333F">
        <w:t xml:space="preserve"> out of pocket. </w:t>
      </w:r>
      <w:r w:rsidR="00CD05A3" w:rsidRPr="00B3333F">
        <w:t xml:space="preserve">Ms. </w:t>
      </w:r>
      <w:r w:rsidR="00905AFA" w:rsidRPr="00B3333F">
        <w:t>J</w:t>
      </w:r>
      <w:r w:rsidR="00CD05A3" w:rsidRPr="00B3333F">
        <w:t xml:space="preserve">oelle Hochman stated that she did teach </w:t>
      </w:r>
      <w:r w:rsidR="00932E65" w:rsidRPr="00B3333F">
        <w:t>p</w:t>
      </w:r>
      <w:r w:rsidR="00CD05A3" w:rsidRPr="00B3333F">
        <w:t xml:space="preserve">ulmonary rehabilitation for 5 years prior to this. Dr. Brian Bloom stated he had no reservations regarding her qualifications, however what is somewhat troubling is patients are paying out of pocket for services that </w:t>
      </w:r>
      <w:r w:rsidR="00436193" w:rsidRPr="00B3333F">
        <w:t xml:space="preserve">are </w:t>
      </w:r>
      <w:r w:rsidR="00CD05A3" w:rsidRPr="00B3333F">
        <w:t xml:space="preserve">universally covered and duplicates the services she is offering. Dr. Brian Bloom asked Ms. </w:t>
      </w:r>
      <w:r w:rsidR="00905AFA" w:rsidRPr="00B3333F">
        <w:t>J</w:t>
      </w:r>
      <w:r w:rsidR="00CD05A3" w:rsidRPr="00B3333F">
        <w:t xml:space="preserve">oelle Hochman what is she offering to the patients that is different from the services that they can get for free? </w:t>
      </w:r>
      <w:bookmarkStart w:id="14" w:name="_Hlk180144083"/>
      <w:r w:rsidR="00CD05A3" w:rsidRPr="00B3333F">
        <w:t xml:space="preserve">Ms. </w:t>
      </w:r>
      <w:r w:rsidR="00905AFA" w:rsidRPr="00B3333F">
        <w:t>J</w:t>
      </w:r>
      <w:r w:rsidR="00CD05A3" w:rsidRPr="00B3333F">
        <w:t>oell</w:t>
      </w:r>
      <w:r w:rsidR="00905AFA" w:rsidRPr="00B3333F">
        <w:t>e</w:t>
      </w:r>
      <w:r w:rsidR="00CD05A3" w:rsidRPr="00B3333F">
        <w:t xml:space="preserve"> Hochman</w:t>
      </w:r>
      <w:bookmarkEnd w:id="14"/>
      <w:r w:rsidR="00CD05A3" w:rsidRPr="00B3333F">
        <w:t xml:space="preserve"> </w:t>
      </w:r>
      <w:r w:rsidR="00436193" w:rsidRPr="00B3333F">
        <w:t xml:space="preserve">stated </w:t>
      </w:r>
      <w:r w:rsidR="00CA7F76" w:rsidRPr="00B3333F">
        <w:t xml:space="preserve">the gold standard is </w:t>
      </w:r>
      <w:r w:rsidR="00932E65" w:rsidRPr="00B3333F">
        <w:t>p</w:t>
      </w:r>
      <w:r w:rsidR="00CA7F76" w:rsidRPr="00B3333F">
        <w:t xml:space="preserve">ulmonary </w:t>
      </w:r>
      <w:r w:rsidR="00932E65" w:rsidRPr="00B3333F">
        <w:t>r</w:t>
      </w:r>
      <w:r w:rsidR="00CA7F76" w:rsidRPr="00B3333F">
        <w:t xml:space="preserve">ehabilitation and </w:t>
      </w:r>
      <w:r w:rsidR="0027390B" w:rsidRPr="00B3333F">
        <w:t xml:space="preserve">she is not offering </w:t>
      </w:r>
      <w:r w:rsidR="00932E65" w:rsidRPr="00B3333F">
        <w:t>pulmonary</w:t>
      </w:r>
      <w:r w:rsidR="0027390B" w:rsidRPr="00B3333F">
        <w:t xml:space="preserve"> </w:t>
      </w:r>
      <w:r w:rsidR="00932E65" w:rsidRPr="00B3333F">
        <w:t>r</w:t>
      </w:r>
      <w:r w:rsidR="0027390B" w:rsidRPr="00B3333F">
        <w:t>ehabilitation</w:t>
      </w:r>
      <w:r w:rsidR="00CA7F76" w:rsidRPr="00B3333F">
        <w:t xml:space="preserve">, </w:t>
      </w:r>
      <w:r w:rsidR="0027390B" w:rsidRPr="00B3333F">
        <w:t>so the patients that she does render services to are patients that are no longer eligible for insurance to cover</w:t>
      </w:r>
      <w:r w:rsidR="00CA7F76" w:rsidRPr="00B3333F">
        <w:t xml:space="preserve"> because they were previously in a </w:t>
      </w:r>
      <w:r w:rsidR="00932E65" w:rsidRPr="00B3333F">
        <w:t>p</w:t>
      </w:r>
      <w:r w:rsidR="00CA7F76" w:rsidRPr="00B3333F">
        <w:t xml:space="preserve">ulmonary </w:t>
      </w:r>
      <w:r w:rsidR="00932E65" w:rsidRPr="00B3333F">
        <w:t>r</w:t>
      </w:r>
      <w:r w:rsidR="00CA7F76" w:rsidRPr="00B3333F">
        <w:t>ehabilitation.</w:t>
      </w:r>
      <w:r w:rsidR="0027390B" w:rsidRPr="00B3333F">
        <w:t xml:space="preserve"> </w:t>
      </w:r>
      <w:bookmarkStart w:id="15" w:name="_Hlk180579746"/>
      <w:r w:rsidR="0027390B" w:rsidRPr="00B3333F">
        <w:t xml:space="preserve">Ms. </w:t>
      </w:r>
      <w:r w:rsidR="00905AFA" w:rsidRPr="00B3333F">
        <w:t>J</w:t>
      </w:r>
      <w:r w:rsidR="0027390B" w:rsidRPr="00B3333F">
        <w:t>oell</w:t>
      </w:r>
      <w:r w:rsidR="00905AFA" w:rsidRPr="00B3333F">
        <w:t>e</w:t>
      </w:r>
      <w:r w:rsidR="0027390B" w:rsidRPr="00B3333F">
        <w:t xml:space="preserve"> Hochman</w:t>
      </w:r>
      <w:bookmarkEnd w:id="15"/>
      <w:r w:rsidR="0027390B" w:rsidRPr="00B3333F">
        <w:t xml:space="preserve"> stated she always refers patients to do a full rehabilitation program, but some patients do not want to complete a full program </w:t>
      </w:r>
      <w:r w:rsidR="00436193" w:rsidRPr="00B3333F">
        <w:t xml:space="preserve">and </w:t>
      </w:r>
      <w:r w:rsidR="0027390B" w:rsidRPr="00B3333F">
        <w:t xml:space="preserve">would much rather receive a certain amount of education. Mr. Jason Morin stated he does appreciate the type of education that Ms. </w:t>
      </w:r>
      <w:r w:rsidR="00905AFA" w:rsidRPr="00B3333F">
        <w:t>J</w:t>
      </w:r>
      <w:r w:rsidR="0027390B" w:rsidRPr="00B3333F">
        <w:t xml:space="preserve">oelle Hochman is offering, however would like to see more formal arraignment </w:t>
      </w:r>
      <w:r w:rsidR="00A131E3" w:rsidRPr="00B3333F">
        <w:t xml:space="preserve">with the </w:t>
      </w:r>
      <w:r w:rsidR="00932E65" w:rsidRPr="00B3333F">
        <w:t>p</w:t>
      </w:r>
      <w:r w:rsidR="00A131E3" w:rsidRPr="00B3333F">
        <w:t xml:space="preserve">hysicians that are providing the oversight. Dr. Adrian Valasquez agreed with Dr. Brian Bloom and Mr. Jason Morin. Dr. Brian Bloom stated the </w:t>
      </w:r>
      <w:r w:rsidR="008D3D11" w:rsidRPr="00B3333F">
        <w:t>b</w:t>
      </w:r>
      <w:r w:rsidR="00A131E3" w:rsidRPr="00B3333F">
        <w:t>oard should have an internal d</w:t>
      </w:r>
      <w:r w:rsidR="00905AFA" w:rsidRPr="00B3333F">
        <w:t>iscussion</w:t>
      </w:r>
      <w:r w:rsidR="00A131E3" w:rsidRPr="00B3333F">
        <w:t xml:space="preserve"> before any final decisions are made. </w:t>
      </w:r>
    </w:p>
    <w:p w14:paraId="6661F4EF" w14:textId="37D7CF4E" w:rsidR="00020348" w:rsidRPr="00B3333F" w:rsidRDefault="00020348" w:rsidP="00020348">
      <w:pPr>
        <w:pStyle w:val="NormalWeb"/>
        <w:spacing w:before="48" w:beforeAutospacing="0" w:after="0" w:afterAutospacing="0"/>
        <w:ind w:left="1080" w:right="-180"/>
      </w:pPr>
    </w:p>
    <w:p w14:paraId="01611C9F" w14:textId="0FA642CF" w:rsidR="00092FA6" w:rsidRPr="00B3333F" w:rsidRDefault="00A131E3" w:rsidP="00092FA6">
      <w:pPr>
        <w:pStyle w:val="NormalWeb"/>
        <w:spacing w:before="48" w:beforeAutospacing="0" w:after="0" w:afterAutospacing="0"/>
        <w:ind w:left="1080" w:right="-180"/>
      </w:pPr>
      <w:r w:rsidRPr="00B3333F">
        <w:t xml:space="preserve">Ms. Meghan Bresnahan stated she would </w:t>
      </w:r>
      <w:proofErr w:type="gramStart"/>
      <w:r w:rsidRPr="00B3333F">
        <w:t>look into</w:t>
      </w:r>
      <w:proofErr w:type="gramEnd"/>
      <w:r w:rsidRPr="00B3333F">
        <w:t xml:space="preserve"> this, and this is something that could be heard next session in 65</w:t>
      </w:r>
      <w:r w:rsidR="008E7F4C" w:rsidRPr="00B3333F">
        <w:t>C</w:t>
      </w:r>
      <w:r w:rsidRPr="00B3333F">
        <w:t xml:space="preserve"> and then bought back to regular session. Mr. Steven Joubert stated we can add this to the next meeting and follow up with Ms. </w:t>
      </w:r>
      <w:r w:rsidR="00905AFA" w:rsidRPr="00B3333F">
        <w:t>J</w:t>
      </w:r>
      <w:r w:rsidRPr="00B3333F">
        <w:t>oell</w:t>
      </w:r>
      <w:r w:rsidR="00905AFA" w:rsidRPr="00B3333F">
        <w:t>e</w:t>
      </w:r>
      <w:r w:rsidRPr="00B3333F">
        <w:t xml:space="preserve"> Hochman.</w:t>
      </w:r>
      <w:r w:rsidR="00092FA6" w:rsidRPr="00B3333F">
        <w:t xml:space="preserve"> </w:t>
      </w:r>
    </w:p>
    <w:p w14:paraId="46CD2CD1" w14:textId="77777777" w:rsidR="00092FA6" w:rsidRPr="00B3333F" w:rsidRDefault="00092FA6" w:rsidP="00092FA6">
      <w:pPr>
        <w:pStyle w:val="NormalWeb"/>
        <w:spacing w:before="48" w:beforeAutospacing="0" w:after="0" w:afterAutospacing="0"/>
        <w:ind w:left="1080" w:right="-180"/>
      </w:pPr>
    </w:p>
    <w:p w14:paraId="67CD72EA" w14:textId="674EA085" w:rsidR="0027390B" w:rsidRPr="00B3333F" w:rsidRDefault="00092FA6" w:rsidP="00905AFA">
      <w:pPr>
        <w:pStyle w:val="NormalWeb"/>
        <w:spacing w:before="48" w:beforeAutospacing="0" w:after="0" w:afterAutospacing="0"/>
        <w:ind w:left="1080" w:right="-180"/>
      </w:pPr>
      <w:bookmarkStart w:id="16" w:name="_Hlk180146147"/>
      <w:r w:rsidRPr="00B3333F">
        <w:t>Mr. Jason Morin</w:t>
      </w:r>
      <w:bookmarkEnd w:id="16"/>
      <w:r w:rsidRPr="00B3333F">
        <w:t xml:space="preserve"> asked Ms. </w:t>
      </w:r>
      <w:r w:rsidR="00905AFA" w:rsidRPr="00B3333F">
        <w:t>J</w:t>
      </w:r>
      <w:r w:rsidRPr="00B3333F">
        <w:t>oell</w:t>
      </w:r>
      <w:r w:rsidR="00905AFA" w:rsidRPr="00B3333F">
        <w:t>e</w:t>
      </w:r>
      <w:r w:rsidRPr="00B3333F">
        <w:t xml:space="preserve"> Hochman if she was dispensing medication because she previously mentioned inhaler teaching? Ms. </w:t>
      </w:r>
      <w:r w:rsidR="00905AFA" w:rsidRPr="00B3333F">
        <w:t>J</w:t>
      </w:r>
      <w:r w:rsidRPr="00B3333F">
        <w:t>oel</w:t>
      </w:r>
      <w:r w:rsidR="00905AFA" w:rsidRPr="00B3333F">
        <w:t>le</w:t>
      </w:r>
      <w:r w:rsidRPr="00B3333F">
        <w:t xml:space="preserve"> </w:t>
      </w:r>
      <w:r w:rsidR="00905AFA" w:rsidRPr="00B3333F">
        <w:t xml:space="preserve">Hochman stated </w:t>
      </w:r>
      <w:r w:rsidRPr="00B3333F">
        <w:t xml:space="preserve">she does not prescribe any medication and she uses test sample when educating patients. Ms. </w:t>
      </w:r>
      <w:r w:rsidR="00905AFA" w:rsidRPr="00B3333F">
        <w:t>J</w:t>
      </w:r>
      <w:r w:rsidRPr="00B3333F">
        <w:t>oell</w:t>
      </w:r>
      <w:r w:rsidR="00905AFA" w:rsidRPr="00B3333F">
        <w:t>e</w:t>
      </w:r>
      <w:r w:rsidRPr="00B3333F">
        <w:t xml:space="preserve"> Hochman stated before working with a patient, she faxes over release forms to the </w:t>
      </w:r>
      <w:r w:rsidR="00932E65" w:rsidRPr="00B3333F">
        <w:t>patients’</w:t>
      </w:r>
      <w:r w:rsidRPr="00B3333F">
        <w:t xml:space="preserve"> </w:t>
      </w:r>
      <w:r w:rsidR="00932E65" w:rsidRPr="00B3333F">
        <w:t>p</w:t>
      </w:r>
      <w:r w:rsidRPr="00B3333F">
        <w:t xml:space="preserve">ulmonologists asking for permission to render services to the patient. </w:t>
      </w:r>
      <w:r w:rsidR="000559B0" w:rsidRPr="00B3333F">
        <w:t xml:space="preserve">Mr. William Beal asked Ms. </w:t>
      </w:r>
      <w:r w:rsidR="00905AFA" w:rsidRPr="00B3333F">
        <w:t>J</w:t>
      </w:r>
      <w:r w:rsidR="000559B0" w:rsidRPr="00B3333F">
        <w:t xml:space="preserve">oelle Hochman if she would describe herself as a patient advocate? Ms. </w:t>
      </w:r>
      <w:r w:rsidR="00905AFA" w:rsidRPr="00B3333F">
        <w:t>J</w:t>
      </w:r>
      <w:r w:rsidR="000559B0" w:rsidRPr="00B3333F">
        <w:t xml:space="preserve">oelle Hochman stated she would not describe herself as a patient advocate, but more of a patient educator. </w:t>
      </w:r>
      <w:r w:rsidRPr="00B3333F">
        <w:t xml:space="preserve"> </w:t>
      </w:r>
      <w:r w:rsidR="000559B0" w:rsidRPr="00B3333F">
        <w:t xml:space="preserve">Dr. Brian Bloom stated </w:t>
      </w:r>
      <w:bookmarkStart w:id="17" w:name="_Hlk180146151"/>
      <w:r w:rsidR="000559B0" w:rsidRPr="00B3333F">
        <w:t xml:space="preserve">Ms. </w:t>
      </w:r>
      <w:r w:rsidR="00905AFA" w:rsidRPr="00B3333F">
        <w:t>J</w:t>
      </w:r>
      <w:r w:rsidR="000559B0" w:rsidRPr="00B3333F">
        <w:t>oel</w:t>
      </w:r>
      <w:r w:rsidR="00905AFA" w:rsidRPr="00B3333F">
        <w:t>le</w:t>
      </w:r>
      <w:r w:rsidR="000559B0" w:rsidRPr="00B3333F">
        <w:t xml:space="preserve"> Hochman</w:t>
      </w:r>
      <w:bookmarkEnd w:id="17"/>
      <w:r w:rsidR="000559B0" w:rsidRPr="00B3333F">
        <w:t xml:space="preserve"> did the right thing by coming before the </w:t>
      </w:r>
      <w:r w:rsidR="008D3D11" w:rsidRPr="00B3333F">
        <w:t>b</w:t>
      </w:r>
      <w:r w:rsidR="000559B0" w:rsidRPr="00B3333F">
        <w:t xml:space="preserve">oard years ago, however this matter needs to be revisited to ensure we are following the regulations. Ms. </w:t>
      </w:r>
      <w:r w:rsidR="00905AFA" w:rsidRPr="00B3333F">
        <w:t>Jo</w:t>
      </w:r>
      <w:r w:rsidR="000559B0" w:rsidRPr="00B3333F">
        <w:t>el</w:t>
      </w:r>
      <w:r w:rsidR="00905AFA" w:rsidRPr="00B3333F">
        <w:t>le</w:t>
      </w:r>
      <w:r w:rsidR="000559B0" w:rsidRPr="00B3333F">
        <w:t xml:space="preserve"> Hochman stated that </w:t>
      </w:r>
      <w:r w:rsidR="000559B0" w:rsidRPr="00B3333F">
        <w:lastRenderedPageBreak/>
        <w:t xml:space="preserve">it is not her preference to bill out of pocket and </w:t>
      </w:r>
      <w:r w:rsidR="006616C1" w:rsidRPr="00B3333F">
        <w:t>four years ago spent quite</w:t>
      </w:r>
      <w:r w:rsidR="00436193" w:rsidRPr="00B3333F">
        <w:t xml:space="preserve"> some</w:t>
      </w:r>
      <w:r w:rsidR="006616C1" w:rsidRPr="00B3333F">
        <w:t xml:space="preserve"> time trying to bill to insurance but was unable to do so because she does not have an NPI number for the </w:t>
      </w:r>
      <w:proofErr w:type="gramStart"/>
      <w:r w:rsidR="006616C1" w:rsidRPr="00B3333F">
        <w:t>particular service</w:t>
      </w:r>
      <w:proofErr w:type="gramEnd"/>
      <w:r w:rsidR="006616C1" w:rsidRPr="00B3333F">
        <w:t xml:space="preserve"> she is providing. Mr. Jason Morin asked Ms. </w:t>
      </w:r>
      <w:r w:rsidR="00905AFA" w:rsidRPr="00B3333F">
        <w:t>J</w:t>
      </w:r>
      <w:r w:rsidR="006616C1" w:rsidRPr="00B3333F">
        <w:t>oel</w:t>
      </w:r>
      <w:r w:rsidR="00905AFA" w:rsidRPr="00B3333F">
        <w:t xml:space="preserve">le </w:t>
      </w:r>
      <w:r w:rsidR="006616C1" w:rsidRPr="00B3333F">
        <w:t xml:space="preserve">Hochman if she only renders services in Massachusetts to which Ms. </w:t>
      </w:r>
      <w:r w:rsidR="00905AFA" w:rsidRPr="00B3333F">
        <w:t>J</w:t>
      </w:r>
      <w:r w:rsidR="006616C1" w:rsidRPr="00B3333F">
        <w:t>oell</w:t>
      </w:r>
      <w:r w:rsidR="00905AFA" w:rsidRPr="00B3333F">
        <w:t>e</w:t>
      </w:r>
      <w:r w:rsidR="006616C1" w:rsidRPr="00B3333F">
        <w:t xml:space="preserve"> Hochman answered, yes. Mr. Jason Morin stated we will further discuss this in our 65</w:t>
      </w:r>
      <w:r w:rsidR="008E7F4C" w:rsidRPr="00B3333F">
        <w:t>C</w:t>
      </w:r>
      <w:r w:rsidR="006616C1" w:rsidRPr="00B3333F">
        <w:t xml:space="preserve"> session and </w:t>
      </w:r>
      <w:r w:rsidR="00282028" w:rsidRPr="00B3333F">
        <w:t xml:space="preserve">add </w:t>
      </w:r>
      <w:r w:rsidR="006616C1" w:rsidRPr="00B3333F">
        <w:t xml:space="preserve">it to the agenda for next month. </w:t>
      </w:r>
    </w:p>
    <w:p w14:paraId="51427568" w14:textId="77777777" w:rsidR="00282028" w:rsidRPr="00B3333F" w:rsidRDefault="00282028" w:rsidP="00020348">
      <w:pPr>
        <w:pStyle w:val="NormalWeb"/>
        <w:spacing w:before="48" w:beforeAutospacing="0" w:after="0" w:afterAutospacing="0"/>
        <w:ind w:left="1080" w:right="-180"/>
      </w:pPr>
    </w:p>
    <w:p w14:paraId="55D531AF" w14:textId="3D29B773" w:rsidR="00282028" w:rsidRPr="00B3333F" w:rsidRDefault="00282028" w:rsidP="00020348">
      <w:pPr>
        <w:pStyle w:val="NormalWeb"/>
        <w:spacing w:before="48" w:beforeAutospacing="0" w:after="0" w:afterAutospacing="0"/>
        <w:ind w:left="1080" w:right="-180"/>
        <w:rPr>
          <w:u w:val="single"/>
        </w:rPr>
      </w:pPr>
      <w:r w:rsidRPr="00B3333F">
        <w:rPr>
          <w:u w:val="single"/>
        </w:rPr>
        <w:t>Action:</w:t>
      </w:r>
    </w:p>
    <w:p w14:paraId="0823544D" w14:textId="42C9F83E" w:rsidR="00D737DC" w:rsidRPr="00B3333F" w:rsidRDefault="00282028" w:rsidP="00D737DC">
      <w:pPr>
        <w:pStyle w:val="NormalWeb"/>
        <w:spacing w:before="48" w:beforeAutospacing="0" w:after="0" w:afterAutospacing="0"/>
        <w:ind w:left="1080" w:right="-180"/>
      </w:pPr>
      <w:r w:rsidRPr="00B3333F">
        <w:t>Motion to discuss matter in 65</w:t>
      </w:r>
      <w:r w:rsidR="008E7F4C" w:rsidRPr="00B3333F">
        <w:t>C</w:t>
      </w:r>
      <w:r w:rsidRPr="00B3333F">
        <w:t xml:space="preserve"> session made by Mr. William Beal: seconded by Mr. Jason Morin: </w:t>
      </w:r>
      <w:bookmarkStart w:id="18" w:name="_Hlk180158136"/>
      <w:r w:rsidR="00D737DC" w:rsidRPr="00B3333F">
        <w:t>and unanimously passed by roll call vote as follows: Mr. William Beal: yes</w:t>
      </w:r>
      <w:r w:rsidR="00AA5EC5" w:rsidRPr="00B3333F">
        <w:t>,</w:t>
      </w:r>
      <w:r w:rsidR="00D737DC" w:rsidRPr="00B3333F">
        <w:t xml:space="preserve"> Dr. Brian Bloom: yes</w:t>
      </w:r>
      <w:r w:rsidR="00AA5EC5" w:rsidRPr="00B3333F">
        <w:t>,</w:t>
      </w:r>
      <w:r w:rsidR="00D737DC" w:rsidRPr="00B3333F">
        <w:t xml:space="preserve"> Mr. Daniel Fisher: yes</w:t>
      </w:r>
      <w:r w:rsidR="00AA5EC5" w:rsidRPr="00B3333F">
        <w:t>,</w:t>
      </w:r>
      <w:r w:rsidR="00D737DC" w:rsidRPr="00B3333F">
        <w:t xml:space="preserve"> Ms. Meaghan Kaplan: yes</w:t>
      </w:r>
      <w:r w:rsidR="00AA5EC5" w:rsidRPr="00B3333F">
        <w:t>,</w:t>
      </w:r>
      <w:r w:rsidR="00D737DC" w:rsidRPr="00B3333F">
        <w:t xml:space="preserve"> Mr. Jason Morin: yes</w:t>
      </w:r>
      <w:r w:rsidR="00AA5EC5" w:rsidRPr="00B3333F">
        <w:t>,</w:t>
      </w:r>
      <w:r w:rsidR="00D737DC" w:rsidRPr="00B3333F">
        <w:t xml:space="preserve"> Dr. Adrian Velasquez: yes.</w:t>
      </w:r>
    </w:p>
    <w:bookmarkEnd w:id="18"/>
    <w:p w14:paraId="29387619" w14:textId="77777777" w:rsidR="00282028" w:rsidRPr="00B3333F" w:rsidRDefault="00282028" w:rsidP="00282028">
      <w:pPr>
        <w:pStyle w:val="NormalWeb"/>
        <w:spacing w:before="48" w:beforeAutospacing="0" w:after="0" w:afterAutospacing="0"/>
        <w:ind w:right="-180"/>
      </w:pPr>
    </w:p>
    <w:p w14:paraId="06D60162" w14:textId="214E641B" w:rsidR="00282028" w:rsidRPr="00B3333F" w:rsidRDefault="00282028" w:rsidP="00282028">
      <w:pPr>
        <w:pStyle w:val="NormalWeb"/>
        <w:numPr>
          <w:ilvl w:val="0"/>
          <w:numId w:val="1"/>
        </w:numPr>
        <w:spacing w:before="48" w:beforeAutospacing="0" w:after="0" w:afterAutospacing="0"/>
        <w:ind w:right="-180"/>
        <w:rPr>
          <w:u w:val="single"/>
        </w:rPr>
      </w:pPr>
      <w:r w:rsidRPr="00B3333F">
        <w:rPr>
          <w:u w:val="single"/>
        </w:rPr>
        <w:t>Telework Regulatory Guidance Memo:</w:t>
      </w:r>
    </w:p>
    <w:p w14:paraId="7D3CED46" w14:textId="41227FFB" w:rsidR="00282028" w:rsidRPr="00B3333F" w:rsidRDefault="00282028" w:rsidP="00282028">
      <w:pPr>
        <w:pStyle w:val="NormalWeb"/>
        <w:spacing w:before="48" w:beforeAutospacing="0" w:after="0" w:afterAutospacing="0"/>
        <w:ind w:left="990" w:right="-180"/>
        <w:rPr>
          <w:u w:val="single"/>
        </w:rPr>
      </w:pPr>
      <w:r w:rsidRPr="00B3333F">
        <w:rPr>
          <w:u w:val="single"/>
        </w:rPr>
        <w:t>Regarding the context application of 261 CMR 3.04 (1) and 261 CMR 5.05.</w:t>
      </w:r>
      <w:r w:rsidRPr="00B3333F">
        <w:rPr>
          <w:u w:val="single"/>
        </w:rPr>
        <w:tab/>
      </w:r>
    </w:p>
    <w:p w14:paraId="57DCDEBA" w14:textId="77777777" w:rsidR="00282028" w:rsidRPr="00B3333F" w:rsidRDefault="00282028" w:rsidP="00282028">
      <w:pPr>
        <w:pStyle w:val="NormalWeb"/>
        <w:spacing w:before="48" w:beforeAutospacing="0" w:after="0" w:afterAutospacing="0"/>
        <w:ind w:left="990" w:right="-180"/>
        <w:rPr>
          <w:b/>
          <w:bCs/>
          <w:u w:val="single"/>
        </w:rPr>
      </w:pPr>
    </w:p>
    <w:p w14:paraId="36FDDF28" w14:textId="06047615" w:rsidR="00282028" w:rsidRPr="00B3333F" w:rsidRDefault="00282028" w:rsidP="00282028">
      <w:pPr>
        <w:pStyle w:val="NormalWeb"/>
        <w:spacing w:before="48" w:beforeAutospacing="0" w:after="0" w:afterAutospacing="0"/>
        <w:ind w:left="990" w:right="-180"/>
        <w:rPr>
          <w:u w:val="single"/>
        </w:rPr>
      </w:pPr>
      <w:r w:rsidRPr="00B3333F">
        <w:rPr>
          <w:u w:val="single"/>
        </w:rPr>
        <w:t>Discussion:</w:t>
      </w:r>
    </w:p>
    <w:p w14:paraId="1E5ED2DF" w14:textId="590AFA3F" w:rsidR="004B65DA" w:rsidRPr="00B3333F" w:rsidRDefault="00580A3A" w:rsidP="00282028">
      <w:pPr>
        <w:pStyle w:val="NormalWeb"/>
        <w:spacing w:before="48" w:beforeAutospacing="0" w:after="0" w:afterAutospacing="0"/>
        <w:ind w:left="990" w:right="-180"/>
      </w:pPr>
      <w:r w:rsidRPr="00B3333F">
        <w:t xml:space="preserve">Mr. Steven Joubert presented the document for discussion. Mr. Jason </w:t>
      </w:r>
      <w:r w:rsidR="004B65DA" w:rsidRPr="00B3333F">
        <w:t xml:space="preserve">Morin </w:t>
      </w:r>
      <w:r w:rsidRPr="00B3333F">
        <w:t xml:space="preserve">stated his first suggestion would be to </w:t>
      </w:r>
      <w:r w:rsidR="00436193" w:rsidRPr="00B3333F">
        <w:t>replace</w:t>
      </w:r>
      <w:r w:rsidRPr="00B3333F">
        <w:t xml:space="preserve"> the word “he” in the statutory reminder and replace it with gender neutral</w:t>
      </w:r>
      <w:r w:rsidR="00932E65" w:rsidRPr="00B3333F">
        <w:t xml:space="preserve"> terminology</w:t>
      </w:r>
      <w:r w:rsidRPr="00B3333F">
        <w:t xml:space="preserve">. Mr. Jason Morin stated under the </w:t>
      </w:r>
      <w:r w:rsidR="00436193" w:rsidRPr="00B3333F">
        <w:t>P</w:t>
      </w:r>
      <w:r w:rsidRPr="00B3333F">
        <w:t xml:space="preserve">olicy </w:t>
      </w:r>
      <w:r w:rsidR="00436193" w:rsidRPr="00B3333F">
        <w:t>G</w:t>
      </w:r>
      <w:r w:rsidRPr="00B3333F">
        <w:t xml:space="preserve">uidelines, the statement “All </w:t>
      </w:r>
      <w:r w:rsidR="00932E65" w:rsidRPr="00B3333F">
        <w:t>r</w:t>
      </w:r>
      <w:r w:rsidRPr="00B3333F">
        <w:t xml:space="preserve">espiratory </w:t>
      </w:r>
      <w:r w:rsidR="00932E65" w:rsidRPr="00B3333F">
        <w:t>c</w:t>
      </w:r>
      <w:r w:rsidRPr="00B3333F">
        <w:t xml:space="preserve">are </w:t>
      </w:r>
      <w:r w:rsidR="00932E65" w:rsidRPr="00B3333F">
        <w:t>p</w:t>
      </w:r>
      <w:r w:rsidRPr="00B3333F">
        <w:t xml:space="preserve">roviders </w:t>
      </w:r>
      <w:r w:rsidR="00932E65" w:rsidRPr="00B3333F">
        <w:t>o</w:t>
      </w:r>
      <w:r w:rsidRPr="00B3333F">
        <w:t xml:space="preserve">ffering, or providing telehealth services while </w:t>
      </w:r>
      <w:r w:rsidR="00C92915" w:rsidRPr="00B3333F">
        <w:t xml:space="preserve">physically </w:t>
      </w:r>
      <w:r w:rsidRPr="00B3333F">
        <w:t>in Massachusetts</w:t>
      </w:r>
      <w:r w:rsidR="00C92915" w:rsidRPr="00B3333F">
        <w:t xml:space="preserve"> or to patients looking in Massachusetts”; </w:t>
      </w:r>
      <w:r w:rsidR="004B65DA" w:rsidRPr="00B3333F">
        <w:t>b</w:t>
      </w:r>
      <w:r w:rsidR="005A5BD6" w:rsidRPr="00B3333F">
        <w:t xml:space="preserve">e updated. Mr. Jason Morin </w:t>
      </w:r>
      <w:r w:rsidR="00C92915" w:rsidRPr="00B3333F">
        <w:t xml:space="preserve">suggested to strike the </w:t>
      </w:r>
      <w:r w:rsidR="007411E3" w:rsidRPr="00B3333F">
        <w:t xml:space="preserve">line </w:t>
      </w:r>
      <w:r w:rsidR="00C92915" w:rsidRPr="00B3333F">
        <w:t xml:space="preserve">“while physically in Massachusetts” </w:t>
      </w:r>
      <w:r w:rsidR="007411E3" w:rsidRPr="00B3333F">
        <w:t xml:space="preserve">and change it to “any patients being served”. Mr. Jason Morin stated if we would like to keep the line “while physically in Massachusetts,’ then we need to add a sentence that speaks to what </w:t>
      </w:r>
      <w:r w:rsidR="00932E65" w:rsidRPr="00B3333F">
        <w:t>respiratory t</w:t>
      </w:r>
      <w:r w:rsidR="007411E3" w:rsidRPr="00B3333F">
        <w:t xml:space="preserve">herapist in Massachusetts </w:t>
      </w:r>
      <w:proofErr w:type="gramStart"/>
      <w:r w:rsidR="007411E3" w:rsidRPr="00B3333F">
        <w:t>have to</w:t>
      </w:r>
      <w:proofErr w:type="gramEnd"/>
      <w:r w:rsidR="007411E3" w:rsidRPr="00B3333F">
        <w:t xml:space="preserve"> do. Ms. Meghan Bresnahan asked Mr. Jason Morin, if it meant serving patients in Massachusetts but not physically located in Massachusetts? Mr. Jason Morin stated that is correct and that is </w:t>
      </w:r>
      <w:proofErr w:type="gramStart"/>
      <w:r w:rsidR="007411E3" w:rsidRPr="00B3333F">
        <w:t>actually the</w:t>
      </w:r>
      <w:proofErr w:type="gramEnd"/>
      <w:r w:rsidR="007411E3" w:rsidRPr="00B3333F">
        <w:t xml:space="preserve"> bigger issue with </w:t>
      </w:r>
      <w:r w:rsidR="00932E65" w:rsidRPr="00B3333F">
        <w:t>t</w:t>
      </w:r>
      <w:r w:rsidR="007411E3" w:rsidRPr="00B3333F">
        <w:t xml:space="preserve">elehealth is that there are </w:t>
      </w:r>
      <w:r w:rsidR="00932E65" w:rsidRPr="00B3333F">
        <w:t>t</w:t>
      </w:r>
      <w:r w:rsidR="007411E3" w:rsidRPr="00B3333F">
        <w:t xml:space="preserve">elehealth </w:t>
      </w:r>
      <w:r w:rsidR="008D3D11" w:rsidRPr="00B3333F">
        <w:t>s</w:t>
      </w:r>
      <w:r w:rsidR="007411E3" w:rsidRPr="00B3333F">
        <w:t xml:space="preserve">ervices being provided for </w:t>
      </w:r>
      <w:r w:rsidR="00932E65" w:rsidRPr="00B3333F">
        <w:t>r</w:t>
      </w:r>
      <w:r w:rsidR="007411E3" w:rsidRPr="00B3333F">
        <w:t xml:space="preserve">espiratory </w:t>
      </w:r>
      <w:r w:rsidR="00932E65" w:rsidRPr="00B3333F">
        <w:t>t</w:t>
      </w:r>
      <w:r w:rsidR="007411E3" w:rsidRPr="00B3333F">
        <w:t xml:space="preserve">herapist that are </w:t>
      </w:r>
      <w:r w:rsidR="003959F2" w:rsidRPr="00B3333F">
        <w:t>in Massachusetts</w:t>
      </w:r>
      <w:r w:rsidR="007411E3" w:rsidRPr="00B3333F">
        <w:t xml:space="preserve"> </w:t>
      </w:r>
      <w:r w:rsidR="003959F2" w:rsidRPr="00B3333F">
        <w:t xml:space="preserve">to patients in the state but in a much larger degree, </w:t>
      </w:r>
      <w:r w:rsidR="005A5BD6" w:rsidRPr="00B3333F">
        <w:t xml:space="preserve">and </w:t>
      </w:r>
      <w:r w:rsidR="003959F2" w:rsidRPr="00B3333F">
        <w:t xml:space="preserve">we are seeing a shift towards national companies providing </w:t>
      </w:r>
      <w:r w:rsidR="00932E65" w:rsidRPr="00B3333F">
        <w:t>r</w:t>
      </w:r>
      <w:r w:rsidR="003959F2" w:rsidRPr="00B3333F">
        <w:t xml:space="preserve">espiratory services in all fifty states from a single location. </w:t>
      </w:r>
    </w:p>
    <w:p w14:paraId="5CCB3E52" w14:textId="77777777" w:rsidR="004B65DA" w:rsidRPr="00B3333F" w:rsidRDefault="004B65DA" w:rsidP="00282028">
      <w:pPr>
        <w:pStyle w:val="NormalWeb"/>
        <w:spacing w:before="48" w:beforeAutospacing="0" w:after="0" w:afterAutospacing="0"/>
        <w:ind w:left="990" w:right="-180"/>
      </w:pPr>
    </w:p>
    <w:p w14:paraId="5AAFA112" w14:textId="5FF3D0C2" w:rsidR="00282028" w:rsidRPr="00B3333F" w:rsidRDefault="003959F2" w:rsidP="00282028">
      <w:pPr>
        <w:pStyle w:val="NormalWeb"/>
        <w:spacing w:before="48" w:beforeAutospacing="0" w:after="0" w:afterAutospacing="0"/>
        <w:ind w:left="990" w:right="-180"/>
      </w:pPr>
      <w:r w:rsidRPr="00B3333F">
        <w:t xml:space="preserve">Dr. Brian Bloom stated the ability of us to oversee </w:t>
      </w:r>
      <w:r w:rsidR="00932E65" w:rsidRPr="00B3333F">
        <w:t>r</w:t>
      </w:r>
      <w:r w:rsidRPr="00B3333F">
        <w:t xml:space="preserve">espiratory </w:t>
      </w:r>
      <w:r w:rsidR="00932E65" w:rsidRPr="00B3333F">
        <w:t>c</w:t>
      </w:r>
      <w:r w:rsidRPr="00B3333F">
        <w:t xml:space="preserve">are in the Commonwealth will require some boundaries and would advise us to follow the mechanisms that are already in place regarding </w:t>
      </w:r>
      <w:r w:rsidR="00932E65" w:rsidRPr="00B3333F">
        <w:t>t</w:t>
      </w:r>
      <w:r w:rsidRPr="00B3333F">
        <w:t>elehealth.</w:t>
      </w:r>
      <w:r w:rsidR="00762AA1" w:rsidRPr="00B3333F">
        <w:t xml:space="preserve"> Dr. Brian Bloom stated unless there is some type of national licensure in place, which we do not have right now, </w:t>
      </w:r>
      <w:r w:rsidR="004B65DA" w:rsidRPr="00B3333F">
        <w:t>c</w:t>
      </w:r>
      <w:r w:rsidR="00762AA1" w:rsidRPr="00B3333F">
        <w:t xml:space="preserve">are would be very difficult to manage if the patient and </w:t>
      </w:r>
      <w:r w:rsidR="004B65DA" w:rsidRPr="00B3333F">
        <w:t>P</w:t>
      </w:r>
      <w:r w:rsidR="00762AA1" w:rsidRPr="00B3333F">
        <w:t xml:space="preserve">hysician are not in the same state. Ms. Meghan Bresnahan stated she would </w:t>
      </w:r>
      <w:proofErr w:type="gramStart"/>
      <w:r w:rsidR="00762AA1" w:rsidRPr="00B3333F">
        <w:t>look into</w:t>
      </w:r>
      <w:proofErr w:type="gramEnd"/>
      <w:r w:rsidR="00762AA1" w:rsidRPr="00B3333F">
        <w:t xml:space="preserve"> this matter to verify if there some type of language to cover this type of scenario. Dr. Brian Bloom asked Ms. Meghan Bresnahan if a therapist is licensed in Massachusetts and provides </w:t>
      </w:r>
      <w:r w:rsidR="004B65DA" w:rsidRPr="00B3333F">
        <w:t>c</w:t>
      </w:r>
      <w:r w:rsidR="00762AA1" w:rsidRPr="00B3333F">
        <w:t xml:space="preserve">are to someone in another state and they do something bad, do we still have the authority to regulate that </w:t>
      </w:r>
      <w:r w:rsidR="004B65DA" w:rsidRPr="00B3333F">
        <w:t>c</w:t>
      </w:r>
      <w:r w:rsidR="00762AA1" w:rsidRPr="00B3333F">
        <w:t>are? Ms. Meghan Bresnahan stated we do still have authority because it would be under their Massachusetts license that we have jurisdiction over, but it does pose an interesting question. Ms. Meghan Bresnahan stated she would look mor</w:t>
      </w:r>
      <w:r w:rsidR="00824B59" w:rsidRPr="00B3333F">
        <w:t>e</w:t>
      </w:r>
      <w:r w:rsidR="00762AA1" w:rsidRPr="00B3333F">
        <w:t xml:space="preserve"> into this</w:t>
      </w:r>
      <w:r w:rsidR="00824B59" w:rsidRPr="00B3333F">
        <w:t xml:space="preserve"> and get back to </w:t>
      </w:r>
      <w:r w:rsidR="00824B59" w:rsidRPr="00B3333F">
        <w:lastRenderedPageBreak/>
        <w:t xml:space="preserve">the </w:t>
      </w:r>
      <w:r w:rsidR="008D3D11" w:rsidRPr="00B3333F">
        <w:t>b</w:t>
      </w:r>
      <w:r w:rsidR="00824B59" w:rsidRPr="00B3333F">
        <w:t xml:space="preserve">oard. </w:t>
      </w:r>
      <w:r w:rsidR="00353CF7" w:rsidRPr="00B3333F">
        <w:t xml:space="preserve">Dr. Brian Bloom </w:t>
      </w:r>
      <w:r w:rsidR="004B65DA" w:rsidRPr="00B3333F">
        <w:t>s</w:t>
      </w:r>
      <w:r w:rsidR="00353CF7" w:rsidRPr="00B3333F">
        <w:t xml:space="preserve">tated he would hate to make it difficult for patients get the </w:t>
      </w:r>
      <w:r w:rsidR="004B65DA" w:rsidRPr="00B3333F">
        <w:t>c</w:t>
      </w:r>
      <w:r w:rsidR="00353CF7" w:rsidRPr="00B3333F">
        <w:t xml:space="preserve">are they need if we </w:t>
      </w:r>
      <w:proofErr w:type="gramStart"/>
      <w:r w:rsidR="00353CF7" w:rsidRPr="00B3333F">
        <w:t>have to</w:t>
      </w:r>
      <w:proofErr w:type="gramEnd"/>
      <w:r w:rsidR="00353CF7" w:rsidRPr="00B3333F">
        <w:t xml:space="preserve"> rely upon Massachusetts licensed </w:t>
      </w:r>
      <w:r w:rsidR="00932E65" w:rsidRPr="00B3333F">
        <w:t>respiratory t</w:t>
      </w:r>
      <w:r w:rsidR="00353CF7" w:rsidRPr="00B3333F">
        <w:t>herapist</w:t>
      </w:r>
      <w:r w:rsidR="00932E65" w:rsidRPr="00B3333F">
        <w:t>s</w:t>
      </w:r>
      <w:r w:rsidR="00353CF7" w:rsidRPr="00B3333F">
        <w:t xml:space="preserve"> </w:t>
      </w:r>
      <w:r w:rsidR="00932E65" w:rsidRPr="00B3333F">
        <w:t xml:space="preserve">that are </w:t>
      </w:r>
      <w:r w:rsidR="00353CF7" w:rsidRPr="00B3333F">
        <w:t xml:space="preserve">out of state. Mr. Jason Morin stated from a patient </w:t>
      </w:r>
      <w:r w:rsidR="004B65DA" w:rsidRPr="00B3333F">
        <w:t>c</w:t>
      </w:r>
      <w:r w:rsidR="00353CF7" w:rsidRPr="00B3333F">
        <w:t xml:space="preserve">are aspect, he does not believe there is a difference in the quality of care if he was </w:t>
      </w:r>
      <w:r w:rsidR="00D5243F" w:rsidRPr="00B3333F">
        <w:t>telehealth</w:t>
      </w:r>
      <w:r w:rsidR="00353CF7" w:rsidRPr="00B3333F">
        <w:t xml:space="preserve"> from Massachusetts or out of state. </w:t>
      </w:r>
      <w:r w:rsidR="00BB0B09" w:rsidRPr="00B3333F">
        <w:t xml:space="preserve">Dr. Brian Bloom stated he feels that would be reasonable giving the shortage of manpower. </w:t>
      </w:r>
    </w:p>
    <w:p w14:paraId="071C260D" w14:textId="77777777" w:rsidR="00BB0B09" w:rsidRPr="00B3333F" w:rsidRDefault="00BB0B09" w:rsidP="00282028">
      <w:pPr>
        <w:pStyle w:val="NormalWeb"/>
        <w:spacing w:before="48" w:beforeAutospacing="0" w:after="0" w:afterAutospacing="0"/>
        <w:ind w:left="990" w:right="-180"/>
      </w:pPr>
    </w:p>
    <w:p w14:paraId="00D20AFB" w14:textId="3AA4923A" w:rsidR="005A5BD6" w:rsidRPr="00B3333F" w:rsidRDefault="00BB0B09" w:rsidP="00282028">
      <w:pPr>
        <w:pStyle w:val="NormalWeb"/>
        <w:spacing w:before="48" w:beforeAutospacing="0" w:after="0" w:afterAutospacing="0"/>
        <w:ind w:left="990" w:right="-180"/>
      </w:pPr>
      <w:r w:rsidRPr="00B3333F">
        <w:t xml:space="preserve">Mr. Jason stated moving onto section </w:t>
      </w:r>
      <w:r w:rsidR="00F630C9" w:rsidRPr="00B3333F">
        <w:t>two</w:t>
      </w:r>
      <w:r w:rsidRPr="00B3333F">
        <w:t xml:space="preserve">, Regulatory Compliance, he asked the </w:t>
      </w:r>
      <w:r w:rsidR="008D3D11" w:rsidRPr="00B3333F">
        <w:t>b</w:t>
      </w:r>
      <w:r w:rsidRPr="00B3333F">
        <w:t>oard if we should add a provision that whatever technical platforms, they are using must meet applicable HIPPA requirements? Dr. Brian Bloom asked when using the term “</w:t>
      </w:r>
      <w:r w:rsidR="00932E65" w:rsidRPr="00B3333F">
        <w:t>t</w:t>
      </w:r>
      <w:r w:rsidRPr="00B3333F">
        <w:t xml:space="preserve">elehealth” </w:t>
      </w:r>
      <w:r w:rsidR="005A5BD6" w:rsidRPr="00B3333F">
        <w:t xml:space="preserve">does </w:t>
      </w:r>
      <w:r w:rsidRPr="00B3333F">
        <w:t xml:space="preserve">this means something other than a telephone? Mr. Jason Morin stated Medicare had </w:t>
      </w:r>
      <w:r w:rsidR="00F630C9" w:rsidRPr="00B3333F">
        <w:t>three</w:t>
      </w:r>
      <w:r w:rsidRPr="00B3333F">
        <w:t xml:space="preserve"> different definitions of </w:t>
      </w:r>
      <w:r w:rsidR="004B65DA" w:rsidRPr="00B3333F">
        <w:t>c</w:t>
      </w:r>
      <w:r w:rsidRPr="00B3333F">
        <w:t>are and one of them was telephonic. Ms. Meghan Bresnahan stated that under the section that says “adherence to patient privacy laws such as HIPPA informed consent protocols”</w:t>
      </w:r>
      <w:r w:rsidR="007B00BC" w:rsidRPr="00B3333F">
        <w:t xml:space="preserve"> that encapsulates that whatever platform is being used must </w:t>
      </w:r>
      <w:proofErr w:type="gramStart"/>
      <w:r w:rsidR="007B00BC" w:rsidRPr="00B3333F">
        <w:t>be in compliance with</w:t>
      </w:r>
      <w:proofErr w:type="gramEnd"/>
      <w:r w:rsidR="007B00BC" w:rsidRPr="00B3333F">
        <w:t xml:space="preserve"> privacy laws. Mr. Jason Morin stated he could add a sentence to the </w:t>
      </w:r>
      <w:r w:rsidR="00932E65" w:rsidRPr="00B3333F">
        <w:t>r</w:t>
      </w:r>
      <w:r w:rsidR="007B00BC" w:rsidRPr="00B3333F">
        <w:t xml:space="preserve">egulatory compliance to enforce that. </w:t>
      </w:r>
    </w:p>
    <w:p w14:paraId="1E294B22" w14:textId="77777777" w:rsidR="005A5BD6" w:rsidRPr="00B3333F" w:rsidRDefault="005A5BD6" w:rsidP="00282028">
      <w:pPr>
        <w:pStyle w:val="NormalWeb"/>
        <w:spacing w:before="48" w:beforeAutospacing="0" w:after="0" w:afterAutospacing="0"/>
        <w:ind w:left="990" w:right="-180"/>
      </w:pPr>
    </w:p>
    <w:p w14:paraId="49E19126" w14:textId="1EEB0E5E" w:rsidR="005A5BD6" w:rsidRPr="00B3333F" w:rsidRDefault="007B00BC" w:rsidP="00282028">
      <w:pPr>
        <w:pStyle w:val="NormalWeb"/>
        <w:spacing w:before="48" w:beforeAutospacing="0" w:after="0" w:afterAutospacing="0"/>
        <w:ind w:left="990" w:right="-180"/>
      </w:pPr>
      <w:r w:rsidRPr="00B3333F">
        <w:t xml:space="preserve">Mr. Jason Morin stated moving on to section </w:t>
      </w:r>
      <w:r w:rsidR="00F630C9" w:rsidRPr="00B3333F">
        <w:t>three</w:t>
      </w:r>
      <w:r w:rsidRPr="00B3333F">
        <w:t xml:space="preserve">, appropriate use of </w:t>
      </w:r>
      <w:r w:rsidR="00932E65" w:rsidRPr="00B3333F">
        <w:t>t</w:t>
      </w:r>
      <w:r w:rsidRPr="00B3333F">
        <w:t>elehealth</w:t>
      </w:r>
      <w:r w:rsidR="00662A9B" w:rsidRPr="00B3333F">
        <w:t>,</w:t>
      </w:r>
      <w:r w:rsidR="00932E65" w:rsidRPr="00B3333F">
        <w:t xml:space="preserve"> </w:t>
      </w:r>
      <w:r w:rsidRPr="00B3333F">
        <w:t>may be used be used for the assessment, monitoring and management of patients as deemed appropriate by the provider but is being used primarily as a setup device for PAP. Mr. Jason Morin stated there should be some language that speaks to the initial set up of a patient. Dr. Brian Bloom stated add</w:t>
      </w:r>
      <w:r w:rsidR="000A5854" w:rsidRPr="00B3333F">
        <w:t>ing</w:t>
      </w:r>
      <w:r w:rsidRPr="00B3333F">
        <w:t xml:space="preserve"> something such as “</w:t>
      </w:r>
      <w:r w:rsidR="00932E65" w:rsidRPr="00B3333F">
        <w:t>i</w:t>
      </w:r>
      <w:r w:rsidRPr="00B3333F">
        <w:t xml:space="preserve">nitial provision” would be </w:t>
      </w:r>
      <w:r w:rsidR="000A5854" w:rsidRPr="00B3333F">
        <w:t>good.</w:t>
      </w:r>
      <w:r w:rsidR="00F630C9" w:rsidRPr="00B3333F">
        <w:t xml:space="preserve"> Mr. Jason Morin stated the section that states “deemed appropriate by the provider” do we want to have the </w:t>
      </w:r>
      <w:r w:rsidR="00932E65" w:rsidRPr="00B3333F">
        <w:t>p</w:t>
      </w:r>
      <w:r w:rsidR="00F630C9" w:rsidRPr="00B3333F">
        <w:t xml:space="preserve">hysicians included in this process? Dr. Brian Bloom stated he does not feel </w:t>
      </w:r>
      <w:r w:rsidR="004B65DA" w:rsidRPr="00B3333F">
        <w:t>it’s</w:t>
      </w:r>
      <w:r w:rsidR="00F630C9" w:rsidRPr="00B3333F">
        <w:t xml:space="preserve"> necessary. Ms. Meghan Bresnahan stated the </w:t>
      </w:r>
      <w:r w:rsidR="005A5BD6" w:rsidRPr="00B3333F">
        <w:t>P</w:t>
      </w:r>
      <w:r w:rsidR="00F630C9" w:rsidRPr="00B3333F">
        <w:t xml:space="preserve">hysician oversight is also in the </w:t>
      </w:r>
      <w:r w:rsidR="00932E65" w:rsidRPr="00B3333F">
        <w:t>r</w:t>
      </w:r>
      <w:r w:rsidR="00F630C9" w:rsidRPr="00B3333F">
        <w:t xml:space="preserve">egulations as well so that will cover it on that end. </w:t>
      </w:r>
    </w:p>
    <w:p w14:paraId="6B809A0A" w14:textId="77777777" w:rsidR="005A5BD6" w:rsidRPr="00B3333F" w:rsidRDefault="005A5BD6" w:rsidP="00282028">
      <w:pPr>
        <w:pStyle w:val="NormalWeb"/>
        <w:spacing w:before="48" w:beforeAutospacing="0" w:after="0" w:afterAutospacing="0"/>
        <w:ind w:left="990" w:right="-180"/>
      </w:pPr>
    </w:p>
    <w:p w14:paraId="5809F121" w14:textId="77777777" w:rsidR="008D3D11" w:rsidRPr="00B3333F" w:rsidRDefault="00F630C9" w:rsidP="00282028">
      <w:pPr>
        <w:pStyle w:val="NormalWeb"/>
        <w:spacing w:before="48" w:beforeAutospacing="0" w:after="0" w:afterAutospacing="0"/>
        <w:ind w:left="990" w:right="-180"/>
      </w:pPr>
      <w:r w:rsidRPr="00B3333F">
        <w:t xml:space="preserve">Mr. Jason Morin stated his last note, section five, </w:t>
      </w:r>
      <w:r w:rsidR="00B94243" w:rsidRPr="00B3333F">
        <w:t xml:space="preserve">should we add an </w:t>
      </w:r>
      <w:r w:rsidR="005A5BD6" w:rsidRPr="00B3333F">
        <w:t>“</w:t>
      </w:r>
      <w:r w:rsidR="00B94243" w:rsidRPr="00B3333F">
        <w:t>in-person</w:t>
      </w:r>
      <w:r w:rsidR="005A5BD6" w:rsidRPr="00B3333F">
        <w:t>”</w:t>
      </w:r>
      <w:r w:rsidR="00B94243" w:rsidRPr="00B3333F">
        <w:t xml:space="preserve"> option if the patient prefers or is unable to use the </w:t>
      </w:r>
      <w:r w:rsidR="008D3D11" w:rsidRPr="00B3333F">
        <w:t>t</w:t>
      </w:r>
    </w:p>
    <w:p w14:paraId="52412510" w14:textId="4DB3E063" w:rsidR="00BB0B09" w:rsidRPr="00B3333F" w:rsidRDefault="00464AC3" w:rsidP="00282028">
      <w:pPr>
        <w:pStyle w:val="NormalWeb"/>
        <w:spacing w:before="48" w:beforeAutospacing="0" w:after="0" w:afterAutospacing="0"/>
        <w:ind w:left="990" w:right="-180"/>
      </w:pPr>
      <w:r w:rsidRPr="00B3333F">
        <w:t>telehealth</w:t>
      </w:r>
      <w:r w:rsidR="00B94243" w:rsidRPr="00B3333F">
        <w:t xml:space="preserve"> options? Dr. Brian Bloom stated this is a great idea and Ms. Meghan Bresnahan stated we could include that. </w:t>
      </w:r>
    </w:p>
    <w:p w14:paraId="57ED18C1" w14:textId="77777777" w:rsidR="00B94243" w:rsidRPr="00B3333F" w:rsidRDefault="00B94243" w:rsidP="00282028">
      <w:pPr>
        <w:pStyle w:val="NormalWeb"/>
        <w:spacing w:before="48" w:beforeAutospacing="0" w:after="0" w:afterAutospacing="0"/>
        <w:ind w:left="990" w:right="-180"/>
      </w:pPr>
    </w:p>
    <w:p w14:paraId="2ADD2FE6" w14:textId="2C65563A" w:rsidR="00B94243" w:rsidRPr="00B3333F" w:rsidRDefault="00B94243" w:rsidP="00282028">
      <w:pPr>
        <w:pStyle w:val="NormalWeb"/>
        <w:spacing w:before="48" w:beforeAutospacing="0" w:after="0" w:afterAutospacing="0"/>
        <w:ind w:left="990" w:right="-180"/>
      </w:pPr>
      <w:bookmarkStart w:id="19" w:name="_Hlk180154543"/>
      <w:r w:rsidRPr="00B3333F">
        <w:t>Mr. Daniel Fisher</w:t>
      </w:r>
      <w:bookmarkEnd w:id="19"/>
      <w:r w:rsidRPr="00B3333F">
        <w:t xml:space="preserve"> asked if wording could be added to section six, </w:t>
      </w:r>
      <w:r w:rsidR="005A5BD6" w:rsidRPr="00B3333F">
        <w:t>“</w:t>
      </w:r>
      <w:r w:rsidRPr="00B3333F">
        <w:t>Patient Consent</w:t>
      </w:r>
      <w:r w:rsidR="005A5BD6" w:rsidRPr="00B3333F">
        <w:t>”</w:t>
      </w:r>
      <w:r w:rsidRPr="00B3333F">
        <w:t xml:space="preserve">. Mr. Daniel Fisher asked if section six would state that the patient could withdraw their consents themselves for telehealth and </w:t>
      </w:r>
      <w:r w:rsidR="005A5BD6" w:rsidRPr="00B3333F">
        <w:t>change</w:t>
      </w:r>
      <w:r w:rsidRPr="00B3333F">
        <w:t xml:space="preserve"> to in person? </w:t>
      </w:r>
      <w:bookmarkStart w:id="20" w:name="_Hlk180154800"/>
      <w:r w:rsidRPr="00B3333F">
        <w:t>Ms. Meghan Bresnahan</w:t>
      </w:r>
      <w:bookmarkEnd w:id="20"/>
      <w:r w:rsidRPr="00B3333F">
        <w:t xml:space="preserve"> stated it is implied that you could always withdraw your consent, but we can always add specific language so </w:t>
      </w:r>
      <w:r w:rsidR="004B65DA" w:rsidRPr="00B3333F">
        <w:t>it’s</w:t>
      </w:r>
      <w:r w:rsidRPr="00B3333F">
        <w:t xml:space="preserve"> clear. Mr. Jason Morin </w:t>
      </w:r>
      <w:r w:rsidR="005A5BD6" w:rsidRPr="00B3333F">
        <w:t>asked</w:t>
      </w:r>
      <w:r w:rsidRPr="00B3333F">
        <w:t xml:space="preserve"> </w:t>
      </w:r>
      <w:r w:rsidR="005A5BD6" w:rsidRPr="00B3333F">
        <w:t>if</w:t>
      </w:r>
      <w:r w:rsidRPr="00B3333F">
        <w:t xml:space="preserve"> </w:t>
      </w:r>
      <w:proofErr w:type="gramStart"/>
      <w:r w:rsidR="00021D18" w:rsidRPr="00B3333F">
        <w:t>in regard to</w:t>
      </w:r>
      <w:proofErr w:type="gramEnd"/>
      <w:r w:rsidRPr="00B3333F">
        <w:t xml:space="preserve"> this policy as a whole, can we make the draft available on the website to the public? </w:t>
      </w:r>
      <w:r w:rsidR="00021D18" w:rsidRPr="00B3333F">
        <w:t xml:space="preserve">Ms. Meghan Bresnahan stated typically we would not post a draft policy because it does have to be reviewed internally however, she would </w:t>
      </w:r>
      <w:proofErr w:type="gramStart"/>
      <w:r w:rsidR="00021D18" w:rsidRPr="00B3333F">
        <w:t>look into</w:t>
      </w:r>
      <w:proofErr w:type="gramEnd"/>
      <w:r w:rsidR="00021D18" w:rsidRPr="00B3333F">
        <w:t xml:space="preserve"> how this may be distributed to the public before it is finalized. </w:t>
      </w:r>
    </w:p>
    <w:p w14:paraId="547652BE" w14:textId="77777777" w:rsidR="0027390B" w:rsidRPr="00B3333F" w:rsidRDefault="0027390B" w:rsidP="00021D18">
      <w:pPr>
        <w:pStyle w:val="NormalWeb"/>
        <w:spacing w:before="48" w:beforeAutospacing="0" w:after="0" w:afterAutospacing="0"/>
        <w:ind w:right="-180"/>
      </w:pPr>
    </w:p>
    <w:p w14:paraId="6C19F2E3" w14:textId="134A8E2A" w:rsidR="00021D18" w:rsidRPr="00B3333F" w:rsidRDefault="00021D18" w:rsidP="00021D18">
      <w:pPr>
        <w:pStyle w:val="NormalWeb"/>
        <w:numPr>
          <w:ilvl w:val="0"/>
          <w:numId w:val="1"/>
        </w:numPr>
        <w:spacing w:before="48" w:beforeAutospacing="0" w:after="0" w:afterAutospacing="0"/>
        <w:ind w:right="-180"/>
        <w:rPr>
          <w:u w:val="single"/>
        </w:rPr>
      </w:pPr>
      <w:r w:rsidRPr="00B3333F">
        <w:rPr>
          <w:u w:val="single"/>
        </w:rPr>
        <w:t>Discussion on Compact Licensure 261 CMR 3.05.</w:t>
      </w:r>
    </w:p>
    <w:p w14:paraId="666A7339" w14:textId="4E7A7459" w:rsidR="00021D18" w:rsidRPr="00B3333F" w:rsidRDefault="00021D18" w:rsidP="00021D18">
      <w:pPr>
        <w:pStyle w:val="NormalWeb"/>
        <w:spacing w:before="48" w:beforeAutospacing="0" w:after="0" w:afterAutospacing="0"/>
        <w:ind w:left="990" w:right="-180"/>
      </w:pPr>
      <w:r w:rsidRPr="00B3333F">
        <w:lastRenderedPageBreak/>
        <w:t xml:space="preserve">Mr. Jason Morin stated he did hear back from a </w:t>
      </w:r>
      <w:r w:rsidR="00932E65" w:rsidRPr="00B3333F">
        <w:t>h</w:t>
      </w:r>
      <w:r w:rsidRPr="00B3333F">
        <w:t xml:space="preserve">ome </w:t>
      </w:r>
      <w:r w:rsidR="00932E65" w:rsidRPr="00B3333F">
        <w:t>c</w:t>
      </w:r>
      <w:r w:rsidRPr="00B3333F">
        <w:t>are</w:t>
      </w:r>
      <w:r w:rsidR="00932E65" w:rsidRPr="00B3333F">
        <w:t xml:space="preserve"> agency</w:t>
      </w:r>
      <w:r w:rsidRPr="00B3333F">
        <w:t xml:space="preserve"> last week regarding this and the language has been delayed again and the new estimated da</w:t>
      </w:r>
      <w:r w:rsidR="008D3D11" w:rsidRPr="00B3333F">
        <w:t>te</w:t>
      </w:r>
      <w:r w:rsidRPr="00B3333F">
        <w:t xml:space="preserve"> for</w:t>
      </w:r>
      <w:r w:rsidR="00662A9B" w:rsidRPr="00B3333F">
        <w:t xml:space="preserve"> the</w:t>
      </w:r>
      <w:r w:rsidRPr="00B3333F">
        <w:t xml:space="preserve"> language is </w:t>
      </w:r>
      <w:r w:rsidR="00A324BF" w:rsidRPr="00B3333F">
        <w:t xml:space="preserve">some time </w:t>
      </w:r>
      <w:r w:rsidRPr="00B3333F">
        <w:t xml:space="preserve">in November. Ms. Meghan Bresnahan stated </w:t>
      </w:r>
      <w:r w:rsidR="00C72CE3" w:rsidRPr="00B3333F">
        <w:t xml:space="preserve">it is </w:t>
      </w:r>
      <w:r w:rsidRPr="00B3333F">
        <w:t xml:space="preserve">ultimately up to the legislator to enact the compact so it is premature </w:t>
      </w:r>
      <w:r w:rsidR="00A324BF" w:rsidRPr="00B3333F">
        <w:t xml:space="preserve">for us to comment on it at this </w:t>
      </w:r>
      <w:r w:rsidR="00CB53DD" w:rsidRPr="00B3333F">
        <w:t>time but</w:t>
      </w:r>
      <w:r w:rsidR="00A324BF" w:rsidRPr="00B3333F">
        <w:t xml:space="preserve"> could table this discussion again at some point in the future. </w:t>
      </w:r>
    </w:p>
    <w:p w14:paraId="6B18A5F7" w14:textId="2BA3D6BD" w:rsidR="00A324BF" w:rsidRPr="00B3333F" w:rsidRDefault="00A324BF" w:rsidP="00A324BF">
      <w:pPr>
        <w:pStyle w:val="NormalWeb"/>
        <w:spacing w:before="48" w:beforeAutospacing="0" w:after="0" w:afterAutospacing="0"/>
        <w:ind w:right="-180"/>
      </w:pPr>
      <w:r w:rsidRPr="00B3333F">
        <w:t xml:space="preserve"> </w:t>
      </w:r>
    </w:p>
    <w:p w14:paraId="75DC9D96" w14:textId="1018924E" w:rsidR="00A324BF" w:rsidRPr="00B3333F" w:rsidRDefault="00A324BF" w:rsidP="00A324BF">
      <w:pPr>
        <w:pStyle w:val="NormalWeb"/>
        <w:numPr>
          <w:ilvl w:val="0"/>
          <w:numId w:val="1"/>
        </w:numPr>
        <w:spacing w:before="48" w:beforeAutospacing="0" w:after="0" w:afterAutospacing="0"/>
        <w:ind w:right="-180"/>
        <w:rPr>
          <w:u w:val="single"/>
        </w:rPr>
      </w:pPr>
      <w:r w:rsidRPr="00B3333F">
        <w:rPr>
          <w:u w:val="single"/>
        </w:rPr>
        <w:t xml:space="preserve">Triage: N/A </w:t>
      </w:r>
    </w:p>
    <w:p w14:paraId="32C69286" w14:textId="77777777" w:rsidR="0055066C" w:rsidRPr="00B3333F" w:rsidRDefault="00A324BF" w:rsidP="0055066C">
      <w:pPr>
        <w:pStyle w:val="NormalWeb"/>
        <w:spacing w:before="48" w:beforeAutospacing="0" w:after="0" w:afterAutospacing="0"/>
        <w:ind w:left="990" w:right="-180"/>
        <w:rPr>
          <w:u w:val="single"/>
        </w:rPr>
      </w:pPr>
      <w:r w:rsidRPr="00B3333F">
        <w:rPr>
          <w:u w:val="single"/>
        </w:rPr>
        <w:t>Staff assignments(s): N/A</w:t>
      </w:r>
    </w:p>
    <w:p w14:paraId="544B7E99" w14:textId="6AF77814" w:rsidR="00A324BF" w:rsidRPr="00B3333F" w:rsidRDefault="00A324BF" w:rsidP="0055066C">
      <w:pPr>
        <w:pStyle w:val="NormalWeb"/>
        <w:spacing w:before="48" w:beforeAutospacing="0" w:after="0" w:afterAutospacing="0"/>
        <w:ind w:left="990" w:right="-180"/>
        <w:rPr>
          <w:u w:val="single"/>
        </w:rPr>
      </w:pPr>
      <w:r w:rsidRPr="00B3333F">
        <w:rPr>
          <w:u w:val="single"/>
        </w:rPr>
        <w:t xml:space="preserve">Complaints: N/A </w:t>
      </w:r>
    </w:p>
    <w:p w14:paraId="7C085A2E" w14:textId="77777777" w:rsidR="00A324BF" w:rsidRPr="00B3333F" w:rsidRDefault="00A324BF" w:rsidP="00A324BF">
      <w:pPr>
        <w:pStyle w:val="NormalWeb"/>
        <w:spacing w:before="48" w:beforeAutospacing="0" w:after="0" w:afterAutospacing="0"/>
        <w:ind w:right="-180"/>
        <w:rPr>
          <w:u w:val="single"/>
        </w:rPr>
      </w:pPr>
    </w:p>
    <w:p w14:paraId="175C6B1A" w14:textId="447EACAA" w:rsidR="00A324BF" w:rsidRPr="00B3333F" w:rsidRDefault="00A324BF" w:rsidP="00A324BF">
      <w:pPr>
        <w:pStyle w:val="NormalWeb"/>
        <w:numPr>
          <w:ilvl w:val="0"/>
          <w:numId w:val="1"/>
        </w:numPr>
        <w:spacing w:before="48" w:beforeAutospacing="0" w:after="0" w:afterAutospacing="0"/>
        <w:ind w:right="-180"/>
        <w:rPr>
          <w:u w:val="single"/>
        </w:rPr>
      </w:pPr>
      <w:r w:rsidRPr="00B3333F">
        <w:rPr>
          <w:u w:val="single"/>
        </w:rPr>
        <w:t>Flex Session:</w:t>
      </w:r>
    </w:p>
    <w:p w14:paraId="1CF476DD" w14:textId="1B65F881" w:rsidR="00837A12" w:rsidRPr="00B3333F" w:rsidRDefault="00A324BF" w:rsidP="00837A12">
      <w:pPr>
        <w:pStyle w:val="NormalWeb"/>
        <w:spacing w:before="48" w:beforeAutospacing="0" w:after="0" w:afterAutospacing="0"/>
        <w:ind w:left="990" w:right="-180"/>
      </w:pPr>
      <w:r w:rsidRPr="00B3333F">
        <w:t xml:space="preserve">Mr. Steven Joubert asked who will attend the next </w:t>
      </w:r>
      <w:r w:rsidR="008D3D11" w:rsidRPr="00B3333F">
        <w:t>b</w:t>
      </w:r>
      <w:r w:rsidRPr="00B3333F">
        <w:t xml:space="preserve">oard meeting? Mr. Jason Morin stated he would be traveling </w:t>
      </w:r>
      <w:r w:rsidR="00CB53DD" w:rsidRPr="00B3333F">
        <w:t>that day.</w:t>
      </w:r>
      <w:r w:rsidRPr="00B3333F">
        <w:t xml:space="preserve"> Dr. Brian Bloom stated he would not be able to attend. </w:t>
      </w:r>
      <w:r w:rsidR="00837A12" w:rsidRPr="00B3333F">
        <w:t xml:space="preserve">Mr. Daniel Fisher </w:t>
      </w:r>
      <w:r w:rsidRPr="00B3333F">
        <w:t xml:space="preserve">stated he would not make it because he would be at a conference. </w:t>
      </w:r>
      <w:r w:rsidR="00837A12" w:rsidRPr="00B3333F">
        <w:t>Mr. Steven Joubert stated we would not make quorum for November, so we will have to postpone meeting until December.</w:t>
      </w:r>
    </w:p>
    <w:p w14:paraId="29663E73" w14:textId="77777777" w:rsidR="00837A12" w:rsidRPr="00B3333F" w:rsidRDefault="00837A12" w:rsidP="00837A12">
      <w:pPr>
        <w:pStyle w:val="NormalWeb"/>
        <w:spacing w:before="48" w:beforeAutospacing="0" w:after="0" w:afterAutospacing="0"/>
        <w:ind w:left="990" w:right="-180"/>
      </w:pPr>
    </w:p>
    <w:p w14:paraId="2AE971D3" w14:textId="2B6CCDA5" w:rsidR="00837A12" w:rsidRPr="00B3333F" w:rsidRDefault="00837A12" w:rsidP="00837A12">
      <w:pPr>
        <w:pStyle w:val="NormalWeb"/>
        <w:spacing w:before="48" w:beforeAutospacing="0" w:after="0" w:afterAutospacing="0"/>
        <w:ind w:left="990" w:right="-180"/>
      </w:pPr>
      <w:bookmarkStart w:id="21" w:name="_Hlk180156511"/>
      <w:r w:rsidRPr="00B3333F">
        <w:t xml:space="preserve">Mr. Steven Joubert </w:t>
      </w:r>
      <w:r w:rsidR="00D058F1" w:rsidRPr="00B3333F">
        <w:t xml:space="preserve">stated </w:t>
      </w:r>
      <w:r w:rsidRPr="00B3333F">
        <w:t xml:space="preserve">a lot of </w:t>
      </w:r>
      <w:r w:rsidR="008D3D11" w:rsidRPr="00B3333F">
        <w:t>b</w:t>
      </w:r>
      <w:r w:rsidRPr="00B3333F">
        <w:t xml:space="preserve">oard members are having difficulty with IT, </w:t>
      </w:r>
      <w:bookmarkEnd w:id="21"/>
      <w:r w:rsidRPr="00B3333F">
        <w:t xml:space="preserve">so please remember to sign into their email account 7-10 days before the </w:t>
      </w:r>
      <w:r w:rsidR="008D3D11" w:rsidRPr="00B3333F">
        <w:t>b</w:t>
      </w:r>
      <w:r w:rsidRPr="00B3333F">
        <w:t xml:space="preserve">oard meeting and change password prior to 90-day cutoff.  Mr. Jason Morin stated the challenge is that </w:t>
      </w:r>
      <w:r w:rsidR="00804B80" w:rsidRPr="00B3333F">
        <w:t xml:space="preserve">the </w:t>
      </w:r>
      <w:r w:rsidR="008D3D11" w:rsidRPr="00B3333F">
        <w:t>b</w:t>
      </w:r>
      <w:r w:rsidR="00804B80" w:rsidRPr="00B3333F">
        <w:t xml:space="preserve">oard members are logging in every thirty days, but members are unsure of when the passwords are set to expire. Mr. Jason Morin stated a notification being sent to something other than the </w:t>
      </w:r>
      <w:r w:rsidR="00CB53DD" w:rsidRPr="00B3333F">
        <w:t xml:space="preserve">state </w:t>
      </w:r>
      <w:r w:rsidR="00804B80" w:rsidRPr="00B3333F">
        <w:t xml:space="preserve">email address would be helpful. Mr. Jason Morin suggested perhaps a mechanism to schedule an appointment or a time to connect. Dr. Brian Bloom agreed and stated waiting over an hour for a password reset is not standard practice anywhere. Dr. Brian Bloom stated we are a </w:t>
      </w:r>
      <w:r w:rsidR="00CB53DD" w:rsidRPr="00B3333F">
        <w:t>v</w:t>
      </w:r>
      <w:r w:rsidR="00804B80" w:rsidRPr="00B3333F">
        <w:t xml:space="preserve">olunteer </w:t>
      </w:r>
      <w:r w:rsidR="00CB53DD" w:rsidRPr="00B3333F">
        <w:t>b</w:t>
      </w:r>
      <w:r w:rsidR="00384DCD" w:rsidRPr="00B3333F">
        <w:t>oard,</w:t>
      </w:r>
      <w:r w:rsidR="00804B80" w:rsidRPr="00B3333F">
        <w:t xml:space="preserve"> and</w:t>
      </w:r>
      <w:r w:rsidR="00384DCD" w:rsidRPr="00B3333F">
        <w:t xml:space="preserve"> he</w:t>
      </w:r>
      <w:r w:rsidR="00804B80" w:rsidRPr="00B3333F">
        <w:t xml:space="preserve"> is not willing to spend hours of time outside of the </w:t>
      </w:r>
      <w:r w:rsidR="008D3D11" w:rsidRPr="00B3333F">
        <w:t>b</w:t>
      </w:r>
      <w:r w:rsidR="00804B80" w:rsidRPr="00B3333F">
        <w:t xml:space="preserve">oard meeting for a password reset. Ms. Meghan Kaplan </w:t>
      </w:r>
      <w:r w:rsidR="00384DCD" w:rsidRPr="00B3333F">
        <w:t xml:space="preserve">also </w:t>
      </w:r>
      <w:r w:rsidR="00804B80" w:rsidRPr="00B3333F">
        <w:t xml:space="preserve">stated every month she changes her password </w:t>
      </w:r>
      <w:r w:rsidR="00384DCD" w:rsidRPr="00B3333F">
        <w:t>and the</w:t>
      </w:r>
      <w:r w:rsidR="00804B80" w:rsidRPr="00B3333F">
        <w:t xml:space="preserve"> following month when she logs into her account, the password does not work. Mr. </w:t>
      </w:r>
      <w:r w:rsidR="00384DCD" w:rsidRPr="00B3333F">
        <w:t>S</w:t>
      </w:r>
      <w:r w:rsidR="00804B80" w:rsidRPr="00B3333F">
        <w:t xml:space="preserve">teven Joubert stated he would follow up with IT and express the issues and concerns of the </w:t>
      </w:r>
      <w:r w:rsidR="008D3D11" w:rsidRPr="00B3333F">
        <w:t>b</w:t>
      </w:r>
      <w:r w:rsidR="00804B80" w:rsidRPr="00B3333F">
        <w:t xml:space="preserve">oard. </w:t>
      </w:r>
    </w:p>
    <w:p w14:paraId="2F9718DD" w14:textId="77777777" w:rsidR="00804B80" w:rsidRPr="00B3333F" w:rsidRDefault="00804B80" w:rsidP="00837A12">
      <w:pPr>
        <w:pStyle w:val="NormalWeb"/>
        <w:spacing w:before="48" w:beforeAutospacing="0" w:after="0" w:afterAutospacing="0"/>
        <w:ind w:left="990" w:right="-180"/>
      </w:pPr>
    </w:p>
    <w:p w14:paraId="20CEC336" w14:textId="75D3BF81" w:rsidR="00804B80" w:rsidRPr="00B3333F" w:rsidRDefault="00804B80" w:rsidP="00837A12">
      <w:pPr>
        <w:pStyle w:val="NormalWeb"/>
        <w:spacing w:before="48" w:beforeAutospacing="0" w:after="0" w:afterAutospacing="0"/>
        <w:ind w:left="990" w:right="-180"/>
      </w:pPr>
      <w:r w:rsidRPr="00B3333F">
        <w:t xml:space="preserve">Mr. Steven Joubert asked the </w:t>
      </w:r>
      <w:r w:rsidR="008D3D11" w:rsidRPr="00B3333F">
        <w:t>b</w:t>
      </w:r>
      <w:r w:rsidRPr="00B3333F">
        <w:t xml:space="preserve">oard if there were any other topics the </w:t>
      </w:r>
      <w:r w:rsidR="008D3D11" w:rsidRPr="00B3333F">
        <w:t>b</w:t>
      </w:r>
      <w:r w:rsidRPr="00B3333F">
        <w:t xml:space="preserve">oard would like to discuss for the next meeting. Mr. Jason Morin stated there were none. </w:t>
      </w:r>
    </w:p>
    <w:p w14:paraId="04973623" w14:textId="77777777" w:rsidR="00804B80" w:rsidRPr="00B3333F" w:rsidRDefault="00804B80" w:rsidP="00804B80">
      <w:pPr>
        <w:pStyle w:val="NormalWeb"/>
        <w:spacing w:before="48" w:beforeAutospacing="0" w:after="0" w:afterAutospacing="0"/>
        <w:ind w:right="-180"/>
      </w:pPr>
    </w:p>
    <w:p w14:paraId="206D4CE0" w14:textId="155B79A3" w:rsidR="00804B80" w:rsidRPr="00B3333F" w:rsidRDefault="00804B80" w:rsidP="00804B80">
      <w:pPr>
        <w:pStyle w:val="NormalWeb"/>
        <w:numPr>
          <w:ilvl w:val="0"/>
          <w:numId w:val="1"/>
        </w:numPr>
        <w:spacing w:before="48" w:beforeAutospacing="0" w:after="0" w:afterAutospacing="0"/>
        <w:ind w:right="-180"/>
        <w:rPr>
          <w:u w:val="single"/>
        </w:rPr>
      </w:pPr>
      <w:r w:rsidRPr="00B3333F">
        <w:rPr>
          <w:u w:val="single"/>
        </w:rPr>
        <w:t xml:space="preserve">Executive Session (Roll </w:t>
      </w:r>
      <w:r w:rsidR="006F223A" w:rsidRPr="00B3333F">
        <w:rPr>
          <w:u w:val="single"/>
        </w:rPr>
        <w:t>call</w:t>
      </w:r>
      <w:r w:rsidRPr="00B3333F">
        <w:rPr>
          <w:u w:val="single"/>
        </w:rPr>
        <w:t xml:space="preserve"> vote)</w:t>
      </w:r>
    </w:p>
    <w:p w14:paraId="1B152A85" w14:textId="36483148" w:rsidR="002F2EC5" w:rsidRPr="00B3333F" w:rsidRDefault="00507B9C" w:rsidP="00D737DC">
      <w:pPr>
        <w:pStyle w:val="NormalWeb"/>
        <w:spacing w:before="48" w:after="0"/>
        <w:ind w:left="1080" w:right="-180"/>
      </w:pPr>
      <w:r w:rsidRPr="00B3333F">
        <w:t xml:space="preserve">The </w:t>
      </w:r>
      <w:r w:rsidR="008D3D11" w:rsidRPr="00B3333F">
        <w:t>b</w:t>
      </w:r>
      <w:r w:rsidRPr="00B3333F">
        <w:t xml:space="preserve">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meet in executive session to approve prior executive minutes, discuss good moral character matters, and decide whether to grant respiratory care licenses to applicants. The </w:t>
      </w:r>
      <w:r w:rsidR="008D3D11" w:rsidRPr="00B3333F">
        <w:t>b</w:t>
      </w:r>
      <w:r w:rsidRPr="00B3333F">
        <w:t xml:space="preserve">oard will not </w:t>
      </w:r>
      <w:r w:rsidRPr="00B3333F">
        <w:lastRenderedPageBreak/>
        <w:t xml:space="preserve">reconvene in open session </w:t>
      </w:r>
      <w:proofErr w:type="gramStart"/>
      <w:r w:rsidRPr="00B3333F">
        <w:t>subsequent to</w:t>
      </w:r>
      <w:proofErr w:type="gramEnd"/>
      <w:r w:rsidRPr="00B3333F">
        <w:t xml:space="preserve"> the closed session. Mr. Jason Morin asked for a motion to move to Executive session.</w:t>
      </w:r>
    </w:p>
    <w:p w14:paraId="62CF41EF" w14:textId="5E808F31" w:rsidR="002B33A1" w:rsidRPr="00B3333F" w:rsidRDefault="00D4150A" w:rsidP="00D737DC">
      <w:pPr>
        <w:pStyle w:val="ListParagraph"/>
        <w:spacing w:before="48" w:after="0" w:line="240" w:lineRule="auto"/>
        <w:ind w:left="1080" w:right="-180"/>
        <w:rPr>
          <w:rFonts w:ascii="Times New Roman" w:hAnsi="Times New Roman" w:cs="Times New Roman"/>
          <w:sz w:val="24"/>
          <w:szCs w:val="24"/>
        </w:rPr>
      </w:pPr>
      <w:bookmarkStart w:id="22" w:name="_Hlk170908364"/>
      <w:r w:rsidRPr="00B3333F">
        <w:rPr>
          <w:rFonts w:ascii="Times New Roman" w:hAnsi="Times New Roman" w:cs="Times New Roman"/>
          <w:sz w:val="24"/>
          <w:szCs w:val="24"/>
          <w:u w:val="single"/>
        </w:rPr>
        <w:t>Action</w:t>
      </w:r>
      <w:r w:rsidR="00DD6AF2" w:rsidRPr="00B3333F">
        <w:rPr>
          <w:rFonts w:ascii="Times New Roman" w:hAnsi="Times New Roman" w:cs="Times New Roman"/>
          <w:sz w:val="24"/>
          <w:szCs w:val="24"/>
          <w:u w:val="single"/>
        </w:rPr>
        <w:t>:</w:t>
      </w:r>
      <w:r w:rsidR="00DD6AF2" w:rsidRPr="00B3333F">
        <w:rPr>
          <w:rFonts w:ascii="Times New Roman" w:hAnsi="Times New Roman" w:cs="Times New Roman"/>
          <w:sz w:val="24"/>
          <w:szCs w:val="24"/>
          <w:u w:val="single"/>
        </w:rPr>
        <w:br/>
      </w:r>
      <w:bookmarkEnd w:id="22"/>
      <w:r w:rsidR="00D737DC" w:rsidRPr="00B3333F">
        <w:rPr>
          <w:rFonts w:ascii="Times New Roman" w:hAnsi="Times New Roman" w:cs="Times New Roman"/>
          <w:sz w:val="24"/>
          <w:szCs w:val="24"/>
        </w:rPr>
        <w:t>Motion to move into Executive session made by Dr. Brian Bloom: yes</w:t>
      </w:r>
      <w:r w:rsidR="00574A0B"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seconded by Mr. William Beal: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and unanimously passed by roll call vote as follows: Mr. William Beal: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Dr. Brian Bloom: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Mr. Daniel Fisher: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Ms. Meaghan Kaplan: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Mr. Jason Morin: yes</w:t>
      </w:r>
      <w:r w:rsidR="00AA5EC5" w:rsidRPr="00B3333F">
        <w:rPr>
          <w:rFonts w:ascii="Times New Roman" w:hAnsi="Times New Roman" w:cs="Times New Roman"/>
          <w:sz w:val="24"/>
          <w:szCs w:val="24"/>
        </w:rPr>
        <w:t>,</w:t>
      </w:r>
      <w:r w:rsidR="00D737DC" w:rsidRPr="00B3333F">
        <w:rPr>
          <w:rFonts w:ascii="Times New Roman" w:hAnsi="Times New Roman" w:cs="Times New Roman"/>
          <w:sz w:val="24"/>
          <w:szCs w:val="24"/>
        </w:rPr>
        <w:t xml:space="preserve"> Dr. Adrian Velasquez: yes.</w:t>
      </w:r>
    </w:p>
    <w:p w14:paraId="597928F7" w14:textId="77777777" w:rsidR="00D737DC" w:rsidRPr="00B3333F" w:rsidRDefault="00D737DC" w:rsidP="00D737DC">
      <w:pPr>
        <w:pStyle w:val="ListParagraph"/>
        <w:spacing w:before="48" w:after="0" w:line="240" w:lineRule="auto"/>
        <w:ind w:left="1080" w:right="-180"/>
        <w:rPr>
          <w:u w:val="single"/>
        </w:rPr>
      </w:pPr>
    </w:p>
    <w:p w14:paraId="36D36F2E" w14:textId="6CC41F69" w:rsidR="002B33A1" w:rsidRPr="00B3333F" w:rsidRDefault="002B33A1" w:rsidP="002B33A1">
      <w:pPr>
        <w:jc w:val="center"/>
        <w:rPr>
          <w:rFonts w:ascii="Times New Roman" w:hAnsi="Times New Roman" w:cs="Times New Roman"/>
          <w:i/>
          <w:iCs/>
          <w:sz w:val="24"/>
          <w:szCs w:val="24"/>
          <w:highlight w:val="white"/>
          <w:u w:val="single"/>
          <w:lang w:val="en"/>
        </w:rPr>
      </w:pPr>
      <w:r w:rsidRPr="00B3333F">
        <w:rPr>
          <w:rFonts w:ascii="Times New Roman" w:hAnsi="Times New Roman" w:cs="Times New Roman"/>
          <w:i/>
          <w:iCs/>
          <w:sz w:val="24"/>
          <w:szCs w:val="24"/>
          <w:highlight w:val="white"/>
          <w:u w:val="single"/>
          <w:lang w:val="en"/>
        </w:rPr>
        <w:t>Let the record show that the meeting was adjourned at</w:t>
      </w:r>
      <w:r w:rsidR="004411D3" w:rsidRPr="00B3333F">
        <w:rPr>
          <w:rFonts w:ascii="Times New Roman" w:hAnsi="Times New Roman" w:cs="Times New Roman"/>
          <w:i/>
          <w:iCs/>
          <w:sz w:val="24"/>
          <w:szCs w:val="24"/>
          <w:highlight w:val="white"/>
          <w:u w:val="single"/>
          <w:lang w:val="en"/>
        </w:rPr>
        <w:t xml:space="preserve"> </w:t>
      </w:r>
      <w:r w:rsidR="00D737DC" w:rsidRPr="00B3333F">
        <w:rPr>
          <w:rFonts w:ascii="Times New Roman" w:hAnsi="Times New Roman" w:cs="Times New Roman"/>
          <w:i/>
          <w:iCs/>
          <w:sz w:val="24"/>
          <w:szCs w:val="24"/>
          <w:highlight w:val="white"/>
          <w:u w:val="single"/>
          <w:lang w:val="en"/>
        </w:rPr>
        <w:t>1:57</w:t>
      </w:r>
      <w:r w:rsidR="00A56819" w:rsidRPr="00B3333F">
        <w:rPr>
          <w:rFonts w:ascii="Times New Roman" w:hAnsi="Times New Roman" w:cs="Times New Roman"/>
          <w:i/>
          <w:iCs/>
          <w:sz w:val="24"/>
          <w:szCs w:val="24"/>
          <w:highlight w:val="white"/>
          <w:u w:val="single"/>
          <w:lang w:val="en"/>
        </w:rPr>
        <w:t xml:space="preserve"> </w:t>
      </w:r>
      <w:r w:rsidR="00D403D9" w:rsidRPr="00B3333F">
        <w:rPr>
          <w:rFonts w:ascii="Times New Roman" w:hAnsi="Times New Roman" w:cs="Times New Roman"/>
          <w:i/>
          <w:iCs/>
          <w:sz w:val="24"/>
          <w:szCs w:val="24"/>
          <w:highlight w:val="white"/>
          <w:u w:val="single"/>
          <w:lang w:val="en"/>
        </w:rPr>
        <w:t>p</w:t>
      </w:r>
      <w:r w:rsidR="00A45F43" w:rsidRPr="00B3333F">
        <w:rPr>
          <w:rFonts w:ascii="Times New Roman" w:hAnsi="Times New Roman" w:cs="Times New Roman"/>
          <w:i/>
          <w:iCs/>
          <w:sz w:val="24"/>
          <w:szCs w:val="24"/>
          <w:highlight w:val="white"/>
          <w:u w:val="single"/>
          <w:lang w:val="en"/>
        </w:rPr>
        <w:t>.</w:t>
      </w:r>
      <w:r w:rsidR="00D403D9" w:rsidRPr="00B3333F">
        <w:rPr>
          <w:rFonts w:ascii="Times New Roman" w:hAnsi="Times New Roman" w:cs="Times New Roman"/>
          <w:i/>
          <w:iCs/>
          <w:sz w:val="24"/>
          <w:szCs w:val="24"/>
          <w:highlight w:val="white"/>
          <w:u w:val="single"/>
          <w:lang w:val="en"/>
        </w:rPr>
        <w:t>m</w:t>
      </w:r>
      <w:r w:rsidR="004411D3" w:rsidRPr="00B3333F">
        <w:rPr>
          <w:rFonts w:ascii="Times New Roman" w:hAnsi="Times New Roman" w:cs="Times New Roman"/>
          <w:i/>
          <w:iCs/>
          <w:sz w:val="24"/>
          <w:szCs w:val="24"/>
          <w:highlight w:val="white"/>
          <w:u w:val="single"/>
          <w:lang w:val="en"/>
        </w:rPr>
        <w:t>.</w:t>
      </w:r>
    </w:p>
    <w:p w14:paraId="685D03D6" w14:textId="77777777" w:rsidR="002B33A1" w:rsidRPr="00B3333F" w:rsidRDefault="002B33A1" w:rsidP="002B33A1">
      <w:pPr>
        <w:rPr>
          <w:rFonts w:ascii="Times New Roman" w:hAnsi="Times New Roman" w:cs="Times New Roman"/>
          <w:sz w:val="24"/>
          <w:szCs w:val="24"/>
          <w:highlight w:val="white"/>
          <w:lang w:val="en"/>
        </w:rPr>
      </w:pPr>
    </w:p>
    <w:p w14:paraId="6D00E12B" w14:textId="7674AF7D" w:rsidR="000D217A" w:rsidRPr="00B3333F" w:rsidRDefault="002B33A1">
      <w:pPr>
        <w:rPr>
          <w:rFonts w:ascii="Times New Roman" w:hAnsi="Times New Roman" w:cs="Times New Roman"/>
          <w:sz w:val="24"/>
          <w:szCs w:val="24"/>
          <w:highlight w:val="white"/>
          <w:lang w:val="en"/>
        </w:rPr>
      </w:pPr>
      <w:r w:rsidRPr="00B3333F">
        <w:rPr>
          <w:rFonts w:ascii="Times New Roman" w:hAnsi="Times New Roman" w:cs="Times New Roman"/>
          <w:sz w:val="24"/>
          <w:szCs w:val="24"/>
          <w:highlight w:val="white"/>
          <w:lang w:val="en"/>
        </w:rPr>
        <w:t>Respectfully Submitted:</w:t>
      </w:r>
      <w:r w:rsidRPr="00B3333F">
        <w:rPr>
          <w:rFonts w:ascii="Times New Roman" w:hAnsi="Times New Roman" w:cs="Times New Roman"/>
          <w:sz w:val="24"/>
          <w:szCs w:val="24"/>
          <w:highlight w:val="white"/>
          <w:lang w:val="en"/>
        </w:rPr>
        <w:br/>
        <w:t xml:space="preserve">The Board of Registration of </w:t>
      </w:r>
      <w:r w:rsidR="000B16EB" w:rsidRPr="00B3333F">
        <w:rPr>
          <w:rFonts w:ascii="Times New Roman" w:hAnsi="Times New Roman" w:cs="Times New Roman"/>
          <w:sz w:val="24"/>
          <w:szCs w:val="24"/>
          <w:highlight w:val="white"/>
          <w:lang w:val="en"/>
        </w:rPr>
        <w:t>Respiratory Care</w:t>
      </w:r>
    </w:p>
    <w:sectPr w:rsidR="000D217A" w:rsidRPr="00B33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61C9A"/>
    <w:multiLevelType w:val="hybridMultilevel"/>
    <w:tmpl w:val="0344958C"/>
    <w:lvl w:ilvl="0" w:tplc="A8F436C6">
      <w:start w:val="1"/>
      <w:numFmt w:val="bullet"/>
      <w:lvlText w:val=""/>
      <w:lvlJc w:val="left"/>
      <w:pPr>
        <w:ind w:left="720" w:hanging="360"/>
      </w:pPr>
      <w:rPr>
        <w:rFonts w:ascii="Symbol" w:hAnsi="Symbol"/>
      </w:rPr>
    </w:lvl>
    <w:lvl w:ilvl="1" w:tplc="CB8E979C">
      <w:start w:val="1"/>
      <w:numFmt w:val="bullet"/>
      <w:lvlText w:val=""/>
      <w:lvlJc w:val="left"/>
      <w:pPr>
        <w:ind w:left="720" w:hanging="360"/>
      </w:pPr>
      <w:rPr>
        <w:rFonts w:ascii="Symbol" w:hAnsi="Symbol"/>
      </w:rPr>
    </w:lvl>
    <w:lvl w:ilvl="2" w:tplc="C7C08D72">
      <w:start w:val="1"/>
      <w:numFmt w:val="bullet"/>
      <w:lvlText w:val=""/>
      <w:lvlJc w:val="left"/>
      <w:pPr>
        <w:ind w:left="720" w:hanging="360"/>
      </w:pPr>
      <w:rPr>
        <w:rFonts w:ascii="Symbol" w:hAnsi="Symbol"/>
      </w:rPr>
    </w:lvl>
    <w:lvl w:ilvl="3" w:tplc="CD1C2ED6">
      <w:start w:val="1"/>
      <w:numFmt w:val="bullet"/>
      <w:lvlText w:val=""/>
      <w:lvlJc w:val="left"/>
      <w:pPr>
        <w:ind w:left="720" w:hanging="360"/>
      </w:pPr>
      <w:rPr>
        <w:rFonts w:ascii="Symbol" w:hAnsi="Symbol"/>
      </w:rPr>
    </w:lvl>
    <w:lvl w:ilvl="4" w:tplc="5790A1DE">
      <w:start w:val="1"/>
      <w:numFmt w:val="bullet"/>
      <w:lvlText w:val=""/>
      <w:lvlJc w:val="left"/>
      <w:pPr>
        <w:ind w:left="720" w:hanging="360"/>
      </w:pPr>
      <w:rPr>
        <w:rFonts w:ascii="Symbol" w:hAnsi="Symbol"/>
      </w:rPr>
    </w:lvl>
    <w:lvl w:ilvl="5" w:tplc="3E886212">
      <w:start w:val="1"/>
      <w:numFmt w:val="bullet"/>
      <w:lvlText w:val=""/>
      <w:lvlJc w:val="left"/>
      <w:pPr>
        <w:ind w:left="720" w:hanging="360"/>
      </w:pPr>
      <w:rPr>
        <w:rFonts w:ascii="Symbol" w:hAnsi="Symbol"/>
      </w:rPr>
    </w:lvl>
    <w:lvl w:ilvl="6" w:tplc="E696AA58">
      <w:start w:val="1"/>
      <w:numFmt w:val="bullet"/>
      <w:lvlText w:val=""/>
      <w:lvlJc w:val="left"/>
      <w:pPr>
        <w:ind w:left="720" w:hanging="360"/>
      </w:pPr>
      <w:rPr>
        <w:rFonts w:ascii="Symbol" w:hAnsi="Symbol"/>
      </w:rPr>
    </w:lvl>
    <w:lvl w:ilvl="7" w:tplc="77267214">
      <w:start w:val="1"/>
      <w:numFmt w:val="bullet"/>
      <w:lvlText w:val=""/>
      <w:lvlJc w:val="left"/>
      <w:pPr>
        <w:ind w:left="720" w:hanging="360"/>
      </w:pPr>
      <w:rPr>
        <w:rFonts w:ascii="Symbol" w:hAnsi="Symbol"/>
      </w:rPr>
    </w:lvl>
    <w:lvl w:ilvl="8" w:tplc="03A66696">
      <w:start w:val="1"/>
      <w:numFmt w:val="bullet"/>
      <w:lvlText w:val=""/>
      <w:lvlJc w:val="left"/>
      <w:pPr>
        <w:ind w:left="720" w:hanging="360"/>
      </w:pPr>
      <w:rPr>
        <w:rFonts w:ascii="Symbol" w:hAnsi="Symbol"/>
      </w:rPr>
    </w:lvl>
  </w:abstractNum>
  <w:abstractNum w:abstractNumId="1" w15:restartNumberingAfterBreak="0">
    <w:nsid w:val="265969F9"/>
    <w:multiLevelType w:val="hybridMultilevel"/>
    <w:tmpl w:val="3392DCDE"/>
    <w:lvl w:ilvl="0" w:tplc="B3D221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9BB6BA6"/>
    <w:multiLevelType w:val="hybridMultilevel"/>
    <w:tmpl w:val="0E380130"/>
    <w:lvl w:ilvl="0" w:tplc="D3667BD6">
      <w:start w:val="1"/>
      <w:numFmt w:val="decimal"/>
      <w:lvlText w:val="%1."/>
      <w:lvlJc w:val="left"/>
      <w:pPr>
        <w:ind w:left="1020" w:hanging="360"/>
      </w:pPr>
    </w:lvl>
    <w:lvl w:ilvl="1" w:tplc="67687AC2">
      <w:start w:val="1"/>
      <w:numFmt w:val="decimal"/>
      <w:lvlText w:val="%2."/>
      <w:lvlJc w:val="left"/>
      <w:pPr>
        <w:ind w:left="1020" w:hanging="360"/>
      </w:pPr>
    </w:lvl>
    <w:lvl w:ilvl="2" w:tplc="F648A940">
      <w:start w:val="1"/>
      <w:numFmt w:val="decimal"/>
      <w:lvlText w:val="%3."/>
      <w:lvlJc w:val="left"/>
      <w:pPr>
        <w:ind w:left="1020" w:hanging="360"/>
      </w:pPr>
    </w:lvl>
    <w:lvl w:ilvl="3" w:tplc="8DDA81F0">
      <w:start w:val="1"/>
      <w:numFmt w:val="decimal"/>
      <w:lvlText w:val="%4."/>
      <w:lvlJc w:val="left"/>
      <w:pPr>
        <w:ind w:left="1020" w:hanging="360"/>
      </w:pPr>
    </w:lvl>
    <w:lvl w:ilvl="4" w:tplc="51302816">
      <w:start w:val="1"/>
      <w:numFmt w:val="decimal"/>
      <w:lvlText w:val="%5."/>
      <w:lvlJc w:val="left"/>
      <w:pPr>
        <w:ind w:left="1020" w:hanging="360"/>
      </w:pPr>
    </w:lvl>
    <w:lvl w:ilvl="5" w:tplc="3646873C">
      <w:start w:val="1"/>
      <w:numFmt w:val="decimal"/>
      <w:lvlText w:val="%6."/>
      <w:lvlJc w:val="left"/>
      <w:pPr>
        <w:ind w:left="1020" w:hanging="360"/>
      </w:pPr>
    </w:lvl>
    <w:lvl w:ilvl="6" w:tplc="8408B85C">
      <w:start w:val="1"/>
      <w:numFmt w:val="decimal"/>
      <w:lvlText w:val="%7."/>
      <w:lvlJc w:val="left"/>
      <w:pPr>
        <w:ind w:left="1020" w:hanging="360"/>
      </w:pPr>
    </w:lvl>
    <w:lvl w:ilvl="7" w:tplc="2258D298">
      <w:start w:val="1"/>
      <w:numFmt w:val="decimal"/>
      <w:lvlText w:val="%8."/>
      <w:lvlJc w:val="left"/>
      <w:pPr>
        <w:ind w:left="1020" w:hanging="360"/>
      </w:pPr>
    </w:lvl>
    <w:lvl w:ilvl="8" w:tplc="87AE9D94">
      <w:start w:val="1"/>
      <w:numFmt w:val="decimal"/>
      <w:lvlText w:val="%9."/>
      <w:lvlJc w:val="left"/>
      <w:pPr>
        <w:ind w:left="1020" w:hanging="360"/>
      </w:pPr>
    </w:lvl>
  </w:abstractNum>
  <w:abstractNum w:abstractNumId="3" w15:restartNumberingAfterBreak="0">
    <w:nsid w:val="6C1939A6"/>
    <w:multiLevelType w:val="hybridMultilevel"/>
    <w:tmpl w:val="99F6E484"/>
    <w:lvl w:ilvl="0" w:tplc="8D5EF3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D5D6B"/>
    <w:multiLevelType w:val="hybridMultilevel"/>
    <w:tmpl w:val="0532CEFC"/>
    <w:lvl w:ilvl="0" w:tplc="0E680EB4">
      <w:start w:val="1"/>
      <w:numFmt w:val="upperRoman"/>
      <w:lvlText w:val="%1."/>
      <w:lvlJc w:val="left"/>
      <w:pPr>
        <w:ind w:left="1350" w:hanging="720"/>
      </w:pPr>
      <w:rPr>
        <w:rFonts w:hint="default"/>
        <w:b w:val="0"/>
        <w:bCs w:val="0"/>
        <w:i w:val="0"/>
        <w:iCs/>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633021777">
    <w:abstractNumId w:val="6"/>
  </w:num>
  <w:num w:numId="2" w16cid:durableId="1001544853">
    <w:abstractNumId w:val="5"/>
  </w:num>
  <w:num w:numId="3" w16cid:durableId="1795563448">
    <w:abstractNumId w:val="4"/>
  </w:num>
  <w:num w:numId="4" w16cid:durableId="224026215">
    <w:abstractNumId w:val="0"/>
  </w:num>
  <w:num w:numId="5" w16cid:durableId="1856115795">
    <w:abstractNumId w:val="2"/>
  </w:num>
  <w:num w:numId="6" w16cid:durableId="122693055">
    <w:abstractNumId w:val="3"/>
  </w:num>
  <w:num w:numId="7" w16cid:durableId="1045449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4C"/>
    <w:rsid w:val="0001196C"/>
    <w:rsid w:val="00015DD1"/>
    <w:rsid w:val="00017D4C"/>
    <w:rsid w:val="00020348"/>
    <w:rsid w:val="00020353"/>
    <w:rsid w:val="00021D18"/>
    <w:rsid w:val="00035B17"/>
    <w:rsid w:val="00040779"/>
    <w:rsid w:val="000559B0"/>
    <w:rsid w:val="00062E97"/>
    <w:rsid w:val="0007551D"/>
    <w:rsid w:val="0008352E"/>
    <w:rsid w:val="00091F69"/>
    <w:rsid w:val="00092FA6"/>
    <w:rsid w:val="00093649"/>
    <w:rsid w:val="000954A2"/>
    <w:rsid w:val="0009723B"/>
    <w:rsid w:val="000A2A8B"/>
    <w:rsid w:val="000A5854"/>
    <w:rsid w:val="000A5F25"/>
    <w:rsid w:val="000B16EB"/>
    <w:rsid w:val="000B5281"/>
    <w:rsid w:val="000C72F7"/>
    <w:rsid w:val="000D217A"/>
    <w:rsid w:val="000F59C6"/>
    <w:rsid w:val="000F75C6"/>
    <w:rsid w:val="00106415"/>
    <w:rsid w:val="00115377"/>
    <w:rsid w:val="00123DB5"/>
    <w:rsid w:val="0013024C"/>
    <w:rsid w:val="001456A7"/>
    <w:rsid w:val="0016152B"/>
    <w:rsid w:val="001658F2"/>
    <w:rsid w:val="00167080"/>
    <w:rsid w:val="00174981"/>
    <w:rsid w:val="00177833"/>
    <w:rsid w:val="0018282C"/>
    <w:rsid w:val="00184BB9"/>
    <w:rsid w:val="001D27ED"/>
    <w:rsid w:val="001D46E7"/>
    <w:rsid w:val="001E554E"/>
    <w:rsid w:val="001F085D"/>
    <w:rsid w:val="002048F9"/>
    <w:rsid w:val="0021354C"/>
    <w:rsid w:val="00231355"/>
    <w:rsid w:val="002400CD"/>
    <w:rsid w:val="002420F5"/>
    <w:rsid w:val="00266A80"/>
    <w:rsid w:val="0027390B"/>
    <w:rsid w:val="00275F68"/>
    <w:rsid w:val="002808DE"/>
    <w:rsid w:val="00282028"/>
    <w:rsid w:val="00287402"/>
    <w:rsid w:val="0029093C"/>
    <w:rsid w:val="002A1105"/>
    <w:rsid w:val="002A298D"/>
    <w:rsid w:val="002A70FA"/>
    <w:rsid w:val="002B33A1"/>
    <w:rsid w:val="002B567F"/>
    <w:rsid w:val="002C29AE"/>
    <w:rsid w:val="002C3093"/>
    <w:rsid w:val="002C3F21"/>
    <w:rsid w:val="002D7AB7"/>
    <w:rsid w:val="002E3B04"/>
    <w:rsid w:val="002F2EC5"/>
    <w:rsid w:val="00302644"/>
    <w:rsid w:val="00317826"/>
    <w:rsid w:val="0031789B"/>
    <w:rsid w:val="003228AF"/>
    <w:rsid w:val="00324BE5"/>
    <w:rsid w:val="003431EB"/>
    <w:rsid w:val="00353CF7"/>
    <w:rsid w:val="003704BD"/>
    <w:rsid w:val="00376E1E"/>
    <w:rsid w:val="00377AD7"/>
    <w:rsid w:val="00384DCD"/>
    <w:rsid w:val="00387A6B"/>
    <w:rsid w:val="00391D3C"/>
    <w:rsid w:val="00394177"/>
    <w:rsid w:val="00394841"/>
    <w:rsid w:val="003959F2"/>
    <w:rsid w:val="003A26CF"/>
    <w:rsid w:val="003A399C"/>
    <w:rsid w:val="003A6BC3"/>
    <w:rsid w:val="003A7885"/>
    <w:rsid w:val="003B775F"/>
    <w:rsid w:val="003D3314"/>
    <w:rsid w:val="003E0130"/>
    <w:rsid w:val="003E0C39"/>
    <w:rsid w:val="003E372F"/>
    <w:rsid w:val="00404D11"/>
    <w:rsid w:val="0041285C"/>
    <w:rsid w:val="00415A81"/>
    <w:rsid w:val="004328BB"/>
    <w:rsid w:val="00436193"/>
    <w:rsid w:val="00437218"/>
    <w:rsid w:val="004411D3"/>
    <w:rsid w:val="00444540"/>
    <w:rsid w:val="00444C68"/>
    <w:rsid w:val="00452FF5"/>
    <w:rsid w:val="004566B7"/>
    <w:rsid w:val="00464AC3"/>
    <w:rsid w:val="00466366"/>
    <w:rsid w:val="004A4715"/>
    <w:rsid w:val="004B06C8"/>
    <w:rsid w:val="004B6316"/>
    <w:rsid w:val="004B65DA"/>
    <w:rsid w:val="004E4E90"/>
    <w:rsid w:val="005056FC"/>
    <w:rsid w:val="00505E8C"/>
    <w:rsid w:val="00507B9C"/>
    <w:rsid w:val="005110AF"/>
    <w:rsid w:val="00511C7E"/>
    <w:rsid w:val="005255F3"/>
    <w:rsid w:val="00537E6F"/>
    <w:rsid w:val="0055066C"/>
    <w:rsid w:val="0056188A"/>
    <w:rsid w:val="00561A94"/>
    <w:rsid w:val="00570891"/>
    <w:rsid w:val="00574A0B"/>
    <w:rsid w:val="00574DDB"/>
    <w:rsid w:val="00580A3A"/>
    <w:rsid w:val="00582836"/>
    <w:rsid w:val="005875BF"/>
    <w:rsid w:val="00592C21"/>
    <w:rsid w:val="00596B38"/>
    <w:rsid w:val="005A5BD6"/>
    <w:rsid w:val="005C598E"/>
    <w:rsid w:val="005D20A9"/>
    <w:rsid w:val="005D6DD2"/>
    <w:rsid w:val="00632838"/>
    <w:rsid w:val="00640177"/>
    <w:rsid w:val="00644181"/>
    <w:rsid w:val="006503C0"/>
    <w:rsid w:val="0065431F"/>
    <w:rsid w:val="00654E7D"/>
    <w:rsid w:val="00660C8A"/>
    <w:rsid w:val="006616C1"/>
    <w:rsid w:val="00662A9B"/>
    <w:rsid w:val="00664743"/>
    <w:rsid w:val="006659B2"/>
    <w:rsid w:val="00665D06"/>
    <w:rsid w:val="00673B23"/>
    <w:rsid w:val="00683665"/>
    <w:rsid w:val="00694970"/>
    <w:rsid w:val="006C4608"/>
    <w:rsid w:val="006C49B0"/>
    <w:rsid w:val="006C6B57"/>
    <w:rsid w:val="006D0A66"/>
    <w:rsid w:val="006E3EEA"/>
    <w:rsid w:val="006E5620"/>
    <w:rsid w:val="006E6B11"/>
    <w:rsid w:val="006F11B5"/>
    <w:rsid w:val="006F223A"/>
    <w:rsid w:val="00727592"/>
    <w:rsid w:val="007312FC"/>
    <w:rsid w:val="007411E3"/>
    <w:rsid w:val="007532B0"/>
    <w:rsid w:val="00760861"/>
    <w:rsid w:val="00762AA1"/>
    <w:rsid w:val="0077078C"/>
    <w:rsid w:val="007876EC"/>
    <w:rsid w:val="0079797E"/>
    <w:rsid w:val="00797A5B"/>
    <w:rsid w:val="007A7CDF"/>
    <w:rsid w:val="007B00BC"/>
    <w:rsid w:val="007B1265"/>
    <w:rsid w:val="007D2F14"/>
    <w:rsid w:val="007D66E0"/>
    <w:rsid w:val="007E0025"/>
    <w:rsid w:val="007F219B"/>
    <w:rsid w:val="008030BA"/>
    <w:rsid w:val="00804B80"/>
    <w:rsid w:val="00810B17"/>
    <w:rsid w:val="00824581"/>
    <w:rsid w:val="00824B59"/>
    <w:rsid w:val="0082754A"/>
    <w:rsid w:val="00837A12"/>
    <w:rsid w:val="00837A43"/>
    <w:rsid w:val="00837CEA"/>
    <w:rsid w:val="008460CD"/>
    <w:rsid w:val="00854562"/>
    <w:rsid w:val="00873ABB"/>
    <w:rsid w:val="00884124"/>
    <w:rsid w:val="008B1C3F"/>
    <w:rsid w:val="008B525C"/>
    <w:rsid w:val="008C33C3"/>
    <w:rsid w:val="008D1B4C"/>
    <w:rsid w:val="008D3D11"/>
    <w:rsid w:val="008D573A"/>
    <w:rsid w:val="008E7F4C"/>
    <w:rsid w:val="008F0261"/>
    <w:rsid w:val="008F233A"/>
    <w:rsid w:val="0090285E"/>
    <w:rsid w:val="009044E1"/>
    <w:rsid w:val="00905AFA"/>
    <w:rsid w:val="00913821"/>
    <w:rsid w:val="00914A01"/>
    <w:rsid w:val="00932E65"/>
    <w:rsid w:val="00964FA9"/>
    <w:rsid w:val="009711D4"/>
    <w:rsid w:val="00973781"/>
    <w:rsid w:val="009770DB"/>
    <w:rsid w:val="00980A21"/>
    <w:rsid w:val="00983CB9"/>
    <w:rsid w:val="00987F18"/>
    <w:rsid w:val="00994B1E"/>
    <w:rsid w:val="009A28C4"/>
    <w:rsid w:val="009B07FA"/>
    <w:rsid w:val="009C128E"/>
    <w:rsid w:val="009E3709"/>
    <w:rsid w:val="009F2330"/>
    <w:rsid w:val="00A11494"/>
    <w:rsid w:val="00A1251D"/>
    <w:rsid w:val="00A12E49"/>
    <w:rsid w:val="00A131E3"/>
    <w:rsid w:val="00A27836"/>
    <w:rsid w:val="00A324BF"/>
    <w:rsid w:val="00A35856"/>
    <w:rsid w:val="00A40210"/>
    <w:rsid w:val="00A45F43"/>
    <w:rsid w:val="00A4720E"/>
    <w:rsid w:val="00A5043B"/>
    <w:rsid w:val="00A5503F"/>
    <w:rsid w:val="00A56819"/>
    <w:rsid w:val="00A61A2C"/>
    <w:rsid w:val="00A63E2E"/>
    <w:rsid w:val="00A87057"/>
    <w:rsid w:val="00A87605"/>
    <w:rsid w:val="00A91A98"/>
    <w:rsid w:val="00AA5EC5"/>
    <w:rsid w:val="00AC064F"/>
    <w:rsid w:val="00AC1FC9"/>
    <w:rsid w:val="00AC5C02"/>
    <w:rsid w:val="00AD17B9"/>
    <w:rsid w:val="00AF01BC"/>
    <w:rsid w:val="00B01291"/>
    <w:rsid w:val="00B015B6"/>
    <w:rsid w:val="00B131B8"/>
    <w:rsid w:val="00B3333F"/>
    <w:rsid w:val="00B6247A"/>
    <w:rsid w:val="00B708B4"/>
    <w:rsid w:val="00B75A21"/>
    <w:rsid w:val="00B8409E"/>
    <w:rsid w:val="00B918A4"/>
    <w:rsid w:val="00B94243"/>
    <w:rsid w:val="00BA0878"/>
    <w:rsid w:val="00BB0B09"/>
    <w:rsid w:val="00BC284D"/>
    <w:rsid w:val="00BD0B0F"/>
    <w:rsid w:val="00BD4B48"/>
    <w:rsid w:val="00BE3EFE"/>
    <w:rsid w:val="00BE773D"/>
    <w:rsid w:val="00BF6ADE"/>
    <w:rsid w:val="00BF6F83"/>
    <w:rsid w:val="00C0607F"/>
    <w:rsid w:val="00C063B9"/>
    <w:rsid w:val="00C13C34"/>
    <w:rsid w:val="00C146DB"/>
    <w:rsid w:val="00C21953"/>
    <w:rsid w:val="00C2473B"/>
    <w:rsid w:val="00C333FC"/>
    <w:rsid w:val="00C34F36"/>
    <w:rsid w:val="00C354F9"/>
    <w:rsid w:val="00C37A2D"/>
    <w:rsid w:val="00C44FAC"/>
    <w:rsid w:val="00C45ED3"/>
    <w:rsid w:val="00C51247"/>
    <w:rsid w:val="00C6476D"/>
    <w:rsid w:val="00C66826"/>
    <w:rsid w:val="00C72CE3"/>
    <w:rsid w:val="00C779A2"/>
    <w:rsid w:val="00C90971"/>
    <w:rsid w:val="00C92915"/>
    <w:rsid w:val="00C96B67"/>
    <w:rsid w:val="00CA7F76"/>
    <w:rsid w:val="00CB1734"/>
    <w:rsid w:val="00CB53DD"/>
    <w:rsid w:val="00CC0747"/>
    <w:rsid w:val="00CC34CE"/>
    <w:rsid w:val="00CD05A3"/>
    <w:rsid w:val="00CD2678"/>
    <w:rsid w:val="00CD5DDE"/>
    <w:rsid w:val="00CF092C"/>
    <w:rsid w:val="00CF14BA"/>
    <w:rsid w:val="00CF61C2"/>
    <w:rsid w:val="00D01EAA"/>
    <w:rsid w:val="00D058F1"/>
    <w:rsid w:val="00D07785"/>
    <w:rsid w:val="00D13223"/>
    <w:rsid w:val="00D403D9"/>
    <w:rsid w:val="00D4150A"/>
    <w:rsid w:val="00D4151B"/>
    <w:rsid w:val="00D522C9"/>
    <w:rsid w:val="00D5243F"/>
    <w:rsid w:val="00D631F8"/>
    <w:rsid w:val="00D7311D"/>
    <w:rsid w:val="00D737DC"/>
    <w:rsid w:val="00D809B8"/>
    <w:rsid w:val="00D83021"/>
    <w:rsid w:val="00D8588C"/>
    <w:rsid w:val="00D85DF4"/>
    <w:rsid w:val="00D901A3"/>
    <w:rsid w:val="00D93DF5"/>
    <w:rsid w:val="00D948F2"/>
    <w:rsid w:val="00DA7685"/>
    <w:rsid w:val="00DC1EC0"/>
    <w:rsid w:val="00DD0E28"/>
    <w:rsid w:val="00DD6AF2"/>
    <w:rsid w:val="00DE1CBB"/>
    <w:rsid w:val="00DE45C8"/>
    <w:rsid w:val="00DF1BB7"/>
    <w:rsid w:val="00E020D6"/>
    <w:rsid w:val="00E0325A"/>
    <w:rsid w:val="00E119B8"/>
    <w:rsid w:val="00E30E1C"/>
    <w:rsid w:val="00E41A2A"/>
    <w:rsid w:val="00E4444B"/>
    <w:rsid w:val="00E44A2D"/>
    <w:rsid w:val="00E462BC"/>
    <w:rsid w:val="00E55281"/>
    <w:rsid w:val="00E61A51"/>
    <w:rsid w:val="00E65064"/>
    <w:rsid w:val="00E65E4F"/>
    <w:rsid w:val="00E677F7"/>
    <w:rsid w:val="00EB0A12"/>
    <w:rsid w:val="00EC2DDB"/>
    <w:rsid w:val="00ED0D8D"/>
    <w:rsid w:val="00EF134A"/>
    <w:rsid w:val="00EF3344"/>
    <w:rsid w:val="00EF4391"/>
    <w:rsid w:val="00EF6F7C"/>
    <w:rsid w:val="00EF6FCE"/>
    <w:rsid w:val="00F0178D"/>
    <w:rsid w:val="00F152A8"/>
    <w:rsid w:val="00F16771"/>
    <w:rsid w:val="00F3440C"/>
    <w:rsid w:val="00F344D4"/>
    <w:rsid w:val="00F5022B"/>
    <w:rsid w:val="00F50FC5"/>
    <w:rsid w:val="00F630C9"/>
    <w:rsid w:val="00F7288E"/>
    <w:rsid w:val="00F73086"/>
    <w:rsid w:val="00F74A8C"/>
    <w:rsid w:val="00F77B69"/>
    <w:rsid w:val="00FA35D7"/>
    <w:rsid w:val="00FC1419"/>
    <w:rsid w:val="00FD4C34"/>
    <w:rsid w:val="00FE1492"/>
    <w:rsid w:val="00FF059D"/>
    <w:rsid w:val="00FF24AF"/>
    <w:rsid w:val="00FF5EA9"/>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1CF9"/>
  <w15:chartTrackingRefBased/>
  <w15:docId w15:val="{457BCE9D-747C-4186-A9D5-05C31ADC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4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B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1B4C"/>
    <w:pPr>
      <w:ind w:left="720"/>
      <w:contextualSpacing/>
    </w:pPr>
  </w:style>
  <w:style w:type="paragraph" w:customStyle="1" w:styleId="Default">
    <w:name w:val="Default"/>
    <w:rsid w:val="0041285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3A6BC3"/>
    <w:pPr>
      <w:spacing w:after="0" w:line="240" w:lineRule="auto"/>
    </w:pPr>
    <w:rPr>
      <w:kern w:val="0"/>
      <w14:ligatures w14:val="none"/>
    </w:rPr>
  </w:style>
  <w:style w:type="character" w:styleId="CommentReference">
    <w:name w:val="annotation reference"/>
    <w:basedOn w:val="DefaultParagraphFont"/>
    <w:uiPriority w:val="99"/>
    <w:semiHidden/>
    <w:unhideWhenUsed/>
    <w:rsid w:val="003A6BC3"/>
    <w:rPr>
      <w:sz w:val="16"/>
      <w:szCs w:val="16"/>
    </w:rPr>
  </w:style>
  <w:style w:type="paragraph" w:styleId="CommentText">
    <w:name w:val="annotation text"/>
    <w:basedOn w:val="Normal"/>
    <w:link w:val="CommentTextChar"/>
    <w:uiPriority w:val="99"/>
    <w:unhideWhenUsed/>
    <w:rsid w:val="003A6BC3"/>
    <w:pPr>
      <w:spacing w:line="240" w:lineRule="auto"/>
    </w:pPr>
    <w:rPr>
      <w:sz w:val="20"/>
      <w:szCs w:val="20"/>
    </w:rPr>
  </w:style>
  <w:style w:type="character" w:customStyle="1" w:styleId="CommentTextChar">
    <w:name w:val="Comment Text Char"/>
    <w:basedOn w:val="DefaultParagraphFont"/>
    <w:link w:val="CommentText"/>
    <w:uiPriority w:val="99"/>
    <w:rsid w:val="003A6BC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6BC3"/>
    <w:rPr>
      <w:b/>
      <w:bCs/>
    </w:rPr>
  </w:style>
  <w:style w:type="character" w:customStyle="1" w:styleId="CommentSubjectChar">
    <w:name w:val="Comment Subject Char"/>
    <w:basedOn w:val="CommentTextChar"/>
    <w:link w:val="CommentSubject"/>
    <w:uiPriority w:val="99"/>
    <w:semiHidden/>
    <w:rsid w:val="003A6BC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1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2406</TotalTime>
  <Pages>7</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169</cp:revision>
  <cp:lastPrinted>2024-06-07T18:25:00Z</cp:lastPrinted>
  <dcterms:created xsi:type="dcterms:W3CDTF">2023-11-02T18:13:00Z</dcterms:created>
  <dcterms:modified xsi:type="dcterms:W3CDTF">2024-11-25T16:01:00Z</dcterms:modified>
</cp:coreProperties>
</file>