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063F91">
        <w:rPr>
          <w:sz w:val="24"/>
        </w:rPr>
        <w:t>2022-0</w:t>
      </w:r>
      <w:r w:rsidR="00D7695F">
        <w:rPr>
          <w:sz w:val="24"/>
        </w:rPr>
        <w:t>08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D7695F">
      <w:pPr>
        <w:rPr>
          <w:sz w:val="24"/>
        </w:rPr>
      </w:pPr>
      <w:r>
        <w:rPr>
          <w:sz w:val="24"/>
        </w:rPr>
        <w:t xml:space="preserve">Douglas B. </w:t>
      </w:r>
      <w:proofErr w:type="spellStart"/>
      <w:r>
        <w:rPr>
          <w:sz w:val="24"/>
        </w:rPr>
        <w:t>Bober</w:t>
      </w:r>
      <w:proofErr w:type="spellEnd"/>
      <w:r w:rsidR="00063F91">
        <w:rPr>
          <w:sz w:val="24"/>
        </w:rPr>
        <w:t>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D7695F">
        <w:rPr>
          <w:sz w:val="24"/>
        </w:rPr>
        <w:t>57844</w:t>
      </w:r>
      <w:r w:rsidR="00063F9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</w:t>
      </w:r>
      <w:r w:rsidR="00D7695F" w:rsidRPr="008D45F3">
        <w:rPr>
          <w:sz w:val="24"/>
        </w:rPr>
        <w:t>of an Adjudicatory proceeding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063F91" w:rsidRPr="00063F91" w:rsidRDefault="00FD1B30" w:rsidP="00063F91">
      <w:pPr>
        <w:ind w:right="-480"/>
        <w:rPr>
          <w:sz w:val="24"/>
        </w:rPr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610566">
        <w:rPr>
          <w:sz w:val="24"/>
        </w:rPr>
        <w:t>May 19</w:t>
      </w:r>
      <w:r w:rsidR="00063F91">
        <w:rPr>
          <w:sz w:val="24"/>
        </w:rPr>
        <w:t>, 2022</w:t>
      </w:r>
      <w:r w:rsidR="00063F91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53483">
        <w:rPr>
          <w:sz w:val="24"/>
          <w:u w:val="single"/>
        </w:rPr>
        <w:t>Signed by Julian N. Robinson, M.D.</w:t>
      </w:r>
      <w:r w:rsidR="00053483">
        <w:rPr>
          <w:sz w:val="24"/>
          <w:u w:val="single"/>
        </w:rPr>
        <w:tab/>
      </w:r>
      <w:r w:rsidR="00053483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610566">
        <w:rPr>
          <w:sz w:val="24"/>
        </w:rPr>
        <w:t xml:space="preserve">Julian </w:t>
      </w:r>
      <w:proofErr w:type="spellStart"/>
      <w:r w:rsidR="00610566">
        <w:rPr>
          <w:sz w:val="24"/>
        </w:rPr>
        <w:t>N.Robinson</w:t>
      </w:r>
      <w:proofErr w:type="spellEnd"/>
      <w:r w:rsidR="00610566">
        <w:rPr>
          <w:sz w:val="24"/>
        </w:rPr>
        <w:t>, M.D.</w:t>
      </w:r>
    </w:p>
    <w:p w:rsidR="00FD1B30" w:rsidRDefault="00063F91" w:rsidP="00063F91">
      <w:pPr>
        <w:ind w:right="-480"/>
        <w:rPr>
          <w:sz w:val="24"/>
        </w:rPr>
      </w:pP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  <w:t>Board 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53483"/>
    <w:rsid w:val="00063F91"/>
    <w:rsid w:val="00077B9C"/>
    <w:rsid w:val="000C701B"/>
    <w:rsid w:val="0020231F"/>
    <w:rsid w:val="0022116E"/>
    <w:rsid w:val="002B781B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7403"/>
    <w:rsid w:val="00610566"/>
    <w:rsid w:val="00640DDC"/>
    <w:rsid w:val="00753A42"/>
    <w:rsid w:val="007669B0"/>
    <w:rsid w:val="0083625C"/>
    <w:rsid w:val="0097747E"/>
    <w:rsid w:val="009C2802"/>
    <w:rsid w:val="00B30256"/>
    <w:rsid w:val="00B70B8B"/>
    <w:rsid w:val="00B73B86"/>
    <w:rsid w:val="00BF6353"/>
    <w:rsid w:val="00C92DE5"/>
    <w:rsid w:val="00C9488C"/>
    <w:rsid w:val="00CB6750"/>
    <w:rsid w:val="00D579BE"/>
    <w:rsid w:val="00D7695F"/>
    <w:rsid w:val="00DE60B4"/>
    <w:rsid w:val="00E224C9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DCD8027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4</cp:revision>
  <cp:lastPrinted>2016-09-07T18:07:00Z</cp:lastPrinted>
  <dcterms:created xsi:type="dcterms:W3CDTF">2022-05-13T18:21:00Z</dcterms:created>
  <dcterms:modified xsi:type="dcterms:W3CDTF">2022-05-31T13:25:00Z</dcterms:modified>
</cp:coreProperties>
</file>