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D4" w:rsidRDefault="00260DD4" w:rsidP="00260DD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260DD4" w:rsidRDefault="00260DD4" w:rsidP="00260DD4"/>
    <w:p w:rsidR="00260DD4" w:rsidRDefault="00260DD4" w:rsidP="00260DD4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260DD4" w:rsidRDefault="00260DD4" w:rsidP="00260DD4"/>
    <w:p w:rsidR="00260DD4" w:rsidRDefault="00260DD4" w:rsidP="00260D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Docket No. </w:t>
      </w:r>
      <w:r w:rsidR="00250ABB">
        <w:t>17-297</w:t>
      </w:r>
    </w:p>
    <w:p w:rsidR="00260DD4" w:rsidRDefault="00260DD4" w:rsidP="00260DD4"/>
    <w:p w:rsidR="00260DD4" w:rsidRDefault="00260DD4" w:rsidP="00260D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60DD4" w:rsidRDefault="00260DD4" w:rsidP="00260DD4">
      <w:r>
        <w:tab/>
      </w:r>
      <w:r>
        <w:tab/>
      </w:r>
      <w:r>
        <w:tab/>
      </w:r>
      <w:r>
        <w:tab/>
      </w:r>
      <w:r>
        <w:tab/>
        <w:t>)</w:t>
      </w:r>
    </w:p>
    <w:p w:rsidR="00260DD4" w:rsidRDefault="00260DD4" w:rsidP="00260DD4">
      <w:r>
        <w:t>In the Matter of</w:t>
      </w:r>
      <w:r>
        <w:tab/>
      </w:r>
      <w:r>
        <w:tab/>
      </w:r>
      <w:r>
        <w:tab/>
        <w:t>)</w:t>
      </w:r>
    </w:p>
    <w:p w:rsidR="00260DD4" w:rsidRDefault="00260DD4" w:rsidP="00260DD4">
      <w:r>
        <w:tab/>
      </w:r>
      <w:r>
        <w:tab/>
      </w:r>
      <w:r>
        <w:tab/>
      </w:r>
      <w:r>
        <w:tab/>
      </w:r>
      <w:r>
        <w:tab/>
        <w:t>)</w:t>
      </w:r>
    </w:p>
    <w:p w:rsidR="00260DD4" w:rsidRDefault="00260DD4" w:rsidP="00260DD4">
      <w:r>
        <w:t>MARC C. DEBELL, M.D.</w:t>
      </w:r>
      <w:r>
        <w:tab/>
      </w:r>
      <w:r>
        <w:tab/>
        <w:t>)</w:t>
      </w:r>
    </w:p>
    <w:p w:rsidR="00260DD4" w:rsidRDefault="00260DD4" w:rsidP="00260DD4">
      <w:pPr>
        <w:ind w:left="2880" w:firstLine="720"/>
      </w:pPr>
      <w:r>
        <w:t>)</w:t>
      </w:r>
    </w:p>
    <w:p w:rsidR="00260DD4" w:rsidRDefault="00260DD4" w:rsidP="00260DD4">
      <w:r>
        <w:t>Registration No. 151191</w:t>
      </w:r>
      <w:r>
        <w:tab/>
      </w:r>
      <w:r>
        <w:tab/>
        <w:t>)</w:t>
      </w:r>
    </w:p>
    <w:p w:rsidR="00260DD4" w:rsidRDefault="00260DD4" w:rsidP="00260D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260DD4" w:rsidRDefault="00260DD4" w:rsidP="00260DD4"/>
    <w:p w:rsidR="00260DD4" w:rsidRDefault="00260DD4" w:rsidP="00260DD4">
      <w:pPr>
        <w:rPr>
          <w:bCs/>
          <w:u w:val="single"/>
        </w:rPr>
      </w:pPr>
    </w:p>
    <w:p w:rsidR="008F2EB4" w:rsidRDefault="00260DD4" w:rsidP="00260DD4">
      <w:pPr>
        <w:jc w:val="center"/>
        <w:rPr>
          <w:u w:val="single"/>
        </w:rPr>
      </w:pPr>
      <w:r w:rsidRPr="00260DD4">
        <w:rPr>
          <w:u w:val="single"/>
        </w:rPr>
        <w:t>ORDER TERMINATING THE VOLUNTARY AGREEMENT NOT TO PRACTICE</w:t>
      </w:r>
    </w:p>
    <w:p w:rsidR="00260DD4" w:rsidRDefault="00260DD4" w:rsidP="00260DD4">
      <w:pPr>
        <w:jc w:val="center"/>
        <w:rPr>
          <w:u w:val="single"/>
        </w:rPr>
      </w:pPr>
    </w:p>
    <w:p w:rsidR="00260DD4" w:rsidRDefault="00260DD4" w:rsidP="00260DD4"/>
    <w:p w:rsidR="00260DD4" w:rsidRDefault="00260DD4" w:rsidP="00260DD4">
      <w:r>
        <w:t xml:space="preserve">On December 20, 2018, the Board of Registration in Medicine ordered the Voluntary Agreement Not to Practice in the above-referenced case to be terminated.  </w:t>
      </w:r>
    </w:p>
    <w:p w:rsidR="00260DD4" w:rsidRDefault="00260DD4" w:rsidP="00260DD4"/>
    <w:p w:rsidR="00260DD4" w:rsidRDefault="00260DD4" w:rsidP="00260DD4"/>
    <w:p w:rsidR="00260DD4" w:rsidRDefault="00260DD4" w:rsidP="00260DD4"/>
    <w:p w:rsidR="00260DD4" w:rsidRDefault="00260DD4" w:rsidP="00260DD4"/>
    <w:p w:rsidR="00260DD4" w:rsidRDefault="00260DD4" w:rsidP="00260DD4"/>
    <w:p w:rsidR="00260DD4" w:rsidRPr="00250ABB" w:rsidRDefault="00260DD4" w:rsidP="00260DD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250ABB">
        <w:rPr>
          <w:u w:val="single"/>
        </w:rPr>
        <w:t xml:space="preserve">Signed by Candace </w:t>
      </w:r>
      <w:proofErr w:type="spellStart"/>
      <w:r w:rsidR="00250ABB">
        <w:rPr>
          <w:u w:val="single"/>
        </w:rPr>
        <w:t>Lapidus</w:t>
      </w:r>
      <w:proofErr w:type="spellEnd"/>
      <w:r w:rsidR="00250ABB">
        <w:rPr>
          <w:u w:val="single"/>
        </w:rPr>
        <w:t xml:space="preserve"> Sloane, M.D.</w:t>
      </w:r>
      <w:proofErr w:type="gramEnd"/>
    </w:p>
    <w:p w:rsidR="00260DD4" w:rsidRDefault="00260DD4" w:rsidP="00260DD4"/>
    <w:p w:rsidR="00260DD4" w:rsidRDefault="00250ABB" w:rsidP="00250ABB">
      <w:pPr>
        <w:tabs>
          <w:tab w:val="left" w:pos="5040"/>
        </w:tabs>
      </w:pPr>
      <w:r>
        <w:tab/>
      </w:r>
      <w:r w:rsidR="00260DD4">
        <w:t xml:space="preserve">Candace </w:t>
      </w:r>
      <w:proofErr w:type="spellStart"/>
      <w:r w:rsidR="00260DD4">
        <w:t>Lapidus</w:t>
      </w:r>
      <w:proofErr w:type="spellEnd"/>
      <w:r w:rsidR="00260DD4">
        <w:t xml:space="preserve"> Sloane, M.D. </w:t>
      </w:r>
    </w:p>
    <w:p w:rsidR="00260DD4" w:rsidRPr="00260DD4" w:rsidRDefault="00260DD4" w:rsidP="00250ABB">
      <w:pPr>
        <w:tabs>
          <w:tab w:val="left" w:pos="5040"/>
        </w:tabs>
      </w:pPr>
      <w:r>
        <w:tab/>
      </w:r>
      <w:bookmarkStart w:id="0" w:name="_GoBack"/>
      <w:bookmarkEnd w:id="0"/>
      <w:r>
        <w:t>Board Chair</w:t>
      </w:r>
    </w:p>
    <w:sectPr w:rsidR="00260DD4" w:rsidRPr="00260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56"/>
    <w:rsid w:val="00250ABB"/>
    <w:rsid w:val="00260DD4"/>
    <w:rsid w:val="002C114B"/>
    <w:rsid w:val="008F2EB4"/>
    <w:rsid w:val="00951656"/>
    <w:rsid w:val="00A47CBB"/>
    <w:rsid w:val="00E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eprebensen</dc:creator>
  <cp:lastModifiedBy> </cp:lastModifiedBy>
  <cp:revision>3</cp:revision>
  <dcterms:created xsi:type="dcterms:W3CDTF">2018-12-21T19:59:00Z</dcterms:created>
  <dcterms:modified xsi:type="dcterms:W3CDTF">2019-01-04T13:55:00Z</dcterms:modified>
</cp:coreProperties>
</file>