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BE4DC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4C17D929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49F2E2DE" w14:textId="77777777" w:rsidR="00FD1B30" w:rsidRDefault="00FD1B30">
      <w:pPr>
        <w:rPr>
          <w:sz w:val="24"/>
        </w:rPr>
      </w:pPr>
    </w:p>
    <w:p w14:paraId="05F64AD9" w14:textId="2B6BDDD5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54A22565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B81873A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32DBFB8" w14:textId="77777777" w:rsidR="00FD1B30" w:rsidRDefault="00FD1B30">
      <w:pPr>
        <w:rPr>
          <w:sz w:val="24"/>
        </w:rPr>
      </w:pPr>
    </w:p>
    <w:p w14:paraId="6D20D53A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1FA0F4AE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7CD76C2F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6F5E3105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0B8B8707" w14:textId="0FA322E9" w:rsidR="00FD1B30" w:rsidRDefault="002A6643">
      <w:pPr>
        <w:rPr>
          <w:sz w:val="24"/>
        </w:rPr>
      </w:pPr>
      <w:bookmarkStart w:id="0" w:name="_Hlk155255449"/>
      <w:r w:rsidRPr="002A6643">
        <w:rPr>
          <w:bCs/>
          <w:sz w:val="24"/>
        </w:rPr>
        <w:t>Nefertiti H. Durant</w:t>
      </w:r>
      <w:bookmarkEnd w:id="0"/>
      <w:r w:rsidRPr="002A6643">
        <w:rPr>
          <w:bCs/>
          <w:sz w:val="24"/>
        </w:rPr>
        <w:t>, M.D.</w:t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14:paraId="02C7D4EA" w14:textId="4490666D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2A6643" w:rsidRPr="002A6643">
        <w:rPr>
          <w:bCs/>
          <w:sz w:val="24"/>
        </w:rPr>
        <w:t>219550</w:t>
      </w:r>
      <w:r w:rsidR="00063F9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473FBF6B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739F3E5E" w14:textId="77777777" w:rsidR="00FD1B30" w:rsidRDefault="00FD1B30">
      <w:pPr>
        <w:rPr>
          <w:sz w:val="24"/>
        </w:rPr>
      </w:pPr>
    </w:p>
    <w:p w14:paraId="3F288C77" w14:textId="77777777" w:rsidR="00FD1B30" w:rsidRDefault="00FD1B30">
      <w:pPr>
        <w:rPr>
          <w:sz w:val="24"/>
        </w:rPr>
      </w:pPr>
    </w:p>
    <w:p w14:paraId="11A195DD" w14:textId="77777777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14:paraId="7EFEF096" w14:textId="77777777" w:rsidR="00FD1B30" w:rsidRDefault="00FD1B30">
      <w:pPr>
        <w:rPr>
          <w:sz w:val="24"/>
        </w:rPr>
      </w:pPr>
    </w:p>
    <w:p w14:paraId="15609844" w14:textId="0173FA01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567BB7">
        <w:rPr>
          <w:sz w:val="24"/>
        </w:rPr>
        <w:t>her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8906D1">
        <w:rPr>
          <w:sz w:val="24"/>
        </w:rPr>
        <w:t>her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35BE203A" w14:textId="77777777" w:rsidR="00FD1B30" w:rsidRDefault="00FD1B30">
      <w:pPr>
        <w:rPr>
          <w:sz w:val="24"/>
        </w:rPr>
      </w:pPr>
    </w:p>
    <w:p w14:paraId="59E71B66" w14:textId="5FC90A54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567BB7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567BB7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567BB7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567BB7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567BB7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567BB7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567BB7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1212F917" w14:textId="77777777" w:rsidR="00FD1B30" w:rsidRDefault="00FD1B30">
      <w:pPr>
        <w:rPr>
          <w:sz w:val="24"/>
        </w:rPr>
      </w:pPr>
    </w:p>
    <w:p w14:paraId="7CEAA372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508D402D" w14:textId="77777777" w:rsidR="00FD1B30" w:rsidRDefault="00FD1B30">
      <w:pPr>
        <w:rPr>
          <w:sz w:val="24"/>
        </w:rPr>
      </w:pPr>
    </w:p>
    <w:p w14:paraId="55E3F09D" w14:textId="71DF092C" w:rsidR="00063F91" w:rsidRPr="00063F91" w:rsidRDefault="00FD1B30" w:rsidP="00063F91">
      <w:pPr>
        <w:ind w:right="-480"/>
        <w:rPr>
          <w:sz w:val="24"/>
        </w:rPr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2A6643">
        <w:rPr>
          <w:sz w:val="24"/>
        </w:rPr>
        <w:t>April</w:t>
      </w:r>
      <w:r w:rsidR="00567BB7">
        <w:rPr>
          <w:sz w:val="24"/>
        </w:rPr>
        <w:t xml:space="preserve"> 25</w:t>
      </w:r>
      <w:r w:rsidR="00E627D0">
        <w:rPr>
          <w:sz w:val="24"/>
        </w:rPr>
        <w:t>, 202</w:t>
      </w:r>
      <w:r w:rsidR="002A6643">
        <w:rPr>
          <w:sz w:val="24"/>
        </w:rPr>
        <w:t>4</w:t>
      </w:r>
      <w:r w:rsidR="00063F91">
        <w:rPr>
          <w:sz w:val="24"/>
        </w:rPr>
        <w:tab/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C2802">
        <w:rPr>
          <w:sz w:val="24"/>
          <w:u w:val="single"/>
        </w:rPr>
        <w:tab/>
      </w:r>
      <w:r w:rsidR="009C2802">
        <w:rPr>
          <w:sz w:val="24"/>
          <w:u w:val="single"/>
        </w:rPr>
        <w:tab/>
      </w:r>
      <w:r w:rsidR="009C2802">
        <w:rPr>
          <w:sz w:val="24"/>
          <w:u w:val="single"/>
        </w:rPr>
        <w:tab/>
      </w:r>
      <w:r w:rsidR="009C2802">
        <w:rPr>
          <w:sz w:val="24"/>
          <w:u w:val="single"/>
        </w:rPr>
        <w:tab/>
      </w:r>
      <w:r w:rsidR="009C2802">
        <w:rPr>
          <w:sz w:val="24"/>
          <w:u w:val="single"/>
        </w:rPr>
        <w:tab/>
      </w:r>
      <w:r w:rsidR="009C2802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2A6643">
        <w:rPr>
          <w:sz w:val="24"/>
        </w:rPr>
        <w:t>Booker T. Bush</w:t>
      </w:r>
      <w:r w:rsidR="00E627D0">
        <w:rPr>
          <w:sz w:val="24"/>
        </w:rPr>
        <w:t>, M.D.</w:t>
      </w:r>
    </w:p>
    <w:p w14:paraId="249290F3" w14:textId="11A3718E" w:rsidR="00FD1B30" w:rsidRDefault="00063F91" w:rsidP="00063F91">
      <w:pPr>
        <w:ind w:right="-480"/>
        <w:rPr>
          <w:sz w:val="24"/>
        </w:rPr>
      </w:pP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  <w:t>Board Chair</w:t>
      </w:r>
    </w:p>
    <w:p w14:paraId="25CF92EB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7E"/>
    <w:rsid w:val="00063F91"/>
    <w:rsid w:val="00077B9C"/>
    <w:rsid w:val="000C701B"/>
    <w:rsid w:val="0019693E"/>
    <w:rsid w:val="0020231F"/>
    <w:rsid w:val="0022116E"/>
    <w:rsid w:val="002A6643"/>
    <w:rsid w:val="002B781B"/>
    <w:rsid w:val="002D4E81"/>
    <w:rsid w:val="00321263"/>
    <w:rsid w:val="00321AE9"/>
    <w:rsid w:val="003228F0"/>
    <w:rsid w:val="003755A1"/>
    <w:rsid w:val="004423E6"/>
    <w:rsid w:val="004B2311"/>
    <w:rsid w:val="005341CE"/>
    <w:rsid w:val="00540A9A"/>
    <w:rsid w:val="00567BB7"/>
    <w:rsid w:val="00570DF2"/>
    <w:rsid w:val="005B7403"/>
    <w:rsid w:val="00640DDC"/>
    <w:rsid w:val="00704A06"/>
    <w:rsid w:val="00753A42"/>
    <w:rsid w:val="007669B0"/>
    <w:rsid w:val="0083625C"/>
    <w:rsid w:val="008906D1"/>
    <w:rsid w:val="00964699"/>
    <w:rsid w:val="0097747E"/>
    <w:rsid w:val="009C2802"/>
    <w:rsid w:val="00B30256"/>
    <w:rsid w:val="00B70B8B"/>
    <w:rsid w:val="00B73B86"/>
    <w:rsid w:val="00BF6353"/>
    <w:rsid w:val="00C92DE5"/>
    <w:rsid w:val="00C9488C"/>
    <w:rsid w:val="00CB6750"/>
    <w:rsid w:val="00D579BE"/>
    <w:rsid w:val="00DE60B4"/>
    <w:rsid w:val="00E224C9"/>
    <w:rsid w:val="00E627D0"/>
    <w:rsid w:val="00EB7A71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A25602D"/>
  <w15:docId w15:val="{6A1C4BE1-1365-4981-9B70-5FA80CF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2</cp:revision>
  <cp:lastPrinted>2016-09-07T18:07:00Z</cp:lastPrinted>
  <dcterms:created xsi:type="dcterms:W3CDTF">2024-04-29T13:05:00Z</dcterms:created>
  <dcterms:modified xsi:type="dcterms:W3CDTF">2024-04-29T13:05:00Z</dcterms:modified>
</cp:coreProperties>
</file>