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AFB8" w14:textId="77777777" w:rsidR="00975DEF" w:rsidRPr="00520356" w:rsidRDefault="00975DEF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520356">
            <w:rPr>
              <w:sz w:val="24"/>
            </w:rPr>
            <w:t>COMMONWEALTH</w:t>
          </w:r>
        </w:smartTag>
        <w:r w:rsidRPr="00520356">
          <w:rPr>
            <w:sz w:val="24"/>
          </w:rPr>
          <w:t xml:space="preserve"> OF </w:t>
        </w:r>
        <w:smartTag w:uri="urn:schemas-microsoft-com:office:smarttags" w:element="PlaceName">
          <w:r w:rsidRPr="00520356">
            <w:rPr>
              <w:sz w:val="24"/>
            </w:rPr>
            <w:t>MASSACHUSETTS</w:t>
          </w:r>
        </w:smartTag>
      </w:smartTag>
    </w:p>
    <w:p w14:paraId="46552E23" w14:textId="77777777" w:rsidR="00975DEF" w:rsidRPr="00520356" w:rsidRDefault="00975DEF">
      <w:pPr>
        <w:rPr>
          <w:sz w:val="24"/>
        </w:rPr>
      </w:pPr>
    </w:p>
    <w:p w14:paraId="4CD7DE23" w14:textId="77777777" w:rsidR="000C01CA" w:rsidRDefault="007C3CA7" w:rsidP="00520356">
      <w:pPr>
        <w:rPr>
          <w:sz w:val="24"/>
        </w:rPr>
      </w:pPr>
      <w:r w:rsidRPr="00520356">
        <w:rPr>
          <w:sz w:val="24"/>
        </w:rPr>
        <w:t>Middlesex</w:t>
      </w:r>
      <w:r w:rsidR="00975DEF" w:rsidRPr="00520356">
        <w:rPr>
          <w:sz w:val="24"/>
        </w:rPr>
        <w:t>, ss</w:t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  <w:t>Board of Registration</w:t>
      </w:r>
      <w:r w:rsidRPr="00520356">
        <w:rPr>
          <w:sz w:val="24"/>
        </w:rPr>
        <w:t xml:space="preserve"> </w:t>
      </w:r>
      <w:r w:rsidR="00975DEF" w:rsidRPr="00520356">
        <w:rPr>
          <w:sz w:val="24"/>
        </w:rPr>
        <w:t>in Medicine</w:t>
      </w:r>
    </w:p>
    <w:p w14:paraId="1071D45C" w14:textId="11313B17" w:rsidR="00520356" w:rsidRPr="00520356" w:rsidRDefault="006D3186" w:rsidP="007C3CA7">
      <w:pPr>
        <w:ind w:left="4320" w:firstLine="720"/>
        <w:rPr>
          <w:sz w:val="24"/>
        </w:rPr>
      </w:pPr>
      <w:r>
        <w:rPr>
          <w:sz w:val="24"/>
        </w:rPr>
        <w:t>Adjudicatory Case</w:t>
      </w:r>
      <w:r w:rsidR="001F1A24">
        <w:rPr>
          <w:sz w:val="24"/>
        </w:rPr>
        <w:t xml:space="preserve"> No.</w:t>
      </w:r>
      <w:r w:rsidR="000E5CE8">
        <w:rPr>
          <w:sz w:val="24"/>
        </w:rPr>
        <w:t xml:space="preserve"> </w:t>
      </w:r>
      <w:r w:rsidR="009246E1">
        <w:rPr>
          <w:sz w:val="24"/>
        </w:rPr>
        <w:t>2023-009</w:t>
      </w:r>
    </w:p>
    <w:p w14:paraId="79EC999F" w14:textId="77777777" w:rsidR="00975DEF" w:rsidRPr="006E5688" w:rsidRDefault="006E5688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04CE5E8E" w14:textId="77777777" w:rsidR="00975DEF" w:rsidRPr="006E5688" w:rsidRDefault="00975DEF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7C0E0F60" w14:textId="77777777" w:rsidR="00975DEF" w:rsidRPr="006E5688" w:rsidRDefault="00975DEF">
      <w:pPr>
        <w:rPr>
          <w:b/>
          <w:sz w:val="24"/>
        </w:rPr>
      </w:pPr>
    </w:p>
    <w:p w14:paraId="4270D30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</w:t>
      </w:r>
    </w:p>
    <w:p w14:paraId="7D5BB463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422430CD" w14:textId="04862723" w:rsidR="00975DEF" w:rsidRPr="006E5688" w:rsidRDefault="00975DEF">
      <w:pPr>
        <w:rPr>
          <w:sz w:val="24"/>
        </w:rPr>
      </w:pPr>
      <w:r w:rsidRPr="006E5688">
        <w:rPr>
          <w:sz w:val="24"/>
        </w:rPr>
        <w:t>In the Matter of</w:t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016D4D">
        <w:rPr>
          <w:sz w:val="24"/>
        </w:rPr>
        <w:tab/>
      </w:r>
    </w:p>
    <w:p w14:paraId="0171059D" w14:textId="76591C35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="000C1E50">
        <w:rPr>
          <w:sz w:val="24"/>
        </w:rPr>
        <w:tab/>
      </w:r>
      <w:r w:rsidR="000C1E50">
        <w:rPr>
          <w:sz w:val="24"/>
        </w:rPr>
        <w:tab/>
      </w:r>
      <w:r w:rsidR="000C1E50" w:rsidRPr="006E5688">
        <w:rPr>
          <w:sz w:val="24"/>
        </w:rPr>
        <w:t>ORDER</w:t>
      </w:r>
    </w:p>
    <w:p w14:paraId="67F1030B" w14:textId="2DE52E06" w:rsidR="00975DEF" w:rsidRPr="006E5688" w:rsidRDefault="000C1E50">
      <w:pPr>
        <w:rPr>
          <w:sz w:val="24"/>
        </w:rPr>
      </w:pPr>
      <w:r>
        <w:rPr>
          <w:sz w:val="24"/>
        </w:rPr>
        <w:t>Ashok Joshi</w:t>
      </w:r>
      <w:r w:rsidR="007C3CA7">
        <w:rPr>
          <w:sz w:val="24"/>
        </w:rPr>
        <w:t>, M.D.</w:t>
      </w:r>
      <w:r w:rsidR="00BB2F69">
        <w:rPr>
          <w:sz w:val="24"/>
        </w:rPr>
        <w:tab/>
      </w:r>
      <w:r w:rsidR="00016D4D">
        <w:rPr>
          <w:sz w:val="24"/>
        </w:rPr>
        <w:tab/>
      </w:r>
      <w:r w:rsidR="00975DEF" w:rsidRPr="006E5688">
        <w:rPr>
          <w:sz w:val="24"/>
        </w:rPr>
        <w:t>)</w:t>
      </w:r>
    </w:p>
    <w:p w14:paraId="240EA0E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________________________)</w:t>
      </w:r>
    </w:p>
    <w:p w14:paraId="603E9B8C" w14:textId="77777777" w:rsidR="00975DEF" w:rsidRPr="006E5688" w:rsidRDefault="00975DEF">
      <w:pPr>
        <w:rPr>
          <w:sz w:val="24"/>
        </w:rPr>
      </w:pPr>
    </w:p>
    <w:p w14:paraId="5CE23275" w14:textId="2532A66B" w:rsidR="00975DEF" w:rsidRDefault="00975DEF">
      <w:pPr>
        <w:rPr>
          <w:sz w:val="24"/>
        </w:rPr>
      </w:pPr>
    </w:p>
    <w:p w14:paraId="23270E06" w14:textId="77777777" w:rsidR="000C1E50" w:rsidRPr="006E5688" w:rsidRDefault="000C1E50">
      <w:pPr>
        <w:rPr>
          <w:sz w:val="24"/>
        </w:rPr>
      </w:pPr>
    </w:p>
    <w:p w14:paraId="357A37E1" w14:textId="773C947A" w:rsidR="00975DEF" w:rsidRPr="006E5688" w:rsidRDefault="00975DEF" w:rsidP="002A5049">
      <w:pPr>
        <w:rPr>
          <w:sz w:val="24"/>
        </w:rPr>
      </w:pPr>
      <w:r w:rsidRPr="006E5688">
        <w:rPr>
          <w:sz w:val="24"/>
        </w:rPr>
        <w:tab/>
      </w:r>
      <w:r w:rsidR="002A5049">
        <w:rPr>
          <w:sz w:val="24"/>
        </w:rPr>
        <w:t xml:space="preserve">At its </w:t>
      </w:r>
      <w:r w:rsidR="000C1E50">
        <w:rPr>
          <w:sz w:val="24"/>
        </w:rPr>
        <w:t>meeting on February 2</w:t>
      </w:r>
      <w:r w:rsidR="002A5049">
        <w:rPr>
          <w:sz w:val="24"/>
        </w:rPr>
        <w:t>, 2023</w:t>
      </w:r>
      <w:r w:rsidR="000C1E50">
        <w:rPr>
          <w:sz w:val="24"/>
        </w:rPr>
        <w:t xml:space="preserve">, after considering the Petition to Stay Suspension </w:t>
      </w:r>
      <w:r w:rsidR="00A74C2F">
        <w:rPr>
          <w:sz w:val="24"/>
        </w:rPr>
        <w:t xml:space="preserve">(“Petition”) </w:t>
      </w:r>
      <w:r w:rsidR="000C1E50">
        <w:rPr>
          <w:sz w:val="24"/>
        </w:rPr>
        <w:t xml:space="preserve">of Dr. Ashok Joshi, </w:t>
      </w:r>
      <w:r w:rsidR="002A5049">
        <w:rPr>
          <w:sz w:val="24"/>
        </w:rPr>
        <w:t xml:space="preserve">the Board of Registration in Medicine hereby </w:t>
      </w:r>
      <w:r w:rsidR="00A74C2F">
        <w:rPr>
          <w:sz w:val="24"/>
        </w:rPr>
        <w:t>ALLOWS</w:t>
      </w:r>
      <w:r w:rsidR="002A5049">
        <w:rPr>
          <w:sz w:val="24"/>
        </w:rPr>
        <w:t xml:space="preserve"> </w:t>
      </w:r>
      <w:r w:rsidR="008A6E43">
        <w:rPr>
          <w:sz w:val="24"/>
        </w:rPr>
        <w:t>the</w:t>
      </w:r>
      <w:r w:rsidR="002A5049">
        <w:rPr>
          <w:sz w:val="24"/>
        </w:rPr>
        <w:t xml:space="preserve"> Petition</w:t>
      </w:r>
      <w:r w:rsidR="00A74C2F">
        <w:rPr>
          <w:sz w:val="24"/>
        </w:rPr>
        <w:t>.</w:t>
      </w:r>
      <w:r w:rsidR="002A5049">
        <w:rPr>
          <w:sz w:val="24"/>
        </w:rPr>
        <w:t xml:space="preserve"> </w:t>
      </w:r>
    </w:p>
    <w:p w14:paraId="2CBE7E31" w14:textId="77777777" w:rsidR="00975DEF" w:rsidRPr="006E5688" w:rsidRDefault="00975DEF">
      <w:pPr>
        <w:rPr>
          <w:sz w:val="24"/>
        </w:rPr>
      </w:pPr>
    </w:p>
    <w:p w14:paraId="22FBF445" w14:textId="77777777" w:rsidR="00975DEF" w:rsidRPr="006E5688" w:rsidRDefault="00975DEF">
      <w:pPr>
        <w:rPr>
          <w:sz w:val="24"/>
        </w:rPr>
      </w:pPr>
    </w:p>
    <w:p w14:paraId="36D6C612" w14:textId="77777777" w:rsidR="00975DEF" w:rsidRPr="006E5688" w:rsidRDefault="00975DEF">
      <w:pPr>
        <w:rPr>
          <w:sz w:val="24"/>
        </w:rPr>
      </w:pPr>
    </w:p>
    <w:p w14:paraId="6879738F" w14:textId="4EDD6C15" w:rsidR="00975DEF" w:rsidRPr="009246E1" w:rsidRDefault="00AF73DF">
      <w:pPr>
        <w:rPr>
          <w:sz w:val="24"/>
          <w:u w:val="single"/>
        </w:rPr>
      </w:pPr>
      <w:r w:rsidRPr="006E5688">
        <w:rPr>
          <w:sz w:val="24"/>
        </w:rPr>
        <w:t>Date:</w:t>
      </w:r>
      <w:r w:rsidRPr="006E5688">
        <w:rPr>
          <w:sz w:val="24"/>
        </w:rPr>
        <w:tab/>
      </w:r>
      <w:r w:rsidR="000C1E50">
        <w:rPr>
          <w:sz w:val="24"/>
        </w:rPr>
        <w:t>February 2</w:t>
      </w:r>
      <w:r w:rsidR="001F1A24">
        <w:rPr>
          <w:sz w:val="24"/>
        </w:rPr>
        <w:t>, 20</w:t>
      </w:r>
      <w:r w:rsidR="002A5049">
        <w:rPr>
          <w:sz w:val="24"/>
        </w:rPr>
        <w:t>23</w:t>
      </w:r>
      <w:r w:rsidR="00C424DD">
        <w:rPr>
          <w:sz w:val="24"/>
        </w:rPr>
        <w:tab/>
      </w:r>
      <w:r w:rsidR="00975DEF" w:rsidRPr="006E5688">
        <w:rPr>
          <w:sz w:val="24"/>
        </w:rPr>
        <w:tab/>
      </w:r>
      <w:r w:rsidR="00975DEF" w:rsidRPr="006E5688">
        <w:rPr>
          <w:sz w:val="24"/>
        </w:rPr>
        <w:tab/>
      </w:r>
      <w:r w:rsidR="009246E1">
        <w:rPr>
          <w:sz w:val="24"/>
          <w:u w:val="single"/>
        </w:rPr>
        <w:t>Signed by Julian Robinson, M.D.</w:t>
      </w:r>
      <w:r w:rsidR="009246E1">
        <w:rPr>
          <w:sz w:val="24"/>
          <w:u w:val="single"/>
        </w:rPr>
        <w:tab/>
      </w:r>
    </w:p>
    <w:p w14:paraId="165318AF" w14:textId="52609AF8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2A5049">
        <w:rPr>
          <w:sz w:val="24"/>
        </w:rPr>
        <w:t>Julian Robinson</w:t>
      </w:r>
      <w:r w:rsidR="008171E2">
        <w:rPr>
          <w:sz w:val="24"/>
        </w:rPr>
        <w:t>, M.D.</w:t>
      </w:r>
    </w:p>
    <w:p w14:paraId="0CE69BFD" w14:textId="3D4DE551" w:rsidR="00975DEF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Chair</w:t>
      </w:r>
    </w:p>
    <w:p w14:paraId="70633561" w14:textId="01DD632F" w:rsidR="000C1E50" w:rsidRPr="006E5688" w:rsidRDefault="000C1E50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Board of Registration in Medicine</w:t>
      </w:r>
    </w:p>
    <w:p w14:paraId="05FAE50C" w14:textId="77777777" w:rsidR="00975DEF" w:rsidRPr="006E5688" w:rsidRDefault="00975DEF">
      <w:pPr>
        <w:rPr>
          <w:sz w:val="24"/>
        </w:rPr>
      </w:pPr>
    </w:p>
    <w:sectPr w:rsidR="00975DEF" w:rsidRPr="006E5688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072C" w14:textId="77777777" w:rsidR="00CF5A84" w:rsidRDefault="00CF5A84" w:rsidP="00572DE9">
      <w:r>
        <w:separator/>
      </w:r>
    </w:p>
  </w:endnote>
  <w:endnote w:type="continuationSeparator" w:id="0">
    <w:p w14:paraId="5F863125" w14:textId="77777777" w:rsidR="00CF5A84" w:rsidRDefault="00CF5A84" w:rsidP="0057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BFF7" w14:textId="77777777" w:rsidR="00CF5A84" w:rsidRDefault="00CF5A84" w:rsidP="00572DE9">
      <w:r>
        <w:separator/>
      </w:r>
    </w:p>
  </w:footnote>
  <w:footnote w:type="continuationSeparator" w:id="0">
    <w:p w14:paraId="582F8D26" w14:textId="77777777" w:rsidR="00CF5A84" w:rsidRDefault="00CF5A84" w:rsidP="0057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CA"/>
    <w:rsid w:val="00016D4D"/>
    <w:rsid w:val="00091BA0"/>
    <w:rsid w:val="000C01CA"/>
    <w:rsid w:val="000C1E50"/>
    <w:rsid w:val="000D489C"/>
    <w:rsid w:val="000E5CE8"/>
    <w:rsid w:val="00125EAE"/>
    <w:rsid w:val="001812F6"/>
    <w:rsid w:val="001A0145"/>
    <w:rsid w:val="001C0941"/>
    <w:rsid w:val="001C55E9"/>
    <w:rsid w:val="001D3063"/>
    <w:rsid w:val="001F1A24"/>
    <w:rsid w:val="0021689C"/>
    <w:rsid w:val="002259E5"/>
    <w:rsid w:val="002A5049"/>
    <w:rsid w:val="002A5B42"/>
    <w:rsid w:val="002D1E1D"/>
    <w:rsid w:val="00316910"/>
    <w:rsid w:val="00344B61"/>
    <w:rsid w:val="00463B5E"/>
    <w:rsid w:val="004A3AA9"/>
    <w:rsid w:val="004F26C9"/>
    <w:rsid w:val="00507E04"/>
    <w:rsid w:val="00520356"/>
    <w:rsid w:val="0052466E"/>
    <w:rsid w:val="00572DE9"/>
    <w:rsid w:val="005F15EB"/>
    <w:rsid w:val="006D0376"/>
    <w:rsid w:val="006D3186"/>
    <w:rsid w:val="006E5688"/>
    <w:rsid w:val="006F636B"/>
    <w:rsid w:val="007C3CA7"/>
    <w:rsid w:val="007D7FF9"/>
    <w:rsid w:val="007E19E9"/>
    <w:rsid w:val="008171E2"/>
    <w:rsid w:val="00821E91"/>
    <w:rsid w:val="00881395"/>
    <w:rsid w:val="00884DFC"/>
    <w:rsid w:val="008A48DF"/>
    <w:rsid w:val="008A6E43"/>
    <w:rsid w:val="009246E1"/>
    <w:rsid w:val="009551DC"/>
    <w:rsid w:val="00975DEF"/>
    <w:rsid w:val="00A33E5B"/>
    <w:rsid w:val="00A670AD"/>
    <w:rsid w:val="00A74C2F"/>
    <w:rsid w:val="00A977F1"/>
    <w:rsid w:val="00AC2447"/>
    <w:rsid w:val="00AD48EE"/>
    <w:rsid w:val="00AF73DF"/>
    <w:rsid w:val="00B94D96"/>
    <w:rsid w:val="00BB2F69"/>
    <w:rsid w:val="00BC603D"/>
    <w:rsid w:val="00BE1F7D"/>
    <w:rsid w:val="00C345F0"/>
    <w:rsid w:val="00C424DD"/>
    <w:rsid w:val="00CB6203"/>
    <w:rsid w:val="00CF5A84"/>
    <w:rsid w:val="00D22200"/>
    <w:rsid w:val="00D24DA2"/>
    <w:rsid w:val="00D94C1B"/>
    <w:rsid w:val="00DD10B9"/>
    <w:rsid w:val="00DF5B99"/>
    <w:rsid w:val="00E458FC"/>
    <w:rsid w:val="00E57D67"/>
    <w:rsid w:val="00EB6EAF"/>
    <w:rsid w:val="00EF042B"/>
    <w:rsid w:val="00EF6974"/>
    <w:rsid w:val="00F51014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45B451"/>
  <w15:docId w15:val="{8B633E35-858C-4CD4-9669-1FC99F1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2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2DE9"/>
  </w:style>
  <w:style w:type="paragraph" w:styleId="Footer">
    <w:name w:val="footer"/>
    <w:basedOn w:val="Normal"/>
    <w:link w:val="FooterChar"/>
    <w:unhideWhenUsed/>
    <w:rsid w:val="00572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Peggy Holland</dc:creator>
  <cp:lastModifiedBy>LaPointe, Donald (DPH)</cp:lastModifiedBy>
  <cp:revision>6</cp:revision>
  <cp:lastPrinted>2017-11-01T20:05:00Z</cp:lastPrinted>
  <dcterms:created xsi:type="dcterms:W3CDTF">2023-02-03T18:18:00Z</dcterms:created>
  <dcterms:modified xsi:type="dcterms:W3CDTF">2023-03-01T15:37:00Z</dcterms:modified>
</cp:coreProperties>
</file>