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387E2" w14:textId="77777777" w:rsidR="00FD1B30" w:rsidRDefault="00FD1B30">
      <w:pPr>
        <w:pStyle w:val="Title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14:paraId="5A0387E3" w14:textId="77777777" w:rsidR="00FD1B30" w:rsidRDefault="00FD1B30">
      <w:pPr>
        <w:jc w:val="center"/>
        <w:rPr>
          <w:b/>
          <w:sz w:val="24"/>
        </w:rPr>
      </w:pPr>
      <w:r>
        <w:rPr>
          <w:b/>
          <w:sz w:val="24"/>
        </w:rPr>
        <w:t>BOARD OF REGISTRATION IN MEDICINE</w:t>
      </w:r>
    </w:p>
    <w:p w14:paraId="5A0387E4" w14:textId="77777777" w:rsidR="00FD1B30" w:rsidRDefault="00FD1B30">
      <w:pPr>
        <w:rPr>
          <w:sz w:val="24"/>
        </w:rPr>
      </w:pPr>
    </w:p>
    <w:p w14:paraId="5A0387E5" w14:textId="5EA7B083" w:rsidR="00FD1B30" w:rsidRDefault="00FD1B30">
      <w:pPr>
        <w:rPr>
          <w:sz w:val="24"/>
        </w:rPr>
      </w:pPr>
      <w:r>
        <w:rPr>
          <w:sz w:val="24"/>
        </w:rPr>
        <w:t>Middlesex, ss.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Adjudicatory Case No.</w:t>
      </w:r>
      <w:r w:rsidR="0022116E">
        <w:rPr>
          <w:sz w:val="24"/>
        </w:rPr>
        <w:t xml:space="preserve"> </w:t>
      </w:r>
      <w:r w:rsidR="009866D4">
        <w:rPr>
          <w:sz w:val="24"/>
        </w:rPr>
        <w:t>2025-018</w:t>
      </w:r>
      <w:r w:rsidR="0022116E">
        <w:rPr>
          <w:sz w:val="24"/>
        </w:rPr>
        <w:br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</w:p>
    <w:p w14:paraId="5A0387E6" w14:textId="77777777"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5A0387E7" w14:textId="77777777"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5A0387E8" w14:textId="77777777" w:rsidR="00FD1B30" w:rsidRDefault="00FD1B30">
      <w:pPr>
        <w:rPr>
          <w:sz w:val="24"/>
        </w:rPr>
      </w:pPr>
    </w:p>
    <w:p w14:paraId="5A0387E9" w14:textId="77777777" w:rsidR="00FD1B30" w:rsidRDefault="00FD1B30">
      <w:pPr>
        <w:rPr>
          <w:sz w:val="24"/>
        </w:rPr>
      </w:pPr>
      <w:r>
        <w:rPr>
          <w:sz w:val="24"/>
        </w:rPr>
        <w:t>_____________________________</w:t>
      </w:r>
    </w:p>
    <w:p w14:paraId="5A0387EA" w14:textId="77777777"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14:paraId="5A0387EB" w14:textId="77777777" w:rsidR="00FD1B30" w:rsidRDefault="00FD1B30">
      <w:pPr>
        <w:rPr>
          <w:sz w:val="24"/>
        </w:rPr>
      </w:pPr>
      <w:r>
        <w:rPr>
          <w:sz w:val="24"/>
        </w:rPr>
        <w:t xml:space="preserve">In the Matter of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14:paraId="5A0387EC" w14:textId="77777777" w:rsidR="00FD1B30" w:rsidRDefault="00FD1B30">
      <w:pPr>
        <w:rPr>
          <w:b/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  <w:u w:val="single"/>
        </w:rPr>
        <w:t>Order</w:t>
      </w:r>
    </w:p>
    <w:p w14:paraId="5A0387ED" w14:textId="163BA7FA" w:rsidR="00FD1B30" w:rsidRDefault="0088112F">
      <w:pPr>
        <w:rPr>
          <w:sz w:val="24"/>
        </w:rPr>
      </w:pPr>
      <w:r>
        <w:rPr>
          <w:sz w:val="24"/>
        </w:rPr>
        <w:t>Thomas Marks</w:t>
      </w:r>
      <w:r w:rsidR="00D85CFA" w:rsidRPr="00D85CFA">
        <w:rPr>
          <w:sz w:val="24"/>
        </w:rPr>
        <w:t>, M.D.</w:t>
      </w:r>
      <w:r>
        <w:rPr>
          <w:sz w:val="24"/>
        </w:rPr>
        <w:tab/>
      </w:r>
      <w:r w:rsidR="003755A1">
        <w:rPr>
          <w:sz w:val="24"/>
        </w:rPr>
        <w:tab/>
      </w:r>
      <w:r w:rsidR="00CB6750">
        <w:rPr>
          <w:sz w:val="24"/>
        </w:rPr>
        <w:tab/>
      </w:r>
      <w:r w:rsidR="00FD1B30">
        <w:rPr>
          <w:sz w:val="24"/>
        </w:rPr>
        <w:t>)</w:t>
      </w:r>
    </w:p>
    <w:p w14:paraId="5A0387EE" w14:textId="345B162C" w:rsidR="00FD1B30" w:rsidRDefault="00FD1B30">
      <w:pPr>
        <w:rPr>
          <w:sz w:val="24"/>
        </w:rPr>
      </w:pPr>
      <w:r>
        <w:rPr>
          <w:sz w:val="24"/>
        </w:rPr>
        <w:t xml:space="preserve">BRN# </w:t>
      </w:r>
      <w:r w:rsidR="0088112F">
        <w:rPr>
          <w:sz w:val="24"/>
        </w:rPr>
        <w:t>48634</w:t>
      </w:r>
      <w:r w:rsidR="009C2802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43DEB">
        <w:rPr>
          <w:sz w:val="24"/>
        </w:rPr>
        <w:tab/>
      </w:r>
      <w:r>
        <w:rPr>
          <w:sz w:val="24"/>
        </w:rPr>
        <w:t>)</w:t>
      </w:r>
    </w:p>
    <w:p w14:paraId="5A0387EF" w14:textId="77777777" w:rsidR="00FD1B30" w:rsidRDefault="00FD1B30">
      <w:pPr>
        <w:rPr>
          <w:sz w:val="24"/>
        </w:rPr>
      </w:pPr>
      <w:r>
        <w:rPr>
          <w:sz w:val="24"/>
        </w:rPr>
        <w:t>_____________________________  )</w:t>
      </w:r>
    </w:p>
    <w:p w14:paraId="5A0387F0" w14:textId="77777777" w:rsidR="00FD1B30" w:rsidRDefault="00FD1B30">
      <w:pPr>
        <w:rPr>
          <w:sz w:val="24"/>
        </w:rPr>
      </w:pPr>
    </w:p>
    <w:p w14:paraId="5A0387F1" w14:textId="77777777" w:rsidR="00FD1B30" w:rsidRDefault="00FD1B30">
      <w:pPr>
        <w:rPr>
          <w:sz w:val="24"/>
        </w:rPr>
      </w:pPr>
    </w:p>
    <w:p w14:paraId="5A0387F2" w14:textId="77777777" w:rsidR="00FD1B30" w:rsidRDefault="00FD1B30">
      <w:pPr>
        <w:rPr>
          <w:sz w:val="24"/>
        </w:rPr>
      </w:pPr>
      <w:r>
        <w:tab/>
      </w:r>
      <w:r>
        <w:rPr>
          <w:sz w:val="24"/>
        </w:rPr>
        <w:t xml:space="preserve">On the date referenced below, at a duly convened meeting of the Board of Registration in Medicine (the "Board"), the Board considered the statement of the above-named physician setting forth the terms of resignation attached hereto and pursuant to 243 CMR 1.05(5)(b), during </w:t>
      </w:r>
      <w:r w:rsidR="0020231F">
        <w:rPr>
          <w:sz w:val="24"/>
        </w:rPr>
        <w:t xml:space="preserve">the pendency of </w:t>
      </w:r>
      <w:r w:rsidR="00321263">
        <w:rPr>
          <w:sz w:val="24"/>
        </w:rPr>
        <w:t>an investigation by the Board</w:t>
      </w:r>
      <w:r>
        <w:rPr>
          <w:sz w:val="24"/>
        </w:rPr>
        <w:t>.</w:t>
      </w:r>
    </w:p>
    <w:p w14:paraId="5A0387F3" w14:textId="77777777" w:rsidR="00FD1B30" w:rsidRDefault="00FD1B30">
      <w:pPr>
        <w:rPr>
          <w:sz w:val="24"/>
        </w:rPr>
      </w:pPr>
    </w:p>
    <w:p w14:paraId="5A0387F4" w14:textId="3DD5FB2B" w:rsidR="00FD1B30" w:rsidRDefault="00FD1B30">
      <w:pPr>
        <w:rPr>
          <w:sz w:val="24"/>
        </w:rPr>
      </w:pPr>
      <w:r>
        <w:rPr>
          <w:sz w:val="24"/>
        </w:rPr>
        <w:tab/>
      </w:r>
      <w:r w:rsidR="00402AAB">
        <w:rPr>
          <w:sz w:val="24"/>
        </w:rPr>
        <w:t xml:space="preserve">On  </w:t>
      </w:r>
      <w:r w:rsidR="009866D4">
        <w:rPr>
          <w:sz w:val="24"/>
        </w:rPr>
        <w:t>May 8, 2025, t</w:t>
      </w:r>
      <w:r w:rsidR="00402AAB">
        <w:rPr>
          <w:sz w:val="24"/>
        </w:rPr>
        <w:t>he Chair accepted this resignation pursuant to Policy</w:t>
      </w:r>
      <w:r w:rsidR="009866D4">
        <w:rPr>
          <w:sz w:val="24"/>
        </w:rPr>
        <w:t xml:space="preserve"> 2025-01</w:t>
      </w:r>
      <w:r w:rsidR="00402AAB">
        <w:rPr>
          <w:sz w:val="24"/>
        </w:rPr>
        <w:t>.</w:t>
      </w:r>
      <w:r w:rsidR="009866D4">
        <w:rPr>
          <w:sz w:val="24"/>
        </w:rPr>
        <w:t xml:space="preserve"> </w:t>
      </w:r>
      <w:r>
        <w:rPr>
          <w:sz w:val="24"/>
        </w:rPr>
        <w:t>Having determined that the resignation is in conformity with the requirements of 243 CMR 1.05(5)(b), the Board</w:t>
      </w:r>
      <w:r w:rsidR="00582386">
        <w:rPr>
          <w:sz w:val="24"/>
        </w:rPr>
        <w:t xml:space="preserve"> today</w:t>
      </w:r>
      <w:r>
        <w:rPr>
          <w:sz w:val="24"/>
        </w:rPr>
        <w:t xml:space="preserve"> voted to </w:t>
      </w:r>
      <w:r w:rsidR="00402AAB">
        <w:rPr>
          <w:sz w:val="24"/>
        </w:rPr>
        <w:t xml:space="preserve">ratify </w:t>
      </w:r>
      <w:r>
        <w:rPr>
          <w:sz w:val="24"/>
        </w:rPr>
        <w:t xml:space="preserve">the </w:t>
      </w:r>
      <w:r w:rsidR="00402AAB">
        <w:rPr>
          <w:sz w:val="24"/>
        </w:rPr>
        <w:t xml:space="preserve">acceptance of the </w:t>
      </w:r>
      <w:r>
        <w:rPr>
          <w:sz w:val="24"/>
        </w:rPr>
        <w:t>resignation</w:t>
      </w:r>
      <w:r w:rsidR="000C701B">
        <w:rPr>
          <w:sz w:val="24"/>
        </w:rPr>
        <w:t xml:space="preserve"> of </w:t>
      </w:r>
      <w:r w:rsidR="008174F1">
        <w:rPr>
          <w:sz w:val="24"/>
        </w:rPr>
        <w:t>his</w:t>
      </w:r>
      <w:r w:rsidR="00540A9A">
        <w:rPr>
          <w:sz w:val="24"/>
        </w:rPr>
        <w:t xml:space="preserve"> </w:t>
      </w:r>
      <w:r w:rsidR="000C701B">
        <w:rPr>
          <w:sz w:val="24"/>
        </w:rPr>
        <w:t>license to practice medicine</w:t>
      </w:r>
      <w:r>
        <w:rPr>
          <w:sz w:val="24"/>
        </w:rPr>
        <w:t>.</w:t>
      </w:r>
    </w:p>
    <w:p w14:paraId="5A0387F5" w14:textId="77777777" w:rsidR="00FD1B30" w:rsidRDefault="00FD1B30">
      <w:pPr>
        <w:rPr>
          <w:sz w:val="24"/>
        </w:rPr>
      </w:pPr>
    </w:p>
    <w:p w14:paraId="5A0387F6" w14:textId="2C095C63" w:rsidR="00FD1B30" w:rsidRDefault="00FD1B30">
      <w:pPr>
        <w:pStyle w:val="FootnoteText"/>
        <w:spacing w:before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Respondent shall provide a complete copy of this Resignation and Order within (10) days by certified mail, return receipt requested, or by hand delivery to the following designated entities: any in- or out-of-state hospital, nursing home, clinic, other licensed facility, or municipal, state, or federal facility at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practices medicine; any in-or out-of-state health maintenance organization with whom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privileges or any other kind of association; any state agency, in- or out-of-state, with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a provider contract; any in- or out-of-state medical employer, whether or not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practices medicine there; and the state licensing boards of all states in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any kind of license to practice medicine.  The Respondent shall also provide this notification to any such designated entities with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becomes associated for the duration of this Resignation and Order.  The Respondent is further directed to certify to the Board within ten (10) days that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complied with this directive.</w:t>
      </w:r>
    </w:p>
    <w:p w14:paraId="5A0387F7" w14:textId="77777777" w:rsidR="00FD1B30" w:rsidRDefault="00FD1B30">
      <w:pPr>
        <w:rPr>
          <w:sz w:val="24"/>
        </w:rPr>
      </w:pPr>
    </w:p>
    <w:p w14:paraId="5A0387F8" w14:textId="77777777" w:rsidR="00FD1B30" w:rsidRDefault="00FD1B30">
      <w:pPr>
        <w:pStyle w:val="FootnoteText"/>
        <w:spacing w:before="0"/>
        <w:rPr>
          <w:rFonts w:ascii="Times New Roman" w:hAnsi="Times New Roman"/>
        </w:rPr>
      </w:pPr>
    </w:p>
    <w:p w14:paraId="5A0387F9" w14:textId="77777777" w:rsidR="00FD1B30" w:rsidRDefault="00FD1B30">
      <w:pPr>
        <w:rPr>
          <w:sz w:val="24"/>
        </w:rPr>
      </w:pPr>
    </w:p>
    <w:p w14:paraId="5A0387FA" w14:textId="70575D89" w:rsidR="00FD1B30" w:rsidRDefault="00FD1B30">
      <w:pPr>
        <w:ind w:right="-480"/>
      </w:pPr>
      <w:r>
        <w:rPr>
          <w:sz w:val="24"/>
        </w:rPr>
        <w:t>Date:</w:t>
      </w:r>
      <w:r w:rsidR="00570DF2">
        <w:rPr>
          <w:sz w:val="24"/>
        </w:rPr>
        <w:t xml:space="preserve"> </w:t>
      </w:r>
      <w:r w:rsidR="0088112F">
        <w:rPr>
          <w:sz w:val="24"/>
        </w:rPr>
        <w:t>May 15</w:t>
      </w:r>
      <w:r w:rsidR="00A93393">
        <w:rPr>
          <w:sz w:val="24"/>
        </w:rPr>
        <w:t>, 2025</w:t>
      </w:r>
      <w:r w:rsidR="00A93393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24693">
        <w:rPr>
          <w:sz w:val="24"/>
        </w:rPr>
        <w:tab/>
      </w:r>
      <w:r w:rsidR="00D06148">
        <w:rPr>
          <w:sz w:val="24"/>
          <w:u w:val="single"/>
        </w:rPr>
        <w:t>Signed by Booker T. Bush, M.D.</w:t>
      </w:r>
      <w:r w:rsidR="00D06148">
        <w:rPr>
          <w:sz w:val="24"/>
          <w:u w:val="single"/>
        </w:rPr>
        <w:tab/>
      </w:r>
      <w:r w:rsidR="00D06148"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E60B4">
        <w:rPr>
          <w:sz w:val="24"/>
        </w:rPr>
        <w:tab/>
      </w:r>
      <w:r w:rsidR="00DE60B4">
        <w:rPr>
          <w:sz w:val="24"/>
        </w:rPr>
        <w:tab/>
      </w:r>
      <w:r w:rsidR="003228F0">
        <w:rPr>
          <w:sz w:val="24"/>
        </w:rPr>
        <w:tab/>
      </w:r>
      <w:r w:rsidR="00A93393">
        <w:rPr>
          <w:sz w:val="24"/>
        </w:rPr>
        <w:t>Booker T. Bush</w:t>
      </w:r>
      <w:r w:rsidR="003228F0">
        <w:rPr>
          <w:sz w:val="24"/>
        </w:rPr>
        <w:t>, M.D.</w:t>
      </w:r>
      <w:r>
        <w:t xml:space="preserve"> </w:t>
      </w:r>
    </w:p>
    <w:p w14:paraId="5A0387FB" w14:textId="77777777" w:rsidR="00FD1B30" w:rsidRDefault="00C9488C" w:rsidP="00540A9A">
      <w:pPr>
        <w:ind w:left="3600" w:firstLine="720"/>
        <w:rPr>
          <w:sz w:val="24"/>
        </w:rPr>
      </w:pPr>
      <w:r>
        <w:rPr>
          <w:sz w:val="24"/>
        </w:rPr>
        <w:t xml:space="preserve">Board </w:t>
      </w:r>
      <w:r w:rsidR="00FD1B30">
        <w:rPr>
          <w:sz w:val="24"/>
        </w:rPr>
        <w:t>Chair</w:t>
      </w:r>
    </w:p>
    <w:p w14:paraId="5A0387FC" w14:textId="77777777" w:rsidR="00FD1B30" w:rsidRDefault="00FD1B30">
      <w:pPr>
        <w:rPr>
          <w:sz w:val="24"/>
        </w:rPr>
      </w:pPr>
    </w:p>
    <w:sectPr w:rsidR="00FD1B30" w:rsidSect="00C9488C">
      <w:pgSz w:w="12240" w:h="15840" w:code="1"/>
      <w:pgMar w:top="1440" w:right="1170" w:bottom="1440" w:left="1800" w:header="720" w:footer="720" w:gutter="0"/>
      <w:paperSrc w:other="26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47E"/>
    <w:rsid w:val="00077B9C"/>
    <w:rsid w:val="000C701B"/>
    <w:rsid w:val="000F44A5"/>
    <w:rsid w:val="00151D39"/>
    <w:rsid w:val="00167349"/>
    <w:rsid w:val="00194C15"/>
    <w:rsid w:val="001F521B"/>
    <w:rsid w:val="0020231F"/>
    <w:rsid w:val="0022116E"/>
    <w:rsid w:val="00321263"/>
    <w:rsid w:val="00321AE9"/>
    <w:rsid w:val="003228F0"/>
    <w:rsid w:val="003755A1"/>
    <w:rsid w:val="00402AAB"/>
    <w:rsid w:val="00434B79"/>
    <w:rsid w:val="004423E6"/>
    <w:rsid w:val="004B2311"/>
    <w:rsid w:val="004D3D0B"/>
    <w:rsid w:val="005341CE"/>
    <w:rsid w:val="00540A9A"/>
    <w:rsid w:val="00570DF2"/>
    <w:rsid w:val="00582386"/>
    <w:rsid w:val="005B7403"/>
    <w:rsid w:val="0060102A"/>
    <w:rsid w:val="00640DDC"/>
    <w:rsid w:val="00653375"/>
    <w:rsid w:val="006549E8"/>
    <w:rsid w:val="006814BE"/>
    <w:rsid w:val="00753A42"/>
    <w:rsid w:val="007669B0"/>
    <w:rsid w:val="00767B9E"/>
    <w:rsid w:val="00774EAA"/>
    <w:rsid w:val="007A523A"/>
    <w:rsid w:val="008174F1"/>
    <w:rsid w:val="0083625C"/>
    <w:rsid w:val="0088112F"/>
    <w:rsid w:val="009265E6"/>
    <w:rsid w:val="0097747E"/>
    <w:rsid w:val="009866D4"/>
    <w:rsid w:val="009C2802"/>
    <w:rsid w:val="00A93393"/>
    <w:rsid w:val="00B30256"/>
    <w:rsid w:val="00B70B8B"/>
    <w:rsid w:val="00B73B86"/>
    <w:rsid w:val="00BF6353"/>
    <w:rsid w:val="00C92DE5"/>
    <w:rsid w:val="00C9488C"/>
    <w:rsid w:val="00CB6750"/>
    <w:rsid w:val="00D06148"/>
    <w:rsid w:val="00D33BEE"/>
    <w:rsid w:val="00D579BE"/>
    <w:rsid w:val="00D76E69"/>
    <w:rsid w:val="00D85CFA"/>
    <w:rsid w:val="00DE60B4"/>
    <w:rsid w:val="00E06E91"/>
    <w:rsid w:val="00E224C9"/>
    <w:rsid w:val="00E24693"/>
    <w:rsid w:val="00EB7A71"/>
    <w:rsid w:val="00ED13FE"/>
    <w:rsid w:val="00F43DEB"/>
    <w:rsid w:val="00FD18AA"/>
    <w:rsid w:val="00FD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A0387E2"/>
  <w15:docId w15:val="{5BC5F3C6-1EC1-463A-9C8E-7CC05CA02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jc w:val="center"/>
      <w:outlineLvl w:val="1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="480" w:lineRule="auto"/>
    </w:pPr>
    <w:rPr>
      <w:sz w:val="24"/>
    </w:rPr>
  </w:style>
  <w:style w:type="paragraph" w:styleId="FootnoteText">
    <w:name w:val="footnote text"/>
    <w:semiHidden/>
    <w:pPr>
      <w:spacing w:before="60" w:line="240" w:lineRule="exact"/>
    </w:pPr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Commonwealth of Massachusetts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sdonnelly</dc:creator>
  <cp:lastModifiedBy>LaPointe, Donald (DPH)</cp:lastModifiedBy>
  <cp:revision>3</cp:revision>
  <cp:lastPrinted>2016-09-07T18:07:00Z</cp:lastPrinted>
  <dcterms:created xsi:type="dcterms:W3CDTF">2025-05-13T13:54:00Z</dcterms:created>
  <dcterms:modified xsi:type="dcterms:W3CDTF">2025-05-16T18:30:00Z</dcterms:modified>
</cp:coreProperties>
</file>