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16362A">
        <w:t xml:space="preserve"> 2014-043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486FCE">
      <w:r>
        <w:t xml:space="preserve">Edwin L. Prien, </w:t>
      </w:r>
      <w:r w:rsidR="00235B3D">
        <w:t>M.D.</w:t>
      </w:r>
      <w:r>
        <w:tab/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486FCE">
        <w:t>. 33323</w:t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486FCE">
        <w:t>Edwin L. Prien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>Signed under the penalties of perjury this _</w:t>
      </w:r>
      <w:r w:rsidR="0016362A">
        <w:rPr>
          <w:u w:val="single"/>
        </w:rPr>
        <w:t>22</w:t>
      </w:r>
      <w:r>
        <w:t xml:space="preserve">____day of </w:t>
      </w:r>
      <w:r w:rsidR="0016362A">
        <w:rPr>
          <w:u w:val="single"/>
        </w:rPr>
        <w:t>Sept</w:t>
      </w:r>
      <w:r>
        <w:t>____, 20</w:t>
      </w:r>
      <w:r w:rsidR="0016362A">
        <w:rPr>
          <w:u w:val="single"/>
        </w:rPr>
        <w:t>14</w:t>
      </w:r>
      <w:r>
        <w:t>_.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16362A">
        <w:rPr>
          <w:u w:val="single"/>
        </w:rPr>
        <w:t>Signed by Edwin Prien</w:t>
      </w:r>
      <w:r w:rsidR="00F85CB0">
        <w:rPr>
          <w:u w:val="single"/>
        </w:rPr>
        <w:tab/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FCE">
        <w:t>Edwin L. Prien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486FCE">
        <w:t>Edwin L. Prien</w:t>
      </w:r>
      <w:r w:rsidR="00A72445">
        <w:t>,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Dated:_</w:t>
      </w:r>
      <w:r w:rsidR="0016362A">
        <w:rPr>
          <w:u w:val="single"/>
        </w:rPr>
        <w:t>9/22/2014</w:t>
      </w:r>
      <w:r>
        <w:t>_________</w:t>
      </w:r>
      <w:r>
        <w:tab/>
      </w:r>
      <w:r>
        <w:tab/>
      </w:r>
      <w:r>
        <w:tab/>
      </w:r>
      <w:r w:rsidR="0016362A">
        <w:rPr>
          <w:u w:val="single"/>
        </w:rPr>
        <w:t>Signed by Barry Gagne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16362A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16362A">
        <w:t xml:space="preserve"> March 27, 2020</w:t>
      </w:r>
      <w:r w:rsidR="0016362A">
        <w:tab/>
      </w:r>
    </w:p>
    <w:p w:rsidR="00F85CB0" w:rsidRDefault="0016362A">
      <w:r>
        <w:t>Commonwealth of Massachusetts</w:t>
      </w:r>
      <w:r>
        <w:br/>
        <w:t>Notary Public 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40" w:rsidRDefault="00731740">
      <w:r>
        <w:separator/>
      </w:r>
    </w:p>
  </w:endnote>
  <w:endnote w:type="continuationSeparator" w:id="0">
    <w:p w:rsidR="00731740" w:rsidRDefault="0073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40" w:rsidRDefault="00731740">
      <w:r>
        <w:separator/>
      </w:r>
    </w:p>
  </w:footnote>
  <w:footnote w:type="continuationSeparator" w:id="0">
    <w:p w:rsidR="00731740" w:rsidRDefault="0073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6362A"/>
    <w:rsid w:val="00174326"/>
    <w:rsid w:val="001A3855"/>
    <w:rsid w:val="00235B3D"/>
    <w:rsid w:val="00287274"/>
    <w:rsid w:val="003D4649"/>
    <w:rsid w:val="003D685A"/>
    <w:rsid w:val="003E155E"/>
    <w:rsid w:val="00486FCE"/>
    <w:rsid w:val="00703CB5"/>
    <w:rsid w:val="00706CE0"/>
    <w:rsid w:val="00731740"/>
    <w:rsid w:val="00800F4D"/>
    <w:rsid w:val="008F5B60"/>
    <w:rsid w:val="00A72445"/>
    <w:rsid w:val="00B26693"/>
    <w:rsid w:val="00B66529"/>
    <w:rsid w:val="00B9083F"/>
    <w:rsid w:val="00BD3E7C"/>
    <w:rsid w:val="00CE4E83"/>
    <w:rsid w:val="00D65459"/>
    <w:rsid w:val="00DB1E9A"/>
    <w:rsid w:val="00DD32D5"/>
    <w:rsid w:val="00E00297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2014-10-16T17:53:00Z</dcterms:created>
  <dc:creator>BORIM</dc:creator>
  <lastModifiedBy/>
  <lastPrinted>2006-03-31T18:20:00Z</lastPrinted>
  <dcterms:modified xsi:type="dcterms:W3CDTF">2014-10-16T17:55:00Z</dcterms:modified>
  <revision>3</revision>
  <dc:title>COMMONWEALTH OF MASSACHUSETTS</dc:title>
</coreProperties>
</file>