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6145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73518402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194228CE" w14:textId="77777777" w:rsidR="00FD1B30" w:rsidRDefault="00FD1B30">
      <w:pPr>
        <w:rPr>
          <w:sz w:val="24"/>
        </w:rPr>
      </w:pPr>
    </w:p>
    <w:p w14:paraId="1A2425DA" w14:textId="149017C3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4A702E">
        <w:rPr>
          <w:sz w:val="24"/>
        </w:rPr>
        <w:t>2022-029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77CCECD1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BA5F8D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9487E76" w14:textId="77777777" w:rsidR="00FD1B30" w:rsidRDefault="00FD1B30">
      <w:pPr>
        <w:rPr>
          <w:sz w:val="24"/>
        </w:rPr>
      </w:pPr>
    </w:p>
    <w:p w14:paraId="6D2868B4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4245BAB3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081841DE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5A39726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FEA5ACF" w14:textId="3289E2D3" w:rsidR="00FD1B30" w:rsidRDefault="008A081B">
      <w:pPr>
        <w:rPr>
          <w:sz w:val="24"/>
        </w:rPr>
      </w:pPr>
      <w:r w:rsidRPr="008A081B">
        <w:rPr>
          <w:sz w:val="24"/>
        </w:rPr>
        <w:t>Ashwin M Reddy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14:paraId="2CAA6E0C" w14:textId="6066C8E8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8A081B" w:rsidRPr="008A081B">
        <w:rPr>
          <w:sz w:val="24"/>
        </w:rPr>
        <w:t>249684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214C9AB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12D7A4CA" w14:textId="77777777" w:rsidR="00FD1B30" w:rsidRDefault="00FD1B30">
      <w:pPr>
        <w:rPr>
          <w:sz w:val="24"/>
        </w:rPr>
      </w:pPr>
    </w:p>
    <w:p w14:paraId="75D9921A" w14:textId="77777777" w:rsidR="00FD1B30" w:rsidRDefault="00FD1B30">
      <w:pPr>
        <w:rPr>
          <w:sz w:val="24"/>
        </w:rPr>
      </w:pPr>
    </w:p>
    <w:p w14:paraId="36C6DC8B" w14:textId="4114581F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D7695F" w:rsidRPr="008D45F3">
        <w:rPr>
          <w:sz w:val="24"/>
        </w:rPr>
        <w:t xml:space="preserve">of an </w:t>
      </w:r>
      <w:r w:rsidR="00067D05">
        <w:rPr>
          <w:sz w:val="24"/>
        </w:rPr>
        <w:t>investigation</w:t>
      </w:r>
      <w:r w:rsidR="00D7695F" w:rsidRPr="008D45F3">
        <w:rPr>
          <w:sz w:val="24"/>
        </w:rPr>
        <w:t xml:space="preserve"> by the Board</w:t>
      </w:r>
      <w:r>
        <w:rPr>
          <w:sz w:val="24"/>
        </w:rPr>
        <w:t>.</w:t>
      </w:r>
    </w:p>
    <w:p w14:paraId="060785F5" w14:textId="77777777" w:rsidR="00FD1B30" w:rsidRDefault="00FD1B30">
      <w:pPr>
        <w:rPr>
          <w:sz w:val="24"/>
        </w:rPr>
      </w:pPr>
    </w:p>
    <w:p w14:paraId="69AACA17" w14:textId="7965B326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license to practice medicine</w:t>
      </w:r>
      <w:r>
        <w:rPr>
          <w:sz w:val="24"/>
        </w:rPr>
        <w:t>.</w:t>
      </w:r>
    </w:p>
    <w:p w14:paraId="5817B623" w14:textId="77777777" w:rsidR="00FD1B30" w:rsidRDefault="00FD1B30">
      <w:pPr>
        <w:rPr>
          <w:sz w:val="24"/>
        </w:rPr>
      </w:pPr>
    </w:p>
    <w:p w14:paraId="20B33821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67D148B" w14:textId="77777777" w:rsidR="00FD1B30" w:rsidRDefault="00FD1B30">
      <w:pPr>
        <w:rPr>
          <w:sz w:val="24"/>
        </w:rPr>
      </w:pPr>
    </w:p>
    <w:p w14:paraId="5789E81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6098D0A1" w14:textId="77777777" w:rsidR="00FD1B30" w:rsidRDefault="00FD1B30">
      <w:pPr>
        <w:rPr>
          <w:sz w:val="24"/>
        </w:rPr>
      </w:pPr>
    </w:p>
    <w:p w14:paraId="6188A560" w14:textId="66AF2AE9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8A081B">
        <w:rPr>
          <w:sz w:val="24"/>
        </w:rPr>
        <w:t>August 4</w:t>
      </w:r>
      <w:r w:rsidR="00063F91">
        <w:rPr>
          <w:sz w:val="24"/>
        </w:rPr>
        <w:t>, 2022</w:t>
      </w:r>
      <w:r w:rsidR="00063F91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702E">
        <w:rPr>
          <w:sz w:val="24"/>
          <w:u w:val="single"/>
        </w:rPr>
        <w:t>Signed by Julian N. Robinson, M.D.</w:t>
      </w:r>
      <w:r w:rsidR="004A702E">
        <w:rPr>
          <w:sz w:val="24"/>
          <w:u w:val="single"/>
        </w:rPr>
        <w:tab/>
      </w:r>
      <w:r w:rsidR="004A702E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610566">
        <w:rPr>
          <w:sz w:val="24"/>
        </w:rPr>
        <w:t>Julian N.</w:t>
      </w:r>
      <w:r w:rsidR="00067D05">
        <w:rPr>
          <w:sz w:val="24"/>
        </w:rPr>
        <w:t xml:space="preserve"> </w:t>
      </w:r>
      <w:r w:rsidR="00610566">
        <w:rPr>
          <w:sz w:val="24"/>
        </w:rPr>
        <w:t>Robinson, M.D.</w:t>
      </w:r>
    </w:p>
    <w:p w14:paraId="523D3B80" w14:textId="77777777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12207F5C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67D05"/>
    <w:rsid w:val="00077B9C"/>
    <w:rsid w:val="00084238"/>
    <w:rsid w:val="000C701B"/>
    <w:rsid w:val="0020231F"/>
    <w:rsid w:val="0022116E"/>
    <w:rsid w:val="002B781B"/>
    <w:rsid w:val="00321263"/>
    <w:rsid w:val="00321AE9"/>
    <w:rsid w:val="003228F0"/>
    <w:rsid w:val="003755A1"/>
    <w:rsid w:val="004423E6"/>
    <w:rsid w:val="004A702E"/>
    <w:rsid w:val="004B2311"/>
    <w:rsid w:val="005341CE"/>
    <w:rsid w:val="00540A9A"/>
    <w:rsid w:val="00570DF2"/>
    <w:rsid w:val="005B7403"/>
    <w:rsid w:val="00610566"/>
    <w:rsid w:val="00623D00"/>
    <w:rsid w:val="00640DDC"/>
    <w:rsid w:val="00753A42"/>
    <w:rsid w:val="007669B0"/>
    <w:rsid w:val="0083625C"/>
    <w:rsid w:val="008A081B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7695F"/>
    <w:rsid w:val="00DE60B4"/>
    <w:rsid w:val="00E224C9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DC4BD7B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6</cp:revision>
  <cp:lastPrinted>2016-09-07T18:07:00Z</cp:lastPrinted>
  <dcterms:created xsi:type="dcterms:W3CDTF">2022-08-01T19:12:00Z</dcterms:created>
  <dcterms:modified xsi:type="dcterms:W3CDTF">2022-08-16T18:11:00Z</dcterms:modified>
</cp:coreProperties>
</file>