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2DAC">
        <w:rPr>
          <w:sz w:val="24"/>
        </w:rPr>
        <w:t>Adjudicatory Case Nos</w:t>
      </w:r>
      <w:r w:rsidR="00737B16">
        <w:rPr>
          <w:sz w:val="24"/>
        </w:rPr>
        <w:t>.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912DAC">
        <w:rPr>
          <w:sz w:val="24"/>
        </w:rPr>
        <w:t>2019-007 and 2020-013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737B16">
      <w:pPr>
        <w:rPr>
          <w:sz w:val="24"/>
        </w:rPr>
      </w:pPr>
      <w:r>
        <w:rPr>
          <w:sz w:val="24"/>
        </w:rPr>
        <w:t>David Shenker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1214C6">
        <w:rPr>
          <w:sz w:val="24"/>
        </w:rPr>
        <w:tab/>
      </w:r>
      <w:r w:rsidR="001214C6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737B16">
        <w:rPr>
          <w:sz w:val="24"/>
        </w:rPr>
        <w:t>151815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737B16">
        <w:rPr>
          <w:sz w:val="24"/>
        </w:rPr>
        <w:t>February 20</w:t>
      </w:r>
      <w:r w:rsidR="001214C6">
        <w:rPr>
          <w:sz w:val="24"/>
        </w:rPr>
        <w:t>, 2020</w:t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62243C">
        <w:rPr>
          <w:sz w:val="24"/>
          <w:u w:val="single"/>
        </w:rPr>
        <w:t>Signed by Candace Lapidus Sloane, M.D.</w:t>
      </w:r>
      <w:r w:rsidR="0062243C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>Candace Lapidus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214C6"/>
    <w:rsid w:val="001B0E6C"/>
    <w:rsid w:val="0020231F"/>
    <w:rsid w:val="0022116E"/>
    <w:rsid w:val="00295CA9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0554"/>
    <w:rsid w:val="005B7403"/>
    <w:rsid w:val="0062243C"/>
    <w:rsid w:val="00640DDC"/>
    <w:rsid w:val="00642B6B"/>
    <w:rsid w:val="006814BE"/>
    <w:rsid w:val="00737B16"/>
    <w:rsid w:val="00753A42"/>
    <w:rsid w:val="007669B0"/>
    <w:rsid w:val="00767B9E"/>
    <w:rsid w:val="007A523A"/>
    <w:rsid w:val="0083625C"/>
    <w:rsid w:val="00912DAC"/>
    <w:rsid w:val="009265E6"/>
    <w:rsid w:val="0097747E"/>
    <w:rsid w:val="009C2802"/>
    <w:rsid w:val="00B30256"/>
    <w:rsid w:val="00B364BC"/>
    <w:rsid w:val="00B70B8B"/>
    <w:rsid w:val="00B73B86"/>
    <w:rsid w:val="00BA7543"/>
    <w:rsid w:val="00BF6353"/>
    <w:rsid w:val="00C92DE5"/>
    <w:rsid w:val="00C9488C"/>
    <w:rsid w:val="00CB6750"/>
    <w:rsid w:val="00D33BEE"/>
    <w:rsid w:val="00D579BE"/>
    <w:rsid w:val="00D76E69"/>
    <w:rsid w:val="00DE60B4"/>
    <w:rsid w:val="00E224C9"/>
    <w:rsid w:val="00E24693"/>
    <w:rsid w:val="00EB7A71"/>
    <w:rsid w:val="00EC6A56"/>
    <w:rsid w:val="00F43DEB"/>
    <w:rsid w:val="00FC6E0E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3</cp:revision>
  <cp:lastPrinted>2016-09-07T18:07:00Z</cp:lastPrinted>
  <dcterms:created xsi:type="dcterms:W3CDTF">2020-02-24T18:04:00Z</dcterms:created>
  <dcterms:modified xsi:type="dcterms:W3CDTF">2020-02-24T18:04:00Z</dcterms:modified>
</cp:coreProperties>
</file>