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6018" w14:textId="77777777" w:rsidR="00A502D2" w:rsidRDefault="00A502D2" w:rsidP="00A502D2">
      <w:r>
        <w:t xml:space="preserve">Quick Reference Card </w:t>
      </w:r>
    </w:p>
    <w:p w14:paraId="1F1025D4" w14:textId="1B37FD95" w:rsidR="00A502D2" w:rsidRDefault="00A502D2" w:rsidP="00A502D2">
      <w:pPr>
        <w:pStyle w:val="Heading1"/>
      </w:pPr>
      <w:r>
        <w:t xml:space="preserve">How to </w:t>
      </w:r>
      <w:r>
        <w:t>Bookmark</w:t>
      </w:r>
      <w:r>
        <w:t xml:space="preserve"> a Page </w:t>
      </w:r>
      <w:r>
        <w:t>–</w:t>
      </w:r>
      <w:r>
        <w:t xml:space="preserve"> </w:t>
      </w:r>
      <w:r>
        <w:t>Google Chrome</w:t>
      </w:r>
    </w:p>
    <w:p w14:paraId="4987F6D4" w14:textId="77777777" w:rsidR="00A502D2" w:rsidRDefault="00A502D2" w:rsidP="00A502D2">
      <w:r>
        <w:t xml:space="preserve">Recently, the state Human Resource Division (HRD) launched its new collaboration with </w:t>
      </w:r>
      <w:proofErr w:type="spellStart"/>
      <w:r>
        <w:t>Workpartners</w:t>
      </w:r>
      <w:proofErr w:type="spellEnd"/>
      <w:r>
        <w:t xml:space="preserve"> to request new, </w:t>
      </w:r>
      <w:proofErr w:type="gramStart"/>
      <w:r>
        <w:t>continuous</w:t>
      </w:r>
      <w:proofErr w:type="gramEnd"/>
      <w:r>
        <w:t xml:space="preserve"> or intermittent leaves and day-to-day sick time. This Quick Reference will help you bookmark important web pages.</w:t>
      </w:r>
    </w:p>
    <w:p w14:paraId="0015016E" w14:textId="77777777" w:rsidR="00A502D2" w:rsidRDefault="00A502D2" w:rsidP="00A502D2"/>
    <w:p w14:paraId="40E48758" w14:textId="77777777" w:rsidR="00A502D2" w:rsidRDefault="00A502D2" w:rsidP="00A502D2">
      <w:r>
        <w:t>Step 1. Open the web page you would like to make a favorite:</w:t>
      </w:r>
    </w:p>
    <w:p w14:paraId="1A28FF28" w14:textId="30C4D3BA" w:rsidR="00A502D2" w:rsidRDefault="00A502D2" w:rsidP="00A502D2">
      <w:r>
        <w:rPr>
          <w:noProof/>
        </w:rPr>
        <w:drawing>
          <wp:inline distT="0" distB="0" distL="0" distR="0" wp14:anchorId="09FB4597" wp14:editId="3F0B1552">
            <wp:extent cx="5943600" cy="2700655"/>
            <wp:effectExtent l="0" t="0" r="0" b="44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6DE2" w14:textId="77777777" w:rsidR="00A502D2" w:rsidRDefault="00A502D2" w:rsidP="00A502D2"/>
    <w:p w14:paraId="4A715476" w14:textId="77777777" w:rsidR="00A502D2" w:rsidRDefault="00A502D2" w:rsidP="00A502D2">
      <w:r>
        <w:t>Step 2. Click on the star icon to the right of the web page path.</w:t>
      </w:r>
    </w:p>
    <w:p w14:paraId="78C21924" w14:textId="38F05BB6" w:rsidR="00A502D2" w:rsidRDefault="00A502D2" w:rsidP="00A502D2">
      <w:r>
        <w:rPr>
          <w:noProof/>
        </w:rPr>
        <w:drawing>
          <wp:inline distT="0" distB="0" distL="0" distR="0" wp14:anchorId="77FB3805" wp14:editId="05B94D35">
            <wp:extent cx="59436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77F5" w14:textId="77777777" w:rsidR="00A502D2" w:rsidRDefault="00A502D2" w:rsidP="00A502D2"/>
    <w:p w14:paraId="6F45D1D6" w14:textId="22DE6D5A" w:rsidR="00A502D2" w:rsidRDefault="00A502D2" w:rsidP="00A502D2">
      <w:pPr>
        <w:rPr>
          <w:noProof/>
        </w:rPr>
      </w:pPr>
      <w:r>
        <w:t xml:space="preserve">Step 3. A box will appear containing the web page name and where the </w:t>
      </w:r>
      <w:r>
        <w:t>bookmark</w:t>
      </w:r>
      <w:r>
        <w:t xml:space="preserve"> will be saved. You can change either one of these. Choose “Done” if it looks ok.</w:t>
      </w:r>
    </w:p>
    <w:p w14:paraId="648FE4CB" w14:textId="50654CE8" w:rsidR="00A502D2" w:rsidRDefault="00A502D2" w:rsidP="00A502D2">
      <w:r>
        <w:rPr>
          <w:noProof/>
        </w:rPr>
        <w:lastRenderedPageBreak/>
        <w:drawing>
          <wp:inline distT="0" distB="0" distL="0" distR="0" wp14:anchorId="59444C1A" wp14:editId="6B3D7CBC">
            <wp:extent cx="1936750" cy="1604848"/>
            <wp:effectExtent l="0" t="0" r="635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7484" cy="16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28DE" w14:textId="22566D02" w:rsidR="00A502D2" w:rsidRDefault="00A502D2" w:rsidP="00A502D2">
      <w:r>
        <w:t xml:space="preserve">Your web page will now have a blue star indicting it is </w:t>
      </w:r>
      <w:r>
        <w:t>bookmarked</w:t>
      </w:r>
      <w:r>
        <w:t>.</w:t>
      </w:r>
    </w:p>
    <w:p w14:paraId="34B1C6C8" w14:textId="267C6261" w:rsidR="00A502D2" w:rsidRDefault="00A502D2" w:rsidP="00A502D2">
      <w:r>
        <w:rPr>
          <w:noProof/>
        </w:rPr>
        <w:drawing>
          <wp:inline distT="0" distB="0" distL="0" distR="0" wp14:anchorId="0CD6D85E" wp14:editId="784FBD37">
            <wp:extent cx="5943600" cy="6642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323C37F" w14:textId="77777777" w:rsidR="00A502D2" w:rsidRDefault="00A502D2" w:rsidP="00A502D2"/>
    <w:p w14:paraId="2E0F94A3" w14:textId="0C119D7D" w:rsidR="00A502D2" w:rsidRDefault="00A502D2" w:rsidP="00A502D2">
      <w:pPr>
        <w:pStyle w:val="Heading1"/>
      </w:pPr>
      <w:r>
        <w:t xml:space="preserve">To get your list of </w:t>
      </w:r>
      <w:r>
        <w:t>bookmarks</w:t>
      </w:r>
      <w:r>
        <w:t xml:space="preserve"> when you need them:</w:t>
      </w:r>
    </w:p>
    <w:p w14:paraId="26C5FF38" w14:textId="77777777" w:rsidR="00A502D2" w:rsidRDefault="00A502D2" w:rsidP="00A502D2"/>
    <w:p w14:paraId="14DCBE32" w14:textId="77777777" w:rsidR="00A502D2" w:rsidRDefault="00A502D2" w:rsidP="00A502D2">
      <w:r>
        <w:t>Step 4. Open a browser.</w:t>
      </w:r>
    </w:p>
    <w:p w14:paraId="73793623" w14:textId="11D633FE" w:rsidR="00A502D2" w:rsidRDefault="00A502D2" w:rsidP="00A502D2">
      <w:r>
        <w:t xml:space="preserve">Step 5. At the top of the page, click on the </w:t>
      </w:r>
      <w:r>
        <w:t xml:space="preserve">three dots in the top </w:t>
      </w:r>
      <w:proofErr w:type="gramStart"/>
      <w:r>
        <w:t>right hand</w:t>
      </w:r>
      <w:proofErr w:type="gramEnd"/>
      <w:r>
        <w:t xml:space="preserve"> corner of the page.</w:t>
      </w:r>
    </w:p>
    <w:p w14:paraId="0C1EE2D7" w14:textId="63E7CFF6" w:rsidR="00A502D2" w:rsidRDefault="00A502D2" w:rsidP="00A502D2">
      <w:r>
        <w:rPr>
          <w:noProof/>
        </w:rPr>
        <w:drawing>
          <wp:inline distT="0" distB="0" distL="0" distR="0" wp14:anchorId="4F21EE2D" wp14:editId="18AC6D87">
            <wp:extent cx="5943600" cy="5505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F10AFB" w14:textId="15535B58" w:rsidR="00A502D2" w:rsidRDefault="00A502D2" w:rsidP="00A502D2">
      <w:r>
        <w:t xml:space="preserve">Step 6. This opens a </w:t>
      </w:r>
      <w:r>
        <w:t>menu. Choose bookmarks.</w:t>
      </w:r>
    </w:p>
    <w:p w14:paraId="39E4045B" w14:textId="3BCC03FE" w:rsidR="00A502D2" w:rsidRDefault="00A502D2" w:rsidP="00A502D2">
      <w:r>
        <w:rPr>
          <w:noProof/>
        </w:rPr>
        <w:drawing>
          <wp:inline distT="0" distB="0" distL="0" distR="0" wp14:anchorId="1CC1F042" wp14:editId="6805C3C0">
            <wp:extent cx="2584450" cy="1768608"/>
            <wp:effectExtent l="0" t="0" r="6350" b="3175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7851" cy="17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ED7E" w14:textId="1FCEB8C9" w:rsidR="00A502D2" w:rsidRDefault="00021F34" w:rsidP="00A502D2">
      <w:pPr>
        <w:rPr>
          <w:noProof/>
        </w:rPr>
      </w:pPr>
      <w:r>
        <w:rPr>
          <w:noProof/>
        </w:rPr>
        <w:t>Step 7. This opens a list of bookmarks. Find Workpartners and click on it to open the page.</w:t>
      </w:r>
    </w:p>
    <w:p w14:paraId="627C7052" w14:textId="293D60F0" w:rsidR="001E0E2F" w:rsidRDefault="00021F34">
      <w:r>
        <w:rPr>
          <w:noProof/>
        </w:rPr>
        <w:drawing>
          <wp:inline distT="0" distB="0" distL="0" distR="0" wp14:anchorId="5A48A06E" wp14:editId="3A3D235B">
            <wp:extent cx="2679700" cy="806200"/>
            <wp:effectExtent l="0" t="0" r="6350" b="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0121" cy="81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D2"/>
    <w:rsid w:val="00021F34"/>
    <w:rsid w:val="008130BD"/>
    <w:rsid w:val="00937C59"/>
    <w:rsid w:val="00A5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A8CA"/>
  <w15:chartTrackingRefBased/>
  <w15:docId w15:val="{5ADC5FA7-D143-49A0-A1F7-4F05C2DB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D2"/>
  </w:style>
  <w:style w:type="paragraph" w:styleId="Heading1">
    <w:name w:val="heading 1"/>
    <w:basedOn w:val="Normal"/>
    <w:next w:val="Normal"/>
    <w:link w:val="Heading1Char"/>
    <w:uiPriority w:val="9"/>
    <w:qFormat/>
    <w:rsid w:val="00A50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Lynne (A&amp;F)</dc:creator>
  <cp:keywords/>
  <dc:description/>
  <cp:lastModifiedBy>Kelly, Lynne (A&amp;F)</cp:lastModifiedBy>
  <cp:revision>1</cp:revision>
  <dcterms:created xsi:type="dcterms:W3CDTF">2022-09-21T20:09:00Z</dcterms:created>
  <dcterms:modified xsi:type="dcterms:W3CDTF">2022-09-21T20:19:00Z</dcterms:modified>
</cp:coreProperties>
</file>