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D0" w:rsidRPr="00D95ED0" w:rsidRDefault="00D95ED0" w:rsidP="00D95ED0">
      <w:pPr>
        <w:jc w:val="center"/>
        <w:rPr>
          <w:b/>
          <w:iCs/>
          <w:sz w:val="28"/>
          <w:szCs w:val="28"/>
        </w:rPr>
      </w:pPr>
      <w:bookmarkStart w:id="0" w:name="_GoBack"/>
      <w:bookmarkEnd w:id="0"/>
      <w:r w:rsidRPr="00D95ED0">
        <w:rPr>
          <w:b/>
          <w:iCs/>
          <w:sz w:val="28"/>
          <w:szCs w:val="28"/>
        </w:rPr>
        <w:t>Commonwealth of Massachusetts</w:t>
      </w:r>
    </w:p>
    <w:p w:rsidR="00D95ED0" w:rsidRPr="00D95ED0" w:rsidRDefault="00D95ED0" w:rsidP="00D95ED0">
      <w:pPr>
        <w:jc w:val="center"/>
        <w:rPr>
          <w:b/>
          <w:sz w:val="28"/>
          <w:szCs w:val="28"/>
        </w:rPr>
      </w:pPr>
      <w:r w:rsidRPr="00D95ED0">
        <w:rPr>
          <w:b/>
          <w:sz w:val="28"/>
          <w:szCs w:val="28"/>
        </w:rPr>
        <w:t>COMMITTEE ON ACUPUNCTURE</w:t>
      </w:r>
    </w:p>
    <w:p w:rsidR="00D95ED0" w:rsidRPr="00D95ED0" w:rsidRDefault="00D95ED0" w:rsidP="00D95ED0">
      <w:pPr>
        <w:jc w:val="center"/>
        <w:rPr>
          <w:b/>
          <w:bCs/>
          <w:color w:val="000000"/>
        </w:rPr>
      </w:pPr>
      <w:r w:rsidRPr="00D95ED0">
        <w:rPr>
          <w:b/>
          <w:bCs/>
          <w:color w:val="000000"/>
        </w:rPr>
        <w:t>200 Harvard Mill Square, Suite 330, Wakefield, MA 01880</w:t>
      </w:r>
    </w:p>
    <w:p w:rsidR="00D95ED0" w:rsidRPr="00D95ED0" w:rsidRDefault="00D95ED0" w:rsidP="00D95ED0">
      <w:pPr>
        <w:jc w:val="center"/>
        <w:rPr>
          <w:b/>
          <w:bCs/>
          <w:color w:val="000000"/>
        </w:rPr>
      </w:pPr>
      <w:r w:rsidRPr="00D95ED0">
        <w:rPr>
          <w:b/>
          <w:bCs/>
          <w:color w:val="000000"/>
        </w:rPr>
        <w:t xml:space="preserve">Telephone: (781) 876-8210   Fax: (781) 876-8383 </w:t>
      </w:r>
    </w:p>
    <w:p w:rsidR="00D95ED0" w:rsidRDefault="009D71A6" w:rsidP="00D95ED0">
      <w:pPr>
        <w:jc w:val="center"/>
        <w:rPr>
          <w:b/>
          <w:bCs/>
          <w:color w:val="000000"/>
        </w:rPr>
      </w:pPr>
      <w:hyperlink r:id="rId7" w:history="1">
        <w:r w:rsidR="00D95ED0" w:rsidRPr="00454791">
          <w:rPr>
            <w:rStyle w:val="Hyperlink"/>
            <w:b/>
            <w:bCs/>
          </w:rPr>
          <w:t>www.mass.gov/massmedboard</w:t>
        </w:r>
      </w:hyperlink>
    </w:p>
    <w:p w:rsidR="00D95ED0" w:rsidRPr="00D95ED0" w:rsidRDefault="00D95ED0" w:rsidP="00D95ED0">
      <w:pPr>
        <w:jc w:val="center"/>
        <w:rPr>
          <w:b/>
          <w:bCs/>
          <w:color w:val="000000"/>
        </w:rPr>
      </w:pPr>
    </w:p>
    <w:p w:rsidR="00C716BF" w:rsidRPr="00D95ED0" w:rsidRDefault="0056013A" w:rsidP="00D95ED0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D95ED0">
        <w:rPr>
          <w:b/>
          <w:sz w:val="28"/>
          <w:szCs w:val="28"/>
        </w:rPr>
        <w:t>Application for Membership</w:t>
      </w:r>
    </w:p>
    <w:p w:rsidR="00C716BF" w:rsidRPr="00D95ED0" w:rsidRDefault="003A010F" w:rsidP="00C716BF">
      <w:pPr>
        <w:jc w:val="center"/>
        <w:rPr>
          <w:b/>
          <w:sz w:val="28"/>
          <w:szCs w:val="28"/>
        </w:rPr>
      </w:pPr>
      <w:r w:rsidRPr="00D95ED0">
        <w:rPr>
          <w:b/>
          <w:sz w:val="28"/>
          <w:szCs w:val="28"/>
        </w:rPr>
        <w:t>COMMITTEE ON ACUPUNCTURE</w:t>
      </w:r>
    </w:p>
    <w:p w:rsidR="005F6FA4" w:rsidRPr="00AB5321" w:rsidRDefault="005F6FA4"/>
    <w:p w:rsidR="00090447" w:rsidRPr="00AB5321" w:rsidRDefault="005F6FA4">
      <w:r w:rsidRPr="00AB5321">
        <w:rPr>
          <w:b/>
        </w:rPr>
        <w:t>Important Notice</w:t>
      </w:r>
      <w:r w:rsidRPr="00AB5321">
        <w:t>:   If you are applying for a professional position, you must be currently licensed in the Commonwealth of Massachusetts.  If you are applying for a public mem</w:t>
      </w:r>
      <w:r w:rsidR="00944282" w:rsidRPr="00AB5321">
        <w:t xml:space="preserve">ber position, you may not have a </w:t>
      </w:r>
      <w:r w:rsidRPr="00AB5321">
        <w:t>direct affiliation with the practice of acupuncture.</w:t>
      </w:r>
    </w:p>
    <w:p w:rsidR="0056013A" w:rsidRPr="00AB5321" w:rsidRDefault="0056013A"/>
    <w:p w:rsidR="00C716BF" w:rsidRPr="00AB5321" w:rsidRDefault="00C716BF" w:rsidP="00C716BF">
      <w:pPr>
        <w:tabs>
          <w:tab w:val="right" w:pos="8640"/>
        </w:tabs>
      </w:pPr>
      <w:r w:rsidRPr="00AB5321">
        <w:rPr>
          <w:bCs/>
        </w:rPr>
        <w:t>Date</w:t>
      </w:r>
      <w:r w:rsidR="00B11FC5" w:rsidRPr="00AB5321">
        <w:rPr>
          <w:bCs/>
        </w:rPr>
        <w:t>:</w:t>
      </w:r>
      <w:r w:rsidRPr="00AB5321">
        <w:t xml:space="preserve"> ______________________</w:t>
      </w:r>
    </w:p>
    <w:p w:rsidR="00DB3441" w:rsidRPr="00AB5321" w:rsidRDefault="00DB3441" w:rsidP="00C716BF">
      <w:pPr>
        <w:tabs>
          <w:tab w:val="right" w:pos="8640"/>
        </w:tabs>
      </w:pPr>
    </w:p>
    <w:p w:rsidR="00B11FC5" w:rsidRPr="00AB5321" w:rsidRDefault="00B11FC5" w:rsidP="00DB3441">
      <w:pPr>
        <w:tabs>
          <w:tab w:val="right" w:pos="8640"/>
        </w:tabs>
        <w:spacing w:before="240"/>
        <w:rPr>
          <w:b/>
          <w:bCs/>
        </w:rPr>
      </w:pPr>
      <w:r w:rsidRPr="00AB5321">
        <w:rPr>
          <w:b/>
          <w:bCs/>
        </w:rPr>
        <w:t>Personal Information</w:t>
      </w:r>
    </w:p>
    <w:p w:rsidR="00B11FC5" w:rsidRPr="00AB5321" w:rsidRDefault="00B11FC5" w:rsidP="00C716BF">
      <w:pPr>
        <w:tabs>
          <w:tab w:val="right" w:pos="8640"/>
        </w:tabs>
        <w:rPr>
          <w:bCs/>
        </w:rPr>
      </w:pPr>
    </w:p>
    <w:p w:rsidR="00C716BF" w:rsidRPr="00AB5321" w:rsidRDefault="00C716BF" w:rsidP="008D08E7">
      <w:pPr>
        <w:tabs>
          <w:tab w:val="right" w:pos="8640"/>
        </w:tabs>
        <w:rPr>
          <w:u w:val="single"/>
        </w:rPr>
      </w:pPr>
      <w:r w:rsidRPr="00AB5321">
        <w:rPr>
          <w:bCs/>
        </w:rPr>
        <w:t>Name</w:t>
      </w:r>
      <w:r w:rsidR="006C1829" w:rsidRPr="00AB5321">
        <w:rPr>
          <w:bCs/>
        </w:rPr>
        <w:t>:</w:t>
      </w:r>
      <w:r w:rsidR="00D14C00" w:rsidRPr="00AB5321">
        <w:rPr>
          <w:bCs/>
        </w:rPr>
        <w:t xml:space="preserve"> </w:t>
      </w:r>
      <w:r w:rsidR="006C1829" w:rsidRPr="00AB5321">
        <w:rPr>
          <w:bCs/>
          <w:u w:val="single"/>
        </w:rPr>
        <w:tab/>
      </w:r>
    </w:p>
    <w:p w:rsidR="00C716BF" w:rsidRPr="00AB5321" w:rsidRDefault="00C716BF" w:rsidP="00875A86">
      <w:pPr>
        <w:tabs>
          <w:tab w:val="left" w:pos="3780"/>
          <w:tab w:val="left" w:pos="5760"/>
        </w:tabs>
        <w:spacing w:after="240"/>
        <w:ind w:left="1440"/>
      </w:pPr>
      <w:r w:rsidRPr="00AB5321">
        <w:t>First</w:t>
      </w:r>
      <w:r w:rsidR="00D14C00" w:rsidRPr="00AB5321">
        <w:tab/>
      </w:r>
      <w:r w:rsidRPr="00AB5321">
        <w:t>MI</w:t>
      </w:r>
      <w:r w:rsidR="00D14C00" w:rsidRPr="00AB5321">
        <w:tab/>
      </w:r>
      <w:r w:rsidRPr="00AB5321">
        <w:t>Last</w:t>
      </w:r>
    </w:p>
    <w:p w:rsidR="00B11FC5" w:rsidRPr="00AB5321" w:rsidRDefault="00C716BF" w:rsidP="00875A86">
      <w:pPr>
        <w:tabs>
          <w:tab w:val="right" w:pos="8640"/>
        </w:tabs>
        <w:spacing w:after="240"/>
        <w:rPr>
          <w:u w:val="single"/>
        </w:rPr>
      </w:pPr>
      <w:r w:rsidRPr="00AB5321">
        <w:t>Address</w:t>
      </w:r>
      <w:r w:rsidR="00B11FC5" w:rsidRPr="00AB5321">
        <w:t>:</w:t>
      </w:r>
      <w:r w:rsidR="00D14C00" w:rsidRPr="00AB5321">
        <w:t xml:space="preserve"> </w:t>
      </w:r>
      <w:r w:rsidR="006C1829" w:rsidRPr="00AB5321">
        <w:rPr>
          <w:u w:val="single"/>
        </w:rPr>
        <w:tab/>
      </w:r>
    </w:p>
    <w:p w:rsidR="006C1829" w:rsidRPr="00AB5321" w:rsidRDefault="00DB2E26" w:rsidP="00875A86">
      <w:pPr>
        <w:tabs>
          <w:tab w:val="right" w:pos="8640"/>
        </w:tabs>
        <w:spacing w:after="240"/>
        <w:rPr>
          <w:u w:val="single"/>
        </w:rPr>
      </w:pPr>
      <w:r w:rsidRPr="00AB5321">
        <w:t>City</w:t>
      </w:r>
      <w:r w:rsidR="00B11FC5" w:rsidRPr="00AB5321">
        <w:t>:</w:t>
      </w:r>
      <w:r w:rsidR="00D14C00" w:rsidRPr="00AB5321">
        <w:t xml:space="preserve"> </w:t>
      </w:r>
      <w:r w:rsidR="006C1829" w:rsidRPr="00AB5321">
        <w:rPr>
          <w:u w:val="single"/>
        </w:rPr>
        <w:tab/>
      </w:r>
    </w:p>
    <w:p w:rsidR="00B11FC5" w:rsidRPr="00AB5321" w:rsidRDefault="00DB2E26" w:rsidP="00613E73">
      <w:pPr>
        <w:tabs>
          <w:tab w:val="left" w:pos="4320"/>
          <w:tab w:val="right" w:pos="8640"/>
        </w:tabs>
        <w:spacing w:after="240"/>
        <w:rPr>
          <w:u w:val="single"/>
        </w:rPr>
      </w:pPr>
      <w:r w:rsidRPr="00AB5321">
        <w:t>State</w:t>
      </w:r>
      <w:r w:rsidR="00B11FC5" w:rsidRPr="00AB5321">
        <w:t>:</w:t>
      </w:r>
      <w:r w:rsidRPr="00AB5321">
        <w:t xml:space="preserve"> </w:t>
      </w:r>
      <w:r w:rsidR="00613E73" w:rsidRPr="00AB5321">
        <w:rPr>
          <w:u w:val="single"/>
        </w:rPr>
        <w:tab/>
      </w:r>
      <w:r w:rsidR="00613E73" w:rsidRPr="00AB5321">
        <w:t xml:space="preserve"> </w:t>
      </w:r>
      <w:r w:rsidR="00B11FC5" w:rsidRPr="00AB5321">
        <w:t>Zip Code:</w:t>
      </w:r>
      <w:r w:rsidR="00D14C00" w:rsidRPr="00AB5321">
        <w:t xml:space="preserve"> </w:t>
      </w:r>
      <w:r w:rsidR="006C1829" w:rsidRPr="00AB5321">
        <w:rPr>
          <w:u w:val="single"/>
        </w:rPr>
        <w:tab/>
      </w:r>
    </w:p>
    <w:p w:rsidR="006C1829" w:rsidRPr="00AB5321" w:rsidRDefault="00B11FC5" w:rsidP="00875A86">
      <w:pPr>
        <w:tabs>
          <w:tab w:val="right" w:pos="8640"/>
        </w:tabs>
        <w:spacing w:after="240"/>
        <w:rPr>
          <w:u w:val="single"/>
        </w:rPr>
      </w:pPr>
      <w:r w:rsidRPr="00AB5321">
        <w:t>Phone:</w:t>
      </w:r>
      <w:r w:rsidR="00D14C00" w:rsidRPr="00AB5321">
        <w:t xml:space="preserve"> </w:t>
      </w:r>
      <w:r w:rsidR="006C1829" w:rsidRPr="00AB5321">
        <w:rPr>
          <w:u w:val="single"/>
        </w:rPr>
        <w:tab/>
      </w:r>
    </w:p>
    <w:p w:rsidR="00B11FC5" w:rsidRPr="00AB5321" w:rsidRDefault="006C1829" w:rsidP="00875A86">
      <w:pPr>
        <w:tabs>
          <w:tab w:val="right" w:pos="8640"/>
        </w:tabs>
        <w:spacing w:after="240"/>
        <w:rPr>
          <w:u w:val="single"/>
        </w:rPr>
      </w:pPr>
      <w:r w:rsidRPr="00AB5321">
        <w:t>Email:</w:t>
      </w:r>
      <w:r w:rsidRPr="00AB5321">
        <w:rPr>
          <w:u w:val="single"/>
        </w:rPr>
        <w:tab/>
      </w:r>
    </w:p>
    <w:p w:rsidR="00B11FC5" w:rsidRPr="00AB5321" w:rsidRDefault="00B11FC5" w:rsidP="00DB3441">
      <w:pPr>
        <w:tabs>
          <w:tab w:val="right" w:pos="8640"/>
        </w:tabs>
        <w:spacing w:before="480"/>
        <w:rPr>
          <w:b/>
        </w:rPr>
      </w:pPr>
      <w:r w:rsidRPr="00AB5321">
        <w:rPr>
          <w:b/>
        </w:rPr>
        <w:t>Education and Experience</w:t>
      </w:r>
    </w:p>
    <w:p w:rsidR="00B11FC5" w:rsidRPr="00AB5321" w:rsidRDefault="00B11FC5" w:rsidP="00922702">
      <w:pPr>
        <w:tabs>
          <w:tab w:val="right" w:pos="8640"/>
        </w:tabs>
      </w:pPr>
    </w:p>
    <w:p w:rsidR="00922702" w:rsidRPr="00AB5321" w:rsidRDefault="00B11FC5" w:rsidP="006E4CBF">
      <w:pPr>
        <w:tabs>
          <w:tab w:val="right" w:pos="8640"/>
        </w:tabs>
        <w:spacing w:after="240"/>
      </w:pPr>
      <w:r w:rsidRPr="00AB5321">
        <w:t>Type of Degree</w:t>
      </w:r>
      <w:r w:rsidR="00F063EA" w:rsidRPr="00AB5321">
        <w:t xml:space="preserve"> (Associate, Bachelor, Doctorate, Certification)</w:t>
      </w:r>
      <w:r w:rsidR="00922702" w:rsidRPr="00AB5321">
        <w:t xml:space="preserve">: </w:t>
      </w:r>
      <w:r w:rsidR="00922702" w:rsidRPr="00AB5321">
        <w:rPr>
          <w:u w:val="single"/>
        </w:rPr>
        <w:tab/>
      </w:r>
    </w:p>
    <w:p w:rsidR="00922702" w:rsidRPr="00AB5321" w:rsidRDefault="00B11FC5" w:rsidP="006E4CBF">
      <w:pPr>
        <w:tabs>
          <w:tab w:val="right" w:pos="8640"/>
        </w:tabs>
        <w:spacing w:after="240"/>
        <w:rPr>
          <w:u w:val="single"/>
        </w:rPr>
      </w:pPr>
      <w:r w:rsidRPr="00AB5321">
        <w:t xml:space="preserve">Degree Attained: </w:t>
      </w:r>
      <w:r w:rsidR="00922702" w:rsidRPr="00AB5321">
        <w:rPr>
          <w:u w:val="single"/>
        </w:rPr>
        <w:tab/>
      </w:r>
    </w:p>
    <w:p w:rsidR="00922702" w:rsidRPr="00AB5321" w:rsidRDefault="00B11FC5" w:rsidP="00DB3441">
      <w:pPr>
        <w:tabs>
          <w:tab w:val="right" w:pos="8640"/>
        </w:tabs>
        <w:spacing w:after="240"/>
        <w:rPr>
          <w:u w:val="single"/>
        </w:rPr>
      </w:pPr>
      <w:r w:rsidRPr="00AB5321">
        <w:t xml:space="preserve">Educational Institution: </w:t>
      </w:r>
      <w:r w:rsidR="00922702" w:rsidRPr="00AB5321">
        <w:rPr>
          <w:u w:val="single"/>
        </w:rPr>
        <w:tab/>
      </w:r>
    </w:p>
    <w:p w:rsidR="00DB3441" w:rsidRPr="00AB5321" w:rsidRDefault="00DB3441">
      <w:pPr>
        <w:rPr>
          <w:b/>
        </w:rPr>
      </w:pPr>
      <w:r w:rsidRPr="00AB5321">
        <w:rPr>
          <w:b/>
        </w:rPr>
        <w:br w:type="page"/>
      </w:r>
    </w:p>
    <w:p w:rsidR="00F44397" w:rsidRPr="00AB5321" w:rsidRDefault="00B11FC5" w:rsidP="00F44397">
      <w:pPr>
        <w:tabs>
          <w:tab w:val="right" w:pos="8640"/>
        </w:tabs>
        <w:spacing w:after="240"/>
        <w:rPr>
          <w:b/>
        </w:rPr>
      </w:pPr>
      <w:r w:rsidRPr="00AB5321">
        <w:rPr>
          <w:b/>
        </w:rPr>
        <w:lastRenderedPageBreak/>
        <w:t>Other Educational Information</w:t>
      </w:r>
    </w:p>
    <w:p w:rsidR="00BE03DC" w:rsidRPr="00AB5321" w:rsidRDefault="00206BE6" w:rsidP="00B11FC5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 w:rsidR="00AB5321"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B11FC5" w:rsidRPr="00AB5321" w:rsidRDefault="00B11FC5" w:rsidP="001738E5">
      <w:pPr>
        <w:tabs>
          <w:tab w:val="right" w:pos="8640"/>
        </w:tabs>
        <w:spacing w:before="360" w:line="480" w:lineRule="auto"/>
        <w:rPr>
          <w:b/>
        </w:rPr>
      </w:pPr>
      <w:r w:rsidRPr="00AB5321">
        <w:rPr>
          <w:b/>
        </w:rPr>
        <w:t>Reference Information</w:t>
      </w:r>
    </w:p>
    <w:p w:rsidR="00206BE6" w:rsidRPr="00AB5321" w:rsidRDefault="00DB2E26" w:rsidP="00206BE6">
      <w:pPr>
        <w:tabs>
          <w:tab w:val="right" w:pos="8640"/>
        </w:tabs>
      </w:pPr>
      <w:r w:rsidRPr="00AB5321">
        <w:t>Why are you interested in serving as an appointed Committee member?</w:t>
      </w:r>
    </w:p>
    <w:p w:rsidR="00206BE6" w:rsidRPr="00AB5321" w:rsidRDefault="00206BE6" w:rsidP="00206BE6">
      <w:pPr>
        <w:tabs>
          <w:tab w:val="right" w:pos="8640"/>
        </w:tabs>
      </w:pP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AB5321" w:rsidRPr="00AB5321" w:rsidRDefault="00AB5321" w:rsidP="00AB5321">
      <w:pPr>
        <w:tabs>
          <w:tab w:val="right" w:pos="8640"/>
        </w:tabs>
        <w:spacing w:line="480" w:lineRule="auto"/>
      </w:pPr>
      <w:r w:rsidRPr="00AB5321">
        <w:t>________________________________________________________________</w:t>
      </w:r>
      <w:r>
        <w:t>________</w:t>
      </w:r>
    </w:p>
    <w:p w:rsidR="00944282" w:rsidRPr="00AB5321" w:rsidRDefault="00944282" w:rsidP="00C716BF">
      <w:pPr>
        <w:tabs>
          <w:tab w:val="right" w:pos="8640"/>
        </w:tabs>
      </w:pPr>
    </w:p>
    <w:p w:rsidR="00596B23" w:rsidRPr="00AB5321" w:rsidRDefault="001F0585" w:rsidP="00596B23">
      <w:pPr>
        <w:tabs>
          <w:tab w:val="right" w:pos="8640"/>
        </w:tabs>
      </w:pPr>
      <w:r w:rsidRPr="00AB5321">
        <w:t>Please be advised that f</w:t>
      </w:r>
      <w:r w:rsidR="00DB2E26" w:rsidRPr="00AB5321">
        <w:t xml:space="preserve">inalists for appointment to the Committee on Acupuncture </w:t>
      </w:r>
      <w:r w:rsidR="00944282" w:rsidRPr="00AB5321">
        <w:t xml:space="preserve">are </w:t>
      </w:r>
      <w:r w:rsidR="00DB2E26" w:rsidRPr="00AB5321">
        <w:t xml:space="preserve">required to undergo a </w:t>
      </w:r>
      <w:r w:rsidRPr="00AB5321">
        <w:t>C</w:t>
      </w:r>
      <w:r w:rsidR="00944282" w:rsidRPr="00AB5321">
        <w:t xml:space="preserve">riminal </w:t>
      </w:r>
      <w:r w:rsidRPr="00AB5321">
        <w:t>O</w:t>
      </w:r>
      <w:r w:rsidR="00944282" w:rsidRPr="00AB5321">
        <w:t xml:space="preserve">ffender </w:t>
      </w:r>
      <w:r w:rsidRPr="00AB5321">
        <w:t>R</w:t>
      </w:r>
      <w:r w:rsidR="00944282" w:rsidRPr="00AB5321">
        <w:t xml:space="preserve">ecord </w:t>
      </w:r>
      <w:r w:rsidRPr="00AB5321">
        <w:t>I</w:t>
      </w:r>
      <w:r w:rsidR="00944282" w:rsidRPr="00AB5321">
        <w:t>nformation (CORI)</w:t>
      </w:r>
      <w:r w:rsidRPr="00AB5321">
        <w:t xml:space="preserve"> check.</w:t>
      </w:r>
    </w:p>
    <w:p w:rsidR="00596B23" w:rsidRPr="00AB5321" w:rsidRDefault="00596B23" w:rsidP="00596B23">
      <w:pPr>
        <w:tabs>
          <w:tab w:val="right" w:pos="8640"/>
        </w:tabs>
      </w:pPr>
    </w:p>
    <w:p w:rsidR="00C716BF" w:rsidRPr="00AB5321" w:rsidRDefault="00DB38F1" w:rsidP="00596B23">
      <w:pPr>
        <w:tabs>
          <w:tab w:val="right" w:pos="8640"/>
        </w:tabs>
        <w:rPr>
          <w:bCs/>
        </w:rPr>
      </w:pPr>
      <w:r w:rsidRPr="00AB5321">
        <w:rPr>
          <w:bCs/>
        </w:rPr>
        <w:t>Pl</w:t>
      </w:r>
      <w:r w:rsidR="005F6FA4" w:rsidRPr="00AB5321">
        <w:rPr>
          <w:bCs/>
        </w:rPr>
        <w:t xml:space="preserve">ease submit your application </w:t>
      </w:r>
      <w:proofErr w:type="gramStart"/>
      <w:r w:rsidR="00944282" w:rsidRPr="00AB5321">
        <w:rPr>
          <w:bCs/>
        </w:rPr>
        <w:t>with a</w:t>
      </w:r>
      <w:proofErr w:type="gramEnd"/>
      <w:r w:rsidR="00944282" w:rsidRPr="00AB5321">
        <w:rPr>
          <w:bCs/>
        </w:rPr>
        <w:t xml:space="preserve"> current </w:t>
      </w:r>
      <w:r w:rsidR="009E77B5">
        <w:rPr>
          <w:bCs/>
        </w:rPr>
        <w:t>c</w:t>
      </w:r>
      <w:r w:rsidR="00944282" w:rsidRPr="00AB5321">
        <w:rPr>
          <w:bCs/>
        </w:rPr>
        <w:t xml:space="preserve">urriculum </w:t>
      </w:r>
      <w:r w:rsidR="009E77B5">
        <w:rPr>
          <w:bCs/>
        </w:rPr>
        <w:t>v</w:t>
      </w:r>
      <w:r w:rsidR="00944282" w:rsidRPr="00AB5321">
        <w:rPr>
          <w:bCs/>
        </w:rPr>
        <w:t>ita</w:t>
      </w:r>
      <w:r w:rsidR="009E77B5">
        <w:rPr>
          <w:bCs/>
        </w:rPr>
        <w:t>e</w:t>
      </w:r>
      <w:r w:rsidR="00944282" w:rsidRPr="00AB5321">
        <w:rPr>
          <w:bCs/>
        </w:rPr>
        <w:t xml:space="preserve"> to</w:t>
      </w:r>
      <w:r w:rsidR="005F6FA4" w:rsidRPr="00AB5321">
        <w:rPr>
          <w:bCs/>
        </w:rPr>
        <w:t>:</w:t>
      </w:r>
    </w:p>
    <w:p w:rsidR="001F0585" w:rsidRPr="00AB5321" w:rsidRDefault="001F0585">
      <w:pPr>
        <w:rPr>
          <w:bCs/>
        </w:rPr>
      </w:pPr>
    </w:p>
    <w:p w:rsidR="00944282" w:rsidRPr="00AB5321" w:rsidRDefault="00944282">
      <w:pPr>
        <w:rPr>
          <w:bCs/>
        </w:rPr>
      </w:pPr>
      <w:r w:rsidRPr="00AB5321">
        <w:rPr>
          <w:bCs/>
        </w:rPr>
        <w:t>Carol A.M. Purmort</w:t>
      </w:r>
    </w:p>
    <w:p w:rsidR="003A010F" w:rsidRPr="00AB5321" w:rsidRDefault="005F6FA4">
      <w:pPr>
        <w:rPr>
          <w:bCs/>
        </w:rPr>
      </w:pPr>
      <w:r w:rsidRPr="00AB5321">
        <w:rPr>
          <w:bCs/>
        </w:rPr>
        <w:t xml:space="preserve">Acting </w:t>
      </w:r>
      <w:r w:rsidR="003A010F" w:rsidRPr="00AB5321">
        <w:rPr>
          <w:bCs/>
        </w:rPr>
        <w:t>Director</w:t>
      </w:r>
      <w:r w:rsidR="00BA7C02" w:rsidRPr="00AB5321">
        <w:rPr>
          <w:bCs/>
        </w:rPr>
        <w:t xml:space="preserve"> </w:t>
      </w:r>
      <w:r w:rsidR="003A010F" w:rsidRPr="00AB5321">
        <w:rPr>
          <w:bCs/>
        </w:rPr>
        <w:t xml:space="preserve">of Licensing </w:t>
      </w:r>
    </w:p>
    <w:p w:rsidR="00DB38F1" w:rsidRPr="00AB5321" w:rsidRDefault="00944282">
      <w:pPr>
        <w:rPr>
          <w:bCs/>
        </w:rPr>
      </w:pPr>
      <w:r w:rsidRPr="00AB5321">
        <w:rPr>
          <w:bCs/>
        </w:rPr>
        <w:t>Massachusetts</w:t>
      </w:r>
      <w:r w:rsidR="00DB38F1" w:rsidRPr="00AB5321">
        <w:rPr>
          <w:bCs/>
        </w:rPr>
        <w:t xml:space="preserve"> Board of Registration in Medicine</w:t>
      </w:r>
    </w:p>
    <w:p w:rsidR="00DB38F1" w:rsidRPr="00AB5321" w:rsidRDefault="00DB38F1">
      <w:pPr>
        <w:rPr>
          <w:bCs/>
        </w:rPr>
      </w:pPr>
      <w:r w:rsidRPr="00AB5321">
        <w:rPr>
          <w:bCs/>
        </w:rPr>
        <w:t xml:space="preserve">200 Harvard </w:t>
      </w:r>
      <w:r w:rsidR="00512F1D" w:rsidRPr="00AB5321">
        <w:rPr>
          <w:bCs/>
        </w:rPr>
        <w:t>Mill Square, Suite 330</w:t>
      </w:r>
    </w:p>
    <w:p w:rsidR="00512F1D" w:rsidRPr="00AB5321" w:rsidRDefault="00512F1D">
      <w:pPr>
        <w:rPr>
          <w:bCs/>
        </w:rPr>
      </w:pPr>
      <w:r w:rsidRPr="00AB5321">
        <w:rPr>
          <w:bCs/>
        </w:rPr>
        <w:t>Wakefield, MA 01880</w:t>
      </w:r>
    </w:p>
    <w:sectPr w:rsidR="00512F1D" w:rsidRPr="00AB5321" w:rsidSect="00094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A6" w:rsidRDefault="009D71A6">
      <w:r>
        <w:separator/>
      </w:r>
    </w:p>
  </w:endnote>
  <w:endnote w:type="continuationSeparator" w:id="0">
    <w:p w:rsidR="009D71A6" w:rsidRDefault="009D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1D" w:rsidRDefault="00DC05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745932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4"/>
      </w:rPr>
    </w:sdtEndPr>
    <w:sdtContent>
      <w:sdt>
        <w:sdtPr>
          <w:rPr>
            <w:rFonts w:ascii="Times New Roman" w:hAnsi="Times New Roman"/>
            <w:szCs w:val="24"/>
          </w:rPr>
          <w:id w:val="-241264920"/>
          <w:docPartObj>
            <w:docPartGallery w:val="Page Numbers (Top of Page)"/>
            <w:docPartUnique/>
          </w:docPartObj>
        </w:sdtPr>
        <w:sdtEndPr/>
        <w:sdtContent>
          <w:p w:rsidR="00094BF1" w:rsidRPr="00AB5321" w:rsidRDefault="00094BF1" w:rsidP="00094BF1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AB5321">
              <w:rPr>
                <w:rFonts w:ascii="Times New Roman" w:hAnsi="Times New Roman"/>
                <w:szCs w:val="24"/>
              </w:rPr>
              <w:t xml:space="preserve">Page </w:t>
            </w:r>
            <w:r w:rsidRPr="00AB5321">
              <w:rPr>
                <w:rFonts w:ascii="Times New Roman" w:hAnsi="Times New Roman"/>
                <w:bCs/>
                <w:szCs w:val="24"/>
              </w:rPr>
              <w:fldChar w:fldCharType="begin"/>
            </w:r>
            <w:r w:rsidRPr="00AB5321">
              <w:rPr>
                <w:rFonts w:ascii="Times New Roman" w:hAnsi="Times New Roman"/>
                <w:bCs/>
                <w:szCs w:val="24"/>
              </w:rPr>
              <w:instrText xml:space="preserve"> PAGE </w:instrText>
            </w:r>
            <w:r w:rsidRPr="00AB5321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5B7CBF">
              <w:rPr>
                <w:rFonts w:ascii="Times New Roman" w:hAnsi="Times New Roman"/>
                <w:bCs/>
                <w:noProof/>
                <w:szCs w:val="24"/>
              </w:rPr>
              <w:t>1</w:t>
            </w:r>
            <w:r w:rsidRPr="00AB5321">
              <w:rPr>
                <w:rFonts w:ascii="Times New Roman" w:hAnsi="Times New Roman"/>
                <w:bCs/>
                <w:szCs w:val="24"/>
              </w:rPr>
              <w:fldChar w:fldCharType="end"/>
            </w:r>
            <w:r w:rsidRPr="00AB5321">
              <w:rPr>
                <w:rFonts w:ascii="Times New Roman" w:hAnsi="Times New Roman"/>
                <w:szCs w:val="24"/>
              </w:rPr>
              <w:t xml:space="preserve"> of </w:t>
            </w:r>
            <w:r w:rsidRPr="00AB5321">
              <w:rPr>
                <w:rFonts w:ascii="Times New Roman" w:hAnsi="Times New Roman"/>
                <w:bCs/>
                <w:szCs w:val="24"/>
              </w:rPr>
              <w:fldChar w:fldCharType="begin"/>
            </w:r>
            <w:r w:rsidRPr="00AB5321">
              <w:rPr>
                <w:rFonts w:ascii="Times New Roman" w:hAnsi="Times New Roman"/>
                <w:bCs/>
                <w:szCs w:val="24"/>
              </w:rPr>
              <w:instrText xml:space="preserve"> NUMPAGES  </w:instrText>
            </w:r>
            <w:r w:rsidRPr="00AB5321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5B7CBF">
              <w:rPr>
                <w:rFonts w:ascii="Times New Roman" w:hAnsi="Times New Roman"/>
                <w:bCs/>
                <w:noProof/>
                <w:szCs w:val="24"/>
              </w:rPr>
              <w:t>2</w:t>
            </w:r>
            <w:r w:rsidRPr="00AB5321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50360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94BF1" w:rsidRPr="00094BF1" w:rsidRDefault="00094BF1" w:rsidP="00094BF1">
            <w:pPr>
              <w:pStyle w:val="Footer"/>
              <w:jc w:val="center"/>
            </w:pPr>
            <w:r w:rsidRPr="00094BF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94BF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B7CBF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094BF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6A4F02" w:rsidRDefault="006A4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A6" w:rsidRDefault="009D71A6">
      <w:r>
        <w:separator/>
      </w:r>
    </w:p>
  </w:footnote>
  <w:footnote w:type="continuationSeparator" w:id="0">
    <w:p w:rsidR="009D71A6" w:rsidRDefault="009D7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1D" w:rsidRDefault="00DC05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1D" w:rsidRDefault="00DC05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1D" w:rsidRDefault="00DC0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BF"/>
    <w:rsid w:val="000625A3"/>
    <w:rsid w:val="00081ACE"/>
    <w:rsid w:val="00090447"/>
    <w:rsid w:val="00094470"/>
    <w:rsid w:val="00094BF1"/>
    <w:rsid w:val="000F51EC"/>
    <w:rsid w:val="001224BA"/>
    <w:rsid w:val="00145000"/>
    <w:rsid w:val="00150428"/>
    <w:rsid w:val="00171AA9"/>
    <w:rsid w:val="001738E5"/>
    <w:rsid w:val="001773AD"/>
    <w:rsid w:val="001F0585"/>
    <w:rsid w:val="002035D8"/>
    <w:rsid w:val="00206BE6"/>
    <w:rsid w:val="00270E56"/>
    <w:rsid w:val="002C74C6"/>
    <w:rsid w:val="00323AA5"/>
    <w:rsid w:val="00371E33"/>
    <w:rsid w:val="003A010F"/>
    <w:rsid w:val="003A3710"/>
    <w:rsid w:val="00445429"/>
    <w:rsid w:val="004477ED"/>
    <w:rsid w:val="004A08A3"/>
    <w:rsid w:val="004B0B49"/>
    <w:rsid w:val="004D5219"/>
    <w:rsid w:val="00512F1D"/>
    <w:rsid w:val="00536D25"/>
    <w:rsid w:val="0056013A"/>
    <w:rsid w:val="005665CC"/>
    <w:rsid w:val="00566730"/>
    <w:rsid w:val="00571369"/>
    <w:rsid w:val="005820C2"/>
    <w:rsid w:val="005907E6"/>
    <w:rsid w:val="00596B23"/>
    <w:rsid w:val="005A707E"/>
    <w:rsid w:val="005B7CBF"/>
    <w:rsid w:val="005F6FA4"/>
    <w:rsid w:val="00613E73"/>
    <w:rsid w:val="006A4F02"/>
    <w:rsid w:val="006C1829"/>
    <w:rsid w:val="006E4CBF"/>
    <w:rsid w:val="00782BD2"/>
    <w:rsid w:val="007B20C1"/>
    <w:rsid w:val="007C0002"/>
    <w:rsid w:val="007F5339"/>
    <w:rsid w:val="00831216"/>
    <w:rsid w:val="00875A86"/>
    <w:rsid w:val="008868AD"/>
    <w:rsid w:val="008D08E7"/>
    <w:rsid w:val="00922702"/>
    <w:rsid w:val="00944282"/>
    <w:rsid w:val="00981BF6"/>
    <w:rsid w:val="009D71A6"/>
    <w:rsid w:val="009E77B5"/>
    <w:rsid w:val="00A31F2A"/>
    <w:rsid w:val="00A350CE"/>
    <w:rsid w:val="00A60F9F"/>
    <w:rsid w:val="00A80A77"/>
    <w:rsid w:val="00A8200E"/>
    <w:rsid w:val="00AB5321"/>
    <w:rsid w:val="00AE1DF0"/>
    <w:rsid w:val="00B11FC5"/>
    <w:rsid w:val="00B30239"/>
    <w:rsid w:val="00B34F10"/>
    <w:rsid w:val="00B37300"/>
    <w:rsid w:val="00B53FC2"/>
    <w:rsid w:val="00BA3870"/>
    <w:rsid w:val="00BA7C02"/>
    <w:rsid w:val="00BD2CA0"/>
    <w:rsid w:val="00BE03DC"/>
    <w:rsid w:val="00C0755A"/>
    <w:rsid w:val="00C716BF"/>
    <w:rsid w:val="00D14C00"/>
    <w:rsid w:val="00D430ED"/>
    <w:rsid w:val="00D95ED0"/>
    <w:rsid w:val="00DB2E26"/>
    <w:rsid w:val="00DB3441"/>
    <w:rsid w:val="00DB38F1"/>
    <w:rsid w:val="00DC051D"/>
    <w:rsid w:val="00DC0CF5"/>
    <w:rsid w:val="00DD3D38"/>
    <w:rsid w:val="00DF1F27"/>
    <w:rsid w:val="00E8586F"/>
    <w:rsid w:val="00F05652"/>
    <w:rsid w:val="00F063EA"/>
    <w:rsid w:val="00F10AFE"/>
    <w:rsid w:val="00F268DA"/>
    <w:rsid w:val="00F44397"/>
    <w:rsid w:val="00F918E4"/>
    <w:rsid w:val="00FC316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C716BF"/>
    <w:pPr>
      <w:keepNext/>
      <w:widowControl w:val="0"/>
      <w:tabs>
        <w:tab w:val="right" w:pos="8640"/>
      </w:tabs>
      <w:outlineLvl w:val="0"/>
    </w:pPr>
    <w:rPr>
      <w:rFonts w:ascii="Gill Sans MT" w:hAnsi="Gill Sans MT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16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716BF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character" w:styleId="Hyperlink">
    <w:name w:val="Hyperlink"/>
    <w:rsid w:val="00512F1D"/>
    <w:rPr>
      <w:color w:val="0000FF"/>
      <w:u w:val="single"/>
    </w:rPr>
  </w:style>
  <w:style w:type="character" w:styleId="PageNumber">
    <w:name w:val="page number"/>
    <w:basedOn w:val="DefaultParagraphFont"/>
    <w:rsid w:val="0056013A"/>
  </w:style>
  <w:style w:type="character" w:customStyle="1" w:styleId="FooterChar">
    <w:name w:val="Footer Char"/>
    <w:basedOn w:val="DefaultParagraphFont"/>
    <w:link w:val="Footer"/>
    <w:uiPriority w:val="99"/>
    <w:rsid w:val="00094BF1"/>
    <w:rPr>
      <w:rFonts w:ascii="Courier" w:hAnsi="Courier"/>
      <w:snapToGrid w:val="0"/>
      <w:sz w:val="24"/>
    </w:rPr>
  </w:style>
  <w:style w:type="paragraph" w:styleId="BalloonText">
    <w:name w:val="Balloon Text"/>
    <w:basedOn w:val="Normal"/>
    <w:link w:val="BalloonTextChar"/>
    <w:rsid w:val="00323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C716BF"/>
    <w:pPr>
      <w:keepNext/>
      <w:widowControl w:val="0"/>
      <w:tabs>
        <w:tab w:val="right" w:pos="8640"/>
      </w:tabs>
      <w:outlineLvl w:val="0"/>
    </w:pPr>
    <w:rPr>
      <w:rFonts w:ascii="Gill Sans MT" w:hAnsi="Gill Sans MT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16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716BF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character" w:styleId="Hyperlink">
    <w:name w:val="Hyperlink"/>
    <w:rsid w:val="00512F1D"/>
    <w:rPr>
      <w:color w:val="0000FF"/>
      <w:u w:val="single"/>
    </w:rPr>
  </w:style>
  <w:style w:type="character" w:styleId="PageNumber">
    <w:name w:val="page number"/>
    <w:basedOn w:val="DefaultParagraphFont"/>
    <w:rsid w:val="0056013A"/>
  </w:style>
  <w:style w:type="character" w:customStyle="1" w:styleId="FooterChar">
    <w:name w:val="Footer Char"/>
    <w:basedOn w:val="DefaultParagraphFont"/>
    <w:link w:val="Footer"/>
    <w:uiPriority w:val="99"/>
    <w:rsid w:val="00094BF1"/>
    <w:rPr>
      <w:rFonts w:ascii="Courier" w:hAnsi="Courier"/>
      <w:snapToGrid w:val="0"/>
      <w:sz w:val="24"/>
    </w:rPr>
  </w:style>
  <w:style w:type="paragraph" w:styleId="BalloonText">
    <w:name w:val="Balloon Text"/>
    <w:basedOn w:val="Normal"/>
    <w:link w:val="BalloonTextChar"/>
    <w:rsid w:val="00323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ss.gov/massmedboard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2018-09-19T20:41:00Z</dcterms:created>
  <dcterms:modified xsi:type="dcterms:W3CDTF">2018-09-19T20:41:00Z</dcterms:modified>
</cp:coreProperties>
</file>