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7000" w14:textId="77777777" w:rsidR="004576B6" w:rsidRDefault="004576B6" w:rsidP="004576B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F7270B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</w:p>
    <w:p w14:paraId="51BB917B" w14:textId="77777777" w:rsidR="004576B6" w:rsidRPr="00F7270B" w:rsidRDefault="004576B6" w:rsidP="004576B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</w:p>
    <w:p w14:paraId="23C90197" w14:textId="77777777" w:rsidR="004576B6" w:rsidRPr="00F7270B" w:rsidRDefault="004576B6" w:rsidP="004576B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F7270B">
        <w:rPr>
          <w:rFonts w:ascii="Times New Roman" w:eastAsia="Calibri" w:hAnsi="Times New Roman" w:cs="Times New Roman"/>
          <w:b/>
        </w:rPr>
        <w:t xml:space="preserve">                                                     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4576B6" w:rsidRPr="00F7270B" w14:paraId="415B2803" w14:textId="77777777" w:rsidTr="00CB05C0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287" w14:textId="77777777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D97B" w14:textId="77777777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7270B">
              <w:rPr>
                <w:rFonts w:ascii="Times New Roman" w:eastAsia="Calibri" w:hAnsi="Times New Roman" w:cs="Times New Roman"/>
                <w:b/>
              </w:rPr>
              <w:t>Boston/Quincy Advisory Board</w:t>
            </w:r>
          </w:p>
        </w:tc>
      </w:tr>
      <w:tr w:rsidR="004576B6" w:rsidRPr="00F7270B" w14:paraId="2579C57F" w14:textId="77777777" w:rsidTr="00CB05C0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DD52" w14:textId="77777777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71A6" w14:textId="77777777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April 1, 2026</w:t>
            </w:r>
          </w:p>
        </w:tc>
      </w:tr>
      <w:tr w:rsidR="004576B6" w:rsidRPr="00F7270B" w14:paraId="4C1322DD" w14:textId="77777777" w:rsidTr="00CB05C0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6AF5" w14:textId="77777777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2054" w14:textId="77777777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7270B">
              <w:rPr>
                <w:rFonts w:ascii="Times New Roman" w:eastAsia="Calibri" w:hAnsi="Times New Roman" w:cs="Times New Roman"/>
                <w:b/>
              </w:rPr>
              <w:t>9:30 a.m. – 11:00 a.m.</w:t>
            </w:r>
          </w:p>
        </w:tc>
      </w:tr>
      <w:tr w:rsidR="004576B6" w:rsidRPr="00F7270B" w14:paraId="6BCB29E1" w14:textId="77777777" w:rsidTr="00CB05C0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44F1" w14:textId="77777777" w:rsidR="004576B6" w:rsidRPr="00F7270B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 xml:space="preserve">Place: Virtual Meeting Platform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7E10" w14:textId="77777777" w:rsidR="004576B6" w:rsidRPr="00F7270B" w:rsidRDefault="004576B6" w:rsidP="00CB05C0">
            <w:pPr>
              <w:rPr>
                <w:rFonts w:ascii="Times New Roman" w:eastAsia="Times New Roman" w:hAnsi="Times New Roman" w:cs="Times New Roman"/>
                <w:b/>
              </w:rPr>
            </w:pPr>
            <w:r w:rsidRPr="00F7270B">
              <w:rPr>
                <w:rFonts w:ascii="Times New Roman" w:eastAsia="Times New Roman" w:hAnsi="Times New Roman" w:cs="Times New Roman"/>
                <w:b/>
              </w:rPr>
              <w:t xml:space="preserve">Zoom </w:t>
            </w:r>
          </w:p>
          <w:p w14:paraId="0182DB3F" w14:textId="77777777" w:rsidR="004576B6" w:rsidRPr="004576B6" w:rsidRDefault="004576B6" w:rsidP="00CB05C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76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1421B28B" w14:textId="77777777" w:rsidR="004576B6" w:rsidRPr="00F7270B" w:rsidRDefault="004576B6" w:rsidP="00CB05C0">
            <w:pPr>
              <w:rPr>
                <w:rFonts w:ascii="Times New Roman" w:eastAsia="Times New Roman" w:hAnsi="Times New Roman" w:cs="Times New Roman"/>
              </w:rPr>
            </w:pPr>
            <w:r w:rsidRPr="004576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Host Contact Number</w:t>
            </w:r>
            <w:r w:rsidRPr="004576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576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576B6" w:rsidRPr="00F7270B" w14:paraId="5318F069" w14:textId="77777777" w:rsidTr="00CB05C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C128898" w14:textId="77777777" w:rsidR="004576B6" w:rsidRDefault="004576B6" w:rsidP="00CB05C0">
            <w:pPr>
              <w:pStyle w:val="NormalWeb"/>
            </w:pPr>
            <w:bookmarkStart w:id="0" w:name="WinZmBookmarkEnd"/>
            <w:bookmarkEnd w:id="0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https://zoom.us/j/96548528050?pwd=ytpoxoR1ZHODaJbmFRbNsEI8c9abDh.1</w:t>
              </w:r>
            </w:hyperlink>
            <w:r>
              <w:t xml:space="preserve"> </w:t>
            </w:r>
          </w:p>
          <w:p w14:paraId="1E0F2E60" w14:textId="77777777" w:rsidR="004576B6" w:rsidRDefault="004576B6" w:rsidP="00CB05C0">
            <w:pPr>
              <w:pStyle w:val="NormalWeb"/>
            </w:pPr>
            <w:r>
              <w:t xml:space="preserve">Meeting ID: 965 4852 8050 </w:t>
            </w:r>
            <w:r>
              <w:br/>
              <w:t xml:space="preserve">Passcode: 767189 </w:t>
            </w:r>
          </w:p>
          <w:p w14:paraId="4772D5CB" w14:textId="77777777" w:rsidR="004576B6" w:rsidRDefault="004576B6" w:rsidP="00CB05C0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13092053325,,</w:t>
            </w:r>
            <w:proofErr w:type="gramEnd"/>
            <w:r>
              <w:t>96548528050</w:t>
            </w:r>
            <w:proofErr w:type="gramStart"/>
            <w:r>
              <w:t>#,,,,</w:t>
            </w:r>
            <w:proofErr w:type="gramEnd"/>
            <w:r>
              <w:t xml:space="preserve">*767189# US </w:t>
            </w:r>
            <w:r>
              <w:br/>
              <w:t>+</w:t>
            </w:r>
            <w:proofErr w:type="gramStart"/>
            <w:r>
              <w:t>13126266799,,</w:t>
            </w:r>
            <w:proofErr w:type="gramEnd"/>
            <w:r>
              <w:t>96548528050</w:t>
            </w:r>
            <w:proofErr w:type="gramStart"/>
            <w:r>
              <w:t>#,,,,</w:t>
            </w:r>
            <w:proofErr w:type="gramEnd"/>
            <w:r>
              <w:t xml:space="preserve">*767189# US (Chicago) </w:t>
            </w:r>
          </w:p>
          <w:p w14:paraId="1B809A13" w14:textId="77777777" w:rsidR="004576B6" w:rsidRPr="00224F41" w:rsidRDefault="004576B6" w:rsidP="00CB05C0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https://zoom.us/meetings/96548528050/invitations?signature=ie2bwZv2dVedvU7Os8MI9_kZVRmFa60ikPJqVAz4qR4</w:t>
              </w:r>
            </w:hyperlink>
            <w:r>
              <w:t xml:space="preserve"> </w:t>
            </w:r>
          </w:p>
          <w:p w14:paraId="2FA38FC3" w14:textId="77777777" w:rsidR="004576B6" w:rsidRPr="00F7270B" w:rsidRDefault="004576B6" w:rsidP="00CB05C0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F7270B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30CF02E8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Welcome/Introduction</w:t>
            </w:r>
          </w:p>
          <w:p w14:paraId="10AF5AAC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32362A8A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630AB07F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2C21D31A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Open Discussion</w:t>
            </w:r>
          </w:p>
          <w:p w14:paraId="28AC538E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760E3085" w14:textId="77777777" w:rsidR="004576B6" w:rsidRPr="00F7270B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 xml:space="preserve">Adjournment </w:t>
            </w:r>
          </w:p>
          <w:p w14:paraId="19685887" w14:textId="77777777" w:rsidR="004576B6" w:rsidRPr="00F7270B" w:rsidRDefault="004576B6" w:rsidP="00CB05C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4717" w14:textId="77777777" w:rsidR="00873989" w:rsidRDefault="00873989" w:rsidP="00153DCE">
      <w:r>
        <w:separator/>
      </w:r>
    </w:p>
  </w:endnote>
  <w:endnote w:type="continuationSeparator" w:id="0">
    <w:p w14:paraId="352D8589" w14:textId="77777777" w:rsidR="00873989" w:rsidRDefault="0087398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A5FA" w14:textId="77777777" w:rsidR="00873989" w:rsidRDefault="00873989" w:rsidP="00153DCE">
      <w:r>
        <w:separator/>
      </w:r>
    </w:p>
  </w:footnote>
  <w:footnote w:type="continuationSeparator" w:id="0">
    <w:p w14:paraId="54610685" w14:textId="77777777" w:rsidR="00873989" w:rsidRDefault="0087398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6"/>
  </w:num>
  <w:num w:numId="4" w16cid:durableId="1932077929">
    <w:abstractNumId w:val="0"/>
  </w:num>
  <w:num w:numId="5" w16cid:durableId="432552647">
    <w:abstractNumId w:val="3"/>
  </w:num>
  <w:num w:numId="6" w16cid:durableId="1853716871">
    <w:abstractNumId w:val="4"/>
  </w:num>
  <w:num w:numId="7" w16cid:durableId="1633711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53B71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576B6"/>
    <w:rsid w:val="00465E5A"/>
    <w:rsid w:val="004742B1"/>
    <w:rsid w:val="004A4A42"/>
    <w:rsid w:val="004C10A4"/>
    <w:rsid w:val="004D7E69"/>
    <w:rsid w:val="00547496"/>
    <w:rsid w:val="0057224E"/>
    <w:rsid w:val="00597C39"/>
    <w:rsid w:val="005A6983"/>
    <w:rsid w:val="005E0B5A"/>
    <w:rsid w:val="005E699F"/>
    <w:rsid w:val="00605E95"/>
    <w:rsid w:val="00607406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576B6"/>
  </w:style>
  <w:style w:type="paragraph" w:styleId="NormalWeb">
    <w:name w:val="Normal (Web)"/>
    <w:basedOn w:val="Normal"/>
    <w:uiPriority w:val="99"/>
    <w:unhideWhenUsed/>
    <w:rsid w:val="004576B6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6548528050/invitations?signature=ie2bwZv2dVedvU7Os8MI9_kZVRmFa60ikPJqVAz4qR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548528050?pwd=ytpoxoR1ZHODaJbmFRbNsEI8c9abDh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2026-03-27T17:09:00Z</dcterms:created>
  <dcterms:modified xsi:type="dcterms:W3CDTF">2026-03-27T17:09:00Z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54307a25-ccdc-4862-98e1-6a9d07319ceb</vt:lpwstr>
  </property>
</Properties>
</file>