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6B3F" w14:textId="77777777" w:rsidR="006D3CB9" w:rsidRPr="00DD7D0B" w:rsidRDefault="004656D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611319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286ED51" w14:textId="77777777" w:rsidR="006D3CB9" w:rsidRDefault="000E3975" w:rsidP="00A35C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D4B233B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66934A0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B8ACB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56A7FE01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0BB07180" w:rsidR="00BF4FB7" w:rsidRDefault="00366C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3, 2021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3DF6AC2A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  <w:r w:rsidR="00590580">
              <w:t xml:space="preserve"> Virtual Meeting Platform: </w:t>
            </w:r>
            <w:r w:rsidR="00590580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p w14:paraId="70B85F2E" w14:textId="3D63BA6D" w:rsidR="00366C1F" w:rsidRPr="00366C1F" w:rsidRDefault="00366C1F" w:rsidP="00366C1F">
      <w:pPr>
        <w:spacing w:after="0" w:line="240" w:lineRule="auto"/>
        <w:rPr>
          <w:rFonts w:cs="Calibri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66C1F" w:rsidRPr="00366C1F" w14:paraId="62C0296E" w14:textId="77777777" w:rsidTr="00366C1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C2857E0" w14:textId="77777777" w:rsidR="00366C1F" w:rsidRPr="00366C1F" w:rsidRDefault="00366C1F" w:rsidP="00366C1F">
            <w:pPr>
              <w:spacing w:after="0" w:line="240" w:lineRule="auto"/>
              <w:rPr>
                <w:rFonts w:cs="Calibri"/>
              </w:rPr>
            </w:pPr>
            <w:bookmarkStart w:id="0" w:name="WBXEF46E"/>
            <w:r w:rsidRPr="00366C1F"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00366C1F">
              <w:rPr>
                <w:rFonts w:cs="Calibri"/>
                <w:color w:val="000000"/>
              </w:rPr>
              <w:t xml:space="preserve"> </w:t>
            </w:r>
          </w:p>
        </w:tc>
      </w:tr>
      <w:tr w:rsidR="00366C1F" w:rsidRPr="00366C1F" w14:paraId="4E82518A" w14:textId="77777777" w:rsidTr="00366C1F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10240F3" w14:textId="77777777" w:rsidR="00366C1F" w:rsidRPr="00366C1F" w:rsidRDefault="00366C1F" w:rsidP="00366C1F">
            <w:pPr>
              <w:spacing w:after="0" w:line="240" w:lineRule="auto"/>
              <w:rPr>
                <w:rFonts w:ascii="Arial" w:hAnsi="Arial" w:cs="Arial"/>
              </w:rPr>
            </w:pPr>
            <w:r w:rsidRPr="00366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6C1F" w:rsidRPr="00366C1F" w14:paraId="0F96C320" w14:textId="77777777" w:rsidTr="00366C1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366C1F" w:rsidRPr="00366C1F" w14:paraId="3A9145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7EFBDD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6C1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366C1F" w:rsidRPr="00366C1F" w14:paraId="0CCA8843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2B939B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0DA3BFE" w14:textId="77777777" w:rsidR="00366C1F" w:rsidRPr="00366C1F" w:rsidRDefault="00366C1F" w:rsidP="00366C1F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6"/>
            </w:tblGrid>
            <w:tr w:rsidR="00366C1F" w:rsidRPr="00366C1F" w14:paraId="4C3D4A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366C1F" w:rsidRPr="00366C1F" w14:paraId="2C60FA9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5F3C6E51" w14:textId="77777777" w:rsidR="00366C1F" w:rsidRPr="00366C1F" w:rsidRDefault="004656DB" w:rsidP="00366C1F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10" w:history="1">
                          <w:r w:rsidR="00366C1F" w:rsidRPr="00366C1F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1F7AFCB4" w14:textId="77777777" w:rsidR="00366C1F" w:rsidRPr="00366C1F" w:rsidRDefault="00366C1F" w:rsidP="00366C1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66C1F" w:rsidRPr="00366C1F" w14:paraId="516DB76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61CFCC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366C1F" w:rsidRPr="00366C1F" w14:paraId="773799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20B7C9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6C1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366C1F" w:rsidRPr="00366C1F" w14:paraId="467BFA53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F65086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366C1F">
                    <w:rPr>
                      <w:rFonts w:cs="Calibri"/>
                    </w:rPr>
                    <w:t> </w:t>
                  </w:r>
                </w:p>
              </w:tc>
            </w:tr>
            <w:tr w:rsidR="00366C1F" w:rsidRPr="00366C1F" w14:paraId="16EB6A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3F0D3C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66C1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366C1F" w:rsidRPr="00366C1F" w14:paraId="26E77F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5E90D7" w14:textId="77777777" w:rsidR="00366C1F" w:rsidRPr="00366C1F" w:rsidRDefault="004656DB" w:rsidP="00366C1F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1" w:history="1">
                    <w:r w:rsidR="00366C1F" w:rsidRPr="00366C1F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https://statema.webex.com/statema/j.php?MTID=m474ef4eaf1682bf732c26a1ff8cc5f13</w:t>
                    </w:r>
                  </w:hyperlink>
                  <w:r w:rsidR="00366C1F" w:rsidRPr="00366C1F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366C1F" w:rsidRPr="00366C1F" w14:paraId="1749EA9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179F60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9B945A0" w14:textId="77777777" w:rsidR="00366C1F" w:rsidRPr="00366C1F" w:rsidRDefault="00366C1F" w:rsidP="00366C1F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366C1F" w:rsidRPr="00366C1F" w14:paraId="502AD8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B0C964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66C1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366C1F" w:rsidRPr="00366C1F" w14:paraId="496461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D3760C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66C1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185 091 4333</w:t>
                  </w:r>
                </w:p>
              </w:tc>
            </w:tr>
            <w:tr w:rsidR="00366C1F" w:rsidRPr="00366C1F" w14:paraId="142724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090590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66C1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QCqSiQJw782  </w:t>
                  </w:r>
                </w:p>
              </w:tc>
            </w:tr>
            <w:tr w:rsidR="00366C1F" w:rsidRPr="00366C1F" w14:paraId="02129AF8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A0DB87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ECFD62A" w14:textId="77777777" w:rsidR="00366C1F" w:rsidRPr="00366C1F" w:rsidRDefault="00366C1F" w:rsidP="00366C1F">
            <w:pPr>
              <w:spacing w:after="0" w:line="240" w:lineRule="auto"/>
              <w:rPr>
                <w:rFonts w:ascii="Arial" w:hAnsi="Arial" w:cs="Arial"/>
              </w:rPr>
            </w:pPr>
            <w:r w:rsidRPr="00366C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366C1F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+1-203-607-0564,,1850914333##</w:t>
              </w:r>
            </w:hyperlink>
            <w:r w:rsidRPr="00366C1F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hyperlink r:id="rId13" w:history="1">
              <w:r w:rsidRPr="00366C1F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+1-866-692-3580,,1850914333##</w:t>
              </w:r>
            </w:hyperlink>
            <w:r w:rsidRPr="00366C1F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hyperlink r:id="rId14" w:history="1">
              <w:r w:rsidRPr="00366C1F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366C1F">
              <w:rPr>
                <w:rFonts w:ascii="Arial" w:hAnsi="Arial" w:cs="Arial"/>
                <w:color w:val="000000"/>
              </w:rPr>
              <w:t>  |  </w:t>
            </w:r>
            <w:hyperlink r:id="rId15" w:history="1">
              <w:r w:rsidRPr="00366C1F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366C1F">
              <w:rPr>
                <w:rFonts w:ascii="Arial" w:hAnsi="Arial" w:cs="Arial"/>
                <w:color w:val="000000"/>
              </w:rPr>
              <w:t xml:space="preserve">   </w:t>
            </w:r>
            <w:r w:rsidRPr="00366C1F">
              <w:rPr>
                <w:rFonts w:ascii="Arial" w:hAnsi="Arial" w:cs="Arial"/>
                <w:color w:val="000000"/>
              </w:rPr>
              <w:br/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366C1F">
              <w:rPr>
                <w:rFonts w:ascii="Arial" w:hAnsi="Arial" w:cs="Arial"/>
                <w:color w:val="000000"/>
              </w:rPr>
              <w:t xml:space="preserve"> </w:t>
            </w:r>
            <w:hyperlink r:id="rId16" w:history="1">
              <w:r w:rsidRPr="00366C1F">
                <w:rPr>
                  <w:rFonts w:ascii="Arial" w:hAnsi="Arial" w:cs="Arial"/>
                  <w:color w:val="005E7D"/>
                  <w:sz w:val="21"/>
                  <w:szCs w:val="21"/>
                </w:rPr>
                <w:t>1850914333@statema.webex.com</w:t>
              </w:r>
            </w:hyperlink>
            <w:r w:rsidRPr="00366C1F">
              <w:rPr>
                <w:rFonts w:ascii="Arial" w:hAnsi="Arial" w:cs="Arial"/>
                <w:color w:val="000000"/>
              </w:rPr>
              <w:t xml:space="preserve">  </w:t>
            </w:r>
            <w:r w:rsidRPr="00366C1F">
              <w:rPr>
                <w:rFonts w:ascii="Arial" w:hAnsi="Arial" w:cs="Arial"/>
                <w:color w:val="000000"/>
              </w:rPr>
              <w:br/>
            </w:r>
            <w:r w:rsidRPr="00366C1F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366C1F"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366C1F" w:rsidRPr="00366C1F" w14:paraId="135FCDE4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57DA56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366C1F">
                    <w:rPr>
                      <w:rFonts w:cs="Calibri"/>
                    </w:rPr>
                    <w:t> </w:t>
                  </w:r>
                </w:p>
              </w:tc>
            </w:tr>
          </w:tbl>
          <w:p w14:paraId="5D6A6397" w14:textId="77777777" w:rsidR="00366C1F" w:rsidRPr="00366C1F" w:rsidRDefault="00366C1F" w:rsidP="00366C1F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366C1F" w:rsidRPr="00366C1F" w14:paraId="7F15852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7B87CC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66C1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366C1F" w:rsidRPr="00366C1F" w14:paraId="4D0FEFE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34160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366C1F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 w:rsidRPr="00366C1F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1850914333.statema@lync.webex.com</w:t>
                    </w:r>
                  </w:hyperlink>
                </w:p>
              </w:tc>
            </w:tr>
          </w:tbl>
          <w:p w14:paraId="7772ECF2" w14:textId="77777777" w:rsidR="00366C1F" w:rsidRPr="00366C1F" w:rsidRDefault="00366C1F" w:rsidP="00366C1F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366C1F" w:rsidRPr="00366C1F" w14:paraId="7DEB9A3B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F8E811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366C1F">
                    <w:rPr>
                      <w:rFonts w:cs="Calibri"/>
                    </w:rPr>
                    <w:t> </w:t>
                  </w:r>
                </w:p>
              </w:tc>
            </w:tr>
            <w:tr w:rsidR="00366C1F" w:rsidRPr="00366C1F" w14:paraId="63B7EF07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88C344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8" w:history="1">
                    <w:r w:rsidRPr="00366C1F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366C1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2259CBE4" w14:textId="77777777" w:rsidR="00366C1F" w:rsidRPr="00366C1F" w:rsidRDefault="00366C1F" w:rsidP="00366C1F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366C1F" w:rsidRPr="00366C1F" w14:paraId="2C329FD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EFB654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366C1F" w:rsidRPr="00366C1F" w14:paraId="379AE1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29CC99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66C1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9" w:history="1">
                    <w:r w:rsidRPr="00366C1F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366C1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66C1F" w:rsidRPr="00366C1F" w14:paraId="162528F8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D71A9F" w14:textId="77777777" w:rsidR="00366C1F" w:rsidRPr="00366C1F" w:rsidRDefault="00366C1F" w:rsidP="00366C1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366C1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AA17874" w14:textId="77777777" w:rsidR="00366C1F" w:rsidRPr="00366C1F" w:rsidRDefault="00366C1F" w:rsidP="00366C1F">
            <w:pPr>
              <w:spacing w:after="0" w:line="240" w:lineRule="auto"/>
              <w:rPr>
                <w:rFonts w:cs="Calibri"/>
              </w:rPr>
            </w:pPr>
          </w:p>
        </w:tc>
        <w:bookmarkEnd w:id="0"/>
      </w:tr>
    </w:tbl>
    <w:p w14:paraId="7DCBF2C8" w14:textId="77777777" w:rsidR="004568D1" w:rsidRDefault="004568D1" w:rsidP="00BF4FB7">
      <w:pPr>
        <w:rPr>
          <w:rFonts w:ascii="Times New Roman" w:hAnsi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61F40BC4" w14:textId="77777777" w:rsidTr="00990FD4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1E2B986" w14:textId="603189C9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990FD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074AB6A1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A35C29">
        <w:rPr>
          <w:b/>
          <w:sz w:val="22"/>
          <w:szCs w:val="22"/>
        </w:rPr>
        <w:t>/Introductions</w:t>
      </w:r>
    </w:p>
    <w:p w14:paraId="1E20AD37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65ED57A5" w14:textId="5FF73177" w:rsidR="00777F7D" w:rsidRPr="00777F7D" w:rsidRDefault="00BF4FB7" w:rsidP="00777F7D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1E84C103" w14:textId="77777777" w:rsidR="00777F7D" w:rsidRDefault="00777F7D" w:rsidP="00777F7D">
      <w:pPr>
        <w:pStyle w:val="ListParagraph"/>
        <w:rPr>
          <w:rFonts w:ascii="Times New Roman" w:hAnsi="Times New Roman"/>
          <w:b/>
        </w:rPr>
      </w:pPr>
    </w:p>
    <w:p w14:paraId="060EB1AB" w14:textId="75AF708B" w:rsidR="00A35C29" w:rsidRDefault="00A35C29" w:rsidP="00777F7D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 w:rsidRPr="00777F7D">
        <w:rPr>
          <w:rFonts w:ascii="Times New Roman" w:hAnsi="Times New Roman"/>
          <w:b/>
        </w:rPr>
        <w:t>Current SNAP/TAFDC/EAEDC caseload</w:t>
      </w:r>
    </w:p>
    <w:p w14:paraId="771F46F1" w14:textId="77777777" w:rsidR="00B4340E" w:rsidRPr="00B4340E" w:rsidRDefault="00B4340E" w:rsidP="00B4340E">
      <w:pPr>
        <w:pStyle w:val="ListParagraph"/>
        <w:rPr>
          <w:rFonts w:ascii="Times New Roman" w:hAnsi="Times New Roman"/>
          <w:b/>
        </w:rPr>
      </w:pPr>
    </w:p>
    <w:p w14:paraId="667D7C87" w14:textId="7ED5666B" w:rsidR="00B4340E" w:rsidRPr="00B4340E" w:rsidRDefault="00B4340E" w:rsidP="00B4340E">
      <w:pPr>
        <w:pStyle w:val="ListParagraph"/>
        <w:numPr>
          <w:ilvl w:val="0"/>
          <w:numId w:val="11"/>
        </w:numPr>
        <w:rPr>
          <w:rFonts w:ascii="Times New Roman" w:hAnsi="Times New Roman"/>
          <w:b/>
          <w:bCs/>
          <w:sz w:val="20"/>
          <w:szCs w:val="20"/>
        </w:rPr>
      </w:pPr>
      <w:r w:rsidRPr="00B4340E">
        <w:rPr>
          <w:rFonts w:ascii="Times New Roman" w:eastAsia="Times New Roman" w:hAnsi="Times New Roman"/>
          <w:b/>
          <w:bCs/>
        </w:rPr>
        <w:t>Update: Homeless Liaison Specialist</w:t>
      </w:r>
      <w:r w:rsidRPr="00B4340E">
        <w:rPr>
          <w:rFonts w:eastAsia="Times New Roman"/>
          <w:b/>
          <w:bCs/>
        </w:rPr>
        <w:t>:</w:t>
      </w:r>
      <w:r w:rsidRPr="00B4340E">
        <w:rPr>
          <w:rFonts w:eastAsia="Times New Roman"/>
          <w:b/>
          <w:bCs/>
          <w:sz w:val="20"/>
          <w:szCs w:val="20"/>
        </w:rPr>
        <w:t xml:space="preserve">  </w:t>
      </w:r>
    </w:p>
    <w:p w14:paraId="7CC2A5B0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525B5675" w14:textId="77777777" w:rsidR="00A35C29" w:rsidRDefault="00A35C29" w:rsidP="00A35C29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1510BAB8" w14:textId="77777777" w:rsidR="00A35C29" w:rsidRDefault="00A35C29" w:rsidP="00A35C29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New Business</w:t>
      </w:r>
    </w:p>
    <w:p w14:paraId="3DD7F41E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20BD037C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0E3B64B2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1792C06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66FA6735" w14:textId="32BFAF78" w:rsidR="00143408" w:rsidRPr="00B4340E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sectPr w:rsidR="00143408" w:rsidRPr="00B4340E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5494A" w14:textId="77777777" w:rsidR="000052DB" w:rsidRDefault="000052DB">
      <w:pPr>
        <w:spacing w:after="0" w:line="240" w:lineRule="auto"/>
      </w:pPr>
      <w:r>
        <w:separator/>
      </w:r>
    </w:p>
  </w:endnote>
  <w:endnote w:type="continuationSeparator" w:id="0">
    <w:p w14:paraId="5F81F2EF" w14:textId="77777777" w:rsidR="000052DB" w:rsidRDefault="0000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4656DB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465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37BD9" w14:textId="77777777" w:rsidR="000052DB" w:rsidRDefault="000052DB">
      <w:pPr>
        <w:spacing w:after="0" w:line="240" w:lineRule="auto"/>
      </w:pPr>
      <w:r>
        <w:separator/>
      </w:r>
    </w:p>
  </w:footnote>
  <w:footnote w:type="continuationSeparator" w:id="0">
    <w:p w14:paraId="58B48B35" w14:textId="77777777" w:rsidR="000052DB" w:rsidRDefault="00005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2DB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66C1F"/>
    <w:rsid w:val="00371405"/>
    <w:rsid w:val="00380F16"/>
    <w:rsid w:val="003D0919"/>
    <w:rsid w:val="003D7774"/>
    <w:rsid w:val="004568D1"/>
    <w:rsid w:val="004656DB"/>
    <w:rsid w:val="004A6117"/>
    <w:rsid w:val="004D240D"/>
    <w:rsid w:val="004F62CC"/>
    <w:rsid w:val="0051571F"/>
    <w:rsid w:val="00532DFA"/>
    <w:rsid w:val="005732B3"/>
    <w:rsid w:val="00590580"/>
    <w:rsid w:val="0065361C"/>
    <w:rsid w:val="006B7D88"/>
    <w:rsid w:val="006D3CB9"/>
    <w:rsid w:val="00777F7D"/>
    <w:rsid w:val="0078627B"/>
    <w:rsid w:val="00797FB0"/>
    <w:rsid w:val="00871F74"/>
    <w:rsid w:val="008D2CB1"/>
    <w:rsid w:val="00905697"/>
    <w:rsid w:val="00952F71"/>
    <w:rsid w:val="00990FD4"/>
    <w:rsid w:val="00A35C29"/>
    <w:rsid w:val="00A3760F"/>
    <w:rsid w:val="00A445C8"/>
    <w:rsid w:val="00A4495B"/>
    <w:rsid w:val="00AA21C1"/>
    <w:rsid w:val="00B26D33"/>
    <w:rsid w:val="00B4340E"/>
    <w:rsid w:val="00BF4FB7"/>
    <w:rsid w:val="00C1175F"/>
    <w:rsid w:val="00C400F0"/>
    <w:rsid w:val="00C500FE"/>
    <w:rsid w:val="00C66553"/>
    <w:rsid w:val="00C76AA0"/>
    <w:rsid w:val="00C82A44"/>
    <w:rsid w:val="00D70CE4"/>
    <w:rsid w:val="00D76A4A"/>
    <w:rsid w:val="00D93DC9"/>
    <w:rsid w:val="00F41A32"/>
    <w:rsid w:val="00F62583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850914333%23%23*01*" TargetMode="External"/><Relationship Id="rId18" Type="http://schemas.openxmlformats.org/officeDocument/2006/relationships/hyperlink" Target="https://statema.webex.com/statema/j.php?MTID=m676f0a6a16379a58abfe411e2f0884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850914333%23%23*01*" TargetMode="External"/><Relationship Id="rId17" Type="http://schemas.openxmlformats.org/officeDocument/2006/relationships/hyperlink" Target="sip:1850914333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850914333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474ef4eaf1682bf732c26a1ff8cc5f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474ef4eaf1682bf732c26a1ff8cc5f13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94e69475c4080435709972ce640f450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2015-04-21T16:04:00Z</cp:lastPrinted>
  <dcterms:created xsi:type="dcterms:W3CDTF">2021-03-01T19:14:00Z</dcterms:created>
  <dcterms:modified xsi:type="dcterms:W3CDTF">2021-03-01T19:14:00Z</dcterms:modified>
</cp:coreProperties>
</file>