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CB9" w:rsidRPr="00DD7D0B" w:rsidRDefault="00401550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29634410" r:id="rId8"/>
        </w:obje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JEFF </w:t>
      </w:r>
      <w:proofErr w:type="spellStart"/>
      <w:r w:rsidR="0013432F">
        <w:rPr>
          <w:rFonts w:ascii="Times New Roman" w:eastAsia="Times New Roman" w:hAnsi="Times New Roman"/>
          <w:color w:val="0000FF"/>
          <w:sz w:val="16"/>
          <w:szCs w:val="16"/>
        </w:rPr>
        <w:t>McCUE</w:t>
      </w:r>
      <w:proofErr w:type="spellEnd"/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431C5A" w:rsidRDefault="000E3975" w:rsidP="0007150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b/>
          <w:sz w:val="20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431C5A">
        <w:rPr>
          <w:b/>
        </w:rPr>
        <w:t xml:space="preserve"> </w:t>
      </w:r>
    </w:p>
    <w:p w:rsidR="00BE507B" w:rsidRPr="00303B53" w:rsidRDefault="00BE507B" w:rsidP="00BE507B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  <w:r w:rsidRPr="005E1D69">
        <w:rPr>
          <w:rFonts w:ascii="Times New Roman" w:eastAsia="Times New Roman" w:hAnsi="Times New Roman"/>
          <w:b/>
          <w:color w:val="0000FF"/>
          <w:sz w:val="16"/>
          <w:szCs w:val="16"/>
        </w:rPr>
        <w:t xml:space="preserve">                                                                         </w:t>
      </w:r>
      <w:r w:rsidRPr="005E1D69">
        <w:rPr>
          <w:b/>
        </w:rPr>
        <w:t xml:space="preserve">      </w:t>
      </w:r>
      <w:r w:rsidR="00303B53" w:rsidRPr="00303B53">
        <w:rPr>
          <w:b/>
        </w:rPr>
        <w:t>N</w:t>
      </w:r>
      <w:r w:rsidRPr="00303B53">
        <w:rPr>
          <w:rFonts w:ascii="Gill Sans MT" w:hAnsi="Gill Sans MT"/>
          <w:b/>
        </w:rPr>
        <w:t>OTICE OF MEETING</w:t>
      </w:r>
      <w:r w:rsidR="005E1D69" w:rsidRPr="00303B53">
        <w:rPr>
          <w:rFonts w:ascii="Gill Sans MT" w:hAnsi="Gill Sans MT"/>
          <w:b/>
        </w:rPr>
        <w:t xml:space="preserve"> LOCATION</w:t>
      </w:r>
    </w:p>
    <w:p w:rsidR="00BE507B" w:rsidRPr="00303B53" w:rsidRDefault="00BE507B" w:rsidP="00BE507B">
      <w:pPr>
        <w:pStyle w:val="Header"/>
        <w:tabs>
          <w:tab w:val="left" w:pos="5400"/>
          <w:tab w:val="center" w:pos="5490"/>
        </w:tabs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BE507B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7B" w:rsidRDefault="00BE507B" w:rsidP="00BF451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 xml:space="preserve">Name of committee, board, </w:t>
            </w:r>
            <w:proofErr w:type="spellStart"/>
            <w:r>
              <w:t>etc</w:t>
            </w:r>
            <w:proofErr w:type="spellEnd"/>
            <w: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7B" w:rsidRPr="00371C12" w:rsidRDefault="00BE507B" w:rsidP="0039451C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371C12">
              <w:rPr>
                <w:rFonts w:asciiTheme="minorHAnsi" w:hAnsiTheme="minorHAnsi"/>
                <w:b/>
              </w:rPr>
              <w:t>Bost</w:t>
            </w:r>
            <w:r w:rsidR="0039451C" w:rsidRPr="00371C12">
              <w:rPr>
                <w:rFonts w:asciiTheme="minorHAnsi" w:hAnsiTheme="minorHAnsi"/>
                <w:b/>
              </w:rPr>
              <w:t>o</w:t>
            </w:r>
            <w:r w:rsidRPr="00371C12">
              <w:rPr>
                <w:rFonts w:asciiTheme="minorHAnsi" w:hAnsiTheme="minorHAnsi"/>
                <w:b/>
              </w:rPr>
              <w:t>n</w:t>
            </w:r>
            <w:r w:rsidR="004E63D4" w:rsidRPr="00371C12">
              <w:rPr>
                <w:rFonts w:asciiTheme="minorHAnsi" w:hAnsiTheme="minorHAnsi"/>
                <w:b/>
              </w:rPr>
              <w:t xml:space="preserve"> + Quincy Offices</w:t>
            </w:r>
            <w:r w:rsidRPr="00371C12">
              <w:rPr>
                <w:rFonts w:asciiTheme="minorHAnsi" w:hAnsiTheme="minorHAnsi"/>
                <w:b/>
              </w:rPr>
              <w:t xml:space="preserve"> Advisory Board</w:t>
            </w:r>
          </w:p>
        </w:tc>
      </w:tr>
      <w:tr w:rsidR="00BE507B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7B" w:rsidRPr="00F51CC4" w:rsidRDefault="00BE507B" w:rsidP="00BF4518">
            <w:pPr>
              <w:overflowPunct w:val="0"/>
              <w:autoSpaceDE w:val="0"/>
              <w:autoSpaceDN w:val="0"/>
              <w:adjustRightInd w:val="0"/>
            </w:pPr>
            <w:r w:rsidRPr="00F51CC4"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7B" w:rsidRPr="00371C12" w:rsidRDefault="0066185F" w:rsidP="008E2D9B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371C12">
              <w:rPr>
                <w:rFonts w:asciiTheme="minorHAnsi" w:hAnsiTheme="minorHAnsi"/>
                <w:b/>
              </w:rPr>
              <w:t>September 11</w:t>
            </w:r>
            <w:r w:rsidR="00D904AF" w:rsidRPr="00371C12">
              <w:rPr>
                <w:rFonts w:asciiTheme="minorHAnsi" w:hAnsiTheme="minorHAnsi"/>
                <w:b/>
              </w:rPr>
              <w:t xml:space="preserve">, </w:t>
            </w:r>
            <w:r w:rsidR="00572AE1" w:rsidRPr="00371C12">
              <w:rPr>
                <w:rFonts w:asciiTheme="minorHAnsi" w:hAnsiTheme="minorHAnsi"/>
                <w:b/>
              </w:rPr>
              <w:t>2019</w:t>
            </w:r>
          </w:p>
        </w:tc>
      </w:tr>
      <w:tr w:rsidR="00BE507B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7B" w:rsidRDefault="00BE507B" w:rsidP="00BF451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7B" w:rsidRPr="00371C12" w:rsidRDefault="00BE507B" w:rsidP="00BF451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proofErr w:type="gramStart"/>
            <w:r w:rsidRPr="00371C12">
              <w:rPr>
                <w:rFonts w:asciiTheme="minorHAnsi" w:hAnsiTheme="minorHAnsi"/>
                <w:b/>
              </w:rPr>
              <w:t>9:30  –</w:t>
            </w:r>
            <w:proofErr w:type="gramEnd"/>
            <w:r w:rsidRPr="00371C12">
              <w:rPr>
                <w:rFonts w:asciiTheme="minorHAnsi" w:hAnsiTheme="minorHAnsi"/>
                <w:b/>
              </w:rPr>
              <w:t xml:space="preserve">  11</w:t>
            </w:r>
            <w:r w:rsidR="008B78C4" w:rsidRPr="00371C12">
              <w:rPr>
                <w:rFonts w:asciiTheme="minorHAnsi" w:hAnsiTheme="minorHAnsi"/>
                <w:b/>
              </w:rPr>
              <w:t>:00</w:t>
            </w:r>
            <w:r w:rsidRPr="00371C12">
              <w:rPr>
                <w:rFonts w:asciiTheme="minorHAnsi" w:hAnsiTheme="minorHAnsi"/>
                <w:b/>
              </w:rPr>
              <w:t xml:space="preserve"> a.m.</w:t>
            </w:r>
          </w:p>
        </w:tc>
      </w:tr>
      <w:tr w:rsidR="00BE507B" w:rsidTr="00371C12">
        <w:trPr>
          <w:trHeight w:val="104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7B" w:rsidRDefault="00BE507B" w:rsidP="00BF451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Place: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A8A" w:rsidRPr="00371C12" w:rsidRDefault="00A26196" w:rsidP="000D0472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 w:rsidRPr="00371C12">
              <w:rPr>
                <w:rFonts w:asciiTheme="minorHAnsi" w:hAnsiTheme="minorHAnsi"/>
                <w:b/>
                <w:sz w:val="22"/>
                <w:szCs w:val="22"/>
              </w:rPr>
              <w:t>Department of Transitional Assistance</w:t>
            </w:r>
            <w:r w:rsidR="00F92D42" w:rsidRPr="00371C12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A95446" w:rsidRPr="00371C12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:rsidR="008C7046" w:rsidRPr="00371C12" w:rsidRDefault="00371C12" w:rsidP="000D0472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 w:rsidRPr="00371C12">
              <w:rPr>
                <w:rFonts w:asciiTheme="minorHAnsi" w:hAnsiTheme="minorHAnsi"/>
                <w:b/>
                <w:sz w:val="22"/>
                <w:szCs w:val="22"/>
              </w:rPr>
              <w:t>1010 Massachusetts Avenue</w:t>
            </w:r>
          </w:p>
          <w:p w:rsidR="00201DB6" w:rsidRPr="00371C12" w:rsidRDefault="008C7046" w:rsidP="000D0472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 w:rsidRPr="00371C12">
              <w:rPr>
                <w:rFonts w:asciiTheme="minorHAnsi" w:hAnsiTheme="minorHAnsi"/>
                <w:b/>
                <w:sz w:val="22"/>
                <w:szCs w:val="22"/>
              </w:rPr>
              <w:t>Boston,</w:t>
            </w:r>
            <w:r w:rsidR="00201DB6" w:rsidRPr="00371C12">
              <w:rPr>
                <w:rFonts w:asciiTheme="minorHAnsi" w:hAnsiTheme="minorHAnsi"/>
                <w:b/>
                <w:sz w:val="22"/>
                <w:szCs w:val="22"/>
              </w:rPr>
              <w:t xml:space="preserve"> MA  0</w:t>
            </w:r>
            <w:r w:rsidRPr="00371C12">
              <w:rPr>
                <w:rFonts w:asciiTheme="minorHAnsi" w:hAnsiTheme="minorHAnsi"/>
                <w:b/>
                <w:sz w:val="22"/>
                <w:szCs w:val="22"/>
              </w:rPr>
              <w:t>211</w:t>
            </w:r>
            <w:r w:rsidR="00371C12" w:rsidRPr="00371C12">
              <w:rPr>
                <w:rFonts w:asciiTheme="minorHAnsi" w:hAnsiTheme="minorHAnsi"/>
                <w:b/>
                <w:sz w:val="22"/>
                <w:szCs w:val="22"/>
              </w:rPr>
              <w:t>8</w:t>
            </w:r>
          </w:p>
          <w:p w:rsidR="00EB42DC" w:rsidRPr="00371C12" w:rsidRDefault="00EB42DC" w:rsidP="00EB42DC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BE507B" w:rsidRPr="00371C12" w:rsidRDefault="00371C12" w:rsidP="00BE507B">
      <w:pPr>
        <w:rPr>
          <w:rFonts w:ascii="Times New Roman" w:hAnsi="Times New Roman"/>
        </w:rPr>
      </w:pPr>
      <w:r>
        <w:rPr>
          <w:b/>
        </w:rPr>
        <w:br/>
      </w:r>
      <w:r w:rsidR="000D0472" w:rsidRPr="00371C12">
        <w:t>(</w:t>
      </w:r>
      <w:r w:rsidR="00BE507B" w:rsidRPr="00371C12">
        <w:rPr>
          <w:rFonts w:ascii="Times New Roman" w:hAnsi="Times New Roman"/>
          <w:u w:val="single"/>
        </w:rPr>
        <w:t>Agenda (topics anticipated to be discussed)</w:t>
      </w:r>
      <w:r w:rsidR="00BE507B" w:rsidRPr="00371C12">
        <w:rPr>
          <w:rFonts w:ascii="Times New Roman" w:hAnsi="Times New Roman"/>
        </w:rPr>
        <w:t>:</w:t>
      </w:r>
    </w:p>
    <w:p w:rsidR="00BE507B" w:rsidRDefault="00BE507B" w:rsidP="00BE507B">
      <w:pPr>
        <w:pStyle w:val="NoSpacing"/>
        <w:numPr>
          <w:ilvl w:val="0"/>
          <w:numId w:val="16"/>
        </w:numPr>
        <w:rPr>
          <w:b/>
          <w:sz w:val="22"/>
          <w:szCs w:val="22"/>
        </w:rPr>
      </w:pPr>
      <w:r w:rsidRPr="00F51CC4">
        <w:rPr>
          <w:b/>
          <w:sz w:val="22"/>
          <w:szCs w:val="22"/>
        </w:rPr>
        <w:t>Welcome and Introductions</w:t>
      </w:r>
      <w:bookmarkStart w:id="0" w:name="_GoBack"/>
      <w:bookmarkEnd w:id="0"/>
    </w:p>
    <w:p w:rsidR="00A56188" w:rsidRDefault="00A56188" w:rsidP="00A56188">
      <w:pPr>
        <w:pStyle w:val="NoSpacing"/>
        <w:ind w:left="720"/>
        <w:rPr>
          <w:b/>
          <w:sz w:val="22"/>
          <w:szCs w:val="22"/>
        </w:rPr>
      </w:pPr>
    </w:p>
    <w:p w:rsidR="00D904AF" w:rsidRPr="00371C12" w:rsidRDefault="00BE507B" w:rsidP="003C6C34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371C12">
        <w:rPr>
          <w:rFonts w:ascii="Times New Roman" w:hAnsi="Times New Roman"/>
          <w:b/>
        </w:rPr>
        <w:t>Department of Transitional Assistance (DTA) Director</w:t>
      </w:r>
      <w:r w:rsidR="009958A1" w:rsidRPr="00371C12">
        <w:rPr>
          <w:rFonts w:ascii="Times New Roman" w:hAnsi="Times New Roman"/>
          <w:b/>
        </w:rPr>
        <w:t>’s</w:t>
      </w:r>
      <w:r w:rsidRPr="00371C12">
        <w:rPr>
          <w:rFonts w:ascii="Times New Roman" w:hAnsi="Times New Roman"/>
          <w:b/>
        </w:rPr>
        <w:t xml:space="preserve"> Updates - Local and Statewide</w:t>
      </w:r>
    </w:p>
    <w:p w:rsidR="00D904AF" w:rsidRDefault="00D904AF" w:rsidP="00D904A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C335E" w:rsidRDefault="00D904AF" w:rsidP="0009655E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</w:rPr>
      </w:pPr>
      <w:r w:rsidRPr="00371C12">
        <w:rPr>
          <w:rFonts w:ascii="Times New Roman" w:hAnsi="Times New Roman"/>
          <w:b/>
        </w:rPr>
        <w:t>Current SNAP/TAFDC/EAEDC Update</w:t>
      </w:r>
    </w:p>
    <w:p w:rsidR="00371C12" w:rsidRPr="00371C12" w:rsidRDefault="00371C12" w:rsidP="00371C12">
      <w:pPr>
        <w:pStyle w:val="ListParagraph"/>
        <w:rPr>
          <w:rFonts w:ascii="Times New Roman" w:hAnsi="Times New Roman"/>
          <w:b/>
        </w:rPr>
      </w:pPr>
    </w:p>
    <w:p w:rsidR="00371C12" w:rsidRPr="00371C12" w:rsidRDefault="00BE507B" w:rsidP="008C7E8A">
      <w:pPr>
        <w:pStyle w:val="ListParagraph"/>
        <w:numPr>
          <w:ilvl w:val="0"/>
          <w:numId w:val="15"/>
        </w:numPr>
        <w:rPr>
          <w:b/>
          <w:bCs/>
        </w:rPr>
      </w:pPr>
      <w:r w:rsidRPr="00371C12">
        <w:rPr>
          <w:rFonts w:ascii="Times New Roman" w:hAnsi="Times New Roman"/>
          <w:b/>
          <w:bCs/>
          <w:color w:val="000000"/>
        </w:rPr>
        <w:t>Advisory Board Members’ Organization Information Sharing and Updates</w:t>
      </w:r>
      <w:r w:rsidR="00371C12" w:rsidRPr="00371C12">
        <w:rPr>
          <w:rFonts w:ascii="Times New Roman" w:hAnsi="Times New Roman"/>
          <w:b/>
        </w:rPr>
        <w:t xml:space="preserve"> </w:t>
      </w:r>
      <w:r w:rsidR="00371C12">
        <w:rPr>
          <w:rFonts w:ascii="Times New Roman" w:hAnsi="Times New Roman"/>
          <w:b/>
        </w:rPr>
        <w:br/>
      </w:r>
    </w:p>
    <w:p w:rsidR="00DC7106" w:rsidRPr="00371C12" w:rsidRDefault="00371C12" w:rsidP="008C7E8A">
      <w:pPr>
        <w:pStyle w:val="ListParagraph"/>
        <w:numPr>
          <w:ilvl w:val="0"/>
          <w:numId w:val="15"/>
        </w:numPr>
        <w:rPr>
          <w:b/>
          <w:bCs/>
        </w:rPr>
      </w:pPr>
      <w:r w:rsidRPr="00371C12">
        <w:rPr>
          <w:rFonts w:ascii="Times New Roman" w:hAnsi="Times New Roman"/>
          <w:b/>
        </w:rPr>
        <w:t>New Business</w:t>
      </w:r>
    </w:p>
    <w:p w:rsidR="00BE507B" w:rsidRDefault="00BE507B" w:rsidP="00BE507B">
      <w:pPr>
        <w:pStyle w:val="Header"/>
        <w:numPr>
          <w:ilvl w:val="0"/>
          <w:numId w:val="15"/>
        </w:numPr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  <w:r w:rsidRPr="00F51CC4">
        <w:rPr>
          <w:rFonts w:ascii="Times New Roman" w:hAnsi="Times New Roman"/>
          <w:b/>
          <w:bCs/>
          <w:color w:val="000000"/>
        </w:rPr>
        <w:t>Suggestions for Agenda Topics for Next Meeting</w:t>
      </w:r>
    </w:p>
    <w:p w:rsidR="00DC7106" w:rsidRPr="00F51CC4" w:rsidRDefault="00DC7106" w:rsidP="00DC7106">
      <w:pPr>
        <w:pStyle w:val="Header"/>
        <w:tabs>
          <w:tab w:val="clear" w:pos="4680"/>
          <w:tab w:val="left" w:pos="5400"/>
          <w:tab w:val="center" w:pos="5490"/>
        </w:tabs>
        <w:ind w:left="720"/>
        <w:rPr>
          <w:rFonts w:ascii="Times New Roman" w:hAnsi="Times New Roman"/>
          <w:b/>
          <w:bCs/>
          <w:color w:val="000000"/>
        </w:rPr>
      </w:pPr>
    </w:p>
    <w:p w:rsidR="00BE507B" w:rsidRPr="00F51CC4" w:rsidRDefault="00BE507B" w:rsidP="00BE507B">
      <w:pPr>
        <w:pStyle w:val="Default"/>
        <w:numPr>
          <w:ilvl w:val="0"/>
          <w:numId w:val="15"/>
        </w:numPr>
        <w:tabs>
          <w:tab w:val="left" w:pos="5400"/>
          <w:tab w:val="center" w:pos="5490"/>
        </w:tabs>
        <w:spacing w:line="201" w:lineRule="exact"/>
        <w:rPr>
          <w:sz w:val="22"/>
          <w:szCs w:val="22"/>
        </w:rPr>
      </w:pPr>
      <w:r w:rsidRPr="00F51CC4">
        <w:rPr>
          <w:b/>
          <w:bCs/>
          <w:sz w:val="22"/>
          <w:szCs w:val="22"/>
        </w:rPr>
        <w:t xml:space="preserve">Adjournment </w:t>
      </w:r>
    </w:p>
    <w:p w:rsidR="00C47B81" w:rsidRDefault="00C47B81" w:rsidP="00C47B8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90239" w:rsidRDefault="00C90239" w:rsidP="00D727A5">
      <w:pPr>
        <w:pStyle w:val="DefaultText"/>
        <w:tabs>
          <w:tab w:val="left" w:pos="5868"/>
          <w:tab w:val="left" w:pos="6804"/>
        </w:tabs>
        <w:rPr>
          <w:b/>
          <w:sz w:val="20"/>
        </w:rPr>
      </w:pPr>
    </w:p>
    <w:sectPr w:rsidR="00C90239" w:rsidSect="0044688B">
      <w:footerReference w:type="default" r:id="rId9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418" w:rsidRDefault="00AC0418">
      <w:pPr>
        <w:spacing w:after="0" w:line="240" w:lineRule="auto"/>
      </w:pPr>
      <w:r>
        <w:separator/>
      </w:r>
    </w:p>
  </w:endnote>
  <w:endnote w:type="continuationSeparator" w:id="0">
    <w:p w:rsidR="00AC0418" w:rsidRDefault="00AC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address">
      <w:smartTag w:uri="urn:schemas-microsoft-com:office:smarttags" w:element="Street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BA262A">
      <w:rPr>
        <w:i/>
        <w:sz w:val="20"/>
      </w:rPr>
      <w:t xml:space="preserve">  Fax: 617-348-5659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</w:t>
      </w:r>
      <w:proofErr w:type="spellStart"/>
      <w:r w:rsidR="004112BC">
        <w:rPr>
          <w:rStyle w:val="Hyperlink"/>
          <w:i/>
          <w:color w:val="0000FF" w:themeColor="hyperlink"/>
          <w:sz w:val="20"/>
          <w:szCs w:val="28"/>
        </w:rPr>
        <w:t>DTA_Listens</w:t>
      </w:r>
      <w:proofErr w:type="spellEnd"/>
    </w:hyperlink>
  </w:p>
  <w:p w:rsidR="009915FC" w:rsidRPr="009915FC" w:rsidRDefault="00401550" w:rsidP="0013432F">
    <w:pPr>
      <w:pStyle w:val="Footer"/>
      <w:spacing w:after="0"/>
      <w:jc w:val="center"/>
      <w:rPr>
        <w:sz w:val="18"/>
        <w:szCs w:val="18"/>
      </w:rPr>
    </w:pPr>
  </w:p>
  <w:p w:rsidR="00DD53F9" w:rsidRDefault="004015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418" w:rsidRDefault="00AC0418">
      <w:pPr>
        <w:spacing w:after="0" w:line="240" w:lineRule="auto"/>
      </w:pPr>
      <w:r>
        <w:separator/>
      </w:r>
    </w:p>
  </w:footnote>
  <w:footnote w:type="continuationSeparator" w:id="0">
    <w:p w:rsidR="00AC0418" w:rsidRDefault="00AC0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B7E34"/>
    <w:multiLevelType w:val="hybridMultilevel"/>
    <w:tmpl w:val="90B04F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A4C5A10"/>
    <w:multiLevelType w:val="hybridMultilevel"/>
    <w:tmpl w:val="42ECE0FC"/>
    <w:lvl w:ilvl="0" w:tplc="04090003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8" w15:restartNumberingAfterBreak="0">
    <w:nsid w:val="34294004"/>
    <w:multiLevelType w:val="hybridMultilevel"/>
    <w:tmpl w:val="936E6B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DF28B7"/>
    <w:multiLevelType w:val="hybridMultilevel"/>
    <w:tmpl w:val="B4C8CE6C"/>
    <w:lvl w:ilvl="0" w:tplc="828CB9FE">
      <w:numFmt w:val="bullet"/>
      <w:lvlText w:val="-"/>
      <w:lvlJc w:val="left"/>
      <w:pPr>
        <w:ind w:left="18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75E0F"/>
    <w:multiLevelType w:val="hybridMultilevel"/>
    <w:tmpl w:val="A32A2F48"/>
    <w:lvl w:ilvl="0" w:tplc="04090001">
      <w:start w:val="6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924225"/>
    <w:multiLevelType w:val="hybridMultilevel"/>
    <w:tmpl w:val="11DA45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7C04"/>
    <w:multiLevelType w:val="hybridMultilevel"/>
    <w:tmpl w:val="CFB2723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55EB5C9D"/>
    <w:multiLevelType w:val="hybridMultilevel"/>
    <w:tmpl w:val="51D83F2E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8" w15:restartNumberingAfterBreak="0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9" w15:restartNumberingAfterBreak="0">
    <w:nsid w:val="59642B17"/>
    <w:multiLevelType w:val="hybridMultilevel"/>
    <w:tmpl w:val="6A6E57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8D6660"/>
    <w:multiLevelType w:val="hybridMultilevel"/>
    <w:tmpl w:val="D08AB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1B28AB"/>
    <w:multiLevelType w:val="hybridMultilevel"/>
    <w:tmpl w:val="183C0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7352EC3"/>
    <w:multiLevelType w:val="hybridMultilevel"/>
    <w:tmpl w:val="603072C4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7B5F2D"/>
    <w:multiLevelType w:val="hybridMultilevel"/>
    <w:tmpl w:val="B9D48E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5"/>
  </w:num>
  <w:num w:numId="5">
    <w:abstractNumId w:val="14"/>
  </w:num>
  <w:num w:numId="6">
    <w:abstractNumId w:val="20"/>
  </w:num>
  <w:num w:numId="7">
    <w:abstractNumId w:val="24"/>
  </w:num>
  <w:num w:numId="8">
    <w:abstractNumId w:val="4"/>
  </w:num>
  <w:num w:numId="9">
    <w:abstractNumId w:val="6"/>
  </w:num>
  <w:num w:numId="10">
    <w:abstractNumId w:val="18"/>
  </w:num>
  <w:num w:numId="11">
    <w:abstractNumId w:val="10"/>
  </w:num>
  <w:num w:numId="12">
    <w:abstractNumId w:val="0"/>
  </w:num>
  <w:num w:numId="13">
    <w:abstractNumId w:val="21"/>
  </w:num>
  <w:num w:numId="14">
    <w:abstractNumId w:val="13"/>
  </w:num>
  <w:num w:numId="15">
    <w:abstractNumId w:val="15"/>
  </w:num>
  <w:num w:numId="16">
    <w:abstractNumId w:val="22"/>
  </w:num>
  <w:num w:numId="17">
    <w:abstractNumId w:val="2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6"/>
  </w:num>
  <w:num w:numId="21">
    <w:abstractNumId w:val="18"/>
  </w:num>
  <w:num w:numId="22">
    <w:abstractNumId w:val="10"/>
  </w:num>
  <w:num w:numId="23">
    <w:abstractNumId w:val="7"/>
  </w:num>
  <w:num w:numId="24">
    <w:abstractNumId w:val="12"/>
  </w:num>
  <w:num w:numId="25">
    <w:abstractNumId w:val="8"/>
  </w:num>
  <w:num w:numId="26">
    <w:abstractNumId w:val="19"/>
  </w:num>
  <w:num w:numId="27">
    <w:abstractNumId w:val="17"/>
  </w:num>
  <w:num w:numId="28">
    <w:abstractNumId w:val="3"/>
  </w:num>
  <w:num w:numId="29">
    <w:abstractNumId w:val="0"/>
  </w:num>
  <w:num w:numId="30">
    <w:abstractNumId w:val="9"/>
  </w:num>
  <w:num w:numId="31">
    <w:abstractNumId w:val="11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06D6E"/>
    <w:rsid w:val="00010628"/>
    <w:rsid w:val="00015FE8"/>
    <w:rsid w:val="00034A8A"/>
    <w:rsid w:val="00071505"/>
    <w:rsid w:val="000A22E4"/>
    <w:rsid w:val="000D0472"/>
    <w:rsid w:val="000E22E6"/>
    <w:rsid w:val="000E3975"/>
    <w:rsid w:val="000F6154"/>
    <w:rsid w:val="00113E05"/>
    <w:rsid w:val="00125D73"/>
    <w:rsid w:val="00127FAB"/>
    <w:rsid w:val="0013295D"/>
    <w:rsid w:val="0013432F"/>
    <w:rsid w:val="00143408"/>
    <w:rsid w:val="001576C5"/>
    <w:rsid w:val="00163172"/>
    <w:rsid w:val="00191FC9"/>
    <w:rsid w:val="001B0188"/>
    <w:rsid w:val="001E5FCA"/>
    <w:rsid w:val="00201DB6"/>
    <w:rsid w:val="0021549C"/>
    <w:rsid w:val="0023696F"/>
    <w:rsid w:val="00236ACB"/>
    <w:rsid w:val="002407B6"/>
    <w:rsid w:val="00244CF8"/>
    <w:rsid w:val="00250E7A"/>
    <w:rsid w:val="002B0364"/>
    <w:rsid w:val="002D4C41"/>
    <w:rsid w:val="002F2D8E"/>
    <w:rsid w:val="00303B53"/>
    <w:rsid w:val="003436E9"/>
    <w:rsid w:val="00356497"/>
    <w:rsid w:val="00371C12"/>
    <w:rsid w:val="0039451C"/>
    <w:rsid w:val="00397AD3"/>
    <w:rsid w:val="00401550"/>
    <w:rsid w:val="004035CA"/>
    <w:rsid w:val="004064DB"/>
    <w:rsid w:val="004112BC"/>
    <w:rsid w:val="00431C5A"/>
    <w:rsid w:val="0044688B"/>
    <w:rsid w:val="00463988"/>
    <w:rsid w:val="00473D9C"/>
    <w:rsid w:val="00490772"/>
    <w:rsid w:val="00490B5A"/>
    <w:rsid w:val="004E63D4"/>
    <w:rsid w:val="004F41E0"/>
    <w:rsid w:val="0051571F"/>
    <w:rsid w:val="0053754C"/>
    <w:rsid w:val="00554F93"/>
    <w:rsid w:val="00572AE1"/>
    <w:rsid w:val="00582180"/>
    <w:rsid w:val="00583B4D"/>
    <w:rsid w:val="00593C26"/>
    <w:rsid w:val="005C6977"/>
    <w:rsid w:val="005E1D69"/>
    <w:rsid w:val="00613FB1"/>
    <w:rsid w:val="006425B7"/>
    <w:rsid w:val="0065361C"/>
    <w:rsid w:val="006567BD"/>
    <w:rsid w:val="0066185F"/>
    <w:rsid w:val="00681E4B"/>
    <w:rsid w:val="006945F2"/>
    <w:rsid w:val="006B7F23"/>
    <w:rsid w:val="006D2AFF"/>
    <w:rsid w:val="006D3CB9"/>
    <w:rsid w:val="006E3AEE"/>
    <w:rsid w:val="00716034"/>
    <w:rsid w:val="0072580E"/>
    <w:rsid w:val="0072709D"/>
    <w:rsid w:val="007707D7"/>
    <w:rsid w:val="007768BB"/>
    <w:rsid w:val="00776EE7"/>
    <w:rsid w:val="00785348"/>
    <w:rsid w:val="007A0927"/>
    <w:rsid w:val="007A0940"/>
    <w:rsid w:val="007D0BC9"/>
    <w:rsid w:val="00800319"/>
    <w:rsid w:val="00807AEE"/>
    <w:rsid w:val="00822548"/>
    <w:rsid w:val="008325C5"/>
    <w:rsid w:val="00873490"/>
    <w:rsid w:val="008735B7"/>
    <w:rsid w:val="00893E87"/>
    <w:rsid w:val="008A5A56"/>
    <w:rsid w:val="008B78C4"/>
    <w:rsid w:val="008C7046"/>
    <w:rsid w:val="008E1207"/>
    <w:rsid w:val="008E2D9B"/>
    <w:rsid w:val="00913B84"/>
    <w:rsid w:val="009925D3"/>
    <w:rsid w:val="009958A1"/>
    <w:rsid w:val="009D5C25"/>
    <w:rsid w:val="009E2A74"/>
    <w:rsid w:val="009E574A"/>
    <w:rsid w:val="00A26196"/>
    <w:rsid w:val="00A4495B"/>
    <w:rsid w:val="00A510D5"/>
    <w:rsid w:val="00A56188"/>
    <w:rsid w:val="00A61883"/>
    <w:rsid w:val="00A95446"/>
    <w:rsid w:val="00AC0418"/>
    <w:rsid w:val="00AF568A"/>
    <w:rsid w:val="00B00105"/>
    <w:rsid w:val="00B12B9A"/>
    <w:rsid w:val="00B176D1"/>
    <w:rsid w:val="00B513AD"/>
    <w:rsid w:val="00B84354"/>
    <w:rsid w:val="00B92E4A"/>
    <w:rsid w:val="00BA262A"/>
    <w:rsid w:val="00BE507B"/>
    <w:rsid w:val="00BE6692"/>
    <w:rsid w:val="00C11C3A"/>
    <w:rsid w:val="00C205FA"/>
    <w:rsid w:val="00C320F6"/>
    <w:rsid w:val="00C47B81"/>
    <w:rsid w:val="00C56B26"/>
    <w:rsid w:val="00C76AA0"/>
    <w:rsid w:val="00C7717E"/>
    <w:rsid w:val="00C90239"/>
    <w:rsid w:val="00C91DAC"/>
    <w:rsid w:val="00D01852"/>
    <w:rsid w:val="00D04EE0"/>
    <w:rsid w:val="00D40D28"/>
    <w:rsid w:val="00D727A5"/>
    <w:rsid w:val="00D904AF"/>
    <w:rsid w:val="00DB3DF5"/>
    <w:rsid w:val="00DB4708"/>
    <w:rsid w:val="00DC335E"/>
    <w:rsid w:val="00DC7106"/>
    <w:rsid w:val="00DD2046"/>
    <w:rsid w:val="00DD2E49"/>
    <w:rsid w:val="00DE37EC"/>
    <w:rsid w:val="00E16E53"/>
    <w:rsid w:val="00E40FAB"/>
    <w:rsid w:val="00E42217"/>
    <w:rsid w:val="00E46D25"/>
    <w:rsid w:val="00E90A56"/>
    <w:rsid w:val="00E96E0A"/>
    <w:rsid w:val="00EB42DC"/>
    <w:rsid w:val="00EE216C"/>
    <w:rsid w:val="00F12C6B"/>
    <w:rsid w:val="00F17A54"/>
    <w:rsid w:val="00F36BBA"/>
    <w:rsid w:val="00F43403"/>
    <w:rsid w:val="00F92D42"/>
    <w:rsid w:val="00F95715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126977"/>
    <o:shapelayout v:ext="edit">
      <o:idmap v:ext="edit" data="1"/>
    </o:shapelayout>
  </w:shapeDefaults>
  <w:decimalSymbol w:val="."/>
  <w:listSeparator w:val=","/>
  <w14:docId w14:val="486D0E7F"/>
  <w15:docId w15:val="{AB098DA1-C23C-47BE-85BB-03D35369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F12C6B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F12C6B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Stancill, Dana (DTA)</cp:lastModifiedBy>
  <cp:revision>2</cp:revision>
  <cp:lastPrinted>2015-04-21T16:04:00Z</cp:lastPrinted>
  <dcterms:created xsi:type="dcterms:W3CDTF">2019-09-10T19:27:00Z</dcterms:created>
  <dcterms:modified xsi:type="dcterms:W3CDTF">2019-09-10T19:27:00Z</dcterms:modified>
</cp:coreProperties>
</file>