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0FD9" w14:textId="77777777" w:rsidR="00543998" w:rsidRPr="00BE2048" w:rsidRDefault="00543998" w:rsidP="00543998">
      <w:pPr>
        <w:rPr>
          <w:rFonts w:ascii="Times New Roman" w:hAnsi="Times New Roman" w:cs="Times New Roman"/>
          <w:sz w:val="24"/>
          <w:szCs w:val="24"/>
        </w:rPr>
      </w:pPr>
    </w:p>
    <w:p w14:paraId="0A7CCF94" w14:textId="77777777" w:rsidR="00543998" w:rsidRPr="00BE2048" w:rsidRDefault="00543998" w:rsidP="00543998">
      <w:pPr>
        <w:rPr>
          <w:rFonts w:ascii="Times New Roman" w:hAnsi="Times New Roman" w:cs="Times New Roman"/>
          <w:sz w:val="24"/>
          <w:szCs w:val="24"/>
        </w:rPr>
      </w:pPr>
    </w:p>
    <w:p w14:paraId="713408C6" w14:textId="77777777" w:rsidR="00543998" w:rsidRPr="00BE2048" w:rsidRDefault="00543998" w:rsidP="0054399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E2048">
        <w:rPr>
          <w:rFonts w:ascii="Times New Roman" w:eastAsia="Calibri" w:hAnsi="Times New Roman" w:cs="Times New Roman"/>
          <w:b/>
          <w:sz w:val="24"/>
          <w:szCs w:val="24"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543998" w:rsidRPr="00BE2048" w14:paraId="5A8301BB" w14:textId="77777777" w:rsidTr="00291F6B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93FB" w14:textId="77777777" w:rsidR="00543998" w:rsidRPr="00BE2048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eastAsia="Calibri" w:hAnsi="Times New Roman" w:cs="Times New Roman"/>
                <w:sz w:val="24"/>
                <w:szCs w:val="24"/>
              </w:rPr>
              <w:t>Name of committee, board, etc.: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EE5C" w14:textId="77777777" w:rsidR="00543998" w:rsidRPr="00BE2048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0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Boston/Quincy Advisory Board</w:t>
            </w:r>
          </w:p>
        </w:tc>
      </w:tr>
      <w:tr w:rsidR="00543998" w:rsidRPr="00BE2048" w14:paraId="7117B250" w14:textId="77777777" w:rsidTr="00291F6B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599E" w14:textId="77777777" w:rsidR="00543998" w:rsidRPr="00BE2048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eastAsia="Calibri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F7D0" w14:textId="0B2ED89A" w:rsidR="00543998" w:rsidRPr="00BE2048" w:rsidRDefault="00BE204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0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February 5, 2025</w:t>
            </w:r>
          </w:p>
        </w:tc>
      </w:tr>
      <w:tr w:rsidR="00543998" w:rsidRPr="00BE2048" w14:paraId="16D44F3C" w14:textId="77777777" w:rsidTr="00291F6B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9967" w14:textId="77777777" w:rsidR="00543998" w:rsidRPr="00BE2048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eastAsia="Calibri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E573" w14:textId="77777777" w:rsidR="00543998" w:rsidRPr="00BE2048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0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9:30 a.m. – 11:00 a.m.</w:t>
            </w:r>
          </w:p>
        </w:tc>
      </w:tr>
      <w:tr w:rsidR="00543998" w:rsidRPr="00BE2048" w14:paraId="42569F70" w14:textId="77777777" w:rsidTr="00291F6B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7E32" w14:textId="77777777" w:rsidR="00543998" w:rsidRPr="00BE2048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Place: Virtual Meeting Platform: </w:t>
            </w:r>
          </w:p>
          <w:p w14:paraId="4A26365B" w14:textId="77777777" w:rsidR="00543998" w:rsidRPr="00BE2048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0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ZOOM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401" w14:textId="77777777" w:rsidR="00543998" w:rsidRPr="00BE2048" w:rsidRDefault="00543998" w:rsidP="00291F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0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JOIN ZOOM MEETING</w:t>
            </w:r>
          </w:p>
          <w:p w14:paraId="190C4721" w14:textId="77777777" w:rsidR="00543998" w:rsidRPr="00BE2048" w:rsidRDefault="00543998" w:rsidP="00291F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20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HOST: </w:t>
            </w:r>
            <w:r w:rsidRPr="00BE20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Kiyana McCray, Advisory Board Support Coordinator </w:t>
            </w:r>
          </w:p>
          <w:p w14:paraId="07116B86" w14:textId="77777777" w:rsidR="00543998" w:rsidRPr="00BE2048" w:rsidRDefault="00543998" w:rsidP="00291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Host Contact Number: </w:t>
            </w:r>
            <w:r w:rsidRPr="00BE20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43998" w:rsidRPr="00BE2048" w14:paraId="0EEA780C" w14:textId="77777777" w:rsidTr="00291F6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54FB9D3" w14:textId="77777777" w:rsidR="00BE2048" w:rsidRPr="00BE2048" w:rsidRDefault="00BE2048" w:rsidP="00BE2048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WinZmBookmarkEnd"/>
            <w:bookmarkEnd w:id="0"/>
            <w:r w:rsidRPr="00BE2048">
              <w:rPr>
                <w:rFonts w:ascii="Times New Roman" w:hAnsi="Times New Roman" w:cs="Times New Roman"/>
                <w:sz w:val="24"/>
                <w:szCs w:val="24"/>
              </w:rPr>
              <w:t xml:space="preserve">Kiyana McCray is inviting you to a scheduled Zoom meeting.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Join Zoom Meeting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Pr="00BE20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https://zoom.us/j/98814124294?pwd=pJdGBQIk47TDHSSXrErpGB9MQrOBbl.1</w:t>
              </w:r>
            </w:hyperlink>
            <w:r w:rsidRPr="00BE2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98A9BE" w14:textId="77777777" w:rsidR="00BE2048" w:rsidRPr="00BE2048" w:rsidRDefault="00BE2048" w:rsidP="00BE2048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hAnsi="Times New Roman" w:cs="Times New Roman"/>
                <w:sz w:val="24"/>
                <w:szCs w:val="24"/>
              </w:rPr>
              <w:t xml:space="preserve">Meeting ID: 988 1412 4294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Passcode: 569474 </w:t>
            </w:r>
          </w:p>
          <w:p w14:paraId="71B4D2E9" w14:textId="77777777" w:rsidR="00BE2048" w:rsidRPr="00BE2048" w:rsidRDefault="00BE2048" w:rsidP="00BE2048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</w:p>
          <w:p w14:paraId="410C1C45" w14:textId="77777777" w:rsidR="00BE2048" w:rsidRPr="00BE2048" w:rsidRDefault="00BE2048" w:rsidP="00BE2048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hAnsi="Times New Roman" w:cs="Times New Roman"/>
                <w:sz w:val="24"/>
                <w:szCs w:val="24"/>
              </w:rPr>
              <w:t xml:space="preserve">One tap mobile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>+</w:t>
            </w:r>
            <w:proofErr w:type="gramStart"/>
            <w:r w:rsidRPr="00BE2048">
              <w:rPr>
                <w:rFonts w:ascii="Times New Roman" w:hAnsi="Times New Roman" w:cs="Times New Roman"/>
                <w:sz w:val="24"/>
                <w:szCs w:val="24"/>
              </w:rPr>
              <w:t>13092053325,,</w:t>
            </w:r>
            <w:proofErr w:type="gramEnd"/>
            <w:r w:rsidRPr="00BE2048">
              <w:rPr>
                <w:rFonts w:ascii="Times New Roman" w:hAnsi="Times New Roman" w:cs="Times New Roman"/>
                <w:sz w:val="24"/>
                <w:szCs w:val="24"/>
              </w:rPr>
              <w:t xml:space="preserve">98814124294#,,,,*569474# US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+13126266799,,98814124294#,,,,*569474# US (Chicago) </w:t>
            </w:r>
          </w:p>
          <w:p w14:paraId="08A56500" w14:textId="77777777" w:rsidR="00BE2048" w:rsidRPr="00BE2048" w:rsidRDefault="00BE2048" w:rsidP="00BE2048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</w:p>
          <w:p w14:paraId="4C2073FC" w14:textId="77777777" w:rsidR="00BE2048" w:rsidRPr="00BE2048" w:rsidRDefault="00BE2048" w:rsidP="00BE2048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hAnsi="Times New Roman" w:cs="Times New Roman"/>
                <w:sz w:val="24"/>
                <w:szCs w:val="24"/>
              </w:rPr>
              <w:t xml:space="preserve">Dial by your location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+1 309 205 3325 US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+1 312 626 6799 US (Chicago)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+1 646 876 9923 US (New York)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+1 646 931 3860 US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+1 301 715 8592 US (Washington DC)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+1 305 224 1968 US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+1 346 248 7799 US (Houston)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+1 360 209 5623 US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+1 386 347 5053 US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+1 408 638 0968 US (San Jose)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+1 507 473 4847 US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+1 564 217 2000 US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+1 669 444 9171 US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+1 669 900 6833 US (San Jose)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+1 689 278 1000 US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+1 719 359 4580 US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+1 253 205 0468 US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+1 253 215 8782 US (Tacoma) </w:t>
            </w:r>
          </w:p>
          <w:p w14:paraId="140E733A" w14:textId="77777777" w:rsidR="00BE2048" w:rsidRPr="00BE2048" w:rsidRDefault="00BE2048" w:rsidP="00BE2048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hAnsi="Times New Roman" w:cs="Times New Roman"/>
                <w:sz w:val="24"/>
                <w:szCs w:val="24"/>
              </w:rPr>
              <w:t xml:space="preserve">Meeting ID: 988 1412 4294 </w:t>
            </w:r>
            <w:r w:rsidRPr="00BE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Passcode: 569474 </w:t>
            </w:r>
          </w:p>
          <w:p w14:paraId="09672209" w14:textId="77777777" w:rsidR="00BE2048" w:rsidRPr="00BE2048" w:rsidRDefault="00BE2048" w:rsidP="00BE2048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hAnsi="Times New Roman" w:cs="Times New Roman"/>
                <w:sz w:val="24"/>
                <w:szCs w:val="24"/>
              </w:rPr>
              <w:t xml:space="preserve">Find your local number: </w:t>
            </w:r>
            <w:hyperlink r:id="rId12" w:history="1">
              <w:r w:rsidRPr="00BE20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https://zoom.us/u/abN04YFthX</w:t>
              </w:r>
            </w:hyperlink>
            <w:r w:rsidRPr="00BE2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915BF4" w14:textId="77777777" w:rsidR="00BE2048" w:rsidRPr="00BE2048" w:rsidRDefault="00BE2048" w:rsidP="00BE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191AE" w14:textId="77777777" w:rsidR="00BE2048" w:rsidRPr="00BE2048" w:rsidRDefault="00BE2048" w:rsidP="00BE2048">
            <w:pPr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</w:p>
          <w:p w14:paraId="70BEAB95" w14:textId="77777777" w:rsidR="00BE2048" w:rsidRPr="00BE2048" w:rsidRDefault="00BE2048" w:rsidP="00BE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A6757" w14:textId="77777777" w:rsidR="00543998" w:rsidRPr="00BE2048" w:rsidRDefault="00543998" w:rsidP="0029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B6706" w14:textId="77777777" w:rsidR="00543998" w:rsidRPr="00BE2048" w:rsidRDefault="00543998" w:rsidP="00291F6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0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Agenda (topics anticipated to be discussed)</w:t>
            </w:r>
            <w:r w:rsidRPr="00BE20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CFC12AB" w14:textId="77777777" w:rsidR="00543998" w:rsidRPr="00BE2048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hAnsi="Times New Roman" w:cs="Times New Roman"/>
                <w:sz w:val="24"/>
                <w:szCs w:val="24"/>
              </w:rPr>
              <w:t>Welcome/Introduction</w:t>
            </w:r>
          </w:p>
          <w:p w14:paraId="7D64FA84" w14:textId="77777777" w:rsidR="00543998" w:rsidRPr="00BE2048" w:rsidRDefault="00543998" w:rsidP="00291F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B9656" w14:textId="77777777" w:rsidR="00543998" w:rsidRPr="00BE2048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hAnsi="Times New Roman" w:cs="Times New Roman"/>
                <w:sz w:val="24"/>
                <w:szCs w:val="24"/>
              </w:rPr>
              <w:t>Department of Transitional Assistance (DTA) Director’s Updates – Local</w:t>
            </w:r>
          </w:p>
          <w:p w14:paraId="59F328CC" w14:textId="77777777" w:rsidR="00543998" w:rsidRPr="00BE2048" w:rsidRDefault="00543998" w:rsidP="00291F6B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07105DB" w14:textId="77777777" w:rsidR="00543998" w:rsidRPr="00BE2048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eastAsia="Calibri" w:hAnsi="Times New Roman" w:cs="Times New Roman"/>
                <w:sz w:val="24"/>
                <w:szCs w:val="24"/>
              </w:rPr>
              <w:t>Advisory Board Member’s Organization Information Sharing &amp; Updates</w:t>
            </w:r>
          </w:p>
          <w:p w14:paraId="6AFA840A" w14:textId="77777777" w:rsidR="00543998" w:rsidRPr="00BE2048" w:rsidRDefault="00543998" w:rsidP="00291F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85989" w14:textId="77777777" w:rsidR="00543998" w:rsidRPr="00BE2048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hAnsi="Times New Roman" w:cs="Times New Roman"/>
                <w:sz w:val="24"/>
                <w:szCs w:val="24"/>
              </w:rPr>
              <w:t>DTA Advisory Board Statewide Updates (Changes and/or Business Processes)</w:t>
            </w:r>
          </w:p>
          <w:p w14:paraId="007FB7D0" w14:textId="77777777" w:rsidR="00543998" w:rsidRPr="00BE2048" w:rsidRDefault="00543998" w:rsidP="00291F6B">
            <w:pPr>
              <w:pStyle w:val="Default"/>
            </w:pPr>
          </w:p>
          <w:p w14:paraId="3EBB4E46" w14:textId="77777777" w:rsidR="00543998" w:rsidRPr="00BE2048" w:rsidRDefault="00543998" w:rsidP="00543998">
            <w:pPr>
              <w:pStyle w:val="Default"/>
              <w:numPr>
                <w:ilvl w:val="0"/>
                <w:numId w:val="1"/>
              </w:numPr>
            </w:pPr>
            <w:r w:rsidRPr="00BE2048">
              <w:t>Follow-up Items</w:t>
            </w:r>
          </w:p>
          <w:p w14:paraId="32B6B79C" w14:textId="77777777" w:rsidR="00543998" w:rsidRPr="00BE2048" w:rsidRDefault="00543998" w:rsidP="00291F6B">
            <w:pPr>
              <w:pStyle w:val="Default"/>
              <w:ind w:left="720"/>
            </w:pPr>
          </w:p>
          <w:p w14:paraId="26AEBB5B" w14:textId="77777777" w:rsidR="00543998" w:rsidRPr="00BE2048" w:rsidRDefault="00543998" w:rsidP="00543998">
            <w:pPr>
              <w:pStyle w:val="Default"/>
              <w:numPr>
                <w:ilvl w:val="0"/>
                <w:numId w:val="1"/>
              </w:numPr>
            </w:pPr>
            <w:r w:rsidRPr="00BE2048">
              <w:t>Open Discussion</w:t>
            </w:r>
          </w:p>
          <w:p w14:paraId="18566A2D" w14:textId="77777777" w:rsidR="00543998" w:rsidRPr="00BE2048" w:rsidRDefault="00543998" w:rsidP="00291F6B">
            <w:pPr>
              <w:pStyle w:val="Default"/>
            </w:pPr>
          </w:p>
          <w:p w14:paraId="46340B33" w14:textId="77777777" w:rsidR="00543998" w:rsidRPr="00BE2048" w:rsidRDefault="00543998" w:rsidP="00543998">
            <w:pPr>
              <w:pStyle w:val="Default"/>
              <w:numPr>
                <w:ilvl w:val="0"/>
                <w:numId w:val="1"/>
              </w:numPr>
            </w:pPr>
            <w:r w:rsidRPr="00BE2048">
              <w:t>Advisory Board Member Suggestions for Agenda Topics for Next Meeting(s)</w:t>
            </w:r>
          </w:p>
          <w:p w14:paraId="559E8EF9" w14:textId="77777777" w:rsidR="00543998" w:rsidRPr="00BE2048" w:rsidRDefault="00543998" w:rsidP="00291F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FD26E" w14:textId="77777777" w:rsidR="00543998" w:rsidRPr="00BE2048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8">
              <w:rPr>
                <w:rFonts w:ascii="Times New Roman" w:hAnsi="Times New Roman" w:cs="Times New Roman"/>
                <w:sz w:val="24"/>
                <w:szCs w:val="24"/>
              </w:rPr>
              <w:t xml:space="preserve">Adjournment </w:t>
            </w:r>
          </w:p>
          <w:p w14:paraId="2B9895FC" w14:textId="77777777" w:rsidR="00543998" w:rsidRPr="00BE2048" w:rsidRDefault="00543998" w:rsidP="0029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EBE17" w14:textId="77777777" w:rsidR="00543998" w:rsidRPr="00BE2048" w:rsidRDefault="00543998" w:rsidP="0029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F2E28" w14:textId="77777777" w:rsidR="00543998" w:rsidRPr="00BE2048" w:rsidRDefault="00543998" w:rsidP="00291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517F87"/>
    <w:rsid w:val="0054399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7B5A17"/>
    <w:rsid w:val="00964EDE"/>
    <w:rsid w:val="009A4B00"/>
    <w:rsid w:val="00A34F09"/>
    <w:rsid w:val="00B623EB"/>
    <w:rsid w:val="00BA6D03"/>
    <w:rsid w:val="00BE2048"/>
    <w:rsid w:val="00BE62CB"/>
    <w:rsid w:val="00D160CC"/>
    <w:rsid w:val="00D63172"/>
    <w:rsid w:val="00E27559"/>
    <w:rsid w:val="00E56BD5"/>
    <w:rsid w:val="00E74BC2"/>
    <w:rsid w:val="00E92AC9"/>
    <w:rsid w:val="00EA243F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543998"/>
  </w:style>
  <w:style w:type="paragraph" w:styleId="NormalWeb">
    <w:name w:val="Normal (Web)"/>
    <w:basedOn w:val="Normal"/>
    <w:uiPriority w:val="99"/>
    <w:semiHidden/>
    <w:unhideWhenUsed/>
    <w:rsid w:val="00543998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54399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N04YFth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814124294?pwd=pJdGBQIk47TDHSSXrErpGB9MQrOBbl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1515</Characters>
  <Application>Microsoft Office Word</Application>
  <DocSecurity>0</DocSecurity>
  <Lines>101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3</cp:revision>
  <cp:lastPrinted>2018-12-13T16:10:00Z</cp:lastPrinted>
  <dcterms:created xsi:type="dcterms:W3CDTF">2025-01-30T15:00:00Z</dcterms:created>
  <dcterms:modified xsi:type="dcterms:W3CDTF">2025-01-30T15:01:00Z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