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6B3F" w14:textId="77777777" w:rsidR="006D3CB9" w:rsidRPr="00DD7D0B" w:rsidRDefault="005B507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2050" DrawAspect="Content" ObjectID="_1698253195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286ED51" w14:textId="77777777" w:rsidR="006D3CB9" w:rsidRDefault="000E3975" w:rsidP="00A35C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D4B233B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66934A00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B8ACB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56A7FE01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13EB99B6" w:rsidR="00BF4FB7" w:rsidRDefault="00077C4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NOVEMBER 17, </w:t>
            </w:r>
            <w:r w:rsidR="00366C1F">
              <w:rPr>
                <w:rFonts w:asciiTheme="minorHAnsi" w:hAnsiTheme="minorHAnsi"/>
                <w:b/>
              </w:rPr>
              <w:t>2021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8B4" w14:textId="3DF6AC2A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  <w:r w:rsidR="00590580">
              <w:t xml:space="preserve"> Virtual Meeting Platform: </w:t>
            </w:r>
            <w:r w:rsidR="00590580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7777777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WEBEX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</w:p>
          <w:p w14:paraId="526F08D3" w14:textId="4604B86D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366C1F" w:rsidRPr="00AA21C1">
              <w:rPr>
                <w:rFonts w:asciiTheme="minorHAnsi" w:hAnsiTheme="minorHAnsi"/>
                <w:bCs/>
              </w:rPr>
              <w:t>Sean Beasley</w:t>
            </w:r>
            <w:r w:rsidR="00366C1F">
              <w:rPr>
                <w:rFonts w:asciiTheme="minorHAnsi" w:hAnsiTheme="minorHAnsi"/>
                <w:b/>
              </w:rPr>
              <w:t xml:space="preserve"> </w:t>
            </w:r>
          </w:p>
          <w:p w14:paraId="08B266DD" w14:textId="3E241287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366C1F" w:rsidRPr="00AA21C1">
              <w:rPr>
                <w:rFonts w:asciiTheme="minorHAnsi" w:hAnsiTheme="minorHAnsi"/>
                <w:bCs/>
              </w:rPr>
              <w:t>508-895-7079</w:t>
            </w:r>
          </w:p>
        </w:tc>
      </w:tr>
    </w:tbl>
    <w:p w14:paraId="70B85F2E" w14:textId="22BBBC83" w:rsidR="00366C1F" w:rsidRDefault="00366C1F" w:rsidP="00366C1F">
      <w:pPr>
        <w:spacing w:after="0" w:line="240" w:lineRule="auto"/>
        <w:rPr>
          <w:rFonts w:cs="Calibri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348AB" w14:paraId="788C653D" w14:textId="77777777" w:rsidTr="009348AB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6E66CB26" w14:textId="77777777" w:rsidR="009348AB" w:rsidRDefault="00934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348AB" w14:paraId="073988C3" w14:textId="77777777" w:rsidTr="009348A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9348AB" w14:paraId="64DC90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14DFDA" w14:textId="77777777" w:rsidR="009348AB" w:rsidRDefault="009348AB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9348AB" w14:paraId="41EF54B2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9D8474" w14:textId="77777777" w:rsidR="009348AB" w:rsidRDefault="009348AB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5910290" w14:textId="77777777" w:rsidR="009348AB" w:rsidRDefault="009348AB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7"/>
            </w:tblGrid>
            <w:tr w:rsidR="009348AB" w14:paraId="01017B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9348AB" w14:paraId="0B8E30C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771C163E" w14:textId="77777777" w:rsidR="009348AB" w:rsidRDefault="005B5071">
                        <w:pPr>
                          <w:framePr w:hSpace="45" w:wrap="around" w:vAnchor="text" w:hAnchor="text"/>
                          <w:jc w:val="center"/>
                        </w:pPr>
                        <w:hyperlink r:id="rId10" w:history="1">
                          <w:r w:rsidR="009348AB"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68F102B3" w14:textId="77777777" w:rsidR="009348AB" w:rsidRDefault="009348AB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348AB" w14:paraId="6D3F9EAC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F6203D" w14:textId="77777777" w:rsidR="009348AB" w:rsidRDefault="009348AB">
                  <w:pPr>
                    <w:framePr w:hSpace="45" w:wrap="around" w:vAnchor="text" w:hAnchor="text"/>
                    <w:spacing w:line="300" w:lineRule="atLeast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9348AB" w14:paraId="58A090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B72203" w14:textId="77777777" w:rsidR="009348AB" w:rsidRDefault="009348AB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9348AB" w14:paraId="452994FB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C6F173" w14:textId="77777777" w:rsidR="009348AB" w:rsidRDefault="009348AB">
                  <w:pPr>
                    <w:framePr w:hSpace="45" w:wrap="around" w:vAnchor="text" w:hAnchor="text"/>
                    <w:spacing w:line="15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9348AB" w14:paraId="646698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45309B" w14:textId="77777777" w:rsidR="009348AB" w:rsidRDefault="009348AB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9348AB" w14:paraId="142686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01D3C8" w14:textId="77777777" w:rsidR="009348AB" w:rsidRDefault="005B5071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hyperlink r:id="rId11" w:history="1">
                    <w:r w:rsidR="009348AB"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https://statema.webex.com/statema/j.php?MTID=me68a5224552297a084d1a2195f561f5f</w:t>
                    </w:r>
                  </w:hyperlink>
                  <w:r w:rsidR="009348AB">
                    <w:t xml:space="preserve"> </w:t>
                  </w:r>
                </w:p>
              </w:tc>
            </w:tr>
            <w:tr w:rsidR="009348AB" w14:paraId="2459AD91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03F84F" w14:textId="77777777" w:rsidR="009348AB" w:rsidRDefault="009348AB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F64565D" w14:textId="77777777" w:rsidR="009348AB" w:rsidRDefault="009348AB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2"/>
            </w:tblGrid>
            <w:tr w:rsidR="009348AB" w14:paraId="4F072D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51FA96" w14:textId="77777777" w:rsidR="009348AB" w:rsidRDefault="009348AB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9348AB" w14:paraId="7BBDDE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61B086" w14:textId="77777777" w:rsidR="009348AB" w:rsidRDefault="009348AB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2437 472 0782</w:t>
                  </w:r>
                </w:p>
              </w:tc>
            </w:tr>
            <w:tr w:rsidR="009348AB" w14:paraId="5B250A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0B861E" w14:textId="77777777" w:rsidR="009348AB" w:rsidRDefault="009348AB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fxUvr6ija68  </w:t>
                  </w:r>
                </w:p>
              </w:tc>
            </w:tr>
            <w:tr w:rsidR="009348AB" w14:paraId="7DA40ECC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100BDE" w14:textId="77777777" w:rsidR="009348AB" w:rsidRDefault="009348AB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9D8AF6F" w14:textId="77777777" w:rsidR="009348AB" w:rsidRDefault="009348AB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+1-203-607-0564,,24374720782##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+1-866-692-3580,,24374720782##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color w:val="000000"/>
              </w:rPr>
              <w:t>  |  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>
              <w:rPr>
                <w:rFonts w:ascii="Arial" w:hAnsi="Arial" w:cs="Arial"/>
                <w:color w:val="000000"/>
              </w:rPr>
              <w:t xml:space="preserve">   </w:t>
            </w:r>
            <w:r>
              <w:rPr>
                <w:rFonts w:ascii="Arial" w:hAnsi="Arial" w:cs="Arial"/>
                <w:color w:val="000000"/>
              </w:rPr>
              <w:br/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24374720782@statema.webex.com</w:t>
              </w:r>
            </w:hyperlink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9348AB" w14:paraId="250ACF0B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CEEA9A" w14:textId="77777777" w:rsidR="009348AB" w:rsidRDefault="009348AB">
                  <w:pPr>
                    <w:framePr w:hSpace="45" w:wrap="around" w:vAnchor="text" w:hAnchor="text"/>
                    <w:spacing w:line="75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</w:tbl>
          <w:p w14:paraId="2AB59C35" w14:textId="77777777" w:rsidR="009348AB" w:rsidRDefault="009348AB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9348AB" w14:paraId="081F09E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367479" w14:textId="77777777" w:rsidR="009348AB" w:rsidRDefault="009348AB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9348AB" w14:paraId="1DA157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CC4C8C" w14:textId="77777777" w:rsidR="009348AB" w:rsidRDefault="009348AB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24374720782.statema@lync.webex.com</w:t>
                    </w:r>
                  </w:hyperlink>
                </w:p>
              </w:tc>
            </w:tr>
          </w:tbl>
          <w:p w14:paraId="51B8BF60" w14:textId="77777777" w:rsidR="009348AB" w:rsidRDefault="009348AB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348AB" w14:paraId="1189E43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92B080" w14:textId="77777777" w:rsidR="009348AB" w:rsidRDefault="009348AB">
                  <w:pPr>
                    <w:framePr w:hSpace="45" w:wrap="around" w:vAnchor="text" w:hAnchor="text"/>
                    <w:spacing w:line="30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9348AB" w14:paraId="136C7F99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03B610" w14:textId="77777777" w:rsidR="009348AB" w:rsidRDefault="009348AB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4467C6C1" w14:textId="77777777" w:rsidR="009348AB" w:rsidRDefault="009348AB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348AB" w14:paraId="3B2473B7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40C077" w14:textId="77777777" w:rsidR="009348AB" w:rsidRDefault="009348AB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9348AB" w14:paraId="18EBB1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780F32" w14:textId="77777777" w:rsidR="009348AB" w:rsidRDefault="009348AB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9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9348AB" w14:paraId="47F76EC6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FAE387" w14:textId="77777777" w:rsidR="009348AB" w:rsidRDefault="009348AB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7A617103" w14:textId="77777777" w:rsidR="009348AB" w:rsidRDefault="009348AB">
            <w:pPr>
              <w:rPr>
                <w:rFonts w:eastAsiaTheme="minorHAnsi" w:cs="Calibri"/>
              </w:rPr>
            </w:pPr>
          </w:p>
        </w:tc>
      </w:tr>
    </w:tbl>
    <w:p w14:paraId="173BBF0A" w14:textId="77777777" w:rsidR="009348AB" w:rsidRPr="00366C1F" w:rsidRDefault="009348AB" w:rsidP="00366C1F">
      <w:pPr>
        <w:spacing w:after="0" w:line="240" w:lineRule="auto"/>
        <w:rPr>
          <w:rFonts w:cs="Calibri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4C71B7" w14:textId="77777777" w:rsidR="00990FD4" w:rsidRPr="00990FD4" w:rsidRDefault="00990FD4" w:rsidP="00077C4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1F77221" w14:textId="074AB6A1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Agenda (topics anticipated to be discussed)</w:t>
      </w:r>
      <w:r>
        <w:rPr>
          <w:rFonts w:ascii="Times New Roman" w:hAnsi="Times New Roman"/>
        </w:rPr>
        <w:t>:</w:t>
      </w:r>
    </w:p>
    <w:p w14:paraId="4CE23BE5" w14:textId="77777777"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A35C29">
        <w:rPr>
          <w:b/>
          <w:sz w:val="22"/>
          <w:szCs w:val="22"/>
        </w:rPr>
        <w:t>/Introductions</w:t>
      </w:r>
    </w:p>
    <w:p w14:paraId="1E20AD37" w14:textId="77777777" w:rsidR="00BF4FB7" w:rsidRDefault="00BF4FB7" w:rsidP="00BF4FB7">
      <w:pPr>
        <w:pStyle w:val="NoSpacing"/>
        <w:rPr>
          <w:b/>
          <w:sz w:val="22"/>
          <w:szCs w:val="22"/>
        </w:rPr>
      </w:pPr>
    </w:p>
    <w:p w14:paraId="3721FF25" w14:textId="0F01779E" w:rsidR="00724E70" w:rsidRPr="00724E70" w:rsidRDefault="00BF4FB7" w:rsidP="00724E70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09051495" w14:textId="77777777" w:rsidR="00724E70" w:rsidRDefault="00724E70" w:rsidP="00724E70">
      <w:pPr>
        <w:pStyle w:val="Body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>Updates on Follow Up Items from last (9-15-21) Meeting</w:t>
      </w:r>
    </w:p>
    <w:p w14:paraId="2760D7A9" w14:textId="48F8BA04" w:rsidR="00724E70" w:rsidRPr="00724E70" w:rsidRDefault="00724E70" w:rsidP="00724E70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</w:p>
    <w:p w14:paraId="7CC2A5B0" w14:textId="77777777"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525B5675" w14:textId="77777777" w:rsidR="00A35C29" w:rsidRDefault="00A35C29" w:rsidP="00A35C29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14:paraId="1510BAB8" w14:textId="77777777" w:rsidR="00A35C29" w:rsidRDefault="00A35C29" w:rsidP="00A35C29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New Business</w:t>
      </w:r>
    </w:p>
    <w:p w14:paraId="3DD7F41E" w14:textId="77777777"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14:paraId="20BD037C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0E3B64B2" w14:textId="77777777"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1792C06E" w14:textId="77777777"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14:paraId="66FA6735" w14:textId="32BFAF78" w:rsidR="00143408" w:rsidRPr="00B4340E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sectPr w:rsidR="00143408" w:rsidRPr="00B4340E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4CB2" w14:textId="77777777" w:rsidR="005B5071" w:rsidRDefault="005B5071">
      <w:pPr>
        <w:spacing w:after="0" w:line="240" w:lineRule="auto"/>
      </w:pPr>
      <w:r>
        <w:separator/>
      </w:r>
    </w:p>
  </w:endnote>
  <w:endnote w:type="continuationSeparator" w:id="0">
    <w:p w14:paraId="644BDD0C" w14:textId="77777777" w:rsidR="005B5071" w:rsidRDefault="005B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5B5071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5B5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E315" w14:textId="77777777" w:rsidR="005B5071" w:rsidRDefault="005B5071">
      <w:pPr>
        <w:spacing w:after="0" w:line="240" w:lineRule="auto"/>
      </w:pPr>
      <w:r>
        <w:separator/>
      </w:r>
    </w:p>
  </w:footnote>
  <w:footnote w:type="continuationSeparator" w:id="0">
    <w:p w14:paraId="2724E966" w14:textId="77777777" w:rsidR="005B5071" w:rsidRDefault="005B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78E"/>
    <w:multiLevelType w:val="hybridMultilevel"/>
    <w:tmpl w:val="DB444DB4"/>
    <w:lvl w:ilvl="0" w:tplc="86561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8D6660"/>
    <w:multiLevelType w:val="hybridMultilevel"/>
    <w:tmpl w:val="73D4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B5F2D"/>
    <w:multiLevelType w:val="hybridMultilevel"/>
    <w:tmpl w:val="30F8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10"/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7C49"/>
    <w:rsid w:val="00083F94"/>
    <w:rsid w:val="000D214A"/>
    <w:rsid w:val="000E3975"/>
    <w:rsid w:val="0013432F"/>
    <w:rsid w:val="00143408"/>
    <w:rsid w:val="001B2492"/>
    <w:rsid w:val="001C583F"/>
    <w:rsid w:val="003436E9"/>
    <w:rsid w:val="00346C30"/>
    <w:rsid w:val="00366C1F"/>
    <w:rsid w:val="00371405"/>
    <w:rsid w:val="00380F16"/>
    <w:rsid w:val="003D0919"/>
    <w:rsid w:val="003D7774"/>
    <w:rsid w:val="004568D1"/>
    <w:rsid w:val="004A6117"/>
    <w:rsid w:val="004D240D"/>
    <w:rsid w:val="004F62CC"/>
    <w:rsid w:val="0051571F"/>
    <w:rsid w:val="00520709"/>
    <w:rsid w:val="00532DFA"/>
    <w:rsid w:val="005732B3"/>
    <w:rsid w:val="00585A3C"/>
    <w:rsid w:val="00590580"/>
    <w:rsid w:val="005B5071"/>
    <w:rsid w:val="0065361C"/>
    <w:rsid w:val="006B7D88"/>
    <w:rsid w:val="006D3CB9"/>
    <w:rsid w:val="00724E70"/>
    <w:rsid w:val="00777F7D"/>
    <w:rsid w:val="0078627B"/>
    <w:rsid w:val="00797FB0"/>
    <w:rsid w:val="008D2CB1"/>
    <w:rsid w:val="00905697"/>
    <w:rsid w:val="009348AB"/>
    <w:rsid w:val="00952F71"/>
    <w:rsid w:val="00990FD4"/>
    <w:rsid w:val="009C0938"/>
    <w:rsid w:val="00A35C29"/>
    <w:rsid w:val="00A3760F"/>
    <w:rsid w:val="00A445C8"/>
    <w:rsid w:val="00A4495B"/>
    <w:rsid w:val="00AA21C1"/>
    <w:rsid w:val="00B26D33"/>
    <w:rsid w:val="00B4340E"/>
    <w:rsid w:val="00BF4FB7"/>
    <w:rsid w:val="00C1175F"/>
    <w:rsid w:val="00C400F0"/>
    <w:rsid w:val="00C500FE"/>
    <w:rsid w:val="00C66553"/>
    <w:rsid w:val="00C76AA0"/>
    <w:rsid w:val="00C82A44"/>
    <w:rsid w:val="00D70CE4"/>
    <w:rsid w:val="00D76A4A"/>
    <w:rsid w:val="00D93DC9"/>
    <w:rsid w:val="00F41A32"/>
    <w:rsid w:val="00F62583"/>
    <w:rsid w:val="00F81044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1"/>
    <o:shapelayout v:ext="edit">
      <o:idmap v:ext="edit" data="2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Body">
    <w:name w:val="Body"/>
    <w:rsid w:val="00724E70"/>
    <w:pPr>
      <w:spacing w:after="200" w:line="276" w:lineRule="auto"/>
    </w:pPr>
    <w:rPr>
      <w:rFonts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24374720782%23%23*01*" TargetMode="External"/><Relationship Id="rId18" Type="http://schemas.openxmlformats.org/officeDocument/2006/relationships/hyperlink" Target="https://statema.webex.com/statema/j.php?MTID=m59697d41989d37e7045e2a8f9853df9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24374720782%23%23*01*" TargetMode="External"/><Relationship Id="rId17" Type="http://schemas.openxmlformats.org/officeDocument/2006/relationships/hyperlink" Target="sip:24374720782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24374720782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e68a5224552297a084d1a2195f561f5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e68a5224552297a084d1a2195f561f5f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d9afa6e27a3eeda9f3afe38743b993a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Dana Stancill</cp:lastModifiedBy>
  <cp:revision>2</cp:revision>
  <cp:lastPrinted>2015-04-21T16:04:00Z</cp:lastPrinted>
  <dcterms:created xsi:type="dcterms:W3CDTF">2021-11-13T01:14:00Z</dcterms:created>
  <dcterms:modified xsi:type="dcterms:W3CDTF">2021-11-13T01:14:00Z</dcterms:modified>
</cp:coreProperties>
</file>